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409AE1">
      <w:pPr>
        <w:pStyle w:val="11"/>
        <w:widowControl/>
        <w:spacing w:line="240" w:lineRule="auto"/>
        <w:jc w:val="center"/>
        <w:rPr>
          <w:rFonts w:hint="eastAsia" w:eastAsia="宋体"/>
          <w:lang w:eastAsia="zh-CN"/>
        </w:rPr>
      </w:pPr>
      <w:bookmarkStart w:id="0" w:name="_GoBack"/>
      <w:r>
        <w:rPr>
          <w:rFonts w:hint="eastAsia" w:eastAsia="宋体"/>
          <w:lang w:eastAsia="zh-CN"/>
        </w:rPr>
        <w:drawing>
          <wp:inline distT="0" distB="0" distL="114300" distR="114300">
            <wp:extent cx="5142865" cy="8228330"/>
            <wp:effectExtent l="0" t="0" r="635" b="1270"/>
            <wp:docPr id="1" name="图片 1" descr="the_great_gain_of_godliness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_great_gain_of_godliness800"/>
                    <pic:cNvPicPr>
                      <a:picLocks noChangeAspect="1"/>
                    </pic:cNvPicPr>
                  </pic:nvPicPr>
                  <pic:blipFill>
                    <a:blip r:embed="rId8"/>
                    <a:stretch>
                      <a:fillRect/>
                    </a:stretch>
                  </pic:blipFill>
                  <pic:spPr>
                    <a:xfrm>
                      <a:off x="0" y="0"/>
                      <a:ext cx="5142865" cy="8228330"/>
                    </a:xfrm>
                    <a:prstGeom prst="rect">
                      <a:avLst/>
                    </a:prstGeom>
                  </pic:spPr>
                </pic:pic>
              </a:graphicData>
            </a:graphic>
          </wp:inline>
        </w:drawing>
      </w:r>
      <w:bookmarkEnd w:id="0"/>
    </w:p>
    <w:p w14:paraId="0A87D8B2">
      <w:pPr>
        <w:spacing w:line="15827" w:lineRule="exact"/>
        <w:sectPr>
          <w:headerReference r:id="rId5" w:type="default"/>
          <w:footerReference r:id="rId6" w:type="default"/>
          <w:pgSz w:w="12240" w:h="15840"/>
          <w:pgMar w:top="1" w:right="0" w:bottom="1" w:left="0" w:header="0" w:footer="0" w:gutter="0"/>
          <w:cols w:space="720" w:num="1"/>
        </w:sectPr>
      </w:pPr>
    </w:p>
    <w:p w14:paraId="775847DB">
      <w:pPr>
        <w:spacing w:line="240" w:lineRule="auto"/>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4732C0C1">
      <w:pPr>
        <w:spacing w:line="7275" w:lineRule="exact"/>
        <w:sectPr>
          <w:pgSz w:w="12240" w:h="15840"/>
          <w:pgMar w:top="400" w:right="1836" w:bottom="400" w:left="1836" w:header="0" w:footer="0" w:gutter="0"/>
          <w:cols w:space="720" w:num="1"/>
        </w:sectPr>
      </w:pPr>
    </w:p>
    <w:p w14:paraId="4C998076">
      <w:pPr>
        <w:pStyle w:val="11"/>
        <w:widowControl/>
        <w:rPr>
          <w:sz w:val="40"/>
          <w:szCs w:val="24"/>
        </w:rPr>
      </w:pPr>
      <w:r>
        <w:rPr>
          <w:sz w:val="40"/>
          <w:szCs w:val="24"/>
        </w:rPr>
        <w:t>说明：</w:t>
      </w:r>
    </w:p>
    <w:p w14:paraId="78B463A8">
      <w:pPr>
        <w:pStyle w:val="11"/>
        <w:widowControl/>
        <w:numPr>
          <w:ilvl w:val="0"/>
          <w:numId w:val="1"/>
        </w:numPr>
        <w:topLinePunct w:val="0"/>
        <w:ind w:left="0" w:leftChars="0" w:firstLine="0" w:firstLineChars="0"/>
        <w:rPr>
          <w:b w:val="0"/>
          <w:sz w:val="40"/>
          <w:szCs w:val="24"/>
        </w:rPr>
      </w:pPr>
      <w:r>
        <w:rPr>
          <w:sz w:val="40"/>
          <w:szCs w:val="24"/>
        </w:rPr>
        <w:t>以下文字使用人工智能（claude)翻译，请以原文为准。</w:t>
      </w:r>
    </w:p>
    <w:p w14:paraId="7B2BCAFD">
      <w:pPr>
        <w:pStyle w:val="11"/>
        <w:widowControl/>
        <w:numPr>
          <w:ilvl w:val="0"/>
          <w:numId w:val="1"/>
        </w:numPr>
        <w:topLinePunct w:val="0"/>
        <w:ind w:left="0" w:leftChars="0" w:firstLine="0" w:firstLineChars="0"/>
        <w:rPr>
          <w:b w:val="0"/>
          <w:sz w:val="40"/>
          <w:szCs w:val="24"/>
        </w:rPr>
      </w:pPr>
      <w:r>
        <w:rPr>
          <w:sz w:val="40"/>
          <w:szCs w:val="24"/>
        </w:rPr>
        <w:t>原文和翻译都可以免费使用，转发，传阅，复制，但不能商用，若商用，只能收回成本费。</w:t>
      </w:r>
    </w:p>
    <w:p w14:paraId="6E24E446">
      <w:pPr>
        <w:pStyle w:val="11"/>
        <w:widowControl/>
        <w:numPr>
          <w:ilvl w:val="0"/>
          <w:numId w:val="1"/>
        </w:numPr>
        <w:topLinePunct w:val="0"/>
        <w:ind w:left="0" w:leftChars="0" w:firstLine="0" w:firstLineChars="0"/>
        <w:rPr>
          <w:b w:val="0"/>
          <w:sz w:val="40"/>
          <w:szCs w:val="24"/>
        </w:rPr>
      </w:pPr>
      <w:r>
        <w:rPr>
          <w:sz w:val="40"/>
          <w:szCs w:val="24"/>
        </w:rPr>
        <w:t>若有更好的翻译，请来信指正，一同分享清教徒书籍，谢谢。</w:t>
      </w:r>
    </w:p>
    <w:p w14:paraId="01909BB9">
      <w:pPr>
        <w:spacing w:line="264" w:lineRule="auto"/>
        <w:rPr>
          <w:rFonts w:hint="eastAsia" w:ascii="Arial"/>
          <w:sz w:val="28"/>
          <w:szCs w:val="28"/>
        </w:rPr>
      </w:pPr>
    </w:p>
    <w:p w14:paraId="0E8C0ADD">
      <w:pPr>
        <w:pStyle w:val="11"/>
        <w:widowControl/>
        <w:rPr>
          <w:sz w:val="40"/>
          <w:szCs w:val="24"/>
        </w:rPr>
      </w:pPr>
      <w:r>
        <w:rPr>
          <w:sz w:val="40"/>
          <w:szCs w:val="24"/>
        </w:rPr>
        <w:t>邮箱：xuanjiao789@outlook.com</w:t>
      </w:r>
    </w:p>
    <w:p w14:paraId="371BC1BE">
      <w:pPr>
        <w:spacing w:line="264" w:lineRule="auto"/>
        <w:rPr>
          <w:rFonts w:hint="eastAsia" w:ascii="Arial"/>
          <w:sz w:val="21"/>
        </w:rPr>
      </w:pPr>
    </w:p>
    <w:p w14:paraId="4FC439B8">
      <w:pPr>
        <w:spacing w:line="264" w:lineRule="auto"/>
        <w:rPr>
          <w:rFonts w:hint="eastAsia" w:ascii="Arial"/>
          <w:sz w:val="21"/>
        </w:rPr>
      </w:pPr>
    </w:p>
    <w:p w14:paraId="131F22E1">
      <w:pPr>
        <w:spacing w:line="264" w:lineRule="auto"/>
        <w:rPr>
          <w:rFonts w:hint="eastAsia" w:ascii="Arial"/>
          <w:sz w:val="21"/>
        </w:rPr>
      </w:pPr>
    </w:p>
    <w:p w14:paraId="6F271100">
      <w:pPr>
        <w:pStyle w:val="14"/>
        <w:widowControl/>
        <w:jc w:val="center"/>
      </w:pPr>
    </w:p>
    <w:p w14:paraId="6C7EFFED">
      <w:pPr>
        <w:pStyle w:val="14"/>
        <w:widowControl/>
        <w:jc w:val="center"/>
      </w:pPr>
    </w:p>
    <w:p w14:paraId="261A1502">
      <w:pPr>
        <w:pStyle w:val="14"/>
        <w:widowControl/>
        <w:jc w:val="center"/>
        <w:rPr>
          <w:b/>
          <w:bCs w:val="0"/>
        </w:rPr>
      </w:pPr>
    </w:p>
    <w:p w14:paraId="34A574D5">
      <w:pPr>
        <w:jc w:val="center"/>
        <w:rPr>
          <w:rFonts w:hint="eastAsia" w:ascii="华文楷体" w:hAnsi="华文楷体" w:eastAsia="华文楷体" w:cs="华文楷体"/>
          <w:b/>
          <w:bCs/>
          <w:sz w:val="48"/>
          <w:szCs w:val="48"/>
        </w:rPr>
      </w:pPr>
      <w:r>
        <w:rPr>
          <w:rFonts w:hint="eastAsia" w:ascii="华文楷体" w:hAnsi="华文楷体" w:eastAsia="华文楷体" w:cs="华文楷体"/>
          <w:b/>
          <w:bCs/>
          <w:sz w:val="48"/>
          <w:szCs w:val="48"/>
        </w:rPr>
        <w:t>The Great Gain of Godliness by Thomas Watson</w:t>
      </w:r>
    </w:p>
    <w:p w14:paraId="725217F0">
      <w:pPr>
        <w:jc w:val="center"/>
        <w:rPr>
          <w:rFonts w:hint="eastAsia" w:ascii="华文楷体" w:hAnsi="华文楷体" w:eastAsia="华文楷体" w:cs="华文楷体"/>
          <w:b/>
          <w:bCs/>
          <w:sz w:val="48"/>
          <w:szCs w:val="48"/>
        </w:rPr>
      </w:pPr>
      <w:r>
        <w:rPr>
          <w:rFonts w:hint="eastAsia" w:ascii="华文楷体" w:hAnsi="华文楷体" w:eastAsia="华文楷体" w:cs="华文楷体"/>
          <w:b/>
          <w:bCs/>
          <w:sz w:val="48"/>
          <w:szCs w:val="48"/>
        </w:rPr>
        <w:t>托马斯·华森著 敬虔的极大益处</w:t>
      </w:r>
    </w:p>
    <w:p w14:paraId="3D1483F4">
      <w:pPr>
        <w:rPr>
          <w:rFonts w:hint="eastAsia" w:ascii="华文楷体" w:hAnsi="华文楷体" w:eastAsia="华文楷体" w:cs="华文楷体"/>
          <w:sz w:val="30"/>
          <w:szCs w:val="30"/>
        </w:rPr>
      </w:pPr>
    </w:p>
    <w:p w14:paraId="2A8025B9">
      <w:pPr>
        <w:rPr>
          <w:rFonts w:hint="eastAsia" w:ascii="华文楷体" w:hAnsi="华文楷体" w:eastAsia="华文楷体" w:cs="华文楷体"/>
          <w:sz w:val="30"/>
          <w:szCs w:val="30"/>
        </w:rPr>
      </w:pPr>
    </w:p>
    <w:p w14:paraId="0B86D106">
      <w:pPr>
        <w:rPr>
          <w:rFonts w:hint="eastAsia" w:ascii="华文楷体" w:hAnsi="华文楷体" w:eastAsia="华文楷体" w:cs="华文楷体"/>
          <w:sz w:val="30"/>
          <w:szCs w:val="30"/>
        </w:rPr>
      </w:pPr>
    </w:p>
    <w:p w14:paraId="1FFDF123">
      <w:pPr>
        <w:rPr>
          <w:rFonts w:hint="eastAsia" w:ascii="华文楷体" w:hAnsi="华文楷体" w:eastAsia="华文楷体" w:cs="华文楷体"/>
          <w:sz w:val="30"/>
          <w:szCs w:val="30"/>
        </w:rPr>
      </w:pPr>
    </w:p>
    <w:p w14:paraId="7C199F04">
      <w:pPr>
        <w:rPr>
          <w:rFonts w:hint="eastAsia" w:ascii="华文楷体" w:hAnsi="华文楷体" w:eastAsia="华文楷体" w:cs="华文楷体"/>
          <w:sz w:val="30"/>
          <w:szCs w:val="30"/>
        </w:rPr>
      </w:pPr>
    </w:p>
    <w:p w14:paraId="4E5DD0CC">
      <w:pPr>
        <w:rPr>
          <w:rFonts w:hint="eastAsia" w:ascii="华文楷体" w:hAnsi="华文楷体" w:eastAsia="华文楷体" w:cs="华文楷体"/>
          <w:sz w:val="30"/>
          <w:szCs w:val="30"/>
        </w:rPr>
      </w:pPr>
    </w:p>
    <w:p w14:paraId="3C8AFCC2">
      <w:pPr>
        <w:rPr>
          <w:rFonts w:hint="eastAsia" w:ascii="华文楷体" w:hAnsi="华文楷体" w:eastAsia="华文楷体" w:cs="华文楷体"/>
          <w:sz w:val="30"/>
          <w:szCs w:val="30"/>
        </w:rPr>
      </w:pPr>
    </w:p>
    <w:p w14:paraId="31F23EFB">
      <w:pPr>
        <w:rPr>
          <w:rFonts w:hint="eastAsia" w:ascii="华文楷体" w:hAnsi="华文楷体" w:eastAsia="华文楷体" w:cs="华文楷体"/>
          <w:sz w:val="30"/>
          <w:szCs w:val="30"/>
        </w:rPr>
      </w:pPr>
    </w:p>
    <w:p w14:paraId="297D4D68">
      <w:pPr>
        <w:rPr>
          <w:rFonts w:hint="eastAsia" w:ascii="华文楷体" w:hAnsi="华文楷体" w:eastAsia="华文楷体" w:cs="华文楷体"/>
          <w:sz w:val="30"/>
          <w:szCs w:val="30"/>
        </w:rPr>
      </w:pPr>
    </w:p>
    <w:p w14:paraId="5CA5AF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327C92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36497E83">
      <w:pPr>
        <w:rPr>
          <w:rFonts w:hint="eastAsia" w:ascii="华文楷体" w:hAnsi="华文楷体" w:eastAsia="华文楷体" w:cs="华文楷体"/>
          <w:sz w:val="30"/>
          <w:szCs w:val="30"/>
        </w:rPr>
      </w:pPr>
    </w:p>
    <w:p w14:paraId="19B162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Reader</w:t>
      </w:r>
    </w:p>
    <w:p w14:paraId="7D0E45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基督徒读者</w:t>
      </w:r>
    </w:p>
    <w:p w14:paraId="4B161D46">
      <w:pPr>
        <w:rPr>
          <w:rFonts w:hint="eastAsia" w:ascii="华文楷体" w:hAnsi="华文楷体" w:eastAsia="华文楷体" w:cs="华文楷体"/>
          <w:sz w:val="30"/>
          <w:szCs w:val="30"/>
        </w:rPr>
      </w:pPr>
    </w:p>
    <w:p w14:paraId="20F5AE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I: The Character of the Godly</w:t>
      </w:r>
    </w:p>
    <w:p w14:paraId="1517AE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第一部分：敬虔者的品格</w:t>
      </w:r>
    </w:p>
    <w:p w14:paraId="0B80FCFB">
      <w:pPr>
        <w:rPr>
          <w:rFonts w:hint="eastAsia" w:ascii="华文楷体" w:hAnsi="华文楷体" w:eastAsia="华文楷体" w:cs="华文楷体"/>
          <w:sz w:val="30"/>
          <w:szCs w:val="30"/>
        </w:rPr>
      </w:pPr>
    </w:p>
    <w:p w14:paraId="5786B6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Reasons to Fear God</w:t>
      </w:r>
    </w:p>
    <w:p w14:paraId="7E44F5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敬畏神的理由</w:t>
      </w:r>
    </w:p>
    <w:p w14:paraId="78FD7F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Excellence of the Fear of God</w:t>
      </w:r>
    </w:p>
    <w:p w14:paraId="0A643E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敬畏神的卓越之处</w:t>
      </w:r>
    </w:p>
    <w:p w14:paraId="5FA057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Fear of God in our Hearts?</w:t>
      </w:r>
    </w:p>
    <w:p w14:paraId="39C999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敬畏神在我们心中吗？</w:t>
      </w:r>
    </w:p>
    <w:p w14:paraId="707647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Should Speak of God</w:t>
      </w:r>
    </w:p>
    <w:p w14:paraId="6EAE84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敬虔者当谈论神</w:t>
      </w:r>
    </w:p>
    <w:p w14:paraId="6D9A07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Should Meditate on God's Name</w:t>
      </w:r>
    </w:p>
    <w:p w14:paraId="4543AF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敬虔者当默想祂的名</w:t>
      </w:r>
    </w:p>
    <w:p w14:paraId="5D3A8622">
      <w:pPr>
        <w:rPr>
          <w:rFonts w:hint="eastAsia" w:ascii="华文楷体" w:hAnsi="华文楷体" w:eastAsia="华文楷体" w:cs="华文楷体"/>
          <w:sz w:val="30"/>
          <w:szCs w:val="30"/>
        </w:rPr>
      </w:pPr>
    </w:p>
    <w:p w14:paraId="24BDF6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II: The Good Effects of Godliness</w:t>
      </w:r>
    </w:p>
    <w:p w14:paraId="111A76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第二部分：敬虔的美好果效</w:t>
      </w:r>
    </w:p>
    <w:p w14:paraId="303460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Records the Piety of His People</w:t>
      </w:r>
    </w:p>
    <w:p w14:paraId="366591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神记录祂子民的虔诚</w:t>
      </w:r>
    </w:p>
    <w:p w14:paraId="3F4B0C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Rewards the Piety of His People</w:t>
      </w:r>
    </w:p>
    <w:p w14:paraId="5474C1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神报偿祂子民的虔诚</w:t>
      </w:r>
    </w:p>
    <w:p w14:paraId="78C77B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Rewards His Piety by Owning Them</w:t>
      </w:r>
    </w:p>
    <w:p w14:paraId="30454E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神藉着认祂们为自己的来报偿祂们的虔诚</w:t>
      </w:r>
    </w:p>
    <w:p w14:paraId="6C6B29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Rewards His People by Honouring Them</w:t>
      </w:r>
    </w:p>
    <w:p w14:paraId="2FC0F2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神藉着尊荣祂的子民来报偿祂们</w:t>
      </w:r>
    </w:p>
    <w:p w14:paraId="259F21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Rewards His People by Sparing Them</w:t>
      </w:r>
    </w:p>
    <w:p w14:paraId="576A06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神藉着顾惜祂的子民来报偿祂们</w:t>
      </w:r>
    </w:p>
    <w:p w14:paraId="392BA7C4">
      <w:pPr>
        <w:rPr>
          <w:rFonts w:hint="eastAsia" w:ascii="华文楷体" w:hAnsi="华文楷体" w:eastAsia="华文楷体" w:cs="华文楷体"/>
          <w:sz w:val="30"/>
          <w:szCs w:val="30"/>
        </w:rPr>
      </w:pPr>
    </w:p>
    <w:p w14:paraId="5E4CAC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 and the Wicked Discerned</w:t>
      </w:r>
    </w:p>
    <w:p w14:paraId="566381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分辨义人与恶人</w:t>
      </w:r>
    </w:p>
    <w:p w14:paraId="56C34F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Consolation in Affliction</w:t>
      </w:r>
    </w:p>
    <w:p w14:paraId="2C6E2D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患难中的安慰</w:t>
      </w:r>
    </w:p>
    <w:p w14:paraId="1AA55847">
      <w:pPr>
        <w:rPr>
          <w:rFonts w:hint="eastAsia" w:ascii="华文楷体" w:hAnsi="华文楷体" w:eastAsia="华文楷体" w:cs="华文楷体"/>
          <w:sz w:val="30"/>
          <w:szCs w:val="30"/>
        </w:rPr>
      </w:pPr>
    </w:p>
    <w:p w14:paraId="0FFDF5BB">
      <w:pPr>
        <w:pStyle w:val="2"/>
        <w:bidi w:val="0"/>
        <w:jc w:val="center"/>
        <w:rPr>
          <w:rFonts w:hint="eastAsia"/>
        </w:rPr>
      </w:pPr>
      <w:r>
        <w:rPr>
          <w:rFonts w:hint="eastAsia"/>
        </w:rPr>
        <w:t>Christian Reader</w:t>
      </w:r>
    </w:p>
    <w:p w14:paraId="3F986781">
      <w:pPr>
        <w:pStyle w:val="2"/>
        <w:bidi w:val="0"/>
        <w:jc w:val="center"/>
        <w:rPr>
          <w:rFonts w:hint="eastAsia"/>
        </w:rPr>
      </w:pPr>
      <w:r>
        <w:rPr>
          <w:rFonts w:hint="eastAsia"/>
        </w:rPr>
        <w:t>基督徒读者</w:t>
      </w:r>
    </w:p>
    <w:p w14:paraId="162BC33F">
      <w:pPr>
        <w:rPr>
          <w:rFonts w:hint="eastAsia" w:ascii="华文楷体" w:hAnsi="华文楷体" w:eastAsia="华文楷体" w:cs="华文楷体"/>
          <w:sz w:val="30"/>
          <w:szCs w:val="30"/>
        </w:rPr>
      </w:pPr>
    </w:p>
    <w:p w14:paraId="3C9B0E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making many books there is no end, and much study wearies the body." Ecclesiastes 12:12.</w:t>
      </w:r>
    </w:p>
    <w:p w14:paraId="009411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“著书多，没有穷尽；读书多，身体疲倦。”传道书 12:12。</w:t>
      </w:r>
    </w:p>
    <w:p w14:paraId="6E7200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Books are the "children of the brain".</w:t>
      </w:r>
    </w:p>
    <w:p w14:paraId="667855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书是“头脑的产物”。</w:t>
      </w:r>
    </w:p>
    <w:p w14:paraId="10D90A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writing age, when they are brought forth ad nauseam, I intended that my pen should have been silent—but the variety and weightiness of this subject, as also the desire of some friends, did prevail with me to publish it.</w:t>
      </w:r>
    </w:p>
    <w:p w14:paraId="19E2C7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在这个著作（ad nauseam，指多到令人作呕）的时代，我本想让我的笔保持静默——但是这个主题的多样性与份量，以及一些朋友的愿望，促使我将其出版。</w:t>
      </w:r>
    </w:p>
    <w:p w14:paraId="2A5B4A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main design of this excellent Scripture, is to encourage solid piety, and confute the atheists of the world, who imagine there is no gain in godliness.</w:t>
      </w:r>
    </w:p>
    <w:p w14:paraId="459BCC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这段卓越圣言的主要宗旨，是鼓励真挚的虔敬，并驳斥世上的无神论者，他们幻想敬虔毫无益处。</w:t>
      </w:r>
    </w:p>
    <w:p w14:paraId="401822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speech of King Saul to his servants, "Will the son of Jesse give every one of you fields and vineyards?" (1 Samuel 22:7).</w:t>
      </w:r>
    </w:p>
    <w:p w14:paraId="090B42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扫罗王对他的仆人说：“耶西的儿子岂能将田地和葡萄园赐给你们各人呢？”（撒母耳记上 22:7）。</w:t>
      </w:r>
    </w:p>
    <w:p w14:paraId="616149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the world or men's lusts give them such noble recompenses of reward—as God bestows upon his followers!</w:t>
      </w:r>
    </w:p>
    <w:p w14:paraId="42B55B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世界或人的私欲能给他们这样高贵的赏赐——如同神赐予祂的追随者吗？</w:t>
      </w:r>
    </w:p>
    <w:p w14:paraId="1D905A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it is holiness which carries away the garland!</w:t>
      </w:r>
    </w:p>
    <w:p w14:paraId="4DE5A3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无疑，是圣洁夺得桂冠！</w:t>
      </w:r>
    </w:p>
    <w:p w14:paraId="622E5677">
      <w:pPr>
        <w:rPr>
          <w:rFonts w:hint="eastAsia" w:ascii="华文楷体" w:hAnsi="华文楷体" w:eastAsia="华文楷体" w:cs="华文楷体"/>
          <w:sz w:val="30"/>
          <w:szCs w:val="30"/>
        </w:rPr>
      </w:pPr>
    </w:p>
    <w:p w14:paraId="6A77F8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this treatise, it comes abroad in a plain dress: truth like a diamond—shines brightest in its native luster!</w:t>
      </w:r>
    </w:p>
    <w:p w14:paraId="6CBAA1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至于这本论著，它以朴素的姿态问世：真理如同钻石——以其天然的光彩照耀得最亮！</w:t>
      </w:r>
    </w:p>
    <w:p w14:paraId="0E05BC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did not come to the Corinthians with excellency of speech, or the pride of oratory — his study was not to court—but convert.</w:t>
      </w:r>
    </w:p>
    <w:p w14:paraId="14F209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保罗来到哥林多人那里，没有用高超的言语或华丽的辞藻——他所努力的不是讨好，而是使人归正（convert）。</w:t>
      </w:r>
    </w:p>
    <w:p w14:paraId="7F78B3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unhappiness that, in these luxuriant times, religion should for the most part run either into notion or ceremony; the spirits of true religion are evaporated.</w:t>
      </w:r>
    </w:p>
    <w:p w14:paraId="6CC5EA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不幸的是，在这个放纵的时代，宗教大多不是流于空泛的观念（notion），就是流于仪式（ceremony）；真正宗教的精神已蒸发殆尽。</w:t>
      </w:r>
    </w:p>
    <w:p w14:paraId="04D3C1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knowledge is turned into soul food, and digested into practice —then it is saving.</w:t>
      </w:r>
    </w:p>
    <w:p w14:paraId="5D9A94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当知识转化为灵魂的粮食，并消化为实践时——那时它才是救赎性的。</w:t>
      </w:r>
    </w:p>
    <w:p w14:paraId="4B40EE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would accompany these few imperfect lines with the operation and benediction of his Holy Spirit, and make them edifying—is the prayer of him who is</w:t>
      </w:r>
    </w:p>
    <w:p w14:paraId="55E70B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愿神以祂圣灵的运行和赐福来伴随这几句不完善的文字，并使它们造就人——这是以下之人的祷告，祂是</w:t>
      </w:r>
    </w:p>
    <w:p w14:paraId="7D2DB421">
      <w:pPr>
        <w:rPr>
          <w:rFonts w:hint="eastAsia" w:ascii="华文楷体" w:hAnsi="华文楷体" w:eastAsia="华文楷体" w:cs="华文楷体"/>
          <w:sz w:val="30"/>
          <w:szCs w:val="30"/>
        </w:rPr>
      </w:pPr>
    </w:p>
    <w:p w14:paraId="1B3955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Yours in all Christian service,</w:t>
      </w:r>
    </w:p>
    <w:p w14:paraId="083B1C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在一切基督徒服事中属于你们的，</w:t>
      </w:r>
    </w:p>
    <w:p w14:paraId="551E47D1">
      <w:pPr>
        <w:rPr>
          <w:rFonts w:hint="eastAsia" w:ascii="华文楷体" w:hAnsi="华文楷体" w:eastAsia="华文楷体" w:cs="华文楷体"/>
          <w:sz w:val="30"/>
          <w:szCs w:val="30"/>
        </w:rPr>
      </w:pPr>
    </w:p>
    <w:p w14:paraId="017123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Thomas Watson, London, November 22, 1681</w:t>
      </w:r>
    </w:p>
    <w:p w14:paraId="3E40E6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托马斯·华森，伦敦，1681年11月22日</w:t>
      </w:r>
    </w:p>
    <w:p w14:paraId="0F397463">
      <w:pPr>
        <w:rPr>
          <w:rFonts w:hint="eastAsia" w:ascii="华文楷体" w:hAnsi="华文楷体" w:eastAsia="华文楷体" w:cs="华文楷体"/>
          <w:sz w:val="30"/>
          <w:szCs w:val="30"/>
        </w:rPr>
      </w:pPr>
    </w:p>
    <w:p w14:paraId="55F7CD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those who feared the Lord talked with each other, and the Lord listened and heard. A scroll of remembrance was written in His presence concerning those who feared the Lord and thought upon His name. "They will be mine," says the Lord Almighty, "in the day when I make up My jewels! I will spare them, just as in compassion a man spares his son who serves him. And you will again see the distinction between the righteous and the wicked, between those who serve God and those who do not. " Malachi 3:16- 18</w:t>
      </w:r>
    </w:p>
    <w:p w14:paraId="5D12D9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“那时，敬畏耶和华的人彼此交谈，耶和华侧耳而听，在祂面前有记念册被写下，记着敬畏耶和华、思念（thought upon）祂名的人。万军之耶和华说：‘在我使我的珍宝（jewels）显现的日子，他们必属我！我必顾惜他们，如同人顾惜服事自己的儿子。你们就必重新分辨义人与恶人，分辨事奉神的人与不事奉神的人。’”玛拉基书 3:16- 18</w:t>
      </w:r>
    </w:p>
    <w:p w14:paraId="2CA48976">
      <w:pPr>
        <w:rPr>
          <w:rFonts w:hint="eastAsia" w:ascii="华文楷体" w:hAnsi="华文楷体" w:eastAsia="华文楷体" w:cs="华文楷体"/>
          <w:sz w:val="30"/>
          <w:szCs w:val="30"/>
        </w:rPr>
      </w:pPr>
    </w:p>
    <w:p w14:paraId="3FD409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of truth" is the ground of faith.</w:t>
      </w:r>
    </w:p>
    <w:p w14:paraId="0A3AAF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“真理的圣言（scripture of truth）”是信心的根基。</w:t>
      </w:r>
    </w:p>
    <w:p w14:paraId="5A5096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portion of Scripture which now presents itself to our view, has its sacred elegancies, and is all glorious within.</w:t>
      </w:r>
    </w:p>
    <w:p w14:paraId="4D8CDD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这段现在呈现在我们眼前的圣言，有其神圣的优美之处，且内里全然荣耀。</w:t>
      </w:r>
    </w:p>
    <w:p w14:paraId="26250D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composed by Malachi, whose name means "messenger".</w:t>
      </w:r>
    </w:p>
    <w:p w14:paraId="3E30E9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它由玛拉基所作，他的名字意思是“使者”（messenger）。</w:t>
      </w:r>
    </w:p>
    <w:p w14:paraId="0B1D6A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came as an ambassador from the God of heaven.</w:t>
      </w:r>
    </w:p>
    <w:p w14:paraId="06B1AC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他作为来自天上神的大使（ambassador）而来。</w:t>
      </w:r>
    </w:p>
    <w:p w14:paraId="437F0E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prophet was so famous that Origen and others injudiciously supposed him to be an angel.</w:t>
      </w:r>
    </w:p>
    <w:p w14:paraId="6D71AE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这位先知是如此有名，以至于俄利根（Origen）和其他人曾不加判断地认为祂是一位天使。</w:t>
      </w:r>
    </w:p>
    <w:p w14:paraId="056308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lived after the building of the second temple, and was contemporary with Haggai and Zechariah.</w:t>
      </w:r>
    </w:p>
    <w:p w14:paraId="20C01E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祂生活在第二圣殿建造之后，与哈该（Haggai）和撒迦利亚（Zechariah）是同时代的人。</w:t>
      </w:r>
    </w:p>
    <w:p w14:paraId="710B7B4E">
      <w:pPr>
        <w:rPr>
          <w:rFonts w:hint="eastAsia" w:ascii="华文楷体" w:hAnsi="华文楷体" w:eastAsia="华文楷体" w:cs="华文楷体"/>
          <w:sz w:val="30"/>
          <w:szCs w:val="30"/>
        </w:rPr>
      </w:pPr>
    </w:p>
    <w:p w14:paraId="74754F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blessed prophet lifted up his voice like a trumpet, and told the Jewish nation of their sins.</w:t>
      </w:r>
    </w:p>
    <w:p w14:paraId="01983D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这位蒙福的先知扬声如吹号，将犹大国（Jewish nation）的罪告诉他们。</w:t>
      </w:r>
    </w:p>
    <w:p w14:paraId="432635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last trumpet that sounded in the Old Testament.</w:t>
      </w:r>
    </w:p>
    <w:p w14:paraId="0F5A42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祂是旧约中吹响的最后一支号角。</w:t>
      </w:r>
    </w:p>
    <w:p w14:paraId="438D9D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words of the text are these parts:</w:t>
      </w:r>
    </w:p>
    <w:p w14:paraId="29870C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在经文中有以下几部分：</w:t>
      </w:r>
    </w:p>
    <w:p w14:paraId="183A95BE">
      <w:pPr>
        <w:rPr>
          <w:rFonts w:hint="eastAsia" w:ascii="华文楷体" w:hAnsi="华文楷体" w:eastAsia="华文楷体" w:cs="华文楷体"/>
          <w:sz w:val="30"/>
          <w:szCs w:val="30"/>
        </w:rPr>
      </w:pPr>
    </w:p>
    <w:p w14:paraId="478DC57A">
      <w:pPr>
        <w:pStyle w:val="2"/>
        <w:bidi w:val="0"/>
        <w:jc w:val="center"/>
        <w:rPr>
          <w:rFonts w:hint="eastAsia"/>
        </w:rPr>
      </w:pPr>
      <w:r>
        <w:rPr>
          <w:rFonts w:hint="eastAsia"/>
        </w:rPr>
        <w:t>Part I. The character of the Godly</w:t>
      </w:r>
    </w:p>
    <w:p w14:paraId="6390E136">
      <w:pPr>
        <w:pStyle w:val="2"/>
        <w:bidi w:val="0"/>
        <w:jc w:val="center"/>
        <w:rPr>
          <w:rFonts w:hint="eastAsia"/>
        </w:rPr>
      </w:pPr>
      <w:r>
        <w:rPr>
          <w:rFonts w:hint="eastAsia"/>
        </w:rPr>
        <w:t>第一部分. 敬虔者的品格</w:t>
      </w:r>
    </w:p>
    <w:p w14:paraId="22D33DBD">
      <w:pPr>
        <w:rPr>
          <w:rFonts w:hint="eastAsia" w:ascii="华文楷体" w:hAnsi="华文楷体" w:eastAsia="华文楷体" w:cs="华文楷体"/>
          <w:sz w:val="30"/>
          <w:szCs w:val="30"/>
        </w:rPr>
      </w:pPr>
    </w:p>
    <w:p w14:paraId="0B09D9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they were fearers of God: "those who feared the Lord."</w:t>
      </w:r>
    </w:p>
    <w:p w14:paraId="7B7842B3">
      <w:pPr>
        <w:rPr>
          <w:rFonts w:hint="eastAsia" w:ascii="华文楷体" w:hAnsi="华文楷体" w:eastAsia="华文楷体" w:cs="华文楷体"/>
          <w:sz w:val="30"/>
          <w:szCs w:val="30"/>
        </w:rPr>
      </w:pPr>
    </w:p>
    <w:p w14:paraId="5EA6F4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总体而言，他们是敬畏神的人：“敬畏耶和华的人。”</w:t>
      </w:r>
    </w:p>
    <w:p w14:paraId="6BC193A7">
      <w:pPr>
        <w:rPr>
          <w:rFonts w:hint="eastAsia" w:ascii="华文楷体" w:hAnsi="华文楷体" w:eastAsia="华文楷体" w:cs="华文楷体"/>
          <w:sz w:val="30"/>
          <w:szCs w:val="30"/>
        </w:rPr>
      </w:pPr>
    </w:p>
    <w:p w14:paraId="250011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particular—</w:t>
      </w:r>
    </w:p>
    <w:p w14:paraId="2FCADE14">
      <w:pPr>
        <w:rPr>
          <w:rFonts w:hint="eastAsia" w:ascii="华文楷体" w:hAnsi="华文楷体" w:eastAsia="华文楷体" w:cs="华文楷体"/>
          <w:sz w:val="30"/>
          <w:szCs w:val="30"/>
        </w:rPr>
      </w:pPr>
    </w:p>
    <w:p w14:paraId="66A199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具体而言——</w:t>
      </w:r>
    </w:p>
    <w:p w14:paraId="3F91AE80">
      <w:pPr>
        <w:rPr>
          <w:rFonts w:hint="eastAsia" w:ascii="华文楷体" w:hAnsi="华文楷体" w:eastAsia="华文楷体" w:cs="华文楷体"/>
          <w:sz w:val="30"/>
          <w:szCs w:val="30"/>
        </w:rPr>
      </w:pPr>
    </w:p>
    <w:p w14:paraId="2B0680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They spoke often one to another.</w:t>
      </w:r>
    </w:p>
    <w:p w14:paraId="4D0ABA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他们彼此（often one to another）交谈。</w:t>
      </w:r>
    </w:p>
    <w:p w14:paraId="5D11C4F8">
      <w:pPr>
        <w:rPr>
          <w:rFonts w:hint="eastAsia" w:ascii="华文楷体" w:hAnsi="华文楷体" w:eastAsia="华文楷体" w:cs="华文楷体"/>
          <w:sz w:val="30"/>
          <w:szCs w:val="30"/>
        </w:rPr>
      </w:pPr>
    </w:p>
    <w:p w14:paraId="536FE5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They thought upon God's Name.</w:t>
      </w:r>
    </w:p>
    <w:p w14:paraId="4EA002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他们思念（thought upon）神的名。</w:t>
      </w:r>
    </w:p>
    <w:p w14:paraId="1B7908E1">
      <w:pPr>
        <w:rPr>
          <w:rFonts w:hint="eastAsia" w:ascii="华文楷体" w:hAnsi="华文楷体" w:eastAsia="华文楷体" w:cs="华文楷体"/>
          <w:sz w:val="30"/>
          <w:szCs w:val="30"/>
        </w:rPr>
      </w:pPr>
    </w:p>
    <w:p w14:paraId="6A66F1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II. The Great Gain of their Godliness</w:t>
      </w:r>
    </w:p>
    <w:p w14:paraId="2B354A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第二部分. 祂们敬虔的极大益处</w:t>
      </w:r>
    </w:p>
    <w:p w14:paraId="6C98181F">
      <w:pPr>
        <w:rPr>
          <w:rFonts w:hint="eastAsia" w:ascii="华文楷体" w:hAnsi="华文楷体" w:eastAsia="华文楷体" w:cs="华文楷体"/>
          <w:sz w:val="30"/>
          <w:szCs w:val="30"/>
        </w:rPr>
      </w:pPr>
    </w:p>
    <w:p w14:paraId="53A091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regarded it—"the Lord listened and heard."</w:t>
      </w:r>
    </w:p>
    <w:p w14:paraId="6B187149">
      <w:pPr>
        <w:rPr>
          <w:rFonts w:hint="eastAsia" w:ascii="华文楷体" w:hAnsi="华文楷体" w:eastAsia="华文楷体" w:cs="华文楷体"/>
          <w:sz w:val="30"/>
          <w:szCs w:val="30"/>
        </w:rPr>
      </w:pPr>
    </w:p>
    <w:p w14:paraId="6F4D97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耶和华看重它——“耶和华侧耳而听。”</w:t>
      </w:r>
    </w:p>
    <w:p w14:paraId="44E382AC">
      <w:pPr>
        <w:rPr>
          <w:rFonts w:hint="eastAsia" w:ascii="华文楷体" w:hAnsi="华文楷体" w:eastAsia="华文楷体" w:cs="华文楷体"/>
          <w:sz w:val="30"/>
          <w:szCs w:val="30"/>
        </w:rPr>
      </w:pPr>
    </w:p>
    <w:p w14:paraId="117613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recorded it—"a book of remembrance was written.</w:t>
      </w:r>
    </w:p>
    <w:p w14:paraId="2DAA5E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耶和华记录它——“有记念册被写下。”</w:t>
      </w:r>
    </w:p>
    <w:p w14:paraId="19FCB7C7">
      <w:pPr>
        <w:rPr>
          <w:rFonts w:hint="eastAsia" w:ascii="华文楷体" w:hAnsi="华文楷体" w:eastAsia="华文楷体" w:cs="华文楷体"/>
          <w:sz w:val="30"/>
          <w:szCs w:val="30"/>
        </w:rPr>
      </w:pPr>
    </w:p>
    <w:p w14:paraId="60F159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rewarded it. This reward consisted in three things:</w:t>
      </w:r>
    </w:p>
    <w:p w14:paraId="6CE35A3E">
      <w:pPr>
        <w:rPr>
          <w:rFonts w:hint="eastAsia" w:ascii="华文楷体" w:hAnsi="华文楷体" w:eastAsia="华文楷体" w:cs="华文楷体"/>
          <w:sz w:val="30"/>
          <w:szCs w:val="30"/>
        </w:rPr>
      </w:pPr>
    </w:p>
    <w:p w14:paraId="34772A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耶和华报偿它。这报偿包含三件事：</w:t>
      </w:r>
    </w:p>
    <w:p w14:paraId="67502A34">
      <w:pPr>
        <w:rPr>
          <w:rFonts w:hint="eastAsia" w:ascii="华文楷体" w:hAnsi="华文楷体" w:eastAsia="华文楷体" w:cs="华文楷体"/>
          <w:sz w:val="30"/>
          <w:szCs w:val="30"/>
        </w:rPr>
      </w:pPr>
    </w:p>
    <w:p w14:paraId="610C62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God's owning them: "They will be mine."</w:t>
      </w:r>
    </w:p>
    <w:p w14:paraId="0ACDEF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神认祂们为自己的：“他们必属我。”</w:t>
      </w:r>
    </w:p>
    <w:p w14:paraId="32354CC2">
      <w:pPr>
        <w:rPr>
          <w:rFonts w:hint="eastAsia" w:ascii="华文楷体" w:hAnsi="华文楷体" w:eastAsia="华文楷体" w:cs="华文楷体"/>
          <w:sz w:val="30"/>
          <w:szCs w:val="30"/>
        </w:rPr>
      </w:pPr>
    </w:p>
    <w:p w14:paraId="4DC1D8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God's honoring them: "In the daywhen I make up my jewels."</w:t>
      </w:r>
    </w:p>
    <w:p w14:paraId="0F7BE4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神尊荣祂们：“在我使我的珍宝（jewels）显现的日子。”</w:t>
      </w:r>
    </w:p>
    <w:p w14:paraId="671B480F">
      <w:pPr>
        <w:rPr>
          <w:rFonts w:hint="eastAsia" w:ascii="华文楷体" w:hAnsi="华文楷体" w:eastAsia="华文楷体" w:cs="华文楷体"/>
          <w:sz w:val="30"/>
          <w:szCs w:val="30"/>
        </w:rPr>
      </w:pPr>
    </w:p>
    <w:p w14:paraId="614AD4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God's sparing them: "I will spare them."</w:t>
      </w:r>
    </w:p>
    <w:p w14:paraId="4EC2D8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神顾惜祂们：“我必顾惜（spare）他们。”</w:t>
      </w:r>
    </w:p>
    <w:p w14:paraId="2783A839">
      <w:pPr>
        <w:rPr>
          <w:rFonts w:hint="eastAsia" w:ascii="华文楷体" w:hAnsi="华文楷体" w:eastAsia="华文楷体" w:cs="华文楷体"/>
          <w:sz w:val="30"/>
          <w:szCs w:val="30"/>
        </w:rPr>
      </w:pPr>
    </w:p>
    <w:p w14:paraId="4DBE17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come to the several parts distinctly, note the connective word standing at the beginning of the text which may not be omitted, namely, the word THEN.</w:t>
      </w:r>
    </w:p>
    <w:p w14:paraId="386A3B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在我分别论述各个部分之前，请注意经文开头不能省略的连接词，即“那时”（THEN）这个词。</w:t>
      </w:r>
    </w:p>
    <w:p w14:paraId="19D28E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those who feared the Lord talked with each other . . ."</w:t>
      </w:r>
    </w:p>
    <w:p w14:paraId="3C381D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“那时，敬畏耶和华的人彼此交谈……”</w:t>
      </w:r>
    </w:p>
    <w:p w14:paraId="760F17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that is, after Israel's return from the Babylonian captivity; then, when the major part of the people grew corrupt, and came out of the furnace worse than they went in!</w:t>
      </w:r>
    </w:p>
    <w:p w14:paraId="210552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那时，即以色列从巴比伦之囚（Babylonian captivity）归回之后；那时，当大部分人变得腐败，从熔炉中出来时比进去时更糟！</w:t>
      </w:r>
    </w:p>
    <w:p w14:paraId="6F3B87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bad juncture of time, then those who feared the Lord spoke often one to another.</w:t>
      </w:r>
    </w:p>
    <w:p w14:paraId="6BF5B7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在这个恶劣的时局（juncture of time）关头，那时那些敬畏神的人彼此经常交谈。</w:t>
      </w:r>
    </w:p>
    <w:p w14:paraId="57236C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observe—that the profaneness of the times should not slacken our zeal—but heighten it.</w:t>
      </w:r>
    </w:p>
    <w:p w14:paraId="4B3E63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由此可见——时代的亵渎（profaneness）不应该使我们的热心（zeal）松懈——反而要使其更高涨。</w:t>
      </w:r>
    </w:p>
    <w:p w14:paraId="7252CC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looser others are—the stricter we should be.</w:t>
      </w:r>
    </w:p>
    <w:p w14:paraId="6250F2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别人越是放荡——我们就越要严格。</w:t>
      </w:r>
    </w:p>
    <w:p w14:paraId="711742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those degenerate times when men were arrived at the peak and height of impudence, and dared to speak treason against heaven—then those who feared the Lord spoke often one to another.</w:t>
      </w:r>
    </w:p>
    <w:p w14:paraId="2892F2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在那些堕落的时代，当人们达到恬不知耻（impudence）的巅峰和极点，胆敢说出背叛上天（treason against heaven）的话时——那时那些敬畏神的人彼此经常交谈。</w:t>
      </w:r>
    </w:p>
    <w:p w14:paraId="4E4C2A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others were plaintiffs—these were defendants; when others spoke against God—these spoke for God.</w:t>
      </w:r>
    </w:p>
    <w:p w14:paraId="12D754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当别人是原告（plaintiffs）时——这些人是辩护者（defendants）；当别人说反对神的话时——这些人说支持神的话。</w:t>
      </w:r>
    </w:p>
    <w:p w14:paraId="1EABB30B">
      <w:pPr>
        <w:rPr>
          <w:rFonts w:hint="eastAsia" w:ascii="华文楷体" w:hAnsi="华文楷体" w:eastAsia="华文楷体" w:cs="华文楷体"/>
          <w:sz w:val="30"/>
          <w:szCs w:val="30"/>
        </w:rPr>
      </w:pPr>
    </w:p>
    <w:p w14:paraId="7E153F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Noah's days all flesh had corrupted itself (the old world was drowned in sin—before it was drowned in water).</w:t>
      </w:r>
    </w:p>
    <w:p w14:paraId="2E29A9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在挪亚（Noah）的日子，凡有血气的都败坏了自己（旧世界在被水淹没之前，先被罪淹没了）。</w:t>
      </w:r>
    </w:p>
    <w:p w14:paraId="5B1032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at this time, Noah was perfect in his generation, and Noah walked with God (Gen. 6:9).</w:t>
      </w:r>
    </w:p>
    <w:p w14:paraId="5A56E1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而在这个时候，挪亚在他的世代中是个完全人，挪亚与神同行（创世记 6:9）。</w:t>
      </w:r>
    </w:p>
    <w:p w14:paraId="780F7D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phoenix of his age.</w:t>
      </w:r>
    </w:p>
    <w:p w14:paraId="57B99A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祂是祂那个时代的凤凰（phoenix）。</w:t>
      </w:r>
    </w:p>
    <w:p w14:paraId="21B8F7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Athanasius stood up in the defense of the truth when the world had turned Arian.</w:t>
      </w:r>
    </w:p>
    <w:p w14:paraId="092BE2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当世界都转向亚流主义（Arian）时，亚他那修（Athanasius）挺身而出捍卫真理。</w:t>
      </w:r>
    </w:p>
    <w:p w14:paraId="0FD113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outrageous others are in sin—the more courageous we should be for truth!</w:t>
      </w:r>
    </w:p>
    <w:p w14:paraId="33E360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别人在罪中越是狂暴——我们就越要为真理勇敢！</w:t>
      </w:r>
    </w:p>
    <w:p w14:paraId="273D56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atheists said, "It is vain to serve God," then those who feared the Lord spoke often one to another.</w:t>
      </w:r>
    </w:p>
    <w:p w14:paraId="7E1610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当无神论者（atheists）说：“事奉神是徒然的”，那时那些敬畏神的人彼此经常交谈。</w:t>
      </w:r>
    </w:p>
    <w:p w14:paraId="49ED860D">
      <w:pPr>
        <w:rPr>
          <w:rFonts w:hint="eastAsia" w:ascii="华文楷体" w:hAnsi="华文楷体" w:eastAsia="华文楷体" w:cs="华文楷体"/>
          <w:sz w:val="30"/>
          <w:szCs w:val="30"/>
        </w:rPr>
      </w:pPr>
    </w:p>
    <w:p w14:paraId="68CEE6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we be holiest in evil times?</w:t>
      </w:r>
    </w:p>
    <w:p w14:paraId="2E7E66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为什么我们要在邪恶的时代中最圣洁？</w:t>
      </w:r>
    </w:p>
    <w:p w14:paraId="7DF1A1BB">
      <w:pPr>
        <w:rPr>
          <w:rFonts w:hint="eastAsia" w:ascii="华文楷体" w:hAnsi="华文楷体" w:eastAsia="华文楷体" w:cs="华文楷体"/>
          <w:sz w:val="30"/>
          <w:szCs w:val="30"/>
        </w:rPr>
      </w:pPr>
    </w:p>
    <w:p w14:paraId="6A7CEC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the divine injunction.</w:t>
      </w:r>
    </w:p>
    <w:p w14:paraId="1283D262">
      <w:pPr>
        <w:rPr>
          <w:rFonts w:hint="eastAsia" w:ascii="华文楷体" w:hAnsi="华文楷体" w:eastAsia="华文楷体" w:cs="华文楷体"/>
          <w:sz w:val="30"/>
          <w:szCs w:val="30"/>
        </w:rPr>
      </w:pPr>
    </w:p>
    <w:p w14:paraId="74F612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因为神圣的命令（divine injunction）。</w:t>
      </w:r>
    </w:p>
    <w:p w14:paraId="637C31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charges us to be singular (Matt. 5:47), to be circumspect (Eph. 5:15), to be separate from idolaters (2 Cor. 6:17), to shine as lights in the dark world (Phil. 2:15).</w:t>
      </w:r>
    </w:p>
    <w:p w14:paraId="15699D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神命令我们要与众不同（singular）（马太福音 5:47），要谨慎（circumspect）（以弗所书 5:15），要与拜偶像的人（idolaters）分开（哥林多后书 6:17），要在黑暗的世界中发光如星（腓立比书 2:15）。</w:t>
      </w:r>
    </w:p>
    <w:p w14:paraId="4D48FC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forbids us to join together with sinners, or do as they do.</w:t>
      </w:r>
    </w:p>
    <w:p w14:paraId="1BBEB9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祂禁止我们与罪人联合，或做他们所做的事。</w:t>
      </w:r>
    </w:p>
    <w:p w14:paraId="2B6EA4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to hell is a well-trodden road, and the Lord calls to us to turn out of the road: "You shall not follow a multitude to do evil" (Exod. 23:2).</w:t>
      </w:r>
    </w:p>
    <w:p w14:paraId="29F1A8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通往地狱的路是一条被人走烂了的路，主呼召我们转离这条路：“不可随众行恶”（出埃及记 23:2）。</w:t>
      </w:r>
    </w:p>
    <w:p w14:paraId="0DD72C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sufficient reason to keep ourselves pure in a time of common infection.</w:t>
      </w:r>
    </w:p>
    <w:p w14:paraId="08E874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这是我们在普遍的传染（common infection）时期保守自己纯洁的充分理由。</w:t>
      </w:r>
    </w:p>
    <w:p w14:paraId="6E3370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God's Word is our rule—so his will is our warrant.</w:t>
      </w:r>
    </w:p>
    <w:p w14:paraId="750152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正如神的圣言是我们的准则——祂的旨意也是我们的凭证（warrant）。</w:t>
      </w:r>
    </w:p>
    <w:p w14:paraId="724139A5">
      <w:pPr>
        <w:rPr>
          <w:rFonts w:hint="eastAsia" w:ascii="华文楷体" w:hAnsi="华文楷体" w:eastAsia="华文楷体" w:cs="华文楷体"/>
          <w:sz w:val="30"/>
          <w:szCs w:val="30"/>
        </w:rPr>
      </w:pPr>
    </w:p>
    <w:p w14:paraId="1664D0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holiest in evil times, is an indication of the truth of grace.</w:t>
      </w:r>
    </w:p>
    <w:p w14:paraId="784DAC8D">
      <w:pPr>
        <w:rPr>
          <w:rFonts w:hint="eastAsia" w:ascii="华文楷体" w:hAnsi="华文楷体" w:eastAsia="华文楷体" w:cs="华文楷体"/>
          <w:sz w:val="30"/>
          <w:szCs w:val="30"/>
        </w:rPr>
      </w:pPr>
    </w:p>
    <w:p w14:paraId="1F5942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在邪恶时代中最圣洁，是恩典的真实性（truth of grace）的标志（indication）。</w:t>
      </w:r>
    </w:p>
    <w:p w14:paraId="5086BA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profess religion when the times favor it, is no great matter.</w:t>
      </w:r>
    </w:p>
    <w:p w14:paraId="66BED3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在时代有利时宣称信仰，算不得什么大事。</w:t>
      </w:r>
    </w:p>
    <w:p w14:paraId="122C0A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Almost all will court the Gospel Queen when she is hung with jewels.</w:t>
      </w:r>
    </w:p>
    <w:p w14:paraId="39C3BE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福音女王（Gospel Queen）佩戴着珠宝时，几乎所有人都来向她献殷勤。</w:t>
      </w:r>
    </w:p>
    <w:p w14:paraId="3E294A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own the ways of God when they are decried and maligned, to love a persecuted truth—this evidences a vital principle of goodness.</w:t>
      </w:r>
    </w:p>
    <w:p w14:paraId="50D41F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但当神的道路被贬低（decried）和诽谤（maligned）时，仍承认祂的道路，爱受逼迫的真理——这证明了良善的生命原则（vital principle of goodness）。</w:t>
      </w:r>
    </w:p>
    <w:p w14:paraId="6EC4AA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Dead fish swim down the stream—living fish swim against it.</w:t>
      </w:r>
    </w:p>
    <w:p w14:paraId="509B24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死鱼顺流而下——活鱼逆流而上。</w:t>
      </w:r>
    </w:p>
    <w:p w14:paraId="784933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swim against the共同 stream of evil, shows grace to be alive.</w:t>
      </w:r>
    </w:p>
    <w:p w14:paraId="13AE39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逆着普遍的（common）邪恶洪流而行，表明恩典是活着的。</w:t>
      </w:r>
    </w:p>
    <w:p w14:paraId="2ACC12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Elijah continuing zealous for the Lord Almighty, when they had dug down God's altars—showed his heart and lips had been touched with a coal from the altar.</w:t>
      </w:r>
    </w:p>
    <w:p w14:paraId="37798F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先知以利亚在人们挖毁神的祭坛时，仍为万军之耶和华大发热心——表明祂的心和唇曾被坛上的火炭（coal from the altar）触碰。</w:t>
      </w:r>
    </w:p>
    <w:p w14:paraId="2F12A401">
      <w:pPr>
        <w:rPr>
          <w:rFonts w:hint="eastAsia" w:ascii="华文楷体" w:hAnsi="华文楷体" w:eastAsia="华文楷体" w:cs="华文楷体"/>
          <w:sz w:val="30"/>
          <w:szCs w:val="30"/>
        </w:rPr>
      </w:pPr>
    </w:p>
    <w:p w14:paraId="0BF690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See hence how unworthy they are of the name of Christians, who use sinful compliance, and cut the garment of their religion according to the mode and fashion of the times.</w:t>
      </w:r>
    </w:p>
    <w:p w14:paraId="64331C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 1. 由此可见，那些使用有罪的顺从（sinful compliance），并按照时代的模式和时尚剪裁自己信仰外衣的人，是多么不配得基督徒之名。</w:t>
      </w:r>
    </w:p>
    <w:p w14:paraId="1DC22A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consult what is best—but what is safest.</w:t>
      </w:r>
    </w:p>
    <w:p w14:paraId="0CDB1F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他们不是考虑什么最好——而是考虑什么最安全。</w:t>
      </w:r>
    </w:p>
    <w:p w14:paraId="33A844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Complying spirits can truckle to the desires of others; they can bow either to the East or to the West; they prefer a whole skin before a pure conscience.</w:t>
      </w:r>
    </w:p>
    <w:p w14:paraId="4C9253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顺从的（Complying）心灵可以向他人的欲望屈服（truckle）；他们可以向东或向西弯腰；他们宁愿要一张完整的皮囊（a whole skin），也不要一个纯洁的良心。</w:t>
      </w:r>
    </w:p>
    <w:p w14:paraId="726C94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with the planet Mercury, vary their motion; they can, as the mariner, shift their sail with every wind and, as the mongrel Israelites, speak the language of both Canaan and Ashdod.</w:t>
      </w:r>
    </w:p>
    <w:p w14:paraId="4A7C8B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他们可以像水星（Mercury）一样改变自己的运动；他们可以像水手一样，随风转向自己的帆；也可以像混血的以色列人一样，说迦南（Canaan）和亚实突（Ashdod）两地的方言。</w:t>
      </w:r>
    </w:p>
    <w:p w14:paraId="657524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like the Samaritans of whom Josephus says, when the Jews flourished they pretended to he akin to them—but when the Jews were persecuted, they disclaimed kindred with them.</w:t>
      </w:r>
    </w:p>
    <w:p w14:paraId="5C58C6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这些人就像撒玛利亚人（Samaritans），约瑟夫（Josephus）说，当犹太人兴盛时，他们声称与他们有亲属关系——但当犹太人受逼迫时，他们就否认与他们有亲属关系。</w:t>
      </w:r>
    </w:p>
    <w:p w14:paraId="192EC4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serpent has taught men crooked windings, and to be for that religion which does not have truth on its side—but worldly power.</w:t>
      </w:r>
    </w:p>
    <w:p w14:paraId="711132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那古老的蛇（old serpent）教导了人弯曲的诡计（crooked windings），去支持那种并非真理在手——而是拥有属世权力的宗教。</w:t>
      </w:r>
    </w:p>
    <w:p w14:paraId="6F5B9FD4">
      <w:pPr>
        <w:rPr>
          <w:rFonts w:hint="eastAsia" w:ascii="华文楷体" w:hAnsi="华文楷体" w:eastAsia="华文楷体" w:cs="华文楷体"/>
          <w:sz w:val="30"/>
          <w:szCs w:val="30"/>
        </w:rPr>
      </w:pPr>
    </w:p>
    <w:p w14:paraId="0D16F2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Let us keep up the vigor of our zeal, in degenerate times.</w:t>
      </w:r>
    </w:p>
    <w:p w14:paraId="1248F9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 2. 在堕落的时代，让我们保持我们热心的活力（vigor）。</w:t>
      </w:r>
    </w:p>
    <w:p w14:paraId="567422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by a holy contrariness—burn hotter in a frozen age.</w:t>
      </w:r>
    </w:p>
    <w:p w14:paraId="70FF19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我们应该藉着圣洁的反向而行——在一个冰冻的时代燃烧得更热。</w:t>
      </w:r>
    </w:p>
    <w:p w14:paraId="6EBF05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live in the dregs of time; sin is grown common and impudent.</w:t>
      </w:r>
    </w:p>
    <w:p w14:paraId="61C2A5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我们生活在时间的渣滓（dregs of time）中；罪恶已变得普遍和恬不知耻。</w:t>
      </w:r>
    </w:p>
    <w:p w14:paraId="616983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excellent to walk contrary to the world, "Do not conform any longer to the pattern of this world!" (Romans 12:2).</w:t>
      </w:r>
    </w:p>
    <w:p w14:paraId="267FFA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与世界反向而行是极好的，“不要再被这个世界同化了（conform）！”（罗马书 12:2）。</w:t>
      </w:r>
    </w:p>
    <w:p w14:paraId="219BFA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be as lilies and roses among the briars.</w:t>
      </w:r>
    </w:p>
    <w:p w14:paraId="1F2196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让我们成为荆棘中的百合花和玫瑰。</w:t>
      </w:r>
    </w:p>
    <w:p w14:paraId="5D6883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never the better, because it is in fashion!</w:t>
      </w:r>
    </w:p>
    <w:p w14:paraId="6F5AF1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罪恶绝不会因为流行而变得更好！</w:t>
      </w:r>
    </w:p>
    <w:p w14:paraId="4CFC1D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this plea hold at the last day—that we did as the most did.</w:t>
      </w:r>
    </w:p>
    <w:p w14:paraId="629526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在末日，这个辩解也站不住脚——说我们做了大多数人所做的事。</w:t>
      </w:r>
    </w:p>
    <w:p w14:paraId="1F11A6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say, Seeing you sinned with the multitude—you shall go to hell with the multitude!</w:t>
      </w:r>
    </w:p>
    <w:p w14:paraId="686785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神会说，既然你与众人一同犯罪——你就要与众人一同下地狱！</w:t>
      </w:r>
    </w:p>
    <w:p w14:paraId="31A556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us keep pure among the dregs; let us be like fish that retain their freshness in salt waters; and as that lamp which shone in the smoking furnace (Gen. 15:17).</w:t>
      </w:r>
    </w:p>
    <w:p w14:paraId="4865DA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哦，让我们在渣滓中保持纯洁；让我们像在咸水中仍保持新鲜的鱼；并像那在冒烟的火炉中闪耀的灯（创世记 15:17）。</w:t>
      </w:r>
    </w:p>
    <w:p w14:paraId="5C6DB477">
      <w:pPr>
        <w:rPr>
          <w:rFonts w:hint="eastAsia" w:ascii="华文楷体" w:hAnsi="华文楷体" w:eastAsia="华文楷体" w:cs="华文楷体"/>
          <w:sz w:val="30"/>
          <w:szCs w:val="30"/>
        </w:rPr>
      </w:pPr>
    </w:p>
    <w:p w14:paraId="3A2B23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Consider—To be holy in times of general defection, is that with which God is greatly pleased.</w:t>
      </w:r>
    </w:p>
    <w:p w14:paraId="35B8F373">
      <w:pPr>
        <w:rPr>
          <w:rFonts w:hint="eastAsia" w:ascii="华文楷体" w:hAnsi="华文楷体" w:eastAsia="华文楷体" w:cs="华文楷体"/>
          <w:sz w:val="30"/>
          <w:szCs w:val="30"/>
        </w:rPr>
      </w:pPr>
    </w:p>
    <w:p w14:paraId="2536DD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思考——在普遍背叛（general defection）的时代保持圣洁，是神甚为喜悦的事。</w:t>
      </w:r>
    </w:p>
    <w:p w14:paraId="5EE8C7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was much delighted with the holy conferences and dialogues of these saints in the text.</w:t>
      </w:r>
    </w:p>
    <w:p w14:paraId="26546B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主非常喜悦经文中这些圣徒的圣洁交谈（conferences）和对话（dialogues）。</w:t>
      </w:r>
    </w:p>
    <w:p w14:paraId="3A0A72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others were inveighing against God, that there should</w:t>
      </w:r>
    </w:p>
    <w:p w14:paraId="33C249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当别人在痛斥（inveighing against）神时，竟然有</w:t>
      </w:r>
    </w:p>
    <w:p w14:paraId="799C7E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a remnant of holy souls speaking of glory and the life to come— their words were music in God's ears!</w:t>
      </w:r>
    </w:p>
    <w:p w14:paraId="601566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一群圣洁的余民（remnant）谈论荣耀和来生——祂们的话语在神耳中就是音乐！</w:t>
      </w:r>
    </w:p>
    <w:p w14:paraId="046818AC">
      <w:pPr>
        <w:rPr>
          <w:rFonts w:hint="eastAsia" w:ascii="华文楷体" w:hAnsi="华文楷体" w:eastAsia="华文楷体" w:cs="华文楷体"/>
          <w:sz w:val="30"/>
          <w:szCs w:val="30"/>
        </w:rPr>
      </w:pPr>
    </w:p>
    <w:p w14:paraId="146CD5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Consider—To keep up a spirit in holiness in an adulterous generation is a Christian's honor.</w:t>
      </w:r>
    </w:p>
    <w:p w14:paraId="006EFD59">
      <w:pPr>
        <w:rPr>
          <w:rFonts w:hint="eastAsia" w:ascii="华文楷体" w:hAnsi="华文楷体" w:eastAsia="华文楷体" w:cs="华文楷体"/>
          <w:sz w:val="30"/>
          <w:szCs w:val="30"/>
        </w:rPr>
      </w:pPr>
    </w:p>
    <w:p w14:paraId="61DDD3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思考——在一个淫乱的世代保持圣洁的精神（spirit in holiness），是一个基督徒的尊荣。</w:t>
      </w:r>
    </w:p>
    <w:p w14:paraId="2AF6D0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glory of the church of Pergamum, that she held fast Christ's name— even where Satan's seat was (Rev. 2:13).</w:t>
      </w:r>
    </w:p>
    <w:p w14:paraId="1FA659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这是别迦摩（Pergamum）教会的荣耀，即她在撒但座位所在之处，仍坚守基督的名（启示录 2:13）。</w:t>
      </w:r>
    </w:p>
    <w:p w14:paraId="60CDF7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impiety of the times, is afoil to set offgrace all the more, and give it a greater luster.</w:t>
      </w:r>
    </w:p>
    <w:p w14:paraId="1E9499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时代的邪恶（impiety）是一种衬托（foil），能使恩典更加凸显，并赋予它更大的光彩（luster）。</w:t>
      </w:r>
    </w:p>
    <w:p w14:paraId="7574E3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 Christian is most lovely, when he is (as Ambrose says) like the cypress, which keeps its verdure and freshness in the winter season.</w:t>
      </w:r>
    </w:p>
    <w:p w14:paraId="13CFD6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那时一个基督徒是最可爱的，当祂（正如安布罗斯（Ambrose）所说）像柏树一样，在冬季仍保持其翠绿和新鲜。</w:t>
      </w:r>
    </w:p>
    <w:p w14:paraId="7580BB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the perfect man, and behold the upright" (Psalm 37:37).</w:t>
      </w:r>
    </w:p>
    <w:p w14:paraId="427E33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“你要留心（Mark）看完全人，要观看正直人”（诗篇 37:37）。</w:t>
      </w:r>
    </w:p>
    <w:p w14:paraId="0E9219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upright man is always worth beholding—but then he is most to be admired when like a bright star, he shines in the dark, and having lost all, he holds fast his integrity.</w:t>
      </w:r>
    </w:p>
    <w:p w14:paraId="6D5081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正直人总是值得观看的——但当祂像一颗明亮的星，在黑暗中闪耀，并且在失去一切之后，仍坚守祂的正直（integrity）时，祂是最受人钦佩的。</w:t>
      </w:r>
    </w:p>
    <w:p w14:paraId="23634ACF">
      <w:pPr>
        <w:rPr>
          <w:rFonts w:hint="eastAsia" w:ascii="华文楷体" w:hAnsi="华文楷体" w:eastAsia="华文楷体" w:cs="华文楷体"/>
          <w:sz w:val="30"/>
          <w:szCs w:val="30"/>
        </w:rPr>
      </w:pPr>
    </w:p>
    <w:p w14:paraId="5FD4B9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Consider—To be godly in a profligate age does much to animate weak beginners; it strengthens feeble knees (Isaiah 35:3) and shores up those temples ofthe Holy Spirit which are ready to fall.</w:t>
      </w:r>
    </w:p>
    <w:p w14:paraId="2AF55215">
      <w:pPr>
        <w:rPr>
          <w:rFonts w:hint="eastAsia" w:ascii="华文楷体" w:hAnsi="华文楷体" w:eastAsia="华文楷体" w:cs="华文楷体"/>
          <w:sz w:val="30"/>
          <w:szCs w:val="30"/>
        </w:rPr>
      </w:pPr>
    </w:p>
    <w:p w14:paraId="17A8BA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思考——在一个放荡（profligate）的时代保持敬虔，对激励软弱的初信者（weak beginners）大有助益；它能使无力的膝盖坚固（以赛亚书 35:3），并支撑起那些将要倒塌的圣灵的殿（temples ofthe Holy Spirit）。</w:t>
      </w:r>
    </w:p>
    <w:p w14:paraId="166522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man's zeal is a burning torch for others to catch fire at.</w:t>
      </w:r>
    </w:p>
    <w:p w14:paraId="18280F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一个人的热心是燃烧的火炬，供他人接火点燃。</w:t>
      </w:r>
    </w:p>
    <w:p w14:paraId="19C035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did the constancy of the martyrs inflame the love of many to the truth!</w:t>
      </w:r>
    </w:p>
    <w:p w14:paraId="61AF29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殉道者（martyrs）的坚定如何点燃了许多人对真理的爱！</w:t>
      </w:r>
    </w:p>
    <w:p w14:paraId="449BD0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only Christ's blood saves—yet the blood of martyrs may strengthen.</w:t>
      </w:r>
    </w:p>
    <w:p w14:paraId="6204C6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虽然只有基督的宝血能救赎——但殉道者的血可以坚固人。</w:t>
      </w:r>
    </w:p>
    <w:p w14:paraId="1ADD86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Paul's prison chain made converts in Nero's court, two of whom were afterwards martyrs, as history relates.</w:t>
      </w:r>
    </w:p>
    <w:p w14:paraId="5D3B7A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保罗的铁链在尼禄（Nero）的朝廷中造就了归正者（converts），据历史记载，其中两人后来成了殉道者。</w:t>
      </w:r>
    </w:p>
    <w:p w14:paraId="111B9C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Mr. Bradford's holy advice and example, so confirmed Bishop Ferrar, that he would not touch the Roman pollution.</w:t>
      </w:r>
    </w:p>
    <w:p w14:paraId="631CE1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布拉德福德先生（Mr. Bradford）的圣洁劝告和榜样，如此坚固了费拉尔主教（Bishop Ferrar），以至于祂不愿沾染罗马的污秽。</w:t>
      </w:r>
    </w:p>
    <w:p w14:paraId="732B488C">
      <w:pPr>
        <w:rPr>
          <w:rFonts w:hint="eastAsia" w:ascii="华文楷体" w:hAnsi="华文楷体" w:eastAsia="华文楷体" w:cs="华文楷体"/>
          <w:sz w:val="30"/>
          <w:szCs w:val="30"/>
        </w:rPr>
      </w:pPr>
    </w:p>
    <w:p w14:paraId="163918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Consider—How sad will it be for professors to fall off from their former profession, and espouse a novel religion.</w:t>
      </w:r>
    </w:p>
    <w:p w14:paraId="1E7B82AC">
      <w:pPr>
        <w:rPr>
          <w:rFonts w:hint="eastAsia" w:ascii="华文楷体" w:hAnsi="华文楷体" w:eastAsia="华文楷体" w:cs="华文楷体"/>
          <w:sz w:val="30"/>
          <w:szCs w:val="30"/>
        </w:rPr>
      </w:pPr>
    </w:p>
    <w:p w14:paraId="063938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思考——对于那些宣称信仰的人来说，从他们先前的信仰告白（profession）中跌落，并接受一种新奇的（novel）宗教，将是多么可悲。</w:t>
      </w:r>
    </w:p>
    <w:p w14:paraId="0EEFEE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Julian bathed himself in the blood of beasts offered in sacrifice to the heathen gods, and so as much as lay in him washed off his former baptism.</w:t>
      </w:r>
    </w:p>
    <w:p w14:paraId="560C00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犹利安（Julian）用献给异教神祇的野兽的血沐浴自己，以此尽其所能地洗去祂先前受的洗礼。</w:t>
      </w:r>
    </w:p>
    <w:p w14:paraId="5663CE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time of Julius Caesar this astonishing thing happened: after a plentiful vintage, wild grapes appeared upon their vines, which was looked upon as an ominous sign.</w:t>
      </w:r>
    </w:p>
    <w:p w14:paraId="6A3EF6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在尤利乌斯·凯撒（Julius Caesar）的时代，发生了这件令人震惊的事：在丰收的葡萄采摘之后，藤上出现了野葡萄（wild grapes），这被视为一个不祥之兆（ominous sign）。</w:t>
      </w:r>
    </w:p>
    <w:p w14:paraId="75E9AA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seemed to bring forth the fruits of righteousness, and afterwards bring forth the wild grapes of impiety—it is a sad omen and prognostic of their ruin!</w:t>
      </w:r>
    </w:p>
    <w:p w14:paraId="50E250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当人似乎结出公义的果子，而后来却结出邪恶（impiety）的野葡萄时——这是一个悲伤的预兆，预示着他们的毁灭（ruin）！</w:t>
      </w:r>
    </w:p>
    <w:p w14:paraId="30385F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had been better for them not to have known the way of righteousness, than after they have known it, to turn from the holy commandment (2 Pet. 2:21).</w:t>
      </w:r>
    </w:p>
    <w:p w14:paraId="571D3E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“因为他们晓得义路，竟然背弃了传给他们的圣诫命，倒不如不晓得为妙”（彼得后书 2:21）。</w:t>
      </w:r>
    </w:p>
    <w:p w14:paraId="7E424C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all this make us maintain the power of holiness in the worst times.</w:t>
      </w:r>
    </w:p>
    <w:p w14:paraId="390A23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愿这一切使我们在最坏的时代，仍能持守圣洁的能力。</w:t>
      </w:r>
    </w:p>
    <w:p w14:paraId="4CE24E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others wonder we do not sin after the rate that they do—yet remember, it is better to go to heaven with a few than to hell in the crowd.</w:t>
      </w:r>
    </w:p>
    <w:p w14:paraId="1C9E68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虽然别人奇怪我们没有像他们那样犯罪——但请记住，与少数人一同上天堂，胜过在人群中下地狱。</w:t>
      </w:r>
    </w:p>
    <w:p w14:paraId="6D5094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"Enter through the narrow gate. For wide is the gate and broad is the road that leads to destruction, and many enter through it. But small is the gate and narrow the road that leads to life, and only a few find it." Matthew 7:13-14.</w:t>
      </w:r>
    </w:p>
    <w:p w14:paraId="7008EC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“你们要进窄门。因为引到灭亡，那门是宽的，路是大的，进去的人也多。引到永生，那门是小的，路是窄的，找着的人也少。”马太福音 7:13-14。</w:t>
      </w:r>
    </w:p>
    <w:p w14:paraId="638EB9FF">
      <w:pPr>
        <w:rPr>
          <w:rFonts w:hint="eastAsia" w:ascii="华文楷体" w:hAnsi="华文楷体" w:eastAsia="华文楷体" w:cs="华文楷体"/>
          <w:sz w:val="30"/>
          <w:szCs w:val="30"/>
        </w:rPr>
      </w:pPr>
    </w:p>
    <w:p w14:paraId="5159E3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may we keep up the briskness and fervor of grace, in times of apostasy?</w:t>
      </w:r>
    </w:p>
    <w:p w14:paraId="2033AF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问题：在背道（apostasy）的时代，我们如何才能保持恩典的活泼和热忱（fervor）？</w:t>
      </w:r>
    </w:p>
    <w:p w14:paraId="4D0CDE81">
      <w:pPr>
        <w:rPr>
          <w:rFonts w:hint="eastAsia" w:ascii="华文楷体" w:hAnsi="华文楷体" w:eastAsia="华文楷体" w:cs="华文楷体"/>
          <w:sz w:val="30"/>
          <w:szCs w:val="30"/>
        </w:rPr>
      </w:pPr>
    </w:p>
    <w:p w14:paraId="12CF61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 Let us beware of having our hearts too much linked to the world.</w:t>
      </w:r>
    </w:p>
    <w:p w14:paraId="55C30C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 1. 让我们警惕自己的心与世界牵连（linked）过多。</w:t>
      </w:r>
    </w:p>
    <w:p w14:paraId="37DA16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damps zeal—as earth chokes the fire.</w:t>
      </w:r>
    </w:p>
    <w:p w14:paraId="22F15A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世界会抑制热心——就像泥土会窒息火焰一样。</w:t>
      </w:r>
    </w:p>
    <w:p w14:paraId="3D18B1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bid to love our enemies; but the world is such an enemy as we must not love, "Do not love the world or anything in the world." (1 John 2:15).</w:t>
      </w:r>
    </w:p>
    <w:p w14:paraId="4978C5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我们被要求爱我们的仇敌；但世界是这样一个仇敌，我们绝不可爱，“不要爱世界和世界上的事。”（约翰一书 2:15）。</w:t>
      </w:r>
    </w:p>
    <w:p w14:paraId="02B040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bewitches with her blandishments, and kills with her silver darts!</w:t>
      </w:r>
    </w:p>
    <w:p w14:paraId="0A38BC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世界用她的甜言蜜语（blandishments）迷惑人，并用她的银箭杀人！</w:t>
      </w:r>
    </w:p>
    <w:p w14:paraId="683D10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a Demas—will be a Judas!</w:t>
      </w:r>
    </w:p>
    <w:p w14:paraId="196458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一个人若是底马（Demas）——就会变成犹大（Judas）！</w:t>
      </w:r>
    </w:p>
    <w:p w14:paraId="30E421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lover of the world will, for a piece of money, betray a holy cause, and make shipwreck of a good conscience.</w:t>
      </w:r>
    </w:p>
    <w:p w14:paraId="0B894B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爱世界的人会为了区区一点钱，出卖圣洁的事业（holy cause），并使一个纯良的良心遭受船难（make shipwreck of）。</w:t>
      </w:r>
    </w:p>
    <w:p w14:paraId="704557AB">
      <w:pPr>
        <w:rPr>
          <w:rFonts w:hint="eastAsia" w:ascii="华文楷体" w:hAnsi="华文楷体" w:eastAsia="华文楷体" w:cs="华文楷体"/>
          <w:sz w:val="30"/>
          <w:szCs w:val="30"/>
        </w:rPr>
      </w:pPr>
    </w:p>
    <w:p w14:paraId="69E035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2. Let us be volunteers in piety; that is, choose God's service; "I have chosen the way of truth" (Psalm 119:30).</w:t>
      </w:r>
    </w:p>
    <w:p w14:paraId="588B2D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 2. 让我们在虔诚上成为志愿（volunteers）者；也就是说，选择事奉神；“我拣选了忠信的道路（the way of truth）”（诗篇 119:30）。</w:t>
      </w:r>
    </w:p>
    <w:p w14:paraId="2F87B0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one thing to be good, with a holy end in view.</w:t>
      </w:r>
    </w:p>
    <w:p w14:paraId="4D3D5E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出于一个神圣目的而行善是一回事。</w:t>
      </w:r>
    </w:p>
    <w:p w14:paraId="1B7FC4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Hypocrites are good only out of worldly design.</w:t>
      </w:r>
    </w:p>
    <w:p w14:paraId="0EC92C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假冒为善的人行善只是出于属世的意图（worldly design）。</w:t>
      </w:r>
    </w:p>
    <w:p w14:paraId="3E5434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embrace the gospel for secular advantage, and these will in time, fall away.</w:t>
      </w:r>
    </w:p>
    <w:p w14:paraId="613874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他们接受福音是为了世俗的利益（secular advantage），这些人最终会跌倒。</w:t>
      </w:r>
    </w:p>
    <w:p w14:paraId="131119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fabled that the Chelidonian stone keeps its virtue no longer than it is enclosed in gold; take it out of the gold, and it loses its virtue.</w:t>
      </w:r>
    </w:p>
    <w:p w14:paraId="6429D3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有一个寓言说，燕子石（Chelidonian stone）只有被包在黄金里时才能保持其功效；把它从黄金中取出，它就失去了功效。</w:t>
      </w:r>
    </w:p>
    <w:p w14:paraId="7D654D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False hearts are good no longer than they are enclosed in golden prosperity; take them out of the gold and they lose all their seeming goodness.</w:t>
      </w:r>
    </w:p>
    <w:p w14:paraId="18AE11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虚假的心灵只有被包裹在黄金般的昌盛（golden prosperity）中时，才能保持良善；将它们从黄金中取出，它们就失去了所有表面的良善。</w:t>
      </w:r>
    </w:p>
    <w:p w14:paraId="03BC23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would retain our sanctity in backsliding times we must serve God purely out of choice.</w:t>
      </w:r>
    </w:p>
    <w:p w14:paraId="2B95FE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但如果我们要想在退后（backsliding）的时代保持我们的圣洁（sanctity），我们就必须纯粹出于选择来事奉神。</w:t>
      </w:r>
    </w:p>
    <w:p w14:paraId="7AB249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godly out of choice, loves holiness for its beauty, and adheres to the gospel, when all the jewels of preferment are pulled off.</w:t>
      </w:r>
    </w:p>
    <w:p w14:paraId="244698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出于选择而敬虔的人，爱圣洁是因为它的美，并在所有高升（preferment）的珠宝都被剥去时，仍坚持（adheres to）福音。</w:t>
      </w:r>
    </w:p>
    <w:p w14:paraId="1371F38A">
      <w:pPr>
        <w:rPr>
          <w:rFonts w:hint="eastAsia" w:ascii="华文楷体" w:hAnsi="华文楷体" w:eastAsia="华文楷体" w:cs="华文楷体"/>
          <w:sz w:val="30"/>
          <w:szCs w:val="30"/>
        </w:rPr>
      </w:pPr>
    </w:p>
    <w:p w14:paraId="0291CE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3. Let us be inlaid with sincerity.</w:t>
      </w:r>
    </w:p>
    <w:p w14:paraId="10259A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 3. 让我们以真诚（sincerity）镶嵌（inlaid）在心。</w:t>
      </w:r>
    </w:p>
    <w:p w14:paraId="010220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piece of timber begins to bend, it is because it is not sound.</w:t>
      </w:r>
    </w:p>
    <w:p w14:paraId="6CE93E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如果一块木头开始弯曲，那是因为它不结实（sound）。</w:t>
      </w:r>
    </w:p>
    <w:p w14:paraId="0E06A0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 any bend and comply against their conscience—but because their hearts are not sound.</w:t>
      </w:r>
    </w:p>
    <w:p w14:paraId="3A7D50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为什么有人会违背自己的良心弯曲和顺从——除了因为他们的心不健全（sound）。</w:t>
      </w:r>
    </w:p>
    <w:p w14:paraId="0F601D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hearts were insincere toward Him, and they were unfaithful to His covenant." (Psalm 78:37).</w:t>
      </w:r>
    </w:p>
    <w:p w14:paraId="0E6F03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“他们的心对祂不真诚（insincere），他们对祂的约不忠实。”（诗篇 78:37）。</w:t>
      </w:r>
    </w:p>
    <w:p w14:paraId="00F325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Sincerity causes stability.</w:t>
      </w:r>
    </w:p>
    <w:p w14:paraId="05FBD1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真诚带来稳定。</w:t>
      </w:r>
    </w:p>
    <w:p w14:paraId="1B8CF1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apostle exhorts to stand fast in the evil day, among the rest of the Christian armor, he bids them put on the belt of truth, "Stand firm then, with the belt of truth buckled around your waist." (Eph. 6:14).</w:t>
      </w:r>
    </w:p>
    <w:p w14:paraId="1E26FA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当使徒劝勉要在邪恶的日子站立得稳时，在其余的基督徒军装中，祂吩咐他们束上真理的带子，“所以要站稳了，用真理（truth）当做带子束腰。”（以弗所书 6:14）。</w:t>
      </w:r>
    </w:p>
    <w:p w14:paraId="4DE314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belt of truth is nothing else but sincerity.</w:t>
      </w:r>
    </w:p>
    <w:p w14:paraId="57D4BF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真理的带子（belt of truth）无非就是真诚。</w:t>
      </w:r>
    </w:p>
    <w:p w14:paraId="4A7A2DF3">
      <w:pPr>
        <w:rPr>
          <w:rFonts w:hint="eastAsia" w:ascii="华文楷体" w:hAnsi="华文楷体" w:eastAsia="华文楷体" w:cs="华文楷体"/>
          <w:sz w:val="30"/>
          <w:szCs w:val="30"/>
        </w:rPr>
      </w:pPr>
    </w:p>
    <w:p w14:paraId="37A7CD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4. Let us get love to Christ.</w:t>
      </w:r>
    </w:p>
    <w:p w14:paraId="0CA39F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 4. 让我们获得对基督的爱。</w:t>
      </w:r>
    </w:p>
    <w:p w14:paraId="346178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is a holy fuel.</w:t>
      </w:r>
    </w:p>
    <w:p w14:paraId="1D5B55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爱是圣洁的燃料（fuel）。</w:t>
      </w:r>
    </w:p>
    <w:p w14:paraId="7E75E3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fires the affections, steels the courage, and carries a Christian above the love of life, and the fear of death.</w:t>
      </w:r>
    </w:p>
    <w:p w14:paraId="35AA70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它点燃情感（affections），锻造勇气（steels the courage），并使基督徒超越爱生命和惧怕死亡。</w:t>
      </w:r>
    </w:p>
    <w:p w14:paraId="598C81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waters cannot quench love (Song of Solomon 8:7).</w:t>
      </w:r>
    </w:p>
    <w:p w14:paraId="71EEA9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大水不能熄灭爱（雅歌 8:7）。</w:t>
      </w:r>
    </w:p>
    <w:p w14:paraId="6E9DD2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made Christ suffer for us.</w:t>
      </w:r>
    </w:p>
    <w:p w14:paraId="2E907C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爱使基督为我们受苦。</w:t>
      </w:r>
    </w:p>
    <w:p w14:paraId="00E969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asks what Christ died of, it may be answered, "He died of love!"</w:t>
      </w:r>
    </w:p>
    <w:p w14:paraId="0126CA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如果有人问基督是死于什么，可以回答：“祂死于爱！”</w:t>
      </w:r>
    </w:p>
    <w:p w14:paraId="3B32CB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love Christ—we will own him in the worst times, and be like that virgin of whom Basil speaks who, not accepting deliverance upon sinful terms, cried out, "Let life and money go! Welcome Christ!"</w:t>
      </w:r>
    </w:p>
    <w:p w14:paraId="4ED4B4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如果我们爱基督——我们就会在最坏的时代承认祂，并像巴素（Basil）所说的那位童贞女一样，她不接受以有罪的条件（sinful terms）得释放，而是喊着说：“让生命和金钱都去吧！基督，我欢迎祢！”</w:t>
      </w:r>
    </w:p>
    <w:p w14:paraId="39DF945E">
      <w:pPr>
        <w:rPr>
          <w:rFonts w:hint="eastAsia" w:ascii="华文楷体" w:hAnsi="华文楷体" w:eastAsia="华文楷体" w:cs="华文楷体"/>
          <w:sz w:val="30"/>
          <w:szCs w:val="30"/>
        </w:rPr>
      </w:pPr>
    </w:p>
    <w:p w14:paraId="73D263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5. If we would keep up the sprightly vigor of grace in evil times, let us harden our hearts against the taunts and reproaches of the wicked.</w:t>
      </w:r>
    </w:p>
    <w:p w14:paraId="316A96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 5. 如果我们想在邪恶的时代保持恩典的活泼（sprightly）活力（vigor），就让我们使自己的心刚硬，抵挡恶人的嘲讽（taunts）和羞辱（reproaches）。</w:t>
      </w:r>
    </w:p>
    <w:p w14:paraId="26677D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was the song of the drunkards (Psalm 69:12).</w:t>
      </w:r>
    </w:p>
    <w:p w14:paraId="52DD63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大卫成了醉酒之人的歌曲（诗篇 69:12）。</w:t>
      </w:r>
    </w:p>
    <w:p w14:paraId="29428F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is never the worse for reproach.</w:t>
      </w:r>
    </w:p>
    <w:p w14:paraId="005631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一个基督徒绝不会因羞辱而变得更糟。</w:t>
      </w:r>
    </w:p>
    <w:p w14:paraId="08EE4B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stars are not the less glorious, though they have ugly names given them, the Bear, the Dragon, etc.</w:t>
      </w:r>
    </w:p>
    <w:p w14:paraId="038FEC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星星不会因为被赋予丑陋的名字，如大熊、天龙等，而减少荣耀。</w:t>
      </w:r>
    </w:p>
    <w:p w14:paraId="5F7DD9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Reproaches are but splinters of the cross.</w:t>
      </w:r>
    </w:p>
    <w:p w14:paraId="2EF216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羞辱不过是十字架的碎片（splinters）。</w:t>
      </w:r>
    </w:p>
    <w:p w14:paraId="593F05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will he endure the stake—who cannot bear a scoff?</w:t>
      </w:r>
    </w:p>
    <w:p w14:paraId="0732BF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一个连嘲笑（scoff）都不能承受的人，又如何能忍受火刑柱（stake）？</w:t>
      </w:r>
    </w:p>
    <w:p w14:paraId="10E97F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Reproaches for Christ, are ensigns of honor, and badges of adoption (1 Peter 4:14).</w:t>
      </w:r>
    </w:p>
    <w:p w14:paraId="6B5D28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为基督受的羞辱，是尊荣的旗帜（ensigns of honor），和被收养（adoption）的徽章（badges）（彼得前书 4:14）。</w:t>
      </w:r>
    </w:p>
    <w:p w14:paraId="28E12B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Christians bind these reproaches, as a crown about their head.</w:t>
      </w:r>
    </w:p>
    <w:p w14:paraId="3834FD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让基督徒将这些羞辱，像冠冕一样戴在头上。</w:t>
      </w:r>
    </w:p>
    <w:p w14:paraId="0524C8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Better have men reproach you for being godly—than have God damn you for being wicked!</w:t>
      </w:r>
    </w:p>
    <w:p w14:paraId="2805F4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宁可被人因你的敬虔而羞辱——也不愿被神因你的邪恶而定罪（damn）！</w:t>
      </w:r>
    </w:p>
    <w:p w14:paraId="44D4B8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not laughed out of your religion.</w:t>
      </w:r>
    </w:p>
    <w:p w14:paraId="4CD9D8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不要因被人嘲笑而放弃你的信仰。</w:t>
      </w:r>
    </w:p>
    <w:p w14:paraId="47E9DC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lame man laughs at you for walking upright —will you therefore limp?</w:t>
      </w:r>
    </w:p>
    <w:p w14:paraId="54BC37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如果一个瘸子因你正直走路而嘲笑你——你难道就因此跛行吗？</w:t>
      </w:r>
    </w:p>
    <w:p w14:paraId="7E2527DF">
      <w:pPr>
        <w:rPr>
          <w:rFonts w:hint="eastAsia" w:ascii="华文楷体" w:hAnsi="华文楷体" w:eastAsia="华文楷体" w:cs="华文楷体"/>
          <w:sz w:val="30"/>
          <w:szCs w:val="30"/>
        </w:rPr>
      </w:pPr>
    </w:p>
    <w:p w14:paraId="1F42EB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6. If we would keep up the vigor of devotion during evil times, let us beg God for confirming grace.</w:t>
      </w:r>
    </w:p>
    <w:p w14:paraId="4B3CEC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 6. 如果我们想在邪恶的时代保持奉献（devotion）的活力（vigor），就让我们向神祈求坚固的恩典（confirming grace）。</w:t>
      </w:r>
    </w:p>
    <w:p w14:paraId="5FF6E6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Habitual grace may flag; Peter had habitual grace—yet was foiled; he lost a single battle, though not the victory.</w:t>
      </w:r>
    </w:p>
    <w:p w14:paraId="676D27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习惯性的恩典（Habitual grace）可能会衰退（flag）；彼得有习惯性的恩典——但仍被击败（foiled）；祂输了一场单独的战役，但没有输掉胜利。</w:t>
      </w:r>
    </w:p>
    <w:p w14:paraId="4FA9EA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exciting, assisting, sustaining grace; not only grace in us—but grace with us (1 Cor. 15:10).</w:t>
      </w:r>
    </w:p>
    <w:p w14:paraId="3CBC81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我们需要激励（exciting）、帮助（assisting）、维持（sustaining）的恩典；不仅是我们里面的恩典——还有与我们同在的恩典（哥林多前书 15:10）。</w:t>
      </w:r>
    </w:p>
    <w:p w14:paraId="310C10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Sustaining grace (which is a fresh gale of the Spirit) will carry us undauntedly through the world's blustering storms.</w:t>
      </w:r>
    </w:p>
    <w:p w14:paraId="686876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维持的恩典（sustaining grace）（即圣灵清新的微风（fresh gale））将使我们无畏地穿过世上的狂风暴雨。</w:t>
      </w:r>
    </w:p>
    <w:p w14:paraId="58B3DD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shall we be able to keep up our heroic zeal in corrupt times, and be as Mount Zion—which cannot be moved.</w:t>
      </w:r>
    </w:p>
    <w:p w14:paraId="2E2983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如此，我们就能在腐败的时代保持我们英雄般的（heroic）热心，并如同锡安山——永不动摇。</w:t>
      </w:r>
    </w:p>
    <w:p w14:paraId="59101BE7">
      <w:pPr>
        <w:rPr>
          <w:rFonts w:hint="eastAsia" w:ascii="华文楷体" w:hAnsi="华文楷体" w:eastAsia="华文楷体" w:cs="华文楷体"/>
          <w:sz w:val="30"/>
          <w:szCs w:val="30"/>
        </w:rPr>
      </w:pPr>
    </w:p>
    <w:p w14:paraId="558213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I. The Character of the Godly</w:t>
      </w:r>
    </w:p>
    <w:p w14:paraId="76CF88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第一部分. 敬虔者的品格</w:t>
      </w:r>
    </w:p>
    <w:p w14:paraId="6481CEC2">
      <w:pPr>
        <w:rPr>
          <w:rFonts w:hint="eastAsia" w:ascii="华文楷体" w:hAnsi="华文楷体" w:eastAsia="华文楷体" w:cs="华文楷体"/>
          <w:sz w:val="30"/>
          <w:szCs w:val="30"/>
        </w:rPr>
      </w:pPr>
    </w:p>
    <w:p w14:paraId="6F3507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done with the frontispiece of the text, I begin, in the first place, with the character in general of the godly: they are fearers of God, "Those who feared the Lord".</w:t>
      </w:r>
    </w:p>
    <w:p w14:paraId="73D70C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在完成了这段经文的开篇（frontispiece）之后，我首先从敬虔者的一般品格（character）开始：他们是敬畏神的人，“敬畏耶和华的人”。</w:t>
      </w:r>
    </w:p>
    <w:p w14:paraId="03B496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fear is meant here?</w:t>
      </w:r>
    </w:p>
    <w:p w14:paraId="1DC3AE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这里指的是哪一种敬畏？</w:t>
      </w:r>
    </w:p>
    <w:p w14:paraId="3E9606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Considered negatively:</w:t>
      </w:r>
    </w:p>
    <w:p w14:paraId="1FA0A9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从负面（negatively）来看：</w:t>
      </w:r>
    </w:p>
    <w:p w14:paraId="252C3220">
      <w:pPr>
        <w:rPr>
          <w:rFonts w:hint="eastAsia" w:ascii="华文楷体" w:hAnsi="华文楷体" w:eastAsia="华文楷体" w:cs="华文楷体"/>
          <w:sz w:val="30"/>
          <w:szCs w:val="30"/>
        </w:rPr>
      </w:pPr>
    </w:p>
    <w:p w14:paraId="0EA90C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meant of a natural fear, which is a tremor or palpitation of heart, occasioned by the approach of some imminent danger.</w:t>
      </w:r>
    </w:p>
    <w:p w14:paraId="7C7A593D">
      <w:pPr>
        <w:rPr>
          <w:rFonts w:hint="eastAsia" w:ascii="华文楷体" w:hAnsi="华文楷体" w:eastAsia="华文楷体" w:cs="华文楷体"/>
          <w:sz w:val="30"/>
          <w:szCs w:val="30"/>
        </w:rPr>
      </w:pPr>
    </w:p>
    <w:p w14:paraId="675503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它不是指自然（natural）的恐惧，那是因迫近的危险（imminent danger）所引起的颤抖或心悸（palpitation of heart）。</w:t>
      </w:r>
    </w:p>
    <w:p w14:paraId="357397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afraid of dangers on the road" (Eccles. 12:5).</w:t>
      </w:r>
    </w:p>
    <w:p w14:paraId="7C85A9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“人怕高处，路上有惊吓”（传道书 12:5）。</w:t>
      </w:r>
    </w:p>
    <w:p w14:paraId="15C12AD2">
      <w:pPr>
        <w:rPr>
          <w:rFonts w:hint="eastAsia" w:ascii="华文楷体" w:hAnsi="华文楷体" w:eastAsia="华文楷体" w:cs="华文楷体"/>
          <w:sz w:val="30"/>
          <w:szCs w:val="30"/>
        </w:rPr>
      </w:pPr>
    </w:p>
    <w:p w14:paraId="155F0C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meant of a sinful fear, which is twofold:</w:t>
      </w:r>
    </w:p>
    <w:p w14:paraId="16C7D594">
      <w:pPr>
        <w:rPr>
          <w:rFonts w:hint="eastAsia" w:ascii="华文楷体" w:hAnsi="华文楷体" w:eastAsia="华文楷体" w:cs="华文楷体"/>
          <w:sz w:val="30"/>
          <w:szCs w:val="30"/>
        </w:rPr>
      </w:pPr>
    </w:p>
    <w:p w14:paraId="52272E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它不是指有罪的（sinful）恐惧，这种恐惧是双重的：</w:t>
      </w:r>
    </w:p>
    <w:p w14:paraId="5D48D0F1">
      <w:pPr>
        <w:rPr>
          <w:rFonts w:hint="eastAsia" w:ascii="华文楷体" w:hAnsi="华文楷体" w:eastAsia="华文楷体" w:cs="华文楷体"/>
          <w:sz w:val="30"/>
          <w:szCs w:val="30"/>
        </w:rPr>
      </w:pPr>
    </w:p>
    <w:p w14:paraId="148260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superstitious fear. A black cat crossing the path, is by some more dreaded than a harlot lying in the bed.</w:t>
      </w:r>
    </w:p>
    <w:p w14:paraId="514EEF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迷信的恐惧（superstitious fear）。一只黑猫过路，对某些人来说比一个妓女躺在床上更可怕。</w:t>
      </w:r>
    </w:p>
    <w:p w14:paraId="7CDC572E">
      <w:pPr>
        <w:rPr>
          <w:rFonts w:hint="eastAsia" w:ascii="华文楷体" w:hAnsi="华文楷体" w:eastAsia="华文楷体" w:cs="华文楷体"/>
          <w:sz w:val="30"/>
          <w:szCs w:val="30"/>
        </w:rPr>
      </w:pPr>
    </w:p>
    <w:p w14:paraId="50F1B6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carnal fear. This is the fever of the soul which sets it a shaking.</w:t>
      </w:r>
    </w:p>
    <w:p w14:paraId="1DA537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属肉体的恐惧（carnal fear）。这是灵魂的烧（fever），使它颤抖。</w:t>
      </w:r>
    </w:p>
    <w:p w14:paraId="026452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timorous, will be treacherous; he will decoy his friend, and deny his God.</w:t>
      </w:r>
    </w:p>
    <w:p w14:paraId="0E94C5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胆怯（timorous）的人会变得背叛（treacherous）；祂会引诱（decoy）他的朋友，并否认他的神。</w:t>
      </w:r>
    </w:p>
    <w:p w14:paraId="13C47E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times in one chapter Christ cautions us against the fear of men, (Matthew 10:26-31).</w:t>
      </w:r>
    </w:p>
    <w:p w14:paraId="521A61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基督在一章中三次告诫我们不要惧怕人（马太福音 10:26-31）。</w:t>
      </w:r>
    </w:p>
    <w:p w14:paraId="333D45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Aristotle says that the reason why the chameleon turns into so many colors, is through excessive fear.</w:t>
      </w:r>
    </w:p>
    <w:p w14:paraId="5215E1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亚里士多德（Aristotle）说，变色龙之所以变成许多颜色，是由于极度的恐惧。</w:t>
      </w:r>
    </w:p>
    <w:p w14:paraId="5C5D43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makes men change their religion as the chameleon does her colors!</w:t>
      </w:r>
    </w:p>
    <w:p w14:paraId="354AE8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恐惧使人像变色龙改变颜色一样改变他们的信仰！</w:t>
      </w:r>
    </w:p>
    <w:p w14:paraId="6167D0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carnal fear is EXCRUCIATING, "fear has torment in it." (1 John 4:18).</w:t>
      </w:r>
    </w:p>
    <w:p w14:paraId="1BAE45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属肉体的恐惧是折磨人（EXCRUCIATING）的，“惧怕里含着刑罚（torment）。”（约翰一书 4:18）。</w:t>
      </w:r>
    </w:p>
    <w:p w14:paraId="6F6615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 word for torment is sometimes put for hell (Matt. 25:46).</w:t>
      </w:r>
    </w:p>
    <w:p w14:paraId="171299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“刑罚”（torment）的希腊文有时指地狱（马太福音 25:46）。</w:t>
      </w:r>
    </w:p>
    <w:p w14:paraId="10DB38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has hell in it.</w:t>
      </w:r>
    </w:p>
    <w:p w14:paraId="6FC200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恐惧中带有地狱。</w:t>
      </w:r>
    </w:p>
    <w:p w14:paraId="0D59D04C">
      <w:pPr>
        <w:rPr>
          <w:rFonts w:hint="eastAsia" w:ascii="华文楷体" w:hAnsi="华文楷体" w:eastAsia="华文楷体" w:cs="华文楷体"/>
          <w:sz w:val="30"/>
          <w:szCs w:val="30"/>
        </w:rPr>
      </w:pPr>
    </w:p>
    <w:p w14:paraId="596B0B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carnal fear is PERNICIOUS. It indisposes for duty.</w:t>
      </w:r>
    </w:p>
    <w:p w14:paraId="53B218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属肉体的恐惧是有害的（PERNICIOUS）。它使人不愿尽本分（duty）。</w:t>
      </w:r>
    </w:p>
    <w:p w14:paraId="4A7984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disciples, under the power of fear, were fitter to flee than to pray, (Matthew 26:56), and it puts men upon sinful means to save themselves: "The fear of man brings a snare!" (Proverbs 29:25).</w:t>
      </w:r>
    </w:p>
    <w:p w14:paraId="611325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门徒在恐惧的力量下，更适合逃跑而不是祷告（马太福音 26:56），它使人采用有罪的手段（sinful means）来拯救自己：“惧怕人的，陷入网罗！”（箴言 29:25）。</w:t>
      </w:r>
    </w:p>
    <w:p w14:paraId="7C4F33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made Peter deny Christ, and Origen sprinkle incense before the idol—but fear?</w:t>
      </w:r>
    </w:p>
    <w:p w14:paraId="180F16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是什么使彼得否认基督，又使俄利根（Origen）在偶像前洒香——除了恐惧？</w:t>
      </w:r>
    </w:p>
    <w:p w14:paraId="43FB3FE7">
      <w:pPr>
        <w:rPr>
          <w:rFonts w:hint="eastAsia" w:ascii="华文楷体" w:hAnsi="华文楷体" w:eastAsia="华文楷体" w:cs="华文楷体"/>
          <w:sz w:val="30"/>
          <w:szCs w:val="30"/>
        </w:rPr>
      </w:pPr>
    </w:p>
    <w:p w14:paraId="764E72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Considered positively, the fear meant in the text is a divine fear, which is the reverencing and adoring of God's holiness, and the setting of ourselves always under his sacred inspection.</w:t>
      </w:r>
    </w:p>
    <w:p w14:paraId="04029F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从正面（positively）来看，经文中所指的敬畏是一种神圣的（divine）敬畏，它是对神圣洁的尊崇（reverencing）和敬拜（adoring），以及将自己时刻置于祂神圣的监察（sacred inspection）之下。</w:t>
      </w:r>
    </w:p>
    <w:p w14:paraId="5F8063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infinite distance between God and us causes this fear.</w:t>
      </w:r>
    </w:p>
    <w:p w14:paraId="3CC8AA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神与我们之间无限的距离引发了这种敬畏。</w:t>
      </w:r>
    </w:p>
    <w:p w14:paraId="5A5D1E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God's glory began to shine out upon the Mount, Moses said, "I exceedingly fear and quake!" (Heb. 12:21).</w:t>
      </w:r>
    </w:p>
    <w:p w14:paraId="167446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当神的荣耀开始在山上闪耀时，摩西说：“我甚是恐惧，战兢！”（希伯来书 12:21）。</w:t>
      </w:r>
    </w:p>
    <w:p w14:paraId="095AC9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approach God's presence with light feathery hearts, and worship him in a crude, careless manner—have none of this fear.</w:t>
      </w:r>
    </w:p>
    <w:p w14:paraId="5DD83F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那些以轻浮的心（light feathery hearts）靠近神的同在，并以粗略、马虎的方式敬拜祂的人——没有这种敬畏。</w:t>
      </w:r>
    </w:p>
    <w:p w14:paraId="49C50E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feared the Lord". In the words are two parts.</w:t>
      </w:r>
    </w:p>
    <w:p w14:paraId="1DDD13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“敬畏耶和华的人”。这话中有两部分。</w:t>
      </w:r>
    </w:p>
    <w:p w14:paraId="5EB15BAC">
      <w:pPr>
        <w:rPr>
          <w:rFonts w:hint="eastAsia" w:ascii="华文楷体" w:hAnsi="华文楷体" w:eastAsia="华文楷体" w:cs="华文楷体"/>
          <w:sz w:val="30"/>
          <w:szCs w:val="30"/>
        </w:rPr>
      </w:pPr>
    </w:p>
    <w:p w14:paraId="6B59EF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Act—fear.</w:t>
      </w:r>
    </w:p>
    <w:p w14:paraId="72D9E064">
      <w:pPr>
        <w:rPr>
          <w:rFonts w:hint="eastAsia" w:ascii="华文楷体" w:hAnsi="华文楷体" w:eastAsia="华文楷体" w:cs="华文楷体"/>
          <w:sz w:val="30"/>
          <w:szCs w:val="30"/>
        </w:rPr>
      </w:pPr>
    </w:p>
    <w:p w14:paraId="218707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行动（Act）——敬畏。</w:t>
      </w:r>
    </w:p>
    <w:p w14:paraId="4D0738CC">
      <w:pPr>
        <w:rPr>
          <w:rFonts w:hint="eastAsia" w:ascii="华文楷体" w:hAnsi="华文楷体" w:eastAsia="华文楷体" w:cs="华文楷体"/>
          <w:sz w:val="30"/>
          <w:szCs w:val="30"/>
        </w:rPr>
      </w:pPr>
    </w:p>
    <w:p w14:paraId="46FEBA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Object—the Lord.</w:t>
      </w:r>
    </w:p>
    <w:p w14:paraId="260477F0">
      <w:pPr>
        <w:rPr>
          <w:rFonts w:hint="eastAsia" w:ascii="华文楷体" w:hAnsi="华文楷体" w:eastAsia="华文楷体" w:cs="华文楷体"/>
          <w:sz w:val="30"/>
          <w:szCs w:val="30"/>
        </w:rPr>
      </w:pPr>
    </w:p>
    <w:p w14:paraId="077516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对象（Object）——耶和华。</w:t>
      </w:r>
    </w:p>
    <w:p w14:paraId="58384B42">
      <w:pPr>
        <w:rPr>
          <w:rFonts w:hint="eastAsia" w:ascii="华文楷体" w:hAnsi="华文楷体" w:eastAsia="华文楷体" w:cs="华文楷体"/>
          <w:sz w:val="30"/>
          <w:szCs w:val="30"/>
        </w:rPr>
      </w:pPr>
    </w:p>
    <w:p w14:paraId="0524E1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feared the Lord". The fear of God is the sum of all true true religion.</w:t>
      </w:r>
    </w:p>
    <w:p w14:paraId="472EA8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“敬畏耶和华的人”。敬畏神是一切真正宗教的总结（sum）。</w:t>
      </w:r>
    </w:p>
    <w:p w14:paraId="22AD31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has been heard; here is the conclusion of the matter: Fear God and keep his commandments, for this is the whole duty of man. (Ecclesiastes 12:13 ).</w:t>
      </w:r>
    </w:p>
    <w:p w14:paraId="094BDF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“总意都已听见了，就是：敬畏神，谨守祂的诫命，这是人当尽的本分（the whole duty of man）。”（传道书 12:13）。</w:t>
      </w:r>
    </w:p>
    <w:p w14:paraId="09205B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is the leading grace, the first seed which God sows in the heart.</w:t>
      </w:r>
    </w:p>
    <w:p w14:paraId="141DAD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敬畏是首要的恩典（leading grace），是神撒在人心中的第一颗种子。</w:t>
      </w:r>
    </w:p>
    <w:p w14:paraId="3F9FC8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Christian can say little of faith, and perhaps nothing of assurance, yet he dares not deny that he fears God (Neh. 1:11).</w:t>
      </w:r>
    </w:p>
    <w:p w14:paraId="68B969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当一个基督徒对信心能说的很少，对确据（assurance）可能一无所知时，祂却不敢否认祂敬畏神（尼希米记 1:11）。</w:t>
      </w:r>
    </w:p>
    <w:p w14:paraId="69E26C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so great—that the Christian is afraid of displeasing him; and so good—that he is afraid of losing him.</w:t>
      </w:r>
    </w:p>
    <w:p w14:paraId="3F04F1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神是如此伟大——以至于基督徒害怕得罪祂；神是如此良善——以至于祂害怕失去祂。</w:t>
      </w:r>
    </w:p>
    <w:p w14:paraId="00B9B2E1">
      <w:pPr>
        <w:rPr>
          <w:rFonts w:hint="eastAsia" w:ascii="华文楷体" w:hAnsi="华文楷体" w:eastAsia="华文楷体" w:cs="华文楷体"/>
          <w:sz w:val="30"/>
          <w:szCs w:val="30"/>
        </w:rPr>
      </w:pPr>
    </w:p>
    <w:p w14:paraId="78EAC9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Doctrine: It is an indispensable duty incumbent on Christians, to be fearers of God.</w:t>
      </w:r>
    </w:p>
    <w:p w14:paraId="75818E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教义（Doctrine）：敬畏神是基督徒不可推卸（indispensable）的责任（duty incumbent on）。</w:t>
      </w:r>
    </w:p>
    <w:p w14:paraId="34FF12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God!" (Eccles. 5:7).</w:t>
      </w:r>
    </w:p>
    <w:p w14:paraId="77269A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“你当敬畏神！”（传道书 5:7）。</w:t>
      </w:r>
    </w:p>
    <w:p w14:paraId="1B1F41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you may fear the glorious and awesome name of the Lord your God!" (Deut. 28:58).</w:t>
      </w:r>
    </w:p>
    <w:p w14:paraId="1789F8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“使你敬畏耶和华你神这荣耀可畏的名！”（申命记 28:58）。</w:t>
      </w:r>
    </w:p>
    <w:p w14:paraId="54684C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fear of God, is the very foundation of a saint.</w:t>
      </w:r>
    </w:p>
    <w:p w14:paraId="4F89B7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这种敬畏神，是圣徒的根基（foundation）。</w:t>
      </w:r>
    </w:p>
    <w:p w14:paraId="2F7761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can no more act as a Christian without the fear of God—than he can act as a man without reason.</w:t>
      </w:r>
    </w:p>
    <w:p w14:paraId="6F5528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一个人没有敬畏神，就不能以基督徒的身份行事——正如一个人没有理性就不能以人的身份行事一样。</w:t>
      </w:r>
    </w:p>
    <w:p w14:paraId="630359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holy fear is the fixed temper and complexion of the soul; this fear is not servile—but filial.</w:t>
      </w:r>
    </w:p>
    <w:p w14:paraId="796791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这种圣洁的敬畏是灵魂固定的性情和特质（complexion）；这种敬畏不是奴役性的（servile）——而是赤子般的（filial）。</w:t>
      </w:r>
    </w:p>
    <w:p w14:paraId="6FE0F0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difference between fearing God, and being afraid of God.</w:t>
      </w:r>
    </w:p>
    <w:p w14:paraId="01C587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敬畏神和惧怕神之间是有区别的。</w:t>
      </w:r>
    </w:p>
    <w:p w14:paraId="5106B2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fear God as a child does his father; the wicked are afraid of God as the prisoner is of the judge!</w:t>
      </w:r>
    </w:p>
    <w:p w14:paraId="6D2B95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敬虔人敬畏神，就像孩子敬畏自己的父亲；恶人惧怕神，就像囚犯惧怕法官！</w:t>
      </w:r>
    </w:p>
    <w:p w14:paraId="0D9500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divine fear will appear admirable if you consider how it is mixed and interwoven with several of the graces.</w:t>
      </w:r>
    </w:p>
    <w:p w14:paraId="30D445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如果你考虑到它如何与几种恩典混合和交织（interwoven），这种神圣的敬畏就会显得令人钦佩（admirable）。</w:t>
      </w:r>
    </w:p>
    <w:p w14:paraId="221C7FD3">
      <w:pPr>
        <w:rPr>
          <w:rFonts w:hint="eastAsia" w:ascii="华文楷体" w:hAnsi="华文楷体" w:eastAsia="华文楷体" w:cs="华文楷体"/>
          <w:sz w:val="30"/>
          <w:szCs w:val="30"/>
        </w:rPr>
      </w:pPr>
    </w:p>
    <w:p w14:paraId="168670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is mixed with LOVE (Psalm 145:19, 20)</w:t>
      </w:r>
    </w:p>
    <w:p w14:paraId="38B31601">
      <w:pPr>
        <w:rPr>
          <w:rFonts w:hint="eastAsia" w:ascii="华文楷体" w:hAnsi="华文楷体" w:eastAsia="华文楷体" w:cs="华文楷体"/>
          <w:sz w:val="30"/>
          <w:szCs w:val="30"/>
        </w:rPr>
      </w:pPr>
    </w:p>
    <w:p w14:paraId="78BAB3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敬畏神与爱混合在一起（诗篇 145:19, 20）</w:t>
      </w:r>
    </w:p>
    <w:p w14:paraId="4FA2CF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chaste spouse fears to displease her husband, because she loves him.</w:t>
      </w:r>
    </w:p>
    <w:p w14:paraId="4B4C50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贞洁的妻子（chaste spouse）害怕惹怒她的丈夫，因为她爱他。</w:t>
      </w:r>
    </w:p>
    <w:p w14:paraId="26C9CE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necessity that fear and love should be in conjunction.</w:t>
      </w:r>
    </w:p>
    <w:p w14:paraId="48480A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敬畏和爱必须结合在一起（in conjunction）。</w:t>
      </w:r>
    </w:p>
    <w:p w14:paraId="74254A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is as the sails to make swift the soul's motion; and fear is as the ballast to keep it steady in true religion.</w:t>
      </w:r>
    </w:p>
    <w:p w14:paraId="0A0099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爱如同使灵魂行动加速的帆；敬畏如同镇定它使其在真宗教中保持稳固的压舱石（ballast）。</w:t>
      </w:r>
    </w:p>
    <w:p w14:paraId="3F779C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will be apt to grow wanton, unless it is counter-balanced with fear.</w:t>
      </w:r>
    </w:p>
    <w:p w14:paraId="2696D7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除非有敬畏来平衡（counter-balanced），否则爱容易变得放纵（wanton）。</w:t>
      </w:r>
    </w:p>
    <w:p w14:paraId="7359FF32">
      <w:pPr>
        <w:rPr>
          <w:rFonts w:hint="eastAsia" w:ascii="华文楷体" w:hAnsi="华文楷体" w:eastAsia="华文楷体" w:cs="华文楷体"/>
          <w:sz w:val="30"/>
          <w:szCs w:val="30"/>
        </w:rPr>
      </w:pPr>
    </w:p>
    <w:p w14:paraId="5F0636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is mixed with FAITH.</w:t>
      </w:r>
    </w:p>
    <w:p w14:paraId="7309F1AF">
      <w:pPr>
        <w:rPr>
          <w:rFonts w:hint="eastAsia" w:ascii="华文楷体" w:hAnsi="华文楷体" w:eastAsia="华文楷体" w:cs="华文楷体"/>
          <w:sz w:val="30"/>
          <w:szCs w:val="30"/>
        </w:rPr>
      </w:pPr>
    </w:p>
    <w:p w14:paraId="26704F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敬畏神与信心（FAITH）混合在一起。</w:t>
      </w:r>
    </w:p>
    <w:p w14:paraId="1F590C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Noah, moved with holy fear, prepared an ark" (Hebrews 11:7).</w:t>
      </w:r>
    </w:p>
    <w:p w14:paraId="076E19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“挪亚因着信，既蒙神指示他未见的事，就动了敬畏的心（holy fear），预备了方舟”（希伯来书 11:7）。</w:t>
      </w:r>
    </w:p>
    <w:p w14:paraId="0CB59A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looks either to God's holiness, or its own sinfulness—it fears.</w:t>
      </w:r>
    </w:p>
    <w:p w14:paraId="55F1DF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当灵魂看到神的圣洁，或自己的罪性时——它会恐惧。</w:t>
      </w:r>
    </w:p>
    <w:p w14:paraId="5F83B2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a fear mixed with faith in Christ's merits; the soul trembles—yet trusts.</w:t>
      </w:r>
    </w:p>
    <w:p w14:paraId="45244D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但这是一种混合着对基督功德（merits）信心的恐惧；灵魂战兢——却又信靠。</w:t>
      </w:r>
    </w:p>
    <w:p w14:paraId="4147C0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a ship which lies at anchor, though it shakes with the wind, yet it is fixed at anchor.</w:t>
      </w:r>
    </w:p>
    <w:p w14:paraId="0B8A53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就像一艘抛锚停泊的船，虽然它因风而摇晃，但它被固定在锚上。</w:t>
      </w:r>
    </w:p>
    <w:p w14:paraId="4C6DAD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great wisdom couples these two graces of faith and fear.</w:t>
      </w:r>
    </w:p>
    <w:p w14:paraId="4AC47E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神以极大的智慧将信心和敬畏这两种恩典结合在一起（couples）。</w:t>
      </w:r>
    </w:p>
    <w:p w14:paraId="45D0DD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preserves seriousness, faith preserves cheerfulness.</w:t>
      </w:r>
    </w:p>
    <w:p w14:paraId="106340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敬畏保守了严肃性（seriousness），信心保守了喜乐（cheerfulness）。</w:t>
      </w:r>
    </w:p>
    <w:p w14:paraId="7AB3DC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is as lead to the net—to keep a Christian from floating in presumption; and faith is as cork to the net—to keep him from sinking in despair.</w:t>
      </w:r>
    </w:p>
    <w:p w14:paraId="48AAE8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敬畏就像渔网上的铅块——使基督徒不至于在僭越（presumption）中漂浮；信心就像渔网上的软木塞——使祂不至于在绝望（despair）中沉沦。</w:t>
      </w:r>
    </w:p>
    <w:p w14:paraId="0E3FD16D">
      <w:pPr>
        <w:rPr>
          <w:rFonts w:hint="eastAsia" w:ascii="华文楷体" w:hAnsi="华文楷体" w:eastAsia="华文楷体" w:cs="华文楷体"/>
          <w:sz w:val="30"/>
          <w:szCs w:val="30"/>
        </w:rPr>
      </w:pPr>
    </w:p>
    <w:p w14:paraId="0041AC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is mixed with PRUDENCE.</w:t>
      </w:r>
    </w:p>
    <w:p w14:paraId="3FCEDB9E">
      <w:pPr>
        <w:rPr>
          <w:rFonts w:hint="eastAsia" w:ascii="华文楷体" w:hAnsi="华文楷体" w:eastAsia="华文楷体" w:cs="华文楷体"/>
          <w:sz w:val="30"/>
          <w:szCs w:val="30"/>
        </w:rPr>
      </w:pPr>
    </w:p>
    <w:p w14:paraId="694739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敬畏神与谨慎（PRUDENCE）混合在一起。</w:t>
      </w:r>
    </w:p>
    <w:p w14:paraId="16B142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fears God has the serpent's eye in the dove's head.</w:t>
      </w:r>
    </w:p>
    <w:p w14:paraId="1EFFF2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敬畏神的人有鸽子的头脑和蛇的眼睛。</w:t>
      </w:r>
    </w:p>
    <w:p w14:paraId="484FD5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foresees and avoids those rocks upon which others run.</w:t>
      </w:r>
    </w:p>
    <w:p w14:paraId="59F47E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祂预见到并避开了其他人撞上的那些礁石（rocks）。</w:t>
      </w:r>
    </w:p>
    <w:p w14:paraId="2EB252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prudent man sees danger and takes refuge, but the simple keep going and suffer for it." (Proverbs 22:3).</w:t>
      </w:r>
    </w:p>
    <w:p w14:paraId="121E85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“通达人见祸藏躲，愚蒙人前往受害。”（箴言 22:3）。</w:t>
      </w:r>
    </w:p>
    <w:p w14:paraId="761468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divine fear does not make a person cowardly—it makes him cautious.</w:t>
      </w:r>
    </w:p>
    <w:p w14:paraId="5A55D7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虽然神圣的敬畏不会使一个人胆怯（cowardly）——它会使祂谨慎（cautious）。</w:t>
      </w:r>
    </w:p>
    <w:p w14:paraId="36B4A14C">
      <w:pPr>
        <w:rPr>
          <w:rFonts w:hint="eastAsia" w:ascii="华文楷体" w:hAnsi="华文楷体" w:eastAsia="华文楷体" w:cs="华文楷体"/>
          <w:sz w:val="30"/>
          <w:szCs w:val="30"/>
        </w:rPr>
      </w:pPr>
    </w:p>
    <w:p w14:paraId="0523BA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is mixed with HOPE.</w:t>
      </w:r>
    </w:p>
    <w:p w14:paraId="5D622C42">
      <w:pPr>
        <w:rPr>
          <w:rFonts w:hint="eastAsia" w:ascii="华文楷体" w:hAnsi="华文楷体" w:eastAsia="华文楷体" w:cs="华文楷体"/>
          <w:sz w:val="30"/>
          <w:szCs w:val="30"/>
        </w:rPr>
      </w:pPr>
    </w:p>
    <w:p w14:paraId="221192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敬畏神与盼望（HOPE）混合在一起。</w:t>
      </w:r>
    </w:p>
    <w:p w14:paraId="43AAB0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eyes of the Lord are on those who fear him, on those whose hope is in his unfailing love" (Psalm 33:18).</w:t>
      </w:r>
    </w:p>
    <w:p w14:paraId="3CF61D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“耶和华的眼目看顾敬畏祂的人，和那些仰望祂慈爱的人”（诗篇 33:18）。</w:t>
      </w:r>
    </w:p>
    <w:p w14:paraId="465C31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would think that fear would destroy hope—but it nourishes it.</w:t>
      </w:r>
    </w:p>
    <w:p w14:paraId="6F1B63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人们可能会认为恐惧会摧毁盼望——但它滋养了盼望。</w:t>
      </w:r>
    </w:p>
    <w:p w14:paraId="3B7E51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is to hope, as the oil to the lamp—it keeps it burning.</w:t>
      </w:r>
    </w:p>
    <w:p w14:paraId="35A160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敬畏之于盼望，就像油之于灯——它使灯保持燃烧。</w:t>
      </w:r>
    </w:p>
    <w:p w14:paraId="473A42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we fear God's justice—the more we may hope in his mercy.</w:t>
      </w:r>
    </w:p>
    <w:p w14:paraId="19E70B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我们越敬畏神的公义——我们就越可以在祂的怜悯中盼望。</w:t>
      </w:r>
    </w:p>
    <w:p w14:paraId="153E75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such as have no fear of God do sometimes hope—but it is not "good hope through grace" (2 Thess. 5:26).</w:t>
      </w:r>
    </w:p>
    <w:p w14:paraId="17860B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的确，那些不敬畏神的人有时也会盼望——但这并非“借着恩典得来的好盼望”（帖撒罗尼迦后书 5:26）。</w:t>
      </w:r>
    </w:p>
    <w:p w14:paraId="64D83A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Sinners pretend to have the "helmet of hope" (1 Thess. 5:8)—but lack the "breastplate of righteousness" (Eph. 6:14).</w:t>
      </w:r>
    </w:p>
    <w:p w14:paraId="15612E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罪人假装拥有“盼望的头盔”（帖撒罗尼迦前书 5:8）——却缺乏“公义的护心镜（breastplate of righteousness）”（以弗所书 6:14）。</w:t>
      </w:r>
    </w:p>
    <w:p w14:paraId="32A8B8E8">
      <w:pPr>
        <w:rPr>
          <w:rFonts w:hint="eastAsia" w:ascii="华文楷体" w:hAnsi="华文楷体" w:eastAsia="华文楷体" w:cs="华文楷体"/>
          <w:sz w:val="30"/>
          <w:szCs w:val="30"/>
        </w:rPr>
      </w:pPr>
    </w:p>
    <w:p w14:paraId="38A1FF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is mixed with INDUSTRY.</w:t>
      </w:r>
    </w:p>
    <w:p w14:paraId="0DA18156">
      <w:pPr>
        <w:rPr>
          <w:rFonts w:hint="eastAsia" w:ascii="华文楷体" w:hAnsi="华文楷体" w:eastAsia="华文楷体" w:cs="华文楷体"/>
          <w:sz w:val="30"/>
          <w:szCs w:val="30"/>
        </w:rPr>
      </w:pPr>
    </w:p>
    <w:p w14:paraId="06D780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敬畏神与勤勉（INDUSTRY）混合在一起。</w:t>
      </w:r>
    </w:p>
    <w:p w14:paraId="7661B9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"Noah, moved with holy fear, prepared an ark" (Hebrews 11:7).</w:t>
      </w:r>
    </w:p>
    <w:p w14:paraId="67F995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“挪亚，动了敬畏的心（holy fear），预备了方舟”（希伯来书 11:7）。</w:t>
      </w:r>
    </w:p>
    <w:p w14:paraId="70C138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carnal fear, which represents God as a severe Judge.</w:t>
      </w:r>
    </w:p>
    <w:p w14:paraId="458EA2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有一种属肉体的恐惧，它将神描绘成一位严厉的法官。</w:t>
      </w:r>
    </w:p>
    <w:p w14:paraId="7ACEC7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takes the soul off from duty, "I was afraid and went out and hid your talent in the ground" (Matthew 25:25).</w:t>
      </w:r>
    </w:p>
    <w:p w14:paraId="2C4F3E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这使灵魂脱离本分，“我就害怕，去把你的他连得（talent）埋在地下”（马太福音 25:25）。</w:t>
      </w:r>
    </w:p>
    <w:p w14:paraId="6639A185">
      <w:pPr>
        <w:rPr>
          <w:rFonts w:hint="eastAsia" w:ascii="华文楷体" w:hAnsi="华文楷体" w:eastAsia="华文楷体" w:cs="华文楷体"/>
          <w:sz w:val="30"/>
          <w:szCs w:val="30"/>
        </w:rPr>
      </w:pPr>
    </w:p>
    <w:p w14:paraId="168C8B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also a fear of diligence.</w:t>
      </w:r>
    </w:p>
    <w:p w14:paraId="71ED5F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但还有一种勤勉的（diligence）敬畏。</w:t>
      </w:r>
    </w:p>
    <w:p w14:paraId="61EA5B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fears—and prays; fears—and repents.</w:t>
      </w:r>
    </w:p>
    <w:p w14:paraId="71BA11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一个基督徒敬畏——并祷告；敬畏——并悔改。</w:t>
      </w:r>
    </w:p>
    <w:p w14:paraId="7238B7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quickens industry.</w:t>
      </w:r>
    </w:p>
    <w:p w14:paraId="576D82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敬畏加速了勤勉。</w:t>
      </w:r>
    </w:p>
    <w:p w14:paraId="1934AC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spouse, fearing lest the bridegroom should come before she is dressed, hastens and puts on her jewels, that she may be ready to meet him.</w:t>
      </w:r>
    </w:p>
    <w:p w14:paraId="63DFE3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新妇害怕新郎在她梳妆好之前来到，就赶紧穿戴她的珠宝，好准备好迎接祂。</w:t>
      </w:r>
    </w:p>
    <w:p w14:paraId="495DBE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causes a watchful eye—and a working hand.</w:t>
      </w:r>
    </w:p>
    <w:p w14:paraId="3B94DC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敬畏带来警醒的眼睛——和作工的手。</w:t>
      </w:r>
    </w:p>
    <w:p w14:paraId="55BA98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banishes sloth out of its diocese.</w:t>
      </w:r>
    </w:p>
    <w:p w14:paraId="71F820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敬畏将懒惰（sloth）从其辖区（diocese）驱逐出去。</w:t>
      </w:r>
    </w:p>
    <w:p w14:paraId="3B92DD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greatest labor in true religion," says holy fear, "is far less than the least pain the damned feel in hell."</w:t>
      </w:r>
    </w:p>
    <w:p w14:paraId="17E1B0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“在真宗教中最大的劳苦，”圣洁的敬畏说，“远小于受咒诅之人在地狱中感受到的最小痛苦。”</w:t>
      </w:r>
    </w:p>
    <w:p w14:paraId="0F03BC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greater spur in the heavenly race—than the fear of God.</w:t>
      </w:r>
    </w:p>
    <w:p w14:paraId="7B6219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在天路赛跑中，没有比敬畏神更大的鞭策（spur）。</w:t>
      </w:r>
    </w:p>
    <w:p w14:paraId="571038AA">
      <w:pPr>
        <w:rPr>
          <w:rFonts w:hint="eastAsia" w:ascii="华文楷体" w:hAnsi="华文楷体" w:eastAsia="华文楷体" w:cs="华文楷体"/>
          <w:sz w:val="30"/>
          <w:szCs w:val="30"/>
        </w:rPr>
      </w:pPr>
    </w:p>
    <w:p w14:paraId="1B8B7A0B">
      <w:pPr>
        <w:pStyle w:val="2"/>
        <w:bidi w:val="0"/>
        <w:jc w:val="center"/>
        <w:rPr>
          <w:rFonts w:hint="eastAsia"/>
        </w:rPr>
      </w:pPr>
      <w:r>
        <w:rPr>
          <w:rFonts w:hint="eastAsia"/>
        </w:rPr>
        <w:t>Reasons to Fear God</w:t>
      </w:r>
    </w:p>
    <w:p w14:paraId="540DF5D0">
      <w:pPr>
        <w:pStyle w:val="2"/>
        <w:bidi w:val="0"/>
        <w:jc w:val="center"/>
        <w:rPr>
          <w:rFonts w:hint="eastAsia"/>
        </w:rPr>
      </w:pPr>
      <w:r>
        <w:rPr>
          <w:rFonts w:hint="eastAsia"/>
        </w:rPr>
        <w:t>敬畏神的理由</w:t>
      </w:r>
    </w:p>
    <w:p w14:paraId="2F590441">
      <w:pPr>
        <w:rPr>
          <w:rFonts w:hint="eastAsia" w:ascii="华文楷体" w:hAnsi="华文楷体" w:eastAsia="华文楷体" w:cs="华文楷体"/>
          <w:sz w:val="30"/>
          <w:szCs w:val="30"/>
        </w:rPr>
      </w:pPr>
    </w:p>
    <w:p w14:paraId="250D9A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Includes the following:</w:t>
      </w:r>
    </w:p>
    <w:p w14:paraId="44A68A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包括以下几点：</w:t>
      </w:r>
    </w:p>
    <w:p w14:paraId="0C836A19">
      <w:pPr>
        <w:rPr>
          <w:rFonts w:hint="eastAsia" w:ascii="华文楷体" w:hAnsi="华文楷体" w:eastAsia="华文楷体" w:cs="华文楷体"/>
          <w:sz w:val="30"/>
          <w:szCs w:val="30"/>
        </w:rPr>
      </w:pPr>
    </w:p>
    <w:p w14:paraId="0DF8DC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eye is always upon us.</w:t>
      </w:r>
    </w:p>
    <w:p w14:paraId="68C0AB94">
      <w:pPr>
        <w:rPr>
          <w:rFonts w:hint="eastAsia" w:ascii="华文楷体" w:hAnsi="华文楷体" w:eastAsia="华文楷体" w:cs="华文楷体"/>
          <w:sz w:val="30"/>
          <w:szCs w:val="30"/>
        </w:rPr>
      </w:pPr>
    </w:p>
    <w:p w14:paraId="06EFA1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神的眼睛始终在我们身上。</w:t>
      </w:r>
    </w:p>
    <w:p w14:paraId="774967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under the eye of his earthly prince, will he careful of doing anything which would offend him.</w:t>
      </w:r>
    </w:p>
    <w:p w14:paraId="30BDBF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一个人在祂地上的君王眼皮底下，祂会小心翼翼地不做任何会冒犯祂的事。</w:t>
      </w:r>
    </w:p>
    <w:p w14:paraId="6FC000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not see my ways and number all my steps?" (Job 31:4).</w:t>
      </w:r>
    </w:p>
    <w:p w14:paraId="1C510C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“祂岂不察看我的道路，数点我的脚步呢？”（约伯记 31:4）。</w:t>
      </w:r>
    </w:p>
    <w:p w14:paraId="2F1F84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sees in the dark: "Even the darkness is not dark to You. The night shines like the day; darkness and light are alike to You" (Psalm 139:12).</w:t>
      </w:r>
    </w:p>
    <w:p w14:paraId="5A0F39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神在黑暗中察看：“黑暗也不能遮蔽你，使你不见，黑夜却如白昼发亮；黑暗和光明，在祢看来都是一样”（诗篇 139:12）。</w:t>
      </w:r>
    </w:p>
    <w:p w14:paraId="0C7711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night is no curtain, the clouds are no canopy—to hinder or intercept God's sight.</w:t>
      </w:r>
    </w:p>
    <w:p w14:paraId="58E4C9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黑夜不是幔子（curtain），云彩不是华盖（canopy）——来阻碍或拦截神的视线。</w:t>
      </w:r>
    </w:p>
    <w:p w14:paraId="39AB62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sees the heart.</w:t>
      </w:r>
    </w:p>
    <w:p w14:paraId="3E0058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神察看人心。</w:t>
      </w:r>
    </w:p>
    <w:p w14:paraId="4BE5AB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earthly judge can judge of the fact—but God judges of the heart.</w:t>
      </w:r>
    </w:p>
    <w:p w14:paraId="4EFEDA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地上的法官可以判断事实（fact）——但神判断人心。</w:t>
      </w:r>
    </w:p>
    <w:p w14:paraId="351457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Lord, examine the mind, I test the heart!" (Jeremiah 17:10).</w:t>
      </w:r>
    </w:p>
    <w:p w14:paraId="7E7659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“我—耶和华是鉴察人心（mind），试验人肺腑的！”（耶利米书 17:10）。</w:t>
      </w:r>
    </w:p>
    <w:p w14:paraId="08355B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like Ezekiel's wheels, "full of eyes."</w:t>
      </w:r>
    </w:p>
    <w:p w14:paraId="34D697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祂像以西结（Ezekiel）的轮子，“遍体有眼”。</w:t>
      </w:r>
    </w:p>
    <w:p w14:paraId="1B97D5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all eye!</w:t>
      </w:r>
    </w:p>
    <w:p w14:paraId="44FEC5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神全是眼睛！</w:t>
      </w:r>
    </w:p>
    <w:p w14:paraId="11799F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not this make us walk with fear and circumspection?</w:t>
      </w:r>
    </w:p>
    <w:p w14:paraId="208E2C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这岂不应该使我们带着敬畏和谨慎（circumspection）行走吗？</w:t>
      </w:r>
    </w:p>
    <w:p w14:paraId="1055B7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sin—but our judge looks on!</w:t>
      </w:r>
    </w:p>
    <w:p w14:paraId="6F4275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我们无法犯罪——而我们的法官正看着！</w:t>
      </w:r>
    </w:p>
    <w:p w14:paraId="142CD3A5">
      <w:pPr>
        <w:rPr>
          <w:rFonts w:hint="eastAsia" w:ascii="华文楷体" w:hAnsi="华文楷体" w:eastAsia="华文楷体" w:cs="华文楷体"/>
          <w:sz w:val="30"/>
          <w:szCs w:val="30"/>
        </w:rPr>
      </w:pPr>
    </w:p>
    <w:p w14:paraId="48889C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interprets our not fearing of Him—as a slighting of Him.</w:t>
      </w:r>
    </w:p>
    <w:p w14:paraId="1C757034">
      <w:pPr>
        <w:rPr>
          <w:rFonts w:hint="eastAsia" w:ascii="华文楷体" w:hAnsi="华文楷体" w:eastAsia="华文楷体" w:cs="华文楷体"/>
          <w:sz w:val="30"/>
          <w:szCs w:val="30"/>
        </w:rPr>
      </w:pPr>
    </w:p>
    <w:p w14:paraId="163FE1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神将我们不敬畏祂——解释为轻蔑（slighting）祂。</w:t>
      </w:r>
    </w:p>
    <w:p w14:paraId="5F5A7C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not topraise God is to wrong him—so not to fear God is to slight him.</w:t>
      </w:r>
    </w:p>
    <w:p w14:paraId="61DC13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正如不赞美神就是冤枉（wrong）祂——不敬畏神就是轻蔑祂。</w:t>
      </w:r>
    </w:p>
    <w:p w14:paraId="52A69E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all things, a person can least endure to he slighted:</w:t>
      </w:r>
    </w:p>
    <w:p w14:paraId="40CC1F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在所有事情中，一个人最不能忍受被轻蔑：</w:t>
      </w:r>
    </w:p>
    <w:p w14:paraId="76E505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has the wicked despised God?" (Psalm 10:13).</w:t>
      </w:r>
    </w:p>
    <w:p w14:paraId="2CA28C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“恶人为何轻慢（despised）神？”（诗篇 10:13）。</w:t>
      </w:r>
    </w:p>
    <w:p w14:paraId="643478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worm to slight its Maker causes the fury to rise up in God's face!</w:t>
      </w:r>
    </w:p>
    <w:p w14:paraId="79E8E4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一只虫轻蔑它的创造主，会使怒气在神的脸上发作（rise up）！</w:t>
      </w:r>
    </w:p>
    <w:p w14:paraId="198C69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fury will flare up!" (Ezekiel 38:18).</w:t>
      </w:r>
    </w:p>
    <w:p w14:paraId="01B7CD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“我的怒气必上到我的脸！”（以西结书 38:18）。</w:t>
      </w:r>
    </w:p>
    <w:p w14:paraId="15E455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power to destroy us.</w:t>
      </w:r>
    </w:p>
    <w:p w14:paraId="03AE0A62">
      <w:pPr>
        <w:rPr>
          <w:rFonts w:hint="eastAsia" w:ascii="华文楷体" w:hAnsi="华文楷体" w:eastAsia="华文楷体" w:cs="华文楷体"/>
          <w:sz w:val="30"/>
          <w:szCs w:val="30"/>
        </w:rPr>
      </w:pPr>
    </w:p>
    <w:p w14:paraId="769C3F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神有能力毁灭我们。</w:t>
      </w:r>
    </w:p>
    <w:p w14:paraId="7D05B3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him who is able to destroy both soul and body in hell!" (Matthew 10:28).</w:t>
      </w:r>
    </w:p>
    <w:p w14:paraId="0DA91A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“当惧怕那能把身体和灵魂都灭在（destroy）地狱里的！”（马太福音 10:28）。</w:t>
      </w:r>
    </w:p>
    <w:p w14:paraId="73E2A4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can look us into our grave—and with a breath blow us into hell—and shall we not fear him!</w:t>
      </w:r>
    </w:p>
    <w:p w14:paraId="24360A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神能用一眼将我们带入坟墓——并用一口气将我们吹入地狱——我们岂不应该敬畏祂！</w:t>
      </w:r>
    </w:p>
    <w:p w14:paraId="184223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easy to wrestle with flames?</w:t>
      </w:r>
    </w:p>
    <w:p w14:paraId="5FEADB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与火焰搏斗容易吗？</w:t>
      </w:r>
    </w:p>
    <w:p w14:paraId="356AFE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knows the power of his anger!" (Psalm 90:11).</w:t>
      </w:r>
    </w:p>
    <w:p w14:paraId="4BF9AD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“谁晓得你怒气的权势！”（诗篇 90:11）。</w:t>
      </w:r>
    </w:p>
    <w:p w14:paraId="04EF42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engines or buckets can quench the infernal fire of hell?</w:t>
      </w:r>
    </w:p>
    <w:p w14:paraId="48FE9A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什么机器（engines）或水桶能扑灭地狱的（infernal）烈火？</w:t>
      </w:r>
    </w:p>
    <w:p w14:paraId="2123E1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apt to fear men who may try to hurt us—but what is their power compared to God's power?</w:t>
      </w:r>
    </w:p>
    <w:p w14:paraId="50AB50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我们容易惧怕可能伤害我们的人——但他们的权势与神的权势相比如何？</w:t>
      </w:r>
    </w:p>
    <w:p w14:paraId="50D77C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threaten a prison, God threatens hell.</w:t>
      </w:r>
    </w:p>
    <w:p w14:paraId="61E567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他们威胁要监禁，神威胁要下地狱。</w:t>
      </w:r>
    </w:p>
    <w:p w14:paraId="30817C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threaten our life, God threatens our soul—and shall we not tremble before him!</w:t>
      </w:r>
    </w:p>
    <w:p w14:paraId="3422FE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他们威胁我们的生命，神威胁我们的灵魂——我们岂不应该在祂面前战兢！</w:t>
      </w:r>
    </w:p>
    <w:p w14:paraId="1D1285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dreadful, when the great fountains of God's wrath shall be broken up, and all his bitter vials poured out!</w:t>
      </w:r>
    </w:p>
    <w:p w14:paraId="63A3F0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哦，当神烈怒（wrath）的大泉源被打破，祂所有苦涩的碗（bitter vials）被倾倒而出时，将是何等可怕！</w:t>
      </w:r>
    </w:p>
    <w:p w14:paraId="0B7DB8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your heart endure, or can your hands be strong, in the day that I shall deal with you!" (Ezekiel 22:14)</w:t>
      </w:r>
    </w:p>
    <w:p w14:paraId="698A71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“在你心能忍受，在你手能有力，在我与你同日处理你的时候吗？”（以西结书 22:14）</w:t>
      </w:r>
    </w:p>
    <w:p w14:paraId="642F7623">
      <w:pPr>
        <w:rPr>
          <w:rFonts w:hint="eastAsia" w:ascii="华文楷体" w:hAnsi="华文楷体" w:eastAsia="华文楷体" w:cs="华文楷体"/>
          <w:sz w:val="30"/>
          <w:szCs w:val="30"/>
        </w:rPr>
      </w:pPr>
    </w:p>
    <w:p w14:paraId="3F05E1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But are not we bidden to serve God without fear?</w:t>
      </w:r>
    </w:p>
    <w:p w14:paraId="6A312A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反对：但我们不是被吩咐要无所惧怕地事奉神吗？</w:t>
      </w:r>
    </w:p>
    <w:p w14:paraId="6E9AD1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1:74)</w:t>
      </w:r>
    </w:p>
    <w:p w14:paraId="4A3E99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1:74）</w:t>
      </w:r>
    </w:p>
    <w:p w14:paraId="2B23AF3E">
      <w:pPr>
        <w:rPr>
          <w:rFonts w:hint="eastAsia" w:ascii="华文楷体" w:hAnsi="华文楷体" w:eastAsia="华文楷体" w:cs="华文楷体"/>
          <w:sz w:val="30"/>
          <w:szCs w:val="30"/>
        </w:rPr>
      </w:pPr>
    </w:p>
    <w:p w14:paraId="6717D2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not fear God with such a fear, as the wicked do.</w:t>
      </w:r>
    </w:p>
    <w:p w14:paraId="4A913E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回答：我们不可像恶人那样惧怕神。</w:t>
      </w:r>
    </w:p>
    <w:p w14:paraId="5D8083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fear him as a Turkish slave does his master; they fear him in such a way as to hate him—and wish there were no God!</w:t>
      </w:r>
    </w:p>
    <w:p w14:paraId="3F7FA4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他们惧怕祂，就像土耳其奴隶惧怕他的主人；他们以一种恨恶祂的方式惧怕祂——并希望没有神！</w:t>
      </w:r>
    </w:p>
    <w:p w14:paraId="521C52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serve God with this hellish fear—but we must serve him with a sincere filial fear, sweetened with love.</w:t>
      </w:r>
    </w:p>
    <w:p w14:paraId="4812D2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我们不可用这种地狱般的（hellish）恐惧来事奉神——但我们必须用一种真诚的、赤子般的（filial）敬畏来事奉祂，这种敬畏被爱所甜化（sweetened）。</w:t>
      </w:r>
    </w:p>
    <w:p w14:paraId="7755D6C9">
      <w:pPr>
        <w:rPr>
          <w:rFonts w:hint="eastAsia" w:ascii="华文楷体" w:hAnsi="华文楷体" w:eastAsia="华文楷体" w:cs="华文楷体"/>
          <w:sz w:val="30"/>
          <w:szCs w:val="30"/>
        </w:rPr>
      </w:pPr>
    </w:p>
    <w:p w14:paraId="23A042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Refutation. This refutes the Papists who hold that a Christian cannot have assurance, because he is to serve God with fear.</w:t>
      </w:r>
    </w:p>
    <w:p w14:paraId="4E814A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 1. 驳斥（Refutation）。这驳斥了天主教徒（Papists），他们认为基督徒不能拥有确据（assurance），因为祂要带着敬畏事奉神。</w:t>
      </w:r>
    </w:p>
    <w:p w14:paraId="51479D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Assurance and fear are different—but not contrary.</w:t>
      </w:r>
    </w:p>
    <w:p w14:paraId="619B93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确据和敬畏是不同的——但不是对立的（contrary）。</w:t>
      </w:r>
    </w:p>
    <w:p w14:paraId="4E9720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child may have assurance of his father's love—yet a fear of offending him.</w:t>
      </w:r>
    </w:p>
    <w:p w14:paraId="68F685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一个孩子可能确信祂父亲的爱——但仍害怕得罪祂。</w:t>
      </w:r>
    </w:p>
    <w:p w14:paraId="2DB697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was more fearful of sin than Paul? (1 Cor. 9:27)</w:t>
      </w:r>
    </w:p>
    <w:p w14:paraId="14E8ED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谁比保罗更害怕犯罪？（哥林多前书 9:27）</w:t>
      </w:r>
    </w:p>
    <w:p w14:paraId="3476EC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who had more assurance?</w:t>
      </w:r>
    </w:p>
    <w:p w14:paraId="2F237B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然而谁有更多的确据？</w:t>
      </w:r>
    </w:p>
    <w:p w14:paraId="6C61BB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who loved me, and gave himself for me" (Gal. 2:20).</w:t>
      </w:r>
    </w:p>
    <w:p w14:paraId="2323E0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“爱我，为我舍己的基督”（加拉太书 2:20）。</w:t>
      </w:r>
    </w:p>
    <w:p w14:paraId="760A10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procures assurance (Eph. 1:13) fear preserves assurance.</w:t>
      </w:r>
    </w:p>
    <w:p w14:paraId="18B9CE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信心带来确据（以弗所书 1:13），敬畏保守确据。</w:t>
      </w:r>
    </w:p>
    <w:p w14:paraId="489A2E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Instruction. It is a Christian duty to fear God.</w:t>
      </w:r>
    </w:p>
    <w:p w14:paraId="3DBD03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 2. 教导（Instruction）。敬畏神是基督徒的本分（duty）。</w:t>
      </w:r>
    </w:p>
    <w:p w14:paraId="6B638A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strangers, then, are they to true religion—who are void of this holy fear!</w:t>
      </w:r>
    </w:p>
    <w:p w14:paraId="26FFCC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那么，那些缺乏这种圣洁敬畏的人——对真宗教来说是多么陌生的人！</w:t>
      </w:r>
    </w:p>
    <w:p w14:paraId="5E2AF7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fear—and sin not.</w:t>
      </w:r>
    </w:p>
    <w:p w14:paraId="30602C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敬虔人敬畏——而不犯罪。</w:t>
      </w:r>
    </w:p>
    <w:p w14:paraId="6EF996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sin—and fear not.</w:t>
      </w:r>
    </w:p>
    <w:p w14:paraId="24F8D9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恶人犯罪——而不惧怕。</w:t>
      </w:r>
    </w:p>
    <w:p w14:paraId="27D620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like the Leviathan, who is "made without fear" (Job 41:33).</w:t>
      </w:r>
    </w:p>
    <w:p w14:paraId="27D030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他们就像利维坦（Leviathan），祂是“造得无所惧怕”（约伯记 41:33）。</w:t>
      </w:r>
    </w:p>
    <w:p w14:paraId="5BF5AB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Lack of the fear of God is the innate cause of all wickedness: "Whose mouth is full of cursing and bitterness, their feet are swift to shed blood" (Romans 3:14-15).</w:t>
      </w:r>
    </w:p>
    <w:p w14:paraId="1CED07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缺乏敬畏神是所有邪恶的内在原因（innate cause）：“满口是咒骂和恶毒，杀人流血，他们的脚飞跑”（罗马书 3:14-15）。</w:t>
      </w:r>
    </w:p>
    <w:p w14:paraId="408A78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was this?</w:t>
      </w:r>
    </w:p>
    <w:p w14:paraId="0C425C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这是为什么？</w:t>
      </w:r>
    </w:p>
    <w:p w14:paraId="757C17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fear of God before their eyes!" (verse 18).</w:t>
      </w:r>
    </w:p>
    <w:p w14:paraId="4898BE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“他们眼中不怕神！”（第 18 节）。</w:t>
      </w:r>
    </w:p>
    <w:p w14:paraId="173A49FA">
      <w:pPr>
        <w:rPr>
          <w:rFonts w:hint="eastAsia" w:ascii="华文楷体" w:hAnsi="华文楷体" w:eastAsia="华文楷体" w:cs="华文楷体"/>
          <w:sz w:val="30"/>
          <w:szCs w:val="30"/>
        </w:rPr>
      </w:pPr>
    </w:p>
    <w:p w14:paraId="15C083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surmised that the men of Gerar would stick at no sin.</w:t>
      </w:r>
    </w:p>
    <w:p w14:paraId="1B0151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亚伯拉罕推测（surmised）基拉耳（Gerar）的人会毫不犹豫地犯罪。</w:t>
      </w:r>
    </w:p>
    <w:p w14:paraId="43127C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so?</w:t>
      </w:r>
    </w:p>
    <w:p w14:paraId="700B14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为什么这么想？</w:t>
      </w:r>
    </w:p>
    <w:p w14:paraId="27906B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thought, Surely the fear of God is not in this place" (Gen. 20:11).</w:t>
      </w:r>
    </w:p>
    <w:p w14:paraId="1AFFD4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“我以为这地方的人总不惧怕神”（创世记 20:11）。</w:t>
      </w:r>
    </w:p>
    <w:p w14:paraId="7E8E79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judge in the Gospel is called an unjust judge (Luke 18:6); and no wonder, for he "had no fear of God" (verse 2).</w:t>
      </w:r>
    </w:p>
    <w:p w14:paraId="016FCF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福音书中的法官被称为不义的法官（路加福音 18:6）；这不足为奇，因为祂“不惧怕神”（第 2 节）。</w:t>
      </w:r>
    </w:p>
    <w:p w14:paraId="00748C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be an excess of sin, where there the fear of God is lacking to restrain it.</w:t>
      </w:r>
    </w:p>
    <w:p w14:paraId="598C7E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在缺乏敬畏神来约束（restrain）的地方，必然会有过度的（excess of）罪恶。</w:t>
      </w:r>
    </w:p>
    <w:p w14:paraId="528305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water must overflow, where there are no banks to keep it out.</w:t>
      </w:r>
    </w:p>
    <w:p w14:paraId="1AE729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没有堤岸（banks）来阻挡水的地方，水必然会泛滥。</w:t>
      </w:r>
    </w:p>
    <w:p w14:paraId="1B0E79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live in a godless age; would men dare to sin at the rate they do—if the fear of God were ruling in their hearts?</w:t>
      </w:r>
    </w:p>
    <w:p w14:paraId="065223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我们生活在一个不敬虔（godless）的时代；如果敬畏神在他们的心中掌权——人们会敢于像他们现在这样犯罪吗？</w:t>
      </w:r>
    </w:p>
    <w:p w14:paraId="2364B9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they dare to swear, be immoral, use false weights, bear false witness, hate purity, deride God, forge plots, persecute Christ's body—if they had the fear of God before their eyes?</w:t>
      </w:r>
    </w:p>
    <w:p w14:paraId="672102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如果他们的眼前有敬畏神，他们敢于发誓（swear）、不道德（immoral）、使用假秤（false weights）、作假见证（bear false witness）、恨恶纯洁（purity）、嘲弄神（deride God）、捏造阴谋（forge plots）、逼迫基督的身体吗？</w:t>
      </w:r>
    </w:p>
    <w:p w14:paraId="639547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men proclaim to the world that they are atheists; they do not believe in the immortality of the soul.</w:t>
      </w:r>
    </w:p>
    <w:p w14:paraId="1F12AE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这些人向世界宣告他们是无神论者（atheists）；他们不相信灵魂的不朽（immortality）。</w:t>
      </w:r>
    </w:p>
    <w:p w14:paraId="157C0F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worse than brutish—a beast fears the fire—but these fear not hell- fire!</w:t>
      </w:r>
    </w:p>
    <w:p w14:paraId="40A717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他们比野兽（brutish）更糟——野兽惧怕火——但这些人不怕地狱之火！</w:t>
      </w:r>
    </w:p>
    <w:p w14:paraId="1B088E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worse than devils, for the devils "believe and tremble" (James 2:19).</w:t>
      </w:r>
    </w:p>
    <w:p w14:paraId="1D56E2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他们比魔鬼更糟，因为魔鬼“信而战兢”（雅各书 2:19）。</w:t>
      </w:r>
    </w:p>
    <w:p w14:paraId="5F1E2E30">
      <w:pPr>
        <w:rPr>
          <w:rFonts w:hint="eastAsia" w:ascii="华文楷体" w:hAnsi="华文楷体" w:eastAsia="华文楷体" w:cs="华文楷体"/>
          <w:sz w:val="30"/>
          <w:szCs w:val="30"/>
        </w:rPr>
      </w:pPr>
    </w:p>
    <w:p w14:paraId="001879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3. Lamentation. Let us bewail the lack of the fear of God in our world.</w:t>
      </w:r>
    </w:p>
    <w:p w14:paraId="7E01E1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 3. 哀叹（Lamentation）。让我们为我们世界中缺乏敬畏神而哀叹（bewail）。</w:t>
      </w:r>
    </w:p>
    <w:p w14:paraId="79270A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it that so few fear God?</w:t>
      </w:r>
    </w:p>
    <w:p w14:paraId="31EE1B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为什么敬畏神的人如此之少？</w:t>
      </w:r>
    </w:p>
    <w:p w14:paraId="53E52F8F">
      <w:pPr>
        <w:rPr>
          <w:rFonts w:hint="eastAsia" w:ascii="华文楷体" w:hAnsi="华文楷体" w:eastAsia="华文楷体" w:cs="华文楷体"/>
          <w:sz w:val="30"/>
          <w:szCs w:val="30"/>
        </w:rPr>
      </w:pPr>
    </w:p>
    <w:p w14:paraId="540148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do not fear God—because they have not the knowledge of God.</w:t>
      </w:r>
    </w:p>
    <w:p w14:paraId="2206D056">
      <w:pPr>
        <w:rPr>
          <w:rFonts w:hint="eastAsia" w:ascii="华文楷体" w:hAnsi="华文楷体" w:eastAsia="华文楷体" w:cs="华文楷体"/>
          <w:sz w:val="30"/>
          <w:szCs w:val="30"/>
        </w:rPr>
      </w:pPr>
    </w:p>
    <w:p w14:paraId="65A1D9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人不敬畏神——因为他们没有神的知识（knowledge）。</w:t>
      </w:r>
    </w:p>
    <w:p w14:paraId="684DAB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hated knowledge, and did not choose the fear of the Lord" (Proverbs 1:29).</w:t>
      </w:r>
    </w:p>
    <w:p w14:paraId="723008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“因为他们恨恶知识，不选择敬畏耶和华”（箴言 1:29）。</w:t>
      </w:r>
    </w:p>
    <w:p w14:paraId="1F8BDB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sin is founded in ignorance of God.</w:t>
      </w:r>
    </w:p>
    <w:p w14:paraId="562C67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每一种罪都建立在对神无知（ignorance of God）的基础上。</w:t>
      </w:r>
    </w:p>
    <w:p w14:paraId="56C270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only men knew God in his immense glory, they would be swallowed up with divine amazement.</w:t>
      </w:r>
    </w:p>
    <w:p w14:paraId="64B185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如果人只知道神那无限的荣耀，他们就会被神圣的惊异（divine amazement）所吞没。</w:t>
      </w:r>
    </w:p>
    <w:p w14:paraId="04246E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prophet Isaiah had a glimpse of God's glory, he was struck with holy consternation: "Woe to me! I am ruined! For I am a man of unclean lips, and I live among a people of unclean lips, and my eyes have seen the King, the Lord Almighty!" (Isaiah 6:6).</w:t>
      </w:r>
    </w:p>
    <w:p w14:paraId="6AEFC2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当先知以赛亚瞥见（glimpse）神的荣耀时，祂被圣洁的惊骇（holy consternation）所击中：“祸哉！我灭亡了！因为我是嘴唇不洁的人，又住在嘴唇不洁的民中，我的眼睛又看见大君王—万军之耶和华！”（以赛亚书 6:6）。</w:t>
      </w:r>
    </w:p>
    <w:p w14:paraId="38910B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Ignorance of God, banishes the fear of God.</w:t>
      </w:r>
    </w:p>
    <w:p w14:paraId="2E9FE7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对神的无知，驱逐了对神的敬畏。</w:t>
      </w:r>
    </w:p>
    <w:p w14:paraId="4B39E525">
      <w:pPr>
        <w:rPr>
          <w:rFonts w:hint="eastAsia" w:ascii="华文楷体" w:hAnsi="华文楷体" w:eastAsia="华文楷体" w:cs="华文楷体"/>
          <w:sz w:val="30"/>
          <w:szCs w:val="30"/>
        </w:rPr>
      </w:pPr>
    </w:p>
    <w:p w14:paraId="24402F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do not fear God—because they presume on his mercy.</w:t>
      </w:r>
    </w:p>
    <w:p w14:paraId="2B4D8286">
      <w:pPr>
        <w:rPr>
          <w:rFonts w:hint="eastAsia" w:ascii="华文楷体" w:hAnsi="华文楷体" w:eastAsia="华文楷体" w:cs="华文楷体"/>
          <w:sz w:val="30"/>
          <w:szCs w:val="30"/>
        </w:rPr>
      </w:pPr>
    </w:p>
    <w:p w14:paraId="00E10D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人不敬畏神——因为他们妄想（presume on）祂的怜悯。</w:t>
      </w:r>
    </w:p>
    <w:p w14:paraId="4E18EB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merciful, and they do not doubt of the virtue of this sovereign balm.</w:t>
      </w:r>
    </w:p>
    <w:p w14:paraId="22C030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神是慈悲的，他们不怀疑这种至高无上（sovereign）香膏的功效。</w:t>
      </w:r>
    </w:p>
    <w:p w14:paraId="200987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is God's mercy for?</w:t>
      </w:r>
    </w:p>
    <w:p w14:paraId="534488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但神的怜悯是为谁预备的呢？</w:t>
      </w:r>
    </w:p>
    <w:p w14:paraId="11475A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mercy extends to those who fear him" (Luke 1:50).</w:t>
      </w:r>
    </w:p>
    <w:p w14:paraId="64307C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“祂怜悯敬畏祂的人”（路加福音 1:50）。</w:t>
      </w:r>
    </w:p>
    <w:p w14:paraId="365BAE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do not fear God's justice—shall not taste his mercy.</w:t>
      </w:r>
    </w:p>
    <w:p w14:paraId="5A30FC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那些不惧怕神公义的人——将尝不到祂的怜悯。</w:t>
      </w:r>
    </w:p>
    <w:p w14:paraId="50E60FBC">
      <w:pPr>
        <w:rPr>
          <w:rFonts w:hint="eastAsia" w:ascii="华文楷体" w:hAnsi="华文楷体" w:eastAsia="华文楷体" w:cs="华文楷体"/>
          <w:sz w:val="30"/>
          <w:szCs w:val="30"/>
        </w:rPr>
      </w:pPr>
    </w:p>
    <w:p w14:paraId="3F5A5F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be "for a lamentation", that the fear of God is so vanished from our world.</w:t>
      </w:r>
    </w:p>
    <w:p w14:paraId="1D7187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愿此成为“一个哀叹”，即敬畏神已如此从我们的世界中消失了。</w:t>
      </w:r>
    </w:p>
    <w:p w14:paraId="7F46EE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it almost nowhere to be found?</w:t>
      </w:r>
    </w:p>
    <w:p w14:paraId="1A25B2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为什么它几乎无处可寻？</w:t>
      </w:r>
    </w:p>
    <w:p w14:paraId="2A6931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fear shame, others fear danger—but where is he who fears God?</w:t>
      </w:r>
    </w:p>
    <w:p w14:paraId="3ACDC0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有人害怕羞耻，有人害怕危险——但敬畏神的人在哪里呢？</w:t>
      </w:r>
    </w:p>
    <w:p w14:paraId="1C678A7A">
      <w:pPr>
        <w:rPr>
          <w:rFonts w:hint="eastAsia" w:ascii="华文楷体" w:hAnsi="华文楷体" w:eastAsia="华文楷体" w:cs="华文楷体"/>
          <w:sz w:val="30"/>
          <w:szCs w:val="30"/>
        </w:rPr>
      </w:pPr>
    </w:p>
    <w:p w14:paraId="2DF9A6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only among the generality of people—but even among professing Christians, how few fear God in truth!</w:t>
      </w:r>
    </w:p>
    <w:p w14:paraId="5450B1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不仅在一般民众中——即使在宣称信仰的基督徒中，真正敬畏神的又有多少！</w:t>
      </w:r>
    </w:p>
    <w:p w14:paraId="4ECC34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Profession is often made a cloak to cover sin.</w:t>
      </w:r>
    </w:p>
    <w:p w14:paraId="129EC7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信仰告白（Profession）常被当作遮盖罪恶的披风（cloak）。</w:t>
      </w:r>
    </w:p>
    <w:p w14:paraId="1A929A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Absalom palliated his treason with a religious vow (2 Samuel 15:7).</w:t>
      </w:r>
    </w:p>
    <w:p w14:paraId="75BE2B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押沙龙（Absalom）用一个宗教誓言（vow）来掩饰（palliated）他的叛国罪（treason）（撒母耳记下 15:7）。</w:t>
      </w:r>
    </w:p>
    <w:p w14:paraId="5B63F9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Pharisees made long prayer a cloak for oppression (Matt. 23:14).</w:t>
      </w:r>
    </w:p>
    <w:p w14:paraId="130BE8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法利赛人以长篇的祷告作为欺压（oppression）的掩护（马太福音 23:14）。</w:t>
      </w:r>
    </w:p>
    <w:p w14:paraId="06D429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sordid—to carry on wicked designs—under a mask of piety.</w:t>
      </w:r>
    </w:p>
    <w:p w14:paraId="5416FD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这是卑劣（sordid）的——在虔诚的伪装（mask of piety）下推行邪恶的图谋（designs）。</w:t>
      </w:r>
    </w:p>
    <w:p w14:paraId="114BB8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snow covers many a dunghill.</w:t>
      </w:r>
    </w:p>
    <w:p w14:paraId="20E624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雪覆盖了许多粪堆（dunghill）。</w:t>
      </w:r>
    </w:p>
    <w:p w14:paraId="30CE08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snowy white profession covers many a foul heart!</w:t>
      </w:r>
    </w:p>
    <w:p w14:paraId="6F5180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雪白的信仰告白覆盖了许多污秽的心！</w:t>
      </w:r>
    </w:p>
    <w:p w14:paraId="17853F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sins of professors are more odious.</w:t>
      </w:r>
    </w:p>
    <w:p w14:paraId="3388B6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宣称信仰之人的罪更可憎（odious）。</w:t>
      </w:r>
    </w:p>
    <w:p w14:paraId="5CF69B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Thistles are bad in afield—but worse in a garden.</w:t>
      </w:r>
    </w:p>
    <w:p w14:paraId="260FDE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蓟（Thistles）在田野里是坏的——但在花园里更糟。</w:t>
      </w:r>
    </w:p>
    <w:p w14:paraId="6D4C56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sins of the wicked anger God—but the sins of professing Christians grieve him.</w:t>
      </w:r>
    </w:p>
    <w:p w14:paraId="696854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恶人的罪使神发怒——但宣称信仰的基督徒的罪使祂忧伤。</w:t>
      </w:r>
    </w:p>
    <w:p w14:paraId="74A36C13">
      <w:pPr>
        <w:rPr>
          <w:rFonts w:hint="eastAsia" w:ascii="华文楷体" w:hAnsi="华文楷体" w:eastAsia="华文楷体" w:cs="华文楷体"/>
          <w:sz w:val="30"/>
          <w:szCs w:val="30"/>
        </w:rPr>
      </w:pPr>
    </w:p>
    <w:p w14:paraId="50E855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4. Reproof.</w:t>
      </w:r>
    </w:p>
    <w:p w14:paraId="72133F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 4. 责备（Reproof）。</w:t>
      </w:r>
    </w:p>
    <w:p w14:paraId="0AF8B75B">
      <w:pPr>
        <w:rPr>
          <w:rFonts w:hint="eastAsia" w:ascii="华文楷体" w:hAnsi="华文楷体" w:eastAsia="华文楷体" w:cs="华文楷体"/>
          <w:sz w:val="30"/>
          <w:szCs w:val="30"/>
        </w:rPr>
      </w:pPr>
    </w:p>
    <w:p w14:paraId="00522F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reproves jovial sinners, who are so far from fearing God, that they spend their time in mirth and wantonness!</w:t>
      </w:r>
    </w:p>
    <w:p w14:paraId="4DCA7B2B">
      <w:pPr>
        <w:rPr>
          <w:rFonts w:hint="eastAsia" w:ascii="华文楷体" w:hAnsi="华文楷体" w:eastAsia="华文楷体" w:cs="华文楷体"/>
          <w:sz w:val="30"/>
          <w:szCs w:val="30"/>
        </w:rPr>
      </w:pPr>
    </w:p>
    <w:p w14:paraId="3D14F4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这责备了欢快（jovial）的罪人，他们离敬畏神甚远，以至于将时间花在欢乐（mirth）和放荡（wantonness）上！</w:t>
      </w:r>
    </w:p>
    <w:p w14:paraId="2421A2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were eating, drinking, marrying and being given in marriage up to the day Noah entered the ark. Then the flood came and destroyed them all!" (Luke 17:27).</w:t>
      </w:r>
    </w:p>
    <w:p w14:paraId="77D0D8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“人照常吃喝嫁娶，直到挪亚进入方舟的那日，洪水就来，把他们全都灭了！”（路加福音 17:27）。</w:t>
      </w:r>
    </w:p>
    <w:p w14:paraId="1F2B58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place in Africa called Timbuktu, where the inhabitants spend all the day in playing and dancing.</w:t>
      </w:r>
    </w:p>
    <w:p w14:paraId="7774C2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在非洲有一个叫廷巴克图（Timbuktu）的地方，那里的居民整天都在玩乐和跳舞。</w:t>
      </w:r>
    </w:p>
    <w:p w14:paraId="2E9E13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sensual, jovial lives do the gallants of our age live!</w:t>
      </w:r>
    </w:p>
    <w:p w14:paraId="4A29DB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我们这个时代的纨绔子弟（gallants）过着多么感官（sensual）、欢快的生活！</w:t>
      </w:r>
    </w:p>
    <w:p w14:paraId="08A2FA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spend their life in a frolic, as if God had made them to be like the leviathan who plays in the sea.</w:t>
      </w:r>
    </w:p>
    <w:p w14:paraId="3D9F9B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他们将生命花在嬉戏（frolic）上，仿佛神造他们就像在海中玩耍的利维坦一样。</w:t>
      </w:r>
    </w:p>
    <w:p w14:paraId="17334E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sing with tambourine and harp. They make merry to the sound of the flute." (Job 21:12).</w:t>
      </w:r>
    </w:p>
    <w:p w14:paraId="3C2B34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“他们随着手鼓和竖琴唱歌。他们因着笛子的声音而欢喜作乐。”（约伯记 21:12）。</w:t>
      </w:r>
    </w:p>
    <w:p w14:paraId="56DF69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ride to hell upon the back of pleasure, and go merrily to damnation!</w:t>
      </w:r>
    </w:p>
    <w:p w14:paraId="754926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他们骑在享乐的背上奔向地狱，并欢快地走向定罪（damnation）！</w:t>
      </w:r>
    </w:p>
    <w:p w14:paraId="0C4DA3AB">
      <w:pPr>
        <w:rPr>
          <w:rFonts w:hint="eastAsia" w:ascii="华文楷体" w:hAnsi="华文楷体" w:eastAsia="华文楷体" w:cs="华文楷体"/>
          <w:sz w:val="30"/>
          <w:szCs w:val="30"/>
        </w:rPr>
      </w:pPr>
    </w:p>
    <w:p w14:paraId="25C3BF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God call us to trembling?</w:t>
      </w:r>
    </w:p>
    <w:p w14:paraId="7C27CB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神难道没有呼召我们战兢吗？</w:t>
      </w:r>
    </w:p>
    <w:p w14:paraId="2A5DA3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sins presage evil.</w:t>
      </w:r>
    </w:p>
    <w:p w14:paraId="4FD979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我们的罪预示着（presage）邪恶。</w:t>
      </w:r>
    </w:p>
    <w:p w14:paraId="337CCA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May not we fear that "the glory is departing"?</w:t>
      </w:r>
    </w:p>
    <w:p w14:paraId="45059B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我们岂不应该害怕“荣耀正在离开”吗？</w:t>
      </w:r>
    </w:p>
    <w:p w14:paraId="2051B0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May not we fear the death of true religion before the birth of reformation?</w:t>
      </w:r>
    </w:p>
    <w:p w14:paraId="095678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我们岂不应该害怕真宗教在复兴（reformation）诞生之前就死亡吗？</w:t>
      </w:r>
    </w:p>
    <w:p w14:paraId="541375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May not we fear that some momentous calamity should bring up the fear of former judgments?</w:t>
      </w:r>
    </w:p>
    <w:p w14:paraId="2D73F1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我们岂不应该害怕某种重大的灾难（momentous calamity）会带来对过往审判的恐惧吗？</w:t>
      </w:r>
    </w:p>
    <w:p w14:paraId="0D8985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prophet Ezekiel says, "Should we then make mirth?" (Ezekiel 21:10).</w:t>
      </w:r>
    </w:p>
    <w:p w14:paraId="7E043E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正如先知以西结所说，“我们岂可欢乐呢？”（以西结书 21:10）。</w:t>
      </w:r>
    </w:p>
    <w:p w14:paraId="28DEA8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jovial spirits have banished the fear of God.</w:t>
      </w:r>
    </w:p>
    <w:p w14:paraId="1CE6E0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但欢快的心灵已经驱逐了对神的敬畏。</w:t>
      </w:r>
    </w:p>
    <w:p w14:paraId="2895C63D">
      <w:pPr>
        <w:rPr>
          <w:rFonts w:hint="eastAsia" w:ascii="华文楷体" w:hAnsi="华文楷体" w:eastAsia="华文楷体" w:cs="华文楷体"/>
          <w:sz w:val="30"/>
          <w:szCs w:val="30"/>
        </w:rPr>
      </w:pPr>
    </w:p>
    <w:p w14:paraId="1702DC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terrible it will be for you who sprawl on ivory beds surrounded with luxury, eating the meat of tender lambs and choice calves. You sing idle songs to the sound of the harp!" (Amos 6:4,5).</w:t>
      </w:r>
    </w:p>
    <w:p w14:paraId="19442B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“躺卧在象牙床上，在奢侈（luxury）中伸展（sprawl），吃着嫩羊和肥牛的肉。你们随着琴声唱闲歌（idle songs）的有祸了！”（阿摩司书 6:4,5）。</w:t>
      </w:r>
    </w:p>
    <w:p w14:paraId="506487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Sinners whose hearts are hardened with soft pleasures, let them have their lusts—but farewell Christ and his gospel.</w:t>
      </w:r>
    </w:p>
    <w:p w14:paraId="7C6693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心被温柔的享乐所硬化的罪人，让他们得到他们的私欲——但永别了基督和祂的福音。</w:t>
      </w:r>
    </w:p>
    <w:p w14:paraId="6AD91E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feast without fear" (Jude 12.).</w:t>
      </w:r>
    </w:p>
    <w:p w14:paraId="375E18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“他们宴乐却无所惧怕”（犹大书 12）。</w:t>
      </w:r>
    </w:p>
    <w:p w14:paraId="7CD618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forget death will bring in the reckoning, and they must pay the reckoning in hell-fire!</w:t>
      </w:r>
    </w:p>
    <w:p w14:paraId="6B71C2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但他们忘了死亡将带来算账，他们必须用地狱之火来偿还这笔账！</w:t>
      </w:r>
    </w:p>
    <w:p w14:paraId="10B24A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Turkish sultan, when he intends the death of any of his minions, invites them to sumptuous feast, and then causes them to he taken away from the table and strangled.</w:t>
      </w:r>
    </w:p>
    <w:p w14:paraId="7FD0FA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土耳其苏丹（Turkish sultan）打算处死他的任何宠臣（minions）时，会邀请他们参加丰盛的宴会，然后让人将他们从桌边带走并勒死（strangled）。</w:t>
      </w:r>
    </w:p>
    <w:p w14:paraId="08375A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Satan gluts men with sinful pastimes and delights, and then strangles them!</w:t>
      </w:r>
    </w:p>
    <w:p w14:paraId="0BA511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正如此，撒但以有罪的消遣（pastimes）和欢乐使人饱食（gluts），然后勒死他们！</w:t>
      </w:r>
    </w:p>
    <w:p w14:paraId="362CA9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Foolish pleasure-lovers are like the fish that swim pleasantly through the silver streams of Jordan, until at last they fall into the Dead Sea.</w:t>
      </w:r>
    </w:p>
    <w:p w14:paraId="5B96D3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愚蠢的享乐爱好者就像鱼一样，愉快地游过约旦河的银色溪流，直到最终落入死海。</w:t>
      </w:r>
    </w:p>
    <w:p w14:paraId="762A9E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want to be rich fall into temptation, a trap, and many foolish and harmful desires, which plunge people into ruin and destruction!" (1 Tim. 6:9).</w:t>
      </w:r>
    </w:p>
    <w:p w14:paraId="2F2AFC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“那些想要发财的人，就陷在引诱、罗网（trap）和许多无知有害的私欲里，叫人沉在败坏（ruin）和灭亡中！”（提摩太前书 6:9）。</w:t>
      </w:r>
    </w:p>
    <w:p w14:paraId="67EE6C26">
      <w:pPr>
        <w:rPr>
          <w:rFonts w:hint="eastAsia" w:ascii="华文楷体" w:hAnsi="华文楷体" w:eastAsia="华文楷体" w:cs="华文楷体"/>
          <w:sz w:val="30"/>
          <w:szCs w:val="30"/>
        </w:rPr>
      </w:pPr>
    </w:p>
    <w:p w14:paraId="4E4A54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reproves secure sinners who have no fear of God.</w:t>
      </w:r>
    </w:p>
    <w:p w14:paraId="3AF780F7">
      <w:pPr>
        <w:rPr>
          <w:rFonts w:hint="eastAsia" w:ascii="华文楷体" w:hAnsi="华文楷体" w:eastAsia="华文楷体" w:cs="华文楷体"/>
          <w:sz w:val="30"/>
          <w:szCs w:val="30"/>
        </w:rPr>
      </w:pPr>
    </w:p>
    <w:p w14:paraId="706566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这责备了没有敬畏神的安逸（secure）罪人。</w:t>
      </w:r>
    </w:p>
    <w:p w14:paraId="5FC14F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Laish of old, they are "a secure people" (Judges 18:27).</w:t>
      </w:r>
    </w:p>
    <w:p w14:paraId="3E11C7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他们像古时的拉亿（Laish）一样，是“安逸无虑的民”（士师记 18:27）。</w:t>
      </w:r>
    </w:p>
    <w:p w14:paraId="15C2B1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least safe—are most confident!</w:t>
      </w:r>
    </w:p>
    <w:p w14:paraId="6D6DB1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最不安全的人——却最自信！</w:t>
      </w:r>
    </w:p>
    <w:p w14:paraId="3B60E5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Carnal security throws men into a deep sleep.</w:t>
      </w:r>
    </w:p>
    <w:p w14:paraId="027C09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属肉体的安逸使人陷入沉睡。</w:t>
      </w:r>
    </w:p>
    <w:p w14:paraId="5559D4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Birds which roost in steeples, being used to the continual ringing of bells, the noise does not at all disturb them.</w:t>
      </w:r>
    </w:p>
    <w:p w14:paraId="09D06F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在尖塔（steeples）上栖息的鸟，习惯了持续的钟声，那声音一点也不会打扰它们。</w:t>
      </w:r>
    </w:p>
    <w:p w14:paraId="12DD73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sinners who have been long used to the sound of Aaron's bells, though now and then they have a peal rung out against their sins yet, being used to it, they are not startled at all.</w:t>
      </w:r>
    </w:p>
    <w:p w14:paraId="03E5E2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因此，长期习惯于亚伦（Aaron）铃铛声的罪人，虽然不时有人针对他们的罪恶敲响警钟（a peal rung out），但因为习惯了，他们一点也不惊慌（startled）。</w:t>
      </w:r>
    </w:p>
    <w:p w14:paraId="2360EF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carnally secure sinner is known thus:</w:t>
      </w:r>
    </w:p>
    <w:p w14:paraId="42FBEE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一个属肉体安逸的罪人有以下特征：</w:t>
      </w:r>
    </w:p>
    <w:p w14:paraId="15F9F4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He lives as had as the worst, yet hopes to be saved as well as the best.</w:t>
      </w:r>
    </w:p>
    <w:p w14:paraId="39B02A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祂活得像最坏的人一样坏，却希望像最好的人一样得救。</w:t>
      </w:r>
    </w:p>
    <w:p w14:paraId="541EDE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safe, even though I am walking in my own stubborn way." (Deut. 29:19).</w:t>
      </w:r>
    </w:p>
    <w:p w14:paraId="4C2FCF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“我虽然行我心里的顽梗（stubborn）道路，仍然平安。”（申命记 29:19）。</w:t>
      </w:r>
    </w:p>
    <w:p w14:paraId="1C5674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as if a man should drink poison —yet believe that he shall have his health.</w:t>
      </w:r>
    </w:p>
    <w:p w14:paraId="438065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这就好比一个人喝了毒药——却相信祂会健康。</w:t>
      </w:r>
    </w:p>
    <w:p w14:paraId="2BC535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secure sinner now lies in Delilah's lap—yet hopes to some day lie in Abraham's bosom!</w:t>
      </w:r>
    </w:p>
    <w:p w14:paraId="5B7FB5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一个安逸的罪人现在躺在大利拉（Delilah）的膝上——却希望有一天能躺在亚伯拉罕（Abraham）的怀里！</w:t>
      </w:r>
    </w:p>
    <w:p w14:paraId="57AAB2AE">
      <w:pPr>
        <w:rPr>
          <w:rFonts w:hint="eastAsia" w:ascii="华文楷体" w:hAnsi="华文楷体" w:eastAsia="华文楷体" w:cs="华文楷体"/>
          <w:sz w:val="30"/>
          <w:szCs w:val="30"/>
        </w:rPr>
      </w:pPr>
    </w:p>
    <w:p w14:paraId="459BFC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A secure sinner thinks all is well, because all is in peace.</w:t>
      </w:r>
    </w:p>
    <w:p w14:paraId="778320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一个安逸的罪人认为一切都好，因为一切都平安。</w:t>
      </w:r>
    </w:p>
    <w:p w14:paraId="63D2B3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hears others speak of a "spirit of bondage", and the terrors they have felt for sin—yet he thanks God that he never knew what trouble of spirit meant; he thinks his conscience is good, because it is quiet.</w:t>
      </w:r>
    </w:p>
    <w:p w14:paraId="513822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祂听到别人谈论“为奴仆的心”（spirit of bondage），以及他们为罪所感受到的恐惧（terrors）——但祂感谢神，祂从未知道心灵的烦恼（trouble of spirit）是什么意思；祂认为自己的良心是好的，因为它很平静（quiet）。</w:t>
      </w:r>
    </w:p>
    <w:p w14:paraId="2F5B39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devil keeps the palace—all is in peace" (Luke 11:12).</w:t>
      </w:r>
    </w:p>
    <w:p w14:paraId="11997D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当魔鬼看守宫殿（palace）时——一切都平安”（路加福音 11:12）。</w:t>
      </w:r>
    </w:p>
    <w:p w14:paraId="456C82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Ungrounded peace presages an earthquake in the conscience.</w:t>
      </w:r>
    </w:p>
    <w:p w14:paraId="3E81E1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没有根据的平安预示着良心中会有地震。</w:t>
      </w:r>
    </w:p>
    <w:p w14:paraId="3B4F5155">
      <w:pPr>
        <w:rPr>
          <w:rFonts w:hint="eastAsia" w:ascii="华文楷体" w:hAnsi="华文楷体" w:eastAsia="华文楷体" w:cs="华文楷体"/>
          <w:sz w:val="30"/>
          <w:szCs w:val="30"/>
        </w:rPr>
      </w:pPr>
    </w:p>
    <w:p w14:paraId="4201B7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A secure sinner is careless about his soul.</w:t>
      </w:r>
    </w:p>
    <w:p w14:paraId="4A811C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一个安逸的罪人对自己的灵魂毫不在意（careless）。</w:t>
      </w:r>
    </w:p>
    <w:p w14:paraId="155604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is the princely part, which is crowned with reason.</w:t>
      </w:r>
    </w:p>
    <w:p w14:paraId="4C8632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灵魂是尊贵的部分（princely part），是以理性为冠冕的。</w:t>
      </w:r>
    </w:p>
    <w:p w14:paraId="31C262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secure sinner provides for his body—but neglects his soul.</w:t>
      </w:r>
    </w:p>
    <w:p w14:paraId="56F6A9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一个安逸的罪人供养自己的身体——却忽略了自己的灵魂。</w:t>
      </w:r>
    </w:p>
    <w:p w14:paraId="7F4E19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like one who waters his flowers—but never minds his jewels.</w:t>
      </w:r>
    </w:p>
    <w:p w14:paraId="61FA4B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祂就像一个给花浇水——却从不顾及（minds）自己珠宝的人。</w:t>
      </w:r>
    </w:p>
    <w:p w14:paraId="636985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here a secure person, who is in a spiritual lethargy; he has no sense of the life to come; he is destitute of the fear of God.</w:t>
      </w:r>
    </w:p>
    <w:p w14:paraId="5FE8C0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看哪，这里有一个安逸的人，祂处于灵性的昏睡（spiritual lethargy）之中；祂对来生毫无知觉（sense）；祂缺乏敬畏神的心。</w:t>
      </w:r>
    </w:p>
    <w:p w14:paraId="16610AA4">
      <w:pPr>
        <w:rPr>
          <w:rFonts w:hint="eastAsia" w:ascii="华文楷体" w:hAnsi="华文楷体" w:eastAsia="华文楷体" w:cs="华文楷体"/>
          <w:sz w:val="30"/>
          <w:szCs w:val="30"/>
        </w:rPr>
      </w:pPr>
    </w:p>
    <w:p w14:paraId="12342A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reproves scoffers, who are the vilest of sinners.</w:t>
      </w:r>
    </w:p>
    <w:p w14:paraId="0DC9EE37">
      <w:pPr>
        <w:rPr>
          <w:rFonts w:hint="eastAsia" w:ascii="华文楷体" w:hAnsi="华文楷体" w:eastAsia="华文楷体" w:cs="华文楷体"/>
          <w:sz w:val="30"/>
          <w:szCs w:val="30"/>
        </w:rPr>
      </w:pPr>
    </w:p>
    <w:p w14:paraId="6F8461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这责备了嘲笑者（scoffers），他们是罪人中最卑劣的。</w:t>
      </w:r>
    </w:p>
    <w:p w14:paraId="0B2214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shall come in the last days, scoffers" (2 Pet. 3:3).</w:t>
      </w:r>
    </w:p>
    <w:p w14:paraId="014859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“在末世必有嘲笑者（scoffers）出现”（彼得后书 3:3）。</w:t>
      </w:r>
    </w:p>
    <w:p w14:paraId="7C734E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Ishmaels jeer at holy living—and ridicule all true religion.</w:t>
      </w:r>
    </w:p>
    <w:p w14:paraId="3F7EF4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这些以实玛利（Ishmaels）嘲笑圣洁的生活——并嘲弄（ridicule）所有真正的宗教。</w:t>
      </w:r>
    </w:p>
    <w:p w14:paraId="628FDB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throw squibs of reproach at the saints.</w:t>
      </w:r>
    </w:p>
    <w:p w14:paraId="34E445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他们向圣徒投掷责骂的爆竹（squibs of reproach）。</w:t>
      </w:r>
    </w:p>
    <w:p w14:paraId="62EAD4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massacre at Paris, the Papists scoffed at the Protestants when they murdered them, "Where is your God now? What has become of all your prayers now?"</w:t>
      </w:r>
    </w:p>
    <w:p w14:paraId="166D7B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在巴黎大屠杀中，天主教徒（Papists）在谋杀新教徒（Protestants）时嘲笑他们，“你的神在哪里？你所有的祷告现在都怎样了？”</w:t>
      </w:r>
    </w:p>
    <w:p w14:paraId="32DD90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devils in the likeness of men!</w:t>
      </w:r>
    </w:p>
    <w:p w14:paraId="1B54B1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这些人是披着人皮的魔鬼！</w:t>
      </w:r>
    </w:p>
    <w:p w14:paraId="21B8C8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far from the fear of God!</w:t>
      </w:r>
    </w:p>
    <w:p w14:paraId="42053C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他们远离敬畏神的心！</w:t>
      </w:r>
    </w:p>
    <w:p w14:paraId="6BC365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scorner's chair stands at the mouth of hell!</w:t>
      </w:r>
    </w:p>
    <w:p w14:paraId="0E58BE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那好讥笑的人（scorner）的座位立在地狱的门口！</w:t>
      </w:r>
    </w:p>
    <w:p w14:paraId="1E7528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5. Exhortation. It exhorts us to get the fear of God planted in our hearts.</w:t>
      </w:r>
    </w:p>
    <w:p w14:paraId="13D60C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 5. 劝勉（Exhortation）。它劝勉我们让敬畏神的心栽种在我们的心里。</w:t>
      </w:r>
    </w:p>
    <w:p w14:paraId="516DFA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"Happy is he who fears always" (Proverbs 28:14).</w:t>
      </w:r>
    </w:p>
    <w:p w14:paraId="1552F0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“常存敬畏的，便为有福”（箴言 28:14）。</w:t>
      </w:r>
    </w:p>
    <w:p w14:paraId="5A3BFC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would influence all our actions.</w:t>
      </w:r>
    </w:p>
    <w:p w14:paraId="261AFE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敬畏神会影响我们所有的行为。</w:t>
      </w:r>
    </w:p>
    <w:p w14:paraId="461EE9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make us godly in both tables of God's laws.</w:t>
      </w:r>
    </w:p>
    <w:p w14:paraId="54E1F6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它会使我们在神律法的两块法版（tables）上都敬虔。</w:t>
      </w:r>
    </w:p>
    <w:p w14:paraId="5F1C20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make us holy towards God—and righteous towards men.</w:t>
      </w:r>
    </w:p>
    <w:p w14:paraId="433BBA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它会使我们对神圣洁——对人公义。</w:t>
      </w:r>
    </w:p>
    <w:p w14:paraId="03401C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would be true in our promises—and just in our dealings (Matt. 7:12).</w:t>
      </w:r>
    </w:p>
    <w:p w14:paraId="771C52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我们会信守我们的承诺——并在我们的交易中公正（马太福音 7:12）。</w:t>
      </w:r>
    </w:p>
    <w:p w14:paraId="01FA7CE4">
      <w:pPr>
        <w:rPr>
          <w:rFonts w:hint="eastAsia" w:ascii="华文楷体" w:hAnsi="华文楷体" w:eastAsia="华文楷体" w:cs="华文楷体"/>
          <w:sz w:val="30"/>
          <w:szCs w:val="30"/>
        </w:rPr>
      </w:pPr>
    </w:p>
    <w:p w14:paraId="3D9936FC">
      <w:pPr>
        <w:pStyle w:val="2"/>
        <w:bidi w:val="0"/>
        <w:jc w:val="center"/>
        <w:rPr>
          <w:rFonts w:hint="eastAsia"/>
        </w:rPr>
      </w:pPr>
      <w:r>
        <w:rPr>
          <w:rFonts w:hint="eastAsia"/>
        </w:rPr>
        <w:t>The Excellence of the Fear of God</w:t>
      </w:r>
    </w:p>
    <w:p w14:paraId="0EBBD00C">
      <w:pPr>
        <w:pStyle w:val="2"/>
        <w:bidi w:val="0"/>
        <w:jc w:val="center"/>
        <w:rPr>
          <w:rFonts w:hint="eastAsia"/>
        </w:rPr>
      </w:pPr>
      <w:r>
        <w:rPr>
          <w:rFonts w:hint="eastAsia"/>
        </w:rPr>
        <w:t>敬畏神的卓越之处</w:t>
      </w:r>
    </w:p>
    <w:p w14:paraId="7A1487C4">
      <w:pPr>
        <w:rPr>
          <w:rFonts w:hint="eastAsia" w:ascii="华文楷体" w:hAnsi="华文楷体" w:eastAsia="华文楷体" w:cs="华文楷体"/>
          <w:sz w:val="30"/>
          <w:szCs w:val="30"/>
        </w:rPr>
      </w:pPr>
    </w:p>
    <w:p w14:paraId="7D596D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is the true BADGE and uniform of a saint.</w:t>
      </w:r>
    </w:p>
    <w:p w14:paraId="136328C8">
      <w:pPr>
        <w:rPr>
          <w:rFonts w:hint="eastAsia" w:ascii="华文楷体" w:hAnsi="华文楷体" w:eastAsia="华文楷体" w:cs="华文楷体"/>
          <w:sz w:val="30"/>
          <w:szCs w:val="30"/>
        </w:rPr>
      </w:pPr>
    </w:p>
    <w:p w14:paraId="57B9A8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敬畏神是一个圣徒真实的徽章（BADGE）和制服（uniform）。</w:t>
      </w:r>
    </w:p>
    <w:p w14:paraId="5F7B15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of old were God-fearing men (Gen. 22:12; Acts 10:22); Obadiah feared the Lord greatly (I Kings 8:13).</w:t>
      </w:r>
    </w:p>
    <w:p w14:paraId="3E9F3F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古时的圣徒是敬畏神的人（创世记 22:12；使徒行传 10:22）；俄巴底亚（Obadiah）甚是敬畏耶和华（列王纪上 8:13）。</w:t>
      </w:r>
    </w:p>
    <w:p w14:paraId="16FA26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moral virtues in their highest elevation, do not make a saint.</w:t>
      </w:r>
    </w:p>
    <w:p w14:paraId="210EAD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所有道德美德（moral virtues）在其最高升华（elevation）时，也不能造就一个圣徒。</w:t>
      </w:r>
    </w:p>
    <w:p w14:paraId="3BB05C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is the Christian's true character—he is one who fears God.</w:t>
      </w:r>
    </w:p>
    <w:p w14:paraId="457A95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但这里是基督徒真正的品格（character）——祂是一个敬畏神的人。</w:t>
      </w:r>
    </w:p>
    <w:p w14:paraId="58FA85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said of himself, that he did knock at heaven-gate with a trembling hand.</w:t>
      </w:r>
    </w:p>
    <w:p w14:paraId="4FB9EC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奥古斯丁（Augustine）论及自己时说，祂以颤抖的手敲天堂的门。</w:t>
      </w:r>
    </w:p>
    <w:p w14:paraId="0656A9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calls his elect, "his sheep" (John 10:27).</w:t>
      </w:r>
    </w:p>
    <w:p w14:paraId="173AAA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基督称祂的选民为“祂的羊”（约翰福音 10:27）。</w:t>
      </w:r>
    </w:p>
    <w:p w14:paraId="58EAD8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Sheep are of a trembling nature.</w:t>
      </w:r>
    </w:p>
    <w:p w14:paraId="014D3D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羊是性情胆怯的（trembling nature）。</w:t>
      </w:r>
    </w:p>
    <w:p w14:paraId="523D0A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are tremulous—they dare not take liberties as others do.</w:t>
      </w:r>
    </w:p>
    <w:p w14:paraId="1BF3CE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圣徒是颤抖的（tremulous）——他们不敢像其他人那样放纵（take liberties）。</w:t>
      </w:r>
    </w:p>
    <w:p w14:paraId="72CEBCEF">
      <w:pPr>
        <w:rPr>
          <w:rFonts w:hint="eastAsia" w:ascii="华文楷体" w:hAnsi="华文楷体" w:eastAsia="华文楷体" w:cs="华文楷体"/>
          <w:sz w:val="30"/>
          <w:szCs w:val="30"/>
        </w:rPr>
      </w:pPr>
    </w:p>
    <w:p w14:paraId="23A057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is the beginning of true WISDOM. (Proverbs 1:7).</w:t>
      </w:r>
    </w:p>
    <w:p w14:paraId="5A37898C">
      <w:pPr>
        <w:rPr>
          <w:rFonts w:hint="eastAsia" w:ascii="华文楷体" w:hAnsi="华文楷体" w:eastAsia="华文楷体" w:cs="华文楷体"/>
          <w:sz w:val="30"/>
          <w:szCs w:val="30"/>
        </w:rPr>
      </w:pPr>
    </w:p>
    <w:p w14:paraId="4E6338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敬畏神是真智慧（WISDOM）的开端。（箴言 1:7）。</w:t>
      </w:r>
    </w:p>
    <w:p w14:paraId="770FCA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Wisdom is "more precious than rubies" (Prov. 3:15).</w:t>
      </w:r>
    </w:p>
    <w:p w14:paraId="43E407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智慧“比红宝石更宝贵”（箴言 3:15）。</w:t>
      </w:r>
    </w:p>
    <w:p w14:paraId="24A0C1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jewel we wear so adorns us as wisdom.</w:t>
      </w:r>
    </w:p>
    <w:p w14:paraId="414D69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我们佩戴的珠宝没有比智慧更能装饰我们的。</w:t>
      </w:r>
    </w:p>
    <w:p w14:paraId="724B70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fear of Lord is our wisdom: "The fear of the Lord—that is wisdom" (Job 28:28).</w:t>
      </w:r>
    </w:p>
    <w:p w14:paraId="24D994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如今，敬畏耶和华就是我们的智慧：“敬畏耶和华，就是智慧”（约伯记 28:28）。</w:t>
      </w:r>
    </w:p>
    <w:p w14:paraId="48CE9E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is the fear of God the true wisdom?</w:t>
      </w:r>
    </w:p>
    <w:p w14:paraId="654728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敬畏神在哪些方面是真智慧？</w:t>
      </w:r>
    </w:p>
    <w:p w14:paraId="4C8258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 fear of God is wisdom, in that it makes its careful about our spiritual accounts.</w:t>
      </w:r>
    </w:p>
    <w:p w14:paraId="28AE66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敬畏神是智慧，因为它使我们对自己的属灵账目（spiritual accounts）保持谨慎。</w:t>
      </w:r>
    </w:p>
    <w:p w14:paraId="4DF8A5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Wisdom lies in nothing more than in keeping accounts exactly.</w:t>
      </w:r>
    </w:p>
    <w:p w14:paraId="47B5D3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智慧莫过于精确地记账。</w:t>
      </w:r>
    </w:p>
    <w:p w14:paraId="472875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teaches a person to examine the state of his soul critically.</w:t>
      </w:r>
    </w:p>
    <w:p w14:paraId="15FBB4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敬畏神教导一个人严格地（critically）检查祂灵魂的状态。</w:t>
      </w:r>
    </w:p>
    <w:p w14:paraId="1557D0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my soul, how is it with you?"</w:t>
      </w:r>
    </w:p>
    <w:p w14:paraId="465A4A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“噢，我的灵魂，你如何了？”</w:t>
      </w:r>
    </w:p>
    <w:p w14:paraId="7E5278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gain or lose?</w:t>
      </w:r>
    </w:p>
    <w:p w14:paraId="021784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你是增益（gain）还是亏损（lose）？</w:t>
      </w:r>
    </w:p>
    <w:p w14:paraId="2D290B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our faith in its infancy, being but newly laid to the breast of the promise?</w:t>
      </w:r>
    </w:p>
    <w:p w14:paraId="53A3E1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我们的信心是否仍处于其婴儿期（infancy），只是刚被放在应许（promise）的乳房上？</w:t>
      </w:r>
    </w:p>
    <w:p w14:paraId="22D105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it grown to some stature?</w:t>
      </w:r>
    </w:p>
    <w:p w14:paraId="3966DD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还是它已成长到一定的身量（stature）？</w:t>
      </w:r>
    </w:p>
    <w:p w14:paraId="5CB7A5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it?</w:t>
      </w:r>
    </w:p>
    <w:p w14:paraId="22FCA6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情况如何？</w:t>
      </w:r>
    </w:p>
    <w:p w14:paraId="0A121B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grace or sin prevail?</w:t>
      </w:r>
    </w:p>
    <w:p w14:paraId="1ECAC2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是恩典还是罪恶占优势（prevail）？</w:t>
      </w:r>
    </w:p>
    <w:p w14:paraId="3C00CB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fear of God makes us wisely balance our accounts, and see how matters stand between God and our souls.</w:t>
      </w:r>
    </w:p>
    <w:p w14:paraId="5D540C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因此，敬畏神使我们明智地平衡我们的账目，并看清神与我们的灵魂之间的情况如何。“我心里默想，我的灵仔细搜索”（诗篇 77:6）。</w:t>
      </w:r>
    </w:p>
    <w:p w14:paraId="075374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meditate in my heart, and my spirit made diligent search" (Psalm 77:6).</w:t>
      </w:r>
    </w:p>
    <w:p w14:paraId="7C3E07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“我心里默想，我的灵仔细搜索”（诗篇 77:6）。</w:t>
      </w:r>
    </w:p>
    <w:p w14:paraId="4E2CE65D">
      <w:pPr>
        <w:rPr>
          <w:rFonts w:hint="eastAsia" w:ascii="华文楷体" w:hAnsi="华文楷体" w:eastAsia="华文楷体" w:cs="华文楷体"/>
          <w:sz w:val="30"/>
          <w:szCs w:val="30"/>
        </w:rPr>
      </w:pPr>
    </w:p>
    <w:p w14:paraId="655892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The fear of God is wisdom as it makes its understand divine secrets.</w:t>
      </w:r>
    </w:p>
    <w:p w14:paraId="20906D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敬畏神是智慧，因为它使我们明白神圣的奥秘（divine secrets）。</w:t>
      </w:r>
    </w:p>
    <w:p w14:paraId="5218E4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secret of the Lord is with those who fear him" (Psalm 21:14).</w:t>
      </w:r>
    </w:p>
    <w:p w14:paraId="2DCD02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“耶和华的秘密（secret）与敬畏祂的人同在”（诗篇 21:14）。</w:t>
      </w:r>
    </w:p>
    <w:p w14:paraId="3746F9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祂必须是智慧的，祂熟悉天上的奥秘。</w:t>
      </w:r>
    </w:p>
    <w:p w14:paraId="2C9871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he wise, who is acquainted with the secrets of heaven.</w:t>
      </w:r>
    </w:p>
    <w:p w14:paraId="4CD795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祂必须是智慧的，祂熟悉天上的奥秘。</w:t>
      </w:r>
    </w:p>
    <w:p w14:paraId="72C2CD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fearer of God is acquainted with the secret of election (1 Thess. 1:4), of God's love (Rev. 1:5), of the holy annointing (1 John 2:20).</w:t>
      </w:r>
    </w:p>
    <w:p w14:paraId="6A83ED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一个敬畏神的人熟悉拣选（election）的奥秘（帖撒罗尼迦前书 1:4），神之爱（启示录 1:5），圣洁恩膏（holy annointing）（约翰一书 2:20）。</w:t>
      </w:r>
    </w:p>
    <w:p w14:paraId="6BBA4B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God's mind: "We have the mind of Christ (1 Cor. 2;16).</w:t>
      </w:r>
    </w:p>
    <w:p w14:paraId="176695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祂知道神的心意：“我们有基督的心了（the mind of Christ）（哥林多前书 2:16）。</w:t>
      </w:r>
    </w:p>
    <w:p w14:paraId="56056EF3">
      <w:pPr>
        <w:rPr>
          <w:rFonts w:hint="eastAsia" w:ascii="华文楷体" w:hAnsi="华文楷体" w:eastAsia="华文楷体" w:cs="华文楷体"/>
          <w:sz w:val="30"/>
          <w:szCs w:val="30"/>
        </w:rPr>
      </w:pPr>
    </w:p>
    <w:p w14:paraId="2EA424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The fear of God is wisdom, in that it makes us consider.</w:t>
      </w:r>
    </w:p>
    <w:p w14:paraId="14ADFA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敬畏神是智慧，因为它使我们思想（consider）。</w:t>
      </w:r>
    </w:p>
    <w:p w14:paraId="30A1C6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considered my ways" (Psalm 119:59).</w:t>
      </w:r>
    </w:p>
    <w:p w14:paraId="3E46F1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“我思想我的道路”（诗篇 119:59）。</w:t>
      </w:r>
    </w:p>
    <w:p w14:paraId="7AFA60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great part of wisdom lies in consideration.</w:t>
      </w:r>
    </w:p>
    <w:p w14:paraId="54377C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智慧的很大一部分在于思想。</w:t>
      </w:r>
    </w:p>
    <w:p w14:paraId="5E1FC3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fears God considers how vain the world is—and therefore dares not love it.</w:t>
      </w:r>
    </w:p>
    <w:p w14:paraId="395B41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敬畏神的人思想世界是多么虚空（vain）——因此不敢爱它。</w:t>
      </w:r>
    </w:p>
    <w:p w14:paraId="4E484C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fears God considers how short time is—and therefore dares not lose it.</w:t>
      </w:r>
    </w:p>
    <w:p w14:paraId="19972A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敬畏神的人思想时间是多么短暂——因此不敢浪费它。</w:t>
      </w:r>
    </w:p>
    <w:p w14:paraId="588ED3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fears God considers how precious salvation is—and therefore dares not neglect it.</w:t>
      </w:r>
    </w:p>
    <w:p w14:paraId="5B19B7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敬畏神的人思想救恩是多么宝贵——因此不敢忽略它。</w:t>
      </w:r>
    </w:p>
    <w:p w14:paraId="66D359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 The fear of God is wisdom, in that it makes its walk wisely.</w:t>
      </w:r>
    </w:p>
    <w:p w14:paraId="7D3FD9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 敬畏神是智慧，因为它使我们行走有智慧。</w:t>
      </w:r>
    </w:p>
    <w:p w14:paraId="41C13B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"Walk in wisdom toward outsiders, making the most of the time" (Col. 4:5).</w:t>
      </w:r>
    </w:p>
    <w:p w14:paraId="651FFC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“你们要爱惜光阴，用智慧与外人交往”（歌罗西书 4:5）。</w:t>
      </w:r>
    </w:p>
    <w:p w14:paraId="1D942791">
      <w:pPr>
        <w:rPr>
          <w:rFonts w:hint="eastAsia" w:ascii="华文楷体" w:hAnsi="华文楷体" w:eastAsia="华文楷体" w:cs="华文楷体"/>
          <w:sz w:val="30"/>
          <w:szCs w:val="30"/>
        </w:rPr>
      </w:pPr>
    </w:p>
    <w:p w14:paraId="611FE9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 fear of God makes us walk amiably: "Abraham stood up and bowed himself to the children of Heth" (Gen. 2.3:7).</w:t>
      </w:r>
    </w:p>
    <w:p w14:paraId="4B6558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敬畏神使我们行走和蔼可亲（amiably）：“亚伯拉罕就起来，向那地的赫人（children of Heth）下拜”（创世记 23:7）。</w:t>
      </w:r>
    </w:p>
    <w:p w14:paraId="0F3AA8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Piety does not exclude courtesy.</w:t>
      </w:r>
    </w:p>
    <w:p w14:paraId="18038E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虔诚并不排除礼貌（courtesy）。</w:t>
      </w:r>
    </w:p>
    <w:p w14:paraId="5E57818E">
      <w:pPr>
        <w:rPr>
          <w:rFonts w:hint="eastAsia" w:ascii="华文楷体" w:hAnsi="华文楷体" w:eastAsia="华文楷体" w:cs="华文楷体"/>
          <w:sz w:val="30"/>
          <w:szCs w:val="30"/>
        </w:rPr>
      </w:pPr>
    </w:p>
    <w:p w14:paraId="176577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The fear of God makes us walk inoffensively: it prevents not only scandals but indecencies.</w:t>
      </w:r>
    </w:p>
    <w:p w14:paraId="21B0C2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敬畏神使我们行走不冒犯人（inoffensively）：它不仅阻止丑闻（scandals），也阻止不体面的事（indecencies）。</w:t>
      </w:r>
    </w:p>
    <w:p w14:paraId="68B282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veneration of God, causes circumcision of heart, and circumspection of life.</w:t>
      </w:r>
    </w:p>
    <w:p w14:paraId="24A403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对神的尊崇（veneration），导致了心的割礼（circumcision of heart），和生活的谨慎（circumspection of life）。</w:t>
      </w:r>
    </w:p>
    <w:p w14:paraId="14790EA7">
      <w:pPr>
        <w:rPr>
          <w:rFonts w:hint="eastAsia" w:ascii="华文楷体" w:hAnsi="华文楷体" w:eastAsia="华文楷体" w:cs="华文楷体"/>
          <w:sz w:val="30"/>
          <w:szCs w:val="30"/>
        </w:rPr>
      </w:pPr>
    </w:p>
    <w:p w14:paraId="229EF3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 The fear of God is wisdom, as it preserves us from hell.</w:t>
      </w:r>
    </w:p>
    <w:p w14:paraId="4D2FA4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 敬畏神是智慧，因为它保护我们免于地狱。</w:t>
      </w:r>
    </w:p>
    <w:p w14:paraId="3185C9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wisdom to keep out of danger; fear makes us flee from the wrath to come.</w:t>
      </w:r>
    </w:p>
    <w:p w14:paraId="55CF36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避开危险是智慧；敬畏使我们逃离那将来的烈怒（wrath to come）。</w:t>
      </w:r>
    </w:p>
    <w:p w14:paraId="4A5B5E03">
      <w:pPr>
        <w:rPr>
          <w:rFonts w:hint="eastAsia" w:ascii="华文楷体" w:hAnsi="华文楷体" w:eastAsia="华文楷体" w:cs="华文楷体"/>
          <w:sz w:val="30"/>
          <w:szCs w:val="30"/>
        </w:rPr>
      </w:pPr>
    </w:p>
    <w:p w14:paraId="292A0D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is the best certificate to show for heaven.</w:t>
      </w:r>
    </w:p>
    <w:p w14:paraId="33A3006A">
      <w:pPr>
        <w:rPr>
          <w:rFonts w:hint="eastAsia" w:ascii="华文楷体" w:hAnsi="华文楷体" w:eastAsia="华文楷体" w:cs="华文楷体"/>
          <w:sz w:val="30"/>
          <w:szCs w:val="30"/>
        </w:rPr>
      </w:pPr>
    </w:p>
    <w:p w14:paraId="01026E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敬畏神是展示以进入天堂的最佳证明（certificate）。</w:t>
      </w:r>
    </w:p>
    <w:p w14:paraId="43A77C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have knowledge?</w:t>
      </w:r>
    </w:p>
    <w:p w14:paraId="6A5B9C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你有知识吗？</w:t>
      </w:r>
    </w:p>
    <w:p w14:paraId="6A3B96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has Satan.</w:t>
      </w:r>
    </w:p>
    <w:p w14:paraId="383FCD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撒但也拥有。</w:t>
      </w:r>
    </w:p>
    <w:p w14:paraId="1DCA70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have profession?</w:t>
      </w:r>
    </w:p>
    <w:p w14:paraId="4055D2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你有信仰告白吗？</w:t>
      </w:r>
    </w:p>
    <w:p w14:paraId="5EFB33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has Satan, he "transforms himself into an angel of light" (2 Cor. 11:14).</w:t>
      </w:r>
    </w:p>
    <w:p w14:paraId="64B794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撒但也拥有，祂“把自己装扮成（transforms himself into）光明的天使”（哥林多后书 11:14）。</w:t>
      </w:r>
    </w:p>
    <w:p w14:paraId="238078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 you have filial fear?</w:t>
      </w:r>
    </w:p>
    <w:p w14:paraId="35CB55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但你有赤子般的敬畏吗？</w:t>
      </w:r>
    </w:p>
    <w:p w14:paraId="379B63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you will excel him.</w:t>
      </w:r>
    </w:p>
    <w:p w14:paraId="1C4F68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在这一点上你将胜过祂。</w:t>
      </w:r>
    </w:p>
    <w:p w14:paraId="1826BF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is, though not our plea for heaven—yet our evidence for heaven.</w:t>
      </w:r>
    </w:p>
    <w:p w14:paraId="18A34A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敬畏神，虽然不是我们进入天堂的辩护（plea）——却是我们进入天堂的证据（evidence）。</w:t>
      </w:r>
    </w:p>
    <w:p w14:paraId="05A225D1">
      <w:pPr>
        <w:rPr>
          <w:rFonts w:hint="eastAsia" w:ascii="华文楷体" w:hAnsi="华文楷体" w:eastAsia="华文楷体" w:cs="华文楷体"/>
          <w:sz w:val="30"/>
          <w:szCs w:val="30"/>
        </w:rPr>
      </w:pPr>
    </w:p>
    <w:p w14:paraId="20FC0A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that in God, which may command fear:</w:t>
      </w:r>
    </w:p>
    <w:p w14:paraId="66B10125">
      <w:pPr>
        <w:rPr>
          <w:rFonts w:hint="eastAsia" w:ascii="华文楷体" w:hAnsi="华文楷体" w:eastAsia="华文楷体" w:cs="华文楷体"/>
          <w:sz w:val="30"/>
          <w:szCs w:val="30"/>
        </w:rPr>
      </w:pPr>
    </w:p>
    <w:p w14:paraId="3CB87C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在神里面有可以命令我们敬畏的事：</w:t>
      </w:r>
    </w:p>
    <w:p w14:paraId="5BAA5AE0">
      <w:pPr>
        <w:rPr>
          <w:rFonts w:hint="eastAsia" w:ascii="华文楷体" w:hAnsi="华文楷体" w:eastAsia="华文楷体" w:cs="华文楷体"/>
          <w:sz w:val="30"/>
          <w:szCs w:val="30"/>
        </w:rPr>
      </w:pPr>
    </w:p>
    <w:p w14:paraId="2618F7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clothed in awesome majesty!" (Job 37:22).</w:t>
      </w:r>
    </w:p>
    <w:p w14:paraId="188FF4C9">
      <w:pPr>
        <w:rPr>
          <w:rFonts w:hint="eastAsia" w:ascii="华文楷体" w:hAnsi="华文楷体" w:eastAsia="华文楷体" w:cs="华文楷体"/>
          <w:sz w:val="30"/>
          <w:szCs w:val="30"/>
        </w:rPr>
      </w:pPr>
    </w:p>
    <w:p w14:paraId="2B4E6E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“祂以可畏的威严（awesome majesty）为衣”（约伯记 37:22）。</w:t>
      </w:r>
    </w:p>
    <w:p w14:paraId="0B5A0227">
      <w:pPr>
        <w:rPr>
          <w:rFonts w:hint="eastAsia" w:ascii="华文楷体" w:hAnsi="华文楷体" w:eastAsia="华文楷体" w:cs="华文楷体"/>
          <w:sz w:val="30"/>
          <w:szCs w:val="30"/>
        </w:rPr>
      </w:pPr>
    </w:p>
    <w:p w14:paraId="73A1D8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There is majesty in God's Name, Jehovah.</w:t>
      </w:r>
    </w:p>
    <w:p w14:paraId="56B1B1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在神的名，耶和华（Jehovah）中，有威严。</w:t>
      </w:r>
    </w:p>
    <w:p w14:paraId="66C8FD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comes from a Hebrew root which speaks of God's absolute, eternal, and independent being.</w:t>
      </w:r>
    </w:p>
    <w:p w14:paraId="166088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它来自一个希伯来语的词根，谈论神的绝对、永恒和独立的存在（independent being）。</w:t>
      </w:r>
    </w:p>
    <w:p w14:paraId="63E9859B">
      <w:pPr>
        <w:rPr>
          <w:rFonts w:hint="eastAsia" w:ascii="华文楷体" w:hAnsi="华文楷体" w:eastAsia="华文楷体" w:cs="华文楷体"/>
          <w:sz w:val="30"/>
          <w:szCs w:val="30"/>
        </w:rPr>
      </w:pPr>
    </w:p>
    <w:p w14:paraId="54735F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There is majesty in God's looks.</w:t>
      </w:r>
    </w:p>
    <w:p w14:paraId="67AEDA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在神的目光中有威严。</w:t>
      </w:r>
    </w:p>
    <w:p w14:paraId="552255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Job had but a glimpse of God, and he was even swallowed up with divine amazement: "My ears had heard of you—but now my eyes have seen you. Therefore I despise myself and repent in dust and ashes!" (Job 42:5-6).</w:t>
      </w:r>
    </w:p>
    <w:p w14:paraId="62E845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约伯只是瞥见（glimpse）神，祂就被神圣的惊异（divine amazement）所吞没：“我从前风闻有祢，现在亲眼看见祢。因此我厌恶（despise）自己，在尘土和炉灰中悔改！”（约伯记 42:5-6）。</w:t>
      </w:r>
    </w:p>
    <w:p w14:paraId="51D47C58">
      <w:pPr>
        <w:rPr>
          <w:rFonts w:hint="eastAsia" w:ascii="华文楷体" w:hAnsi="华文楷体" w:eastAsia="华文楷体" w:cs="华文楷体"/>
          <w:sz w:val="30"/>
          <w:szCs w:val="30"/>
        </w:rPr>
      </w:pPr>
    </w:p>
    <w:p w14:paraId="6B0BCE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There is majesty in God's words.</w:t>
      </w:r>
    </w:p>
    <w:p w14:paraId="3AFE4E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在神的话语中有威严。</w:t>
      </w:r>
    </w:p>
    <w:p w14:paraId="5031E1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speaks with majesty, as when he gave the law in thundering, insomuch that the people said, "Let not God speak with us lest we die!" (Exodus 20:19).</w:t>
      </w:r>
    </w:p>
    <w:p w14:paraId="234A7F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祂带着威严说话，就像祂在雷轰中颁布律法时一样，以至于百姓说：“愿神不要和我们说话，免得我们死亡！”（出埃及记 20:19）。</w:t>
      </w:r>
    </w:p>
    <w:p w14:paraId="223B3422">
      <w:pPr>
        <w:rPr>
          <w:rFonts w:hint="eastAsia" w:ascii="华文楷体" w:hAnsi="华文楷体" w:eastAsia="华文楷体" w:cs="华文楷体"/>
          <w:sz w:val="30"/>
          <w:szCs w:val="30"/>
        </w:rPr>
      </w:pPr>
    </w:p>
    <w:p w14:paraId="33E8BC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 There is majesty in God's attributes: his holiness, power, justice, which are the irradiations ofthe divine essence.</w:t>
      </w:r>
    </w:p>
    <w:p w14:paraId="6DC968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 在神的属性（attributes）中有威严：祂的圣洁、能力、公义，这些是神圣本质（divine essence）的辐射（irradiations）。</w:t>
      </w:r>
    </w:p>
    <w:p w14:paraId="6D16D3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 There is majesty in God's works: "They will speak of the glorious splendor of your majesty, and I will meditate on your wonderful works. They will tell of the power of your awesome works, and I will proclaim your great deeds" (Psalm 145:5).</w:t>
      </w:r>
    </w:p>
    <w:p w14:paraId="16F841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 在神的工作（works）中有威严：“他们要述说祢荣耀之威严的（glorious splendor of your majesty）光彩，我也要默想（meditate on）祢奇妙的作为（wonderful works）。他们要传说祢可畏之作为（awesome works）的能力，我也要传扬祢的伟大行动（great deeds）”（诗篇 145:5）。</w:t>
      </w:r>
    </w:p>
    <w:p w14:paraId="6EA1CC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creature sets forth God's majesty; we may see the majesty of God blazing in the sun, twinkling in the stars.</w:t>
      </w:r>
    </w:p>
    <w:p w14:paraId="67749C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每个受造物都彰显神的威严；我们可以在太阳的炽热（blazing）中，星星的闪烁（twinkling）中看到神的威严。</w:t>
      </w:r>
    </w:p>
    <w:p w14:paraId="2EB312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majesty is discernable in those two wonders of nature, behemoth and leviathan (Job 40:18; 41:19).</w:t>
      </w:r>
    </w:p>
    <w:p w14:paraId="569445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神的威严在自然界的那两个奇观，河马（behemoth）和利维坦（leviathan）中是可分辨（discernable）的（约伯记 40:18；41:19）。</w:t>
      </w:r>
    </w:p>
    <w:p w14:paraId="577C98A5">
      <w:pPr>
        <w:rPr>
          <w:rFonts w:hint="eastAsia" w:ascii="华文楷体" w:hAnsi="华文楷体" w:eastAsia="华文楷体" w:cs="华文楷体"/>
          <w:sz w:val="30"/>
          <w:szCs w:val="30"/>
        </w:rPr>
      </w:pPr>
    </w:p>
    <w:p w14:paraId="452A68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the majesty of God is seen in humbling the children of pride.</w:t>
      </w:r>
    </w:p>
    <w:p w14:paraId="798078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简而言之，神的威严表现在使骄傲之子谦卑上。</w:t>
      </w:r>
    </w:p>
    <w:p w14:paraId="2E317C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turned King Nebuchadnezzar out to pasture, and made him fellow-commoner with the beasts.</w:t>
      </w:r>
    </w:p>
    <w:p w14:paraId="22972C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祂使尼布甲尼撒王（Nebuchadnezzar）到野地吃草，使祂与野兽同食（fellow-commoner）。</w:t>
      </w:r>
    </w:p>
    <w:p w14:paraId="0ACFBC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all this call for fear?</w:t>
      </w:r>
    </w:p>
    <w:p w14:paraId="40E0CB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这一切岂不要求我们敬畏吗？</w:t>
      </w:r>
    </w:p>
    <w:p w14:paraId="256B79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not fear Me? Do you not tremble before Me?" (Jer. 5:22).</w:t>
      </w:r>
    </w:p>
    <w:p w14:paraId="7D70F3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“你们不惧怕我吗？在我的面前不战兢吗？”（耶利米书 5:22）。</w:t>
      </w:r>
    </w:p>
    <w:p w14:paraId="2E4A6C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Fearing God's justice—is the way not to feel it.</w:t>
      </w:r>
    </w:p>
    <w:p w14:paraId="542476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敬畏神的公义——就是不感受它的方式。</w:t>
      </w:r>
    </w:p>
    <w:p w14:paraId="31762DA0">
      <w:pPr>
        <w:rPr>
          <w:rFonts w:hint="eastAsia" w:ascii="华文楷体" w:hAnsi="华文楷体" w:eastAsia="华文楷体" w:cs="华文楷体"/>
          <w:sz w:val="30"/>
          <w:szCs w:val="30"/>
        </w:rPr>
      </w:pPr>
    </w:p>
    <w:p w14:paraId="0C4FBF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it not seem strange to you, if I tell you, that in respect of God's infinite majesty, there will be some of this blessed fear in heaven.</w:t>
      </w:r>
    </w:p>
    <w:p w14:paraId="672B5F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如果我告诉你们，就神的无限威严而言，天堂里也会有这种蒙福的敬畏，请不要觉得奇怪。</w:t>
      </w:r>
    </w:p>
    <w:p w14:paraId="6D3D6A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 fear which has torment in it, for perfect love will cast out fear—but a holy, sweet, reverential fear.</w:t>
      </w:r>
    </w:p>
    <w:p w14:paraId="266FD9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不是那种带有刑罚的恐惧，因为完全的爱会驱除恐惧——而是一种圣洁、甜美、尊崇的敬畏（reverential fear）。</w:t>
      </w:r>
    </w:p>
    <w:p w14:paraId="7E01A6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God has so much beauty in him as shall cause love, and joy, in heaven—yet this beauty is mixed with so much majesty, as shall cause a veneration in glorified saints.</w:t>
      </w:r>
    </w:p>
    <w:p w14:paraId="3BA3D8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虽然神里面有如此多的美，以至于会在天堂引起爱和喜乐——但这美与如此多的威严混合在一起，以至于会在得荣耀的圣徒（glorified saints）中引起尊崇（veneration）。</w:t>
      </w:r>
    </w:p>
    <w:p w14:paraId="66AEFBE8">
      <w:pPr>
        <w:rPr>
          <w:rFonts w:hint="eastAsia" w:ascii="华文楷体" w:hAnsi="华文楷体" w:eastAsia="华文楷体" w:cs="华文楷体"/>
          <w:sz w:val="30"/>
          <w:szCs w:val="30"/>
        </w:rPr>
      </w:pPr>
    </w:p>
    <w:p w14:paraId="094DF6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tends to life (Proverbs 19:23).</w:t>
      </w:r>
    </w:p>
    <w:p w14:paraId="7488C72E">
      <w:pPr>
        <w:rPr>
          <w:rFonts w:hint="eastAsia" w:ascii="华文楷体" w:hAnsi="华文楷体" w:eastAsia="华文楷体" w:cs="华文楷体"/>
          <w:sz w:val="30"/>
          <w:szCs w:val="30"/>
        </w:rPr>
      </w:pPr>
    </w:p>
    <w:p w14:paraId="4C4593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敬畏神趋向生命（箴言 19:23）。</w:t>
      </w:r>
    </w:p>
    <w:p w14:paraId="40F1C6CF">
      <w:pPr>
        <w:rPr>
          <w:rFonts w:hint="eastAsia" w:ascii="华文楷体" w:hAnsi="华文楷体" w:eastAsia="华文楷体" w:cs="华文楷体"/>
          <w:sz w:val="30"/>
          <w:szCs w:val="30"/>
        </w:rPr>
      </w:pPr>
    </w:p>
    <w:p w14:paraId="18D46A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true in a temporal sense, "The fear of the Lord prolongs life, but the years of the wicked are cut short" (Proverbs 10:27); in the original it is, "adds days".</w:t>
      </w:r>
    </w:p>
    <w:p w14:paraId="15AF689F">
      <w:pPr>
        <w:rPr>
          <w:rFonts w:hint="eastAsia" w:ascii="华文楷体" w:hAnsi="华文楷体" w:eastAsia="华文楷体" w:cs="华文楷体"/>
          <w:sz w:val="30"/>
          <w:szCs w:val="30"/>
        </w:rPr>
      </w:pPr>
    </w:p>
    <w:p w14:paraId="0CC977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这在暂时的（temporal）意义上是真实的，“敬畏耶和华使人日子加多，但恶人的年岁必被缩短”（箴言 10:27）；在原文中是“加添日子”。</w:t>
      </w:r>
    </w:p>
    <w:p w14:paraId="759360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Long life is promised as a blessing, "With long life will I satisfy him" (Psalm 91:16).</w:t>
      </w:r>
    </w:p>
    <w:p w14:paraId="3E37F1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长寿被应许为一种祝福，“我要使他足享长寿（long life）”（诗篇 91:16）。</w:t>
      </w:r>
    </w:p>
    <w:p w14:paraId="17E6DB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 way to come to "a good old age", is the fear of God.</w:t>
      </w:r>
    </w:p>
    <w:p w14:paraId="4F0A8D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达到“享高寿”（a good old age）的最佳途径，是敬畏神。</w:t>
      </w:r>
    </w:p>
    <w:p w14:paraId="5AAF48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curtails the life: many a man's excess wastes his vital organs, enervates his strength, and cuts him short of those years which by the course of nature might be arrived at, "Don’t be excessively wicked, and don’t be foolish. Why should you die before your time?" (Eccles. 7:17).</w:t>
      </w:r>
    </w:p>
    <w:p w14:paraId="2A6140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罪恶缩短生命（curtails the life）：许多人的放纵（excess）耗损了祂的生命器官（vital organs），削弱了祂的力量（enervates his strength），并使祂缩短了本来按自然规律可以达到的年岁，“不要过度行恶，也不要行事愚昧。何必未到期而死呢？”（传道书 7:17）。</w:t>
      </w:r>
    </w:p>
    <w:p w14:paraId="4125AA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who desire to live long—live in the fear of God!</w:t>
      </w:r>
    </w:p>
    <w:p w14:paraId="3905D1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你们这些渴望长寿的人——要在敬畏神中生活！</w:t>
      </w:r>
    </w:p>
    <w:p w14:paraId="578965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commanded us to follow all these statutes and to fear the Lord our God for our prosperity always and for our preservation." (Deut. 6:24).</w:t>
      </w:r>
    </w:p>
    <w:p w14:paraId="568DFE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“耶和华又吩咐我们遵行这一切律例，敬畏耶和华我们的神，使我们常得益处（prosperity），永远保全（preservation）我们的性命。”（申命记 6:24）。</w:t>
      </w:r>
    </w:p>
    <w:p w14:paraId="16B90C52">
      <w:pPr>
        <w:rPr>
          <w:rFonts w:hint="eastAsia" w:ascii="华文楷体" w:hAnsi="华文楷体" w:eastAsia="华文楷体" w:cs="华文楷体"/>
          <w:sz w:val="30"/>
          <w:szCs w:val="30"/>
        </w:rPr>
      </w:pPr>
    </w:p>
    <w:p w14:paraId="08DF61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true in a spiritual sense.</w:t>
      </w:r>
    </w:p>
    <w:p w14:paraId="697CAE4B">
      <w:pPr>
        <w:rPr>
          <w:rFonts w:hint="eastAsia" w:ascii="华文楷体" w:hAnsi="华文楷体" w:eastAsia="华文楷体" w:cs="华文楷体"/>
          <w:sz w:val="30"/>
          <w:szCs w:val="30"/>
        </w:rPr>
      </w:pPr>
    </w:p>
    <w:p w14:paraId="081F64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这在属灵的意义上是真实的。</w:t>
      </w:r>
    </w:p>
    <w:p w14:paraId="30D010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the Lord tends to life"—namely, to "life eternal".</w:t>
      </w:r>
    </w:p>
    <w:p w14:paraId="744B25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“敬畏耶和华趋向生命”——即“永恒的生命”。</w:t>
      </w:r>
    </w:p>
    <w:p w14:paraId="61290F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Life is sweet, and eternal makes it sweeter.</w:t>
      </w:r>
    </w:p>
    <w:p w14:paraId="6962ED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生命是甜美的，永恒使它更甜美。</w:t>
      </w:r>
    </w:p>
    <w:p w14:paraId="1BDEA1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"Eternal life is true life" (Augustine).</w:t>
      </w:r>
    </w:p>
    <w:p w14:paraId="4C297B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“永恒的生命是真生命”（奥古斯丁）。</w:t>
      </w:r>
    </w:p>
    <w:p w14:paraId="4CCF5F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life of bliss has no term of years wherein it expires: "Forever...with the Lord!"</w:t>
      </w:r>
    </w:p>
    <w:p w14:paraId="03FE85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至福的生命没有届满（expires）的年限：“永远……与主同在！”</w:t>
      </w:r>
    </w:p>
    <w:p w14:paraId="2CB3F9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lamp of glory shines—but is never spent; so that divine fear tends to life; a life with God and angels forever.</w:t>
      </w:r>
    </w:p>
    <w:p w14:paraId="75D487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荣耀的灯（lamp of glory）照耀——但永不耗尽（spent）；因此神圣的敬畏趋向生命；一个永远与神和天使同在的生命。</w:t>
      </w:r>
    </w:p>
    <w:p w14:paraId="0A02E9A0">
      <w:pPr>
        <w:rPr>
          <w:rFonts w:hint="eastAsia" w:ascii="华文楷体" w:hAnsi="华文楷体" w:eastAsia="华文楷体" w:cs="华文楷体"/>
          <w:sz w:val="30"/>
          <w:szCs w:val="30"/>
        </w:rPr>
      </w:pPr>
    </w:p>
    <w:p w14:paraId="4CC259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gives full satisfaction.</w:t>
      </w:r>
    </w:p>
    <w:p w14:paraId="782747D8">
      <w:pPr>
        <w:rPr>
          <w:rFonts w:hint="eastAsia" w:ascii="华文楷体" w:hAnsi="华文楷体" w:eastAsia="华文楷体" w:cs="华文楷体"/>
          <w:sz w:val="30"/>
          <w:szCs w:val="30"/>
        </w:rPr>
      </w:pPr>
    </w:p>
    <w:p w14:paraId="31408B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敬畏神给予完全的满足（satisfaction）。</w:t>
      </w:r>
    </w:p>
    <w:p w14:paraId="4EC205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has it, shall abide satisfied" (Prov. 19:23).</w:t>
      </w:r>
    </w:p>
    <w:p w14:paraId="6318DC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“拥有它的，必常享知足（abide satisfied）”（箴言 19:23）。</w:t>
      </w:r>
    </w:p>
    <w:p w14:paraId="36F352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are destitute of God's fear, never meet with satisfaction.</w:t>
      </w:r>
    </w:p>
    <w:p w14:paraId="0ED7F7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缺乏敬畏神的人，从未得到满足。</w:t>
      </w:r>
    </w:p>
    <w:p w14:paraId="45E1BD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midst of his plenty, distress will overtake him; the full force of misery will come upon him" (Job 20:22).</w:t>
      </w:r>
    </w:p>
    <w:p w14:paraId="11F3B2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“祂在满足有余的时候，必有急难临到他；一切患难的全力（full force of misery）都必加在他身上”（约伯记 20:22）。</w:t>
      </w:r>
    </w:p>
    <w:p w14:paraId="663A88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riddle, to be full—yet not have enough.</w:t>
      </w:r>
    </w:p>
    <w:p w14:paraId="4E226C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这是一个谜（riddle），即饱足——却仍然不够。</w:t>
      </w:r>
    </w:p>
    <w:p w14:paraId="24C7F9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is there is still something lacking: he who fears not God, though his barns are full—yet his mind is not at rest.</w:t>
      </w:r>
    </w:p>
    <w:p w14:paraId="1D6C17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其含义是仍然缺少一些东西：不敬畏神的人，虽然他的谷仓（barns）是满的——但他的心却不安息。</w:t>
      </w:r>
    </w:p>
    <w:p w14:paraId="164058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sweet waters of pleasure do rather inflame the thirst—than satisfy it.</w:t>
      </w:r>
    </w:p>
    <w:p w14:paraId="59B2DF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享乐的甜水反而会加剧（inflame）口渴——而不是满足它。</w:t>
      </w:r>
    </w:p>
    <w:p w14:paraId="4EE4D7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run through all the delights and grandeurs of the world, and could never find full contentment", said the emperor Severus.</w:t>
      </w:r>
    </w:p>
    <w:p w14:paraId="1700EE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“我已经历（run through）了世界上所有的欢愉（delights）和壮丽（grandeurs），但从未找到完全的满足（full contentment）”，皇帝塞维鲁（Severus）说。</w:t>
      </w:r>
    </w:p>
    <w:p w14:paraId="00AF4E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who has the fear of the Lord "shall abide satisfied".</w:t>
      </w:r>
    </w:p>
    <w:p w14:paraId="3F5130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但拥有敬畏神之心的人“必常享知足”。</w:t>
      </w:r>
    </w:p>
    <w:p w14:paraId="6687A086">
      <w:pPr>
        <w:rPr>
          <w:rFonts w:hint="eastAsia" w:ascii="华文楷体" w:hAnsi="华文楷体" w:eastAsia="华文楷体" w:cs="华文楷体"/>
          <w:sz w:val="30"/>
          <w:szCs w:val="30"/>
        </w:rPr>
      </w:pPr>
    </w:p>
    <w:p w14:paraId="50DBFA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be satisfied.</w:t>
      </w:r>
    </w:p>
    <w:p w14:paraId="2108FFC9">
      <w:pPr>
        <w:rPr>
          <w:rFonts w:hint="eastAsia" w:ascii="华文楷体" w:hAnsi="华文楷体" w:eastAsia="华文楷体" w:cs="华文楷体"/>
          <w:sz w:val="30"/>
          <w:szCs w:val="30"/>
        </w:rPr>
      </w:pPr>
    </w:p>
    <w:p w14:paraId="29CDEB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祂必满足。</w:t>
      </w:r>
    </w:p>
    <w:p w14:paraId="5C14B6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soul shall be filled with grace, his conscience with peace.</w:t>
      </w:r>
    </w:p>
    <w:p w14:paraId="1FAE63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祂的灵魂必充满恩典，祂的良心必充满平安。</w:t>
      </w:r>
    </w:p>
    <w:p w14:paraId="615945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holy man said, when God had replenished him with inward joy, "It is enough Lord, your servant is a full vessel, and can hold no more!"</w:t>
      </w:r>
    </w:p>
    <w:p w14:paraId="496325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一位圣洁的人说，当神以内在的喜乐使祂满足（replenished）时，“够了，主啊，祢的仆人是一个满溢的器皿，不能再容纳更多了！”</w:t>
      </w:r>
    </w:p>
    <w:p w14:paraId="1C7CBC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abide satisfied.</w:t>
      </w:r>
    </w:p>
    <w:p w14:paraId="4EE455C1">
      <w:pPr>
        <w:rPr>
          <w:rFonts w:hint="eastAsia" w:ascii="华文楷体" w:hAnsi="华文楷体" w:eastAsia="华文楷体" w:cs="华文楷体"/>
          <w:sz w:val="30"/>
          <w:szCs w:val="30"/>
        </w:rPr>
      </w:pPr>
    </w:p>
    <w:p w14:paraId="698641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祂必常享知足。</w:t>
      </w:r>
    </w:p>
    <w:p w14:paraId="640D9A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satisfaction shall not cease; it shall be a cordial in death, and a crown after death!</w:t>
      </w:r>
    </w:p>
    <w:p w14:paraId="0890EE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这种满足不会停止；它将是临死时的强心剂（cordial），和死后的冠冕！</w:t>
      </w:r>
    </w:p>
    <w:p w14:paraId="26923638">
      <w:pPr>
        <w:rPr>
          <w:rFonts w:hint="eastAsia" w:ascii="华文楷体" w:hAnsi="华文楷体" w:eastAsia="华文楷体" w:cs="华文楷体"/>
          <w:sz w:val="30"/>
          <w:szCs w:val="30"/>
        </w:rPr>
      </w:pPr>
    </w:p>
    <w:p w14:paraId="019917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makes a little to be sweet.</w:t>
      </w:r>
    </w:p>
    <w:p w14:paraId="2D11AF3B">
      <w:pPr>
        <w:rPr>
          <w:rFonts w:hint="eastAsia" w:ascii="华文楷体" w:hAnsi="华文楷体" w:eastAsia="华文楷体" w:cs="华文楷体"/>
          <w:sz w:val="30"/>
          <w:szCs w:val="30"/>
        </w:rPr>
      </w:pPr>
    </w:p>
    <w:p w14:paraId="068B46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敬畏神使微小的事也甜美。</w:t>
      </w:r>
    </w:p>
    <w:p w14:paraId="626146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"Better is little with the fear of the Lord" (Prov. 15:16).</w:t>
      </w:r>
    </w:p>
    <w:p w14:paraId="2A2797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“少有财物，却敬畏耶和华，胜过多有财宝”（箴言 15:16）。</w:t>
      </w:r>
    </w:p>
    <w:p w14:paraId="47E00C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a little better?</w:t>
      </w:r>
    </w:p>
    <w:p w14:paraId="3ADD08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为什么少一点更好？</w:t>
      </w:r>
    </w:p>
    <w:p w14:paraId="798322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that little a believer has, he holds in his Head, Christ.</w:t>
      </w:r>
    </w:p>
    <w:p w14:paraId="61D0FA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因为信徒拥有的那一点点，祂是持有在祂的头，基督里。</w:t>
      </w:r>
    </w:p>
    <w:p w14:paraId="7938B7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little is sweetened with the love of God.</w:t>
      </w:r>
    </w:p>
    <w:p w14:paraId="73D18C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那一点点被神的爱所甜化。</w:t>
      </w:r>
    </w:p>
    <w:p w14:paraId="6F97FC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with that little a contented mind; and contentment turns Daniel's vegetables into choice meat (Dan. 1:12).</w:t>
      </w:r>
    </w:p>
    <w:p w14:paraId="76BD37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祂用那一点点拥有一个知足的心（contented mind）；而知足将但以理（Daniel）的蔬菜变成了精选的肉（choice meat）（但以理书 1:12）。</w:t>
      </w:r>
    </w:p>
    <w:p w14:paraId="7F8D40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that little is a pledge of more; that little oil in the cruse—is but a pledge of that golden joy and bliss which the soul shall have in heaven.</w:t>
      </w:r>
    </w:p>
    <w:p w14:paraId="6C7056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此外，那一点点是更多的保证（pledge）；罐子（cruse）里那一点油——只是灵魂将在天堂拥有的黄金般的喜乐和至福（bliss）的保证。</w:t>
      </w:r>
    </w:p>
    <w:p w14:paraId="59E99E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 little with the fear of God, is better than all unsanctified riches.</w:t>
      </w:r>
    </w:p>
    <w:p w14:paraId="7FF4DA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因此，少有财物却敬畏神，胜过所有未圣化（unsanctified）的财富。</w:t>
      </w:r>
    </w:p>
    <w:p w14:paraId="59E1C8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Lazarus' crumbs were better than the rich man's banquet!</w:t>
      </w:r>
    </w:p>
    <w:p w14:paraId="18BDEE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拉撒路（Lazarus）的碎屑比财主的宴席更好！</w:t>
      </w:r>
    </w:p>
    <w:p w14:paraId="29196A47">
      <w:pPr>
        <w:rPr>
          <w:rFonts w:hint="eastAsia" w:ascii="华文楷体" w:hAnsi="华文楷体" w:eastAsia="华文楷体" w:cs="华文楷体"/>
          <w:sz w:val="30"/>
          <w:szCs w:val="30"/>
        </w:rPr>
      </w:pPr>
    </w:p>
    <w:p w14:paraId="47BA9D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is a Christian's safety.</w:t>
      </w:r>
    </w:p>
    <w:p w14:paraId="262D185F">
      <w:pPr>
        <w:rPr>
          <w:rFonts w:hint="eastAsia" w:ascii="华文楷体" w:hAnsi="华文楷体" w:eastAsia="华文楷体" w:cs="华文楷体"/>
          <w:sz w:val="30"/>
          <w:szCs w:val="30"/>
        </w:rPr>
      </w:pPr>
    </w:p>
    <w:p w14:paraId="58AB1F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敬畏神是基督徒的保障（safety）。</w:t>
      </w:r>
    </w:p>
    <w:p w14:paraId="0F8DEA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invulnerable; nothing can hurt him.</w:t>
      </w:r>
    </w:p>
    <w:p w14:paraId="113DC3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祂是不可伤害的（invulnerable）；没有任何东西能伤害祂。</w:t>
      </w:r>
    </w:p>
    <w:p w14:paraId="7144EB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Plunder him of his money, he carries a treasure about him of which he cannot be robbed (Isaiah 33:6).</w:t>
      </w:r>
    </w:p>
    <w:p w14:paraId="794900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抢夺（Plunder）祂的钱财，祂随身携带着一个无法被抢劫的宝藏（以赛亚书 33:6）。</w:t>
      </w:r>
    </w:p>
    <w:p w14:paraId="69C950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Cast him into prison—his conscience is free; kill his body—it shall rise again.</w:t>
      </w:r>
    </w:p>
    <w:p w14:paraId="7EED2B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将祂投入监狱——祂的良心是自由的；杀害祂的身体——它将再次复活。</w:t>
      </w:r>
    </w:p>
    <w:p w14:paraId="04326D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has on this breastplate of God's fear may be shot at—but can never be shot through.</w:t>
      </w:r>
    </w:p>
    <w:p w14:paraId="6032D5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穿戴着敬畏神这护心镜（breastplate）的人可能会被射击——但绝不会被射穿（shot through）。</w:t>
      </w:r>
    </w:p>
    <w:p w14:paraId="569E10A0">
      <w:pPr>
        <w:rPr>
          <w:rFonts w:hint="eastAsia" w:ascii="华文楷体" w:hAnsi="华文楷体" w:eastAsia="华文楷体" w:cs="华文楷体"/>
          <w:sz w:val="30"/>
          <w:szCs w:val="30"/>
        </w:rPr>
      </w:pPr>
    </w:p>
    <w:p w14:paraId="1E5D65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makes all things go well with us.</w:t>
      </w:r>
    </w:p>
    <w:p w14:paraId="7FED2D60">
      <w:pPr>
        <w:rPr>
          <w:rFonts w:hint="eastAsia" w:ascii="华文楷体" w:hAnsi="华文楷体" w:eastAsia="华文楷体" w:cs="华文楷体"/>
          <w:sz w:val="30"/>
          <w:szCs w:val="30"/>
        </w:rPr>
      </w:pPr>
    </w:p>
    <w:p w14:paraId="47AEC7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敬畏神使我们一切顺利。</w:t>
      </w:r>
    </w:p>
    <w:p w14:paraId="640C8B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happy are those who fear the Lord—all who follow his ways! You will enjoy the fruit of your labor. How happy you will be! How rich your life!" (Psalm 128:1-2).</w:t>
      </w:r>
    </w:p>
    <w:p w14:paraId="345C49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“凡敬畏耶和华、遵行祂道的人，便为有福！你要吃你劳碌得来的。你要享福！要事事如意（rich your life）！”（诗篇 128:1-2）。</w:t>
      </w:r>
    </w:p>
    <w:p w14:paraId="27464E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事事如意（rich your life）的直译是：你将多么幸福！你的生命将多么丰盛！</w:t>
      </w:r>
    </w:p>
    <w:p w14:paraId="1E0F4B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well with that man who has all things working together for his good—and has nothing lacking which may do him good (Psalm 84:11)?</w:t>
      </w:r>
    </w:p>
    <w:p w14:paraId="7F231C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拥有万事互相效力，叫祂得益处——并且不缺乏任何可能使祂得益处的东西（诗篇 84:11）的人，难道不是事事顺利吗？</w:t>
      </w:r>
    </w:p>
    <w:p w14:paraId="00D00C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sees health and riches good for him—he shall have them.</w:t>
      </w:r>
    </w:p>
    <w:p w14:paraId="72FBD3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如果神看健康和财富对祂有益——祂必得到它们。</w:t>
      </w:r>
    </w:p>
    <w:p w14:paraId="216138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providence shall center in his happiness.</w:t>
      </w:r>
    </w:p>
    <w:p w14:paraId="3C6C46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每一项护理（providence）都将以祂的幸福为中心（center）。</w:t>
      </w:r>
    </w:p>
    <w:p w14:paraId="03AE34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an inducement is here to solid piety!</w:t>
      </w:r>
    </w:p>
    <w:p w14:paraId="1582F3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哦，这是对真挚虔诚（solid piety）多么大的一个鼓励（inducement）！</w:t>
      </w:r>
    </w:p>
    <w:p w14:paraId="11BACB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whatever will, "it shall be well with those who fear God" (Eccles. 8:12).</w:t>
      </w:r>
    </w:p>
    <w:p w14:paraId="23857A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无论发生什么，“敬畏神的，终必得福”（传道书 8:12）。</w:t>
      </w:r>
    </w:p>
    <w:p w14:paraId="12ABA9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die, they shall go to God; and while they live, everything in the world shall do them good.</w:t>
      </w:r>
    </w:p>
    <w:p w14:paraId="5F8601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当他们死时，他们将归向神；当他们活着时，世上的一切都将使他们得益处。</w:t>
      </w:r>
    </w:p>
    <w:p w14:paraId="6831ACE6">
      <w:pPr>
        <w:rPr>
          <w:rFonts w:hint="eastAsia" w:ascii="华文楷体" w:hAnsi="华文楷体" w:eastAsia="华文楷体" w:cs="华文楷体"/>
          <w:sz w:val="30"/>
          <w:szCs w:val="30"/>
        </w:rPr>
      </w:pPr>
    </w:p>
    <w:p w14:paraId="4D66DA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is a great cleanser. "The fear of the Lord is clean" (Psalm 19:9).</w:t>
      </w:r>
    </w:p>
    <w:p w14:paraId="04C0828E">
      <w:pPr>
        <w:rPr>
          <w:rFonts w:hint="eastAsia" w:ascii="华文楷体" w:hAnsi="华文楷体" w:eastAsia="华文楷体" w:cs="华文楷体"/>
          <w:sz w:val="30"/>
          <w:szCs w:val="30"/>
        </w:rPr>
      </w:pPr>
    </w:p>
    <w:p w14:paraId="4C47F6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敬畏神是极好的洁净剂（cleanser）。“敬畏耶和华是清洁的”（诗篇 19:9）。</w:t>
      </w:r>
    </w:p>
    <w:p w14:paraId="339926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w:t>
      </w:r>
    </w:p>
    <w:p w14:paraId="241DEC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它是如此：</w:t>
      </w:r>
    </w:p>
    <w:p w14:paraId="5CE2F006">
      <w:pPr>
        <w:rPr>
          <w:rFonts w:hint="eastAsia" w:ascii="华文楷体" w:hAnsi="华文楷体" w:eastAsia="华文楷体" w:cs="华文楷体"/>
          <w:sz w:val="30"/>
          <w:szCs w:val="30"/>
        </w:rPr>
      </w:pPr>
    </w:p>
    <w:p w14:paraId="3D2230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its own nature—it is a pure, crystal, orient grace.</w:t>
      </w:r>
    </w:p>
    <w:p w14:paraId="3EA3CA63">
      <w:pPr>
        <w:rPr>
          <w:rFonts w:hint="eastAsia" w:ascii="华文楷体" w:hAnsi="华文楷体" w:eastAsia="华文楷体" w:cs="华文楷体"/>
          <w:sz w:val="30"/>
          <w:szCs w:val="30"/>
        </w:rPr>
      </w:pPr>
    </w:p>
    <w:p w14:paraId="511C84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在它自己的本性中——它是一种纯净、水晶般、东方（orient）的恩典。</w:t>
      </w:r>
    </w:p>
    <w:p w14:paraId="57DD9D23">
      <w:pPr>
        <w:rPr>
          <w:rFonts w:hint="eastAsia" w:ascii="华文楷体" w:hAnsi="华文楷体" w:eastAsia="华文楷体" w:cs="华文楷体"/>
          <w:sz w:val="30"/>
          <w:szCs w:val="30"/>
        </w:rPr>
      </w:pPr>
    </w:p>
    <w:p w14:paraId="6374E2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effect of it—it cleanses the heart and life.</w:t>
      </w:r>
    </w:p>
    <w:p w14:paraId="5FB80C0C">
      <w:pPr>
        <w:rPr>
          <w:rFonts w:hint="eastAsia" w:ascii="华文楷体" w:hAnsi="华文楷体" w:eastAsia="华文楷体" w:cs="华文楷体"/>
          <w:sz w:val="30"/>
          <w:szCs w:val="30"/>
        </w:rPr>
      </w:pPr>
    </w:p>
    <w:p w14:paraId="2E759A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在它的果效中——它洁净心灵和生命。</w:t>
      </w:r>
    </w:p>
    <w:p w14:paraId="02E44D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spring works out the mud—so the fear of the Lord purges out the love of sin.</w:t>
      </w:r>
    </w:p>
    <w:p w14:paraId="7613E3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正如泉水冲刷（works out）泥浆——敬畏耶和华也清除了（purges out）对罪的爱。</w:t>
      </w:r>
    </w:p>
    <w:p w14:paraId="6542B4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is the temple of God, and the fear of the Lord sweeps and cleanses this temple, that it may not be defiled.</w:t>
      </w:r>
    </w:p>
    <w:p w14:paraId="62A61A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心是神的殿，敬畏耶和华清扫和洁净这座殿，使它不被玷污。</w:t>
      </w:r>
    </w:p>
    <w:p w14:paraId="2B06E0E2">
      <w:pPr>
        <w:rPr>
          <w:rFonts w:hint="eastAsia" w:ascii="华文楷体" w:hAnsi="华文楷体" w:eastAsia="华文楷体" w:cs="华文楷体"/>
          <w:sz w:val="30"/>
          <w:szCs w:val="30"/>
        </w:rPr>
      </w:pPr>
    </w:p>
    <w:p w14:paraId="71ABF4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makes us accepted with God.</w:t>
      </w:r>
    </w:p>
    <w:p w14:paraId="16204DC1">
      <w:pPr>
        <w:rPr>
          <w:rFonts w:hint="eastAsia" w:ascii="华文楷体" w:hAnsi="华文楷体" w:eastAsia="华文楷体" w:cs="华文楷体"/>
          <w:sz w:val="30"/>
          <w:szCs w:val="30"/>
        </w:rPr>
      </w:pPr>
    </w:p>
    <w:p w14:paraId="685289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敬畏神使我们被神悦纳（accepted with God）。</w:t>
      </w:r>
    </w:p>
    <w:p w14:paraId="01E5FD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nation he who fears him ... is accepted with him" (Acts 10:35).</w:t>
      </w:r>
    </w:p>
    <w:p w14:paraId="39EB8D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“在各国中，那敬畏祂...的人，都为祂所悦纳”（使徒行传 10:35）。</w:t>
      </w:r>
    </w:p>
    <w:p w14:paraId="6DD5DC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Paul so ambitious of?</w:t>
      </w:r>
    </w:p>
    <w:p w14:paraId="2ED0A2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保罗如此渴望（ambitious of）的是什么？</w:t>
      </w:r>
    </w:p>
    <w:p w14:paraId="7D1C25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labor that we may be accepted by him" (2 Cor. 5:9).</w:t>
      </w:r>
    </w:p>
    <w:p w14:paraId="7E379F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“我们立志要得到祂的喜悦（accepted by him）”（哥林多后书 5:9）。</w:t>
      </w:r>
    </w:p>
    <w:p w14:paraId="4536ED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Divine fear ingratiates us into divine favor.</w:t>
      </w:r>
    </w:p>
    <w:p w14:paraId="133889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神圣的敬畏使我们得到神的恩惠（divine favor）。</w:t>
      </w:r>
    </w:p>
    <w:p w14:paraId="26A48F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are fearless of God, neither their persons nor offerings find acceptance: "I despise your feast days, and I will not dwell in your solemn assemblies. Though you offer me burnt offerings . . . I will not accept them" (Amos 5:21-22).</w:t>
      </w:r>
    </w:p>
    <w:p w14:paraId="0AB6CC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那些无惧于神的人，他们的个人和他们的献祭都得不到悦纳：“我厌恶你们的节期，也不喜悦你们的严肃会。你们虽然向我献燔祭...我也不接受”（阿摩司书 5:21-22）。</w:t>
      </w:r>
    </w:p>
    <w:p w14:paraId="147E6C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will take a gift from one who has the plague!</w:t>
      </w:r>
    </w:p>
    <w:p w14:paraId="4A878C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谁会从一个患有瘟疫（plague）的人那里接受礼物！</w:t>
      </w:r>
    </w:p>
    <w:p w14:paraId="4A7F42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paves the way for spiritual joy.</w:t>
      </w:r>
    </w:p>
    <w:p w14:paraId="4E1F9BAA">
      <w:pPr>
        <w:rPr>
          <w:rFonts w:hint="eastAsia" w:ascii="华文楷体" w:hAnsi="华文楷体" w:eastAsia="华文楷体" w:cs="华文楷体"/>
          <w:sz w:val="30"/>
          <w:szCs w:val="30"/>
        </w:rPr>
      </w:pPr>
    </w:p>
    <w:p w14:paraId="595667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敬畏神为属灵的喜乐铺平道路（paves the way）。</w:t>
      </w:r>
    </w:p>
    <w:p w14:paraId="67574F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 think the fear of God breeds sadness; no, it is the inlet to joy!</w:t>
      </w:r>
    </w:p>
    <w:p w14:paraId="715E49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有些人可能认为敬畏神会带来忧伤（sadness）；不，它是通往喜乐的入口（inlet）！</w:t>
      </w:r>
    </w:p>
    <w:p w14:paraId="29508C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is the morning star, which ushers in the sunlight of comfort: "Walking in the fear of the Lord, and in the comfort of the Holy Spirit" (Acts 9:31).</w:t>
      </w:r>
    </w:p>
    <w:p w14:paraId="758100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敬畏神是晨星，它引进了安慰的日光（sunlight of comfort）：“在敬畏主中行走，并得着圣灵的安慰（comfort of the Holy Spirit）”（使徒行传 9:31）。</w:t>
      </w:r>
    </w:p>
    <w:p w14:paraId="77D542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has solid joy in it, though not frivolity.</w:t>
      </w:r>
    </w:p>
    <w:p w14:paraId="5400BC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敬畏神里面有实在的喜乐（solid joy），尽管没有轻浮（frivolity）。</w:t>
      </w:r>
    </w:p>
    <w:p w14:paraId="30980E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mixes joy with holy fear, that fear may not seem slavish.</w:t>
      </w:r>
    </w:p>
    <w:p w14:paraId="3420D8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神将喜乐与圣洁的敬畏混合，使敬畏看起来不像是奴役性的（slavish）。</w:t>
      </w:r>
    </w:p>
    <w:p w14:paraId="01397C23">
      <w:pPr>
        <w:rPr>
          <w:rFonts w:hint="eastAsia" w:ascii="华文楷体" w:hAnsi="华文楷体" w:eastAsia="华文楷体" w:cs="华文楷体"/>
          <w:sz w:val="30"/>
          <w:szCs w:val="30"/>
        </w:rPr>
      </w:pPr>
    </w:p>
    <w:p w14:paraId="34DE35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drives out all base fear.</w:t>
      </w:r>
    </w:p>
    <w:p w14:paraId="030124FD">
      <w:pPr>
        <w:rPr>
          <w:rFonts w:hint="eastAsia" w:ascii="华文楷体" w:hAnsi="华文楷体" w:eastAsia="华文楷体" w:cs="华文楷体"/>
          <w:sz w:val="30"/>
          <w:szCs w:val="30"/>
        </w:rPr>
      </w:pPr>
    </w:p>
    <w:p w14:paraId="094DB1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敬畏神驱除了所有卑劣的恐惧（base fear）。</w:t>
      </w:r>
    </w:p>
    <w:p w14:paraId="1C3C70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Carnal fear is an enemy to true religion.</w:t>
      </w:r>
    </w:p>
    <w:p w14:paraId="541FE2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属肉体的恐惧是真宗教的敌人。</w:t>
      </w:r>
    </w:p>
    <w:p w14:paraId="73718F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frightens fear away; it causes courage: "Able men, such as fear God" (Exod. 18:21); some translations render it, "men of courage".</w:t>
      </w:r>
    </w:p>
    <w:p w14:paraId="0CE9A2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敬畏神将恐惧吓跑（frightens fear away）；它带来了勇气：“有才能的人，就是敬畏神的人”（出埃及记 18:21）；有些译本将其译为“有勇气的人”。</w:t>
      </w:r>
    </w:p>
    <w:p w14:paraId="43ED06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dictator governed in Rome, all other offices ceased.</w:t>
      </w:r>
    </w:p>
    <w:p w14:paraId="5B45AC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当一个独裁者（dictator）在罗马执政时，所有其他官职都停止了。</w:t>
      </w:r>
    </w:p>
    <w:p w14:paraId="04703F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fear of God rules in the heart—it expels fleshly fear.</w:t>
      </w:r>
    </w:p>
    <w:p w14:paraId="1C5190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敬畏神在心中掌权时——它驱逐属肉体的恐惧。</w:t>
      </w:r>
    </w:p>
    <w:p w14:paraId="53B102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empress Eudoxia threatened to banish Chrysostom, the preacher said, "Tell her, I fear nothing but sin!"</w:t>
      </w:r>
    </w:p>
    <w:p w14:paraId="3F0F71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当皇后优多克西亚（Eudoxia）威胁要流放（banish）金口若望（Chrysostom）时，这位传道人说：“告诉她，我只惧怕罪恶！”</w:t>
      </w:r>
    </w:p>
    <w:p w14:paraId="473EE4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swallows up all other fear, as Moses' rod swallowed up the magicians' rods.</w:t>
      </w:r>
    </w:p>
    <w:p w14:paraId="726006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敬畏神吞没了所有其他的恐惧，正如摩西的杖吞没了术士（magicians）的杖一样。</w:t>
      </w:r>
    </w:p>
    <w:p w14:paraId="3C0EA77C">
      <w:pPr>
        <w:rPr>
          <w:rFonts w:hint="eastAsia" w:ascii="华文楷体" w:hAnsi="华文楷体" w:eastAsia="华文楷体" w:cs="华文楷体"/>
          <w:sz w:val="30"/>
          <w:szCs w:val="30"/>
        </w:rPr>
      </w:pPr>
    </w:p>
    <w:p w14:paraId="16ADEF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void of God's fear, is folly. "I said to the fools—do not deal foolishly" (Psalm 75:4).</w:t>
      </w:r>
    </w:p>
    <w:p w14:paraId="5F73A8E9">
      <w:pPr>
        <w:rPr>
          <w:rFonts w:hint="eastAsia" w:ascii="华文楷体" w:hAnsi="华文楷体" w:eastAsia="华文楷体" w:cs="华文楷体"/>
          <w:sz w:val="30"/>
          <w:szCs w:val="30"/>
        </w:rPr>
      </w:pPr>
    </w:p>
    <w:p w14:paraId="649F49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缺乏敬畏神，是愚昧。“我对愚昧人说：不要行事愚昧”（诗篇 75:4）。</w:t>
      </w:r>
    </w:p>
    <w:p w14:paraId="1A7E24B9">
      <w:pPr>
        <w:rPr>
          <w:rFonts w:hint="eastAsia" w:ascii="华文楷体" w:hAnsi="华文楷体" w:eastAsia="华文楷体" w:cs="华文楷体"/>
          <w:sz w:val="30"/>
          <w:szCs w:val="30"/>
        </w:rPr>
      </w:pPr>
    </w:p>
    <w:p w14:paraId="440A9D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they fools who gratify their enemy?</w:t>
      </w:r>
    </w:p>
    <w:p w14:paraId="6AA3F8DF">
      <w:pPr>
        <w:rPr>
          <w:rFonts w:hint="eastAsia" w:ascii="华文楷体" w:hAnsi="华文楷体" w:eastAsia="华文楷体" w:cs="华文楷体"/>
          <w:sz w:val="30"/>
          <w:szCs w:val="30"/>
        </w:rPr>
      </w:pPr>
    </w:p>
    <w:p w14:paraId="558B47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那些取悦（gratify）他们的仇敌的人，难道不是愚昧人吗？</w:t>
      </w:r>
    </w:p>
    <w:p w14:paraId="1D99A1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lack the fear of God, do so.</w:t>
      </w:r>
    </w:p>
    <w:p w14:paraId="40FDD6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缺乏敬畏神的人就是如此行。</w:t>
      </w:r>
    </w:p>
    <w:p w14:paraId="1430A9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baits his hook with pleasure and profit, and they swallow bait and hook and all!</w:t>
      </w:r>
    </w:p>
    <w:p w14:paraId="4C8F30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撒但用享乐和利益来引诱（baits）祂的钩子，他们将诱饵和钩子全部吞下！</w:t>
      </w:r>
    </w:p>
    <w:p w14:paraId="324CC4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pleases Satan; men's sins feast the devil.</w:t>
      </w:r>
    </w:p>
    <w:p w14:paraId="4E27C2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这使撒但高兴；人的罪恶宴请了魔鬼。</w:t>
      </w:r>
    </w:p>
    <w:p w14:paraId="077985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but a fool would please his enemy?</w:t>
      </w:r>
    </w:p>
    <w:p w14:paraId="193373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除了愚昧人，谁会取悦他的仇敌？</w:t>
      </w:r>
    </w:p>
    <w:p w14:paraId="41B7F110">
      <w:pPr>
        <w:rPr>
          <w:rFonts w:hint="eastAsia" w:ascii="华文楷体" w:hAnsi="华文楷体" w:eastAsia="华文楷体" w:cs="华文楷体"/>
          <w:sz w:val="30"/>
          <w:szCs w:val="30"/>
        </w:rPr>
      </w:pPr>
    </w:p>
    <w:p w14:paraId="64AB48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folly to prefer slavery before liberty?</w:t>
      </w:r>
    </w:p>
    <w:p w14:paraId="1BB0E849">
      <w:pPr>
        <w:rPr>
          <w:rFonts w:hint="eastAsia" w:ascii="华文楷体" w:hAnsi="华文楷体" w:eastAsia="华文楷体" w:cs="华文楷体"/>
          <w:sz w:val="30"/>
          <w:szCs w:val="30"/>
        </w:rPr>
      </w:pPr>
    </w:p>
    <w:p w14:paraId="2AB835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宁愿选择奴役（slavery）而非自由（liberty），难道不是愚昧吗？</w:t>
      </w:r>
    </w:p>
    <w:p w14:paraId="638017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slave in the galley should have his freedom offered him—but says that he would rather tug at the oar and be a slave, than have his liberty—would he not be judged to be a fool?</w:t>
      </w:r>
    </w:p>
    <w:p w14:paraId="2D2D61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如果向一艘厨房（galley）里的奴隶提供自由——但祂说祂宁愿拉桨（tug at the oar）做奴隶，也不愿得到自由——祂岂不被判断为愚昧人吗？</w:t>
      </w:r>
    </w:p>
    <w:p w14:paraId="3600C8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case of him who does not fear God.</w:t>
      </w:r>
    </w:p>
    <w:p w14:paraId="4922C2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不敬畏神的人就是这种情况。</w:t>
      </w:r>
    </w:p>
    <w:p w14:paraId="4FFB82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offers to free him from the miserable captivity of sin—but he chooses rather to be a slave to his lusts.</w:t>
      </w:r>
    </w:p>
    <w:p w14:paraId="0FA8CC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福音提供将祂从罪的可悲的被掳（captivity）中释放出来——但祂宁愿选择作祂私欲的奴隶。</w:t>
      </w:r>
    </w:p>
    <w:p w14:paraId="7455C1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like a servant under the law: "I love my master—I will not go out free" (Exod. 21:5).</w:t>
      </w:r>
    </w:p>
    <w:p w14:paraId="3F216B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祂就像律法下的一个仆人：“我爱我的主人——我不愿意自由出去”（出埃及记 21:5）。</w:t>
      </w:r>
    </w:p>
    <w:p w14:paraId="3A3E51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foolish sinner had rather have his ear bored to the devil's service, than be translated "into the glorious liberty of the sons of God" (Rom. 8:21).</w:t>
      </w:r>
    </w:p>
    <w:p w14:paraId="59E75F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愚昧的罪人宁愿让自己的耳朵被刺穿（bored），为魔鬼服务，也不愿被“带入神儿女荣耀的自由（glorious liberty）”（罗马书 8:21）。</w:t>
      </w:r>
    </w:p>
    <w:p w14:paraId="024F2447">
      <w:pPr>
        <w:rPr>
          <w:rFonts w:hint="eastAsia" w:ascii="华文楷体" w:hAnsi="华文楷体" w:eastAsia="华文楷体" w:cs="华文楷体"/>
          <w:sz w:val="30"/>
          <w:szCs w:val="30"/>
        </w:rPr>
      </w:pPr>
    </w:p>
    <w:p w14:paraId="157B00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he a fool who, having but one jewel, will venture the loss of it?</w:t>
      </w:r>
    </w:p>
    <w:p w14:paraId="45487434">
      <w:pPr>
        <w:rPr>
          <w:rFonts w:hint="eastAsia" w:ascii="华文楷体" w:hAnsi="华文楷体" w:eastAsia="华文楷体" w:cs="华文楷体"/>
          <w:sz w:val="30"/>
          <w:szCs w:val="30"/>
        </w:rPr>
      </w:pPr>
    </w:p>
    <w:p w14:paraId="2182E9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一个人只有一颗珠宝，却敢于冒险失去它，祂难道不是一个愚昧人吗？</w:t>
      </w:r>
    </w:p>
    <w:p w14:paraId="1CF44C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is the jewel, and the sinner is fearless of it, he will throw it away upon the world; as if one should throw pearls and diamonds into the river.</w:t>
      </w:r>
    </w:p>
    <w:p w14:paraId="0E78C6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灵魂是珠宝，而罪人对它无所畏惧，祂会将它扔给世界；就好像一个人将珍珠和钻石扔进河里。</w:t>
      </w:r>
    </w:p>
    <w:p w14:paraId="13AC18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pampers his body and neglects his soul, is like him who feasts his slave and starves his wife!</w:t>
      </w:r>
    </w:p>
    <w:p w14:paraId="4EC807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那放纵（pampers）自己的身体却忽略自己灵魂的人，就像祂宴请自己的奴隶却饿死自己的妻子一样！</w:t>
      </w:r>
    </w:p>
    <w:p w14:paraId="1902B172">
      <w:pPr>
        <w:rPr>
          <w:rFonts w:hint="eastAsia" w:ascii="华文楷体" w:hAnsi="华文楷体" w:eastAsia="华文楷体" w:cs="华文楷体"/>
          <w:sz w:val="30"/>
          <w:szCs w:val="30"/>
        </w:rPr>
      </w:pPr>
    </w:p>
    <w:p w14:paraId="692599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he a fool who refuses a rich offer?</w:t>
      </w:r>
    </w:p>
    <w:p w14:paraId="4FDC3483">
      <w:pPr>
        <w:rPr>
          <w:rFonts w:hint="eastAsia" w:ascii="华文楷体" w:hAnsi="华文楷体" w:eastAsia="华文楷体" w:cs="华文楷体"/>
          <w:sz w:val="30"/>
          <w:szCs w:val="30"/>
        </w:rPr>
      </w:pPr>
    </w:p>
    <w:p w14:paraId="348DB6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一个人拒绝一个富有的提议（rich offer），祂难道不是一个愚昧人吗？</w:t>
      </w:r>
    </w:p>
    <w:p w14:paraId="0BD1F9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should offer to adopt another and make him an heir of his vast estate, and he should refuse it, would not his discretion be called in question?</w:t>
      </w:r>
    </w:p>
    <w:p w14:paraId="723DDC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如果有人提供收养（adopt）另一个人，并使祂成为祂巨大财产（vast estate）的继承人，而祂却拒绝了，祂的判断力（discretion）岂不受到质疑吗？</w:t>
      </w:r>
    </w:p>
    <w:p w14:paraId="4B63CD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offers Christ to a sinner, and promises to entail all the riches of heaven upon him—but, lacking the fear of God, he refuses this great offer: "Israel would have none of me" (Psalm 81:11).</w:t>
      </w:r>
    </w:p>
    <w:p w14:paraId="21E368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神将基督提供给罪人，并应许将天上所有的财富留给（entail）祂——但是，缺乏敬畏神，祂拒绝了这伟大的提议：“以色列却不肯听从我”（诗篇 81:11）。</w:t>
      </w:r>
    </w:p>
    <w:p w14:paraId="2DD732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a prodigy of madness?</w:t>
      </w:r>
    </w:p>
    <w:p w14:paraId="3689CD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这难道不是疯狂的奇迹（prodigy of madness）吗？</w:t>
      </w:r>
    </w:p>
    <w:p w14:paraId="5DD28E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Yay not the devil peg every sinner for a fool at the last day!</w:t>
      </w:r>
    </w:p>
    <w:p w14:paraId="15060C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在末日，魔鬼岂不将每个罪人钉死为愚昧人吗！</w:t>
      </w:r>
    </w:p>
    <w:p w14:paraId="04394DDC">
      <w:pPr>
        <w:rPr>
          <w:rFonts w:hint="eastAsia" w:ascii="华文楷体" w:hAnsi="华文楷体" w:eastAsia="华文楷体" w:cs="华文楷体"/>
          <w:sz w:val="30"/>
          <w:szCs w:val="30"/>
        </w:rPr>
      </w:pPr>
    </w:p>
    <w:p w14:paraId="259F2C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is a sovereign antidote against apostasy.</w:t>
      </w:r>
    </w:p>
    <w:p w14:paraId="41F8530E">
      <w:pPr>
        <w:rPr>
          <w:rFonts w:hint="eastAsia" w:ascii="华文楷体" w:hAnsi="华文楷体" w:eastAsia="华文楷体" w:cs="华文楷体"/>
          <w:sz w:val="30"/>
          <w:szCs w:val="30"/>
        </w:rPr>
      </w:pPr>
    </w:p>
    <w:p w14:paraId="2809A5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敬畏神是对背道（apostasy）的至高解药（sovereign antidote）。</w:t>
      </w:r>
    </w:p>
    <w:p w14:paraId="35048A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was the first apostate.</w:t>
      </w:r>
    </w:p>
    <w:p w14:paraId="00E01C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魔鬼是第一个背道者。</w:t>
      </w:r>
    </w:p>
    <w:p w14:paraId="4E2B3D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rife is this sin!</w:t>
      </w:r>
    </w:p>
    <w:p w14:paraId="012AF4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这种罪多么普遍（rife）！</w:t>
      </w:r>
    </w:p>
    <w:p w14:paraId="301E0A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shipwrecks are on land—than at sea; men make shipwreck of a good conscience.</w:t>
      </w:r>
    </w:p>
    <w:p w14:paraId="041C00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陆地上的船难比海上的多；人们使一个纯良的良心遭受船难。</w:t>
      </w:r>
    </w:p>
    <w:p w14:paraId="02B042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Apostates are said to put Christ to "open shame" (Heb. 6:6).</w:t>
      </w:r>
    </w:p>
    <w:p w14:paraId="2856E1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背道者被称为使基督“公开受辱”（open shame）（希伯来书 6:6）。</w:t>
      </w:r>
    </w:p>
    <w:p w14:paraId="7758C5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is a preservative against apostasy: "I will put my fear in their hearts—that they shall not depart from me" (Jer. 32:40).</w:t>
      </w:r>
    </w:p>
    <w:p w14:paraId="0458D7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敬畏神是抵御背道的防腐剂（preservative）：“我必将我的敬畏放在他们心里，使他们不离开我”（耶利米书 32:40）。</w:t>
      </w:r>
    </w:p>
    <w:p w14:paraId="1E5454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so love them—that I will not depart from them; and they shall so fear me—that they shall not depart from me.</w:t>
      </w:r>
    </w:p>
    <w:p w14:paraId="25E1FF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我必如此爱他们——以至于我不离开他们；他们必如此敬畏我——以至于他们不离开我。</w:t>
      </w:r>
    </w:p>
    <w:p w14:paraId="5AEE2039">
      <w:pPr>
        <w:rPr>
          <w:rFonts w:hint="eastAsia" w:ascii="华文楷体" w:hAnsi="华文楷体" w:eastAsia="华文楷体" w:cs="华文楷体"/>
          <w:sz w:val="30"/>
          <w:szCs w:val="30"/>
        </w:rPr>
      </w:pPr>
    </w:p>
    <w:p w14:paraId="4D7A54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excellent promises made to those who fear God.</w:t>
      </w:r>
    </w:p>
    <w:p w14:paraId="52789A2E">
      <w:pPr>
        <w:rPr>
          <w:rFonts w:hint="eastAsia" w:ascii="华文楷体" w:hAnsi="华文楷体" w:eastAsia="华文楷体" w:cs="华文楷体"/>
          <w:sz w:val="30"/>
          <w:szCs w:val="30"/>
        </w:rPr>
      </w:pPr>
    </w:p>
    <w:p w14:paraId="448629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有美好的应许赐给敬畏神的人。</w:t>
      </w:r>
    </w:p>
    <w:p w14:paraId="689F66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you who fear my name, shall the Sun of righteousness arise with healing in his wings" (Mat. 4:2).</w:t>
      </w:r>
    </w:p>
    <w:p w14:paraId="783B34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“但向你们敬畏我名的人，必有公义的日头（Sun of righteousness）出现，其光线（wings）有医治之能”（玛拉基书 4:2）。</w:t>
      </w:r>
    </w:p>
    <w:p w14:paraId="63EF33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promise of Christ; he is a Sun for light and life-giving influence; and a Sun of righteousness, as he diffuses the golden beams of justification.</w:t>
      </w:r>
    </w:p>
    <w:p w14:paraId="12C93B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这里是关于基督的应许；祂是光和赋予生命影响力的太阳；祂是公义的日头，因为祂散发（diffuses）称义（justification）的金色光芒（golden beams）。</w:t>
      </w:r>
    </w:p>
    <w:p w14:paraId="393CDA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has healing in his wings; the sun heals the air, dries up the cold moistures, exhales the vapors which would be pestilential.</w:t>
      </w:r>
    </w:p>
    <w:p w14:paraId="3D99C5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祂的光线有医治之能（healing in his wings）；太阳医治空气，晒干（dries up）寒冷的湿气（cold moistures），蒸发（exhales）那些可能带来瘟疫的蒸汽（vapors）。</w:t>
      </w:r>
    </w:p>
    <w:p w14:paraId="25566B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Christ has "healing in his wings"; he heals the hardness and impurity of the soul.</w:t>
      </w:r>
    </w:p>
    <w:p w14:paraId="338C55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正如此，基督有“医治在祂的光线中”；祂医治灵魂的刚硬和不洁。</w:t>
      </w:r>
    </w:p>
    <w:p w14:paraId="2A592B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horizon in which this sun arises, is in hearts fearing God: "To you who fear my name, shall the Sun of righteousness arise."</w:t>
      </w:r>
    </w:p>
    <w:p w14:paraId="34D127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而这太阳升起的地平线（horizon），是在敬畏神的心中：“向你们敬畏我名的人，必有公义的日头出现。”</w:t>
      </w:r>
    </w:p>
    <w:p w14:paraId="10EC178F">
      <w:pPr>
        <w:rPr>
          <w:rFonts w:hint="eastAsia" w:ascii="华文楷体" w:hAnsi="华文楷体" w:eastAsia="华文楷体" w:cs="华文楷体"/>
          <w:sz w:val="30"/>
          <w:szCs w:val="30"/>
        </w:rPr>
      </w:pPr>
    </w:p>
    <w:p w14:paraId="1FACDF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another great promise: "He will bless those who fear the Lord, both small and great" (Psalm 115:13).</w:t>
      </w:r>
    </w:p>
    <w:p w14:paraId="535C78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还有另一个伟大的应许：“祂必赐福给敬畏耶和华的人，无论大小”（诗篇 115:13）。</w:t>
      </w:r>
    </w:p>
    <w:p w14:paraId="1EE735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blesses such in their name, estate, souls.</w:t>
      </w:r>
    </w:p>
    <w:p w14:paraId="3439C4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神在他们的名、财产（estate）、灵魂上赐福给这样的人。</w:t>
      </w:r>
    </w:p>
    <w:p w14:paraId="4E3C99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blessing can never be reversed!</w:t>
      </w:r>
    </w:p>
    <w:p w14:paraId="488C8E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而且这个祝福永远不能被撤销（reversed）！</w:t>
      </w:r>
    </w:p>
    <w:p w14:paraId="7BF40C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Isaac said, "l have blessed him—and he shall be blessed" (Gen. 27:37).</w:t>
      </w:r>
    </w:p>
    <w:p w14:paraId="27E170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正如以撒（Isaac）所说，“我已经给他祝福了—他将来也必蒙福”（创世记 27:37）。</w:t>
      </w:r>
    </w:p>
    <w:p w14:paraId="4F387E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fear God are privileged people: none can take away from them—either their birthright or their blessing.</w:t>
      </w:r>
    </w:p>
    <w:p w14:paraId="234040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敬畏神的人是享有特权（privileged）的人：没有人能从他们那里夺走——无论是他们的长子名分（birthright）还是他们的祝福。</w:t>
      </w:r>
    </w:p>
    <w:p w14:paraId="42B7646C">
      <w:pPr>
        <w:rPr>
          <w:rFonts w:hint="eastAsia" w:ascii="华文楷体" w:hAnsi="华文楷体" w:eastAsia="华文楷体" w:cs="华文楷体"/>
          <w:sz w:val="30"/>
          <w:szCs w:val="30"/>
        </w:rPr>
      </w:pPr>
    </w:p>
    <w:p w14:paraId="0DB824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is the admirable instrument in promoting salvation.</w:t>
      </w:r>
    </w:p>
    <w:p w14:paraId="43F84E48">
      <w:pPr>
        <w:rPr>
          <w:rFonts w:hint="eastAsia" w:ascii="华文楷体" w:hAnsi="华文楷体" w:eastAsia="华文楷体" w:cs="华文楷体"/>
          <w:sz w:val="30"/>
          <w:szCs w:val="30"/>
        </w:rPr>
      </w:pPr>
    </w:p>
    <w:p w14:paraId="2DCB48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敬畏是促进救恩（salvation）的令人钦佩的工具（instrument）。</w:t>
      </w:r>
    </w:p>
    <w:p w14:paraId="424C74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"Work out your salvation with fear" (Phil. 2:12).</w:t>
      </w:r>
    </w:p>
    <w:p w14:paraId="69A448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“当存敬畏完成你们自己的救恩（salvation with fear）”（腓立比书 2:12）。</w:t>
      </w:r>
    </w:p>
    <w:p w14:paraId="086B98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is that flaming sword which turns every way—to keep sin from entering (Prov. 16:6).</w:t>
      </w:r>
    </w:p>
    <w:p w14:paraId="0A0A59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敬畏神，就是那四面转动（turns every way）的火焰之剑——阻止罪进入（箴言 16:6）。</w:t>
      </w:r>
    </w:p>
    <w:p w14:paraId="59A989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stands sentinel in the soul, and is ever upon its watchtower.</w:t>
      </w:r>
    </w:p>
    <w:p w14:paraId="77F76F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敬畏神在灵魂中站岗（sentinel），并始终在其瞭望台（watchtower）上。</w:t>
      </w:r>
    </w:p>
    <w:p w14:paraId="08232C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causes circumspection: he who walks in fear, treads warily.</w:t>
      </w:r>
    </w:p>
    <w:p w14:paraId="14E972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敬畏导致谨慎（circumspection）：在敬畏中行走的人，小心翼翼地迈步（treads warily）。</w:t>
      </w:r>
    </w:p>
    <w:p w14:paraId="4C98C8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gives birth to prayer, and prayer engages the help of heaven.</w:t>
      </w:r>
    </w:p>
    <w:p w14:paraId="2B4CE3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敬畏生出祷告，祷告带来了（engages）上天的帮助。</w:t>
      </w:r>
    </w:p>
    <w:p w14:paraId="0180ED44">
      <w:pPr>
        <w:rPr>
          <w:rFonts w:hint="eastAsia" w:ascii="华文楷体" w:hAnsi="华文楷体" w:eastAsia="华文楷体" w:cs="华文楷体"/>
          <w:sz w:val="30"/>
          <w:szCs w:val="30"/>
        </w:rPr>
      </w:pPr>
    </w:p>
    <w:p w14:paraId="3B81D4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much pleased with those who fear him.</w:t>
      </w:r>
    </w:p>
    <w:p w14:paraId="09DF70E4">
      <w:pPr>
        <w:rPr>
          <w:rFonts w:hint="eastAsia" w:ascii="华文楷体" w:hAnsi="华文楷体" w:eastAsia="华文楷体" w:cs="华文楷体"/>
          <w:sz w:val="30"/>
          <w:szCs w:val="30"/>
        </w:rPr>
      </w:pPr>
    </w:p>
    <w:p w14:paraId="38BE0F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主非常喜悦那些敬畏祂的人。</w:t>
      </w:r>
    </w:p>
    <w:p w14:paraId="5135F2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takes pleasure in those who fear him" (Psalm 147:1).</w:t>
      </w:r>
    </w:p>
    <w:p w14:paraId="1DF218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“耶和华喜悦敬畏祂的人”（诗篇 147:1）。</w:t>
      </w:r>
    </w:p>
    <w:p w14:paraId="74A559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Septuagint it is, "The Lord bears good will towards those who fear him."</w:t>
      </w:r>
    </w:p>
    <w:p w14:paraId="4607C8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在七十士译本（Septuagint）中是，“主对那些敬畏祂的人心存善意（bears good will）。”</w:t>
      </w:r>
    </w:p>
    <w:p w14:paraId="6F7FA0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render it, "The Lord delights in those who fear him."</w:t>
      </w:r>
    </w:p>
    <w:p w14:paraId="3C70FB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一些人将其译为，“主以敬畏祂的人为乐（delights in）。”</w:t>
      </w:r>
    </w:p>
    <w:p w14:paraId="00B7F6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did a suitor take such pleasure in a person he loved—as God does in those who fear him; they are his "Hephzibah", which means, my delight is in her (Isaiah 61:4).</w:t>
      </w:r>
    </w:p>
    <w:p w14:paraId="7DAEEB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求婚者（suitor）从未像神喜悦那些敬畏祂的人那样喜悦祂所爱的人；他们是祂的“赫-西巴”（Hephzibah），意思是，我的喜悦在她里面（以赛亚书 61:4）。</w:t>
      </w:r>
    </w:p>
    <w:p w14:paraId="4547E6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of them as of Zion: "This is my rest forever—here I will dwell" (Psalm 132:14).</w:t>
      </w:r>
    </w:p>
    <w:p w14:paraId="1170C2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祂论及他们如同论及锡安：“这是我永远安息之所—我必住在这里”（诗篇 132:14）。</w:t>
      </w:r>
    </w:p>
    <w:p w14:paraId="59F0E4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sinner is "a vessel in which is no pleasure" (Hos. 8:8).</w:t>
      </w:r>
    </w:p>
    <w:p w14:paraId="633269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罪人是“一个没有喜悦的器皿（vessel in which is no pleasure）”（何西阿书 8:8）。</w:t>
      </w:r>
    </w:p>
    <w:p w14:paraId="36A4CC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fearers of God are his favorites.</w:t>
      </w:r>
    </w:p>
    <w:p w14:paraId="766AFC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但敬畏神的人是祂所喜爱的人（favorites）。</w:t>
      </w:r>
    </w:p>
    <w:p w14:paraId="4211D0A9">
      <w:pPr>
        <w:rPr>
          <w:rFonts w:hint="eastAsia" w:ascii="华文楷体" w:hAnsi="华文楷体" w:eastAsia="华文楷体" w:cs="华文楷体"/>
          <w:sz w:val="30"/>
          <w:szCs w:val="30"/>
        </w:rPr>
      </w:pPr>
    </w:p>
    <w:p w14:paraId="662059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fear God are the only people that shall be saved.</w:t>
      </w:r>
    </w:p>
    <w:p w14:paraId="2AC9E9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敬畏神的人是唯一将得救的人。</w:t>
      </w:r>
    </w:p>
    <w:p w14:paraId="09D180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"Salvation is near those who fear him" (Psalm 85:9).</w:t>
      </w:r>
    </w:p>
    <w:p w14:paraId="73FB0A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“救恩（Salvation）临近敬畏祂的人”（诗篇 85:9）。</w:t>
      </w:r>
    </w:p>
    <w:p w14:paraId="0A5A0F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Salvation is said to be "far from the wicked" (Psalm 119:155).</w:t>
      </w:r>
    </w:p>
    <w:p w14:paraId="13E486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救恩被称为“离恶人遥远”（诗篇 119:155）。</w:t>
      </w:r>
    </w:p>
    <w:p w14:paraId="5819B9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and salvation are so far apart—that they are likely never to meet.</w:t>
      </w:r>
    </w:p>
    <w:p w14:paraId="661A12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他们和救恩相距如此遥远——以至于他们可能永远不会相遇。</w:t>
      </w:r>
    </w:p>
    <w:p w14:paraId="793CC2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God's salvation is near to those who fear him.</w:t>
      </w:r>
    </w:p>
    <w:p w14:paraId="07D054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但神的救恩临近敬畏祂的人。</w:t>
      </w:r>
    </w:p>
    <w:p w14:paraId="07DCBF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we aspire after, but salvation?</w:t>
      </w:r>
    </w:p>
    <w:p w14:paraId="430A47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我们渴望（aspire after）什么，除了救恩？</w:t>
      </w:r>
    </w:p>
    <w:p w14:paraId="1B6E52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end of all our prayers, tears, sufferings.</w:t>
      </w:r>
    </w:p>
    <w:p w14:paraId="2F303F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它是我们所有祷告、眼泪、苦难的终点。</w:t>
      </w:r>
    </w:p>
    <w:p w14:paraId="0EC2CB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Salvation is the crown of our desires, the flower of our joy.</w:t>
      </w:r>
    </w:p>
    <w:p w14:paraId="2B53F8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救恩是我们欲望的冠冕，我们喜乐的花朵。</w:t>
      </w:r>
    </w:p>
    <w:p w14:paraId="7DD603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shall be enriched with salvation—only the fearers of God!</w:t>
      </w:r>
    </w:p>
    <w:p w14:paraId="19074C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谁将以救恩致富——唯有敬畏神的人！</w:t>
      </w:r>
    </w:p>
    <w:p w14:paraId="5DF581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salvation is near those who fear him."</w:t>
      </w:r>
    </w:p>
    <w:p w14:paraId="47F900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“祂的救恩临近敬畏祂的人。”</w:t>
      </w:r>
    </w:p>
    <w:p w14:paraId="735C8E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these 19 powerful arguments persuade us to fear God.</w:t>
      </w:r>
    </w:p>
    <w:p w14:paraId="55B512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 19 个有力的论证（arguments）说服我们去敬畏神。</w:t>
      </w:r>
    </w:p>
    <w:p w14:paraId="64DAEA6D">
      <w:pPr>
        <w:rPr>
          <w:rFonts w:hint="eastAsia" w:ascii="华文楷体" w:hAnsi="华文楷体" w:eastAsia="华文楷体" w:cs="华文楷体"/>
          <w:sz w:val="30"/>
          <w:szCs w:val="30"/>
        </w:rPr>
      </w:pPr>
    </w:p>
    <w:p w14:paraId="7F74E3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6. Trial. Let us put ourselves upon a strict scrutiny and trial, whether we have the fear of God planted in our hearts.</w:t>
      </w:r>
    </w:p>
    <w:p w14:paraId="578568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 6. 试验（Trial）。让我们对自己进行严格的审查和试验（strict scrutiny and trial），看我们心中是否栽种了敬畏神的心。</w:t>
      </w:r>
    </w:p>
    <w:p w14:paraId="156DDFE5">
      <w:pPr>
        <w:rPr>
          <w:rFonts w:hint="eastAsia" w:ascii="华文楷体" w:hAnsi="华文楷体" w:eastAsia="华文楷体" w:cs="华文楷体"/>
          <w:sz w:val="30"/>
          <w:szCs w:val="30"/>
        </w:rPr>
      </w:pPr>
    </w:p>
    <w:p w14:paraId="2BCEC641">
      <w:pPr>
        <w:pStyle w:val="2"/>
        <w:bidi w:val="0"/>
        <w:jc w:val="center"/>
        <w:rPr>
          <w:rFonts w:hint="eastAsia"/>
        </w:rPr>
      </w:pPr>
      <w:r>
        <w:rPr>
          <w:rFonts w:hint="eastAsia"/>
        </w:rPr>
        <w:t>Is the Fear of God in our Hearts?</w:t>
      </w:r>
    </w:p>
    <w:p w14:paraId="31E096E4">
      <w:pPr>
        <w:pStyle w:val="2"/>
        <w:bidi w:val="0"/>
        <w:jc w:val="center"/>
        <w:rPr>
          <w:rFonts w:hint="eastAsia"/>
        </w:rPr>
      </w:pPr>
      <w:r>
        <w:rPr>
          <w:rFonts w:hint="eastAsia"/>
        </w:rPr>
        <w:t>敬畏神在我们心中吗？</w:t>
      </w:r>
    </w:p>
    <w:p w14:paraId="4D0836B9">
      <w:pPr>
        <w:rPr>
          <w:rFonts w:hint="eastAsia" w:ascii="华文楷体" w:hAnsi="华文楷体" w:eastAsia="华文楷体" w:cs="华文楷体"/>
          <w:sz w:val="30"/>
          <w:szCs w:val="30"/>
        </w:rPr>
      </w:pPr>
    </w:p>
    <w:p w14:paraId="3B11DC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 The fear of God—will make a man fear SIN.</w:t>
      </w:r>
    </w:p>
    <w:p w14:paraId="0128CC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 1. 敬畏神——会使一个人惧怕罪恶（SIN）。</w:t>
      </w:r>
    </w:p>
    <w:p w14:paraId="373C73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I do this great wickedness—and sin against God?" (Gen. 39:9).</w:t>
      </w:r>
    </w:p>
    <w:p w14:paraId="5A04F1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“我怎能做这大恶——得罪神呢？”（创世记 39:9）。</w:t>
      </w:r>
    </w:p>
    <w:p w14:paraId="5A607E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sin is the only evil thing; it is the evil of evils.</w:t>
      </w:r>
    </w:p>
    <w:p w14:paraId="0F29E5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的确，罪是唯一的恶事；它是恶中之恶。</w:t>
      </w:r>
    </w:p>
    <w:p w14:paraId="73EDB7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the poison which the old serpent spat into our virgin nature!</w:t>
      </w:r>
    </w:p>
    <w:p w14:paraId="0A89B2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罪是古老的蛇（old serpent）吐入我们原始本性（virgin nature）的毒药！</w:t>
      </w:r>
    </w:p>
    <w:p w14:paraId="3148BA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sin there is both pollution and enmity.</w:t>
      </w:r>
    </w:p>
    <w:p w14:paraId="0DAB27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在罪中有污秽（pollution）和敌意（enmity）。</w:t>
      </w:r>
    </w:p>
    <w:p w14:paraId="5C603B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compared to a "thick cloud" (Isaiah 44:22), which not only hides the light of God's face—but brings down showers of His wrath.</w:t>
      </w:r>
    </w:p>
    <w:p w14:paraId="47EA58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罪被比作“厚云”（以赛亚书 44:22），它不仅遮蔽了神脸上的光——而且带来了祂烈怒的阵雨（showers of His wrath）。</w:t>
      </w:r>
    </w:p>
    <w:p w14:paraId="033532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worse than all evils.</w:t>
      </w:r>
    </w:p>
    <w:p w14:paraId="5C59FE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罪比所有的恶都更糟。</w:t>
      </w:r>
    </w:p>
    <w:p w14:paraId="3F60DE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more evil in a drop of sin—than in a sea of affliction!</w:t>
      </w:r>
    </w:p>
    <w:p w14:paraId="6E3B4C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一滴罪恶中的邪恶，比一片苦难（affliction）海洋中的还要多！</w:t>
      </w:r>
    </w:p>
    <w:p w14:paraId="550F6CBA">
      <w:pPr>
        <w:rPr>
          <w:rFonts w:hint="eastAsia" w:ascii="华文楷体" w:hAnsi="华文楷体" w:eastAsia="华文楷体" w:cs="华文楷体"/>
          <w:sz w:val="30"/>
          <w:szCs w:val="30"/>
        </w:rPr>
      </w:pPr>
    </w:p>
    <w:p w14:paraId="0CAD4C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the cause of all affliction.</w:t>
      </w:r>
    </w:p>
    <w:p w14:paraId="05610903">
      <w:pPr>
        <w:rPr>
          <w:rFonts w:hint="eastAsia" w:ascii="华文楷体" w:hAnsi="华文楷体" w:eastAsia="华文楷体" w:cs="华文楷体"/>
          <w:sz w:val="30"/>
          <w:szCs w:val="30"/>
        </w:rPr>
      </w:pPr>
    </w:p>
    <w:p w14:paraId="6CE9B4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罪是所有苦难的原因。</w:t>
      </w:r>
    </w:p>
    <w:p w14:paraId="34D771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conjures up all the winds and storms in the world.</w:t>
      </w:r>
    </w:p>
    <w:p w14:paraId="750645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罪招引（conjures up）了世上所有的风暴。</w:t>
      </w:r>
    </w:p>
    <w:p w14:paraId="557804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 is worse than the effect.</w:t>
      </w:r>
    </w:p>
    <w:p w14:paraId="54C8D0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原因比结果更糟。</w:t>
      </w:r>
    </w:p>
    <w:p w14:paraId="731D7B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this viperous womb come, "evil thoughts, sexual immorality, theft, murder, adultery, greed, wickedness, deceit, eagerness for lustful pleasure, envy, slander, pride, and foolishness."</w:t>
      </w:r>
    </w:p>
    <w:p w14:paraId="2C6A5F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从这个毒蛇般的子宫（viperous womb）里出来，“恶念、淫乱（sexual immorality）、偷盗、凶杀、奸淫、贪婪（greed）、邪恶、诡诈（deceit）、好色（eagerness for lustful pleasure）、嫉妒、毁谤（slander）、骄傲和愚昧。”</w:t>
      </w:r>
    </w:p>
    <w:p w14:paraId="218EC7B7">
      <w:pPr>
        <w:rPr>
          <w:rFonts w:hint="eastAsia" w:ascii="华文楷体" w:hAnsi="华文楷体" w:eastAsia="华文楷体" w:cs="华文楷体"/>
          <w:sz w:val="30"/>
          <w:szCs w:val="30"/>
        </w:rPr>
      </w:pPr>
    </w:p>
    <w:p w14:paraId="1371A7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affliction conscience may he quiet; the hail may beat upon the tiles, when there is music in the room.</w:t>
      </w:r>
    </w:p>
    <w:p w14:paraId="212BD0F5">
      <w:pPr>
        <w:rPr>
          <w:rFonts w:hint="eastAsia" w:ascii="华文楷体" w:hAnsi="华文楷体" w:eastAsia="华文楷体" w:cs="华文楷体"/>
          <w:sz w:val="30"/>
          <w:szCs w:val="30"/>
        </w:rPr>
      </w:pPr>
    </w:p>
    <w:p w14:paraId="2EEB77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在苦难中，良心可能是安静的；当房间里有音乐时，冰雹可能会敲打瓦片（tiles）。</w:t>
      </w:r>
    </w:p>
    <w:p w14:paraId="470835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 terrifies the conscience.</w:t>
      </w:r>
    </w:p>
    <w:p w14:paraId="0BC6C3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但罪恶恐吓（terrifies）良心。</w:t>
      </w:r>
    </w:p>
    <w:p w14:paraId="18BD80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Nero, in the midst offeasts and Roman sports was full of horror of mind; the numbers of men he had killed troubled him.</w:t>
      </w:r>
    </w:p>
    <w:p w14:paraId="5D6BBA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尼禄（Nero）在宴会和罗马运动中，内心充满了恐惧（horror of mind）；祂所杀害的人数困扰着祂。</w:t>
      </w:r>
    </w:p>
    <w:p w14:paraId="0699B1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Cataline was frightened at every noise.</w:t>
      </w:r>
    </w:p>
    <w:p w14:paraId="0BA939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喀提林（Cataline）被每一个声音吓到。</w:t>
      </w:r>
    </w:p>
    <w:p w14:paraId="20D747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Cain in killing Abel, stabbed half the world at one blow, yet he could not kill the worm in his own conscience!</w:t>
      </w:r>
    </w:p>
    <w:p w14:paraId="66FFFC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该隐（Cain）在杀亚伯时，一击刺穿了半个世界，但祂却杀不死自己良心中的虫！</w:t>
      </w:r>
    </w:p>
    <w:p w14:paraId="383189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the quintessence of evil—it puts a sting into death (1 Cor. 15:56).</w:t>
      </w:r>
    </w:p>
    <w:p w14:paraId="6553A4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罪是邪恶的精华（quintessence）——它给死亡放了一根刺（哥林多前书 15:56）。</w:t>
      </w:r>
    </w:p>
    <w:p w14:paraId="384B34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worse than hell:</w:t>
      </w:r>
    </w:p>
    <w:p w14:paraId="4E1830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罪比地狱更糟：</w:t>
      </w:r>
    </w:p>
    <w:p w14:paraId="0CFC5A12">
      <w:pPr>
        <w:rPr>
          <w:rFonts w:hint="eastAsia" w:ascii="华文楷体" w:hAnsi="华文楷体" w:eastAsia="华文楷体" w:cs="华文楷体"/>
          <w:sz w:val="30"/>
          <w:szCs w:val="30"/>
        </w:rPr>
      </w:pPr>
    </w:p>
    <w:p w14:paraId="4F6B62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Hell is a burden only to the sinner—but sin is a burden to God (Amos 2:13).</w:t>
      </w:r>
    </w:p>
    <w:p w14:paraId="6082CF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地狱只是罪人的重担——但罪是神的重担（阿摩司书 2:13）。</w:t>
      </w:r>
    </w:p>
    <w:p w14:paraId="3148010E">
      <w:pPr>
        <w:rPr>
          <w:rFonts w:hint="eastAsia" w:ascii="华文楷体" w:hAnsi="华文楷体" w:eastAsia="华文楷体" w:cs="华文楷体"/>
          <w:sz w:val="30"/>
          <w:szCs w:val="30"/>
        </w:rPr>
      </w:pPr>
    </w:p>
    <w:p w14:paraId="452250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There is justice in hell—but sin is the most unjust thing.</w:t>
      </w:r>
    </w:p>
    <w:p w14:paraId="7DDED4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地狱中有公义——但罪是最不义的事。</w:t>
      </w:r>
    </w:p>
    <w:p w14:paraId="258D3C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rob God of his glory, Christ of his purchase, the soul of its happiness.</w:t>
      </w:r>
    </w:p>
    <w:p w14:paraId="57DA48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它会抢夺神的荣耀，抢夺基督的救赎（purchase），抢夺灵魂的幸福。</w:t>
      </w:r>
    </w:p>
    <w:p w14:paraId="63378E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more hitter to sin against Christ, than to suffer the torments of hell", says Chrysostom.</w:t>
      </w:r>
    </w:p>
    <w:p w14:paraId="1316AA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“犯罪得罪基督，比忍受地狱的折磨更痛苦（hitter）”，金口若望（Chrysostom）说。</w:t>
      </w:r>
    </w:p>
    <w:p w14:paraId="3919F1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sin then, to be feared?</w:t>
      </w:r>
    </w:p>
    <w:p w14:paraId="1F9A6F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那么罪岂不可怕？</w:t>
      </w:r>
    </w:p>
    <w:p w14:paraId="5AC2B5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fears God is afraid of touching this forbidden fruit!</w:t>
      </w:r>
    </w:p>
    <w:p w14:paraId="547692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敬畏神的人害怕触碰这禁果！</w:t>
      </w:r>
    </w:p>
    <w:p w14:paraId="0F7211FA">
      <w:pPr>
        <w:rPr>
          <w:rFonts w:hint="eastAsia" w:ascii="华文楷体" w:hAnsi="华文楷体" w:eastAsia="华文楷体" w:cs="华文楷体"/>
          <w:sz w:val="30"/>
          <w:szCs w:val="30"/>
        </w:rPr>
      </w:pPr>
    </w:p>
    <w:p w14:paraId="4B69FB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particularly:</w:t>
      </w:r>
    </w:p>
    <w:p w14:paraId="160260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更具体地说：</w:t>
      </w:r>
    </w:p>
    <w:p w14:paraId="7B825589">
      <w:pPr>
        <w:rPr>
          <w:rFonts w:hint="eastAsia" w:ascii="华文楷体" w:hAnsi="华文楷体" w:eastAsia="华文楷体" w:cs="华文楷体"/>
          <w:sz w:val="30"/>
          <w:szCs w:val="30"/>
        </w:rPr>
      </w:pPr>
    </w:p>
    <w:p w14:paraId="10092F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fears God—is afraid to do anything which he suspects may be sinful (Romans 14:23).</w:t>
      </w:r>
    </w:p>
    <w:p w14:paraId="0196C6DC">
      <w:pPr>
        <w:rPr>
          <w:rFonts w:hint="eastAsia" w:ascii="华文楷体" w:hAnsi="华文楷体" w:eastAsia="华文楷体" w:cs="华文楷体"/>
          <w:sz w:val="30"/>
          <w:szCs w:val="30"/>
        </w:rPr>
      </w:pPr>
    </w:p>
    <w:p w14:paraId="614682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敬畏神的人——害怕做任何祂怀疑可能是有罪的事（罗马书 14:23）。</w:t>
      </w:r>
    </w:p>
    <w:p w14:paraId="529274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swallow oaths like pills, lest they should afterwards work in his conscience.</w:t>
      </w:r>
    </w:p>
    <w:p w14:paraId="23837B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祂不会像吞药丸一样吞下誓言（oaths），唯恐它们以后在祂的良心中起作用（work）。</w:t>
      </w:r>
    </w:p>
    <w:p w14:paraId="45137F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dares not mix anything in God's worship, which God has not appointed; he fears it is like offering strange fire.</w:t>
      </w:r>
    </w:p>
    <w:p w14:paraId="5B50D7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祂不敢在对神的敬拜中掺杂（mix）任何神没有吩咐的事；祂害怕这像是献上凡火（strange fire）。</w:t>
      </w:r>
    </w:p>
    <w:p w14:paraId="414C7B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conscience is scrupulous, it is safer to forbear; for, "what is not of faith is sin".</w:t>
      </w:r>
    </w:p>
    <w:p w14:paraId="399183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良心（conscience）谨慎（scrupulous）的地方，忍耐（forbear）是更安全的；因为“凡不出于信心的都是罪”。</w:t>
      </w:r>
    </w:p>
    <w:p w14:paraId="6DBEBED7">
      <w:pPr>
        <w:rPr>
          <w:rFonts w:hint="eastAsia" w:ascii="华文楷体" w:hAnsi="华文楷体" w:eastAsia="华文楷体" w:cs="华文楷体"/>
          <w:sz w:val="30"/>
          <w:szCs w:val="30"/>
        </w:rPr>
      </w:pPr>
    </w:p>
    <w:p w14:paraId="0E0EFE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fears God—fears the appearance of sin.</w:t>
      </w:r>
    </w:p>
    <w:p w14:paraId="4D267312">
      <w:pPr>
        <w:rPr>
          <w:rFonts w:hint="eastAsia" w:ascii="华文楷体" w:hAnsi="华文楷体" w:eastAsia="华文楷体" w:cs="华文楷体"/>
          <w:sz w:val="30"/>
          <w:szCs w:val="30"/>
        </w:rPr>
      </w:pPr>
    </w:p>
    <w:p w14:paraId="7FE3F1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敬畏神的人——惧怕罪的外表（appearance of sin）。</w:t>
      </w:r>
    </w:p>
    <w:p w14:paraId="5E1466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"Abstain from all appearance of evil" (1 Thes. 5:22).</w:t>
      </w:r>
    </w:p>
    <w:p w14:paraId="5E5A1E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“要禁戒各样的恶事（appearance of evil）”（帖撒罗尼迦前书 5:22）。</w:t>
      </w:r>
    </w:p>
    <w:p w14:paraId="2EC568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things have a bad look, and carry a show of evil in them.</w:t>
      </w:r>
    </w:p>
    <w:p w14:paraId="384E8C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有些事情看起来不好，并带有邪恶的表象（show of evil）。</w:t>
      </w:r>
    </w:p>
    <w:p w14:paraId="0CD02E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go to the idol temple, though one does not join with them in worship, is an appearance of evil.</w:t>
      </w:r>
    </w:p>
    <w:p w14:paraId="44DB3B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去偶像庙（idol temple），即使一个人不与他们一同敬拜，也是一种恶的外表。</w:t>
      </w:r>
    </w:p>
    <w:p w14:paraId="61DCFE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whose heart is ballasted with God's fear—flies from that which looks like sin.</w:t>
      </w:r>
    </w:p>
    <w:p w14:paraId="5B4AFB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心被敬畏神的心镇定（ballasted）的人——会逃离那看起来像罪恶的事。</w:t>
      </w:r>
    </w:p>
    <w:p w14:paraId="2E9CE5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good speech of Bernard to, "By avoiding the act of sin we preserve our peace; by avoiding the appearance of it we preserve our fame."</w:t>
      </w:r>
    </w:p>
    <w:p w14:paraId="6D56A0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伯纳德（Bernard）有一句好话：“借着避免罪的行为，我们保守我们的平安；借着避免罪的外表，我们保守我们的名声（fame）。”</w:t>
      </w:r>
    </w:p>
    <w:p w14:paraId="431129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makes us shun the occasion of sin: the Nazarite under the law was not only to forbear wine—but he must not eat grapes, which might occasion intemperance.</w:t>
      </w:r>
    </w:p>
    <w:p w14:paraId="78C79E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敬畏神使我们避开犯罪的机会（occasion）：律法下的拿细耳人（Nazarite）不仅要禁戒（forbear）酒——而且不可吃葡萄，因为这可能引起放纵（intemperance）。</w:t>
      </w:r>
    </w:p>
    <w:p w14:paraId="319264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Joseph fled from his mistress' temptation; he would not be seen in her company.</w:t>
      </w:r>
    </w:p>
    <w:p w14:paraId="1B9FC7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约瑟逃离了主母的引诱（temptation）；祂不愿被看到在她的陪伴中。</w:t>
      </w:r>
    </w:p>
    <w:p w14:paraId="53C530B6">
      <w:pPr>
        <w:rPr>
          <w:rFonts w:hint="eastAsia" w:ascii="华文楷体" w:hAnsi="华文楷体" w:eastAsia="华文楷体" w:cs="华文楷体"/>
          <w:sz w:val="30"/>
          <w:szCs w:val="30"/>
        </w:rPr>
      </w:pPr>
    </w:p>
    <w:p w14:paraId="3DBAEB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appearance of evil, though it does not defile one's own conscience, may offend another's conscience.</w:t>
      </w:r>
    </w:p>
    <w:p w14:paraId="2C6CF4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恶的外表，虽然它不玷污一个人的良心，却可能冒犯（offend）另一个人的良心。</w:t>
      </w:r>
    </w:p>
    <w:p w14:paraId="6C7C0E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hear what the apostle says: When you "wound their weak conscience, you sin against Christ!" (1 Cor. 8:12).</w:t>
      </w:r>
    </w:p>
    <w:p w14:paraId="7DD9B8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听使徒怎么说：当你们“伤了他们软弱的良心，你们就是得罪基督！”（哥林多前书 8:12）。</w:t>
      </w:r>
    </w:p>
    <w:p w14:paraId="129803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do not avoid the appearances and inlets to sin-make the truth of their grace to be suspected.</w:t>
      </w:r>
    </w:p>
    <w:p w14:paraId="49270F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那些不避开罪的外表和入口（inlets to sin）的人——使他们恩典的真实性受到怀疑。</w:t>
      </w:r>
    </w:p>
    <w:p w14:paraId="5A5E46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are they from the fear of God who, forgetting their prayer, "Lead us not into temptation", run themselves into the devil's mouth!</w:t>
      </w:r>
    </w:p>
    <w:p w14:paraId="1BD98B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那些忘记了“不叫我们遇见试探”的祷告，将自己跑入魔鬼口中的人，离敬畏神有多远！</w:t>
      </w:r>
    </w:p>
    <w:p w14:paraId="36934D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go to plays and theaters, which are the lures and inducements of filthiness!</w:t>
      </w:r>
    </w:p>
    <w:p w14:paraId="754B27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他们去看戏剧（plays）和剧院（theaters），这些是污秽的诱惑（lures）和引发（inducements）！</w:t>
      </w:r>
    </w:p>
    <w:p w14:paraId="015602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associate familiarly with the wicked, and are too often in their company: which is like going among those who have the plague!</w:t>
      </w:r>
    </w:p>
    <w:p w14:paraId="4440E1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其他人与恶人亲密交往（associate familiarly），并经常与他们在一起：这就像走进患有瘟疫（plague）的人群中！</w:t>
      </w:r>
    </w:p>
    <w:p w14:paraId="5823BF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wrote to you not to company with fornicators," (1 Cor. 5:9).</w:t>
      </w:r>
    </w:p>
    <w:p w14:paraId="158518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“我曾写信给你们，叫你们不可与行淫乱的（fornicators）人交往”（哥林多前书 5:9）。</w:t>
      </w:r>
    </w:p>
    <w:p w14:paraId="7D7659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Business is one thing, keeping company is another.</w:t>
      </w:r>
    </w:p>
    <w:p w14:paraId="68AB2E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生意（Business）是一回事，保持交情（keeping company）是另一回事。</w:t>
      </w:r>
    </w:p>
    <w:p w14:paraId="476E9D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Polycarp would have no society with Marcion, the heretic.</w:t>
      </w:r>
    </w:p>
    <w:p w14:paraId="2C92AC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坡旅甲（Polycarp）不与异端（heretic）马吉安（Marcion）有任何社交（society）。</w:t>
      </w:r>
    </w:p>
    <w:p w14:paraId="2B1020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Twisting into a cord of friendship with sinners is an appearance of evil; it hardens them in sin, and wounds the credit of true religion.</w:t>
      </w:r>
    </w:p>
    <w:p w14:paraId="0CA1B0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与罪人拧成友谊的绳索（cord of friendship），是一种恶的外表；它使他们在罪中刚硬，并损害（wounds）真宗教的信誉（credit）。</w:t>
      </w:r>
    </w:p>
    <w:p w14:paraId="380A91F2">
      <w:pPr>
        <w:rPr>
          <w:rFonts w:hint="eastAsia" w:ascii="华文楷体" w:hAnsi="华文楷体" w:eastAsia="华文楷体" w:cs="华文楷体"/>
          <w:sz w:val="30"/>
          <w:szCs w:val="30"/>
        </w:rPr>
      </w:pPr>
    </w:p>
    <w:p w14:paraId="3BAC6F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But did not Christ often converse with sinners?</w:t>
      </w:r>
    </w:p>
    <w:p w14:paraId="7DF10A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问题：但基督不是经常与罪人来往（converse with）吗？</w:t>
      </w:r>
    </w:p>
    <w:p w14:paraId="06515FD2">
      <w:pPr>
        <w:rPr>
          <w:rFonts w:hint="eastAsia" w:ascii="华文楷体" w:hAnsi="华文楷体" w:eastAsia="华文楷体" w:cs="华文楷体"/>
          <w:sz w:val="30"/>
          <w:szCs w:val="30"/>
        </w:rPr>
      </w:pPr>
    </w:p>
    <w:p w14:paraId="63009B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 Christ did sometimes go among the wicked; not that he approved of their sins—but as a physician goes among the diseased to heal them, so Christ intended to work a cure upon them (Mark 2:17).</w:t>
      </w:r>
    </w:p>
    <w:p w14:paraId="23B9F9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 1. 基督有时确实去到恶人中间；不是祂赞同（approved of）他们的罪——而是像医生去到病人中间医治他们一样，基督旨在在他们身上施行治愈（cure）（马可福音 2:17）。</w:t>
      </w:r>
    </w:p>
    <w:p w14:paraId="6C7DDA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their conversion which he aimed at.</w:t>
      </w:r>
    </w:p>
    <w:p w14:paraId="194748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祂的目标是他们的归正（conversion）。</w:t>
      </w:r>
    </w:p>
    <w:p w14:paraId="3D3F2556">
      <w:pPr>
        <w:rPr>
          <w:rFonts w:hint="eastAsia" w:ascii="华文楷体" w:hAnsi="华文楷体" w:eastAsia="华文楷体" w:cs="华文楷体"/>
          <w:sz w:val="30"/>
          <w:szCs w:val="30"/>
        </w:rPr>
      </w:pPr>
    </w:p>
    <w:p w14:paraId="100125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2. Though Jesus Christ did sometimes converse with sinners —yet he could receive no infection by them; his divine nature was a sufficient antidote against the contagion of sin.</w:t>
      </w:r>
    </w:p>
    <w:p w14:paraId="3CCD85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 2. 虽然耶稣基督有时与罪人来往——但祂不会从他们那里受到任何感染（infection）；祂的神性（divine nature）是抵抗罪恶传染（contagion）的充足解药（antidote）。</w:t>
      </w:r>
    </w:p>
    <w:p w14:paraId="0685CD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sun cannot be defiled with the thick vapors which are exhaled from the earth, and fly into the sky—so the black vapors of sin could not defile the Sun of righteousness.</w:t>
      </w:r>
    </w:p>
    <w:p w14:paraId="328892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正如太阳不能被从地上蒸发（exhaled）出来、飞到天空中的浓厚蒸汽（thick vapors）所玷污——罪恶的黑色蒸汽也不能玷污公义的日头。</w:t>
      </w:r>
    </w:p>
    <w:p w14:paraId="4669DC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of such spotless purity, that he had no receptibility of evil.</w:t>
      </w:r>
    </w:p>
    <w:p w14:paraId="70B7CA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基督是如此洁净无瑕（spotless purity），以至于祂没有接受邪恶的可能性（receptibility of evil）。</w:t>
      </w:r>
    </w:p>
    <w:p w14:paraId="0065C7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case is otherwise with us; we have a stock of corruption within.</w:t>
      </w:r>
    </w:p>
    <w:p w14:paraId="05F51D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但我们的情况不同；我们里面有腐败的库存（stock of corruption）。</w:t>
      </w:r>
    </w:p>
    <w:p w14:paraId="0F4121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dangerous to mix with the wicked, lest we be defiled.</w:t>
      </w:r>
    </w:p>
    <w:p w14:paraId="28F803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因此，与恶人混杂（mix）是危险的，以免我们被玷污。</w:t>
      </w:r>
    </w:p>
    <w:p w14:paraId="635C45E1">
      <w:pPr>
        <w:rPr>
          <w:rFonts w:hint="eastAsia" w:ascii="华文楷体" w:hAnsi="华文楷体" w:eastAsia="华文楷体" w:cs="华文楷体"/>
          <w:sz w:val="30"/>
          <w:szCs w:val="30"/>
        </w:rPr>
      </w:pPr>
    </w:p>
    <w:p w14:paraId="50D8E4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revere the divine majesty of God, dare not go near the borders of sin.</w:t>
      </w:r>
    </w:p>
    <w:p w14:paraId="03D16B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那些尊崇神的神圣威严的人，不敢靠近罪恶的边界（borders）。</w:t>
      </w:r>
    </w:p>
    <w:p w14:paraId="55CB4E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went near the fiery furnace, though they did not go into it, were burned (Dan. 3:22).</w:t>
      </w:r>
    </w:p>
    <w:p w14:paraId="5F9095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那些靠近火炉的人，虽然没有进去，却被烧死了（但以理书 3:22）。</w:t>
      </w:r>
    </w:p>
    <w:p w14:paraId="48891398">
      <w:pPr>
        <w:rPr>
          <w:rFonts w:hint="eastAsia" w:ascii="华文楷体" w:hAnsi="华文楷体" w:eastAsia="华文楷体" w:cs="华文楷体"/>
          <w:sz w:val="30"/>
          <w:szCs w:val="30"/>
        </w:rPr>
      </w:pPr>
    </w:p>
    <w:p w14:paraId="0F062B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fears God—dares not sin secretly.</w:t>
      </w:r>
    </w:p>
    <w:p w14:paraId="295DCD45">
      <w:pPr>
        <w:rPr>
          <w:rFonts w:hint="eastAsia" w:ascii="华文楷体" w:hAnsi="华文楷体" w:eastAsia="华文楷体" w:cs="华文楷体"/>
          <w:sz w:val="30"/>
          <w:szCs w:val="30"/>
        </w:rPr>
      </w:pPr>
    </w:p>
    <w:p w14:paraId="5A78E1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敬畏神的人——不敢秘密地（secretly）犯罪。</w:t>
      </w:r>
    </w:p>
    <w:p w14:paraId="50E00D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hypocrite may forbear gross sin because of the shame—but not clandestine, secret sin.</w:t>
      </w:r>
    </w:p>
    <w:p w14:paraId="447E4F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一个假冒为善的人可能会因羞耻而忍耐（forbear）明显的罪（gross sin）——但不会忍耐隐秘的（clandestine）、秘密的罪。</w:t>
      </w:r>
    </w:p>
    <w:p w14:paraId="2B1253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like one who shuts up his shop windows—but follows his trade within doors.</w:t>
      </w:r>
    </w:p>
    <w:p w14:paraId="0CA7FD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祂就像一个关上自己店铺窗户——但在屋内继续做生意的人。</w:t>
      </w:r>
    </w:p>
    <w:p w14:paraId="0420CC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man fearing God dares not sin, though he could walk invisibly, and no eye see him.</w:t>
      </w:r>
    </w:p>
    <w:p w14:paraId="35DF58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但一个敬畏神的人不敢犯罪，即使祂可以隐形（walk invisibly），没有人能看见祂。</w:t>
      </w:r>
    </w:p>
    <w:p w14:paraId="5AD312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shall not curse the deaf, or put a stumbling block before the blind; but shall fear your God" (Lev. 19:14).</w:t>
      </w:r>
    </w:p>
    <w:p w14:paraId="575B56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“不可咒骂聋子，也不可将绊脚石放在瞎子面前；只要敬畏你的神”（利未记 19:14）。</w:t>
      </w:r>
    </w:p>
    <w:p w14:paraId="180F4B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should curse a deaf man, he cannot hear him.</w:t>
      </w:r>
    </w:p>
    <w:p w14:paraId="0EE567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如果一个人咒骂一个聋子，祂听不见祂。</w:t>
      </w:r>
    </w:p>
    <w:p w14:paraId="2CC39F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should lay a stumbling block in a blind man's way, he cannot see him.</w:t>
      </w:r>
    </w:p>
    <w:p w14:paraId="414D1B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如果一个人在一个瞎子面前放置一块绊脚石，祂看不见祂。</w:t>
      </w:r>
    </w:p>
    <w:p w14:paraId="326955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Yes—but the fear of God will make one avoid those sins—which can neither he heard or seen by men.</w:t>
      </w:r>
    </w:p>
    <w:p w14:paraId="1A9D9A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是的——但敬畏神会使一个人避免那些人既听不见也看不见的罪。</w:t>
      </w:r>
    </w:p>
    <w:p w14:paraId="4EB9F1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seeing in secret, is a sufficient counter-poison against sin.</w:t>
      </w:r>
    </w:p>
    <w:p w14:paraId="51A89F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神在暗中察看，是抵御罪恶的充足解毒剂（counter-poison）。</w:t>
      </w:r>
    </w:p>
    <w:p w14:paraId="3591B550">
      <w:pPr>
        <w:rPr>
          <w:rFonts w:hint="eastAsia" w:ascii="华文楷体" w:hAnsi="华文楷体" w:eastAsia="华文楷体" w:cs="华文楷体"/>
          <w:sz w:val="30"/>
          <w:szCs w:val="30"/>
        </w:rPr>
      </w:pPr>
    </w:p>
    <w:p w14:paraId="75A1FE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fears God—dares not commit sin, though it might bring him a profitable advantage.</w:t>
      </w:r>
    </w:p>
    <w:p w14:paraId="62AA94FE">
      <w:pPr>
        <w:rPr>
          <w:rFonts w:hint="eastAsia" w:ascii="华文楷体" w:hAnsi="华文楷体" w:eastAsia="华文楷体" w:cs="华文楷体"/>
          <w:sz w:val="30"/>
          <w:szCs w:val="30"/>
        </w:rPr>
      </w:pPr>
    </w:p>
    <w:p w14:paraId="7D9D20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敬畏神的人——不敢犯罪，即使它可能给他带来有利的益处（profitable advantage）。</w:t>
      </w:r>
    </w:p>
    <w:p w14:paraId="5ADB2A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Gain is the golden bait with which Satan fishes for souls.</w:t>
      </w:r>
    </w:p>
    <w:p w14:paraId="4EF997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利益（Gain）是撒但用来钓取灵魂的金色诱饵（golden bait）。</w:t>
      </w:r>
    </w:p>
    <w:p w14:paraId="363945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last temptation the devil used to Christ: "All this will I give you" (Matt. 4:9).</w:t>
      </w:r>
    </w:p>
    <w:p w14:paraId="23C5FA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这是魔鬼对基督使用的最后一次试探：“这一切我都要赐给祢”（马太福音 4:9）。</w:t>
      </w:r>
    </w:p>
    <w:p w14:paraId="3BC2FD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bow down to the golden image!</w:t>
      </w:r>
    </w:p>
    <w:p w14:paraId="68AB93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有多少人向金像跪拜！</w:t>
      </w:r>
    </w:p>
    <w:p w14:paraId="2FBFFA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Joshua who could stop the course of the sun—could not stop Achan in his pursuit after the wedge of gold!</w:t>
      </w:r>
    </w:p>
    <w:p w14:paraId="0CF3B0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能止住太阳运行（course of the sun）的约书亚（Joshua）——却不能阻止亚干（Achan）追求那块金子（wedge of gold）！</w:t>
      </w:r>
    </w:p>
    <w:p w14:paraId="77F28A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who fears God dares not sin to get preferment.</w:t>
      </w:r>
    </w:p>
    <w:p w14:paraId="0CE386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但敬畏神的人不敢犯罪来获取高升（preferment）。</w:t>
      </w:r>
    </w:p>
    <w:p w14:paraId="3B9730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dared not touch the Lord's anointed, though he knew he was to reign next (1 Sam. 26:33).</w:t>
      </w:r>
    </w:p>
    <w:p w14:paraId="5E7EA1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大卫不敢触碰耶和华的受膏者，尽管祂知道接下来祂将要作王（撒母耳记上 26:33）。</w:t>
      </w:r>
    </w:p>
    <w:p w14:paraId="2950FB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assured that a full purse is but a poor recompense for a wounded conscience.</w:t>
      </w:r>
    </w:p>
    <w:p w14:paraId="035FCF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一个敬虔人确信，一个鼓鼓的钱包（full purse）对于一个受伤的良心来说，只是一个贫乏的报偿（poor recompense）。</w:t>
      </w:r>
    </w:p>
    <w:p w14:paraId="7BFF414B">
      <w:pPr>
        <w:rPr>
          <w:rFonts w:hint="eastAsia" w:ascii="华文楷体" w:hAnsi="华文楷体" w:eastAsia="华文楷体" w:cs="华文楷体"/>
          <w:sz w:val="30"/>
          <w:szCs w:val="30"/>
        </w:rPr>
      </w:pPr>
    </w:p>
    <w:p w14:paraId="07BD11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fears God—dares not gratify his own revengeful humor.</w:t>
      </w:r>
    </w:p>
    <w:p w14:paraId="4EB3D3D7">
      <w:pPr>
        <w:rPr>
          <w:rFonts w:hint="eastAsia" w:ascii="华文楷体" w:hAnsi="华文楷体" w:eastAsia="华文楷体" w:cs="华文楷体"/>
          <w:sz w:val="30"/>
          <w:szCs w:val="30"/>
        </w:rPr>
      </w:pPr>
    </w:p>
    <w:p w14:paraId="41EA21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敬畏神的人——不敢满足（gratify）自己报复的癖性（revengeful humor）。</w:t>
      </w:r>
    </w:p>
    <w:p w14:paraId="3116DF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Homer says that revenge is sweet as dropping honey; but grace makes a man rather bury an injury, than revenge it.</w:t>
      </w:r>
    </w:p>
    <w:p w14:paraId="4F45A7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荷马（Homer）说复仇（revenge）甜如滴下的蜜；但恩典使一个人宁愿埋葬（bury）伤害（injury），也不愿报复。</w:t>
      </w:r>
    </w:p>
    <w:p w14:paraId="3FB634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who has said, "Vengeance is mine, I will repay" (Rom. 12:19).</w:t>
      </w:r>
    </w:p>
    <w:p w14:paraId="19E968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祂知道是谁说的，“伸冤在我，我必报应”（罗马书 12:19）。</w:t>
      </w:r>
    </w:p>
    <w:p w14:paraId="5641AA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has the fear of God before his eyes, is so far from revenge, that he requites good for evil.</w:t>
      </w:r>
    </w:p>
    <w:p w14:paraId="6B8222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眼前有敬畏神之心的人，离报复如此之远，以至于祂以善报恶（requites good for evil）。</w:t>
      </w:r>
    </w:p>
    <w:p w14:paraId="28A0DC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Miriam murmured against Moses, and Moses prayed for her, that God would heal her of her leprosy (Num. 12:13).</w:t>
      </w:r>
    </w:p>
    <w:p w14:paraId="4560D3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米利暗（Miriam）抱怨摩西，摩西为她祷告，求神医治她的麻风病（民数记 12:13）。</w:t>
      </w:r>
    </w:p>
    <w:p w14:paraId="5AE61C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Elisha, instead of smiting his enemies, "set bread and water before them" (2 Kings 6:22).</w:t>
      </w:r>
    </w:p>
    <w:p w14:paraId="31B8A2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先知以利沙（Elisha）没有击打祂的仇敌，而是“在他们面前摆上饼和水”（列王纪下 6:22）。</w:t>
      </w:r>
    </w:p>
    <w:p w14:paraId="2D929E3C">
      <w:pPr>
        <w:rPr>
          <w:rFonts w:hint="eastAsia" w:ascii="华文楷体" w:hAnsi="华文楷体" w:eastAsia="华文楷体" w:cs="华文楷体"/>
          <w:sz w:val="30"/>
          <w:szCs w:val="30"/>
        </w:rPr>
      </w:pPr>
    </w:p>
    <w:p w14:paraId="5C0E1F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fears God—dares not do that which is of evil report, though possibly the thing in itself may be no sin.</w:t>
      </w:r>
    </w:p>
    <w:p w14:paraId="4CF0AC4C">
      <w:pPr>
        <w:rPr>
          <w:rFonts w:hint="eastAsia" w:ascii="华文楷体" w:hAnsi="华文楷体" w:eastAsia="华文楷体" w:cs="华文楷体"/>
          <w:sz w:val="30"/>
          <w:szCs w:val="30"/>
        </w:rPr>
      </w:pPr>
    </w:p>
    <w:p w14:paraId="62553B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敬畏神的人——不敢做那些声名不好（evil report）的事，尽管那件事本身可能不是罪。</w:t>
      </w:r>
    </w:p>
    <w:p w14:paraId="402709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of you has a dispute with another, dare he take it before the ungodly for judgment?" (1 Cor. 6:1).</w:t>
      </w:r>
    </w:p>
    <w:p w14:paraId="4D8073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“你们中间有人彼此有争讼（dispute），怎敢在不义的（ungodly）人面前求审判呢？”（哥林多前书 6:1）。</w:t>
      </w:r>
    </w:p>
    <w:p w14:paraId="13183E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Yes, some might say, what sin is it to have a just cause brought before unbelievers, that it may be decided?</w:t>
      </w:r>
    </w:p>
    <w:p w14:paraId="3C6FE2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是的，有人可能会说，将一件公正的案件带到不信者面前，让其裁决（decided），有什么罪呢？</w:t>
      </w:r>
    </w:p>
    <w:p w14:paraId="04BC6D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but, might the apostle reply, though the thing in itself is lawful—yet because it sounds evil, and exposes your religion to the scorn and insult of unbelievers, you who fear God, should not dare to do it.</w:t>
      </w:r>
    </w:p>
    <w:p w14:paraId="2E6D9B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哦，但是，使徒可能会回答，尽管这件事本身是合法的——但因为它听起来邪恶（sounds evil），并将你的信仰暴露在不信者的嘲笑（scorn）和侮辱（insult）之下，你这敬畏神的人，就不应该敢于去做。</w:t>
      </w:r>
    </w:p>
    <w:p w14:paraId="01ACCC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better to decide it by a prudent arbitration.</w:t>
      </w:r>
    </w:p>
    <w:p w14:paraId="7F6CCE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最好是通过审慎的仲裁（prudent arbitration）来解决它。</w:t>
      </w:r>
    </w:p>
    <w:p w14:paraId="5E7AA4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is permissible for me—but not everything is beneficial" (1 Cor. 6:12).</w:t>
      </w:r>
    </w:p>
    <w:p w14:paraId="1FACFE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“凡事我都可行——但不都有益处”（哥林多前书 6:12）。</w:t>
      </w:r>
    </w:p>
    <w:p w14:paraId="7B5FB7A5">
      <w:pPr>
        <w:rPr>
          <w:rFonts w:hint="eastAsia" w:ascii="华文楷体" w:hAnsi="华文楷体" w:eastAsia="华文楷体" w:cs="华文楷体"/>
          <w:sz w:val="30"/>
          <w:szCs w:val="30"/>
        </w:rPr>
      </w:pPr>
    </w:p>
    <w:p w14:paraId="1F3B89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fears God—is not only afraid of evil actions, but fears to offend God in his thoughts.</w:t>
      </w:r>
    </w:p>
    <w:p w14:paraId="2F2B649A">
      <w:pPr>
        <w:rPr>
          <w:rFonts w:hint="eastAsia" w:ascii="华文楷体" w:hAnsi="华文楷体" w:eastAsia="华文楷体" w:cs="华文楷体"/>
          <w:sz w:val="30"/>
          <w:szCs w:val="30"/>
        </w:rPr>
      </w:pPr>
    </w:p>
    <w:p w14:paraId="7B75F2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敬畏神的人——不仅害怕邪恶的行为（evil actions），而且害怕在祂的思想中得罪神。</w:t>
      </w:r>
    </w:p>
    <w:p w14:paraId="5AB957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careful not to harbor this wicked thought." (Deut. 15:9).</w:t>
      </w:r>
    </w:p>
    <w:p w14:paraId="1AE141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“你要谨慎，不可心里存留这恶念（wicked thought）。”（申命记 15:9）。</w:t>
      </w:r>
    </w:p>
    <w:p w14:paraId="016666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think of sin with delight, is to act it over in the imagination.</w:t>
      </w:r>
    </w:p>
    <w:p w14:paraId="7C3607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带着喜悦思想罪恶，就是在想象中将它重新上演。</w:t>
      </w:r>
    </w:p>
    <w:p w14:paraId="53F816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culpable.</w:t>
      </w:r>
    </w:p>
    <w:p w14:paraId="628D63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这是该受责备的（culpable）。</w:t>
      </w:r>
    </w:p>
    <w:p w14:paraId="29ABE4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think himself into hell!</w:t>
      </w:r>
    </w:p>
    <w:p w14:paraId="1621F3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一个人可能把自己想到地狱里去！</w:t>
      </w:r>
    </w:p>
    <w:p w14:paraId="36D767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were the apostate angels damned for—was it for any more than proud thoughts?</w:t>
      </w:r>
    </w:p>
    <w:p w14:paraId="730E23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那些背道的（apostate）天使是因什么被定罪的——难道不是仅仅因为骄傲的思想吗？</w:t>
      </w:r>
    </w:p>
    <w:p w14:paraId="7EABEF9D">
      <w:pPr>
        <w:rPr>
          <w:rFonts w:hint="eastAsia" w:ascii="华文楷体" w:hAnsi="华文楷体" w:eastAsia="华文楷体" w:cs="华文楷体"/>
          <w:sz w:val="30"/>
          <w:szCs w:val="30"/>
        </w:rPr>
      </w:pPr>
    </w:p>
    <w:p w14:paraId="13177C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note of TRIAL: He who reverences God—flees from sin.</w:t>
      </w:r>
    </w:p>
    <w:p w14:paraId="08B910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这是第一个试验（TRIAL）的标记：尊崇神的人——逃离罪恶。</w:t>
      </w:r>
    </w:p>
    <w:p w14:paraId="1FEEA9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saying of Anselm, "If sin were on one side and hell on the other, I would rather leap into hell than willingly sin against God!"</w:t>
      </w:r>
    </w:p>
    <w:p w14:paraId="7B25AA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安瑟伦（Anselm）有一句名言：“如果罪恶在一边，地狱在另一边，我宁愿跳入地狱，也不愿心甘情愿地犯罪得罪神！”</w:t>
      </w:r>
    </w:p>
    <w:p w14:paraId="60F0411D">
      <w:pPr>
        <w:rPr>
          <w:rFonts w:hint="eastAsia" w:ascii="华文楷体" w:hAnsi="华文楷体" w:eastAsia="华文楷体" w:cs="华文楷体"/>
          <w:sz w:val="30"/>
          <w:szCs w:val="30"/>
        </w:rPr>
      </w:pPr>
    </w:p>
    <w:p w14:paraId="2BE15A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2. He who fears God—walks by Scripture rule, rather than by the example of others.</w:t>
      </w:r>
    </w:p>
    <w:p w14:paraId="2ED3DC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 2. 敬畏神的人——按圣言的规则（Scripture rule）行事，而不是按他人的榜样。</w:t>
      </w:r>
    </w:p>
    <w:p w14:paraId="613F85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Example is, for the most part, corrupt.</w:t>
      </w:r>
    </w:p>
    <w:p w14:paraId="2D9F14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榜样，在大多数情况下，是腐败的。</w:t>
      </w:r>
    </w:p>
    <w:p w14:paraId="3E2340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Examples of great men are influential.</w:t>
      </w:r>
    </w:p>
    <w:p w14:paraId="738067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伟大人物的榜样是有影响力的。</w:t>
      </w:r>
    </w:p>
    <w:p w14:paraId="4CF653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Pharaoh had taught Joseph to swear—but Joseph had not taught Pharaoh to pray.</w:t>
      </w:r>
    </w:p>
    <w:p w14:paraId="0924A0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法老教导了约瑟发誓——但约瑟没有教导法老祷告。</w:t>
      </w:r>
    </w:p>
    <w:p w14:paraId="347DF7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examples of others cannot justify a thing which is intrinsically evil.</w:t>
      </w:r>
    </w:p>
    <w:p w14:paraId="49D035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他人的榜样不能为本质上邪恶（intrinsically evil）的事辩护。</w:t>
      </w:r>
    </w:p>
    <w:p w14:paraId="312AB9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God-fearer directs the rudder of his life according to the compass of the Word.</w:t>
      </w:r>
    </w:p>
    <w:p w14:paraId="64A015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一个敬畏神的人根据圣言的指南针（compass of the Word）来指导祂生命的舵（rudder）。</w:t>
      </w:r>
    </w:p>
    <w:p w14:paraId="1697DF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looks to the sacred canon as the mariner to the compass, or Israel to the pillar of fire, to direct him.</w:t>
      </w:r>
    </w:p>
    <w:p w14:paraId="5198F7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祂将神圣的准则（sacred canon）视为水手看指南针，或以色列人看火柱，来引导祂。</w:t>
      </w:r>
    </w:p>
    <w:p w14:paraId="6DAF96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law and to the testimony!" (Isaiah 8:20).</w:t>
      </w:r>
    </w:p>
    <w:p w14:paraId="1E23D9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“要律法和见证！”（以赛亚书 8:20）。</w:t>
      </w:r>
    </w:p>
    <w:p w14:paraId="29890F23">
      <w:pPr>
        <w:rPr>
          <w:rFonts w:hint="eastAsia" w:ascii="华文楷体" w:hAnsi="华文楷体" w:eastAsia="华文楷体" w:cs="华文楷体"/>
          <w:sz w:val="30"/>
          <w:szCs w:val="30"/>
        </w:rPr>
      </w:pPr>
    </w:p>
    <w:p w14:paraId="62DA65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3. He who fears God—keeps his commandments.</w:t>
      </w:r>
    </w:p>
    <w:p w14:paraId="6A449A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 3. 敬畏神的人——谨守祂的诫命。</w:t>
      </w:r>
    </w:p>
    <w:p w14:paraId="1EA75B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God and keep his commandments" (Eccles. 12:13)</w:t>
      </w:r>
    </w:p>
    <w:p w14:paraId="4913B9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“敬畏神，谨守祂的诫命”（传道书 12:13）</w:t>
      </w:r>
    </w:p>
    <w:p w14:paraId="48B851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Luther said he had rather obey God, than work miracles.</w:t>
      </w:r>
    </w:p>
    <w:p w14:paraId="700F12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路德（Luther）说祂宁愿顺服神，也不愿行神迹（miracles）。</w:t>
      </w:r>
    </w:p>
    <w:p w14:paraId="700C26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gracious soul crosses his own will to fulfill God's.</w:t>
      </w:r>
    </w:p>
    <w:p w14:paraId="51EFF2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一个蒙恩的灵魂（gracious soul）违背祂自己的意愿，来成全神的。</w:t>
      </w:r>
    </w:p>
    <w:p w14:paraId="31AF9C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Lord bids him to crucify his favorite sin, or forgive his enemies—then he instantly obeys.</w:t>
      </w:r>
    </w:p>
    <w:p w14:paraId="3A29A1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如果主吩咐祂将祂最喜爱的罪（favorite sin）钉十字架，或饶恕祂的仇敌——那么祂立即顺从。</w:t>
      </w:r>
    </w:p>
    <w:p w14:paraId="6EA1A5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heathen exercising much cruelty to a Christian, asked him in scorn what great miracle his master Christ ever did?</w:t>
      </w:r>
    </w:p>
    <w:p w14:paraId="0383D9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一个异教徒（heathen）对一个基督徒施加许多残忍，祂带着嘲笑问祂的主人基督曾行过什么大神迹？</w:t>
      </w:r>
    </w:p>
    <w:p w14:paraId="7C45BC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Christian replied, "This miracle, that though you treat me thus cruelly—I can forgive you."</w:t>
      </w:r>
    </w:p>
    <w:p w14:paraId="0A47B2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基督徒回答说：“这个神迹，就是虽然你如此残忍地对待我——我却能饶恕你。”</w:t>
      </w:r>
    </w:p>
    <w:p w14:paraId="3E945A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holy heart knows, that there is nothing lost by obedience.</w:t>
      </w:r>
    </w:p>
    <w:p w14:paraId="5C3029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一个圣洁的心知道，顺服不会失去任何东西。</w:t>
      </w:r>
    </w:p>
    <w:p w14:paraId="7C33C2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swore to the Lord that he would not rest until he found a place for God (Psalm 132:4-5).</w:t>
      </w:r>
    </w:p>
    <w:p w14:paraId="2A6E84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大卫向主起誓，祂不会休息，直到祂为神找到一个地方（诗篇 132:4-5）。</w:t>
      </w:r>
    </w:p>
    <w:p w14:paraId="37A1CA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swore back to David, that one of his offspring he would set one upon his throne (Psalm 132:11).</w:t>
      </w:r>
    </w:p>
    <w:p w14:paraId="134EB1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神也回誓（swore back）给大卫，祂将使祂的一个后裔（offspring）坐在祂的宝座上（诗篇 132:11）。</w:t>
      </w:r>
    </w:p>
    <w:p w14:paraId="55C39BAB">
      <w:pPr>
        <w:rPr>
          <w:rFonts w:hint="eastAsia" w:ascii="华文楷体" w:hAnsi="华文楷体" w:eastAsia="华文楷体" w:cs="华文楷体"/>
          <w:sz w:val="30"/>
          <w:szCs w:val="30"/>
        </w:rPr>
      </w:pPr>
    </w:p>
    <w:p w14:paraId="126052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4. He who fears God—is alike godly in all companies.</w:t>
      </w:r>
    </w:p>
    <w:p w14:paraId="3AA40A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 4. 敬畏神的人——在所有群体中都同样敬虔（alike godly）。</w:t>
      </w:r>
    </w:p>
    <w:p w14:paraId="163B2C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diffuses the sweet savor of godliness wherever he goes.</w:t>
      </w:r>
    </w:p>
    <w:p w14:paraId="4325EF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祂无论走到哪里，都散发（diffuses）出敬虔的甜美香气（sweet savor）。</w:t>
      </w:r>
    </w:p>
    <w:p w14:paraId="0FCF5A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Hypocrites can change themselves into all shapes, and be as their company is; serious in one company and vain in another.</w:t>
      </w:r>
    </w:p>
    <w:p w14:paraId="2F00AB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假冒为善的人可以把自己变成各种形状，并按照他们的群体来行事；在一个群体中严肃，在另一个群体中虚妄。</w:t>
      </w:r>
    </w:p>
    <w:p w14:paraId="41A5AD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reverences a Deity, is alike godly in all places.</w:t>
      </w:r>
    </w:p>
    <w:p w14:paraId="0A9FD6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一个尊崇神明（Deity）的人，在所有地方都同样敬虔。</w:t>
      </w:r>
    </w:p>
    <w:p w14:paraId="6477A5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steady pulse shows health: a steady walk shows grace.</w:t>
      </w:r>
    </w:p>
    <w:p w14:paraId="460509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稳定的脉搏显示健康：稳定的行走显示恩典。</w:t>
      </w:r>
    </w:p>
    <w:p w14:paraId="39E02D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godly man is providentially placed among the wicked, he will not coalesce with them—but in his deportment displays a majesty of holiness.</w:t>
      </w:r>
    </w:p>
    <w:p w14:paraId="3136E3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如果一个敬虔人是藉着护理（providentially）被安排在恶人中间，祂不会与他们结合（coalesce with them）——而是在祂的举止（deportment）中展示出圣洁的威严。</w:t>
      </w:r>
    </w:p>
    <w:p w14:paraId="5EC4E8E4">
      <w:pPr>
        <w:rPr>
          <w:rFonts w:hint="eastAsia" w:ascii="华文楷体" w:hAnsi="华文楷体" w:eastAsia="华文楷体" w:cs="华文楷体"/>
          <w:sz w:val="30"/>
          <w:szCs w:val="30"/>
        </w:rPr>
      </w:pPr>
    </w:p>
    <w:p w14:paraId="3D56F7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5. He who fears God—is godly in the position where God has set him.</w:t>
      </w:r>
    </w:p>
    <w:p w14:paraId="7AD2A5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 5. 敬畏神的人——在神安置祂的位置上是敬虔的。</w:t>
      </w:r>
    </w:p>
    <w:p w14:paraId="715400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an instance in Joseph: "I fear God" (Gen. 42:18).</w:t>
      </w:r>
    </w:p>
    <w:p w14:paraId="0B5B7A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以约瑟为例：“我敬畏神”（创世记 42:18）。</w:t>
      </w:r>
    </w:p>
    <w:p w14:paraId="18B53B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 a pattern of relative sanctity: he showed towards his master fidelity, towards his mistress purity, towards his father duty, towards his brethren generosity.</w:t>
      </w:r>
    </w:p>
    <w:p w14:paraId="413F55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并看一个相对圣洁（relative sanctity）的典范（pattern）：祂对祂的主人表现出忠诚（fidelity），对祂的主母表现出纯洁，对祂的父亲表现出责任（duty），对祂的兄弟表现出慷慨（generosity）。</w:t>
      </w:r>
    </w:p>
    <w:p w14:paraId="4C0CC7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makes his family, a training ground of piety (Psalm 102:1).</w:t>
      </w:r>
    </w:p>
    <w:p w14:paraId="306DBF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一个敬虔人使祂的家庭成为虔诚的训练场（training ground of piety）（诗篇 102:1）。</w:t>
      </w:r>
    </w:p>
    <w:p w14:paraId="18205F50">
      <w:pPr>
        <w:rPr>
          <w:rFonts w:hint="eastAsia" w:ascii="华文楷体" w:hAnsi="华文楷体" w:eastAsia="华文楷体" w:cs="华文楷体"/>
          <w:sz w:val="30"/>
          <w:szCs w:val="30"/>
        </w:rPr>
      </w:pPr>
    </w:p>
    <w:p w14:paraId="07B6ED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6. He who fears God, dares not neglect family or closet prayer.</w:t>
      </w:r>
    </w:p>
    <w:p w14:paraId="280BF0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 6. 敬畏神的人，不敢忽略家庭或内室（closet）的祷告。</w:t>
      </w:r>
    </w:p>
    <w:p w14:paraId="208662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give myself unto prayer" (Psalm 109:4).</w:t>
      </w:r>
    </w:p>
    <w:p w14:paraId="6537F0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“至于我，我专心祷告”（诗篇 109:4）。</w:t>
      </w:r>
    </w:p>
    <w:p w14:paraId="642834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whispers in God's ears!</w:t>
      </w:r>
    </w:p>
    <w:p w14:paraId="2146CE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祷告在神的耳边低语（whispers）！</w:t>
      </w:r>
    </w:p>
    <w:p w14:paraId="21CDA8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is private conference with God.</w:t>
      </w:r>
    </w:p>
    <w:p w14:paraId="0562D7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祷告是与神私下的交谈（private conference）。</w:t>
      </w:r>
    </w:p>
    <w:p w14:paraId="35E74F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was Nymphas' house called a church (Col. 4:15).</w:t>
      </w:r>
    </w:p>
    <w:p w14:paraId="6EC17B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为什么宁法（Nymphas）的家被称为教会（歌罗西书 4:15）。</w:t>
      </w:r>
    </w:p>
    <w:p w14:paraId="1787B2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it was consecrated by prayer.</w:t>
      </w:r>
    </w:p>
    <w:p w14:paraId="1C418C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因为它被祷告所分别为圣（consecrated）。</w:t>
      </w:r>
    </w:p>
    <w:p w14:paraId="35989E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gracious soul puts forth fervent sighs in prayer (Rom. 8:26).</w:t>
      </w:r>
    </w:p>
    <w:p w14:paraId="356F3A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一个蒙恩的灵魂在祷告中发出热切的叹息（fervent sighs）（罗马书 8:26）。</w:t>
      </w:r>
    </w:p>
    <w:p w14:paraId="62E5F3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that prayer soonest pierces heaven—which pierces one's own heart.</w:t>
      </w:r>
    </w:p>
    <w:p w14:paraId="281399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而且无疑，最快穿透天堂的祷告——是穿透一个人自己心灵的祷告。</w:t>
      </w:r>
    </w:p>
    <w:p w14:paraId="61FD6827">
      <w:pPr>
        <w:rPr>
          <w:rFonts w:hint="eastAsia" w:ascii="华文楷体" w:hAnsi="华文楷体" w:eastAsia="华文楷体" w:cs="华文楷体"/>
          <w:sz w:val="30"/>
          <w:szCs w:val="30"/>
        </w:rPr>
      </w:pPr>
    </w:p>
    <w:p w14:paraId="508AC2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prayer be made the touchstone—then the number of those who fear God is but small.</w:t>
      </w:r>
    </w:p>
    <w:p w14:paraId="09586F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如果以祷告作为试金石（touchstone）——那么敬畏神的人数就很少了。</w:t>
      </w:r>
    </w:p>
    <w:p w14:paraId="41FC6C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many prayerless families in this city and nation?</w:t>
      </w:r>
    </w:p>
    <w:p w14:paraId="06E017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在这个城市和国家，难道没有许多不祷告的家庭吗？</w:t>
      </w:r>
    </w:p>
    <w:p w14:paraId="32EF63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cast off fear, you restrain prayer" (Job 15:4).</w:t>
      </w:r>
    </w:p>
    <w:p w14:paraId="1F5752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“你废弃（cast off）敬畏，抑制（restrain）祷告”（约伯记 15:4）。</w:t>
      </w:r>
    </w:p>
    <w:p w14:paraId="1DFCD7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restrain prayer, they cast off the fear of God.</w:t>
      </w:r>
    </w:p>
    <w:p w14:paraId="1E16E9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当人抑制祷告时，他们就废弃了对神的敬畏。</w:t>
      </w:r>
    </w:p>
    <w:p w14:paraId="632659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brand set upon reprobates, that "they do not call on the Lord" (Psalm 14:4).</w:t>
      </w:r>
    </w:p>
    <w:p w14:paraId="4E5B01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“他们不求告耶和华”是给被弃绝的人（reprobates）设下的印记（brand）。</w:t>
      </w:r>
    </w:p>
    <w:p w14:paraId="3DBB8D82">
      <w:pPr>
        <w:rPr>
          <w:rFonts w:hint="eastAsia" w:ascii="华文楷体" w:hAnsi="华文楷体" w:eastAsia="华文楷体" w:cs="华文楷体"/>
          <w:sz w:val="30"/>
          <w:szCs w:val="30"/>
        </w:rPr>
      </w:pPr>
    </w:p>
    <w:p w14:paraId="55B14A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7. He who fears God will not oppress his neighbor.</w:t>
      </w:r>
    </w:p>
    <w:p w14:paraId="2FA79F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 7. 敬畏神的人不会欺压（oppress）他的邻舍。</w:t>
      </w:r>
    </w:p>
    <w:p w14:paraId="430B20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shall not oppress one another; but you shall fear your God" (Lev. 25:17).</w:t>
      </w:r>
    </w:p>
    <w:p w14:paraId="4A2BA6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“你们不可彼此欺压；只要敬畏你们的神”（利未记 25:17）。</w:t>
      </w:r>
    </w:p>
    <w:p w14:paraId="242AE6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he be holy—who is not just?</w:t>
      </w:r>
    </w:p>
    <w:p w14:paraId="18F0B6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一个人不公正则如何能圣洁？</w:t>
      </w:r>
    </w:p>
    <w:p w14:paraId="28831A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saint—yet an extortioner, is a contradiction.</w:t>
      </w:r>
    </w:p>
    <w:p w14:paraId="305115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一个圣徒——却是一个勒索者（extortioner），是自相矛盾的。</w:t>
      </w:r>
    </w:p>
    <w:p w14:paraId="27E72D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would cure oppression.</w:t>
      </w:r>
    </w:p>
    <w:p w14:paraId="1ED08E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敬畏神会治愈欺压。</w:t>
      </w:r>
    </w:p>
    <w:p w14:paraId="6F579A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you even sell your brethren? Ought you not to walk in the fear of our God?" (Neh. 5:8-9).</w:t>
      </w:r>
    </w:p>
    <w:p w14:paraId="0030D0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“你们竟要卖你们的弟兄吗？我们岂不应该敬畏我们的神而行事吗？”（尼希米记 5:8-9）。</w:t>
      </w:r>
    </w:p>
    <w:p w14:paraId="432BF9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Nehemiah had said, If you had the fear of God, you would not be so wicked, you would not rise upon the ruins of others and—to wrong them, damn yourselves.</w:t>
      </w:r>
    </w:p>
    <w:p w14:paraId="0F6044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仿佛尼希米（Nehemiah）说，如果你们有敬畏神的心，你们就不会如此邪恶，你们就不会在别人的废墟（ruins）上崛起，并且——为了冤枉（wrong）他们，定罪（damn）自己。</w:t>
      </w:r>
    </w:p>
    <w:p w14:paraId="44DB713F">
      <w:pPr>
        <w:rPr>
          <w:rFonts w:hint="eastAsia" w:ascii="华文楷体" w:hAnsi="华文楷体" w:eastAsia="华文楷体" w:cs="华文楷体"/>
          <w:sz w:val="30"/>
          <w:szCs w:val="30"/>
        </w:rPr>
      </w:pPr>
    </w:p>
    <w:p w14:paraId="3F593D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8. He who fears God—is given to works of mercy.</w:t>
      </w:r>
    </w:p>
    <w:p w14:paraId="2FF2C8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 8. 敬畏神的人——倾向于怜悯的作为（works of mercy）。</w:t>
      </w:r>
    </w:p>
    <w:p w14:paraId="5885CF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is always joined with love to our brethren.</w:t>
      </w:r>
    </w:p>
    <w:p w14:paraId="2A1748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敬畏神总是与对我们弟兄的爱结合在一起。</w:t>
      </w:r>
    </w:p>
    <w:p w14:paraId="187E24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may have a trembling hand—but it does not have a withered hand; it stretches itself out to relieve the needy, "Pure and undefiled religion before our God and Father is this: to look after orphans and widows in their distress " (James 1:27).</w:t>
      </w:r>
    </w:p>
    <w:p w14:paraId="269D7D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恩典可能有一只颤抖的手——但它没有一只枯干的手（withered hand）；它伸出自己来救济（relieve）有需要的人，“在我们的神和父面前，纯洁无玷污的虔诚（Pure and undefiled religion）就是：在他们患难（distress）中看顾（look after）孤儿和寡妇”（雅各书 1:27）。</w:t>
      </w:r>
    </w:p>
    <w:p w14:paraId="231327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visit them is not only to go to see them in affliction.</w:t>
      </w:r>
    </w:p>
    <w:p w14:paraId="317FE8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探望（visit）他们不仅仅是在患难中去看望他们。</w:t>
      </w:r>
    </w:p>
    <w:p w14:paraId="78002B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expounds what visiting is in Matthew 25:36, "You visited me"; how was that?</w:t>
      </w:r>
    </w:p>
    <w:p w14:paraId="221C81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我们的救主在马太福音 25:36 解释了探望是什么，“你们来看我了”；那是如何呢？</w:t>
      </w:r>
    </w:p>
    <w:p w14:paraId="4C30A3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an hungry, and you gave me food" (verse 35).</w:t>
      </w:r>
    </w:p>
    <w:p w14:paraId="4A89AF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“我饿了，你们给我吃”（第 35 节）。</w:t>
      </w:r>
    </w:p>
    <w:p w14:paraId="16108F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Good works are not the cause of our justification, but they are the evidence of our justification.</w:t>
      </w:r>
    </w:p>
    <w:p w14:paraId="660C1D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善行不是我们称义（justification）的原因，而是我们称义的证据。</w:t>
      </w:r>
    </w:p>
    <w:p w14:paraId="07485E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are they from the fear of God, who are hard-hearted to Christ's poor!</w:t>
      </w:r>
    </w:p>
    <w:p w14:paraId="52B9E0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那些对基督的穷人铁石心肠（hard-hearted）的人，离敬畏神有多远！</w:t>
      </w:r>
    </w:p>
    <w:p w14:paraId="785621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as well extract oil out of a flint—as the golden oil of charity out of their flinty hearts!</w:t>
      </w:r>
    </w:p>
    <w:p w14:paraId="4C4540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你从火石中提取油，就像从他们铁石般的心中提取慈善的金色油（golden oil of charity）一样不可能！</w:t>
      </w:r>
    </w:p>
    <w:p w14:paraId="43E925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rich man denied Lazarus a crumb of bread—and he was denied a drop of water (Luke 16:21).</w:t>
      </w:r>
    </w:p>
    <w:p w14:paraId="095018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财主拒绝给拉撒路（Lazarus）一块面包屑——而祂被拒绝了一滴水（路加福音 16:21）。</w:t>
      </w:r>
    </w:p>
    <w:p w14:paraId="477FA55A">
      <w:pPr>
        <w:rPr>
          <w:rFonts w:hint="eastAsia" w:ascii="华文楷体" w:hAnsi="华文楷体" w:eastAsia="华文楷体" w:cs="华文楷体"/>
          <w:sz w:val="30"/>
          <w:szCs w:val="30"/>
        </w:rPr>
      </w:pPr>
    </w:p>
    <w:p w14:paraId="4F7E98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9. He who fears God—would rather displease man, than God.</w:t>
      </w:r>
    </w:p>
    <w:p w14:paraId="471AE5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 9. 敬畏神的人——宁愿得罪人，也不愿得罪神。</w:t>
      </w:r>
    </w:p>
    <w:p w14:paraId="415793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midwives feared God, and did not as the king of Egypt commanded them—but saved the men children alive" (Exod. 1:17).</w:t>
      </w:r>
    </w:p>
    <w:p w14:paraId="33BEF6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“收生婆敬畏神，不照埃及王所吩咐的去行——竟叫男孩子存活”（出埃及记 1:17）。</w:t>
      </w:r>
    </w:p>
    <w:p w14:paraId="072A2D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not obey the king's command!</w:t>
      </w:r>
    </w:p>
    <w:p w14:paraId="45976B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什么，不服从王的命令！</w:t>
      </w:r>
    </w:p>
    <w:p w14:paraId="324C6A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could this stand with their allegiance?</w:t>
      </w:r>
    </w:p>
    <w:p w14:paraId="36D739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这如何能与他们的忠诚（allegiance）相符？</w:t>
      </w:r>
    </w:p>
    <w:p w14:paraId="1A1F3B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Very well, because it was an unlawful command.</w:t>
      </w:r>
    </w:p>
    <w:p w14:paraId="079F27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非常相符，因为它是一个非法的命令。</w:t>
      </w:r>
    </w:p>
    <w:p w14:paraId="073429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 had ordered them to put to death the Hebrew males—which they dared not do, for fear of incurring God's displeasure.</w:t>
      </w:r>
    </w:p>
    <w:p w14:paraId="74E682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王曾命令她们将希伯来的男婴处死——这是她们不敢做的，因为害怕招致（incurring）神的震怒（displeasure）。</w:t>
      </w:r>
    </w:p>
    <w:p w14:paraId="15372D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King Nebuchadnezzar erected a golden image to be worshiped—but the three Hebrew children (or rather champions) said, "Be it known unto you, O king, that we will not serve your gods—nor worship the golden image which you have set up!" (Dan. 3:18).</w:t>
      </w:r>
    </w:p>
    <w:p w14:paraId="18DF59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尼布甲尼撒王（Nebuchadnezzar）立了一个金像要人敬拜——但那三个希伯来孩子（或不如说是勇士，champions）说：“王啊，我们不会事奉你的神——也不会敬拜你所立的金像，请你知道！”（但以理书 3:18）。</w:t>
      </w:r>
    </w:p>
    <w:p w14:paraId="22DB3A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rather burn—than bow!</w:t>
      </w:r>
    </w:p>
    <w:p w14:paraId="3DF720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他们宁愿被烧——也不愿屈膝！</w:t>
      </w:r>
    </w:p>
    <w:p w14:paraId="4DAFEF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fears God, knows it is best to please God.</w:t>
      </w:r>
    </w:p>
    <w:p w14:paraId="633070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敬畏神的人知道取悦神是最好的。</w:t>
      </w:r>
    </w:p>
    <w:p w14:paraId="736E19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best Friend—but the worst Enemy!</w:t>
      </w:r>
    </w:p>
    <w:p w14:paraId="1AC2A5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祂是最好的朋友——却是最坏的敌人！</w:t>
      </w:r>
    </w:p>
    <w:p w14:paraId="2424C59C">
      <w:pPr>
        <w:rPr>
          <w:rFonts w:hint="eastAsia" w:ascii="华文楷体" w:hAnsi="华文楷体" w:eastAsia="华文楷体" w:cs="华文楷体"/>
          <w:sz w:val="30"/>
          <w:szCs w:val="30"/>
        </w:rPr>
      </w:pPr>
    </w:p>
    <w:p w14:paraId="1F20C850">
      <w:pPr>
        <w:rPr>
          <w:rFonts w:hint="eastAsia" w:ascii="华文楷体" w:hAnsi="华文楷体" w:eastAsia="华文楷体" w:cs="华文楷体"/>
          <w:sz w:val="30"/>
          <w:szCs w:val="30"/>
        </w:rPr>
      </w:pPr>
    </w:p>
    <w:p w14:paraId="64113C46">
      <w:pPr>
        <w:rPr>
          <w:rFonts w:hint="eastAsia" w:ascii="华文楷体" w:hAnsi="华文楷体" w:eastAsia="华文楷体" w:cs="华文楷体"/>
          <w:sz w:val="30"/>
          <w:szCs w:val="30"/>
        </w:rPr>
      </w:pPr>
    </w:p>
    <w:p w14:paraId="5D13D5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 10. 敬畏神会使一个人惧怕这六件事：</w:t>
      </w:r>
    </w:p>
    <w:p w14:paraId="6E254AB3">
      <w:pPr>
        <w:rPr>
          <w:rFonts w:hint="eastAsia" w:ascii="华文楷体" w:hAnsi="华文楷体" w:eastAsia="华文楷体" w:cs="华文楷体"/>
          <w:sz w:val="30"/>
          <w:szCs w:val="30"/>
        </w:rPr>
      </w:pPr>
    </w:p>
    <w:p w14:paraId="7D1FEE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撒但的网罗</w:t>
      </w:r>
    </w:p>
    <w:p w14:paraId="555C7FD1">
      <w:pPr>
        <w:rPr>
          <w:rFonts w:hint="eastAsia" w:ascii="华文楷体" w:hAnsi="华文楷体" w:eastAsia="华文楷体" w:cs="华文楷体"/>
          <w:sz w:val="30"/>
          <w:szCs w:val="30"/>
        </w:rPr>
      </w:pPr>
    </w:p>
    <w:p w14:paraId="51A316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祂自己的心</w:t>
      </w:r>
    </w:p>
    <w:p w14:paraId="2641B5E9">
      <w:pPr>
        <w:rPr>
          <w:rFonts w:hint="eastAsia" w:ascii="华文楷体" w:hAnsi="华文楷体" w:eastAsia="华文楷体" w:cs="华文楷体"/>
          <w:sz w:val="30"/>
          <w:szCs w:val="30"/>
        </w:rPr>
      </w:pPr>
    </w:p>
    <w:p w14:paraId="5DA16D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w:t>
      </w:r>
    </w:p>
    <w:p w14:paraId="18014C23">
      <w:pPr>
        <w:rPr>
          <w:rFonts w:hint="eastAsia" w:ascii="华文楷体" w:hAnsi="华文楷体" w:eastAsia="华文楷体" w:cs="华文楷体"/>
          <w:sz w:val="30"/>
          <w:szCs w:val="30"/>
        </w:rPr>
      </w:pPr>
    </w:p>
    <w:p w14:paraId="790D8C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审判</w:t>
      </w:r>
    </w:p>
    <w:p w14:paraId="5115330E">
      <w:pPr>
        <w:rPr>
          <w:rFonts w:hint="eastAsia" w:ascii="华文楷体" w:hAnsi="华文楷体" w:eastAsia="华文楷体" w:cs="华文楷体"/>
          <w:sz w:val="30"/>
          <w:szCs w:val="30"/>
        </w:rPr>
      </w:pPr>
    </w:p>
    <w:p w14:paraId="1893B7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地狱</w:t>
      </w:r>
    </w:p>
    <w:p w14:paraId="4555689F">
      <w:pPr>
        <w:rPr>
          <w:rFonts w:hint="eastAsia" w:ascii="华文楷体" w:hAnsi="华文楷体" w:eastAsia="华文楷体" w:cs="华文楷体"/>
          <w:sz w:val="30"/>
          <w:szCs w:val="30"/>
        </w:rPr>
      </w:pPr>
    </w:p>
    <w:p w14:paraId="476FCE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w:t>
      </w:r>
    </w:p>
    <w:p w14:paraId="1A5CEFA9">
      <w:pPr>
        <w:rPr>
          <w:rFonts w:hint="eastAsia" w:ascii="华文楷体" w:hAnsi="华文楷体" w:eastAsia="华文楷体" w:cs="华文楷体"/>
          <w:sz w:val="30"/>
          <w:szCs w:val="30"/>
        </w:rPr>
      </w:pPr>
    </w:p>
    <w:p w14:paraId="4154E9B0">
      <w:pPr>
        <w:rPr>
          <w:rFonts w:hint="eastAsia" w:ascii="华文楷体" w:hAnsi="华文楷体" w:eastAsia="华文楷体" w:cs="华文楷体"/>
          <w:sz w:val="30"/>
          <w:szCs w:val="30"/>
        </w:rPr>
      </w:pPr>
    </w:p>
    <w:p w14:paraId="09203290">
      <w:pPr>
        <w:keepNext w:val="0"/>
        <w:keepLines w:val="0"/>
        <w:widowControl/>
        <w:numPr>
          <w:ilvl w:val="0"/>
          <w:numId w:val="2"/>
        </w:numPr>
        <w:suppressLineNumbers w:val="0"/>
        <w:spacing w:before="0" w:beforeAutospacing="1" w:after="0" w:afterAutospacing="1"/>
        <w:ind w:left="1440" w:hanging="360"/>
      </w:pPr>
    </w:p>
    <w:p w14:paraId="789FE24E">
      <w:pPr>
        <w:pStyle w:val="13"/>
        <w:keepNext w:val="0"/>
        <w:keepLines w:val="0"/>
        <w:widowControl/>
        <w:suppressLineNumbers w:val="0"/>
        <w:ind w:left="720"/>
      </w:pPr>
      <w:r>
        <w:t>The fear of God will make a man afraid of SATAN'S SNARES.</w:t>
      </w:r>
    </w:p>
    <w:p w14:paraId="6CBAE9B7">
      <w:pPr>
        <w:keepNext w:val="0"/>
        <w:keepLines w:val="0"/>
        <w:widowControl/>
        <w:numPr>
          <w:ilvl w:val="0"/>
          <w:numId w:val="2"/>
        </w:numPr>
        <w:suppressLineNumbers w:val="0"/>
        <w:spacing w:before="0" w:beforeAutospacing="1" w:after="0" w:afterAutospacing="1"/>
        <w:ind w:left="1440" w:hanging="360"/>
      </w:pPr>
    </w:p>
    <w:p w14:paraId="025332C1">
      <w:pPr>
        <w:keepNext w:val="0"/>
        <w:keepLines w:val="0"/>
        <w:widowControl/>
        <w:numPr>
          <w:ilvl w:val="0"/>
          <w:numId w:val="2"/>
        </w:numPr>
        <w:suppressLineNumbers w:val="0"/>
        <w:spacing w:before="0" w:beforeAutospacing="1" w:after="0" w:afterAutospacing="1"/>
        <w:ind w:left="1440" w:hanging="360"/>
      </w:pPr>
    </w:p>
    <w:p w14:paraId="369B5890">
      <w:pPr>
        <w:pStyle w:val="13"/>
        <w:keepNext w:val="0"/>
        <w:keepLines w:val="0"/>
        <w:widowControl/>
        <w:suppressLineNumbers w:val="0"/>
        <w:ind w:left="720"/>
      </w:pPr>
      <w:r>
        <w:t>对神的敬畏会使人害怕撒但的网罗。</w:t>
      </w:r>
    </w:p>
    <w:p w14:paraId="47CF49D9">
      <w:pPr>
        <w:keepNext w:val="0"/>
        <w:keepLines w:val="0"/>
        <w:widowControl/>
        <w:numPr>
          <w:ilvl w:val="0"/>
          <w:numId w:val="2"/>
        </w:numPr>
        <w:suppressLineNumbers w:val="0"/>
        <w:spacing w:before="0" w:beforeAutospacing="1" w:after="0" w:afterAutospacing="1"/>
        <w:ind w:left="1440" w:hanging="360"/>
      </w:pPr>
    </w:p>
    <w:p w14:paraId="4353F1B3">
      <w:pPr>
        <w:pStyle w:val="13"/>
        <w:keepNext w:val="0"/>
        <w:keepLines w:val="0"/>
        <w:widowControl/>
        <w:suppressLineNumbers w:val="0"/>
      </w:pPr>
      <w:r>
        <w:t>He has the eye of faith to see these snares, and the wing of fear to fly from them!</w:t>
      </w:r>
    </w:p>
    <w:p w14:paraId="035AF64A">
      <w:pPr>
        <w:pStyle w:val="13"/>
        <w:keepNext w:val="0"/>
        <w:keepLines w:val="0"/>
        <w:widowControl/>
        <w:suppressLineNumbers w:val="0"/>
      </w:pPr>
      <w:r>
        <w:t>他有信心的眼睛看见这些网罗，有敬畏的翅膀逃离它们！</w:t>
      </w:r>
    </w:p>
    <w:p w14:paraId="319D9D7B">
      <w:pPr>
        <w:pStyle w:val="13"/>
        <w:keepNext w:val="0"/>
        <w:keepLines w:val="0"/>
        <w:widowControl/>
        <w:suppressLineNumbers w:val="0"/>
      </w:pPr>
      <w:r>
        <w:t>Fear gives wings to the feet.</w:t>
      </w:r>
    </w:p>
    <w:p w14:paraId="68AAFB99">
      <w:pPr>
        <w:pStyle w:val="13"/>
        <w:keepNext w:val="0"/>
        <w:keepLines w:val="0"/>
        <w:widowControl/>
        <w:suppressLineNumbers w:val="0"/>
      </w:pPr>
      <w:r>
        <w:t>敬畏给脚加上翅膀。</w:t>
      </w:r>
    </w:p>
    <w:p w14:paraId="7C5A7DEF">
      <w:pPr>
        <w:pStyle w:val="13"/>
        <w:keepNext w:val="0"/>
        <w:keepLines w:val="0"/>
        <w:widowControl/>
        <w:suppressLineNumbers w:val="0"/>
      </w:pPr>
      <w:r>
        <w:t>"We are not ignorant of his devices" (2 Cor. 2:11).</w:t>
      </w:r>
    </w:p>
    <w:p w14:paraId="45ECD929">
      <w:pPr>
        <w:pStyle w:val="13"/>
        <w:keepNext w:val="0"/>
        <w:keepLines w:val="0"/>
        <w:widowControl/>
        <w:suppressLineNumbers w:val="0"/>
      </w:pPr>
      <w:r>
        <w:t>"我们并非不晓得他的诡计"（哥林多后书2:11）。</w:t>
      </w:r>
    </w:p>
    <w:p w14:paraId="0997A06A">
      <w:pPr>
        <w:pStyle w:val="13"/>
        <w:keepNext w:val="0"/>
        <w:keepLines w:val="0"/>
        <w:widowControl/>
        <w:suppressLineNumbers w:val="0"/>
      </w:pPr>
      <w:r>
        <w:t>The word means "subtle stratagems".</w:t>
      </w:r>
    </w:p>
    <w:p w14:paraId="00C1658A">
      <w:pPr>
        <w:pStyle w:val="13"/>
        <w:keepNext w:val="0"/>
        <w:keepLines w:val="0"/>
        <w:widowControl/>
        <w:suppressLineNumbers w:val="0"/>
      </w:pPr>
      <w:r>
        <w:t>这个词意味着"诡诈的计谋"。</w:t>
      </w:r>
    </w:p>
    <w:p w14:paraId="77B58102">
      <w:pPr>
        <w:pStyle w:val="13"/>
        <w:keepNext w:val="0"/>
        <w:keepLines w:val="0"/>
        <w:widowControl/>
        <w:suppressLineNumbers w:val="0"/>
      </w:pPr>
      <w:r>
        <w:t>Satan is called the "old Serpent" (Rev. 12:9).</w:t>
      </w:r>
    </w:p>
    <w:p w14:paraId="7239A4EF">
      <w:pPr>
        <w:pStyle w:val="13"/>
        <w:keepNext w:val="0"/>
        <w:keepLines w:val="0"/>
        <w:widowControl/>
        <w:suppressLineNumbers w:val="0"/>
      </w:pPr>
      <w:r>
        <w:t>撒但被称为"古蛇"（启示录12:9）。</w:t>
      </w:r>
    </w:p>
    <w:p w14:paraId="338E755A">
      <w:pPr>
        <w:pStyle w:val="13"/>
        <w:keepNext w:val="0"/>
        <w:keepLines w:val="0"/>
        <w:widowControl/>
        <w:suppressLineNumbers w:val="0"/>
      </w:pPr>
      <w:r>
        <w:t>Though he has lost his holiness, he has not lost his deceitfulness.</w:t>
      </w:r>
    </w:p>
    <w:p w14:paraId="6CE8ABE7">
      <w:pPr>
        <w:pStyle w:val="13"/>
        <w:keepNext w:val="0"/>
        <w:keepLines w:val="0"/>
        <w:widowControl/>
        <w:suppressLineNumbers w:val="0"/>
      </w:pPr>
      <w:r>
        <w:t>虽然他失去了他的圣洁，他没有失去他的欺骗性。</w:t>
      </w:r>
    </w:p>
    <w:p w14:paraId="5CCA452A">
      <w:pPr>
        <w:pStyle w:val="13"/>
        <w:keepNext w:val="0"/>
        <w:keepLines w:val="0"/>
        <w:widowControl/>
        <w:suppressLineNumbers w:val="0"/>
      </w:pPr>
      <w:r>
        <w:t>His snares are so cunningly laid, that without the guidance of God's fear, we cannot escape them.</w:t>
      </w:r>
    </w:p>
    <w:p w14:paraId="4F712884">
      <w:pPr>
        <w:pStyle w:val="13"/>
        <w:keepNext w:val="0"/>
        <w:keepLines w:val="0"/>
        <w:widowControl/>
        <w:suppressLineNumbers w:val="0"/>
      </w:pPr>
      <w:r>
        <w:t>他的网罗布置得如此狡猾，以至于若没有神的敬畏的引导，我们无法逃脱它们。</w:t>
      </w:r>
    </w:p>
    <w:p w14:paraId="73CA496C">
      <w:pPr>
        <w:pStyle w:val="13"/>
        <w:keepNext w:val="0"/>
        <w:keepLines w:val="0"/>
        <w:widowControl/>
        <w:suppressLineNumbers w:val="0"/>
      </w:pPr>
      <w:r>
        <w:t>a. One subtle artifice of Satan—is to bait his hook with religion.</w:t>
      </w:r>
    </w:p>
    <w:p w14:paraId="0481AABF">
      <w:pPr>
        <w:pStyle w:val="13"/>
        <w:keepNext w:val="0"/>
        <w:keepLines w:val="0"/>
        <w:widowControl/>
        <w:suppressLineNumbers w:val="0"/>
      </w:pPr>
      <w:r>
        <w:t>a. 撒但的一个诡诈手段——就是用宗教来作他钩子的诱饵。</w:t>
      </w:r>
    </w:p>
    <w:p w14:paraId="7E7FBEFF">
      <w:pPr>
        <w:pStyle w:val="13"/>
        <w:keepNext w:val="0"/>
        <w:keepLines w:val="0"/>
        <w:widowControl/>
        <w:suppressLineNumbers w:val="0"/>
      </w:pPr>
      <w:r>
        <w:t>He can change his flag, and hang out Christ's colors; here he transforms himself into an angel of light (2 Cor. 11:14).</w:t>
      </w:r>
    </w:p>
    <w:p w14:paraId="243B6D9F">
      <w:pPr>
        <w:pStyle w:val="13"/>
        <w:keepNext w:val="0"/>
        <w:keepLines w:val="0"/>
        <w:widowControl/>
        <w:suppressLineNumbers w:val="0"/>
      </w:pPr>
      <w:r>
        <w:t>他能改变他的旗帜，挂出基督的颜色；在这里他把自己装扮成光明的天使（哥林多后书11:14）。</w:t>
      </w:r>
    </w:p>
    <w:p w14:paraId="76FDE8BF">
      <w:pPr>
        <w:pStyle w:val="13"/>
        <w:keepNext w:val="0"/>
        <w:keepLines w:val="0"/>
        <w:widowControl/>
        <w:suppressLineNumbers w:val="0"/>
      </w:pPr>
      <w:r>
        <w:t>The devil tempts men to evil, "that good may come" of it (Rom. 3:8).</w:t>
      </w:r>
    </w:p>
    <w:p w14:paraId="07871A0B">
      <w:pPr>
        <w:pStyle w:val="13"/>
        <w:keepNext w:val="0"/>
        <w:keepLines w:val="0"/>
        <w:widowControl/>
        <w:suppressLineNumbers w:val="0"/>
      </w:pPr>
      <w:r>
        <w:t>魔鬼试探人行恶，"使善可以来到"（罗马书3:8）。</w:t>
      </w:r>
    </w:p>
    <w:p w14:paraId="282B1AA4">
      <w:pPr>
        <w:pStyle w:val="13"/>
        <w:keepNext w:val="0"/>
        <w:keepLines w:val="0"/>
        <w:widowControl/>
        <w:suppressLineNumbers w:val="0"/>
      </w:pPr>
      <w:r>
        <w:t>He whistles them into the snare of preferment, that hereby they may be in a capacity of doing God more service.</w:t>
      </w:r>
    </w:p>
    <w:p w14:paraId="4C4DA68D">
      <w:pPr>
        <w:pStyle w:val="13"/>
        <w:keepNext w:val="0"/>
        <w:keepLines w:val="0"/>
        <w:widowControl/>
        <w:suppressLineNumbers w:val="0"/>
      </w:pPr>
      <w:r>
        <w:t>他哄骗他们进入晋升的网罗，藉此他们可以有能力为神做更多服侍。</w:t>
      </w:r>
    </w:p>
    <w:p w14:paraId="4C56C602">
      <w:pPr>
        <w:pStyle w:val="13"/>
        <w:keepNext w:val="0"/>
        <w:keepLines w:val="0"/>
        <w:widowControl/>
        <w:suppressLineNumbers w:val="0"/>
      </w:pPr>
      <w:r>
        <w:t>The white devil is worst!</w:t>
      </w:r>
    </w:p>
    <w:p w14:paraId="79D3BD09">
      <w:pPr>
        <w:pStyle w:val="13"/>
        <w:keepNext w:val="0"/>
        <w:keepLines w:val="0"/>
        <w:widowControl/>
        <w:suppressLineNumbers w:val="0"/>
      </w:pPr>
      <w:r>
        <w:t>白衣魔鬼是最糟的！</w:t>
      </w:r>
    </w:p>
    <w:p w14:paraId="5FC20303">
      <w:pPr>
        <w:pStyle w:val="13"/>
        <w:keepNext w:val="0"/>
        <w:keepLines w:val="0"/>
        <w:widowControl/>
        <w:suppressLineNumbers w:val="0"/>
      </w:pPr>
      <w:r>
        <w:t>Who would suspect Satan when he comes as a minister, and quoting Scripture?</w:t>
      </w:r>
    </w:p>
    <w:p w14:paraId="126E30C8">
      <w:pPr>
        <w:pStyle w:val="13"/>
        <w:keepNext w:val="0"/>
        <w:keepLines w:val="0"/>
        <w:widowControl/>
        <w:suppressLineNumbers w:val="0"/>
      </w:pPr>
      <w:r>
        <w:t>当撒但以传道人的身份来到，并引用圣经时，谁会怀疑他呢？</w:t>
      </w:r>
    </w:p>
    <w:p w14:paraId="59FC3B95">
      <w:pPr>
        <w:pStyle w:val="13"/>
        <w:keepNext w:val="0"/>
        <w:keepLines w:val="0"/>
        <w:widowControl/>
        <w:suppressLineNumbers w:val="0"/>
      </w:pPr>
      <w:r>
        <w:t>b. Another snare of Satan—is to tempt to sin under a plea of necessity.</w:t>
      </w:r>
    </w:p>
    <w:p w14:paraId="56ABE462">
      <w:pPr>
        <w:pStyle w:val="13"/>
        <w:keepNext w:val="0"/>
        <w:keepLines w:val="0"/>
        <w:widowControl/>
        <w:suppressLineNumbers w:val="0"/>
      </w:pPr>
      <w:r>
        <w:t>b. 撒但的另一个网罗——就是在必要性的借口下试探人犯罪。</w:t>
      </w:r>
    </w:p>
    <w:p w14:paraId="3C290BC6">
      <w:pPr>
        <w:pStyle w:val="13"/>
        <w:keepNext w:val="0"/>
        <w:keepLines w:val="0"/>
        <w:widowControl/>
        <w:suppressLineNumbers w:val="0"/>
      </w:pPr>
      <w:r>
        <w:t>Lot offered to expose his daughters to the lusts of the Sodomites, that he might preserve his angel-guests who were come into his house (Gen. 19:8).</w:t>
      </w:r>
    </w:p>
    <w:p w14:paraId="3526457E">
      <w:pPr>
        <w:pStyle w:val="13"/>
        <w:keepNext w:val="0"/>
        <w:keepLines w:val="0"/>
        <w:widowControl/>
        <w:suppressLineNumbers w:val="0"/>
      </w:pPr>
      <w:r>
        <w:t>罗得提出把他的女儿们暴露给所多玛人的情欲，以此来保护进入他家的天使客人（创世记19:8）。</w:t>
      </w:r>
    </w:p>
    <w:p w14:paraId="4AD04DD2">
      <w:pPr>
        <w:pStyle w:val="13"/>
        <w:keepNext w:val="0"/>
        <w:keepLines w:val="0"/>
        <w:widowControl/>
        <w:suppressLineNumbers w:val="0"/>
      </w:pPr>
      <w:r>
        <w:t>Did not Satan instigate him to this?</w:t>
      </w:r>
    </w:p>
    <w:p w14:paraId="7EA676AF">
      <w:pPr>
        <w:pStyle w:val="13"/>
        <w:keepNext w:val="0"/>
        <w:keepLines w:val="0"/>
        <w:widowControl/>
        <w:suppressLineNumbers w:val="0"/>
      </w:pPr>
      <w:r>
        <w:t>撒但不是煽动他这样做的吗？</w:t>
      </w:r>
    </w:p>
    <w:p w14:paraId="46CE4B2E">
      <w:pPr>
        <w:pStyle w:val="13"/>
        <w:keepNext w:val="0"/>
        <w:keepLines w:val="0"/>
        <w:widowControl/>
        <w:suppressLineNumbers w:val="0"/>
      </w:pPr>
      <w:r>
        <w:t>Necessity will not excuse impiety.</w:t>
      </w:r>
    </w:p>
    <w:p w14:paraId="4E3564D5">
      <w:pPr>
        <w:pStyle w:val="13"/>
        <w:keepNext w:val="0"/>
        <w:keepLines w:val="0"/>
        <w:widowControl/>
        <w:suppressLineNumbers w:val="0"/>
      </w:pPr>
      <w:r>
        <w:t>必要性不能为不敬虔辩解。</w:t>
      </w:r>
    </w:p>
    <w:p w14:paraId="07A6B2F2">
      <w:pPr>
        <w:pStyle w:val="13"/>
        <w:keepNext w:val="0"/>
        <w:keepLines w:val="0"/>
        <w:widowControl/>
        <w:suppressLineNumbers w:val="0"/>
      </w:pPr>
      <w:r>
        <w:t>c. Another snare of Satan—is to color over sin with the pretense of virtue.</w:t>
      </w:r>
    </w:p>
    <w:p w14:paraId="313C1A93">
      <w:pPr>
        <w:pStyle w:val="13"/>
        <w:keepNext w:val="0"/>
        <w:keepLines w:val="0"/>
        <w:widowControl/>
        <w:suppressLineNumbers w:val="0"/>
      </w:pPr>
      <w:r>
        <w:t>c. 撒但的另一个网罗——就是用美德的假装来粉饰罪。</w:t>
      </w:r>
    </w:p>
    <w:p w14:paraId="112AD4E4">
      <w:pPr>
        <w:pStyle w:val="13"/>
        <w:keepNext w:val="0"/>
        <w:keepLines w:val="0"/>
        <w:widowControl/>
        <w:suppressLineNumbers w:val="0"/>
      </w:pPr>
      <w:r>
        <w:t>Alcibiades hung a finely embroidered curtain over a foul picture full of dragons and satyrs.</w:t>
      </w:r>
    </w:p>
    <w:p w14:paraId="50E72153">
      <w:pPr>
        <w:pStyle w:val="13"/>
        <w:keepNext w:val="0"/>
        <w:keepLines w:val="0"/>
        <w:widowControl/>
        <w:suppressLineNumbers w:val="0"/>
      </w:pPr>
      <w:r>
        <w:t>亚西比德把一块精美刺绣的帘子挂在一幅充满龙和森林之神的污秽图画上。</w:t>
      </w:r>
    </w:p>
    <w:p w14:paraId="23149293">
      <w:pPr>
        <w:pStyle w:val="13"/>
        <w:keepNext w:val="0"/>
        <w:keepLines w:val="0"/>
        <w:widowControl/>
        <w:suppressLineNumbers w:val="0"/>
      </w:pPr>
      <w:r>
        <w:t>Satan puts good names on sin, as physicians call that film in the eye which hinders the sight a "pearl" in the eye.</w:t>
      </w:r>
    </w:p>
    <w:p w14:paraId="11D8A6C1">
      <w:pPr>
        <w:pStyle w:val="13"/>
        <w:keepNext w:val="0"/>
        <w:keepLines w:val="0"/>
        <w:widowControl/>
        <w:suppressLineNumbers w:val="0"/>
      </w:pPr>
      <w:r>
        <w:t>撒但给罪起好名字，就像医生把眼中妨碍视力的薄膜称为眼中的"珍珠"。</w:t>
      </w:r>
    </w:p>
    <w:p w14:paraId="58F2F14E">
      <w:pPr>
        <w:pStyle w:val="13"/>
        <w:keepNext w:val="0"/>
        <w:keepLines w:val="0"/>
        <w:widowControl/>
        <w:suppressLineNumbers w:val="0"/>
      </w:pPr>
      <w:r>
        <w:t>Satan colored over Jehu's ambition with the name of zeal (2 Kings 10:16).</w:t>
      </w:r>
    </w:p>
    <w:p w14:paraId="29853B4C">
      <w:pPr>
        <w:pStyle w:val="13"/>
        <w:keepNext w:val="0"/>
        <w:keepLines w:val="0"/>
        <w:widowControl/>
        <w:suppressLineNumbers w:val="0"/>
      </w:pPr>
      <w:r>
        <w:t>撒但用热心的名义粉饰耶户的野心（列王纪下10:16）。</w:t>
      </w:r>
    </w:p>
    <w:p w14:paraId="78DFA90F">
      <w:pPr>
        <w:pStyle w:val="13"/>
        <w:keepNext w:val="0"/>
        <w:keepLines w:val="0"/>
        <w:widowControl/>
        <w:suppressLineNumbers w:val="0"/>
      </w:pPr>
      <w:r>
        <w:t>He makes men believe that revenge is valor, or that covetousness is frugality; as if one should write "medicine" upon a bottle of poison!</w:t>
      </w:r>
    </w:p>
    <w:p w14:paraId="11FB6366">
      <w:pPr>
        <w:pStyle w:val="13"/>
        <w:keepNext w:val="0"/>
        <w:keepLines w:val="0"/>
        <w:widowControl/>
        <w:suppressLineNumbers w:val="0"/>
      </w:pPr>
      <w:r>
        <w:t>他使人相信报复是勇敢，或者贪婪是节俭；就好像有人在一瓶毒药上写"药品"一样！</w:t>
      </w:r>
    </w:p>
    <w:p w14:paraId="0C48DA05">
      <w:pPr>
        <w:pStyle w:val="13"/>
        <w:keepNext w:val="0"/>
        <w:keepLines w:val="0"/>
        <w:widowControl/>
        <w:suppressLineNumbers w:val="0"/>
      </w:pPr>
      <w:r>
        <w:t>d. Another snare of Satan—is to carry on his mischievous designs under a pretense of friendship.</w:t>
      </w:r>
    </w:p>
    <w:p w14:paraId="6001B429">
      <w:pPr>
        <w:pStyle w:val="13"/>
        <w:keepNext w:val="0"/>
        <w:keepLines w:val="0"/>
        <w:widowControl/>
        <w:suppressLineNumbers w:val="0"/>
      </w:pPr>
      <w:r>
        <w:t>d. 撒但的另一个网罗——就是在友谊的假装下进行他的恶毒计划。</w:t>
      </w:r>
    </w:p>
    <w:p w14:paraId="636F690A">
      <w:pPr>
        <w:pStyle w:val="13"/>
        <w:keepNext w:val="0"/>
        <w:keepLines w:val="0"/>
        <w:widowControl/>
        <w:suppressLineNumbers w:val="0"/>
      </w:pPr>
      <w:r>
        <w:t>He puts off his lion's skin, and comes in sheep's clothing.</w:t>
      </w:r>
    </w:p>
    <w:p w14:paraId="2FE24B96">
      <w:pPr>
        <w:pStyle w:val="13"/>
        <w:keepNext w:val="0"/>
        <w:keepLines w:val="0"/>
        <w:widowControl/>
        <w:suppressLineNumbers w:val="0"/>
      </w:pPr>
      <w:r>
        <w:t>他脱下他的狮子皮，穿上羊的衣服来。</w:t>
      </w:r>
    </w:p>
    <w:p w14:paraId="2AC9F4D5">
      <w:pPr>
        <w:pStyle w:val="13"/>
        <w:keepNext w:val="0"/>
        <w:keepLines w:val="0"/>
        <w:widowControl/>
        <w:suppressLineNumbers w:val="0"/>
      </w:pPr>
      <w:r>
        <w:t>Thus Satan came to Christ: "Command that these stones be made bread" (Matt 4:3).</w:t>
      </w:r>
    </w:p>
    <w:p w14:paraId="6A58A1EF">
      <w:pPr>
        <w:pStyle w:val="13"/>
        <w:keepNext w:val="0"/>
        <w:keepLines w:val="0"/>
        <w:widowControl/>
        <w:suppressLineNumbers w:val="0"/>
      </w:pPr>
      <w:r>
        <w:t>撒但就这样来到基督面前："吩咐这些石头变成食物"（马太福音4:3）。</w:t>
      </w:r>
    </w:p>
    <w:p w14:paraId="11CD23FE">
      <w:pPr>
        <w:pStyle w:val="13"/>
        <w:keepNext w:val="0"/>
        <w:keepLines w:val="0"/>
        <w:widowControl/>
        <w:suppressLineNumbers w:val="0"/>
      </w:pPr>
      <w:r>
        <w:t>As if he had said, "I see you are hungry; I therefore out of pity, counsel you to get something to eat—turn these stones to bread, that your hunger may be satisfied."</w:t>
      </w:r>
    </w:p>
    <w:p w14:paraId="57324197">
      <w:pPr>
        <w:pStyle w:val="13"/>
        <w:keepNext w:val="0"/>
        <w:keepLines w:val="0"/>
        <w:widowControl/>
        <w:suppressLineNumbers w:val="0"/>
      </w:pPr>
      <w:r>
        <w:t>仿佛他说，"我看你饿了；因此我出于怜悯，劝你弄些东西吃——把这些石头变成食物，好叫你的饥饿得到满足。"</w:t>
      </w:r>
    </w:p>
    <w:p w14:paraId="5087D046">
      <w:pPr>
        <w:pStyle w:val="13"/>
        <w:keepNext w:val="0"/>
        <w:keepLines w:val="0"/>
        <w:widowControl/>
        <w:suppressLineNumbers w:val="0"/>
      </w:pPr>
      <w:r>
        <w:t>But Christ spied the serpent in the temptation, and repulsed him.</w:t>
      </w:r>
    </w:p>
    <w:p w14:paraId="56CB0A42">
      <w:pPr>
        <w:pStyle w:val="13"/>
        <w:keepNext w:val="0"/>
        <w:keepLines w:val="0"/>
        <w:widowControl/>
        <w:suppressLineNumbers w:val="0"/>
      </w:pPr>
      <w:r>
        <w:t>但基督在试探中察觉了蛇，并击退了他。</w:t>
      </w:r>
    </w:p>
    <w:p w14:paraId="602EA792">
      <w:pPr>
        <w:pStyle w:val="13"/>
        <w:keepNext w:val="0"/>
        <w:keepLines w:val="0"/>
        <w:widowControl/>
        <w:suppressLineNumbers w:val="0"/>
      </w:pPr>
      <w:r>
        <w:t>Thus Satan came to Eve in the guise of a friend.</w:t>
      </w:r>
    </w:p>
    <w:p w14:paraId="4CBEB1AF">
      <w:pPr>
        <w:pStyle w:val="13"/>
        <w:keepNext w:val="0"/>
        <w:keepLines w:val="0"/>
        <w:widowControl/>
        <w:suppressLineNumbers w:val="0"/>
      </w:pPr>
      <w:r>
        <w:t>撒但就这样以朋友的伪装来到夏娃面前。</w:t>
      </w:r>
    </w:p>
    <w:p w14:paraId="3E922F7D">
      <w:pPr>
        <w:pStyle w:val="13"/>
        <w:keepNext w:val="0"/>
        <w:keepLines w:val="0"/>
        <w:widowControl/>
        <w:suppressLineNumbers w:val="0"/>
      </w:pPr>
      <w:r>
        <w:t>He said of the tree in the midst of the garden, "You shall not surely die . . . you shall be as gods" (Gen. 3:4-5).</w:t>
      </w:r>
    </w:p>
    <w:p w14:paraId="2DB16A39">
      <w:pPr>
        <w:pStyle w:val="13"/>
        <w:keepNext w:val="0"/>
        <w:keepLines w:val="0"/>
        <w:widowControl/>
        <w:suppressLineNumbers w:val="0"/>
      </w:pPr>
      <w:r>
        <w:t>他论到园子当中的树说，"你们不一定死……你们便如神"（创世记3:4-5）。</w:t>
      </w:r>
    </w:p>
    <w:p w14:paraId="065218AD">
      <w:pPr>
        <w:pStyle w:val="13"/>
        <w:keepNext w:val="0"/>
        <w:keepLines w:val="0"/>
        <w:widowControl/>
        <w:suppressLineNumbers w:val="0"/>
      </w:pPr>
      <w:r>
        <w:t>As if to say, "I persuade you only to that which will put you into a better condition than now you are; eat of the tree of knowledge and it will make you omniscient!"</w:t>
      </w:r>
    </w:p>
    <w:p w14:paraId="372A18CC">
      <w:pPr>
        <w:pStyle w:val="13"/>
        <w:keepNext w:val="0"/>
        <w:keepLines w:val="0"/>
        <w:widowControl/>
        <w:suppressLineNumbers w:val="0"/>
      </w:pPr>
      <w:r>
        <w:t>仿佛说，"我劝你们的只是那能使你们进入比现在更好状况的事；吃知识树的果子，它会使你们无所不知！"</w:t>
      </w:r>
    </w:p>
    <w:p w14:paraId="1E88887B">
      <w:pPr>
        <w:pStyle w:val="13"/>
        <w:keepNext w:val="0"/>
        <w:keepLines w:val="0"/>
        <w:widowControl/>
        <w:suppressLineNumbers w:val="0"/>
      </w:pPr>
      <w:r>
        <w:t>What a kind devil was here!</w:t>
      </w:r>
    </w:p>
    <w:p w14:paraId="1A528CB1">
      <w:pPr>
        <w:pStyle w:val="13"/>
        <w:keepNext w:val="0"/>
        <w:keepLines w:val="0"/>
        <w:widowControl/>
        <w:suppressLineNumbers w:val="0"/>
      </w:pPr>
      <w:r>
        <w:t>这是多么仁慈的魔鬼啊！</w:t>
      </w:r>
    </w:p>
    <w:p w14:paraId="3ED188B5">
      <w:pPr>
        <w:pStyle w:val="13"/>
        <w:keepNext w:val="0"/>
        <w:keepLines w:val="0"/>
        <w:widowControl/>
        <w:suppressLineNumbers w:val="0"/>
      </w:pPr>
      <w:r>
        <w:t>But Eve found a worm in the apple!</w:t>
      </w:r>
    </w:p>
    <w:p w14:paraId="618247DD">
      <w:pPr>
        <w:pStyle w:val="13"/>
        <w:keepNext w:val="0"/>
        <w:keepLines w:val="0"/>
        <w:widowControl/>
        <w:suppressLineNumbers w:val="0"/>
      </w:pPr>
      <w:r>
        <w:t>但夏娃在苹果里发现了虫子！</w:t>
      </w:r>
    </w:p>
    <w:p w14:paraId="66BA3053">
      <w:pPr>
        <w:pStyle w:val="13"/>
        <w:keepNext w:val="0"/>
        <w:keepLines w:val="0"/>
        <w:widowControl/>
        <w:suppressLineNumbers w:val="0"/>
      </w:pPr>
      <w:r>
        <w:t>e. A fifth snare—if Satan cannot take a Christian off from duty, he will put him on too far in duty.</w:t>
      </w:r>
    </w:p>
    <w:p w14:paraId="26B75D7C">
      <w:pPr>
        <w:pStyle w:val="13"/>
        <w:keepNext w:val="0"/>
        <w:keepLines w:val="0"/>
        <w:widowControl/>
        <w:suppressLineNumbers w:val="0"/>
      </w:pPr>
      <w:r>
        <w:t>e. 第五个网罗——如果撒但不能使基督徒离开本分，他就会推动他在本分上走得太远。</w:t>
      </w:r>
    </w:p>
    <w:p w14:paraId="45009879">
      <w:pPr>
        <w:pStyle w:val="13"/>
        <w:keepNext w:val="0"/>
        <w:keepLines w:val="0"/>
        <w:widowControl/>
        <w:suppressLineNumbers w:val="0"/>
      </w:pPr>
      <w:r>
        <w:t>Humiliation is a duty—but Satan suggests that the soul is not humbled enough: and indeed he never thinks it humbled enough, until it despairs.</w:t>
      </w:r>
    </w:p>
    <w:p w14:paraId="2D536EFF">
      <w:pPr>
        <w:pStyle w:val="13"/>
        <w:keepNext w:val="0"/>
        <w:keepLines w:val="0"/>
        <w:widowControl/>
        <w:suppressLineNumbers w:val="0"/>
      </w:pPr>
      <w:r>
        <w:t>谦卑是一项本分——但撒但暗示灵魂还不够谦卑：实际上他从不认为它足够谦卑，直到它绝望。</w:t>
      </w:r>
    </w:p>
    <w:p w14:paraId="5E25A215">
      <w:pPr>
        <w:pStyle w:val="13"/>
        <w:keepNext w:val="0"/>
        <w:keepLines w:val="0"/>
        <w:widowControl/>
        <w:suppressLineNumbers w:val="0"/>
      </w:pPr>
      <w:r>
        <w:t>Satan comes thus to a man: "Your sins have been great—so your sorrow should be proportionate.</w:t>
      </w:r>
    </w:p>
    <w:p w14:paraId="24B94271">
      <w:pPr>
        <w:pStyle w:val="13"/>
        <w:keepNext w:val="0"/>
        <w:keepLines w:val="0"/>
        <w:widowControl/>
        <w:suppressLineNumbers w:val="0"/>
      </w:pPr>
      <w:r>
        <w:t>撒但就这样来到一个人面前："你的罪很大——所以你的忧伤应该相称。</w:t>
      </w:r>
    </w:p>
    <w:p w14:paraId="2471D7F1">
      <w:pPr>
        <w:pStyle w:val="13"/>
        <w:keepNext w:val="0"/>
        <w:keepLines w:val="0"/>
        <w:widowControl/>
        <w:suppressLineNumbers w:val="0"/>
      </w:pPr>
      <w:r>
        <w:t>But is it so?</w:t>
      </w:r>
    </w:p>
    <w:p w14:paraId="4F44C42A">
      <w:pPr>
        <w:pStyle w:val="13"/>
        <w:keepNext w:val="0"/>
        <w:keepLines w:val="0"/>
        <w:widowControl/>
        <w:suppressLineNumbers w:val="0"/>
      </w:pPr>
      <w:r>
        <w:t>但是这样吗？</w:t>
      </w:r>
    </w:p>
    <w:p w14:paraId="20DD7A6B">
      <w:pPr>
        <w:pStyle w:val="13"/>
        <w:keepNext w:val="0"/>
        <w:keepLines w:val="0"/>
        <w:widowControl/>
        <w:suppressLineNumbers w:val="0"/>
      </w:pPr>
      <w:r>
        <w:t>Can you say you have been as great a mourner—as you have been a sinner?</w:t>
      </w:r>
    </w:p>
    <w:p w14:paraId="0B61DAA4">
      <w:pPr>
        <w:pStyle w:val="13"/>
        <w:keepNext w:val="0"/>
        <w:keepLines w:val="0"/>
        <w:widowControl/>
        <w:suppressLineNumbers w:val="0"/>
      </w:pPr>
      <w:r>
        <w:t>你能说你作为哀哭者的程度——与你作为罪人的程度一样大吗？</w:t>
      </w:r>
    </w:p>
    <w:p w14:paraId="308E2E91">
      <w:pPr>
        <w:pStyle w:val="13"/>
        <w:keepNext w:val="0"/>
        <w:keepLines w:val="0"/>
        <w:widowControl/>
        <w:suppressLineNumbers w:val="0"/>
      </w:pPr>
      <w:r>
        <w:t>What is a drop of your sorrow—compared to a sea of your sin?</w:t>
      </w:r>
    </w:p>
    <w:p w14:paraId="655D5421">
      <w:pPr>
        <w:pStyle w:val="13"/>
        <w:keepNext w:val="0"/>
        <w:keepLines w:val="0"/>
        <w:widowControl/>
        <w:suppressLineNumbers w:val="0"/>
      </w:pPr>
      <w:r>
        <w:t>你忧伤的一滴——与你罪恶的海洋相比算什么？</w:t>
      </w:r>
    </w:p>
    <w:p w14:paraId="5DA1132A">
      <w:pPr>
        <w:pStyle w:val="13"/>
        <w:keepNext w:val="0"/>
        <w:keepLines w:val="0"/>
        <w:widowControl/>
        <w:suppressLineNumbers w:val="0"/>
      </w:pPr>
      <w:r>
        <w:t>This is laid only as a snare.</w:t>
      </w:r>
    </w:p>
    <w:p w14:paraId="2A755741">
      <w:pPr>
        <w:pStyle w:val="13"/>
        <w:keepNext w:val="0"/>
        <w:keepLines w:val="0"/>
        <w:widowControl/>
        <w:suppressLineNumbers w:val="0"/>
      </w:pPr>
      <w:r>
        <w:t>这只是设下的一个网罗。</w:t>
      </w:r>
    </w:p>
    <w:p w14:paraId="0D1D13A1">
      <w:pPr>
        <w:pStyle w:val="13"/>
        <w:keepNext w:val="0"/>
        <w:keepLines w:val="0"/>
        <w:widowControl/>
        <w:suppressLineNumbers w:val="0"/>
      </w:pPr>
      <w:r>
        <w:t>The subtle enemy would have a Christian weep himself blind, and in a desperate plight, throw away the anchor of hope.</w:t>
      </w:r>
    </w:p>
    <w:p w14:paraId="54968103">
      <w:pPr>
        <w:pStyle w:val="13"/>
        <w:keepNext w:val="0"/>
        <w:keepLines w:val="0"/>
        <w:widowControl/>
        <w:suppressLineNumbers w:val="0"/>
      </w:pPr>
      <w:r>
        <w:t>这诡诈的仇敌要让基督徒哭瞎自己，并在绝望的境况中，丢弃盼望的锚。</w:t>
      </w:r>
    </w:p>
    <w:p w14:paraId="5F610027">
      <w:pPr>
        <w:pStyle w:val="13"/>
        <w:keepNext w:val="0"/>
        <w:keepLines w:val="0"/>
        <w:widowControl/>
        <w:suppressLineNumbers w:val="0"/>
      </w:pPr>
      <w:r>
        <w:t>And if Satan has such fallacies, and as a decoy draws so many millions into his snares, is there not cause of jealous fear lest we should be trapped?</w:t>
      </w:r>
    </w:p>
    <w:p w14:paraId="4243BA68">
      <w:pPr>
        <w:pStyle w:val="13"/>
        <w:keepNext w:val="0"/>
        <w:keepLines w:val="0"/>
        <w:widowControl/>
        <w:suppressLineNumbers w:val="0"/>
      </w:pPr>
      <w:r>
        <w:t>如果撒但有这样的谬论，并作为诱饵把如此多的数百万人引入他的网罗，岂不是有理由警惕地害怕我们会被困住吗？</w:t>
      </w:r>
    </w:p>
    <w:p w14:paraId="64253383">
      <w:pPr>
        <w:pStyle w:val="13"/>
        <w:keepNext w:val="0"/>
        <w:keepLines w:val="0"/>
        <w:widowControl/>
        <w:suppressLineNumbers w:val="0"/>
      </w:pPr>
      <w:r>
        <w:t>The fear of God—will make us fear hell's stratagems.</w:t>
      </w:r>
    </w:p>
    <w:p w14:paraId="6811D12D">
      <w:pPr>
        <w:pStyle w:val="13"/>
        <w:keepNext w:val="0"/>
        <w:keepLines w:val="0"/>
        <w:widowControl/>
        <w:suppressLineNumbers w:val="0"/>
      </w:pPr>
      <w:r>
        <w:t>对神的敬畏——会使我们害怕地狱的诡计。</w:t>
      </w:r>
    </w:p>
    <w:p w14:paraId="151C0ABE">
      <w:pPr>
        <w:pStyle w:val="13"/>
        <w:keepNext w:val="0"/>
        <w:keepLines w:val="0"/>
        <w:widowControl/>
        <w:suppressLineNumbers w:val="0"/>
      </w:pPr>
      <w:r>
        <w:t>Satan's snares are worse than his darts!</w:t>
      </w:r>
    </w:p>
    <w:p w14:paraId="5277AE0B">
      <w:pPr>
        <w:pStyle w:val="13"/>
        <w:keepNext w:val="0"/>
        <w:keepLines w:val="0"/>
        <w:widowControl/>
        <w:suppressLineNumbers w:val="0"/>
      </w:pPr>
      <w:r>
        <w:t>撒但的网罗比他的飞镖更糟！</w:t>
      </w:r>
    </w:p>
    <w:p w14:paraId="44330C6A">
      <w:pPr>
        <w:keepNext w:val="0"/>
        <w:keepLines w:val="0"/>
        <w:widowControl/>
        <w:numPr>
          <w:ilvl w:val="0"/>
          <w:numId w:val="3"/>
        </w:numPr>
        <w:suppressLineNumbers w:val="0"/>
        <w:spacing w:before="0" w:beforeAutospacing="1" w:after="0" w:afterAutospacing="1"/>
        <w:ind w:left="1440" w:hanging="360"/>
      </w:pPr>
    </w:p>
    <w:p w14:paraId="70399148">
      <w:pPr>
        <w:pStyle w:val="13"/>
        <w:keepNext w:val="0"/>
        <w:keepLines w:val="0"/>
        <w:widowControl/>
        <w:suppressLineNumbers w:val="0"/>
        <w:ind w:left="720"/>
      </w:pPr>
      <w:r>
        <w:t>The fear of God will make a man afraid of his own HEART.</w:t>
      </w:r>
    </w:p>
    <w:p w14:paraId="2DF927C9">
      <w:pPr>
        <w:keepNext w:val="0"/>
        <w:keepLines w:val="0"/>
        <w:widowControl/>
        <w:numPr>
          <w:ilvl w:val="0"/>
          <w:numId w:val="3"/>
        </w:numPr>
        <w:suppressLineNumbers w:val="0"/>
        <w:spacing w:before="0" w:beforeAutospacing="1" w:after="0" w:afterAutospacing="1"/>
        <w:ind w:left="1440" w:hanging="360"/>
      </w:pPr>
    </w:p>
    <w:p w14:paraId="34F2D926">
      <w:pPr>
        <w:keepNext w:val="0"/>
        <w:keepLines w:val="0"/>
        <w:widowControl/>
        <w:numPr>
          <w:ilvl w:val="0"/>
          <w:numId w:val="3"/>
        </w:numPr>
        <w:suppressLineNumbers w:val="0"/>
        <w:spacing w:before="0" w:beforeAutospacing="1" w:after="0" w:afterAutospacing="1"/>
        <w:ind w:left="1440" w:hanging="360"/>
      </w:pPr>
    </w:p>
    <w:p w14:paraId="267E8D82">
      <w:pPr>
        <w:pStyle w:val="13"/>
        <w:keepNext w:val="0"/>
        <w:keepLines w:val="0"/>
        <w:widowControl/>
        <w:suppressLineNumbers w:val="0"/>
        <w:ind w:left="720"/>
      </w:pPr>
      <w:r>
        <w:t>对神的敬畏会使人害怕他自己的心。</w:t>
      </w:r>
    </w:p>
    <w:p w14:paraId="6C557F28">
      <w:pPr>
        <w:keepNext w:val="0"/>
        <w:keepLines w:val="0"/>
        <w:widowControl/>
        <w:numPr>
          <w:ilvl w:val="0"/>
          <w:numId w:val="3"/>
        </w:numPr>
        <w:suppressLineNumbers w:val="0"/>
        <w:spacing w:before="0" w:beforeAutospacing="1" w:after="0" w:afterAutospacing="1"/>
        <w:ind w:left="1440" w:hanging="360"/>
      </w:pPr>
    </w:p>
    <w:p w14:paraId="06C5ECA5">
      <w:pPr>
        <w:pStyle w:val="13"/>
        <w:keepNext w:val="0"/>
        <w:keepLines w:val="0"/>
        <w:widowControl/>
        <w:suppressLineNumbers w:val="0"/>
      </w:pPr>
      <w:r>
        <w:t>Luther used to say, that he feared his own heart more than the pope or cardinals!</w:t>
      </w:r>
    </w:p>
    <w:p w14:paraId="4F821561">
      <w:pPr>
        <w:pStyle w:val="13"/>
        <w:keepNext w:val="0"/>
        <w:keepLines w:val="0"/>
        <w:widowControl/>
        <w:suppressLineNumbers w:val="0"/>
      </w:pPr>
      <w:r>
        <w:t>路德常说，他害怕自己的心胜过教皇或红衣主教！</w:t>
      </w:r>
    </w:p>
    <w:p w14:paraId="110E6CA2">
      <w:pPr>
        <w:pStyle w:val="13"/>
        <w:keepNext w:val="0"/>
        <w:keepLines w:val="0"/>
        <w:widowControl/>
        <w:suppressLineNumbers w:val="0"/>
      </w:pPr>
      <w:r>
        <w:t>"The heart is deceitful above all things" (Jer. 17:9).</w:t>
      </w:r>
    </w:p>
    <w:p w14:paraId="273BE6CD">
      <w:pPr>
        <w:pStyle w:val="13"/>
        <w:keepNext w:val="0"/>
        <w:keepLines w:val="0"/>
        <w:widowControl/>
        <w:suppressLineNumbers w:val="0"/>
      </w:pPr>
      <w:r>
        <w:t>"人心比万物都诡诈"（耶利米书17:9）。</w:t>
      </w:r>
    </w:p>
    <w:p w14:paraId="1F57BCEF">
      <w:pPr>
        <w:pStyle w:val="13"/>
        <w:keepNext w:val="0"/>
        <w:keepLines w:val="0"/>
        <w:widowControl/>
        <w:suppressLineNumbers w:val="0"/>
      </w:pPr>
      <w:r>
        <w:t>It is "deceitful".</w:t>
      </w:r>
    </w:p>
    <w:p w14:paraId="30359397">
      <w:pPr>
        <w:pStyle w:val="13"/>
        <w:keepNext w:val="0"/>
        <w:keepLines w:val="0"/>
        <w:widowControl/>
        <w:suppressLineNumbers w:val="0"/>
      </w:pPr>
      <w:r>
        <w:t>它是"诡诈的"。</w:t>
      </w:r>
    </w:p>
    <w:p w14:paraId="4B275298">
      <w:pPr>
        <w:pStyle w:val="13"/>
        <w:keepNext w:val="0"/>
        <w:keepLines w:val="0"/>
        <w:widowControl/>
        <w:suppressLineNumbers w:val="0"/>
      </w:pPr>
      <w:r>
        <w:t>The word signifies, it is a "Jacob" or "supplanter".</w:t>
      </w:r>
    </w:p>
    <w:p w14:paraId="060905D9">
      <w:pPr>
        <w:pStyle w:val="13"/>
        <w:keepNext w:val="0"/>
        <w:keepLines w:val="0"/>
        <w:widowControl/>
        <w:suppressLineNumbers w:val="0"/>
      </w:pPr>
      <w:r>
        <w:t>这个词表示，它是一个"雅各"或"篡夺者"。</w:t>
      </w:r>
    </w:p>
    <w:p w14:paraId="3DA2C1C6">
      <w:pPr>
        <w:pStyle w:val="13"/>
        <w:keepNext w:val="0"/>
        <w:keepLines w:val="0"/>
        <w:widowControl/>
        <w:suppressLineNumbers w:val="0"/>
      </w:pPr>
      <w:r>
        <w:t>As Jacob supplanted his brother, and took away the blessing, so our hearts would supplant and beguile us.</w:t>
      </w:r>
    </w:p>
    <w:p w14:paraId="29A56F97">
      <w:pPr>
        <w:pStyle w:val="13"/>
        <w:keepNext w:val="0"/>
        <w:keepLines w:val="0"/>
        <w:widowControl/>
        <w:suppressLineNumbers w:val="0"/>
      </w:pPr>
      <w:r>
        <w:t>正如雅各篡夺他的兄弟，并夺走祝福，照样我们的心会篡夺并欺骗我们。</w:t>
      </w:r>
    </w:p>
    <w:p w14:paraId="003B215B">
      <w:pPr>
        <w:pStyle w:val="13"/>
        <w:keepNext w:val="0"/>
        <w:keepLines w:val="0"/>
        <w:widowControl/>
        <w:suppressLineNumbers w:val="0"/>
      </w:pPr>
      <w:r>
        <w:t>"Above all things": there is deceit in weights, deceit in friends; but the heart has an art of deceiving beyond all.</w:t>
      </w:r>
    </w:p>
    <w:p w14:paraId="6EDBB2C6">
      <w:pPr>
        <w:pStyle w:val="13"/>
        <w:keepNext w:val="0"/>
        <w:keepLines w:val="0"/>
        <w:widowControl/>
        <w:suppressLineNumbers w:val="0"/>
      </w:pPr>
      <w:r>
        <w:t>"比万物"：在秤上有欺诈，在朋友中有欺诈；但心有超越一切的欺骗技艺。</w:t>
      </w:r>
    </w:p>
    <w:p w14:paraId="4F9ACAF5">
      <w:pPr>
        <w:pStyle w:val="13"/>
        <w:keepNext w:val="0"/>
        <w:keepLines w:val="0"/>
        <w:widowControl/>
        <w:suppressLineNumbers w:val="0"/>
      </w:pPr>
      <w:r>
        <w:t>In the best hearts there is some fallaciousness.</w:t>
      </w:r>
    </w:p>
    <w:p w14:paraId="7096716E">
      <w:pPr>
        <w:pStyle w:val="13"/>
        <w:keepNext w:val="0"/>
        <w:keepLines w:val="0"/>
        <w:widowControl/>
        <w:suppressLineNumbers w:val="0"/>
      </w:pPr>
      <w:r>
        <w:t>在最好的心中也有一些虚假。</w:t>
      </w:r>
    </w:p>
    <w:p w14:paraId="1A1539F5">
      <w:pPr>
        <w:pStyle w:val="13"/>
        <w:keepNext w:val="0"/>
        <w:keepLines w:val="0"/>
        <w:widowControl/>
        <w:suppressLineNumbers w:val="0"/>
      </w:pPr>
      <w:r>
        <w:t>David was upright in all things, "except in the affair concerning Uriah the Hittite" (1 Kings 15:5).</w:t>
      </w:r>
    </w:p>
    <w:p w14:paraId="217E3B7F">
      <w:pPr>
        <w:pStyle w:val="13"/>
        <w:keepNext w:val="0"/>
        <w:keepLines w:val="0"/>
        <w:widowControl/>
        <w:suppressLineNumbers w:val="0"/>
      </w:pPr>
      <w:r>
        <w:t>大卫在凡事上都正直，"只在赫人乌利亚的事上有过失"（列王纪上15:5）。</w:t>
      </w:r>
    </w:p>
    <w:p w14:paraId="156891F1">
      <w:pPr>
        <w:pStyle w:val="13"/>
        <w:keepNext w:val="0"/>
        <w:keepLines w:val="0"/>
        <w:widowControl/>
        <w:suppressLineNumbers w:val="0"/>
      </w:pPr>
      <w:r>
        <w:t>A godly man, knowing there is a measure of this deceit in his heart, fears himself!</w:t>
      </w:r>
    </w:p>
    <w:p w14:paraId="3B52BBF0">
      <w:pPr>
        <w:pStyle w:val="13"/>
        <w:keepNext w:val="0"/>
        <w:keepLines w:val="0"/>
        <w:widowControl/>
        <w:suppressLineNumbers w:val="0"/>
      </w:pPr>
      <w:r>
        <w:t>一个敬虔的人，知道在他心中有一定程度的这种欺诈，就害怕他自己！</w:t>
      </w:r>
    </w:p>
    <w:p w14:paraId="6A2989FC">
      <w:pPr>
        <w:pStyle w:val="13"/>
        <w:keepNext w:val="0"/>
        <w:keepLines w:val="0"/>
        <w:widowControl/>
        <w:suppressLineNumbers w:val="0"/>
      </w:pPr>
      <w:r>
        <w:t>The flesh is a bosom-traitor.</w:t>
      </w:r>
    </w:p>
    <w:p w14:paraId="1E1CB833">
      <w:pPr>
        <w:pStyle w:val="13"/>
        <w:keepNext w:val="0"/>
        <w:keepLines w:val="0"/>
        <w:widowControl/>
        <w:suppressLineNumbers w:val="0"/>
      </w:pPr>
      <w:r>
        <w:t>肉体是怀中的叛徒。</w:t>
      </w:r>
    </w:p>
    <w:p w14:paraId="6187424E">
      <w:pPr>
        <w:pStyle w:val="13"/>
        <w:keepNext w:val="0"/>
        <w:keepLines w:val="0"/>
        <w:widowControl/>
        <w:suppressLineNumbers w:val="0"/>
      </w:pPr>
      <w:r>
        <w:t>No man can fathom what evil is in his heart.</w:t>
      </w:r>
    </w:p>
    <w:p w14:paraId="68A6E5E0">
      <w:pPr>
        <w:pStyle w:val="13"/>
        <w:keepNext w:val="0"/>
        <w:keepLines w:val="0"/>
        <w:widowControl/>
        <w:suppressLineNumbers w:val="0"/>
      </w:pPr>
      <w:r>
        <w:t>没有人能测透他心中有什么恶。</w:t>
      </w:r>
    </w:p>
    <w:p w14:paraId="2AF562A5">
      <w:pPr>
        <w:pStyle w:val="13"/>
        <w:keepNext w:val="0"/>
        <w:keepLines w:val="0"/>
        <w:widowControl/>
        <w:suppressLineNumbers w:val="0"/>
      </w:pPr>
      <w:r>
        <w:t>"Is your servant a dog!" (2 Kings 8:13).</w:t>
      </w:r>
    </w:p>
    <w:p w14:paraId="71642343">
      <w:pPr>
        <w:pStyle w:val="13"/>
        <w:keepNext w:val="0"/>
        <w:keepLines w:val="0"/>
        <w:widowControl/>
        <w:suppressLineNumbers w:val="0"/>
      </w:pPr>
      <w:r>
        <w:t>"你仆人算什么，不过是一条狗！"（列王纪下8:13）。</w:t>
      </w:r>
    </w:p>
    <w:p w14:paraId="628C37DA">
      <w:pPr>
        <w:pStyle w:val="13"/>
        <w:keepNext w:val="0"/>
        <w:keepLines w:val="0"/>
        <w:widowControl/>
        <w:suppressLineNumbers w:val="0"/>
      </w:pPr>
      <w:r>
        <w:t>Hazael could not believe his heart could give birth to such monsters.</w:t>
      </w:r>
    </w:p>
    <w:p w14:paraId="75A89B01">
      <w:pPr>
        <w:pStyle w:val="13"/>
        <w:keepNext w:val="0"/>
        <w:keepLines w:val="0"/>
        <w:widowControl/>
        <w:suppressLineNumbers w:val="0"/>
      </w:pPr>
      <w:r>
        <w:t>哈薛不能相信他的心能生出这样的怪物。</w:t>
      </w:r>
    </w:p>
    <w:p w14:paraId="1C36655C">
      <w:pPr>
        <w:pStyle w:val="13"/>
        <w:keepNext w:val="0"/>
        <w:keepLines w:val="0"/>
        <w:widowControl/>
        <w:suppressLineNumbers w:val="0"/>
      </w:pPr>
      <w:r>
        <w:t>If one had come to Noah and said, "You will be drunk shortly"; he would have said, "Is your servant a dog?"</w:t>
      </w:r>
    </w:p>
    <w:p w14:paraId="39492BC2">
      <w:pPr>
        <w:pStyle w:val="13"/>
        <w:keepNext w:val="0"/>
        <w:keepLines w:val="0"/>
        <w:widowControl/>
        <w:suppressLineNumbers w:val="0"/>
      </w:pPr>
      <w:r>
        <w:t>如果有人来到挪亚面前说，"你不久将醉酒"；他会说，"你仆人算什么，不过是一条狗？"</w:t>
      </w:r>
    </w:p>
    <w:p w14:paraId="5FB83B53">
      <w:pPr>
        <w:pStyle w:val="13"/>
        <w:keepNext w:val="0"/>
        <w:keepLines w:val="0"/>
        <w:widowControl/>
        <w:suppressLineNumbers w:val="0"/>
      </w:pPr>
      <w:r>
        <w:t>No man knows the depth of evil which in his heart, or what scandal he may fall into—if God should leave him.</w:t>
      </w:r>
    </w:p>
    <w:p w14:paraId="3CC60FF9">
      <w:pPr>
        <w:pStyle w:val="13"/>
        <w:keepNext w:val="0"/>
        <w:keepLines w:val="0"/>
        <w:widowControl/>
        <w:suppressLineNumbers w:val="0"/>
      </w:pPr>
      <w:r>
        <w:t>没有人知道在他心中的恶有多深，或者如果神离弃他——他可能陷入什么丑闻中。</w:t>
      </w:r>
    </w:p>
    <w:p w14:paraId="4CB638FC">
      <w:pPr>
        <w:pStyle w:val="13"/>
        <w:keepNext w:val="0"/>
        <w:keepLines w:val="0"/>
        <w:widowControl/>
        <w:suppressLineNumbers w:val="0"/>
      </w:pPr>
      <w:r>
        <w:t>Christ warns his own apostles to "take heed of surfeiting and drunkenness" (Luke 21:34).</w:t>
      </w:r>
    </w:p>
    <w:p w14:paraId="5879B6B9">
      <w:pPr>
        <w:pStyle w:val="13"/>
        <w:keepNext w:val="0"/>
        <w:keepLines w:val="0"/>
        <w:widowControl/>
        <w:suppressLineNumbers w:val="0"/>
      </w:pPr>
      <w:r>
        <w:t>基督警告祂自己的使徒要"谨慎，恐怕因贪食醉酒"（路加福音21:34）。</w:t>
      </w:r>
    </w:p>
    <w:p w14:paraId="03F2F84D">
      <w:pPr>
        <w:pStyle w:val="13"/>
        <w:keepNext w:val="0"/>
        <w:keepLines w:val="0"/>
        <w:widowControl/>
        <w:suppressLineNumbers w:val="0"/>
      </w:pPr>
      <w:r>
        <w:t>A godly man therefore fears his heart with a fear of caution and jealousy.</w:t>
      </w:r>
    </w:p>
    <w:p w14:paraId="6558FF00">
      <w:pPr>
        <w:pStyle w:val="13"/>
        <w:keepNext w:val="0"/>
        <w:keepLines w:val="0"/>
        <w:widowControl/>
        <w:suppressLineNumbers w:val="0"/>
      </w:pPr>
      <w:r>
        <w:t>因此一个敬虔的人以谨慎和警惕的害怕来害怕他的心。</w:t>
      </w:r>
    </w:p>
    <w:p w14:paraId="2310B4F3">
      <w:pPr>
        <w:pStyle w:val="13"/>
        <w:keepNext w:val="0"/>
        <w:keepLines w:val="0"/>
        <w:widowControl/>
        <w:suppressLineNumbers w:val="0"/>
      </w:pPr>
      <w:r>
        <w:t>The heart is not only stubborn—but subtle.</w:t>
      </w:r>
    </w:p>
    <w:p w14:paraId="4B80152E">
      <w:pPr>
        <w:pStyle w:val="13"/>
        <w:keepNext w:val="0"/>
        <w:keepLines w:val="0"/>
        <w:widowControl/>
        <w:suppressLineNumbers w:val="0"/>
      </w:pPr>
      <w:r>
        <w:t>心不仅顽固——而且诡诈。</w:t>
      </w:r>
    </w:p>
    <w:p w14:paraId="44444204">
      <w:pPr>
        <w:pStyle w:val="13"/>
        <w:keepNext w:val="0"/>
        <w:keepLines w:val="0"/>
        <w:widowControl/>
        <w:suppressLineNumbers w:val="0"/>
      </w:pPr>
      <w:r>
        <w:t>Let us a little trace this impostor, and see if there is not cause to fear it.</w:t>
      </w:r>
    </w:p>
    <w:p w14:paraId="3A855E87">
      <w:pPr>
        <w:pStyle w:val="13"/>
        <w:keepNext w:val="0"/>
        <w:keepLines w:val="0"/>
        <w:widowControl/>
        <w:suppressLineNumbers w:val="0"/>
      </w:pPr>
      <w:r>
        <w:t>让我们稍微追踪这个冒名顶替者，看看是否没有理由害怕它。</w:t>
      </w:r>
    </w:p>
    <w:p w14:paraId="7B053B39">
      <w:pPr>
        <w:pStyle w:val="13"/>
        <w:keepNext w:val="0"/>
        <w:keepLines w:val="0"/>
        <w:widowControl/>
        <w:suppressLineNumbers w:val="0"/>
      </w:pPr>
      <w:r>
        <w:t>The heart shows its deceitfulness regarding sinful things—and sacred things.</w:t>
      </w:r>
    </w:p>
    <w:p w14:paraId="332E0A96">
      <w:pPr>
        <w:pStyle w:val="13"/>
        <w:keepNext w:val="0"/>
        <w:keepLines w:val="0"/>
        <w:widowControl/>
        <w:suppressLineNumbers w:val="0"/>
      </w:pPr>
      <w:r>
        <w:t>心显明它的诡诈是关于罪恶的事——和神圣的事。</w:t>
      </w:r>
    </w:p>
    <w:p w14:paraId="7792E219">
      <w:pPr>
        <w:pStyle w:val="13"/>
        <w:keepNext w:val="0"/>
        <w:keepLines w:val="0"/>
        <w:widowControl/>
        <w:suppressLineNumbers w:val="0"/>
      </w:pPr>
      <w:r>
        <w:t>The heart shows its deceitfulness regarding SINFUL things, this deceit is in the hiding of sin, as Rahab hid the spies in the flax (Josh. 2:6).</w:t>
      </w:r>
    </w:p>
    <w:p w14:paraId="264E1A1E">
      <w:pPr>
        <w:pStyle w:val="13"/>
        <w:keepNext w:val="0"/>
        <w:keepLines w:val="0"/>
        <w:widowControl/>
        <w:suppressLineNumbers w:val="0"/>
      </w:pPr>
      <w:r>
        <w:t>心显明它的诡诈是关于罪恶的事，这种欺骗是在隐藏罪中，正如喇合把探子藏在麻秸里（约书亚记2:6）。</w:t>
      </w:r>
    </w:p>
    <w:p w14:paraId="2C4D79D2">
      <w:pPr>
        <w:pStyle w:val="13"/>
        <w:keepNext w:val="0"/>
        <w:keepLines w:val="0"/>
        <w:widowControl/>
        <w:suppressLineNumbers w:val="0"/>
      </w:pPr>
      <w:r>
        <w:t>So the heart hides sin.</w:t>
      </w:r>
    </w:p>
    <w:p w14:paraId="33F44E1E">
      <w:pPr>
        <w:pStyle w:val="13"/>
        <w:keepNext w:val="0"/>
        <w:keepLines w:val="0"/>
        <w:widowControl/>
        <w:suppressLineNumbers w:val="0"/>
      </w:pPr>
      <w:r>
        <w:t>心就这样隐藏罪。</w:t>
      </w:r>
    </w:p>
    <w:p w14:paraId="51CAB56F">
      <w:pPr>
        <w:pStyle w:val="13"/>
        <w:keepNext w:val="0"/>
        <w:keepLines w:val="0"/>
        <w:widowControl/>
        <w:suppressLineNumbers w:val="0"/>
      </w:pPr>
      <w:r>
        <w:t>And how does it hide sin?</w:t>
      </w:r>
    </w:p>
    <w:p w14:paraId="5416EA7C">
      <w:pPr>
        <w:pStyle w:val="13"/>
        <w:keepNext w:val="0"/>
        <w:keepLines w:val="0"/>
        <w:widowControl/>
        <w:suppressLineNumbers w:val="0"/>
      </w:pPr>
      <w:r>
        <w:t>它如何隐藏罪呢？</w:t>
      </w:r>
    </w:p>
    <w:p w14:paraId="36AAE469">
      <w:pPr>
        <w:pStyle w:val="13"/>
        <w:keepNext w:val="0"/>
        <w:keepLines w:val="0"/>
        <w:widowControl/>
        <w:suppressLineNumbers w:val="0"/>
      </w:pPr>
      <w:r>
        <w:t>Just as Adam hid himself under fig leaves—so the heart hides sin under the fig leaves of rationalization and excuses.</w:t>
      </w:r>
    </w:p>
    <w:p w14:paraId="19D558CF">
      <w:pPr>
        <w:pStyle w:val="13"/>
        <w:keepNext w:val="0"/>
        <w:keepLines w:val="0"/>
        <w:widowControl/>
        <w:suppressLineNumbers w:val="0"/>
      </w:pPr>
      <w:r>
        <w:t>正如亚当把自己藏在无花果树叶子下——照样心把罪隐藏在合理化和借口的无花果树叶子下。</w:t>
      </w:r>
    </w:p>
    <w:p w14:paraId="4B0E1377">
      <w:pPr>
        <w:pStyle w:val="13"/>
        <w:keepNext w:val="0"/>
        <w:keepLines w:val="0"/>
        <w:widowControl/>
        <w:suppressLineNumbers w:val="0"/>
      </w:pPr>
      <w:r>
        <w:t>"It was done against my will; or done in a passion; or it was done along with others."</w:t>
      </w:r>
    </w:p>
    <w:p w14:paraId="36A07BE8">
      <w:pPr>
        <w:pStyle w:val="13"/>
        <w:keepNext w:val="0"/>
        <w:keepLines w:val="0"/>
        <w:widowControl/>
        <w:suppressLineNumbers w:val="0"/>
      </w:pPr>
      <w:r>
        <w:t>"这是违背我意愿做的；或在激情中做的；或与其他人一起做的。"</w:t>
      </w:r>
    </w:p>
    <w:p w14:paraId="576B7546">
      <w:pPr>
        <w:pStyle w:val="13"/>
        <w:keepNext w:val="0"/>
        <w:keepLines w:val="0"/>
        <w:widowControl/>
        <w:suppressLineNumbers w:val="0"/>
      </w:pPr>
      <w:r>
        <w:t>Aaron blamed his sin in the making of the golden calf, upon the people: "The people are set on mischief" (Exod. 32:22).</w:t>
      </w:r>
    </w:p>
    <w:p w14:paraId="79AE545D">
      <w:pPr>
        <w:pStyle w:val="13"/>
        <w:keepNext w:val="0"/>
        <w:keepLines w:val="0"/>
        <w:widowControl/>
        <w:suppressLineNumbers w:val="0"/>
      </w:pPr>
      <w:r>
        <w:t>亚伦把他铸造金牛犊的罪归咎于百姓："这百姓专于作恶"（出埃及记32:22）。</w:t>
      </w:r>
    </w:p>
    <w:p w14:paraId="2F0719BE">
      <w:pPr>
        <w:pStyle w:val="13"/>
        <w:keepNext w:val="0"/>
        <w:keepLines w:val="0"/>
        <w:widowControl/>
        <w:suppressLineNumbers w:val="0"/>
      </w:pPr>
      <w:r>
        <w:t>And Adam tacitly blamed his sin upon God himself: "The woman You gave to be with me—she gave me some fruit from the tree, and I ate" (Gen. 3:12), as if to say, "If You had not given me this tempting woman—I would not have eaten!"</w:t>
      </w:r>
    </w:p>
    <w:p w14:paraId="6934A3D4">
      <w:pPr>
        <w:pStyle w:val="13"/>
        <w:keepNext w:val="0"/>
        <w:keepLines w:val="0"/>
        <w:widowControl/>
        <w:suppressLineNumbers w:val="0"/>
      </w:pPr>
      <w:r>
        <w:t>亚当默默地把他的罪归咎于神自己："你所赐给我、与我同居的女人，她把那树上的果子给我，我就吃了"（创世记3:12），仿佛说，"如果你没有给我这个试探我的女人——我就不会吃了！"</w:t>
      </w:r>
    </w:p>
    <w:p w14:paraId="65EC4F4F">
      <w:pPr>
        <w:pStyle w:val="13"/>
        <w:keepNext w:val="0"/>
        <w:keepLines w:val="0"/>
        <w:widowControl/>
        <w:suppressLineNumbers w:val="0"/>
      </w:pPr>
      <w:r>
        <w:t>The heart's deceit is seen in flattering us.</w:t>
      </w:r>
    </w:p>
    <w:p w14:paraId="110A70F1">
      <w:pPr>
        <w:pStyle w:val="13"/>
        <w:keepNext w:val="0"/>
        <w:keepLines w:val="0"/>
        <w:widowControl/>
        <w:suppressLineNumbers w:val="0"/>
      </w:pPr>
      <w:r>
        <w:t>心的欺骗体现在奉承我们。</w:t>
      </w:r>
    </w:p>
    <w:p w14:paraId="6CEC36D5">
      <w:pPr>
        <w:pStyle w:val="13"/>
        <w:keepNext w:val="0"/>
        <w:keepLines w:val="0"/>
        <w:widowControl/>
        <w:suppressLineNumbers w:val="0"/>
      </w:pPr>
      <w:r>
        <w:t>It will make us believe we are not so bad as we are.</w:t>
      </w:r>
    </w:p>
    <w:p w14:paraId="6D06AF3C">
      <w:pPr>
        <w:pStyle w:val="13"/>
        <w:keepNext w:val="0"/>
        <w:keepLines w:val="0"/>
        <w:widowControl/>
        <w:suppressLineNumbers w:val="0"/>
      </w:pPr>
      <w:r>
        <w:t>它会使我们相信我们不像我们实际那样坏。</w:t>
      </w:r>
    </w:p>
    <w:p w14:paraId="095DE37E">
      <w:pPr>
        <w:pStyle w:val="13"/>
        <w:keepNext w:val="0"/>
        <w:keepLines w:val="0"/>
        <w:widowControl/>
        <w:suppressLineNumbers w:val="0"/>
      </w:pPr>
      <w:r>
        <w:t>The physician deceives the patient when he tells him that his disease is not so dangerous, when he is falling into the hands of death!</w:t>
      </w:r>
    </w:p>
    <w:p w14:paraId="61687075">
      <w:pPr>
        <w:pStyle w:val="13"/>
        <w:keepNext w:val="0"/>
        <w:keepLines w:val="0"/>
        <w:widowControl/>
        <w:suppressLineNumbers w:val="0"/>
      </w:pPr>
      <w:r>
        <w:t>医生欺骗病人，当他告诉他病情并不那么危险时，而他正在落入死亡之手！</w:t>
      </w:r>
    </w:p>
    <w:p w14:paraId="50429808">
      <w:pPr>
        <w:pStyle w:val="13"/>
        <w:keepNext w:val="0"/>
        <w:keepLines w:val="0"/>
        <w:widowControl/>
        <w:suppressLineNumbers w:val="0"/>
      </w:pPr>
      <w:r>
        <w:t>The heart will tell a man that he is free from theft, when yet he robs others of their good name.</w:t>
      </w:r>
    </w:p>
    <w:p w14:paraId="221E2E50">
      <w:pPr>
        <w:pStyle w:val="13"/>
        <w:keepNext w:val="0"/>
        <w:keepLines w:val="0"/>
        <w:widowControl/>
        <w:suppressLineNumbers w:val="0"/>
      </w:pPr>
      <w:r>
        <w:t>心会告诉一个人他没有偷窃，然而他却抢夺别人的好名声。</w:t>
      </w:r>
    </w:p>
    <w:p w14:paraId="0F378D26">
      <w:pPr>
        <w:pStyle w:val="13"/>
        <w:keepNext w:val="0"/>
        <w:keepLines w:val="0"/>
        <w:widowControl/>
        <w:suppressLineNumbers w:val="0"/>
      </w:pPr>
      <w:r>
        <w:t>The heart will tell a man that he is free from drunkenness when, though he will not be drunk with wine, he will be drunk with passion.</w:t>
      </w:r>
    </w:p>
    <w:p w14:paraId="6DF9F15A">
      <w:pPr>
        <w:pStyle w:val="13"/>
        <w:keepNext w:val="0"/>
        <w:keepLines w:val="0"/>
        <w:widowControl/>
        <w:suppressLineNumbers w:val="0"/>
      </w:pPr>
      <w:r>
        <w:t>心会告诉一个人他没有醉酒，虽然他不会被酒灌醉，他却会被激情灌醉。</w:t>
      </w:r>
    </w:p>
    <w:p w14:paraId="1627234C">
      <w:pPr>
        <w:pStyle w:val="13"/>
        <w:keepNext w:val="0"/>
        <w:keepLines w:val="0"/>
        <w:widowControl/>
        <w:suppressLineNumbers w:val="0"/>
      </w:pPr>
      <w:r>
        <w:t>Thus the heart is a flattering mirror to make one look better than he is!</w:t>
      </w:r>
    </w:p>
    <w:p w14:paraId="7E383549">
      <w:pPr>
        <w:pStyle w:val="13"/>
        <w:keepNext w:val="0"/>
        <w:keepLines w:val="0"/>
        <w:widowControl/>
        <w:suppressLineNumbers w:val="0"/>
      </w:pPr>
      <w:r>
        <w:t>因此心是一面奉承的镜子，使人看起来比他实际更好！</w:t>
      </w:r>
    </w:p>
    <w:p w14:paraId="0CE7E2C5">
      <w:pPr>
        <w:pStyle w:val="13"/>
        <w:keepNext w:val="0"/>
        <w:keepLines w:val="0"/>
        <w:widowControl/>
        <w:suppressLineNumbers w:val="0"/>
      </w:pPr>
      <w:r>
        <w:t>Is there not cause to suspect this impostor!</w:t>
      </w:r>
    </w:p>
    <w:p w14:paraId="0CE7BD09">
      <w:pPr>
        <w:pStyle w:val="13"/>
        <w:keepNext w:val="0"/>
        <w:keepLines w:val="0"/>
        <w:widowControl/>
        <w:suppressLineNumbers w:val="0"/>
      </w:pPr>
      <w:r>
        <w:t>岂不是有理由怀疑这个冒名顶替者吗！</w:t>
      </w:r>
    </w:p>
    <w:p w14:paraId="28DC8F8E">
      <w:pPr>
        <w:pStyle w:val="13"/>
        <w:keepNext w:val="0"/>
        <w:keepLines w:val="0"/>
        <w:widowControl/>
        <w:suppressLineNumbers w:val="0"/>
      </w:pPr>
      <w:r>
        <w:t>Secondly, the heart shows its deceitfulness regarding SACRED things.</w:t>
      </w:r>
    </w:p>
    <w:p w14:paraId="79427C18">
      <w:pPr>
        <w:pStyle w:val="13"/>
        <w:keepNext w:val="0"/>
        <w:keepLines w:val="0"/>
        <w:widowControl/>
        <w:suppressLineNumbers w:val="0"/>
      </w:pPr>
      <w:r>
        <w:t>第二，心显明它的诡诈是关于神圣的事。</w:t>
      </w:r>
    </w:p>
    <w:p w14:paraId="2AFBC191">
      <w:pPr>
        <w:pStyle w:val="13"/>
        <w:keepNext w:val="0"/>
        <w:keepLines w:val="0"/>
        <w:widowControl/>
        <w:suppressLineNumbers w:val="0"/>
      </w:pPr>
      <w:r>
        <w:t>It will be ready to put us off with counterfeit grace.</w:t>
      </w:r>
    </w:p>
    <w:p w14:paraId="69299FD3">
      <w:pPr>
        <w:pStyle w:val="13"/>
        <w:keepNext w:val="0"/>
        <w:keepLines w:val="0"/>
        <w:widowControl/>
        <w:suppressLineNumbers w:val="0"/>
      </w:pPr>
      <w:r>
        <w:t>它会准备用假冒的恩典来打发我们。</w:t>
      </w:r>
    </w:p>
    <w:p w14:paraId="539AD1BF">
      <w:pPr>
        <w:pStyle w:val="13"/>
        <w:keepNext w:val="0"/>
        <w:keepLines w:val="0"/>
        <w:widowControl/>
        <w:suppressLineNumbers w:val="0"/>
      </w:pPr>
      <w:r>
        <w:t>Many have been deceived in taking false money; and many, it is to be feared, have been deceived in taking false grace.</w:t>
      </w:r>
    </w:p>
    <w:p w14:paraId="035B7EF0">
      <w:pPr>
        <w:pStyle w:val="13"/>
        <w:keepNext w:val="0"/>
        <w:keepLines w:val="0"/>
        <w:widowControl/>
        <w:suppressLineNumbers w:val="0"/>
      </w:pPr>
      <w:r>
        <w:t>许多人在接受假钱时被欺骗了；许多人，恐怕，在接受假恩典时被欺骗了。</w:t>
      </w:r>
    </w:p>
    <w:p w14:paraId="3024FB32">
      <w:pPr>
        <w:pStyle w:val="13"/>
        <w:keepNext w:val="0"/>
        <w:keepLines w:val="0"/>
        <w:widowControl/>
        <w:suppressLineNumbers w:val="0"/>
      </w:pPr>
      <w:r>
        <w:t>The heart is ready to deceive with a false repentance.</w:t>
      </w:r>
    </w:p>
    <w:p w14:paraId="20244740">
      <w:pPr>
        <w:pStyle w:val="13"/>
        <w:keepNext w:val="0"/>
        <w:keepLines w:val="0"/>
        <w:widowControl/>
        <w:suppressLineNumbers w:val="0"/>
      </w:pPr>
      <w:r>
        <w:t>心准备用虚假的悔改来欺骗。</w:t>
      </w:r>
    </w:p>
    <w:p w14:paraId="5296FA4E">
      <w:pPr>
        <w:pStyle w:val="13"/>
        <w:keepNext w:val="0"/>
        <w:keepLines w:val="0"/>
        <w:widowControl/>
        <w:suppressLineNumbers w:val="0"/>
      </w:pPr>
      <w:r>
        <w:t>A sinner is troubled a little for sin, or rather the consequences of it, and perhaps sheds a few tears, and now his heart soothes him—and tells him that he is a true penitent.</w:t>
      </w:r>
    </w:p>
    <w:p w14:paraId="06A3B631">
      <w:pPr>
        <w:pStyle w:val="13"/>
        <w:keepNext w:val="0"/>
        <w:keepLines w:val="0"/>
        <w:widowControl/>
        <w:suppressLineNumbers w:val="0"/>
      </w:pPr>
      <w:r>
        <w:t>一个罪人为罪稍微烦恼一点，或者说为罪的后果烦恼，也许流几滴眼泪，现在他的心安慰他——并告诉他他是一个真正的悔改者。</w:t>
      </w:r>
    </w:p>
    <w:p w14:paraId="5C81C165">
      <w:pPr>
        <w:pStyle w:val="13"/>
        <w:keepNext w:val="0"/>
        <w:keepLines w:val="0"/>
        <w:widowControl/>
        <w:suppressLineNumbers w:val="0"/>
      </w:pPr>
      <w:r>
        <w:t>But every legal terror is not true repentance: "They were pricked in their hearts" (Acts 2:37); yet after this, "Peter said unto them repent" (verse 38).</w:t>
      </w:r>
    </w:p>
    <w:p w14:paraId="6F8BD68F">
      <w:pPr>
        <w:pStyle w:val="13"/>
        <w:keepNext w:val="0"/>
        <w:keepLines w:val="0"/>
        <w:widowControl/>
        <w:suppressLineNumbers w:val="0"/>
      </w:pPr>
      <w:r>
        <w:t>但每一种律法上的恐惧都不是真正的悔改："他们觉得扎心"（使徒行传2:37）；然而在此之后，"彼得对他们说，你们各人要悔改"（第38节）。</w:t>
      </w:r>
    </w:p>
    <w:p w14:paraId="30E68D24">
      <w:pPr>
        <w:pStyle w:val="13"/>
        <w:keepNext w:val="0"/>
        <w:keepLines w:val="0"/>
        <w:widowControl/>
        <w:suppressLineNumbers w:val="0"/>
      </w:pPr>
      <w:r>
        <w:t>If every slight trouble for sin were true repentance—then Judas and Cain may be enrolled in the number of penitents.</w:t>
      </w:r>
    </w:p>
    <w:p w14:paraId="0B705173">
      <w:pPr>
        <w:pStyle w:val="13"/>
        <w:keepNext w:val="0"/>
        <w:keepLines w:val="0"/>
        <w:widowControl/>
        <w:suppressLineNumbers w:val="0"/>
      </w:pPr>
      <w:r>
        <w:t>如果每一种为罪的轻微烦恼都是真正的悔改——那么犹大和该隐可以被列入悔改者的行列。</w:t>
      </w:r>
    </w:p>
    <w:p w14:paraId="1E4F2618">
      <w:pPr>
        <w:pStyle w:val="13"/>
        <w:keepNext w:val="0"/>
        <w:keepLines w:val="0"/>
        <w:widowControl/>
        <w:suppressLineNumbers w:val="0"/>
      </w:pPr>
      <w:r>
        <w:t>Evangelical repentance works a change of heart (1 Cor. 6:11).</w:t>
      </w:r>
    </w:p>
    <w:p w14:paraId="7B9590B8">
      <w:pPr>
        <w:pStyle w:val="13"/>
        <w:keepNext w:val="0"/>
        <w:keepLines w:val="0"/>
        <w:widowControl/>
        <w:suppressLineNumbers w:val="0"/>
      </w:pPr>
      <w:r>
        <w:t>福音性的悔改带来心的改变（哥林多前书6:11）。</w:t>
      </w:r>
    </w:p>
    <w:p w14:paraId="66F2220F">
      <w:pPr>
        <w:pStyle w:val="13"/>
        <w:keepNext w:val="0"/>
        <w:keepLines w:val="0"/>
        <w:widowControl/>
        <w:suppressLineNumbers w:val="0"/>
      </w:pPr>
      <w:r>
        <w:t>It produces sanctity.</w:t>
      </w:r>
    </w:p>
    <w:p w14:paraId="6457B1DE">
      <w:pPr>
        <w:pStyle w:val="13"/>
        <w:keepNext w:val="0"/>
        <w:keepLines w:val="0"/>
        <w:widowControl/>
        <w:suppressLineNumbers w:val="0"/>
      </w:pPr>
      <w:r>
        <w:t>它产生圣洁。</w:t>
      </w:r>
    </w:p>
    <w:p w14:paraId="4D0E3DCA">
      <w:pPr>
        <w:pStyle w:val="13"/>
        <w:keepNext w:val="0"/>
        <w:keepLines w:val="0"/>
        <w:widowControl/>
        <w:suppressLineNumbers w:val="0"/>
      </w:pPr>
      <w:r>
        <w:t>But the false penitent, though he has trouble of spirit—yet has no transformation or change of heart and life.</w:t>
      </w:r>
    </w:p>
    <w:p w14:paraId="6844BF0B">
      <w:pPr>
        <w:pStyle w:val="13"/>
        <w:keepNext w:val="0"/>
        <w:keepLines w:val="0"/>
        <w:widowControl/>
        <w:suppressLineNumbers w:val="0"/>
      </w:pPr>
      <w:r>
        <w:t>但虚假的悔改者，虽然他有灵里的烦恼——却没有心和生命的转变或改变。</w:t>
      </w:r>
    </w:p>
    <w:p w14:paraId="43D8C303">
      <w:pPr>
        <w:pStyle w:val="13"/>
        <w:keepNext w:val="0"/>
        <w:keepLines w:val="0"/>
        <w:widowControl/>
        <w:suppressLineNumbers w:val="0"/>
      </w:pPr>
      <w:r>
        <w:t>He has a weeping eye—but an adulterous heart.</w:t>
      </w:r>
    </w:p>
    <w:p w14:paraId="0262B280">
      <w:pPr>
        <w:pStyle w:val="13"/>
        <w:keepNext w:val="0"/>
        <w:keepLines w:val="0"/>
        <w:widowControl/>
        <w:suppressLineNumbers w:val="0"/>
      </w:pPr>
      <w:r>
        <w:t>他有流泪的眼睛——但有淫乱的心。</w:t>
      </w:r>
    </w:p>
    <w:p w14:paraId="7A898D91">
      <w:pPr>
        <w:pStyle w:val="13"/>
        <w:keepNext w:val="0"/>
        <w:keepLines w:val="0"/>
        <w:widowControl/>
        <w:suppressLineNumbers w:val="0"/>
      </w:pPr>
      <w:r>
        <w:t>Ahab fasts and puts on sackcloth—but after this, he puts the prophet Micah in prison (1 Kings 22:27).</w:t>
      </w:r>
    </w:p>
    <w:p w14:paraId="0AA52B3F">
      <w:pPr>
        <w:pStyle w:val="13"/>
        <w:keepNext w:val="0"/>
        <w:keepLines w:val="0"/>
        <w:widowControl/>
        <w:suppressLineNumbers w:val="0"/>
      </w:pPr>
      <w:r>
        <w:t>亚哈禁食并穿上麻衣——但在此之后，他把先知米该雅关进监狱（列王纪上22:27）。</w:t>
      </w:r>
    </w:p>
    <w:p w14:paraId="6125F90D">
      <w:pPr>
        <w:pStyle w:val="13"/>
        <w:keepNext w:val="0"/>
        <w:keepLines w:val="0"/>
        <w:widowControl/>
        <w:suppressLineNumbers w:val="0"/>
      </w:pPr>
      <w:r>
        <w:t>The heart is apt to deceive with a false faith; it would put the dead child in the place of the living child.</w:t>
      </w:r>
    </w:p>
    <w:p w14:paraId="0A259D20">
      <w:pPr>
        <w:pStyle w:val="13"/>
        <w:keepNext w:val="0"/>
        <w:keepLines w:val="0"/>
        <w:widowControl/>
        <w:suppressLineNumbers w:val="0"/>
      </w:pPr>
      <w:r>
        <w:t>心容易用虚假的信心来欺骗；它会把死孩子放在活孩子的位置上。</w:t>
      </w:r>
    </w:p>
    <w:p w14:paraId="3C1E97DF">
      <w:pPr>
        <w:pStyle w:val="13"/>
        <w:keepNext w:val="0"/>
        <w:keepLines w:val="0"/>
        <w:widowControl/>
        <w:suppressLineNumbers w:val="0"/>
      </w:pPr>
      <w:r>
        <w:t>Those in the second chapter of John are said to believe; but Christ did not believe their faith (John 2:24).</w:t>
      </w:r>
    </w:p>
    <w:p w14:paraId="34CFB45A">
      <w:pPr>
        <w:pStyle w:val="13"/>
        <w:keepNext w:val="0"/>
        <w:keepLines w:val="0"/>
        <w:widowControl/>
        <w:suppressLineNumbers w:val="0"/>
      </w:pPr>
      <w:r>
        <w:t>约翰福音第二章中那些人被说成是信了；但基督不信他们的信（约翰福音2:24）。</w:t>
      </w:r>
    </w:p>
    <w:p w14:paraId="73E07257">
      <w:pPr>
        <w:pStyle w:val="13"/>
        <w:keepNext w:val="0"/>
        <w:keepLines w:val="0"/>
        <w:widowControl/>
        <w:suppressLineNumbers w:val="0"/>
      </w:pPr>
      <w:r>
        <w:t>True faith, as it casts itself into Christ's arms to embrace him, so it casts itself at Christ's feet to serve him.</w:t>
      </w:r>
    </w:p>
    <w:p w14:paraId="0FE65A74">
      <w:pPr>
        <w:pStyle w:val="13"/>
        <w:keepNext w:val="0"/>
        <w:keepLines w:val="0"/>
        <w:widowControl/>
        <w:suppressLineNumbers w:val="0"/>
      </w:pPr>
      <w:r>
        <w:t>真信心，正如它把自己投入基督的怀抱来拥抱祂，照样它把自己投在基督的脚前来服侍祂。</w:t>
      </w:r>
    </w:p>
    <w:p w14:paraId="75DB631C">
      <w:pPr>
        <w:pStyle w:val="13"/>
        <w:keepNext w:val="0"/>
        <w:keepLines w:val="0"/>
        <w:widowControl/>
        <w:suppressLineNumbers w:val="0"/>
      </w:pPr>
      <w:r>
        <w:t>But spurious faith, though it is forward to receive Christ's benefits—yet it plucks the crown from his head—and will not submit to his authority! (Isaiah 9:6).</w:t>
      </w:r>
    </w:p>
    <w:p w14:paraId="2AC60AEA">
      <w:pPr>
        <w:pStyle w:val="13"/>
        <w:keepNext w:val="0"/>
        <w:keepLines w:val="0"/>
        <w:widowControl/>
        <w:suppressLineNumbers w:val="0"/>
      </w:pPr>
      <w:r>
        <w:t>但虚假的信心，虽然它急于接受基督的益处——却从祂的头上夺去冠冕——不愿顺服祂的权柄！（以赛亚书9:6）。</w:t>
      </w:r>
    </w:p>
    <w:p w14:paraId="0E09434B">
      <w:pPr>
        <w:pStyle w:val="13"/>
        <w:keepNext w:val="0"/>
        <w:keepLines w:val="0"/>
        <w:widowControl/>
        <w:suppressLineNumbers w:val="0"/>
      </w:pPr>
      <w:r>
        <w:t>It would have him a Priest to save him—but not as a King upon his throne to rule him (Zech. 6:13).</w:t>
      </w:r>
    </w:p>
    <w:p w14:paraId="76124CE9">
      <w:pPr>
        <w:pStyle w:val="13"/>
        <w:keepNext w:val="0"/>
        <w:keepLines w:val="0"/>
        <w:widowControl/>
        <w:suppressLineNumbers w:val="0"/>
      </w:pPr>
      <w:r>
        <w:t>它要祂作祭司来拯救他——但不要祂作王坐在宝座上治理他（撒迦利亚书6:13）。</w:t>
      </w:r>
    </w:p>
    <w:p w14:paraId="5B765930">
      <w:pPr>
        <w:pStyle w:val="13"/>
        <w:keepNext w:val="0"/>
        <w:keepLines w:val="0"/>
        <w:widowControl/>
        <w:suppressLineNumbers w:val="0"/>
      </w:pPr>
      <w:r>
        <w:t>Thus the heart is full of fallacies; he who fears God, fears his heart lest it should rob him of the blessing.</w:t>
      </w:r>
    </w:p>
    <w:p w14:paraId="7BF0F75F">
      <w:pPr>
        <w:pStyle w:val="13"/>
        <w:keepNext w:val="0"/>
        <w:keepLines w:val="0"/>
        <w:widowControl/>
        <w:suppressLineNumbers w:val="0"/>
      </w:pPr>
      <w:r>
        <w:t>因此心充满了谬误；敬畏神的人，害怕他的心，惟恐它会夺去他的祝福。</w:t>
      </w:r>
    </w:p>
    <w:p w14:paraId="401F459D">
      <w:pPr>
        <w:keepNext w:val="0"/>
        <w:keepLines w:val="0"/>
        <w:widowControl/>
        <w:numPr>
          <w:ilvl w:val="0"/>
          <w:numId w:val="4"/>
        </w:numPr>
        <w:suppressLineNumbers w:val="0"/>
        <w:spacing w:before="0" w:beforeAutospacing="1" w:after="0" w:afterAutospacing="1"/>
        <w:ind w:left="1440" w:hanging="360"/>
      </w:pPr>
    </w:p>
    <w:p w14:paraId="23C2DA20">
      <w:pPr>
        <w:pStyle w:val="13"/>
        <w:keepNext w:val="0"/>
        <w:keepLines w:val="0"/>
        <w:widowControl/>
        <w:suppressLineNumbers w:val="0"/>
        <w:ind w:left="720"/>
      </w:pPr>
      <w:r>
        <w:t>The fear of God—will make a man fear DEATH.</w:t>
      </w:r>
    </w:p>
    <w:p w14:paraId="5D6FE5E1">
      <w:pPr>
        <w:keepNext w:val="0"/>
        <w:keepLines w:val="0"/>
        <w:widowControl/>
        <w:numPr>
          <w:ilvl w:val="0"/>
          <w:numId w:val="4"/>
        </w:numPr>
        <w:suppressLineNumbers w:val="0"/>
        <w:spacing w:before="0" w:beforeAutospacing="1" w:after="0" w:afterAutospacing="1"/>
        <w:ind w:left="1440" w:hanging="360"/>
      </w:pPr>
    </w:p>
    <w:p w14:paraId="4EFBD5E3">
      <w:pPr>
        <w:keepNext w:val="0"/>
        <w:keepLines w:val="0"/>
        <w:widowControl/>
        <w:numPr>
          <w:ilvl w:val="0"/>
          <w:numId w:val="4"/>
        </w:numPr>
        <w:suppressLineNumbers w:val="0"/>
        <w:spacing w:before="0" w:beforeAutospacing="1" w:after="0" w:afterAutospacing="1"/>
        <w:ind w:left="1440" w:hanging="360"/>
      </w:pPr>
    </w:p>
    <w:p w14:paraId="61603D51">
      <w:pPr>
        <w:pStyle w:val="13"/>
        <w:keepNext w:val="0"/>
        <w:keepLines w:val="0"/>
        <w:widowControl/>
        <w:suppressLineNumbers w:val="0"/>
        <w:ind w:left="720"/>
      </w:pPr>
      <w:r>
        <w:t>对神的敬畏——会使人害怕死亡。</w:t>
      </w:r>
    </w:p>
    <w:p w14:paraId="1946B578">
      <w:pPr>
        <w:keepNext w:val="0"/>
        <w:keepLines w:val="0"/>
        <w:widowControl/>
        <w:numPr>
          <w:ilvl w:val="0"/>
          <w:numId w:val="4"/>
        </w:numPr>
        <w:suppressLineNumbers w:val="0"/>
        <w:spacing w:before="0" w:beforeAutospacing="1" w:after="0" w:afterAutospacing="1"/>
        <w:ind w:left="1440" w:hanging="360"/>
      </w:pPr>
    </w:p>
    <w:p w14:paraId="7E2E3451">
      <w:pPr>
        <w:pStyle w:val="13"/>
        <w:keepNext w:val="0"/>
        <w:keepLines w:val="0"/>
        <w:widowControl/>
        <w:suppressLineNumbers w:val="0"/>
      </w:pPr>
      <w:r>
        <w:t>We should fear death, first, because it is such a serious thing, it is the inlet to eternity and puts us into an unalterable state!</w:t>
      </w:r>
    </w:p>
    <w:p w14:paraId="08D3576B">
      <w:pPr>
        <w:pStyle w:val="13"/>
        <w:keepNext w:val="0"/>
        <w:keepLines w:val="0"/>
        <w:widowControl/>
        <w:suppressLineNumbers w:val="0"/>
      </w:pPr>
      <w:r>
        <w:t>我们应该害怕死亡，首先，因为它是如此严肃的事，它是进入永恒的入口，使我们进入不可改变的状态！</w:t>
      </w:r>
    </w:p>
    <w:p w14:paraId="2FE6E500">
      <w:pPr>
        <w:pStyle w:val="13"/>
        <w:keepNext w:val="0"/>
        <w:keepLines w:val="0"/>
        <w:widowControl/>
        <w:suppressLineNumbers w:val="0"/>
      </w:pPr>
      <w:r>
        <w:t>Secondly, because of its proximity.</w:t>
      </w:r>
    </w:p>
    <w:p w14:paraId="6B4C744B">
      <w:pPr>
        <w:pStyle w:val="13"/>
        <w:keepNext w:val="0"/>
        <w:keepLines w:val="0"/>
        <w:widowControl/>
        <w:suppressLineNumbers w:val="0"/>
      </w:pPr>
      <w:r>
        <w:t>第二，因为它的接近。</w:t>
      </w:r>
    </w:p>
    <w:p w14:paraId="397F8268">
      <w:pPr>
        <w:pStyle w:val="13"/>
        <w:keepNext w:val="0"/>
        <w:keepLines w:val="0"/>
        <w:widowControl/>
        <w:suppressLineNumbers w:val="0"/>
      </w:pPr>
      <w:r>
        <w:t>It is nearer to us than we are aware; it may be within a few hours march of us!</w:t>
      </w:r>
    </w:p>
    <w:p w14:paraId="0228603A">
      <w:pPr>
        <w:pStyle w:val="13"/>
        <w:keepNext w:val="0"/>
        <w:keepLines w:val="0"/>
        <w:widowControl/>
        <w:suppressLineNumbers w:val="0"/>
      </w:pPr>
      <w:r>
        <w:t>它比我们所意识到的更接近我们；它可能在距我们几小时的行程之内！</w:t>
      </w:r>
    </w:p>
    <w:p w14:paraId="1D4D7A8F">
      <w:pPr>
        <w:pStyle w:val="13"/>
        <w:keepNext w:val="0"/>
        <w:keepLines w:val="0"/>
        <w:widowControl/>
        <w:suppressLineNumbers w:val="0"/>
      </w:pPr>
      <w:r>
        <w:t>God may this night say, "Give an account of your stewardship!"</w:t>
      </w:r>
    </w:p>
    <w:p w14:paraId="3DEDC395">
      <w:pPr>
        <w:pStyle w:val="13"/>
        <w:keepNext w:val="0"/>
        <w:keepLines w:val="0"/>
        <w:widowControl/>
        <w:suppressLineNumbers w:val="0"/>
      </w:pPr>
      <w:r>
        <w:t>神可能今夜就说，"把你所经管的交代明白！"</w:t>
      </w:r>
    </w:p>
    <w:p w14:paraId="136B7245">
      <w:pPr>
        <w:pStyle w:val="13"/>
        <w:keepNext w:val="0"/>
        <w:keepLines w:val="0"/>
        <w:widowControl/>
        <w:suppressLineNumbers w:val="0"/>
      </w:pPr>
      <w:r>
        <w:t>And what if death should come before we are ready?</w:t>
      </w:r>
    </w:p>
    <w:p w14:paraId="4E8F39B0">
      <w:pPr>
        <w:pStyle w:val="13"/>
        <w:keepNext w:val="0"/>
        <w:keepLines w:val="0"/>
        <w:widowControl/>
        <w:suppressLineNumbers w:val="0"/>
      </w:pPr>
      <w:r>
        <w:t>如果死亡在我们准备好之前来到会怎样？</w:t>
      </w:r>
    </w:p>
    <w:p w14:paraId="102B1764">
      <w:pPr>
        <w:pStyle w:val="13"/>
        <w:keepNext w:val="0"/>
        <w:keepLines w:val="0"/>
        <w:widowControl/>
        <w:suppressLineNumbers w:val="0"/>
      </w:pPr>
      <w:r>
        <w:t>Thirdly, because after death there is nothing to be done for our souls.</w:t>
      </w:r>
    </w:p>
    <w:p w14:paraId="1D9A8F02">
      <w:pPr>
        <w:pStyle w:val="13"/>
        <w:keepNext w:val="0"/>
        <w:keepLines w:val="0"/>
        <w:widowControl/>
        <w:suppressLineNumbers w:val="0"/>
      </w:pPr>
      <w:r>
        <w:t>第三，因为死后没有什么可以为我们的灵魂做的了。</w:t>
      </w:r>
    </w:p>
    <w:p w14:paraId="5253BB5B">
      <w:pPr>
        <w:pStyle w:val="13"/>
        <w:keepNext w:val="0"/>
        <w:keepLines w:val="0"/>
        <w:widowControl/>
        <w:suppressLineNumbers w:val="0"/>
      </w:pPr>
      <w:r>
        <w:t>There is no repenting in the grave: "In the grave, where you are going, there is neither working nor planning" (Eccles. 9:10).</w:t>
      </w:r>
    </w:p>
    <w:p w14:paraId="587C4666">
      <w:pPr>
        <w:pStyle w:val="13"/>
        <w:keepNext w:val="0"/>
        <w:keepLines w:val="0"/>
        <w:widowControl/>
        <w:suppressLineNumbers w:val="0"/>
      </w:pPr>
      <w:r>
        <w:t>在坟墓里没有悔改："在你所必去的阴间，没有工作，也没有谋算"（传道书9:10）。</w:t>
      </w:r>
    </w:p>
    <w:p w14:paraId="083C86B0">
      <w:pPr>
        <w:pStyle w:val="13"/>
        <w:keepNext w:val="0"/>
        <w:keepLines w:val="0"/>
        <w:widowControl/>
        <w:suppressLineNumbers w:val="0"/>
      </w:pPr>
      <w:r>
        <w:t>So death is to be feared with a holy and pious fear.</w:t>
      </w:r>
    </w:p>
    <w:p w14:paraId="1465AA8A">
      <w:pPr>
        <w:pStyle w:val="13"/>
        <w:keepNext w:val="0"/>
        <w:keepLines w:val="0"/>
        <w:widowControl/>
        <w:suppressLineNumbers w:val="0"/>
      </w:pPr>
      <w:r>
        <w:t>所以死亡要以圣洁和虔诚的害怕来害怕。</w:t>
      </w:r>
    </w:p>
    <w:p w14:paraId="05E9502F">
      <w:pPr>
        <w:pStyle w:val="13"/>
        <w:keepNext w:val="0"/>
        <w:keepLines w:val="0"/>
        <w:widowControl/>
        <w:suppressLineNumbers w:val="0"/>
      </w:pPr>
      <w:r>
        <w:t>Question: How far may a child of God fear death?</w:t>
      </w:r>
    </w:p>
    <w:p w14:paraId="175518E1">
      <w:pPr>
        <w:pStyle w:val="13"/>
        <w:keepNext w:val="0"/>
        <w:keepLines w:val="0"/>
        <w:widowControl/>
        <w:suppressLineNumbers w:val="0"/>
      </w:pPr>
      <w:r>
        <w:t>问题：神的儿女可以在多大程度上害怕死亡？</w:t>
      </w:r>
    </w:p>
    <w:p w14:paraId="3C4FFDF7">
      <w:pPr>
        <w:pStyle w:val="13"/>
        <w:keepNext w:val="0"/>
        <w:keepLines w:val="0"/>
        <w:widowControl/>
        <w:suppressLineNumbers w:val="0"/>
      </w:pPr>
      <w:r>
        <w:t>Answer 1. So far as the fear of death is a curb bit, to keep him from sin.</w:t>
      </w:r>
    </w:p>
    <w:p w14:paraId="6E7D2997">
      <w:pPr>
        <w:pStyle w:val="13"/>
        <w:keepNext w:val="0"/>
        <w:keepLines w:val="0"/>
        <w:widowControl/>
        <w:suppressLineNumbers w:val="0"/>
      </w:pPr>
      <w:r>
        <w:t>回答1. 就害怕死亡作为一个辔头，使他远离罪而言。</w:t>
      </w:r>
    </w:p>
    <w:p w14:paraId="4536D859">
      <w:pPr>
        <w:pStyle w:val="13"/>
        <w:keepNext w:val="0"/>
        <w:keepLines w:val="0"/>
        <w:widowControl/>
        <w:suppressLineNumbers w:val="0"/>
      </w:pPr>
      <w:r>
        <w:t>A believer may lawfully make use of all means to deter him from sin.</w:t>
      </w:r>
    </w:p>
    <w:p w14:paraId="6C126701">
      <w:pPr>
        <w:pStyle w:val="13"/>
        <w:keepNext w:val="0"/>
        <w:keepLines w:val="0"/>
        <w:widowControl/>
        <w:suppressLineNumbers w:val="0"/>
      </w:pPr>
      <w:r>
        <w:t>信徒可以合法地使用一切手段来阻止他犯罪。</w:t>
      </w:r>
    </w:p>
    <w:p w14:paraId="25E1A4AF">
      <w:pPr>
        <w:pStyle w:val="13"/>
        <w:keepNext w:val="0"/>
        <w:keepLines w:val="0"/>
        <w:widowControl/>
        <w:suppressLineNumbers w:val="0"/>
      </w:pPr>
      <w:r>
        <w:t>There is no stronger antidote against sin—than the fear of death.</w:t>
      </w:r>
    </w:p>
    <w:p w14:paraId="17CEFE29">
      <w:pPr>
        <w:pStyle w:val="13"/>
        <w:keepNext w:val="0"/>
        <w:keepLines w:val="0"/>
        <w:widowControl/>
        <w:suppressLineNumbers w:val="0"/>
      </w:pPr>
      <w:r>
        <w:t>没有比害怕死亡更强的抵御罪的解毒剂了。</w:t>
      </w:r>
    </w:p>
    <w:p w14:paraId="18E7B284">
      <w:pPr>
        <w:pStyle w:val="13"/>
        <w:keepNext w:val="0"/>
        <w:keepLines w:val="0"/>
        <w:widowControl/>
        <w:suppressLineNumbers w:val="0"/>
      </w:pPr>
      <w:r>
        <w:t>"Am I sinning today—and tomorrow may be dying—and going to judgment!"</w:t>
      </w:r>
    </w:p>
    <w:p w14:paraId="353241BB">
      <w:pPr>
        <w:pStyle w:val="13"/>
        <w:keepNext w:val="0"/>
        <w:keepLines w:val="0"/>
        <w:widowControl/>
        <w:suppressLineNumbers w:val="0"/>
      </w:pPr>
      <w:r>
        <w:t>"我今天犯罪——明天可能就要死——并且去受审判！"</w:t>
      </w:r>
    </w:p>
    <w:p w14:paraId="7493FDEC">
      <w:pPr>
        <w:pStyle w:val="13"/>
        <w:keepNext w:val="0"/>
        <w:keepLines w:val="0"/>
        <w:widowControl/>
        <w:suppressLineNumbers w:val="0"/>
      </w:pPr>
      <w:r>
        <w:t>Answer 2. A child of God may so far fear death, as it makes him die to the world.</w:t>
      </w:r>
    </w:p>
    <w:p w14:paraId="5CC1E795">
      <w:pPr>
        <w:pStyle w:val="13"/>
        <w:keepNext w:val="0"/>
        <w:keepLines w:val="0"/>
        <w:widowControl/>
        <w:suppressLineNumbers w:val="0"/>
      </w:pPr>
      <w:r>
        <w:t>回答2. 神的儿女可以在害怕死亡使他向世界死这个程度上害怕死亡。</w:t>
      </w:r>
    </w:p>
    <w:p w14:paraId="184F5834">
      <w:pPr>
        <w:pStyle w:val="13"/>
        <w:keepNext w:val="0"/>
        <w:keepLines w:val="0"/>
        <w:widowControl/>
        <w:suppressLineNumbers w:val="0"/>
      </w:pPr>
      <w:r>
        <w:t>The fear of death should sound a retreat and call us off from worldly vanities.</w:t>
      </w:r>
    </w:p>
    <w:p w14:paraId="7E4A5BFF">
      <w:pPr>
        <w:pStyle w:val="13"/>
        <w:keepNext w:val="0"/>
        <w:keepLines w:val="0"/>
        <w:widowControl/>
        <w:suppressLineNumbers w:val="0"/>
      </w:pPr>
      <w:r>
        <w:t>害怕死亡应该鸣号撤退，召唤我们离开世俗的虚荣。</w:t>
      </w:r>
    </w:p>
    <w:p w14:paraId="398601A4">
      <w:pPr>
        <w:pStyle w:val="13"/>
        <w:keepNext w:val="0"/>
        <w:keepLines w:val="0"/>
        <w:widowControl/>
        <w:suppressLineNumbers w:val="0"/>
      </w:pPr>
      <w:r>
        <w:t>What is the world?</w:t>
      </w:r>
    </w:p>
    <w:p w14:paraId="32885F02">
      <w:pPr>
        <w:pStyle w:val="13"/>
        <w:keepNext w:val="0"/>
        <w:keepLines w:val="0"/>
        <w:widowControl/>
        <w:suppressLineNumbers w:val="0"/>
      </w:pPr>
      <w:r>
        <w:t>世界是什么？</w:t>
      </w:r>
    </w:p>
    <w:p w14:paraId="07AC3066">
      <w:pPr>
        <w:pStyle w:val="13"/>
        <w:keepNext w:val="0"/>
        <w:keepLines w:val="0"/>
        <w:widowControl/>
        <w:suppressLineNumbers w:val="0"/>
      </w:pPr>
      <w:r>
        <w:t>We must leave it shortly, and all we will then have, is our burying place (Gen. 49:30).</w:t>
      </w:r>
    </w:p>
    <w:p w14:paraId="0128691F">
      <w:pPr>
        <w:pStyle w:val="13"/>
        <w:keepNext w:val="0"/>
        <w:keepLines w:val="0"/>
        <w:widowControl/>
        <w:suppressLineNumbers w:val="0"/>
      </w:pPr>
      <w:r>
        <w:t>我们必须很快离开它，那时我们所拥有的一切，就是我们的埋葬之地（创世记49:30）。</w:t>
      </w:r>
    </w:p>
    <w:p w14:paraId="2FD4EECE">
      <w:pPr>
        <w:pStyle w:val="13"/>
        <w:keepNext w:val="0"/>
        <w:keepLines w:val="0"/>
        <w:widowControl/>
        <w:suppressLineNumbers w:val="0"/>
      </w:pPr>
      <w:r>
        <w:t>Answer 3. A child of God may so far fear death, as this fear fits him more for death.</w:t>
      </w:r>
    </w:p>
    <w:p w14:paraId="1B4CA4C0">
      <w:pPr>
        <w:pStyle w:val="13"/>
        <w:keepNext w:val="0"/>
        <w:keepLines w:val="0"/>
        <w:widowControl/>
        <w:suppressLineNumbers w:val="0"/>
      </w:pPr>
      <w:r>
        <w:t>回答3. 神的儿女可以在这害怕使他更适合死亡这个程度上害怕死亡。</w:t>
      </w:r>
    </w:p>
    <w:p w14:paraId="1978F471">
      <w:pPr>
        <w:pStyle w:val="13"/>
        <w:keepNext w:val="0"/>
        <w:keepLines w:val="0"/>
        <w:widowControl/>
        <w:suppressLineNumbers w:val="0"/>
      </w:pPr>
      <w:r>
        <w:t>Jacob feared his brother Esau's coming against him, and he prepared to meet him, addressing himself to prayer (Gen. 32:7, 24).</w:t>
      </w:r>
    </w:p>
    <w:p w14:paraId="6CEDCB47">
      <w:pPr>
        <w:pStyle w:val="13"/>
        <w:keepNext w:val="0"/>
        <w:keepLines w:val="0"/>
        <w:widowControl/>
        <w:suppressLineNumbers w:val="0"/>
      </w:pPr>
      <w:r>
        <w:t>雅各害怕他的兄弟以扫来攻击他，他就准备迎见他，致力于祷告（创世记32:7, 24）。</w:t>
      </w:r>
    </w:p>
    <w:p w14:paraId="78829C44">
      <w:pPr>
        <w:pStyle w:val="13"/>
        <w:keepNext w:val="0"/>
        <w:keepLines w:val="0"/>
        <w:widowControl/>
        <w:suppressLineNumbers w:val="0"/>
      </w:pPr>
      <w:r>
        <w:t>So when we fear death's coming, and we prepare to meet it—we set oh soul in order.</w:t>
      </w:r>
    </w:p>
    <w:p w14:paraId="6EBFB133">
      <w:pPr>
        <w:pStyle w:val="13"/>
        <w:keepNext w:val="0"/>
        <w:keepLines w:val="0"/>
        <w:widowControl/>
        <w:suppressLineNumbers w:val="0"/>
      </w:pPr>
      <w:r>
        <w:t>所以当我们害怕死亡来到，我们准备迎接它——我们就把灵魂整理好。</w:t>
      </w:r>
    </w:p>
    <w:p w14:paraId="5D70B84D">
      <w:pPr>
        <w:pStyle w:val="13"/>
        <w:keepNext w:val="0"/>
        <w:keepLines w:val="0"/>
        <w:widowControl/>
        <w:suppressLineNumbers w:val="0"/>
      </w:pPr>
      <w:r>
        <w:t>This is a godly fear of death.</w:t>
      </w:r>
    </w:p>
    <w:p w14:paraId="049FBC9C">
      <w:pPr>
        <w:pStyle w:val="13"/>
        <w:keepNext w:val="0"/>
        <w:keepLines w:val="0"/>
        <w:widowControl/>
        <w:suppressLineNumbers w:val="0"/>
      </w:pPr>
      <w:r>
        <w:t>这是对死亡的敬虔的害怕。</w:t>
      </w:r>
    </w:p>
    <w:p w14:paraId="32F94106">
      <w:pPr>
        <w:pStyle w:val="13"/>
        <w:keepNext w:val="0"/>
        <w:keepLines w:val="0"/>
        <w:widowControl/>
        <w:suppressLineNumbers w:val="0"/>
      </w:pPr>
      <w:r>
        <w:t>But this fear of death in the godly must he mixed with hope.</w:t>
      </w:r>
    </w:p>
    <w:p w14:paraId="75732741">
      <w:pPr>
        <w:pStyle w:val="13"/>
        <w:keepNext w:val="0"/>
        <w:keepLines w:val="0"/>
        <w:widowControl/>
        <w:suppressLineNumbers w:val="0"/>
      </w:pPr>
      <w:r>
        <w:t>但敬虔之人对死亡的这种害怕必须与盼望混合。</w:t>
      </w:r>
    </w:p>
    <w:p w14:paraId="299B0127">
      <w:pPr>
        <w:pStyle w:val="13"/>
        <w:keepNext w:val="0"/>
        <w:keepLines w:val="0"/>
        <w:widowControl/>
        <w:suppressLineNumbers w:val="0"/>
      </w:pPr>
      <w:r>
        <w:t>The nature of death to a believer, is quite changed.</w:t>
      </w:r>
    </w:p>
    <w:p w14:paraId="6480ECC6">
      <w:pPr>
        <w:pStyle w:val="13"/>
        <w:keepNext w:val="0"/>
        <w:keepLines w:val="0"/>
        <w:widowControl/>
        <w:suppressLineNumbers w:val="0"/>
      </w:pPr>
      <w:r>
        <w:t>对信徒来说，死亡的本质已经完全改变了。</w:t>
      </w:r>
    </w:p>
    <w:p w14:paraId="1109FB89">
      <w:pPr>
        <w:pStyle w:val="13"/>
        <w:keepNext w:val="0"/>
        <w:keepLines w:val="0"/>
        <w:widowControl/>
        <w:suppressLineNumbers w:val="0"/>
      </w:pPr>
      <w:r>
        <w:t>Death is in itself a curse—but God has turned this curse into a blessing.</w:t>
      </w:r>
    </w:p>
    <w:p w14:paraId="5B1DB8AF">
      <w:pPr>
        <w:pStyle w:val="13"/>
        <w:keepNext w:val="0"/>
        <w:keepLines w:val="0"/>
        <w:widowControl/>
        <w:suppressLineNumbers w:val="0"/>
      </w:pPr>
      <w:r>
        <w:t>死亡本身是一个咒诅——但神已经把这个咒诅变成了祝福。</w:t>
      </w:r>
    </w:p>
    <w:p w14:paraId="6AB233D1">
      <w:pPr>
        <w:pStyle w:val="13"/>
        <w:keepNext w:val="0"/>
        <w:keepLines w:val="0"/>
        <w:widowControl/>
        <w:suppressLineNumbers w:val="0"/>
      </w:pPr>
      <w:r>
        <w:t>To a child of God, death is not a destruction, but a deliverance.</w:t>
      </w:r>
    </w:p>
    <w:p w14:paraId="6D113183">
      <w:pPr>
        <w:pStyle w:val="13"/>
        <w:keepNext w:val="0"/>
        <w:keepLines w:val="0"/>
        <w:widowControl/>
        <w:suppressLineNumbers w:val="0"/>
      </w:pPr>
      <w:r>
        <w:t>对神的儿女来说，死亡不是毁灭，而是拯救。</w:t>
      </w:r>
    </w:p>
    <w:p w14:paraId="000F095F">
      <w:pPr>
        <w:pStyle w:val="13"/>
        <w:keepNext w:val="0"/>
        <w:keepLines w:val="0"/>
        <w:widowControl/>
        <w:suppressLineNumbers w:val="0"/>
      </w:pPr>
      <w:r>
        <w:t>When the mantle of his flesh drops off, he ascends in a fiery chariot to heaven!</w:t>
      </w:r>
    </w:p>
    <w:p w14:paraId="5A727E4F">
      <w:pPr>
        <w:pStyle w:val="13"/>
        <w:keepNext w:val="0"/>
        <w:keepLines w:val="0"/>
        <w:widowControl/>
        <w:suppressLineNumbers w:val="0"/>
      </w:pPr>
      <w:r>
        <w:t>当他肉体的外衣脱落时，他乘着火车火马升到天上！</w:t>
      </w:r>
    </w:p>
    <w:p w14:paraId="762BBFAF">
      <w:pPr>
        <w:keepNext w:val="0"/>
        <w:keepLines w:val="0"/>
        <w:widowControl/>
        <w:numPr>
          <w:ilvl w:val="0"/>
          <w:numId w:val="5"/>
        </w:numPr>
        <w:suppressLineNumbers w:val="0"/>
        <w:spacing w:before="0" w:beforeAutospacing="1" w:after="0" w:afterAutospacing="1"/>
        <w:ind w:left="1440" w:hanging="360"/>
      </w:pPr>
    </w:p>
    <w:p w14:paraId="21DB5991">
      <w:pPr>
        <w:pStyle w:val="13"/>
        <w:keepNext w:val="0"/>
        <w:keepLines w:val="0"/>
        <w:widowControl/>
        <w:suppressLineNumbers w:val="0"/>
        <w:ind w:left="720"/>
      </w:pPr>
      <w:r>
        <w:t>The fear of God—will make a man fear JUDGMENT.</w:t>
      </w:r>
    </w:p>
    <w:p w14:paraId="50382ECE">
      <w:pPr>
        <w:keepNext w:val="0"/>
        <w:keepLines w:val="0"/>
        <w:widowControl/>
        <w:numPr>
          <w:ilvl w:val="0"/>
          <w:numId w:val="5"/>
        </w:numPr>
        <w:suppressLineNumbers w:val="0"/>
        <w:spacing w:before="0" w:beforeAutospacing="1" w:after="0" w:afterAutospacing="1"/>
        <w:ind w:left="1440" w:hanging="360"/>
      </w:pPr>
    </w:p>
    <w:p w14:paraId="126EC145">
      <w:pPr>
        <w:keepNext w:val="0"/>
        <w:keepLines w:val="0"/>
        <w:widowControl/>
        <w:numPr>
          <w:ilvl w:val="0"/>
          <w:numId w:val="5"/>
        </w:numPr>
        <w:suppressLineNumbers w:val="0"/>
        <w:spacing w:before="0" w:beforeAutospacing="1" w:after="0" w:afterAutospacing="1"/>
        <w:ind w:left="1440" w:hanging="360"/>
      </w:pPr>
    </w:p>
    <w:p w14:paraId="310DF957">
      <w:pPr>
        <w:pStyle w:val="13"/>
        <w:keepNext w:val="0"/>
        <w:keepLines w:val="0"/>
        <w:widowControl/>
        <w:suppressLineNumbers w:val="0"/>
        <w:ind w:left="720"/>
      </w:pPr>
      <w:r>
        <w:t>对神的敬畏——会使人害怕审判。</w:t>
      </w:r>
    </w:p>
    <w:p w14:paraId="0C2A2DC1">
      <w:pPr>
        <w:keepNext w:val="0"/>
        <w:keepLines w:val="0"/>
        <w:widowControl/>
        <w:numPr>
          <w:ilvl w:val="0"/>
          <w:numId w:val="5"/>
        </w:numPr>
        <w:suppressLineNumbers w:val="0"/>
        <w:spacing w:before="0" w:beforeAutospacing="1" w:after="0" w:afterAutospacing="1"/>
        <w:ind w:left="1440" w:hanging="360"/>
      </w:pPr>
    </w:p>
    <w:p w14:paraId="44736DC8">
      <w:pPr>
        <w:pStyle w:val="13"/>
        <w:keepNext w:val="0"/>
        <w:keepLines w:val="0"/>
        <w:widowControl/>
        <w:suppressLineNumbers w:val="0"/>
      </w:pPr>
      <w:r>
        <w:t>Anselm spent most of his thoughts upon the Day of Judgment; and Jerome thought he always heard that voice sounding in his ears, "Arise you dead—and come to judgment!"</w:t>
      </w:r>
    </w:p>
    <w:p w14:paraId="4CF07EA1">
      <w:pPr>
        <w:pStyle w:val="13"/>
        <w:keepNext w:val="0"/>
        <w:keepLines w:val="0"/>
        <w:widowControl/>
        <w:suppressLineNumbers w:val="0"/>
      </w:pPr>
      <w:r>
        <w:t>安瑟伦把他大部分的思想花在审判日上；耶柔米认为他总是听到那声音在他耳中回响，"死人起来——来受审判！"</w:t>
      </w:r>
    </w:p>
    <w:p w14:paraId="67791936">
      <w:pPr>
        <w:pStyle w:val="13"/>
        <w:keepNext w:val="0"/>
        <w:keepLines w:val="0"/>
        <w:widowControl/>
        <w:suppressLineNumbers w:val="0"/>
      </w:pPr>
      <w:r>
        <w:t>That there shall be such a day is evident:</w:t>
      </w:r>
    </w:p>
    <w:p w14:paraId="6EBF3CB4">
      <w:pPr>
        <w:pStyle w:val="13"/>
        <w:keepNext w:val="0"/>
        <w:keepLines w:val="0"/>
        <w:widowControl/>
        <w:suppressLineNumbers w:val="0"/>
      </w:pPr>
      <w:r>
        <w:t>必有这样一天是显而易见的：</w:t>
      </w:r>
    </w:p>
    <w:p w14:paraId="07D4ECB3">
      <w:pPr>
        <w:pStyle w:val="13"/>
        <w:keepNext w:val="0"/>
        <w:keepLines w:val="0"/>
        <w:widowControl/>
        <w:suppressLineNumbers w:val="0"/>
      </w:pPr>
      <w:r>
        <w:t>a. From God's veracity: he who is the Oracle of truth has asserted it: "For he comes—for he comes to judge the earth" (Psalm 96:13).</w:t>
      </w:r>
    </w:p>
    <w:p w14:paraId="7B1A46D6">
      <w:pPr>
        <w:pStyle w:val="13"/>
        <w:keepNext w:val="0"/>
        <w:keepLines w:val="0"/>
        <w:widowControl/>
        <w:suppressLineNumbers w:val="0"/>
      </w:pPr>
      <w:r>
        <w:t>a. 从神的真实性：那位真理的圣言者已经宣告了它："因为祂来了——因为祂来要审判全地"（诗篇96:13）。</w:t>
      </w:r>
    </w:p>
    <w:p w14:paraId="47B09FC7">
      <w:pPr>
        <w:pStyle w:val="13"/>
        <w:keepNext w:val="0"/>
        <w:keepLines w:val="0"/>
        <w:widowControl/>
        <w:suppressLineNumbers w:val="0"/>
      </w:pPr>
      <w:r>
        <w:t>There is duplication here, firstly, to show the certainty: "he comes, he comes".</w:t>
      </w:r>
    </w:p>
    <w:p w14:paraId="248F144B">
      <w:pPr>
        <w:pStyle w:val="13"/>
        <w:keepNext w:val="0"/>
        <w:keepLines w:val="0"/>
        <w:widowControl/>
        <w:suppressLineNumbers w:val="0"/>
      </w:pPr>
      <w:r>
        <w:t>这里有重复，首先，为了显明确定性："祂来了，祂来了"。</w:t>
      </w:r>
    </w:p>
    <w:p w14:paraId="0D98A396">
      <w:pPr>
        <w:pStyle w:val="13"/>
        <w:keepNext w:val="0"/>
        <w:keepLines w:val="0"/>
        <w:widowControl/>
        <w:suppressLineNumbers w:val="0"/>
      </w:pPr>
      <w:r>
        <w:t>It is an indubitable maxim.</w:t>
      </w:r>
    </w:p>
    <w:p w14:paraId="27EC5C0A">
      <w:pPr>
        <w:pStyle w:val="13"/>
        <w:keepNext w:val="0"/>
        <w:keepLines w:val="0"/>
        <w:widowControl/>
        <w:suppressLineNumbers w:val="0"/>
      </w:pPr>
      <w:r>
        <w:t>这是一个无可置疑的格言。</w:t>
      </w:r>
    </w:p>
    <w:p w14:paraId="5F826AEF">
      <w:pPr>
        <w:pStyle w:val="13"/>
        <w:keepNext w:val="0"/>
        <w:keepLines w:val="0"/>
        <w:widowControl/>
        <w:suppressLineNumbers w:val="0"/>
      </w:pPr>
      <w:r>
        <w:t>Secondly, to show the speediness, "he comes, he comes", the time draws near—it is almost daybreak, and the judge is ready to take the bench! (James 5:9).</w:t>
      </w:r>
    </w:p>
    <w:p w14:paraId="5C5BA01D">
      <w:pPr>
        <w:pStyle w:val="13"/>
        <w:keepNext w:val="0"/>
        <w:keepLines w:val="0"/>
        <w:widowControl/>
        <w:suppressLineNumbers w:val="0"/>
      </w:pPr>
      <w:r>
        <w:t>第二，为了显明迅速性，"祂来了，祂来了"，时候近了——几乎是黎明了，审判者准备好登上审判台了！（雅各书5:9）。</w:t>
      </w:r>
    </w:p>
    <w:p w14:paraId="5F6E2A79">
      <w:pPr>
        <w:pStyle w:val="13"/>
        <w:keepNext w:val="0"/>
        <w:keepLines w:val="0"/>
        <w:widowControl/>
        <w:suppressLineNumbers w:val="0"/>
      </w:pPr>
      <w:r>
        <w:t>God's decree cannot be reversed!</w:t>
      </w:r>
    </w:p>
    <w:p w14:paraId="41611376">
      <w:pPr>
        <w:pStyle w:val="13"/>
        <w:keepNext w:val="0"/>
        <w:keepLines w:val="0"/>
        <w:widowControl/>
        <w:suppressLineNumbers w:val="0"/>
      </w:pPr>
      <w:r>
        <w:t>神的命令不能被推翻！</w:t>
      </w:r>
    </w:p>
    <w:p w14:paraId="5880EF00">
      <w:pPr>
        <w:pStyle w:val="13"/>
        <w:keepNext w:val="0"/>
        <w:keepLines w:val="0"/>
        <w:widowControl/>
        <w:suppressLineNumbers w:val="0"/>
      </w:pPr>
      <w:r>
        <w:t>b. There shall he such a day for the vindication of God's justice.</w:t>
      </w:r>
    </w:p>
    <w:p w14:paraId="033F3E63">
      <w:pPr>
        <w:pStyle w:val="13"/>
        <w:keepNext w:val="0"/>
        <w:keepLines w:val="0"/>
        <w:widowControl/>
        <w:suppressLineNumbers w:val="0"/>
      </w:pPr>
      <w:r>
        <w:t>b. 必有这样一天为辩明神的公义。</w:t>
      </w:r>
    </w:p>
    <w:p w14:paraId="35AD3E9D">
      <w:pPr>
        <w:pStyle w:val="13"/>
        <w:keepNext w:val="0"/>
        <w:keepLines w:val="0"/>
        <w:widowControl/>
        <w:suppressLineNumbers w:val="0"/>
      </w:pPr>
      <w:r>
        <w:t>Things seem to be done in the world, very unequally: the godly suffer, the wicked prosper.</w:t>
      </w:r>
    </w:p>
    <w:p w14:paraId="6580BD59">
      <w:pPr>
        <w:pStyle w:val="13"/>
        <w:keepNext w:val="0"/>
        <w:keepLines w:val="0"/>
        <w:widowControl/>
        <w:suppressLineNumbers w:val="0"/>
      </w:pPr>
      <w:r>
        <w:t>在世界上，事情似乎进行得很不公平：敬虔的人受苦，恶人兴旺。</w:t>
      </w:r>
    </w:p>
    <w:p w14:paraId="063FFB5E">
      <w:pPr>
        <w:pStyle w:val="13"/>
        <w:keepNext w:val="0"/>
        <w:keepLines w:val="0"/>
        <w:widowControl/>
        <w:suppressLineNumbers w:val="0"/>
      </w:pPr>
      <w:r>
        <w:t>Atheists are ready to think God has thrown aside the government of the world—and does not mind how things are transacted here below.</w:t>
      </w:r>
    </w:p>
    <w:p w14:paraId="26F8B942">
      <w:pPr>
        <w:pStyle w:val="13"/>
        <w:keepNext w:val="0"/>
        <w:keepLines w:val="0"/>
        <w:widowControl/>
        <w:suppressLineNumbers w:val="0"/>
      </w:pPr>
      <w:r>
        <w:t>无神论者准备认为神已经抛弃了对世界的治理——并不在意下面的事情如何处理。</w:t>
      </w:r>
    </w:p>
    <w:p w14:paraId="7B7B64FD">
      <w:pPr>
        <w:pStyle w:val="13"/>
        <w:keepNext w:val="0"/>
        <w:keepLines w:val="0"/>
        <w:widowControl/>
        <w:suppressLineNumbers w:val="0"/>
      </w:pPr>
      <w:r>
        <w:t>Therefore there must he a judicial process, that God may undeceive the world and set all things right.</w:t>
      </w:r>
    </w:p>
    <w:p w14:paraId="6BFDA2B9">
      <w:pPr>
        <w:pStyle w:val="13"/>
        <w:keepNext w:val="0"/>
        <w:keepLines w:val="0"/>
        <w:widowControl/>
        <w:suppressLineNumbers w:val="0"/>
      </w:pPr>
      <w:r>
        <w:t>因此必须有一个司法程序，好让神可以解除世界的迷惑并使一切都归正。</w:t>
      </w:r>
    </w:p>
    <w:p w14:paraId="298DAC2F">
      <w:pPr>
        <w:pStyle w:val="13"/>
        <w:keepNext w:val="0"/>
        <w:keepLines w:val="0"/>
        <w:widowControl/>
        <w:suppressLineNumbers w:val="0"/>
      </w:pPr>
      <w:r>
        <w:t>c. That there shall be such a day is evident by the principles engrafted in a natural conscience.</w:t>
      </w:r>
    </w:p>
    <w:p w14:paraId="3E51A490">
      <w:pPr>
        <w:pStyle w:val="13"/>
        <w:keepNext w:val="0"/>
        <w:keepLines w:val="0"/>
        <w:widowControl/>
        <w:suppressLineNumbers w:val="0"/>
      </w:pPr>
      <w:r>
        <w:t>c. 必有这样一天从植入自然良心中的原则就明显了。</w:t>
      </w:r>
    </w:p>
    <w:p w14:paraId="15D113DB">
      <w:pPr>
        <w:pStyle w:val="13"/>
        <w:keepNext w:val="0"/>
        <w:keepLines w:val="0"/>
        <w:widowControl/>
        <w:suppressLineNumbers w:val="0"/>
      </w:pPr>
      <w:r>
        <w:t>When Paul reasoned of judgment to come, "Felix trembled" (Acts 24:25).</w:t>
      </w:r>
    </w:p>
    <w:p w14:paraId="69B48CBA">
      <w:pPr>
        <w:pStyle w:val="13"/>
        <w:keepNext w:val="0"/>
        <w:keepLines w:val="0"/>
        <w:widowControl/>
        <w:suppressLineNumbers w:val="0"/>
      </w:pPr>
      <w:r>
        <w:t>当保罗讲论将来的审判时，"腓力斯甚觉恐惧"（使徒行传24:25）。</w:t>
      </w:r>
    </w:p>
    <w:p w14:paraId="296E408F">
      <w:pPr>
        <w:pStyle w:val="13"/>
        <w:keepNext w:val="0"/>
        <w:keepLines w:val="0"/>
        <w:widowControl/>
        <w:suppressLineNumbers w:val="0"/>
      </w:pPr>
      <w:r>
        <w:t>The prisoner at the bar—made the judge tremble!</w:t>
      </w:r>
    </w:p>
    <w:p w14:paraId="58271F83">
      <w:pPr>
        <w:pStyle w:val="13"/>
        <w:keepNext w:val="0"/>
        <w:keepLines w:val="0"/>
        <w:widowControl/>
        <w:suppressLineNumbers w:val="0"/>
      </w:pPr>
      <w:r>
        <w:t>囚犯在被告席上——使审判官战兢！</w:t>
      </w:r>
    </w:p>
    <w:p w14:paraId="0FF31AC5">
      <w:pPr>
        <w:pStyle w:val="13"/>
        <w:keepNext w:val="0"/>
        <w:keepLines w:val="0"/>
        <w:widowControl/>
        <w:suppressLineNumbers w:val="0"/>
      </w:pPr>
      <w:r>
        <w:t>That a wicked man dying is so surprised with terrors—from where does this arise, but from a secret apprehension of ensuing judgment!</w:t>
      </w:r>
    </w:p>
    <w:p w14:paraId="6E744F22">
      <w:pPr>
        <w:pStyle w:val="13"/>
        <w:keepNext w:val="0"/>
        <w:keepLines w:val="0"/>
        <w:widowControl/>
        <w:suppressLineNumbers w:val="0"/>
      </w:pPr>
      <w:r>
        <w:t>一个恶人死时如此惊恐——这从何而来，不正是从对随后审判的暗中担忧吗！</w:t>
      </w:r>
    </w:p>
    <w:p w14:paraId="286B1A9D">
      <w:pPr>
        <w:pStyle w:val="13"/>
        <w:keepNext w:val="0"/>
        <w:keepLines w:val="0"/>
        <w:widowControl/>
        <w:suppressLineNumbers w:val="0"/>
      </w:pPr>
      <w:r>
        <w:t>It will be a great judgment.</w:t>
      </w:r>
    </w:p>
    <w:p w14:paraId="38A2B089">
      <w:pPr>
        <w:pStyle w:val="13"/>
        <w:keepNext w:val="0"/>
        <w:keepLines w:val="0"/>
        <w:widowControl/>
        <w:suppressLineNumbers w:val="0"/>
      </w:pPr>
      <w:r>
        <w:t>这将是一个大审判。</w:t>
      </w:r>
    </w:p>
    <w:p w14:paraId="016143DF">
      <w:pPr>
        <w:pStyle w:val="13"/>
        <w:keepNext w:val="0"/>
        <w:keepLines w:val="0"/>
        <w:widowControl/>
        <w:suppressLineNumbers w:val="0"/>
      </w:pPr>
      <w:r>
        <w:t>Never was the like seen!</w:t>
      </w:r>
    </w:p>
    <w:p w14:paraId="3E12AC87">
      <w:pPr>
        <w:pStyle w:val="13"/>
        <w:keepNext w:val="0"/>
        <w:keepLines w:val="0"/>
        <w:widowControl/>
        <w:suppressLineNumbers w:val="0"/>
      </w:pPr>
      <w:r>
        <w:t>从未见过这样的！</w:t>
      </w:r>
    </w:p>
    <w:p w14:paraId="1DED42C4">
      <w:pPr>
        <w:pStyle w:val="13"/>
        <w:keepNext w:val="0"/>
        <w:keepLines w:val="0"/>
        <w:widowControl/>
        <w:suppressLineNumbers w:val="0"/>
      </w:pPr>
      <w:r>
        <w:t>We must all appear before the judgement seat! (2 Cor. 5:10).</w:t>
      </w:r>
    </w:p>
    <w:p w14:paraId="0B6F8469">
      <w:pPr>
        <w:pStyle w:val="13"/>
        <w:keepNext w:val="0"/>
        <w:keepLines w:val="0"/>
        <w:widowControl/>
        <w:suppressLineNumbers w:val="0"/>
      </w:pPr>
      <w:r>
        <w:t>我们都必须出现在审判台前！（哥林多后书5:10）。</w:t>
      </w:r>
    </w:p>
    <w:p w14:paraId="59700EA9">
      <w:pPr>
        <w:pStyle w:val="13"/>
        <w:keepNext w:val="0"/>
        <w:keepLines w:val="0"/>
        <w:widowControl/>
        <w:suppressLineNumbers w:val="0"/>
      </w:pPr>
      <w:r>
        <w:t>There is no fleeing, no absconding, no bribing, no appearing by a proxy—but all must make their personal appearance.</w:t>
      </w:r>
    </w:p>
    <w:p w14:paraId="0C61C4C6">
      <w:pPr>
        <w:pStyle w:val="13"/>
        <w:keepNext w:val="0"/>
        <w:keepLines w:val="0"/>
        <w:widowControl/>
        <w:suppressLineNumbers w:val="0"/>
      </w:pPr>
      <w:r>
        <w:t>没有逃跑，没有潜逃，没有贿赂，没有由代理人出现——但所有人都必须亲自出现。</w:t>
      </w:r>
    </w:p>
    <w:p w14:paraId="1C08894C">
      <w:pPr>
        <w:pStyle w:val="13"/>
        <w:keepNext w:val="0"/>
        <w:keepLines w:val="0"/>
        <w:widowControl/>
        <w:suppressLineNumbers w:val="0"/>
      </w:pPr>
      <w:r>
        <w:t>Those who were above trial here, and the law could not reach them, must appear before the tribunal of heaven!</w:t>
      </w:r>
    </w:p>
    <w:p w14:paraId="0BFA72E2">
      <w:pPr>
        <w:pStyle w:val="13"/>
        <w:keepNext w:val="0"/>
        <w:keepLines w:val="0"/>
        <w:widowControl/>
        <w:suppressLineNumbers w:val="0"/>
      </w:pPr>
      <w:r>
        <w:t>那些在这里超越审判的人，律法触及不到他们的人，必须出现在天上的审判台前！</w:t>
      </w:r>
    </w:p>
    <w:p w14:paraId="6A71ACDD">
      <w:pPr>
        <w:pStyle w:val="13"/>
        <w:keepNext w:val="0"/>
        <w:keepLines w:val="0"/>
        <w:widowControl/>
        <w:suppressLineNumbers w:val="0"/>
      </w:pPr>
      <w:r>
        <w:t>Who shall be the Judge?</w:t>
      </w:r>
    </w:p>
    <w:p w14:paraId="525A5923">
      <w:pPr>
        <w:pStyle w:val="13"/>
        <w:keepNext w:val="0"/>
        <w:keepLines w:val="0"/>
        <w:widowControl/>
        <w:suppressLineNumbers w:val="0"/>
      </w:pPr>
      <w:r>
        <w:t>谁将是审判者？</w:t>
      </w:r>
    </w:p>
    <w:p w14:paraId="5793F9BC">
      <w:pPr>
        <w:pStyle w:val="13"/>
        <w:keepNext w:val="0"/>
        <w:keepLines w:val="0"/>
        <w:widowControl/>
        <w:suppressLineNumbers w:val="0"/>
      </w:pPr>
      <w:r>
        <w:t>Jesus Christ (John 5:22.; Acts 17:31).</w:t>
      </w:r>
    </w:p>
    <w:p w14:paraId="701ED72F">
      <w:pPr>
        <w:pStyle w:val="13"/>
        <w:keepNext w:val="0"/>
        <w:keepLines w:val="0"/>
        <w:widowControl/>
        <w:suppressLineNumbers w:val="0"/>
      </w:pPr>
      <w:r>
        <w:t>耶稣基督（约翰福音5:22；使徒行传17:31）。</w:t>
      </w:r>
    </w:p>
    <w:p w14:paraId="7FEC8EF2">
      <w:pPr>
        <w:pStyle w:val="13"/>
        <w:keepNext w:val="0"/>
        <w:keepLines w:val="0"/>
        <w:widowControl/>
        <w:suppressLineNumbers w:val="0"/>
      </w:pPr>
      <w:r>
        <w:t>"He has appointed a day, in the which he will judge the world—by that man whom he has ordained."</w:t>
      </w:r>
    </w:p>
    <w:p w14:paraId="13E9AE5A">
      <w:pPr>
        <w:pStyle w:val="13"/>
        <w:keepNext w:val="0"/>
        <w:keepLines w:val="0"/>
        <w:widowControl/>
        <w:suppressLineNumbers w:val="0"/>
      </w:pPr>
      <w:r>
        <w:t>"因为祂已经定了日子，要藉着祂所设立的人——按公义审判天下。"</w:t>
      </w:r>
    </w:p>
    <w:p w14:paraId="682570D6">
      <w:pPr>
        <w:pStyle w:val="13"/>
        <w:keepNext w:val="0"/>
        <w:keepLines w:val="0"/>
        <w:widowControl/>
        <w:suppressLineNumbers w:val="0"/>
      </w:pPr>
      <w:r>
        <w:t>Christ the Judge, is called man because he shall judge the world in a visible shape.</w:t>
      </w:r>
    </w:p>
    <w:p w14:paraId="563802E1">
      <w:pPr>
        <w:pStyle w:val="13"/>
        <w:keepNext w:val="0"/>
        <w:keepLines w:val="0"/>
        <w:widowControl/>
        <w:suppressLineNumbers w:val="0"/>
      </w:pPr>
      <w:r>
        <w:t>基督这位审判者，被称为人，因为祂将以可见的形状审判世界。</w:t>
      </w:r>
    </w:p>
    <w:p w14:paraId="41DF889F">
      <w:pPr>
        <w:pStyle w:val="13"/>
        <w:keepNext w:val="0"/>
        <w:keepLines w:val="0"/>
        <w:widowControl/>
        <w:suppressLineNumbers w:val="0"/>
      </w:pPr>
      <w:r>
        <w:t>He must be both God and man: he must be God, that he may see men's hearts—and he must be man, that he himself may be seen.</w:t>
      </w:r>
    </w:p>
    <w:p w14:paraId="2C71FAE6">
      <w:pPr>
        <w:pStyle w:val="13"/>
        <w:keepNext w:val="0"/>
        <w:keepLines w:val="0"/>
        <w:widowControl/>
        <w:suppressLineNumbers w:val="0"/>
      </w:pPr>
      <w:r>
        <w:t>祂必须既是神又是人：祂必须是神，好使祂可以看见人的心——祂必须是人，好使祂自己可以被看见。</w:t>
      </w:r>
    </w:p>
    <w:p w14:paraId="5403832D">
      <w:pPr>
        <w:pStyle w:val="13"/>
        <w:keepNext w:val="0"/>
        <w:keepLines w:val="0"/>
        <w:widowControl/>
        <w:suppressLineNumbers w:val="0"/>
      </w:pPr>
      <w:r>
        <w:t>What a solemn day will this be, when Christ shall sit upon the bench of judicature!</w:t>
      </w:r>
    </w:p>
    <w:p w14:paraId="2D57CB49">
      <w:pPr>
        <w:pStyle w:val="13"/>
        <w:keepNext w:val="0"/>
        <w:keepLines w:val="0"/>
        <w:widowControl/>
        <w:suppressLineNumbers w:val="0"/>
      </w:pPr>
      <w:r>
        <w:t>当基督坐在审判席上时，这将是多么庄严的一天！</w:t>
      </w:r>
    </w:p>
    <w:p w14:paraId="7BEBAE40">
      <w:pPr>
        <w:pStyle w:val="13"/>
        <w:keepNext w:val="0"/>
        <w:keepLines w:val="0"/>
        <w:widowControl/>
        <w:suppressLineNumbers w:val="0"/>
      </w:pPr>
      <w:r>
        <w:t>He will judge "righteously" (Psalm 9:8).</w:t>
      </w:r>
    </w:p>
    <w:p w14:paraId="0CD3F413">
      <w:pPr>
        <w:pStyle w:val="13"/>
        <w:keepNext w:val="0"/>
        <w:keepLines w:val="0"/>
        <w:widowControl/>
        <w:suppressLineNumbers w:val="0"/>
      </w:pPr>
      <w:r>
        <w:t>祂将"按公义"审判（诗篇9:8）。</w:t>
      </w:r>
    </w:p>
    <w:p w14:paraId="3EB4DA90">
      <w:pPr>
        <w:pStyle w:val="13"/>
        <w:keepNext w:val="0"/>
        <w:keepLines w:val="0"/>
        <w:widowControl/>
        <w:suppressLineNumbers w:val="0"/>
      </w:pPr>
      <w:r>
        <w:t>Though he himself was wronged, he will do no wrong.</w:t>
      </w:r>
    </w:p>
    <w:p w14:paraId="015F301B">
      <w:pPr>
        <w:pStyle w:val="13"/>
        <w:keepNext w:val="0"/>
        <w:keepLines w:val="0"/>
        <w:widowControl/>
        <w:suppressLineNumbers w:val="0"/>
      </w:pPr>
      <w:r>
        <w:t>虽然祂自己被冤枉了，祂不会行不义。</w:t>
      </w:r>
    </w:p>
    <w:p w14:paraId="5555819A">
      <w:pPr>
        <w:pStyle w:val="13"/>
        <w:keepNext w:val="0"/>
        <w:keepLines w:val="0"/>
        <w:widowControl/>
        <w:suppressLineNumbers w:val="0"/>
      </w:pPr>
      <w:r>
        <w:t>And he will judge thoroughly: "Whose fan is in his hand and he will thoroughly purge his floor" (Matt. 3:12).</w:t>
      </w:r>
    </w:p>
    <w:p w14:paraId="03B1609D">
      <w:pPr>
        <w:pStyle w:val="13"/>
        <w:keepNext w:val="0"/>
        <w:keepLines w:val="0"/>
        <w:widowControl/>
        <w:suppressLineNumbers w:val="0"/>
      </w:pPr>
      <w:r>
        <w:t>祂将彻底审判："祂手里拿着簸箕，要扬净祂的场"（马太福音3:12）。</w:t>
      </w:r>
    </w:p>
    <w:p w14:paraId="270D2568">
      <w:pPr>
        <w:pStyle w:val="13"/>
        <w:keepNext w:val="0"/>
        <w:keepLines w:val="0"/>
        <w:widowControl/>
        <w:suppressLineNumbers w:val="0"/>
      </w:pPr>
      <w:r>
        <w:t>He will see what is wheat—and what is chaff; who have his image upon them—and who the mark of the beast.</w:t>
      </w:r>
    </w:p>
    <w:p w14:paraId="7AF7252A">
      <w:pPr>
        <w:pStyle w:val="13"/>
        <w:keepNext w:val="0"/>
        <w:keepLines w:val="0"/>
        <w:widowControl/>
        <w:suppressLineNumbers w:val="0"/>
      </w:pPr>
      <w:r>
        <w:t>祂将看见什么是麦子——什么是糠秕；谁身上有祂的形像——谁有兽的印记。</w:t>
      </w:r>
    </w:p>
    <w:p w14:paraId="19221E71">
      <w:pPr>
        <w:pStyle w:val="13"/>
        <w:keepNext w:val="0"/>
        <w:keepLines w:val="0"/>
        <w:widowControl/>
        <w:suppressLineNumbers w:val="0"/>
      </w:pPr>
      <w:r>
        <w:t>Surely, the fear of God will cause a holy trembling at the thoughts of this day!</w:t>
      </w:r>
    </w:p>
    <w:p w14:paraId="145C62A2">
      <w:pPr>
        <w:pStyle w:val="13"/>
        <w:keepNext w:val="0"/>
        <w:keepLines w:val="0"/>
        <w:widowControl/>
        <w:suppressLineNumbers w:val="0"/>
      </w:pPr>
      <w:r>
        <w:t>确实，对神的敬畏会在想到这一天时引起圣洁的战兢！</w:t>
      </w:r>
    </w:p>
    <w:p w14:paraId="14617DB4">
      <w:pPr>
        <w:rPr>
          <w:rFonts w:hint="eastAsia" w:ascii="华文楷体" w:hAnsi="华文楷体" w:eastAsia="华文楷体" w:cs="华文楷体"/>
          <w:sz w:val="30"/>
          <w:szCs w:val="30"/>
        </w:rPr>
      </w:pPr>
    </w:p>
    <w:p w14:paraId="76B8D7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In what sense should those who fear God—fear the Day of Judgment?</w:t>
      </w:r>
    </w:p>
    <w:p w14:paraId="58284FAA">
      <w:pPr>
        <w:rPr>
          <w:rFonts w:hint="eastAsia" w:ascii="华文楷体" w:hAnsi="华文楷体" w:eastAsia="华文楷体" w:cs="华文楷体"/>
          <w:sz w:val="30"/>
          <w:szCs w:val="30"/>
        </w:rPr>
      </w:pPr>
    </w:p>
    <w:p w14:paraId="40CAF8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问题：敬畏神的人应该在什么意义上——害怕审判日？</w:t>
      </w:r>
    </w:p>
    <w:p w14:paraId="077CA33D">
      <w:pPr>
        <w:rPr>
          <w:rFonts w:hint="eastAsia" w:ascii="华文楷体" w:hAnsi="华文楷体" w:eastAsia="华文楷体" w:cs="华文楷体"/>
          <w:sz w:val="30"/>
          <w:szCs w:val="30"/>
        </w:rPr>
      </w:pPr>
    </w:p>
    <w:p w14:paraId="4AAE98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Not with a fear of dread or despondency, for the Day of Judgment will be a Jubilee—a blessed comfortable day to them!</w:t>
      </w:r>
    </w:p>
    <w:p w14:paraId="6648FCD6">
      <w:pPr>
        <w:rPr>
          <w:rFonts w:hint="eastAsia" w:ascii="华文楷体" w:hAnsi="华文楷体" w:eastAsia="华文楷体" w:cs="华文楷体"/>
          <w:sz w:val="30"/>
          <w:szCs w:val="30"/>
        </w:rPr>
      </w:pPr>
    </w:p>
    <w:p w14:paraId="4CC5C6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回答：不是带着惧怕或沮丧的害怕，因为审判日将是一个禧年——对他们来说是一个蒙福的安慰的日子！</w:t>
      </w:r>
    </w:p>
    <w:p w14:paraId="50F3CF58">
      <w:pPr>
        <w:rPr>
          <w:rFonts w:hint="eastAsia" w:ascii="华文楷体" w:hAnsi="华文楷体" w:eastAsia="华文楷体" w:cs="华文楷体"/>
          <w:sz w:val="30"/>
          <w:szCs w:val="30"/>
        </w:rPr>
      </w:pPr>
    </w:p>
    <w:p w14:paraId="7296FC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thrush sings at the approach of rain—and so may believers at the approach of Judgment.</w:t>
      </w:r>
    </w:p>
    <w:p w14:paraId="270AB636">
      <w:pPr>
        <w:rPr>
          <w:rFonts w:hint="eastAsia" w:ascii="华文楷体" w:hAnsi="华文楷体" w:eastAsia="华文楷体" w:cs="华文楷体"/>
          <w:sz w:val="30"/>
          <w:szCs w:val="30"/>
        </w:rPr>
      </w:pPr>
    </w:p>
    <w:p w14:paraId="4B7CBD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画眉在雨来临时歌唱——信徒也可以在审判来临时歌唱。</w:t>
      </w:r>
    </w:p>
    <w:p w14:paraId="7BCC5014">
      <w:pPr>
        <w:rPr>
          <w:rFonts w:hint="eastAsia" w:ascii="华文楷体" w:hAnsi="华文楷体" w:eastAsia="华文楷体" w:cs="华文楷体"/>
          <w:sz w:val="30"/>
          <w:szCs w:val="30"/>
        </w:rPr>
      </w:pPr>
    </w:p>
    <w:p w14:paraId="0EFA03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who is their Judge is also their Redeemer and Advocate.</w:t>
      </w:r>
    </w:p>
    <w:p w14:paraId="37BB6D34">
      <w:pPr>
        <w:rPr>
          <w:rFonts w:hint="eastAsia" w:ascii="华文楷体" w:hAnsi="华文楷体" w:eastAsia="华文楷体" w:cs="华文楷体"/>
          <w:sz w:val="30"/>
          <w:szCs w:val="30"/>
        </w:rPr>
      </w:pPr>
    </w:p>
    <w:p w14:paraId="07AAC3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基督是他们的审判者，也是他们的救赎主和中保。</w:t>
      </w:r>
    </w:p>
    <w:p w14:paraId="7F73646A">
      <w:pPr>
        <w:rPr>
          <w:rFonts w:hint="eastAsia" w:ascii="华文楷体" w:hAnsi="华文楷体" w:eastAsia="华文楷体" w:cs="华文楷体"/>
          <w:sz w:val="30"/>
          <w:szCs w:val="30"/>
        </w:rPr>
      </w:pPr>
    </w:p>
    <w:p w14:paraId="49F7E2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03251A21">
      <w:pPr>
        <w:rPr>
          <w:rFonts w:hint="eastAsia" w:ascii="华文楷体" w:hAnsi="华文楷体" w:eastAsia="华文楷体" w:cs="华文楷体"/>
          <w:sz w:val="30"/>
          <w:szCs w:val="30"/>
        </w:rPr>
      </w:pPr>
    </w:p>
    <w:p w14:paraId="3E08BD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3F5009AA">
      <w:pPr>
        <w:rPr>
          <w:rFonts w:hint="eastAsia" w:ascii="华文楷体" w:hAnsi="华文楷体" w:eastAsia="华文楷体" w:cs="华文楷体"/>
          <w:sz w:val="30"/>
          <w:szCs w:val="30"/>
        </w:rPr>
      </w:pPr>
    </w:p>
    <w:p w14:paraId="3E852B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 godly should so fear judgment as every day to renew their sorrow for sin.</w:t>
      </w:r>
    </w:p>
    <w:p w14:paraId="382A79B5">
      <w:pPr>
        <w:rPr>
          <w:rFonts w:hint="eastAsia" w:ascii="华文楷体" w:hAnsi="华文楷体" w:eastAsia="华文楷体" w:cs="华文楷体"/>
          <w:sz w:val="30"/>
          <w:szCs w:val="30"/>
        </w:rPr>
      </w:pPr>
    </w:p>
    <w:p w14:paraId="4D6C97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敬虔的人应该如此害怕审判，以至于每天更新他们对罪的忧伤。</w:t>
      </w:r>
    </w:p>
    <w:p w14:paraId="122AA594">
      <w:pPr>
        <w:rPr>
          <w:rFonts w:hint="eastAsia" w:ascii="华文楷体" w:hAnsi="华文楷体" w:eastAsia="华文楷体" w:cs="华文楷体"/>
          <w:sz w:val="30"/>
          <w:szCs w:val="30"/>
        </w:rPr>
      </w:pPr>
    </w:p>
    <w:p w14:paraId="79A0E6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sins which creep upon them daily—and they must with Peter weep bitterly.</w:t>
      </w:r>
    </w:p>
    <w:p w14:paraId="28CBD7D2">
      <w:pPr>
        <w:rPr>
          <w:rFonts w:hint="eastAsia" w:ascii="华文楷体" w:hAnsi="华文楷体" w:eastAsia="华文楷体" w:cs="华文楷体"/>
          <w:sz w:val="30"/>
          <w:szCs w:val="30"/>
        </w:rPr>
      </w:pPr>
    </w:p>
    <w:p w14:paraId="72A9E0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他们有每天悄悄临到他们的罪——他们必须与彼得一样痛哭。</w:t>
      </w:r>
    </w:p>
    <w:p w14:paraId="70443114">
      <w:pPr>
        <w:rPr>
          <w:rFonts w:hint="eastAsia" w:ascii="华文楷体" w:hAnsi="华文楷体" w:eastAsia="华文楷体" w:cs="华文楷体"/>
          <w:sz w:val="30"/>
          <w:szCs w:val="30"/>
        </w:rPr>
      </w:pPr>
    </w:p>
    <w:p w14:paraId="3573D9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steep their souls in the salty tears of repentance.</w:t>
      </w:r>
    </w:p>
    <w:p w14:paraId="71CFBDCC">
      <w:pPr>
        <w:rPr>
          <w:rFonts w:hint="eastAsia" w:ascii="华文楷体" w:hAnsi="华文楷体" w:eastAsia="华文楷体" w:cs="华文楷体"/>
          <w:sz w:val="30"/>
          <w:szCs w:val="30"/>
        </w:rPr>
      </w:pPr>
    </w:p>
    <w:p w14:paraId="5029E4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他们必须把他们的灵魂浸泡在悔改的咸泪中。</w:t>
      </w:r>
    </w:p>
    <w:p w14:paraId="7A849EDF">
      <w:pPr>
        <w:rPr>
          <w:rFonts w:hint="eastAsia" w:ascii="华文楷体" w:hAnsi="华文楷体" w:eastAsia="华文楷体" w:cs="华文楷体"/>
          <w:sz w:val="30"/>
          <w:szCs w:val="30"/>
        </w:rPr>
      </w:pPr>
    </w:p>
    <w:p w14:paraId="6C0788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sad to be found at the last day, in any sin unrepented of.</w:t>
      </w:r>
    </w:p>
    <w:p w14:paraId="0FFB32BB">
      <w:pPr>
        <w:rPr>
          <w:rFonts w:hint="eastAsia" w:ascii="华文楷体" w:hAnsi="华文楷体" w:eastAsia="华文楷体" w:cs="华文楷体"/>
          <w:sz w:val="30"/>
          <w:szCs w:val="30"/>
        </w:rPr>
      </w:pPr>
    </w:p>
    <w:p w14:paraId="2F53C4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在末日被发现有任何未悔改的罪将是可悲的。</w:t>
      </w:r>
    </w:p>
    <w:p w14:paraId="6D7BF988">
      <w:pPr>
        <w:rPr>
          <w:rFonts w:hint="eastAsia" w:ascii="华文楷体" w:hAnsi="华文楷体" w:eastAsia="华文楷体" w:cs="华文楷体"/>
          <w:sz w:val="30"/>
          <w:szCs w:val="30"/>
        </w:rPr>
      </w:pPr>
    </w:p>
    <w:p w14:paraId="1423A2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The godly should so fear the Day of Judgment as to make them afraid of sins of omission.</w:t>
      </w:r>
    </w:p>
    <w:p w14:paraId="1DCAD912">
      <w:pPr>
        <w:rPr>
          <w:rFonts w:hint="eastAsia" w:ascii="华文楷体" w:hAnsi="华文楷体" w:eastAsia="华文楷体" w:cs="华文楷体"/>
          <w:sz w:val="30"/>
          <w:szCs w:val="30"/>
        </w:rPr>
      </w:pPr>
    </w:p>
    <w:p w14:paraId="154547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敬虔的人应该如此害怕审判日，以至于使他们害怕疏忽的罪。</w:t>
      </w:r>
    </w:p>
    <w:p w14:paraId="386C870D">
      <w:pPr>
        <w:rPr>
          <w:rFonts w:hint="eastAsia" w:ascii="华文楷体" w:hAnsi="华文楷体" w:eastAsia="华文楷体" w:cs="华文楷体"/>
          <w:sz w:val="30"/>
          <w:szCs w:val="30"/>
        </w:rPr>
      </w:pPr>
    </w:p>
    <w:p w14:paraId="5EA1A2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dressing a wound brings death.</w:t>
      </w:r>
    </w:p>
    <w:p w14:paraId="67AE7D4D">
      <w:pPr>
        <w:rPr>
          <w:rFonts w:hint="eastAsia" w:ascii="华文楷体" w:hAnsi="华文楷体" w:eastAsia="华文楷体" w:cs="华文楷体"/>
          <w:sz w:val="30"/>
          <w:szCs w:val="30"/>
        </w:rPr>
      </w:pPr>
    </w:p>
    <w:p w14:paraId="3AB9A6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不包扎伤口带来死亡。</w:t>
      </w:r>
    </w:p>
    <w:p w14:paraId="7D263D6D">
      <w:pPr>
        <w:rPr>
          <w:rFonts w:hint="eastAsia" w:ascii="华文楷体" w:hAnsi="华文楷体" w:eastAsia="华文楷体" w:cs="华文楷体"/>
          <w:sz w:val="30"/>
          <w:szCs w:val="30"/>
        </w:rPr>
      </w:pPr>
    </w:p>
    <w:p w14:paraId="6D4D0F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discharging duty may bring damnation.</w:t>
      </w:r>
    </w:p>
    <w:p w14:paraId="4BE641E5">
      <w:pPr>
        <w:rPr>
          <w:rFonts w:hint="eastAsia" w:ascii="华文楷体" w:hAnsi="华文楷体" w:eastAsia="华文楷体" w:cs="华文楷体"/>
          <w:sz w:val="30"/>
          <w:szCs w:val="30"/>
        </w:rPr>
      </w:pPr>
    </w:p>
    <w:p w14:paraId="344340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不履行本分可能带来定罪。</w:t>
      </w:r>
    </w:p>
    <w:p w14:paraId="0E755F46">
      <w:pPr>
        <w:rPr>
          <w:rFonts w:hint="eastAsia" w:ascii="华文楷体" w:hAnsi="华文楷体" w:eastAsia="华文楷体" w:cs="华文楷体"/>
          <w:sz w:val="30"/>
          <w:szCs w:val="30"/>
        </w:rPr>
      </w:pPr>
    </w:p>
    <w:p w14:paraId="26695B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read the solemn process at the last day: "I was hungry and you gave Me nothing to eat; I was thirsty and you gave Me nothing to drink; I was a stranger and you didn't take Me in; I was naked and you didn't clothe Me, sick and in prison and you didn't take care of Me" (Matt. 25:42).</w:t>
      </w:r>
    </w:p>
    <w:p w14:paraId="7DCA1F25">
      <w:pPr>
        <w:rPr>
          <w:rFonts w:hint="eastAsia" w:ascii="华文楷体" w:hAnsi="华文楷体" w:eastAsia="华文楷体" w:cs="华文楷体"/>
          <w:sz w:val="30"/>
          <w:szCs w:val="30"/>
        </w:rPr>
      </w:pPr>
    </w:p>
    <w:p w14:paraId="754387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你可以读到末日庄严的审判："我饿了，你们不给我吃；渴了，你们不给我喝；我作客旅，你们不留我住；我赤身露体，你们不给我穿；我病了，我在监里，你们不来看顾我"（马太福音25:42）。</w:t>
      </w:r>
    </w:p>
    <w:p w14:paraId="7596DD4E">
      <w:pPr>
        <w:rPr>
          <w:rFonts w:hint="eastAsia" w:ascii="华文楷体" w:hAnsi="华文楷体" w:eastAsia="华文楷体" w:cs="华文楷体"/>
          <w:sz w:val="30"/>
          <w:szCs w:val="30"/>
        </w:rPr>
      </w:pPr>
    </w:p>
    <w:p w14:paraId="682BB6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charge here brought in, is for sins of omission.</w:t>
      </w:r>
    </w:p>
    <w:p w14:paraId="32FCA291">
      <w:pPr>
        <w:rPr>
          <w:rFonts w:hint="eastAsia" w:ascii="华文楷体" w:hAnsi="华文楷体" w:eastAsia="华文楷体" w:cs="华文楷体"/>
          <w:sz w:val="30"/>
          <w:szCs w:val="30"/>
        </w:rPr>
      </w:pPr>
    </w:p>
    <w:p w14:paraId="45BC58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这里提出的指控，是疏忽的罪。</w:t>
      </w:r>
    </w:p>
    <w:p w14:paraId="097AE8EC">
      <w:pPr>
        <w:rPr>
          <w:rFonts w:hint="eastAsia" w:ascii="华文楷体" w:hAnsi="华文楷体" w:eastAsia="华文楷体" w:cs="华文楷体"/>
          <w:sz w:val="30"/>
          <w:szCs w:val="30"/>
        </w:rPr>
      </w:pPr>
    </w:p>
    <w:p w14:paraId="58605F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does not say, "You took away my food from me"—but "You gave me nothing to eat"; He does not say, "You put me in prison"—but "You did not visit me."</w:t>
      </w:r>
    </w:p>
    <w:p w14:paraId="7A07DA2A">
      <w:pPr>
        <w:rPr>
          <w:rFonts w:hint="eastAsia" w:ascii="华文楷体" w:hAnsi="华文楷体" w:eastAsia="华文楷体" w:cs="华文楷体"/>
          <w:sz w:val="30"/>
          <w:szCs w:val="30"/>
        </w:rPr>
      </w:pPr>
    </w:p>
    <w:p w14:paraId="681619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基督不是说，"你们从我这里拿走了我的食物"——而是"你们不给我吃"；祂不是说，"你们把我关进监狱"——而是"你们不来看顾我。"</w:t>
      </w:r>
    </w:p>
    <w:p w14:paraId="35E4F992">
      <w:pPr>
        <w:rPr>
          <w:rFonts w:hint="eastAsia" w:ascii="华文楷体" w:hAnsi="华文楷体" w:eastAsia="华文楷体" w:cs="华文楷体"/>
          <w:sz w:val="30"/>
          <w:szCs w:val="30"/>
        </w:rPr>
      </w:pPr>
    </w:p>
    <w:p w14:paraId="2A1298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sins of omission condemned them.</w:t>
      </w:r>
    </w:p>
    <w:p w14:paraId="77FC26FA">
      <w:pPr>
        <w:rPr>
          <w:rFonts w:hint="eastAsia" w:ascii="华文楷体" w:hAnsi="华文楷体" w:eastAsia="华文楷体" w:cs="华文楷体"/>
          <w:sz w:val="30"/>
          <w:szCs w:val="30"/>
        </w:rPr>
      </w:pPr>
    </w:p>
    <w:p w14:paraId="300FCB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疏忽的罪定了他们的罪。</w:t>
      </w:r>
    </w:p>
    <w:p w14:paraId="6DFBA296">
      <w:pPr>
        <w:rPr>
          <w:rFonts w:hint="eastAsia" w:ascii="华文楷体" w:hAnsi="华文楷体" w:eastAsia="华文楷体" w:cs="华文楷体"/>
          <w:sz w:val="30"/>
          <w:szCs w:val="30"/>
        </w:rPr>
      </w:pPr>
    </w:p>
    <w:p w14:paraId="170584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praying in the family, not attending the means of grace, not giving alms, will be the fatal indictment.</w:t>
      </w:r>
    </w:p>
    <w:p w14:paraId="3FB8B55F">
      <w:pPr>
        <w:rPr>
          <w:rFonts w:hint="eastAsia" w:ascii="华文楷体" w:hAnsi="华文楷体" w:eastAsia="华文楷体" w:cs="华文楷体"/>
          <w:sz w:val="30"/>
          <w:szCs w:val="30"/>
        </w:rPr>
      </w:pPr>
    </w:p>
    <w:p w14:paraId="5159C8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不在家中祷告，不参加蒙恩之道，不施舍，将是致命的控告。</w:t>
      </w:r>
    </w:p>
    <w:p w14:paraId="63F45544">
      <w:pPr>
        <w:rPr>
          <w:rFonts w:hint="eastAsia" w:ascii="华文楷体" w:hAnsi="华文楷体" w:eastAsia="华文楷体" w:cs="华文楷体"/>
          <w:sz w:val="30"/>
          <w:szCs w:val="30"/>
        </w:rPr>
      </w:pPr>
    </w:p>
    <w:p w14:paraId="37C40C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The godly should so far fear the Day of Judgment as to make them afraid of pretending in religion.</w:t>
      </w:r>
    </w:p>
    <w:p w14:paraId="203F8802">
      <w:pPr>
        <w:rPr>
          <w:rFonts w:hint="eastAsia" w:ascii="华文楷体" w:hAnsi="华文楷体" w:eastAsia="华文楷体" w:cs="华文楷体"/>
          <w:sz w:val="30"/>
          <w:szCs w:val="30"/>
        </w:rPr>
      </w:pPr>
    </w:p>
    <w:p w14:paraId="6CEE64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敬虔的人应该在这个程度上害怕审判日，以至于使他们害怕在宗教上假装。</w:t>
      </w:r>
    </w:p>
    <w:p w14:paraId="6AABFE03">
      <w:pPr>
        <w:rPr>
          <w:rFonts w:hint="eastAsia" w:ascii="华文楷体" w:hAnsi="华文楷体" w:eastAsia="华文楷体" w:cs="华文楷体"/>
          <w:sz w:val="30"/>
          <w:szCs w:val="30"/>
        </w:rPr>
      </w:pPr>
    </w:p>
    <w:p w14:paraId="0D5DFD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at that day, false hearts will be unmasked.</w:t>
      </w:r>
    </w:p>
    <w:p w14:paraId="435F306D">
      <w:pPr>
        <w:rPr>
          <w:rFonts w:hint="eastAsia" w:ascii="华文楷体" w:hAnsi="华文楷体" w:eastAsia="华文楷体" w:cs="华文楷体"/>
          <w:sz w:val="30"/>
          <w:szCs w:val="30"/>
        </w:rPr>
      </w:pPr>
    </w:p>
    <w:p w14:paraId="1B64BD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因为在那日，虚假的心将被揭露。</w:t>
      </w:r>
    </w:p>
    <w:p w14:paraId="684EB255">
      <w:pPr>
        <w:rPr>
          <w:rFonts w:hint="eastAsia" w:ascii="华文楷体" w:hAnsi="华文楷体" w:eastAsia="华文楷体" w:cs="华文楷体"/>
          <w:sz w:val="30"/>
          <w:szCs w:val="30"/>
        </w:rPr>
      </w:pPr>
    </w:p>
    <w:p w14:paraId="490E1B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did Paul walk with such integrity?</w:t>
      </w:r>
    </w:p>
    <w:p w14:paraId="74250F65">
      <w:pPr>
        <w:rPr>
          <w:rFonts w:hint="eastAsia" w:ascii="华文楷体" w:hAnsi="华文楷体" w:eastAsia="华文楷体" w:cs="华文楷体"/>
          <w:sz w:val="30"/>
          <w:szCs w:val="30"/>
        </w:rPr>
      </w:pPr>
    </w:p>
    <w:p w14:paraId="469ECF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为什么保罗以如此正直行事？</w:t>
      </w:r>
    </w:p>
    <w:p w14:paraId="7ABAE606">
      <w:pPr>
        <w:rPr>
          <w:rFonts w:hint="eastAsia" w:ascii="华文楷体" w:hAnsi="华文楷体" w:eastAsia="华文楷体" w:cs="华文楷体"/>
          <w:sz w:val="30"/>
          <w:szCs w:val="30"/>
        </w:rPr>
      </w:pPr>
    </w:p>
    <w:p w14:paraId="6F758F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witnesses and God also, how holily, and justly, and unblamably we behaved ourselves among you" (1 Thess. 2:10).</w:t>
      </w:r>
    </w:p>
    <w:p w14:paraId="5A276B0F">
      <w:pPr>
        <w:rPr>
          <w:rFonts w:hint="eastAsia" w:ascii="华文楷体" w:hAnsi="华文楷体" w:eastAsia="华文楷体" w:cs="华文楷体"/>
          <w:sz w:val="30"/>
          <w:szCs w:val="30"/>
        </w:rPr>
      </w:pPr>
    </w:p>
    <w:p w14:paraId="0CC398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"我们向你们信主的人，是何等圣洁、公义、无可指摘，有你们作见证，也有神作见证"（帖撒罗尼迦前书2:10）。</w:t>
      </w:r>
    </w:p>
    <w:p w14:paraId="0CAE0868">
      <w:pPr>
        <w:rPr>
          <w:rFonts w:hint="eastAsia" w:ascii="华文楷体" w:hAnsi="华文楷体" w:eastAsia="华文楷体" w:cs="华文楷体"/>
          <w:sz w:val="30"/>
          <w:szCs w:val="30"/>
        </w:rPr>
      </w:pPr>
    </w:p>
    <w:p w14:paraId="1562B5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the cause of this?</w:t>
      </w:r>
    </w:p>
    <w:p w14:paraId="5D4D2561">
      <w:pPr>
        <w:rPr>
          <w:rFonts w:hint="eastAsia" w:ascii="华文楷体" w:hAnsi="华文楷体" w:eastAsia="华文楷体" w:cs="华文楷体"/>
          <w:sz w:val="30"/>
          <w:szCs w:val="30"/>
        </w:rPr>
      </w:pPr>
    </w:p>
    <w:p w14:paraId="1396CC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这是什么原因？</w:t>
      </w:r>
    </w:p>
    <w:p w14:paraId="66302147">
      <w:pPr>
        <w:rPr>
          <w:rFonts w:hint="eastAsia" w:ascii="华文楷体" w:hAnsi="华文楷体" w:eastAsia="华文楷体" w:cs="华文楷体"/>
          <w:sz w:val="30"/>
          <w:szCs w:val="30"/>
        </w:rPr>
      </w:pPr>
    </w:p>
    <w:p w14:paraId="30D773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a fear of the approaching Judgment Day: "For we must all appear before the judgement seat of Christ!" (2 Cor. 5:10).</w:t>
      </w:r>
    </w:p>
    <w:p w14:paraId="1E1FFF41">
      <w:pPr>
        <w:rPr>
          <w:rFonts w:hint="eastAsia" w:ascii="华文楷体" w:hAnsi="华文楷体" w:eastAsia="华文楷体" w:cs="华文楷体"/>
          <w:sz w:val="30"/>
          <w:szCs w:val="30"/>
        </w:rPr>
      </w:pPr>
    </w:p>
    <w:p w14:paraId="0E4608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确实是对即将来临的审判日的害怕："因为我们众人必要在基督台前显露出来！"（哥林多后书5:10）。</w:t>
      </w:r>
    </w:p>
    <w:p w14:paraId="2858BD56">
      <w:pPr>
        <w:rPr>
          <w:rFonts w:hint="eastAsia" w:ascii="华文楷体" w:hAnsi="华文楷体" w:eastAsia="华文楷体" w:cs="华文楷体"/>
          <w:sz w:val="30"/>
          <w:szCs w:val="30"/>
        </w:rPr>
      </w:pPr>
    </w:p>
    <w:p w14:paraId="101A66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in the original means we must be made manifest, our hearts must be laid open before men and angels.</w:t>
      </w:r>
    </w:p>
    <w:p w14:paraId="79077151">
      <w:pPr>
        <w:rPr>
          <w:rFonts w:hint="eastAsia" w:ascii="华文楷体" w:hAnsi="华文楷体" w:eastAsia="华文楷体" w:cs="华文楷体"/>
          <w:sz w:val="30"/>
          <w:szCs w:val="30"/>
        </w:rPr>
      </w:pPr>
    </w:p>
    <w:p w14:paraId="57DD15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原文中的词意味着我们必须被显露，我们的心必须在人和天使面前被敞开。</w:t>
      </w:r>
    </w:p>
    <w:p w14:paraId="70D4182C">
      <w:pPr>
        <w:rPr>
          <w:rFonts w:hint="eastAsia" w:ascii="华文楷体" w:hAnsi="华文楷体" w:eastAsia="华文楷体" w:cs="华文楷体"/>
          <w:sz w:val="30"/>
          <w:szCs w:val="30"/>
        </w:rPr>
      </w:pPr>
    </w:p>
    <w:p w14:paraId="7914E6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witchcraft of hypocrisy, that it is hard in this life, to know who is a false professor, and who is sincere.</w:t>
      </w:r>
    </w:p>
    <w:p w14:paraId="3D40CBC3">
      <w:pPr>
        <w:rPr>
          <w:rFonts w:hint="eastAsia" w:ascii="华文楷体" w:hAnsi="华文楷体" w:eastAsia="华文楷体" w:cs="华文楷体"/>
          <w:sz w:val="30"/>
          <w:szCs w:val="30"/>
        </w:rPr>
      </w:pPr>
    </w:p>
    <w:p w14:paraId="04EBE5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虚伪的邪术是如此，以至于在今生很难知道谁是虚假的宣信者，谁是真诚的。</w:t>
      </w:r>
    </w:p>
    <w:p w14:paraId="566AA779">
      <w:pPr>
        <w:rPr>
          <w:rFonts w:hint="eastAsia" w:ascii="华文楷体" w:hAnsi="华文楷体" w:eastAsia="华文楷体" w:cs="华文楷体"/>
          <w:sz w:val="30"/>
          <w:szCs w:val="30"/>
        </w:rPr>
      </w:pPr>
    </w:p>
    <w:p w14:paraId="1CA447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shortly there will be a full revealing.</w:t>
      </w:r>
    </w:p>
    <w:p w14:paraId="6F5EEDCA">
      <w:pPr>
        <w:rPr>
          <w:rFonts w:hint="eastAsia" w:ascii="华文楷体" w:hAnsi="华文楷体" w:eastAsia="华文楷体" w:cs="华文楷体"/>
          <w:sz w:val="30"/>
          <w:szCs w:val="30"/>
        </w:rPr>
      </w:pPr>
    </w:p>
    <w:p w14:paraId="421387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但不久将有完全的揭露。</w:t>
      </w:r>
    </w:p>
    <w:p w14:paraId="32D71429">
      <w:pPr>
        <w:rPr>
          <w:rFonts w:hint="eastAsia" w:ascii="华文楷体" w:hAnsi="华文楷体" w:eastAsia="华文楷体" w:cs="华文楷体"/>
          <w:sz w:val="30"/>
          <w:szCs w:val="30"/>
        </w:rPr>
      </w:pPr>
    </w:p>
    <w:p w14:paraId="129E7E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good for God's people so to fear judgment, as to make them strive against deceit and hypocrisy; for then the hypocrite will be found out.</w:t>
      </w:r>
    </w:p>
    <w:p w14:paraId="06BBD9DC">
      <w:pPr>
        <w:rPr>
          <w:rFonts w:hint="eastAsia" w:ascii="华文楷体" w:hAnsi="华文楷体" w:eastAsia="华文楷体" w:cs="华文楷体"/>
          <w:sz w:val="30"/>
          <w:szCs w:val="30"/>
        </w:rPr>
      </w:pPr>
    </w:p>
    <w:p w14:paraId="6AC855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神的百姓如此害怕审判是好的，以至于使他们努力对抗欺骗和虚伪；因为那时假冒为善的人将被发现。</w:t>
      </w:r>
    </w:p>
    <w:p w14:paraId="0108AC37">
      <w:pPr>
        <w:rPr>
          <w:rFonts w:hint="eastAsia" w:ascii="华文楷体" w:hAnsi="华文楷体" w:eastAsia="华文楷体" w:cs="华文楷体"/>
          <w:sz w:val="30"/>
          <w:szCs w:val="30"/>
        </w:rPr>
      </w:pPr>
    </w:p>
    <w:p w14:paraId="28B5D6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fear of God—makes a man fear HELL.</w:t>
      </w:r>
    </w:p>
    <w:p w14:paraId="5F57876A">
      <w:pPr>
        <w:rPr>
          <w:rFonts w:hint="eastAsia" w:ascii="华文楷体" w:hAnsi="华文楷体" w:eastAsia="华文楷体" w:cs="华文楷体"/>
          <w:sz w:val="30"/>
          <w:szCs w:val="30"/>
        </w:rPr>
      </w:pPr>
    </w:p>
    <w:p w14:paraId="5F4EB6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对神的敬畏——使人害怕地狱。</w:t>
      </w:r>
    </w:p>
    <w:p w14:paraId="42320E9F">
      <w:pPr>
        <w:rPr>
          <w:rFonts w:hint="eastAsia" w:ascii="华文楷体" w:hAnsi="华文楷体" w:eastAsia="华文楷体" w:cs="华文楷体"/>
          <w:sz w:val="30"/>
          <w:szCs w:val="30"/>
        </w:rPr>
      </w:pPr>
    </w:p>
    <w:p w14:paraId="576E3F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Hell is called the "place of torment" (Luke 16:28).</w:t>
      </w:r>
    </w:p>
    <w:p w14:paraId="4AA4D78F">
      <w:pPr>
        <w:rPr>
          <w:rFonts w:hint="eastAsia" w:ascii="华文楷体" w:hAnsi="华文楷体" w:eastAsia="华文楷体" w:cs="华文楷体"/>
          <w:sz w:val="30"/>
          <w:szCs w:val="30"/>
        </w:rPr>
      </w:pPr>
    </w:p>
    <w:p w14:paraId="03AAD9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地狱被称为"受苦的地方"（路加福音16:28）。</w:t>
      </w:r>
    </w:p>
    <w:p w14:paraId="1D408346">
      <w:pPr>
        <w:rPr>
          <w:rFonts w:hint="eastAsia" w:ascii="华文楷体" w:hAnsi="华文楷体" w:eastAsia="华文楷体" w:cs="华文楷体"/>
          <w:sz w:val="30"/>
          <w:szCs w:val="30"/>
        </w:rPr>
      </w:pPr>
    </w:p>
    <w:p w14:paraId="4B3D7C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notoriously wicked sinners—but such as fear God, ought to fear hell: "I say unto you my friends, Fear him who has power to cast into hell!" (Luke 12:4).</w:t>
      </w:r>
    </w:p>
    <w:p w14:paraId="487875F9">
      <w:pPr>
        <w:rPr>
          <w:rFonts w:hint="eastAsia" w:ascii="华文楷体" w:hAnsi="华文楷体" w:eastAsia="华文楷体" w:cs="华文楷体"/>
          <w:sz w:val="30"/>
          <w:szCs w:val="30"/>
        </w:rPr>
      </w:pPr>
    </w:p>
    <w:p w14:paraId="44E037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不仅是臭名昭著的恶人罪人——连敬畏神的人，也应当害怕地狱："我的朋友，我对你们说，那能把人丢在地狱里的，正要怕祂！"（路加福音12:4）。</w:t>
      </w:r>
    </w:p>
    <w:p w14:paraId="7C157D88">
      <w:pPr>
        <w:rPr>
          <w:rFonts w:hint="eastAsia" w:ascii="华文楷体" w:hAnsi="华文楷体" w:eastAsia="华文楷体" w:cs="华文楷体"/>
          <w:sz w:val="30"/>
          <w:szCs w:val="30"/>
        </w:rPr>
      </w:pPr>
    </w:p>
    <w:p w14:paraId="19C8A2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far should God's people fear hell?</w:t>
      </w:r>
    </w:p>
    <w:p w14:paraId="46B167B6">
      <w:pPr>
        <w:rPr>
          <w:rFonts w:hint="eastAsia" w:ascii="华文楷体" w:hAnsi="华文楷体" w:eastAsia="华文楷体" w:cs="华文楷体"/>
          <w:sz w:val="30"/>
          <w:szCs w:val="30"/>
        </w:rPr>
      </w:pPr>
    </w:p>
    <w:p w14:paraId="7C1DC2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问题：神的百姓应该在多大程度上害怕地狱？</w:t>
      </w:r>
    </w:p>
    <w:p w14:paraId="56E5669E">
      <w:pPr>
        <w:rPr>
          <w:rFonts w:hint="eastAsia" w:ascii="华文楷体" w:hAnsi="华文楷体" w:eastAsia="华文楷体" w:cs="华文楷体"/>
          <w:sz w:val="30"/>
          <w:szCs w:val="30"/>
        </w:rPr>
      </w:pPr>
    </w:p>
    <w:p w14:paraId="1584DE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Not so far, as to let go their hope.</w:t>
      </w:r>
    </w:p>
    <w:p w14:paraId="1F70047C">
      <w:pPr>
        <w:rPr>
          <w:rFonts w:hint="eastAsia" w:ascii="华文楷体" w:hAnsi="华文楷体" w:eastAsia="华文楷体" w:cs="华文楷体"/>
          <w:sz w:val="30"/>
          <w:szCs w:val="30"/>
        </w:rPr>
      </w:pPr>
    </w:p>
    <w:p w14:paraId="2EA520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回答：不到放弃他们盼望的程度。</w:t>
      </w:r>
    </w:p>
    <w:p w14:paraId="2D1E0CEC">
      <w:pPr>
        <w:rPr>
          <w:rFonts w:hint="eastAsia" w:ascii="华文楷体" w:hAnsi="华文楷体" w:eastAsia="华文楷体" w:cs="华文楷体"/>
          <w:sz w:val="30"/>
          <w:szCs w:val="30"/>
        </w:rPr>
      </w:pPr>
    </w:p>
    <w:p w14:paraId="3675C3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mariner fears a storm—but not so as to throw away his anchor.</w:t>
      </w:r>
    </w:p>
    <w:p w14:paraId="10DC9D6F">
      <w:pPr>
        <w:rPr>
          <w:rFonts w:hint="eastAsia" w:ascii="华文楷体" w:hAnsi="华文楷体" w:eastAsia="华文楷体" w:cs="华文楷体"/>
          <w:sz w:val="30"/>
          <w:szCs w:val="30"/>
        </w:rPr>
      </w:pPr>
    </w:p>
    <w:p w14:paraId="7471BC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水手害怕风暴——但不至于扔掉他的锚。</w:t>
      </w:r>
    </w:p>
    <w:p w14:paraId="7F5569EC">
      <w:pPr>
        <w:rPr>
          <w:rFonts w:hint="eastAsia" w:ascii="华文楷体" w:hAnsi="华文楷体" w:eastAsia="华文楷体" w:cs="华文楷体"/>
          <w:sz w:val="30"/>
          <w:szCs w:val="30"/>
        </w:rPr>
      </w:pPr>
    </w:p>
    <w:p w14:paraId="702160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fear God—should fear hell in four ways.</w:t>
      </w:r>
    </w:p>
    <w:p w14:paraId="3F6F34F2">
      <w:pPr>
        <w:rPr>
          <w:rFonts w:hint="eastAsia" w:ascii="华文楷体" w:hAnsi="华文楷体" w:eastAsia="华文楷体" w:cs="华文楷体"/>
          <w:sz w:val="30"/>
          <w:szCs w:val="30"/>
        </w:rPr>
      </w:pPr>
    </w:p>
    <w:p w14:paraId="006026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敬畏神的人——应该以四种方式害怕地狱。</w:t>
      </w:r>
    </w:p>
    <w:p w14:paraId="4FA31ECC">
      <w:pPr>
        <w:rPr>
          <w:rFonts w:hint="eastAsia" w:ascii="华文楷体" w:hAnsi="华文楷体" w:eastAsia="华文楷体" w:cs="华文楷体"/>
          <w:sz w:val="30"/>
          <w:szCs w:val="30"/>
        </w:rPr>
      </w:pPr>
    </w:p>
    <w:p w14:paraId="152869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Those who fear God ought to fear hell—as that which they have deserved.</w:t>
      </w:r>
    </w:p>
    <w:p w14:paraId="458DC751">
      <w:pPr>
        <w:rPr>
          <w:rFonts w:hint="eastAsia" w:ascii="华文楷体" w:hAnsi="华文楷体" w:eastAsia="华文楷体" w:cs="华文楷体"/>
          <w:sz w:val="30"/>
          <w:szCs w:val="30"/>
        </w:rPr>
      </w:pPr>
    </w:p>
    <w:p w14:paraId="6AFF0A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敬畏神的人应当害怕地狱——作为他们所应得的。</w:t>
      </w:r>
    </w:p>
    <w:p w14:paraId="5DAB2C0A">
      <w:pPr>
        <w:rPr>
          <w:rFonts w:hint="eastAsia" w:ascii="华文楷体" w:hAnsi="华文楷体" w:eastAsia="华文楷体" w:cs="华文楷体"/>
          <w:sz w:val="30"/>
          <w:szCs w:val="30"/>
        </w:rPr>
      </w:pPr>
    </w:p>
    <w:p w14:paraId="36B4A1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sins have merited hell.</w:t>
      </w:r>
    </w:p>
    <w:p w14:paraId="1077EFAC">
      <w:pPr>
        <w:rPr>
          <w:rFonts w:hint="eastAsia" w:ascii="华文楷体" w:hAnsi="华文楷体" w:eastAsia="华文楷体" w:cs="华文楷体"/>
          <w:sz w:val="30"/>
          <w:szCs w:val="30"/>
        </w:rPr>
      </w:pPr>
    </w:p>
    <w:p w14:paraId="3F04A0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他们的罪配得地狱。</w:t>
      </w:r>
    </w:p>
    <w:p w14:paraId="21C8E85C">
      <w:pPr>
        <w:rPr>
          <w:rFonts w:hint="eastAsia" w:ascii="华文楷体" w:hAnsi="华文楷体" w:eastAsia="华文楷体" w:cs="华文楷体"/>
          <w:sz w:val="30"/>
          <w:szCs w:val="30"/>
        </w:rPr>
      </w:pPr>
    </w:p>
    <w:p w14:paraId="5E3BA1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Woe to the holiest man alive—if God should weigh him in the balance of his justice!</w:t>
      </w:r>
    </w:p>
    <w:p w14:paraId="7773EFB3">
      <w:pPr>
        <w:rPr>
          <w:rFonts w:hint="eastAsia" w:ascii="华文楷体" w:hAnsi="华文楷体" w:eastAsia="华文楷体" w:cs="华文楷体"/>
          <w:sz w:val="30"/>
          <w:szCs w:val="30"/>
        </w:rPr>
      </w:pPr>
    </w:p>
    <w:p w14:paraId="6E249D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最圣洁的活人有祸了——如果神用祂公义的天平称他的话！</w:t>
      </w:r>
    </w:p>
    <w:p w14:paraId="3171CA43">
      <w:pPr>
        <w:rPr>
          <w:rFonts w:hint="eastAsia" w:ascii="华文楷体" w:hAnsi="华文楷体" w:eastAsia="华文楷体" w:cs="华文楷体"/>
          <w:sz w:val="30"/>
          <w:szCs w:val="30"/>
        </w:rPr>
      </w:pPr>
    </w:p>
    <w:p w14:paraId="7C8917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Those who fear God ought to fear hell—insofar as this is a means to make them shake off spiritual sloth.</w:t>
      </w:r>
    </w:p>
    <w:p w14:paraId="0DBF6797">
      <w:pPr>
        <w:rPr>
          <w:rFonts w:hint="eastAsia" w:ascii="华文楷体" w:hAnsi="华文楷体" w:eastAsia="华文楷体" w:cs="华文楷体"/>
          <w:sz w:val="30"/>
          <w:szCs w:val="30"/>
        </w:rPr>
      </w:pPr>
    </w:p>
    <w:p w14:paraId="513DFB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敬畏神的人应当害怕地狱——就这是使他们摆脱属灵懒惰的一种方法而言。</w:t>
      </w:r>
    </w:p>
    <w:p w14:paraId="77032AFD">
      <w:pPr>
        <w:rPr>
          <w:rFonts w:hint="eastAsia" w:ascii="华文楷体" w:hAnsi="华文楷体" w:eastAsia="华文楷体" w:cs="华文楷体"/>
          <w:sz w:val="30"/>
          <w:szCs w:val="30"/>
        </w:rPr>
      </w:pPr>
    </w:p>
    <w:p w14:paraId="6D4338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sleeping disease is apt to seize upon God's own people; "the wise virgins slumbered" (Matt. 25:5).</w:t>
      </w:r>
    </w:p>
    <w:p w14:paraId="184B7933">
      <w:pPr>
        <w:rPr>
          <w:rFonts w:hint="eastAsia" w:ascii="华文楷体" w:hAnsi="华文楷体" w:eastAsia="华文楷体" w:cs="华文楷体"/>
          <w:sz w:val="30"/>
          <w:szCs w:val="30"/>
        </w:rPr>
      </w:pPr>
    </w:p>
    <w:p w14:paraId="703CAB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这种沉睡的疾病容易抓住神自己的百姓；"那些聪明的童女也打盹睡着了"（马太福音25:5）。</w:t>
      </w:r>
    </w:p>
    <w:p w14:paraId="57C8AD28">
      <w:pPr>
        <w:rPr>
          <w:rFonts w:hint="eastAsia" w:ascii="华文楷体" w:hAnsi="华文楷体" w:eastAsia="华文楷体" w:cs="华文楷体"/>
          <w:sz w:val="30"/>
          <w:szCs w:val="30"/>
        </w:rPr>
      </w:pPr>
    </w:p>
    <w:p w14:paraId="5674D9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so far as the fear of hell is an alarm or a warning-bell to awaken the godly out of security, and make them run faster to heaven, so far it is a godly and blessed fear.</w:t>
      </w:r>
    </w:p>
    <w:p w14:paraId="03915B62">
      <w:pPr>
        <w:rPr>
          <w:rFonts w:hint="eastAsia" w:ascii="华文楷体" w:hAnsi="华文楷体" w:eastAsia="华文楷体" w:cs="华文楷体"/>
          <w:sz w:val="30"/>
          <w:szCs w:val="30"/>
        </w:rPr>
      </w:pPr>
    </w:p>
    <w:p w14:paraId="0D32A4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现在，就害怕地狱是一个警报或警钟，唤醒敬虔的人脱离安全感，使他们更快地跑向天堂而言，就这个程度而言它是一种敬虔和蒙福的害怕。</w:t>
      </w:r>
    </w:p>
    <w:p w14:paraId="047C0E10">
      <w:pPr>
        <w:rPr>
          <w:rFonts w:hint="eastAsia" w:ascii="华文楷体" w:hAnsi="华文楷体" w:eastAsia="华文楷体" w:cs="华文楷体"/>
          <w:sz w:val="30"/>
          <w:szCs w:val="30"/>
        </w:rPr>
      </w:pPr>
    </w:p>
    <w:p w14:paraId="28CD79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The fear of hell is good in the godly—insofar as it makes them afraid of being in the number of those who shall go to hell.</w:t>
      </w:r>
    </w:p>
    <w:p w14:paraId="2F10013D">
      <w:pPr>
        <w:rPr>
          <w:rFonts w:hint="eastAsia" w:ascii="华文楷体" w:hAnsi="华文楷体" w:eastAsia="华文楷体" w:cs="华文楷体"/>
          <w:sz w:val="30"/>
          <w:szCs w:val="30"/>
        </w:rPr>
      </w:pPr>
    </w:p>
    <w:p w14:paraId="3B28D3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害怕地狱在敬虔的人中是好的——就它使他们害怕成为那些将去地狱之人的数目中的一员而言。</w:t>
      </w:r>
    </w:p>
    <w:p w14:paraId="58F78A76">
      <w:pPr>
        <w:rPr>
          <w:rFonts w:hint="eastAsia" w:ascii="华文楷体" w:hAnsi="华文楷体" w:eastAsia="华文楷体" w:cs="华文楷体"/>
          <w:sz w:val="30"/>
          <w:szCs w:val="30"/>
        </w:rPr>
      </w:pPr>
    </w:p>
    <w:p w14:paraId="04E1D3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certain people who are in danger of hell:</w:t>
      </w:r>
    </w:p>
    <w:p w14:paraId="04B14D14">
      <w:pPr>
        <w:rPr>
          <w:rFonts w:hint="eastAsia" w:ascii="华文楷体" w:hAnsi="华文楷体" w:eastAsia="华文楷体" w:cs="华文楷体"/>
          <w:sz w:val="30"/>
          <w:szCs w:val="30"/>
        </w:rPr>
      </w:pPr>
    </w:p>
    <w:p w14:paraId="4084BD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有某些人处在地狱的危险中：</w:t>
      </w:r>
    </w:p>
    <w:p w14:paraId="60A6BC5A">
      <w:pPr>
        <w:rPr>
          <w:rFonts w:hint="eastAsia" w:ascii="华文楷体" w:hAnsi="华文楷体" w:eastAsia="华文楷体" w:cs="华文楷体"/>
          <w:sz w:val="30"/>
          <w:szCs w:val="30"/>
        </w:rPr>
      </w:pPr>
    </w:p>
    <w:p w14:paraId="61A56A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those who have their heaven in this life: "You who are given to pleasure" (Is. 47:8).</w:t>
      </w:r>
    </w:p>
    <w:p w14:paraId="512503B6">
      <w:pPr>
        <w:rPr>
          <w:rFonts w:hint="eastAsia" w:ascii="华文楷体" w:hAnsi="华文楷体" w:eastAsia="华文楷体" w:cs="华文楷体"/>
          <w:sz w:val="30"/>
          <w:szCs w:val="30"/>
        </w:rPr>
      </w:pPr>
    </w:p>
    <w:p w14:paraId="6748B1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第一，那些在今生有他们天堂的人："你这专好宴乐的"（以赛亚书47:8）。</w:t>
      </w:r>
    </w:p>
    <w:p w14:paraId="0B377CBF">
      <w:pPr>
        <w:rPr>
          <w:rFonts w:hint="eastAsia" w:ascii="华文楷体" w:hAnsi="华文楷体" w:eastAsia="华文楷体" w:cs="华文楷体"/>
          <w:sz w:val="30"/>
          <w:szCs w:val="30"/>
        </w:rPr>
      </w:pPr>
    </w:p>
    <w:p w14:paraId="4CD3E4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Epicures swim in sensual delights; they would rather displease God—than deny the flesh.</w:t>
      </w:r>
    </w:p>
    <w:p w14:paraId="66A3433A">
      <w:pPr>
        <w:rPr>
          <w:rFonts w:hint="eastAsia" w:ascii="华文楷体" w:hAnsi="华文楷体" w:eastAsia="华文楷体" w:cs="华文楷体"/>
          <w:sz w:val="30"/>
          <w:szCs w:val="30"/>
        </w:rPr>
      </w:pPr>
    </w:p>
    <w:p w14:paraId="486E8A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享乐主义者沉浸在感官享乐中；他们宁可得罪神——也不愿否定肉体。</w:t>
      </w:r>
    </w:p>
    <w:p w14:paraId="196A2C33">
      <w:pPr>
        <w:rPr>
          <w:rFonts w:hint="eastAsia" w:ascii="华文楷体" w:hAnsi="华文楷体" w:eastAsia="华文楷体" w:cs="华文楷体"/>
          <w:sz w:val="30"/>
          <w:szCs w:val="30"/>
        </w:rPr>
      </w:pPr>
    </w:p>
    <w:p w14:paraId="724CA4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shall take up their quarters in hell.</w:t>
      </w:r>
    </w:p>
    <w:p w14:paraId="1F440C6C">
      <w:pPr>
        <w:rPr>
          <w:rFonts w:hint="eastAsia" w:ascii="华文楷体" w:hAnsi="华文楷体" w:eastAsia="华文楷体" w:cs="华文楷体"/>
          <w:sz w:val="30"/>
          <w:szCs w:val="30"/>
        </w:rPr>
      </w:pPr>
    </w:p>
    <w:p w14:paraId="1B686B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这些人将在地狱里安营。</w:t>
      </w:r>
    </w:p>
    <w:p w14:paraId="121E932C">
      <w:pPr>
        <w:rPr>
          <w:rFonts w:hint="eastAsia" w:ascii="华文楷体" w:hAnsi="华文楷体" w:eastAsia="华文楷体" w:cs="华文楷体"/>
          <w:sz w:val="30"/>
          <w:szCs w:val="30"/>
        </w:rPr>
      </w:pPr>
    </w:p>
    <w:p w14:paraId="09644E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the Lord Almighty, called you on that day to weep and to wail, to tear out your hair and put on sackcloth. But see, there is joy and revelry, eating of meat and drinking of wine! "Let us eat and drink," you say, "for tomorrow we die!" The Lord Almighty has revealed this in my hearing: "Until your dying day this sin will not be atoned for," says the Lord, the Lord Almighty!" (Isaiah 22:12-14)</w:t>
      </w:r>
    </w:p>
    <w:p w14:paraId="09411BC9">
      <w:pPr>
        <w:rPr>
          <w:rFonts w:hint="eastAsia" w:ascii="华文楷体" w:hAnsi="华文楷体" w:eastAsia="华文楷体" w:cs="华文楷体"/>
          <w:sz w:val="30"/>
          <w:szCs w:val="30"/>
        </w:rPr>
      </w:pPr>
    </w:p>
    <w:p w14:paraId="223C9B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那日，主万军之耶和华叫人哭泣哀号，头上光秃，身披麻布。谁知，人倒欢喜快乐，宰牛杀羊，吃肉喝酒，说：我们吃喝吧！因为明天要死了。万军之耶和华亲自默示我说：这罪孽直到你们死，断不得赦免！这是主万军之耶和华说的"（以赛亚书22:12-14）</w:t>
      </w:r>
    </w:p>
    <w:p w14:paraId="3FF81168">
      <w:pPr>
        <w:rPr>
          <w:rFonts w:hint="eastAsia" w:ascii="华文楷体" w:hAnsi="华文楷体" w:eastAsia="华文楷体" w:cs="华文楷体"/>
          <w:sz w:val="30"/>
          <w:szCs w:val="30"/>
        </w:rPr>
      </w:pPr>
    </w:p>
    <w:p w14:paraId="6F9705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this sin shall not be done away by any sacrifice.</w:t>
      </w:r>
    </w:p>
    <w:p w14:paraId="6A55F7FB">
      <w:pPr>
        <w:rPr>
          <w:rFonts w:hint="eastAsia" w:ascii="华文楷体" w:hAnsi="华文楷体" w:eastAsia="华文楷体" w:cs="华文楷体"/>
          <w:sz w:val="30"/>
          <w:szCs w:val="30"/>
        </w:rPr>
      </w:pPr>
    </w:p>
    <w:p w14:paraId="44F71D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就是说，这罪不能被任何祭物除去。</w:t>
      </w:r>
    </w:p>
    <w:p w14:paraId="77725495">
      <w:pPr>
        <w:rPr>
          <w:rFonts w:hint="eastAsia" w:ascii="华文楷体" w:hAnsi="华文楷体" w:eastAsia="华文楷体" w:cs="华文楷体"/>
          <w:sz w:val="30"/>
          <w:szCs w:val="30"/>
        </w:rPr>
      </w:pPr>
    </w:p>
    <w:p w14:paraId="5C7607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they are in danger to be cast into hell who live in the sin of adultery (Prov. 22:12).</w:t>
      </w:r>
    </w:p>
    <w:p w14:paraId="62D2E6BC">
      <w:pPr>
        <w:rPr>
          <w:rFonts w:hint="eastAsia" w:ascii="华文楷体" w:hAnsi="华文楷体" w:eastAsia="华文楷体" w:cs="华文楷体"/>
          <w:sz w:val="30"/>
          <w:szCs w:val="30"/>
        </w:rPr>
      </w:pPr>
    </w:p>
    <w:p w14:paraId="39A2A6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第二，他们处在被扔进地狱的危险中，那些活在奸淫罪中的人（箴言22:12）。</w:t>
      </w:r>
    </w:p>
    <w:p w14:paraId="27F9BFE2">
      <w:pPr>
        <w:rPr>
          <w:rFonts w:hint="eastAsia" w:ascii="华文楷体" w:hAnsi="华文楷体" w:eastAsia="华文楷体" w:cs="华文楷体"/>
          <w:sz w:val="30"/>
          <w:szCs w:val="30"/>
        </w:rPr>
      </w:pPr>
    </w:p>
    <w:p w14:paraId="3011DA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burn in lust—shall burn in hell!</w:t>
      </w:r>
    </w:p>
    <w:p w14:paraId="671174A4">
      <w:pPr>
        <w:rPr>
          <w:rFonts w:hint="eastAsia" w:ascii="华文楷体" w:hAnsi="华文楷体" w:eastAsia="华文楷体" w:cs="华文楷体"/>
          <w:sz w:val="30"/>
          <w:szCs w:val="30"/>
        </w:rPr>
      </w:pPr>
    </w:p>
    <w:p w14:paraId="79EF08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那些在情欲中燃烧的——将在地狱中燃烧！</w:t>
      </w:r>
    </w:p>
    <w:p w14:paraId="1F60D795">
      <w:pPr>
        <w:rPr>
          <w:rFonts w:hint="eastAsia" w:ascii="华文楷体" w:hAnsi="华文楷体" w:eastAsia="华文楷体" w:cs="华文楷体"/>
          <w:sz w:val="30"/>
          <w:szCs w:val="30"/>
        </w:rPr>
      </w:pPr>
    </w:p>
    <w:p w14:paraId="550B8D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knows how to keep the unrighteous under punishment until the day of judgment, especially those who follow the polluting desires of the flesh." (2 Pet. 2:9-10).</w:t>
      </w:r>
    </w:p>
    <w:p w14:paraId="320120BA">
      <w:pPr>
        <w:rPr>
          <w:rFonts w:hint="eastAsia" w:ascii="华文楷体" w:hAnsi="华文楷体" w:eastAsia="华文楷体" w:cs="华文楷体"/>
          <w:sz w:val="30"/>
          <w:szCs w:val="30"/>
        </w:rPr>
      </w:pPr>
    </w:p>
    <w:p w14:paraId="3CE5F1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"主知道搭救敬虔的人脱离试探，把不义的人留在刑罚之下，等候审判的日子；那些随肉身纵污秽的情欲的，更是如此"（彼得后书2:9-10）。</w:t>
      </w:r>
    </w:p>
    <w:p w14:paraId="1EA5EE2B">
      <w:pPr>
        <w:rPr>
          <w:rFonts w:hint="eastAsia" w:ascii="华文楷体" w:hAnsi="华文楷体" w:eastAsia="华文楷体" w:cs="华文楷体"/>
          <w:sz w:val="30"/>
          <w:szCs w:val="30"/>
        </w:rPr>
      </w:pPr>
    </w:p>
    <w:p w14:paraId="0BF419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corruption of man's nature!</w:t>
      </w:r>
    </w:p>
    <w:p w14:paraId="2CB3EB9A">
      <w:pPr>
        <w:rPr>
          <w:rFonts w:hint="eastAsia" w:ascii="华文楷体" w:hAnsi="华文楷体" w:eastAsia="华文楷体" w:cs="华文楷体"/>
          <w:sz w:val="30"/>
          <w:szCs w:val="30"/>
        </w:rPr>
      </w:pPr>
    </w:p>
    <w:p w14:paraId="16C616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看人本性的败坏！</w:t>
      </w:r>
    </w:p>
    <w:p w14:paraId="27FA0D09">
      <w:pPr>
        <w:rPr>
          <w:rFonts w:hint="eastAsia" w:ascii="华文楷体" w:hAnsi="华文楷体" w:eastAsia="华文楷体" w:cs="华文楷体"/>
          <w:sz w:val="30"/>
          <w:szCs w:val="30"/>
        </w:rPr>
      </w:pPr>
    </w:p>
    <w:p w14:paraId="67BEED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drinking water out of his own cistern, he loves stolen waters (Prov. 9:17).</w:t>
      </w:r>
    </w:p>
    <w:p w14:paraId="1B66F3C9">
      <w:pPr>
        <w:rPr>
          <w:rFonts w:hint="eastAsia" w:ascii="华文楷体" w:hAnsi="华文楷体" w:eastAsia="华文楷体" w:cs="华文楷体"/>
          <w:sz w:val="30"/>
          <w:szCs w:val="30"/>
        </w:rPr>
      </w:pPr>
    </w:p>
    <w:p w14:paraId="43AE56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他不喝自己池中的水，却喜爱偷来的水（箴言9:17）。</w:t>
      </w:r>
    </w:p>
    <w:p w14:paraId="3E87C681">
      <w:pPr>
        <w:rPr>
          <w:rFonts w:hint="eastAsia" w:ascii="华文楷体" w:hAnsi="华文楷体" w:eastAsia="华文楷体" w:cs="华文楷体"/>
          <w:sz w:val="30"/>
          <w:szCs w:val="30"/>
        </w:rPr>
      </w:pPr>
    </w:p>
    <w:p w14:paraId="658643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Latin word signifies a stable and a whore-house—both are for beasts!</w:t>
      </w:r>
    </w:p>
    <w:p w14:paraId="6F0AA8B7">
      <w:pPr>
        <w:rPr>
          <w:rFonts w:hint="eastAsia" w:ascii="华文楷体" w:hAnsi="华文楷体" w:eastAsia="华文楷体" w:cs="华文楷体"/>
          <w:sz w:val="30"/>
          <w:szCs w:val="30"/>
        </w:rPr>
      </w:pPr>
    </w:p>
    <w:p w14:paraId="31A12D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同一个拉丁词既表示马厩也表示妓院——两者都是给畜生的！</w:t>
      </w:r>
    </w:p>
    <w:p w14:paraId="22B5DEF7">
      <w:pPr>
        <w:rPr>
          <w:rFonts w:hint="eastAsia" w:ascii="华文楷体" w:hAnsi="华文楷体" w:eastAsia="华文楷体" w:cs="华文楷体"/>
          <w:sz w:val="30"/>
          <w:szCs w:val="30"/>
        </w:rPr>
      </w:pPr>
    </w:p>
    <w:p w14:paraId="62DC56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 they are likely to go to hell who, by giving bad example, cause others to sin.</w:t>
      </w:r>
    </w:p>
    <w:p w14:paraId="153BEBD9">
      <w:pPr>
        <w:rPr>
          <w:rFonts w:hint="eastAsia" w:ascii="华文楷体" w:hAnsi="华文楷体" w:eastAsia="华文楷体" w:cs="华文楷体"/>
          <w:sz w:val="30"/>
          <w:szCs w:val="30"/>
        </w:rPr>
      </w:pPr>
    </w:p>
    <w:p w14:paraId="40ACF9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第三，他们很可能去地狱，那些藉着给出坏榜样而导致别人犯罪的人。</w:t>
      </w:r>
    </w:p>
    <w:p w14:paraId="4E4E2263">
      <w:pPr>
        <w:rPr>
          <w:rFonts w:hint="eastAsia" w:ascii="华文楷体" w:hAnsi="华文楷体" w:eastAsia="华文楷体" w:cs="华文楷体"/>
          <w:sz w:val="30"/>
          <w:szCs w:val="30"/>
        </w:rPr>
      </w:pPr>
    </w:p>
    <w:p w14:paraId="642950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Bad example, like the plague, is contagious.</w:t>
      </w:r>
    </w:p>
    <w:p w14:paraId="70C701E8">
      <w:pPr>
        <w:rPr>
          <w:rFonts w:hint="eastAsia" w:ascii="华文楷体" w:hAnsi="华文楷体" w:eastAsia="华文楷体" w:cs="华文楷体"/>
          <w:sz w:val="30"/>
          <w:szCs w:val="30"/>
        </w:rPr>
      </w:pPr>
    </w:p>
    <w:p w14:paraId="10F06A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坏榜样，像瘟疫一样，是有传染性的。</w:t>
      </w:r>
    </w:p>
    <w:p w14:paraId="75CB18B0">
      <w:pPr>
        <w:rPr>
          <w:rFonts w:hint="eastAsia" w:ascii="华文楷体" w:hAnsi="华文楷体" w:eastAsia="华文楷体" w:cs="华文楷体"/>
          <w:sz w:val="30"/>
          <w:szCs w:val="30"/>
        </w:rPr>
      </w:pPr>
    </w:p>
    <w:p w14:paraId="27C040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men are mirrors—by which the common people dress themselves.</w:t>
      </w:r>
    </w:p>
    <w:p w14:paraId="6FDBBD7F">
      <w:pPr>
        <w:rPr>
          <w:rFonts w:hint="eastAsia" w:ascii="华文楷体" w:hAnsi="华文楷体" w:eastAsia="华文楷体" w:cs="华文楷体"/>
          <w:sz w:val="30"/>
          <w:szCs w:val="30"/>
        </w:rPr>
      </w:pPr>
    </w:p>
    <w:p w14:paraId="66B0E6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大人物是镜子——普通人藉着它们打扮自己。</w:t>
      </w:r>
    </w:p>
    <w:p w14:paraId="277897EB">
      <w:pPr>
        <w:rPr>
          <w:rFonts w:hint="eastAsia" w:ascii="华文楷体" w:hAnsi="华文楷体" w:eastAsia="华文楷体" w:cs="华文楷体"/>
          <w:sz w:val="30"/>
          <w:szCs w:val="30"/>
        </w:rPr>
      </w:pPr>
    </w:p>
    <w:p w14:paraId="1805DA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give bad example, have not only their own sins, but the sins of others to answer for.</w:t>
      </w:r>
    </w:p>
    <w:p w14:paraId="0E57E6DE">
      <w:pPr>
        <w:rPr>
          <w:rFonts w:hint="eastAsia" w:ascii="华文楷体" w:hAnsi="华文楷体" w:eastAsia="华文楷体" w:cs="华文楷体"/>
          <w:sz w:val="30"/>
          <w:szCs w:val="30"/>
        </w:rPr>
      </w:pPr>
    </w:p>
    <w:p w14:paraId="63618F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那些给出坏榜样的人，不仅要为他们自己的罪，还要为别人的罪负责。</w:t>
      </w:r>
    </w:p>
    <w:p w14:paraId="76DB0548">
      <w:pPr>
        <w:rPr>
          <w:rFonts w:hint="eastAsia" w:ascii="华文楷体" w:hAnsi="华文楷体" w:eastAsia="华文楷体" w:cs="华文楷体"/>
          <w:sz w:val="30"/>
          <w:szCs w:val="30"/>
        </w:rPr>
      </w:pPr>
    </w:p>
    <w:p w14:paraId="500A49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doubtless was the reason why the rich man entreated Abraham that one might go from the dead to preach to his brethren (Luke 16:27), and not that he had love to their souls, but because, while he was alive, he had occasioned his brethren's sins by his wicked example, and knew that their coming to hell would increase his torment!</w:t>
      </w:r>
    </w:p>
    <w:p w14:paraId="31B5B4E3">
      <w:pPr>
        <w:rPr>
          <w:rFonts w:hint="eastAsia" w:ascii="华文楷体" w:hAnsi="华文楷体" w:eastAsia="华文楷体" w:cs="华文楷体"/>
          <w:sz w:val="30"/>
          <w:szCs w:val="30"/>
        </w:rPr>
      </w:pPr>
    </w:p>
    <w:p w14:paraId="3582EE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无疑就是为什么财主恳求亚伯拉罕打发一个人从死里去向他的弟兄们传道（路加福音16:27）的原因，不是因为他爱他们的灵魂，而是因为当他活着的时候，他藉着他邪恶的榜样导致了他弟兄们的罪，并且知道他们来到地狱会加增他的痛苦！</w:t>
      </w:r>
    </w:p>
    <w:p w14:paraId="62A78805">
      <w:pPr>
        <w:rPr>
          <w:rFonts w:hint="eastAsia" w:ascii="华文楷体" w:hAnsi="华文楷体" w:eastAsia="华文楷体" w:cs="华文楷体"/>
          <w:sz w:val="30"/>
          <w:szCs w:val="30"/>
        </w:rPr>
      </w:pPr>
    </w:p>
    <w:p w14:paraId="2A2173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 they are likely to go to hell who live and die in the contempt of God's Word.</w:t>
      </w:r>
    </w:p>
    <w:p w14:paraId="41C33991">
      <w:pPr>
        <w:rPr>
          <w:rFonts w:hint="eastAsia" w:ascii="华文楷体" w:hAnsi="华文楷体" w:eastAsia="华文楷体" w:cs="华文楷体"/>
          <w:sz w:val="30"/>
          <w:szCs w:val="30"/>
        </w:rPr>
      </w:pPr>
    </w:p>
    <w:p w14:paraId="27B5F9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第四，他们很可能去地狱，那些在藐视神的圣言中生活和死亡的人。</w:t>
      </w:r>
    </w:p>
    <w:p w14:paraId="09810214">
      <w:pPr>
        <w:rPr>
          <w:rFonts w:hint="eastAsia" w:ascii="华文楷体" w:hAnsi="华文楷体" w:eastAsia="华文楷体" w:cs="华文楷体"/>
          <w:sz w:val="30"/>
          <w:szCs w:val="30"/>
        </w:rPr>
      </w:pPr>
    </w:p>
    <w:p w14:paraId="367F52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Ministers have preached until their lungs are exhausted—but men stop their ears and harden their hearts!</w:t>
      </w:r>
    </w:p>
    <w:p w14:paraId="751F015D">
      <w:pPr>
        <w:rPr>
          <w:rFonts w:hint="eastAsia" w:ascii="华文楷体" w:hAnsi="华文楷体" w:eastAsia="华文楷体" w:cs="华文楷体"/>
          <w:sz w:val="30"/>
          <w:szCs w:val="30"/>
        </w:rPr>
      </w:pPr>
    </w:p>
    <w:p w14:paraId="661E9C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传道人已经讲道直到他们的肺都疲惫了——但人们塞住他们的耳朵，硬起他们的心！</w:t>
      </w:r>
    </w:p>
    <w:p w14:paraId="161036C3">
      <w:pPr>
        <w:rPr>
          <w:rFonts w:hint="eastAsia" w:ascii="华文楷体" w:hAnsi="华文楷体" w:eastAsia="华文楷体" w:cs="华文楷体"/>
          <w:sz w:val="30"/>
          <w:szCs w:val="30"/>
        </w:rPr>
      </w:pPr>
    </w:p>
    <w:p w14:paraId="340027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made their hearts as an adamant stone" (Zech. 7:12).</w:t>
      </w:r>
    </w:p>
    <w:p w14:paraId="7D1AAE1D">
      <w:pPr>
        <w:rPr>
          <w:rFonts w:hint="eastAsia" w:ascii="华文楷体" w:hAnsi="华文楷体" w:eastAsia="华文楷体" w:cs="华文楷体"/>
          <w:sz w:val="30"/>
          <w:szCs w:val="30"/>
        </w:rPr>
      </w:pPr>
    </w:p>
    <w:p w14:paraId="4B54E3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"他们使心硬如金钢石"（撒迦利亚书7:12）。</w:t>
      </w:r>
    </w:p>
    <w:p w14:paraId="058BEC9C">
      <w:pPr>
        <w:rPr>
          <w:rFonts w:hint="eastAsia" w:ascii="华文楷体" w:hAnsi="华文楷体" w:eastAsia="华文楷体" w:cs="华文楷体"/>
          <w:sz w:val="30"/>
          <w:szCs w:val="30"/>
        </w:rPr>
      </w:pPr>
    </w:p>
    <w:p w14:paraId="529FE9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Hardness of heart lies in the insensibility of the conscience (Eph. 4:19), and the inflexibility of the will (Jer. 44:16-17).</w:t>
      </w:r>
    </w:p>
    <w:p w14:paraId="1FA7C50E">
      <w:pPr>
        <w:rPr>
          <w:rFonts w:hint="eastAsia" w:ascii="华文楷体" w:hAnsi="华文楷体" w:eastAsia="华文楷体" w:cs="华文楷体"/>
          <w:sz w:val="30"/>
          <w:szCs w:val="30"/>
        </w:rPr>
      </w:pPr>
    </w:p>
    <w:p w14:paraId="121DBD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心硬在于良心的麻木不仁（以弗所书4:19），和意志的顽固不化（耶利米书44:16-17）。</w:t>
      </w:r>
    </w:p>
    <w:p w14:paraId="631F68D9">
      <w:pPr>
        <w:rPr>
          <w:rFonts w:hint="eastAsia" w:ascii="华文楷体" w:hAnsi="华文楷体" w:eastAsia="华文楷体" w:cs="华文楷体"/>
          <w:sz w:val="30"/>
          <w:szCs w:val="30"/>
        </w:rPr>
      </w:pPr>
    </w:p>
    <w:p w14:paraId="300886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Obdurate sinners shake out the arrow of conviction and scorn all godly reproof.</w:t>
      </w:r>
    </w:p>
    <w:p w14:paraId="00D36110">
      <w:pPr>
        <w:rPr>
          <w:rFonts w:hint="eastAsia" w:ascii="华文楷体" w:hAnsi="华文楷体" w:eastAsia="华文楷体" w:cs="华文楷体"/>
          <w:sz w:val="30"/>
          <w:szCs w:val="30"/>
        </w:rPr>
      </w:pPr>
    </w:p>
    <w:p w14:paraId="6EA378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顽固的罪人摇落定罪的箭，蔑视一切敬虔的责备。</w:t>
      </w:r>
    </w:p>
    <w:p w14:paraId="153C822B">
      <w:pPr>
        <w:rPr>
          <w:rFonts w:hint="eastAsia" w:ascii="华文楷体" w:hAnsi="华文楷体" w:eastAsia="华文楷体" w:cs="华文楷体"/>
          <w:sz w:val="30"/>
          <w:szCs w:val="30"/>
        </w:rPr>
      </w:pPr>
    </w:p>
    <w:p w14:paraId="1314B5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prophet cried to the altar of stone, it broke apart (1 Kings 13:2).</w:t>
      </w:r>
    </w:p>
    <w:p w14:paraId="7D00EEBF">
      <w:pPr>
        <w:rPr>
          <w:rFonts w:hint="eastAsia" w:ascii="华文楷体" w:hAnsi="华文楷体" w:eastAsia="华文楷体" w:cs="华文楷体"/>
          <w:sz w:val="30"/>
          <w:szCs w:val="30"/>
        </w:rPr>
      </w:pPr>
    </w:p>
    <w:p w14:paraId="3F22EC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当先知向石祭坛喊叫时，它裂开了（列王纪上13:2）。</w:t>
      </w:r>
    </w:p>
    <w:p w14:paraId="51D7EDDB">
      <w:pPr>
        <w:rPr>
          <w:rFonts w:hint="eastAsia" w:ascii="华文楷体" w:hAnsi="华文楷体" w:eastAsia="华文楷体" w:cs="华文楷体"/>
          <w:sz w:val="30"/>
          <w:szCs w:val="30"/>
        </w:rPr>
      </w:pPr>
    </w:p>
    <w:p w14:paraId="6D4FD4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sinners hearts do not break!</w:t>
      </w:r>
    </w:p>
    <w:p w14:paraId="3DF71D3D">
      <w:pPr>
        <w:rPr>
          <w:rFonts w:hint="eastAsia" w:ascii="华文楷体" w:hAnsi="华文楷体" w:eastAsia="华文楷体" w:cs="华文楷体"/>
          <w:sz w:val="30"/>
          <w:szCs w:val="30"/>
        </w:rPr>
      </w:pPr>
    </w:p>
    <w:p w14:paraId="48A8FD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但罪人的心不破碎！</w:t>
      </w:r>
    </w:p>
    <w:p w14:paraId="3B2EF6C8">
      <w:pPr>
        <w:rPr>
          <w:rFonts w:hint="eastAsia" w:ascii="华文楷体" w:hAnsi="华文楷体" w:eastAsia="华文楷体" w:cs="华文楷体"/>
          <w:sz w:val="30"/>
          <w:szCs w:val="30"/>
        </w:rPr>
      </w:pPr>
    </w:p>
    <w:p w14:paraId="3C2A80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likely to have the wrath of God flame about their ears!</w:t>
      </w:r>
    </w:p>
    <w:p w14:paraId="41AA8280">
      <w:pPr>
        <w:rPr>
          <w:rFonts w:hint="eastAsia" w:ascii="华文楷体" w:hAnsi="华文楷体" w:eastAsia="华文楷体" w:cs="华文楷体"/>
          <w:sz w:val="30"/>
          <w:szCs w:val="30"/>
        </w:rPr>
      </w:pPr>
    </w:p>
    <w:p w14:paraId="1522A1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这些人很可能有神的忿怒在他们耳边燃烧！</w:t>
      </w:r>
    </w:p>
    <w:p w14:paraId="22E82EED">
      <w:pPr>
        <w:rPr>
          <w:rFonts w:hint="eastAsia" w:ascii="华文楷体" w:hAnsi="华文楷体" w:eastAsia="华文楷体" w:cs="华文楷体"/>
          <w:sz w:val="30"/>
          <w:szCs w:val="30"/>
        </w:rPr>
      </w:pPr>
    </w:p>
    <w:p w14:paraId="56D72F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take place at the revelation of the Lord Jesus from heaven with His powerful angels, taking vengeance with flaming fire on those who don't know God and on those who don't obey the gospel of our Lord Jesus. These will pay the penalty of everlasting destruction, away from the Lord's presence and from His glorious strength!" (2 Thess. 1 :7-8).</w:t>
      </w:r>
    </w:p>
    <w:p w14:paraId="20C63D14">
      <w:pPr>
        <w:rPr>
          <w:rFonts w:hint="eastAsia" w:ascii="华文楷体" w:hAnsi="华文楷体" w:eastAsia="华文楷体" w:cs="华文楷体"/>
          <w:sz w:val="30"/>
          <w:szCs w:val="30"/>
        </w:rPr>
      </w:pPr>
    </w:p>
    <w:p w14:paraId="730D5E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"那时，主耶稣同祂有能力的天使从天上在火焰中显现，要报应那不认识神和那不听从我主耶稣福音的人。他们要受刑罚，就是永远沉沦，离开主的面和祂权能的荣光"（帖撒罗尼迦后书1:7-8）。</w:t>
      </w:r>
    </w:p>
    <w:p w14:paraId="61A0B17C">
      <w:pPr>
        <w:rPr>
          <w:rFonts w:hint="eastAsia" w:ascii="华文楷体" w:hAnsi="华文楷体" w:eastAsia="华文楷体" w:cs="华文楷体"/>
          <w:sz w:val="30"/>
          <w:szCs w:val="30"/>
        </w:rPr>
      </w:pPr>
    </w:p>
    <w:p w14:paraId="5E8BBB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 they shall go to hell who fall away (Mat. 13:6).</w:t>
      </w:r>
    </w:p>
    <w:p w14:paraId="72604924">
      <w:pPr>
        <w:rPr>
          <w:rFonts w:hint="eastAsia" w:ascii="华文楷体" w:hAnsi="华文楷体" w:eastAsia="华文楷体" w:cs="华文楷体"/>
          <w:sz w:val="30"/>
          <w:szCs w:val="30"/>
        </w:rPr>
      </w:pPr>
    </w:p>
    <w:p w14:paraId="548573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第五，他们将去地狱，那些跌倒的人（马太福音13:6）。</w:t>
      </w:r>
    </w:p>
    <w:p w14:paraId="1490ADEC">
      <w:pPr>
        <w:rPr>
          <w:rFonts w:hint="eastAsia" w:ascii="华文楷体" w:hAnsi="华文楷体" w:eastAsia="华文楷体" w:cs="华文楷体"/>
          <w:sz w:val="30"/>
          <w:szCs w:val="30"/>
        </w:rPr>
      </w:pPr>
    </w:p>
    <w:p w14:paraId="4C0A11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they had no root—they withered.</w:t>
      </w:r>
    </w:p>
    <w:p w14:paraId="54CE5C31">
      <w:pPr>
        <w:rPr>
          <w:rFonts w:hint="eastAsia" w:ascii="华文楷体" w:hAnsi="华文楷体" w:eastAsia="华文楷体" w:cs="华文楷体"/>
          <w:sz w:val="30"/>
          <w:szCs w:val="30"/>
        </w:rPr>
      </w:pPr>
    </w:p>
    <w:p w14:paraId="168CF0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因为他们没有根——他们就枯干了。</w:t>
      </w:r>
    </w:p>
    <w:p w14:paraId="5694ECA8">
      <w:pPr>
        <w:rPr>
          <w:rFonts w:hint="eastAsia" w:ascii="华文楷体" w:hAnsi="华文楷体" w:eastAsia="华文楷体" w:cs="华文楷体"/>
          <w:sz w:val="30"/>
          <w:szCs w:val="30"/>
        </w:rPr>
      </w:pPr>
    </w:p>
    <w:p w14:paraId="6C9ABA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Flowers in a waterpot will keep green and fresh a while—but having no root, they wither.</w:t>
      </w:r>
    </w:p>
    <w:p w14:paraId="6B5FD6E2">
      <w:pPr>
        <w:rPr>
          <w:rFonts w:hint="eastAsia" w:ascii="华文楷体" w:hAnsi="华文楷体" w:eastAsia="华文楷体" w:cs="华文楷体"/>
          <w:sz w:val="30"/>
          <w:szCs w:val="30"/>
        </w:rPr>
      </w:pPr>
    </w:p>
    <w:p w14:paraId="2B2172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水罐里的花会保持青绿和新鲜一段时间——但没有根，它们就枯萎。</w:t>
      </w:r>
    </w:p>
    <w:p w14:paraId="658A4111">
      <w:pPr>
        <w:rPr>
          <w:rFonts w:hint="eastAsia" w:ascii="华文楷体" w:hAnsi="华文楷体" w:eastAsia="华文楷体" w:cs="华文楷体"/>
          <w:sz w:val="30"/>
          <w:szCs w:val="30"/>
        </w:rPr>
      </w:pPr>
    </w:p>
    <w:p w14:paraId="7E5D66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Demas made a fair show a while—but ended as the silkworm which, after all her fine spinning, at last becomes a common fly.</w:t>
      </w:r>
    </w:p>
    <w:p w14:paraId="31E3FCD0">
      <w:pPr>
        <w:rPr>
          <w:rFonts w:hint="eastAsia" w:ascii="华文楷体" w:hAnsi="华文楷体" w:eastAsia="华文楷体" w:cs="华文楷体"/>
          <w:sz w:val="30"/>
          <w:szCs w:val="30"/>
        </w:rPr>
      </w:pPr>
    </w:p>
    <w:p w14:paraId="1EFF3E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底马作了一段时间的美好表现——但结局如同蚕，在她所有的精美吐丝之后，最终变成一只普通的苍蝇。</w:t>
      </w:r>
    </w:p>
    <w:p w14:paraId="15FF4FA8">
      <w:pPr>
        <w:rPr>
          <w:rFonts w:hint="eastAsia" w:ascii="华文楷体" w:hAnsi="华文楷体" w:eastAsia="华文楷体" w:cs="华文楷体"/>
          <w:sz w:val="30"/>
          <w:szCs w:val="30"/>
        </w:rPr>
      </w:pPr>
    </w:p>
    <w:p w14:paraId="591799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deliberately keep on sinning after we have received the knowledge of the truth, no sacrifice for sins is left, but only a fearful expectation of judgment and of raging fire that will consume the enemies of God!" (Heb. 10:26-27).</w:t>
      </w:r>
    </w:p>
    <w:p w14:paraId="281CECAA">
      <w:pPr>
        <w:rPr>
          <w:rFonts w:hint="eastAsia" w:ascii="华文楷体" w:hAnsi="华文楷体" w:eastAsia="华文楷体" w:cs="华文楷体"/>
          <w:sz w:val="30"/>
          <w:szCs w:val="30"/>
        </w:rPr>
      </w:pPr>
    </w:p>
    <w:p w14:paraId="77E4EB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"因为我们得知真道以后，若故意犯罪，赎罪的祭就再没有了；惟有战惧等候审判和那烧灭众敌人的烈火！"（希伯来书10:26-27）。</w:t>
      </w:r>
    </w:p>
    <w:p w14:paraId="0DA33034">
      <w:pPr>
        <w:rPr>
          <w:rFonts w:hint="eastAsia" w:ascii="华文楷体" w:hAnsi="华文楷体" w:eastAsia="华文楷体" w:cs="华文楷体"/>
          <w:sz w:val="30"/>
          <w:szCs w:val="30"/>
        </w:rPr>
      </w:pPr>
    </w:p>
    <w:p w14:paraId="4B43CA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who are likely to be thrown into hell.</w:t>
      </w:r>
    </w:p>
    <w:p w14:paraId="192418CF">
      <w:pPr>
        <w:rPr>
          <w:rFonts w:hint="eastAsia" w:ascii="华文楷体" w:hAnsi="华文楷体" w:eastAsia="华文楷体" w:cs="华文楷体"/>
          <w:sz w:val="30"/>
          <w:szCs w:val="30"/>
        </w:rPr>
      </w:pPr>
    </w:p>
    <w:p w14:paraId="165C17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因此我们看见谁很可能被扔进地狱。</w:t>
      </w:r>
    </w:p>
    <w:p w14:paraId="35AFF45C">
      <w:pPr>
        <w:rPr>
          <w:rFonts w:hint="eastAsia" w:ascii="华文楷体" w:hAnsi="华文楷体" w:eastAsia="华文楷体" w:cs="华文楷体"/>
          <w:sz w:val="30"/>
          <w:szCs w:val="30"/>
        </w:rPr>
      </w:pPr>
    </w:p>
    <w:p w14:paraId="4729AB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good for the godly so to fear hell—as to fear to be in the number of those who shall go to hell.</w:t>
      </w:r>
    </w:p>
    <w:p w14:paraId="5699B0B9">
      <w:pPr>
        <w:rPr>
          <w:rFonts w:hint="eastAsia" w:ascii="华文楷体" w:hAnsi="华文楷体" w:eastAsia="华文楷体" w:cs="华文楷体"/>
          <w:sz w:val="30"/>
          <w:szCs w:val="30"/>
        </w:rPr>
      </w:pPr>
    </w:p>
    <w:p w14:paraId="373C69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现在对敬虔的人来说，如此害怕地狱是好的——以至于害怕成为那些将去地狱之人的数目中的一员。</w:t>
      </w:r>
    </w:p>
    <w:p w14:paraId="3B76E6C8">
      <w:pPr>
        <w:rPr>
          <w:rFonts w:hint="eastAsia" w:ascii="华文楷体" w:hAnsi="华文楷体" w:eastAsia="华文楷体" w:cs="华文楷体"/>
          <w:sz w:val="30"/>
          <w:szCs w:val="30"/>
        </w:rPr>
      </w:pPr>
    </w:p>
    <w:p w14:paraId="24BFA7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 The fear of hell is good in the godly—insofar as it is a fear mixed with rejoicing.</w:t>
      </w:r>
    </w:p>
    <w:p w14:paraId="0DBBC267">
      <w:pPr>
        <w:rPr>
          <w:rFonts w:hint="eastAsia" w:ascii="华文楷体" w:hAnsi="华文楷体" w:eastAsia="华文楷体" w:cs="华文楷体"/>
          <w:sz w:val="30"/>
          <w:szCs w:val="30"/>
        </w:rPr>
      </w:pPr>
    </w:p>
    <w:p w14:paraId="0A093C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 害怕地狱在敬虔的人中是好的——就它是与喜乐混合的害怕而言。</w:t>
      </w:r>
    </w:p>
    <w:p w14:paraId="6384BE70">
      <w:pPr>
        <w:rPr>
          <w:rFonts w:hint="eastAsia" w:ascii="华文楷体" w:hAnsi="华文楷体" w:eastAsia="华文楷体" w:cs="华文楷体"/>
          <w:sz w:val="30"/>
          <w:szCs w:val="30"/>
        </w:rPr>
      </w:pPr>
    </w:p>
    <w:p w14:paraId="414231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"Rejoice with trembling" (Psalm 2:11).</w:t>
      </w:r>
    </w:p>
    <w:p w14:paraId="7C314595">
      <w:pPr>
        <w:rPr>
          <w:rFonts w:hint="eastAsia" w:ascii="华文楷体" w:hAnsi="华文楷体" w:eastAsia="华文楷体" w:cs="华文楷体"/>
          <w:sz w:val="30"/>
          <w:szCs w:val="30"/>
        </w:rPr>
      </w:pPr>
    </w:p>
    <w:p w14:paraId="6E0C5A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"当存畏惧而快乐"（诗篇2:11）。</w:t>
      </w:r>
    </w:p>
    <w:p w14:paraId="246BF2DB">
      <w:pPr>
        <w:rPr>
          <w:rFonts w:hint="eastAsia" w:ascii="华文楷体" w:hAnsi="华文楷体" w:eastAsia="华文楷体" w:cs="华文楷体"/>
          <w:sz w:val="30"/>
          <w:szCs w:val="30"/>
        </w:rPr>
      </w:pPr>
    </w:p>
    <w:p w14:paraId="0BDDC8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believer's fear of hell must he like the fear of the two Marys going from the sepulcher: "They departed from the sepulcher with fear and great joy" (Matt. 28:8).</w:t>
      </w:r>
    </w:p>
    <w:p w14:paraId="2E37362C">
      <w:pPr>
        <w:rPr>
          <w:rFonts w:hint="eastAsia" w:ascii="华文楷体" w:hAnsi="华文楷体" w:eastAsia="华文楷体" w:cs="华文楷体"/>
          <w:sz w:val="30"/>
          <w:szCs w:val="30"/>
        </w:rPr>
      </w:pPr>
    </w:p>
    <w:p w14:paraId="6F3EDE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信徒对地狱的害怕必须像两个马利亚从坟墓离开时的害怕："她们就急忙离开坟墓，又害怕，又大大地欢喜"（马太福音28:8）。</w:t>
      </w:r>
    </w:p>
    <w:p w14:paraId="205BD688">
      <w:pPr>
        <w:rPr>
          <w:rFonts w:hint="eastAsia" w:ascii="华文楷体" w:hAnsi="华文楷体" w:eastAsia="华文楷体" w:cs="华文楷体"/>
          <w:sz w:val="30"/>
          <w:szCs w:val="30"/>
        </w:rPr>
      </w:pPr>
    </w:p>
    <w:p w14:paraId="15D4A3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fear, because they had seen an angel; and with joy, because Christ was risen!</w:t>
      </w:r>
    </w:p>
    <w:p w14:paraId="0D1188DA">
      <w:pPr>
        <w:rPr>
          <w:rFonts w:hint="eastAsia" w:ascii="华文楷体" w:hAnsi="华文楷体" w:eastAsia="华文楷体" w:cs="华文楷体"/>
          <w:sz w:val="30"/>
          <w:szCs w:val="30"/>
        </w:rPr>
      </w:pPr>
    </w:p>
    <w:p w14:paraId="36A365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带着害怕，因为她们看见了天使；带着喜乐，因为基督复活了！</w:t>
      </w:r>
    </w:p>
    <w:p w14:paraId="160ED53C">
      <w:pPr>
        <w:rPr>
          <w:rFonts w:hint="eastAsia" w:ascii="华文楷体" w:hAnsi="华文楷体" w:eastAsia="华文楷体" w:cs="华文楷体"/>
          <w:sz w:val="30"/>
          <w:szCs w:val="30"/>
        </w:rPr>
      </w:pPr>
    </w:p>
    <w:p w14:paraId="118575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must the godly look on hell, with fear and joy.</w:t>
      </w:r>
    </w:p>
    <w:p w14:paraId="63987A44">
      <w:pPr>
        <w:rPr>
          <w:rFonts w:hint="eastAsia" w:ascii="华文楷体" w:hAnsi="华文楷体" w:eastAsia="华文楷体" w:cs="华文楷体"/>
          <w:sz w:val="30"/>
          <w:szCs w:val="30"/>
        </w:rPr>
      </w:pPr>
    </w:p>
    <w:p w14:paraId="495AC5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敬虔的人也必须这样看待地狱，带着害怕和喜乐。</w:t>
      </w:r>
    </w:p>
    <w:p w14:paraId="7FBF9307">
      <w:pPr>
        <w:rPr>
          <w:rFonts w:hint="eastAsia" w:ascii="华文楷体" w:hAnsi="华文楷体" w:eastAsia="华文楷体" w:cs="华文楷体"/>
          <w:sz w:val="30"/>
          <w:szCs w:val="30"/>
        </w:rPr>
      </w:pPr>
    </w:p>
    <w:p w14:paraId="601208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fear, because of the fire; and with joy, because Christ has freed them from hell.</w:t>
      </w:r>
    </w:p>
    <w:p w14:paraId="64670145">
      <w:pPr>
        <w:rPr>
          <w:rFonts w:hint="eastAsia" w:ascii="华文楷体" w:hAnsi="华文楷体" w:eastAsia="华文楷体" w:cs="华文楷体"/>
          <w:sz w:val="30"/>
          <w:szCs w:val="30"/>
        </w:rPr>
      </w:pPr>
    </w:p>
    <w:p w14:paraId="3839A5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带着害怕，因为火；带着喜乐，因为基督已经释放他们脱离地狱。</w:t>
      </w:r>
    </w:p>
    <w:p w14:paraId="339965FB">
      <w:pPr>
        <w:rPr>
          <w:rFonts w:hint="eastAsia" w:ascii="华文楷体" w:hAnsi="华文楷体" w:eastAsia="华文楷体" w:cs="华文楷体"/>
          <w:sz w:val="30"/>
          <w:szCs w:val="30"/>
        </w:rPr>
      </w:pPr>
    </w:p>
    <w:p w14:paraId="76C74D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who stands upon a high rock, fears when he looks down into the sea—yet rejoices that he is not there drowning in the waves.</w:t>
      </w:r>
    </w:p>
    <w:p w14:paraId="28D24775">
      <w:pPr>
        <w:rPr>
          <w:rFonts w:hint="eastAsia" w:ascii="华文楷体" w:hAnsi="华文楷体" w:eastAsia="华文楷体" w:cs="华文楷体"/>
          <w:sz w:val="30"/>
          <w:szCs w:val="30"/>
        </w:rPr>
      </w:pPr>
    </w:p>
    <w:p w14:paraId="2AAE75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一个站在高岩石上的人，当他向下看海时害怕——然而喜乐他不在那里被波浪淹没。</w:t>
      </w:r>
    </w:p>
    <w:p w14:paraId="437CD429">
      <w:pPr>
        <w:rPr>
          <w:rFonts w:hint="eastAsia" w:ascii="华文楷体" w:hAnsi="华文楷体" w:eastAsia="华文楷体" w:cs="华文楷体"/>
          <w:sz w:val="30"/>
          <w:szCs w:val="30"/>
        </w:rPr>
      </w:pPr>
    </w:p>
    <w:p w14:paraId="0B304D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a child of God, when he looks down into hell by contemplation, may fear because of the dreadfulness of the torment; yet this fear should be mingled with joy, to think he shall never come there!</w:t>
      </w:r>
    </w:p>
    <w:p w14:paraId="6DC485C0">
      <w:pPr>
        <w:rPr>
          <w:rFonts w:hint="eastAsia" w:ascii="华文楷体" w:hAnsi="华文楷体" w:eastAsia="华文楷体" w:cs="华文楷体"/>
          <w:sz w:val="30"/>
          <w:szCs w:val="30"/>
        </w:rPr>
      </w:pPr>
    </w:p>
    <w:p w14:paraId="08A0FC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所以神的儿女，当他藉着默想向下看地狱时，可能因痛苦的可怕而害怕；然而这害怕应该与喜乐混合，想到他永远不会去那里！</w:t>
      </w:r>
    </w:p>
    <w:p w14:paraId="22ADC5F3">
      <w:pPr>
        <w:rPr>
          <w:rFonts w:hint="eastAsia" w:ascii="华文楷体" w:hAnsi="华文楷体" w:eastAsia="华文楷体" w:cs="华文楷体"/>
          <w:sz w:val="30"/>
          <w:szCs w:val="30"/>
        </w:rPr>
      </w:pPr>
    </w:p>
    <w:p w14:paraId="6EC58D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has delivered him "from the wrath to come" (1 Thess. 1:10).</w:t>
      </w:r>
    </w:p>
    <w:p w14:paraId="643F4083">
      <w:pPr>
        <w:rPr>
          <w:rFonts w:hint="eastAsia" w:ascii="华文楷体" w:hAnsi="华文楷体" w:eastAsia="华文楷体" w:cs="华文楷体"/>
          <w:sz w:val="30"/>
          <w:szCs w:val="30"/>
        </w:rPr>
      </w:pPr>
    </w:p>
    <w:p w14:paraId="089C2A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耶稣已经救他"脱离将来的忿怒"（帖撒罗尼迦前书1:10）。</w:t>
      </w:r>
    </w:p>
    <w:p w14:paraId="3F3601A6">
      <w:pPr>
        <w:rPr>
          <w:rFonts w:hint="eastAsia" w:ascii="华文楷体" w:hAnsi="华文楷体" w:eastAsia="华文楷体" w:cs="华文楷体"/>
          <w:sz w:val="30"/>
          <w:szCs w:val="30"/>
        </w:rPr>
      </w:pPr>
    </w:p>
    <w:p w14:paraId="4E7785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The fear of God will make a man fear HEAVEN.</w:t>
      </w:r>
    </w:p>
    <w:p w14:paraId="5657ED4E">
      <w:pPr>
        <w:rPr>
          <w:rFonts w:hint="eastAsia" w:ascii="华文楷体" w:hAnsi="华文楷体" w:eastAsia="华文楷体" w:cs="华文楷体"/>
          <w:sz w:val="30"/>
          <w:szCs w:val="30"/>
        </w:rPr>
      </w:pPr>
    </w:p>
    <w:p w14:paraId="1D250A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对神的敬畏会使人害怕天堂。</w:t>
      </w:r>
    </w:p>
    <w:p w14:paraId="6B6B43F9">
      <w:pPr>
        <w:rPr>
          <w:rFonts w:hint="eastAsia" w:ascii="华文楷体" w:hAnsi="华文楷体" w:eastAsia="华文楷体" w:cs="华文楷体"/>
          <w:sz w:val="30"/>
          <w:szCs w:val="30"/>
        </w:rPr>
      </w:pPr>
    </w:p>
    <w:p w14:paraId="72E3CF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say, "that is strange—we should rather hope for heaven."</w:t>
      </w:r>
    </w:p>
    <w:p w14:paraId="65C31942">
      <w:pPr>
        <w:rPr>
          <w:rFonts w:hint="eastAsia" w:ascii="华文楷体" w:hAnsi="华文楷体" w:eastAsia="华文楷体" w:cs="华文楷体"/>
          <w:sz w:val="30"/>
          <w:szCs w:val="30"/>
        </w:rPr>
      </w:pPr>
    </w:p>
    <w:p w14:paraId="334F3B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你可能说，"那很奇怪——我们应该盼望天堂。"</w:t>
      </w:r>
    </w:p>
    <w:p w14:paraId="0350C1DF">
      <w:pPr>
        <w:rPr>
          <w:rFonts w:hint="eastAsia" w:ascii="华文楷体" w:hAnsi="华文楷体" w:eastAsia="华文楷体" w:cs="华文楷体"/>
          <w:sz w:val="30"/>
          <w:szCs w:val="30"/>
        </w:rPr>
      </w:pPr>
    </w:p>
    <w:p w14:paraId="7171C3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a regenerate person is to fear heaven—lest he fall short of it.</w:t>
      </w:r>
    </w:p>
    <w:p w14:paraId="7C235630">
      <w:pPr>
        <w:rPr>
          <w:rFonts w:hint="eastAsia" w:ascii="华文楷体" w:hAnsi="华文楷体" w:eastAsia="华文楷体" w:cs="华文楷体"/>
          <w:sz w:val="30"/>
          <w:szCs w:val="30"/>
        </w:rPr>
      </w:pPr>
    </w:p>
    <w:p w14:paraId="4A1728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不，一个重生的人是要害怕天堂——惟恐他达不到它。</w:t>
      </w:r>
    </w:p>
    <w:p w14:paraId="373F8DED">
      <w:pPr>
        <w:rPr>
          <w:rFonts w:hint="eastAsia" w:ascii="华文楷体" w:hAnsi="华文楷体" w:eastAsia="华文楷体" w:cs="华文楷体"/>
          <w:sz w:val="30"/>
          <w:szCs w:val="30"/>
        </w:rPr>
      </w:pPr>
    </w:p>
    <w:p w14:paraId="4ED2D7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while the promise remains of entering His rest, let us fear so that none of you should miss it!" (Heb. 4:1).</w:t>
      </w:r>
    </w:p>
    <w:p w14:paraId="56E5F7A1">
      <w:pPr>
        <w:rPr>
          <w:rFonts w:hint="eastAsia" w:ascii="华文楷体" w:hAnsi="华文楷体" w:eastAsia="华文楷体" w:cs="华文楷体"/>
          <w:sz w:val="30"/>
          <w:szCs w:val="30"/>
        </w:rPr>
      </w:pPr>
    </w:p>
    <w:p w14:paraId="6C2E73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"我们既蒙留下有进入祂安息的应许，就当畏惧，免得我们中间或有人似乎是赶不上了！"（希伯来书4:1）。</w:t>
      </w:r>
    </w:p>
    <w:p w14:paraId="67C823AF">
      <w:pPr>
        <w:rPr>
          <w:rFonts w:hint="eastAsia" w:ascii="华文楷体" w:hAnsi="华文楷体" w:eastAsia="华文楷体" w:cs="华文楷体"/>
          <w:sz w:val="30"/>
          <w:szCs w:val="30"/>
        </w:rPr>
      </w:pPr>
    </w:p>
    <w:p w14:paraId="2858A3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metaphor taken from athletes who, growing weary and lagging behind, come short of the prize.</w:t>
      </w:r>
    </w:p>
    <w:p w14:paraId="280932A3">
      <w:pPr>
        <w:rPr>
          <w:rFonts w:hint="eastAsia" w:ascii="华文楷体" w:hAnsi="华文楷体" w:eastAsia="华文楷体" w:cs="华文楷体"/>
          <w:sz w:val="30"/>
          <w:szCs w:val="30"/>
        </w:rPr>
      </w:pPr>
    </w:p>
    <w:p w14:paraId="42BF44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这是一个取自运动员的比喻，他们疲倦了，落在后面，得不到奖赏。</w:t>
      </w:r>
    </w:p>
    <w:p w14:paraId="6AF43928">
      <w:pPr>
        <w:rPr>
          <w:rFonts w:hint="eastAsia" w:ascii="华文楷体" w:hAnsi="华文楷体" w:eastAsia="华文楷体" w:cs="华文楷体"/>
          <w:sz w:val="30"/>
          <w:szCs w:val="30"/>
        </w:rPr>
      </w:pPr>
    </w:p>
    <w:p w14:paraId="0DBE71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had more hope of heaven than Paul?</w:t>
      </w:r>
    </w:p>
    <w:p w14:paraId="6D67DA48">
      <w:pPr>
        <w:rPr>
          <w:rFonts w:hint="eastAsia" w:ascii="华文楷体" w:hAnsi="华文楷体" w:eastAsia="华文楷体" w:cs="华文楷体"/>
          <w:sz w:val="30"/>
          <w:szCs w:val="30"/>
        </w:rPr>
      </w:pPr>
    </w:p>
    <w:p w14:paraId="572200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谁比保罗更有天堂的盼望？</w:t>
      </w:r>
    </w:p>
    <w:p w14:paraId="52A6D6BF">
      <w:pPr>
        <w:rPr>
          <w:rFonts w:hint="eastAsia" w:ascii="华文楷体" w:hAnsi="华文楷体" w:eastAsia="华文楷体" w:cs="华文楷体"/>
          <w:sz w:val="30"/>
          <w:szCs w:val="30"/>
        </w:rPr>
      </w:pPr>
    </w:p>
    <w:p w14:paraId="5FA516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 was not without his fears: "I discipline my body and bring it under strict control, so that after preaching to others, I myself will not be disqualified" (1 Cor. 9:27).</w:t>
      </w:r>
    </w:p>
    <w:p w14:paraId="36F056EE">
      <w:pPr>
        <w:rPr>
          <w:rFonts w:hint="eastAsia" w:ascii="华文楷体" w:hAnsi="华文楷体" w:eastAsia="华文楷体" w:cs="华文楷体"/>
          <w:sz w:val="30"/>
          <w:szCs w:val="30"/>
        </w:rPr>
      </w:pPr>
    </w:p>
    <w:p w14:paraId="319D35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然而他并非没有他的害怕："我是攻克己身，叫身服我，恐怕我传福音给别人，自己反被弃绝了"（哥林多前书9:27）。</w:t>
      </w:r>
    </w:p>
    <w:p w14:paraId="528B6BEA">
      <w:pPr>
        <w:rPr>
          <w:rFonts w:hint="eastAsia" w:ascii="华文楷体" w:hAnsi="华文楷体" w:eastAsia="华文楷体" w:cs="华文楷体"/>
          <w:sz w:val="30"/>
          <w:szCs w:val="30"/>
        </w:rPr>
      </w:pPr>
    </w:p>
    <w:p w14:paraId="600722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well may he who shall go to heaven, fear less he miss it, if you consider:</w:t>
      </w:r>
    </w:p>
    <w:p w14:paraId="522A998C">
      <w:pPr>
        <w:rPr>
          <w:rFonts w:hint="eastAsia" w:ascii="华文楷体" w:hAnsi="华文楷体" w:eastAsia="华文楷体" w:cs="华文楷体"/>
          <w:sz w:val="30"/>
          <w:szCs w:val="30"/>
        </w:rPr>
      </w:pPr>
    </w:p>
    <w:p w14:paraId="00F47A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那将去天堂的人很可以害怕他达不到它，如果你思想：</w:t>
      </w:r>
    </w:p>
    <w:p w14:paraId="7A93F4D5">
      <w:pPr>
        <w:rPr>
          <w:rFonts w:hint="eastAsia" w:ascii="华文楷体" w:hAnsi="华文楷体" w:eastAsia="华文楷体" w:cs="华文楷体"/>
          <w:sz w:val="30"/>
          <w:szCs w:val="30"/>
        </w:rPr>
      </w:pPr>
    </w:p>
    <w:p w14:paraId="0CB440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It is possible for many who make a splendid profession, to lose heaven.</w:t>
      </w:r>
    </w:p>
    <w:p w14:paraId="291B55D2">
      <w:pPr>
        <w:rPr>
          <w:rFonts w:hint="eastAsia" w:ascii="华文楷体" w:hAnsi="华文楷体" w:eastAsia="华文楷体" w:cs="华文楷体"/>
          <w:sz w:val="30"/>
          <w:szCs w:val="30"/>
        </w:rPr>
      </w:pPr>
    </w:p>
    <w:p w14:paraId="4F2EF4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许多作出辉煌宣信的人，失去天堂是可能的。</w:t>
      </w:r>
    </w:p>
    <w:p w14:paraId="40835A04">
      <w:pPr>
        <w:rPr>
          <w:rFonts w:hint="eastAsia" w:ascii="华文楷体" w:hAnsi="华文楷体" w:eastAsia="华文楷体" w:cs="华文楷体"/>
          <w:sz w:val="30"/>
          <w:szCs w:val="30"/>
        </w:rPr>
      </w:pPr>
    </w:p>
    <w:p w14:paraId="371FFE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you think of the foolish virgins?</w:t>
      </w:r>
    </w:p>
    <w:p w14:paraId="7F7CF958">
      <w:pPr>
        <w:rPr>
          <w:rFonts w:hint="eastAsia" w:ascii="华文楷体" w:hAnsi="华文楷体" w:eastAsia="华文楷体" w:cs="华文楷体"/>
          <w:sz w:val="30"/>
          <w:szCs w:val="30"/>
        </w:rPr>
      </w:pPr>
    </w:p>
    <w:p w14:paraId="5A270F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你怎么看那些愚拙的童女？</w:t>
      </w:r>
    </w:p>
    <w:p w14:paraId="75EAAFD8">
      <w:pPr>
        <w:rPr>
          <w:rFonts w:hint="eastAsia" w:ascii="华文楷体" w:hAnsi="华文楷体" w:eastAsia="华文楷体" w:cs="华文楷体"/>
          <w:sz w:val="30"/>
          <w:szCs w:val="30"/>
        </w:rPr>
      </w:pPr>
    </w:p>
    <w:p w14:paraId="660265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called virgins because they were not tainted with any gross sin; yet these virgin-professors were shut out of heaven! (Matt. 25:10).</w:t>
      </w:r>
    </w:p>
    <w:p w14:paraId="0BB59883">
      <w:pPr>
        <w:rPr>
          <w:rFonts w:hint="eastAsia" w:ascii="华文楷体" w:hAnsi="华文楷体" w:eastAsia="华文楷体" w:cs="华文楷体"/>
          <w:sz w:val="30"/>
          <w:szCs w:val="30"/>
        </w:rPr>
      </w:pPr>
    </w:p>
    <w:p w14:paraId="6B9D4A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她们被称为童女，因为她们没有被任何大罪玷污；然而这些童女宣信者被关在天堂外面！（马太福音25:10）。</w:t>
      </w:r>
    </w:p>
    <w:p w14:paraId="541F659B">
      <w:pPr>
        <w:rPr>
          <w:rFonts w:hint="eastAsia" w:ascii="华文楷体" w:hAnsi="华文楷体" w:eastAsia="华文楷体" w:cs="华文楷体"/>
          <w:sz w:val="30"/>
          <w:szCs w:val="30"/>
        </w:rPr>
      </w:pPr>
    </w:p>
    <w:p w14:paraId="5BAB61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Balaam, a prophet; and Judas, an apostle—were both shut out of heaven!</w:t>
      </w:r>
    </w:p>
    <w:p w14:paraId="70E1E202">
      <w:pPr>
        <w:rPr>
          <w:rFonts w:hint="eastAsia" w:ascii="华文楷体" w:hAnsi="华文楷体" w:eastAsia="华文楷体" w:cs="华文楷体"/>
          <w:sz w:val="30"/>
          <w:szCs w:val="30"/>
        </w:rPr>
      </w:pPr>
    </w:p>
    <w:p w14:paraId="492449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巴兰，一个先知；犹大，一个使徒——都被关在天堂外面！</w:t>
      </w:r>
    </w:p>
    <w:p w14:paraId="28B29641">
      <w:pPr>
        <w:rPr>
          <w:rFonts w:hint="eastAsia" w:ascii="华文楷体" w:hAnsi="华文楷体" w:eastAsia="华文楷体" w:cs="华文楷体"/>
          <w:sz w:val="30"/>
          <w:szCs w:val="30"/>
        </w:rPr>
      </w:pPr>
    </w:p>
    <w:p w14:paraId="1564EB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seen some ships which had glorious names given them, the Good-speed, the Hope, the Safeguard—which were lost at sea.</w:t>
      </w:r>
    </w:p>
    <w:p w14:paraId="3DD1631E">
      <w:pPr>
        <w:rPr>
          <w:rFonts w:hint="eastAsia" w:ascii="华文楷体" w:hAnsi="华文楷体" w:eastAsia="华文楷体" w:cs="华文楷体"/>
          <w:sz w:val="30"/>
          <w:szCs w:val="30"/>
        </w:rPr>
      </w:pPr>
    </w:p>
    <w:p w14:paraId="286615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我们见过一些船被赋予荣耀的名字，一帆风顺号，盼望号，保障号——却在海上失事了。</w:t>
      </w:r>
    </w:p>
    <w:p w14:paraId="4E903877">
      <w:pPr>
        <w:rPr>
          <w:rFonts w:hint="eastAsia" w:ascii="华文楷体" w:hAnsi="华文楷体" w:eastAsia="华文楷体" w:cs="华文楷体"/>
          <w:sz w:val="30"/>
          <w:szCs w:val="30"/>
        </w:rPr>
      </w:pPr>
    </w:p>
    <w:p w14:paraId="6E1E37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It is possible to come near to heaven—yet fall short of it: "You are not far from the kingdom of God" (Mark 12:34); yet he was not near enough!</w:t>
      </w:r>
    </w:p>
    <w:p w14:paraId="08CF6515">
      <w:pPr>
        <w:rPr>
          <w:rFonts w:hint="eastAsia" w:ascii="华文楷体" w:hAnsi="华文楷体" w:eastAsia="华文楷体" w:cs="华文楷体"/>
          <w:sz w:val="30"/>
          <w:szCs w:val="30"/>
        </w:rPr>
      </w:pPr>
    </w:p>
    <w:p w14:paraId="18AC78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接近天堂——却达不到它是可能的："你离神的国不远了"（马可福音12:34）；然而他还不够近！</w:t>
      </w:r>
    </w:p>
    <w:p w14:paraId="77CBB6F2">
      <w:pPr>
        <w:rPr>
          <w:rFonts w:hint="eastAsia" w:ascii="华文楷体" w:hAnsi="华文楷体" w:eastAsia="华文楷体" w:cs="华文楷体"/>
          <w:sz w:val="30"/>
          <w:szCs w:val="30"/>
        </w:rPr>
      </w:pPr>
    </w:p>
    <w:p w14:paraId="153A1A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commend the ministry of the Word, have their affections moved at an ordinance, and in outward show out-do the children of God (Num. 23:1-2); yet, not having the oil of sincerity in their vessels, they will fall short of eternal happiness.</w:t>
      </w:r>
    </w:p>
    <w:p w14:paraId="55322D70">
      <w:pPr>
        <w:rPr>
          <w:rFonts w:hint="eastAsia" w:ascii="华文楷体" w:hAnsi="华文楷体" w:eastAsia="华文楷体" w:cs="华文楷体"/>
          <w:sz w:val="30"/>
          <w:szCs w:val="30"/>
        </w:rPr>
      </w:pPr>
    </w:p>
    <w:p w14:paraId="19F593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人可能称赞圣言的职事，在圣礼上情感被感动，在外表上超过神的儿女（民数记23:1-2）；然而，在他们的器皿中没有真诚的油，他们将达不到永恒的幸福。</w:t>
      </w:r>
    </w:p>
    <w:p w14:paraId="57EA75F7">
      <w:pPr>
        <w:rPr>
          <w:rFonts w:hint="eastAsia" w:ascii="华文楷体" w:hAnsi="华文楷体" w:eastAsia="华文楷体" w:cs="华文楷体"/>
          <w:sz w:val="30"/>
          <w:szCs w:val="30"/>
        </w:rPr>
      </w:pPr>
    </w:p>
    <w:p w14:paraId="0C4758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dismal is that—to lose God, to lose their souls, to lose their hopes!</w:t>
      </w:r>
    </w:p>
    <w:p w14:paraId="5E428141">
      <w:pPr>
        <w:rPr>
          <w:rFonts w:hint="eastAsia" w:ascii="华文楷体" w:hAnsi="华文楷体" w:eastAsia="华文楷体" w:cs="华文楷体"/>
          <w:sz w:val="30"/>
          <w:szCs w:val="30"/>
        </w:rPr>
      </w:pPr>
    </w:p>
    <w:p w14:paraId="1D4879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这是多么凄凉——失去神，失去他们的灵魂，失去他们的盼望！</w:t>
      </w:r>
    </w:p>
    <w:p w14:paraId="25065A88">
      <w:pPr>
        <w:rPr>
          <w:rFonts w:hint="eastAsia" w:ascii="华文楷体" w:hAnsi="华文楷体" w:eastAsia="华文楷体" w:cs="华文楷体"/>
          <w:sz w:val="30"/>
          <w:szCs w:val="30"/>
        </w:rPr>
      </w:pPr>
    </w:p>
    <w:p w14:paraId="58C23E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millions of tears shed in hell—are not sufficient to bewail the loss of heaven!</w:t>
      </w:r>
    </w:p>
    <w:p w14:paraId="302A9483">
      <w:pPr>
        <w:rPr>
          <w:rFonts w:hint="eastAsia" w:ascii="华文楷体" w:hAnsi="华文楷体" w:eastAsia="华文楷体" w:cs="华文楷体"/>
          <w:sz w:val="30"/>
          <w:szCs w:val="30"/>
        </w:rPr>
      </w:pPr>
    </w:p>
    <w:p w14:paraId="3BCE20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在地狱里流的数百万眼泪——不足以哀悼失去天堂！</w:t>
      </w:r>
    </w:p>
    <w:p w14:paraId="10C32BE5">
      <w:pPr>
        <w:rPr>
          <w:rFonts w:hint="eastAsia" w:ascii="华文楷体" w:hAnsi="华文楷体" w:eastAsia="华文楷体" w:cs="华文楷体"/>
          <w:sz w:val="30"/>
          <w:szCs w:val="30"/>
        </w:rPr>
      </w:pPr>
    </w:p>
    <w:p w14:paraId="22871E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may such as have heaven in them, fear their coming short of it.</w:t>
      </w:r>
    </w:p>
    <w:p w14:paraId="796EDB97">
      <w:pPr>
        <w:rPr>
          <w:rFonts w:hint="eastAsia" w:ascii="华文楷体" w:hAnsi="华文楷体" w:eastAsia="华文楷体" w:cs="华文楷体"/>
          <w:sz w:val="30"/>
          <w:szCs w:val="30"/>
        </w:rPr>
      </w:pPr>
    </w:p>
    <w:p w14:paraId="6D4FEE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很可以，那些里面有天堂的人，害怕他们达不到它。</w:t>
      </w:r>
    </w:p>
    <w:p w14:paraId="28C1B832">
      <w:pPr>
        <w:rPr>
          <w:rFonts w:hint="eastAsia" w:ascii="华文楷体" w:hAnsi="华文楷体" w:eastAsia="华文楷体" w:cs="华文楷体"/>
          <w:sz w:val="30"/>
          <w:szCs w:val="30"/>
        </w:rPr>
      </w:pPr>
    </w:p>
    <w:p w14:paraId="736AC3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then, for this sixth use, trial.</w:t>
      </w:r>
    </w:p>
    <w:p w14:paraId="03529E9B">
      <w:pPr>
        <w:rPr>
          <w:rFonts w:hint="eastAsia" w:ascii="华文楷体" w:hAnsi="华文楷体" w:eastAsia="华文楷体" w:cs="华文楷体"/>
          <w:sz w:val="30"/>
          <w:szCs w:val="30"/>
        </w:rPr>
      </w:pPr>
    </w:p>
    <w:p w14:paraId="0B12AE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那么，关于这第六个用途，试验，就到此为止。</w:t>
      </w:r>
    </w:p>
    <w:p w14:paraId="4B65DBA9">
      <w:pPr>
        <w:rPr>
          <w:rFonts w:hint="eastAsia" w:ascii="华文楷体" w:hAnsi="华文楷体" w:eastAsia="华文楷体" w:cs="华文楷体"/>
          <w:sz w:val="30"/>
          <w:szCs w:val="30"/>
        </w:rPr>
      </w:pPr>
    </w:p>
    <w:p w14:paraId="68DA1F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shall we arrive at this blessed fear?</w:t>
      </w:r>
    </w:p>
    <w:p w14:paraId="5A660162">
      <w:pPr>
        <w:rPr>
          <w:rFonts w:hint="eastAsia" w:ascii="华文楷体" w:hAnsi="华文楷体" w:eastAsia="华文楷体" w:cs="华文楷体"/>
          <w:sz w:val="30"/>
          <w:szCs w:val="30"/>
        </w:rPr>
      </w:pPr>
    </w:p>
    <w:p w14:paraId="07482C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问题。我们如何达到这蒙福的敬畏？</w:t>
      </w:r>
    </w:p>
    <w:p w14:paraId="52083265">
      <w:pPr>
        <w:rPr>
          <w:rFonts w:hint="eastAsia" w:ascii="华文楷体" w:hAnsi="华文楷体" w:eastAsia="华文楷体" w:cs="华文楷体"/>
          <w:sz w:val="30"/>
          <w:szCs w:val="30"/>
        </w:rPr>
      </w:pPr>
    </w:p>
    <w:p w14:paraId="5A2CFF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p>
    <w:p w14:paraId="1B70964C">
      <w:pPr>
        <w:rPr>
          <w:rFonts w:hint="eastAsia" w:ascii="华文楷体" w:hAnsi="华文楷体" w:eastAsia="华文楷体" w:cs="华文楷体"/>
          <w:sz w:val="30"/>
          <w:szCs w:val="30"/>
        </w:rPr>
      </w:pPr>
    </w:p>
    <w:p w14:paraId="65E5D4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w:t>
      </w:r>
    </w:p>
    <w:p w14:paraId="376C4422">
      <w:pPr>
        <w:rPr>
          <w:rFonts w:hint="eastAsia" w:ascii="华文楷体" w:hAnsi="华文楷体" w:eastAsia="华文楷体" w:cs="华文楷体"/>
          <w:sz w:val="30"/>
          <w:szCs w:val="30"/>
        </w:rPr>
      </w:pPr>
    </w:p>
    <w:p w14:paraId="6B1671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Let us set God ever in our eye—study his immensity!</w:t>
      </w:r>
    </w:p>
    <w:p w14:paraId="3860DFF5">
      <w:pPr>
        <w:rPr>
          <w:rFonts w:hint="eastAsia" w:ascii="华文楷体" w:hAnsi="华文楷体" w:eastAsia="华文楷体" w:cs="华文楷体"/>
          <w:sz w:val="30"/>
          <w:szCs w:val="30"/>
        </w:rPr>
      </w:pPr>
    </w:p>
    <w:p w14:paraId="0BD707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让我们永远把神放在我们眼中——研究祂的无限！</w:t>
      </w:r>
    </w:p>
    <w:p w14:paraId="73FD96DF">
      <w:pPr>
        <w:rPr>
          <w:rFonts w:hint="eastAsia" w:ascii="华文楷体" w:hAnsi="华文楷体" w:eastAsia="华文楷体" w:cs="华文楷体"/>
          <w:sz w:val="30"/>
          <w:szCs w:val="30"/>
        </w:rPr>
      </w:pPr>
    </w:p>
    <w:p w14:paraId="0C2930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God Almighty (Gen. 17:1).</w:t>
      </w:r>
    </w:p>
    <w:p w14:paraId="067E8B90">
      <w:pPr>
        <w:rPr>
          <w:rFonts w:hint="eastAsia" w:ascii="华文楷体" w:hAnsi="华文楷体" w:eastAsia="华文楷体" w:cs="华文楷体"/>
          <w:sz w:val="30"/>
          <w:szCs w:val="30"/>
        </w:rPr>
      </w:pPr>
    </w:p>
    <w:p w14:paraId="12D283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祂是全能的神（创世记17:1）。</w:t>
      </w:r>
    </w:p>
    <w:p w14:paraId="00B002DA">
      <w:pPr>
        <w:rPr>
          <w:rFonts w:hint="eastAsia" w:ascii="华文楷体" w:hAnsi="华文楷体" w:eastAsia="华文楷体" w:cs="华文楷体"/>
          <w:sz w:val="30"/>
          <w:szCs w:val="30"/>
        </w:rPr>
      </w:pPr>
    </w:p>
    <w:p w14:paraId="71F3E6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laws to the angels, binds the consciences of men, cuts off princes "He breaks the spirit of rulers; he is feared by the kings of the earth." (Psalm 76:12).</w:t>
      </w:r>
    </w:p>
    <w:p w14:paraId="3A752178">
      <w:pPr>
        <w:rPr>
          <w:rFonts w:hint="eastAsia" w:ascii="华文楷体" w:hAnsi="华文楷体" w:eastAsia="华文楷体" w:cs="华文楷体"/>
          <w:sz w:val="30"/>
          <w:szCs w:val="30"/>
        </w:rPr>
      </w:pPr>
    </w:p>
    <w:p w14:paraId="5FCD81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祂给天使立法，约束人的良心，剪除君王"祂挫折王子的骄气；祂向地上的君王显威可畏"（诗篇76:12）。</w:t>
      </w:r>
    </w:p>
    <w:p w14:paraId="4540BADF">
      <w:pPr>
        <w:rPr>
          <w:rFonts w:hint="eastAsia" w:ascii="华文楷体" w:hAnsi="华文楷体" w:eastAsia="华文楷体" w:cs="华文楷体"/>
          <w:sz w:val="30"/>
          <w:szCs w:val="30"/>
        </w:rPr>
      </w:pPr>
    </w:p>
    <w:p w14:paraId="71AE72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thoughts of God's incomprehensible greatness, should strike a holy awe in our hearts!</w:t>
      </w:r>
    </w:p>
    <w:p w14:paraId="5559991C">
      <w:pPr>
        <w:rPr>
          <w:rFonts w:hint="eastAsia" w:ascii="华文楷体" w:hAnsi="华文楷体" w:eastAsia="华文楷体" w:cs="华文楷体"/>
          <w:sz w:val="30"/>
          <w:szCs w:val="30"/>
        </w:rPr>
      </w:pPr>
    </w:p>
    <w:p w14:paraId="10AA6F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对神不可测度的伟大的思想，应该在我们心中引起圣洁的敬畏！</w:t>
      </w:r>
    </w:p>
    <w:p w14:paraId="0F8BD555">
      <w:pPr>
        <w:rPr>
          <w:rFonts w:hint="eastAsia" w:ascii="华文楷体" w:hAnsi="华文楷体" w:eastAsia="华文楷体" w:cs="华文楷体"/>
          <w:sz w:val="30"/>
          <w:szCs w:val="30"/>
        </w:rPr>
      </w:pPr>
    </w:p>
    <w:p w14:paraId="19316D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Elijah wrapped his face in a mantle when God's glory passed by.</w:t>
      </w:r>
    </w:p>
    <w:p w14:paraId="295EAAE9">
      <w:pPr>
        <w:rPr>
          <w:rFonts w:hint="eastAsia" w:ascii="华文楷体" w:hAnsi="华文楷体" w:eastAsia="华文楷体" w:cs="华文楷体"/>
          <w:sz w:val="30"/>
          <w:szCs w:val="30"/>
        </w:rPr>
      </w:pPr>
    </w:p>
    <w:p w14:paraId="70DE9D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以利亚用外衣蒙上脸，当神的荣耀经过时。</w:t>
      </w:r>
    </w:p>
    <w:p w14:paraId="59F407B1">
      <w:pPr>
        <w:rPr>
          <w:rFonts w:hint="eastAsia" w:ascii="华文楷体" w:hAnsi="华文楷体" w:eastAsia="华文楷体" w:cs="华文楷体"/>
          <w:sz w:val="30"/>
          <w:szCs w:val="30"/>
        </w:rPr>
      </w:pPr>
    </w:p>
    <w:p w14:paraId="03A08E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men do not fear God—is because they entertain slight thoughts of him!</w:t>
      </w:r>
    </w:p>
    <w:p w14:paraId="5ECC1CB7">
      <w:pPr>
        <w:rPr>
          <w:rFonts w:hint="eastAsia" w:ascii="华文楷体" w:hAnsi="华文楷体" w:eastAsia="华文楷体" w:cs="华文楷体"/>
          <w:sz w:val="30"/>
          <w:szCs w:val="30"/>
        </w:rPr>
      </w:pPr>
    </w:p>
    <w:p w14:paraId="101FF2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人不敬畏神的原因——是因为他们对祂怀有轻慢的想法！</w:t>
      </w:r>
    </w:p>
    <w:p w14:paraId="2D427F83">
      <w:pPr>
        <w:rPr>
          <w:rFonts w:hint="eastAsia" w:ascii="华文楷体" w:hAnsi="华文楷体" w:eastAsia="华文楷体" w:cs="华文楷体"/>
          <w:sz w:val="30"/>
          <w:szCs w:val="30"/>
        </w:rPr>
      </w:pPr>
    </w:p>
    <w:p w14:paraId="76A6F9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thought that I was altogether like you!" (Psalm 50:21).</w:t>
      </w:r>
    </w:p>
    <w:p w14:paraId="606B0B7B">
      <w:pPr>
        <w:rPr>
          <w:rFonts w:hint="eastAsia" w:ascii="华文楷体" w:hAnsi="华文楷体" w:eastAsia="华文楷体" w:cs="华文楷体"/>
          <w:sz w:val="30"/>
          <w:szCs w:val="30"/>
        </w:rPr>
      </w:pPr>
    </w:p>
    <w:p w14:paraId="130DBA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"你想我恰和你一样！"（诗篇50:21）。</w:t>
      </w:r>
    </w:p>
    <w:p w14:paraId="506B1450">
      <w:pPr>
        <w:rPr>
          <w:rFonts w:hint="eastAsia" w:ascii="华文楷体" w:hAnsi="华文楷体" w:eastAsia="华文楷体" w:cs="华文楷体"/>
          <w:sz w:val="30"/>
          <w:szCs w:val="30"/>
        </w:rPr>
      </w:pPr>
    </w:p>
    <w:p w14:paraId="2C396C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Let us pray for this fear of God, which is the root of all holiness, and the mother of all wisdom.</w:t>
      </w:r>
    </w:p>
    <w:p w14:paraId="264D4EF7">
      <w:pPr>
        <w:rPr>
          <w:rFonts w:hint="eastAsia" w:ascii="华文楷体" w:hAnsi="华文楷体" w:eastAsia="华文楷体" w:cs="华文楷体"/>
          <w:sz w:val="30"/>
          <w:szCs w:val="30"/>
        </w:rPr>
      </w:pPr>
    </w:p>
    <w:p w14:paraId="76A1EA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让我们为这对神的敬畏祷告，它是一切圣洁的根，一切智慧的母。</w:t>
      </w:r>
    </w:p>
    <w:p w14:paraId="006A3704">
      <w:pPr>
        <w:rPr>
          <w:rFonts w:hint="eastAsia" w:ascii="华文楷体" w:hAnsi="华文楷体" w:eastAsia="华文楷体" w:cs="华文楷体"/>
          <w:sz w:val="30"/>
          <w:szCs w:val="30"/>
        </w:rPr>
      </w:pPr>
    </w:p>
    <w:p w14:paraId="7007F5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an undivided heart—that I may fear your name" (Psalm 86:11).</w:t>
      </w:r>
    </w:p>
    <w:p w14:paraId="1B7302FC">
      <w:pPr>
        <w:rPr>
          <w:rFonts w:hint="eastAsia" w:ascii="华文楷体" w:hAnsi="华文楷体" w:eastAsia="华文楷体" w:cs="华文楷体"/>
          <w:sz w:val="30"/>
          <w:szCs w:val="30"/>
        </w:rPr>
      </w:pPr>
    </w:p>
    <w:p w14:paraId="2041CC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"求你使我专心敬畏你的名"（诗篇86:11）。</w:t>
      </w:r>
    </w:p>
    <w:p w14:paraId="03C62825">
      <w:pPr>
        <w:rPr>
          <w:rFonts w:hint="eastAsia" w:ascii="华文楷体" w:hAnsi="华文楷体" w:eastAsia="华文楷体" w:cs="华文楷体"/>
          <w:sz w:val="30"/>
          <w:szCs w:val="30"/>
        </w:rPr>
      </w:pPr>
    </w:p>
    <w:p w14:paraId="04ADD3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has promised to put his fear in our heart (Jer. 32:40).</w:t>
      </w:r>
    </w:p>
    <w:p w14:paraId="3C49DC51">
      <w:pPr>
        <w:rPr>
          <w:rFonts w:hint="eastAsia" w:ascii="华文楷体" w:hAnsi="华文楷体" w:eastAsia="华文楷体" w:cs="华文楷体"/>
          <w:sz w:val="30"/>
          <w:szCs w:val="30"/>
        </w:rPr>
      </w:pPr>
    </w:p>
    <w:p w14:paraId="60A735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主已经应许把祂的敬畏放在我们心里（耶利米书32:40）。</w:t>
      </w:r>
    </w:p>
    <w:p w14:paraId="6B18D553">
      <w:pPr>
        <w:rPr>
          <w:rFonts w:hint="eastAsia" w:ascii="华文楷体" w:hAnsi="华文楷体" w:eastAsia="华文楷体" w:cs="华文楷体"/>
          <w:sz w:val="30"/>
          <w:szCs w:val="30"/>
        </w:rPr>
      </w:pPr>
    </w:p>
    <w:p w14:paraId="794BE1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pray over this promise.</w:t>
      </w:r>
    </w:p>
    <w:p w14:paraId="43198D6F">
      <w:pPr>
        <w:rPr>
          <w:rFonts w:hint="eastAsia" w:ascii="华文楷体" w:hAnsi="华文楷体" w:eastAsia="华文楷体" w:cs="华文楷体"/>
          <w:sz w:val="30"/>
          <w:szCs w:val="30"/>
        </w:rPr>
      </w:pPr>
    </w:p>
    <w:p w14:paraId="2AF832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让我们为这应许祷告。</w:t>
      </w:r>
    </w:p>
    <w:p w14:paraId="7A36CB69">
      <w:pPr>
        <w:rPr>
          <w:rFonts w:hint="eastAsia" w:ascii="华文楷体" w:hAnsi="华文楷体" w:eastAsia="华文楷体" w:cs="华文楷体"/>
          <w:sz w:val="30"/>
          <w:szCs w:val="30"/>
        </w:rPr>
      </w:pPr>
    </w:p>
    <w:p w14:paraId="3404B9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some pray for riches, and others for children—let us pray for a heart to fear God!</w:t>
      </w:r>
    </w:p>
    <w:p w14:paraId="6E2A801B">
      <w:pPr>
        <w:rPr>
          <w:rFonts w:hint="eastAsia" w:ascii="华文楷体" w:hAnsi="华文楷体" w:eastAsia="华文楷体" w:cs="华文楷体"/>
          <w:sz w:val="30"/>
          <w:szCs w:val="30"/>
        </w:rPr>
      </w:pPr>
    </w:p>
    <w:p w14:paraId="07FA64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当有些人为财富祷告，其他人为儿女祷告时——让我们为一颗敬畏神的心祷告！</w:t>
      </w:r>
    </w:p>
    <w:p w14:paraId="0A819CAB">
      <w:pPr>
        <w:rPr>
          <w:rFonts w:hint="eastAsia" w:ascii="华文楷体" w:hAnsi="华文楷体" w:eastAsia="华文楷体" w:cs="华文楷体"/>
          <w:sz w:val="30"/>
          <w:szCs w:val="30"/>
        </w:rPr>
      </w:pPr>
    </w:p>
    <w:p w14:paraId="3E0DF3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conclude this, you who have this fear planted in your souls—bless God for it!</w:t>
      </w:r>
    </w:p>
    <w:p w14:paraId="638DE5E8">
      <w:pPr>
        <w:rPr>
          <w:rFonts w:hint="eastAsia" w:ascii="华文楷体" w:hAnsi="华文楷体" w:eastAsia="华文楷体" w:cs="华文楷体"/>
          <w:sz w:val="30"/>
          <w:szCs w:val="30"/>
        </w:rPr>
      </w:pPr>
    </w:p>
    <w:p w14:paraId="1B5A6B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总结这一点，你们这些灵魂中栽种了这敬畏的人——为此赞美神！</w:t>
      </w:r>
    </w:p>
    <w:p w14:paraId="765A7267">
      <w:pPr>
        <w:rPr>
          <w:rFonts w:hint="eastAsia" w:ascii="华文楷体" w:hAnsi="华文楷体" w:eastAsia="华文楷体" w:cs="华文楷体"/>
          <w:sz w:val="30"/>
          <w:szCs w:val="30"/>
        </w:rPr>
      </w:pPr>
    </w:p>
    <w:p w14:paraId="119268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who fear the Lord—bless the Lord" (Psalm 135:20).</w:t>
      </w:r>
    </w:p>
    <w:p w14:paraId="04A6D198">
      <w:pPr>
        <w:rPr>
          <w:rFonts w:hint="eastAsia" w:ascii="华文楷体" w:hAnsi="华文楷体" w:eastAsia="华文楷体" w:cs="华文楷体"/>
          <w:sz w:val="30"/>
          <w:szCs w:val="30"/>
        </w:rPr>
      </w:pPr>
    </w:p>
    <w:p w14:paraId="458F38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"你们敬畏耶和华的，要赞美耶和华"（诗篇135:20）。</w:t>
      </w:r>
    </w:p>
    <w:p w14:paraId="7ACC799E">
      <w:pPr>
        <w:rPr>
          <w:rFonts w:hint="eastAsia" w:ascii="华文楷体" w:hAnsi="华文楷体" w:eastAsia="华文楷体" w:cs="华文楷体"/>
          <w:sz w:val="30"/>
          <w:szCs w:val="30"/>
        </w:rPr>
      </w:pPr>
    </w:p>
    <w:p w14:paraId="6CAD3B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done more for you than if he had made you kings and queens—and caused you to ride upon the high places of the earth!</w:t>
      </w:r>
    </w:p>
    <w:p w14:paraId="51C2F026">
      <w:pPr>
        <w:rPr>
          <w:rFonts w:hint="eastAsia" w:ascii="华文楷体" w:hAnsi="华文楷体" w:eastAsia="华文楷体" w:cs="华文楷体"/>
          <w:sz w:val="30"/>
          <w:szCs w:val="30"/>
        </w:rPr>
      </w:pPr>
    </w:p>
    <w:p w14:paraId="110D75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神为你们所做的，比祂使你们成为君王和王后——并使你们行在地的高处——更多！</w:t>
      </w:r>
    </w:p>
    <w:p w14:paraId="31206DE1">
      <w:pPr>
        <w:rPr>
          <w:rFonts w:hint="eastAsia" w:ascii="华文楷体" w:hAnsi="华文楷体" w:eastAsia="华文楷体" w:cs="华文楷体"/>
          <w:sz w:val="30"/>
          <w:szCs w:val="30"/>
        </w:rPr>
      </w:pPr>
    </w:p>
    <w:p w14:paraId="659028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enriched you with that jewel which he bestows only upon the elect.</w:t>
      </w:r>
    </w:p>
    <w:p w14:paraId="1D18061C">
      <w:pPr>
        <w:rPr>
          <w:rFonts w:hint="eastAsia" w:ascii="华文楷体" w:hAnsi="华文楷体" w:eastAsia="华文楷体" w:cs="华文楷体"/>
          <w:sz w:val="30"/>
          <w:szCs w:val="30"/>
        </w:rPr>
      </w:pPr>
    </w:p>
    <w:p w14:paraId="74D842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祂用那唯独赐给选民的宝石使你们富足。</w:t>
      </w:r>
    </w:p>
    <w:p w14:paraId="3412CFA2">
      <w:pPr>
        <w:rPr>
          <w:rFonts w:hint="eastAsia" w:ascii="华文楷体" w:hAnsi="华文楷体" w:eastAsia="华文楷体" w:cs="华文楷体"/>
          <w:sz w:val="30"/>
          <w:szCs w:val="30"/>
        </w:rPr>
      </w:pPr>
    </w:p>
    <w:p w14:paraId="702BE8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stand upon Mount Gerizim, blessing.</w:t>
      </w:r>
    </w:p>
    <w:p w14:paraId="032C09F6">
      <w:pPr>
        <w:rPr>
          <w:rFonts w:hint="eastAsia" w:ascii="华文楷体" w:hAnsi="华文楷体" w:eastAsia="华文楷体" w:cs="华文楷体"/>
          <w:sz w:val="30"/>
          <w:szCs w:val="30"/>
        </w:rPr>
      </w:pPr>
    </w:p>
    <w:p w14:paraId="6BB471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哦，站在基利心山上，祝福。</w:t>
      </w:r>
    </w:p>
    <w:p w14:paraId="0520D29F">
      <w:pPr>
        <w:rPr>
          <w:rFonts w:hint="eastAsia" w:ascii="华文楷体" w:hAnsi="华文楷体" w:eastAsia="华文楷体" w:cs="华文楷体"/>
          <w:sz w:val="30"/>
          <w:szCs w:val="30"/>
        </w:rPr>
      </w:pPr>
    </w:p>
    <w:p w14:paraId="3A53AD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is an immortal seed springing up into glory!</w:t>
      </w:r>
    </w:p>
    <w:p w14:paraId="4E728D7D">
      <w:pPr>
        <w:rPr>
          <w:rFonts w:hint="eastAsia" w:ascii="华文楷体" w:hAnsi="华文楷体" w:eastAsia="华文楷体" w:cs="华文楷体"/>
          <w:sz w:val="30"/>
          <w:szCs w:val="30"/>
        </w:rPr>
      </w:pPr>
    </w:p>
    <w:p w14:paraId="15B9F5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对神的敬畏是不朽的种子，向上生长进入荣耀！</w:t>
      </w:r>
    </w:p>
    <w:p w14:paraId="4CE56E89">
      <w:pPr>
        <w:rPr>
          <w:rFonts w:hint="eastAsia" w:ascii="华文楷体" w:hAnsi="华文楷体" w:eastAsia="华文楷体" w:cs="华文楷体"/>
          <w:sz w:val="30"/>
          <w:szCs w:val="30"/>
        </w:rPr>
      </w:pPr>
    </w:p>
    <w:p w14:paraId="462123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who fear the Lord—praise him!" (Psalm 22:23).</w:t>
      </w:r>
    </w:p>
    <w:p w14:paraId="3E24A52D">
      <w:pPr>
        <w:rPr>
          <w:rFonts w:hint="eastAsia" w:ascii="华文楷体" w:hAnsi="华文楷体" w:eastAsia="华文楷体" w:cs="华文楷体"/>
          <w:sz w:val="30"/>
          <w:szCs w:val="30"/>
        </w:rPr>
      </w:pPr>
    </w:p>
    <w:p w14:paraId="582951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"你们敬畏耶和华的，要赞美祂！"（诗篇22:23）。</w:t>
      </w:r>
    </w:p>
    <w:p w14:paraId="72CE3737">
      <w:pPr>
        <w:rPr>
          <w:rFonts w:hint="eastAsia" w:ascii="华文楷体" w:hAnsi="华文楷体" w:eastAsia="华文楷体" w:cs="华文楷体"/>
          <w:sz w:val="30"/>
          <w:szCs w:val="30"/>
        </w:rPr>
      </w:pPr>
    </w:p>
    <w:p w14:paraId="6055D9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Begin the work of heaven now.</w:t>
      </w:r>
    </w:p>
    <w:p w14:paraId="472350F5">
      <w:pPr>
        <w:rPr>
          <w:rFonts w:hint="eastAsia" w:ascii="华文楷体" w:hAnsi="华文楷体" w:eastAsia="华文楷体" w:cs="华文楷体"/>
          <w:sz w:val="30"/>
          <w:szCs w:val="30"/>
        </w:rPr>
      </w:pPr>
    </w:p>
    <w:p w14:paraId="291922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现在就开始天堂的工作。</w:t>
      </w:r>
    </w:p>
    <w:p w14:paraId="06DAFD32">
      <w:pPr>
        <w:rPr>
          <w:rFonts w:hint="eastAsia" w:ascii="华文楷体" w:hAnsi="华文楷体" w:eastAsia="华文楷体" w:cs="华文楷体"/>
          <w:sz w:val="30"/>
          <w:szCs w:val="30"/>
        </w:rPr>
      </w:pPr>
    </w:p>
    <w:p w14:paraId="064BA7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spiritual choristers!</w:t>
      </w:r>
    </w:p>
    <w:p w14:paraId="23CD8C7F">
      <w:pPr>
        <w:rPr>
          <w:rFonts w:hint="eastAsia" w:ascii="华文楷体" w:hAnsi="华文楷体" w:eastAsia="华文楷体" w:cs="华文楷体"/>
          <w:sz w:val="30"/>
          <w:szCs w:val="30"/>
        </w:rPr>
      </w:pPr>
    </w:p>
    <w:p w14:paraId="69C1CF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做属灵的唱诗班成员！</w:t>
      </w:r>
    </w:p>
    <w:p w14:paraId="5309EEED">
      <w:pPr>
        <w:rPr>
          <w:rFonts w:hint="eastAsia" w:ascii="华文楷体" w:hAnsi="华文楷体" w:eastAsia="华文楷体" w:cs="华文楷体"/>
          <w:sz w:val="30"/>
          <w:szCs w:val="30"/>
        </w:rPr>
      </w:pPr>
    </w:p>
    <w:p w14:paraId="174205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Sound forth holy doxologies and triumphs!</w:t>
      </w:r>
    </w:p>
    <w:p w14:paraId="59A5DACD">
      <w:pPr>
        <w:rPr>
          <w:rFonts w:hint="eastAsia" w:ascii="华文楷体" w:hAnsi="华文楷体" w:eastAsia="华文楷体" w:cs="华文楷体"/>
          <w:sz w:val="30"/>
          <w:szCs w:val="30"/>
        </w:rPr>
      </w:pPr>
    </w:p>
    <w:p w14:paraId="2EEF23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发出圣洁的颂赞和凯歌！</w:t>
      </w:r>
    </w:p>
    <w:p w14:paraId="624E07D9">
      <w:pPr>
        <w:rPr>
          <w:rFonts w:hint="eastAsia" w:ascii="华文楷体" w:hAnsi="华文楷体" w:eastAsia="华文楷体" w:cs="华文楷体"/>
          <w:sz w:val="30"/>
          <w:szCs w:val="30"/>
        </w:rPr>
      </w:pPr>
    </w:p>
    <w:p w14:paraId="6C4BA6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Say, as David, "My mouth is full of praise and honor to You all day long!" (Psalm 71:8).</w:t>
      </w:r>
    </w:p>
    <w:p w14:paraId="1D1FC0F4">
      <w:pPr>
        <w:rPr>
          <w:rFonts w:hint="eastAsia" w:ascii="华文楷体" w:hAnsi="华文楷体" w:eastAsia="华文楷体" w:cs="华文楷体"/>
          <w:sz w:val="30"/>
          <w:szCs w:val="30"/>
        </w:rPr>
      </w:pPr>
    </w:p>
    <w:p w14:paraId="70EAB8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像大卫一样说，"我的口终日满了赞美和尊荣你的话！"（诗篇71:8）。</w:t>
      </w:r>
    </w:p>
    <w:p w14:paraId="645FE3A0">
      <w:pPr>
        <w:rPr>
          <w:rFonts w:hint="eastAsia" w:ascii="华文楷体" w:hAnsi="华文楷体" w:eastAsia="华文楷体" w:cs="华文楷体"/>
          <w:sz w:val="30"/>
          <w:szCs w:val="30"/>
        </w:rPr>
      </w:pPr>
    </w:p>
    <w:p w14:paraId="0B4858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but little praise in the world.</w:t>
      </w:r>
    </w:p>
    <w:p w14:paraId="5F951AC1">
      <w:pPr>
        <w:rPr>
          <w:rFonts w:hint="eastAsia" w:ascii="华文楷体" w:hAnsi="华文楷体" w:eastAsia="华文楷体" w:cs="华文楷体"/>
          <w:sz w:val="30"/>
          <w:szCs w:val="30"/>
        </w:rPr>
      </w:pPr>
    </w:p>
    <w:p w14:paraId="38CAB4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神在世界上只得到很少的赞美。</w:t>
      </w:r>
    </w:p>
    <w:p w14:paraId="722E2D96">
      <w:pPr>
        <w:rPr>
          <w:rFonts w:hint="eastAsia" w:ascii="华文楷体" w:hAnsi="华文楷体" w:eastAsia="华文楷体" w:cs="华文楷体"/>
          <w:sz w:val="30"/>
          <w:szCs w:val="30"/>
        </w:rPr>
      </w:pPr>
    </w:p>
    <w:p w14:paraId="4362C2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should thus pay that which is due to him—if not those who fear him?</w:t>
      </w:r>
    </w:p>
    <w:p w14:paraId="44F20027">
      <w:pPr>
        <w:rPr>
          <w:rFonts w:hint="eastAsia" w:ascii="华文楷体" w:hAnsi="华文楷体" w:eastAsia="华文楷体" w:cs="华文楷体"/>
          <w:sz w:val="30"/>
          <w:szCs w:val="30"/>
        </w:rPr>
      </w:pPr>
    </w:p>
    <w:p w14:paraId="67660A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谁应该如此献上那应归给祂的——如果不是那些敬畏祂的人？</w:t>
      </w:r>
    </w:p>
    <w:p w14:paraId="581FF475">
      <w:pPr>
        <w:rPr>
          <w:rFonts w:hint="eastAsia" w:ascii="华文楷体" w:hAnsi="华文楷体" w:eastAsia="华文楷体" w:cs="华文楷体"/>
          <w:sz w:val="30"/>
          <w:szCs w:val="30"/>
        </w:rPr>
      </w:pPr>
    </w:p>
    <w:p w14:paraId="2AFBC297">
      <w:pPr>
        <w:rPr>
          <w:rFonts w:hint="eastAsia" w:ascii="华文楷体" w:hAnsi="华文楷体" w:eastAsia="华文楷体" w:cs="华文楷体"/>
          <w:sz w:val="30"/>
          <w:szCs w:val="30"/>
          <w:lang w:eastAsia="zh-CN"/>
        </w:rPr>
      </w:pPr>
    </w:p>
    <w:p w14:paraId="3AACD0EB">
      <w:pPr>
        <w:rPr>
          <w:rFonts w:hint="eastAsia" w:ascii="华文楷体" w:hAnsi="华文楷体" w:eastAsia="华文楷体" w:cs="华文楷体"/>
          <w:sz w:val="30"/>
          <w:szCs w:val="30"/>
          <w:lang w:eastAsia="zh-CN"/>
        </w:rPr>
      </w:pPr>
    </w:p>
    <w:p w14:paraId="6A038E33">
      <w:pPr>
        <w:rPr>
          <w:rFonts w:hint="eastAsia" w:ascii="华文楷体" w:hAnsi="华文楷体" w:eastAsia="华文楷体" w:cs="华文楷体"/>
          <w:sz w:val="30"/>
          <w:szCs w:val="30"/>
          <w:lang w:eastAsia="zh-CN"/>
        </w:rPr>
      </w:pPr>
    </w:p>
    <w:p w14:paraId="6B16D148">
      <w:pPr>
        <w:rPr>
          <w:rFonts w:hint="eastAsia" w:ascii="华文楷体" w:hAnsi="华文楷体" w:eastAsia="华文楷体" w:cs="华文楷体"/>
          <w:sz w:val="30"/>
          <w:szCs w:val="30"/>
          <w:lang w:eastAsia="zh-CN"/>
        </w:rPr>
      </w:pPr>
    </w:p>
    <w:p w14:paraId="4DCA1BEA">
      <w:pPr>
        <w:pStyle w:val="2"/>
        <w:bidi w:val="0"/>
        <w:jc w:val="center"/>
        <w:rPr>
          <w:rFonts w:hint="eastAsia"/>
          <w:lang w:eastAsia="zh-CN"/>
        </w:rPr>
      </w:pPr>
      <w:r>
        <w:rPr>
          <w:rFonts w:hint="eastAsia"/>
          <w:lang w:eastAsia="zh-CN"/>
        </w:rPr>
        <w:t>The Godly Should Speak of God</w:t>
      </w:r>
    </w:p>
    <w:p w14:paraId="65A95713">
      <w:pPr>
        <w:pStyle w:val="2"/>
        <w:bidi w:val="0"/>
        <w:jc w:val="center"/>
        <w:rPr>
          <w:rFonts w:hint="eastAsia"/>
          <w:lang w:eastAsia="zh-CN"/>
        </w:rPr>
      </w:pPr>
      <w:r>
        <w:rPr>
          <w:rFonts w:hint="eastAsia"/>
          <w:lang w:eastAsia="zh-CN"/>
        </w:rPr>
        <w:t>敬虔的人应当谈论神</w:t>
      </w:r>
    </w:p>
    <w:p w14:paraId="6A38C4C5">
      <w:pPr>
        <w:rPr>
          <w:rFonts w:hint="eastAsia" w:ascii="华文楷体" w:hAnsi="华文楷体" w:eastAsia="华文楷体" w:cs="华文楷体"/>
          <w:sz w:val="30"/>
          <w:szCs w:val="30"/>
          <w:lang w:eastAsia="zh-CN"/>
        </w:rPr>
      </w:pPr>
    </w:p>
    <w:p w14:paraId="5A1F500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Having done with the character of the godly in general terms, I proceed next to their special characteristics: "Then those who feared the Lord talked with each other".</w:t>
      </w:r>
    </w:p>
    <w:p w14:paraId="4C78FAE3">
      <w:pPr>
        <w:rPr>
          <w:rFonts w:hint="eastAsia" w:ascii="华文楷体" w:hAnsi="华文楷体" w:eastAsia="华文楷体" w:cs="华文楷体"/>
          <w:sz w:val="30"/>
          <w:szCs w:val="30"/>
          <w:lang w:eastAsia="zh-CN"/>
        </w:rPr>
      </w:pPr>
    </w:p>
    <w:p w14:paraId="18FE472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在用一般性的术语完成对敬虔之人的描述后，我接下来要讲他们的特殊特征："那时，敬畏耶和华的彼此谈论"。</w:t>
      </w:r>
    </w:p>
    <w:p w14:paraId="6C0049C5">
      <w:pPr>
        <w:rPr>
          <w:rFonts w:hint="eastAsia" w:ascii="华文楷体" w:hAnsi="华文楷体" w:eastAsia="华文楷体" w:cs="华文楷体"/>
          <w:sz w:val="30"/>
          <w:szCs w:val="30"/>
          <w:lang w:eastAsia="zh-CN"/>
        </w:rPr>
      </w:pPr>
    </w:p>
    <w:p w14:paraId="428C9F7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When the wicked said, "It is vain to serve God", then "Then those who feared the Lord talked often with each other".</w:t>
      </w:r>
    </w:p>
    <w:p w14:paraId="2B6B4F5E">
      <w:pPr>
        <w:rPr>
          <w:rFonts w:hint="eastAsia" w:ascii="华文楷体" w:hAnsi="华文楷体" w:eastAsia="华文楷体" w:cs="华文楷体"/>
          <w:sz w:val="30"/>
          <w:szCs w:val="30"/>
          <w:lang w:eastAsia="zh-CN"/>
        </w:rPr>
      </w:pPr>
    </w:p>
    <w:p w14:paraId="4D622C7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当恶人说，"事奉神是徒然的"时，那时"敬畏耶和华的彼此常常谈论"。</w:t>
      </w:r>
    </w:p>
    <w:p w14:paraId="55F9080F">
      <w:pPr>
        <w:rPr>
          <w:rFonts w:hint="eastAsia" w:ascii="华文楷体" w:hAnsi="华文楷体" w:eastAsia="华文楷体" w:cs="华文楷体"/>
          <w:sz w:val="30"/>
          <w:szCs w:val="30"/>
          <w:lang w:eastAsia="zh-CN"/>
        </w:rPr>
      </w:pPr>
    </w:p>
    <w:p w14:paraId="71D02DC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meaning of this word, they "talked often", is they discoursed piously together; their tongues were divinely tuned by the Holy Spirit.</w:t>
      </w:r>
    </w:p>
    <w:p w14:paraId="609112DE">
      <w:pPr>
        <w:rPr>
          <w:rFonts w:hint="eastAsia" w:ascii="华文楷体" w:hAnsi="华文楷体" w:eastAsia="华文楷体" w:cs="华文楷体"/>
          <w:sz w:val="30"/>
          <w:szCs w:val="30"/>
          <w:lang w:eastAsia="zh-CN"/>
        </w:rPr>
      </w:pPr>
    </w:p>
    <w:p w14:paraId="417E70C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这个词"常常谈论"的意思是，他们一起虔诚地交谈；他们的舌头被圣灵神圣地调音。</w:t>
      </w:r>
    </w:p>
    <w:p w14:paraId="6162EE1F">
      <w:pPr>
        <w:rPr>
          <w:rFonts w:hint="eastAsia" w:ascii="华文楷体" w:hAnsi="华文楷体" w:eastAsia="华文楷体" w:cs="华文楷体"/>
          <w:sz w:val="30"/>
          <w:szCs w:val="30"/>
          <w:lang w:eastAsia="zh-CN"/>
        </w:rPr>
      </w:pPr>
    </w:p>
    <w:p w14:paraId="001D957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Christians, when they meet together, should be much in "holy conference".</w:t>
      </w:r>
    </w:p>
    <w:p w14:paraId="09D75430">
      <w:pPr>
        <w:rPr>
          <w:rFonts w:hint="eastAsia" w:ascii="华文楷体" w:hAnsi="华文楷体" w:eastAsia="华文楷体" w:cs="华文楷体"/>
          <w:sz w:val="30"/>
          <w:szCs w:val="30"/>
          <w:lang w:eastAsia="zh-CN"/>
        </w:rPr>
      </w:pPr>
    </w:p>
    <w:p w14:paraId="4608840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基督徒，当他们聚在一起时，应该多有"圣洁的交谈"。</w:t>
      </w:r>
    </w:p>
    <w:p w14:paraId="3CF20B21">
      <w:pPr>
        <w:rPr>
          <w:rFonts w:hint="eastAsia" w:ascii="华文楷体" w:hAnsi="华文楷体" w:eastAsia="华文楷体" w:cs="华文楷体"/>
          <w:sz w:val="30"/>
          <w:szCs w:val="30"/>
          <w:lang w:eastAsia="zh-CN"/>
        </w:rPr>
      </w:pPr>
    </w:p>
    <w:p w14:paraId="720B83D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This is not only an advice—but a charge: "You must commit yourselves wholeheartedly to these commands I am giving you today. Repeat them again and again to your children. Talk about them when you are at home and when you are away on a journey, when you are lying down and when you are getting up again." (Deut. 6:6).</w:t>
      </w:r>
    </w:p>
    <w:p w14:paraId="2D3958F8">
      <w:pPr>
        <w:rPr>
          <w:rFonts w:hint="eastAsia" w:ascii="华文楷体" w:hAnsi="华文楷体" w:eastAsia="华文楷体" w:cs="华文楷体"/>
          <w:sz w:val="30"/>
          <w:szCs w:val="30"/>
          <w:lang w:eastAsia="zh-CN"/>
        </w:rPr>
      </w:pPr>
    </w:p>
    <w:p w14:paraId="13DE6D3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这不仅是一个建议——而是一个命令："我今日所吩咐你的话都要记在心上，也要殷勤教训你的儿女，无论你坐在家里，行在路上，躺下，起来，都要谈论"（申命记6:6）。</w:t>
      </w:r>
    </w:p>
    <w:p w14:paraId="7FD04FDE">
      <w:pPr>
        <w:rPr>
          <w:rFonts w:hint="eastAsia" w:ascii="华文楷体" w:hAnsi="华文楷体" w:eastAsia="华文楷体" w:cs="华文楷体"/>
          <w:sz w:val="30"/>
          <w:szCs w:val="30"/>
          <w:lang w:eastAsia="zh-CN"/>
        </w:rPr>
      </w:pPr>
    </w:p>
    <w:p w14:paraId="5CF67BA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Indeed, where there is grace poured in—it will effuse out!</w:t>
      </w:r>
    </w:p>
    <w:p w14:paraId="7DEF1A96">
      <w:pPr>
        <w:rPr>
          <w:rFonts w:hint="eastAsia" w:ascii="华文楷体" w:hAnsi="华文楷体" w:eastAsia="华文楷体" w:cs="华文楷体"/>
          <w:sz w:val="30"/>
          <w:szCs w:val="30"/>
          <w:lang w:eastAsia="zh-CN"/>
        </w:rPr>
      </w:pPr>
    </w:p>
    <w:p w14:paraId="7B22082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实际上，哪里有恩典浇灌进来——它就会涌流出去！</w:t>
      </w:r>
    </w:p>
    <w:p w14:paraId="76154593">
      <w:pPr>
        <w:rPr>
          <w:rFonts w:hint="eastAsia" w:ascii="华文楷体" w:hAnsi="华文楷体" w:eastAsia="华文楷体" w:cs="华文楷体"/>
          <w:sz w:val="30"/>
          <w:szCs w:val="30"/>
          <w:lang w:eastAsia="zh-CN"/>
        </w:rPr>
      </w:pPr>
    </w:p>
    <w:p w14:paraId="40C597D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Grace changes the language—and makes it spiritual.</w:t>
      </w:r>
    </w:p>
    <w:p w14:paraId="5B5F8A8B">
      <w:pPr>
        <w:rPr>
          <w:rFonts w:hint="eastAsia" w:ascii="华文楷体" w:hAnsi="华文楷体" w:eastAsia="华文楷体" w:cs="华文楷体"/>
          <w:sz w:val="30"/>
          <w:szCs w:val="30"/>
          <w:lang w:eastAsia="zh-CN"/>
        </w:rPr>
      </w:pPr>
    </w:p>
    <w:p w14:paraId="26F93D2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恩典改变语言——并使它属灵。</w:t>
      </w:r>
    </w:p>
    <w:p w14:paraId="1601EA84">
      <w:pPr>
        <w:rPr>
          <w:rFonts w:hint="eastAsia" w:ascii="华文楷体" w:hAnsi="华文楷体" w:eastAsia="华文楷体" w:cs="华文楷体"/>
          <w:sz w:val="30"/>
          <w:szCs w:val="30"/>
          <w:lang w:eastAsia="zh-CN"/>
        </w:rPr>
      </w:pPr>
    </w:p>
    <w:p w14:paraId="178C147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When the Holy Spirit came upon the apostles, they "spoke with other tongues" (Acts 2:4).</w:t>
      </w:r>
    </w:p>
    <w:p w14:paraId="098CA06F">
      <w:pPr>
        <w:rPr>
          <w:rFonts w:hint="eastAsia" w:ascii="华文楷体" w:hAnsi="华文楷体" w:eastAsia="华文楷体" w:cs="华文楷体"/>
          <w:sz w:val="30"/>
          <w:szCs w:val="30"/>
          <w:lang w:eastAsia="zh-CN"/>
        </w:rPr>
      </w:pPr>
    </w:p>
    <w:p w14:paraId="2696E27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当圣灵降临在使徒们身上时，他们"说起别国的话来"（使徒行传2:4）。</w:t>
      </w:r>
    </w:p>
    <w:p w14:paraId="5E71E1E2">
      <w:pPr>
        <w:rPr>
          <w:rFonts w:hint="eastAsia" w:ascii="华文楷体" w:hAnsi="华文楷体" w:eastAsia="华文楷体" w:cs="华文楷体"/>
          <w:sz w:val="30"/>
          <w:szCs w:val="30"/>
          <w:lang w:eastAsia="zh-CN"/>
        </w:rPr>
      </w:pPr>
    </w:p>
    <w:p w14:paraId="6FA5E19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Grace makes Christian speak with other tongues.</w:t>
      </w:r>
    </w:p>
    <w:p w14:paraId="35F27B82">
      <w:pPr>
        <w:rPr>
          <w:rFonts w:hint="eastAsia" w:ascii="华文楷体" w:hAnsi="华文楷体" w:eastAsia="华文楷体" w:cs="华文楷体"/>
          <w:sz w:val="30"/>
          <w:szCs w:val="30"/>
          <w:lang w:eastAsia="zh-CN"/>
        </w:rPr>
      </w:pPr>
    </w:p>
    <w:p w14:paraId="1E8235B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恩典使基督徒用别样的舌头说话。</w:t>
      </w:r>
    </w:p>
    <w:p w14:paraId="22B3B3F3">
      <w:pPr>
        <w:rPr>
          <w:rFonts w:hint="eastAsia" w:ascii="华文楷体" w:hAnsi="华文楷体" w:eastAsia="华文楷体" w:cs="华文楷体"/>
          <w:sz w:val="30"/>
          <w:szCs w:val="30"/>
          <w:lang w:eastAsia="zh-CN"/>
        </w:rPr>
      </w:pPr>
    </w:p>
    <w:p w14:paraId="4026DE5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 godly Christian not only has the law of God in his heart (Psalm 37:31)—but in his tongue! (verse 30).</w:t>
      </w:r>
    </w:p>
    <w:p w14:paraId="5C75D7AD">
      <w:pPr>
        <w:rPr>
          <w:rFonts w:hint="eastAsia" w:ascii="华文楷体" w:hAnsi="华文楷体" w:eastAsia="华文楷体" w:cs="华文楷体"/>
          <w:sz w:val="30"/>
          <w:szCs w:val="30"/>
          <w:lang w:eastAsia="zh-CN"/>
        </w:rPr>
      </w:pPr>
    </w:p>
    <w:p w14:paraId="31CF354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一个敬虔的基督徒不仅在他心中有神的律法（诗篇37:31）——也在他的舌头上！（第30节）。</w:t>
      </w:r>
    </w:p>
    <w:p w14:paraId="463AA634">
      <w:pPr>
        <w:rPr>
          <w:rFonts w:hint="eastAsia" w:ascii="华文楷体" w:hAnsi="华文楷体" w:eastAsia="华文楷体" w:cs="华文楷体"/>
          <w:sz w:val="30"/>
          <w:szCs w:val="30"/>
          <w:lang w:eastAsia="zh-CN"/>
        </w:rPr>
      </w:pPr>
    </w:p>
    <w:p w14:paraId="65CFA6D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body is the temple of God (1 Cor. 6:19).</w:t>
      </w:r>
    </w:p>
    <w:p w14:paraId="1B27188D">
      <w:pPr>
        <w:rPr>
          <w:rFonts w:hint="eastAsia" w:ascii="华文楷体" w:hAnsi="华文楷体" w:eastAsia="华文楷体" w:cs="华文楷体"/>
          <w:sz w:val="30"/>
          <w:szCs w:val="30"/>
          <w:lang w:eastAsia="zh-CN"/>
        </w:rPr>
      </w:pPr>
    </w:p>
    <w:p w14:paraId="7F000F1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身体是神的殿（哥林多前书6:19）。</w:t>
      </w:r>
    </w:p>
    <w:p w14:paraId="3C98F7CF">
      <w:pPr>
        <w:rPr>
          <w:rFonts w:hint="eastAsia" w:ascii="华文楷体" w:hAnsi="华文楷体" w:eastAsia="华文楷体" w:cs="华文楷体"/>
          <w:sz w:val="30"/>
          <w:szCs w:val="30"/>
          <w:lang w:eastAsia="zh-CN"/>
        </w:rPr>
      </w:pPr>
    </w:p>
    <w:p w14:paraId="389D971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tongue is the organ in this temple, which sounds in holy discourse!</w:t>
      </w:r>
    </w:p>
    <w:p w14:paraId="41DD9C30">
      <w:pPr>
        <w:rPr>
          <w:rFonts w:hint="eastAsia" w:ascii="华文楷体" w:hAnsi="华文楷体" w:eastAsia="华文楷体" w:cs="华文楷体"/>
          <w:sz w:val="30"/>
          <w:szCs w:val="30"/>
          <w:lang w:eastAsia="zh-CN"/>
        </w:rPr>
      </w:pPr>
    </w:p>
    <w:p w14:paraId="0451BB6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舌头是这殿中的器官，发出圣洁话语的声音！</w:t>
      </w:r>
    </w:p>
    <w:p w14:paraId="65B72397">
      <w:pPr>
        <w:rPr>
          <w:rFonts w:hint="eastAsia" w:ascii="华文楷体" w:hAnsi="华文楷体" w:eastAsia="华文楷体" w:cs="华文楷体"/>
          <w:sz w:val="30"/>
          <w:szCs w:val="30"/>
          <w:lang w:eastAsia="zh-CN"/>
        </w:rPr>
      </w:pPr>
    </w:p>
    <w:p w14:paraId="38F7099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tongue of the just is as choice silver" (Prov. 10:20).</w:t>
      </w:r>
    </w:p>
    <w:p w14:paraId="2F9F6EAD">
      <w:pPr>
        <w:rPr>
          <w:rFonts w:hint="eastAsia" w:ascii="华文楷体" w:hAnsi="华文楷体" w:eastAsia="华文楷体" w:cs="华文楷体"/>
          <w:sz w:val="30"/>
          <w:szCs w:val="30"/>
          <w:lang w:eastAsia="zh-CN"/>
        </w:rPr>
      </w:pPr>
    </w:p>
    <w:p w14:paraId="2940D2B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"义人的舌乃似高银"（箴言10:20）。</w:t>
      </w:r>
    </w:p>
    <w:p w14:paraId="5A429420">
      <w:pPr>
        <w:rPr>
          <w:rFonts w:hint="eastAsia" w:ascii="华文楷体" w:hAnsi="华文楷体" w:eastAsia="华文楷体" w:cs="华文楷体"/>
          <w:sz w:val="30"/>
          <w:szCs w:val="30"/>
          <w:lang w:eastAsia="zh-CN"/>
        </w:rPr>
      </w:pPr>
    </w:p>
    <w:p w14:paraId="3ECA60E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drops silver sentences, enriching others with spiritual knowledge!</w:t>
      </w:r>
    </w:p>
    <w:p w14:paraId="4A9B3CA9">
      <w:pPr>
        <w:rPr>
          <w:rFonts w:hint="eastAsia" w:ascii="华文楷体" w:hAnsi="华文楷体" w:eastAsia="华文楷体" w:cs="华文楷体"/>
          <w:sz w:val="30"/>
          <w:szCs w:val="30"/>
          <w:lang w:eastAsia="zh-CN"/>
        </w:rPr>
      </w:pPr>
    </w:p>
    <w:p w14:paraId="28D6C19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他滴下银子般的句子，用属灵的知识使别人富足！</w:t>
      </w:r>
    </w:p>
    <w:p w14:paraId="4C52DAEF">
      <w:pPr>
        <w:rPr>
          <w:rFonts w:hint="eastAsia" w:ascii="华文楷体" w:hAnsi="华文楷体" w:eastAsia="华文楷体" w:cs="华文楷体"/>
          <w:sz w:val="30"/>
          <w:szCs w:val="30"/>
          <w:lang w:eastAsia="zh-CN"/>
        </w:rPr>
      </w:pPr>
    </w:p>
    <w:p w14:paraId="6796C3D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good man brings good things out of the good stored up in him; and the evil man brings evil things out of the evil stored up in him. But I tell you that men will have to give account on the day of judgment for every careless word they have spoken. For by your words you will be acquitted, and by your words you will be condemned." (Matt. 12:35-37).</w:t>
      </w:r>
    </w:p>
    <w:p w14:paraId="16D06595">
      <w:pPr>
        <w:rPr>
          <w:rFonts w:hint="eastAsia" w:ascii="华文楷体" w:hAnsi="华文楷体" w:eastAsia="华文楷体" w:cs="华文楷体"/>
          <w:sz w:val="30"/>
          <w:szCs w:val="30"/>
          <w:lang w:eastAsia="zh-CN"/>
        </w:rPr>
      </w:pPr>
    </w:p>
    <w:p w14:paraId="74C2F9A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善人从他心里所存的善就发出善来；恶人从他心里所存的恶就发出恶来。我又告诉你们，凡人所说的闲话，当审判的日子，必要句句供出来。因为要凭你的话定你为义，也要凭你的话定你有罪"（马太福音12:35-37）。</w:t>
      </w:r>
    </w:p>
    <w:p w14:paraId="11928D74">
      <w:pPr>
        <w:rPr>
          <w:rFonts w:hint="eastAsia" w:ascii="华文楷体" w:hAnsi="华文楷体" w:eastAsia="华文楷体" w:cs="华文楷体"/>
          <w:sz w:val="30"/>
          <w:szCs w:val="30"/>
          <w:lang w:eastAsia="zh-CN"/>
        </w:rPr>
      </w:pPr>
    </w:p>
    <w:p w14:paraId="1D98F11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In the godly man's heart, there is a treasury of goodness, and this is not like a bag of hidden money—but he brings something out of the treasury within—to the enriching of others.</w:t>
      </w:r>
    </w:p>
    <w:p w14:paraId="6CA010B6">
      <w:pPr>
        <w:rPr>
          <w:rFonts w:hint="eastAsia" w:ascii="华文楷体" w:hAnsi="华文楷体" w:eastAsia="华文楷体" w:cs="华文楷体"/>
          <w:sz w:val="30"/>
          <w:szCs w:val="30"/>
          <w:lang w:eastAsia="zh-CN"/>
        </w:rPr>
      </w:pPr>
    </w:p>
    <w:p w14:paraId="2CAD60B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在敬虔之人的心中，有善良的宝库，这不像一袋藏起来的钱——而是他从里面的宝库中拿出一些东西——来使别人富足。</w:t>
      </w:r>
    </w:p>
    <w:p w14:paraId="3C35E955">
      <w:pPr>
        <w:rPr>
          <w:rFonts w:hint="eastAsia" w:ascii="华文楷体" w:hAnsi="华文楷体" w:eastAsia="华文楷体" w:cs="华文楷体"/>
          <w:sz w:val="30"/>
          <w:szCs w:val="30"/>
          <w:lang w:eastAsia="zh-CN"/>
        </w:rPr>
      </w:pPr>
    </w:p>
    <w:p w14:paraId="44E82B1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Grace is of the nature of fire, which will not be pent up.</w:t>
      </w:r>
    </w:p>
    <w:p w14:paraId="773603D8">
      <w:pPr>
        <w:rPr>
          <w:rFonts w:hint="eastAsia" w:ascii="华文楷体" w:hAnsi="华文楷体" w:eastAsia="华文楷体" w:cs="华文楷体"/>
          <w:sz w:val="30"/>
          <w:szCs w:val="30"/>
          <w:lang w:eastAsia="zh-CN"/>
        </w:rPr>
      </w:pPr>
    </w:p>
    <w:p w14:paraId="2187BBE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恩典具有火的本性，不能被禁锢。</w:t>
      </w:r>
    </w:p>
    <w:p w14:paraId="20A97285">
      <w:pPr>
        <w:rPr>
          <w:rFonts w:hint="eastAsia" w:ascii="华文楷体" w:hAnsi="华文楷体" w:eastAsia="华文楷体" w:cs="华文楷体"/>
          <w:sz w:val="30"/>
          <w:szCs w:val="30"/>
          <w:lang w:eastAsia="zh-CN"/>
        </w:rPr>
      </w:pPr>
    </w:p>
    <w:p w14:paraId="79B34AF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Like new wine, grace requires a vent (Acts 4:20).</w:t>
      </w:r>
    </w:p>
    <w:p w14:paraId="0C7A6D58">
      <w:pPr>
        <w:rPr>
          <w:rFonts w:hint="eastAsia" w:ascii="华文楷体" w:hAnsi="华文楷体" w:eastAsia="华文楷体" w:cs="华文楷体"/>
          <w:sz w:val="30"/>
          <w:szCs w:val="30"/>
          <w:lang w:eastAsia="zh-CN"/>
        </w:rPr>
      </w:pPr>
    </w:p>
    <w:p w14:paraId="0114474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像新酒一样，恩典需要一个出口（使徒行传4:20）。</w:t>
      </w:r>
    </w:p>
    <w:p w14:paraId="1509F6EC">
      <w:pPr>
        <w:rPr>
          <w:rFonts w:hint="eastAsia" w:ascii="华文楷体" w:hAnsi="华文楷体" w:eastAsia="华文楷体" w:cs="华文楷体"/>
          <w:sz w:val="30"/>
          <w:szCs w:val="30"/>
          <w:lang w:eastAsia="zh-CN"/>
        </w:rPr>
      </w:pPr>
    </w:p>
    <w:p w14:paraId="6BD82BA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There is a principle within, which constrains to holy conference: "I am full of words, and my spirit compels me to speak." (Job 32:18).</w:t>
      </w:r>
    </w:p>
    <w:p w14:paraId="42F657D6">
      <w:pPr>
        <w:rPr>
          <w:rFonts w:hint="eastAsia" w:ascii="华文楷体" w:hAnsi="华文楷体" w:eastAsia="华文楷体" w:cs="华文楷体"/>
          <w:sz w:val="30"/>
          <w:szCs w:val="30"/>
          <w:lang w:eastAsia="zh-CN"/>
        </w:rPr>
      </w:pPr>
    </w:p>
    <w:p w14:paraId="3C7FC0C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里面有一个原则，促使人进行圣洁的交谈："我的心里满了言语，我里面的灵激动我"（约伯记32:18）。</w:t>
      </w:r>
    </w:p>
    <w:p w14:paraId="2D77BF32">
      <w:pPr>
        <w:rPr>
          <w:rFonts w:hint="eastAsia" w:ascii="华文楷体" w:hAnsi="华文楷体" w:eastAsia="华文楷体" w:cs="华文楷体"/>
          <w:sz w:val="30"/>
          <w:szCs w:val="30"/>
          <w:lang w:eastAsia="zh-CN"/>
        </w:rPr>
      </w:pPr>
    </w:p>
    <w:p w14:paraId="0CE5CDF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first use of this doctrine is for INFORMATION.</w:t>
      </w:r>
    </w:p>
    <w:p w14:paraId="65BA0594">
      <w:pPr>
        <w:rPr>
          <w:rFonts w:hint="eastAsia" w:ascii="华文楷体" w:hAnsi="华文楷体" w:eastAsia="华文楷体" w:cs="华文楷体"/>
          <w:sz w:val="30"/>
          <w:szCs w:val="30"/>
          <w:lang w:eastAsia="zh-CN"/>
        </w:rPr>
      </w:pPr>
    </w:p>
    <w:p w14:paraId="73191F8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这个教义的第一个用途是为了教导。</w:t>
      </w:r>
    </w:p>
    <w:p w14:paraId="56B43755">
      <w:pPr>
        <w:rPr>
          <w:rFonts w:hint="eastAsia" w:ascii="华文楷体" w:hAnsi="华文楷体" w:eastAsia="华文楷体" w:cs="华文楷体"/>
          <w:sz w:val="30"/>
          <w:szCs w:val="30"/>
          <w:lang w:eastAsia="zh-CN"/>
        </w:rPr>
      </w:pPr>
    </w:p>
    <w:p w14:paraId="423ED4C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It shows the character and temper of true saints: they "speak often one to another"; their lips drop as a honeycomb.</w:t>
      </w:r>
    </w:p>
    <w:p w14:paraId="51B1B02F">
      <w:pPr>
        <w:rPr>
          <w:rFonts w:hint="eastAsia" w:ascii="华文楷体" w:hAnsi="华文楷体" w:eastAsia="华文楷体" w:cs="华文楷体"/>
          <w:sz w:val="30"/>
          <w:szCs w:val="30"/>
          <w:lang w:eastAsia="zh-CN"/>
        </w:rPr>
      </w:pPr>
    </w:p>
    <w:p w14:paraId="113B009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它显明真圣徒的品格和性情：他们"彼此常常谈论"；他们的嘴唇滴下如蜂房。</w:t>
      </w:r>
    </w:p>
    <w:p w14:paraId="327DC514">
      <w:pPr>
        <w:rPr>
          <w:rFonts w:hint="eastAsia" w:ascii="华文楷体" w:hAnsi="华文楷体" w:eastAsia="华文楷体" w:cs="华文楷体"/>
          <w:sz w:val="30"/>
          <w:szCs w:val="30"/>
          <w:lang w:eastAsia="zh-CN"/>
        </w:rPr>
      </w:pPr>
    </w:p>
    <w:p w14:paraId="4E128BE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country to which a man belongs—is known by his language.</w:t>
      </w:r>
    </w:p>
    <w:p w14:paraId="729E277F">
      <w:pPr>
        <w:rPr>
          <w:rFonts w:hint="eastAsia" w:ascii="华文楷体" w:hAnsi="华文楷体" w:eastAsia="华文楷体" w:cs="华文楷体"/>
          <w:sz w:val="30"/>
          <w:szCs w:val="30"/>
          <w:lang w:eastAsia="zh-CN"/>
        </w:rPr>
      </w:pPr>
    </w:p>
    <w:p w14:paraId="4D392CE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一个人属于哪个国家——是通过他的语言来知道的。</w:t>
      </w:r>
    </w:p>
    <w:p w14:paraId="6B92F910">
      <w:pPr>
        <w:rPr>
          <w:rFonts w:hint="eastAsia" w:ascii="华文楷体" w:hAnsi="华文楷体" w:eastAsia="华文楷体" w:cs="华文楷体"/>
          <w:sz w:val="30"/>
          <w:szCs w:val="30"/>
          <w:lang w:eastAsia="zh-CN"/>
        </w:rPr>
      </w:pPr>
    </w:p>
    <w:p w14:paraId="3E4B41A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who belongs to the Jerusalem above—speaks the language of Canaan.</w:t>
      </w:r>
    </w:p>
    <w:p w14:paraId="5F9C3E56">
      <w:pPr>
        <w:rPr>
          <w:rFonts w:hint="eastAsia" w:ascii="华文楷体" w:hAnsi="华文楷体" w:eastAsia="华文楷体" w:cs="华文楷体"/>
          <w:sz w:val="30"/>
          <w:szCs w:val="30"/>
          <w:lang w:eastAsia="zh-CN"/>
        </w:rPr>
      </w:pPr>
    </w:p>
    <w:p w14:paraId="64B2CA3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那属于天上耶路撒冷的人——说迦南的语言。</w:t>
      </w:r>
    </w:p>
    <w:p w14:paraId="361EBB10">
      <w:pPr>
        <w:rPr>
          <w:rFonts w:hint="eastAsia" w:ascii="华文楷体" w:hAnsi="华文楷体" w:eastAsia="华文楷体" w:cs="华文楷体"/>
          <w:sz w:val="30"/>
          <w:szCs w:val="30"/>
          <w:lang w:eastAsia="zh-CN"/>
        </w:rPr>
      </w:pPr>
    </w:p>
    <w:p w14:paraId="5C21AA0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None of God's children are dumb; their mouth is a "wellspring of wisdom" (Prov. 18:4).</w:t>
      </w:r>
    </w:p>
    <w:p w14:paraId="52B00C36">
      <w:pPr>
        <w:rPr>
          <w:rFonts w:hint="eastAsia" w:ascii="华文楷体" w:hAnsi="华文楷体" w:eastAsia="华文楷体" w:cs="华文楷体"/>
          <w:sz w:val="30"/>
          <w:szCs w:val="30"/>
          <w:lang w:eastAsia="zh-CN"/>
        </w:rPr>
      </w:pPr>
    </w:p>
    <w:p w14:paraId="6DF1966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神的儿女没有一个是哑巴；他们的口是"智慧的泉源"（箴言18:4）。</w:t>
      </w:r>
    </w:p>
    <w:p w14:paraId="451C3DA9">
      <w:pPr>
        <w:rPr>
          <w:rFonts w:hint="eastAsia" w:ascii="华文楷体" w:hAnsi="华文楷体" w:eastAsia="华文楷体" w:cs="华文楷体"/>
          <w:sz w:val="30"/>
          <w:szCs w:val="30"/>
          <w:lang w:eastAsia="zh-CN"/>
        </w:rPr>
      </w:pPr>
    </w:p>
    <w:p w14:paraId="65841C6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second use is REPROOF.</w:t>
      </w:r>
    </w:p>
    <w:p w14:paraId="4EA56F48">
      <w:pPr>
        <w:rPr>
          <w:rFonts w:hint="eastAsia" w:ascii="华文楷体" w:hAnsi="华文楷体" w:eastAsia="华文楷体" w:cs="华文楷体"/>
          <w:sz w:val="30"/>
          <w:szCs w:val="30"/>
          <w:lang w:eastAsia="zh-CN"/>
        </w:rPr>
      </w:pPr>
    </w:p>
    <w:p w14:paraId="6ACA308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第二个用途是责备。</w:t>
      </w:r>
    </w:p>
    <w:p w14:paraId="1AA2A9BA">
      <w:pPr>
        <w:rPr>
          <w:rFonts w:hint="eastAsia" w:ascii="华文楷体" w:hAnsi="华文楷体" w:eastAsia="华文楷体" w:cs="华文楷体"/>
          <w:sz w:val="30"/>
          <w:szCs w:val="30"/>
          <w:lang w:eastAsia="zh-CN"/>
        </w:rPr>
      </w:pPr>
    </w:p>
    <w:p w14:paraId="08844A2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Here I may draw up a bill of indictment against five sorts of people.</w:t>
      </w:r>
    </w:p>
    <w:p w14:paraId="69CAD1D4">
      <w:pPr>
        <w:rPr>
          <w:rFonts w:hint="eastAsia" w:ascii="华文楷体" w:hAnsi="华文楷体" w:eastAsia="华文楷体" w:cs="华文楷体"/>
          <w:sz w:val="30"/>
          <w:szCs w:val="30"/>
          <w:lang w:eastAsia="zh-CN"/>
        </w:rPr>
      </w:pPr>
    </w:p>
    <w:p w14:paraId="205D37C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在这里我可以列出对五种人的控诉书。</w:t>
      </w:r>
    </w:p>
    <w:p w14:paraId="03D7350A">
      <w:pPr>
        <w:rPr>
          <w:rFonts w:hint="eastAsia" w:ascii="华文楷体" w:hAnsi="华文楷体" w:eastAsia="华文楷体" w:cs="华文楷体"/>
          <w:sz w:val="30"/>
          <w:szCs w:val="30"/>
          <w:lang w:eastAsia="zh-CN"/>
        </w:rPr>
      </w:pPr>
    </w:p>
    <w:p w14:paraId="7E2AD39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Such as are SILENT in matters of true religion.</w:t>
      </w:r>
    </w:p>
    <w:p w14:paraId="1089B35F">
      <w:pPr>
        <w:rPr>
          <w:rFonts w:hint="eastAsia" w:ascii="华文楷体" w:hAnsi="华文楷体" w:eastAsia="华文楷体" w:cs="华文楷体"/>
          <w:sz w:val="30"/>
          <w:szCs w:val="30"/>
          <w:lang w:eastAsia="zh-CN"/>
        </w:rPr>
      </w:pPr>
    </w:p>
    <w:p w14:paraId="247CF45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在真宗教的事上沉默的人。</w:t>
      </w:r>
    </w:p>
    <w:p w14:paraId="22544DA2">
      <w:pPr>
        <w:rPr>
          <w:rFonts w:hint="eastAsia" w:ascii="华文楷体" w:hAnsi="华文楷体" w:eastAsia="华文楷体" w:cs="华文楷体"/>
          <w:sz w:val="30"/>
          <w:szCs w:val="30"/>
          <w:lang w:eastAsia="zh-CN"/>
        </w:rPr>
      </w:pPr>
    </w:p>
    <w:p w14:paraId="7F42AED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They would be counted godly—but he must have good eyes, who can see it!</w:t>
      </w:r>
    </w:p>
    <w:p w14:paraId="5FE9AADB">
      <w:pPr>
        <w:rPr>
          <w:rFonts w:hint="eastAsia" w:ascii="华文楷体" w:hAnsi="华文楷体" w:eastAsia="华文楷体" w:cs="华文楷体"/>
          <w:sz w:val="30"/>
          <w:szCs w:val="30"/>
          <w:lang w:eastAsia="zh-CN"/>
        </w:rPr>
      </w:pPr>
    </w:p>
    <w:p w14:paraId="5648E07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他们想被算为敬虔的——但能看出来的人必须有好眼力！</w:t>
      </w:r>
    </w:p>
    <w:p w14:paraId="5F3977EF">
      <w:pPr>
        <w:rPr>
          <w:rFonts w:hint="eastAsia" w:ascii="华文楷体" w:hAnsi="华文楷体" w:eastAsia="华文楷体" w:cs="华文楷体"/>
          <w:sz w:val="30"/>
          <w:szCs w:val="30"/>
          <w:lang w:eastAsia="zh-CN"/>
        </w:rPr>
      </w:pPr>
    </w:p>
    <w:p w14:paraId="6D7AA0F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 know not whether it is ignorance or timidity—which sets godly discourse aside.</w:t>
      </w:r>
    </w:p>
    <w:p w14:paraId="3687B3DD">
      <w:pPr>
        <w:rPr>
          <w:rFonts w:hint="eastAsia" w:ascii="华文楷体" w:hAnsi="华文楷体" w:eastAsia="华文楷体" w:cs="华文楷体"/>
          <w:sz w:val="30"/>
          <w:szCs w:val="30"/>
          <w:lang w:eastAsia="zh-CN"/>
        </w:rPr>
      </w:pPr>
    </w:p>
    <w:p w14:paraId="31A9EB3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我不知道是无知还是胆怯——使敬虔的谈话被搁置一旁。</w:t>
      </w:r>
    </w:p>
    <w:p w14:paraId="666A60BF">
      <w:pPr>
        <w:rPr>
          <w:rFonts w:hint="eastAsia" w:ascii="华文楷体" w:hAnsi="华文楷体" w:eastAsia="华文楷体" w:cs="华文楷体"/>
          <w:sz w:val="30"/>
          <w:szCs w:val="30"/>
          <w:lang w:eastAsia="zh-CN"/>
        </w:rPr>
      </w:pPr>
    </w:p>
    <w:p w14:paraId="310260D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Many are as mute in piety—as if their tongues did cleave to the roof of their mouth!</w:t>
      </w:r>
    </w:p>
    <w:p w14:paraId="71671FA2">
      <w:pPr>
        <w:rPr>
          <w:rFonts w:hint="eastAsia" w:ascii="华文楷体" w:hAnsi="华文楷体" w:eastAsia="华文楷体" w:cs="华文楷体"/>
          <w:sz w:val="30"/>
          <w:szCs w:val="30"/>
          <w:lang w:eastAsia="zh-CN"/>
        </w:rPr>
      </w:pPr>
    </w:p>
    <w:p w14:paraId="7A75927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许多人在虔诚上如此沉默——仿佛他们的舌头粘在他们的上膛！</w:t>
      </w:r>
    </w:p>
    <w:p w14:paraId="0840EA21">
      <w:pPr>
        <w:rPr>
          <w:rFonts w:hint="eastAsia" w:ascii="华文楷体" w:hAnsi="华文楷体" w:eastAsia="华文楷体" w:cs="华文楷体"/>
          <w:sz w:val="30"/>
          <w:szCs w:val="30"/>
          <w:lang w:eastAsia="zh-CN"/>
        </w:rPr>
      </w:pPr>
    </w:p>
    <w:p w14:paraId="0F42A91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Had they any love to God, or had they ever tasted how sweet the Lord is—their mouth would "talk of his righteousness" (Psalm 71:24).</w:t>
      </w:r>
    </w:p>
    <w:p w14:paraId="2E102806">
      <w:pPr>
        <w:rPr>
          <w:rFonts w:hint="eastAsia" w:ascii="华文楷体" w:hAnsi="华文楷体" w:eastAsia="华文楷体" w:cs="华文楷体"/>
          <w:sz w:val="30"/>
          <w:szCs w:val="30"/>
          <w:lang w:eastAsia="zh-CN"/>
        </w:rPr>
      </w:pPr>
    </w:p>
    <w:p w14:paraId="7231BEB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如果他们对神有任何爱，或者他们曾经尝过主是何等甘甜——他们的口就会"终日讲论祂的公义"（诗篇71:24）。</w:t>
      </w:r>
    </w:p>
    <w:p w14:paraId="548117A8">
      <w:pPr>
        <w:rPr>
          <w:rFonts w:hint="eastAsia" w:ascii="华文楷体" w:hAnsi="华文楷体" w:eastAsia="华文楷体" w:cs="华文楷体"/>
          <w:sz w:val="30"/>
          <w:szCs w:val="30"/>
          <w:lang w:eastAsia="zh-CN"/>
        </w:rPr>
      </w:pPr>
    </w:p>
    <w:p w14:paraId="2121A5D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Friends, what should concern us but salvation?</w:t>
      </w:r>
    </w:p>
    <w:p w14:paraId="52F061B6">
      <w:pPr>
        <w:rPr>
          <w:rFonts w:hint="eastAsia" w:ascii="华文楷体" w:hAnsi="华文楷体" w:eastAsia="华文楷体" w:cs="华文楷体"/>
          <w:sz w:val="30"/>
          <w:szCs w:val="30"/>
          <w:lang w:eastAsia="zh-CN"/>
        </w:rPr>
      </w:pPr>
    </w:p>
    <w:p w14:paraId="61ED2B0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朋友们，除了救恩，什么应该使我们关心呢？</w:t>
      </w:r>
    </w:p>
    <w:p w14:paraId="3529F339">
      <w:pPr>
        <w:rPr>
          <w:rFonts w:hint="eastAsia" w:ascii="华文楷体" w:hAnsi="华文楷体" w:eastAsia="华文楷体" w:cs="华文楷体"/>
          <w:sz w:val="30"/>
          <w:szCs w:val="30"/>
          <w:lang w:eastAsia="zh-CN"/>
        </w:rPr>
      </w:pPr>
    </w:p>
    <w:p w14:paraId="1CA6090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What are the things of this world?</w:t>
      </w:r>
    </w:p>
    <w:p w14:paraId="087403A0">
      <w:pPr>
        <w:rPr>
          <w:rFonts w:hint="eastAsia" w:ascii="华文楷体" w:hAnsi="华文楷体" w:eastAsia="华文楷体" w:cs="华文楷体"/>
          <w:sz w:val="30"/>
          <w:szCs w:val="30"/>
          <w:lang w:eastAsia="zh-CN"/>
        </w:rPr>
      </w:pPr>
    </w:p>
    <w:p w14:paraId="5F34894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这世界的事物是什么？</w:t>
      </w:r>
    </w:p>
    <w:p w14:paraId="094ADB86">
      <w:pPr>
        <w:rPr>
          <w:rFonts w:hint="eastAsia" w:ascii="华文楷体" w:hAnsi="华文楷体" w:eastAsia="华文楷体" w:cs="华文楷体"/>
          <w:sz w:val="30"/>
          <w:szCs w:val="30"/>
          <w:lang w:eastAsia="zh-CN"/>
        </w:rPr>
      </w:pPr>
    </w:p>
    <w:p w14:paraId="6DC69DF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They are neither real or lasting (Proverbs 23:5).</w:t>
      </w:r>
    </w:p>
    <w:p w14:paraId="68A94807">
      <w:pPr>
        <w:rPr>
          <w:rFonts w:hint="eastAsia" w:ascii="华文楷体" w:hAnsi="华文楷体" w:eastAsia="华文楷体" w:cs="华文楷体"/>
          <w:sz w:val="30"/>
          <w:szCs w:val="30"/>
          <w:lang w:eastAsia="zh-CN"/>
        </w:rPr>
      </w:pPr>
    </w:p>
    <w:p w14:paraId="4C4C11A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它们既不真实也不持久（箴言23:5）。</w:t>
      </w:r>
    </w:p>
    <w:p w14:paraId="7BDC56CC">
      <w:pPr>
        <w:rPr>
          <w:rFonts w:hint="eastAsia" w:ascii="华文楷体" w:hAnsi="华文楷体" w:eastAsia="华文楷体" w:cs="华文楷体"/>
          <w:sz w:val="30"/>
          <w:szCs w:val="30"/>
          <w:lang w:eastAsia="zh-CN"/>
        </w:rPr>
      </w:pPr>
    </w:p>
    <w:p w14:paraId="350AA52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Do we not see men heap up riches, and suddenly death, as God's sergeant, arrests them!</w:t>
      </w:r>
    </w:p>
    <w:p w14:paraId="03D9F2F4">
      <w:pPr>
        <w:rPr>
          <w:rFonts w:hint="eastAsia" w:ascii="华文楷体" w:hAnsi="华文楷体" w:eastAsia="华文楷体" w:cs="华文楷体"/>
          <w:sz w:val="30"/>
          <w:szCs w:val="30"/>
          <w:lang w:eastAsia="zh-CN"/>
        </w:rPr>
      </w:pPr>
    </w:p>
    <w:p w14:paraId="0115707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我们岂不是看见人积聚财富，突然死亡，作为神的执法官，逮捕了他们！</w:t>
      </w:r>
    </w:p>
    <w:p w14:paraId="02399858">
      <w:pPr>
        <w:rPr>
          <w:rFonts w:hint="eastAsia" w:ascii="华文楷体" w:hAnsi="华文楷体" w:eastAsia="华文楷体" w:cs="华文楷体"/>
          <w:sz w:val="30"/>
          <w:szCs w:val="30"/>
          <w:lang w:eastAsia="zh-CN"/>
        </w:rPr>
      </w:pPr>
    </w:p>
    <w:p w14:paraId="0C4F167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What should we talk of—but the things pertaining to the kingdom of God?</w:t>
      </w:r>
    </w:p>
    <w:p w14:paraId="667E77BC">
      <w:pPr>
        <w:rPr>
          <w:rFonts w:hint="eastAsia" w:ascii="华文楷体" w:hAnsi="华文楷体" w:eastAsia="华文楷体" w:cs="华文楷体"/>
          <w:sz w:val="30"/>
          <w:szCs w:val="30"/>
          <w:lang w:eastAsia="zh-CN"/>
        </w:rPr>
      </w:pPr>
    </w:p>
    <w:p w14:paraId="741683E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我们应该谈论什么——除了关乎神国的事？</w:t>
      </w:r>
    </w:p>
    <w:p w14:paraId="15685CC8">
      <w:pPr>
        <w:rPr>
          <w:rFonts w:hint="eastAsia" w:ascii="华文楷体" w:hAnsi="华文楷体" w:eastAsia="华文楷体" w:cs="华文楷体"/>
          <w:sz w:val="30"/>
          <w:szCs w:val="30"/>
          <w:lang w:eastAsia="zh-CN"/>
        </w:rPr>
      </w:pPr>
    </w:p>
    <w:p w14:paraId="4D298AE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Let this cause blushing among Christians—that their meetings are so unprofitable, because they leave God out of their discourse!</w:t>
      </w:r>
    </w:p>
    <w:p w14:paraId="061F0C1F">
      <w:pPr>
        <w:rPr>
          <w:rFonts w:hint="eastAsia" w:ascii="华文楷体" w:hAnsi="华文楷体" w:eastAsia="华文楷体" w:cs="华文楷体"/>
          <w:sz w:val="30"/>
          <w:szCs w:val="30"/>
          <w:lang w:eastAsia="zh-CN"/>
        </w:rPr>
      </w:pPr>
    </w:p>
    <w:p w14:paraId="63D14B4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让这使基督徒们脸红——他们的聚会如此无益，因为他们在谈话中把神撇在一边！</w:t>
      </w:r>
    </w:p>
    <w:p w14:paraId="1DBA4D56">
      <w:pPr>
        <w:rPr>
          <w:rFonts w:hint="eastAsia" w:ascii="华文楷体" w:hAnsi="华文楷体" w:eastAsia="华文楷体" w:cs="华文楷体"/>
          <w:sz w:val="30"/>
          <w:szCs w:val="30"/>
          <w:lang w:eastAsia="zh-CN"/>
        </w:rPr>
      </w:pPr>
    </w:p>
    <w:p w14:paraId="42D5091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Why is there no godly conference?</w:t>
      </w:r>
    </w:p>
    <w:p w14:paraId="14028D67">
      <w:pPr>
        <w:rPr>
          <w:rFonts w:hint="eastAsia" w:ascii="华文楷体" w:hAnsi="华文楷体" w:eastAsia="华文楷体" w:cs="华文楷体"/>
          <w:sz w:val="30"/>
          <w:szCs w:val="30"/>
          <w:lang w:eastAsia="zh-CN"/>
        </w:rPr>
      </w:pPr>
    </w:p>
    <w:p w14:paraId="641079B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为什么没有敬虔的交谈？</w:t>
      </w:r>
    </w:p>
    <w:p w14:paraId="24D3100D">
      <w:pPr>
        <w:rPr>
          <w:rFonts w:hint="eastAsia" w:ascii="华文楷体" w:hAnsi="华文楷体" w:eastAsia="华文楷体" w:cs="华文楷体"/>
          <w:sz w:val="30"/>
          <w:szCs w:val="30"/>
          <w:lang w:eastAsia="zh-CN"/>
        </w:rPr>
      </w:pPr>
    </w:p>
    <w:p w14:paraId="6F71F3A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Have you so much spiritual knowledge, that you need not have it increased?</w:t>
      </w:r>
    </w:p>
    <w:p w14:paraId="4C4A3BB7">
      <w:pPr>
        <w:rPr>
          <w:rFonts w:hint="eastAsia" w:ascii="华文楷体" w:hAnsi="华文楷体" w:eastAsia="华文楷体" w:cs="华文楷体"/>
          <w:sz w:val="30"/>
          <w:szCs w:val="30"/>
          <w:lang w:eastAsia="zh-CN"/>
        </w:rPr>
      </w:pPr>
    </w:p>
    <w:p w14:paraId="026337D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你们有如此多的属灵知识，以至于不需要增加吗？</w:t>
      </w:r>
    </w:p>
    <w:p w14:paraId="6C709061">
      <w:pPr>
        <w:rPr>
          <w:rFonts w:hint="eastAsia" w:ascii="华文楷体" w:hAnsi="华文楷体" w:eastAsia="华文楷体" w:cs="华文楷体"/>
          <w:sz w:val="30"/>
          <w:szCs w:val="30"/>
          <w:lang w:eastAsia="zh-CN"/>
        </w:rPr>
      </w:pPr>
    </w:p>
    <w:p w14:paraId="034A21B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Have you so much faith, that you need not have it strengthened?</w:t>
      </w:r>
    </w:p>
    <w:p w14:paraId="28C9FD92">
      <w:pPr>
        <w:rPr>
          <w:rFonts w:hint="eastAsia" w:ascii="华文楷体" w:hAnsi="华文楷体" w:eastAsia="华文楷体" w:cs="华文楷体"/>
          <w:sz w:val="30"/>
          <w:szCs w:val="30"/>
          <w:lang w:eastAsia="zh-CN"/>
        </w:rPr>
      </w:pPr>
    </w:p>
    <w:p w14:paraId="2EF8097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你们有如此多的信心，以至于不需要加强吗？</w:t>
      </w:r>
    </w:p>
    <w:p w14:paraId="38FC8FDE">
      <w:pPr>
        <w:rPr>
          <w:rFonts w:hint="eastAsia" w:ascii="华文楷体" w:hAnsi="华文楷体" w:eastAsia="华文楷体" w:cs="华文楷体"/>
          <w:sz w:val="30"/>
          <w:szCs w:val="30"/>
          <w:lang w:eastAsia="zh-CN"/>
        </w:rPr>
      </w:pPr>
    </w:p>
    <w:p w14:paraId="44B592F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Silence in piety—is a loud sin!</w:t>
      </w:r>
    </w:p>
    <w:p w14:paraId="213BD0E4">
      <w:pPr>
        <w:rPr>
          <w:rFonts w:hint="eastAsia" w:ascii="华文楷体" w:hAnsi="华文楷体" w:eastAsia="华文楷体" w:cs="华文楷体"/>
          <w:sz w:val="30"/>
          <w:szCs w:val="30"/>
          <w:lang w:eastAsia="zh-CN"/>
        </w:rPr>
      </w:pPr>
    </w:p>
    <w:p w14:paraId="6A8D9D8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在虔诚上的沉默——是一个响亮的罪！</w:t>
      </w:r>
    </w:p>
    <w:p w14:paraId="559DB129">
      <w:pPr>
        <w:rPr>
          <w:rFonts w:hint="eastAsia" w:ascii="华文楷体" w:hAnsi="华文楷体" w:eastAsia="华文楷体" w:cs="华文楷体"/>
          <w:sz w:val="30"/>
          <w:szCs w:val="30"/>
          <w:lang w:eastAsia="zh-CN"/>
        </w:rPr>
      </w:pPr>
    </w:p>
    <w:p w14:paraId="3E79FC2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We read of one who was possessed with a dumb devil (Mark 9:17).</w:t>
      </w:r>
    </w:p>
    <w:p w14:paraId="0B4DD55D">
      <w:pPr>
        <w:rPr>
          <w:rFonts w:hint="eastAsia" w:ascii="华文楷体" w:hAnsi="华文楷体" w:eastAsia="华文楷体" w:cs="华文楷体"/>
          <w:sz w:val="30"/>
          <w:szCs w:val="30"/>
          <w:lang w:eastAsia="zh-CN"/>
        </w:rPr>
      </w:pPr>
    </w:p>
    <w:p w14:paraId="211A0ED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我们读到一个被哑巴鬼附着的人（马可福音9:17）。</w:t>
      </w:r>
    </w:p>
    <w:p w14:paraId="37FBF50C">
      <w:pPr>
        <w:rPr>
          <w:rFonts w:hint="eastAsia" w:ascii="华文楷体" w:hAnsi="华文楷体" w:eastAsia="华文楷体" w:cs="华文楷体"/>
          <w:sz w:val="30"/>
          <w:szCs w:val="30"/>
          <w:lang w:eastAsia="zh-CN"/>
        </w:rPr>
      </w:pPr>
    </w:p>
    <w:p w14:paraId="23DB6BA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How many are spiritually possessed with a dumb devil!</w:t>
      </w:r>
    </w:p>
    <w:p w14:paraId="57F5BE0F">
      <w:pPr>
        <w:rPr>
          <w:rFonts w:hint="eastAsia" w:ascii="华文楷体" w:hAnsi="华文楷体" w:eastAsia="华文楷体" w:cs="华文楷体"/>
          <w:sz w:val="30"/>
          <w:szCs w:val="30"/>
          <w:lang w:eastAsia="zh-CN"/>
        </w:rPr>
      </w:pPr>
    </w:p>
    <w:p w14:paraId="473D24C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有多少人在属灵上被哑巴鬼附着！</w:t>
      </w:r>
    </w:p>
    <w:p w14:paraId="05CD0DEF">
      <w:pPr>
        <w:rPr>
          <w:rFonts w:hint="eastAsia" w:ascii="华文楷体" w:hAnsi="华文楷体" w:eastAsia="华文楷体" w:cs="华文楷体"/>
          <w:sz w:val="30"/>
          <w:szCs w:val="30"/>
          <w:lang w:eastAsia="zh-CN"/>
        </w:rPr>
      </w:pPr>
    </w:p>
    <w:p w14:paraId="10A508A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It is a rebuke to such as, when they meet together, instead of speaking of heaven, have IDLE, FROTHY discourse!</w:t>
      </w:r>
    </w:p>
    <w:p w14:paraId="52FFD9D7">
      <w:pPr>
        <w:rPr>
          <w:rFonts w:hint="eastAsia" w:ascii="华文楷体" w:hAnsi="华文楷体" w:eastAsia="华文楷体" w:cs="华文楷体"/>
          <w:sz w:val="30"/>
          <w:szCs w:val="30"/>
          <w:lang w:eastAsia="zh-CN"/>
        </w:rPr>
      </w:pPr>
    </w:p>
    <w:p w14:paraId="21E95E3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这是对那些人的责备，当他们聚在一起时，不说天堂的事，却有闲散、空洞的谈话！</w:t>
      </w:r>
    </w:p>
    <w:p w14:paraId="69D7B24A">
      <w:pPr>
        <w:rPr>
          <w:rFonts w:hint="eastAsia" w:ascii="华文楷体" w:hAnsi="华文楷体" w:eastAsia="华文楷体" w:cs="华文楷体"/>
          <w:sz w:val="30"/>
          <w:szCs w:val="30"/>
          <w:lang w:eastAsia="zh-CN"/>
        </w:rPr>
      </w:pPr>
    </w:p>
    <w:p w14:paraId="0AB537E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They talk—but do not say anything spiritually profitable.</w:t>
      </w:r>
    </w:p>
    <w:p w14:paraId="4B78FA44">
      <w:pPr>
        <w:rPr>
          <w:rFonts w:hint="eastAsia" w:ascii="华文楷体" w:hAnsi="华文楷体" w:eastAsia="华文楷体" w:cs="华文楷体"/>
          <w:sz w:val="30"/>
          <w:szCs w:val="30"/>
          <w:lang w:eastAsia="zh-CN"/>
        </w:rPr>
      </w:pPr>
    </w:p>
    <w:p w14:paraId="49DC0A2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他们说话——但不说任何属灵有益的事。</w:t>
      </w:r>
    </w:p>
    <w:p w14:paraId="1B51C260">
      <w:pPr>
        <w:rPr>
          <w:rFonts w:hint="eastAsia" w:ascii="华文楷体" w:hAnsi="华文楷体" w:eastAsia="华文楷体" w:cs="华文楷体"/>
          <w:sz w:val="30"/>
          <w:szCs w:val="30"/>
          <w:lang w:eastAsia="zh-CN"/>
        </w:rPr>
      </w:pPr>
    </w:p>
    <w:p w14:paraId="71B95E1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Their lips do not drop as a honeycomb.</w:t>
      </w:r>
    </w:p>
    <w:p w14:paraId="753ED701">
      <w:pPr>
        <w:rPr>
          <w:rFonts w:hint="eastAsia" w:ascii="华文楷体" w:hAnsi="华文楷体" w:eastAsia="华文楷体" w:cs="华文楷体"/>
          <w:sz w:val="30"/>
          <w:szCs w:val="30"/>
          <w:lang w:eastAsia="zh-CN"/>
        </w:rPr>
      </w:pPr>
    </w:p>
    <w:p w14:paraId="7735DA3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他们的嘴唇不滴下如蜂房。</w:t>
      </w:r>
    </w:p>
    <w:p w14:paraId="1B8BDFA2">
      <w:pPr>
        <w:rPr>
          <w:rFonts w:hint="eastAsia" w:ascii="华文楷体" w:hAnsi="华文楷体" w:eastAsia="华文楷体" w:cs="华文楷体"/>
          <w:sz w:val="30"/>
          <w:szCs w:val="30"/>
          <w:lang w:eastAsia="zh-CN"/>
        </w:rPr>
      </w:pPr>
    </w:p>
    <w:p w14:paraId="12F4C67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Their speaking is no more profitable, than an infant's mutterings.</w:t>
      </w:r>
    </w:p>
    <w:p w14:paraId="78CF6368">
      <w:pPr>
        <w:rPr>
          <w:rFonts w:hint="eastAsia" w:ascii="华文楷体" w:hAnsi="华文楷体" w:eastAsia="华文楷体" w:cs="华文楷体"/>
          <w:sz w:val="30"/>
          <w:szCs w:val="30"/>
          <w:lang w:eastAsia="zh-CN"/>
        </w:rPr>
      </w:pPr>
    </w:p>
    <w:p w14:paraId="4A29823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他们的说话不比婴儿的咕哝更有益处。</w:t>
      </w:r>
    </w:p>
    <w:p w14:paraId="646E841C">
      <w:pPr>
        <w:rPr>
          <w:rFonts w:hint="eastAsia" w:ascii="华文楷体" w:hAnsi="华文楷体" w:eastAsia="华文楷体" w:cs="华文楷体"/>
          <w:sz w:val="30"/>
          <w:szCs w:val="30"/>
          <w:lang w:eastAsia="zh-CN"/>
        </w:rPr>
      </w:pPr>
    </w:p>
    <w:p w14:paraId="3D5C09F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"They speak vanity everyone with his neighbor" (Psalm 12:2).</w:t>
      </w:r>
    </w:p>
    <w:p w14:paraId="576250DF">
      <w:pPr>
        <w:rPr>
          <w:rFonts w:hint="eastAsia" w:ascii="华文楷体" w:hAnsi="华文楷体" w:eastAsia="华文楷体" w:cs="华文楷体"/>
          <w:sz w:val="30"/>
          <w:szCs w:val="30"/>
          <w:lang w:eastAsia="zh-CN"/>
        </w:rPr>
      </w:pPr>
    </w:p>
    <w:p w14:paraId="77A400F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"他们彼此说谎，用谄媚的嘴说虚空的话"（诗篇12:2）。</w:t>
      </w:r>
    </w:p>
    <w:p w14:paraId="2BB1B878">
      <w:pPr>
        <w:rPr>
          <w:rFonts w:hint="eastAsia" w:ascii="华文楷体" w:hAnsi="华文楷体" w:eastAsia="华文楷体" w:cs="华文楷体"/>
          <w:sz w:val="30"/>
          <w:szCs w:val="30"/>
          <w:lang w:eastAsia="zh-CN"/>
        </w:rPr>
      </w:pPr>
    </w:p>
    <w:p w14:paraId="1EED88B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If Christ should ask some today, as he did the two disciples going to Emmaus, "What are you discussing together as you walk along?" (Luke 24:17); they could not answer as those did, "The things concerning Jesus the Nazarene!"</w:t>
      </w:r>
    </w:p>
    <w:p w14:paraId="62A6312A">
      <w:pPr>
        <w:rPr>
          <w:rFonts w:hint="eastAsia" w:ascii="华文楷体" w:hAnsi="华文楷体" w:eastAsia="华文楷体" w:cs="华文楷体"/>
          <w:sz w:val="30"/>
          <w:szCs w:val="30"/>
          <w:lang w:eastAsia="zh-CN"/>
        </w:rPr>
      </w:pPr>
    </w:p>
    <w:p w14:paraId="6101F86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如果基督今天应该问一些人，就像祂问那两个往以马忤斯去的门徒一样，"你们走路彼此谈论的是什么事呢？"（路加福音24:17）；他们不能像那些人一样回答，"就是拿撒勒人耶稣的事！"</w:t>
      </w:r>
    </w:p>
    <w:p w14:paraId="640D0361">
      <w:pPr>
        <w:rPr>
          <w:rFonts w:hint="eastAsia" w:ascii="华文楷体" w:hAnsi="华文楷体" w:eastAsia="华文楷体" w:cs="华文楷体"/>
          <w:sz w:val="30"/>
          <w:szCs w:val="30"/>
          <w:lang w:eastAsia="zh-CN"/>
        </w:rPr>
      </w:pPr>
    </w:p>
    <w:p w14:paraId="4855B6A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No, perhaps they were talking about toys, or new fashions!</w:t>
      </w:r>
    </w:p>
    <w:p w14:paraId="26CD43AD">
      <w:pPr>
        <w:rPr>
          <w:rFonts w:hint="eastAsia" w:ascii="华文楷体" w:hAnsi="华文楷体" w:eastAsia="华文楷体" w:cs="华文楷体"/>
          <w:sz w:val="30"/>
          <w:szCs w:val="30"/>
          <w:lang w:eastAsia="zh-CN"/>
        </w:rPr>
      </w:pPr>
    </w:p>
    <w:p w14:paraId="73364AA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不，也许他们在谈论玩具，或新时尚！</w:t>
      </w:r>
    </w:p>
    <w:p w14:paraId="6B69F03A">
      <w:pPr>
        <w:rPr>
          <w:rFonts w:hint="eastAsia" w:ascii="华文楷体" w:hAnsi="华文楷体" w:eastAsia="华文楷体" w:cs="华文楷体"/>
          <w:sz w:val="30"/>
          <w:szCs w:val="30"/>
          <w:lang w:eastAsia="zh-CN"/>
        </w:rPr>
      </w:pPr>
    </w:p>
    <w:p w14:paraId="242C7CF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If idle words must be accounted for (Matt. 12:36), Lord, what an account will some have to give!</w:t>
      </w:r>
    </w:p>
    <w:p w14:paraId="07E02048">
      <w:pPr>
        <w:rPr>
          <w:rFonts w:hint="eastAsia" w:ascii="华文楷体" w:hAnsi="华文楷体" w:eastAsia="华文楷体" w:cs="华文楷体"/>
          <w:sz w:val="30"/>
          <w:szCs w:val="30"/>
          <w:lang w:eastAsia="zh-CN"/>
        </w:rPr>
      </w:pPr>
    </w:p>
    <w:p w14:paraId="692960F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如果闲话必须交账（马太福音12:36），主啊，有些人将要交什么账！</w:t>
      </w:r>
    </w:p>
    <w:p w14:paraId="3414FB63">
      <w:pPr>
        <w:rPr>
          <w:rFonts w:hint="eastAsia" w:ascii="华文楷体" w:hAnsi="华文楷体" w:eastAsia="华文楷体" w:cs="华文楷体"/>
          <w:sz w:val="30"/>
          <w:szCs w:val="30"/>
          <w:lang w:eastAsia="zh-CN"/>
        </w:rPr>
      </w:pPr>
    </w:p>
    <w:p w14:paraId="7F99A22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3. It reproves the avaricious person who, instead of speaking of heaven, talks of nothing but the WORLD.</w:t>
      </w:r>
    </w:p>
    <w:p w14:paraId="63D9F113">
      <w:pPr>
        <w:rPr>
          <w:rFonts w:hint="eastAsia" w:ascii="华文楷体" w:hAnsi="华文楷体" w:eastAsia="华文楷体" w:cs="华文楷体"/>
          <w:sz w:val="30"/>
          <w:szCs w:val="30"/>
          <w:lang w:eastAsia="zh-CN"/>
        </w:rPr>
      </w:pPr>
    </w:p>
    <w:p w14:paraId="59DA46C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3. 这责备贪婪的人，不说天堂的事，只谈论世界。</w:t>
      </w:r>
    </w:p>
    <w:p w14:paraId="3006C5B9">
      <w:pPr>
        <w:rPr>
          <w:rFonts w:hint="eastAsia" w:ascii="华文楷体" w:hAnsi="华文楷体" w:eastAsia="华文楷体" w:cs="华文楷体"/>
          <w:sz w:val="30"/>
          <w:szCs w:val="30"/>
          <w:lang w:eastAsia="zh-CN"/>
        </w:rPr>
      </w:pPr>
    </w:p>
    <w:p w14:paraId="620301C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farmer speaks of his plough and yoke of oxen; the tradesman of his wares and drugs; but not a word of God.</w:t>
      </w:r>
    </w:p>
    <w:p w14:paraId="7068DC11">
      <w:pPr>
        <w:rPr>
          <w:rFonts w:hint="eastAsia" w:ascii="华文楷体" w:hAnsi="华文楷体" w:eastAsia="华文楷体" w:cs="华文楷体"/>
          <w:sz w:val="30"/>
          <w:szCs w:val="30"/>
          <w:lang w:eastAsia="zh-CN"/>
        </w:rPr>
      </w:pPr>
    </w:p>
    <w:p w14:paraId="5DFE20D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农夫谈论他的犁和牛轭；商人谈论他的货物和药品；但一句神的话也没有。</w:t>
      </w:r>
    </w:p>
    <w:p w14:paraId="4117F7DC">
      <w:pPr>
        <w:rPr>
          <w:rFonts w:hint="eastAsia" w:ascii="华文楷体" w:hAnsi="华文楷体" w:eastAsia="华文楷体" w:cs="华文楷体"/>
          <w:sz w:val="30"/>
          <w:szCs w:val="30"/>
          <w:lang w:eastAsia="zh-CN"/>
        </w:rPr>
      </w:pPr>
    </w:p>
    <w:p w14:paraId="2079F05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one who is from the earth belongs to the earth—and speaks as one from the earth." (John 3:31).</w:t>
      </w:r>
    </w:p>
    <w:p w14:paraId="012BDECA">
      <w:pPr>
        <w:rPr>
          <w:rFonts w:hint="eastAsia" w:ascii="华文楷体" w:hAnsi="华文楷体" w:eastAsia="华文楷体" w:cs="华文楷体"/>
          <w:sz w:val="30"/>
          <w:szCs w:val="30"/>
          <w:lang w:eastAsia="zh-CN"/>
        </w:rPr>
      </w:pPr>
    </w:p>
    <w:p w14:paraId="2DFEAEF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"从地上来的是属乎地，他所说的也是属乎地"（约翰福音3:31）。</w:t>
      </w:r>
    </w:p>
    <w:p w14:paraId="279C9A54">
      <w:pPr>
        <w:rPr>
          <w:rFonts w:hint="eastAsia" w:ascii="华文楷体" w:hAnsi="华文楷体" w:eastAsia="华文楷体" w:cs="华文楷体"/>
          <w:sz w:val="30"/>
          <w:szCs w:val="30"/>
          <w:lang w:eastAsia="zh-CN"/>
        </w:rPr>
      </w:pPr>
    </w:p>
    <w:p w14:paraId="7A3911E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Many are like the fish in the gospel—which had money in its mouth! (Matt. 17:27).</w:t>
      </w:r>
    </w:p>
    <w:p w14:paraId="0F6A5097">
      <w:pPr>
        <w:rPr>
          <w:rFonts w:hint="eastAsia" w:ascii="华文楷体" w:hAnsi="华文楷体" w:eastAsia="华文楷体" w:cs="华文楷体"/>
          <w:sz w:val="30"/>
          <w:szCs w:val="30"/>
          <w:lang w:eastAsia="zh-CN"/>
        </w:rPr>
      </w:pPr>
    </w:p>
    <w:p w14:paraId="4907B4E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许多人就像福音书中的鱼——嘴里含着钱！（马太福音17:27）。</w:t>
      </w:r>
    </w:p>
    <w:p w14:paraId="28277780">
      <w:pPr>
        <w:rPr>
          <w:rFonts w:hint="eastAsia" w:ascii="华文楷体" w:hAnsi="华文楷体" w:eastAsia="华文楷体" w:cs="华文楷体"/>
          <w:sz w:val="30"/>
          <w:szCs w:val="30"/>
          <w:lang w:eastAsia="zh-CN"/>
        </w:rPr>
      </w:pPr>
    </w:p>
    <w:p w14:paraId="5963981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They talk only of secular things, as if they imagined to fetch happiness out of that earth which God has cursed!</w:t>
      </w:r>
    </w:p>
    <w:p w14:paraId="75487A10">
      <w:pPr>
        <w:rPr>
          <w:rFonts w:hint="eastAsia" w:ascii="华文楷体" w:hAnsi="华文楷体" w:eastAsia="华文楷体" w:cs="华文楷体"/>
          <w:sz w:val="30"/>
          <w:szCs w:val="30"/>
          <w:lang w:eastAsia="zh-CN"/>
        </w:rPr>
      </w:pPr>
    </w:p>
    <w:p w14:paraId="653AED9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他们只谈论世俗的事，仿佛他们想象从神所咒诅的那地上获取幸福！</w:t>
      </w:r>
    </w:p>
    <w:p w14:paraId="3932748A">
      <w:pPr>
        <w:rPr>
          <w:rFonts w:hint="eastAsia" w:ascii="华文楷体" w:hAnsi="华文楷体" w:eastAsia="华文楷体" w:cs="华文楷体"/>
          <w:sz w:val="30"/>
          <w:szCs w:val="30"/>
          <w:lang w:eastAsia="zh-CN"/>
        </w:rPr>
      </w:pPr>
    </w:p>
    <w:p w14:paraId="2AA1A0B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Seneca, being asked of what country he was, answered he was "a citizen of this world".</w:t>
      </w:r>
    </w:p>
    <w:p w14:paraId="1099BDE0">
      <w:pPr>
        <w:rPr>
          <w:rFonts w:hint="eastAsia" w:ascii="华文楷体" w:hAnsi="华文楷体" w:eastAsia="华文楷体" w:cs="华文楷体"/>
          <w:sz w:val="30"/>
          <w:szCs w:val="30"/>
          <w:lang w:eastAsia="zh-CN"/>
        </w:rPr>
      </w:pPr>
    </w:p>
    <w:p w14:paraId="3D87C58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塞内加被问到他是哪个国家的人时，回答说他是"这世界的公民"。</w:t>
      </w:r>
    </w:p>
    <w:p w14:paraId="5E3856BB">
      <w:pPr>
        <w:rPr>
          <w:rFonts w:hint="eastAsia" w:ascii="华文楷体" w:hAnsi="华文楷体" w:eastAsia="华文楷体" w:cs="华文楷体"/>
          <w:sz w:val="30"/>
          <w:szCs w:val="30"/>
          <w:lang w:eastAsia="zh-CN"/>
        </w:rPr>
      </w:pPr>
    </w:p>
    <w:p w14:paraId="3AFE815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We may know many to be citizens of this world—their speech betrays them!</w:t>
      </w:r>
    </w:p>
    <w:p w14:paraId="5E67968A">
      <w:pPr>
        <w:rPr>
          <w:rFonts w:hint="eastAsia" w:ascii="华文楷体" w:hAnsi="华文楷体" w:eastAsia="华文楷体" w:cs="华文楷体"/>
          <w:sz w:val="30"/>
          <w:szCs w:val="30"/>
          <w:lang w:eastAsia="zh-CN"/>
        </w:rPr>
      </w:pPr>
    </w:p>
    <w:p w14:paraId="4E3A930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我们可以知道许多人是这世界的公民——他们的言语出卖了他们！</w:t>
      </w:r>
    </w:p>
    <w:p w14:paraId="0F820449">
      <w:pPr>
        <w:rPr>
          <w:rFonts w:hint="eastAsia" w:ascii="华文楷体" w:hAnsi="华文楷体" w:eastAsia="华文楷体" w:cs="华文楷体"/>
          <w:sz w:val="30"/>
          <w:szCs w:val="30"/>
          <w:lang w:eastAsia="zh-CN"/>
        </w:rPr>
      </w:pPr>
    </w:p>
    <w:p w14:paraId="04002BF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O souls bent towards the earth and empty of spiritual things!</w:t>
      </w:r>
    </w:p>
    <w:p w14:paraId="6F31B14E">
      <w:pPr>
        <w:rPr>
          <w:rFonts w:hint="eastAsia" w:ascii="华文楷体" w:hAnsi="华文楷体" w:eastAsia="华文楷体" w:cs="华文楷体"/>
          <w:sz w:val="30"/>
          <w:szCs w:val="30"/>
          <w:lang w:eastAsia="zh-CN"/>
        </w:rPr>
      </w:pPr>
    </w:p>
    <w:p w14:paraId="7F3AD2F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哦，向着地俯首并且空无属灵事物的灵魂！</w:t>
      </w:r>
    </w:p>
    <w:p w14:paraId="0AA04066">
      <w:pPr>
        <w:rPr>
          <w:rFonts w:hint="eastAsia" w:ascii="华文楷体" w:hAnsi="华文楷体" w:eastAsia="华文楷体" w:cs="华文楷体"/>
          <w:sz w:val="30"/>
          <w:szCs w:val="30"/>
          <w:lang w:eastAsia="zh-CN"/>
        </w:rPr>
      </w:pPr>
    </w:p>
    <w:p w14:paraId="2E4ED35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4. It reproves those who do indeed speak often to one another—but with EVIL speech.</w:t>
      </w:r>
    </w:p>
    <w:p w14:paraId="14335967">
      <w:pPr>
        <w:rPr>
          <w:rFonts w:hint="eastAsia" w:ascii="华文楷体" w:hAnsi="华文楷体" w:eastAsia="华文楷体" w:cs="华文楷体"/>
          <w:sz w:val="30"/>
          <w:szCs w:val="30"/>
          <w:lang w:eastAsia="zh-CN"/>
        </w:rPr>
      </w:pPr>
    </w:p>
    <w:p w14:paraId="793F139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4. 这责备那些确实彼此常常说话的人——但用恶言。</w:t>
      </w:r>
    </w:p>
    <w:p w14:paraId="713C05D6">
      <w:pPr>
        <w:rPr>
          <w:rFonts w:hint="eastAsia" w:ascii="华文楷体" w:hAnsi="华文楷体" w:eastAsia="华文楷体" w:cs="华文楷体"/>
          <w:sz w:val="30"/>
          <w:szCs w:val="30"/>
          <w:lang w:eastAsia="zh-CN"/>
        </w:rPr>
      </w:pPr>
    </w:p>
    <w:p w14:paraId="7D58F84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tongue also is a fire, a world of evil among the parts of the body. It corrupts the whole person, sets the whole course of his life on fire, and is itself set on fire by hell." (James 3:6).</w:t>
      </w:r>
    </w:p>
    <w:p w14:paraId="73475EC1">
      <w:pPr>
        <w:rPr>
          <w:rFonts w:hint="eastAsia" w:ascii="华文楷体" w:hAnsi="华文楷体" w:eastAsia="华文楷体" w:cs="华文楷体"/>
          <w:sz w:val="30"/>
          <w:szCs w:val="30"/>
          <w:lang w:eastAsia="zh-CN"/>
        </w:rPr>
      </w:pPr>
    </w:p>
    <w:p w14:paraId="7011261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"舌头就是火，在我们百体中，舌头是个罪恶的世界，能污秽全身，也能把生命的轮子点起来，并且是从地狱里点着的"（雅各书3:6）。</w:t>
      </w:r>
    </w:p>
    <w:p w14:paraId="5D5CE938">
      <w:pPr>
        <w:rPr>
          <w:rFonts w:hint="eastAsia" w:ascii="华文楷体" w:hAnsi="华文楷体" w:eastAsia="华文楷体" w:cs="华文楷体"/>
          <w:sz w:val="30"/>
          <w:szCs w:val="30"/>
          <w:lang w:eastAsia="zh-CN"/>
        </w:rPr>
      </w:pPr>
    </w:p>
    <w:p w14:paraId="4A54C1F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 They speak one to another in harsh words.</w:t>
      </w:r>
    </w:p>
    <w:p w14:paraId="26676F4A">
      <w:pPr>
        <w:rPr>
          <w:rFonts w:hint="eastAsia" w:ascii="华文楷体" w:hAnsi="华文楷体" w:eastAsia="华文楷体" w:cs="华文楷体"/>
          <w:sz w:val="30"/>
          <w:szCs w:val="30"/>
          <w:lang w:eastAsia="zh-CN"/>
        </w:rPr>
      </w:pPr>
    </w:p>
    <w:p w14:paraId="5B8DD95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 他们彼此用苛刻的话说话。</w:t>
      </w:r>
    </w:p>
    <w:p w14:paraId="5A3E0F0F">
      <w:pPr>
        <w:rPr>
          <w:rFonts w:hint="eastAsia" w:ascii="华文楷体" w:hAnsi="华文楷体" w:eastAsia="华文楷体" w:cs="华文楷体"/>
          <w:sz w:val="30"/>
          <w:szCs w:val="30"/>
          <w:lang w:eastAsia="zh-CN"/>
        </w:rPr>
      </w:pPr>
    </w:p>
    <w:p w14:paraId="2560A50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Their words should be like the "waters of Shiloh—which go softly" (Isaiah 8:6).</w:t>
      </w:r>
    </w:p>
    <w:p w14:paraId="19D47DA8">
      <w:pPr>
        <w:rPr>
          <w:rFonts w:hint="eastAsia" w:ascii="华文楷体" w:hAnsi="华文楷体" w:eastAsia="华文楷体" w:cs="华文楷体"/>
          <w:sz w:val="30"/>
          <w:szCs w:val="30"/>
          <w:lang w:eastAsia="zh-CN"/>
        </w:rPr>
      </w:pPr>
    </w:p>
    <w:p w14:paraId="2065180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他们的话应该像"西罗亚缓流的水"（以赛亚书8:6）。</w:t>
      </w:r>
    </w:p>
    <w:p w14:paraId="3F9BB410">
      <w:pPr>
        <w:rPr>
          <w:rFonts w:hint="eastAsia" w:ascii="华文楷体" w:hAnsi="华文楷体" w:eastAsia="华文楷体" w:cs="华文楷体"/>
          <w:sz w:val="30"/>
          <w:szCs w:val="30"/>
          <w:lang w:eastAsia="zh-CN"/>
        </w:rPr>
      </w:pPr>
    </w:p>
    <w:p w14:paraId="2DB6B79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But too often they are fierce and biting.</w:t>
      </w:r>
    </w:p>
    <w:p w14:paraId="118A884B">
      <w:pPr>
        <w:rPr>
          <w:rFonts w:hint="eastAsia" w:ascii="华文楷体" w:hAnsi="华文楷体" w:eastAsia="华文楷体" w:cs="华文楷体"/>
          <w:sz w:val="30"/>
          <w:szCs w:val="30"/>
          <w:lang w:eastAsia="zh-CN"/>
        </w:rPr>
      </w:pPr>
    </w:p>
    <w:p w14:paraId="7C84998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但太常常它们是凶猛和刺人的。</w:t>
      </w:r>
    </w:p>
    <w:p w14:paraId="5E134F3F">
      <w:pPr>
        <w:rPr>
          <w:rFonts w:hint="eastAsia" w:ascii="华文楷体" w:hAnsi="华文楷体" w:eastAsia="华文楷体" w:cs="华文楷体"/>
          <w:sz w:val="30"/>
          <w:szCs w:val="30"/>
          <w:lang w:eastAsia="zh-CN"/>
        </w:rPr>
      </w:pPr>
    </w:p>
    <w:p w14:paraId="138FCF9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Water, when it is hot, soon boils over; when the heart is heated with anger—it soon boils over in furious speech!</w:t>
      </w:r>
    </w:p>
    <w:p w14:paraId="034900B0">
      <w:pPr>
        <w:rPr>
          <w:rFonts w:hint="eastAsia" w:ascii="华文楷体" w:hAnsi="华文楷体" w:eastAsia="华文楷体" w:cs="华文楷体"/>
          <w:sz w:val="30"/>
          <w:szCs w:val="30"/>
          <w:lang w:eastAsia="zh-CN"/>
        </w:rPr>
      </w:pPr>
    </w:p>
    <w:p w14:paraId="6A353D5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水，当它热的时候，很快就沸腾溢出；当心被怒气加热时——它很快就在狂暴的言语中沸腾溢出！</w:t>
      </w:r>
    </w:p>
    <w:p w14:paraId="41023359">
      <w:pPr>
        <w:rPr>
          <w:rFonts w:hint="eastAsia" w:ascii="华文楷体" w:hAnsi="华文楷体" w:eastAsia="华文楷体" w:cs="华文楷体"/>
          <w:sz w:val="30"/>
          <w:szCs w:val="30"/>
          <w:lang w:eastAsia="zh-CN"/>
        </w:rPr>
      </w:pPr>
    </w:p>
    <w:p w14:paraId="5C04F71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Many curse in their anger.</w:t>
      </w:r>
    </w:p>
    <w:p w14:paraId="71E1E258">
      <w:pPr>
        <w:rPr>
          <w:rFonts w:hint="eastAsia" w:ascii="华文楷体" w:hAnsi="华文楷体" w:eastAsia="华文楷体" w:cs="华文楷体"/>
          <w:sz w:val="30"/>
          <w:szCs w:val="30"/>
          <w:lang w:eastAsia="zh-CN"/>
        </w:rPr>
      </w:pPr>
    </w:p>
    <w:p w14:paraId="48613C9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许多人在怒气中咒诅。</w:t>
      </w:r>
    </w:p>
    <w:p w14:paraId="4942D14C">
      <w:pPr>
        <w:rPr>
          <w:rFonts w:hint="eastAsia" w:ascii="华文楷体" w:hAnsi="华文楷体" w:eastAsia="华文楷体" w:cs="华文楷体"/>
          <w:sz w:val="30"/>
          <w:szCs w:val="30"/>
          <w:lang w:eastAsia="zh-CN"/>
        </w:rPr>
      </w:pPr>
    </w:p>
    <w:p w14:paraId="151CD9E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tongue is made in the fashion of a sword—and it cuts like a sword!</w:t>
      </w:r>
    </w:p>
    <w:p w14:paraId="797AE088">
      <w:pPr>
        <w:rPr>
          <w:rFonts w:hint="eastAsia" w:ascii="华文楷体" w:hAnsi="华文楷体" w:eastAsia="华文楷体" w:cs="华文楷体"/>
          <w:sz w:val="30"/>
          <w:szCs w:val="30"/>
          <w:lang w:eastAsia="zh-CN"/>
        </w:rPr>
      </w:pPr>
    </w:p>
    <w:p w14:paraId="4F7C796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舌头被造成剑的样式——它像剑一样割伤！</w:t>
      </w:r>
    </w:p>
    <w:p w14:paraId="35203446">
      <w:pPr>
        <w:rPr>
          <w:rFonts w:hint="eastAsia" w:ascii="华文楷体" w:hAnsi="华文楷体" w:eastAsia="华文楷体" w:cs="华文楷体"/>
          <w:sz w:val="30"/>
          <w:szCs w:val="30"/>
          <w:lang w:eastAsia="zh-CN"/>
        </w:rPr>
      </w:pPr>
    </w:p>
    <w:p w14:paraId="2D2B49C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Angry words often harm the one who utters them.</w:t>
      </w:r>
    </w:p>
    <w:p w14:paraId="644DBD66">
      <w:pPr>
        <w:rPr>
          <w:rFonts w:hint="eastAsia" w:ascii="华文楷体" w:hAnsi="华文楷体" w:eastAsia="华文楷体" w:cs="华文楷体"/>
          <w:sz w:val="30"/>
          <w:szCs w:val="30"/>
          <w:lang w:eastAsia="zh-CN"/>
        </w:rPr>
      </w:pPr>
    </w:p>
    <w:p w14:paraId="2042D52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愤怒的话常常伤害说出它们的人。</w:t>
      </w:r>
    </w:p>
    <w:p w14:paraId="122611C5">
      <w:pPr>
        <w:rPr>
          <w:rFonts w:hint="eastAsia" w:ascii="华文楷体" w:hAnsi="华文楷体" w:eastAsia="华文楷体" w:cs="华文楷体"/>
          <w:sz w:val="30"/>
          <w:szCs w:val="30"/>
          <w:lang w:eastAsia="zh-CN"/>
        </w:rPr>
      </w:pPr>
    </w:p>
    <w:p w14:paraId="551D84A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Rehoboam with one churlish word, lost ten tribes.</w:t>
      </w:r>
    </w:p>
    <w:p w14:paraId="48A119D6">
      <w:pPr>
        <w:rPr>
          <w:rFonts w:hint="eastAsia" w:ascii="华文楷体" w:hAnsi="华文楷体" w:eastAsia="华文楷体" w:cs="华文楷体"/>
          <w:sz w:val="30"/>
          <w:szCs w:val="30"/>
          <w:lang w:eastAsia="zh-CN"/>
        </w:rPr>
      </w:pPr>
    </w:p>
    <w:p w14:paraId="49A8615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罗波安用一句粗暴的话，失去了十个支派。</w:t>
      </w:r>
    </w:p>
    <w:p w14:paraId="3E47FC46">
      <w:pPr>
        <w:rPr>
          <w:rFonts w:hint="eastAsia" w:ascii="华文楷体" w:hAnsi="华文楷体" w:eastAsia="华文楷体" w:cs="华文楷体"/>
          <w:sz w:val="30"/>
          <w:szCs w:val="30"/>
          <w:lang w:eastAsia="zh-CN"/>
        </w:rPr>
      </w:pPr>
    </w:p>
    <w:p w14:paraId="7FCC4AE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 fiery spirit is unsuitable to the Master we serve—"the Prince of Peace"; and to his message—"the gospel of peace".</w:t>
      </w:r>
    </w:p>
    <w:p w14:paraId="7E35B832">
      <w:pPr>
        <w:rPr>
          <w:rFonts w:hint="eastAsia" w:ascii="华文楷体" w:hAnsi="华文楷体" w:eastAsia="华文楷体" w:cs="华文楷体"/>
          <w:sz w:val="30"/>
          <w:szCs w:val="30"/>
          <w:lang w:eastAsia="zh-CN"/>
        </w:rPr>
      </w:pPr>
    </w:p>
    <w:p w14:paraId="3791763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火爆的灵不适合我们所服事的主——"和平之君"；也不适合祂的信息——"和平的福音"。</w:t>
      </w:r>
    </w:p>
    <w:p w14:paraId="3A9911E6">
      <w:pPr>
        <w:rPr>
          <w:rFonts w:hint="eastAsia" w:ascii="华文楷体" w:hAnsi="华文楷体" w:eastAsia="华文楷体" w:cs="华文楷体"/>
          <w:sz w:val="30"/>
          <w:szCs w:val="30"/>
          <w:lang w:eastAsia="zh-CN"/>
        </w:rPr>
      </w:pPr>
    </w:p>
    <w:p w14:paraId="4E3E8AF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Such whose tongues are set on fire, let them take heed that they do not one day in hell, desire a drop of water to cool their tongue! (Luke 16:24).</w:t>
      </w:r>
    </w:p>
    <w:p w14:paraId="61D8F5FD">
      <w:pPr>
        <w:rPr>
          <w:rFonts w:hint="eastAsia" w:ascii="华文楷体" w:hAnsi="华文楷体" w:eastAsia="华文楷体" w:cs="华文楷体"/>
          <w:sz w:val="30"/>
          <w:szCs w:val="30"/>
          <w:lang w:eastAsia="zh-CN"/>
        </w:rPr>
      </w:pPr>
    </w:p>
    <w:p w14:paraId="2B5CF1E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那些舌头被点着的人，让他们留心，不要有一天在地狱里，想要一滴水凉凉他们的舌头！（路加福音16:24）。</w:t>
      </w:r>
    </w:p>
    <w:p w14:paraId="69B40622">
      <w:pPr>
        <w:rPr>
          <w:rFonts w:hint="eastAsia" w:ascii="华文楷体" w:hAnsi="华文楷体" w:eastAsia="华文楷体" w:cs="华文楷体"/>
          <w:sz w:val="30"/>
          <w:szCs w:val="30"/>
          <w:lang w:eastAsia="zh-CN"/>
        </w:rPr>
      </w:pPr>
    </w:p>
    <w:p w14:paraId="75B06F1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ii. They speak one to another in a bad sense, who MURMUR and COMPLAIN one to another.</w:t>
      </w:r>
    </w:p>
    <w:p w14:paraId="674CA823">
      <w:pPr>
        <w:rPr>
          <w:rFonts w:hint="eastAsia" w:ascii="华文楷体" w:hAnsi="华文楷体" w:eastAsia="华文楷体" w:cs="华文楷体"/>
          <w:sz w:val="30"/>
          <w:szCs w:val="30"/>
          <w:lang w:eastAsia="zh-CN"/>
        </w:rPr>
      </w:pPr>
    </w:p>
    <w:p w14:paraId="0F0DCF5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ii. 在不好的意义上彼此说话的人，就是彼此发怨言和抱怨的人。</w:t>
      </w:r>
    </w:p>
    <w:p w14:paraId="6F0B5E06">
      <w:pPr>
        <w:rPr>
          <w:rFonts w:hint="eastAsia" w:ascii="华文楷体" w:hAnsi="华文楷体" w:eastAsia="华文楷体" w:cs="华文楷体"/>
          <w:sz w:val="30"/>
          <w:szCs w:val="30"/>
          <w:lang w:eastAsia="zh-CN"/>
        </w:rPr>
      </w:pPr>
    </w:p>
    <w:p w14:paraId="5B66C72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They do not complain of their sins—but their vain desires.</w:t>
      </w:r>
    </w:p>
    <w:p w14:paraId="54BF209B">
      <w:pPr>
        <w:rPr>
          <w:rFonts w:hint="eastAsia" w:ascii="华文楷体" w:hAnsi="华文楷体" w:eastAsia="华文楷体" w:cs="华文楷体"/>
          <w:sz w:val="30"/>
          <w:szCs w:val="30"/>
          <w:lang w:eastAsia="zh-CN"/>
        </w:rPr>
      </w:pPr>
    </w:p>
    <w:p w14:paraId="723E951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他们不抱怨他们的罪——而是他们虚妄的欲望。</w:t>
      </w:r>
    </w:p>
    <w:p w14:paraId="5D9BD410">
      <w:pPr>
        <w:rPr>
          <w:rFonts w:hint="eastAsia" w:ascii="华文楷体" w:hAnsi="华文楷体" w:eastAsia="华文楷体" w:cs="华文楷体"/>
          <w:sz w:val="30"/>
          <w:szCs w:val="30"/>
          <w:lang w:eastAsia="zh-CN"/>
        </w:rPr>
      </w:pPr>
    </w:p>
    <w:p w14:paraId="4C4126B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Murmuring proceeds from unbelief: "They did not believe his word: but murmured" (Psalm 106:24-25).</w:t>
      </w:r>
    </w:p>
    <w:p w14:paraId="79324BC4">
      <w:pPr>
        <w:rPr>
          <w:rFonts w:hint="eastAsia" w:ascii="华文楷体" w:hAnsi="华文楷体" w:eastAsia="华文楷体" w:cs="华文楷体"/>
          <w:sz w:val="30"/>
          <w:szCs w:val="30"/>
          <w:lang w:eastAsia="zh-CN"/>
        </w:rPr>
      </w:pPr>
    </w:p>
    <w:p w14:paraId="7F8A529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发怨言出于不信："他们不信祂的话，却发怨言"（诗篇106:24-25）。</w:t>
      </w:r>
    </w:p>
    <w:p w14:paraId="04A81460">
      <w:pPr>
        <w:rPr>
          <w:rFonts w:hint="eastAsia" w:ascii="华文楷体" w:hAnsi="华文楷体" w:eastAsia="华文楷体" w:cs="华文楷体"/>
          <w:sz w:val="30"/>
          <w:szCs w:val="30"/>
          <w:lang w:eastAsia="zh-CN"/>
        </w:rPr>
      </w:pPr>
    </w:p>
    <w:p w14:paraId="545A0FB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When men distrust God's promises, they murmur at his providences.</w:t>
      </w:r>
    </w:p>
    <w:p w14:paraId="5A2216C6">
      <w:pPr>
        <w:rPr>
          <w:rFonts w:hint="eastAsia" w:ascii="华文楷体" w:hAnsi="华文楷体" w:eastAsia="华文楷体" w:cs="华文楷体"/>
          <w:sz w:val="30"/>
          <w:szCs w:val="30"/>
          <w:lang w:eastAsia="zh-CN"/>
        </w:rPr>
      </w:pPr>
    </w:p>
    <w:p w14:paraId="75C668A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当人不信神的应许时，他们就对祂的护理发怨言。</w:t>
      </w:r>
    </w:p>
    <w:p w14:paraId="536BAC8B">
      <w:pPr>
        <w:rPr>
          <w:rFonts w:hint="eastAsia" w:ascii="华文楷体" w:hAnsi="华文楷体" w:eastAsia="华文楷体" w:cs="华文楷体"/>
          <w:sz w:val="30"/>
          <w:szCs w:val="30"/>
          <w:lang w:eastAsia="zh-CN"/>
        </w:rPr>
      </w:pPr>
    </w:p>
    <w:p w14:paraId="3B09756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This is a sin God can hardly bear!</w:t>
      </w:r>
    </w:p>
    <w:p w14:paraId="0D6D99CC">
      <w:pPr>
        <w:rPr>
          <w:rFonts w:hint="eastAsia" w:ascii="华文楷体" w:hAnsi="华文楷体" w:eastAsia="华文楷体" w:cs="华文楷体"/>
          <w:sz w:val="30"/>
          <w:szCs w:val="30"/>
          <w:lang w:eastAsia="zh-CN"/>
        </w:rPr>
      </w:pPr>
    </w:p>
    <w:p w14:paraId="51ADE99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这是神几乎不能忍受的罪！</w:t>
      </w:r>
    </w:p>
    <w:p w14:paraId="1E4DAA57">
      <w:pPr>
        <w:rPr>
          <w:rFonts w:hint="eastAsia" w:ascii="华文楷体" w:hAnsi="华文楷体" w:eastAsia="华文楷体" w:cs="华文楷体"/>
          <w:sz w:val="30"/>
          <w:szCs w:val="30"/>
          <w:lang w:eastAsia="zh-CN"/>
        </w:rPr>
      </w:pPr>
    </w:p>
    <w:p w14:paraId="4E49B77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"How long shall I bear with this evil congregation, which murmurs against me?" (Num. 14:27).</w:t>
      </w:r>
    </w:p>
    <w:p w14:paraId="3EA865EB">
      <w:pPr>
        <w:rPr>
          <w:rFonts w:hint="eastAsia" w:ascii="华文楷体" w:hAnsi="华文楷体" w:eastAsia="华文楷体" w:cs="华文楷体"/>
          <w:sz w:val="30"/>
          <w:szCs w:val="30"/>
          <w:lang w:eastAsia="zh-CN"/>
        </w:rPr>
      </w:pPr>
    </w:p>
    <w:p w14:paraId="2D3472E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"这恶会众向我发怨言，我忍耐他们要到几时呢？"（民数记14:27）。</w:t>
      </w:r>
    </w:p>
    <w:p w14:paraId="66D6CFDA">
      <w:pPr>
        <w:rPr>
          <w:rFonts w:hint="eastAsia" w:ascii="华文楷体" w:hAnsi="华文楷体" w:eastAsia="华文楷体" w:cs="华文楷体"/>
          <w:sz w:val="30"/>
          <w:szCs w:val="30"/>
          <w:lang w:eastAsia="zh-CN"/>
        </w:rPr>
      </w:pPr>
    </w:p>
    <w:p w14:paraId="4655BC7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Israel's speeches were venomous, and God punished them with venomous serpents! (1 Cor: 10:10).</w:t>
      </w:r>
    </w:p>
    <w:p w14:paraId="0BE90118">
      <w:pPr>
        <w:rPr>
          <w:rFonts w:hint="eastAsia" w:ascii="华文楷体" w:hAnsi="华文楷体" w:eastAsia="华文楷体" w:cs="华文楷体"/>
          <w:sz w:val="30"/>
          <w:szCs w:val="30"/>
          <w:lang w:eastAsia="zh-CN"/>
        </w:rPr>
      </w:pPr>
    </w:p>
    <w:p w14:paraId="01829BB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以色列的话是恶毒的，神就用毒蛇惩罚他们！（哥林多前书10:10）。</w:t>
      </w:r>
    </w:p>
    <w:p w14:paraId="23C30967">
      <w:pPr>
        <w:rPr>
          <w:rFonts w:hint="eastAsia" w:ascii="华文楷体" w:hAnsi="华文楷体" w:eastAsia="华文楷体" w:cs="华文楷体"/>
          <w:sz w:val="30"/>
          <w:szCs w:val="30"/>
          <w:lang w:eastAsia="zh-CN"/>
        </w:rPr>
      </w:pPr>
    </w:p>
    <w:p w14:paraId="3058C79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iii. They speak one to another in a bad sense who give vent to FILTHY, CORRUPT language.</w:t>
      </w:r>
    </w:p>
    <w:p w14:paraId="64784D7D">
      <w:pPr>
        <w:rPr>
          <w:rFonts w:hint="eastAsia" w:ascii="华文楷体" w:hAnsi="华文楷体" w:eastAsia="华文楷体" w:cs="华文楷体"/>
          <w:sz w:val="30"/>
          <w:szCs w:val="30"/>
          <w:lang w:eastAsia="zh-CN"/>
        </w:rPr>
      </w:pPr>
    </w:p>
    <w:p w14:paraId="2EB71D5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iii. 在不好的意义上彼此说话的人，就是发出污秽、败坏言语的人。</w:t>
      </w:r>
    </w:p>
    <w:p w14:paraId="4AB570C9">
      <w:pPr>
        <w:rPr>
          <w:rFonts w:hint="eastAsia" w:ascii="华文楷体" w:hAnsi="华文楷体" w:eastAsia="华文楷体" w:cs="华文楷体"/>
          <w:sz w:val="30"/>
          <w:szCs w:val="30"/>
          <w:lang w:eastAsia="zh-CN"/>
        </w:rPr>
      </w:pPr>
    </w:p>
    <w:p w14:paraId="5BADC5D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heart is a cask full of wickedness, and the tongue is the tap which lets it flow out!</w:t>
      </w:r>
    </w:p>
    <w:p w14:paraId="42EAE634">
      <w:pPr>
        <w:rPr>
          <w:rFonts w:hint="eastAsia" w:ascii="华文楷体" w:hAnsi="华文楷体" w:eastAsia="华文楷体" w:cs="华文楷体"/>
          <w:sz w:val="30"/>
          <w:szCs w:val="30"/>
          <w:lang w:eastAsia="zh-CN"/>
        </w:rPr>
      </w:pPr>
    </w:p>
    <w:p w14:paraId="1EE010C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心是一个满了邪恶的桶，舌头是让它流出的龙头！</w:t>
      </w:r>
    </w:p>
    <w:p w14:paraId="3D961524">
      <w:pPr>
        <w:rPr>
          <w:rFonts w:hint="eastAsia" w:ascii="华文楷体" w:hAnsi="华文楷体" w:eastAsia="华文楷体" w:cs="华文楷体"/>
          <w:sz w:val="30"/>
          <w:szCs w:val="30"/>
          <w:lang w:eastAsia="zh-CN"/>
        </w:rPr>
      </w:pPr>
    </w:p>
    <w:p w14:paraId="1E77FF2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When the face breaks out in sores and pimples—it shows that the blood is corrupt.</w:t>
      </w:r>
    </w:p>
    <w:p w14:paraId="52D41E01">
      <w:pPr>
        <w:rPr>
          <w:rFonts w:hint="eastAsia" w:ascii="华文楷体" w:hAnsi="华文楷体" w:eastAsia="华文楷体" w:cs="华文楷体"/>
          <w:sz w:val="30"/>
          <w:szCs w:val="30"/>
          <w:lang w:eastAsia="zh-CN"/>
        </w:rPr>
      </w:pPr>
    </w:p>
    <w:p w14:paraId="51FAA33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当脸上长出疮和疙瘩时——这表明血液败坏了。</w:t>
      </w:r>
    </w:p>
    <w:p w14:paraId="6D5CFFD3">
      <w:pPr>
        <w:rPr>
          <w:rFonts w:hint="eastAsia" w:ascii="华文楷体" w:hAnsi="华文楷体" w:eastAsia="华文楷体" w:cs="华文楷体"/>
          <w:sz w:val="30"/>
          <w:szCs w:val="30"/>
          <w:lang w:eastAsia="zh-CN"/>
        </w:rPr>
      </w:pPr>
    </w:p>
    <w:p w14:paraId="7DEB029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When men break forth in filthy speech—it shows the heart is corrupt.</w:t>
      </w:r>
    </w:p>
    <w:p w14:paraId="71091C14">
      <w:pPr>
        <w:rPr>
          <w:rFonts w:hint="eastAsia" w:ascii="华文楷体" w:hAnsi="华文楷体" w:eastAsia="华文楷体" w:cs="华文楷体"/>
          <w:sz w:val="30"/>
          <w:szCs w:val="30"/>
          <w:lang w:eastAsia="zh-CN"/>
        </w:rPr>
      </w:pPr>
    </w:p>
    <w:p w14:paraId="12DBD29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当人爆发出污秽的言语时——这表明心是败坏的。</w:t>
      </w:r>
    </w:p>
    <w:p w14:paraId="37E63C4D">
      <w:pPr>
        <w:rPr>
          <w:rFonts w:hint="eastAsia" w:ascii="华文楷体" w:hAnsi="华文楷体" w:eastAsia="华文楷体" w:cs="华文楷体"/>
          <w:sz w:val="30"/>
          <w:szCs w:val="30"/>
          <w:lang w:eastAsia="zh-CN"/>
        </w:rPr>
      </w:pPr>
    </w:p>
    <w:p w14:paraId="37D6A7F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We read that the lips of the leper were to be covered (Lev. 13:45).</w:t>
      </w:r>
    </w:p>
    <w:p w14:paraId="6EFF0DAD">
      <w:pPr>
        <w:rPr>
          <w:rFonts w:hint="eastAsia" w:ascii="华文楷体" w:hAnsi="华文楷体" w:eastAsia="华文楷体" w:cs="华文楷体"/>
          <w:sz w:val="30"/>
          <w:szCs w:val="30"/>
          <w:lang w:eastAsia="zh-CN"/>
        </w:rPr>
      </w:pPr>
    </w:p>
    <w:p w14:paraId="34F478C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我们读到麻风病人的嘴唇要蒙着（利未记13:45）。</w:t>
      </w:r>
    </w:p>
    <w:p w14:paraId="69CBB578">
      <w:pPr>
        <w:rPr>
          <w:rFonts w:hint="eastAsia" w:ascii="华文楷体" w:hAnsi="华文楷体" w:eastAsia="华文楷体" w:cs="华文楷体"/>
          <w:sz w:val="30"/>
          <w:szCs w:val="30"/>
          <w:lang w:eastAsia="zh-CN"/>
        </w:rPr>
      </w:pPr>
    </w:p>
    <w:p w14:paraId="6F063D4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It would be a blessing—if we could cover the filthy lips of our spiritual lepers!</w:t>
      </w:r>
    </w:p>
    <w:p w14:paraId="646A2148">
      <w:pPr>
        <w:rPr>
          <w:rFonts w:hint="eastAsia" w:ascii="华文楷体" w:hAnsi="华文楷体" w:eastAsia="华文楷体" w:cs="华文楷体"/>
          <w:sz w:val="30"/>
          <w:szCs w:val="30"/>
          <w:lang w:eastAsia="zh-CN"/>
        </w:rPr>
      </w:pPr>
    </w:p>
    <w:p w14:paraId="2668C96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这将是一个祝福——如果我们能遮盖我们属灵麻风病人的污秽嘴唇！</w:t>
      </w:r>
    </w:p>
    <w:p w14:paraId="4D6E06E0">
      <w:pPr>
        <w:rPr>
          <w:rFonts w:hint="eastAsia" w:ascii="华文楷体" w:hAnsi="华文楷体" w:eastAsia="华文楷体" w:cs="华文楷体"/>
          <w:sz w:val="30"/>
          <w:szCs w:val="30"/>
          <w:lang w:eastAsia="zh-CN"/>
        </w:rPr>
      </w:pPr>
    </w:p>
    <w:p w14:paraId="54BF4C1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iv. They speak one to another in a bad sense who, instead of seasoning their words with grace, mix them with SWEARING.</w:t>
      </w:r>
    </w:p>
    <w:p w14:paraId="5B9E3813">
      <w:pPr>
        <w:rPr>
          <w:rFonts w:hint="eastAsia" w:ascii="华文楷体" w:hAnsi="华文楷体" w:eastAsia="华文楷体" w:cs="华文楷体"/>
          <w:sz w:val="30"/>
          <w:szCs w:val="30"/>
          <w:lang w:eastAsia="zh-CN"/>
        </w:rPr>
      </w:pPr>
    </w:p>
    <w:p w14:paraId="282B34B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iv. 在不好的意义上彼此说话的人，就是不用恩典调味他们的话，反而掺杂咒骂的人。</w:t>
      </w:r>
    </w:p>
    <w:p w14:paraId="2F19E19A">
      <w:pPr>
        <w:rPr>
          <w:rFonts w:hint="eastAsia" w:ascii="华文楷体" w:hAnsi="华文楷体" w:eastAsia="华文楷体" w:cs="华文楷体"/>
          <w:sz w:val="30"/>
          <w:szCs w:val="30"/>
          <w:lang w:eastAsia="zh-CN"/>
        </w:rPr>
      </w:pPr>
    </w:p>
    <w:p w14:paraId="2143D39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Swearers rend and tear God's name, and, like mad dogs—fly in the face of God!</w:t>
      </w:r>
    </w:p>
    <w:p w14:paraId="6C38F1D6">
      <w:pPr>
        <w:rPr>
          <w:rFonts w:hint="eastAsia" w:ascii="华文楷体" w:hAnsi="华文楷体" w:eastAsia="华文楷体" w:cs="华文楷体"/>
          <w:sz w:val="30"/>
          <w:szCs w:val="30"/>
          <w:lang w:eastAsia="zh-CN"/>
        </w:rPr>
      </w:pPr>
    </w:p>
    <w:p w14:paraId="1D1F26B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起誓咒骂的人撕裂神的名，像疯狗一样——扑向神的脸！</w:t>
      </w:r>
    </w:p>
    <w:p w14:paraId="7CEE7E9F">
      <w:pPr>
        <w:rPr>
          <w:rFonts w:hint="eastAsia" w:ascii="华文楷体" w:hAnsi="华文楷体" w:eastAsia="华文楷体" w:cs="华文楷体"/>
          <w:sz w:val="30"/>
          <w:szCs w:val="30"/>
          <w:lang w:eastAsia="zh-CN"/>
        </w:rPr>
      </w:pPr>
    </w:p>
    <w:p w14:paraId="0BD7127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"Because of swearing the land mourns" (Jer. 23:10).</w:t>
      </w:r>
    </w:p>
    <w:p w14:paraId="33B90EB6">
      <w:pPr>
        <w:rPr>
          <w:rFonts w:hint="eastAsia" w:ascii="华文楷体" w:hAnsi="华文楷体" w:eastAsia="华文楷体" w:cs="华文楷体"/>
          <w:sz w:val="30"/>
          <w:szCs w:val="30"/>
          <w:lang w:eastAsia="zh-CN"/>
        </w:rPr>
      </w:pPr>
    </w:p>
    <w:p w14:paraId="36897BD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"因为起誓，地就悲哀"（耶利米书23:10）。</w:t>
      </w:r>
    </w:p>
    <w:p w14:paraId="474163B7">
      <w:pPr>
        <w:rPr>
          <w:rFonts w:hint="eastAsia" w:ascii="华文楷体" w:hAnsi="华文楷体" w:eastAsia="华文楷体" w:cs="华文楷体"/>
          <w:sz w:val="30"/>
          <w:szCs w:val="30"/>
          <w:lang w:eastAsia="zh-CN"/>
        </w:rPr>
      </w:pPr>
    </w:p>
    <w:p w14:paraId="3C505F3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Some think it fine speech, to mix every sentence with an oath; as if they would go to hell genteelly.</w:t>
      </w:r>
    </w:p>
    <w:p w14:paraId="1B3EECEF">
      <w:pPr>
        <w:rPr>
          <w:rFonts w:hint="eastAsia" w:ascii="华文楷体" w:hAnsi="华文楷体" w:eastAsia="华文楷体" w:cs="华文楷体"/>
          <w:sz w:val="30"/>
          <w:szCs w:val="30"/>
          <w:lang w:eastAsia="zh-CN"/>
        </w:rPr>
      </w:pPr>
    </w:p>
    <w:p w14:paraId="268C88A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有些人认为每句话都掺杂誓言是精致的言语；仿佛他们要优雅地下地狱。</w:t>
      </w:r>
    </w:p>
    <w:p w14:paraId="23B9723A">
      <w:pPr>
        <w:rPr>
          <w:rFonts w:hint="eastAsia" w:ascii="华文楷体" w:hAnsi="华文楷体" w:eastAsia="华文楷体" w:cs="华文楷体"/>
          <w:sz w:val="30"/>
          <w:szCs w:val="30"/>
          <w:lang w:eastAsia="zh-CN"/>
        </w:rPr>
      </w:pPr>
    </w:p>
    <w:p w14:paraId="22E3DE3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"But", says one, "it is my custom to swear."</w:t>
      </w:r>
    </w:p>
    <w:p w14:paraId="79200E54">
      <w:pPr>
        <w:rPr>
          <w:rFonts w:hint="eastAsia" w:ascii="华文楷体" w:hAnsi="华文楷体" w:eastAsia="华文楷体" w:cs="华文楷体"/>
          <w:sz w:val="30"/>
          <w:szCs w:val="30"/>
          <w:lang w:eastAsia="zh-CN"/>
        </w:rPr>
      </w:pPr>
    </w:p>
    <w:p w14:paraId="397E4D4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"但是"，有人说，"起誓是我的习惯。"</w:t>
      </w:r>
    </w:p>
    <w:p w14:paraId="2F86C6B1">
      <w:pPr>
        <w:rPr>
          <w:rFonts w:hint="eastAsia" w:ascii="华文楷体" w:hAnsi="华文楷体" w:eastAsia="华文楷体" w:cs="华文楷体"/>
          <w:sz w:val="30"/>
          <w:szCs w:val="30"/>
          <w:lang w:eastAsia="zh-CN"/>
        </w:rPr>
      </w:pPr>
    </w:p>
    <w:p w14:paraId="58CE216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Is this an excuse—or an aggravation of the sin?</w:t>
      </w:r>
    </w:p>
    <w:p w14:paraId="6C2D0E56">
      <w:pPr>
        <w:rPr>
          <w:rFonts w:hint="eastAsia" w:ascii="华文楷体" w:hAnsi="华文楷体" w:eastAsia="华文楷体" w:cs="华文楷体"/>
          <w:sz w:val="30"/>
          <w:szCs w:val="30"/>
          <w:lang w:eastAsia="zh-CN"/>
        </w:rPr>
      </w:pPr>
    </w:p>
    <w:p w14:paraId="51AC7E2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这是一个借口——还是罪的加重？</w:t>
      </w:r>
    </w:p>
    <w:p w14:paraId="14330219">
      <w:pPr>
        <w:rPr>
          <w:rFonts w:hint="eastAsia" w:ascii="华文楷体" w:hAnsi="华文楷体" w:eastAsia="华文楷体" w:cs="华文楷体"/>
          <w:sz w:val="30"/>
          <w:szCs w:val="30"/>
          <w:lang w:eastAsia="zh-CN"/>
        </w:rPr>
      </w:pPr>
    </w:p>
    <w:p w14:paraId="0594253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If a malefactor should he arraigned for robbery, and he should say to the judge, "Spare me—for it is my custom to rob and steal", the judge would say, "You shall all the more die!"</w:t>
      </w:r>
    </w:p>
    <w:p w14:paraId="40000B4F">
      <w:pPr>
        <w:rPr>
          <w:rFonts w:hint="eastAsia" w:ascii="华文楷体" w:hAnsi="华文楷体" w:eastAsia="华文楷体" w:cs="华文楷体"/>
          <w:sz w:val="30"/>
          <w:szCs w:val="30"/>
          <w:lang w:eastAsia="zh-CN"/>
        </w:rPr>
      </w:pPr>
    </w:p>
    <w:p w14:paraId="159FD5B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如果一个罪犯应该因抢劫而被传讯，他对法官说，"饶了我吧——因为抢劫和偷窃是我的习惯"，法官会说，"你反而更要死！"</w:t>
      </w:r>
    </w:p>
    <w:p w14:paraId="5DAA3852">
      <w:pPr>
        <w:rPr>
          <w:rFonts w:hint="eastAsia" w:ascii="华文楷体" w:hAnsi="华文楷体" w:eastAsia="华文楷体" w:cs="华文楷体"/>
          <w:sz w:val="30"/>
          <w:szCs w:val="30"/>
          <w:lang w:eastAsia="zh-CN"/>
        </w:rPr>
      </w:pPr>
    </w:p>
    <w:p w14:paraId="5DFD02F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For every oath that a man swears, God puts a drop of wrath into his vial!</w:t>
      </w:r>
    </w:p>
    <w:p w14:paraId="7BF95A99">
      <w:pPr>
        <w:rPr>
          <w:rFonts w:hint="eastAsia" w:ascii="华文楷体" w:hAnsi="华文楷体" w:eastAsia="华文楷体" w:cs="华文楷体"/>
          <w:sz w:val="30"/>
          <w:szCs w:val="30"/>
          <w:lang w:eastAsia="zh-CN"/>
        </w:rPr>
      </w:pPr>
    </w:p>
    <w:p w14:paraId="6A17829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对于一个人所起的每一个咒骂的誓，神就在他的瓶中放一滴忿怒！</w:t>
      </w:r>
    </w:p>
    <w:p w14:paraId="71052857">
      <w:pPr>
        <w:rPr>
          <w:rFonts w:hint="eastAsia" w:ascii="华文楷体" w:hAnsi="华文楷体" w:eastAsia="华文楷体" w:cs="华文楷体"/>
          <w:sz w:val="30"/>
          <w:szCs w:val="30"/>
          <w:lang w:eastAsia="zh-CN"/>
        </w:rPr>
      </w:pPr>
    </w:p>
    <w:p w14:paraId="0E3C43B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v. It reproves those who, instead of speaking in a holy manner one to another, speak of others:</w:t>
      </w:r>
    </w:p>
    <w:p w14:paraId="45DD31E9">
      <w:pPr>
        <w:rPr>
          <w:rFonts w:hint="eastAsia" w:ascii="华文楷体" w:hAnsi="华文楷体" w:eastAsia="华文楷体" w:cs="华文楷体"/>
          <w:sz w:val="30"/>
          <w:szCs w:val="30"/>
          <w:lang w:eastAsia="zh-CN"/>
        </w:rPr>
      </w:pPr>
    </w:p>
    <w:p w14:paraId="28527D9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v. 这责备那些人，不彼此以圣洁的方式说话，反而说别人的话：</w:t>
      </w:r>
    </w:p>
    <w:p w14:paraId="766D56A2">
      <w:pPr>
        <w:rPr>
          <w:rFonts w:hint="eastAsia" w:ascii="华文楷体" w:hAnsi="华文楷体" w:eastAsia="华文楷体" w:cs="华文楷体"/>
          <w:sz w:val="30"/>
          <w:szCs w:val="30"/>
          <w:lang w:eastAsia="zh-CN"/>
        </w:rPr>
      </w:pPr>
    </w:p>
    <w:p w14:paraId="768E604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First, they speak of others in CENSURING.</w:t>
      </w:r>
    </w:p>
    <w:p w14:paraId="0274A3E1">
      <w:pPr>
        <w:rPr>
          <w:rFonts w:hint="eastAsia" w:ascii="华文楷体" w:hAnsi="华文楷体" w:eastAsia="华文楷体" w:cs="华文楷体"/>
          <w:sz w:val="30"/>
          <w:szCs w:val="30"/>
          <w:lang w:eastAsia="zh-CN"/>
        </w:rPr>
      </w:pPr>
    </w:p>
    <w:p w14:paraId="7A9F402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第一，他们说别人的话是在论断。</w:t>
      </w:r>
    </w:p>
    <w:p w14:paraId="084FC4CD">
      <w:pPr>
        <w:rPr>
          <w:rFonts w:hint="eastAsia" w:ascii="华文楷体" w:hAnsi="华文楷体" w:eastAsia="华文楷体" w:cs="华文楷体"/>
          <w:sz w:val="30"/>
          <w:szCs w:val="30"/>
          <w:lang w:eastAsia="zh-CN"/>
        </w:rPr>
      </w:pPr>
    </w:p>
    <w:p w14:paraId="31FC55E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Some make it a part of their religion to talk about and criticize others.</w:t>
      </w:r>
    </w:p>
    <w:p w14:paraId="7741199C">
      <w:pPr>
        <w:rPr>
          <w:rFonts w:hint="eastAsia" w:ascii="华文楷体" w:hAnsi="华文楷体" w:eastAsia="华文楷体" w:cs="华文楷体"/>
          <w:sz w:val="30"/>
          <w:szCs w:val="30"/>
          <w:lang w:eastAsia="zh-CN"/>
        </w:rPr>
      </w:pPr>
    </w:p>
    <w:p w14:paraId="54B512B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有些人把谈论和批评别人当作他们宗教的一部分。</w:t>
      </w:r>
    </w:p>
    <w:p w14:paraId="6B3A1774">
      <w:pPr>
        <w:rPr>
          <w:rFonts w:hint="eastAsia" w:ascii="华文楷体" w:hAnsi="华文楷体" w:eastAsia="华文楷体" w:cs="华文楷体"/>
          <w:sz w:val="30"/>
          <w:szCs w:val="30"/>
          <w:lang w:eastAsia="zh-CN"/>
        </w:rPr>
      </w:pPr>
    </w:p>
    <w:p w14:paraId="748C153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They do not imitate their graces—but speak upon their failings.</w:t>
      </w:r>
    </w:p>
    <w:p w14:paraId="5DFEC8B4">
      <w:pPr>
        <w:rPr>
          <w:rFonts w:hint="eastAsia" w:ascii="华文楷体" w:hAnsi="华文楷体" w:eastAsia="华文楷体" w:cs="华文楷体"/>
          <w:sz w:val="30"/>
          <w:szCs w:val="30"/>
          <w:lang w:eastAsia="zh-CN"/>
        </w:rPr>
      </w:pPr>
    </w:p>
    <w:p w14:paraId="31560A7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他们不效法他们的恩典——却谈论他们的过失。</w:t>
      </w:r>
    </w:p>
    <w:p w14:paraId="1F90CDD3">
      <w:pPr>
        <w:rPr>
          <w:rFonts w:hint="eastAsia" w:ascii="华文楷体" w:hAnsi="华文楷体" w:eastAsia="华文楷体" w:cs="华文楷体"/>
          <w:sz w:val="30"/>
          <w:szCs w:val="30"/>
          <w:lang w:eastAsia="zh-CN"/>
        </w:rPr>
      </w:pPr>
    </w:p>
    <w:p w14:paraId="201D0EE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grant that professors may wash their hands of this!</w:t>
      </w:r>
    </w:p>
    <w:p w14:paraId="0D8EA851">
      <w:pPr>
        <w:rPr>
          <w:rFonts w:hint="eastAsia" w:ascii="华文楷体" w:hAnsi="华文楷体" w:eastAsia="华文楷体" w:cs="华文楷体"/>
          <w:sz w:val="30"/>
          <w:szCs w:val="30"/>
          <w:lang w:eastAsia="zh-CN"/>
        </w:rPr>
      </w:pPr>
    </w:p>
    <w:p w14:paraId="706F6D3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愿神使宣信者洗手不干这事！</w:t>
      </w:r>
    </w:p>
    <w:p w14:paraId="2A26844F">
      <w:pPr>
        <w:rPr>
          <w:rFonts w:hint="eastAsia" w:ascii="华文楷体" w:hAnsi="华文楷体" w:eastAsia="华文楷体" w:cs="华文楷体"/>
          <w:sz w:val="30"/>
          <w:szCs w:val="30"/>
          <w:lang w:eastAsia="zh-CN"/>
        </w:rPr>
      </w:pPr>
    </w:p>
    <w:p w14:paraId="62208BE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Were people's hearts more humble—their tongues would he more charitable!</w:t>
      </w:r>
    </w:p>
    <w:p w14:paraId="05803B67">
      <w:pPr>
        <w:rPr>
          <w:rFonts w:hint="eastAsia" w:ascii="华文楷体" w:hAnsi="华文楷体" w:eastAsia="华文楷体" w:cs="华文楷体"/>
          <w:sz w:val="30"/>
          <w:szCs w:val="30"/>
          <w:lang w:eastAsia="zh-CN"/>
        </w:rPr>
      </w:pPr>
    </w:p>
    <w:p w14:paraId="59C66FF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如果人的心更谦卑——他们的舌头就会更有爱心！</w:t>
      </w:r>
    </w:p>
    <w:p w14:paraId="50D3D638">
      <w:pPr>
        <w:rPr>
          <w:rFonts w:hint="eastAsia" w:ascii="华文楷体" w:hAnsi="华文楷体" w:eastAsia="华文楷体" w:cs="华文楷体"/>
          <w:sz w:val="30"/>
          <w:szCs w:val="30"/>
          <w:lang w:eastAsia="zh-CN"/>
        </w:rPr>
      </w:pPr>
    </w:p>
    <w:p w14:paraId="5217EA5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It is the sign of a hypocrite—to criticize others and commend himself.</w:t>
      </w:r>
    </w:p>
    <w:p w14:paraId="15E7E795">
      <w:pPr>
        <w:rPr>
          <w:rFonts w:hint="eastAsia" w:ascii="华文楷体" w:hAnsi="华文楷体" w:eastAsia="华文楷体" w:cs="华文楷体"/>
          <w:sz w:val="30"/>
          <w:szCs w:val="30"/>
          <w:lang w:eastAsia="zh-CN"/>
        </w:rPr>
      </w:pPr>
    </w:p>
    <w:p w14:paraId="0089F97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这是假冒为善者的标志——批评别人，称赞自己。</w:t>
      </w:r>
    </w:p>
    <w:p w14:paraId="3931BD44">
      <w:pPr>
        <w:rPr>
          <w:rFonts w:hint="eastAsia" w:ascii="华文楷体" w:hAnsi="华文楷体" w:eastAsia="华文楷体" w:cs="华文楷体"/>
          <w:sz w:val="30"/>
          <w:szCs w:val="30"/>
          <w:lang w:eastAsia="zh-CN"/>
        </w:rPr>
      </w:pPr>
    </w:p>
    <w:p w14:paraId="7C77A22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Secondly, they speak of others in SLANDERING.</w:t>
      </w:r>
    </w:p>
    <w:p w14:paraId="0FE34957">
      <w:pPr>
        <w:rPr>
          <w:rFonts w:hint="eastAsia" w:ascii="华文楷体" w:hAnsi="华文楷体" w:eastAsia="华文楷体" w:cs="华文楷体"/>
          <w:sz w:val="30"/>
          <w:szCs w:val="30"/>
          <w:lang w:eastAsia="zh-CN"/>
        </w:rPr>
      </w:pPr>
    </w:p>
    <w:p w14:paraId="6339C6B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第二，他们说别人的话是在毁谤。</w:t>
      </w:r>
    </w:p>
    <w:p w14:paraId="488223B2">
      <w:pPr>
        <w:rPr>
          <w:rFonts w:hint="eastAsia" w:ascii="华文楷体" w:hAnsi="华文楷体" w:eastAsia="华文楷体" w:cs="华文楷体"/>
          <w:sz w:val="30"/>
          <w:szCs w:val="30"/>
          <w:lang w:eastAsia="zh-CN"/>
        </w:rPr>
      </w:pPr>
    </w:p>
    <w:p w14:paraId="648C7C2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"You slander your own mother's son!" (Psalm 50:20).</w:t>
      </w:r>
    </w:p>
    <w:p w14:paraId="25B8437B">
      <w:pPr>
        <w:rPr>
          <w:rFonts w:hint="eastAsia" w:ascii="华文楷体" w:hAnsi="华文楷体" w:eastAsia="华文楷体" w:cs="华文楷体"/>
          <w:sz w:val="30"/>
          <w:szCs w:val="30"/>
          <w:lang w:eastAsia="zh-CN"/>
        </w:rPr>
      </w:pPr>
    </w:p>
    <w:p w14:paraId="1E6084A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"你毁谤你母亲的儿子！"（诗篇50:20）。</w:t>
      </w:r>
    </w:p>
    <w:p w14:paraId="3620C130">
      <w:pPr>
        <w:rPr>
          <w:rFonts w:hint="eastAsia" w:ascii="华文楷体" w:hAnsi="华文楷体" w:eastAsia="华文楷体" w:cs="华文楷体"/>
          <w:sz w:val="30"/>
          <w:szCs w:val="30"/>
          <w:lang w:eastAsia="zh-CN"/>
        </w:rPr>
      </w:pPr>
    </w:p>
    <w:p w14:paraId="0F4109A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Slandering is when we speak to the harm of another—and speak that which is not true.</w:t>
      </w:r>
    </w:p>
    <w:p w14:paraId="0C8F2AA4">
      <w:pPr>
        <w:rPr>
          <w:rFonts w:hint="eastAsia" w:ascii="华文楷体" w:hAnsi="华文楷体" w:eastAsia="华文楷体" w:cs="华文楷体"/>
          <w:sz w:val="30"/>
          <w:szCs w:val="30"/>
          <w:lang w:eastAsia="zh-CN"/>
        </w:rPr>
      </w:pPr>
    </w:p>
    <w:p w14:paraId="40F227E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毁谤就是当我们说话伤害别人——并且说不真实的事。</w:t>
      </w:r>
    </w:p>
    <w:p w14:paraId="1D57646C">
      <w:pPr>
        <w:rPr>
          <w:rFonts w:hint="eastAsia" w:ascii="华文楷体" w:hAnsi="华文楷体" w:eastAsia="华文楷体" w:cs="华文楷体"/>
          <w:sz w:val="30"/>
          <w:szCs w:val="30"/>
          <w:lang w:eastAsia="zh-CN"/>
        </w:rPr>
      </w:pPr>
    </w:p>
    <w:p w14:paraId="3A1B72B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Worth is blasted by slander!</w:t>
      </w:r>
    </w:p>
    <w:p w14:paraId="4D716DA4">
      <w:pPr>
        <w:rPr>
          <w:rFonts w:hint="eastAsia" w:ascii="华文楷体" w:hAnsi="华文楷体" w:eastAsia="华文楷体" w:cs="华文楷体"/>
          <w:sz w:val="30"/>
          <w:szCs w:val="30"/>
          <w:lang w:eastAsia="zh-CN"/>
        </w:rPr>
      </w:pPr>
    </w:p>
    <w:p w14:paraId="3C8FD7A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价值被毁谤摧毁！</w:t>
      </w:r>
    </w:p>
    <w:p w14:paraId="4D61197F">
      <w:pPr>
        <w:rPr>
          <w:rFonts w:hint="eastAsia" w:ascii="华文楷体" w:hAnsi="华文楷体" w:eastAsia="华文楷体" w:cs="华文楷体"/>
          <w:sz w:val="30"/>
          <w:szCs w:val="30"/>
          <w:lang w:eastAsia="zh-CN"/>
        </w:rPr>
      </w:pPr>
    </w:p>
    <w:p w14:paraId="09AA60C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Holiness itself is no shield from this sin.</w:t>
      </w:r>
    </w:p>
    <w:p w14:paraId="028B250E">
      <w:pPr>
        <w:rPr>
          <w:rFonts w:hint="eastAsia" w:ascii="华文楷体" w:hAnsi="华文楷体" w:eastAsia="华文楷体" w:cs="华文楷体"/>
          <w:sz w:val="30"/>
          <w:szCs w:val="30"/>
          <w:lang w:eastAsia="zh-CN"/>
        </w:rPr>
      </w:pPr>
    </w:p>
    <w:p w14:paraId="3FAE652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圣洁本身也不能免于这罪的侵害。</w:t>
      </w:r>
    </w:p>
    <w:p w14:paraId="52DFB9AC">
      <w:pPr>
        <w:rPr>
          <w:rFonts w:hint="eastAsia" w:ascii="华文楷体" w:hAnsi="华文楷体" w:eastAsia="华文楷体" w:cs="华文楷体"/>
          <w:sz w:val="30"/>
          <w:szCs w:val="30"/>
          <w:lang w:eastAsia="zh-CN"/>
        </w:rPr>
      </w:pPr>
    </w:p>
    <w:p w14:paraId="372C985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lamb's innocency will not preserve it from the wolf!</w:t>
      </w:r>
    </w:p>
    <w:p w14:paraId="78634C06">
      <w:pPr>
        <w:rPr>
          <w:rFonts w:hint="eastAsia" w:ascii="华文楷体" w:hAnsi="华文楷体" w:eastAsia="华文楷体" w:cs="华文楷体"/>
          <w:sz w:val="30"/>
          <w:szCs w:val="30"/>
          <w:lang w:eastAsia="zh-CN"/>
        </w:rPr>
      </w:pPr>
    </w:p>
    <w:p w14:paraId="45E26CA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羔羊的无辜不能保护它免受狼的侵害！</w:t>
      </w:r>
    </w:p>
    <w:p w14:paraId="7FAC05AD">
      <w:pPr>
        <w:rPr>
          <w:rFonts w:hint="eastAsia" w:ascii="华文楷体" w:hAnsi="华文楷体" w:eastAsia="华文楷体" w:cs="华文楷体"/>
          <w:sz w:val="30"/>
          <w:szCs w:val="30"/>
          <w:lang w:eastAsia="zh-CN"/>
        </w:rPr>
      </w:pPr>
    </w:p>
    <w:p w14:paraId="4AEDA9F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Job calls slandering "the scourge of the tongue" (Job 5:21).</w:t>
      </w:r>
    </w:p>
    <w:p w14:paraId="5D8EE176">
      <w:pPr>
        <w:rPr>
          <w:rFonts w:hint="eastAsia" w:ascii="华文楷体" w:hAnsi="华文楷体" w:eastAsia="华文楷体" w:cs="华文楷体"/>
          <w:sz w:val="30"/>
          <w:szCs w:val="30"/>
          <w:lang w:eastAsia="zh-CN"/>
        </w:rPr>
      </w:pPr>
    </w:p>
    <w:p w14:paraId="11E4B09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约伯称毁谤为"舌头的鞭子"（约伯记5:21）。</w:t>
      </w:r>
    </w:p>
    <w:p w14:paraId="0562EA0B">
      <w:pPr>
        <w:rPr>
          <w:rFonts w:hint="eastAsia" w:ascii="华文楷体" w:hAnsi="华文楷体" w:eastAsia="华文楷体" w:cs="华文楷体"/>
          <w:sz w:val="30"/>
          <w:szCs w:val="30"/>
          <w:lang w:eastAsia="zh-CN"/>
        </w:rPr>
      </w:pPr>
    </w:p>
    <w:p w14:paraId="125A6B6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You may smite a man—yet never touch him!</w:t>
      </w:r>
    </w:p>
    <w:p w14:paraId="1300BDC1">
      <w:pPr>
        <w:rPr>
          <w:rFonts w:hint="eastAsia" w:ascii="华文楷体" w:hAnsi="华文楷体" w:eastAsia="华文楷体" w:cs="华文楷体"/>
          <w:sz w:val="30"/>
          <w:szCs w:val="30"/>
          <w:lang w:eastAsia="zh-CN"/>
        </w:rPr>
      </w:pPr>
    </w:p>
    <w:p w14:paraId="4C416CA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你可能击打一个人——却从不触碰他！</w:t>
      </w:r>
    </w:p>
    <w:p w14:paraId="0A6051B2">
      <w:pPr>
        <w:rPr>
          <w:rFonts w:hint="eastAsia" w:ascii="华文楷体" w:hAnsi="华文楷体" w:eastAsia="华文楷体" w:cs="华文楷体"/>
          <w:sz w:val="30"/>
          <w:szCs w:val="30"/>
          <w:lang w:eastAsia="zh-CN"/>
        </w:rPr>
      </w:pPr>
    </w:p>
    <w:p w14:paraId="47A127D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 slanderer wounds another's reputation, and no physician can heal these wounds!</w:t>
      </w:r>
    </w:p>
    <w:p w14:paraId="7C3092A1">
      <w:pPr>
        <w:rPr>
          <w:rFonts w:hint="eastAsia" w:ascii="华文楷体" w:hAnsi="华文楷体" w:eastAsia="华文楷体" w:cs="华文楷体"/>
          <w:sz w:val="30"/>
          <w:szCs w:val="30"/>
          <w:lang w:eastAsia="zh-CN"/>
        </w:rPr>
      </w:pPr>
    </w:p>
    <w:p w14:paraId="49DFA7B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毁谤者伤害别人的名誉，没有医生能医治这些伤口！</w:t>
      </w:r>
    </w:p>
    <w:p w14:paraId="6715C67A">
      <w:pPr>
        <w:rPr>
          <w:rFonts w:hint="eastAsia" w:ascii="华文楷体" w:hAnsi="华文楷体" w:eastAsia="华文楷体" w:cs="华文楷体"/>
          <w:sz w:val="30"/>
          <w:szCs w:val="30"/>
          <w:lang w:eastAsia="zh-CN"/>
        </w:rPr>
      </w:pPr>
    </w:p>
    <w:p w14:paraId="6D9459C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eye and the name—are two tender things.</w:t>
      </w:r>
    </w:p>
    <w:p w14:paraId="56F2863B">
      <w:pPr>
        <w:rPr>
          <w:rFonts w:hint="eastAsia" w:ascii="华文楷体" w:hAnsi="华文楷体" w:eastAsia="华文楷体" w:cs="华文楷体"/>
          <w:sz w:val="30"/>
          <w:szCs w:val="30"/>
          <w:lang w:eastAsia="zh-CN"/>
        </w:rPr>
      </w:pPr>
    </w:p>
    <w:p w14:paraId="1270D41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眼睛和名声——是两样脆弱的东西。</w:t>
      </w:r>
    </w:p>
    <w:p w14:paraId="11E32651">
      <w:pPr>
        <w:rPr>
          <w:rFonts w:hint="eastAsia" w:ascii="华文楷体" w:hAnsi="华文楷体" w:eastAsia="华文楷体" w:cs="华文楷体"/>
          <w:sz w:val="30"/>
          <w:szCs w:val="30"/>
          <w:lang w:eastAsia="zh-CN"/>
        </w:rPr>
      </w:pPr>
    </w:p>
    <w:p w14:paraId="6AD4FB4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takes it ill at our hands—to calumniate others, especially to slander those who help to keep up the credit of true religion: "Were you not afraid to speak against my servant Moses?" (Num. 12:8).</w:t>
      </w:r>
    </w:p>
    <w:p w14:paraId="675291EE">
      <w:pPr>
        <w:rPr>
          <w:rFonts w:hint="eastAsia" w:ascii="华文楷体" w:hAnsi="华文楷体" w:eastAsia="华文楷体" w:cs="华文楷体"/>
          <w:sz w:val="30"/>
          <w:szCs w:val="30"/>
          <w:lang w:eastAsia="zh-CN"/>
        </w:rPr>
      </w:pPr>
    </w:p>
    <w:p w14:paraId="636A28A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神为我们的手所作的恶而不悦——就是诽谤别人，尤其是毁谤那些帮助维持真宗教信誉的人："你们毁谤我的仆人摩西，为何不惧怕呢？"（民数记12:8）。</w:t>
      </w:r>
    </w:p>
    <w:p w14:paraId="1029F68A">
      <w:pPr>
        <w:rPr>
          <w:rFonts w:hint="eastAsia" w:ascii="华文楷体" w:hAnsi="华文楷体" w:eastAsia="华文楷体" w:cs="华文楷体"/>
          <w:sz w:val="30"/>
          <w:szCs w:val="30"/>
          <w:lang w:eastAsia="zh-CN"/>
        </w:rPr>
      </w:pPr>
    </w:p>
    <w:p w14:paraId="2BF1ACC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What, my servant, who has wrought so many miracles, whom I have spoken with face to face on the mount!</w:t>
      </w:r>
    </w:p>
    <w:p w14:paraId="481107A4">
      <w:pPr>
        <w:rPr>
          <w:rFonts w:hint="eastAsia" w:ascii="华文楷体" w:hAnsi="华文楷体" w:eastAsia="华文楷体" w:cs="华文楷体"/>
          <w:sz w:val="30"/>
          <w:szCs w:val="30"/>
          <w:lang w:eastAsia="zh-CN"/>
        </w:rPr>
      </w:pPr>
    </w:p>
    <w:p w14:paraId="501912F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什么，我的仆人，行了这么多神迹的，我在山上与他面对面说话的！</w:t>
      </w:r>
    </w:p>
    <w:p w14:paraId="01AF4E36">
      <w:pPr>
        <w:rPr>
          <w:rFonts w:hint="eastAsia" w:ascii="华文楷体" w:hAnsi="华文楷体" w:eastAsia="华文楷体" w:cs="华文楷体"/>
          <w:sz w:val="30"/>
          <w:szCs w:val="30"/>
          <w:lang w:eastAsia="zh-CN"/>
        </w:rPr>
      </w:pPr>
    </w:p>
    <w:p w14:paraId="3828127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Were you not afraid to speak against him!</w:t>
      </w:r>
    </w:p>
    <w:p w14:paraId="663A37D5">
      <w:pPr>
        <w:rPr>
          <w:rFonts w:hint="eastAsia" w:ascii="华文楷体" w:hAnsi="华文楷体" w:eastAsia="华文楷体" w:cs="华文楷体"/>
          <w:sz w:val="30"/>
          <w:szCs w:val="30"/>
          <w:lang w:eastAsia="zh-CN"/>
        </w:rPr>
      </w:pPr>
    </w:p>
    <w:p w14:paraId="5CC67A8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你们毁谤他为何不惧怕呢！</w:t>
      </w:r>
    </w:p>
    <w:p w14:paraId="0118CE6D">
      <w:pPr>
        <w:rPr>
          <w:rFonts w:hint="eastAsia" w:ascii="华文楷体" w:hAnsi="华文楷体" w:eastAsia="华文楷体" w:cs="华文楷体"/>
          <w:sz w:val="30"/>
          <w:szCs w:val="30"/>
          <w:lang w:eastAsia="zh-CN"/>
        </w:rPr>
      </w:pPr>
    </w:p>
    <w:p w14:paraId="57E4BB7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Greek word for slanderer signifies devil (1 Tim. 3:11).</w:t>
      </w:r>
    </w:p>
    <w:p w14:paraId="78EFD869">
      <w:pPr>
        <w:rPr>
          <w:rFonts w:hint="eastAsia" w:ascii="华文楷体" w:hAnsi="华文楷体" w:eastAsia="华文楷体" w:cs="华文楷体"/>
          <w:sz w:val="30"/>
          <w:szCs w:val="30"/>
          <w:lang w:eastAsia="zh-CN"/>
        </w:rPr>
      </w:pPr>
    </w:p>
    <w:p w14:paraId="737A38A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毁谤者的希腊文字意思是魔鬼（提摩太前书3:11）。</w:t>
      </w:r>
    </w:p>
    <w:p w14:paraId="66DF145C">
      <w:pPr>
        <w:rPr>
          <w:rFonts w:hint="eastAsia" w:ascii="华文楷体" w:hAnsi="华文楷体" w:eastAsia="华文楷体" w:cs="华文楷体"/>
          <w:sz w:val="30"/>
          <w:szCs w:val="30"/>
          <w:lang w:eastAsia="zh-CN"/>
        </w:rPr>
      </w:pPr>
    </w:p>
    <w:p w14:paraId="3561676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Slander is the devil's proper sin—he is "the accuser of the brethren" (Rev. 12:10).</w:t>
      </w:r>
    </w:p>
    <w:p w14:paraId="55C503FC">
      <w:pPr>
        <w:rPr>
          <w:rFonts w:hint="eastAsia" w:ascii="华文楷体" w:hAnsi="华文楷体" w:eastAsia="华文楷体" w:cs="华文楷体"/>
          <w:sz w:val="30"/>
          <w:szCs w:val="30"/>
          <w:lang w:eastAsia="zh-CN"/>
        </w:rPr>
      </w:pPr>
    </w:p>
    <w:p w14:paraId="0C8DF3D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毁谤是魔鬼固有的罪——他是"控告弟兄的"（启示录12:10）。</w:t>
      </w:r>
    </w:p>
    <w:p w14:paraId="73C9529E">
      <w:pPr>
        <w:rPr>
          <w:rFonts w:hint="eastAsia" w:ascii="华文楷体" w:hAnsi="华文楷体" w:eastAsia="华文楷体" w:cs="华文楷体"/>
          <w:sz w:val="30"/>
          <w:szCs w:val="30"/>
          <w:lang w:eastAsia="zh-CN"/>
        </w:rPr>
      </w:pPr>
    </w:p>
    <w:p w14:paraId="5FE6ED4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devil does not commit adultery—but he bears false witness.</w:t>
      </w:r>
    </w:p>
    <w:p w14:paraId="63E6690E">
      <w:pPr>
        <w:rPr>
          <w:rFonts w:hint="eastAsia" w:ascii="华文楷体" w:hAnsi="华文楷体" w:eastAsia="华文楷体" w:cs="华文楷体"/>
          <w:sz w:val="30"/>
          <w:szCs w:val="30"/>
          <w:lang w:eastAsia="zh-CN"/>
        </w:rPr>
      </w:pPr>
    </w:p>
    <w:p w14:paraId="344E40D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魔鬼不犯奸淫——但他作假见证。</w:t>
      </w:r>
    </w:p>
    <w:p w14:paraId="432399B8">
      <w:pPr>
        <w:rPr>
          <w:rFonts w:hint="eastAsia" w:ascii="华文楷体" w:hAnsi="华文楷体" w:eastAsia="华文楷体" w:cs="华文楷体"/>
          <w:sz w:val="30"/>
          <w:szCs w:val="30"/>
          <w:lang w:eastAsia="zh-CN"/>
        </w:rPr>
      </w:pPr>
    </w:p>
    <w:p w14:paraId="043B705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slanderer may be indicted for clipping; he clips his neighbor's credit to make it weigh lighter.</w:t>
      </w:r>
    </w:p>
    <w:p w14:paraId="4F1A6A54">
      <w:pPr>
        <w:rPr>
          <w:rFonts w:hint="eastAsia" w:ascii="华文楷体" w:hAnsi="华文楷体" w:eastAsia="华文楷体" w:cs="华文楷体"/>
          <w:sz w:val="30"/>
          <w:szCs w:val="30"/>
          <w:lang w:eastAsia="zh-CN"/>
        </w:rPr>
      </w:pPr>
    </w:p>
    <w:p w14:paraId="1A44B65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毁谤者可能被控告剪切；他剪切他邻舍的信用使它重量减轻。</w:t>
      </w:r>
    </w:p>
    <w:p w14:paraId="1733BAF1">
      <w:pPr>
        <w:rPr>
          <w:rFonts w:hint="eastAsia" w:ascii="华文楷体" w:hAnsi="华文楷体" w:eastAsia="华文楷体" w:cs="华文楷体"/>
          <w:sz w:val="30"/>
          <w:szCs w:val="30"/>
          <w:lang w:eastAsia="zh-CN"/>
        </w:rPr>
      </w:pPr>
    </w:p>
    <w:p w14:paraId="0518256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Our nature is prone to slander; but remember, it is just as much a sin in God's reckoning to break the Ninth Commandment, as the Eighth Commandment.</w:t>
      </w:r>
    </w:p>
    <w:p w14:paraId="08F83392">
      <w:pPr>
        <w:rPr>
          <w:rFonts w:hint="eastAsia" w:ascii="华文楷体" w:hAnsi="华文楷体" w:eastAsia="华文楷体" w:cs="华文楷体"/>
          <w:sz w:val="30"/>
          <w:szCs w:val="30"/>
          <w:lang w:eastAsia="zh-CN"/>
        </w:rPr>
      </w:pPr>
    </w:p>
    <w:p w14:paraId="3800A28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我们的本性倾向于毁谤；但要记住，在神的计算中，违反第九条诫命与违反第八条诫命同样是罪。</w:t>
      </w:r>
    </w:p>
    <w:p w14:paraId="242827DE">
      <w:pPr>
        <w:rPr>
          <w:rFonts w:hint="eastAsia" w:ascii="华文楷体" w:hAnsi="华文楷体" w:eastAsia="华文楷体" w:cs="华文楷体"/>
          <w:sz w:val="30"/>
          <w:szCs w:val="30"/>
          <w:lang w:eastAsia="zh-CN"/>
        </w:rPr>
      </w:pPr>
    </w:p>
    <w:p w14:paraId="7781E00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third use is EXHORTATION.</w:t>
      </w:r>
    </w:p>
    <w:p w14:paraId="3D4BE135">
      <w:pPr>
        <w:rPr>
          <w:rFonts w:hint="eastAsia" w:ascii="华文楷体" w:hAnsi="华文楷体" w:eastAsia="华文楷体" w:cs="华文楷体"/>
          <w:sz w:val="30"/>
          <w:szCs w:val="30"/>
          <w:lang w:eastAsia="zh-CN"/>
        </w:rPr>
      </w:pPr>
    </w:p>
    <w:p w14:paraId="005EC6E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第三个用途是劝勉。</w:t>
      </w:r>
    </w:p>
    <w:p w14:paraId="054CF151">
      <w:pPr>
        <w:rPr>
          <w:rFonts w:hint="eastAsia" w:ascii="华文楷体" w:hAnsi="华文楷体" w:eastAsia="华文楷体" w:cs="华文楷体"/>
          <w:sz w:val="30"/>
          <w:szCs w:val="30"/>
          <w:lang w:eastAsia="zh-CN"/>
        </w:rPr>
      </w:pPr>
    </w:p>
    <w:p w14:paraId="7DA6019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Put this great duty into practice!</w:t>
      </w:r>
    </w:p>
    <w:p w14:paraId="4F910F94">
      <w:pPr>
        <w:rPr>
          <w:rFonts w:hint="eastAsia" w:ascii="华文楷体" w:hAnsi="华文楷体" w:eastAsia="华文楷体" w:cs="华文楷体"/>
          <w:sz w:val="30"/>
          <w:szCs w:val="30"/>
          <w:lang w:eastAsia="zh-CN"/>
        </w:rPr>
      </w:pPr>
    </w:p>
    <w:p w14:paraId="097390C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把这重大的本分付诸实践！</w:t>
      </w:r>
    </w:p>
    <w:p w14:paraId="1A4BE0F9">
      <w:pPr>
        <w:rPr>
          <w:rFonts w:hint="eastAsia" w:ascii="华文楷体" w:hAnsi="华文楷体" w:eastAsia="华文楷体" w:cs="华文楷体"/>
          <w:sz w:val="30"/>
          <w:szCs w:val="30"/>
          <w:lang w:eastAsia="zh-CN"/>
        </w:rPr>
      </w:pPr>
    </w:p>
    <w:p w14:paraId="4B390E5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Imitate these holy ones in the text, who "spoke often one to another".</w:t>
      </w:r>
    </w:p>
    <w:p w14:paraId="1B472DA9">
      <w:pPr>
        <w:rPr>
          <w:rFonts w:hint="eastAsia" w:ascii="华文楷体" w:hAnsi="华文楷体" w:eastAsia="华文楷体" w:cs="华文楷体"/>
          <w:sz w:val="30"/>
          <w:szCs w:val="30"/>
          <w:lang w:eastAsia="zh-CN"/>
        </w:rPr>
      </w:pPr>
    </w:p>
    <w:p w14:paraId="70DE8A2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效法经文中这些圣洁的人，他们"彼此常常谈论"。</w:t>
      </w:r>
    </w:p>
    <w:p w14:paraId="0C38677E">
      <w:pPr>
        <w:rPr>
          <w:rFonts w:hint="eastAsia" w:ascii="华文楷体" w:hAnsi="华文楷体" w:eastAsia="华文楷体" w:cs="华文楷体"/>
          <w:sz w:val="30"/>
          <w:szCs w:val="30"/>
          <w:lang w:eastAsia="zh-CN"/>
        </w:rPr>
      </w:pPr>
    </w:p>
    <w:p w14:paraId="345ADB6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Jerome thinks they spoke something in defense of the providence of God; they vindicated God in his dealings, and exhorted one another not to be discouraged at the virulent speeches of the wicked—but still to hold on a course of piety.</w:t>
      </w:r>
    </w:p>
    <w:p w14:paraId="74969E02">
      <w:pPr>
        <w:rPr>
          <w:rFonts w:hint="eastAsia" w:ascii="华文楷体" w:hAnsi="华文楷体" w:eastAsia="华文楷体" w:cs="华文楷体"/>
          <w:sz w:val="30"/>
          <w:szCs w:val="30"/>
          <w:lang w:eastAsia="zh-CN"/>
        </w:rPr>
      </w:pPr>
    </w:p>
    <w:p w14:paraId="78EA1AF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耶柔米认为他们说了一些为神的护理辩护的话；他们在祂的作为中为神辩白，并彼此劝勉不要因恶人恶毒的言语而灰心丧气——而要仍然持守虔诚的道路。</w:t>
      </w:r>
    </w:p>
    <w:p w14:paraId="71F713A9">
      <w:pPr>
        <w:rPr>
          <w:rFonts w:hint="eastAsia" w:ascii="华文楷体" w:hAnsi="华文楷体" w:eastAsia="华文楷体" w:cs="华文楷体"/>
          <w:sz w:val="30"/>
          <w:szCs w:val="30"/>
          <w:lang w:eastAsia="zh-CN"/>
        </w:rPr>
      </w:pPr>
    </w:p>
    <w:p w14:paraId="7164AA7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Thus, Christians, when you meet, give one another's souls a visit—impart your spiritual knowledge, impart your experiences to each other (Psalm 66:16).</w:t>
      </w:r>
    </w:p>
    <w:p w14:paraId="4CC0608E">
      <w:pPr>
        <w:rPr>
          <w:rFonts w:hint="eastAsia" w:ascii="华文楷体" w:hAnsi="华文楷体" w:eastAsia="华文楷体" w:cs="华文楷体"/>
          <w:sz w:val="30"/>
          <w:szCs w:val="30"/>
          <w:lang w:eastAsia="zh-CN"/>
        </w:rPr>
      </w:pPr>
    </w:p>
    <w:p w14:paraId="6562CC3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因此，基督徒们，当你们聚会时，给彼此的灵魂一次访问——分享你们的属灵知识，彼此分享你们的经历（诗篇66:16）。</w:t>
      </w:r>
    </w:p>
    <w:p w14:paraId="6A54AA89">
      <w:pPr>
        <w:rPr>
          <w:rFonts w:hint="eastAsia" w:ascii="华文楷体" w:hAnsi="华文楷体" w:eastAsia="华文楷体" w:cs="华文楷体"/>
          <w:sz w:val="30"/>
          <w:szCs w:val="30"/>
          <w:lang w:eastAsia="zh-CN"/>
        </w:rPr>
      </w:pPr>
    </w:p>
    <w:p w14:paraId="68B81E5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Samson having found honey, did not only eat of it himself—but carried it to his father and mother (Judges 14:9).</w:t>
      </w:r>
    </w:p>
    <w:p w14:paraId="522DD74A">
      <w:pPr>
        <w:rPr>
          <w:rFonts w:hint="eastAsia" w:ascii="华文楷体" w:hAnsi="华文楷体" w:eastAsia="华文楷体" w:cs="华文楷体"/>
          <w:sz w:val="30"/>
          <w:szCs w:val="30"/>
          <w:lang w:eastAsia="zh-CN"/>
        </w:rPr>
      </w:pPr>
    </w:p>
    <w:p w14:paraId="3A8212E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参孙找到蜂蜜，不仅自己吃——还拿给他的父母（士师记14:9）。</w:t>
      </w:r>
    </w:p>
    <w:p w14:paraId="2BED8002">
      <w:pPr>
        <w:rPr>
          <w:rFonts w:hint="eastAsia" w:ascii="华文楷体" w:hAnsi="华文楷体" w:eastAsia="华文楷体" w:cs="华文楷体"/>
          <w:sz w:val="30"/>
          <w:szCs w:val="30"/>
          <w:lang w:eastAsia="zh-CN"/>
        </w:rPr>
      </w:pPr>
    </w:p>
    <w:p w14:paraId="2CD4A20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Have you tasted the honey of the Word?</w:t>
      </w:r>
    </w:p>
    <w:p w14:paraId="15009E48">
      <w:pPr>
        <w:rPr>
          <w:rFonts w:hint="eastAsia" w:ascii="华文楷体" w:hAnsi="华文楷体" w:eastAsia="华文楷体" w:cs="华文楷体"/>
          <w:sz w:val="30"/>
          <w:szCs w:val="30"/>
          <w:lang w:eastAsia="zh-CN"/>
        </w:rPr>
      </w:pPr>
    </w:p>
    <w:p w14:paraId="71FF3E0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你品尝过圣言的蜂蜜吗？</w:t>
      </w:r>
    </w:p>
    <w:p w14:paraId="005DCF8E">
      <w:pPr>
        <w:rPr>
          <w:rFonts w:hint="eastAsia" w:ascii="华文楷体" w:hAnsi="华文楷体" w:eastAsia="华文楷体" w:cs="华文楷体"/>
          <w:sz w:val="30"/>
          <w:szCs w:val="30"/>
          <w:lang w:eastAsia="zh-CN"/>
        </w:rPr>
      </w:pPr>
    </w:p>
    <w:p w14:paraId="4A8DEAE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Let others have a taste with you!</w:t>
      </w:r>
    </w:p>
    <w:p w14:paraId="66C139EC">
      <w:pPr>
        <w:rPr>
          <w:rFonts w:hint="eastAsia" w:ascii="华文楷体" w:hAnsi="华文楷体" w:eastAsia="华文楷体" w:cs="华文楷体"/>
          <w:sz w:val="30"/>
          <w:szCs w:val="30"/>
          <w:lang w:eastAsia="zh-CN"/>
        </w:rPr>
      </w:pPr>
    </w:p>
    <w:p w14:paraId="74059EC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让别人与你一起品尝！</w:t>
      </w:r>
    </w:p>
    <w:p w14:paraId="559A8350">
      <w:pPr>
        <w:rPr>
          <w:rFonts w:hint="eastAsia" w:ascii="华文楷体" w:hAnsi="华文楷体" w:eastAsia="华文楷体" w:cs="华文楷体"/>
          <w:sz w:val="30"/>
          <w:szCs w:val="30"/>
          <w:lang w:eastAsia="zh-CN"/>
        </w:rPr>
      </w:pPr>
    </w:p>
    <w:p w14:paraId="589C0AA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who has been in a perfumer's shop does not only himself partake of those sweet fragrances—but some of the perfume sticks to his clothes, so that those who come near him partake of those perfumes.</w:t>
      </w:r>
    </w:p>
    <w:p w14:paraId="053E7001">
      <w:pPr>
        <w:rPr>
          <w:rFonts w:hint="eastAsia" w:ascii="华文楷体" w:hAnsi="华文楷体" w:eastAsia="华文楷体" w:cs="华文楷体"/>
          <w:sz w:val="30"/>
          <w:szCs w:val="30"/>
          <w:lang w:eastAsia="zh-CN"/>
        </w:rPr>
      </w:pPr>
    </w:p>
    <w:p w14:paraId="215ADB8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去过香料店的人不仅自己享受那些甜美的香气——而且一些香料粘在他的衣服上，以至于靠近他的人也分享那些香料。</w:t>
      </w:r>
    </w:p>
    <w:p w14:paraId="5FB18658">
      <w:pPr>
        <w:rPr>
          <w:rFonts w:hint="eastAsia" w:ascii="华文楷体" w:hAnsi="华文楷体" w:eastAsia="华文楷体" w:cs="华文楷体"/>
          <w:sz w:val="30"/>
          <w:szCs w:val="30"/>
          <w:lang w:eastAsia="zh-CN"/>
        </w:rPr>
      </w:pPr>
    </w:p>
    <w:p w14:paraId="48767AE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Just so, having ourselves partaken of the sweet savor of Christ's ointments, we should let others partake with us, and by our heavenly discourse, diffuse the perfume of piety to them.</w:t>
      </w:r>
    </w:p>
    <w:p w14:paraId="33F8C383">
      <w:pPr>
        <w:rPr>
          <w:rFonts w:hint="eastAsia" w:ascii="华文楷体" w:hAnsi="华文楷体" w:eastAsia="华文楷体" w:cs="华文楷体"/>
          <w:sz w:val="30"/>
          <w:szCs w:val="30"/>
          <w:lang w:eastAsia="zh-CN"/>
        </w:rPr>
      </w:pPr>
    </w:p>
    <w:p w14:paraId="681F74D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同样，我们自己既已分享了基督膏油的馨香之气，我们应该让别人与我们一同分享，并藉着我们属天的谈话，向他们散发虔诚的香气。</w:t>
      </w:r>
    </w:p>
    <w:p w14:paraId="0B0A9760">
      <w:pPr>
        <w:rPr>
          <w:rFonts w:hint="eastAsia" w:ascii="华文楷体" w:hAnsi="华文楷体" w:eastAsia="华文楷体" w:cs="华文楷体"/>
          <w:sz w:val="30"/>
          <w:szCs w:val="30"/>
          <w:lang w:eastAsia="zh-CN"/>
        </w:rPr>
      </w:pPr>
    </w:p>
    <w:p w14:paraId="01C930E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Let your words be seasoned with salt (Col. 4:6).</w:t>
      </w:r>
    </w:p>
    <w:p w14:paraId="71DA8B5D">
      <w:pPr>
        <w:rPr>
          <w:rFonts w:hint="eastAsia" w:ascii="华文楷体" w:hAnsi="华文楷体" w:eastAsia="华文楷体" w:cs="华文楷体"/>
          <w:sz w:val="30"/>
          <w:szCs w:val="30"/>
          <w:lang w:eastAsia="zh-CN"/>
        </w:rPr>
      </w:pPr>
    </w:p>
    <w:p w14:paraId="4DC1626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你们的言语要常常带着和气，好像用盐调和（歌罗西书4:6）。</w:t>
      </w:r>
    </w:p>
    <w:p w14:paraId="39D7D1EC">
      <w:pPr>
        <w:rPr>
          <w:rFonts w:hint="eastAsia" w:ascii="华文楷体" w:hAnsi="华文楷体" w:eastAsia="华文楷体" w:cs="华文楷体"/>
          <w:sz w:val="30"/>
          <w:szCs w:val="30"/>
          <w:lang w:eastAsia="zh-CN"/>
        </w:rPr>
      </w:pPr>
    </w:p>
    <w:p w14:paraId="4131839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Let grace be the salt which seasons your words and makes them savory.</w:t>
      </w:r>
    </w:p>
    <w:p w14:paraId="7F06DE03">
      <w:pPr>
        <w:rPr>
          <w:rFonts w:hint="eastAsia" w:ascii="华文楷体" w:hAnsi="华文楷体" w:eastAsia="华文楷体" w:cs="华文楷体"/>
          <w:sz w:val="30"/>
          <w:szCs w:val="30"/>
          <w:lang w:eastAsia="zh-CN"/>
        </w:rPr>
      </w:pPr>
    </w:p>
    <w:p w14:paraId="50A2A88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让恩典成为调味你们话语并使它们有味道的盐。</w:t>
      </w:r>
    </w:p>
    <w:p w14:paraId="19D27AD0">
      <w:pPr>
        <w:rPr>
          <w:rFonts w:hint="eastAsia" w:ascii="华文楷体" w:hAnsi="华文楷体" w:eastAsia="华文楷体" w:cs="华文楷体"/>
          <w:sz w:val="30"/>
          <w:szCs w:val="30"/>
          <w:lang w:eastAsia="zh-CN"/>
        </w:rPr>
      </w:pPr>
    </w:p>
    <w:p w14:paraId="1F47CBA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Christians should take all occasions for godly discourse, when they walk together, and sit at table together.</w:t>
      </w:r>
    </w:p>
    <w:p w14:paraId="6A625992">
      <w:pPr>
        <w:rPr>
          <w:rFonts w:hint="eastAsia" w:ascii="华文楷体" w:hAnsi="华文楷体" w:eastAsia="华文楷体" w:cs="华文楷体"/>
          <w:sz w:val="30"/>
          <w:szCs w:val="30"/>
          <w:lang w:eastAsia="zh-CN"/>
        </w:rPr>
      </w:pPr>
    </w:p>
    <w:p w14:paraId="103C0EC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基督徒应该抓住一切机会进行敬虔的谈话，当他们一起行走时，一起坐席时。</w:t>
      </w:r>
    </w:p>
    <w:p w14:paraId="5BFC6AE7">
      <w:pPr>
        <w:rPr>
          <w:rFonts w:hint="eastAsia" w:ascii="华文楷体" w:hAnsi="华文楷体" w:eastAsia="华文楷体" w:cs="华文楷体"/>
          <w:sz w:val="30"/>
          <w:szCs w:val="30"/>
          <w:lang w:eastAsia="zh-CN"/>
        </w:rPr>
      </w:pPr>
    </w:p>
    <w:p w14:paraId="18EA423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This makes their eating and drinking to be "to the glory of God" (1 Cor. 10:31).</w:t>
      </w:r>
    </w:p>
    <w:p w14:paraId="6B9439E0">
      <w:pPr>
        <w:rPr>
          <w:rFonts w:hint="eastAsia" w:ascii="华文楷体" w:hAnsi="华文楷体" w:eastAsia="华文楷体" w:cs="华文楷体"/>
          <w:sz w:val="30"/>
          <w:szCs w:val="30"/>
          <w:lang w:eastAsia="zh-CN"/>
        </w:rPr>
      </w:pPr>
    </w:p>
    <w:p w14:paraId="2918840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这使他们的吃喝"为荣耀神而行"（哥林多前书10:31）。</w:t>
      </w:r>
    </w:p>
    <w:p w14:paraId="72024151">
      <w:pPr>
        <w:rPr>
          <w:rFonts w:hint="eastAsia" w:ascii="华文楷体" w:hAnsi="华文楷体" w:eastAsia="华文楷体" w:cs="华文楷体"/>
          <w:sz w:val="30"/>
          <w:szCs w:val="30"/>
          <w:lang w:eastAsia="zh-CN"/>
        </w:rPr>
      </w:pPr>
    </w:p>
    <w:p w14:paraId="3710740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What makes it a communion of saints--but godly conversation?</w:t>
      </w:r>
    </w:p>
    <w:p w14:paraId="7038B2E4">
      <w:pPr>
        <w:rPr>
          <w:rFonts w:hint="eastAsia" w:ascii="华文楷体" w:hAnsi="华文楷体" w:eastAsia="华文楷体" w:cs="华文楷体"/>
          <w:sz w:val="30"/>
          <w:szCs w:val="30"/>
          <w:lang w:eastAsia="zh-CN"/>
        </w:rPr>
      </w:pPr>
    </w:p>
    <w:p w14:paraId="303B1C7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是什么使之成为圣徒的交通——不正是敬虔的交谈吗？</w:t>
      </w:r>
    </w:p>
    <w:p w14:paraId="134E67C5">
      <w:pPr>
        <w:rPr>
          <w:rFonts w:hint="eastAsia" w:ascii="华文楷体" w:hAnsi="华文楷体" w:eastAsia="华文楷体" w:cs="华文楷体"/>
          <w:sz w:val="30"/>
          <w:szCs w:val="30"/>
          <w:lang w:eastAsia="zh-CN"/>
        </w:rPr>
      </w:pPr>
    </w:p>
    <w:p w14:paraId="3259970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But some may say they are barren of matter—and know not what to speak of.</w:t>
      </w:r>
    </w:p>
    <w:p w14:paraId="36BCF18C">
      <w:pPr>
        <w:rPr>
          <w:rFonts w:hint="eastAsia" w:ascii="华文楷体" w:hAnsi="华文楷体" w:eastAsia="华文楷体" w:cs="华文楷体"/>
          <w:sz w:val="30"/>
          <w:szCs w:val="30"/>
          <w:lang w:eastAsia="zh-CN"/>
        </w:rPr>
      </w:pPr>
    </w:p>
    <w:p w14:paraId="5D16ED6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但有些人可能说他们缺乏话题——不知道说什么。</w:t>
      </w:r>
    </w:p>
    <w:p w14:paraId="4B70790D">
      <w:pPr>
        <w:rPr>
          <w:rFonts w:hint="eastAsia" w:ascii="华文楷体" w:hAnsi="华文楷体" w:eastAsia="华文楷体" w:cs="华文楷体"/>
          <w:sz w:val="30"/>
          <w:szCs w:val="30"/>
          <w:lang w:eastAsia="zh-CN"/>
        </w:rPr>
      </w:pPr>
    </w:p>
    <w:p w14:paraId="12F698B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Have you walked so often through the field of Scripture—yet gathered no ears of corn?</w:t>
      </w:r>
    </w:p>
    <w:p w14:paraId="102218FC">
      <w:pPr>
        <w:rPr>
          <w:rFonts w:hint="eastAsia" w:ascii="华文楷体" w:hAnsi="华文楷体" w:eastAsia="华文楷体" w:cs="华文楷体"/>
          <w:sz w:val="30"/>
          <w:szCs w:val="30"/>
          <w:lang w:eastAsia="zh-CN"/>
        </w:rPr>
      </w:pPr>
    </w:p>
    <w:p w14:paraId="7C6EE3B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你如此常常走过圣经的田地——却没有收集麦穗吗？</w:t>
      </w:r>
    </w:p>
    <w:p w14:paraId="10706019">
      <w:pPr>
        <w:rPr>
          <w:rFonts w:hint="eastAsia" w:ascii="华文楷体" w:hAnsi="华文楷体" w:eastAsia="华文楷体" w:cs="华文楷体"/>
          <w:sz w:val="30"/>
          <w:szCs w:val="30"/>
          <w:lang w:eastAsia="zh-CN"/>
        </w:rPr>
      </w:pPr>
    </w:p>
    <w:p w14:paraId="3B97E63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Have not you matter enough in the Word to furnish you with something to say?</w:t>
      </w:r>
    </w:p>
    <w:p w14:paraId="5A78F513">
      <w:pPr>
        <w:rPr>
          <w:rFonts w:hint="eastAsia" w:ascii="华文楷体" w:hAnsi="华文楷体" w:eastAsia="华文楷体" w:cs="华文楷体"/>
          <w:sz w:val="30"/>
          <w:szCs w:val="30"/>
          <w:lang w:eastAsia="zh-CN"/>
        </w:rPr>
      </w:pPr>
    </w:p>
    <w:p w14:paraId="0A35BAC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在圣言中你没有足够的材料来提供你说的话吗？</w:t>
      </w:r>
    </w:p>
    <w:p w14:paraId="1201F155">
      <w:pPr>
        <w:rPr>
          <w:rFonts w:hint="eastAsia" w:ascii="华文楷体" w:hAnsi="华文楷体" w:eastAsia="华文楷体" w:cs="华文楷体"/>
          <w:sz w:val="30"/>
          <w:szCs w:val="30"/>
          <w:lang w:eastAsia="zh-CN"/>
        </w:rPr>
      </w:pPr>
    </w:p>
    <w:p w14:paraId="632FC87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Let me suggest a few things to you.</w:t>
      </w:r>
    </w:p>
    <w:p w14:paraId="100265E5">
      <w:pPr>
        <w:rPr>
          <w:rFonts w:hint="eastAsia" w:ascii="华文楷体" w:hAnsi="华文楷体" w:eastAsia="华文楷体" w:cs="华文楷体"/>
          <w:sz w:val="30"/>
          <w:szCs w:val="30"/>
          <w:lang w:eastAsia="zh-CN"/>
        </w:rPr>
      </w:pPr>
    </w:p>
    <w:p w14:paraId="2569DCF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让我向你们建议几件事。</w:t>
      </w:r>
    </w:p>
    <w:p w14:paraId="349429DC">
      <w:pPr>
        <w:rPr>
          <w:rFonts w:hint="eastAsia" w:ascii="华文楷体" w:hAnsi="华文楷体" w:eastAsia="华文楷体" w:cs="华文楷体"/>
          <w:sz w:val="30"/>
          <w:szCs w:val="30"/>
          <w:lang w:eastAsia="zh-CN"/>
        </w:rPr>
      </w:pPr>
    </w:p>
    <w:p w14:paraId="2B3644C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When you meet, speak one to another of the promises.</w:t>
      </w:r>
    </w:p>
    <w:p w14:paraId="3F9F1C5F">
      <w:pPr>
        <w:rPr>
          <w:rFonts w:hint="eastAsia" w:ascii="华文楷体" w:hAnsi="华文楷体" w:eastAsia="华文楷体" w:cs="华文楷体"/>
          <w:sz w:val="30"/>
          <w:szCs w:val="30"/>
          <w:lang w:eastAsia="zh-CN"/>
        </w:rPr>
      </w:pPr>
    </w:p>
    <w:p w14:paraId="68A3BDA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当你们聚会时，彼此讲说应许。</w:t>
      </w:r>
    </w:p>
    <w:p w14:paraId="714FA050">
      <w:pPr>
        <w:rPr>
          <w:rFonts w:hint="eastAsia" w:ascii="华文楷体" w:hAnsi="华文楷体" w:eastAsia="华文楷体" w:cs="华文楷体"/>
          <w:sz w:val="30"/>
          <w:szCs w:val="30"/>
          <w:lang w:eastAsia="zh-CN"/>
        </w:rPr>
      </w:pPr>
    </w:p>
    <w:p w14:paraId="37B5C9B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No honey is so sweet—as that which drops from a promise!</w:t>
      </w:r>
    </w:p>
    <w:p w14:paraId="2971A3A7">
      <w:pPr>
        <w:rPr>
          <w:rFonts w:hint="eastAsia" w:ascii="华文楷体" w:hAnsi="华文楷体" w:eastAsia="华文楷体" w:cs="华文楷体"/>
          <w:sz w:val="30"/>
          <w:szCs w:val="30"/>
          <w:lang w:eastAsia="zh-CN"/>
        </w:rPr>
      </w:pPr>
    </w:p>
    <w:p w14:paraId="2D020C6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没有蜂蜜如此甘甜——像从应许滴下的那样！</w:t>
      </w:r>
    </w:p>
    <w:p w14:paraId="36F81A9A">
      <w:pPr>
        <w:rPr>
          <w:rFonts w:hint="eastAsia" w:ascii="华文楷体" w:hAnsi="华文楷体" w:eastAsia="华文楷体" w:cs="华文楷体"/>
          <w:sz w:val="30"/>
          <w:szCs w:val="30"/>
          <w:lang w:eastAsia="zh-CN"/>
        </w:rPr>
      </w:pPr>
    </w:p>
    <w:p w14:paraId="771A7FE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promises are the support of faith, the springs of joy, and the saints royal charter.</w:t>
      </w:r>
    </w:p>
    <w:p w14:paraId="4B1D7691">
      <w:pPr>
        <w:rPr>
          <w:rFonts w:hint="eastAsia" w:ascii="华文楷体" w:hAnsi="华文楷体" w:eastAsia="华文楷体" w:cs="华文楷体"/>
          <w:sz w:val="30"/>
          <w:szCs w:val="30"/>
          <w:lang w:eastAsia="zh-CN"/>
        </w:rPr>
      </w:pPr>
    </w:p>
    <w:p w14:paraId="41221B1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应许是信心的支撑，喜乐的泉源，圣徒的皇家宪章。</w:t>
      </w:r>
    </w:p>
    <w:p w14:paraId="37BD482C">
      <w:pPr>
        <w:rPr>
          <w:rFonts w:hint="eastAsia" w:ascii="华文楷体" w:hAnsi="华文楷体" w:eastAsia="华文楷体" w:cs="华文楷体"/>
          <w:sz w:val="30"/>
          <w:szCs w:val="30"/>
          <w:lang w:eastAsia="zh-CN"/>
        </w:rPr>
      </w:pPr>
    </w:p>
    <w:p w14:paraId="2855696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Are you citizens of heaven, and yet do not speak of your charter?</w:t>
      </w:r>
    </w:p>
    <w:p w14:paraId="53497048">
      <w:pPr>
        <w:rPr>
          <w:rFonts w:hint="eastAsia" w:ascii="华文楷体" w:hAnsi="华文楷体" w:eastAsia="华文楷体" w:cs="华文楷体"/>
          <w:sz w:val="30"/>
          <w:szCs w:val="30"/>
          <w:lang w:eastAsia="zh-CN"/>
        </w:rPr>
      </w:pPr>
    </w:p>
    <w:p w14:paraId="1C5B8FC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你们是天国的公民，却不讲说你们的宪章吗？</w:t>
      </w:r>
    </w:p>
    <w:p w14:paraId="3B1CB946">
      <w:pPr>
        <w:rPr>
          <w:rFonts w:hint="eastAsia" w:ascii="华文楷体" w:hAnsi="华文楷体" w:eastAsia="华文楷体" w:cs="华文楷体"/>
          <w:sz w:val="30"/>
          <w:szCs w:val="30"/>
          <w:lang w:eastAsia="zh-CN"/>
        </w:rPr>
      </w:pPr>
    </w:p>
    <w:p w14:paraId="505C094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Speak of the preciousness of Christ.</w:t>
      </w:r>
    </w:p>
    <w:p w14:paraId="291AFCCA">
      <w:pPr>
        <w:rPr>
          <w:rFonts w:hint="eastAsia" w:ascii="华文楷体" w:hAnsi="华文楷体" w:eastAsia="华文楷体" w:cs="华文楷体"/>
          <w:sz w:val="30"/>
          <w:szCs w:val="30"/>
          <w:lang w:eastAsia="zh-CN"/>
        </w:rPr>
      </w:pPr>
    </w:p>
    <w:p w14:paraId="71E17A5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讲说基督的宝贵。</w:t>
      </w:r>
    </w:p>
    <w:p w14:paraId="7C619A98">
      <w:pPr>
        <w:rPr>
          <w:rFonts w:hint="eastAsia" w:ascii="华文楷体" w:hAnsi="华文楷体" w:eastAsia="华文楷体" w:cs="华文楷体"/>
          <w:sz w:val="30"/>
          <w:szCs w:val="30"/>
          <w:lang w:eastAsia="zh-CN"/>
        </w:rPr>
      </w:pPr>
    </w:p>
    <w:p w14:paraId="0280E10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is all beauty and love; he has laid down his blood as the price of your redemption.</w:t>
      </w:r>
    </w:p>
    <w:p w14:paraId="613623C9">
      <w:pPr>
        <w:rPr>
          <w:rFonts w:hint="eastAsia" w:ascii="华文楷体" w:hAnsi="华文楷体" w:eastAsia="华文楷体" w:cs="华文楷体"/>
          <w:sz w:val="30"/>
          <w:szCs w:val="30"/>
          <w:lang w:eastAsia="zh-CN"/>
        </w:rPr>
      </w:pPr>
    </w:p>
    <w:p w14:paraId="4E25713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祂全然美丽和慈爱；祂已经舍下祂的血作为你们救赎的代价。</w:t>
      </w:r>
    </w:p>
    <w:p w14:paraId="77F60298">
      <w:pPr>
        <w:rPr>
          <w:rFonts w:hint="eastAsia" w:ascii="华文楷体" w:hAnsi="华文楷体" w:eastAsia="华文楷体" w:cs="华文楷体"/>
          <w:sz w:val="30"/>
          <w:szCs w:val="30"/>
          <w:lang w:eastAsia="zh-CN"/>
        </w:rPr>
      </w:pPr>
    </w:p>
    <w:p w14:paraId="215C722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Have you a friend who has redeemed you—and yet you never speak of him?</w:t>
      </w:r>
    </w:p>
    <w:p w14:paraId="2141CA8A">
      <w:pPr>
        <w:rPr>
          <w:rFonts w:hint="eastAsia" w:ascii="华文楷体" w:hAnsi="华文楷体" w:eastAsia="华文楷体" w:cs="华文楷体"/>
          <w:sz w:val="30"/>
          <w:szCs w:val="30"/>
          <w:lang w:eastAsia="zh-CN"/>
        </w:rPr>
      </w:pPr>
    </w:p>
    <w:p w14:paraId="2FFDF46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你有一位救赎了你的朋友——却从不讲说祂吗？</w:t>
      </w:r>
    </w:p>
    <w:p w14:paraId="723D500F">
      <w:pPr>
        <w:rPr>
          <w:rFonts w:hint="eastAsia" w:ascii="华文楷体" w:hAnsi="华文楷体" w:eastAsia="华文楷体" w:cs="华文楷体"/>
          <w:sz w:val="30"/>
          <w:szCs w:val="30"/>
          <w:lang w:eastAsia="zh-CN"/>
        </w:rPr>
      </w:pPr>
    </w:p>
    <w:p w14:paraId="786D1B8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Speak one to another of sin, what a deadly evil it is, how it has infected your virgin-nature, and turned it into a lesser hell.</w:t>
      </w:r>
    </w:p>
    <w:p w14:paraId="1F8ADDEA">
      <w:pPr>
        <w:rPr>
          <w:rFonts w:hint="eastAsia" w:ascii="华文楷体" w:hAnsi="华文楷体" w:eastAsia="华文楷体" w:cs="华文楷体"/>
          <w:sz w:val="30"/>
          <w:szCs w:val="30"/>
          <w:lang w:eastAsia="zh-CN"/>
        </w:rPr>
      </w:pPr>
    </w:p>
    <w:p w14:paraId="19450EC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彼此讲说罪，它是何等致命的恶，它如何感染了你们纯洁的本性，并把它变成一个小地狱。</w:t>
      </w:r>
    </w:p>
    <w:p w14:paraId="324E9782">
      <w:pPr>
        <w:rPr>
          <w:rFonts w:hint="eastAsia" w:ascii="华文楷体" w:hAnsi="华文楷体" w:eastAsia="华文楷体" w:cs="华文楷体"/>
          <w:sz w:val="30"/>
          <w:szCs w:val="30"/>
          <w:lang w:eastAsia="zh-CN"/>
        </w:rPr>
      </w:pPr>
    </w:p>
    <w:p w14:paraId="1DAE8DF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Speak of the beauty of holiness, which is the souls embroidery, filling it with such orient splendor, as makes God and angels fall in love with it.</w:t>
      </w:r>
    </w:p>
    <w:p w14:paraId="35FFBD0C">
      <w:pPr>
        <w:rPr>
          <w:rFonts w:hint="eastAsia" w:ascii="华文楷体" w:hAnsi="华文楷体" w:eastAsia="华文楷体" w:cs="华文楷体"/>
          <w:sz w:val="30"/>
          <w:szCs w:val="30"/>
          <w:lang w:eastAsia="zh-CN"/>
        </w:rPr>
      </w:pPr>
    </w:p>
    <w:p w14:paraId="151A38B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讲说圣洁的美丽，它是灵魂的刺绣，用如此东方的辉煌充满它，以至于使神和天使爱上它。</w:t>
      </w:r>
    </w:p>
    <w:p w14:paraId="47803CBA">
      <w:pPr>
        <w:rPr>
          <w:rFonts w:hint="eastAsia" w:ascii="华文楷体" w:hAnsi="华文楷体" w:eastAsia="华文楷体" w:cs="华文楷体"/>
          <w:sz w:val="30"/>
          <w:szCs w:val="30"/>
          <w:lang w:eastAsia="zh-CN"/>
        </w:rPr>
      </w:pPr>
    </w:p>
    <w:p w14:paraId="6EC49BB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graces are the sacred characters of the divine nature.</w:t>
      </w:r>
    </w:p>
    <w:p w14:paraId="5094DCAB">
      <w:pPr>
        <w:rPr>
          <w:rFonts w:hint="eastAsia" w:ascii="华文楷体" w:hAnsi="华文楷体" w:eastAsia="华文楷体" w:cs="华文楷体"/>
          <w:sz w:val="30"/>
          <w:szCs w:val="30"/>
          <w:lang w:eastAsia="zh-CN"/>
        </w:rPr>
      </w:pPr>
    </w:p>
    <w:p w14:paraId="2DE5878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恩典是神性的神圣特征。</w:t>
      </w:r>
    </w:p>
    <w:p w14:paraId="0A8A4D50">
      <w:pPr>
        <w:rPr>
          <w:rFonts w:hint="eastAsia" w:ascii="华文楷体" w:hAnsi="华文楷体" w:eastAsia="华文楷体" w:cs="华文楷体"/>
          <w:sz w:val="30"/>
          <w:szCs w:val="30"/>
          <w:lang w:eastAsia="zh-CN"/>
        </w:rPr>
      </w:pPr>
    </w:p>
    <w:p w14:paraId="0DF6259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Speak one to another of your souls: enquire whether they are in good health.</w:t>
      </w:r>
    </w:p>
    <w:p w14:paraId="50916B6E">
      <w:pPr>
        <w:rPr>
          <w:rFonts w:hint="eastAsia" w:ascii="华文楷体" w:hAnsi="华文楷体" w:eastAsia="华文楷体" w:cs="华文楷体"/>
          <w:sz w:val="30"/>
          <w:szCs w:val="30"/>
          <w:lang w:eastAsia="zh-CN"/>
        </w:rPr>
      </w:pPr>
    </w:p>
    <w:p w14:paraId="7067E1A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彼此讲说你们的灵魂：询问它们是否健康。</w:t>
      </w:r>
    </w:p>
    <w:p w14:paraId="04862BD9">
      <w:pPr>
        <w:rPr>
          <w:rFonts w:hint="eastAsia" w:ascii="华文楷体" w:hAnsi="华文楷体" w:eastAsia="华文楷体" w:cs="华文楷体"/>
          <w:sz w:val="30"/>
          <w:szCs w:val="30"/>
          <w:lang w:eastAsia="zh-CN"/>
        </w:rPr>
      </w:pPr>
    </w:p>
    <w:p w14:paraId="7C6B981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Speak about death and eternity: can you belong to heaven and not speak of your country?</w:t>
      </w:r>
    </w:p>
    <w:p w14:paraId="4327D1B4">
      <w:pPr>
        <w:rPr>
          <w:rFonts w:hint="eastAsia" w:ascii="华文楷体" w:hAnsi="华文楷体" w:eastAsia="华文楷体" w:cs="华文楷体"/>
          <w:sz w:val="30"/>
          <w:szCs w:val="30"/>
          <w:lang w:eastAsia="zh-CN"/>
        </w:rPr>
      </w:pPr>
    </w:p>
    <w:p w14:paraId="12FB4A2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讲说死亡和永恒：你能属于天堂却不讲说你的国家吗？</w:t>
      </w:r>
    </w:p>
    <w:p w14:paraId="10336983">
      <w:pPr>
        <w:rPr>
          <w:rFonts w:hint="eastAsia" w:ascii="华文楷体" w:hAnsi="华文楷体" w:eastAsia="华文楷体" w:cs="华文楷体"/>
          <w:sz w:val="30"/>
          <w:szCs w:val="30"/>
          <w:lang w:eastAsia="zh-CN"/>
        </w:rPr>
      </w:pPr>
    </w:p>
    <w:p w14:paraId="75FEC57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Thus, you see, here is matter enough, for holy conference.</w:t>
      </w:r>
    </w:p>
    <w:p w14:paraId="7803619A">
      <w:pPr>
        <w:rPr>
          <w:rFonts w:hint="eastAsia" w:ascii="华文楷体" w:hAnsi="华文楷体" w:eastAsia="华文楷体" w:cs="华文楷体"/>
          <w:sz w:val="30"/>
          <w:szCs w:val="30"/>
          <w:lang w:eastAsia="zh-CN"/>
        </w:rPr>
      </w:pPr>
    </w:p>
    <w:p w14:paraId="48CFFBD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因此，你们看，这里有足够的话题，供圣洁的交谈。</w:t>
      </w:r>
    </w:p>
    <w:p w14:paraId="456F4715">
      <w:pPr>
        <w:rPr>
          <w:rFonts w:hint="eastAsia" w:ascii="华文楷体" w:hAnsi="华文楷体" w:eastAsia="华文楷体" w:cs="华文楷体"/>
          <w:sz w:val="30"/>
          <w:szCs w:val="30"/>
          <w:lang w:eastAsia="zh-CN"/>
        </w:rPr>
      </w:pPr>
    </w:p>
    <w:p w14:paraId="4BC1817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Why then do you not maintain godly discourse?</w:t>
      </w:r>
    </w:p>
    <w:p w14:paraId="20C3FBC8">
      <w:pPr>
        <w:rPr>
          <w:rFonts w:hint="eastAsia" w:ascii="华文楷体" w:hAnsi="华文楷体" w:eastAsia="华文楷体" w:cs="华文楷体"/>
          <w:sz w:val="30"/>
          <w:szCs w:val="30"/>
          <w:lang w:eastAsia="zh-CN"/>
        </w:rPr>
      </w:pPr>
    </w:p>
    <w:p w14:paraId="60EE7EC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那么为什么你们不保持敬虔的谈话呢？</w:t>
      </w:r>
    </w:p>
    <w:p w14:paraId="68930AC2">
      <w:pPr>
        <w:rPr>
          <w:rFonts w:hint="eastAsia" w:ascii="华文楷体" w:hAnsi="华文楷体" w:eastAsia="华文楷体" w:cs="华文楷体"/>
          <w:sz w:val="30"/>
          <w:szCs w:val="30"/>
          <w:lang w:eastAsia="zh-CN"/>
        </w:rPr>
      </w:pPr>
    </w:p>
    <w:p w14:paraId="65C34A0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 believe that one main reason for the decay of the power of godliness, is a lack of Christian conference.</w:t>
      </w:r>
    </w:p>
    <w:p w14:paraId="56A5B467">
      <w:pPr>
        <w:rPr>
          <w:rFonts w:hint="eastAsia" w:ascii="华文楷体" w:hAnsi="华文楷体" w:eastAsia="华文楷体" w:cs="华文楷体"/>
          <w:sz w:val="30"/>
          <w:szCs w:val="30"/>
          <w:lang w:eastAsia="zh-CN"/>
        </w:rPr>
      </w:pPr>
    </w:p>
    <w:p w14:paraId="0EFC24E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我相信敬虔能力衰退的一个主要原因，是缺乏基督徒的交谈。</w:t>
      </w:r>
    </w:p>
    <w:p w14:paraId="223E53DB">
      <w:pPr>
        <w:rPr>
          <w:rFonts w:hint="eastAsia" w:ascii="华文楷体" w:hAnsi="华文楷体" w:eastAsia="华文楷体" w:cs="华文楷体"/>
          <w:sz w:val="30"/>
          <w:szCs w:val="30"/>
          <w:lang w:eastAsia="zh-CN"/>
        </w:rPr>
      </w:pPr>
    </w:p>
    <w:p w14:paraId="51CD1A4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People when they meet talk of vanities—but God and heaven are left out of their discourse!</w:t>
      </w:r>
    </w:p>
    <w:p w14:paraId="5B14898C">
      <w:pPr>
        <w:rPr>
          <w:rFonts w:hint="eastAsia" w:ascii="华文楷体" w:hAnsi="华文楷体" w:eastAsia="华文楷体" w:cs="华文楷体"/>
          <w:sz w:val="30"/>
          <w:szCs w:val="30"/>
          <w:lang w:eastAsia="zh-CN"/>
        </w:rPr>
      </w:pPr>
    </w:p>
    <w:p w14:paraId="3FE3274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人们聚会时谈论虚妄的事——但神和天堂被排除在他们的谈话之外！</w:t>
      </w:r>
    </w:p>
    <w:p w14:paraId="4F6E99CA">
      <w:pPr>
        <w:rPr>
          <w:rFonts w:hint="eastAsia" w:ascii="华文楷体" w:hAnsi="华文楷体" w:eastAsia="华文楷体" w:cs="华文楷体"/>
          <w:sz w:val="30"/>
          <w:szCs w:val="30"/>
          <w:lang w:eastAsia="zh-CN"/>
        </w:rPr>
      </w:pPr>
    </w:p>
    <w:p w14:paraId="5803B41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That I may persuade you in your conversations to put in a word about your souls—let me offer these few things for your consideration.</w:t>
      </w:r>
    </w:p>
    <w:p w14:paraId="59EE5D10">
      <w:pPr>
        <w:rPr>
          <w:rFonts w:hint="eastAsia" w:ascii="华文楷体" w:hAnsi="华文楷体" w:eastAsia="华文楷体" w:cs="华文楷体"/>
          <w:sz w:val="30"/>
          <w:szCs w:val="30"/>
          <w:lang w:eastAsia="zh-CN"/>
        </w:rPr>
      </w:pPr>
    </w:p>
    <w:p w14:paraId="3063121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为了说服你们在你们的交谈中加入一句关于你们灵魂的话——让我提供这几件事供你们思考。</w:t>
      </w:r>
    </w:p>
    <w:p w14:paraId="1203AAD4">
      <w:pPr>
        <w:rPr>
          <w:rFonts w:hint="eastAsia" w:ascii="华文楷体" w:hAnsi="华文楷体" w:eastAsia="华文楷体" w:cs="华文楷体"/>
          <w:sz w:val="30"/>
          <w:szCs w:val="30"/>
          <w:lang w:eastAsia="zh-CN"/>
        </w:rPr>
      </w:pPr>
    </w:p>
    <w:p w14:paraId="74C07FA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Holy conversation was the practice of the saints of old.</w:t>
      </w:r>
    </w:p>
    <w:p w14:paraId="0828C648">
      <w:pPr>
        <w:rPr>
          <w:rFonts w:hint="eastAsia" w:ascii="华文楷体" w:hAnsi="华文楷体" w:eastAsia="华文楷体" w:cs="华文楷体"/>
          <w:sz w:val="30"/>
          <w:szCs w:val="30"/>
          <w:lang w:eastAsia="zh-CN"/>
        </w:rPr>
      </w:pPr>
    </w:p>
    <w:p w14:paraId="5F1FE77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圣洁的交谈是古时圣徒的实践。</w:t>
      </w:r>
    </w:p>
    <w:p w14:paraId="424BDAD1">
      <w:pPr>
        <w:rPr>
          <w:rFonts w:hint="eastAsia" w:ascii="华文楷体" w:hAnsi="华文楷体" w:eastAsia="华文楷体" w:cs="华文楷体"/>
          <w:sz w:val="30"/>
          <w:szCs w:val="30"/>
          <w:lang w:eastAsia="zh-CN"/>
        </w:rPr>
      </w:pPr>
    </w:p>
    <w:p w14:paraId="5B51CAD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Elijah and Elisha went on in godly discourse until the chariot of heaven came to part them (2 Kings 2:11).</w:t>
      </w:r>
    </w:p>
    <w:p w14:paraId="2A4A16F1">
      <w:pPr>
        <w:rPr>
          <w:rFonts w:hint="eastAsia" w:ascii="华文楷体" w:hAnsi="华文楷体" w:eastAsia="华文楷体" w:cs="华文楷体"/>
          <w:sz w:val="30"/>
          <w:szCs w:val="30"/>
          <w:lang w:eastAsia="zh-CN"/>
        </w:rPr>
      </w:pPr>
    </w:p>
    <w:p w14:paraId="318EB96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以利亚和以利沙继续进行敬虔的谈话，直到天上的车来分开他们（列王纪下2:11）。</w:t>
      </w:r>
    </w:p>
    <w:p w14:paraId="20496D28">
      <w:pPr>
        <w:rPr>
          <w:rFonts w:hint="eastAsia" w:ascii="华文楷体" w:hAnsi="华文楷体" w:eastAsia="华文楷体" w:cs="华文楷体"/>
          <w:sz w:val="30"/>
          <w:szCs w:val="30"/>
          <w:lang w:eastAsia="zh-CN"/>
        </w:rPr>
      </w:pPr>
    </w:p>
    <w:p w14:paraId="02E713B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David's tongue was tuned to the language of Canaan, "My tongue shall talk of your righteousness" (Psalm 71:24).</w:t>
      </w:r>
    </w:p>
    <w:p w14:paraId="2F5E286B">
      <w:pPr>
        <w:rPr>
          <w:rFonts w:hint="eastAsia" w:ascii="华文楷体" w:hAnsi="华文楷体" w:eastAsia="华文楷体" w:cs="华文楷体"/>
          <w:sz w:val="30"/>
          <w:szCs w:val="30"/>
          <w:lang w:eastAsia="zh-CN"/>
        </w:rPr>
      </w:pPr>
    </w:p>
    <w:p w14:paraId="7159296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大卫的舌头被调到迦南的语言，"我的舌头要终日讲论你的公义"（诗篇71:24）。</w:t>
      </w:r>
    </w:p>
    <w:p w14:paraId="0D5C4A27">
      <w:pPr>
        <w:rPr>
          <w:rFonts w:hint="eastAsia" w:ascii="华文楷体" w:hAnsi="华文楷体" w:eastAsia="华文楷体" w:cs="华文楷体"/>
          <w:sz w:val="30"/>
          <w:szCs w:val="30"/>
          <w:lang w:eastAsia="zh-CN"/>
        </w:rPr>
      </w:pPr>
    </w:p>
    <w:p w14:paraId="5B5B357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primitive Christians, into whatever company they came, spoke of a glorious kingdom they expected, so that some thought they were ambitious of worldly honor.</w:t>
      </w:r>
    </w:p>
    <w:p w14:paraId="0A979474">
      <w:pPr>
        <w:rPr>
          <w:rFonts w:hint="eastAsia" w:ascii="华文楷体" w:hAnsi="华文楷体" w:eastAsia="华文楷体" w:cs="华文楷体"/>
          <w:sz w:val="30"/>
          <w:szCs w:val="30"/>
          <w:lang w:eastAsia="zh-CN"/>
        </w:rPr>
      </w:pPr>
    </w:p>
    <w:p w14:paraId="2F8B5A9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早期的基督徒，无论进入什么人群，都讲说他们所期待的荣耀国度，以至于有些人认为他们野心勃勃追求世俗的荣誉。</w:t>
      </w:r>
    </w:p>
    <w:p w14:paraId="08592FB6">
      <w:pPr>
        <w:rPr>
          <w:rFonts w:hint="eastAsia" w:ascii="华文楷体" w:hAnsi="华文楷体" w:eastAsia="华文楷体" w:cs="华文楷体"/>
          <w:sz w:val="30"/>
          <w:szCs w:val="30"/>
          <w:lang w:eastAsia="zh-CN"/>
        </w:rPr>
      </w:pPr>
    </w:p>
    <w:p w14:paraId="4A3549A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But the kingdom they looked for, was not of this world but a kingdom with Christ in heaven.</w:t>
      </w:r>
    </w:p>
    <w:p w14:paraId="176228C7">
      <w:pPr>
        <w:rPr>
          <w:rFonts w:hint="eastAsia" w:ascii="华文楷体" w:hAnsi="华文楷体" w:eastAsia="华文楷体" w:cs="华文楷体"/>
          <w:sz w:val="30"/>
          <w:szCs w:val="30"/>
          <w:lang w:eastAsia="zh-CN"/>
        </w:rPr>
      </w:pPr>
    </w:p>
    <w:p w14:paraId="13660A4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但他们所寻求的国度，不是属这世界的，而是与基督在天上的国度。</w:t>
      </w:r>
    </w:p>
    <w:p w14:paraId="10A03728">
      <w:pPr>
        <w:rPr>
          <w:rFonts w:hint="eastAsia" w:ascii="华文楷体" w:hAnsi="华文楷体" w:eastAsia="华文楷体" w:cs="华文楷体"/>
          <w:sz w:val="30"/>
          <w:szCs w:val="30"/>
          <w:lang w:eastAsia="zh-CN"/>
        </w:rPr>
      </w:pPr>
    </w:p>
    <w:p w14:paraId="13817A4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Jerome says that some of the Christian ladies spent much of their time in communing together, and would not let him alone—but continually asked him questions about their souls.</w:t>
      </w:r>
    </w:p>
    <w:p w14:paraId="7EAEAF54">
      <w:pPr>
        <w:rPr>
          <w:rFonts w:hint="eastAsia" w:ascii="华文楷体" w:hAnsi="华文楷体" w:eastAsia="华文楷体" w:cs="华文楷体"/>
          <w:sz w:val="30"/>
          <w:szCs w:val="30"/>
          <w:lang w:eastAsia="zh-CN"/>
        </w:rPr>
      </w:pPr>
    </w:p>
    <w:p w14:paraId="1C6BB4E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耶柔米说，有些基督徒女士花很多时间在一起交通，不让他独处——而是不断问他关于她们灵魂的问题。</w:t>
      </w:r>
    </w:p>
    <w:p w14:paraId="37F86FB3">
      <w:pPr>
        <w:rPr>
          <w:rFonts w:hint="eastAsia" w:ascii="华文楷体" w:hAnsi="华文楷体" w:eastAsia="华文楷体" w:cs="华文楷体"/>
          <w:sz w:val="30"/>
          <w:szCs w:val="30"/>
          <w:lang w:eastAsia="zh-CN"/>
        </w:rPr>
      </w:pPr>
    </w:p>
    <w:p w14:paraId="013F89F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We are bidden to redeem the time (Eph. 5:16).</w:t>
      </w:r>
    </w:p>
    <w:p w14:paraId="68286C89">
      <w:pPr>
        <w:rPr>
          <w:rFonts w:hint="eastAsia" w:ascii="华文楷体" w:hAnsi="华文楷体" w:eastAsia="华文楷体" w:cs="华文楷体"/>
          <w:sz w:val="30"/>
          <w:szCs w:val="30"/>
          <w:lang w:eastAsia="zh-CN"/>
        </w:rPr>
      </w:pPr>
    </w:p>
    <w:p w14:paraId="35996D5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我们被吩咐要赎回光阴（以弗所书5:16）。</w:t>
      </w:r>
    </w:p>
    <w:p w14:paraId="079EE3B2">
      <w:pPr>
        <w:rPr>
          <w:rFonts w:hint="eastAsia" w:ascii="华文楷体" w:hAnsi="华文楷体" w:eastAsia="华文楷体" w:cs="华文楷体"/>
          <w:sz w:val="30"/>
          <w:szCs w:val="30"/>
          <w:lang w:eastAsia="zh-CN"/>
        </w:rPr>
      </w:pPr>
    </w:p>
    <w:p w14:paraId="13EAA28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poets painted time with wings, because it flies so fast!</w:t>
      </w:r>
    </w:p>
    <w:p w14:paraId="457FC184">
      <w:pPr>
        <w:rPr>
          <w:rFonts w:hint="eastAsia" w:ascii="华文楷体" w:hAnsi="华文楷体" w:eastAsia="华文楷体" w:cs="华文楷体"/>
          <w:sz w:val="30"/>
          <w:szCs w:val="30"/>
          <w:lang w:eastAsia="zh-CN"/>
        </w:rPr>
      </w:pPr>
    </w:p>
    <w:p w14:paraId="5E03027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诗人把时间画成有翅膀的，因为它飞得如此之快！</w:t>
      </w:r>
    </w:p>
    <w:p w14:paraId="21C4579A">
      <w:pPr>
        <w:rPr>
          <w:rFonts w:hint="eastAsia" w:ascii="华文楷体" w:hAnsi="华文楷体" w:eastAsia="华文楷体" w:cs="华文楷体"/>
          <w:sz w:val="30"/>
          <w:szCs w:val="30"/>
          <w:lang w:eastAsia="zh-CN"/>
        </w:rPr>
      </w:pPr>
    </w:p>
    <w:p w14:paraId="4363E65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Time lost must be redeemed, and is there any better way to redeem time, than to improve it in trading for heaven, and speaking of God and our souls?</w:t>
      </w:r>
    </w:p>
    <w:p w14:paraId="02A66678">
      <w:pPr>
        <w:rPr>
          <w:rFonts w:hint="eastAsia" w:ascii="华文楷体" w:hAnsi="华文楷体" w:eastAsia="华文楷体" w:cs="华文楷体"/>
          <w:sz w:val="30"/>
          <w:szCs w:val="30"/>
          <w:lang w:eastAsia="zh-CN"/>
        </w:rPr>
      </w:pPr>
    </w:p>
    <w:p w14:paraId="09E2ED9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失去的时间必须被赎回，有什么更好的方法赎回时间，比在为天堂交易中改进它，并讲说神和我们的灵魂？</w:t>
      </w:r>
    </w:p>
    <w:p w14:paraId="7308DF25">
      <w:pPr>
        <w:rPr>
          <w:rFonts w:hint="eastAsia" w:ascii="华文楷体" w:hAnsi="华文楷体" w:eastAsia="华文楷体" w:cs="华文楷体"/>
          <w:sz w:val="30"/>
          <w:szCs w:val="30"/>
          <w:lang w:eastAsia="zh-CN"/>
        </w:rPr>
      </w:pPr>
    </w:p>
    <w:p w14:paraId="7C1F287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3. Jesus Christ has left us a pattern.</w:t>
      </w:r>
    </w:p>
    <w:p w14:paraId="507E4408">
      <w:pPr>
        <w:rPr>
          <w:rFonts w:hint="eastAsia" w:ascii="华文楷体" w:hAnsi="华文楷体" w:eastAsia="华文楷体" w:cs="华文楷体"/>
          <w:sz w:val="30"/>
          <w:szCs w:val="30"/>
          <w:lang w:eastAsia="zh-CN"/>
        </w:rPr>
      </w:pPr>
    </w:p>
    <w:p w14:paraId="5BE4C2E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3. 耶稣基督给我们留下了榜样。</w:t>
      </w:r>
    </w:p>
    <w:p w14:paraId="752FB3EA">
      <w:pPr>
        <w:rPr>
          <w:rFonts w:hint="eastAsia" w:ascii="华文楷体" w:hAnsi="华文楷体" w:eastAsia="华文楷体" w:cs="华文楷体"/>
          <w:sz w:val="30"/>
          <w:szCs w:val="30"/>
          <w:lang w:eastAsia="zh-CN"/>
        </w:rPr>
      </w:pPr>
    </w:p>
    <w:p w14:paraId="275B216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His words were perfumed with holiness, "All bore him witness, and wondered at the gracious words which proceeded out of his mouth!" (Luke 4:22).</w:t>
      </w:r>
    </w:p>
    <w:p w14:paraId="6019C236">
      <w:pPr>
        <w:rPr>
          <w:rFonts w:hint="eastAsia" w:ascii="华文楷体" w:hAnsi="华文楷体" w:eastAsia="华文楷体" w:cs="华文楷体"/>
          <w:sz w:val="30"/>
          <w:szCs w:val="30"/>
          <w:lang w:eastAsia="zh-CN"/>
        </w:rPr>
      </w:pPr>
    </w:p>
    <w:p w14:paraId="1A6A4AC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祂的话被圣洁熏香，"众人都称赞祂，并希奇祂口中所出的恩言！"（路加福音4:22）。</w:t>
      </w:r>
    </w:p>
    <w:p w14:paraId="49B1F110">
      <w:pPr>
        <w:rPr>
          <w:rFonts w:hint="eastAsia" w:ascii="华文楷体" w:hAnsi="华文楷体" w:eastAsia="华文楷体" w:cs="华文楷体"/>
          <w:sz w:val="30"/>
          <w:szCs w:val="30"/>
          <w:lang w:eastAsia="zh-CN"/>
        </w:rPr>
      </w:pPr>
    </w:p>
    <w:p w14:paraId="47EDA3B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Christ had grace poured into his lips (Psalm 45:2.).</w:t>
      </w:r>
    </w:p>
    <w:p w14:paraId="086F10D8">
      <w:pPr>
        <w:rPr>
          <w:rFonts w:hint="eastAsia" w:ascii="华文楷体" w:hAnsi="华文楷体" w:eastAsia="华文楷体" w:cs="华文楷体"/>
          <w:sz w:val="30"/>
          <w:szCs w:val="30"/>
          <w:lang w:eastAsia="zh-CN"/>
        </w:rPr>
      </w:pPr>
    </w:p>
    <w:p w14:paraId="15149D9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基督的嘴唇有恩典浇灌（诗篇45:2）。</w:t>
      </w:r>
    </w:p>
    <w:p w14:paraId="1D1AAEA1">
      <w:pPr>
        <w:rPr>
          <w:rFonts w:hint="eastAsia" w:ascii="华文楷体" w:hAnsi="华文楷体" w:eastAsia="华文楷体" w:cs="华文楷体"/>
          <w:sz w:val="30"/>
          <w:szCs w:val="30"/>
          <w:lang w:eastAsia="zh-CN"/>
        </w:rPr>
      </w:pPr>
    </w:p>
    <w:p w14:paraId="5B919C7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In all companies, he maintained godly discourse.</w:t>
      </w:r>
    </w:p>
    <w:p w14:paraId="3CFAD86C">
      <w:pPr>
        <w:rPr>
          <w:rFonts w:hint="eastAsia" w:ascii="华文楷体" w:hAnsi="华文楷体" w:eastAsia="华文楷体" w:cs="华文楷体"/>
          <w:sz w:val="30"/>
          <w:szCs w:val="30"/>
          <w:lang w:eastAsia="zh-CN"/>
        </w:rPr>
      </w:pPr>
    </w:p>
    <w:p w14:paraId="2170F90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在所有的人群中，祂都保持敬虔的谈话。</w:t>
      </w:r>
    </w:p>
    <w:p w14:paraId="1944EA45">
      <w:pPr>
        <w:rPr>
          <w:rFonts w:hint="eastAsia" w:ascii="华文楷体" w:hAnsi="华文楷体" w:eastAsia="华文楷体" w:cs="华文楷体"/>
          <w:sz w:val="30"/>
          <w:szCs w:val="30"/>
          <w:lang w:eastAsia="zh-CN"/>
        </w:rPr>
      </w:pPr>
    </w:p>
    <w:p w14:paraId="34A1FD5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When he sat on Jacob's well, he falls into an heavenly discourse with the woman of Samaria about the water of life (John 4:14).</w:t>
      </w:r>
    </w:p>
    <w:p w14:paraId="3A6617C8">
      <w:pPr>
        <w:rPr>
          <w:rFonts w:hint="eastAsia" w:ascii="华文楷体" w:hAnsi="华文楷体" w:eastAsia="华文楷体" w:cs="华文楷体"/>
          <w:sz w:val="30"/>
          <w:szCs w:val="30"/>
          <w:lang w:eastAsia="zh-CN"/>
        </w:rPr>
      </w:pPr>
    </w:p>
    <w:p w14:paraId="48DADCE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当祂坐在雅各井旁时，祂与撒玛利亚妇人进入了关于生命水的属天谈话（约翰福音4:14）。</w:t>
      </w:r>
    </w:p>
    <w:p w14:paraId="1C513F0D">
      <w:pPr>
        <w:rPr>
          <w:rFonts w:hint="eastAsia" w:ascii="华文楷体" w:hAnsi="华文楷体" w:eastAsia="华文楷体" w:cs="华文楷体"/>
          <w:sz w:val="30"/>
          <w:szCs w:val="30"/>
          <w:lang w:eastAsia="zh-CN"/>
        </w:rPr>
      </w:pPr>
    </w:p>
    <w:p w14:paraId="088D0BA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And so when Levi made him a feast (Luke 5:29), Christ feasts him in return—with heavenly discourse.</w:t>
      </w:r>
    </w:p>
    <w:p w14:paraId="3910DA90">
      <w:pPr>
        <w:rPr>
          <w:rFonts w:hint="eastAsia" w:ascii="华文楷体" w:hAnsi="华文楷体" w:eastAsia="华文楷体" w:cs="华文楷体"/>
          <w:sz w:val="30"/>
          <w:szCs w:val="30"/>
          <w:lang w:eastAsia="zh-CN"/>
        </w:rPr>
      </w:pPr>
    </w:p>
    <w:p w14:paraId="128FD6F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同样当利未为祂摆设筵席时（路加福音5:29），基督用属天的谈话作为回报款待他。</w:t>
      </w:r>
    </w:p>
    <w:p w14:paraId="7B4E804C">
      <w:pPr>
        <w:rPr>
          <w:rFonts w:hint="eastAsia" w:ascii="华文楷体" w:hAnsi="华文楷体" w:eastAsia="华文楷体" w:cs="华文楷体"/>
          <w:sz w:val="30"/>
          <w:szCs w:val="30"/>
          <w:lang w:eastAsia="zh-CN"/>
        </w:rPr>
      </w:pPr>
    </w:p>
    <w:p w14:paraId="7B25B4B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And no sooner was Christ risen from the grave but he "was speaking of the things pertaining to the kingdom of God" (Acts 1:3).</w:t>
      </w:r>
    </w:p>
    <w:p w14:paraId="7C4943DB">
      <w:pPr>
        <w:rPr>
          <w:rFonts w:hint="eastAsia" w:ascii="华文楷体" w:hAnsi="华文楷体" w:eastAsia="华文楷体" w:cs="华文楷体"/>
          <w:sz w:val="30"/>
          <w:szCs w:val="30"/>
          <w:lang w:eastAsia="zh-CN"/>
        </w:rPr>
      </w:pPr>
    </w:p>
    <w:p w14:paraId="0383E86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基督从坟墓复活后不久，祂就"讲说神国的事"（使徒行传1:3）。</w:t>
      </w:r>
    </w:p>
    <w:p w14:paraId="1C28A7F4">
      <w:pPr>
        <w:rPr>
          <w:rFonts w:hint="eastAsia" w:ascii="华文楷体" w:hAnsi="华文楷体" w:eastAsia="华文楷体" w:cs="华文楷体"/>
          <w:sz w:val="30"/>
          <w:szCs w:val="30"/>
          <w:lang w:eastAsia="zh-CN"/>
        </w:rPr>
      </w:pPr>
    </w:p>
    <w:p w14:paraId="37803ED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more spiritual we are in our speeches—the more we resemble Christ!</w:t>
      </w:r>
    </w:p>
    <w:p w14:paraId="24A213CA">
      <w:pPr>
        <w:rPr>
          <w:rFonts w:hint="eastAsia" w:ascii="华文楷体" w:hAnsi="华文楷体" w:eastAsia="华文楷体" w:cs="华文楷体"/>
          <w:sz w:val="30"/>
          <w:szCs w:val="30"/>
          <w:lang w:eastAsia="zh-CN"/>
        </w:rPr>
      </w:pPr>
    </w:p>
    <w:p w14:paraId="0EC52A5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我们在言语上越属灵——我们就越像基督！</w:t>
      </w:r>
    </w:p>
    <w:p w14:paraId="5FB2DE8F">
      <w:pPr>
        <w:rPr>
          <w:rFonts w:hint="eastAsia" w:ascii="华文楷体" w:hAnsi="华文楷体" w:eastAsia="华文楷体" w:cs="华文楷体"/>
          <w:sz w:val="30"/>
          <w:szCs w:val="30"/>
          <w:lang w:eastAsia="zh-CN"/>
        </w:rPr>
      </w:pPr>
    </w:p>
    <w:p w14:paraId="4709F2A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Should not the members he like the Head?</w:t>
      </w:r>
    </w:p>
    <w:p w14:paraId="4CB1E933">
      <w:pPr>
        <w:rPr>
          <w:rFonts w:hint="eastAsia" w:ascii="华文楷体" w:hAnsi="华文楷体" w:eastAsia="华文楷体" w:cs="华文楷体"/>
          <w:sz w:val="30"/>
          <w:szCs w:val="30"/>
          <w:lang w:eastAsia="zh-CN"/>
        </w:rPr>
      </w:pPr>
    </w:p>
    <w:p w14:paraId="496A8D1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肢体岂不应该像头吗？</w:t>
      </w:r>
    </w:p>
    <w:p w14:paraId="788A60A2">
      <w:pPr>
        <w:rPr>
          <w:rFonts w:hint="eastAsia" w:ascii="华文楷体" w:hAnsi="华文楷体" w:eastAsia="华文楷体" w:cs="华文楷体"/>
          <w:sz w:val="30"/>
          <w:szCs w:val="30"/>
          <w:lang w:eastAsia="zh-CN"/>
        </w:rPr>
      </w:pPr>
    </w:p>
    <w:p w14:paraId="58D327B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Christ will not be our Savior—unless we make him our pattern.</w:t>
      </w:r>
    </w:p>
    <w:p w14:paraId="41303B9A">
      <w:pPr>
        <w:rPr>
          <w:rFonts w:hint="eastAsia" w:ascii="华文楷体" w:hAnsi="华文楷体" w:eastAsia="华文楷体" w:cs="华文楷体"/>
          <w:sz w:val="30"/>
          <w:szCs w:val="30"/>
          <w:lang w:eastAsia="zh-CN"/>
        </w:rPr>
      </w:pPr>
    </w:p>
    <w:p w14:paraId="52E3D29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基督不会作我们的救主——除非我们使祂成为我们的榜样。</w:t>
      </w:r>
    </w:p>
    <w:p w14:paraId="40F16BE6">
      <w:pPr>
        <w:rPr>
          <w:rFonts w:hint="eastAsia" w:ascii="华文楷体" w:hAnsi="华文楷体" w:eastAsia="华文楷体" w:cs="华文楷体"/>
          <w:sz w:val="30"/>
          <w:szCs w:val="30"/>
          <w:lang w:eastAsia="zh-CN"/>
        </w:rPr>
      </w:pPr>
    </w:p>
    <w:p w14:paraId="795B88D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4. Godly discourse would prevent sinful discourse.</w:t>
      </w:r>
    </w:p>
    <w:p w14:paraId="3B80934A">
      <w:pPr>
        <w:rPr>
          <w:rFonts w:hint="eastAsia" w:ascii="华文楷体" w:hAnsi="华文楷体" w:eastAsia="华文楷体" w:cs="华文楷体"/>
          <w:sz w:val="30"/>
          <w:szCs w:val="30"/>
          <w:lang w:eastAsia="zh-CN"/>
        </w:rPr>
      </w:pPr>
    </w:p>
    <w:p w14:paraId="5F1118D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4. 敬虔的谈话会防止有罪的谈话。</w:t>
      </w:r>
    </w:p>
    <w:p w14:paraId="47100C8E">
      <w:pPr>
        <w:rPr>
          <w:rFonts w:hint="eastAsia" w:ascii="华文楷体" w:hAnsi="华文楷体" w:eastAsia="华文楷体" w:cs="华文楷体"/>
          <w:sz w:val="30"/>
          <w:szCs w:val="30"/>
          <w:lang w:eastAsia="zh-CN"/>
        </w:rPr>
      </w:pPr>
    </w:p>
    <w:p w14:paraId="2E217E3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Much sin passes in ordinary talk—as gravel and mud pass along with water.</w:t>
      </w:r>
    </w:p>
    <w:p w14:paraId="6F0E558C">
      <w:pPr>
        <w:rPr>
          <w:rFonts w:hint="eastAsia" w:ascii="华文楷体" w:hAnsi="华文楷体" w:eastAsia="华文楷体" w:cs="华文楷体"/>
          <w:sz w:val="30"/>
          <w:szCs w:val="30"/>
          <w:lang w:eastAsia="zh-CN"/>
        </w:rPr>
      </w:pPr>
    </w:p>
    <w:p w14:paraId="6B40813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许多罪在日常谈话中流过——就像砂砾和泥浆随水流过。</w:t>
      </w:r>
    </w:p>
    <w:p w14:paraId="0CC39817">
      <w:pPr>
        <w:rPr>
          <w:rFonts w:hint="eastAsia" w:ascii="华文楷体" w:hAnsi="华文楷体" w:eastAsia="华文楷体" w:cs="华文楷体"/>
          <w:sz w:val="30"/>
          <w:szCs w:val="30"/>
          <w:lang w:eastAsia="zh-CN"/>
        </w:rPr>
      </w:pPr>
    </w:p>
    <w:p w14:paraId="29805F9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How many are guilty of tongue-sins!</w:t>
      </w:r>
    </w:p>
    <w:p w14:paraId="60C50415">
      <w:pPr>
        <w:rPr>
          <w:rFonts w:hint="eastAsia" w:ascii="华文楷体" w:hAnsi="华文楷体" w:eastAsia="华文楷体" w:cs="华文楷体"/>
          <w:sz w:val="30"/>
          <w:szCs w:val="30"/>
          <w:lang w:eastAsia="zh-CN"/>
        </w:rPr>
      </w:pPr>
    </w:p>
    <w:p w14:paraId="52EE61E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有多少人犯了舌头的罪！</w:t>
      </w:r>
    </w:p>
    <w:p w14:paraId="245FB096">
      <w:pPr>
        <w:rPr>
          <w:rFonts w:hint="eastAsia" w:ascii="华文楷体" w:hAnsi="华文楷体" w:eastAsia="华文楷体" w:cs="华文楷体"/>
          <w:sz w:val="30"/>
          <w:szCs w:val="30"/>
          <w:lang w:eastAsia="zh-CN"/>
        </w:rPr>
      </w:pPr>
    </w:p>
    <w:p w14:paraId="08C7179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Godly discourse would prevent evil—as labor prevents idleness.</w:t>
      </w:r>
    </w:p>
    <w:p w14:paraId="6DB68F94">
      <w:pPr>
        <w:rPr>
          <w:rFonts w:hint="eastAsia" w:ascii="华文楷体" w:hAnsi="华文楷体" w:eastAsia="华文楷体" w:cs="华文楷体"/>
          <w:sz w:val="30"/>
          <w:szCs w:val="30"/>
          <w:lang w:eastAsia="zh-CN"/>
        </w:rPr>
      </w:pPr>
    </w:p>
    <w:p w14:paraId="18D411E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敬虔的谈话会防止恶——就像劳动防止懒惰。</w:t>
      </w:r>
    </w:p>
    <w:p w14:paraId="1CEC1065">
      <w:pPr>
        <w:rPr>
          <w:rFonts w:hint="eastAsia" w:ascii="华文楷体" w:hAnsi="华文楷体" w:eastAsia="华文楷体" w:cs="华文楷体"/>
          <w:sz w:val="30"/>
          <w:szCs w:val="30"/>
          <w:lang w:eastAsia="zh-CN"/>
        </w:rPr>
      </w:pPr>
    </w:p>
    <w:p w14:paraId="6F98621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If we accustomed our tongues to the heavenly dialect, the devil would not have so much power over us.</w:t>
      </w:r>
    </w:p>
    <w:p w14:paraId="1208444B">
      <w:pPr>
        <w:rPr>
          <w:rFonts w:hint="eastAsia" w:ascii="华文楷体" w:hAnsi="华文楷体" w:eastAsia="华文楷体" w:cs="华文楷体"/>
          <w:sz w:val="30"/>
          <w:szCs w:val="30"/>
          <w:lang w:eastAsia="zh-CN"/>
        </w:rPr>
      </w:pPr>
    </w:p>
    <w:p w14:paraId="7196512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如果我们使我们的舌头习惯于属天的方言，魔鬼就不会对我们有如此大的能力。</w:t>
      </w:r>
    </w:p>
    <w:p w14:paraId="10E8B97D">
      <w:pPr>
        <w:rPr>
          <w:rFonts w:hint="eastAsia" w:ascii="华文楷体" w:hAnsi="华文楷体" w:eastAsia="华文楷体" w:cs="华文楷体"/>
          <w:sz w:val="30"/>
          <w:szCs w:val="30"/>
          <w:lang w:eastAsia="zh-CN"/>
        </w:rPr>
      </w:pPr>
    </w:p>
    <w:p w14:paraId="11DFD2E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5. We may somewhat have a knowledge of men's hearts—by their common discourse.</w:t>
      </w:r>
    </w:p>
    <w:p w14:paraId="1037B5D6">
      <w:pPr>
        <w:rPr>
          <w:rFonts w:hint="eastAsia" w:ascii="华文楷体" w:hAnsi="华文楷体" w:eastAsia="华文楷体" w:cs="华文楷体"/>
          <w:sz w:val="30"/>
          <w:szCs w:val="30"/>
          <w:lang w:eastAsia="zh-CN"/>
        </w:rPr>
      </w:pPr>
    </w:p>
    <w:p w14:paraId="5D2746D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5. 我们可以从人们的日常谈话中——多少了解他们的心。</w:t>
      </w:r>
    </w:p>
    <w:p w14:paraId="3921BBB9">
      <w:pPr>
        <w:rPr>
          <w:rFonts w:hint="eastAsia" w:ascii="华文楷体" w:hAnsi="华文楷体" w:eastAsia="华文楷体" w:cs="华文楷体"/>
          <w:sz w:val="30"/>
          <w:szCs w:val="30"/>
          <w:lang w:eastAsia="zh-CN"/>
        </w:rPr>
      </w:pPr>
    </w:p>
    <w:p w14:paraId="5DEEAA5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Words are the looking-glass of the mind.</w:t>
      </w:r>
    </w:p>
    <w:p w14:paraId="78CCD7F5">
      <w:pPr>
        <w:rPr>
          <w:rFonts w:hint="eastAsia" w:ascii="华文楷体" w:hAnsi="华文楷体" w:eastAsia="华文楷体" w:cs="华文楷体"/>
          <w:sz w:val="30"/>
          <w:szCs w:val="30"/>
          <w:lang w:eastAsia="zh-CN"/>
        </w:rPr>
      </w:pPr>
    </w:p>
    <w:p w14:paraId="4A4A912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言语是心灵的镜子。</w:t>
      </w:r>
    </w:p>
    <w:p w14:paraId="50ABE99F">
      <w:pPr>
        <w:rPr>
          <w:rFonts w:hint="eastAsia" w:ascii="华文楷体" w:hAnsi="华文楷体" w:eastAsia="华文楷体" w:cs="华文楷体"/>
          <w:sz w:val="30"/>
          <w:szCs w:val="30"/>
          <w:lang w:eastAsia="zh-CN"/>
        </w:rPr>
      </w:pPr>
    </w:p>
    <w:p w14:paraId="59F2309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As you may judge of a face by the mirror, whether it be fair or foul; so by the words—we may judge of a man's heart.</w:t>
      </w:r>
    </w:p>
    <w:p w14:paraId="6C871D2B">
      <w:pPr>
        <w:rPr>
          <w:rFonts w:hint="eastAsia" w:ascii="华文楷体" w:hAnsi="华文楷体" w:eastAsia="华文楷体" w:cs="华文楷体"/>
          <w:sz w:val="30"/>
          <w:szCs w:val="30"/>
          <w:lang w:eastAsia="zh-CN"/>
        </w:rPr>
      </w:pPr>
    </w:p>
    <w:p w14:paraId="610E507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正如你可以通过镜子判断一张脸，是美是丑；照样通过言语——我们可以判断一个人的心。</w:t>
      </w:r>
    </w:p>
    <w:p w14:paraId="428DF259">
      <w:pPr>
        <w:rPr>
          <w:rFonts w:hint="eastAsia" w:ascii="华文楷体" w:hAnsi="华文楷体" w:eastAsia="华文楷体" w:cs="华文楷体"/>
          <w:sz w:val="30"/>
          <w:szCs w:val="30"/>
          <w:lang w:eastAsia="zh-CN"/>
        </w:rPr>
      </w:pPr>
    </w:p>
    <w:p w14:paraId="3C4A2CB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 lascivious tongue shows a lustful heart; an earthly tongue shows a covetous heart; a gracious tongue shows a gracious heart.</w:t>
      </w:r>
    </w:p>
    <w:p w14:paraId="137B463F">
      <w:pPr>
        <w:rPr>
          <w:rFonts w:hint="eastAsia" w:ascii="华文楷体" w:hAnsi="华文楷体" w:eastAsia="华文楷体" w:cs="华文楷体"/>
          <w:sz w:val="30"/>
          <w:szCs w:val="30"/>
          <w:lang w:eastAsia="zh-CN"/>
        </w:rPr>
      </w:pPr>
    </w:p>
    <w:p w14:paraId="073BD33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淫荡的舌头显示淫荡的心；属世的舌头显示贪婪的心；有恩典的舌头显示有恩典的心。</w:t>
      </w:r>
    </w:p>
    <w:p w14:paraId="1BD485AD">
      <w:pPr>
        <w:rPr>
          <w:rFonts w:hint="eastAsia" w:ascii="华文楷体" w:hAnsi="华文楷体" w:eastAsia="华文楷体" w:cs="华文楷体"/>
          <w:sz w:val="30"/>
          <w:szCs w:val="30"/>
          <w:lang w:eastAsia="zh-CN"/>
        </w:rPr>
      </w:pPr>
    </w:p>
    <w:p w14:paraId="52239E8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Ephraimites were known by their pronunciation, saying "sibboleth" for "shibboleth" (Judg. 12:6).</w:t>
      </w:r>
    </w:p>
    <w:p w14:paraId="572547C3">
      <w:pPr>
        <w:rPr>
          <w:rFonts w:hint="eastAsia" w:ascii="华文楷体" w:hAnsi="华文楷体" w:eastAsia="华文楷体" w:cs="华文楷体"/>
          <w:sz w:val="30"/>
          <w:szCs w:val="30"/>
          <w:lang w:eastAsia="zh-CN"/>
        </w:rPr>
      </w:pPr>
    </w:p>
    <w:p w14:paraId="49CB77B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以法莲人被他们的发音所认出，说"西播列"而不是"示播列"（士师记12:6）。</w:t>
      </w:r>
    </w:p>
    <w:p w14:paraId="5D1B5F48">
      <w:pPr>
        <w:rPr>
          <w:rFonts w:hint="eastAsia" w:ascii="华文楷体" w:hAnsi="华文楷体" w:eastAsia="华文楷体" w:cs="华文楷体"/>
          <w:sz w:val="30"/>
          <w:szCs w:val="30"/>
          <w:lang w:eastAsia="zh-CN"/>
        </w:rPr>
      </w:pPr>
    </w:p>
    <w:p w14:paraId="4056B6E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So by the manner of our speech—it may be known to whom we belong.</w:t>
      </w:r>
    </w:p>
    <w:p w14:paraId="7598DA5A">
      <w:pPr>
        <w:rPr>
          <w:rFonts w:hint="eastAsia" w:ascii="华文楷体" w:hAnsi="华文楷体" w:eastAsia="华文楷体" w:cs="华文楷体"/>
          <w:sz w:val="30"/>
          <w:szCs w:val="30"/>
          <w:lang w:eastAsia="zh-CN"/>
        </w:rPr>
      </w:pPr>
    </w:p>
    <w:p w14:paraId="0445B95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照样通过我们说话的方式——可以知道我们属于谁。</w:t>
      </w:r>
    </w:p>
    <w:p w14:paraId="65A27143">
      <w:pPr>
        <w:rPr>
          <w:rFonts w:hint="eastAsia" w:ascii="华文楷体" w:hAnsi="华文楷体" w:eastAsia="华文楷体" w:cs="华文楷体"/>
          <w:sz w:val="30"/>
          <w:szCs w:val="30"/>
          <w:lang w:eastAsia="zh-CN"/>
        </w:rPr>
      </w:pPr>
    </w:p>
    <w:p w14:paraId="7D09CC2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tongue is the index of the heart!</w:t>
      </w:r>
    </w:p>
    <w:p w14:paraId="0F111431">
      <w:pPr>
        <w:rPr>
          <w:rFonts w:hint="eastAsia" w:ascii="华文楷体" w:hAnsi="华文楷体" w:eastAsia="华文楷体" w:cs="华文楷体"/>
          <w:sz w:val="30"/>
          <w:szCs w:val="30"/>
          <w:lang w:eastAsia="zh-CN"/>
        </w:rPr>
      </w:pPr>
    </w:p>
    <w:p w14:paraId="76290F4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舌头是心的指标！</w:t>
      </w:r>
    </w:p>
    <w:p w14:paraId="670C2B05">
      <w:pPr>
        <w:rPr>
          <w:rFonts w:hint="eastAsia" w:ascii="华文楷体" w:hAnsi="华文楷体" w:eastAsia="华文楷体" w:cs="华文楷体"/>
          <w:sz w:val="30"/>
          <w:szCs w:val="30"/>
          <w:lang w:eastAsia="zh-CN"/>
        </w:rPr>
      </w:pPr>
    </w:p>
    <w:p w14:paraId="51E1972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If you broach a cask, that which is within, will come out.</w:t>
      </w:r>
    </w:p>
    <w:p w14:paraId="546630C3">
      <w:pPr>
        <w:rPr>
          <w:rFonts w:hint="eastAsia" w:ascii="华文楷体" w:hAnsi="华文楷体" w:eastAsia="华文楷体" w:cs="华文楷体"/>
          <w:sz w:val="30"/>
          <w:szCs w:val="30"/>
          <w:lang w:eastAsia="zh-CN"/>
        </w:rPr>
      </w:pPr>
    </w:p>
    <w:p w14:paraId="5AB8AFF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如果你打开一个桶，里面的东西就会流出来。</w:t>
      </w:r>
    </w:p>
    <w:p w14:paraId="1197AEA7">
      <w:pPr>
        <w:rPr>
          <w:rFonts w:hint="eastAsia" w:ascii="华文楷体" w:hAnsi="华文楷体" w:eastAsia="华文楷体" w:cs="华文楷体"/>
          <w:sz w:val="30"/>
          <w:szCs w:val="30"/>
          <w:lang w:eastAsia="zh-CN"/>
        </w:rPr>
      </w:pPr>
    </w:p>
    <w:p w14:paraId="2CA347B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By that which comes out of the mouth—you may guess what is within, in the heart!</w:t>
      </w:r>
    </w:p>
    <w:p w14:paraId="28BB6CF0">
      <w:pPr>
        <w:rPr>
          <w:rFonts w:hint="eastAsia" w:ascii="华文楷体" w:hAnsi="华文楷体" w:eastAsia="华文楷体" w:cs="华文楷体"/>
          <w:sz w:val="30"/>
          <w:szCs w:val="30"/>
          <w:lang w:eastAsia="zh-CN"/>
        </w:rPr>
      </w:pPr>
    </w:p>
    <w:p w14:paraId="635F68D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从口中出来的——你可以猜到里面，在心中有什么！</w:t>
      </w:r>
    </w:p>
    <w:p w14:paraId="28CDB72F">
      <w:pPr>
        <w:rPr>
          <w:rFonts w:hint="eastAsia" w:ascii="华文楷体" w:hAnsi="华文楷体" w:eastAsia="华文楷体" w:cs="华文楷体"/>
          <w:sz w:val="30"/>
          <w:szCs w:val="30"/>
          <w:lang w:eastAsia="zh-CN"/>
        </w:rPr>
      </w:pPr>
    </w:p>
    <w:p w14:paraId="6D5CAAA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"Of the abundance of the heart—the mouth speaks" (Luke 6:45).</w:t>
      </w:r>
    </w:p>
    <w:p w14:paraId="0EA5CF5D">
      <w:pPr>
        <w:rPr>
          <w:rFonts w:hint="eastAsia" w:ascii="华文楷体" w:hAnsi="华文楷体" w:eastAsia="华文楷体" w:cs="华文楷体"/>
          <w:sz w:val="30"/>
          <w:szCs w:val="30"/>
          <w:lang w:eastAsia="zh-CN"/>
        </w:rPr>
      </w:pPr>
    </w:p>
    <w:p w14:paraId="2658F4F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"心里所充满的——口里就说出来"（路加福音6:45）。</w:t>
      </w:r>
    </w:p>
    <w:p w14:paraId="2F10D367">
      <w:pPr>
        <w:rPr>
          <w:rFonts w:hint="eastAsia" w:ascii="华文楷体" w:hAnsi="华文楷体" w:eastAsia="华文楷体" w:cs="华文楷体"/>
          <w:sz w:val="30"/>
          <w:szCs w:val="30"/>
          <w:lang w:eastAsia="zh-CN"/>
        </w:rPr>
      </w:pPr>
    </w:p>
    <w:p w14:paraId="24CAA71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6. Godly discourse is beneficial.</w:t>
      </w:r>
    </w:p>
    <w:p w14:paraId="69074014">
      <w:pPr>
        <w:rPr>
          <w:rFonts w:hint="eastAsia" w:ascii="华文楷体" w:hAnsi="华文楷体" w:eastAsia="华文楷体" w:cs="华文楷体"/>
          <w:sz w:val="30"/>
          <w:szCs w:val="30"/>
          <w:lang w:eastAsia="zh-CN"/>
        </w:rPr>
      </w:pPr>
    </w:p>
    <w:p w14:paraId="4C527BA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6. 敬虔的谈话是有益的。</w:t>
      </w:r>
    </w:p>
    <w:p w14:paraId="28FE5E0E">
      <w:pPr>
        <w:rPr>
          <w:rFonts w:hint="eastAsia" w:ascii="华文楷体" w:hAnsi="华文楷体" w:eastAsia="华文楷体" w:cs="华文楷体"/>
          <w:sz w:val="30"/>
          <w:szCs w:val="30"/>
          <w:lang w:eastAsia="zh-CN"/>
        </w:rPr>
      </w:pPr>
    </w:p>
    <w:p w14:paraId="6F7BCF1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tongue of the wise brings healing." (Proverbs 12:18)</w:t>
      </w:r>
    </w:p>
    <w:p w14:paraId="0AE2376C">
      <w:pPr>
        <w:rPr>
          <w:rFonts w:hint="eastAsia" w:ascii="华文楷体" w:hAnsi="华文楷体" w:eastAsia="华文楷体" w:cs="华文楷体"/>
          <w:sz w:val="30"/>
          <w:szCs w:val="30"/>
          <w:lang w:eastAsia="zh-CN"/>
        </w:rPr>
      </w:pPr>
    </w:p>
    <w:p w14:paraId="62CF8C9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"智慧人的舌头却为医人的良药"（箴言12:18）</w:t>
      </w:r>
    </w:p>
    <w:p w14:paraId="259B748F">
      <w:pPr>
        <w:rPr>
          <w:rFonts w:hint="eastAsia" w:ascii="华文楷体" w:hAnsi="华文楷体" w:eastAsia="华文楷体" w:cs="华文楷体"/>
          <w:sz w:val="30"/>
          <w:szCs w:val="30"/>
          <w:lang w:eastAsia="zh-CN"/>
        </w:rPr>
      </w:pPr>
    </w:p>
    <w:p w14:paraId="785A8FA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 word spoken in season may make such a powerful impression upon another's heart, which will do him good all his life.</w:t>
      </w:r>
    </w:p>
    <w:p w14:paraId="01A4383E">
      <w:pPr>
        <w:rPr>
          <w:rFonts w:hint="eastAsia" w:ascii="华文楷体" w:hAnsi="华文楷体" w:eastAsia="华文楷体" w:cs="华文楷体"/>
          <w:sz w:val="30"/>
          <w:szCs w:val="30"/>
          <w:lang w:eastAsia="zh-CN"/>
        </w:rPr>
      </w:pPr>
    </w:p>
    <w:p w14:paraId="3D21C36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合宜的话可以在别人的心上留下如此强有力的印象，使他一生受益。</w:t>
      </w:r>
    </w:p>
    <w:p w14:paraId="09B181AF">
      <w:pPr>
        <w:rPr>
          <w:rFonts w:hint="eastAsia" w:ascii="华文楷体" w:hAnsi="华文楷体" w:eastAsia="华文楷体" w:cs="华文楷体"/>
          <w:sz w:val="30"/>
          <w:szCs w:val="30"/>
          <w:lang w:eastAsia="zh-CN"/>
        </w:rPr>
      </w:pPr>
    </w:p>
    <w:p w14:paraId="52393B8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One single coal is apt to die—but many coals put together keep in the heat.</w:t>
      </w:r>
    </w:p>
    <w:p w14:paraId="07696154">
      <w:pPr>
        <w:rPr>
          <w:rFonts w:hint="eastAsia" w:ascii="华文楷体" w:hAnsi="华文楷体" w:eastAsia="华文楷体" w:cs="华文楷体"/>
          <w:sz w:val="30"/>
          <w:szCs w:val="30"/>
          <w:lang w:eastAsia="zh-CN"/>
        </w:rPr>
      </w:pPr>
    </w:p>
    <w:p w14:paraId="0FE4CEE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一块单独的炭容易熄灭——但许多炭放在一起保持热度。</w:t>
      </w:r>
    </w:p>
    <w:p w14:paraId="03CE948E">
      <w:pPr>
        <w:rPr>
          <w:rFonts w:hint="eastAsia" w:ascii="华文楷体" w:hAnsi="华文楷体" w:eastAsia="华文楷体" w:cs="华文楷体"/>
          <w:sz w:val="30"/>
          <w:szCs w:val="30"/>
          <w:lang w:eastAsia="zh-CN"/>
        </w:rPr>
      </w:pPr>
    </w:p>
    <w:p w14:paraId="57E4183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Christians by their heavenly talk may "blow up" one another's grace into a flame!</w:t>
      </w:r>
    </w:p>
    <w:p w14:paraId="5E692888">
      <w:pPr>
        <w:rPr>
          <w:rFonts w:hint="eastAsia" w:ascii="华文楷体" w:hAnsi="华文楷体" w:eastAsia="华文楷体" w:cs="华文楷体"/>
          <w:sz w:val="30"/>
          <w:szCs w:val="30"/>
          <w:lang w:eastAsia="zh-CN"/>
        </w:rPr>
      </w:pPr>
    </w:p>
    <w:p w14:paraId="7041FDC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基督徒藉着他们属天的谈话可以"吹旺"彼此的恩典成为火焰！</w:t>
      </w:r>
    </w:p>
    <w:p w14:paraId="6AB1CE1F">
      <w:pPr>
        <w:rPr>
          <w:rFonts w:hint="eastAsia" w:ascii="华文楷体" w:hAnsi="华文楷体" w:eastAsia="华文楷体" w:cs="华文楷体"/>
          <w:sz w:val="30"/>
          <w:szCs w:val="30"/>
          <w:lang w:eastAsia="zh-CN"/>
        </w:rPr>
      </w:pPr>
    </w:p>
    <w:p w14:paraId="333AE03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When the daughters of Jerusalem had conversed a while with the spouse, and had heard her describe Christ's admirable beauty, their affections began to be inflamed, and they would seek him with her.</w:t>
      </w:r>
    </w:p>
    <w:p w14:paraId="2C6B3E98">
      <w:pPr>
        <w:rPr>
          <w:rFonts w:hint="eastAsia" w:ascii="华文楷体" w:hAnsi="华文楷体" w:eastAsia="华文楷体" w:cs="华文楷体"/>
          <w:sz w:val="30"/>
          <w:szCs w:val="30"/>
          <w:lang w:eastAsia="zh-CN"/>
        </w:rPr>
      </w:pPr>
    </w:p>
    <w:p w14:paraId="3E75A63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当耶路撒冷的女子们与新妇交谈了一会儿，听她描述基督令人钦佩的美丽后，她们的情感开始被点燃，她们要与她一同寻求祂。</w:t>
      </w:r>
    </w:p>
    <w:p w14:paraId="2ABD1CA0">
      <w:pPr>
        <w:rPr>
          <w:rFonts w:hint="eastAsia" w:ascii="华文楷体" w:hAnsi="华文楷体" w:eastAsia="华文楷体" w:cs="华文楷体"/>
          <w:sz w:val="30"/>
          <w:szCs w:val="30"/>
          <w:lang w:eastAsia="zh-CN"/>
        </w:rPr>
      </w:pPr>
    </w:p>
    <w:p w14:paraId="3C60809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"Where is your beloved gone, O fairest among women—that we may seek him with you?" (Song of Sol. 6:1).</w:t>
      </w:r>
    </w:p>
    <w:p w14:paraId="4AF9FCC7">
      <w:pPr>
        <w:rPr>
          <w:rFonts w:hint="eastAsia" w:ascii="华文楷体" w:hAnsi="华文楷体" w:eastAsia="华文楷体" w:cs="华文楷体"/>
          <w:sz w:val="30"/>
          <w:szCs w:val="30"/>
          <w:lang w:eastAsia="zh-CN"/>
        </w:rPr>
      </w:pPr>
    </w:p>
    <w:p w14:paraId="0953617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"你这女子中极美丽的，你的良人往何处去了？我们好与你同去寻找祂"（雅歌6:1）。</w:t>
      </w:r>
    </w:p>
    <w:p w14:paraId="3774BDDD">
      <w:pPr>
        <w:rPr>
          <w:rFonts w:hint="eastAsia" w:ascii="华文楷体" w:hAnsi="华文楷体" w:eastAsia="华文楷体" w:cs="华文楷体"/>
          <w:sz w:val="30"/>
          <w:szCs w:val="30"/>
          <w:lang w:eastAsia="zh-CN"/>
        </w:rPr>
      </w:pPr>
    </w:p>
    <w:p w14:paraId="7637ECD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 Christian by divine discourse may enlighten another when he is ignorant; warm him when he is frozen; comfort him when he is sad; and confirm him when he is wavering.</w:t>
      </w:r>
    </w:p>
    <w:p w14:paraId="42E98C3F">
      <w:pPr>
        <w:rPr>
          <w:rFonts w:hint="eastAsia" w:ascii="华文楷体" w:hAnsi="华文楷体" w:eastAsia="华文楷体" w:cs="华文楷体"/>
          <w:sz w:val="30"/>
          <w:szCs w:val="30"/>
          <w:lang w:eastAsia="zh-CN"/>
        </w:rPr>
      </w:pPr>
    </w:p>
    <w:p w14:paraId="36B49DE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基督徒藉着神圣的谈话可以光照另一个人当他无知时；温暖他当他冻僵时；安慰他当他忧伤时；坚固他当他动摇时。</w:t>
      </w:r>
    </w:p>
    <w:p w14:paraId="79E6B793">
      <w:pPr>
        <w:rPr>
          <w:rFonts w:hint="eastAsia" w:ascii="华文楷体" w:hAnsi="华文楷体" w:eastAsia="华文楷体" w:cs="华文楷体"/>
          <w:sz w:val="30"/>
          <w:szCs w:val="30"/>
          <w:lang w:eastAsia="zh-CN"/>
        </w:rPr>
      </w:pPr>
    </w:p>
    <w:p w14:paraId="1AFF200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Latimer was much strengthened by discourse with Thomas Bilney in prison, and hearing his confession of faith.</w:t>
      </w:r>
    </w:p>
    <w:p w14:paraId="624A8324">
      <w:pPr>
        <w:rPr>
          <w:rFonts w:hint="eastAsia" w:ascii="华文楷体" w:hAnsi="华文楷体" w:eastAsia="华文楷体" w:cs="华文楷体"/>
          <w:sz w:val="30"/>
          <w:szCs w:val="30"/>
          <w:lang w:eastAsia="zh-CN"/>
        </w:rPr>
      </w:pPr>
    </w:p>
    <w:p w14:paraId="33958AE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拉蒂默在监狱中与托马斯·比尔尼交谈，并听他的信仰告白，得到了极大的坚固。</w:t>
      </w:r>
    </w:p>
    <w:p w14:paraId="116C5F1E">
      <w:pPr>
        <w:rPr>
          <w:rFonts w:hint="eastAsia" w:ascii="华文楷体" w:hAnsi="华文楷体" w:eastAsia="华文楷体" w:cs="华文楷体"/>
          <w:sz w:val="30"/>
          <w:szCs w:val="30"/>
          <w:lang w:eastAsia="zh-CN"/>
        </w:rPr>
      </w:pPr>
    </w:p>
    <w:p w14:paraId="5606755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 godly life adorns true religion—a godly tongue propagates it!</w:t>
      </w:r>
    </w:p>
    <w:p w14:paraId="6D23F361">
      <w:pPr>
        <w:rPr>
          <w:rFonts w:hint="eastAsia" w:ascii="华文楷体" w:hAnsi="华文楷体" w:eastAsia="华文楷体" w:cs="华文楷体"/>
          <w:sz w:val="30"/>
          <w:szCs w:val="30"/>
          <w:lang w:eastAsia="zh-CN"/>
        </w:rPr>
      </w:pPr>
    </w:p>
    <w:p w14:paraId="7AEB741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敬虔的生命装饰真宗教——敬虔的舌头传播它！</w:t>
      </w:r>
    </w:p>
    <w:p w14:paraId="161D84B6">
      <w:pPr>
        <w:rPr>
          <w:rFonts w:hint="eastAsia" w:ascii="华文楷体" w:hAnsi="华文楷体" w:eastAsia="华文楷体" w:cs="华文楷体"/>
          <w:sz w:val="30"/>
          <w:szCs w:val="30"/>
          <w:lang w:eastAsia="zh-CN"/>
        </w:rPr>
      </w:pPr>
    </w:p>
    <w:p w14:paraId="689058A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When the apostle would have us edify one another, what better way could he prescribe than this—to have such holy speeches proceed out of our mouths as might "minister grace unto the hearers" (Eph. 4:29)?</w:t>
      </w:r>
    </w:p>
    <w:p w14:paraId="4182C522">
      <w:pPr>
        <w:rPr>
          <w:rFonts w:hint="eastAsia" w:ascii="华文楷体" w:hAnsi="华文楷体" w:eastAsia="华文楷体" w:cs="华文楷体"/>
          <w:sz w:val="30"/>
          <w:szCs w:val="30"/>
          <w:lang w:eastAsia="zh-CN"/>
        </w:rPr>
      </w:pPr>
    </w:p>
    <w:p w14:paraId="569B9B1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当使徒要我们彼此造就时，他能开什么比这更好的方式——让这样的圣洁言语从我们口中出来，好"供应听见之人的需要"（以弗所书4:29）？</w:t>
      </w:r>
    </w:p>
    <w:p w14:paraId="2155715D">
      <w:pPr>
        <w:rPr>
          <w:rFonts w:hint="eastAsia" w:ascii="华文楷体" w:hAnsi="华文楷体" w:eastAsia="华文楷体" w:cs="华文楷体"/>
          <w:sz w:val="30"/>
          <w:szCs w:val="30"/>
          <w:lang w:eastAsia="zh-CN"/>
        </w:rPr>
      </w:pPr>
    </w:p>
    <w:p w14:paraId="42EF4AF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7. We must be accountable to God for our speech.</w:t>
      </w:r>
    </w:p>
    <w:p w14:paraId="20CCFB14">
      <w:pPr>
        <w:rPr>
          <w:rFonts w:hint="eastAsia" w:ascii="华文楷体" w:hAnsi="华文楷体" w:eastAsia="华文楷体" w:cs="华文楷体"/>
          <w:sz w:val="30"/>
          <w:szCs w:val="30"/>
          <w:lang w:eastAsia="zh-CN"/>
        </w:rPr>
      </w:pPr>
    </w:p>
    <w:p w14:paraId="44A19F5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7. 我们必须为我们的言语向神交账。</w:t>
      </w:r>
    </w:p>
    <w:p w14:paraId="2B44FE72">
      <w:pPr>
        <w:rPr>
          <w:rFonts w:hint="eastAsia" w:ascii="华文楷体" w:hAnsi="华文楷体" w:eastAsia="华文楷体" w:cs="华文楷体"/>
          <w:sz w:val="30"/>
          <w:szCs w:val="30"/>
          <w:lang w:eastAsia="zh-CN"/>
        </w:rPr>
      </w:pPr>
    </w:p>
    <w:p w14:paraId="1E948F0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Words are judged light by men—but they weigh heavy in God's balance.</w:t>
      </w:r>
    </w:p>
    <w:p w14:paraId="1E4E036B">
      <w:pPr>
        <w:rPr>
          <w:rFonts w:hint="eastAsia" w:ascii="华文楷体" w:hAnsi="华文楷体" w:eastAsia="华文楷体" w:cs="华文楷体"/>
          <w:sz w:val="30"/>
          <w:szCs w:val="30"/>
          <w:lang w:eastAsia="zh-CN"/>
        </w:rPr>
      </w:pPr>
    </w:p>
    <w:p w14:paraId="5812122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言语被人看为轻的——但它们在神的天平上重量很重。</w:t>
      </w:r>
    </w:p>
    <w:p w14:paraId="73E75095">
      <w:pPr>
        <w:rPr>
          <w:rFonts w:hint="eastAsia" w:ascii="华文楷体" w:hAnsi="华文楷体" w:eastAsia="华文楷体" w:cs="华文楷体"/>
          <w:sz w:val="30"/>
          <w:szCs w:val="30"/>
          <w:lang w:eastAsia="zh-CN"/>
        </w:rPr>
      </w:pPr>
    </w:p>
    <w:p w14:paraId="31384AE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By our words we shall be either saved or damned.</w:t>
      </w:r>
    </w:p>
    <w:p w14:paraId="3EF239EA">
      <w:pPr>
        <w:rPr>
          <w:rFonts w:hint="eastAsia" w:ascii="华文楷体" w:hAnsi="华文楷体" w:eastAsia="华文楷体" w:cs="华文楷体"/>
          <w:sz w:val="30"/>
          <w:szCs w:val="30"/>
          <w:lang w:eastAsia="zh-CN"/>
        </w:rPr>
      </w:pPr>
    </w:p>
    <w:p w14:paraId="22918A1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我们将藉着我们的话要么得救要么被定罪。</w:t>
      </w:r>
    </w:p>
    <w:p w14:paraId="57D89FFA">
      <w:pPr>
        <w:rPr>
          <w:rFonts w:hint="eastAsia" w:ascii="华文楷体" w:hAnsi="华文楷体" w:eastAsia="华文楷体" w:cs="华文楷体"/>
          <w:sz w:val="30"/>
          <w:szCs w:val="30"/>
          <w:lang w:eastAsia="zh-CN"/>
        </w:rPr>
      </w:pPr>
    </w:p>
    <w:p w14:paraId="211C0C9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"For by your words you shall he justified, and by your words you shall be condemned" (Malt. 12:37).</w:t>
      </w:r>
    </w:p>
    <w:p w14:paraId="1D9FCC04">
      <w:pPr>
        <w:rPr>
          <w:rFonts w:hint="eastAsia" w:ascii="华文楷体" w:hAnsi="华文楷体" w:eastAsia="华文楷体" w:cs="华文楷体"/>
          <w:sz w:val="30"/>
          <w:szCs w:val="30"/>
          <w:lang w:eastAsia="zh-CN"/>
        </w:rPr>
      </w:pPr>
    </w:p>
    <w:p w14:paraId="3D6DBE5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"因为要凭你的话定你为义，也要凭你的话定你有罪"（马太福音12:37）。</w:t>
      </w:r>
    </w:p>
    <w:p w14:paraId="2B97E874">
      <w:pPr>
        <w:rPr>
          <w:rFonts w:hint="eastAsia" w:ascii="华文楷体" w:hAnsi="华文楷体" w:eastAsia="华文楷体" w:cs="华文楷体"/>
          <w:sz w:val="30"/>
          <w:szCs w:val="30"/>
          <w:lang w:eastAsia="zh-CN"/>
        </w:rPr>
      </w:pPr>
    </w:p>
    <w:p w14:paraId="4928812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If our words have been seasoned with grace—then the acquitting sentence is likely to go on our side.</w:t>
      </w:r>
    </w:p>
    <w:p w14:paraId="604A4D01">
      <w:pPr>
        <w:rPr>
          <w:rFonts w:hint="eastAsia" w:ascii="华文楷体" w:hAnsi="华文楷体" w:eastAsia="华文楷体" w:cs="华文楷体"/>
          <w:sz w:val="30"/>
          <w:szCs w:val="30"/>
          <w:lang w:eastAsia="zh-CN"/>
        </w:rPr>
      </w:pPr>
    </w:p>
    <w:p w14:paraId="3E81E15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如果我们的话被恩典调味——那么无罪的判决就可能倾向我们这边。</w:t>
      </w:r>
    </w:p>
    <w:p w14:paraId="66154EEF">
      <w:pPr>
        <w:rPr>
          <w:rFonts w:hint="eastAsia" w:ascii="华文楷体" w:hAnsi="华文楷体" w:eastAsia="华文楷体" w:cs="华文楷体"/>
          <w:sz w:val="30"/>
          <w:szCs w:val="30"/>
          <w:lang w:eastAsia="zh-CN"/>
        </w:rPr>
      </w:pPr>
    </w:p>
    <w:p w14:paraId="18EE51C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8. Godly discourse is a Christian's honor.</w:t>
      </w:r>
    </w:p>
    <w:p w14:paraId="43FA0A42">
      <w:pPr>
        <w:rPr>
          <w:rFonts w:hint="eastAsia" w:ascii="华文楷体" w:hAnsi="华文楷体" w:eastAsia="华文楷体" w:cs="华文楷体"/>
          <w:sz w:val="30"/>
          <w:szCs w:val="30"/>
          <w:lang w:eastAsia="zh-CN"/>
        </w:rPr>
      </w:pPr>
    </w:p>
    <w:p w14:paraId="7E21966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8. 敬虔的谈话是基督徒的荣耀。</w:t>
      </w:r>
    </w:p>
    <w:p w14:paraId="51F176FD">
      <w:pPr>
        <w:rPr>
          <w:rFonts w:hint="eastAsia" w:ascii="华文楷体" w:hAnsi="华文楷体" w:eastAsia="华文楷体" w:cs="华文楷体"/>
          <w:sz w:val="30"/>
          <w:szCs w:val="30"/>
          <w:lang w:eastAsia="zh-CN"/>
        </w:rPr>
      </w:pPr>
    </w:p>
    <w:p w14:paraId="220295C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tongue is called our glory (Psalm 30:12), because it is the instrument of glorifying God.</w:t>
      </w:r>
    </w:p>
    <w:p w14:paraId="79A24CE8">
      <w:pPr>
        <w:rPr>
          <w:rFonts w:hint="eastAsia" w:ascii="华文楷体" w:hAnsi="华文楷体" w:eastAsia="华文楷体" w:cs="华文楷体"/>
          <w:sz w:val="30"/>
          <w:szCs w:val="30"/>
          <w:lang w:eastAsia="zh-CN"/>
        </w:rPr>
      </w:pPr>
    </w:p>
    <w:p w14:paraId="380E46B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舌头被称为我们的荣耀（诗篇30:12），因为它是荣耀神的器具。</w:t>
      </w:r>
    </w:p>
    <w:p w14:paraId="5A02CE26">
      <w:pPr>
        <w:rPr>
          <w:rFonts w:hint="eastAsia" w:ascii="华文楷体" w:hAnsi="华文楷体" w:eastAsia="华文楷体" w:cs="华文楷体"/>
          <w:sz w:val="30"/>
          <w:szCs w:val="30"/>
          <w:lang w:eastAsia="zh-CN"/>
        </w:rPr>
      </w:pPr>
    </w:p>
    <w:p w14:paraId="345D8DD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When our tongues are out of tune in murmuring, then they are not our glory; but when the organs sound in holy discourse, then our tongues are our glory.</w:t>
      </w:r>
    </w:p>
    <w:p w14:paraId="4DC16B7F">
      <w:pPr>
        <w:rPr>
          <w:rFonts w:hint="eastAsia" w:ascii="华文楷体" w:hAnsi="华文楷体" w:eastAsia="华文楷体" w:cs="华文楷体"/>
          <w:sz w:val="30"/>
          <w:szCs w:val="30"/>
          <w:lang w:eastAsia="zh-CN"/>
        </w:rPr>
      </w:pPr>
    </w:p>
    <w:p w14:paraId="32B0269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当我们的舌头在发怨言中走调时，它们就不是我们的荣耀；但当器官在圣洁的谈话中发声时，那么我们的舌头就是我们的荣耀。</w:t>
      </w:r>
    </w:p>
    <w:p w14:paraId="4278175F">
      <w:pPr>
        <w:rPr>
          <w:rFonts w:hint="eastAsia" w:ascii="华文楷体" w:hAnsi="华文楷体" w:eastAsia="华文楷体" w:cs="华文楷体"/>
          <w:sz w:val="30"/>
          <w:szCs w:val="30"/>
          <w:lang w:eastAsia="zh-CN"/>
        </w:rPr>
      </w:pPr>
    </w:p>
    <w:p w14:paraId="688E011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9. Godly discourse will be a means to bring Christ into our company.</w:t>
      </w:r>
    </w:p>
    <w:p w14:paraId="0615EE11">
      <w:pPr>
        <w:rPr>
          <w:rFonts w:hint="eastAsia" w:ascii="华文楷体" w:hAnsi="华文楷体" w:eastAsia="华文楷体" w:cs="华文楷体"/>
          <w:sz w:val="30"/>
          <w:szCs w:val="30"/>
          <w:lang w:eastAsia="zh-CN"/>
        </w:rPr>
      </w:pPr>
    </w:p>
    <w:p w14:paraId="1DE813A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9. 敬虔的谈话将是把基督带入我们同伴中的方法。</w:t>
      </w:r>
    </w:p>
    <w:p w14:paraId="23789EE6">
      <w:pPr>
        <w:rPr>
          <w:rFonts w:hint="eastAsia" w:ascii="华文楷体" w:hAnsi="华文楷体" w:eastAsia="华文楷体" w:cs="华文楷体"/>
          <w:sz w:val="30"/>
          <w:szCs w:val="30"/>
          <w:lang w:eastAsia="zh-CN"/>
        </w:rPr>
      </w:pPr>
    </w:p>
    <w:p w14:paraId="0AAA110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While the two disciples were conferring about the death and sufferings of Christ, Jesus Christ himself came among them: "While they communed together . . . Jesus himself drew near, and went with them" (Luke 24:15).</w:t>
      </w:r>
    </w:p>
    <w:p w14:paraId="1A7D7C84">
      <w:pPr>
        <w:rPr>
          <w:rFonts w:hint="eastAsia" w:ascii="华文楷体" w:hAnsi="华文楷体" w:eastAsia="华文楷体" w:cs="华文楷体"/>
          <w:sz w:val="30"/>
          <w:szCs w:val="30"/>
          <w:lang w:eastAsia="zh-CN"/>
        </w:rPr>
      </w:pPr>
    </w:p>
    <w:p w14:paraId="53CA039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当两个门徒正在谈论基督的死和受难时，耶稣基督自己来到他们中间："正谈论相问的时候……耶稣亲自就近他们，和他们同行"（路加福音24:15）。</w:t>
      </w:r>
    </w:p>
    <w:p w14:paraId="6EFC5D90">
      <w:pPr>
        <w:rPr>
          <w:rFonts w:hint="eastAsia" w:ascii="华文楷体" w:hAnsi="华文楷体" w:eastAsia="华文楷体" w:cs="华文楷体"/>
          <w:sz w:val="30"/>
          <w:szCs w:val="30"/>
          <w:lang w:eastAsia="zh-CN"/>
        </w:rPr>
      </w:pPr>
    </w:p>
    <w:p w14:paraId="529C41F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When bad discourse prevails—Satan draws near and makes one of the company; but when godly discourse is promoted—Jesus Christ draws near.</w:t>
      </w:r>
    </w:p>
    <w:p w14:paraId="01C4FAA5">
      <w:pPr>
        <w:rPr>
          <w:rFonts w:hint="eastAsia" w:ascii="华文楷体" w:hAnsi="华文楷体" w:eastAsia="华文楷体" w:cs="华文楷体"/>
          <w:sz w:val="30"/>
          <w:szCs w:val="30"/>
          <w:lang w:eastAsia="zh-CN"/>
        </w:rPr>
      </w:pPr>
    </w:p>
    <w:p w14:paraId="78E3DD4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当恶言盛行时——撒但就接近并成为同伴中的一员；但当敬虔的谈话被提升时——耶稣基督就接近。</w:t>
      </w:r>
    </w:p>
    <w:p w14:paraId="40B0792B">
      <w:pPr>
        <w:rPr>
          <w:rFonts w:hint="eastAsia" w:ascii="华文楷体" w:hAnsi="华文楷体" w:eastAsia="华文楷体" w:cs="华文楷体"/>
          <w:sz w:val="30"/>
          <w:szCs w:val="30"/>
          <w:lang w:eastAsia="zh-CN"/>
        </w:rPr>
      </w:pPr>
    </w:p>
    <w:p w14:paraId="6E2A762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Let all that has been said excite us to godly discourse.</w:t>
      </w:r>
    </w:p>
    <w:p w14:paraId="5C8875C1">
      <w:pPr>
        <w:rPr>
          <w:rFonts w:hint="eastAsia" w:ascii="华文楷体" w:hAnsi="华文楷体" w:eastAsia="华文楷体" w:cs="华文楷体"/>
          <w:sz w:val="30"/>
          <w:szCs w:val="30"/>
          <w:lang w:eastAsia="zh-CN"/>
        </w:rPr>
      </w:pPr>
    </w:p>
    <w:p w14:paraId="114BA91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让所有已经说的激励我们进行敬虔的谈话。</w:t>
      </w:r>
    </w:p>
    <w:p w14:paraId="7ACD3779">
      <w:pPr>
        <w:rPr>
          <w:rFonts w:hint="eastAsia" w:ascii="华文楷体" w:hAnsi="华文楷体" w:eastAsia="华文楷体" w:cs="华文楷体"/>
          <w:sz w:val="30"/>
          <w:szCs w:val="30"/>
          <w:lang w:eastAsia="zh-CN"/>
        </w:rPr>
      </w:pPr>
    </w:p>
    <w:p w14:paraId="6A4EFD3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Certainly, there is no better way than this to increase our stock of grace.</w:t>
      </w:r>
    </w:p>
    <w:p w14:paraId="06973F80">
      <w:pPr>
        <w:rPr>
          <w:rFonts w:hint="eastAsia" w:ascii="华文楷体" w:hAnsi="华文楷体" w:eastAsia="华文楷体" w:cs="华文楷体"/>
          <w:sz w:val="30"/>
          <w:szCs w:val="30"/>
          <w:lang w:eastAsia="zh-CN"/>
        </w:rPr>
      </w:pPr>
    </w:p>
    <w:p w14:paraId="4DC7F5E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确实，没有比这更好的方法来增加我们恩典的储备。</w:t>
      </w:r>
    </w:p>
    <w:p w14:paraId="0862FBD8">
      <w:pPr>
        <w:rPr>
          <w:rFonts w:hint="eastAsia" w:ascii="华文楷体" w:hAnsi="华文楷体" w:eastAsia="华文楷体" w:cs="华文楷体"/>
          <w:sz w:val="30"/>
          <w:szCs w:val="30"/>
          <w:lang w:eastAsia="zh-CN"/>
        </w:rPr>
      </w:pPr>
    </w:p>
    <w:p w14:paraId="6A5E455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Others by spending grow poor; but the more we spend ourselves in holy discourse, the richer we grow in grace; as the widow's oil, by pouring out, increased (2 Kings 4).</w:t>
      </w:r>
    </w:p>
    <w:p w14:paraId="3E225B57">
      <w:pPr>
        <w:rPr>
          <w:rFonts w:hint="eastAsia" w:ascii="华文楷体" w:hAnsi="华文楷体" w:eastAsia="华文楷体" w:cs="华文楷体"/>
          <w:sz w:val="30"/>
          <w:szCs w:val="30"/>
          <w:lang w:eastAsia="zh-CN"/>
        </w:rPr>
      </w:pPr>
    </w:p>
    <w:p w14:paraId="15F369F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别人藉着花费变穷；但我们越在圣洁的谈话中花费自己，我们在恩典上就越富足；正如寡妇的油，藉着倒出，反而增多（列王纪下4章）。</w:t>
      </w:r>
    </w:p>
    <w:p w14:paraId="70D608DD">
      <w:pPr>
        <w:rPr>
          <w:rFonts w:hint="eastAsia" w:ascii="华文楷体" w:hAnsi="华文楷体" w:eastAsia="华文楷体" w:cs="华文楷体"/>
          <w:sz w:val="30"/>
          <w:szCs w:val="30"/>
          <w:lang w:eastAsia="zh-CN"/>
        </w:rPr>
      </w:pPr>
    </w:p>
    <w:p w14:paraId="6838942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Question: How may godly conference be arrived at?</w:t>
      </w:r>
    </w:p>
    <w:p w14:paraId="45433EA2">
      <w:pPr>
        <w:rPr>
          <w:rFonts w:hint="eastAsia" w:ascii="华文楷体" w:hAnsi="华文楷体" w:eastAsia="华文楷体" w:cs="华文楷体"/>
          <w:sz w:val="30"/>
          <w:szCs w:val="30"/>
          <w:lang w:eastAsia="zh-CN"/>
        </w:rPr>
      </w:pPr>
    </w:p>
    <w:p w14:paraId="5BB4E99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问题：如何达到敬虔的交谈？</w:t>
      </w:r>
    </w:p>
    <w:p w14:paraId="5A069E10">
      <w:pPr>
        <w:rPr>
          <w:rFonts w:hint="eastAsia" w:ascii="华文楷体" w:hAnsi="华文楷体" w:eastAsia="华文楷体" w:cs="华文楷体"/>
          <w:sz w:val="30"/>
          <w:szCs w:val="30"/>
          <w:lang w:eastAsia="zh-CN"/>
        </w:rPr>
      </w:pPr>
    </w:p>
    <w:p w14:paraId="62F6B95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Answer 1. If you wish to discourse of true religion, get your minds well furnished with knowledge.</w:t>
      </w:r>
    </w:p>
    <w:p w14:paraId="76C4C720">
      <w:pPr>
        <w:rPr>
          <w:rFonts w:hint="eastAsia" w:ascii="华文楷体" w:hAnsi="华文楷体" w:eastAsia="华文楷体" w:cs="华文楷体"/>
          <w:sz w:val="30"/>
          <w:szCs w:val="30"/>
          <w:lang w:eastAsia="zh-CN"/>
        </w:rPr>
      </w:pPr>
    </w:p>
    <w:p w14:paraId="5CFAC12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回答1. 如果你希望谈论真宗教，让你的心思充满知识。</w:t>
      </w:r>
    </w:p>
    <w:p w14:paraId="4C649DB4">
      <w:pPr>
        <w:rPr>
          <w:rFonts w:hint="eastAsia" w:ascii="华文楷体" w:hAnsi="华文楷体" w:eastAsia="华文楷体" w:cs="华文楷体"/>
          <w:sz w:val="30"/>
          <w:szCs w:val="30"/>
          <w:lang w:eastAsia="zh-CN"/>
        </w:rPr>
      </w:pPr>
    </w:p>
    <w:p w14:paraId="53A4528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Hereby, you will have a treasury to fetch from.</w:t>
      </w:r>
    </w:p>
    <w:p w14:paraId="53445D8B">
      <w:pPr>
        <w:rPr>
          <w:rFonts w:hint="eastAsia" w:ascii="华文楷体" w:hAnsi="华文楷体" w:eastAsia="华文楷体" w:cs="华文楷体"/>
          <w:sz w:val="30"/>
          <w:szCs w:val="30"/>
          <w:lang w:eastAsia="zh-CN"/>
        </w:rPr>
      </w:pPr>
    </w:p>
    <w:p w14:paraId="6A13338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藉此，你将有一个宝库可以提取。</w:t>
      </w:r>
    </w:p>
    <w:p w14:paraId="47FCF4C3">
      <w:pPr>
        <w:rPr>
          <w:rFonts w:hint="eastAsia" w:ascii="华文楷体" w:hAnsi="华文楷体" w:eastAsia="华文楷体" w:cs="华文楷体"/>
          <w:sz w:val="30"/>
          <w:szCs w:val="30"/>
          <w:lang w:eastAsia="zh-CN"/>
        </w:rPr>
      </w:pPr>
    </w:p>
    <w:p w14:paraId="37523C6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 am pent up and full of words" (Job 32:18).</w:t>
      </w:r>
    </w:p>
    <w:p w14:paraId="123A3A0E">
      <w:pPr>
        <w:rPr>
          <w:rFonts w:hint="eastAsia" w:ascii="华文楷体" w:hAnsi="华文楷体" w:eastAsia="华文楷体" w:cs="华文楷体"/>
          <w:sz w:val="30"/>
          <w:szCs w:val="30"/>
          <w:lang w:eastAsia="zh-CN"/>
        </w:rPr>
      </w:pPr>
    </w:p>
    <w:p w14:paraId="33879E0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"我心里满了言语，我里面的灵激动我"（约伯记32:18）。</w:t>
      </w:r>
    </w:p>
    <w:p w14:paraId="1ED5B04B">
      <w:pPr>
        <w:rPr>
          <w:rFonts w:hint="eastAsia" w:ascii="华文楷体" w:hAnsi="华文楷体" w:eastAsia="华文楷体" w:cs="华文楷体"/>
          <w:sz w:val="30"/>
          <w:szCs w:val="30"/>
          <w:lang w:eastAsia="zh-CN"/>
        </w:rPr>
      </w:pPr>
    </w:p>
    <w:p w14:paraId="6B7E3E3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Some are backward to speak of godly things for lack of matter.</w:t>
      </w:r>
    </w:p>
    <w:p w14:paraId="437F6AD4">
      <w:pPr>
        <w:rPr>
          <w:rFonts w:hint="eastAsia" w:ascii="华文楷体" w:hAnsi="华文楷体" w:eastAsia="华文楷体" w:cs="华文楷体"/>
          <w:sz w:val="30"/>
          <w:szCs w:val="30"/>
          <w:lang w:eastAsia="zh-CN"/>
        </w:rPr>
      </w:pPr>
    </w:p>
    <w:p w14:paraId="6D91B20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有些人因缺乏话题而不愿讲说敬虔的事。</w:t>
      </w:r>
    </w:p>
    <w:p w14:paraId="7F7C1DAC">
      <w:pPr>
        <w:rPr>
          <w:rFonts w:hint="eastAsia" w:ascii="华文楷体" w:hAnsi="华文楷体" w:eastAsia="华文楷体" w:cs="华文楷体"/>
          <w:sz w:val="30"/>
          <w:szCs w:val="30"/>
          <w:lang w:eastAsia="zh-CN"/>
        </w:rPr>
      </w:pPr>
    </w:p>
    <w:p w14:paraId="28E59AE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empty vessel cannot run.</w:t>
      </w:r>
    </w:p>
    <w:p w14:paraId="2FBDCDCD">
      <w:pPr>
        <w:rPr>
          <w:rFonts w:hint="eastAsia" w:ascii="华文楷体" w:hAnsi="华文楷体" w:eastAsia="华文楷体" w:cs="华文楷体"/>
          <w:sz w:val="30"/>
          <w:szCs w:val="30"/>
          <w:lang w:eastAsia="zh-CN"/>
        </w:rPr>
      </w:pPr>
    </w:p>
    <w:p w14:paraId="59DC21B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空容器不能流出。</w:t>
      </w:r>
    </w:p>
    <w:p w14:paraId="43A24488">
      <w:pPr>
        <w:rPr>
          <w:rFonts w:hint="eastAsia" w:ascii="华文楷体" w:hAnsi="华文楷体" w:eastAsia="华文楷体" w:cs="华文楷体"/>
          <w:sz w:val="30"/>
          <w:szCs w:val="30"/>
          <w:lang w:eastAsia="zh-CN"/>
        </w:rPr>
      </w:pPr>
    </w:p>
    <w:p w14:paraId="6AE9D26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If you would have your tongues run fluently in piety, they must be fed with a spring of knowledge.</w:t>
      </w:r>
    </w:p>
    <w:p w14:paraId="17425CEF">
      <w:pPr>
        <w:rPr>
          <w:rFonts w:hint="eastAsia" w:ascii="华文楷体" w:hAnsi="华文楷体" w:eastAsia="华文楷体" w:cs="华文楷体"/>
          <w:sz w:val="30"/>
          <w:szCs w:val="30"/>
          <w:lang w:eastAsia="zh-CN"/>
        </w:rPr>
      </w:pPr>
    </w:p>
    <w:p w14:paraId="7CCF944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如果你要你的舌头在虔诚上流利地运转，它们必须被知识的泉源喂养。</w:t>
      </w:r>
    </w:p>
    <w:p w14:paraId="76F5847D">
      <w:pPr>
        <w:rPr>
          <w:rFonts w:hint="eastAsia" w:ascii="华文楷体" w:hAnsi="华文楷体" w:eastAsia="华文楷体" w:cs="华文楷体"/>
          <w:sz w:val="30"/>
          <w:szCs w:val="30"/>
          <w:lang w:eastAsia="zh-CN"/>
        </w:rPr>
      </w:pPr>
    </w:p>
    <w:p w14:paraId="4FD5FB9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"Let the word of Christ dwell in you richly" (Col. 3:16).</w:t>
      </w:r>
    </w:p>
    <w:p w14:paraId="61AEF03E">
      <w:pPr>
        <w:rPr>
          <w:rFonts w:hint="eastAsia" w:ascii="华文楷体" w:hAnsi="华文楷体" w:eastAsia="华文楷体" w:cs="华文楷体"/>
          <w:sz w:val="30"/>
          <w:szCs w:val="30"/>
          <w:lang w:eastAsia="zh-CN"/>
        </w:rPr>
      </w:pPr>
    </w:p>
    <w:p w14:paraId="1C16E9E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"当用各样的智慧，把基督的道理丰丰富富地存在心里"（歌罗西书3:16）。</w:t>
      </w:r>
    </w:p>
    <w:p w14:paraId="7B8CB35C">
      <w:pPr>
        <w:rPr>
          <w:rFonts w:hint="eastAsia" w:ascii="华文楷体" w:hAnsi="华文楷体" w:eastAsia="华文楷体" w:cs="华文楷体"/>
          <w:sz w:val="30"/>
          <w:szCs w:val="30"/>
          <w:lang w:eastAsia="zh-CN"/>
        </w:rPr>
      </w:pPr>
    </w:p>
    <w:p w14:paraId="7EEBB74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In one of the miracles which Christ wrought, he first caused the water-pots to he filled with water, and then said, "Now draw some out" (John 2:8).</w:t>
      </w:r>
    </w:p>
    <w:p w14:paraId="7CAD84C6">
      <w:pPr>
        <w:rPr>
          <w:rFonts w:hint="eastAsia" w:ascii="华文楷体" w:hAnsi="华文楷体" w:eastAsia="华文楷体" w:cs="华文楷体"/>
          <w:sz w:val="30"/>
          <w:szCs w:val="30"/>
          <w:lang w:eastAsia="zh-CN"/>
        </w:rPr>
      </w:pPr>
    </w:p>
    <w:p w14:paraId="053085A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在基督所行的一个神迹中，祂首先使水缸被水充满，然后说，"现在可以舀出来"（约翰福音2:8）。</w:t>
      </w:r>
    </w:p>
    <w:p w14:paraId="6BE565E0">
      <w:pPr>
        <w:rPr>
          <w:rFonts w:hint="eastAsia" w:ascii="华文楷体" w:hAnsi="华文楷体" w:eastAsia="华文楷体" w:cs="华文楷体"/>
          <w:sz w:val="30"/>
          <w:szCs w:val="30"/>
          <w:lang w:eastAsia="zh-CN"/>
        </w:rPr>
      </w:pPr>
    </w:p>
    <w:p w14:paraId="7541B0E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So we must first have our heads filled with knowledge, and then we shall be able to draw out to others in godly discourse.</w:t>
      </w:r>
    </w:p>
    <w:p w14:paraId="2D331273">
      <w:pPr>
        <w:rPr>
          <w:rFonts w:hint="eastAsia" w:ascii="华文楷体" w:hAnsi="华文楷体" w:eastAsia="华文楷体" w:cs="华文楷体"/>
          <w:sz w:val="30"/>
          <w:szCs w:val="30"/>
          <w:lang w:eastAsia="zh-CN"/>
        </w:rPr>
      </w:pPr>
    </w:p>
    <w:p w14:paraId="7C3C43C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所以我们必须首先让我们的头脑充满知识，然后我们才能在敬虔的谈话中向别人舀出。</w:t>
      </w:r>
    </w:p>
    <w:p w14:paraId="4FF536EA">
      <w:pPr>
        <w:rPr>
          <w:rFonts w:hint="eastAsia" w:ascii="华文楷体" w:hAnsi="华文楷体" w:eastAsia="华文楷体" w:cs="华文楷体"/>
          <w:sz w:val="30"/>
          <w:szCs w:val="30"/>
          <w:lang w:eastAsia="zh-CN"/>
        </w:rPr>
      </w:pPr>
    </w:p>
    <w:p w14:paraId="409646A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Answer 2. If you would discourse readily in the things of God, make piety your delight.</w:t>
      </w:r>
    </w:p>
    <w:p w14:paraId="7AD9D863">
      <w:pPr>
        <w:rPr>
          <w:rFonts w:hint="eastAsia" w:ascii="华文楷体" w:hAnsi="华文楷体" w:eastAsia="华文楷体" w:cs="华文楷体"/>
          <w:sz w:val="30"/>
          <w:szCs w:val="30"/>
          <w:lang w:eastAsia="zh-CN"/>
        </w:rPr>
      </w:pPr>
    </w:p>
    <w:p w14:paraId="4E8E8A7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回答2. 如果你要在神的事上容易地谈论，使虔诚成为你的喜悦。</w:t>
      </w:r>
    </w:p>
    <w:p w14:paraId="300736CE">
      <w:pPr>
        <w:rPr>
          <w:rFonts w:hint="eastAsia" w:ascii="华文楷体" w:hAnsi="华文楷体" w:eastAsia="华文楷体" w:cs="华文楷体"/>
          <w:sz w:val="30"/>
          <w:szCs w:val="30"/>
          <w:lang w:eastAsia="zh-CN"/>
        </w:rPr>
      </w:pPr>
    </w:p>
    <w:p w14:paraId="0A4F2C4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What men delight in—they will be speaking of.</w:t>
      </w:r>
    </w:p>
    <w:p w14:paraId="69FCD671">
      <w:pPr>
        <w:rPr>
          <w:rFonts w:hint="eastAsia" w:ascii="华文楷体" w:hAnsi="华文楷体" w:eastAsia="华文楷体" w:cs="华文楷体"/>
          <w:sz w:val="30"/>
          <w:szCs w:val="30"/>
          <w:lang w:eastAsia="zh-CN"/>
        </w:rPr>
      </w:pPr>
    </w:p>
    <w:p w14:paraId="3B69B6C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人所喜悦的——他们就会讲说。</w:t>
      </w:r>
    </w:p>
    <w:p w14:paraId="65079DF0">
      <w:pPr>
        <w:rPr>
          <w:rFonts w:hint="eastAsia" w:ascii="华文楷体" w:hAnsi="华文楷体" w:eastAsia="华文楷体" w:cs="华文楷体"/>
          <w:sz w:val="30"/>
          <w:szCs w:val="30"/>
          <w:lang w:eastAsia="zh-CN"/>
        </w:rPr>
      </w:pPr>
    </w:p>
    <w:p w14:paraId="40E9D74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sensualist speaks of his sports; the worldling of his rich purchase.</w:t>
      </w:r>
    </w:p>
    <w:p w14:paraId="62B2B787">
      <w:pPr>
        <w:rPr>
          <w:rFonts w:hint="eastAsia" w:ascii="华文楷体" w:hAnsi="华文楷体" w:eastAsia="华文楷体" w:cs="华文楷体"/>
          <w:sz w:val="30"/>
          <w:szCs w:val="30"/>
          <w:lang w:eastAsia="zh-CN"/>
        </w:rPr>
      </w:pPr>
    </w:p>
    <w:p w14:paraId="2163E00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纵欲者说他的运动；世俗之人说他昂贵的购买。</w:t>
      </w:r>
    </w:p>
    <w:p w14:paraId="6C3DCFD1">
      <w:pPr>
        <w:rPr>
          <w:rFonts w:hint="eastAsia" w:ascii="华文楷体" w:hAnsi="华文楷体" w:eastAsia="华文楷体" w:cs="华文楷体"/>
          <w:sz w:val="30"/>
          <w:szCs w:val="30"/>
          <w:lang w:eastAsia="zh-CN"/>
        </w:rPr>
      </w:pPr>
    </w:p>
    <w:p w14:paraId="34768D4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Delight makes the tongue as the pen of a ready writer.</w:t>
      </w:r>
    </w:p>
    <w:p w14:paraId="055F200F">
      <w:pPr>
        <w:rPr>
          <w:rFonts w:hint="eastAsia" w:ascii="华文楷体" w:hAnsi="华文楷体" w:eastAsia="华文楷体" w:cs="华文楷体"/>
          <w:sz w:val="30"/>
          <w:szCs w:val="30"/>
          <w:lang w:eastAsia="zh-CN"/>
        </w:rPr>
      </w:pPr>
    </w:p>
    <w:p w14:paraId="1D39C59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喜悦使舌头如快手笔的笔。</w:t>
      </w:r>
    </w:p>
    <w:p w14:paraId="06A68AD3">
      <w:pPr>
        <w:rPr>
          <w:rFonts w:hint="eastAsia" w:ascii="华文楷体" w:hAnsi="华文楷体" w:eastAsia="华文楷体" w:cs="华文楷体"/>
          <w:sz w:val="30"/>
          <w:szCs w:val="30"/>
          <w:lang w:eastAsia="zh-CN"/>
        </w:rPr>
      </w:pPr>
    </w:p>
    <w:p w14:paraId="2B9456B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spouse, being delighted and enamored with Christ's beauty, could not conceal herself; she makes an elegant and passionate oration in the commendation of Christ.</w:t>
      </w:r>
    </w:p>
    <w:p w14:paraId="16D9FF66">
      <w:pPr>
        <w:rPr>
          <w:rFonts w:hint="eastAsia" w:ascii="华文楷体" w:hAnsi="华文楷体" w:eastAsia="华文楷体" w:cs="华文楷体"/>
          <w:sz w:val="30"/>
          <w:szCs w:val="30"/>
          <w:lang w:eastAsia="zh-CN"/>
        </w:rPr>
      </w:pPr>
    </w:p>
    <w:p w14:paraId="0F60E75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新妇，被基督的美丽所喜悦和迷恋，不能隐藏自己；她发表了一篇优雅而热情的演说来赞美基督。</w:t>
      </w:r>
    </w:p>
    <w:p w14:paraId="7557C395">
      <w:pPr>
        <w:rPr>
          <w:rFonts w:hint="eastAsia" w:ascii="华文楷体" w:hAnsi="华文楷体" w:eastAsia="华文楷体" w:cs="华文楷体"/>
          <w:sz w:val="30"/>
          <w:szCs w:val="30"/>
          <w:lang w:eastAsia="zh-CN"/>
        </w:rPr>
      </w:pPr>
    </w:p>
    <w:p w14:paraId="35E46E3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"My beloved is white and ruddy, the chief among ten thousand! Yes—he is altogether lovely!" (Song of Solomon 5:10, 16).</w:t>
      </w:r>
    </w:p>
    <w:p w14:paraId="1A35F3F2">
      <w:pPr>
        <w:rPr>
          <w:rFonts w:hint="eastAsia" w:ascii="华文楷体" w:hAnsi="华文楷体" w:eastAsia="华文楷体" w:cs="华文楷体"/>
          <w:sz w:val="30"/>
          <w:szCs w:val="30"/>
          <w:lang w:eastAsia="zh-CN"/>
        </w:rPr>
      </w:pPr>
    </w:p>
    <w:p w14:paraId="0C100DC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"我的良人白而且红，超乎万人之上！祂全然可爱！"（雅歌5:10, 16）。</w:t>
      </w:r>
    </w:p>
    <w:p w14:paraId="7718BFEA">
      <w:pPr>
        <w:rPr>
          <w:rFonts w:hint="eastAsia" w:ascii="华文楷体" w:hAnsi="华文楷体" w:eastAsia="华文楷体" w:cs="华文楷体"/>
          <w:sz w:val="30"/>
          <w:szCs w:val="30"/>
          <w:lang w:eastAsia="zh-CN"/>
        </w:rPr>
      </w:pPr>
    </w:p>
    <w:p w14:paraId="1E2EB37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Answer 3. Pray that God will both gift and grace you for Christian conference.</w:t>
      </w:r>
    </w:p>
    <w:p w14:paraId="4FFE7903">
      <w:pPr>
        <w:rPr>
          <w:rFonts w:hint="eastAsia" w:ascii="华文楷体" w:hAnsi="华文楷体" w:eastAsia="华文楷体" w:cs="华文楷体"/>
          <w:sz w:val="30"/>
          <w:szCs w:val="30"/>
          <w:lang w:eastAsia="zh-CN"/>
        </w:rPr>
      </w:pPr>
    </w:p>
    <w:p w14:paraId="04CC8D5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回答3. 祷告神既赐给你恩赐又赐给你恩典来进行基督徒的交谈。</w:t>
      </w:r>
    </w:p>
    <w:p w14:paraId="4A0072D3">
      <w:pPr>
        <w:rPr>
          <w:rFonts w:hint="eastAsia" w:ascii="华文楷体" w:hAnsi="华文楷体" w:eastAsia="华文楷体" w:cs="华文楷体"/>
          <w:sz w:val="30"/>
          <w:szCs w:val="30"/>
          <w:lang w:eastAsia="zh-CN"/>
        </w:rPr>
      </w:pPr>
    </w:p>
    <w:p w14:paraId="2345AE3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"O Lord, open my lips!" (Psalm 51:15).</w:t>
      </w:r>
    </w:p>
    <w:p w14:paraId="386BCFD6">
      <w:pPr>
        <w:rPr>
          <w:rFonts w:hint="eastAsia" w:ascii="华文楷体" w:hAnsi="华文楷体" w:eastAsia="华文楷体" w:cs="华文楷体"/>
          <w:sz w:val="30"/>
          <w:szCs w:val="30"/>
          <w:lang w:eastAsia="zh-CN"/>
        </w:rPr>
      </w:pPr>
    </w:p>
    <w:p w14:paraId="705523F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"主啊，求你使我嘴唇张开！"（诗篇51:15）。</w:t>
      </w:r>
    </w:p>
    <w:p w14:paraId="2533D706">
      <w:pPr>
        <w:rPr>
          <w:rFonts w:hint="eastAsia" w:ascii="华文楷体" w:hAnsi="华文楷体" w:eastAsia="华文楷体" w:cs="华文楷体"/>
          <w:sz w:val="30"/>
          <w:szCs w:val="30"/>
          <w:lang w:eastAsia="zh-CN"/>
        </w:rPr>
      </w:pPr>
    </w:p>
    <w:p w14:paraId="3F44741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Satan has locked up men's lips.</w:t>
      </w:r>
    </w:p>
    <w:p w14:paraId="1445F104">
      <w:pPr>
        <w:rPr>
          <w:rFonts w:hint="eastAsia" w:ascii="华文楷体" w:hAnsi="华文楷体" w:eastAsia="华文楷体" w:cs="华文楷体"/>
          <w:sz w:val="30"/>
          <w:szCs w:val="30"/>
          <w:lang w:eastAsia="zh-CN"/>
        </w:rPr>
      </w:pPr>
    </w:p>
    <w:p w14:paraId="4F0619E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撒但锁住了人的嘴唇。</w:t>
      </w:r>
    </w:p>
    <w:p w14:paraId="63F0B0FC">
      <w:pPr>
        <w:rPr>
          <w:rFonts w:hint="eastAsia" w:ascii="华文楷体" w:hAnsi="华文楷体" w:eastAsia="华文楷体" w:cs="华文楷体"/>
          <w:sz w:val="30"/>
          <w:szCs w:val="30"/>
          <w:lang w:eastAsia="zh-CN"/>
        </w:rPr>
      </w:pPr>
    </w:p>
    <w:p w14:paraId="03F7C4F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Pray that God will open them.</w:t>
      </w:r>
    </w:p>
    <w:p w14:paraId="494099D1">
      <w:pPr>
        <w:rPr>
          <w:rFonts w:hint="eastAsia" w:ascii="华文楷体" w:hAnsi="华文楷体" w:eastAsia="华文楷体" w:cs="华文楷体"/>
          <w:sz w:val="30"/>
          <w:szCs w:val="30"/>
          <w:lang w:eastAsia="zh-CN"/>
        </w:rPr>
      </w:pPr>
    </w:p>
    <w:p w14:paraId="549939F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祷告神打开它们。</w:t>
      </w:r>
    </w:p>
    <w:p w14:paraId="7A83E536">
      <w:pPr>
        <w:rPr>
          <w:rFonts w:hint="eastAsia" w:ascii="华文楷体" w:hAnsi="华文楷体" w:eastAsia="华文楷体" w:cs="华文楷体"/>
          <w:sz w:val="30"/>
          <w:szCs w:val="30"/>
          <w:lang w:eastAsia="zh-CN"/>
        </w:rPr>
      </w:pPr>
    </w:p>
    <w:p w14:paraId="5442FEE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Perhaps you pray that you may believe in Christ—but do you pray that you may commend him, and not be ashamed to speak of him before others?</w:t>
      </w:r>
    </w:p>
    <w:p w14:paraId="36EB7F2B">
      <w:pPr>
        <w:rPr>
          <w:rFonts w:hint="eastAsia" w:ascii="华文楷体" w:hAnsi="华文楷体" w:eastAsia="华文楷体" w:cs="华文楷体"/>
          <w:sz w:val="30"/>
          <w:szCs w:val="30"/>
          <w:lang w:eastAsia="zh-CN"/>
        </w:rPr>
      </w:pPr>
    </w:p>
    <w:p w14:paraId="5EA4B1C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也许你祷告你可以信基督——但你祷告你可以称赞祂，并不以在别人面前讲说祂为耻吗？</w:t>
      </w:r>
    </w:p>
    <w:p w14:paraId="7F7EC7A5">
      <w:pPr>
        <w:rPr>
          <w:rFonts w:hint="eastAsia" w:ascii="华文楷体" w:hAnsi="华文楷体" w:eastAsia="华文楷体" w:cs="华文楷体"/>
          <w:sz w:val="30"/>
          <w:szCs w:val="30"/>
          <w:lang w:eastAsia="zh-CN"/>
        </w:rPr>
      </w:pPr>
    </w:p>
    <w:p w14:paraId="3B8A4D8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 will speak of your testimonies also before kings, and will not be ashamed" (Psalm 119:46).</w:t>
      </w:r>
    </w:p>
    <w:p w14:paraId="4D5F4CFC">
      <w:pPr>
        <w:rPr>
          <w:rFonts w:hint="eastAsia" w:ascii="华文楷体" w:hAnsi="华文楷体" w:eastAsia="华文楷体" w:cs="华文楷体"/>
          <w:sz w:val="30"/>
          <w:szCs w:val="30"/>
          <w:lang w:eastAsia="zh-CN"/>
        </w:rPr>
      </w:pPr>
    </w:p>
    <w:p w14:paraId="525093F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"我也要在君王面前论说你的法度，并不至于羞愧"（诗篇119:46）。</w:t>
      </w:r>
    </w:p>
    <w:p w14:paraId="34DC8439">
      <w:pPr>
        <w:rPr>
          <w:rFonts w:hint="eastAsia" w:ascii="华文楷体" w:hAnsi="华文楷体" w:eastAsia="华文楷体" w:cs="华文楷体"/>
          <w:sz w:val="30"/>
          <w:szCs w:val="30"/>
          <w:lang w:eastAsia="zh-CN"/>
        </w:rPr>
      </w:pPr>
    </w:p>
    <w:p w14:paraId="2DC4576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To end this, let me briefly insert two cautions:</w:t>
      </w:r>
    </w:p>
    <w:p w14:paraId="7FA8279D">
      <w:pPr>
        <w:rPr>
          <w:rFonts w:hint="eastAsia" w:ascii="华文楷体" w:hAnsi="华文楷体" w:eastAsia="华文楷体" w:cs="华文楷体"/>
          <w:sz w:val="30"/>
          <w:szCs w:val="30"/>
          <w:lang w:eastAsia="zh-CN"/>
        </w:rPr>
      </w:pPr>
    </w:p>
    <w:p w14:paraId="0EC3941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为了结束这个，让我简要地插入两个警告：</w:t>
      </w:r>
    </w:p>
    <w:p w14:paraId="0446BADD">
      <w:pPr>
        <w:rPr>
          <w:rFonts w:hint="eastAsia" w:ascii="华文楷体" w:hAnsi="华文楷体" w:eastAsia="华文楷体" w:cs="华文楷体"/>
          <w:sz w:val="30"/>
          <w:szCs w:val="30"/>
          <w:lang w:eastAsia="zh-CN"/>
        </w:rPr>
      </w:pPr>
    </w:p>
    <w:p w14:paraId="26C2B32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Caution 1. I do not deny that it is lawful to confer of worldly business sometimes; communication requires conference.</w:t>
      </w:r>
    </w:p>
    <w:p w14:paraId="099BD1ED">
      <w:pPr>
        <w:rPr>
          <w:rFonts w:hint="eastAsia" w:ascii="华文楷体" w:hAnsi="华文楷体" w:eastAsia="华文楷体" w:cs="华文楷体"/>
          <w:sz w:val="30"/>
          <w:szCs w:val="30"/>
          <w:lang w:eastAsia="zh-CN"/>
        </w:rPr>
      </w:pPr>
    </w:p>
    <w:p w14:paraId="63D7398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警告1. 我不否认有时商谈世俗的事务是合法的；交流需要商谈。</w:t>
      </w:r>
    </w:p>
    <w:p w14:paraId="66F84278">
      <w:pPr>
        <w:rPr>
          <w:rFonts w:hint="eastAsia" w:ascii="华文楷体" w:hAnsi="华文楷体" w:eastAsia="华文楷体" w:cs="华文楷体"/>
          <w:sz w:val="30"/>
          <w:szCs w:val="30"/>
          <w:lang w:eastAsia="zh-CN"/>
        </w:rPr>
      </w:pPr>
    </w:p>
    <w:p w14:paraId="6701C43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But with this proviso, that we should show more delight and earnestness in speaking of spiritual things than earthly things, remembering that the soul is far more valuable than the world.</w:t>
      </w:r>
    </w:p>
    <w:p w14:paraId="74B9F360">
      <w:pPr>
        <w:rPr>
          <w:rFonts w:hint="eastAsia" w:ascii="华文楷体" w:hAnsi="华文楷体" w:eastAsia="华文楷体" w:cs="华文楷体"/>
          <w:sz w:val="30"/>
          <w:szCs w:val="30"/>
          <w:lang w:eastAsia="zh-CN"/>
        </w:rPr>
      </w:pPr>
    </w:p>
    <w:p w14:paraId="7A90DFA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但有这个条件，我们应该在讲说属灵的事上比在属世的事上显出更多的喜悦和热切，记住灵魂比世界更有价值。</w:t>
      </w:r>
    </w:p>
    <w:p w14:paraId="011FC43A">
      <w:pPr>
        <w:rPr>
          <w:rFonts w:hint="eastAsia" w:ascii="华文楷体" w:hAnsi="华文楷体" w:eastAsia="华文楷体" w:cs="华文楷体"/>
          <w:sz w:val="30"/>
          <w:szCs w:val="30"/>
          <w:lang w:eastAsia="zh-CN"/>
        </w:rPr>
      </w:pPr>
    </w:p>
    <w:p w14:paraId="43B96C4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Caution 2. When people speak of true religion, let it not be for any sinister, unworthy end, nor for ostentation—but for edification; and then, having your aim right, speak of the things of God, with life and affection, that others may perceive you feel those truths of which you speak.</w:t>
      </w:r>
    </w:p>
    <w:p w14:paraId="3B47C740">
      <w:pPr>
        <w:rPr>
          <w:rFonts w:hint="eastAsia" w:ascii="华文楷体" w:hAnsi="华文楷体" w:eastAsia="华文楷体" w:cs="华文楷体"/>
          <w:sz w:val="30"/>
          <w:szCs w:val="30"/>
          <w:lang w:eastAsia="zh-CN"/>
        </w:rPr>
      </w:pPr>
    </w:p>
    <w:p w14:paraId="21C72BA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警告2. 当人们讲说真宗教时，不要为任何邪恶、不配的目的，也不要为炫耀——而要为造就；然后，有了正确的目标，带着生命和情感讲说神的事，使别人可以察觉你感受到你所讲说的那些真理。</w:t>
      </w:r>
    </w:p>
    <w:p w14:paraId="05109DA8">
      <w:pPr>
        <w:rPr>
          <w:rFonts w:hint="eastAsia" w:ascii="华文楷体" w:hAnsi="华文楷体" w:eastAsia="华文楷体" w:cs="华文楷体"/>
          <w:sz w:val="30"/>
          <w:szCs w:val="30"/>
          <w:lang w:eastAsia="zh-CN"/>
        </w:rPr>
      </w:pPr>
    </w:p>
    <w:p w14:paraId="4AAE1AA5">
      <w:pPr>
        <w:rPr>
          <w:rFonts w:hint="eastAsia" w:ascii="华文楷体" w:hAnsi="华文楷体" w:eastAsia="华文楷体" w:cs="华文楷体"/>
          <w:sz w:val="30"/>
          <w:szCs w:val="30"/>
          <w:lang w:eastAsia="zh-CN"/>
        </w:rPr>
      </w:pPr>
    </w:p>
    <w:p w14:paraId="73E97924">
      <w:pPr>
        <w:pStyle w:val="2"/>
        <w:bidi w:val="0"/>
        <w:jc w:val="center"/>
        <w:rPr>
          <w:rFonts w:hint="eastAsia"/>
          <w:lang w:eastAsia="zh-CN"/>
        </w:rPr>
      </w:pPr>
      <w:r>
        <w:rPr>
          <w:rFonts w:hint="eastAsia"/>
          <w:lang w:eastAsia="zh-CN"/>
        </w:rPr>
        <w:t>A. The Godly Should Meditate on God's Name</w:t>
      </w:r>
    </w:p>
    <w:p w14:paraId="07CCD355">
      <w:pPr>
        <w:pStyle w:val="2"/>
        <w:bidi w:val="0"/>
        <w:jc w:val="center"/>
        <w:rPr>
          <w:rFonts w:hint="eastAsia"/>
          <w:lang w:eastAsia="zh-CN"/>
        </w:rPr>
      </w:pPr>
      <w:r>
        <w:rPr>
          <w:rFonts w:hint="eastAsia"/>
          <w:lang w:eastAsia="zh-CN"/>
        </w:rPr>
        <w:t>A. 敬虔之人应当默想神的名</w:t>
      </w:r>
    </w:p>
    <w:p w14:paraId="2E2321B7">
      <w:pPr>
        <w:rPr>
          <w:rFonts w:hint="eastAsia" w:ascii="华文楷体" w:hAnsi="华文楷体" w:eastAsia="华文楷体" w:cs="华文楷体"/>
          <w:sz w:val="30"/>
          <w:szCs w:val="30"/>
          <w:lang w:eastAsia="zh-CN"/>
        </w:rPr>
      </w:pPr>
    </w:p>
    <w:p w14:paraId="0E10F10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second special characteristic of the godly in the text is, "they thought upon God's name."</w:t>
      </w:r>
    </w:p>
    <w:p w14:paraId="7E31B351">
      <w:pPr>
        <w:rPr>
          <w:rFonts w:hint="eastAsia" w:ascii="华文楷体" w:hAnsi="华文楷体" w:eastAsia="华文楷体" w:cs="华文楷体"/>
          <w:sz w:val="30"/>
          <w:szCs w:val="30"/>
          <w:lang w:eastAsia="zh-CN"/>
        </w:rPr>
      </w:pPr>
    </w:p>
    <w:p w14:paraId="7DBA591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经文中敬虔之人的第二个特殊特征是，"他们思念祂的名"。</w:t>
      </w:r>
    </w:p>
    <w:p w14:paraId="612926C3">
      <w:pPr>
        <w:rPr>
          <w:rFonts w:hint="eastAsia" w:ascii="华文楷体" w:hAnsi="华文楷体" w:eastAsia="华文楷体" w:cs="华文楷体"/>
          <w:sz w:val="30"/>
          <w:szCs w:val="30"/>
          <w:lang w:eastAsia="zh-CN"/>
        </w:rPr>
      </w:pPr>
    </w:p>
    <w:p w14:paraId="1095FFB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These saints, when they were together—spoke of God; when they were alone—they thought of God.</w:t>
      </w:r>
    </w:p>
    <w:p w14:paraId="16EC8BFE">
      <w:pPr>
        <w:rPr>
          <w:rFonts w:hint="eastAsia" w:ascii="华文楷体" w:hAnsi="华文楷体" w:eastAsia="华文楷体" w:cs="华文楷体"/>
          <w:sz w:val="30"/>
          <w:szCs w:val="30"/>
          <w:lang w:eastAsia="zh-CN"/>
        </w:rPr>
      </w:pPr>
    </w:p>
    <w:p w14:paraId="2495EC9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这些圣徒，当他们在一起时——谈论神；当他们独处时——他们思想神。</w:t>
      </w:r>
    </w:p>
    <w:p w14:paraId="39FC2F6F">
      <w:pPr>
        <w:rPr>
          <w:rFonts w:hint="eastAsia" w:ascii="华文楷体" w:hAnsi="华文楷体" w:eastAsia="华文楷体" w:cs="华文楷体"/>
          <w:sz w:val="30"/>
          <w:szCs w:val="30"/>
          <w:lang w:eastAsia="zh-CN"/>
        </w:rPr>
      </w:pPr>
    </w:p>
    <w:p w14:paraId="5FACD5C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They "thought upon his name".</w:t>
      </w:r>
    </w:p>
    <w:p w14:paraId="2AB88669">
      <w:pPr>
        <w:rPr>
          <w:rFonts w:hint="eastAsia" w:ascii="华文楷体" w:hAnsi="华文楷体" w:eastAsia="华文楷体" w:cs="华文楷体"/>
          <w:sz w:val="30"/>
          <w:szCs w:val="30"/>
          <w:lang w:eastAsia="zh-CN"/>
        </w:rPr>
      </w:pPr>
    </w:p>
    <w:p w14:paraId="7B940DA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他们"思念祂的名"。</w:t>
      </w:r>
    </w:p>
    <w:p w14:paraId="0381543C">
      <w:pPr>
        <w:rPr>
          <w:rFonts w:hint="eastAsia" w:ascii="华文楷体" w:hAnsi="华文楷体" w:eastAsia="华文楷体" w:cs="华文楷体"/>
          <w:sz w:val="30"/>
          <w:szCs w:val="30"/>
          <w:lang w:eastAsia="zh-CN"/>
        </w:rPr>
      </w:pPr>
    </w:p>
    <w:p w14:paraId="76B8CEA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Question. What is meant by God's name?</w:t>
      </w:r>
    </w:p>
    <w:p w14:paraId="710984A6">
      <w:pPr>
        <w:rPr>
          <w:rFonts w:hint="eastAsia" w:ascii="华文楷体" w:hAnsi="华文楷体" w:eastAsia="华文楷体" w:cs="华文楷体"/>
          <w:sz w:val="30"/>
          <w:szCs w:val="30"/>
          <w:lang w:eastAsia="zh-CN"/>
        </w:rPr>
      </w:pPr>
    </w:p>
    <w:p w14:paraId="611726C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问题。神的名是什么意思？</w:t>
      </w:r>
    </w:p>
    <w:p w14:paraId="5A5DEF60">
      <w:pPr>
        <w:rPr>
          <w:rFonts w:hint="eastAsia" w:ascii="华文楷体" w:hAnsi="华文楷体" w:eastAsia="华文楷体" w:cs="华文楷体"/>
          <w:sz w:val="30"/>
          <w:szCs w:val="30"/>
          <w:lang w:eastAsia="zh-CN"/>
        </w:rPr>
      </w:pPr>
    </w:p>
    <w:p w14:paraId="7D62918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Answer 1. By the name of God is meant his essence; God's name is put for God himself.</w:t>
      </w:r>
    </w:p>
    <w:p w14:paraId="30D303CB">
      <w:pPr>
        <w:rPr>
          <w:rFonts w:hint="eastAsia" w:ascii="华文楷体" w:hAnsi="华文楷体" w:eastAsia="华文楷体" w:cs="华文楷体"/>
          <w:sz w:val="30"/>
          <w:szCs w:val="30"/>
          <w:lang w:eastAsia="zh-CN"/>
        </w:rPr>
      </w:pPr>
    </w:p>
    <w:p w14:paraId="510DD0B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回答1. 神的名意味着祂的本质；神的名代表神自己。</w:t>
      </w:r>
    </w:p>
    <w:p w14:paraId="340406D9">
      <w:pPr>
        <w:rPr>
          <w:rFonts w:hint="eastAsia" w:ascii="华文楷体" w:hAnsi="华文楷体" w:eastAsia="华文楷体" w:cs="华文楷体"/>
          <w:sz w:val="30"/>
          <w:szCs w:val="30"/>
          <w:lang w:eastAsia="zh-CN"/>
        </w:rPr>
      </w:pPr>
    </w:p>
    <w:p w14:paraId="5D4DA7A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Answer 2. By the name of God is meant his glorious attributes, which are, as it were, the several letters of his name.</w:t>
      </w:r>
    </w:p>
    <w:p w14:paraId="11DCC505">
      <w:pPr>
        <w:rPr>
          <w:rFonts w:hint="eastAsia" w:ascii="华文楷体" w:hAnsi="华文楷体" w:eastAsia="华文楷体" w:cs="华文楷体"/>
          <w:sz w:val="30"/>
          <w:szCs w:val="30"/>
          <w:lang w:eastAsia="zh-CN"/>
        </w:rPr>
      </w:pPr>
    </w:p>
    <w:p w14:paraId="017E1D0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回答2. 神的名意味着祂荣耀的属性，这些属性可以说是祂名字的各个字母。</w:t>
      </w:r>
    </w:p>
    <w:p w14:paraId="58A6D066">
      <w:pPr>
        <w:rPr>
          <w:rFonts w:hint="eastAsia" w:ascii="华文楷体" w:hAnsi="华文楷体" w:eastAsia="华文楷体" w:cs="华文楷体"/>
          <w:sz w:val="30"/>
          <w:szCs w:val="30"/>
          <w:lang w:eastAsia="zh-CN"/>
        </w:rPr>
      </w:pPr>
    </w:p>
    <w:p w14:paraId="2E353C9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Answer 3. By the name of God is meant his worship and ordinances, where his name is called upon.</w:t>
      </w:r>
    </w:p>
    <w:p w14:paraId="34D80B5C">
      <w:pPr>
        <w:rPr>
          <w:rFonts w:hint="eastAsia" w:ascii="华文楷体" w:hAnsi="华文楷体" w:eastAsia="华文楷体" w:cs="华文楷体"/>
          <w:sz w:val="30"/>
          <w:szCs w:val="30"/>
          <w:lang w:eastAsia="zh-CN"/>
        </w:rPr>
      </w:pPr>
    </w:p>
    <w:p w14:paraId="2B6A45F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回答3. 神的名意味着祂的敬拜和圣礼，在那里祂的名被呼求。</w:t>
      </w:r>
    </w:p>
    <w:p w14:paraId="30C1B986">
      <w:pPr>
        <w:rPr>
          <w:rFonts w:hint="eastAsia" w:ascii="华文楷体" w:hAnsi="华文楷体" w:eastAsia="华文楷体" w:cs="华文楷体"/>
          <w:sz w:val="30"/>
          <w:szCs w:val="30"/>
          <w:lang w:eastAsia="zh-CN"/>
        </w:rPr>
      </w:pPr>
    </w:p>
    <w:p w14:paraId="706383A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 to the place at Shiloh where I once put the Tabernacle to honor my name" (Jer. 7:12).</w:t>
      </w:r>
    </w:p>
    <w:p w14:paraId="6C7C49FF">
      <w:pPr>
        <w:rPr>
          <w:rFonts w:hint="eastAsia" w:ascii="华文楷体" w:hAnsi="华文楷体" w:eastAsia="华文楷体" w:cs="华文楷体"/>
          <w:sz w:val="30"/>
          <w:szCs w:val="30"/>
          <w:lang w:eastAsia="zh-CN"/>
        </w:rPr>
      </w:pPr>
    </w:p>
    <w:p w14:paraId="71C05E0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"你们且往示罗去，就是我先前立为我名的居所"（耶利米书7:12）。</w:t>
      </w:r>
    </w:p>
    <w:p w14:paraId="2DF51419">
      <w:pPr>
        <w:rPr>
          <w:rFonts w:hint="eastAsia" w:ascii="华文楷体" w:hAnsi="华文楷体" w:eastAsia="华文楷体" w:cs="华文楷体"/>
          <w:sz w:val="30"/>
          <w:szCs w:val="30"/>
          <w:lang w:eastAsia="zh-CN"/>
        </w:rPr>
      </w:pPr>
    </w:p>
    <w:p w14:paraId="582AA6E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That is, where I first set up my public worship.</w:t>
      </w:r>
    </w:p>
    <w:p w14:paraId="1CDF0646">
      <w:pPr>
        <w:rPr>
          <w:rFonts w:hint="eastAsia" w:ascii="华文楷体" w:hAnsi="华文楷体" w:eastAsia="华文楷体" w:cs="华文楷体"/>
          <w:sz w:val="30"/>
          <w:szCs w:val="30"/>
          <w:lang w:eastAsia="zh-CN"/>
        </w:rPr>
      </w:pPr>
    </w:p>
    <w:p w14:paraId="386021E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就是说，我最初设立我公开敬拜的地方。</w:t>
      </w:r>
    </w:p>
    <w:p w14:paraId="3DFA0B13">
      <w:pPr>
        <w:rPr>
          <w:rFonts w:hint="eastAsia" w:ascii="华文楷体" w:hAnsi="华文楷体" w:eastAsia="华文楷体" w:cs="华文楷体"/>
          <w:sz w:val="30"/>
          <w:szCs w:val="30"/>
          <w:lang w:eastAsia="zh-CN"/>
        </w:rPr>
      </w:pPr>
    </w:p>
    <w:p w14:paraId="3A8C5CA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Now this name of God, the saints in the text did contemplate, they thought upon his name.</w:t>
      </w:r>
    </w:p>
    <w:p w14:paraId="011CEF4F">
      <w:pPr>
        <w:rPr>
          <w:rFonts w:hint="eastAsia" w:ascii="华文楷体" w:hAnsi="华文楷体" w:eastAsia="华文楷体" w:cs="华文楷体"/>
          <w:sz w:val="30"/>
          <w:szCs w:val="30"/>
          <w:lang w:eastAsia="zh-CN"/>
        </w:rPr>
      </w:pPr>
    </w:p>
    <w:p w14:paraId="7A6D39F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现在这神的名，经文中的圣徒确实默想，他们思念祂的名。</w:t>
      </w:r>
    </w:p>
    <w:p w14:paraId="26369243">
      <w:pPr>
        <w:rPr>
          <w:rFonts w:hint="eastAsia" w:ascii="华文楷体" w:hAnsi="华文楷体" w:eastAsia="华文楷体" w:cs="华文楷体"/>
          <w:sz w:val="30"/>
          <w:szCs w:val="30"/>
          <w:lang w:eastAsia="zh-CN"/>
        </w:rPr>
      </w:pPr>
    </w:p>
    <w:p w14:paraId="6D5EDDF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Thoughts are the first-born of the soul, the conceptions of the mind, the immediate fruit and outcome of a rational being.</w:t>
      </w:r>
    </w:p>
    <w:p w14:paraId="3D8F2984">
      <w:pPr>
        <w:rPr>
          <w:rFonts w:hint="eastAsia" w:ascii="华文楷体" w:hAnsi="华文楷体" w:eastAsia="华文楷体" w:cs="华文楷体"/>
          <w:sz w:val="30"/>
          <w:szCs w:val="30"/>
          <w:lang w:eastAsia="zh-CN"/>
        </w:rPr>
      </w:pPr>
    </w:p>
    <w:p w14:paraId="549C070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思想是灵魂的头生子，是心灵的概念，是理性存在的直接果实和产物。</w:t>
      </w:r>
    </w:p>
    <w:p w14:paraId="2FE0C9FE">
      <w:pPr>
        <w:rPr>
          <w:rFonts w:hint="eastAsia" w:ascii="华文楷体" w:hAnsi="华文楷体" w:eastAsia="华文楷体" w:cs="华文楷体"/>
          <w:sz w:val="30"/>
          <w:szCs w:val="30"/>
          <w:lang w:eastAsia="zh-CN"/>
        </w:rPr>
      </w:pPr>
    </w:p>
    <w:p w14:paraId="46BEB70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"Thoughts are the representations of things in the imagination."</w:t>
      </w:r>
    </w:p>
    <w:p w14:paraId="16E99878">
      <w:pPr>
        <w:rPr>
          <w:rFonts w:hint="eastAsia" w:ascii="华文楷体" w:hAnsi="华文楷体" w:eastAsia="华文楷体" w:cs="华文楷体"/>
          <w:sz w:val="30"/>
          <w:szCs w:val="30"/>
          <w:lang w:eastAsia="zh-CN"/>
        </w:rPr>
      </w:pPr>
    </w:p>
    <w:p w14:paraId="7A9AEDE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"思想是事物在想象中的表现。"</w:t>
      </w:r>
    </w:p>
    <w:p w14:paraId="733B3401">
      <w:pPr>
        <w:rPr>
          <w:rFonts w:hint="eastAsia" w:ascii="华文楷体" w:hAnsi="华文楷体" w:eastAsia="华文楷体" w:cs="华文楷体"/>
          <w:sz w:val="30"/>
          <w:szCs w:val="30"/>
          <w:lang w:eastAsia="zh-CN"/>
        </w:rPr>
      </w:pPr>
    </w:p>
    <w:p w14:paraId="5903EDE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These devout souls in the text were chiefly busying their thoughts about God and heaven.</w:t>
      </w:r>
    </w:p>
    <w:p w14:paraId="6D58D2CD">
      <w:pPr>
        <w:rPr>
          <w:rFonts w:hint="eastAsia" w:ascii="华文楷体" w:hAnsi="华文楷体" w:eastAsia="华文楷体" w:cs="华文楷体"/>
          <w:sz w:val="30"/>
          <w:szCs w:val="30"/>
          <w:lang w:eastAsia="zh-CN"/>
        </w:rPr>
      </w:pPr>
    </w:p>
    <w:p w14:paraId="687A761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经文中这些虔诚的灵魂主要使他们的思想忙碌于神和天堂。</w:t>
      </w:r>
    </w:p>
    <w:p w14:paraId="35FFE84D">
      <w:pPr>
        <w:rPr>
          <w:rFonts w:hint="eastAsia" w:ascii="华文楷体" w:hAnsi="华文楷体" w:eastAsia="华文楷体" w:cs="华文楷体"/>
          <w:sz w:val="30"/>
          <w:szCs w:val="30"/>
          <w:lang w:eastAsia="zh-CN"/>
        </w:rPr>
      </w:pPr>
    </w:p>
    <w:p w14:paraId="738C622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It is the inseparable sign of a godly man, to employ his chief thoughts about God: "The thoughts of the righteous are right" (Proverbs 12:5); that is, they are set upon the right object.</w:t>
      </w:r>
    </w:p>
    <w:p w14:paraId="210DF503">
      <w:pPr>
        <w:rPr>
          <w:rFonts w:hint="eastAsia" w:ascii="华文楷体" w:hAnsi="华文楷体" w:eastAsia="华文楷体" w:cs="华文楷体"/>
          <w:sz w:val="30"/>
          <w:szCs w:val="30"/>
          <w:lang w:eastAsia="zh-CN"/>
        </w:rPr>
      </w:pPr>
    </w:p>
    <w:p w14:paraId="354EDB4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使用他的主要思想来思想神，是敬虔之人不可分离的记号："义人的思念是公平"（箴言12:5）；就是说，它们被放在正确的对象上。</w:t>
      </w:r>
    </w:p>
    <w:p w14:paraId="747226D5">
      <w:pPr>
        <w:rPr>
          <w:rFonts w:hint="eastAsia" w:ascii="华文楷体" w:hAnsi="华文楷体" w:eastAsia="华文楷体" w:cs="华文楷体"/>
          <w:sz w:val="30"/>
          <w:szCs w:val="30"/>
          <w:lang w:eastAsia="zh-CN"/>
        </w:rPr>
      </w:pPr>
    </w:p>
    <w:p w14:paraId="6B95FBB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It is natural to think.</w:t>
      </w:r>
    </w:p>
    <w:p w14:paraId="7F7BD91D">
      <w:pPr>
        <w:rPr>
          <w:rFonts w:hint="eastAsia" w:ascii="华文楷体" w:hAnsi="华文楷体" w:eastAsia="华文楷体" w:cs="华文楷体"/>
          <w:sz w:val="30"/>
          <w:szCs w:val="30"/>
          <w:lang w:eastAsia="zh-CN"/>
        </w:rPr>
      </w:pPr>
    </w:p>
    <w:p w14:paraId="07B35B2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思想是自然的。</w:t>
      </w:r>
    </w:p>
    <w:p w14:paraId="2E975F20">
      <w:pPr>
        <w:rPr>
          <w:rFonts w:hint="eastAsia" w:ascii="华文楷体" w:hAnsi="华文楷体" w:eastAsia="华文楷体" w:cs="华文楷体"/>
          <w:sz w:val="30"/>
          <w:szCs w:val="30"/>
          <w:lang w:eastAsia="zh-CN"/>
        </w:rPr>
      </w:pPr>
    </w:p>
    <w:p w14:paraId="006CD55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Thoughts fly out of the mind—as sparks fly out of a furnace.</w:t>
      </w:r>
    </w:p>
    <w:p w14:paraId="6255EDA9">
      <w:pPr>
        <w:rPr>
          <w:rFonts w:hint="eastAsia" w:ascii="华文楷体" w:hAnsi="华文楷体" w:eastAsia="华文楷体" w:cs="华文楷体"/>
          <w:sz w:val="30"/>
          <w:szCs w:val="30"/>
          <w:lang w:eastAsia="zh-CN"/>
        </w:rPr>
      </w:pPr>
    </w:p>
    <w:p w14:paraId="01A3BE0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思想从心灵飞出——就像火花从火炉飞出。</w:t>
      </w:r>
    </w:p>
    <w:p w14:paraId="577F9681">
      <w:pPr>
        <w:rPr>
          <w:rFonts w:hint="eastAsia" w:ascii="华文楷体" w:hAnsi="华文楷体" w:eastAsia="华文楷体" w:cs="华文楷体"/>
          <w:sz w:val="30"/>
          <w:szCs w:val="30"/>
          <w:lang w:eastAsia="zh-CN"/>
        </w:rPr>
      </w:pPr>
    </w:p>
    <w:p w14:paraId="28DD2BF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Hebrew word for a thought signifies the boughs of a tree, because thoughts shoot out from our minds as branches do from a tree.</w:t>
      </w:r>
    </w:p>
    <w:p w14:paraId="404D93A4">
      <w:pPr>
        <w:rPr>
          <w:rFonts w:hint="eastAsia" w:ascii="华文楷体" w:hAnsi="华文楷体" w:eastAsia="华文楷体" w:cs="华文楷体"/>
          <w:sz w:val="30"/>
          <w:szCs w:val="30"/>
          <w:lang w:eastAsia="zh-CN"/>
        </w:rPr>
      </w:pPr>
    </w:p>
    <w:p w14:paraId="3C3CD4A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希伯来语中思想这个词的意思是树枝，因为思想从我们的心灵射出就像树枝从树上射出。</w:t>
      </w:r>
    </w:p>
    <w:p w14:paraId="4F3869C1">
      <w:pPr>
        <w:rPr>
          <w:rFonts w:hint="eastAsia" w:ascii="华文楷体" w:hAnsi="华文楷体" w:eastAsia="华文楷体" w:cs="华文楷体"/>
          <w:sz w:val="30"/>
          <w:szCs w:val="30"/>
          <w:lang w:eastAsia="zh-CN"/>
        </w:rPr>
      </w:pPr>
    </w:p>
    <w:p w14:paraId="7F0584B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It is, I say, natural to think—but it is not natural to think of God; this is proper to a saint.</w:t>
      </w:r>
    </w:p>
    <w:p w14:paraId="4C621F84">
      <w:pPr>
        <w:rPr>
          <w:rFonts w:hint="eastAsia" w:ascii="华文楷体" w:hAnsi="华文楷体" w:eastAsia="华文楷体" w:cs="华文楷体"/>
          <w:sz w:val="30"/>
          <w:szCs w:val="30"/>
          <w:lang w:eastAsia="zh-CN"/>
        </w:rPr>
      </w:pPr>
    </w:p>
    <w:p w14:paraId="4EFA6A2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我说，思想是自然的——但思想神不是自然的；这是圣徒特有的。</w:t>
      </w:r>
    </w:p>
    <w:p w14:paraId="439ACA91">
      <w:pPr>
        <w:rPr>
          <w:rFonts w:hint="eastAsia" w:ascii="华文楷体" w:hAnsi="华文楷体" w:eastAsia="华文楷体" w:cs="华文楷体"/>
          <w:sz w:val="30"/>
          <w:szCs w:val="30"/>
          <w:lang w:eastAsia="zh-CN"/>
        </w:rPr>
      </w:pPr>
    </w:p>
    <w:p w14:paraId="3CEC3AB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His thoughts are sublime and seraphic—they fly to heaven.</w:t>
      </w:r>
    </w:p>
    <w:p w14:paraId="31E33DB6">
      <w:pPr>
        <w:rPr>
          <w:rFonts w:hint="eastAsia" w:ascii="华文楷体" w:hAnsi="华文楷体" w:eastAsia="华文楷体" w:cs="华文楷体"/>
          <w:sz w:val="30"/>
          <w:szCs w:val="30"/>
          <w:lang w:eastAsia="zh-CN"/>
        </w:rPr>
      </w:pPr>
    </w:p>
    <w:p w14:paraId="31B6B36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他的思想是崇高和如天使般的——它们飞向天堂。</w:t>
      </w:r>
    </w:p>
    <w:p w14:paraId="1A0C23E9">
      <w:pPr>
        <w:rPr>
          <w:rFonts w:hint="eastAsia" w:ascii="华文楷体" w:hAnsi="华文楷体" w:eastAsia="华文楷体" w:cs="华文楷体"/>
          <w:sz w:val="30"/>
          <w:szCs w:val="30"/>
          <w:lang w:eastAsia="zh-CN"/>
        </w:rPr>
      </w:pPr>
    </w:p>
    <w:p w14:paraId="0F12B21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mind is a mint-house where thoughts are minted.</w:t>
      </w:r>
    </w:p>
    <w:p w14:paraId="7DBACEB1">
      <w:pPr>
        <w:rPr>
          <w:rFonts w:hint="eastAsia" w:ascii="华文楷体" w:hAnsi="华文楷体" w:eastAsia="华文楷体" w:cs="华文楷体"/>
          <w:sz w:val="30"/>
          <w:szCs w:val="30"/>
          <w:lang w:eastAsia="zh-CN"/>
        </w:rPr>
      </w:pPr>
    </w:p>
    <w:p w14:paraId="7B64029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心灵是一个造币厂，思想在那里被铸造。</w:t>
      </w:r>
    </w:p>
    <w:p w14:paraId="3D2A54B8">
      <w:pPr>
        <w:rPr>
          <w:rFonts w:hint="eastAsia" w:ascii="华文楷体" w:hAnsi="华文楷体" w:eastAsia="华文楷体" w:cs="华文楷体"/>
          <w:sz w:val="30"/>
          <w:szCs w:val="30"/>
          <w:lang w:eastAsia="zh-CN"/>
        </w:rPr>
      </w:pPr>
    </w:p>
    <w:p w14:paraId="0DE2695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David minted golden thoughts: "I am still with you" (Psalm 139:18), that is, by divine contemplation.</w:t>
      </w:r>
    </w:p>
    <w:p w14:paraId="61B76D58">
      <w:pPr>
        <w:rPr>
          <w:rFonts w:hint="eastAsia" w:ascii="华文楷体" w:hAnsi="华文楷体" w:eastAsia="华文楷体" w:cs="华文楷体"/>
          <w:sz w:val="30"/>
          <w:szCs w:val="30"/>
          <w:lang w:eastAsia="zh-CN"/>
        </w:rPr>
      </w:pPr>
    </w:p>
    <w:p w14:paraId="49C30B5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大卫铸造金色的思想："我醒的时候，仍和你同在"（诗篇139:18），就是说，藉着神圣的默想。</w:t>
      </w:r>
    </w:p>
    <w:p w14:paraId="0718CB2F">
      <w:pPr>
        <w:rPr>
          <w:rFonts w:hint="eastAsia" w:ascii="华文楷体" w:hAnsi="华文楷体" w:eastAsia="华文楷体" w:cs="华文楷体"/>
          <w:sz w:val="30"/>
          <w:szCs w:val="30"/>
          <w:lang w:eastAsia="zh-CN"/>
        </w:rPr>
      </w:pPr>
    </w:p>
    <w:p w14:paraId="0A5DC87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Thoughts are the travelers of the soul.</w:t>
      </w:r>
    </w:p>
    <w:p w14:paraId="501662A8">
      <w:pPr>
        <w:rPr>
          <w:rFonts w:hint="eastAsia" w:ascii="华文楷体" w:hAnsi="华文楷体" w:eastAsia="华文楷体" w:cs="华文楷体"/>
          <w:sz w:val="30"/>
          <w:szCs w:val="30"/>
          <w:lang w:eastAsia="zh-CN"/>
        </w:rPr>
      </w:pPr>
    </w:p>
    <w:p w14:paraId="315D023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思想是灵魂的旅行者。</w:t>
      </w:r>
    </w:p>
    <w:p w14:paraId="17E302F3">
      <w:pPr>
        <w:rPr>
          <w:rFonts w:hint="eastAsia" w:ascii="华文楷体" w:hAnsi="华文楷体" w:eastAsia="华文楷体" w:cs="华文楷体"/>
          <w:sz w:val="30"/>
          <w:szCs w:val="30"/>
          <w:lang w:eastAsia="zh-CN"/>
        </w:rPr>
      </w:pPr>
    </w:p>
    <w:p w14:paraId="162682A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David's thoughts kept on heavens road: "I am continually with you" (Psalm 73:23).</w:t>
      </w:r>
    </w:p>
    <w:p w14:paraId="072F8EBD">
      <w:pPr>
        <w:rPr>
          <w:rFonts w:hint="eastAsia" w:ascii="华文楷体" w:hAnsi="华文楷体" w:eastAsia="华文楷体" w:cs="华文楷体"/>
          <w:sz w:val="30"/>
          <w:szCs w:val="30"/>
          <w:lang w:eastAsia="zh-CN"/>
        </w:rPr>
      </w:pPr>
    </w:p>
    <w:p w14:paraId="166AAAE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大卫的思想保持在天堂的道路上："然而，我常与你同在"（诗篇73:23）。</w:t>
      </w:r>
    </w:p>
    <w:p w14:paraId="0006A383">
      <w:pPr>
        <w:rPr>
          <w:rFonts w:hint="eastAsia" w:ascii="华文楷体" w:hAnsi="华文楷体" w:eastAsia="华文楷体" w:cs="华文楷体"/>
          <w:sz w:val="30"/>
          <w:szCs w:val="30"/>
          <w:lang w:eastAsia="zh-CN"/>
        </w:rPr>
      </w:pPr>
    </w:p>
    <w:p w14:paraId="2DF64A6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As the mariners needle turns to the North Pole, so a saint's thoughts are still pointing towards God.</w:t>
      </w:r>
    </w:p>
    <w:p w14:paraId="0CFD5C9E">
      <w:pPr>
        <w:rPr>
          <w:rFonts w:hint="eastAsia" w:ascii="华文楷体" w:hAnsi="华文楷体" w:eastAsia="华文楷体" w:cs="华文楷体"/>
          <w:sz w:val="30"/>
          <w:szCs w:val="30"/>
          <w:lang w:eastAsia="zh-CN"/>
        </w:rPr>
      </w:pPr>
    </w:p>
    <w:p w14:paraId="0040155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正如水手的罗盘指向北极，照样圣徒的思想总是指向神。</w:t>
      </w:r>
    </w:p>
    <w:p w14:paraId="3CA6DACB">
      <w:pPr>
        <w:rPr>
          <w:rFonts w:hint="eastAsia" w:ascii="华文楷体" w:hAnsi="华文楷体" w:eastAsia="华文楷体" w:cs="华文楷体"/>
          <w:sz w:val="30"/>
          <w:szCs w:val="30"/>
          <w:lang w:eastAsia="zh-CN"/>
        </w:rPr>
      </w:pPr>
    </w:p>
    <w:p w14:paraId="3C6EF6E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Question. Why is it, that the saints thoughts mount up to God?</w:t>
      </w:r>
    </w:p>
    <w:p w14:paraId="076D41BC">
      <w:pPr>
        <w:rPr>
          <w:rFonts w:hint="eastAsia" w:ascii="华文楷体" w:hAnsi="华文楷体" w:eastAsia="华文楷体" w:cs="华文楷体"/>
          <w:sz w:val="30"/>
          <w:szCs w:val="30"/>
          <w:lang w:eastAsia="zh-CN"/>
        </w:rPr>
      </w:pPr>
    </w:p>
    <w:p w14:paraId="472910C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问题。为什么圣徒的思想会上升到神那里？</w:t>
      </w:r>
    </w:p>
    <w:p w14:paraId="7F0B5ED6">
      <w:pPr>
        <w:rPr>
          <w:rFonts w:hint="eastAsia" w:ascii="华文楷体" w:hAnsi="华文楷体" w:eastAsia="华文楷体" w:cs="华文楷体"/>
          <w:sz w:val="30"/>
          <w:szCs w:val="30"/>
          <w:lang w:eastAsia="zh-CN"/>
        </w:rPr>
      </w:pPr>
    </w:p>
    <w:p w14:paraId="1F8CD1B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Answer 1. There will be this thinking on God—from those intrinsic perfections which are in him.</w:t>
      </w:r>
    </w:p>
    <w:p w14:paraId="1A5CC679">
      <w:pPr>
        <w:rPr>
          <w:rFonts w:hint="eastAsia" w:ascii="华文楷体" w:hAnsi="华文楷体" w:eastAsia="华文楷体" w:cs="华文楷体"/>
          <w:sz w:val="30"/>
          <w:szCs w:val="30"/>
          <w:lang w:eastAsia="zh-CN"/>
        </w:rPr>
      </w:pPr>
    </w:p>
    <w:p w14:paraId="28B981C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回答1. 会有这种思想神——来自祂里面那些内在的完美。</w:t>
      </w:r>
    </w:p>
    <w:p w14:paraId="1DB38391">
      <w:pPr>
        <w:rPr>
          <w:rFonts w:hint="eastAsia" w:ascii="华文楷体" w:hAnsi="华文楷体" w:eastAsia="华文楷体" w:cs="华文楷体"/>
          <w:sz w:val="30"/>
          <w:szCs w:val="30"/>
          <w:lang w:eastAsia="zh-CN"/>
        </w:rPr>
      </w:pPr>
    </w:p>
    <w:p w14:paraId="64F0CDF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loveliness of the object, attracts the thoughts.</w:t>
      </w:r>
    </w:p>
    <w:p w14:paraId="25220038">
      <w:pPr>
        <w:rPr>
          <w:rFonts w:hint="eastAsia" w:ascii="华文楷体" w:hAnsi="华文楷体" w:eastAsia="华文楷体" w:cs="华文楷体"/>
          <w:sz w:val="30"/>
          <w:szCs w:val="30"/>
          <w:lang w:eastAsia="zh-CN"/>
        </w:rPr>
      </w:pPr>
    </w:p>
    <w:p w14:paraId="6FCD331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对象的可爱，吸引思想。</w:t>
      </w:r>
    </w:p>
    <w:p w14:paraId="675BDF09">
      <w:pPr>
        <w:rPr>
          <w:rFonts w:hint="eastAsia" w:ascii="华文楷体" w:hAnsi="华文楷体" w:eastAsia="华文楷体" w:cs="华文楷体"/>
          <w:sz w:val="30"/>
          <w:szCs w:val="30"/>
          <w:lang w:eastAsia="zh-CN"/>
        </w:rPr>
      </w:pPr>
    </w:p>
    <w:p w14:paraId="4DCDB5C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is the Supreme good.</w:t>
      </w:r>
    </w:p>
    <w:p w14:paraId="5C887E1D">
      <w:pPr>
        <w:rPr>
          <w:rFonts w:hint="eastAsia" w:ascii="华文楷体" w:hAnsi="华文楷体" w:eastAsia="华文楷体" w:cs="华文楷体"/>
          <w:sz w:val="30"/>
          <w:szCs w:val="30"/>
          <w:lang w:eastAsia="zh-CN"/>
        </w:rPr>
      </w:pPr>
    </w:p>
    <w:p w14:paraId="427FF72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神是至高的善。</w:t>
      </w:r>
    </w:p>
    <w:p w14:paraId="1D655790">
      <w:pPr>
        <w:rPr>
          <w:rFonts w:hint="eastAsia" w:ascii="华文楷体" w:hAnsi="华文楷体" w:eastAsia="华文楷体" w:cs="华文楷体"/>
          <w:sz w:val="30"/>
          <w:szCs w:val="30"/>
          <w:lang w:eastAsia="zh-CN"/>
        </w:rPr>
      </w:pPr>
    </w:p>
    <w:p w14:paraId="3A6203A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There is nothing but God, which is really worth thinking upon.</w:t>
      </w:r>
    </w:p>
    <w:p w14:paraId="1AA6A825">
      <w:pPr>
        <w:rPr>
          <w:rFonts w:hint="eastAsia" w:ascii="华文楷体" w:hAnsi="华文楷体" w:eastAsia="华文楷体" w:cs="华文楷体"/>
          <w:sz w:val="30"/>
          <w:szCs w:val="30"/>
          <w:lang w:eastAsia="zh-CN"/>
        </w:rPr>
      </w:pPr>
    </w:p>
    <w:p w14:paraId="4FF247A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除了神以外没有什么是真正值得思想的。</w:t>
      </w:r>
    </w:p>
    <w:p w14:paraId="51039E5F">
      <w:pPr>
        <w:rPr>
          <w:rFonts w:hint="eastAsia" w:ascii="华文楷体" w:hAnsi="华文楷体" w:eastAsia="华文楷体" w:cs="华文楷体"/>
          <w:sz w:val="30"/>
          <w:szCs w:val="30"/>
          <w:lang w:eastAsia="zh-CN"/>
        </w:rPr>
      </w:pPr>
    </w:p>
    <w:p w14:paraId="1CEBE82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"You are my portion, O Lord" (Psalm 119:S7).</w:t>
      </w:r>
    </w:p>
    <w:p w14:paraId="00714331">
      <w:pPr>
        <w:rPr>
          <w:rFonts w:hint="eastAsia" w:ascii="华文楷体" w:hAnsi="华文楷体" w:eastAsia="华文楷体" w:cs="华文楷体"/>
          <w:sz w:val="30"/>
          <w:szCs w:val="30"/>
          <w:lang w:eastAsia="zh-CN"/>
        </w:rPr>
      </w:pPr>
    </w:p>
    <w:p w14:paraId="5588DBA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"耶和华是我的福分"（诗篇119:57）。</w:t>
      </w:r>
    </w:p>
    <w:p w14:paraId="7C677493">
      <w:pPr>
        <w:rPr>
          <w:rFonts w:hint="eastAsia" w:ascii="华文楷体" w:hAnsi="华文楷体" w:eastAsia="华文楷体" w:cs="华文楷体"/>
          <w:sz w:val="30"/>
          <w:szCs w:val="30"/>
          <w:lang w:eastAsia="zh-CN"/>
        </w:rPr>
      </w:pPr>
    </w:p>
    <w:p w14:paraId="68DBC40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Will not a man's thoughts run upon his portion?</w:t>
      </w:r>
    </w:p>
    <w:p w14:paraId="794A16FA">
      <w:pPr>
        <w:rPr>
          <w:rFonts w:hint="eastAsia" w:ascii="华文楷体" w:hAnsi="华文楷体" w:eastAsia="华文楷体" w:cs="华文楷体"/>
          <w:sz w:val="30"/>
          <w:szCs w:val="30"/>
          <w:lang w:eastAsia="zh-CN"/>
        </w:rPr>
      </w:pPr>
    </w:p>
    <w:p w14:paraId="5C31F87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一个人的思想岂不会系于他的福分吗？</w:t>
      </w:r>
    </w:p>
    <w:p w14:paraId="46AFEB23">
      <w:pPr>
        <w:rPr>
          <w:rFonts w:hint="eastAsia" w:ascii="华文楷体" w:hAnsi="华文楷体" w:eastAsia="华文楷体" w:cs="华文楷体"/>
          <w:sz w:val="30"/>
          <w:szCs w:val="30"/>
          <w:lang w:eastAsia="zh-CN"/>
        </w:rPr>
      </w:pPr>
    </w:p>
    <w:p w14:paraId="0105B27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 gracious soul has found pleasure in thinking on God (Psalm 63:5-6).</w:t>
      </w:r>
    </w:p>
    <w:p w14:paraId="2CE06144">
      <w:pPr>
        <w:rPr>
          <w:rFonts w:hint="eastAsia" w:ascii="华文楷体" w:hAnsi="华文楷体" w:eastAsia="华文楷体" w:cs="华文楷体"/>
          <w:sz w:val="30"/>
          <w:szCs w:val="30"/>
          <w:lang w:eastAsia="zh-CN"/>
        </w:rPr>
      </w:pPr>
    </w:p>
    <w:p w14:paraId="4EB8DC0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一个蒙恩的灵魂在思想神中找到了喜乐（诗篇63:5-6）。</w:t>
      </w:r>
    </w:p>
    <w:p w14:paraId="7B03B11B">
      <w:pPr>
        <w:rPr>
          <w:rFonts w:hint="eastAsia" w:ascii="华文楷体" w:hAnsi="华文楷体" w:eastAsia="华文楷体" w:cs="华文楷体"/>
          <w:sz w:val="30"/>
          <w:szCs w:val="30"/>
          <w:lang w:eastAsia="zh-CN"/>
        </w:rPr>
      </w:pPr>
    </w:p>
    <w:p w14:paraId="4034BF2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has had those transfigurations on the mount, those incomings of the Spirit, those enterings of God's love, those foretastes of glory—so that he cannot keep his thoughts off from God!</w:t>
      </w:r>
    </w:p>
    <w:p w14:paraId="76EAC021">
      <w:pPr>
        <w:rPr>
          <w:rFonts w:hint="eastAsia" w:ascii="华文楷体" w:hAnsi="华文楷体" w:eastAsia="华文楷体" w:cs="华文楷体"/>
          <w:sz w:val="30"/>
          <w:szCs w:val="30"/>
          <w:lang w:eastAsia="zh-CN"/>
        </w:rPr>
      </w:pPr>
    </w:p>
    <w:p w14:paraId="2E56475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他在山上曾有过那些变化形象，那些圣灵的进入，那些神之爱的进入，那些荣耀的预尝——以至于他不能使他的思想离开神！</w:t>
      </w:r>
    </w:p>
    <w:p w14:paraId="4ACC167B">
      <w:pPr>
        <w:rPr>
          <w:rFonts w:hint="eastAsia" w:ascii="华文楷体" w:hAnsi="华文楷体" w:eastAsia="华文楷体" w:cs="华文楷体"/>
          <w:sz w:val="30"/>
          <w:szCs w:val="30"/>
          <w:lang w:eastAsia="zh-CN"/>
        </w:rPr>
      </w:pPr>
    </w:p>
    <w:p w14:paraId="12A83BA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To hinder him from thinking on God—is to bar him of all his pleasure.</w:t>
      </w:r>
    </w:p>
    <w:p w14:paraId="1D031F87">
      <w:pPr>
        <w:rPr>
          <w:rFonts w:hint="eastAsia" w:ascii="华文楷体" w:hAnsi="华文楷体" w:eastAsia="华文楷体" w:cs="华文楷体"/>
          <w:sz w:val="30"/>
          <w:szCs w:val="30"/>
          <w:lang w:eastAsia="zh-CN"/>
        </w:rPr>
      </w:pPr>
    </w:p>
    <w:p w14:paraId="4353966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阻止他思想神——就是剥夺他所有的喜乐。</w:t>
      </w:r>
    </w:p>
    <w:p w14:paraId="5A3BD9AB">
      <w:pPr>
        <w:rPr>
          <w:rFonts w:hint="eastAsia" w:ascii="华文楷体" w:hAnsi="华文楷体" w:eastAsia="华文楷体" w:cs="华文楷体"/>
          <w:sz w:val="30"/>
          <w:szCs w:val="30"/>
          <w:lang w:eastAsia="zh-CN"/>
        </w:rPr>
      </w:pPr>
    </w:p>
    <w:p w14:paraId="29D9B29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Answer 2. There will be thinking on God—from the powerful operations of the Holy Spirit.</w:t>
      </w:r>
    </w:p>
    <w:p w14:paraId="29AB3E4D">
      <w:pPr>
        <w:rPr>
          <w:rFonts w:hint="eastAsia" w:ascii="华文楷体" w:hAnsi="华文楷体" w:eastAsia="华文楷体" w:cs="华文楷体"/>
          <w:sz w:val="30"/>
          <w:szCs w:val="30"/>
          <w:lang w:eastAsia="zh-CN"/>
        </w:rPr>
      </w:pPr>
    </w:p>
    <w:p w14:paraId="44E0B0D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回答2. 会有思想神——来自圣灵大能的运行。</w:t>
      </w:r>
    </w:p>
    <w:p w14:paraId="55118F6B">
      <w:pPr>
        <w:rPr>
          <w:rFonts w:hint="eastAsia" w:ascii="华文楷体" w:hAnsi="华文楷体" w:eastAsia="华文楷体" w:cs="华文楷体"/>
          <w:sz w:val="30"/>
          <w:szCs w:val="30"/>
          <w:lang w:eastAsia="zh-CN"/>
        </w:rPr>
      </w:pPr>
    </w:p>
    <w:p w14:paraId="72E99AB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We cannot of ourselves think a godly thought (2 Cor. 3:5)—but the Spirit elevates and fixes the heart on God: "The Spirit lifted me up" (Ezek. 3:14).</w:t>
      </w:r>
    </w:p>
    <w:p w14:paraId="7A69AC75">
      <w:pPr>
        <w:rPr>
          <w:rFonts w:hint="eastAsia" w:ascii="华文楷体" w:hAnsi="华文楷体" w:eastAsia="华文楷体" w:cs="华文楷体"/>
          <w:sz w:val="30"/>
          <w:szCs w:val="30"/>
          <w:lang w:eastAsia="zh-CN"/>
        </w:rPr>
      </w:pPr>
    </w:p>
    <w:p w14:paraId="54BBA1F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我们不能靠自己思想一个敬虔的思想（哥林多后书3:5）——但圣灵提升并将心固定在神上："灵就举起我来"（以西结书3:14）。</w:t>
      </w:r>
    </w:p>
    <w:p w14:paraId="195AE616">
      <w:pPr>
        <w:rPr>
          <w:rFonts w:hint="eastAsia" w:ascii="华文楷体" w:hAnsi="华文楷体" w:eastAsia="华文楷体" w:cs="华文楷体"/>
          <w:sz w:val="30"/>
          <w:szCs w:val="30"/>
          <w:lang w:eastAsia="zh-CN"/>
        </w:rPr>
      </w:pPr>
    </w:p>
    <w:p w14:paraId="7FAFB21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When you see the iron move upward—you know there has been some magnet drawing it.</w:t>
      </w:r>
    </w:p>
    <w:p w14:paraId="557004B9">
      <w:pPr>
        <w:rPr>
          <w:rFonts w:hint="eastAsia" w:ascii="华文楷体" w:hAnsi="华文楷体" w:eastAsia="华文楷体" w:cs="华文楷体"/>
          <w:sz w:val="30"/>
          <w:szCs w:val="30"/>
          <w:lang w:eastAsia="zh-CN"/>
        </w:rPr>
      </w:pPr>
    </w:p>
    <w:p w14:paraId="710FCE4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当你看见铁向上移动时——你知道有磁铁在吸引它。</w:t>
      </w:r>
    </w:p>
    <w:p w14:paraId="3F19609B">
      <w:pPr>
        <w:rPr>
          <w:rFonts w:hint="eastAsia" w:ascii="华文楷体" w:hAnsi="华文楷体" w:eastAsia="华文楷体" w:cs="华文楷体"/>
          <w:sz w:val="30"/>
          <w:szCs w:val="30"/>
          <w:lang w:eastAsia="zh-CN"/>
        </w:rPr>
      </w:pPr>
    </w:p>
    <w:p w14:paraId="275EF04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Just so, when the thoughts move upwards towards God, the Spirit has, as a divine magnet, drawn them!</w:t>
      </w:r>
    </w:p>
    <w:p w14:paraId="214EE1EE">
      <w:pPr>
        <w:rPr>
          <w:rFonts w:hint="eastAsia" w:ascii="华文楷体" w:hAnsi="华文楷体" w:eastAsia="华文楷体" w:cs="华文楷体"/>
          <w:sz w:val="30"/>
          <w:szCs w:val="30"/>
          <w:lang w:eastAsia="zh-CN"/>
        </w:rPr>
      </w:pPr>
    </w:p>
    <w:p w14:paraId="5E52F7D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同样，当思想向上移向神时，圣灵已经作为神圣的磁铁，吸引了它们！</w:t>
      </w:r>
    </w:p>
    <w:p w14:paraId="4F9980B7">
      <w:pPr>
        <w:rPr>
          <w:rFonts w:hint="eastAsia" w:ascii="华文楷体" w:hAnsi="华文楷体" w:eastAsia="华文楷体" w:cs="华文楷体"/>
          <w:sz w:val="30"/>
          <w:szCs w:val="30"/>
          <w:lang w:eastAsia="zh-CN"/>
        </w:rPr>
      </w:pPr>
    </w:p>
    <w:p w14:paraId="1CF6BC9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First Use: REPROOF.</w:t>
      </w:r>
    </w:p>
    <w:p w14:paraId="617555B4">
      <w:pPr>
        <w:rPr>
          <w:rFonts w:hint="eastAsia" w:ascii="华文楷体" w:hAnsi="华文楷体" w:eastAsia="华文楷体" w:cs="华文楷体"/>
          <w:sz w:val="30"/>
          <w:szCs w:val="30"/>
          <w:lang w:eastAsia="zh-CN"/>
        </w:rPr>
      </w:pPr>
    </w:p>
    <w:p w14:paraId="409D6E5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第一个用途：责备。</w:t>
      </w:r>
    </w:p>
    <w:p w14:paraId="703D1C5D">
      <w:pPr>
        <w:rPr>
          <w:rFonts w:hint="eastAsia" w:ascii="华文楷体" w:hAnsi="华文楷体" w:eastAsia="华文楷体" w:cs="华文楷体"/>
          <w:sz w:val="30"/>
          <w:szCs w:val="30"/>
          <w:lang w:eastAsia="zh-CN"/>
        </w:rPr>
      </w:pPr>
    </w:p>
    <w:p w14:paraId="1252902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Out of the quiver of this text I may draw several arrows of reproof:</w:t>
      </w:r>
    </w:p>
    <w:p w14:paraId="4AE04F73">
      <w:pPr>
        <w:rPr>
          <w:rFonts w:hint="eastAsia" w:ascii="华文楷体" w:hAnsi="华文楷体" w:eastAsia="华文楷体" w:cs="华文楷体"/>
          <w:sz w:val="30"/>
          <w:szCs w:val="30"/>
          <w:lang w:eastAsia="zh-CN"/>
        </w:rPr>
      </w:pPr>
    </w:p>
    <w:p w14:paraId="407FD15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从这段经文的箭袋中我可以拔出几支责备的箭：</w:t>
      </w:r>
    </w:p>
    <w:p w14:paraId="69E72D00">
      <w:pPr>
        <w:rPr>
          <w:rFonts w:hint="eastAsia" w:ascii="华文楷体" w:hAnsi="华文楷体" w:eastAsia="华文楷体" w:cs="华文楷体"/>
          <w:sz w:val="30"/>
          <w:szCs w:val="30"/>
          <w:lang w:eastAsia="zh-CN"/>
        </w:rPr>
      </w:pPr>
    </w:p>
    <w:p w14:paraId="04E2FF6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It reproves those who do not think upon God's name.</w:t>
      </w:r>
    </w:p>
    <w:p w14:paraId="064A362C">
      <w:pPr>
        <w:rPr>
          <w:rFonts w:hint="eastAsia" w:ascii="华文楷体" w:hAnsi="华文楷体" w:eastAsia="华文楷体" w:cs="华文楷体"/>
          <w:sz w:val="30"/>
          <w:szCs w:val="30"/>
          <w:lang w:eastAsia="zh-CN"/>
        </w:rPr>
      </w:pPr>
    </w:p>
    <w:p w14:paraId="5C4C544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这责备那些不思念神的名的人。</w:t>
      </w:r>
    </w:p>
    <w:p w14:paraId="459CA47C">
      <w:pPr>
        <w:rPr>
          <w:rFonts w:hint="eastAsia" w:ascii="华文楷体" w:hAnsi="华文楷体" w:eastAsia="华文楷体" w:cs="华文楷体"/>
          <w:sz w:val="30"/>
          <w:szCs w:val="30"/>
          <w:lang w:eastAsia="zh-CN"/>
        </w:rPr>
      </w:pPr>
    </w:p>
    <w:p w14:paraId="333F2AD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It is the brand-mark of a reprobate: "God is not in all his thoughts" (Psalm 10:4).</w:t>
      </w:r>
    </w:p>
    <w:p w14:paraId="67E82848">
      <w:pPr>
        <w:rPr>
          <w:rFonts w:hint="eastAsia" w:ascii="华文楷体" w:hAnsi="华文楷体" w:eastAsia="华文楷体" w:cs="华文楷体"/>
          <w:sz w:val="30"/>
          <w:szCs w:val="30"/>
          <w:lang w:eastAsia="zh-CN"/>
        </w:rPr>
      </w:pPr>
    </w:p>
    <w:p w14:paraId="2C633EF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这是被弃绝者的烙印："他一切所想的都以为没有神"（诗篇10:4）。</w:t>
      </w:r>
    </w:p>
    <w:p w14:paraId="7F9C7572">
      <w:pPr>
        <w:rPr>
          <w:rFonts w:hint="eastAsia" w:ascii="华文楷体" w:hAnsi="华文楷体" w:eastAsia="华文楷体" w:cs="华文楷体"/>
          <w:sz w:val="30"/>
          <w:szCs w:val="30"/>
          <w:lang w:eastAsia="zh-CN"/>
        </w:rPr>
      </w:pPr>
    </w:p>
    <w:p w14:paraId="3B85D2E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endeavors to expunge and blot God out of his mind.</w:t>
      </w:r>
    </w:p>
    <w:p w14:paraId="3ACC1755">
      <w:pPr>
        <w:rPr>
          <w:rFonts w:hint="eastAsia" w:ascii="华文楷体" w:hAnsi="华文楷体" w:eastAsia="华文楷体" w:cs="华文楷体"/>
          <w:sz w:val="30"/>
          <w:szCs w:val="30"/>
          <w:lang w:eastAsia="zh-CN"/>
        </w:rPr>
      </w:pPr>
    </w:p>
    <w:p w14:paraId="29420EB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他努力删除并从他的心中抹去神。</w:t>
      </w:r>
    </w:p>
    <w:p w14:paraId="03C917FB">
      <w:pPr>
        <w:rPr>
          <w:rFonts w:hint="eastAsia" w:ascii="华文楷体" w:hAnsi="华文楷体" w:eastAsia="华文楷体" w:cs="华文楷体"/>
          <w:sz w:val="30"/>
          <w:szCs w:val="30"/>
          <w:lang w:eastAsia="zh-CN"/>
        </w:rPr>
      </w:pPr>
    </w:p>
    <w:p w14:paraId="3C4DB7F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Though he draws his breath from God—yet he does not think of him.</w:t>
      </w:r>
    </w:p>
    <w:p w14:paraId="373230D6">
      <w:pPr>
        <w:rPr>
          <w:rFonts w:hint="eastAsia" w:ascii="华文楷体" w:hAnsi="华文楷体" w:eastAsia="华文楷体" w:cs="华文楷体"/>
          <w:sz w:val="30"/>
          <w:szCs w:val="30"/>
          <w:lang w:eastAsia="zh-CN"/>
        </w:rPr>
      </w:pPr>
    </w:p>
    <w:p w14:paraId="08805D8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虽然他从神那里得生命气息——但他却不思想祂。</w:t>
      </w:r>
    </w:p>
    <w:p w14:paraId="59A9899F">
      <w:pPr>
        <w:rPr>
          <w:rFonts w:hint="eastAsia" w:ascii="华文楷体" w:hAnsi="华文楷体" w:eastAsia="华文楷体" w:cs="华文楷体"/>
          <w:sz w:val="30"/>
          <w:szCs w:val="30"/>
          <w:lang w:eastAsia="zh-CN"/>
        </w:rPr>
      </w:pPr>
    </w:p>
    <w:p w14:paraId="3BB2A02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His thoughts all shoot into the earth (Phil. 3:19).</w:t>
      </w:r>
    </w:p>
    <w:p w14:paraId="6CB2E761">
      <w:pPr>
        <w:rPr>
          <w:rFonts w:hint="eastAsia" w:ascii="华文楷体" w:hAnsi="华文楷体" w:eastAsia="华文楷体" w:cs="华文楷体"/>
          <w:sz w:val="30"/>
          <w:szCs w:val="30"/>
          <w:lang w:eastAsia="zh-CN"/>
        </w:rPr>
      </w:pPr>
    </w:p>
    <w:p w14:paraId="649B03A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他的思想全都射向地上（腓立比书3:19）。</w:t>
      </w:r>
    </w:p>
    <w:p w14:paraId="3E15E423">
      <w:pPr>
        <w:rPr>
          <w:rFonts w:hint="eastAsia" w:ascii="华文楷体" w:hAnsi="华文楷体" w:eastAsia="华文楷体" w:cs="华文楷体"/>
          <w:sz w:val="30"/>
          <w:szCs w:val="30"/>
          <w:lang w:eastAsia="zh-CN"/>
        </w:rPr>
      </w:pPr>
    </w:p>
    <w:p w14:paraId="4FFD73C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Had not sinners by their fall lost their head-piece, they would reason thus with themselves: "Certainly God is best worth thinking on. Is there any excellency in the world? Then what excellency there is in God—who has made it!</w:t>
      </w:r>
    </w:p>
    <w:p w14:paraId="57787C62">
      <w:pPr>
        <w:rPr>
          <w:rFonts w:hint="eastAsia" w:ascii="华文楷体" w:hAnsi="华文楷体" w:eastAsia="华文楷体" w:cs="华文楷体"/>
          <w:sz w:val="30"/>
          <w:szCs w:val="30"/>
          <w:lang w:eastAsia="zh-CN"/>
        </w:rPr>
      </w:pPr>
    </w:p>
    <w:p w14:paraId="237118C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罪人若不是因堕落失去了他们的头脑，他们就会这样与自己推理："当然神最值得思想。世界上有什么卓越吗？那么神里面有什么卓越——是祂造了它！</w:t>
      </w:r>
    </w:p>
    <w:p w14:paraId="1728C89A">
      <w:pPr>
        <w:rPr>
          <w:rFonts w:hint="eastAsia" w:ascii="华文楷体" w:hAnsi="华文楷体" w:eastAsia="华文楷体" w:cs="华文楷体"/>
          <w:sz w:val="30"/>
          <w:szCs w:val="30"/>
          <w:lang w:eastAsia="zh-CN"/>
        </w:rPr>
      </w:pPr>
    </w:p>
    <w:p w14:paraId="766DD08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gives the star its beauty, the flower its fragrance, food its pleasantness!</w:t>
      </w:r>
    </w:p>
    <w:p w14:paraId="296E4B94">
      <w:pPr>
        <w:rPr>
          <w:rFonts w:hint="eastAsia" w:ascii="华文楷体" w:hAnsi="华文楷体" w:eastAsia="华文楷体" w:cs="华文楷体"/>
          <w:sz w:val="30"/>
          <w:szCs w:val="30"/>
          <w:lang w:eastAsia="zh-CN"/>
        </w:rPr>
      </w:pPr>
    </w:p>
    <w:p w14:paraId="08598DD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祂给星星美丽，给花朵芳香，给食物甘美！</w:t>
      </w:r>
    </w:p>
    <w:p w14:paraId="3DA4F9E9">
      <w:pPr>
        <w:rPr>
          <w:rFonts w:hint="eastAsia" w:ascii="华文楷体" w:hAnsi="华文楷体" w:eastAsia="华文楷体" w:cs="华文楷体"/>
          <w:sz w:val="30"/>
          <w:szCs w:val="30"/>
          <w:lang w:eastAsia="zh-CN"/>
        </w:rPr>
      </w:pPr>
    </w:p>
    <w:p w14:paraId="7B82B3D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If there is such deliciousness in the creature, what must there be in God!</w:t>
      </w:r>
    </w:p>
    <w:p w14:paraId="42B73ED6">
      <w:pPr>
        <w:rPr>
          <w:rFonts w:hint="eastAsia" w:ascii="华文楷体" w:hAnsi="华文楷体" w:eastAsia="华文楷体" w:cs="华文楷体"/>
          <w:sz w:val="30"/>
          <w:szCs w:val="30"/>
          <w:lang w:eastAsia="zh-CN"/>
        </w:rPr>
      </w:pPr>
    </w:p>
    <w:p w14:paraId="4147513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如果受造物中有如此美味，神里面必定有什么！</w:t>
      </w:r>
    </w:p>
    <w:p w14:paraId="1D706EF6">
      <w:pPr>
        <w:rPr>
          <w:rFonts w:hint="eastAsia" w:ascii="华文楷体" w:hAnsi="华文楷体" w:eastAsia="华文楷体" w:cs="华文楷体"/>
          <w:sz w:val="30"/>
          <w:szCs w:val="30"/>
          <w:lang w:eastAsia="zh-CN"/>
        </w:rPr>
      </w:pPr>
    </w:p>
    <w:p w14:paraId="71282F1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must needs be better than all.</w:t>
      </w:r>
    </w:p>
    <w:p w14:paraId="65D63739">
      <w:pPr>
        <w:rPr>
          <w:rFonts w:hint="eastAsia" w:ascii="华文楷体" w:hAnsi="华文楷体" w:eastAsia="华文楷体" w:cs="华文楷体"/>
          <w:sz w:val="30"/>
          <w:szCs w:val="30"/>
          <w:lang w:eastAsia="zh-CN"/>
        </w:rPr>
      </w:pPr>
    </w:p>
    <w:p w14:paraId="4274D55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祂必然比一切都更好。</w:t>
      </w:r>
    </w:p>
    <w:p w14:paraId="51C60890">
      <w:pPr>
        <w:rPr>
          <w:rFonts w:hint="eastAsia" w:ascii="华文楷体" w:hAnsi="华文楷体" w:eastAsia="华文楷体" w:cs="华文楷体"/>
          <w:sz w:val="30"/>
          <w:szCs w:val="30"/>
          <w:lang w:eastAsia="zh-CN"/>
        </w:rPr>
      </w:pPr>
    </w:p>
    <w:p w14:paraId="68F6D4C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O my soul, shall I admire the drop—and not the ocean?</w:t>
      </w:r>
    </w:p>
    <w:p w14:paraId="01D7D1B5">
      <w:pPr>
        <w:rPr>
          <w:rFonts w:hint="eastAsia" w:ascii="华文楷体" w:hAnsi="华文楷体" w:eastAsia="华文楷体" w:cs="华文楷体"/>
          <w:sz w:val="30"/>
          <w:szCs w:val="30"/>
          <w:lang w:eastAsia="zh-CN"/>
        </w:rPr>
      </w:pPr>
    </w:p>
    <w:p w14:paraId="6CBDC37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哦，我的灵魂，我该赞叹水滴——而不赞叹海洋吗？</w:t>
      </w:r>
    </w:p>
    <w:p w14:paraId="1727A090">
      <w:pPr>
        <w:rPr>
          <w:rFonts w:hint="eastAsia" w:ascii="华文楷体" w:hAnsi="华文楷体" w:eastAsia="华文楷体" w:cs="华文楷体"/>
          <w:sz w:val="30"/>
          <w:szCs w:val="30"/>
          <w:lang w:eastAsia="zh-CN"/>
        </w:rPr>
      </w:pPr>
    </w:p>
    <w:p w14:paraId="3EC261A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Shall I think of the workmanship, and not of him who made it?"</w:t>
      </w:r>
    </w:p>
    <w:p w14:paraId="5B2D5CD7">
      <w:pPr>
        <w:rPr>
          <w:rFonts w:hint="eastAsia" w:ascii="华文楷体" w:hAnsi="华文楷体" w:eastAsia="华文楷体" w:cs="华文楷体"/>
          <w:sz w:val="30"/>
          <w:szCs w:val="30"/>
          <w:lang w:eastAsia="zh-CN"/>
        </w:rPr>
      </w:pPr>
    </w:p>
    <w:p w14:paraId="1E814DD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我该思想工艺品，而不思想造它的那位吗？"</w:t>
      </w:r>
    </w:p>
    <w:p w14:paraId="3614FD1A">
      <w:pPr>
        <w:rPr>
          <w:rFonts w:hint="eastAsia" w:ascii="华文楷体" w:hAnsi="华文楷体" w:eastAsia="华文楷体" w:cs="华文楷体"/>
          <w:sz w:val="30"/>
          <w:szCs w:val="30"/>
          <w:lang w:eastAsia="zh-CN"/>
        </w:rPr>
      </w:pPr>
    </w:p>
    <w:p w14:paraId="3E70499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This forgetfulness of God, is the fruit of original sin—which has warped the soul, and taken it off from the right object.</w:t>
      </w:r>
    </w:p>
    <w:p w14:paraId="20D193E2">
      <w:pPr>
        <w:rPr>
          <w:rFonts w:hint="eastAsia" w:ascii="华文楷体" w:hAnsi="华文楷体" w:eastAsia="华文楷体" w:cs="华文楷体"/>
          <w:sz w:val="30"/>
          <w:szCs w:val="30"/>
          <w:lang w:eastAsia="zh-CN"/>
        </w:rPr>
      </w:pPr>
    </w:p>
    <w:p w14:paraId="0BB26BC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这种忘记神，是原罪的果子——原罪扭曲了灵魂，使它离开正确的对象。</w:t>
      </w:r>
    </w:p>
    <w:p w14:paraId="618256DB">
      <w:pPr>
        <w:rPr>
          <w:rFonts w:hint="eastAsia" w:ascii="华文楷体" w:hAnsi="华文楷体" w:eastAsia="华文楷体" w:cs="华文楷体"/>
          <w:sz w:val="30"/>
          <w:szCs w:val="30"/>
          <w:lang w:eastAsia="zh-CN"/>
        </w:rPr>
      </w:pPr>
    </w:p>
    <w:p w14:paraId="4551E03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It reproves such as indeed think of God—but who do not have RIGHT thoughts of him.</w:t>
      </w:r>
    </w:p>
    <w:p w14:paraId="3ACFED2D">
      <w:pPr>
        <w:rPr>
          <w:rFonts w:hint="eastAsia" w:ascii="华文楷体" w:hAnsi="华文楷体" w:eastAsia="华文楷体" w:cs="华文楷体"/>
          <w:sz w:val="30"/>
          <w:szCs w:val="30"/>
          <w:lang w:eastAsia="zh-CN"/>
        </w:rPr>
      </w:pPr>
    </w:p>
    <w:p w14:paraId="7DE3EAC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这责备那些确实思想神的人——但对祂没有正确的思想。</w:t>
      </w:r>
    </w:p>
    <w:p w14:paraId="09690737">
      <w:pPr>
        <w:rPr>
          <w:rFonts w:hint="eastAsia" w:ascii="华文楷体" w:hAnsi="华文楷体" w:eastAsia="华文楷体" w:cs="华文楷体"/>
          <w:sz w:val="30"/>
          <w:szCs w:val="30"/>
          <w:lang w:eastAsia="zh-CN"/>
        </w:rPr>
      </w:pPr>
    </w:p>
    <w:p w14:paraId="498EAA3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As the Lord said to Eliphaz, "You have not spoken of me what is right" (Job 42:7); so some think of God—but they do not think of him rightly.</w:t>
      </w:r>
    </w:p>
    <w:p w14:paraId="15DAF203">
      <w:pPr>
        <w:rPr>
          <w:rFonts w:hint="eastAsia" w:ascii="华文楷体" w:hAnsi="华文楷体" w:eastAsia="华文楷体" w:cs="华文楷体"/>
          <w:sz w:val="30"/>
          <w:szCs w:val="30"/>
          <w:lang w:eastAsia="zh-CN"/>
        </w:rPr>
      </w:pPr>
    </w:p>
    <w:p w14:paraId="2A37512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正如主对以利法说，"你们议论我，不如我的仆人约伯说的是"（约伯记42:7）；照样有些人思想神——但他们没有正确地思想祂。</w:t>
      </w:r>
    </w:p>
    <w:p w14:paraId="5C94D880">
      <w:pPr>
        <w:rPr>
          <w:rFonts w:hint="eastAsia" w:ascii="华文楷体" w:hAnsi="华文楷体" w:eastAsia="华文楷体" w:cs="华文楷体"/>
          <w:sz w:val="30"/>
          <w:szCs w:val="30"/>
          <w:lang w:eastAsia="zh-CN"/>
        </w:rPr>
      </w:pPr>
    </w:p>
    <w:p w14:paraId="707E07C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They have low unworthy thoughts of God.</w:t>
      </w:r>
    </w:p>
    <w:p w14:paraId="14188E54">
      <w:pPr>
        <w:rPr>
          <w:rFonts w:hint="eastAsia" w:ascii="华文楷体" w:hAnsi="华文楷体" w:eastAsia="华文楷体" w:cs="华文楷体"/>
          <w:sz w:val="30"/>
          <w:szCs w:val="30"/>
          <w:lang w:eastAsia="zh-CN"/>
        </w:rPr>
      </w:pPr>
    </w:p>
    <w:p w14:paraId="077CE6F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他们对神有低下不配的思想。</w:t>
      </w:r>
    </w:p>
    <w:p w14:paraId="11CA2A4F">
      <w:pPr>
        <w:rPr>
          <w:rFonts w:hint="eastAsia" w:ascii="华文楷体" w:hAnsi="华文楷体" w:eastAsia="华文楷体" w:cs="华文楷体"/>
          <w:sz w:val="30"/>
          <w:szCs w:val="30"/>
          <w:lang w:eastAsia="zh-CN"/>
        </w:rPr>
      </w:pPr>
    </w:p>
    <w:p w14:paraId="3CB5E1A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They imagine God to be like themselves (Psalm 50:21).</w:t>
      </w:r>
    </w:p>
    <w:p w14:paraId="63235CD0">
      <w:pPr>
        <w:rPr>
          <w:rFonts w:hint="eastAsia" w:ascii="华文楷体" w:hAnsi="华文楷体" w:eastAsia="华文楷体" w:cs="华文楷体"/>
          <w:sz w:val="30"/>
          <w:szCs w:val="30"/>
          <w:lang w:eastAsia="zh-CN"/>
        </w:rPr>
      </w:pPr>
    </w:p>
    <w:p w14:paraId="517D2D8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他们想象神像他们自己一样（诗篇50:21）。</w:t>
      </w:r>
    </w:p>
    <w:p w14:paraId="3FD62DF1">
      <w:pPr>
        <w:rPr>
          <w:rFonts w:hint="eastAsia" w:ascii="华文楷体" w:hAnsi="华文楷体" w:eastAsia="华文楷体" w:cs="华文楷体"/>
          <w:sz w:val="30"/>
          <w:szCs w:val="30"/>
          <w:lang w:eastAsia="zh-CN"/>
        </w:rPr>
      </w:pPr>
    </w:p>
    <w:p w14:paraId="79288EC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Men think that God is as short-sighted as they, and that he cannot see them through the thick canopy of the clouds.</w:t>
      </w:r>
    </w:p>
    <w:p w14:paraId="54DDEAB1">
      <w:pPr>
        <w:rPr>
          <w:rFonts w:hint="eastAsia" w:ascii="华文楷体" w:hAnsi="华文楷体" w:eastAsia="华文楷体" w:cs="华文楷体"/>
          <w:sz w:val="30"/>
          <w:szCs w:val="30"/>
          <w:lang w:eastAsia="zh-CN"/>
        </w:rPr>
      </w:pPr>
    </w:p>
    <w:p w14:paraId="25D5DC4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人们认为神像他们一样目光短浅，祂不能透过厚厚的云层看见他们。</w:t>
      </w:r>
    </w:p>
    <w:p w14:paraId="73E72CD1">
      <w:pPr>
        <w:rPr>
          <w:rFonts w:hint="eastAsia" w:ascii="华文楷体" w:hAnsi="华文楷体" w:eastAsia="华文楷体" w:cs="华文楷体"/>
          <w:sz w:val="30"/>
          <w:szCs w:val="30"/>
          <w:lang w:eastAsia="zh-CN"/>
        </w:rPr>
      </w:pPr>
    </w:p>
    <w:p w14:paraId="6529B7D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who makes a watch knows all the wheels and pins in it, and the spring which causes the motion.)</w:t>
      </w:r>
    </w:p>
    <w:p w14:paraId="69D9FC8A">
      <w:pPr>
        <w:rPr>
          <w:rFonts w:hint="eastAsia" w:ascii="华文楷体" w:hAnsi="华文楷体" w:eastAsia="华文楷体" w:cs="华文楷体"/>
          <w:sz w:val="30"/>
          <w:szCs w:val="30"/>
          <w:lang w:eastAsia="zh-CN"/>
        </w:rPr>
      </w:pPr>
    </w:p>
    <w:p w14:paraId="60C85DF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（造手表的人知道里面所有的齿轮和销钉，以及引起运动的发条。）</w:t>
      </w:r>
    </w:p>
    <w:p w14:paraId="728BB4FE">
      <w:pPr>
        <w:rPr>
          <w:rFonts w:hint="eastAsia" w:ascii="华文楷体" w:hAnsi="华文楷体" w:eastAsia="华文楷体" w:cs="华文楷体"/>
          <w:sz w:val="30"/>
          <w:szCs w:val="30"/>
          <w:lang w:eastAsia="zh-CN"/>
        </w:rPr>
      </w:pPr>
    </w:p>
    <w:p w14:paraId="53188A5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who is the inspector of the heart (Acts 1:24; 15:8) sees all the intrigues and private plots in the thoughts (Job 42:2; Amos 4:13).</w:t>
      </w:r>
    </w:p>
    <w:p w14:paraId="22C81279">
      <w:pPr>
        <w:rPr>
          <w:rFonts w:hint="eastAsia" w:ascii="华文楷体" w:hAnsi="华文楷体" w:eastAsia="华文楷体" w:cs="华文楷体"/>
          <w:sz w:val="30"/>
          <w:szCs w:val="30"/>
          <w:lang w:eastAsia="zh-CN"/>
        </w:rPr>
      </w:pPr>
    </w:p>
    <w:p w14:paraId="358D30C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神是鉴察人心的（使徒行传1:24；15:8），看见思想中所有的阴谋和私下的计划（约伯记42:2；阿摩司书4:13）。</w:t>
      </w:r>
    </w:p>
    <w:p w14:paraId="556FC277">
      <w:pPr>
        <w:rPr>
          <w:rFonts w:hint="eastAsia" w:ascii="华文楷体" w:hAnsi="华文楷体" w:eastAsia="华文楷体" w:cs="华文楷体"/>
          <w:sz w:val="30"/>
          <w:szCs w:val="30"/>
          <w:lang w:eastAsia="zh-CN"/>
        </w:rPr>
      </w:pPr>
    </w:p>
    <w:p w14:paraId="3CA0C14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knows the true motion of a false heart!</w:t>
      </w:r>
    </w:p>
    <w:p w14:paraId="28CC4289">
      <w:pPr>
        <w:rPr>
          <w:rFonts w:hint="eastAsia" w:ascii="华文楷体" w:hAnsi="华文楷体" w:eastAsia="华文楷体" w:cs="华文楷体"/>
          <w:sz w:val="30"/>
          <w:szCs w:val="30"/>
          <w:lang w:eastAsia="zh-CN"/>
        </w:rPr>
      </w:pPr>
    </w:p>
    <w:p w14:paraId="5229BCB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神知道虚假之心的真实动向！</w:t>
      </w:r>
    </w:p>
    <w:p w14:paraId="140EC169">
      <w:pPr>
        <w:rPr>
          <w:rFonts w:hint="eastAsia" w:ascii="华文楷体" w:hAnsi="华文楷体" w:eastAsia="华文楷体" w:cs="华文楷体"/>
          <w:sz w:val="30"/>
          <w:szCs w:val="30"/>
          <w:lang w:eastAsia="zh-CN"/>
        </w:rPr>
      </w:pPr>
    </w:p>
    <w:p w14:paraId="13280CA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 know, and am a witness—says the Lord" (Jer. 29:23).</w:t>
      </w:r>
    </w:p>
    <w:p w14:paraId="3699031D">
      <w:pPr>
        <w:rPr>
          <w:rFonts w:hint="eastAsia" w:ascii="华文楷体" w:hAnsi="华文楷体" w:eastAsia="华文楷体" w:cs="华文楷体"/>
          <w:sz w:val="30"/>
          <w:szCs w:val="30"/>
          <w:lang w:eastAsia="zh-CN"/>
        </w:rPr>
      </w:pPr>
    </w:p>
    <w:p w14:paraId="5EE0707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"我知道，我作见证——这是耶和华说的"（耶利米书29:23）。</w:t>
      </w:r>
    </w:p>
    <w:p w14:paraId="426226A4">
      <w:pPr>
        <w:rPr>
          <w:rFonts w:hint="eastAsia" w:ascii="华文楷体" w:hAnsi="华文楷体" w:eastAsia="华文楷体" w:cs="华文楷体"/>
          <w:sz w:val="30"/>
          <w:szCs w:val="30"/>
          <w:lang w:eastAsia="zh-CN"/>
        </w:rPr>
      </w:pPr>
    </w:p>
    <w:p w14:paraId="24A6750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Men have injurious thoughts of God.</w:t>
      </w:r>
    </w:p>
    <w:p w14:paraId="0EBE170A">
      <w:pPr>
        <w:rPr>
          <w:rFonts w:hint="eastAsia" w:ascii="华文楷体" w:hAnsi="华文楷体" w:eastAsia="华文楷体" w:cs="华文楷体"/>
          <w:sz w:val="30"/>
          <w:szCs w:val="30"/>
          <w:lang w:eastAsia="zh-CN"/>
        </w:rPr>
      </w:pPr>
    </w:p>
    <w:p w14:paraId="43968E5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人对神有伤害性的思想。</w:t>
      </w:r>
    </w:p>
    <w:p w14:paraId="65B36484">
      <w:pPr>
        <w:rPr>
          <w:rFonts w:hint="eastAsia" w:ascii="华文楷体" w:hAnsi="华文楷体" w:eastAsia="华文楷体" w:cs="华文楷体"/>
          <w:sz w:val="30"/>
          <w:szCs w:val="30"/>
          <w:lang w:eastAsia="zh-CN"/>
        </w:rPr>
      </w:pPr>
    </w:p>
    <w:p w14:paraId="7362D15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First, they think that his ways are unjust.</w:t>
      </w:r>
    </w:p>
    <w:p w14:paraId="4DED175C">
      <w:pPr>
        <w:rPr>
          <w:rFonts w:hint="eastAsia" w:ascii="华文楷体" w:hAnsi="华文楷体" w:eastAsia="华文楷体" w:cs="华文楷体"/>
          <w:sz w:val="30"/>
          <w:szCs w:val="30"/>
          <w:lang w:eastAsia="zh-CN"/>
        </w:rPr>
      </w:pPr>
    </w:p>
    <w:p w14:paraId="558467A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第一，他们认为祂的道路不公义。</w:t>
      </w:r>
    </w:p>
    <w:p w14:paraId="6F195F37">
      <w:pPr>
        <w:rPr>
          <w:rFonts w:hint="eastAsia" w:ascii="华文楷体" w:hAnsi="华文楷体" w:eastAsia="华文楷体" w:cs="华文楷体"/>
          <w:sz w:val="30"/>
          <w:szCs w:val="30"/>
          <w:lang w:eastAsia="zh-CN"/>
        </w:rPr>
      </w:pPr>
    </w:p>
    <w:p w14:paraId="2342107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"Yet you say—The way of the Lord is not just. Hear, O house of Israel—Is my way unjust? Is it not your ways that are unjust?" (Ezek. 18:25).</w:t>
      </w:r>
    </w:p>
    <w:p w14:paraId="5228E360">
      <w:pPr>
        <w:rPr>
          <w:rFonts w:hint="eastAsia" w:ascii="华文楷体" w:hAnsi="华文楷体" w:eastAsia="华文楷体" w:cs="华文楷体"/>
          <w:sz w:val="30"/>
          <w:szCs w:val="30"/>
          <w:lang w:eastAsia="zh-CN"/>
        </w:rPr>
      </w:pPr>
    </w:p>
    <w:p w14:paraId="5E026B3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"你们还说：主的道不公平。以色列家啊，你们当听，我的道岂不公平吗？你们的道岂不是不公平吗？"（以西结书18:25）。</w:t>
      </w:r>
    </w:p>
    <w:p w14:paraId="733DC205">
      <w:pPr>
        <w:rPr>
          <w:rFonts w:hint="eastAsia" w:ascii="华文楷体" w:hAnsi="华文楷体" w:eastAsia="华文楷体" w:cs="华文楷体"/>
          <w:sz w:val="30"/>
          <w:szCs w:val="30"/>
          <w:lang w:eastAsia="zh-CN"/>
        </w:rPr>
      </w:pPr>
    </w:p>
    <w:p w14:paraId="37DB424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Some call God's providence to the bar of reason, and judge his proceedings to be unjust.</w:t>
      </w:r>
    </w:p>
    <w:p w14:paraId="01960F1B">
      <w:pPr>
        <w:rPr>
          <w:rFonts w:hint="eastAsia" w:ascii="华文楷体" w:hAnsi="华文楷体" w:eastAsia="华文楷体" w:cs="华文楷体"/>
          <w:sz w:val="30"/>
          <w:szCs w:val="30"/>
          <w:lang w:eastAsia="zh-CN"/>
        </w:rPr>
      </w:pPr>
    </w:p>
    <w:p w14:paraId="7EB1B22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有些人把神的护理召到理性的审判台前，判断祂的作为不公义。</w:t>
      </w:r>
    </w:p>
    <w:p w14:paraId="79B6A5AC">
      <w:pPr>
        <w:rPr>
          <w:rFonts w:hint="eastAsia" w:ascii="华文楷体" w:hAnsi="华文楷体" w:eastAsia="华文楷体" w:cs="华文楷体"/>
          <w:sz w:val="30"/>
          <w:szCs w:val="30"/>
          <w:lang w:eastAsia="zh-CN"/>
        </w:rPr>
      </w:pPr>
    </w:p>
    <w:p w14:paraId="1C3E2AD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But God says, "I will make justice the measuring line and righteousness the plumb line" (Isaiah 28:17).</w:t>
      </w:r>
    </w:p>
    <w:p w14:paraId="435181CA">
      <w:pPr>
        <w:rPr>
          <w:rFonts w:hint="eastAsia" w:ascii="华文楷体" w:hAnsi="华文楷体" w:eastAsia="华文楷体" w:cs="华文楷体"/>
          <w:sz w:val="30"/>
          <w:szCs w:val="30"/>
          <w:lang w:eastAsia="zh-CN"/>
        </w:rPr>
      </w:pPr>
    </w:p>
    <w:p w14:paraId="4ECA1EC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但神说，"我必以公平为准绳，以公义为线铊"（以赛亚书28:17）。</w:t>
      </w:r>
    </w:p>
    <w:p w14:paraId="26F2663A">
      <w:pPr>
        <w:rPr>
          <w:rFonts w:hint="eastAsia" w:ascii="华文楷体" w:hAnsi="华文楷体" w:eastAsia="华文楷体" w:cs="华文楷体"/>
          <w:sz w:val="30"/>
          <w:szCs w:val="30"/>
          <w:lang w:eastAsia="zh-CN"/>
        </w:rPr>
      </w:pPr>
    </w:p>
    <w:p w14:paraId="428DAB4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His ways are secret—but never unjust.</w:t>
      </w:r>
    </w:p>
    <w:p w14:paraId="037ACCF5">
      <w:pPr>
        <w:rPr>
          <w:rFonts w:hint="eastAsia" w:ascii="华文楷体" w:hAnsi="华文楷体" w:eastAsia="华文楷体" w:cs="华文楷体"/>
          <w:sz w:val="30"/>
          <w:szCs w:val="30"/>
          <w:lang w:eastAsia="zh-CN"/>
        </w:rPr>
      </w:pPr>
    </w:p>
    <w:p w14:paraId="23DE7CF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祂的道路是隐秘的——但从不不公义。</w:t>
      </w:r>
    </w:p>
    <w:p w14:paraId="28F439DD">
      <w:pPr>
        <w:rPr>
          <w:rFonts w:hint="eastAsia" w:ascii="华文楷体" w:hAnsi="华文楷体" w:eastAsia="华文楷体" w:cs="华文楷体"/>
          <w:sz w:val="30"/>
          <w:szCs w:val="30"/>
          <w:lang w:eastAsia="zh-CN"/>
        </w:rPr>
      </w:pPr>
    </w:p>
    <w:p w14:paraId="0FB3089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is most just in his way—when we think he is out of his way.</w:t>
      </w:r>
    </w:p>
    <w:p w14:paraId="05134654">
      <w:pPr>
        <w:rPr>
          <w:rFonts w:hint="eastAsia" w:ascii="华文楷体" w:hAnsi="华文楷体" w:eastAsia="华文楷体" w:cs="华文楷体"/>
          <w:sz w:val="30"/>
          <w:szCs w:val="30"/>
          <w:lang w:eastAsia="zh-CN"/>
        </w:rPr>
      </w:pPr>
    </w:p>
    <w:p w14:paraId="7D54390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神在祂的道路上最公义——当我们认为祂偏离了祂的道路时。</w:t>
      </w:r>
    </w:p>
    <w:p w14:paraId="3B9760EA">
      <w:pPr>
        <w:rPr>
          <w:rFonts w:hint="eastAsia" w:ascii="华文楷体" w:hAnsi="华文楷体" w:eastAsia="华文楷体" w:cs="华文楷体"/>
          <w:sz w:val="30"/>
          <w:szCs w:val="30"/>
          <w:lang w:eastAsia="zh-CN"/>
        </w:rPr>
      </w:pPr>
    </w:p>
    <w:p w14:paraId="1865742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Secondly, they think that his ways are unprofitable.</w:t>
      </w:r>
    </w:p>
    <w:p w14:paraId="6A7DD620">
      <w:pPr>
        <w:rPr>
          <w:rFonts w:hint="eastAsia" w:ascii="华文楷体" w:hAnsi="华文楷体" w:eastAsia="华文楷体" w:cs="华文楷体"/>
          <w:sz w:val="30"/>
          <w:szCs w:val="30"/>
          <w:lang w:eastAsia="zh-CN"/>
        </w:rPr>
      </w:pPr>
    </w:p>
    <w:p w14:paraId="07D6887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第二，他们认为祂的道路无益。</w:t>
      </w:r>
    </w:p>
    <w:p w14:paraId="0C9B1870">
      <w:pPr>
        <w:rPr>
          <w:rFonts w:hint="eastAsia" w:ascii="华文楷体" w:hAnsi="华文楷体" w:eastAsia="华文楷体" w:cs="华文楷体"/>
          <w:sz w:val="30"/>
          <w:szCs w:val="30"/>
          <w:lang w:eastAsia="zh-CN"/>
        </w:rPr>
      </w:pPr>
    </w:p>
    <w:p w14:paraId="6F48E82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"You have said—It is useless to serve God. What have we gained by keeping His requirements?" (Mal. 3:14).</w:t>
      </w:r>
    </w:p>
    <w:p w14:paraId="69C83BFA">
      <w:pPr>
        <w:rPr>
          <w:rFonts w:hint="eastAsia" w:ascii="华文楷体" w:hAnsi="华文楷体" w:eastAsia="华文楷体" w:cs="华文楷体"/>
          <w:sz w:val="30"/>
          <w:szCs w:val="30"/>
          <w:lang w:eastAsia="zh-CN"/>
        </w:rPr>
      </w:pPr>
    </w:p>
    <w:p w14:paraId="3A40452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"你们说：事奉神是徒然的，遵守神所吩咐的，有什么益处呢？"（玛拉基书3:14）。</w:t>
      </w:r>
    </w:p>
    <w:p w14:paraId="55F6EB6E">
      <w:pPr>
        <w:rPr>
          <w:rFonts w:hint="eastAsia" w:ascii="华文楷体" w:hAnsi="华文楷体" w:eastAsia="华文楷体" w:cs="华文楷体"/>
          <w:sz w:val="30"/>
          <w:szCs w:val="30"/>
          <w:lang w:eastAsia="zh-CN"/>
        </w:rPr>
      </w:pPr>
    </w:p>
    <w:p w14:paraId="1B3A0D9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We cannot show our earnings.</w:t>
      </w:r>
    </w:p>
    <w:p w14:paraId="10C90D88">
      <w:pPr>
        <w:rPr>
          <w:rFonts w:hint="eastAsia" w:ascii="华文楷体" w:hAnsi="华文楷体" w:eastAsia="华文楷体" w:cs="华文楷体"/>
          <w:sz w:val="30"/>
          <w:szCs w:val="30"/>
          <w:lang w:eastAsia="zh-CN"/>
        </w:rPr>
      </w:pPr>
    </w:p>
    <w:p w14:paraId="3604172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我们不能显示我们的收益。</w:t>
      </w:r>
    </w:p>
    <w:p w14:paraId="5962DF6E">
      <w:pPr>
        <w:rPr>
          <w:rFonts w:hint="eastAsia" w:ascii="华文楷体" w:hAnsi="华文楷体" w:eastAsia="华文楷体" w:cs="华文楷体"/>
          <w:sz w:val="30"/>
          <w:szCs w:val="30"/>
          <w:lang w:eastAsia="zh-CN"/>
        </w:rPr>
      </w:pPr>
    </w:p>
    <w:p w14:paraId="2E5B5E9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These are not right thoughts of God.</w:t>
      </w:r>
    </w:p>
    <w:p w14:paraId="46CC78C9">
      <w:pPr>
        <w:rPr>
          <w:rFonts w:hint="eastAsia" w:ascii="华文楷体" w:hAnsi="华文楷体" w:eastAsia="华文楷体" w:cs="华文楷体"/>
          <w:sz w:val="30"/>
          <w:szCs w:val="30"/>
          <w:lang w:eastAsia="zh-CN"/>
        </w:rPr>
      </w:pPr>
    </w:p>
    <w:p w14:paraId="64FC276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这些不是关于神的正确思想。</w:t>
      </w:r>
    </w:p>
    <w:p w14:paraId="1018CB35">
      <w:pPr>
        <w:rPr>
          <w:rFonts w:hint="eastAsia" w:ascii="华文楷体" w:hAnsi="华文楷体" w:eastAsia="华文楷体" w:cs="华文楷体"/>
          <w:sz w:val="30"/>
          <w:szCs w:val="30"/>
          <w:lang w:eastAsia="zh-CN"/>
        </w:rPr>
      </w:pPr>
    </w:p>
    <w:p w14:paraId="1B1ACE7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Men think him to be a hard master; but God will be in no man's debt, he gives double pay: "Neither do you kindle a fire on my altar for nothing" (Mal. 1:10).</w:t>
      </w:r>
    </w:p>
    <w:p w14:paraId="046D71B7">
      <w:pPr>
        <w:rPr>
          <w:rFonts w:hint="eastAsia" w:ascii="华文楷体" w:hAnsi="华文楷体" w:eastAsia="华文楷体" w:cs="华文楷体"/>
          <w:sz w:val="30"/>
          <w:szCs w:val="30"/>
          <w:lang w:eastAsia="zh-CN"/>
        </w:rPr>
      </w:pPr>
    </w:p>
    <w:p w14:paraId="1B61BB4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人们认为祂是一个严厉的主人；但神不欠任何人的债，祂给双倍的报酬："你们也不在我坛上无益烧火"（玛拉基书1:10）。</w:t>
      </w:r>
    </w:p>
    <w:p w14:paraId="7801C297">
      <w:pPr>
        <w:rPr>
          <w:rFonts w:hint="eastAsia" w:ascii="华文楷体" w:hAnsi="华文楷体" w:eastAsia="华文楷体" w:cs="华文楷体"/>
          <w:sz w:val="30"/>
          <w:szCs w:val="30"/>
          <w:lang w:eastAsia="zh-CN"/>
        </w:rPr>
      </w:pPr>
    </w:p>
    <w:p w14:paraId="7EC0471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3. It reproves such as, instead of thinking on God, have their minds wholly taken up with VAIN thoughts.</w:t>
      </w:r>
    </w:p>
    <w:p w14:paraId="66722B9D">
      <w:pPr>
        <w:rPr>
          <w:rFonts w:hint="eastAsia" w:ascii="华文楷体" w:hAnsi="华文楷体" w:eastAsia="华文楷体" w:cs="华文楷体"/>
          <w:sz w:val="30"/>
          <w:szCs w:val="30"/>
          <w:lang w:eastAsia="zh-CN"/>
        </w:rPr>
      </w:pPr>
    </w:p>
    <w:p w14:paraId="2EAE9DC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3. 这责备那些人，不思想神，反而他们的心思完全被虚妄的思想占据。</w:t>
      </w:r>
    </w:p>
    <w:p w14:paraId="276DAC14">
      <w:pPr>
        <w:rPr>
          <w:rFonts w:hint="eastAsia" w:ascii="华文楷体" w:hAnsi="华文楷体" w:eastAsia="华文楷体" w:cs="华文楷体"/>
          <w:sz w:val="30"/>
          <w:szCs w:val="30"/>
          <w:lang w:eastAsia="zh-CN"/>
        </w:rPr>
      </w:pPr>
    </w:p>
    <w:p w14:paraId="01A6FB8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Vain thoughts are the froth of the brain.</w:t>
      </w:r>
    </w:p>
    <w:p w14:paraId="73C04554">
      <w:pPr>
        <w:rPr>
          <w:rFonts w:hint="eastAsia" w:ascii="华文楷体" w:hAnsi="华文楷体" w:eastAsia="华文楷体" w:cs="华文楷体"/>
          <w:sz w:val="30"/>
          <w:szCs w:val="30"/>
          <w:lang w:eastAsia="zh-CN"/>
        </w:rPr>
      </w:pPr>
    </w:p>
    <w:p w14:paraId="1FD1E38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虚妄的思想是头脑的泡沫。</w:t>
      </w:r>
    </w:p>
    <w:p w14:paraId="13631D16">
      <w:pPr>
        <w:rPr>
          <w:rFonts w:hint="eastAsia" w:ascii="华文楷体" w:hAnsi="华文楷体" w:eastAsia="华文楷体" w:cs="华文楷体"/>
          <w:sz w:val="30"/>
          <w:szCs w:val="30"/>
          <w:lang w:eastAsia="zh-CN"/>
        </w:rPr>
      </w:pPr>
    </w:p>
    <w:p w14:paraId="59AB57D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"How long shall your vain thoughts lodge within you?" (Jer. 4:14).</w:t>
      </w:r>
    </w:p>
    <w:p w14:paraId="2C910449">
      <w:pPr>
        <w:rPr>
          <w:rFonts w:hint="eastAsia" w:ascii="华文楷体" w:hAnsi="华文楷体" w:eastAsia="华文楷体" w:cs="华文楷体"/>
          <w:sz w:val="30"/>
          <w:szCs w:val="30"/>
          <w:lang w:eastAsia="zh-CN"/>
        </w:rPr>
      </w:pPr>
    </w:p>
    <w:p w14:paraId="041C2CF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"你心中思念恶计，要到几时呢？"（耶利米书4:14）。</w:t>
      </w:r>
    </w:p>
    <w:p w14:paraId="1A65EBD2">
      <w:pPr>
        <w:rPr>
          <w:rFonts w:hint="eastAsia" w:ascii="华文楷体" w:hAnsi="华文楷体" w:eastAsia="华文楷体" w:cs="华文楷体"/>
          <w:sz w:val="30"/>
          <w:szCs w:val="30"/>
          <w:lang w:eastAsia="zh-CN"/>
        </w:rPr>
      </w:pPr>
    </w:p>
    <w:p w14:paraId="392B07D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 do not deny that vain thoughts may sometimes come into the best hearts—but they have a care to turn them out before night, that they do not lodge there.</w:t>
      </w:r>
    </w:p>
    <w:p w14:paraId="0EF8784B">
      <w:pPr>
        <w:rPr>
          <w:rFonts w:hint="eastAsia" w:ascii="华文楷体" w:hAnsi="华文楷体" w:eastAsia="华文楷体" w:cs="华文楷体"/>
          <w:sz w:val="30"/>
          <w:szCs w:val="30"/>
          <w:lang w:eastAsia="zh-CN"/>
        </w:rPr>
      </w:pPr>
    </w:p>
    <w:p w14:paraId="0C5F565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我不否认虚妄的思想有时可能进入最好的心——但他们小心在夜晚前把它们赶出去，使它们不住在那里。</w:t>
      </w:r>
    </w:p>
    <w:p w14:paraId="37C42C28">
      <w:pPr>
        <w:rPr>
          <w:rFonts w:hint="eastAsia" w:ascii="华文楷体" w:hAnsi="华文楷体" w:eastAsia="华文楷体" w:cs="华文楷体"/>
          <w:sz w:val="30"/>
          <w:szCs w:val="30"/>
          <w:lang w:eastAsia="zh-CN"/>
        </w:rPr>
      </w:pPr>
    </w:p>
    <w:p w14:paraId="2874CF2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This denominates a wicked man.</w:t>
      </w:r>
    </w:p>
    <w:p w14:paraId="5180F2E1">
      <w:pPr>
        <w:rPr>
          <w:rFonts w:hint="eastAsia" w:ascii="华文楷体" w:hAnsi="华文楷体" w:eastAsia="华文楷体" w:cs="华文楷体"/>
          <w:sz w:val="30"/>
          <w:szCs w:val="30"/>
          <w:lang w:eastAsia="zh-CN"/>
        </w:rPr>
      </w:pPr>
    </w:p>
    <w:p w14:paraId="446ABB1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这标明一个恶人。</w:t>
      </w:r>
    </w:p>
    <w:p w14:paraId="532E124E">
      <w:pPr>
        <w:rPr>
          <w:rFonts w:hint="eastAsia" w:ascii="华文楷体" w:hAnsi="华文楷体" w:eastAsia="华文楷体" w:cs="华文楷体"/>
          <w:sz w:val="30"/>
          <w:szCs w:val="30"/>
          <w:lang w:eastAsia="zh-CN"/>
        </w:rPr>
      </w:pPr>
    </w:p>
    <w:p w14:paraId="473E033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His thoughts dwell upon vanity; and well may his thoughts be said to be vain, because they do not turn to any profit!</w:t>
      </w:r>
    </w:p>
    <w:p w14:paraId="608B8DCE">
      <w:pPr>
        <w:rPr>
          <w:rFonts w:hint="eastAsia" w:ascii="华文楷体" w:hAnsi="华文楷体" w:eastAsia="华文楷体" w:cs="华文楷体"/>
          <w:sz w:val="30"/>
          <w:szCs w:val="30"/>
          <w:lang w:eastAsia="zh-CN"/>
        </w:rPr>
      </w:pPr>
    </w:p>
    <w:p w14:paraId="684BCCA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他的思想停留在虚妄上；他的思想很可以说是虚妄的，因为它们不转向任何益处！</w:t>
      </w:r>
    </w:p>
    <w:p w14:paraId="3B035922">
      <w:pPr>
        <w:rPr>
          <w:rFonts w:hint="eastAsia" w:ascii="华文楷体" w:hAnsi="华文楷体" w:eastAsia="华文楷体" w:cs="华文楷体"/>
          <w:sz w:val="30"/>
          <w:szCs w:val="30"/>
          <w:lang w:eastAsia="zh-CN"/>
        </w:rPr>
      </w:pPr>
    </w:p>
    <w:p w14:paraId="6B4B35E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"Vanity, and things wherein there is no profit" (Jer. 16:19).</w:t>
      </w:r>
    </w:p>
    <w:p w14:paraId="525F18B9">
      <w:pPr>
        <w:rPr>
          <w:rFonts w:hint="eastAsia" w:ascii="华文楷体" w:hAnsi="华文楷体" w:eastAsia="华文楷体" w:cs="华文楷体"/>
          <w:sz w:val="30"/>
          <w:szCs w:val="30"/>
          <w:lang w:eastAsia="zh-CN"/>
        </w:rPr>
      </w:pPr>
    </w:p>
    <w:p w14:paraId="183C9CC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"虚空，是无益之神"（耶利米书16:19）。</w:t>
      </w:r>
    </w:p>
    <w:p w14:paraId="18C2F0D3">
      <w:pPr>
        <w:rPr>
          <w:rFonts w:hint="eastAsia" w:ascii="华文楷体" w:hAnsi="华文楷体" w:eastAsia="华文楷体" w:cs="华文楷体"/>
          <w:sz w:val="30"/>
          <w:szCs w:val="30"/>
          <w:lang w:eastAsia="zh-CN"/>
        </w:rPr>
      </w:pPr>
    </w:p>
    <w:p w14:paraId="52A1F60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They are vain thoughts, which are about foolish things, and run all into straw.</w:t>
      </w:r>
    </w:p>
    <w:p w14:paraId="4E19BA0B">
      <w:pPr>
        <w:rPr>
          <w:rFonts w:hint="eastAsia" w:ascii="华文楷体" w:hAnsi="华文楷体" w:eastAsia="华文楷体" w:cs="华文楷体"/>
          <w:sz w:val="30"/>
          <w:szCs w:val="30"/>
          <w:lang w:eastAsia="zh-CN"/>
        </w:rPr>
      </w:pPr>
    </w:p>
    <w:p w14:paraId="65F54F6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它们是虚妄的思想，是关于愚蠢的事，都变成草芥。</w:t>
      </w:r>
    </w:p>
    <w:p w14:paraId="55A5F557">
      <w:pPr>
        <w:rPr>
          <w:rFonts w:hint="eastAsia" w:ascii="华文楷体" w:hAnsi="华文楷体" w:eastAsia="华文楷体" w:cs="华文楷体"/>
          <w:sz w:val="30"/>
          <w:szCs w:val="30"/>
          <w:lang w:eastAsia="zh-CN"/>
        </w:rPr>
      </w:pPr>
    </w:p>
    <w:p w14:paraId="06BA4A9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They are vain thoughts which do not better the heart, nor will give one drop of comfort at death, "In that very day his thoughts perish" (Psalm 146:4).</w:t>
      </w:r>
    </w:p>
    <w:p w14:paraId="5A389A33">
      <w:pPr>
        <w:rPr>
          <w:rFonts w:hint="eastAsia" w:ascii="华文楷体" w:hAnsi="华文楷体" w:eastAsia="华文楷体" w:cs="华文楷体"/>
          <w:sz w:val="30"/>
          <w:szCs w:val="30"/>
          <w:lang w:eastAsia="zh-CN"/>
        </w:rPr>
      </w:pPr>
    </w:p>
    <w:p w14:paraId="03A0400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它们是虚妄的思想，不能改善心灵，也不会在死时给一滴安慰，"他的气一断，就归回尘土；他所打算的，当日就消灭了"（诗篇146:4）。</w:t>
      </w:r>
    </w:p>
    <w:p w14:paraId="4EAB1274">
      <w:pPr>
        <w:rPr>
          <w:rFonts w:hint="eastAsia" w:ascii="华文楷体" w:hAnsi="华文楷体" w:eastAsia="华文楷体" w:cs="华文楷体"/>
          <w:sz w:val="30"/>
          <w:szCs w:val="30"/>
          <w:lang w:eastAsia="zh-CN"/>
        </w:rPr>
      </w:pPr>
    </w:p>
    <w:p w14:paraId="027480E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Vain thoughts are corrupt; they taint the heart and leave an evil tincture behind.</w:t>
      </w:r>
    </w:p>
    <w:p w14:paraId="0AF89AC2">
      <w:pPr>
        <w:rPr>
          <w:rFonts w:hint="eastAsia" w:ascii="华文楷体" w:hAnsi="华文楷体" w:eastAsia="华文楷体" w:cs="华文楷体"/>
          <w:sz w:val="30"/>
          <w:szCs w:val="30"/>
          <w:lang w:eastAsia="zh-CN"/>
        </w:rPr>
      </w:pPr>
    </w:p>
    <w:p w14:paraId="0A8C2DF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虚妄的思想是败坏的；它们玷污心灵，留下邪恶的色彩。</w:t>
      </w:r>
    </w:p>
    <w:p w14:paraId="7348FA06">
      <w:pPr>
        <w:rPr>
          <w:rFonts w:hint="eastAsia" w:ascii="华文楷体" w:hAnsi="华文楷体" w:eastAsia="华文楷体" w:cs="华文楷体"/>
          <w:sz w:val="30"/>
          <w:szCs w:val="30"/>
          <w:lang w:eastAsia="zh-CN"/>
        </w:rPr>
      </w:pPr>
    </w:p>
    <w:p w14:paraId="022ACF0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4. It reproves such as have, not only vain thoughts, but VILE thoughts.</w:t>
      </w:r>
    </w:p>
    <w:p w14:paraId="39057B44">
      <w:pPr>
        <w:rPr>
          <w:rFonts w:hint="eastAsia" w:ascii="华文楷体" w:hAnsi="华文楷体" w:eastAsia="华文楷体" w:cs="华文楷体"/>
          <w:sz w:val="30"/>
          <w:szCs w:val="30"/>
          <w:lang w:eastAsia="zh-CN"/>
        </w:rPr>
      </w:pPr>
    </w:p>
    <w:p w14:paraId="2BE20D1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4. 这责备那些人，不仅有虚妄的思想，还有卑劣的思想。</w:t>
      </w:r>
    </w:p>
    <w:p w14:paraId="28B2A93B">
      <w:pPr>
        <w:rPr>
          <w:rFonts w:hint="eastAsia" w:ascii="华文楷体" w:hAnsi="华文楷体" w:eastAsia="华文楷体" w:cs="华文楷体"/>
          <w:sz w:val="30"/>
          <w:szCs w:val="30"/>
          <w:lang w:eastAsia="zh-CN"/>
        </w:rPr>
      </w:pPr>
    </w:p>
    <w:p w14:paraId="0651609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Firstly, proud thoughts: while they view themselves in the mirror of self-love, they begin to take up venerable thoughts of themselves, and so pride fumes up into their head and makes them giddy! (Acts 5:36).</w:t>
      </w:r>
    </w:p>
    <w:p w14:paraId="2D750B25">
      <w:pPr>
        <w:rPr>
          <w:rFonts w:hint="eastAsia" w:ascii="华文楷体" w:hAnsi="华文楷体" w:eastAsia="华文楷体" w:cs="华文楷体"/>
          <w:sz w:val="30"/>
          <w:szCs w:val="30"/>
          <w:lang w:eastAsia="zh-CN"/>
        </w:rPr>
      </w:pPr>
    </w:p>
    <w:p w14:paraId="7BB45F4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第一，骄傲的思想：当他们在自爱的镜子中看自己时，他们开始对自己产生可敬的思想，于是骄傲的烟雾升到他们的头上，使他们头晕目眩！（使徒行传5:36）。</w:t>
      </w:r>
    </w:p>
    <w:p w14:paraId="1F1E4399">
      <w:pPr>
        <w:rPr>
          <w:rFonts w:hint="eastAsia" w:ascii="华文楷体" w:hAnsi="华文楷体" w:eastAsia="华文楷体" w:cs="华文楷体"/>
          <w:sz w:val="30"/>
          <w:szCs w:val="30"/>
          <w:lang w:eastAsia="zh-CN"/>
        </w:rPr>
      </w:pPr>
    </w:p>
    <w:p w14:paraId="1E046C2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Secondly, impure thoughts.</w:t>
      </w:r>
    </w:p>
    <w:p w14:paraId="7A0FDFB7">
      <w:pPr>
        <w:rPr>
          <w:rFonts w:hint="eastAsia" w:ascii="华文楷体" w:hAnsi="华文楷体" w:eastAsia="华文楷体" w:cs="华文楷体"/>
          <w:sz w:val="30"/>
          <w:szCs w:val="30"/>
          <w:lang w:eastAsia="zh-CN"/>
        </w:rPr>
      </w:pPr>
    </w:p>
    <w:p w14:paraId="4F5EA3A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第二，不洁的思想。</w:t>
      </w:r>
    </w:p>
    <w:p w14:paraId="0E51523F">
      <w:pPr>
        <w:rPr>
          <w:rFonts w:hint="eastAsia" w:ascii="华文楷体" w:hAnsi="华文楷体" w:eastAsia="华文楷体" w:cs="华文楷体"/>
          <w:sz w:val="30"/>
          <w:szCs w:val="30"/>
          <w:lang w:eastAsia="zh-CN"/>
        </w:rPr>
      </w:pPr>
    </w:p>
    <w:p w14:paraId="321C257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They think how to gratify their lusts—they "make provision," or as the word signifies, become "caterers" for the flesh (Romans 13:14).</w:t>
      </w:r>
    </w:p>
    <w:p w14:paraId="2B8C5ABC">
      <w:pPr>
        <w:rPr>
          <w:rFonts w:hint="eastAsia" w:ascii="华文楷体" w:hAnsi="华文楷体" w:eastAsia="华文楷体" w:cs="华文楷体"/>
          <w:sz w:val="30"/>
          <w:szCs w:val="30"/>
          <w:lang w:eastAsia="zh-CN"/>
        </w:rPr>
      </w:pPr>
    </w:p>
    <w:p w14:paraId="2374AF0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他们思想如何满足他们的私欲——他们"预备"，或如这个词所表示的，成为肉体的"供应者"（罗马书13:14）。</w:t>
      </w:r>
    </w:p>
    <w:p w14:paraId="4A92F600">
      <w:pPr>
        <w:rPr>
          <w:rFonts w:hint="eastAsia" w:ascii="华文楷体" w:hAnsi="华文楷体" w:eastAsia="华文楷体" w:cs="华文楷体"/>
          <w:sz w:val="30"/>
          <w:szCs w:val="30"/>
          <w:lang w:eastAsia="zh-CN"/>
        </w:rPr>
      </w:pPr>
    </w:p>
    <w:p w14:paraId="00E55B1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Sin begins in the thoughts.</w:t>
      </w:r>
    </w:p>
    <w:p w14:paraId="6202267B">
      <w:pPr>
        <w:rPr>
          <w:rFonts w:hint="eastAsia" w:ascii="华文楷体" w:hAnsi="华文楷体" w:eastAsia="华文楷体" w:cs="华文楷体"/>
          <w:sz w:val="30"/>
          <w:szCs w:val="30"/>
          <w:lang w:eastAsia="zh-CN"/>
        </w:rPr>
      </w:pPr>
    </w:p>
    <w:p w14:paraId="0ACBE40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罪始于思想。</w:t>
      </w:r>
    </w:p>
    <w:p w14:paraId="108EC57C">
      <w:pPr>
        <w:rPr>
          <w:rFonts w:hint="eastAsia" w:ascii="华文楷体" w:hAnsi="华文楷体" w:eastAsia="华文楷体" w:cs="华文楷体"/>
          <w:sz w:val="30"/>
          <w:szCs w:val="30"/>
          <w:lang w:eastAsia="zh-CN"/>
        </w:rPr>
      </w:pPr>
    </w:p>
    <w:p w14:paraId="35C5023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First men devise sin—then they act it (Mic. 2:1-2).</w:t>
      </w:r>
    </w:p>
    <w:p w14:paraId="3E9CB74E">
      <w:pPr>
        <w:rPr>
          <w:rFonts w:hint="eastAsia" w:ascii="华文楷体" w:hAnsi="华文楷体" w:eastAsia="华文楷体" w:cs="华文楷体"/>
          <w:sz w:val="30"/>
          <w:szCs w:val="30"/>
          <w:lang w:eastAsia="zh-CN"/>
        </w:rPr>
      </w:pPr>
    </w:p>
    <w:p w14:paraId="71917A5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首先人设计罪——然后他们实行它（弥迦书2:1-2）。</w:t>
      </w:r>
    </w:p>
    <w:p w14:paraId="684F1266">
      <w:pPr>
        <w:rPr>
          <w:rFonts w:hint="eastAsia" w:ascii="华文楷体" w:hAnsi="华文楷体" w:eastAsia="华文楷体" w:cs="华文楷体"/>
          <w:sz w:val="30"/>
          <w:szCs w:val="30"/>
          <w:lang w:eastAsia="zh-CN"/>
        </w:rPr>
      </w:pPr>
    </w:p>
    <w:p w14:paraId="32885CC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For instance, if one seeks preferment, he thinks to himself by what ladder he may climb to honor.</w:t>
      </w:r>
    </w:p>
    <w:p w14:paraId="2A858991">
      <w:pPr>
        <w:rPr>
          <w:rFonts w:hint="eastAsia" w:ascii="华文楷体" w:hAnsi="华文楷体" w:eastAsia="华文楷体" w:cs="华文楷体"/>
          <w:sz w:val="30"/>
          <w:szCs w:val="30"/>
          <w:lang w:eastAsia="zh-CN"/>
        </w:rPr>
      </w:pPr>
    </w:p>
    <w:p w14:paraId="6BF83EB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例如，如果一个人寻求晋升，他自己思想可以用什么梯子爬到荣誉。</w:t>
      </w:r>
    </w:p>
    <w:p w14:paraId="36F028A8">
      <w:pPr>
        <w:rPr>
          <w:rFonts w:hint="eastAsia" w:ascii="华文楷体" w:hAnsi="华文楷体" w:eastAsia="华文楷体" w:cs="华文楷体"/>
          <w:sz w:val="30"/>
          <w:szCs w:val="30"/>
          <w:lang w:eastAsia="zh-CN"/>
        </w:rPr>
      </w:pPr>
    </w:p>
    <w:p w14:paraId="56D0E53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will cringe and comply, and lay aside conscience, because he thinks that this is the way to rise.</w:t>
      </w:r>
    </w:p>
    <w:p w14:paraId="2AEE81BC">
      <w:pPr>
        <w:rPr>
          <w:rFonts w:hint="eastAsia" w:ascii="华文楷体" w:hAnsi="华文楷体" w:eastAsia="华文楷体" w:cs="华文楷体"/>
          <w:sz w:val="30"/>
          <w:szCs w:val="30"/>
          <w:lang w:eastAsia="zh-CN"/>
        </w:rPr>
      </w:pPr>
    </w:p>
    <w:p w14:paraId="1128C5D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他会卑躬屈膝和顺从，搁置良心，因为他认为这是上升的道路。</w:t>
      </w:r>
    </w:p>
    <w:p w14:paraId="796B80F8">
      <w:pPr>
        <w:rPr>
          <w:rFonts w:hint="eastAsia" w:ascii="华文楷体" w:hAnsi="华文楷体" w:eastAsia="华文楷体" w:cs="华文楷体"/>
          <w:sz w:val="30"/>
          <w:szCs w:val="30"/>
          <w:lang w:eastAsia="zh-CN"/>
        </w:rPr>
      </w:pPr>
    </w:p>
    <w:p w14:paraId="3EABBA5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If a man would grow rich, he sets his thoughts to work how to obtain an estate.</w:t>
      </w:r>
    </w:p>
    <w:p w14:paraId="3005AB3A">
      <w:pPr>
        <w:rPr>
          <w:rFonts w:hint="eastAsia" w:ascii="华文楷体" w:hAnsi="华文楷体" w:eastAsia="华文楷体" w:cs="华文楷体"/>
          <w:sz w:val="30"/>
          <w:szCs w:val="30"/>
          <w:lang w:eastAsia="zh-CN"/>
        </w:rPr>
      </w:pPr>
    </w:p>
    <w:p w14:paraId="240321C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如果一个人想变富有，他让他的思想工作如何获得产业。</w:t>
      </w:r>
    </w:p>
    <w:p w14:paraId="1B35E2E5">
      <w:pPr>
        <w:rPr>
          <w:rFonts w:hint="eastAsia" w:ascii="华文楷体" w:hAnsi="华文楷体" w:eastAsia="华文楷体" w:cs="华文楷体"/>
          <w:sz w:val="30"/>
          <w:szCs w:val="30"/>
          <w:lang w:eastAsia="zh-CN"/>
        </w:rPr>
      </w:pPr>
    </w:p>
    <w:p w14:paraId="344FB9D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will pull down his soul—to build up an estate.</w:t>
      </w:r>
    </w:p>
    <w:p w14:paraId="2426CDE8">
      <w:pPr>
        <w:rPr>
          <w:rFonts w:hint="eastAsia" w:ascii="华文楷体" w:hAnsi="华文楷体" w:eastAsia="华文楷体" w:cs="华文楷体"/>
          <w:sz w:val="30"/>
          <w:szCs w:val="30"/>
          <w:lang w:eastAsia="zh-CN"/>
        </w:rPr>
      </w:pPr>
    </w:p>
    <w:p w14:paraId="44F7ACB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他会拆毁他的灵魂——来建立产业。</w:t>
      </w:r>
    </w:p>
    <w:p w14:paraId="50A4FC37">
      <w:pPr>
        <w:rPr>
          <w:rFonts w:hint="eastAsia" w:ascii="华文楷体" w:hAnsi="华文楷体" w:eastAsia="华文楷体" w:cs="华文楷体"/>
          <w:sz w:val="30"/>
          <w:szCs w:val="30"/>
          <w:lang w:eastAsia="zh-CN"/>
        </w:rPr>
      </w:pPr>
    </w:p>
    <w:p w14:paraId="1E1030B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Would he wreak his malice on another?</w:t>
      </w:r>
    </w:p>
    <w:p w14:paraId="37A14A63">
      <w:pPr>
        <w:rPr>
          <w:rFonts w:hint="eastAsia" w:ascii="华文楷体" w:hAnsi="华文楷体" w:eastAsia="华文楷体" w:cs="华文楷体"/>
          <w:sz w:val="30"/>
          <w:szCs w:val="30"/>
          <w:lang w:eastAsia="zh-CN"/>
        </w:rPr>
      </w:pPr>
    </w:p>
    <w:p w14:paraId="5DDB5D9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他要向别人发泄他的恶意吗？</w:t>
      </w:r>
    </w:p>
    <w:p w14:paraId="083862F0">
      <w:pPr>
        <w:rPr>
          <w:rFonts w:hint="eastAsia" w:ascii="华文楷体" w:hAnsi="华文楷体" w:eastAsia="华文楷体" w:cs="华文楷体"/>
          <w:sz w:val="30"/>
          <w:szCs w:val="30"/>
          <w:lang w:eastAsia="zh-CN"/>
        </w:rPr>
      </w:pPr>
    </w:p>
    <w:p w14:paraId="191780E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frames a plan in his thoughts to harm him.</w:t>
      </w:r>
    </w:p>
    <w:p w14:paraId="79AC9EEF">
      <w:pPr>
        <w:rPr>
          <w:rFonts w:hint="eastAsia" w:ascii="华文楷体" w:hAnsi="华文楷体" w:eastAsia="华文楷体" w:cs="华文楷体"/>
          <w:sz w:val="30"/>
          <w:szCs w:val="30"/>
          <w:lang w:eastAsia="zh-CN"/>
        </w:rPr>
      </w:pPr>
    </w:p>
    <w:p w14:paraId="4C9F055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他在他的思想中构思一个计划来伤害他。</w:t>
      </w:r>
    </w:p>
    <w:p w14:paraId="6A027502">
      <w:pPr>
        <w:rPr>
          <w:rFonts w:hint="eastAsia" w:ascii="华文楷体" w:hAnsi="华文楷体" w:eastAsia="华文楷体" w:cs="华文楷体"/>
          <w:sz w:val="30"/>
          <w:szCs w:val="30"/>
          <w:lang w:eastAsia="zh-CN"/>
        </w:rPr>
      </w:pPr>
    </w:p>
    <w:p w14:paraId="1F40C2B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As Jezebel (that painted harlot) when she would ruin Naboth, presently feigns a sham-plot and subtly thinks of a way how to dispatch him: "She commanded: Call the citizens together for fasting and prayer and give Naboth a place of honor.</w:t>
      </w:r>
    </w:p>
    <w:p w14:paraId="0436A2E9">
      <w:pPr>
        <w:rPr>
          <w:rFonts w:hint="eastAsia" w:ascii="华文楷体" w:hAnsi="华文楷体" w:eastAsia="华文楷体" w:cs="华文楷体"/>
          <w:sz w:val="30"/>
          <w:szCs w:val="30"/>
          <w:lang w:eastAsia="zh-CN"/>
        </w:rPr>
      </w:pPr>
    </w:p>
    <w:p w14:paraId="56C227D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正如耶洗别（那个涂脂抹粉的妓女）当她要毁掉拿伯时，立刻捏造一个假阴谋，巧妙地思想如何除掉他的方法："她写信说：你们当宣告禁食，叫拿伯坐在民间的高位上。</w:t>
      </w:r>
    </w:p>
    <w:p w14:paraId="10BF616D">
      <w:pPr>
        <w:rPr>
          <w:rFonts w:hint="eastAsia" w:ascii="华文楷体" w:hAnsi="华文楷体" w:eastAsia="华文楷体" w:cs="华文楷体"/>
          <w:sz w:val="30"/>
          <w:szCs w:val="30"/>
          <w:lang w:eastAsia="zh-CN"/>
        </w:rPr>
      </w:pPr>
    </w:p>
    <w:p w14:paraId="5D3EF1C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Find two scoundrels who will accuse him of cursing God and the king. Then take him out and stone him to death!" (1 Kings 21:9-10).</w:t>
      </w:r>
    </w:p>
    <w:p w14:paraId="7ABE0375">
      <w:pPr>
        <w:rPr>
          <w:rFonts w:hint="eastAsia" w:ascii="华文楷体" w:hAnsi="华文楷体" w:eastAsia="华文楷体" w:cs="华文楷体"/>
          <w:sz w:val="30"/>
          <w:szCs w:val="30"/>
          <w:lang w:eastAsia="zh-CN"/>
        </w:rPr>
      </w:pPr>
    </w:p>
    <w:p w14:paraId="4ADFC51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又叫两个匪徒坐在拿伯对面，作见证告他说：你谤渎神和王了；随后就把他拉出去用石头打死！"（列王纪上21:9-10）。</w:t>
      </w:r>
    </w:p>
    <w:p w14:paraId="5C45BD77">
      <w:pPr>
        <w:rPr>
          <w:rFonts w:hint="eastAsia" w:ascii="华文楷体" w:hAnsi="华文楷体" w:eastAsia="华文楷体" w:cs="华文楷体"/>
          <w:sz w:val="30"/>
          <w:szCs w:val="30"/>
          <w:lang w:eastAsia="zh-CN"/>
        </w:rPr>
      </w:pPr>
    </w:p>
    <w:p w14:paraId="146A256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Oh, the mischief of thoughts!</w:t>
      </w:r>
    </w:p>
    <w:p w14:paraId="6ABD8B24">
      <w:pPr>
        <w:rPr>
          <w:rFonts w:hint="eastAsia" w:ascii="华文楷体" w:hAnsi="华文楷体" w:eastAsia="华文楷体" w:cs="华文楷体"/>
          <w:sz w:val="30"/>
          <w:szCs w:val="30"/>
          <w:lang w:eastAsia="zh-CN"/>
        </w:rPr>
      </w:pPr>
    </w:p>
    <w:p w14:paraId="249FE88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哦，思想的祸害！</w:t>
      </w:r>
    </w:p>
    <w:p w14:paraId="2B4CB0DD">
      <w:pPr>
        <w:rPr>
          <w:rFonts w:hint="eastAsia" w:ascii="华文楷体" w:hAnsi="华文楷体" w:eastAsia="华文楷体" w:cs="华文楷体"/>
          <w:sz w:val="30"/>
          <w:szCs w:val="30"/>
          <w:lang w:eastAsia="zh-CN"/>
        </w:rPr>
      </w:pPr>
    </w:p>
    <w:p w14:paraId="5297CD0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 man may deny God in his thoughts: "The fool has said in his heart—there is no God" (Psalm 14:1).</w:t>
      </w:r>
    </w:p>
    <w:p w14:paraId="1D23156D">
      <w:pPr>
        <w:rPr>
          <w:rFonts w:hint="eastAsia" w:ascii="华文楷体" w:hAnsi="华文楷体" w:eastAsia="华文楷体" w:cs="华文楷体"/>
          <w:sz w:val="30"/>
          <w:szCs w:val="30"/>
          <w:lang w:eastAsia="zh-CN"/>
        </w:rPr>
      </w:pPr>
    </w:p>
    <w:p w14:paraId="6EC1799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一个人可以在他的思想中否认神："愚顽人心里说：没有神"（诗篇14:1）。</w:t>
      </w:r>
    </w:p>
    <w:p w14:paraId="5497DAB1">
      <w:pPr>
        <w:rPr>
          <w:rFonts w:hint="eastAsia" w:ascii="华文楷体" w:hAnsi="华文楷体" w:eastAsia="华文楷体" w:cs="华文楷体"/>
          <w:sz w:val="30"/>
          <w:szCs w:val="30"/>
          <w:lang w:eastAsia="zh-CN"/>
        </w:rPr>
      </w:pPr>
    </w:p>
    <w:p w14:paraId="3E14448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may commit adultery in his thoughts: "Whoever looks on a woman to lust after her, has committed adultery with her in his heart" (Matt. 5:28).</w:t>
      </w:r>
    </w:p>
    <w:p w14:paraId="7A55ACA4">
      <w:pPr>
        <w:rPr>
          <w:rFonts w:hint="eastAsia" w:ascii="华文楷体" w:hAnsi="华文楷体" w:eastAsia="华文楷体" w:cs="华文楷体"/>
          <w:sz w:val="30"/>
          <w:szCs w:val="30"/>
          <w:lang w:eastAsia="zh-CN"/>
        </w:rPr>
      </w:pPr>
    </w:p>
    <w:p w14:paraId="11ED784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他可以在他的思想中犯奸淫："凡看见妇女就动淫念的，这人心里已经与她犯奸淫了"（马太福音5:28）。</w:t>
      </w:r>
    </w:p>
    <w:p w14:paraId="7965489F">
      <w:pPr>
        <w:rPr>
          <w:rFonts w:hint="eastAsia" w:ascii="华文楷体" w:hAnsi="华文楷体" w:eastAsia="华文楷体" w:cs="华文楷体"/>
          <w:sz w:val="30"/>
          <w:szCs w:val="30"/>
          <w:lang w:eastAsia="zh-CN"/>
        </w:rPr>
      </w:pPr>
    </w:p>
    <w:p w14:paraId="355B25B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 man may murder another in his thoughts: "Whoever hates his brother is a murderer" (1 John 3:15).</w:t>
      </w:r>
    </w:p>
    <w:p w14:paraId="734D3600">
      <w:pPr>
        <w:rPr>
          <w:rFonts w:hint="eastAsia" w:ascii="华文楷体" w:hAnsi="华文楷体" w:eastAsia="华文楷体" w:cs="华文楷体"/>
          <w:sz w:val="30"/>
          <w:szCs w:val="30"/>
          <w:lang w:eastAsia="zh-CN"/>
        </w:rPr>
      </w:pPr>
    </w:p>
    <w:p w14:paraId="458074C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一个人可以在他的思想中谋杀另一个人："凡恨他弟兄的，就是杀人的"（约翰一书3:15）。</w:t>
      </w:r>
    </w:p>
    <w:p w14:paraId="3CFF9E5C">
      <w:pPr>
        <w:rPr>
          <w:rFonts w:hint="eastAsia" w:ascii="华文楷体" w:hAnsi="华文楷体" w:eastAsia="华文楷体" w:cs="华文楷体"/>
          <w:sz w:val="30"/>
          <w:szCs w:val="30"/>
          <w:lang w:eastAsia="zh-CN"/>
        </w:rPr>
      </w:pPr>
    </w:p>
    <w:p w14:paraId="5E3CEF5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O how much contemplative wickedness is in the world!</w:t>
      </w:r>
    </w:p>
    <w:p w14:paraId="25646EBD">
      <w:pPr>
        <w:rPr>
          <w:rFonts w:hint="eastAsia" w:ascii="华文楷体" w:hAnsi="华文楷体" w:eastAsia="华文楷体" w:cs="华文楷体"/>
          <w:sz w:val="30"/>
          <w:szCs w:val="30"/>
          <w:lang w:eastAsia="zh-CN"/>
        </w:rPr>
      </w:pPr>
    </w:p>
    <w:p w14:paraId="39EA715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哦，世上有多少默想的邪恶！</w:t>
      </w:r>
    </w:p>
    <w:p w14:paraId="7172AA99">
      <w:pPr>
        <w:rPr>
          <w:rFonts w:hint="eastAsia" w:ascii="华文楷体" w:hAnsi="华文楷体" w:eastAsia="华文楷体" w:cs="华文楷体"/>
          <w:sz w:val="30"/>
          <w:szCs w:val="30"/>
          <w:lang w:eastAsia="zh-CN"/>
        </w:rPr>
      </w:pPr>
    </w:p>
    <w:p w14:paraId="5397600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Tremble at sinful thoughts.</w:t>
      </w:r>
    </w:p>
    <w:p w14:paraId="15A15253">
      <w:pPr>
        <w:rPr>
          <w:rFonts w:hint="eastAsia" w:ascii="华文楷体" w:hAnsi="华文楷体" w:eastAsia="华文楷体" w:cs="华文楷体"/>
          <w:sz w:val="30"/>
          <w:szCs w:val="30"/>
          <w:lang w:eastAsia="zh-CN"/>
        </w:rPr>
      </w:pPr>
    </w:p>
    <w:p w14:paraId="76D171A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要因有罪的思想而战兢。</w:t>
      </w:r>
    </w:p>
    <w:p w14:paraId="353E33E7">
      <w:pPr>
        <w:rPr>
          <w:rFonts w:hint="eastAsia" w:ascii="华文楷体" w:hAnsi="华文楷体" w:eastAsia="华文楷体" w:cs="华文楷体"/>
          <w:sz w:val="30"/>
          <w:szCs w:val="30"/>
          <w:lang w:eastAsia="zh-CN"/>
        </w:rPr>
      </w:pPr>
    </w:p>
    <w:p w14:paraId="7824467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We startle at gross sin—but we are not troubled so much for sinful thoughts.</w:t>
      </w:r>
    </w:p>
    <w:p w14:paraId="3DF57BA9">
      <w:pPr>
        <w:rPr>
          <w:rFonts w:hint="eastAsia" w:ascii="华文楷体" w:hAnsi="华文楷体" w:eastAsia="华文楷体" w:cs="华文楷体"/>
          <w:sz w:val="30"/>
          <w:szCs w:val="30"/>
          <w:lang w:eastAsia="zh-CN"/>
        </w:rPr>
      </w:pPr>
    </w:p>
    <w:p w14:paraId="3A6A13F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我们对大罪震惊——但我们对有罪的思想不那么烦恼。</w:t>
      </w:r>
    </w:p>
    <w:p w14:paraId="33086E9A">
      <w:pPr>
        <w:rPr>
          <w:rFonts w:hint="eastAsia" w:ascii="华文楷体" w:hAnsi="华文楷体" w:eastAsia="华文楷体" w:cs="华文楷体"/>
          <w:sz w:val="30"/>
          <w:szCs w:val="30"/>
          <w:lang w:eastAsia="zh-CN"/>
        </w:rPr>
      </w:pPr>
    </w:p>
    <w:p w14:paraId="4C7088A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Know firstly, that sin may be committed in the thoughts, though it never blossoms into outward act: "The thought of foolishness is sin!" (Prov. 24:9).</w:t>
      </w:r>
    </w:p>
    <w:p w14:paraId="78BCCECF">
      <w:pPr>
        <w:rPr>
          <w:rFonts w:hint="eastAsia" w:ascii="华文楷体" w:hAnsi="华文楷体" w:eastAsia="华文楷体" w:cs="华文楷体"/>
          <w:sz w:val="30"/>
          <w:szCs w:val="30"/>
          <w:lang w:eastAsia="zh-CN"/>
        </w:rPr>
      </w:pPr>
    </w:p>
    <w:p w14:paraId="41479EC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首先要知道，罪可以在思想中犯，虽然它从未开花结出外在的行为："愚妄人的思念乃是罪恶！"（箴言24:9）。</w:t>
      </w:r>
    </w:p>
    <w:p w14:paraId="3E08046E">
      <w:pPr>
        <w:rPr>
          <w:rFonts w:hint="eastAsia" w:ascii="华文楷体" w:hAnsi="华文楷体" w:eastAsia="华文楷体" w:cs="华文楷体"/>
          <w:sz w:val="30"/>
          <w:szCs w:val="30"/>
          <w:lang w:eastAsia="zh-CN"/>
        </w:rPr>
      </w:pPr>
    </w:p>
    <w:p w14:paraId="6C15445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See this illustrated in two things:</w:t>
      </w:r>
    </w:p>
    <w:p w14:paraId="223F73AA">
      <w:pPr>
        <w:rPr>
          <w:rFonts w:hint="eastAsia" w:ascii="华文楷体" w:hAnsi="华文楷体" w:eastAsia="华文楷体" w:cs="华文楷体"/>
          <w:sz w:val="30"/>
          <w:szCs w:val="30"/>
          <w:lang w:eastAsia="zh-CN"/>
        </w:rPr>
      </w:pPr>
    </w:p>
    <w:p w14:paraId="446E0EC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看这在两件事上的说明：</w:t>
      </w:r>
    </w:p>
    <w:p w14:paraId="401B1B5E">
      <w:pPr>
        <w:rPr>
          <w:rFonts w:hint="eastAsia" w:ascii="华文楷体" w:hAnsi="华文楷体" w:eastAsia="华文楷体" w:cs="华文楷体"/>
          <w:sz w:val="30"/>
          <w:szCs w:val="30"/>
          <w:lang w:eastAsia="zh-CN"/>
        </w:rPr>
      </w:pPr>
    </w:p>
    <w:p w14:paraId="4138107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Envy—the Jews envied Christ, for the fame of his miracles: "Pilate knew that for envy they had delivered him" (Matt. 27:18).</w:t>
      </w:r>
    </w:p>
    <w:p w14:paraId="129D6D9B">
      <w:pPr>
        <w:rPr>
          <w:rFonts w:hint="eastAsia" w:ascii="华文楷体" w:hAnsi="华文楷体" w:eastAsia="华文楷体" w:cs="华文楷体"/>
          <w:sz w:val="30"/>
          <w:szCs w:val="30"/>
          <w:lang w:eastAsia="zh-CN"/>
        </w:rPr>
      </w:pPr>
    </w:p>
    <w:p w14:paraId="3085788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嫉妒——犹太人嫉妒基督，因为祂神迹的名声："彼拉多原晓得他们是因为嫉妒才把祂解了来"（马太福音27:18）。</w:t>
      </w:r>
    </w:p>
    <w:p w14:paraId="6CACCB28">
      <w:pPr>
        <w:rPr>
          <w:rFonts w:hint="eastAsia" w:ascii="华文楷体" w:hAnsi="华文楷体" w:eastAsia="华文楷体" w:cs="华文楷体"/>
          <w:sz w:val="30"/>
          <w:szCs w:val="30"/>
          <w:lang w:eastAsia="zh-CN"/>
        </w:rPr>
      </w:pPr>
    </w:p>
    <w:p w14:paraId="559A56F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Here was sin committed in the thoughts.</w:t>
      </w:r>
    </w:p>
    <w:p w14:paraId="75C975E7">
      <w:pPr>
        <w:rPr>
          <w:rFonts w:hint="eastAsia" w:ascii="华文楷体" w:hAnsi="华文楷体" w:eastAsia="华文楷体" w:cs="华文楷体"/>
          <w:sz w:val="30"/>
          <w:szCs w:val="30"/>
          <w:lang w:eastAsia="zh-CN"/>
        </w:rPr>
      </w:pPr>
    </w:p>
    <w:p w14:paraId="61B3329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这里是在思想中犯的罪。</w:t>
      </w:r>
    </w:p>
    <w:p w14:paraId="03310084">
      <w:pPr>
        <w:rPr>
          <w:rFonts w:hint="eastAsia" w:ascii="华文楷体" w:hAnsi="华文楷体" w:eastAsia="华文楷体" w:cs="华文楷体"/>
          <w:sz w:val="30"/>
          <w:szCs w:val="30"/>
          <w:lang w:eastAsia="zh-CN"/>
        </w:rPr>
      </w:pPr>
    </w:p>
    <w:p w14:paraId="40C56E8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Jews sinned by envying Christ, though they had never crucified him.</w:t>
      </w:r>
    </w:p>
    <w:p w14:paraId="3139D008">
      <w:pPr>
        <w:rPr>
          <w:rFonts w:hint="eastAsia" w:ascii="华文楷体" w:hAnsi="华文楷体" w:eastAsia="华文楷体" w:cs="华文楷体"/>
          <w:sz w:val="30"/>
          <w:szCs w:val="30"/>
          <w:lang w:eastAsia="zh-CN"/>
        </w:rPr>
      </w:pPr>
    </w:p>
    <w:p w14:paraId="50F106F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犹太人因嫉妒基督而犯罪，虽然他们从未钉死祂。</w:t>
      </w:r>
    </w:p>
    <w:p w14:paraId="730C9C44">
      <w:pPr>
        <w:rPr>
          <w:rFonts w:hint="eastAsia" w:ascii="华文楷体" w:hAnsi="华文楷体" w:eastAsia="华文楷体" w:cs="华文楷体"/>
          <w:sz w:val="30"/>
          <w:szCs w:val="30"/>
          <w:lang w:eastAsia="zh-CN"/>
        </w:rPr>
      </w:pPr>
    </w:p>
    <w:p w14:paraId="44F8DE3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Discontentment--"The Lord accepted Abel and his offering, but he did not accept Cain and his offering. This made Cain very angry and dejected." (Gen. 4:4-5).</w:t>
      </w:r>
    </w:p>
    <w:p w14:paraId="6D565A6D">
      <w:pPr>
        <w:rPr>
          <w:rFonts w:hint="eastAsia" w:ascii="华文楷体" w:hAnsi="华文楷体" w:eastAsia="华文楷体" w:cs="华文楷体"/>
          <w:sz w:val="30"/>
          <w:szCs w:val="30"/>
          <w:lang w:eastAsia="zh-CN"/>
        </w:rPr>
      </w:pPr>
    </w:p>
    <w:p w14:paraId="03B2ADB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不满——"耶和华看中了亚伯和他的供物，只是看不中该隐和他的供物。该隐就大大地发怒，变了脸色"（创世记4:4-5）。</w:t>
      </w:r>
    </w:p>
    <w:p w14:paraId="01821C97">
      <w:pPr>
        <w:rPr>
          <w:rFonts w:hint="eastAsia" w:ascii="华文楷体" w:hAnsi="华文楷体" w:eastAsia="华文楷体" w:cs="华文楷体"/>
          <w:sz w:val="30"/>
          <w:szCs w:val="30"/>
          <w:lang w:eastAsia="zh-CN"/>
        </w:rPr>
      </w:pPr>
    </w:p>
    <w:p w14:paraId="01D82B7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maligned his brother, and his thoughts boiled up to discontentment.</w:t>
      </w:r>
    </w:p>
    <w:p w14:paraId="7AD2DE09">
      <w:pPr>
        <w:rPr>
          <w:rFonts w:hint="eastAsia" w:ascii="华文楷体" w:hAnsi="华文楷体" w:eastAsia="华文楷体" w:cs="华文楷体"/>
          <w:sz w:val="30"/>
          <w:szCs w:val="30"/>
          <w:lang w:eastAsia="zh-CN"/>
        </w:rPr>
      </w:pPr>
    </w:p>
    <w:p w14:paraId="17B35E9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他恶意对待他的兄弟，他的思想沸腾成不满。</w:t>
      </w:r>
    </w:p>
    <w:p w14:paraId="5025F3E4">
      <w:pPr>
        <w:rPr>
          <w:rFonts w:hint="eastAsia" w:ascii="华文楷体" w:hAnsi="华文楷体" w:eastAsia="华文楷体" w:cs="华文楷体"/>
          <w:sz w:val="30"/>
          <w:szCs w:val="30"/>
          <w:lang w:eastAsia="zh-CN"/>
        </w:rPr>
      </w:pPr>
    </w:p>
    <w:p w14:paraId="0578C9D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Here was sin committed in the thoughts.</w:t>
      </w:r>
    </w:p>
    <w:p w14:paraId="1E5F5560">
      <w:pPr>
        <w:rPr>
          <w:rFonts w:hint="eastAsia" w:ascii="华文楷体" w:hAnsi="华文楷体" w:eastAsia="华文楷体" w:cs="华文楷体"/>
          <w:sz w:val="30"/>
          <w:szCs w:val="30"/>
          <w:lang w:eastAsia="zh-CN"/>
        </w:rPr>
      </w:pPr>
    </w:p>
    <w:p w14:paraId="5384519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这里是在思想中犯的罪。</w:t>
      </w:r>
    </w:p>
    <w:p w14:paraId="218131B4">
      <w:pPr>
        <w:rPr>
          <w:rFonts w:hint="eastAsia" w:ascii="华文楷体" w:hAnsi="华文楷体" w:eastAsia="华文楷体" w:cs="华文楷体"/>
          <w:sz w:val="30"/>
          <w:szCs w:val="30"/>
          <w:lang w:eastAsia="zh-CN"/>
        </w:rPr>
      </w:pPr>
    </w:p>
    <w:p w14:paraId="2A924E3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Cain sinned in being discontented, even if he had never murdered his brother.</w:t>
      </w:r>
    </w:p>
    <w:p w14:paraId="2A698125">
      <w:pPr>
        <w:rPr>
          <w:rFonts w:hint="eastAsia" w:ascii="华文楷体" w:hAnsi="华文楷体" w:eastAsia="华文楷体" w:cs="华文楷体"/>
          <w:sz w:val="30"/>
          <w:szCs w:val="30"/>
          <w:lang w:eastAsia="zh-CN"/>
        </w:rPr>
      </w:pPr>
    </w:p>
    <w:p w14:paraId="11FAFB6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该隐因不满而犯罪，即使他从未谋杀他的兄弟。</w:t>
      </w:r>
    </w:p>
    <w:p w14:paraId="68181BCB">
      <w:pPr>
        <w:rPr>
          <w:rFonts w:hint="eastAsia" w:ascii="华文楷体" w:hAnsi="华文楷体" w:eastAsia="华文楷体" w:cs="华文楷体"/>
          <w:sz w:val="30"/>
          <w:szCs w:val="30"/>
          <w:lang w:eastAsia="zh-CN"/>
        </w:rPr>
      </w:pPr>
    </w:p>
    <w:p w14:paraId="4676F69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Know that God will punish sinful thoughts.</w:t>
      </w:r>
    </w:p>
    <w:p w14:paraId="778E3CC2">
      <w:pPr>
        <w:rPr>
          <w:rFonts w:hint="eastAsia" w:ascii="华文楷体" w:hAnsi="华文楷体" w:eastAsia="华文楷体" w:cs="华文楷体"/>
          <w:sz w:val="30"/>
          <w:szCs w:val="30"/>
          <w:lang w:eastAsia="zh-CN"/>
        </w:rPr>
      </w:pPr>
    </w:p>
    <w:p w14:paraId="3C5AAF6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要知道神会惩罚有罪的思想。</w:t>
      </w:r>
    </w:p>
    <w:p w14:paraId="3D1E3A59">
      <w:pPr>
        <w:rPr>
          <w:rFonts w:hint="eastAsia" w:ascii="华文楷体" w:hAnsi="华文楷体" w:eastAsia="华文楷体" w:cs="华文楷体"/>
          <w:sz w:val="30"/>
          <w:szCs w:val="30"/>
          <w:lang w:eastAsia="zh-CN"/>
        </w:rPr>
      </w:pPr>
    </w:p>
    <w:p w14:paraId="70A6A1B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We say thoughts are free—and so they are in man's court; but God will punish for thoughts!</w:t>
      </w:r>
    </w:p>
    <w:p w14:paraId="41C100CE">
      <w:pPr>
        <w:rPr>
          <w:rFonts w:hint="eastAsia" w:ascii="华文楷体" w:hAnsi="华文楷体" w:eastAsia="华文楷体" w:cs="华文楷体"/>
          <w:sz w:val="30"/>
          <w:szCs w:val="30"/>
          <w:lang w:eastAsia="zh-CN"/>
        </w:rPr>
      </w:pPr>
    </w:p>
    <w:p w14:paraId="702DD4E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我们说思想是自由的——它们在人的法庭上确实是；但神会为思想而惩罚！</w:t>
      </w:r>
    </w:p>
    <w:p w14:paraId="71216FDA">
      <w:pPr>
        <w:rPr>
          <w:rFonts w:hint="eastAsia" w:ascii="华文楷体" w:hAnsi="华文楷体" w:eastAsia="华文楷体" w:cs="华文楷体"/>
          <w:sz w:val="30"/>
          <w:szCs w:val="30"/>
          <w:lang w:eastAsia="zh-CN"/>
        </w:rPr>
      </w:pPr>
    </w:p>
    <w:p w14:paraId="2E523F5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It was set upon Herod's score, that he thought to destroy Christ under a pretense of worshiping him (Matt. 2:8).</w:t>
      </w:r>
    </w:p>
    <w:p w14:paraId="6BA2D7B6">
      <w:pPr>
        <w:rPr>
          <w:rFonts w:hint="eastAsia" w:ascii="华文楷体" w:hAnsi="华文楷体" w:eastAsia="华文楷体" w:cs="华文楷体"/>
          <w:sz w:val="30"/>
          <w:szCs w:val="30"/>
          <w:lang w:eastAsia="zh-CN"/>
        </w:rPr>
      </w:pPr>
    </w:p>
    <w:p w14:paraId="27A4B27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这被记在希律的账上，他想在敬拜基督的幌子下毁灭祂（马太福音2:8）。</w:t>
      </w:r>
    </w:p>
    <w:p w14:paraId="058BB514">
      <w:pPr>
        <w:rPr>
          <w:rFonts w:hint="eastAsia" w:ascii="华文楷体" w:hAnsi="华文楷体" w:eastAsia="华文楷体" w:cs="华文楷体"/>
          <w:sz w:val="30"/>
          <w:szCs w:val="30"/>
          <w:lang w:eastAsia="zh-CN"/>
        </w:rPr>
      </w:pPr>
    </w:p>
    <w:p w14:paraId="75F18ED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Let us be humbled for the sins of our thoughts.</w:t>
      </w:r>
    </w:p>
    <w:p w14:paraId="304D159E">
      <w:pPr>
        <w:rPr>
          <w:rFonts w:hint="eastAsia" w:ascii="华文楷体" w:hAnsi="华文楷体" w:eastAsia="华文楷体" w:cs="华文楷体"/>
          <w:sz w:val="30"/>
          <w:szCs w:val="30"/>
          <w:lang w:eastAsia="zh-CN"/>
        </w:rPr>
      </w:pPr>
    </w:p>
    <w:p w14:paraId="1BFD367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让我们为我们思想的罪而谦卑。</w:t>
      </w:r>
    </w:p>
    <w:p w14:paraId="344B656D">
      <w:pPr>
        <w:rPr>
          <w:rFonts w:hint="eastAsia" w:ascii="华文楷体" w:hAnsi="华文楷体" w:eastAsia="华文楷体" w:cs="华文楷体"/>
          <w:sz w:val="30"/>
          <w:szCs w:val="30"/>
          <w:lang w:eastAsia="zh-CN"/>
        </w:rPr>
      </w:pPr>
    </w:p>
    <w:p w14:paraId="0FD19A4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"If you have thought evil, lay your hand upon your mouth" (Proverbs 30:32); that is, humble and abase yourself before the Lord.</w:t>
      </w:r>
    </w:p>
    <w:p w14:paraId="4F31BEA1">
      <w:pPr>
        <w:rPr>
          <w:rFonts w:hint="eastAsia" w:ascii="华文楷体" w:hAnsi="华文楷体" w:eastAsia="华文楷体" w:cs="华文楷体"/>
          <w:sz w:val="30"/>
          <w:szCs w:val="30"/>
          <w:lang w:eastAsia="zh-CN"/>
        </w:rPr>
      </w:pPr>
    </w:p>
    <w:p w14:paraId="3C47298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"你若行事愚顽，自高自傲，或是怀了恶念，就当用手捂口"（箴言30:32）；就是说，在主面前谦卑降卑自己。</w:t>
      </w:r>
    </w:p>
    <w:p w14:paraId="5B3B6ACD">
      <w:pPr>
        <w:rPr>
          <w:rFonts w:hint="eastAsia" w:ascii="华文楷体" w:hAnsi="华文楷体" w:eastAsia="华文楷体" w:cs="华文楷体"/>
          <w:sz w:val="30"/>
          <w:szCs w:val="30"/>
          <w:lang w:eastAsia="zh-CN"/>
        </w:rPr>
      </w:pPr>
    </w:p>
    <w:p w14:paraId="03CDD95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holiest people alive, need to be humbled for their thoughts:</w:t>
      </w:r>
    </w:p>
    <w:p w14:paraId="242D8964">
      <w:pPr>
        <w:rPr>
          <w:rFonts w:hint="eastAsia" w:ascii="华文楷体" w:hAnsi="华文楷体" w:eastAsia="华文楷体" w:cs="华文楷体"/>
          <w:sz w:val="30"/>
          <w:szCs w:val="30"/>
          <w:lang w:eastAsia="zh-CN"/>
        </w:rPr>
      </w:pPr>
    </w:p>
    <w:p w14:paraId="1F3FCE4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活着的最圣洁的人，需要为他们的思想而谦卑：</w:t>
      </w:r>
    </w:p>
    <w:p w14:paraId="322CAF1A">
      <w:pPr>
        <w:rPr>
          <w:rFonts w:hint="eastAsia" w:ascii="华文楷体" w:hAnsi="华文楷体" w:eastAsia="华文楷体" w:cs="华文楷体"/>
          <w:sz w:val="30"/>
          <w:szCs w:val="30"/>
          <w:lang w:eastAsia="zh-CN"/>
        </w:rPr>
      </w:pPr>
    </w:p>
    <w:p w14:paraId="55D90BE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First, for the instability of their thoughts.</w:t>
      </w:r>
    </w:p>
    <w:p w14:paraId="68C5E323">
      <w:pPr>
        <w:rPr>
          <w:rFonts w:hint="eastAsia" w:ascii="华文楷体" w:hAnsi="华文楷体" w:eastAsia="华文楷体" w:cs="华文楷体"/>
          <w:sz w:val="30"/>
          <w:szCs w:val="30"/>
          <w:lang w:eastAsia="zh-CN"/>
        </w:rPr>
      </w:pPr>
    </w:p>
    <w:p w14:paraId="2540F90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第一，为他们思想的不稳定。</w:t>
      </w:r>
    </w:p>
    <w:p w14:paraId="243884D0">
      <w:pPr>
        <w:rPr>
          <w:rFonts w:hint="eastAsia" w:ascii="华文楷体" w:hAnsi="华文楷体" w:eastAsia="华文楷体" w:cs="华文楷体"/>
          <w:sz w:val="30"/>
          <w:szCs w:val="30"/>
          <w:lang w:eastAsia="zh-CN"/>
        </w:rPr>
      </w:pPr>
    </w:p>
    <w:p w14:paraId="11BC66A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How do your thoughts dance up and down in prayer.</w:t>
      </w:r>
    </w:p>
    <w:p w14:paraId="1ECB0DC9">
      <w:pPr>
        <w:rPr>
          <w:rFonts w:hint="eastAsia" w:ascii="华文楷体" w:hAnsi="华文楷体" w:eastAsia="华文楷体" w:cs="华文楷体"/>
          <w:sz w:val="30"/>
          <w:szCs w:val="30"/>
          <w:lang w:eastAsia="zh-CN"/>
        </w:rPr>
      </w:pPr>
    </w:p>
    <w:p w14:paraId="6CF6A14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你的思想在祷告中如何上下跳舞。</w:t>
      </w:r>
    </w:p>
    <w:p w14:paraId="76EE4150">
      <w:pPr>
        <w:rPr>
          <w:rFonts w:hint="eastAsia" w:ascii="华文楷体" w:hAnsi="华文楷体" w:eastAsia="华文楷体" w:cs="华文楷体"/>
          <w:sz w:val="30"/>
          <w:szCs w:val="30"/>
          <w:lang w:eastAsia="zh-CN"/>
        </w:rPr>
      </w:pPr>
    </w:p>
    <w:p w14:paraId="78F1403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It is hard to tie two godly thoughts together.</w:t>
      </w:r>
    </w:p>
    <w:p w14:paraId="5B66A737">
      <w:pPr>
        <w:rPr>
          <w:rFonts w:hint="eastAsia" w:ascii="华文楷体" w:hAnsi="华文楷体" w:eastAsia="华文楷体" w:cs="华文楷体"/>
          <w:sz w:val="30"/>
          <w:szCs w:val="30"/>
          <w:lang w:eastAsia="zh-CN"/>
        </w:rPr>
      </w:pPr>
    </w:p>
    <w:p w14:paraId="708CEF2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要把两个敬虔的思想绑在一起是困难的。</w:t>
      </w:r>
    </w:p>
    <w:p w14:paraId="2CC635AC">
      <w:pPr>
        <w:rPr>
          <w:rFonts w:hint="eastAsia" w:ascii="华文楷体" w:hAnsi="华文楷体" w:eastAsia="华文楷体" w:cs="华文楷体"/>
          <w:sz w:val="30"/>
          <w:szCs w:val="30"/>
          <w:lang w:eastAsia="zh-CN"/>
        </w:rPr>
      </w:pPr>
    </w:p>
    <w:p w14:paraId="00DF7EB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Secondly, for the impiety of their thoughts.</w:t>
      </w:r>
    </w:p>
    <w:p w14:paraId="092F76D9">
      <w:pPr>
        <w:rPr>
          <w:rFonts w:hint="eastAsia" w:ascii="华文楷体" w:hAnsi="华文楷体" w:eastAsia="华文楷体" w:cs="华文楷体"/>
          <w:sz w:val="30"/>
          <w:szCs w:val="30"/>
          <w:lang w:eastAsia="zh-CN"/>
        </w:rPr>
      </w:pPr>
    </w:p>
    <w:p w14:paraId="13F7F70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第二，为他们思想的不敬虔。</w:t>
      </w:r>
    </w:p>
    <w:p w14:paraId="088979E9">
      <w:pPr>
        <w:rPr>
          <w:rFonts w:hint="eastAsia" w:ascii="华文楷体" w:hAnsi="华文楷体" w:eastAsia="华文楷体" w:cs="华文楷体"/>
          <w:sz w:val="30"/>
          <w:szCs w:val="30"/>
          <w:lang w:eastAsia="zh-CN"/>
        </w:rPr>
      </w:pPr>
    </w:p>
    <w:p w14:paraId="716FD82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In the fairest fruit, may be a worm—and in the best heart, evil thoughts may arise.</w:t>
      </w:r>
    </w:p>
    <w:p w14:paraId="23D4A87F">
      <w:pPr>
        <w:rPr>
          <w:rFonts w:hint="eastAsia" w:ascii="华文楷体" w:hAnsi="华文楷体" w:eastAsia="华文楷体" w:cs="华文楷体"/>
          <w:sz w:val="30"/>
          <w:szCs w:val="30"/>
          <w:lang w:eastAsia="zh-CN"/>
        </w:rPr>
      </w:pPr>
    </w:p>
    <w:p w14:paraId="2029E25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在最美的果子中，可能有虫——在最好的心中，邪恶的思想可能升起。</w:t>
      </w:r>
    </w:p>
    <w:p w14:paraId="45F8E70E">
      <w:pPr>
        <w:rPr>
          <w:rFonts w:hint="eastAsia" w:ascii="华文楷体" w:hAnsi="华文楷体" w:eastAsia="华文楷体" w:cs="华文楷体"/>
          <w:sz w:val="30"/>
          <w:szCs w:val="30"/>
          <w:lang w:eastAsia="zh-CN"/>
        </w:rPr>
      </w:pPr>
    </w:p>
    <w:p w14:paraId="6E3F48A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Did men's hearts stand where their faces do, they would blush to look one upon another!</w:t>
      </w:r>
    </w:p>
    <w:p w14:paraId="6EB3F7FA">
      <w:pPr>
        <w:rPr>
          <w:rFonts w:hint="eastAsia" w:ascii="华文楷体" w:hAnsi="华文楷体" w:eastAsia="华文楷体" w:cs="华文楷体"/>
          <w:sz w:val="30"/>
          <w:szCs w:val="30"/>
          <w:lang w:eastAsia="zh-CN"/>
        </w:rPr>
      </w:pPr>
    </w:p>
    <w:p w14:paraId="77788CD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如果人的心像他们的脸一样站立，他们会因彼此对看而脸红！</w:t>
      </w:r>
    </w:p>
    <w:p w14:paraId="5B0A38F9">
      <w:pPr>
        <w:rPr>
          <w:rFonts w:hint="eastAsia" w:ascii="华文楷体" w:hAnsi="华文楷体" w:eastAsia="华文楷体" w:cs="华文楷体"/>
          <w:sz w:val="30"/>
          <w:szCs w:val="30"/>
          <w:lang w:eastAsia="zh-CN"/>
        </w:rPr>
      </w:pPr>
    </w:p>
    <w:p w14:paraId="48256D6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Let us be deeply humbled for our thoughts.</w:t>
      </w:r>
    </w:p>
    <w:p w14:paraId="4FBA420A">
      <w:pPr>
        <w:rPr>
          <w:rFonts w:hint="eastAsia" w:ascii="华文楷体" w:hAnsi="华文楷体" w:eastAsia="华文楷体" w:cs="华文楷体"/>
          <w:sz w:val="30"/>
          <w:szCs w:val="30"/>
          <w:lang w:eastAsia="zh-CN"/>
        </w:rPr>
      </w:pPr>
    </w:p>
    <w:p w14:paraId="72971FB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让我们为我们的思想深深谦卑。</w:t>
      </w:r>
    </w:p>
    <w:p w14:paraId="4864E126">
      <w:pPr>
        <w:rPr>
          <w:rFonts w:hint="eastAsia" w:ascii="华文楷体" w:hAnsi="华文楷体" w:eastAsia="华文楷体" w:cs="华文楷体"/>
          <w:sz w:val="30"/>
          <w:szCs w:val="30"/>
          <w:lang w:eastAsia="zh-CN"/>
        </w:rPr>
      </w:pPr>
    </w:p>
    <w:p w14:paraId="2A9A9B2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Let us look up to Christ, that he would stand between us and God justice, and that he would intercede for us, that the thoughts of our hearts may be forgiven.</w:t>
      </w:r>
    </w:p>
    <w:p w14:paraId="28A4BDAD">
      <w:pPr>
        <w:rPr>
          <w:rFonts w:hint="eastAsia" w:ascii="华文楷体" w:hAnsi="华文楷体" w:eastAsia="华文楷体" w:cs="华文楷体"/>
          <w:sz w:val="30"/>
          <w:szCs w:val="30"/>
          <w:lang w:eastAsia="zh-CN"/>
        </w:rPr>
      </w:pPr>
    </w:p>
    <w:p w14:paraId="5613FB5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让我们仰望基督，使祂站在我们和神的公义之间，使祂为我们代求，使我们心中的思想可以被赦免。</w:t>
      </w:r>
    </w:p>
    <w:p w14:paraId="5C3607ED">
      <w:pPr>
        <w:rPr>
          <w:rFonts w:hint="eastAsia" w:ascii="华文楷体" w:hAnsi="华文楷体" w:eastAsia="华文楷体" w:cs="华文楷体"/>
          <w:sz w:val="30"/>
          <w:szCs w:val="30"/>
          <w:lang w:eastAsia="zh-CN"/>
        </w:rPr>
      </w:pPr>
    </w:p>
    <w:p w14:paraId="4D8AC8C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Second use: EXHORTATION.</w:t>
      </w:r>
    </w:p>
    <w:p w14:paraId="4AC8A02F">
      <w:pPr>
        <w:rPr>
          <w:rFonts w:hint="eastAsia" w:ascii="华文楷体" w:hAnsi="华文楷体" w:eastAsia="华文楷体" w:cs="华文楷体"/>
          <w:sz w:val="30"/>
          <w:szCs w:val="30"/>
          <w:lang w:eastAsia="zh-CN"/>
        </w:rPr>
      </w:pPr>
    </w:p>
    <w:p w14:paraId="2183908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第二个用途：劝勉。</w:t>
      </w:r>
    </w:p>
    <w:p w14:paraId="2E755033">
      <w:pPr>
        <w:rPr>
          <w:rFonts w:hint="eastAsia" w:ascii="华文楷体" w:hAnsi="华文楷体" w:eastAsia="华文楷体" w:cs="华文楷体"/>
          <w:sz w:val="30"/>
          <w:szCs w:val="30"/>
          <w:lang w:eastAsia="zh-CN"/>
        </w:rPr>
      </w:pPr>
    </w:p>
    <w:p w14:paraId="30CB735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Let us think on God's Name; let us lock up ourselves with God every day; let our thoughts get wings and, with the birds of paradise, fly up towards heaven.</w:t>
      </w:r>
    </w:p>
    <w:p w14:paraId="7374823D">
      <w:pPr>
        <w:rPr>
          <w:rFonts w:hint="eastAsia" w:ascii="华文楷体" w:hAnsi="华文楷体" w:eastAsia="华文楷体" w:cs="华文楷体"/>
          <w:sz w:val="30"/>
          <w:szCs w:val="30"/>
          <w:lang w:eastAsia="zh-CN"/>
        </w:rPr>
      </w:pPr>
    </w:p>
    <w:p w14:paraId="6783BAE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让我们思念神的名；让我们每天与神隔离；让我们的思想得着翅膀，与天堂之鸟一起，飞向天堂。</w:t>
      </w:r>
    </w:p>
    <w:p w14:paraId="0434B5F3">
      <w:pPr>
        <w:rPr>
          <w:rFonts w:hint="eastAsia" w:ascii="华文楷体" w:hAnsi="华文楷体" w:eastAsia="华文楷体" w:cs="华文楷体"/>
          <w:sz w:val="30"/>
          <w:szCs w:val="30"/>
          <w:lang w:eastAsia="zh-CN"/>
        </w:rPr>
      </w:pPr>
    </w:p>
    <w:p w14:paraId="745D6BD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Christians, look upon that day to be lost, in which you have not conversed with God in your thoughts; think of God in your closet, in your shop; trade above the moon.</w:t>
      </w:r>
    </w:p>
    <w:p w14:paraId="6710FA41">
      <w:pPr>
        <w:rPr>
          <w:rFonts w:hint="eastAsia" w:ascii="华文楷体" w:hAnsi="华文楷体" w:eastAsia="华文楷体" w:cs="华文楷体"/>
          <w:sz w:val="30"/>
          <w:szCs w:val="30"/>
          <w:lang w:eastAsia="zh-CN"/>
        </w:rPr>
      </w:pPr>
    </w:p>
    <w:p w14:paraId="3CB04AA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基督徒们，把没有在你们的思想中与神交谈的那一天看为失去的；在你的密室中，在你的店铺中思想神；在月亮之上做交易。</w:t>
      </w:r>
    </w:p>
    <w:p w14:paraId="254F7953">
      <w:pPr>
        <w:rPr>
          <w:rFonts w:hint="eastAsia" w:ascii="华文楷体" w:hAnsi="华文楷体" w:eastAsia="华文楷体" w:cs="华文楷体"/>
          <w:sz w:val="30"/>
          <w:szCs w:val="30"/>
          <w:lang w:eastAsia="zh-CN"/>
        </w:rPr>
      </w:pPr>
    </w:p>
    <w:p w14:paraId="0F97077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"Isaac went out to meditate in the field" (Gen. 24:63).</w:t>
      </w:r>
    </w:p>
    <w:p w14:paraId="69B60679">
      <w:pPr>
        <w:rPr>
          <w:rFonts w:hint="eastAsia" w:ascii="华文楷体" w:hAnsi="华文楷体" w:eastAsia="华文楷体" w:cs="华文楷体"/>
          <w:sz w:val="30"/>
          <w:szCs w:val="30"/>
          <w:lang w:eastAsia="zh-CN"/>
        </w:rPr>
      </w:pPr>
    </w:p>
    <w:p w14:paraId="745831F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"以撒出来在田间默想"（创世记24:63）。</w:t>
      </w:r>
    </w:p>
    <w:p w14:paraId="7DEAB149">
      <w:pPr>
        <w:rPr>
          <w:rFonts w:hint="eastAsia" w:ascii="华文楷体" w:hAnsi="华文楷体" w:eastAsia="华文楷体" w:cs="华文楷体"/>
          <w:sz w:val="30"/>
          <w:szCs w:val="30"/>
          <w:lang w:eastAsia="zh-CN"/>
        </w:rPr>
      </w:pPr>
    </w:p>
    <w:p w14:paraId="0AEB626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walked in heaven by holy utterances.</w:t>
      </w:r>
    </w:p>
    <w:p w14:paraId="52DFAD23">
      <w:pPr>
        <w:rPr>
          <w:rFonts w:hint="eastAsia" w:ascii="华文楷体" w:hAnsi="华文楷体" w:eastAsia="华文楷体" w:cs="华文楷体"/>
          <w:sz w:val="30"/>
          <w:szCs w:val="30"/>
          <w:lang w:eastAsia="zh-CN"/>
        </w:rPr>
      </w:pPr>
    </w:p>
    <w:p w14:paraId="3B65613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他藉着圣洁的表达行走在天堂。</w:t>
      </w:r>
    </w:p>
    <w:p w14:paraId="49D7859D">
      <w:pPr>
        <w:rPr>
          <w:rFonts w:hint="eastAsia" w:ascii="华文楷体" w:hAnsi="华文楷体" w:eastAsia="华文楷体" w:cs="华文楷体"/>
          <w:sz w:val="30"/>
          <w:szCs w:val="30"/>
          <w:lang w:eastAsia="zh-CN"/>
        </w:rPr>
      </w:pPr>
    </w:p>
    <w:p w14:paraId="65E959C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Our minds should be steeped in holy thoughts.</w:t>
      </w:r>
    </w:p>
    <w:p w14:paraId="1C9B8EEB">
      <w:pPr>
        <w:rPr>
          <w:rFonts w:hint="eastAsia" w:ascii="华文楷体" w:hAnsi="华文楷体" w:eastAsia="华文楷体" w:cs="华文楷体"/>
          <w:sz w:val="30"/>
          <w:szCs w:val="30"/>
          <w:lang w:eastAsia="zh-CN"/>
        </w:rPr>
      </w:pPr>
    </w:p>
    <w:p w14:paraId="73A5747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我们的心思应该浸泡在圣洁的思想中。</w:t>
      </w:r>
    </w:p>
    <w:p w14:paraId="6DADB0A3">
      <w:pPr>
        <w:rPr>
          <w:rFonts w:hint="eastAsia" w:ascii="华文楷体" w:hAnsi="华文楷体" w:eastAsia="华文楷体" w:cs="华文楷体"/>
          <w:sz w:val="30"/>
          <w:szCs w:val="30"/>
          <w:lang w:eastAsia="zh-CN"/>
        </w:rPr>
      </w:pPr>
    </w:p>
    <w:p w14:paraId="614354D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It is not enough to have a few transient thoughts of God—but there must be a fixing of our minds on God, until our hearts are warmed in love to him, and we can say, like those in Luke 24:32, "Did not our heart burn within us!"</w:t>
      </w:r>
    </w:p>
    <w:p w14:paraId="23ACBAEC">
      <w:pPr>
        <w:rPr>
          <w:rFonts w:hint="eastAsia" w:ascii="华文楷体" w:hAnsi="华文楷体" w:eastAsia="华文楷体" w:cs="华文楷体"/>
          <w:sz w:val="30"/>
          <w:szCs w:val="30"/>
          <w:lang w:eastAsia="zh-CN"/>
        </w:rPr>
      </w:pPr>
    </w:p>
    <w:p w14:paraId="2A6EB34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有几个短暂的神的思想是不够的——而必须把我们的心思固定在神上，直到我们的心在爱祂中被温暖，我们能说，像路加福音24:32中那些人一样，"我们的心岂不是火热的吗！"</w:t>
      </w:r>
    </w:p>
    <w:p w14:paraId="195A0DEE">
      <w:pPr>
        <w:rPr>
          <w:rFonts w:hint="eastAsia" w:ascii="华文楷体" w:hAnsi="华文楷体" w:eastAsia="华文楷体" w:cs="华文楷体"/>
          <w:sz w:val="30"/>
          <w:szCs w:val="30"/>
          <w:lang w:eastAsia="zh-CN"/>
        </w:rPr>
      </w:pPr>
    </w:p>
    <w:p w14:paraId="3D9B64C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But what should the matter of our holy meditations be?</w:t>
      </w:r>
    </w:p>
    <w:p w14:paraId="6D911FFE">
      <w:pPr>
        <w:rPr>
          <w:rFonts w:hint="eastAsia" w:ascii="华文楷体" w:hAnsi="华文楷体" w:eastAsia="华文楷体" w:cs="华文楷体"/>
          <w:sz w:val="30"/>
          <w:szCs w:val="30"/>
          <w:lang w:eastAsia="zh-CN"/>
        </w:rPr>
      </w:pPr>
    </w:p>
    <w:p w14:paraId="7A197A4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但我们圣洁默想的内容应该是什么？</w:t>
      </w:r>
    </w:p>
    <w:p w14:paraId="2FCCED3F">
      <w:pPr>
        <w:rPr>
          <w:rFonts w:hint="eastAsia" w:ascii="华文楷体" w:hAnsi="华文楷体" w:eastAsia="华文楷体" w:cs="华文楷体"/>
          <w:sz w:val="30"/>
          <w:szCs w:val="30"/>
          <w:lang w:eastAsia="zh-CN"/>
        </w:rPr>
      </w:pPr>
    </w:p>
    <w:p w14:paraId="0E9F5BB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Think of God's immense being.</w:t>
      </w:r>
    </w:p>
    <w:p w14:paraId="2284F8D7">
      <w:pPr>
        <w:rPr>
          <w:rFonts w:hint="eastAsia" w:ascii="华文楷体" w:hAnsi="华文楷体" w:eastAsia="华文楷体" w:cs="华文楷体"/>
          <w:sz w:val="30"/>
          <w:szCs w:val="30"/>
          <w:lang w:eastAsia="zh-CN"/>
        </w:rPr>
      </w:pPr>
    </w:p>
    <w:p w14:paraId="262BC5B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思想神无限的存在。</w:t>
      </w:r>
    </w:p>
    <w:p w14:paraId="7915F8A7">
      <w:pPr>
        <w:rPr>
          <w:rFonts w:hint="eastAsia" w:ascii="华文楷体" w:hAnsi="华文楷体" w:eastAsia="华文楷体" w:cs="华文楷体"/>
          <w:sz w:val="30"/>
          <w:szCs w:val="30"/>
          <w:lang w:eastAsia="zh-CN"/>
        </w:rPr>
      </w:pPr>
    </w:p>
    <w:p w14:paraId="079C04C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Adore his illustrious ATTRIBUTES, which are the beams by which the divine nature shines forth.</w:t>
      </w:r>
    </w:p>
    <w:p w14:paraId="375FD99E">
      <w:pPr>
        <w:rPr>
          <w:rFonts w:hint="eastAsia" w:ascii="华文楷体" w:hAnsi="华文楷体" w:eastAsia="华文楷体" w:cs="华文楷体"/>
          <w:sz w:val="30"/>
          <w:szCs w:val="30"/>
          <w:lang w:eastAsia="zh-CN"/>
        </w:rPr>
      </w:pPr>
    </w:p>
    <w:p w14:paraId="2691332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敬拜祂显赫的属性，这些属性是神性藉以发光的光束。</w:t>
      </w:r>
    </w:p>
    <w:p w14:paraId="4C762504">
      <w:pPr>
        <w:rPr>
          <w:rFonts w:hint="eastAsia" w:ascii="华文楷体" w:hAnsi="华文楷体" w:eastAsia="华文楷体" w:cs="华文楷体"/>
          <w:sz w:val="30"/>
          <w:szCs w:val="30"/>
          <w:lang w:eastAsia="zh-CN"/>
        </w:rPr>
      </w:pPr>
    </w:p>
    <w:p w14:paraId="6232E2A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Think of God's omniscience.</w:t>
      </w:r>
    </w:p>
    <w:p w14:paraId="790D56E0">
      <w:pPr>
        <w:rPr>
          <w:rFonts w:hint="eastAsia" w:ascii="华文楷体" w:hAnsi="华文楷体" w:eastAsia="华文楷体" w:cs="华文楷体"/>
          <w:sz w:val="30"/>
          <w:szCs w:val="30"/>
          <w:lang w:eastAsia="zh-CN"/>
        </w:rPr>
      </w:pPr>
    </w:p>
    <w:p w14:paraId="4C60B77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思想神的全知。</w:t>
      </w:r>
    </w:p>
    <w:p w14:paraId="6E7D194F">
      <w:pPr>
        <w:rPr>
          <w:rFonts w:hint="eastAsia" w:ascii="华文楷体" w:hAnsi="华文楷体" w:eastAsia="华文楷体" w:cs="华文楷体"/>
          <w:sz w:val="30"/>
          <w:szCs w:val="30"/>
          <w:lang w:eastAsia="zh-CN"/>
        </w:rPr>
      </w:pPr>
    </w:p>
    <w:p w14:paraId="3E0E1EF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particularly and critically assesses all our actions, and notes them down in his book.</w:t>
      </w:r>
    </w:p>
    <w:p w14:paraId="613474E5">
      <w:pPr>
        <w:rPr>
          <w:rFonts w:hint="eastAsia" w:ascii="华文楷体" w:hAnsi="华文楷体" w:eastAsia="华文楷体" w:cs="华文楷体"/>
          <w:sz w:val="30"/>
          <w:szCs w:val="30"/>
          <w:lang w:eastAsia="zh-CN"/>
        </w:rPr>
      </w:pPr>
    </w:p>
    <w:p w14:paraId="3134772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祂特别地、批判性地评估我们所有的行动，并把它们记在祂的书中。</w:t>
      </w:r>
    </w:p>
    <w:p w14:paraId="401C136D">
      <w:pPr>
        <w:rPr>
          <w:rFonts w:hint="eastAsia" w:ascii="华文楷体" w:hAnsi="华文楷体" w:eastAsia="华文楷体" w:cs="华文楷体"/>
          <w:sz w:val="30"/>
          <w:szCs w:val="30"/>
          <w:lang w:eastAsia="zh-CN"/>
        </w:rPr>
      </w:pPr>
    </w:p>
    <w:p w14:paraId="4B9F946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Think of God's holiness, which is the most sparkling jewel of his crown (Exod. 15:11).</w:t>
      </w:r>
    </w:p>
    <w:p w14:paraId="0CDC0EBA">
      <w:pPr>
        <w:rPr>
          <w:rFonts w:hint="eastAsia" w:ascii="华文楷体" w:hAnsi="华文楷体" w:eastAsia="华文楷体" w:cs="华文楷体"/>
          <w:sz w:val="30"/>
          <w:szCs w:val="30"/>
          <w:lang w:eastAsia="zh-CN"/>
        </w:rPr>
      </w:pPr>
    </w:p>
    <w:p w14:paraId="18EEF48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思想神的圣洁，这是祂冠冕上最闪耀的宝石（出埃及记15:11）。</w:t>
      </w:r>
    </w:p>
    <w:p w14:paraId="68E69755">
      <w:pPr>
        <w:rPr>
          <w:rFonts w:hint="eastAsia" w:ascii="华文楷体" w:hAnsi="华文楷体" w:eastAsia="华文楷体" w:cs="华文楷体"/>
          <w:sz w:val="30"/>
          <w:szCs w:val="30"/>
          <w:lang w:eastAsia="zh-CN"/>
        </w:rPr>
      </w:pPr>
    </w:p>
    <w:p w14:paraId="76C1038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Think of God's mercy: this makes all his other attributes sweet.</w:t>
      </w:r>
    </w:p>
    <w:p w14:paraId="73795F1D">
      <w:pPr>
        <w:rPr>
          <w:rFonts w:hint="eastAsia" w:ascii="华文楷体" w:hAnsi="华文楷体" w:eastAsia="华文楷体" w:cs="华文楷体"/>
          <w:sz w:val="30"/>
          <w:szCs w:val="30"/>
          <w:lang w:eastAsia="zh-CN"/>
        </w:rPr>
      </w:pPr>
    </w:p>
    <w:p w14:paraId="12C0647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思想神的怜悯：这使祂所有其他的属性甘甜。</w:t>
      </w:r>
    </w:p>
    <w:p w14:paraId="1E9B76F8">
      <w:pPr>
        <w:rPr>
          <w:rFonts w:hint="eastAsia" w:ascii="华文楷体" w:hAnsi="华文楷体" w:eastAsia="华文楷体" w:cs="华文楷体"/>
          <w:sz w:val="30"/>
          <w:szCs w:val="30"/>
          <w:lang w:eastAsia="zh-CN"/>
        </w:rPr>
      </w:pPr>
    </w:p>
    <w:p w14:paraId="1AB76DE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Holiness without mercy, and justice without mercy, would be dreadful.</w:t>
      </w:r>
    </w:p>
    <w:p w14:paraId="5040C97E">
      <w:pPr>
        <w:rPr>
          <w:rFonts w:hint="eastAsia" w:ascii="华文楷体" w:hAnsi="华文楷体" w:eastAsia="华文楷体" w:cs="华文楷体"/>
          <w:sz w:val="30"/>
          <w:szCs w:val="30"/>
          <w:lang w:eastAsia="zh-CN"/>
        </w:rPr>
      </w:pPr>
    </w:p>
    <w:p w14:paraId="2C49808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没有怜悯的圣洁，没有怜悯的公义，将是可怕的。</w:t>
      </w:r>
    </w:p>
    <w:p w14:paraId="35823404">
      <w:pPr>
        <w:rPr>
          <w:rFonts w:hint="eastAsia" w:ascii="华文楷体" w:hAnsi="华文楷体" w:eastAsia="华文楷体" w:cs="华文楷体"/>
          <w:sz w:val="30"/>
          <w:szCs w:val="30"/>
          <w:lang w:eastAsia="zh-CN"/>
        </w:rPr>
      </w:pPr>
    </w:p>
    <w:p w14:paraId="49D1BA5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Think of God's veracity: "Abundant in truth" (Exod. 34:6); that is, God will be so far from coming short of his word, that he does more than he has said.</w:t>
      </w:r>
    </w:p>
    <w:p w14:paraId="6D701FD1">
      <w:pPr>
        <w:rPr>
          <w:rFonts w:hint="eastAsia" w:ascii="华文楷体" w:hAnsi="华文楷体" w:eastAsia="华文楷体" w:cs="华文楷体"/>
          <w:sz w:val="30"/>
          <w:szCs w:val="30"/>
          <w:lang w:eastAsia="zh-CN"/>
        </w:rPr>
      </w:pPr>
    </w:p>
    <w:p w14:paraId="199EA82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思想神的真实："诚实丰盛"（出埃及记34:6）；就是说，神不但不会达不到祂的话，祂所做的比祂所说的更多。</w:t>
      </w:r>
    </w:p>
    <w:p w14:paraId="360EE3AE">
      <w:pPr>
        <w:rPr>
          <w:rFonts w:hint="eastAsia" w:ascii="华文楷体" w:hAnsi="华文楷体" w:eastAsia="华文楷体" w:cs="华文楷体"/>
          <w:sz w:val="30"/>
          <w:szCs w:val="30"/>
          <w:lang w:eastAsia="zh-CN"/>
        </w:rPr>
      </w:pPr>
    </w:p>
    <w:p w14:paraId="0DD78AE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shoots beyond the promise, never short of it.</w:t>
      </w:r>
    </w:p>
    <w:p w14:paraId="04EAA62B">
      <w:pPr>
        <w:rPr>
          <w:rFonts w:hint="eastAsia" w:ascii="华文楷体" w:hAnsi="华文楷体" w:eastAsia="华文楷体" w:cs="华文楷体"/>
          <w:sz w:val="30"/>
          <w:szCs w:val="30"/>
          <w:lang w:eastAsia="zh-CN"/>
        </w:rPr>
      </w:pPr>
    </w:p>
    <w:p w14:paraId="2910891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祂射出超过应许，从不短于它。</w:t>
      </w:r>
    </w:p>
    <w:p w14:paraId="7236E39D">
      <w:pPr>
        <w:rPr>
          <w:rFonts w:hint="eastAsia" w:ascii="华文楷体" w:hAnsi="华文楷体" w:eastAsia="华文楷体" w:cs="华文楷体"/>
          <w:sz w:val="30"/>
          <w:szCs w:val="30"/>
          <w:lang w:eastAsia="zh-CN"/>
        </w:rPr>
      </w:pPr>
    </w:p>
    <w:p w14:paraId="718072D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Think of the WORKS of God: "I will meditate also on all your works" (Psalm 77:12).</w:t>
      </w:r>
    </w:p>
    <w:p w14:paraId="48E42B39">
      <w:pPr>
        <w:rPr>
          <w:rFonts w:hint="eastAsia" w:ascii="华文楷体" w:hAnsi="华文楷体" w:eastAsia="华文楷体" w:cs="华文楷体"/>
          <w:sz w:val="30"/>
          <w:szCs w:val="30"/>
          <w:lang w:eastAsia="zh-CN"/>
        </w:rPr>
      </w:pPr>
    </w:p>
    <w:p w14:paraId="3C4FBBC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思想神的作为："我也要思想你的经营"（诗篇77:12）。</w:t>
      </w:r>
    </w:p>
    <w:p w14:paraId="025E2AC0">
      <w:pPr>
        <w:rPr>
          <w:rFonts w:hint="eastAsia" w:ascii="华文楷体" w:hAnsi="华文楷体" w:eastAsia="华文楷体" w:cs="华文楷体"/>
          <w:sz w:val="30"/>
          <w:szCs w:val="30"/>
          <w:lang w:eastAsia="zh-CN"/>
        </w:rPr>
      </w:pPr>
    </w:p>
    <w:p w14:paraId="2CCD941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God's works are bound up in three great volumes: Creation, Providence, Redemption.</w:t>
      </w:r>
    </w:p>
    <w:p w14:paraId="1A6D6696">
      <w:pPr>
        <w:rPr>
          <w:rFonts w:hint="eastAsia" w:ascii="华文楷体" w:hAnsi="华文楷体" w:eastAsia="华文楷体" w:cs="华文楷体"/>
          <w:sz w:val="30"/>
          <w:szCs w:val="30"/>
          <w:lang w:eastAsia="zh-CN"/>
        </w:rPr>
      </w:pPr>
    </w:p>
    <w:p w14:paraId="0C277BE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神的作为被装订在三大卷中：创造、护理、救赎。</w:t>
      </w:r>
    </w:p>
    <w:p w14:paraId="46DCD5E1">
      <w:pPr>
        <w:rPr>
          <w:rFonts w:hint="eastAsia" w:ascii="华文楷体" w:hAnsi="华文楷体" w:eastAsia="华文楷体" w:cs="华文楷体"/>
          <w:sz w:val="30"/>
          <w:szCs w:val="30"/>
          <w:lang w:eastAsia="zh-CN"/>
        </w:rPr>
      </w:pPr>
    </w:p>
    <w:p w14:paraId="36DBAAF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Here is sweet matter for our thoughts to expatiate upon.</w:t>
      </w:r>
    </w:p>
    <w:p w14:paraId="38D58772">
      <w:pPr>
        <w:rPr>
          <w:rFonts w:hint="eastAsia" w:ascii="华文楷体" w:hAnsi="华文楷体" w:eastAsia="华文楷体" w:cs="华文楷体"/>
          <w:sz w:val="30"/>
          <w:szCs w:val="30"/>
          <w:lang w:eastAsia="zh-CN"/>
        </w:rPr>
      </w:pPr>
    </w:p>
    <w:p w14:paraId="1DD93CD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这里有甘甜的内容供我们的思想详述。</w:t>
      </w:r>
    </w:p>
    <w:p w14:paraId="42383F08">
      <w:pPr>
        <w:rPr>
          <w:rFonts w:hint="eastAsia" w:ascii="华文楷体" w:hAnsi="华文楷体" w:eastAsia="华文楷体" w:cs="华文楷体"/>
          <w:sz w:val="30"/>
          <w:szCs w:val="30"/>
          <w:lang w:eastAsia="zh-CN"/>
        </w:rPr>
      </w:pPr>
    </w:p>
    <w:p w14:paraId="751DA41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To enforce the exhortation, let me propose some arguments and inducements to be frequent in the thoughts of God.</w:t>
      </w:r>
    </w:p>
    <w:p w14:paraId="53129B90">
      <w:pPr>
        <w:rPr>
          <w:rFonts w:hint="eastAsia" w:ascii="华文楷体" w:hAnsi="华文楷体" w:eastAsia="华文楷体" w:cs="华文楷体"/>
          <w:sz w:val="30"/>
          <w:szCs w:val="30"/>
          <w:lang w:eastAsia="zh-CN"/>
        </w:rPr>
      </w:pPr>
    </w:p>
    <w:p w14:paraId="5275249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为了强化这个劝勉，让我提出一些论点和诱因来常常思想神。</w:t>
      </w:r>
    </w:p>
    <w:p w14:paraId="1A6ACEB4">
      <w:pPr>
        <w:rPr>
          <w:rFonts w:hint="eastAsia" w:ascii="华文楷体" w:hAnsi="华文楷体" w:eastAsia="华文楷体" w:cs="华文楷体"/>
          <w:sz w:val="30"/>
          <w:szCs w:val="30"/>
          <w:lang w:eastAsia="zh-CN"/>
        </w:rPr>
      </w:pPr>
    </w:p>
    <w:p w14:paraId="63B0B5C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The reason why God has given us a thinking faculty, is that we may think on his Name.</w:t>
      </w:r>
    </w:p>
    <w:p w14:paraId="281CDDA1">
      <w:pPr>
        <w:rPr>
          <w:rFonts w:hint="eastAsia" w:ascii="华文楷体" w:hAnsi="华文楷体" w:eastAsia="华文楷体" w:cs="华文楷体"/>
          <w:sz w:val="30"/>
          <w:szCs w:val="30"/>
          <w:lang w:eastAsia="zh-CN"/>
        </w:rPr>
      </w:pPr>
    </w:p>
    <w:p w14:paraId="6E588EF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神赐给我们思考能力的原因，是使我们可以思念祂的名。</w:t>
      </w:r>
    </w:p>
    <w:p w14:paraId="28581537">
      <w:pPr>
        <w:rPr>
          <w:rFonts w:hint="eastAsia" w:ascii="华文楷体" w:hAnsi="华文楷体" w:eastAsia="华文楷体" w:cs="华文楷体"/>
          <w:sz w:val="30"/>
          <w:szCs w:val="30"/>
          <w:lang w:eastAsia="zh-CN"/>
        </w:rPr>
      </w:pPr>
    </w:p>
    <w:p w14:paraId="335562E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When our thoughts run out in vain things, we should think with ourselves thus: Did God give us this talent to misemploy?</w:t>
      </w:r>
    </w:p>
    <w:p w14:paraId="6A634CDC">
      <w:pPr>
        <w:rPr>
          <w:rFonts w:hint="eastAsia" w:ascii="华文楷体" w:hAnsi="华文楷体" w:eastAsia="华文楷体" w:cs="华文楷体"/>
          <w:sz w:val="30"/>
          <w:szCs w:val="30"/>
          <w:lang w:eastAsia="zh-CN"/>
        </w:rPr>
      </w:pPr>
    </w:p>
    <w:p w14:paraId="55B8FCC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当我们的思想流向虚妄的事时，我们应该自己这样思想：神赐给我们这个才能是为了误用吗？</w:t>
      </w:r>
    </w:p>
    <w:p w14:paraId="094BFE64">
      <w:pPr>
        <w:rPr>
          <w:rFonts w:hint="eastAsia" w:ascii="华文楷体" w:hAnsi="华文楷体" w:eastAsia="华文楷体" w:cs="华文楷体"/>
          <w:sz w:val="30"/>
          <w:szCs w:val="30"/>
          <w:lang w:eastAsia="zh-CN"/>
        </w:rPr>
      </w:pPr>
    </w:p>
    <w:p w14:paraId="459CF0B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Did he give us thoughts that we should think of everything but him?</w:t>
      </w:r>
    </w:p>
    <w:p w14:paraId="5811C948">
      <w:pPr>
        <w:rPr>
          <w:rFonts w:hint="eastAsia" w:ascii="华文楷体" w:hAnsi="华文楷体" w:eastAsia="华文楷体" w:cs="华文楷体"/>
          <w:sz w:val="30"/>
          <w:szCs w:val="30"/>
          <w:lang w:eastAsia="zh-CN"/>
        </w:rPr>
      </w:pPr>
    </w:p>
    <w:p w14:paraId="2FD4FB3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祂赐给我们思想是使我们思想除了祂以外的一切吗？</w:t>
      </w:r>
    </w:p>
    <w:p w14:paraId="213EEB57">
      <w:pPr>
        <w:rPr>
          <w:rFonts w:hint="eastAsia" w:ascii="华文楷体" w:hAnsi="华文楷体" w:eastAsia="华文楷体" w:cs="华文楷体"/>
          <w:sz w:val="30"/>
          <w:szCs w:val="30"/>
          <w:lang w:eastAsia="zh-CN"/>
        </w:rPr>
      </w:pPr>
    </w:p>
    <w:p w14:paraId="3239064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It we do not accustom ourselves to godly thoughts, we cannot be godly Christians.</w:t>
      </w:r>
    </w:p>
    <w:p w14:paraId="63A3CC12">
      <w:pPr>
        <w:rPr>
          <w:rFonts w:hint="eastAsia" w:ascii="华文楷体" w:hAnsi="华文楷体" w:eastAsia="华文楷体" w:cs="华文楷体"/>
          <w:sz w:val="30"/>
          <w:szCs w:val="30"/>
          <w:lang w:eastAsia="zh-CN"/>
        </w:rPr>
      </w:pPr>
    </w:p>
    <w:p w14:paraId="32777A2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如果我们不使自己习惯于敬虔的思想，我们不能成为敬虔的基督徒。</w:t>
      </w:r>
    </w:p>
    <w:p w14:paraId="13B76838">
      <w:pPr>
        <w:rPr>
          <w:rFonts w:hint="eastAsia" w:ascii="华文楷体" w:hAnsi="华文楷体" w:eastAsia="华文楷体" w:cs="华文楷体"/>
          <w:sz w:val="30"/>
          <w:szCs w:val="30"/>
          <w:lang w:eastAsia="zh-CN"/>
        </w:rPr>
      </w:pPr>
    </w:p>
    <w:p w14:paraId="24188CC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Thinking seriously on heavenly things—makes them stick in our minds, causes delight in them, and makes them nourish us.</w:t>
      </w:r>
    </w:p>
    <w:p w14:paraId="22EAE8AE">
      <w:pPr>
        <w:rPr>
          <w:rFonts w:hint="eastAsia" w:ascii="华文楷体" w:hAnsi="华文楷体" w:eastAsia="华文楷体" w:cs="华文楷体"/>
          <w:sz w:val="30"/>
          <w:szCs w:val="30"/>
          <w:lang w:eastAsia="zh-CN"/>
        </w:rPr>
      </w:pPr>
    </w:p>
    <w:p w14:paraId="4CA6213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认真思想属天的事——使它们粘在我们的心思中，引起对它们的喜悦，使它们滋养我们。</w:t>
      </w:r>
    </w:p>
    <w:p w14:paraId="7E6A9C67">
      <w:pPr>
        <w:rPr>
          <w:rFonts w:hint="eastAsia" w:ascii="华文楷体" w:hAnsi="华文楷体" w:eastAsia="华文楷体" w:cs="华文楷体"/>
          <w:sz w:val="30"/>
          <w:szCs w:val="30"/>
          <w:lang w:eastAsia="zh-CN"/>
        </w:rPr>
      </w:pPr>
    </w:p>
    <w:p w14:paraId="2B6E9B6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Musing on holy objects, is like digesting food, which turns it into nourishment.</w:t>
      </w:r>
    </w:p>
    <w:p w14:paraId="23AF366B">
      <w:pPr>
        <w:rPr>
          <w:rFonts w:hint="eastAsia" w:ascii="华文楷体" w:hAnsi="华文楷体" w:eastAsia="华文楷体" w:cs="华文楷体"/>
          <w:sz w:val="30"/>
          <w:szCs w:val="30"/>
          <w:lang w:eastAsia="zh-CN"/>
        </w:rPr>
      </w:pPr>
    </w:p>
    <w:p w14:paraId="4DEB5DE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默想圣洁的对象，就像消化食物，把它转化为营养。</w:t>
      </w:r>
    </w:p>
    <w:p w14:paraId="13285FBE">
      <w:pPr>
        <w:rPr>
          <w:rFonts w:hint="eastAsia" w:ascii="华文楷体" w:hAnsi="华文楷体" w:eastAsia="华文楷体" w:cs="华文楷体"/>
          <w:sz w:val="30"/>
          <w:szCs w:val="30"/>
          <w:lang w:eastAsia="zh-CN"/>
        </w:rPr>
      </w:pPr>
    </w:p>
    <w:p w14:paraId="33F5720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Without holy thoughts, there is no true religion.</w:t>
      </w:r>
    </w:p>
    <w:p w14:paraId="70DFF96F">
      <w:pPr>
        <w:rPr>
          <w:rFonts w:hint="eastAsia" w:ascii="华文楷体" w:hAnsi="华文楷体" w:eastAsia="华文楷体" w:cs="华文楷体"/>
          <w:sz w:val="30"/>
          <w:szCs w:val="30"/>
          <w:lang w:eastAsia="zh-CN"/>
        </w:rPr>
      </w:pPr>
    </w:p>
    <w:p w14:paraId="65316A0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没有圣洁的思想，就没有真宗教。</w:t>
      </w:r>
    </w:p>
    <w:p w14:paraId="77CF3510">
      <w:pPr>
        <w:rPr>
          <w:rFonts w:hint="eastAsia" w:ascii="华文楷体" w:hAnsi="华文楷体" w:eastAsia="华文楷体" w:cs="华文楷体"/>
          <w:sz w:val="30"/>
          <w:szCs w:val="30"/>
          <w:lang w:eastAsia="zh-CN"/>
        </w:rPr>
      </w:pPr>
    </w:p>
    <w:p w14:paraId="62CDD64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Can a man be pious and scarcely ever think of it?</w:t>
      </w:r>
    </w:p>
    <w:p w14:paraId="5EA97467">
      <w:pPr>
        <w:rPr>
          <w:rFonts w:hint="eastAsia" w:ascii="华文楷体" w:hAnsi="华文楷体" w:eastAsia="华文楷体" w:cs="华文楷体"/>
          <w:sz w:val="30"/>
          <w:szCs w:val="30"/>
          <w:lang w:eastAsia="zh-CN"/>
        </w:rPr>
      </w:pPr>
    </w:p>
    <w:p w14:paraId="2AA8C55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一个人能虔诚却几乎从不思想它吗？</w:t>
      </w:r>
    </w:p>
    <w:p w14:paraId="52433D8F">
      <w:pPr>
        <w:rPr>
          <w:rFonts w:hint="eastAsia" w:ascii="华文楷体" w:hAnsi="华文楷体" w:eastAsia="华文楷体" w:cs="华文楷体"/>
          <w:sz w:val="30"/>
          <w:szCs w:val="30"/>
          <w:lang w:eastAsia="zh-CN"/>
        </w:rPr>
      </w:pPr>
    </w:p>
    <w:p w14:paraId="34F07EA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3. We are deeply obliged to think on God.</w:t>
      </w:r>
    </w:p>
    <w:p w14:paraId="70A1EFA6">
      <w:pPr>
        <w:rPr>
          <w:rFonts w:hint="eastAsia" w:ascii="华文楷体" w:hAnsi="华文楷体" w:eastAsia="华文楷体" w:cs="华文楷体"/>
          <w:sz w:val="30"/>
          <w:szCs w:val="30"/>
          <w:lang w:eastAsia="zh-CN"/>
        </w:rPr>
      </w:pPr>
    </w:p>
    <w:p w14:paraId="19084F4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3. 我们深深有义务思想神。</w:t>
      </w:r>
    </w:p>
    <w:p w14:paraId="73CBC8B2">
      <w:pPr>
        <w:rPr>
          <w:rFonts w:hint="eastAsia" w:ascii="华文楷体" w:hAnsi="华文楷体" w:eastAsia="华文楷体" w:cs="华文楷体"/>
          <w:sz w:val="30"/>
          <w:szCs w:val="30"/>
          <w:lang w:eastAsia="zh-CN"/>
        </w:rPr>
      </w:pPr>
    </w:p>
    <w:p w14:paraId="20A72E3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For, First, God is our Maker.</w:t>
      </w:r>
    </w:p>
    <w:p w14:paraId="5A5BE128">
      <w:pPr>
        <w:rPr>
          <w:rFonts w:hint="eastAsia" w:ascii="华文楷体" w:hAnsi="华文楷体" w:eastAsia="华文楷体" w:cs="华文楷体"/>
          <w:sz w:val="30"/>
          <w:szCs w:val="30"/>
          <w:lang w:eastAsia="zh-CN"/>
        </w:rPr>
      </w:pPr>
    </w:p>
    <w:p w14:paraId="4CE95CA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因为，第一，神是我们的创造者。</w:t>
      </w:r>
    </w:p>
    <w:p w14:paraId="5CCC4C55">
      <w:pPr>
        <w:rPr>
          <w:rFonts w:hint="eastAsia" w:ascii="华文楷体" w:hAnsi="华文楷体" w:eastAsia="华文楷体" w:cs="华文楷体"/>
          <w:sz w:val="30"/>
          <w:szCs w:val="30"/>
          <w:lang w:eastAsia="zh-CN"/>
        </w:rPr>
      </w:pPr>
    </w:p>
    <w:p w14:paraId="46E6D09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"It is he who has made us, and not we ourselves" (Psalm 100:3).</w:t>
      </w:r>
    </w:p>
    <w:p w14:paraId="73B5BCBD">
      <w:pPr>
        <w:rPr>
          <w:rFonts w:hint="eastAsia" w:ascii="华文楷体" w:hAnsi="华文楷体" w:eastAsia="华文楷体" w:cs="华文楷体"/>
          <w:sz w:val="30"/>
          <w:szCs w:val="30"/>
          <w:lang w:eastAsia="zh-CN"/>
        </w:rPr>
      </w:pPr>
    </w:p>
    <w:p w14:paraId="530C510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"我们是祂造的，也是属祂的"（诗篇100:3）。</w:t>
      </w:r>
    </w:p>
    <w:p w14:paraId="04052728">
      <w:pPr>
        <w:rPr>
          <w:rFonts w:hint="eastAsia" w:ascii="华文楷体" w:hAnsi="华文楷体" w:eastAsia="华文楷体" w:cs="华文楷体"/>
          <w:sz w:val="30"/>
          <w:szCs w:val="30"/>
          <w:lang w:eastAsia="zh-CN"/>
        </w:rPr>
      </w:pPr>
    </w:p>
    <w:p w14:paraId="0D8ED06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Our bodies are God's fine needlework (Psalm 139:15).</w:t>
      </w:r>
    </w:p>
    <w:p w14:paraId="75CFC91A">
      <w:pPr>
        <w:rPr>
          <w:rFonts w:hint="eastAsia" w:ascii="华文楷体" w:hAnsi="华文楷体" w:eastAsia="华文楷体" w:cs="华文楷体"/>
          <w:sz w:val="30"/>
          <w:szCs w:val="30"/>
          <w:lang w:eastAsia="zh-CN"/>
        </w:rPr>
      </w:pPr>
    </w:p>
    <w:p w14:paraId="304EC27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我们的身体是神精细的针线活（诗篇139:15）。</w:t>
      </w:r>
    </w:p>
    <w:p w14:paraId="0655B78A">
      <w:pPr>
        <w:rPr>
          <w:rFonts w:hint="eastAsia" w:ascii="华文楷体" w:hAnsi="华文楷体" w:eastAsia="华文楷体" w:cs="华文楷体"/>
          <w:sz w:val="30"/>
          <w:szCs w:val="30"/>
          <w:lang w:eastAsia="zh-CN"/>
        </w:rPr>
      </w:pPr>
    </w:p>
    <w:p w14:paraId="6FB2E7D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And as God has wrought the cabinet, so he has put a jewel in it—the precious soul.</w:t>
      </w:r>
    </w:p>
    <w:p w14:paraId="3D490040">
      <w:pPr>
        <w:rPr>
          <w:rFonts w:hint="eastAsia" w:ascii="华文楷体" w:hAnsi="华文楷体" w:eastAsia="华文楷体" w:cs="华文楷体"/>
          <w:sz w:val="30"/>
          <w:szCs w:val="30"/>
          <w:lang w:eastAsia="zh-CN"/>
        </w:rPr>
      </w:pPr>
    </w:p>
    <w:p w14:paraId="2F1F515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正如神造了柜子，祂也在里面放了一颗宝石——宝贵的灵魂。</w:t>
      </w:r>
    </w:p>
    <w:p w14:paraId="2ECB042C">
      <w:pPr>
        <w:rPr>
          <w:rFonts w:hint="eastAsia" w:ascii="华文楷体" w:hAnsi="华文楷体" w:eastAsia="华文楷体" w:cs="华文楷体"/>
          <w:sz w:val="30"/>
          <w:szCs w:val="30"/>
          <w:lang w:eastAsia="zh-CN"/>
        </w:rPr>
      </w:pPr>
    </w:p>
    <w:p w14:paraId="2D94E5D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Has God made us—and shall not we think of him?</w:t>
      </w:r>
    </w:p>
    <w:p w14:paraId="61AA76FA">
      <w:pPr>
        <w:rPr>
          <w:rFonts w:hint="eastAsia" w:ascii="华文楷体" w:hAnsi="华文楷体" w:eastAsia="华文楷体" w:cs="华文楷体"/>
          <w:sz w:val="30"/>
          <w:szCs w:val="30"/>
          <w:lang w:eastAsia="zh-CN"/>
        </w:rPr>
      </w:pPr>
    </w:p>
    <w:p w14:paraId="3F05329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神造了我们——我们岂不应思想祂吗？</w:t>
      </w:r>
    </w:p>
    <w:p w14:paraId="0B50DBD7">
      <w:pPr>
        <w:rPr>
          <w:rFonts w:hint="eastAsia" w:ascii="华文楷体" w:hAnsi="华文楷体" w:eastAsia="华文楷体" w:cs="华文楷体"/>
          <w:sz w:val="30"/>
          <w:szCs w:val="30"/>
          <w:lang w:eastAsia="zh-CN"/>
        </w:rPr>
      </w:pPr>
    </w:p>
    <w:p w14:paraId="0C49E56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Secondly, God has sweetened our lives with various mercies.</w:t>
      </w:r>
    </w:p>
    <w:p w14:paraId="022C06C4">
      <w:pPr>
        <w:rPr>
          <w:rFonts w:hint="eastAsia" w:ascii="华文楷体" w:hAnsi="华文楷体" w:eastAsia="华文楷体" w:cs="华文楷体"/>
          <w:sz w:val="30"/>
          <w:szCs w:val="30"/>
          <w:lang w:eastAsia="zh-CN"/>
        </w:rPr>
      </w:pPr>
    </w:p>
    <w:p w14:paraId="6DF2C2A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第二，神用各样的怜悯使我们的生命甘甜。</w:t>
      </w:r>
    </w:p>
    <w:p w14:paraId="53AE0D54">
      <w:pPr>
        <w:rPr>
          <w:rFonts w:hint="eastAsia" w:ascii="华文楷体" w:hAnsi="华文楷体" w:eastAsia="华文楷体" w:cs="华文楷体"/>
          <w:sz w:val="30"/>
          <w:szCs w:val="30"/>
          <w:lang w:eastAsia="zh-CN"/>
        </w:rPr>
      </w:pPr>
    </w:p>
    <w:p w14:paraId="1AC5570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 city in Sicily is so finely situated, that the sun was never out of sight.</w:t>
      </w:r>
    </w:p>
    <w:p w14:paraId="15A5E72C">
      <w:pPr>
        <w:rPr>
          <w:rFonts w:hint="eastAsia" w:ascii="华文楷体" w:hAnsi="华文楷体" w:eastAsia="华文楷体" w:cs="华文楷体"/>
          <w:sz w:val="30"/>
          <w:szCs w:val="30"/>
          <w:lang w:eastAsia="zh-CN"/>
        </w:rPr>
      </w:pPr>
    </w:p>
    <w:p w14:paraId="2ED3B42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西西里的一个城市位置如此优美，太阳从不离开视线。</w:t>
      </w:r>
    </w:p>
    <w:p w14:paraId="71FE43EA">
      <w:pPr>
        <w:rPr>
          <w:rFonts w:hint="eastAsia" w:ascii="华文楷体" w:hAnsi="华文楷体" w:eastAsia="华文楷体" w:cs="华文楷体"/>
          <w:sz w:val="30"/>
          <w:szCs w:val="30"/>
          <w:lang w:eastAsia="zh-CN"/>
        </w:rPr>
      </w:pPr>
    </w:p>
    <w:p w14:paraId="5D7E674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Just so, God has so placed us by his providence, that the sunshine of his mercy is never out of sight.</w:t>
      </w:r>
    </w:p>
    <w:p w14:paraId="2173A0A7">
      <w:pPr>
        <w:rPr>
          <w:rFonts w:hint="eastAsia" w:ascii="华文楷体" w:hAnsi="华文楷体" w:eastAsia="华文楷体" w:cs="华文楷体"/>
          <w:sz w:val="30"/>
          <w:szCs w:val="30"/>
          <w:lang w:eastAsia="zh-CN"/>
        </w:rPr>
      </w:pPr>
    </w:p>
    <w:p w14:paraId="25106C3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同样，神藉着祂的护理如此安置我们，使祂怜悯的阳光从不离开视线。</w:t>
      </w:r>
    </w:p>
    <w:p w14:paraId="585A4292">
      <w:pPr>
        <w:rPr>
          <w:rFonts w:hint="eastAsia" w:ascii="华文楷体" w:hAnsi="华文楷体" w:eastAsia="华文楷体" w:cs="华文楷体"/>
          <w:sz w:val="30"/>
          <w:szCs w:val="30"/>
          <w:lang w:eastAsia="zh-CN"/>
        </w:rPr>
      </w:pPr>
    </w:p>
    <w:p w14:paraId="3D64DEF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We are miraculously attended with his mercy!</w:t>
      </w:r>
    </w:p>
    <w:p w14:paraId="4BA3BF41">
      <w:pPr>
        <w:rPr>
          <w:rFonts w:hint="eastAsia" w:ascii="华文楷体" w:hAnsi="华文楷体" w:eastAsia="华文楷体" w:cs="华文楷体"/>
          <w:sz w:val="30"/>
          <w:szCs w:val="30"/>
          <w:lang w:eastAsia="zh-CN"/>
        </w:rPr>
      </w:pPr>
    </w:p>
    <w:p w14:paraId="002D3CF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我们被祂的怜悯奇迹般地伴随！</w:t>
      </w:r>
    </w:p>
    <w:p w14:paraId="635C5A2C">
      <w:pPr>
        <w:rPr>
          <w:rFonts w:hint="eastAsia" w:ascii="华文楷体" w:hAnsi="华文楷体" w:eastAsia="华文楷体" w:cs="华文楷体"/>
          <w:sz w:val="30"/>
          <w:szCs w:val="30"/>
          <w:lang w:eastAsia="zh-CN"/>
        </w:rPr>
      </w:pPr>
    </w:p>
    <w:p w14:paraId="4786CFE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His mercy feeds us with the finest of the wheat—the bread of life; mercy guards us with a guard of angels; it makes the rock pour forth rivers of oil.</w:t>
      </w:r>
    </w:p>
    <w:p w14:paraId="063CE25F">
      <w:pPr>
        <w:rPr>
          <w:rFonts w:hint="eastAsia" w:ascii="华文楷体" w:hAnsi="华文楷体" w:eastAsia="华文楷体" w:cs="华文楷体"/>
          <w:sz w:val="30"/>
          <w:szCs w:val="30"/>
          <w:lang w:eastAsia="zh-CN"/>
        </w:rPr>
      </w:pPr>
    </w:p>
    <w:p w14:paraId="7631927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祂的怜悯用上好的麦子喂养我们——生命的粮；怜悯用天使的护卫保护我们；它使磐石涌出油河。</w:t>
      </w:r>
    </w:p>
    <w:p w14:paraId="48BBE113">
      <w:pPr>
        <w:rPr>
          <w:rFonts w:hint="eastAsia" w:ascii="华文楷体" w:hAnsi="华文楷体" w:eastAsia="华文楷体" w:cs="华文楷体"/>
          <w:sz w:val="30"/>
          <w:szCs w:val="30"/>
          <w:lang w:eastAsia="zh-CN"/>
        </w:rPr>
      </w:pPr>
    </w:p>
    <w:p w14:paraId="785C657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Shall not the stream lead us to the fountain?</w:t>
      </w:r>
    </w:p>
    <w:p w14:paraId="4C4C3832">
      <w:pPr>
        <w:rPr>
          <w:rFonts w:hint="eastAsia" w:ascii="华文楷体" w:hAnsi="华文楷体" w:eastAsia="华文楷体" w:cs="华文楷体"/>
          <w:sz w:val="30"/>
          <w:szCs w:val="30"/>
          <w:lang w:eastAsia="zh-CN"/>
        </w:rPr>
      </w:pPr>
    </w:p>
    <w:p w14:paraId="1910A34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溪流岂不应引我们到泉源吗？</w:t>
      </w:r>
    </w:p>
    <w:p w14:paraId="34FCE505">
      <w:pPr>
        <w:rPr>
          <w:rFonts w:hint="eastAsia" w:ascii="华文楷体" w:hAnsi="华文楷体" w:eastAsia="华文楷体" w:cs="华文楷体"/>
          <w:sz w:val="30"/>
          <w:szCs w:val="30"/>
          <w:lang w:eastAsia="zh-CN"/>
        </w:rPr>
      </w:pPr>
    </w:p>
    <w:p w14:paraId="7945B05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Shall not we think of the God of our mercies?</w:t>
      </w:r>
    </w:p>
    <w:p w14:paraId="1B82856F">
      <w:pPr>
        <w:rPr>
          <w:rFonts w:hint="eastAsia" w:ascii="华文楷体" w:hAnsi="华文楷体" w:eastAsia="华文楷体" w:cs="华文楷体"/>
          <w:sz w:val="30"/>
          <w:szCs w:val="30"/>
          <w:lang w:eastAsia="zh-CN"/>
        </w:rPr>
      </w:pPr>
    </w:p>
    <w:p w14:paraId="215AF73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我们岂不应思想我们怜悯的神吗？</w:t>
      </w:r>
    </w:p>
    <w:p w14:paraId="1871D21B">
      <w:pPr>
        <w:rPr>
          <w:rFonts w:hint="eastAsia" w:ascii="华文楷体" w:hAnsi="华文楷体" w:eastAsia="华文楷体" w:cs="华文楷体"/>
          <w:sz w:val="30"/>
          <w:szCs w:val="30"/>
          <w:lang w:eastAsia="zh-CN"/>
        </w:rPr>
      </w:pPr>
    </w:p>
    <w:p w14:paraId="598DC14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This is high ingratitude.</w:t>
      </w:r>
    </w:p>
    <w:p w14:paraId="5CBF1551">
      <w:pPr>
        <w:rPr>
          <w:rFonts w:hint="eastAsia" w:ascii="华文楷体" w:hAnsi="华文楷体" w:eastAsia="华文楷体" w:cs="华文楷体"/>
          <w:sz w:val="30"/>
          <w:szCs w:val="30"/>
          <w:lang w:eastAsia="zh-CN"/>
        </w:rPr>
      </w:pPr>
    </w:p>
    <w:p w14:paraId="3A4C7B8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这是极大的忘恩负义。</w:t>
      </w:r>
    </w:p>
    <w:p w14:paraId="2CFBF73F">
      <w:pPr>
        <w:rPr>
          <w:rFonts w:hint="eastAsia" w:ascii="华文楷体" w:hAnsi="华文楷体" w:eastAsia="华文楷体" w:cs="华文楷体"/>
          <w:sz w:val="30"/>
          <w:szCs w:val="30"/>
          <w:lang w:eastAsia="zh-CN"/>
        </w:rPr>
      </w:pPr>
    </w:p>
    <w:p w14:paraId="16E7E9B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4. To have frequent and devout thoughts of God—evidences SINCERITY.</w:t>
      </w:r>
    </w:p>
    <w:p w14:paraId="4C9EBC2C">
      <w:pPr>
        <w:rPr>
          <w:rFonts w:hint="eastAsia" w:ascii="华文楷体" w:hAnsi="华文楷体" w:eastAsia="华文楷体" w:cs="华文楷体"/>
          <w:sz w:val="30"/>
          <w:szCs w:val="30"/>
          <w:lang w:eastAsia="zh-CN"/>
        </w:rPr>
      </w:pPr>
    </w:p>
    <w:p w14:paraId="59AC0B4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4. 常常和虔诚地思想神——证明真诚。</w:t>
      </w:r>
    </w:p>
    <w:p w14:paraId="5FE1FB41">
      <w:pPr>
        <w:rPr>
          <w:rFonts w:hint="eastAsia" w:ascii="华文楷体" w:hAnsi="华文楷体" w:eastAsia="华文楷体" w:cs="华文楷体"/>
          <w:sz w:val="30"/>
          <w:szCs w:val="30"/>
          <w:lang w:eastAsia="zh-CN"/>
        </w:rPr>
      </w:pPr>
    </w:p>
    <w:p w14:paraId="16443ED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No truer touchstone of sanctity exists, than the spirituality of the thoughts.</w:t>
      </w:r>
    </w:p>
    <w:p w14:paraId="3FF8385E">
      <w:pPr>
        <w:rPr>
          <w:rFonts w:hint="eastAsia" w:ascii="华文楷体" w:hAnsi="华文楷体" w:eastAsia="华文楷体" w:cs="华文楷体"/>
          <w:sz w:val="30"/>
          <w:szCs w:val="30"/>
          <w:lang w:eastAsia="zh-CN"/>
        </w:rPr>
      </w:pPr>
    </w:p>
    <w:p w14:paraId="4349952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没有比思想的属灵性更真实的圣洁试金石了。</w:t>
      </w:r>
    </w:p>
    <w:p w14:paraId="4CD4CF14">
      <w:pPr>
        <w:rPr>
          <w:rFonts w:hint="eastAsia" w:ascii="华文楷体" w:hAnsi="华文楷体" w:eastAsia="华文楷体" w:cs="华文楷体"/>
          <w:sz w:val="30"/>
          <w:szCs w:val="30"/>
          <w:lang w:eastAsia="zh-CN"/>
        </w:rPr>
      </w:pPr>
    </w:p>
    <w:p w14:paraId="696F5F8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What a man's thoughts are—that is the man!</w:t>
      </w:r>
    </w:p>
    <w:p w14:paraId="42317BF8">
      <w:pPr>
        <w:rPr>
          <w:rFonts w:hint="eastAsia" w:ascii="华文楷体" w:hAnsi="华文楷体" w:eastAsia="华文楷体" w:cs="华文楷体"/>
          <w:sz w:val="30"/>
          <w:szCs w:val="30"/>
          <w:lang w:eastAsia="zh-CN"/>
        </w:rPr>
      </w:pPr>
    </w:p>
    <w:p w14:paraId="401B74F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一个人的思想是什么——那就是这个人！</w:t>
      </w:r>
    </w:p>
    <w:p w14:paraId="13BF7973">
      <w:pPr>
        <w:rPr>
          <w:rFonts w:hint="eastAsia" w:ascii="华文楷体" w:hAnsi="华文楷体" w:eastAsia="华文楷体" w:cs="华文楷体"/>
          <w:sz w:val="30"/>
          <w:szCs w:val="30"/>
          <w:lang w:eastAsia="zh-CN"/>
        </w:rPr>
      </w:pPr>
    </w:p>
    <w:p w14:paraId="2DA0D5C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"For as he thinks in his heart—so is he" (Proverbs 23:7).</w:t>
      </w:r>
    </w:p>
    <w:p w14:paraId="3DC6E344">
      <w:pPr>
        <w:rPr>
          <w:rFonts w:hint="eastAsia" w:ascii="华文楷体" w:hAnsi="华文楷体" w:eastAsia="华文楷体" w:cs="华文楷体"/>
          <w:sz w:val="30"/>
          <w:szCs w:val="30"/>
          <w:lang w:eastAsia="zh-CN"/>
        </w:rPr>
      </w:pPr>
    </w:p>
    <w:p w14:paraId="0805EF6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"因为他心怎样思量，他为人就是怎样"（箴言23:7）。</w:t>
      </w:r>
    </w:p>
    <w:p w14:paraId="561F77A0">
      <w:pPr>
        <w:rPr>
          <w:rFonts w:hint="eastAsia" w:ascii="华文楷体" w:hAnsi="华文楷体" w:eastAsia="华文楷体" w:cs="华文楷体"/>
          <w:sz w:val="30"/>
          <w:szCs w:val="30"/>
          <w:lang w:eastAsia="zh-CN"/>
        </w:rPr>
      </w:pPr>
    </w:p>
    <w:p w14:paraId="57D0542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Thoughts are freer from hypocrisy, than words.</w:t>
      </w:r>
    </w:p>
    <w:p w14:paraId="6A4C09A4">
      <w:pPr>
        <w:rPr>
          <w:rFonts w:hint="eastAsia" w:ascii="华文楷体" w:hAnsi="华文楷体" w:eastAsia="华文楷体" w:cs="华文楷体"/>
          <w:sz w:val="30"/>
          <w:szCs w:val="30"/>
          <w:lang w:eastAsia="zh-CN"/>
        </w:rPr>
      </w:pPr>
    </w:p>
    <w:p w14:paraId="62EFD78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思想比言语更不虚伪。</w:t>
      </w:r>
    </w:p>
    <w:p w14:paraId="53AB0A03">
      <w:pPr>
        <w:rPr>
          <w:rFonts w:hint="eastAsia" w:ascii="华文楷体" w:hAnsi="华文楷体" w:eastAsia="华文楷体" w:cs="华文楷体"/>
          <w:sz w:val="30"/>
          <w:szCs w:val="30"/>
          <w:lang w:eastAsia="zh-CN"/>
        </w:rPr>
      </w:pPr>
    </w:p>
    <w:p w14:paraId="328A0DC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One may speak well for applause, or to stand right in the opinion of others; but when we are alone and think of God's Name, and admire his excellencies, this shows the heart to be right.</w:t>
      </w:r>
    </w:p>
    <w:p w14:paraId="30588B07">
      <w:pPr>
        <w:rPr>
          <w:rFonts w:hint="eastAsia" w:ascii="华文楷体" w:hAnsi="华文楷体" w:eastAsia="华文楷体" w:cs="华文楷体"/>
          <w:sz w:val="30"/>
          <w:szCs w:val="30"/>
          <w:lang w:eastAsia="zh-CN"/>
        </w:rPr>
      </w:pPr>
    </w:p>
    <w:p w14:paraId="4EF4683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一个人可能为了掌声而说得好，或为了在别人的意见中站对；但当我们独处并思念神的名，赞美祂的卓越，这显明心是正的。</w:t>
      </w:r>
    </w:p>
    <w:p w14:paraId="04C03BF3">
      <w:pPr>
        <w:rPr>
          <w:rFonts w:hint="eastAsia" w:ascii="华文楷体" w:hAnsi="华文楷体" w:eastAsia="华文楷体" w:cs="华文楷体"/>
          <w:sz w:val="30"/>
          <w:szCs w:val="30"/>
          <w:lang w:eastAsia="zh-CN"/>
        </w:rPr>
      </w:pPr>
    </w:p>
    <w:p w14:paraId="59041A8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Thoughts are freer from hypocrisy, than a man's external behavior.</w:t>
      </w:r>
    </w:p>
    <w:p w14:paraId="4893A380">
      <w:pPr>
        <w:rPr>
          <w:rFonts w:hint="eastAsia" w:ascii="华文楷体" w:hAnsi="华文楷体" w:eastAsia="华文楷体" w:cs="华文楷体"/>
          <w:sz w:val="30"/>
          <w:szCs w:val="30"/>
          <w:lang w:eastAsia="zh-CN"/>
        </w:rPr>
      </w:pPr>
    </w:p>
    <w:p w14:paraId="0BBF327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思想比一个人的外在行为更不虚伪。</w:t>
      </w:r>
    </w:p>
    <w:p w14:paraId="7101B498">
      <w:pPr>
        <w:rPr>
          <w:rFonts w:hint="eastAsia" w:ascii="华文楷体" w:hAnsi="华文楷体" w:eastAsia="华文楷体" w:cs="华文楷体"/>
          <w:sz w:val="30"/>
          <w:szCs w:val="30"/>
          <w:lang w:eastAsia="zh-CN"/>
        </w:rPr>
      </w:pPr>
    </w:p>
    <w:p w14:paraId="3A3BE0F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 man may be lovely in his outward behavior—yet have a covetous, revengeful mind!</w:t>
      </w:r>
    </w:p>
    <w:p w14:paraId="0CF5F2FF">
      <w:pPr>
        <w:rPr>
          <w:rFonts w:hint="eastAsia" w:ascii="华文楷体" w:hAnsi="华文楷体" w:eastAsia="华文楷体" w:cs="华文楷体"/>
          <w:sz w:val="30"/>
          <w:szCs w:val="30"/>
          <w:lang w:eastAsia="zh-CN"/>
        </w:rPr>
      </w:pPr>
    </w:p>
    <w:p w14:paraId="1F68A7A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一个人的外在行为可能可爱——却有一个贪婪、报复的心！</w:t>
      </w:r>
    </w:p>
    <w:p w14:paraId="6F21D293">
      <w:pPr>
        <w:rPr>
          <w:rFonts w:hint="eastAsia" w:ascii="华文楷体" w:hAnsi="华文楷体" w:eastAsia="华文楷体" w:cs="华文楷体"/>
          <w:sz w:val="30"/>
          <w:szCs w:val="30"/>
          <w:lang w:eastAsia="zh-CN"/>
        </w:rPr>
      </w:pPr>
    </w:p>
    <w:p w14:paraId="77517F6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acts of sin may be concealed, when the heart sits brooding upon sin.</w:t>
      </w:r>
    </w:p>
    <w:p w14:paraId="50CE9F52">
      <w:pPr>
        <w:rPr>
          <w:rFonts w:hint="eastAsia" w:ascii="华文楷体" w:hAnsi="华文楷体" w:eastAsia="华文楷体" w:cs="华文楷体"/>
          <w:sz w:val="30"/>
          <w:szCs w:val="30"/>
          <w:lang w:eastAsia="zh-CN"/>
        </w:rPr>
      </w:pPr>
    </w:p>
    <w:p w14:paraId="5289014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罪的行为可能被隐藏，当心坐着孵化罪时。</w:t>
      </w:r>
    </w:p>
    <w:p w14:paraId="21BE0B52">
      <w:pPr>
        <w:rPr>
          <w:rFonts w:hint="eastAsia" w:ascii="华文楷体" w:hAnsi="华文楷体" w:eastAsia="华文楷体" w:cs="华文楷体"/>
          <w:sz w:val="30"/>
          <w:szCs w:val="30"/>
          <w:lang w:eastAsia="zh-CN"/>
        </w:rPr>
      </w:pPr>
    </w:p>
    <w:p w14:paraId="2C62891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But to have the thoughts spiritualized and set upon God is a truer sign of sincerity—than a life free from vice.</w:t>
      </w:r>
    </w:p>
    <w:p w14:paraId="05E356B3">
      <w:pPr>
        <w:rPr>
          <w:rFonts w:hint="eastAsia" w:ascii="华文楷体" w:hAnsi="华文楷体" w:eastAsia="华文楷体" w:cs="华文楷体"/>
          <w:sz w:val="30"/>
          <w:szCs w:val="30"/>
          <w:lang w:eastAsia="zh-CN"/>
        </w:rPr>
      </w:pPr>
    </w:p>
    <w:p w14:paraId="1F4ED31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但让思想属灵化并放在神上，是一个比没有恶习的生活更真实的真诚记号。</w:t>
      </w:r>
    </w:p>
    <w:p w14:paraId="3F92BAD7">
      <w:pPr>
        <w:rPr>
          <w:rFonts w:hint="eastAsia" w:ascii="华文楷体" w:hAnsi="华文楷体" w:eastAsia="华文楷体" w:cs="华文楷体"/>
          <w:sz w:val="30"/>
          <w:szCs w:val="30"/>
          <w:lang w:eastAsia="zh-CN"/>
        </w:rPr>
      </w:pPr>
    </w:p>
    <w:p w14:paraId="2F186B2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What do your thoughts run upon?</w:t>
      </w:r>
    </w:p>
    <w:p w14:paraId="7390FB12">
      <w:pPr>
        <w:rPr>
          <w:rFonts w:hint="eastAsia" w:ascii="华文楷体" w:hAnsi="华文楷体" w:eastAsia="华文楷体" w:cs="华文楷体"/>
          <w:sz w:val="30"/>
          <w:szCs w:val="30"/>
          <w:lang w:eastAsia="zh-CN"/>
        </w:rPr>
      </w:pPr>
    </w:p>
    <w:p w14:paraId="61756E7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你的思想系于什么？</w:t>
      </w:r>
    </w:p>
    <w:p w14:paraId="1D3F19E2">
      <w:pPr>
        <w:rPr>
          <w:rFonts w:hint="eastAsia" w:ascii="华文楷体" w:hAnsi="华文楷体" w:eastAsia="华文楷体" w:cs="华文楷体"/>
          <w:sz w:val="30"/>
          <w:szCs w:val="30"/>
          <w:lang w:eastAsia="zh-CN"/>
        </w:rPr>
      </w:pPr>
    </w:p>
    <w:p w14:paraId="6CD2B5C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Where do they make their most frequent visits?</w:t>
      </w:r>
    </w:p>
    <w:p w14:paraId="2DA7DD0E">
      <w:pPr>
        <w:rPr>
          <w:rFonts w:hint="eastAsia" w:ascii="华文楷体" w:hAnsi="华文楷体" w:eastAsia="华文楷体" w:cs="华文楷体"/>
          <w:sz w:val="30"/>
          <w:szCs w:val="30"/>
          <w:lang w:eastAsia="zh-CN"/>
        </w:rPr>
      </w:pPr>
    </w:p>
    <w:p w14:paraId="55BDAAC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它们最常访问哪里？</w:t>
      </w:r>
    </w:p>
    <w:p w14:paraId="5D081504">
      <w:pPr>
        <w:rPr>
          <w:rFonts w:hint="eastAsia" w:ascii="华文楷体" w:hAnsi="华文楷体" w:eastAsia="华文楷体" w:cs="华文楷体"/>
          <w:sz w:val="30"/>
          <w:szCs w:val="30"/>
          <w:lang w:eastAsia="zh-CN"/>
        </w:rPr>
      </w:pPr>
    </w:p>
    <w:p w14:paraId="5846E16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Can you say, "Lord, our hearts are still mounting up to heaven, our thoughts are lodged in paradise; though we do not see your face—yet we think on your Name!"</w:t>
      </w:r>
    </w:p>
    <w:p w14:paraId="3DFB0E2D">
      <w:pPr>
        <w:rPr>
          <w:rFonts w:hint="eastAsia" w:ascii="华文楷体" w:hAnsi="华文楷体" w:eastAsia="华文楷体" w:cs="华文楷体"/>
          <w:sz w:val="30"/>
          <w:szCs w:val="30"/>
          <w:lang w:eastAsia="zh-CN"/>
        </w:rPr>
      </w:pPr>
    </w:p>
    <w:p w14:paraId="27E7377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你能说，"主啊，我们的心仍在上升到天堂，我们的思想安住在乐园；虽然我们看不见你的脸——但我们思念你的名！"</w:t>
      </w:r>
    </w:p>
    <w:p w14:paraId="34E6BCB6">
      <w:pPr>
        <w:rPr>
          <w:rFonts w:hint="eastAsia" w:ascii="华文楷体" w:hAnsi="华文楷体" w:eastAsia="华文楷体" w:cs="华文楷体"/>
          <w:sz w:val="30"/>
          <w:szCs w:val="30"/>
          <w:lang w:eastAsia="zh-CN"/>
        </w:rPr>
      </w:pPr>
    </w:p>
    <w:p w14:paraId="684A964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This is a good evidence of sincerity.</w:t>
      </w:r>
    </w:p>
    <w:p w14:paraId="31B8203D">
      <w:pPr>
        <w:rPr>
          <w:rFonts w:hint="eastAsia" w:ascii="华文楷体" w:hAnsi="华文楷体" w:eastAsia="华文楷体" w:cs="华文楷体"/>
          <w:sz w:val="30"/>
          <w:szCs w:val="30"/>
          <w:lang w:eastAsia="zh-CN"/>
        </w:rPr>
      </w:pPr>
    </w:p>
    <w:p w14:paraId="475CBB9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这是真诚的好证据。</w:t>
      </w:r>
    </w:p>
    <w:p w14:paraId="4B815B7C">
      <w:pPr>
        <w:rPr>
          <w:rFonts w:hint="eastAsia" w:ascii="华文楷体" w:hAnsi="华文楷体" w:eastAsia="华文楷体" w:cs="华文楷体"/>
          <w:sz w:val="30"/>
          <w:szCs w:val="30"/>
          <w:lang w:eastAsia="zh-CN"/>
        </w:rPr>
      </w:pPr>
    </w:p>
    <w:p w14:paraId="21FA3AA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We judge men by their actions; God judges them by their thoughts!</w:t>
      </w:r>
    </w:p>
    <w:p w14:paraId="5A763974">
      <w:pPr>
        <w:rPr>
          <w:rFonts w:hint="eastAsia" w:ascii="华文楷体" w:hAnsi="华文楷体" w:eastAsia="华文楷体" w:cs="华文楷体"/>
          <w:sz w:val="30"/>
          <w:szCs w:val="30"/>
          <w:lang w:eastAsia="zh-CN"/>
        </w:rPr>
      </w:pPr>
    </w:p>
    <w:p w14:paraId="620D550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我们藉着他们的行动判断人；神藉着他们的思想判断他们！</w:t>
      </w:r>
    </w:p>
    <w:p w14:paraId="08E44B35">
      <w:pPr>
        <w:rPr>
          <w:rFonts w:hint="eastAsia" w:ascii="华文楷体" w:hAnsi="华文楷体" w:eastAsia="华文楷体" w:cs="华文楷体"/>
          <w:sz w:val="30"/>
          <w:szCs w:val="30"/>
          <w:lang w:eastAsia="zh-CN"/>
        </w:rPr>
      </w:pPr>
    </w:p>
    <w:p w14:paraId="5BD20F9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5. Thinking much on God—would cure the love of the WORLD.</w:t>
      </w:r>
    </w:p>
    <w:p w14:paraId="03D08FAE">
      <w:pPr>
        <w:rPr>
          <w:rFonts w:hint="eastAsia" w:ascii="华文楷体" w:hAnsi="华文楷体" w:eastAsia="华文楷体" w:cs="华文楷体"/>
          <w:sz w:val="30"/>
          <w:szCs w:val="30"/>
          <w:lang w:eastAsia="zh-CN"/>
        </w:rPr>
      </w:pPr>
    </w:p>
    <w:p w14:paraId="1A87C17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5. 多多思想神——会治愈对世界的爱。</w:t>
      </w:r>
    </w:p>
    <w:p w14:paraId="3AE767C0">
      <w:pPr>
        <w:rPr>
          <w:rFonts w:hint="eastAsia" w:ascii="华文楷体" w:hAnsi="华文楷体" w:eastAsia="华文楷体" w:cs="华文楷体"/>
          <w:sz w:val="30"/>
          <w:szCs w:val="30"/>
          <w:lang w:eastAsia="zh-CN"/>
        </w:rPr>
      </w:pPr>
    </w:p>
    <w:p w14:paraId="35360F0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Great things seem little—to him who stands high.</w:t>
      </w:r>
    </w:p>
    <w:p w14:paraId="368420E5">
      <w:pPr>
        <w:rPr>
          <w:rFonts w:hint="eastAsia" w:ascii="华文楷体" w:hAnsi="华文楷体" w:eastAsia="华文楷体" w:cs="华文楷体"/>
          <w:sz w:val="30"/>
          <w:szCs w:val="30"/>
          <w:lang w:eastAsia="zh-CN"/>
        </w:rPr>
      </w:pPr>
    </w:p>
    <w:p w14:paraId="43A2478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大事物看起来小——对站得高的人。</w:t>
      </w:r>
    </w:p>
    <w:p w14:paraId="72B77A06">
      <w:pPr>
        <w:rPr>
          <w:rFonts w:hint="eastAsia" w:ascii="华文楷体" w:hAnsi="华文楷体" w:eastAsia="华文楷体" w:cs="华文楷体"/>
          <w:sz w:val="30"/>
          <w:szCs w:val="30"/>
          <w:lang w:eastAsia="zh-CN"/>
        </w:rPr>
      </w:pPr>
    </w:p>
    <w:p w14:paraId="5A0DC79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To such as stand upon the top of the Alps, the great cities of Italy seem like little villages.</w:t>
      </w:r>
    </w:p>
    <w:p w14:paraId="37651DCC">
      <w:pPr>
        <w:rPr>
          <w:rFonts w:hint="eastAsia" w:ascii="华文楷体" w:hAnsi="华文楷体" w:eastAsia="华文楷体" w:cs="华文楷体"/>
          <w:sz w:val="30"/>
          <w:szCs w:val="30"/>
          <w:lang w:eastAsia="zh-CN"/>
        </w:rPr>
      </w:pPr>
    </w:p>
    <w:p w14:paraId="0450251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对那些站在阿尔卑斯山顶的人，意大利的大城市看起来像小村庄。</w:t>
      </w:r>
    </w:p>
    <w:p w14:paraId="64182104">
      <w:pPr>
        <w:rPr>
          <w:rFonts w:hint="eastAsia" w:ascii="华文楷体" w:hAnsi="华文楷体" w:eastAsia="华文楷体" w:cs="华文楷体"/>
          <w:sz w:val="30"/>
          <w:szCs w:val="30"/>
          <w:lang w:eastAsia="zh-CN"/>
        </w:rPr>
      </w:pPr>
    </w:p>
    <w:p w14:paraId="70BB26B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For those who are mounted high in the contemplation of Christ and glory—how do the things of the world disappear, and even shrink into nothing!</w:t>
      </w:r>
    </w:p>
    <w:p w14:paraId="4CD7D93F">
      <w:pPr>
        <w:rPr>
          <w:rFonts w:hint="eastAsia" w:ascii="华文楷体" w:hAnsi="华文楷体" w:eastAsia="华文楷体" w:cs="华文楷体"/>
          <w:sz w:val="30"/>
          <w:szCs w:val="30"/>
          <w:lang w:eastAsia="zh-CN"/>
        </w:rPr>
      </w:pPr>
    </w:p>
    <w:p w14:paraId="0EEC1D5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对于那些在默想基督和荣耀中登高的人——世界的事物如何消失，甚至收缩成虚无！</w:t>
      </w:r>
    </w:p>
    <w:p w14:paraId="6ABB64E2">
      <w:pPr>
        <w:rPr>
          <w:rFonts w:hint="eastAsia" w:ascii="华文楷体" w:hAnsi="华文楷体" w:eastAsia="华文楷体" w:cs="华文楷体"/>
          <w:sz w:val="30"/>
          <w:szCs w:val="30"/>
          <w:lang w:eastAsia="zh-CN"/>
        </w:rPr>
      </w:pPr>
    </w:p>
    <w:p w14:paraId="0EC5744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 soul elevated by faith above the visible planets, has the earth under his feet.</w:t>
      </w:r>
    </w:p>
    <w:p w14:paraId="3A783380">
      <w:pPr>
        <w:rPr>
          <w:rFonts w:hint="eastAsia" w:ascii="华文楷体" w:hAnsi="华文楷体" w:eastAsia="华文楷体" w:cs="华文楷体"/>
          <w:sz w:val="30"/>
          <w:szCs w:val="30"/>
          <w:lang w:eastAsia="zh-CN"/>
        </w:rPr>
      </w:pPr>
    </w:p>
    <w:p w14:paraId="558F574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一个被信心提升到可见星球之上的灵魂，把地球踩在脚下。</w:t>
      </w:r>
    </w:p>
    <w:p w14:paraId="12C2A79F">
      <w:pPr>
        <w:rPr>
          <w:rFonts w:hint="eastAsia" w:ascii="华文楷体" w:hAnsi="华文楷体" w:eastAsia="华文楷体" w:cs="华文楷体"/>
          <w:sz w:val="30"/>
          <w:szCs w:val="30"/>
          <w:lang w:eastAsia="zh-CN"/>
        </w:rPr>
      </w:pPr>
    </w:p>
    <w:p w14:paraId="6405967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 true saint intermeddles with secular affairs, more out of necessity than choice.</w:t>
      </w:r>
    </w:p>
    <w:p w14:paraId="5EA0D349">
      <w:pPr>
        <w:rPr>
          <w:rFonts w:hint="eastAsia" w:ascii="华文楷体" w:hAnsi="华文楷体" w:eastAsia="华文楷体" w:cs="华文楷体"/>
          <w:sz w:val="30"/>
          <w:szCs w:val="30"/>
          <w:lang w:eastAsia="zh-CN"/>
        </w:rPr>
      </w:pPr>
    </w:p>
    <w:p w14:paraId="14D50EF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一个真圣徒干预世俗事务，更多出于必要而非选择。</w:t>
      </w:r>
    </w:p>
    <w:p w14:paraId="61E79B3B">
      <w:pPr>
        <w:rPr>
          <w:rFonts w:hint="eastAsia" w:ascii="华文楷体" w:hAnsi="华文楷体" w:eastAsia="华文楷体" w:cs="华文楷体"/>
          <w:sz w:val="30"/>
          <w:szCs w:val="30"/>
          <w:lang w:eastAsia="zh-CN"/>
        </w:rPr>
      </w:pPr>
    </w:p>
    <w:p w14:paraId="58EDF8D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Paul's thoughts are heavenly and sublime—he lived in the altitudes—and how he scorned the world!</w:t>
      </w:r>
    </w:p>
    <w:p w14:paraId="631CCB10">
      <w:pPr>
        <w:rPr>
          <w:rFonts w:hint="eastAsia" w:ascii="华文楷体" w:hAnsi="华文楷体" w:eastAsia="华文楷体" w:cs="华文楷体"/>
          <w:sz w:val="30"/>
          <w:szCs w:val="30"/>
          <w:lang w:eastAsia="zh-CN"/>
        </w:rPr>
      </w:pPr>
    </w:p>
    <w:p w14:paraId="0B6B360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保罗的思想是属天和崇高的——他活在高处——他如何藐视世界！</w:t>
      </w:r>
    </w:p>
    <w:p w14:paraId="097F2ACA">
      <w:pPr>
        <w:rPr>
          <w:rFonts w:hint="eastAsia" w:ascii="华文楷体" w:hAnsi="华文楷体" w:eastAsia="华文楷体" w:cs="华文楷体"/>
          <w:sz w:val="30"/>
          <w:szCs w:val="30"/>
          <w:lang w:eastAsia="zh-CN"/>
        </w:rPr>
      </w:pPr>
    </w:p>
    <w:p w14:paraId="7A0ECED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world is crucified unto me!" (Gal. 6:14).</w:t>
      </w:r>
    </w:p>
    <w:p w14:paraId="0FF091A0">
      <w:pPr>
        <w:rPr>
          <w:rFonts w:hint="eastAsia" w:ascii="华文楷体" w:hAnsi="华文楷体" w:eastAsia="华文楷体" w:cs="华文楷体"/>
          <w:sz w:val="30"/>
          <w:szCs w:val="30"/>
          <w:lang w:eastAsia="zh-CN"/>
        </w:rPr>
      </w:pPr>
    </w:p>
    <w:p w14:paraId="2478EA5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"世界对我已经钉在十字架上！"（加拉太书6:14）。</w:t>
      </w:r>
    </w:p>
    <w:p w14:paraId="1961B892">
      <w:pPr>
        <w:rPr>
          <w:rFonts w:hint="eastAsia" w:ascii="华文楷体" w:hAnsi="华文楷体" w:eastAsia="华文楷体" w:cs="华文楷体"/>
          <w:sz w:val="30"/>
          <w:szCs w:val="30"/>
          <w:lang w:eastAsia="zh-CN"/>
        </w:rPr>
      </w:pPr>
    </w:p>
    <w:p w14:paraId="4ADE70C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6. Thinking on God—would be expulsive of SIN.</w:t>
      </w:r>
    </w:p>
    <w:p w14:paraId="4C9C4028">
      <w:pPr>
        <w:rPr>
          <w:rFonts w:hint="eastAsia" w:ascii="华文楷体" w:hAnsi="华文楷体" w:eastAsia="华文楷体" w:cs="华文楷体"/>
          <w:sz w:val="30"/>
          <w:szCs w:val="30"/>
          <w:lang w:eastAsia="zh-CN"/>
        </w:rPr>
      </w:pPr>
    </w:p>
    <w:p w14:paraId="13374B3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6. 思想神——会驱逐罪。</w:t>
      </w:r>
    </w:p>
    <w:p w14:paraId="5C2CA271">
      <w:pPr>
        <w:rPr>
          <w:rFonts w:hint="eastAsia" w:ascii="华文楷体" w:hAnsi="华文楷体" w:eastAsia="华文楷体" w:cs="华文楷体"/>
          <w:sz w:val="30"/>
          <w:szCs w:val="30"/>
          <w:lang w:eastAsia="zh-CN"/>
        </w:rPr>
      </w:pPr>
    </w:p>
    <w:p w14:paraId="78BA701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From whence is impiety—but from thoughtlessness?</w:t>
      </w:r>
    </w:p>
    <w:p w14:paraId="6B40902D">
      <w:pPr>
        <w:rPr>
          <w:rFonts w:hint="eastAsia" w:ascii="华文楷体" w:hAnsi="华文楷体" w:eastAsia="华文楷体" w:cs="华文楷体"/>
          <w:sz w:val="30"/>
          <w:szCs w:val="30"/>
          <w:lang w:eastAsia="zh-CN"/>
        </w:rPr>
      </w:pPr>
    </w:p>
    <w:p w14:paraId="6D6619A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不敬虔从何而来——不正是从不思想而来吗？</w:t>
      </w:r>
    </w:p>
    <w:p w14:paraId="263048BD">
      <w:pPr>
        <w:rPr>
          <w:rFonts w:hint="eastAsia" w:ascii="华文楷体" w:hAnsi="华文楷体" w:eastAsia="华文楷体" w:cs="华文楷体"/>
          <w:sz w:val="30"/>
          <w:szCs w:val="30"/>
          <w:lang w:eastAsia="zh-CN"/>
        </w:rPr>
      </w:pPr>
    </w:p>
    <w:p w14:paraId="3CCEC52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If only men carefully considered God's holiness and justice—would they dare sin at the rate they do!</w:t>
      </w:r>
    </w:p>
    <w:p w14:paraId="4B19E4E2">
      <w:pPr>
        <w:rPr>
          <w:rFonts w:hint="eastAsia" w:ascii="华文楷体" w:hAnsi="华文楷体" w:eastAsia="华文楷体" w:cs="华文楷体"/>
          <w:sz w:val="30"/>
          <w:szCs w:val="30"/>
          <w:lang w:eastAsia="zh-CN"/>
        </w:rPr>
      </w:pPr>
    </w:p>
    <w:p w14:paraId="76E1C0E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如果人们只是仔细考虑神的圣洁和公义——他们还敢以他们的速度犯罪吗！</w:t>
      </w:r>
    </w:p>
    <w:p w14:paraId="058CC121">
      <w:pPr>
        <w:rPr>
          <w:rFonts w:hint="eastAsia" w:ascii="华文楷体" w:hAnsi="华文楷体" w:eastAsia="华文楷体" w:cs="华文楷体"/>
          <w:sz w:val="30"/>
          <w:szCs w:val="30"/>
          <w:lang w:eastAsia="zh-CN"/>
        </w:rPr>
      </w:pPr>
    </w:p>
    <w:p w14:paraId="384F2DD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That which kept Joseph in check, was the thought of a sin-revenging God.</w:t>
      </w:r>
    </w:p>
    <w:p w14:paraId="377E0244">
      <w:pPr>
        <w:rPr>
          <w:rFonts w:hint="eastAsia" w:ascii="华文楷体" w:hAnsi="华文楷体" w:eastAsia="华文楷体" w:cs="华文楷体"/>
          <w:sz w:val="30"/>
          <w:szCs w:val="30"/>
          <w:lang w:eastAsia="zh-CN"/>
        </w:rPr>
      </w:pPr>
    </w:p>
    <w:p w14:paraId="67448D5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使约瑟自制的，是对报应罪之神的思想。</w:t>
      </w:r>
    </w:p>
    <w:p w14:paraId="490A8E37">
      <w:pPr>
        <w:rPr>
          <w:rFonts w:hint="eastAsia" w:ascii="华文楷体" w:hAnsi="华文楷体" w:eastAsia="华文楷体" w:cs="华文楷体"/>
          <w:sz w:val="30"/>
          <w:szCs w:val="30"/>
          <w:lang w:eastAsia="zh-CN"/>
        </w:rPr>
      </w:pPr>
    </w:p>
    <w:p w14:paraId="601149F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When the delights of sin tickle us—let the thoughts of God come into men's minds, that he is both Spectator and Judge—and that after the golden crowns and women's hair—comes the lions teeth! (Rev. 9:8).</w:t>
      </w:r>
    </w:p>
    <w:p w14:paraId="3459338C">
      <w:pPr>
        <w:rPr>
          <w:rFonts w:hint="eastAsia" w:ascii="华文楷体" w:hAnsi="华文楷体" w:eastAsia="华文楷体" w:cs="华文楷体"/>
          <w:sz w:val="30"/>
          <w:szCs w:val="30"/>
          <w:lang w:eastAsia="zh-CN"/>
        </w:rPr>
      </w:pPr>
    </w:p>
    <w:p w14:paraId="634FC5E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当罪的快乐挠我们痒时——让神的思想进入人的心思，祂既是旁观者又是审判者——在金冠冕和女人的头发之后——来的是狮子的牙齿！（启示录9:8）。</w:t>
      </w:r>
    </w:p>
    <w:p w14:paraId="5B8D7D0C">
      <w:pPr>
        <w:rPr>
          <w:rFonts w:hint="eastAsia" w:ascii="华文楷体" w:hAnsi="华文楷体" w:eastAsia="华文楷体" w:cs="华文楷体"/>
          <w:sz w:val="30"/>
          <w:szCs w:val="30"/>
          <w:lang w:eastAsia="zh-CN"/>
        </w:rPr>
      </w:pPr>
    </w:p>
    <w:p w14:paraId="5F19283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This would put them into a cold sweat—and be as the angel's drawn sword! (Num. 22:31).</w:t>
      </w:r>
    </w:p>
    <w:p w14:paraId="2AE45D02">
      <w:pPr>
        <w:rPr>
          <w:rFonts w:hint="eastAsia" w:ascii="华文楷体" w:hAnsi="华文楷体" w:eastAsia="华文楷体" w:cs="华文楷体"/>
          <w:sz w:val="30"/>
          <w:szCs w:val="30"/>
          <w:lang w:eastAsia="zh-CN"/>
        </w:rPr>
      </w:pPr>
    </w:p>
    <w:p w14:paraId="61BD21C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这会使他们冒冷汗——并像天使拔出的剑！（民数记22:31）。</w:t>
      </w:r>
    </w:p>
    <w:p w14:paraId="5B288DE5">
      <w:pPr>
        <w:rPr>
          <w:rFonts w:hint="eastAsia" w:ascii="华文楷体" w:hAnsi="华文楷体" w:eastAsia="华文楷体" w:cs="华文楷体"/>
          <w:sz w:val="30"/>
          <w:szCs w:val="30"/>
          <w:lang w:eastAsia="zh-CN"/>
        </w:rPr>
      </w:pPr>
    </w:p>
    <w:p w14:paraId="2887862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It would scare them from sin!</w:t>
      </w:r>
    </w:p>
    <w:p w14:paraId="2292917D">
      <w:pPr>
        <w:rPr>
          <w:rFonts w:hint="eastAsia" w:ascii="华文楷体" w:hAnsi="华文楷体" w:eastAsia="华文楷体" w:cs="华文楷体"/>
          <w:sz w:val="30"/>
          <w:szCs w:val="30"/>
          <w:lang w:eastAsia="zh-CN"/>
        </w:rPr>
      </w:pPr>
    </w:p>
    <w:p w14:paraId="3A0CDB4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它会使他们惊吓逃离罪！</w:t>
      </w:r>
    </w:p>
    <w:p w14:paraId="26A2F8AD">
      <w:pPr>
        <w:rPr>
          <w:rFonts w:hint="eastAsia" w:ascii="华文楷体" w:hAnsi="华文楷体" w:eastAsia="华文楷体" w:cs="华文楷体"/>
          <w:sz w:val="30"/>
          <w:szCs w:val="30"/>
          <w:lang w:eastAsia="zh-CN"/>
        </w:rPr>
      </w:pPr>
    </w:p>
    <w:p w14:paraId="6F5B42E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7. Thinking on God, is an admirable means to increase our LOVE to God.</w:t>
      </w:r>
    </w:p>
    <w:p w14:paraId="2203C391">
      <w:pPr>
        <w:rPr>
          <w:rFonts w:hint="eastAsia" w:ascii="华文楷体" w:hAnsi="华文楷体" w:eastAsia="华文楷体" w:cs="华文楷体"/>
          <w:sz w:val="30"/>
          <w:szCs w:val="30"/>
          <w:lang w:eastAsia="zh-CN"/>
        </w:rPr>
      </w:pPr>
    </w:p>
    <w:p w14:paraId="1A33786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7. 思想神，是增加我们对神之爱的极好方法。</w:t>
      </w:r>
    </w:p>
    <w:p w14:paraId="307D63A5">
      <w:pPr>
        <w:rPr>
          <w:rFonts w:hint="eastAsia" w:ascii="华文楷体" w:hAnsi="华文楷体" w:eastAsia="华文楷体" w:cs="华文楷体"/>
          <w:sz w:val="30"/>
          <w:szCs w:val="30"/>
          <w:lang w:eastAsia="zh-CN"/>
        </w:rPr>
      </w:pPr>
    </w:p>
    <w:p w14:paraId="371B42B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As it was with David's meditations, "As I was musing the fire burned" (Psalm 39:3); so it is with our musing on the Deity.</w:t>
      </w:r>
    </w:p>
    <w:p w14:paraId="44A3F66C">
      <w:pPr>
        <w:rPr>
          <w:rFonts w:hint="eastAsia" w:ascii="华文楷体" w:hAnsi="华文楷体" w:eastAsia="华文楷体" w:cs="华文楷体"/>
          <w:sz w:val="30"/>
          <w:szCs w:val="30"/>
          <w:lang w:eastAsia="zh-CN"/>
        </w:rPr>
      </w:pPr>
    </w:p>
    <w:p w14:paraId="553B434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正如大卫的默想一样，"我默想的时候，火就烧起"（诗篇39:3）；我们默想神也是如此。</w:t>
      </w:r>
    </w:p>
    <w:p w14:paraId="4C2D80D5">
      <w:pPr>
        <w:rPr>
          <w:rFonts w:hint="eastAsia" w:ascii="华文楷体" w:hAnsi="华文楷体" w:eastAsia="华文楷体" w:cs="华文楷体"/>
          <w:sz w:val="30"/>
          <w:szCs w:val="30"/>
          <w:lang w:eastAsia="zh-CN"/>
        </w:rPr>
      </w:pPr>
    </w:p>
    <w:p w14:paraId="2CF73B6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While we are thinking on God—our hearts will kindle in love to him.</w:t>
      </w:r>
    </w:p>
    <w:p w14:paraId="45BBC69F">
      <w:pPr>
        <w:rPr>
          <w:rFonts w:hint="eastAsia" w:ascii="华文楷体" w:hAnsi="华文楷体" w:eastAsia="华文楷体" w:cs="华文楷体"/>
          <w:sz w:val="30"/>
          <w:szCs w:val="30"/>
          <w:lang w:eastAsia="zh-CN"/>
        </w:rPr>
      </w:pPr>
    </w:p>
    <w:p w14:paraId="73FD5D8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当我们思想神时——我们的心会在对祂的爱中点燃。</w:t>
      </w:r>
    </w:p>
    <w:p w14:paraId="1AC11D3B">
      <w:pPr>
        <w:rPr>
          <w:rFonts w:hint="eastAsia" w:ascii="华文楷体" w:hAnsi="华文楷体" w:eastAsia="华文楷体" w:cs="华文楷体"/>
          <w:sz w:val="30"/>
          <w:szCs w:val="30"/>
          <w:lang w:eastAsia="zh-CN"/>
        </w:rPr>
      </w:pPr>
    </w:p>
    <w:p w14:paraId="2FC5B02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reason our affections are so chilled and cold in religion—is that we do not warm them with thoughts of God.</w:t>
      </w:r>
    </w:p>
    <w:p w14:paraId="5DB55519">
      <w:pPr>
        <w:rPr>
          <w:rFonts w:hint="eastAsia" w:ascii="华文楷体" w:hAnsi="华文楷体" w:eastAsia="华文楷体" w:cs="华文楷体"/>
          <w:sz w:val="30"/>
          <w:szCs w:val="30"/>
          <w:lang w:eastAsia="zh-CN"/>
        </w:rPr>
      </w:pPr>
    </w:p>
    <w:p w14:paraId="7DC4B8B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我们的情感在宗教中如此冰冷的原因——是我们不用思想神来温暖它们。</w:t>
      </w:r>
    </w:p>
    <w:p w14:paraId="2645CFC4">
      <w:pPr>
        <w:rPr>
          <w:rFonts w:hint="eastAsia" w:ascii="华文楷体" w:hAnsi="华文楷体" w:eastAsia="华文楷体" w:cs="华文楷体"/>
          <w:sz w:val="30"/>
          <w:szCs w:val="30"/>
          <w:lang w:eastAsia="zh-CN"/>
        </w:rPr>
      </w:pPr>
    </w:p>
    <w:p w14:paraId="198628C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Hold a magnifying glass to the sun, and the glass burns that which is near to it.</w:t>
      </w:r>
    </w:p>
    <w:p w14:paraId="55E8C7DC">
      <w:pPr>
        <w:rPr>
          <w:rFonts w:hint="eastAsia" w:ascii="华文楷体" w:hAnsi="华文楷体" w:eastAsia="华文楷体" w:cs="华文楷体"/>
          <w:sz w:val="30"/>
          <w:szCs w:val="30"/>
          <w:lang w:eastAsia="zh-CN"/>
        </w:rPr>
      </w:pPr>
    </w:p>
    <w:p w14:paraId="230A05B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把放大镜对着太阳，镜子会烧着靠近它的东西。</w:t>
      </w:r>
    </w:p>
    <w:p w14:paraId="284F0667">
      <w:pPr>
        <w:rPr>
          <w:rFonts w:hint="eastAsia" w:ascii="华文楷体" w:hAnsi="华文楷体" w:eastAsia="华文楷体" w:cs="华文楷体"/>
          <w:sz w:val="30"/>
          <w:szCs w:val="30"/>
          <w:lang w:eastAsia="zh-CN"/>
        </w:rPr>
      </w:pPr>
    </w:p>
    <w:p w14:paraId="614C1BA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So when our thoughts are lifted up to Christ, the Sun of righteousness, our affections are set on fire.</w:t>
      </w:r>
    </w:p>
    <w:p w14:paraId="622025F0">
      <w:pPr>
        <w:rPr>
          <w:rFonts w:hint="eastAsia" w:ascii="华文楷体" w:hAnsi="华文楷体" w:eastAsia="华文楷体" w:cs="华文楷体"/>
          <w:sz w:val="30"/>
          <w:szCs w:val="30"/>
          <w:lang w:eastAsia="zh-CN"/>
        </w:rPr>
      </w:pPr>
    </w:p>
    <w:p w14:paraId="675ED1C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所以当我们的思想被提升到基督，公义的日头时，我们的情感被点燃。</w:t>
      </w:r>
    </w:p>
    <w:p w14:paraId="29D67256">
      <w:pPr>
        <w:rPr>
          <w:rFonts w:hint="eastAsia" w:ascii="华文楷体" w:hAnsi="华文楷体" w:eastAsia="华文楷体" w:cs="华文楷体"/>
          <w:sz w:val="30"/>
          <w:szCs w:val="30"/>
          <w:lang w:eastAsia="zh-CN"/>
        </w:rPr>
      </w:pPr>
    </w:p>
    <w:p w14:paraId="51D0469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No sooner had the spouse been thinking upon her Savior's beauty—but she fell into love-sickness. (Song of Sol. 5:8).</w:t>
      </w:r>
    </w:p>
    <w:p w14:paraId="38298DE4">
      <w:pPr>
        <w:rPr>
          <w:rFonts w:hint="eastAsia" w:ascii="华文楷体" w:hAnsi="华文楷体" w:eastAsia="华文楷体" w:cs="华文楷体"/>
          <w:sz w:val="30"/>
          <w:szCs w:val="30"/>
          <w:lang w:eastAsia="zh-CN"/>
        </w:rPr>
      </w:pPr>
    </w:p>
    <w:p w14:paraId="6E42CF6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新妇一思想她救主的美丽——她就陷入相思病。（雅歌5:8）。</w:t>
      </w:r>
    </w:p>
    <w:p w14:paraId="0CA8C6EE">
      <w:pPr>
        <w:rPr>
          <w:rFonts w:hint="eastAsia" w:ascii="华文楷体" w:hAnsi="华文楷体" w:eastAsia="华文楷体" w:cs="华文楷体"/>
          <w:sz w:val="30"/>
          <w:szCs w:val="30"/>
          <w:lang w:eastAsia="zh-CN"/>
        </w:rPr>
      </w:pPr>
    </w:p>
    <w:p w14:paraId="0843A22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O saints, do but let your thoughts dwell upon the love of Christ, who passed by angels and thought of you; who was wounded that, out of his wounds, the balm of Gilead might come to heal you; who leaped into the sea of his Father's wrath, to save you from drowning in the lake of fire!</w:t>
      </w:r>
    </w:p>
    <w:p w14:paraId="755233A5">
      <w:pPr>
        <w:rPr>
          <w:rFonts w:hint="eastAsia" w:ascii="华文楷体" w:hAnsi="华文楷体" w:eastAsia="华文楷体" w:cs="华文楷体"/>
          <w:sz w:val="30"/>
          <w:szCs w:val="30"/>
          <w:lang w:eastAsia="zh-CN"/>
        </w:rPr>
      </w:pPr>
    </w:p>
    <w:p w14:paraId="1051607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哦，圣徒们，只要让你们的思想停留在基督的爱上，祂越过天使而思念你；祂被伤，使从祂的伤口，基列的香膏可以来医治你；祂跳进祂父忿怒的海，来救你不在火湖中淹没！</w:t>
      </w:r>
    </w:p>
    <w:p w14:paraId="01A040BB">
      <w:pPr>
        <w:rPr>
          <w:rFonts w:hint="eastAsia" w:ascii="华文楷体" w:hAnsi="华文楷体" w:eastAsia="华文楷体" w:cs="华文楷体"/>
          <w:sz w:val="30"/>
          <w:szCs w:val="30"/>
          <w:lang w:eastAsia="zh-CN"/>
        </w:rPr>
      </w:pPr>
    </w:p>
    <w:p w14:paraId="078C896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Think of this unparalleled love, which sets the angels wondering—and see if it will not affect your hearts and cause tears to flow forth!</w:t>
      </w:r>
    </w:p>
    <w:p w14:paraId="51248CBA">
      <w:pPr>
        <w:rPr>
          <w:rFonts w:hint="eastAsia" w:ascii="华文楷体" w:hAnsi="华文楷体" w:eastAsia="华文楷体" w:cs="华文楷体"/>
          <w:sz w:val="30"/>
          <w:szCs w:val="30"/>
          <w:lang w:eastAsia="zh-CN"/>
        </w:rPr>
      </w:pPr>
    </w:p>
    <w:p w14:paraId="4F8FFAA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思想这无与伦比的爱，使天使惊奇——看看它是否不会感动你的心并使眼泪流出！</w:t>
      </w:r>
    </w:p>
    <w:p w14:paraId="51FB6F36">
      <w:pPr>
        <w:rPr>
          <w:rFonts w:hint="eastAsia" w:ascii="华文楷体" w:hAnsi="华文楷体" w:eastAsia="华文楷体" w:cs="华文楷体"/>
          <w:sz w:val="30"/>
          <w:szCs w:val="30"/>
          <w:lang w:eastAsia="zh-CN"/>
        </w:rPr>
      </w:pPr>
    </w:p>
    <w:p w14:paraId="5314A0C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8. Thinking on God, will by degrees transform us into his image.</w:t>
      </w:r>
    </w:p>
    <w:p w14:paraId="440F5A13">
      <w:pPr>
        <w:rPr>
          <w:rFonts w:hint="eastAsia" w:ascii="华文楷体" w:hAnsi="华文楷体" w:eastAsia="华文楷体" w:cs="华文楷体"/>
          <w:sz w:val="30"/>
          <w:szCs w:val="30"/>
          <w:lang w:eastAsia="zh-CN"/>
        </w:rPr>
      </w:pPr>
    </w:p>
    <w:p w14:paraId="056602D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8. 思想神，会逐步将我们转化成祂的形象。</w:t>
      </w:r>
    </w:p>
    <w:p w14:paraId="5E56DBF8">
      <w:pPr>
        <w:rPr>
          <w:rFonts w:hint="eastAsia" w:ascii="华文楷体" w:hAnsi="华文楷体" w:eastAsia="华文楷体" w:cs="华文楷体"/>
          <w:sz w:val="30"/>
          <w:szCs w:val="30"/>
          <w:lang w:eastAsia="zh-CN"/>
        </w:rPr>
      </w:pPr>
    </w:p>
    <w:p w14:paraId="30F3E85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As Jacob's flock looking on the rods which had white streaks conceived and brought forth like them (Gen. 30:39), so by contemplating God's holiness, we are in some measure changed into his likeness!</w:t>
      </w:r>
    </w:p>
    <w:p w14:paraId="0AF63FA8">
      <w:pPr>
        <w:rPr>
          <w:rFonts w:hint="eastAsia" w:ascii="华文楷体" w:hAnsi="华文楷体" w:eastAsia="华文楷体" w:cs="华文楷体"/>
          <w:sz w:val="30"/>
          <w:szCs w:val="30"/>
          <w:lang w:eastAsia="zh-CN"/>
        </w:rPr>
      </w:pPr>
    </w:p>
    <w:p w14:paraId="610700C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正如雅各的羊群看着有白纹的枝子怀孕并生出像它们的（创世记30:39），照样藉着默想神的圣洁，我们在某种程度上被改变成祂的样式！</w:t>
      </w:r>
    </w:p>
    <w:p w14:paraId="39DC9A25">
      <w:pPr>
        <w:rPr>
          <w:rFonts w:hint="eastAsia" w:ascii="华文楷体" w:hAnsi="华文楷体" w:eastAsia="华文楷体" w:cs="华文楷体"/>
          <w:sz w:val="30"/>
          <w:szCs w:val="30"/>
          <w:lang w:eastAsia="zh-CN"/>
        </w:rPr>
      </w:pPr>
    </w:p>
    <w:p w14:paraId="15C539E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"Beholding as in a mirror the glory of the Lord—we are changed into the same image" (2 Cor. 3:18).</w:t>
      </w:r>
    </w:p>
    <w:p w14:paraId="30D3524D">
      <w:pPr>
        <w:rPr>
          <w:rFonts w:hint="eastAsia" w:ascii="华文楷体" w:hAnsi="华文楷体" w:eastAsia="华文楷体" w:cs="华文楷体"/>
          <w:sz w:val="30"/>
          <w:szCs w:val="30"/>
          <w:lang w:eastAsia="zh-CN"/>
        </w:rPr>
      </w:pPr>
    </w:p>
    <w:p w14:paraId="128E4BD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"我们众人既然敞着脸得以看见主的荣光，好像从镜子里返照，就变成主的形状"（哥林多后书3:18）。</w:t>
      </w:r>
    </w:p>
    <w:p w14:paraId="4B519EB7">
      <w:pPr>
        <w:rPr>
          <w:rFonts w:hint="eastAsia" w:ascii="华文楷体" w:hAnsi="华文楷体" w:eastAsia="华文楷体" w:cs="华文楷体"/>
          <w:sz w:val="30"/>
          <w:szCs w:val="30"/>
          <w:lang w:eastAsia="zh-CN"/>
        </w:rPr>
      </w:pPr>
    </w:p>
    <w:p w14:paraId="3909F35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contemplative sight of God was transforming; they had some print of God's holiness upon them; as Moses when he had been on the mount with God, his face shone! (Exod. 34:35).</w:t>
      </w:r>
    </w:p>
    <w:p w14:paraId="60F4048D">
      <w:pPr>
        <w:rPr>
          <w:rFonts w:hint="eastAsia" w:ascii="华文楷体" w:hAnsi="华文楷体" w:eastAsia="华文楷体" w:cs="华文楷体"/>
          <w:sz w:val="30"/>
          <w:szCs w:val="30"/>
          <w:lang w:eastAsia="zh-CN"/>
        </w:rPr>
      </w:pPr>
    </w:p>
    <w:p w14:paraId="035CED6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默想神的景象是改变形象的；他们身上有神圣洁的某些印记；正如摩西当他在山上与神同在时，他的脸发光！（出埃及记34:35）。</w:t>
      </w:r>
    </w:p>
    <w:p w14:paraId="32F48238">
      <w:pPr>
        <w:rPr>
          <w:rFonts w:hint="eastAsia" w:ascii="华文楷体" w:hAnsi="华文楷体" w:eastAsia="华文楷体" w:cs="华文楷体"/>
          <w:sz w:val="30"/>
          <w:szCs w:val="30"/>
          <w:lang w:eastAsia="zh-CN"/>
        </w:rPr>
      </w:pPr>
    </w:p>
    <w:p w14:paraId="7DE1324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What is godliness, but God-likeness?</w:t>
      </w:r>
    </w:p>
    <w:p w14:paraId="34CC6E96">
      <w:pPr>
        <w:rPr>
          <w:rFonts w:hint="eastAsia" w:ascii="华文楷体" w:hAnsi="华文楷体" w:eastAsia="华文楷体" w:cs="华文楷体"/>
          <w:sz w:val="30"/>
          <w:szCs w:val="30"/>
          <w:lang w:eastAsia="zh-CN"/>
        </w:rPr>
      </w:pPr>
    </w:p>
    <w:p w14:paraId="4C15986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敬虔是什么，不就是神似吗？</w:t>
      </w:r>
    </w:p>
    <w:p w14:paraId="44A8612C">
      <w:pPr>
        <w:rPr>
          <w:rFonts w:hint="eastAsia" w:ascii="华文楷体" w:hAnsi="华文楷体" w:eastAsia="华文楷体" w:cs="华文楷体"/>
          <w:sz w:val="30"/>
          <w:szCs w:val="30"/>
          <w:lang w:eastAsia="zh-CN"/>
        </w:rPr>
      </w:pPr>
    </w:p>
    <w:p w14:paraId="1015E28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And who are so like him—as those that think on his name?</w:t>
      </w:r>
    </w:p>
    <w:p w14:paraId="726C77A5">
      <w:pPr>
        <w:rPr>
          <w:rFonts w:hint="eastAsia" w:ascii="华文楷体" w:hAnsi="华文楷体" w:eastAsia="华文楷体" w:cs="华文楷体"/>
          <w:sz w:val="30"/>
          <w:szCs w:val="30"/>
          <w:lang w:eastAsia="zh-CN"/>
        </w:rPr>
      </w:pPr>
    </w:p>
    <w:p w14:paraId="5A46A4D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谁如此像祂——如那些思念祂名的人？</w:t>
      </w:r>
    </w:p>
    <w:p w14:paraId="0762DD8D">
      <w:pPr>
        <w:rPr>
          <w:rFonts w:hint="eastAsia" w:ascii="华文楷体" w:hAnsi="华文楷体" w:eastAsia="华文楷体" w:cs="华文楷体"/>
          <w:sz w:val="30"/>
          <w:szCs w:val="30"/>
          <w:lang w:eastAsia="zh-CN"/>
        </w:rPr>
      </w:pPr>
    </w:p>
    <w:p w14:paraId="2CCAF28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9. Thinking on God is sweet.</w:t>
      </w:r>
    </w:p>
    <w:p w14:paraId="741476EF">
      <w:pPr>
        <w:rPr>
          <w:rFonts w:hint="eastAsia" w:ascii="华文楷体" w:hAnsi="华文楷体" w:eastAsia="华文楷体" w:cs="华文楷体"/>
          <w:sz w:val="30"/>
          <w:szCs w:val="30"/>
          <w:lang w:eastAsia="zh-CN"/>
        </w:rPr>
      </w:pPr>
    </w:p>
    <w:p w14:paraId="7D05914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9. 思想神是甘甜的。</w:t>
      </w:r>
    </w:p>
    <w:p w14:paraId="574072EB">
      <w:pPr>
        <w:rPr>
          <w:rFonts w:hint="eastAsia" w:ascii="华文楷体" w:hAnsi="华文楷体" w:eastAsia="华文楷体" w:cs="华文楷体"/>
          <w:sz w:val="30"/>
          <w:szCs w:val="30"/>
          <w:lang w:eastAsia="zh-CN"/>
        </w:rPr>
      </w:pPr>
    </w:p>
    <w:p w14:paraId="5EB88C2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It ushers in a secret delight to the soul!</w:t>
      </w:r>
    </w:p>
    <w:p w14:paraId="5FA06398">
      <w:pPr>
        <w:rPr>
          <w:rFonts w:hint="eastAsia" w:ascii="华文楷体" w:hAnsi="华文楷体" w:eastAsia="华文楷体" w:cs="华文楷体"/>
          <w:sz w:val="30"/>
          <w:szCs w:val="30"/>
          <w:lang w:eastAsia="zh-CN"/>
        </w:rPr>
      </w:pPr>
    </w:p>
    <w:p w14:paraId="632B032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它给灵魂带来秘密的喜悦！</w:t>
      </w:r>
    </w:p>
    <w:p w14:paraId="664E33F9">
      <w:pPr>
        <w:rPr>
          <w:rFonts w:hint="eastAsia" w:ascii="华文楷体" w:hAnsi="华文楷体" w:eastAsia="华文楷体" w:cs="华文楷体"/>
          <w:sz w:val="30"/>
          <w:szCs w:val="30"/>
          <w:lang w:eastAsia="zh-CN"/>
        </w:rPr>
      </w:pPr>
    </w:p>
    <w:p w14:paraId="41E7596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"My meditation of him shall be sweet" (Psalm 104:34).</w:t>
      </w:r>
    </w:p>
    <w:p w14:paraId="3ED550E7">
      <w:pPr>
        <w:rPr>
          <w:rFonts w:hint="eastAsia" w:ascii="华文楷体" w:hAnsi="华文楷体" w:eastAsia="华文楷体" w:cs="华文楷体"/>
          <w:sz w:val="30"/>
          <w:szCs w:val="30"/>
          <w:lang w:eastAsia="zh-CN"/>
        </w:rPr>
      </w:pPr>
    </w:p>
    <w:p w14:paraId="4188D72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"我要因耶和华欢喜"（诗篇104:34）。</w:t>
      </w:r>
    </w:p>
    <w:p w14:paraId="19E962E1">
      <w:pPr>
        <w:rPr>
          <w:rFonts w:hint="eastAsia" w:ascii="华文楷体" w:hAnsi="华文楷体" w:eastAsia="华文楷体" w:cs="华文楷体"/>
          <w:sz w:val="30"/>
          <w:szCs w:val="30"/>
          <w:lang w:eastAsia="zh-CN"/>
        </w:rPr>
      </w:pPr>
    </w:p>
    <w:p w14:paraId="23D9E0C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whose head gets above the clouds—has his thoughts lifted high, has God in his eye, is full of divine raptures, and cries out as Peter in the transfiguration, "Lord, it is good for us to be here!"</w:t>
      </w:r>
    </w:p>
    <w:p w14:paraId="2BC838F9">
      <w:pPr>
        <w:rPr>
          <w:rFonts w:hint="eastAsia" w:ascii="华文楷体" w:hAnsi="华文楷体" w:eastAsia="华文楷体" w:cs="华文楷体"/>
          <w:sz w:val="30"/>
          <w:szCs w:val="30"/>
          <w:lang w:eastAsia="zh-CN"/>
        </w:rPr>
      </w:pPr>
    </w:p>
    <w:p w14:paraId="0468D7B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他的头超过云层——他的思想被提升高，他眼中有神，充满神圣的狂喜，像彼得在变像时喊叫，"主啊，我们在这里真好！"</w:t>
      </w:r>
    </w:p>
    <w:p w14:paraId="63BE0DC4">
      <w:pPr>
        <w:rPr>
          <w:rFonts w:hint="eastAsia" w:ascii="华文楷体" w:hAnsi="华文楷体" w:eastAsia="华文楷体" w:cs="华文楷体"/>
          <w:sz w:val="30"/>
          <w:szCs w:val="30"/>
          <w:lang w:eastAsia="zh-CN"/>
        </w:rPr>
      </w:pPr>
    </w:p>
    <w:p w14:paraId="3686073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Holy thoughts are the dove we send out of the ark of our souls—and they return with an olive branch of peace.</w:t>
      </w:r>
    </w:p>
    <w:p w14:paraId="137B2A09">
      <w:pPr>
        <w:rPr>
          <w:rFonts w:hint="eastAsia" w:ascii="华文楷体" w:hAnsi="华文楷体" w:eastAsia="华文楷体" w:cs="华文楷体"/>
          <w:sz w:val="30"/>
          <w:szCs w:val="30"/>
          <w:lang w:eastAsia="zh-CN"/>
        </w:rPr>
      </w:pPr>
    </w:p>
    <w:p w14:paraId="2793A51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圣洁的思想是我们从灵魂方舟中放出的鸽子——它们带着和平的橄榄枝回来。</w:t>
      </w:r>
    </w:p>
    <w:p w14:paraId="1973FC07">
      <w:pPr>
        <w:rPr>
          <w:rFonts w:hint="eastAsia" w:ascii="华文楷体" w:hAnsi="华文楷体" w:eastAsia="华文楷体" w:cs="华文楷体"/>
          <w:sz w:val="30"/>
          <w:szCs w:val="30"/>
          <w:lang w:eastAsia="zh-CN"/>
        </w:rPr>
      </w:pPr>
    </w:p>
    <w:p w14:paraId="3E5740D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Some complain that they have no joy in their lives.</w:t>
      </w:r>
    </w:p>
    <w:p w14:paraId="78538040">
      <w:pPr>
        <w:rPr>
          <w:rFonts w:hint="eastAsia" w:ascii="华文楷体" w:hAnsi="华文楷体" w:eastAsia="华文楷体" w:cs="华文楷体"/>
          <w:sz w:val="30"/>
          <w:szCs w:val="30"/>
          <w:lang w:eastAsia="zh-CN"/>
        </w:rPr>
      </w:pPr>
    </w:p>
    <w:p w14:paraId="747224B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有些人抱怨他们生活中没有喜乐。</w:t>
      </w:r>
    </w:p>
    <w:p w14:paraId="2B4242F8">
      <w:pPr>
        <w:rPr>
          <w:rFonts w:hint="eastAsia" w:ascii="华文楷体" w:hAnsi="华文楷体" w:eastAsia="华文楷体" w:cs="华文楷体"/>
          <w:sz w:val="30"/>
          <w:szCs w:val="30"/>
          <w:lang w:eastAsia="zh-CN"/>
        </w:rPr>
      </w:pPr>
    </w:p>
    <w:p w14:paraId="6812B78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It is no wonder, when they are such strangers to heavenly contemplation!</w:t>
      </w:r>
    </w:p>
    <w:p w14:paraId="428F7E04">
      <w:pPr>
        <w:rPr>
          <w:rFonts w:hint="eastAsia" w:ascii="华文楷体" w:hAnsi="华文楷体" w:eastAsia="华文楷体" w:cs="华文楷体"/>
          <w:sz w:val="30"/>
          <w:szCs w:val="30"/>
          <w:lang w:eastAsia="zh-CN"/>
        </w:rPr>
      </w:pPr>
    </w:p>
    <w:p w14:paraId="5337FE8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这不奇怪，当他们对属天的默想如此陌生时！</w:t>
      </w:r>
    </w:p>
    <w:p w14:paraId="495C648A">
      <w:pPr>
        <w:rPr>
          <w:rFonts w:hint="eastAsia" w:ascii="华文楷体" w:hAnsi="华文楷体" w:eastAsia="华文楷体" w:cs="华文楷体"/>
          <w:sz w:val="30"/>
          <w:szCs w:val="30"/>
          <w:lang w:eastAsia="zh-CN"/>
        </w:rPr>
      </w:pPr>
    </w:p>
    <w:p w14:paraId="3A52282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Would you have God give you joy and comfort—and never think of him?</w:t>
      </w:r>
    </w:p>
    <w:p w14:paraId="2B3299F4">
      <w:pPr>
        <w:rPr>
          <w:rFonts w:hint="eastAsia" w:ascii="华文楷体" w:hAnsi="华文楷体" w:eastAsia="华文楷体" w:cs="华文楷体"/>
          <w:sz w:val="30"/>
          <w:szCs w:val="30"/>
          <w:lang w:eastAsia="zh-CN"/>
        </w:rPr>
      </w:pPr>
    </w:p>
    <w:p w14:paraId="676F596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你要神给你喜乐和安慰——却从不思想祂吗？</w:t>
      </w:r>
    </w:p>
    <w:p w14:paraId="3224E7C4">
      <w:pPr>
        <w:rPr>
          <w:rFonts w:hint="eastAsia" w:ascii="华文楷体" w:hAnsi="华文楷体" w:eastAsia="华文楷体" w:cs="华文楷体"/>
          <w:sz w:val="30"/>
          <w:szCs w:val="30"/>
          <w:lang w:eastAsia="zh-CN"/>
        </w:rPr>
      </w:pPr>
    </w:p>
    <w:p w14:paraId="56A3C4B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Indeed Israel had manna dropped into their tents, and they never thought of it; but God will not drop down this manna of heavenly joy on that soul which seldom or never thinks of him.</w:t>
      </w:r>
    </w:p>
    <w:p w14:paraId="24219DC7">
      <w:pPr>
        <w:rPr>
          <w:rFonts w:hint="eastAsia" w:ascii="华文楷体" w:hAnsi="华文楷体" w:eastAsia="华文楷体" w:cs="华文楷体"/>
          <w:sz w:val="30"/>
          <w:szCs w:val="30"/>
          <w:lang w:eastAsia="zh-CN"/>
        </w:rPr>
      </w:pPr>
    </w:p>
    <w:p w14:paraId="3E6D111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确实以色列人有吗哪掉进他们的帐篷，他们从不思想它；但神不会把这属天喜乐的吗哪降在那很少或从不思想祂的灵魂上。</w:t>
      </w:r>
    </w:p>
    <w:p w14:paraId="6CC6D623">
      <w:pPr>
        <w:rPr>
          <w:rFonts w:hint="eastAsia" w:ascii="华文楷体" w:hAnsi="华文楷体" w:eastAsia="华文楷体" w:cs="华文楷体"/>
          <w:sz w:val="30"/>
          <w:szCs w:val="30"/>
          <w:lang w:eastAsia="zh-CN"/>
        </w:rPr>
      </w:pPr>
    </w:p>
    <w:p w14:paraId="628B4AA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Would you have your spirits cheerful?</w:t>
      </w:r>
    </w:p>
    <w:p w14:paraId="55559266">
      <w:pPr>
        <w:rPr>
          <w:rFonts w:hint="eastAsia" w:ascii="华文楷体" w:hAnsi="华文楷体" w:eastAsia="华文楷体" w:cs="华文楷体"/>
          <w:sz w:val="30"/>
          <w:szCs w:val="30"/>
          <w:lang w:eastAsia="zh-CN"/>
        </w:rPr>
      </w:pPr>
    </w:p>
    <w:p w14:paraId="5F31973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你要你的灵快乐吗？</w:t>
      </w:r>
    </w:p>
    <w:p w14:paraId="442029EB">
      <w:pPr>
        <w:rPr>
          <w:rFonts w:hint="eastAsia" w:ascii="华文楷体" w:hAnsi="华文楷体" w:eastAsia="华文楷体" w:cs="华文楷体"/>
          <w:sz w:val="30"/>
          <w:szCs w:val="30"/>
          <w:lang w:eastAsia="zh-CN"/>
        </w:rPr>
      </w:pPr>
    </w:p>
    <w:p w14:paraId="25E5314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Let your thoughts be heavenly!</w:t>
      </w:r>
    </w:p>
    <w:p w14:paraId="1D3BB0BC">
      <w:pPr>
        <w:rPr>
          <w:rFonts w:hint="eastAsia" w:ascii="华文楷体" w:hAnsi="华文楷体" w:eastAsia="华文楷体" w:cs="华文楷体"/>
          <w:sz w:val="30"/>
          <w:szCs w:val="30"/>
          <w:lang w:eastAsia="zh-CN"/>
        </w:rPr>
      </w:pPr>
    </w:p>
    <w:p w14:paraId="34304E5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让你的思想属天！</w:t>
      </w:r>
    </w:p>
    <w:p w14:paraId="50CEB8EC">
      <w:pPr>
        <w:rPr>
          <w:rFonts w:hint="eastAsia" w:ascii="华文楷体" w:hAnsi="华文楷体" w:eastAsia="华文楷体" w:cs="华文楷体"/>
          <w:sz w:val="30"/>
          <w:szCs w:val="30"/>
          <w:lang w:eastAsia="zh-CN"/>
        </w:rPr>
      </w:pPr>
    </w:p>
    <w:p w14:paraId="511D535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higher the lark flies—the sweeter it sings.</w:t>
      </w:r>
    </w:p>
    <w:p w14:paraId="125162F8">
      <w:pPr>
        <w:rPr>
          <w:rFonts w:hint="eastAsia" w:ascii="华文楷体" w:hAnsi="华文楷体" w:eastAsia="华文楷体" w:cs="华文楷体"/>
          <w:sz w:val="30"/>
          <w:szCs w:val="30"/>
          <w:lang w:eastAsia="zh-CN"/>
        </w:rPr>
      </w:pPr>
    </w:p>
    <w:p w14:paraId="1F4295C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云雀飞得越高——它唱得越甜。</w:t>
      </w:r>
    </w:p>
    <w:p w14:paraId="1AE4622A">
      <w:pPr>
        <w:rPr>
          <w:rFonts w:hint="eastAsia" w:ascii="华文楷体" w:hAnsi="华文楷体" w:eastAsia="华文楷体" w:cs="华文楷体"/>
          <w:sz w:val="30"/>
          <w:szCs w:val="30"/>
          <w:lang w:eastAsia="zh-CN"/>
        </w:rPr>
      </w:pPr>
    </w:p>
    <w:p w14:paraId="5F75FC9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Just so, the higher a soul ascends in the thoughts of God—the sweeter joy it has!</w:t>
      </w:r>
    </w:p>
    <w:p w14:paraId="03AD18AA">
      <w:pPr>
        <w:rPr>
          <w:rFonts w:hint="eastAsia" w:ascii="华文楷体" w:hAnsi="华文楷体" w:eastAsia="华文楷体" w:cs="华文楷体"/>
          <w:sz w:val="30"/>
          <w:szCs w:val="30"/>
          <w:lang w:eastAsia="zh-CN"/>
        </w:rPr>
      </w:pPr>
    </w:p>
    <w:p w14:paraId="21E8237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同样，一个灵魂在思想神中上升得越高——它有的喜乐越甜！</w:t>
      </w:r>
    </w:p>
    <w:p w14:paraId="724F7A03">
      <w:pPr>
        <w:rPr>
          <w:rFonts w:hint="eastAsia" w:ascii="华文楷体" w:hAnsi="华文楷体" w:eastAsia="华文楷体" w:cs="华文楷体"/>
          <w:sz w:val="30"/>
          <w:szCs w:val="30"/>
          <w:lang w:eastAsia="zh-CN"/>
        </w:rPr>
      </w:pPr>
    </w:p>
    <w:p w14:paraId="6166881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10. Thoughts of God will turn to the best account.</w:t>
      </w:r>
    </w:p>
    <w:p w14:paraId="06DD5ED1">
      <w:pPr>
        <w:rPr>
          <w:rFonts w:hint="eastAsia" w:ascii="华文楷体" w:hAnsi="华文楷体" w:eastAsia="华文楷体" w:cs="华文楷体"/>
          <w:sz w:val="30"/>
          <w:szCs w:val="30"/>
          <w:lang w:eastAsia="zh-CN"/>
        </w:rPr>
      </w:pPr>
    </w:p>
    <w:p w14:paraId="6B73E97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10. 思想神会转为最好的账目。</w:t>
      </w:r>
    </w:p>
    <w:p w14:paraId="21BC215D">
      <w:pPr>
        <w:rPr>
          <w:rFonts w:hint="eastAsia" w:ascii="华文楷体" w:hAnsi="华文楷体" w:eastAsia="华文楷体" w:cs="华文楷体"/>
          <w:sz w:val="30"/>
          <w:szCs w:val="30"/>
          <w:lang w:eastAsia="zh-CN"/>
        </w:rPr>
      </w:pPr>
    </w:p>
    <w:p w14:paraId="2539BE7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Thoughts spent on the world are often in vain.</w:t>
      </w:r>
    </w:p>
    <w:p w14:paraId="6A45E4CC">
      <w:pPr>
        <w:rPr>
          <w:rFonts w:hint="eastAsia" w:ascii="华文楷体" w:hAnsi="华文楷体" w:eastAsia="华文楷体" w:cs="华文楷体"/>
          <w:sz w:val="30"/>
          <w:szCs w:val="30"/>
          <w:lang w:eastAsia="zh-CN"/>
        </w:rPr>
      </w:pPr>
    </w:p>
    <w:p w14:paraId="79A909E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花在世界上的思想常常是徒然的。</w:t>
      </w:r>
    </w:p>
    <w:p w14:paraId="6C96A00B">
      <w:pPr>
        <w:rPr>
          <w:rFonts w:hint="eastAsia" w:ascii="华文楷体" w:hAnsi="华文楷体" w:eastAsia="华文楷体" w:cs="华文楷体"/>
          <w:sz w:val="30"/>
          <w:szCs w:val="30"/>
          <w:lang w:eastAsia="zh-CN"/>
        </w:rPr>
      </w:pPr>
    </w:p>
    <w:p w14:paraId="3DFB4BE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Some spend thoughts about laying up a portion for a child; and perhaps either it dies, or lives to be a severe trial to them.</w:t>
      </w:r>
    </w:p>
    <w:p w14:paraId="4B30B776">
      <w:pPr>
        <w:rPr>
          <w:rFonts w:hint="eastAsia" w:ascii="华文楷体" w:hAnsi="华文楷体" w:eastAsia="华文楷体" w:cs="华文楷体"/>
          <w:sz w:val="30"/>
          <w:szCs w:val="30"/>
          <w:lang w:eastAsia="zh-CN"/>
        </w:rPr>
      </w:pPr>
    </w:p>
    <w:p w14:paraId="427AA83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有些人花思想为孩子积蓄一份产业；也许它要么死了，要么活着成为他们的严重试炼。</w:t>
      </w:r>
    </w:p>
    <w:p w14:paraId="35D27370">
      <w:pPr>
        <w:rPr>
          <w:rFonts w:hint="eastAsia" w:ascii="华文楷体" w:hAnsi="华文楷体" w:eastAsia="华文楷体" w:cs="华文楷体"/>
          <w:sz w:val="30"/>
          <w:szCs w:val="30"/>
          <w:lang w:eastAsia="zh-CN"/>
        </w:rPr>
      </w:pPr>
    </w:p>
    <w:p w14:paraId="1312D9E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Others beat their brains how to rise in politics—when royal favor has shone upon them, all of a sudden an eclipse comes about, the king's smile is turned into a frown, and then their thoughts are frustrated!</w:t>
      </w:r>
    </w:p>
    <w:p w14:paraId="10B1DEE0">
      <w:pPr>
        <w:rPr>
          <w:rFonts w:hint="eastAsia" w:ascii="华文楷体" w:hAnsi="华文楷体" w:eastAsia="华文楷体" w:cs="华文楷体"/>
          <w:sz w:val="30"/>
          <w:szCs w:val="30"/>
          <w:lang w:eastAsia="zh-CN"/>
        </w:rPr>
      </w:pPr>
    </w:p>
    <w:p w14:paraId="194154F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其他人绞尽脑汁如何在政治上上升——当王的恩惠照在他们身上时，突然发生日食，王的微笑变成皱眉，然后他们的思想挫败了！</w:t>
      </w:r>
    </w:p>
    <w:p w14:paraId="74A30E45">
      <w:pPr>
        <w:rPr>
          <w:rFonts w:hint="eastAsia" w:ascii="华文楷体" w:hAnsi="华文楷体" w:eastAsia="华文楷体" w:cs="华文楷体"/>
          <w:sz w:val="30"/>
          <w:szCs w:val="30"/>
          <w:lang w:eastAsia="zh-CN"/>
        </w:rPr>
      </w:pPr>
    </w:p>
    <w:p w14:paraId="664D852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How oft do men build castles in the air!</w:t>
      </w:r>
    </w:p>
    <w:p w14:paraId="25198FD1">
      <w:pPr>
        <w:rPr>
          <w:rFonts w:hint="eastAsia" w:ascii="华文楷体" w:hAnsi="华文楷体" w:eastAsia="华文楷体" w:cs="华文楷体"/>
          <w:sz w:val="30"/>
          <w:szCs w:val="30"/>
          <w:lang w:eastAsia="zh-CN"/>
        </w:rPr>
      </w:pPr>
    </w:p>
    <w:p w14:paraId="26CEA49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人多么常常建造空中楼阁！</w:t>
      </w:r>
    </w:p>
    <w:p w14:paraId="3606A1B4">
      <w:pPr>
        <w:rPr>
          <w:rFonts w:hint="eastAsia" w:ascii="华文楷体" w:hAnsi="华文楷体" w:eastAsia="华文楷体" w:cs="华文楷体"/>
          <w:sz w:val="30"/>
          <w:szCs w:val="30"/>
          <w:lang w:eastAsia="zh-CN"/>
        </w:rPr>
      </w:pPr>
    </w:p>
    <w:p w14:paraId="491274F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But the thoughts of God will turn to a good account, they augment sanctification, and bring satisfaction: "You satisfy me more than the richest of foods. I will praise you with songs of joy. I lie awake thinking of you, meditating on you through the night" (Psalm 63:5-6).</w:t>
      </w:r>
    </w:p>
    <w:p w14:paraId="25FC5721">
      <w:pPr>
        <w:rPr>
          <w:rFonts w:hint="eastAsia" w:ascii="华文楷体" w:hAnsi="华文楷体" w:eastAsia="华文楷体" w:cs="华文楷体"/>
          <w:sz w:val="30"/>
          <w:szCs w:val="30"/>
          <w:lang w:eastAsia="zh-CN"/>
        </w:rPr>
      </w:pPr>
    </w:p>
    <w:p w14:paraId="29A5FF7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但思想神会转为好账目，它们增加成圣，带来满足："你的慈爱比生命更好，我的嘴唇要颂赞你。我还活的时候要这样称颂你；我要奉你的名举手。我在床上记念你，在夜更的时候思想你"（诗篇63:5-6）。</w:t>
      </w:r>
    </w:p>
    <w:p w14:paraId="2043A4FF">
      <w:pPr>
        <w:rPr>
          <w:rFonts w:hint="eastAsia" w:ascii="华文楷体" w:hAnsi="华文楷体" w:eastAsia="华文楷体" w:cs="华文楷体"/>
          <w:sz w:val="30"/>
          <w:szCs w:val="30"/>
          <w:lang w:eastAsia="zh-CN"/>
        </w:rPr>
      </w:pPr>
    </w:p>
    <w:p w14:paraId="5AA6A89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thoughts we have of God in the time of health, will be a comfort to us in the time of sickness.</w:t>
      </w:r>
    </w:p>
    <w:p w14:paraId="197B9301">
      <w:pPr>
        <w:rPr>
          <w:rFonts w:hint="eastAsia" w:ascii="华文楷体" w:hAnsi="华文楷体" w:eastAsia="华文楷体" w:cs="华文楷体"/>
          <w:sz w:val="30"/>
          <w:szCs w:val="30"/>
          <w:lang w:eastAsia="zh-CN"/>
        </w:rPr>
      </w:pPr>
    </w:p>
    <w:p w14:paraId="45F1B8F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我们在健康时对神的思想，会在疾病时成为我们的安慰。</w:t>
      </w:r>
    </w:p>
    <w:p w14:paraId="0F9F5CF4">
      <w:pPr>
        <w:rPr>
          <w:rFonts w:hint="eastAsia" w:ascii="华文楷体" w:hAnsi="华文楷体" w:eastAsia="华文楷体" w:cs="华文楷体"/>
          <w:sz w:val="30"/>
          <w:szCs w:val="30"/>
          <w:lang w:eastAsia="zh-CN"/>
        </w:rPr>
      </w:pPr>
    </w:p>
    <w:p w14:paraId="2794DE7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11. God thinks of us—and shall not we think of him?</w:t>
      </w:r>
    </w:p>
    <w:p w14:paraId="11FA4E13">
      <w:pPr>
        <w:rPr>
          <w:rFonts w:hint="eastAsia" w:ascii="华文楷体" w:hAnsi="华文楷体" w:eastAsia="华文楷体" w:cs="华文楷体"/>
          <w:sz w:val="30"/>
          <w:szCs w:val="30"/>
          <w:lang w:eastAsia="zh-CN"/>
        </w:rPr>
      </w:pPr>
    </w:p>
    <w:p w14:paraId="0C37229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11. 神思念我们——我们岂不应思念祂吗？</w:t>
      </w:r>
    </w:p>
    <w:p w14:paraId="04A1DB19">
      <w:pPr>
        <w:rPr>
          <w:rFonts w:hint="eastAsia" w:ascii="华文楷体" w:hAnsi="华文楷体" w:eastAsia="华文楷体" w:cs="华文楷体"/>
          <w:sz w:val="30"/>
          <w:szCs w:val="30"/>
          <w:lang w:eastAsia="zh-CN"/>
        </w:rPr>
      </w:pPr>
    </w:p>
    <w:p w14:paraId="2D7855A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Lord thinks upon me!" (Psalm 40:17).</w:t>
      </w:r>
    </w:p>
    <w:p w14:paraId="400D96B8">
      <w:pPr>
        <w:rPr>
          <w:rFonts w:hint="eastAsia" w:ascii="华文楷体" w:hAnsi="华文楷体" w:eastAsia="华文楷体" w:cs="华文楷体"/>
          <w:sz w:val="30"/>
          <w:szCs w:val="30"/>
          <w:lang w:eastAsia="zh-CN"/>
        </w:rPr>
      </w:pPr>
    </w:p>
    <w:p w14:paraId="5A5EED8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"主仍顾念我！"（诗篇40:17）。</w:t>
      </w:r>
    </w:p>
    <w:p w14:paraId="2F8B5F39">
      <w:pPr>
        <w:rPr>
          <w:rFonts w:hint="eastAsia" w:ascii="华文楷体" w:hAnsi="华文楷体" w:eastAsia="华文楷体" w:cs="华文楷体"/>
          <w:sz w:val="30"/>
          <w:szCs w:val="30"/>
          <w:lang w:eastAsia="zh-CN"/>
        </w:rPr>
      </w:pPr>
    </w:p>
    <w:p w14:paraId="3AB31A9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thinks on us every morning; his mercies are "new every morning" (Lam. 3:23).</w:t>
      </w:r>
    </w:p>
    <w:p w14:paraId="67F3C712">
      <w:pPr>
        <w:rPr>
          <w:rFonts w:hint="eastAsia" w:ascii="华文楷体" w:hAnsi="华文楷体" w:eastAsia="华文楷体" w:cs="华文楷体"/>
          <w:sz w:val="30"/>
          <w:szCs w:val="30"/>
          <w:lang w:eastAsia="zh-CN"/>
        </w:rPr>
      </w:pPr>
    </w:p>
    <w:p w14:paraId="3552FDD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神每天早晨思念我们；祂的怜悯"每早晨都是新的"（耶利米哀歌3:23）。</w:t>
      </w:r>
    </w:p>
    <w:p w14:paraId="2937E821">
      <w:pPr>
        <w:rPr>
          <w:rFonts w:hint="eastAsia" w:ascii="华文楷体" w:hAnsi="华文楷体" w:eastAsia="华文楷体" w:cs="华文楷体"/>
          <w:sz w:val="30"/>
          <w:szCs w:val="30"/>
          <w:lang w:eastAsia="zh-CN"/>
        </w:rPr>
      </w:pPr>
    </w:p>
    <w:p w14:paraId="1DE1654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gives us night-mercies, he rocks us asleep every night: "So he gives his beloved sleep" (Psalm 127:2).</w:t>
      </w:r>
    </w:p>
    <w:p w14:paraId="2B9EFC12">
      <w:pPr>
        <w:rPr>
          <w:rFonts w:hint="eastAsia" w:ascii="华文楷体" w:hAnsi="华文楷体" w:eastAsia="华文楷体" w:cs="华文楷体"/>
          <w:sz w:val="30"/>
          <w:szCs w:val="30"/>
          <w:lang w:eastAsia="zh-CN"/>
        </w:rPr>
      </w:pPr>
    </w:p>
    <w:p w14:paraId="58E50FF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祂给我们夜晚的怜悯，祂每晚摇我们入睡："惟有耶和华所亲爱的，必叫他安然睡觉"（诗篇127:2）。</w:t>
      </w:r>
    </w:p>
    <w:p w14:paraId="5DB34BB8">
      <w:pPr>
        <w:rPr>
          <w:rFonts w:hint="eastAsia" w:ascii="华文楷体" w:hAnsi="华文楷体" w:eastAsia="华文楷体" w:cs="华文楷体"/>
          <w:sz w:val="30"/>
          <w:szCs w:val="30"/>
          <w:lang w:eastAsia="zh-CN"/>
        </w:rPr>
      </w:pPr>
    </w:p>
    <w:p w14:paraId="701E7AE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And if we awaken, he gives "songs in the night" (Job 35:10).</w:t>
      </w:r>
    </w:p>
    <w:p w14:paraId="15B3F091">
      <w:pPr>
        <w:rPr>
          <w:rFonts w:hint="eastAsia" w:ascii="华文楷体" w:hAnsi="华文楷体" w:eastAsia="华文楷体" w:cs="华文楷体"/>
          <w:sz w:val="30"/>
          <w:szCs w:val="30"/>
          <w:lang w:eastAsia="zh-CN"/>
        </w:rPr>
      </w:pPr>
    </w:p>
    <w:p w14:paraId="3128D7C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如果我们醒来，祂给"夜间的歌唱"（约伯记35:10）。</w:t>
      </w:r>
    </w:p>
    <w:p w14:paraId="0D5E4AFC">
      <w:pPr>
        <w:rPr>
          <w:rFonts w:hint="eastAsia" w:ascii="华文楷体" w:hAnsi="华文楷体" w:eastAsia="华文楷体" w:cs="华文楷体"/>
          <w:sz w:val="30"/>
          <w:szCs w:val="30"/>
          <w:lang w:eastAsia="zh-CN"/>
        </w:rPr>
      </w:pPr>
    </w:p>
    <w:p w14:paraId="002FB3E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If God is thinking of us day and night, shall not we think of his Name?</w:t>
      </w:r>
    </w:p>
    <w:p w14:paraId="55CC81E2">
      <w:pPr>
        <w:rPr>
          <w:rFonts w:hint="eastAsia" w:ascii="华文楷体" w:hAnsi="华文楷体" w:eastAsia="华文楷体" w:cs="华文楷体"/>
          <w:sz w:val="30"/>
          <w:szCs w:val="30"/>
          <w:lang w:eastAsia="zh-CN"/>
        </w:rPr>
      </w:pPr>
    </w:p>
    <w:p w14:paraId="41B6EBE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如果神日夜思念我们，我们岂不应思念祂的名吗？</w:t>
      </w:r>
    </w:p>
    <w:p w14:paraId="6F1BFCBC">
      <w:pPr>
        <w:rPr>
          <w:rFonts w:hint="eastAsia" w:ascii="华文楷体" w:hAnsi="华文楷体" w:eastAsia="华文楷体" w:cs="华文楷体"/>
          <w:sz w:val="30"/>
          <w:szCs w:val="30"/>
          <w:lang w:eastAsia="zh-CN"/>
        </w:rPr>
      </w:pPr>
    </w:p>
    <w:p w14:paraId="37790E2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How can we forget a friend—who is ever mindful of us?</w:t>
      </w:r>
    </w:p>
    <w:p w14:paraId="73293090">
      <w:pPr>
        <w:rPr>
          <w:rFonts w:hint="eastAsia" w:ascii="华文楷体" w:hAnsi="华文楷体" w:eastAsia="华文楷体" w:cs="华文楷体"/>
          <w:sz w:val="30"/>
          <w:szCs w:val="30"/>
          <w:lang w:eastAsia="zh-CN"/>
        </w:rPr>
      </w:pPr>
    </w:p>
    <w:p w14:paraId="1FD3BC4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我们怎能忘记一位朋友——祂总是记念我们？</w:t>
      </w:r>
    </w:p>
    <w:p w14:paraId="64946965">
      <w:pPr>
        <w:rPr>
          <w:rFonts w:hint="eastAsia" w:ascii="华文楷体" w:hAnsi="华文楷体" w:eastAsia="华文楷体" w:cs="华文楷体"/>
          <w:sz w:val="30"/>
          <w:szCs w:val="30"/>
          <w:lang w:eastAsia="zh-CN"/>
        </w:rPr>
      </w:pPr>
    </w:p>
    <w:p w14:paraId="26ED841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 know the thoughts that I think toward you, with the Lord are thoughts of peace" (Jer 29:11).</w:t>
      </w:r>
    </w:p>
    <w:p w14:paraId="056B21F4">
      <w:pPr>
        <w:rPr>
          <w:rFonts w:hint="eastAsia" w:ascii="华文楷体" w:hAnsi="华文楷体" w:eastAsia="华文楷体" w:cs="华文楷体"/>
          <w:sz w:val="30"/>
          <w:szCs w:val="30"/>
          <w:lang w:eastAsia="zh-CN"/>
        </w:rPr>
      </w:pPr>
    </w:p>
    <w:p w14:paraId="6819810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"我知道我向你们所怀的意念，是赐平安的意念"（耶利米书29:11）。</w:t>
      </w:r>
    </w:p>
    <w:p w14:paraId="04423F1F">
      <w:pPr>
        <w:rPr>
          <w:rFonts w:hint="eastAsia" w:ascii="华文楷体" w:hAnsi="华文楷体" w:eastAsia="华文楷体" w:cs="华文楷体"/>
          <w:sz w:val="30"/>
          <w:szCs w:val="30"/>
          <w:lang w:eastAsia="zh-CN"/>
        </w:rPr>
      </w:pPr>
    </w:p>
    <w:p w14:paraId="35A9F73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Though God is out of our sight—we are not out of his thoughts!</w:t>
      </w:r>
    </w:p>
    <w:p w14:paraId="4F5DC3A5">
      <w:pPr>
        <w:rPr>
          <w:rFonts w:hint="eastAsia" w:ascii="华文楷体" w:hAnsi="华文楷体" w:eastAsia="华文楷体" w:cs="华文楷体"/>
          <w:sz w:val="30"/>
          <w:szCs w:val="30"/>
          <w:lang w:eastAsia="zh-CN"/>
        </w:rPr>
      </w:pPr>
    </w:p>
    <w:p w14:paraId="1215EF2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虽然神不在我们的视线中——我们不在祂的思想之外！</w:t>
      </w:r>
    </w:p>
    <w:p w14:paraId="295FC307">
      <w:pPr>
        <w:rPr>
          <w:rFonts w:hint="eastAsia" w:ascii="华文楷体" w:hAnsi="华文楷体" w:eastAsia="华文楷体" w:cs="华文楷体"/>
          <w:sz w:val="30"/>
          <w:szCs w:val="30"/>
          <w:lang w:eastAsia="zh-CN"/>
        </w:rPr>
      </w:pPr>
    </w:p>
    <w:p w14:paraId="367EC3D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12. God will one day reckon with us, for our thoughts.</w:t>
      </w:r>
    </w:p>
    <w:p w14:paraId="09C9913A">
      <w:pPr>
        <w:rPr>
          <w:rFonts w:hint="eastAsia" w:ascii="华文楷体" w:hAnsi="华文楷体" w:eastAsia="华文楷体" w:cs="华文楷体"/>
          <w:sz w:val="30"/>
          <w:szCs w:val="30"/>
          <w:lang w:eastAsia="zh-CN"/>
        </w:rPr>
      </w:pPr>
    </w:p>
    <w:p w14:paraId="2038EFC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12. 神有一天会为我们的思想与我们算账。</w:t>
      </w:r>
    </w:p>
    <w:p w14:paraId="26AE0111">
      <w:pPr>
        <w:rPr>
          <w:rFonts w:hint="eastAsia" w:ascii="华文楷体" w:hAnsi="华文楷体" w:eastAsia="华文楷体" w:cs="华文楷体"/>
          <w:sz w:val="30"/>
          <w:szCs w:val="30"/>
          <w:lang w:eastAsia="zh-CN"/>
        </w:rPr>
      </w:pPr>
    </w:p>
    <w:p w14:paraId="1BA7F35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will say, "I gave you a mental faculty. What have you done with it?"</w:t>
      </w:r>
    </w:p>
    <w:p w14:paraId="5B9FEFB6">
      <w:pPr>
        <w:rPr>
          <w:rFonts w:hint="eastAsia" w:ascii="华文楷体" w:hAnsi="华文楷体" w:eastAsia="华文楷体" w:cs="华文楷体"/>
          <w:sz w:val="30"/>
          <w:szCs w:val="30"/>
          <w:lang w:eastAsia="zh-CN"/>
        </w:rPr>
      </w:pPr>
    </w:p>
    <w:p w14:paraId="19B7B69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祂会说，"我给了你一个心智能力。你用它做了什么？"</w:t>
      </w:r>
    </w:p>
    <w:p w14:paraId="3865D136">
      <w:pPr>
        <w:rPr>
          <w:rFonts w:hint="eastAsia" w:ascii="华文楷体" w:hAnsi="华文楷体" w:eastAsia="华文楷体" w:cs="华文楷体"/>
          <w:sz w:val="30"/>
          <w:szCs w:val="30"/>
          <w:lang w:eastAsia="zh-CN"/>
        </w:rPr>
      </w:pPr>
    </w:p>
    <w:p w14:paraId="5AA3D78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If God asks a covetous man, "What have your thoughts been? Which way have your thoughts run?"</w:t>
      </w:r>
    </w:p>
    <w:p w14:paraId="4C8575C7">
      <w:pPr>
        <w:rPr>
          <w:rFonts w:hint="eastAsia" w:ascii="华文楷体" w:hAnsi="华文楷体" w:eastAsia="华文楷体" w:cs="华文楷体"/>
          <w:sz w:val="30"/>
          <w:szCs w:val="30"/>
          <w:lang w:eastAsia="zh-CN"/>
        </w:rPr>
      </w:pPr>
    </w:p>
    <w:p w14:paraId="5EB4D43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如果神问一个贪婪的人，"你的思想是什么？你的思想往哪个方向跑？"</w:t>
      </w:r>
    </w:p>
    <w:p w14:paraId="10536B13">
      <w:pPr>
        <w:rPr>
          <w:rFonts w:hint="eastAsia" w:ascii="华文楷体" w:hAnsi="华文楷体" w:eastAsia="华文楷体" w:cs="华文楷体"/>
          <w:sz w:val="30"/>
          <w:szCs w:val="30"/>
          <w:lang w:eastAsia="zh-CN"/>
        </w:rPr>
      </w:pPr>
    </w:p>
    <w:p w14:paraId="670EB2C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will answer, "To heap up riches!"</w:t>
      </w:r>
    </w:p>
    <w:p w14:paraId="40F6FBA7">
      <w:pPr>
        <w:rPr>
          <w:rFonts w:hint="eastAsia" w:ascii="华文楷体" w:hAnsi="华文楷体" w:eastAsia="华文楷体" w:cs="华文楷体"/>
          <w:sz w:val="30"/>
          <w:szCs w:val="30"/>
          <w:lang w:eastAsia="zh-CN"/>
        </w:rPr>
      </w:pPr>
    </w:p>
    <w:p w14:paraId="4AB8C8D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他会回答，"积聚财富！"</w:t>
      </w:r>
    </w:p>
    <w:p w14:paraId="357169D8">
      <w:pPr>
        <w:rPr>
          <w:rFonts w:hint="eastAsia" w:ascii="华文楷体" w:hAnsi="华文楷体" w:eastAsia="华文楷体" w:cs="华文楷体"/>
          <w:sz w:val="30"/>
          <w:szCs w:val="30"/>
          <w:lang w:eastAsia="zh-CN"/>
        </w:rPr>
      </w:pPr>
    </w:p>
    <w:p w14:paraId="5E5335E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If God asks princes and emperors, "How have you employed your thoughts?"</w:t>
      </w:r>
    </w:p>
    <w:p w14:paraId="1584871E">
      <w:pPr>
        <w:rPr>
          <w:rFonts w:hint="eastAsia" w:ascii="华文楷体" w:hAnsi="华文楷体" w:eastAsia="华文楷体" w:cs="华文楷体"/>
          <w:sz w:val="30"/>
          <w:szCs w:val="30"/>
          <w:lang w:eastAsia="zh-CN"/>
        </w:rPr>
      </w:pPr>
    </w:p>
    <w:p w14:paraId="456C4D1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如果神问王子和皇帝，"你如何使用你的思想？"</w:t>
      </w:r>
    </w:p>
    <w:p w14:paraId="01B09464">
      <w:pPr>
        <w:rPr>
          <w:rFonts w:hint="eastAsia" w:ascii="华文楷体" w:hAnsi="华文楷体" w:eastAsia="华文楷体" w:cs="华文楷体"/>
          <w:sz w:val="30"/>
          <w:szCs w:val="30"/>
          <w:lang w:eastAsia="zh-CN"/>
        </w:rPr>
      </w:pPr>
    </w:p>
    <w:p w14:paraId="518FB21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They will say, "By our scepter—to beat down the power of godliness."</w:t>
      </w:r>
    </w:p>
    <w:p w14:paraId="695F9205">
      <w:pPr>
        <w:rPr>
          <w:rFonts w:hint="eastAsia" w:ascii="华文楷体" w:hAnsi="华文楷体" w:eastAsia="华文楷体" w:cs="华文楷体"/>
          <w:sz w:val="30"/>
          <w:szCs w:val="30"/>
          <w:lang w:eastAsia="zh-CN"/>
        </w:rPr>
      </w:pPr>
    </w:p>
    <w:p w14:paraId="506171B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他们会说，"藉着我们的权杖——打倒敬虔的能力。"</w:t>
      </w:r>
    </w:p>
    <w:p w14:paraId="7462D881">
      <w:pPr>
        <w:rPr>
          <w:rFonts w:hint="eastAsia" w:ascii="华文楷体" w:hAnsi="华文楷体" w:eastAsia="华文楷体" w:cs="华文楷体"/>
          <w:sz w:val="30"/>
          <w:szCs w:val="30"/>
          <w:lang w:eastAsia="zh-CN"/>
        </w:rPr>
      </w:pPr>
    </w:p>
    <w:p w14:paraId="745302C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What a dreadful account will these people have to give at last!</w:t>
      </w:r>
    </w:p>
    <w:p w14:paraId="70920E2B">
      <w:pPr>
        <w:rPr>
          <w:rFonts w:hint="eastAsia" w:ascii="华文楷体" w:hAnsi="华文楷体" w:eastAsia="华文楷体" w:cs="华文楷体"/>
          <w:sz w:val="30"/>
          <w:szCs w:val="30"/>
          <w:lang w:eastAsia="zh-CN"/>
        </w:rPr>
      </w:pPr>
    </w:p>
    <w:p w14:paraId="125A8C8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这些人最后将交什么可怕的账！</w:t>
      </w:r>
    </w:p>
    <w:p w14:paraId="678236B3">
      <w:pPr>
        <w:rPr>
          <w:rFonts w:hint="eastAsia" w:ascii="华文楷体" w:hAnsi="华文楷体" w:eastAsia="华文楷体" w:cs="华文楷体"/>
          <w:sz w:val="30"/>
          <w:szCs w:val="30"/>
          <w:lang w:eastAsia="zh-CN"/>
        </w:rPr>
      </w:pPr>
    </w:p>
    <w:p w14:paraId="4217D76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Not only men's actions—but their thoughts will accuse them!</w:t>
      </w:r>
    </w:p>
    <w:p w14:paraId="0D2DFD93">
      <w:pPr>
        <w:rPr>
          <w:rFonts w:hint="eastAsia" w:ascii="华文楷体" w:hAnsi="华文楷体" w:eastAsia="华文楷体" w:cs="华文楷体"/>
          <w:sz w:val="30"/>
          <w:szCs w:val="30"/>
          <w:lang w:eastAsia="zh-CN"/>
        </w:rPr>
      </w:pPr>
    </w:p>
    <w:p w14:paraId="6F36F92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不仅人的行为——他们的思想也会控告他们！</w:t>
      </w:r>
    </w:p>
    <w:p w14:paraId="290C0F4A">
      <w:pPr>
        <w:rPr>
          <w:rFonts w:hint="eastAsia" w:ascii="华文楷体" w:hAnsi="华文楷体" w:eastAsia="华文楷体" w:cs="华文楷体"/>
          <w:sz w:val="30"/>
          <w:szCs w:val="30"/>
          <w:lang w:eastAsia="zh-CN"/>
        </w:rPr>
      </w:pPr>
    </w:p>
    <w:p w14:paraId="3A3171D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"Their consciences also bearing witness, and their thoughts now accusing, now even defending them!" (Romans 2:15).</w:t>
      </w:r>
    </w:p>
    <w:p w14:paraId="6217AEC4">
      <w:pPr>
        <w:rPr>
          <w:rFonts w:hint="eastAsia" w:ascii="华文楷体" w:hAnsi="华文楷体" w:eastAsia="华文楷体" w:cs="华文楷体"/>
          <w:sz w:val="30"/>
          <w:szCs w:val="30"/>
          <w:lang w:eastAsia="zh-CN"/>
        </w:rPr>
      </w:pPr>
    </w:p>
    <w:p w14:paraId="64CED07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"他们的良心同作见证，他们的思念互相较量，或以为是，或以为非！"（罗马书2:15）。</w:t>
      </w:r>
    </w:p>
    <w:p w14:paraId="373742AB">
      <w:pPr>
        <w:rPr>
          <w:rFonts w:hint="eastAsia" w:ascii="华文楷体" w:hAnsi="华文楷体" w:eastAsia="华文楷体" w:cs="华文楷体"/>
          <w:sz w:val="30"/>
          <w:szCs w:val="30"/>
          <w:lang w:eastAsia="zh-CN"/>
        </w:rPr>
      </w:pPr>
    </w:p>
    <w:p w14:paraId="7ABD170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13. Our thoughts of God shall not be lost.</w:t>
      </w:r>
    </w:p>
    <w:p w14:paraId="091EC05A">
      <w:pPr>
        <w:rPr>
          <w:rFonts w:hint="eastAsia" w:ascii="华文楷体" w:hAnsi="华文楷体" w:eastAsia="华文楷体" w:cs="华文楷体"/>
          <w:sz w:val="30"/>
          <w:szCs w:val="30"/>
          <w:lang w:eastAsia="zh-CN"/>
        </w:rPr>
      </w:pPr>
    </w:p>
    <w:p w14:paraId="0CB980D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13. 我们对神的思想不会失落。</w:t>
      </w:r>
    </w:p>
    <w:p w14:paraId="38E90730">
      <w:pPr>
        <w:rPr>
          <w:rFonts w:hint="eastAsia" w:ascii="华文楷体" w:hAnsi="华文楷体" w:eastAsia="华文楷体" w:cs="华文楷体"/>
          <w:sz w:val="30"/>
          <w:szCs w:val="30"/>
          <w:lang w:eastAsia="zh-CN"/>
        </w:rPr>
      </w:pPr>
    </w:p>
    <w:p w14:paraId="277FE69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accepts the thought—for the deed.</w:t>
      </w:r>
    </w:p>
    <w:p w14:paraId="7022D8AE">
      <w:pPr>
        <w:rPr>
          <w:rFonts w:hint="eastAsia" w:ascii="华文楷体" w:hAnsi="华文楷体" w:eastAsia="华文楷体" w:cs="华文楷体"/>
          <w:sz w:val="30"/>
          <w:szCs w:val="30"/>
          <w:lang w:eastAsia="zh-CN"/>
        </w:rPr>
      </w:pPr>
    </w:p>
    <w:p w14:paraId="3A647D2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神接受思想——作为行为。</w:t>
      </w:r>
    </w:p>
    <w:p w14:paraId="649B1FD9">
      <w:pPr>
        <w:rPr>
          <w:rFonts w:hint="eastAsia" w:ascii="华文楷体" w:hAnsi="华文楷体" w:eastAsia="华文楷体" w:cs="华文楷体"/>
          <w:sz w:val="30"/>
          <w:szCs w:val="30"/>
          <w:lang w:eastAsia="zh-CN"/>
        </w:rPr>
      </w:pPr>
    </w:p>
    <w:p w14:paraId="32959C6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David had a good thought come into his mind to build God a house, and God took it as kindly as if he had done it!</w:t>
      </w:r>
    </w:p>
    <w:p w14:paraId="68588EEC">
      <w:pPr>
        <w:rPr>
          <w:rFonts w:hint="eastAsia" w:ascii="华文楷体" w:hAnsi="华文楷体" w:eastAsia="华文楷体" w:cs="华文楷体"/>
          <w:sz w:val="30"/>
          <w:szCs w:val="30"/>
          <w:lang w:eastAsia="zh-CN"/>
        </w:rPr>
      </w:pPr>
    </w:p>
    <w:p w14:paraId="53A44BB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大卫心中有一个好思想要为神建造一座殿，神欣然接受它就像他已经做了一样！</w:t>
      </w:r>
    </w:p>
    <w:p w14:paraId="2E16C979">
      <w:pPr>
        <w:rPr>
          <w:rFonts w:hint="eastAsia" w:ascii="华文楷体" w:hAnsi="华文楷体" w:eastAsia="华文楷体" w:cs="华文楷体"/>
          <w:sz w:val="30"/>
          <w:szCs w:val="30"/>
          <w:lang w:eastAsia="zh-CN"/>
        </w:rPr>
      </w:pPr>
    </w:p>
    <w:p w14:paraId="43949DF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"Forasmuch as it was in your heart to build an house for my name, you did well in that it was in your heart" (2 Chron. 6:8).</w:t>
      </w:r>
    </w:p>
    <w:p w14:paraId="0F1C8EDD">
      <w:pPr>
        <w:rPr>
          <w:rFonts w:hint="eastAsia" w:ascii="华文楷体" w:hAnsi="华文楷体" w:eastAsia="华文楷体" w:cs="华文楷体"/>
          <w:sz w:val="30"/>
          <w:szCs w:val="30"/>
          <w:lang w:eastAsia="zh-CN"/>
        </w:rPr>
      </w:pPr>
    </w:p>
    <w:p w14:paraId="7D3EEEE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"你立意要为我的名建殿，你这心意甚好"（历代志下6:8）。</w:t>
      </w:r>
    </w:p>
    <w:p w14:paraId="48802BB1">
      <w:pPr>
        <w:rPr>
          <w:rFonts w:hint="eastAsia" w:ascii="华文楷体" w:hAnsi="华文楷体" w:eastAsia="华文楷体" w:cs="华文楷体"/>
          <w:sz w:val="30"/>
          <w:szCs w:val="30"/>
          <w:lang w:eastAsia="zh-CN"/>
        </w:rPr>
      </w:pPr>
    </w:p>
    <w:p w14:paraId="1BA2E77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When Christians have thoughts of promoting God's glory—that they would do such good acts if it were in their power—the Lord looks upon it as if they had done it.</w:t>
      </w:r>
    </w:p>
    <w:p w14:paraId="21965289">
      <w:pPr>
        <w:rPr>
          <w:rFonts w:hint="eastAsia" w:ascii="华文楷体" w:hAnsi="华文楷体" w:eastAsia="华文楷体" w:cs="华文楷体"/>
          <w:sz w:val="30"/>
          <w:szCs w:val="30"/>
          <w:lang w:eastAsia="zh-CN"/>
        </w:rPr>
      </w:pPr>
    </w:p>
    <w:p w14:paraId="0688368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当基督徒有促进神荣耀的思想——如果在他们能力范围内他们会做这样的善行——主看它就像他们已经做了一样。</w:t>
      </w:r>
    </w:p>
    <w:p w14:paraId="640D94F6">
      <w:pPr>
        <w:rPr>
          <w:rFonts w:hint="eastAsia" w:ascii="华文楷体" w:hAnsi="华文楷体" w:eastAsia="华文楷体" w:cs="华文楷体"/>
          <w:sz w:val="30"/>
          <w:szCs w:val="30"/>
          <w:lang w:eastAsia="zh-CN"/>
        </w:rPr>
      </w:pPr>
    </w:p>
    <w:p w14:paraId="06F793A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So that our thoughts of God are not lost.</w:t>
      </w:r>
    </w:p>
    <w:p w14:paraId="7F8873A4">
      <w:pPr>
        <w:rPr>
          <w:rFonts w:hint="eastAsia" w:ascii="华文楷体" w:hAnsi="华文楷体" w:eastAsia="华文楷体" w:cs="华文楷体"/>
          <w:sz w:val="30"/>
          <w:szCs w:val="30"/>
          <w:lang w:eastAsia="zh-CN"/>
        </w:rPr>
      </w:pPr>
    </w:p>
    <w:p w14:paraId="65C44F9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所以我们对神的思想不会失落。</w:t>
      </w:r>
    </w:p>
    <w:p w14:paraId="36092679">
      <w:pPr>
        <w:rPr>
          <w:rFonts w:hint="eastAsia" w:ascii="华文楷体" w:hAnsi="华文楷体" w:eastAsia="华文楷体" w:cs="华文楷体"/>
          <w:sz w:val="30"/>
          <w:szCs w:val="30"/>
          <w:lang w:eastAsia="zh-CN"/>
        </w:rPr>
      </w:pPr>
    </w:p>
    <w:p w14:paraId="7EC8BC3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Let us think of God in a right MANNER.</w:t>
      </w:r>
    </w:p>
    <w:p w14:paraId="7ECCE41E">
      <w:pPr>
        <w:rPr>
          <w:rFonts w:hint="eastAsia" w:ascii="华文楷体" w:hAnsi="华文楷体" w:eastAsia="华文楷体" w:cs="华文楷体"/>
          <w:sz w:val="30"/>
          <w:szCs w:val="30"/>
          <w:lang w:eastAsia="zh-CN"/>
        </w:rPr>
      </w:pPr>
    </w:p>
    <w:p w14:paraId="5B584B4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让我们以正确的方式思想神。</w:t>
      </w:r>
    </w:p>
    <w:p w14:paraId="23D6E588">
      <w:pPr>
        <w:rPr>
          <w:rFonts w:hint="eastAsia" w:ascii="华文楷体" w:hAnsi="华文楷体" w:eastAsia="华文楷体" w:cs="华文楷体"/>
          <w:sz w:val="30"/>
          <w:szCs w:val="30"/>
          <w:lang w:eastAsia="zh-CN"/>
        </w:rPr>
      </w:pPr>
    </w:p>
    <w:p w14:paraId="3C6A74F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 good medicine may be spoiled in the making.</w:t>
      </w:r>
    </w:p>
    <w:p w14:paraId="209D8F4C">
      <w:pPr>
        <w:rPr>
          <w:rFonts w:hint="eastAsia" w:ascii="华文楷体" w:hAnsi="华文楷体" w:eastAsia="华文楷体" w:cs="华文楷体"/>
          <w:sz w:val="30"/>
          <w:szCs w:val="30"/>
          <w:lang w:eastAsia="zh-CN"/>
        </w:rPr>
      </w:pPr>
    </w:p>
    <w:p w14:paraId="65DA93E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一个好药可能在制作中被毁坏。</w:t>
      </w:r>
    </w:p>
    <w:p w14:paraId="62D6B6DF">
      <w:pPr>
        <w:rPr>
          <w:rFonts w:hint="eastAsia" w:ascii="华文楷体" w:hAnsi="华文楷体" w:eastAsia="华文楷体" w:cs="华文楷体"/>
          <w:sz w:val="30"/>
          <w:szCs w:val="30"/>
          <w:lang w:eastAsia="zh-CN"/>
        </w:rPr>
      </w:pPr>
    </w:p>
    <w:p w14:paraId="6D98229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So may a good duty be spoiled in the doing.</w:t>
      </w:r>
    </w:p>
    <w:p w14:paraId="5DAA1457">
      <w:pPr>
        <w:rPr>
          <w:rFonts w:hint="eastAsia" w:ascii="华文楷体" w:hAnsi="华文楷体" w:eastAsia="华文楷体" w:cs="华文楷体"/>
          <w:sz w:val="30"/>
          <w:szCs w:val="30"/>
          <w:lang w:eastAsia="zh-CN"/>
        </w:rPr>
      </w:pPr>
    </w:p>
    <w:p w14:paraId="5957E3D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照样一个好本分可能在履行中被毁坏。</w:t>
      </w:r>
    </w:p>
    <w:p w14:paraId="6A32DE07">
      <w:pPr>
        <w:rPr>
          <w:rFonts w:hint="eastAsia" w:ascii="华文楷体" w:hAnsi="华文楷体" w:eastAsia="华文楷体" w:cs="华文楷体"/>
          <w:sz w:val="30"/>
          <w:szCs w:val="30"/>
          <w:lang w:eastAsia="zh-CN"/>
        </w:rPr>
      </w:pPr>
    </w:p>
    <w:p w14:paraId="63157F0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Thoughts may be good for the matter of them—yet may be faulty in the manner.</w:t>
      </w:r>
    </w:p>
    <w:p w14:paraId="28979B47">
      <w:pPr>
        <w:rPr>
          <w:rFonts w:hint="eastAsia" w:ascii="华文楷体" w:hAnsi="华文楷体" w:eastAsia="华文楷体" w:cs="华文楷体"/>
          <w:sz w:val="30"/>
          <w:szCs w:val="30"/>
          <w:lang w:eastAsia="zh-CN"/>
        </w:rPr>
      </w:pPr>
    </w:p>
    <w:p w14:paraId="39BDD55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思想在内容上可能是好的——但在方式上可能有错误。</w:t>
      </w:r>
    </w:p>
    <w:p w14:paraId="3FF3933C">
      <w:pPr>
        <w:rPr>
          <w:rFonts w:hint="eastAsia" w:ascii="华文楷体" w:hAnsi="华文楷体" w:eastAsia="华文楷体" w:cs="华文楷体"/>
          <w:sz w:val="30"/>
          <w:szCs w:val="30"/>
          <w:lang w:eastAsia="zh-CN"/>
        </w:rPr>
      </w:pPr>
    </w:p>
    <w:p w14:paraId="4997248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 shall show you, first, how thoughts of God may fail in their manner.</w:t>
      </w:r>
    </w:p>
    <w:p w14:paraId="1808CE15">
      <w:pPr>
        <w:rPr>
          <w:rFonts w:hint="eastAsia" w:ascii="华文楷体" w:hAnsi="华文楷体" w:eastAsia="华文楷体" w:cs="华文楷体"/>
          <w:sz w:val="30"/>
          <w:szCs w:val="30"/>
          <w:lang w:eastAsia="zh-CN"/>
        </w:rPr>
      </w:pPr>
    </w:p>
    <w:p w14:paraId="7315055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我要首先向你们显明，关于神的思想如何在方式上失败。</w:t>
      </w:r>
    </w:p>
    <w:p w14:paraId="04C0B57D">
      <w:pPr>
        <w:rPr>
          <w:rFonts w:hint="eastAsia" w:ascii="华文楷体" w:hAnsi="华文楷体" w:eastAsia="华文楷体" w:cs="华文楷体"/>
          <w:sz w:val="30"/>
          <w:szCs w:val="30"/>
          <w:lang w:eastAsia="zh-CN"/>
        </w:rPr>
      </w:pPr>
    </w:p>
    <w:p w14:paraId="2961FFE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There is a right manner of thinking upon God.</w:t>
      </w:r>
    </w:p>
    <w:p w14:paraId="688AD1ED">
      <w:pPr>
        <w:rPr>
          <w:rFonts w:hint="eastAsia" w:ascii="华文楷体" w:hAnsi="华文楷体" w:eastAsia="华文楷体" w:cs="华文楷体"/>
          <w:sz w:val="30"/>
          <w:szCs w:val="30"/>
          <w:lang w:eastAsia="zh-CN"/>
        </w:rPr>
      </w:pPr>
    </w:p>
    <w:p w14:paraId="5091679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有一个正确的方式来思想神。</w:t>
      </w:r>
    </w:p>
    <w:p w14:paraId="23FA5D35">
      <w:pPr>
        <w:rPr>
          <w:rFonts w:hint="eastAsia" w:ascii="华文楷体" w:hAnsi="华文楷体" w:eastAsia="华文楷体" w:cs="华文楷体"/>
          <w:sz w:val="30"/>
          <w:szCs w:val="30"/>
          <w:lang w:eastAsia="zh-CN"/>
        </w:rPr>
      </w:pPr>
    </w:p>
    <w:p w14:paraId="775106E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How thoughts of God may fail in their manner.</w:t>
      </w:r>
    </w:p>
    <w:p w14:paraId="5247CA03">
      <w:pPr>
        <w:rPr>
          <w:rFonts w:hint="eastAsia" w:ascii="华文楷体" w:hAnsi="华文楷体" w:eastAsia="华文楷体" w:cs="华文楷体"/>
          <w:sz w:val="30"/>
          <w:szCs w:val="30"/>
          <w:lang w:eastAsia="zh-CN"/>
        </w:rPr>
      </w:pPr>
    </w:p>
    <w:p w14:paraId="57EE641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关于神的思想如何在方式上失败。</w:t>
      </w:r>
    </w:p>
    <w:p w14:paraId="4F07DF39">
      <w:pPr>
        <w:rPr>
          <w:rFonts w:hint="eastAsia" w:ascii="华文楷体" w:hAnsi="华文楷体" w:eastAsia="华文楷体" w:cs="华文楷体"/>
          <w:sz w:val="30"/>
          <w:szCs w:val="30"/>
          <w:lang w:eastAsia="zh-CN"/>
        </w:rPr>
      </w:pPr>
    </w:p>
    <w:p w14:paraId="3D68A0F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First, a man may think good thoughts of God—yet not intend his glory.</w:t>
      </w:r>
    </w:p>
    <w:p w14:paraId="6AFFD62E">
      <w:pPr>
        <w:rPr>
          <w:rFonts w:hint="eastAsia" w:ascii="华文楷体" w:hAnsi="华文楷体" w:eastAsia="华文楷体" w:cs="华文楷体"/>
          <w:sz w:val="30"/>
          <w:szCs w:val="30"/>
          <w:lang w:eastAsia="zh-CN"/>
        </w:rPr>
      </w:pPr>
    </w:p>
    <w:p w14:paraId="3134518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第一，一个人可能对神有好的思想——却不以祂的荣耀为目的。</w:t>
      </w:r>
    </w:p>
    <w:p w14:paraId="30F10ACA">
      <w:pPr>
        <w:rPr>
          <w:rFonts w:hint="eastAsia" w:ascii="华文楷体" w:hAnsi="华文楷体" w:eastAsia="华文楷体" w:cs="华文楷体"/>
          <w:sz w:val="30"/>
          <w:szCs w:val="30"/>
          <w:lang w:eastAsia="zh-CN"/>
        </w:rPr>
      </w:pPr>
    </w:p>
    <w:p w14:paraId="261FC88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Jehu had good thoughts come into his mind, to destroy the Baal worshipers—but his intent was to advance himself unto the throne!</w:t>
      </w:r>
    </w:p>
    <w:p w14:paraId="2D8ECA2D">
      <w:pPr>
        <w:rPr>
          <w:rFonts w:hint="eastAsia" w:ascii="华文楷体" w:hAnsi="华文楷体" w:eastAsia="华文楷体" w:cs="华文楷体"/>
          <w:sz w:val="30"/>
          <w:szCs w:val="30"/>
          <w:lang w:eastAsia="zh-CN"/>
        </w:rPr>
      </w:pPr>
    </w:p>
    <w:p w14:paraId="7410E10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耶户心中有好的思想，要毁灭巴力的敬拜者——但他的意图是提升自己到王位！</w:t>
      </w:r>
    </w:p>
    <w:p w14:paraId="03FB5C40">
      <w:pPr>
        <w:rPr>
          <w:rFonts w:hint="eastAsia" w:ascii="华文楷体" w:hAnsi="华文楷体" w:eastAsia="华文楷体" w:cs="华文楷体"/>
          <w:sz w:val="30"/>
          <w:szCs w:val="30"/>
          <w:lang w:eastAsia="zh-CN"/>
        </w:rPr>
      </w:pPr>
    </w:p>
    <w:p w14:paraId="0A1A8A5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Bad aims spoil good actions!</w:t>
      </w:r>
    </w:p>
    <w:p w14:paraId="0AA2FD02">
      <w:pPr>
        <w:rPr>
          <w:rFonts w:hint="eastAsia" w:ascii="华文楷体" w:hAnsi="华文楷体" w:eastAsia="华文楷体" w:cs="华文楷体"/>
          <w:sz w:val="30"/>
          <w:szCs w:val="30"/>
          <w:lang w:eastAsia="zh-CN"/>
        </w:rPr>
      </w:pPr>
    </w:p>
    <w:p w14:paraId="6DA83CB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恶的目的毁坏好的行动！</w:t>
      </w:r>
    </w:p>
    <w:p w14:paraId="7FB9E159">
      <w:pPr>
        <w:rPr>
          <w:rFonts w:hint="eastAsia" w:ascii="华文楷体" w:hAnsi="华文楷体" w:eastAsia="华文楷体" w:cs="华文楷体"/>
          <w:sz w:val="30"/>
          <w:szCs w:val="30"/>
          <w:lang w:eastAsia="zh-CN"/>
        </w:rPr>
      </w:pPr>
    </w:p>
    <w:p w14:paraId="41E183B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Secondly, a man may have good thoughts of God—but they are forced.</w:t>
      </w:r>
    </w:p>
    <w:p w14:paraId="64CBBA8C">
      <w:pPr>
        <w:rPr>
          <w:rFonts w:hint="eastAsia" w:ascii="华文楷体" w:hAnsi="华文楷体" w:eastAsia="华文楷体" w:cs="华文楷体"/>
          <w:sz w:val="30"/>
          <w:szCs w:val="30"/>
          <w:lang w:eastAsia="zh-CN"/>
        </w:rPr>
      </w:pPr>
    </w:p>
    <w:p w14:paraId="069F6B1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第二，一个人可能对神有好的思想——但它们是被迫的。</w:t>
      </w:r>
    </w:p>
    <w:p w14:paraId="5B364BDE">
      <w:pPr>
        <w:rPr>
          <w:rFonts w:hint="eastAsia" w:ascii="华文楷体" w:hAnsi="华文楷体" w:eastAsia="华文楷体" w:cs="华文楷体"/>
          <w:sz w:val="30"/>
          <w:szCs w:val="30"/>
          <w:lang w:eastAsia="zh-CN"/>
        </w:rPr>
      </w:pPr>
    </w:p>
    <w:p w14:paraId="6203C87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When one bleeds under God's afflicting hand, he may think of God—yet have no love to him.</w:t>
      </w:r>
    </w:p>
    <w:p w14:paraId="2FD32524">
      <w:pPr>
        <w:rPr>
          <w:rFonts w:hint="eastAsia" w:ascii="华文楷体" w:hAnsi="华文楷体" w:eastAsia="华文楷体" w:cs="华文楷体"/>
          <w:sz w:val="30"/>
          <w:szCs w:val="30"/>
          <w:lang w:eastAsia="zh-CN"/>
        </w:rPr>
      </w:pPr>
    </w:p>
    <w:p w14:paraId="5201F65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当一个人在神管教的手下流血时，他可能思想神——却对祂没有爱。</w:t>
      </w:r>
    </w:p>
    <w:p w14:paraId="2526895F">
      <w:pPr>
        <w:rPr>
          <w:rFonts w:hint="eastAsia" w:ascii="华文楷体" w:hAnsi="华文楷体" w:eastAsia="华文楷体" w:cs="华文楷体"/>
          <w:sz w:val="30"/>
          <w:szCs w:val="30"/>
          <w:lang w:eastAsia="zh-CN"/>
        </w:rPr>
      </w:pPr>
    </w:p>
    <w:p w14:paraId="3AEA409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"When he slew them—then they remembered that God was their rock, and the most high God their Redeemer: nevertheless they only flattered him with their mouth" (Psalm 78:34-36).</w:t>
      </w:r>
    </w:p>
    <w:p w14:paraId="03F82F58">
      <w:pPr>
        <w:rPr>
          <w:rFonts w:hint="eastAsia" w:ascii="华文楷体" w:hAnsi="华文楷体" w:eastAsia="华文楷体" w:cs="华文楷体"/>
          <w:sz w:val="30"/>
          <w:szCs w:val="30"/>
          <w:lang w:eastAsia="zh-CN"/>
        </w:rPr>
      </w:pPr>
    </w:p>
    <w:p w14:paraId="55B400B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"祂杀他们的时候，他们才求问祂，回心转意，切切地寻求神。他们也追念神是他们的磐石，至高的神是他们的救赎主。他们却用口谄媚祂"（诗篇78:34-36）。</w:t>
      </w:r>
    </w:p>
    <w:p w14:paraId="74683A61">
      <w:pPr>
        <w:rPr>
          <w:rFonts w:hint="eastAsia" w:ascii="华文楷体" w:hAnsi="华文楷体" w:eastAsia="华文楷体" w:cs="华文楷体"/>
          <w:sz w:val="30"/>
          <w:szCs w:val="30"/>
          <w:lang w:eastAsia="zh-CN"/>
        </w:rPr>
      </w:pPr>
    </w:p>
    <w:p w14:paraId="783210D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These were good thoughts—but it was to pay God a compliment in order to get rid of the affliction.</w:t>
      </w:r>
    </w:p>
    <w:p w14:paraId="3CF7D791">
      <w:pPr>
        <w:rPr>
          <w:rFonts w:hint="eastAsia" w:ascii="华文楷体" w:hAnsi="华文楷体" w:eastAsia="华文楷体" w:cs="华文楷体"/>
          <w:sz w:val="30"/>
          <w:szCs w:val="30"/>
          <w:lang w:eastAsia="zh-CN"/>
        </w:rPr>
      </w:pPr>
    </w:p>
    <w:p w14:paraId="0A3FC14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这些是好的思想——但这是为了向神恭维以摆脱苦难。</w:t>
      </w:r>
    </w:p>
    <w:p w14:paraId="38DF1AA2">
      <w:pPr>
        <w:rPr>
          <w:rFonts w:hint="eastAsia" w:ascii="华文楷体" w:hAnsi="华文楷体" w:eastAsia="华文楷体" w:cs="华文楷体"/>
          <w:sz w:val="30"/>
          <w:szCs w:val="30"/>
          <w:lang w:eastAsia="zh-CN"/>
        </w:rPr>
      </w:pPr>
    </w:p>
    <w:p w14:paraId="5532015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Thirdly, a man may have thoughts of God—out of a design to stop the mouth of conscience.</w:t>
      </w:r>
    </w:p>
    <w:p w14:paraId="08BAD73A">
      <w:pPr>
        <w:rPr>
          <w:rFonts w:hint="eastAsia" w:ascii="华文楷体" w:hAnsi="华文楷体" w:eastAsia="华文楷体" w:cs="华文楷体"/>
          <w:sz w:val="30"/>
          <w:szCs w:val="30"/>
          <w:lang w:eastAsia="zh-CN"/>
        </w:rPr>
      </w:pPr>
    </w:p>
    <w:p w14:paraId="57D0CD3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第三，一个人可能有关于神的思想——出于一个堵住良心之口的企图。</w:t>
      </w:r>
    </w:p>
    <w:p w14:paraId="65BA07AB">
      <w:pPr>
        <w:rPr>
          <w:rFonts w:hint="eastAsia" w:ascii="华文楷体" w:hAnsi="华文楷体" w:eastAsia="华文楷体" w:cs="华文楷体"/>
          <w:sz w:val="30"/>
          <w:szCs w:val="30"/>
          <w:lang w:eastAsia="zh-CN"/>
        </w:rPr>
      </w:pPr>
    </w:p>
    <w:p w14:paraId="67CEAF6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Conscience lashes the profane sinner: "What! Are you so wicked as never to think of God, who indulges you with so many favors!"</w:t>
      </w:r>
    </w:p>
    <w:p w14:paraId="57CBFEEE">
      <w:pPr>
        <w:rPr>
          <w:rFonts w:hint="eastAsia" w:ascii="华文楷体" w:hAnsi="华文楷体" w:eastAsia="华文楷体" w:cs="华文楷体"/>
          <w:sz w:val="30"/>
          <w:szCs w:val="30"/>
          <w:lang w:eastAsia="zh-CN"/>
        </w:rPr>
      </w:pPr>
    </w:p>
    <w:p w14:paraId="71DBF48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良心鞭打亵渎的罪人："什么！你如此邪恶以至于从不思想神，祂用如此多的恩惠纵容你！"</w:t>
      </w:r>
    </w:p>
    <w:p w14:paraId="41F05646">
      <w:pPr>
        <w:rPr>
          <w:rFonts w:hint="eastAsia" w:ascii="华文楷体" w:hAnsi="华文楷体" w:eastAsia="华文楷体" w:cs="华文楷体"/>
          <w:sz w:val="30"/>
          <w:szCs w:val="30"/>
          <w:lang w:eastAsia="zh-CN"/>
        </w:rPr>
      </w:pPr>
    </w:p>
    <w:p w14:paraId="7E91D05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Hereupon, he may have a few good thoughts; but they are irksome to him—this is not from a principle of conscience—but to quiet conscience.</w:t>
      </w:r>
    </w:p>
    <w:p w14:paraId="42007ED9">
      <w:pPr>
        <w:rPr>
          <w:rFonts w:hint="eastAsia" w:ascii="华文楷体" w:hAnsi="华文楷体" w:eastAsia="华文楷体" w:cs="华文楷体"/>
          <w:sz w:val="30"/>
          <w:szCs w:val="30"/>
          <w:lang w:eastAsia="zh-CN"/>
        </w:rPr>
      </w:pPr>
    </w:p>
    <w:p w14:paraId="6F2939D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因此，他可能有几个好思想；但它们对他来说是令人厌烦的——这不是出于良心的原则——而是为了使良心安静。</w:t>
      </w:r>
    </w:p>
    <w:p w14:paraId="13FB669D">
      <w:pPr>
        <w:rPr>
          <w:rFonts w:hint="eastAsia" w:ascii="华文楷体" w:hAnsi="华文楷体" w:eastAsia="华文楷体" w:cs="华文楷体"/>
          <w:sz w:val="30"/>
          <w:szCs w:val="30"/>
          <w:lang w:eastAsia="zh-CN"/>
        </w:rPr>
      </w:pPr>
    </w:p>
    <w:p w14:paraId="6A89692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Fourthly, a man may think of God with horror!</w:t>
      </w:r>
    </w:p>
    <w:p w14:paraId="7B68E52E">
      <w:pPr>
        <w:rPr>
          <w:rFonts w:hint="eastAsia" w:ascii="华文楷体" w:hAnsi="华文楷体" w:eastAsia="华文楷体" w:cs="华文楷体"/>
          <w:sz w:val="30"/>
          <w:szCs w:val="30"/>
          <w:lang w:eastAsia="zh-CN"/>
        </w:rPr>
      </w:pPr>
    </w:p>
    <w:p w14:paraId="3143DCA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第四，一个人可能带着恐怖思想神！</w:t>
      </w:r>
    </w:p>
    <w:p w14:paraId="06DE3AF3">
      <w:pPr>
        <w:rPr>
          <w:rFonts w:hint="eastAsia" w:ascii="华文楷体" w:hAnsi="华文楷体" w:eastAsia="华文楷体" w:cs="华文楷体"/>
          <w:sz w:val="30"/>
          <w:szCs w:val="30"/>
          <w:lang w:eastAsia="zh-CN"/>
        </w:rPr>
      </w:pPr>
    </w:p>
    <w:p w14:paraId="1F54213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thinks of God's sovereignty, and dreads the thoughts of God.</w:t>
      </w:r>
    </w:p>
    <w:p w14:paraId="7BCCA716">
      <w:pPr>
        <w:rPr>
          <w:rFonts w:hint="eastAsia" w:ascii="华文楷体" w:hAnsi="华文楷体" w:eastAsia="华文楷体" w:cs="华文楷体"/>
          <w:sz w:val="30"/>
          <w:szCs w:val="30"/>
          <w:lang w:eastAsia="zh-CN"/>
        </w:rPr>
      </w:pPr>
    </w:p>
    <w:p w14:paraId="6F135EF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他思想神的主权，并惧怕关于神的思想。</w:t>
      </w:r>
    </w:p>
    <w:p w14:paraId="635BBF2E">
      <w:pPr>
        <w:rPr>
          <w:rFonts w:hint="eastAsia" w:ascii="华文楷体" w:hAnsi="华文楷体" w:eastAsia="华文楷体" w:cs="华文楷体"/>
          <w:sz w:val="30"/>
          <w:szCs w:val="30"/>
          <w:lang w:eastAsia="zh-CN"/>
        </w:rPr>
      </w:pPr>
    </w:p>
    <w:p w14:paraId="2B4503E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You see—one may think of God, yet the thoughts may become sinful.</w:t>
      </w:r>
    </w:p>
    <w:p w14:paraId="1F8F5276">
      <w:pPr>
        <w:rPr>
          <w:rFonts w:hint="eastAsia" w:ascii="华文楷体" w:hAnsi="华文楷体" w:eastAsia="华文楷体" w:cs="华文楷体"/>
          <w:sz w:val="30"/>
          <w:szCs w:val="30"/>
          <w:lang w:eastAsia="zh-CN"/>
        </w:rPr>
      </w:pPr>
    </w:p>
    <w:p w14:paraId="7A320B9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你看——一个人可能思想神，但这些思想可能变成有罪的。</w:t>
      </w:r>
    </w:p>
    <w:p w14:paraId="786069D7">
      <w:pPr>
        <w:rPr>
          <w:rFonts w:hint="eastAsia" w:ascii="华文楷体" w:hAnsi="华文楷体" w:eastAsia="华文楷体" w:cs="华文楷体"/>
          <w:sz w:val="30"/>
          <w:szCs w:val="30"/>
          <w:lang w:eastAsia="zh-CN"/>
        </w:rPr>
      </w:pPr>
    </w:p>
    <w:p w14:paraId="2E4AE24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The right manner of thinking on God.</w:t>
      </w:r>
    </w:p>
    <w:p w14:paraId="41A3A421">
      <w:pPr>
        <w:rPr>
          <w:rFonts w:hint="eastAsia" w:ascii="华文楷体" w:hAnsi="华文楷体" w:eastAsia="华文楷体" w:cs="华文楷体"/>
          <w:sz w:val="30"/>
          <w:szCs w:val="30"/>
          <w:lang w:eastAsia="zh-CN"/>
        </w:rPr>
      </w:pPr>
    </w:p>
    <w:p w14:paraId="3E83CB0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思想神的正确方式。</w:t>
      </w:r>
    </w:p>
    <w:p w14:paraId="3592EB87">
      <w:pPr>
        <w:rPr>
          <w:rFonts w:hint="eastAsia" w:ascii="华文楷体" w:hAnsi="华文楷体" w:eastAsia="华文楷体" w:cs="华文楷体"/>
          <w:sz w:val="30"/>
          <w:szCs w:val="30"/>
          <w:lang w:eastAsia="zh-CN"/>
        </w:rPr>
      </w:pPr>
    </w:p>
    <w:p w14:paraId="0418F17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First, our thoughts of God must be serious.</w:t>
      </w:r>
    </w:p>
    <w:p w14:paraId="0A4C1929">
      <w:pPr>
        <w:rPr>
          <w:rFonts w:hint="eastAsia" w:ascii="华文楷体" w:hAnsi="华文楷体" w:eastAsia="华文楷体" w:cs="华文楷体"/>
          <w:sz w:val="30"/>
          <w:szCs w:val="30"/>
          <w:lang w:eastAsia="zh-CN"/>
        </w:rPr>
      </w:pPr>
    </w:p>
    <w:p w14:paraId="39EAF4B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第一，我们关于神的思想必须是严肃的。</w:t>
      </w:r>
    </w:p>
    <w:p w14:paraId="6CC20F01">
      <w:pPr>
        <w:rPr>
          <w:rFonts w:hint="eastAsia" w:ascii="华文楷体" w:hAnsi="华文楷体" w:eastAsia="华文楷体" w:cs="华文楷体"/>
          <w:sz w:val="30"/>
          <w:szCs w:val="30"/>
          <w:lang w:eastAsia="zh-CN"/>
        </w:rPr>
      </w:pPr>
    </w:p>
    <w:p w14:paraId="38388C8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Feathers float on the surface—but gold sinks into the water.</w:t>
      </w:r>
    </w:p>
    <w:p w14:paraId="1D5486FD">
      <w:pPr>
        <w:rPr>
          <w:rFonts w:hint="eastAsia" w:ascii="华文楷体" w:hAnsi="华文楷体" w:eastAsia="华文楷体" w:cs="华文楷体"/>
          <w:sz w:val="30"/>
          <w:szCs w:val="30"/>
          <w:lang w:eastAsia="zh-CN"/>
        </w:rPr>
      </w:pPr>
    </w:p>
    <w:p w14:paraId="3B2DD1E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羽毛漂浮在表面——但金子沉入水中。</w:t>
      </w:r>
    </w:p>
    <w:p w14:paraId="5E7C247A">
      <w:pPr>
        <w:rPr>
          <w:rFonts w:hint="eastAsia" w:ascii="华文楷体" w:hAnsi="华文楷体" w:eastAsia="华文楷体" w:cs="华文楷体"/>
          <w:sz w:val="30"/>
          <w:szCs w:val="30"/>
          <w:lang w:eastAsia="zh-CN"/>
        </w:rPr>
      </w:pPr>
    </w:p>
    <w:p w14:paraId="0966ECC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Feathery spirits have some floating thoughts; but godly hearts sink deep in the thoughts of God!</w:t>
      </w:r>
    </w:p>
    <w:p w14:paraId="7DCF933D">
      <w:pPr>
        <w:rPr>
          <w:rFonts w:hint="eastAsia" w:ascii="华文楷体" w:hAnsi="华文楷体" w:eastAsia="华文楷体" w:cs="华文楷体"/>
          <w:sz w:val="30"/>
          <w:szCs w:val="30"/>
          <w:lang w:eastAsia="zh-CN"/>
        </w:rPr>
      </w:pPr>
    </w:p>
    <w:p w14:paraId="24ADAC2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轻浮的灵有一些漂浮的思想；但敬虔的心深深沉浸在关于神的思想中！</w:t>
      </w:r>
    </w:p>
    <w:p w14:paraId="4B06B05A">
      <w:pPr>
        <w:rPr>
          <w:rFonts w:hint="eastAsia" w:ascii="华文楷体" w:hAnsi="华文楷体" w:eastAsia="华文楷体" w:cs="华文楷体"/>
          <w:sz w:val="30"/>
          <w:szCs w:val="30"/>
          <w:lang w:eastAsia="zh-CN"/>
        </w:rPr>
      </w:pPr>
    </w:p>
    <w:p w14:paraId="763A4A9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Secondly, our thoughts of God must he spiritual.</w:t>
      </w:r>
    </w:p>
    <w:p w14:paraId="692553B3">
      <w:pPr>
        <w:rPr>
          <w:rFonts w:hint="eastAsia" w:ascii="华文楷体" w:hAnsi="华文楷体" w:eastAsia="华文楷体" w:cs="华文楷体"/>
          <w:sz w:val="30"/>
          <w:szCs w:val="30"/>
          <w:lang w:eastAsia="zh-CN"/>
        </w:rPr>
      </w:pPr>
    </w:p>
    <w:p w14:paraId="2D6DF24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第二，我们关于神的思想必须是属灵的。</w:t>
      </w:r>
    </w:p>
    <w:p w14:paraId="0F2C4029">
      <w:pPr>
        <w:rPr>
          <w:rFonts w:hint="eastAsia" w:ascii="华文楷体" w:hAnsi="华文楷体" w:eastAsia="华文楷体" w:cs="华文楷体"/>
          <w:sz w:val="30"/>
          <w:szCs w:val="30"/>
          <w:lang w:eastAsia="zh-CN"/>
        </w:rPr>
      </w:pPr>
    </w:p>
    <w:p w14:paraId="038460F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Take heed of framing any gross conceits of God in your minds, representing him by the likeness of the creature: "You saw no form of any kind the day the Lord spoke to you at Horeb out of the fire" (Deut. 4:15).</w:t>
      </w:r>
    </w:p>
    <w:p w14:paraId="2CA2BB3F">
      <w:pPr>
        <w:rPr>
          <w:rFonts w:hint="eastAsia" w:ascii="华文楷体" w:hAnsi="华文楷体" w:eastAsia="华文楷体" w:cs="华文楷体"/>
          <w:sz w:val="30"/>
          <w:szCs w:val="30"/>
          <w:lang w:eastAsia="zh-CN"/>
        </w:rPr>
      </w:pPr>
    </w:p>
    <w:p w14:paraId="1E40E73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要小心在你们的心思中构造任何关于神的粗俗概念，用受造物的样式来代表祂："耶和华在何烈山从火中对你们说话的那日，你们没有看见什么形像"（申命记4:15）。</w:t>
      </w:r>
    </w:p>
    <w:p w14:paraId="073F27E8">
      <w:pPr>
        <w:rPr>
          <w:rFonts w:hint="eastAsia" w:ascii="华文楷体" w:hAnsi="华文楷体" w:eastAsia="华文楷体" w:cs="华文楷体"/>
          <w:sz w:val="30"/>
          <w:szCs w:val="30"/>
          <w:lang w:eastAsia="zh-CN"/>
        </w:rPr>
      </w:pPr>
    </w:p>
    <w:p w14:paraId="49247C7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Conceive of God in Christ.</w:t>
      </w:r>
    </w:p>
    <w:p w14:paraId="710AC676">
      <w:pPr>
        <w:rPr>
          <w:rFonts w:hint="eastAsia" w:ascii="华文楷体" w:hAnsi="华文楷体" w:eastAsia="华文楷体" w:cs="华文楷体"/>
          <w:sz w:val="30"/>
          <w:szCs w:val="30"/>
          <w:lang w:eastAsia="zh-CN"/>
        </w:rPr>
      </w:pPr>
    </w:p>
    <w:p w14:paraId="184547C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在基督里构想神。</w:t>
      </w:r>
    </w:p>
    <w:p w14:paraId="4DCD34E2">
      <w:pPr>
        <w:rPr>
          <w:rFonts w:hint="eastAsia" w:ascii="华文楷体" w:hAnsi="华文楷体" w:eastAsia="华文楷体" w:cs="华文楷体"/>
          <w:sz w:val="30"/>
          <w:szCs w:val="30"/>
          <w:lang w:eastAsia="zh-CN"/>
        </w:rPr>
      </w:pPr>
    </w:p>
    <w:p w14:paraId="7AEFB58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We cannot see him any other way, as we cannot see the sun in the circle—but in the beams.</w:t>
      </w:r>
    </w:p>
    <w:p w14:paraId="602B8183">
      <w:pPr>
        <w:rPr>
          <w:rFonts w:hint="eastAsia" w:ascii="华文楷体" w:hAnsi="华文楷体" w:eastAsia="华文楷体" w:cs="华文楷体"/>
          <w:sz w:val="30"/>
          <w:szCs w:val="30"/>
          <w:lang w:eastAsia="zh-CN"/>
        </w:rPr>
      </w:pPr>
    </w:p>
    <w:p w14:paraId="335E98E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我们不能用任何其他方式看见祂，正如我们不能在圆圈中看见太阳——而是在光束中。</w:t>
      </w:r>
    </w:p>
    <w:p w14:paraId="3D418442">
      <w:pPr>
        <w:rPr>
          <w:rFonts w:hint="eastAsia" w:ascii="华文楷体" w:hAnsi="华文楷体" w:eastAsia="华文楷体" w:cs="华文楷体"/>
          <w:sz w:val="30"/>
          <w:szCs w:val="30"/>
          <w:lang w:eastAsia="zh-CN"/>
        </w:rPr>
      </w:pPr>
    </w:p>
    <w:p w14:paraId="0FF646F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Godhead dwells in Christ's human nature (Col. 2:9).</w:t>
      </w:r>
    </w:p>
    <w:p w14:paraId="36483AFD">
      <w:pPr>
        <w:rPr>
          <w:rFonts w:hint="eastAsia" w:ascii="华文楷体" w:hAnsi="华文楷体" w:eastAsia="华文楷体" w:cs="华文楷体"/>
          <w:sz w:val="30"/>
          <w:szCs w:val="30"/>
          <w:lang w:eastAsia="zh-CN"/>
        </w:rPr>
      </w:pPr>
    </w:p>
    <w:p w14:paraId="5F1A96B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神性住在基督的人性里（歌罗西书2:9）。</w:t>
      </w:r>
    </w:p>
    <w:p w14:paraId="1826B58C">
      <w:pPr>
        <w:rPr>
          <w:rFonts w:hint="eastAsia" w:ascii="华文楷体" w:hAnsi="华文楷体" w:eastAsia="华文楷体" w:cs="华文楷体"/>
          <w:sz w:val="30"/>
          <w:szCs w:val="30"/>
          <w:lang w:eastAsia="zh-CN"/>
        </w:rPr>
      </w:pPr>
    </w:p>
    <w:p w14:paraId="714A760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Think of God as a Spirit full of immense glory, propitious to us through a Mediator.</w:t>
      </w:r>
    </w:p>
    <w:p w14:paraId="42072689">
      <w:pPr>
        <w:rPr>
          <w:rFonts w:hint="eastAsia" w:ascii="华文楷体" w:hAnsi="华文楷体" w:eastAsia="华文楷体" w:cs="华文楷体"/>
          <w:sz w:val="30"/>
          <w:szCs w:val="30"/>
          <w:lang w:eastAsia="zh-CN"/>
        </w:rPr>
      </w:pPr>
    </w:p>
    <w:p w14:paraId="237DB9C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思想神是一位充满无限荣耀的灵，藉着中保向我们施恩。</w:t>
      </w:r>
    </w:p>
    <w:p w14:paraId="1B2146D9">
      <w:pPr>
        <w:rPr>
          <w:rFonts w:hint="eastAsia" w:ascii="华文楷体" w:hAnsi="华文楷体" w:eastAsia="华文楷体" w:cs="华文楷体"/>
          <w:sz w:val="30"/>
          <w:szCs w:val="30"/>
          <w:lang w:eastAsia="zh-CN"/>
        </w:rPr>
      </w:pPr>
    </w:p>
    <w:p w14:paraId="3F72859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Thirdly, our thoughts of God must be delightful.</w:t>
      </w:r>
    </w:p>
    <w:p w14:paraId="086FA9B8">
      <w:pPr>
        <w:rPr>
          <w:rFonts w:hint="eastAsia" w:ascii="华文楷体" w:hAnsi="华文楷体" w:eastAsia="华文楷体" w:cs="华文楷体"/>
          <w:sz w:val="30"/>
          <w:szCs w:val="30"/>
          <w:lang w:eastAsia="zh-CN"/>
        </w:rPr>
      </w:pPr>
    </w:p>
    <w:p w14:paraId="0D20685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第三，我们关于神的思想必须是令人喜悦的。</w:t>
      </w:r>
    </w:p>
    <w:p w14:paraId="29D996A5">
      <w:pPr>
        <w:rPr>
          <w:rFonts w:hint="eastAsia" w:ascii="华文楷体" w:hAnsi="华文楷体" w:eastAsia="华文楷体" w:cs="华文楷体"/>
          <w:sz w:val="30"/>
          <w:szCs w:val="30"/>
          <w:lang w:eastAsia="zh-CN"/>
        </w:rPr>
      </w:pPr>
    </w:p>
    <w:p w14:paraId="3BD91EC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With what delight does a child think of his father!</w:t>
      </w:r>
    </w:p>
    <w:p w14:paraId="02ABC967">
      <w:pPr>
        <w:rPr>
          <w:rFonts w:hint="eastAsia" w:ascii="华文楷体" w:hAnsi="华文楷体" w:eastAsia="华文楷体" w:cs="华文楷体"/>
          <w:sz w:val="30"/>
          <w:szCs w:val="30"/>
          <w:lang w:eastAsia="zh-CN"/>
        </w:rPr>
      </w:pPr>
    </w:p>
    <w:p w14:paraId="5041F2D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一个孩子以何等的喜悦思想他的父亲！</w:t>
      </w:r>
    </w:p>
    <w:p w14:paraId="75DC9A51">
      <w:pPr>
        <w:rPr>
          <w:rFonts w:hint="eastAsia" w:ascii="华文楷体" w:hAnsi="华文楷体" w:eastAsia="华文楷体" w:cs="华文楷体"/>
          <w:sz w:val="30"/>
          <w:szCs w:val="30"/>
          <w:lang w:eastAsia="zh-CN"/>
        </w:rPr>
      </w:pPr>
    </w:p>
    <w:p w14:paraId="7390BBF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 gracious soul counts them the sweetest hours, which are spent with God.</w:t>
      </w:r>
    </w:p>
    <w:p w14:paraId="43E6F782">
      <w:pPr>
        <w:rPr>
          <w:rFonts w:hint="eastAsia" w:ascii="华文楷体" w:hAnsi="华文楷体" w:eastAsia="华文楷体" w:cs="华文楷体"/>
          <w:sz w:val="30"/>
          <w:szCs w:val="30"/>
          <w:lang w:eastAsia="zh-CN"/>
        </w:rPr>
      </w:pPr>
    </w:p>
    <w:p w14:paraId="0A8EFA7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一个蒙恩的灵魂把与神同在的时光算为最甘甜的时刻。</w:t>
      </w:r>
    </w:p>
    <w:p w14:paraId="2B8556F8">
      <w:pPr>
        <w:rPr>
          <w:rFonts w:hint="eastAsia" w:ascii="华文楷体" w:hAnsi="华文楷体" w:eastAsia="华文楷体" w:cs="华文楷体"/>
          <w:sz w:val="30"/>
          <w:szCs w:val="30"/>
          <w:lang w:eastAsia="zh-CN"/>
        </w:rPr>
      </w:pPr>
    </w:p>
    <w:p w14:paraId="76E86F0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Fourthly, our thoughts of God must be operative and efficacious, leaving our hearts in a better tune.</w:t>
      </w:r>
    </w:p>
    <w:p w14:paraId="43AE14F7">
      <w:pPr>
        <w:rPr>
          <w:rFonts w:hint="eastAsia" w:ascii="华文楷体" w:hAnsi="华文楷体" w:eastAsia="华文楷体" w:cs="华文楷体"/>
          <w:sz w:val="30"/>
          <w:szCs w:val="30"/>
          <w:lang w:eastAsia="zh-CN"/>
        </w:rPr>
      </w:pPr>
    </w:p>
    <w:p w14:paraId="00CA5C2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第四，我们关于神的思想必须是有作用和有功效的，使我们的心处在更好的状态。</w:t>
      </w:r>
    </w:p>
    <w:p w14:paraId="77CEC8D0">
      <w:pPr>
        <w:rPr>
          <w:rFonts w:hint="eastAsia" w:ascii="华文楷体" w:hAnsi="华文楷体" w:eastAsia="华文楷体" w:cs="华文楷体"/>
          <w:sz w:val="30"/>
          <w:szCs w:val="30"/>
          <w:lang w:eastAsia="zh-CN"/>
        </w:rPr>
      </w:pPr>
    </w:p>
    <w:p w14:paraId="40BB7E0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thoughts of God's faithfulness must make us confide in him.</w:t>
      </w:r>
    </w:p>
    <w:p w14:paraId="24498546">
      <w:pPr>
        <w:rPr>
          <w:rFonts w:hint="eastAsia" w:ascii="华文楷体" w:hAnsi="华文楷体" w:eastAsia="华文楷体" w:cs="华文楷体"/>
          <w:sz w:val="30"/>
          <w:szCs w:val="30"/>
          <w:lang w:eastAsia="zh-CN"/>
        </w:rPr>
      </w:pPr>
    </w:p>
    <w:p w14:paraId="48E6539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思想神的信实必须使我们信靠祂。</w:t>
      </w:r>
    </w:p>
    <w:p w14:paraId="4A398F09">
      <w:pPr>
        <w:rPr>
          <w:rFonts w:hint="eastAsia" w:ascii="华文楷体" w:hAnsi="华文楷体" w:eastAsia="华文楷体" w:cs="华文楷体"/>
          <w:sz w:val="30"/>
          <w:szCs w:val="30"/>
          <w:lang w:eastAsia="zh-CN"/>
        </w:rPr>
      </w:pPr>
    </w:p>
    <w:p w14:paraId="6E7A373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thoughts of God's holiness must make us conform to him.</w:t>
      </w:r>
    </w:p>
    <w:p w14:paraId="77DC1C44">
      <w:pPr>
        <w:rPr>
          <w:rFonts w:hint="eastAsia" w:ascii="华文楷体" w:hAnsi="华文楷体" w:eastAsia="华文楷体" w:cs="华文楷体"/>
          <w:sz w:val="30"/>
          <w:szCs w:val="30"/>
          <w:lang w:eastAsia="zh-CN"/>
        </w:rPr>
      </w:pPr>
    </w:p>
    <w:p w14:paraId="3D575F3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思想神的圣洁必须使我们顺从祂。</w:t>
      </w:r>
    </w:p>
    <w:p w14:paraId="495410C6">
      <w:pPr>
        <w:rPr>
          <w:rFonts w:hint="eastAsia" w:ascii="华文楷体" w:hAnsi="华文楷体" w:eastAsia="华文楷体" w:cs="华文楷体"/>
          <w:sz w:val="30"/>
          <w:szCs w:val="30"/>
          <w:lang w:eastAsia="zh-CN"/>
        </w:rPr>
      </w:pPr>
    </w:p>
    <w:p w14:paraId="080FED2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This is the right thinking on God—when it is influential, leaving us in a more heavenly frame.</w:t>
      </w:r>
    </w:p>
    <w:p w14:paraId="14E2E74E">
      <w:pPr>
        <w:rPr>
          <w:rFonts w:hint="eastAsia" w:ascii="华文楷体" w:hAnsi="华文楷体" w:eastAsia="华文楷体" w:cs="华文楷体"/>
          <w:sz w:val="30"/>
          <w:szCs w:val="30"/>
          <w:lang w:eastAsia="zh-CN"/>
        </w:rPr>
      </w:pPr>
    </w:p>
    <w:p w14:paraId="3DE7625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这是正确地思想神——当它有影响力时，使我们处在一个更属天的状态。</w:t>
      </w:r>
    </w:p>
    <w:p w14:paraId="5A869C4C">
      <w:pPr>
        <w:rPr>
          <w:rFonts w:hint="eastAsia" w:ascii="华文楷体" w:hAnsi="华文楷体" w:eastAsia="华文楷体" w:cs="华文楷体"/>
          <w:sz w:val="30"/>
          <w:szCs w:val="30"/>
          <w:lang w:eastAsia="zh-CN"/>
        </w:rPr>
      </w:pPr>
    </w:p>
    <w:p w14:paraId="546AE34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Third use: DIRECTION.</w:t>
      </w:r>
    </w:p>
    <w:p w14:paraId="42110541">
      <w:pPr>
        <w:rPr>
          <w:rFonts w:hint="eastAsia" w:ascii="华文楷体" w:hAnsi="华文楷体" w:eastAsia="华文楷体" w:cs="华文楷体"/>
          <w:sz w:val="30"/>
          <w:szCs w:val="30"/>
          <w:lang w:eastAsia="zh-CN"/>
        </w:rPr>
      </w:pPr>
    </w:p>
    <w:p w14:paraId="3E7C5E6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第三个用途：指导。</w:t>
      </w:r>
    </w:p>
    <w:p w14:paraId="0ED07E80">
      <w:pPr>
        <w:rPr>
          <w:rFonts w:hint="eastAsia" w:ascii="华文楷体" w:hAnsi="华文楷体" w:eastAsia="华文楷体" w:cs="华文楷体"/>
          <w:sz w:val="30"/>
          <w:szCs w:val="30"/>
          <w:lang w:eastAsia="zh-CN"/>
        </w:rPr>
      </w:pPr>
    </w:p>
    <w:p w14:paraId="12C3980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text shows us how to have our thoughts frequently fixed upon God.</w:t>
      </w:r>
    </w:p>
    <w:p w14:paraId="67C414EF">
      <w:pPr>
        <w:rPr>
          <w:rFonts w:hint="eastAsia" w:ascii="华文楷体" w:hAnsi="华文楷体" w:eastAsia="华文楷体" w:cs="华文楷体"/>
          <w:sz w:val="30"/>
          <w:szCs w:val="30"/>
          <w:lang w:eastAsia="zh-CN"/>
        </w:rPr>
      </w:pPr>
    </w:p>
    <w:p w14:paraId="1297572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经文向我们显明如何使我们的思想常常固定在神上。</w:t>
      </w:r>
    </w:p>
    <w:p w14:paraId="64B284AF">
      <w:pPr>
        <w:rPr>
          <w:rFonts w:hint="eastAsia" w:ascii="华文楷体" w:hAnsi="华文楷体" w:eastAsia="华文楷体" w:cs="华文楷体"/>
          <w:sz w:val="30"/>
          <w:szCs w:val="30"/>
          <w:lang w:eastAsia="zh-CN"/>
        </w:rPr>
      </w:pPr>
    </w:p>
    <w:p w14:paraId="016B1A5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Begin the day with holy thoughts.</w:t>
      </w:r>
    </w:p>
    <w:p w14:paraId="3DA75D10">
      <w:pPr>
        <w:rPr>
          <w:rFonts w:hint="eastAsia" w:ascii="华文楷体" w:hAnsi="华文楷体" w:eastAsia="华文楷体" w:cs="华文楷体"/>
          <w:sz w:val="30"/>
          <w:szCs w:val="30"/>
          <w:lang w:eastAsia="zh-CN"/>
        </w:rPr>
      </w:pPr>
    </w:p>
    <w:p w14:paraId="7CB2A0F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用圣洁的思想开始一天。</w:t>
      </w:r>
    </w:p>
    <w:p w14:paraId="5A0764B6">
      <w:pPr>
        <w:rPr>
          <w:rFonts w:hint="eastAsia" w:ascii="华文楷体" w:hAnsi="华文楷体" w:eastAsia="华文楷体" w:cs="华文楷体"/>
          <w:sz w:val="30"/>
          <w:szCs w:val="30"/>
          <w:lang w:eastAsia="zh-CN"/>
        </w:rPr>
      </w:pPr>
    </w:p>
    <w:p w14:paraId="2B5BDBD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"When I awake, I am still with you" (Psalm 139:18).</w:t>
      </w:r>
    </w:p>
    <w:p w14:paraId="301B96C2">
      <w:pPr>
        <w:rPr>
          <w:rFonts w:hint="eastAsia" w:ascii="华文楷体" w:hAnsi="华文楷体" w:eastAsia="华文楷体" w:cs="华文楷体"/>
          <w:sz w:val="30"/>
          <w:szCs w:val="30"/>
          <w:lang w:eastAsia="zh-CN"/>
        </w:rPr>
      </w:pPr>
    </w:p>
    <w:p w14:paraId="09739AB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"我睡醒的时候，仍和你同在"（诗篇139:18）。</w:t>
      </w:r>
    </w:p>
    <w:p w14:paraId="2A732816">
      <w:pPr>
        <w:rPr>
          <w:rFonts w:hint="eastAsia" w:ascii="华文楷体" w:hAnsi="华文楷体" w:eastAsia="华文楷体" w:cs="华文楷体"/>
          <w:sz w:val="30"/>
          <w:szCs w:val="30"/>
          <w:lang w:eastAsia="zh-CN"/>
        </w:rPr>
      </w:pPr>
    </w:p>
    <w:p w14:paraId="601D00D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should have the first buddings of our thoughts.</w:t>
      </w:r>
    </w:p>
    <w:p w14:paraId="679D4350">
      <w:pPr>
        <w:rPr>
          <w:rFonts w:hint="eastAsia" w:ascii="华文楷体" w:hAnsi="华文楷体" w:eastAsia="华文楷体" w:cs="华文楷体"/>
          <w:sz w:val="30"/>
          <w:szCs w:val="30"/>
          <w:lang w:eastAsia="zh-CN"/>
        </w:rPr>
      </w:pPr>
    </w:p>
    <w:p w14:paraId="54AB746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神应该得着我们思想的初结果子。</w:t>
      </w:r>
    </w:p>
    <w:p w14:paraId="106E1084">
      <w:pPr>
        <w:rPr>
          <w:rFonts w:hint="eastAsia" w:ascii="华文楷体" w:hAnsi="华文楷体" w:eastAsia="华文楷体" w:cs="华文楷体"/>
          <w:sz w:val="30"/>
          <w:szCs w:val="30"/>
          <w:lang w:eastAsia="zh-CN"/>
        </w:rPr>
      </w:pPr>
    </w:p>
    <w:p w14:paraId="66B5177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In the law, the Lord would have the first fruits offered him.</w:t>
      </w:r>
    </w:p>
    <w:p w14:paraId="71399EFC">
      <w:pPr>
        <w:rPr>
          <w:rFonts w:hint="eastAsia" w:ascii="华文楷体" w:hAnsi="华文楷体" w:eastAsia="华文楷体" w:cs="华文楷体"/>
          <w:sz w:val="30"/>
          <w:szCs w:val="30"/>
          <w:lang w:eastAsia="zh-CN"/>
        </w:rPr>
      </w:pPr>
    </w:p>
    <w:p w14:paraId="47D41C6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在律法中，主要求将初熟的果子献给祂。</w:t>
      </w:r>
    </w:p>
    <w:p w14:paraId="18E812A2">
      <w:pPr>
        <w:rPr>
          <w:rFonts w:hint="eastAsia" w:ascii="华文楷体" w:hAnsi="华文楷体" w:eastAsia="华文楷体" w:cs="华文楷体"/>
          <w:sz w:val="30"/>
          <w:szCs w:val="30"/>
          <w:lang w:eastAsia="zh-CN"/>
        </w:rPr>
      </w:pPr>
    </w:p>
    <w:p w14:paraId="3042FAE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Give God your virgin thoughts in the morning.</w:t>
      </w:r>
    </w:p>
    <w:p w14:paraId="7D6E27F3">
      <w:pPr>
        <w:rPr>
          <w:rFonts w:hint="eastAsia" w:ascii="华文楷体" w:hAnsi="华文楷体" w:eastAsia="华文楷体" w:cs="华文楷体"/>
          <w:sz w:val="30"/>
          <w:szCs w:val="30"/>
          <w:lang w:eastAsia="zh-CN"/>
        </w:rPr>
      </w:pPr>
    </w:p>
    <w:p w14:paraId="26AE075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早晨把你初始的思想献给神。</w:t>
      </w:r>
    </w:p>
    <w:p w14:paraId="1CD114DD">
      <w:pPr>
        <w:rPr>
          <w:rFonts w:hint="eastAsia" w:ascii="华文楷体" w:hAnsi="华文楷体" w:eastAsia="华文楷体" w:cs="华文楷体"/>
          <w:sz w:val="30"/>
          <w:szCs w:val="30"/>
          <w:lang w:eastAsia="zh-CN"/>
        </w:rPr>
      </w:pPr>
    </w:p>
    <w:p w14:paraId="035678C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What the vessel is first seasoned with, it keeps the relish of, a long time after.</w:t>
      </w:r>
    </w:p>
    <w:p w14:paraId="433E7660">
      <w:pPr>
        <w:rPr>
          <w:rFonts w:hint="eastAsia" w:ascii="华文楷体" w:hAnsi="华文楷体" w:eastAsia="华文楷体" w:cs="华文楷体"/>
          <w:sz w:val="30"/>
          <w:szCs w:val="30"/>
          <w:lang w:eastAsia="zh-CN"/>
        </w:rPr>
      </w:pPr>
    </w:p>
    <w:p w14:paraId="18BD64D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器皿最初被什么调味，它就长时间保持那种味道。</w:t>
      </w:r>
    </w:p>
    <w:p w14:paraId="36F5808D">
      <w:pPr>
        <w:rPr>
          <w:rFonts w:hint="eastAsia" w:ascii="华文楷体" w:hAnsi="华文楷体" w:eastAsia="华文楷体" w:cs="华文楷体"/>
          <w:sz w:val="30"/>
          <w:szCs w:val="30"/>
          <w:lang w:eastAsia="zh-CN"/>
        </w:rPr>
      </w:pPr>
    </w:p>
    <w:p w14:paraId="48144B6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mind seasoned with godly thoughts in the morning, will keep the heart in a better state all the day long.</w:t>
      </w:r>
    </w:p>
    <w:p w14:paraId="1F65970F">
      <w:pPr>
        <w:rPr>
          <w:rFonts w:hint="eastAsia" w:ascii="华文楷体" w:hAnsi="华文楷体" w:eastAsia="华文楷体" w:cs="华文楷体"/>
          <w:sz w:val="30"/>
          <w:szCs w:val="30"/>
          <w:lang w:eastAsia="zh-CN"/>
        </w:rPr>
      </w:pPr>
    </w:p>
    <w:p w14:paraId="31EEE8F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早晨用敬虔的思想调味的心思，会使心整天都保持在更好的状态。</w:t>
      </w:r>
    </w:p>
    <w:p w14:paraId="34E39C1A">
      <w:pPr>
        <w:rPr>
          <w:rFonts w:hint="eastAsia" w:ascii="华文楷体" w:hAnsi="华文楷体" w:eastAsia="华文楷体" w:cs="华文楷体"/>
          <w:sz w:val="30"/>
          <w:szCs w:val="30"/>
          <w:lang w:eastAsia="zh-CN"/>
        </w:rPr>
      </w:pPr>
    </w:p>
    <w:p w14:paraId="6BCF32C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If you would think of God—take heed of hindrances.</w:t>
      </w:r>
    </w:p>
    <w:p w14:paraId="00C483BF">
      <w:pPr>
        <w:rPr>
          <w:rFonts w:hint="eastAsia" w:ascii="华文楷体" w:hAnsi="华文楷体" w:eastAsia="华文楷体" w:cs="华文楷体"/>
          <w:sz w:val="30"/>
          <w:szCs w:val="30"/>
          <w:lang w:eastAsia="zh-CN"/>
        </w:rPr>
      </w:pPr>
    </w:p>
    <w:p w14:paraId="300E958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如果你要思想神——要小心障碍。</w:t>
      </w:r>
    </w:p>
    <w:p w14:paraId="2212A8B9">
      <w:pPr>
        <w:rPr>
          <w:rFonts w:hint="eastAsia" w:ascii="华文楷体" w:hAnsi="华文楷体" w:eastAsia="华文楷体" w:cs="华文楷体"/>
          <w:sz w:val="30"/>
          <w:szCs w:val="30"/>
          <w:lang w:eastAsia="zh-CN"/>
        </w:rPr>
      </w:pPr>
    </w:p>
    <w:p w14:paraId="5C0787D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Turn away your eyes from beholding vanity (Psalm 119:37).</w:t>
      </w:r>
    </w:p>
    <w:p w14:paraId="220023F6">
      <w:pPr>
        <w:rPr>
          <w:rFonts w:hint="eastAsia" w:ascii="华文楷体" w:hAnsi="华文楷体" w:eastAsia="华文楷体" w:cs="华文楷体"/>
          <w:sz w:val="30"/>
          <w:szCs w:val="30"/>
          <w:lang w:eastAsia="zh-CN"/>
        </w:rPr>
      </w:pPr>
    </w:p>
    <w:p w14:paraId="1A23C1E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使你的眼目转离不看虚假（诗篇119:37）。</w:t>
      </w:r>
    </w:p>
    <w:p w14:paraId="3886B59F">
      <w:pPr>
        <w:rPr>
          <w:rFonts w:hint="eastAsia" w:ascii="华文楷体" w:hAnsi="华文楷体" w:eastAsia="华文楷体" w:cs="华文楷体"/>
          <w:sz w:val="30"/>
          <w:szCs w:val="30"/>
          <w:lang w:eastAsia="zh-CN"/>
        </w:rPr>
      </w:pPr>
    </w:p>
    <w:p w14:paraId="34EF825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Vain objects poison the imagination; lascivious pictures and wanton talk leave bad impressions in the mind.</w:t>
      </w:r>
    </w:p>
    <w:p w14:paraId="001C53C5">
      <w:pPr>
        <w:rPr>
          <w:rFonts w:hint="eastAsia" w:ascii="华文楷体" w:hAnsi="华文楷体" w:eastAsia="华文楷体" w:cs="华文楷体"/>
          <w:sz w:val="30"/>
          <w:szCs w:val="30"/>
          <w:lang w:eastAsia="zh-CN"/>
        </w:rPr>
      </w:pPr>
    </w:p>
    <w:p w14:paraId="664026E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虚妄的对象毒害想象力；淫荡的图画和放荡的言谈在心思中留下恶劣的印象。</w:t>
      </w:r>
    </w:p>
    <w:p w14:paraId="16BDC604">
      <w:pPr>
        <w:rPr>
          <w:rFonts w:hint="eastAsia" w:ascii="华文楷体" w:hAnsi="华文楷体" w:eastAsia="华文楷体" w:cs="华文楷体"/>
          <w:sz w:val="30"/>
          <w:szCs w:val="30"/>
          <w:lang w:eastAsia="zh-CN"/>
        </w:rPr>
      </w:pPr>
    </w:p>
    <w:p w14:paraId="0068DDC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As far as you are able, call your thoughts off from the world.</w:t>
      </w:r>
    </w:p>
    <w:p w14:paraId="1CED20CD">
      <w:pPr>
        <w:rPr>
          <w:rFonts w:hint="eastAsia" w:ascii="华文楷体" w:hAnsi="华文楷体" w:eastAsia="华文楷体" w:cs="华文楷体"/>
          <w:sz w:val="30"/>
          <w:szCs w:val="30"/>
          <w:lang w:eastAsia="zh-CN"/>
        </w:rPr>
      </w:pPr>
    </w:p>
    <w:p w14:paraId="6494600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尽你所能，把你的思想从世界召回。</w:t>
      </w:r>
    </w:p>
    <w:p w14:paraId="0823C921">
      <w:pPr>
        <w:rPr>
          <w:rFonts w:hint="eastAsia" w:ascii="华文楷体" w:hAnsi="华文楷体" w:eastAsia="华文楷体" w:cs="华文楷体"/>
          <w:sz w:val="30"/>
          <w:szCs w:val="30"/>
          <w:lang w:eastAsia="zh-CN"/>
        </w:rPr>
      </w:pPr>
    </w:p>
    <w:p w14:paraId="7428F5C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If worldly thoughts come crowding into our mind—godly thoughts will be lost in the crowd!</w:t>
      </w:r>
    </w:p>
    <w:p w14:paraId="26085A3F">
      <w:pPr>
        <w:rPr>
          <w:rFonts w:hint="eastAsia" w:ascii="华文楷体" w:hAnsi="华文楷体" w:eastAsia="华文楷体" w:cs="华文楷体"/>
          <w:sz w:val="30"/>
          <w:szCs w:val="30"/>
          <w:lang w:eastAsia="zh-CN"/>
        </w:rPr>
      </w:pPr>
    </w:p>
    <w:p w14:paraId="2E6B0A7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如果属世的思想蜂拥进入我们的心思——敬虔的思想就会在人群中失落！</w:t>
      </w:r>
    </w:p>
    <w:p w14:paraId="2A625064">
      <w:pPr>
        <w:rPr>
          <w:rFonts w:hint="eastAsia" w:ascii="华文楷体" w:hAnsi="华文楷体" w:eastAsia="华文楷体" w:cs="华文楷体"/>
          <w:sz w:val="30"/>
          <w:szCs w:val="30"/>
          <w:lang w:eastAsia="zh-CN"/>
        </w:rPr>
      </w:pPr>
    </w:p>
    <w:p w14:paraId="07BB27F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3. Gel a love for God and his ways.</w:t>
      </w:r>
    </w:p>
    <w:p w14:paraId="2E8E36DD">
      <w:pPr>
        <w:rPr>
          <w:rFonts w:hint="eastAsia" w:ascii="华文楷体" w:hAnsi="华文楷体" w:eastAsia="华文楷体" w:cs="华文楷体"/>
          <w:sz w:val="30"/>
          <w:szCs w:val="30"/>
          <w:lang w:eastAsia="zh-CN"/>
        </w:rPr>
      </w:pPr>
    </w:p>
    <w:p w14:paraId="37CECF7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3. 得着对神和祂道路的爱。</w:t>
      </w:r>
    </w:p>
    <w:p w14:paraId="27ECCB38">
      <w:pPr>
        <w:rPr>
          <w:rFonts w:hint="eastAsia" w:ascii="华文楷体" w:hAnsi="华文楷体" w:eastAsia="华文楷体" w:cs="华文楷体"/>
          <w:sz w:val="30"/>
          <w:szCs w:val="30"/>
          <w:lang w:eastAsia="zh-CN"/>
        </w:rPr>
      </w:pPr>
    </w:p>
    <w:p w14:paraId="5EAFC85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One cannot but think—of that which he loves.</w:t>
      </w:r>
    </w:p>
    <w:p w14:paraId="2F731CA9">
      <w:pPr>
        <w:rPr>
          <w:rFonts w:hint="eastAsia" w:ascii="华文楷体" w:hAnsi="华文楷体" w:eastAsia="华文楷体" w:cs="华文楷体"/>
          <w:sz w:val="30"/>
          <w:szCs w:val="30"/>
          <w:lang w:eastAsia="zh-CN"/>
        </w:rPr>
      </w:pPr>
    </w:p>
    <w:p w14:paraId="6694A68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一个人不能不思想——他所爱的。</w:t>
      </w:r>
    </w:p>
    <w:p w14:paraId="00EFC1CB">
      <w:pPr>
        <w:rPr>
          <w:rFonts w:hint="eastAsia" w:ascii="华文楷体" w:hAnsi="华文楷体" w:eastAsia="华文楷体" w:cs="华文楷体"/>
          <w:sz w:val="30"/>
          <w:szCs w:val="30"/>
          <w:lang w:eastAsia="zh-CN"/>
        </w:rPr>
      </w:pPr>
    </w:p>
    <w:p w14:paraId="0E0B322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"Does a young woman forget her jewelry?" (Jer. 2:32).</w:t>
      </w:r>
    </w:p>
    <w:p w14:paraId="317AB578">
      <w:pPr>
        <w:rPr>
          <w:rFonts w:hint="eastAsia" w:ascii="华文楷体" w:hAnsi="华文楷体" w:eastAsia="华文楷体" w:cs="华文楷体"/>
          <w:sz w:val="30"/>
          <w:szCs w:val="30"/>
          <w:lang w:eastAsia="zh-CN"/>
        </w:rPr>
      </w:pPr>
    </w:p>
    <w:p w14:paraId="64A7ED2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"处女岂能忘记她的妆饰呢？"（耶利米书2:32）。</w:t>
      </w:r>
    </w:p>
    <w:p w14:paraId="1DFC8745">
      <w:pPr>
        <w:rPr>
          <w:rFonts w:hint="eastAsia" w:ascii="华文楷体" w:hAnsi="华文楷体" w:eastAsia="华文楷体" w:cs="华文楷体"/>
          <w:sz w:val="30"/>
          <w:szCs w:val="30"/>
          <w:lang w:eastAsia="zh-CN"/>
        </w:rPr>
      </w:pPr>
    </w:p>
    <w:p w14:paraId="5A9A857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When she has not her jewel on her ear—she will have it in her thoughts.</w:t>
      </w:r>
    </w:p>
    <w:p w14:paraId="33EADDB3">
      <w:pPr>
        <w:rPr>
          <w:rFonts w:hint="eastAsia" w:ascii="华文楷体" w:hAnsi="华文楷体" w:eastAsia="华文楷体" w:cs="华文楷体"/>
          <w:sz w:val="30"/>
          <w:szCs w:val="30"/>
          <w:lang w:eastAsia="zh-CN"/>
        </w:rPr>
      </w:pPr>
    </w:p>
    <w:p w14:paraId="43D3F2D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当她的珠宝不在她耳上时——她会在她的思想中有它。</w:t>
      </w:r>
    </w:p>
    <w:p w14:paraId="587D0431">
      <w:pPr>
        <w:rPr>
          <w:rFonts w:hint="eastAsia" w:ascii="华文楷体" w:hAnsi="华文楷体" w:eastAsia="华文楷体" w:cs="华文楷体"/>
          <w:sz w:val="30"/>
          <w:szCs w:val="30"/>
          <w:lang w:eastAsia="zh-CN"/>
        </w:rPr>
      </w:pPr>
    </w:p>
    <w:p w14:paraId="0413F81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 person deeply in love, cannot keep his thoughts off from the object he loves.</w:t>
      </w:r>
    </w:p>
    <w:p w14:paraId="423CC311">
      <w:pPr>
        <w:rPr>
          <w:rFonts w:hint="eastAsia" w:ascii="华文楷体" w:hAnsi="华文楷体" w:eastAsia="华文楷体" w:cs="华文楷体"/>
          <w:sz w:val="30"/>
          <w:szCs w:val="30"/>
          <w:lang w:eastAsia="zh-CN"/>
        </w:rPr>
      </w:pPr>
    </w:p>
    <w:p w14:paraId="73E4B7B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一个深深相爱的人，不能使他的思想离开他所爱的对象。</w:t>
      </w:r>
    </w:p>
    <w:p w14:paraId="14174D80">
      <w:pPr>
        <w:rPr>
          <w:rFonts w:hint="eastAsia" w:ascii="华文楷体" w:hAnsi="华文楷体" w:eastAsia="华文楷体" w:cs="华文楷体"/>
          <w:sz w:val="30"/>
          <w:szCs w:val="30"/>
          <w:lang w:eastAsia="zh-CN"/>
        </w:rPr>
      </w:pPr>
    </w:p>
    <w:p w14:paraId="7AA4F92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reason we think on God no more—is because we love him no more!</w:t>
      </w:r>
    </w:p>
    <w:p w14:paraId="509D5479">
      <w:pPr>
        <w:rPr>
          <w:rFonts w:hint="eastAsia" w:ascii="华文楷体" w:hAnsi="华文楷体" w:eastAsia="华文楷体" w:cs="华文楷体"/>
          <w:sz w:val="30"/>
          <w:szCs w:val="30"/>
          <w:lang w:eastAsia="zh-CN"/>
        </w:rPr>
      </w:pPr>
    </w:p>
    <w:p w14:paraId="2AE795B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我们不多思想神的原因——是因为我们不多爱祂！</w:t>
      </w:r>
    </w:p>
    <w:p w14:paraId="60393A33">
      <w:pPr>
        <w:rPr>
          <w:rFonts w:hint="eastAsia" w:ascii="华文楷体" w:hAnsi="华文楷体" w:eastAsia="华文楷体" w:cs="华文楷体"/>
          <w:sz w:val="30"/>
          <w:szCs w:val="30"/>
          <w:lang w:eastAsia="zh-CN"/>
        </w:rPr>
      </w:pPr>
    </w:p>
    <w:p w14:paraId="7C2DD1D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Let there be but one spark of love to God—and it will fly upward in heavenly thoughts and prayers.</w:t>
      </w:r>
    </w:p>
    <w:p w14:paraId="1F3969E7">
      <w:pPr>
        <w:rPr>
          <w:rFonts w:hint="eastAsia" w:ascii="华文楷体" w:hAnsi="华文楷体" w:eastAsia="华文楷体" w:cs="华文楷体"/>
          <w:sz w:val="30"/>
          <w:szCs w:val="30"/>
          <w:lang w:eastAsia="zh-CN"/>
        </w:rPr>
      </w:pPr>
    </w:p>
    <w:p w14:paraId="5A42B20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让对神只有一点爱的火花——它就会在属天的思想和祷告中向上飞。</w:t>
      </w:r>
    </w:p>
    <w:p w14:paraId="6041D159">
      <w:pPr>
        <w:rPr>
          <w:rFonts w:hint="eastAsia" w:ascii="华文楷体" w:hAnsi="华文楷体" w:eastAsia="华文楷体" w:cs="华文楷体"/>
          <w:sz w:val="30"/>
          <w:szCs w:val="30"/>
          <w:lang w:eastAsia="zh-CN"/>
        </w:rPr>
      </w:pPr>
    </w:p>
    <w:p w14:paraId="5C56C24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By nature our hearts cannot be made to fix on God—but by love.</w:t>
      </w:r>
    </w:p>
    <w:p w14:paraId="7BD2F5DD">
      <w:pPr>
        <w:rPr>
          <w:rFonts w:hint="eastAsia" w:ascii="华文楷体" w:hAnsi="华文楷体" w:eastAsia="华文楷体" w:cs="华文楷体"/>
          <w:sz w:val="30"/>
          <w:szCs w:val="30"/>
          <w:lang w:eastAsia="zh-CN"/>
        </w:rPr>
      </w:pPr>
    </w:p>
    <w:p w14:paraId="4B7AC82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按本性我们的心不能被造成固定在神上——但藉着爱可以。</w:t>
      </w:r>
    </w:p>
    <w:p w14:paraId="56C1350E">
      <w:pPr>
        <w:rPr>
          <w:rFonts w:hint="eastAsia" w:ascii="华文楷体" w:hAnsi="华文楷体" w:eastAsia="华文楷体" w:cs="华文楷体"/>
          <w:sz w:val="30"/>
          <w:szCs w:val="30"/>
          <w:lang w:eastAsia="zh-CN"/>
        </w:rPr>
      </w:pPr>
    </w:p>
    <w:p w14:paraId="23E3ED4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4. If you would think often on God, get a saving interest in him.</w:t>
      </w:r>
    </w:p>
    <w:p w14:paraId="6C31CCB4">
      <w:pPr>
        <w:rPr>
          <w:rFonts w:hint="eastAsia" w:ascii="华文楷体" w:hAnsi="华文楷体" w:eastAsia="华文楷体" w:cs="华文楷体"/>
          <w:sz w:val="30"/>
          <w:szCs w:val="30"/>
          <w:lang w:eastAsia="zh-CN"/>
        </w:rPr>
      </w:pPr>
    </w:p>
    <w:p w14:paraId="21155E4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4. 如果你要常常思想神，得着在祂里面得救的份。</w:t>
      </w:r>
    </w:p>
    <w:p w14:paraId="26219C12">
      <w:pPr>
        <w:rPr>
          <w:rFonts w:hint="eastAsia" w:ascii="华文楷体" w:hAnsi="华文楷体" w:eastAsia="华文楷体" w:cs="华文楷体"/>
          <w:sz w:val="30"/>
          <w:szCs w:val="30"/>
          <w:lang w:eastAsia="zh-CN"/>
        </w:rPr>
      </w:pPr>
    </w:p>
    <w:p w14:paraId="3B87064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"This God is our God!" (Psalm 48:14).</w:t>
      </w:r>
    </w:p>
    <w:p w14:paraId="10BC94E1">
      <w:pPr>
        <w:rPr>
          <w:rFonts w:hint="eastAsia" w:ascii="华文楷体" w:hAnsi="华文楷体" w:eastAsia="华文楷体" w:cs="华文楷体"/>
          <w:sz w:val="30"/>
          <w:szCs w:val="30"/>
          <w:lang w:eastAsia="zh-CN"/>
        </w:rPr>
      </w:pPr>
    </w:p>
    <w:p w14:paraId="4AAB0E8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"这神永永远远为我们的神！"（诗篇48:14）。</w:t>
      </w:r>
    </w:p>
    <w:p w14:paraId="51443EE5">
      <w:pPr>
        <w:rPr>
          <w:rFonts w:hint="eastAsia" w:ascii="华文楷体" w:hAnsi="华文楷体" w:eastAsia="华文楷体" w:cs="华文楷体"/>
          <w:sz w:val="30"/>
          <w:szCs w:val="30"/>
          <w:lang w:eastAsia="zh-CN"/>
        </w:rPr>
      </w:pPr>
    </w:p>
    <w:p w14:paraId="78BCA7B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We think most—upon that which is our own.</w:t>
      </w:r>
    </w:p>
    <w:p w14:paraId="77809A4A">
      <w:pPr>
        <w:rPr>
          <w:rFonts w:hint="eastAsia" w:ascii="华文楷体" w:hAnsi="华文楷体" w:eastAsia="华文楷体" w:cs="华文楷体"/>
          <w:sz w:val="30"/>
          <w:szCs w:val="30"/>
          <w:lang w:eastAsia="zh-CN"/>
        </w:rPr>
      </w:pPr>
    </w:p>
    <w:p w14:paraId="5D743BF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我们最多思想——那属于我们自己的。</w:t>
      </w:r>
    </w:p>
    <w:p w14:paraId="1611B361">
      <w:pPr>
        <w:rPr>
          <w:rFonts w:hint="eastAsia" w:ascii="华文楷体" w:hAnsi="华文楷体" w:eastAsia="华文楷体" w:cs="华文楷体"/>
          <w:sz w:val="30"/>
          <w:szCs w:val="30"/>
          <w:lang w:eastAsia="zh-CN"/>
        </w:rPr>
      </w:pPr>
    </w:p>
    <w:p w14:paraId="002E41D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If a man rides by beautiful houses and gardens, he casts his eyes slightly upon them.</w:t>
      </w:r>
    </w:p>
    <w:p w14:paraId="12917F47">
      <w:pPr>
        <w:rPr>
          <w:rFonts w:hint="eastAsia" w:ascii="华文楷体" w:hAnsi="华文楷体" w:eastAsia="华文楷体" w:cs="华文楷体"/>
          <w:sz w:val="30"/>
          <w:szCs w:val="30"/>
          <w:lang w:eastAsia="zh-CN"/>
        </w:rPr>
      </w:pPr>
    </w:p>
    <w:p w14:paraId="1D6BED9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如果一个人骑马经过美丽的房屋和花园，他只是稍微看它们一眼。</w:t>
      </w:r>
    </w:p>
    <w:p w14:paraId="730F9E4C">
      <w:pPr>
        <w:rPr>
          <w:rFonts w:hint="eastAsia" w:ascii="华文楷体" w:hAnsi="华文楷体" w:eastAsia="华文楷体" w:cs="华文楷体"/>
          <w:sz w:val="30"/>
          <w:szCs w:val="30"/>
          <w:lang w:eastAsia="zh-CN"/>
        </w:rPr>
      </w:pPr>
    </w:p>
    <w:p w14:paraId="7418045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But let him have a house of his own—and his thoughts dwell in it.</w:t>
      </w:r>
    </w:p>
    <w:p w14:paraId="06906BF8">
      <w:pPr>
        <w:rPr>
          <w:rFonts w:hint="eastAsia" w:ascii="华文楷体" w:hAnsi="华文楷体" w:eastAsia="华文楷体" w:cs="华文楷体"/>
          <w:sz w:val="30"/>
          <w:szCs w:val="30"/>
          <w:lang w:eastAsia="zh-CN"/>
        </w:rPr>
      </w:pPr>
    </w:p>
    <w:p w14:paraId="63C1F53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但让他有自己的房子——他的思想就住在里面。</w:t>
      </w:r>
    </w:p>
    <w:p w14:paraId="7CBDE036">
      <w:pPr>
        <w:rPr>
          <w:rFonts w:hint="eastAsia" w:ascii="华文楷体" w:hAnsi="华文楷体" w:eastAsia="华文楷体" w:cs="华文楷体"/>
          <w:sz w:val="30"/>
          <w:szCs w:val="30"/>
          <w:lang w:eastAsia="zh-CN"/>
        </w:rPr>
      </w:pPr>
    </w:p>
    <w:p w14:paraId="4590023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Why do men think no more of God—but because they and God are strangers?</w:t>
      </w:r>
    </w:p>
    <w:p w14:paraId="21441D85">
      <w:pPr>
        <w:rPr>
          <w:rFonts w:hint="eastAsia" w:ascii="华文楷体" w:hAnsi="华文楷体" w:eastAsia="华文楷体" w:cs="华文楷体"/>
          <w:sz w:val="30"/>
          <w:szCs w:val="30"/>
          <w:lang w:eastAsia="zh-CN"/>
        </w:rPr>
      </w:pPr>
    </w:p>
    <w:p w14:paraId="5E915D8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为什么人不多思想神——不正是因为他们和神是陌生人吗？</w:t>
      </w:r>
    </w:p>
    <w:p w14:paraId="54C3B9B2">
      <w:pPr>
        <w:rPr>
          <w:rFonts w:hint="eastAsia" w:ascii="华文楷体" w:hAnsi="华文楷体" w:eastAsia="华文楷体" w:cs="华文楷体"/>
          <w:sz w:val="30"/>
          <w:szCs w:val="30"/>
          <w:lang w:eastAsia="zh-CN"/>
        </w:rPr>
      </w:pPr>
    </w:p>
    <w:p w14:paraId="1E168D7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Let a man's interest in God be cleared—and he will not be able to keep his thoughts off from God.</w:t>
      </w:r>
    </w:p>
    <w:p w14:paraId="12414C0D">
      <w:pPr>
        <w:rPr>
          <w:rFonts w:hint="eastAsia" w:ascii="华文楷体" w:hAnsi="华文楷体" w:eastAsia="华文楷体" w:cs="华文楷体"/>
          <w:sz w:val="30"/>
          <w:szCs w:val="30"/>
          <w:lang w:eastAsia="zh-CN"/>
        </w:rPr>
      </w:pPr>
    </w:p>
    <w:p w14:paraId="76D18B8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让一个人在神里面的份被澄清——他就不能使他的思想离开神。</w:t>
      </w:r>
    </w:p>
    <w:p w14:paraId="0C54ACCE">
      <w:pPr>
        <w:rPr>
          <w:rFonts w:hint="eastAsia" w:ascii="华文楷体" w:hAnsi="华文楷体" w:eastAsia="华文楷体" w:cs="华文楷体"/>
          <w:sz w:val="30"/>
          <w:szCs w:val="30"/>
          <w:lang w:eastAsia="zh-CN"/>
        </w:rPr>
      </w:pPr>
    </w:p>
    <w:p w14:paraId="5E4550F1">
      <w:pPr>
        <w:pStyle w:val="2"/>
        <w:bidi w:val="0"/>
        <w:jc w:val="center"/>
        <w:rPr>
          <w:rFonts w:hint="eastAsia"/>
          <w:lang w:eastAsia="zh-CN"/>
        </w:rPr>
      </w:pPr>
      <w:r>
        <w:rPr>
          <w:rFonts w:hint="eastAsia"/>
          <w:lang w:eastAsia="zh-CN"/>
        </w:rPr>
        <w:t>Part II. THE GREAT GAIN OF GODLINESS</w:t>
      </w:r>
    </w:p>
    <w:p w14:paraId="776543EB">
      <w:pPr>
        <w:pStyle w:val="2"/>
        <w:bidi w:val="0"/>
        <w:jc w:val="center"/>
        <w:rPr>
          <w:rFonts w:hint="eastAsia"/>
          <w:lang w:eastAsia="zh-CN"/>
        </w:rPr>
      </w:pPr>
      <w:r>
        <w:rPr>
          <w:rFonts w:hint="eastAsia"/>
          <w:lang w:eastAsia="zh-CN"/>
        </w:rPr>
        <w:t>第二部分 敬虔的巨大益处</w:t>
      </w:r>
    </w:p>
    <w:p w14:paraId="1E282FEA">
      <w:pPr>
        <w:rPr>
          <w:rFonts w:hint="eastAsia" w:ascii="华文楷体" w:hAnsi="华文楷体" w:eastAsia="华文楷体" w:cs="华文楷体"/>
          <w:sz w:val="30"/>
          <w:szCs w:val="30"/>
          <w:lang w:eastAsia="zh-CN"/>
        </w:rPr>
      </w:pPr>
    </w:p>
    <w:p w14:paraId="3DDC9EE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"Then those who feared the Lord talked with each other, and the Lord hearkened and heard. A scroll of remembrance was written in his presence concerning those who feared the Lord and honored his name. "They will be mine," says the Lord Almighty, "in the day when I make up my jewels. I will spare them, just as in compassion a man spares his son who serves him. And you will again see the distinction between the righteous and the wicked, between those who serve God and those who do not." Malachi 3:16-18</w:t>
      </w:r>
    </w:p>
    <w:p w14:paraId="460B55CA">
      <w:pPr>
        <w:rPr>
          <w:rFonts w:hint="eastAsia" w:ascii="华文楷体" w:hAnsi="华文楷体" w:eastAsia="华文楷体" w:cs="华文楷体"/>
          <w:sz w:val="30"/>
          <w:szCs w:val="30"/>
          <w:lang w:eastAsia="zh-CN"/>
        </w:rPr>
      </w:pPr>
    </w:p>
    <w:p w14:paraId="3C516CB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那时，敬畏耶和华的彼此谈论，耶和华侧耳而听，且有纪念册在祂面前，记录那敬畏耶和华、思念祂名的人。万军之耶和华说：在我所定的日子，他们必属我，特特归我。我必怜恤他们，如同人怜恤服事自己的儿子。那时你们必归回，将善人和恶人，事奉神的和不事奉神的，分别出来。"玛拉基书3:16-18</w:t>
      </w:r>
    </w:p>
    <w:p w14:paraId="4CF436AE">
      <w:pPr>
        <w:rPr>
          <w:rFonts w:hint="eastAsia" w:ascii="华文楷体" w:hAnsi="华文楷体" w:eastAsia="华文楷体" w:cs="华文楷体"/>
          <w:sz w:val="30"/>
          <w:szCs w:val="30"/>
          <w:lang w:eastAsia="zh-CN"/>
        </w:rPr>
      </w:pPr>
    </w:p>
    <w:p w14:paraId="6F751D0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 The first of the good effects of the saints piety—is that God REGARDED it.</w:t>
      </w:r>
    </w:p>
    <w:p w14:paraId="7C2E13A3">
      <w:pPr>
        <w:rPr>
          <w:rFonts w:hint="eastAsia" w:ascii="华文楷体" w:hAnsi="华文楷体" w:eastAsia="华文楷体" w:cs="华文楷体"/>
          <w:sz w:val="30"/>
          <w:szCs w:val="30"/>
          <w:lang w:eastAsia="zh-CN"/>
        </w:rPr>
      </w:pPr>
    </w:p>
    <w:p w14:paraId="37E9AC0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 圣徒敬虔的第一个美好果效——就是神重视它。</w:t>
      </w:r>
    </w:p>
    <w:p w14:paraId="1E43FD94">
      <w:pPr>
        <w:rPr>
          <w:rFonts w:hint="eastAsia" w:ascii="华文楷体" w:hAnsi="华文楷体" w:eastAsia="华文楷体" w:cs="华文楷体"/>
          <w:sz w:val="30"/>
          <w:szCs w:val="30"/>
          <w:lang w:eastAsia="zh-CN"/>
        </w:rPr>
      </w:pPr>
    </w:p>
    <w:p w14:paraId="5F41F62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Lord hearkened and heard."</w:t>
      </w:r>
    </w:p>
    <w:p w14:paraId="63E67483">
      <w:pPr>
        <w:rPr>
          <w:rFonts w:hint="eastAsia" w:ascii="华文楷体" w:hAnsi="华文楷体" w:eastAsia="华文楷体" w:cs="华文楷体"/>
          <w:sz w:val="30"/>
          <w:szCs w:val="30"/>
          <w:lang w:eastAsia="zh-CN"/>
        </w:rPr>
      </w:pPr>
    </w:p>
    <w:p w14:paraId="61CCE82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"耶和华侧耳而听。"</w:t>
      </w:r>
    </w:p>
    <w:p w14:paraId="454442C0">
      <w:pPr>
        <w:rPr>
          <w:rFonts w:hint="eastAsia" w:ascii="华文楷体" w:hAnsi="华文楷体" w:eastAsia="华文楷体" w:cs="华文楷体"/>
          <w:sz w:val="30"/>
          <w:szCs w:val="30"/>
          <w:lang w:eastAsia="zh-CN"/>
        </w:rPr>
      </w:pPr>
    </w:p>
    <w:p w14:paraId="64AA483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These blessed ones in the text were speaking and thinking of God—and he did not turn away his ear from them, as if he had not minded them.</w:t>
      </w:r>
    </w:p>
    <w:p w14:paraId="50C5E542">
      <w:pPr>
        <w:rPr>
          <w:rFonts w:hint="eastAsia" w:ascii="华文楷体" w:hAnsi="华文楷体" w:eastAsia="华文楷体" w:cs="华文楷体"/>
          <w:sz w:val="30"/>
          <w:szCs w:val="30"/>
          <w:lang w:eastAsia="zh-CN"/>
        </w:rPr>
      </w:pPr>
    </w:p>
    <w:p w14:paraId="094EF11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经文中这些蒙福的人正在谈论和思想神——祂没有转耳不听他们，好像祂不关心他们一样。</w:t>
      </w:r>
    </w:p>
    <w:p w14:paraId="59899599">
      <w:pPr>
        <w:rPr>
          <w:rFonts w:hint="eastAsia" w:ascii="华文楷体" w:hAnsi="华文楷体" w:eastAsia="华文楷体" w:cs="华文楷体"/>
          <w:sz w:val="30"/>
          <w:szCs w:val="30"/>
          <w:lang w:eastAsia="zh-CN"/>
        </w:rPr>
      </w:pPr>
    </w:p>
    <w:p w14:paraId="6C607D9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But he hearkened and heard; which expression denotes both diligence and delight.</w:t>
      </w:r>
    </w:p>
    <w:p w14:paraId="6E19CB8F">
      <w:pPr>
        <w:rPr>
          <w:rFonts w:hint="eastAsia" w:ascii="华文楷体" w:hAnsi="华文楷体" w:eastAsia="华文楷体" w:cs="华文楷体"/>
          <w:sz w:val="30"/>
          <w:szCs w:val="30"/>
          <w:lang w:eastAsia="zh-CN"/>
        </w:rPr>
      </w:pPr>
    </w:p>
    <w:p w14:paraId="3A3A7E7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但祂侧耳而听；这个表达既表示殷勤也表示喜悦。</w:t>
      </w:r>
    </w:p>
    <w:p w14:paraId="0D1D9073">
      <w:pPr>
        <w:rPr>
          <w:rFonts w:hint="eastAsia" w:ascii="华文楷体" w:hAnsi="华文楷体" w:eastAsia="华文楷体" w:cs="华文楷体"/>
          <w:sz w:val="30"/>
          <w:szCs w:val="30"/>
          <w:lang w:eastAsia="zh-CN"/>
        </w:rPr>
      </w:pPr>
    </w:p>
    <w:p w14:paraId="24D41B0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It notes the diligent heed God gave to these saints—he "hearkened".</w:t>
      </w:r>
    </w:p>
    <w:p w14:paraId="01555D79">
      <w:pPr>
        <w:rPr>
          <w:rFonts w:hint="eastAsia" w:ascii="华文楷体" w:hAnsi="华文楷体" w:eastAsia="华文楷体" w:cs="华文楷体"/>
          <w:sz w:val="30"/>
          <w:szCs w:val="30"/>
          <w:lang w:eastAsia="zh-CN"/>
        </w:rPr>
      </w:pPr>
    </w:p>
    <w:p w14:paraId="798BAB1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这表明神给这些圣徒殷勤的留意——祂"侧耳而听"。</w:t>
      </w:r>
    </w:p>
    <w:p w14:paraId="3E32DDB1">
      <w:pPr>
        <w:rPr>
          <w:rFonts w:hint="eastAsia" w:ascii="华文楷体" w:hAnsi="华文楷体" w:eastAsia="华文楷体" w:cs="华文楷体"/>
          <w:sz w:val="30"/>
          <w:szCs w:val="30"/>
          <w:lang w:eastAsia="zh-CN"/>
        </w:rPr>
      </w:pPr>
    </w:p>
    <w:p w14:paraId="70582FE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Here was attention of ear, and intentness of mind.</w:t>
      </w:r>
    </w:p>
    <w:p w14:paraId="65D5B3AF">
      <w:pPr>
        <w:rPr>
          <w:rFonts w:hint="eastAsia" w:ascii="华文楷体" w:hAnsi="华文楷体" w:eastAsia="华文楷体" w:cs="华文楷体"/>
          <w:sz w:val="30"/>
          <w:szCs w:val="30"/>
          <w:lang w:eastAsia="zh-CN"/>
        </w:rPr>
      </w:pPr>
    </w:p>
    <w:p w14:paraId="006EB2D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这里有耳朵的专注，和心思的专一。</w:t>
      </w:r>
    </w:p>
    <w:p w14:paraId="5CCEFCFF">
      <w:pPr>
        <w:rPr>
          <w:rFonts w:hint="eastAsia" w:ascii="华文楷体" w:hAnsi="华文楷体" w:eastAsia="华文楷体" w:cs="华文楷体"/>
          <w:sz w:val="30"/>
          <w:szCs w:val="30"/>
          <w:lang w:eastAsia="zh-CN"/>
        </w:rPr>
      </w:pPr>
    </w:p>
    <w:p w14:paraId="4D64C73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Hearkening is the gesture of one who intently listens to what another says.</w:t>
      </w:r>
    </w:p>
    <w:p w14:paraId="7C0D66A5">
      <w:pPr>
        <w:rPr>
          <w:rFonts w:hint="eastAsia" w:ascii="华文楷体" w:hAnsi="华文楷体" w:eastAsia="华文楷体" w:cs="华文楷体"/>
          <w:sz w:val="30"/>
          <w:szCs w:val="30"/>
          <w:lang w:eastAsia="zh-CN"/>
        </w:rPr>
      </w:pPr>
    </w:p>
    <w:p w14:paraId="01B1E1C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侧耳而听是一个人专心倾听别人说话的姿态。</w:t>
      </w:r>
    </w:p>
    <w:p w14:paraId="13904A3E">
      <w:pPr>
        <w:rPr>
          <w:rFonts w:hint="eastAsia" w:ascii="华文楷体" w:hAnsi="华文楷体" w:eastAsia="华文楷体" w:cs="华文楷体"/>
          <w:sz w:val="30"/>
          <w:szCs w:val="30"/>
          <w:lang w:eastAsia="zh-CN"/>
        </w:rPr>
      </w:pPr>
    </w:p>
    <w:p w14:paraId="6B57AF9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God's hearkening shows the delight he took in the holy dialogues of these saints.</w:t>
      </w:r>
    </w:p>
    <w:p w14:paraId="5915D346">
      <w:pPr>
        <w:rPr>
          <w:rFonts w:hint="eastAsia" w:ascii="华文楷体" w:hAnsi="华文楷体" w:eastAsia="华文楷体" w:cs="华文楷体"/>
          <w:sz w:val="30"/>
          <w:szCs w:val="30"/>
          <w:lang w:eastAsia="zh-CN"/>
        </w:rPr>
      </w:pPr>
    </w:p>
    <w:p w14:paraId="4F6FD02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神的侧耳而听显明祂在这些圣徒的圣洁对话中所得的喜悦。</w:t>
      </w:r>
    </w:p>
    <w:p w14:paraId="04B780BC">
      <w:pPr>
        <w:rPr>
          <w:rFonts w:hint="eastAsia" w:ascii="华文楷体" w:hAnsi="华文楷体" w:eastAsia="华文楷体" w:cs="华文楷体"/>
          <w:sz w:val="30"/>
          <w:szCs w:val="30"/>
          <w:lang w:eastAsia="zh-CN"/>
        </w:rPr>
      </w:pPr>
    </w:p>
    <w:p w14:paraId="0C7619F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was pleased with them; they were to him as a sweet melody.</w:t>
      </w:r>
    </w:p>
    <w:p w14:paraId="7633202A">
      <w:pPr>
        <w:rPr>
          <w:rFonts w:hint="eastAsia" w:ascii="华文楷体" w:hAnsi="华文楷体" w:eastAsia="华文楷体" w:cs="华文楷体"/>
          <w:sz w:val="30"/>
          <w:szCs w:val="30"/>
          <w:lang w:eastAsia="zh-CN"/>
        </w:rPr>
      </w:pPr>
    </w:p>
    <w:p w14:paraId="57589A0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祂喜悦他们；他们对祂来说如同甜美的旋律。</w:t>
      </w:r>
    </w:p>
    <w:p w14:paraId="396C8062">
      <w:pPr>
        <w:rPr>
          <w:rFonts w:hint="eastAsia" w:ascii="华文楷体" w:hAnsi="华文楷体" w:eastAsia="华文楷体" w:cs="华文楷体"/>
          <w:sz w:val="30"/>
          <w:szCs w:val="30"/>
          <w:lang w:eastAsia="zh-CN"/>
        </w:rPr>
      </w:pPr>
    </w:p>
    <w:p w14:paraId="241808D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takes special notice of the good which he sees in his people.</w:t>
      </w:r>
    </w:p>
    <w:p w14:paraId="133F7DFD">
      <w:pPr>
        <w:rPr>
          <w:rFonts w:hint="eastAsia" w:ascii="华文楷体" w:hAnsi="华文楷体" w:eastAsia="华文楷体" w:cs="华文楷体"/>
          <w:sz w:val="30"/>
          <w:szCs w:val="30"/>
          <w:lang w:eastAsia="zh-CN"/>
        </w:rPr>
      </w:pPr>
    </w:p>
    <w:p w14:paraId="0586A86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神特别留意祂在祂百姓身上所看见的善。</w:t>
      </w:r>
    </w:p>
    <w:p w14:paraId="51143B82">
      <w:pPr>
        <w:rPr>
          <w:rFonts w:hint="eastAsia" w:ascii="华文楷体" w:hAnsi="华文楷体" w:eastAsia="华文楷体" w:cs="华文楷体"/>
          <w:sz w:val="30"/>
          <w:szCs w:val="30"/>
          <w:lang w:eastAsia="zh-CN"/>
        </w:rPr>
      </w:pPr>
    </w:p>
    <w:p w14:paraId="2274446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children of God may perhaps think that God does not regard them: "I cry unto you—and you do not hear me" (Job 30:20).</w:t>
      </w:r>
    </w:p>
    <w:p w14:paraId="4A42E034">
      <w:pPr>
        <w:rPr>
          <w:rFonts w:hint="eastAsia" w:ascii="华文楷体" w:hAnsi="华文楷体" w:eastAsia="华文楷体" w:cs="华文楷体"/>
          <w:sz w:val="30"/>
          <w:szCs w:val="30"/>
          <w:lang w:eastAsia="zh-CN"/>
        </w:rPr>
      </w:pPr>
    </w:p>
    <w:p w14:paraId="233628A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神的儿女或许会认为神不关心他们："我呼求你——你不应允我"（约伯记30:20）。</w:t>
      </w:r>
    </w:p>
    <w:p w14:paraId="7CF4C52E">
      <w:pPr>
        <w:rPr>
          <w:rFonts w:hint="eastAsia" w:ascii="华文楷体" w:hAnsi="华文楷体" w:eastAsia="华文楷体" w:cs="华文楷体"/>
          <w:sz w:val="30"/>
          <w:szCs w:val="30"/>
          <w:lang w:eastAsia="zh-CN"/>
        </w:rPr>
      </w:pPr>
    </w:p>
    <w:p w14:paraId="3898EA3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church complains that God shuts out her prayer (Lam. 3:8)—but though God is some times silent—he is not deaf!</w:t>
      </w:r>
    </w:p>
    <w:p w14:paraId="5AFE7928">
      <w:pPr>
        <w:rPr>
          <w:rFonts w:hint="eastAsia" w:ascii="华文楷体" w:hAnsi="华文楷体" w:eastAsia="华文楷体" w:cs="华文楷体"/>
          <w:sz w:val="30"/>
          <w:szCs w:val="30"/>
          <w:lang w:eastAsia="zh-CN"/>
        </w:rPr>
      </w:pPr>
    </w:p>
    <w:p w14:paraId="21D7D6D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教会抱怨神拒绝她的祷告（耶利米哀歌3:8）——但虽然神有时沉默——祂并非聋耳！</w:t>
      </w:r>
    </w:p>
    <w:p w14:paraId="542C4F9B">
      <w:pPr>
        <w:rPr>
          <w:rFonts w:hint="eastAsia" w:ascii="华文楷体" w:hAnsi="华文楷体" w:eastAsia="华文楷体" w:cs="华文楷体"/>
          <w:sz w:val="30"/>
          <w:szCs w:val="30"/>
          <w:lang w:eastAsia="zh-CN"/>
        </w:rPr>
      </w:pPr>
    </w:p>
    <w:p w14:paraId="6D02EBE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takes notice of all the good services of his people: "The Lord hearkened and heard."</w:t>
      </w:r>
    </w:p>
    <w:p w14:paraId="64B4D5BD">
      <w:pPr>
        <w:rPr>
          <w:rFonts w:hint="eastAsia" w:ascii="华文楷体" w:hAnsi="华文楷体" w:eastAsia="华文楷体" w:cs="华文楷体"/>
          <w:sz w:val="30"/>
          <w:szCs w:val="30"/>
          <w:lang w:eastAsia="zh-CN"/>
        </w:rPr>
      </w:pPr>
    </w:p>
    <w:p w14:paraId="66477D3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祂留意祂百姓所有的善行："耶和华侧耳而听。"</w:t>
      </w:r>
    </w:p>
    <w:p w14:paraId="106A890A">
      <w:pPr>
        <w:rPr>
          <w:rFonts w:hint="eastAsia" w:ascii="华文楷体" w:hAnsi="华文楷体" w:eastAsia="华文楷体" w:cs="华文楷体"/>
          <w:sz w:val="30"/>
          <w:szCs w:val="30"/>
          <w:lang w:eastAsia="zh-CN"/>
        </w:rPr>
      </w:pPr>
    </w:p>
    <w:p w14:paraId="60FC97A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Why is it that God takes such notice of his people's services?</w:t>
      </w:r>
    </w:p>
    <w:p w14:paraId="167D6934">
      <w:pPr>
        <w:rPr>
          <w:rFonts w:hint="eastAsia" w:ascii="华文楷体" w:hAnsi="华文楷体" w:eastAsia="华文楷体" w:cs="华文楷体"/>
          <w:sz w:val="30"/>
          <w:szCs w:val="30"/>
          <w:lang w:eastAsia="zh-CN"/>
        </w:rPr>
      </w:pPr>
    </w:p>
    <w:p w14:paraId="59F2E04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为什么神如此留意祂百姓的服事？</w:t>
      </w:r>
    </w:p>
    <w:p w14:paraId="58D90282">
      <w:pPr>
        <w:rPr>
          <w:rFonts w:hint="eastAsia" w:ascii="华文楷体" w:hAnsi="华文楷体" w:eastAsia="华文楷体" w:cs="华文楷体"/>
          <w:sz w:val="30"/>
          <w:szCs w:val="30"/>
          <w:lang w:eastAsia="zh-CN"/>
        </w:rPr>
      </w:pPr>
    </w:p>
    <w:p w14:paraId="6A07A34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First, not from any merit in them—but the impulsive cause is his free grace!</w:t>
      </w:r>
    </w:p>
    <w:p w14:paraId="4067124B">
      <w:pPr>
        <w:rPr>
          <w:rFonts w:hint="eastAsia" w:ascii="华文楷体" w:hAnsi="华文楷体" w:eastAsia="华文楷体" w:cs="华文楷体"/>
          <w:sz w:val="30"/>
          <w:szCs w:val="30"/>
          <w:lang w:eastAsia="zh-CN"/>
        </w:rPr>
      </w:pPr>
    </w:p>
    <w:p w14:paraId="6555AC6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第一，不是因为他们里面有任何功劳——而是推动的原因是祂的白白恩典！</w:t>
      </w:r>
    </w:p>
    <w:p w14:paraId="1D2D177D">
      <w:pPr>
        <w:rPr>
          <w:rFonts w:hint="eastAsia" w:ascii="华文楷体" w:hAnsi="华文楷体" w:eastAsia="华文楷体" w:cs="华文楷体"/>
          <w:sz w:val="30"/>
          <w:szCs w:val="30"/>
          <w:lang w:eastAsia="zh-CN"/>
        </w:rPr>
      </w:pPr>
    </w:p>
    <w:p w14:paraId="2953FEB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best duties of the righteous, could not endure God's scales of justice—but God will display the trophies of his mercy.</w:t>
      </w:r>
    </w:p>
    <w:p w14:paraId="40B2ED11">
      <w:pPr>
        <w:rPr>
          <w:rFonts w:hint="eastAsia" w:ascii="华文楷体" w:hAnsi="华文楷体" w:eastAsia="华文楷体" w:cs="华文楷体"/>
          <w:sz w:val="30"/>
          <w:szCs w:val="30"/>
          <w:lang w:eastAsia="zh-CN"/>
        </w:rPr>
      </w:pPr>
    </w:p>
    <w:p w14:paraId="76FF591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义人最好的本分，也经不起神公义的天平——但神要彰显祂怜悯的战利品。</w:t>
      </w:r>
    </w:p>
    <w:p w14:paraId="3CC169F0">
      <w:pPr>
        <w:rPr>
          <w:rFonts w:hint="eastAsia" w:ascii="华文楷体" w:hAnsi="华文楷体" w:eastAsia="华文楷体" w:cs="华文楷体"/>
          <w:sz w:val="30"/>
          <w:szCs w:val="30"/>
          <w:lang w:eastAsia="zh-CN"/>
        </w:rPr>
      </w:pPr>
    </w:p>
    <w:p w14:paraId="4C65BEA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Free grace accepts—what stern justice would condemn!</w:t>
      </w:r>
    </w:p>
    <w:p w14:paraId="25AD3810">
      <w:pPr>
        <w:rPr>
          <w:rFonts w:hint="eastAsia" w:ascii="华文楷体" w:hAnsi="华文楷体" w:eastAsia="华文楷体" w:cs="华文楷体"/>
          <w:sz w:val="30"/>
          <w:szCs w:val="30"/>
          <w:lang w:eastAsia="zh-CN"/>
        </w:rPr>
      </w:pPr>
    </w:p>
    <w:p w14:paraId="28916B0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白白的恩典接纳——严厉的公义所会定罪的！</w:t>
      </w:r>
    </w:p>
    <w:p w14:paraId="77771243">
      <w:pPr>
        <w:rPr>
          <w:rFonts w:hint="eastAsia" w:ascii="华文楷体" w:hAnsi="华文楷体" w:eastAsia="华文楷体" w:cs="华文楷体"/>
          <w:sz w:val="30"/>
          <w:szCs w:val="30"/>
          <w:lang w:eastAsia="zh-CN"/>
        </w:rPr>
      </w:pPr>
    </w:p>
    <w:p w14:paraId="5151A21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Secondly, God's taking notice of the good in his people, is through Christ!</w:t>
      </w:r>
    </w:p>
    <w:p w14:paraId="24DEAC2F">
      <w:pPr>
        <w:rPr>
          <w:rFonts w:hint="eastAsia" w:ascii="华文楷体" w:hAnsi="华文楷体" w:eastAsia="华文楷体" w:cs="华文楷体"/>
          <w:sz w:val="30"/>
          <w:szCs w:val="30"/>
          <w:lang w:eastAsia="zh-CN"/>
        </w:rPr>
      </w:pPr>
    </w:p>
    <w:p w14:paraId="13B8926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第二，神留意祂百姓的善，是通过基督！</w:t>
      </w:r>
    </w:p>
    <w:p w14:paraId="09F49272">
      <w:pPr>
        <w:rPr>
          <w:rFonts w:hint="eastAsia" w:ascii="华文楷体" w:hAnsi="华文楷体" w:eastAsia="华文楷体" w:cs="华文楷体"/>
          <w:sz w:val="30"/>
          <w:szCs w:val="30"/>
          <w:lang w:eastAsia="zh-CN"/>
        </w:rPr>
      </w:pPr>
    </w:p>
    <w:p w14:paraId="1A4864D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has made us accepted—in the beloved" (Eph. 1:6).</w:t>
      </w:r>
    </w:p>
    <w:p w14:paraId="71A833AB">
      <w:pPr>
        <w:rPr>
          <w:rFonts w:hint="eastAsia" w:ascii="华文楷体" w:hAnsi="华文楷体" w:eastAsia="华文楷体" w:cs="华文楷体"/>
          <w:sz w:val="30"/>
          <w:szCs w:val="30"/>
          <w:lang w:eastAsia="zh-CN"/>
        </w:rPr>
      </w:pPr>
    </w:p>
    <w:p w14:paraId="304FB38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"祂使我们在爱子里得蒙悦纳"（以弗所书1:6）。</w:t>
      </w:r>
    </w:p>
    <w:p w14:paraId="37789EEB">
      <w:pPr>
        <w:rPr>
          <w:rFonts w:hint="eastAsia" w:ascii="华文楷体" w:hAnsi="华文楷体" w:eastAsia="华文楷体" w:cs="华文楷体"/>
          <w:sz w:val="30"/>
          <w:szCs w:val="30"/>
          <w:lang w:eastAsia="zh-CN"/>
        </w:rPr>
      </w:pPr>
    </w:p>
    <w:p w14:paraId="02E3114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Or, as Chrysostom renders it, he has made us "favorites".</w:t>
      </w:r>
    </w:p>
    <w:p w14:paraId="273010B4">
      <w:pPr>
        <w:rPr>
          <w:rFonts w:hint="eastAsia" w:ascii="华文楷体" w:hAnsi="华文楷体" w:eastAsia="华文楷体" w:cs="华文楷体"/>
          <w:sz w:val="30"/>
          <w:szCs w:val="30"/>
          <w:lang w:eastAsia="zh-CN"/>
        </w:rPr>
      </w:pPr>
    </w:p>
    <w:p w14:paraId="7858F7F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或者，如屈梭多模所译的，祂使我们成为"蒙宠者"。</w:t>
      </w:r>
    </w:p>
    <w:p w14:paraId="0760B1B7">
      <w:pPr>
        <w:rPr>
          <w:rFonts w:hint="eastAsia" w:ascii="华文楷体" w:hAnsi="华文楷体" w:eastAsia="华文楷体" w:cs="华文楷体"/>
          <w:sz w:val="30"/>
          <w:szCs w:val="30"/>
          <w:lang w:eastAsia="zh-CN"/>
        </w:rPr>
      </w:pPr>
    </w:p>
    <w:p w14:paraId="606B673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Through a red glass everything appears of a red color.</w:t>
      </w:r>
    </w:p>
    <w:p w14:paraId="527E1F9A">
      <w:pPr>
        <w:rPr>
          <w:rFonts w:hint="eastAsia" w:ascii="华文楷体" w:hAnsi="华文楷体" w:eastAsia="华文楷体" w:cs="华文楷体"/>
          <w:sz w:val="30"/>
          <w:szCs w:val="30"/>
          <w:lang w:eastAsia="zh-CN"/>
        </w:rPr>
      </w:pPr>
    </w:p>
    <w:p w14:paraId="475227A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通过红色玻璃，一切都呈现红色。</w:t>
      </w:r>
    </w:p>
    <w:p w14:paraId="06CF9514">
      <w:pPr>
        <w:rPr>
          <w:rFonts w:hint="eastAsia" w:ascii="华文楷体" w:hAnsi="华文楷体" w:eastAsia="华文楷体" w:cs="华文楷体"/>
          <w:sz w:val="30"/>
          <w:szCs w:val="30"/>
          <w:lang w:eastAsia="zh-CN"/>
        </w:rPr>
      </w:pPr>
    </w:p>
    <w:p w14:paraId="2763922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Just so, through Christ's blood, both our persons and duties appear ruddy and beautiful in God's eyes!</w:t>
      </w:r>
    </w:p>
    <w:p w14:paraId="036C74C4">
      <w:pPr>
        <w:rPr>
          <w:rFonts w:hint="eastAsia" w:ascii="华文楷体" w:hAnsi="华文楷体" w:eastAsia="华文楷体" w:cs="华文楷体"/>
          <w:sz w:val="30"/>
          <w:szCs w:val="30"/>
          <w:lang w:eastAsia="zh-CN"/>
        </w:rPr>
      </w:pPr>
    </w:p>
    <w:p w14:paraId="53DDE01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照样，通过基督的宝血，我们的位格和本分在神眼中都显得红润美丽！</w:t>
      </w:r>
    </w:p>
    <w:p w14:paraId="2127FA40">
      <w:pPr>
        <w:rPr>
          <w:rFonts w:hint="eastAsia" w:ascii="华文楷体" w:hAnsi="华文楷体" w:eastAsia="华文楷体" w:cs="华文楷体"/>
          <w:sz w:val="30"/>
          <w:szCs w:val="30"/>
          <w:lang w:eastAsia="zh-CN"/>
        </w:rPr>
      </w:pPr>
    </w:p>
    <w:p w14:paraId="577352A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Thirdly, God takes notice of the services of his people—because they flow from the principle of grace.</w:t>
      </w:r>
    </w:p>
    <w:p w14:paraId="01E3CABD">
      <w:pPr>
        <w:rPr>
          <w:rFonts w:hint="eastAsia" w:ascii="华文楷体" w:hAnsi="华文楷体" w:eastAsia="华文楷体" w:cs="华文楷体"/>
          <w:sz w:val="30"/>
          <w:szCs w:val="30"/>
          <w:lang w:eastAsia="zh-CN"/>
        </w:rPr>
      </w:pPr>
    </w:p>
    <w:p w14:paraId="5FBE3DF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第三，神留意祂百姓的服事——因为它们出自恩典的原则。</w:t>
      </w:r>
    </w:p>
    <w:p w14:paraId="7E9EC146">
      <w:pPr>
        <w:rPr>
          <w:rFonts w:hint="eastAsia" w:ascii="华文楷体" w:hAnsi="华文楷体" w:eastAsia="华文楷体" w:cs="华文楷体"/>
          <w:sz w:val="30"/>
          <w:szCs w:val="30"/>
          <w:lang w:eastAsia="zh-CN"/>
        </w:rPr>
      </w:pPr>
    </w:p>
    <w:p w14:paraId="1CF48C3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regards the voice of faith: "O my dove ... let me hear your voice; for sweet is your voice" (Song of Sol. 2:14).</w:t>
      </w:r>
    </w:p>
    <w:p w14:paraId="38E376AC">
      <w:pPr>
        <w:rPr>
          <w:rFonts w:hint="eastAsia" w:ascii="华文楷体" w:hAnsi="华文楷体" w:eastAsia="华文楷体" w:cs="华文楷体"/>
          <w:sz w:val="30"/>
          <w:szCs w:val="30"/>
          <w:lang w:eastAsia="zh-CN"/>
        </w:rPr>
      </w:pPr>
    </w:p>
    <w:p w14:paraId="39F3F2E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神看重信心的声音："我的鸽子啊……求你容我得听你的声音，因为你的声音柔和"（雅歌2:14）。</w:t>
      </w:r>
    </w:p>
    <w:p w14:paraId="4643F507">
      <w:pPr>
        <w:rPr>
          <w:rFonts w:hint="eastAsia" w:ascii="华文楷体" w:hAnsi="华文楷体" w:eastAsia="华文楷体" w:cs="华文楷体"/>
          <w:sz w:val="30"/>
          <w:szCs w:val="30"/>
          <w:lang w:eastAsia="zh-CN"/>
        </w:rPr>
      </w:pPr>
    </w:p>
    <w:p w14:paraId="7526080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services of the wicked are harsh and sour—but the godly give God the first-ripe cluster (Mic. 7:1), which grows from the sweet and pleasant root of grace.</w:t>
      </w:r>
    </w:p>
    <w:p w14:paraId="2701AD08">
      <w:pPr>
        <w:rPr>
          <w:rFonts w:hint="eastAsia" w:ascii="华文楷体" w:hAnsi="华文楷体" w:eastAsia="华文楷体" w:cs="华文楷体"/>
          <w:sz w:val="30"/>
          <w:szCs w:val="30"/>
          <w:lang w:eastAsia="zh-CN"/>
        </w:rPr>
      </w:pPr>
    </w:p>
    <w:p w14:paraId="0AC73C7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恶人的服事是粗糙和酸涩的——但敬虔人献给神初熟的葡萄（弥迦书7:1），它从恩典甘甜美好的根生长出来。</w:t>
      </w:r>
    </w:p>
    <w:p w14:paraId="52BB36ED">
      <w:pPr>
        <w:rPr>
          <w:rFonts w:hint="eastAsia" w:ascii="华文楷体" w:hAnsi="华文楷体" w:eastAsia="华文楷体" w:cs="华文楷体"/>
          <w:sz w:val="30"/>
          <w:szCs w:val="30"/>
          <w:lang w:eastAsia="zh-CN"/>
        </w:rPr>
      </w:pPr>
    </w:p>
    <w:p w14:paraId="130208A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First use: INFORMATION.</w:t>
      </w:r>
    </w:p>
    <w:p w14:paraId="6B2F4452">
      <w:pPr>
        <w:rPr>
          <w:rFonts w:hint="eastAsia" w:ascii="华文楷体" w:hAnsi="华文楷体" w:eastAsia="华文楷体" w:cs="华文楷体"/>
          <w:sz w:val="30"/>
          <w:szCs w:val="30"/>
          <w:lang w:eastAsia="zh-CN"/>
        </w:rPr>
      </w:pPr>
    </w:p>
    <w:p w14:paraId="20F39A3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第一个用途：教导。</w:t>
      </w:r>
    </w:p>
    <w:p w14:paraId="5C9F7A44">
      <w:pPr>
        <w:rPr>
          <w:rFonts w:hint="eastAsia" w:ascii="华文楷体" w:hAnsi="华文楷体" w:eastAsia="华文楷体" w:cs="华文楷体"/>
          <w:sz w:val="30"/>
          <w:szCs w:val="30"/>
          <w:lang w:eastAsia="zh-CN"/>
        </w:rPr>
      </w:pPr>
    </w:p>
    <w:p w14:paraId="06EBC6E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If God hearkens and hears, I infer from hence—God's OMNISCIENCE.</w:t>
      </w:r>
    </w:p>
    <w:p w14:paraId="677328B3">
      <w:pPr>
        <w:rPr>
          <w:rFonts w:hint="eastAsia" w:ascii="华文楷体" w:hAnsi="华文楷体" w:eastAsia="华文楷体" w:cs="华文楷体"/>
          <w:sz w:val="30"/>
          <w:szCs w:val="30"/>
          <w:lang w:eastAsia="zh-CN"/>
        </w:rPr>
      </w:pPr>
    </w:p>
    <w:p w14:paraId="3087B71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如果神侧耳而听，我从此推论——神的全知。</w:t>
      </w:r>
    </w:p>
    <w:p w14:paraId="600606EF">
      <w:pPr>
        <w:rPr>
          <w:rFonts w:hint="eastAsia" w:ascii="华文楷体" w:hAnsi="华文楷体" w:eastAsia="华文楷体" w:cs="华文楷体"/>
          <w:sz w:val="30"/>
          <w:szCs w:val="30"/>
          <w:lang w:eastAsia="zh-CN"/>
        </w:rPr>
      </w:pPr>
    </w:p>
    <w:p w14:paraId="18E5A0C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How could he, being in heaven, hear what the saints speak and think—were he not omniscient?</w:t>
      </w:r>
    </w:p>
    <w:p w14:paraId="31452FE4">
      <w:pPr>
        <w:rPr>
          <w:rFonts w:hint="eastAsia" w:ascii="华文楷体" w:hAnsi="华文楷体" w:eastAsia="华文楷体" w:cs="华文楷体"/>
          <w:sz w:val="30"/>
          <w:szCs w:val="30"/>
          <w:lang w:eastAsia="zh-CN"/>
        </w:rPr>
      </w:pPr>
    </w:p>
    <w:p w14:paraId="713D442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祂在天上，怎能听见圣徒所说所想的——若祂不是全知的？</w:t>
      </w:r>
    </w:p>
    <w:p w14:paraId="43E9CF65">
      <w:pPr>
        <w:rPr>
          <w:rFonts w:hint="eastAsia" w:ascii="华文楷体" w:hAnsi="华文楷体" w:eastAsia="华文楷体" w:cs="华文楷体"/>
          <w:sz w:val="30"/>
          <w:szCs w:val="30"/>
          <w:lang w:eastAsia="zh-CN"/>
        </w:rPr>
      </w:pPr>
    </w:p>
    <w:p w14:paraId="15152F1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Through the bright mirror of his own essence he has a full knowlege of all things.</w:t>
      </w:r>
    </w:p>
    <w:p w14:paraId="75922655">
      <w:pPr>
        <w:rPr>
          <w:rFonts w:hint="eastAsia" w:ascii="华文楷体" w:hAnsi="华文楷体" w:eastAsia="华文楷体" w:cs="华文楷体"/>
          <w:sz w:val="30"/>
          <w:szCs w:val="30"/>
          <w:lang w:eastAsia="zh-CN"/>
        </w:rPr>
      </w:pPr>
    </w:p>
    <w:p w14:paraId="7AE14D4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通过祂自己本质的明亮镜子，祂对万事有完全的知识。</w:t>
      </w:r>
    </w:p>
    <w:p w14:paraId="1F43C395">
      <w:pPr>
        <w:rPr>
          <w:rFonts w:hint="eastAsia" w:ascii="华文楷体" w:hAnsi="华文楷体" w:eastAsia="华文楷体" w:cs="华文楷体"/>
          <w:sz w:val="30"/>
          <w:szCs w:val="30"/>
          <w:lang w:eastAsia="zh-CN"/>
        </w:rPr>
      </w:pPr>
    </w:p>
    <w:p w14:paraId="1F7CE0E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knows the intrigues of nations, and the stratagems of his enemies (Exod. 14:24).</w:t>
      </w:r>
    </w:p>
    <w:p w14:paraId="7DCFC140">
      <w:pPr>
        <w:rPr>
          <w:rFonts w:hint="eastAsia" w:ascii="华文楷体" w:hAnsi="华文楷体" w:eastAsia="华文楷体" w:cs="华文楷体"/>
          <w:sz w:val="30"/>
          <w:szCs w:val="30"/>
          <w:lang w:eastAsia="zh-CN"/>
        </w:rPr>
      </w:pPr>
    </w:p>
    <w:p w14:paraId="6BA13F7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祂知道列国的阴谋，和祂仇敌的计谋（出埃及记14:24）。</w:t>
      </w:r>
    </w:p>
    <w:p w14:paraId="05797F29">
      <w:pPr>
        <w:rPr>
          <w:rFonts w:hint="eastAsia" w:ascii="华文楷体" w:hAnsi="华文楷体" w:eastAsia="华文楷体" w:cs="华文楷体"/>
          <w:sz w:val="30"/>
          <w:szCs w:val="30"/>
          <w:lang w:eastAsia="zh-CN"/>
        </w:rPr>
      </w:pPr>
    </w:p>
    <w:p w14:paraId="6920C2A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Future contingencies fall within his cognizance.</w:t>
      </w:r>
    </w:p>
    <w:p w14:paraId="45CF7A89">
      <w:pPr>
        <w:rPr>
          <w:rFonts w:hint="eastAsia" w:ascii="华文楷体" w:hAnsi="华文楷体" w:eastAsia="华文楷体" w:cs="华文楷体"/>
          <w:sz w:val="30"/>
          <w:szCs w:val="30"/>
          <w:lang w:eastAsia="zh-CN"/>
        </w:rPr>
      </w:pPr>
    </w:p>
    <w:p w14:paraId="6B3F37D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未来的偶然事件落在祂的认知范围内。</w:t>
      </w:r>
    </w:p>
    <w:p w14:paraId="0BD83290">
      <w:pPr>
        <w:rPr>
          <w:rFonts w:hint="eastAsia" w:ascii="华文楷体" w:hAnsi="华文楷体" w:eastAsia="华文楷体" w:cs="华文楷体"/>
          <w:sz w:val="30"/>
          <w:szCs w:val="30"/>
          <w:lang w:eastAsia="zh-CN"/>
        </w:rPr>
      </w:pPr>
    </w:p>
    <w:p w14:paraId="53738F9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God's knowledge is foundational.</w:t>
      </w:r>
    </w:p>
    <w:p w14:paraId="11E42908">
      <w:pPr>
        <w:rPr>
          <w:rFonts w:hint="eastAsia" w:ascii="华文楷体" w:hAnsi="华文楷体" w:eastAsia="华文楷体" w:cs="华文楷体"/>
          <w:sz w:val="30"/>
          <w:szCs w:val="30"/>
          <w:lang w:eastAsia="zh-CN"/>
        </w:rPr>
      </w:pPr>
    </w:p>
    <w:p w14:paraId="2E5749E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神的知识是根基性的。</w:t>
      </w:r>
    </w:p>
    <w:p w14:paraId="01877785">
      <w:pPr>
        <w:rPr>
          <w:rFonts w:hint="eastAsia" w:ascii="华文楷体" w:hAnsi="华文楷体" w:eastAsia="华文楷体" w:cs="华文楷体"/>
          <w:sz w:val="30"/>
          <w:szCs w:val="30"/>
          <w:lang w:eastAsia="zh-CN"/>
        </w:rPr>
      </w:pPr>
    </w:p>
    <w:p w14:paraId="42DE4F7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is the original, pattern, and prototype of all knowledge.</w:t>
      </w:r>
    </w:p>
    <w:p w14:paraId="3773191F">
      <w:pPr>
        <w:rPr>
          <w:rFonts w:hint="eastAsia" w:ascii="华文楷体" w:hAnsi="华文楷体" w:eastAsia="华文楷体" w:cs="华文楷体"/>
          <w:sz w:val="30"/>
          <w:szCs w:val="30"/>
          <w:lang w:eastAsia="zh-CN"/>
        </w:rPr>
      </w:pPr>
    </w:p>
    <w:p w14:paraId="5D8F9AB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祂是一切知识的源头、模式和原型。</w:t>
      </w:r>
    </w:p>
    <w:p w14:paraId="218BE5EC">
      <w:pPr>
        <w:rPr>
          <w:rFonts w:hint="eastAsia" w:ascii="华文楷体" w:hAnsi="华文楷体" w:eastAsia="华文楷体" w:cs="华文楷体"/>
          <w:sz w:val="30"/>
          <w:szCs w:val="30"/>
          <w:lang w:eastAsia="zh-CN"/>
        </w:rPr>
      </w:pPr>
    </w:p>
    <w:p w14:paraId="2657AFD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God's knowledge is instantaneous.</w:t>
      </w:r>
    </w:p>
    <w:p w14:paraId="36C44CE7">
      <w:pPr>
        <w:rPr>
          <w:rFonts w:hint="eastAsia" w:ascii="华文楷体" w:hAnsi="华文楷体" w:eastAsia="华文楷体" w:cs="华文楷体"/>
          <w:sz w:val="30"/>
          <w:szCs w:val="30"/>
          <w:lang w:eastAsia="zh-CN"/>
        </w:rPr>
      </w:pPr>
    </w:p>
    <w:p w14:paraId="75F2351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神的知识是即时的。</w:t>
      </w:r>
    </w:p>
    <w:p w14:paraId="425648B9">
      <w:pPr>
        <w:rPr>
          <w:rFonts w:hint="eastAsia" w:ascii="华文楷体" w:hAnsi="华文楷体" w:eastAsia="华文楷体" w:cs="华文楷体"/>
          <w:sz w:val="30"/>
          <w:szCs w:val="30"/>
          <w:lang w:eastAsia="zh-CN"/>
        </w:rPr>
      </w:pPr>
    </w:p>
    <w:p w14:paraId="7FBF113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knows all at once!</w:t>
      </w:r>
    </w:p>
    <w:p w14:paraId="7E27297F">
      <w:pPr>
        <w:rPr>
          <w:rFonts w:hint="eastAsia" w:ascii="华文楷体" w:hAnsi="华文楷体" w:eastAsia="华文楷体" w:cs="华文楷体"/>
          <w:sz w:val="30"/>
          <w:szCs w:val="30"/>
          <w:lang w:eastAsia="zh-CN"/>
        </w:rPr>
      </w:pPr>
    </w:p>
    <w:p w14:paraId="29B78A0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祂立刻知道一切！</w:t>
      </w:r>
    </w:p>
    <w:p w14:paraId="4B79EF7D">
      <w:pPr>
        <w:rPr>
          <w:rFonts w:hint="eastAsia" w:ascii="华文楷体" w:hAnsi="华文楷体" w:eastAsia="华文楷体" w:cs="华文楷体"/>
          <w:sz w:val="30"/>
          <w:szCs w:val="30"/>
          <w:lang w:eastAsia="zh-CN"/>
        </w:rPr>
      </w:pPr>
    </w:p>
    <w:p w14:paraId="0CC985D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Our knowledge is successive, we know one thing after another, and argue from the effect to the cause; but all things are in God's view—in one entire prospect.</w:t>
      </w:r>
    </w:p>
    <w:p w14:paraId="08563234">
      <w:pPr>
        <w:rPr>
          <w:rFonts w:hint="eastAsia" w:ascii="华文楷体" w:hAnsi="华文楷体" w:eastAsia="华文楷体" w:cs="华文楷体"/>
          <w:sz w:val="30"/>
          <w:szCs w:val="30"/>
          <w:lang w:eastAsia="zh-CN"/>
        </w:rPr>
      </w:pPr>
    </w:p>
    <w:p w14:paraId="1DA7FF5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我们的知识是相继的，我们一件接一件地知道，从结果推论到原因；但万事都在神的视野中——在一个完整的景象中。</w:t>
      </w:r>
    </w:p>
    <w:p w14:paraId="754FD274">
      <w:pPr>
        <w:rPr>
          <w:rFonts w:hint="eastAsia" w:ascii="华文楷体" w:hAnsi="华文楷体" w:eastAsia="华文楷体" w:cs="华文楷体"/>
          <w:sz w:val="30"/>
          <w:szCs w:val="30"/>
          <w:lang w:eastAsia="zh-CN"/>
        </w:rPr>
      </w:pPr>
    </w:p>
    <w:p w14:paraId="797E02F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God's knowledge is infallible and not subject to mistake.</w:t>
      </w:r>
    </w:p>
    <w:p w14:paraId="48BB70C8">
      <w:pPr>
        <w:rPr>
          <w:rFonts w:hint="eastAsia" w:ascii="华文楷体" w:hAnsi="华文楷体" w:eastAsia="华文楷体" w:cs="华文楷体"/>
          <w:sz w:val="30"/>
          <w:szCs w:val="30"/>
          <w:lang w:eastAsia="zh-CN"/>
        </w:rPr>
      </w:pPr>
    </w:p>
    <w:p w14:paraId="2DB1586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神的知识是无误的，不会出错。</w:t>
      </w:r>
    </w:p>
    <w:p w14:paraId="02A76EE7">
      <w:pPr>
        <w:rPr>
          <w:rFonts w:hint="eastAsia" w:ascii="华文楷体" w:hAnsi="华文楷体" w:eastAsia="华文楷体" w:cs="华文楷体"/>
          <w:sz w:val="30"/>
          <w:szCs w:val="30"/>
          <w:lang w:eastAsia="zh-CN"/>
        </w:rPr>
      </w:pPr>
    </w:p>
    <w:p w14:paraId="6784C11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Such is the infinity of his knowledge, that the apostle cries out in admiration, "O the depth of the riches, both of the wisdom and knowledge of God!" (Romans 11:33).</w:t>
      </w:r>
    </w:p>
    <w:p w14:paraId="37C19983">
      <w:pPr>
        <w:rPr>
          <w:rFonts w:hint="eastAsia" w:ascii="华文楷体" w:hAnsi="华文楷体" w:eastAsia="华文楷体" w:cs="华文楷体"/>
          <w:sz w:val="30"/>
          <w:szCs w:val="30"/>
          <w:lang w:eastAsia="zh-CN"/>
        </w:rPr>
      </w:pPr>
    </w:p>
    <w:p w14:paraId="39802EE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祂知识的无限性是如此，以至于使徒赞叹地呼喊，"深哉，神丰富的智慧和知识！"（罗马书11:33）。</w:t>
      </w:r>
    </w:p>
    <w:p w14:paraId="7D54952B">
      <w:pPr>
        <w:rPr>
          <w:rFonts w:hint="eastAsia" w:ascii="华文楷体" w:hAnsi="华文楷体" w:eastAsia="华文楷体" w:cs="华文楷体"/>
          <w:sz w:val="30"/>
          <w:szCs w:val="30"/>
          <w:lang w:eastAsia="zh-CN"/>
        </w:rPr>
      </w:pPr>
    </w:p>
    <w:p w14:paraId="778E420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world is to God as a beehive of glass, where you see the working of the bees and the framing of their honey-combs.</w:t>
      </w:r>
    </w:p>
    <w:p w14:paraId="19950D4E">
      <w:pPr>
        <w:rPr>
          <w:rFonts w:hint="eastAsia" w:ascii="华文楷体" w:hAnsi="华文楷体" w:eastAsia="华文楷体" w:cs="华文楷体"/>
          <w:sz w:val="30"/>
          <w:szCs w:val="30"/>
          <w:lang w:eastAsia="zh-CN"/>
        </w:rPr>
      </w:pPr>
    </w:p>
    <w:p w14:paraId="739E5F6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世界对神来说就像一个玻璃蜂箱，在那里你看见蜜蜂的工作和它们蜂巢的构造。</w:t>
      </w:r>
    </w:p>
    <w:p w14:paraId="699332EE">
      <w:pPr>
        <w:rPr>
          <w:rFonts w:hint="eastAsia" w:ascii="华文楷体" w:hAnsi="华文楷体" w:eastAsia="华文楷体" w:cs="华文楷体"/>
          <w:sz w:val="30"/>
          <w:szCs w:val="30"/>
          <w:lang w:eastAsia="zh-CN"/>
        </w:rPr>
      </w:pPr>
    </w:p>
    <w:p w14:paraId="48228B5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All things are unveiled to the eye of Jehovah!</w:t>
      </w:r>
    </w:p>
    <w:p w14:paraId="6EE2BC29">
      <w:pPr>
        <w:rPr>
          <w:rFonts w:hint="eastAsia" w:ascii="华文楷体" w:hAnsi="华文楷体" w:eastAsia="华文楷体" w:cs="华文楷体"/>
          <w:sz w:val="30"/>
          <w:szCs w:val="30"/>
          <w:lang w:eastAsia="zh-CN"/>
        </w:rPr>
      </w:pPr>
    </w:p>
    <w:p w14:paraId="2168528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万事在耶和华的眼目中都是敞开的！</w:t>
      </w:r>
    </w:p>
    <w:p w14:paraId="79F816AC">
      <w:pPr>
        <w:rPr>
          <w:rFonts w:hint="eastAsia" w:ascii="华文楷体" w:hAnsi="华文楷体" w:eastAsia="华文楷体" w:cs="华文楷体"/>
          <w:sz w:val="30"/>
          <w:szCs w:val="30"/>
          <w:lang w:eastAsia="zh-CN"/>
        </w:rPr>
      </w:pPr>
    </w:p>
    <w:p w14:paraId="729C039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"Nothing in all creation is hidden from God's sight. Everything is uncovered and laid bare before the eyes of him to whom we must give account!" Hebrews 4:13</w:t>
      </w:r>
    </w:p>
    <w:p w14:paraId="508DAC42">
      <w:pPr>
        <w:rPr>
          <w:rFonts w:hint="eastAsia" w:ascii="华文楷体" w:hAnsi="华文楷体" w:eastAsia="华文楷体" w:cs="华文楷体"/>
          <w:sz w:val="30"/>
          <w:szCs w:val="30"/>
          <w:lang w:eastAsia="zh-CN"/>
        </w:rPr>
      </w:pPr>
    </w:p>
    <w:p w14:paraId="0BAE26E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"被造的没有一样在祂面前不显然的；原来万物在那与我们有关系的主眼前，都是赤露敞开的！"希伯来书4:13</w:t>
      </w:r>
    </w:p>
    <w:p w14:paraId="392C2285">
      <w:pPr>
        <w:rPr>
          <w:rFonts w:hint="eastAsia" w:ascii="华文楷体" w:hAnsi="华文楷体" w:eastAsia="华文楷体" w:cs="华文楷体"/>
          <w:sz w:val="30"/>
          <w:szCs w:val="30"/>
          <w:lang w:eastAsia="zh-CN"/>
        </w:rPr>
      </w:pPr>
    </w:p>
    <w:p w14:paraId="6CF25CA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See God's GOODNESS, who often passes by the failings of his people (Num. 23:21), and takes notice of the good in them.</w:t>
      </w:r>
    </w:p>
    <w:p w14:paraId="54828F44">
      <w:pPr>
        <w:rPr>
          <w:rFonts w:hint="eastAsia" w:ascii="华文楷体" w:hAnsi="华文楷体" w:eastAsia="华文楷体" w:cs="华文楷体"/>
          <w:sz w:val="30"/>
          <w:szCs w:val="30"/>
          <w:lang w:eastAsia="zh-CN"/>
        </w:rPr>
      </w:pPr>
    </w:p>
    <w:p w14:paraId="0085D8A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看神的良善，祂常常越过祂百姓的失败（民数记23:21），而留意他们身上的善。</w:t>
      </w:r>
    </w:p>
    <w:p w14:paraId="31610E28">
      <w:pPr>
        <w:rPr>
          <w:rFonts w:hint="eastAsia" w:ascii="华文楷体" w:hAnsi="华文楷体" w:eastAsia="华文楷体" w:cs="华文楷体"/>
          <w:sz w:val="30"/>
          <w:szCs w:val="30"/>
          <w:lang w:eastAsia="zh-CN"/>
        </w:rPr>
      </w:pPr>
    </w:p>
    <w:p w14:paraId="36E152E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"Sarah obeyed Abraham, calling him Lord" (1 Pet. 3:6).</w:t>
      </w:r>
    </w:p>
    <w:p w14:paraId="17C315FD">
      <w:pPr>
        <w:rPr>
          <w:rFonts w:hint="eastAsia" w:ascii="华文楷体" w:hAnsi="华文楷体" w:eastAsia="华文楷体" w:cs="华文楷体"/>
          <w:sz w:val="30"/>
          <w:szCs w:val="30"/>
          <w:lang w:eastAsia="zh-CN"/>
        </w:rPr>
      </w:pPr>
    </w:p>
    <w:p w14:paraId="5411A6D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"撒拉顺服亚伯拉罕，称他为主"（彼得前书3:6）。</w:t>
      </w:r>
    </w:p>
    <w:p w14:paraId="2D45F38B">
      <w:pPr>
        <w:rPr>
          <w:rFonts w:hint="eastAsia" w:ascii="华文楷体" w:hAnsi="华文楷体" w:eastAsia="华文楷体" w:cs="华文楷体"/>
          <w:sz w:val="30"/>
          <w:szCs w:val="30"/>
          <w:lang w:eastAsia="zh-CN"/>
        </w:rPr>
      </w:pPr>
    </w:p>
    <w:p w14:paraId="25326B7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Holy Spirit passes by Sarah's unbelief and laughing at the promise—and takes notice of her reverence to her husband; she called him Lord.</w:t>
      </w:r>
    </w:p>
    <w:p w14:paraId="1C91F0D4">
      <w:pPr>
        <w:rPr>
          <w:rFonts w:hint="eastAsia" w:ascii="华文楷体" w:hAnsi="华文楷体" w:eastAsia="华文楷体" w:cs="华文楷体"/>
          <w:sz w:val="30"/>
          <w:szCs w:val="30"/>
          <w:lang w:eastAsia="zh-CN"/>
        </w:rPr>
      </w:pPr>
    </w:p>
    <w:p w14:paraId="2C623B6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圣灵越过撒拉的不信和对应许的嗤笑——而留意她对丈夫的敬重；她称他为主。</w:t>
      </w:r>
    </w:p>
    <w:p w14:paraId="06736111">
      <w:pPr>
        <w:rPr>
          <w:rFonts w:hint="eastAsia" w:ascii="华文楷体" w:hAnsi="华文楷体" w:eastAsia="华文楷体" w:cs="华文楷体"/>
          <w:sz w:val="30"/>
          <w:szCs w:val="30"/>
          <w:lang w:eastAsia="zh-CN"/>
        </w:rPr>
      </w:pPr>
    </w:p>
    <w:p w14:paraId="6AF9C1A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"You have heard of the patience of Job" (James 5:11).</w:t>
      </w:r>
    </w:p>
    <w:p w14:paraId="43EBF5C8">
      <w:pPr>
        <w:rPr>
          <w:rFonts w:hint="eastAsia" w:ascii="华文楷体" w:hAnsi="华文楷体" w:eastAsia="华文楷体" w:cs="华文楷体"/>
          <w:sz w:val="30"/>
          <w:szCs w:val="30"/>
          <w:lang w:eastAsia="zh-CN"/>
        </w:rPr>
      </w:pPr>
    </w:p>
    <w:p w14:paraId="7EEFEB3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"你们听见过约伯的忍耐"（雅各书5:11）。</w:t>
      </w:r>
    </w:p>
    <w:p w14:paraId="464B882C">
      <w:pPr>
        <w:rPr>
          <w:rFonts w:hint="eastAsia" w:ascii="华文楷体" w:hAnsi="华文楷体" w:eastAsia="华文楷体" w:cs="华文楷体"/>
          <w:sz w:val="30"/>
          <w:szCs w:val="30"/>
          <w:lang w:eastAsia="zh-CN"/>
        </w:rPr>
      </w:pPr>
    </w:p>
    <w:p w14:paraId="5C1445A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We have heard of his impatience, cursing his birthday—but the Lord does not upbraid him with that—but observes the good that was in him: "You have heard of the patience of Job".</w:t>
      </w:r>
    </w:p>
    <w:p w14:paraId="73627AF1">
      <w:pPr>
        <w:rPr>
          <w:rFonts w:hint="eastAsia" w:ascii="华文楷体" w:hAnsi="华文楷体" w:eastAsia="华文楷体" w:cs="华文楷体"/>
          <w:sz w:val="30"/>
          <w:szCs w:val="30"/>
          <w:lang w:eastAsia="zh-CN"/>
        </w:rPr>
      </w:pPr>
    </w:p>
    <w:p w14:paraId="3920480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我们听说过他的不耐烦，咒诅他的生日——但主不因此责备他——而是观察他里面的善："你们听见过约伯的忍耐"。</w:t>
      </w:r>
    </w:p>
    <w:p w14:paraId="3D212924">
      <w:pPr>
        <w:rPr>
          <w:rFonts w:hint="eastAsia" w:ascii="华文楷体" w:hAnsi="华文楷体" w:eastAsia="华文楷体" w:cs="华文楷体"/>
          <w:sz w:val="30"/>
          <w:szCs w:val="30"/>
          <w:lang w:eastAsia="zh-CN"/>
        </w:rPr>
      </w:pPr>
    </w:p>
    <w:p w14:paraId="3A36726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painter who drew Alexander's picture, drew him with his finger upon his scar.</w:t>
      </w:r>
    </w:p>
    <w:p w14:paraId="70214045">
      <w:pPr>
        <w:rPr>
          <w:rFonts w:hint="eastAsia" w:ascii="华文楷体" w:hAnsi="华文楷体" w:eastAsia="华文楷体" w:cs="华文楷体"/>
          <w:sz w:val="30"/>
          <w:szCs w:val="30"/>
          <w:lang w:eastAsia="zh-CN"/>
        </w:rPr>
      </w:pPr>
    </w:p>
    <w:p w14:paraId="40FBA96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那位画亚历山大画像的画家，把他画成用手指按在伤疤上。</w:t>
      </w:r>
    </w:p>
    <w:p w14:paraId="6DF5B9C4">
      <w:pPr>
        <w:rPr>
          <w:rFonts w:hint="eastAsia" w:ascii="华文楷体" w:hAnsi="华文楷体" w:eastAsia="华文楷体" w:cs="华文楷体"/>
          <w:sz w:val="30"/>
          <w:szCs w:val="30"/>
          <w:lang w:eastAsia="zh-CN"/>
        </w:rPr>
      </w:pPr>
    </w:p>
    <w:p w14:paraId="7C8B3F7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Just so, God puts a finger of mercy upon the scars of his children!</w:t>
      </w:r>
    </w:p>
    <w:p w14:paraId="1DEA46E5">
      <w:pPr>
        <w:rPr>
          <w:rFonts w:hint="eastAsia" w:ascii="华文楷体" w:hAnsi="华文楷体" w:eastAsia="华文楷体" w:cs="华文楷体"/>
          <w:sz w:val="30"/>
          <w:szCs w:val="30"/>
          <w:lang w:eastAsia="zh-CN"/>
        </w:rPr>
      </w:pPr>
    </w:p>
    <w:p w14:paraId="0F5F70C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照样，神把怜悯的手指放在祂儿女的伤疤上！</w:t>
      </w:r>
    </w:p>
    <w:p w14:paraId="6D087506">
      <w:pPr>
        <w:rPr>
          <w:rFonts w:hint="eastAsia" w:ascii="华文楷体" w:hAnsi="华文楷体" w:eastAsia="华文楷体" w:cs="华文楷体"/>
          <w:sz w:val="30"/>
          <w:szCs w:val="30"/>
          <w:lang w:eastAsia="zh-CN"/>
        </w:rPr>
      </w:pPr>
    </w:p>
    <w:p w14:paraId="4C66649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sees their faith—and turns a blind eye to their failings!</w:t>
      </w:r>
    </w:p>
    <w:p w14:paraId="55965A68">
      <w:pPr>
        <w:rPr>
          <w:rFonts w:hint="eastAsia" w:ascii="华文楷体" w:hAnsi="华文楷体" w:eastAsia="华文楷体" w:cs="华文楷体"/>
          <w:sz w:val="30"/>
          <w:szCs w:val="30"/>
          <w:lang w:eastAsia="zh-CN"/>
        </w:rPr>
      </w:pPr>
    </w:p>
    <w:p w14:paraId="0C5F4E0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祂看见他们的信心——对他们的失败闭眼不看！</w:t>
      </w:r>
    </w:p>
    <w:p w14:paraId="5EEB1E02">
      <w:pPr>
        <w:rPr>
          <w:rFonts w:hint="eastAsia" w:ascii="华文楷体" w:hAnsi="华文楷体" w:eastAsia="华文楷体" w:cs="华文楷体"/>
          <w:sz w:val="30"/>
          <w:szCs w:val="30"/>
          <w:lang w:eastAsia="zh-CN"/>
        </w:rPr>
      </w:pPr>
    </w:p>
    <w:p w14:paraId="443006F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3. See God's differing dealings towards the godly and the wicked.</w:t>
      </w:r>
    </w:p>
    <w:p w14:paraId="1063B3FA">
      <w:pPr>
        <w:rPr>
          <w:rFonts w:hint="eastAsia" w:ascii="华文楷体" w:hAnsi="华文楷体" w:eastAsia="华文楷体" w:cs="华文楷体"/>
          <w:sz w:val="30"/>
          <w:szCs w:val="30"/>
          <w:lang w:eastAsia="zh-CN"/>
        </w:rPr>
      </w:pPr>
    </w:p>
    <w:p w14:paraId="34CFE69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3. 看神对敬虔人和恶人不同的对待。</w:t>
      </w:r>
    </w:p>
    <w:p w14:paraId="67D0D22C">
      <w:pPr>
        <w:rPr>
          <w:rFonts w:hint="eastAsia" w:ascii="华文楷体" w:hAnsi="华文楷体" w:eastAsia="华文楷体" w:cs="华文楷体"/>
          <w:sz w:val="30"/>
          <w:szCs w:val="30"/>
          <w:lang w:eastAsia="zh-CN"/>
        </w:rPr>
      </w:pPr>
    </w:p>
    <w:p w14:paraId="0476943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If the godly think on his name, he hearkens and hears; but if the wicked meddle with religious duties, he turns away his ear.</w:t>
      </w:r>
    </w:p>
    <w:p w14:paraId="6E7F865B">
      <w:pPr>
        <w:rPr>
          <w:rFonts w:hint="eastAsia" w:ascii="华文楷体" w:hAnsi="华文楷体" w:eastAsia="华文楷体" w:cs="华文楷体"/>
          <w:sz w:val="30"/>
          <w:szCs w:val="30"/>
          <w:lang w:eastAsia="zh-CN"/>
        </w:rPr>
      </w:pPr>
    </w:p>
    <w:p w14:paraId="5187B8E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如果敬虔人思念祂的名，祂侧耳而听；但如果恶人干预宗教本分，祂转耳不听。</w:t>
      </w:r>
    </w:p>
    <w:p w14:paraId="4C77B98A">
      <w:pPr>
        <w:rPr>
          <w:rFonts w:hint="eastAsia" w:ascii="华文楷体" w:hAnsi="华文楷体" w:eastAsia="华文楷体" w:cs="华文楷体"/>
          <w:sz w:val="30"/>
          <w:szCs w:val="30"/>
          <w:lang w:eastAsia="zh-CN"/>
        </w:rPr>
      </w:pPr>
    </w:p>
    <w:p w14:paraId="7667B80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did not accept Cain and his offering" (Gen. 4:5).</w:t>
      </w:r>
    </w:p>
    <w:p w14:paraId="447F45F0">
      <w:pPr>
        <w:rPr>
          <w:rFonts w:hint="eastAsia" w:ascii="华文楷体" w:hAnsi="华文楷体" w:eastAsia="华文楷体" w:cs="华文楷体"/>
          <w:sz w:val="30"/>
          <w:szCs w:val="30"/>
          <w:lang w:eastAsia="zh-CN"/>
        </w:rPr>
      </w:pPr>
    </w:p>
    <w:p w14:paraId="272841A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"祂看不中该隐和他的供物"（创世记4:5）。</w:t>
      </w:r>
    </w:p>
    <w:p w14:paraId="4C1EC298">
      <w:pPr>
        <w:rPr>
          <w:rFonts w:hint="eastAsia" w:ascii="华文楷体" w:hAnsi="华文楷体" w:eastAsia="华文楷体" w:cs="华文楷体"/>
          <w:sz w:val="30"/>
          <w:szCs w:val="30"/>
          <w:lang w:eastAsia="zh-CN"/>
        </w:rPr>
      </w:pPr>
    </w:p>
    <w:p w14:paraId="135DC29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Suppose a man had a sweet breath—yet if he had the plague, nobody would come near him!</w:t>
      </w:r>
    </w:p>
    <w:p w14:paraId="23E22B2A">
      <w:pPr>
        <w:rPr>
          <w:rFonts w:hint="eastAsia" w:ascii="华文楷体" w:hAnsi="华文楷体" w:eastAsia="华文楷体" w:cs="华文楷体"/>
          <w:sz w:val="30"/>
          <w:szCs w:val="30"/>
          <w:lang w:eastAsia="zh-CN"/>
        </w:rPr>
      </w:pPr>
    </w:p>
    <w:p w14:paraId="7C8003D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假设一个人有甘甜的气息——但如果他患了瘟疫，没有人会靠近他！</w:t>
      </w:r>
    </w:p>
    <w:p w14:paraId="257A2294">
      <w:pPr>
        <w:rPr>
          <w:rFonts w:hint="eastAsia" w:ascii="华文楷体" w:hAnsi="华文楷体" w:eastAsia="华文楷体" w:cs="华文楷体"/>
          <w:sz w:val="30"/>
          <w:szCs w:val="30"/>
          <w:lang w:eastAsia="zh-CN"/>
        </w:rPr>
      </w:pPr>
    </w:p>
    <w:p w14:paraId="59A475E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Just so, though a sinner may give God many a sweet, elegant expression in prayer—yet, having the plague in his heart, God will not receive any offering from him!</w:t>
      </w:r>
    </w:p>
    <w:p w14:paraId="6389E96E">
      <w:pPr>
        <w:rPr>
          <w:rFonts w:hint="eastAsia" w:ascii="华文楷体" w:hAnsi="华文楷体" w:eastAsia="华文楷体" w:cs="华文楷体"/>
          <w:sz w:val="30"/>
          <w:szCs w:val="30"/>
          <w:lang w:eastAsia="zh-CN"/>
        </w:rPr>
      </w:pPr>
    </w:p>
    <w:p w14:paraId="6036134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照样，虽然一个罪人可能在祷告中给神许多甘甜优雅的表达——但，他心中有瘟疫，神不会接受他的任何供物！</w:t>
      </w:r>
    </w:p>
    <w:p w14:paraId="62446474">
      <w:pPr>
        <w:rPr>
          <w:rFonts w:hint="eastAsia" w:ascii="华文楷体" w:hAnsi="华文楷体" w:eastAsia="华文楷体" w:cs="华文楷体"/>
          <w:sz w:val="30"/>
          <w:szCs w:val="30"/>
          <w:lang w:eastAsia="zh-CN"/>
        </w:rPr>
      </w:pPr>
    </w:p>
    <w:p w14:paraId="1353B18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If God shuts men's prayers out of heaven, it is a sad prognostic that he will shut their persons out of heaven.</w:t>
      </w:r>
    </w:p>
    <w:p w14:paraId="5BD93855">
      <w:pPr>
        <w:rPr>
          <w:rFonts w:hint="eastAsia" w:ascii="华文楷体" w:hAnsi="华文楷体" w:eastAsia="华文楷体" w:cs="华文楷体"/>
          <w:sz w:val="30"/>
          <w:szCs w:val="30"/>
          <w:lang w:eastAsia="zh-CN"/>
        </w:rPr>
      </w:pPr>
    </w:p>
    <w:p w14:paraId="02A3DF0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如果神把人的祷告拒于天堂之外，这是一个可悲的预兆，祂将把他们的人拒于天堂之外。</w:t>
      </w:r>
    </w:p>
    <w:p w14:paraId="006EC2D5">
      <w:pPr>
        <w:rPr>
          <w:rFonts w:hint="eastAsia" w:ascii="华文楷体" w:hAnsi="华文楷体" w:eastAsia="华文楷体" w:cs="华文楷体"/>
          <w:sz w:val="30"/>
          <w:szCs w:val="30"/>
          <w:lang w:eastAsia="zh-CN"/>
        </w:rPr>
      </w:pPr>
    </w:p>
    <w:p w14:paraId="512F3AB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4. See the privilege of the godly—they have God's ear!</w:t>
      </w:r>
    </w:p>
    <w:p w14:paraId="002A8EE9">
      <w:pPr>
        <w:rPr>
          <w:rFonts w:hint="eastAsia" w:ascii="华文楷体" w:hAnsi="华文楷体" w:eastAsia="华文楷体" w:cs="华文楷体"/>
          <w:sz w:val="30"/>
          <w:szCs w:val="30"/>
          <w:lang w:eastAsia="zh-CN"/>
        </w:rPr>
      </w:pPr>
    </w:p>
    <w:p w14:paraId="7925214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4. 看敬虔人的特权——他们有神的耳！</w:t>
      </w:r>
    </w:p>
    <w:p w14:paraId="0171B205">
      <w:pPr>
        <w:rPr>
          <w:rFonts w:hint="eastAsia" w:ascii="华文楷体" w:hAnsi="华文楷体" w:eastAsia="华文楷体" w:cs="华文楷体"/>
          <w:sz w:val="30"/>
          <w:szCs w:val="30"/>
          <w:lang w:eastAsia="zh-CN"/>
        </w:rPr>
      </w:pPr>
    </w:p>
    <w:p w14:paraId="275C47F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Lord hearkened and heard!"</w:t>
      </w:r>
    </w:p>
    <w:p w14:paraId="28B3B80F">
      <w:pPr>
        <w:rPr>
          <w:rFonts w:hint="eastAsia" w:ascii="华文楷体" w:hAnsi="华文楷体" w:eastAsia="华文楷体" w:cs="华文楷体"/>
          <w:sz w:val="30"/>
          <w:szCs w:val="30"/>
          <w:lang w:eastAsia="zh-CN"/>
        </w:rPr>
      </w:pPr>
    </w:p>
    <w:p w14:paraId="0E07420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"耶和华侧耳而听！"</w:t>
      </w:r>
    </w:p>
    <w:p w14:paraId="5F07A39A">
      <w:pPr>
        <w:rPr>
          <w:rFonts w:hint="eastAsia" w:ascii="华文楷体" w:hAnsi="华文楷体" w:eastAsia="华文楷体" w:cs="华文楷体"/>
          <w:sz w:val="30"/>
          <w:szCs w:val="30"/>
          <w:lang w:eastAsia="zh-CN"/>
        </w:rPr>
      </w:pPr>
    </w:p>
    <w:p w14:paraId="11794B3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"His ears are open unto their cry!" (Psalm 34:15).</w:t>
      </w:r>
    </w:p>
    <w:p w14:paraId="575BE319">
      <w:pPr>
        <w:rPr>
          <w:rFonts w:hint="eastAsia" w:ascii="华文楷体" w:hAnsi="华文楷体" w:eastAsia="华文楷体" w:cs="华文楷体"/>
          <w:sz w:val="30"/>
          <w:szCs w:val="30"/>
          <w:lang w:eastAsia="zh-CN"/>
        </w:rPr>
      </w:pPr>
    </w:p>
    <w:p w14:paraId="140405D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"祂的耳朵听他们的呼求！"（诗篇34:15）。</w:t>
      </w:r>
    </w:p>
    <w:p w14:paraId="37DB7713">
      <w:pPr>
        <w:rPr>
          <w:rFonts w:hint="eastAsia" w:ascii="华文楷体" w:hAnsi="华文楷体" w:eastAsia="华文楷体" w:cs="华文楷体"/>
          <w:sz w:val="30"/>
          <w:szCs w:val="30"/>
          <w:lang w:eastAsia="zh-CN"/>
        </w:rPr>
      </w:pPr>
    </w:p>
    <w:p w14:paraId="100C843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It would be counted a great happiness to have the king's ear.</w:t>
      </w:r>
    </w:p>
    <w:p w14:paraId="058F94C9">
      <w:pPr>
        <w:rPr>
          <w:rFonts w:hint="eastAsia" w:ascii="华文楷体" w:hAnsi="华文楷体" w:eastAsia="华文楷体" w:cs="华文楷体"/>
          <w:sz w:val="30"/>
          <w:szCs w:val="30"/>
          <w:lang w:eastAsia="zh-CN"/>
        </w:rPr>
      </w:pPr>
    </w:p>
    <w:p w14:paraId="447CBFE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能得君王的耳会被算为极大的幸福。</w:t>
      </w:r>
    </w:p>
    <w:p w14:paraId="201F39BB">
      <w:pPr>
        <w:rPr>
          <w:rFonts w:hint="eastAsia" w:ascii="华文楷体" w:hAnsi="华文楷体" w:eastAsia="华文楷体" w:cs="华文楷体"/>
          <w:sz w:val="30"/>
          <w:szCs w:val="30"/>
          <w:lang w:eastAsia="zh-CN"/>
        </w:rPr>
      </w:pPr>
    </w:p>
    <w:p w14:paraId="19B138D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How astonishing is it to have God's ear!</w:t>
      </w:r>
    </w:p>
    <w:p w14:paraId="0CB023D6">
      <w:pPr>
        <w:rPr>
          <w:rFonts w:hint="eastAsia" w:ascii="华文楷体" w:hAnsi="华文楷体" w:eastAsia="华文楷体" w:cs="华文楷体"/>
          <w:sz w:val="30"/>
          <w:szCs w:val="30"/>
          <w:lang w:eastAsia="zh-CN"/>
        </w:rPr>
      </w:pPr>
    </w:p>
    <w:p w14:paraId="455921C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得着神的耳是何等令人惊奇！</w:t>
      </w:r>
    </w:p>
    <w:p w14:paraId="61BEFD19">
      <w:pPr>
        <w:rPr>
          <w:rFonts w:hint="eastAsia" w:ascii="华文楷体" w:hAnsi="华文楷体" w:eastAsia="华文楷体" w:cs="华文楷体"/>
          <w:sz w:val="30"/>
          <w:szCs w:val="30"/>
          <w:lang w:eastAsia="zh-CN"/>
        </w:rPr>
      </w:pPr>
    </w:p>
    <w:p w14:paraId="54AD2F5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Believers have the Spirit of God breathing in them—and God cannot but hear the voice of his own Spirit.</w:t>
      </w:r>
    </w:p>
    <w:p w14:paraId="11FA6C98">
      <w:pPr>
        <w:rPr>
          <w:rFonts w:hint="eastAsia" w:ascii="华文楷体" w:hAnsi="华文楷体" w:eastAsia="华文楷体" w:cs="华文楷体"/>
          <w:sz w:val="30"/>
          <w:szCs w:val="30"/>
          <w:lang w:eastAsia="zh-CN"/>
        </w:rPr>
      </w:pPr>
    </w:p>
    <w:p w14:paraId="62AC792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信徒里面有神的灵在运行——神不能不听祂自己的灵的声音。</w:t>
      </w:r>
    </w:p>
    <w:p w14:paraId="2B74793E">
      <w:pPr>
        <w:rPr>
          <w:rFonts w:hint="eastAsia" w:ascii="华文楷体" w:hAnsi="华文楷体" w:eastAsia="华文楷体" w:cs="华文楷体"/>
          <w:sz w:val="30"/>
          <w:szCs w:val="30"/>
          <w:lang w:eastAsia="zh-CN"/>
        </w:rPr>
      </w:pPr>
    </w:p>
    <w:p w14:paraId="4A9A348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5. See what an encouragement is here to be conversant in the duties of God's worship.</w:t>
      </w:r>
    </w:p>
    <w:p w14:paraId="607CC33F">
      <w:pPr>
        <w:rPr>
          <w:rFonts w:hint="eastAsia" w:ascii="华文楷体" w:hAnsi="华文楷体" w:eastAsia="华文楷体" w:cs="华文楷体"/>
          <w:sz w:val="30"/>
          <w:szCs w:val="30"/>
          <w:lang w:eastAsia="zh-CN"/>
        </w:rPr>
      </w:pPr>
    </w:p>
    <w:p w14:paraId="14E3CB7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5. 看这里有何等的鼓励来熟悉神敬拜的本分。</w:t>
      </w:r>
    </w:p>
    <w:p w14:paraId="4B79901C">
      <w:pPr>
        <w:rPr>
          <w:rFonts w:hint="eastAsia" w:ascii="华文楷体" w:hAnsi="华文楷体" w:eastAsia="华文楷体" w:cs="华文楷体"/>
          <w:sz w:val="30"/>
          <w:szCs w:val="30"/>
          <w:lang w:eastAsia="zh-CN"/>
        </w:rPr>
      </w:pPr>
    </w:p>
    <w:p w14:paraId="781A2E9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takes notice of the services of his people—he hearkens to them as to sweet music.</w:t>
      </w:r>
    </w:p>
    <w:p w14:paraId="648F1239">
      <w:pPr>
        <w:rPr>
          <w:rFonts w:hint="eastAsia" w:ascii="华文楷体" w:hAnsi="华文楷体" w:eastAsia="华文楷体" w:cs="华文楷体"/>
          <w:sz w:val="30"/>
          <w:szCs w:val="30"/>
          <w:lang w:eastAsia="zh-CN"/>
        </w:rPr>
      </w:pPr>
    </w:p>
    <w:p w14:paraId="4DC0FCA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神留意祂百姓的服事——祂侧耳听他们如同听甜美的音乐。</w:t>
      </w:r>
    </w:p>
    <w:p w14:paraId="6F08C2F5">
      <w:pPr>
        <w:rPr>
          <w:rFonts w:hint="eastAsia" w:ascii="华文楷体" w:hAnsi="华文楷体" w:eastAsia="华文楷体" w:cs="华文楷体"/>
          <w:sz w:val="30"/>
          <w:szCs w:val="30"/>
          <w:lang w:eastAsia="zh-CN"/>
        </w:rPr>
      </w:pPr>
    </w:p>
    <w:p w14:paraId="72473A4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Who would not come with their humble addresses to God—when he is so pleased with them (Prov. 15:8)</w:t>
      </w:r>
    </w:p>
    <w:p w14:paraId="1C0C5EE2">
      <w:pPr>
        <w:rPr>
          <w:rFonts w:hint="eastAsia" w:ascii="华文楷体" w:hAnsi="华文楷体" w:eastAsia="华文楷体" w:cs="华文楷体"/>
          <w:sz w:val="30"/>
          <w:szCs w:val="30"/>
          <w:lang w:eastAsia="zh-CN"/>
        </w:rPr>
      </w:pPr>
    </w:p>
    <w:p w14:paraId="16F1A4B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谁不会带着他们谦卑的呼求来到神面前——当祂如此喜悦他们时（箴言15:8）</w:t>
      </w:r>
    </w:p>
    <w:p w14:paraId="61ADF0E5">
      <w:pPr>
        <w:rPr>
          <w:rFonts w:hint="eastAsia" w:ascii="华文楷体" w:hAnsi="华文楷体" w:eastAsia="华文楷体" w:cs="华文楷体"/>
          <w:sz w:val="30"/>
          <w:szCs w:val="30"/>
          <w:lang w:eastAsia="zh-CN"/>
        </w:rPr>
      </w:pPr>
    </w:p>
    <w:p w14:paraId="64B96D4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Objection 1—But I deserve nothing.</w:t>
      </w:r>
    </w:p>
    <w:p w14:paraId="4B4B12C7">
      <w:pPr>
        <w:rPr>
          <w:rFonts w:hint="eastAsia" w:ascii="华文楷体" w:hAnsi="华文楷体" w:eastAsia="华文楷体" w:cs="华文楷体"/>
          <w:sz w:val="30"/>
          <w:szCs w:val="30"/>
          <w:lang w:eastAsia="zh-CN"/>
        </w:rPr>
      </w:pPr>
    </w:p>
    <w:p w14:paraId="03C1006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反对1——但我不配得什么。</w:t>
      </w:r>
    </w:p>
    <w:p w14:paraId="64D31119">
      <w:pPr>
        <w:rPr>
          <w:rFonts w:hint="eastAsia" w:ascii="华文楷体" w:hAnsi="华文楷体" w:eastAsia="华文楷体" w:cs="华文楷体"/>
          <w:sz w:val="30"/>
          <w:szCs w:val="30"/>
          <w:lang w:eastAsia="zh-CN"/>
        </w:rPr>
      </w:pPr>
    </w:p>
    <w:p w14:paraId="696D89A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Answer—God does not bestow his favors according to our desert—but according to his promise and grace.</w:t>
      </w:r>
    </w:p>
    <w:p w14:paraId="4E05490D">
      <w:pPr>
        <w:rPr>
          <w:rFonts w:hint="eastAsia" w:ascii="华文楷体" w:hAnsi="华文楷体" w:eastAsia="华文楷体" w:cs="华文楷体"/>
          <w:sz w:val="30"/>
          <w:szCs w:val="30"/>
          <w:lang w:eastAsia="zh-CN"/>
        </w:rPr>
      </w:pPr>
    </w:p>
    <w:p w14:paraId="6D291D2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回答——神不是按我们的配得赐下祂的恩惠——而是按祂的应许和恩典。</w:t>
      </w:r>
    </w:p>
    <w:p w14:paraId="07581216">
      <w:pPr>
        <w:rPr>
          <w:rFonts w:hint="eastAsia" w:ascii="华文楷体" w:hAnsi="华文楷体" w:eastAsia="华文楷体" w:cs="华文楷体"/>
          <w:sz w:val="30"/>
          <w:szCs w:val="30"/>
          <w:lang w:eastAsia="zh-CN"/>
        </w:rPr>
      </w:pPr>
    </w:p>
    <w:p w14:paraId="4906158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Objection 2—But I have prayed a long time and have no answer.</w:t>
      </w:r>
    </w:p>
    <w:p w14:paraId="78FED180">
      <w:pPr>
        <w:rPr>
          <w:rFonts w:hint="eastAsia" w:ascii="华文楷体" w:hAnsi="华文楷体" w:eastAsia="华文楷体" w:cs="华文楷体"/>
          <w:sz w:val="30"/>
          <w:szCs w:val="30"/>
          <w:lang w:eastAsia="zh-CN"/>
        </w:rPr>
      </w:pPr>
    </w:p>
    <w:p w14:paraId="659C849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反对2——但我祷告了很长时间却没有回应。</w:t>
      </w:r>
    </w:p>
    <w:p w14:paraId="1E4AAFDD">
      <w:pPr>
        <w:rPr>
          <w:rFonts w:hint="eastAsia" w:ascii="华文楷体" w:hAnsi="华文楷体" w:eastAsia="华文楷体" w:cs="华文楷体"/>
          <w:sz w:val="30"/>
          <w:szCs w:val="30"/>
          <w:lang w:eastAsia="zh-CN"/>
        </w:rPr>
      </w:pPr>
    </w:p>
    <w:p w14:paraId="1EFFD1A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Answer—God may hear prayer when he does not answer.</w:t>
      </w:r>
    </w:p>
    <w:p w14:paraId="78580AF5">
      <w:pPr>
        <w:rPr>
          <w:rFonts w:hint="eastAsia" w:ascii="华文楷体" w:hAnsi="华文楷体" w:eastAsia="华文楷体" w:cs="华文楷体"/>
          <w:sz w:val="30"/>
          <w:szCs w:val="30"/>
          <w:lang w:eastAsia="zh-CN"/>
        </w:rPr>
      </w:pPr>
    </w:p>
    <w:p w14:paraId="573130C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回答——神可能听祷告却不回应。</w:t>
      </w:r>
    </w:p>
    <w:p w14:paraId="08A78B45">
      <w:pPr>
        <w:rPr>
          <w:rFonts w:hint="eastAsia" w:ascii="华文楷体" w:hAnsi="华文楷体" w:eastAsia="华文楷体" w:cs="华文楷体"/>
          <w:sz w:val="30"/>
          <w:szCs w:val="30"/>
          <w:lang w:eastAsia="zh-CN"/>
        </w:rPr>
      </w:pPr>
    </w:p>
    <w:p w14:paraId="7CD8876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may lend us his ear—when he does not show us his face!</w:t>
      </w:r>
    </w:p>
    <w:p w14:paraId="0CCF6C21">
      <w:pPr>
        <w:rPr>
          <w:rFonts w:hint="eastAsia" w:ascii="华文楷体" w:hAnsi="华文楷体" w:eastAsia="华文楷体" w:cs="华文楷体"/>
          <w:sz w:val="30"/>
          <w:szCs w:val="30"/>
          <w:lang w:eastAsia="zh-CN"/>
        </w:rPr>
      </w:pPr>
    </w:p>
    <w:p w14:paraId="31E9E3E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祂可能向我们侧耳——当祂不向我们显面时！</w:t>
      </w:r>
    </w:p>
    <w:p w14:paraId="602DFB09">
      <w:pPr>
        <w:rPr>
          <w:rFonts w:hint="eastAsia" w:ascii="华文楷体" w:hAnsi="华文楷体" w:eastAsia="华文楷体" w:cs="华文楷体"/>
          <w:sz w:val="30"/>
          <w:szCs w:val="30"/>
          <w:lang w:eastAsia="zh-CN"/>
        </w:rPr>
      </w:pPr>
    </w:p>
    <w:p w14:paraId="24D299E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text says, "the Lord hearkened and heard."</w:t>
      </w:r>
    </w:p>
    <w:p w14:paraId="462B47F6">
      <w:pPr>
        <w:rPr>
          <w:rFonts w:hint="eastAsia" w:ascii="华文楷体" w:hAnsi="华文楷体" w:eastAsia="华文楷体" w:cs="华文楷体"/>
          <w:sz w:val="30"/>
          <w:szCs w:val="30"/>
          <w:lang w:eastAsia="zh-CN"/>
        </w:rPr>
      </w:pPr>
    </w:p>
    <w:p w14:paraId="6603CB7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经文说，"耶和华侧耳而听。"</w:t>
      </w:r>
    </w:p>
    <w:p w14:paraId="1A81406F">
      <w:pPr>
        <w:rPr>
          <w:rFonts w:hint="eastAsia" w:ascii="华文楷体" w:hAnsi="华文楷体" w:eastAsia="华文楷体" w:cs="华文楷体"/>
          <w:sz w:val="30"/>
          <w:szCs w:val="30"/>
          <w:lang w:eastAsia="zh-CN"/>
        </w:rPr>
      </w:pPr>
    </w:p>
    <w:p w14:paraId="4D3F927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It is not said he gave an answer—but he "hearkened".</w:t>
      </w:r>
    </w:p>
    <w:p w14:paraId="3C0C0333">
      <w:pPr>
        <w:rPr>
          <w:rFonts w:hint="eastAsia" w:ascii="华文楷体" w:hAnsi="华文楷体" w:eastAsia="华文楷体" w:cs="华文楷体"/>
          <w:sz w:val="30"/>
          <w:szCs w:val="30"/>
          <w:lang w:eastAsia="zh-CN"/>
        </w:rPr>
      </w:pPr>
    </w:p>
    <w:p w14:paraId="74161D5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没有说祂给了回应——而是祂"侧耳而听"。</w:t>
      </w:r>
    </w:p>
    <w:p w14:paraId="6B47ADDA">
      <w:pPr>
        <w:rPr>
          <w:rFonts w:hint="eastAsia" w:ascii="华文楷体" w:hAnsi="华文楷体" w:eastAsia="华文楷体" w:cs="华文楷体"/>
          <w:sz w:val="30"/>
          <w:szCs w:val="30"/>
          <w:lang w:eastAsia="zh-CN"/>
        </w:rPr>
      </w:pPr>
    </w:p>
    <w:p w14:paraId="1ACC7DB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It befits suitors to wait.</w:t>
      </w:r>
    </w:p>
    <w:p w14:paraId="1F8C2A4D">
      <w:pPr>
        <w:rPr>
          <w:rFonts w:hint="eastAsia" w:ascii="华文楷体" w:hAnsi="华文楷体" w:eastAsia="华文楷体" w:cs="华文楷体"/>
          <w:sz w:val="30"/>
          <w:szCs w:val="30"/>
          <w:lang w:eastAsia="zh-CN"/>
        </w:rPr>
      </w:pPr>
    </w:p>
    <w:p w14:paraId="157C561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恳求者等候是合宜的。</w:t>
      </w:r>
    </w:p>
    <w:p w14:paraId="7EBDD840">
      <w:pPr>
        <w:rPr>
          <w:rFonts w:hint="eastAsia" w:ascii="华文楷体" w:hAnsi="华文楷体" w:eastAsia="华文楷体" w:cs="华文楷体"/>
          <w:sz w:val="30"/>
          <w:szCs w:val="30"/>
          <w:lang w:eastAsia="zh-CN"/>
        </w:rPr>
      </w:pPr>
    </w:p>
    <w:p w14:paraId="39A3954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Faith waits upon God, patience waits for God.</w:t>
      </w:r>
    </w:p>
    <w:p w14:paraId="5DF86922">
      <w:pPr>
        <w:rPr>
          <w:rFonts w:hint="eastAsia" w:ascii="华文楷体" w:hAnsi="华文楷体" w:eastAsia="华文楷体" w:cs="华文楷体"/>
          <w:sz w:val="30"/>
          <w:szCs w:val="30"/>
          <w:lang w:eastAsia="zh-CN"/>
        </w:rPr>
      </w:pPr>
    </w:p>
    <w:p w14:paraId="2C6794E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信心等候神，忍耐等候神。</w:t>
      </w:r>
    </w:p>
    <w:p w14:paraId="40945895">
      <w:pPr>
        <w:rPr>
          <w:rFonts w:hint="eastAsia" w:ascii="华文楷体" w:hAnsi="华文楷体" w:eastAsia="华文楷体" w:cs="华文楷体"/>
          <w:sz w:val="30"/>
          <w:szCs w:val="30"/>
          <w:lang w:eastAsia="zh-CN"/>
        </w:rPr>
      </w:pPr>
    </w:p>
    <w:p w14:paraId="737A589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"Like a servant's eyes on his master's hand—so our eyes are on the Lord our God until He shows us favor." (Psalm 123:2).</w:t>
      </w:r>
    </w:p>
    <w:p w14:paraId="02DFF3D9">
      <w:pPr>
        <w:rPr>
          <w:rFonts w:hint="eastAsia" w:ascii="华文楷体" w:hAnsi="华文楷体" w:eastAsia="华文楷体" w:cs="华文楷体"/>
          <w:sz w:val="30"/>
          <w:szCs w:val="30"/>
          <w:lang w:eastAsia="zh-CN"/>
        </w:rPr>
      </w:pPr>
    </w:p>
    <w:p w14:paraId="038F857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"仆人的眼睛怎样望主人的手——我们的眼睛也照样望耶和华我们的神，直到祂怜悯我们。"（诗篇123:2）。</w:t>
      </w:r>
    </w:p>
    <w:p w14:paraId="352F89F3">
      <w:pPr>
        <w:rPr>
          <w:rFonts w:hint="eastAsia" w:ascii="华文楷体" w:hAnsi="华文楷体" w:eastAsia="华文楷体" w:cs="华文楷体"/>
          <w:sz w:val="30"/>
          <w:szCs w:val="30"/>
          <w:lang w:eastAsia="zh-CN"/>
        </w:rPr>
      </w:pPr>
    </w:p>
    <w:p w14:paraId="7E0AE2D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6. See the difference between God and men.</w:t>
      </w:r>
    </w:p>
    <w:p w14:paraId="70FBC9B5">
      <w:pPr>
        <w:rPr>
          <w:rFonts w:hint="eastAsia" w:ascii="华文楷体" w:hAnsi="华文楷体" w:eastAsia="华文楷体" w:cs="华文楷体"/>
          <w:sz w:val="30"/>
          <w:szCs w:val="30"/>
          <w:lang w:eastAsia="zh-CN"/>
        </w:rPr>
      </w:pPr>
    </w:p>
    <w:p w14:paraId="5DC330F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6. 看神与人之间的区别。</w:t>
      </w:r>
    </w:p>
    <w:p w14:paraId="7F407FD7">
      <w:pPr>
        <w:rPr>
          <w:rFonts w:hint="eastAsia" w:ascii="华文楷体" w:hAnsi="华文楷体" w:eastAsia="华文楷体" w:cs="华文楷体"/>
          <w:sz w:val="30"/>
          <w:szCs w:val="30"/>
          <w:lang w:eastAsia="zh-CN"/>
        </w:rPr>
      </w:pPr>
    </w:p>
    <w:p w14:paraId="204D455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takes notice of the good in his people; the wicked pass by the good in the godly—and take notice only of their failings.</w:t>
      </w:r>
    </w:p>
    <w:p w14:paraId="72E7D18C">
      <w:pPr>
        <w:rPr>
          <w:rFonts w:hint="eastAsia" w:ascii="华文楷体" w:hAnsi="华文楷体" w:eastAsia="华文楷体" w:cs="华文楷体"/>
          <w:sz w:val="30"/>
          <w:szCs w:val="30"/>
          <w:lang w:eastAsia="zh-CN"/>
        </w:rPr>
      </w:pPr>
    </w:p>
    <w:p w14:paraId="67E75A5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神留意祂百姓身上的善；恶人越过敬虔人身上的善——只留意他们的失败。</w:t>
      </w:r>
    </w:p>
    <w:p w14:paraId="4527EF3C">
      <w:pPr>
        <w:rPr>
          <w:rFonts w:hint="eastAsia" w:ascii="华文楷体" w:hAnsi="华文楷体" w:eastAsia="华文楷体" w:cs="华文楷体"/>
          <w:sz w:val="30"/>
          <w:szCs w:val="30"/>
          <w:lang w:eastAsia="zh-CN"/>
        </w:rPr>
      </w:pPr>
    </w:p>
    <w:p w14:paraId="6AF6D3B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If they can spy any impropriety or blemish in them, they upbraid them with it; like those children who reproached Elisha for his baldness—but took no notice of the prophet's miracles (2 Kings 2:23).</w:t>
      </w:r>
    </w:p>
    <w:p w14:paraId="2CB3C42F">
      <w:pPr>
        <w:rPr>
          <w:rFonts w:hint="eastAsia" w:ascii="华文楷体" w:hAnsi="华文楷体" w:eastAsia="华文楷体" w:cs="华文楷体"/>
          <w:sz w:val="30"/>
          <w:szCs w:val="30"/>
          <w:lang w:eastAsia="zh-CN"/>
        </w:rPr>
      </w:pPr>
    </w:p>
    <w:p w14:paraId="1188F3B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如果他们能察出他们身上任何不当或瑕疵，他们就用它责备他们；像那些孩子嘲笑以利沙的秃头——却不留意先知的神迹（列王纪下2:23）。</w:t>
      </w:r>
    </w:p>
    <w:p w14:paraId="59CA6BCF">
      <w:pPr>
        <w:rPr>
          <w:rFonts w:hint="eastAsia" w:ascii="华文楷体" w:hAnsi="华文楷体" w:eastAsia="华文楷体" w:cs="华文楷体"/>
          <w:sz w:val="30"/>
          <w:szCs w:val="30"/>
          <w:lang w:eastAsia="zh-CN"/>
        </w:rPr>
      </w:pPr>
    </w:p>
    <w:p w14:paraId="32945CA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7. From the words, "the Lord hearkened and heard", take note of the folly of idolaters.</w:t>
      </w:r>
    </w:p>
    <w:p w14:paraId="5C012D2A">
      <w:pPr>
        <w:rPr>
          <w:rFonts w:hint="eastAsia" w:ascii="华文楷体" w:hAnsi="华文楷体" w:eastAsia="华文楷体" w:cs="华文楷体"/>
          <w:sz w:val="30"/>
          <w:szCs w:val="30"/>
          <w:lang w:eastAsia="zh-CN"/>
        </w:rPr>
      </w:pPr>
    </w:p>
    <w:p w14:paraId="24D8C1E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7. 从"耶和华侧耳而听"这些话，留意拜偶像者的愚昧。</w:t>
      </w:r>
    </w:p>
    <w:p w14:paraId="732BC21E">
      <w:pPr>
        <w:rPr>
          <w:rFonts w:hint="eastAsia" w:ascii="华文楷体" w:hAnsi="华文楷体" w:eastAsia="华文楷体" w:cs="华文楷体"/>
          <w:sz w:val="30"/>
          <w:szCs w:val="30"/>
          <w:lang w:eastAsia="zh-CN"/>
        </w:rPr>
      </w:pPr>
    </w:p>
    <w:p w14:paraId="1A6F780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They worship a God who can neither hearken nor hear!</w:t>
      </w:r>
    </w:p>
    <w:p w14:paraId="62292B0D">
      <w:pPr>
        <w:rPr>
          <w:rFonts w:hint="eastAsia" w:ascii="华文楷体" w:hAnsi="华文楷体" w:eastAsia="华文楷体" w:cs="华文楷体"/>
          <w:sz w:val="30"/>
          <w:szCs w:val="30"/>
          <w:lang w:eastAsia="zh-CN"/>
        </w:rPr>
      </w:pPr>
    </w:p>
    <w:p w14:paraId="23A8468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他们敬拜一个既不能侧耳也不能听的神！</w:t>
      </w:r>
    </w:p>
    <w:p w14:paraId="65D4E1A7">
      <w:pPr>
        <w:rPr>
          <w:rFonts w:hint="eastAsia" w:ascii="华文楷体" w:hAnsi="华文楷体" w:eastAsia="华文楷体" w:cs="华文楷体"/>
          <w:sz w:val="30"/>
          <w:szCs w:val="30"/>
          <w:lang w:eastAsia="zh-CN"/>
        </w:rPr>
      </w:pPr>
    </w:p>
    <w:p w14:paraId="5403BF7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Cretans pictured Jupiter without ears.</w:t>
      </w:r>
    </w:p>
    <w:p w14:paraId="6F770DE5">
      <w:pPr>
        <w:rPr>
          <w:rFonts w:hint="eastAsia" w:ascii="华文楷体" w:hAnsi="华文楷体" w:eastAsia="华文楷体" w:cs="华文楷体"/>
          <w:sz w:val="30"/>
          <w:szCs w:val="30"/>
          <w:lang w:eastAsia="zh-CN"/>
        </w:rPr>
      </w:pPr>
    </w:p>
    <w:p w14:paraId="0184991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革哩底人把朱庇特画成没有耳朵的。</w:t>
      </w:r>
    </w:p>
    <w:p w14:paraId="67549B3F">
      <w:pPr>
        <w:rPr>
          <w:rFonts w:hint="eastAsia" w:ascii="华文楷体" w:hAnsi="华文楷体" w:eastAsia="华文楷体" w:cs="华文楷体"/>
          <w:sz w:val="30"/>
          <w:szCs w:val="30"/>
          <w:lang w:eastAsia="zh-CN"/>
        </w:rPr>
      </w:pPr>
    </w:p>
    <w:p w14:paraId="603FB3B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Idol gods have ears—but hear not (Psalm 115:6).</w:t>
      </w:r>
    </w:p>
    <w:p w14:paraId="637D4160">
      <w:pPr>
        <w:rPr>
          <w:rFonts w:hint="eastAsia" w:ascii="华文楷体" w:hAnsi="华文楷体" w:eastAsia="华文楷体" w:cs="华文楷体"/>
          <w:sz w:val="30"/>
          <w:szCs w:val="30"/>
          <w:lang w:eastAsia="zh-CN"/>
        </w:rPr>
      </w:pPr>
    </w:p>
    <w:p w14:paraId="0F5C7E8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偶像的神有耳——却不能听（诗篇115:6）。</w:t>
      </w:r>
    </w:p>
    <w:p w14:paraId="2E3D64E5">
      <w:pPr>
        <w:rPr>
          <w:rFonts w:hint="eastAsia" w:ascii="华文楷体" w:hAnsi="华文楷体" w:eastAsia="华文楷体" w:cs="华文楷体"/>
          <w:sz w:val="30"/>
          <w:szCs w:val="30"/>
          <w:lang w:eastAsia="zh-CN"/>
        </w:rPr>
      </w:pPr>
    </w:p>
    <w:p w14:paraId="17BDDF0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 lifeless god is good enough for a lifeless worship.</w:t>
      </w:r>
    </w:p>
    <w:p w14:paraId="666FAF72">
      <w:pPr>
        <w:rPr>
          <w:rFonts w:hint="eastAsia" w:ascii="华文楷体" w:hAnsi="华文楷体" w:eastAsia="华文楷体" w:cs="华文楷体"/>
          <w:sz w:val="30"/>
          <w:szCs w:val="30"/>
          <w:lang w:eastAsia="zh-CN"/>
        </w:rPr>
      </w:pPr>
    </w:p>
    <w:p w14:paraId="7C2AAA4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一个无生命的神对于无生命的敬拜来说足够了。</w:t>
      </w:r>
    </w:p>
    <w:p w14:paraId="5A26CC7F">
      <w:pPr>
        <w:rPr>
          <w:rFonts w:hint="eastAsia" w:ascii="华文楷体" w:hAnsi="华文楷体" w:eastAsia="华文楷体" w:cs="华文楷体"/>
          <w:sz w:val="30"/>
          <w:szCs w:val="30"/>
          <w:lang w:eastAsia="zh-CN"/>
        </w:rPr>
      </w:pPr>
    </w:p>
    <w:p w14:paraId="04A03B0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Second use: EXHORTATION.</w:t>
      </w:r>
    </w:p>
    <w:p w14:paraId="551AF755">
      <w:pPr>
        <w:rPr>
          <w:rFonts w:hint="eastAsia" w:ascii="华文楷体" w:hAnsi="华文楷体" w:eastAsia="华文楷体" w:cs="华文楷体"/>
          <w:sz w:val="30"/>
          <w:szCs w:val="30"/>
          <w:lang w:eastAsia="zh-CN"/>
        </w:rPr>
      </w:pPr>
    </w:p>
    <w:p w14:paraId="6DDE01F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第二个用途：劝勉。</w:t>
      </w:r>
    </w:p>
    <w:p w14:paraId="17AB1992">
      <w:pPr>
        <w:rPr>
          <w:rFonts w:hint="eastAsia" w:ascii="华文楷体" w:hAnsi="华文楷体" w:eastAsia="华文楷体" w:cs="华文楷体"/>
          <w:sz w:val="30"/>
          <w:szCs w:val="30"/>
          <w:lang w:eastAsia="zh-CN"/>
        </w:rPr>
      </w:pPr>
    </w:p>
    <w:p w14:paraId="4ADCB96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Let the people of God stand and wonder:</w:t>
      </w:r>
    </w:p>
    <w:p w14:paraId="4970BB1B">
      <w:pPr>
        <w:rPr>
          <w:rFonts w:hint="eastAsia" w:ascii="华文楷体" w:hAnsi="华文楷体" w:eastAsia="华文楷体" w:cs="华文楷体"/>
          <w:sz w:val="30"/>
          <w:szCs w:val="30"/>
          <w:lang w:eastAsia="zh-CN"/>
        </w:rPr>
      </w:pPr>
    </w:p>
    <w:p w14:paraId="3909B00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让神的百姓站立惊奇：</w:t>
      </w:r>
    </w:p>
    <w:p w14:paraId="6B6C5D2C">
      <w:pPr>
        <w:rPr>
          <w:rFonts w:hint="eastAsia" w:ascii="华文楷体" w:hAnsi="华文楷体" w:eastAsia="华文楷体" w:cs="华文楷体"/>
          <w:sz w:val="30"/>
          <w:szCs w:val="30"/>
          <w:lang w:eastAsia="zh-CN"/>
        </w:rPr>
      </w:pPr>
    </w:p>
    <w:p w14:paraId="45C4835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 Stand and wonder at God's CONDESCENSION, that he who is so high in the praises and acclamations of the angels—should stoop so low as to listen to the lispings of his children.</w:t>
      </w:r>
    </w:p>
    <w:p w14:paraId="63A5613A">
      <w:pPr>
        <w:rPr>
          <w:rFonts w:hint="eastAsia" w:ascii="华文楷体" w:hAnsi="华文楷体" w:eastAsia="华文楷体" w:cs="华文楷体"/>
          <w:sz w:val="30"/>
          <w:szCs w:val="30"/>
          <w:lang w:eastAsia="zh-CN"/>
        </w:rPr>
      </w:pPr>
    </w:p>
    <w:p w14:paraId="3E43AE3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 站立惊奇于神的俯就，祂在天使的赞美和欢呼中如此崇高——竟俯就到如此低下来倾听祂儿女的喃喃细语。</w:t>
      </w:r>
    </w:p>
    <w:p w14:paraId="5610BD8B">
      <w:pPr>
        <w:rPr>
          <w:rFonts w:hint="eastAsia" w:ascii="华文楷体" w:hAnsi="华文楷体" w:eastAsia="华文楷体" w:cs="华文楷体"/>
          <w:sz w:val="30"/>
          <w:szCs w:val="30"/>
          <w:lang w:eastAsia="zh-CN"/>
        </w:rPr>
      </w:pPr>
    </w:p>
    <w:p w14:paraId="7CFF8B8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Lord hearkened and heard!"</w:t>
      </w:r>
    </w:p>
    <w:p w14:paraId="7C6DEDF4">
      <w:pPr>
        <w:rPr>
          <w:rFonts w:hint="eastAsia" w:ascii="华文楷体" w:hAnsi="华文楷体" w:eastAsia="华文楷体" w:cs="华文楷体"/>
          <w:sz w:val="30"/>
          <w:szCs w:val="30"/>
          <w:lang w:eastAsia="zh-CN"/>
        </w:rPr>
      </w:pPr>
    </w:p>
    <w:p w14:paraId="0D8EF92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"耶和华侧耳而听！"</w:t>
      </w:r>
    </w:p>
    <w:p w14:paraId="2FFA29DD">
      <w:pPr>
        <w:rPr>
          <w:rFonts w:hint="eastAsia" w:ascii="华文楷体" w:hAnsi="华文楷体" w:eastAsia="华文楷体" w:cs="华文楷体"/>
          <w:sz w:val="30"/>
          <w:szCs w:val="30"/>
          <w:lang w:eastAsia="zh-CN"/>
        </w:rPr>
      </w:pPr>
    </w:p>
    <w:p w14:paraId="0D4EFF6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Alas, God has no need of our services; he is infinitely blessed in reflecting upon the splendor of his own infinite being!</w:t>
      </w:r>
    </w:p>
    <w:p w14:paraId="686B34F0">
      <w:pPr>
        <w:rPr>
          <w:rFonts w:hint="eastAsia" w:ascii="华文楷体" w:hAnsi="华文楷体" w:eastAsia="华文楷体" w:cs="华文楷体"/>
          <w:sz w:val="30"/>
          <w:szCs w:val="30"/>
          <w:lang w:eastAsia="zh-CN"/>
        </w:rPr>
      </w:pPr>
    </w:p>
    <w:p w14:paraId="517EBC3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唉，神不需要我们的服事；祂在反思祂自己无限存在的辉煌中无限蒙福！</w:t>
      </w:r>
    </w:p>
    <w:p w14:paraId="21FABD83">
      <w:pPr>
        <w:rPr>
          <w:rFonts w:hint="eastAsia" w:ascii="华文楷体" w:hAnsi="华文楷体" w:eastAsia="华文楷体" w:cs="华文楷体"/>
          <w:sz w:val="30"/>
          <w:szCs w:val="30"/>
          <w:lang w:eastAsia="zh-CN"/>
        </w:rPr>
      </w:pPr>
    </w:p>
    <w:p w14:paraId="244C7F8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We cannot add the least cubit to his essential glory: "If you are righteous, what do you give Him, or what does He receive from your hand?" (Job 35:7).</w:t>
      </w:r>
    </w:p>
    <w:p w14:paraId="0BEEBBCC">
      <w:pPr>
        <w:rPr>
          <w:rFonts w:hint="eastAsia" w:ascii="华文楷体" w:hAnsi="华文楷体" w:eastAsia="华文楷体" w:cs="华文楷体"/>
          <w:sz w:val="30"/>
          <w:szCs w:val="30"/>
          <w:lang w:eastAsia="zh-CN"/>
        </w:rPr>
      </w:pPr>
    </w:p>
    <w:p w14:paraId="0EB543D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我们不能给祂本质的荣耀增添最小的一肘："你若是公义，还能加增祂什么呢？祂从你手里还接受什么呢？"（约伯记35:7）。</w:t>
      </w:r>
    </w:p>
    <w:p w14:paraId="1DDA592E">
      <w:pPr>
        <w:rPr>
          <w:rFonts w:hint="eastAsia" w:ascii="华文楷体" w:hAnsi="华文楷体" w:eastAsia="华文楷体" w:cs="华文楷体"/>
          <w:sz w:val="30"/>
          <w:szCs w:val="30"/>
          <w:lang w:eastAsia="zh-CN"/>
        </w:rPr>
      </w:pPr>
    </w:p>
    <w:p w14:paraId="0D54DDB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Yet such is his sweet condescension, that he does as it were, stoop below himself, and take notice of his peoples poor offerings.</w:t>
      </w:r>
    </w:p>
    <w:p w14:paraId="2B39CB08">
      <w:pPr>
        <w:rPr>
          <w:rFonts w:hint="eastAsia" w:ascii="华文楷体" w:hAnsi="华文楷体" w:eastAsia="华文楷体" w:cs="华文楷体"/>
          <w:sz w:val="30"/>
          <w:szCs w:val="30"/>
          <w:lang w:eastAsia="zh-CN"/>
        </w:rPr>
      </w:pPr>
    </w:p>
    <w:p w14:paraId="1262DB7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然而祂甘甜的俯就是如此，祂可以说，屈尊于祂自己之下，留意祂百姓贫乏的供物。</w:t>
      </w:r>
    </w:p>
    <w:p w14:paraId="52389709">
      <w:pPr>
        <w:rPr>
          <w:rFonts w:hint="eastAsia" w:ascii="华文楷体" w:hAnsi="华文楷体" w:eastAsia="华文楷体" w:cs="华文楷体"/>
          <w:sz w:val="30"/>
          <w:szCs w:val="30"/>
          <w:lang w:eastAsia="zh-CN"/>
        </w:rPr>
      </w:pPr>
    </w:p>
    <w:p w14:paraId="42C8092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 Stand and wonder at God's LOVE, that he should regard those services of his people, which are so mixed with corruption!</w:t>
      </w:r>
    </w:p>
    <w:p w14:paraId="05F20F5D">
      <w:pPr>
        <w:rPr>
          <w:rFonts w:hint="eastAsia" w:ascii="华文楷体" w:hAnsi="华文楷体" w:eastAsia="华文楷体" w:cs="华文楷体"/>
          <w:sz w:val="30"/>
          <w:szCs w:val="30"/>
          <w:lang w:eastAsia="zh-CN"/>
        </w:rPr>
      </w:pPr>
    </w:p>
    <w:p w14:paraId="6AA33FE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 站立惊奇于神的爱，祂竟看重祂百姓那些与败坏如此混杂的服事！</w:t>
      </w:r>
    </w:p>
    <w:p w14:paraId="4ECEDEFF">
      <w:pPr>
        <w:rPr>
          <w:rFonts w:hint="eastAsia" w:ascii="华文楷体" w:hAnsi="华文楷体" w:eastAsia="华文楷体" w:cs="华文楷体"/>
          <w:sz w:val="30"/>
          <w:szCs w:val="30"/>
          <w:lang w:eastAsia="zh-CN"/>
        </w:rPr>
      </w:pPr>
    </w:p>
    <w:p w14:paraId="69E7871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"Our righteousnesses are as filthy rags!" (Isaiah 64:6).</w:t>
      </w:r>
    </w:p>
    <w:p w14:paraId="27A711A1">
      <w:pPr>
        <w:rPr>
          <w:rFonts w:hint="eastAsia" w:ascii="华文楷体" w:hAnsi="华文楷体" w:eastAsia="华文楷体" w:cs="华文楷体"/>
          <w:sz w:val="30"/>
          <w:szCs w:val="30"/>
          <w:lang w:eastAsia="zh-CN"/>
        </w:rPr>
      </w:pPr>
    </w:p>
    <w:p w14:paraId="1C42B02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"我们所有的义都像污秽的衣服！"（以赛亚书64:6）。</w:t>
      </w:r>
    </w:p>
    <w:p w14:paraId="03F546E0">
      <w:pPr>
        <w:rPr>
          <w:rFonts w:hint="eastAsia" w:ascii="华文楷体" w:hAnsi="华文楷体" w:eastAsia="华文楷体" w:cs="华文楷体"/>
          <w:sz w:val="30"/>
          <w:szCs w:val="30"/>
          <w:lang w:eastAsia="zh-CN"/>
        </w:rPr>
      </w:pPr>
    </w:p>
    <w:p w14:paraId="7AE7D77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sacrifice of thanksgiving, which was the highest sacrifice, had some leaven mixed with it (Lev. 7:13).</w:t>
      </w:r>
    </w:p>
    <w:p w14:paraId="5DD7C5F0">
      <w:pPr>
        <w:rPr>
          <w:rFonts w:hint="eastAsia" w:ascii="华文楷体" w:hAnsi="华文楷体" w:eastAsia="华文楷体" w:cs="华文楷体"/>
          <w:sz w:val="30"/>
          <w:szCs w:val="30"/>
          <w:lang w:eastAsia="zh-CN"/>
        </w:rPr>
      </w:pPr>
    </w:p>
    <w:p w14:paraId="625A623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感恩祭，这是最高的祭，也有一些酵掺杂在其中（利未记7:13）。</w:t>
      </w:r>
    </w:p>
    <w:p w14:paraId="1C74CD38">
      <w:pPr>
        <w:rPr>
          <w:rFonts w:hint="eastAsia" w:ascii="华文楷体" w:hAnsi="华文楷体" w:eastAsia="华文楷体" w:cs="华文楷体"/>
          <w:sz w:val="30"/>
          <w:szCs w:val="30"/>
          <w:lang w:eastAsia="zh-CN"/>
        </w:rPr>
      </w:pPr>
    </w:p>
    <w:p w14:paraId="63D44D5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Our best duties have some leaven of imperfection mixed in them; yet such is God's love, that he receives and accepts them: "I have eaten my honeycomb with my honey" (Song of Sol. 5:1).</w:t>
      </w:r>
    </w:p>
    <w:p w14:paraId="0B80D649">
      <w:pPr>
        <w:rPr>
          <w:rFonts w:hint="eastAsia" w:ascii="华文楷体" w:hAnsi="华文楷体" w:eastAsia="华文楷体" w:cs="华文楷体"/>
          <w:sz w:val="30"/>
          <w:szCs w:val="30"/>
          <w:lang w:eastAsia="zh-CN"/>
        </w:rPr>
      </w:pPr>
    </w:p>
    <w:p w14:paraId="3717610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我们最好的本分也有一些不完全的酵掺杂在其中；然而神的爱是如此，祂接受并悦纳它们："我的新妇，我进了我的园中，采了我的没药和香料，吃了我的蜜房和蜂蜜"（雅歌5:1）。</w:t>
      </w:r>
    </w:p>
    <w:p w14:paraId="6B750E1C">
      <w:pPr>
        <w:rPr>
          <w:rFonts w:hint="eastAsia" w:ascii="华文楷体" w:hAnsi="华文楷体" w:eastAsia="华文楷体" w:cs="华文楷体"/>
          <w:sz w:val="30"/>
          <w:szCs w:val="30"/>
          <w:lang w:eastAsia="zh-CN"/>
        </w:rPr>
      </w:pPr>
    </w:p>
    <w:p w14:paraId="2AA99E7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Honey is sweet—but the honeycomb is harsh and bitter, and can hardly be eaten; yet such was Christ's love to his spouse, that he ate of her honeycomb, her services mixed with imperfection, and was pleased and delighted with them!</w:t>
      </w:r>
    </w:p>
    <w:p w14:paraId="1013FEE9">
      <w:pPr>
        <w:rPr>
          <w:rFonts w:hint="eastAsia" w:ascii="华文楷体" w:hAnsi="华文楷体" w:eastAsia="华文楷体" w:cs="华文楷体"/>
          <w:sz w:val="30"/>
          <w:szCs w:val="30"/>
          <w:lang w:eastAsia="zh-CN"/>
        </w:rPr>
      </w:pPr>
    </w:p>
    <w:p w14:paraId="625836F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蜂蜜是甜的——但蜜房是粗糙苦涩的，几乎不能吃；然而基督对祂新妇的爱是如此，祂吃了她的蜜房，她与不完全混杂的服事，并且喜悦和欢喜它们！</w:t>
      </w:r>
    </w:p>
    <w:p w14:paraId="768E725F">
      <w:pPr>
        <w:rPr>
          <w:rFonts w:hint="eastAsia" w:ascii="华文楷体" w:hAnsi="华文楷体" w:eastAsia="华文楷体" w:cs="华文楷体"/>
          <w:sz w:val="30"/>
          <w:szCs w:val="30"/>
          <w:lang w:eastAsia="zh-CN"/>
        </w:rPr>
      </w:pPr>
    </w:p>
    <w:p w14:paraId="7A3E82E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Oh, the love of God, that he should have respect to our offerings, which are interlaced with sin!</w:t>
      </w:r>
    </w:p>
    <w:p w14:paraId="47C9A158">
      <w:pPr>
        <w:rPr>
          <w:rFonts w:hint="eastAsia" w:ascii="华文楷体" w:hAnsi="华文楷体" w:eastAsia="华文楷体" w:cs="华文楷体"/>
          <w:sz w:val="30"/>
          <w:szCs w:val="30"/>
          <w:lang w:eastAsia="zh-CN"/>
        </w:rPr>
      </w:pPr>
    </w:p>
    <w:p w14:paraId="141692E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哦，神的爱，祂竟看重我们与罪交织的供物！</w:t>
      </w:r>
    </w:p>
    <w:p w14:paraId="2167C49F">
      <w:pPr>
        <w:rPr>
          <w:rFonts w:hint="eastAsia" w:ascii="华文楷体" w:hAnsi="华文楷体" w:eastAsia="华文楷体" w:cs="华文楷体"/>
          <w:sz w:val="30"/>
          <w:szCs w:val="30"/>
          <w:lang w:eastAsia="zh-CN"/>
        </w:rPr>
      </w:pPr>
    </w:p>
    <w:p w14:paraId="3269D97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Our best duties, are sweet wine coming out of a sour cask.</w:t>
      </w:r>
    </w:p>
    <w:p w14:paraId="7525324A">
      <w:pPr>
        <w:rPr>
          <w:rFonts w:hint="eastAsia" w:ascii="华文楷体" w:hAnsi="华文楷体" w:eastAsia="华文楷体" w:cs="华文楷体"/>
          <w:sz w:val="30"/>
          <w:szCs w:val="30"/>
          <w:lang w:eastAsia="zh-CN"/>
        </w:rPr>
      </w:pPr>
    </w:p>
    <w:p w14:paraId="4B323B7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我们最好的本分，是从酸桶里出来的甜酒。</w:t>
      </w:r>
    </w:p>
    <w:p w14:paraId="7B9A6E5E">
      <w:pPr>
        <w:rPr>
          <w:rFonts w:hint="eastAsia" w:ascii="华文楷体" w:hAnsi="华文楷体" w:eastAsia="华文楷体" w:cs="华文楷体"/>
          <w:sz w:val="30"/>
          <w:szCs w:val="30"/>
          <w:lang w:eastAsia="zh-CN"/>
        </w:rPr>
      </w:pPr>
    </w:p>
    <w:p w14:paraId="39E4D73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If God hearkens to us when we speak—let us hearken to him when be speaks.</w:t>
      </w:r>
    </w:p>
    <w:p w14:paraId="5946CAB9">
      <w:pPr>
        <w:rPr>
          <w:rFonts w:hint="eastAsia" w:ascii="华文楷体" w:hAnsi="华文楷体" w:eastAsia="华文楷体" w:cs="华文楷体"/>
          <w:sz w:val="30"/>
          <w:szCs w:val="30"/>
          <w:lang w:eastAsia="zh-CN"/>
        </w:rPr>
      </w:pPr>
    </w:p>
    <w:p w14:paraId="47F9B8A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如果神在我们说话时侧耳听我们——让我们在祂说话时侧耳听祂。</w:t>
      </w:r>
    </w:p>
    <w:p w14:paraId="771687D4">
      <w:pPr>
        <w:rPr>
          <w:rFonts w:hint="eastAsia" w:ascii="华文楷体" w:hAnsi="华文楷体" w:eastAsia="华文楷体" w:cs="华文楷体"/>
          <w:sz w:val="30"/>
          <w:szCs w:val="30"/>
          <w:lang w:eastAsia="zh-CN"/>
        </w:rPr>
      </w:pPr>
    </w:p>
    <w:p w14:paraId="1ABA811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In the Word, God speaks to us.</w:t>
      </w:r>
    </w:p>
    <w:p w14:paraId="0B962FA1">
      <w:pPr>
        <w:rPr>
          <w:rFonts w:hint="eastAsia" w:ascii="华文楷体" w:hAnsi="华文楷体" w:eastAsia="华文楷体" w:cs="华文楷体"/>
          <w:sz w:val="30"/>
          <w:szCs w:val="30"/>
          <w:lang w:eastAsia="zh-CN"/>
        </w:rPr>
      </w:pPr>
    </w:p>
    <w:p w14:paraId="346D1F0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在圣道中，神对我们说话。</w:t>
      </w:r>
    </w:p>
    <w:p w14:paraId="56A54068">
      <w:pPr>
        <w:rPr>
          <w:rFonts w:hint="eastAsia" w:ascii="华文楷体" w:hAnsi="华文楷体" w:eastAsia="华文楷体" w:cs="华文楷体"/>
          <w:sz w:val="30"/>
          <w:szCs w:val="30"/>
          <w:lang w:eastAsia="zh-CN"/>
        </w:rPr>
      </w:pPr>
    </w:p>
    <w:p w14:paraId="09A0D04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is said now to speak to us from heaven (Heb. 12:25), that is, by the Word.</w:t>
      </w:r>
    </w:p>
    <w:p w14:paraId="770222FD">
      <w:pPr>
        <w:rPr>
          <w:rFonts w:hint="eastAsia" w:ascii="华文楷体" w:hAnsi="华文楷体" w:eastAsia="华文楷体" w:cs="华文楷体"/>
          <w:sz w:val="30"/>
          <w:szCs w:val="30"/>
          <w:lang w:eastAsia="zh-CN"/>
        </w:rPr>
      </w:pPr>
    </w:p>
    <w:p w14:paraId="51FB888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祂现在被说成从天上对我们说话（希伯来书12:25），就是藉着圣道。</w:t>
      </w:r>
    </w:p>
    <w:p w14:paraId="509D28F0">
      <w:pPr>
        <w:rPr>
          <w:rFonts w:hint="eastAsia" w:ascii="华文楷体" w:hAnsi="华文楷体" w:eastAsia="华文楷体" w:cs="华文楷体"/>
          <w:sz w:val="30"/>
          <w:szCs w:val="30"/>
          <w:lang w:eastAsia="zh-CN"/>
        </w:rPr>
      </w:pPr>
    </w:p>
    <w:p w14:paraId="18F15BF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Does God hearken to us, and shall not we hearken to him?</w:t>
      </w:r>
    </w:p>
    <w:p w14:paraId="1F1050BC">
      <w:pPr>
        <w:rPr>
          <w:rFonts w:hint="eastAsia" w:ascii="华文楷体" w:hAnsi="华文楷体" w:eastAsia="华文楷体" w:cs="华文楷体"/>
          <w:sz w:val="30"/>
          <w:szCs w:val="30"/>
          <w:lang w:eastAsia="zh-CN"/>
        </w:rPr>
      </w:pPr>
    </w:p>
    <w:p w14:paraId="14CDDD6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神侧耳听我们，我们岂不应侧耳听祂吗？</w:t>
      </w:r>
    </w:p>
    <w:p w14:paraId="04BEA935">
      <w:pPr>
        <w:rPr>
          <w:rFonts w:hint="eastAsia" w:ascii="华文楷体" w:hAnsi="华文楷体" w:eastAsia="华文楷体" w:cs="华文楷体"/>
          <w:sz w:val="30"/>
          <w:szCs w:val="30"/>
          <w:lang w:eastAsia="zh-CN"/>
        </w:rPr>
      </w:pPr>
    </w:p>
    <w:p w14:paraId="7607200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Be not like the deaf adder which stops her ear.</w:t>
      </w:r>
    </w:p>
    <w:p w14:paraId="29279128">
      <w:pPr>
        <w:rPr>
          <w:rFonts w:hint="eastAsia" w:ascii="华文楷体" w:hAnsi="华文楷体" w:eastAsia="华文楷体" w:cs="华文楷体"/>
          <w:sz w:val="30"/>
          <w:szCs w:val="30"/>
          <w:lang w:eastAsia="zh-CN"/>
        </w:rPr>
      </w:pPr>
    </w:p>
    <w:p w14:paraId="3AEE450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不要像塞耳的聋虺。</w:t>
      </w:r>
    </w:p>
    <w:p w14:paraId="0FBA5379">
      <w:pPr>
        <w:rPr>
          <w:rFonts w:hint="eastAsia" w:ascii="华文楷体" w:hAnsi="华文楷体" w:eastAsia="华文楷体" w:cs="华文楷体"/>
          <w:sz w:val="30"/>
          <w:szCs w:val="30"/>
          <w:lang w:eastAsia="zh-CN"/>
        </w:rPr>
      </w:pPr>
    </w:p>
    <w:p w14:paraId="61042E1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This the Lord complains of: "God does speak—now one way, now another—though man may not perceive it" (Job 33:14).</w:t>
      </w:r>
    </w:p>
    <w:p w14:paraId="4189F606">
      <w:pPr>
        <w:rPr>
          <w:rFonts w:hint="eastAsia" w:ascii="华文楷体" w:hAnsi="华文楷体" w:eastAsia="华文楷体" w:cs="华文楷体"/>
          <w:sz w:val="30"/>
          <w:szCs w:val="30"/>
          <w:lang w:eastAsia="zh-CN"/>
        </w:rPr>
      </w:pPr>
    </w:p>
    <w:p w14:paraId="20F2634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主为此抱怨："神说一次、两次，世人却不理会"（约伯记33:14）。</w:t>
      </w:r>
    </w:p>
    <w:p w14:paraId="524B08B3">
      <w:pPr>
        <w:rPr>
          <w:rFonts w:hint="eastAsia" w:ascii="华文楷体" w:hAnsi="华文楷体" w:eastAsia="华文楷体" w:cs="华文楷体"/>
          <w:sz w:val="30"/>
          <w:szCs w:val="30"/>
          <w:lang w:eastAsia="zh-CN"/>
        </w:rPr>
      </w:pPr>
    </w:p>
    <w:p w14:paraId="0913548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If God's Word does not prevail with us—our prayers will not prevail with him.</w:t>
      </w:r>
    </w:p>
    <w:p w14:paraId="6AEB0B2A">
      <w:pPr>
        <w:rPr>
          <w:rFonts w:hint="eastAsia" w:ascii="华文楷体" w:hAnsi="华文楷体" w:eastAsia="华文楷体" w:cs="华文楷体"/>
          <w:sz w:val="30"/>
          <w:szCs w:val="30"/>
          <w:lang w:eastAsia="zh-CN"/>
        </w:rPr>
      </w:pPr>
    </w:p>
    <w:p w14:paraId="3980A37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如果神的道不能感动我们——我们的祷告也不能感动祂。</w:t>
      </w:r>
    </w:p>
    <w:p w14:paraId="204839D6">
      <w:pPr>
        <w:rPr>
          <w:rFonts w:hint="eastAsia" w:ascii="华文楷体" w:hAnsi="华文楷体" w:eastAsia="华文楷体" w:cs="华文楷体"/>
          <w:sz w:val="30"/>
          <w:szCs w:val="30"/>
          <w:lang w:eastAsia="zh-CN"/>
        </w:rPr>
      </w:pPr>
    </w:p>
    <w:p w14:paraId="7330EECB">
      <w:pPr>
        <w:pStyle w:val="2"/>
        <w:bidi w:val="0"/>
        <w:jc w:val="center"/>
        <w:rPr>
          <w:rFonts w:hint="eastAsia"/>
          <w:lang w:eastAsia="zh-CN"/>
        </w:rPr>
      </w:pPr>
      <w:r>
        <w:rPr>
          <w:rFonts w:hint="eastAsia"/>
          <w:lang w:eastAsia="zh-CN"/>
        </w:rPr>
        <w:t>God Records the Piety of His People</w:t>
      </w:r>
    </w:p>
    <w:p w14:paraId="0907CC88">
      <w:pPr>
        <w:pStyle w:val="2"/>
        <w:bidi w:val="0"/>
        <w:jc w:val="center"/>
        <w:rPr>
          <w:rFonts w:hint="eastAsia"/>
          <w:lang w:eastAsia="zh-CN"/>
        </w:rPr>
      </w:pPr>
      <w:r>
        <w:rPr>
          <w:rFonts w:hint="eastAsia"/>
          <w:lang w:eastAsia="zh-CN"/>
        </w:rPr>
        <w:t>神记录祂百姓的敬虔</w:t>
      </w:r>
    </w:p>
    <w:p w14:paraId="406A43C2">
      <w:pPr>
        <w:rPr>
          <w:rFonts w:hint="eastAsia" w:ascii="华文楷体" w:hAnsi="华文楷体" w:eastAsia="华文楷体" w:cs="华文楷体"/>
          <w:sz w:val="30"/>
          <w:szCs w:val="30"/>
          <w:lang w:eastAsia="zh-CN"/>
        </w:rPr>
      </w:pPr>
    </w:p>
    <w:p w14:paraId="289E95A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second good effect of the saints piety—was that God RECORDED it.</w:t>
      </w:r>
    </w:p>
    <w:p w14:paraId="48651DAA">
      <w:pPr>
        <w:rPr>
          <w:rFonts w:hint="eastAsia" w:ascii="华文楷体" w:hAnsi="华文楷体" w:eastAsia="华文楷体" w:cs="华文楷体"/>
          <w:sz w:val="30"/>
          <w:szCs w:val="30"/>
          <w:lang w:eastAsia="zh-CN"/>
        </w:rPr>
      </w:pPr>
    </w:p>
    <w:p w14:paraId="14AAF39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圣徒敬虔的第二个美好果效——是神记录它。</w:t>
      </w:r>
    </w:p>
    <w:p w14:paraId="1F39E3D5">
      <w:pPr>
        <w:rPr>
          <w:rFonts w:hint="eastAsia" w:ascii="华文楷体" w:hAnsi="华文楷体" w:eastAsia="华文楷体" w:cs="华文楷体"/>
          <w:sz w:val="30"/>
          <w:szCs w:val="30"/>
          <w:lang w:eastAsia="zh-CN"/>
        </w:rPr>
      </w:pPr>
    </w:p>
    <w:p w14:paraId="28661D7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 book of remembrance was written before him"; the word in the original for "book of remembrance" signifies "a book of memorials" or "monuments".</w:t>
      </w:r>
    </w:p>
    <w:p w14:paraId="14B5C70F">
      <w:pPr>
        <w:rPr>
          <w:rFonts w:hint="eastAsia" w:ascii="华文楷体" w:hAnsi="华文楷体" w:eastAsia="华文楷体" w:cs="华文楷体"/>
          <w:sz w:val="30"/>
          <w:szCs w:val="30"/>
          <w:lang w:eastAsia="zh-CN"/>
        </w:rPr>
      </w:pPr>
    </w:p>
    <w:p w14:paraId="6B9A70F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"有纪念册在祂面前"；原文中"纪念册"这个词意味着"纪念簿"或"纪念碑"。</w:t>
      </w:r>
    </w:p>
    <w:p w14:paraId="49E15922">
      <w:pPr>
        <w:rPr>
          <w:rFonts w:hint="eastAsia" w:ascii="华文楷体" w:hAnsi="华文楷体" w:eastAsia="华文楷体" w:cs="华文楷体"/>
          <w:sz w:val="30"/>
          <w:szCs w:val="30"/>
          <w:lang w:eastAsia="zh-CN"/>
        </w:rPr>
      </w:pPr>
    </w:p>
    <w:p w14:paraId="7678250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words immediately foregoing recite God's hearkening and hearing; but lest any should say, though God does at the present hear the holy speech and thoughts of his children—yet may they not in time slip out of his mind?</w:t>
      </w:r>
    </w:p>
    <w:p w14:paraId="6E2CE902">
      <w:pPr>
        <w:rPr>
          <w:rFonts w:hint="eastAsia" w:ascii="华文楷体" w:hAnsi="华文楷体" w:eastAsia="华文楷体" w:cs="华文楷体"/>
          <w:sz w:val="30"/>
          <w:szCs w:val="30"/>
          <w:lang w:eastAsia="zh-CN"/>
        </w:rPr>
      </w:pPr>
    </w:p>
    <w:p w14:paraId="4F97700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紧接在前面的话复述神的侧耳而听；但免得有人说，虽然神现在听祂儿女的圣洁言语和思想——然而它们岂不会随着时间从祂的心思中溜走吗？</w:t>
      </w:r>
    </w:p>
    <w:p w14:paraId="63282E0C">
      <w:pPr>
        <w:rPr>
          <w:rFonts w:hint="eastAsia" w:ascii="华文楷体" w:hAnsi="华文楷体" w:eastAsia="华文楷体" w:cs="华文楷体"/>
          <w:sz w:val="30"/>
          <w:szCs w:val="30"/>
          <w:lang w:eastAsia="zh-CN"/>
        </w:rPr>
      </w:pPr>
    </w:p>
    <w:p w14:paraId="1C67341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Therefore these words are added, "a book of remembrance was written before him."</w:t>
      </w:r>
    </w:p>
    <w:p w14:paraId="604CC6DC">
      <w:pPr>
        <w:rPr>
          <w:rFonts w:hint="eastAsia" w:ascii="华文楷体" w:hAnsi="华文楷体" w:eastAsia="华文楷体" w:cs="华文楷体"/>
          <w:sz w:val="30"/>
          <w:szCs w:val="30"/>
          <w:lang w:eastAsia="zh-CN"/>
        </w:rPr>
      </w:pPr>
    </w:p>
    <w:p w14:paraId="598F8CB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因此加上这些话，"有纪念册在祂面前"。</w:t>
      </w:r>
    </w:p>
    <w:p w14:paraId="05D8C328">
      <w:pPr>
        <w:rPr>
          <w:rFonts w:hint="eastAsia" w:ascii="华文楷体" w:hAnsi="华文楷体" w:eastAsia="华文楷体" w:cs="华文楷体"/>
          <w:sz w:val="30"/>
          <w:szCs w:val="30"/>
          <w:lang w:eastAsia="zh-CN"/>
        </w:rPr>
      </w:pPr>
    </w:p>
    <w:p w14:paraId="38AD28C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Lord did not only hear the godly speeches of the saints—but recorded them, and wrote them down!</w:t>
      </w:r>
    </w:p>
    <w:p w14:paraId="2308E139">
      <w:pPr>
        <w:rPr>
          <w:rFonts w:hint="eastAsia" w:ascii="华文楷体" w:hAnsi="华文楷体" w:eastAsia="华文楷体" w:cs="华文楷体"/>
          <w:sz w:val="30"/>
          <w:szCs w:val="30"/>
          <w:lang w:eastAsia="zh-CN"/>
        </w:rPr>
      </w:pPr>
    </w:p>
    <w:p w14:paraId="60D5717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主不仅听圣徒敬虔的言语——而且记录它们，并把它们写下来！</w:t>
      </w:r>
    </w:p>
    <w:p w14:paraId="792F50AC">
      <w:pPr>
        <w:rPr>
          <w:rFonts w:hint="eastAsia" w:ascii="华文楷体" w:hAnsi="华文楷体" w:eastAsia="华文楷体" w:cs="华文楷体"/>
          <w:sz w:val="30"/>
          <w:szCs w:val="30"/>
          <w:lang w:eastAsia="zh-CN"/>
        </w:rPr>
      </w:pPr>
    </w:p>
    <w:p w14:paraId="04E47CF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 book of remembrance was written."</w:t>
      </w:r>
    </w:p>
    <w:p w14:paraId="70E7C74F">
      <w:pPr>
        <w:rPr>
          <w:rFonts w:hint="eastAsia" w:ascii="华文楷体" w:hAnsi="华文楷体" w:eastAsia="华文楷体" w:cs="华文楷体"/>
          <w:sz w:val="30"/>
          <w:szCs w:val="30"/>
          <w:lang w:eastAsia="zh-CN"/>
        </w:rPr>
      </w:pPr>
    </w:p>
    <w:p w14:paraId="4148C0A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"有纪念册记录下来。"</w:t>
      </w:r>
    </w:p>
    <w:p w14:paraId="368AD81E">
      <w:pPr>
        <w:rPr>
          <w:rFonts w:hint="eastAsia" w:ascii="华文楷体" w:hAnsi="华文楷体" w:eastAsia="华文楷体" w:cs="华文楷体"/>
          <w:sz w:val="30"/>
          <w:szCs w:val="30"/>
          <w:lang w:eastAsia="zh-CN"/>
        </w:rPr>
      </w:pPr>
    </w:p>
    <w:p w14:paraId="2E6E211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This is spoken after the manner of men—not that God has any book of records by him.</w:t>
      </w:r>
    </w:p>
    <w:p w14:paraId="193C9C68">
      <w:pPr>
        <w:rPr>
          <w:rFonts w:hint="eastAsia" w:ascii="华文楷体" w:hAnsi="华文楷体" w:eastAsia="华文楷体" w:cs="华文楷体"/>
          <w:sz w:val="30"/>
          <w:szCs w:val="30"/>
          <w:lang w:eastAsia="zh-CN"/>
        </w:rPr>
      </w:pPr>
    </w:p>
    <w:p w14:paraId="40DF581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这是按人的方式说的——并非神在祂那里有任何记录簿。</w:t>
      </w:r>
    </w:p>
    <w:p w14:paraId="328D8C1C">
      <w:pPr>
        <w:rPr>
          <w:rFonts w:hint="eastAsia" w:ascii="华文楷体" w:hAnsi="华文楷体" w:eastAsia="华文楷体" w:cs="华文楷体"/>
          <w:sz w:val="30"/>
          <w:szCs w:val="30"/>
          <w:lang w:eastAsia="zh-CN"/>
        </w:rPr>
      </w:pPr>
    </w:p>
    <w:p w14:paraId="2EE4C88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does not need to write down anything for the help of his memory.</w:t>
      </w:r>
    </w:p>
    <w:p w14:paraId="0D0E63C2">
      <w:pPr>
        <w:rPr>
          <w:rFonts w:hint="eastAsia" w:ascii="华文楷体" w:hAnsi="华文楷体" w:eastAsia="华文楷体" w:cs="华文楷体"/>
          <w:sz w:val="30"/>
          <w:szCs w:val="30"/>
          <w:lang w:eastAsia="zh-CN"/>
        </w:rPr>
      </w:pPr>
    </w:p>
    <w:p w14:paraId="6A969A3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祂不需要写下任何东西来帮助祂的记忆。</w:t>
      </w:r>
    </w:p>
    <w:p w14:paraId="2768EAAD">
      <w:pPr>
        <w:rPr>
          <w:rFonts w:hint="eastAsia" w:ascii="华文楷体" w:hAnsi="华文楷体" w:eastAsia="华文楷体" w:cs="华文楷体"/>
          <w:sz w:val="30"/>
          <w:szCs w:val="30"/>
          <w:lang w:eastAsia="zh-CN"/>
        </w:rPr>
      </w:pPr>
    </w:p>
    <w:p w14:paraId="411E664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is not subject to forgetfulness.</w:t>
      </w:r>
    </w:p>
    <w:p w14:paraId="23164F01">
      <w:pPr>
        <w:rPr>
          <w:rFonts w:hint="eastAsia" w:ascii="华文楷体" w:hAnsi="华文楷体" w:eastAsia="华文楷体" w:cs="华文楷体"/>
          <w:sz w:val="30"/>
          <w:szCs w:val="30"/>
          <w:lang w:eastAsia="zh-CN"/>
        </w:rPr>
      </w:pPr>
    </w:p>
    <w:p w14:paraId="224C9EC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祂不会忘记。</w:t>
      </w:r>
    </w:p>
    <w:p w14:paraId="7CBA7019">
      <w:pPr>
        <w:rPr>
          <w:rFonts w:hint="eastAsia" w:ascii="华文楷体" w:hAnsi="华文楷体" w:eastAsia="华文楷体" w:cs="华文楷体"/>
          <w:sz w:val="30"/>
          <w:szCs w:val="30"/>
          <w:lang w:eastAsia="zh-CN"/>
        </w:rPr>
      </w:pPr>
    </w:p>
    <w:p w14:paraId="3E2C6B5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Things done a thousand years ago are as fresh to him—as if they were done but yesterday: "A thousand years in your sight are but as yesterday when it is past" (Psalm 90:4).</w:t>
      </w:r>
    </w:p>
    <w:p w14:paraId="4F206367">
      <w:pPr>
        <w:rPr>
          <w:rFonts w:hint="eastAsia" w:ascii="华文楷体" w:hAnsi="华文楷体" w:eastAsia="华文楷体" w:cs="华文楷体"/>
          <w:sz w:val="30"/>
          <w:szCs w:val="30"/>
          <w:lang w:eastAsia="zh-CN"/>
        </w:rPr>
      </w:pPr>
    </w:p>
    <w:p w14:paraId="59B4B16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一千年前做的事对祂来说如同新鲜的——仿佛它们只是昨天做的："在你看来，千年如已过的昨日"（诗篇90:4）。</w:t>
      </w:r>
    </w:p>
    <w:p w14:paraId="48807910">
      <w:pPr>
        <w:rPr>
          <w:rFonts w:hint="eastAsia" w:ascii="华文楷体" w:hAnsi="华文楷体" w:eastAsia="华文楷体" w:cs="华文楷体"/>
          <w:sz w:val="30"/>
          <w:szCs w:val="30"/>
          <w:lang w:eastAsia="zh-CN"/>
        </w:rPr>
      </w:pPr>
    </w:p>
    <w:p w14:paraId="20860A6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This "book of remembrance", therefore, is a borrowed form of speech, taken from kings, who have their chronicles wherein they note memorable things.</w:t>
      </w:r>
    </w:p>
    <w:p w14:paraId="647D6CAC">
      <w:pPr>
        <w:rPr>
          <w:rFonts w:hint="eastAsia" w:ascii="华文楷体" w:hAnsi="华文楷体" w:eastAsia="华文楷体" w:cs="华文楷体"/>
          <w:sz w:val="30"/>
          <w:szCs w:val="30"/>
          <w:lang w:eastAsia="zh-CN"/>
        </w:rPr>
      </w:pPr>
    </w:p>
    <w:p w14:paraId="03B2087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因此，这"纪念册"是一种借用的说法，取自君王，他们有自己的编年史，在其中记载值得纪念的事。</w:t>
      </w:r>
    </w:p>
    <w:p w14:paraId="6325920C">
      <w:pPr>
        <w:rPr>
          <w:rFonts w:hint="eastAsia" w:ascii="华文楷体" w:hAnsi="华文楷体" w:eastAsia="华文楷体" w:cs="华文楷体"/>
          <w:sz w:val="30"/>
          <w:szCs w:val="30"/>
          <w:lang w:eastAsia="zh-CN"/>
        </w:rPr>
      </w:pPr>
    </w:p>
    <w:p w14:paraId="7562187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King Ahasuerus had his book of records, wherein were written the worthy deeds of Mordecai (Esther 6:1-2).</w:t>
      </w:r>
    </w:p>
    <w:p w14:paraId="481175CE">
      <w:pPr>
        <w:rPr>
          <w:rFonts w:hint="eastAsia" w:ascii="华文楷体" w:hAnsi="华文楷体" w:eastAsia="华文楷体" w:cs="华文楷体"/>
          <w:sz w:val="30"/>
          <w:szCs w:val="30"/>
          <w:lang w:eastAsia="zh-CN"/>
        </w:rPr>
      </w:pPr>
    </w:p>
    <w:p w14:paraId="54423A3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亚哈随鲁王有他的记录簿，其中记载了末底改的善行（以斯帖记6:1-2）。</w:t>
      </w:r>
    </w:p>
    <w:p w14:paraId="427F063F">
      <w:pPr>
        <w:rPr>
          <w:rFonts w:hint="eastAsia" w:ascii="华文楷体" w:hAnsi="华文楷体" w:eastAsia="华文楷体" w:cs="华文楷体"/>
          <w:sz w:val="30"/>
          <w:szCs w:val="30"/>
          <w:lang w:eastAsia="zh-CN"/>
        </w:rPr>
      </w:pPr>
    </w:p>
    <w:p w14:paraId="7F05910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Just so, God bears in mind, all the godly speeches and pious actions of his children.</w:t>
      </w:r>
    </w:p>
    <w:p w14:paraId="30ECDADF">
      <w:pPr>
        <w:rPr>
          <w:rFonts w:hint="eastAsia" w:ascii="华文楷体" w:hAnsi="华文楷体" w:eastAsia="华文楷体" w:cs="华文楷体"/>
          <w:sz w:val="30"/>
          <w:szCs w:val="30"/>
          <w:lang w:eastAsia="zh-CN"/>
        </w:rPr>
      </w:pPr>
    </w:p>
    <w:p w14:paraId="2A66BB2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照样，神记在心中，祂儿女所有敬虔的言语和虔诚的行为。</w:t>
      </w:r>
    </w:p>
    <w:p w14:paraId="7CF126D9">
      <w:pPr>
        <w:rPr>
          <w:rFonts w:hint="eastAsia" w:ascii="华文楷体" w:hAnsi="华文楷体" w:eastAsia="华文楷体" w:cs="华文楷体"/>
          <w:sz w:val="30"/>
          <w:szCs w:val="30"/>
          <w:lang w:eastAsia="zh-CN"/>
        </w:rPr>
      </w:pPr>
    </w:p>
    <w:p w14:paraId="40F64D5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God's particular and critical assessment is a book of records, where nothing can be lost or torn out.</w:t>
      </w:r>
    </w:p>
    <w:p w14:paraId="34B88888">
      <w:pPr>
        <w:rPr>
          <w:rFonts w:hint="eastAsia" w:ascii="华文楷体" w:hAnsi="华文楷体" w:eastAsia="华文楷体" w:cs="华文楷体"/>
          <w:sz w:val="30"/>
          <w:szCs w:val="30"/>
          <w:lang w:eastAsia="zh-CN"/>
        </w:rPr>
      </w:pPr>
    </w:p>
    <w:p w14:paraId="4EF9FA1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神特别和严格的评估是一本记录簿，在那里没有什么能失落或被撕掉。</w:t>
      </w:r>
    </w:p>
    <w:p w14:paraId="710C6675">
      <w:pPr>
        <w:rPr>
          <w:rFonts w:hint="eastAsia" w:ascii="华文楷体" w:hAnsi="华文楷体" w:eastAsia="华文楷体" w:cs="华文楷体"/>
          <w:sz w:val="30"/>
          <w:szCs w:val="30"/>
          <w:lang w:eastAsia="zh-CN"/>
        </w:rPr>
      </w:pPr>
    </w:p>
    <w:p w14:paraId="025791F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Doctrine: God eternally remembers all the good designs and pious endeavors of his people.</w:t>
      </w:r>
    </w:p>
    <w:p w14:paraId="41B42838">
      <w:pPr>
        <w:rPr>
          <w:rFonts w:hint="eastAsia" w:ascii="华文楷体" w:hAnsi="华文楷体" w:eastAsia="华文楷体" w:cs="华文楷体"/>
          <w:sz w:val="30"/>
          <w:szCs w:val="30"/>
          <w:lang w:eastAsia="zh-CN"/>
        </w:rPr>
      </w:pPr>
    </w:p>
    <w:p w14:paraId="0968520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教义：神永远记念祂百姓所有良善的心意和虔诚的努力。</w:t>
      </w:r>
    </w:p>
    <w:p w14:paraId="17CA233C">
      <w:pPr>
        <w:rPr>
          <w:rFonts w:hint="eastAsia" w:ascii="华文楷体" w:hAnsi="华文楷体" w:eastAsia="华文楷体" w:cs="华文楷体"/>
          <w:sz w:val="30"/>
          <w:szCs w:val="30"/>
          <w:lang w:eastAsia="zh-CN"/>
        </w:rPr>
      </w:pPr>
    </w:p>
    <w:p w14:paraId="5C88031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is not unjust; he will not forget your work and the love you have shown him, as you have helped his people and continue to help them." (Heb. 6:10).</w:t>
      </w:r>
    </w:p>
    <w:p w14:paraId="1FBC49B8">
      <w:pPr>
        <w:rPr>
          <w:rFonts w:hint="eastAsia" w:ascii="华文楷体" w:hAnsi="华文楷体" w:eastAsia="华文楷体" w:cs="华文楷体"/>
          <w:sz w:val="30"/>
          <w:szCs w:val="30"/>
          <w:lang w:eastAsia="zh-CN"/>
        </w:rPr>
      </w:pPr>
    </w:p>
    <w:p w14:paraId="7FFB99A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"因为神并非不公义，竟忘记你们所做的工和你们为祂名所显的爱心，就是先前伺候圣徒，如今还是伺候。"（希伯来书6:10）。</w:t>
      </w:r>
    </w:p>
    <w:p w14:paraId="42AAD310">
      <w:pPr>
        <w:rPr>
          <w:rFonts w:hint="eastAsia" w:ascii="华文楷体" w:hAnsi="华文楷体" w:eastAsia="华文楷体" w:cs="华文楷体"/>
          <w:sz w:val="30"/>
          <w:szCs w:val="30"/>
          <w:lang w:eastAsia="zh-CN"/>
        </w:rPr>
      </w:pPr>
    </w:p>
    <w:p w14:paraId="7873D06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There are eight things which God writes down in his book of remembrance:</w:t>
      </w:r>
    </w:p>
    <w:p w14:paraId="76F362C8">
      <w:pPr>
        <w:rPr>
          <w:rFonts w:hint="eastAsia" w:ascii="华文楷体" w:hAnsi="华文楷体" w:eastAsia="华文楷体" w:cs="华文楷体"/>
          <w:sz w:val="30"/>
          <w:szCs w:val="30"/>
          <w:lang w:eastAsia="zh-CN"/>
        </w:rPr>
      </w:pPr>
    </w:p>
    <w:p w14:paraId="7104609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有八件事神写在祂的纪念册中：</w:t>
      </w:r>
    </w:p>
    <w:p w14:paraId="25F9340D">
      <w:pPr>
        <w:rPr>
          <w:rFonts w:hint="eastAsia" w:ascii="华文楷体" w:hAnsi="华文楷体" w:eastAsia="华文楷体" w:cs="华文楷体"/>
          <w:sz w:val="30"/>
          <w:szCs w:val="30"/>
          <w:lang w:eastAsia="zh-CN"/>
        </w:rPr>
      </w:pPr>
    </w:p>
    <w:p w14:paraId="2F64FC9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The Lord writes down the NAMES of his people.</w:t>
      </w:r>
    </w:p>
    <w:p w14:paraId="5D6949F4">
      <w:pPr>
        <w:rPr>
          <w:rFonts w:hint="eastAsia" w:ascii="华文楷体" w:hAnsi="华文楷体" w:eastAsia="华文楷体" w:cs="华文楷体"/>
          <w:sz w:val="30"/>
          <w:szCs w:val="30"/>
          <w:lang w:eastAsia="zh-CN"/>
        </w:rPr>
      </w:pPr>
    </w:p>
    <w:p w14:paraId="3B68318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主写下祂百姓的名字。</w:t>
      </w:r>
    </w:p>
    <w:p w14:paraId="761E89DF">
      <w:pPr>
        <w:rPr>
          <w:rFonts w:hint="eastAsia" w:ascii="华文楷体" w:hAnsi="华文楷体" w:eastAsia="华文楷体" w:cs="华文楷体"/>
          <w:sz w:val="30"/>
          <w:szCs w:val="30"/>
          <w:lang w:eastAsia="zh-CN"/>
        </w:rPr>
      </w:pPr>
    </w:p>
    <w:p w14:paraId="0E663DD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"Whose names are written in the Book of Life" (Phil. 4:3).</w:t>
      </w:r>
    </w:p>
    <w:p w14:paraId="3A476E5D">
      <w:pPr>
        <w:rPr>
          <w:rFonts w:hint="eastAsia" w:ascii="华文楷体" w:hAnsi="华文楷体" w:eastAsia="华文楷体" w:cs="华文楷体"/>
          <w:sz w:val="30"/>
          <w:szCs w:val="30"/>
          <w:lang w:eastAsia="zh-CN"/>
        </w:rPr>
      </w:pPr>
    </w:p>
    <w:p w14:paraId="2D66472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"他们的名字都在生命册上"（腓立比书4:3）。</w:t>
      </w:r>
    </w:p>
    <w:p w14:paraId="70D143F7">
      <w:pPr>
        <w:rPr>
          <w:rFonts w:hint="eastAsia" w:ascii="华文楷体" w:hAnsi="华文楷体" w:eastAsia="华文楷体" w:cs="华文楷体"/>
          <w:sz w:val="30"/>
          <w:szCs w:val="30"/>
          <w:lang w:eastAsia="zh-CN"/>
        </w:rPr>
      </w:pPr>
    </w:p>
    <w:p w14:paraId="75160A8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This book has no errata, "I will never erase their names from the Book of Life!" (Rev. 3:5).</w:t>
      </w:r>
    </w:p>
    <w:p w14:paraId="1346AFF2">
      <w:pPr>
        <w:rPr>
          <w:rFonts w:hint="eastAsia" w:ascii="华文楷体" w:hAnsi="华文楷体" w:eastAsia="华文楷体" w:cs="华文楷体"/>
          <w:sz w:val="30"/>
          <w:szCs w:val="30"/>
          <w:lang w:eastAsia="zh-CN"/>
        </w:rPr>
      </w:pPr>
    </w:p>
    <w:p w14:paraId="1A9F4DD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这册子没有错误，"我必不从生命册上涂抹他的名！"（启示录3:5）。</w:t>
      </w:r>
    </w:p>
    <w:p w14:paraId="7EE67D6D">
      <w:pPr>
        <w:rPr>
          <w:rFonts w:hint="eastAsia" w:ascii="华文楷体" w:hAnsi="华文楷体" w:eastAsia="华文楷体" w:cs="华文楷体"/>
          <w:sz w:val="30"/>
          <w:szCs w:val="30"/>
          <w:lang w:eastAsia="zh-CN"/>
        </w:rPr>
      </w:pPr>
    </w:p>
    <w:p w14:paraId="0F2A8BC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The Lord writes down the godly SPEECH of his people.</w:t>
      </w:r>
    </w:p>
    <w:p w14:paraId="5BCCDAE6">
      <w:pPr>
        <w:rPr>
          <w:rFonts w:hint="eastAsia" w:ascii="华文楷体" w:hAnsi="华文楷体" w:eastAsia="华文楷体" w:cs="华文楷体"/>
          <w:sz w:val="30"/>
          <w:szCs w:val="30"/>
          <w:lang w:eastAsia="zh-CN"/>
        </w:rPr>
      </w:pPr>
    </w:p>
    <w:p w14:paraId="0C8FAF7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主写下祂百姓敬虔的言语。</w:t>
      </w:r>
    </w:p>
    <w:p w14:paraId="2D6960E6">
      <w:pPr>
        <w:rPr>
          <w:rFonts w:hint="eastAsia" w:ascii="华文楷体" w:hAnsi="华文楷体" w:eastAsia="华文楷体" w:cs="华文楷体"/>
          <w:sz w:val="30"/>
          <w:szCs w:val="30"/>
          <w:lang w:eastAsia="zh-CN"/>
        </w:rPr>
      </w:pPr>
    </w:p>
    <w:p w14:paraId="71C5E27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When Christians speak together of the mysteries of heaven (which is like music in concert), God is much delighted with it.</w:t>
      </w:r>
    </w:p>
    <w:p w14:paraId="5E29A16B">
      <w:pPr>
        <w:rPr>
          <w:rFonts w:hint="eastAsia" w:ascii="华文楷体" w:hAnsi="华文楷体" w:eastAsia="华文楷体" w:cs="华文楷体"/>
          <w:sz w:val="30"/>
          <w:szCs w:val="30"/>
          <w:lang w:eastAsia="zh-CN"/>
        </w:rPr>
      </w:pPr>
    </w:p>
    <w:p w14:paraId="6479CFF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当基督徒一起谈论天国的奥秘时（这就像协奏的音乐），神非常喜悦。</w:t>
      </w:r>
    </w:p>
    <w:p w14:paraId="724EFCF5">
      <w:pPr>
        <w:rPr>
          <w:rFonts w:hint="eastAsia" w:ascii="华文楷体" w:hAnsi="华文楷体" w:eastAsia="华文楷体" w:cs="华文楷体"/>
          <w:sz w:val="30"/>
          <w:szCs w:val="30"/>
          <w:lang w:eastAsia="zh-CN"/>
        </w:rPr>
      </w:pPr>
    </w:p>
    <w:p w14:paraId="2843B50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When their tongues are going on earth—God's pen is going in heaven!</w:t>
      </w:r>
    </w:p>
    <w:p w14:paraId="5044C4E1">
      <w:pPr>
        <w:rPr>
          <w:rFonts w:hint="eastAsia" w:ascii="华文楷体" w:hAnsi="华文楷体" w:eastAsia="华文楷体" w:cs="华文楷体"/>
          <w:sz w:val="30"/>
          <w:szCs w:val="30"/>
          <w:lang w:eastAsia="zh-CN"/>
        </w:rPr>
      </w:pPr>
    </w:p>
    <w:p w14:paraId="5B46932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当他们的舌头在地上运行时——神的笔在天上运行！</w:t>
      </w:r>
    </w:p>
    <w:p w14:paraId="777B9FAD">
      <w:pPr>
        <w:rPr>
          <w:rFonts w:hint="eastAsia" w:ascii="华文楷体" w:hAnsi="华文楷体" w:eastAsia="华文楷体" w:cs="华文楷体"/>
          <w:sz w:val="30"/>
          <w:szCs w:val="30"/>
          <w:lang w:eastAsia="zh-CN"/>
        </w:rPr>
      </w:pPr>
    </w:p>
    <w:p w14:paraId="2886646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"Those who feared the Lord spoke often one to another, and a book of remembrance was written!"</w:t>
      </w:r>
    </w:p>
    <w:p w14:paraId="1645EE10">
      <w:pPr>
        <w:rPr>
          <w:rFonts w:hint="eastAsia" w:ascii="华文楷体" w:hAnsi="华文楷体" w:eastAsia="华文楷体" w:cs="华文楷体"/>
          <w:sz w:val="30"/>
          <w:szCs w:val="30"/>
          <w:lang w:eastAsia="zh-CN"/>
        </w:rPr>
      </w:pPr>
    </w:p>
    <w:p w14:paraId="51304E3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"敬畏耶和华的彼此常常谈论，就有纪念册记录下来！"</w:t>
      </w:r>
    </w:p>
    <w:p w14:paraId="0188F48A">
      <w:pPr>
        <w:rPr>
          <w:rFonts w:hint="eastAsia" w:ascii="华文楷体" w:hAnsi="华文楷体" w:eastAsia="华文楷体" w:cs="华文楷体"/>
          <w:sz w:val="30"/>
          <w:szCs w:val="30"/>
          <w:lang w:eastAsia="zh-CN"/>
        </w:rPr>
      </w:pPr>
    </w:p>
    <w:p w14:paraId="473CC27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3. The Lord writes down the TEARS of his people.</w:t>
      </w:r>
    </w:p>
    <w:p w14:paraId="71DC49F6">
      <w:pPr>
        <w:rPr>
          <w:rFonts w:hint="eastAsia" w:ascii="华文楷体" w:hAnsi="华文楷体" w:eastAsia="华文楷体" w:cs="华文楷体"/>
          <w:sz w:val="30"/>
          <w:szCs w:val="30"/>
          <w:lang w:eastAsia="zh-CN"/>
        </w:rPr>
      </w:pPr>
    </w:p>
    <w:p w14:paraId="032BBBC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3. 主写下祂百姓的眼泪。</w:t>
      </w:r>
    </w:p>
    <w:p w14:paraId="1B5AA1CD">
      <w:pPr>
        <w:rPr>
          <w:rFonts w:hint="eastAsia" w:ascii="华文楷体" w:hAnsi="华文楷体" w:eastAsia="华文楷体" w:cs="华文楷体"/>
          <w:sz w:val="30"/>
          <w:szCs w:val="30"/>
          <w:lang w:eastAsia="zh-CN"/>
        </w:rPr>
      </w:pPr>
    </w:p>
    <w:p w14:paraId="6E6AFFE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Tears drop down to the earth—but they reach heaven!</w:t>
      </w:r>
    </w:p>
    <w:p w14:paraId="59ABB7DB">
      <w:pPr>
        <w:rPr>
          <w:rFonts w:hint="eastAsia" w:ascii="华文楷体" w:hAnsi="华文楷体" w:eastAsia="华文楷体" w:cs="华文楷体"/>
          <w:sz w:val="30"/>
          <w:szCs w:val="30"/>
          <w:lang w:eastAsia="zh-CN"/>
        </w:rPr>
      </w:pPr>
    </w:p>
    <w:p w14:paraId="5B80E41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眼泪落到地上——但它们到达天上！</w:t>
      </w:r>
    </w:p>
    <w:p w14:paraId="3104A0A5">
      <w:pPr>
        <w:rPr>
          <w:rFonts w:hint="eastAsia" w:ascii="华文楷体" w:hAnsi="华文楷体" w:eastAsia="华文楷体" w:cs="华文楷体"/>
          <w:sz w:val="30"/>
          <w:szCs w:val="30"/>
          <w:lang w:eastAsia="zh-CN"/>
        </w:rPr>
      </w:pPr>
    </w:p>
    <w:p w14:paraId="606B250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has his bottle and his book: "You keep track of all my sorrows. You have collected all my tears in your bottle. You have recorded each one in your book!" (Psalm 56:8).</w:t>
      </w:r>
    </w:p>
    <w:p w14:paraId="343EF398">
      <w:pPr>
        <w:rPr>
          <w:rFonts w:hint="eastAsia" w:ascii="华文楷体" w:hAnsi="华文楷体" w:eastAsia="华文楷体" w:cs="华文楷体"/>
          <w:sz w:val="30"/>
          <w:szCs w:val="30"/>
          <w:lang w:eastAsia="zh-CN"/>
        </w:rPr>
      </w:pPr>
    </w:p>
    <w:p w14:paraId="16F9136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神有祂的瓶和祂的册子："你把我的眼泪装在你的皮袋里。这不都记在你册子上吗？"（诗篇56:8）。</w:t>
      </w:r>
    </w:p>
    <w:p w14:paraId="20BF49EE">
      <w:pPr>
        <w:rPr>
          <w:rFonts w:hint="eastAsia" w:ascii="华文楷体" w:hAnsi="华文楷体" w:eastAsia="华文楷体" w:cs="华文楷体"/>
          <w:sz w:val="30"/>
          <w:szCs w:val="30"/>
          <w:lang w:eastAsia="zh-CN"/>
        </w:rPr>
      </w:pPr>
    </w:p>
    <w:p w14:paraId="26F481E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Tears drop from the saints—as water from the roses—they are fragrant to God—and he puts them in his bottle.</w:t>
      </w:r>
    </w:p>
    <w:p w14:paraId="3B7B8F4F">
      <w:pPr>
        <w:rPr>
          <w:rFonts w:hint="eastAsia" w:ascii="华文楷体" w:hAnsi="华文楷体" w:eastAsia="华文楷体" w:cs="华文楷体"/>
          <w:sz w:val="30"/>
          <w:szCs w:val="30"/>
          <w:lang w:eastAsia="zh-CN"/>
        </w:rPr>
      </w:pPr>
    </w:p>
    <w:p w14:paraId="567F12E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眼泪从圣徒身上滴下——如同水从玫瑰上滴下——它们对神来说是馨香的——祂把它们装在祂的瓶里。</w:t>
      </w:r>
    </w:p>
    <w:p w14:paraId="3946A5BC">
      <w:pPr>
        <w:rPr>
          <w:rFonts w:hint="eastAsia" w:ascii="华文楷体" w:hAnsi="华文楷体" w:eastAsia="华文楷体" w:cs="华文楷体"/>
          <w:sz w:val="30"/>
          <w:szCs w:val="30"/>
          <w:lang w:eastAsia="zh-CN"/>
        </w:rPr>
      </w:pPr>
    </w:p>
    <w:p w14:paraId="50B761F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And besides this, he has his book of remembrance, where he writes them down, "You have recorded each one in your book!"</w:t>
      </w:r>
    </w:p>
    <w:p w14:paraId="6CC6F816">
      <w:pPr>
        <w:rPr>
          <w:rFonts w:hint="eastAsia" w:ascii="华文楷体" w:hAnsi="华文楷体" w:eastAsia="华文楷体" w:cs="华文楷体"/>
          <w:sz w:val="30"/>
          <w:szCs w:val="30"/>
          <w:lang w:eastAsia="zh-CN"/>
        </w:rPr>
      </w:pPr>
    </w:p>
    <w:p w14:paraId="493136D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除此之外，祂有祂的纪念册，在那里祂把它们写下，"这不都记在你册子上吗！"</w:t>
      </w:r>
    </w:p>
    <w:p w14:paraId="06D4E974">
      <w:pPr>
        <w:rPr>
          <w:rFonts w:hint="eastAsia" w:ascii="华文楷体" w:hAnsi="华文楷体" w:eastAsia="华文楷体" w:cs="华文楷体"/>
          <w:sz w:val="30"/>
          <w:szCs w:val="30"/>
          <w:lang w:eastAsia="zh-CN"/>
        </w:rPr>
      </w:pPr>
    </w:p>
    <w:p w14:paraId="44493B4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Especially God writes down such tears as are shed for the sins of the times.</w:t>
      </w:r>
    </w:p>
    <w:p w14:paraId="506B0B23">
      <w:pPr>
        <w:rPr>
          <w:rFonts w:hint="eastAsia" w:ascii="华文楷体" w:hAnsi="华文楷体" w:eastAsia="华文楷体" w:cs="华文楷体"/>
          <w:sz w:val="30"/>
          <w:szCs w:val="30"/>
          <w:lang w:eastAsia="zh-CN"/>
        </w:rPr>
      </w:pPr>
    </w:p>
    <w:p w14:paraId="7688CB6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神特别写下那些为时代的罪所流的眼泪。</w:t>
      </w:r>
    </w:p>
    <w:p w14:paraId="15966C51">
      <w:pPr>
        <w:rPr>
          <w:rFonts w:hint="eastAsia" w:ascii="华文楷体" w:hAnsi="华文楷体" w:eastAsia="华文楷体" w:cs="华文楷体"/>
          <w:sz w:val="30"/>
          <w:szCs w:val="30"/>
          <w:lang w:eastAsia="zh-CN"/>
        </w:rPr>
      </w:pPr>
    </w:p>
    <w:p w14:paraId="5203C15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"There was another man among them, clothed in linen, with writing equipment at his side" (Ezek. 9:2).</w:t>
      </w:r>
    </w:p>
    <w:p w14:paraId="3D73190C">
      <w:pPr>
        <w:rPr>
          <w:rFonts w:hint="eastAsia" w:ascii="华文楷体" w:hAnsi="华文楷体" w:eastAsia="华文楷体" w:cs="华文楷体"/>
          <w:sz w:val="30"/>
          <w:szCs w:val="30"/>
          <w:lang w:eastAsia="zh-CN"/>
        </w:rPr>
      </w:pPr>
    </w:p>
    <w:p w14:paraId="623AC76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"其中有一人身穿细麻衣，腰间带着墨盒子"（以西结书9:2）。</w:t>
      </w:r>
    </w:p>
    <w:p w14:paraId="78D573E6">
      <w:pPr>
        <w:rPr>
          <w:rFonts w:hint="eastAsia" w:ascii="华文楷体" w:hAnsi="华文楷体" w:eastAsia="华文楷体" w:cs="华文楷体"/>
          <w:sz w:val="30"/>
          <w:szCs w:val="30"/>
          <w:lang w:eastAsia="zh-CN"/>
        </w:rPr>
      </w:pPr>
    </w:p>
    <w:p w14:paraId="08B4A80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This was to write down the tears of the mourners, and to "put a mark on the foreheads of the men who sigh and groan over all the abominations committed in the city" (verse 4).</w:t>
      </w:r>
    </w:p>
    <w:p w14:paraId="2EFA2550">
      <w:pPr>
        <w:rPr>
          <w:rFonts w:hint="eastAsia" w:ascii="华文楷体" w:hAnsi="华文楷体" w:eastAsia="华文楷体" w:cs="华文楷体"/>
          <w:sz w:val="30"/>
          <w:szCs w:val="30"/>
          <w:lang w:eastAsia="zh-CN"/>
        </w:rPr>
      </w:pPr>
    </w:p>
    <w:p w14:paraId="17B4DC4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这是要写下哀哭者的眼泪，并要"走遍耶路撒冷全城，那些因城中所行可憎之事叹息哀哭的人，画记号在额上"（第4节）。</w:t>
      </w:r>
    </w:p>
    <w:p w14:paraId="19BDCF00">
      <w:pPr>
        <w:rPr>
          <w:rFonts w:hint="eastAsia" w:ascii="华文楷体" w:hAnsi="华文楷体" w:eastAsia="华文楷体" w:cs="华文楷体"/>
          <w:sz w:val="30"/>
          <w:szCs w:val="30"/>
          <w:lang w:eastAsia="zh-CN"/>
        </w:rPr>
      </w:pPr>
    </w:p>
    <w:p w14:paraId="0BE451F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4. God writes down the THOUGHTS of his people.</w:t>
      </w:r>
    </w:p>
    <w:p w14:paraId="48846749">
      <w:pPr>
        <w:rPr>
          <w:rFonts w:hint="eastAsia" w:ascii="华文楷体" w:hAnsi="华文楷体" w:eastAsia="华文楷体" w:cs="华文楷体"/>
          <w:sz w:val="30"/>
          <w:szCs w:val="30"/>
          <w:lang w:eastAsia="zh-CN"/>
        </w:rPr>
      </w:pPr>
    </w:p>
    <w:p w14:paraId="36DD26A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4. 神写下祂百姓的思想。</w:t>
      </w:r>
    </w:p>
    <w:p w14:paraId="5921D8AD">
      <w:pPr>
        <w:rPr>
          <w:rFonts w:hint="eastAsia" w:ascii="华文楷体" w:hAnsi="华文楷体" w:eastAsia="华文楷体" w:cs="华文楷体"/>
          <w:sz w:val="30"/>
          <w:szCs w:val="30"/>
          <w:lang w:eastAsia="zh-CN"/>
        </w:rPr>
      </w:pPr>
    </w:p>
    <w:p w14:paraId="23E034F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We can write down men's words—but we cannot write down their thoughts.</w:t>
      </w:r>
    </w:p>
    <w:p w14:paraId="1336873A">
      <w:pPr>
        <w:rPr>
          <w:rFonts w:hint="eastAsia" w:ascii="华文楷体" w:hAnsi="华文楷体" w:eastAsia="华文楷体" w:cs="华文楷体"/>
          <w:sz w:val="30"/>
          <w:szCs w:val="30"/>
          <w:lang w:eastAsia="zh-CN"/>
        </w:rPr>
      </w:pPr>
    </w:p>
    <w:p w14:paraId="6640C4E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我们能写下人的话语——但我们不能写下他们的思想。</w:t>
      </w:r>
    </w:p>
    <w:p w14:paraId="1169D9AC">
      <w:pPr>
        <w:rPr>
          <w:rFonts w:hint="eastAsia" w:ascii="华文楷体" w:hAnsi="华文楷体" w:eastAsia="华文楷体" w:cs="华文楷体"/>
          <w:sz w:val="30"/>
          <w:szCs w:val="30"/>
          <w:lang w:eastAsia="zh-CN"/>
        </w:rPr>
      </w:pPr>
    </w:p>
    <w:p w14:paraId="70950A5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It would perplex the angels—to write men's thoughts!</w:t>
      </w:r>
    </w:p>
    <w:p w14:paraId="4700AD14">
      <w:pPr>
        <w:rPr>
          <w:rFonts w:hint="eastAsia" w:ascii="华文楷体" w:hAnsi="华文楷体" w:eastAsia="华文楷体" w:cs="华文楷体"/>
          <w:sz w:val="30"/>
          <w:szCs w:val="30"/>
          <w:lang w:eastAsia="zh-CN"/>
        </w:rPr>
      </w:pPr>
    </w:p>
    <w:p w14:paraId="3EEFC05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要写下人的思想——会使天使困惑！</w:t>
      </w:r>
    </w:p>
    <w:p w14:paraId="61865BB4">
      <w:pPr>
        <w:rPr>
          <w:rFonts w:hint="eastAsia" w:ascii="华文楷体" w:hAnsi="华文楷体" w:eastAsia="华文楷体" w:cs="华文楷体"/>
          <w:sz w:val="30"/>
          <w:szCs w:val="30"/>
          <w:lang w:eastAsia="zh-CN"/>
        </w:rPr>
      </w:pPr>
    </w:p>
    <w:p w14:paraId="5E02DB7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But be assured, never a holy thought comes into our mind—but God writes it down!</w:t>
      </w:r>
    </w:p>
    <w:p w14:paraId="677A7B52">
      <w:pPr>
        <w:rPr>
          <w:rFonts w:hint="eastAsia" w:ascii="华文楷体" w:hAnsi="华文楷体" w:eastAsia="华文楷体" w:cs="华文楷体"/>
          <w:sz w:val="30"/>
          <w:szCs w:val="30"/>
          <w:lang w:eastAsia="zh-CN"/>
        </w:rPr>
      </w:pPr>
    </w:p>
    <w:p w14:paraId="02EC358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但确信，从未有一个圣洁的思想进入我们心思——神不把它写下来！</w:t>
      </w:r>
    </w:p>
    <w:p w14:paraId="6E56289C">
      <w:pPr>
        <w:rPr>
          <w:rFonts w:hint="eastAsia" w:ascii="华文楷体" w:hAnsi="华文楷体" w:eastAsia="华文楷体" w:cs="华文楷体"/>
          <w:sz w:val="30"/>
          <w:szCs w:val="30"/>
          <w:lang w:eastAsia="zh-CN"/>
        </w:rPr>
      </w:pPr>
    </w:p>
    <w:p w14:paraId="1AA330F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So in the text—a book of remembrance was written for those who thought upon his name.</w:t>
      </w:r>
    </w:p>
    <w:p w14:paraId="259B4DE4">
      <w:pPr>
        <w:rPr>
          <w:rFonts w:hint="eastAsia" w:ascii="华文楷体" w:hAnsi="华文楷体" w:eastAsia="华文楷体" w:cs="华文楷体"/>
          <w:sz w:val="30"/>
          <w:szCs w:val="30"/>
          <w:lang w:eastAsia="zh-CN"/>
        </w:rPr>
      </w:pPr>
    </w:p>
    <w:p w14:paraId="1E2B898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所以在经文中——有纪念册为那些思念祂名的人记录下来。</w:t>
      </w:r>
    </w:p>
    <w:p w14:paraId="630AFC88">
      <w:pPr>
        <w:rPr>
          <w:rFonts w:hint="eastAsia" w:ascii="华文楷体" w:hAnsi="华文楷体" w:eastAsia="华文楷体" w:cs="华文楷体"/>
          <w:sz w:val="30"/>
          <w:szCs w:val="30"/>
          <w:lang w:eastAsia="zh-CN"/>
        </w:rPr>
      </w:pPr>
    </w:p>
    <w:p w14:paraId="71F71FC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Two things are silent—yet have a voice:</w:t>
      </w:r>
    </w:p>
    <w:p w14:paraId="7E65D40C">
      <w:pPr>
        <w:rPr>
          <w:rFonts w:hint="eastAsia" w:ascii="华文楷体" w:hAnsi="华文楷体" w:eastAsia="华文楷体" w:cs="华文楷体"/>
          <w:sz w:val="30"/>
          <w:szCs w:val="30"/>
          <w:lang w:eastAsia="zh-CN"/>
        </w:rPr>
      </w:pPr>
    </w:p>
    <w:p w14:paraId="4CBE373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有两件事是无声的——却有声音：</w:t>
      </w:r>
    </w:p>
    <w:p w14:paraId="6FAB5AE5">
      <w:pPr>
        <w:rPr>
          <w:rFonts w:hint="eastAsia" w:ascii="华文楷体" w:hAnsi="华文楷体" w:eastAsia="华文楷体" w:cs="华文楷体"/>
          <w:sz w:val="30"/>
          <w:szCs w:val="30"/>
          <w:lang w:eastAsia="zh-CN"/>
        </w:rPr>
      </w:pPr>
    </w:p>
    <w:p w14:paraId="1657534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Tears: "the Lord has heard the voice of my weeping" (Psalm 6:8).</w:t>
      </w:r>
    </w:p>
    <w:p w14:paraId="2F4009C9">
      <w:pPr>
        <w:rPr>
          <w:rFonts w:hint="eastAsia" w:ascii="华文楷体" w:hAnsi="华文楷体" w:eastAsia="华文楷体" w:cs="华文楷体"/>
          <w:sz w:val="30"/>
          <w:szCs w:val="30"/>
          <w:lang w:eastAsia="zh-CN"/>
        </w:rPr>
      </w:pPr>
    </w:p>
    <w:p w14:paraId="0A67632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眼泪："耶和华听了我的哀声"（诗篇6:8）。</w:t>
      </w:r>
    </w:p>
    <w:p w14:paraId="72C0D2D6">
      <w:pPr>
        <w:rPr>
          <w:rFonts w:hint="eastAsia" w:ascii="华文楷体" w:hAnsi="华文楷体" w:eastAsia="华文楷体" w:cs="华文楷体"/>
          <w:sz w:val="30"/>
          <w:szCs w:val="30"/>
          <w:lang w:eastAsia="zh-CN"/>
        </w:rPr>
      </w:pPr>
    </w:p>
    <w:p w14:paraId="305445B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Thoughts: "I know what they are thinking" (Isaiah 66:18).</w:t>
      </w:r>
    </w:p>
    <w:p w14:paraId="25C8A3B7">
      <w:pPr>
        <w:rPr>
          <w:rFonts w:hint="eastAsia" w:ascii="华文楷体" w:hAnsi="华文楷体" w:eastAsia="华文楷体" w:cs="华文楷体"/>
          <w:sz w:val="30"/>
          <w:szCs w:val="30"/>
          <w:lang w:eastAsia="zh-CN"/>
        </w:rPr>
      </w:pPr>
    </w:p>
    <w:p w14:paraId="4555136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思想："我知道他们的行为和他们的意念"（以赛亚书66:18）。</w:t>
      </w:r>
    </w:p>
    <w:p w14:paraId="288D4549">
      <w:pPr>
        <w:rPr>
          <w:rFonts w:hint="eastAsia" w:ascii="华文楷体" w:hAnsi="华文楷体" w:eastAsia="华文楷体" w:cs="华文楷体"/>
          <w:sz w:val="30"/>
          <w:szCs w:val="30"/>
          <w:lang w:eastAsia="zh-CN"/>
        </w:rPr>
      </w:pPr>
    </w:p>
    <w:p w14:paraId="237CBA8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5. God writes down the DESIRES of his people.</w:t>
      </w:r>
    </w:p>
    <w:p w14:paraId="1F6F0C9C">
      <w:pPr>
        <w:rPr>
          <w:rFonts w:hint="eastAsia" w:ascii="华文楷体" w:hAnsi="华文楷体" w:eastAsia="华文楷体" w:cs="华文楷体"/>
          <w:sz w:val="30"/>
          <w:szCs w:val="30"/>
          <w:lang w:eastAsia="zh-CN"/>
        </w:rPr>
      </w:pPr>
    </w:p>
    <w:p w14:paraId="2ED4107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5. 神写下祂百姓的渴望。</w:t>
      </w:r>
    </w:p>
    <w:p w14:paraId="09D535D8">
      <w:pPr>
        <w:rPr>
          <w:rFonts w:hint="eastAsia" w:ascii="华文楷体" w:hAnsi="华文楷体" w:eastAsia="华文楷体" w:cs="华文楷体"/>
          <w:sz w:val="30"/>
          <w:szCs w:val="30"/>
          <w:lang w:eastAsia="zh-CN"/>
        </w:rPr>
      </w:pPr>
    </w:p>
    <w:p w14:paraId="1229A43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"Lord, my every desire is known to You!" (Psalm 38:9); that is, "It is set down in your book!"</w:t>
      </w:r>
    </w:p>
    <w:p w14:paraId="2E3BF098">
      <w:pPr>
        <w:rPr>
          <w:rFonts w:hint="eastAsia" w:ascii="华文楷体" w:hAnsi="华文楷体" w:eastAsia="华文楷体" w:cs="华文楷体"/>
          <w:sz w:val="30"/>
          <w:szCs w:val="30"/>
          <w:lang w:eastAsia="zh-CN"/>
        </w:rPr>
      </w:pPr>
    </w:p>
    <w:p w14:paraId="0853708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"主啊，我的心愿都在你面前！"（诗篇38:9）；就是说，"它被记在你的册子上！"</w:t>
      </w:r>
    </w:p>
    <w:p w14:paraId="4EC2D8DC">
      <w:pPr>
        <w:rPr>
          <w:rFonts w:hint="eastAsia" w:ascii="华文楷体" w:hAnsi="华文楷体" w:eastAsia="华文楷体" w:cs="华文楷体"/>
          <w:sz w:val="30"/>
          <w:szCs w:val="30"/>
          <w:lang w:eastAsia="zh-CN"/>
        </w:rPr>
      </w:pPr>
    </w:p>
    <w:p w14:paraId="0A4A712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Desire is the spiritual appetite, or the soul's panting and breathing after God (Psalm 84:2).</w:t>
      </w:r>
    </w:p>
    <w:p w14:paraId="57FDBF1C">
      <w:pPr>
        <w:rPr>
          <w:rFonts w:hint="eastAsia" w:ascii="华文楷体" w:hAnsi="华文楷体" w:eastAsia="华文楷体" w:cs="华文楷体"/>
          <w:sz w:val="30"/>
          <w:szCs w:val="30"/>
          <w:lang w:eastAsia="zh-CN"/>
        </w:rPr>
      </w:pPr>
    </w:p>
    <w:p w14:paraId="6FD5224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渴望是属灵的胃口，或灵魂对神的切慕和呼求（诗篇84:2）。</w:t>
      </w:r>
    </w:p>
    <w:p w14:paraId="61CE827A">
      <w:pPr>
        <w:rPr>
          <w:rFonts w:hint="eastAsia" w:ascii="华文楷体" w:hAnsi="华文楷体" w:eastAsia="华文楷体" w:cs="华文楷体"/>
          <w:sz w:val="30"/>
          <w:szCs w:val="30"/>
          <w:lang w:eastAsia="zh-CN"/>
        </w:rPr>
      </w:pPr>
    </w:p>
    <w:p w14:paraId="6849BD8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In this life we do rather desire God—than enjoy him.</w:t>
      </w:r>
    </w:p>
    <w:p w14:paraId="22E45D1A">
      <w:pPr>
        <w:rPr>
          <w:rFonts w:hint="eastAsia" w:ascii="华文楷体" w:hAnsi="华文楷体" w:eastAsia="华文楷体" w:cs="华文楷体"/>
          <w:sz w:val="30"/>
          <w:szCs w:val="30"/>
          <w:lang w:eastAsia="zh-CN"/>
        </w:rPr>
      </w:pPr>
    </w:p>
    <w:p w14:paraId="1647398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在今生我们更多是渴望神——而非享受祂。</w:t>
      </w:r>
    </w:p>
    <w:p w14:paraId="1FF5F431">
      <w:pPr>
        <w:rPr>
          <w:rFonts w:hint="eastAsia" w:ascii="华文楷体" w:hAnsi="华文楷体" w:eastAsia="华文楷体" w:cs="华文楷体"/>
          <w:sz w:val="30"/>
          <w:szCs w:val="30"/>
          <w:lang w:eastAsia="zh-CN"/>
        </w:rPr>
      </w:pPr>
    </w:p>
    <w:p w14:paraId="23605C2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Can we say that we take our souls out of the quiver of our bodies, and shoot them into heaven?</w:t>
      </w:r>
    </w:p>
    <w:p w14:paraId="72495185">
      <w:pPr>
        <w:rPr>
          <w:rFonts w:hint="eastAsia" w:ascii="华文楷体" w:hAnsi="华文楷体" w:eastAsia="华文楷体" w:cs="华文楷体"/>
          <w:sz w:val="30"/>
          <w:szCs w:val="30"/>
          <w:lang w:eastAsia="zh-CN"/>
        </w:rPr>
      </w:pPr>
    </w:p>
    <w:p w14:paraId="10E4DFB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我们能说我们把灵魂从身体的箭袋中取出，射向天堂吗？</w:t>
      </w:r>
    </w:p>
    <w:p w14:paraId="3C59ED15">
      <w:pPr>
        <w:rPr>
          <w:rFonts w:hint="eastAsia" w:ascii="华文楷体" w:hAnsi="华文楷体" w:eastAsia="华文楷体" w:cs="华文楷体"/>
          <w:sz w:val="30"/>
          <w:szCs w:val="30"/>
          <w:lang w:eastAsia="zh-CN"/>
        </w:rPr>
      </w:pPr>
    </w:p>
    <w:p w14:paraId="17FB9C4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Do our affections sally forth towards Christ?</w:t>
      </w:r>
    </w:p>
    <w:p w14:paraId="40B03C85">
      <w:pPr>
        <w:rPr>
          <w:rFonts w:hint="eastAsia" w:ascii="华文楷体" w:hAnsi="华文楷体" w:eastAsia="华文楷体" w:cs="华文楷体"/>
          <w:sz w:val="30"/>
          <w:szCs w:val="30"/>
          <w:lang w:eastAsia="zh-CN"/>
        </w:rPr>
      </w:pPr>
    </w:p>
    <w:p w14:paraId="5452830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我们的情感向基督冲出吗？</w:t>
      </w:r>
    </w:p>
    <w:p w14:paraId="58BDCFAF">
      <w:pPr>
        <w:rPr>
          <w:rFonts w:hint="eastAsia" w:ascii="华文楷体" w:hAnsi="华文楷体" w:eastAsia="华文楷体" w:cs="华文楷体"/>
          <w:sz w:val="30"/>
          <w:szCs w:val="30"/>
          <w:lang w:eastAsia="zh-CN"/>
        </w:rPr>
      </w:pPr>
    </w:p>
    <w:p w14:paraId="6B33C22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Do we desire him superlatively and incessantly?</w:t>
      </w:r>
    </w:p>
    <w:p w14:paraId="15573C75">
      <w:pPr>
        <w:rPr>
          <w:rFonts w:hint="eastAsia" w:ascii="华文楷体" w:hAnsi="华文楷体" w:eastAsia="华文楷体" w:cs="华文楷体"/>
          <w:sz w:val="30"/>
          <w:szCs w:val="30"/>
          <w:lang w:eastAsia="zh-CN"/>
        </w:rPr>
      </w:pPr>
    </w:p>
    <w:p w14:paraId="037D605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我们超绝地和不断地渴望祂吗？</w:t>
      </w:r>
    </w:p>
    <w:p w14:paraId="58A43D36">
      <w:pPr>
        <w:rPr>
          <w:rFonts w:hint="eastAsia" w:ascii="华文楷体" w:hAnsi="华文楷体" w:eastAsia="华文楷体" w:cs="华文楷体"/>
          <w:sz w:val="30"/>
          <w:szCs w:val="30"/>
          <w:lang w:eastAsia="zh-CN"/>
        </w:rPr>
      </w:pPr>
    </w:p>
    <w:p w14:paraId="1912086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Every such desire is put down in God's register book!</w:t>
      </w:r>
    </w:p>
    <w:p w14:paraId="5F36FAE6">
      <w:pPr>
        <w:rPr>
          <w:rFonts w:hint="eastAsia" w:ascii="华文楷体" w:hAnsi="华文楷体" w:eastAsia="华文楷体" w:cs="华文楷体"/>
          <w:sz w:val="30"/>
          <w:szCs w:val="30"/>
          <w:lang w:eastAsia="zh-CN"/>
        </w:rPr>
      </w:pPr>
    </w:p>
    <w:p w14:paraId="15AFCFE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每一个这样的渴望都被记在神的登记册上！</w:t>
      </w:r>
    </w:p>
    <w:p w14:paraId="10239A21">
      <w:pPr>
        <w:rPr>
          <w:rFonts w:hint="eastAsia" w:ascii="华文楷体" w:hAnsi="华文楷体" w:eastAsia="华文楷体" w:cs="华文楷体"/>
          <w:sz w:val="30"/>
          <w:szCs w:val="30"/>
          <w:lang w:eastAsia="zh-CN"/>
        </w:rPr>
      </w:pPr>
    </w:p>
    <w:p w14:paraId="6A6E423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Lord, my every desire is known to You!"</w:t>
      </w:r>
    </w:p>
    <w:p w14:paraId="778A2A11">
      <w:pPr>
        <w:rPr>
          <w:rFonts w:hint="eastAsia" w:ascii="华文楷体" w:hAnsi="华文楷体" w:eastAsia="华文楷体" w:cs="华文楷体"/>
          <w:sz w:val="30"/>
          <w:szCs w:val="30"/>
          <w:lang w:eastAsia="zh-CN"/>
        </w:rPr>
      </w:pPr>
    </w:p>
    <w:p w14:paraId="63C99FA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主啊，我的心愿都在你面前！"</w:t>
      </w:r>
    </w:p>
    <w:p w14:paraId="0AFD7DFA">
      <w:pPr>
        <w:rPr>
          <w:rFonts w:hint="eastAsia" w:ascii="华文楷体" w:hAnsi="华文楷体" w:eastAsia="华文楷体" w:cs="华文楷体"/>
          <w:sz w:val="30"/>
          <w:szCs w:val="30"/>
          <w:lang w:eastAsia="zh-CN"/>
        </w:rPr>
      </w:pPr>
    </w:p>
    <w:p w14:paraId="7D8ED62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6. The Lord writes down the PRAYERS of his people. (Jonah 2:7).</w:t>
      </w:r>
    </w:p>
    <w:p w14:paraId="360306B1">
      <w:pPr>
        <w:rPr>
          <w:rFonts w:hint="eastAsia" w:ascii="华文楷体" w:hAnsi="华文楷体" w:eastAsia="华文楷体" w:cs="华文楷体"/>
          <w:sz w:val="30"/>
          <w:szCs w:val="30"/>
          <w:lang w:eastAsia="zh-CN"/>
        </w:rPr>
      </w:pPr>
    </w:p>
    <w:p w14:paraId="044E0F2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6. 主写下祂百姓的祷告。（约拿书2:7）。</w:t>
      </w:r>
    </w:p>
    <w:p w14:paraId="070BBE93">
      <w:pPr>
        <w:rPr>
          <w:rFonts w:hint="eastAsia" w:ascii="华文楷体" w:hAnsi="华文楷体" w:eastAsia="华文楷体" w:cs="华文楷体"/>
          <w:sz w:val="30"/>
          <w:szCs w:val="30"/>
          <w:lang w:eastAsia="zh-CN"/>
        </w:rPr>
      </w:pPr>
    </w:p>
    <w:p w14:paraId="7281933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Prayer, though it be not vocal, only mental, is recorded.</w:t>
      </w:r>
    </w:p>
    <w:p w14:paraId="16EFF8E5">
      <w:pPr>
        <w:rPr>
          <w:rFonts w:hint="eastAsia" w:ascii="华文楷体" w:hAnsi="华文楷体" w:eastAsia="华文楷体" w:cs="华文楷体"/>
          <w:sz w:val="30"/>
          <w:szCs w:val="30"/>
          <w:lang w:eastAsia="zh-CN"/>
        </w:rPr>
      </w:pPr>
    </w:p>
    <w:p w14:paraId="6850CA8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祷告，虽然不是有声的，只是心里的，也被记录。</w:t>
      </w:r>
    </w:p>
    <w:p w14:paraId="7974C388">
      <w:pPr>
        <w:rPr>
          <w:rFonts w:hint="eastAsia" w:ascii="华文楷体" w:hAnsi="华文楷体" w:eastAsia="华文楷体" w:cs="华文楷体"/>
          <w:sz w:val="30"/>
          <w:szCs w:val="30"/>
          <w:lang w:eastAsia="zh-CN"/>
        </w:rPr>
      </w:pPr>
    </w:p>
    <w:p w14:paraId="341C015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"Hannah spoke in her heart" (1 Sam. 1:13).</w:t>
      </w:r>
    </w:p>
    <w:p w14:paraId="2ACDB064">
      <w:pPr>
        <w:rPr>
          <w:rFonts w:hint="eastAsia" w:ascii="华文楷体" w:hAnsi="华文楷体" w:eastAsia="华文楷体" w:cs="华文楷体"/>
          <w:sz w:val="30"/>
          <w:szCs w:val="30"/>
          <w:lang w:eastAsia="zh-CN"/>
        </w:rPr>
      </w:pPr>
    </w:p>
    <w:p w14:paraId="0D667CE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"哈拿心中默祷"（撒母耳记上1:13）。</w:t>
      </w:r>
    </w:p>
    <w:p w14:paraId="72B0698C">
      <w:pPr>
        <w:rPr>
          <w:rFonts w:hint="eastAsia" w:ascii="华文楷体" w:hAnsi="华文楷体" w:eastAsia="华文楷体" w:cs="华文楷体"/>
          <w:sz w:val="30"/>
          <w:szCs w:val="30"/>
          <w:lang w:eastAsia="zh-CN"/>
        </w:rPr>
      </w:pPr>
    </w:p>
    <w:p w14:paraId="14A8ECD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That prayer, God wrote down and answered.</w:t>
      </w:r>
    </w:p>
    <w:p w14:paraId="664109BA">
      <w:pPr>
        <w:rPr>
          <w:rFonts w:hint="eastAsia" w:ascii="华文楷体" w:hAnsi="华文楷体" w:eastAsia="华文楷体" w:cs="华文楷体"/>
          <w:sz w:val="30"/>
          <w:szCs w:val="30"/>
          <w:lang w:eastAsia="zh-CN"/>
        </w:rPr>
      </w:pPr>
    </w:p>
    <w:p w14:paraId="7D2D861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那个祷告，神写下并回应了。</w:t>
      </w:r>
    </w:p>
    <w:p w14:paraId="7B0F9235">
      <w:pPr>
        <w:rPr>
          <w:rFonts w:hint="eastAsia" w:ascii="华文楷体" w:hAnsi="华文楷体" w:eastAsia="华文楷体" w:cs="华文楷体"/>
          <w:sz w:val="30"/>
          <w:szCs w:val="30"/>
          <w:lang w:eastAsia="zh-CN"/>
        </w:rPr>
      </w:pPr>
    </w:p>
    <w:p w14:paraId="2CFA162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was better to her than her prayer; she prayed for a son—and God gave her a prophet!</w:t>
      </w:r>
    </w:p>
    <w:p w14:paraId="6A9A84E6">
      <w:pPr>
        <w:rPr>
          <w:rFonts w:hint="eastAsia" w:ascii="华文楷体" w:hAnsi="华文楷体" w:eastAsia="华文楷体" w:cs="华文楷体"/>
          <w:sz w:val="30"/>
          <w:szCs w:val="30"/>
          <w:lang w:eastAsia="zh-CN"/>
        </w:rPr>
      </w:pPr>
    </w:p>
    <w:p w14:paraId="2CE8AB3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神对她比她的祷告更好；她祷告求一个儿子——神给了她一个先知！</w:t>
      </w:r>
    </w:p>
    <w:p w14:paraId="78D42690">
      <w:pPr>
        <w:rPr>
          <w:rFonts w:hint="eastAsia" w:ascii="华文楷体" w:hAnsi="华文楷体" w:eastAsia="华文楷体" w:cs="华文楷体"/>
          <w:sz w:val="30"/>
          <w:szCs w:val="30"/>
          <w:lang w:eastAsia="zh-CN"/>
        </w:rPr>
      </w:pPr>
    </w:p>
    <w:p w14:paraId="52555E6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At times the heart is so full of grief, that it can only groan in prayer; yet a groan is sometimes the best part of a prayer, and God writes it down: "My groaning is not hidden from You!" (Psalm 38:9).</w:t>
      </w:r>
    </w:p>
    <w:p w14:paraId="3E7C121D">
      <w:pPr>
        <w:rPr>
          <w:rFonts w:hint="eastAsia" w:ascii="华文楷体" w:hAnsi="华文楷体" w:eastAsia="华文楷体" w:cs="华文楷体"/>
          <w:sz w:val="30"/>
          <w:szCs w:val="30"/>
          <w:lang w:eastAsia="zh-CN"/>
        </w:rPr>
      </w:pPr>
    </w:p>
    <w:p w14:paraId="6EED9F0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有时心中充满悲伤，以至于只能在祷告中呻吟；然而呻吟有时是祷告最好的部分，神把它写下："我的叹息不向你隐瞒！"（诗篇38:9）。</w:t>
      </w:r>
    </w:p>
    <w:p w14:paraId="342FA9D3">
      <w:pPr>
        <w:rPr>
          <w:rFonts w:hint="eastAsia" w:ascii="华文楷体" w:hAnsi="华文楷体" w:eastAsia="华文楷体" w:cs="华文楷体"/>
          <w:sz w:val="30"/>
          <w:szCs w:val="30"/>
          <w:lang w:eastAsia="zh-CN"/>
        </w:rPr>
      </w:pPr>
    </w:p>
    <w:p w14:paraId="0D35F11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If we cannot speak with elegance in prayer; if it is only lisping and chattering, God puts it in his book of remembrance: "I chattered like a swallow, and then I moaned like a mourning dove. I am in trouble, Lord. Help me!" (Isaiah 38:14); yet that prayer was heard and registered, "I have heard your prayer—I have seen your tears!" (verse 5).</w:t>
      </w:r>
    </w:p>
    <w:p w14:paraId="7194547A">
      <w:pPr>
        <w:rPr>
          <w:rFonts w:hint="eastAsia" w:ascii="华文楷体" w:hAnsi="华文楷体" w:eastAsia="华文楷体" w:cs="华文楷体"/>
          <w:sz w:val="30"/>
          <w:szCs w:val="30"/>
          <w:lang w:eastAsia="zh-CN"/>
        </w:rPr>
      </w:pPr>
    </w:p>
    <w:p w14:paraId="09934C3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如果我们不能在祷告中优雅地说话；如果只是含糊不清和喋喋不休，神把它放在祂的纪念册中："我像燕子呢喃，像白鹤鸣叫，又像鸽子哀鸣。我因仰观，眼睛困倦。耶和华啊，我受欺压，求你为我作保！"（以赛亚书38:14）；然而那祷告被听见和登记，"我听见了你的祷告，看见了你的眼泪！"（第5节）。</w:t>
      </w:r>
    </w:p>
    <w:p w14:paraId="739C7974">
      <w:pPr>
        <w:rPr>
          <w:rFonts w:hint="eastAsia" w:ascii="华文楷体" w:hAnsi="华文楷体" w:eastAsia="华文楷体" w:cs="华文楷体"/>
          <w:sz w:val="30"/>
          <w:szCs w:val="30"/>
          <w:lang w:eastAsia="zh-CN"/>
        </w:rPr>
      </w:pPr>
    </w:p>
    <w:p w14:paraId="0235219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7. God writes down the WORKS of his people.</w:t>
      </w:r>
    </w:p>
    <w:p w14:paraId="3EAFCD3B">
      <w:pPr>
        <w:rPr>
          <w:rFonts w:hint="eastAsia" w:ascii="华文楷体" w:hAnsi="华文楷体" w:eastAsia="华文楷体" w:cs="华文楷体"/>
          <w:sz w:val="30"/>
          <w:szCs w:val="30"/>
          <w:lang w:eastAsia="zh-CN"/>
        </w:rPr>
      </w:pPr>
    </w:p>
    <w:p w14:paraId="175CD08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7. 神写下祂百姓的工作。</w:t>
      </w:r>
    </w:p>
    <w:p w14:paraId="1B03A4A7">
      <w:pPr>
        <w:rPr>
          <w:rFonts w:hint="eastAsia" w:ascii="华文楷体" w:hAnsi="华文楷体" w:eastAsia="华文楷体" w:cs="华文楷体"/>
          <w:sz w:val="30"/>
          <w:szCs w:val="30"/>
          <w:lang w:eastAsia="zh-CN"/>
        </w:rPr>
      </w:pPr>
    </w:p>
    <w:p w14:paraId="6FCA7C5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Works of mercy must be done out of love to God.</w:t>
      </w:r>
    </w:p>
    <w:p w14:paraId="7EF34840">
      <w:pPr>
        <w:rPr>
          <w:rFonts w:hint="eastAsia" w:ascii="华文楷体" w:hAnsi="华文楷体" w:eastAsia="华文楷体" w:cs="华文楷体"/>
          <w:sz w:val="30"/>
          <w:szCs w:val="30"/>
          <w:lang w:eastAsia="zh-CN"/>
        </w:rPr>
      </w:pPr>
    </w:p>
    <w:p w14:paraId="1860790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怜悯的工作必须出于对神的爱而做。</w:t>
      </w:r>
    </w:p>
    <w:p w14:paraId="1A6C083B">
      <w:pPr>
        <w:rPr>
          <w:rFonts w:hint="eastAsia" w:ascii="华文楷体" w:hAnsi="华文楷体" w:eastAsia="华文楷体" w:cs="华文楷体"/>
          <w:sz w:val="30"/>
          <w:szCs w:val="30"/>
          <w:lang w:eastAsia="zh-CN"/>
        </w:rPr>
      </w:pPr>
    </w:p>
    <w:p w14:paraId="539E22B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As Mary out of love brought her ointments and sweet spices, and anointed Christ's dead body—so out of pure love we must bring our ointments of charity to anoint the saints, which are Christ's living body.</w:t>
      </w:r>
    </w:p>
    <w:p w14:paraId="0829417B">
      <w:pPr>
        <w:rPr>
          <w:rFonts w:hint="eastAsia" w:ascii="华文楷体" w:hAnsi="华文楷体" w:eastAsia="华文楷体" w:cs="华文楷体"/>
          <w:sz w:val="30"/>
          <w:szCs w:val="30"/>
          <w:lang w:eastAsia="zh-CN"/>
        </w:rPr>
      </w:pPr>
    </w:p>
    <w:p w14:paraId="5463606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正如马利亚出于爱带来她的香膏和香料，膏抹基督的死身——照样出于纯爱我们必须带来我们慈善的香膏膏抹圣徒，就是基督的活身体。</w:t>
      </w:r>
    </w:p>
    <w:p w14:paraId="0150C3B9">
      <w:pPr>
        <w:rPr>
          <w:rFonts w:hint="eastAsia" w:ascii="华文楷体" w:hAnsi="华文楷体" w:eastAsia="华文楷体" w:cs="华文楷体"/>
          <w:sz w:val="30"/>
          <w:szCs w:val="30"/>
          <w:lang w:eastAsia="zh-CN"/>
        </w:rPr>
      </w:pPr>
    </w:p>
    <w:p w14:paraId="1F3F4B1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Such alms are not lost.</w:t>
      </w:r>
    </w:p>
    <w:p w14:paraId="32281CC6">
      <w:pPr>
        <w:rPr>
          <w:rFonts w:hint="eastAsia" w:ascii="华文楷体" w:hAnsi="华文楷体" w:eastAsia="华文楷体" w:cs="华文楷体"/>
          <w:sz w:val="30"/>
          <w:szCs w:val="30"/>
          <w:lang w:eastAsia="zh-CN"/>
        </w:rPr>
      </w:pPr>
    </w:p>
    <w:p w14:paraId="6029164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这样的周济不会失落。</w:t>
      </w:r>
    </w:p>
    <w:p w14:paraId="6D9AD866">
      <w:pPr>
        <w:rPr>
          <w:rFonts w:hint="eastAsia" w:ascii="华文楷体" w:hAnsi="华文楷体" w:eastAsia="华文楷体" w:cs="华文楷体"/>
          <w:sz w:val="30"/>
          <w:szCs w:val="30"/>
          <w:lang w:eastAsia="zh-CN"/>
        </w:rPr>
      </w:pPr>
    </w:p>
    <w:p w14:paraId="35E54AB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With such sacrifices God is well pleased (Heb. 13:16).</w:t>
      </w:r>
    </w:p>
    <w:p w14:paraId="734A90AC">
      <w:pPr>
        <w:rPr>
          <w:rFonts w:hint="eastAsia" w:ascii="华文楷体" w:hAnsi="华文楷体" w:eastAsia="华文楷体" w:cs="华文楷体"/>
          <w:sz w:val="30"/>
          <w:szCs w:val="30"/>
          <w:lang w:eastAsia="zh-CN"/>
        </w:rPr>
      </w:pPr>
    </w:p>
    <w:p w14:paraId="43B22F6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这样的祭物是神所喜悦的（希伯来书13:16）。</w:t>
      </w:r>
    </w:p>
    <w:p w14:paraId="2DEC2E4A">
      <w:pPr>
        <w:rPr>
          <w:rFonts w:hint="eastAsia" w:ascii="华文楷体" w:hAnsi="华文楷体" w:eastAsia="华文楷体" w:cs="华文楷体"/>
          <w:sz w:val="30"/>
          <w:szCs w:val="30"/>
          <w:lang w:eastAsia="zh-CN"/>
        </w:rPr>
      </w:pPr>
    </w:p>
    <w:p w14:paraId="0895539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And that we should see how well the Lord is pleased with them, he writes them down thus: "Your gifts to the poor have come up as a memorial offering before God." (Acts 10:4).</w:t>
      </w:r>
    </w:p>
    <w:p w14:paraId="6EEEC10E">
      <w:pPr>
        <w:rPr>
          <w:rFonts w:hint="eastAsia" w:ascii="华文楷体" w:hAnsi="华文楷体" w:eastAsia="华文楷体" w:cs="华文楷体"/>
          <w:sz w:val="30"/>
          <w:szCs w:val="30"/>
          <w:lang w:eastAsia="zh-CN"/>
        </w:rPr>
      </w:pPr>
    </w:p>
    <w:p w14:paraId="10BBD53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为使我们看见主何等喜悦它们，祂这样把它们写下："你的周济达到神面前，已蒙记念了。"（使徒行传10:4）。</w:t>
      </w:r>
    </w:p>
    <w:p w14:paraId="72DA36EF">
      <w:pPr>
        <w:rPr>
          <w:rFonts w:hint="eastAsia" w:ascii="华文楷体" w:hAnsi="华文楷体" w:eastAsia="华文楷体" w:cs="华文楷体"/>
          <w:sz w:val="30"/>
          <w:szCs w:val="30"/>
          <w:lang w:eastAsia="zh-CN"/>
        </w:rPr>
      </w:pPr>
    </w:p>
    <w:p w14:paraId="652E1DB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8. God has a book of remembrance for the SUFFERINGS of his people.</w:t>
      </w:r>
    </w:p>
    <w:p w14:paraId="7A9984E4">
      <w:pPr>
        <w:rPr>
          <w:rFonts w:hint="eastAsia" w:ascii="华文楷体" w:hAnsi="华文楷体" w:eastAsia="华文楷体" w:cs="华文楷体"/>
          <w:sz w:val="30"/>
          <w:szCs w:val="30"/>
          <w:lang w:eastAsia="zh-CN"/>
        </w:rPr>
      </w:pPr>
    </w:p>
    <w:p w14:paraId="7213263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8. 神有一本纪念册记录祂百姓的苦难。</w:t>
      </w:r>
    </w:p>
    <w:p w14:paraId="07EFC8F8">
      <w:pPr>
        <w:rPr>
          <w:rFonts w:hint="eastAsia" w:ascii="华文楷体" w:hAnsi="华文楷体" w:eastAsia="华文楷体" w:cs="华文楷体"/>
          <w:sz w:val="30"/>
          <w:szCs w:val="30"/>
          <w:lang w:eastAsia="zh-CN"/>
        </w:rPr>
      </w:pPr>
    </w:p>
    <w:p w14:paraId="4FB61F9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saints purgatory is in this life.</w:t>
      </w:r>
    </w:p>
    <w:p w14:paraId="7D0D2611">
      <w:pPr>
        <w:rPr>
          <w:rFonts w:hint="eastAsia" w:ascii="华文楷体" w:hAnsi="华文楷体" w:eastAsia="华文楷体" w:cs="华文楷体"/>
          <w:sz w:val="30"/>
          <w:szCs w:val="30"/>
          <w:lang w:eastAsia="zh-CN"/>
        </w:rPr>
      </w:pPr>
    </w:p>
    <w:p w14:paraId="007418B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圣徒的炼狱是在今生。</w:t>
      </w:r>
    </w:p>
    <w:p w14:paraId="698EA0D9">
      <w:pPr>
        <w:rPr>
          <w:rFonts w:hint="eastAsia" w:ascii="华文楷体" w:hAnsi="华文楷体" w:eastAsia="华文楷体" w:cs="华文楷体"/>
          <w:sz w:val="30"/>
          <w:szCs w:val="30"/>
          <w:lang w:eastAsia="zh-CN"/>
        </w:rPr>
      </w:pPr>
    </w:p>
    <w:p w14:paraId="1C8863E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But there are two things which may bear up their spirits:</w:t>
      </w:r>
    </w:p>
    <w:p w14:paraId="79D47741">
      <w:pPr>
        <w:rPr>
          <w:rFonts w:hint="eastAsia" w:ascii="华文楷体" w:hAnsi="华文楷体" w:eastAsia="华文楷体" w:cs="华文楷体"/>
          <w:sz w:val="30"/>
          <w:szCs w:val="30"/>
          <w:lang w:eastAsia="zh-CN"/>
        </w:rPr>
      </w:pPr>
    </w:p>
    <w:p w14:paraId="44299FE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但有两件事可以支撑他们的灵：</w:t>
      </w:r>
    </w:p>
    <w:p w14:paraId="61C69636">
      <w:pPr>
        <w:rPr>
          <w:rFonts w:hint="eastAsia" w:ascii="华文楷体" w:hAnsi="华文楷体" w:eastAsia="华文楷体" w:cs="华文楷体"/>
          <w:sz w:val="30"/>
          <w:szCs w:val="30"/>
          <w:lang w:eastAsia="zh-CN"/>
        </w:rPr>
      </w:pPr>
    </w:p>
    <w:p w14:paraId="08E8333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First, every groan of theirs goes to God's heart: "I have also heard the groaning of the children of Israel" (Exod. 6:5).</w:t>
      </w:r>
    </w:p>
    <w:p w14:paraId="14C76AAB">
      <w:pPr>
        <w:rPr>
          <w:rFonts w:hint="eastAsia" w:ascii="华文楷体" w:hAnsi="华文楷体" w:eastAsia="华文楷体" w:cs="华文楷体"/>
          <w:sz w:val="30"/>
          <w:szCs w:val="30"/>
          <w:lang w:eastAsia="zh-CN"/>
        </w:rPr>
      </w:pPr>
    </w:p>
    <w:p w14:paraId="584A98D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第一，他们的每一声呻吟都进入神的心："我也听见以色列人的哀声"（出埃及记6:5）。</w:t>
      </w:r>
    </w:p>
    <w:p w14:paraId="2AAFA2C2">
      <w:pPr>
        <w:rPr>
          <w:rFonts w:hint="eastAsia" w:ascii="华文楷体" w:hAnsi="华文楷体" w:eastAsia="华文楷体" w:cs="华文楷体"/>
          <w:sz w:val="30"/>
          <w:szCs w:val="30"/>
          <w:lang w:eastAsia="zh-CN"/>
        </w:rPr>
      </w:pPr>
    </w:p>
    <w:p w14:paraId="1B9E5ED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In music when one string is touched—all the rest sound.</w:t>
      </w:r>
    </w:p>
    <w:p w14:paraId="6D44BFDE">
      <w:pPr>
        <w:rPr>
          <w:rFonts w:hint="eastAsia" w:ascii="华文楷体" w:hAnsi="华文楷体" w:eastAsia="华文楷体" w:cs="华文楷体"/>
          <w:sz w:val="30"/>
          <w:szCs w:val="30"/>
          <w:lang w:eastAsia="zh-CN"/>
        </w:rPr>
      </w:pPr>
    </w:p>
    <w:p w14:paraId="73191C7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在音乐中当一根弦被触动时——所有其余的都共鸣。</w:t>
      </w:r>
    </w:p>
    <w:p w14:paraId="3B732E48">
      <w:pPr>
        <w:rPr>
          <w:rFonts w:hint="eastAsia" w:ascii="华文楷体" w:hAnsi="华文楷体" w:eastAsia="华文楷体" w:cs="华文楷体"/>
          <w:sz w:val="30"/>
          <w:szCs w:val="30"/>
          <w:lang w:eastAsia="zh-CN"/>
        </w:rPr>
      </w:pPr>
    </w:p>
    <w:p w14:paraId="06E3F90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When the saints are stricken—God's heart reverberates.</w:t>
      </w:r>
    </w:p>
    <w:p w14:paraId="337F7762">
      <w:pPr>
        <w:rPr>
          <w:rFonts w:hint="eastAsia" w:ascii="华文楷体" w:hAnsi="华文楷体" w:eastAsia="华文楷体" w:cs="华文楷体"/>
          <w:sz w:val="30"/>
          <w:szCs w:val="30"/>
          <w:lang w:eastAsia="zh-CN"/>
        </w:rPr>
      </w:pPr>
    </w:p>
    <w:p w14:paraId="782DD3D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当圣徒受击打时——神的心回响。</w:t>
      </w:r>
    </w:p>
    <w:p w14:paraId="442B249E">
      <w:pPr>
        <w:rPr>
          <w:rFonts w:hint="eastAsia" w:ascii="华文楷体" w:hAnsi="华文楷体" w:eastAsia="华文楷体" w:cs="华文楷体"/>
          <w:sz w:val="30"/>
          <w:szCs w:val="30"/>
          <w:lang w:eastAsia="zh-CN"/>
        </w:rPr>
      </w:pPr>
    </w:p>
    <w:p w14:paraId="631E593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Secondly, God has a book of records, to write down his people's injuries.</w:t>
      </w:r>
    </w:p>
    <w:p w14:paraId="7BBA964B">
      <w:pPr>
        <w:rPr>
          <w:rFonts w:hint="eastAsia" w:ascii="华文楷体" w:hAnsi="华文楷体" w:eastAsia="华文楷体" w:cs="华文楷体"/>
          <w:sz w:val="30"/>
          <w:szCs w:val="30"/>
          <w:lang w:eastAsia="zh-CN"/>
        </w:rPr>
      </w:pPr>
    </w:p>
    <w:p w14:paraId="371D170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第二，神有一本记录簿，写下祂百姓所受的伤害。</w:t>
      </w:r>
    </w:p>
    <w:p w14:paraId="7441C811">
      <w:pPr>
        <w:rPr>
          <w:rFonts w:hint="eastAsia" w:ascii="华文楷体" w:hAnsi="华文楷体" w:eastAsia="华文楷体" w:cs="华文楷体"/>
          <w:sz w:val="30"/>
          <w:szCs w:val="30"/>
          <w:lang w:eastAsia="zh-CN"/>
        </w:rPr>
      </w:pPr>
    </w:p>
    <w:p w14:paraId="383367E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wicked make wounds in the backs of the righteous, and then pour in vinegar.</w:t>
      </w:r>
    </w:p>
    <w:p w14:paraId="19EA9288">
      <w:pPr>
        <w:rPr>
          <w:rFonts w:hint="eastAsia" w:ascii="华文楷体" w:hAnsi="华文楷体" w:eastAsia="华文楷体" w:cs="华文楷体"/>
          <w:sz w:val="30"/>
          <w:szCs w:val="30"/>
          <w:lang w:eastAsia="zh-CN"/>
        </w:rPr>
      </w:pPr>
    </w:p>
    <w:p w14:paraId="2885AAE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恶人在义人背上制造伤口，然后倒入醋。</w:t>
      </w:r>
    </w:p>
    <w:p w14:paraId="6427E496">
      <w:pPr>
        <w:rPr>
          <w:rFonts w:hint="eastAsia" w:ascii="华文楷体" w:hAnsi="华文楷体" w:eastAsia="华文楷体" w:cs="华文楷体"/>
          <w:sz w:val="30"/>
          <w:szCs w:val="30"/>
          <w:lang w:eastAsia="zh-CN"/>
        </w:rPr>
      </w:pPr>
    </w:p>
    <w:p w14:paraId="6B3AB92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writes down their cruelty: "I remember what Amalek did to Israel" (1 Sam. 15:2).</w:t>
      </w:r>
    </w:p>
    <w:p w14:paraId="066EDF19">
      <w:pPr>
        <w:rPr>
          <w:rFonts w:hint="eastAsia" w:ascii="华文楷体" w:hAnsi="华文楷体" w:eastAsia="华文楷体" w:cs="华文楷体"/>
          <w:sz w:val="30"/>
          <w:szCs w:val="30"/>
          <w:lang w:eastAsia="zh-CN"/>
        </w:rPr>
      </w:pPr>
    </w:p>
    <w:p w14:paraId="1E84618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神写下他们的残酷："我记得亚玛力人怎样对待以色列人"（撒母耳记上15:2）。</w:t>
      </w:r>
    </w:p>
    <w:p w14:paraId="3081BE74">
      <w:pPr>
        <w:rPr>
          <w:rFonts w:hint="eastAsia" w:ascii="华文楷体" w:hAnsi="华文楷体" w:eastAsia="华文楷体" w:cs="华文楷体"/>
          <w:sz w:val="30"/>
          <w:szCs w:val="30"/>
          <w:lang w:eastAsia="zh-CN"/>
        </w:rPr>
      </w:pPr>
    </w:p>
    <w:p w14:paraId="235C7EA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Amalek was Esau's grandchild (Gen. 36:12), a bitter enemy of Israel.</w:t>
      </w:r>
    </w:p>
    <w:p w14:paraId="462A5417">
      <w:pPr>
        <w:rPr>
          <w:rFonts w:hint="eastAsia" w:ascii="华文楷体" w:hAnsi="华文楷体" w:eastAsia="华文楷体" w:cs="华文楷体"/>
          <w:sz w:val="30"/>
          <w:szCs w:val="30"/>
          <w:lang w:eastAsia="zh-CN"/>
        </w:rPr>
      </w:pPr>
    </w:p>
    <w:p w14:paraId="6DA597A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亚玛力是以扫的孙子（创世记36:12），是以色列的死敌。</w:t>
      </w:r>
    </w:p>
    <w:p w14:paraId="3CBB3AB1">
      <w:pPr>
        <w:rPr>
          <w:rFonts w:hint="eastAsia" w:ascii="华文楷体" w:hAnsi="华文楷体" w:eastAsia="华文楷体" w:cs="华文楷体"/>
          <w:sz w:val="30"/>
          <w:szCs w:val="30"/>
          <w:lang w:eastAsia="zh-CN"/>
        </w:rPr>
      </w:pPr>
    </w:p>
    <w:p w14:paraId="4EEA450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Amalekites showed their spite to Israel in two ways:</w:t>
      </w:r>
    </w:p>
    <w:p w14:paraId="2EFFBCF1">
      <w:pPr>
        <w:rPr>
          <w:rFonts w:hint="eastAsia" w:ascii="华文楷体" w:hAnsi="华文楷体" w:eastAsia="华文楷体" w:cs="华文楷体"/>
          <w:sz w:val="30"/>
          <w:szCs w:val="30"/>
          <w:lang w:eastAsia="zh-CN"/>
        </w:rPr>
      </w:pPr>
    </w:p>
    <w:p w14:paraId="56D9727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亚玛力人用两种方式向以色列显出他们的恶意：</w:t>
      </w:r>
    </w:p>
    <w:p w14:paraId="29E21102">
      <w:pPr>
        <w:rPr>
          <w:rFonts w:hint="eastAsia" w:ascii="华文楷体" w:hAnsi="华文楷体" w:eastAsia="华文楷体" w:cs="华文楷体"/>
          <w:sz w:val="30"/>
          <w:szCs w:val="30"/>
          <w:lang w:eastAsia="zh-CN"/>
        </w:rPr>
      </w:pPr>
    </w:p>
    <w:p w14:paraId="645BDA4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First, "Remember what the Amalekites did to you along the way when you came out of Egypt. When you were weary and worn out, they met you on your journey and cut off all who were lagging behind; they had no fear of God." (Deuteronomy 25:17-18)</w:t>
      </w:r>
    </w:p>
    <w:p w14:paraId="64487083">
      <w:pPr>
        <w:rPr>
          <w:rFonts w:hint="eastAsia" w:ascii="华文楷体" w:hAnsi="华文楷体" w:eastAsia="华文楷体" w:cs="华文楷体"/>
          <w:sz w:val="30"/>
          <w:szCs w:val="30"/>
          <w:lang w:eastAsia="zh-CN"/>
        </w:rPr>
      </w:pPr>
    </w:p>
    <w:p w14:paraId="5AAB416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第一，"你要记念你们出埃及的时候，亚玛力人在路上怎样待你。他们在路上遇见你，趁你疲乏困倦，击杀你尽后边软弱的人，并不敬畏神。"（申命记25:17-18）</w:t>
      </w:r>
    </w:p>
    <w:p w14:paraId="0E7E9F9B">
      <w:pPr>
        <w:rPr>
          <w:rFonts w:hint="eastAsia" w:ascii="华文楷体" w:hAnsi="华文楷体" w:eastAsia="华文楷体" w:cs="华文楷体"/>
          <w:sz w:val="30"/>
          <w:szCs w:val="30"/>
          <w:lang w:eastAsia="zh-CN"/>
        </w:rPr>
      </w:pPr>
    </w:p>
    <w:p w14:paraId="166DCE0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Secondly, they openly gave battle to them, and would have hindered them from going into Canaan (Exod. 17:8).</w:t>
      </w:r>
    </w:p>
    <w:p w14:paraId="1C812105">
      <w:pPr>
        <w:rPr>
          <w:rFonts w:hint="eastAsia" w:ascii="华文楷体" w:hAnsi="华文楷体" w:eastAsia="华文楷体" w:cs="华文楷体"/>
          <w:sz w:val="30"/>
          <w:szCs w:val="30"/>
          <w:lang w:eastAsia="zh-CN"/>
        </w:rPr>
      </w:pPr>
    </w:p>
    <w:p w14:paraId="705E3BD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第二，他们公然与他们争战，要阻止他们进入迦南（出埃及记17:8）。</w:t>
      </w:r>
    </w:p>
    <w:p w14:paraId="22FB289A">
      <w:pPr>
        <w:rPr>
          <w:rFonts w:hint="eastAsia" w:ascii="华文楷体" w:hAnsi="华文楷体" w:eastAsia="华文楷体" w:cs="华文楷体"/>
          <w:sz w:val="30"/>
          <w:szCs w:val="30"/>
          <w:lang w:eastAsia="zh-CN"/>
        </w:rPr>
      </w:pPr>
    </w:p>
    <w:p w14:paraId="6F649B5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Now God took notice of Israel's sufferings by Amalek: "I remember what Amalek did to Israel, and I have my book of remembrance; I write it down."</w:t>
      </w:r>
    </w:p>
    <w:p w14:paraId="0E325C8D">
      <w:pPr>
        <w:rPr>
          <w:rFonts w:hint="eastAsia" w:ascii="华文楷体" w:hAnsi="华文楷体" w:eastAsia="华文楷体" w:cs="华文楷体"/>
          <w:sz w:val="30"/>
          <w:szCs w:val="30"/>
          <w:lang w:eastAsia="zh-CN"/>
        </w:rPr>
      </w:pPr>
    </w:p>
    <w:p w14:paraId="425F565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现在神留意以色列被亚玛力所受的苦难："我记得亚玛力人怎样对待以色列人，我有我的纪念册；我把它写下来。"</w:t>
      </w:r>
    </w:p>
    <w:p w14:paraId="5E6968FF">
      <w:pPr>
        <w:rPr>
          <w:rFonts w:hint="eastAsia" w:ascii="华文楷体" w:hAnsi="华文楷体" w:eastAsia="华文楷体" w:cs="华文楷体"/>
          <w:sz w:val="30"/>
          <w:szCs w:val="30"/>
          <w:lang w:eastAsia="zh-CN"/>
        </w:rPr>
      </w:pPr>
    </w:p>
    <w:p w14:paraId="0A8E314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"This is what the Lord Almighty says—I will punish the Amalekites for what they did to Israel when they waylaid them as they came up from Egypt. Now go, attack the Amalekites and totally destroy everything that belongs to them. Do not spare them; put to death men and women, children and infants, cattle and sheep, camels and donkeys." (1 Sam. 15:2-3).</w:t>
      </w:r>
    </w:p>
    <w:p w14:paraId="3B7810A7">
      <w:pPr>
        <w:rPr>
          <w:rFonts w:hint="eastAsia" w:ascii="华文楷体" w:hAnsi="华文楷体" w:eastAsia="华文楷体" w:cs="华文楷体"/>
          <w:sz w:val="30"/>
          <w:szCs w:val="30"/>
          <w:lang w:eastAsia="zh-CN"/>
        </w:rPr>
      </w:pPr>
    </w:p>
    <w:p w14:paraId="370ACEA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万军之耶和华如此说——以色列人出埃及的时候，在路上亚玛力人怎样待他们，怎样抵挡他们，我都没忘。现在你要去击打亚玛力人，灭尽他们所有的，不可怜惜他们，将男女、孩童、吃奶的，并牛、羊、骆驼和驴尽行杀死。"（撒母耳记上15:2-3）。</w:t>
      </w:r>
    </w:p>
    <w:p w14:paraId="681CADAF">
      <w:pPr>
        <w:rPr>
          <w:rFonts w:hint="eastAsia" w:ascii="华文楷体" w:hAnsi="华文楷体" w:eastAsia="华文楷体" w:cs="华文楷体"/>
          <w:sz w:val="30"/>
          <w:szCs w:val="30"/>
          <w:lang w:eastAsia="zh-CN"/>
        </w:rPr>
      </w:pPr>
    </w:p>
    <w:p w14:paraId="68B9B10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First use of the doctrine: INFORMATION.</w:t>
      </w:r>
    </w:p>
    <w:p w14:paraId="0AF77F11">
      <w:pPr>
        <w:rPr>
          <w:rFonts w:hint="eastAsia" w:ascii="华文楷体" w:hAnsi="华文楷体" w:eastAsia="华文楷体" w:cs="华文楷体"/>
          <w:sz w:val="30"/>
          <w:szCs w:val="30"/>
          <w:lang w:eastAsia="zh-CN"/>
        </w:rPr>
      </w:pPr>
    </w:p>
    <w:p w14:paraId="2231193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这教义的第一个用途：教导。</w:t>
      </w:r>
    </w:p>
    <w:p w14:paraId="3E954DA0">
      <w:pPr>
        <w:rPr>
          <w:rFonts w:hint="eastAsia" w:ascii="华文楷体" w:hAnsi="华文楷体" w:eastAsia="华文楷体" w:cs="华文楷体"/>
          <w:sz w:val="30"/>
          <w:szCs w:val="30"/>
          <w:lang w:eastAsia="zh-CN"/>
        </w:rPr>
      </w:pPr>
    </w:p>
    <w:p w14:paraId="7EDFE40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 This shows us that it is not in vain to serve God.</w:t>
      </w:r>
    </w:p>
    <w:p w14:paraId="4622FBF1">
      <w:pPr>
        <w:rPr>
          <w:rFonts w:hint="eastAsia" w:ascii="华文楷体" w:hAnsi="华文楷体" w:eastAsia="华文楷体" w:cs="华文楷体"/>
          <w:sz w:val="30"/>
          <w:szCs w:val="30"/>
          <w:lang w:eastAsia="zh-CN"/>
        </w:rPr>
      </w:pPr>
    </w:p>
    <w:p w14:paraId="58E68F8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一、这向我们显明事奉神不是徒然的。</w:t>
      </w:r>
    </w:p>
    <w:p w14:paraId="577261B8">
      <w:pPr>
        <w:rPr>
          <w:rFonts w:hint="eastAsia" w:ascii="华文楷体" w:hAnsi="华文楷体" w:eastAsia="华文楷体" w:cs="华文楷体"/>
          <w:sz w:val="30"/>
          <w:szCs w:val="30"/>
          <w:lang w:eastAsia="zh-CN"/>
        </w:rPr>
      </w:pPr>
    </w:p>
    <w:p w14:paraId="30346D4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wicked who do not know God, think him to be a hard Master, and say, like those Job speaks of, "What would we gain by praying to him?" (Job 21:15).</w:t>
      </w:r>
    </w:p>
    <w:p w14:paraId="66FB882D">
      <w:pPr>
        <w:rPr>
          <w:rFonts w:hint="eastAsia" w:ascii="华文楷体" w:hAnsi="华文楷体" w:eastAsia="华文楷体" w:cs="华文楷体"/>
          <w:sz w:val="30"/>
          <w:szCs w:val="30"/>
          <w:lang w:eastAsia="zh-CN"/>
        </w:rPr>
      </w:pPr>
    </w:p>
    <w:p w14:paraId="50BBFFF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不认识神的恶人，认为祂是一个严厉的主人，像约伯所说的那些人一样说，"我们祷告祂有什么益处呢？"（约伯记21:15）。</w:t>
      </w:r>
    </w:p>
    <w:p w14:paraId="3394CC3B">
      <w:pPr>
        <w:rPr>
          <w:rFonts w:hint="eastAsia" w:ascii="华文楷体" w:hAnsi="华文楷体" w:eastAsia="华文楷体" w:cs="华文楷体"/>
          <w:sz w:val="30"/>
          <w:szCs w:val="30"/>
          <w:lang w:eastAsia="zh-CN"/>
        </w:rPr>
      </w:pPr>
    </w:p>
    <w:p w14:paraId="6E5AD74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But the text shows us that God records all the services of his people, "a book of remembrance was written before him."</w:t>
      </w:r>
    </w:p>
    <w:p w14:paraId="5952FEF4">
      <w:pPr>
        <w:rPr>
          <w:rFonts w:hint="eastAsia" w:ascii="华文楷体" w:hAnsi="华文楷体" w:eastAsia="华文楷体" w:cs="华文楷体"/>
          <w:sz w:val="30"/>
          <w:szCs w:val="30"/>
          <w:lang w:eastAsia="zh-CN"/>
        </w:rPr>
      </w:pPr>
    </w:p>
    <w:p w14:paraId="6D79434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但经文向我们显明神记录祂百姓所有的服事，"有纪念册在祂面前"。</w:t>
      </w:r>
    </w:p>
    <w:p w14:paraId="62E5A470">
      <w:pPr>
        <w:rPr>
          <w:rFonts w:hint="eastAsia" w:ascii="华文楷体" w:hAnsi="华文楷体" w:eastAsia="华文楷体" w:cs="华文楷体"/>
          <w:sz w:val="30"/>
          <w:szCs w:val="30"/>
          <w:lang w:eastAsia="zh-CN"/>
        </w:rPr>
      </w:pPr>
    </w:p>
    <w:p w14:paraId="2A178E3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God's writing in his book is:</w:t>
      </w:r>
    </w:p>
    <w:p w14:paraId="3CF4ACE7">
      <w:pPr>
        <w:rPr>
          <w:rFonts w:hint="eastAsia" w:ascii="华文楷体" w:hAnsi="华文楷体" w:eastAsia="华文楷体" w:cs="华文楷体"/>
          <w:sz w:val="30"/>
          <w:szCs w:val="30"/>
          <w:lang w:eastAsia="zh-CN"/>
        </w:rPr>
      </w:pPr>
    </w:p>
    <w:p w14:paraId="1AFDB46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神在祂册子上的记录是：</w:t>
      </w:r>
    </w:p>
    <w:p w14:paraId="1EED4756">
      <w:pPr>
        <w:rPr>
          <w:rFonts w:hint="eastAsia" w:ascii="华文楷体" w:hAnsi="华文楷体" w:eastAsia="华文楷体" w:cs="华文楷体"/>
          <w:sz w:val="30"/>
          <w:szCs w:val="30"/>
          <w:lang w:eastAsia="zh-CN"/>
        </w:rPr>
      </w:pPr>
    </w:p>
    <w:p w14:paraId="2DC3FF0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 An HONOR to the saints.</w:t>
      </w:r>
    </w:p>
    <w:p w14:paraId="73A39196">
      <w:pPr>
        <w:rPr>
          <w:rFonts w:hint="eastAsia" w:ascii="华文楷体" w:hAnsi="华文楷体" w:eastAsia="华文楷体" w:cs="华文楷体"/>
          <w:sz w:val="30"/>
          <w:szCs w:val="30"/>
          <w:lang w:eastAsia="zh-CN"/>
        </w:rPr>
      </w:pPr>
    </w:p>
    <w:p w14:paraId="2F4E984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 对圣徒的尊荣。</w:t>
      </w:r>
    </w:p>
    <w:p w14:paraId="512F532E">
      <w:pPr>
        <w:rPr>
          <w:rFonts w:hint="eastAsia" w:ascii="华文楷体" w:hAnsi="华文楷体" w:eastAsia="华文楷体" w:cs="华文楷体"/>
          <w:sz w:val="30"/>
          <w:szCs w:val="30"/>
          <w:lang w:eastAsia="zh-CN"/>
        </w:rPr>
      </w:pPr>
    </w:p>
    <w:p w14:paraId="1D043F6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Romans wrote the names of their senators in a book, and in token of honor they were called the "chosen fathers" of the people.</w:t>
      </w:r>
    </w:p>
    <w:p w14:paraId="79C279F7">
      <w:pPr>
        <w:rPr>
          <w:rFonts w:hint="eastAsia" w:ascii="华文楷体" w:hAnsi="华文楷体" w:eastAsia="华文楷体" w:cs="华文楷体"/>
          <w:sz w:val="30"/>
          <w:szCs w:val="30"/>
          <w:lang w:eastAsia="zh-CN"/>
        </w:rPr>
      </w:pPr>
    </w:p>
    <w:p w14:paraId="62F4061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罗马人把他们元老的名字写在一本册子上，作为尊荣的标记他们被称为百姓的"选民父老"。</w:t>
      </w:r>
    </w:p>
    <w:p w14:paraId="21C0005F">
      <w:pPr>
        <w:rPr>
          <w:rFonts w:hint="eastAsia" w:ascii="华文楷体" w:hAnsi="华文楷体" w:eastAsia="华文楷体" w:cs="华文楷体"/>
          <w:sz w:val="30"/>
          <w:szCs w:val="30"/>
          <w:lang w:eastAsia="zh-CN"/>
        </w:rPr>
      </w:pPr>
    </w:p>
    <w:p w14:paraId="5F3E4AF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So God's book of remembrance shows his high esteem of his people and their services.</w:t>
      </w:r>
    </w:p>
    <w:p w14:paraId="753C8861">
      <w:pPr>
        <w:rPr>
          <w:rFonts w:hint="eastAsia" w:ascii="华文楷体" w:hAnsi="华文楷体" w:eastAsia="华文楷体" w:cs="华文楷体"/>
          <w:sz w:val="30"/>
          <w:szCs w:val="30"/>
          <w:lang w:eastAsia="zh-CN"/>
        </w:rPr>
      </w:pPr>
    </w:p>
    <w:p w14:paraId="7B0FE2D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所以神的纪念册显明祂对祂百姓和他们服事的高度尊重。</w:t>
      </w:r>
    </w:p>
    <w:p w14:paraId="612C515D">
      <w:pPr>
        <w:rPr>
          <w:rFonts w:hint="eastAsia" w:ascii="华文楷体" w:hAnsi="华文楷体" w:eastAsia="华文楷体" w:cs="华文楷体"/>
          <w:sz w:val="30"/>
          <w:szCs w:val="30"/>
          <w:lang w:eastAsia="zh-CN"/>
        </w:rPr>
      </w:pPr>
    </w:p>
    <w:p w14:paraId="6934637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writes them down.</w:t>
      </w:r>
    </w:p>
    <w:p w14:paraId="14DE07DB">
      <w:pPr>
        <w:rPr>
          <w:rFonts w:hint="eastAsia" w:ascii="华文楷体" w:hAnsi="华文楷体" w:eastAsia="华文楷体" w:cs="华文楷体"/>
          <w:sz w:val="30"/>
          <w:szCs w:val="30"/>
          <w:lang w:eastAsia="zh-CN"/>
        </w:rPr>
      </w:pPr>
    </w:p>
    <w:p w14:paraId="12C0D33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祂把它们写下来。</w:t>
      </w:r>
    </w:p>
    <w:p w14:paraId="108806ED">
      <w:pPr>
        <w:rPr>
          <w:rFonts w:hint="eastAsia" w:ascii="华文楷体" w:hAnsi="华文楷体" w:eastAsia="华文楷体" w:cs="华文楷体"/>
          <w:sz w:val="30"/>
          <w:szCs w:val="30"/>
          <w:lang w:eastAsia="zh-CN"/>
        </w:rPr>
      </w:pPr>
    </w:p>
    <w:p w14:paraId="3312844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 A mark of the SPECIAL FAVOR God bears to his people.</w:t>
      </w:r>
    </w:p>
    <w:p w14:paraId="52F9B16C">
      <w:pPr>
        <w:rPr>
          <w:rFonts w:hint="eastAsia" w:ascii="华文楷体" w:hAnsi="华文楷体" w:eastAsia="华文楷体" w:cs="华文楷体"/>
          <w:sz w:val="30"/>
          <w:szCs w:val="30"/>
          <w:lang w:eastAsia="zh-CN"/>
        </w:rPr>
      </w:pPr>
    </w:p>
    <w:p w14:paraId="5B79FA4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 神向祂百姓所怀特别恩宠的记号。</w:t>
      </w:r>
    </w:p>
    <w:p w14:paraId="4E67335C">
      <w:pPr>
        <w:rPr>
          <w:rFonts w:hint="eastAsia" w:ascii="华文楷体" w:hAnsi="华文楷体" w:eastAsia="华文楷体" w:cs="华文楷体"/>
          <w:sz w:val="30"/>
          <w:szCs w:val="30"/>
          <w:lang w:eastAsia="zh-CN"/>
        </w:rPr>
      </w:pPr>
    </w:p>
    <w:p w14:paraId="3C957DE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registers them and their services—with an intent to crown them!</w:t>
      </w:r>
    </w:p>
    <w:p w14:paraId="7C25859B">
      <w:pPr>
        <w:rPr>
          <w:rFonts w:hint="eastAsia" w:ascii="华文楷体" w:hAnsi="华文楷体" w:eastAsia="华文楷体" w:cs="华文楷体"/>
          <w:sz w:val="30"/>
          <w:szCs w:val="30"/>
          <w:lang w:eastAsia="zh-CN"/>
        </w:rPr>
      </w:pPr>
    </w:p>
    <w:p w14:paraId="195EA46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祂登记他们和他们的服事——意图要给他们冠冕！</w:t>
      </w:r>
    </w:p>
    <w:p w14:paraId="2FA00D69">
      <w:pPr>
        <w:rPr>
          <w:rFonts w:hint="eastAsia" w:ascii="华文楷体" w:hAnsi="华文楷体" w:eastAsia="华文楷体" w:cs="华文楷体"/>
          <w:sz w:val="30"/>
          <w:szCs w:val="30"/>
          <w:lang w:eastAsia="zh-CN"/>
        </w:rPr>
      </w:pPr>
    </w:p>
    <w:p w14:paraId="3B281AA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Tamerlane, wrote down all the memorable deeds of his soldiers, whom he afterwards advanced to places of dignity.</w:t>
      </w:r>
    </w:p>
    <w:p w14:paraId="5AACBC9D">
      <w:pPr>
        <w:rPr>
          <w:rFonts w:hint="eastAsia" w:ascii="华文楷体" w:hAnsi="华文楷体" w:eastAsia="华文楷体" w:cs="华文楷体"/>
          <w:sz w:val="30"/>
          <w:szCs w:val="30"/>
          <w:lang w:eastAsia="zh-CN"/>
        </w:rPr>
      </w:pPr>
    </w:p>
    <w:p w14:paraId="78B2990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帖木儿，写下他士兵所有值得纪念的事迹，之后他提升他们到尊贵的位置。</w:t>
      </w:r>
    </w:p>
    <w:p w14:paraId="7289FD00">
      <w:pPr>
        <w:rPr>
          <w:rFonts w:hint="eastAsia" w:ascii="华文楷体" w:hAnsi="华文楷体" w:eastAsia="华文楷体" w:cs="华文楷体"/>
          <w:sz w:val="30"/>
          <w:szCs w:val="30"/>
          <w:lang w:eastAsia="zh-CN"/>
        </w:rPr>
      </w:pPr>
    </w:p>
    <w:p w14:paraId="715CDF8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God's service is most desirable; let us make Joshua's choice: "As for me and my house—we will serve the Lord!" (Joshua 24:15).</w:t>
      </w:r>
    </w:p>
    <w:p w14:paraId="06064852">
      <w:pPr>
        <w:rPr>
          <w:rFonts w:hint="eastAsia" w:ascii="华文楷体" w:hAnsi="华文楷体" w:eastAsia="华文楷体" w:cs="华文楷体"/>
          <w:sz w:val="30"/>
          <w:szCs w:val="30"/>
          <w:lang w:eastAsia="zh-CN"/>
        </w:rPr>
      </w:pPr>
    </w:p>
    <w:p w14:paraId="1BDB290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神的服事是最可羡慕的；让我们做约书亚的选择："至于我和我家——我们必定事奉耶和华！"（约书亚记24:15）。</w:t>
      </w:r>
    </w:p>
    <w:p w14:paraId="1793DBE7">
      <w:pPr>
        <w:rPr>
          <w:rFonts w:hint="eastAsia" w:ascii="华文楷体" w:hAnsi="华文楷体" w:eastAsia="华文楷体" w:cs="华文楷体"/>
          <w:sz w:val="30"/>
          <w:szCs w:val="30"/>
          <w:lang w:eastAsia="zh-CN"/>
        </w:rPr>
      </w:pPr>
    </w:p>
    <w:p w14:paraId="52F2A8D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If we should desert God's service, where shall we go?</w:t>
      </w:r>
    </w:p>
    <w:p w14:paraId="383FCD85">
      <w:pPr>
        <w:rPr>
          <w:rFonts w:hint="eastAsia" w:ascii="华文楷体" w:hAnsi="华文楷体" w:eastAsia="华文楷体" w:cs="华文楷体"/>
          <w:sz w:val="30"/>
          <w:szCs w:val="30"/>
          <w:lang w:eastAsia="zh-CN"/>
        </w:rPr>
      </w:pPr>
    </w:p>
    <w:p w14:paraId="74F11BD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如果我们应该放弃神的服事，我们要往哪里去？</w:t>
      </w:r>
    </w:p>
    <w:p w14:paraId="368170EB">
      <w:pPr>
        <w:rPr>
          <w:rFonts w:hint="eastAsia" w:ascii="华文楷体" w:hAnsi="华文楷体" w:eastAsia="华文楷体" w:cs="华文楷体"/>
          <w:sz w:val="30"/>
          <w:szCs w:val="30"/>
          <w:lang w:eastAsia="zh-CN"/>
        </w:rPr>
      </w:pPr>
    </w:p>
    <w:p w14:paraId="45E7896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When Christ asked his disciples, Will you also go away?</w:t>
      </w:r>
    </w:p>
    <w:p w14:paraId="4CDC9F02">
      <w:pPr>
        <w:rPr>
          <w:rFonts w:hint="eastAsia" w:ascii="华文楷体" w:hAnsi="华文楷体" w:eastAsia="华文楷体" w:cs="华文楷体"/>
          <w:sz w:val="30"/>
          <w:szCs w:val="30"/>
          <w:lang w:eastAsia="zh-CN"/>
        </w:rPr>
      </w:pPr>
    </w:p>
    <w:p w14:paraId="4442BF4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当基督问祂的门徒，你们也要去吗？</w:t>
      </w:r>
    </w:p>
    <w:p w14:paraId="7DC9626C">
      <w:pPr>
        <w:rPr>
          <w:rFonts w:hint="eastAsia" w:ascii="华文楷体" w:hAnsi="华文楷体" w:eastAsia="华文楷体" w:cs="华文楷体"/>
          <w:sz w:val="30"/>
          <w:szCs w:val="30"/>
          <w:lang w:eastAsia="zh-CN"/>
        </w:rPr>
      </w:pPr>
    </w:p>
    <w:p w14:paraId="782FD0D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Peter said, "Lord, to whom shall we go?" (John 6:68); as if to say, "If we leave you, we do not know where to get help for ourselves."</w:t>
      </w:r>
    </w:p>
    <w:p w14:paraId="3D684628">
      <w:pPr>
        <w:rPr>
          <w:rFonts w:hint="eastAsia" w:ascii="华文楷体" w:hAnsi="华文楷体" w:eastAsia="华文楷体" w:cs="华文楷体"/>
          <w:sz w:val="30"/>
          <w:szCs w:val="30"/>
          <w:lang w:eastAsia="zh-CN"/>
        </w:rPr>
      </w:pPr>
    </w:p>
    <w:p w14:paraId="4C735A1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彼得说，"主啊，我们还归从谁呢？"（约翰福音6:68）；好像是说，"如果我们离开你，我们不知道到哪里为自己得帮助。"</w:t>
      </w:r>
    </w:p>
    <w:p w14:paraId="12FC2B8A">
      <w:pPr>
        <w:rPr>
          <w:rFonts w:hint="eastAsia" w:ascii="华文楷体" w:hAnsi="华文楷体" w:eastAsia="华文楷体" w:cs="华文楷体"/>
          <w:sz w:val="30"/>
          <w:szCs w:val="30"/>
          <w:lang w:eastAsia="zh-CN"/>
        </w:rPr>
      </w:pPr>
    </w:p>
    <w:p w14:paraId="52F4FCC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Let us adhere to God; he has his book of memorials to record our allegiance.</w:t>
      </w:r>
    </w:p>
    <w:p w14:paraId="23E5296A">
      <w:pPr>
        <w:rPr>
          <w:rFonts w:hint="eastAsia" w:ascii="华文楷体" w:hAnsi="华文楷体" w:eastAsia="华文楷体" w:cs="华文楷体"/>
          <w:sz w:val="30"/>
          <w:szCs w:val="30"/>
          <w:lang w:eastAsia="zh-CN"/>
        </w:rPr>
      </w:pPr>
    </w:p>
    <w:p w14:paraId="1FC2AA8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让我们持守神；祂有祂的纪念簿记录我们的忠诚。</w:t>
      </w:r>
    </w:p>
    <w:p w14:paraId="109222E6">
      <w:pPr>
        <w:rPr>
          <w:rFonts w:hint="eastAsia" w:ascii="华文楷体" w:hAnsi="华文楷体" w:eastAsia="华文楷体" w:cs="华文楷体"/>
          <w:sz w:val="30"/>
          <w:szCs w:val="30"/>
          <w:lang w:eastAsia="zh-CN"/>
        </w:rPr>
      </w:pPr>
    </w:p>
    <w:p w14:paraId="1753B12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We may be losers for him—but we shall not be losers by him.</w:t>
      </w:r>
    </w:p>
    <w:p w14:paraId="7138DC0E">
      <w:pPr>
        <w:rPr>
          <w:rFonts w:hint="eastAsia" w:ascii="华文楷体" w:hAnsi="华文楷体" w:eastAsia="华文楷体" w:cs="华文楷体"/>
          <w:sz w:val="30"/>
          <w:szCs w:val="30"/>
          <w:lang w:eastAsia="zh-CN"/>
        </w:rPr>
      </w:pPr>
    </w:p>
    <w:p w14:paraId="31F9D32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我们可能为祂而受损失——但我们不会因祂而受损失。</w:t>
      </w:r>
    </w:p>
    <w:p w14:paraId="13EDEDB4">
      <w:pPr>
        <w:rPr>
          <w:rFonts w:hint="eastAsia" w:ascii="华文楷体" w:hAnsi="华文楷体" w:eastAsia="华文楷体" w:cs="华文楷体"/>
          <w:sz w:val="30"/>
          <w:szCs w:val="30"/>
          <w:lang w:eastAsia="zh-CN"/>
        </w:rPr>
      </w:pPr>
    </w:p>
    <w:p w14:paraId="699C843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As God registers the good works of his people—so he has a book of remembrance to write down the sins of the wicked!</w:t>
      </w:r>
    </w:p>
    <w:p w14:paraId="58C78163">
      <w:pPr>
        <w:rPr>
          <w:rFonts w:hint="eastAsia" w:ascii="华文楷体" w:hAnsi="华文楷体" w:eastAsia="华文楷体" w:cs="华文楷体"/>
          <w:sz w:val="30"/>
          <w:szCs w:val="30"/>
          <w:lang w:eastAsia="zh-CN"/>
        </w:rPr>
      </w:pPr>
    </w:p>
    <w:p w14:paraId="51D2713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正如神登记祂百姓的善行——照样祂有一本纪念册写下恶人的罪！</w:t>
      </w:r>
    </w:p>
    <w:p w14:paraId="34344DB2">
      <w:pPr>
        <w:rPr>
          <w:rFonts w:hint="eastAsia" w:ascii="华文楷体" w:hAnsi="华文楷体" w:eastAsia="华文楷体" w:cs="华文楷体"/>
          <w:sz w:val="30"/>
          <w:szCs w:val="30"/>
          <w:lang w:eastAsia="zh-CN"/>
        </w:rPr>
      </w:pPr>
    </w:p>
    <w:p w14:paraId="253C754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 now, write it on a tablet for them, inscribe it on a scroll, that for the days to come it may be an everlasting witness. These are rebellious people, deceitful children, children unwilling to listen to the Lord's instruction!" (Isaiah 30:8-9).</w:t>
      </w:r>
    </w:p>
    <w:p w14:paraId="4943A257">
      <w:pPr>
        <w:rPr>
          <w:rFonts w:hint="eastAsia" w:ascii="华文楷体" w:hAnsi="华文楷体" w:eastAsia="华文楷体" w:cs="华文楷体"/>
          <w:sz w:val="30"/>
          <w:szCs w:val="30"/>
          <w:lang w:eastAsia="zh-CN"/>
        </w:rPr>
      </w:pPr>
    </w:p>
    <w:p w14:paraId="4B660D6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"现在你去，在他们面前将这话刻在版上，写在书上，以便传留后世，直到永永远远。因为他们是悖逆的百姓、说谎的儿女，不肯听从耶和华训诲的儿女。"（以赛亚书30:8-9）。</w:t>
      </w:r>
    </w:p>
    <w:p w14:paraId="228B6FA5">
      <w:pPr>
        <w:rPr>
          <w:rFonts w:hint="eastAsia" w:ascii="华文楷体" w:hAnsi="华文楷体" w:eastAsia="华文楷体" w:cs="华文楷体"/>
          <w:sz w:val="30"/>
          <w:szCs w:val="30"/>
          <w:lang w:eastAsia="zh-CN"/>
        </w:rPr>
      </w:pPr>
    </w:p>
    <w:p w14:paraId="2FEF68D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Men's sins are written in the book of conscience—and the book of God's omniscience.</w:t>
      </w:r>
    </w:p>
    <w:p w14:paraId="754469D3">
      <w:pPr>
        <w:rPr>
          <w:rFonts w:hint="eastAsia" w:ascii="华文楷体" w:hAnsi="华文楷体" w:eastAsia="华文楷体" w:cs="华文楷体"/>
          <w:sz w:val="30"/>
          <w:szCs w:val="30"/>
          <w:lang w:eastAsia="zh-CN"/>
        </w:rPr>
      </w:pPr>
    </w:p>
    <w:p w14:paraId="55A17EC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人的罪被写在良心的册子上——和神全知的册子上。</w:t>
      </w:r>
    </w:p>
    <w:p w14:paraId="76EA7BCA">
      <w:pPr>
        <w:rPr>
          <w:rFonts w:hint="eastAsia" w:ascii="华文楷体" w:hAnsi="华文楷体" w:eastAsia="华文楷体" w:cs="华文楷体"/>
          <w:sz w:val="30"/>
          <w:szCs w:val="30"/>
          <w:lang w:eastAsia="zh-CN"/>
        </w:rPr>
      </w:pPr>
    </w:p>
    <w:p w14:paraId="2DBFBDF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They think that because God does not speak to them by his loud judgments, therefore God does not know their sins.</w:t>
      </w:r>
    </w:p>
    <w:p w14:paraId="4922FC0F">
      <w:pPr>
        <w:rPr>
          <w:rFonts w:hint="eastAsia" w:ascii="华文楷体" w:hAnsi="华文楷体" w:eastAsia="华文楷体" w:cs="华文楷体"/>
          <w:sz w:val="30"/>
          <w:szCs w:val="30"/>
          <w:lang w:eastAsia="zh-CN"/>
        </w:rPr>
      </w:pPr>
    </w:p>
    <w:p w14:paraId="7FDB496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他们认为因为神不用祂响亮的审判对他们说话，所以神不知道他们的罪。</w:t>
      </w:r>
    </w:p>
    <w:p w14:paraId="089F2C00">
      <w:pPr>
        <w:rPr>
          <w:rFonts w:hint="eastAsia" w:ascii="华文楷体" w:hAnsi="华文楷体" w:eastAsia="华文楷体" w:cs="华文楷体"/>
          <w:sz w:val="30"/>
          <w:szCs w:val="30"/>
          <w:lang w:eastAsia="zh-CN"/>
        </w:rPr>
      </w:pPr>
    </w:p>
    <w:p w14:paraId="0D34866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But though God does not speak—he writes: "The sin of Judah is written with an iron stylus. With a diamond point it is engraved." (Jer. 17:1).</w:t>
      </w:r>
    </w:p>
    <w:p w14:paraId="74D0DDD2">
      <w:pPr>
        <w:rPr>
          <w:rFonts w:hint="eastAsia" w:ascii="华文楷体" w:hAnsi="华文楷体" w:eastAsia="华文楷体" w:cs="华文楷体"/>
          <w:sz w:val="30"/>
          <w:szCs w:val="30"/>
          <w:lang w:eastAsia="zh-CN"/>
        </w:rPr>
      </w:pPr>
    </w:p>
    <w:p w14:paraId="2804C51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但虽然神不说话——祂却写："犹大的罪是用铁笔、用金钢钻记录的。"（耶利米书17:1）。</w:t>
      </w:r>
    </w:p>
    <w:p w14:paraId="27D6836C">
      <w:pPr>
        <w:rPr>
          <w:rFonts w:hint="eastAsia" w:ascii="华文楷体" w:hAnsi="华文楷体" w:eastAsia="华文楷体" w:cs="华文楷体"/>
          <w:sz w:val="30"/>
          <w:szCs w:val="30"/>
          <w:lang w:eastAsia="zh-CN"/>
        </w:rPr>
      </w:pPr>
    </w:p>
    <w:p w14:paraId="7334B4D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writes down every act of oppression, bribery, and immorality.</w:t>
      </w:r>
    </w:p>
    <w:p w14:paraId="1B344F57">
      <w:pPr>
        <w:rPr>
          <w:rFonts w:hint="eastAsia" w:ascii="华文楷体" w:hAnsi="华文楷体" w:eastAsia="华文楷体" w:cs="华文楷体"/>
          <w:sz w:val="30"/>
          <w:szCs w:val="30"/>
          <w:lang w:eastAsia="zh-CN"/>
        </w:rPr>
      </w:pPr>
    </w:p>
    <w:p w14:paraId="3360752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神写下每一个压迫、贿赂和不道德的行为。</w:t>
      </w:r>
    </w:p>
    <w:p w14:paraId="24A6680D">
      <w:pPr>
        <w:rPr>
          <w:rFonts w:hint="eastAsia" w:ascii="华文楷体" w:hAnsi="华文楷体" w:eastAsia="华文楷体" w:cs="华文楷体"/>
          <w:sz w:val="30"/>
          <w:szCs w:val="30"/>
          <w:lang w:eastAsia="zh-CN"/>
        </w:rPr>
      </w:pPr>
    </w:p>
    <w:p w14:paraId="3DF9BDB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"They never consider that I remember all their evil. Now their sins are all around them; they are right in front of My face!" (Hos. 7:2).</w:t>
      </w:r>
    </w:p>
    <w:p w14:paraId="465A0F76">
      <w:pPr>
        <w:rPr>
          <w:rFonts w:hint="eastAsia" w:ascii="华文楷体" w:hAnsi="华文楷体" w:eastAsia="华文楷体" w:cs="华文楷体"/>
          <w:sz w:val="30"/>
          <w:szCs w:val="30"/>
          <w:lang w:eastAsia="zh-CN"/>
        </w:rPr>
      </w:pPr>
    </w:p>
    <w:p w14:paraId="3A175A3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"他们心里并不思想我记念他们的一切恶；他们所行的现在缠绕他们，都在我面前。"（何西阿书7:2）。</w:t>
      </w:r>
    </w:p>
    <w:p w14:paraId="5EE68592">
      <w:pPr>
        <w:rPr>
          <w:rFonts w:hint="eastAsia" w:ascii="华文楷体" w:hAnsi="华文楷体" w:eastAsia="华文楷体" w:cs="华文楷体"/>
          <w:sz w:val="30"/>
          <w:szCs w:val="30"/>
          <w:lang w:eastAsia="zh-CN"/>
        </w:rPr>
      </w:pPr>
    </w:p>
    <w:p w14:paraId="32CC373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King Belshazzar was carousing and drinking wine in bowls, and praising his gods of gold and silver; but while he was sinning—God was writing!</w:t>
      </w:r>
    </w:p>
    <w:p w14:paraId="6A1BC3FD">
      <w:pPr>
        <w:rPr>
          <w:rFonts w:hint="eastAsia" w:ascii="华文楷体" w:hAnsi="华文楷体" w:eastAsia="华文楷体" w:cs="华文楷体"/>
          <w:sz w:val="30"/>
          <w:szCs w:val="30"/>
          <w:lang w:eastAsia="zh-CN"/>
        </w:rPr>
      </w:pPr>
    </w:p>
    <w:p w14:paraId="572DF62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伯沙撒王正在狂欢用碗喝酒，赞美他金银的神；但当他正在犯罪时——神正在写！</w:t>
      </w:r>
    </w:p>
    <w:p w14:paraId="35356C50">
      <w:pPr>
        <w:rPr>
          <w:rFonts w:hint="eastAsia" w:ascii="华文楷体" w:hAnsi="华文楷体" w:eastAsia="华文楷体" w:cs="华文楷体"/>
          <w:sz w:val="30"/>
          <w:szCs w:val="30"/>
          <w:lang w:eastAsia="zh-CN"/>
        </w:rPr>
      </w:pPr>
    </w:p>
    <w:p w14:paraId="0EA9284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"At that very moment they saw the fingers of a human hand writing on the plaster wall of the king's palace. The king himself saw the hand as it wrote, and his face turned pale with fear. Such terror gripped him that his knees knocked together and his legs gave way beneath him!" (Dan. 5:5-6).</w:t>
      </w:r>
    </w:p>
    <w:p w14:paraId="2E0F566D">
      <w:pPr>
        <w:rPr>
          <w:rFonts w:hint="eastAsia" w:ascii="华文楷体" w:hAnsi="华文楷体" w:eastAsia="华文楷体" w:cs="华文楷体"/>
          <w:sz w:val="30"/>
          <w:szCs w:val="30"/>
          <w:lang w:eastAsia="zh-CN"/>
        </w:rPr>
      </w:pPr>
    </w:p>
    <w:p w14:paraId="175A79B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"当时忽有人的指头显出，在王宫与灯台相对的粉墙上写字。王看见写字的指头，就变了脸色，心意惊惶，腰骨好像脱节，双膝彼此相碰。"（但以理书5:5-6）。</w:t>
      </w:r>
    </w:p>
    <w:p w14:paraId="5BEFCA28">
      <w:pPr>
        <w:rPr>
          <w:rFonts w:hint="eastAsia" w:ascii="华文楷体" w:hAnsi="华文楷体" w:eastAsia="华文楷体" w:cs="华文楷体"/>
          <w:sz w:val="30"/>
          <w:szCs w:val="30"/>
          <w:lang w:eastAsia="zh-CN"/>
        </w:rPr>
      </w:pPr>
    </w:p>
    <w:p w14:paraId="6631D9C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We read of God's book: "The books were opened" (Rev. 20:12); and we also read of his bag: "My transgression is sealed up in a bag" (Job 14:17).</w:t>
      </w:r>
    </w:p>
    <w:p w14:paraId="3A7C939A">
      <w:pPr>
        <w:rPr>
          <w:rFonts w:hint="eastAsia" w:ascii="华文楷体" w:hAnsi="华文楷体" w:eastAsia="华文楷体" w:cs="华文楷体"/>
          <w:sz w:val="30"/>
          <w:szCs w:val="30"/>
          <w:lang w:eastAsia="zh-CN"/>
        </w:rPr>
      </w:pPr>
    </w:p>
    <w:p w14:paraId="74ED840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我们读到神的册子："案卷展开了"（启示录20:12）；我们也读到祂的袋子："我的过犯被你封在囊中"（约伯记14:17）。</w:t>
      </w:r>
    </w:p>
    <w:p w14:paraId="7EF0E692">
      <w:pPr>
        <w:rPr>
          <w:rFonts w:hint="eastAsia" w:ascii="华文楷体" w:hAnsi="华文楷体" w:eastAsia="华文楷体" w:cs="华文楷体"/>
          <w:sz w:val="30"/>
          <w:szCs w:val="30"/>
          <w:lang w:eastAsia="zh-CN"/>
        </w:rPr>
      </w:pPr>
    </w:p>
    <w:p w14:paraId="7545497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This seems to allude to law courts, where indictments against malefactors are sealed up in a bag, and produced at the trials.</w:t>
      </w:r>
    </w:p>
    <w:p w14:paraId="42F338F1">
      <w:pPr>
        <w:rPr>
          <w:rFonts w:hint="eastAsia" w:ascii="华文楷体" w:hAnsi="华文楷体" w:eastAsia="华文楷体" w:cs="华文楷体"/>
          <w:sz w:val="30"/>
          <w:szCs w:val="30"/>
          <w:lang w:eastAsia="zh-CN"/>
        </w:rPr>
      </w:pPr>
    </w:p>
    <w:p w14:paraId="104CFAD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这似乎暗指法庭，那里对罪犯的起诉书被封在一个袋子里，在审判时出示。</w:t>
      </w:r>
    </w:p>
    <w:p w14:paraId="070C6129">
      <w:pPr>
        <w:rPr>
          <w:rFonts w:hint="eastAsia" w:ascii="华文楷体" w:hAnsi="华文楷体" w:eastAsia="华文楷体" w:cs="华文楷体"/>
          <w:sz w:val="30"/>
          <w:szCs w:val="30"/>
          <w:lang w:eastAsia="zh-CN"/>
        </w:rPr>
      </w:pPr>
    </w:p>
    <w:p w14:paraId="1E4499B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When God shall open his black book in which men's names are written, and his bag in which their sins are written—then their hearts will tremble, and their knees will knock together in terror!</w:t>
      </w:r>
    </w:p>
    <w:p w14:paraId="0ACB5FC1">
      <w:pPr>
        <w:rPr>
          <w:rFonts w:hint="eastAsia" w:ascii="华文楷体" w:hAnsi="华文楷体" w:eastAsia="华文楷体" w:cs="华文楷体"/>
          <w:sz w:val="30"/>
          <w:szCs w:val="30"/>
          <w:lang w:eastAsia="zh-CN"/>
        </w:rPr>
      </w:pPr>
    </w:p>
    <w:p w14:paraId="3C72319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当神打开祂的黑册子，其中写着人的名字，和祂的袋子，其中写着他们的罪——那时他们的心会颤抖，他们的膝盖会因恐惧而相碰！</w:t>
      </w:r>
    </w:p>
    <w:p w14:paraId="5F69F69A">
      <w:pPr>
        <w:rPr>
          <w:rFonts w:hint="eastAsia" w:ascii="华文楷体" w:hAnsi="华文楷体" w:eastAsia="华文楷体" w:cs="华文楷体"/>
          <w:sz w:val="30"/>
          <w:szCs w:val="30"/>
          <w:lang w:eastAsia="zh-CN"/>
        </w:rPr>
      </w:pPr>
    </w:p>
    <w:p w14:paraId="49124B7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Every lie a sinner tells, every oath he swears, every drunken bout—God writes it down in his book of remembrance!</w:t>
      </w:r>
    </w:p>
    <w:p w14:paraId="0A81E05D">
      <w:pPr>
        <w:rPr>
          <w:rFonts w:hint="eastAsia" w:ascii="华文楷体" w:hAnsi="华文楷体" w:eastAsia="华文楷体" w:cs="华文楷体"/>
          <w:sz w:val="30"/>
          <w:szCs w:val="30"/>
          <w:lang w:eastAsia="zh-CN"/>
        </w:rPr>
      </w:pPr>
    </w:p>
    <w:p w14:paraId="1EE6672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罪人所说的每一个谎言，他所起的每一个誓，每一次醉酒——神都把它写在祂的纪念册上！</w:t>
      </w:r>
    </w:p>
    <w:p w14:paraId="61FAFDF2">
      <w:pPr>
        <w:rPr>
          <w:rFonts w:hint="eastAsia" w:ascii="华文楷体" w:hAnsi="华文楷体" w:eastAsia="华文楷体" w:cs="华文楷体"/>
          <w:sz w:val="30"/>
          <w:szCs w:val="30"/>
          <w:lang w:eastAsia="zh-CN"/>
        </w:rPr>
      </w:pPr>
    </w:p>
    <w:p w14:paraId="37C3C50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And woe to him—if the book is not crossed out with the blood of Christ!</w:t>
      </w:r>
    </w:p>
    <w:p w14:paraId="0ED32EA3">
      <w:pPr>
        <w:rPr>
          <w:rFonts w:hint="eastAsia" w:ascii="华文楷体" w:hAnsi="华文楷体" w:eastAsia="华文楷体" w:cs="华文楷体"/>
          <w:sz w:val="30"/>
          <w:szCs w:val="30"/>
          <w:lang w:eastAsia="zh-CN"/>
        </w:rPr>
      </w:pPr>
    </w:p>
    <w:p w14:paraId="5456DAD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他有祸了——如果这册子没有被基督的宝血涂抹！</w:t>
      </w:r>
    </w:p>
    <w:p w14:paraId="738B99FE">
      <w:pPr>
        <w:rPr>
          <w:rFonts w:hint="eastAsia" w:ascii="华文楷体" w:hAnsi="华文楷体" w:eastAsia="华文楷体" w:cs="华文楷体"/>
          <w:sz w:val="30"/>
          <w:szCs w:val="30"/>
          <w:lang w:eastAsia="zh-CN"/>
        </w:rPr>
      </w:pPr>
    </w:p>
    <w:p w14:paraId="55AF3AF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3. See the mercifulness of God to his children—who blots their sins out of his book of remembrance, and writes their good deeds in his book of remembrance.</w:t>
      </w:r>
    </w:p>
    <w:p w14:paraId="153BC4D4">
      <w:pPr>
        <w:rPr>
          <w:rFonts w:hint="eastAsia" w:ascii="华文楷体" w:hAnsi="华文楷体" w:eastAsia="华文楷体" w:cs="华文楷体"/>
          <w:sz w:val="30"/>
          <w:szCs w:val="30"/>
          <w:lang w:eastAsia="zh-CN"/>
        </w:rPr>
      </w:pPr>
    </w:p>
    <w:p w14:paraId="6655A8F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3. 看神对祂儿女的怜悯——祂从祂的纪念册上涂抹他们的罪，在祂的纪念册上写下他们的善行。</w:t>
      </w:r>
    </w:p>
    <w:p w14:paraId="78FE6FCC">
      <w:pPr>
        <w:rPr>
          <w:rFonts w:hint="eastAsia" w:ascii="华文楷体" w:hAnsi="华文楷体" w:eastAsia="华文楷体" w:cs="华文楷体"/>
          <w:sz w:val="30"/>
          <w:szCs w:val="30"/>
          <w:lang w:eastAsia="zh-CN"/>
        </w:rPr>
      </w:pPr>
    </w:p>
    <w:p w14:paraId="47D525C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 even I, am he who blots out your transgressions" (Isaiah 43:25).</w:t>
      </w:r>
    </w:p>
    <w:p w14:paraId="7DA2961B">
      <w:pPr>
        <w:rPr>
          <w:rFonts w:hint="eastAsia" w:ascii="华文楷体" w:hAnsi="华文楷体" w:eastAsia="华文楷体" w:cs="华文楷体"/>
          <w:sz w:val="30"/>
          <w:szCs w:val="30"/>
          <w:lang w:eastAsia="zh-CN"/>
        </w:rPr>
      </w:pPr>
    </w:p>
    <w:p w14:paraId="5815E24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"惟有我为自己的缘故涂抹你的过犯"（以赛亚书43:25）。</w:t>
      </w:r>
    </w:p>
    <w:p w14:paraId="1D4B28E3">
      <w:pPr>
        <w:rPr>
          <w:rFonts w:hint="eastAsia" w:ascii="华文楷体" w:hAnsi="华文楷体" w:eastAsia="华文楷体" w:cs="华文楷体"/>
          <w:sz w:val="30"/>
          <w:szCs w:val="30"/>
          <w:lang w:eastAsia="zh-CN"/>
        </w:rPr>
      </w:pPr>
    </w:p>
    <w:p w14:paraId="09F02F7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This is a metaphor borrowed from the case of a creditor who takes his pen and blots out the debt owing to him; so says God, I will "blot out your transgressions".</w:t>
      </w:r>
    </w:p>
    <w:p w14:paraId="37557C75">
      <w:pPr>
        <w:rPr>
          <w:rFonts w:hint="eastAsia" w:ascii="华文楷体" w:hAnsi="华文楷体" w:eastAsia="华文楷体" w:cs="华文楷体"/>
          <w:sz w:val="30"/>
          <w:szCs w:val="30"/>
          <w:lang w:eastAsia="zh-CN"/>
        </w:rPr>
      </w:pPr>
    </w:p>
    <w:p w14:paraId="198C876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这是一个借用债主的比喻，他拿起笔涂抹欠他的债；所以神说，我要"涂抹你的过犯"。</w:t>
      </w:r>
    </w:p>
    <w:p w14:paraId="658B64B5">
      <w:pPr>
        <w:rPr>
          <w:rFonts w:hint="eastAsia" w:ascii="华文楷体" w:hAnsi="华文楷体" w:eastAsia="华文楷体" w:cs="华文楷体"/>
          <w:sz w:val="30"/>
          <w:szCs w:val="30"/>
          <w:lang w:eastAsia="zh-CN"/>
        </w:rPr>
      </w:pPr>
    </w:p>
    <w:p w14:paraId="13098D9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Or as the Hebrew has it, "I am blotting them out."</w:t>
      </w:r>
    </w:p>
    <w:p w14:paraId="3E0E01E3">
      <w:pPr>
        <w:rPr>
          <w:rFonts w:hint="eastAsia" w:ascii="华文楷体" w:hAnsi="华文楷体" w:eastAsia="华文楷体" w:cs="华文楷体"/>
          <w:sz w:val="30"/>
          <w:szCs w:val="30"/>
          <w:lang w:eastAsia="zh-CN"/>
        </w:rPr>
      </w:pPr>
    </w:p>
    <w:p w14:paraId="492B189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或者如希伯来文所说，"我正在涂抹它们。"</w:t>
      </w:r>
    </w:p>
    <w:p w14:paraId="734010C4">
      <w:pPr>
        <w:rPr>
          <w:rFonts w:hint="eastAsia" w:ascii="华文楷体" w:hAnsi="华文楷体" w:eastAsia="华文楷体" w:cs="华文楷体"/>
          <w:sz w:val="30"/>
          <w:szCs w:val="30"/>
          <w:lang w:eastAsia="zh-CN"/>
        </w:rPr>
      </w:pPr>
    </w:p>
    <w:p w14:paraId="5608FB6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in forgiving sin, passes an act of oblivion or amnesty: "I will remember their sin no more!" (Jer. 31:34).</w:t>
      </w:r>
    </w:p>
    <w:p w14:paraId="33157FEE">
      <w:pPr>
        <w:rPr>
          <w:rFonts w:hint="eastAsia" w:ascii="华文楷体" w:hAnsi="华文楷体" w:eastAsia="华文楷体" w:cs="华文楷体"/>
          <w:sz w:val="30"/>
          <w:szCs w:val="30"/>
          <w:lang w:eastAsia="zh-CN"/>
        </w:rPr>
      </w:pPr>
    </w:p>
    <w:p w14:paraId="0615968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神在赦罪时，通过一个遗忘或赦免的法案："我不再记念他们的罪！"（耶利米书31:34）。</w:t>
      </w:r>
    </w:p>
    <w:p w14:paraId="73984BBF">
      <w:pPr>
        <w:rPr>
          <w:rFonts w:hint="eastAsia" w:ascii="华文楷体" w:hAnsi="华文楷体" w:eastAsia="华文楷体" w:cs="华文楷体"/>
          <w:sz w:val="30"/>
          <w:szCs w:val="30"/>
          <w:lang w:eastAsia="zh-CN"/>
        </w:rPr>
      </w:pPr>
    </w:p>
    <w:p w14:paraId="1C4F91F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will not upbraid his people with their former offences.</w:t>
      </w:r>
    </w:p>
    <w:p w14:paraId="2314C428">
      <w:pPr>
        <w:rPr>
          <w:rFonts w:hint="eastAsia" w:ascii="华文楷体" w:hAnsi="华文楷体" w:eastAsia="华文楷体" w:cs="华文楷体"/>
          <w:sz w:val="30"/>
          <w:szCs w:val="30"/>
          <w:lang w:eastAsia="zh-CN"/>
        </w:rPr>
      </w:pPr>
    </w:p>
    <w:p w14:paraId="0E75F71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神不会用他们从前的过犯责备祂的百姓。</w:t>
      </w:r>
    </w:p>
    <w:p w14:paraId="4930C791">
      <w:pPr>
        <w:rPr>
          <w:rFonts w:hint="eastAsia" w:ascii="华文楷体" w:hAnsi="华文楷体" w:eastAsia="华文楷体" w:cs="华文楷体"/>
          <w:sz w:val="30"/>
          <w:szCs w:val="30"/>
          <w:lang w:eastAsia="zh-CN"/>
        </w:rPr>
      </w:pPr>
    </w:p>
    <w:p w14:paraId="64F4C17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We never read that when Peter repented, that Christ upbraid him for his denial of his Lord.</w:t>
      </w:r>
    </w:p>
    <w:p w14:paraId="7DD9F296">
      <w:pPr>
        <w:rPr>
          <w:rFonts w:hint="eastAsia" w:ascii="华文楷体" w:hAnsi="华文楷体" w:eastAsia="华文楷体" w:cs="华文楷体"/>
          <w:sz w:val="30"/>
          <w:szCs w:val="30"/>
          <w:lang w:eastAsia="zh-CN"/>
        </w:rPr>
      </w:pPr>
    </w:p>
    <w:p w14:paraId="6AA530C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我们从未读到当彼得悔改时，基督用他否认主来责备他。</w:t>
      </w:r>
    </w:p>
    <w:p w14:paraId="0CF251AB">
      <w:pPr>
        <w:rPr>
          <w:rFonts w:hint="eastAsia" w:ascii="华文楷体" w:hAnsi="华文楷体" w:eastAsia="华文楷体" w:cs="华文楷体"/>
          <w:sz w:val="30"/>
          <w:szCs w:val="30"/>
          <w:lang w:eastAsia="zh-CN"/>
        </w:rPr>
      </w:pPr>
    </w:p>
    <w:p w14:paraId="0FBD091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Oh, the heavenly indulgence and kindness of God to his people!</w:t>
      </w:r>
    </w:p>
    <w:p w14:paraId="72BBA72A">
      <w:pPr>
        <w:rPr>
          <w:rFonts w:hint="eastAsia" w:ascii="华文楷体" w:hAnsi="华文楷体" w:eastAsia="华文楷体" w:cs="华文楷体"/>
          <w:sz w:val="30"/>
          <w:szCs w:val="30"/>
          <w:lang w:eastAsia="zh-CN"/>
        </w:rPr>
      </w:pPr>
    </w:p>
    <w:p w14:paraId="3FFAE06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哦，神对祂百姓属天的宽容和恩慈！</w:t>
      </w:r>
    </w:p>
    <w:p w14:paraId="736E01C2">
      <w:pPr>
        <w:rPr>
          <w:rFonts w:hint="eastAsia" w:ascii="华文楷体" w:hAnsi="华文楷体" w:eastAsia="华文楷体" w:cs="华文楷体"/>
          <w:sz w:val="30"/>
          <w:szCs w:val="30"/>
          <w:lang w:eastAsia="zh-CN"/>
        </w:rPr>
      </w:pPr>
    </w:p>
    <w:p w14:paraId="3560338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remembers everything about them—but their sins!</w:t>
      </w:r>
    </w:p>
    <w:p w14:paraId="2AE5AF3E">
      <w:pPr>
        <w:rPr>
          <w:rFonts w:hint="eastAsia" w:ascii="华文楷体" w:hAnsi="华文楷体" w:eastAsia="华文楷体" w:cs="华文楷体"/>
          <w:sz w:val="30"/>
          <w:szCs w:val="30"/>
          <w:lang w:eastAsia="zh-CN"/>
        </w:rPr>
      </w:pPr>
    </w:p>
    <w:p w14:paraId="11B4936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祂记念关于他们的一切——除了他们的罪！</w:t>
      </w:r>
    </w:p>
    <w:p w14:paraId="19F9D21E">
      <w:pPr>
        <w:rPr>
          <w:rFonts w:hint="eastAsia" w:ascii="华文楷体" w:hAnsi="华文楷体" w:eastAsia="华文楷体" w:cs="华文楷体"/>
          <w:sz w:val="30"/>
          <w:szCs w:val="30"/>
          <w:lang w:eastAsia="zh-CN"/>
        </w:rPr>
      </w:pPr>
    </w:p>
    <w:p w14:paraId="3E78EB4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writes down their good thoughts and speeches in a merciful book of remembrance; but their sins are as if they had never been—they are carried into the land of oblivion!</w:t>
      </w:r>
    </w:p>
    <w:p w14:paraId="3CB167AD">
      <w:pPr>
        <w:rPr>
          <w:rFonts w:hint="eastAsia" w:ascii="华文楷体" w:hAnsi="华文楷体" w:eastAsia="华文楷体" w:cs="华文楷体"/>
          <w:sz w:val="30"/>
          <w:szCs w:val="30"/>
          <w:lang w:eastAsia="zh-CN"/>
        </w:rPr>
      </w:pPr>
    </w:p>
    <w:p w14:paraId="61DA28D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祂在怜悯的纪念册上写下他们的好思想和言语；但他们的罪好像从未存在——它们被带入遗忘之地！</w:t>
      </w:r>
    </w:p>
    <w:p w14:paraId="480A5E4F">
      <w:pPr>
        <w:rPr>
          <w:rFonts w:hint="eastAsia" w:ascii="华文楷体" w:hAnsi="华文楷体" w:eastAsia="华文楷体" w:cs="华文楷体"/>
          <w:sz w:val="30"/>
          <w:szCs w:val="30"/>
          <w:lang w:eastAsia="zh-CN"/>
        </w:rPr>
      </w:pPr>
    </w:p>
    <w:p w14:paraId="27EE28B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Second Use: EXHORTATION.</w:t>
      </w:r>
    </w:p>
    <w:p w14:paraId="3D9718ED">
      <w:pPr>
        <w:rPr>
          <w:rFonts w:hint="eastAsia" w:ascii="华文楷体" w:hAnsi="华文楷体" w:eastAsia="华文楷体" w:cs="华文楷体"/>
          <w:sz w:val="30"/>
          <w:szCs w:val="30"/>
          <w:lang w:eastAsia="zh-CN"/>
        </w:rPr>
      </w:pPr>
    </w:p>
    <w:p w14:paraId="185A073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第二个用途：劝勉。</w:t>
      </w:r>
    </w:p>
    <w:p w14:paraId="0FB61D95">
      <w:pPr>
        <w:rPr>
          <w:rFonts w:hint="eastAsia" w:ascii="华文楷体" w:hAnsi="华文楷体" w:eastAsia="华文楷体" w:cs="华文楷体"/>
          <w:sz w:val="30"/>
          <w:szCs w:val="30"/>
          <w:lang w:eastAsia="zh-CN"/>
        </w:rPr>
      </w:pPr>
    </w:p>
    <w:p w14:paraId="28D16B4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If God records our services—then let us record his mercies.</w:t>
      </w:r>
    </w:p>
    <w:p w14:paraId="49399382">
      <w:pPr>
        <w:rPr>
          <w:rFonts w:hint="eastAsia" w:ascii="华文楷体" w:hAnsi="华文楷体" w:eastAsia="华文楷体" w:cs="华文楷体"/>
          <w:sz w:val="30"/>
          <w:szCs w:val="30"/>
          <w:lang w:eastAsia="zh-CN"/>
        </w:rPr>
      </w:pPr>
    </w:p>
    <w:p w14:paraId="6D9A632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如果神记录我们的服事——那么让我们记录祂的怜悯。</w:t>
      </w:r>
    </w:p>
    <w:p w14:paraId="1D8670F3">
      <w:pPr>
        <w:rPr>
          <w:rFonts w:hint="eastAsia" w:ascii="华文楷体" w:hAnsi="华文楷体" w:eastAsia="华文楷体" w:cs="华文楷体"/>
          <w:sz w:val="30"/>
          <w:szCs w:val="30"/>
          <w:lang w:eastAsia="zh-CN"/>
        </w:rPr>
      </w:pPr>
    </w:p>
    <w:p w14:paraId="0587668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Let us have our book of remembrance.</w:t>
      </w:r>
    </w:p>
    <w:p w14:paraId="2424672C">
      <w:pPr>
        <w:rPr>
          <w:rFonts w:hint="eastAsia" w:ascii="华文楷体" w:hAnsi="华文楷体" w:eastAsia="华文楷体" w:cs="华文楷体"/>
          <w:sz w:val="30"/>
          <w:szCs w:val="30"/>
          <w:lang w:eastAsia="zh-CN"/>
        </w:rPr>
      </w:pPr>
    </w:p>
    <w:p w14:paraId="4E899BF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让我们有我们的纪念册。</w:t>
      </w:r>
    </w:p>
    <w:p w14:paraId="3E8A7134">
      <w:pPr>
        <w:rPr>
          <w:rFonts w:hint="eastAsia" w:ascii="华文楷体" w:hAnsi="华文楷体" w:eastAsia="华文楷体" w:cs="华文楷体"/>
          <w:sz w:val="30"/>
          <w:szCs w:val="30"/>
          <w:lang w:eastAsia="zh-CN"/>
        </w:rPr>
      </w:pPr>
    </w:p>
    <w:p w14:paraId="7507AC3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 Christian should keep two books always beside him; one to write his sins in—that he may be humble; the other to write his mercies in—that he may be thankful.</w:t>
      </w:r>
    </w:p>
    <w:p w14:paraId="2828750C">
      <w:pPr>
        <w:rPr>
          <w:rFonts w:hint="eastAsia" w:ascii="华文楷体" w:hAnsi="华文楷体" w:eastAsia="华文楷体" w:cs="华文楷体"/>
          <w:sz w:val="30"/>
          <w:szCs w:val="30"/>
          <w:lang w:eastAsia="zh-CN"/>
        </w:rPr>
      </w:pPr>
    </w:p>
    <w:p w14:paraId="1515840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基督徒应该总是在身边放两本册子；一本写他的罪——使他可以谦卑；另一本写他的怜悯——使他可以感恩。</w:t>
      </w:r>
    </w:p>
    <w:p w14:paraId="222EDE50">
      <w:pPr>
        <w:rPr>
          <w:rFonts w:hint="eastAsia" w:ascii="华文楷体" w:hAnsi="华文楷体" w:eastAsia="华文楷体" w:cs="华文楷体"/>
          <w:sz w:val="30"/>
          <w:szCs w:val="30"/>
          <w:lang w:eastAsia="zh-CN"/>
        </w:rPr>
      </w:pPr>
    </w:p>
    <w:p w14:paraId="5B93EB0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David had his book of remembrance: "David appointed some of the Levites to be ministers before the ark of the Lord, to give thanks and praise to Him." (1 Chron. 16:4).</w:t>
      </w:r>
    </w:p>
    <w:p w14:paraId="5866E710">
      <w:pPr>
        <w:rPr>
          <w:rFonts w:hint="eastAsia" w:ascii="华文楷体" w:hAnsi="华文楷体" w:eastAsia="华文楷体" w:cs="华文楷体"/>
          <w:sz w:val="30"/>
          <w:szCs w:val="30"/>
          <w:lang w:eastAsia="zh-CN"/>
        </w:rPr>
      </w:pPr>
    </w:p>
    <w:p w14:paraId="16AF44B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大卫有他的纪念册："大卫派几个利未人在耶和华的约柜前事奉，颂扬，称谢，赞美耶和华。"（历代志上16:4）。</w:t>
      </w:r>
    </w:p>
    <w:p w14:paraId="25BFC6B7">
      <w:pPr>
        <w:rPr>
          <w:rFonts w:hint="eastAsia" w:ascii="华文楷体" w:hAnsi="华文楷体" w:eastAsia="华文楷体" w:cs="华文楷体"/>
          <w:sz w:val="30"/>
          <w:szCs w:val="30"/>
          <w:lang w:eastAsia="zh-CN"/>
        </w:rPr>
      </w:pPr>
    </w:p>
    <w:p w14:paraId="60EBF1D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We should keep a book to record God's mercies—though I think it will be hard to get a book big enough to hold them!</w:t>
      </w:r>
    </w:p>
    <w:p w14:paraId="33DAB808">
      <w:pPr>
        <w:rPr>
          <w:rFonts w:hint="eastAsia" w:ascii="华文楷体" w:hAnsi="华文楷体" w:eastAsia="华文楷体" w:cs="华文楷体"/>
          <w:sz w:val="30"/>
          <w:szCs w:val="30"/>
          <w:lang w:eastAsia="zh-CN"/>
        </w:rPr>
      </w:pPr>
    </w:p>
    <w:p w14:paraId="290E139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我们应该保留一本册子记录神的怜悯——虽然我想很难找到一本足够大的册子来容纳它们！</w:t>
      </w:r>
    </w:p>
    <w:p w14:paraId="21336F7D">
      <w:pPr>
        <w:rPr>
          <w:rFonts w:hint="eastAsia" w:ascii="华文楷体" w:hAnsi="华文楷体" w:eastAsia="华文楷体" w:cs="华文楷体"/>
          <w:sz w:val="30"/>
          <w:szCs w:val="30"/>
          <w:lang w:eastAsia="zh-CN"/>
        </w:rPr>
      </w:pPr>
    </w:p>
    <w:p w14:paraId="6223A84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At such and such a time we were in straitened circumstances—and God supplied us; at another time under sadness of spirit—and God dropped in the oil of gladness; at another near death—and God miraculously restored us.</w:t>
      </w:r>
    </w:p>
    <w:p w14:paraId="3658D946">
      <w:pPr>
        <w:rPr>
          <w:rFonts w:hint="eastAsia" w:ascii="华文楷体" w:hAnsi="华文楷体" w:eastAsia="华文楷体" w:cs="华文楷体"/>
          <w:sz w:val="30"/>
          <w:szCs w:val="30"/>
          <w:lang w:eastAsia="zh-CN"/>
        </w:rPr>
      </w:pPr>
    </w:p>
    <w:p w14:paraId="3CB1A4F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在某某时候我们处在困境中——神供应我们；在另一个时候灵里忧伤——神滴下喜乐的油；在另一个时候濒临死亡——神奇迹般地恢复我们。</w:t>
      </w:r>
    </w:p>
    <w:p w14:paraId="7BF26305">
      <w:pPr>
        <w:rPr>
          <w:rFonts w:hint="eastAsia" w:ascii="华文楷体" w:hAnsi="华文楷体" w:eastAsia="华文楷体" w:cs="华文楷体"/>
          <w:sz w:val="30"/>
          <w:szCs w:val="30"/>
          <w:lang w:eastAsia="zh-CN"/>
        </w:rPr>
      </w:pPr>
    </w:p>
    <w:p w14:paraId="2AB82A0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If God is mindful of what we do for him—shall not we be mindful of what he does for us!</w:t>
      </w:r>
    </w:p>
    <w:p w14:paraId="474D50A5">
      <w:pPr>
        <w:rPr>
          <w:rFonts w:hint="eastAsia" w:ascii="华文楷体" w:hAnsi="华文楷体" w:eastAsia="华文楷体" w:cs="华文楷体"/>
          <w:sz w:val="30"/>
          <w:szCs w:val="30"/>
          <w:lang w:eastAsia="zh-CN"/>
        </w:rPr>
      </w:pPr>
    </w:p>
    <w:p w14:paraId="77932D5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如果神记念我们为祂所做的——我们岂不应该记念祂为我们所做的吗！</w:t>
      </w:r>
    </w:p>
    <w:p w14:paraId="1BA30D21">
      <w:pPr>
        <w:rPr>
          <w:rFonts w:hint="eastAsia" w:ascii="华文楷体" w:hAnsi="华文楷体" w:eastAsia="华文楷体" w:cs="华文楷体"/>
          <w:sz w:val="30"/>
          <w:szCs w:val="30"/>
          <w:lang w:eastAsia="zh-CN"/>
        </w:rPr>
      </w:pPr>
    </w:p>
    <w:p w14:paraId="32E36A0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God's mercies, like jewels, are too good to be lost!</w:t>
      </w:r>
    </w:p>
    <w:p w14:paraId="6D7CAA24">
      <w:pPr>
        <w:rPr>
          <w:rFonts w:hint="eastAsia" w:ascii="华文楷体" w:hAnsi="华文楷体" w:eastAsia="华文楷体" w:cs="华文楷体"/>
          <w:sz w:val="30"/>
          <w:szCs w:val="30"/>
          <w:lang w:eastAsia="zh-CN"/>
        </w:rPr>
      </w:pPr>
    </w:p>
    <w:p w14:paraId="5CC2FB3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神的怜悯，像珠宝一样，太好了不能失落！</w:t>
      </w:r>
    </w:p>
    <w:p w14:paraId="2373ADAE">
      <w:pPr>
        <w:rPr>
          <w:rFonts w:hint="eastAsia" w:ascii="华文楷体" w:hAnsi="华文楷体" w:eastAsia="华文楷体" w:cs="华文楷体"/>
          <w:sz w:val="30"/>
          <w:szCs w:val="30"/>
          <w:lang w:eastAsia="zh-CN"/>
        </w:rPr>
      </w:pPr>
    </w:p>
    <w:p w14:paraId="12401F1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Get a book of remembrance!</w:t>
      </w:r>
    </w:p>
    <w:p w14:paraId="032D6703">
      <w:pPr>
        <w:rPr>
          <w:rFonts w:hint="eastAsia" w:ascii="华文楷体" w:hAnsi="华文楷体" w:eastAsia="华文楷体" w:cs="华文楷体"/>
          <w:sz w:val="30"/>
          <w:szCs w:val="30"/>
          <w:lang w:eastAsia="zh-CN"/>
        </w:rPr>
      </w:pPr>
    </w:p>
    <w:p w14:paraId="23F87C9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得一本纪念册！</w:t>
      </w:r>
    </w:p>
    <w:p w14:paraId="444DA3B5">
      <w:pPr>
        <w:rPr>
          <w:rFonts w:hint="eastAsia" w:ascii="华文楷体" w:hAnsi="华文楷体" w:eastAsia="华文楷体" w:cs="华文楷体"/>
          <w:sz w:val="30"/>
          <w:szCs w:val="30"/>
          <w:lang w:eastAsia="zh-CN"/>
        </w:rPr>
      </w:pPr>
    </w:p>
    <w:p w14:paraId="33DBD30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Third Use: COMFORT.</w:t>
      </w:r>
    </w:p>
    <w:p w14:paraId="4EA11FCA">
      <w:pPr>
        <w:rPr>
          <w:rFonts w:hint="eastAsia" w:ascii="华文楷体" w:hAnsi="华文楷体" w:eastAsia="华文楷体" w:cs="华文楷体"/>
          <w:sz w:val="30"/>
          <w:szCs w:val="30"/>
          <w:lang w:eastAsia="zh-CN"/>
        </w:rPr>
      </w:pPr>
    </w:p>
    <w:p w14:paraId="22352BD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第三个用途：安慰。</w:t>
      </w:r>
    </w:p>
    <w:p w14:paraId="64834AE4">
      <w:pPr>
        <w:rPr>
          <w:rFonts w:hint="eastAsia" w:ascii="华文楷体" w:hAnsi="华文楷体" w:eastAsia="华文楷体" w:cs="华文楷体"/>
          <w:sz w:val="30"/>
          <w:szCs w:val="30"/>
          <w:lang w:eastAsia="zh-CN"/>
        </w:rPr>
      </w:pPr>
    </w:p>
    <w:p w14:paraId="4D4A760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It is comfort to the godly—in the case of friends forgetting them.</w:t>
      </w:r>
    </w:p>
    <w:p w14:paraId="2C1525EE">
      <w:pPr>
        <w:rPr>
          <w:rFonts w:hint="eastAsia" w:ascii="华文楷体" w:hAnsi="华文楷体" w:eastAsia="华文楷体" w:cs="华文楷体"/>
          <w:sz w:val="30"/>
          <w:szCs w:val="30"/>
          <w:lang w:eastAsia="zh-CN"/>
        </w:rPr>
      </w:pPr>
    </w:p>
    <w:p w14:paraId="5861CA5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这是对敬虔人的安慰——在朋友忘记他们的情况下。</w:t>
      </w:r>
    </w:p>
    <w:p w14:paraId="106683A8">
      <w:pPr>
        <w:rPr>
          <w:rFonts w:hint="eastAsia" w:ascii="华文楷体" w:hAnsi="华文楷体" w:eastAsia="华文楷体" w:cs="华文楷体"/>
          <w:sz w:val="30"/>
          <w:szCs w:val="30"/>
          <w:lang w:eastAsia="zh-CN"/>
        </w:rPr>
      </w:pPr>
    </w:p>
    <w:p w14:paraId="7419DA4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Joseph did Pharaoh's cupbearer a kindness—"Yet the cupbearer did not remember Joseph; he forgot him." (Gen. 40:23).</w:t>
      </w:r>
    </w:p>
    <w:p w14:paraId="16C88624">
      <w:pPr>
        <w:rPr>
          <w:rFonts w:hint="eastAsia" w:ascii="华文楷体" w:hAnsi="华文楷体" w:eastAsia="华文楷体" w:cs="华文楷体"/>
          <w:sz w:val="30"/>
          <w:szCs w:val="30"/>
          <w:lang w:eastAsia="zh-CN"/>
        </w:rPr>
      </w:pPr>
    </w:p>
    <w:p w14:paraId="79CA712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约瑟善待法老的酒政——"酒政却不记念约瑟，竟忘了他。"（创世记40:23）。</w:t>
      </w:r>
    </w:p>
    <w:p w14:paraId="738C3541">
      <w:pPr>
        <w:rPr>
          <w:rFonts w:hint="eastAsia" w:ascii="华文楷体" w:hAnsi="华文楷体" w:eastAsia="华文楷体" w:cs="华文楷体"/>
          <w:sz w:val="30"/>
          <w:szCs w:val="30"/>
          <w:lang w:eastAsia="zh-CN"/>
        </w:rPr>
      </w:pPr>
    </w:p>
    <w:p w14:paraId="271F786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It is only too usual to remember injuries—and forget kindnesses; but God has a book of remembrance where he writes down all his old friends.</w:t>
      </w:r>
    </w:p>
    <w:p w14:paraId="6076B7D6">
      <w:pPr>
        <w:rPr>
          <w:rFonts w:hint="eastAsia" w:ascii="华文楷体" w:hAnsi="华文楷体" w:eastAsia="华文楷体" w:cs="华文楷体"/>
          <w:sz w:val="30"/>
          <w:szCs w:val="30"/>
          <w:lang w:eastAsia="zh-CN"/>
        </w:rPr>
      </w:pPr>
    </w:p>
    <w:p w14:paraId="358ABE0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记得伤害而忘记恩惠——这只是太常见了；但神有一本纪念册，祂在那里写下祂所有的老朋友。</w:t>
      </w:r>
    </w:p>
    <w:p w14:paraId="0B9C67EE">
      <w:pPr>
        <w:rPr>
          <w:rFonts w:hint="eastAsia" w:ascii="华文楷体" w:hAnsi="华文楷体" w:eastAsia="华文楷体" w:cs="华文楷体"/>
          <w:sz w:val="30"/>
          <w:szCs w:val="30"/>
          <w:lang w:eastAsia="zh-CN"/>
        </w:rPr>
      </w:pPr>
    </w:p>
    <w:p w14:paraId="3A3AF6C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Near relations may sometimes be forgetful.</w:t>
      </w:r>
    </w:p>
    <w:p w14:paraId="419BCB98">
      <w:pPr>
        <w:rPr>
          <w:rFonts w:hint="eastAsia" w:ascii="华文楷体" w:hAnsi="华文楷体" w:eastAsia="华文楷体" w:cs="华文楷体"/>
          <w:sz w:val="30"/>
          <w:szCs w:val="30"/>
          <w:lang w:eastAsia="zh-CN"/>
        </w:rPr>
      </w:pPr>
    </w:p>
    <w:p w14:paraId="78ECAA8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近亲有时可能会忘记。</w:t>
      </w:r>
    </w:p>
    <w:p w14:paraId="072A183F">
      <w:pPr>
        <w:rPr>
          <w:rFonts w:hint="eastAsia" w:ascii="华文楷体" w:hAnsi="华文楷体" w:eastAsia="华文楷体" w:cs="华文楷体"/>
          <w:sz w:val="30"/>
          <w:szCs w:val="30"/>
          <w:lang w:eastAsia="zh-CN"/>
        </w:rPr>
      </w:pPr>
    </w:p>
    <w:p w14:paraId="468234E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tender mother may forget her infant: "Can a mother forget the baby at her breast and have no compassion on the child she has borne? Though she may forget, I will not forget you!" (Isa. 49:15).</w:t>
      </w:r>
    </w:p>
    <w:p w14:paraId="6D469B0E">
      <w:pPr>
        <w:rPr>
          <w:rFonts w:hint="eastAsia" w:ascii="华文楷体" w:hAnsi="华文楷体" w:eastAsia="华文楷体" w:cs="华文楷体"/>
          <w:sz w:val="30"/>
          <w:szCs w:val="30"/>
          <w:lang w:eastAsia="zh-CN"/>
        </w:rPr>
      </w:pPr>
    </w:p>
    <w:p w14:paraId="41ED224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温柔的母亲可能忘记她的婴孩："妇人焉能忘记她吃奶的婴孩，不怜恤她所生的儿子？即或有忘记的，我却不忘记你！"（以赛亚书49:15）。</w:t>
      </w:r>
    </w:p>
    <w:p w14:paraId="5F06B98E">
      <w:pPr>
        <w:rPr>
          <w:rFonts w:hint="eastAsia" w:ascii="华文楷体" w:hAnsi="华文楷体" w:eastAsia="华文楷体" w:cs="华文楷体"/>
          <w:sz w:val="30"/>
          <w:szCs w:val="30"/>
          <w:lang w:eastAsia="zh-CN"/>
        </w:rPr>
      </w:pPr>
    </w:p>
    <w:p w14:paraId="751C306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 mother may sooner forget her child—than God be forgetful.</w:t>
      </w:r>
    </w:p>
    <w:p w14:paraId="43CC529D">
      <w:pPr>
        <w:rPr>
          <w:rFonts w:hint="eastAsia" w:ascii="华文楷体" w:hAnsi="华文楷体" w:eastAsia="华文楷体" w:cs="华文楷体"/>
          <w:sz w:val="30"/>
          <w:szCs w:val="30"/>
          <w:lang w:eastAsia="zh-CN"/>
        </w:rPr>
      </w:pPr>
    </w:p>
    <w:p w14:paraId="317B190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母亲可能更快忘记她的孩子——比神忘记。</w:t>
      </w:r>
    </w:p>
    <w:p w14:paraId="22C3ED01">
      <w:pPr>
        <w:rPr>
          <w:rFonts w:hint="eastAsia" w:ascii="华文楷体" w:hAnsi="华文楷体" w:eastAsia="华文楷体" w:cs="华文楷体"/>
          <w:sz w:val="30"/>
          <w:szCs w:val="30"/>
          <w:lang w:eastAsia="zh-CN"/>
        </w:rPr>
      </w:pPr>
    </w:p>
    <w:p w14:paraId="36A6FF3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Christ our high priest, has the names of the saints written upon his breastplate, and all their good deeds written in his book of memorials!</w:t>
      </w:r>
    </w:p>
    <w:p w14:paraId="380EA092">
      <w:pPr>
        <w:rPr>
          <w:rFonts w:hint="eastAsia" w:ascii="华文楷体" w:hAnsi="华文楷体" w:eastAsia="华文楷体" w:cs="华文楷体"/>
          <w:sz w:val="30"/>
          <w:szCs w:val="30"/>
          <w:lang w:eastAsia="zh-CN"/>
        </w:rPr>
      </w:pPr>
    </w:p>
    <w:p w14:paraId="6DF1FB2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基督我们的大祭司，把圣徒的名字写在祂的胸牌上，把他们所有的善行写在祂的纪念簿上！</w:t>
      </w:r>
    </w:p>
    <w:p w14:paraId="631D9E04">
      <w:pPr>
        <w:rPr>
          <w:rFonts w:hint="eastAsia" w:ascii="华文楷体" w:hAnsi="华文楷体" w:eastAsia="华文楷体" w:cs="华文楷体"/>
          <w:sz w:val="30"/>
          <w:szCs w:val="30"/>
          <w:lang w:eastAsia="zh-CN"/>
        </w:rPr>
      </w:pPr>
    </w:p>
    <w:p w14:paraId="273D9F1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Let this be a remedy to revive the hearts of God's people; though friends may blot you out of their mind—yet God will not blot you out of his book!</w:t>
      </w:r>
    </w:p>
    <w:p w14:paraId="67872EE4">
      <w:pPr>
        <w:rPr>
          <w:rFonts w:hint="eastAsia" w:ascii="华文楷体" w:hAnsi="华文楷体" w:eastAsia="华文楷体" w:cs="华文楷体"/>
          <w:sz w:val="30"/>
          <w:szCs w:val="30"/>
          <w:lang w:eastAsia="zh-CN"/>
        </w:rPr>
      </w:pPr>
    </w:p>
    <w:p w14:paraId="512DA0D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让这成为复苏神百姓心灵的良方；虽然朋友可能从他们心思中抹去你——然而神不会从祂的册子上抹去你！</w:t>
      </w:r>
    </w:p>
    <w:p w14:paraId="3A90CE97">
      <w:pPr>
        <w:rPr>
          <w:rFonts w:hint="eastAsia" w:ascii="华文楷体" w:hAnsi="华文楷体" w:eastAsia="华文楷体" w:cs="华文楷体"/>
          <w:sz w:val="30"/>
          <w:szCs w:val="30"/>
          <w:lang w:eastAsia="zh-CN"/>
        </w:rPr>
      </w:pPr>
    </w:p>
    <w:p w14:paraId="3654925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This is consolation to the godly—the Lord keeps a book of remembrance for this end—that he may at the last day make a public and solemn mention of all the good which his saints have done.</w:t>
      </w:r>
    </w:p>
    <w:p w14:paraId="6C891112">
      <w:pPr>
        <w:rPr>
          <w:rFonts w:hint="eastAsia" w:ascii="华文楷体" w:hAnsi="华文楷体" w:eastAsia="华文楷体" w:cs="华文楷体"/>
          <w:sz w:val="30"/>
          <w:szCs w:val="30"/>
          <w:lang w:eastAsia="zh-CN"/>
        </w:rPr>
      </w:pPr>
    </w:p>
    <w:p w14:paraId="2F7BA5C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这是对敬虔人的安慰——主保留一本纪念册为了这个目的——祂可以在末日公开和庄严地提说祂圣徒所做的一切善事。</w:t>
      </w:r>
    </w:p>
    <w:p w14:paraId="1341B9DC">
      <w:pPr>
        <w:rPr>
          <w:rFonts w:hint="eastAsia" w:ascii="华文楷体" w:hAnsi="华文楷体" w:eastAsia="华文楷体" w:cs="华文楷体"/>
          <w:sz w:val="30"/>
          <w:szCs w:val="30"/>
          <w:lang w:eastAsia="zh-CN"/>
        </w:rPr>
      </w:pPr>
    </w:p>
    <w:p w14:paraId="0F11D7C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will open his book of records and say, "Then the King will say to those on His right—Come, you who are blessed by My Father, inherit the kingdom prepared for you from the foundation of the world. For I was hungry and you gave Me something to eat; I was thirsty and you gave Me something to drink; I was a stranger and you took Me in; I was naked and you clothed Me; I was sick and you took care of Me; I was in prison and you visited Me." (Matt. 25:34-36).</w:t>
      </w:r>
    </w:p>
    <w:p w14:paraId="14EBFFA6">
      <w:pPr>
        <w:rPr>
          <w:rFonts w:hint="eastAsia" w:ascii="华文楷体" w:hAnsi="华文楷体" w:eastAsia="华文楷体" w:cs="华文楷体"/>
          <w:sz w:val="30"/>
          <w:szCs w:val="30"/>
          <w:lang w:eastAsia="zh-CN"/>
        </w:rPr>
      </w:pPr>
    </w:p>
    <w:p w14:paraId="3301FAE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会打开祂的记录册说，"于是王要向那右边的说——你们这蒙我父赐福的，可来承受那创世以来为你们所预备的国；因为我饿了，你们给我吃；渴了，你们给我喝；我作客旅，你们留我住；我赤身露体，你们给我穿；我病了，你们看顾我；我在监里，你们来看我。"（马太福音25:34-36）。</w:t>
      </w:r>
    </w:p>
    <w:p w14:paraId="4802AF1A">
      <w:pPr>
        <w:rPr>
          <w:rFonts w:hint="eastAsia" w:ascii="华文楷体" w:hAnsi="华文楷体" w:eastAsia="华文楷体" w:cs="华文楷体"/>
          <w:sz w:val="30"/>
          <w:szCs w:val="30"/>
          <w:lang w:eastAsia="zh-CN"/>
        </w:rPr>
      </w:pPr>
    </w:p>
    <w:p w14:paraId="110B364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will make known all the memorable and pious actions of his people before men and angels!</w:t>
      </w:r>
    </w:p>
    <w:p w14:paraId="67F658B6">
      <w:pPr>
        <w:rPr>
          <w:rFonts w:hint="eastAsia" w:ascii="华文楷体" w:hAnsi="华文楷体" w:eastAsia="华文楷体" w:cs="华文楷体"/>
          <w:sz w:val="30"/>
          <w:szCs w:val="30"/>
          <w:lang w:eastAsia="zh-CN"/>
        </w:rPr>
      </w:pPr>
    </w:p>
    <w:p w14:paraId="6B28576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神要在人和天使面前宣扬祂百姓所有值得纪念和虔诚的行为！</w:t>
      </w:r>
    </w:p>
    <w:p w14:paraId="38565909">
      <w:pPr>
        <w:rPr>
          <w:rFonts w:hint="eastAsia" w:ascii="华文楷体" w:hAnsi="华文楷体" w:eastAsia="华文楷体" w:cs="华文楷体"/>
          <w:sz w:val="30"/>
          <w:szCs w:val="30"/>
          <w:lang w:eastAsia="zh-CN"/>
        </w:rPr>
      </w:pPr>
    </w:p>
    <w:p w14:paraId="779021A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will say, "Here are those who have prayed and wept for sin; here are those who have been advocates for my truth; here are those who have laid to heart my dishonors, and have mourned for what they could not reform. These are my renowned ones, my Hephzibahs—in whom my soul delights!" (Isaiah 62:4).</w:t>
      </w:r>
    </w:p>
    <w:p w14:paraId="4070AAEC">
      <w:pPr>
        <w:rPr>
          <w:rFonts w:hint="eastAsia" w:ascii="华文楷体" w:hAnsi="华文楷体" w:eastAsia="华文楷体" w:cs="华文楷体"/>
          <w:sz w:val="30"/>
          <w:szCs w:val="30"/>
          <w:lang w:eastAsia="zh-CN"/>
        </w:rPr>
      </w:pPr>
    </w:p>
    <w:p w14:paraId="47CCA97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会说，"这里是那些为罪祷告和哭泣的人；这里是那些为我真理辩护的人；这里是那些把我的羞辱放在心上，为他们不能改革的事哀哭的人。这些是我有名望的人，我的喜悦者——我心所喜悦的！"（以赛亚书62:4）。</w:t>
      </w:r>
    </w:p>
    <w:p w14:paraId="71DDB0C0">
      <w:pPr>
        <w:rPr>
          <w:rFonts w:hint="eastAsia" w:ascii="华文楷体" w:hAnsi="华文楷体" w:eastAsia="华文楷体" w:cs="华文楷体"/>
          <w:sz w:val="30"/>
          <w:szCs w:val="30"/>
          <w:lang w:eastAsia="zh-CN"/>
        </w:rPr>
      </w:pPr>
    </w:p>
    <w:p w14:paraId="76C9239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What a glorious thing will this be—to have God express the high praise of his saints!</w:t>
      </w:r>
    </w:p>
    <w:p w14:paraId="2C00E73D">
      <w:pPr>
        <w:rPr>
          <w:rFonts w:hint="eastAsia" w:ascii="华文楷体" w:hAnsi="华文楷体" w:eastAsia="华文楷体" w:cs="华文楷体"/>
          <w:sz w:val="30"/>
          <w:szCs w:val="30"/>
          <w:lang w:eastAsia="zh-CN"/>
        </w:rPr>
      </w:pPr>
    </w:p>
    <w:p w14:paraId="30F9C0B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这将是何等荣耀的事——让神表达对祂圣徒的高度赞美！</w:t>
      </w:r>
    </w:p>
    <w:p w14:paraId="54B87099">
      <w:pPr>
        <w:rPr>
          <w:rFonts w:hint="eastAsia" w:ascii="华文楷体" w:hAnsi="华文楷体" w:eastAsia="华文楷体" w:cs="华文楷体"/>
          <w:sz w:val="30"/>
          <w:szCs w:val="30"/>
          <w:lang w:eastAsia="zh-CN"/>
        </w:rPr>
      </w:pPr>
    </w:p>
    <w:p w14:paraId="705F084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When Alexander saw the sepulcher of Achilles, he cried out "O happy Achilles, who had Homer to set forth your praise!"</w:t>
      </w:r>
    </w:p>
    <w:p w14:paraId="5DC5B89D">
      <w:pPr>
        <w:rPr>
          <w:rFonts w:hint="eastAsia" w:ascii="华文楷体" w:hAnsi="华文楷体" w:eastAsia="华文楷体" w:cs="华文楷体"/>
          <w:sz w:val="30"/>
          <w:szCs w:val="30"/>
          <w:lang w:eastAsia="zh-CN"/>
        </w:rPr>
      </w:pPr>
    </w:p>
    <w:p w14:paraId="070EB62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当亚历山大看到阿喀琉斯的墓时，他呼喊"哦，幸福的阿喀琉斯，有荷马来陈述你的赞美！"</w:t>
      </w:r>
    </w:p>
    <w:p w14:paraId="0584F086">
      <w:pPr>
        <w:rPr>
          <w:rFonts w:hint="eastAsia" w:ascii="华文楷体" w:hAnsi="华文楷体" w:eastAsia="华文楷体" w:cs="华文楷体"/>
          <w:sz w:val="30"/>
          <w:szCs w:val="30"/>
          <w:lang w:eastAsia="zh-CN"/>
        </w:rPr>
      </w:pPr>
    </w:p>
    <w:p w14:paraId="1FDE059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What an honor will it be to have the names and worthy deeds of the saints mentioned, and God himself to be the herald to proclaim their praises! (2 Cor. 4:5).</w:t>
      </w:r>
    </w:p>
    <w:p w14:paraId="0A5DE7D9">
      <w:pPr>
        <w:rPr>
          <w:rFonts w:hint="eastAsia" w:ascii="华文楷体" w:hAnsi="华文楷体" w:eastAsia="华文楷体" w:cs="华文楷体"/>
          <w:sz w:val="30"/>
          <w:szCs w:val="30"/>
          <w:lang w:eastAsia="zh-CN"/>
        </w:rPr>
      </w:pPr>
    </w:p>
    <w:p w14:paraId="2596F9A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让圣徒的名字和配得称赞的事迹被提说，神自己成为传令官宣告他们的赞美，这将是何等的尊荣！（哥林多后书4:5）。</w:t>
      </w:r>
    </w:p>
    <w:p w14:paraId="1AC31793">
      <w:pPr>
        <w:rPr>
          <w:rFonts w:hint="eastAsia" w:ascii="华文楷体" w:hAnsi="华文楷体" w:eastAsia="华文楷体" w:cs="华文楷体"/>
          <w:sz w:val="30"/>
          <w:szCs w:val="30"/>
          <w:lang w:eastAsia="zh-CN"/>
        </w:rPr>
      </w:pPr>
    </w:p>
    <w:p w14:paraId="5AA4275C">
      <w:pPr>
        <w:pStyle w:val="2"/>
        <w:bidi w:val="0"/>
        <w:jc w:val="center"/>
        <w:rPr>
          <w:rFonts w:hint="eastAsia"/>
          <w:lang w:eastAsia="zh-CN"/>
        </w:rPr>
      </w:pPr>
      <w:r>
        <w:rPr>
          <w:rFonts w:hint="eastAsia"/>
          <w:lang w:eastAsia="zh-CN"/>
        </w:rPr>
        <w:t>God Rewards the Piety of His People</w:t>
      </w:r>
    </w:p>
    <w:p w14:paraId="052F1917">
      <w:pPr>
        <w:pStyle w:val="2"/>
        <w:bidi w:val="0"/>
        <w:jc w:val="center"/>
        <w:rPr>
          <w:rFonts w:hint="eastAsia"/>
          <w:lang w:eastAsia="zh-CN"/>
        </w:rPr>
      </w:pPr>
      <w:r>
        <w:rPr>
          <w:rFonts w:hint="eastAsia"/>
          <w:lang w:eastAsia="zh-CN"/>
        </w:rPr>
        <w:t>神奖赏祂百姓的敬虔</w:t>
      </w:r>
    </w:p>
    <w:p w14:paraId="053C791C">
      <w:pPr>
        <w:rPr>
          <w:rFonts w:hint="eastAsia" w:ascii="华文楷体" w:hAnsi="华文楷体" w:eastAsia="华文楷体" w:cs="华文楷体"/>
          <w:sz w:val="30"/>
          <w:szCs w:val="30"/>
          <w:lang w:eastAsia="zh-CN"/>
        </w:rPr>
      </w:pPr>
    </w:p>
    <w:p w14:paraId="539C7B3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third good effect of the saints piety—was that God REWARDED it.</w:t>
      </w:r>
    </w:p>
    <w:p w14:paraId="0392EAF4">
      <w:pPr>
        <w:rPr>
          <w:rFonts w:hint="eastAsia" w:ascii="华文楷体" w:hAnsi="华文楷体" w:eastAsia="华文楷体" w:cs="华文楷体"/>
          <w:sz w:val="30"/>
          <w:szCs w:val="30"/>
          <w:lang w:eastAsia="zh-CN"/>
        </w:rPr>
      </w:pPr>
    </w:p>
    <w:p w14:paraId="7249DF2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圣徒敬虔的第三个美好果效——是神奖赏它。</w:t>
      </w:r>
    </w:p>
    <w:p w14:paraId="4B57B8B4">
      <w:pPr>
        <w:rPr>
          <w:rFonts w:hint="eastAsia" w:ascii="华文楷体" w:hAnsi="华文楷体" w:eastAsia="华文楷体" w:cs="华文楷体"/>
          <w:sz w:val="30"/>
          <w:szCs w:val="30"/>
          <w:lang w:eastAsia="zh-CN"/>
        </w:rPr>
      </w:pPr>
    </w:p>
    <w:p w14:paraId="3C9FAB3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"And they shall be mine, says the Lord Almighty, in that day when I make up my jewels!" (Mal. 3:17).</w:t>
      </w:r>
    </w:p>
    <w:p w14:paraId="5B2E496A">
      <w:pPr>
        <w:rPr>
          <w:rFonts w:hint="eastAsia" w:ascii="华文楷体" w:hAnsi="华文楷体" w:eastAsia="华文楷体" w:cs="华文楷体"/>
          <w:sz w:val="30"/>
          <w:szCs w:val="30"/>
          <w:lang w:eastAsia="zh-CN"/>
        </w:rPr>
      </w:pPr>
    </w:p>
    <w:p w14:paraId="6FB383B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"万军之耶和华说：在我所定的日子，他们必属我，特特归我！"（玛拉基书3:17）。</w:t>
      </w:r>
    </w:p>
    <w:p w14:paraId="73865AB7">
      <w:pPr>
        <w:rPr>
          <w:rFonts w:hint="eastAsia" w:ascii="华文楷体" w:hAnsi="华文楷体" w:eastAsia="华文楷体" w:cs="华文楷体"/>
          <w:sz w:val="30"/>
          <w:szCs w:val="30"/>
          <w:lang w:eastAsia="zh-CN"/>
        </w:rPr>
      </w:pPr>
    </w:p>
    <w:p w14:paraId="6E1EDD8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reward is threefold.</w:t>
      </w:r>
    </w:p>
    <w:p w14:paraId="5789F8C6">
      <w:pPr>
        <w:rPr>
          <w:rFonts w:hint="eastAsia" w:ascii="华文楷体" w:hAnsi="华文楷体" w:eastAsia="华文楷体" w:cs="华文楷体"/>
          <w:sz w:val="30"/>
          <w:szCs w:val="30"/>
          <w:lang w:eastAsia="zh-CN"/>
        </w:rPr>
      </w:pPr>
    </w:p>
    <w:p w14:paraId="0DB1A03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奖赏是三重的。</w:t>
      </w:r>
    </w:p>
    <w:p w14:paraId="378398A0">
      <w:pPr>
        <w:rPr>
          <w:rFonts w:hint="eastAsia" w:ascii="华文楷体" w:hAnsi="华文楷体" w:eastAsia="华文楷体" w:cs="华文楷体"/>
          <w:sz w:val="30"/>
          <w:szCs w:val="30"/>
          <w:lang w:eastAsia="zh-CN"/>
        </w:rPr>
      </w:pPr>
    </w:p>
    <w:p w14:paraId="3D038FA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God's owning them: "They shall he mine, says the Lord Almighty."</w:t>
      </w:r>
    </w:p>
    <w:p w14:paraId="6BF64940">
      <w:pPr>
        <w:rPr>
          <w:rFonts w:hint="eastAsia" w:ascii="华文楷体" w:hAnsi="华文楷体" w:eastAsia="华文楷体" w:cs="华文楷体"/>
          <w:sz w:val="30"/>
          <w:szCs w:val="30"/>
          <w:lang w:eastAsia="zh-CN"/>
        </w:rPr>
      </w:pPr>
    </w:p>
    <w:p w14:paraId="31E692D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神承认他们："万军之耶和华说：他们必属我。"</w:t>
      </w:r>
    </w:p>
    <w:p w14:paraId="48FC166F">
      <w:pPr>
        <w:rPr>
          <w:rFonts w:hint="eastAsia" w:ascii="华文楷体" w:hAnsi="华文楷体" w:eastAsia="华文楷体" w:cs="华文楷体"/>
          <w:sz w:val="30"/>
          <w:szCs w:val="30"/>
          <w:lang w:eastAsia="zh-CN"/>
        </w:rPr>
      </w:pPr>
    </w:p>
    <w:p w14:paraId="740AC41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God's honoring them: "In that day when I make up my jewels."</w:t>
      </w:r>
    </w:p>
    <w:p w14:paraId="11CC6082">
      <w:pPr>
        <w:rPr>
          <w:rFonts w:hint="eastAsia" w:ascii="华文楷体" w:hAnsi="华文楷体" w:eastAsia="华文楷体" w:cs="华文楷体"/>
          <w:sz w:val="30"/>
          <w:szCs w:val="30"/>
          <w:lang w:eastAsia="zh-CN"/>
        </w:rPr>
      </w:pPr>
    </w:p>
    <w:p w14:paraId="5EB81EC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神尊荣他们："在我所定的日子，他们必特特归我。"</w:t>
      </w:r>
    </w:p>
    <w:p w14:paraId="0FFEE71E">
      <w:pPr>
        <w:rPr>
          <w:rFonts w:hint="eastAsia" w:ascii="华文楷体" w:hAnsi="华文楷体" w:eastAsia="华文楷体" w:cs="华文楷体"/>
          <w:sz w:val="30"/>
          <w:szCs w:val="30"/>
          <w:lang w:eastAsia="zh-CN"/>
        </w:rPr>
      </w:pPr>
    </w:p>
    <w:p w14:paraId="762E527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3. God's sparing them: "I will spare them, as a man spares his own son that serves him."</w:t>
      </w:r>
    </w:p>
    <w:p w14:paraId="6EA04F97">
      <w:pPr>
        <w:rPr>
          <w:rFonts w:hint="eastAsia" w:ascii="华文楷体" w:hAnsi="华文楷体" w:eastAsia="华文楷体" w:cs="华文楷体"/>
          <w:sz w:val="30"/>
          <w:szCs w:val="30"/>
          <w:lang w:eastAsia="zh-CN"/>
        </w:rPr>
      </w:pPr>
    </w:p>
    <w:p w14:paraId="1E3A072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3. 神怜恤他们："我必怜恤他们，如同人怜恤服事自己的儿子。"</w:t>
      </w:r>
    </w:p>
    <w:p w14:paraId="2A6FAC81">
      <w:pPr>
        <w:rPr>
          <w:rFonts w:hint="eastAsia" w:ascii="华文楷体" w:hAnsi="华文楷体" w:eastAsia="华文楷体" w:cs="华文楷体"/>
          <w:sz w:val="30"/>
          <w:szCs w:val="30"/>
          <w:lang w:eastAsia="zh-CN"/>
        </w:rPr>
      </w:pPr>
    </w:p>
    <w:p w14:paraId="7612388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Note first, the Person speaking, "the Lord Almighty".</w:t>
      </w:r>
    </w:p>
    <w:p w14:paraId="556FD658">
      <w:pPr>
        <w:rPr>
          <w:rFonts w:hint="eastAsia" w:ascii="华文楷体" w:hAnsi="华文楷体" w:eastAsia="华文楷体" w:cs="华文楷体"/>
          <w:sz w:val="30"/>
          <w:szCs w:val="30"/>
          <w:lang w:eastAsia="zh-CN"/>
        </w:rPr>
      </w:pPr>
    </w:p>
    <w:p w14:paraId="0F336EB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首先注意，说话的那位，"万军之耶和华"。</w:t>
      </w:r>
    </w:p>
    <w:p w14:paraId="17AE2207">
      <w:pPr>
        <w:rPr>
          <w:rFonts w:hint="eastAsia" w:ascii="华文楷体" w:hAnsi="华文楷体" w:eastAsia="华文楷体" w:cs="华文楷体"/>
          <w:sz w:val="30"/>
          <w:szCs w:val="30"/>
          <w:lang w:eastAsia="zh-CN"/>
        </w:rPr>
      </w:pPr>
    </w:p>
    <w:p w14:paraId="1CC7E55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This is too great a word to he passed by in silence.</w:t>
      </w:r>
    </w:p>
    <w:p w14:paraId="7B420CEE">
      <w:pPr>
        <w:rPr>
          <w:rFonts w:hint="eastAsia" w:ascii="华文楷体" w:hAnsi="华文楷体" w:eastAsia="华文楷体" w:cs="华文楷体"/>
          <w:sz w:val="30"/>
          <w:szCs w:val="30"/>
          <w:lang w:eastAsia="zh-CN"/>
        </w:rPr>
      </w:pPr>
    </w:p>
    <w:p w14:paraId="71CD167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这是一个太重大的词不能默然略过。</w:t>
      </w:r>
    </w:p>
    <w:p w14:paraId="52C77D14">
      <w:pPr>
        <w:rPr>
          <w:rFonts w:hint="eastAsia" w:ascii="华文楷体" w:hAnsi="华文楷体" w:eastAsia="华文楷体" w:cs="华文楷体"/>
          <w:sz w:val="30"/>
          <w:szCs w:val="30"/>
          <w:lang w:eastAsia="zh-CN"/>
        </w:rPr>
      </w:pPr>
    </w:p>
    <w:p w14:paraId="21777F1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is often in Scripture styled, "the Lord Almighty" (Psalm 46:11; Isaiah 1:24); that is, he is the Supreme General, and Commander of all armies and forces, and gives victory to whom he will.</w:t>
      </w:r>
    </w:p>
    <w:p w14:paraId="12081E8E">
      <w:pPr>
        <w:rPr>
          <w:rFonts w:hint="eastAsia" w:ascii="华文楷体" w:hAnsi="华文楷体" w:eastAsia="华文楷体" w:cs="华文楷体"/>
          <w:sz w:val="30"/>
          <w:szCs w:val="30"/>
          <w:lang w:eastAsia="zh-CN"/>
        </w:rPr>
      </w:pPr>
    </w:p>
    <w:p w14:paraId="298F689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神在圣经中常被称为"万军之耶和华"（诗篇46:11；以赛亚书1:24）；就是说，祂是至高的统帅，所有军队和力量的指挥官，祂把胜利赐给祂所愿意的人。</w:t>
      </w:r>
    </w:p>
    <w:p w14:paraId="0B555091">
      <w:pPr>
        <w:rPr>
          <w:rFonts w:hint="eastAsia" w:ascii="华文楷体" w:hAnsi="华文楷体" w:eastAsia="华文楷体" w:cs="华文楷体"/>
          <w:sz w:val="30"/>
          <w:szCs w:val="30"/>
          <w:lang w:eastAsia="zh-CN"/>
        </w:rPr>
      </w:pPr>
    </w:p>
    <w:p w14:paraId="190AA89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Question: Why is this name, "the Lord Almighty", given to God?</w:t>
      </w:r>
    </w:p>
    <w:p w14:paraId="1B34B1CB">
      <w:pPr>
        <w:rPr>
          <w:rFonts w:hint="eastAsia" w:ascii="华文楷体" w:hAnsi="华文楷体" w:eastAsia="华文楷体" w:cs="华文楷体"/>
          <w:sz w:val="30"/>
          <w:szCs w:val="30"/>
          <w:lang w:eastAsia="zh-CN"/>
        </w:rPr>
      </w:pPr>
    </w:p>
    <w:p w14:paraId="6C9DD7F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问题：为什么这个名字，"万军之耶和华"，给了神？</w:t>
      </w:r>
    </w:p>
    <w:p w14:paraId="17159801">
      <w:pPr>
        <w:rPr>
          <w:rFonts w:hint="eastAsia" w:ascii="华文楷体" w:hAnsi="华文楷体" w:eastAsia="华文楷体" w:cs="华文楷体"/>
          <w:sz w:val="30"/>
          <w:szCs w:val="30"/>
          <w:lang w:eastAsia="zh-CN"/>
        </w:rPr>
      </w:pPr>
    </w:p>
    <w:p w14:paraId="74EC519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Answer: Not because God needs any others to protect himself, or suppress his enemies.</w:t>
      </w:r>
    </w:p>
    <w:p w14:paraId="3D44732C">
      <w:pPr>
        <w:rPr>
          <w:rFonts w:hint="eastAsia" w:ascii="华文楷体" w:hAnsi="华文楷体" w:eastAsia="华文楷体" w:cs="华文楷体"/>
          <w:sz w:val="30"/>
          <w:szCs w:val="30"/>
          <w:lang w:eastAsia="zh-CN"/>
        </w:rPr>
      </w:pPr>
    </w:p>
    <w:p w14:paraId="376B85C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回答：不是因为神需要任何其他的来保护祂自己，或镇压祂的仇敌。</w:t>
      </w:r>
    </w:p>
    <w:p w14:paraId="1D1E0A7A">
      <w:pPr>
        <w:rPr>
          <w:rFonts w:hint="eastAsia" w:ascii="华文楷体" w:hAnsi="华文楷体" w:eastAsia="华文楷体" w:cs="华文楷体"/>
          <w:sz w:val="30"/>
          <w:szCs w:val="30"/>
          <w:lang w:eastAsia="zh-CN"/>
        </w:rPr>
      </w:pPr>
    </w:p>
    <w:p w14:paraId="5CBF3B4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Earthly princes have armies to defend them from danger—but God needs none to help him: he can fight without an army.</w:t>
      </w:r>
    </w:p>
    <w:p w14:paraId="05B4C9BE">
      <w:pPr>
        <w:rPr>
          <w:rFonts w:hint="eastAsia" w:ascii="华文楷体" w:hAnsi="华文楷体" w:eastAsia="华文楷体" w:cs="华文楷体"/>
          <w:sz w:val="30"/>
          <w:szCs w:val="30"/>
          <w:lang w:eastAsia="zh-CN"/>
        </w:rPr>
      </w:pPr>
    </w:p>
    <w:p w14:paraId="59199ED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地上的君王有军队保护他们免受危险——但神不需要任何人帮助祂：祂可以无需军队而争战。</w:t>
      </w:r>
    </w:p>
    <w:p w14:paraId="003DE894">
      <w:pPr>
        <w:rPr>
          <w:rFonts w:hint="eastAsia" w:ascii="华文楷体" w:hAnsi="华文楷体" w:eastAsia="华文楷体" w:cs="华文楷体"/>
          <w:sz w:val="30"/>
          <w:szCs w:val="30"/>
          <w:lang w:eastAsia="zh-CN"/>
        </w:rPr>
      </w:pPr>
    </w:p>
    <w:p w14:paraId="7D68458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puts strength into all armies.</w:t>
      </w:r>
    </w:p>
    <w:p w14:paraId="2C328E4D">
      <w:pPr>
        <w:rPr>
          <w:rFonts w:hint="eastAsia" w:ascii="华文楷体" w:hAnsi="华文楷体" w:eastAsia="华文楷体" w:cs="华文楷体"/>
          <w:sz w:val="30"/>
          <w:szCs w:val="30"/>
          <w:lang w:eastAsia="zh-CN"/>
        </w:rPr>
      </w:pPr>
    </w:p>
    <w:p w14:paraId="0A1B8BA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神把力量放入所有军队中。</w:t>
      </w:r>
    </w:p>
    <w:p w14:paraId="6A29CEFF">
      <w:pPr>
        <w:rPr>
          <w:rFonts w:hint="eastAsia" w:ascii="华文楷体" w:hAnsi="华文楷体" w:eastAsia="华文楷体" w:cs="华文楷体"/>
          <w:sz w:val="30"/>
          <w:szCs w:val="30"/>
          <w:lang w:eastAsia="zh-CN"/>
        </w:rPr>
      </w:pPr>
    </w:p>
    <w:p w14:paraId="7AE15D4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Other captains may give their soldiers armor; they cannot give them strength; but God does: "You have girded me with strength for the battle" (Psalm 18:39).</w:t>
      </w:r>
    </w:p>
    <w:p w14:paraId="217E057C">
      <w:pPr>
        <w:rPr>
          <w:rFonts w:hint="eastAsia" w:ascii="华文楷体" w:hAnsi="华文楷体" w:eastAsia="华文楷体" w:cs="华文楷体"/>
          <w:sz w:val="30"/>
          <w:szCs w:val="30"/>
          <w:lang w:eastAsia="zh-CN"/>
        </w:rPr>
      </w:pPr>
    </w:p>
    <w:p w14:paraId="64DF867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其他将领可能给他们的士兵盔甲；他们不能给他们力量；但神能："你以力量束我的腰，使我能争战"（诗篇18:39）。</w:t>
      </w:r>
    </w:p>
    <w:p w14:paraId="794A8F9A">
      <w:pPr>
        <w:rPr>
          <w:rFonts w:hint="eastAsia" w:ascii="华文楷体" w:hAnsi="华文楷体" w:eastAsia="华文楷体" w:cs="华文楷体"/>
          <w:sz w:val="30"/>
          <w:szCs w:val="30"/>
          <w:lang w:eastAsia="zh-CN"/>
        </w:rPr>
      </w:pPr>
    </w:p>
    <w:p w14:paraId="3904B06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Why then is God said to have armies—if he needs them not?</w:t>
      </w:r>
    </w:p>
    <w:p w14:paraId="7CDAE035">
      <w:pPr>
        <w:rPr>
          <w:rFonts w:hint="eastAsia" w:ascii="华文楷体" w:hAnsi="华文楷体" w:eastAsia="华文楷体" w:cs="华文楷体"/>
          <w:sz w:val="30"/>
          <w:szCs w:val="30"/>
          <w:lang w:eastAsia="zh-CN"/>
        </w:rPr>
      </w:pPr>
    </w:p>
    <w:p w14:paraId="16804FA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那么为什么神被说成有军队——如果祂不需要他们呢？</w:t>
      </w:r>
    </w:p>
    <w:p w14:paraId="4B057705">
      <w:pPr>
        <w:rPr>
          <w:rFonts w:hint="eastAsia" w:ascii="华文楷体" w:hAnsi="华文楷体" w:eastAsia="华文楷体" w:cs="华文楷体"/>
          <w:sz w:val="30"/>
          <w:szCs w:val="30"/>
          <w:lang w:eastAsia="zh-CN"/>
        </w:rPr>
      </w:pPr>
    </w:p>
    <w:p w14:paraId="1495F14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Firstly, it is to set forth his sovereign power and grandeur; all armies and regiments are under his command.</w:t>
      </w:r>
    </w:p>
    <w:p w14:paraId="0A73470E">
      <w:pPr>
        <w:rPr>
          <w:rFonts w:hint="eastAsia" w:ascii="华文楷体" w:hAnsi="华文楷体" w:eastAsia="华文楷体" w:cs="华文楷体"/>
          <w:sz w:val="30"/>
          <w:szCs w:val="30"/>
          <w:lang w:eastAsia="zh-CN"/>
        </w:rPr>
      </w:pPr>
    </w:p>
    <w:p w14:paraId="1C06E8D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第一，这是要彰显祂至高的权能和威严；所有军队和团队都在祂的指挥下。</w:t>
      </w:r>
    </w:p>
    <w:p w14:paraId="16475B78">
      <w:pPr>
        <w:rPr>
          <w:rFonts w:hint="eastAsia" w:ascii="华文楷体" w:hAnsi="华文楷体" w:eastAsia="华文楷体" w:cs="华文楷体"/>
          <w:sz w:val="30"/>
          <w:szCs w:val="30"/>
          <w:lang w:eastAsia="zh-CN"/>
        </w:rPr>
      </w:pPr>
    </w:p>
    <w:p w14:paraId="6DCBFBE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Secondly, it is to show us that though God can effect all things by himself; yet in his wisdom he often uses the agency of the creature to bring to pass his will and purpose.</w:t>
      </w:r>
    </w:p>
    <w:p w14:paraId="2FD32A6D">
      <w:pPr>
        <w:rPr>
          <w:rFonts w:hint="eastAsia" w:ascii="华文楷体" w:hAnsi="华文楷体" w:eastAsia="华文楷体" w:cs="华文楷体"/>
          <w:sz w:val="30"/>
          <w:szCs w:val="30"/>
          <w:lang w:eastAsia="zh-CN"/>
        </w:rPr>
      </w:pPr>
    </w:p>
    <w:p w14:paraId="2CCC594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第二，这是要向我们显明虽然神能靠祂自己成就万事；然而在祂的智慧中祂常常使用受造物的工具来实现祂的旨意和目的。</w:t>
      </w:r>
    </w:p>
    <w:p w14:paraId="1BE68DB0">
      <w:pPr>
        <w:rPr>
          <w:rFonts w:hint="eastAsia" w:ascii="华文楷体" w:hAnsi="华文楷体" w:eastAsia="华文楷体" w:cs="华文楷体"/>
          <w:sz w:val="30"/>
          <w:szCs w:val="30"/>
          <w:lang w:eastAsia="zh-CN"/>
        </w:rPr>
      </w:pPr>
    </w:p>
    <w:p w14:paraId="66D4569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Question: What are these hosts or armies, of which God is the sovereign Lord?</w:t>
      </w:r>
    </w:p>
    <w:p w14:paraId="39B0BF37">
      <w:pPr>
        <w:rPr>
          <w:rFonts w:hint="eastAsia" w:ascii="华文楷体" w:hAnsi="华文楷体" w:eastAsia="华文楷体" w:cs="华文楷体"/>
          <w:sz w:val="30"/>
          <w:szCs w:val="30"/>
          <w:lang w:eastAsia="zh-CN"/>
        </w:rPr>
      </w:pPr>
    </w:p>
    <w:p w14:paraId="7DFD6E9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问题：这些军队或大军是什么，神是它们的至高主？</w:t>
      </w:r>
    </w:p>
    <w:p w14:paraId="2119618E">
      <w:pPr>
        <w:rPr>
          <w:rFonts w:hint="eastAsia" w:ascii="华文楷体" w:hAnsi="华文楷体" w:eastAsia="华文楷体" w:cs="华文楷体"/>
          <w:sz w:val="30"/>
          <w:szCs w:val="30"/>
          <w:lang w:eastAsia="zh-CN"/>
        </w:rPr>
      </w:pPr>
    </w:p>
    <w:p w14:paraId="46BBE48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Answer 1: God has an army in heaven—angels and archangels: "I saw the Lord sitting on his throne with all the armies of heaven around him" (1 Kings 22:19).</w:t>
      </w:r>
    </w:p>
    <w:p w14:paraId="7C8586A3">
      <w:pPr>
        <w:rPr>
          <w:rFonts w:hint="eastAsia" w:ascii="华文楷体" w:hAnsi="华文楷体" w:eastAsia="华文楷体" w:cs="华文楷体"/>
          <w:sz w:val="30"/>
          <w:szCs w:val="30"/>
          <w:lang w:eastAsia="zh-CN"/>
        </w:rPr>
      </w:pPr>
    </w:p>
    <w:p w14:paraId="74C0A00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回答1：神在天上有一支军队——天使和天使长："我看见耶和华坐在宝座上，天上的万军侍立在祂左右"（列王纪上22:19）。</w:t>
      </w:r>
    </w:p>
    <w:p w14:paraId="7D3AD224">
      <w:pPr>
        <w:rPr>
          <w:rFonts w:hint="eastAsia" w:ascii="华文楷体" w:hAnsi="华文楷体" w:eastAsia="华文楷体" w:cs="华文楷体"/>
          <w:sz w:val="30"/>
          <w:szCs w:val="30"/>
          <w:lang w:eastAsia="zh-CN"/>
        </w:rPr>
      </w:pPr>
    </w:p>
    <w:p w14:paraId="454DD86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By the armies of heaven, is meant the angels; they, being spirits, are a powerful army: "You his angels, which excel in strength" (Psalm 103:20).</w:t>
      </w:r>
    </w:p>
    <w:p w14:paraId="50C39488">
      <w:pPr>
        <w:rPr>
          <w:rFonts w:hint="eastAsia" w:ascii="华文楷体" w:hAnsi="华文楷体" w:eastAsia="华文楷体" w:cs="华文楷体"/>
          <w:sz w:val="30"/>
          <w:szCs w:val="30"/>
          <w:lang w:eastAsia="zh-CN"/>
        </w:rPr>
      </w:pPr>
    </w:p>
    <w:p w14:paraId="09FEAA5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天上的万军，是指天使；他们作为灵，是一支强大的军队："你们作祂的天使，大能者"（诗篇103:20）。</w:t>
      </w:r>
    </w:p>
    <w:p w14:paraId="7E86C340">
      <w:pPr>
        <w:rPr>
          <w:rFonts w:hint="eastAsia" w:ascii="华文楷体" w:hAnsi="华文楷体" w:eastAsia="华文楷体" w:cs="华文楷体"/>
          <w:sz w:val="30"/>
          <w:szCs w:val="30"/>
          <w:lang w:eastAsia="zh-CN"/>
        </w:rPr>
      </w:pPr>
    </w:p>
    <w:p w14:paraId="4B335FC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We read of one angel who destroyed in one night "a hundred and eighty-five thousand men" (2 Kings 19:35).</w:t>
      </w:r>
    </w:p>
    <w:p w14:paraId="0BF096F6">
      <w:pPr>
        <w:rPr>
          <w:rFonts w:hint="eastAsia" w:ascii="华文楷体" w:hAnsi="华文楷体" w:eastAsia="华文楷体" w:cs="华文楷体"/>
          <w:sz w:val="30"/>
          <w:szCs w:val="30"/>
          <w:lang w:eastAsia="zh-CN"/>
        </w:rPr>
      </w:pPr>
    </w:p>
    <w:p w14:paraId="5B73195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我们读到一个天使在一夜之间毁灭了"十八万五千人"（列王纪下19:35）。</w:t>
      </w:r>
    </w:p>
    <w:p w14:paraId="5C129D45">
      <w:pPr>
        <w:rPr>
          <w:rFonts w:hint="eastAsia" w:ascii="华文楷体" w:hAnsi="华文楷体" w:eastAsia="华文楷体" w:cs="华文楷体"/>
          <w:sz w:val="30"/>
          <w:szCs w:val="30"/>
          <w:lang w:eastAsia="zh-CN"/>
        </w:rPr>
      </w:pPr>
    </w:p>
    <w:p w14:paraId="2627ED0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If one angel destroyed such a vast army, what can a whole legion of angels do?</w:t>
      </w:r>
    </w:p>
    <w:p w14:paraId="1618C1D6">
      <w:pPr>
        <w:rPr>
          <w:rFonts w:hint="eastAsia" w:ascii="华文楷体" w:hAnsi="华文楷体" w:eastAsia="华文楷体" w:cs="华文楷体"/>
          <w:sz w:val="30"/>
          <w:szCs w:val="30"/>
          <w:lang w:eastAsia="zh-CN"/>
        </w:rPr>
      </w:pPr>
    </w:p>
    <w:p w14:paraId="59014F0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如果一个天使毁灭如此庞大的军队，一整队天使能做什么呢？</w:t>
      </w:r>
    </w:p>
    <w:p w14:paraId="36B13FBB">
      <w:pPr>
        <w:rPr>
          <w:rFonts w:hint="eastAsia" w:ascii="华文楷体" w:hAnsi="华文楷体" w:eastAsia="华文楷体" w:cs="华文楷体"/>
          <w:sz w:val="30"/>
          <w:szCs w:val="30"/>
          <w:lang w:eastAsia="zh-CN"/>
        </w:rPr>
      </w:pPr>
    </w:p>
    <w:p w14:paraId="0FFD07B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 legion consisted of six thousand, six hundred and sixty six.</w:t>
      </w:r>
    </w:p>
    <w:p w14:paraId="2C909BDB">
      <w:pPr>
        <w:rPr>
          <w:rFonts w:hint="eastAsia" w:ascii="华文楷体" w:hAnsi="华文楷体" w:eastAsia="华文楷体" w:cs="华文楷体"/>
          <w:sz w:val="30"/>
          <w:szCs w:val="30"/>
          <w:lang w:eastAsia="zh-CN"/>
        </w:rPr>
      </w:pPr>
    </w:p>
    <w:p w14:paraId="25C11E7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一队由六千六百六十六组成。</w:t>
      </w:r>
    </w:p>
    <w:p w14:paraId="614B37F9">
      <w:pPr>
        <w:rPr>
          <w:rFonts w:hint="eastAsia" w:ascii="华文楷体" w:hAnsi="华文楷体" w:eastAsia="华文楷体" w:cs="华文楷体"/>
          <w:sz w:val="30"/>
          <w:szCs w:val="30"/>
          <w:lang w:eastAsia="zh-CN"/>
        </w:rPr>
      </w:pPr>
    </w:p>
    <w:p w14:paraId="5B1F31F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How many of these legions go to make up the heavenly host! (Dan. 7:10).</w:t>
      </w:r>
    </w:p>
    <w:p w14:paraId="0E93635D">
      <w:pPr>
        <w:rPr>
          <w:rFonts w:hint="eastAsia" w:ascii="华文楷体" w:hAnsi="华文楷体" w:eastAsia="华文楷体" w:cs="华文楷体"/>
          <w:sz w:val="30"/>
          <w:szCs w:val="30"/>
          <w:lang w:eastAsia="zh-CN"/>
        </w:rPr>
      </w:pPr>
    </w:p>
    <w:p w14:paraId="64697B1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有多少这样的队伍组成天军！（但以理书7:10）。</w:t>
      </w:r>
    </w:p>
    <w:p w14:paraId="54BF64C6">
      <w:pPr>
        <w:rPr>
          <w:rFonts w:hint="eastAsia" w:ascii="华文楷体" w:hAnsi="华文楷体" w:eastAsia="华文楷体" w:cs="华文楷体"/>
          <w:sz w:val="30"/>
          <w:szCs w:val="30"/>
          <w:lang w:eastAsia="zh-CN"/>
        </w:rPr>
      </w:pPr>
    </w:p>
    <w:p w14:paraId="50C5E4D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stars are God's army too (Deut. 4:19).</w:t>
      </w:r>
    </w:p>
    <w:p w14:paraId="07968D7D">
      <w:pPr>
        <w:rPr>
          <w:rFonts w:hint="eastAsia" w:ascii="华文楷体" w:hAnsi="华文楷体" w:eastAsia="华文楷体" w:cs="华文楷体"/>
          <w:sz w:val="30"/>
          <w:szCs w:val="30"/>
          <w:lang w:eastAsia="zh-CN"/>
        </w:rPr>
      </w:pPr>
    </w:p>
    <w:p w14:paraId="0D71FBE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星辰也是神的军队（申命记4:19）。</w:t>
      </w:r>
    </w:p>
    <w:p w14:paraId="64F598BF">
      <w:pPr>
        <w:rPr>
          <w:rFonts w:hint="eastAsia" w:ascii="华文楷体" w:hAnsi="华文楷体" w:eastAsia="华文楷体" w:cs="华文楷体"/>
          <w:sz w:val="30"/>
          <w:szCs w:val="30"/>
          <w:lang w:eastAsia="zh-CN"/>
        </w:rPr>
      </w:pPr>
    </w:p>
    <w:p w14:paraId="55F3C3B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These were set in battalions and fought against God's enemies: "The stars in their courses fought against Sisera" (Judg. 5:20).</w:t>
      </w:r>
    </w:p>
    <w:p w14:paraId="4E280588">
      <w:pPr>
        <w:rPr>
          <w:rFonts w:hint="eastAsia" w:ascii="华文楷体" w:hAnsi="华文楷体" w:eastAsia="华文楷体" w:cs="华文楷体"/>
          <w:sz w:val="30"/>
          <w:szCs w:val="30"/>
          <w:lang w:eastAsia="zh-CN"/>
        </w:rPr>
      </w:pPr>
    </w:p>
    <w:p w14:paraId="2C48D89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这些被编成营队与神的仇敌争战："星宿从天上争战，从其轨道攻击西西拉"（士师记5:20）。</w:t>
      </w:r>
    </w:p>
    <w:p w14:paraId="6F683DAB">
      <w:pPr>
        <w:rPr>
          <w:rFonts w:hint="eastAsia" w:ascii="华文楷体" w:hAnsi="华文楷体" w:eastAsia="华文楷体" w:cs="华文楷体"/>
          <w:sz w:val="30"/>
          <w:szCs w:val="30"/>
          <w:lang w:eastAsia="zh-CN"/>
        </w:rPr>
      </w:pPr>
    </w:p>
    <w:p w14:paraId="64D49B7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That is, the stars charged like an army, raising storms and tempests by their influences, and so destroying the whole army of Sisera.</w:t>
      </w:r>
    </w:p>
    <w:p w14:paraId="21D414FE">
      <w:pPr>
        <w:rPr>
          <w:rFonts w:hint="eastAsia" w:ascii="华文楷体" w:hAnsi="华文楷体" w:eastAsia="华文楷体" w:cs="华文楷体"/>
          <w:sz w:val="30"/>
          <w:szCs w:val="30"/>
          <w:lang w:eastAsia="zh-CN"/>
        </w:rPr>
      </w:pPr>
    </w:p>
    <w:p w14:paraId="48F5237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就是说，星宿像军队一样冲锋，藉着它们的影响兴起风暴和暴风雨，从而毁灭西西拉的全军。</w:t>
      </w:r>
    </w:p>
    <w:p w14:paraId="14675635">
      <w:pPr>
        <w:rPr>
          <w:rFonts w:hint="eastAsia" w:ascii="华文楷体" w:hAnsi="华文楷体" w:eastAsia="华文楷体" w:cs="华文楷体"/>
          <w:sz w:val="30"/>
          <w:szCs w:val="30"/>
          <w:lang w:eastAsia="zh-CN"/>
        </w:rPr>
      </w:pPr>
    </w:p>
    <w:p w14:paraId="1B8D0C7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Answer 2: God has armies upon earth, both rational and irrational.</w:t>
      </w:r>
    </w:p>
    <w:p w14:paraId="42C296FB">
      <w:pPr>
        <w:rPr>
          <w:rFonts w:hint="eastAsia" w:ascii="华文楷体" w:hAnsi="华文楷体" w:eastAsia="华文楷体" w:cs="华文楷体"/>
          <w:sz w:val="30"/>
          <w:szCs w:val="30"/>
          <w:lang w:eastAsia="zh-CN"/>
        </w:rPr>
      </w:pPr>
    </w:p>
    <w:p w14:paraId="207ED2F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回答2：神在地上有军队，既有理性的也有非理性的。</w:t>
      </w:r>
    </w:p>
    <w:p w14:paraId="13E154BB">
      <w:pPr>
        <w:rPr>
          <w:rFonts w:hint="eastAsia" w:ascii="华文楷体" w:hAnsi="华文楷体" w:eastAsia="华文楷体" w:cs="华文楷体"/>
          <w:sz w:val="30"/>
          <w:szCs w:val="30"/>
          <w:lang w:eastAsia="zh-CN"/>
        </w:rPr>
      </w:pPr>
    </w:p>
    <w:p w14:paraId="7D7F1C3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rational are armies of men.</w:t>
      </w:r>
    </w:p>
    <w:p w14:paraId="38BB2B43">
      <w:pPr>
        <w:rPr>
          <w:rFonts w:hint="eastAsia" w:ascii="华文楷体" w:hAnsi="华文楷体" w:eastAsia="华文楷体" w:cs="华文楷体"/>
          <w:sz w:val="30"/>
          <w:szCs w:val="30"/>
          <w:lang w:eastAsia="zh-CN"/>
        </w:rPr>
      </w:pPr>
    </w:p>
    <w:p w14:paraId="5744918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理性的是人的军队。</w:t>
      </w:r>
    </w:p>
    <w:p w14:paraId="12E7DAD9">
      <w:pPr>
        <w:rPr>
          <w:rFonts w:hint="eastAsia" w:ascii="华文楷体" w:hAnsi="华文楷体" w:eastAsia="华文楷体" w:cs="华文楷体"/>
          <w:sz w:val="30"/>
          <w:szCs w:val="30"/>
          <w:lang w:eastAsia="zh-CN"/>
        </w:rPr>
      </w:pPr>
    </w:p>
    <w:p w14:paraId="535593E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These are under God's command and conduct.</w:t>
      </w:r>
    </w:p>
    <w:p w14:paraId="41B10228">
      <w:pPr>
        <w:rPr>
          <w:rFonts w:hint="eastAsia" w:ascii="华文楷体" w:hAnsi="华文楷体" w:eastAsia="华文楷体" w:cs="华文楷体"/>
          <w:sz w:val="30"/>
          <w:szCs w:val="30"/>
          <w:lang w:eastAsia="zh-CN"/>
        </w:rPr>
      </w:pPr>
    </w:p>
    <w:p w14:paraId="7924E9B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这些在神的命令和指挥之下。</w:t>
      </w:r>
    </w:p>
    <w:p w14:paraId="6F7019DB">
      <w:pPr>
        <w:rPr>
          <w:rFonts w:hint="eastAsia" w:ascii="华文楷体" w:hAnsi="华文楷体" w:eastAsia="华文楷体" w:cs="华文楷体"/>
          <w:sz w:val="30"/>
          <w:szCs w:val="30"/>
          <w:lang w:eastAsia="zh-CN"/>
        </w:rPr>
      </w:pPr>
    </w:p>
    <w:p w14:paraId="1B766AB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They do not stir without his warrant.</w:t>
      </w:r>
    </w:p>
    <w:p w14:paraId="08F27D17">
      <w:pPr>
        <w:rPr>
          <w:rFonts w:hint="eastAsia" w:ascii="华文楷体" w:hAnsi="华文楷体" w:eastAsia="华文楷体" w:cs="华文楷体"/>
          <w:sz w:val="30"/>
          <w:szCs w:val="30"/>
          <w:lang w:eastAsia="zh-CN"/>
        </w:rPr>
      </w:pPr>
    </w:p>
    <w:p w14:paraId="23A6035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没有祂的准许他们不会行动。</w:t>
      </w:r>
    </w:p>
    <w:p w14:paraId="363DD61F">
      <w:pPr>
        <w:rPr>
          <w:rFonts w:hint="eastAsia" w:ascii="华文楷体" w:hAnsi="华文楷体" w:eastAsia="华文楷体" w:cs="华文楷体"/>
          <w:sz w:val="30"/>
          <w:szCs w:val="30"/>
          <w:lang w:eastAsia="zh-CN"/>
        </w:rPr>
      </w:pPr>
    </w:p>
    <w:p w14:paraId="68564F8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Lord has the managing of all military affairs.</w:t>
      </w:r>
    </w:p>
    <w:p w14:paraId="4B022EB3">
      <w:pPr>
        <w:rPr>
          <w:rFonts w:hint="eastAsia" w:ascii="华文楷体" w:hAnsi="华文楷体" w:eastAsia="华文楷体" w:cs="华文楷体"/>
          <w:sz w:val="30"/>
          <w:szCs w:val="30"/>
          <w:lang w:eastAsia="zh-CN"/>
        </w:rPr>
      </w:pPr>
    </w:p>
    <w:p w14:paraId="10010B5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主掌管所有军事事务。</w:t>
      </w:r>
    </w:p>
    <w:p w14:paraId="5D7CC4E7">
      <w:pPr>
        <w:rPr>
          <w:rFonts w:hint="eastAsia" w:ascii="华文楷体" w:hAnsi="华文楷体" w:eastAsia="华文楷体" w:cs="华文楷体"/>
          <w:sz w:val="30"/>
          <w:szCs w:val="30"/>
          <w:lang w:eastAsia="zh-CN"/>
        </w:rPr>
      </w:pPr>
    </w:p>
    <w:p w14:paraId="2CDF921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Not a stroke is struck—but God orders it!</w:t>
      </w:r>
    </w:p>
    <w:p w14:paraId="2C26EF30">
      <w:pPr>
        <w:rPr>
          <w:rFonts w:hint="eastAsia" w:ascii="华文楷体" w:hAnsi="华文楷体" w:eastAsia="华文楷体" w:cs="华文楷体"/>
          <w:sz w:val="30"/>
          <w:szCs w:val="30"/>
          <w:lang w:eastAsia="zh-CN"/>
        </w:rPr>
      </w:pPr>
    </w:p>
    <w:p w14:paraId="6A0E2F7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没有一击被击出——除非神命令它！</w:t>
      </w:r>
    </w:p>
    <w:p w14:paraId="07E1FD7C">
      <w:pPr>
        <w:rPr>
          <w:rFonts w:hint="eastAsia" w:ascii="华文楷体" w:hAnsi="华文楷体" w:eastAsia="华文楷体" w:cs="华文楷体"/>
          <w:sz w:val="30"/>
          <w:szCs w:val="30"/>
          <w:lang w:eastAsia="zh-CN"/>
        </w:rPr>
      </w:pPr>
    </w:p>
    <w:p w14:paraId="38F71C0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Not a bullet flies—but God directs it!</w:t>
      </w:r>
    </w:p>
    <w:p w14:paraId="49B01776">
      <w:pPr>
        <w:rPr>
          <w:rFonts w:hint="eastAsia" w:ascii="华文楷体" w:hAnsi="华文楷体" w:eastAsia="华文楷体" w:cs="华文楷体"/>
          <w:sz w:val="30"/>
          <w:szCs w:val="30"/>
          <w:lang w:eastAsia="zh-CN"/>
        </w:rPr>
      </w:pPr>
    </w:p>
    <w:p w14:paraId="6D8A5BB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没有一颗子弹飞出——除非神引导它！</w:t>
      </w:r>
    </w:p>
    <w:p w14:paraId="03AAC037">
      <w:pPr>
        <w:rPr>
          <w:rFonts w:hint="eastAsia" w:ascii="华文楷体" w:hAnsi="华文楷体" w:eastAsia="华文楷体" w:cs="华文楷体"/>
          <w:sz w:val="30"/>
          <w:szCs w:val="30"/>
          <w:lang w:eastAsia="zh-CN"/>
        </w:rPr>
      </w:pPr>
    </w:p>
    <w:p w14:paraId="6CB19DF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As for the irrational armies, God can raise an army of flies, as he did against King Pharaoh (Exod. 8:24); an army of worms, as he did against King Herod (Acts 12:23).</w:t>
      </w:r>
    </w:p>
    <w:p w14:paraId="21ED7C30">
      <w:pPr>
        <w:rPr>
          <w:rFonts w:hint="eastAsia" w:ascii="华文楷体" w:hAnsi="华文楷体" w:eastAsia="华文楷体" w:cs="华文楷体"/>
          <w:sz w:val="30"/>
          <w:szCs w:val="30"/>
          <w:lang w:eastAsia="zh-CN"/>
        </w:rPr>
      </w:pPr>
    </w:p>
    <w:p w14:paraId="4D8FF5A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至于非理性的军队，神能兴起苍蝇的军队，如同祂对法老王所做的（出埃及记8:24）；虫子的军队，如同祂对希律王所做的（使徒行传12:23）。</w:t>
      </w:r>
    </w:p>
    <w:p w14:paraId="6ED5A780">
      <w:pPr>
        <w:rPr>
          <w:rFonts w:hint="eastAsia" w:ascii="华文楷体" w:hAnsi="华文楷体" w:eastAsia="华文楷体" w:cs="华文楷体"/>
          <w:sz w:val="30"/>
          <w:szCs w:val="30"/>
          <w:lang w:eastAsia="zh-CN"/>
        </w:rPr>
      </w:pPr>
    </w:p>
    <w:p w14:paraId="755E4F8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Oh, what a Lord is here—who has so many armies under his authority!</w:t>
      </w:r>
    </w:p>
    <w:p w14:paraId="143C23C9">
      <w:pPr>
        <w:rPr>
          <w:rFonts w:hint="eastAsia" w:ascii="华文楷体" w:hAnsi="华文楷体" w:eastAsia="华文楷体" w:cs="华文楷体"/>
          <w:sz w:val="30"/>
          <w:szCs w:val="30"/>
          <w:lang w:eastAsia="zh-CN"/>
        </w:rPr>
      </w:pPr>
    </w:p>
    <w:p w14:paraId="690D9B3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哦，这是何等的主——祂有如此多的军队在祂的权柄之下！</w:t>
      </w:r>
    </w:p>
    <w:p w14:paraId="144AA11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First use of the doctrine: EXHORTATION.</w:t>
      </w:r>
    </w:p>
    <w:p w14:paraId="25F6CCE4">
      <w:pPr>
        <w:rPr>
          <w:rFonts w:hint="eastAsia" w:ascii="华文楷体" w:hAnsi="华文楷体" w:eastAsia="华文楷体" w:cs="华文楷体"/>
          <w:sz w:val="30"/>
          <w:szCs w:val="30"/>
          <w:lang w:eastAsia="zh-CN"/>
        </w:rPr>
      </w:pPr>
    </w:p>
    <w:p w14:paraId="47EAF01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这教义的第一个用途：劝勉。</w:t>
      </w:r>
    </w:p>
    <w:p w14:paraId="6166960A">
      <w:pPr>
        <w:rPr>
          <w:rFonts w:hint="eastAsia" w:ascii="华文楷体" w:hAnsi="华文楷体" w:eastAsia="华文楷体" w:cs="华文楷体"/>
          <w:sz w:val="30"/>
          <w:szCs w:val="30"/>
          <w:lang w:eastAsia="zh-CN"/>
        </w:rPr>
      </w:pPr>
    </w:p>
    <w:p w14:paraId="4A08278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Let us dread this Lord Almighty!</w:t>
      </w:r>
    </w:p>
    <w:p w14:paraId="4A08BDF5">
      <w:pPr>
        <w:rPr>
          <w:rFonts w:hint="eastAsia" w:ascii="华文楷体" w:hAnsi="华文楷体" w:eastAsia="华文楷体" w:cs="华文楷体"/>
          <w:sz w:val="30"/>
          <w:szCs w:val="30"/>
          <w:lang w:eastAsia="zh-CN"/>
        </w:rPr>
      </w:pPr>
    </w:p>
    <w:p w14:paraId="4E880A9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让我们敬畏这位万军之耶和华！</w:t>
      </w:r>
    </w:p>
    <w:p w14:paraId="59D145E4">
      <w:pPr>
        <w:rPr>
          <w:rFonts w:hint="eastAsia" w:ascii="华文楷体" w:hAnsi="华文楷体" w:eastAsia="华文楷体" w:cs="华文楷体"/>
          <w:sz w:val="30"/>
          <w:szCs w:val="30"/>
          <w:lang w:eastAsia="zh-CN"/>
        </w:rPr>
      </w:pPr>
    </w:p>
    <w:p w14:paraId="46FA2FF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We fear men who are in power, and is not that God to be adored and feared, who does all thing at his good pleasure?</w:t>
      </w:r>
    </w:p>
    <w:p w14:paraId="6DD12B55">
      <w:pPr>
        <w:rPr>
          <w:rFonts w:hint="eastAsia" w:ascii="华文楷体" w:hAnsi="华文楷体" w:eastAsia="华文楷体" w:cs="华文楷体"/>
          <w:sz w:val="30"/>
          <w:szCs w:val="30"/>
          <w:lang w:eastAsia="zh-CN"/>
        </w:rPr>
      </w:pPr>
    </w:p>
    <w:p w14:paraId="546F285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我们惧怕有权势的人，那位按祂美意行万事的神岂不更应当被敬拜和敬畏吗？</w:t>
      </w:r>
    </w:p>
    <w:p w14:paraId="49319811">
      <w:pPr>
        <w:rPr>
          <w:rFonts w:hint="eastAsia" w:ascii="华文楷体" w:hAnsi="华文楷体" w:eastAsia="华文楷体" w:cs="华文楷体"/>
          <w:sz w:val="30"/>
          <w:szCs w:val="30"/>
          <w:lang w:eastAsia="zh-CN"/>
        </w:rPr>
      </w:pPr>
    </w:p>
    <w:p w14:paraId="6E778DF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"All the peoples of the earth are regarded as nothing. He does as he pleases with the powers of heaven and the peoples of the earth. No one can hold back his hand or say to him—What have you done?" (Dan. 4:35).</w:t>
      </w:r>
    </w:p>
    <w:p w14:paraId="2218688D">
      <w:pPr>
        <w:rPr>
          <w:rFonts w:hint="eastAsia" w:ascii="华文楷体" w:hAnsi="华文楷体" w:eastAsia="华文楷体" w:cs="华文楷体"/>
          <w:sz w:val="30"/>
          <w:szCs w:val="30"/>
          <w:lang w:eastAsia="zh-CN"/>
        </w:rPr>
      </w:pPr>
    </w:p>
    <w:p w14:paraId="5C02642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"地上所有的居民都算为虚无。在天上的万军和世上的居民中，祂都凭自己的意旨行事。无人能拦住祂手，或问祂说：你做什么呢？"（但以理书4:35）。</w:t>
      </w:r>
    </w:p>
    <w:p w14:paraId="357387BA">
      <w:pPr>
        <w:rPr>
          <w:rFonts w:hint="eastAsia" w:ascii="华文楷体" w:hAnsi="华文楷体" w:eastAsia="华文楷体" w:cs="华文楷体"/>
          <w:sz w:val="30"/>
          <w:szCs w:val="30"/>
          <w:lang w:eastAsia="zh-CN"/>
        </w:rPr>
      </w:pPr>
    </w:p>
    <w:p w14:paraId="0DDD937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His power is as large as his will.</w:t>
      </w:r>
    </w:p>
    <w:p w14:paraId="385E032C">
      <w:pPr>
        <w:rPr>
          <w:rFonts w:hint="eastAsia" w:ascii="华文楷体" w:hAnsi="华文楷体" w:eastAsia="华文楷体" w:cs="华文楷体"/>
          <w:sz w:val="30"/>
          <w:szCs w:val="30"/>
          <w:lang w:eastAsia="zh-CN"/>
        </w:rPr>
      </w:pPr>
    </w:p>
    <w:p w14:paraId="3FB5C5C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祂的能力与祂的旨意一样广大。</w:t>
      </w:r>
    </w:p>
    <w:p w14:paraId="6123D4CF">
      <w:pPr>
        <w:rPr>
          <w:rFonts w:hint="eastAsia" w:ascii="华文楷体" w:hAnsi="华文楷体" w:eastAsia="华文楷体" w:cs="华文楷体"/>
          <w:sz w:val="30"/>
          <w:szCs w:val="30"/>
          <w:lang w:eastAsia="zh-CN"/>
        </w:rPr>
      </w:pPr>
    </w:p>
    <w:p w14:paraId="5F8E9BA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"What his soul desires—that he does" (Job 23:13).</w:t>
      </w:r>
    </w:p>
    <w:p w14:paraId="23A6BADD">
      <w:pPr>
        <w:rPr>
          <w:rFonts w:hint="eastAsia" w:ascii="华文楷体" w:hAnsi="华文楷体" w:eastAsia="华文楷体" w:cs="华文楷体"/>
          <w:sz w:val="30"/>
          <w:szCs w:val="30"/>
          <w:lang w:eastAsia="zh-CN"/>
        </w:rPr>
      </w:pPr>
    </w:p>
    <w:p w14:paraId="0EF2A9B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"祂心里所愿的，就行出来"（约伯记23:13）。</w:t>
      </w:r>
    </w:p>
    <w:p w14:paraId="64BA6887">
      <w:pPr>
        <w:rPr>
          <w:rFonts w:hint="eastAsia" w:ascii="华文楷体" w:hAnsi="华文楷体" w:eastAsia="华文楷体" w:cs="华文楷体"/>
          <w:sz w:val="30"/>
          <w:szCs w:val="30"/>
          <w:lang w:eastAsia="zh-CN"/>
        </w:rPr>
      </w:pPr>
    </w:p>
    <w:p w14:paraId="2A0F4C7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is a sovereign power over all.</w:t>
      </w:r>
    </w:p>
    <w:p w14:paraId="20E9EA52">
      <w:pPr>
        <w:rPr>
          <w:rFonts w:hint="eastAsia" w:ascii="华文楷体" w:hAnsi="华文楷体" w:eastAsia="华文楷体" w:cs="华文楷体"/>
          <w:sz w:val="30"/>
          <w:szCs w:val="30"/>
          <w:lang w:eastAsia="zh-CN"/>
        </w:rPr>
      </w:pPr>
    </w:p>
    <w:p w14:paraId="1570DC6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神是超越万有的至高权能。</w:t>
      </w:r>
    </w:p>
    <w:p w14:paraId="7C84F7EC">
      <w:pPr>
        <w:rPr>
          <w:rFonts w:hint="eastAsia" w:ascii="华文楷体" w:hAnsi="华文楷体" w:eastAsia="华文楷体" w:cs="华文楷体"/>
          <w:sz w:val="30"/>
          <w:szCs w:val="30"/>
          <w:lang w:eastAsia="zh-CN"/>
        </w:rPr>
      </w:pPr>
    </w:p>
    <w:p w14:paraId="3258FBE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pours contempt upon princes" (Job 12:21).</w:t>
      </w:r>
    </w:p>
    <w:p w14:paraId="692BB06D">
      <w:pPr>
        <w:rPr>
          <w:rFonts w:hint="eastAsia" w:ascii="华文楷体" w:hAnsi="华文楷体" w:eastAsia="华文楷体" w:cs="华文楷体"/>
          <w:sz w:val="30"/>
          <w:szCs w:val="30"/>
          <w:lang w:eastAsia="zh-CN"/>
        </w:rPr>
      </w:pPr>
    </w:p>
    <w:p w14:paraId="3741026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"祂使君王蒙羞"（约伯记12:21）。</w:t>
      </w:r>
    </w:p>
    <w:p w14:paraId="297CF07D">
      <w:pPr>
        <w:rPr>
          <w:rFonts w:hint="eastAsia" w:ascii="华文楷体" w:hAnsi="华文楷体" w:eastAsia="华文楷体" w:cs="华文楷体"/>
          <w:sz w:val="30"/>
          <w:szCs w:val="30"/>
          <w:lang w:eastAsia="zh-CN"/>
        </w:rPr>
      </w:pPr>
    </w:p>
    <w:p w14:paraId="7696686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threw the proud angels to hell.</w:t>
      </w:r>
    </w:p>
    <w:p w14:paraId="7B231430">
      <w:pPr>
        <w:rPr>
          <w:rFonts w:hint="eastAsia" w:ascii="华文楷体" w:hAnsi="华文楷体" w:eastAsia="华文楷体" w:cs="华文楷体"/>
          <w:sz w:val="30"/>
          <w:szCs w:val="30"/>
          <w:lang w:eastAsia="zh-CN"/>
        </w:rPr>
      </w:pPr>
    </w:p>
    <w:p w14:paraId="6C8BAD0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祂把骄傲的天使扔进地狱。</w:t>
      </w:r>
    </w:p>
    <w:p w14:paraId="7CCAFBC9">
      <w:pPr>
        <w:rPr>
          <w:rFonts w:hint="eastAsia" w:ascii="华文楷体" w:hAnsi="华文楷体" w:eastAsia="华文楷体" w:cs="华文楷体"/>
          <w:sz w:val="30"/>
          <w:szCs w:val="30"/>
          <w:lang w:eastAsia="zh-CN"/>
        </w:rPr>
      </w:pPr>
    </w:p>
    <w:p w14:paraId="5E14E7E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can with a word, unpin the wheels and break the axle of the creation.</w:t>
      </w:r>
    </w:p>
    <w:p w14:paraId="1E173B37">
      <w:pPr>
        <w:rPr>
          <w:rFonts w:hint="eastAsia" w:ascii="华文楷体" w:hAnsi="华文楷体" w:eastAsia="华文楷体" w:cs="华文楷体"/>
          <w:sz w:val="30"/>
          <w:szCs w:val="30"/>
          <w:lang w:eastAsia="zh-CN"/>
        </w:rPr>
      </w:pPr>
    </w:p>
    <w:p w14:paraId="4AC89A8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神能用一句话，拆卸创造的轮子并打断创造的轴。</w:t>
      </w:r>
    </w:p>
    <w:p w14:paraId="0D24ACBE">
      <w:pPr>
        <w:rPr>
          <w:rFonts w:hint="eastAsia" w:ascii="华文楷体" w:hAnsi="华文楷体" w:eastAsia="华文楷体" w:cs="华文楷体"/>
          <w:sz w:val="30"/>
          <w:szCs w:val="30"/>
          <w:lang w:eastAsia="zh-CN"/>
        </w:rPr>
      </w:pPr>
    </w:p>
    <w:p w14:paraId="73CB594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God's power is a glorious power (Col. 1:11).</w:t>
      </w:r>
    </w:p>
    <w:p w14:paraId="317FDC5E">
      <w:pPr>
        <w:rPr>
          <w:rFonts w:hint="eastAsia" w:ascii="华文楷体" w:hAnsi="华文楷体" w:eastAsia="华文楷体" w:cs="华文楷体"/>
          <w:sz w:val="30"/>
          <w:szCs w:val="30"/>
          <w:lang w:eastAsia="zh-CN"/>
        </w:rPr>
      </w:pPr>
    </w:p>
    <w:p w14:paraId="340AB7A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神的能力是荣耀的能力（歌罗西书1:11）。</w:t>
      </w:r>
    </w:p>
    <w:p w14:paraId="64118E40">
      <w:pPr>
        <w:rPr>
          <w:rFonts w:hint="eastAsia" w:ascii="华文楷体" w:hAnsi="华文楷体" w:eastAsia="华文楷体" w:cs="华文楷体"/>
          <w:sz w:val="30"/>
          <w:szCs w:val="30"/>
          <w:lang w:eastAsia="zh-CN"/>
        </w:rPr>
      </w:pPr>
    </w:p>
    <w:p w14:paraId="21FE25A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And in this it appears glorious—it is never consumed or exhausted.</w:t>
      </w:r>
    </w:p>
    <w:p w14:paraId="1C989D8E">
      <w:pPr>
        <w:rPr>
          <w:rFonts w:hint="eastAsia" w:ascii="华文楷体" w:hAnsi="华文楷体" w:eastAsia="华文楷体" w:cs="华文楷体"/>
          <w:sz w:val="30"/>
          <w:szCs w:val="30"/>
          <w:lang w:eastAsia="zh-CN"/>
        </w:rPr>
      </w:pPr>
    </w:p>
    <w:p w14:paraId="4A01EAB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在这方面它显为荣耀——它永不被消耗或耗尽。</w:t>
      </w:r>
    </w:p>
    <w:p w14:paraId="5ED390F5">
      <w:pPr>
        <w:rPr>
          <w:rFonts w:hint="eastAsia" w:ascii="华文楷体" w:hAnsi="华文楷体" w:eastAsia="华文楷体" w:cs="华文楷体"/>
          <w:sz w:val="30"/>
          <w:szCs w:val="30"/>
          <w:lang w:eastAsia="zh-CN"/>
        </w:rPr>
      </w:pPr>
    </w:p>
    <w:p w14:paraId="1F0FED7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Men, while they exercise their strength, weaken it.</w:t>
      </w:r>
    </w:p>
    <w:p w14:paraId="396B0DAC">
      <w:pPr>
        <w:rPr>
          <w:rFonts w:hint="eastAsia" w:ascii="华文楷体" w:hAnsi="华文楷体" w:eastAsia="华文楷体" w:cs="华文楷体"/>
          <w:sz w:val="30"/>
          <w:szCs w:val="30"/>
          <w:lang w:eastAsia="zh-CN"/>
        </w:rPr>
      </w:pPr>
    </w:p>
    <w:p w14:paraId="28C0E16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人，当他们运用力量时，就削弱它。</w:t>
      </w:r>
    </w:p>
    <w:p w14:paraId="3B97F3A6">
      <w:pPr>
        <w:rPr>
          <w:rFonts w:hint="eastAsia" w:ascii="华文楷体" w:hAnsi="华文楷体" w:eastAsia="华文楷体" w:cs="华文楷体"/>
          <w:sz w:val="30"/>
          <w:szCs w:val="30"/>
          <w:lang w:eastAsia="zh-CN"/>
        </w:rPr>
      </w:pPr>
    </w:p>
    <w:p w14:paraId="7D42452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"Have you never heard or understood? Don't you know that the Lord is the everlasting God, the Creator of all the earth? He never grows faint or weary." (Isaiah 40:28).</w:t>
      </w:r>
    </w:p>
    <w:p w14:paraId="4F3D53E3">
      <w:pPr>
        <w:rPr>
          <w:rFonts w:hint="eastAsia" w:ascii="华文楷体" w:hAnsi="华文楷体" w:eastAsia="华文楷体" w:cs="华文楷体"/>
          <w:sz w:val="30"/>
          <w:szCs w:val="30"/>
          <w:lang w:eastAsia="zh-CN"/>
        </w:rPr>
      </w:pPr>
    </w:p>
    <w:p w14:paraId="2E7598D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"你岂不曾知道吗？你岂不曾听见吗？永在的神耶和华，创造地极的主，并不疲乏，也不困倦。"（以赛亚书40:28）。</w:t>
      </w:r>
    </w:p>
    <w:p w14:paraId="7A496406">
      <w:pPr>
        <w:rPr>
          <w:rFonts w:hint="eastAsia" w:ascii="华文楷体" w:hAnsi="华文楷体" w:eastAsia="华文楷体" w:cs="华文楷体"/>
          <w:sz w:val="30"/>
          <w:szCs w:val="30"/>
          <w:lang w:eastAsia="zh-CN"/>
        </w:rPr>
      </w:pPr>
    </w:p>
    <w:p w14:paraId="1D137FF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 will use up My arrows against them." (Deut. 32:23)</w:t>
      </w:r>
    </w:p>
    <w:p w14:paraId="0CE1E119">
      <w:pPr>
        <w:rPr>
          <w:rFonts w:hint="eastAsia" w:ascii="华文楷体" w:hAnsi="华文楷体" w:eastAsia="华文楷体" w:cs="华文楷体"/>
          <w:sz w:val="30"/>
          <w:szCs w:val="30"/>
          <w:lang w:eastAsia="zh-CN"/>
        </w:rPr>
      </w:pPr>
    </w:p>
    <w:p w14:paraId="60FFEDD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"我要将祸患堆在他们身上，把我的箭向他们射尽。"（申命记32:23）</w:t>
      </w:r>
    </w:p>
    <w:p w14:paraId="0F95FC97">
      <w:pPr>
        <w:rPr>
          <w:rFonts w:hint="eastAsia" w:ascii="华文楷体" w:hAnsi="华文楷体" w:eastAsia="华文楷体" w:cs="华文楷体"/>
          <w:sz w:val="30"/>
          <w:szCs w:val="30"/>
          <w:lang w:eastAsia="zh-CN"/>
        </w:rPr>
      </w:pPr>
    </w:p>
    <w:p w14:paraId="2BDE9E9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Though God "uses up his arrows" upon his enemies—yet he never exhausts his strength.</w:t>
      </w:r>
    </w:p>
    <w:p w14:paraId="635B7C7B">
      <w:pPr>
        <w:rPr>
          <w:rFonts w:hint="eastAsia" w:ascii="华文楷体" w:hAnsi="华文楷体" w:eastAsia="华文楷体" w:cs="华文楷体"/>
          <w:sz w:val="30"/>
          <w:szCs w:val="30"/>
          <w:lang w:eastAsia="zh-CN"/>
        </w:rPr>
      </w:pPr>
    </w:p>
    <w:p w14:paraId="78D4C9D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虽然神"向祂的仇敌射尽箭矢"——然而祂从不耗尽祂的力量。</w:t>
      </w:r>
    </w:p>
    <w:p w14:paraId="606D37AF">
      <w:pPr>
        <w:rPr>
          <w:rFonts w:hint="eastAsia" w:ascii="华文楷体" w:hAnsi="华文楷体" w:eastAsia="华文楷体" w:cs="华文楷体"/>
          <w:sz w:val="30"/>
          <w:szCs w:val="30"/>
          <w:lang w:eastAsia="zh-CN"/>
        </w:rPr>
      </w:pPr>
    </w:p>
    <w:p w14:paraId="0D5172B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Oh, then tremble before this Lord Almighty!</w:t>
      </w:r>
    </w:p>
    <w:p w14:paraId="7F018A81">
      <w:pPr>
        <w:rPr>
          <w:rFonts w:hint="eastAsia" w:ascii="华文楷体" w:hAnsi="华文楷体" w:eastAsia="华文楷体" w:cs="华文楷体"/>
          <w:sz w:val="30"/>
          <w:szCs w:val="30"/>
          <w:lang w:eastAsia="zh-CN"/>
        </w:rPr>
      </w:pPr>
    </w:p>
    <w:p w14:paraId="46B318C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哦，那么在这位万军之耶和华面前战兢吧！</w:t>
      </w:r>
    </w:p>
    <w:p w14:paraId="6FC97CE4">
      <w:pPr>
        <w:rPr>
          <w:rFonts w:hint="eastAsia" w:ascii="华文楷体" w:hAnsi="华文楷体" w:eastAsia="华文楷体" w:cs="华文楷体"/>
          <w:sz w:val="30"/>
          <w:szCs w:val="30"/>
          <w:lang w:eastAsia="zh-CN"/>
        </w:rPr>
      </w:pPr>
    </w:p>
    <w:p w14:paraId="3DB8662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Remember, O hard-hearted sinner, how many ways God can be revenged on you!</w:t>
      </w:r>
    </w:p>
    <w:p w14:paraId="28821F77">
      <w:pPr>
        <w:rPr>
          <w:rFonts w:hint="eastAsia" w:ascii="华文楷体" w:hAnsi="华文楷体" w:eastAsia="华文楷体" w:cs="华文楷体"/>
          <w:sz w:val="30"/>
          <w:szCs w:val="30"/>
          <w:lang w:eastAsia="zh-CN"/>
        </w:rPr>
      </w:pPr>
    </w:p>
    <w:p w14:paraId="047C227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记住，哦，硬心的罪人，神能用多少方式向你报复！</w:t>
      </w:r>
    </w:p>
    <w:p w14:paraId="4D331F79">
      <w:pPr>
        <w:rPr>
          <w:rFonts w:hint="eastAsia" w:ascii="华文楷体" w:hAnsi="华文楷体" w:eastAsia="华文楷体" w:cs="华文楷体"/>
          <w:sz w:val="30"/>
          <w:szCs w:val="30"/>
          <w:lang w:eastAsia="zh-CN"/>
        </w:rPr>
      </w:pPr>
    </w:p>
    <w:p w14:paraId="49B032C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can raise an army of diseases against you in your body.</w:t>
      </w:r>
    </w:p>
    <w:p w14:paraId="197F5C0E">
      <w:pPr>
        <w:rPr>
          <w:rFonts w:hint="eastAsia" w:ascii="华文楷体" w:hAnsi="华文楷体" w:eastAsia="华文楷体" w:cs="华文楷体"/>
          <w:sz w:val="30"/>
          <w:szCs w:val="30"/>
          <w:lang w:eastAsia="zh-CN"/>
        </w:rPr>
      </w:pPr>
    </w:p>
    <w:p w14:paraId="21ABED6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祂能在你身体中兴起疾病的军队攻击你。</w:t>
      </w:r>
    </w:p>
    <w:p w14:paraId="183100CE">
      <w:pPr>
        <w:rPr>
          <w:rFonts w:hint="eastAsia" w:ascii="华文楷体" w:hAnsi="华文楷体" w:eastAsia="华文楷体" w:cs="华文楷体"/>
          <w:sz w:val="30"/>
          <w:szCs w:val="30"/>
          <w:lang w:eastAsia="zh-CN"/>
        </w:rPr>
      </w:pPr>
    </w:p>
    <w:p w14:paraId="3E7038C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can arm every creature against you, the dog, the boar, the elephant.</w:t>
      </w:r>
    </w:p>
    <w:p w14:paraId="75BF68DC">
      <w:pPr>
        <w:rPr>
          <w:rFonts w:hint="eastAsia" w:ascii="华文楷体" w:hAnsi="华文楷体" w:eastAsia="华文楷体" w:cs="华文楷体"/>
          <w:sz w:val="30"/>
          <w:szCs w:val="30"/>
          <w:lang w:eastAsia="zh-CN"/>
        </w:rPr>
      </w:pPr>
    </w:p>
    <w:p w14:paraId="2E67554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祂能武装每一个受造物攻击你，狗、野猪、大象。</w:t>
      </w:r>
    </w:p>
    <w:p w14:paraId="7B9956D9">
      <w:pPr>
        <w:rPr>
          <w:rFonts w:hint="eastAsia" w:ascii="华文楷体" w:hAnsi="华文楷体" w:eastAsia="华文楷体" w:cs="华文楷体"/>
          <w:sz w:val="30"/>
          <w:szCs w:val="30"/>
          <w:lang w:eastAsia="zh-CN"/>
        </w:rPr>
      </w:pPr>
    </w:p>
    <w:p w14:paraId="35BC2DF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can arm conscience against you, as he did against Spira—making him a terror to himself.</w:t>
      </w:r>
    </w:p>
    <w:p w14:paraId="65726769">
      <w:pPr>
        <w:rPr>
          <w:rFonts w:hint="eastAsia" w:ascii="华文楷体" w:hAnsi="华文楷体" w:eastAsia="华文楷体" w:cs="华文楷体"/>
          <w:sz w:val="30"/>
          <w:szCs w:val="30"/>
          <w:lang w:eastAsia="zh-CN"/>
        </w:rPr>
      </w:pPr>
    </w:p>
    <w:p w14:paraId="31274FC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祂能武装良心攻击你，如同祂对斯皮拉所做的——使他成为自己的恐惧。</w:t>
      </w:r>
    </w:p>
    <w:p w14:paraId="04E1F8EF">
      <w:pPr>
        <w:rPr>
          <w:rFonts w:hint="eastAsia" w:ascii="华文楷体" w:hAnsi="华文楷体" w:eastAsia="华文楷体" w:cs="华文楷体"/>
          <w:sz w:val="30"/>
          <w:szCs w:val="30"/>
          <w:lang w:eastAsia="zh-CN"/>
        </w:rPr>
      </w:pPr>
    </w:p>
    <w:p w14:paraId="299CEDE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Oh, dread this Lord Almighty.</w:t>
      </w:r>
    </w:p>
    <w:p w14:paraId="4D81D30A">
      <w:pPr>
        <w:rPr>
          <w:rFonts w:hint="eastAsia" w:ascii="华文楷体" w:hAnsi="华文楷体" w:eastAsia="华文楷体" w:cs="华文楷体"/>
          <w:sz w:val="30"/>
          <w:szCs w:val="30"/>
          <w:lang w:eastAsia="zh-CN"/>
        </w:rPr>
      </w:pPr>
    </w:p>
    <w:p w14:paraId="1B54ED6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哦，敬畏这位万军之耶和华。</w:t>
      </w:r>
    </w:p>
    <w:p w14:paraId="5AE88D32">
      <w:pPr>
        <w:rPr>
          <w:rFonts w:hint="eastAsia" w:ascii="华文楷体" w:hAnsi="华文楷体" w:eastAsia="华文楷体" w:cs="华文楷体"/>
          <w:sz w:val="30"/>
          <w:szCs w:val="30"/>
          <w:lang w:eastAsia="zh-CN"/>
        </w:rPr>
      </w:pPr>
    </w:p>
    <w:p w14:paraId="47CFB68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If God is the Lord Almighty—let us take heed of hardening our hearts against God.</w:t>
      </w:r>
    </w:p>
    <w:p w14:paraId="1E110E9D">
      <w:pPr>
        <w:rPr>
          <w:rFonts w:hint="eastAsia" w:ascii="华文楷体" w:hAnsi="华文楷体" w:eastAsia="华文楷体" w:cs="华文楷体"/>
          <w:sz w:val="30"/>
          <w:szCs w:val="30"/>
          <w:lang w:eastAsia="zh-CN"/>
        </w:rPr>
      </w:pPr>
    </w:p>
    <w:p w14:paraId="3673D28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如果神是万军之耶和华——让我们小心不要向神刚硬心。</w:t>
      </w:r>
    </w:p>
    <w:p w14:paraId="13162413">
      <w:pPr>
        <w:rPr>
          <w:rFonts w:hint="eastAsia" w:ascii="华文楷体" w:hAnsi="华文楷体" w:eastAsia="华文楷体" w:cs="华文楷体"/>
          <w:sz w:val="30"/>
          <w:szCs w:val="30"/>
          <w:lang w:eastAsia="zh-CN"/>
        </w:rPr>
      </w:pPr>
    </w:p>
    <w:p w14:paraId="1A1D1B7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It was the saying of Pompey that with one stamp of his foot—he could raise all Italy up in arms.</w:t>
      </w:r>
    </w:p>
    <w:p w14:paraId="3858309C">
      <w:pPr>
        <w:rPr>
          <w:rFonts w:hint="eastAsia" w:ascii="华文楷体" w:hAnsi="华文楷体" w:eastAsia="华文楷体" w:cs="华文楷体"/>
          <w:sz w:val="30"/>
          <w:szCs w:val="30"/>
          <w:lang w:eastAsia="zh-CN"/>
        </w:rPr>
      </w:pPr>
    </w:p>
    <w:p w14:paraId="7CE273E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庞培曾说用他的脚一跺——他就能让全意大利武装起来。</w:t>
      </w:r>
    </w:p>
    <w:p w14:paraId="6032DCEE">
      <w:pPr>
        <w:rPr>
          <w:rFonts w:hint="eastAsia" w:ascii="华文楷体" w:hAnsi="华文楷体" w:eastAsia="华文楷体" w:cs="华文楷体"/>
          <w:sz w:val="30"/>
          <w:szCs w:val="30"/>
          <w:lang w:eastAsia="zh-CN"/>
        </w:rPr>
      </w:pPr>
    </w:p>
    <w:p w14:paraId="5584191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can with a word—raise all the militia of heaven and earth against us, and shall we dare affront him!</w:t>
      </w:r>
    </w:p>
    <w:p w14:paraId="2FF945F9">
      <w:pPr>
        <w:rPr>
          <w:rFonts w:hint="eastAsia" w:ascii="华文楷体" w:hAnsi="华文楷体" w:eastAsia="华文楷体" w:cs="华文楷体"/>
          <w:sz w:val="30"/>
          <w:szCs w:val="30"/>
          <w:lang w:eastAsia="zh-CN"/>
        </w:rPr>
      </w:pPr>
    </w:p>
    <w:p w14:paraId="17C112C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神能用一句话——兴起天上地上所有的军队攻击我们，我们还敢冒犯祂吗！</w:t>
      </w:r>
    </w:p>
    <w:p w14:paraId="12049CDB">
      <w:pPr>
        <w:rPr>
          <w:rFonts w:hint="eastAsia" w:ascii="华文楷体" w:hAnsi="华文楷体" w:eastAsia="华文楷体" w:cs="华文楷体"/>
          <w:sz w:val="30"/>
          <w:szCs w:val="30"/>
          <w:lang w:eastAsia="zh-CN"/>
        </w:rPr>
      </w:pPr>
    </w:p>
    <w:p w14:paraId="4CBDA74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"Who has hardened himself against him, and has prospered?" (Job 9:4).</w:t>
      </w:r>
    </w:p>
    <w:p w14:paraId="253F9D1A">
      <w:pPr>
        <w:rPr>
          <w:rFonts w:hint="eastAsia" w:ascii="华文楷体" w:hAnsi="华文楷体" w:eastAsia="华文楷体" w:cs="华文楷体"/>
          <w:sz w:val="30"/>
          <w:szCs w:val="30"/>
          <w:lang w:eastAsia="zh-CN"/>
        </w:rPr>
      </w:pPr>
    </w:p>
    <w:p w14:paraId="38AB5D1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"谁向神刚硬而得亨通呢？"（约伯记9:4）。</w:t>
      </w:r>
    </w:p>
    <w:p w14:paraId="293AFF3B">
      <w:pPr>
        <w:rPr>
          <w:rFonts w:hint="eastAsia" w:ascii="华文楷体" w:hAnsi="华文楷体" w:eastAsia="华文楷体" w:cs="华文楷体"/>
          <w:sz w:val="30"/>
          <w:szCs w:val="30"/>
          <w:lang w:eastAsia="zh-CN"/>
        </w:rPr>
      </w:pPr>
    </w:p>
    <w:p w14:paraId="5EB33F2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Such as live in the open breach of God's commandments, harden their hearts against God; they raise a war against heaven!</w:t>
      </w:r>
    </w:p>
    <w:p w14:paraId="4556DB3B">
      <w:pPr>
        <w:rPr>
          <w:rFonts w:hint="eastAsia" w:ascii="华文楷体" w:hAnsi="华文楷体" w:eastAsia="华文楷体" w:cs="华文楷体"/>
          <w:sz w:val="30"/>
          <w:szCs w:val="30"/>
          <w:lang w:eastAsia="zh-CN"/>
        </w:rPr>
      </w:pPr>
    </w:p>
    <w:p w14:paraId="7DE50D9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那些公然违背神诫命生活的人，向神刚硬心；他们向天发动战争！</w:t>
      </w:r>
    </w:p>
    <w:p w14:paraId="4C87BB69">
      <w:pPr>
        <w:rPr>
          <w:rFonts w:hint="eastAsia" w:ascii="华文楷体" w:hAnsi="华文楷体" w:eastAsia="华文楷体" w:cs="华文楷体"/>
          <w:sz w:val="30"/>
          <w:szCs w:val="30"/>
          <w:lang w:eastAsia="zh-CN"/>
        </w:rPr>
      </w:pPr>
    </w:p>
    <w:p w14:paraId="33648CB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has stretched out his hand against God and has arrogantly opposed the Almighty!" (Job 15:25).</w:t>
      </w:r>
    </w:p>
    <w:p w14:paraId="46B805B6">
      <w:pPr>
        <w:rPr>
          <w:rFonts w:hint="eastAsia" w:ascii="华文楷体" w:hAnsi="华文楷体" w:eastAsia="华文楷体" w:cs="华文楷体"/>
          <w:sz w:val="30"/>
          <w:szCs w:val="30"/>
          <w:lang w:eastAsia="zh-CN"/>
        </w:rPr>
      </w:pPr>
    </w:p>
    <w:p w14:paraId="312E9F2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"他伸手攻击神，以骄傲攻击全能者！"（约伯记15:25）。</w:t>
      </w:r>
    </w:p>
    <w:p w14:paraId="0447155E">
      <w:pPr>
        <w:rPr>
          <w:rFonts w:hint="eastAsia" w:ascii="华文楷体" w:hAnsi="华文楷体" w:eastAsia="华文楷体" w:cs="华文楷体"/>
          <w:sz w:val="30"/>
          <w:szCs w:val="30"/>
          <w:lang w:eastAsia="zh-CN"/>
        </w:rPr>
      </w:pPr>
    </w:p>
    <w:p w14:paraId="6D0DA27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Like warriors who muster up all the forces they can, to fight with their antagonists, so the sinner hardens and strengthens himself against Jehovah: "He runs upon him, even on his neck, upon the thick bosses of his bucklers" (verse 26).</w:t>
      </w:r>
    </w:p>
    <w:p w14:paraId="72F23292">
      <w:pPr>
        <w:rPr>
          <w:rFonts w:hint="eastAsia" w:ascii="华文楷体" w:hAnsi="华文楷体" w:eastAsia="华文楷体" w:cs="华文楷体"/>
          <w:sz w:val="30"/>
          <w:szCs w:val="30"/>
          <w:lang w:eastAsia="zh-CN"/>
        </w:rPr>
      </w:pPr>
    </w:p>
    <w:p w14:paraId="05EF755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像勇士聚集他们所有的力量，与他们的敌手争战，照样罪人向耶和华刚硬并坚固自己："挺着颈项，用盾牌的厚凸面向全能者直闯"（第26节）。</w:t>
      </w:r>
    </w:p>
    <w:p w14:paraId="60E78AA3">
      <w:pPr>
        <w:rPr>
          <w:rFonts w:hint="eastAsia" w:ascii="华文楷体" w:hAnsi="华文楷体" w:eastAsia="华文楷体" w:cs="华文楷体"/>
          <w:sz w:val="30"/>
          <w:szCs w:val="30"/>
          <w:lang w:eastAsia="zh-CN"/>
        </w:rPr>
      </w:pPr>
    </w:p>
    <w:p w14:paraId="3CF008E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Bucklers anciently had one great boss in the middle with a sharp spike in it to wound the adversary.</w:t>
      </w:r>
    </w:p>
    <w:p w14:paraId="0F6F4A7C">
      <w:pPr>
        <w:rPr>
          <w:rFonts w:hint="eastAsia" w:ascii="华文楷体" w:hAnsi="华文楷体" w:eastAsia="华文楷体" w:cs="华文楷体"/>
          <w:sz w:val="30"/>
          <w:szCs w:val="30"/>
          <w:lang w:eastAsia="zh-CN"/>
        </w:rPr>
      </w:pPr>
    </w:p>
    <w:p w14:paraId="715E612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古时盾牌中间有一个大凸起，其中有一个尖刺来伤害对手。</w:t>
      </w:r>
    </w:p>
    <w:p w14:paraId="36686ECD">
      <w:pPr>
        <w:rPr>
          <w:rFonts w:hint="eastAsia" w:ascii="华文楷体" w:hAnsi="华文楷体" w:eastAsia="华文楷体" w:cs="华文楷体"/>
          <w:sz w:val="30"/>
          <w:szCs w:val="30"/>
          <w:lang w:eastAsia="zh-CN"/>
        </w:rPr>
      </w:pPr>
    </w:p>
    <w:p w14:paraId="34B2021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grossly wicked sinner encounters the God of heaven—and runs upon the thick bosses of his fury, which will wound mortally.</w:t>
      </w:r>
    </w:p>
    <w:p w14:paraId="07F2CF3F">
      <w:pPr>
        <w:rPr>
          <w:rFonts w:hint="eastAsia" w:ascii="华文楷体" w:hAnsi="华文楷体" w:eastAsia="华文楷体" w:cs="华文楷体"/>
          <w:sz w:val="30"/>
          <w:szCs w:val="30"/>
          <w:lang w:eastAsia="zh-CN"/>
        </w:rPr>
      </w:pPr>
    </w:p>
    <w:p w14:paraId="3FF8119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极其邪恶的罪人与天上的神对抗——冲向祂愤怒的厚凸面，这会致命地伤害他。</w:t>
      </w:r>
    </w:p>
    <w:p w14:paraId="5E3C0B9A">
      <w:pPr>
        <w:rPr>
          <w:rFonts w:hint="eastAsia" w:ascii="华文楷体" w:hAnsi="华文楷体" w:eastAsia="华文楷体" w:cs="华文楷体"/>
          <w:sz w:val="30"/>
          <w:szCs w:val="30"/>
          <w:lang w:eastAsia="zh-CN"/>
        </w:rPr>
      </w:pPr>
    </w:p>
    <w:p w14:paraId="73D8C51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Who ever hardened himself against God—and prospered!</w:t>
      </w:r>
    </w:p>
    <w:p w14:paraId="78686563">
      <w:pPr>
        <w:rPr>
          <w:rFonts w:hint="eastAsia" w:ascii="华文楷体" w:hAnsi="华文楷体" w:eastAsia="华文楷体" w:cs="华文楷体"/>
          <w:sz w:val="30"/>
          <w:szCs w:val="30"/>
          <w:lang w:eastAsia="zh-CN"/>
        </w:rPr>
      </w:pPr>
    </w:p>
    <w:p w14:paraId="5FEDB57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谁曾向神刚硬——而亨通呢！</w:t>
      </w:r>
    </w:p>
    <w:p w14:paraId="79C20B29">
      <w:pPr>
        <w:rPr>
          <w:rFonts w:hint="eastAsia" w:ascii="华文楷体" w:hAnsi="华文楷体" w:eastAsia="华文楷体" w:cs="华文楷体"/>
          <w:sz w:val="30"/>
          <w:szCs w:val="30"/>
          <w:lang w:eastAsia="zh-CN"/>
        </w:rPr>
      </w:pPr>
    </w:p>
    <w:p w14:paraId="41C681C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Will men go to measure arms with God!</w:t>
      </w:r>
    </w:p>
    <w:p w14:paraId="7ACF0C22">
      <w:pPr>
        <w:rPr>
          <w:rFonts w:hint="eastAsia" w:ascii="华文楷体" w:hAnsi="华文楷体" w:eastAsia="华文楷体" w:cs="华文楷体"/>
          <w:sz w:val="30"/>
          <w:szCs w:val="30"/>
          <w:lang w:eastAsia="zh-CN"/>
        </w:rPr>
      </w:pPr>
    </w:p>
    <w:p w14:paraId="62C2535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人要去与神较量膀臂吗！</w:t>
      </w:r>
    </w:p>
    <w:p w14:paraId="41D33078">
      <w:pPr>
        <w:rPr>
          <w:rFonts w:hint="eastAsia" w:ascii="华文楷体" w:hAnsi="华文楷体" w:eastAsia="华文楷体" w:cs="华文楷体"/>
          <w:sz w:val="30"/>
          <w:szCs w:val="30"/>
          <w:lang w:eastAsia="zh-CN"/>
        </w:rPr>
      </w:pPr>
    </w:p>
    <w:p w14:paraId="77152FB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Do you have an arm like God's?" (Job 40:9).</w:t>
      </w:r>
    </w:p>
    <w:p w14:paraId="718E4BB6">
      <w:pPr>
        <w:rPr>
          <w:rFonts w:hint="eastAsia" w:ascii="华文楷体" w:hAnsi="华文楷体" w:eastAsia="华文楷体" w:cs="华文楷体"/>
          <w:sz w:val="30"/>
          <w:szCs w:val="30"/>
          <w:lang w:eastAsia="zh-CN"/>
        </w:rPr>
      </w:pPr>
    </w:p>
    <w:p w14:paraId="075A17F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你有神那样的膀臂吗？"（约伯记40:9）。</w:t>
      </w:r>
    </w:p>
    <w:p w14:paraId="2D65010B">
      <w:pPr>
        <w:rPr>
          <w:rFonts w:hint="eastAsia" w:ascii="华文楷体" w:hAnsi="华文楷体" w:eastAsia="华文楷体" w:cs="华文楷体"/>
          <w:sz w:val="30"/>
          <w:szCs w:val="30"/>
          <w:lang w:eastAsia="zh-CN"/>
        </w:rPr>
      </w:pPr>
    </w:p>
    <w:p w14:paraId="47BDF03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is almighty—and therefore can hurt his enemies; and he is invisible—therefore they cannot hurt him.</w:t>
      </w:r>
    </w:p>
    <w:p w14:paraId="5625DBBD">
      <w:pPr>
        <w:rPr>
          <w:rFonts w:hint="eastAsia" w:ascii="华文楷体" w:hAnsi="华文楷体" w:eastAsia="华文楷体" w:cs="华文楷体"/>
          <w:sz w:val="30"/>
          <w:szCs w:val="30"/>
          <w:lang w:eastAsia="zh-CN"/>
        </w:rPr>
      </w:pPr>
    </w:p>
    <w:p w14:paraId="7B236EE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神是全能的——因此能伤害祂的仇敌；祂是不可见的——因此他们不能伤害祂。</w:t>
      </w:r>
    </w:p>
    <w:p w14:paraId="672D4A53">
      <w:pPr>
        <w:rPr>
          <w:rFonts w:hint="eastAsia" w:ascii="华文楷体" w:hAnsi="华文楷体" w:eastAsia="华文楷体" w:cs="华文楷体"/>
          <w:sz w:val="30"/>
          <w:szCs w:val="30"/>
          <w:lang w:eastAsia="zh-CN"/>
        </w:rPr>
      </w:pPr>
    </w:p>
    <w:p w14:paraId="6274EF8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Who can fight with a spirit?</w:t>
      </w:r>
    </w:p>
    <w:p w14:paraId="7052AF9A">
      <w:pPr>
        <w:rPr>
          <w:rFonts w:hint="eastAsia" w:ascii="华文楷体" w:hAnsi="华文楷体" w:eastAsia="华文楷体" w:cs="华文楷体"/>
          <w:sz w:val="30"/>
          <w:szCs w:val="30"/>
          <w:lang w:eastAsia="zh-CN"/>
        </w:rPr>
      </w:pPr>
    </w:p>
    <w:p w14:paraId="4EBFAFC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谁能与灵争战？</w:t>
      </w:r>
    </w:p>
    <w:p w14:paraId="0649F29F">
      <w:pPr>
        <w:rPr>
          <w:rFonts w:hint="eastAsia" w:ascii="华文楷体" w:hAnsi="华文楷体" w:eastAsia="华文楷体" w:cs="华文楷体"/>
          <w:sz w:val="30"/>
          <w:szCs w:val="30"/>
          <w:lang w:eastAsia="zh-CN"/>
        </w:rPr>
      </w:pPr>
    </w:p>
    <w:p w14:paraId="5F5B393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will be too hard for his enemies in the long run: "God will smash the heads of his enemies, crushing the skulls of those who love their guilty ways!" (Psalm 68:21).</w:t>
      </w:r>
    </w:p>
    <w:p w14:paraId="21F52B01">
      <w:pPr>
        <w:rPr>
          <w:rFonts w:hint="eastAsia" w:ascii="华文楷体" w:hAnsi="华文楷体" w:eastAsia="华文楷体" w:cs="华文楷体"/>
          <w:sz w:val="30"/>
          <w:szCs w:val="30"/>
          <w:lang w:eastAsia="zh-CN"/>
        </w:rPr>
      </w:pPr>
    </w:p>
    <w:p w14:paraId="6597EC3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神到最后对祂的仇敌来说太强大了："神要打破祂仇敌的头，就是那常犯罪之人的发顶！"（诗篇68:21）。</w:t>
      </w:r>
    </w:p>
    <w:p w14:paraId="7F4D6077">
      <w:pPr>
        <w:rPr>
          <w:rFonts w:hint="eastAsia" w:ascii="华文楷体" w:hAnsi="华文楷体" w:eastAsia="华文楷体" w:cs="华文楷体"/>
          <w:sz w:val="30"/>
          <w:szCs w:val="30"/>
          <w:lang w:eastAsia="zh-CN"/>
        </w:rPr>
      </w:pPr>
    </w:p>
    <w:p w14:paraId="6EADCF8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How easily can God chastise rebels!</w:t>
      </w:r>
    </w:p>
    <w:p w14:paraId="4206A1EC">
      <w:pPr>
        <w:rPr>
          <w:rFonts w:hint="eastAsia" w:ascii="华文楷体" w:hAnsi="华文楷体" w:eastAsia="华文楷体" w:cs="华文楷体"/>
          <w:sz w:val="30"/>
          <w:szCs w:val="30"/>
          <w:lang w:eastAsia="zh-CN"/>
        </w:rPr>
      </w:pPr>
    </w:p>
    <w:p w14:paraId="2A83E83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神能多么容易地惩罚叛逆者！</w:t>
      </w:r>
    </w:p>
    <w:p w14:paraId="174719A2">
      <w:pPr>
        <w:rPr>
          <w:rFonts w:hint="eastAsia" w:ascii="华文楷体" w:hAnsi="华文楷体" w:eastAsia="华文楷体" w:cs="华文楷体"/>
          <w:sz w:val="30"/>
          <w:szCs w:val="30"/>
          <w:lang w:eastAsia="zh-CN"/>
        </w:rPr>
      </w:pPr>
    </w:p>
    <w:p w14:paraId="22970EA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Lord looked down on the Egyptian forces from the pillar of fire and cloud, and threw them into confusion" (Exod. 14:24).</w:t>
      </w:r>
    </w:p>
    <w:p w14:paraId="011C4362">
      <w:pPr>
        <w:rPr>
          <w:rFonts w:hint="eastAsia" w:ascii="华文楷体" w:hAnsi="华文楷体" w:eastAsia="华文楷体" w:cs="华文楷体"/>
          <w:sz w:val="30"/>
          <w:szCs w:val="30"/>
          <w:lang w:eastAsia="zh-CN"/>
        </w:rPr>
      </w:pPr>
    </w:p>
    <w:p w14:paraId="5B3C0B2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"耶和华从云火柱中向埃及的军兵观看，使埃及的军兵混乱了"（出埃及记14:24）。</w:t>
      </w:r>
    </w:p>
    <w:p w14:paraId="1B222F32">
      <w:pPr>
        <w:rPr>
          <w:rFonts w:hint="eastAsia" w:ascii="华文楷体" w:hAnsi="华文楷体" w:eastAsia="华文楷体" w:cs="华文楷体"/>
          <w:sz w:val="30"/>
          <w:szCs w:val="30"/>
          <w:lang w:eastAsia="zh-CN"/>
        </w:rPr>
      </w:pPr>
    </w:p>
    <w:p w14:paraId="5209F18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It need cost God no more to destroy his proudest adversaries than a look—a cast of the eye!</w:t>
      </w:r>
    </w:p>
    <w:p w14:paraId="6EFD0374">
      <w:pPr>
        <w:rPr>
          <w:rFonts w:hint="eastAsia" w:ascii="华文楷体" w:hAnsi="华文楷体" w:eastAsia="华文楷体" w:cs="华文楷体"/>
          <w:sz w:val="30"/>
          <w:szCs w:val="30"/>
          <w:lang w:eastAsia="zh-CN"/>
        </w:rPr>
      </w:pPr>
    </w:p>
    <w:p w14:paraId="050DFBC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神毁灭祂最骄傲的敌人不需要更多，只要一个眼神——一瞥！</w:t>
      </w:r>
    </w:p>
    <w:p w14:paraId="64E04C13">
      <w:pPr>
        <w:rPr>
          <w:rFonts w:hint="eastAsia" w:ascii="华文楷体" w:hAnsi="华文楷体" w:eastAsia="华文楷体" w:cs="华文楷体"/>
          <w:sz w:val="30"/>
          <w:szCs w:val="30"/>
          <w:lang w:eastAsia="zh-CN"/>
        </w:rPr>
      </w:pPr>
    </w:p>
    <w:p w14:paraId="12D83B9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It is better to be prostrate at God's feet, and to meet him with tears in our eyes—rather than weapons in our hands!</w:t>
      </w:r>
    </w:p>
    <w:p w14:paraId="1199665E">
      <w:pPr>
        <w:rPr>
          <w:rFonts w:hint="eastAsia" w:ascii="华文楷体" w:hAnsi="华文楷体" w:eastAsia="华文楷体" w:cs="华文楷体"/>
          <w:sz w:val="30"/>
          <w:szCs w:val="30"/>
          <w:lang w:eastAsia="zh-CN"/>
        </w:rPr>
      </w:pPr>
    </w:p>
    <w:p w14:paraId="1A6195E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最好是俯伏在神脚前，眼中含泪来迎见祂——而不是手中拿武器！</w:t>
      </w:r>
    </w:p>
    <w:p w14:paraId="3CFB2175">
      <w:pPr>
        <w:rPr>
          <w:rFonts w:hint="eastAsia" w:ascii="华文楷体" w:hAnsi="华文楷体" w:eastAsia="华文楷体" w:cs="华文楷体"/>
          <w:sz w:val="30"/>
          <w:szCs w:val="30"/>
          <w:lang w:eastAsia="zh-CN"/>
        </w:rPr>
      </w:pPr>
    </w:p>
    <w:p w14:paraId="3B346A8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We overcome God, not by resistance—but by repentance!</w:t>
      </w:r>
    </w:p>
    <w:p w14:paraId="2B1DF2E0">
      <w:pPr>
        <w:rPr>
          <w:rFonts w:hint="eastAsia" w:ascii="华文楷体" w:hAnsi="华文楷体" w:eastAsia="华文楷体" w:cs="华文楷体"/>
          <w:sz w:val="30"/>
          <w:szCs w:val="30"/>
          <w:lang w:eastAsia="zh-CN"/>
        </w:rPr>
      </w:pPr>
    </w:p>
    <w:p w14:paraId="2AB0EAC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我们胜过神，不是靠抵抗——而是靠悔改！</w:t>
      </w:r>
    </w:p>
    <w:p w14:paraId="37F0A1D9">
      <w:pPr>
        <w:rPr>
          <w:rFonts w:hint="eastAsia" w:ascii="华文楷体" w:hAnsi="华文楷体" w:eastAsia="华文楷体" w:cs="华文楷体"/>
          <w:sz w:val="30"/>
          <w:szCs w:val="30"/>
          <w:lang w:eastAsia="zh-CN"/>
        </w:rPr>
      </w:pPr>
    </w:p>
    <w:p w14:paraId="5094CE6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3. If God is the Lord Almighty—let us be so wise as to engage him on our side.</w:t>
      </w:r>
    </w:p>
    <w:p w14:paraId="3D6E72C3">
      <w:pPr>
        <w:rPr>
          <w:rFonts w:hint="eastAsia" w:ascii="华文楷体" w:hAnsi="华文楷体" w:eastAsia="华文楷体" w:cs="华文楷体"/>
          <w:sz w:val="30"/>
          <w:szCs w:val="30"/>
          <w:lang w:eastAsia="zh-CN"/>
        </w:rPr>
      </w:pPr>
    </w:p>
    <w:p w14:paraId="07BC030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3. 如果神是万军之耶和华——让我们如此有智慧以至于让祂站在我们这边。</w:t>
      </w:r>
    </w:p>
    <w:p w14:paraId="279211A2">
      <w:pPr>
        <w:rPr>
          <w:rFonts w:hint="eastAsia" w:ascii="华文楷体" w:hAnsi="华文楷体" w:eastAsia="华文楷体" w:cs="华文楷体"/>
          <w:sz w:val="30"/>
          <w:szCs w:val="30"/>
          <w:lang w:eastAsia="zh-CN"/>
        </w:rPr>
      </w:pPr>
    </w:p>
    <w:p w14:paraId="134EA20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Lord Almighty is with us!" (Psalm 46:11).</w:t>
      </w:r>
    </w:p>
    <w:p w14:paraId="0B6B5C0D">
      <w:pPr>
        <w:rPr>
          <w:rFonts w:hint="eastAsia" w:ascii="华文楷体" w:hAnsi="华文楷体" w:eastAsia="华文楷体" w:cs="华文楷体"/>
          <w:sz w:val="30"/>
          <w:szCs w:val="30"/>
          <w:lang w:eastAsia="zh-CN"/>
        </w:rPr>
      </w:pPr>
    </w:p>
    <w:p w14:paraId="7E0A979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"万军之耶和华与我们同在！"（诗篇46:11）。</w:t>
      </w:r>
    </w:p>
    <w:p w14:paraId="6275C5B5">
      <w:pPr>
        <w:rPr>
          <w:rFonts w:hint="eastAsia" w:ascii="华文楷体" w:hAnsi="华文楷体" w:eastAsia="华文楷体" w:cs="华文楷体"/>
          <w:sz w:val="30"/>
          <w:szCs w:val="30"/>
          <w:lang w:eastAsia="zh-CN"/>
        </w:rPr>
      </w:pPr>
    </w:p>
    <w:p w14:paraId="50E12FD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Great is the privilege of having the Lord Almighty for us!</w:t>
      </w:r>
    </w:p>
    <w:p w14:paraId="771A1022">
      <w:pPr>
        <w:rPr>
          <w:rFonts w:hint="eastAsia" w:ascii="华文楷体" w:hAnsi="华文楷体" w:eastAsia="华文楷体" w:cs="华文楷体"/>
          <w:sz w:val="30"/>
          <w:szCs w:val="30"/>
          <w:lang w:eastAsia="zh-CN"/>
        </w:rPr>
      </w:pPr>
    </w:p>
    <w:p w14:paraId="4E15711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有万军之耶和华为我们，这是何等大的特权！</w:t>
      </w:r>
    </w:p>
    <w:p w14:paraId="5A815C7D">
      <w:pPr>
        <w:rPr>
          <w:rFonts w:hint="eastAsia" w:ascii="华文楷体" w:hAnsi="华文楷体" w:eastAsia="华文楷体" w:cs="华文楷体"/>
          <w:sz w:val="30"/>
          <w:szCs w:val="30"/>
          <w:lang w:eastAsia="zh-CN"/>
        </w:rPr>
      </w:pPr>
    </w:p>
    <w:p w14:paraId="3E8F4C2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If the Lord Almighty is on our side, he can discover the subtle plots of enemies.</w:t>
      </w:r>
    </w:p>
    <w:p w14:paraId="00088E22">
      <w:pPr>
        <w:rPr>
          <w:rFonts w:hint="eastAsia" w:ascii="华文楷体" w:hAnsi="华文楷体" w:eastAsia="华文楷体" w:cs="华文楷体"/>
          <w:sz w:val="30"/>
          <w:szCs w:val="30"/>
          <w:lang w:eastAsia="zh-CN"/>
        </w:rPr>
      </w:pPr>
    </w:p>
    <w:p w14:paraId="15AB011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如果万军之耶和华在我们这边，祂能揭露仇敌的诡计。</w:t>
      </w:r>
    </w:p>
    <w:p w14:paraId="05275A4F">
      <w:pPr>
        <w:rPr>
          <w:rFonts w:hint="eastAsia" w:ascii="华文楷体" w:hAnsi="华文楷体" w:eastAsia="华文楷体" w:cs="华文楷体"/>
          <w:sz w:val="30"/>
          <w:szCs w:val="30"/>
          <w:lang w:eastAsia="zh-CN"/>
        </w:rPr>
      </w:pPr>
    </w:p>
    <w:p w14:paraId="2DA988C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Thus he detected the counsel of Ahithophel (2 Sam. 17:14).</w:t>
      </w:r>
    </w:p>
    <w:p w14:paraId="7C126B33">
      <w:pPr>
        <w:rPr>
          <w:rFonts w:hint="eastAsia" w:ascii="华文楷体" w:hAnsi="华文楷体" w:eastAsia="华文楷体" w:cs="华文楷体"/>
          <w:sz w:val="30"/>
          <w:szCs w:val="30"/>
          <w:lang w:eastAsia="zh-CN"/>
        </w:rPr>
      </w:pPr>
    </w:p>
    <w:p w14:paraId="34BF571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因此祂识破了亚希多弗的计谋（撒母耳记下17:14）。</w:t>
      </w:r>
    </w:p>
    <w:p w14:paraId="27E03BEF">
      <w:pPr>
        <w:rPr>
          <w:rFonts w:hint="eastAsia" w:ascii="华文楷体" w:hAnsi="华文楷体" w:eastAsia="华文楷体" w:cs="华文楷体"/>
          <w:sz w:val="30"/>
          <w:szCs w:val="30"/>
          <w:lang w:eastAsia="zh-CN"/>
        </w:rPr>
      </w:pPr>
    </w:p>
    <w:p w14:paraId="190AF49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And did not the Lord discover the Popish conspirators of late, when they would have subverted true religion and, like Italian butchers, turned England into an Aceldama—a field of blood?</w:t>
      </w:r>
    </w:p>
    <w:p w14:paraId="4C10EC39">
      <w:pPr>
        <w:rPr>
          <w:rFonts w:hint="eastAsia" w:ascii="华文楷体" w:hAnsi="华文楷体" w:eastAsia="华文楷体" w:cs="华文楷体"/>
          <w:sz w:val="30"/>
          <w:szCs w:val="30"/>
          <w:lang w:eastAsia="zh-CN"/>
        </w:rPr>
      </w:pPr>
    </w:p>
    <w:p w14:paraId="61AE3A0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主岂没有揭露近来罗马天主教的阴谋者，当他们要颠覆真信仰，像意大利屠夫一样，把英格兰变成亚革大马——血田？</w:t>
      </w:r>
    </w:p>
    <w:p w14:paraId="6E38738B">
      <w:pPr>
        <w:rPr>
          <w:rFonts w:hint="eastAsia" w:ascii="华文楷体" w:hAnsi="华文楷体" w:eastAsia="华文楷体" w:cs="华文楷体"/>
          <w:sz w:val="30"/>
          <w:szCs w:val="30"/>
          <w:lang w:eastAsia="zh-CN"/>
        </w:rPr>
      </w:pPr>
    </w:p>
    <w:p w14:paraId="5F57E52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If the Lord Almighty is on our side, he can bridle his enemies and lay such a restraint upon their spirits that they shall not do the harm they intend.</w:t>
      </w:r>
    </w:p>
    <w:p w14:paraId="4037DFB1">
      <w:pPr>
        <w:rPr>
          <w:rFonts w:hint="eastAsia" w:ascii="华文楷体" w:hAnsi="华文楷体" w:eastAsia="华文楷体" w:cs="华文楷体"/>
          <w:sz w:val="30"/>
          <w:szCs w:val="30"/>
          <w:lang w:eastAsia="zh-CN"/>
        </w:rPr>
      </w:pPr>
    </w:p>
    <w:p w14:paraId="129F618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如果万军之耶和华在我们这边，祂能勒住祂的仇敌，如此约束他们的灵，使他们不能做他们打算做的伤害。</w:t>
      </w:r>
    </w:p>
    <w:p w14:paraId="531B270F">
      <w:pPr>
        <w:rPr>
          <w:rFonts w:hint="eastAsia" w:ascii="华文楷体" w:hAnsi="华文楷体" w:eastAsia="华文楷体" w:cs="华文楷体"/>
          <w:sz w:val="30"/>
          <w:szCs w:val="30"/>
          <w:lang w:eastAsia="zh-CN"/>
        </w:rPr>
      </w:pPr>
    </w:p>
    <w:p w14:paraId="6B1C7C5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"It is in the power of my hand to do you hurt (said Laban to Jacob) but the God of your father spoke unto me saying, Take heed that you speak not to Jacob either good or bad" (Gen. 31:29).</w:t>
      </w:r>
    </w:p>
    <w:p w14:paraId="4C86D311">
      <w:pPr>
        <w:rPr>
          <w:rFonts w:hint="eastAsia" w:ascii="华文楷体" w:hAnsi="华文楷体" w:eastAsia="华文楷体" w:cs="华文楷体"/>
          <w:sz w:val="30"/>
          <w:szCs w:val="30"/>
          <w:lang w:eastAsia="zh-CN"/>
        </w:rPr>
      </w:pPr>
    </w:p>
    <w:p w14:paraId="57CAB86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"我手中原有能力害你，只是你父亲的神昨夜对我说：你要小心，不可与雅各说好说歹"（拉班对雅各说）（创世记31:29）。</w:t>
      </w:r>
    </w:p>
    <w:p w14:paraId="3E69D52B">
      <w:pPr>
        <w:rPr>
          <w:rFonts w:hint="eastAsia" w:ascii="华文楷体" w:hAnsi="华文楷体" w:eastAsia="华文楷体" w:cs="华文楷体"/>
          <w:sz w:val="30"/>
          <w:szCs w:val="30"/>
          <w:lang w:eastAsia="zh-CN"/>
        </w:rPr>
      </w:pPr>
    </w:p>
    <w:p w14:paraId="0705638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Laban had power to do hurt—but no heart.</w:t>
      </w:r>
    </w:p>
    <w:p w14:paraId="474CF908">
      <w:pPr>
        <w:rPr>
          <w:rFonts w:hint="eastAsia" w:ascii="华文楷体" w:hAnsi="华文楷体" w:eastAsia="华文楷体" w:cs="华文楷体"/>
          <w:sz w:val="30"/>
          <w:szCs w:val="30"/>
          <w:lang w:eastAsia="zh-CN"/>
        </w:rPr>
      </w:pPr>
    </w:p>
    <w:p w14:paraId="22E3869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拉班有能力做伤害——但没有心。</w:t>
      </w:r>
    </w:p>
    <w:p w14:paraId="76A9F1B1">
      <w:pPr>
        <w:rPr>
          <w:rFonts w:hint="eastAsia" w:ascii="华文楷体" w:hAnsi="华文楷体" w:eastAsia="华文楷体" w:cs="华文楷体"/>
          <w:sz w:val="30"/>
          <w:szCs w:val="30"/>
          <w:lang w:eastAsia="zh-CN"/>
        </w:rPr>
      </w:pPr>
    </w:p>
    <w:p w14:paraId="4B5E843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When Balak called upon Balaam to curse Israel, God so dispirited Balaam that he could not discharge his thunderbolt: "How shall I curse, those whom God has not cursed?" (Num. 23:8).</w:t>
      </w:r>
    </w:p>
    <w:p w14:paraId="430DAB91">
      <w:pPr>
        <w:rPr>
          <w:rFonts w:hint="eastAsia" w:ascii="华文楷体" w:hAnsi="华文楷体" w:eastAsia="华文楷体" w:cs="华文楷体"/>
          <w:sz w:val="30"/>
          <w:szCs w:val="30"/>
          <w:lang w:eastAsia="zh-CN"/>
        </w:rPr>
      </w:pPr>
    </w:p>
    <w:p w14:paraId="1E69689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当巴勒召巴兰来咒诅以色列时，神如此使巴兰丧气，以至于他不能发出他的雷霆："神没有咒诅的，我焉能咒诅？"（民数记23:8）。</w:t>
      </w:r>
    </w:p>
    <w:p w14:paraId="0711B033">
      <w:pPr>
        <w:rPr>
          <w:rFonts w:hint="eastAsia" w:ascii="华文楷体" w:hAnsi="华文楷体" w:eastAsia="华文楷体" w:cs="华文楷体"/>
          <w:sz w:val="30"/>
          <w:szCs w:val="30"/>
          <w:lang w:eastAsia="zh-CN"/>
        </w:rPr>
      </w:pPr>
    </w:p>
    <w:p w14:paraId="1BDFC03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had a good mind to curse—but God held him back.</w:t>
      </w:r>
    </w:p>
    <w:p w14:paraId="4DB9D98E">
      <w:pPr>
        <w:rPr>
          <w:rFonts w:hint="eastAsia" w:ascii="华文楷体" w:hAnsi="华文楷体" w:eastAsia="华文楷体" w:cs="华文楷体"/>
          <w:sz w:val="30"/>
          <w:szCs w:val="30"/>
          <w:lang w:eastAsia="zh-CN"/>
        </w:rPr>
      </w:pPr>
    </w:p>
    <w:p w14:paraId="4D88BEE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他很想咒诅——但神拦阻他。</w:t>
      </w:r>
    </w:p>
    <w:p w14:paraId="11B64D0B">
      <w:pPr>
        <w:rPr>
          <w:rFonts w:hint="eastAsia" w:ascii="华文楷体" w:hAnsi="华文楷体" w:eastAsia="华文楷体" w:cs="华文楷体"/>
          <w:sz w:val="30"/>
          <w:szCs w:val="30"/>
          <w:lang w:eastAsia="zh-CN"/>
        </w:rPr>
      </w:pPr>
    </w:p>
    <w:p w14:paraId="69871CB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3. If the Lord Almighty is for us—he can help us, though means fail, and things seem to he given up for lost.</w:t>
      </w:r>
    </w:p>
    <w:p w14:paraId="5878BFE0">
      <w:pPr>
        <w:rPr>
          <w:rFonts w:hint="eastAsia" w:ascii="华文楷体" w:hAnsi="华文楷体" w:eastAsia="华文楷体" w:cs="华文楷体"/>
          <w:sz w:val="30"/>
          <w:szCs w:val="30"/>
          <w:lang w:eastAsia="zh-CN"/>
        </w:rPr>
      </w:pPr>
    </w:p>
    <w:p w14:paraId="32DECAC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3. 如果万军之耶和华为我们——祂能帮助我们，虽然方法失败，事情似乎被放弃为失丧的。</w:t>
      </w:r>
    </w:p>
    <w:p w14:paraId="44A6B65E">
      <w:pPr>
        <w:rPr>
          <w:rFonts w:hint="eastAsia" w:ascii="华文楷体" w:hAnsi="华文楷体" w:eastAsia="华文楷体" w:cs="华文楷体"/>
          <w:sz w:val="30"/>
          <w:szCs w:val="30"/>
          <w:lang w:eastAsia="zh-CN"/>
        </w:rPr>
      </w:pPr>
    </w:p>
    <w:p w14:paraId="710070F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When Gideon's army was small, and rendered despicable, then God crowned them with victory (Judges 7:2, 22).</w:t>
      </w:r>
    </w:p>
    <w:p w14:paraId="773BAA89">
      <w:pPr>
        <w:rPr>
          <w:rFonts w:hint="eastAsia" w:ascii="华文楷体" w:hAnsi="华文楷体" w:eastAsia="华文楷体" w:cs="华文楷体"/>
          <w:sz w:val="30"/>
          <w:szCs w:val="30"/>
          <w:lang w:eastAsia="zh-CN"/>
        </w:rPr>
      </w:pPr>
    </w:p>
    <w:p w14:paraId="406F254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当基甸的军队人少，被轻视时，神就以胜利为他们加冕（士师记7:2, 22）。</w:t>
      </w:r>
    </w:p>
    <w:p w14:paraId="5A74156D">
      <w:pPr>
        <w:rPr>
          <w:rFonts w:hint="eastAsia" w:ascii="华文楷体" w:hAnsi="华文楷体" w:eastAsia="华文楷体" w:cs="华文楷体"/>
          <w:sz w:val="30"/>
          <w:szCs w:val="30"/>
          <w:lang w:eastAsia="zh-CN"/>
        </w:rPr>
      </w:pPr>
    </w:p>
    <w:p w14:paraId="428BB2A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When the arm of flesh shrinks, then is the time for the arm of omnipotence to be put forth: "The Lord will indeed vindicate His people and have compassion on His servants when He sees that their strength is gone" (Deut. 32:36).</w:t>
      </w:r>
    </w:p>
    <w:p w14:paraId="37FDF217">
      <w:pPr>
        <w:rPr>
          <w:rFonts w:hint="eastAsia" w:ascii="华文楷体" w:hAnsi="华文楷体" w:eastAsia="华文楷体" w:cs="华文楷体"/>
          <w:sz w:val="30"/>
          <w:szCs w:val="30"/>
          <w:lang w:eastAsia="zh-CN"/>
        </w:rPr>
      </w:pPr>
    </w:p>
    <w:p w14:paraId="4E76D69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当血气的膀臂退缩时，就是全能的膀臂伸出的时候："耶和华见他百姓毫无能力，无论困住的、自由的都没有剩下，就必为他们伸冤，为祂的仆人后悔"（申命记32:36）。</w:t>
      </w:r>
    </w:p>
    <w:p w14:paraId="68CFD254">
      <w:pPr>
        <w:rPr>
          <w:rFonts w:hint="eastAsia" w:ascii="华文楷体" w:hAnsi="华文楷体" w:eastAsia="华文楷体" w:cs="华文楷体"/>
          <w:sz w:val="30"/>
          <w:szCs w:val="30"/>
          <w:lang w:eastAsia="zh-CN"/>
        </w:rPr>
      </w:pPr>
    </w:p>
    <w:p w14:paraId="229162D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less seen of man—the more of God.</w:t>
      </w:r>
    </w:p>
    <w:p w14:paraId="0C75392E">
      <w:pPr>
        <w:rPr>
          <w:rFonts w:hint="eastAsia" w:ascii="华文楷体" w:hAnsi="华文楷体" w:eastAsia="华文楷体" w:cs="华文楷体"/>
          <w:sz w:val="30"/>
          <w:szCs w:val="30"/>
          <w:lang w:eastAsia="zh-CN"/>
        </w:rPr>
      </w:pPr>
    </w:p>
    <w:p w14:paraId="5D964C9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人越少被看见——神就越多。</w:t>
      </w:r>
    </w:p>
    <w:p w14:paraId="1518E307">
      <w:pPr>
        <w:rPr>
          <w:rFonts w:hint="eastAsia" w:ascii="华文楷体" w:hAnsi="华文楷体" w:eastAsia="华文楷体" w:cs="华文楷体"/>
          <w:sz w:val="30"/>
          <w:szCs w:val="30"/>
          <w:lang w:eastAsia="zh-CN"/>
        </w:rPr>
      </w:pPr>
    </w:p>
    <w:p w14:paraId="7E36B57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4. If the Lord Almighty is on our side—he can save us in that very way, in which we think he will destroy us.</w:t>
      </w:r>
    </w:p>
    <w:p w14:paraId="70390E07">
      <w:pPr>
        <w:rPr>
          <w:rFonts w:hint="eastAsia" w:ascii="华文楷体" w:hAnsi="华文楷体" w:eastAsia="华文楷体" w:cs="华文楷体"/>
          <w:sz w:val="30"/>
          <w:szCs w:val="30"/>
          <w:lang w:eastAsia="zh-CN"/>
        </w:rPr>
      </w:pPr>
    </w:p>
    <w:p w14:paraId="21224AB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4. 如果万军之耶和华在我们这边——祂能用我们以为祂会毁灭我们的那个方式拯救我们。</w:t>
      </w:r>
    </w:p>
    <w:p w14:paraId="582F2BDC">
      <w:pPr>
        <w:rPr>
          <w:rFonts w:hint="eastAsia" w:ascii="华文楷体" w:hAnsi="华文楷体" w:eastAsia="华文楷体" w:cs="华文楷体"/>
          <w:sz w:val="30"/>
          <w:szCs w:val="30"/>
          <w:lang w:eastAsia="zh-CN"/>
        </w:rPr>
      </w:pPr>
    </w:p>
    <w:p w14:paraId="73D2EF8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Would not all have thought that the great fish's belly would have been Jonah's grave?</w:t>
      </w:r>
    </w:p>
    <w:p w14:paraId="1B7F10A9">
      <w:pPr>
        <w:rPr>
          <w:rFonts w:hint="eastAsia" w:ascii="华文楷体" w:hAnsi="华文楷体" w:eastAsia="华文楷体" w:cs="华文楷体"/>
          <w:sz w:val="30"/>
          <w:szCs w:val="30"/>
          <w:lang w:eastAsia="zh-CN"/>
        </w:rPr>
      </w:pPr>
    </w:p>
    <w:p w14:paraId="50F4B7A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所有人岂不都会认为大鱼的肚腹会成为约拿的坟墓吗？</w:t>
      </w:r>
    </w:p>
    <w:p w14:paraId="0A04ED33">
      <w:pPr>
        <w:rPr>
          <w:rFonts w:hint="eastAsia" w:ascii="华文楷体" w:hAnsi="华文楷体" w:eastAsia="华文楷体" w:cs="华文楷体"/>
          <w:sz w:val="30"/>
          <w:szCs w:val="30"/>
          <w:lang w:eastAsia="zh-CN"/>
        </w:rPr>
      </w:pPr>
    </w:p>
    <w:p w14:paraId="36B375D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But God made a fish to be a ship, in which he sailed safely to shore.</w:t>
      </w:r>
    </w:p>
    <w:p w14:paraId="48ACFB2F">
      <w:pPr>
        <w:rPr>
          <w:rFonts w:hint="eastAsia" w:ascii="华文楷体" w:hAnsi="华文楷体" w:eastAsia="华文楷体" w:cs="华文楷体"/>
          <w:sz w:val="30"/>
          <w:szCs w:val="30"/>
          <w:lang w:eastAsia="zh-CN"/>
        </w:rPr>
      </w:pPr>
    </w:p>
    <w:p w14:paraId="146B516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但神使一条鱼成为一艘船，他在其中安全地航行到岸边。</w:t>
      </w:r>
    </w:p>
    <w:p w14:paraId="25606B18">
      <w:pPr>
        <w:rPr>
          <w:rFonts w:hint="eastAsia" w:ascii="华文楷体" w:hAnsi="华文楷体" w:eastAsia="华文楷体" w:cs="华文楷体"/>
          <w:sz w:val="30"/>
          <w:szCs w:val="30"/>
          <w:lang w:eastAsia="zh-CN"/>
        </w:rPr>
      </w:pPr>
    </w:p>
    <w:p w14:paraId="76FEFB9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Paul got to land by the breaking of the ship (Acts 27:44).</w:t>
      </w:r>
    </w:p>
    <w:p w14:paraId="5443E6C0">
      <w:pPr>
        <w:rPr>
          <w:rFonts w:hint="eastAsia" w:ascii="华文楷体" w:hAnsi="华文楷体" w:eastAsia="华文楷体" w:cs="华文楷体"/>
          <w:sz w:val="30"/>
          <w:szCs w:val="30"/>
          <w:lang w:eastAsia="zh-CN"/>
        </w:rPr>
      </w:pPr>
    </w:p>
    <w:p w14:paraId="6E96195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保罗藉着船的破碎而到达陆地（使徒行传27:44）。</w:t>
      </w:r>
    </w:p>
    <w:p w14:paraId="3C8C3E2E">
      <w:pPr>
        <w:rPr>
          <w:rFonts w:hint="eastAsia" w:ascii="华文楷体" w:hAnsi="华文楷体" w:eastAsia="华文楷体" w:cs="华文楷体"/>
          <w:sz w:val="30"/>
          <w:szCs w:val="30"/>
          <w:lang w:eastAsia="zh-CN"/>
        </w:rPr>
      </w:pPr>
    </w:p>
    <w:p w14:paraId="30C758A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can make the adverse party do his work; he can cause divisions among the enemies, and turn their own weapons against themselves: "I will set the Egyptians against the Egyptians" (Isaiah 19:22; Judges 7:22).</w:t>
      </w:r>
    </w:p>
    <w:p w14:paraId="46EC290D">
      <w:pPr>
        <w:rPr>
          <w:rFonts w:hint="eastAsia" w:ascii="华文楷体" w:hAnsi="华文楷体" w:eastAsia="华文楷体" w:cs="华文楷体"/>
          <w:sz w:val="30"/>
          <w:szCs w:val="30"/>
          <w:lang w:eastAsia="zh-CN"/>
        </w:rPr>
      </w:pPr>
    </w:p>
    <w:p w14:paraId="4C193C5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神能使敌对的一方做祂的工作；祂能在仇敌中间引起分裂，把他们自己的武器转过来攻击他们自己："我必激动埃及人攻击埃及人"（以赛亚书19:22；士师记7:22）。</w:t>
      </w:r>
    </w:p>
    <w:p w14:paraId="5CFF0DC4">
      <w:pPr>
        <w:rPr>
          <w:rFonts w:hint="eastAsia" w:ascii="华文楷体" w:hAnsi="华文楷体" w:eastAsia="华文楷体" w:cs="华文楷体"/>
          <w:sz w:val="30"/>
          <w:szCs w:val="30"/>
          <w:lang w:eastAsia="zh-CN"/>
        </w:rPr>
      </w:pPr>
    </w:p>
    <w:p w14:paraId="1856F65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5. If the Lord Almighty is on our side—he can make the church's affliction—a means of her augmentation: "The more they afflicted them—the more they multiplied" (Exod. 1:12).</w:t>
      </w:r>
    </w:p>
    <w:p w14:paraId="700571F4">
      <w:pPr>
        <w:rPr>
          <w:rFonts w:hint="eastAsia" w:ascii="华文楷体" w:hAnsi="华文楷体" w:eastAsia="华文楷体" w:cs="华文楷体"/>
          <w:sz w:val="30"/>
          <w:szCs w:val="30"/>
          <w:lang w:eastAsia="zh-CN"/>
        </w:rPr>
      </w:pPr>
    </w:p>
    <w:p w14:paraId="7D07D19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5. 如果万军之耶和华在我们这边——祂能使教会的苦难——成为她增长的方法："只是越发苦害他们，他们越发多起来"（出埃及记1:12）。</w:t>
      </w:r>
    </w:p>
    <w:p w14:paraId="7AC9D21D">
      <w:pPr>
        <w:rPr>
          <w:rFonts w:hint="eastAsia" w:ascii="华文楷体" w:hAnsi="华文楷体" w:eastAsia="华文楷体" w:cs="华文楷体"/>
          <w:sz w:val="30"/>
          <w:szCs w:val="30"/>
          <w:lang w:eastAsia="zh-CN"/>
        </w:rPr>
      </w:pPr>
    </w:p>
    <w:p w14:paraId="564AB9D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church of God is like that plant, which grows by cutting.</w:t>
      </w:r>
    </w:p>
    <w:p w14:paraId="44621E16">
      <w:pPr>
        <w:rPr>
          <w:rFonts w:hint="eastAsia" w:ascii="华文楷体" w:hAnsi="华文楷体" w:eastAsia="华文楷体" w:cs="华文楷体"/>
          <w:sz w:val="30"/>
          <w:szCs w:val="30"/>
          <w:lang w:eastAsia="zh-CN"/>
        </w:rPr>
      </w:pPr>
    </w:p>
    <w:p w14:paraId="57C11C2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神的教会就像那种藉着修剪而生长的植物。</w:t>
      </w:r>
    </w:p>
    <w:p w14:paraId="3189D2BE">
      <w:pPr>
        <w:rPr>
          <w:rFonts w:hint="eastAsia" w:ascii="华文楷体" w:hAnsi="华文楷体" w:eastAsia="华文楷体" w:cs="华文楷体"/>
          <w:sz w:val="30"/>
          <w:szCs w:val="30"/>
          <w:lang w:eastAsia="zh-CN"/>
        </w:rPr>
      </w:pPr>
    </w:p>
    <w:p w14:paraId="68EAED5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Persecution propagates the church: the scattering of the apostles up and down was like scattering seed—it tended much to the spreading of the gospel (Acts 8:1, 4).</w:t>
      </w:r>
    </w:p>
    <w:p w14:paraId="738AEF1E">
      <w:pPr>
        <w:rPr>
          <w:rFonts w:hint="eastAsia" w:ascii="华文楷体" w:hAnsi="华文楷体" w:eastAsia="华文楷体" w:cs="华文楷体"/>
          <w:sz w:val="30"/>
          <w:szCs w:val="30"/>
          <w:lang w:eastAsia="zh-CN"/>
        </w:rPr>
      </w:pPr>
    </w:p>
    <w:p w14:paraId="461ED30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逼迫传播教会：使徒的四散就像撒种——这大大有助于福音的传播（使徒行传8:1, 4）。</w:t>
      </w:r>
    </w:p>
    <w:p w14:paraId="1F2A47D3">
      <w:pPr>
        <w:rPr>
          <w:rFonts w:hint="eastAsia" w:ascii="华文楷体" w:hAnsi="华文楷体" w:eastAsia="华文楷体" w:cs="华文楷体"/>
          <w:sz w:val="30"/>
          <w:szCs w:val="30"/>
          <w:lang w:eastAsia="zh-CN"/>
        </w:rPr>
      </w:pPr>
    </w:p>
    <w:p w14:paraId="373AF33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6. If the Lord Almighty is on our side—he can alter the scene and turn the balance of affairs whenever he pleases.</w:t>
      </w:r>
    </w:p>
    <w:p w14:paraId="4B4BA4EA">
      <w:pPr>
        <w:rPr>
          <w:rFonts w:hint="eastAsia" w:ascii="华文楷体" w:hAnsi="华文楷体" w:eastAsia="华文楷体" w:cs="华文楷体"/>
          <w:sz w:val="30"/>
          <w:szCs w:val="30"/>
          <w:lang w:eastAsia="zh-CN"/>
        </w:rPr>
      </w:pPr>
    </w:p>
    <w:p w14:paraId="1DBEAB0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6. 如果万军之耶和华在我们这边——祂能改变局面，在祂喜悦的任何时候扭转事务的天平。</w:t>
      </w:r>
    </w:p>
    <w:p w14:paraId="1F5842CC">
      <w:pPr>
        <w:rPr>
          <w:rFonts w:hint="eastAsia" w:ascii="华文楷体" w:hAnsi="华文楷体" w:eastAsia="华文楷体" w:cs="华文楷体"/>
          <w:sz w:val="30"/>
          <w:szCs w:val="30"/>
          <w:lang w:eastAsia="zh-CN"/>
        </w:rPr>
      </w:pPr>
    </w:p>
    <w:p w14:paraId="1085418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changes the times and the seasons" (Dan. 2:21).</w:t>
      </w:r>
    </w:p>
    <w:p w14:paraId="3426ED20">
      <w:pPr>
        <w:rPr>
          <w:rFonts w:hint="eastAsia" w:ascii="华文楷体" w:hAnsi="华文楷体" w:eastAsia="华文楷体" w:cs="华文楷体"/>
          <w:sz w:val="30"/>
          <w:szCs w:val="30"/>
          <w:lang w:eastAsia="zh-CN"/>
        </w:rPr>
      </w:pPr>
    </w:p>
    <w:p w14:paraId="3CD8540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"祂改变时候、日期"（但以理书2:21）。</w:t>
      </w:r>
    </w:p>
    <w:p w14:paraId="48109712">
      <w:pPr>
        <w:rPr>
          <w:rFonts w:hint="eastAsia" w:ascii="华文楷体" w:hAnsi="华文楷体" w:eastAsia="华文楷体" w:cs="华文楷体"/>
          <w:sz w:val="30"/>
          <w:szCs w:val="30"/>
          <w:lang w:eastAsia="zh-CN"/>
        </w:rPr>
      </w:pPr>
    </w:p>
    <w:p w14:paraId="7736E99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can remove mountains which lie in the way, or leap over them.</w:t>
      </w:r>
    </w:p>
    <w:p w14:paraId="5B671A06">
      <w:pPr>
        <w:rPr>
          <w:rFonts w:hint="eastAsia" w:ascii="华文楷体" w:hAnsi="华文楷体" w:eastAsia="华文楷体" w:cs="华文楷体"/>
          <w:sz w:val="30"/>
          <w:szCs w:val="30"/>
          <w:lang w:eastAsia="zh-CN"/>
        </w:rPr>
      </w:pPr>
    </w:p>
    <w:p w14:paraId="13A207D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神能移除挡路的山，或跃过它们。</w:t>
      </w:r>
    </w:p>
    <w:p w14:paraId="3035792A">
      <w:pPr>
        <w:rPr>
          <w:rFonts w:hint="eastAsia" w:ascii="华文楷体" w:hAnsi="华文楷体" w:eastAsia="华文楷体" w:cs="华文楷体"/>
          <w:sz w:val="30"/>
          <w:szCs w:val="30"/>
          <w:lang w:eastAsia="zh-CN"/>
        </w:rPr>
      </w:pPr>
    </w:p>
    <w:p w14:paraId="5722CB3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His power is without limit; he can bring harmony out of discord.</w:t>
      </w:r>
    </w:p>
    <w:p w14:paraId="3BE88223">
      <w:pPr>
        <w:rPr>
          <w:rFonts w:hint="eastAsia" w:ascii="华文楷体" w:hAnsi="华文楷体" w:eastAsia="华文楷体" w:cs="华文楷体"/>
          <w:sz w:val="30"/>
          <w:szCs w:val="30"/>
          <w:lang w:eastAsia="zh-CN"/>
        </w:rPr>
      </w:pPr>
    </w:p>
    <w:p w14:paraId="629889D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祂的能力无限；祂能从不和中带出和谐。</w:t>
      </w:r>
    </w:p>
    <w:p w14:paraId="170BCF1A">
      <w:pPr>
        <w:rPr>
          <w:rFonts w:hint="eastAsia" w:ascii="华文楷体" w:hAnsi="华文楷体" w:eastAsia="华文楷体" w:cs="华文楷体"/>
          <w:sz w:val="30"/>
          <w:szCs w:val="30"/>
          <w:lang w:eastAsia="zh-CN"/>
        </w:rPr>
      </w:pPr>
    </w:p>
    <w:p w14:paraId="6BD5FFE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He who brought Isaac out of a dead womb, and the Messiah out of a virgin's womb—what can he not do?</w:t>
      </w:r>
    </w:p>
    <w:p w14:paraId="16F75E48">
      <w:pPr>
        <w:rPr>
          <w:rFonts w:hint="eastAsia" w:ascii="华文楷体" w:hAnsi="华文楷体" w:eastAsia="华文楷体" w:cs="华文楷体"/>
          <w:sz w:val="30"/>
          <w:szCs w:val="30"/>
          <w:lang w:eastAsia="zh-CN"/>
        </w:rPr>
      </w:pPr>
    </w:p>
    <w:p w14:paraId="7E7E25F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那位从死的子宫中带出以撒，从童女的子宫中带出弥赛亚的——祂有什么不能做的呢？</w:t>
      </w:r>
    </w:p>
    <w:p w14:paraId="51C18D67">
      <w:pPr>
        <w:rPr>
          <w:rFonts w:hint="eastAsia" w:ascii="华文楷体" w:hAnsi="华文楷体" w:eastAsia="华文楷体" w:cs="华文楷体"/>
          <w:sz w:val="30"/>
          <w:szCs w:val="30"/>
          <w:lang w:eastAsia="zh-CN"/>
        </w:rPr>
      </w:pPr>
    </w:p>
    <w:p w14:paraId="03F47FE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 Lord Almighty can in an instant, alter the face of things.</w:t>
      </w:r>
    </w:p>
    <w:p w14:paraId="2F456D15">
      <w:pPr>
        <w:rPr>
          <w:rFonts w:hint="eastAsia" w:ascii="华文楷体" w:hAnsi="华文楷体" w:eastAsia="华文楷体" w:cs="华文楷体"/>
          <w:sz w:val="30"/>
          <w:szCs w:val="30"/>
          <w:lang w:eastAsia="zh-CN"/>
        </w:rPr>
      </w:pPr>
    </w:p>
    <w:p w14:paraId="700A240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万军之耶和华能在瞬间改变事物的面貌。</w:t>
      </w:r>
    </w:p>
    <w:p w14:paraId="6E714C3D">
      <w:pPr>
        <w:rPr>
          <w:rFonts w:hint="eastAsia" w:ascii="华文楷体" w:hAnsi="华文楷体" w:eastAsia="华文楷体" w:cs="华文楷体"/>
          <w:sz w:val="30"/>
          <w:szCs w:val="30"/>
          <w:lang w:eastAsia="zh-CN"/>
        </w:rPr>
      </w:pPr>
    </w:p>
    <w:p w14:paraId="69D8AAD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There are no impossibilities with God.</w:t>
      </w:r>
    </w:p>
    <w:p w14:paraId="1169EF6C">
      <w:pPr>
        <w:rPr>
          <w:rFonts w:hint="eastAsia" w:ascii="华文楷体" w:hAnsi="华文楷体" w:eastAsia="华文楷体" w:cs="华文楷体"/>
          <w:sz w:val="30"/>
          <w:szCs w:val="30"/>
          <w:lang w:eastAsia="zh-CN"/>
        </w:rPr>
      </w:pPr>
    </w:p>
    <w:p w14:paraId="6861810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在神没有难成的事。</w:t>
      </w:r>
    </w:p>
    <w:p w14:paraId="70F6068F">
      <w:pPr>
        <w:rPr>
          <w:rFonts w:hint="eastAsia" w:ascii="华文楷体" w:hAnsi="华文楷体" w:eastAsia="华文楷体" w:cs="华文楷体"/>
          <w:sz w:val="30"/>
          <w:szCs w:val="30"/>
          <w:lang w:eastAsia="zh-CN"/>
        </w:rPr>
      </w:pPr>
    </w:p>
    <w:p w14:paraId="6EF1D7E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If means fail, he can create.</w:t>
      </w:r>
    </w:p>
    <w:p w14:paraId="26D80D16">
      <w:pPr>
        <w:rPr>
          <w:rFonts w:hint="eastAsia" w:ascii="华文楷体" w:hAnsi="华文楷体" w:eastAsia="华文楷体" w:cs="华文楷体"/>
          <w:sz w:val="30"/>
          <w:szCs w:val="30"/>
          <w:lang w:eastAsia="zh-CN"/>
        </w:rPr>
      </w:pPr>
    </w:p>
    <w:p w14:paraId="621057C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如果方法失败，祂能创造。</w:t>
      </w:r>
    </w:p>
    <w:p w14:paraId="5D415932">
      <w:pPr>
        <w:rPr>
          <w:rFonts w:hint="eastAsia" w:ascii="华文楷体" w:hAnsi="华文楷体" w:eastAsia="华文楷体" w:cs="华文楷体"/>
          <w:sz w:val="30"/>
          <w:szCs w:val="30"/>
          <w:lang w:eastAsia="zh-CN"/>
        </w:rPr>
      </w:pPr>
    </w:p>
    <w:p w14:paraId="14E52EE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It is therefore, high prudence to get this Lord Almighty on our side.</w:t>
      </w:r>
    </w:p>
    <w:p w14:paraId="0540622B">
      <w:pPr>
        <w:rPr>
          <w:rFonts w:hint="eastAsia" w:ascii="华文楷体" w:hAnsi="华文楷体" w:eastAsia="华文楷体" w:cs="华文楷体"/>
          <w:sz w:val="30"/>
          <w:szCs w:val="30"/>
          <w:lang w:eastAsia="zh-CN"/>
        </w:rPr>
      </w:pPr>
    </w:p>
    <w:p w14:paraId="7180604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因此，让这位万军之耶和华站在我们这边是最高的智慧。</w:t>
      </w:r>
    </w:p>
    <w:p w14:paraId="7C214F7C">
      <w:pPr>
        <w:rPr>
          <w:rFonts w:hint="eastAsia" w:ascii="华文楷体" w:hAnsi="华文楷体" w:eastAsia="华文楷体" w:cs="华文楷体"/>
          <w:sz w:val="30"/>
          <w:szCs w:val="30"/>
          <w:lang w:eastAsia="zh-CN"/>
        </w:rPr>
      </w:pPr>
    </w:p>
    <w:p w14:paraId="7D808E9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"If God is for us—who can be against us?" (Rom. 8:31).</w:t>
      </w:r>
    </w:p>
    <w:p w14:paraId="539EEA7E">
      <w:pPr>
        <w:rPr>
          <w:rFonts w:hint="eastAsia" w:ascii="华文楷体" w:hAnsi="华文楷体" w:eastAsia="华文楷体" w:cs="华文楷体"/>
          <w:sz w:val="30"/>
          <w:szCs w:val="30"/>
          <w:lang w:eastAsia="zh-CN"/>
        </w:rPr>
      </w:pPr>
    </w:p>
    <w:p w14:paraId="7A0099B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"神若帮助我们，谁能抵挡我们呢？"（罗马书8:31）。</w:t>
      </w:r>
    </w:p>
    <w:p w14:paraId="095165D4">
      <w:pPr>
        <w:rPr>
          <w:rFonts w:hint="eastAsia" w:ascii="华文楷体" w:hAnsi="华文楷体" w:eastAsia="华文楷体" w:cs="华文楷体"/>
          <w:sz w:val="30"/>
          <w:szCs w:val="30"/>
          <w:lang w:eastAsia="zh-CN"/>
        </w:rPr>
      </w:pPr>
    </w:p>
    <w:p w14:paraId="5BEF322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And if we would engage God to he on our side:</w:t>
      </w:r>
    </w:p>
    <w:p w14:paraId="7B33D33F">
      <w:pPr>
        <w:rPr>
          <w:rFonts w:hint="eastAsia" w:ascii="华文楷体" w:hAnsi="华文楷体" w:eastAsia="华文楷体" w:cs="华文楷体"/>
          <w:sz w:val="30"/>
          <w:szCs w:val="30"/>
          <w:lang w:eastAsia="zh-CN"/>
        </w:rPr>
      </w:pPr>
    </w:p>
    <w:p w14:paraId="46ADDE1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如果我们要让神站在我们这边：</w:t>
      </w:r>
    </w:p>
    <w:p w14:paraId="3BFCB5D0">
      <w:pPr>
        <w:rPr>
          <w:rFonts w:hint="eastAsia" w:ascii="华文楷体" w:hAnsi="华文楷体" w:eastAsia="华文楷体" w:cs="华文楷体"/>
          <w:sz w:val="30"/>
          <w:szCs w:val="30"/>
          <w:lang w:eastAsia="zh-CN"/>
        </w:rPr>
      </w:pPr>
    </w:p>
    <w:p w14:paraId="7C80B31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First, let us be earnest suitors to him—exercise eyes of faith, and knees of prayer (Jer. 14:9).</w:t>
      </w:r>
    </w:p>
    <w:p w14:paraId="70AFAE37">
      <w:pPr>
        <w:rPr>
          <w:rFonts w:hint="eastAsia" w:ascii="华文楷体" w:hAnsi="华文楷体" w:eastAsia="华文楷体" w:cs="华文楷体"/>
          <w:sz w:val="30"/>
          <w:szCs w:val="30"/>
          <w:lang w:eastAsia="zh-CN"/>
        </w:rPr>
      </w:pPr>
    </w:p>
    <w:p w14:paraId="25FE4EC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第一，让我们向祂恳切恳求——运用信心的眼睛，和祷告的膝盖（耶利米书14:9）。</w:t>
      </w:r>
    </w:p>
    <w:p w14:paraId="75BA1A1D">
      <w:pPr>
        <w:rPr>
          <w:rFonts w:hint="eastAsia" w:ascii="华文楷体" w:hAnsi="华文楷体" w:eastAsia="华文楷体" w:cs="华文楷体"/>
          <w:sz w:val="30"/>
          <w:szCs w:val="30"/>
          <w:lang w:eastAsia="zh-CN"/>
        </w:rPr>
      </w:pPr>
    </w:p>
    <w:p w14:paraId="0F97985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And in prayer, let us use Joshua's argument, "What will You do about Your great name?" (Josh. 7:9).</w:t>
      </w:r>
    </w:p>
    <w:p w14:paraId="4E15B106">
      <w:pPr>
        <w:rPr>
          <w:rFonts w:hint="eastAsia" w:ascii="华文楷体" w:hAnsi="华文楷体" w:eastAsia="华文楷体" w:cs="华文楷体"/>
          <w:sz w:val="30"/>
          <w:szCs w:val="30"/>
          <w:lang w:eastAsia="zh-CN"/>
        </w:rPr>
      </w:pPr>
    </w:p>
    <w:p w14:paraId="64C8E47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在祷告中，让我们用约书亚的论据，"你为你的大名要怎样行呢？"（约书亚记7:9）。</w:t>
      </w:r>
    </w:p>
    <w:p w14:paraId="195EC3DF">
      <w:pPr>
        <w:rPr>
          <w:rFonts w:hint="eastAsia" w:ascii="华文楷体" w:hAnsi="华文楷体" w:eastAsia="华文楷体" w:cs="华文楷体"/>
          <w:sz w:val="30"/>
          <w:szCs w:val="30"/>
          <w:lang w:eastAsia="zh-CN"/>
        </w:rPr>
      </w:pPr>
    </w:p>
    <w:p w14:paraId="681A191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Lord, if the cause of true religion loses ground, how will your name suffer!</w:t>
      </w:r>
    </w:p>
    <w:p w14:paraId="6E440773">
      <w:pPr>
        <w:rPr>
          <w:rFonts w:hint="eastAsia" w:ascii="华文楷体" w:hAnsi="华文楷体" w:eastAsia="华文楷体" w:cs="华文楷体"/>
          <w:sz w:val="30"/>
          <w:szCs w:val="30"/>
          <w:lang w:eastAsia="zh-CN"/>
        </w:rPr>
      </w:pPr>
    </w:p>
    <w:p w14:paraId="5535473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主啊，如果真信仰的事业失地，你的名将如何受损！</w:t>
      </w:r>
    </w:p>
    <w:p w14:paraId="755D7C80">
      <w:pPr>
        <w:rPr>
          <w:rFonts w:hint="eastAsia" w:ascii="华文楷体" w:hAnsi="华文楷体" w:eastAsia="华文楷体" w:cs="华文楷体"/>
          <w:sz w:val="30"/>
          <w:szCs w:val="30"/>
          <w:lang w:eastAsia="zh-CN"/>
        </w:rPr>
      </w:pPr>
    </w:p>
    <w:p w14:paraId="7784BA4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Secondly, let us put away iniquity. (Job 11:14).</w:t>
      </w:r>
    </w:p>
    <w:p w14:paraId="2FF23DE4">
      <w:pPr>
        <w:rPr>
          <w:rFonts w:hint="eastAsia" w:ascii="华文楷体" w:hAnsi="华文楷体" w:eastAsia="华文楷体" w:cs="华文楷体"/>
          <w:sz w:val="30"/>
          <w:szCs w:val="30"/>
          <w:lang w:eastAsia="zh-CN"/>
        </w:rPr>
      </w:pPr>
    </w:p>
    <w:p w14:paraId="363ED4B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第二，让我们除掉罪孽。（约伯记11:14）。</w:t>
      </w:r>
    </w:p>
    <w:p w14:paraId="23F68491">
      <w:pPr>
        <w:rPr>
          <w:rFonts w:hint="eastAsia" w:ascii="华文楷体" w:hAnsi="华文楷体" w:eastAsia="华文楷体" w:cs="华文楷体"/>
          <w:sz w:val="30"/>
          <w:szCs w:val="30"/>
          <w:lang w:eastAsia="zh-CN"/>
        </w:rPr>
      </w:pPr>
    </w:p>
    <w:p w14:paraId="3BBF2950">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Sin is not worth keeping.</w:t>
      </w:r>
    </w:p>
    <w:p w14:paraId="27AED2B0">
      <w:pPr>
        <w:rPr>
          <w:rFonts w:hint="eastAsia" w:ascii="华文楷体" w:hAnsi="华文楷体" w:eastAsia="华文楷体" w:cs="华文楷体"/>
          <w:sz w:val="30"/>
          <w:szCs w:val="30"/>
          <w:lang w:eastAsia="zh-CN"/>
        </w:rPr>
      </w:pPr>
    </w:p>
    <w:p w14:paraId="5847F70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罪不值得保留。</w:t>
      </w:r>
    </w:p>
    <w:p w14:paraId="2AC95BB9">
      <w:pPr>
        <w:rPr>
          <w:rFonts w:hint="eastAsia" w:ascii="华文楷体" w:hAnsi="华文楷体" w:eastAsia="华文楷体" w:cs="华文楷体"/>
          <w:sz w:val="30"/>
          <w:szCs w:val="30"/>
          <w:lang w:eastAsia="zh-CN"/>
        </w:rPr>
      </w:pPr>
    </w:p>
    <w:p w14:paraId="677D241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Who would keep a plague sore?</w:t>
      </w:r>
    </w:p>
    <w:p w14:paraId="126F539C">
      <w:pPr>
        <w:rPr>
          <w:rFonts w:hint="eastAsia" w:ascii="华文楷体" w:hAnsi="华文楷体" w:eastAsia="华文楷体" w:cs="华文楷体"/>
          <w:sz w:val="30"/>
          <w:szCs w:val="30"/>
          <w:lang w:eastAsia="zh-CN"/>
        </w:rPr>
      </w:pPr>
    </w:p>
    <w:p w14:paraId="084AF64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谁会保留瘟疫的疮？</w:t>
      </w:r>
    </w:p>
    <w:p w14:paraId="082468DB">
      <w:pPr>
        <w:rPr>
          <w:rFonts w:hint="eastAsia" w:ascii="华文楷体" w:hAnsi="华文楷体" w:eastAsia="华文楷体" w:cs="华文楷体"/>
          <w:sz w:val="30"/>
          <w:szCs w:val="30"/>
          <w:lang w:eastAsia="zh-CN"/>
        </w:rPr>
      </w:pPr>
    </w:p>
    <w:p w14:paraId="3576A81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Let us discard and abjure our sins (Jer. 7:3); and then the Lord Almighty will be on our side and, as a pledge of his favorable presence, he will entail the gospel, that crowning blessing, upon us and our posterity.</w:t>
      </w:r>
    </w:p>
    <w:p w14:paraId="160813F2">
      <w:pPr>
        <w:rPr>
          <w:rFonts w:hint="eastAsia" w:ascii="华文楷体" w:hAnsi="华文楷体" w:eastAsia="华文楷体" w:cs="华文楷体"/>
          <w:sz w:val="30"/>
          <w:szCs w:val="30"/>
          <w:lang w:eastAsia="zh-CN"/>
        </w:rPr>
      </w:pPr>
    </w:p>
    <w:p w14:paraId="662610F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让我们丢弃和弃绝我们的罪（耶利米书7:3）；然后万军之耶和华就会站在我们这边，作为祂恩惠同在的保证，祂将把福音，那冠冕的祝福，传给我们和我们的后代。</w:t>
      </w:r>
    </w:p>
    <w:p w14:paraId="0A9F9286">
      <w:pPr>
        <w:rPr>
          <w:rFonts w:hint="eastAsia" w:ascii="华文楷体" w:hAnsi="华文楷体" w:eastAsia="华文楷体" w:cs="华文楷体"/>
          <w:sz w:val="30"/>
          <w:szCs w:val="30"/>
          <w:lang w:eastAsia="zh-CN"/>
        </w:rPr>
      </w:pPr>
    </w:p>
    <w:p w14:paraId="72DE24C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So much for the Person speaking, "the Lord Almighty".</w:t>
      </w:r>
    </w:p>
    <w:p w14:paraId="337FBE96">
      <w:pPr>
        <w:rPr>
          <w:rFonts w:hint="eastAsia" w:ascii="华文楷体" w:hAnsi="华文楷体" w:eastAsia="华文楷体" w:cs="华文楷体"/>
          <w:sz w:val="30"/>
          <w:szCs w:val="30"/>
          <w:lang w:eastAsia="zh-CN"/>
        </w:rPr>
      </w:pPr>
    </w:p>
    <w:p w14:paraId="13462B3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关于说话的那位，"万军之耶和华"，就说这么多。</w:t>
      </w:r>
    </w:p>
    <w:p w14:paraId="40050A1D">
      <w:pPr>
        <w:rPr>
          <w:rFonts w:hint="eastAsia" w:ascii="华文楷体" w:hAnsi="华文楷体" w:eastAsia="华文楷体" w:cs="华文楷体"/>
          <w:sz w:val="30"/>
          <w:szCs w:val="30"/>
          <w:lang w:eastAsia="zh-CN"/>
        </w:rPr>
      </w:pPr>
    </w:p>
    <w:p w14:paraId="73E114E0">
      <w:pPr>
        <w:pStyle w:val="2"/>
        <w:bidi w:val="0"/>
        <w:jc w:val="center"/>
        <w:rPr>
          <w:rFonts w:hint="eastAsia"/>
          <w:lang w:eastAsia="zh-CN"/>
        </w:rPr>
      </w:pPr>
      <w:r>
        <w:rPr>
          <w:rFonts w:hint="eastAsia"/>
          <w:lang w:eastAsia="zh-CN"/>
        </w:rPr>
        <w:t>A. God Rewards His People by Owning Them</w:t>
      </w:r>
    </w:p>
    <w:p w14:paraId="64A34FC6">
      <w:pPr>
        <w:pStyle w:val="2"/>
        <w:bidi w:val="0"/>
        <w:jc w:val="center"/>
        <w:rPr>
          <w:rFonts w:hint="eastAsia"/>
          <w:lang w:eastAsia="zh-CN"/>
        </w:rPr>
      </w:pPr>
      <w:r>
        <w:rPr>
          <w:rFonts w:hint="eastAsia"/>
          <w:lang w:eastAsia="zh-CN"/>
        </w:rPr>
        <w:t>A. 神藉承认他们来奖赏祂的百姓</w:t>
      </w:r>
    </w:p>
    <w:p w14:paraId="437C380C">
      <w:pPr>
        <w:rPr>
          <w:rFonts w:hint="eastAsia" w:ascii="华文楷体" w:hAnsi="华文楷体" w:eastAsia="华文楷体" w:cs="华文楷体"/>
          <w:sz w:val="30"/>
          <w:szCs w:val="30"/>
          <w:lang w:eastAsia="zh-CN"/>
        </w:rPr>
      </w:pPr>
    </w:p>
    <w:p w14:paraId="32B714C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 now come to the REWARD itself, the first part of which is—God's owning them, "They shall be mine."</w:t>
      </w:r>
    </w:p>
    <w:p w14:paraId="33F2332C">
      <w:pPr>
        <w:rPr>
          <w:rFonts w:hint="eastAsia" w:ascii="华文楷体" w:hAnsi="华文楷体" w:eastAsia="华文楷体" w:cs="华文楷体"/>
          <w:sz w:val="30"/>
          <w:szCs w:val="30"/>
          <w:lang w:eastAsia="zh-CN"/>
        </w:rPr>
      </w:pPr>
    </w:p>
    <w:p w14:paraId="6B44BBA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我现在来到奖赏本身，其第一部分是——神承认他们，"他们必属我。"</w:t>
      </w:r>
    </w:p>
    <w:p w14:paraId="0DBFB357">
      <w:pPr>
        <w:rPr>
          <w:rFonts w:hint="eastAsia" w:ascii="华文楷体" w:hAnsi="华文楷体" w:eastAsia="华文楷体" w:cs="华文楷体"/>
          <w:sz w:val="30"/>
          <w:szCs w:val="30"/>
          <w:lang w:eastAsia="zh-CN"/>
        </w:rPr>
      </w:pPr>
    </w:p>
    <w:p w14:paraId="76DF017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 take the sense of it to be, "They shall be mine in covenant."</w:t>
      </w:r>
    </w:p>
    <w:p w14:paraId="56ECE45C">
      <w:pPr>
        <w:rPr>
          <w:rFonts w:hint="eastAsia" w:ascii="华文楷体" w:hAnsi="华文楷体" w:eastAsia="华文楷体" w:cs="华文楷体"/>
          <w:sz w:val="30"/>
          <w:szCs w:val="30"/>
          <w:lang w:eastAsia="zh-CN"/>
        </w:rPr>
      </w:pPr>
    </w:p>
    <w:p w14:paraId="66D2F581">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我认为它的意思是，"他们必在约中属我。"</w:t>
      </w:r>
    </w:p>
    <w:p w14:paraId="67678F49">
      <w:pPr>
        <w:rPr>
          <w:rFonts w:hint="eastAsia" w:ascii="华文楷体" w:hAnsi="华文楷体" w:eastAsia="华文楷体" w:cs="华文楷体"/>
          <w:sz w:val="30"/>
          <w:szCs w:val="30"/>
          <w:lang w:eastAsia="zh-CN"/>
        </w:rPr>
      </w:pPr>
    </w:p>
    <w:p w14:paraId="656513D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 entered into a covenant with you—and you became mine!" (Ezek. 16:8; Isa 43:1).</w:t>
      </w:r>
    </w:p>
    <w:p w14:paraId="49F97F38">
      <w:pPr>
        <w:rPr>
          <w:rFonts w:hint="eastAsia" w:ascii="华文楷体" w:hAnsi="华文楷体" w:eastAsia="华文楷体" w:cs="华文楷体"/>
          <w:sz w:val="30"/>
          <w:szCs w:val="30"/>
          <w:lang w:eastAsia="zh-CN"/>
        </w:rPr>
      </w:pPr>
    </w:p>
    <w:p w14:paraId="6FF8905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"我与你立约——你就归于我！"（以西结书16:8；以赛亚书43:1）。</w:t>
      </w:r>
    </w:p>
    <w:p w14:paraId="56B20AA7">
      <w:pPr>
        <w:rPr>
          <w:rFonts w:hint="eastAsia" w:ascii="华文楷体" w:hAnsi="华文楷体" w:eastAsia="华文楷体" w:cs="华文楷体"/>
          <w:sz w:val="30"/>
          <w:szCs w:val="30"/>
          <w:lang w:eastAsia="zh-CN"/>
        </w:rPr>
      </w:pPr>
    </w:p>
    <w:p w14:paraId="3662B32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This is no small blessing—to be in covenant with God.</w:t>
      </w:r>
    </w:p>
    <w:p w14:paraId="1E897A2E">
      <w:pPr>
        <w:rPr>
          <w:rFonts w:hint="eastAsia" w:ascii="华文楷体" w:hAnsi="华文楷体" w:eastAsia="华文楷体" w:cs="华文楷体"/>
          <w:sz w:val="30"/>
          <w:szCs w:val="30"/>
          <w:lang w:eastAsia="zh-CN"/>
        </w:rPr>
      </w:pPr>
    </w:p>
    <w:p w14:paraId="36202A0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这不是小祝福——与神立约。</w:t>
      </w:r>
    </w:p>
    <w:p w14:paraId="2A40AD50">
      <w:pPr>
        <w:rPr>
          <w:rFonts w:hint="eastAsia" w:ascii="华文楷体" w:hAnsi="华文楷体" w:eastAsia="华文楷体" w:cs="华文楷体"/>
          <w:sz w:val="30"/>
          <w:szCs w:val="30"/>
          <w:lang w:eastAsia="zh-CN"/>
        </w:rPr>
      </w:pPr>
    </w:p>
    <w:p w14:paraId="01EB97A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Therefore, when God told Abraham that he would enter into covenant with him, Abraham fell on his face (Gen. 17:3), as being amazed that the great God should bestow such a signal favor upon him.</w:t>
      </w:r>
    </w:p>
    <w:p w14:paraId="1458BFCD">
      <w:pPr>
        <w:rPr>
          <w:rFonts w:hint="eastAsia" w:ascii="华文楷体" w:hAnsi="华文楷体" w:eastAsia="华文楷体" w:cs="华文楷体"/>
          <w:sz w:val="30"/>
          <w:szCs w:val="30"/>
          <w:lang w:eastAsia="zh-CN"/>
        </w:rPr>
      </w:pPr>
    </w:p>
    <w:p w14:paraId="062B10C8">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因此，当神告诉亚伯拉罕祂要与他立约时，亚伯拉罕就俯伏在地（创世记17:3），因为惊讶于这位伟大的神竟将如此显著的恩惠赐给他。</w:t>
      </w:r>
    </w:p>
    <w:p w14:paraId="75CF0E25">
      <w:pPr>
        <w:rPr>
          <w:rFonts w:hint="eastAsia" w:ascii="华文楷体" w:hAnsi="华文楷体" w:eastAsia="华文楷体" w:cs="华文楷体"/>
          <w:sz w:val="30"/>
          <w:szCs w:val="30"/>
          <w:lang w:eastAsia="zh-CN"/>
        </w:rPr>
      </w:pPr>
    </w:p>
    <w:p w14:paraId="27AD0374">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God never entered into covenant with the angels when they fell—but he proclaims himself God in covenant with believers, "They shall be mine."</w:t>
      </w:r>
    </w:p>
    <w:p w14:paraId="20ACDA35">
      <w:pPr>
        <w:rPr>
          <w:rFonts w:hint="eastAsia" w:ascii="华文楷体" w:hAnsi="华文楷体" w:eastAsia="华文楷体" w:cs="华文楷体"/>
          <w:sz w:val="30"/>
          <w:szCs w:val="30"/>
          <w:lang w:eastAsia="zh-CN"/>
        </w:rPr>
      </w:pPr>
    </w:p>
    <w:p w14:paraId="5DEA300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神从未在天使堕落时与他们立约——但祂宣告自己是与信徒立约的神，"他们必属我。"</w:t>
      </w:r>
    </w:p>
    <w:p w14:paraId="4240996D">
      <w:pPr>
        <w:rPr>
          <w:rFonts w:hint="eastAsia" w:ascii="华文楷体" w:hAnsi="华文楷体" w:eastAsia="华文楷体" w:cs="华文楷体"/>
          <w:sz w:val="30"/>
          <w:szCs w:val="30"/>
          <w:lang w:eastAsia="zh-CN"/>
        </w:rPr>
      </w:pPr>
    </w:p>
    <w:p w14:paraId="659684D2">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This covenant enriched with free grace, is a better covenant than that which was made with Adam in innocence, for:</w:t>
      </w:r>
    </w:p>
    <w:p w14:paraId="51B4ACC6">
      <w:pPr>
        <w:rPr>
          <w:rFonts w:hint="eastAsia" w:ascii="华文楷体" w:hAnsi="华文楷体" w:eastAsia="华文楷体" w:cs="华文楷体"/>
          <w:sz w:val="30"/>
          <w:szCs w:val="30"/>
          <w:lang w:eastAsia="zh-CN"/>
        </w:rPr>
      </w:pPr>
    </w:p>
    <w:p w14:paraId="178EF48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这个充满白白恩典的约，是比在无罪状态中与亚当所立的约更好的约，因为：</w:t>
      </w:r>
    </w:p>
    <w:p w14:paraId="203AB267">
      <w:pPr>
        <w:rPr>
          <w:rFonts w:hint="eastAsia" w:ascii="华文楷体" w:hAnsi="华文楷体" w:eastAsia="华文楷体" w:cs="华文楷体"/>
          <w:sz w:val="30"/>
          <w:szCs w:val="30"/>
          <w:lang w:eastAsia="zh-CN"/>
        </w:rPr>
      </w:pPr>
    </w:p>
    <w:p w14:paraId="6497CBE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The least failing would have made the first covenant null and void—but many failings do not invalidate the covenant of grace.</w:t>
      </w:r>
    </w:p>
    <w:p w14:paraId="26817E2E">
      <w:pPr>
        <w:rPr>
          <w:rFonts w:hint="eastAsia" w:ascii="华文楷体" w:hAnsi="华文楷体" w:eastAsia="华文楷体" w:cs="华文楷体"/>
          <w:sz w:val="30"/>
          <w:szCs w:val="30"/>
          <w:lang w:eastAsia="zh-CN"/>
        </w:rPr>
      </w:pPr>
    </w:p>
    <w:p w14:paraId="34153B8B">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1. 最小的失败都会使第一个约无效和作废——但许多失败不会使恩典之约失效。</w:t>
      </w:r>
    </w:p>
    <w:p w14:paraId="2A3C37BB">
      <w:pPr>
        <w:rPr>
          <w:rFonts w:hint="eastAsia" w:ascii="华文楷体" w:hAnsi="华文楷体" w:eastAsia="华文楷体" w:cs="华文楷体"/>
          <w:sz w:val="30"/>
          <w:szCs w:val="30"/>
          <w:lang w:eastAsia="zh-CN"/>
        </w:rPr>
      </w:pPr>
    </w:p>
    <w:p w14:paraId="5DF15B66">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 grant the least sin makes a trespass upon the covenant—but it does not cancel it.</w:t>
      </w:r>
    </w:p>
    <w:p w14:paraId="5482C62F">
      <w:pPr>
        <w:rPr>
          <w:rFonts w:hint="eastAsia" w:ascii="华文楷体" w:hAnsi="华文楷体" w:eastAsia="华文楷体" w:cs="华文楷体"/>
          <w:sz w:val="30"/>
          <w:szCs w:val="30"/>
          <w:lang w:eastAsia="zh-CN"/>
        </w:rPr>
      </w:pPr>
    </w:p>
    <w:p w14:paraId="6AB94A35">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我承认最小的罪都对约构成违犯——但它不会取消它。</w:t>
      </w:r>
    </w:p>
    <w:p w14:paraId="43ABD07F">
      <w:pPr>
        <w:rPr>
          <w:rFonts w:hint="eastAsia" w:ascii="华文楷体" w:hAnsi="华文楷体" w:eastAsia="华文楷体" w:cs="华文楷体"/>
          <w:sz w:val="30"/>
          <w:szCs w:val="30"/>
          <w:lang w:eastAsia="zh-CN"/>
        </w:rPr>
      </w:pPr>
    </w:p>
    <w:p w14:paraId="5D14CB6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Every failing in the marital relation, does not break the marriage bond.</w:t>
      </w:r>
    </w:p>
    <w:p w14:paraId="6C50C52A">
      <w:pPr>
        <w:rPr>
          <w:rFonts w:hint="eastAsia" w:ascii="华文楷体" w:hAnsi="华文楷体" w:eastAsia="华文楷体" w:cs="华文楷体"/>
          <w:sz w:val="30"/>
          <w:szCs w:val="30"/>
          <w:lang w:eastAsia="zh-CN"/>
        </w:rPr>
      </w:pPr>
    </w:p>
    <w:p w14:paraId="3E45A9A3">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婚姻关系中的每一次失败，不会打破婚姻的联结。</w:t>
      </w:r>
    </w:p>
    <w:p w14:paraId="0275DA3F">
      <w:pPr>
        <w:rPr>
          <w:rFonts w:hint="eastAsia" w:ascii="华文楷体" w:hAnsi="华文楷体" w:eastAsia="华文楷体" w:cs="华文楷体"/>
          <w:sz w:val="30"/>
          <w:szCs w:val="30"/>
          <w:lang w:eastAsia="zh-CN"/>
        </w:rPr>
      </w:pPr>
    </w:p>
    <w:p w14:paraId="02362FB7">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If the first covenant was violated, the sinner had no remedy; all doors of hope were shut.</w:t>
      </w:r>
    </w:p>
    <w:p w14:paraId="23CB757A">
      <w:pPr>
        <w:rPr>
          <w:rFonts w:hint="eastAsia" w:ascii="华文楷体" w:hAnsi="华文楷体" w:eastAsia="华文楷体" w:cs="华文楷体"/>
          <w:sz w:val="30"/>
          <w:szCs w:val="30"/>
          <w:lang w:eastAsia="zh-CN"/>
        </w:rPr>
      </w:pPr>
    </w:p>
    <w:p w14:paraId="71133E5F">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2. 如果第一个约被违背，罪人就没有补救；所有盼望的门都关闭了。</w:t>
      </w:r>
    </w:p>
    <w:p w14:paraId="6739A16A">
      <w:pPr>
        <w:rPr>
          <w:rFonts w:hint="eastAsia" w:ascii="华文楷体" w:hAnsi="华文楷体" w:eastAsia="华文楷体" w:cs="华文楷体"/>
          <w:sz w:val="30"/>
          <w:szCs w:val="30"/>
          <w:lang w:eastAsia="zh-CN"/>
        </w:rPr>
      </w:pPr>
    </w:p>
    <w:p w14:paraId="3D838659">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But the new covenant allows of a remedy.</w:t>
      </w:r>
    </w:p>
    <w:p w14:paraId="6FD134B8">
      <w:pPr>
        <w:rPr>
          <w:rFonts w:hint="eastAsia" w:ascii="华文楷体" w:hAnsi="华文楷体" w:eastAsia="华文楷体" w:cs="华文楷体"/>
          <w:sz w:val="30"/>
          <w:szCs w:val="30"/>
          <w:lang w:eastAsia="zh-CN"/>
        </w:rPr>
      </w:pPr>
    </w:p>
    <w:p w14:paraId="5F56DAFE">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但新约容许有补救。</w:t>
      </w:r>
    </w:p>
    <w:p w14:paraId="3275FDE5">
      <w:pPr>
        <w:rPr>
          <w:rFonts w:hint="eastAsia" w:ascii="华文楷体" w:hAnsi="华文楷体" w:eastAsia="华文楷体" w:cs="华文楷体"/>
          <w:sz w:val="30"/>
          <w:szCs w:val="30"/>
          <w:lang w:eastAsia="zh-CN"/>
        </w:rPr>
      </w:pPr>
    </w:p>
    <w:p w14:paraId="24176C3A">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It provides a Surety, "Jesus the mediator of the new covenant" (Heb. 12:24).</w:t>
      </w:r>
    </w:p>
    <w:p w14:paraId="041C2B8C">
      <w:pPr>
        <w:rPr>
          <w:rFonts w:hint="eastAsia" w:ascii="华文楷体" w:hAnsi="华文楷体" w:eastAsia="华文楷体" w:cs="华文楷体"/>
          <w:sz w:val="30"/>
          <w:szCs w:val="30"/>
          <w:lang w:eastAsia="zh-CN"/>
        </w:rPr>
      </w:pPr>
    </w:p>
    <w:p w14:paraId="3F9ADE6C">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t>它提供一位保证人，"新约的中保耶稣"（希伯来书12:24）。</w:t>
      </w:r>
    </w:p>
    <w:p w14:paraId="69A576AB">
      <w:pPr>
        <w:rPr>
          <w:rFonts w:hint="eastAsia" w:ascii="华文楷体" w:hAnsi="华文楷体" w:eastAsia="华文楷体" w:cs="华文楷体"/>
          <w:sz w:val="30"/>
          <w:szCs w:val="30"/>
          <w:lang w:eastAsia="zh-CN"/>
        </w:rPr>
      </w:pPr>
    </w:p>
    <w:p w14:paraId="46BE14E7">
      <w:pPr>
        <w:rPr>
          <w:rFonts w:hint="eastAsia" w:ascii="华文楷体" w:hAnsi="华文楷体" w:eastAsia="华文楷体" w:cs="华文楷体"/>
          <w:sz w:val="30"/>
          <w:szCs w:val="30"/>
          <w:lang w:eastAsia="zh-CN"/>
        </w:rPr>
      </w:pPr>
    </w:p>
    <w:p w14:paraId="7539C075">
      <w:pPr>
        <w:bidi w:val="0"/>
        <w:rPr>
          <w:rFonts w:hint="eastAsia" w:ascii="华文楷体" w:hAnsi="华文楷体" w:eastAsia="华文楷体" w:cs="华文楷体"/>
          <w:sz w:val="32"/>
          <w:szCs w:val="32"/>
        </w:rPr>
      </w:pPr>
      <w:r>
        <w:rPr>
          <w:rFonts w:hint="eastAsia" w:ascii="华文楷体" w:hAnsi="华文楷体" w:eastAsia="华文楷体" w:cs="华文楷体"/>
          <w:sz w:val="32"/>
          <w:szCs w:val="32"/>
        </w:rPr>
        <w:t>First use: INFORMATION.</w:t>
      </w:r>
    </w:p>
    <w:p w14:paraId="1B2CDDDC">
      <w:pPr>
        <w:bidi w:val="0"/>
        <w:rPr>
          <w:rFonts w:hint="eastAsia" w:ascii="华文楷体" w:hAnsi="华文楷体" w:eastAsia="华文楷体" w:cs="华文楷体"/>
          <w:sz w:val="32"/>
          <w:szCs w:val="32"/>
        </w:rPr>
      </w:pPr>
      <w:r>
        <w:rPr>
          <w:rFonts w:hint="eastAsia" w:ascii="华文楷体" w:hAnsi="华文楷体" w:eastAsia="华文楷体" w:cs="华文楷体"/>
          <w:sz w:val="32"/>
          <w:szCs w:val="32"/>
        </w:rPr>
        <w:t>第一点应用：信息。</w:t>
      </w:r>
    </w:p>
    <w:p w14:paraId="73892F6E">
      <w:pPr>
        <w:rPr>
          <w:rFonts w:hint="eastAsia" w:ascii="华文楷体" w:hAnsi="华文楷体" w:eastAsia="华文楷体" w:cs="华文楷体"/>
          <w:sz w:val="30"/>
          <w:szCs w:val="30"/>
        </w:rPr>
      </w:pPr>
    </w:p>
    <w:p w14:paraId="7790D6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amazing goodness of God to his people, to enter into covenant with them and say, "You are mine!"</w:t>
      </w:r>
    </w:p>
    <w:p w14:paraId="0B47AC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看哪，神向祂的百姓所施行的奇妙恩慈，与他们立下圣约，并说：“你们是属我的！”</w:t>
      </w:r>
    </w:p>
    <w:p w14:paraId="4C5DD413">
      <w:pPr>
        <w:rPr>
          <w:rFonts w:hint="eastAsia" w:ascii="华文楷体" w:hAnsi="华文楷体" w:eastAsia="华文楷体" w:cs="华文楷体"/>
          <w:sz w:val="30"/>
          <w:szCs w:val="30"/>
        </w:rPr>
      </w:pPr>
    </w:p>
    <w:p w14:paraId="069780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made with me an everlasting covenant, ordered in all things and sure!" (2 Sam. 23:5).</w:t>
      </w:r>
    </w:p>
    <w:p w14:paraId="2ECD8E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“祂与我立了永约，这约凡事坚稳，并有确据。”（撒下23:5）。</w:t>
      </w:r>
    </w:p>
    <w:p w14:paraId="7759D2B6">
      <w:pPr>
        <w:rPr>
          <w:rFonts w:hint="eastAsia" w:ascii="华文楷体" w:hAnsi="华文楷体" w:eastAsia="华文楷体" w:cs="华文楷体"/>
          <w:sz w:val="30"/>
          <w:szCs w:val="30"/>
        </w:rPr>
      </w:pPr>
    </w:p>
    <w:p w14:paraId="7BD522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covenant stood upon the delicate foundation of works.</w:t>
      </w:r>
    </w:p>
    <w:p w14:paraId="410B20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第一个约是建立在行为这脆弱的基础之上。</w:t>
      </w:r>
    </w:p>
    <w:p w14:paraId="71F99962">
      <w:pPr>
        <w:rPr>
          <w:rFonts w:hint="eastAsia" w:ascii="华文楷体" w:hAnsi="华文楷体" w:eastAsia="华文楷体" w:cs="华文楷体"/>
          <w:sz w:val="30"/>
          <w:szCs w:val="30"/>
        </w:rPr>
      </w:pPr>
    </w:p>
    <w:p w14:paraId="275B3D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Adam had no sooner a stock of original righteousness to trade with, than he broke the covenant.</w:t>
      </w:r>
    </w:p>
    <w:p w14:paraId="56D066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亚当刚得着可凭仗的原初公义（original righteousness）的资本，就立刻破坏了这圣约。</w:t>
      </w:r>
    </w:p>
    <w:p w14:paraId="24EAE383">
      <w:pPr>
        <w:rPr>
          <w:rFonts w:hint="eastAsia" w:ascii="华文楷体" w:hAnsi="华文楷体" w:eastAsia="华文楷体" w:cs="华文楷体"/>
          <w:sz w:val="30"/>
          <w:szCs w:val="30"/>
        </w:rPr>
      </w:pPr>
    </w:p>
    <w:p w14:paraId="416C44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covenant of grace is confirmed with God's decree, and rests upon two mighty pillars—the oath of God, and the blood of God.</w:t>
      </w:r>
    </w:p>
    <w:p w14:paraId="23038B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然而，这恩典之约却是藉着神的定旨而确立，并立于两大坚固的柱石之上——神的誓言和神的宝血。</w:t>
      </w:r>
    </w:p>
    <w:p w14:paraId="4E6E65F4">
      <w:pPr>
        <w:rPr>
          <w:rFonts w:hint="eastAsia" w:ascii="华文楷体" w:hAnsi="华文楷体" w:eastAsia="华文楷体" w:cs="华文楷体"/>
          <w:sz w:val="30"/>
          <w:szCs w:val="30"/>
        </w:rPr>
      </w:pPr>
    </w:p>
    <w:p w14:paraId="2690F0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you may see how great a privilege it is to be owned by the Lord federally, consider:</w:t>
      </w:r>
    </w:p>
    <w:p w14:paraId="718D567C">
      <w:pPr>
        <w:rPr>
          <w:rFonts w:hint="eastAsia" w:ascii="华文楷体" w:hAnsi="华文楷体" w:eastAsia="华文楷体" w:cs="华文楷体"/>
          <w:sz w:val="30"/>
          <w:szCs w:val="30"/>
        </w:rPr>
      </w:pPr>
    </w:p>
    <w:p w14:paraId="1E0EDA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为使你明白被主以盟约方式认定是多么大的特权，请思考：</w:t>
      </w:r>
    </w:p>
    <w:p w14:paraId="016B19AB">
      <w:pPr>
        <w:rPr>
          <w:rFonts w:hint="eastAsia" w:ascii="华文楷体" w:hAnsi="华文楷体" w:eastAsia="华文楷体" w:cs="华文楷体"/>
          <w:sz w:val="30"/>
          <w:szCs w:val="30"/>
        </w:rPr>
      </w:pPr>
    </w:p>
    <w:p w14:paraId="327212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in covenant with God, and he says to us "You are mine"—then all that is in God is ours!</w:t>
      </w:r>
    </w:p>
    <w:p w14:paraId="08B40902">
      <w:pPr>
        <w:rPr>
          <w:rFonts w:hint="eastAsia" w:ascii="华文楷体" w:hAnsi="华文楷体" w:eastAsia="华文楷体" w:cs="华文楷体"/>
          <w:sz w:val="30"/>
          <w:szCs w:val="30"/>
        </w:rPr>
      </w:pPr>
    </w:p>
    <w:p w14:paraId="4E7F8A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若我们与神立约，而祂对我们说“你们是属我的”——那么神里面的一切都是我们的！</w:t>
      </w:r>
    </w:p>
    <w:p w14:paraId="1C9C5FF6">
      <w:pPr>
        <w:rPr>
          <w:rFonts w:hint="eastAsia" w:ascii="华文楷体" w:hAnsi="华文楷体" w:eastAsia="华文楷体" w:cs="华文楷体"/>
          <w:sz w:val="30"/>
          <w:szCs w:val="30"/>
        </w:rPr>
      </w:pPr>
    </w:p>
    <w:p w14:paraId="24D9DE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person falling on hard times and then marrying a king, has a share in all the crown revenues.</w:t>
      </w:r>
    </w:p>
    <w:p w14:paraId="24E03E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一个陷入困境的人，若嫁给一位君王，就能分享王室所有的岁入。</w:t>
      </w:r>
    </w:p>
    <w:p w14:paraId="36BBB124">
      <w:pPr>
        <w:rPr>
          <w:rFonts w:hint="eastAsia" w:ascii="华文楷体" w:hAnsi="华文楷体" w:eastAsia="华文楷体" w:cs="华文楷体"/>
          <w:sz w:val="30"/>
          <w:szCs w:val="30"/>
        </w:rPr>
      </w:pPr>
    </w:p>
    <w:p w14:paraId="2433A6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having entered into a near relation with us and saying,</w:t>
      </w:r>
    </w:p>
    <w:p w14:paraId="5ABF9D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神既与我们建立了亲密的关系，并说，</w:t>
      </w:r>
    </w:p>
    <w:p w14:paraId="1AD051DD">
      <w:pPr>
        <w:rPr>
          <w:rFonts w:hint="eastAsia" w:ascii="华文楷体" w:hAnsi="华文楷体" w:eastAsia="华文楷体" w:cs="华文楷体"/>
          <w:sz w:val="30"/>
          <w:szCs w:val="30"/>
        </w:rPr>
      </w:pPr>
    </w:p>
    <w:p w14:paraId="152A8B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mine"—we have a share in his rich revenues!</w:t>
      </w:r>
    </w:p>
    <w:p w14:paraId="544AB4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“你们是属我的”——我们就能分享祂丰盛的岁入！</w:t>
      </w:r>
    </w:p>
    <w:p w14:paraId="2E92669B">
      <w:pPr>
        <w:rPr>
          <w:rFonts w:hint="eastAsia" w:ascii="华文楷体" w:hAnsi="华文楷体" w:eastAsia="华文楷体" w:cs="华文楷体"/>
          <w:sz w:val="30"/>
          <w:szCs w:val="30"/>
        </w:rPr>
      </w:pPr>
    </w:p>
    <w:p w14:paraId="44E90C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says to every believer, as the King of Israel said to the King of Syria, "I am yours, and all that I have is yours!" (1 Kings 20:4).</w:t>
      </w:r>
    </w:p>
    <w:p w14:paraId="19F41B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主对每一位信徒说，就像以色列王对亚兰王说的那样：“我是你的，我所有的一切都是你的！”（王上20:4）。</w:t>
      </w:r>
    </w:p>
    <w:p w14:paraId="5CC688FA">
      <w:pPr>
        <w:rPr>
          <w:rFonts w:hint="eastAsia" w:ascii="华文楷体" w:hAnsi="华文楷体" w:eastAsia="华文楷体" w:cs="华文楷体"/>
          <w:sz w:val="30"/>
          <w:szCs w:val="30"/>
        </w:rPr>
      </w:pPr>
    </w:p>
    <w:p w14:paraId="2D159E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wisdom shall be yours to teach you, my holiness shall be yours to sanctify you, my mercy shall be yours to save you!</w:t>
      </w:r>
    </w:p>
    <w:p w14:paraId="57AC91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我的智慧将属于你们，来教导你们；我的圣洁将属于你们，来使你们成圣；我的怜悯将属于你们，来拯救你们！</w:t>
      </w:r>
    </w:p>
    <w:p w14:paraId="3D076434">
      <w:pPr>
        <w:rPr>
          <w:rFonts w:hint="eastAsia" w:ascii="华文楷体" w:hAnsi="华文楷体" w:eastAsia="华文楷体" w:cs="华文楷体"/>
          <w:sz w:val="30"/>
          <w:szCs w:val="30"/>
        </w:rPr>
      </w:pPr>
    </w:p>
    <w:p w14:paraId="206EDD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richer dowry—than Deity!</w:t>
      </w:r>
    </w:p>
    <w:p w14:paraId="608D80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有什么嫁妆比神性（Deity）更丰盛呢！</w:t>
      </w:r>
    </w:p>
    <w:p w14:paraId="3AC0D3BC">
      <w:pPr>
        <w:rPr>
          <w:rFonts w:hint="eastAsia" w:ascii="华文楷体" w:hAnsi="华文楷体" w:eastAsia="华文楷体" w:cs="华文楷体"/>
          <w:sz w:val="30"/>
          <w:szCs w:val="30"/>
        </w:rPr>
      </w:pPr>
    </w:p>
    <w:p w14:paraId="029561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 whole ocean of blessedness.</w:t>
      </w:r>
    </w:p>
    <w:p w14:paraId="54CA55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神是整个福乐（blessedness）的海洋。</w:t>
      </w:r>
    </w:p>
    <w:p w14:paraId="63F64C1A">
      <w:pPr>
        <w:rPr>
          <w:rFonts w:hint="eastAsia" w:ascii="华文楷体" w:hAnsi="华文楷体" w:eastAsia="华文楷体" w:cs="华文楷体"/>
          <w:sz w:val="30"/>
          <w:szCs w:val="30"/>
        </w:rPr>
      </w:pPr>
    </w:p>
    <w:p w14:paraId="2E8110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enough in him to fill the angels—then surely, he has enough to fill us!</w:t>
      </w:r>
    </w:p>
    <w:p w14:paraId="53CC97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如果祂里面有足够的丰盛来满足众天使——那么祂当然也有足够的丰盛来满足我们！</w:t>
      </w:r>
    </w:p>
    <w:p w14:paraId="294E53AF">
      <w:pPr>
        <w:rPr>
          <w:rFonts w:hint="eastAsia" w:ascii="华文楷体" w:hAnsi="华文楷体" w:eastAsia="华文楷体" w:cs="华文楷体"/>
          <w:sz w:val="30"/>
          <w:szCs w:val="30"/>
        </w:rPr>
      </w:pPr>
    </w:p>
    <w:p w14:paraId="799AF9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says to us, "You are mine"—then he will have a tender care for us.</w:t>
      </w:r>
    </w:p>
    <w:p w14:paraId="3CD015CC">
      <w:pPr>
        <w:rPr>
          <w:rFonts w:hint="eastAsia" w:ascii="华文楷体" w:hAnsi="华文楷体" w:eastAsia="华文楷体" w:cs="华文楷体"/>
          <w:sz w:val="30"/>
          <w:szCs w:val="30"/>
        </w:rPr>
      </w:pPr>
    </w:p>
    <w:p w14:paraId="177563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若神对我们说：“你们是属我的”——那么祂就会对我们有温柔的看顾。</w:t>
      </w:r>
    </w:p>
    <w:p w14:paraId="550E60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"Cast all your care upon Him, because He cares for you!" (1 Pet. 5:7).</w:t>
      </w:r>
    </w:p>
    <w:p w14:paraId="38DD31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“你们要将一切的忧虑卸给祂，因为祂顾念你们！”（彼前5:7）。</w:t>
      </w:r>
    </w:p>
    <w:p w14:paraId="5FA61F3B">
      <w:pPr>
        <w:rPr>
          <w:rFonts w:hint="eastAsia" w:ascii="华文楷体" w:hAnsi="华文楷体" w:eastAsia="华文楷体" w:cs="华文楷体"/>
          <w:sz w:val="30"/>
          <w:szCs w:val="30"/>
        </w:rPr>
      </w:pPr>
    </w:p>
    <w:p w14:paraId="7C9FEA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to show his tender solicitude towards Israel, bore them "on eagles wings" (Exod. 19:4).</w:t>
      </w:r>
    </w:p>
    <w:p w14:paraId="372BE1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神为了显明祂对以色列温柔的关怀，祂“如鹰将他们背在翅膀上”（出19:4）。</w:t>
      </w:r>
    </w:p>
    <w:p w14:paraId="77C8F397">
      <w:pPr>
        <w:rPr>
          <w:rFonts w:hint="eastAsia" w:ascii="华文楷体" w:hAnsi="华文楷体" w:eastAsia="华文楷体" w:cs="华文楷体"/>
          <w:sz w:val="30"/>
          <w:szCs w:val="30"/>
        </w:rPr>
      </w:pPr>
    </w:p>
    <w:p w14:paraId="2CE3A8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eagle carries her young ones upon her wing to defend them; the arrow must first shoot through the old eagle, before it can touch her young ones.</w:t>
      </w:r>
    </w:p>
    <w:p w14:paraId="1F3904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鹰将自己的幼雏驮在翅膀上以保护它们；利箭必须先射穿老鹰，才能伤到它的幼雏。</w:t>
      </w:r>
    </w:p>
    <w:p w14:paraId="36DB7BF1">
      <w:pPr>
        <w:rPr>
          <w:rFonts w:hint="eastAsia" w:ascii="华文楷体" w:hAnsi="华文楷体" w:eastAsia="华文楷体" w:cs="华文楷体"/>
          <w:sz w:val="30"/>
          <w:szCs w:val="30"/>
        </w:rPr>
      </w:pPr>
    </w:p>
    <w:p w14:paraId="2779A5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mother's care is seen in leading a child, so that it may not fall.</w:t>
      </w:r>
    </w:p>
    <w:p w14:paraId="4D8D06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母亲的看顾体现在牵着孩子的手，使他不致跌倒。</w:t>
      </w:r>
    </w:p>
    <w:p w14:paraId="5E6B5A1F">
      <w:pPr>
        <w:rPr>
          <w:rFonts w:hint="eastAsia" w:ascii="华文楷体" w:hAnsi="华文楷体" w:eastAsia="华文楷体" w:cs="华文楷体"/>
          <w:sz w:val="30"/>
          <w:szCs w:val="30"/>
        </w:rPr>
      </w:pPr>
    </w:p>
    <w:p w14:paraId="4CCDC9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God's care: "It was I who taught Israel how to walk, leading him along by the hand." (Hos. 11:3).</w:t>
      </w:r>
    </w:p>
    <w:p w14:paraId="23C0DA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神的看顾就是如此：“我教导以色列人行走，用膀臂抱着他们。”（何11:3）。</w:t>
      </w:r>
    </w:p>
    <w:p w14:paraId="60A642F2">
      <w:pPr>
        <w:rPr>
          <w:rFonts w:hint="eastAsia" w:ascii="华文楷体" w:hAnsi="华文楷体" w:eastAsia="华文楷体" w:cs="华文楷体"/>
          <w:sz w:val="30"/>
          <w:szCs w:val="30"/>
        </w:rPr>
      </w:pPr>
    </w:p>
    <w:p w14:paraId="535895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argue from the lesser to the greater, that if God takes care of the lowest insects and animals which creep upon the earth, much more will he take care of his covenant saints.</w:t>
      </w:r>
    </w:p>
    <w:p w14:paraId="31E01A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我们可以从小的方面推论到更大的方面，如果神看顾那些在地上爬行的最卑微的昆虫和动物，那么祂更会看顾祂在圣约中的圣徒。</w:t>
      </w:r>
    </w:p>
    <w:p w14:paraId="57F5855A">
      <w:pPr>
        <w:rPr>
          <w:rFonts w:hint="eastAsia" w:ascii="华文楷体" w:hAnsi="华文楷体" w:eastAsia="华文楷体" w:cs="华文楷体"/>
          <w:sz w:val="30"/>
          <w:szCs w:val="30"/>
        </w:rPr>
      </w:pPr>
    </w:p>
    <w:p w14:paraId="36B04E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still contriving and planning for their good.</w:t>
      </w:r>
    </w:p>
    <w:p w14:paraId="68A2ED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祂仍然在为他们的益处筹划和谋算。</w:t>
      </w:r>
    </w:p>
    <w:p w14:paraId="1B58B489">
      <w:pPr>
        <w:rPr>
          <w:rFonts w:hint="eastAsia" w:ascii="华文楷体" w:hAnsi="华文楷体" w:eastAsia="华文楷体" w:cs="华文楷体"/>
          <w:sz w:val="30"/>
          <w:szCs w:val="30"/>
        </w:rPr>
      </w:pPr>
    </w:p>
    <w:p w14:paraId="1D8613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wander out of the way—he guides them; if they stumble—he holds them by the hand; if they fall—he raises them; if they become dull—he quickens them by his Spirit; if they are obstinate—he draws them with cords of love; if they are sad—he comforts them with his promises.</w:t>
      </w:r>
    </w:p>
    <w:p w14:paraId="3A009A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偏离了正路——祂会引导他们；如果他们跌倒——祂会用手扶住他们；如果他们坠落——祂会扶起他们；如果他们变得迟钝——祂会藉着祂的圣灵使他们振奋；如果他们刚愎自用——祂会用爱的绳索牵引他们；如果他们忧伤——祂会用祂的应许安慰他们。</w:t>
      </w:r>
    </w:p>
    <w:p w14:paraId="7009BEE3">
      <w:pPr>
        <w:rPr>
          <w:rFonts w:hint="eastAsia" w:ascii="华文楷体" w:hAnsi="华文楷体" w:eastAsia="华文楷体" w:cs="华文楷体"/>
          <w:sz w:val="30"/>
          <w:szCs w:val="30"/>
        </w:rPr>
      </w:pPr>
    </w:p>
    <w:p w14:paraId="675CD6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says to us, "You are mine"—then he will entirely love us!</w:t>
      </w:r>
    </w:p>
    <w:p w14:paraId="6C4FFDB7">
      <w:pPr>
        <w:rPr>
          <w:rFonts w:hint="eastAsia" w:ascii="华文楷体" w:hAnsi="华文楷体" w:eastAsia="华文楷体" w:cs="华文楷体"/>
          <w:sz w:val="30"/>
          <w:szCs w:val="30"/>
        </w:rPr>
      </w:pPr>
    </w:p>
    <w:p w14:paraId="5ABE1E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若神对我们说：“你们是属我的”——那么祂就会全然地爱我们！</w:t>
      </w:r>
    </w:p>
    <w:p w14:paraId="1829C87F">
      <w:pPr>
        <w:rPr>
          <w:rFonts w:hint="eastAsia" w:ascii="华文楷体" w:hAnsi="华文楷体" w:eastAsia="华文楷体" w:cs="华文楷体"/>
          <w:sz w:val="30"/>
          <w:szCs w:val="30"/>
        </w:rPr>
      </w:pPr>
    </w:p>
    <w:p w14:paraId="63C9EA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loved you with an everlasting love" (Jer. 31:3).</w:t>
      </w:r>
    </w:p>
    <w:p w14:paraId="7D64C8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“我以永远的爱爱了你”（耶31:3）。</w:t>
      </w:r>
    </w:p>
    <w:p w14:paraId="35423B8A">
      <w:pPr>
        <w:rPr>
          <w:rFonts w:hint="eastAsia" w:ascii="华文楷体" w:hAnsi="华文楷体" w:eastAsia="华文楷体" w:cs="华文楷体"/>
          <w:sz w:val="30"/>
          <w:szCs w:val="30"/>
        </w:rPr>
      </w:pPr>
    </w:p>
    <w:p w14:paraId="552119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may give a man riches—and not love him; his prosperity may be as Israel's quails—sauced with God's wrath (Num. 11:32-33).</w:t>
      </w:r>
    </w:p>
    <w:p w14:paraId="4CE143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主可能会赐人财富——却不爱他；他的昌盛可能像以色列人的鹌鹑（quails）一样——是拌着神忿怒的佐料（民11:32-33）。</w:t>
      </w:r>
    </w:p>
    <w:p w14:paraId="13BA85CE">
      <w:pPr>
        <w:rPr>
          <w:rFonts w:hint="eastAsia" w:ascii="华文楷体" w:hAnsi="华文楷体" w:eastAsia="华文楷体" w:cs="华文楷体"/>
          <w:sz w:val="30"/>
          <w:szCs w:val="30"/>
        </w:rPr>
      </w:pPr>
    </w:p>
    <w:p w14:paraId="429635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God says, "You are mine"—he cannot but love.</w:t>
      </w:r>
    </w:p>
    <w:p w14:paraId="11CEF1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但当神说：“你们是属我的”——祂就不能不爱。</w:t>
      </w:r>
    </w:p>
    <w:p w14:paraId="19F1EF9A">
      <w:pPr>
        <w:rPr>
          <w:rFonts w:hint="eastAsia" w:ascii="华文楷体" w:hAnsi="华文楷体" w:eastAsia="华文楷体" w:cs="华文楷体"/>
          <w:sz w:val="30"/>
          <w:szCs w:val="30"/>
        </w:rPr>
      </w:pPr>
    </w:p>
    <w:p w14:paraId="21494B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Everyone loves his own.</w:t>
      </w:r>
    </w:p>
    <w:p w14:paraId="61745E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每个人都爱他自己的。</w:t>
      </w:r>
    </w:p>
    <w:p w14:paraId="10577697">
      <w:pPr>
        <w:rPr>
          <w:rFonts w:hint="eastAsia" w:ascii="华文楷体" w:hAnsi="华文楷体" w:eastAsia="华文楷体" w:cs="华文楷体"/>
          <w:sz w:val="30"/>
          <w:szCs w:val="30"/>
        </w:rPr>
      </w:pPr>
    </w:p>
    <w:p w14:paraId="230FDB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has any love better than another—his covenant</w:t>
      </w:r>
    </w:p>
    <w:p w14:paraId="634BE7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如果神有比任何爱都更美好的爱——祂在圣约中的</w:t>
      </w:r>
    </w:p>
    <w:p w14:paraId="34831BED">
      <w:pPr>
        <w:rPr>
          <w:rFonts w:hint="eastAsia" w:ascii="华文楷体" w:hAnsi="华文楷体" w:eastAsia="华文楷体" w:cs="华文楷体"/>
          <w:sz w:val="30"/>
          <w:szCs w:val="30"/>
        </w:rPr>
      </w:pPr>
    </w:p>
    <w:p w14:paraId="46AB83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shall have it; he will extract the essence of his love for them; he loves them as he loves Christ! (John 17:23).</w:t>
      </w:r>
    </w:p>
    <w:p w14:paraId="47A954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百姓必得着；祂将为他们提炼祂爱的精髓；祂爱他们如同爱基督一样！（约17:23）。</w:t>
      </w:r>
    </w:p>
    <w:p w14:paraId="3044E750">
      <w:pPr>
        <w:rPr>
          <w:rFonts w:hint="eastAsia" w:ascii="华文楷体" w:hAnsi="华文楷体" w:eastAsia="华文楷体" w:cs="华文楷体"/>
          <w:sz w:val="30"/>
          <w:szCs w:val="30"/>
        </w:rPr>
      </w:pPr>
    </w:p>
    <w:p w14:paraId="13DED0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says to us, "You are mine"—then he will not allow us to be in need.</w:t>
      </w:r>
    </w:p>
    <w:p w14:paraId="3C26EA5C">
      <w:pPr>
        <w:rPr>
          <w:rFonts w:hint="eastAsia" w:ascii="华文楷体" w:hAnsi="华文楷体" w:eastAsia="华文楷体" w:cs="华文楷体"/>
          <w:sz w:val="30"/>
          <w:szCs w:val="30"/>
        </w:rPr>
      </w:pPr>
    </w:p>
    <w:p w14:paraId="50AD66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若神对我们说：“你们是属我的”——那么祂就不会让我们陷入缺乏。</w:t>
      </w:r>
    </w:p>
    <w:p w14:paraId="7AEE6ADF">
      <w:pPr>
        <w:rPr>
          <w:rFonts w:hint="eastAsia" w:ascii="华文楷体" w:hAnsi="华文楷体" w:eastAsia="华文楷体" w:cs="华文楷体"/>
          <w:sz w:val="30"/>
          <w:szCs w:val="30"/>
        </w:rPr>
      </w:pPr>
    </w:p>
    <w:p w14:paraId="55CA9F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are not only of God's family—but of Christ's body; and will the Head let the body starve?</w:t>
      </w:r>
    </w:p>
    <w:p w14:paraId="0A5A40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信徒不仅是神的家人——也是基督的身体；头会让身体挨饿吗？</w:t>
      </w:r>
    </w:p>
    <w:p w14:paraId="565856D7">
      <w:pPr>
        <w:rPr>
          <w:rFonts w:hint="eastAsia" w:ascii="华文楷体" w:hAnsi="华文楷体" w:eastAsia="华文楷体" w:cs="华文楷体"/>
          <w:sz w:val="30"/>
          <w:szCs w:val="30"/>
        </w:rPr>
      </w:pPr>
    </w:p>
    <w:p w14:paraId="4968BF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you shall be fed" (Psalm 37:3).</w:t>
      </w:r>
    </w:p>
    <w:p w14:paraId="6046E7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“你必以忠信为粮”（诗37:3）。</w:t>
      </w:r>
    </w:p>
    <w:p w14:paraId="08533311">
      <w:pPr>
        <w:rPr>
          <w:rFonts w:hint="eastAsia" w:ascii="华文楷体" w:hAnsi="华文楷体" w:eastAsia="华文楷体" w:cs="华文楷体"/>
          <w:sz w:val="30"/>
          <w:szCs w:val="30"/>
        </w:rPr>
      </w:pPr>
    </w:p>
    <w:p w14:paraId="56799F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not promised dainties; he will not satisfy his people's lusts—but he will supply their needs.</w:t>
      </w:r>
    </w:p>
    <w:p w14:paraId="584106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神并没有应许佳肴美食；祂不会满足祂百姓的私欲——但祂会供应他们的需要。</w:t>
      </w:r>
    </w:p>
    <w:p w14:paraId="1EC6FCDF">
      <w:pPr>
        <w:rPr>
          <w:rFonts w:hint="eastAsia" w:ascii="华文楷体" w:hAnsi="华文楷体" w:eastAsia="华文楷体" w:cs="华文楷体"/>
          <w:sz w:val="30"/>
          <w:szCs w:val="30"/>
        </w:rPr>
      </w:pPr>
    </w:p>
    <w:p w14:paraId="105CB4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bill of fare should be restricted, what they lack in worldly comforts, they shall have in spiritual blessing: "He shall bless your bread, and your water" (Exod. 23:25).</w:t>
      </w:r>
    </w:p>
    <w:p w14:paraId="314080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即使食物菜单受到限制，他们在世俗的安慰中所缺乏的，也必在属灵的福分中得着：“祂必赐福给你的粮与你的水”（出23:25）。</w:t>
      </w:r>
    </w:p>
    <w:p w14:paraId="1B977E44">
      <w:pPr>
        <w:rPr>
          <w:rFonts w:hint="eastAsia" w:ascii="华文楷体" w:hAnsi="华文楷体" w:eastAsia="华文楷体" w:cs="华文楷体"/>
          <w:sz w:val="30"/>
          <w:szCs w:val="30"/>
        </w:rPr>
      </w:pPr>
    </w:p>
    <w:p w14:paraId="677949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rather work a miracle than that any of his children shall famish.</w:t>
      </w:r>
    </w:p>
    <w:p w14:paraId="1C1809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神宁愿行神迹，也不愿祂的任何一个儿女挨饿。</w:t>
      </w:r>
    </w:p>
    <w:p w14:paraId="72756A15">
      <w:pPr>
        <w:rPr>
          <w:rFonts w:hint="eastAsia" w:ascii="华文楷体" w:hAnsi="华文楷体" w:eastAsia="华文楷体" w:cs="华文楷体"/>
          <w:sz w:val="30"/>
          <w:szCs w:val="30"/>
        </w:rPr>
      </w:pPr>
    </w:p>
    <w:p w14:paraId="61626F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raven is so unnatural that she will hardly feed her young—yet she became a caterer and brought food to the prophet Elijah.</w:t>
      </w:r>
    </w:p>
    <w:p w14:paraId="4D76E4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乌鸦是如此不近人情，以至于它几乎不喂养自己的雏鸟——然而它却成了供食者，为先知以利亚带来食物。</w:t>
      </w:r>
    </w:p>
    <w:p w14:paraId="151B3B49">
      <w:pPr>
        <w:rPr>
          <w:rFonts w:hint="eastAsia" w:ascii="华文楷体" w:hAnsi="华文楷体" w:eastAsia="华文楷体" w:cs="华文楷体"/>
          <w:sz w:val="30"/>
          <w:szCs w:val="30"/>
        </w:rPr>
      </w:pPr>
    </w:p>
    <w:p w14:paraId="67592D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says to us, "You are mine"—then we have great freedoms!</w:t>
      </w:r>
    </w:p>
    <w:p w14:paraId="00A19BC3">
      <w:pPr>
        <w:rPr>
          <w:rFonts w:hint="eastAsia" w:ascii="华文楷体" w:hAnsi="华文楷体" w:eastAsia="华文楷体" w:cs="华文楷体"/>
          <w:sz w:val="30"/>
          <w:szCs w:val="30"/>
        </w:rPr>
      </w:pPr>
    </w:p>
    <w:p w14:paraId="1ACE85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若神对我们说：“你们是属我的”——那么我们就拥有极大的自由！</w:t>
      </w:r>
    </w:p>
    <w:p w14:paraId="6E13F89B">
      <w:pPr>
        <w:rPr>
          <w:rFonts w:hint="eastAsia" w:ascii="华文楷体" w:hAnsi="华文楷体" w:eastAsia="华文楷体" w:cs="华文楷体"/>
          <w:sz w:val="30"/>
          <w:szCs w:val="30"/>
        </w:rPr>
      </w:pPr>
    </w:p>
    <w:p w14:paraId="53DEDA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freed from the revenging wrath of God!</w:t>
      </w:r>
    </w:p>
    <w:p w14:paraId="0A23F675">
      <w:pPr>
        <w:rPr>
          <w:rFonts w:hint="eastAsia" w:ascii="华文楷体" w:hAnsi="华文楷体" w:eastAsia="华文楷体" w:cs="华文楷体"/>
          <w:sz w:val="30"/>
          <w:szCs w:val="30"/>
        </w:rPr>
      </w:pPr>
    </w:p>
    <w:p w14:paraId="5E302A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我们从神报复性的忿怒中得释放！</w:t>
      </w:r>
    </w:p>
    <w:p w14:paraId="15B21E5C">
      <w:pPr>
        <w:rPr>
          <w:rFonts w:hint="eastAsia" w:ascii="华文楷体" w:hAnsi="华文楷体" w:eastAsia="华文楷体" w:cs="华文楷体"/>
          <w:sz w:val="30"/>
          <w:szCs w:val="30"/>
        </w:rPr>
      </w:pPr>
    </w:p>
    <w:p w14:paraId="5CA163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free from God's anger as a Father—but as a Judge.</w:t>
      </w:r>
    </w:p>
    <w:p w14:paraId="15F20D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我们并非从神作为父亲的怒气中得自由——而是从神作为审判官的怒气中得自由。</w:t>
      </w:r>
    </w:p>
    <w:p w14:paraId="6DA0E90B">
      <w:pPr>
        <w:rPr>
          <w:rFonts w:hint="eastAsia" w:ascii="华文楷体" w:hAnsi="华文楷体" w:eastAsia="华文楷体" w:cs="华文楷体"/>
          <w:sz w:val="30"/>
          <w:szCs w:val="30"/>
        </w:rPr>
      </w:pPr>
    </w:p>
    <w:p w14:paraId="19F562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not pour his vindictive justice upon us.</w:t>
      </w:r>
    </w:p>
    <w:p w14:paraId="271E26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神不会将祂刑罚性的公义倾倒在我们身上。</w:t>
      </w:r>
    </w:p>
    <w:p w14:paraId="473D8E5A">
      <w:pPr>
        <w:rPr>
          <w:rFonts w:hint="eastAsia" w:ascii="华文楷体" w:hAnsi="华文楷体" w:eastAsia="华文楷体" w:cs="华文楷体"/>
          <w:sz w:val="30"/>
          <w:szCs w:val="30"/>
        </w:rPr>
      </w:pPr>
    </w:p>
    <w:p w14:paraId="60F676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drunk the red wine of God's wrath upon the cross—that believers may not taste a drop of it!</w:t>
      </w:r>
    </w:p>
    <w:p w14:paraId="77284E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基督已在十字架上饮尽了盛着神忿怒的红酒——为使信徒不尝到其中的一滴！</w:t>
      </w:r>
    </w:p>
    <w:p w14:paraId="1F82DF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freed from the predominant reign of sin.</w:t>
      </w:r>
    </w:p>
    <w:p w14:paraId="569DEB7F">
      <w:pPr>
        <w:rPr>
          <w:rFonts w:hint="eastAsia" w:ascii="华文楷体" w:hAnsi="华文楷体" w:eastAsia="华文楷体" w:cs="华文楷体"/>
          <w:sz w:val="30"/>
          <w:szCs w:val="30"/>
        </w:rPr>
      </w:pPr>
    </w:p>
    <w:p w14:paraId="407C63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我们从罪的宰制统治中得释放。</w:t>
      </w:r>
    </w:p>
    <w:p w14:paraId="54A987A2">
      <w:pPr>
        <w:rPr>
          <w:rFonts w:hint="eastAsia" w:ascii="华文楷体" w:hAnsi="华文楷体" w:eastAsia="华文楷体" w:cs="华文楷体"/>
          <w:sz w:val="30"/>
          <w:szCs w:val="30"/>
        </w:rPr>
      </w:pPr>
    </w:p>
    <w:p w14:paraId="1AFCDE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shall not have dominion over you" (Romans 6:14).</w:t>
      </w:r>
    </w:p>
    <w:p w14:paraId="08AAC7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“罪必不能作你们的主”（罗6:14）。</w:t>
      </w:r>
    </w:p>
    <w:p w14:paraId="255BD134">
      <w:pPr>
        <w:rPr>
          <w:rFonts w:hint="eastAsia" w:ascii="华文楷体" w:hAnsi="华文楷体" w:eastAsia="华文楷体" w:cs="华文楷体"/>
          <w:sz w:val="30"/>
          <w:szCs w:val="30"/>
        </w:rPr>
      </w:pPr>
    </w:p>
    <w:p w14:paraId="688035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believers are not freed from the indwelling of sin, nor from combat with it—yet they are freed from its imperious command.</w:t>
      </w:r>
    </w:p>
    <w:p w14:paraId="3983B7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虽然信徒没有从罪的内住中得释放，也未从与它的争战中得释放——但他们却从其专横的命令中得释放。</w:t>
      </w:r>
    </w:p>
    <w:p w14:paraId="01674B7F">
      <w:pPr>
        <w:rPr>
          <w:rFonts w:hint="eastAsia" w:ascii="华文楷体" w:hAnsi="华文楷体" w:eastAsia="华文楷体" w:cs="华文楷体"/>
          <w:sz w:val="30"/>
          <w:szCs w:val="30"/>
        </w:rPr>
      </w:pPr>
    </w:p>
    <w:p w14:paraId="3AC8F6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it said of those beasts in Daniel, "They had their dominion taken away—yet their lives were prolonged for a season" (Dan. 7:12), so sin lives in the regenerate, but its domination is taken away.</w:t>
      </w:r>
    </w:p>
    <w:p w14:paraId="46839E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正如但以理书中所说的那些兽：“权柄被夺去——性命却仍存留，直到所定的时候和日期”（但7:12），同样，罪活在蒙重生的人（regenerate）里面，但它的宰制权已被夺去。</w:t>
      </w:r>
    </w:p>
    <w:p w14:paraId="0A0569FB">
      <w:pPr>
        <w:rPr>
          <w:rFonts w:hint="eastAsia" w:ascii="华文楷体" w:hAnsi="华文楷体" w:eastAsia="华文楷体" w:cs="华文楷体"/>
          <w:sz w:val="30"/>
          <w:szCs w:val="30"/>
        </w:rPr>
      </w:pPr>
    </w:p>
    <w:p w14:paraId="4E3C01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be thus freed from the jurisdiction, power, and tyranny of sin—is no small blessing!</w:t>
      </w:r>
    </w:p>
    <w:p w14:paraId="697C84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而能如此从罪的管辖权、权势和暴虐中得释放——这不是小的福分！</w:t>
      </w:r>
    </w:p>
    <w:p w14:paraId="3A4E06B9">
      <w:pPr>
        <w:rPr>
          <w:rFonts w:hint="eastAsia" w:ascii="华文楷体" w:hAnsi="华文楷体" w:eastAsia="华文楷体" w:cs="华文楷体"/>
          <w:sz w:val="30"/>
          <w:szCs w:val="30"/>
        </w:rPr>
      </w:pPr>
    </w:p>
    <w:p w14:paraId="702DEC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wicked man is at the command of sin, as the donkey at the command of the driver.</w:t>
      </w:r>
    </w:p>
    <w:p w14:paraId="5CFE4E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一个恶人是受罪的命令支配的，就像驴子受赶它的人的命令支配一样。</w:t>
      </w:r>
    </w:p>
    <w:p w14:paraId="51F0B6D9">
      <w:pPr>
        <w:rPr>
          <w:rFonts w:hint="eastAsia" w:ascii="华文楷体" w:hAnsi="华文楷体" w:eastAsia="华文楷体" w:cs="华文楷体"/>
          <w:sz w:val="30"/>
          <w:szCs w:val="30"/>
        </w:rPr>
      </w:pPr>
    </w:p>
    <w:p w14:paraId="10D7FE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curse of Ham is upon him, "a servant</w:t>
      </w:r>
    </w:p>
    <w:p w14:paraId="54AFED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含的咒诅在他身上，“他必给他的弟兄作</w:t>
      </w:r>
    </w:p>
    <w:p w14:paraId="46B82606">
      <w:pPr>
        <w:rPr>
          <w:rFonts w:hint="eastAsia" w:ascii="华文楷体" w:hAnsi="华文楷体" w:eastAsia="华文楷体" w:cs="华文楷体"/>
          <w:sz w:val="30"/>
          <w:szCs w:val="30"/>
        </w:rPr>
      </w:pPr>
    </w:p>
    <w:p w14:paraId="0C8FD9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servants shall he be" (Gen. 9:25).</w:t>
      </w:r>
    </w:p>
    <w:p w14:paraId="0C84BC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奴仆的奴仆”（创9:25）。</w:t>
      </w:r>
    </w:p>
    <w:p w14:paraId="56133F7D">
      <w:pPr>
        <w:rPr>
          <w:rFonts w:hint="eastAsia" w:ascii="华文楷体" w:hAnsi="华文楷体" w:eastAsia="华文楷体" w:cs="华文楷体"/>
          <w:sz w:val="30"/>
          <w:szCs w:val="30"/>
        </w:rPr>
      </w:pPr>
    </w:p>
    <w:p w14:paraId="46ED6F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slave to his lusts, and a slave to Satan!</w:t>
      </w:r>
    </w:p>
    <w:p w14:paraId="2A139C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他是他私欲的奴隶，也是撒但的奴隶！</w:t>
      </w:r>
    </w:p>
    <w:p w14:paraId="1EA05EFA">
      <w:pPr>
        <w:rPr>
          <w:rFonts w:hint="eastAsia" w:ascii="华文楷体" w:hAnsi="华文楷体" w:eastAsia="华文楷体" w:cs="华文楷体"/>
          <w:sz w:val="30"/>
          <w:szCs w:val="30"/>
        </w:rPr>
      </w:pPr>
    </w:p>
    <w:p w14:paraId="69F5F2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privilege it is—to have one's neck out of the devil's yoke!</w:t>
      </w:r>
    </w:p>
    <w:p w14:paraId="5563FD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哦，将自己的颈项从魔鬼的轭下抽出来——这是何等的特权！</w:t>
      </w:r>
    </w:p>
    <w:p w14:paraId="19DBDB31">
      <w:pPr>
        <w:rPr>
          <w:rFonts w:hint="eastAsia" w:ascii="华文楷体" w:hAnsi="华文楷体" w:eastAsia="华文楷体" w:cs="华文楷体"/>
          <w:sz w:val="30"/>
          <w:szCs w:val="30"/>
        </w:rPr>
      </w:pPr>
    </w:p>
    <w:p w14:paraId="4DC28D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freed from the accusations of conscience.</w:t>
      </w:r>
    </w:p>
    <w:p w14:paraId="1885DFA1">
      <w:pPr>
        <w:rPr>
          <w:rFonts w:hint="eastAsia" w:ascii="华文楷体" w:hAnsi="华文楷体" w:eastAsia="华文楷体" w:cs="华文楷体"/>
          <w:sz w:val="30"/>
          <w:szCs w:val="30"/>
        </w:rPr>
      </w:pPr>
    </w:p>
    <w:p w14:paraId="111D8E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我们从良心的控告中得释放。</w:t>
      </w:r>
    </w:p>
    <w:p w14:paraId="1FF92B6D">
      <w:pPr>
        <w:rPr>
          <w:rFonts w:hint="eastAsia" w:ascii="华文楷体" w:hAnsi="华文楷体" w:eastAsia="华文楷体" w:cs="华文楷体"/>
          <w:sz w:val="30"/>
          <w:szCs w:val="30"/>
        </w:rPr>
      </w:pPr>
    </w:p>
    <w:p w14:paraId="7BBB1C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worm of conscience is part of the torment of hell.</w:t>
      </w:r>
    </w:p>
    <w:p w14:paraId="23126C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良心的蛀虫是地狱折磨的一部分。</w:t>
      </w:r>
    </w:p>
    <w:p w14:paraId="4A81D2A9">
      <w:pPr>
        <w:rPr>
          <w:rFonts w:hint="eastAsia" w:ascii="华文楷体" w:hAnsi="华文楷体" w:eastAsia="华文楷体" w:cs="华文楷体"/>
          <w:sz w:val="30"/>
          <w:szCs w:val="30"/>
        </w:rPr>
      </w:pPr>
    </w:p>
    <w:p w14:paraId="30B499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being our God, we are freed from the clamors of this hell的狂怒.</w:t>
      </w:r>
    </w:p>
    <w:p w14:paraId="6305A3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然而，既然神是我们的神，我们就被从这地狱般的狂怒（hellish fury）的喧嚷中释放出来。</w:t>
      </w:r>
    </w:p>
    <w:p w14:paraId="4D25CA84">
      <w:pPr>
        <w:rPr>
          <w:rFonts w:hint="eastAsia" w:ascii="华文楷体" w:hAnsi="华文楷体" w:eastAsia="华文楷体" w:cs="华文楷体"/>
          <w:sz w:val="30"/>
          <w:szCs w:val="30"/>
        </w:rPr>
      </w:pPr>
    </w:p>
    <w:p w14:paraId="112E43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Conscience sprinkled with Christ's blood speaks peace!</w:t>
      </w:r>
    </w:p>
    <w:p w14:paraId="21AB7D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被基督宝血洒过的良心会宣告平安！</w:t>
      </w:r>
    </w:p>
    <w:p w14:paraId="439B8E83">
      <w:pPr>
        <w:rPr>
          <w:rFonts w:hint="eastAsia" w:ascii="华文楷体" w:hAnsi="华文楷体" w:eastAsia="华文楷体" w:cs="华文楷体"/>
          <w:sz w:val="30"/>
          <w:szCs w:val="30"/>
        </w:rPr>
      </w:pPr>
    </w:p>
    <w:p w14:paraId="072D07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good conscience, like the bee, gives honey.</w:t>
      </w:r>
    </w:p>
    <w:p w14:paraId="725CE1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一个好的良心，就像蜜蜂一样，会带来蜂蜜。</w:t>
      </w:r>
    </w:p>
    <w:p w14:paraId="19D696BD">
      <w:pPr>
        <w:rPr>
          <w:rFonts w:hint="eastAsia" w:ascii="华文楷体" w:hAnsi="华文楷体" w:eastAsia="华文楷体" w:cs="华文楷体"/>
          <w:sz w:val="30"/>
          <w:szCs w:val="30"/>
        </w:rPr>
      </w:pPr>
    </w:p>
    <w:p w14:paraId="68D56A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 the golden pot which had manna in it (2 Cor. 1:12).</w:t>
      </w:r>
    </w:p>
    <w:p w14:paraId="2A02BA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它就像盛放着吗哪的金罐（林后1:12）。</w:t>
      </w:r>
    </w:p>
    <w:p w14:paraId="27C23559">
      <w:pPr>
        <w:rPr>
          <w:rFonts w:hint="eastAsia" w:ascii="华文楷体" w:hAnsi="华文楷体" w:eastAsia="华文楷体" w:cs="华文楷体"/>
          <w:sz w:val="30"/>
          <w:szCs w:val="30"/>
        </w:rPr>
      </w:pPr>
    </w:p>
    <w:p w14:paraId="37B585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says to us, "You are mine"—then we shall he his forever!</w:t>
      </w:r>
    </w:p>
    <w:p w14:paraId="610F2D1E">
      <w:pPr>
        <w:rPr>
          <w:rFonts w:hint="eastAsia" w:ascii="华文楷体" w:hAnsi="华文楷体" w:eastAsia="华文楷体" w:cs="华文楷体"/>
          <w:sz w:val="30"/>
          <w:szCs w:val="30"/>
        </w:rPr>
      </w:pPr>
    </w:p>
    <w:p w14:paraId="5CC911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若神对我们说：“你们是属我的”——那么我们将永远属于祂！</w:t>
      </w:r>
    </w:p>
    <w:p w14:paraId="376668B9">
      <w:pPr>
        <w:rPr>
          <w:rFonts w:hint="eastAsia" w:ascii="华文楷体" w:hAnsi="华文楷体" w:eastAsia="华文楷体" w:cs="华文楷体"/>
          <w:sz w:val="30"/>
          <w:szCs w:val="30"/>
        </w:rPr>
      </w:pPr>
    </w:p>
    <w:p w14:paraId="1EA8DD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God is our God, forever and ever" (Psalm 48:14).</w:t>
      </w:r>
    </w:p>
    <w:p w14:paraId="35C50C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“因为这神永永远远是我们的神”（诗48:14）。</w:t>
      </w:r>
    </w:p>
    <w:p w14:paraId="657359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cannot say that you have health—and you shall have it forever.</w:t>
      </w:r>
    </w:p>
    <w:p w14:paraId="418926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你不能说你有健康——你就会永远拥有它。</w:t>
      </w:r>
    </w:p>
    <w:p w14:paraId="5AECF536">
      <w:pPr>
        <w:rPr>
          <w:rFonts w:hint="eastAsia" w:ascii="华文楷体" w:hAnsi="华文楷体" w:eastAsia="华文楷体" w:cs="华文楷体"/>
          <w:sz w:val="30"/>
          <w:szCs w:val="30"/>
        </w:rPr>
      </w:pPr>
    </w:p>
    <w:p w14:paraId="3DDF63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cannot say that you have a child—and you shall have it forever.</w:t>
      </w:r>
    </w:p>
    <w:p w14:paraId="324D93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你不能说你有一个孩子——你就会永远拥有他。</w:t>
      </w:r>
    </w:p>
    <w:p w14:paraId="17B5713A">
      <w:pPr>
        <w:rPr>
          <w:rFonts w:hint="eastAsia" w:ascii="华文楷体" w:hAnsi="华文楷体" w:eastAsia="华文楷体" w:cs="华文楷体"/>
          <w:sz w:val="30"/>
          <w:szCs w:val="30"/>
        </w:rPr>
      </w:pPr>
    </w:p>
    <w:p w14:paraId="1AAEE7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God is your God—you shall have him forever!</w:t>
      </w:r>
    </w:p>
    <w:p w14:paraId="211879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但如果神是你的神——你将永远拥有祂！</w:t>
      </w:r>
    </w:p>
    <w:p w14:paraId="6C91EA8E">
      <w:pPr>
        <w:rPr>
          <w:rFonts w:hint="eastAsia" w:ascii="华文楷体" w:hAnsi="华文楷体" w:eastAsia="华文楷体" w:cs="华文楷体"/>
          <w:sz w:val="30"/>
          <w:szCs w:val="30"/>
        </w:rPr>
      </w:pPr>
    </w:p>
    <w:p w14:paraId="50AD89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covenant of grace is a royal charter, and this is the happiness of it—it is made for eternity!</w:t>
      </w:r>
    </w:p>
    <w:p w14:paraId="06C1AA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恩典之约是一份皇家特许状（royal charter），而这正是它的福乐所在——它是为永恒所立的！</w:t>
      </w:r>
    </w:p>
    <w:p w14:paraId="218216EC">
      <w:pPr>
        <w:rPr>
          <w:rFonts w:hint="eastAsia" w:ascii="华文楷体" w:hAnsi="华文楷体" w:eastAsia="华文楷体" w:cs="华文楷体"/>
          <w:sz w:val="30"/>
          <w:szCs w:val="30"/>
        </w:rPr>
      </w:pPr>
    </w:p>
    <w:p w14:paraId="4D122E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Justification is never rescinded.</w:t>
      </w:r>
    </w:p>
    <w:p w14:paraId="1B5171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称义绝不撤销。</w:t>
      </w:r>
    </w:p>
    <w:p w14:paraId="22476E81">
      <w:pPr>
        <w:rPr>
          <w:rFonts w:hint="eastAsia" w:ascii="华文楷体" w:hAnsi="华文楷体" w:eastAsia="华文楷体" w:cs="华文楷体"/>
          <w:sz w:val="30"/>
          <w:szCs w:val="30"/>
        </w:rPr>
      </w:pPr>
    </w:p>
    <w:p w14:paraId="646997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covenant between God and his people shall never be broken off.</w:t>
      </w:r>
    </w:p>
    <w:p w14:paraId="5374D3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神和祂百姓之间的圣约永不中断。</w:t>
      </w:r>
    </w:p>
    <w:p w14:paraId="2A3731BA">
      <w:pPr>
        <w:rPr>
          <w:rFonts w:hint="eastAsia" w:ascii="华文楷体" w:hAnsi="华文楷体" w:eastAsia="华文楷体" w:cs="华文楷体"/>
          <w:sz w:val="30"/>
          <w:szCs w:val="30"/>
        </w:rPr>
      </w:pPr>
    </w:p>
    <w:p w14:paraId="2988BA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false therefore is the opinion of falling from grace!</w:t>
      </w:r>
    </w:p>
    <w:p w14:paraId="3C7AE9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因此，从恩典中失落（falling from grace）的观点是何等错误！</w:t>
      </w:r>
    </w:p>
    <w:p w14:paraId="73A62E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难道凡是神藉着盟约的联合（federal union）使之成为属祂自己的人，最终会堕落吗？</w:t>
      </w:r>
    </w:p>
    <w:p w14:paraId="4C122E53">
      <w:pPr>
        <w:rPr>
          <w:rFonts w:hint="eastAsia" w:ascii="华文楷体" w:hAnsi="华文楷体" w:eastAsia="华文楷体" w:cs="华文楷体"/>
          <w:sz w:val="30"/>
          <w:szCs w:val="30"/>
        </w:rPr>
      </w:pPr>
    </w:p>
    <w:p w14:paraId="76939A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any whom God makes his own by federal union fall finally?</w:t>
      </w:r>
    </w:p>
    <w:p w14:paraId="614122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难道凡是神藉着盟约的联合（federal union）使之成为属祂自己的人，最终会堕落吗？</w:t>
      </w:r>
    </w:p>
    <w:p w14:paraId="4E6B51FA">
      <w:pPr>
        <w:rPr>
          <w:rFonts w:hint="eastAsia" w:ascii="华文楷体" w:hAnsi="华文楷体" w:eastAsia="华文楷体" w:cs="华文楷体"/>
          <w:sz w:val="30"/>
          <w:szCs w:val="30"/>
        </w:rPr>
      </w:pPr>
    </w:p>
    <w:p w14:paraId="2D5208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if salvation has no better pillar to rest upon than man's will (as the Arminians hold) no wonder if there is falling away; but a Christian's stability in grace, is built upon a surer basis, namely, God's "everlasting (or inviolable) covenant" (Isaiah 55:3).</w:t>
      </w:r>
    </w:p>
    <w:p w14:paraId="778ACA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诚然，如果救恩所倚靠的支柱，比人的意志（正如亚米纽斯派所持）没有更好的话，那么最终堕落（falling away）就不足为奇了；但基督徒在恩典中的稳定，却是建立在一个更稳固的基础之上，即神的“永恒的（或不可侵犯的）圣约”（赛55:3）。</w:t>
      </w:r>
    </w:p>
    <w:p w14:paraId="7D64A6B7">
      <w:pPr>
        <w:rPr>
          <w:rFonts w:hint="eastAsia" w:ascii="华文楷体" w:hAnsi="华文楷体" w:eastAsia="华文楷体" w:cs="华文楷体"/>
          <w:sz w:val="30"/>
          <w:szCs w:val="30"/>
        </w:rPr>
      </w:pPr>
    </w:p>
    <w:p w14:paraId="756773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in Christ—forever in Christ.</w:t>
      </w:r>
    </w:p>
    <w:p w14:paraId="5E914A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一旦在基督里——就永远在基督里。</w:t>
      </w:r>
    </w:p>
    <w:p w14:paraId="3049C3F0">
      <w:pPr>
        <w:rPr>
          <w:rFonts w:hint="eastAsia" w:ascii="华文楷体" w:hAnsi="华文楷体" w:eastAsia="华文楷体" w:cs="华文楷体"/>
          <w:sz w:val="30"/>
          <w:szCs w:val="30"/>
        </w:rPr>
      </w:pPr>
    </w:p>
    <w:p w14:paraId="50B0B0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star may sooner fall out of its place—than a true believer be plucked away from God!</w:t>
      </w:r>
    </w:p>
    <w:p w14:paraId="6FAF99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一颗星辰从它的位置上坠落，都要比一个真信徒被从神那里夺走更快！</w:t>
      </w:r>
    </w:p>
    <w:p w14:paraId="41F16195">
      <w:pPr>
        <w:rPr>
          <w:rFonts w:hint="eastAsia" w:ascii="华文楷体" w:hAnsi="华文楷体" w:eastAsia="华文楷体" w:cs="华文楷体"/>
          <w:sz w:val="30"/>
          <w:szCs w:val="30"/>
        </w:rPr>
      </w:pPr>
    </w:p>
    <w:p w14:paraId="1CF0B4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of them is lost" (John 17:12).</w:t>
      </w:r>
    </w:p>
    <w:p w14:paraId="6EFB44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“他们没有一个灭亡的”（约17:12）。</w:t>
      </w:r>
    </w:p>
    <w:p w14:paraId="15C63777">
      <w:pPr>
        <w:rPr>
          <w:rFonts w:hint="eastAsia" w:ascii="华文楷体" w:hAnsi="华文楷体" w:eastAsia="华文楷体" w:cs="华文楷体"/>
          <w:sz w:val="30"/>
          <w:szCs w:val="30"/>
        </w:rPr>
      </w:pPr>
    </w:p>
    <w:p w14:paraId="74BE65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give them eternal life, and they will never perish—ever! No one will snatch them out of My hand." (John 10:28)</w:t>
      </w:r>
    </w:p>
    <w:p w14:paraId="621A05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“我赐给他们永生；他们永不灭亡，谁也不能从我手里把他们夺去。”（约10:28）</w:t>
      </w:r>
    </w:p>
    <w:p w14:paraId="346B2B59">
      <w:pPr>
        <w:rPr>
          <w:rFonts w:hint="eastAsia" w:ascii="华文楷体" w:hAnsi="华文楷体" w:eastAsia="华文楷体" w:cs="华文楷体"/>
          <w:sz w:val="30"/>
          <w:szCs w:val="30"/>
        </w:rPr>
      </w:pPr>
    </w:p>
    <w:p w14:paraId="7CE802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says to us, "You are mine"—then he will take us up to himself at death!</w:t>
      </w:r>
    </w:p>
    <w:p w14:paraId="79685A47">
      <w:pPr>
        <w:rPr>
          <w:rFonts w:hint="eastAsia" w:ascii="华文楷体" w:hAnsi="华文楷体" w:eastAsia="华文楷体" w:cs="华文楷体"/>
          <w:sz w:val="30"/>
          <w:szCs w:val="30"/>
        </w:rPr>
      </w:pPr>
    </w:p>
    <w:p w14:paraId="625D7E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若神对我们说：“你们是属我的”——那么祂就会在死亡时接我们到祂自己那里！</w:t>
      </w:r>
    </w:p>
    <w:p w14:paraId="38C62FEF">
      <w:pPr>
        <w:rPr>
          <w:rFonts w:hint="eastAsia" w:ascii="华文楷体" w:hAnsi="华文楷体" w:eastAsia="华文楷体" w:cs="华文楷体"/>
          <w:sz w:val="30"/>
          <w:szCs w:val="30"/>
        </w:rPr>
      </w:pPr>
    </w:p>
    <w:p w14:paraId="7B9A38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breaks the union between the body and</w:t>
      </w:r>
    </w:p>
    <w:p w14:paraId="123B91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死亡打破了身体和</w:t>
      </w:r>
    </w:p>
    <w:p w14:paraId="2C235745">
      <w:pPr>
        <w:rPr>
          <w:rFonts w:hint="eastAsia" w:ascii="华文楷体" w:hAnsi="华文楷体" w:eastAsia="华文楷体" w:cs="华文楷体"/>
          <w:sz w:val="30"/>
          <w:szCs w:val="30"/>
        </w:rPr>
      </w:pPr>
    </w:p>
    <w:p w14:paraId="7A864D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soul—but perfects the union between God and the soul.</w:t>
      </w:r>
    </w:p>
    <w:p w14:paraId="6C4242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灵魂之间的联合——却使神与灵魂之间的联合得以完全。</w:t>
      </w:r>
    </w:p>
    <w:p w14:paraId="2DA0427F">
      <w:pPr>
        <w:rPr>
          <w:rFonts w:hint="eastAsia" w:ascii="华文楷体" w:hAnsi="华文楷体" w:eastAsia="华文楷体" w:cs="华文楷体"/>
          <w:sz w:val="30"/>
          <w:szCs w:val="30"/>
        </w:rPr>
      </w:pPr>
    </w:p>
    <w:p w14:paraId="02D8E7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emphasis of heaven's glory—to be forever with God.</w:t>
      </w:r>
    </w:p>
    <w:p w14:paraId="46AE8E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这就是天上荣耀的重点——永远与神同在。</w:t>
      </w:r>
    </w:p>
    <w:p w14:paraId="4436FA0D">
      <w:pPr>
        <w:rPr>
          <w:rFonts w:hint="eastAsia" w:ascii="华文楷体" w:hAnsi="华文楷体" w:eastAsia="华文楷体" w:cs="华文楷体"/>
          <w:sz w:val="30"/>
          <w:szCs w:val="30"/>
        </w:rPr>
      </w:pPr>
    </w:p>
    <w:p w14:paraId="1E7692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joy of the blessed—but to have a clear, transparent sight of God, and to be in the sweet and soft embraces of his love forever!</w:t>
      </w:r>
    </w:p>
    <w:p w14:paraId="1137EA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蒙福者的喜乐是什么——不就是对神有清晰、透彻的看见，并永远在祂甜蜜而温柔的拥抱中吗！</w:t>
      </w:r>
    </w:p>
    <w:p w14:paraId="0027E761">
      <w:pPr>
        <w:rPr>
          <w:rFonts w:hint="eastAsia" w:ascii="华文楷体" w:hAnsi="华文楷体" w:eastAsia="华文楷体" w:cs="华文楷体"/>
          <w:sz w:val="30"/>
          <w:szCs w:val="30"/>
        </w:rPr>
      </w:pPr>
    </w:p>
    <w:p w14:paraId="2A7B3C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has made the saints desire death, as the bride her wedding day!</w:t>
      </w:r>
    </w:p>
    <w:p w14:paraId="37CDAA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这使得圣徒渴望死亡，如同新娘渴望她的婚礼之日！</w:t>
      </w:r>
    </w:p>
    <w:p w14:paraId="370C6D79">
      <w:pPr>
        <w:rPr>
          <w:rFonts w:hint="eastAsia" w:ascii="华文楷体" w:hAnsi="华文楷体" w:eastAsia="华文楷体" w:cs="华文楷体"/>
          <w:sz w:val="30"/>
          <w:szCs w:val="30"/>
        </w:rPr>
      </w:pPr>
    </w:p>
    <w:p w14:paraId="56731A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the desire to depart and be with Christ—which is far better!" (Phil. 1:23).</w:t>
      </w:r>
    </w:p>
    <w:p w14:paraId="62461F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“我情愿离世与基督同在——因为这是好得无比的！”（腓1:23）。</w:t>
      </w:r>
    </w:p>
    <w:p w14:paraId="50C56698">
      <w:pPr>
        <w:rPr>
          <w:rFonts w:hint="eastAsia" w:ascii="华文楷体" w:hAnsi="华文楷体" w:eastAsia="华文楷体" w:cs="华文楷体"/>
          <w:sz w:val="30"/>
          <w:szCs w:val="30"/>
        </w:rPr>
      </w:pPr>
    </w:p>
    <w:p w14:paraId="6292E5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"Lead me, Lord, to that glory", said a holy man, "a glimpse whereof I have seen as in a glass darkly."</w:t>
      </w:r>
    </w:p>
    <w:p w14:paraId="7E6907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一位圣洁的人说：“主啊，领我到那荣耀里去，我曾如同在镜中模糊地瞥见过其中的一丝光芒。”</w:t>
      </w:r>
    </w:p>
    <w:p w14:paraId="25D0E28E">
      <w:pPr>
        <w:rPr>
          <w:rFonts w:hint="eastAsia" w:ascii="华文楷体" w:hAnsi="华文楷体" w:eastAsia="华文楷体" w:cs="华文楷体"/>
          <w:sz w:val="30"/>
          <w:szCs w:val="30"/>
        </w:rPr>
      </w:pPr>
    </w:p>
    <w:p w14:paraId="40D989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Use: COMFORT.</w:t>
      </w:r>
    </w:p>
    <w:p w14:paraId="710D8C92">
      <w:pPr>
        <w:rPr>
          <w:rFonts w:hint="eastAsia" w:ascii="华文楷体" w:hAnsi="华文楷体" w:eastAsia="华文楷体" w:cs="华文楷体"/>
          <w:sz w:val="30"/>
          <w:szCs w:val="30"/>
        </w:rPr>
      </w:pPr>
    </w:p>
    <w:p w14:paraId="3D3BA1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第二点应用：安慰。</w:t>
      </w:r>
    </w:p>
    <w:p w14:paraId="062263C0">
      <w:pPr>
        <w:rPr>
          <w:rFonts w:hint="eastAsia" w:ascii="华文楷体" w:hAnsi="华文楷体" w:eastAsia="华文楷体" w:cs="华文楷体"/>
          <w:sz w:val="30"/>
          <w:szCs w:val="30"/>
        </w:rPr>
      </w:pPr>
    </w:p>
    <w:p w14:paraId="2A47D8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be for the consolation of the saints.</w:t>
      </w:r>
    </w:p>
    <w:p w14:paraId="04EAF5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愿这成为对圣徒的慰藉。</w:t>
      </w:r>
    </w:p>
    <w:p w14:paraId="431EE8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covenant union between God and them.</w:t>
      </w:r>
    </w:p>
    <w:p w14:paraId="52B943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神与他们之间有圣约的联合。</w:t>
      </w:r>
    </w:p>
    <w:p w14:paraId="29494250">
      <w:pPr>
        <w:rPr>
          <w:rFonts w:hint="eastAsia" w:ascii="华文楷体" w:hAnsi="华文楷体" w:eastAsia="华文楷体" w:cs="华文楷体"/>
          <w:sz w:val="30"/>
          <w:szCs w:val="30"/>
        </w:rPr>
      </w:pPr>
    </w:p>
    <w:p w14:paraId="73BF81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theirs—and they are his!</w:t>
      </w:r>
    </w:p>
    <w:p w14:paraId="0FF9D3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神是他们的——他们是属祂的！</w:t>
      </w:r>
    </w:p>
    <w:p w14:paraId="70C44CC0">
      <w:pPr>
        <w:rPr>
          <w:rFonts w:hint="eastAsia" w:ascii="华文楷体" w:hAnsi="华文楷体" w:eastAsia="华文楷体" w:cs="华文楷体"/>
          <w:sz w:val="30"/>
          <w:szCs w:val="30"/>
        </w:rPr>
      </w:pPr>
    </w:p>
    <w:p w14:paraId="6F9D5E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be mine, says the Lord."</w:t>
      </w:r>
    </w:p>
    <w:p w14:paraId="4E7CE5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“他们必属我，这是耶和华说的。”</w:t>
      </w:r>
    </w:p>
    <w:p w14:paraId="31999AAD">
      <w:pPr>
        <w:rPr>
          <w:rFonts w:hint="eastAsia" w:ascii="华文楷体" w:hAnsi="华文楷体" w:eastAsia="华文楷体" w:cs="华文楷体"/>
          <w:sz w:val="30"/>
          <w:szCs w:val="30"/>
        </w:rPr>
      </w:pPr>
    </w:p>
    <w:p w14:paraId="2F4FF3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standing cordial for the godly.</w:t>
      </w:r>
    </w:p>
    <w:p w14:paraId="0711C6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这是给敬虔之人的永久的兴奋剂（cordial）。</w:t>
      </w:r>
    </w:p>
    <w:p w14:paraId="2903C6FF">
      <w:pPr>
        <w:rPr>
          <w:rFonts w:hint="eastAsia" w:ascii="华文楷体" w:hAnsi="华文楷体" w:eastAsia="华文楷体" w:cs="华文楷体"/>
          <w:sz w:val="30"/>
          <w:szCs w:val="30"/>
        </w:rPr>
      </w:pPr>
    </w:p>
    <w:p w14:paraId="19AED0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looks upon them as having a propriety in them, "They shall be mine!"</w:t>
      </w:r>
    </w:p>
    <w:p w14:paraId="3011A4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神看他们是拥有对他们的所有权（propriety）：“他们必属我！”</w:t>
      </w:r>
    </w:p>
    <w:p w14:paraId="21668A51">
      <w:pPr>
        <w:rPr>
          <w:rFonts w:hint="eastAsia" w:ascii="华文楷体" w:hAnsi="华文楷体" w:eastAsia="华文楷体" w:cs="华文楷体"/>
          <w:sz w:val="30"/>
          <w:szCs w:val="30"/>
        </w:rPr>
      </w:pPr>
    </w:p>
    <w:p w14:paraId="116A40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comfort, in respect of Satan's accusations.</w:t>
      </w:r>
    </w:p>
    <w:p w14:paraId="0B692C95">
      <w:pPr>
        <w:rPr>
          <w:rFonts w:hint="eastAsia" w:ascii="华文楷体" w:hAnsi="华文楷体" w:eastAsia="华文楷体" w:cs="华文楷体"/>
          <w:sz w:val="30"/>
          <w:szCs w:val="30"/>
        </w:rPr>
      </w:pPr>
    </w:p>
    <w:p w14:paraId="2DF8C4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这是在面对撒但控告时的安慰。</w:t>
      </w:r>
    </w:p>
    <w:p w14:paraId="1932CA26">
      <w:pPr>
        <w:rPr>
          <w:rFonts w:hint="eastAsia" w:ascii="华文楷体" w:hAnsi="华文楷体" w:eastAsia="华文楷体" w:cs="华文楷体"/>
          <w:sz w:val="30"/>
          <w:szCs w:val="30"/>
        </w:rPr>
      </w:pPr>
    </w:p>
    <w:p w14:paraId="66FA53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accuses the saints first to God—then to themselves.</w:t>
      </w:r>
    </w:p>
    <w:p w14:paraId="63F95F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他先向神控告圣徒——再向他们自己控告。</w:t>
      </w:r>
    </w:p>
    <w:p w14:paraId="690442EA">
      <w:pPr>
        <w:rPr>
          <w:rFonts w:hint="eastAsia" w:ascii="华文楷体" w:hAnsi="华文楷体" w:eastAsia="华文楷体" w:cs="华文楷体"/>
          <w:sz w:val="30"/>
          <w:szCs w:val="30"/>
        </w:rPr>
      </w:pPr>
    </w:p>
    <w:p w14:paraId="148FDE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God says, "You are mine", this answers all of Satan's accusations.</w:t>
      </w:r>
    </w:p>
    <w:p w14:paraId="72F57F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但如果神说：“你们是属我的”，这就回答了撒但所有的控告。</w:t>
      </w:r>
    </w:p>
    <w:p w14:paraId="4402926B">
      <w:pPr>
        <w:rPr>
          <w:rFonts w:hint="eastAsia" w:ascii="华文楷体" w:hAnsi="华文楷体" w:eastAsia="华文楷体" w:cs="华文楷体"/>
          <w:sz w:val="30"/>
          <w:szCs w:val="30"/>
        </w:rPr>
      </w:pPr>
    </w:p>
    <w:p w14:paraId="6EF632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will show the debt book, crossed out in his blood.</w:t>
      </w:r>
    </w:p>
    <w:p w14:paraId="79A171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基督会展示那已用祂的血涂抹的债簿。</w:t>
      </w:r>
    </w:p>
    <w:p w14:paraId="67577E8A">
      <w:pPr>
        <w:rPr>
          <w:rFonts w:hint="eastAsia" w:ascii="华文楷体" w:hAnsi="华文楷体" w:eastAsia="华文楷体" w:cs="华文楷体"/>
          <w:sz w:val="30"/>
          <w:szCs w:val="30"/>
        </w:rPr>
      </w:pPr>
    </w:p>
    <w:p w14:paraId="0988AB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saying of Bucer, "I am Christ's, and the devil has nothing to do with me."</w:t>
      </w:r>
    </w:p>
    <w:p w14:paraId="4B1B26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布塞珥（Bucer）曾说：“我是属基督的，魔鬼与我毫无瓜葛。”</w:t>
      </w:r>
    </w:p>
    <w:p w14:paraId="427F65FD">
      <w:pPr>
        <w:rPr>
          <w:rFonts w:hint="eastAsia" w:ascii="华文楷体" w:hAnsi="华文楷体" w:eastAsia="华文楷体" w:cs="华文楷体"/>
          <w:sz w:val="30"/>
          <w:szCs w:val="30"/>
        </w:rPr>
      </w:pPr>
    </w:p>
    <w:p w14:paraId="7C1321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comfort, in respect of poverty.</w:t>
      </w:r>
    </w:p>
    <w:p w14:paraId="03C8C115">
      <w:pPr>
        <w:rPr>
          <w:rFonts w:hint="eastAsia" w:ascii="华文楷体" w:hAnsi="华文楷体" w:eastAsia="华文楷体" w:cs="华文楷体"/>
          <w:sz w:val="30"/>
          <w:szCs w:val="30"/>
        </w:rPr>
      </w:pPr>
    </w:p>
    <w:p w14:paraId="7A82CC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这是在面对贫穷时的安慰。</w:t>
      </w:r>
    </w:p>
    <w:p w14:paraId="0CD582A0">
      <w:pPr>
        <w:rPr>
          <w:rFonts w:hint="eastAsia" w:ascii="华文楷体" w:hAnsi="华文楷体" w:eastAsia="华文楷体" w:cs="华文楷体"/>
          <w:sz w:val="30"/>
          <w:szCs w:val="30"/>
        </w:rPr>
      </w:pPr>
    </w:p>
    <w:p w14:paraId="35313A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are married to the King of heaven—and all that is in God is theirs!</w:t>
      </w:r>
    </w:p>
    <w:p w14:paraId="44EAE4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信徒是嫁给了天上的君王——神里面的一切都是他们的！</w:t>
      </w:r>
    </w:p>
    <w:p w14:paraId="30A0AC25">
      <w:pPr>
        <w:rPr>
          <w:rFonts w:hint="eastAsia" w:ascii="华文楷体" w:hAnsi="华文楷体" w:eastAsia="华文楷体" w:cs="华文楷体"/>
          <w:sz w:val="30"/>
          <w:szCs w:val="30"/>
        </w:rPr>
      </w:pPr>
    </w:p>
    <w:p w14:paraId="75DB63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philosopher comforted himself with this, that though he had no music or vine trees—yet he had the household gods with him.</w:t>
      </w:r>
    </w:p>
    <w:p w14:paraId="11300C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一位哲学家以此安慰自己，虽然他没有音乐或葡萄树——但他有家神（household gods）与他同在。</w:t>
      </w:r>
    </w:p>
    <w:p w14:paraId="3DCCD8C3">
      <w:pPr>
        <w:rPr>
          <w:rFonts w:hint="eastAsia" w:ascii="华文楷体" w:hAnsi="华文楷体" w:eastAsia="华文楷体" w:cs="华文楷体"/>
          <w:sz w:val="30"/>
          <w:szCs w:val="30"/>
        </w:rPr>
      </w:pPr>
    </w:p>
    <w:p w14:paraId="70F544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though we have not the vine or fig tree—yet if God is ours and we are his—this creates joy in the most impoverished condition!</w:t>
      </w:r>
    </w:p>
    <w:p w14:paraId="52A80F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我们也一样，虽然我们没有葡萄树或无花果树——但如果神是我们的，我们是属祂的——这在最贫乏的景况中也会生出喜乐！</w:t>
      </w:r>
    </w:p>
    <w:p w14:paraId="41A5BC03">
      <w:pPr>
        <w:rPr>
          <w:rFonts w:hint="eastAsia" w:ascii="华文楷体" w:hAnsi="华文楷体" w:eastAsia="华文楷体" w:cs="华文楷体"/>
          <w:sz w:val="30"/>
          <w:szCs w:val="30"/>
        </w:rPr>
      </w:pPr>
    </w:p>
    <w:p w14:paraId="5641C6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which may raise the comfort of the godly higher, and cause a jubilation of spirit, is that shortly God will own his people before all the world, and say, "These are mine!"</w:t>
      </w:r>
    </w:p>
    <w:p w14:paraId="598BF7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而那能使敬虔之人的安慰更上一层楼，并带来精神上欢呼（jubilation of spirit）的是，神很快就会在全世界面前承认祂的百姓，并说：“这些人是属我的！”</w:t>
      </w:r>
    </w:p>
    <w:p w14:paraId="485C07A0">
      <w:pPr>
        <w:rPr>
          <w:rFonts w:hint="eastAsia" w:ascii="华文楷体" w:hAnsi="华文楷体" w:eastAsia="华文楷体" w:cs="华文楷体"/>
          <w:sz w:val="30"/>
          <w:szCs w:val="30"/>
        </w:rPr>
      </w:pPr>
    </w:p>
    <w:p w14:paraId="254A9B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present the elect are not known: "It does not yet appear what we shall be" (1 John 3:2).</w:t>
      </w:r>
    </w:p>
    <w:p w14:paraId="601866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目前，选民（elect）还未被世人所知：“我们将来如何，还未显明”（约一3:2）。</w:t>
      </w:r>
    </w:p>
    <w:p w14:paraId="49866A4C">
      <w:pPr>
        <w:rPr>
          <w:rFonts w:hint="eastAsia" w:ascii="华文楷体" w:hAnsi="华文楷体" w:eastAsia="华文楷体" w:cs="华文楷体"/>
          <w:sz w:val="30"/>
          <w:szCs w:val="30"/>
        </w:rPr>
      </w:pPr>
    </w:p>
    <w:p w14:paraId="0E4D7E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are like kings in</w:t>
      </w:r>
    </w:p>
    <w:p w14:paraId="0DC6C6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圣徒如同乔装的</w:t>
      </w:r>
    </w:p>
    <w:p w14:paraId="585FC72E">
      <w:pPr>
        <w:rPr>
          <w:rFonts w:hint="eastAsia" w:ascii="华文楷体" w:hAnsi="华文楷体" w:eastAsia="华文楷体" w:cs="华文楷体"/>
          <w:sz w:val="30"/>
          <w:szCs w:val="30"/>
        </w:rPr>
      </w:pPr>
    </w:p>
    <w:p w14:paraId="3A24F2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disguise; but how will their hearts leap for joy—when God shall pronounce that word, "These are mine! The lot of free grace has fallen upon them! These shall lie forever in the bosom of my love!"</w:t>
      </w:r>
    </w:p>
    <w:p w14:paraId="445BC7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君王；但当神宣告这句话：“这些人是属我的！白白恩典的阄已落在他们身上！这些人将永远躺卧在我爱的怀中！”时，他们的心将如何欢跳不已！</w:t>
      </w:r>
    </w:p>
    <w:p w14:paraId="538D93D2">
      <w:pPr>
        <w:rPr>
          <w:rFonts w:hint="eastAsia" w:ascii="华文楷体" w:hAnsi="华文楷体" w:eastAsia="华文楷体" w:cs="华文楷体"/>
          <w:sz w:val="30"/>
          <w:szCs w:val="30"/>
        </w:rPr>
      </w:pPr>
    </w:p>
    <w:p w14:paraId="437848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 use: EXHORTATION.</w:t>
      </w:r>
    </w:p>
    <w:p w14:paraId="4276FF79">
      <w:pPr>
        <w:rPr>
          <w:rFonts w:hint="eastAsia" w:ascii="华文楷体" w:hAnsi="华文楷体" w:eastAsia="华文楷体" w:cs="华文楷体"/>
          <w:sz w:val="30"/>
          <w:szCs w:val="30"/>
        </w:rPr>
      </w:pPr>
    </w:p>
    <w:p w14:paraId="7FE5D8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第三点应用：劝勉。</w:t>
      </w:r>
    </w:p>
    <w:p w14:paraId="561AD3AF">
      <w:pPr>
        <w:rPr>
          <w:rFonts w:hint="eastAsia" w:ascii="华文楷体" w:hAnsi="华文楷体" w:eastAsia="华文楷体" w:cs="华文楷体"/>
          <w:sz w:val="30"/>
          <w:szCs w:val="30"/>
        </w:rPr>
      </w:pPr>
    </w:p>
    <w:p w14:paraId="317A06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all who are yet strangers to God: labor to get into covenant with him, that he may say, "You are mine!"</w:t>
      </w:r>
    </w:p>
    <w:p w14:paraId="62C9E2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对所有仍与神疏远的人：努力与祂立约，好让祂说：“你们是属我的！”</w:t>
      </w:r>
    </w:p>
    <w:p w14:paraId="1E3BA295">
      <w:pPr>
        <w:rPr>
          <w:rFonts w:hint="eastAsia" w:ascii="华文楷体" w:hAnsi="华文楷体" w:eastAsia="华文楷体" w:cs="华文楷体"/>
          <w:sz w:val="30"/>
          <w:szCs w:val="30"/>
        </w:rPr>
      </w:pPr>
    </w:p>
    <w:p w14:paraId="2120A0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does God woo and beseech you by his ambassadors, ifhe is not willing to be in covenant with you?</w:t>
      </w:r>
    </w:p>
    <w:p w14:paraId="63D7B2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如果神不愿意与你们立约，祂又为何藉着祂的使者向你们提亲和恳求呢？</w:t>
      </w:r>
    </w:p>
    <w:p w14:paraId="023D7347">
      <w:pPr>
        <w:rPr>
          <w:rFonts w:hint="eastAsia" w:ascii="华文楷体" w:hAnsi="华文楷体" w:eastAsia="华文楷体" w:cs="华文楷体"/>
          <w:sz w:val="30"/>
          <w:szCs w:val="30"/>
        </w:rPr>
      </w:pPr>
    </w:p>
    <w:p w14:paraId="6B254F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What shall a poor forlorn creature do, to get into covenant with God?</w:t>
      </w:r>
    </w:p>
    <w:p w14:paraId="1538F0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问题：一个孤苦伶仃的受造物（forlorn creature），当做什么才能与神立约呢？</w:t>
      </w:r>
    </w:p>
    <w:p w14:paraId="765F386D">
      <w:pPr>
        <w:rPr>
          <w:rFonts w:hint="eastAsia" w:ascii="华文楷体" w:hAnsi="华文楷体" w:eastAsia="华文楷体" w:cs="华文楷体"/>
          <w:sz w:val="30"/>
          <w:szCs w:val="30"/>
        </w:rPr>
      </w:pPr>
    </w:p>
    <w:p w14:paraId="3FC21C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 If you would be in covenant with God--break off the covenant with sin! (1 Sam. 7:3).</w:t>
      </w:r>
    </w:p>
    <w:p w14:paraId="58875F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答案一：如果你想与神立约——就要断绝与罪的契约！（撒上7:3）。</w:t>
      </w:r>
    </w:p>
    <w:p w14:paraId="17E5DAF2">
      <w:pPr>
        <w:rPr>
          <w:rFonts w:hint="eastAsia" w:ascii="华文楷体" w:hAnsi="华文楷体" w:eastAsia="华文楷体" w:cs="华文楷体"/>
          <w:sz w:val="30"/>
          <w:szCs w:val="30"/>
        </w:rPr>
      </w:pPr>
    </w:p>
    <w:p w14:paraId="7A1E29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king will be in league with a person who serves his enemy?</w:t>
      </w:r>
    </w:p>
    <w:p w14:paraId="3050A6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哪位君王会与服事他敌人的结盟呢？</w:t>
      </w:r>
    </w:p>
    <w:p w14:paraId="73B58255">
      <w:pPr>
        <w:rPr>
          <w:rFonts w:hint="eastAsia" w:ascii="华文楷体" w:hAnsi="华文楷体" w:eastAsia="华文楷体" w:cs="华文楷体"/>
          <w:sz w:val="30"/>
          <w:szCs w:val="30"/>
        </w:rPr>
      </w:pPr>
    </w:p>
    <w:p w14:paraId="3AF790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2: Labor for faith.</w:t>
      </w:r>
    </w:p>
    <w:p w14:paraId="40983E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答案二：努力追求信心。</w:t>
      </w:r>
    </w:p>
    <w:p w14:paraId="1074EBC4">
      <w:pPr>
        <w:rPr>
          <w:rFonts w:hint="eastAsia" w:ascii="华文楷体" w:hAnsi="华文楷体" w:eastAsia="华文楷体" w:cs="华文楷体"/>
          <w:sz w:val="30"/>
          <w:szCs w:val="30"/>
        </w:rPr>
      </w:pPr>
    </w:p>
    <w:p w14:paraId="04E3A3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in the mercy of God: "I am merciful. I will not be angry with you forever" (Jer. 3:12).</w:t>
      </w:r>
    </w:p>
    <w:p w14:paraId="3401D41F">
      <w:pPr>
        <w:rPr>
          <w:rFonts w:hint="eastAsia" w:ascii="华文楷体" w:hAnsi="华文楷体" w:eastAsia="华文楷体" w:cs="华文楷体"/>
          <w:sz w:val="30"/>
          <w:szCs w:val="30"/>
        </w:rPr>
      </w:pPr>
    </w:p>
    <w:p w14:paraId="569D0F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相信神的怜悯：“我是慈悲的。我必不永远向你生气”（耶3:12）。</w:t>
      </w:r>
    </w:p>
    <w:p w14:paraId="66D0F093">
      <w:pPr>
        <w:rPr>
          <w:rFonts w:hint="eastAsia" w:ascii="华文楷体" w:hAnsi="华文楷体" w:eastAsia="华文楷体" w:cs="华文楷体"/>
          <w:sz w:val="30"/>
          <w:szCs w:val="30"/>
        </w:rPr>
      </w:pPr>
    </w:p>
    <w:p w14:paraId="62577A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sea covers great rocks as well as little sands—so Gods mercy covers great sins!</w:t>
      </w:r>
    </w:p>
    <w:p w14:paraId="18634B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正如海洋覆盖着大岩石和小沙粒——神的怜悯也覆盖着大罪！</w:t>
      </w:r>
    </w:p>
    <w:p w14:paraId="69664A4C">
      <w:pPr>
        <w:rPr>
          <w:rFonts w:hint="eastAsia" w:ascii="华文楷体" w:hAnsi="华文楷体" w:eastAsia="华文楷体" w:cs="华文楷体"/>
          <w:sz w:val="30"/>
          <w:szCs w:val="30"/>
        </w:rPr>
      </w:pPr>
    </w:p>
    <w:p w14:paraId="376E45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Manasseh, a bloody sinner, is held forth as a pattern of mercy.</w:t>
      </w:r>
    </w:p>
    <w:p w14:paraId="1B4026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玛拿西，一个流人血的罪人，被当作怜悯的典范展示出来。</w:t>
      </w:r>
    </w:p>
    <w:p w14:paraId="6289579C">
      <w:pPr>
        <w:rPr>
          <w:rFonts w:hint="eastAsia" w:ascii="华文楷体" w:hAnsi="华文楷体" w:eastAsia="华文楷体" w:cs="华文楷体"/>
          <w:sz w:val="30"/>
          <w:szCs w:val="30"/>
        </w:rPr>
      </w:pPr>
    </w:p>
    <w:p w14:paraId="11CAD0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 Jews who had a hand in crucifying Christ—yet had their sins forgiven!</w:t>
      </w:r>
    </w:p>
    <w:p w14:paraId="5E5CF1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有些参与钉死基督的犹太人——他们的罪仍得了赦免！</w:t>
      </w:r>
    </w:p>
    <w:p w14:paraId="108AB28C">
      <w:pPr>
        <w:rPr>
          <w:rFonts w:hint="eastAsia" w:ascii="华文楷体" w:hAnsi="华文楷体" w:eastAsia="华文楷体" w:cs="华文楷体"/>
          <w:sz w:val="30"/>
          <w:szCs w:val="30"/>
        </w:rPr>
      </w:pPr>
    </w:p>
    <w:p w14:paraId="55AA52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in the merit of Christ.</w:t>
      </w:r>
    </w:p>
    <w:p w14:paraId="3BFCC49E">
      <w:pPr>
        <w:rPr>
          <w:rFonts w:hint="eastAsia" w:ascii="华文楷体" w:hAnsi="华文楷体" w:eastAsia="华文楷体" w:cs="华文楷体"/>
          <w:sz w:val="30"/>
          <w:szCs w:val="30"/>
        </w:rPr>
      </w:pPr>
    </w:p>
    <w:p w14:paraId="608D18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相信基督的功德。</w:t>
      </w:r>
    </w:p>
    <w:p w14:paraId="57255F40">
      <w:pPr>
        <w:rPr>
          <w:rFonts w:hint="eastAsia" w:ascii="华文楷体" w:hAnsi="华文楷体" w:eastAsia="华文楷体" w:cs="华文楷体"/>
          <w:sz w:val="30"/>
          <w:szCs w:val="30"/>
        </w:rPr>
      </w:pPr>
    </w:p>
    <w:p w14:paraId="2AE591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blood is not only an atoning sacrifice to appease God—but a sacrifice to ingratiate us into God's favor, and make him look upon us with a smiling aspect (1 John 2:2).</w:t>
      </w:r>
    </w:p>
    <w:p w14:paraId="6DC780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基督的宝血不仅是平息神的赎罪祭——也是使我们蒙神恩宠，使祂以喜悦的容颜（smiling aspect）看我们的祭物（约一2:2）。</w:t>
      </w:r>
    </w:p>
    <w:p w14:paraId="56CE85F0">
      <w:pPr>
        <w:rPr>
          <w:rFonts w:hint="eastAsia" w:ascii="华文楷体" w:hAnsi="华文楷体" w:eastAsia="华文楷体" w:cs="华文楷体"/>
          <w:sz w:val="30"/>
          <w:szCs w:val="30"/>
        </w:rPr>
      </w:pPr>
    </w:p>
    <w:p w14:paraId="3B6DB6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God Rewards His People by Honoring</w:t>
      </w:r>
    </w:p>
    <w:p w14:paraId="15036B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神藉着尊荣祂的百姓来赏赐他们</w:t>
      </w:r>
    </w:p>
    <w:p w14:paraId="358D611F">
      <w:pPr>
        <w:rPr>
          <w:rFonts w:hint="eastAsia" w:ascii="华文楷体" w:hAnsi="华文楷体" w:eastAsia="华文楷体" w:cs="华文楷体"/>
          <w:sz w:val="30"/>
          <w:szCs w:val="30"/>
        </w:rPr>
      </w:pPr>
    </w:p>
    <w:p w14:paraId="4EC67B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part of the saints reward—is God's honoring them: "In that day when I make up my jewels".</w:t>
      </w:r>
    </w:p>
    <w:p w14:paraId="3AB346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圣徒赏赐的第二部分——是神对他们的尊荣：“在我所定的日子，我必使他们作我的珍宝。”</w:t>
      </w:r>
    </w:p>
    <w:p w14:paraId="245C5F4B">
      <w:pPr>
        <w:rPr>
          <w:rFonts w:hint="eastAsia" w:ascii="华文楷体" w:hAnsi="华文楷体" w:eastAsia="华文楷体" w:cs="华文楷体"/>
          <w:sz w:val="30"/>
          <w:szCs w:val="30"/>
        </w:rPr>
      </w:pPr>
    </w:p>
    <w:p w14:paraId="4459C8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three propositions:</w:t>
      </w:r>
    </w:p>
    <w:p w14:paraId="00E385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这里有三个论点：</w:t>
      </w:r>
    </w:p>
    <w:p w14:paraId="1FB5F081">
      <w:pPr>
        <w:rPr>
          <w:rFonts w:hint="eastAsia" w:ascii="华文楷体" w:hAnsi="华文楷体" w:eastAsia="华文楷体" w:cs="华文楷体"/>
          <w:sz w:val="30"/>
          <w:szCs w:val="30"/>
        </w:rPr>
      </w:pPr>
    </w:p>
    <w:p w14:paraId="406A20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greatly honors his people.</w:t>
      </w:r>
    </w:p>
    <w:p w14:paraId="7FC98EE6">
      <w:pPr>
        <w:rPr>
          <w:rFonts w:hint="eastAsia" w:ascii="华文楷体" w:hAnsi="华文楷体" w:eastAsia="华文楷体" w:cs="华文楷体"/>
          <w:sz w:val="30"/>
          <w:szCs w:val="30"/>
        </w:rPr>
      </w:pPr>
    </w:p>
    <w:p w14:paraId="43C3EC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神极其尊荣祂的百姓。</w:t>
      </w:r>
    </w:p>
    <w:p w14:paraId="0EC3C7CD">
      <w:pPr>
        <w:rPr>
          <w:rFonts w:hint="eastAsia" w:ascii="华文楷体" w:hAnsi="华文楷体" w:eastAsia="华文楷体" w:cs="华文楷体"/>
          <w:sz w:val="30"/>
          <w:szCs w:val="30"/>
        </w:rPr>
      </w:pPr>
    </w:p>
    <w:p w14:paraId="6D0750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people are his jewels.</w:t>
      </w:r>
    </w:p>
    <w:p w14:paraId="6AC6193A">
      <w:pPr>
        <w:rPr>
          <w:rFonts w:hint="eastAsia" w:ascii="华文楷体" w:hAnsi="华文楷体" w:eastAsia="华文楷体" w:cs="华文楷体"/>
          <w:sz w:val="30"/>
          <w:szCs w:val="30"/>
        </w:rPr>
      </w:pPr>
    </w:p>
    <w:p w14:paraId="0A5BCA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神的百姓是祂的珍宝。</w:t>
      </w:r>
    </w:p>
    <w:p w14:paraId="294D4C16">
      <w:pPr>
        <w:rPr>
          <w:rFonts w:hint="eastAsia" w:ascii="华文楷体" w:hAnsi="华文楷体" w:eastAsia="华文楷体" w:cs="华文楷体"/>
          <w:sz w:val="30"/>
          <w:szCs w:val="30"/>
        </w:rPr>
      </w:pPr>
    </w:p>
    <w:p w14:paraId="214410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day when God will make up his jewels.</w:t>
      </w:r>
    </w:p>
    <w:p w14:paraId="0595E156">
      <w:pPr>
        <w:rPr>
          <w:rFonts w:hint="eastAsia" w:ascii="华文楷体" w:hAnsi="华文楷体" w:eastAsia="华文楷体" w:cs="华文楷体"/>
          <w:sz w:val="30"/>
          <w:szCs w:val="30"/>
        </w:rPr>
      </w:pPr>
    </w:p>
    <w:p w14:paraId="1D6866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有一天，神会集合祂的珍宝。</w:t>
      </w:r>
    </w:p>
    <w:p w14:paraId="7015D137">
      <w:pPr>
        <w:rPr>
          <w:rFonts w:hint="eastAsia" w:ascii="华文楷体" w:hAnsi="华文楷体" w:eastAsia="华文楷体" w:cs="华文楷体"/>
          <w:sz w:val="30"/>
          <w:szCs w:val="30"/>
        </w:rPr>
      </w:pPr>
    </w:p>
    <w:p w14:paraId="39B668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greatly honors his people.</w:t>
      </w:r>
    </w:p>
    <w:p w14:paraId="28F5985F">
      <w:pPr>
        <w:rPr>
          <w:rFonts w:hint="eastAsia" w:ascii="华文楷体" w:hAnsi="华文楷体" w:eastAsia="华文楷体" w:cs="华文楷体"/>
          <w:sz w:val="30"/>
          <w:szCs w:val="30"/>
        </w:rPr>
      </w:pPr>
    </w:p>
    <w:p w14:paraId="338688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神极其尊荣祂的百姓。</w:t>
      </w:r>
    </w:p>
    <w:p w14:paraId="4BF763DE">
      <w:pPr>
        <w:rPr>
          <w:rFonts w:hint="eastAsia" w:ascii="华文楷体" w:hAnsi="华文楷体" w:eastAsia="华文楷体" w:cs="华文楷体"/>
          <w:sz w:val="30"/>
          <w:szCs w:val="30"/>
        </w:rPr>
      </w:pPr>
    </w:p>
    <w:p w14:paraId="29F41D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speaks of them here with honor: "In that day when I make up my jewels".</w:t>
      </w:r>
    </w:p>
    <w:p w14:paraId="730BA4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祂在此以尊荣来谈论他们：“在我所定的日子，我必使他们作我的珍宝。”</w:t>
      </w:r>
    </w:p>
    <w:p w14:paraId="1F42BF35">
      <w:pPr>
        <w:rPr>
          <w:rFonts w:hint="eastAsia" w:ascii="华文楷体" w:hAnsi="华文楷体" w:eastAsia="华文楷体" w:cs="华文楷体"/>
          <w:sz w:val="30"/>
          <w:szCs w:val="30"/>
        </w:rPr>
      </w:pPr>
    </w:p>
    <w:p w14:paraId="76BCA6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you were precious in my sight—you have been honorable" (Isaiah 43:4).</w:t>
      </w:r>
    </w:p>
    <w:p w14:paraId="6E963A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“因你在我眼中是宝贵的——你就为尊为贵”（赛43:4）。</w:t>
      </w:r>
    </w:p>
    <w:p w14:paraId="056DF1A4">
      <w:pPr>
        <w:rPr>
          <w:rFonts w:hint="eastAsia" w:ascii="华文楷体" w:hAnsi="华文楷体" w:eastAsia="华文楷体" w:cs="华文楷体"/>
          <w:sz w:val="30"/>
          <w:szCs w:val="30"/>
        </w:rPr>
      </w:pPr>
    </w:p>
    <w:p w14:paraId="7F5AD9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Honor attends holiness.</w:t>
      </w:r>
    </w:p>
    <w:p w14:paraId="325487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尊荣伴随着圣洁。</w:t>
      </w:r>
    </w:p>
    <w:p w14:paraId="35BD2C22">
      <w:pPr>
        <w:rPr>
          <w:rFonts w:hint="eastAsia" w:ascii="华文楷体" w:hAnsi="华文楷体" w:eastAsia="华文楷体" w:cs="华文楷体"/>
          <w:sz w:val="30"/>
          <w:szCs w:val="30"/>
        </w:rPr>
      </w:pPr>
    </w:p>
    <w:p w14:paraId="0628E2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Lord highly honors those who fear him, is evident by four demonstrations.</w:t>
      </w:r>
    </w:p>
    <w:p w14:paraId="139D00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主高度尊荣那些敬畏祂的人，这由四方面的证据显明。</w:t>
      </w:r>
    </w:p>
    <w:p w14:paraId="4E43D082">
      <w:pPr>
        <w:rPr>
          <w:rFonts w:hint="eastAsia" w:ascii="华文楷体" w:hAnsi="华文楷体" w:eastAsia="华文楷体" w:cs="华文楷体"/>
          <w:sz w:val="30"/>
          <w:szCs w:val="30"/>
        </w:rPr>
      </w:pPr>
    </w:p>
    <w:p w14:paraId="6C080C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he prefers them before others.</w:t>
      </w:r>
    </w:p>
    <w:p w14:paraId="27354B70">
      <w:pPr>
        <w:rPr>
          <w:rFonts w:hint="eastAsia" w:ascii="华文楷体" w:hAnsi="华文楷体" w:eastAsia="华文楷体" w:cs="华文楷体"/>
          <w:sz w:val="30"/>
          <w:szCs w:val="30"/>
        </w:rPr>
      </w:pPr>
    </w:p>
    <w:p w14:paraId="2B02CF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在于祂抬举他们胜过别人。</w:t>
      </w:r>
    </w:p>
    <w:p w14:paraId="00B951AB">
      <w:pPr>
        <w:rPr>
          <w:rFonts w:hint="eastAsia" w:ascii="华文楷体" w:hAnsi="华文楷体" w:eastAsia="华文楷体" w:cs="华文楷体"/>
          <w:sz w:val="30"/>
          <w:szCs w:val="30"/>
        </w:rPr>
      </w:pPr>
    </w:p>
    <w:p w14:paraId="5F4FE2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choose, them, and passes by the rest: "Was not Esau Jacob's brother? Yet I have loved Jacob, but Esau I have hated!" (Mal. 1:2-3).</w:t>
      </w:r>
    </w:p>
    <w:p w14:paraId="5E740D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祂拣选了他们，越过了其余的人：“以扫不是雅各的哥哥吗？我却爱雅各，恶以扫！”（玛1:2-3）。</w:t>
      </w:r>
    </w:p>
    <w:p w14:paraId="552E5E38">
      <w:pPr>
        <w:rPr>
          <w:rFonts w:hint="eastAsia" w:ascii="华文楷体" w:hAnsi="华文楷体" w:eastAsia="华文楷体" w:cs="华文楷体"/>
          <w:sz w:val="30"/>
          <w:szCs w:val="30"/>
        </w:rPr>
      </w:pPr>
    </w:p>
    <w:p w14:paraId="67A3E9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God gives them frequent love visits.</w:t>
      </w:r>
    </w:p>
    <w:p w14:paraId="41001C6A">
      <w:pPr>
        <w:rPr>
          <w:rFonts w:hint="eastAsia" w:ascii="华文楷体" w:hAnsi="华文楷体" w:eastAsia="华文楷体" w:cs="华文楷体"/>
          <w:sz w:val="30"/>
          <w:szCs w:val="30"/>
        </w:rPr>
      </w:pPr>
    </w:p>
    <w:p w14:paraId="5A888A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在于神经常给予他们爱的探访（love visits）。</w:t>
      </w:r>
    </w:p>
    <w:p w14:paraId="6CD588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counted an honor for a subject to have his prince visit him.</w:t>
      </w:r>
    </w:p>
    <w:p w14:paraId="36E33E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对一个臣民来说，得到他的君主探访被视为一种尊荣。</w:t>
      </w:r>
    </w:p>
    <w:p w14:paraId="27D60D71">
      <w:pPr>
        <w:rPr>
          <w:rFonts w:hint="eastAsia" w:ascii="华文楷体" w:hAnsi="华文楷体" w:eastAsia="华文楷体" w:cs="华文楷体"/>
          <w:sz w:val="30"/>
          <w:szCs w:val="30"/>
        </w:rPr>
      </w:pPr>
    </w:p>
    <w:p w14:paraId="4705FC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fellowship is with the Father and with his Son, Jesus Christ" (1 John 1:3).</w:t>
      </w:r>
    </w:p>
    <w:p w14:paraId="2F4C1A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“我们是与父和祂儿子耶稣基督相交”（约一1:3）。</w:t>
      </w:r>
    </w:p>
    <w:p w14:paraId="735AD617">
      <w:pPr>
        <w:rPr>
          <w:rFonts w:hint="eastAsia" w:ascii="华文楷体" w:hAnsi="华文楷体" w:eastAsia="华文楷体" w:cs="华文楷体"/>
          <w:sz w:val="30"/>
          <w:szCs w:val="30"/>
        </w:rPr>
      </w:pPr>
    </w:p>
    <w:p w14:paraId="4DA15C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Rabbis say that Moses had one hundred and fifty conferences with God, and died with a kiss from God's mouth.</w:t>
      </w:r>
    </w:p>
    <w:p w14:paraId="1FD806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拉比（Rabbis）说，摩西与神有了一百五十次的会谈，并死于神口中的一吻。</w:t>
      </w:r>
    </w:p>
    <w:p w14:paraId="7C4B0054">
      <w:pPr>
        <w:rPr>
          <w:rFonts w:hint="eastAsia" w:ascii="华文楷体" w:hAnsi="华文楷体" w:eastAsia="华文楷体" w:cs="华文楷体"/>
          <w:sz w:val="30"/>
          <w:szCs w:val="30"/>
        </w:rPr>
      </w:pPr>
    </w:p>
    <w:p w14:paraId="33F47A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greater honor for a person—than to have God keep him company! (Exod. 33:11)?</w:t>
      </w:r>
    </w:p>
    <w:p w14:paraId="0A022D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一个人能有神与他为伴——还有什么比这更大的尊荣呢！（出33:11）？</w:t>
      </w:r>
    </w:p>
    <w:p w14:paraId="52CF6EC2">
      <w:pPr>
        <w:rPr>
          <w:rFonts w:hint="eastAsia" w:ascii="华文楷体" w:hAnsi="华文楷体" w:eastAsia="华文楷体" w:cs="华文楷体"/>
          <w:sz w:val="30"/>
          <w:szCs w:val="30"/>
        </w:rPr>
      </w:pPr>
    </w:p>
    <w:p w14:paraId="486C5B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God makes them rich heirs.</w:t>
      </w:r>
    </w:p>
    <w:p w14:paraId="002B3148">
      <w:pPr>
        <w:rPr>
          <w:rFonts w:hint="eastAsia" w:ascii="华文楷体" w:hAnsi="华文楷体" w:eastAsia="华文楷体" w:cs="华文楷体"/>
          <w:sz w:val="30"/>
          <w:szCs w:val="30"/>
        </w:rPr>
      </w:pPr>
    </w:p>
    <w:p w14:paraId="55E92B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在于神使他们成为富有的后嗣。</w:t>
      </w:r>
    </w:p>
    <w:p w14:paraId="010F364C">
      <w:pPr>
        <w:rPr>
          <w:rFonts w:hint="eastAsia" w:ascii="华文楷体" w:hAnsi="华文楷体" w:eastAsia="华文楷体" w:cs="华文楷体"/>
          <w:sz w:val="30"/>
          <w:szCs w:val="30"/>
        </w:rPr>
      </w:pPr>
    </w:p>
    <w:p w14:paraId="424B24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"joint-heirs with Christ" (Rom. 8:17).</w:t>
      </w:r>
    </w:p>
    <w:p w14:paraId="195A89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我们是“与基督同作后嗣”（罗8:17）。</w:t>
      </w:r>
    </w:p>
    <w:p w14:paraId="74B52D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对于一个人来说，收养另一个人并使他继承他的产业——这对被收养者来说不是小的尊荣。</w:t>
      </w:r>
    </w:p>
    <w:p w14:paraId="21FA0F94">
      <w:pPr>
        <w:rPr>
          <w:rFonts w:hint="eastAsia" w:ascii="华文楷体" w:hAnsi="华文楷体" w:eastAsia="华文楷体" w:cs="华文楷体"/>
          <w:sz w:val="30"/>
          <w:szCs w:val="30"/>
        </w:rPr>
      </w:pPr>
    </w:p>
    <w:p w14:paraId="0598AA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man to adopt another and make him heir to his estate—is no small honor done to him.</w:t>
      </w:r>
    </w:p>
    <w:p w14:paraId="2ED2B9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对于一个人来说，收养另一个人并使他继承他的产业——这对被收养者来说不是小的尊荣。</w:t>
      </w:r>
    </w:p>
    <w:p w14:paraId="08A02042">
      <w:pPr>
        <w:rPr>
          <w:rFonts w:hint="eastAsia" w:ascii="华文楷体" w:hAnsi="华文楷体" w:eastAsia="华文楷体" w:cs="华文楷体"/>
          <w:sz w:val="30"/>
          <w:szCs w:val="30"/>
        </w:rPr>
      </w:pPr>
    </w:p>
    <w:p w14:paraId="7D12AC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youngest believer is an heir, yes, and an heir of the crown! (1 Pet. 5:4).</w:t>
      </w:r>
    </w:p>
    <w:p w14:paraId="5E44E9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最年轻的信徒也是后嗣，是的，是冠冕的后嗣！（彼前5:4）。</w:t>
      </w:r>
    </w:p>
    <w:p w14:paraId="0CC9FE9D">
      <w:pPr>
        <w:rPr>
          <w:rFonts w:hint="eastAsia" w:ascii="华文楷体" w:hAnsi="华文楷体" w:eastAsia="华文楷体" w:cs="华文楷体"/>
          <w:sz w:val="30"/>
          <w:szCs w:val="30"/>
        </w:rPr>
      </w:pPr>
    </w:p>
    <w:p w14:paraId="451F11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crown he has in the promise (Rev. 2:10), and in the first fruits (Romans 8:23).</w:t>
      </w:r>
    </w:p>
    <w:p w14:paraId="123FE9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这冠冕，祂在应许中拥有（启2:10），并在初熟的果子中拥有（罗8:23）。</w:t>
      </w:r>
    </w:p>
    <w:p w14:paraId="085DCD57">
      <w:pPr>
        <w:rPr>
          <w:rFonts w:hint="eastAsia" w:ascii="华文楷体" w:hAnsi="华文楷体" w:eastAsia="华文楷体" w:cs="华文楷体"/>
          <w:sz w:val="30"/>
          <w:szCs w:val="30"/>
        </w:rPr>
      </w:pPr>
    </w:p>
    <w:p w14:paraId="782AA9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God sends his angels to be their servants.</w:t>
      </w:r>
    </w:p>
    <w:p w14:paraId="19B42877">
      <w:pPr>
        <w:rPr>
          <w:rFonts w:hint="eastAsia" w:ascii="华文楷体" w:hAnsi="华文楷体" w:eastAsia="华文楷体" w:cs="华文楷体"/>
          <w:sz w:val="30"/>
          <w:szCs w:val="30"/>
        </w:rPr>
      </w:pPr>
    </w:p>
    <w:p w14:paraId="3F7009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在于神差遣祂的天使作他们的仆人。</w:t>
      </w:r>
    </w:p>
    <w:p w14:paraId="23BCAE6F">
      <w:pPr>
        <w:rPr>
          <w:rFonts w:hint="eastAsia" w:ascii="华文楷体" w:hAnsi="华文楷体" w:eastAsia="华文楷体" w:cs="华文楷体"/>
          <w:sz w:val="30"/>
          <w:szCs w:val="30"/>
        </w:rPr>
      </w:pPr>
    </w:p>
    <w:p w14:paraId="42E1A6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are God's servants, have angels to be theirs: "Are not all angels ministering spirits sent to serve those who will inherit salvation?" (Heb. 1:14).</w:t>
      </w:r>
    </w:p>
    <w:p w14:paraId="584D30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那些属神的仆人，拥有天使来服事他们：“天使岂不都是服役的灵，奉差遣为那些将要承受救恩的人效力吗？”（来1:14）。</w:t>
      </w:r>
    </w:p>
    <w:p w14:paraId="41B56B55">
      <w:pPr>
        <w:rPr>
          <w:rFonts w:hint="eastAsia" w:ascii="华文楷体" w:hAnsi="华文楷体" w:eastAsia="华文楷体" w:cs="华文楷体"/>
          <w:sz w:val="30"/>
          <w:szCs w:val="30"/>
        </w:rPr>
      </w:pPr>
    </w:p>
    <w:p w14:paraId="71EF7E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use: Who would not be fearers of God!</w:t>
      </w:r>
    </w:p>
    <w:p w14:paraId="7B8ED1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第一点应用：谁不愿成为敬畏神的人呢！</w:t>
      </w:r>
    </w:p>
    <w:p w14:paraId="1F7328EA">
      <w:pPr>
        <w:rPr>
          <w:rFonts w:hint="eastAsia" w:ascii="华文楷体" w:hAnsi="华文楷体" w:eastAsia="华文楷体" w:cs="华文楷体"/>
          <w:sz w:val="30"/>
          <w:szCs w:val="30"/>
        </w:rPr>
      </w:pPr>
    </w:p>
    <w:p w14:paraId="6BD240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makes God have an honorable esteem of them.</w:t>
      </w:r>
    </w:p>
    <w:p w14:paraId="6A3307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这使得神对他们持有尊贵的评价。</w:t>
      </w:r>
    </w:p>
    <w:p w14:paraId="55C2534F">
      <w:pPr>
        <w:rPr>
          <w:rFonts w:hint="eastAsia" w:ascii="华文楷体" w:hAnsi="华文楷体" w:eastAsia="华文楷体" w:cs="华文楷体"/>
          <w:sz w:val="30"/>
          <w:szCs w:val="30"/>
        </w:rPr>
      </w:pPr>
    </w:p>
    <w:p w14:paraId="11839C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 says Chrysostom, "are ambitious for honor."</w:t>
      </w:r>
    </w:p>
    <w:p w14:paraId="47BA29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“所有人都”，金口约（Chrysostom）说，“渴望尊荣。”</w:t>
      </w:r>
    </w:p>
    <w:p w14:paraId="2F408656">
      <w:pPr>
        <w:rPr>
          <w:rFonts w:hint="eastAsia" w:ascii="华文楷体" w:hAnsi="华文楷体" w:eastAsia="华文楷体" w:cs="华文楷体"/>
          <w:sz w:val="30"/>
          <w:szCs w:val="30"/>
        </w:rPr>
      </w:pPr>
    </w:p>
    <w:p w14:paraId="3D004D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honor comes from God! (John 5:44).</w:t>
      </w:r>
    </w:p>
    <w:p w14:paraId="0E31E8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真正的尊荣来自于神！（约5:44）。</w:t>
      </w:r>
    </w:p>
    <w:p w14:paraId="74850DFD">
      <w:pPr>
        <w:rPr>
          <w:rFonts w:hint="eastAsia" w:ascii="华文楷体" w:hAnsi="华文楷体" w:eastAsia="华文楷体" w:cs="华文楷体"/>
          <w:sz w:val="30"/>
          <w:szCs w:val="30"/>
        </w:rPr>
      </w:pPr>
    </w:p>
    <w:p w14:paraId="42C48E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use: If God so honors his people, let them honor him: "Where is my honor?" (Mal. 1:6).</w:t>
      </w:r>
    </w:p>
    <w:p w14:paraId="489649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第二点应用：如果神如此尊荣祂的百姓，愿他们也尊荣祂：“我的尊荣在哪里呢？”（玛1:6）。</w:t>
      </w:r>
    </w:p>
    <w:p w14:paraId="713CD09E">
      <w:pPr>
        <w:rPr>
          <w:rFonts w:hint="eastAsia" w:ascii="华文楷体" w:hAnsi="华文楷体" w:eastAsia="华文楷体" w:cs="华文楷体"/>
          <w:sz w:val="30"/>
          <w:szCs w:val="30"/>
        </w:rPr>
      </w:pPr>
    </w:p>
    <w:p w14:paraId="6B97FA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saints be God-exalters; let them lift up his name in the world, and make his praise glorious (Psalm 66:2).</w:t>
      </w:r>
    </w:p>
    <w:p w14:paraId="27A183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愿圣徒成为高举神的人；愿他们在世上高举祂的名，使祂的赞美荣耀（诗66:2）。</w:t>
      </w:r>
    </w:p>
    <w:p w14:paraId="2712642D">
      <w:pPr>
        <w:rPr>
          <w:rFonts w:hint="eastAsia" w:ascii="华文楷体" w:hAnsi="华文楷体" w:eastAsia="华文楷体" w:cs="华文楷体"/>
          <w:sz w:val="30"/>
          <w:szCs w:val="30"/>
        </w:rPr>
      </w:pPr>
    </w:p>
    <w:p w14:paraId="64A637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only glance at this.</w:t>
      </w:r>
    </w:p>
    <w:p w14:paraId="1897DE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但我只是略微提及此事。</w:t>
      </w:r>
    </w:p>
    <w:p w14:paraId="092699D5">
      <w:pPr>
        <w:rPr>
          <w:rFonts w:hint="eastAsia" w:ascii="华文楷体" w:hAnsi="华文楷体" w:eastAsia="华文楷体" w:cs="华文楷体"/>
          <w:sz w:val="30"/>
          <w:szCs w:val="30"/>
        </w:rPr>
      </w:pPr>
    </w:p>
    <w:p w14:paraId="6763D0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people are his jewels.</w:t>
      </w:r>
    </w:p>
    <w:p w14:paraId="06852FD3">
      <w:pPr>
        <w:rPr>
          <w:rFonts w:hint="eastAsia" w:ascii="华文楷体" w:hAnsi="华文楷体" w:eastAsia="华文楷体" w:cs="华文楷体"/>
          <w:sz w:val="30"/>
          <w:szCs w:val="30"/>
        </w:rPr>
      </w:pPr>
    </w:p>
    <w:p w14:paraId="44F92C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神的百姓是祂的珍宝。</w:t>
      </w:r>
    </w:p>
    <w:p w14:paraId="3BCC4591">
      <w:pPr>
        <w:rPr>
          <w:rFonts w:hint="eastAsia" w:ascii="华文楷体" w:hAnsi="华文楷体" w:eastAsia="华文楷体" w:cs="华文楷体"/>
          <w:sz w:val="30"/>
          <w:szCs w:val="30"/>
        </w:rPr>
      </w:pPr>
    </w:p>
    <w:p w14:paraId="03A6E5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day when I make up my jewels!"</w:t>
      </w:r>
    </w:p>
    <w:p w14:paraId="0ACA06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“在我所定的日子，我必使他们作我的珍宝！”</w:t>
      </w:r>
    </w:p>
    <w:p w14:paraId="0ED5775C">
      <w:pPr>
        <w:rPr>
          <w:rFonts w:hint="eastAsia" w:ascii="华文楷体" w:hAnsi="华文楷体" w:eastAsia="华文楷体" w:cs="华文楷体"/>
          <w:sz w:val="30"/>
          <w:szCs w:val="30"/>
        </w:rPr>
      </w:pPr>
    </w:p>
    <w:p w14:paraId="119C33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Jewels are precious things; the Hebrew word for jewels signifies a treasure.</w:t>
      </w:r>
    </w:p>
    <w:p w14:paraId="5B3843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珍宝是宝贵之物；希伯来文中“珍宝”一词指的是财宝。</w:t>
      </w:r>
    </w:p>
    <w:p w14:paraId="1BA25AC8">
      <w:pPr>
        <w:rPr>
          <w:rFonts w:hint="eastAsia" w:ascii="华文楷体" w:hAnsi="华文楷体" w:eastAsia="华文楷体" w:cs="华文楷体"/>
          <w:sz w:val="30"/>
          <w:szCs w:val="30"/>
        </w:rPr>
      </w:pPr>
    </w:p>
    <w:p w14:paraId="0917A9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treasure is made up of costly things: gold, and diamonds, and rubies.</w:t>
      </w:r>
    </w:p>
    <w:p w14:paraId="205920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财宝是由昂贵之物构成的：金子、钻石和红宝石。</w:t>
      </w:r>
    </w:p>
    <w:p w14:paraId="0F2A0F78">
      <w:pPr>
        <w:rPr>
          <w:rFonts w:hint="eastAsia" w:ascii="华文楷体" w:hAnsi="华文楷体" w:eastAsia="华文楷体" w:cs="华文楷体"/>
          <w:sz w:val="30"/>
          <w:szCs w:val="30"/>
        </w:rPr>
      </w:pPr>
    </w:p>
    <w:p w14:paraId="62F3CF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precious treasure, are the saints to God.</w:t>
      </w:r>
    </w:p>
    <w:p w14:paraId="3A20F8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圣徒对神来说，就是这样一份宝贵的财宝。</w:t>
      </w:r>
    </w:p>
    <w:p w14:paraId="5CB3B8C3">
      <w:pPr>
        <w:rPr>
          <w:rFonts w:hint="eastAsia" w:ascii="华文楷体" w:hAnsi="华文楷体" w:eastAsia="华文楷体" w:cs="华文楷体"/>
          <w:sz w:val="30"/>
          <w:szCs w:val="30"/>
        </w:rPr>
      </w:pPr>
    </w:p>
    <w:p w14:paraId="5C27D4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In what sense are the saints, God's jewels?</w:t>
      </w:r>
    </w:p>
    <w:p w14:paraId="13AD4E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问题：在什么意义上，圣徒是神的珍宝？</w:t>
      </w:r>
    </w:p>
    <w:p w14:paraId="33B46E21">
      <w:pPr>
        <w:rPr>
          <w:rFonts w:hint="eastAsia" w:ascii="华文楷体" w:hAnsi="华文楷体" w:eastAsia="华文楷体" w:cs="华文楷体"/>
          <w:sz w:val="30"/>
          <w:szCs w:val="30"/>
        </w:rPr>
      </w:pPr>
    </w:p>
    <w:p w14:paraId="481CEC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 They are jewels for their sparkling quality.</w:t>
      </w:r>
    </w:p>
    <w:p w14:paraId="5E3BBB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答案一：他们因其闪耀的特质而被称为珍宝。</w:t>
      </w:r>
    </w:p>
    <w:p w14:paraId="4D658B3A">
      <w:pPr>
        <w:rPr>
          <w:rFonts w:hint="eastAsia" w:ascii="华文楷体" w:hAnsi="华文楷体" w:eastAsia="华文楷体" w:cs="华文楷体"/>
          <w:sz w:val="30"/>
          <w:szCs w:val="30"/>
        </w:rPr>
      </w:pPr>
    </w:p>
    <w:p w14:paraId="00B3D5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holiness shines and sparkles in God's eyes!</w:t>
      </w:r>
    </w:p>
    <w:p w14:paraId="003B49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他们的圣洁在神的眼中闪耀发光！（歌4:9），</w:t>
      </w:r>
    </w:p>
    <w:p w14:paraId="5A134755">
      <w:pPr>
        <w:rPr>
          <w:rFonts w:hint="eastAsia" w:ascii="华文楷体" w:hAnsi="华文楷体" w:eastAsia="华文楷体" w:cs="华文楷体"/>
          <w:sz w:val="30"/>
          <w:szCs w:val="30"/>
        </w:rPr>
      </w:pPr>
    </w:p>
    <w:p w14:paraId="6443FE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(Song of Sol. 4:9), "You have ravished my heart, with one of your eyes!"</w:t>
      </w:r>
    </w:p>
    <w:p w14:paraId="580CEF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“你夺了我的心，用你眼中的一个眼光！”</w:t>
      </w:r>
    </w:p>
    <w:p w14:paraId="44C3BC48">
      <w:pPr>
        <w:rPr>
          <w:rFonts w:hint="eastAsia" w:ascii="华文楷体" w:hAnsi="华文楷体" w:eastAsia="华文楷体" w:cs="华文楷体"/>
          <w:sz w:val="30"/>
          <w:szCs w:val="30"/>
        </w:rPr>
      </w:pPr>
    </w:p>
    <w:p w14:paraId="23AEA6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with one of your graces.</w:t>
      </w:r>
    </w:p>
    <w:p w14:paraId="5CFF05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也就是说，用你圣洁美德中的一个。</w:t>
      </w:r>
    </w:p>
    <w:p w14:paraId="234C3D7D">
      <w:pPr>
        <w:rPr>
          <w:rFonts w:hint="eastAsia" w:ascii="华文楷体" w:hAnsi="华文楷体" w:eastAsia="华文楷体" w:cs="华文楷体"/>
          <w:sz w:val="30"/>
          <w:szCs w:val="30"/>
        </w:rPr>
      </w:pPr>
    </w:p>
    <w:p w14:paraId="7F8E23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2: The godly are jewels for their scarcity.</w:t>
      </w:r>
    </w:p>
    <w:p w14:paraId="133BB8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答案二：敬虔的人因其稀少性而被称为珍宝。</w:t>
      </w:r>
    </w:p>
    <w:p w14:paraId="0021CD21">
      <w:pPr>
        <w:rPr>
          <w:rFonts w:hint="eastAsia" w:ascii="华文楷体" w:hAnsi="华文楷体" w:eastAsia="华文楷体" w:cs="华文楷体"/>
          <w:sz w:val="30"/>
          <w:szCs w:val="30"/>
        </w:rPr>
      </w:pPr>
    </w:p>
    <w:p w14:paraId="382FCB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Diamonds are not common.</w:t>
      </w:r>
    </w:p>
    <w:p w14:paraId="278AFF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钻石并不常见。</w:t>
      </w:r>
    </w:p>
    <w:p w14:paraId="0B0E2ABD">
      <w:pPr>
        <w:rPr>
          <w:rFonts w:hint="eastAsia" w:ascii="华文楷体" w:hAnsi="华文楷体" w:eastAsia="华文楷体" w:cs="华文楷体"/>
          <w:sz w:val="30"/>
          <w:szCs w:val="30"/>
        </w:rPr>
      </w:pPr>
    </w:p>
    <w:p w14:paraId="25F045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the godly are scarce and rare.</w:t>
      </w:r>
    </w:p>
    <w:p w14:paraId="7A9BD4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正是如此，敬虔的人稀少而罕有。</w:t>
      </w:r>
    </w:p>
    <w:p w14:paraId="1C11952D">
      <w:pPr>
        <w:rPr>
          <w:rFonts w:hint="eastAsia" w:ascii="华文楷体" w:hAnsi="华文楷体" w:eastAsia="华文楷体" w:cs="华文楷体"/>
          <w:sz w:val="30"/>
          <w:szCs w:val="30"/>
        </w:rPr>
      </w:pPr>
    </w:p>
    <w:p w14:paraId="7754FE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but few of these to be found.</w:t>
      </w:r>
    </w:p>
    <w:p w14:paraId="207D5A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能找到的这样的人很少。</w:t>
      </w:r>
    </w:p>
    <w:p w14:paraId="427FF8BA">
      <w:pPr>
        <w:rPr>
          <w:rFonts w:hint="eastAsia" w:ascii="华文楷体" w:hAnsi="华文楷体" w:eastAsia="华文楷体" w:cs="华文楷体"/>
          <w:sz w:val="30"/>
          <w:szCs w:val="30"/>
        </w:rPr>
      </w:pPr>
    </w:p>
    <w:p w14:paraId="23A9E7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false professors (as there are paste diamonds) but few Israelites indeed.</w:t>
      </w:r>
    </w:p>
    <w:p w14:paraId="7E12A0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有许多假冒的信徒（就像有假钻石一样），但名副其实的以色列人却很少。</w:t>
      </w:r>
    </w:p>
    <w:p w14:paraId="49933BF3">
      <w:pPr>
        <w:rPr>
          <w:rFonts w:hint="eastAsia" w:ascii="华文楷体" w:hAnsi="华文楷体" w:eastAsia="华文楷体" w:cs="华文楷体"/>
          <w:sz w:val="30"/>
          <w:szCs w:val="30"/>
        </w:rPr>
      </w:pPr>
    </w:p>
    <w:p w14:paraId="0DA563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"Few are chosen" (Matt. 20:16).</w:t>
      </w:r>
    </w:p>
    <w:p w14:paraId="21419D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“被选召的人少”（太20:16）。</w:t>
      </w:r>
    </w:p>
    <w:p w14:paraId="5DA176F9">
      <w:pPr>
        <w:rPr>
          <w:rFonts w:hint="eastAsia" w:ascii="华文楷体" w:hAnsi="华文楷体" w:eastAsia="华文楷体" w:cs="华文楷体"/>
          <w:sz w:val="30"/>
          <w:szCs w:val="30"/>
        </w:rPr>
      </w:pPr>
    </w:p>
    <w:p w14:paraId="2472DF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millions in Rome, there were but few senators.</w:t>
      </w:r>
    </w:p>
    <w:p w14:paraId="6C0F8B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在罗马的数百万人中，只有少数的元老（senators）。</w:t>
      </w:r>
    </w:p>
    <w:p w14:paraId="2A496BF9">
      <w:pPr>
        <w:rPr>
          <w:rFonts w:hint="eastAsia" w:ascii="华文楷体" w:hAnsi="华文楷体" w:eastAsia="华文楷体" w:cs="华文楷体"/>
          <w:sz w:val="30"/>
          <w:szCs w:val="30"/>
        </w:rPr>
      </w:pPr>
    </w:p>
    <w:p w14:paraId="7A0EE8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w:t>
      </w:r>
    </w:p>
    <w:p w14:paraId="3ED049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w:t>
      </w:r>
    </w:p>
    <w:p w14:paraId="227555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swarms of people in the world—there are but few true believers.</w:t>
      </w:r>
    </w:p>
    <w:p w14:paraId="0AE7D2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在世上熙熙攘攘的人群中——只有少数真正的信徒。</w:t>
      </w:r>
    </w:p>
    <w:p w14:paraId="0CDD9C8F">
      <w:pPr>
        <w:rPr>
          <w:rFonts w:hint="eastAsia" w:ascii="华文楷体" w:hAnsi="华文楷体" w:eastAsia="华文楷体" w:cs="华文楷体"/>
          <w:sz w:val="30"/>
          <w:szCs w:val="30"/>
        </w:rPr>
      </w:pPr>
    </w:p>
    <w:p w14:paraId="5DC403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3: The godly are jewels for their price.</w:t>
      </w:r>
    </w:p>
    <w:p w14:paraId="2C2E4D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答案三：敬虔的人因其价值（price）而被称为珍宝。</w:t>
      </w:r>
    </w:p>
    <w:p w14:paraId="0DDD4A9F">
      <w:pPr>
        <w:rPr>
          <w:rFonts w:hint="eastAsia" w:ascii="华文楷体" w:hAnsi="华文楷体" w:eastAsia="华文楷体" w:cs="华文楷体"/>
          <w:sz w:val="30"/>
          <w:szCs w:val="30"/>
        </w:rPr>
      </w:pPr>
    </w:p>
    <w:p w14:paraId="45C603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Queen Cleopatra had two jewels which contained half the price of a kingdom.</w:t>
      </w:r>
    </w:p>
    <w:p w14:paraId="7EF595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克利奥帕特拉女王有两件珍宝，价值相当于半个王国。</w:t>
      </w:r>
    </w:p>
    <w:p w14:paraId="368661A3">
      <w:pPr>
        <w:rPr>
          <w:rFonts w:hint="eastAsia" w:ascii="华文楷体" w:hAnsi="华文楷体" w:eastAsia="华文楷体" w:cs="华文楷体"/>
          <w:sz w:val="30"/>
          <w:szCs w:val="30"/>
        </w:rPr>
      </w:pPr>
    </w:p>
    <w:p w14:paraId="2AE658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saints are jewels, for their value.</w:t>
      </w:r>
    </w:p>
    <w:p w14:paraId="2A87FF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因此，圣徒是珍宝，因着他们的价值。</w:t>
      </w:r>
    </w:p>
    <w:p w14:paraId="71DFD5C3">
      <w:pPr>
        <w:rPr>
          <w:rFonts w:hint="eastAsia" w:ascii="华文楷体" w:hAnsi="华文楷体" w:eastAsia="华文楷体" w:cs="华文楷体"/>
          <w:sz w:val="30"/>
          <w:szCs w:val="30"/>
        </w:rPr>
      </w:pPr>
    </w:p>
    <w:p w14:paraId="540569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esteems them at a high rate; he parted with his best jewel for them.</w:t>
      </w:r>
    </w:p>
    <w:p w14:paraId="422060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神以高价珍视他们；祂为他们舍弃了祂最好的珍宝。</w:t>
      </w:r>
    </w:p>
    <w:p w14:paraId="75113732">
      <w:pPr>
        <w:rPr>
          <w:rFonts w:hint="eastAsia" w:ascii="华文楷体" w:hAnsi="华文楷体" w:eastAsia="华文楷体" w:cs="华文楷体"/>
          <w:sz w:val="30"/>
          <w:szCs w:val="30"/>
        </w:rPr>
      </w:pPr>
    </w:p>
    <w:p w14:paraId="6C9E76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precious blood was shed to ransom these jewels!</w:t>
      </w:r>
    </w:p>
    <w:p w14:paraId="2EDB15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基督宝贵的血是为赎回这些珍宝而流的！</w:t>
      </w:r>
    </w:p>
    <w:p w14:paraId="0B04DDDA">
      <w:pPr>
        <w:rPr>
          <w:rFonts w:hint="eastAsia" w:ascii="华文楷体" w:hAnsi="华文楷体" w:eastAsia="华文楷体" w:cs="华文楷体"/>
          <w:sz w:val="30"/>
          <w:szCs w:val="30"/>
        </w:rPr>
      </w:pPr>
    </w:p>
    <w:p w14:paraId="21DC65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4: The saints are jewels for their adorning quality.</w:t>
      </w:r>
    </w:p>
    <w:p w14:paraId="6EAB43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答案四：圣徒因其装饰的特质而被称为珍宝。</w:t>
      </w:r>
    </w:p>
    <w:p w14:paraId="19DD8100">
      <w:pPr>
        <w:rPr>
          <w:rFonts w:hint="eastAsia" w:ascii="华文楷体" w:hAnsi="华文楷体" w:eastAsia="华文楷体" w:cs="华文楷体"/>
          <w:sz w:val="30"/>
          <w:szCs w:val="30"/>
        </w:rPr>
      </w:pPr>
    </w:p>
    <w:p w14:paraId="20C502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Jewels adorn those who wear them.</w:t>
      </w:r>
    </w:p>
    <w:p w14:paraId="15F046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珍宝点缀佩戴它们的人。</w:t>
      </w:r>
    </w:p>
    <w:p w14:paraId="1B21057E">
      <w:pPr>
        <w:rPr>
          <w:rFonts w:hint="eastAsia" w:ascii="华文楷体" w:hAnsi="华文楷体" w:eastAsia="华文楷体" w:cs="华文楷体"/>
          <w:sz w:val="30"/>
          <w:szCs w:val="30"/>
        </w:rPr>
      </w:pPr>
    </w:p>
    <w:p w14:paraId="55CCCE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are jewels which adorn the world.</w:t>
      </w:r>
    </w:p>
    <w:p w14:paraId="6494CD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圣徒是点缀世界的珍宝。</w:t>
      </w:r>
    </w:p>
    <w:p w14:paraId="58AC8F7E">
      <w:pPr>
        <w:rPr>
          <w:rFonts w:hint="eastAsia" w:ascii="华文楷体" w:hAnsi="华文楷体" w:eastAsia="华文楷体" w:cs="华文楷体"/>
          <w:sz w:val="30"/>
          <w:szCs w:val="30"/>
        </w:rPr>
      </w:pPr>
    </w:p>
    <w:p w14:paraId="401E0A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piety mixed with prudence honors the gospel.</w:t>
      </w:r>
    </w:p>
    <w:p w14:paraId="0ECE08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他们敬虔与审慎相混合（piety mixed with prudence），荣耀了福音。</w:t>
      </w:r>
    </w:p>
    <w:p w14:paraId="4A8DBF6D">
      <w:pPr>
        <w:rPr>
          <w:rFonts w:hint="eastAsia" w:ascii="华文楷体" w:hAnsi="华文楷体" w:eastAsia="华文楷体" w:cs="华文楷体"/>
          <w:sz w:val="30"/>
          <w:szCs w:val="30"/>
        </w:rPr>
      </w:pPr>
    </w:p>
    <w:p w14:paraId="0FB08C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Hypocrites eclipse true religion and make it badly spoken of.</w:t>
      </w:r>
    </w:p>
    <w:p w14:paraId="3E155E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伪君子遮蔽了纯正的信仰，使之被人说坏话。</w:t>
      </w:r>
    </w:p>
    <w:p w14:paraId="3091770D">
      <w:pPr>
        <w:rPr>
          <w:rFonts w:hint="eastAsia" w:ascii="华文楷体" w:hAnsi="华文楷体" w:eastAsia="华文楷体" w:cs="华文楷体"/>
          <w:sz w:val="30"/>
          <w:szCs w:val="30"/>
        </w:rPr>
      </w:pPr>
    </w:p>
    <w:p w14:paraId="5503BD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as jewels render it illustrious, by their sanctity.</w:t>
      </w:r>
    </w:p>
    <w:p w14:paraId="7FCE42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圣徒作为珍宝，藉着他们的圣洁，使之光辉灿烂。</w:t>
      </w:r>
    </w:p>
    <w:p w14:paraId="113FA6F2">
      <w:pPr>
        <w:rPr>
          <w:rFonts w:hint="eastAsia" w:ascii="华文楷体" w:hAnsi="华文楷体" w:eastAsia="华文楷体" w:cs="华文楷体"/>
          <w:sz w:val="30"/>
          <w:szCs w:val="30"/>
        </w:rPr>
      </w:pPr>
    </w:p>
    <w:p w14:paraId="306051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use: INFORMATION.</w:t>
      </w:r>
    </w:p>
    <w:p w14:paraId="205361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第一点应用：信息。</w:t>
      </w:r>
    </w:p>
    <w:p w14:paraId="3E24AC8F">
      <w:pPr>
        <w:rPr>
          <w:rFonts w:hint="eastAsia" w:ascii="华文楷体" w:hAnsi="华文楷体" w:eastAsia="华文楷体" w:cs="华文楷体"/>
          <w:sz w:val="30"/>
          <w:szCs w:val="30"/>
        </w:rPr>
      </w:pPr>
    </w:p>
    <w:p w14:paraId="39A958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worth of the godly—they are God's jewels—"a royal diadem in the hand of your God" (Isaiah 62:3).</w:t>
      </w:r>
    </w:p>
    <w:p w14:paraId="36C65A0F">
      <w:pPr>
        <w:rPr>
          <w:rFonts w:hint="eastAsia" w:ascii="华文楷体" w:hAnsi="华文楷体" w:eastAsia="华文楷体" w:cs="华文楷体"/>
          <w:sz w:val="30"/>
          <w:szCs w:val="30"/>
        </w:rPr>
      </w:pPr>
    </w:p>
    <w:p w14:paraId="75835B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看哪，敬虔之人的价值——他们是神的珍宝——“在你神手中作王冠上的冠冕”（赛62:3）。</w:t>
      </w:r>
    </w:p>
    <w:p w14:paraId="3C2DD8BA">
      <w:pPr>
        <w:rPr>
          <w:rFonts w:hint="eastAsia" w:ascii="华文楷体" w:hAnsi="华文楷体" w:eastAsia="华文楷体" w:cs="华文楷体"/>
          <w:sz w:val="30"/>
          <w:szCs w:val="30"/>
        </w:rPr>
      </w:pPr>
    </w:p>
    <w:p w14:paraId="4BD96B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they are eminent above others, as a crown hung with jewels is a sign of the highest state and honor.</w:t>
      </w:r>
    </w:p>
    <w:p w14:paraId="673A70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也就是说，他们超乎众人之上，就像镶嵌着珍宝的冠冕是最高地位和尊荣的标志一样。</w:t>
      </w:r>
    </w:p>
    <w:p w14:paraId="376A8337">
      <w:pPr>
        <w:rPr>
          <w:rFonts w:hint="eastAsia" w:ascii="华文楷体" w:hAnsi="华文楷体" w:eastAsia="华文楷体" w:cs="华文楷体"/>
          <w:sz w:val="30"/>
          <w:szCs w:val="30"/>
        </w:rPr>
      </w:pPr>
    </w:p>
    <w:p w14:paraId="1FE3D7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are God's glory (Isaiah 46:13), as if God's glory did lie in them.</w:t>
      </w:r>
    </w:p>
    <w:p w14:paraId="749CB7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圣徒是神的荣耀（赛46:13），仿佛神的荣耀就在于他们一样。</w:t>
      </w:r>
    </w:p>
    <w:p w14:paraId="3273C849">
      <w:pPr>
        <w:rPr>
          <w:rFonts w:hint="eastAsia" w:ascii="华文楷体" w:hAnsi="华文楷体" w:eastAsia="华文楷体" w:cs="华文楷体"/>
          <w:sz w:val="30"/>
          <w:szCs w:val="30"/>
        </w:rPr>
      </w:pPr>
    </w:p>
    <w:p w14:paraId="47218A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then that which may bring holiness into repute, and make us desire to be godly.</w:t>
      </w:r>
    </w:p>
    <w:p w14:paraId="4AE36E99">
      <w:pPr>
        <w:rPr>
          <w:rFonts w:hint="eastAsia" w:ascii="华文楷体" w:hAnsi="华文楷体" w:eastAsia="华文楷体" w:cs="华文楷体"/>
          <w:sz w:val="30"/>
          <w:szCs w:val="30"/>
        </w:rPr>
      </w:pPr>
    </w:p>
    <w:p w14:paraId="055CA7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那么请看那能使圣洁受人尊重，并使我们渴望成为敬虔之人的东西。</w:t>
      </w:r>
    </w:p>
    <w:p w14:paraId="0FA67262">
      <w:pPr>
        <w:rPr>
          <w:rFonts w:hint="eastAsia" w:ascii="华文楷体" w:hAnsi="华文楷体" w:eastAsia="华文楷体" w:cs="华文楷体"/>
          <w:sz w:val="30"/>
          <w:szCs w:val="30"/>
        </w:rPr>
      </w:pPr>
    </w:p>
    <w:p w14:paraId="451F4F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casts a splendor upon us, and makes God number us among his jewels!</w:t>
      </w:r>
    </w:p>
    <w:p w14:paraId="21A44D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它使我们焕发光彩，并使神将我们算在祂的珍宝之中！</w:t>
      </w:r>
    </w:p>
    <w:p w14:paraId="3743BF34">
      <w:pPr>
        <w:rPr>
          <w:rFonts w:hint="eastAsia" w:ascii="华文楷体" w:hAnsi="华文楷体" w:eastAsia="华文楷体" w:cs="华文楷体"/>
          <w:sz w:val="30"/>
          <w:szCs w:val="30"/>
        </w:rPr>
      </w:pPr>
    </w:p>
    <w:p w14:paraId="5D8224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loath to embrace godliness, for fear it will be a stain on their reputation, and bring them out of favor with great men.</w:t>
      </w:r>
    </w:p>
    <w:p w14:paraId="3939C9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有些人不愿接受敬虔，因为害怕它会玷污他们的名声，使他们失去大人物的喜爱。</w:t>
      </w:r>
    </w:p>
    <w:p w14:paraId="5A7A637F">
      <w:pPr>
        <w:rPr>
          <w:rFonts w:hint="eastAsia" w:ascii="华文楷体" w:hAnsi="华文楷体" w:eastAsia="华文楷体" w:cs="华文楷体"/>
          <w:sz w:val="30"/>
          <w:szCs w:val="30"/>
        </w:rPr>
      </w:pPr>
    </w:p>
    <w:p w14:paraId="59F6C9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see how it raises a person's renown; it makes him precious in God's sight—he is a jewel!</w:t>
      </w:r>
    </w:p>
    <w:p w14:paraId="5CD6E0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但你看到它如何提升一个人的声望；它使他在神眼中宝贵——他是一件珍宝！</w:t>
      </w:r>
    </w:p>
    <w:p w14:paraId="7AEEC2FE">
      <w:pPr>
        <w:rPr>
          <w:rFonts w:hint="eastAsia" w:ascii="华文楷体" w:hAnsi="华文楷体" w:eastAsia="华文楷体" w:cs="华文楷体"/>
          <w:sz w:val="30"/>
          <w:szCs w:val="30"/>
        </w:rPr>
      </w:pPr>
    </w:p>
    <w:p w14:paraId="42931A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on account of their mystical union with Christ, have a preciousness above the angels!</w:t>
      </w:r>
    </w:p>
    <w:p w14:paraId="02C71E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信徒，因着他们与基督奥秘的联合（mystical union with Christ），其宝贵性超越了天使！</w:t>
      </w:r>
    </w:p>
    <w:p w14:paraId="0DE84E47">
      <w:pPr>
        <w:rPr>
          <w:rFonts w:hint="eastAsia" w:ascii="华文楷体" w:hAnsi="华文楷体" w:eastAsia="华文楷体" w:cs="华文楷体"/>
          <w:sz w:val="30"/>
          <w:szCs w:val="30"/>
        </w:rPr>
      </w:pPr>
    </w:p>
    <w:p w14:paraId="488518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angels are morning stars (Job 38:7).</w:t>
      </w:r>
    </w:p>
    <w:p w14:paraId="5356FB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天使是晨星（伯38:7）。</w:t>
      </w:r>
    </w:p>
    <w:p w14:paraId="2E675F17">
      <w:pPr>
        <w:rPr>
          <w:rFonts w:hint="eastAsia" w:ascii="华文楷体" w:hAnsi="华文楷体" w:eastAsia="华文楷体" w:cs="华文楷体"/>
          <w:sz w:val="30"/>
          <w:szCs w:val="30"/>
        </w:rPr>
      </w:pPr>
    </w:p>
    <w:p w14:paraId="610688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are clothed with the sun of righteousness (Rev. 12:1).</w:t>
      </w:r>
    </w:p>
    <w:p w14:paraId="116086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信徒是披戴着公义的日头（Rev. 12:1）。</w:t>
      </w:r>
    </w:p>
    <w:p w14:paraId="7A076370">
      <w:pPr>
        <w:rPr>
          <w:rFonts w:hint="eastAsia" w:ascii="华文楷体" w:hAnsi="华文楷体" w:eastAsia="华文楷体" w:cs="华文楷体"/>
          <w:sz w:val="30"/>
          <w:szCs w:val="30"/>
        </w:rPr>
      </w:pPr>
    </w:p>
    <w:p w14:paraId="600BF2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different opinion which God has—of the godly and the wicked.</w:t>
      </w:r>
    </w:p>
    <w:p w14:paraId="6D5323A8">
      <w:pPr>
        <w:rPr>
          <w:rFonts w:hint="eastAsia" w:ascii="华文楷体" w:hAnsi="华文楷体" w:eastAsia="华文楷体" w:cs="华文楷体"/>
          <w:sz w:val="30"/>
          <w:szCs w:val="30"/>
        </w:rPr>
      </w:pPr>
    </w:p>
    <w:p w14:paraId="4FD809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看哪，神对敬虔之人与恶人所持有的不同看法。</w:t>
      </w:r>
    </w:p>
    <w:p w14:paraId="18489AB4">
      <w:pPr>
        <w:rPr>
          <w:rFonts w:hint="eastAsia" w:ascii="华文楷体" w:hAnsi="华文楷体" w:eastAsia="华文楷体" w:cs="华文楷体"/>
          <w:sz w:val="30"/>
          <w:szCs w:val="30"/>
        </w:rPr>
      </w:pPr>
    </w:p>
    <w:p w14:paraId="194B58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he esteems precious, the other vile.</w:t>
      </w:r>
    </w:p>
    <w:p w14:paraId="6472DA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祂看前者为宝贵，看后者为卑劣（vile）。</w:t>
      </w:r>
    </w:p>
    <w:p w14:paraId="5731FC37">
      <w:pPr>
        <w:rPr>
          <w:rFonts w:hint="eastAsia" w:ascii="华文楷体" w:hAnsi="华文楷体" w:eastAsia="华文楷体" w:cs="华文楷体"/>
          <w:sz w:val="30"/>
          <w:szCs w:val="30"/>
        </w:rPr>
      </w:pPr>
    </w:p>
    <w:p w14:paraId="3C7BED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vile" (Nahum 1:14).</w:t>
      </w:r>
    </w:p>
    <w:p w14:paraId="17AA23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“你被人藐视”（鸿1:14）。</w:t>
      </w:r>
    </w:p>
    <w:p w14:paraId="5479F111">
      <w:pPr>
        <w:rPr>
          <w:rFonts w:hint="eastAsia" w:ascii="华文楷体" w:hAnsi="华文楷体" w:eastAsia="华文楷体" w:cs="华文楷体"/>
          <w:sz w:val="30"/>
          <w:szCs w:val="30"/>
        </w:rPr>
      </w:pPr>
    </w:p>
    <w:p w14:paraId="73031E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spoken of King Sennacherib; though he was by birth noble—yet he was by sin vile.</w:t>
      </w:r>
    </w:p>
    <w:p w14:paraId="62C22B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这是指亚述王西拿基立说的；虽然他出身高贵——但他因着罪是卑劣的。</w:t>
      </w:r>
    </w:p>
    <w:p w14:paraId="5AEC9963">
      <w:pPr>
        <w:rPr>
          <w:rFonts w:hint="eastAsia" w:ascii="华文楷体" w:hAnsi="华文楷体" w:eastAsia="华文楷体" w:cs="华文楷体"/>
          <w:sz w:val="30"/>
          <w:szCs w:val="30"/>
        </w:rPr>
      </w:pPr>
    </w:p>
    <w:p w14:paraId="2D80A9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Hebrew word for vile signifies of base esteem.</w:t>
      </w:r>
    </w:p>
    <w:p w14:paraId="3B432A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“卑劣”（vile）的希伯来文指的是价值低贱。</w:t>
      </w:r>
    </w:p>
    <w:p w14:paraId="03AD381A">
      <w:pPr>
        <w:rPr>
          <w:rFonts w:hint="eastAsia" w:ascii="华文楷体" w:hAnsi="华文楷体" w:eastAsia="华文楷体" w:cs="华文楷体"/>
          <w:sz w:val="30"/>
          <w:szCs w:val="30"/>
        </w:rPr>
      </w:pPr>
    </w:p>
    <w:p w14:paraId="264F9E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wicked are high in dignity and worldly grandeur, yet God slights them.</w:t>
      </w:r>
    </w:p>
    <w:p w14:paraId="69FAFA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尽管恶人在尊贵和世俗的显赫上居高位，但神却轻视他们。</w:t>
      </w:r>
    </w:p>
    <w:p w14:paraId="4C2E1A41">
      <w:pPr>
        <w:rPr>
          <w:rFonts w:hint="eastAsia" w:ascii="华文楷体" w:hAnsi="华文楷体" w:eastAsia="华文楷体" w:cs="华文楷体"/>
          <w:sz w:val="30"/>
          <w:szCs w:val="30"/>
        </w:rPr>
      </w:pPr>
    </w:p>
    <w:p w14:paraId="192810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dunghill may be higher than other ground—but it sends forth foul vapors: "They have all together become filthy" (Psalm 14:3).</w:t>
      </w:r>
    </w:p>
    <w:p w14:paraId="1E6E8D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一个粪堆可能比其他地面要高——但它散发出污秽的蒸汽：“他们一同变为污秽”（诗14:3）。</w:t>
      </w:r>
    </w:p>
    <w:p w14:paraId="11C57C2F">
      <w:pPr>
        <w:rPr>
          <w:rFonts w:hint="eastAsia" w:ascii="华文楷体" w:hAnsi="华文楷体" w:eastAsia="华文楷体" w:cs="华文楷体"/>
          <w:sz w:val="30"/>
          <w:szCs w:val="30"/>
        </w:rPr>
      </w:pPr>
    </w:p>
    <w:p w14:paraId="2D70E1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original it is, "They have become stinking."</w:t>
      </w:r>
    </w:p>
    <w:p w14:paraId="16D350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在原文中是，“他们已变得发臭。”</w:t>
      </w:r>
    </w:p>
    <w:p w14:paraId="189B82DE">
      <w:pPr>
        <w:rPr>
          <w:rFonts w:hint="eastAsia" w:ascii="华文楷体" w:hAnsi="华文楷体" w:eastAsia="华文楷体" w:cs="华文楷体"/>
          <w:sz w:val="30"/>
          <w:szCs w:val="30"/>
        </w:rPr>
      </w:pPr>
    </w:p>
    <w:p w14:paraId="031FC5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are compared to dogs and swine (2 Pet. 2:22) and to dross (Ezek. 22:19).</w:t>
      </w:r>
    </w:p>
    <w:p w14:paraId="27AEEF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恶人被比作狗和猪（彼后2:22），又被比作渣滓（Ezek. 22:19）。</w:t>
      </w:r>
    </w:p>
    <w:p w14:paraId="4DF7127F">
      <w:pPr>
        <w:rPr>
          <w:rFonts w:hint="eastAsia" w:ascii="华文楷体" w:hAnsi="华文楷体" w:eastAsia="华文楷体" w:cs="华文楷体"/>
          <w:sz w:val="30"/>
          <w:szCs w:val="30"/>
        </w:rPr>
      </w:pPr>
    </w:p>
    <w:p w14:paraId="4BD324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Dross is the filth of the metal.</w:t>
      </w:r>
    </w:p>
    <w:p w14:paraId="61BCFB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渣滓（dross）是金属中的污秽物。</w:t>
      </w:r>
    </w:p>
    <w:p w14:paraId="46687672">
      <w:pPr>
        <w:rPr>
          <w:rFonts w:hint="eastAsia" w:ascii="华文楷体" w:hAnsi="华文楷体" w:eastAsia="华文楷体" w:cs="华文楷体"/>
          <w:sz w:val="30"/>
          <w:szCs w:val="30"/>
        </w:rPr>
      </w:pPr>
    </w:p>
    <w:p w14:paraId="6AAB91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Sinners are compared to chaff (Psalm 1:4).</w:t>
      </w:r>
    </w:p>
    <w:p w14:paraId="3E4908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罪人被比作糠秕（诗1:4）。</w:t>
      </w:r>
    </w:p>
    <w:p w14:paraId="4D4F527A">
      <w:pPr>
        <w:rPr>
          <w:rFonts w:hint="eastAsia" w:ascii="华文楷体" w:hAnsi="华文楷体" w:eastAsia="华文楷体" w:cs="华文楷体"/>
          <w:sz w:val="30"/>
          <w:szCs w:val="30"/>
        </w:rPr>
      </w:pPr>
    </w:p>
    <w:p w14:paraId="375853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wicked man dies—there is only a little chaff blown away!</w:t>
      </w:r>
    </w:p>
    <w:p w14:paraId="7EC631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当一个恶人死去时——只有一点糠秕被吹走！</w:t>
      </w:r>
    </w:p>
    <w:p w14:paraId="04D4EF98">
      <w:pPr>
        <w:rPr>
          <w:rFonts w:hint="eastAsia" w:ascii="华文楷体" w:hAnsi="华文楷体" w:eastAsia="华文楷体" w:cs="华文楷体"/>
          <w:sz w:val="30"/>
          <w:szCs w:val="30"/>
        </w:rPr>
      </w:pPr>
    </w:p>
    <w:p w14:paraId="56015A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sinner is the most contemptible thing in the world; there is no worth in him while he lives—and no loss of him when he dies!</w:t>
      </w:r>
    </w:p>
    <w:p w14:paraId="4EAA1B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一个罪人是世上最可鄙的事物；他活着的时候没有价值——他死的时候也没有损失！</w:t>
      </w:r>
    </w:p>
    <w:p w14:paraId="007015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sinner is worse than a toad or serpent; a toad has nothing but what God has put into it—but a wicked man has that which the devil has put into him: "Why has Satan filled your heart to lie to the Holy Spirit?" (Acts 5:3).</w:t>
      </w:r>
    </w:p>
    <w:p w14:paraId="55F20A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一个罪人比一只蟾蜍或一条蛇更糟；一只蟾蜍所拥有的不过是神放在它里面的——但一个恶人拥有的是魔鬼放在他里面的：“为什么撒但充满了你的心，叫你欺哄圣灵？”（徒5:3）。</w:t>
      </w:r>
    </w:p>
    <w:p w14:paraId="344CE36C">
      <w:pPr>
        <w:rPr>
          <w:rFonts w:hint="eastAsia" w:ascii="华文楷体" w:hAnsi="华文楷体" w:eastAsia="华文楷体" w:cs="华文楷体"/>
          <w:sz w:val="30"/>
          <w:szCs w:val="30"/>
        </w:rPr>
      </w:pPr>
    </w:p>
    <w:p w14:paraId="000FB4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a high estimate we should set upon the godly; they are jewels, they are the glory of the creation.</w:t>
      </w:r>
    </w:p>
    <w:p w14:paraId="3EEE927C">
      <w:pPr>
        <w:rPr>
          <w:rFonts w:hint="eastAsia" w:ascii="华文楷体" w:hAnsi="华文楷体" w:eastAsia="华文楷体" w:cs="华文楷体"/>
          <w:sz w:val="30"/>
          <w:szCs w:val="30"/>
        </w:rPr>
      </w:pPr>
    </w:p>
    <w:p w14:paraId="365658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看哪，我们应当对敬虔之人给予多高的评价；他们是珍宝，是受造物的荣耀。</w:t>
      </w:r>
    </w:p>
    <w:p w14:paraId="7B77FD66">
      <w:pPr>
        <w:rPr>
          <w:rFonts w:hint="eastAsia" w:ascii="华文楷体" w:hAnsi="华文楷体" w:eastAsia="华文楷体" w:cs="华文楷体"/>
          <w:sz w:val="30"/>
          <w:szCs w:val="30"/>
        </w:rPr>
      </w:pPr>
    </w:p>
    <w:p w14:paraId="213E82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compared to stars for their beauty (Rev. 1:20), to spice trees for their perfume (Song of Sol. 4:14).</w:t>
      </w:r>
    </w:p>
    <w:p w14:paraId="3AF7FF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他们因其美丽被比作星辰（启1:20），因其芬芳被比作香料树（歌4:14）。</w:t>
      </w:r>
    </w:p>
    <w:p w14:paraId="0A5D8EB7">
      <w:pPr>
        <w:rPr>
          <w:rFonts w:hint="eastAsia" w:ascii="华文楷体" w:hAnsi="华文楷体" w:eastAsia="华文楷体" w:cs="华文楷体"/>
          <w:sz w:val="30"/>
          <w:szCs w:val="30"/>
        </w:rPr>
      </w:pPr>
    </w:p>
    <w:p w14:paraId="471EC9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excellent of the earth (Psalm 16:3).</w:t>
      </w:r>
    </w:p>
    <w:p w14:paraId="092A30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他们是地上的至美者（诗16:3）。</w:t>
      </w:r>
    </w:p>
    <w:p w14:paraId="39C760A2">
      <w:pPr>
        <w:rPr>
          <w:rFonts w:hint="eastAsia" w:ascii="华文楷体" w:hAnsi="华文楷体" w:eastAsia="华文楷体" w:cs="华文楷体"/>
          <w:sz w:val="30"/>
          <w:szCs w:val="30"/>
        </w:rPr>
      </w:pPr>
    </w:p>
    <w:p w14:paraId="2988DF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would soon destroy the earth—but that he has some of his jewels in it.</w:t>
      </w:r>
    </w:p>
    <w:p w14:paraId="09264E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主很快就会毁灭地球——但因为祂有一些珍宝在其中。</w:t>
      </w:r>
    </w:p>
    <w:p w14:paraId="3C1797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Prize the saints—though they are humbled with poverty.</w:t>
      </w:r>
    </w:p>
    <w:p w14:paraId="7E4628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珍惜圣徒——即使他们因贫穷而卑微。</w:t>
      </w:r>
    </w:p>
    <w:p w14:paraId="3A6E487E">
      <w:pPr>
        <w:rPr>
          <w:rFonts w:hint="eastAsia" w:ascii="华文楷体" w:hAnsi="华文楷体" w:eastAsia="华文楷体" w:cs="华文楷体"/>
          <w:sz w:val="30"/>
          <w:szCs w:val="30"/>
        </w:rPr>
      </w:pPr>
    </w:p>
    <w:p w14:paraId="0032C1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esteem a diamond, though it lies in the dust.</w:t>
      </w:r>
    </w:p>
    <w:p w14:paraId="662CD9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我们珍视一颗钻石，即使它躺在尘土中。</w:t>
      </w:r>
    </w:p>
    <w:p w14:paraId="6BE29443">
      <w:pPr>
        <w:rPr>
          <w:rFonts w:hint="eastAsia" w:ascii="华文楷体" w:hAnsi="华文楷体" w:eastAsia="华文楷体" w:cs="华文楷体"/>
          <w:sz w:val="30"/>
          <w:szCs w:val="30"/>
        </w:rPr>
      </w:pPr>
    </w:p>
    <w:p w14:paraId="240C78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"John's clothes were made of camel's hair, and he had a leather belt around his waist. His food was locusts and wild honey"—yet he was a jewel (Matt. 11:9).</w:t>
      </w:r>
    </w:p>
    <w:p w14:paraId="15EF4A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“约翰穿着骆驼毛的衣服，腰束皮带。他吃的是蝗虫和野蜜”——然而他是一件珍宝（太11:9）。</w:t>
      </w:r>
    </w:p>
    <w:p w14:paraId="45999F29">
      <w:pPr>
        <w:rPr>
          <w:rFonts w:hint="eastAsia" w:ascii="华文楷体" w:hAnsi="华文楷体" w:eastAsia="华文楷体" w:cs="华文楷体"/>
          <w:sz w:val="30"/>
          <w:szCs w:val="30"/>
        </w:rPr>
      </w:pPr>
    </w:p>
    <w:p w14:paraId="515C9A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w:t>
      </w:r>
    </w:p>
    <w:p w14:paraId="08B0B3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他是那</w:t>
      </w:r>
    </w:p>
    <w:p w14:paraId="0DD02B24">
      <w:pPr>
        <w:rPr>
          <w:rFonts w:hint="eastAsia" w:ascii="华文楷体" w:hAnsi="华文楷体" w:eastAsia="华文楷体" w:cs="华文楷体"/>
          <w:sz w:val="30"/>
          <w:szCs w:val="30"/>
        </w:rPr>
      </w:pPr>
    </w:p>
    <w:p w14:paraId="2A77A3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morning star to usher in the Sun of righteousness into the world.</w:t>
      </w:r>
    </w:p>
    <w:p w14:paraId="5B5657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晨星，引介公义的日头进入世界。</w:t>
      </w:r>
    </w:p>
    <w:p w14:paraId="783AD8F6">
      <w:pPr>
        <w:rPr>
          <w:rFonts w:hint="eastAsia" w:ascii="华文楷体" w:hAnsi="华文楷体" w:eastAsia="华文楷体" w:cs="华文楷体"/>
          <w:sz w:val="30"/>
          <w:szCs w:val="30"/>
        </w:rPr>
      </w:pPr>
    </w:p>
    <w:p w14:paraId="31737E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are precious—for they are God's lesser heaven! (Isaiah 57:15).</w:t>
      </w:r>
    </w:p>
    <w:p w14:paraId="5DBEB1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圣徒是宝贵的——因为他们是神较小的天堂（lesser heaven）！（赛57:15）。</w:t>
      </w:r>
    </w:p>
    <w:p w14:paraId="755D3EEB">
      <w:pPr>
        <w:rPr>
          <w:rFonts w:hint="eastAsia" w:ascii="华文楷体" w:hAnsi="华文楷体" w:eastAsia="华文楷体" w:cs="华文楷体"/>
          <w:sz w:val="30"/>
          <w:szCs w:val="30"/>
        </w:rPr>
      </w:pPr>
    </w:p>
    <w:p w14:paraId="1D7B2B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saints safety: they are God's jewels, and he will take great care to preserve them.</w:t>
      </w:r>
    </w:p>
    <w:p w14:paraId="0375D302">
      <w:pPr>
        <w:rPr>
          <w:rFonts w:hint="eastAsia" w:ascii="华文楷体" w:hAnsi="华文楷体" w:eastAsia="华文楷体" w:cs="华文楷体"/>
          <w:sz w:val="30"/>
          <w:szCs w:val="30"/>
        </w:rPr>
      </w:pPr>
    </w:p>
    <w:p w14:paraId="4118DC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看哪，圣徒的稳妥：他们是神的珍宝，祂会极力看顾以保全他们。</w:t>
      </w:r>
    </w:p>
    <w:p w14:paraId="10507A8B">
      <w:pPr>
        <w:rPr>
          <w:rFonts w:hint="eastAsia" w:ascii="华文楷体" w:hAnsi="华文楷体" w:eastAsia="华文楷体" w:cs="华文楷体"/>
          <w:sz w:val="30"/>
          <w:szCs w:val="30"/>
        </w:rPr>
      </w:pPr>
    </w:p>
    <w:p w14:paraId="33DAE0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is careful that he does not lose his jewels.</w:t>
      </w:r>
    </w:p>
    <w:p w14:paraId="683630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一个人会小心翼翼，以免失去他的珍宝。</w:t>
      </w:r>
    </w:p>
    <w:p w14:paraId="4ADC8029">
      <w:pPr>
        <w:rPr>
          <w:rFonts w:hint="eastAsia" w:ascii="华文楷体" w:hAnsi="华文楷体" w:eastAsia="华文楷体" w:cs="华文楷体"/>
          <w:sz w:val="30"/>
          <w:szCs w:val="30"/>
        </w:rPr>
      </w:pPr>
    </w:p>
    <w:p w14:paraId="793FF2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often gives his people a temporal salvation.</w:t>
      </w:r>
    </w:p>
    <w:p w14:paraId="05EB1C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神经常赐给祂的百姓暂时的拯救。</w:t>
      </w:r>
    </w:p>
    <w:p w14:paraId="5A1A8A4D">
      <w:pPr>
        <w:rPr>
          <w:rFonts w:hint="eastAsia" w:ascii="华文楷体" w:hAnsi="华文楷体" w:eastAsia="华文楷体" w:cs="华文楷体"/>
          <w:sz w:val="30"/>
          <w:szCs w:val="30"/>
        </w:rPr>
      </w:pPr>
    </w:p>
    <w:p w14:paraId="2CA07E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storm comes he knows how to hide his jewels.</w:t>
      </w:r>
    </w:p>
    <w:p w14:paraId="2C3391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如果风暴来临，祂知道如何隐藏祂的珍宝。</w:t>
      </w:r>
    </w:p>
    <w:p w14:paraId="7BC2F9C8">
      <w:pPr>
        <w:rPr>
          <w:rFonts w:hint="eastAsia" w:ascii="华文楷体" w:hAnsi="华文楷体" w:eastAsia="华文楷体" w:cs="华文楷体"/>
          <w:sz w:val="30"/>
          <w:szCs w:val="30"/>
        </w:rPr>
      </w:pPr>
    </w:p>
    <w:p w14:paraId="5E0E79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hid a hundred prophets in a cave (1 Kings 18:4).</w:t>
      </w:r>
    </w:p>
    <w:p w14:paraId="07D838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祂将一百个先知藏在一个洞穴里（王上18:4）。</w:t>
      </w:r>
    </w:p>
    <w:p w14:paraId="44DCFE6E">
      <w:pPr>
        <w:rPr>
          <w:rFonts w:hint="eastAsia" w:ascii="华文楷体" w:hAnsi="华文楷体" w:eastAsia="华文楷体" w:cs="华文楷体"/>
          <w:sz w:val="30"/>
          <w:szCs w:val="30"/>
        </w:rPr>
      </w:pPr>
    </w:p>
    <w:p w14:paraId="7B2792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angel is commanded, before he poured his vial of curses on the earth, to seal the saints of God on their foreheads (Rev. 7:3), which was a mark of safety.</w:t>
      </w:r>
    </w:p>
    <w:p w14:paraId="61A12E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天使奉命，在将盛满咒诅的碗倒在地上之前，要在神众圣徒的额头上盖印（启7:3），这是稳妥的标记。</w:t>
      </w:r>
    </w:p>
    <w:p w14:paraId="5BD59117">
      <w:pPr>
        <w:rPr>
          <w:rFonts w:hint="eastAsia" w:ascii="华文楷体" w:hAnsi="华文楷体" w:eastAsia="华文楷体" w:cs="华文楷体"/>
          <w:sz w:val="30"/>
          <w:szCs w:val="30"/>
        </w:rPr>
      </w:pPr>
    </w:p>
    <w:p w14:paraId="63E15B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ensure the spiritual safety of his jewels: "None of them is lost!" (John 17:12).</w:t>
      </w:r>
    </w:p>
    <w:p w14:paraId="3B3DD2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神将确保祂珍宝的属灵稳妥：“他们没有一个灭亡的！”（约17:12）。</w:t>
      </w:r>
    </w:p>
    <w:p w14:paraId="39957300">
      <w:pPr>
        <w:rPr>
          <w:rFonts w:hint="eastAsia" w:ascii="华文楷体" w:hAnsi="华文楷体" w:eastAsia="华文楷体" w:cs="华文楷体"/>
          <w:sz w:val="30"/>
          <w:szCs w:val="30"/>
        </w:rPr>
      </w:pPr>
    </w:p>
    <w:p w14:paraId="487221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give them eternal life, and they will never perish—ever! No one will snatch them out of My hand." (John 10:28)</w:t>
      </w:r>
    </w:p>
    <w:p w14:paraId="57F05B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“我赐给他们永生；他们永不灭亡，谁也不能从我手里把他们夺去。”（约10:28）</w:t>
      </w:r>
    </w:p>
    <w:p w14:paraId="77B7F73E">
      <w:pPr>
        <w:rPr>
          <w:rFonts w:hint="eastAsia" w:ascii="华文楷体" w:hAnsi="华文楷体" w:eastAsia="华文楷体" w:cs="华文楷体"/>
          <w:sz w:val="30"/>
          <w:szCs w:val="30"/>
        </w:rPr>
      </w:pPr>
    </w:p>
    <w:p w14:paraId="3B14A9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the saints are God's jewels—then how incensed and enraged will God be, against those who have abused his jewels!</w:t>
      </w:r>
    </w:p>
    <w:p w14:paraId="640884D0">
      <w:pPr>
        <w:rPr>
          <w:rFonts w:hint="eastAsia" w:ascii="华文楷体" w:hAnsi="华文楷体" w:eastAsia="华文楷体" w:cs="华文楷体"/>
          <w:sz w:val="30"/>
          <w:szCs w:val="30"/>
        </w:rPr>
      </w:pPr>
    </w:p>
    <w:p w14:paraId="644F58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如果圣徒是神的珍宝——那么神会对那些伤害祂珍宝的人是何等地激怒和震怒！</w:t>
      </w:r>
    </w:p>
    <w:p w14:paraId="75D0C46F">
      <w:pPr>
        <w:rPr>
          <w:rFonts w:hint="eastAsia" w:ascii="华文楷体" w:hAnsi="华文楷体" w:eastAsia="华文楷体" w:cs="华文楷体"/>
          <w:sz w:val="30"/>
          <w:szCs w:val="30"/>
        </w:rPr>
      </w:pPr>
    </w:p>
    <w:p w14:paraId="6332D9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Theodosius, counted them traitors who abused his statue.</w:t>
      </w:r>
    </w:p>
    <w:p w14:paraId="6836C1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狄奥多西（Theodosius）认为那些毁损他雕像的人是叛徒。</w:t>
      </w:r>
    </w:p>
    <w:p w14:paraId="4DF380DC">
      <w:pPr>
        <w:rPr>
          <w:rFonts w:hint="eastAsia" w:ascii="华文楷体" w:hAnsi="华文楷体" w:eastAsia="华文楷体" w:cs="华文楷体"/>
          <w:sz w:val="30"/>
          <w:szCs w:val="30"/>
        </w:rPr>
      </w:pPr>
    </w:p>
    <w:p w14:paraId="0D5E7D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will become of those who persecute God's saints, and tread upon his jewels!</w:t>
      </w:r>
    </w:p>
    <w:p w14:paraId="7B957F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那些逼迫神圣徒、践踏祂珍宝的人将会如何！</w:t>
      </w:r>
    </w:p>
    <w:p w14:paraId="40B49C0B">
      <w:pPr>
        <w:rPr>
          <w:rFonts w:hint="eastAsia" w:ascii="华文楷体" w:hAnsi="华文楷体" w:eastAsia="华文楷体" w:cs="华文楷体"/>
          <w:sz w:val="30"/>
          <w:szCs w:val="30"/>
        </w:rPr>
      </w:pPr>
    </w:p>
    <w:p w14:paraId="655C82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goes near to God's heart—to see his jewels sprinkled with blood!</w:t>
      </w:r>
    </w:p>
    <w:p w14:paraId="5E05A5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看到祂的珍宝被血洒上——这触动了神的心！</w:t>
      </w:r>
    </w:p>
    <w:p w14:paraId="0E69D609">
      <w:pPr>
        <w:rPr>
          <w:rFonts w:hint="eastAsia" w:ascii="华文楷体" w:hAnsi="华文楷体" w:eastAsia="华文楷体" w:cs="华文楷体"/>
          <w:sz w:val="30"/>
          <w:szCs w:val="30"/>
        </w:rPr>
      </w:pPr>
    </w:p>
    <w:p w14:paraId="798F5C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done to them—the Lord takes as done to himself: "Why do you persecute me!" (Acts 9:4).</w:t>
      </w:r>
    </w:p>
    <w:p w14:paraId="0D9593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对他们所做的一切——主都视同于做在祂自己身上：“你为什么逼迫我！”（徒9:4）。</w:t>
      </w:r>
    </w:p>
    <w:p w14:paraId="389E39F1">
      <w:pPr>
        <w:rPr>
          <w:rFonts w:hint="eastAsia" w:ascii="华文楷体" w:hAnsi="华文楷体" w:eastAsia="华文楷体" w:cs="华文楷体"/>
          <w:sz w:val="30"/>
          <w:szCs w:val="30"/>
        </w:rPr>
      </w:pPr>
    </w:p>
    <w:p w14:paraId="639D43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foot was trod on—the head cried out!</w:t>
      </w:r>
    </w:p>
    <w:p w14:paraId="158A40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当脚被踩到时——头就喊叫！</w:t>
      </w:r>
    </w:p>
    <w:p w14:paraId="3045DA30">
      <w:pPr>
        <w:rPr>
          <w:rFonts w:hint="eastAsia" w:ascii="华文楷体" w:hAnsi="华文楷体" w:eastAsia="华文楷体" w:cs="华文楷体"/>
          <w:sz w:val="30"/>
          <w:szCs w:val="30"/>
        </w:rPr>
      </w:pPr>
    </w:p>
    <w:p w14:paraId="0CE4C8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are God's royal diadem (Isaiah 62:3).</w:t>
      </w:r>
    </w:p>
    <w:p w14:paraId="291ABE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圣徒是神的王室冠冕（赛62:3）。</w:t>
      </w:r>
    </w:p>
    <w:p w14:paraId="372995A9">
      <w:pPr>
        <w:rPr>
          <w:rFonts w:hint="eastAsia" w:ascii="华文楷体" w:hAnsi="华文楷体" w:eastAsia="华文楷体" w:cs="华文楷体"/>
          <w:sz w:val="30"/>
          <w:szCs w:val="30"/>
        </w:rPr>
      </w:pPr>
    </w:p>
    <w:p w14:paraId="3FF783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一位君王会容忍他的长袍被吐痰，或他的王室冠冕被扔在尘土中吗！</w:t>
      </w:r>
    </w:p>
    <w:p w14:paraId="1764CE8F">
      <w:pPr>
        <w:rPr>
          <w:rFonts w:hint="eastAsia" w:ascii="华文楷体" w:hAnsi="华文楷体" w:eastAsia="华文楷体" w:cs="华文楷体"/>
          <w:sz w:val="30"/>
          <w:szCs w:val="30"/>
        </w:rPr>
      </w:pPr>
    </w:p>
    <w:p w14:paraId="78C30F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a king endure to have his robes spat upon, or his crown-royal thrown in the dust!</w:t>
      </w:r>
    </w:p>
    <w:p w14:paraId="3F8FD5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一位君王会容忍他的长袍被吐痰，或他的王室冠冕被扔在尘土中吗！</w:t>
      </w:r>
    </w:p>
    <w:p w14:paraId="6D321FDC">
      <w:pPr>
        <w:rPr>
          <w:rFonts w:hint="eastAsia" w:ascii="华文楷体" w:hAnsi="华文楷体" w:eastAsia="华文楷体" w:cs="华文楷体"/>
          <w:sz w:val="30"/>
          <w:szCs w:val="30"/>
        </w:rPr>
      </w:pPr>
    </w:p>
    <w:p w14:paraId="6B23BA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reproved kings for their sakes!" (Psalm 105:14).</w:t>
      </w:r>
    </w:p>
    <w:p w14:paraId="7C6455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“祂为他们的缘故责备君王！”（诗105:14）。</w:t>
      </w:r>
    </w:p>
    <w:p w14:paraId="1FE1C047">
      <w:pPr>
        <w:rPr>
          <w:rFonts w:hint="eastAsia" w:ascii="华文楷体" w:hAnsi="华文楷体" w:eastAsia="华文楷体" w:cs="华文楷体"/>
          <w:sz w:val="30"/>
          <w:szCs w:val="30"/>
        </w:rPr>
      </w:pPr>
    </w:p>
    <w:p w14:paraId="7A3E43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monuments of God's vengeance were Nero, Diocletian, Gardiner, and the rest of that persecuting tribe!</w:t>
      </w:r>
    </w:p>
    <w:p w14:paraId="6745DA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尼禄（Nero）、戴克里先（Diocletian）、加德纳（Gardiner）以及其余那些逼迫者的族类，是何等的神刑罚的纪念碑！</w:t>
      </w:r>
    </w:p>
    <w:p w14:paraId="473D264B">
      <w:pPr>
        <w:rPr>
          <w:rFonts w:hint="eastAsia" w:ascii="华文楷体" w:hAnsi="华文楷体" w:eastAsia="华文楷体" w:cs="华文楷体"/>
          <w:sz w:val="30"/>
          <w:szCs w:val="30"/>
        </w:rPr>
      </w:pPr>
    </w:p>
    <w:p w14:paraId="3F674D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not God avenge his own elect! I tell you—he will avenge them speedily!" (Luke 18:7-8).</w:t>
      </w:r>
    </w:p>
    <w:p w14:paraId="722BE4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“难道神不为祂的选民伸冤吗！我告诉你们——祂必快快地为他们伸冤！”（路18:7-8）。</w:t>
      </w:r>
    </w:p>
    <w:p w14:paraId="26770988">
      <w:pPr>
        <w:rPr>
          <w:rFonts w:hint="eastAsia" w:ascii="华文楷体" w:hAnsi="华文楷体" w:eastAsia="华文楷体" w:cs="华文楷体"/>
          <w:sz w:val="30"/>
          <w:szCs w:val="30"/>
        </w:rPr>
      </w:pPr>
    </w:p>
    <w:p w14:paraId="4F493F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Persecutors stand in the place where all God's arrows fly!</w:t>
      </w:r>
    </w:p>
    <w:p w14:paraId="6E4605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逼迫者正站在神所有箭矢所射之地！</w:t>
      </w:r>
    </w:p>
    <w:p w14:paraId="6CE6621C">
      <w:pPr>
        <w:rPr>
          <w:rFonts w:hint="eastAsia" w:ascii="华文楷体" w:hAnsi="华文楷体" w:eastAsia="华文楷体" w:cs="华文楷体"/>
          <w:sz w:val="30"/>
          <w:szCs w:val="30"/>
        </w:rPr>
      </w:pPr>
    </w:p>
    <w:p w14:paraId="382345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ordains his arrows against the persecutors" (Psalm 7:13).</w:t>
      </w:r>
    </w:p>
    <w:p w14:paraId="76F9FC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“祂命定祂的箭攻击逼迫者”（诗7:13）。</w:t>
      </w:r>
    </w:p>
    <w:p w14:paraId="3A3F7C48">
      <w:pPr>
        <w:rPr>
          <w:rFonts w:hint="eastAsia" w:ascii="华文楷体" w:hAnsi="华文楷体" w:eastAsia="华文楷体" w:cs="华文楷体"/>
          <w:sz w:val="30"/>
          <w:szCs w:val="30"/>
        </w:rPr>
      </w:pPr>
    </w:p>
    <w:p w14:paraId="4BCC25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 killing Scripture: "The Lord will send a plague on all the nations that fought against Jerusalem. Their people will become like walking</w:t>
      </w:r>
    </w:p>
    <w:p w14:paraId="5664D4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那是一段致人死命的经文：“耶和华必用瘟疫攻击那些与耶路撒冷争战的列国。他们的肉必在他们站着的时候腐烂。他们的眼睛必在</w:t>
      </w:r>
    </w:p>
    <w:p w14:paraId="2625ECF5">
      <w:pPr>
        <w:rPr>
          <w:rFonts w:hint="eastAsia" w:ascii="华文楷体" w:hAnsi="华文楷体" w:eastAsia="华文楷体" w:cs="华文楷体"/>
          <w:sz w:val="30"/>
          <w:szCs w:val="30"/>
        </w:rPr>
      </w:pPr>
    </w:p>
    <w:p w14:paraId="060399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corpses, their flesh rotting away. Their eyes will shrivel in their sockets, and their tongues will decay in their mouths!" (Zech. 14:12).</w:t>
      </w:r>
    </w:p>
    <w:p w14:paraId="73870C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眼窝中干瘪，他们的舌头必在口中腐烂！”（亚14:12）。</w:t>
      </w:r>
    </w:p>
    <w:p w14:paraId="2CB8C5A0">
      <w:pPr>
        <w:rPr>
          <w:rFonts w:hint="eastAsia" w:ascii="华文楷体" w:hAnsi="华文楷体" w:eastAsia="华文楷体" w:cs="华文楷体"/>
          <w:sz w:val="30"/>
          <w:szCs w:val="30"/>
        </w:rPr>
      </w:pPr>
    </w:p>
    <w:p w14:paraId="01555B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use: CONSOLATION.</w:t>
      </w:r>
    </w:p>
    <w:p w14:paraId="6C755B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第二点应用：安慰。</w:t>
      </w:r>
    </w:p>
    <w:p w14:paraId="0E05D284">
      <w:pPr>
        <w:rPr>
          <w:rFonts w:hint="eastAsia" w:ascii="华文楷体" w:hAnsi="华文楷体" w:eastAsia="华文楷体" w:cs="华文楷体"/>
          <w:sz w:val="30"/>
          <w:szCs w:val="30"/>
        </w:rPr>
      </w:pPr>
    </w:p>
    <w:p w14:paraId="44E84B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comfort to the people of God, in case of the world's disesteem of them—God values them as jewels!</w:t>
      </w:r>
    </w:p>
    <w:p w14:paraId="13C63F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这里是对神百姓的安慰，以防备世人对他们的蔑视——神看重他们如同珍宝！</w:t>
      </w:r>
    </w:p>
    <w:p w14:paraId="2760E681">
      <w:pPr>
        <w:rPr>
          <w:rFonts w:hint="eastAsia" w:ascii="华文楷体" w:hAnsi="华文楷体" w:eastAsia="华文楷体" w:cs="华文楷体"/>
          <w:sz w:val="30"/>
          <w:szCs w:val="30"/>
        </w:rPr>
      </w:pPr>
    </w:p>
    <w:p w14:paraId="3D1C89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 judgment is according to truth (Rom. 2:2).</w:t>
      </w:r>
    </w:p>
    <w:p w14:paraId="73BCDE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而且祂的判断是照着真理的（罗2:2）。</w:t>
      </w:r>
    </w:p>
    <w:p w14:paraId="50C64C58">
      <w:pPr>
        <w:rPr>
          <w:rFonts w:hint="eastAsia" w:ascii="华文楷体" w:hAnsi="华文楷体" w:eastAsia="华文楷体" w:cs="华文楷体"/>
          <w:sz w:val="30"/>
          <w:szCs w:val="30"/>
        </w:rPr>
      </w:pPr>
    </w:p>
    <w:p w14:paraId="0BB1D6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have low thoughts of the righteous.</w:t>
      </w:r>
    </w:p>
    <w:p w14:paraId="1F1644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恶人对义人怀有低劣的想法。</w:t>
      </w:r>
    </w:p>
    <w:p w14:paraId="1611C265">
      <w:pPr>
        <w:rPr>
          <w:rFonts w:hint="eastAsia" w:ascii="华文楷体" w:hAnsi="华文楷体" w:eastAsia="华文楷体" w:cs="华文楷体"/>
          <w:sz w:val="30"/>
          <w:szCs w:val="30"/>
        </w:rPr>
      </w:pPr>
    </w:p>
    <w:p w14:paraId="75E6AB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beat down the price of these jewels as far as they can.</w:t>
      </w:r>
    </w:p>
    <w:p w14:paraId="608182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他们竭尽所能地压低这些珍宝的价值。</w:t>
      </w:r>
    </w:p>
    <w:p w14:paraId="2DAECF48">
      <w:pPr>
        <w:rPr>
          <w:rFonts w:hint="eastAsia" w:ascii="华文楷体" w:hAnsi="华文楷体" w:eastAsia="华文楷体" w:cs="华文楷体"/>
          <w:sz w:val="30"/>
          <w:szCs w:val="30"/>
        </w:rPr>
      </w:pPr>
    </w:p>
    <w:p w14:paraId="3FAC37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think them but refuse.</w:t>
      </w:r>
    </w:p>
    <w:p w14:paraId="091031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他们认为他们不过是废物。</w:t>
      </w:r>
    </w:p>
    <w:p w14:paraId="06081F89">
      <w:pPr>
        <w:rPr>
          <w:rFonts w:hint="eastAsia" w:ascii="华文楷体" w:hAnsi="华文楷体" w:eastAsia="华文楷体" w:cs="华文楷体"/>
          <w:sz w:val="30"/>
          <w:szCs w:val="30"/>
        </w:rPr>
      </w:pPr>
    </w:p>
    <w:p w14:paraId="70F2A7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disdain them, and load them with slanders and invectives.</w:t>
      </w:r>
    </w:p>
    <w:p w14:paraId="5EB013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他们轻蔑他们，并用诽谤和谩骂来攻击他们。</w:t>
      </w:r>
    </w:p>
    <w:p w14:paraId="636A079F">
      <w:pPr>
        <w:rPr>
          <w:rFonts w:hint="eastAsia" w:ascii="华文楷体" w:hAnsi="华文楷体" w:eastAsia="华文楷体" w:cs="华文楷体"/>
          <w:sz w:val="30"/>
          <w:szCs w:val="30"/>
        </w:rPr>
      </w:pPr>
    </w:p>
    <w:p w14:paraId="34B053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Elijah was looked upon by Ahab as the "troubler of Israel" (1 Kings 18:17), and Luther was called a "trumpet of rebellion".</w:t>
      </w:r>
    </w:p>
    <w:p w14:paraId="0BC968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先知以利亚被亚哈视为“以色列的扰乱者”（王上18:17），而路德（Luther）则被称为“叛乱的号角”。</w:t>
      </w:r>
    </w:p>
    <w:p w14:paraId="05238691">
      <w:pPr>
        <w:rPr>
          <w:rFonts w:hint="eastAsia" w:ascii="华文楷体" w:hAnsi="华文楷体" w:eastAsia="华文楷体" w:cs="华文楷体"/>
          <w:sz w:val="30"/>
          <w:szCs w:val="30"/>
        </w:rPr>
      </w:pPr>
    </w:p>
    <w:p w14:paraId="672272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was judged "a pestilent fellow" (Acts 24:5).</w:t>
      </w:r>
    </w:p>
    <w:p w14:paraId="1A0E4F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保罗被判定是“一个瘟疫的制造者”（徒24:5）。</w:t>
      </w:r>
    </w:p>
    <w:p w14:paraId="2F84E805">
      <w:pPr>
        <w:rPr>
          <w:rFonts w:hint="eastAsia" w:ascii="华文楷体" w:hAnsi="华文楷体" w:eastAsia="华文楷体" w:cs="华文楷体"/>
          <w:sz w:val="30"/>
          <w:szCs w:val="30"/>
        </w:rPr>
      </w:pPr>
    </w:p>
    <w:p w14:paraId="5DC098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think that of all things in the world, the saints may be best exterminated: "We have become the scum of the earth, the refuse of the world" (1 Cor. 4:13).</w:t>
      </w:r>
    </w:p>
    <w:p w14:paraId="742CEC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恶人认为世上的一切事物中，圣徒最好被灭绝：“我们成了世上的污秽，万物中的渣滓”（林前4:13）。</w:t>
      </w:r>
    </w:p>
    <w:p w14:paraId="679695A3">
      <w:pPr>
        <w:rPr>
          <w:rFonts w:hint="eastAsia" w:ascii="华文楷体" w:hAnsi="华文楷体" w:eastAsia="华文楷体" w:cs="华文楷体"/>
          <w:sz w:val="30"/>
          <w:szCs w:val="30"/>
        </w:rPr>
      </w:pPr>
    </w:p>
    <w:p w14:paraId="5B0E43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great consolation to believers that, low as is the esteem the reprobate world has of them—yet God has high thoughts of them; he numbers them among his jewels!</w:t>
      </w:r>
    </w:p>
    <w:p w14:paraId="6DBED7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但这对信徒来说是一个极大的安慰，尽管被弃绝的世界对他们的评价很低——但神对他们却有高贵的想法；祂将他们算在祂的珍宝之中！</w:t>
      </w:r>
    </w:p>
    <w:p w14:paraId="746A2504">
      <w:pPr>
        <w:rPr>
          <w:rFonts w:hint="eastAsia" w:ascii="华文楷体" w:hAnsi="华文楷体" w:eastAsia="华文楷体" w:cs="华文楷体"/>
          <w:sz w:val="30"/>
          <w:szCs w:val="30"/>
        </w:rPr>
      </w:pPr>
    </w:p>
    <w:p w14:paraId="724603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compared for their preciousness, to gold and silver (Rev. 1:20).</w:t>
      </w:r>
    </w:p>
    <w:p w14:paraId="30C588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他们因其宝贵性被比作金子和银子（启1:20）。</w:t>
      </w:r>
    </w:p>
    <w:p w14:paraId="3C052AE1">
      <w:pPr>
        <w:rPr>
          <w:rFonts w:hint="eastAsia" w:ascii="华文楷体" w:hAnsi="华文楷体" w:eastAsia="华文楷体" w:cs="华文楷体"/>
          <w:sz w:val="30"/>
          <w:szCs w:val="30"/>
        </w:rPr>
      </w:pPr>
    </w:p>
    <w:p w14:paraId="34BAE2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coins and medals which bear God's own image!</w:t>
      </w:r>
    </w:p>
    <w:p w14:paraId="21D21B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他们是带着神自己形象的钱币和奖章！</w:t>
      </w:r>
    </w:p>
    <w:p w14:paraId="1DB34F68">
      <w:pPr>
        <w:rPr>
          <w:rFonts w:hint="eastAsia" w:ascii="华文楷体" w:hAnsi="华文楷体" w:eastAsia="华文楷体" w:cs="华文楷体"/>
          <w:sz w:val="30"/>
          <w:szCs w:val="30"/>
        </w:rPr>
      </w:pPr>
    </w:p>
    <w:p w14:paraId="22088E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princes in all lands (Ps. 45:16).</w:t>
      </w:r>
    </w:p>
    <w:p w14:paraId="4788B2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他们在各处都是王子（诗45:16）。</w:t>
      </w:r>
    </w:p>
    <w:p w14:paraId="7E3127C7">
      <w:pPr>
        <w:rPr>
          <w:rFonts w:hint="eastAsia" w:ascii="华文楷体" w:hAnsi="华文楷体" w:eastAsia="华文楷体" w:cs="华文楷体"/>
          <w:sz w:val="30"/>
          <w:szCs w:val="30"/>
        </w:rPr>
      </w:pPr>
    </w:p>
    <w:p w14:paraId="39E9DE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engraves their names on his breast, as the names of the twelve tribes were engraved on precious stones upon Aaron's breastplate.</w:t>
      </w:r>
    </w:p>
    <w:p w14:paraId="5D7925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基督将他们的名字刻在祂的胸前，如同十二支派的名字被刻在亚伦胸牌上的宝石上一样。</w:t>
      </w:r>
    </w:p>
    <w:p w14:paraId="3EC78A66">
      <w:pPr>
        <w:rPr>
          <w:rFonts w:hint="eastAsia" w:ascii="华文楷体" w:hAnsi="华文楷体" w:eastAsia="华文楷体" w:cs="华文楷体"/>
          <w:sz w:val="30"/>
          <w:szCs w:val="30"/>
        </w:rPr>
      </w:pPr>
    </w:p>
    <w:p w14:paraId="524FBC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give whole kingdoms to ransom his jewels (Isaiah 43:3).</w:t>
      </w:r>
    </w:p>
    <w:p w14:paraId="012F68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神会付出整个王国来赎回祂的珍宝（赛43:3）。</w:t>
      </w:r>
    </w:p>
    <w:p w14:paraId="5F79BD24">
      <w:pPr>
        <w:rPr>
          <w:rFonts w:hint="eastAsia" w:ascii="华文楷体" w:hAnsi="华文楷体" w:eastAsia="华文楷体" w:cs="华文楷体"/>
          <w:sz w:val="30"/>
          <w:szCs w:val="30"/>
        </w:rPr>
      </w:pPr>
    </w:p>
    <w:p w14:paraId="14229E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think the godly are not worthy to live in the world, "Rid the earth of him! He's not fit to live!" (Acts 22:22)</w:t>
      </w:r>
    </w:p>
    <w:p w14:paraId="2C8177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恶人认为敬虔的人不配活在世上，“除掉这样的人！他不配活在世上！”（徒22:22）</w:t>
      </w:r>
    </w:p>
    <w:p w14:paraId="360F8DB7">
      <w:pPr>
        <w:rPr>
          <w:rFonts w:hint="eastAsia" w:ascii="华文楷体" w:hAnsi="华文楷体" w:eastAsia="华文楷体" w:cs="华文楷体"/>
          <w:sz w:val="30"/>
          <w:szCs w:val="30"/>
        </w:rPr>
      </w:pPr>
    </w:p>
    <w:p w14:paraId="3E28C4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thinks the world is not worthy of them "The world was not worthy of them." (Heb. 11:38).</w:t>
      </w:r>
    </w:p>
    <w:p w14:paraId="05B1CE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但神认为世界不配有他们：“世界不配有他们。”（来11:38）。</w:t>
      </w:r>
    </w:p>
    <w:p w14:paraId="3A7B6AFA">
      <w:pPr>
        <w:rPr>
          <w:rFonts w:hint="eastAsia" w:ascii="华文楷体" w:hAnsi="华文楷体" w:eastAsia="华文楷体" w:cs="华文楷体"/>
          <w:sz w:val="30"/>
          <w:szCs w:val="30"/>
        </w:rPr>
      </w:pPr>
    </w:p>
    <w:p w14:paraId="260F90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God takes away his jewels so fast, and places them in his heavenly treasury!</w:t>
      </w:r>
    </w:p>
    <w:p w14:paraId="4D6868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因此，神如此快地将祂的珍宝取走，并将他们安置在祂天上的宝库中！</w:t>
      </w:r>
    </w:p>
    <w:p w14:paraId="0C71206B">
      <w:pPr>
        <w:rPr>
          <w:rFonts w:hint="eastAsia" w:ascii="华文楷体" w:hAnsi="华文楷体" w:eastAsia="华文楷体" w:cs="华文楷体"/>
          <w:sz w:val="30"/>
          <w:szCs w:val="30"/>
        </w:rPr>
      </w:pPr>
    </w:p>
    <w:p w14:paraId="70857A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 use: EXHORTATION.</w:t>
      </w:r>
    </w:p>
    <w:p w14:paraId="6AD642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第三点应用：劝勉。</w:t>
      </w:r>
    </w:p>
    <w:p w14:paraId="1E7559E0">
      <w:pPr>
        <w:rPr>
          <w:rFonts w:hint="eastAsia" w:ascii="华文楷体" w:hAnsi="华文楷体" w:eastAsia="华文楷体" w:cs="华文楷体"/>
          <w:sz w:val="30"/>
          <w:szCs w:val="30"/>
        </w:rPr>
      </w:pPr>
    </w:p>
    <w:p w14:paraId="3A3089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people of God.</w:t>
      </w:r>
    </w:p>
    <w:p w14:paraId="4280207C">
      <w:pPr>
        <w:rPr>
          <w:rFonts w:hint="eastAsia" w:ascii="华文楷体" w:hAnsi="华文楷体" w:eastAsia="华文楷体" w:cs="华文楷体"/>
          <w:sz w:val="30"/>
          <w:szCs w:val="30"/>
        </w:rPr>
      </w:pPr>
    </w:p>
    <w:p w14:paraId="5A7185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对神的百姓。</w:t>
      </w:r>
    </w:p>
    <w:p w14:paraId="57C86163">
      <w:pPr>
        <w:rPr>
          <w:rFonts w:hint="eastAsia" w:ascii="华文楷体" w:hAnsi="华文楷体" w:eastAsia="华文楷体" w:cs="华文楷体"/>
          <w:sz w:val="30"/>
          <w:szCs w:val="30"/>
        </w:rPr>
      </w:pPr>
    </w:p>
    <w:p w14:paraId="088119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one of God's jewels?</w:t>
      </w:r>
    </w:p>
    <w:p w14:paraId="43AFA9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你是神的珍宝之一吗？</w:t>
      </w:r>
    </w:p>
    <w:p w14:paraId="20FCFDD4">
      <w:pPr>
        <w:rPr>
          <w:rFonts w:hint="eastAsia" w:ascii="华文楷体" w:hAnsi="华文楷体" w:eastAsia="华文楷体" w:cs="华文楷体"/>
          <w:sz w:val="30"/>
          <w:szCs w:val="30"/>
        </w:rPr>
      </w:pPr>
    </w:p>
    <w:p w14:paraId="32BCBC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then beseech you to SHINE as jewels!</w:t>
      </w:r>
    </w:p>
    <w:p w14:paraId="26933E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那么我恳求你们要像珍宝一样闪耀！</w:t>
      </w:r>
    </w:p>
    <w:p w14:paraId="7DA00C77">
      <w:pPr>
        <w:rPr>
          <w:rFonts w:hint="eastAsia" w:ascii="华文楷体" w:hAnsi="华文楷体" w:eastAsia="华文楷体" w:cs="华文楷体"/>
          <w:sz w:val="30"/>
          <w:szCs w:val="30"/>
        </w:rPr>
      </w:pPr>
    </w:p>
    <w:p w14:paraId="0CC985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Walk circumspectly and holily!</w:t>
      </w:r>
    </w:p>
    <w:p w14:paraId="66B138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要谨慎而圣洁地行事！</w:t>
      </w:r>
    </w:p>
    <w:p w14:paraId="06E0FA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you may be blameless and pure, children of God who are faultless in a crooked and perverted generation, among whom you shine like stars in the world!" (Phil. 2:15).</w:t>
      </w:r>
    </w:p>
    <w:p w14:paraId="2F7EA3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“使你们无可指责、纯洁无瑕，在这弯曲悖谬的世代作神毫无瑕疵的儿女；在他们中间，你们如同发光之星显在世界！”（腓2:15）。</w:t>
      </w:r>
    </w:p>
    <w:p w14:paraId="2EB1B43E">
      <w:pPr>
        <w:rPr>
          <w:rFonts w:hint="eastAsia" w:ascii="华文楷体" w:hAnsi="华文楷体" w:eastAsia="华文楷体" w:cs="华文楷体"/>
          <w:sz w:val="30"/>
          <w:szCs w:val="30"/>
        </w:rPr>
      </w:pPr>
    </w:p>
    <w:p w14:paraId="60F44C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are God's jewels, should let the world see, that they have worth in them.</w:t>
      </w:r>
    </w:p>
    <w:p w14:paraId="37FC37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那些属神的珍宝，应当让世人看到，他们里面是有价值的。</w:t>
      </w:r>
    </w:p>
    <w:p w14:paraId="7DBA11B3">
      <w:pPr>
        <w:rPr>
          <w:rFonts w:hint="eastAsia" w:ascii="华文楷体" w:hAnsi="华文楷体" w:eastAsia="华文楷体" w:cs="华文楷体"/>
          <w:sz w:val="30"/>
          <w:szCs w:val="30"/>
        </w:rPr>
      </w:pPr>
    </w:p>
    <w:p w14:paraId="26DD94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Christians, let your lives be an imitation of the life of Christ!</w:t>
      </w:r>
    </w:p>
    <w:p w14:paraId="7E98EE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哦，基督徒们，让你们的生活成为效法基督生平的写照吧！</w:t>
      </w:r>
    </w:p>
    <w:p w14:paraId="54F24409">
      <w:pPr>
        <w:rPr>
          <w:rFonts w:hint="eastAsia" w:ascii="华文楷体" w:hAnsi="华文楷体" w:eastAsia="华文楷体" w:cs="华文楷体"/>
          <w:sz w:val="30"/>
          <w:szCs w:val="30"/>
        </w:rPr>
      </w:pPr>
    </w:p>
    <w:p w14:paraId="7EB916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jewel was Bradford, the martyr—so humble and innocent in his demeanor that, at his death, many of the Papists could not refrain from weeping!</w:t>
      </w:r>
    </w:p>
    <w:p w14:paraId="7CE240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殉道者布拉德福德（Bradford）就是这样一件珍宝——他的举止如此谦卑和无辜，以至于在他殉道时，许多天主教徒（Papists）都忍不住哭泣！</w:t>
      </w:r>
    </w:p>
    <w:p w14:paraId="3ED1512E">
      <w:pPr>
        <w:rPr>
          <w:rFonts w:hint="eastAsia" w:ascii="华文楷体" w:hAnsi="华文楷体" w:eastAsia="华文楷体" w:cs="华文楷体"/>
          <w:sz w:val="30"/>
          <w:szCs w:val="30"/>
        </w:rPr>
      </w:pPr>
    </w:p>
    <w:p w14:paraId="6C367C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one of God's jewels?</w:t>
      </w:r>
    </w:p>
    <w:p w14:paraId="4BB37D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你是神的珍宝之一吗？</w:t>
      </w:r>
    </w:p>
    <w:p w14:paraId="5AAAAFB7">
      <w:pPr>
        <w:rPr>
          <w:rFonts w:hint="eastAsia" w:ascii="华文楷体" w:hAnsi="华文楷体" w:eastAsia="华文楷体" w:cs="华文楷体"/>
          <w:sz w:val="30"/>
          <w:szCs w:val="30"/>
        </w:rPr>
      </w:pPr>
    </w:p>
    <w:p w14:paraId="617722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nothing that may eclipse or sully your luster!</w:t>
      </w:r>
    </w:p>
    <w:p w14:paraId="64572F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不要做任何可能会遮蔽或玷污你们光芒的事！</w:t>
      </w:r>
    </w:p>
    <w:p w14:paraId="6E6F6B30">
      <w:pPr>
        <w:rPr>
          <w:rFonts w:hint="eastAsia" w:ascii="华文楷体" w:hAnsi="华文楷体" w:eastAsia="华文楷体" w:cs="华文楷体"/>
          <w:sz w:val="30"/>
          <w:szCs w:val="30"/>
        </w:rPr>
      </w:pPr>
    </w:p>
    <w:p w14:paraId="15576C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professors are proud, envious or censorious; when they break their promises, or cheat their creditors—these do not look like saints!</w:t>
      </w:r>
    </w:p>
    <w:p w14:paraId="7DE720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当宣称信主的人骄傲、嫉妒或好批评（censorious）；当他们违背诺言，或欺骗他们的债主时——这些人看起来不像圣徒！</w:t>
      </w:r>
    </w:p>
    <w:p w14:paraId="413E8BF6">
      <w:pPr>
        <w:rPr>
          <w:rFonts w:hint="eastAsia" w:ascii="华文楷体" w:hAnsi="华文楷体" w:eastAsia="华文楷体" w:cs="华文楷体"/>
          <w:sz w:val="30"/>
          <w:szCs w:val="30"/>
        </w:rPr>
      </w:pPr>
    </w:p>
    <w:p w14:paraId="060F3F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will others say?</w:t>
      </w:r>
    </w:p>
    <w:p w14:paraId="69BA69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其他人会说什么呢？</w:t>
      </w:r>
    </w:p>
    <w:p w14:paraId="7BFB1010">
      <w:pPr>
        <w:rPr>
          <w:rFonts w:hint="eastAsia" w:ascii="华文楷体" w:hAnsi="华文楷体" w:eastAsia="华文楷体" w:cs="华文楷体"/>
          <w:sz w:val="30"/>
          <w:szCs w:val="30"/>
        </w:rPr>
      </w:pPr>
    </w:p>
    <w:p w14:paraId="5126A7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devil's dirt—not God's jewels.</w:t>
      </w:r>
    </w:p>
    <w:p w14:paraId="057C46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这些人是魔鬼的污垢——不是神的珍宝。</w:t>
      </w:r>
    </w:p>
    <w:p w14:paraId="7187990F">
      <w:pPr>
        <w:rPr>
          <w:rFonts w:hint="eastAsia" w:ascii="华文楷体" w:hAnsi="华文楷体" w:eastAsia="华文楷体" w:cs="华文楷体"/>
          <w:sz w:val="30"/>
          <w:szCs w:val="30"/>
        </w:rPr>
      </w:pPr>
    </w:p>
    <w:p w14:paraId="5B0374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I beseech you who profess to be of a higher rank than others—honor that worthy name by which you are called; shine as earthly angels!</w:t>
      </w:r>
    </w:p>
    <w:p w14:paraId="3F6949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哦，我恳求你们这些自称比别人身份（rank）更高的人——要尊重你们所蒙召的那个配得称颂的名；要像地上的天使一样闪耀！</w:t>
      </w:r>
    </w:p>
    <w:p w14:paraId="7717D10B">
      <w:pPr>
        <w:rPr>
          <w:rFonts w:hint="eastAsia" w:ascii="华文楷体" w:hAnsi="华文楷体" w:eastAsia="华文楷体" w:cs="华文楷体"/>
          <w:sz w:val="30"/>
          <w:szCs w:val="30"/>
        </w:rPr>
      </w:pPr>
    </w:p>
    <w:p w14:paraId="2BA7DB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a chosen race, a royal priesthood, a holy nation, a people for His possession—so that you may proclaim the praises ofthe One who called you out of darkness into His marvelous light!" (1 Pet. 2:9).</w:t>
      </w:r>
    </w:p>
    <w:p w14:paraId="495B39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“你们是蒙拣选的族类，有君尊的祭司，是圣洁的国度，属神的子民——为要宣扬那召你们出黑暗入奇妙光明者的美德！”（彼前2:9）。</w:t>
      </w:r>
    </w:p>
    <w:p w14:paraId="4C2E9F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Alexander would have the Grecians known not only by their garments—but their virtues.</w:t>
      </w:r>
    </w:p>
    <w:p w14:paraId="551F3A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亚历山大（Alexander）希望希腊人不仅以他们的服饰闻名——更以他们的美德闻名。</w:t>
      </w:r>
    </w:p>
    <w:p w14:paraId="2122AB8F">
      <w:pPr>
        <w:rPr>
          <w:rFonts w:hint="eastAsia" w:ascii="华文楷体" w:hAnsi="华文楷体" w:eastAsia="华文楷体" w:cs="华文楷体"/>
          <w:sz w:val="30"/>
          <w:szCs w:val="30"/>
        </w:rPr>
      </w:pPr>
    </w:p>
    <w:p w14:paraId="68454D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people should he known by the sparkling of their graces!</w:t>
      </w:r>
    </w:p>
    <w:p w14:paraId="2E0656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神的百姓应当以他们圣洁美德的闪耀而被认识！</w:t>
      </w:r>
    </w:p>
    <w:p w14:paraId="71391239">
      <w:pPr>
        <w:rPr>
          <w:rFonts w:hint="eastAsia" w:ascii="华文楷体" w:hAnsi="华文楷体" w:eastAsia="华文楷体" w:cs="华文楷体"/>
          <w:sz w:val="30"/>
          <w:szCs w:val="30"/>
        </w:rPr>
      </w:pPr>
    </w:p>
    <w:p w14:paraId="61DA92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there be no difference in behavior between the wicked and the godly—between a clod of earth and a diamond!</w:t>
      </w:r>
    </w:p>
    <w:p w14:paraId="70AFC2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恶人与敬虔之人之间——一团泥土与一颗钻石之间——在行为上难道就没有区别吗！</w:t>
      </w:r>
    </w:p>
    <w:p w14:paraId="6AA7C300">
      <w:pPr>
        <w:rPr>
          <w:rFonts w:hint="eastAsia" w:ascii="华文楷体" w:hAnsi="华文楷体" w:eastAsia="华文楷体" w:cs="华文楷体"/>
          <w:sz w:val="30"/>
          <w:szCs w:val="30"/>
        </w:rPr>
      </w:pPr>
    </w:p>
    <w:p w14:paraId="7F22F2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appear that you are heirs of heaven.</w:t>
      </w:r>
    </w:p>
    <w:p w14:paraId="3F1CF3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让人看出你们是天国的后嗣。</w:t>
      </w:r>
    </w:p>
    <w:p w14:paraId="40AEB794">
      <w:pPr>
        <w:rPr>
          <w:rFonts w:hint="eastAsia" w:ascii="华文楷体" w:hAnsi="华文楷体" w:eastAsia="华文楷体" w:cs="华文楷体"/>
          <w:sz w:val="30"/>
          <w:szCs w:val="30"/>
        </w:rPr>
      </w:pPr>
    </w:p>
    <w:p w14:paraId="4A6510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who are God's people, the Lord expects a holy life from you (Matt. 5:47).</w:t>
      </w:r>
    </w:p>
    <w:p w14:paraId="3E7957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你们这些神的百姓，主期望你们过圣洁的生活（太5:47）。</w:t>
      </w:r>
    </w:p>
    <w:p w14:paraId="50802C0E">
      <w:pPr>
        <w:rPr>
          <w:rFonts w:hint="eastAsia" w:ascii="华文楷体" w:hAnsi="华文楷体" w:eastAsia="华文楷体" w:cs="华文楷体"/>
          <w:sz w:val="30"/>
          <w:szCs w:val="30"/>
        </w:rPr>
      </w:pPr>
    </w:p>
    <w:p w14:paraId="13EBF5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looks that you should bring more glory to him—and by your exemplary piety--make proselytes to piety.</w:t>
      </w:r>
    </w:p>
    <w:p w14:paraId="619BB2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祂期望你们为祂带来更多的荣耀——并且藉着你们堪作榜样的敬虔——使人归信敬虔（proselytes to piety）。</w:t>
      </w:r>
    </w:p>
    <w:p w14:paraId="29534D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should be THANKFUL.</w:t>
      </w:r>
    </w:p>
    <w:p w14:paraId="518D0748">
      <w:pPr>
        <w:rPr>
          <w:rFonts w:hint="eastAsia" w:ascii="华文楷体" w:hAnsi="华文楷体" w:eastAsia="华文楷体" w:cs="华文楷体"/>
          <w:sz w:val="30"/>
          <w:szCs w:val="30"/>
        </w:rPr>
      </w:pPr>
    </w:p>
    <w:p w14:paraId="130E7B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敬虔的人应当感恩（THANKFUL）。</w:t>
      </w:r>
    </w:p>
    <w:p w14:paraId="4FAD5B03">
      <w:pPr>
        <w:rPr>
          <w:rFonts w:hint="eastAsia" w:ascii="华文楷体" w:hAnsi="华文楷体" w:eastAsia="华文楷体" w:cs="华文楷体"/>
          <w:sz w:val="30"/>
          <w:szCs w:val="30"/>
        </w:rPr>
      </w:pPr>
    </w:p>
    <w:p w14:paraId="38F3A1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taken you out of the rubbish of mankind—and made you his jewels!</w:t>
      </w:r>
    </w:p>
    <w:p w14:paraId="1C3955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神已将你们从人类的废物（rubbish）中取出——使你们成为祂的珍宝！</w:t>
      </w:r>
    </w:p>
    <w:p w14:paraId="16FD1291">
      <w:pPr>
        <w:rPr>
          <w:rFonts w:hint="eastAsia" w:ascii="华文楷体" w:hAnsi="华文楷体" w:eastAsia="华文楷体" w:cs="华文楷体"/>
          <w:sz w:val="30"/>
          <w:szCs w:val="30"/>
        </w:rPr>
      </w:pPr>
    </w:p>
    <w:p w14:paraId="574EA3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raises up the poor out of the dust" (Psalm 113:7), that he may set him with princes.</w:t>
      </w:r>
    </w:p>
    <w:p w14:paraId="322C31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“祂从灰尘里抬举贫寒人”（诗113:7），使他与王子同坐。</w:t>
      </w:r>
    </w:p>
    <w:p w14:paraId="1CA9C53E">
      <w:pPr>
        <w:rPr>
          <w:rFonts w:hint="eastAsia" w:ascii="华文楷体" w:hAnsi="华文楷体" w:eastAsia="华文楷体" w:cs="华文楷体"/>
          <w:sz w:val="30"/>
          <w:szCs w:val="30"/>
        </w:rPr>
      </w:pPr>
    </w:p>
    <w:p w14:paraId="0F1425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has raised you out of the dust of a natural estate, and ennobled you—that he may set you with angels, those princes above.</w:t>
      </w:r>
    </w:p>
    <w:p w14:paraId="139C5D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同样，神已将你们从属血气（natural estate）状态的尘土中抬举出来，并使你们尊贵——为要使你们与天使，即那些天上的王子同坐。</w:t>
      </w:r>
    </w:p>
    <w:p w14:paraId="1BCE935F">
      <w:pPr>
        <w:rPr>
          <w:rFonts w:hint="eastAsia" w:ascii="华文楷体" w:hAnsi="华文楷体" w:eastAsia="华文楷体" w:cs="华文楷体"/>
          <w:sz w:val="30"/>
          <w:szCs w:val="30"/>
        </w:rPr>
      </w:pPr>
    </w:p>
    <w:p w14:paraId="12AEB2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admire God!</w:t>
      </w:r>
    </w:p>
    <w:p w14:paraId="6A7A8C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哦，敬仰神！</w:t>
      </w:r>
    </w:p>
    <w:p w14:paraId="069695DF">
      <w:pPr>
        <w:rPr>
          <w:rFonts w:hint="eastAsia" w:ascii="华文楷体" w:hAnsi="华文楷体" w:eastAsia="华文楷体" w:cs="华文楷体"/>
          <w:sz w:val="30"/>
          <w:szCs w:val="30"/>
        </w:rPr>
      </w:pPr>
    </w:p>
    <w:p w14:paraId="31F244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Set the crown of your praises upon the head of free grace!</w:t>
      </w:r>
    </w:p>
    <w:p w14:paraId="740366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将你们赞美的冠冕戴在白白恩典的头上！</w:t>
      </w:r>
    </w:p>
    <w:p w14:paraId="5E7F5A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joyful, thankful frame of heart—is pleasing to God.</w:t>
      </w:r>
    </w:p>
    <w:p w14:paraId="6016C2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一颗喜乐、感恩的心境——是神所喜悦的。</w:t>
      </w:r>
    </w:p>
    <w:p w14:paraId="70D8B3A3">
      <w:pPr>
        <w:rPr>
          <w:rFonts w:hint="eastAsia" w:ascii="华文楷体" w:hAnsi="华文楷体" w:eastAsia="华文楷体" w:cs="华文楷体"/>
          <w:sz w:val="30"/>
          <w:szCs w:val="30"/>
        </w:rPr>
      </w:pPr>
    </w:p>
    <w:p w14:paraId="06F378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repentance is the joy of heaven, praise is the music of heaven!</w:t>
      </w:r>
    </w:p>
    <w:p w14:paraId="5F380A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如果悔改是天上的喜乐，那么赞美就是天上的音乐！</w:t>
      </w:r>
    </w:p>
    <w:p w14:paraId="41BF3493">
      <w:pPr>
        <w:rPr>
          <w:rFonts w:hint="eastAsia" w:ascii="华文楷体" w:hAnsi="华文楷体" w:eastAsia="华文楷体" w:cs="华文楷体"/>
          <w:sz w:val="30"/>
          <w:szCs w:val="30"/>
        </w:rPr>
      </w:pPr>
    </w:p>
    <w:p w14:paraId="1CB4FB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 God who has wrought such a change in you!</w:t>
      </w:r>
    </w:p>
    <w:p w14:paraId="689916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赞美神，祂在你们身上施行了如此的改变！</w:t>
      </w:r>
    </w:p>
    <w:p w14:paraId="056AEDEA">
      <w:pPr>
        <w:rPr>
          <w:rFonts w:hint="eastAsia" w:ascii="华文楷体" w:hAnsi="华文楷体" w:eastAsia="华文楷体" w:cs="华文楷体"/>
          <w:sz w:val="30"/>
          <w:szCs w:val="30"/>
        </w:rPr>
      </w:pPr>
    </w:p>
    <w:p w14:paraId="44EF4D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lumps of dirt and sin—he has made you into his jewels!</w:t>
      </w:r>
    </w:p>
    <w:p w14:paraId="0A74CC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祂将你们从污秽和罪恶的团块中——制成了祂的珍宝！</w:t>
      </w:r>
    </w:p>
    <w:p w14:paraId="540FCE25">
      <w:pPr>
        <w:rPr>
          <w:rFonts w:hint="eastAsia" w:ascii="华文楷体" w:hAnsi="华文楷体" w:eastAsia="华文楷体" w:cs="华文楷体"/>
          <w:sz w:val="30"/>
          <w:szCs w:val="30"/>
        </w:rPr>
      </w:pPr>
    </w:p>
    <w:p w14:paraId="2A542F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time shortly coming when God will make up his jewels.</w:t>
      </w:r>
    </w:p>
    <w:p w14:paraId="4A28B4DC">
      <w:pPr>
        <w:rPr>
          <w:rFonts w:hint="eastAsia" w:ascii="华文楷体" w:hAnsi="华文楷体" w:eastAsia="华文楷体" w:cs="华文楷体"/>
          <w:sz w:val="30"/>
          <w:szCs w:val="30"/>
        </w:rPr>
      </w:pPr>
    </w:p>
    <w:p w14:paraId="45993B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不久将有一个时刻来到，神会集合祂的珍宝。</w:t>
      </w:r>
    </w:p>
    <w:p w14:paraId="01886BA8">
      <w:pPr>
        <w:rPr>
          <w:rFonts w:hint="eastAsia" w:ascii="华文楷体" w:hAnsi="华文楷体" w:eastAsia="华文楷体" w:cs="华文楷体"/>
          <w:sz w:val="30"/>
          <w:szCs w:val="30"/>
        </w:rPr>
      </w:pPr>
    </w:p>
    <w:p w14:paraId="3AB1A4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day when I make up my jewels".</w:t>
      </w:r>
    </w:p>
    <w:p w14:paraId="6495F8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“在我所定的日子，我必使他们作我的珍宝。”</w:t>
      </w:r>
    </w:p>
    <w:p w14:paraId="622A83AC">
      <w:pPr>
        <w:rPr>
          <w:rFonts w:hint="eastAsia" w:ascii="华文楷体" w:hAnsi="华文楷体" w:eastAsia="华文楷体" w:cs="华文楷体"/>
          <w:sz w:val="30"/>
          <w:szCs w:val="30"/>
        </w:rPr>
      </w:pPr>
    </w:p>
    <w:p w14:paraId="0A0425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1: What is meant by God's making up his jewels?</w:t>
      </w:r>
    </w:p>
    <w:p w14:paraId="0292C6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问题一：神集合（making up）祂的珍宝是什么意思？</w:t>
      </w:r>
    </w:p>
    <w:p w14:paraId="752ECF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There is a difference between God's making of jewels—and his making up of jewels.</w:t>
      </w:r>
    </w:p>
    <w:p w14:paraId="1423C2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答案：神制作（making of）珍宝与祂集合（making up of）珍宝是有区别的。</w:t>
      </w:r>
    </w:p>
    <w:p w14:paraId="0DE489C9">
      <w:pPr>
        <w:rPr>
          <w:rFonts w:hint="eastAsia" w:ascii="华文楷体" w:hAnsi="华文楷体" w:eastAsia="华文楷体" w:cs="华文楷体"/>
          <w:sz w:val="30"/>
          <w:szCs w:val="30"/>
        </w:rPr>
      </w:pPr>
    </w:p>
    <w:p w14:paraId="2B3941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making of jewels is when he works grace in their hearts while on earth.</w:t>
      </w:r>
    </w:p>
    <w:p w14:paraId="7F1E79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神制作珍宝是当祂在地上时，在他们心中动工，赐下恩典。</w:t>
      </w:r>
    </w:p>
    <w:p w14:paraId="4352C177">
      <w:pPr>
        <w:rPr>
          <w:rFonts w:hint="eastAsia" w:ascii="华文楷体" w:hAnsi="华文楷体" w:eastAsia="华文楷体" w:cs="华文楷体"/>
          <w:sz w:val="30"/>
          <w:szCs w:val="30"/>
        </w:rPr>
      </w:pPr>
    </w:p>
    <w:p w14:paraId="402493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God's making up of jewels?</w:t>
      </w:r>
    </w:p>
    <w:p w14:paraId="68CD8B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神集合祂的珍宝是什么意思呢？</w:t>
      </w:r>
    </w:p>
    <w:p w14:paraId="1D7E6DFF">
      <w:pPr>
        <w:rPr>
          <w:rFonts w:hint="eastAsia" w:ascii="华文楷体" w:hAnsi="华文楷体" w:eastAsia="华文楷体" w:cs="华文楷体"/>
          <w:sz w:val="30"/>
          <w:szCs w:val="30"/>
        </w:rPr>
      </w:pPr>
    </w:p>
    <w:p w14:paraId="62A76D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implies two things.</w:t>
      </w:r>
    </w:p>
    <w:p w14:paraId="6EDF70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这包含了两层意思。</w:t>
      </w:r>
    </w:p>
    <w:p w14:paraId="3A8CDCA5">
      <w:pPr>
        <w:rPr>
          <w:rFonts w:hint="eastAsia" w:ascii="华文楷体" w:hAnsi="华文楷体" w:eastAsia="华文楷体" w:cs="华文楷体"/>
          <w:sz w:val="30"/>
          <w:szCs w:val="30"/>
        </w:rPr>
      </w:pPr>
    </w:p>
    <w:p w14:paraId="7F8426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God's GATHERING his saints together.</w:t>
      </w:r>
    </w:p>
    <w:p w14:paraId="2475B6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首先，神聚集（GATHERING）祂的圣徒。</w:t>
      </w:r>
    </w:p>
    <w:p w14:paraId="1F8CFCE9">
      <w:pPr>
        <w:rPr>
          <w:rFonts w:hint="eastAsia" w:ascii="华文楷体" w:hAnsi="华文楷体" w:eastAsia="华文楷体" w:cs="华文楷体"/>
          <w:sz w:val="30"/>
          <w:szCs w:val="30"/>
        </w:rPr>
      </w:pPr>
    </w:p>
    <w:p w14:paraId="26CB43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making up his jewels, implies his gathering his saints together.</w:t>
      </w:r>
    </w:p>
    <w:p w14:paraId="5D8D5C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神集合祂的珍宝，意味着祂聚集祂的圣徒。</w:t>
      </w:r>
    </w:p>
    <w:p w14:paraId="3C753F46">
      <w:pPr>
        <w:rPr>
          <w:rFonts w:hint="eastAsia" w:ascii="华文楷体" w:hAnsi="华文楷体" w:eastAsia="华文楷体" w:cs="华文楷体"/>
          <w:sz w:val="30"/>
          <w:szCs w:val="30"/>
        </w:rPr>
      </w:pPr>
    </w:p>
    <w:p w14:paraId="4C3049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in this life are like scattered diamonds, they are separated from one another, being dispersed all over the world.</w:t>
      </w:r>
    </w:p>
    <w:p w14:paraId="08B49C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今生的敬虔之人如同分散的钻石，他们彼此分离，分散在全世界。</w:t>
      </w:r>
    </w:p>
    <w:p w14:paraId="41969B11">
      <w:pPr>
        <w:rPr>
          <w:rFonts w:hint="eastAsia" w:ascii="华文楷体" w:hAnsi="华文楷体" w:eastAsia="华文楷体" w:cs="华文楷体"/>
          <w:sz w:val="30"/>
          <w:szCs w:val="30"/>
        </w:rPr>
      </w:pPr>
    </w:p>
    <w:p w14:paraId="7F79D9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 day coming when God will gather all his saints together, as one puts all his pearls together on a string.</w:t>
      </w:r>
    </w:p>
    <w:p w14:paraId="22C9DD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但有一天来到，神会聚集祂所有的圣徒，如同人将他所有的珍珠串在一起。</w:t>
      </w:r>
    </w:p>
    <w:p w14:paraId="2177C786">
      <w:pPr>
        <w:rPr>
          <w:rFonts w:hint="eastAsia" w:ascii="华文楷体" w:hAnsi="华文楷体" w:eastAsia="华文楷体" w:cs="华文楷体"/>
          <w:sz w:val="30"/>
          <w:szCs w:val="30"/>
        </w:rPr>
      </w:pPr>
    </w:p>
    <w:p w14:paraId="58CEE0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be such a collection or gathering together of God's scattered saints:</w:t>
      </w:r>
    </w:p>
    <w:p w14:paraId="4C69E7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神的这些分散的圣徒必然会有这样一次汇集或聚集：</w:t>
      </w:r>
    </w:p>
    <w:p w14:paraId="591807F3">
      <w:pPr>
        <w:rPr>
          <w:rFonts w:hint="eastAsia" w:ascii="华文楷体" w:hAnsi="华文楷体" w:eastAsia="华文楷体" w:cs="华文楷体"/>
          <w:sz w:val="30"/>
          <w:szCs w:val="30"/>
        </w:rPr>
      </w:pPr>
    </w:p>
    <w:p w14:paraId="33DF30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near relation they have to all the persons of the Trinity.</w:t>
      </w:r>
    </w:p>
    <w:p w14:paraId="499C749B">
      <w:pPr>
        <w:rPr>
          <w:rFonts w:hint="eastAsia" w:ascii="华文楷体" w:hAnsi="华文楷体" w:eastAsia="华文楷体" w:cs="华文楷体"/>
          <w:sz w:val="30"/>
          <w:szCs w:val="30"/>
        </w:rPr>
      </w:pPr>
    </w:p>
    <w:p w14:paraId="3A7822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从他们与三位一体（Trinity）所有位格的亲密关系来看。</w:t>
      </w:r>
    </w:p>
    <w:p w14:paraId="543B3FC0">
      <w:pPr>
        <w:rPr>
          <w:rFonts w:hint="eastAsia" w:ascii="华文楷体" w:hAnsi="华文楷体" w:eastAsia="华文楷体" w:cs="华文楷体"/>
          <w:sz w:val="30"/>
          <w:szCs w:val="30"/>
        </w:rPr>
      </w:pPr>
    </w:p>
    <w:p w14:paraId="38036F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 Father has chosen these jewels and set them apart for himself (Psalm 4:3), and will he lose any of his elect?</w:t>
      </w:r>
    </w:p>
    <w:p w14:paraId="15124E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父神拣选了这些珍宝，分别为圣归于祂自己（诗4:3），难道祂会失去祂任何一个选民吗？</w:t>
      </w:r>
    </w:p>
    <w:p w14:paraId="2F1FF467">
      <w:pPr>
        <w:rPr>
          <w:rFonts w:hint="eastAsia" w:ascii="华文楷体" w:hAnsi="华文楷体" w:eastAsia="华文楷体" w:cs="华文楷体"/>
          <w:sz w:val="30"/>
          <w:szCs w:val="30"/>
        </w:rPr>
      </w:pPr>
    </w:p>
    <w:p w14:paraId="73D348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related to Christ—he has bought these jewels with his blood, and will he lose his purchase?</w:t>
      </w:r>
    </w:p>
    <w:p w14:paraId="422179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他们与基督有关——祂已用祂的宝血买赎了这些珍宝，难道祂会失去祂所买下的吗？</w:t>
      </w:r>
    </w:p>
    <w:p w14:paraId="2693B1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related to the Holy Spirit.</w:t>
      </w:r>
    </w:p>
    <w:p w14:paraId="258A9D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他们与圣灵有关。</w:t>
      </w:r>
    </w:p>
    <w:p w14:paraId="58805672">
      <w:pPr>
        <w:rPr>
          <w:rFonts w:hint="eastAsia" w:ascii="华文楷体" w:hAnsi="华文楷体" w:eastAsia="华文楷体" w:cs="华文楷体"/>
          <w:sz w:val="30"/>
          <w:szCs w:val="30"/>
        </w:rPr>
      </w:pPr>
    </w:p>
    <w:p w14:paraId="792D54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sanctified them.</w:t>
      </w:r>
    </w:p>
    <w:p w14:paraId="564129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祂使他们成圣。</w:t>
      </w:r>
    </w:p>
    <w:p w14:paraId="44BB5F0C">
      <w:pPr>
        <w:rPr>
          <w:rFonts w:hint="eastAsia" w:ascii="华文楷体" w:hAnsi="华文楷体" w:eastAsia="华文楷体" w:cs="华文楷体"/>
          <w:sz w:val="30"/>
          <w:szCs w:val="30"/>
        </w:rPr>
      </w:pPr>
    </w:p>
    <w:p w14:paraId="30D3A6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were a lump of sin, he made them his jewels; and when he has bestowed cost on them, will he lose his cost?</w:t>
      </w:r>
    </w:p>
    <w:p w14:paraId="138DF0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当他们是一团罪恶时，祂使他们成为祂的珍宝；当祂为他们付出了代价之后，祂会失去这代价吗？</w:t>
      </w:r>
    </w:p>
    <w:p w14:paraId="5D7A586D">
      <w:pPr>
        <w:rPr>
          <w:rFonts w:hint="eastAsia" w:ascii="华文楷体" w:hAnsi="华文楷体" w:eastAsia="华文楷体" w:cs="华文楷体"/>
          <w:sz w:val="30"/>
          <w:szCs w:val="30"/>
        </w:rPr>
      </w:pPr>
    </w:p>
    <w:p w14:paraId="45DAA1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not string these pearls, and put them in his celestial cabinet?</w:t>
      </w:r>
    </w:p>
    <w:p w14:paraId="3CBE54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祂难道不会将这些珍珠串起来，放在祂天上的宝箱（celestial cabinet）里吗？</w:t>
      </w:r>
    </w:p>
    <w:p w14:paraId="2F8EA88A">
      <w:pPr>
        <w:rPr>
          <w:rFonts w:hint="eastAsia" w:ascii="华文楷体" w:hAnsi="华文楷体" w:eastAsia="华文楷体" w:cs="华文楷体"/>
          <w:sz w:val="30"/>
          <w:szCs w:val="30"/>
        </w:rPr>
      </w:pPr>
    </w:p>
    <w:p w14:paraId="0BA305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be a gathering together of God's scattered saints—from the prayer of Christ.</w:t>
      </w:r>
    </w:p>
    <w:p w14:paraId="62643C0F">
      <w:pPr>
        <w:rPr>
          <w:rFonts w:hint="eastAsia" w:ascii="华文楷体" w:hAnsi="华文楷体" w:eastAsia="华文楷体" w:cs="华文楷体"/>
          <w:sz w:val="30"/>
          <w:szCs w:val="30"/>
        </w:rPr>
      </w:pPr>
    </w:p>
    <w:p w14:paraId="4A402E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从基督的祷告来看，神的这些分散的圣徒必然会被聚集。</w:t>
      </w:r>
    </w:p>
    <w:p w14:paraId="0802AD6F">
      <w:pPr>
        <w:rPr>
          <w:rFonts w:hint="eastAsia" w:ascii="华文楷体" w:hAnsi="华文楷体" w:eastAsia="华文楷体" w:cs="华文楷体"/>
          <w:sz w:val="30"/>
          <w:szCs w:val="30"/>
        </w:rPr>
      </w:pPr>
    </w:p>
    <w:p w14:paraId="4824A2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Christ's prayer to his Father, that he would make up his jewels, that he would gather together his pearls, that they might be with him in heaven!</w:t>
      </w:r>
    </w:p>
    <w:p w14:paraId="6CA4ED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这是基督向祂父的祷告，求祂集合祂的珍宝，聚集祂的珍珠，使他们能与祂同在天上！</w:t>
      </w:r>
    </w:p>
    <w:p w14:paraId="51F36E3D">
      <w:pPr>
        <w:rPr>
          <w:rFonts w:hint="eastAsia" w:ascii="华文楷体" w:hAnsi="华文楷体" w:eastAsia="华文楷体" w:cs="华文楷体"/>
          <w:sz w:val="30"/>
          <w:szCs w:val="30"/>
        </w:rPr>
      </w:pPr>
    </w:p>
    <w:p w14:paraId="6D8C88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may be with me—where I am!" (John 17:24).</w:t>
      </w:r>
    </w:p>
    <w:p w14:paraId="5D29EE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“叫他们也和我在一处！”（约17:24）。</w:t>
      </w:r>
    </w:p>
    <w:p w14:paraId="151ABB5E">
      <w:pPr>
        <w:rPr>
          <w:rFonts w:hint="eastAsia" w:ascii="华文楷体" w:hAnsi="华文楷体" w:eastAsia="华文楷体" w:cs="华文楷体"/>
          <w:sz w:val="30"/>
          <w:szCs w:val="30"/>
        </w:rPr>
      </w:pPr>
    </w:p>
    <w:p w14:paraId="614B15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will not be content—until all the elect jewels lie together in his bosom.</w:t>
      </w:r>
    </w:p>
    <w:p w14:paraId="447721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基督不会满足——直到所有被拣选的珍宝都一同躺卧在祂的怀中。</w:t>
      </w:r>
    </w:p>
    <w:p w14:paraId="728FF719">
      <w:pPr>
        <w:rPr>
          <w:rFonts w:hint="eastAsia" w:ascii="华文楷体" w:hAnsi="华文楷体" w:eastAsia="华文楷体" w:cs="华文楷体"/>
          <w:sz w:val="30"/>
          <w:szCs w:val="30"/>
        </w:rPr>
      </w:pPr>
    </w:p>
    <w:p w14:paraId="270E72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think himself complete—until all his saints are with him!</w:t>
      </w:r>
    </w:p>
    <w:p w14:paraId="65B669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祂不认为祂自己是完全的——直到祂所有的圣徒都与祂同在！</w:t>
      </w:r>
    </w:p>
    <w:p w14:paraId="5569B58B">
      <w:pPr>
        <w:rPr>
          <w:rFonts w:hint="eastAsia" w:ascii="华文楷体" w:hAnsi="华文楷体" w:eastAsia="华文楷体" w:cs="华文楷体"/>
          <w:sz w:val="30"/>
          <w:szCs w:val="30"/>
        </w:rPr>
      </w:pPr>
    </w:p>
    <w:p w14:paraId="488CA1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Here is a SOVEREIGN COMFORT to the people of God in two cases.</w:t>
      </w:r>
    </w:p>
    <w:p w14:paraId="11862D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应用：在两种情况下，这是给神百姓的莫大安慰（SOVEREIGN COMFORT）。</w:t>
      </w:r>
    </w:p>
    <w:p w14:paraId="2253317A">
      <w:pPr>
        <w:rPr>
          <w:rFonts w:hint="eastAsia" w:ascii="华文楷体" w:hAnsi="华文楷体" w:eastAsia="华文楷体" w:cs="华文楷体"/>
          <w:sz w:val="30"/>
          <w:szCs w:val="30"/>
        </w:rPr>
      </w:pPr>
    </w:p>
    <w:p w14:paraId="772185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case of scattering.</w:t>
      </w:r>
    </w:p>
    <w:p w14:paraId="13767CC7">
      <w:pPr>
        <w:rPr>
          <w:rFonts w:hint="eastAsia" w:ascii="华文楷体" w:hAnsi="华文楷体" w:eastAsia="华文楷体" w:cs="华文楷体"/>
          <w:sz w:val="30"/>
          <w:szCs w:val="30"/>
        </w:rPr>
      </w:pPr>
    </w:p>
    <w:p w14:paraId="764203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在分散（scattering）的情况下。</w:t>
      </w:r>
    </w:p>
    <w:p w14:paraId="719C7A0B">
      <w:pPr>
        <w:rPr>
          <w:rFonts w:hint="eastAsia" w:ascii="华文楷体" w:hAnsi="华文楷体" w:eastAsia="华文楷体" w:cs="华文楷体"/>
          <w:sz w:val="30"/>
          <w:szCs w:val="30"/>
        </w:rPr>
      </w:pPr>
    </w:p>
    <w:p w14:paraId="1EA916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people are scattered up and down in the world; and, which is worse, these jewels lie among rubbish—they dwell among the wicked!</w:t>
      </w:r>
    </w:p>
    <w:p w14:paraId="12955F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神的百姓在世界各地分散着；更糟的是，这些珍宝躺在废物（rubbish）之中——他们住在恶人中间！</w:t>
      </w:r>
    </w:p>
    <w:p w14:paraId="12510E3A">
      <w:pPr>
        <w:rPr>
          <w:rFonts w:hint="eastAsia" w:ascii="华文楷体" w:hAnsi="华文楷体" w:eastAsia="华文楷体" w:cs="华文楷体"/>
          <w:sz w:val="30"/>
          <w:szCs w:val="30"/>
        </w:rPr>
      </w:pPr>
    </w:p>
    <w:p w14:paraId="025E23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"Woe is me that I dwell in the tents of Kedar" (Psalm 120:5).</w:t>
      </w:r>
    </w:p>
    <w:p w14:paraId="610F2E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“我寄居在米设，住在基达帐棚之中，有祸了！”（诗120:5）。</w:t>
      </w:r>
    </w:p>
    <w:p w14:paraId="3EB87C39">
      <w:pPr>
        <w:rPr>
          <w:rFonts w:hint="eastAsia" w:ascii="华文楷体" w:hAnsi="华文楷体" w:eastAsia="华文楷体" w:cs="华文楷体"/>
          <w:sz w:val="30"/>
          <w:szCs w:val="30"/>
        </w:rPr>
      </w:pPr>
    </w:p>
    <w:p w14:paraId="606ED5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Kedar was Ishmael's son.</w:t>
      </w:r>
    </w:p>
    <w:p w14:paraId="4094B5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基达是以实玛利的儿子。</w:t>
      </w:r>
    </w:p>
    <w:p w14:paraId="342A6CA2">
      <w:pPr>
        <w:rPr>
          <w:rFonts w:hint="eastAsia" w:ascii="华文楷体" w:hAnsi="华文楷体" w:eastAsia="华文楷体" w:cs="华文楷体"/>
          <w:sz w:val="30"/>
          <w:szCs w:val="30"/>
        </w:rPr>
      </w:pPr>
    </w:p>
    <w:p w14:paraId="0F8685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"Woe is me", says David, "that I live with an Ishmael-brood!"</w:t>
      </w:r>
    </w:p>
    <w:p w14:paraId="16AC9B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大卫说：“我有祸了，我与以实玛利的后代（Ishmael-brood）同住！”</w:t>
      </w:r>
    </w:p>
    <w:p w14:paraId="08BF9D40">
      <w:pPr>
        <w:rPr>
          <w:rFonts w:hint="eastAsia" w:ascii="华文楷体" w:hAnsi="华文楷体" w:eastAsia="华文楷体" w:cs="华文楷体"/>
          <w:sz w:val="30"/>
          <w:szCs w:val="30"/>
        </w:rPr>
      </w:pPr>
    </w:p>
    <w:p w14:paraId="2AD803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are still molesting the righteous.</w:t>
      </w:r>
    </w:p>
    <w:p w14:paraId="161DE5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恶人仍在不断地骚扰义人。</w:t>
      </w:r>
    </w:p>
    <w:p w14:paraId="4A4396B4">
      <w:pPr>
        <w:rPr>
          <w:rFonts w:hint="eastAsia" w:ascii="华文楷体" w:hAnsi="华文楷体" w:eastAsia="华文楷体" w:cs="华文楷体"/>
          <w:sz w:val="30"/>
          <w:szCs w:val="30"/>
        </w:rPr>
      </w:pPr>
    </w:p>
    <w:p w14:paraId="7C01FD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jewels lie scattered among the vile!</w:t>
      </w:r>
    </w:p>
    <w:p w14:paraId="6443DC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神的珍宝分散在卑劣的人中间！</w:t>
      </w:r>
    </w:p>
    <w:p w14:paraId="35EEFA0C">
      <w:pPr>
        <w:rPr>
          <w:rFonts w:hint="eastAsia" w:ascii="华文楷体" w:hAnsi="华文楷体" w:eastAsia="华文楷体" w:cs="华文楷体"/>
          <w:sz w:val="30"/>
          <w:szCs w:val="30"/>
        </w:rPr>
      </w:pPr>
    </w:p>
    <w:p w14:paraId="443E85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is the comfort—that shortly God will gather his people from among the wicked—he will make up his jewels—and all his precious jewels shall lie with him in bliss!</w:t>
      </w:r>
    </w:p>
    <w:p w14:paraId="29BD1E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但安慰在此——神很快就会将祂的百姓从恶人中聚集出来——祂会集合祂的珍宝——祂所有宝贵的珍宝将与祂一同安享极乐（bliss）！</w:t>
      </w:r>
    </w:p>
    <w:p w14:paraId="68238B4E">
      <w:pPr>
        <w:rPr>
          <w:rFonts w:hint="eastAsia" w:ascii="华文楷体" w:hAnsi="华文楷体" w:eastAsia="华文楷体" w:cs="华文楷体"/>
          <w:sz w:val="30"/>
          <w:szCs w:val="30"/>
        </w:rPr>
      </w:pPr>
    </w:p>
    <w:p w14:paraId="431BE6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comfort in case of dividing.</w:t>
      </w:r>
    </w:p>
    <w:p w14:paraId="2FD82C1B">
      <w:pPr>
        <w:rPr>
          <w:rFonts w:hint="eastAsia" w:ascii="华文楷体" w:hAnsi="华文楷体" w:eastAsia="华文楷体" w:cs="华文楷体"/>
          <w:sz w:val="30"/>
          <w:szCs w:val="30"/>
        </w:rPr>
      </w:pPr>
    </w:p>
    <w:p w14:paraId="046A5E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在分裂（dividing）的情况下，这也是安慰。</w:t>
      </w:r>
    </w:p>
    <w:p w14:paraId="3816FBED">
      <w:pPr>
        <w:rPr>
          <w:rFonts w:hint="eastAsia" w:ascii="华文楷体" w:hAnsi="华文楷体" w:eastAsia="华文楷体" w:cs="华文楷体"/>
          <w:sz w:val="30"/>
          <w:szCs w:val="30"/>
        </w:rPr>
      </w:pPr>
    </w:p>
    <w:p w14:paraId="4616A5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people are now divided; their love for one another is very little.</w:t>
      </w:r>
    </w:p>
    <w:p w14:paraId="5860C0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神的百姓现今分裂；他们彼此的爱很少。</w:t>
      </w:r>
    </w:p>
    <w:p w14:paraId="6B50BFFB">
      <w:pPr>
        <w:rPr>
          <w:rFonts w:hint="eastAsia" w:ascii="华文楷体" w:hAnsi="华文楷体" w:eastAsia="华文楷体" w:cs="华文楷体"/>
          <w:sz w:val="30"/>
          <w:szCs w:val="30"/>
        </w:rPr>
      </w:pPr>
    </w:p>
    <w:p w14:paraId="5B9AE6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often look suspiciously upon one another.</w:t>
      </w:r>
    </w:p>
    <w:p w14:paraId="559678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他们经常猜疑地看待彼此。</w:t>
      </w:r>
    </w:p>
    <w:p w14:paraId="005BB75C">
      <w:pPr>
        <w:rPr>
          <w:rFonts w:hint="eastAsia" w:ascii="华文楷体" w:hAnsi="华文楷体" w:eastAsia="华文楷体" w:cs="华文楷体"/>
          <w:sz w:val="30"/>
          <w:szCs w:val="30"/>
        </w:rPr>
      </w:pPr>
    </w:p>
    <w:p w14:paraId="159E6A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divisions are flaws in God's diamonds!</w:t>
      </w:r>
    </w:p>
    <w:p w14:paraId="368517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这些分裂是神钻石上的瑕疵！</w:t>
      </w:r>
    </w:p>
    <w:p w14:paraId="25C827F3">
      <w:pPr>
        <w:rPr>
          <w:rFonts w:hint="eastAsia" w:ascii="华文楷体" w:hAnsi="华文楷体" w:eastAsia="华文楷体" w:cs="华文楷体"/>
          <w:sz w:val="30"/>
          <w:szCs w:val="30"/>
        </w:rPr>
      </w:pPr>
    </w:p>
    <w:p w14:paraId="5B20F4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Discord among Christians brings a reproach upon true religion, advances Satan's kingdom, and hinders the growth of grace!</w:t>
      </w:r>
    </w:p>
    <w:p w14:paraId="1E2C42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基督徒之间的不和使纯正的信仰蒙羞，助长撒但的国度，并阻碍恩典的成长！</w:t>
      </w:r>
    </w:p>
    <w:p w14:paraId="3E936360">
      <w:pPr>
        <w:rPr>
          <w:rFonts w:hint="eastAsia" w:ascii="华文楷体" w:hAnsi="华文楷体" w:eastAsia="华文楷体" w:cs="华文楷体"/>
          <w:sz w:val="30"/>
          <w:szCs w:val="30"/>
        </w:rPr>
      </w:pPr>
    </w:p>
    <w:p w14:paraId="5433F7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comfort—God will shortly make up his jewels—he will so gather his saints together—that he will unite them together.</w:t>
      </w:r>
    </w:p>
    <w:p w14:paraId="5D074A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但这就是安慰——神很快就会集合祂的珍宝——祂将如此聚集祂的圣徒——以至于祂会使他们联合在一起。</w:t>
      </w:r>
    </w:p>
    <w:p w14:paraId="2EBC5132">
      <w:pPr>
        <w:rPr>
          <w:rFonts w:hint="eastAsia" w:ascii="华文楷体" w:hAnsi="华文楷体" w:eastAsia="华文楷体" w:cs="华文楷体"/>
          <w:sz w:val="30"/>
          <w:szCs w:val="30"/>
        </w:rPr>
      </w:pPr>
    </w:p>
    <w:p w14:paraId="1AB14E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be all of one heart (Acts 2:46).</w:t>
      </w:r>
    </w:p>
    <w:p w14:paraId="124300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他们必都同心合意（徒2:46）。</w:t>
      </w:r>
    </w:p>
    <w:p w14:paraId="2EA11627">
      <w:pPr>
        <w:rPr>
          <w:rFonts w:hint="eastAsia" w:ascii="华文楷体" w:hAnsi="华文楷体" w:eastAsia="华文楷体" w:cs="华文楷体"/>
          <w:sz w:val="30"/>
          <w:szCs w:val="30"/>
        </w:rPr>
      </w:pPr>
    </w:p>
    <w:p w14:paraId="491D65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happy time it will be—when the saints shall be as so many pearls upon one string—and shall accord together in a blessed unity!</w:t>
      </w:r>
    </w:p>
    <w:p w14:paraId="6762C6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那将是何等幸福的时刻——当圣徒如同一串珍珠上的许多珍珠——并将在蒙福的合一（unity）中彼此和睦！</w:t>
      </w:r>
    </w:p>
    <w:p w14:paraId="294E82B4">
      <w:pPr>
        <w:rPr>
          <w:rFonts w:hint="eastAsia" w:ascii="华文楷体" w:hAnsi="华文楷体" w:eastAsia="华文楷体" w:cs="华文楷体"/>
          <w:sz w:val="30"/>
          <w:szCs w:val="30"/>
        </w:rPr>
      </w:pPr>
    </w:p>
    <w:p w14:paraId="494364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God's making up his jewels also implies his PERFECTING his saints.</w:t>
      </w:r>
    </w:p>
    <w:p w14:paraId="73E4CE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其次，神集合祂的珍宝也意味着祂使祂的圣徒完全（PERFECTING）。</w:t>
      </w:r>
    </w:p>
    <w:p w14:paraId="1CB106AA">
      <w:pPr>
        <w:rPr>
          <w:rFonts w:hint="eastAsia" w:ascii="华文楷体" w:hAnsi="华文楷体" w:eastAsia="华文楷体" w:cs="华文楷体"/>
          <w:sz w:val="30"/>
          <w:szCs w:val="30"/>
        </w:rPr>
      </w:pPr>
    </w:p>
    <w:p w14:paraId="3640A1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thing is said to be made up—when it is perfected.</w:t>
      </w:r>
    </w:p>
    <w:p w14:paraId="02AC79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一件东西被称为“制作好”（made up）——就是当它被完善时。</w:t>
      </w:r>
    </w:p>
    <w:p w14:paraId="54BE70E7">
      <w:pPr>
        <w:rPr>
          <w:rFonts w:hint="eastAsia" w:ascii="华文楷体" w:hAnsi="华文楷体" w:eastAsia="华文楷体" w:cs="华文楷体"/>
          <w:sz w:val="30"/>
          <w:szCs w:val="30"/>
        </w:rPr>
      </w:pPr>
    </w:p>
    <w:p w14:paraId="2CE74A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make up a garment, when you perfect it.</w:t>
      </w:r>
    </w:p>
    <w:p w14:paraId="2FC669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当你完成一件衣服时，你就把它“制作好”了。</w:t>
      </w:r>
    </w:p>
    <w:p w14:paraId="0D9E7C15">
      <w:pPr>
        <w:rPr>
          <w:rFonts w:hint="eastAsia" w:ascii="华文楷体" w:hAnsi="华文楷体" w:eastAsia="华文楷体" w:cs="华文楷体"/>
          <w:sz w:val="30"/>
          <w:szCs w:val="30"/>
        </w:rPr>
      </w:pPr>
    </w:p>
    <w:p w14:paraId="7469D2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make up a watch, when you put all the wheels and pins in perfect order.</w:t>
      </w:r>
    </w:p>
    <w:p w14:paraId="7C81F9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当你把所有的轮子和插销都按完美的顺序放好时，你就把一块表“制作好”了。</w:t>
      </w:r>
    </w:p>
    <w:p w14:paraId="2E5E2A49">
      <w:pPr>
        <w:rPr>
          <w:rFonts w:hint="eastAsia" w:ascii="华文楷体" w:hAnsi="华文楷体" w:eastAsia="华文楷体" w:cs="华文楷体"/>
          <w:sz w:val="30"/>
          <w:szCs w:val="30"/>
        </w:rPr>
      </w:pPr>
    </w:p>
    <w:p w14:paraId="21E37C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God's making up his jewels, signifies his perfecting them.</w:t>
      </w:r>
    </w:p>
    <w:p w14:paraId="48931A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因此，神集合祂的珍宝，意指祂使他们完全。</w:t>
      </w:r>
    </w:p>
    <w:p w14:paraId="7E2B84AC">
      <w:pPr>
        <w:rPr>
          <w:rFonts w:hint="eastAsia" w:ascii="华文楷体" w:hAnsi="华文楷体" w:eastAsia="华文楷体" w:cs="华文楷体"/>
          <w:sz w:val="30"/>
          <w:szCs w:val="30"/>
        </w:rPr>
      </w:pPr>
    </w:p>
    <w:p w14:paraId="09A2E9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in this life are imperfect.</w:t>
      </w:r>
    </w:p>
    <w:p w14:paraId="0528A8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今生的敬虔之人是不完全的。</w:t>
      </w:r>
    </w:p>
    <w:p w14:paraId="402CE24C">
      <w:pPr>
        <w:rPr>
          <w:rFonts w:hint="eastAsia" w:ascii="华文楷体" w:hAnsi="华文楷体" w:eastAsia="华文楷体" w:cs="华文楷体"/>
          <w:sz w:val="30"/>
          <w:szCs w:val="30"/>
        </w:rPr>
      </w:pPr>
    </w:p>
    <w:p w14:paraId="67A36C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cast but a faint luster of holiness; they receive but "the first fruits of the Spirit" (Rom. 8:23), that is, a small measure of grace.</w:t>
      </w:r>
    </w:p>
    <w:p w14:paraId="57A21B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他们只发出微弱的圣洁光芒；他们只领受了“圣灵的初熟果子”（罗8:23），即少量的恩典。</w:t>
      </w:r>
    </w:p>
    <w:p w14:paraId="055FC9A9">
      <w:pPr>
        <w:rPr>
          <w:rFonts w:hint="eastAsia" w:ascii="华文楷体" w:hAnsi="华文楷体" w:eastAsia="华文楷体" w:cs="华文楷体"/>
          <w:sz w:val="30"/>
          <w:szCs w:val="30"/>
        </w:rPr>
      </w:pPr>
    </w:p>
    <w:p w14:paraId="61BD33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fruits under the law were but a handful, compared to the whole vintage.</w:t>
      </w:r>
    </w:p>
    <w:p w14:paraId="37AB4C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律法下的初熟果子不过是一把，与整个收成（vintage）相比。</w:t>
      </w:r>
    </w:p>
    <w:p w14:paraId="29BE1A40">
      <w:pPr>
        <w:rPr>
          <w:rFonts w:hint="eastAsia" w:ascii="华文楷体" w:hAnsi="华文楷体" w:eastAsia="华文楷体" w:cs="华文楷体"/>
          <w:sz w:val="30"/>
          <w:szCs w:val="30"/>
        </w:rPr>
      </w:pPr>
    </w:p>
    <w:p w14:paraId="433899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of this may humble us.</w:t>
      </w:r>
    </w:p>
    <w:p w14:paraId="34A974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思考这一点可以使我们谦卑。</w:t>
      </w:r>
    </w:p>
    <w:p w14:paraId="53C1B938">
      <w:pPr>
        <w:rPr>
          <w:rFonts w:hint="eastAsia" w:ascii="华文楷体" w:hAnsi="华文楷体" w:eastAsia="华文楷体" w:cs="华文楷体"/>
          <w:sz w:val="30"/>
          <w:szCs w:val="30"/>
        </w:rPr>
      </w:pPr>
    </w:p>
    <w:p w14:paraId="5EA0F8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God's jewels—yet we are now imperfect.</w:t>
      </w:r>
    </w:p>
    <w:p w14:paraId="7650C5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我们是神的珍宝——但我们现在是不完全的。</w:t>
      </w:r>
    </w:p>
    <w:p w14:paraId="11931569">
      <w:pPr>
        <w:rPr>
          <w:rFonts w:hint="eastAsia" w:ascii="华文楷体" w:hAnsi="华文楷体" w:eastAsia="华文楷体" w:cs="华文楷体"/>
          <w:sz w:val="30"/>
          <w:szCs w:val="30"/>
        </w:rPr>
      </w:pPr>
    </w:p>
    <w:p w14:paraId="27821A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knowledge is chequered with ignorance (1 Cor 13:5).</w:t>
      </w:r>
    </w:p>
    <w:p w14:paraId="7324C9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我们的知识是与无知交织在一起的（林前13:5）。</w:t>
      </w:r>
    </w:p>
    <w:p w14:paraId="311EFB90">
      <w:pPr>
        <w:rPr>
          <w:rFonts w:hint="eastAsia" w:ascii="华文楷体" w:hAnsi="华文楷体" w:eastAsia="华文楷体" w:cs="华文楷体"/>
          <w:sz w:val="30"/>
          <w:szCs w:val="30"/>
        </w:rPr>
      </w:pPr>
    </w:p>
    <w:p w14:paraId="5E254D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love to God is feeble.</w:t>
      </w:r>
    </w:p>
    <w:p w14:paraId="078564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我们对神的爱是微弱的。</w:t>
      </w:r>
    </w:p>
    <w:p w14:paraId="28800874">
      <w:pPr>
        <w:rPr>
          <w:rFonts w:hint="eastAsia" w:ascii="华文楷体" w:hAnsi="华文楷体" w:eastAsia="华文楷体" w:cs="华文楷体"/>
          <w:sz w:val="30"/>
          <w:szCs w:val="30"/>
        </w:rPr>
      </w:pPr>
    </w:p>
    <w:p w14:paraId="7ADE29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here, flaws in the diamond.</w:t>
      </w:r>
    </w:p>
    <w:p w14:paraId="71ACC4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看哪，这里是钻石上的瑕疵。</w:t>
      </w:r>
    </w:p>
    <w:p w14:paraId="3773906F">
      <w:pPr>
        <w:rPr>
          <w:rFonts w:hint="eastAsia" w:ascii="华文楷体" w:hAnsi="华文楷体" w:eastAsia="华文楷体" w:cs="华文楷体"/>
          <w:sz w:val="30"/>
          <w:szCs w:val="30"/>
        </w:rPr>
      </w:pPr>
    </w:p>
    <w:p w14:paraId="796679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take down our topsail of pride—to consider how flawed and incomplete we are.</w:t>
      </w:r>
    </w:p>
    <w:p w14:paraId="345F50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这可以降下我们骄傲的帆（topsail of pride）——去思考我们是何等有瑕疵和不完整。</w:t>
      </w:r>
    </w:p>
    <w:p w14:paraId="6FE431B0">
      <w:pPr>
        <w:rPr>
          <w:rFonts w:hint="eastAsia" w:ascii="华文楷体" w:hAnsi="华文楷体" w:eastAsia="华文楷体" w:cs="华文楷体"/>
          <w:sz w:val="30"/>
          <w:szCs w:val="30"/>
        </w:rPr>
      </w:pPr>
    </w:p>
    <w:p w14:paraId="26D74C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God shall make up his jewels, and perfect his saints—it will be a glorious time!</w:t>
      </w:r>
    </w:p>
    <w:p w14:paraId="4AF321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但当神集合祂的珍宝，使祂的圣徒完全时——那将是一个荣耀的时刻！</w:t>
      </w:r>
    </w:p>
    <w:p w14:paraId="14477053">
      <w:pPr>
        <w:rPr>
          <w:rFonts w:hint="eastAsia" w:ascii="华文楷体" w:hAnsi="华文楷体" w:eastAsia="华文楷体" w:cs="华文楷体"/>
          <w:sz w:val="30"/>
          <w:szCs w:val="30"/>
        </w:rPr>
      </w:pPr>
    </w:p>
    <w:p w14:paraId="21C088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brings me to the second question.</w:t>
      </w:r>
    </w:p>
    <w:p w14:paraId="5CB5BA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这引我来到第二个问题。</w:t>
      </w:r>
    </w:p>
    <w:p w14:paraId="348DAB7B">
      <w:pPr>
        <w:rPr>
          <w:rFonts w:hint="eastAsia" w:ascii="华文楷体" w:hAnsi="华文楷体" w:eastAsia="华文楷体" w:cs="华文楷体"/>
          <w:sz w:val="30"/>
          <w:szCs w:val="30"/>
        </w:rPr>
      </w:pPr>
    </w:p>
    <w:p w14:paraId="1EBB32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2: What is that day—when God will make up his jewels?</w:t>
      </w:r>
    </w:p>
    <w:p w14:paraId="5FB99A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问题二：神集合祂的珍宝的那一天——是哪一天？</w:t>
      </w:r>
    </w:p>
    <w:p w14:paraId="64592FD3">
      <w:pPr>
        <w:rPr>
          <w:rFonts w:hint="eastAsia" w:ascii="华文楷体" w:hAnsi="华文楷体" w:eastAsia="华文楷体" w:cs="华文楷体"/>
          <w:sz w:val="30"/>
          <w:szCs w:val="30"/>
        </w:rPr>
      </w:pPr>
    </w:p>
    <w:p w14:paraId="298D62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God makes up his jewels at the day of DEATH.</w:t>
      </w:r>
    </w:p>
    <w:p w14:paraId="485600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首先，神在死亡（DEATH）之日集合祂的珍宝。</w:t>
      </w:r>
    </w:p>
    <w:p w14:paraId="34123C63">
      <w:pPr>
        <w:rPr>
          <w:rFonts w:hint="eastAsia" w:ascii="华文楷体" w:hAnsi="华文楷体" w:eastAsia="华文楷体" w:cs="华文楷体"/>
          <w:sz w:val="30"/>
          <w:szCs w:val="30"/>
        </w:rPr>
      </w:pPr>
    </w:p>
    <w:p w14:paraId="02D032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 makes the saints' graces, perfect.</w:t>
      </w:r>
    </w:p>
    <w:p w14:paraId="298051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那时，祂使圣徒的圣洁美德（graces）完全。</w:t>
      </w:r>
    </w:p>
    <w:p w14:paraId="5FAD0130">
      <w:pPr>
        <w:rPr>
          <w:rFonts w:hint="eastAsia" w:ascii="华文楷体" w:hAnsi="华文楷体" w:eastAsia="华文楷体" w:cs="华文楷体"/>
          <w:sz w:val="30"/>
          <w:szCs w:val="30"/>
        </w:rPr>
      </w:pPr>
    </w:p>
    <w:p w14:paraId="3133E3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the departed saints are called "just men made perfect" (Heb. 12:23).</w:t>
      </w:r>
    </w:p>
    <w:p w14:paraId="699DC6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因此，已故的圣徒被称为“已经完全的义人”（来12:23）。</w:t>
      </w:r>
    </w:p>
    <w:p w14:paraId="0ECA312D">
      <w:pPr>
        <w:rPr>
          <w:rFonts w:hint="eastAsia" w:ascii="华文楷体" w:hAnsi="华文楷体" w:eastAsia="华文楷体" w:cs="华文楷体"/>
          <w:sz w:val="30"/>
          <w:szCs w:val="30"/>
        </w:rPr>
      </w:pPr>
    </w:p>
    <w:p w14:paraId="3AB918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so mixes with, and dwells within a Christian—that he cannot write a copy of holiness without blotting it.</w:t>
      </w:r>
    </w:p>
    <w:p w14:paraId="1AB347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罪如此混入并内住在基督徒里面——以至于他写不成一份没有污点的圣洁之卷。</w:t>
      </w:r>
    </w:p>
    <w:p w14:paraId="700DB18D">
      <w:pPr>
        <w:rPr>
          <w:rFonts w:hint="eastAsia" w:ascii="华文楷体" w:hAnsi="华文楷体" w:eastAsia="华文楷体" w:cs="华文楷体"/>
          <w:sz w:val="30"/>
          <w:szCs w:val="30"/>
        </w:rPr>
      </w:pPr>
    </w:p>
    <w:p w14:paraId="7FB482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though it abates sin—yet it does not abolish corruption.</w:t>
      </w:r>
    </w:p>
    <w:p w14:paraId="703886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恩典，虽然它减轻罪——但它并未废除败坏（corruption）。</w:t>
      </w:r>
    </w:p>
    <w:p w14:paraId="7CEE2C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at death God makes up his jewels—he perfects the graces of his people.</w:t>
      </w:r>
    </w:p>
    <w:p w14:paraId="5312EE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但在死亡时，神集合祂的珍宝——祂使祂百姓的圣洁美德完全。</w:t>
      </w:r>
    </w:p>
    <w:p w14:paraId="52A3555E">
      <w:pPr>
        <w:rPr>
          <w:rFonts w:hint="eastAsia" w:ascii="华文楷体" w:hAnsi="华文楷体" w:eastAsia="华文楷体" w:cs="华文楷体"/>
          <w:sz w:val="30"/>
          <w:szCs w:val="30"/>
        </w:rPr>
      </w:pPr>
    </w:p>
    <w:p w14:paraId="1803DB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not that be a blessed time,</w:t>
      </w:r>
    </w:p>
    <w:p w14:paraId="28C7E5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那时岂不是一个蒙福的时刻，</w:t>
      </w:r>
    </w:p>
    <w:p w14:paraId="468AE7DC">
      <w:pPr>
        <w:rPr>
          <w:rFonts w:hint="eastAsia" w:ascii="华文楷体" w:hAnsi="华文楷体" w:eastAsia="华文楷体" w:cs="华文楷体"/>
          <w:sz w:val="30"/>
          <w:szCs w:val="30"/>
        </w:rPr>
      </w:pPr>
    </w:p>
    <w:p w14:paraId="795088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to have a vain thought again, never to be within the sight of a temptation, or the fear of a relapse?</w:t>
      </w:r>
    </w:p>
    <w:p w14:paraId="6C64DE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再也没有虚妄的意念（vain thought），再也不会在试探的眼前，或害怕重犯（relapse）吗？</w:t>
      </w:r>
    </w:p>
    <w:p w14:paraId="4D6D8B86">
      <w:pPr>
        <w:rPr>
          <w:rFonts w:hint="eastAsia" w:ascii="华文楷体" w:hAnsi="华文楷体" w:eastAsia="华文楷体" w:cs="华文楷体"/>
          <w:sz w:val="30"/>
          <w:szCs w:val="30"/>
        </w:rPr>
      </w:pPr>
    </w:p>
    <w:p w14:paraId="70E02A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think, may make death desirable to the godly; then the Lord will complete the graces of His children!</w:t>
      </w:r>
    </w:p>
    <w:p w14:paraId="59BD7E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我认为，这可以使死亡对敬虔的人来说是可取的；那时主将完成祂儿女的圣洁美德！</w:t>
      </w:r>
    </w:p>
    <w:p w14:paraId="1EC4CED0">
      <w:pPr>
        <w:rPr>
          <w:rFonts w:hint="eastAsia" w:ascii="华文楷体" w:hAnsi="华文楷体" w:eastAsia="华文楷体" w:cs="华文楷体"/>
          <w:sz w:val="30"/>
          <w:szCs w:val="30"/>
        </w:rPr>
      </w:pPr>
    </w:p>
    <w:p w14:paraId="39AC7A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be as holy as they desire to be, and as holy as God would have them to be!</w:t>
      </w:r>
    </w:p>
    <w:p w14:paraId="2480ED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他们将如自己所愿的圣洁，并如神所期望的圣洁！</w:t>
      </w:r>
    </w:p>
    <w:p w14:paraId="3E4CE4F1">
      <w:pPr>
        <w:rPr>
          <w:rFonts w:hint="eastAsia" w:ascii="华文楷体" w:hAnsi="华文楷体" w:eastAsia="华文楷体" w:cs="华文楷体"/>
          <w:sz w:val="30"/>
          <w:szCs w:val="30"/>
        </w:rPr>
      </w:pPr>
    </w:p>
    <w:p w14:paraId="389FB1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will God's jewels sparkle--when they shall be without flaws!</w:t>
      </w:r>
    </w:p>
    <w:p w14:paraId="6A0AD5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当神的珍宝毫无瑕疵时——它们将如何闪耀！</w:t>
      </w:r>
    </w:p>
    <w:p w14:paraId="4D09FA0F">
      <w:pPr>
        <w:rPr>
          <w:rFonts w:hint="eastAsia" w:ascii="华文楷体" w:hAnsi="华文楷体" w:eastAsia="华文楷体" w:cs="华文楷体"/>
          <w:sz w:val="30"/>
          <w:szCs w:val="30"/>
        </w:rPr>
      </w:pPr>
    </w:p>
    <w:p w14:paraId="344158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day of death when God makes up his jewels, the saints light will be clear, and their love will be perfect!</w:t>
      </w:r>
    </w:p>
    <w:p w14:paraId="4F5DB4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在那死亡之日，当神集合祂的珍宝时，圣徒的光将是清晰的，他们的爱将是完全的！</w:t>
      </w:r>
    </w:p>
    <w:p w14:paraId="0B4399D0">
      <w:pPr>
        <w:rPr>
          <w:rFonts w:hint="eastAsia" w:ascii="华文楷体" w:hAnsi="华文楷体" w:eastAsia="华文楷体" w:cs="华文楷体"/>
          <w:sz w:val="30"/>
          <w:szCs w:val="30"/>
        </w:rPr>
      </w:pPr>
    </w:p>
    <w:p w14:paraId="299C7F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light will be clear.</w:t>
      </w:r>
    </w:p>
    <w:p w14:paraId="1C11C6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他们的光将是清晰的。</w:t>
      </w:r>
    </w:p>
    <w:p w14:paraId="22896C6E">
      <w:pPr>
        <w:rPr>
          <w:rFonts w:hint="eastAsia" w:ascii="华文楷体" w:hAnsi="华文楷体" w:eastAsia="华文楷体" w:cs="华文楷体"/>
          <w:sz w:val="30"/>
          <w:szCs w:val="30"/>
        </w:rPr>
      </w:pPr>
    </w:p>
    <w:p w14:paraId="2E5492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be so divinely irradiated, that they shall know the "deep things of God".</w:t>
      </w:r>
    </w:p>
    <w:p w14:paraId="6257C5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他们将被如此神圣地照亮，以至于他们将知晓“神奥秘的事”（deep things of God）。</w:t>
      </w:r>
    </w:p>
    <w:p w14:paraId="60AD9F0C">
      <w:pPr>
        <w:rPr>
          <w:rFonts w:hint="eastAsia" w:ascii="华文楷体" w:hAnsi="华文楷体" w:eastAsia="华文楷体" w:cs="华文楷体"/>
          <w:sz w:val="30"/>
          <w:szCs w:val="30"/>
        </w:rPr>
      </w:pPr>
    </w:p>
    <w:p w14:paraId="3ABC56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in this sense be "as the angels" (Matt. 22:30).</w:t>
      </w:r>
    </w:p>
    <w:p w14:paraId="5F2BAA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从这个意义上说，他们将“如同天使”（太22:30）。</w:t>
      </w:r>
    </w:p>
    <w:p w14:paraId="275F3CBE">
      <w:pPr>
        <w:rPr>
          <w:rFonts w:hint="eastAsia" w:ascii="华文楷体" w:hAnsi="华文楷体" w:eastAsia="华文楷体" w:cs="华文楷体"/>
          <w:sz w:val="30"/>
          <w:szCs w:val="30"/>
        </w:rPr>
      </w:pPr>
    </w:p>
    <w:p w14:paraId="53E7AB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faculty of thought shall be raised higher and made more capacious!</w:t>
      </w:r>
    </w:p>
    <w:p w14:paraId="7D4C1A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他们思想的能力将被提升，变得更具包容性！</w:t>
      </w:r>
    </w:p>
    <w:p w14:paraId="167E70BB">
      <w:pPr>
        <w:rPr>
          <w:rFonts w:hint="eastAsia" w:ascii="华文楷体" w:hAnsi="华文楷体" w:eastAsia="华文楷体" w:cs="华文楷体"/>
          <w:sz w:val="30"/>
          <w:szCs w:val="30"/>
        </w:rPr>
      </w:pPr>
    </w:p>
    <w:p w14:paraId="2DA352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 crystal glass of Christ's human nature, the saints shall have glorious transparent sights of God!</w:t>
      </w:r>
    </w:p>
    <w:p w14:paraId="0D6CFE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透过基督人性的水晶玻璃，圣徒将对神有荣耀、透彻的看见！</w:t>
      </w:r>
    </w:p>
    <w:p w14:paraId="1C67505F">
      <w:pPr>
        <w:rPr>
          <w:rFonts w:hint="eastAsia" w:ascii="华文楷体" w:hAnsi="华文楷体" w:eastAsia="华文楷体" w:cs="华文楷体"/>
          <w:sz w:val="30"/>
          <w:szCs w:val="30"/>
        </w:rPr>
      </w:pPr>
    </w:p>
    <w:p w14:paraId="78771A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know as they are known (1 Cor. 13:12); a riddle too mysterious for us mortals, if not for angels, to expound!</w:t>
      </w:r>
    </w:p>
    <w:p w14:paraId="318C01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他们必知道，如同他们被知道一样（林前13:12）；这是一个对我们凡人而言，即使对天使来说，也太奥秘而难以阐释的谜团！</w:t>
      </w:r>
    </w:p>
    <w:p w14:paraId="749B851F">
      <w:pPr>
        <w:rPr>
          <w:rFonts w:hint="eastAsia" w:ascii="华文楷体" w:hAnsi="华文楷体" w:eastAsia="华文楷体" w:cs="华文楷体"/>
          <w:sz w:val="30"/>
          <w:szCs w:val="30"/>
        </w:rPr>
      </w:pPr>
    </w:p>
    <w:p w14:paraId="007DE3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day the saints love will be perfect.</w:t>
      </w:r>
    </w:p>
    <w:p w14:paraId="13B648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在那一天，圣徒的爱将是完全的。</w:t>
      </w:r>
    </w:p>
    <w:p w14:paraId="4A705CFB">
      <w:pPr>
        <w:rPr>
          <w:rFonts w:hint="eastAsia" w:ascii="华文楷体" w:hAnsi="华文楷体" w:eastAsia="华文楷体" w:cs="华文楷体"/>
          <w:sz w:val="30"/>
          <w:szCs w:val="30"/>
        </w:rPr>
      </w:pPr>
    </w:p>
    <w:p w14:paraId="62D735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is the queen of the graces—it outlives all the other graces.</w:t>
      </w:r>
    </w:p>
    <w:p w14:paraId="5FFE93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爱是圣洁美德中的王后——它比所有其他的圣洁美德都更长久。</w:t>
      </w:r>
    </w:p>
    <w:p w14:paraId="1C7B08DE">
      <w:pPr>
        <w:rPr>
          <w:rFonts w:hint="eastAsia" w:ascii="华文楷体" w:hAnsi="华文楷体" w:eastAsia="华文楷体" w:cs="华文楷体"/>
          <w:sz w:val="30"/>
          <w:szCs w:val="30"/>
        </w:rPr>
      </w:pPr>
    </w:p>
    <w:p w14:paraId="1731CC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life, our love to God is lukewarm and sometimes frozen.</w:t>
      </w:r>
    </w:p>
    <w:p w14:paraId="495DE1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在今生，我们对神的爱是温吞的，有时甚至是冰冷的。</w:t>
      </w:r>
    </w:p>
    <w:p w14:paraId="1EBD5CDF">
      <w:pPr>
        <w:rPr>
          <w:rFonts w:hint="eastAsia" w:ascii="华文楷体" w:hAnsi="华文楷体" w:eastAsia="华文楷体" w:cs="华文楷体"/>
          <w:sz w:val="30"/>
          <w:szCs w:val="30"/>
        </w:rPr>
      </w:pPr>
    </w:p>
    <w:p w14:paraId="3336EC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believer weeps that he can love God no more.</w:t>
      </w:r>
    </w:p>
    <w:p w14:paraId="66958E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一个信徒因自己不能更爱神而哭泣。</w:t>
      </w:r>
    </w:p>
    <w:p w14:paraId="0616BD4A">
      <w:pPr>
        <w:rPr>
          <w:rFonts w:hint="eastAsia" w:ascii="华文楷体" w:hAnsi="华文楷体" w:eastAsia="华文楷体" w:cs="华文楷体"/>
          <w:sz w:val="30"/>
          <w:szCs w:val="30"/>
        </w:rPr>
      </w:pPr>
    </w:p>
    <w:p w14:paraId="0F5D74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at the day of death, when God makes up his jewels—then the saints' love shall be seraphic!</w:t>
      </w:r>
    </w:p>
    <w:p w14:paraId="6DF8B4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但在死亡之日，当神集合祂的珍宝时——那时圣徒的爱将如同炽天使（seraphic）的爱一样！</w:t>
      </w:r>
    </w:p>
    <w:p w14:paraId="0F3C6AE2">
      <w:pPr>
        <w:rPr>
          <w:rFonts w:hint="eastAsia" w:ascii="华文楷体" w:hAnsi="华文楷体" w:eastAsia="华文楷体" w:cs="华文楷体"/>
          <w:sz w:val="30"/>
          <w:szCs w:val="30"/>
        </w:rPr>
      </w:pPr>
    </w:p>
    <w:p w14:paraId="6A0708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spark of love shall be blown up into a pure flame!</w:t>
      </w:r>
    </w:p>
    <w:p w14:paraId="5247EA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爱的火花将被吹成纯净的火焰！</w:t>
      </w:r>
    </w:p>
    <w:p w14:paraId="6EC8C300">
      <w:pPr>
        <w:rPr>
          <w:rFonts w:hint="eastAsia" w:ascii="华文楷体" w:hAnsi="华文楷体" w:eastAsia="华文楷体" w:cs="华文楷体"/>
          <w:sz w:val="30"/>
          <w:szCs w:val="30"/>
        </w:rPr>
      </w:pPr>
    </w:p>
    <w:p w14:paraId="317B8F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shall love God—as much as they desire!</w:t>
      </w:r>
    </w:p>
    <w:p w14:paraId="414B71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圣徒将爱神——如同他们所渴望的一样多！</w:t>
      </w:r>
    </w:p>
    <w:p w14:paraId="51F14CB7">
      <w:pPr>
        <w:rPr>
          <w:rFonts w:hint="eastAsia" w:ascii="华文楷体" w:hAnsi="华文楷体" w:eastAsia="华文楷体" w:cs="华文楷体"/>
          <w:sz w:val="30"/>
          <w:szCs w:val="30"/>
        </w:rPr>
      </w:pPr>
    </w:p>
    <w:p w14:paraId="6E4A27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love him superlatively and without defect—they shall be made up wholly of love.</w:t>
      </w:r>
    </w:p>
    <w:p w14:paraId="3F4877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他们将至高无上地爱祂，毫无缺陷——他们将完全由爱构成。</w:t>
      </w:r>
    </w:p>
    <w:p w14:paraId="378F8CBC">
      <w:pPr>
        <w:rPr>
          <w:rFonts w:hint="eastAsia" w:ascii="华文楷体" w:hAnsi="华文楷体" w:eastAsia="华文楷体" w:cs="华文楷体"/>
          <w:sz w:val="30"/>
          <w:szCs w:val="30"/>
        </w:rPr>
      </w:pPr>
    </w:p>
    <w:p w14:paraId="446809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blessed day of death!</w:t>
      </w:r>
    </w:p>
    <w:p w14:paraId="51600C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哦，蒙福的死亡之日！</w:t>
      </w:r>
    </w:p>
    <w:p w14:paraId="06026112">
      <w:pPr>
        <w:rPr>
          <w:rFonts w:hint="eastAsia" w:ascii="华文楷体" w:hAnsi="华文楷体" w:eastAsia="华文楷体" w:cs="华文楷体"/>
          <w:sz w:val="30"/>
          <w:szCs w:val="30"/>
        </w:rPr>
      </w:pPr>
    </w:p>
    <w:p w14:paraId="437D9F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shall make up his jewels, the saints graces shall shine forth in their meridian splendor!</w:t>
      </w:r>
    </w:p>
    <w:p w14:paraId="3AA3A8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当神集合祂的珍宝时，圣徒的圣洁美德将以其正午的光辉（meridian splendor）闪耀出来！</w:t>
      </w:r>
    </w:p>
    <w:p w14:paraId="4108B3C1">
      <w:pPr>
        <w:rPr>
          <w:rFonts w:hint="eastAsia" w:ascii="华文楷体" w:hAnsi="华文楷体" w:eastAsia="华文楷体" w:cs="华文楷体"/>
          <w:sz w:val="30"/>
          <w:szCs w:val="30"/>
        </w:rPr>
      </w:pPr>
    </w:p>
    <w:p w14:paraId="6C8494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God makes up his jewels at the day of the RESURRECTION.</w:t>
      </w:r>
    </w:p>
    <w:p w14:paraId="4E2689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其次，神在复活（RESURRECTION）之日集合祂的珍宝。</w:t>
      </w:r>
    </w:p>
    <w:p w14:paraId="3CB3D84A">
      <w:pPr>
        <w:rPr>
          <w:rFonts w:hint="eastAsia" w:ascii="华文楷体" w:hAnsi="华文楷体" w:eastAsia="华文楷体" w:cs="华文楷体"/>
          <w:sz w:val="30"/>
          <w:szCs w:val="30"/>
        </w:rPr>
      </w:pPr>
    </w:p>
    <w:p w14:paraId="3E9F86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 makes the saints bodies perfect.</w:t>
      </w:r>
    </w:p>
    <w:p w14:paraId="12F255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那时，祂使圣徒的身体完全。</w:t>
      </w:r>
    </w:p>
    <w:p w14:paraId="159F88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like sparkling diamonds, shall shine in glory!</w:t>
      </w:r>
    </w:p>
    <w:p w14:paraId="47EE49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这些身体，如同闪耀的钻石，将在荣耀中发光！</w:t>
      </w:r>
    </w:p>
    <w:p w14:paraId="4F861CE0">
      <w:pPr>
        <w:rPr>
          <w:rFonts w:hint="eastAsia" w:ascii="华文楷体" w:hAnsi="华文楷体" w:eastAsia="华文楷体" w:cs="华文楷体"/>
          <w:sz w:val="30"/>
          <w:szCs w:val="30"/>
        </w:rPr>
      </w:pPr>
    </w:p>
    <w:p w14:paraId="10BAF9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resurrection God is said to change the bodies of the saint, "He will</w:t>
      </w:r>
    </w:p>
    <w:p w14:paraId="08C8A1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在复活时，神被说成要改变圣徒的身体，“祂要</w:t>
      </w:r>
    </w:p>
    <w:p w14:paraId="2C3BAB54">
      <w:pPr>
        <w:rPr>
          <w:rFonts w:hint="eastAsia" w:ascii="华文楷体" w:hAnsi="华文楷体" w:eastAsia="华文楷体" w:cs="华文楷体"/>
          <w:sz w:val="30"/>
          <w:szCs w:val="30"/>
        </w:rPr>
      </w:pPr>
    </w:p>
    <w:p w14:paraId="015D89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these weak mortal bodies of ours and change them into glorious bodies like his own!" (Phil. 3:21).</w:t>
      </w:r>
    </w:p>
    <w:p w14:paraId="550C3A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将我们这软弱必死的身体改变成和祂自己一样荣耀的身体！”（腓3:21）。</w:t>
      </w:r>
    </w:p>
    <w:p w14:paraId="3A8A10AD">
      <w:pPr>
        <w:rPr>
          <w:rFonts w:hint="eastAsia" w:ascii="华文楷体" w:hAnsi="华文楷体" w:eastAsia="华文楷体" w:cs="华文楷体"/>
          <w:sz w:val="30"/>
          <w:szCs w:val="30"/>
        </w:rPr>
      </w:pPr>
    </w:p>
    <w:p w14:paraId="1941D0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will he change them?</w:t>
      </w:r>
    </w:p>
    <w:p w14:paraId="5E8C23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祂将如何改变它们呢？</w:t>
      </w:r>
    </w:p>
    <w:p w14:paraId="2BE048A4">
      <w:pPr>
        <w:rPr>
          <w:rFonts w:hint="eastAsia" w:ascii="华文楷体" w:hAnsi="华文楷体" w:eastAsia="华文楷体" w:cs="华文楷体"/>
          <w:sz w:val="30"/>
          <w:szCs w:val="30"/>
        </w:rPr>
      </w:pPr>
    </w:p>
    <w:p w14:paraId="4132F8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they shall be other bodies than they were before.</w:t>
      </w:r>
    </w:p>
    <w:p w14:paraId="271E30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不是说它们将成为与以前不同的身体。</w:t>
      </w:r>
    </w:p>
    <w:p w14:paraId="243C38A7">
      <w:pPr>
        <w:rPr>
          <w:rFonts w:hint="eastAsia" w:ascii="华文楷体" w:hAnsi="华文楷体" w:eastAsia="华文楷体" w:cs="华文楷体"/>
          <w:sz w:val="30"/>
          <w:szCs w:val="30"/>
        </w:rPr>
      </w:pPr>
    </w:p>
    <w:p w14:paraId="410915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substance of their bodies shall not be changed—but the qualities.</w:t>
      </w:r>
    </w:p>
    <w:p w14:paraId="01533D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他们身体的本质不会改变——但其特质会改变。</w:t>
      </w:r>
    </w:p>
    <w:p w14:paraId="33AC4C7A">
      <w:pPr>
        <w:rPr>
          <w:rFonts w:hint="eastAsia" w:ascii="华文楷体" w:hAnsi="华文楷体" w:eastAsia="华文楷体" w:cs="华文楷体"/>
          <w:sz w:val="30"/>
          <w:szCs w:val="30"/>
        </w:rPr>
      </w:pPr>
    </w:p>
    <w:p w14:paraId="25D9B4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wool, when it is dyed into a purple color, is not altered in the substance—but in the quality, and is made more illustrious.</w:t>
      </w:r>
    </w:p>
    <w:p w14:paraId="3F0DDC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就像羊毛被染成紫色时，本质没有改变——但特质改变了，变得更加光辉灿烂。</w:t>
      </w:r>
    </w:p>
    <w:p w14:paraId="79A56B37">
      <w:pPr>
        <w:rPr>
          <w:rFonts w:hint="eastAsia" w:ascii="华文楷体" w:hAnsi="华文楷体" w:eastAsia="华文楷体" w:cs="华文楷体"/>
          <w:sz w:val="30"/>
          <w:szCs w:val="30"/>
        </w:rPr>
      </w:pPr>
    </w:p>
    <w:p w14:paraId="4A6063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God in making up his jewels, will cause a greater resplendency in the saints bodies than before.</w:t>
      </w:r>
    </w:p>
    <w:p w14:paraId="5196BD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同样地，神在集合祂的珍宝时，将使圣徒的身体发出比以前更大的光彩。</w:t>
      </w:r>
    </w:p>
    <w:p w14:paraId="4232992B">
      <w:pPr>
        <w:rPr>
          <w:rFonts w:hint="eastAsia" w:ascii="华文楷体" w:hAnsi="华文楷体" w:eastAsia="华文楷体" w:cs="华文楷体"/>
          <w:sz w:val="30"/>
          <w:szCs w:val="30"/>
        </w:rPr>
      </w:pPr>
    </w:p>
    <w:p w14:paraId="60D0B3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makes up the jewels of the saints bodies at the resurrection, they shall be perfect in four ways:</w:t>
      </w:r>
    </w:p>
    <w:p w14:paraId="2CB69D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当神在复活时集合圣徒身体的珍宝时，他们将在四个方面是完全的：</w:t>
      </w:r>
    </w:p>
    <w:p w14:paraId="6AB3719B">
      <w:pPr>
        <w:rPr>
          <w:rFonts w:hint="eastAsia" w:ascii="华文楷体" w:hAnsi="华文楷体" w:eastAsia="华文楷体" w:cs="华文楷体"/>
          <w:sz w:val="30"/>
          <w:szCs w:val="30"/>
        </w:rPr>
      </w:pPr>
    </w:p>
    <w:p w14:paraId="384A5D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amiability or sweetness of beauty.</w:t>
      </w:r>
    </w:p>
    <w:p w14:paraId="18FD3753">
      <w:pPr>
        <w:rPr>
          <w:rFonts w:hint="eastAsia" w:ascii="华文楷体" w:hAnsi="华文楷体" w:eastAsia="华文楷体" w:cs="华文楷体"/>
          <w:sz w:val="30"/>
          <w:szCs w:val="30"/>
        </w:rPr>
      </w:pPr>
    </w:p>
    <w:p w14:paraId="74B909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在可爱或甜美的容貌（amiability or sweetness of beauty）上。</w:t>
      </w:r>
    </w:p>
    <w:p w14:paraId="49E0CE99">
      <w:pPr>
        <w:rPr>
          <w:rFonts w:hint="eastAsia" w:ascii="华文楷体" w:hAnsi="华文楷体" w:eastAsia="华文楷体" w:cs="华文楷体"/>
          <w:sz w:val="30"/>
          <w:szCs w:val="30"/>
        </w:rPr>
      </w:pPr>
    </w:p>
    <w:p w14:paraId="044599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bodies of the righteous are often deformed.</w:t>
      </w:r>
    </w:p>
    <w:p w14:paraId="7AD269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在此，义人的身体往往是畸形的。</w:t>
      </w:r>
    </w:p>
    <w:p w14:paraId="4E98F89A">
      <w:pPr>
        <w:rPr>
          <w:rFonts w:hint="eastAsia" w:ascii="华文楷体" w:hAnsi="华文楷体" w:eastAsia="华文楷体" w:cs="华文楷体"/>
          <w:sz w:val="30"/>
          <w:szCs w:val="30"/>
        </w:rPr>
      </w:pPr>
    </w:p>
    <w:p w14:paraId="7B9E0A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Leah has her weak eves, and Barzillai has his lameness; but at the resurrection the bodies of the saints shall be of unspotted loveliness.</w:t>
      </w:r>
    </w:p>
    <w:p w14:paraId="214EFF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利亚有她软弱的眼睛，巴西莱（Barzillai）有他的瘸腿；但在复活时，圣徒的身体将是毫无瑕疵的可爱。</w:t>
      </w:r>
    </w:p>
    <w:p w14:paraId="078B9472">
      <w:pPr>
        <w:rPr>
          <w:rFonts w:hint="eastAsia" w:ascii="华文楷体" w:hAnsi="华文楷体" w:eastAsia="华文楷体" w:cs="华文楷体"/>
          <w:sz w:val="30"/>
          <w:szCs w:val="30"/>
        </w:rPr>
      </w:pPr>
    </w:p>
    <w:p w14:paraId="4F11B1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wonder, for they shall be made like Christ's glorious body (Phil. 3:21).</w:t>
      </w:r>
    </w:p>
    <w:p w14:paraId="47C3E3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这并不奇怪，因为他们将被塑造成像基督荣耀的身体（腓3:21）。</w:t>
      </w:r>
    </w:p>
    <w:p w14:paraId="121A4D15">
      <w:pPr>
        <w:rPr>
          <w:rFonts w:hint="eastAsia" w:ascii="华文楷体" w:hAnsi="华文楷体" w:eastAsia="华文楷体" w:cs="华文楷体"/>
          <w:sz w:val="30"/>
          <w:szCs w:val="30"/>
        </w:rPr>
      </w:pPr>
    </w:p>
    <w:p w14:paraId="21BDB5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at the resurrection makes up the jewels of the saints bodies, they shall have perfection of parts.</w:t>
      </w:r>
    </w:p>
    <w:p w14:paraId="69D83338">
      <w:pPr>
        <w:rPr>
          <w:rFonts w:hint="eastAsia" w:ascii="华文楷体" w:hAnsi="华文楷体" w:eastAsia="华文楷体" w:cs="华文楷体"/>
          <w:sz w:val="30"/>
          <w:szCs w:val="30"/>
        </w:rPr>
      </w:pPr>
    </w:p>
    <w:p w14:paraId="69F398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当神在复活时集合圣徒身体的珍宝时，他们将拥有各部分的完美（perfection of parts）。</w:t>
      </w:r>
    </w:p>
    <w:p w14:paraId="33A43752">
      <w:pPr>
        <w:rPr>
          <w:rFonts w:hint="eastAsia" w:ascii="华文楷体" w:hAnsi="华文楷体" w:eastAsia="华文楷体" w:cs="华文楷体"/>
          <w:sz w:val="30"/>
          <w:szCs w:val="30"/>
        </w:rPr>
      </w:pPr>
    </w:p>
    <w:p w14:paraId="54B3DD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bodies in this world may be maimed and disfigured; but in the day of the resurrection they shall have all the parts of their bodies restored (Acts 3:21).</w:t>
      </w:r>
    </w:p>
    <w:p w14:paraId="12BDD0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他们的身体在今世可能受伤和毁容；但在复活的日子，他们身体的所有部分都将恢复（徒3:21）。</w:t>
      </w:r>
    </w:p>
    <w:p w14:paraId="68C161A5">
      <w:pPr>
        <w:rPr>
          <w:rFonts w:hint="eastAsia" w:ascii="华文楷体" w:hAnsi="华文楷体" w:eastAsia="华文楷体" w:cs="华文楷体"/>
          <w:sz w:val="30"/>
          <w:szCs w:val="30"/>
        </w:rPr>
      </w:pPr>
    </w:p>
    <w:p w14:paraId="1E5F65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have lost an eye, shall have their eye again; such as lack a leg or an arm, shall have their arm again.</w:t>
      </w:r>
    </w:p>
    <w:p w14:paraId="3D49B9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那些失去一只眼睛的人，将再次拥有他们的眼睛；那些缺少一条腿或一只手臂的人，将再次拥有他们的手臂。</w:t>
      </w:r>
    </w:p>
    <w:p w14:paraId="513D3A00">
      <w:pPr>
        <w:rPr>
          <w:rFonts w:hint="eastAsia" w:ascii="华文楷体" w:hAnsi="华文楷体" w:eastAsia="华文楷体" w:cs="华文楷体"/>
          <w:sz w:val="30"/>
          <w:szCs w:val="30"/>
        </w:rPr>
      </w:pPr>
    </w:p>
    <w:p w14:paraId="715820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makes up the jewels of the saints bodies at the resurrection, they shall be swift and lively in their motion.</w:t>
      </w:r>
    </w:p>
    <w:p w14:paraId="419D6FDB">
      <w:pPr>
        <w:rPr>
          <w:rFonts w:hint="eastAsia" w:ascii="华文楷体" w:hAnsi="华文楷体" w:eastAsia="华文楷体" w:cs="华文楷体"/>
          <w:sz w:val="30"/>
          <w:szCs w:val="30"/>
        </w:rPr>
      </w:pPr>
    </w:p>
    <w:p w14:paraId="7B7954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当神在复活时集合圣徒身体的珍宝时，他们的动作将是敏捷而充满活力的。</w:t>
      </w:r>
    </w:p>
    <w:p w14:paraId="3C68C049">
      <w:pPr>
        <w:rPr>
          <w:rFonts w:hint="eastAsia" w:ascii="华文楷体" w:hAnsi="华文楷体" w:eastAsia="华文楷体" w:cs="华文楷体"/>
          <w:sz w:val="30"/>
          <w:szCs w:val="30"/>
        </w:rPr>
      </w:pPr>
    </w:p>
    <w:p w14:paraId="4D6790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on earth, the bodies of the saints move heavily—but then they shall be sprightly, and move rapidly from one place to another.</w:t>
      </w:r>
    </w:p>
    <w:p w14:paraId="67A9EE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在地上，圣徒的身体行动迟缓——但那时他们将是活泼的（sprightly），并能迅速地从一个地方移动到另一个地方。</w:t>
      </w:r>
    </w:p>
    <w:p w14:paraId="53736327">
      <w:pPr>
        <w:rPr>
          <w:rFonts w:hint="eastAsia" w:ascii="华文楷体" w:hAnsi="华文楷体" w:eastAsia="华文楷体" w:cs="华文楷体"/>
          <w:sz w:val="30"/>
          <w:szCs w:val="30"/>
        </w:rPr>
      </w:pPr>
    </w:p>
    <w:p w14:paraId="0E3714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body is a weight; in heaven it shall be a wing!</w:t>
      </w:r>
    </w:p>
    <w:p w14:paraId="79C0BE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在此，身体是一个重担；在天堂，它将是一只翅膀！</w:t>
      </w:r>
    </w:p>
    <w:p w14:paraId="18801286">
      <w:pPr>
        <w:rPr>
          <w:rFonts w:hint="eastAsia" w:ascii="华文楷体" w:hAnsi="华文楷体" w:eastAsia="华文楷体" w:cs="华文楷体"/>
          <w:sz w:val="30"/>
          <w:szCs w:val="30"/>
        </w:rPr>
      </w:pPr>
    </w:p>
    <w:p w14:paraId="74DAE0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makes up the jewels of the saints bodies, they shall be immortal.</w:t>
      </w:r>
    </w:p>
    <w:p w14:paraId="32325DC8">
      <w:pPr>
        <w:rPr>
          <w:rFonts w:hint="eastAsia" w:ascii="华文楷体" w:hAnsi="华文楷体" w:eastAsia="华文楷体" w:cs="华文楷体"/>
          <w:sz w:val="30"/>
          <w:szCs w:val="30"/>
        </w:rPr>
      </w:pPr>
    </w:p>
    <w:p w14:paraId="4D2A75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当神集合圣徒身体的珍宝时，他们将是不朽的（immortal）。</w:t>
      </w:r>
    </w:p>
    <w:p w14:paraId="38C29F22">
      <w:pPr>
        <w:rPr>
          <w:rFonts w:hint="eastAsia" w:ascii="华文楷体" w:hAnsi="华文楷体" w:eastAsia="华文楷体" w:cs="华文楷体"/>
          <w:sz w:val="30"/>
          <w:szCs w:val="30"/>
        </w:rPr>
      </w:pPr>
    </w:p>
    <w:p w14:paraId="14BC9D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once glorified, shall never be subject to</w:t>
      </w:r>
    </w:p>
    <w:p w14:paraId="463D20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身体一旦得荣耀，就永不会再受</w:t>
      </w:r>
    </w:p>
    <w:p w14:paraId="3A728200">
      <w:pPr>
        <w:rPr>
          <w:rFonts w:hint="eastAsia" w:ascii="华文楷体" w:hAnsi="华文楷体" w:eastAsia="华文楷体" w:cs="华文楷体"/>
          <w:sz w:val="30"/>
          <w:szCs w:val="30"/>
        </w:rPr>
      </w:pPr>
    </w:p>
    <w:p w14:paraId="613A2A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w:t>
      </w:r>
    </w:p>
    <w:p w14:paraId="4AEBE3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死亡的辖制！</w:t>
      </w:r>
    </w:p>
    <w:p w14:paraId="6EFDF31E">
      <w:pPr>
        <w:rPr>
          <w:rFonts w:hint="eastAsia" w:ascii="华文楷体" w:hAnsi="华文楷体" w:eastAsia="华文楷体" w:cs="华文楷体"/>
          <w:sz w:val="30"/>
          <w:szCs w:val="30"/>
        </w:rPr>
      </w:pPr>
    </w:p>
    <w:p w14:paraId="4F686A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our perishable earthly bodies must be transformed into heavenly bodies that will never die!" (1 Cor. 15:53).</w:t>
      </w:r>
    </w:p>
    <w:p w14:paraId="0EB220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“因为我们这会朽坏的属地身体，必须变成永不死亡的属天身体！”（林前15:53）。</w:t>
      </w:r>
    </w:p>
    <w:p w14:paraId="3275083B">
      <w:pPr>
        <w:rPr>
          <w:rFonts w:hint="eastAsia" w:ascii="华文楷体" w:hAnsi="华文楷体" w:eastAsia="华文楷体" w:cs="华文楷体"/>
          <w:sz w:val="30"/>
          <w:szCs w:val="30"/>
        </w:rPr>
      </w:pPr>
    </w:p>
    <w:p w14:paraId="1BBA16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is a healthy climate; no death-bell goes there.</w:t>
      </w:r>
    </w:p>
    <w:p w14:paraId="19EC6E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天堂是一个健康的气候；那里没有丧钟（death-bell）响起。</w:t>
      </w:r>
    </w:p>
    <w:p w14:paraId="728CAD68">
      <w:pPr>
        <w:rPr>
          <w:rFonts w:hint="eastAsia" w:ascii="华文楷体" w:hAnsi="华文楷体" w:eastAsia="华文楷体" w:cs="华文楷体"/>
          <w:sz w:val="30"/>
          <w:szCs w:val="30"/>
        </w:rPr>
      </w:pPr>
    </w:p>
    <w:p w14:paraId="193BCE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mortal body shall put on immortality.</w:t>
      </w:r>
    </w:p>
    <w:p w14:paraId="2561FF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这必死的身体将穿上不朽坏。</w:t>
      </w:r>
    </w:p>
    <w:p w14:paraId="588048AF">
      <w:pPr>
        <w:rPr>
          <w:rFonts w:hint="eastAsia" w:ascii="华文楷体" w:hAnsi="华文楷体" w:eastAsia="华文楷体" w:cs="华文楷体"/>
          <w:sz w:val="30"/>
          <w:szCs w:val="30"/>
        </w:rPr>
      </w:pPr>
    </w:p>
    <w:p w14:paraId="63DACC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labor to he in the number of God's jewels, that when the Lord shall make up his jewels, he may perfect our souls and bodies in glory</w:t>
      </w:r>
    </w:p>
    <w:p w14:paraId="4C8A46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让我们努力成为神珍宝的数目之一，以便当主集合祂的珍宝时，祂可以在荣耀中使我们的灵魂和身体完全。</w:t>
      </w:r>
    </w:p>
    <w:p w14:paraId="1F0F7E26">
      <w:pPr>
        <w:rPr>
          <w:rFonts w:hint="eastAsia" w:ascii="华文楷体" w:hAnsi="华文楷体" w:eastAsia="华文楷体" w:cs="华文楷体"/>
          <w:sz w:val="30"/>
          <w:szCs w:val="30"/>
        </w:rPr>
      </w:pPr>
    </w:p>
    <w:p w14:paraId="40DA12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shall we know that we are in the number of God's jewels?</w:t>
      </w:r>
    </w:p>
    <w:p w14:paraId="66E569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问题：我们如何知道自己是神珍宝的数目之一呢？</w:t>
      </w:r>
    </w:p>
    <w:p w14:paraId="7EF3D75E">
      <w:pPr>
        <w:rPr>
          <w:rFonts w:hint="eastAsia" w:ascii="华文楷体" w:hAnsi="华文楷体" w:eastAsia="华文楷体" w:cs="华文楷体"/>
          <w:sz w:val="30"/>
          <w:szCs w:val="30"/>
        </w:rPr>
      </w:pPr>
    </w:p>
    <w:p w14:paraId="4A363B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Have we holiness?</w:t>
      </w:r>
    </w:p>
    <w:p w14:paraId="713A3D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答案：我们有圣洁吗？</w:t>
      </w:r>
    </w:p>
    <w:p w14:paraId="046AFADA">
      <w:pPr>
        <w:rPr>
          <w:rFonts w:hint="eastAsia" w:ascii="华文楷体" w:hAnsi="华文楷体" w:eastAsia="华文楷体" w:cs="华文楷体"/>
          <w:sz w:val="30"/>
          <w:szCs w:val="30"/>
        </w:rPr>
      </w:pPr>
    </w:p>
    <w:p w14:paraId="7A85B5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washed—but we are sanctified" (1 Cor. 6:11).</w:t>
      </w:r>
    </w:p>
    <w:p w14:paraId="1557FB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“但你们却已洗净了——但你们却已成圣了”（林前6:11）。</w:t>
      </w:r>
    </w:p>
    <w:p w14:paraId="29D90CB2">
      <w:pPr>
        <w:rPr>
          <w:rFonts w:hint="eastAsia" w:ascii="华文楷体" w:hAnsi="华文楷体" w:eastAsia="华文楷体" w:cs="华文楷体"/>
          <w:sz w:val="30"/>
          <w:szCs w:val="30"/>
        </w:rPr>
      </w:pPr>
    </w:p>
    <w:p w14:paraId="5B8F65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God's jewels by creation—but regeneration.</w:t>
      </w:r>
    </w:p>
    <w:p w14:paraId="188D16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我们不是藉着创造——而是藉着重生而成为神的珍宝。</w:t>
      </w:r>
    </w:p>
    <w:p w14:paraId="01C0435D">
      <w:pPr>
        <w:rPr>
          <w:rFonts w:hint="eastAsia" w:ascii="华文楷体" w:hAnsi="华文楷体" w:eastAsia="华文楷体" w:cs="华文楷体"/>
          <w:sz w:val="30"/>
          <w:szCs w:val="30"/>
        </w:rPr>
      </w:pPr>
    </w:p>
    <w:p w14:paraId="0760FE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holiness sparkles in us—it is a sign we are God's jewels; and then when God comes to make up his jewels, he will put glory upon our souls and bodies forever!</w:t>
      </w:r>
    </w:p>
    <w:p w14:paraId="7E4371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如果圣洁在我们里面闪耀——这是我们是神珍宝的记号；那么当神来集合祂的珍宝时，祂将永远把荣耀加在我们的灵魂和身体上！</w:t>
      </w:r>
    </w:p>
    <w:p w14:paraId="0FE4E256">
      <w:pPr>
        <w:rPr>
          <w:rFonts w:hint="eastAsia" w:ascii="华文楷体" w:hAnsi="华文楷体" w:eastAsia="华文楷体" w:cs="华文楷体"/>
          <w:sz w:val="30"/>
          <w:szCs w:val="30"/>
        </w:rPr>
      </w:pPr>
    </w:p>
    <w:p w14:paraId="13CB9B24">
      <w:pPr>
        <w:pStyle w:val="2"/>
        <w:bidi w:val="0"/>
        <w:jc w:val="center"/>
        <w:rPr>
          <w:rFonts w:hint="eastAsia"/>
        </w:rPr>
      </w:pPr>
      <w:r>
        <w:rPr>
          <w:rFonts w:hint="eastAsia"/>
        </w:rPr>
        <w:t>C. God Rewards His People by Sparing Them</w:t>
      </w:r>
    </w:p>
    <w:p w14:paraId="400CC31A">
      <w:pPr>
        <w:pStyle w:val="2"/>
        <w:bidi w:val="0"/>
        <w:jc w:val="center"/>
        <w:rPr>
          <w:rFonts w:hint="eastAsia"/>
        </w:rPr>
      </w:pPr>
      <w:r>
        <w:rPr>
          <w:rFonts w:hint="eastAsia"/>
        </w:rPr>
        <w:t>C. 神藉着宽容（Sparing）祂的百姓来赏赐他们</w:t>
      </w:r>
    </w:p>
    <w:p w14:paraId="0B6F2BCB">
      <w:pPr>
        <w:rPr>
          <w:rFonts w:hint="eastAsia" w:ascii="华文楷体" w:hAnsi="华文楷体" w:eastAsia="华文楷体" w:cs="华文楷体"/>
          <w:sz w:val="30"/>
          <w:szCs w:val="30"/>
        </w:rPr>
      </w:pPr>
    </w:p>
    <w:p w14:paraId="6D0DB2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part of the saints reward is God's sparing them: "I will spare them, just as in compassion a man spares his son who serves him."</w:t>
      </w:r>
    </w:p>
    <w:p w14:paraId="7AD748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圣徒赏赐的第三部分是神宽容他们：“我必宽容他们，如同人怜恤服事他的儿子。”</w:t>
      </w:r>
    </w:p>
    <w:p w14:paraId="0DB6C093">
      <w:pPr>
        <w:rPr>
          <w:rFonts w:hint="eastAsia" w:ascii="华文楷体" w:hAnsi="华文楷体" w:eastAsia="华文楷体" w:cs="华文楷体"/>
          <w:sz w:val="30"/>
          <w:szCs w:val="30"/>
        </w:rPr>
      </w:pPr>
    </w:p>
    <w:p w14:paraId="27A473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Hebrew word to spare signifies to use clemency.</w:t>
      </w:r>
    </w:p>
    <w:p w14:paraId="4A1E46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“宽容”（spare）的希伯来文意指施予宽仁（clemency）。</w:t>
      </w:r>
    </w:p>
    <w:p w14:paraId="11C3B1F5">
      <w:pPr>
        <w:rPr>
          <w:rFonts w:hint="eastAsia" w:ascii="华文楷体" w:hAnsi="华文楷体" w:eastAsia="华文楷体" w:cs="华文楷体"/>
          <w:sz w:val="30"/>
          <w:szCs w:val="30"/>
        </w:rPr>
      </w:pPr>
    </w:p>
    <w:p w14:paraId="405330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phrase, there is less said—and more intended.</w:t>
      </w:r>
    </w:p>
    <w:p w14:paraId="4C9593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在这个短语中，是言简意赅，意在言外（less said—and more intended）。</w:t>
      </w:r>
    </w:p>
    <w:p w14:paraId="79482C43">
      <w:pPr>
        <w:rPr>
          <w:rFonts w:hint="eastAsia" w:ascii="华文楷体" w:hAnsi="华文楷体" w:eastAsia="华文楷体" w:cs="华文楷体"/>
          <w:sz w:val="30"/>
          <w:szCs w:val="30"/>
        </w:rPr>
      </w:pPr>
    </w:p>
    <w:p w14:paraId="7F6773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spare them", that is, "I will deal with them as a father does with his son.</w:t>
      </w:r>
    </w:p>
    <w:p w14:paraId="6A354E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“我必宽容他们”，也就是说，“我必待他们如同父亲待他的儿子一样。</w:t>
      </w:r>
    </w:p>
    <w:p w14:paraId="1ABCB36C">
      <w:pPr>
        <w:rPr>
          <w:rFonts w:hint="eastAsia" w:ascii="华文楷体" w:hAnsi="华文楷体" w:eastAsia="华文楷体" w:cs="华文楷体"/>
          <w:sz w:val="30"/>
          <w:szCs w:val="30"/>
        </w:rPr>
      </w:pPr>
    </w:p>
    <w:p w14:paraId="407A18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kind of tenderness that a father shows to his child, the same will I show to those that fear me."</w:t>
      </w:r>
    </w:p>
    <w:p w14:paraId="4C2DEF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父亲向他的孩子所显出的那种温柔，我也必向那些敬畏我的人显出。”</w:t>
      </w:r>
    </w:p>
    <w:p w14:paraId="787AA41E">
      <w:pPr>
        <w:rPr>
          <w:rFonts w:hint="eastAsia" w:ascii="华文楷体" w:hAnsi="华文楷体" w:eastAsia="华文楷体" w:cs="华文楷体"/>
          <w:sz w:val="30"/>
          <w:szCs w:val="30"/>
        </w:rPr>
      </w:pPr>
    </w:p>
    <w:p w14:paraId="1D5488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Doctrine: God will deal with those who fear him—as a compassionate father does with his dutiful son.</w:t>
      </w:r>
    </w:p>
    <w:p w14:paraId="388D93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教义：神将对待那些敬畏祂的人——如同一个有怜悯的父亲对待他尽责的儿子（dutiful son）一样。</w:t>
      </w:r>
    </w:p>
    <w:p w14:paraId="427376EC">
      <w:pPr>
        <w:rPr>
          <w:rFonts w:hint="eastAsia" w:ascii="华文楷体" w:hAnsi="华文楷体" w:eastAsia="华文楷体" w:cs="华文楷体"/>
          <w:sz w:val="30"/>
          <w:szCs w:val="30"/>
        </w:rPr>
      </w:pPr>
    </w:p>
    <w:p w14:paraId="110433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are in this proposition:</w:t>
      </w:r>
    </w:p>
    <w:p w14:paraId="4A007F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这命题中有两件事：</w:t>
      </w:r>
    </w:p>
    <w:p w14:paraId="0D054311">
      <w:pPr>
        <w:rPr>
          <w:rFonts w:hint="eastAsia" w:ascii="华文楷体" w:hAnsi="华文楷体" w:eastAsia="华文楷体" w:cs="华文楷体"/>
          <w:sz w:val="30"/>
          <w:szCs w:val="30"/>
        </w:rPr>
      </w:pPr>
    </w:p>
    <w:p w14:paraId="5DAB13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is a Father.</w:t>
      </w:r>
    </w:p>
    <w:p w14:paraId="5365C826">
      <w:pPr>
        <w:rPr>
          <w:rFonts w:hint="eastAsia" w:ascii="华文楷体" w:hAnsi="华文楷体" w:eastAsia="华文楷体" w:cs="华文楷体"/>
          <w:sz w:val="30"/>
          <w:szCs w:val="30"/>
        </w:rPr>
      </w:pPr>
    </w:p>
    <w:p w14:paraId="7CF1FB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神是一位父亲。</w:t>
      </w:r>
    </w:p>
    <w:p w14:paraId="1DE82A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father by creation.</w:t>
      </w:r>
    </w:p>
    <w:p w14:paraId="0C34D9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祂是藉着创造而成为父亲。</w:t>
      </w:r>
    </w:p>
    <w:p w14:paraId="0EF6E1F9">
      <w:pPr>
        <w:rPr>
          <w:rFonts w:hint="eastAsia" w:ascii="华文楷体" w:hAnsi="华文楷体" w:eastAsia="华文楷体" w:cs="华文楷体"/>
          <w:sz w:val="30"/>
          <w:szCs w:val="30"/>
        </w:rPr>
      </w:pPr>
    </w:p>
    <w:p w14:paraId="7D0FA7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given us our being: "Have not we all one father? Has not one God created us?" (Mal. 2:20).</w:t>
      </w:r>
    </w:p>
    <w:p w14:paraId="568D13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祂赐给我们生命：“我们岂不都是一位父吗？岂不是一位神所造的吗？”（玛2:20）。</w:t>
      </w:r>
    </w:p>
    <w:p w14:paraId="0B0BB8C6">
      <w:pPr>
        <w:rPr>
          <w:rFonts w:hint="eastAsia" w:ascii="华文楷体" w:hAnsi="华文楷体" w:eastAsia="华文楷体" w:cs="华文楷体"/>
          <w:sz w:val="30"/>
          <w:szCs w:val="30"/>
        </w:rPr>
      </w:pPr>
    </w:p>
    <w:p w14:paraId="2AD5D6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also a father by election: he has chosen out a certain number, to be his children (Eph. 1:4).</w:t>
      </w:r>
    </w:p>
    <w:p w14:paraId="51A22B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神也是藉着拣选（election）而成为父亲：祂拣选了一定数目的人，使他们成为祂的儿女（弗1:4）。</w:t>
      </w:r>
    </w:p>
    <w:p w14:paraId="6BF8BB46">
      <w:pPr>
        <w:rPr>
          <w:rFonts w:hint="eastAsia" w:ascii="华文楷体" w:hAnsi="华文楷体" w:eastAsia="华文楷体" w:cs="华文楷体"/>
          <w:sz w:val="30"/>
          <w:szCs w:val="30"/>
        </w:rPr>
      </w:pPr>
    </w:p>
    <w:p w14:paraId="6E37F2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is a father by special grace: he stamps his impress of holiness upon men (Col. 3:10).</w:t>
      </w:r>
    </w:p>
    <w:p w14:paraId="10F2AA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并且神是藉着特殊恩典（special grace）而成为父亲：祂将祂圣洁的印记盖在人身上（西3:10）。</w:t>
      </w:r>
    </w:p>
    <w:p w14:paraId="03710160">
      <w:pPr>
        <w:rPr>
          <w:rFonts w:hint="eastAsia" w:ascii="华文楷体" w:hAnsi="华文楷体" w:eastAsia="华文楷体" w:cs="华文楷体"/>
          <w:sz w:val="30"/>
          <w:szCs w:val="30"/>
        </w:rPr>
      </w:pPr>
    </w:p>
    <w:p w14:paraId="590618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God's children resemble him—though some are more like him than others.</w:t>
      </w:r>
    </w:p>
    <w:p w14:paraId="6BD3C2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神所有的儿女都肖似祂——尽管有些人比其他人更像祂。</w:t>
      </w:r>
    </w:p>
    <w:p w14:paraId="041F9211">
      <w:pPr>
        <w:rPr>
          <w:rFonts w:hint="eastAsia" w:ascii="华文楷体" w:hAnsi="华文楷体" w:eastAsia="华文楷体" w:cs="华文楷体"/>
          <w:sz w:val="30"/>
          <w:szCs w:val="30"/>
        </w:rPr>
      </w:pPr>
    </w:p>
    <w:p w14:paraId="07E046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will deal with those that fear him, as a compassionate father does with his dutiful son.</w:t>
      </w:r>
    </w:p>
    <w:p w14:paraId="28258C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神将对待那些敬畏祂的人，如同一个有怜悯的父亲对待他尽责的儿子一样。</w:t>
      </w:r>
    </w:p>
    <w:p w14:paraId="7CCF9C41">
      <w:pPr>
        <w:rPr>
          <w:rFonts w:hint="eastAsia" w:ascii="华文楷体" w:hAnsi="华文楷体" w:eastAsia="华文楷体" w:cs="华文楷体"/>
          <w:sz w:val="30"/>
          <w:szCs w:val="30"/>
        </w:rPr>
      </w:pPr>
    </w:p>
    <w:p w14:paraId="307B38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 will accept them, as a father does his son.</w:t>
      </w:r>
    </w:p>
    <w:p w14:paraId="1AD2D3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神将悦纳他们，如同父亲悦纳他的儿子一样。</w:t>
      </w:r>
    </w:p>
    <w:p w14:paraId="6A0F4CB7">
      <w:pPr>
        <w:rPr>
          <w:rFonts w:hint="eastAsia" w:ascii="华文楷体" w:hAnsi="华文楷体" w:eastAsia="华文楷体" w:cs="华文楷体"/>
          <w:sz w:val="30"/>
          <w:szCs w:val="30"/>
        </w:rPr>
      </w:pPr>
    </w:p>
    <w:p w14:paraId="2CD324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child only lisps and can hardly speak plainly, the father takes all in good part.</w:t>
      </w:r>
    </w:p>
    <w:p w14:paraId="68FE49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如果孩子只是咿呀学语，几乎不能清楚说话，父亲也会看为是好的。</w:t>
      </w:r>
    </w:p>
    <w:p w14:paraId="27612537">
      <w:pPr>
        <w:rPr>
          <w:rFonts w:hint="eastAsia" w:ascii="华文楷体" w:hAnsi="华文楷体" w:eastAsia="华文楷体" w:cs="华文楷体"/>
          <w:sz w:val="30"/>
          <w:szCs w:val="30"/>
        </w:rPr>
      </w:pPr>
    </w:p>
    <w:p w14:paraId="7F3209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as a father, will accept what his children do in sincerity: "There will I require your offerings ... I will accept you with your sweet savor" (Ezek. 20:40-41).</w:t>
      </w:r>
    </w:p>
    <w:p w14:paraId="210FD7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因此，神作为父亲，会悦纳祂儿女以真诚（sincerity）所做的一切：“在那里我必悦纳你们的供物……我必悦纳你们为馨香之气”（结20:40-41）。</w:t>
      </w:r>
    </w:p>
    <w:p w14:paraId="1A1CE183">
      <w:pPr>
        <w:rPr>
          <w:rFonts w:hint="eastAsia" w:ascii="华文楷体" w:hAnsi="华文楷体" w:eastAsia="华文楷体" w:cs="华文楷体"/>
          <w:sz w:val="30"/>
          <w:szCs w:val="30"/>
        </w:rPr>
      </w:pPr>
    </w:p>
    <w:p w14:paraId="625A60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To such as fear God, he will be full of pity to them, as a tender father is to his son.</w:t>
      </w:r>
    </w:p>
    <w:p w14:paraId="57F7E4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对于那些敬畏神的人，祂将对他们充满怜恤，如同慈父对待他的儿子一样。</w:t>
      </w:r>
    </w:p>
    <w:p w14:paraId="5BF3FE4A">
      <w:pPr>
        <w:rPr>
          <w:rFonts w:hint="eastAsia" w:ascii="华文楷体" w:hAnsi="华文楷体" w:eastAsia="华文楷体" w:cs="华文楷体"/>
          <w:sz w:val="30"/>
          <w:szCs w:val="30"/>
        </w:rPr>
      </w:pPr>
    </w:p>
    <w:p w14:paraId="2FC4F1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in God, affections of compassion and affections of delight.</w:t>
      </w:r>
    </w:p>
    <w:p w14:paraId="5C74D3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在神里面有怜悯的感情（affections of compassion）和喜悦的感情。</w:t>
      </w:r>
    </w:p>
    <w:p w14:paraId="1EFACD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Affections of compassion.</w:t>
      </w:r>
    </w:p>
    <w:p w14:paraId="01379C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怜悯的感情。</w:t>
      </w:r>
    </w:p>
    <w:p w14:paraId="29848CD1">
      <w:pPr>
        <w:rPr>
          <w:rFonts w:hint="eastAsia" w:ascii="华文楷体" w:hAnsi="华文楷体" w:eastAsia="华文楷体" w:cs="华文楷体"/>
          <w:sz w:val="30"/>
          <w:szCs w:val="30"/>
        </w:rPr>
      </w:pPr>
    </w:p>
    <w:p w14:paraId="70E91D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father feels for his child.</w:t>
      </w:r>
    </w:p>
    <w:p w14:paraId="076B6C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父亲对他的孩子感同身受。</w:t>
      </w:r>
    </w:p>
    <w:p w14:paraId="26602531">
      <w:pPr>
        <w:rPr>
          <w:rFonts w:hint="eastAsia" w:ascii="华文楷体" w:hAnsi="华文楷体" w:eastAsia="华文楷体" w:cs="华文楷体"/>
          <w:sz w:val="30"/>
          <w:szCs w:val="30"/>
        </w:rPr>
      </w:pPr>
    </w:p>
    <w:p w14:paraId="3984D1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great pity and tenderness towards his children.</w:t>
      </w:r>
    </w:p>
    <w:p w14:paraId="42FE91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神对祂的儿女有极大的怜恤和温柔。</w:t>
      </w:r>
    </w:p>
    <w:p w14:paraId="159C6560">
      <w:pPr>
        <w:rPr>
          <w:rFonts w:hint="eastAsia" w:ascii="华文楷体" w:hAnsi="华文楷体" w:eastAsia="华文楷体" w:cs="华文楷体"/>
          <w:sz w:val="30"/>
          <w:szCs w:val="30"/>
        </w:rPr>
      </w:pPr>
    </w:p>
    <w:p w14:paraId="48B59F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63:15).</w:t>
      </w:r>
    </w:p>
    <w:p w14:paraId="0D04E0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（赛63:15）。</w:t>
      </w:r>
    </w:p>
    <w:p w14:paraId="5D42B5C3">
      <w:pPr>
        <w:rPr>
          <w:rFonts w:hint="eastAsia" w:ascii="华文楷体" w:hAnsi="华文楷体" w:eastAsia="华文楷体" w:cs="华文楷体"/>
          <w:sz w:val="30"/>
          <w:szCs w:val="30"/>
        </w:rPr>
      </w:pPr>
    </w:p>
    <w:p w14:paraId="0D8C40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compassion of parents are steel and marble compared with God's—“the tender mercy of our God” (Luke 1:78).</w:t>
      </w:r>
    </w:p>
    <w:p w14:paraId="41C8C5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父母的怜悯与神相比，如同钢铁和石头（steel and marble）——“我们神怜悯的心肠”（路1:78）。</w:t>
      </w:r>
    </w:p>
    <w:p w14:paraId="3C4B4769">
      <w:pPr>
        <w:rPr>
          <w:rFonts w:hint="eastAsia" w:ascii="华文楷体" w:hAnsi="华文楷体" w:eastAsia="华文楷体" w:cs="华文楷体"/>
          <w:sz w:val="30"/>
          <w:szCs w:val="30"/>
        </w:rPr>
      </w:pPr>
    </w:p>
    <w:p w14:paraId="3E559C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Greek it is "the affections of mercy".</w:t>
      </w:r>
    </w:p>
    <w:p w14:paraId="4CFE94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在希腊文中是“怜悯的感情”。</w:t>
      </w:r>
    </w:p>
    <w:p w14:paraId="2DCE8FE5">
      <w:pPr>
        <w:rPr>
          <w:rFonts w:hint="eastAsia" w:ascii="华文楷体" w:hAnsi="华文楷体" w:eastAsia="华文楷体" w:cs="华文楷体"/>
          <w:sz w:val="30"/>
          <w:szCs w:val="30"/>
        </w:rPr>
      </w:pPr>
    </w:p>
    <w:p w14:paraId="2A2520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affections make God sympathize with his children in misery.</w:t>
      </w:r>
    </w:p>
    <w:p w14:paraId="63950B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这些感情使神在祂儿女的苦难中与他们感同身受（sympathize）。</w:t>
      </w:r>
    </w:p>
    <w:p w14:paraId="534A1A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touched in their wounds: "As a father pities his children so the Lord pities those who fear him" (Psalm 103:13 ).</w:t>
      </w:r>
    </w:p>
    <w:p w14:paraId="01A200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祂在他们的伤口中被触动：“父亲怎样怜恤他的儿女，耶和华也怎样怜恤敬畏祂的人”（诗103:13）。</w:t>
      </w:r>
    </w:p>
    <w:p w14:paraId="5CE3AC32">
      <w:pPr>
        <w:rPr>
          <w:rFonts w:hint="eastAsia" w:ascii="华文楷体" w:hAnsi="华文楷体" w:eastAsia="华文楷体" w:cs="华文楷体"/>
          <w:sz w:val="30"/>
          <w:szCs w:val="30"/>
        </w:rPr>
      </w:pPr>
    </w:p>
    <w:p w14:paraId="1688A5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God are also affections of delight.</w:t>
      </w:r>
    </w:p>
    <w:p w14:paraId="0DD00A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在神里面也有喜悦的感情。</w:t>
      </w:r>
    </w:p>
    <w:p w14:paraId="4C91ED90">
      <w:pPr>
        <w:rPr>
          <w:rFonts w:hint="eastAsia" w:ascii="华文楷体" w:hAnsi="华文楷体" w:eastAsia="华文楷体" w:cs="华文楷体"/>
          <w:sz w:val="30"/>
          <w:szCs w:val="30"/>
        </w:rPr>
      </w:pPr>
    </w:p>
    <w:p w14:paraId="4AC149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dearly did Jacob love Benjamin!</w:t>
      </w:r>
    </w:p>
    <w:p w14:paraId="615F73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雅各是何等深切地爱便雅悯！</w:t>
      </w:r>
    </w:p>
    <w:p w14:paraId="094B0C3C">
      <w:pPr>
        <w:rPr>
          <w:rFonts w:hint="eastAsia" w:ascii="华文楷体" w:hAnsi="华文楷体" w:eastAsia="华文楷体" w:cs="华文楷体"/>
          <w:sz w:val="30"/>
          <w:szCs w:val="30"/>
        </w:rPr>
      </w:pPr>
    </w:p>
    <w:p w14:paraId="0848C3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life was bound up in him (Gen. 44:30).</w:t>
      </w:r>
    </w:p>
    <w:p w14:paraId="401053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他的性命与他系在一起（创44:30）。</w:t>
      </w:r>
    </w:p>
    <w:p w14:paraId="03E2CF99">
      <w:pPr>
        <w:rPr>
          <w:rFonts w:hint="eastAsia" w:ascii="华文楷体" w:hAnsi="华文楷体" w:eastAsia="华文楷体" w:cs="华文楷体"/>
          <w:sz w:val="30"/>
          <w:szCs w:val="30"/>
        </w:rPr>
      </w:pPr>
    </w:p>
    <w:p w14:paraId="5C4195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w:t>
      </w:r>
    </w:p>
    <w:p w14:paraId="4010FE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w:t>
      </w:r>
    </w:p>
    <w:p w14:paraId="05DA47A7">
      <w:pPr>
        <w:rPr>
          <w:rFonts w:hint="eastAsia" w:ascii="华文楷体" w:hAnsi="华文楷体" w:eastAsia="华文楷体" w:cs="华文楷体"/>
          <w:sz w:val="30"/>
          <w:szCs w:val="30"/>
        </w:rPr>
      </w:pPr>
    </w:p>
    <w:p w14:paraId="60FA69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affections of parents come from God.</w:t>
      </w:r>
    </w:p>
    <w:p w14:paraId="688E8D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父母的感情都来自于神。</w:t>
      </w:r>
    </w:p>
    <w:p w14:paraId="56753ECF">
      <w:pPr>
        <w:rPr>
          <w:rFonts w:hint="eastAsia" w:ascii="华文楷体" w:hAnsi="华文楷体" w:eastAsia="华文楷体" w:cs="华文楷体"/>
          <w:sz w:val="30"/>
          <w:szCs w:val="30"/>
        </w:rPr>
      </w:pPr>
    </w:p>
    <w:p w14:paraId="2B9E53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but a drop of his ocean, a spark of his flame.</w:t>
      </w:r>
    </w:p>
    <w:p w14:paraId="39E4F0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它们不过是祂海洋中的一滴，祂火焰中的一星火花。</w:t>
      </w:r>
    </w:p>
    <w:p w14:paraId="69B509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love is a love that "passes knowledge!" (Eph. 3:19).</w:t>
      </w:r>
    </w:p>
    <w:p w14:paraId="24E261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神的爱是一种“超乎人所能测度”的爱！（弗3:19）。</w:t>
      </w:r>
    </w:p>
    <w:p w14:paraId="731BDA6E">
      <w:pPr>
        <w:rPr>
          <w:rFonts w:hint="eastAsia" w:ascii="华文楷体" w:hAnsi="华文楷体" w:eastAsia="华文楷体" w:cs="华文楷体"/>
          <w:sz w:val="30"/>
          <w:szCs w:val="30"/>
        </w:rPr>
      </w:pPr>
    </w:p>
    <w:p w14:paraId="7B46C4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cannot love their own souls, so entirely as God loves them.</w:t>
      </w:r>
    </w:p>
    <w:p w14:paraId="3C082B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圣徒不能像神爱他们那样全然地爱自己的灵魂。</w:t>
      </w:r>
    </w:p>
    <w:p w14:paraId="1961E70B">
      <w:pPr>
        <w:rPr>
          <w:rFonts w:hint="eastAsia" w:ascii="华文楷体" w:hAnsi="华文楷体" w:eastAsia="华文楷体" w:cs="华文楷体"/>
          <w:sz w:val="30"/>
          <w:szCs w:val="30"/>
        </w:rPr>
      </w:pPr>
    </w:p>
    <w:p w14:paraId="4AEEE5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particular,</w:t>
      </w:r>
    </w:p>
    <w:p w14:paraId="1A26EA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具体来说，</w:t>
      </w:r>
    </w:p>
    <w:p w14:paraId="78C90771">
      <w:pPr>
        <w:rPr>
          <w:rFonts w:hint="eastAsia" w:ascii="华文楷体" w:hAnsi="华文楷体" w:eastAsia="华文楷体" w:cs="华文楷体"/>
          <w:sz w:val="30"/>
          <w:szCs w:val="30"/>
        </w:rPr>
      </w:pPr>
    </w:p>
    <w:p w14:paraId="228BAC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 loves the persons of his children; they are the apple of his eye (Zech. 2:8).</w:t>
      </w:r>
    </w:p>
    <w:p w14:paraId="62365C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神爱祂儿女的本体；他们是祂眼中的瞳仁（apple of his eye）（亚2:8）。</w:t>
      </w:r>
    </w:p>
    <w:p w14:paraId="2261C224">
      <w:pPr>
        <w:rPr>
          <w:rFonts w:hint="eastAsia" w:ascii="华文楷体" w:hAnsi="华文楷体" w:eastAsia="华文楷体" w:cs="华文楷体"/>
          <w:sz w:val="30"/>
          <w:szCs w:val="30"/>
        </w:rPr>
      </w:pPr>
    </w:p>
    <w:p w14:paraId="69965A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engraves them upon the palms of his hands (Isaiah 49:16).</w:t>
      </w:r>
    </w:p>
    <w:p w14:paraId="129946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祂将他们刻在自己的掌上（赛49:16）。</w:t>
      </w:r>
    </w:p>
    <w:p w14:paraId="266E8C72">
      <w:pPr>
        <w:rPr>
          <w:rFonts w:hint="eastAsia" w:ascii="华文楷体" w:hAnsi="华文楷体" w:eastAsia="华文楷体" w:cs="华文楷体"/>
          <w:sz w:val="30"/>
          <w:szCs w:val="30"/>
        </w:rPr>
      </w:pPr>
    </w:p>
    <w:p w14:paraId="32EECE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alludes to those who carry about them, engraved on the stone of their ring, the picture of some dear friend whom they entirely love.</w:t>
      </w:r>
    </w:p>
    <w:p w14:paraId="275882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这暗指那些随身携带、刻在戒指宝石上，他们全然挚爱的亲密朋友的肖像的人。</w:t>
      </w:r>
    </w:p>
    <w:p w14:paraId="05E9726D">
      <w:pPr>
        <w:rPr>
          <w:rFonts w:hint="eastAsia" w:ascii="华文楷体" w:hAnsi="华文楷体" w:eastAsia="华文楷体" w:cs="华文楷体"/>
          <w:sz w:val="30"/>
          <w:szCs w:val="30"/>
        </w:rPr>
      </w:pPr>
    </w:p>
    <w:p w14:paraId="4E439A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God loves the places his children were born in, the better for their sakes: "God loves the gates of Zion" (Psalm 87:2); "This and that man was born in her" (verse 5); that is, "this and that believer".</w:t>
      </w:r>
    </w:p>
    <w:p w14:paraId="669DFB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神因着祂儿女的缘故，更爱他们出生的地方：“神爱锡安的城门”（诗87:2）；“这人和那人都是在其中出生的”（第5节）；也就是说，“这个信徒和那个信徒”。</w:t>
      </w:r>
    </w:p>
    <w:p w14:paraId="222B8669">
      <w:pPr>
        <w:rPr>
          <w:rFonts w:hint="eastAsia" w:ascii="华文楷体" w:hAnsi="华文楷体" w:eastAsia="华文楷体" w:cs="华文楷体"/>
          <w:sz w:val="30"/>
          <w:szCs w:val="30"/>
        </w:rPr>
      </w:pPr>
    </w:p>
    <w:p w14:paraId="6FD1D2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loves the very ground his children walk upon.</w:t>
      </w:r>
    </w:p>
    <w:p w14:paraId="29497F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神喜爱祂儿女行走其上的土地。</w:t>
      </w:r>
    </w:p>
    <w:p w14:paraId="14A4D0C6">
      <w:pPr>
        <w:rPr>
          <w:rFonts w:hint="eastAsia" w:ascii="华文楷体" w:hAnsi="华文楷体" w:eastAsia="华文楷体" w:cs="华文楷体"/>
          <w:sz w:val="30"/>
          <w:szCs w:val="30"/>
        </w:rPr>
      </w:pPr>
    </w:p>
    <w:p w14:paraId="7E1EA2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was Judea, the ancient seat of Israel, called "a delightsome land" (Mal. 3:12)?</w:t>
      </w:r>
    </w:p>
    <w:p w14:paraId="5F9045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犹大，以色列的古老所在地，为何被称为“喜悦之地”（玛3:12）？</w:t>
      </w:r>
    </w:p>
    <w:p w14:paraId="6B88BDB3">
      <w:pPr>
        <w:rPr>
          <w:rFonts w:hint="eastAsia" w:ascii="华文楷体" w:hAnsi="华文楷体" w:eastAsia="华文楷体" w:cs="华文楷体"/>
          <w:sz w:val="30"/>
          <w:szCs w:val="30"/>
        </w:rPr>
      </w:pPr>
    </w:p>
    <w:p w14:paraId="77A577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so much delightful for the fruit growing in it—as for the saints living in it.</w:t>
      </w:r>
    </w:p>
    <w:p w14:paraId="0F2159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不是因为其中生长的果实令人喜悦——而是因为圣徒居住在其中。</w:t>
      </w:r>
    </w:p>
    <w:p w14:paraId="21D17AC0">
      <w:pPr>
        <w:rPr>
          <w:rFonts w:hint="eastAsia" w:ascii="华文楷体" w:hAnsi="华文楷体" w:eastAsia="华文楷体" w:cs="华文楷体"/>
          <w:sz w:val="30"/>
          <w:szCs w:val="30"/>
        </w:rPr>
      </w:pPr>
    </w:p>
    <w:p w14:paraId="163B03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God so loves his children, that he charges the great ones of the world upon pain of death, not to hurt them.</w:t>
      </w:r>
    </w:p>
    <w:p w14:paraId="287DA2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神如此爱祂的儿女，以至于祂命令世上的大人物，以死亡为代价，不可伤害他们。</w:t>
      </w:r>
    </w:p>
    <w:p w14:paraId="4A6D7B08">
      <w:pPr>
        <w:rPr>
          <w:rFonts w:hint="eastAsia" w:ascii="华文楷体" w:hAnsi="华文楷体" w:eastAsia="华文楷体" w:cs="华文楷体"/>
          <w:sz w:val="30"/>
          <w:szCs w:val="30"/>
        </w:rPr>
      </w:pPr>
    </w:p>
    <w:p w14:paraId="3FA378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sacred to him.</w:t>
      </w:r>
    </w:p>
    <w:p w14:paraId="07A548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他们对祂来说是神圣不可侵犯的。</w:t>
      </w:r>
    </w:p>
    <w:p w14:paraId="1ED94774">
      <w:pPr>
        <w:rPr>
          <w:rFonts w:hint="eastAsia" w:ascii="华文楷体" w:hAnsi="华文楷体" w:eastAsia="华文楷体" w:cs="华文楷体"/>
          <w:sz w:val="30"/>
          <w:szCs w:val="30"/>
        </w:rPr>
      </w:pPr>
    </w:p>
    <w:p w14:paraId="01B4E5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allowed no one to oppress them; for their sake he rebuked kings: Do not touch my anointed ones; do my prophets no harm" (Psalm 105:14-15).</w:t>
      </w:r>
    </w:p>
    <w:p w14:paraId="3996CB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“祂不容许人欺压他们，为他们的缘故责备君王：不可触碰我受膏的人；不可伤害我的先知”（诗105:14-15）。</w:t>
      </w:r>
    </w:p>
    <w:p w14:paraId="3F8AC244">
      <w:pPr>
        <w:rPr>
          <w:rFonts w:hint="eastAsia" w:ascii="华文楷体" w:hAnsi="华文楷体" w:eastAsia="华文楷体" w:cs="华文楷体"/>
          <w:sz w:val="30"/>
          <w:szCs w:val="30"/>
        </w:rPr>
      </w:pPr>
    </w:p>
    <w:p w14:paraId="195776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"anointed" are meant such as have the anointing of the Spirit (1 John 2:20).</w:t>
      </w:r>
    </w:p>
    <w:p w14:paraId="6AC250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“受膏的人”（anointed）指的是那些拥有圣灵恩膏（anointing of the Spirit）的人（约一2:20）。</w:t>
      </w:r>
    </w:p>
    <w:p w14:paraId="69B9C2EA">
      <w:pPr>
        <w:rPr>
          <w:rFonts w:hint="eastAsia" w:ascii="华文楷体" w:hAnsi="华文楷体" w:eastAsia="华文楷体" w:cs="华文楷体"/>
          <w:sz w:val="30"/>
          <w:szCs w:val="30"/>
        </w:rPr>
      </w:pPr>
    </w:p>
    <w:p w14:paraId="315BE4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 God delights in his children's company, he loves to see their faces, "Let Me see your face, let Me hear your voice; for your voice is sweet, and your face is lovely." (Song of Sol. 2:14)</w:t>
      </w:r>
    </w:p>
    <w:p w14:paraId="6E68A7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 神喜悦祂儿女的陪伴，祂喜爱看到他们的面容，“让我看看你的脸，让我听听你的声音；因为你的声音甜美，你的脸庞可爱。”（歌2:14）</w:t>
      </w:r>
    </w:p>
    <w:p w14:paraId="1CAFA50C">
      <w:pPr>
        <w:rPr>
          <w:rFonts w:hint="eastAsia" w:ascii="华文楷体" w:hAnsi="华文楷体" w:eastAsia="华文楷体" w:cs="华文楷体"/>
          <w:sz w:val="30"/>
          <w:szCs w:val="30"/>
        </w:rPr>
      </w:pPr>
    </w:p>
    <w:p w14:paraId="284CE3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but two or three of God's children meet and pray together, God will he sure to make one of the company: "There am I in the midst of them!" (Matt. 18:20).</w:t>
      </w:r>
    </w:p>
    <w:p w14:paraId="30D859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即使只有两三个神的儿女聚在一起祷告，神也必定会成为他们中的一位：“我就在他们中间！”（太18:20）。</w:t>
      </w:r>
    </w:p>
    <w:p w14:paraId="349085DD">
      <w:pPr>
        <w:rPr>
          <w:rFonts w:hint="eastAsia" w:ascii="华文楷体" w:hAnsi="华文楷体" w:eastAsia="华文楷体" w:cs="华文楷体"/>
          <w:sz w:val="30"/>
          <w:szCs w:val="30"/>
        </w:rPr>
      </w:pPr>
    </w:p>
    <w:p w14:paraId="5E4E6E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 God so loves his children that his eye is never off them: "The eye of the Lord is upon those who fear him" (Psalm 33:18).</w:t>
      </w:r>
    </w:p>
    <w:p w14:paraId="3710B5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 神如此爱祂的儿女，以至于祂的眼睛从不离开他们：“耶和华的眼目看顾敬畏祂的人”（诗33:18）。</w:t>
      </w:r>
    </w:p>
    <w:p w14:paraId="11540247">
      <w:pPr>
        <w:rPr>
          <w:rFonts w:hint="eastAsia" w:ascii="华文楷体" w:hAnsi="华文楷体" w:eastAsia="华文楷体" w:cs="华文楷体"/>
          <w:sz w:val="30"/>
          <w:szCs w:val="30"/>
        </w:rPr>
      </w:pPr>
    </w:p>
    <w:p w14:paraId="0EF074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But is this such a privilege—to have God's eye upon his children? God's eye is upon the wicked too.</w:t>
      </w:r>
    </w:p>
    <w:p w14:paraId="32FC99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问题：但让神的眼睛看顾祂的儿女，这是如此的特权吗？神的眼睛也看顾恶人啊。</w:t>
      </w:r>
    </w:p>
    <w:p w14:paraId="6DC573BE">
      <w:pPr>
        <w:rPr>
          <w:rFonts w:hint="eastAsia" w:ascii="华文楷体" w:hAnsi="华文楷体" w:eastAsia="华文楷体" w:cs="华文楷体"/>
          <w:sz w:val="30"/>
          <w:szCs w:val="30"/>
        </w:rPr>
      </w:pPr>
    </w:p>
    <w:p w14:paraId="5563C4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is one kind of eye that the Judge casts upon the malefactor; and another that the Prince casts upon his favorite.</w:t>
      </w:r>
    </w:p>
    <w:p w14:paraId="5D77B9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答案：审判官投向作恶者（malefactor）的眼光是一种；而君王投向他所宠爱者（favorite）的眼光是另一种。</w:t>
      </w:r>
    </w:p>
    <w:p w14:paraId="2205F166">
      <w:pPr>
        <w:rPr>
          <w:rFonts w:hint="eastAsia" w:ascii="华文楷体" w:hAnsi="华文楷体" w:eastAsia="华文楷体" w:cs="华文楷体"/>
          <w:sz w:val="30"/>
          <w:szCs w:val="30"/>
        </w:rPr>
      </w:pPr>
    </w:p>
    <w:p w14:paraId="534455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eye upon the wicked is an eye of vengeance—but his eye upon his children is an eye of benediction.</w:t>
      </w:r>
    </w:p>
    <w:p w14:paraId="2139A7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神投向恶人的眼睛是刑罚的眼睛——但祂投向祂儿女的眼睛是赐福的眼睛。</w:t>
      </w:r>
    </w:p>
    <w:p w14:paraId="4B862CEB">
      <w:pPr>
        <w:rPr>
          <w:rFonts w:hint="eastAsia" w:ascii="华文楷体" w:hAnsi="华文楷体" w:eastAsia="华文楷体" w:cs="华文楷体"/>
          <w:sz w:val="30"/>
          <w:szCs w:val="30"/>
        </w:rPr>
      </w:pPr>
    </w:p>
    <w:p w14:paraId="14A8B6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 God sets a continual guard about his children, to preserve them from danger.</w:t>
      </w:r>
    </w:p>
    <w:p w14:paraId="5FE97E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 神在祂儿女的周围设立持续不断的守卫，以保护他们脱离危险。</w:t>
      </w:r>
    </w:p>
    <w:p w14:paraId="3008AA15">
      <w:pPr>
        <w:rPr>
          <w:rFonts w:hint="eastAsia" w:ascii="华文楷体" w:hAnsi="华文楷体" w:eastAsia="华文楷体" w:cs="华文楷体"/>
          <w:sz w:val="30"/>
          <w:szCs w:val="30"/>
        </w:rPr>
      </w:pPr>
    </w:p>
    <w:p w14:paraId="073416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hides them in his pavilion (Psalm 27:5).</w:t>
      </w:r>
    </w:p>
    <w:p w14:paraId="3E6EA3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祂将他们藏在祂的亭子（pavilion）里（诗27:5）。</w:t>
      </w:r>
    </w:p>
    <w:p w14:paraId="5FE6BE49">
      <w:pPr>
        <w:rPr>
          <w:rFonts w:hint="eastAsia" w:ascii="华文楷体" w:hAnsi="华文楷体" w:eastAsia="华文楷体" w:cs="华文楷体"/>
          <w:sz w:val="30"/>
          <w:szCs w:val="30"/>
        </w:rPr>
      </w:pPr>
    </w:p>
    <w:p w14:paraId="033DB3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covers them with the golden feathers of his protection (Psalm 91:4).</w:t>
      </w:r>
    </w:p>
    <w:p w14:paraId="4DCFEA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祂用祂保护的金色翅膀（golden feathers）覆盖他们（诗91:4）。</w:t>
      </w:r>
    </w:p>
    <w:p w14:paraId="3DB756C2">
      <w:pPr>
        <w:rPr>
          <w:rFonts w:hint="eastAsia" w:ascii="华文楷体" w:hAnsi="华文楷体" w:eastAsia="华文楷体" w:cs="华文楷体"/>
          <w:sz w:val="30"/>
          <w:szCs w:val="30"/>
        </w:rPr>
      </w:pPr>
    </w:p>
    <w:p w14:paraId="737230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prince goes so well guarded, as God's child, for he has a guard of angels about him.</w:t>
      </w:r>
    </w:p>
    <w:p w14:paraId="13405E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没有哪位君王会像神的儿女一样受到如此周密的守卫，因为他周围有一队天使护卫。</w:t>
      </w:r>
    </w:p>
    <w:p w14:paraId="366AAF00">
      <w:pPr>
        <w:rPr>
          <w:rFonts w:hint="eastAsia" w:ascii="华文楷体" w:hAnsi="华文楷体" w:eastAsia="华文楷体" w:cs="华文楷体"/>
          <w:sz w:val="30"/>
          <w:szCs w:val="30"/>
        </w:rPr>
      </w:pPr>
    </w:p>
    <w:p w14:paraId="4B029B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angels are a numerous guard: "The mountain was full of horses and chariots of fire" (2 Kings 6:17).</w:t>
      </w:r>
    </w:p>
    <w:p w14:paraId="4882DA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天使是一队众多的守卫：“满山有火车火马”（王下6:17）。</w:t>
      </w:r>
    </w:p>
    <w:p w14:paraId="1FEB3FE4">
      <w:pPr>
        <w:rPr>
          <w:rFonts w:hint="eastAsia" w:ascii="华文楷体" w:hAnsi="华文楷体" w:eastAsia="华文楷体" w:cs="华文楷体"/>
          <w:sz w:val="30"/>
          <w:szCs w:val="30"/>
        </w:rPr>
      </w:pPr>
    </w:p>
    <w:p w14:paraId="73EA98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horses and chariots of fire were the angels of God, gathered in the manner of a huge army to defend the prophet Elijah.</w:t>
      </w:r>
    </w:p>
    <w:p w14:paraId="5EC823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那些火车火马是神的众天使，以一支庞大军队的方式聚集起来，为要保卫先知以利亚。</w:t>
      </w:r>
    </w:p>
    <w:p w14:paraId="3AADA783">
      <w:pPr>
        <w:rPr>
          <w:rFonts w:hint="eastAsia" w:ascii="华文楷体" w:hAnsi="华文楷体" w:eastAsia="华文楷体" w:cs="华文楷体"/>
          <w:sz w:val="30"/>
          <w:szCs w:val="30"/>
        </w:rPr>
      </w:pPr>
    </w:p>
    <w:p w14:paraId="537CB7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 God clothes his children in rich garments: "Her clothing is of wrought gold" (Psalm 45:13).</w:t>
      </w:r>
    </w:p>
    <w:p w14:paraId="7B9CF8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 神用华美的衣服给祂的儿女穿上：“她的衣服是绣花的金线”（诗45:13）。</w:t>
      </w:r>
    </w:p>
    <w:p w14:paraId="2AA8AE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Jacob loved his son Joseph and gave him a finer coat to wear than the rest of his brethren: "He made him a coat of many colors" (Gen. 37:3).</w:t>
      </w:r>
    </w:p>
    <w:p w14:paraId="75538D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雅各爱他的儿子约瑟，给他一件比他其他弟兄更精美的外衣穿上：“给他做了一件彩色的外衣”（创37:3）。</w:t>
      </w:r>
    </w:p>
    <w:p w14:paraId="0C891F6C">
      <w:pPr>
        <w:rPr>
          <w:rFonts w:hint="eastAsia" w:ascii="华文楷体" w:hAnsi="华文楷体" w:eastAsia="华文楷体" w:cs="华文楷体"/>
          <w:sz w:val="30"/>
          <w:szCs w:val="30"/>
        </w:rPr>
      </w:pPr>
    </w:p>
    <w:p w14:paraId="212452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loves his children and gives them a finer coat, more finely woven, a coat of diverse colors.</w:t>
      </w:r>
    </w:p>
    <w:p w14:paraId="1292CD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神爱祂的儿女，并赐给他们一件更精美、织得更精细的、一件彩色的外衣。</w:t>
      </w:r>
    </w:p>
    <w:p w14:paraId="1ACA6E89">
      <w:pPr>
        <w:rPr>
          <w:rFonts w:hint="eastAsia" w:ascii="华文楷体" w:hAnsi="华文楷体" w:eastAsia="华文楷体" w:cs="华文楷体"/>
          <w:sz w:val="30"/>
          <w:szCs w:val="30"/>
        </w:rPr>
      </w:pPr>
    </w:p>
    <w:p w14:paraId="561A26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w:t>
      </w:r>
    </w:p>
    <w:p w14:paraId="21226F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这件外衣</w:t>
      </w:r>
    </w:p>
    <w:p w14:paraId="181FE44C">
      <w:pPr>
        <w:rPr>
          <w:rFonts w:hint="eastAsia" w:ascii="华文楷体" w:hAnsi="华文楷体" w:eastAsia="华文楷体" w:cs="华文楷体"/>
          <w:sz w:val="30"/>
          <w:szCs w:val="30"/>
        </w:rPr>
      </w:pPr>
    </w:p>
    <w:p w14:paraId="21CB84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partly made of Christ's righteousness, and partly of inherent holiness (Rev. 19:8).</w:t>
      </w:r>
    </w:p>
    <w:p w14:paraId="62CF73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部分由基督的义构成，部分由内在的圣洁构成（启19:8）。</w:t>
      </w:r>
    </w:p>
    <w:p w14:paraId="15474863">
      <w:pPr>
        <w:rPr>
          <w:rFonts w:hint="eastAsia" w:ascii="华文楷体" w:hAnsi="华文楷体" w:eastAsia="华文楷体" w:cs="华文楷体"/>
          <w:sz w:val="30"/>
          <w:szCs w:val="30"/>
        </w:rPr>
      </w:pPr>
    </w:p>
    <w:p w14:paraId="270E87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 Such is God's love that he thinks nothing too good for his children!</w:t>
      </w:r>
    </w:p>
    <w:p w14:paraId="3D500A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 神的爱是如此之大，以至于祂认为没有什么对祂的儿女来说是太好的！</w:t>
      </w:r>
    </w:p>
    <w:p w14:paraId="47C9067D">
      <w:pPr>
        <w:rPr>
          <w:rFonts w:hint="eastAsia" w:ascii="华文楷体" w:hAnsi="华文楷体" w:eastAsia="华文楷体" w:cs="华文楷体"/>
          <w:sz w:val="30"/>
          <w:szCs w:val="30"/>
        </w:rPr>
      </w:pPr>
    </w:p>
    <w:p w14:paraId="34963B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enriches them with the upper and lower springs; he gives them the finest of the wheat, and honey out of the rock; he makes them a feast of fat things (Isaiah 25:6).</w:t>
      </w:r>
    </w:p>
    <w:p w14:paraId="5932D0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祂用上泉和下泉（upper and lower springs）使他们富足；祂将极好的麦子、岩石中的蜂蜜赐给他们；祂为他们设下肥甘的筵席（赛25:6）。</w:t>
      </w:r>
    </w:p>
    <w:p w14:paraId="6CF8040F">
      <w:pPr>
        <w:rPr>
          <w:rFonts w:hint="eastAsia" w:ascii="华文楷体" w:hAnsi="华文楷体" w:eastAsia="华文楷体" w:cs="华文楷体"/>
          <w:sz w:val="30"/>
          <w:szCs w:val="30"/>
        </w:rPr>
      </w:pPr>
    </w:p>
    <w:p w14:paraId="5B5C79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them the body and blood of</w:t>
      </w:r>
    </w:p>
    <w:p w14:paraId="494A97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祂将祂儿子的身体和血赐给他们，</w:t>
      </w:r>
    </w:p>
    <w:p w14:paraId="5BBAD937">
      <w:pPr>
        <w:rPr>
          <w:rFonts w:hint="eastAsia" w:ascii="华文楷体" w:hAnsi="华文楷体" w:eastAsia="华文楷体" w:cs="华文楷体"/>
          <w:sz w:val="30"/>
          <w:szCs w:val="30"/>
        </w:rPr>
      </w:pPr>
    </w:p>
    <w:p w14:paraId="1397D7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Son, and delights to see his children spreading themselves as olive plants round about his table (Psalm 128:3).</w:t>
      </w:r>
    </w:p>
    <w:p w14:paraId="389B7F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并喜悦看到祂的儿女如同橄榄树围绕着祂的桌子（诗128:3）。</w:t>
      </w:r>
    </w:p>
    <w:p w14:paraId="7E422585">
      <w:pPr>
        <w:rPr>
          <w:rFonts w:hint="eastAsia" w:ascii="华文楷体" w:hAnsi="华文楷体" w:eastAsia="华文楷体" w:cs="华文楷体"/>
          <w:sz w:val="30"/>
          <w:szCs w:val="30"/>
        </w:rPr>
      </w:pPr>
    </w:p>
    <w:p w14:paraId="4D283F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receive the PETITIONS of those who fear him— as a tender father receives his son's petitions.</w:t>
      </w:r>
    </w:p>
    <w:p w14:paraId="2796C7A3">
      <w:pPr>
        <w:rPr>
          <w:rFonts w:hint="eastAsia" w:ascii="华文楷体" w:hAnsi="华文楷体" w:eastAsia="华文楷体" w:cs="华文楷体"/>
          <w:sz w:val="30"/>
          <w:szCs w:val="30"/>
        </w:rPr>
      </w:pPr>
    </w:p>
    <w:p w14:paraId="377656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神将接纳那些敬畏祂之人的祈求（PETITIONS）——如同慈父接纳他儿子的祈求一样。</w:t>
      </w:r>
    </w:p>
    <w:p w14:paraId="3546DD9F">
      <w:pPr>
        <w:rPr>
          <w:rFonts w:hint="eastAsia" w:ascii="华文楷体" w:hAnsi="华文楷体" w:eastAsia="华文楷体" w:cs="华文楷体"/>
          <w:sz w:val="30"/>
          <w:szCs w:val="30"/>
        </w:rPr>
      </w:pPr>
    </w:p>
    <w:p w14:paraId="611A16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come boldly to the throne of grace (Heb. 4:16).</w:t>
      </w:r>
    </w:p>
    <w:p w14:paraId="5EF952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他们可以坦然无惧地来到施恩的宝座前（来4:16）。</w:t>
      </w:r>
    </w:p>
    <w:p w14:paraId="4FEEA60A">
      <w:pPr>
        <w:rPr>
          <w:rFonts w:hint="eastAsia" w:ascii="华文楷体" w:hAnsi="华文楷体" w:eastAsia="华文楷体" w:cs="华文楷体"/>
          <w:sz w:val="30"/>
          <w:szCs w:val="30"/>
        </w:rPr>
      </w:pPr>
    </w:p>
    <w:p w14:paraId="1A6874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come for pardon of sin, or strength against temptation, God will not deny them.</w:t>
      </w:r>
    </w:p>
    <w:p w14:paraId="18FBF9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如果他们来求罪的赦免，或抵挡试探的力量，神不会拒绝他们。</w:t>
      </w:r>
    </w:p>
    <w:p w14:paraId="036A1D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things may cause boldness in prayer—the saints have a Father to pray to, the Spirit to help them to pray, and Jesus Christ as their Advocate to present their prayers.</w:t>
      </w:r>
    </w:p>
    <w:p w14:paraId="108DEC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有三件事可以使人在祷告中大胆——圣徒有一位可以向祂祷告的父，有圣灵帮助他们祷告，并有耶稣基督作为他们的代求者（Advocate）来呈上他们的祷告。</w:t>
      </w:r>
    </w:p>
    <w:p w14:paraId="7B241C94">
      <w:pPr>
        <w:rPr>
          <w:rFonts w:hint="eastAsia" w:ascii="华文楷体" w:hAnsi="华文楷体" w:eastAsia="华文楷体" w:cs="华文楷体"/>
          <w:sz w:val="30"/>
          <w:szCs w:val="30"/>
        </w:rPr>
      </w:pPr>
    </w:p>
    <w:p w14:paraId="0346ED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such as are fearers of God, God will bestow an inheritance, as a father does upon his son.</w:t>
      </w:r>
    </w:p>
    <w:p w14:paraId="27BF68DD">
      <w:pPr>
        <w:rPr>
          <w:rFonts w:hint="eastAsia" w:ascii="华文楷体" w:hAnsi="华文楷体" w:eastAsia="华文楷体" w:cs="华文楷体"/>
          <w:sz w:val="30"/>
          <w:szCs w:val="30"/>
        </w:rPr>
      </w:pPr>
    </w:p>
    <w:p w14:paraId="400C2F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对那些敬畏神的人，神将赐予他们一项产业（inheritance），如同父亲赐给他儿子一样。</w:t>
      </w:r>
    </w:p>
    <w:p w14:paraId="62EF6D21">
      <w:pPr>
        <w:rPr>
          <w:rFonts w:hint="eastAsia" w:ascii="华文楷体" w:hAnsi="华文楷体" w:eastAsia="华文楷体" w:cs="华文楷体"/>
          <w:sz w:val="30"/>
          <w:szCs w:val="30"/>
        </w:rPr>
      </w:pPr>
    </w:p>
    <w:p w14:paraId="24927F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inheritance is no less than a kingdom! (Luke 12:32).</w:t>
      </w:r>
    </w:p>
    <w:p w14:paraId="34FE7F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这产业不亚于一个国度！（路12:32）。</w:t>
      </w:r>
    </w:p>
    <w:p w14:paraId="32629253">
      <w:pPr>
        <w:rPr>
          <w:rFonts w:hint="eastAsia" w:ascii="华文楷体" w:hAnsi="华文楷体" w:eastAsia="华文楷体" w:cs="华文楷体"/>
          <w:sz w:val="30"/>
          <w:szCs w:val="30"/>
        </w:rPr>
      </w:pPr>
    </w:p>
    <w:p w14:paraId="02168D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it are gates of pearl, rivers of pleasure; and (which is to be noted as a difference between God's settling an inheritance on his children, and an earthly father's settling an inheritance) a son cannot enjoy the inheritance until his father is dead; but every adopted child of God may at once enjoy both the inheritance and the father, because God is both father and inheritance! (Gen. 15).</w:t>
      </w:r>
    </w:p>
    <w:p w14:paraId="761AE1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中有珍珠的门，有欢乐的江河；并且（这应被视为神为祂儿女确定一项产业与地上父亲确定一项产业的区别）一个儿子必须等到他的父亲去世才能享受产业；但每一个被神收养的儿女可以同时享受产业和父亲，因为神既是父亲也是产业！（创15）。</w:t>
      </w:r>
    </w:p>
    <w:p w14:paraId="2888DC47">
      <w:pPr>
        <w:rPr>
          <w:rFonts w:hint="eastAsia" w:ascii="华文楷体" w:hAnsi="华文楷体" w:eastAsia="华文楷体" w:cs="华文楷体"/>
          <w:sz w:val="30"/>
          <w:szCs w:val="30"/>
        </w:rPr>
      </w:pPr>
    </w:p>
    <w:p w14:paraId="0BCEF6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such as are fearers of God, God will pass by many infirmities.</w:t>
      </w:r>
    </w:p>
    <w:p w14:paraId="4DFB7E34">
      <w:pPr>
        <w:rPr>
          <w:rFonts w:hint="eastAsia" w:ascii="华文楷体" w:hAnsi="华文楷体" w:eastAsia="华文楷体" w:cs="华文楷体"/>
          <w:sz w:val="30"/>
          <w:szCs w:val="30"/>
        </w:rPr>
      </w:pPr>
    </w:p>
    <w:p w14:paraId="781F1D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对于那些敬畏神的人，神将宽容许多软弱（infirmities）。</w:t>
      </w:r>
    </w:p>
    <w:p w14:paraId="7E2B0069">
      <w:pPr>
        <w:rPr>
          <w:rFonts w:hint="eastAsia" w:ascii="华文楷体" w:hAnsi="华文楷体" w:eastAsia="华文楷体" w:cs="华文楷体"/>
          <w:sz w:val="30"/>
          <w:szCs w:val="30"/>
        </w:rPr>
      </w:pPr>
    </w:p>
    <w:p w14:paraId="12E542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what is meant by this expression in the text, "I will spare them as a man spares his own son."</w:t>
      </w:r>
    </w:p>
    <w:p w14:paraId="27F7CA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这正是经文中的表达“我必宽容他们，如同人宽容他自己的儿子”所指的意思。</w:t>
      </w:r>
    </w:p>
    <w:p w14:paraId="70D6A9C1">
      <w:pPr>
        <w:rPr>
          <w:rFonts w:hint="eastAsia" w:ascii="华文楷体" w:hAnsi="华文楷体" w:eastAsia="华文楷体" w:cs="华文楷体"/>
          <w:sz w:val="30"/>
          <w:szCs w:val="30"/>
        </w:rPr>
      </w:pPr>
    </w:p>
    <w:p w14:paraId="3273CC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wonder is this—that God did not spare the angels (2 Pct. 2:4)!</w:t>
      </w:r>
    </w:p>
    <w:p w14:paraId="6FD281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这是何等的奇妙——神没有宽容众天使（彼后2:4）！</w:t>
      </w:r>
    </w:p>
    <w:p w14:paraId="75B94FE0">
      <w:pPr>
        <w:rPr>
          <w:rFonts w:hint="eastAsia" w:ascii="华文楷体" w:hAnsi="华文楷体" w:eastAsia="华文楷体" w:cs="华文楷体"/>
          <w:sz w:val="30"/>
          <w:szCs w:val="30"/>
        </w:rPr>
      </w:pPr>
    </w:p>
    <w:p w14:paraId="700F1E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he did not spare his natural Son (Rom. 8:32).</w:t>
      </w:r>
    </w:p>
    <w:p w14:paraId="6215A5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不，祂没有宽容祂的亲生子（罗8:32）。</w:t>
      </w:r>
    </w:p>
    <w:p w14:paraId="1493225C">
      <w:pPr>
        <w:rPr>
          <w:rFonts w:hint="eastAsia" w:ascii="华文楷体" w:hAnsi="华文楷体" w:eastAsia="华文楷体" w:cs="华文楷体"/>
          <w:sz w:val="30"/>
          <w:szCs w:val="30"/>
        </w:rPr>
      </w:pPr>
    </w:p>
    <w:p w14:paraId="198979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 will spare his adopted sons!</w:t>
      </w:r>
    </w:p>
    <w:p w14:paraId="783529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然而祂将宽容祂被收养的儿子！</w:t>
      </w:r>
    </w:p>
    <w:p w14:paraId="59F851B0">
      <w:pPr>
        <w:rPr>
          <w:rFonts w:hint="eastAsia" w:ascii="华文楷体" w:hAnsi="华文楷体" w:eastAsia="华文楷体" w:cs="华文楷体"/>
          <w:sz w:val="30"/>
          <w:szCs w:val="30"/>
        </w:rPr>
      </w:pPr>
    </w:p>
    <w:p w14:paraId="0B2B71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spare, them, I will not use extremity as I might—but pass by many aberrations."</w:t>
      </w:r>
    </w:p>
    <w:p w14:paraId="41219B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“我必宽容他们，我不会像我可能做的那样使用极端的惩罚（extremity）——而是宽容许多过失（aberrations）。”</w:t>
      </w:r>
    </w:p>
    <w:p w14:paraId="70D283D7">
      <w:pPr>
        <w:rPr>
          <w:rFonts w:hint="eastAsia" w:ascii="华文楷体" w:hAnsi="华文楷体" w:eastAsia="华文楷体" w:cs="华文楷体"/>
          <w:sz w:val="30"/>
          <w:szCs w:val="30"/>
        </w:rPr>
      </w:pPr>
    </w:p>
    <w:p w14:paraId="6410F4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Caution: It is not that the sins of God's children are hidden from him—but such is his paternal clemency that he is pleased to bear with many frailties in his children.</w:t>
      </w:r>
    </w:p>
    <w:p w14:paraId="439EE9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警告：并非神的儿女的罪向祂隐藏——而是祂慈父般的宽仁（paternal clemency）如此之大，以至于祂乐意忍耐祂儿女的许多脆弱（frailties）。</w:t>
      </w:r>
    </w:p>
    <w:p w14:paraId="04E8E837">
      <w:pPr>
        <w:rPr>
          <w:rFonts w:hint="eastAsia" w:ascii="华文楷体" w:hAnsi="华文楷体" w:eastAsia="华文楷体" w:cs="华文楷体"/>
          <w:sz w:val="30"/>
          <w:szCs w:val="30"/>
        </w:rPr>
      </w:pPr>
    </w:p>
    <w:p w14:paraId="207376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spares them as a father spares his son.</w:t>
      </w:r>
    </w:p>
    <w:p w14:paraId="207AD8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祂宽容他们，如同父亲宽容他的儿子一样。</w:t>
      </w:r>
    </w:p>
    <w:p w14:paraId="0D48BC5D">
      <w:pPr>
        <w:rPr>
          <w:rFonts w:hint="eastAsia" w:ascii="华文楷体" w:hAnsi="华文楷体" w:eastAsia="华文楷体" w:cs="华文楷体"/>
          <w:sz w:val="30"/>
          <w:szCs w:val="30"/>
        </w:rPr>
      </w:pPr>
    </w:p>
    <w:p w14:paraId="771A35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do God's people grieve his Spirit by the neglect of spiritual watchfulness, or the loss of their first love; but God spares them!</w:t>
      </w:r>
    </w:p>
    <w:p w14:paraId="1BCDBD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神的百姓因忽略属灵的警醒，或失去他们起初的爱，而使祂的圣灵担忧，这是多么频繁；但神宽容他们！</w:t>
      </w:r>
    </w:p>
    <w:p w14:paraId="4C40ED21">
      <w:pPr>
        <w:rPr>
          <w:rFonts w:hint="eastAsia" w:ascii="华文楷体" w:hAnsi="华文楷体" w:eastAsia="华文楷体" w:cs="华文楷体"/>
          <w:sz w:val="30"/>
          <w:szCs w:val="30"/>
        </w:rPr>
      </w:pPr>
    </w:p>
    <w:p w14:paraId="20E0F6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Israel provoked God with their murmurings—but he used fatherly indulgence towards them (Psalm 78:38; Neh. 9:17).</w:t>
      </w:r>
    </w:p>
    <w:p w14:paraId="73E13A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以色列人用他们的抱怨激怒了神——但祂对他们施以父亲般的宽容（fatherly indulgence）（诗78:38；尼9:17）。</w:t>
      </w:r>
    </w:p>
    <w:p w14:paraId="4BD0CDC0">
      <w:pPr>
        <w:rPr>
          <w:rFonts w:hint="eastAsia" w:ascii="华文楷体" w:hAnsi="华文楷体" w:eastAsia="华文楷体" w:cs="华文楷体"/>
          <w:sz w:val="30"/>
          <w:szCs w:val="30"/>
        </w:rPr>
      </w:pPr>
    </w:p>
    <w:p w14:paraId="2ADD7B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Use: INFORMATION.</w:t>
      </w:r>
    </w:p>
    <w:p w14:paraId="7F1392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第一点应用：信息。</w:t>
      </w:r>
    </w:p>
    <w:p w14:paraId="52EF6D72">
      <w:pPr>
        <w:rPr>
          <w:rFonts w:hint="eastAsia" w:ascii="华文楷体" w:hAnsi="华文楷体" w:eastAsia="华文楷体" w:cs="华文楷体"/>
          <w:sz w:val="30"/>
          <w:szCs w:val="30"/>
        </w:rPr>
      </w:pPr>
    </w:p>
    <w:p w14:paraId="42FDBE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word, "I will spare them as a man spares his son", take notice that even the best need sparing.</w:t>
      </w:r>
    </w:p>
    <w:p w14:paraId="567618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从这句话：“我必宽容他们，如同人宽容他的儿子”，请留意，即使是最好的人也需要被宽容。</w:t>
      </w:r>
    </w:p>
    <w:p w14:paraId="65596C1C">
      <w:pPr>
        <w:rPr>
          <w:rFonts w:hint="eastAsia" w:ascii="华文楷体" w:hAnsi="华文楷体" w:eastAsia="华文楷体" w:cs="华文楷体"/>
          <w:sz w:val="30"/>
          <w:szCs w:val="30"/>
        </w:rPr>
      </w:pPr>
    </w:p>
    <w:p w14:paraId="728B66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Lord, should mark iniquities—who shall stand?" (Psalm 130:3).</w:t>
      </w:r>
    </w:p>
    <w:p w14:paraId="504CD6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“主—耶和华啊，你若究察罪孽——谁能站得住呢？”（诗130:3）。</w:t>
      </w:r>
    </w:p>
    <w:p w14:paraId="5B699254">
      <w:pPr>
        <w:rPr>
          <w:rFonts w:hint="eastAsia" w:ascii="华文楷体" w:hAnsi="华文楷体" w:eastAsia="华文楷体" w:cs="华文楷体"/>
          <w:sz w:val="30"/>
          <w:szCs w:val="30"/>
        </w:rPr>
      </w:pPr>
    </w:p>
    <w:p w14:paraId="22A9A7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speak of merits—but how can we merit—when our best services are so defective that we need sparing!</w:t>
      </w:r>
    </w:p>
    <w:p w14:paraId="41EDBC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天主教徒（Papists）谈论功德（merits）——但当我们最好的服事都如此有缺陷，以至于我们需要被宽容时，我们又如何能有功德呢！</w:t>
      </w:r>
    </w:p>
    <w:p w14:paraId="062860C4">
      <w:pPr>
        <w:rPr>
          <w:rFonts w:hint="eastAsia" w:ascii="华文楷体" w:hAnsi="华文楷体" w:eastAsia="华文楷体" w:cs="华文楷体"/>
          <w:sz w:val="30"/>
          <w:szCs w:val="30"/>
        </w:rPr>
      </w:pPr>
    </w:p>
    <w:p w14:paraId="7E1614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these two stand together, our meriting and God's sparing?</w:t>
      </w:r>
    </w:p>
    <w:p w14:paraId="6B0AD5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我们的功德和神的宽容，这两者如何能并存呢？</w:t>
      </w:r>
    </w:p>
    <w:p w14:paraId="0368D1EF">
      <w:pPr>
        <w:rPr>
          <w:rFonts w:hint="eastAsia" w:ascii="华文楷体" w:hAnsi="华文楷体" w:eastAsia="华文楷体" w:cs="华文楷体"/>
          <w:sz w:val="30"/>
          <w:szCs w:val="30"/>
        </w:rPr>
      </w:pPr>
    </w:p>
    <w:p w14:paraId="5F8873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will become of us without sparing mercy?</w:t>
      </w:r>
    </w:p>
    <w:p w14:paraId="4E9B0F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没有宽容的怜悯（sparing mercy），我们将会怎样？</w:t>
      </w:r>
    </w:p>
    <w:p w14:paraId="2B11E92D">
      <w:pPr>
        <w:rPr>
          <w:rFonts w:hint="eastAsia" w:ascii="华文楷体" w:hAnsi="华文楷体" w:eastAsia="华文楷体" w:cs="华文楷体"/>
          <w:sz w:val="30"/>
          <w:szCs w:val="30"/>
        </w:rPr>
      </w:pPr>
    </w:p>
    <w:p w14:paraId="708F5C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to pray as Nehemiah, "Remember me, O my God, concerning this also—and spare me according to the greatness of your mercy!" (Neh. 13:22).</w:t>
      </w:r>
    </w:p>
    <w:p w14:paraId="379C8D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我们需要像尼希米那样祷告：“我的神啊，求你因这事记念我，照你丰盛的怜悯宽容我！”（尼13:22）。</w:t>
      </w:r>
    </w:p>
    <w:p w14:paraId="68B87586">
      <w:pPr>
        <w:rPr>
          <w:rFonts w:hint="eastAsia" w:ascii="华文楷体" w:hAnsi="华文楷体" w:eastAsia="华文楷体" w:cs="华文楷体"/>
          <w:sz w:val="30"/>
          <w:szCs w:val="30"/>
        </w:rPr>
      </w:pPr>
    </w:p>
    <w:p w14:paraId="17A85D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fly to this asylum, "Lord, spare us as a father spares his son!"</w:t>
      </w:r>
    </w:p>
    <w:p w14:paraId="396DBF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让我们飞奔到这个避难所（asylum）：“主啊，宽容我们，如同父亲宽容他的儿子一样！”</w:t>
      </w:r>
    </w:p>
    <w:p w14:paraId="12F4B3E1">
      <w:pPr>
        <w:rPr>
          <w:rFonts w:hint="eastAsia" w:ascii="华文楷体" w:hAnsi="华文楷体" w:eastAsia="华文楷体" w:cs="华文楷体"/>
          <w:sz w:val="30"/>
          <w:szCs w:val="30"/>
        </w:rPr>
      </w:pPr>
    </w:p>
    <w:p w14:paraId="1EA0B0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God's different dealing with the godly and the wicked.</w:t>
      </w:r>
    </w:p>
    <w:p w14:paraId="7BA3D1D1">
      <w:pPr>
        <w:rPr>
          <w:rFonts w:hint="eastAsia" w:ascii="华文楷体" w:hAnsi="华文楷体" w:eastAsia="华文楷体" w:cs="华文楷体"/>
          <w:sz w:val="30"/>
          <w:szCs w:val="30"/>
        </w:rPr>
      </w:pPr>
    </w:p>
    <w:p w14:paraId="7C8184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看哪，神对待敬虔之人与恶人的不同方式。</w:t>
      </w:r>
    </w:p>
    <w:p w14:paraId="242EBF92">
      <w:pPr>
        <w:rPr>
          <w:rFonts w:hint="eastAsia" w:ascii="华文楷体" w:hAnsi="华文楷体" w:eastAsia="华文楷体" w:cs="华文楷体"/>
          <w:sz w:val="30"/>
          <w:szCs w:val="30"/>
        </w:rPr>
      </w:pPr>
    </w:p>
    <w:p w14:paraId="5F7507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will not spare the wicked: "I will not pity, nor spare, nor have mercy—but destroy them!" (Jer. 13:14).</w:t>
      </w:r>
    </w:p>
    <w:p w14:paraId="59D330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主不会宽容恶人：“我必不顾惜，不宽容，不怜悯——只将他们毁灭！”（耶13:14）。</w:t>
      </w:r>
    </w:p>
    <w:p w14:paraId="5FC03034">
      <w:pPr>
        <w:rPr>
          <w:rFonts w:hint="eastAsia" w:ascii="华文楷体" w:hAnsi="华文楷体" w:eastAsia="华文楷体" w:cs="华文楷体"/>
          <w:sz w:val="30"/>
          <w:szCs w:val="30"/>
        </w:rPr>
      </w:pPr>
    </w:p>
    <w:p w14:paraId="68C6DB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sad when the prisoner begs of the judge to spare him—but the judge will show him no favor.</w:t>
      </w:r>
    </w:p>
    <w:p w14:paraId="777DE2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可悲的是，当囚犯恳求法官宽容他时——但法官不愿施恩于他。</w:t>
      </w:r>
    </w:p>
    <w:p w14:paraId="458CA1C0">
      <w:pPr>
        <w:rPr>
          <w:rFonts w:hint="eastAsia" w:ascii="华文楷体" w:hAnsi="华文楷体" w:eastAsia="华文楷体" w:cs="华文楷体"/>
          <w:sz w:val="30"/>
          <w:szCs w:val="30"/>
        </w:rPr>
      </w:pPr>
    </w:p>
    <w:p w14:paraId="0D3196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cup of wrath is unmixed! (Rev. 14:10).</w:t>
      </w:r>
    </w:p>
    <w:p w14:paraId="0BF295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神忿怒的杯是纯净不掺杂的！（启14:10）。</w:t>
      </w:r>
    </w:p>
    <w:p w14:paraId="18949E11">
      <w:pPr>
        <w:rPr>
          <w:rFonts w:hint="eastAsia" w:ascii="华文楷体" w:hAnsi="华文楷体" w:eastAsia="华文楷体" w:cs="华文楷体"/>
          <w:sz w:val="30"/>
          <w:szCs w:val="30"/>
        </w:rPr>
      </w:pPr>
    </w:p>
    <w:p w14:paraId="210E8A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said to be mixed.</w:t>
      </w:r>
    </w:p>
    <w:p w14:paraId="7375E5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然而它又被称为是混合的。</w:t>
      </w:r>
    </w:p>
    <w:p w14:paraId="4A4F6ED6">
      <w:pPr>
        <w:rPr>
          <w:rFonts w:hint="eastAsia" w:ascii="华文楷体" w:hAnsi="华文楷体" w:eastAsia="华文楷体" w:cs="华文楷体"/>
          <w:sz w:val="30"/>
          <w:szCs w:val="30"/>
        </w:rPr>
      </w:pPr>
    </w:p>
    <w:p w14:paraId="698F82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cup of wrath God gives the wicked is mixed with all sorts of punishments.</w:t>
      </w:r>
    </w:p>
    <w:p w14:paraId="6494CC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神赐给恶人的忿怒之杯是混杂着各种惩罚。</w:t>
      </w:r>
    </w:p>
    <w:p w14:paraId="50E90BB1">
      <w:pPr>
        <w:rPr>
          <w:rFonts w:hint="eastAsia" w:ascii="华文楷体" w:hAnsi="华文楷体" w:eastAsia="华文楷体" w:cs="华文楷体"/>
          <w:sz w:val="30"/>
          <w:szCs w:val="30"/>
        </w:rPr>
      </w:pPr>
    </w:p>
    <w:p w14:paraId="007ECA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this sense it is unmixed—it is without the least drop of mercy in it! (Psalm 78:45-51).</w:t>
      </w:r>
    </w:p>
    <w:p w14:paraId="75965F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但在这种意义上它是纯净不掺杂的——就是里面没有丝毫怜悯的滴落！（诗78:45-51）。</w:t>
      </w:r>
    </w:p>
    <w:p w14:paraId="495EDA98">
      <w:pPr>
        <w:rPr>
          <w:rFonts w:hint="eastAsia" w:ascii="华文楷体" w:hAnsi="华文楷体" w:eastAsia="华文楷体" w:cs="华文楷体"/>
          <w:sz w:val="30"/>
          <w:szCs w:val="30"/>
        </w:rPr>
      </w:pPr>
    </w:p>
    <w:p w14:paraId="2CB384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 a while reprieves men—but forbearance is not forgiveness.</w:t>
      </w:r>
    </w:p>
    <w:p w14:paraId="1310F5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神会暂时延期执行对人的刑罚——但忍耐（forbearance）并非赦免。</w:t>
      </w:r>
    </w:p>
    <w:p w14:paraId="74D11B0F">
      <w:pPr>
        <w:rPr>
          <w:rFonts w:hint="eastAsia" w:ascii="华文楷体" w:hAnsi="华文楷体" w:eastAsia="华文楷体" w:cs="华文楷体"/>
          <w:sz w:val="30"/>
          <w:szCs w:val="30"/>
        </w:rPr>
      </w:pPr>
    </w:p>
    <w:p w14:paraId="63A55F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God spares his children—yet obdurate sinners shall feel the weight of his wrath!</w:t>
      </w:r>
    </w:p>
    <w:p w14:paraId="07D0C6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虽然神宽容祂的儿女——但刚硬的罪人必将感受到祂忿怒的重压！</w:t>
      </w:r>
    </w:p>
    <w:p w14:paraId="22C313DE">
      <w:pPr>
        <w:rPr>
          <w:rFonts w:hint="eastAsia" w:ascii="华文楷体" w:hAnsi="华文楷体" w:eastAsia="华文楷体" w:cs="华文楷体"/>
          <w:sz w:val="30"/>
          <w:szCs w:val="30"/>
        </w:rPr>
      </w:pPr>
    </w:p>
    <w:p w14:paraId="34E8B1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Lord spares his people as a father does his son— then they should serve him as a son does his father.</w:t>
      </w:r>
    </w:p>
    <w:p w14:paraId="6BD025BC">
      <w:pPr>
        <w:rPr>
          <w:rFonts w:hint="eastAsia" w:ascii="华文楷体" w:hAnsi="华文楷体" w:eastAsia="华文楷体" w:cs="华文楷体"/>
          <w:sz w:val="30"/>
          <w:szCs w:val="30"/>
        </w:rPr>
      </w:pPr>
    </w:p>
    <w:p w14:paraId="631661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如果主宽容祂的百姓，如同父亲宽容他的儿子一样——那么他们就应当服事祂，如同儿子服事他的父亲一样。</w:t>
      </w:r>
    </w:p>
    <w:p w14:paraId="6E297D46">
      <w:pPr>
        <w:rPr>
          <w:rFonts w:hint="eastAsia" w:ascii="华文楷体" w:hAnsi="华文楷体" w:eastAsia="华文楷体" w:cs="华文楷体"/>
          <w:sz w:val="30"/>
          <w:szCs w:val="30"/>
        </w:rPr>
      </w:pPr>
    </w:p>
    <w:p w14:paraId="556316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should serve him WILLINGLY.</w:t>
      </w:r>
    </w:p>
    <w:p w14:paraId="08D19457">
      <w:pPr>
        <w:rPr>
          <w:rFonts w:hint="eastAsia" w:ascii="华文楷体" w:hAnsi="华文楷体" w:eastAsia="华文楷体" w:cs="华文楷体"/>
          <w:sz w:val="30"/>
          <w:szCs w:val="30"/>
        </w:rPr>
      </w:pPr>
    </w:p>
    <w:p w14:paraId="7357AB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他们应当乐意地（WILLINGLY）服事祂。</w:t>
      </w:r>
    </w:p>
    <w:p w14:paraId="09ECDEAB">
      <w:pPr>
        <w:rPr>
          <w:rFonts w:hint="eastAsia" w:ascii="华文楷体" w:hAnsi="华文楷体" w:eastAsia="华文楷体" w:cs="华文楷体"/>
          <w:sz w:val="30"/>
          <w:szCs w:val="30"/>
        </w:rPr>
      </w:pPr>
    </w:p>
    <w:p w14:paraId="3145BA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"Serve Him with a whole heart and a willing mind, for the Lord searches every heart and understands the intention of every thought!" (1 Chron. 28:9).</w:t>
      </w:r>
    </w:p>
    <w:p w14:paraId="76252E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“你当存诚实的心和甘愿的意服事祂，因为耶和华鉴察人心，知道一切的心意！”（代上28:9）。</w:t>
      </w:r>
    </w:p>
    <w:p w14:paraId="69B696E7">
      <w:pPr>
        <w:rPr>
          <w:rFonts w:hint="eastAsia" w:ascii="华文楷体" w:hAnsi="华文楷体" w:eastAsia="华文楷体" w:cs="华文楷体"/>
          <w:sz w:val="30"/>
          <w:szCs w:val="30"/>
        </w:rPr>
      </w:pPr>
    </w:p>
    <w:p w14:paraId="6AFEB5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Cain's sacrifice was rejected, because he brought it grudgingly and against his will.</w:t>
      </w:r>
    </w:p>
    <w:p w14:paraId="391241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该隐的祭物被拒绝，因为他是不情愿地（grudgingly）、违背他心意地献上。</w:t>
      </w:r>
    </w:p>
    <w:p w14:paraId="531A0DE1">
      <w:pPr>
        <w:rPr>
          <w:rFonts w:hint="eastAsia" w:ascii="华文楷体" w:hAnsi="华文楷体" w:eastAsia="华文楷体" w:cs="华文楷体"/>
          <w:sz w:val="30"/>
          <w:szCs w:val="30"/>
        </w:rPr>
      </w:pPr>
    </w:p>
    <w:p w14:paraId="1F24AD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rather the paying of a tax than a free-will offering.</w:t>
      </w:r>
    </w:p>
    <w:p w14:paraId="51E966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那更像是缴纳税款（paying of a tax），而非甘心祭（free-will offering）。</w:t>
      </w:r>
    </w:p>
    <w:p w14:paraId="72E5ECB3">
      <w:pPr>
        <w:rPr>
          <w:rFonts w:hint="eastAsia" w:ascii="华文楷体" w:hAnsi="华文楷体" w:eastAsia="华文楷体" w:cs="华文楷体"/>
          <w:sz w:val="30"/>
          <w:szCs w:val="30"/>
        </w:rPr>
      </w:pPr>
    </w:p>
    <w:p w14:paraId="7F3EFA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 obedience is that which is voluntary, as that is the best honey which drops from the honeycomb.</w:t>
      </w:r>
    </w:p>
    <w:p w14:paraId="1624A0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最好的顺服是自动自发（voluntary）的，就像从蜂房滴下的蜂蜜是最好的。</w:t>
      </w:r>
    </w:p>
    <w:p w14:paraId="1E9C1F2B">
      <w:pPr>
        <w:rPr>
          <w:rFonts w:hint="eastAsia" w:ascii="华文楷体" w:hAnsi="华文楷体" w:eastAsia="华文楷体" w:cs="华文楷体"/>
          <w:sz w:val="30"/>
          <w:szCs w:val="30"/>
        </w:rPr>
      </w:pPr>
    </w:p>
    <w:p w14:paraId="55931C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sometimes accepts of willingness without the work (1 Kings 8:18)—but never of the work without willingness.</w:t>
      </w:r>
    </w:p>
    <w:p w14:paraId="5618DF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神有时接纳没有行动的甘愿之心（王上8:18）——但绝不接纳没有甘愿之心的行动。</w:t>
      </w:r>
    </w:p>
    <w:p w14:paraId="2DD707D3">
      <w:pPr>
        <w:rPr>
          <w:rFonts w:hint="eastAsia" w:ascii="华文楷体" w:hAnsi="华文楷体" w:eastAsia="华文楷体" w:cs="华文楷体"/>
          <w:sz w:val="30"/>
          <w:szCs w:val="30"/>
        </w:rPr>
      </w:pPr>
    </w:p>
    <w:p w14:paraId="75A979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should serve God UNIVERSALLY.</w:t>
      </w:r>
    </w:p>
    <w:p w14:paraId="4420C304">
      <w:pPr>
        <w:rPr>
          <w:rFonts w:hint="eastAsia" w:ascii="华文楷体" w:hAnsi="华文楷体" w:eastAsia="华文楷体" w:cs="华文楷体"/>
          <w:sz w:val="30"/>
          <w:szCs w:val="30"/>
        </w:rPr>
      </w:pPr>
    </w:p>
    <w:p w14:paraId="6CF92C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他们应当全面地（UNIVERSALLY）服事神。</w:t>
      </w:r>
    </w:p>
    <w:p w14:paraId="067063DD">
      <w:pPr>
        <w:rPr>
          <w:rFonts w:hint="eastAsia" w:ascii="华文楷体" w:hAnsi="华文楷体" w:eastAsia="华文楷体" w:cs="华文楷体"/>
          <w:sz w:val="30"/>
          <w:szCs w:val="30"/>
        </w:rPr>
      </w:pPr>
    </w:p>
    <w:p w14:paraId="61EC16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obedience is universal; it observes one command as well as another; it fulfills difficult duties and dangerous duties.</w:t>
      </w:r>
    </w:p>
    <w:p w14:paraId="575D0A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真正的顺服是全面的；它遵守这条诫命，也遵守另一条诫命；它履行艰难的本分和危险的本分。</w:t>
      </w:r>
    </w:p>
    <w:p w14:paraId="6B626F26">
      <w:pPr>
        <w:rPr>
          <w:rFonts w:hint="eastAsia" w:ascii="华文楷体" w:hAnsi="华文楷体" w:eastAsia="华文楷体" w:cs="华文楷体"/>
          <w:sz w:val="30"/>
          <w:szCs w:val="30"/>
        </w:rPr>
      </w:pPr>
    </w:p>
    <w:p w14:paraId="0C53FC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needle points the way that the magnet draws, so a gracious heart inclines to those things which the Word teaches (Luke 1:6).</w:t>
      </w:r>
    </w:p>
    <w:p w14:paraId="13FA52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正如针指向磁铁吸引的方向一样，一颗蒙恩的心倾向于圣言所教导的事（路1:6）。</w:t>
      </w:r>
    </w:p>
    <w:p w14:paraId="46053A82">
      <w:pPr>
        <w:rPr>
          <w:rFonts w:hint="eastAsia" w:ascii="华文楷体" w:hAnsi="华文楷体" w:eastAsia="华文楷体" w:cs="华文楷体"/>
          <w:sz w:val="30"/>
          <w:szCs w:val="30"/>
        </w:rPr>
      </w:pPr>
    </w:p>
    <w:p w14:paraId="4DB7DB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note of a hypocrite to be partial in obedience; some sin he will indulge (2 Kings 5:18), some duty he will dispense with; his obedience is lame on one foot.</w:t>
      </w:r>
    </w:p>
    <w:p w14:paraId="7417A9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在顺服上是片面的，这是伪君子的标记；有些罪他会纵容（王下5:18），有些本分他会免除；他的顺服是瘸了一条腿的。</w:t>
      </w:r>
    </w:p>
    <w:p w14:paraId="7D21C6AE">
      <w:pPr>
        <w:rPr>
          <w:rFonts w:hint="eastAsia" w:ascii="华文楷体" w:hAnsi="华文楷体" w:eastAsia="华文楷体" w:cs="华文楷体"/>
          <w:sz w:val="30"/>
          <w:szCs w:val="30"/>
        </w:rPr>
      </w:pPr>
    </w:p>
    <w:p w14:paraId="119C95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should serve God SWIFTLY.</w:t>
      </w:r>
    </w:p>
    <w:p w14:paraId="679279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他们应当迅速地（SWIFTLY）服事神。</w:t>
      </w:r>
    </w:p>
    <w:p w14:paraId="3D38B642">
      <w:pPr>
        <w:rPr>
          <w:rFonts w:hint="eastAsia" w:ascii="华文楷体" w:hAnsi="华文楷体" w:eastAsia="华文楷体" w:cs="华文楷体"/>
          <w:sz w:val="30"/>
          <w:szCs w:val="30"/>
        </w:rPr>
      </w:pPr>
    </w:p>
    <w:p w14:paraId="3931D7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Beware of a dull temper of soul; the loveliness of obedience is in the liveliness of it.</w:t>
      </w:r>
    </w:p>
    <w:p w14:paraId="0D38B0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要提防灵魂迟钝的性情；顺服的可爱之处在于它的活力。</w:t>
      </w:r>
    </w:p>
    <w:p w14:paraId="63349A01">
      <w:pPr>
        <w:rPr>
          <w:rFonts w:hint="eastAsia" w:ascii="华文楷体" w:hAnsi="华文楷体" w:eastAsia="华文楷体" w:cs="华文楷体"/>
          <w:sz w:val="30"/>
          <w:szCs w:val="30"/>
        </w:rPr>
      </w:pPr>
    </w:p>
    <w:p w14:paraId="74F8A7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read of two women, "The wind was in their wings" (Zech. 5:9).</w:t>
      </w:r>
    </w:p>
    <w:p w14:paraId="55ACA1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我们读到那两个妇人，“风在他们的翅膀中”（亚5:9）。</w:t>
      </w:r>
    </w:p>
    <w:p w14:paraId="61AA1CF1">
      <w:pPr>
        <w:rPr>
          <w:rFonts w:hint="eastAsia" w:ascii="华文楷体" w:hAnsi="华文楷体" w:eastAsia="华文楷体" w:cs="华文楷体"/>
          <w:sz w:val="30"/>
          <w:szCs w:val="30"/>
        </w:rPr>
      </w:pPr>
    </w:p>
    <w:p w14:paraId="41A245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Wings are swift—but wind in the wings denotes great swiftness.</w:t>
      </w:r>
    </w:p>
    <w:p w14:paraId="0D8D14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翅膀是敏捷的——但风在翅膀中则表示极大的迅速。</w:t>
      </w:r>
    </w:p>
    <w:p w14:paraId="47E2D232">
      <w:pPr>
        <w:rPr>
          <w:rFonts w:hint="eastAsia" w:ascii="华文楷体" w:hAnsi="华文楷体" w:eastAsia="华文楷体" w:cs="华文楷体"/>
          <w:sz w:val="30"/>
          <w:szCs w:val="30"/>
        </w:rPr>
      </w:pPr>
    </w:p>
    <w:p w14:paraId="2F8A75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swiftness should be in our obedience to God.</w:t>
      </w:r>
    </w:p>
    <w:p w14:paraId="51D761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我们对神的顺服就应当有这样的迅速。</w:t>
      </w:r>
    </w:p>
    <w:p w14:paraId="4B1F755C">
      <w:pPr>
        <w:rPr>
          <w:rFonts w:hint="eastAsia" w:ascii="华文楷体" w:hAnsi="华文楷体" w:eastAsia="华文楷体" w:cs="华文楷体"/>
          <w:sz w:val="30"/>
          <w:szCs w:val="30"/>
        </w:rPr>
      </w:pPr>
    </w:p>
    <w:p w14:paraId="0FE93D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spares us as a father does his son, we should serve him as a son does his father.</w:t>
      </w:r>
    </w:p>
    <w:p w14:paraId="480B59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如果神宽容我们，如同父亲宽容他的儿子一样，我们就应当服事祂，如同儿子服事他的父亲一样。</w:t>
      </w:r>
    </w:p>
    <w:p w14:paraId="4B1D46C5">
      <w:pPr>
        <w:rPr>
          <w:rFonts w:hint="eastAsia" w:ascii="华文楷体" w:hAnsi="华文楷体" w:eastAsia="华文楷体" w:cs="华文楷体"/>
          <w:sz w:val="30"/>
          <w:szCs w:val="30"/>
        </w:rPr>
      </w:pPr>
    </w:p>
    <w:p w14:paraId="7219EA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Use: EXHORTATION.</w:t>
      </w:r>
    </w:p>
    <w:p w14:paraId="692E2D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第二点应用：劝勉。</w:t>
      </w:r>
    </w:p>
    <w:p w14:paraId="65E842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spares us as a father does his son—let us imitate God.</w:t>
      </w:r>
    </w:p>
    <w:p w14:paraId="32BE57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如果神宽容我们，如同父亲宽容他的儿子一样——让我们效法神。</w:t>
      </w:r>
    </w:p>
    <w:p w14:paraId="7D5DF522">
      <w:pPr>
        <w:rPr>
          <w:rFonts w:hint="eastAsia" w:ascii="华文楷体" w:hAnsi="华文楷体" w:eastAsia="华文楷体" w:cs="华文楷体"/>
          <w:sz w:val="30"/>
          <w:szCs w:val="30"/>
        </w:rPr>
      </w:pPr>
    </w:p>
    <w:p w14:paraId="23BD40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natural for children to imitate their parents; what the father does, the child is apt to learn the same.</w:t>
      </w:r>
    </w:p>
    <w:p w14:paraId="1FBE88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孩子效法父母是自然的；父亲所做的，孩子往往会学习。</w:t>
      </w:r>
    </w:p>
    <w:p w14:paraId="3FDA8B7B">
      <w:pPr>
        <w:rPr>
          <w:rFonts w:hint="eastAsia" w:ascii="华文楷体" w:hAnsi="华文楷体" w:eastAsia="华文楷体" w:cs="华文楷体"/>
          <w:sz w:val="30"/>
          <w:szCs w:val="30"/>
        </w:rPr>
      </w:pPr>
    </w:p>
    <w:p w14:paraId="4F7794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imitate God in this one thing—As God spares us, and passes by many failures—so let us be sparing in our censures of others; let us</w:t>
      </w:r>
    </w:p>
    <w:p w14:paraId="15E2D8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让我们在这一件事上效法神——正如神宽容我们，并宽容许多失败一样——让我们在批评别人时也要宽容；让我们</w:t>
      </w:r>
    </w:p>
    <w:p w14:paraId="44C88F9E">
      <w:pPr>
        <w:rPr>
          <w:rFonts w:hint="eastAsia" w:ascii="华文楷体" w:hAnsi="华文楷体" w:eastAsia="华文楷体" w:cs="华文楷体"/>
          <w:sz w:val="30"/>
          <w:szCs w:val="30"/>
        </w:rPr>
      </w:pPr>
    </w:p>
    <w:p w14:paraId="5F62F3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upon the weaknesses and indiscretions of our brethren with a more tender compassionate eye.</w:t>
      </w:r>
    </w:p>
    <w:p w14:paraId="416C09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以更加温柔怜悯的眼光来看待我们弟兄的软弱和不慎重（indiscretions）。</w:t>
      </w:r>
    </w:p>
    <w:p w14:paraId="300F2554">
      <w:pPr>
        <w:rPr>
          <w:rFonts w:hint="eastAsia" w:ascii="华文楷体" w:hAnsi="华文楷体" w:eastAsia="华文楷体" w:cs="华文楷体"/>
          <w:sz w:val="30"/>
          <w:szCs w:val="30"/>
        </w:rPr>
      </w:pPr>
    </w:p>
    <w:p w14:paraId="31CFD7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in cases of scandal we ought not to bear with others—but sharply reprove them.</w:t>
      </w:r>
    </w:p>
    <w:p w14:paraId="13300C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诚然，在有丑闻（scandal）的情况下，我们不应该容忍别人——而是要严厉地责备他们。</w:t>
      </w:r>
    </w:p>
    <w:p w14:paraId="08540E01">
      <w:pPr>
        <w:rPr>
          <w:rFonts w:hint="eastAsia" w:ascii="华文楷体" w:hAnsi="华文楷体" w:eastAsia="华文楷体" w:cs="华文楷体"/>
          <w:sz w:val="30"/>
          <w:szCs w:val="30"/>
        </w:rPr>
      </w:pPr>
    </w:p>
    <w:p w14:paraId="450E62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through inadvertence or passion they act wrongly—let us pity and pray for them.</w:t>
      </w:r>
    </w:p>
    <w:p w14:paraId="3516DA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但如果他们是因为不小心或情急之下（inadvertence or passion）做错了事——让我们怜恤并为他们祷告。</w:t>
      </w:r>
    </w:p>
    <w:p w14:paraId="544F3ED3">
      <w:pPr>
        <w:rPr>
          <w:rFonts w:hint="eastAsia" w:ascii="华文楷体" w:hAnsi="华文楷体" w:eastAsia="华文楷体" w:cs="华文楷体"/>
          <w:sz w:val="30"/>
          <w:szCs w:val="30"/>
        </w:rPr>
      </w:pPr>
    </w:p>
    <w:p w14:paraId="524F46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God bears with us!</w:t>
      </w:r>
    </w:p>
    <w:p w14:paraId="7D91E8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神对我们是何等的忍耐！</w:t>
      </w:r>
    </w:p>
    <w:p w14:paraId="3D2AFF3C">
      <w:pPr>
        <w:rPr>
          <w:rFonts w:hint="eastAsia" w:ascii="华文楷体" w:hAnsi="华文楷体" w:eastAsia="华文楷体" w:cs="华文楷体"/>
          <w:sz w:val="30"/>
          <w:szCs w:val="30"/>
        </w:rPr>
      </w:pPr>
    </w:p>
    <w:p w14:paraId="24CEA2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spares us, and shall not we be sparing to others?</w:t>
      </w:r>
    </w:p>
    <w:p w14:paraId="3C8B7B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祂宽容我们，难道我们不应该宽容别人吗？</w:t>
      </w:r>
    </w:p>
    <w:p w14:paraId="0AC82BA4">
      <w:pPr>
        <w:rPr>
          <w:rFonts w:hint="eastAsia" w:ascii="华文楷体" w:hAnsi="华文楷体" w:eastAsia="华文楷体" w:cs="华文楷体"/>
          <w:sz w:val="30"/>
          <w:szCs w:val="30"/>
        </w:rPr>
      </w:pPr>
    </w:p>
    <w:p w14:paraId="0C0B81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they have been wronged, and false things may be said about them.</w:t>
      </w:r>
    </w:p>
    <w:p w14:paraId="6495A8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也许他们被冤枉了，有人可能说了关于他们的虚假之事。</w:t>
      </w:r>
    </w:p>
    <w:p w14:paraId="3DFB5493">
      <w:pPr>
        <w:rPr>
          <w:rFonts w:hint="eastAsia" w:ascii="华文楷体" w:hAnsi="华文楷体" w:eastAsia="华文楷体" w:cs="华文楷体"/>
          <w:sz w:val="30"/>
          <w:szCs w:val="30"/>
        </w:rPr>
      </w:pPr>
    </w:p>
    <w:p w14:paraId="43C783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Athanasius was falsely accused by the Arians of adultery; Basil was falsely accused of heresy.</w:t>
      </w:r>
    </w:p>
    <w:p w14:paraId="56FDFA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亚他那修（Athanasius）被亚流派信徒（Arians）诬告犯了奸淫；巴西尔（Basil）被诬告犯了异端。</w:t>
      </w:r>
    </w:p>
    <w:p w14:paraId="775720D4">
      <w:pPr>
        <w:rPr>
          <w:rFonts w:hint="eastAsia" w:ascii="华文楷体" w:hAnsi="华文楷体" w:eastAsia="华文楷体" w:cs="华文楷体"/>
          <w:sz w:val="30"/>
          <w:szCs w:val="30"/>
        </w:rPr>
      </w:pPr>
    </w:p>
    <w:p w14:paraId="2DACEB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usual for the world to misrepresent the people of God; therefore let us be sparing in our censures.</w:t>
      </w:r>
    </w:p>
    <w:p w14:paraId="5EB9DC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世人歪曲神的百姓是很常见的事；因此让我们在批评上要宽容。</w:t>
      </w:r>
    </w:p>
    <w:p w14:paraId="4167165B">
      <w:pPr>
        <w:rPr>
          <w:rFonts w:hint="eastAsia" w:ascii="华文楷体" w:hAnsi="华文楷体" w:eastAsia="华文楷体" w:cs="华文楷体"/>
          <w:sz w:val="30"/>
          <w:szCs w:val="30"/>
        </w:rPr>
      </w:pPr>
    </w:p>
    <w:p w14:paraId="2DE88E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spares us--and shall not we be sparing towards others?</w:t>
      </w:r>
    </w:p>
    <w:p w14:paraId="20D862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神宽容我们——难道我们不应该宽容别人吗？</w:t>
      </w:r>
    </w:p>
    <w:p w14:paraId="098E570A">
      <w:pPr>
        <w:rPr>
          <w:rFonts w:hint="eastAsia" w:ascii="华文楷体" w:hAnsi="华文楷体" w:eastAsia="华文楷体" w:cs="华文楷体"/>
          <w:sz w:val="30"/>
          <w:szCs w:val="30"/>
        </w:rPr>
      </w:pPr>
    </w:p>
    <w:p w14:paraId="5FAF87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 use: COMFORT.</w:t>
      </w:r>
    </w:p>
    <w:p w14:paraId="1B62BA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第三点应用：安慰。</w:t>
      </w:r>
    </w:p>
    <w:p w14:paraId="60A4ABB1">
      <w:pPr>
        <w:rPr>
          <w:rFonts w:hint="eastAsia" w:ascii="华文楷体" w:hAnsi="华文楷体" w:eastAsia="华文楷体" w:cs="华文楷体"/>
          <w:sz w:val="30"/>
          <w:szCs w:val="30"/>
        </w:rPr>
      </w:pPr>
    </w:p>
    <w:p w14:paraId="7BDEF7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comfort to the children of God in case of failings.</w:t>
      </w:r>
    </w:p>
    <w:p w14:paraId="456103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这里是对神儿女在有过失（failings）时的安慰。</w:t>
      </w:r>
    </w:p>
    <w:p w14:paraId="2887AE6D">
      <w:pPr>
        <w:rPr>
          <w:rFonts w:hint="eastAsia" w:ascii="华文楷体" w:hAnsi="华文楷体" w:eastAsia="华文楷体" w:cs="华文楷体"/>
          <w:sz w:val="30"/>
          <w:szCs w:val="30"/>
        </w:rPr>
      </w:pPr>
    </w:p>
    <w:p w14:paraId="5F9D56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will not be severe to mark what they have done amiss—but will spare them.</w:t>
      </w:r>
    </w:p>
    <w:p w14:paraId="2670FF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主不会严厉地记下他们做错的事——而是会宽容他们。</w:t>
      </w:r>
    </w:p>
    <w:p w14:paraId="47C279A9">
      <w:pPr>
        <w:rPr>
          <w:rFonts w:hint="eastAsia" w:ascii="华文楷体" w:hAnsi="华文楷体" w:eastAsia="华文楷体" w:cs="华文楷体"/>
          <w:sz w:val="30"/>
          <w:szCs w:val="30"/>
        </w:rPr>
      </w:pPr>
    </w:p>
    <w:p w14:paraId="31F44D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passes by many infirmities: "He will rest in his love" (2eph. 3:17); in the original it is, "He will be silent in his love".</w:t>
      </w:r>
    </w:p>
    <w:p w14:paraId="4C024C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祂宽容许多软弱：“祂必在祂的爱中安息”（番3:17）；在原文中是：“祂必在祂的爱中静默”。</w:t>
      </w:r>
    </w:p>
    <w:p w14:paraId="3A84FF6B">
      <w:pPr>
        <w:rPr>
          <w:rFonts w:hint="eastAsia" w:ascii="华文楷体" w:hAnsi="华文楷体" w:eastAsia="华文楷体" w:cs="华文楷体"/>
          <w:sz w:val="30"/>
          <w:szCs w:val="30"/>
        </w:rPr>
      </w:pPr>
    </w:p>
    <w:p w14:paraId="0B000C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the prophet had said, though the教会被 with her failings—yet God's love was such, that it would not allow him to mention them.</w:t>
      </w:r>
    </w:p>
    <w:p w14:paraId="148C1F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仿佛先知说，即使教会有过失——但神的爱是如此之大，以至于祂不容许自己提及它们。</w:t>
      </w:r>
    </w:p>
    <w:p w14:paraId="615D5057">
      <w:pPr>
        <w:rPr>
          <w:rFonts w:hint="eastAsia" w:ascii="华文楷体" w:hAnsi="华文楷体" w:eastAsia="华文楷体" w:cs="华文楷体"/>
          <w:sz w:val="30"/>
          <w:szCs w:val="30"/>
        </w:rPr>
      </w:pPr>
    </w:p>
    <w:p w14:paraId="6BF4B8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turns a blind eye to our many oversights: "My eye spared them from destruction" (Ezek. 20:17).</w:t>
      </w:r>
    </w:p>
    <w:p w14:paraId="70AF79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神对我们许多的疏忽（oversights）视而不见：“我的眼睛宽容他们，不毁灭他们”（结20:17）。</w:t>
      </w:r>
    </w:p>
    <w:p w14:paraId="316BB1E9">
      <w:pPr>
        <w:rPr>
          <w:rFonts w:hint="eastAsia" w:ascii="华文楷体" w:hAnsi="华文楷体" w:eastAsia="华文楷体" w:cs="华文楷体"/>
          <w:sz w:val="30"/>
          <w:szCs w:val="30"/>
        </w:rPr>
      </w:pPr>
    </w:p>
    <w:p w14:paraId="165DDE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speak of presumptuous sins—but of failings such as vain thoughts, deadness in duty, sudden surprises by temptation.</w:t>
      </w:r>
    </w:p>
    <w:p w14:paraId="139120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我不是在谈论擅敢的罪（presumptuous sins）——而是诸如虚妄的意念、在本分上的死气沉沉（deadness in duty）、突然被试探袭击等过失。</w:t>
      </w:r>
    </w:p>
    <w:p w14:paraId="044DD4B8">
      <w:pPr>
        <w:rPr>
          <w:rFonts w:hint="eastAsia" w:ascii="华文楷体" w:hAnsi="华文楷体" w:eastAsia="华文楷体" w:cs="华文楷体"/>
          <w:sz w:val="30"/>
          <w:szCs w:val="30"/>
        </w:rPr>
      </w:pPr>
    </w:p>
    <w:p w14:paraId="3ACE03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being mourned for, God for Christ's sake will spare us as a father does his son.</w:t>
      </w:r>
    </w:p>
    <w:p w14:paraId="681A07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若为这些哀痛，神就会因基督的缘故宽容我们，如同父亲宽容他的儿子一样。</w:t>
      </w:r>
    </w:p>
    <w:p w14:paraId="139568CA">
      <w:pPr>
        <w:rPr>
          <w:rFonts w:hint="eastAsia" w:ascii="华文楷体" w:hAnsi="华文楷体" w:eastAsia="华文楷体" w:cs="华文楷体"/>
          <w:sz w:val="30"/>
          <w:szCs w:val="30"/>
        </w:rPr>
      </w:pPr>
    </w:p>
    <w:p w14:paraId="0AD218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of the richest comforts in the Book of God.</w:t>
      </w:r>
    </w:p>
    <w:p w14:paraId="730028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这是神圣言中最丰盛的安慰之一。</w:t>
      </w:r>
    </w:p>
    <w:p w14:paraId="022AB465">
      <w:pPr>
        <w:rPr>
          <w:rFonts w:hint="eastAsia" w:ascii="华文楷体" w:hAnsi="华文楷体" w:eastAsia="华文楷体" w:cs="华文楷体"/>
          <w:sz w:val="30"/>
          <w:szCs w:val="30"/>
        </w:rPr>
      </w:pPr>
    </w:p>
    <w:p w14:paraId="605ABF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he who lives—and sins not?</w:t>
      </w:r>
    </w:p>
    <w:p w14:paraId="5A7C9F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有谁活着——却不犯罪呢？</w:t>
      </w:r>
    </w:p>
    <w:p w14:paraId="61D8B6FD">
      <w:pPr>
        <w:rPr>
          <w:rFonts w:hint="eastAsia" w:ascii="华文楷体" w:hAnsi="华文楷体" w:eastAsia="华文楷体" w:cs="华文楷体"/>
          <w:sz w:val="30"/>
          <w:szCs w:val="30"/>
        </w:rPr>
      </w:pPr>
    </w:p>
    <w:p w14:paraId="727772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defective we are in our best duties!</w:t>
      </w:r>
    </w:p>
    <w:p w14:paraId="279BA3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我们在最好的本分上是何等有缺陷！</w:t>
      </w:r>
    </w:p>
    <w:p w14:paraId="4FA89D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full our lives are either of blanks or of blots!</w:t>
      </w:r>
    </w:p>
    <w:p w14:paraId="6FC463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我们的生命要么充满空白，要么充满污点！</w:t>
      </w:r>
    </w:p>
    <w:p w14:paraId="188765E3">
      <w:pPr>
        <w:rPr>
          <w:rFonts w:hint="eastAsia" w:ascii="华文楷体" w:hAnsi="华文楷体" w:eastAsia="华文楷体" w:cs="华文楷体"/>
          <w:sz w:val="30"/>
          <w:szCs w:val="30"/>
        </w:rPr>
      </w:pPr>
    </w:p>
    <w:p w14:paraId="531207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it not for God's sparing mercy—we would all go to hell.</w:t>
      </w:r>
    </w:p>
    <w:p w14:paraId="0E1B8C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若非神的宽容的怜悯——我们都会下地狱。</w:t>
      </w:r>
    </w:p>
    <w:p w14:paraId="38D06C4E">
      <w:pPr>
        <w:rPr>
          <w:rFonts w:hint="eastAsia" w:ascii="华文楷体" w:hAnsi="华文楷体" w:eastAsia="华文楷体" w:cs="华文楷体"/>
          <w:sz w:val="30"/>
          <w:szCs w:val="30"/>
        </w:rPr>
      </w:pPr>
    </w:p>
    <w:p w14:paraId="287188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text is a choice cordial; if our hearts are sincere, God will spare us as a father does his son.</w:t>
      </w:r>
    </w:p>
    <w:p w14:paraId="07478A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但这段经文是一个精选的兴奋剂（cordial）；如果我们的心是真诚的，神就会宽容我们，如同父亲宽容他的儿子一样。</w:t>
      </w:r>
    </w:p>
    <w:p w14:paraId="71B786E3">
      <w:pPr>
        <w:rPr>
          <w:rFonts w:hint="eastAsia" w:ascii="华文楷体" w:hAnsi="华文楷体" w:eastAsia="华文楷体" w:cs="华文楷体"/>
          <w:sz w:val="30"/>
          <w:szCs w:val="30"/>
        </w:rPr>
      </w:pPr>
    </w:p>
    <w:p w14:paraId="2E9A22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execute the fierceness of my anger" (Hos. 11:9).</w:t>
      </w:r>
    </w:p>
    <w:p w14:paraId="44DE60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“我必不执行我的烈怒”（何11:9）。</w:t>
      </w:r>
    </w:p>
    <w:p w14:paraId="49CD6E2A">
      <w:pPr>
        <w:rPr>
          <w:rFonts w:hint="eastAsia" w:ascii="华文楷体" w:hAnsi="华文楷体" w:eastAsia="华文楷体" w:cs="华文楷体"/>
          <w:sz w:val="30"/>
          <w:szCs w:val="30"/>
        </w:rPr>
      </w:pPr>
    </w:p>
    <w:p w14:paraId="5E5DFC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not a greater rock of support, for a fainting Christian than this—God will abate the severity of the law.</w:t>
      </w:r>
    </w:p>
    <w:p w14:paraId="6BB36B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我不知道对一个气馁的基督徒来说，有比这更大的支持磐石——神将减轻律法的严厉。</w:t>
      </w:r>
    </w:p>
    <w:p w14:paraId="7DF2C814">
      <w:pPr>
        <w:rPr>
          <w:rFonts w:hint="eastAsia" w:ascii="华文楷体" w:hAnsi="华文楷体" w:eastAsia="华文楷体" w:cs="华文楷体"/>
          <w:sz w:val="30"/>
          <w:szCs w:val="30"/>
        </w:rPr>
      </w:pPr>
    </w:p>
    <w:p w14:paraId="3A58BA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we come short in our duty, he will not fail of his mercy—but will spare us as a father spares his son.</w:t>
      </w:r>
    </w:p>
    <w:p w14:paraId="0DAD2F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虽然我们在本分上有亏欠，祂的怜悯却不会落空——而是会宽容我们，如同父亲宽容他的儿子一样。</w:t>
      </w:r>
    </w:p>
    <w:p w14:paraId="2023F16D">
      <w:pPr>
        <w:rPr>
          <w:rFonts w:hint="eastAsia" w:ascii="华文楷体" w:hAnsi="华文楷体" w:eastAsia="华文楷体" w:cs="华文楷体"/>
          <w:sz w:val="30"/>
          <w:szCs w:val="30"/>
        </w:rPr>
      </w:pPr>
    </w:p>
    <w:p w14:paraId="7140F09B">
      <w:pPr>
        <w:rPr>
          <w:rFonts w:hint="eastAsia" w:ascii="华文楷体" w:hAnsi="华文楷体" w:eastAsia="华文楷体" w:cs="华文楷体"/>
          <w:sz w:val="30"/>
          <w:szCs w:val="30"/>
        </w:rPr>
      </w:pPr>
    </w:p>
    <w:p w14:paraId="704CDB55">
      <w:pPr>
        <w:rPr>
          <w:rFonts w:hint="eastAsia" w:ascii="华文楷体" w:hAnsi="华文楷体" w:eastAsia="华文楷体" w:cs="华文楷体"/>
          <w:sz w:val="30"/>
          <w:szCs w:val="30"/>
        </w:rPr>
      </w:pPr>
    </w:p>
    <w:p w14:paraId="29B87C48">
      <w:pPr>
        <w:rPr>
          <w:rFonts w:hint="eastAsia" w:ascii="华文楷体" w:hAnsi="华文楷体" w:eastAsia="华文楷体" w:cs="华文楷体"/>
          <w:sz w:val="30"/>
          <w:szCs w:val="30"/>
        </w:rPr>
      </w:pPr>
    </w:p>
    <w:p w14:paraId="5462FB32">
      <w:pPr>
        <w:pStyle w:val="2"/>
        <w:bidi w:val="0"/>
        <w:jc w:val="center"/>
        <w:rPr>
          <w:rFonts w:hint="eastAsia"/>
          <w:lang w:val="en-US" w:eastAsia="zh-CN"/>
        </w:rPr>
      </w:pPr>
      <w:r>
        <w:rPr>
          <w:rFonts w:hint="eastAsia"/>
        </w:rPr>
        <w:t>The Difference Between Righteous and</w:t>
      </w:r>
      <w:r>
        <w:rPr>
          <w:rFonts w:hint="eastAsia"/>
          <w:lang w:val="en-US" w:eastAsia="zh-CN"/>
        </w:rPr>
        <w:t xml:space="preserve"> </w:t>
      </w:r>
      <w:r>
        <w:rPr>
          <w:rFonts w:hint="eastAsia"/>
        </w:rPr>
        <w:t>the Wicked</w:t>
      </w:r>
    </w:p>
    <w:p w14:paraId="76119BD6">
      <w:pPr>
        <w:pStyle w:val="2"/>
        <w:bidi w:val="0"/>
        <w:jc w:val="center"/>
        <w:rPr>
          <w:rFonts w:hint="eastAsia"/>
        </w:rPr>
      </w:pPr>
      <w:r>
        <w:rPr>
          <w:rFonts w:hint="eastAsia"/>
        </w:rPr>
        <w:t>义人与恶人之间的区别恶人之间的区别</w:t>
      </w:r>
    </w:p>
    <w:p w14:paraId="488047F4">
      <w:pPr>
        <w:rPr>
          <w:rFonts w:hint="eastAsia" w:ascii="华文楷体" w:hAnsi="华文楷体" w:eastAsia="华文楷体" w:cs="华文楷体"/>
          <w:sz w:val="30"/>
          <w:szCs w:val="30"/>
        </w:rPr>
      </w:pPr>
    </w:p>
    <w:p w14:paraId="43D4852C">
      <w:pPr>
        <w:rPr>
          <w:rFonts w:hint="eastAsia" w:ascii="华文楷体" w:hAnsi="华文楷体" w:eastAsia="华文楷体" w:cs="华文楷体"/>
          <w:sz w:val="30"/>
          <w:szCs w:val="30"/>
        </w:rPr>
      </w:pPr>
    </w:p>
    <w:p w14:paraId="155D42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you will again see the difference between the righteous and the wicked, between those who serve God and those who do not." (Mal. 3:18).</w:t>
      </w:r>
    </w:p>
    <w:p w14:paraId="7BA3E5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“那时你们必重新看见义人与恶人，事奉神的与不事奉神的人之间有何差别。”（玛3:18）。</w:t>
      </w:r>
    </w:p>
    <w:p w14:paraId="6774FFE6">
      <w:pPr>
        <w:rPr>
          <w:rFonts w:hint="eastAsia" w:ascii="华文楷体" w:hAnsi="华文楷体" w:eastAsia="华文楷体" w:cs="华文楷体"/>
          <w:sz w:val="30"/>
          <w:szCs w:val="30"/>
        </w:rPr>
      </w:pPr>
    </w:p>
    <w:p w14:paraId="51E9AF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follows the close of the chapter, which I shall little more than paraphrase.</w:t>
      </w:r>
    </w:p>
    <w:p w14:paraId="57DCEE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这里是本章的结束部分，我对此只会作少许的解释（paraphrase）。</w:t>
      </w:r>
    </w:p>
    <w:p w14:paraId="58CCFCAA">
      <w:pPr>
        <w:rPr>
          <w:rFonts w:hint="eastAsia" w:ascii="华文楷体" w:hAnsi="华文楷体" w:eastAsia="华文楷体" w:cs="华文楷体"/>
          <w:sz w:val="30"/>
          <w:szCs w:val="30"/>
        </w:rPr>
      </w:pPr>
    </w:p>
    <w:p w14:paraId="55F088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are spoken to the wicked, as learned expositors assert; for though the godly shall at last discern what a difference God makes between them and the wicked, how merciful he is to the one, and how severe to the other—yet this text is chiefly spoken to the wicked: "You have said, It is vain to serve God!" (verse 14)</w:t>
      </w:r>
    </w:p>
    <w:p w14:paraId="30AE4E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这些话是对恶人说的，正如博学的解经家（learned expositors）所断言的；因为虽然敬虔的人最终会分辨出神在他们与恶人之间所作的差别，祂对前者是何等怜悯，对后者是何等严厉——然而这段经文主要是对恶人说的：“你们说，事奉神是徒然的！”（第14节）</w:t>
      </w:r>
    </w:p>
    <w:p w14:paraId="5CB608D1">
      <w:pPr>
        <w:rPr>
          <w:rFonts w:hint="eastAsia" w:ascii="华文楷体" w:hAnsi="华文楷体" w:eastAsia="华文楷体" w:cs="华文楷体"/>
          <w:sz w:val="30"/>
          <w:szCs w:val="30"/>
        </w:rPr>
      </w:pPr>
    </w:p>
    <w:p w14:paraId="1FC375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now on we will say, 'Blessed are the arrogant.' For those who do evil get rich, and those who dare God to punish them go free of harm." (verse 15).</w:t>
      </w:r>
    </w:p>
    <w:p w14:paraId="5AC970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“如今我们称骄傲的人有福。行恶的人得建立，试探神的人竟安然无恙。”（第15节）。</w:t>
      </w:r>
    </w:p>
    <w:p w14:paraId="2308F54A">
      <w:pPr>
        <w:rPr>
          <w:rFonts w:hint="eastAsia" w:ascii="华文楷体" w:hAnsi="华文楷体" w:eastAsia="华文楷体" w:cs="华文楷体"/>
          <w:sz w:val="30"/>
          <w:szCs w:val="30"/>
        </w:rPr>
      </w:pPr>
    </w:p>
    <w:p w14:paraId="3B58B0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says God, though now you call the proud happy and the godly foolish—yet when I have made up my jewels—then you wicked ones shall see clearly what a difference I make between the righteous, and the wicked; between him who serves God —and him who does not serve him.</w:t>
      </w:r>
    </w:p>
    <w:p w14:paraId="7CFAE8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神说，好吧，虽然你们现在称骄傲的人有福，称敬虔的人愚蠢——但当我集合了我的珍宝之后——那时你们这些恶人将清楚地看到我在义人和恶人之间，在事奉神的人和不事奉神的人之间所作的差别。</w:t>
      </w:r>
    </w:p>
    <w:p w14:paraId="34A0299E">
      <w:pPr>
        <w:rPr>
          <w:rFonts w:hint="eastAsia" w:ascii="华文楷体" w:hAnsi="华文楷体" w:eastAsia="华文楷体" w:cs="华文楷体"/>
          <w:sz w:val="30"/>
          <w:szCs w:val="30"/>
        </w:rPr>
      </w:pPr>
    </w:p>
    <w:p w14:paraId="2BEAED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when it is too late, when the day of grace is past, and the drawbridge of mercy is pulled up—then shall you discern a difference between the holy and the profane!</w:t>
      </w:r>
    </w:p>
    <w:p w14:paraId="7DCB95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那时，当为时已晚，当恩典的日子已过，怜悯的吊桥已被拉起（drawbridge of mercy is pulled up）——那时你们将能分辨圣洁者与亵渎者之间的区别！</w:t>
      </w:r>
    </w:p>
    <w:p w14:paraId="0259E4BA">
      <w:pPr>
        <w:rPr>
          <w:rFonts w:hint="eastAsia" w:ascii="华文楷体" w:hAnsi="华文楷体" w:eastAsia="华文楷体" w:cs="华文楷体"/>
          <w:sz w:val="30"/>
          <w:szCs w:val="30"/>
        </w:rPr>
      </w:pPr>
    </w:p>
    <w:p w14:paraId="449C30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Doctrine 1: The wicked at present have their eyes shut!</w:t>
      </w:r>
    </w:p>
    <w:p w14:paraId="0CFC07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教义一：恶人目前眼睛是瞎的！</w:t>
      </w:r>
    </w:p>
    <w:p w14:paraId="032338F2">
      <w:pPr>
        <w:rPr>
          <w:rFonts w:hint="eastAsia" w:ascii="华文楷体" w:hAnsi="华文楷体" w:eastAsia="华文楷体" w:cs="华文楷体"/>
          <w:sz w:val="30"/>
          <w:szCs w:val="30"/>
        </w:rPr>
      </w:pPr>
    </w:p>
    <w:p w14:paraId="124389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day the Lord has not given you minds that understand, nor eyes that see, nor ears that hear!" (Deut. 29:4).</w:t>
      </w:r>
    </w:p>
    <w:p w14:paraId="4508A8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“耶和华到今日没有给你们心去领悟，眼去看，耳去听！”（申29:4）。</w:t>
      </w:r>
    </w:p>
    <w:p w14:paraId="257D15E4">
      <w:pPr>
        <w:rPr>
          <w:rFonts w:hint="eastAsia" w:ascii="华文楷体" w:hAnsi="华文楷体" w:eastAsia="华文楷体" w:cs="华文楷体"/>
          <w:sz w:val="30"/>
          <w:szCs w:val="30"/>
        </w:rPr>
      </w:pPr>
    </w:p>
    <w:p w14:paraId="5AACAA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Natural men have the sword upon their right eye, "The sword will cut his arm and pierce his right eye! His arm will become useless, and his right eye completely blind!" (Zech. 11:17).</w:t>
      </w:r>
    </w:p>
    <w:p w14:paraId="3E24D3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属血气的人的右眼上有刀剑，“刀剑必砍断他的膀臂，穿透他的右眼！他的膀臂必全然无用，他的右眼必全然失明！”（亚11:17）。</w:t>
      </w:r>
    </w:p>
    <w:p w14:paraId="2FB418A3">
      <w:pPr>
        <w:rPr>
          <w:rFonts w:hint="eastAsia" w:ascii="华文楷体" w:hAnsi="华文楷体" w:eastAsia="华文楷体" w:cs="华文楷体"/>
          <w:sz w:val="30"/>
          <w:szCs w:val="30"/>
        </w:rPr>
      </w:pPr>
    </w:p>
    <w:p w14:paraId="6983BA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see no difference between the pious and the impious; they imagine that it fares as well with the wicked as with the righteous; nay, it seems to fare better with the wicked.</w:t>
      </w:r>
    </w:p>
    <w:p w14:paraId="213924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他们看不出敬虔者与不敬虔者之间的区别；他们以为恶人和义人一样顺利；不，恶人似乎更顺利。</w:t>
      </w:r>
    </w:p>
    <w:p w14:paraId="6E98CD63">
      <w:pPr>
        <w:rPr>
          <w:rFonts w:hint="eastAsia" w:ascii="华文楷体" w:hAnsi="华文楷体" w:eastAsia="华文楷体" w:cs="华文楷体"/>
          <w:sz w:val="30"/>
          <w:szCs w:val="30"/>
        </w:rPr>
      </w:pPr>
    </w:p>
    <w:p w14:paraId="03F790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flourish: "These are the ungodly, who prosper in the world; they increase in riches" (Psalm 73: 12).</w:t>
      </w:r>
    </w:p>
    <w:p w14:paraId="3B0FF5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恶人昌盛：“他们就是这些不敬虔的人，在世上亨通，财宝加增”（诗73:12）。</w:t>
      </w:r>
    </w:p>
    <w:p w14:paraId="34FF86C7">
      <w:pPr>
        <w:rPr>
          <w:rFonts w:hint="eastAsia" w:ascii="华文楷体" w:hAnsi="华文楷体" w:eastAsia="华文楷体" w:cs="华文楷体"/>
          <w:sz w:val="30"/>
          <w:szCs w:val="30"/>
        </w:rPr>
      </w:pPr>
    </w:p>
    <w:p w14:paraId="06A5EC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those who pray and fast, are oppressed.</w:t>
      </w:r>
    </w:p>
    <w:p w14:paraId="503160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然而那些祷告和禁食的人，却受压制。</w:t>
      </w:r>
    </w:p>
    <w:p w14:paraId="65A64290">
      <w:pPr>
        <w:rPr>
          <w:rFonts w:hint="eastAsia" w:ascii="华文楷体" w:hAnsi="华文楷体" w:eastAsia="华文楷体" w:cs="华文楷体"/>
          <w:sz w:val="30"/>
          <w:szCs w:val="30"/>
        </w:rPr>
      </w:pPr>
    </w:p>
    <w:p w14:paraId="63B943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bless themselves, and think they are now in a better condition than the righteous; the matter is not to be wondered at, for "the god of this world has blinded the minds of sinners" (2 Cor. 4:4).</w:t>
      </w:r>
    </w:p>
    <w:p w14:paraId="50CFA5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恶人自认为有福，以为他们现在的景况比义人更好；这件事并不奇怪，因为“这世界的（神）弄瞎了罪人的心眼”（林后4:4）。</w:t>
      </w:r>
    </w:p>
    <w:p w14:paraId="5D3D28EF">
      <w:pPr>
        <w:rPr>
          <w:rFonts w:hint="eastAsia" w:ascii="华文楷体" w:hAnsi="华文楷体" w:eastAsia="华文楷体" w:cs="华文楷体"/>
          <w:sz w:val="30"/>
          <w:szCs w:val="30"/>
        </w:rPr>
      </w:pPr>
    </w:p>
    <w:p w14:paraId="497F7F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at last their eyes shall he opened; and that brings me to the second doctrine.</w:t>
      </w:r>
    </w:p>
    <w:p w14:paraId="105382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但最终他们的眼睛将会被开启；这就引出了第二个教义。</w:t>
      </w:r>
    </w:p>
    <w:p w14:paraId="6EA9B307">
      <w:pPr>
        <w:rPr>
          <w:rFonts w:hint="eastAsia" w:ascii="华文楷体" w:hAnsi="华文楷体" w:eastAsia="华文楷体" w:cs="华文楷体"/>
          <w:sz w:val="30"/>
          <w:szCs w:val="30"/>
        </w:rPr>
      </w:pPr>
    </w:p>
    <w:p w14:paraId="73CD32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Doctrine 2: There is a time shortly coming when impious, grossly wicked sinners, shall SEE an obvious difference between the godly and the wicked.</w:t>
      </w:r>
    </w:p>
    <w:p w14:paraId="22FC8D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教义二：不久将有一个时刻来到，不敬虔、邪恶至极的罪人，将看到敬虔之人与恶人之间显而易见的区别（obvious difference）。</w:t>
      </w:r>
    </w:p>
    <w:p w14:paraId="28F6BB11">
      <w:pPr>
        <w:rPr>
          <w:rFonts w:hint="eastAsia" w:ascii="华文楷体" w:hAnsi="华文楷体" w:eastAsia="华文楷体" w:cs="华文楷体"/>
          <w:sz w:val="30"/>
          <w:szCs w:val="30"/>
        </w:rPr>
      </w:pPr>
    </w:p>
    <w:p w14:paraId="782F7D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tables will then be turned!</w:t>
      </w:r>
    </w:p>
    <w:p w14:paraId="749C03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那时局势将会反转！</w:t>
      </w:r>
    </w:p>
    <w:p w14:paraId="1DEAA88D">
      <w:pPr>
        <w:rPr>
          <w:rFonts w:hint="eastAsia" w:ascii="华文楷体" w:hAnsi="华文楷体" w:eastAsia="华文楷体" w:cs="华文楷体"/>
          <w:sz w:val="30"/>
          <w:szCs w:val="30"/>
        </w:rPr>
      </w:pPr>
    </w:p>
    <w:p w14:paraId="6ABC98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you will again see the difference between the righteous and the wicked, between those who serve God and those who do not."</w:t>
      </w:r>
    </w:p>
    <w:p w14:paraId="211512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“那时你们必重新看见义人与恶人，事奉神的与不事奉神的人之间有何差别。”</w:t>
      </w:r>
    </w:p>
    <w:p w14:paraId="52B7AEB1">
      <w:pPr>
        <w:rPr>
          <w:rFonts w:hint="eastAsia" w:ascii="华文楷体" w:hAnsi="华文楷体" w:eastAsia="华文楷体" w:cs="华文楷体"/>
          <w:sz w:val="30"/>
          <w:szCs w:val="30"/>
        </w:rPr>
      </w:pPr>
    </w:p>
    <w:p w14:paraId="50D291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When is the time when the eyes of sinners shall he opened, and they shall see a difference between the righteous and the wicked?</w:t>
      </w:r>
    </w:p>
    <w:p w14:paraId="002C80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问题：罪人的眼睛何时会被开启，他们何时会看到义人与恶人之间的区别？</w:t>
      </w:r>
    </w:p>
    <w:p w14:paraId="467284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There are two times when sinners shall see a manifest difference between the righteous and the wicked.</w:t>
      </w:r>
    </w:p>
    <w:p w14:paraId="3E6E67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答案：有两次，罪人将看到义人与恶人之间显明的区别。</w:t>
      </w:r>
    </w:p>
    <w:p w14:paraId="16E41E34">
      <w:pPr>
        <w:rPr>
          <w:rFonts w:hint="eastAsia" w:ascii="华文楷体" w:hAnsi="华文楷体" w:eastAsia="华文楷体" w:cs="华文楷体"/>
          <w:sz w:val="30"/>
          <w:szCs w:val="30"/>
        </w:rPr>
      </w:pPr>
    </w:p>
    <w:p w14:paraId="15866D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at the day of judgment.</w:t>
      </w:r>
    </w:p>
    <w:p w14:paraId="35A0AC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首先，在审判的日子。</w:t>
      </w:r>
    </w:p>
    <w:p w14:paraId="46C0B0C2">
      <w:pPr>
        <w:rPr>
          <w:rFonts w:hint="eastAsia" w:ascii="华文楷体" w:hAnsi="华文楷体" w:eastAsia="华文楷体" w:cs="华文楷体"/>
          <w:sz w:val="30"/>
          <w:szCs w:val="30"/>
        </w:rPr>
      </w:pPr>
    </w:p>
    <w:p w14:paraId="784862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will be a day of manifest difference.</w:t>
      </w:r>
    </w:p>
    <w:p w14:paraId="261304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那将是一个显明区别的日子。</w:t>
      </w:r>
    </w:p>
    <w:p w14:paraId="6E0B0F9D">
      <w:pPr>
        <w:rPr>
          <w:rFonts w:hint="eastAsia" w:ascii="华文楷体" w:hAnsi="华文楷体" w:eastAsia="华文楷体" w:cs="华文楷体"/>
          <w:sz w:val="30"/>
          <w:szCs w:val="30"/>
        </w:rPr>
      </w:pPr>
    </w:p>
    <w:p w14:paraId="228C25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will then appear in their proper colors; the</w:t>
      </w:r>
    </w:p>
    <w:p w14:paraId="417C10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那时事物将以其本来的面目显现；</w:t>
      </w:r>
    </w:p>
    <w:p w14:paraId="54D61893">
      <w:pPr>
        <w:rPr>
          <w:rFonts w:hint="eastAsia" w:ascii="华文楷体" w:hAnsi="华文楷体" w:eastAsia="华文楷体" w:cs="华文楷体"/>
          <w:sz w:val="30"/>
          <w:szCs w:val="30"/>
        </w:rPr>
      </w:pPr>
    </w:p>
    <w:p w14:paraId="132421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difference will easily be seen between the godly and the wicked; the one being absolved—the other condemned!</w:t>
      </w:r>
    </w:p>
    <w:p w14:paraId="77C6C8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敬虔之人与恶人之间的区别将很容易被看到；前者被宣告无罪（absolved）——后者被定罪（condemned）！</w:t>
      </w:r>
    </w:p>
    <w:p w14:paraId="2B7F6517">
      <w:pPr>
        <w:rPr>
          <w:rFonts w:hint="eastAsia" w:ascii="华文楷体" w:hAnsi="华文楷体" w:eastAsia="华文楷体" w:cs="华文楷体"/>
          <w:sz w:val="30"/>
          <w:szCs w:val="30"/>
        </w:rPr>
      </w:pPr>
    </w:p>
    <w:p w14:paraId="13D914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at the hour of separation, when God shall eternally separate the reprobate from the elect, as a winnowing fan separates the chaff from the wheat—and there shall be a visible discerning between the righteous and wicked.</w:t>
      </w:r>
    </w:p>
    <w:p w14:paraId="37426E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其次，在分离（separation）的时刻，那时神将永远地将那被弃绝的（reprobate）与蒙拣选的（elect）分开，如同簸箕将糠秕和麦子分开一样——那时义人与恶人之间将有一个可见的分辨。</w:t>
      </w:r>
    </w:p>
    <w:p w14:paraId="650068E5">
      <w:pPr>
        <w:rPr>
          <w:rFonts w:hint="eastAsia" w:ascii="华文楷体" w:hAnsi="华文楷体" w:eastAsia="华文楷体" w:cs="华文楷体"/>
          <w:sz w:val="30"/>
          <w:szCs w:val="30"/>
        </w:rPr>
      </w:pPr>
    </w:p>
    <w:p w14:paraId="1AB7A2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nations will be gathered in his presence, and he will separate them as a shepherd separates the sheep from the goats.</w:t>
      </w:r>
    </w:p>
    <w:p w14:paraId="3B9CB6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“万民都要聚集在祂面前，祂要把他们分开，如同牧人把绵羊从山羊中分开一样。</w:t>
      </w:r>
    </w:p>
    <w:p w14:paraId="1B21AF3B">
      <w:pPr>
        <w:rPr>
          <w:rFonts w:hint="eastAsia" w:ascii="华文楷体" w:hAnsi="华文楷体" w:eastAsia="华文楷体" w:cs="华文楷体"/>
          <w:sz w:val="30"/>
          <w:szCs w:val="30"/>
        </w:rPr>
      </w:pPr>
    </w:p>
    <w:p w14:paraId="2D7514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place the sheep at his right hand and the goats at his left.</w:t>
      </w:r>
    </w:p>
    <w:p w14:paraId="67EFAC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祂要把绵羊安置在祂的右边，山羊安置在祂的左边。</w:t>
      </w:r>
    </w:p>
    <w:p w14:paraId="202F4358">
      <w:pPr>
        <w:rPr>
          <w:rFonts w:hint="eastAsia" w:ascii="华文楷体" w:hAnsi="华文楷体" w:eastAsia="华文楷体" w:cs="华文楷体"/>
          <w:sz w:val="30"/>
          <w:szCs w:val="30"/>
        </w:rPr>
      </w:pPr>
    </w:p>
    <w:p w14:paraId="7EB4EA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will go away into eternal punishment, but the righteous will go into eternal life!" (Matt. 25:32-33, 46).</w:t>
      </w:r>
    </w:p>
    <w:p w14:paraId="39DF6C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他们要进入永恒的刑罚里，义人却要进入永恒的生命里！”（太25:32-33, 46）。</w:t>
      </w:r>
    </w:p>
    <w:p w14:paraId="59849FE0">
      <w:pPr>
        <w:rPr>
          <w:rFonts w:hint="eastAsia" w:ascii="华文楷体" w:hAnsi="华文楷体" w:eastAsia="华文楷体" w:cs="华文楷体"/>
          <w:sz w:val="30"/>
          <w:szCs w:val="30"/>
        </w:rPr>
      </w:pPr>
    </w:p>
    <w:p w14:paraId="19D840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will take his saints up with him into glory—and will cast the wicked down to hell.</w:t>
      </w:r>
    </w:p>
    <w:p w14:paraId="7CCECC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耶稣基督将带祂的圣徒与祂一同进入荣耀——并将恶人扔下地狱。</w:t>
      </w:r>
    </w:p>
    <w:p w14:paraId="32DE3F3F">
      <w:pPr>
        <w:rPr>
          <w:rFonts w:hint="eastAsia" w:ascii="华文楷体" w:hAnsi="华文楷体" w:eastAsia="华文楷体" w:cs="华文楷体"/>
          <w:sz w:val="30"/>
          <w:szCs w:val="30"/>
        </w:rPr>
      </w:pPr>
    </w:p>
    <w:p w14:paraId="34C137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make up the godly as jewels, and tie up the wicked in bundles to be burned!</w:t>
      </w:r>
    </w:p>
    <w:p w14:paraId="392333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祂将敬虔的人集合为珍宝，并将恶人捆成捆烧掉！</w:t>
      </w:r>
    </w:p>
    <w:p w14:paraId="3E252E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"Bind them in bundles to burn them" (Matt. 13:30).</w:t>
      </w:r>
    </w:p>
    <w:p w14:paraId="4BCD60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“把他们捆成捆，留着烧”（太13:30）。</w:t>
      </w:r>
    </w:p>
    <w:p w14:paraId="1C0C7A3D">
      <w:pPr>
        <w:rPr>
          <w:rFonts w:hint="eastAsia" w:ascii="华文楷体" w:hAnsi="华文楷体" w:eastAsia="华文楷体" w:cs="华文楷体"/>
          <w:sz w:val="30"/>
          <w:szCs w:val="30"/>
        </w:rPr>
      </w:pPr>
    </w:p>
    <w:p w14:paraId="328F46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sinners shall be convinced with a vengeance, that the state of the righteous and the wicked is different!</w:t>
      </w:r>
    </w:p>
    <w:p w14:paraId="0D2893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现在罪人将被带着刑罚（with a vengeance）说服，义人与恶人的景况是不同的！</w:t>
      </w:r>
    </w:p>
    <w:p w14:paraId="33AB95DD">
      <w:pPr>
        <w:rPr>
          <w:rFonts w:hint="eastAsia" w:ascii="华文楷体" w:hAnsi="华文楷体" w:eastAsia="华文楷体" w:cs="华文楷体"/>
          <w:sz w:val="30"/>
          <w:szCs w:val="30"/>
        </w:rPr>
      </w:pPr>
    </w:p>
    <w:p w14:paraId="66417C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see the righteous advanced to a heavenly kingdom, and themselves cast into a fiery prison!</w:t>
      </w:r>
    </w:p>
    <w:p w14:paraId="389129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他们将看到义人被提升到天上的国度，而他们自己被扔进火焰的监牢（fiery prison）！</w:t>
      </w:r>
    </w:p>
    <w:p w14:paraId="5ACB0BDA">
      <w:pPr>
        <w:rPr>
          <w:rFonts w:hint="eastAsia" w:ascii="华文楷体" w:hAnsi="华文楷体" w:eastAsia="华文楷体" w:cs="华文楷体"/>
          <w:sz w:val="30"/>
          <w:szCs w:val="30"/>
        </w:rPr>
      </w:pPr>
    </w:p>
    <w:p w14:paraId="6502CA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dreadfulness of that place of torment!</w:t>
      </w:r>
    </w:p>
    <w:p w14:paraId="7DEB62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哦，那受苦之地（place of torment）是何等的令人惧怕！</w:t>
      </w:r>
    </w:p>
    <w:p w14:paraId="53356728">
      <w:pPr>
        <w:rPr>
          <w:rFonts w:hint="eastAsia" w:ascii="华文楷体" w:hAnsi="华文楷体" w:eastAsia="华文楷体" w:cs="华文楷体"/>
          <w:sz w:val="30"/>
          <w:szCs w:val="30"/>
        </w:rPr>
      </w:pPr>
    </w:p>
    <w:p w14:paraId="2C9405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men lay their ears to the infernal lake, and but for one hour hear the groans and shrieks of the damned—they would tell us that they now see what before they would not believe—the infinite difference between the righteous and the wicked!</w:t>
      </w:r>
    </w:p>
    <w:p w14:paraId="6A8749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人如果能侧耳倾听阴间的火湖（infernal lake），哪怕只听一小时被定罪者（damned）的呻吟和尖叫——他们就会告诉我们，他们现在看到了以前他们不愿相信的——义人与恶人之间无限的区别！</w:t>
      </w:r>
    </w:p>
    <w:p w14:paraId="087F44E3">
      <w:pPr>
        <w:rPr>
          <w:rFonts w:hint="eastAsia" w:ascii="华文楷体" w:hAnsi="华文楷体" w:eastAsia="华文楷体" w:cs="华文楷体"/>
          <w:sz w:val="30"/>
          <w:szCs w:val="30"/>
        </w:rPr>
      </w:pPr>
    </w:p>
    <w:p w14:paraId="72C3A2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hell is torment upon torment, "blackness of darkness" (Jude 13), "chains of darkness" (2 Pet. 2:4).</w:t>
      </w:r>
    </w:p>
    <w:p w14:paraId="054535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在地狱里是苦上加苦，“漆黑的幽暗”（犹13），“幽暗的锁链”（彼后2:4）。</w:t>
      </w:r>
    </w:p>
    <w:p w14:paraId="36B2848F">
      <w:pPr>
        <w:rPr>
          <w:rFonts w:hint="eastAsia" w:ascii="华文楷体" w:hAnsi="华文楷体" w:eastAsia="华文楷体" w:cs="华文楷体"/>
          <w:sz w:val="30"/>
          <w:szCs w:val="30"/>
        </w:rPr>
      </w:pPr>
    </w:p>
    <w:p w14:paraId="558A4A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chains are God's decree ordaining, and his power binding men under wrath!</w:t>
      </w:r>
    </w:p>
    <w:p w14:paraId="61C0C6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这些锁链是神命定的定旨，和祂将人捆绑在忿怒之下的权能！</w:t>
      </w:r>
    </w:p>
    <w:p w14:paraId="6EBA4452">
      <w:pPr>
        <w:rPr>
          <w:rFonts w:hint="eastAsia" w:ascii="华文楷体" w:hAnsi="华文楷体" w:eastAsia="华文楷体" w:cs="华文楷体"/>
          <w:sz w:val="30"/>
          <w:szCs w:val="30"/>
        </w:rPr>
      </w:pPr>
    </w:p>
    <w:p w14:paraId="465AAD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which accentuates and puts a sting into the torments ofthe wicked—is that they shall be always scorching in the fire of God's wrath!</w:t>
      </w:r>
    </w:p>
    <w:p w14:paraId="79ACBE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而那加重并使恶人的痛苦带有刺（puts a sting into the torments）的——是他们将永远在神忿怒的火中煎熬（scorching）！</w:t>
      </w:r>
    </w:p>
    <w:p w14:paraId="2F9A65DA">
      <w:pPr>
        <w:rPr>
          <w:rFonts w:hint="eastAsia" w:ascii="华文楷体" w:hAnsi="华文楷体" w:eastAsia="华文楷体" w:cs="华文楷体"/>
          <w:sz w:val="30"/>
          <w:szCs w:val="30"/>
        </w:rPr>
      </w:pPr>
    </w:p>
    <w:p w14:paraId="491B28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smoke of their torment ascends up forever and ever" (Rev. 14:11 ).</w:t>
      </w:r>
    </w:p>
    <w:p w14:paraId="626422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“他们受苦的烟往上冒，直到永永远远”（启14:11）。</w:t>
      </w:r>
    </w:p>
    <w:p w14:paraId="3C077571">
      <w:pPr>
        <w:rPr>
          <w:rFonts w:hint="eastAsia" w:ascii="华文楷体" w:hAnsi="华文楷体" w:eastAsia="华文楷体" w:cs="华文楷体"/>
          <w:sz w:val="30"/>
          <w:szCs w:val="30"/>
        </w:rPr>
      </w:pPr>
    </w:p>
    <w:p w14:paraId="245BD0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said of his suffering on the cross, "It is finished!"</w:t>
      </w:r>
    </w:p>
    <w:p w14:paraId="4A494C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基督论到祂在十字架上的受苦时说：“成了！”</w:t>
      </w:r>
    </w:p>
    <w:p w14:paraId="55F724ED">
      <w:pPr>
        <w:rPr>
          <w:rFonts w:hint="eastAsia" w:ascii="华文楷体" w:hAnsi="华文楷体" w:eastAsia="华文楷体" w:cs="华文楷体"/>
          <w:sz w:val="30"/>
          <w:szCs w:val="30"/>
        </w:rPr>
      </w:pPr>
    </w:p>
    <w:p w14:paraId="75715B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sinners shall never say of their sufferings in hell—that they are finished.</w:t>
      </w:r>
    </w:p>
    <w:p w14:paraId="353E9F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但罪人将永远不会论到他们在地狱里的痛苦说——它们完成了。</w:t>
      </w:r>
    </w:p>
    <w:p w14:paraId="7873250B">
      <w:pPr>
        <w:rPr>
          <w:rFonts w:hint="eastAsia" w:ascii="华文楷体" w:hAnsi="华文楷体" w:eastAsia="华文楷体" w:cs="华文楷体"/>
          <w:sz w:val="30"/>
          <w:szCs w:val="30"/>
        </w:rPr>
      </w:pPr>
    </w:p>
    <w:p w14:paraId="52DDE9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if the damned had lain in hell as many thousand years as there are drops in the sea—eternity has yet to begin!</w:t>
      </w:r>
    </w:p>
    <w:p w14:paraId="078DF9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不！即使被定罪的人在地狱里躺卧了如海中水滴一样多的千年——永恒才刚刚开始！</w:t>
      </w:r>
    </w:p>
    <w:p w14:paraId="2F88A061">
      <w:pPr>
        <w:rPr>
          <w:rFonts w:hint="eastAsia" w:ascii="华文楷体" w:hAnsi="华文楷体" w:eastAsia="华文楷体" w:cs="华文楷体"/>
          <w:sz w:val="30"/>
          <w:szCs w:val="30"/>
        </w:rPr>
      </w:pPr>
    </w:p>
    <w:p w14:paraId="20E5C5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use: INFORMATION.</w:t>
      </w:r>
    </w:p>
    <w:p w14:paraId="52CF46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第一点应用：信息。</w:t>
      </w:r>
    </w:p>
    <w:p w14:paraId="33E2C6A4">
      <w:pPr>
        <w:rPr>
          <w:rFonts w:hint="eastAsia" w:ascii="华文楷体" w:hAnsi="华文楷体" w:eastAsia="华文楷体" w:cs="华文楷体"/>
          <w:sz w:val="30"/>
          <w:szCs w:val="30"/>
        </w:rPr>
      </w:pPr>
    </w:p>
    <w:p w14:paraId="28E690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inform all wicked men that, no matter how blind they are now—yet at last the veil shall be taken from their eyes!</w:t>
      </w:r>
    </w:p>
    <w:p w14:paraId="2157F4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这可以告知所有恶人，无论他们现在是多么瞎眼——但最终面纱将从他们的眼前被揭去！</w:t>
      </w:r>
    </w:p>
    <w:p w14:paraId="511667BF">
      <w:pPr>
        <w:rPr>
          <w:rFonts w:hint="eastAsia" w:ascii="华文楷体" w:hAnsi="华文楷体" w:eastAsia="华文楷体" w:cs="华文楷体"/>
          <w:sz w:val="30"/>
          <w:szCs w:val="30"/>
        </w:rPr>
      </w:pPr>
    </w:p>
    <w:p w14:paraId="43E05C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now count themselves the only happy men, and look upon the people of God with derision.</w:t>
      </w:r>
    </w:p>
    <w:p w14:paraId="3B6E2D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他们现在认为自己是唯一幸福的人，并以嘲笑（derision）的眼光看待神的百姓。</w:t>
      </w:r>
    </w:p>
    <w:p w14:paraId="1BD659FC">
      <w:pPr>
        <w:rPr>
          <w:rFonts w:hint="eastAsia" w:ascii="华文楷体" w:hAnsi="华文楷体" w:eastAsia="华文楷体" w:cs="华文楷体"/>
          <w:sz w:val="30"/>
          <w:szCs w:val="30"/>
        </w:rPr>
      </w:pPr>
    </w:p>
    <w:p w14:paraId="2B6272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load them with invectives and curse them with their slanders.</w:t>
      </w:r>
    </w:p>
    <w:p w14:paraId="4D6EDB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他们用谩骂攻击他们，并用他们的诽谤（slanders）来咒诅他们。</w:t>
      </w:r>
    </w:p>
    <w:p w14:paraId="70E591FF">
      <w:pPr>
        <w:rPr>
          <w:rFonts w:hint="eastAsia" w:ascii="华文楷体" w:hAnsi="华文楷体" w:eastAsia="华文楷体" w:cs="华文楷体"/>
          <w:sz w:val="30"/>
          <w:szCs w:val="30"/>
        </w:rPr>
      </w:pPr>
    </w:p>
    <w:p w14:paraId="7AFCED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the time is not far off—when the wicked shall clearly discern who belong to Christ—and who belong to the devil.</w:t>
      </w:r>
    </w:p>
    <w:p w14:paraId="0FFAB6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好吧，离那时不远了——那时恶人将清楚地分辨出谁是属基督的——谁是属魔鬼的。</w:t>
      </w:r>
    </w:p>
    <w:p w14:paraId="5B86FBAB">
      <w:pPr>
        <w:rPr>
          <w:rFonts w:hint="eastAsia" w:ascii="华文楷体" w:hAnsi="华文楷体" w:eastAsia="华文楷体" w:cs="华文楷体"/>
          <w:sz w:val="30"/>
          <w:szCs w:val="30"/>
        </w:rPr>
      </w:pPr>
    </w:p>
    <w:p w14:paraId="304A1F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Moses said to Korah and his company, "Tomorrow the Lord will show who are his" (Num. 16:5), so at the day of judgment the Lord will show who are his—and who are not.</w:t>
      </w:r>
    </w:p>
    <w:p w14:paraId="0A202B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正如摩西对可拉和他的同党（Korah and his company）所说的：“明天耶和华必指示谁是属祂的”（民16:5），同样在审判的日子，主将指示谁是属祂的——谁不是。</w:t>
      </w:r>
    </w:p>
    <w:p w14:paraId="35A91CC5">
      <w:pPr>
        <w:rPr>
          <w:rFonts w:hint="eastAsia" w:ascii="华文楷体" w:hAnsi="华文楷体" w:eastAsia="华文楷体" w:cs="华文楷体"/>
          <w:sz w:val="30"/>
          <w:szCs w:val="30"/>
        </w:rPr>
      </w:pPr>
    </w:p>
    <w:p w14:paraId="3E9B92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Nay, sooner than that: at the day of death the wicked shall see how it will be with them for eternity!</w:t>
      </w:r>
    </w:p>
    <w:p w14:paraId="3CBD04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不，比那更快：在死亡之日，恶人就必看到他们永恒的结局将会如何！</w:t>
      </w:r>
    </w:p>
    <w:p w14:paraId="5824241C">
      <w:pPr>
        <w:rPr>
          <w:rFonts w:hint="eastAsia" w:ascii="华文楷体" w:hAnsi="华文楷体" w:eastAsia="华文楷体" w:cs="华文楷体"/>
          <w:sz w:val="30"/>
          <w:szCs w:val="30"/>
        </w:rPr>
      </w:pPr>
    </w:p>
    <w:p w14:paraId="52F2E7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the eyes of sinners may be speedily opened—that they may see the difference of things, the beauty which is in holiness, and the astonishing madness that is in sin!</w:t>
      </w:r>
    </w:p>
    <w:p w14:paraId="34825B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哦，愿罪人的眼睛快快被开启——使他们能看到事物的区别，圣洁中的美，以及罪中那令人震惊的疯狂（astonishing madness）！</w:t>
      </w:r>
    </w:p>
    <w:p w14:paraId="70C1AD69">
      <w:pPr>
        <w:rPr>
          <w:rFonts w:hint="eastAsia" w:ascii="华文楷体" w:hAnsi="华文楷体" w:eastAsia="华文楷体" w:cs="华文楷体"/>
          <w:sz w:val="30"/>
          <w:szCs w:val="30"/>
        </w:rPr>
      </w:pPr>
    </w:p>
    <w:p w14:paraId="7EE861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use: Consolation to the righteous.</w:t>
      </w:r>
    </w:p>
    <w:p w14:paraId="277131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第二点应用：对义人的安慰。</w:t>
      </w:r>
    </w:p>
    <w:p w14:paraId="4EEED8C3">
      <w:pPr>
        <w:rPr>
          <w:rFonts w:hint="eastAsia" w:ascii="华文楷体" w:hAnsi="华文楷体" w:eastAsia="华文楷体" w:cs="华文楷体"/>
          <w:sz w:val="30"/>
          <w:szCs w:val="30"/>
        </w:rPr>
      </w:pPr>
    </w:p>
    <w:p w14:paraId="56BA50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at present they are slighted, and have the odium of the world cast upon them—yet shortly God will make a visible difference between them and the wicked.</w:t>
      </w:r>
    </w:p>
    <w:p w14:paraId="49BEE1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虽然目前他们被轻视，并被世人加诸厌恶（odium）——但很快神就会在他们与恶人之间作出可见的区别。</w:t>
      </w:r>
    </w:p>
    <w:p w14:paraId="2E129D7A">
      <w:pPr>
        <w:rPr>
          <w:rFonts w:hint="eastAsia" w:ascii="华文楷体" w:hAnsi="华文楷体" w:eastAsia="华文楷体" w:cs="华文楷体"/>
          <w:sz w:val="30"/>
          <w:szCs w:val="30"/>
        </w:rPr>
      </w:pPr>
    </w:p>
    <w:p w14:paraId="5D1E63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was with Pharaoh's two officers, the butler and the baker; at first there seemed to be no difference between them—but in a short while there was difference made.</w:t>
      </w:r>
    </w:p>
    <w:p w14:paraId="78767B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就像法老的两个官员，膳长（butler）和酒政（baker）一样；起初他们之间似乎没有什么区别——但在短时间内就有了区别。</w:t>
      </w:r>
    </w:p>
    <w:p w14:paraId="32CF1B00">
      <w:pPr>
        <w:rPr>
          <w:rFonts w:hint="eastAsia" w:ascii="华文楷体" w:hAnsi="华文楷体" w:eastAsia="华文楷体" w:cs="华文楷体"/>
          <w:sz w:val="30"/>
          <w:szCs w:val="30"/>
        </w:rPr>
      </w:pPr>
    </w:p>
    <w:p w14:paraId="5C4F01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chief butler was advanced to honor—but the chief baker was executed (Gen. 40:21-22).</w:t>
      </w:r>
    </w:p>
    <w:p w14:paraId="33FC72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膳长被提升到尊荣——但酒政被处决（创40:21-22）。</w:t>
      </w:r>
    </w:p>
    <w:p w14:paraId="3D283D6D">
      <w:pPr>
        <w:rPr>
          <w:rFonts w:hint="eastAsia" w:ascii="华文楷体" w:hAnsi="华文楷体" w:eastAsia="华文楷体" w:cs="华文楷体"/>
          <w:sz w:val="30"/>
          <w:szCs w:val="30"/>
        </w:rPr>
      </w:pPr>
    </w:p>
    <w:p w14:paraId="20F137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though now God's people are low and despised, and the wicked treat them with boastful insolence—yet when the critical day comes, there shall be a final separation made between the righteous and the wicked.</w:t>
      </w:r>
    </w:p>
    <w:p w14:paraId="141C71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因此，虽然现在神的百姓是卑微且受人藐视的，而恶人以傲慢的侮辱对待他们——但在关键时刻来临时，义人与恶人之间将有一个最终的分离。</w:t>
      </w:r>
    </w:p>
    <w:p w14:paraId="1301CC91">
      <w:pPr>
        <w:rPr>
          <w:rFonts w:hint="eastAsia" w:ascii="华文楷体" w:hAnsi="华文楷体" w:eastAsia="华文楷体" w:cs="华文楷体"/>
          <w:sz w:val="30"/>
          <w:szCs w:val="30"/>
        </w:rPr>
      </w:pPr>
    </w:p>
    <w:p w14:paraId="0EAD2A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shall be dignified—the other damned!</w:t>
      </w:r>
    </w:p>
    <w:p w14:paraId="3979AF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前者将被尊贵化（dignified）——后者将被定罪（damned）！</w:t>
      </w:r>
    </w:p>
    <w:p w14:paraId="6DDB12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will go away into eternal punishment, but the righteous will go into eternal life!" (Matt. 25:46).</w:t>
      </w:r>
    </w:p>
    <w:p w14:paraId="2A17EF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“他们要进入永恒的刑罚里，义人却要进入永恒的生命里！”（太25:46）。</w:t>
      </w:r>
    </w:p>
    <w:p w14:paraId="404F4E2E">
      <w:pPr>
        <w:rPr>
          <w:rFonts w:hint="eastAsia" w:ascii="华文楷体" w:hAnsi="华文楷体" w:eastAsia="华文楷体" w:cs="华文楷体"/>
          <w:sz w:val="30"/>
          <w:szCs w:val="30"/>
        </w:rPr>
      </w:pPr>
    </w:p>
    <w:p w14:paraId="4E5C1E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encouraged therefore, saints of God—to persist in a course of holiness.</w:t>
      </w:r>
    </w:p>
    <w:p w14:paraId="7B51A8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因此，神的圣徒们——要受到鼓舞，坚持走圣洁的道路。</w:t>
      </w:r>
    </w:p>
    <w:p w14:paraId="59842DD8">
      <w:pPr>
        <w:rPr>
          <w:rFonts w:hint="eastAsia" w:ascii="华文楷体" w:hAnsi="华文楷体" w:eastAsia="华文楷体" w:cs="华文楷体"/>
          <w:sz w:val="30"/>
          <w:szCs w:val="30"/>
        </w:rPr>
      </w:pPr>
    </w:p>
    <w:p w14:paraId="6C6E4C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now you seem to be lowermost—yet in the resurrection you shall be uppermost: "The upright shall have dominion over them in the morning" (Psalm 49: 14).</w:t>
      </w:r>
    </w:p>
    <w:p w14:paraId="2021D9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虽然现在你们似乎处于最低下（lowermost）——但在复活时你们将处于最上层（uppermost）：“到了早晨，正直人必管辖他们”（诗49:14）。</w:t>
      </w:r>
    </w:p>
    <w:p w14:paraId="1F6934D8">
      <w:pPr>
        <w:rPr>
          <w:rFonts w:hint="eastAsia" w:ascii="华文楷体" w:hAnsi="华文楷体" w:eastAsia="华文楷体" w:cs="华文楷体"/>
          <w:sz w:val="30"/>
          <w:szCs w:val="30"/>
        </w:rPr>
      </w:pPr>
    </w:p>
    <w:p w14:paraId="0718C6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they shall have dominion over the wicked in the morning of the resurrection.</w:t>
      </w:r>
    </w:p>
    <w:p w14:paraId="0A1667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也就是说，在复活的早晨，他们将管辖恶人。</w:t>
      </w:r>
    </w:p>
    <w:p w14:paraId="08F656CE">
      <w:pPr>
        <w:rPr>
          <w:rFonts w:hint="eastAsia" w:ascii="华文楷体" w:hAnsi="华文楷体" w:eastAsia="华文楷体" w:cs="华文楷体"/>
          <w:sz w:val="30"/>
          <w:szCs w:val="30"/>
        </w:rPr>
      </w:pPr>
    </w:p>
    <w:p w14:paraId="3DACA1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then laugh the wicked to scorn (Psalm 52:6).</w:t>
      </w:r>
    </w:p>
    <w:p w14:paraId="203ED0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那时他们将嗤笑恶人（诗52:6）。</w:t>
      </w:r>
    </w:p>
    <w:p w14:paraId="1008BB5D">
      <w:pPr>
        <w:rPr>
          <w:rFonts w:hint="eastAsia" w:ascii="华文楷体" w:hAnsi="华文楷体" w:eastAsia="华文楷体" w:cs="华文楷体"/>
          <w:sz w:val="30"/>
          <w:szCs w:val="30"/>
        </w:rPr>
      </w:pPr>
    </w:p>
    <w:p w14:paraId="4733C3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you will see the difference between the righteous and the wicked, between those who serve God and those who do not."</w:t>
      </w:r>
    </w:p>
    <w:p w14:paraId="513DF6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“那时你们必重新看见义人与恶人，事奉神的与不事奉神的人之间有何差别。”</w:t>
      </w:r>
    </w:p>
    <w:p w14:paraId="7A48F5F9">
      <w:pPr>
        <w:rPr>
          <w:rFonts w:hint="eastAsia" w:ascii="华文楷体" w:hAnsi="华文楷体" w:eastAsia="华文楷体" w:cs="华文楷体"/>
          <w:sz w:val="30"/>
          <w:szCs w:val="30"/>
        </w:rPr>
      </w:pPr>
    </w:p>
    <w:p w14:paraId="59E530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Malachi 3:18</w:t>
      </w:r>
    </w:p>
    <w:p w14:paraId="0A9EEB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玛拉基书3:18</w:t>
      </w:r>
    </w:p>
    <w:p w14:paraId="049E6FF5">
      <w:pPr>
        <w:rPr>
          <w:rFonts w:hint="eastAsia" w:ascii="华文楷体" w:hAnsi="华文楷体" w:eastAsia="华文楷体" w:cs="华文楷体"/>
          <w:sz w:val="30"/>
          <w:szCs w:val="30"/>
        </w:rPr>
      </w:pPr>
    </w:p>
    <w:p w14:paraId="7B5850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72944A8B">
      <w:pPr>
        <w:rPr>
          <w:rFonts w:hint="eastAsia" w:ascii="华文楷体" w:hAnsi="华文楷体" w:eastAsia="华文楷体" w:cs="华文楷体"/>
          <w:sz w:val="30"/>
          <w:szCs w:val="30"/>
        </w:rPr>
      </w:pPr>
    </w:p>
    <w:p w14:paraId="5056E7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书籍</w:t>
      </w:r>
    </w:p>
    <w:p w14:paraId="574A06A1">
      <w:pPr>
        <w:rPr>
          <w:rFonts w:hint="eastAsia" w:ascii="华文楷体" w:hAnsi="华文楷体" w:eastAsia="华文楷体" w:cs="华文楷体"/>
          <w:sz w:val="30"/>
          <w:szCs w:val="30"/>
        </w:rPr>
      </w:pPr>
    </w:p>
    <w:p w14:paraId="04D73D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Gain of Godliness by Thomas Watson, Copyright © 2019</w:t>
      </w:r>
    </w:p>
    <w:p w14:paraId="21514668">
      <w:pPr>
        <w:rPr>
          <w:rFonts w:hint="eastAsia" w:ascii="华文楷体" w:hAnsi="华文楷体" w:eastAsia="华文楷体" w:cs="华文楷体"/>
          <w:sz w:val="30"/>
          <w:szCs w:val="30"/>
        </w:rPr>
      </w:pPr>
    </w:p>
    <w:p w14:paraId="55F7D3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托马斯·华森（Thomas Watson）所著《敬虔的巨大益处》（The Great Gain of Godliness），版权所有 © 2019</w:t>
      </w:r>
    </w:p>
    <w:p w14:paraId="491331A3">
      <w:pPr>
        <w:rPr>
          <w:rFonts w:hint="eastAsia" w:ascii="华文楷体" w:hAnsi="华文楷体" w:eastAsia="华文楷体" w:cs="华文楷体"/>
          <w:sz w:val="30"/>
          <w:szCs w:val="30"/>
        </w:rPr>
      </w:pPr>
    </w:p>
    <w:p w14:paraId="397BC2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p>
    <w:p w14:paraId="7A44B8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根据国际和泛美版权公约，保留所有权利。</w:t>
      </w:r>
    </w:p>
    <w:p w14:paraId="654CDBA8">
      <w:pPr>
        <w:rPr>
          <w:rFonts w:hint="eastAsia" w:ascii="华文楷体" w:hAnsi="华文楷体" w:eastAsia="华文楷体" w:cs="华文楷体"/>
          <w:sz w:val="30"/>
          <w:szCs w:val="30"/>
        </w:rPr>
      </w:pPr>
    </w:p>
    <w:p w14:paraId="1E73A2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payment of the required fees, you have been granted the non-exclusive, non-transferable right to access and read the text of this e-book on-screen.</w:t>
      </w:r>
    </w:p>
    <w:p w14:paraId="27AEFE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通过支付所需的费用，您已被授予在屏幕上访问和阅读本电子书文本的非排他性、不可转让的权利。</w:t>
      </w:r>
    </w:p>
    <w:p w14:paraId="315A051A">
      <w:pPr>
        <w:rPr>
          <w:rFonts w:hint="eastAsia" w:ascii="华文楷体" w:hAnsi="华文楷体" w:eastAsia="华文楷体" w:cs="华文楷体"/>
          <w:sz w:val="30"/>
          <w:szCs w:val="30"/>
        </w:rPr>
      </w:pPr>
    </w:p>
    <w:p w14:paraId="325AA4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w:t>
      </w:r>
    </w:p>
    <w:p w14:paraId="40B9D7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未经</w:t>
      </w:r>
    </w:p>
    <w:p w14:paraId="3FA9779D">
      <w:pPr>
        <w:rPr>
          <w:rFonts w:hint="eastAsia" w:ascii="华文楷体" w:hAnsi="华文楷体" w:eastAsia="华文楷体" w:cs="华文楷体"/>
          <w:sz w:val="30"/>
          <w:szCs w:val="30"/>
        </w:rPr>
      </w:pPr>
    </w:p>
    <w:p w14:paraId="0B45C3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any form or by any means, whether electronic or mechanical, now known or hereinafter invented, without the express written permission of Monergism Books.</w:t>
      </w:r>
    </w:p>
    <w:p w14:paraId="58D1B7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 明确的书面许可，本文本的任何部分不得以任何形式或方式，无论是电子的还是机械的，现在已知的或将来发明的，被复制、传输、下载、反编译、逆向工程，或存储于任何信息存储和检索系统，或引入其中。</w:t>
      </w:r>
    </w:p>
    <w:p w14:paraId="6A8D1BD1">
      <w:pPr>
        <w:rPr>
          <w:rFonts w:hint="eastAsia" w:ascii="华文楷体" w:hAnsi="华文楷体" w:eastAsia="华文楷体" w:cs="华文楷体"/>
          <w:sz w:val="30"/>
          <w:szCs w:val="30"/>
        </w:rPr>
      </w:pPr>
    </w:p>
    <w:p w14:paraId="37EEB3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December 2019</w:t>
      </w:r>
    </w:p>
    <w:p w14:paraId="50CF57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ePub、.mobi 和 .pdf 版本 2019年12月</w:t>
      </w:r>
    </w:p>
    <w:p w14:paraId="13CE1EB2">
      <w:pPr>
        <w:rPr>
          <w:rFonts w:hint="eastAsia" w:ascii="华文楷体" w:hAnsi="华文楷体" w:eastAsia="华文楷体" w:cs="华文楷体"/>
          <w:sz w:val="30"/>
          <w:szCs w:val="30"/>
        </w:rPr>
      </w:pPr>
    </w:p>
    <w:p w14:paraId="1D2390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Requests for information should be addressed to: Monergism Books, PO Box 491, West Linn, Oregon, 97068</w:t>
      </w:r>
    </w:p>
    <w:p w14:paraId="4DBDF5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信息查询请寄至：Monergism Books, PO Box 491, West Linn, Oregon, 97068</w:t>
      </w:r>
    </w:p>
    <w:sectPr>
      <w:pgSz w:w="12240" w:h="15840"/>
      <w:pgMar w:top="400" w:right="1535"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9C7263">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1EF80A">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860B52"/>
    <w:multiLevelType w:val="multilevel"/>
    <w:tmpl w:val="84860B5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E386C994"/>
    <w:multiLevelType w:val="multilevel"/>
    <w:tmpl w:val="E386C99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
    <w:nsid w:val="381C1774"/>
    <w:multiLevelType w:val="multilevel"/>
    <w:tmpl w:val="381C177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
    <w:nsid w:val="497EDC0A"/>
    <w:multiLevelType w:val="multilevel"/>
    <w:tmpl w:val="497EDC0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
    <w:nsid w:val="671F0056"/>
    <w:multiLevelType w:val="singleLevel"/>
    <w:tmpl w:val="671F0056"/>
    <w:lvl w:ilvl="0" w:tentative="0">
      <w:start w:val="1"/>
      <w:numFmt w:val="decimal"/>
      <w:suff w:val="nothing"/>
      <w:lvlText w:val="%1、"/>
      <w:lvlJc w:val="left"/>
      <w:pPr>
        <w:ind w:left="0" w:firstLine="0"/>
      </w:pPr>
      <w:rPr>
        <w:rFonts w:hint="default"/>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50591CF7"/>
    <w:rsid w:val="65B20349"/>
    <w:rsid w:val="6C4F19BB"/>
    <w:rsid w:val="7CCE4BC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4" w:line="271" w:lineRule="auto"/>
      <w:ind w:left="10" w:hanging="10"/>
      <w:jc w:val="both"/>
      <w:outlineLvl w:val="0"/>
    </w:pPr>
    <w:rPr>
      <w:rFonts w:ascii="Georgia" w:hAnsi="Georgia" w:eastAsia="宋体" w:cs="Georgia"/>
      <w:color w:val="000000"/>
      <w:kern w:val="2"/>
      <w:sz w:val="30"/>
      <w:szCs w:val="24"/>
      <w:lang w:bidi="ar-SA"/>
    </w:rPr>
  </w:style>
  <w:style w:type="paragraph" w:styleId="3">
    <w:name w:val="heading 2"/>
    <w:next w:val="1"/>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unhideWhenUsed/>
    <w:qFormat/>
    <w:uiPriority w:val="0"/>
    <w:pPr>
      <w:keepNext/>
      <w:keepLines/>
      <w:widowControl w:val="0"/>
      <w:adjustRightInd w:val="0"/>
      <w:spacing w:before="100" w:after="100" w:line="360" w:lineRule="auto"/>
      <w:jc w:val="both"/>
      <w:outlineLvl w:val="2"/>
    </w:pPr>
    <w:rPr>
      <w:rFonts w:ascii="Times New Roman" w:hAnsi="Times New Roman" w:eastAsia="宋体" w:cs="Times New Roman"/>
      <w:b/>
      <w:kern w:val="2"/>
      <w:sz w:val="30"/>
      <w:szCs w:val="24"/>
      <w:lang w:bidi="ar-SA"/>
    </w:rPr>
  </w:style>
  <w:style w:type="paragraph" w:styleId="5">
    <w:name w:val="heading 4"/>
    <w:next w:val="1"/>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uiPriority w:val="0"/>
    <w:pPr>
      <w:spacing w:before="0" w:beforeAutospacing="1" w:after="0" w:afterAutospacing="1"/>
      <w:ind w:left="0" w:right="0"/>
      <w:jc w:val="left"/>
    </w:pPr>
    <w:rPr>
      <w:kern w:val="0"/>
      <w:sz w:val="24"/>
      <w:lang w:val="en-US" w:eastAsia="zh-CN" w:bidi="ar"/>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qFormat/>
    <w:uiPriority w:val="0"/>
    <w:pPr>
      <w:keepNext/>
      <w:keepLines/>
      <w:spacing w:after="409" w:line="271" w:lineRule="auto"/>
      <w:ind w:left="-5" w:hanging="10"/>
      <w:jc w:val="left"/>
      <w:outlineLvl w:val="9"/>
    </w:pPr>
    <w:rPr>
      <w:rFonts w:ascii="Georgia" w:hAnsi="Georgia" w:eastAsia="Georgia" w:cs="Georgia"/>
      <w:b/>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324</Pages>
  <Words>7348</Words>
  <Characters>17377</Characters>
  <TotalTime>1</TotalTime>
  <ScaleCrop>false</ScaleCrop>
  <LinksUpToDate>false</LinksUpToDate>
  <CharactersWithSpaces>19855</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2024-04-09T17:43:00Z</dcterms:created>
  <dc:creator>Thomas Watson</dc:creator>
  <cp:lastModifiedBy>Gd一生戊卉</cp:lastModifiedBy>
  <dcterms:modified xsi:type="dcterms:W3CDTF">2025-12-17T14:42:48Z</dcterms:modified>
  <dc:title>The Great Gain of Godliness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2025-11-14T18:40:18Z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05525A8F71B44C8994F5321485202393_12</vt:lpwstr>
  </property>
</Properties>
</file>