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D1840">
      <w:pPr>
        <w:pStyle w:val="11"/>
        <w:widowControl/>
        <w:spacing w:line="240" w:lineRule="auto"/>
      </w:pPr>
      <w:bookmarkStart w:id="6" w:name="_GoBack"/>
      <w:r>
        <w:drawing>
          <wp:inline distT="0" distB="0" distL="0" distR="0">
            <wp:extent cx="7772400" cy="10050145"/>
            <wp:effectExtent l="0" t="0" r="0" b="8255"/>
            <wp:docPr id="2" name="IM 2" descr="C:/Users/pc/Desktop/图怪兽_未命名 (8).jpg图怪兽_未命名 (8)"/>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8).jpg图怪兽_未命名 (8)"/>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6"/>
    </w:p>
    <w:p w14:paraId="5F7C3667">
      <w:pPr>
        <w:spacing w:line="15827" w:lineRule="exact"/>
        <w:sectPr>
          <w:headerReference r:id="rId5" w:type="default"/>
          <w:footerReference r:id="rId6" w:type="default"/>
          <w:pgSz w:w="12240" w:h="15840"/>
          <w:pgMar w:top="1" w:right="0" w:bottom="1" w:left="0" w:header="0" w:footer="0" w:gutter="0"/>
          <w:cols w:space="720" w:num="1"/>
        </w:sectPr>
      </w:pPr>
    </w:p>
    <w:p w14:paraId="6F0C7471">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18A74638">
      <w:pPr>
        <w:spacing w:line="12816" w:lineRule="exact"/>
        <w:sectPr>
          <w:pgSz w:w="12240" w:h="15840"/>
          <w:pgMar w:top="400" w:right="1836" w:bottom="400" w:left="1836" w:header="0" w:footer="0" w:gutter="0"/>
          <w:cols w:space="720" w:num="1"/>
        </w:sectPr>
      </w:pPr>
    </w:p>
    <w:p w14:paraId="03FE398D">
      <w:pPr>
        <w:pStyle w:val="11"/>
        <w:widowControl/>
      </w:pPr>
      <w:r>
        <w:t>说明：</w:t>
      </w:r>
    </w:p>
    <w:p w14:paraId="61465916">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4DF483DB">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3BEDF861">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3A889892">
      <w:pPr>
        <w:pStyle w:val="13"/>
        <w:keepNext w:val="0"/>
        <w:keepLines w:val="0"/>
        <w:widowControl/>
        <w:suppressLineNumbers w:val="0"/>
        <w:spacing w:before="0" w:beforeAutospacing="1" w:after="0" w:afterAutospacing="1"/>
        <w:ind w:left="0" w:right="0"/>
        <w:rPr>
          <w:rFonts w:hint="eastAsia"/>
        </w:rPr>
      </w:pPr>
    </w:p>
    <w:p w14:paraId="66A4B212">
      <w:pPr>
        <w:pStyle w:val="11"/>
        <w:widowControl/>
      </w:pPr>
      <w:r>
        <w:t>邮箱：xuanjiao789@outlook.com</w:t>
      </w:r>
    </w:p>
    <w:p w14:paraId="4728CAED">
      <w:pPr>
        <w:pStyle w:val="13"/>
        <w:keepNext w:val="0"/>
        <w:keepLines w:val="0"/>
        <w:widowControl/>
        <w:suppressLineNumbers w:val="0"/>
        <w:spacing w:before="0" w:beforeAutospacing="1" w:after="0" w:afterAutospacing="1"/>
        <w:ind w:left="0" w:right="0"/>
      </w:pPr>
    </w:p>
    <w:p w14:paraId="3205B813">
      <w:pPr>
        <w:pStyle w:val="13"/>
        <w:keepNext w:val="0"/>
        <w:keepLines w:val="0"/>
        <w:widowControl/>
        <w:suppressLineNumbers w:val="0"/>
        <w:spacing w:before="0" w:beforeAutospacing="1" w:after="0" w:afterAutospacing="1"/>
        <w:ind w:left="0" w:right="0"/>
      </w:pPr>
    </w:p>
    <w:p w14:paraId="60391758">
      <w:pPr>
        <w:pStyle w:val="13"/>
        <w:keepNext w:val="0"/>
        <w:keepLines w:val="0"/>
        <w:widowControl/>
        <w:suppressLineNumbers w:val="0"/>
        <w:spacing w:before="0" w:beforeAutospacing="1" w:after="0" w:afterAutospacing="1"/>
        <w:ind w:left="0" w:right="0"/>
      </w:pPr>
    </w:p>
    <w:p w14:paraId="006167AB">
      <w:pPr>
        <w:pStyle w:val="11"/>
        <w:widowControl/>
      </w:pPr>
      <w:r>
        <w:t>The Glory of the Redeemer by Octavius Winslow (1841)</w:t>
      </w:r>
    </w:p>
    <w:p w14:paraId="1854926B">
      <w:pPr>
        <w:pStyle w:val="11"/>
        <w:widowControl/>
      </w:pPr>
      <w:r>
        <w:t>《救赎主的荣耀》，作者：奥克塔维乌斯·温斯洛（1841）</w:t>
      </w:r>
    </w:p>
    <w:p w14:paraId="6AF340EE">
      <w:pPr>
        <w:pStyle w:val="11"/>
        <w:widowControl/>
      </w:pPr>
      <w:r>
        <w:t>Table of Contents</w:t>
      </w:r>
    </w:p>
    <w:p w14:paraId="6CB0D049">
      <w:pPr>
        <w:pStyle w:val="18"/>
        <w:widowControl/>
        <w:outlineLvl w:val="9"/>
      </w:pPr>
      <w:r>
        <w:t>目录</w:t>
      </w:r>
    </w:p>
    <w:p w14:paraId="7279A23C">
      <w:pPr>
        <w:pStyle w:val="11"/>
        <w:widowControl/>
      </w:pPr>
      <w:r>
        <w:t>The Redeemer, the Revelation of the Father's Glory</w:t>
      </w:r>
      <w:r>
        <w:br w:type="textWrapping"/>
      </w:r>
      <w:r>
        <w:t>救赎主，父荣耀的启示</w:t>
      </w:r>
    </w:p>
    <w:p w14:paraId="424D7338">
      <w:pPr>
        <w:pStyle w:val="11"/>
        <w:widowControl/>
      </w:pPr>
      <w:r>
        <w:t>The Typical Glory of the Redeemer</w:t>
      </w:r>
      <w:r>
        <w:br w:type="textWrapping"/>
      </w:r>
      <w:r>
        <w:t>救赎主的预表荣耀</w:t>
      </w:r>
    </w:p>
    <w:p w14:paraId="374786E2">
      <w:pPr>
        <w:pStyle w:val="11"/>
        <w:widowControl/>
      </w:pPr>
      <w:r>
        <w:t>The Prophetical Glory of the Redeemer</w:t>
      </w:r>
      <w:r>
        <w:br w:type="textWrapping"/>
      </w:r>
      <w:r>
        <w:t>救赎主的预言荣耀</w:t>
      </w:r>
    </w:p>
    <w:p w14:paraId="71F44E89">
      <w:pPr>
        <w:pStyle w:val="11"/>
        <w:widowControl/>
      </w:pPr>
      <w:r>
        <w:t>The Glory of the Redeemer in His Humiliation</w:t>
      </w:r>
      <w:r>
        <w:br w:type="textWrapping"/>
      </w:r>
      <w:r>
        <w:t>救赎主在祂降卑中的荣耀</w:t>
      </w:r>
    </w:p>
    <w:p w14:paraId="7EAD933A">
      <w:pPr>
        <w:pStyle w:val="11"/>
        <w:widowControl/>
      </w:pPr>
      <w:r>
        <w:t>The Glory of the Redeemer in His Resurrection</w:t>
      </w:r>
      <w:r>
        <w:br w:type="textWrapping"/>
      </w:r>
      <w:r>
        <w:t>救赎主在祂复活中的荣耀</w:t>
      </w:r>
    </w:p>
    <w:p w14:paraId="3965543F">
      <w:pPr>
        <w:pStyle w:val="11"/>
        <w:widowControl/>
      </w:pPr>
      <w:r>
        <w:t>The Glory of the Redeemer in His Ascension and Exaltation</w:t>
      </w:r>
      <w:r>
        <w:br w:type="textWrapping"/>
      </w:r>
      <w:r>
        <w:t>救赎主在祂升天和被高举中的荣耀</w:t>
      </w:r>
    </w:p>
    <w:p w14:paraId="0AEAD52E">
      <w:pPr>
        <w:pStyle w:val="11"/>
        <w:widowControl/>
      </w:pPr>
      <w:r>
        <w:t>The Glory of the Redeemer in His People</w:t>
      </w:r>
      <w:r>
        <w:br w:type="textWrapping"/>
      </w:r>
      <w:r>
        <w:t>救赎主在祂子民中的荣耀</w:t>
      </w:r>
    </w:p>
    <w:p w14:paraId="675C6B5F">
      <w:pPr>
        <w:pStyle w:val="11"/>
        <w:widowControl/>
      </w:pPr>
      <w:r>
        <w:t>The Holy Spirit Glorifying the Redeemer</w:t>
      </w:r>
      <w:r>
        <w:br w:type="textWrapping"/>
      </w:r>
      <w:r>
        <w:t>圣灵荣耀救赎主</w:t>
      </w:r>
    </w:p>
    <w:p w14:paraId="2D1DF0A4">
      <w:pPr>
        <w:pStyle w:val="11"/>
        <w:widowControl/>
      </w:pPr>
      <w:r>
        <w:t>The Glory of the Redeemer in His Second Coming</w:t>
      </w:r>
      <w:r>
        <w:br w:type="textWrapping"/>
      </w:r>
      <w:r>
        <w:t>救赎主在祂第二次降临中的荣耀</w:t>
      </w:r>
    </w:p>
    <w:p w14:paraId="04001FB8">
      <w:pPr>
        <w:pStyle w:val="11"/>
        <w:widowControl/>
      </w:pPr>
      <w:r>
        <w:t>The Redeemer, the Revelation of the Father's Glory</w:t>
      </w:r>
    </w:p>
    <w:p w14:paraId="326971C2">
      <w:pPr>
        <w:pStyle w:val="11"/>
        <w:widowControl/>
      </w:pPr>
      <w:r>
        <w:t>救赎主，父荣耀的启示</w:t>
      </w:r>
    </w:p>
    <w:p w14:paraId="5CA532C1">
      <w:pPr>
        <w:pStyle w:val="11"/>
        <w:widowControl/>
      </w:pPr>
      <w:r>
        <w:t>"The glory of God in the face of Jesus Christ." 2 Cor. 4:6</w:t>
      </w:r>
    </w:p>
    <w:p w14:paraId="256335FA">
      <w:pPr>
        <w:pStyle w:val="11"/>
        <w:widowControl/>
      </w:pPr>
      <w:r>
        <w:t>“神荣光的光，显在耶稣基督的面上。” 哥林多后书 4:6</w:t>
      </w:r>
    </w:p>
    <w:p w14:paraId="26CF79C2">
      <w:pPr>
        <w:pStyle w:val="11"/>
        <w:widowControl/>
      </w:pPr>
      <w:r>
        <w:t>That God was under any obligation or necessity to reveal Himself to man, is an idea that cannot for a moment be seriously entertained.</w:t>
      </w:r>
    </w:p>
    <w:p w14:paraId="75538FFF">
      <w:pPr>
        <w:pStyle w:val="11"/>
        <w:widowControl/>
      </w:pPr>
      <w:r>
        <w:t>神有任何责任或必要向人启示祂自己，这种想法是片刻也不能被认真地考虑的。</w:t>
      </w:r>
    </w:p>
    <w:p w14:paraId="135B9B86">
      <w:pPr>
        <w:pStyle w:val="11"/>
        <w:widowControl/>
      </w:pPr>
      <w:r>
        <w:t>It will follow, then, that such a revelation of Himself, of His mind and will, to fallen creatures having been made, it must be regarded as astounding act of His sovereign mercy, irrespective of any claim whatever arising from the creature man.</w:t>
      </w:r>
    </w:p>
    <w:p w14:paraId="37C8E19A">
      <w:pPr>
        <w:pStyle w:val="11"/>
        <w:widowControl/>
      </w:pPr>
      <w:r>
        <w:t>因此，既然祂已经向堕落的受造物作了这样的启示，启示了祂自己、祂的心意和祂的旨意，那么这必须被视为祂主权怜悯的惊人作为，与受造之人所能提出的任何要求都毫无关系。</w:t>
      </w:r>
    </w:p>
    <w:p w14:paraId="6BD27EAE">
      <w:pPr>
        <w:pStyle w:val="11"/>
        <w:widowControl/>
      </w:pPr>
      <w:r>
        <w:t>The source where it originates must be entirely within God Himself.</w:t>
      </w:r>
    </w:p>
    <w:p w14:paraId="2584DBB4">
      <w:pPr>
        <w:pStyle w:val="11"/>
        <w:widowControl/>
      </w:pPr>
      <w:r>
        <w:t>其源头必完全在于神祂自己。</w:t>
      </w:r>
    </w:p>
    <w:p w14:paraId="1192C749">
      <w:pPr>
        <w:pStyle w:val="11"/>
        <w:widowControl/>
      </w:pPr>
      <w:r>
        <w:t>The great point which now lies before us bears upon the mode of the Divine revelation; and resolves itself into the single and important inquiry- What forms the most perfect revelation of the glory of God to man?</w:t>
      </w:r>
    </w:p>
    <w:p w14:paraId="6F3E483C">
      <w:pPr>
        <w:pStyle w:val="11"/>
        <w:widowControl/>
      </w:pPr>
      <w:r>
        <w:t>现在摆在我们面前的要点，关乎神圣启示的方式；并可归结为一个单一而重要的问题——对人而言，什么构成了神荣耀最完美的启示？</w:t>
      </w:r>
    </w:p>
    <w:p w14:paraId="40849105">
      <w:pPr>
        <w:pStyle w:val="11"/>
        <w:widowControl/>
      </w:pPr>
      <w:r>
        <w:t>It is the design of this chapter, in humbly attempting an answer to this question, to show that the only full and perfect revelation of the glory of God is seen in the Lord Jesus; that apart from a spiritual and experimental knowledge of the Son there can be no true, adequate, and saving knowledge of the Father.</w:t>
      </w:r>
    </w:p>
    <w:p w14:paraId="2FE3A748">
      <w:pPr>
        <w:pStyle w:val="11"/>
        <w:widowControl/>
      </w:pPr>
      <w:r>
        <w:t>本章的目的，在于谦卑地尝试回答这个问题，旨在表明，神荣耀唯一完全而完美的启示，是在主耶稣里看到的；若没有对圣子属灵和经历上的认识，就不可能有对圣父真实、充分和拯救性的认识。</w:t>
      </w:r>
    </w:p>
    <w:p w14:paraId="4E5CB64C">
      <w:pPr>
        <w:pStyle w:val="11"/>
        <w:widowControl/>
      </w:pPr>
      <w:r>
        <w:t>To clear up this momentous matter the more thoroughly, it will be proper that we first demonstrate THE UTTER IMPOSSIBILITY OF A CORRECT KNOWLEDGE OF GOD OUTSIDE OF CHRIST; this will have prepared us for a more full consideration of our main subject.</w:t>
      </w:r>
    </w:p>
    <w:p w14:paraId="0D3B0F02">
      <w:pPr>
        <w:pStyle w:val="11"/>
        <w:widowControl/>
      </w:pPr>
      <w:r>
        <w:t>为了更透彻地阐明这一重大问题，我们首先应当证明，在基督之外完全不可能正确地认识神；这将为我们更全面地思考我们的主题做好准备。</w:t>
      </w:r>
    </w:p>
    <w:p w14:paraId="5ABB96B3">
      <w:pPr>
        <w:pStyle w:val="11"/>
        <w:widowControl/>
      </w:pPr>
      <w:r>
        <w:t>The most palpable evidence and fearful result of man's fall from original holiness is the deep and awful ignorance of God, of His character, perfections, and moral government, in which that apostasy has involved him.</w:t>
      </w:r>
    </w:p>
    <w:p w14:paraId="01C02B9A">
      <w:pPr>
        <w:pStyle w:val="11"/>
        <w:widowControl/>
      </w:pPr>
      <w:r>
        <w:t>人从原初的圣洁中堕落，最显著的证据和最可怕的结果，就是那背道使他陷入了对神、对祂的品格、完美和道德治理的深重而可怕的无知之中。</w:t>
      </w:r>
    </w:p>
    <w:p w14:paraId="14B1F4FC">
      <w:pPr>
        <w:pStyle w:val="11"/>
        <w:widowControl/>
      </w:pPr>
      <w:r>
        <w:t>It was the glory and the happiness of Adam that, before his revolt, not a cloud rested upon his mind tending to obscure the most clear and perfect views of the Divine character which it was possible for a finite creature to possess.</w:t>
      </w:r>
    </w:p>
    <w:p w14:paraId="0DE85254">
      <w:pPr>
        <w:pStyle w:val="11"/>
        <w:widowControl/>
      </w:pPr>
      <w:r>
        <w:t>亚当的荣耀和幸福在于，在他悖逆之前，他的心智上没有一片云彩会遮蔽一个有限受造物所能拥有的对神品格最清晰、最完美的看法。</w:t>
      </w:r>
    </w:p>
    <w:p w14:paraId="4B633347">
      <w:pPr>
        <w:pStyle w:val="11"/>
        <w:widowControl/>
      </w:pPr>
      <w:r>
        <w:t>He knew God sufficiently for all the purposes of a life wholly conformed to His will, and supremely devoted to His glory.</w:t>
      </w:r>
    </w:p>
    <w:p w14:paraId="519068E6">
      <w:pPr>
        <w:pStyle w:val="11"/>
        <w:widowControl/>
      </w:pPr>
      <w:r>
        <w:t>他认识神，足以使他的生命完全顺服祂的旨意，并至高地献身于祂的荣耀。</w:t>
      </w:r>
    </w:p>
    <w:p w14:paraId="4A451D4B">
      <w:pPr>
        <w:pStyle w:val="11"/>
        <w:widowControl/>
      </w:pPr>
      <w:r>
        <w:t>There was no intellectual darkness in his understanding, no moral corruption of his will, nor of his affections.</w:t>
      </w:r>
    </w:p>
    <w:p w14:paraId="086BDD09">
      <w:pPr>
        <w:pStyle w:val="11"/>
        <w:widowControl/>
      </w:pPr>
      <w:r>
        <w:t>他的悟性里没有智识的黑暗，他的意志和情感里也没有道德的败坏。</w:t>
      </w:r>
    </w:p>
    <w:p w14:paraId="0C13F696">
      <w:pPr>
        <w:pStyle w:val="11"/>
        <w:widowControl/>
      </w:pPr>
      <w:r>
        <w:t>The whole soul constituted as it were an orb of the most beauteous light, kindled by God Himself, and reflecting its beams of beauty on every object in nature.</w:t>
      </w:r>
    </w:p>
    <w:p w14:paraId="6986500A">
      <w:pPr>
        <w:pStyle w:val="11"/>
        <w:widowControl/>
      </w:pPr>
      <w:r>
        <w:t>整个灵魂仿佛构成了一个最美丽的光球，由神亲自点燃，并将其美丽的光芒反射到自然界的每一个物体上。</w:t>
      </w:r>
    </w:p>
    <w:p w14:paraId="1A5AF189">
      <w:pPr>
        <w:pStyle w:val="11"/>
        <w:widowControl/>
      </w:pPr>
      <w:r>
        <w:t>It is true that, regarding his knowledge of God, nature was his teacher, or rather the medium through which he was taught; that impressions and perceptions of the Divine existence and glory were received mainly through the imagery of sensible objects; that the "invisible things of God were clearly seen, being understood by the things that are made, even His eternal power and Godhead."</w:t>
      </w:r>
    </w:p>
    <w:p w14:paraId="38AC279A">
      <w:pPr>
        <w:pStyle w:val="11"/>
        <w:widowControl/>
      </w:pPr>
      <w:r>
        <w:t>诚然，关于他对神的认识，自然是他的老师，或者说是他受教的媒介；对神存在和荣耀的印象与感知，主要通过可感知的物体的形象来获得；“神的事情，人所能知道的，原显明在人心里，因为神已经给他们显明。自从造天地以来，神的永能和神性是明明可知的，虽是眼不能见，但借着所造之物就可以晓得，叫人无可推诿。”</w:t>
      </w:r>
    </w:p>
    <w:p w14:paraId="2B470ABC">
      <w:pPr>
        <w:pStyle w:val="11"/>
        <w:widowControl/>
      </w:pPr>
      <w:r>
        <w:t>Yet this affords no solid argument in favor of a perfect knowledge of God in nature; for let it be remembered that nature, as a mirror of the Divine glory, was framed for man as innocent, and not for man as guilty; that when by his own act this mirror was defaced and destroyed, with it was destroyed all true natural knowledge of Jehovah.</w:t>
      </w:r>
    </w:p>
    <w:p w14:paraId="6C71479F">
      <w:pPr>
        <w:pStyle w:val="11"/>
        <w:widowControl/>
      </w:pPr>
      <w:r>
        <w:t>然而，这并不能为在自然中完全认识神提供坚实的论据；因为我们当记住，自然，作为神荣耀的一面镜子，是为无罪的人而不是为有罪的人所造的；当人因自己的行为使这面镜子被污损和毁坏时，所有对耶和华真实的自然知识也随之被毁坏。</w:t>
      </w:r>
    </w:p>
    <w:p w14:paraId="2F7DB37C">
      <w:pPr>
        <w:pStyle w:val="11"/>
        <w:widowControl/>
      </w:pPr>
      <w:r>
        <w:t>Had the creature continued in his state of perfect rectitude, then no other revelation of God would have been needed; but throwing around him the pall of guilt, he necessarily threw around him the pall of ignorance.</w:t>
      </w:r>
    </w:p>
    <w:p w14:paraId="32E636FE">
      <w:pPr>
        <w:pStyle w:val="11"/>
        <w:widowControl/>
      </w:pPr>
      <w:r>
        <w:t>倘若受造物继续保持在他完全正直的状态，那么就不需要任何其他的神的启示了；但当他给自己披上罪的遮蔽时，他必然也给自己披上了无知的遮蔽。</w:t>
      </w:r>
    </w:p>
    <w:p w14:paraId="024C6D1B">
      <w:pPr>
        <w:pStyle w:val="11"/>
        <w:widowControl/>
      </w:pPr>
      <w:r>
        <w:t>And before there can be clear and perfect light in the soul of the character and perfections of God, there must be a removal of that sin which else must eternally separate God and man.</w:t>
      </w:r>
    </w:p>
    <w:p w14:paraId="79A0E402">
      <w:pPr>
        <w:pStyle w:val="11"/>
        <w:widowControl/>
      </w:pPr>
      <w:r>
        <w:t>在灵魂中能有关于神品格和完美的清晰亮光之前，必须除去那罪，否则罪必使神与人永远隔绝。</w:t>
      </w:r>
    </w:p>
    <w:p w14:paraId="2355CEF5">
      <w:pPr>
        <w:pStyle w:val="11"/>
        <w:widowControl/>
      </w:pPr>
      <w:r>
        <w:t>Hence the absolute necessity of just such a revelation of the Father as Jesus, the "true Light, which enlightens every man that comes into the world."</w:t>
      </w:r>
    </w:p>
    <w:p w14:paraId="2B12FA6E">
      <w:pPr>
        <w:pStyle w:val="11"/>
        <w:widowControl/>
      </w:pPr>
      <w:r>
        <w:t>因此，绝对需要像耶稣——那“真光，照亮一切生在世上的人”——这样对父的启示。</w:t>
      </w:r>
    </w:p>
    <w:p w14:paraId="5F0F814B">
      <w:pPr>
        <w:pStyle w:val="11"/>
        <w:widowControl/>
      </w:pPr>
      <w:r>
        <w:t>The most difficult, perhaps, because the most humbling lesson which the world has ever had to learn, has been the nothingness of its own wisdom, and the folly of its unaided endeavors to find out God to perfection.</w:t>
      </w:r>
    </w:p>
    <w:p w14:paraId="7D8C836C">
      <w:pPr>
        <w:pStyle w:val="11"/>
        <w:widowControl/>
      </w:pPr>
      <w:r>
        <w:t>世人所必须学习的最困难的功课，或许也是最使人谦卑的功课，就是认识到自己智慧的虚无，以及凭己力去寻究神以致完全的努力是何等愚拙。</w:t>
      </w:r>
    </w:p>
    <w:p w14:paraId="3F920719">
      <w:pPr>
        <w:pStyle w:val="11"/>
        <w:widowControl/>
      </w:pPr>
      <w:r>
        <w:t>Earnest as have been its desires, ardent as have been its aspirations, and laborious as have been its endeavors, the "unknown God" is the only inscription written upon its altars.</w:t>
      </w:r>
    </w:p>
    <w:p w14:paraId="3D5C4660">
      <w:pPr>
        <w:pStyle w:val="11"/>
        <w:widowControl/>
      </w:pPr>
      <w:r>
        <w:t>尽管它的愿望何等恳切，它的向往何等热烈，它的努力何等辛劳，写在它祭坛上的唯一铭文却是“未识之神”。</w:t>
      </w:r>
    </w:p>
    <w:p w14:paraId="4C071489">
      <w:pPr>
        <w:pStyle w:val="11"/>
        <w:widowControl/>
      </w:pPr>
      <w:r>
        <w:t>The ancient philosophers prided themselves on their superior attainments in this study; but to what did their knowledge of God, underived from revelation, amount?</w:t>
      </w:r>
    </w:p>
    <w:p w14:paraId="3A872338">
      <w:pPr>
        <w:pStyle w:val="11"/>
        <w:widowControl/>
      </w:pPr>
      <w:r>
        <w:t>古代的哲学家以他们在这项研究中的卓越成就而自豪；但他们那并非源于启示的神的知识，究竟达到了什么程度呢？</w:t>
      </w:r>
    </w:p>
    <w:p w14:paraId="692F7237">
      <w:pPr>
        <w:pStyle w:val="11"/>
        <w:widowControl/>
      </w:pPr>
      <w:r>
        <w:t>What was the actual result of their profound researches, patient inquiries, acute reasonings, and subtle disputations?</w:t>
      </w:r>
    </w:p>
    <w:p w14:paraId="08E6D3AA">
      <w:pPr>
        <w:pStyle w:val="11"/>
        <w:widowControl/>
      </w:pPr>
      <w:r>
        <w:t>他们深邃的研究、耐心的探寻、敏锐的推理和精微的辩论，其实际结果又是什么呢？</w:t>
      </w:r>
    </w:p>
    <w:p w14:paraId="1023C7C5">
      <w:pPr>
        <w:pStyle w:val="11"/>
        <w:widowControl/>
      </w:pPr>
      <w:r>
        <w:t>Let the apostle reply: "Professing themselves to be wise men, they became fools."</w:t>
      </w:r>
    </w:p>
    <w:p w14:paraId="05A8AEDA">
      <w:pPr>
        <w:pStyle w:val="11"/>
        <w:widowControl/>
      </w:pPr>
      <w:r>
        <w:t>让使徒来回答：“自称为聪明，反成了愚拙。”</w:t>
      </w:r>
    </w:p>
    <w:p w14:paraId="286349F2">
      <w:pPr>
        <w:pStyle w:val="11"/>
        <w:widowControl/>
      </w:pPr>
      <w:r>
        <w:t>Even worse than this.</w:t>
      </w:r>
    </w:p>
    <w:p w14:paraId="5A19CFF8">
      <w:pPr>
        <w:pStyle w:val="11"/>
        <w:widowControl/>
      </w:pPr>
      <w:r>
        <w:t>甚至比这更糟。</w:t>
      </w:r>
    </w:p>
    <w:p w14:paraId="50BCB4CD">
      <w:pPr>
        <w:pStyle w:val="11"/>
        <w:widowControl/>
      </w:pPr>
      <w:r>
        <w:t>Not only "by wisdom the world knew not God," but the imperfect knowledge it did gather of Him in nature, so far from expanding their mental conceptions of the Divine character, and elevating their lives to a conformity to the Divine will, seemed but to lead them into the deepest and grossest idolatry!</w:t>
      </w:r>
    </w:p>
    <w:p w14:paraId="27B5C37A">
      <w:pPr>
        <w:pStyle w:val="11"/>
        <w:widowControl/>
      </w:pPr>
      <w:r>
        <w:t>世人不仅“凭自己的智慧，既不认识神”，而且他们在自然中所收集到的关于祂的不完全知识，非但没有扩展他们对神品格的心智观念，提升他们的生命以顺服神的旨意，反而似乎只把他们引向了最深重、最粗鄙的偶像崇拜！</w:t>
      </w:r>
    </w:p>
    <w:p w14:paraId="2CF9732A">
      <w:pPr>
        <w:pStyle w:val="11"/>
        <w:widowControl/>
      </w:pPr>
      <w:r>
        <w:t>"Professing themselves to be wise men, they became fools, and changed the glory of the incorruptible God into an image made like to corruptible man, and to birds, and four footed beasts, and creeping things."</w:t>
      </w:r>
    </w:p>
    <w:p w14:paraId="64970B13">
      <w:pPr>
        <w:pStyle w:val="11"/>
        <w:widowControl/>
      </w:pPr>
      <w:r>
        <w:t>“自称为聪明，反成了愚拙，将不能朽坏之神的荣耀变为偶像，仿佛必朽坏的人和飞禽、走兽、昆虫的样式。”</w:t>
      </w:r>
    </w:p>
    <w:p w14:paraId="6F20DCB5">
      <w:pPr>
        <w:pStyle w:val="11"/>
        <w:widowControl/>
      </w:pPr>
      <w:r>
        <w:t>What an affecting picture!</w:t>
      </w:r>
    </w:p>
    <w:p w14:paraId="152161B5">
      <w:pPr>
        <w:pStyle w:val="11"/>
        <w:widowControl/>
      </w:pPr>
      <w:r>
        <w:t>何等感人的画面！</w:t>
      </w:r>
    </w:p>
    <w:p w14:paraId="4B272A55">
      <w:pPr>
        <w:pStyle w:val="11"/>
        <w:widowControl/>
      </w:pPr>
      <w:r>
        <w:t>Oh that the proud eulogist of the dignity of human nature would study it!</w:t>
      </w:r>
    </w:p>
    <w:p w14:paraId="34CFE584">
      <w:pPr>
        <w:pStyle w:val="11"/>
        <w:widowControl/>
      </w:pPr>
      <w:r>
        <w:t>哦，愿那骄傲地颂扬人性的尊严者能研究它！</w:t>
      </w:r>
    </w:p>
    <w:p w14:paraId="06ABC3E8">
      <w:pPr>
        <w:pStyle w:val="11"/>
        <w:widowControl/>
      </w:pPr>
      <w:r>
        <w:t>What an instructive lesson!</w:t>
      </w:r>
    </w:p>
    <w:p w14:paraId="5970501C">
      <w:pPr>
        <w:pStyle w:val="11"/>
        <w:widowControl/>
      </w:pPr>
      <w:r>
        <w:t>何等有教益的功课！</w:t>
      </w:r>
    </w:p>
    <w:p w14:paraId="075E6D4B">
      <w:pPr>
        <w:pStyle w:val="11"/>
        <w:widowControl/>
      </w:pPr>
      <w:r>
        <w:t>Oh that the vain seeker of God outside of Christ would learn it!</w:t>
      </w:r>
    </w:p>
    <w:p w14:paraId="496F5FE5">
      <w:pPr>
        <w:pStyle w:val="11"/>
        <w:widowControl/>
      </w:pPr>
      <w:r>
        <w:t>哦，愿那在基督之外徒然寻求神的人能学会它！</w:t>
      </w:r>
    </w:p>
    <w:p w14:paraId="7DFE85E5">
      <w:pPr>
        <w:pStyle w:val="11"/>
        <w:widowControl/>
      </w:pPr>
      <w:r>
        <w:t>Here was the world, at an age when civilization and philosophy, poetry and the arts, flourished in a pre-eminent degree, and were exerting a softening and ameliorating influence upon society, yet utterly abandoned to superstition and idolatry.</w:t>
      </w:r>
    </w:p>
    <w:p w14:paraId="62D41F64">
      <w:pPr>
        <w:pStyle w:val="11"/>
        <w:widowControl/>
      </w:pPr>
      <w:r>
        <w:t>这里的世界，正处于一个文明与哲学、诗歌与艺术空前繁荣，并对社会产生着柔化和改良影响的时代，却完全沉溺于迷信和偶像崇拜之中。</w:t>
      </w:r>
    </w:p>
    <w:p w14:paraId="43036D23">
      <w:pPr>
        <w:pStyle w:val="11"/>
        <w:widowControl/>
      </w:pPr>
      <w:r>
        <w:t>Idolatry in its darkest clouds was settling upon its moral landscape; idolatry in its gloomiest attributes was entwined with its history; idolatry in its grossest features was blended with its literature; idolatry in its most insinuating forms was advanced with the creations of its poetic genius; idolatry of the most degrading and sensual kind, was enthroned in the seats of its philosophers, was dignified by their approval, inculcated in their lectures, and sanctioned by their example.</w:t>
      </w:r>
    </w:p>
    <w:p w14:paraId="0A44D68B">
      <w:pPr>
        <w:pStyle w:val="11"/>
        <w:widowControl/>
      </w:pPr>
      <w:r>
        <w:t>偶像崇拜以其最黑暗的云雾笼罩着它的道德景象；偶像崇拜以其最阴郁的属性与它的历史交织；偶像崇拜以其最粗鄙的特征融入它的文学；偶像崇拜以其最狡猾的形式随着其诗歌天才的创作而推进；最堕落和感官的偶像崇拜，被供奉在哲学家的座位上，被他们的认可所尊崇，在他们的讲座中被灌输，并被他们的榜样所认可。</w:t>
      </w:r>
    </w:p>
    <w:p w14:paraId="4C06A3B3">
      <w:pPr>
        <w:pStyle w:val="11"/>
        <w:widowControl/>
      </w:pPr>
      <w:r>
        <w:t>The histories of Egypt, of Greece, and of Rome, testify that "the world by its wisdom knew not God,"- that after every expedient had been adopted, and every experiment had been tried- after the triumphs of war, and the arts of peace, and the wisdom of legislation, and the lessons of philosophy, and the inculcations of religion, had done their utmost, man was still left ignorant of God, and consequently steeped in guilt, and bowed in grief, the slave of every vice, and the sport of every sorrow.</w:t>
      </w:r>
    </w:p>
    <w:p w14:paraId="2F00A9B8">
      <w:pPr>
        <w:pStyle w:val="11"/>
        <w:widowControl/>
      </w:pPr>
      <w:r>
        <w:t>埃及、希腊和罗马的历史见证了“世人凭自己的智慧，既不认识神”——在采取了每一种权宜之计，尝试了每一种实验之后——在战争的胜利、和平的技艺、立法的智慧、哲学的教训和宗教的灌输都尽了最大努力之后，人仍然对神一无所知，因此沉溺于罪恶，屈服于悲伤，成为每一种恶习的奴隶，每一种忧愁的玩物。</w:t>
      </w:r>
    </w:p>
    <w:p w14:paraId="3EF78FDB">
      <w:pPr>
        <w:pStyle w:val="11"/>
        <w:widowControl/>
      </w:pPr>
      <w:r>
        <w:t>Thus did God "destroy the wisdom of the wise, and bring to no thing the understanding of the prudent."</w:t>
      </w:r>
    </w:p>
    <w:p w14:paraId="38FB7D3E">
      <w:pPr>
        <w:pStyle w:val="11"/>
        <w:widowControl/>
      </w:pPr>
      <w:r>
        <w:t>神就这样“要灭绝智慧人的智慧，废弃聪明人的聪明。”</w:t>
      </w:r>
    </w:p>
    <w:p w14:paraId="1695E0EB">
      <w:pPr>
        <w:pStyle w:val="11"/>
        <w:widowControl/>
      </w:pPr>
      <w:r>
        <w:t>And thus, too, will He ever confound the wisdom and abase the pride of that man, who, towering on the Babel of his own unassisted research, would find Him out to perfection who is the "blessed and only Potentate, the King of kings, and Lord of lords; who only has immortality, dwelling in the light which no man can approach unto; whom no man has seen, nor can see."</w:t>
      </w:r>
    </w:p>
    <w:p w14:paraId="143FBA4A">
      <w:pPr>
        <w:pStyle w:val="11"/>
        <w:widowControl/>
      </w:pPr>
      <w:r>
        <w:t>同样，祂也必永远使那人的智慧受挫，使他的骄傲降卑，那人凭着自己无助的研究，高筑巴别塔，妄想寻究那位“可称颂、独有权能的，万王之王，万主之主，就是那独一不死，住在人不能靠近的光里，是人未曾看见，也是不能看见的”以至完全。</w:t>
      </w:r>
    </w:p>
    <w:p w14:paraId="2A2A067D">
      <w:pPr>
        <w:pStyle w:val="11"/>
        <w:widowControl/>
      </w:pPr>
      <w:r>
        <w:t>But we proceed to the main subject or this chapter, which is to set forth the Lord Jesus in His person and work as constituting the only true and perfect revelation of God to man.</w:t>
      </w:r>
    </w:p>
    <w:p w14:paraId="4FAA79AD">
      <w:pPr>
        <w:pStyle w:val="11"/>
        <w:widowControl/>
      </w:pPr>
      <w:r>
        <w:t>但我们现在进入本章的主题，即阐明主耶稣的位格和工作，乃是神对人唯一真实而完美的启示。</w:t>
      </w:r>
    </w:p>
    <w:p w14:paraId="3CA0C3AA">
      <w:pPr>
        <w:pStyle w:val="11"/>
        <w:widowControl/>
      </w:pPr>
      <w:r>
        <w:t>The great and precious truth we are now to contemplate is introduced to us in these words of the inspired Evangelist: "No man has seen God at any time; the only begotten Son, who is in the bosom of the Father, He has declared him."</w:t>
      </w:r>
    </w:p>
    <w:p w14:paraId="2B7D6AEF">
      <w:pPr>
        <w:pStyle w:val="11"/>
        <w:widowControl/>
      </w:pPr>
      <w:r>
        <w:t>我们现在要默想的这个伟大而宝贵的真理，是由受默示的福音书作者用这些话向我们引介的：“从来没有人看见神，只有在父怀里的独生子将祂表明出来。”</w:t>
      </w:r>
    </w:p>
    <w:p w14:paraId="578CDAB7">
      <w:pPr>
        <w:pStyle w:val="11"/>
        <w:widowControl/>
      </w:pPr>
      <w:r>
        <w:t>Of the vast importance of a correct knowledge of God, need we speak at length?</w:t>
      </w:r>
    </w:p>
    <w:p w14:paraId="5D286EA9">
      <w:pPr>
        <w:pStyle w:val="11"/>
        <w:widowControl/>
      </w:pPr>
      <w:r>
        <w:t>关于正确认识神的极端重要性，我们还需要长篇大论吗？</w:t>
      </w:r>
    </w:p>
    <w:p w14:paraId="38E0E0BF">
      <w:pPr>
        <w:pStyle w:val="11"/>
        <w:widowControl/>
      </w:pPr>
      <w:r>
        <w:t>It is a truth which finds an assent in well-near every judgment.</w:t>
      </w:r>
    </w:p>
    <w:p w14:paraId="38AFCE07">
      <w:pPr>
        <w:pStyle w:val="11"/>
        <w:widowControl/>
      </w:pPr>
      <w:r>
        <w:t>这是一个几乎在每一种判断中都能得到认同的真理。</w:t>
      </w:r>
    </w:p>
    <w:p w14:paraId="51538C67">
      <w:pPr>
        <w:pStyle w:val="11"/>
        <w:widowControl/>
      </w:pPr>
      <w:r>
        <w:t>Every awakened conscience desires it; every believing mind admits it; every tried soul feels it.</w:t>
      </w:r>
    </w:p>
    <w:p w14:paraId="5FFDC66E">
      <w:pPr>
        <w:pStyle w:val="11"/>
        <w:widowControl/>
      </w:pPr>
      <w:r>
        <w:t>每一个被唤醒的良知都渴望它；每一个相信的心智都承认它；每一个受试炼的灵魂都感受它。</w:t>
      </w:r>
    </w:p>
    <w:p w14:paraId="1E9283C1">
      <w:pPr>
        <w:pStyle w:val="11"/>
        <w:widowControl/>
      </w:pPr>
      <w:r>
        <w:t>It lies at the basis of salvation; it forms the material of happiness; it supplies the true motive to holiness; it is the groundwork and the prelude of future and eternal glory.</w:t>
      </w:r>
    </w:p>
    <w:p w14:paraId="1A381179">
      <w:pPr>
        <w:pStyle w:val="11"/>
        <w:widowControl/>
      </w:pPr>
      <w:r>
        <w:t>它位于救恩的基础；它构成幸福的实质；它提供圣洁的真实动机；它是未来永恒荣耀的根基和序曲。</w:t>
      </w:r>
    </w:p>
    <w:p w14:paraId="505ED27B">
      <w:pPr>
        <w:pStyle w:val="11"/>
        <w:widowControl/>
      </w:pPr>
      <w:r>
        <w:t>May the eye of faith be now so anointed by the Spirit as to behold with a clear and unclouded vision the "light of the knowledge of the glory of God in the face of Jesus Christ!"</w:t>
      </w:r>
    </w:p>
    <w:p w14:paraId="62DE46A6">
      <w:pPr>
        <w:pStyle w:val="11"/>
        <w:widowControl/>
      </w:pPr>
      <w:r>
        <w:t>愿信心的眼睛此刻被圣灵膏抹，得以清晰无云地看见那“认识神荣耀的光，显在耶稣基督的面上”！</w:t>
      </w:r>
    </w:p>
    <w:p w14:paraId="64DD7695">
      <w:pPr>
        <w:pStyle w:val="11"/>
        <w:widowControl/>
      </w:pPr>
      <w:r>
        <w:t>There are THREE DIFFERENT MEDIUMS THROUGH WHICH GOD IS SEEN.</w:t>
      </w:r>
    </w:p>
    <w:p w14:paraId="516F0D2F">
      <w:pPr>
        <w:pStyle w:val="11"/>
        <w:widowControl/>
      </w:pPr>
      <w:r>
        <w:t>神是通过三种不同的媒介被看见的。</w:t>
      </w:r>
    </w:p>
    <w:p w14:paraId="082929F8">
      <w:pPr>
        <w:pStyle w:val="11"/>
        <w:widowControl/>
      </w:pPr>
      <w:r>
        <w:t>The first, to which we have already in general terms referred, is creation.</w:t>
      </w:r>
    </w:p>
    <w:p w14:paraId="38A7AEF5">
      <w:pPr>
        <w:pStyle w:val="11"/>
        <w:widowControl/>
      </w:pPr>
      <w:r>
        <w:t>第一种，我们已经概括地提到过，就是创造。</w:t>
      </w:r>
    </w:p>
    <w:p w14:paraId="7658F8F4">
      <w:pPr>
        <w:pStyle w:val="11"/>
        <w:widowControl/>
      </w:pPr>
      <w:r>
        <w:t>Now, while we are far from underrating any sources of evidence which the wisdom and goodness of God had given to guide our research, we must yet maintain in strong language that the knowledge of God gleaned from this source is imperfect, and meets not the cravings of our nature.</w:t>
      </w:r>
    </w:p>
    <w:p w14:paraId="404B6962">
      <w:pPr>
        <w:pStyle w:val="11"/>
        <w:widowControl/>
      </w:pPr>
      <w:r>
        <w:t>现在，虽然我们绝不低估神智慧和良善所赐予的任何证据来源来引导我们的研究，但我们仍必须强烈地主张，从这一来源所获得的关于神的知识是不完美的，并不能满足我们本性的渴望。</w:t>
      </w:r>
    </w:p>
    <w:p w14:paraId="750B6837">
      <w:pPr>
        <w:pStyle w:val="11"/>
        <w:widowControl/>
      </w:pPr>
      <w:r>
        <w:t>It is true, that it demonstrates the fact of God's existence, but here it stops.</w:t>
      </w:r>
    </w:p>
    <w:p w14:paraId="34222B11">
      <w:pPr>
        <w:pStyle w:val="11"/>
        <w:widowControl/>
      </w:pPr>
      <w:r>
        <w:t>诚然，它证明了神存在的事实，但仅此而已。</w:t>
      </w:r>
    </w:p>
    <w:p w14:paraId="118E82EA">
      <w:pPr>
        <w:pStyle w:val="11"/>
        <w:widowControl/>
      </w:pPr>
      <w:r>
        <w:t>It tells us that God is, but it tells us not perfectly what God is.</w:t>
      </w:r>
    </w:p>
    <w:p w14:paraId="1A01CBF5">
      <w:pPr>
        <w:pStyle w:val="11"/>
        <w:widowControl/>
      </w:pPr>
      <w:r>
        <w:t>它告诉我们神是存在的，但它并没有完全告诉我们神是怎样的。</w:t>
      </w:r>
    </w:p>
    <w:p w14:paraId="41211EF2">
      <w:pPr>
        <w:pStyle w:val="11"/>
        <w:widowControl/>
      </w:pPr>
      <w:r>
        <w:t>It proves to us clearly, undeniably, God's being; but it unfolds not the relation in which that Being stands to us.</w:t>
      </w:r>
    </w:p>
    <w:p w14:paraId="1FD47411">
      <w:pPr>
        <w:pStyle w:val="11"/>
        <w:widowControl/>
      </w:pPr>
      <w:r>
        <w:t>它清晰地、无可否认地向我们证明了神的存在；但它并没有揭示那位存在者与我们之间的关系。</w:t>
      </w:r>
    </w:p>
    <w:p w14:paraId="41D6FC8F">
      <w:pPr>
        <w:pStyle w:val="11"/>
        <w:widowControl/>
      </w:pPr>
      <w:r>
        <w:t>It gives, so to speak, a glimpse into the essential properties of God, but it reveals nothing of His moral perfections.</w:t>
      </w:r>
    </w:p>
    <w:p w14:paraId="65909AB9">
      <w:pPr>
        <w:pStyle w:val="11"/>
        <w:widowControl/>
      </w:pPr>
      <w:r>
        <w:t>可以说，它让我们瞥见了神的基本属性，但它没有揭示祂的道德完美。</w:t>
      </w:r>
    </w:p>
    <w:p w14:paraId="22C12F84">
      <w:pPr>
        <w:pStyle w:val="11"/>
        <w:widowControl/>
      </w:pPr>
      <w:r>
        <w:t>Creation, even in its fallen state, is a beautiful piece of workmanship, in which we see, not only that there is a God, but that He is infinite in wisdom, omnipotent in power, great in goodness; but as a fallen creature, I need more than this.</w:t>
      </w:r>
    </w:p>
    <w:p w14:paraId="10CBBF6F">
      <w:pPr>
        <w:pStyle w:val="11"/>
        <w:widowControl/>
      </w:pPr>
      <w:r>
        <w:t>创造，即使在其堕落的状态下，也是一件美丽的杰作，在其中我们不仅看到有一位神，而且祂在智慧上是无限的，在能力上是全能的，在良善上是伟大的；但作为一个堕落的受造物，我需要的远不止这些。</w:t>
      </w:r>
    </w:p>
    <w:p w14:paraId="15E84C54">
      <w:pPr>
        <w:pStyle w:val="11"/>
        <w:widowControl/>
      </w:pPr>
      <w:r>
        <w:t>And what, as a guilty creature, I pant to know of God I find not, though I go in search of it through the length and breadth, the height and depth, of this beautiful territory of God's handy-work.</w:t>
      </w:r>
    </w:p>
    <w:p w14:paraId="5779D891">
      <w:pPr>
        <w:pStyle w:val="11"/>
        <w:widowControl/>
      </w:pPr>
      <w:r>
        <w:t>作为一个有罪的受造物，我渴望认识神，但即使我在这片神亲手所造的美丽疆域中四处寻觅，遍及它的长阔高深，也找不到我所寻求的。</w:t>
      </w:r>
    </w:p>
    <w:p w14:paraId="7D131217">
      <w:pPr>
        <w:pStyle w:val="11"/>
        <w:widowControl/>
      </w:pPr>
      <w:r>
        <w:t>Let me simply illustrate the thought.</w:t>
      </w:r>
    </w:p>
    <w:p w14:paraId="7E98EE70">
      <w:pPr>
        <w:pStyle w:val="11"/>
        <w:widowControl/>
      </w:pPr>
      <w:r>
        <w:t>让我简单地阐明这个想法。</w:t>
      </w:r>
    </w:p>
    <w:p w14:paraId="479ACD4E">
      <w:pPr>
        <w:pStyle w:val="11"/>
        <w:widowControl/>
      </w:pPr>
      <w:r>
        <w:t>I take in my hands an exquisite piece of mechanism; I examine its various parts, ponder its exact movements, and, laying it down, admire the wisdom and applaud the skill displayed in its construction; and this is all that I can discover of the maker.</w:t>
      </w:r>
    </w:p>
    <w:p w14:paraId="2BF365FD">
      <w:pPr>
        <w:pStyle w:val="11"/>
        <w:widowControl/>
      </w:pPr>
      <w:r>
        <w:t>我手中拿着一件精巧的机械装置；我检查它的各个部分，思索它精确的运动，然后放下它，赞叹其构造中所展现的智慧和技巧；这就是我所能发现的关于制造者的全部。</w:t>
      </w:r>
    </w:p>
    <w:p w14:paraId="17CD67B6">
      <w:pPr>
        <w:pStyle w:val="11"/>
        <w:widowControl/>
      </w:pPr>
      <w:r>
        <w:t>For anything that I know, the moral elements which compose his character may be of the lowest order.</w:t>
      </w:r>
    </w:p>
    <w:p w14:paraId="0B168F77">
      <w:pPr>
        <w:pStyle w:val="11"/>
        <w:widowControl/>
      </w:pPr>
      <w:r>
        <w:t>据我所知，构成他品格的道德元素可能属于最低劣的层次。</w:t>
      </w:r>
    </w:p>
    <w:p w14:paraId="120B4717">
      <w:pPr>
        <w:pStyle w:val="11"/>
        <w:widowControl/>
      </w:pPr>
      <w:r>
        <w:t>Yes, the very individual whose workmanship has awakened my wonder and called forth my praise, may be my sworn, my deadly foe, cherishing in his bosom the elements of hatred, and ruminating in his mind the plan of my destruction!</w:t>
      </w:r>
    </w:p>
    <w:p w14:paraId="5FD6455C">
      <w:pPr>
        <w:pStyle w:val="11"/>
        <w:widowControl/>
      </w:pPr>
      <w:r>
        <w:t>是的，那个其手艺激起我惊奇、引来我赞美的人，可能正是我不共戴天的死敌，他心中怀着仇恨的元素，脑中盘算着毁灭我的计划！</w:t>
      </w:r>
    </w:p>
    <w:p w14:paraId="409E4AF1">
      <w:pPr>
        <w:pStyle w:val="11"/>
        <w:widowControl/>
      </w:pPr>
      <w:r>
        <w:t>Now that we have a partial discovery of God, of His wisdom, and power, and goodness, in creation, is not enough to satisfy the mind convinced that God is holy, to quiet the conscience convicted of sin, and to soothe a heart bowed down with godly grief.</w:t>
      </w:r>
    </w:p>
    <w:p w14:paraId="53ADFB64">
      <w:pPr>
        <w:pStyle w:val="11"/>
        <w:widowControl/>
      </w:pPr>
      <w:r>
        <w:t>我们在创造中对神、对祂的智慧、能力和良善有了部分的发现，但这并不足以满足那确信神是圣洁的心，平息那被定了罪的良知，也无法安慰那因敬虔的忧伤而低垂的心。</w:t>
      </w:r>
    </w:p>
    <w:p w14:paraId="15ED1B4E">
      <w:pPr>
        <w:pStyle w:val="11"/>
        <w:widowControl/>
      </w:pPr>
      <w:r>
        <w:t>The grand inquiries with such a soul are, "How can I be just with God?</w:t>
      </w:r>
    </w:p>
    <w:p w14:paraId="67CB4964">
      <w:pPr>
        <w:pStyle w:val="11"/>
        <w:widowControl/>
      </w:pPr>
      <w:r>
        <w:t>这样一个灵魂的主要探问是：“我怎能在神面前称义？</w:t>
      </w:r>
    </w:p>
    <w:p w14:paraId="665641DC">
      <w:pPr>
        <w:pStyle w:val="11"/>
        <w:widowControl/>
      </w:pPr>
      <w:r>
        <w:t>How can I satisfy His justice, appease His wrath, and propitiate His regard?</w:t>
      </w:r>
    </w:p>
    <w:p w14:paraId="5873C5FB">
      <w:pPr>
        <w:pStyle w:val="11"/>
        <w:widowControl/>
      </w:pPr>
      <w:r>
        <w:t>我怎能满足祂的公义，平息祂的忿怒，并求得祂的悦纳？</w:t>
      </w:r>
    </w:p>
    <w:p w14:paraId="46275D41">
      <w:pPr>
        <w:pStyle w:val="11"/>
        <w:widowControl/>
      </w:pPr>
      <w:r>
        <w:t>How may I know that He is my God, my reconciled Father?</w:t>
      </w:r>
    </w:p>
    <w:p w14:paraId="1556B68D">
      <w:pPr>
        <w:pStyle w:val="11"/>
        <w:widowControl/>
      </w:pPr>
      <w:r>
        <w:t>我怎能知道祂是我的神，我已与祂和好的父？</w:t>
      </w:r>
    </w:p>
    <w:p w14:paraId="49C05DB2">
      <w:pPr>
        <w:pStyle w:val="11"/>
        <w:widowControl/>
      </w:pPr>
      <w:r>
        <w:t>How may I be assured that He loves, has pardoned and accepted me, and that I shall be with Him forever?"</w:t>
      </w:r>
    </w:p>
    <w:p w14:paraId="27A27ACE">
      <w:pPr>
        <w:pStyle w:val="11"/>
        <w:widowControl/>
      </w:pPr>
      <w:r>
        <w:t>我怎能确信祂爱我，已赦免并接纳我，并且我将永远与祂同在？”</w:t>
      </w:r>
    </w:p>
    <w:p w14:paraId="0A278A52">
      <w:pPr>
        <w:pStyle w:val="11"/>
        <w:widowControl/>
      </w:pPr>
      <w:r>
        <w:t>Traverse in imagination the extent of creation, wander over the most beautiful landscape, pluck the most fragrant flower, select the most costly gem, glide upon the surface of the fairest lake, scale the highest mountain, soar to the farthermost star, still the momentous question rushes back upon the mind, "How may I stand with acceptance before this holy Lord God?"</w:t>
      </w:r>
    </w:p>
    <w:p w14:paraId="382B05FC">
      <w:pPr>
        <w:pStyle w:val="11"/>
        <w:widowControl/>
      </w:pPr>
      <w:r>
        <w:t>在想象中穿越创造的广袤，漫步于最美丽的风景，采摘最芬芳的花朵，挑选最贵重的宝石，在最清澈的湖面上滑行，攀登最高的山峰，飞向最遥远的星辰，那重大的问题仍然冲回心中：“我怎能蒙悦纳地站在这位圣洁的主神面前？”</w:t>
      </w:r>
    </w:p>
    <w:p w14:paraId="77310B40">
      <w:pPr>
        <w:pStyle w:val="11"/>
        <w:widowControl/>
      </w:pPr>
      <w:r>
        <w:t>Poor anxious searcher for peace, all nature unites in testifying, "It is not in me! It is not in me!"</w:t>
      </w:r>
    </w:p>
    <w:p w14:paraId="50B75BAB">
      <w:pPr>
        <w:pStyle w:val="11"/>
        <w:widowControl/>
      </w:pPr>
      <w:r>
        <w:t>可怜的、焦虑地寻求平安的人啊，整个自然界都同声作证：“这不在我里面！这不在我里面！”</w:t>
      </w:r>
    </w:p>
    <w:p w14:paraId="3D9D2CF6">
      <w:pPr>
        <w:pStyle w:val="11"/>
        <w:widowControl/>
      </w:pPr>
      <w:r>
        <w:t>The second medium through which God has seen fit to discover Himself to man is His Law.</w:t>
      </w:r>
    </w:p>
    <w:p w14:paraId="5E12095F">
      <w:pPr>
        <w:pStyle w:val="11"/>
        <w:widowControl/>
      </w:pPr>
      <w:r>
        <w:t>神认为适合向人启示祂自己的第二个媒介是祂的律法。</w:t>
      </w:r>
    </w:p>
    <w:p w14:paraId="2B882417">
      <w:pPr>
        <w:pStyle w:val="11"/>
        <w:widowControl/>
      </w:pPr>
      <w:r>
        <w:t>But here again are we compelled to acknowledge the defectiveness of the revelation, as far as its degree extends.</w:t>
      </w:r>
    </w:p>
    <w:p w14:paraId="1ABD17DB">
      <w:pPr>
        <w:pStyle w:val="11"/>
        <w:widowControl/>
      </w:pPr>
      <w:r>
        <w:t>但在这里，我们再次被迫承认这启示在其程度上的缺陷。</w:t>
      </w:r>
    </w:p>
    <w:p w14:paraId="49F7C8FC">
      <w:pPr>
        <w:pStyle w:val="11"/>
        <w:widowControl/>
      </w:pPr>
      <w:r>
        <w:t>The knowledge of God derived from this source must necessarily be partial and shadowy.</w:t>
      </w:r>
    </w:p>
    <w:p w14:paraId="0E31FEB3">
      <w:pPr>
        <w:pStyle w:val="11"/>
        <w:widowControl/>
      </w:pPr>
      <w:r>
        <w:t>从这一来源获得的神的知识，必然是片面和模糊的。</w:t>
      </w:r>
    </w:p>
    <w:p w14:paraId="0B2E82A0">
      <w:pPr>
        <w:pStyle w:val="11"/>
        <w:widowControl/>
      </w:pPr>
      <w:r>
        <w:t>It is true, the holiness of God is discovered in its precepts, and the justice of God is inferred from its threatenings; but the law can never be more nor less than what the Holy Spirit has declared it to be, the "ministration of condemnation."</w:t>
      </w:r>
    </w:p>
    <w:p w14:paraId="7C0DB7E6">
      <w:pPr>
        <w:pStyle w:val="11"/>
        <w:widowControl/>
      </w:pPr>
      <w:r>
        <w:t>诚然，神的圣洁在其诫命中得以显明，神的公义从其威吓中得以推断；但律法永远不多也不少于圣灵所宣告的，即“定罪的职事”。</w:t>
      </w:r>
    </w:p>
    <w:p w14:paraId="07C2C6DE">
      <w:pPr>
        <w:pStyle w:val="11"/>
        <w:widowControl/>
      </w:pPr>
      <w:r>
        <w:t>As a fallen creature, revolving the great matter of the soul's salvation, it can afford no satisfactory reply to the great question, "What must I do to be saved?"</w:t>
      </w:r>
    </w:p>
    <w:p w14:paraId="69B2C727">
      <w:pPr>
        <w:pStyle w:val="11"/>
        <w:widowControl/>
      </w:pPr>
      <w:r>
        <w:t>作为一个堕落的受造物，在思索灵魂得救这件大事时，它无法对“我当怎样行才能得救？”这个重大问题提供任何令人满意的答复。</w:t>
      </w:r>
    </w:p>
    <w:p w14:paraId="22095C9B">
      <w:pPr>
        <w:pStyle w:val="11"/>
        <w:widowControl/>
      </w:pPr>
      <w:r>
        <w:t>It breathes not a sound of mercy to a poor sinner; not one kind, soothing, saving accent falls from its lips.</w:t>
      </w:r>
    </w:p>
    <w:p w14:paraId="513982E8">
      <w:pPr>
        <w:pStyle w:val="11"/>
        <w:widowControl/>
      </w:pPr>
      <w:r>
        <w:t>它对可怜的罪人没有一丝怜悯的气息；从它的口中，没有一句仁慈、安慰、拯救的话语发出。</w:t>
      </w:r>
    </w:p>
    <w:p w14:paraId="0C684061">
      <w:pPr>
        <w:pStyle w:val="11"/>
        <w:widowControl/>
      </w:pPr>
      <w:r>
        <w:t>It speaks of death, but not of life; of condemnation, but not of salvation.</w:t>
      </w:r>
    </w:p>
    <w:p w14:paraId="67C3ADBE">
      <w:pPr>
        <w:pStyle w:val="11"/>
        <w:widowControl/>
      </w:pPr>
      <w:r>
        <w:t>它说的是死，而不是生；是定罪，而不是拯救。</w:t>
      </w:r>
    </w:p>
    <w:p w14:paraId="419B2005">
      <w:pPr>
        <w:pStyle w:val="11"/>
        <w:widowControl/>
      </w:pPr>
      <w:r>
        <w:t>It asserts the authority, reflects the holiness, and denounces the vengeance of God: but not one beam of hope springing from His mercy, His grace, or His love, does it throw upon the gloomy path of the soul passing on to judgment, bowed down beneath the "terrors of the Lord."</w:t>
      </w:r>
    </w:p>
    <w:p w14:paraId="0E267844">
      <w:pPr>
        <w:pStyle w:val="11"/>
        <w:widowControl/>
      </w:pPr>
      <w:r>
        <w:t>它申明神的权柄，反映神的圣洁，并宣告神的报应：但对于那正走向审判、在“主的威严”下屈身的灵魂，它没有投下一丝源于祂怜悯、恩典或爱的希望之光。</w:t>
      </w:r>
    </w:p>
    <w:p w14:paraId="15311966">
      <w:pPr>
        <w:pStyle w:val="11"/>
        <w:widowControl/>
      </w:pPr>
      <w:r>
        <w:t>Reader! are you seeking salvation by the law?</w:t>
      </w:r>
    </w:p>
    <w:p w14:paraId="092B74EB">
      <w:pPr>
        <w:pStyle w:val="11"/>
        <w:widowControl/>
      </w:pPr>
      <w:r>
        <w:t>读者！你是否在靠律法寻求救恩？</w:t>
      </w:r>
    </w:p>
    <w:p w14:paraId="05C37695">
      <w:pPr>
        <w:pStyle w:val="11"/>
        <w:widowControl/>
      </w:pPr>
      <w:r>
        <w:t>Alas for you!</w:t>
      </w:r>
    </w:p>
    <w:p w14:paraId="00D55B47">
      <w:pPr>
        <w:pStyle w:val="11"/>
        <w:widowControl/>
      </w:pPr>
      <w:r>
        <w:t>你可悲了！</w:t>
      </w:r>
    </w:p>
    <w:p w14:paraId="191FDA18">
      <w:pPr>
        <w:pStyle w:val="11"/>
        <w:widowControl/>
      </w:pPr>
      <w:r>
        <w:t>How can that save which only condemns?</w:t>
      </w:r>
    </w:p>
    <w:p w14:paraId="3E275712">
      <w:pPr>
        <w:pStyle w:val="11"/>
        <w:widowControl/>
      </w:pPr>
      <w:r>
        <w:t>那只会定罪的，如何能拯救呢？</w:t>
      </w:r>
    </w:p>
    <w:p w14:paraId="09CDB164">
      <w:pPr>
        <w:pStyle w:val="11"/>
        <w:widowControl/>
      </w:pPr>
      <w:r>
        <w:t>How can that give life which in its nature and design is but the minister of death?</w:t>
      </w:r>
    </w:p>
    <w:p w14:paraId="11FCFE0C">
      <w:pPr>
        <w:pStyle w:val="11"/>
        <w:widowControl/>
      </w:pPr>
      <w:r>
        <w:t>那在其本性和设计上只是死亡的执事的，如何能赐予生命呢？</w:t>
      </w:r>
    </w:p>
    <w:p w14:paraId="1B6C3707">
      <w:pPr>
        <w:pStyle w:val="11"/>
        <w:widowControl/>
      </w:pPr>
      <w:r>
        <w:t>Mount Sinai is no refuge for your soul, poor, guilty, condemned, heart-broken sinner.</w:t>
      </w:r>
    </w:p>
    <w:p w14:paraId="6CD30296">
      <w:pPr>
        <w:pStyle w:val="11"/>
        <w:widowControl/>
      </w:pPr>
      <w:r>
        <w:t>西奈山不是你灵魂的避难所，可怜、有罪、被定罪、心碎的罪人啊。</w:t>
      </w:r>
    </w:p>
    <w:p w14:paraId="45E721AC">
      <w:pPr>
        <w:pStyle w:val="11"/>
        <w:widowControl/>
      </w:pPr>
      <w:r>
        <w:t>All is thunder and lightning, tempest and darkness.</w:t>
      </w:r>
    </w:p>
    <w:p w14:paraId="74D5AC9E">
      <w:pPr>
        <w:pStyle w:val="11"/>
        <w:widowControl/>
      </w:pPr>
      <w:r>
        <w:t>那里尽是雷轰、闪电、风暴和黑暗。</w:t>
      </w:r>
    </w:p>
    <w:p w14:paraId="46CEEBF2">
      <w:pPr>
        <w:pStyle w:val="11"/>
        <w:widowControl/>
      </w:pPr>
      <w:r>
        <w:t>Come down from the mount before you are consumed.</w:t>
      </w:r>
    </w:p>
    <w:p w14:paraId="61E277E0">
      <w:pPr>
        <w:pStyle w:val="11"/>
        <w:widowControl/>
      </w:pPr>
      <w:r>
        <w:t>在你被吞灭之前，从山上下来吧。</w:t>
      </w:r>
    </w:p>
    <w:p w14:paraId="4DB8A954">
      <w:pPr>
        <w:pStyle w:val="11"/>
        <w:widowControl/>
      </w:pPr>
      <w:r>
        <w:t>Abandon as utterly futile and deceptive all your legal expectations of acceptance, and betake yourself to the one only refuge of your guilty soul- the cross of the incarnate God.</w:t>
      </w:r>
    </w:p>
    <w:p w14:paraId="3F7A2FB9">
      <w:pPr>
        <w:pStyle w:val="11"/>
        <w:widowControl/>
      </w:pPr>
      <w:r>
        <w:t>放弃你所有靠律法得蒙悦纳的期望，因那全然是徒劳和欺骗的，并投奔你罪恶灵魂唯一的避难所——道成肉身之神的十字架。</w:t>
      </w:r>
    </w:p>
    <w:p w14:paraId="244D8B1F">
      <w:pPr>
        <w:pStyle w:val="11"/>
        <w:widowControl/>
      </w:pPr>
      <w:r>
        <w:t>We are now conducted to the consideration of the great point.</w:t>
      </w:r>
    </w:p>
    <w:p w14:paraId="151FF78B">
      <w:pPr>
        <w:pStyle w:val="11"/>
        <w:widowControl/>
      </w:pPr>
      <w:r>
        <w:t>我们现在被引导来思考这个要点。</w:t>
      </w:r>
    </w:p>
    <w:p w14:paraId="1845B7E4">
      <w:pPr>
        <w:pStyle w:val="11"/>
        <w:widowControl/>
      </w:pPr>
      <w:r>
        <w:t>We have seen that upon an extensive scale a great and fatal experiment had been made by man to know God and happiness.</w:t>
      </w:r>
    </w:p>
    <w:p w14:paraId="0A539F58">
      <w:pPr>
        <w:pStyle w:val="11"/>
        <w:widowControl/>
      </w:pPr>
      <w:r>
        <w:t>我们已经看到，人曾大规模地进行了一项伟大而致命的实验，试图认识神和幸福。</w:t>
      </w:r>
    </w:p>
    <w:p w14:paraId="1AA806FE">
      <w:pPr>
        <w:pStyle w:val="11"/>
        <w:widowControl/>
      </w:pPr>
      <w:r>
        <w:t>That God existed, he had every demonstrative proof.</w:t>
      </w:r>
    </w:p>
    <w:p w14:paraId="1AE731B6">
      <w:pPr>
        <w:pStyle w:val="11"/>
        <w:widowControl/>
      </w:pPr>
      <w:r>
        <w:t>他有充分的证据证明神的存在。</w:t>
      </w:r>
    </w:p>
    <w:p w14:paraId="1A979471">
      <w:pPr>
        <w:pStyle w:val="11"/>
        <w:widowControl/>
      </w:pPr>
      <w:r>
        <w:t>The same evidence which authenticated His being, proved Him to possess great and glorious attributes; and the manner in which these attributes were displayed gave some insight into His character, "so that they are without excuse."</w:t>
      </w:r>
    </w:p>
    <w:p w14:paraId="526CACFC">
      <w:pPr>
        <w:pStyle w:val="11"/>
        <w:widowControl/>
      </w:pPr>
      <w:r>
        <w:t>那证实祂存在的同样证据，也证明了祂拥有伟大而荣耀的属性；而这些属性所彰显的方式，使人对祂的品格有了一些洞察，“叫人无可推诿”。</w:t>
      </w:r>
    </w:p>
    <w:p w14:paraId="37E114A1">
      <w:pPr>
        <w:pStyle w:val="11"/>
        <w:widowControl/>
      </w:pPr>
      <w:r>
        <w:t>Wearied as the creature was with a laborious, and dispirited with a fruitless, research, God, in the depths of infinite mercy and wisdom, takes the work of salvation into His own hands.</w:t>
      </w:r>
    </w:p>
    <w:p w14:paraId="473E88C8">
      <w:pPr>
        <w:pStyle w:val="11"/>
        <w:widowControl/>
      </w:pPr>
      <w:r>
        <w:t>当受造物因辛劳而疲惫，因徒劳的研究而沮丧时，神在祂无限怜悯和智慧的深处，亲自接管了救恩的工作。</w:t>
      </w:r>
    </w:p>
    <w:p w14:paraId="6F93BA0C">
      <w:pPr>
        <w:pStyle w:val="11"/>
        <w:widowControl/>
      </w:pPr>
      <w:r>
        <w:t>He sends His only begotten and well-beloved Son into the world, and declares Him to be the perfect revelation of Himself to man.</w:t>
      </w:r>
    </w:p>
    <w:p w14:paraId="3B3B8379">
      <w:pPr>
        <w:pStyle w:val="11"/>
        <w:widowControl/>
      </w:pPr>
      <w:r>
        <w:t>祂差遣祂的独生爱子到世上来，并宣告祂是神对人完美的启示。</w:t>
      </w:r>
    </w:p>
    <w:p w14:paraId="78C4CE71">
      <w:pPr>
        <w:pStyle w:val="11"/>
        <w:widowControl/>
      </w:pPr>
      <w:r>
        <w:t>On this important truth Jesus Himself laid great stress.</w:t>
      </w:r>
    </w:p>
    <w:p w14:paraId="2E7C695A">
      <w:pPr>
        <w:pStyle w:val="11"/>
        <w:widowControl/>
      </w:pPr>
      <w:r>
        <w:t>耶稣自己也极其强调这一重要真理。</w:t>
      </w:r>
    </w:p>
    <w:p w14:paraId="3EEEE313">
      <w:pPr>
        <w:pStyle w:val="11"/>
        <w:widowControl/>
      </w:pPr>
      <w:r>
        <w:t>Let the following declaration suffice.</w:t>
      </w:r>
    </w:p>
    <w:p w14:paraId="2CE1D3EE">
      <w:pPr>
        <w:pStyle w:val="11"/>
        <w:widowControl/>
      </w:pPr>
      <w:r>
        <w:t>以下的宣告足以说明。</w:t>
      </w:r>
    </w:p>
    <w:p w14:paraId="36EC15E9">
      <w:pPr>
        <w:pStyle w:val="11"/>
        <w:widowControl/>
      </w:pPr>
      <w:r>
        <w:t>To a question of difficulty raised by Thomas– Jesus answered, "I am the way and the truth and the life.</w:t>
      </w:r>
    </w:p>
    <w:p w14:paraId="6358BF13">
      <w:pPr>
        <w:pStyle w:val="11"/>
        <w:widowControl/>
      </w:pPr>
      <w:r>
        <w:t>对于多马提出的一个难题——耶稣回答说：“我就是道路、真理、生命。</w:t>
      </w:r>
    </w:p>
    <w:p w14:paraId="1AB8D357">
      <w:pPr>
        <w:pStyle w:val="11"/>
        <w:widowControl/>
      </w:pPr>
      <w:r>
        <w:t>No one comes to the Father except through me.</w:t>
      </w:r>
    </w:p>
    <w:p w14:paraId="63D21258">
      <w:pPr>
        <w:pStyle w:val="11"/>
        <w:widowControl/>
      </w:pPr>
      <w:r>
        <w:t>若不借着我，没有人能到父那里去。</w:t>
      </w:r>
    </w:p>
    <w:p w14:paraId="1050F0A2">
      <w:pPr>
        <w:pStyle w:val="11"/>
        <w:widowControl/>
      </w:pPr>
      <w:r>
        <w:t>If you really knew me, you would know my Father as well.</w:t>
      </w:r>
    </w:p>
    <w:p w14:paraId="62C0520C">
      <w:pPr>
        <w:pStyle w:val="11"/>
        <w:widowControl/>
      </w:pPr>
      <w:r>
        <w:t>你们若认识我，也就认识我的父。</w:t>
      </w:r>
    </w:p>
    <w:p w14:paraId="583999A5">
      <w:pPr>
        <w:pStyle w:val="11"/>
        <w:widowControl/>
      </w:pPr>
      <w:r>
        <w:t>From now on, you do know him and have seen him."</w:t>
      </w:r>
    </w:p>
    <w:p w14:paraId="55695751">
      <w:pPr>
        <w:pStyle w:val="11"/>
        <w:widowControl/>
      </w:pPr>
      <w:r>
        <w:t>从今以后，你们认识祂，并且已经看见祂。”</w:t>
      </w:r>
    </w:p>
    <w:p w14:paraId="4E4FF977">
      <w:pPr>
        <w:pStyle w:val="11"/>
        <w:widowControl/>
      </w:pPr>
      <w:r>
        <w:t>Philip said, "Lord, show us the Father and that will be enough for us."</w:t>
      </w:r>
    </w:p>
    <w:p w14:paraId="27C4E2B2">
      <w:pPr>
        <w:pStyle w:val="11"/>
        <w:widowControl/>
      </w:pPr>
      <w:r>
        <w:t>腓力对祂说：“求主将父显给我们看，我们就知足了。”</w:t>
      </w:r>
    </w:p>
    <w:p w14:paraId="427215DD">
      <w:pPr>
        <w:pStyle w:val="11"/>
        <w:widowControl/>
      </w:pPr>
      <w:r>
        <w:t>Jesus answered: "Don't you know me, Philip, even after I have been among you such a long time?</w:t>
      </w:r>
    </w:p>
    <w:p w14:paraId="12A3B2EC">
      <w:pPr>
        <w:pStyle w:val="11"/>
        <w:widowControl/>
      </w:pPr>
      <w:r>
        <w:t>耶稣对他说：“腓力，我与你们同在这样长久，你还不认识我吗？</w:t>
      </w:r>
    </w:p>
    <w:p w14:paraId="0E2EF9C4">
      <w:pPr>
        <w:pStyle w:val="11"/>
        <w:widowControl/>
      </w:pPr>
      <w:r>
        <w:t>Anyone who has seen me has seen the Father.</w:t>
      </w:r>
    </w:p>
    <w:p w14:paraId="394286BD">
      <w:pPr>
        <w:pStyle w:val="11"/>
        <w:widowControl/>
      </w:pPr>
      <w:r>
        <w:t>人看见了我，就是看见了父。</w:t>
      </w:r>
    </w:p>
    <w:p w14:paraId="02C5AC17">
      <w:pPr>
        <w:pStyle w:val="11"/>
        <w:widowControl/>
      </w:pPr>
      <w:r>
        <w:t>How can you say, 'Show us the Father'?</w:t>
      </w:r>
    </w:p>
    <w:p w14:paraId="1CF47B68">
      <w:pPr>
        <w:pStyle w:val="11"/>
        <w:widowControl/>
      </w:pPr>
      <w:r>
        <w:t>你怎么说‘将父显给我们看’呢？</w:t>
      </w:r>
    </w:p>
    <w:p w14:paraId="5F293F1E">
      <w:pPr>
        <w:pStyle w:val="11"/>
        <w:widowControl/>
      </w:pPr>
      <w:r>
        <w:t>Don't you believe that I am in the Father, and that the Father is in me?</w:t>
      </w:r>
    </w:p>
    <w:p w14:paraId="55DDE841">
      <w:pPr>
        <w:pStyle w:val="11"/>
        <w:widowControl/>
      </w:pPr>
      <w:r>
        <w:t>我在父里面，父在我里面，你不信吗？</w:t>
      </w:r>
    </w:p>
    <w:p w14:paraId="1A2CB1B2">
      <w:pPr>
        <w:pStyle w:val="11"/>
        <w:widowControl/>
      </w:pPr>
      <w:r>
        <w:t>The words I say to you are not just my own.</w:t>
      </w:r>
    </w:p>
    <w:p w14:paraId="43C7B232">
      <w:pPr>
        <w:pStyle w:val="11"/>
        <w:widowControl/>
      </w:pPr>
      <w:r>
        <w:t>我对你们所说的话，不是凭着自己说的。</w:t>
      </w:r>
    </w:p>
    <w:p w14:paraId="636251F6">
      <w:pPr>
        <w:pStyle w:val="11"/>
        <w:widowControl/>
      </w:pPr>
      <w:r>
        <w:t>Rather, it is the Father, living in me, who is doing his work.</w:t>
      </w:r>
    </w:p>
    <w:p w14:paraId="1D635290">
      <w:pPr>
        <w:pStyle w:val="11"/>
        <w:widowControl/>
      </w:pPr>
      <w:r>
        <w:t>乃是住在我里面的父做祂自己的事。</w:t>
      </w:r>
    </w:p>
    <w:p w14:paraId="6FE42ECA">
      <w:pPr>
        <w:pStyle w:val="11"/>
        <w:widowControl/>
      </w:pPr>
      <w:r>
        <w:t>Believe me when I say that I am in the Father and the Father is in me; or at least believe on the evidence of the miracles themselves." John 14:6-11.</w:t>
      </w:r>
    </w:p>
    <w:p w14:paraId="4D2C13D8">
      <w:pPr>
        <w:pStyle w:val="11"/>
        <w:widowControl/>
      </w:pPr>
      <w:r>
        <w:t>你们当信我，我在父里面，父在我里面；即或不信，也当因我所做的事信我。” 约翰福音 14:6-11。</w:t>
      </w:r>
    </w:p>
    <w:p w14:paraId="4694513A">
      <w:pPr>
        <w:pStyle w:val="11"/>
        <w:widowControl/>
      </w:pPr>
      <w:r>
        <w:t>Let us, in a few particulars, unfold the glorious and all-important truth contained in these words.</w:t>
      </w:r>
    </w:p>
    <w:p w14:paraId="656B4C0F">
      <w:pPr>
        <w:pStyle w:val="11"/>
        <w:widowControl/>
      </w:pPr>
      <w:r>
        <w:t>让我们在几个细节上，展开这些话语中所包含的荣耀而至关重要的真理。</w:t>
      </w:r>
    </w:p>
    <w:p w14:paraId="331C7370">
      <w:pPr>
        <w:pStyle w:val="11"/>
        <w:widowControl/>
      </w:pPr>
      <w:r>
        <w:t>And in the first place, we find, on examination of the sacred word, that the Lord JESUS EMBODIES THE GLORY OF THE GODHEAD.</w:t>
      </w:r>
    </w:p>
    <w:p w14:paraId="526E7F01">
      <w:pPr>
        <w:pStyle w:val="11"/>
        <w:widowControl/>
      </w:pPr>
      <w:r>
        <w:t>首先，我们查考圣言发现，主耶稣体现了神格的荣耀。</w:t>
      </w:r>
    </w:p>
    <w:p w14:paraId="4F5969EA">
      <w:pPr>
        <w:pStyle w:val="11"/>
        <w:widowControl/>
      </w:pPr>
      <w:r>
        <w:t>In other words, we behold the light of the knowledge of the glory of God in the face of Jesus.</w:t>
      </w:r>
    </w:p>
    <w:p w14:paraId="55D02743">
      <w:pPr>
        <w:pStyle w:val="11"/>
        <w:widowControl/>
      </w:pPr>
      <w:r>
        <w:t>换言之，我们在耶稣的面上看见了认识神荣耀的光。</w:t>
      </w:r>
    </w:p>
    <w:p w14:paraId="140A14A1">
      <w:pPr>
        <w:pStyle w:val="11"/>
        <w:widowControl/>
      </w:pPr>
      <w:r>
        <w:t>Having devoted an entire chapter of this work to a scriptural exposition of the Deity of Christ, it will not be deemed necessary that we enlarge upon the doctrine in the present connection.</w:t>
      </w:r>
    </w:p>
    <w:p w14:paraId="14DCCE6B">
      <w:pPr>
        <w:pStyle w:val="11"/>
        <w:widowControl/>
      </w:pPr>
      <w:r>
        <w:t>既然本书已用一整章的篇幅，对基督的神性作了合乎圣经的阐释，在此就不必再详述这一教义了。</w:t>
      </w:r>
    </w:p>
    <w:p w14:paraId="531A9193">
      <w:pPr>
        <w:pStyle w:val="11"/>
        <w:widowControl/>
      </w:pPr>
      <w:r>
        <w:t>And yet we are here presented with a further confirmation of this cardinal truth, demanding more than a mere cursory glance.</w:t>
      </w:r>
    </w:p>
    <w:p w14:paraId="5D70FC4A">
      <w:pPr>
        <w:pStyle w:val="11"/>
        <w:widowControl/>
      </w:pPr>
      <w:r>
        <w:t>然而，我们在这里又看到了对这一核心真理的进一步确认，这需要我们不仅仅是粗略地看一眼。</w:t>
      </w:r>
    </w:p>
    <w:p w14:paraId="69205504">
      <w:pPr>
        <w:pStyle w:val="11"/>
        <w:widowControl/>
      </w:pPr>
      <w:r>
        <w:t>Of the spirituality of the Divine nature, we can form no just nor definite conception.</w:t>
      </w:r>
    </w:p>
    <w:p w14:paraId="0476A97F">
      <w:pPr>
        <w:pStyle w:val="11"/>
        <w:widowControl/>
      </w:pPr>
      <w:r>
        <w:t>对于神性属灵的本质，我们无法形成任何公正或明确的概念。</w:t>
      </w:r>
    </w:p>
    <w:p w14:paraId="6A2EDE4B">
      <w:pPr>
        <w:pStyle w:val="11"/>
        <w:widowControl/>
      </w:pPr>
      <w:r>
        <w:t>All our ideas of it must necessarily be unintelligible, vague, and shadowy.</w:t>
      </w:r>
    </w:p>
    <w:p w14:paraId="38849D71">
      <w:pPr>
        <w:pStyle w:val="11"/>
        <w:widowControl/>
      </w:pPr>
      <w:r>
        <w:t>我们对此的一切观念，必然都是难以理解、模糊不清和 shadowy（虚幻）的。</w:t>
      </w:r>
    </w:p>
    <w:p w14:paraId="01E343CF">
      <w:pPr>
        <w:pStyle w:val="11"/>
        <w:widowControl/>
      </w:pPr>
      <w:r>
        <w:t>Referring to this impossibility, and, in language of condescending adaptation to our sensible view of objects, Jesus says of His Father, "You have neither heard His voice at any time, nor seen His shape."</w:t>
      </w:r>
    </w:p>
    <w:p w14:paraId="0D494C54">
      <w:pPr>
        <w:pStyle w:val="11"/>
        <w:widowControl/>
      </w:pPr>
      <w:r>
        <w:t>耶稣提到这种不可能性时，用迁就我们对物体感官认知的语言，论到祂的父说：“你们从来没有听见祂的声音，也没有看见祂的形像。”</w:t>
      </w:r>
    </w:p>
    <w:p w14:paraId="3A292A4A">
      <w:pPr>
        <w:pStyle w:val="11"/>
        <w:widowControl/>
      </w:pPr>
      <w:r>
        <w:t>Ignorant of this inspired truth, and yet with a quenchless thirst ever desiring such a conception of the Infinite Spirit as would afford a resting-place for the mind, an object on which faith could repose, and round which the affections could entwine, man has been beguiled into atheism and idolatry of the most debasing and fearful character.</w:t>
      </w:r>
    </w:p>
    <w:p w14:paraId="491A335E">
      <w:pPr>
        <w:pStyle w:val="11"/>
        <w:widowControl/>
      </w:pPr>
      <w:r>
        <w:t>人因不晓得这受默示的真理，却又怀着永不熄灭的渴望，想要对无限的灵有一种概念，好让心思有所安息，信心有所寄托，情感有所萦绕，于是便被诱入了最堕落、最可怕的无神论和偶像崇拜之中。</w:t>
      </w:r>
    </w:p>
    <w:p w14:paraId="5D6CFA7D">
      <w:pPr>
        <w:pStyle w:val="11"/>
        <w:widowControl/>
      </w:pPr>
      <w:r>
        <w:t>Framing his conceptions of spirit after his own low and depraved idea of matter, he has "changed the glory of the incorruptible God into an image made like to corruptible man, and to birds, and four-footed beasts, and creeping things."</w:t>
      </w:r>
    </w:p>
    <w:p w14:paraId="5D27A3DF">
      <w:pPr>
        <w:pStyle w:val="11"/>
        <w:widowControl/>
      </w:pPr>
      <w:r>
        <w:t>他按照自己对物质的低劣和败坏的观念来塑造他对灵的概念，于是“将不能朽坏之神的荣耀变为偶像，仿佛必朽坏的人和飞禽、走兽、昆虫的样式。”</w:t>
      </w:r>
    </w:p>
    <w:p w14:paraId="2B133D4E">
      <w:pPr>
        <w:pStyle w:val="11"/>
        <w:widowControl/>
      </w:pPr>
      <w:r>
        <w:t>But God has revealed Himself.</w:t>
      </w:r>
    </w:p>
    <w:p w14:paraId="7F574D31">
      <w:pPr>
        <w:pStyle w:val="11"/>
        <w:widowControl/>
      </w:pPr>
      <w:r>
        <w:t>但神已经启示了祂自己。</w:t>
      </w:r>
    </w:p>
    <w:p w14:paraId="2AF8278A">
      <w:pPr>
        <w:pStyle w:val="11"/>
        <w:widowControl/>
      </w:pPr>
      <w:r>
        <w:t>He has stooped to our nature, and, in the person of His incarnate Son, has embodied the spirituality of His being with all its Divine and glorious attributes.</w:t>
      </w:r>
    </w:p>
    <w:p w14:paraId="091BD4B0">
      <w:pPr>
        <w:pStyle w:val="11"/>
        <w:widowControl/>
      </w:pPr>
      <w:r>
        <w:t>祂屈尊就我们的人性，并在祂道成肉身的儿子位格中，将祂存在的属灵性及其所有神圣荣耀的属性都体现出来。</w:t>
      </w:r>
    </w:p>
    <w:p w14:paraId="591D8381">
      <w:pPr>
        <w:pStyle w:val="11"/>
        <w:widowControl/>
      </w:pPr>
      <w:r>
        <w:t>Behold with what clearness and power this truth is set forth.</w:t>
      </w:r>
    </w:p>
    <w:p w14:paraId="206955FD">
      <w:pPr>
        <w:pStyle w:val="11"/>
        <w:widowControl/>
      </w:pPr>
      <w:r>
        <w:t>看这真理是以何等的清晰和能力被阐明。</w:t>
      </w:r>
    </w:p>
    <w:p w14:paraId="63D0A6CB">
      <w:pPr>
        <w:pStyle w:val="11"/>
        <w:widowControl/>
      </w:pPr>
      <w:r>
        <w:t>"Christ, who is the image of God."</w:t>
      </w:r>
    </w:p>
    <w:p w14:paraId="6C41865A">
      <w:pPr>
        <w:pStyle w:val="11"/>
        <w:widowControl/>
      </w:pPr>
      <w:r>
        <w:t>“基督本是神的像。”</w:t>
      </w:r>
    </w:p>
    <w:p w14:paraId="7F492C2F">
      <w:pPr>
        <w:pStyle w:val="11"/>
        <w:widowControl/>
      </w:pPr>
      <w:r>
        <w:t>"Who, being the brightness of His glory, and the express image of His person."</w:t>
      </w:r>
    </w:p>
    <w:p w14:paraId="197C9A98">
      <w:pPr>
        <w:pStyle w:val="11"/>
        <w:widowControl/>
      </w:pPr>
      <w:r>
        <w:t>“祂是神荣耀所发的光辉，是神本体的真像。”</w:t>
      </w:r>
    </w:p>
    <w:p w14:paraId="7A0297E3">
      <w:pPr>
        <w:pStyle w:val="11"/>
        <w:widowControl/>
      </w:pPr>
      <w:r>
        <w:t>"Who is the image of the invisible God."</w:t>
      </w:r>
    </w:p>
    <w:p w14:paraId="62CE5732">
      <w:pPr>
        <w:pStyle w:val="11"/>
        <w:widowControl/>
      </w:pPr>
      <w:r>
        <w:t>“爱子是那不能看见之神的像。”</w:t>
      </w:r>
    </w:p>
    <w:p w14:paraId="519FF4D2">
      <w:pPr>
        <w:pStyle w:val="11"/>
        <w:widowControl/>
      </w:pPr>
      <w:r>
        <w:t>Could any single point be more distinctly stated and more conclusively proved than this, that our Divine and adorable Redeemer constitutes, in His person, a perfect revelation of the essential glory of the Godhead?</w:t>
      </w:r>
    </w:p>
    <w:p w14:paraId="47C45076">
      <w:pPr>
        <w:pStyle w:val="11"/>
        <w:widowControl/>
      </w:pPr>
      <w:r>
        <w:t>还有什么论点能比这一点更清晰地陈述、更确凿地证明呢？即我们神圣可敬的救赎主，在祂的位格中，构成了神格本质荣耀的完美启示。</w:t>
      </w:r>
    </w:p>
    <w:p w14:paraId="6C99DC87">
      <w:pPr>
        <w:pStyle w:val="11"/>
        <w:widowControl/>
      </w:pPr>
      <w:r>
        <w:t>All that we clearly, savingly know of God, is just the measure of our acquaintance with this truth.</w:t>
      </w:r>
    </w:p>
    <w:p w14:paraId="34EEAFC9">
      <w:pPr>
        <w:pStyle w:val="11"/>
        <w:widowControl/>
      </w:pPr>
      <w:r>
        <w:t>我们对神所有清晰、拯救性的认识，恰恰就是我们对这一真理认识的程度。</w:t>
      </w:r>
    </w:p>
    <w:p w14:paraId="1821B22B">
      <w:pPr>
        <w:pStyle w:val="11"/>
        <w:widowControl/>
      </w:pPr>
      <w:r>
        <w:t>Jesus brings God near.</w:t>
      </w:r>
    </w:p>
    <w:p w14:paraId="3B4F34F1">
      <w:pPr>
        <w:pStyle w:val="11"/>
        <w:widowControl/>
      </w:pPr>
      <w:r>
        <w:t>耶稣使神亲近。</w:t>
      </w:r>
    </w:p>
    <w:p w14:paraId="24D5074E">
      <w:pPr>
        <w:pStyle w:val="11"/>
        <w:widowControl/>
      </w:pPr>
      <w:r>
        <w:t>"You are near, O Lord."</w:t>
      </w:r>
    </w:p>
    <w:p w14:paraId="37CAF4CE">
      <w:pPr>
        <w:pStyle w:val="11"/>
        <w:widowControl/>
      </w:pPr>
      <w:r>
        <w:t>“耶和华啊，你与我相近。”</w:t>
      </w:r>
    </w:p>
    <w:p w14:paraId="7B0EFA20">
      <w:pPr>
        <w:pStyle w:val="11"/>
        <w:widowControl/>
      </w:pPr>
      <w:r>
        <w:t>Oh, how near!</w:t>
      </w:r>
    </w:p>
    <w:p w14:paraId="27D059A1">
      <w:pPr>
        <w:pStyle w:val="11"/>
        <w:widowControl/>
      </w:pPr>
      <w:r>
        <w:t>哦，何等亲近！</w:t>
      </w:r>
    </w:p>
    <w:p w14:paraId="44A11DEF">
      <w:pPr>
        <w:pStyle w:val="11"/>
        <w:widowControl/>
      </w:pPr>
      <w:r>
        <w:t>"They shall call His name Emmanuel, which being interpreted is, God with us."</w:t>
      </w:r>
    </w:p>
    <w:p w14:paraId="10F2DA04">
      <w:pPr>
        <w:pStyle w:val="11"/>
        <w:widowControl/>
      </w:pPr>
      <w:r>
        <w:t>“人要称祂的名为以马内利（翻出来就是‘神与我们同在’）。”</w:t>
      </w:r>
    </w:p>
    <w:p w14:paraId="45EA27D4">
      <w:pPr>
        <w:pStyle w:val="11"/>
        <w:widowControl/>
      </w:pPr>
      <w:r>
        <w:t>The most stupendous, glorious truth which created mind ever grasped is involved in this wondrous declaration, "Emmanuel, God with us."</w:t>
      </w:r>
    </w:p>
    <w:p w14:paraId="699C1A91">
      <w:pPr>
        <w:pStyle w:val="11"/>
        <w:widowControl/>
      </w:pPr>
      <w:r>
        <w:t>受造心智所能领会的最惊人、最荣耀的真理，就蕴含在这奇妙的宣告中：“以马内利，神与我们同在。”</w:t>
      </w:r>
    </w:p>
    <w:p w14:paraId="753DCCD5">
      <w:pPr>
        <w:pStyle w:val="11"/>
        <w:widowControl/>
      </w:pPr>
      <w:r>
        <w:t>With what glory does it invest the Bible! what a foundation does it lay for faith! what substance does it impart to salvation! and what a good hope does it place before the believing soul!</w:t>
      </w:r>
    </w:p>
    <w:p w14:paraId="2BBC30B6">
      <w:pPr>
        <w:pStyle w:val="11"/>
        <w:widowControl/>
      </w:pPr>
      <w:r>
        <w:t>它赋予圣经何等的荣耀！它为信心奠定了何等的基础！它赋予救恩何等的实质！它在信徒的灵魂面前 đặt下了何等美好的盼望！</w:t>
      </w:r>
    </w:p>
    <w:p w14:paraId="3114E4C8">
      <w:pPr>
        <w:pStyle w:val="11"/>
        <w:widowControl/>
      </w:pPr>
      <w:r>
        <w:t>God is with us in Christ, with us in the character of our reconciled Father, with us in every step of our journey to heaven, with us to guide in perplexity, to soothe in sorrow, to comfort in bereavement, to rescue in danger, to shield in temptation, to provide in need, to support in death, and to conduct us safely to glory.</w:t>
      </w:r>
    </w:p>
    <w:p w14:paraId="6A7D95E4">
      <w:pPr>
        <w:pStyle w:val="11"/>
        <w:widowControl/>
      </w:pPr>
      <w:r>
        <w:t>神在基督里与我们同在，以我们和好之父的身份与我们同在，在我们去往天国的每一步旅程中与我们同在，在困惑中引导我们，在忧伤中安慰我们，在丧恸中抚慰我们，在危险中拯救我们，在试探中庇护我们，在需要时供应我们，在死亡时扶持我们，并安全地带领我们进入荣耀。</w:t>
      </w:r>
    </w:p>
    <w:p w14:paraId="43CA4AB6">
      <w:pPr>
        <w:pStyle w:val="11"/>
        <w:widowControl/>
      </w:pPr>
      <w:r>
        <w:t>My soul! fall prostrate in the dust before the majesty of this amazing, this precious truth; adore the wisdom that has revealed it, and admire the grace that makes it yours!</w:t>
      </w:r>
    </w:p>
    <w:p w14:paraId="5E15F867">
      <w:pPr>
        <w:pStyle w:val="11"/>
        <w:widowControl/>
      </w:pPr>
      <w:r>
        <w:t>我的灵魂啊！在这惊人、宝贵的真理的威严面前，俯伏于尘土；敬拜那启示它的智慧，并赞美那使它成为你的恩典！</w:t>
      </w:r>
    </w:p>
    <w:p w14:paraId="6744D81A">
      <w:pPr>
        <w:pStyle w:val="11"/>
        <w:widowControl/>
      </w:pPr>
      <w:r>
        <w:t>The great revelation of the Godhead, Jesus, is equally the revelation of all the PERFECTIONS of the Godhead.</w:t>
      </w:r>
    </w:p>
    <w:p w14:paraId="6F40F960">
      <w:pPr>
        <w:pStyle w:val="11"/>
        <w:widowControl/>
      </w:pPr>
      <w:r>
        <w:t>神格的伟大启示——耶稣，同样也是神格一切完美的启示。</w:t>
      </w:r>
    </w:p>
    <w:p w14:paraId="2BFE1183">
      <w:pPr>
        <w:pStyle w:val="11"/>
        <w:widowControl/>
      </w:pPr>
      <w:r>
        <w:t>Is "God the only wise?"</w:t>
      </w:r>
    </w:p>
    <w:p w14:paraId="0C326317">
      <w:pPr>
        <w:pStyle w:val="11"/>
        <w:widowControl/>
      </w:pPr>
      <w:r>
        <w:t>“神是独一智慧的”吗？</w:t>
      </w:r>
    </w:p>
    <w:p w14:paraId="5F944C5B">
      <w:pPr>
        <w:pStyle w:val="11"/>
        <w:widowControl/>
      </w:pPr>
      <w:r>
        <w:t>Jesus is the glory of that wisdom- "Christ the wisdom of God."</w:t>
      </w:r>
    </w:p>
    <w:p w14:paraId="35016AF1">
      <w:pPr>
        <w:pStyle w:val="11"/>
        <w:widowControl/>
      </w:pPr>
      <w:r>
        <w:t>耶稣是那智慧的荣耀——“基督是神的智慧”。</w:t>
      </w:r>
    </w:p>
    <w:p w14:paraId="12F9CF20">
      <w:pPr>
        <w:pStyle w:val="11"/>
        <w:widowControl/>
      </w:pPr>
      <w:r>
        <w:t>He is the masterpiece of Divine wisdom; its highest manifestation; its most perfect, finished production.</w:t>
      </w:r>
    </w:p>
    <w:p w14:paraId="436E89A2">
      <w:pPr>
        <w:pStyle w:val="11"/>
        <w:widowControl/>
      </w:pPr>
      <w:r>
        <w:t>祂是神圣智慧的杰作；是其最高的彰显；是其最完美、最精良的产物。</w:t>
      </w:r>
    </w:p>
    <w:p w14:paraId="0FB47502">
      <w:pPr>
        <w:pStyle w:val="11"/>
        <w:widowControl/>
      </w:pPr>
      <w:r>
        <w:t>We trace the lesser forms of wisdom in nature; we ascend a scale higher in providence; we reach the summit in grace.</w:t>
      </w:r>
    </w:p>
    <w:p w14:paraId="15E6F2E8">
      <w:pPr>
        <w:pStyle w:val="11"/>
        <w:widowControl/>
      </w:pPr>
      <w:r>
        <w:t>我们在自然中追寻智慧的次要形式；我们在护理中更上一层楼；我们在恩典中达到顶峰。</w:t>
      </w:r>
    </w:p>
    <w:p w14:paraId="3490BAA9">
      <w:pPr>
        <w:pStyle w:val="11"/>
        <w:widowControl/>
      </w:pPr>
      <w:r>
        <w:t>Here we launch into a boundless immensity, and, overwhelmed with its greatness, can but exclaim, "Oh the depth of the riches, both of the wisdom and knowledge of God!"</w:t>
      </w:r>
    </w:p>
    <w:p w14:paraId="143BFCB0">
      <w:pPr>
        <w:pStyle w:val="11"/>
        <w:widowControl/>
      </w:pPr>
      <w:r>
        <w:t>在此，我们进入了一个无垠的浩瀚之中，并被其伟大所震撼，只能惊叹：“深哉，神丰富的智慧和知识！”</w:t>
      </w:r>
    </w:p>
    <w:p w14:paraId="52624885">
      <w:pPr>
        <w:pStyle w:val="11"/>
        <w:widowControl/>
      </w:pPr>
      <w:r>
        <w:t>Behold this wisdom, as it shines in the recovery of lost and ruined man, by Christ.</w:t>
      </w:r>
    </w:p>
    <w:p w14:paraId="39335B19">
      <w:pPr>
        <w:pStyle w:val="11"/>
        <w:widowControl/>
      </w:pPr>
      <w:r>
        <w:t>看这智慧，在基督拯救失丧败坏之人的事上，何等闪耀。</w:t>
      </w:r>
    </w:p>
    <w:p w14:paraId="45C9C1CE">
      <w:pPr>
        <w:pStyle w:val="11"/>
        <w:widowControl/>
      </w:pPr>
      <w:r>
        <w:t>Here is a manifestation infinitely transcending in greatness and glory the first creation of man in holiness.</w:t>
      </w:r>
    </w:p>
    <w:p w14:paraId="24BEF652">
      <w:pPr>
        <w:pStyle w:val="11"/>
        <w:widowControl/>
      </w:pPr>
      <w:r>
        <w:t>这里的彰显，其伟大和荣耀，无限地超越了起初在圣洁中创造人。</w:t>
      </w:r>
    </w:p>
    <w:p w14:paraId="10309EEC">
      <w:pPr>
        <w:pStyle w:val="11"/>
        <w:widowControl/>
      </w:pPr>
      <w:r>
        <w:t>In the first creation, God had nothing to undo- no dilapidated temple to take down, no occupant to dispossess, no ruin to repair, no rubbish to remove, no enemy to oppose.</w:t>
      </w:r>
    </w:p>
    <w:p w14:paraId="14FBD776">
      <w:pPr>
        <w:pStyle w:val="11"/>
        <w:widowControl/>
      </w:pPr>
      <w:r>
        <w:t>在最初的创造中，神无需拆毁任何东西——没有破败的殿宇需要拆除，没有占据者需要驱逐，没有废墟需要修复，没有垃圾需要清除，没有敌人需要对抗。</w:t>
      </w:r>
    </w:p>
    <w:p w14:paraId="3CADDA81">
      <w:pPr>
        <w:pStyle w:val="11"/>
        <w:widowControl/>
      </w:pPr>
      <w:r>
        <w:t>"He spoke, and it was done."</w:t>
      </w:r>
    </w:p>
    <w:p w14:paraId="10E546B2">
      <w:pPr>
        <w:pStyle w:val="11"/>
        <w:widowControl/>
      </w:pPr>
      <w:r>
        <w:t>“祂说有，就有。”</w:t>
      </w:r>
    </w:p>
    <w:p w14:paraId="7A92C783">
      <w:pPr>
        <w:pStyle w:val="11"/>
        <w:widowControl/>
      </w:pPr>
      <w:r>
        <w:t>The materials which composed the first human temple were ready to His hands, unfallen and pure.</w:t>
      </w:r>
    </w:p>
    <w:p w14:paraId="456561A4">
      <w:pPr>
        <w:pStyle w:val="11"/>
        <w:widowControl/>
      </w:pPr>
      <w:r>
        <w:t>构成第一座人类殿堂的材料，在祂手中是现成的，未堕落且纯洁的。</w:t>
      </w:r>
    </w:p>
    <w:p w14:paraId="01AABED8">
      <w:pPr>
        <w:pStyle w:val="11"/>
        <w:widowControl/>
      </w:pPr>
      <w:r>
        <w:t>The very dust that He took to frame it with was holy.</w:t>
      </w:r>
    </w:p>
    <w:p w14:paraId="0A2A2167">
      <w:pPr>
        <w:pStyle w:val="11"/>
        <w:widowControl/>
      </w:pPr>
      <w:r>
        <w:t>祂用以塑造它的尘土本身就是圣洁的。</w:t>
      </w:r>
    </w:p>
    <w:p w14:paraId="546FD10D">
      <w:pPr>
        <w:pStyle w:val="11"/>
        <w:widowControl/>
      </w:pPr>
      <w:r>
        <w:t>The life He breathed into it was holy.</w:t>
      </w:r>
    </w:p>
    <w:p w14:paraId="5BF8D844">
      <w:pPr>
        <w:pStyle w:val="11"/>
        <w:widowControl/>
      </w:pPr>
      <w:r>
        <w:t>祂吹入其中的生命是圣洁的。</w:t>
      </w:r>
    </w:p>
    <w:p w14:paraId="276D7EFA">
      <w:pPr>
        <w:pStyle w:val="11"/>
        <w:widowControl/>
      </w:pPr>
      <w:r>
        <w:t>The air with which He surrounded it was holy.</w:t>
      </w:r>
    </w:p>
    <w:p w14:paraId="0EFCCF00">
      <w:pPr>
        <w:pStyle w:val="11"/>
        <w:widowControl/>
      </w:pPr>
      <w:r>
        <w:t>祂用以环绕它的空气是圣洁的。</w:t>
      </w:r>
    </w:p>
    <w:p w14:paraId="5634E05D">
      <w:pPr>
        <w:pStyle w:val="11"/>
        <w:widowControl/>
      </w:pPr>
      <w:r>
        <w:t>The paradise in which He placed it was holy.</w:t>
      </w:r>
    </w:p>
    <w:p w14:paraId="7E08BB5A">
      <w:pPr>
        <w:pStyle w:val="11"/>
        <w:widowControl/>
      </w:pPr>
      <w:r>
        <w:t>祂安置它的乐园是圣洁的。</w:t>
      </w:r>
    </w:p>
    <w:p w14:paraId="6A1B5C1A">
      <w:pPr>
        <w:pStyle w:val="11"/>
        <w:widowControl/>
      </w:pPr>
      <w:r>
        <w:t>The breezes that played upon it, the sunbeam that gilded it, the fountains that watered it, all, all were in harmony with the spotless purity of God, and His glorious creature, man.</w:t>
      </w:r>
    </w:p>
    <w:p w14:paraId="422AE0E1">
      <w:pPr>
        <w:pStyle w:val="11"/>
        <w:widowControl/>
      </w:pPr>
      <w:r>
        <w:t>吹拂它的微风，镀亮它的阳光，滋润它的泉源，一切，一切都与神无瑕的纯洁和祂荣耀的受造物——人——和谐一致。</w:t>
      </w:r>
    </w:p>
    <w:p w14:paraId="5636A0FC">
      <w:pPr>
        <w:pStyle w:val="11"/>
        <w:widowControl/>
      </w:pPr>
      <w:r>
        <w:t>But in the re-creation of man, how vastly different!</w:t>
      </w:r>
    </w:p>
    <w:p w14:paraId="5A68F6DE">
      <w:pPr>
        <w:pStyle w:val="11"/>
        <w:widowControl/>
      </w:pPr>
      <w:r>
        <w:t>但在人的再造中，情况何等迥异！</w:t>
      </w:r>
    </w:p>
    <w:p w14:paraId="04681BED">
      <w:pPr>
        <w:pStyle w:val="11"/>
        <w:widowControl/>
      </w:pPr>
      <w:r>
        <w:t>This beautiful temple is a ruin- dilapidated and fallen.</w:t>
      </w:r>
    </w:p>
    <w:p w14:paraId="4B0B9AB6">
      <w:pPr>
        <w:pStyle w:val="11"/>
        <w:widowControl/>
      </w:pPr>
      <w:r>
        <w:t>这美丽的殿宇已成废墟——破败不堪，倾颓倒塌。</w:t>
      </w:r>
    </w:p>
    <w:p w14:paraId="054BF440">
      <w:pPr>
        <w:pStyle w:val="11"/>
        <w:widowControl/>
      </w:pPr>
      <w:r>
        <w:t>God is ejected; another and an antagonist occupant dwells in it, and enmity to its Creator is written in letters of darkness upon every part, and over every inlet.</w:t>
      </w:r>
    </w:p>
    <w:p w14:paraId="53205571">
      <w:pPr>
        <w:pStyle w:val="11"/>
        <w:widowControl/>
      </w:pPr>
      <w:r>
        <w:t>神被驱逐；另一个敌对的占据者住在其中，对造物主的敌意以黑暗的字迹写在每一部分和每一个入口之上。</w:t>
      </w:r>
    </w:p>
    <w:p w14:paraId="23001989">
      <w:pPr>
        <w:pStyle w:val="11"/>
        <w:widowControl/>
      </w:pPr>
      <w:r>
        <w:t>In rebuilding this structure, all things were to be created anew.</w:t>
      </w:r>
    </w:p>
    <w:p w14:paraId="379EA940">
      <w:pPr>
        <w:pStyle w:val="11"/>
        <w:widowControl/>
      </w:pPr>
      <w:r>
        <w:t>在重建这建筑时，万物都需重新被造。</w:t>
      </w:r>
    </w:p>
    <w:p w14:paraId="5B4F9048">
      <w:pPr>
        <w:pStyle w:val="11"/>
        <w:widowControl/>
      </w:pPr>
      <w:r>
        <w:t>"Behold," says God, "I create a new thing in the earth."</w:t>
      </w:r>
    </w:p>
    <w:p w14:paraId="53B57188">
      <w:pPr>
        <w:pStyle w:val="11"/>
        <w:widowControl/>
      </w:pPr>
      <w:r>
        <w:t>神说：“看哪，我在地上造一件新事。”</w:t>
      </w:r>
    </w:p>
    <w:p w14:paraId="24935E20">
      <w:pPr>
        <w:pStyle w:val="11"/>
        <w:widowControl/>
      </w:pPr>
      <w:r>
        <w:t>It was a new and profounder thought of infinite wisdom, unheard, unseen before.</w:t>
      </w:r>
    </w:p>
    <w:p w14:paraId="3A7228E9">
      <w:pPr>
        <w:pStyle w:val="11"/>
        <w:widowControl/>
      </w:pPr>
      <w:r>
        <w:t>这是一个前所未闻、前所未见的，无限智慧的崭新而更深邃的思想。</w:t>
      </w:r>
    </w:p>
    <w:p w14:paraId="3BEC20F4">
      <w:pPr>
        <w:pStyle w:val="11"/>
        <w:widowControl/>
      </w:pPr>
      <w:r>
        <w:t>Fallen man was to be raised- lost man was to be recovered- sin was to be pardoned- the sinner saved, and God eternally glorified.</w:t>
      </w:r>
    </w:p>
    <w:p w14:paraId="197BF65C">
      <w:pPr>
        <w:pStyle w:val="11"/>
        <w:widowControl/>
      </w:pPr>
      <w:r>
        <w:t>堕落的人要被扶起——失丧的人要被寻回——罪要被赦免——罪人要得救，神要得永远的荣耀。</w:t>
      </w:r>
    </w:p>
    <w:p w14:paraId="04B33D8D">
      <w:pPr>
        <w:pStyle w:val="11"/>
        <w:widowControl/>
      </w:pPr>
      <w:r>
        <w:t>Now were the treasures of wisdom, which for ages had been hidden in Christ, brought forth.</w:t>
      </w:r>
    </w:p>
    <w:p w14:paraId="01CF7D78">
      <w:pPr>
        <w:pStyle w:val="11"/>
        <w:widowControl/>
      </w:pPr>
      <w:r>
        <w:t>现在，那历代隐藏在基督里的智慧宝藏被显明出来。</w:t>
      </w:r>
    </w:p>
    <w:p w14:paraId="29A07C5D">
      <w:pPr>
        <w:pStyle w:val="11"/>
        <w:widowControl/>
      </w:pPr>
      <w:r>
        <w:t>Resources that had never been drawn upon were now revealed.</w:t>
      </w:r>
    </w:p>
    <w:p w14:paraId="39958AC1">
      <w:pPr>
        <w:pStyle w:val="11"/>
        <w:widowControl/>
      </w:pPr>
      <w:r>
        <w:t>从未被动用过的资源，如今被启示出来。</w:t>
      </w:r>
    </w:p>
    <w:p w14:paraId="3F0B2D23">
      <w:pPr>
        <w:pStyle w:val="11"/>
        <w:widowControl/>
      </w:pPr>
      <w:r>
        <w:t>Infinite wisdom had never developed such vast wealth, had never appeared clothed in such glory, had never shone forth so majestic, so peerless, and Divine.</w:t>
      </w:r>
    </w:p>
    <w:p w14:paraId="3B80CB3E">
      <w:pPr>
        <w:pStyle w:val="11"/>
        <w:widowControl/>
      </w:pPr>
      <w:r>
        <w:t>无限的智慧从未显露过如此巨大的财富，从未以如此的荣耀显现，从未如此威严、无与伦比、神圣地闪耀。</w:t>
      </w:r>
    </w:p>
    <w:p w14:paraId="54DF44E1">
      <w:pPr>
        <w:pStyle w:val="11"/>
        <w:widowControl/>
      </w:pPr>
      <w:r>
        <w:t>Oh, how must angels and archangels have wondered, admired, and loved, as this brighter discovery of God burst in glory upon their astonished vision- as this new temple of man rose in loveliness before their view!</w:t>
      </w:r>
    </w:p>
    <w:p w14:paraId="322F3266">
      <w:pPr>
        <w:pStyle w:val="11"/>
        <w:widowControl/>
      </w:pPr>
      <w:r>
        <w:t>哦，当这更明亮的神的启示在他们惊奇的视野中荣耀地迸发时——当这人类的新殿堂在他们眼前以可爱之姿升起时，天使和天使长们必定是何等地惊奇、赞叹和爱戴！</w:t>
      </w:r>
    </w:p>
    <w:p w14:paraId="4E6CB49E">
      <w:pPr>
        <w:pStyle w:val="11"/>
        <w:widowControl/>
      </w:pPr>
      <w:r>
        <w:t>The first and greatest display of infinite wisdom was in the construction of the model upon which the new temple regenerated man was to be formed.</w:t>
      </w:r>
    </w:p>
    <w:p w14:paraId="478EDF1F">
      <w:pPr>
        <w:pStyle w:val="11"/>
        <w:widowControl/>
      </w:pPr>
      <w:r>
        <w:t>无限智慧最初和最伟大的彰显，在于构建那作为新殿堂——重生之人——形成基础的模型。</w:t>
      </w:r>
    </w:p>
    <w:p w14:paraId="6BD896E5">
      <w:pPr>
        <w:pStyle w:val="11"/>
        <w:widowControl/>
      </w:pPr>
      <w:r>
        <w:t>This model was nothing less than the mysteriously constituted person of the Son of God.</w:t>
      </w:r>
    </w:p>
    <w:p w14:paraId="09EBB5C4">
      <w:pPr>
        <w:pStyle w:val="11"/>
        <w:widowControl/>
      </w:pPr>
      <w:r>
        <w:t>这个模型，正是神儿子奥秘构成的位格。</w:t>
      </w:r>
    </w:p>
    <w:p w14:paraId="43D2E257">
      <w:pPr>
        <w:pStyle w:val="11"/>
        <w:widowControl/>
      </w:pPr>
      <w:r>
        <w:t>In this, its highest sense, is "Christ the wisdom of God."</w:t>
      </w:r>
    </w:p>
    <w:p w14:paraId="11FE145A">
      <w:pPr>
        <w:pStyle w:val="11"/>
        <w:widowControl/>
      </w:pPr>
      <w:r>
        <w:t>在这个最高的意义上，“基督是神的智慧”。</w:t>
      </w:r>
    </w:p>
    <w:p w14:paraId="6D51E020">
      <w:pPr>
        <w:pStyle w:val="11"/>
        <w:widowControl/>
      </w:pPr>
      <w:r>
        <w:t>"A body have You prepared me."</w:t>
      </w:r>
    </w:p>
    <w:p w14:paraId="032C9B11">
      <w:pPr>
        <w:pStyle w:val="11"/>
        <w:widowControl/>
      </w:pPr>
      <w:r>
        <w:t>“你曾给我预备了身体。”</w:t>
      </w:r>
    </w:p>
    <w:p w14:paraId="455AC510">
      <w:pPr>
        <w:pStyle w:val="11"/>
        <w:widowControl/>
      </w:pPr>
      <w:r>
        <w:t>This was the great "tabernacle of God which was with men."</w:t>
      </w:r>
    </w:p>
    <w:p w14:paraId="60CC9F95">
      <w:pPr>
        <w:pStyle w:val="11"/>
        <w:widowControl/>
      </w:pPr>
      <w:r>
        <w:t>这就是那“与人同在的神的帐幕”。</w:t>
      </w:r>
    </w:p>
    <w:p w14:paraId="2A5228EE">
      <w:pPr>
        <w:pStyle w:val="11"/>
        <w:widowControl/>
      </w:pPr>
      <w:r>
        <w:t>The inhabitation of Deity in that prepared temple of clay formed the masterpiece of Divine wisdom.</w:t>
      </w:r>
    </w:p>
    <w:p w14:paraId="165D298C">
      <w:pPr>
        <w:pStyle w:val="11"/>
        <w:widowControl/>
      </w:pPr>
      <w:r>
        <w:t>神性居住在那预备好的泥土殿堂中，构成了神圣智慧的杰作。</w:t>
      </w:r>
    </w:p>
    <w:p w14:paraId="031333E5">
      <w:pPr>
        <w:pStyle w:val="11"/>
        <w:widowControl/>
      </w:pPr>
      <w:r>
        <w:t>Here it shone forth in full-orbed majesty.</w:t>
      </w:r>
    </w:p>
    <w:p w14:paraId="2A904F31">
      <w:pPr>
        <w:pStyle w:val="11"/>
        <w:widowControl/>
      </w:pPr>
      <w:r>
        <w:t>在此，它以圆满的威严闪耀。</w:t>
      </w:r>
    </w:p>
    <w:p w14:paraId="3AE7FE7D">
      <w:pPr>
        <w:pStyle w:val="11"/>
        <w:widowControl/>
      </w:pPr>
      <w:r>
        <w:t>Gaze upon the living picture!</w:t>
      </w:r>
    </w:p>
    <w:p w14:paraId="2BE62CA5">
      <w:pPr>
        <w:pStyle w:val="11"/>
        <w:widowControl/>
      </w:pPr>
      <w:r>
        <w:t>凝视这活生生的画面！</w:t>
      </w:r>
    </w:p>
    <w:p w14:paraId="16422BD7">
      <w:pPr>
        <w:pStyle w:val="11"/>
        <w:widowControl/>
      </w:pPr>
      <w:r>
        <w:t>Look at Emmanuel, God with us- God in our nature, God in our accursed nature- God in our tried nature- God in our sorrowful nature- God in our suffering nature- God in our tempted nature- yet untouched, untainted by sin.</w:t>
      </w:r>
    </w:p>
    <w:p w14:paraId="7420F477">
      <w:pPr>
        <w:pStyle w:val="11"/>
        <w:widowControl/>
      </w:pPr>
      <w:r>
        <w:t>看以马内利，神与我们同在——神在我们的人性中，神在我们被咒诅的人性中——神在我们受试炼的人性中——神在我们忧伤的人性中——神在我们受苦的人性中——神在我们受试探的人性中——却未被罪触摸，未被罪玷污。</w:t>
      </w:r>
    </w:p>
    <w:p w14:paraId="2CBC2843">
      <w:pPr>
        <w:pStyle w:val="11"/>
        <w:widowControl/>
      </w:pPr>
      <w:r>
        <w:t>Is not this a fathomless depth of Divine wisdom?</w:t>
      </w:r>
    </w:p>
    <w:p w14:paraId="51DBC658">
      <w:pPr>
        <w:pStyle w:val="11"/>
        <w:widowControl/>
      </w:pPr>
      <w:r>
        <w:t>这岂不是神圣智慧深不可测的深度吗？</w:t>
      </w:r>
    </w:p>
    <w:p w14:paraId="1E42DEE7">
      <w:pPr>
        <w:pStyle w:val="11"/>
        <w:widowControl/>
      </w:pPr>
      <w:r>
        <w:t>To have transcended it, would seem to have transcended Deity itself.</w:t>
      </w:r>
    </w:p>
    <w:p w14:paraId="7667AD4E">
      <w:pPr>
        <w:pStyle w:val="11"/>
        <w:widowControl/>
      </w:pPr>
      <w:r>
        <w:t>超越它，似乎就等于超越了神性本身。</w:t>
      </w:r>
    </w:p>
    <w:p w14:paraId="04C86FC3">
      <w:pPr>
        <w:pStyle w:val="11"/>
        <w:widowControl/>
      </w:pPr>
      <w:r>
        <w:t>The next step in the unfolding of this Divine wisdom, is the spiritual restoration of man to a state corresponding in its moral lineaments to this Divine and perfect model.</w:t>
      </w:r>
    </w:p>
    <w:p w14:paraId="21BEAC6A">
      <w:pPr>
        <w:pStyle w:val="11"/>
        <w:widowControl/>
      </w:pPr>
      <w:r>
        <w:t>展开这神圣智慧的下一步，是将人属灵地恢复到一种状态，其道德轮廓与这神圣完美的模型相对应。</w:t>
      </w:r>
    </w:p>
    <w:p w14:paraId="2DFE1077">
      <w:pPr>
        <w:pStyle w:val="11"/>
        <w:widowControl/>
      </w:pPr>
      <w:r>
        <w:t>This is accomplished solely by "Christ crucified, the wisdom of God."</w:t>
      </w:r>
    </w:p>
    <w:p w14:paraId="4E259492">
      <w:pPr>
        <w:pStyle w:val="11"/>
        <w:widowControl/>
      </w:pPr>
      <w:r>
        <w:t>这唯有借着“钉十字架的基督，神的智慧”才能成就。</w:t>
      </w:r>
    </w:p>
    <w:p w14:paraId="55E062AE">
      <w:pPr>
        <w:pStyle w:val="11"/>
        <w:widowControl/>
      </w:pPr>
      <w:r>
        <w:t>And here, again, does the glory of God's wisdom shine in the person and work of Jesus.</w:t>
      </w:r>
    </w:p>
    <w:p w14:paraId="530A9AE0">
      <w:pPr>
        <w:pStyle w:val="11"/>
        <w:widowControl/>
      </w:pPr>
      <w:r>
        <w:t>在这里，神的智慧之荣耀再次在耶稣的位格和工作中闪耀。</w:t>
      </w:r>
    </w:p>
    <w:p w14:paraId="7DC799A6">
      <w:pPr>
        <w:pStyle w:val="11"/>
        <w:widowControl/>
      </w:pPr>
      <w:r>
        <w:t>Every step in the development of this grand expedient establishes His character as the "only wise God," whose "understanding is infinite;" while it augments our knowledge, and exalts our views of the Lord Jesus, as making known the Father.</w:t>
      </w:r>
    </w:p>
    <w:p w14:paraId="4539E564">
      <w:pPr>
        <w:pStyle w:val="11"/>
        <w:widowControl/>
      </w:pPr>
      <w:r>
        <w:t>这宏伟计划发展的每一步，都确立了祂作为“独一智慧的神”，其“智慧无法测度”的品格；同时也增进了我们对主耶稣——那位显明父的主——的认识，并提升了我们对祂的看法。</w:t>
      </w:r>
    </w:p>
    <w:p w14:paraId="25E23670">
      <w:pPr>
        <w:pStyle w:val="11"/>
        <w:widowControl/>
      </w:pPr>
      <w:r>
        <w:t>Here was a way of salvation for perishing sinners, harmonizing with every perfection of Jehovah, sustaining the highest honor of His government, bringing to Him the richest glory, and securing to its subjects, as the rich bequest of grace, happiness eternal and inconceivably great.</w:t>
      </w:r>
    </w:p>
    <w:p w14:paraId="5E02F1C5">
      <w:pPr>
        <w:pStyle w:val="11"/>
        <w:widowControl/>
      </w:pPr>
      <w:r>
        <w:t>这里有一条为将亡罪人预备的救恩之路，它与耶和华的每一种完美都相协调，维护了祂政权的最高尊荣，为祂带来了最丰盛的荣耀，并为其子民确保了永恒且难以想象的巨大幸福，作为恩典的丰厚遗赠。</w:t>
      </w:r>
    </w:p>
    <w:p w14:paraId="2351955D">
      <w:pPr>
        <w:pStyle w:val="11"/>
        <w:widowControl/>
      </w:pPr>
      <w:r>
        <w:t>It was a thought, oh how like God- a scheme, oh how worthy of Him!</w:t>
      </w:r>
    </w:p>
    <w:p w14:paraId="351E292D">
      <w:pPr>
        <w:pStyle w:val="11"/>
        <w:widowControl/>
      </w:pPr>
      <w:r>
        <w:t>这是一个何等像神的思想——一个何等配得上祂的计划！</w:t>
      </w:r>
    </w:p>
    <w:p w14:paraId="55713B9E">
      <w:pPr>
        <w:pStyle w:val="11"/>
        <w:widowControl/>
      </w:pPr>
      <w:r>
        <w:t>We can scarcely imagine Him to have gone further- that in thus fathoming the depth of infinite wisdom, a lower deep could be found.</w:t>
      </w:r>
    </w:p>
    <w:p w14:paraId="2DA5BEE8">
      <w:pPr>
        <w:pStyle w:val="11"/>
        <w:widowControl/>
      </w:pPr>
      <w:r>
        <w:t>我们几乎无法想象祂还能做得更多——在如此测度无限智慧的深度时，还能找到更深的深度。</w:t>
      </w:r>
    </w:p>
    <w:p w14:paraId="7CE50BB6">
      <w:pPr>
        <w:pStyle w:val="11"/>
        <w:widowControl/>
      </w:pPr>
      <w:r>
        <w:t>Redemption, by the obedience and death of the incarnate God, was so honoring to the Divine law, and satisfactory to Divine justice, was so harmonizing to the attributes, and so illustrative of every glorious perfection of the Divine nature, and in its results so suited to the highest ends of human happiness, that it was the interest of the Divine government without demur to accept it.</w:t>
      </w:r>
    </w:p>
    <w:p w14:paraId="5108C3CE">
      <w:pPr>
        <w:pStyle w:val="11"/>
        <w:widowControl/>
      </w:pPr>
      <w:r>
        <w:t>借着道成肉身之神的顺服与死亡所成就的救赎，如此尊荣神的律法，如此满足神的公义，如此协调神的属性，如此彰显神性每一荣耀的完美，并且在其结果上如此适合人类幸福的最高目的，以至于神的政权毫不犹豫地接受它，乃是符合其利益的。</w:t>
      </w:r>
    </w:p>
    <w:p w14:paraId="112E4471">
      <w:pPr>
        <w:pStyle w:val="11"/>
        <w:widowControl/>
      </w:pPr>
      <w:r>
        <w:t>Oh, how truly did God here "work all things after the counsel of His own will!"</w:t>
      </w:r>
    </w:p>
    <w:p w14:paraId="7B52D197">
      <w:pPr>
        <w:pStyle w:val="11"/>
        <w:widowControl/>
      </w:pPr>
      <w:r>
        <w:t>哦，神在这里何等真实地“随己意行做万事”！</w:t>
      </w:r>
    </w:p>
    <w:p w14:paraId="690BE8B1">
      <w:pPr>
        <w:pStyle w:val="11"/>
        <w:widowControl/>
      </w:pPr>
      <w:r>
        <w:t>How has He "abounded towards us in all wisdom and prudence!"</w:t>
      </w:r>
    </w:p>
    <w:p w14:paraId="625716A5">
      <w:pPr>
        <w:pStyle w:val="11"/>
        <w:widowControl/>
      </w:pPr>
      <w:r>
        <w:t>祂如何“用诸般智慧聪明，充充足足地赏给我们”！</w:t>
      </w:r>
    </w:p>
    <w:p w14:paraId="06B1B75E">
      <w:pPr>
        <w:pStyle w:val="11"/>
        <w:widowControl/>
      </w:pPr>
      <w:r>
        <w:t>In Jesus' sacrificial obedience and death, we see sin fully punished, and the sinner fully saved; we see the law perfectly honored, and the transgressor completely justified; we see justice entirely satisfied, and mercy glorified to its highest extent- we see death inflicted according to the extreme tenor of the curse, and so vindicating to the utmost the truth and holiness of God, and yet life- present and eternal life- given to all whom it is the purpose and grace of the Father to save.</w:t>
      </w:r>
    </w:p>
    <w:p w14:paraId="604111ED">
      <w:pPr>
        <w:pStyle w:val="11"/>
        <w:widowControl/>
      </w:pPr>
      <w:r>
        <w:t>在耶稣献祭的顺服与死亡中，我们看到罪被完全惩罚，罪人被完全拯救；我们看到律法被完全尊荣，违犯者被完全称义；我们看到公义被全然满足，怜悯被荣耀到极点——我们看到死亡按照咒诅的极端条款被执行，从而最大限度地彰显了神的真理和圣洁，然而生命——现今和永恒的生命——却赐予了所有父定意并恩典要拯救的人。</w:t>
      </w:r>
    </w:p>
    <w:p w14:paraId="11E102E9">
      <w:pPr>
        <w:pStyle w:val="11"/>
        <w:widowControl/>
      </w:pPr>
      <w:r>
        <w:t>Tell us, is not Jesus the great glory of the Divine wisdom?</w:t>
      </w:r>
    </w:p>
    <w:p w14:paraId="2E426886">
      <w:pPr>
        <w:pStyle w:val="11"/>
        <w:widowControl/>
      </w:pPr>
      <w:r>
        <w:t>告诉我们，耶稣岂不是神圣智慧的伟大荣耀吗？</w:t>
      </w:r>
    </w:p>
    <w:p w14:paraId="3EF84531">
      <w:pPr>
        <w:pStyle w:val="11"/>
        <w:widowControl/>
      </w:pPr>
      <w:r>
        <w:t>Were we to survey the effects of this manifold wisdom on individual character, it would still further exalt our views of Christ as the wisdom of God.</w:t>
      </w:r>
    </w:p>
    <w:p w14:paraId="045C7F44">
      <w:pPr>
        <w:pStyle w:val="11"/>
        <w:widowControl/>
      </w:pPr>
      <w:r>
        <w:t>如果我们审视这多重智慧对个人品格的影响，它将进一步提升我们对基督作为神智慧的看法。</w:t>
      </w:r>
    </w:p>
    <w:p w14:paraId="67B1D1F5">
      <w:pPr>
        <w:pStyle w:val="11"/>
        <w:widowControl/>
      </w:pPr>
      <w:r>
        <w:t>To see a man "becoming a fool that he may be wise," -his reason bowing to revelation, his knowledge and attainments laid beneath the cross- his own righteousness surrendered- "counting all things but loss for the excellency of the knowledge of Christ Jesus the Lord;" and as a little child receiving the kingdom of God, oh, how glorious does appear in this the wisdom of God, the light of which shines in Jesus' face!</w:t>
      </w:r>
    </w:p>
    <w:p w14:paraId="37140164">
      <w:pPr>
        <w:pStyle w:val="11"/>
        <w:widowControl/>
      </w:pPr>
      <w:r>
        <w:t>看见一个人“自以为愚拙，好成为有智慧的”——他的理性屈服于启示，他的知识和成就都放在十字架下——他自己的义被放弃——“为要得着基督耶稣我主为至宝，我将万事当作有损的”；并像小孩子一样领受神的国，哦，神的智慧在此显出何等荣耀，这智慧的光显在耶稣的面上！</w:t>
      </w:r>
    </w:p>
    <w:p w14:paraId="2706908C">
      <w:pPr>
        <w:pStyle w:val="11"/>
        <w:widowControl/>
      </w:pPr>
      <w:r>
        <w:t>Behold how determined is the Father, in every step of His grace, to humble the creature, and to exalt, magnify, and crown His co-equal Son, Lord of all!</w:t>
      </w:r>
    </w:p>
    <w:p w14:paraId="7AF25D63">
      <w:pPr>
        <w:pStyle w:val="11"/>
        <w:widowControl/>
      </w:pPr>
      <w:r>
        <w:t>看哪，父在祂恩典的每一步中，何等决意要使受造物谦卑，并高举、尊崇、加冕祂同等的儿子，万有的主！</w:t>
      </w:r>
    </w:p>
    <w:p w14:paraId="1C3FA031">
      <w:pPr>
        <w:pStyle w:val="11"/>
        <w:widowControl/>
      </w:pPr>
      <w:r>
        <w:t>One step more.</w:t>
      </w:r>
    </w:p>
    <w:p w14:paraId="0D785EE9">
      <w:pPr>
        <w:pStyle w:val="11"/>
        <w:widowControl/>
      </w:pPr>
      <w:r>
        <w:t>再进一步。</w:t>
      </w:r>
    </w:p>
    <w:p w14:paraId="30B9F01A">
      <w:pPr>
        <w:pStyle w:val="11"/>
        <w:widowControl/>
      </w:pPr>
      <w:r>
        <w:t>We see Jesus the mediatorial Head of all wisdom and counsel to the Church.</w:t>
      </w:r>
    </w:p>
    <w:p w14:paraId="7EA9A410">
      <w:pPr>
        <w:pStyle w:val="11"/>
        <w:widowControl/>
      </w:pPr>
      <w:r>
        <w:t>我们看到耶稣是教会一切智慧和谋略的中保元首。</w:t>
      </w:r>
    </w:p>
    <w:p w14:paraId="6D7CC2BF">
      <w:pPr>
        <w:pStyle w:val="11"/>
        <w:widowControl/>
      </w:pPr>
      <w:r>
        <w:t>"It pleased the Father that in Him should all fulness dwell."</w:t>
      </w:r>
    </w:p>
    <w:p w14:paraId="6232C255">
      <w:pPr>
        <w:pStyle w:val="11"/>
        <w:widowControl/>
      </w:pPr>
      <w:r>
        <w:t>“父喜欢叫一切的丰盛在祂里面居住。”</w:t>
      </w:r>
    </w:p>
    <w:p w14:paraId="13434E8E">
      <w:pPr>
        <w:pStyle w:val="11"/>
        <w:widowControl/>
      </w:pPr>
      <w:r>
        <w:t>"In whom," says the same apostle, "are hidden all the treasures of wisdom and knowledge."</w:t>
      </w:r>
    </w:p>
    <w:p w14:paraId="3D3A95AE">
      <w:pPr>
        <w:pStyle w:val="11"/>
        <w:widowControl/>
      </w:pPr>
      <w:r>
        <w:t>同一位使徒说：“所积蓄的一切智慧知识，都在祂里面藏着。”</w:t>
      </w:r>
    </w:p>
    <w:p w14:paraId="232BCD96">
      <w:pPr>
        <w:pStyle w:val="11"/>
        <w:widowControl/>
      </w:pPr>
      <w:r>
        <w:t>He is the "Wonderful Counselor," of whom it was thus prophesied: "The Spirit of the Lord shall rest upon Him, the spirit of wisdom and understanding, the spirit of counsel and might, the spirit of knowledge, and of the fear of the Lord."</w:t>
      </w:r>
    </w:p>
    <w:p w14:paraId="269F228A">
      <w:pPr>
        <w:pStyle w:val="11"/>
        <w:widowControl/>
      </w:pPr>
      <w:r>
        <w:t>祂是“奇妙策士”，关于祂曾有如此的预言：“耶和华的灵必住在他身上，就是使他有智慧和聪明的灵，谋略和能力的灵，知识和敬畏耶和华的灵。”</w:t>
      </w:r>
    </w:p>
    <w:p w14:paraId="6F2CAFF8">
      <w:pPr>
        <w:pStyle w:val="11"/>
        <w:widowControl/>
      </w:pPr>
      <w:r>
        <w:t>Oh Divine and precious truth! unutterably precious to the soul having no resources adequate to the great purposes of knowing self, Christ, and God; of salvation, sanctification, and guidance.</w:t>
      </w:r>
    </w:p>
    <w:p w14:paraId="741D7EC0">
      <w:pPr>
        <w:pStyle w:val="11"/>
        <w:widowControl/>
      </w:pPr>
      <w:r>
        <w:t>哦，神圣而宝贵的真理！对于那没有足够资源来认识自己、基督和神，来实现救恩、成圣和引导这些伟大目的的灵魂来说，这真理是难以言喻地宝贵。</w:t>
      </w:r>
    </w:p>
    <w:p w14:paraId="4DB9D303">
      <w:pPr>
        <w:pStyle w:val="11"/>
        <w:widowControl/>
      </w:pPr>
      <w:r>
        <w:t>Reader, are you earnestly desiring the "wisdom that is profitable to direct" you at this moment?</w:t>
      </w:r>
    </w:p>
    <w:p w14:paraId="2C9317A7">
      <w:pPr>
        <w:pStyle w:val="11"/>
        <w:widowControl/>
      </w:pPr>
      <w:r>
        <w:t>读者，你此刻是否正热切地渴望那“有益于指导”你的智慧？</w:t>
      </w:r>
    </w:p>
    <w:p w14:paraId="05EB7ACB">
      <w:pPr>
        <w:pStyle w:val="11"/>
        <w:widowControl/>
      </w:pPr>
      <w:r>
        <w:t>Acquaint now yourself with Jesus, in whom all the treasures of this wisdom are hidden.</w:t>
      </w:r>
    </w:p>
    <w:p w14:paraId="165441A3">
      <w:pPr>
        <w:pStyle w:val="11"/>
        <w:widowControl/>
      </w:pPr>
      <w:r>
        <w:t>现在就去认识耶稣吧，在祂里面藏着这智慧的一切宝藏。</w:t>
      </w:r>
    </w:p>
    <w:p w14:paraId="17F52BE8">
      <w:pPr>
        <w:pStyle w:val="11"/>
        <w:widowControl/>
      </w:pPr>
      <w:r>
        <w:t>What is His language to you?</w:t>
      </w:r>
    </w:p>
    <w:p w14:paraId="35D6EE70">
      <w:pPr>
        <w:pStyle w:val="11"/>
        <w:widowControl/>
      </w:pPr>
      <w:r>
        <w:t>祂对你说的是什么话？</w:t>
      </w:r>
    </w:p>
    <w:p w14:paraId="6964E10E">
      <w:pPr>
        <w:pStyle w:val="11"/>
        <w:widowControl/>
      </w:pPr>
      <w:r>
        <w:t>The same which Moses, the great legislator, spoke to the people of Israel: "The cause that is too hard for you, bring it unto me, and I will hear it."</w:t>
      </w:r>
    </w:p>
    <w:p w14:paraId="516B847B">
      <w:pPr>
        <w:pStyle w:val="11"/>
        <w:widowControl/>
      </w:pPr>
      <w:r>
        <w:t>正是伟大的立法者摩西对以色列民所说的话：“你们的案件中，若有难断的，可以呈到我这里，我就判断。”</w:t>
      </w:r>
    </w:p>
    <w:p w14:paraId="241F9DDA">
      <w:pPr>
        <w:pStyle w:val="11"/>
        <w:widowControl/>
      </w:pPr>
      <w:r>
        <w:t>What a cheering invitation is this!</w:t>
      </w:r>
    </w:p>
    <w:p w14:paraId="21B70372">
      <w:pPr>
        <w:pStyle w:val="11"/>
        <w:widowControl/>
      </w:pPr>
      <w:r>
        <w:t>这是何等鼓舞人心的邀请！</w:t>
      </w:r>
    </w:p>
    <w:p w14:paraId="3CA2F175">
      <w:pPr>
        <w:pStyle w:val="11"/>
        <w:widowControl/>
      </w:pPr>
      <w:r>
        <w:t>A greater than Moses speaks it; and speaks it to you.</w:t>
      </w:r>
    </w:p>
    <w:p w14:paraId="6859E07B">
      <w:pPr>
        <w:pStyle w:val="11"/>
        <w:widowControl/>
      </w:pPr>
      <w:r>
        <w:t>一位比摩西更伟大的在说话；并且是对你说话。</w:t>
      </w:r>
    </w:p>
    <w:p w14:paraId="68A65984">
      <w:pPr>
        <w:pStyle w:val="11"/>
        <w:widowControl/>
      </w:pPr>
      <w:r>
        <w:t>You find your case baffling to human wisdom, too difficult for the acutest skill of man- take it, then, to Jesus.</w:t>
      </w:r>
    </w:p>
    <w:p w14:paraId="1C2958C7">
      <w:pPr>
        <w:pStyle w:val="11"/>
        <w:widowControl/>
      </w:pPr>
      <w:r>
        <w:t>你发现你的情况使人的智慧困惑，对人最敏锐的技巧来说也太难了——那么，就把它带到耶稣那里去吧。</w:t>
      </w:r>
    </w:p>
    <w:p w14:paraId="11BF07F4">
      <w:pPr>
        <w:pStyle w:val="11"/>
        <w:widowControl/>
      </w:pPr>
      <w:r>
        <w:t>How sweetly He speaks- "bring it unto me!"</w:t>
      </w:r>
    </w:p>
    <w:p w14:paraId="65433F81">
      <w:pPr>
        <w:pStyle w:val="11"/>
        <w:widowControl/>
      </w:pPr>
      <w:r>
        <w:t>祂说得何等甘甜——“把它带到我这里来！”</w:t>
      </w:r>
    </w:p>
    <w:p w14:paraId="6EFC50A1">
      <w:pPr>
        <w:pStyle w:val="11"/>
        <w:widowControl/>
      </w:pPr>
      <w:r>
        <w:t>One simple exercise of faith upon His word, will remove all that is difficult, make simple all that is complex, and lucid all that is dark in your case.</w:t>
      </w:r>
    </w:p>
    <w:p w14:paraId="2B64594E">
      <w:pPr>
        <w:pStyle w:val="11"/>
        <w:widowControl/>
      </w:pPr>
      <w:r>
        <w:t>对祂话语一次单纯的信心运用，将除去你案件中所有困难的，简化所有复杂的，并照亮所有黑暗的。</w:t>
      </w:r>
    </w:p>
    <w:p w14:paraId="5ADC0D3A">
      <w:pPr>
        <w:pStyle w:val="11"/>
        <w:widowControl/>
      </w:pPr>
      <w:r>
        <w:t>With Him nothing is impossible.</w:t>
      </w:r>
    </w:p>
    <w:p w14:paraId="59F518DD">
      <w:pPr>
        <w:pStyle w:val="11"/>
        <w:widowControl/>
      </w:pPr>
      <w:r>
        <w:t>在祂没有难成的事。</w:t>
      </w:r>
    </w:p>
    <w:p w14:paraId="70B79FCF">
      <w:pPr>
        <w:pStyle w:val="11"/>
        <w:widowControl/>
      </w:pPr>
      <w:r>
        <w:t>To Him all is transparent.</w:t>
      </w:r>
    </w:p>
    <w:p w14:paraId="4D6A9401">
      <w:pPr>
        <w:pStyle w:val="11"/>
        <w:widowControl/>
      </w:pPr>
      <w:r>
        <w:t>对祂而言，一切都是透明的。</w:t>
      </w:r>
    </w:p>
    <w:p w14:paraId="21166206">
      <w:pPr>
        <w:pStyle w:val="11"/>
        <w:widowControl/>
      </w:pPr>
      <w:r>
        <w:t>Knowing the end from the beginning, there can be nothing unforeseen in it to His mind, by His prescience all is known, and by His wisdom all is provided for.</w:t>
      </w:r>
    </w:p>
    <w:p w14:paraId="28C01832">
      <w:pPr>
        <w:pStyle w:val="11"/>
        <w:widowControl/>
      </w:pPr>
      <w:r>
        <w:t>祂从起初就知道末后的事，因此在祂的心中，不可能有任何未预见的事，借着祂的预知，一切都已被知晓，借着祂的智慧，一切都已被预备。</w:t>
      </w:r>
    </w:p>
    <w:p w14:paraId="139EEA68">
      <w:pPr>
        <w:pStyle w:val="11"/>
        <w:widowControl/>
      </w:pPr>
      <w:r>
        <w:t>His precious promise is, "I will bring the blind by a way that they knew not: I will lead them in paths that they have not known: I will make darkness light before them, and crooked things straight.</w:t>
      </w:r>
    </w:p>
    <w:p w14:paraId="79D21C47">
      <w:pPr>
        <w:pStyle w:val="11"/>
        <w:widowControl/>
      </w:pPr>
      <w:r>
        <w:t>祂宝贵的应许是：“我要引瞎子行不行过的道，领他们走不认识的路；在他们面前使黑暗变为光明，使弯曲变为平直。</w:t>
      </w:r>
    </w:p>
    <w:p w14:paraId="29CF68AF">
      <w:pPr>
        <w:pStyle w:val="11"/>
        <w:widowControl/>
      </w:pPr>
      <w:r>
        <w:t>These things will I do unto them, and not forsake them."</w:t>
      </w:r>
    </w:p>
    <w:p w14:paraId="1ED7AEB3">
      <w:pPr>
        <w:pStyle w:val="11"/>
        <w:widowControl/>
      </w:pPr>
      <w:r>
        <w:t>这些事我必为他们成就，并不离弃他们。”</w:t>
      </w:r>
    </w:p>
    <w:p w14:paraId="6FC888C8">
      <w:pPr>
        <w:pStyle w:val="11"/>
        <w:widowControl/>
      </w:pPr>
      <w:r>
        <w:t>Thus is Jesus "made of God unto us wisdom," that all our perplexities may be guided, and all our doubts may be solved, and all our steps may be directed, by one on whom the anointing of the "spirit of wisdom and understanding" rests "without measure;" and who, from experience, is able to lead, having trodden every step before us.</w:t>
      </w:r>
    </w:p>
    <w:p w14:paraId="29AC6A8B">
      <w:pPr>
        <w:pStyle w:val="11"/>
        <w:widowControl/>
      </w:pPr>
      <w:r>
        <w:t>因此，耶稣“为我们成了从神而来的智慧”，好使我们一切的困惑得以引导，一切的疑惑得以解决，一切的脚步得以指引，都由那一位“智慧和聪明的灵”的膏抹“没有限量”地停留在他身上的人来完成；并且，祂能凭着经验来带领，因祂已在我们之前走过了每一步。</w:t>
      </w:r>
    </w:p>
    <w:p w14:paraId="73124B5C">
      <w:pPr>
        <w:pStyle w:val="11"/>
        <w:widowControl/>
      </w:pPr>
      <w:r>
        <w:t>"And when He puts forth His own sheep, He goes before them, and the sheep follow Him."</w:t>
      </w:r>
    </w:p>
    <w:p w14:paraId="3125BFB2">
      <w:pPr>
        <w:pStyle w:val="11"/>
        <w:widowControl/>
      </w:pPr>
      <w:r>
        <w:t>“既放出自己的羊来，就在前头走，羊也跟着祂。”</w:t>
      </w:r>
    </w:p>
    <w:p w14:paraId="460A79E7">
      <w:pPr>
        <w:pStyle w:val="11"/>
        <w:widowControl/>
      </w:pPr>
      <w:r>
        <w:t>"If any man lack wisdom let him ask it from God, who gives liberally:" let him repair to Christ, whom God has set up from everlasting, "to the intent that now unto the principalities and powers in heavenly places might be known by the Church the manifold wisdom of God."</w:t>
      </w:r>
    </w:p>
    <w:p w14:paraId="59446A3B">
      <w:pPr>
        <w:pStyle w:val="11"/>
        <w:widowControl/>
      </w:pPr>
      <w:r>
        <w:t>“你们中间若有缺少智慧的，应当求那厚赐与众人、也不斥责人的神”：让他去寻求基督，就是神从亘古所立的，“为要借着教会，使天上执政的、掌权的，现在得知神百般的智慧。”</w:t>
      </w:r>
    </w:p>
    <w:p w14:paraId="2DCB881E">
      <w:pPr>
        <w:pStyle w:val="11"/>
        <w:widowControl/>
      </w:pPr>
      <w:r>
        <w:t>In the person and work of Christ, the HOLINESS of God is revealed with equal power and luster.</w:t>
      </w:r>
    </w:p>
    <w:p w14:paraId="53DAD426">
      <w:pPr>
        <w:pStyle w:val="11"/>
        <w:widowControl/>
      </w:pPr>
      <w:r>
        <w:t>在基督的位格和工作中，神的圣洁以同样的能力和光辉被启示出来。</w:t>
      </w:r>
    </w:p>
    <w:p w14:paraId="02E20F2D">
      <w:pPr>
        <w:pStyle w:val="11"/>
        <w:widowControl/>
      </w:pPr>
      <w:r>
        <w:t>It is only through this medium that we possess the most clear and perfect demonstration of this Divine and awful perfection.</w:t>
      </w:r>
    </w:p>
    <w:p w14:paraId="46B27307">
      <w:pPr>
        <w:pStyle w:val="11"/>
        <w:widowControl/>
      </w:pPr>
      <w:r>
        <w:t>唯有通过这个媒介，我们才能拥有对这神圣而可畏的完美最清晰、最完美的证明。</w:t>
      </w:r>
    </w:p>
    <w:p w14:paraId="34E2619A">
      <w:pPr>
        <w:pStyle w:val="11"/>
        <w:widowControl/>
      </w:pPr>
      <w:r>
        <w:t>From nature and from providence the evidence of its existence, and the illustration of its nature, come to us more in the form of inference than of positive declaration.</w:t>
      </w:r>
    </w:p>
    <w:p w14:paraId="179D9FA1">
      <w:pPr>
        <w:pStyle w:val="11"/>
        <w:widowControl/>
      </w:pPr>
      <w:r>
        <w:t>从自然和护理中，关于其存在的证据和其性质的阐明，更多地是以推论而非明确宣告的形式临到我们。</w:t>
      </w:r>
    </w:p>
    <w:p w14:paraId="293AB234">
      <w:pPr>
        <w:pStyle w:val="11"/>
        <w:widowControl/>
      </w:pPr>
      <w:r>
        <w:t>Sin has obliterated all traces of holiness which once existed; not a foot of this vast domain, not a shrub, nor flower, nor creature remains, to tell what the "beauties of holiness" once were.</w:t>
      </w:r>
    </w:p>
    <w:p w14:paraId="2AE823E3">
      <w:pPr>
        <w:pStyle w:val="11"/>
        <w:widowControl/>
      </w:pPr>
      <w:r>
        <w:t>罪已经抹去了曾经存在的所有圣洁的痕迹；在这广阔的疆域中，没有一寸土地，没有一棵灌木，没有一朵花，没有一个受造物，能告诉我们“圣洁的美”曾经是怎样的。</w:t>
      </w:r>
    </w:p>
    <w:p w14:paraId="5F55EE27">
      <w:pPr>
        <w:pStyle w:val="11"/>
        <w:widowControl/>
      </w:pPr>
      <w:r>
        <w:t>Not a link binds the present with the world's primeval history.</w:t>
      </w:r>
    </w:p>
    <w:p w14:paraId="64E39F45">
      <w:pPr>
        <w:pStyle w:val="11"/>
        <w:widowControl/>
      </w:pPr>
      <w:r>
        <w:t>没有一个环节能将现在与世界的原始历史联系起来。</w:t>
      </w:r>
    </w:p>
    <w:p w14:paraId="62D2DA3F">
      <w:pPr>
        <w:pStyle w:val="11"/>
        <w:widowControl/>
      </w:pPr>
      <w:r>
        <w:t>Sin has severed the chain, has created a vast and fearful chasm, engulfing all that was ever holy and beautiful in this now fallen and defaced creation.</w:t>
      </w:r>
    </w:p>
    <w:p w14:paraId="3ACEC388">
      <w:pPr>
        <w:pStyle w:val="11"/>
        <w:widowControl/>
      </w:pPr>
      <w:r>
        <w:t>罪已经切断了链条，制造了一个巨大而可怕的鸿沟，吞噬了这如今堕落、被污损的创造物中曾经一切圣洁和美丽的事物。</w:t>
      </w:r>
    </w:p>
    <w:p w14:paraId="5729A2E6">
      <w:pPr>
        <w:pStyle w:val="11"/>
        <w:widowControl/>
      </w:pPr>
      <w:r>
        <w:t>And yet, even from its present condition, we form some faint idea of what it once was.</w:t>
      </w:r>
    </w:p>
    <w:p w14:paraId="27C03244">
      <w:pPr>
        <w:pStyle w:val="11"/>
        <w:widowControl/>
      </w:pPr>
      <w:r>
        <w:t>然而，即使从它现在的状况，我们也能对它曾经的样子形成一些模糊的概念。</w:t>
      </w:r>
    </w:p>
    <w:p w14:paraId="02F5CE44">
      <w:pPr>
        <w:pStyle w:val="11"/>
        <w:widowControl/>
      </w:pPr>
      <w:r>
        <w:t>The near approximation to a perfect state which we find in some departments of nature, the constant ascending towards that state which we find in others, together with the retributions of Divine justice which sometimes appal the mind in the providential dealings of God with men, afford sufficient data from which to infer that God is holy.</w:t>
      </w:r>
    </w:p>
    <w:p w14:paraId="182338AE">
      <w:pPr>
        <w:pStyle w:val="11"/>
        <w:widowControl/>
      </w:pPr>
      <w:r>
        <w:t>我们在自然界的某些领域中发现的接近完美状态的现象，在其他领域中发现的不断向那状态提升的趋势，以及神在护理中对待世人时，有时使人心生敬畏的神圣公义的报应，都为我们推断神是圣洁的提供了充分的数据。</w:t>
      </w:r>
    </w:p>
    <w:p w14:paraId="754075A6">
      <w:pPr>
        <w:pStyle w:val="11"/>
        <w:widowControl/>
      </w:pPr>
      <w:r>
        <w:t>In the study of the Divine law, we ascend a step higher in a more clear discovery of this great truth.</w:t>
      </w:r>
    </w:p>
    <w:p w14:paraId="3D14223A">
      <w:pPr>
        <w:pStyle w:val="11"/>
        <w:widowControl/>
      </w:pPr>
      <w:r>
        <w:t>在研究神的律法时，我们对这一伟大真理的发现又更进了一步。</w:t>
      </w:r>
    </w:p>
    <w:p w14:paraId="381D7E4D">
      <w:pPr>
        <w:pStyle w:val="11"/>
        <w:widowControl/>
      </w:pPr>
      <w:r>
        <w:t>Here we have God's own solemn asseveration that He is holy.</w:t>
      </w:r>
    </w:p>
    <w:p w14:paraId="16B53372">
      <w:pPr>
        <w:pStyle w:val="11"/>
        <w:widowControl/>
      </w:pPr>
      <w:r>
        <w:t>在这里，我们有神自己庄严的宣告，即祂是圣洁的。</w:t>
      </w:r>
    </w:p>
    <w:p w14:paraId="1650A7C3">
      <w:pPr>
        <w:pStyle w:val="11"/>
        <w:widowControl/>
      </w:pPr>
      <w:r>
        <w:t>The evidence is not inferential, but positive; nothing is left to conjecture, nothing to foster doubt.</w:t>
      </w:r>
    </w:p>
    <w:p w14:paraId="2F7BAF01">
      <w:pPr>
        <w:pStyle w:val="11"/>
        <w:widowControl/>
      </w:pPr>
      <w:r>
        <w:t>证据不是推论性的，而是肯定的；没有任何东西留给猜测，没有任何东西滋生怀疑。</w:t>
      </w:r>
    </w:p>
    <w:p w14:paraId="1689D363">
      <w:pPr>
        <w:pStyle w:val="11"/>
        <w:widowControl/>
      </w:pPr>
      <w:r>
        <w:t>Jehovah declares that He is of "purer eyes than to behold iniquity."</w:t>
      </w:r>
    </w:p>
    <w:p w14:paraId="73A6FB6A">
      <w:pPr>
        <w:pStyle w:val="11"/>
        <w:widowControl/>
      </w:pPr>
      <w:r>
        <w:t>耶和华宣告说，祂的“眼目清洁，不看邪僻”。</w:t>
      </w:r>
    </w:p>
    <w:p w14:paraId="4F49CC0F">
      <w:pPr>
        <w:pStyle w:val="11"/>
        <w:widowControl/>
      </w:pPr>
      <w:r>
        <w:t>The law which was given to man as the rule of his obedience, which, after his fall, was more permanently renewed upon tables of stone, superadded to the ceremonial law, to which were appended numerous sacrifices importing God's holy indignation against sin, and the necessity of a more perfect sacrifice for its expiation, must have produced upon the mind deep and solemn convictions of God's spotless purity.</w:t>
      </w:r>
    </w:p>
    <w:p w14:paraId="1BFAA6C2">
      <w:pPr>
        <w:pStyle w:val="11"/>
        <w:widowControl/>
      </w:pPr>
      <w:r>
        <w:t>那赐予人作为其顺服准则的律法，在人堕落后，更永久地更新在石版上，附加于礼仪律之上，并附有许多献祭，表明神对罪的圣洁愤慨，以及需要一个更完美的祭物来赎罪，这必定在人心上产生了对神无瑕纯洁的深刻而庄严的确信。</w:t>
      </w:r>
    </w:p>
    <w:p w14:paraId="64B5DC2D">
      <w:pPr>
        <w:pStyle w:val="11"/>
        <w:widowControl/>
      </w:pPr>
      <w:r>
        <w:t>But the truth of His essential holiness needed a more clear and impressive discovery and illustration; and God has given it.</w:t>
      </w:r>
    </w:p>
    <w:p w14:paraId="293C14C8">
      <w:pPr>
        <w:pStyle w:val="11"/>
        <w:widowControl/>
      </w:pPr>
      <w:r>
        <w:t>但祂本质圣洁的真理，需要一个更清晰、更令人印象深刻的发现和阐明；神已经赐下了。</w:t>
      </w:r>
    </w:p>
    <w:p w14:paraId="008D07F3">
      <w:pPr>
        <w:pStyle w:val="11"/>
        <w:widowControl/>
      </w:pPr>
      <w:r>
        <w:t>Where was there ever such a demonstration of God's infinite hatred of sin, and His fixed and solemn determination to punish it, as is seen in the cross of Christ?</w:t>
      </w:r>
    </w:p>
    <w:p w14:paraId="06796DD7">
      <w:pPr>
        <w:pStyle w:val="11"/>
        <w:widowControl/>
      </w:pPr>
      <w:r>
        <w:t>哪里曾有过像在基督的十字架上所见的那样，对神无限憎恨罪，以及祂惩罚罪的坚定而庄严的决心的如此彰显呢？</w:t>
      </w:r>
    </w:p>
    <w:p w14:paraId="53B17149">
      <w:pPr>
        <w:pStyle w:val="11"/>
        <w:widowControl/>
      </w:pPr>
      <w:r>
        <w:t>Put your shoes from off your feet; draw near and contemplate this "great sight."</w:t>
      </w:r>
    </w:p>
    <w:p w14:paraId="3EA5D55C">
      <w:pPr>
        <w:pStyle w:val="11"/>
        <w:widowControl/>
      </w:pPr>
      <w:r>
        <w:t>把你脚上的鞋脱下来；走近前来，默想这“大异象”。</w:t>
      </w:r>
    </w:p>
    <w:p w14:paraId="3256DFBF">
      <w:pPr>
        <w:pStyle w:val="11"/>
        <w:widowControl/>
      </w:pPr>
      <w:r>
        <w:t>Who was the sufferer?</w:t>
      </w:r>
    </w:p>
    <w:p w14:paraId="7360A79D">
      <w:pPr>
        <w:pStyle w:val="11"/>
        <w:widowControl/>
      </w:pPr>
      <w:r>
        <w:t>受苦者是谁？</w:t>
      </w:r>
    </w:p>
    <w:p w14:paraId="43543A07">
      <w:pPr>
        <w:pStyle w:val="11"/>
        <w:widowControl/>
      </w:pPr>
      <w:r>
        <w:t>God's only begotten and well-beloved Son!</w:t>
      </w:r>
    </w:p>
    <w:p w14:paraId="508A12B7">
      <w:pPr>
        <w:pStyle w:val="11"/>
        <w:widowControl/>
      </w:pPr>
      <w:r>
        <w:t>神独生的爱子！</w:t>
      </w:r>
    </w:p>
    <w:p w14:paraId="28546747">
      <w:pPr>
        <w:pStyle w:val="11"/>
        <w:widowControl/>
      </w:pPr>
      <w:r>
        <w:t>His own Son!</w:t>
      </w:r>
    </w:p>
    <w:p w14:paraId="34D5DE95">
      <w:pPr>
        <w:pStyle w:val="11"/>
        <w:widowControl/>
      </w:pPr>
      <w:r>
        <w:t>祂自己的儿子！</w:t>
      </w:r>
    </w:p>
    <w:p w14:paraId="1E98EDEF">
      <w:pPr>
        <w:pStyle w:val="11"/>
        <w:widowControl/>
      </w:pPr>
      <w:r>
        <w:t>In addition to the infinitely tender love of the Father, there was the clear knowledge of the truth, that He who was enduring the severest inflictions of His wrath was innocent, guiltless, righteous- that He, Himself, had never broken His law, had never opposed His authority, had never run counter to His will; but had always done those things which pleased Him.</w:t>
      </w:r>
    </w:p>
    <w:p w14:paraId="7DE073BE">
      <w:pPr>
        <w:pStyle w:val="11"/>
        <w:widowControl/>
      </w:pPr>
      <w:r>
        <w:t>除了父无限温柔的爱之外，还有一个清晰的真理认识，即那位正在忍受祂忿怒最严厉刑罚的，是无辜、无罪、公义的——祂自己从未违背过祂的律法，从未抵挡过祂的权柄，从未悖逆过祂的旨意；而总是做那些祂所喜悦的事。</w:t>
      </w:r>
    </w:p>
    <w:p w14:paraId="3A675A6D">
      <w:pPr>
        <w:pStyle w:val="11"/>
        <w:widowControl/>
      </w:pPr>
      <w:r>
        <w:t>At whose hands did He suffer?</w:t>
      </w:r>
    </w:p>
    <w:p w14:paraId="3F47E0FD">
      <w:pPr>
        <w:pStyle w:val="11"/>
        <w:widowControl/>
      </w:pPr>
      <w:r>
        <w:t>祂在谁的手中受苦？</w:t>
      </w:r>
    </w:p>
    <w:p w14:paraId="1A08FF0F">
      <w:pPr>
        <w:pStyle w:val="11"/>
        <w:widowControl/>
      </w:pPr>
      <w:r>
        <w:t>From demons, from men?</w:t>
      </w:r>
    </w:p>
    <w:p w14:paraId="419E7322">
      <w:pPr>
        <w:pStyle w:val="11"/>
        <w:widowControl/>
      </w:pPr>
      <w:r>
        <w:t>是从鬼魔，是从人吗？</w:t>
      </w:r>
    </w:p>
    <w:p w14:paraId="445D2F4C">
      <w:pPr>
        <w:pStyle w:val="11"/>
        <w:widowControl/>
      </w:pPr>
      <w:r>
        <w:t>They were but the agents; the moving cause was God Himself.</w:t>
      </w:r>
    </w:p>
    <w:p w14:paraId="7CDA9040">
      <w:pPr>
        <w:pStyle w:val="11"/>
        <w:widowControl/>
      </w:pPr>
      <w:r>
        <w:t>他们不过是工具；那动因是神祂自己。</w:t>
      </w:r>
    </w:p>
    <w:p w14:paraId="0E136731">
      <w:pPr>
        <w:pStyle w:val="11"/>
        <w:widowControl/>
      </w:pPr>
      <w:r>
        <w:t>"It pleased the Lord to bruise Him: He has put Him to grief."</w:t>
      </w:r>
    </w:p>
    <w:p w14:paraId="09A7283F">
      <w:pPr>
        <w:pStyle w:val="11"/>
        <w:widowControl/>
      </w:pPr>
      <w:r>
        <w:t>“耶和华却定意将祂压伤，使祂受痛苦。”</w:t>
      </w:r>
    </w:p>
    <w:p w14:paraId="4CC55DB0">
      <w:pPr>
        <w:pStyle w:val="11"/>
        <w:widowControl/>
      </w:pPr>
      <w:r>
        <w:t>His own Father unsheathed the sword: He inflicted the blow: He kindled the fierce flame: He prepared the bitter cup.</w:t>
      </w:r>
    </w:p>
    <w:p w14:paraId="635C4CA8">
      <w:pPr>
        <w:pStyle w:val="11"/>
        <w:widowControl/>
      </w:pPr>
      <w:r>
        <w:t>祂自己的父亲拔出刀来：祂降下击打：祂点燃烈火：祂预备了苦杯。</w:t>
      </w:r>
    </w:p>
    <w:p w14:paraId="5037CE5F">
      <w:pPr>
        <w:pStyle w:val="11"/>
        <w:widowControl/>
      </w:pPr>
      <w:r>
        <w:t>"Awake, O sword, against my Shepherd, and against the man that is my fellow, says the Lord of hosts: smite the Shepherd."</w:t>
      </w:r>
    </w:p>
    <w:p w14:paraId="64C32AC6">
      <w:pPr>
        <w:pStyle w:val="11"/>
        <w:widowControl/>
      </w:pPr>
      <w:r>
        <w:t>“刀剑哪，应当兴起，攻击我的牧人，和我的同伴。这是万军之耶和华说的。击打牧人。”</w:t>
      </w:r>
    </w:p>
    <w:p w14:paraId="75DEAC2A">
      <w:pPr>
        <w:pStyle w:val="11"/>
        <w:widowControl/>
      </w:pPr>
      <w:r>
        <w:t>"The cup which my Father has given me, shall I not drink it?"</w:t>
      </w:r>
    </w:p>
    <w:p w14:paraId="3EFB3809">
      <w:pPr>
        <w:pStyle w:val="11"/>
        <w:widowControl/>
      </w:pPr>
      <w:r>
        <w:t>“我父所给我的那杯，我岂可不喝呢？”</w:t>
      </w:r>
    </w:p>
    <w:p w14:paraId="55DC563D">
      <w:pPr>
        <w:pStyle w:val="11"/>
        <w:widowControl/>
      </w:pPr>
      <w:r>
        <w:t>"My God, my God, why have You forsaken me?"</w:t>
      </w:r>
    </w:p>
    <w:p w14:paraId="3388BBA2">
      <w:pPr>
        <w:pStyle w:val="11"/>
        <w:widowControl/>
      </w:pPr>
      <w:r>
        <w:t>“我的神，我的神，为什么离弃我？”</w:t>
      </w:r>
    </w:p>
    <w:p w14:paraId="10B24902">
      <w:pPr>
        <w:pStyle w:val="11"/>
        <w:widowControl/>
      </w:pPr>
      <w:r>
        <w:t>And what were the nature and degree of His sufferings?</w:t>
      </w:r>
    </w:p>
    <w:p w14:paraId="2423470D">
      <w:pPr>
        <w:pStyle w:val="11"/>
        <w:widowControl/>
      </w:pPr>
      <w:r>
        <w:t>祂的苦难的性质和程度又是怎样的呢？</w:t>
      </w:r>
    </w:p>
    <w:p w14:paraId="57F4753F">
      <w:pPr>
        <w:pStyle w:val="11"/>
        <w:widowControl/>
      </w:pPr>
      <w:r>
        <w:t>Imagine, if we can, what must have been the outpouring of God's wrath upon the whole Church for all the sins of that Church through eternity!</w:t>
      </w:r>
    </w:p>
    <w:p w14:paraId="66C055F7">
      <w:pPr>
        <w:pStyle w:val="11"/>
        <w:widowControl/>
      </w:pPr>
      <w:r>
        <w:t>如果我们能想象，那必定是神对整个教会历代以来所有罪恶所倾倒的忿怒！</w:t>
      </w:r>
    </w:p>
    <w:p w14:paraId="668A35ED">
      <w:pPr>
        <w:pStyle w:val="11"/>
        <w:widowControl/>
      </w:pPr>
      <w:r>
        <w:t>Can you compute the amount of her transgressions?</w:t>
      </w:r>
    </w:p>
    <w:p w14:paraId="4468D359">
      <w:pPr>
        <w:pStyle w:val="11"/>
        <w:widowControl/>
      </w:pPr>
      <w:r>
        <w:t>你能计算出她的过犯的总量吗？</w:t>
      </w:r>
    </w:p>
    <w:p w14:paraId="094ED5FE">
      <w:pPr>
        <w:pStyle w:val="11"/>
        <w:widowControl/>
      </w:pPr>
      <w:r>
        <w:t>Can you conceive the degree of her punishment?</w:t>
      </w:r>
    </w:p>
    <w:p w14:paraId="691F3226">
      <w:pPr>
        <w:pStyle w:val="11"/>
        <w:widowControl/>
      </w:pPr>
      <w:r>
        <w:t>你能想象她所受惩罚的程度吗？</w:t>
      </w:r>
    </w:p>
    <w:p w14:paraId="38D8E8CE">
      <w:pPr>
        <w:pStyle w:val="11"/>
        <w:widowControl/>
      </w:pPr>
      <w:r>
        <w:t>Can you measure the duration of her woe?</w:t>
      </w:r>
    </w:p>
    <w:p w14:paraId="4A0E0868">
      <w:pPr>
        <w:pStyle w:val="11"/>
        <w:widowControl/>
      </w:pPr>
      <w:r>
        <w:t>你能衡量她苦难的持续时间吗？</w:t>
      </w:r>
    </w:p>
    <w:p w14:paraId="7915ABE9">
      <w:pPr>
        <w:pStyle w:val="11"/>
        <w:widowControl/>
      </w:pPr>
      <w:r>
        <w:t>Impossible!</w:t>
      </w:r>
    </w:p>
    <w:p w14:paraId="3ADF0F26">
      <w:pPr>
        <w:pStyle w:val="11"/>
        <w:widowControl/>
      </w:pPr>
      <w:r>
        <w:t>不可能！</w:t>
      </w:r>
    </w:p>
    <w:p w14:paraId="5CBC791C">
      <w:pPr>
        <w:pStyle w:val="11"/>
        <w:widowControl/>
      </w:pPr>
      <w:r>
        <w:t>Then, who can tell what Jesus endured, when standing in the place and as the Surety of His Church, in the solemn hour of atonement, and in the day of God's fierce anger?</w:t>
      </w:r>
    </w:p>
    <w:p w14:paraId="0CB7E7E0">
      <w:pPr>
        <w:pStyle w:val="11"/>
        <w:widowControl/>
      </w:pPr>
      <w:r>
        <w:t>那么，当耶稣站在祂教会的地位上，作为祂教会的中保，在赎罪的庄严时刻，在神烈怒的日子，祂所忍受的，谁能说得清呢？</w:t>
      </w:r>
    </w:p>
    <w:p w14:paraId="241A576C">
      <w:pPr>
        <w:pStyle w:val="11"/>
        <w:widowControl/>
      </w:pPr>
      <w:r>
        <w:t>Never had God so manifested before, and never will He so manifest again, His essential holiness- His spotless purity- the inconceivable heinousness of sin- His utter hatred of it, and His solemn purpose to punish it with the severest inflictions of His wrath.</w:t>
      </w:r>
    </w:p>
    <w:p w14:paraId="3B60C779">
      <w:pPr>
        <w:pStyle w:val="11"/>
        <w:widowControl/>
      </w:pPr>
      <w:r>
        <w:t>神从未如此彰显过，也永不再如此彰显，祂本质的圣洁——祂无瑕的纯洁——罪不可思议的可憎——祂对罪的全然憎恶，以及祂用祂忿怒最严厉的刑罚来惩罚罪的庄严旨意。</w:t>
      </w:r>
    </w:p>
    <w:p w14:paraId="5C366F2B">
      <w:pPr>
        <w:pStyle w:val="11"/>
        <w:widowControl/>
      </w:pPr>
      <w:r>
        <w:t>Never did this glorious perfection of His being blaze out in such overwhelming glory, as on that dark day, and in the cross of the incarnate God.</w:t>
      </w:r>
    </w:p>
    <w:p w14:paraId="314F8D3E">
      <w:pPr>
        <w:pStyle w:val="11"/>
        <w:widowControl/>
      </w:pPr>
      <w:r>
        <w:t>祂存在的这一荣耀完美，从未像在那黑暗的日子里，在道成肉身之神的十字架上，以如此压倒性的荣耀迸发出来。</w:t>
      </w:r>
    </w:p>
    <w:p w14:paraId="04D0559E">
      <w:pPr>
        <w:pStyle w:val="11"/>
        <w:widowControl/>
      </w:pPr>
      <w:r>
        <w:t>Had He emptied the full vials of His wrath upon the world, sweeping it before the fury of His anger, and consigning it to woeful and eternal punishment, it would not have presented to the universe so vivid, so impressive, and so awful a demonstration of the nature and glory of His holiness, of His infinite abhorrence of sin, and the necessity why He should punish it, as He has presented in the humiliation, sufferings, and death of His beloved Son.</w:t>
      </w:r>
    </w:p>
    <w:p w14:paraId="3CE89C7D">
      <w:pPr>
        <w:pStyle w:val="11"/>
        <w:widowControl/>
      </w:pPr>
      <w:r>
        <w:t>倘若祂将祂忿怒的满杯倾倒在世上，在祂的怒气面前将其一扫而空，并将其交予悲惨和永恒的惩罚，那也不会像祂在祂爱子的降卑、受苦和死亡中所呈现的那样，向宇宙展示出如此生动、如此深刻、如此可畏的，关于祂圣洁的性质和荣耀，祂对罪无限的憎恶，以及祂为何必须惩罚罪的必要性的证明。</w:t>
      </w:r>
    </w:p>
    <w:p w14:paraId="137E94EC">
      <w:pPr>
        <w:pStyle w:val="11"/>
        <w:widowControl/>
      </w:pPr>
      <w:r>
        <w:t>What new and ineffably transcendent views of infinite purity must have sprung up in the pure minds even of the spirits in glory, as bending from their thrones they fixed their astonished gaze upon the cross of the suffering Son of God!</w:t>
      </w:r>
    </w:p>
    <w:p w14:paraId="119B60CE">
      <w:pPr>
        <w:pStyle w:val="11"/>
        <w:widowControl/>
      </w:pPr>
      <w:r>
        <w:t>当荣耀中的众灵从他们的宝座上屈身，将他们惊奇的目光注视在受苦的神子十字架上时，在他们纯洁的心中，必定涌现出何等崭新、难以言喻、超越的对无限纯洁的看法！</w:t>
      </w:r>
    </w:p>
    <w:p w14:paraId="3C5EA32E">
      <w:pPr>
        <w:pStyle w:val="11"/>
        <w:widowControl/>
      </w:pPr>
      <w:r>
        <w:t>In Jesus shines the awful glory of Divine JUSTICE.</w:t>
      </w:r>
    </w:p>
    <w:p w14:paraId="2EB5C10A">
      <w:pPr>
        <w:pStyle w:val="11"/>
        <w:widowControl/>
      </w:pPr>
      <w:r>
        <w:t>在耶稣里，闪耀着神圣公义可畏的荣耀。</w:t>
      </w:r>
    </w:p>
    <w:p w14:paraId="1EE3D255">
      <w:pPr>
        <w:pStyle w:val="11"/>
        <w:widowControl/>
      </w:pPr>
      <w:r>
        <w:t>Justice is but another term for holiness.</w:t>
      </w:r>
    </w:p>
    <w:p w14:paraId="7544FDEE">
      <w:pPr>
        <w:pStyle w:val="11"/>
        <w:widowControl/>
      </w:pPr>
      <w:r>
        <w:t>公义不过是圣洁的另一个说法。</w:t>
      </w:r>
    </w:p>
    <w:p w14:paraId="1E5B1A83">
      <w:pPr>
        <w:pStyle w:val="11"/>
        <w:widowControl/>
      </w:pPr>
      <w:r>
        <w:t>It is holiness in strict and awful exercise; and yet it is a distinct perfection of Jehovah, in the revelation and acknowledgment of which He will be glorified.</w:t>
      </w:r>
    </w:p>
    <w:p w14:paraId="5F1DF9E3">
      <w:pPr>
        <w:pStyle w:val="11"/>
        <w:widowControl/>
      </w:pPr>
      <w:r>
        <w:t>它是圣洁在严格和可畏的施行中；然而，它也是耶和华一个独特的完美，在它的启示和承认中，祂将得荣耀。</w:t>
      </w:r>
    </w:p>
    <w:p w14:paraId="69B21336">
      <w:pPr>
        <w:pStyle w:val="11"/>
        <w:widowControl/>
      </w:pPr>
      <w:r>
        <w:t>The basis of the atonement is righteousness, or justice.</w:t>
      </w:r>
    </w:p>
    <w:p w14:paraId="11047509">
      <w:pPr>
        <w:pStyle w:val="11"/>
        <w:widowControl/>
      </w:pPr>
      <w:r>
        <w:t>赎罪的基础是公义，或正义。</w:t>
      </w:r>
    </w:p>
    <w:p w14:paraId="69844FE1">
      <w:pPr>
        <w:pStyle w:val="11"/>
        <w:widowControl/>
      </w:pPr>
      <w:r>
        <w:t>So the apostle argues: "Whom God has set forth to be a propitiation through faith in His blood, to declare His righteousness for the remission of sins."</w:t>
      </w:r>
    </w:p>
    <w:p w14:paraId="6F39DD80">
      <w:pPr>
        <w:pStyle w:val="11"/>
        <w:widowControl/>
      </w:pPr>
      <w:r>
        <w:t>使徒如此论证说：“神设立耶稣作挽回祭，是凭着耶稣的血，借着人的信，要显明神的义；因为祂用忍耐的心宽容人先时所犯的罪。”</w:t>
      </w:r>
    </w:p>
    <w:p w14:paraId="4C5C1B63">
      <w:pPr>
        <w:pStyle w:val="11"/>
        <w:widowControl/>
      </w:pPr>
      <w:r>
        <w:t>Previous to the apostasy of man, the only revelation of God's justice was the threatening annexed to the law: "In the day that you eat thereof, you shall surely die."</w:t>
      </w:r>
    </w:p>
    <w:p w14:paraId="573A3887">
      <w:pPr>
        <w:pStyle w:val="11"/>
        <w:widowControl/>
      </w:pPr>
      <w:r>
        <w:t>在人背道之前，神公义的唯一启示，是附在律法上的威吓：“你吃的日子必定死。”</w:t>
      </w:r>
    </w:p>
    <w:p w14:paraId="440A946A">
      <w:pPr>
        <w:pStyle w:val="11"/>
        <w:widowControl/>
      </w:pPr>
      <w:r>
        <w:t>Subsequently to the fall, the appointment of a bloody ritual- the institution of expiatory sacrifices, not only recognized the existence, but illustrated the nature of this awful attribute.</w:t>
      </w:r>
    </w:p>
    <w:p w14:paraId="24DA21AB">
      <w:pPr>
        <w:pStyle w:val="11"/>
        <w:widowControl/>
      </w:pPr>
      <w:r>
        <w:t>堕落之后，血腥礼仪的设立——赎罪祭的制定，不仅承认了这可畏属性的存在，而且阐明了它的性质。</w:t>
      </w:r>
    </w:p>
    <w:p w14:paraId="4D44CDFC">
      <w:pPr>
        <w:pStyle w:val="11"/>
        <w:widowControl/>
      </w:pPr>
      <w:r>
        <w:t>There are those who madly dream of acceptance with the holy God, at the expense of this perfection of His nature.</w:t>
      </w:r>
    </w:p>
    <w:p w14:paraId="4895FF14">
      <w:pPr>
        <w:pStyle w:val="11"/>
        <w:widowControl/>
      </w:pPr>
      <w:r>
        <w:t>有些人疯狂地梦想着，能以牺牲祂本性的这一完美为代价，来得蒙圣洁神的悦纳。</w:t>
      </w:r>
    </w:p>
    <w:p w14:paraId="399E190D">
      <w:pPr>
        <w:pStyle w:val="11"/>
        <w:widowControl/>
      </w:pPr>
      <w:r>
        <w:t>In vain do they acknowledge Him in some of His perfections if they deny Him in others, trampling them with indifference beneath their feet.</w:t>
      </w:r>
    </w:p>
    <w:p w14:paraId="6EC169F9">
      <w:pPr>
        <w:pStyle w:val="11"/>
        <w:widowControl/>
      </w:pPr>
      <w:r>
        <w:t>如果他们否认祂的某些完美，漫不经心地将它们踩在脚下，那么他们承认祂的其他完美也是徒然的。</w:t>
      </w:r>
    </w:p>
    <w:p w14:paraId="430DD869">
      <w:pPr>
        <w:pStyle w:val="11"/>
        <w:widowControl/>
      </w:pPr>
      <w:r>
        <w:t>Such was Cain in the offering which he presented to the Lord; there was an acknowledgment of His dominion and goodness, but no distinct recognition of His holiness, no solemn apprehension of His justice, no acknowledgment of guilt, no confession of sin.</w:t>
      </w:r>
    </w:p>
    <w:p w14:paraId="3EF4ACED">
      <w:pPr>
        <w:pStyle w:val="11"/>
        <w:widowControl/>
      </w:pPr>
      <w:r>
        <w:t>该隐献给主的祭物就是如此；其中有对他主权和良善的承认，却没有对他圣洁的明确认识，没有对他公义的庄严领会，没有对罪过的承认，没有对罪的认罪。</w:t>
      </w:r>
    </w:p>
    <w:p w14:paraId="3F3FAA8E">
      <w:pPr>
        <w:pStyle w:val="11"/>
        <w:widowControl/>
      </w:pPr>
      <w:r>
        <w:t>The claims of God's moral government were entirely set aside, and by consequence, the necessity of a mediator totally denied.</w:t>
      </w:r>
    </w:p>
    <w:p w14:paraId="5BE7A485">
      <w:pPr>
        <w:pStyle w:val="11"/>
        <w:widowControl/>
      </w:pPr>
      <w:r>
        <w:t>神道德治理的要求被完全置之不理，因此，中保的必要性也完全被否定了。</w:t>
      </w:r>
    </w:p>
    <w:p w14:paraId="51E1D6A0">
      <w:pPr>
        <w:pStyle w:val="11"/>
        <w:widowControl/>
      </w:pPr>
      <w:r>
        <w:t>Not so Abel; his offering honored God in that in which He most delights to be honored, that is, in His spotless purity, His inflexible justice, and His infinite grace in the appointment of the Savior for the pardon of iniquity, transgression, and sin.</w:t>
      </w:r>
    </w:p>
    <w:p w14:paraId="0BF531AF">
      <w:pPr>
        <w:pStyle w:val="11"/>
        <w:widowControl/>
      </w:pPr>
      <w:r>
        <w:t>亚伯却非如此；他的祭物在神最喜悦得尊荣之处尊荣了神，那就是，在祂无瑕的纯洁，祂不屈的公义，以及祂在设立救主以赦免罪孽、过犯和罪恶上的无限恩典。</w:t>
      </w:r>
    </w:p>
    <w:p w14:paraId="55DAA281">
      <w:pPr>
        <w:pStyle w:val="11"/>
        <w:widowControl/>
      </w:pPr>
      <w:r>
        <w:t>Therefore it is recorded, and we do well deeply to ponder it, that "he offered unto God a more excellent sacrifice than Cain."</w:t>
      </w:r>
    </w:p>
    <w:p w14:paraId="6EC8674B">
      <w:pPr>
        <w:pStyle w:val="11"/>
        <w:widowControl/>
      </w:pPr>
      <w:r>
        <w:t>因此，经上记着，我们当深深思想，“他献祭与神，比亚伯所献的更美。”</w:t>
      </w:r>
    </w:p>
    <w:p w14:paraId="19AAB63D">
      <w:pPr>
        <w:pStyle w:val="11"/>
        <w:widowControl/>
      </w:pPr>
      <w:r>
        <w:t>But this was only the pre-figurement of God's justice -the mere type and shadow.</w:t>
      </w:r>
    </w:p>
    <w:p w14:paraId="22667C9F">
      <w:pPr>
        <w:pStyle w:val="11"/>
        <w:widowControl/>
      </w:pPr>
      <w:r>
        <w:t>但这只是神公义的预表——仅仅是预表和影像。</w:t>
      </w:r>
    </w:p>
    <w:p w14:paraId="6FD6AAC1">
      <w:pPr>
        <w:pStyle w:val="11"/>
        <w:widowControl/>
      </w:pPr>
      <w:r>
        <w:t>The great antitype and embodiment are seen in Jesus offering Himself up a whole burned-offering to God amid the fearful blaze which was beheld ascending from the summit of Mount Calvary.</w:t>
      </w:r>
    </w:p>
    <w:p w14:paraId="471E4389">
      <w:pPr>
        <w:pStyle w:val="11"/>
        <w:widowControl/>
      </w:pPr>
      <w:r>
        <w:t>那伟大的实体和化身，是在耶稣将自己作为全燔祭献给神时看到的，当时，人们看见那可怕的火焰从加略山顶升起。</w:t>
      </w:r>
    </w:p>
    <w:p w14:paraId="4055C9AA">
      <w:pPr>
        <w:pStyle w:val="11"/>
        <w:widowControl/>
      </w:pPr>
      <w:r>
        <w:t>Then did this perfection appear in its most fearful form- Jesus bearing sin- Jesus enduring the curse of the law- Jesus sustaining the wrath of His Father- Jesus surrendering His holy soul a sacrifice for man's transgressions.</w:t>
      </w:r>
    </w:p>
    <w:p w14:paraId="147DC1A6">
      <w:pPr>
        <w:pStyle w:val="11"/>
        <w:widowControl/>
      </w:pPr>
      <w:r>
        <w:t>那时，这完美以其最可怕的形式显现——耶稣担当罪——耶稣忍受律法的咒诅——耶稣承受祂父的忿怒——耶稣将祂圣洁的灵魂献上，作为人过犯的祭物。</w:t>
      </w:r>
    </w:p>
    <w:p w14:paraId="2D4FC633">
      <w:pPr>
        <w:pStyle w:val="11"/>
        <w:widowControl/>
      </w:pPr>
      <w:r>
        <w:t>Oh, never, never did Divine justice so imperatively assert its claims and so loudly demand its rights- never did it so strictly exact its penalty, and so fearfully grapple with its victim, as now; and never before nor since had such a sacrifice been bound to its altar- never did Jehovah appear so just, as at the moment the fire descended and consumed His only-begotten and well-beloved Son!</w:t>
      </w:r>
    </w:p>
    <w:p w14:paraId="505015B9">
      <w:pPr>
        <w:pStyle w:val="11"/>
        <w:widowControl/>
      </w:pPr>
      <w:r>
        <w:t>哦，神的公义从未如此强硬地申张其要求，如此大声地索取其权利——从未如此严格地执行其刑罚，如此可怕地与它的牺牲品搏斗，如现在一样；也从未有过这样的祭物被捆绑在它的祭坛上——耶和华从未显出如此的公义，如同在那火降下，吞噬祂独生爱子的那一刻！</w:t>
      </w:r>
    </w:p>
    <w:p w14:paraId="7F47A442">
      <w:pPr>
        <w:pStyle w:val="11"/>
        <w:widowControl/>
      </w:pPr>
      <w:r>
        <w:t>The glory of God's TRUTH is reflected with equal luster in the person and work of Christ.</w:t>
      </w:r>
    </w:p>
    <w:p w14:paraId="19ED5961">
      <w:pPr>
        <w:pStyle w:val="11"/>
        <w:widowControl/>
      </w:pPr>
      <w:r>
        <w:t>神的真理之荣耀，在基督的位格和工作中，以同样的光辉被反映出来。</w:t>
      </w:r>
    </w:p>
    <w:p w14:paraId="42FECC51">
      <w:pPr>
        <w:pStyle w:val="11"/>
        <w:widowControl/>
      </w:pPr>
      <w:r>
        <w:t>It is the perfection of a perfect being that He does not, yes, that He cannot change.</w:t>
      </w:r>
    </w:p>
    <w:p w14:paraId="55932956">
      <w:pPr>
        <w:pStyle w:val="11"/>
        <w:widowControl/>
      </w:pPr>
      <w:r>
        <w:t>一个完美存在的完美之处在于，祂不会，是的，祂不能改变。</w:t>
      </w:r>
    </w:p>
    <w:p w14:paraId="34E4F655">
      <w:pPr>
        <w:pStyle w:val="11"/>
        <w:widowControl/>
      </w:pPr>
      <w:r>
        <w:t>God is the perfect being.</w:t>
      </w:r>
    </w:p>
    <w:p w14:paraId="27662152">
      <w:pPr>
        <w:pStyle w:val="11"/>
        <w:widowControl/>
      </w:pPr>
      <w:r>
        <w:t>神是完美的存在。</w:t>
      </w:r>
    </w:p>
    <w:p w14:paraId="1457967C">
      <w:pPr>
        <w:pStyle w:val="11"/>
        <w:widowControl/>
      </w:pPr>
      <w:r>
        <w:t>It is His perfection that He is true, essentially and immutably true.</w:t>
      </w:r>
    </w:p>
    <w:p w14:paraId="3F04DB6C">
      <w:pPr>
        <w:pStyle w:val="11"/>
        <w:widowControl/>
      </w:pPr>
      <w:r>
        <w:t>祂的完美在于祂是真实的，本质上和永恒不变地真实。</w:t>
      </w:r>
    </w:p>
    <w:p w14:paraId="66DE7D62">
      <w:pPr>
        <w:pStyle w:val="11"/>
        <w:widowControl/>
      </w:pPr>
      <w:r>
        <w:t>He can as soon cease to be, as cease to be true.</w:t>
      </w:r>
    </w:p>
    <w:p w14:paraId="75B6E78E">
      <w:pPr>
        <w:pStyle w:val="11"/>
        <w:widowControl/>
      </w:pPr>
      <w:r>
        <w:t>祂停止存在，就如祂停止真实一样不可能。</w:t>
      </w:r>
    </w:p>
    <w:p w14:paraId="0A7F87F9">
      <w:pPr>
        <w:pStyle w:val="11"/>
        <w:widowControl/>
      </w:pPr>
      <w:r>
        <w:t>His truth is the golden thread which unites all His perfections; it is the glory and perfection of all, that all are based upon and held together in perfect and eternal harmony by truth.</w:t>
      </w:r>
    </w:p>
    <w:p w14:paraId="36DE5D33">
      <w:pPr>
        <w:pStyle w:val="11"/>
        <w:widowControl/>
      </w:pPr>
      <w:r>
        <w:t>祂的真理是联结祂所有完美的金线；一切完美的荣耀和完美之处在于，一切都基于真理，并由真理在完美和永恒的和谐中维系在一起。</w:t>
      </w:r>
    </w:p>
    <w:p w14:paraId="2A746E2A">
      <w:pPr>
        <w:pStyle w:val="11"/>
        <w:widowControl/>
      </w:pPr>
      <w:r>
        <w:t>"It is impossible for God to lie;" "He cannot deny Himself," are among the strongest assertions which the Holy Spirit has made of His veracity.</w:t>
      </w:r>
    </w:p>
    <w:p w14:paraId="2095D87C">
      <w:pPr>
        <w:pStyle w:val="11"/>
        <w:widowControl/>
      </w:pPr>
      <w:r>
        <w:t>“神决不能说谎”；“祂不能背乎自己”，这是圣灵对祂信实所作的最强有力的断言之一。</w:t>
      </w:r>
    </w:p>
    <w:p w14:paraId="69189554">
      <w:pPr>
        <w:pStyle w:val="11"/>
        <w:widowControl/>
      </w:pPr>
      <w:r>
        <w:t>To deviate the shadow of a shade from His word- from His oath- from His promise- from His covenant- would be to undeify Himself.</w:t>
      </w:r>
    </w:p>
    <w:p w14:paraId="37379F90">
      <w:pPr>
        <w:pStyle w:val="11"/>
        <w:widowControl/>
      </w:pPr>
      <w:r>
        <w:t>偏离祂的话语——祂的誓言——祂的应许——祂的约，哪怕一丝一毫，都将使祂不再是神。</w:t>
      </w:r>
    </w:p>
    <w:p w14:paraId="5D4471D5">
      <w:pPr>
        <w:pStyle w:val="11"/>
        <w:widowControl/>
      </w:pPr>
      <w:r>
        <w:t>Now as God cannot cease to be- that being an impossibility- it is equally impossible that He should deny Himself.</w:t>
      </w:r>
    </w:p>
    <w:p w14:paraId="034D65DA">
      <w:pPr>
        <w:pStyle w:val="11"/>
        <w:widowControl/>
      </w:pPr>
      <w:r>
        <w:t>既然神不能停止存在——那是不可能的——祂同样也不可能背乎自己。</w:t>
      </w:r>
    </w:p>
    <w:p w14:paraId="26ACE356">
      <w:pPr>
        <w:pStyle w:val="11"/>
        <w:widowControl/>
      </w:pPr>
      <w:r>
        <w:t>Consider, too, what the converse of this proposition would be in its consequences to the child of God.</w:t>
      </w:r>
    </w:p>
    <w:p w14:paraId="7C74FA00">
      <w:pPr>
        <w:pStyle w:val="11"/>
        <w:widowControl/>
      </w:pPr>
      <w:r>
        <w:t>再想想，这个命题的反面，对神的儿女会产生怎样的后果。</w:t>
      </w:r>
    </w:p>
    <w:p w14:paraId="73A45B7E">
      <w:pPr>
        <w:pStyle w:val="11"/>
        <w:widowControl/>
      </w:pPr>
      <w:r>
        <w:t>How disastrous to all the blessed and glorious hopes of the believer!</w:t>
      </w:r>
    </w:p>
    <w:p w14:paraId="5CEE6826">
      <w:pPr>
        <w:pStyle w:val="11"/>
        <w:widowControl/>
      </w:pPr>
      <w:r>
        <w:t>对信徒一切蒙福和荣耀的盼望，将是何等的灾难！</w:t>
      </w:r>
    </w:p>
    <w:p w14:paraId="59E88356">
      <w:pPr>
        <w:pStyle w:val="11"/>
        <w:widowControl/>
      </w:pPr>
      <w:r>
        <w:t>For, what repose could the soul find in His love, what confidence in His power, if truth, the basis and the security of all, were lacking?</w:t>
      </w:r>
    </w:p>
    <w:p w14:paraId="2923CE9E">
      <w:pPr>
        <w:pStyle w:val="11"/>
        <w:widowControl/>
      </w:pPr>
      <w:r>
        <w:t>因为，如果真理——一切的基础和保障——缺失了，灵魂在祂的爱中还能找到什么安息，在祂的能力中还能有什么信靠呢？</w:t>
      </w:r>
    </w:p>
    <w:p w14:paraId="4E3AF598">
      <w:pPr>
        <w:pStyle w:val="11"/>
        <w:widowControl/>
      </w:pPr>
      <w:r>
        <w:t>What a cloud would overshadow every perfection of His being, and how soon would He cease to be what He is so beautifully declared to be, "a God of truth and without iniquity, just and right is He!"</w:t>
      </w:r>
    </w:p>
    <w:p w14:paraId="180ECC43">
      <w:pPr>
        <w:pStyle w:val="11"/>
        <w:widowControl/>
      </w:pPr>
      <w:r>
        <w:t>一片乌云将遮蔽祂存在的每一完美，祂很快就不再是那被优美地宣告为“诚实无伪的神，又公义，又正直”的祂了！</w:t>
      </w:r>
    </w:p>
    <w:p w14:paraId="717173FD">
      <w:pPr>
        <w:pStyle w:val="11"/>
        <w:widowControl/>
      </w:pPr>
      <w:r>
        <w:t>Of the glory of this Divine perfection, the Lord Jesus is the grand revelation.</w:t>
      </w:r>
    </w:p>
    <w:p w14:paraId="378095DF">
      <w:pPr>
        <w:pStyle w:val="11"/>
        <w:widowControl/>
      </w:pPr>
      <w:r>
        <w:t>关于这神圣完美的荣耀，主耶稣是其宏大的启示。</w:t>
      </w:r>
    </w:p>
    <w:p w14:paraId="049145DA">
      <w:pPr>
        <w:pStyle w:val="11"/>
        <w:widowControl/>
      </w:pPr>
      <w:r>
        <w:t>Nowhere does it shine forth with such unveiled majesty as in Jesus.</w:t>
      </w:r>
    </w:p>
    <w:p w14:paraId="0AF1D5A9">
      <w:pPr>
        <w:pStyle w:val="11"/>
        <w:widowControl/>
      </w:pPr>
      <w:r>
        <w:t>它从未在别处像在耶稣里那样，以如此不加遮掩的威严闪耀。</w:t>
      </w:r>
    </w:p>
    <w:p w14:paraId="533B4D64">
      <w:pPr>
        <w:pStyle w:val="11"/>
        <w:widowControl/>
      </w:pPr>
      <w:r>
        <w:t>Nowhere does God appear so true, so gloriously true, as in Christ.</w:t>
      </w:r>
    </w:p>
    <w:p w14:paraId="72F72BC4">
      <w:pPr>
        <w:pStyle w:val="11"/>
        <w:widowControl/>
      </w:pPr>
      <w:r>
        <w:t>神从未在别处像在基督里那样，显得如此真实，如此荣耀地真实。</w:t>
      </w:r>
    </w:p>
    <w:p w14:paraId="48D94B5E">
      <w:pPr>
        <w:pStyle w:val="11"/>
        <w:widowControl/>
      </w:pPr>
      <w:r>
        <w:t>"I am," says He, "the truth;" not merely true, but the truth.</w:t>
      </w:r>
    </w:p>
    <w:p w14:paraId="1D36EEDD">
      <w:pPr>
        <w:pStyle w:val="11"/>
        <w:widowControl/>
      </w:pPr>
      <w:r>
        <w:t>祂说：“我就是真理”；不仅是真实的，而且是真理本身。</w:t>
      </w:r>
    </w:p>
    <w:p w14:paraId="12F28A7D">
      <w:pPr>
        <w:pStyle w:val="11"/>
        <w:widowControl/>
      </w:pPr>
      <w:r>
        <w:t>"The law was given by Moses, but grace acid truth came by Jesus Christ."</w:t>
      </w:r>
    </w:p>
    <w:p w14:paraId="48C3F814">
      <w:pPr>
        <w:pStyle w:val="11"/>
        <w:widowControl/>
      </w:pPr>
      <w:r>
        <w:t>“律法本是借着摩西传的，恩典和真理都是由耶稣基督来的。”</w:t>
      </w:r>
    </w:p>
    <w:p w14:paraId="54608CDA">
      <w:pPr>
        <w:pStyle w:val="11"/>
        <w:widowControl/>
      </w:pPr>
      <w:r>
        <w:t>The same inspired evangelist represents Him as dwelling among us in the flesh, "full of grace and truth."</w:t>
      </w:r>
    </w:p>
    <w:p w14:paraId="07BFE60B">
      <w:pPr>
        <w:pStyle w:val="11"/>
        <w:widowControl/>
      </w:pPr>
      <w:r>
        <w:t>同一位受默示的福音书作者，描绘祂道成肉身住在我们中间，“充充满满地有恩典有真理”。</w:t>
      </w:r>
    </w:p>
    <w:p w14:paraId="17B72284">
      <w:pPr>
        <w:pStyle w:val="11"/>
        <w:widowControl/>
      </w:pPr>
      <w:r>
        <w:t>It pleased the gracious and sin-pardoning God to meet our guilty and conscience-stricken parents, immediately after the fall, with the comforting and gracious promise that "the seed of the woman" -His eternal Son, the everlasting Mediator- should "bruise the serpent's head."</w:t>
      </w:r>
    </w:p>
    <w:p w14:paraId="33FCB614">
      <w:pPr>
        <w:pStyle w:val="11"/>
        <w:widowControl/>
      </w:pPr>
      <w:r>
        <w:t>慈悲赦罪的神，喜悦在我们的始祖堕落之后，立即以那安慰和恩慈的应许来迎接他们——那“女人的后裔”——祂永恒的儿子，永恒的中保——将要“伤蛇的头”。</w:t>
      </w:r>
    </w:p>
    <w:p w14:paraId="6CE4509B">
      <w:pPr>
        <w:pStyle w:val="11"/>
        <w:widowControl/>
      </w:pPr>
      <w:r>
        <w:t>On this Divine assurance of recovering and saving mercy they rested.</w:t>
      </w:r>
    </w:p>
    <w:p w14:paraId="70211727">
      <w:pPr>
        <w:pStyle w:val="11"/>
        <w:widowControl/>
      </w:pPr>
      <w:r>
        <w:t>他们就安息在这关于恢复和拯救之怜悯的神圣保证上。</w:t>
      </w:r>
    </w:p>
    <w:p w14:paraId="369A62B6">
      <w:pPr>
        <w:pStyle w:val="11"/>
        <w:widowControl/>
      </w:pPr>
      <w:r>
        <w:t>Believing in this, as they doubtless did, they were saved, "the first-fruits unto God and the Lamb."</w:t>
      </w:r>
    </w:p>
    <w:p w14:paraId="7E148247">
      <w:pPr>
        <w:pStyle w:val="11"/>
        <w:widowControl/>
      </w:pPr>
      <w:r>
        <w:t>他们无疑地相信了这一点，就得救了，成为“归与神和羔羊的初熟的果子”。</w:t>
      </w:r>
    </w:p>
    <w:p w14:paraId="545684B2">
      <w:pPr>
        <w:pStyle w:val="11"/>
        <w:widowControl/>
      </w:pPr>
      <w:r>
        <w:t>They rested, let it be emphatically spoken, not upon the bare letter of the promise, but upon its substance; not merely upon the grace promised, but upon the truth of God in the promise.</w:t>
      </w:r>
    </w:p>
    <w:p w14:paraId="110BD128">
      <w:pPr>
        <w:pStyle w:val="11"/>
        <w:widowControl/>
      </w:pPr>
      <w:r>
        <w:t>让我们强调地说，他们所安息的，不是应许的字句，而是其实质；不仅仅是应许的恩典，而是应许中神的真理。</w:t>
      </w:r>
    </w:p>
    <w:p w14:paraId="54259C9F">
      <w:pPr>
        <w:pStyle w:val="11"/>
        <w:widowControl/>
      </w:pPr>
      <w:r>
        <w:t>The bare letter of a promise is no resting-place for a believing soul; it can convey no solid consolation and support.</w:t>
      </w:r>
    </w:p>
    <w:p w14:paraId="7EA20CDD">
      <w:pPr>
        <w:pStyle w:val="11"/>
        <w:widowControl/>
      </w:pPr>
      <w:r>
        <w:t>一个应许的字句，对一个相信的灵魂来说，并非安息之所；它无法传递任何坚实的安慰和扶持。</w:t>
      </w:r>
    </w:p>
    <w:p w14:paraId="58AA58C2">
      <w:pPr>
        <w:pStyle w:val="11"/>
        <w:widowControl/>
      </w:pPr>
      <w:r>
        <w:t>Thus far, and no farther, did the Jews get, to whom pertained the promises.</w:t>
      </w:r>
    </w:p>
    <w:p w14:paraId="0DE1C9E0">
      <w:pPr>
        <w:pStyle w:val="11"/>
        <w:widowControl/>
      </w:pPr>
      <w:r>
        <w:t>犹太人，那些拥有应许的人，也仅止于此。</w:t>
      </w:r>
    </w:p>
    <w:p w14:paraId="066867BD">
      <w:pPr>
        <w:pStyle w:val="11"/>
        <w:widowControl/>
      </w:pPr>
      <w:r>
        <w:t>This is all that they saw in the types and promises, which set forth "God's unspeakable gift."</w:t>
      </w:r>
    </w:p>
    <w:p w14:paraId="5ED297AB">
      <w:pPr>
        <w:pStyle w:val="11"/>
        <w:widowControl/>
      </w:pPr>
      <w:r>
        <w:t>这就是他们在那些预表和应许中所看到的全部，这些预表和应许都指向“神说不尽的恩赐”。</w:t>
      </w:r>
    </w:p>
    <w:p w14:paraId="5E16F7AA">
      <w:pPr>
        <w:pStyle w:val="11"/>
        <w:widowControl/>
      </w:pPr>
      <w:r>
        <w:t>They rested in the mere letter.</w:t>
      </w:r>
    </w:p>
    <w:p w14:paraId="5E3212C1">
      <w:pPr>
        <w:pStyle w:val="11"/>
        <w:widowControl/>
      </w:pPr>
      <w:r>
        <w:t>他们只安息在字句上。</w:t>
      </w:r>
    </w:p>
    <w:p w14:paraId="4E2DFE06">
      <w:pPr>
        <w:pStyle w:val="11"/>
        <w:widowControl/>
      </w:pPr>
      <w:r>
        <w:t>They saw not Christ in them; and seeing not Christ to be their substance and glory, to them "the promises of God were made of none effect."</w:t>
      </w:r>
    </w:p>
    <w:p w14:paraId="246EF615">
      <w:pPr>
        <w:pStyle w:val="11"/>
        <w:widowControl/>
      </w:pPr>
      <w:r>
        <w:t>他们没有在其中看见基督；既然没有看见基督是其实质和荣耀，对他们来说，“神的应许就都落了空”。</w:t>
      </w:r>
    </w:p>
    <w:p w14:paraId="6326D35C">
      <w:pPr>
        <w:pStyle w:val="11"/>
        <w:widowControl/>
      </w:pPr>
      <w:r>
        <w:t>Now God has fulfilled His ancient promise.</w:t>
      </w:r>
    </w:p>
    <w:p w14:paraId="038C72C2">
      <w:pPr>
        <w:pStyle w:val="11"/>
        <w:widowControl/>
      </w:pPr>
      <w:r>
        <w:t>现在神已经应验了祂古时的应许。</w:t>
      </w:r>
    </w:p>
    <w:p w14:paraId="73212B45">
      <w:pPr>
        <w:pStyle w:val="11"/>
        <w:widowControl/>
      </w:pPr>
      <w:r>
        <w:t>The word He spoke to Adam, He has made good to the letter to us his posterity.</w:t>
      </w:r>
    </w:p>
    <w:p w14:paraId="7FCE9488">
      <w:pPr>
        <w:pStyle w:val="11"/>
        <w:widowControl/>
      </w:pPr>
      <w:r>
        <w:t>祂对亚当所说的话，祂已对我们这些他的后裔一字不差地应验了。</w:t>
      </w:r>
    </w:p>
    <w:p w14:paraId="68E2C17F">
      <w:pPr>
        <w:pStyle w:val="11"/>
        <w:widowControl/>
      </w:pPr>
      <w:r>
        <w:t>It is true, the vision of grace and glory seemed for a while to tarry, but it tarried only for its appointed time.</w:t>
      </w:r>
    </w:p>
    <w:p w14:paraId="1845F111">
      <w:pPr>
        <w:pStyle w:val="11"/>
        <w:widowControl/>
      </w:pPr>
      <w:r>
        <w:t>诚然，恩典与荣耀的异象似乎耽延了一时，但它只是耽延到所定的时期。</w:t>
      </w:r>
    </w:p>
    <w:p w14:paraId="062E420C">
      <w:pPr>
        <w:pStyle w:val="11"/>
        <w:widowControl/>
      </w:pPr>
      <w:r>
        <w:t>It is true, the vista was long and dreary, through which patriarchs, seers, and prophets beheld it.</w:t>
      </w:r>
    </w:p>
    <w:p w14:paraId="403F5B8B">
      <w:pPr>
        <w:pStyle w:val="11"/>
        <w:widowControl/>
      </w:pPr>
      <w:r>
        <w:t>诚然，先祖、先见和先知们所见的景象是漫长而凄凉的。</w:t>
      </w:r>
    </w:p>
    <w:p w14:paraId="4BC1F6AC">
      <w:pPr>
        <w:pStyle w:val="11"/>
        <w:widowControl/>
      </w:pPr>
      <w:r>
        <w:t>The star of hope was often scarcely seen in the dim distance, and frequently seemed for a moment entirely quenched in darkness.</w:t>
      </w:r>
    </w:p>
    <w:p w14:paraId="784653AF">
      <w:pPr>
        <w:pStyle w:val="11"/>
        <w:widowControl/>
      </w:pPr>
      <w:r>
        <w:t>盼望之星常在遥远的昏暗中若隐若现，并常常似乎片刻间完全被黑暗吞噬。</w:t>
      </w:r>
    </w:p>
    <w:p w14:paraId="0B0BFE9D">
      <w:pPr>
        <w:pStyle w:val="11"/>
        <w:widowControl/>
      </w:pPr>
      <w:r>
        <w:t>Time rolled heavily along- a period of four thousand years elapsed- but true to His word, faithful to His promise, "when the fulness of the time was come, God sent forth His Son, made of a woman, made under the law, to redeem those who were under the law, that we might receive the adoption of sons."</w:t>
      </w:r>
    </w:p>
    <w:p w14:paraId="05C426F8">
      <w:pPr>
        <w:pStyle w:val="11"/>
        <w:widowControl/>
      </w:pPr>
      <w:r>
        <w:t>时间沉重地流逝——四千年的时期过去了——但祂信守祂的话，忠于祂的应许，“及至时候满足，神就差遣祂的儿子，为女子所生，且生在律法以下，要把律法以下的人赎出来，叫我们得着儿子的名分。”</w:t>
      </w:r>
    </w:p>
    <w:p w14:paraId="00EFD01D">
      <w:pPr>
        <w:pStyle w:val="11"/>
        <w:widowControl/>
      </w:pPr>
      <w:r>
        <w:t>Oh how gloriously did the truth of Jehovah shine in the person of the babe of Bethlehem!</w:t>
      </w:r>
    </w:p>
    <w:p w14:paraId="6F1DF8ED">
      <w:pPr>
        <w:pStyle w:val="11"/>
        <w:widowControl/>
      </w:pPr>
      <w:r>
        <w:t>哦，耶和华的真理在伯利恒婴孩的身上何等荣耀地闪耀！</w:t>
      </w:r>
    </w:p>
    <w:p w14:paraId="3C26FCA8">
      <w:pPr>
        <w:pStyle w:val="11"/>
        <w:widowControl/>
      </w:pPr>
      <w:r>
        <w:t>How did it gather brightness as the holy child Jesus increased in stature and in favor with God and man!</w:t>
      </w:r>
    </w:p>
    <w:p w14:paraId="54721C4B">
      <w:pPr>
        <w:pStyle w:val="11"/>
        <w:widowControl/>
      </w:pPr>
      <w:r>
        <w:t>当圣婴耶稣的身量和神人喜爱祂的心都一齐增长时，这真理又如何聚集了光辉！</w:t>
      </w:r>
    </w:p>
    <w:p w14:paraId="736B310E">
      <w:pPr>
        <w:pStyle w:val="11"/>
        <w:widowControl/>
      </w:pPr>
      <w:r>
        <w:t>And to what meridian splendor did it blaze forth, when on Calvary it united with holiness and justice, in finishing the great work of the Church's redemption!</w:t>
      </w:r>
    </w:p>
    <w:p w14:paraId="3AD0B4C4">
      <w:pPr>
        <w:pStyle w:val="11"/>
        <w:widowControl/>
      </w:pPr>
      <w:r>
        <w:t>当它在加略山上与圣洁和公义联合，完成教会救赎的伟大工作时，它又迸发出何等正午的辉煌！</w:t>
      </w:r>
    </w:p>
    <w:p w14:paraId="10D42826">
      <w:pPr>
        <w:pStyle w:val="11"/>
        <w:widowControl/>
      </w:pPr>
      <w:r>
        <w:t>Then was it that "mercy and truth met together, righteousness and peace kissed each other."</w:t>
      </w:r>
    </w:p>
    <w:p w14:paraId="69F44D0E">
      <w:pPr>
        <w:pStyle w:val="11"/>
        <w:widowControl/>
      </w:pPr>
      <w:r>
        <w:t>那时，“慈爱和诚实彼此相遇，公义和平安彼此相亲。”</w:t>
      </w:r>
    </w:p>
    <w:p w14:paraId="090DA90A">
      <w:pPr>
        <w:pStyle w:val="11"/>
        <w:widowControl/>
      </w:pPr>
      <w:r>
        <w:t>Jesus is the grand evidence that God is true.</w:t>
      </w:r>
    </w:p>
    <w:p w14:paraId="496029E4">
      <w:pPr>
        <w:pStyle w:val="11"/>
        <w:widowControl/>
      </w:pPr>
      <w:r>
        <w:t>耶稣是神真实性的伟大证据。</w:t>
      </w:r>
    </w:p>
    <w:p w14:paraId="6F762660">
      <w:pPr>
        <w:pStyle w:val="11"/>
        <w:widowControl/>
      </w:pPr>
      <w:r>
        <w:t>Faith needs, faith asks no more.</w:t>
      </w:r>
    </w:p>
    <w:p w14:paraId="38DEA478">
      <w:pPr>
        <w:pStyle w:val="11"/>
        <w:widowControl/>
      </w:pPr>
      <w:r>
        <w:t>信心别无所求。</w:t>
      </w:r>
    </w:p>
    <w:p w14:paraId="775133F1">
      <w:pPr>
        <w:pStyle w:val="11"/>
        <w:widowControl/>
      </w:pPr>
      <w:r>
        <w:t>Here as on a stable foundation it rests.</w:t>
      </w:r>
    </w:p>
    <w:p w14:paraId="2CEA9349">
      <w:pPr>
        <w:pStyle w:val="11"/>
        <w:widowControl/>
      </w:pPr>
      <w:r>
        <w:t>它就安息在此，如同安息在稳固的根基上。</w:t>
      </w:r>
    </w:p>
    <w:p w14:paraId="3A50460F">
      <w:pPr>
        <w:pStyle w:val="11"/>
        <w:widowControl/>
      </w:pPr>
      <w:r>
        <w:t>Its eye ever "looking unto Jesus," it can thread its way- often sunless and starless- through a dreary and an intricate wilderness.</w:t>
      </w:r>
    </w:p>
    <w:p w14:paraId="76E0557D">
      <w:pPr>
        <w:pStyle w:val="11"/>
        <w:widowControl/>
      </w:pPr>
      <w:r>
        <w:t>它的眼睛永远“仰望耶稣”，它就能穿过一个常常无日无星、凄凉而错综的旷野。</w:t>
      </w:r>
    </w:p>
    <w:p w14:paraId="7D0AC3F4">
      <w:pPr>
        <w:pStyle w:val="11"/>
        <w:widowControl/>
      </w:pPr>
      <w:r>
        <w:t>It can travel through trials, endure temptations, bow meekly to disappointments, bear up under cross providences, and sustain the shock of fearful conflicts, trusting in the God of the covenant, resting on His promise and oath, and implicitly believing His word, because it sees in Jesus the ever-living witness that God is true.</w:t>
      </w:r>
    </w:p>
    <w:p w14:paraId="56B1B1A3">
      <w:pPr>
        <w:pStyle w:val="11"/>
        <w:widowControl/>
      </w:pPr>
      <w:r>
        <w:t>它可以经历试炼，忍受试探，谦卑地顺服于失望，在逆境的护理中坚持，并承受可怕冲突的冲击，信靠立约的神，安息在祂的应许和誓言上，并全然相信祂的话，因为它在耶稣里看见了神是真实的那永活的见证。</w:t>
      </w:r>
    </w:p>
    <w:p w14:paraId="532EE238">
      <w:pPr>
        <w:pStyle w:val="11"/>
        <w:widowControl/>
      </w:pPr>
      <w:r>
        <w:t>O you of doubting and fearful heart! looking at the waves rolling at your feet, and well-near sinking beneath their swellings, exclaiming, "Will the Lord cast off forever? and will He be favorable no more?</w:t>
      </w:r>
    </w:p>
    <w:p w14:paraId="3A73FB2E">
      <w:pPr>
        <w:pStyle w:val="11"/>
        <w:widowControl/>
      </w:pPr>
      <w:r>
        <w:t>哦，你这疑惑恐惧的心啊！看着脚下的波涛翻滚，几乎要被浪涛吞没，惊呼：“难道主要永远丢弃我吗？祂不再施恩了吗？</w:t>
      </w:r>
      <w:r>
        <w:br w:type="textWrapping"/>
      </w:r>
      <w:r>
        <w:t>Is His mercy clean gone forever? does His promise fail for evermore?</w:t>
      </w:r>
      <w:r>
        <w:br w:type="textWrapping"/>
      </w:r>
      <w:r>
        <w:t>祂的慈爱永远断绝了吗？祂的应许世世代代废掉了吗？</w:t>
      </w:r>
      <w:r>
        <w:br w:type="textWrapping"/>
      </w:r>
      <w:r>
        <w:t>Has God forgotten to be gracious? has He in anger shut up His tender mercies?"</w:t>
      </w:r>
    </w:p>
    <w:p w14:paraId="148F2558">
      <w:pPr>
        <w:pStyle w:val="11"/>
        <w:widowControl/>
      </w:pPr>
      <w:r>
        <w:t>神忘记施恩了吗？祂因怒气止住祂的慈悲了吗？”</w:t>
      </w:r>
      <w:r>
        <w:br w:type="textWrapping"/>
      </w:r>
      <w:r>
        <w:t>behold the glory of God's truth beaming in the face of Jesus Christ, and doubt no more!</w:t>
      </w:r>
      <w:r>
        <w:br w:type="textWrapping"/>
      </w:r>
      <w:r>
        <w:t>看哪，神真理的荣耀在耶稣基督的面上发光，不要再怀疑了！</w:t>
      </w:r>
    </w:p>
    <w:p w14:paraId="6A9D1194">
      <w:pPr>
        <w:pStyle w:val="11"/>
        <w:widowControl/>
      </w:pPr>
      <w:r>
        <w:t>So long as Jesus lives- lives as your Advocate, as your High Priest, as your Representative in the court of heaven, all is yours which the covenant promises, and which His mediation secures.</w:t>
      </w:r>
    </w:p>
    <w:p w14:paraId="45DB51F4">
      <w:pPr>
        <w:pStyle w:val="11"/>
        <w:widowControl/>
      </w:pPr>
      <w:r>
        <w:t>只要耶稣活着——作为你的中保、你的大祭司、你在天庭的代表而活着，所有圣约所应许的，以及祂的中保所确保的，就都是你的。</w:t>
      </w:r>
    </w:p>
    <w:p w14:paraId="2CBE07B0">
      <w:pPr>
        <w:pStyle w:val="11"/>
        <w:widowControl/>
      </w:pPr>
      <w:r>
        <w:t>The "promises of God are all yes and amen in Christ Jesus."</w:t>
      </w:r>
    </w:p>
    <w:p w14:paraId="13FC534A">
      <w:pPr>
        <w:pStyle w:val="11"/>
        <w:widowControl/>
      </w:pPr>
      <w:r>
        <w:t>“神的应许，在基督里都是是的。”</w:t>
      </w:r>
    </w:p>
    <w:p w14:paraId="47A0DB1F">
      <w:pPr>
        <w:pStyle w:val="11"/>
        <w:widowControl/>
      </w:pPr>
      <w:r>
        <w:t>Never will He break His oath, nor falsify His word, nor alter the thing that has gone out of His mouth.</w:t>
      </w:r>
    </w:p>
    <w:p w14:paraId="5D48E715">
      <w:pPr>
        <w:pStyle w:val="11"/>
        <w:widowControl/>
      </w:pPr>
      <w:r>
        <w:t>祂绝不背弃祂的誓言，也不歪曲祂的话，也不改变祂口中所出的话。</w:t>
      </w:r>
    </w:p>
    <w:p w14:paraId="5A9F8E35">
      <w:pPr>
        <w:pStyle w:val="11"/>
        <w:widowControl/>
      </w:pPr>
      <w:r>
        <w:t>"Heaven and earth shall pass away, but my word shall not pass away."</w:t>
      </w:r>
    </w:p>
    <w:p w14:paraId="3768DAD2">
      <w:pPr>
        <w:pStyle w:val="11"/>
        <w:widowControl/>
      </w:pPr>
      <w:r>
        <w:t>“天地要废去，我的话却不能废去。”</w:t>
      </w:r>
    </w:p>
    <w:p w14:paraId="1E435E5B">
      <w:pPr>
        <w:pStyle w:val="11"/>
        <w:widowControl/>
      </w:pPr>
      <w:r>
        <w:t>God says it, and let faith believe it, because He says it.</w:t>
      </w:r>
    </w:p>
    <w:p w14:paraId="66531A2B">
      <w:pPr>
        <w:pStyle w:val="11"/>
        <w:widowControl/>
      </w:pPr>
      <w:r>
        <w:t>神如此说，信心就当相信，因为是祂说的。</w:t>
      </w:r>
    </w:p>
    <w:p w14:paraId="1D46C0FD">
      <w:pPr>
        <w:pStyle w:val="11"/>
        <w:widowControl/>
      </w:pPr>
      <w:r>
        <w:t>So essential is it to your comfort, that I would repeat the caution- in all your dealings with the Divine promises, avoid a Jewish faith.</w:t>
      </w:r>
    </w:p>
    <w:p w14:paraId="696E4648">
      <w:pPr>
        <w:pStyle w:val="11"/>
        <w:widowControl/>
      </w:pPr>
      <w:r>
        <w:t>这对你的安慰至关重要，因此我愿重申这告诫——在所有你与神的应许交往的事上，要避免犹太人的信心。</w:t>
      </w:r>
    </w:p>
    <w:p w14:paraId="439C0C10">
      <w:pPr>
        <w:pStyle w:val="11"/>
        <w:widowControl/>
      </w:pPr>
      <w:r>
        <w:t>Do not so much look at the grace of the promise, or at the thing promised- precious as both are, - as at God in the promise.</w:t>
      </w:r>
    </w:p>
    <w:p w14:paraId="52E3CAB4">
      <w:pPr>
        <w:pStyle w:val="11"/>
        <w:widowControl/>
      </w:pPr>
      <w:r>
        <w:t>不要过多地看应许的恩典，或应许的事物——尽管两者都很宝贵——而要看应许中的神。</w:t>
      </w:r>
    </w:p>
    <w:p w14:paraId="419C3BD2">
      <w:pPr>
        <w:pStyle w:val="11"/>
        <w:widowControl/>
      </w:pPr>
      <w:r>
        <w:t>The promise is the heart of your Father speaking; it is the faithfulness of your Father performing.</w:t>
      </w:r>
    </w:p>
    <w:p w14:paraId="57378FFB">
      <w:pPr>
        <w:pStyle w:val="11"/>
        <w:widowControl/>
      </w:pPr>
      <w:r>
        <w:t>应许是你父心的言语；是你父信实的作为。</w:t>
      </w:r>
    </w:p>
    <w:p w14:paraId="29C9CE35">
      <w:pPr>
        <w:pStyle w:val="11"/>
        <w:widowControl/>
      </w:pPr>
      <w:r>
        <w:t>Rest, then, not in the blessing promised, but in the veracity of Him who promises it, and then shall your faith have confidence towards God.</w:t>
      </w:r>
    </w:p>
    <w:p w14:paraId="5993B6E7">
      <w:pPr>
        <w:pStyle w:val="11"/>
        <w:widowControl/>
      </w:pPr>
      <w:r>
        <w:t>那么，不要安息在应许的福气中，而要安息在应许者的信实中，这样你的信心就能向神坦然无惧了。</w:t>
      </w:r>
    </w:p>
    <w:p w14:paraId="377831E7">
      <w:pPr>
        <w:pStyle w:val="11"/>
        <w:widowControl/>
      </w:pPr>
      <w:r>
        <w:t>But we must not close this imperfect glance at some of the more prominent perfections of God as revealed in Christ, without for a moment including in the classification that glorious one of LOVE.</w:t>
      </w:r>
    </w:p>
    <w:p w14:paraId="02ECF265">
      <w:pPr>
        <w:pStyle w:val="11"/>
        <w:widowControl/>
      </w:pPr>
      <w:r>
        <w:t>但是，在我们结束对神在基督里启示的一些更突出完美的这不完美的一瞥时，我们必须片刻地将那荣耀的爱也包括在内。</w:t>
      </w:r>
    </w:p>
    <w:p w14:paraId="0015A797">
      <w:pPr>
        <w:pStyle w:val="11"/>
        <w:widowControl/>
      </w:pPr>
      <w:r>
        <w:t>It is a self-evident truth, that as God only knows, so He only can reveal His own love.</w:t>
      </w:r>
    </w:p>
    <w:p w14:paraId="6E2A02AA">
      <w:pPr>
        <w:pStyle w:val="11"/>
        <w:widowControl/>
      </w:pPr>
      <w:r>
        <w:t>这是一个不言自明的真理，即唯有神知道祂自己的爱，因此也唯有祂能启示祂自己的爱。</w:t>
      </w:r>
    </w:p>
    <w:p w14:paraId="09FF0A29">
      <w:pPr>
        <w:pStyle w:val="11"/>
        <w:widowControl/>
      </w:pPr>
      <w:r>
        <w:t>It is a hidden love, veiled deep within the recesses of His infinite heart, yes, it seems to compose His very essence, for "God is love," -not more lovely and loving, but love itself, essential love.</w:t>
      </w:r>
    </w:p>
    <w:p w14:paraId="71A848B3">
      <w:pPr>
        <w:pStyle w:val="11"/>
        <w:widowControl/>
      </w:pPr>
      <w:r>
        <w:t>这是一种隐藏的爱，深深地遮蔽在祂无限之心的深处，是的，它似乎构成了祂的本质，因为“神就是爱”——不是更可爱和更有爱心，而是爱本身，本质的爱。</w:t>
      </w:r>
    </w:p>
    <w:p w14:paraId="63E14761">
      <w:pPr>
        <w:pStyle w:val="11"/>
        <w:widowControl/>
      </w:pPr>
      <w:r>
        <w:t>Who, then, can reveal it but Himself?</w:t>
      </w:r>
    </w:p>
    <w:p w14:paraId="5931BBA3">
      <w:pPr>
        <w:pStyle w:val="11"/>
        <w:widowControl/>
      </w:pPr>
      <w:r>
        <w:t>那么，除了祂自己，谁能启示它呢？</w:t>
      </w:r>
    </w:p>
    <w:p w14:paraId="1FD422C9">
      <w:pPr>
        <w:pStyle w:val="11"/>
        <w:widowControl/>
      </w:pPr>
      <w:r>
        <w:t>How dim are the brightest views, and how low the loftiest conceptions of the love of God, as possessed by men of mere natural and speculative knowledge of Divine things!</w:t>
      </w:r>
    </w:p>
    <w:p w14:paraId="385D87B0">
      <w:pPr>
        <w:pStyle w:val="11"/>
        <w:widowControl/>
      </w:pPr>
      <w:r>
        <w:t>那些仅仅凭着对神圣事物属世和思辨知识的人，对神的爱所拥有的最明亮的看法是何等昏暗，最崇高的构想是何等低微！</w:t>
      </w:r>
    </w:p>
    <w:p w14:paraId="2EF73BEE">
      <w:pPr>
        <w:pStyle w:val="11"/>
        <w:widowControl/>
      </w:pPr>
      <w:r>
        <w:t>They read God's goodness, even in nature, with a half-closed eye, and spell it in providence with a stammering tongue.</w:t>
      </w:r>
    </w:p>
    <w:p w14:paraId="15E24ED7">
      <w:pPr>
        <w:pStyle w:val="11"/>
        <w:widowControl/>
      </w:pPr>
      <w:r>
        <w:t>他们甚至在自然中，也半闭着眼睛读神的良善，在护理中，也结结巴巴地拼读它。</w:t>
      </w:r>
    </w:p>
    <w:p w14:paraId="66BC6EE9">
      <w:pPr>
        <w:pStyle w:val="11"/>
        <w:widowControl/>
      </w:pPr>
      <w:r>
        <w:t>Of His essential love- His redeeming love, of His great and glorious manifestation of His love in Jesus, they know nothing.</w:t>
      </w:r>
    </w:p>
    <w:p w14:paraId="0CE0D098">
      <w:pPr>
        <w:pStyle w:val="11"/>
        <w:widowControl/>
      </w:pPr>
      <w:r>
        <w:t>对于祂本质的爱——祂救赎的爱，对于祂在耶稣里伟大而荣耀的爱的彰显，他们一无所知。</w:t>
      </w:r>
    </w:p>
    <w:p w14:paraId="1EFD3D71">
      <w:pPr>
        <w:pStyle w:val="11"/>
        <w:widowControl/>
      </w:pPr>
      <w:r>
        <w:t>The eyes of their understanding have not been opened; and "God, who commanded the light to shine out of darkness," has not yet "shined into their hearts, to give the light of the knowledge of the glory of God in the face of Jesus Christ."</w:t>
      </w:r>
    </w:p>
    <w:p w14:paraId="453B2895">
      <w:pPr>
        <w:pStyle w:val="11"/>
        <w:widowControl/>
      </w:pPr>
      <w:r>
        <w:t>他们心里的眼睛还没有被打开；那“吩咐光从黑暗里照出来的神”，还没有“照在他们心里，叫他们得知神荣耀的光显在耶稣基督的面上”。</w:t>
      </w:r>
    </w:p>
    <w:p w14:paraId="655ACB48">
      <w:pPr>
        <w:pStyle w:val="11"/>
        <w:widowControl/>
      </w:pPr>
      <w:r>
        <w:t>But God has declared His own love.</w:t>
      </w:r>
    </w:p>
    <w:p w14:paraId="5317BB85">
      <w:pPr>
        <w:pStyle w:val="11"/>
        <w:widowControl/>
      </w:pPr>
      <w:r>
        <w:t>但神已经宣告了祂自己的爱。</w:t>
      </w:r>
    </w:p>
    <w:p w14:paraId="5FD50432">
      <w:pPr>
        <w:pStyle w:val="11"/>
        <w:widowControl/>
      </w:pPr>
      <w:r>
        <w:t>Jesus is its glorious revelation.</w:t>
      </w:r>
    </w:p>
    <w:p w14:paraId="1E71488D">
      <w:pPr>
        <w:pStyle w:val="11"/>
        <w:widowControl/>
      </w:pPr>
      <w:r>
        <w:t>耶稣是其荣耀的启示。</w:t>
      </w:r>
    </w:p>
    <w:p w14:paraId="7D3D4D2B">
      <w:pPr>
        <w:pStyle w:val="11"/>
        <w:widowControl/>
      </w:pPr>
      <w:r>
        <w:t>"God showed how much he loved us by sending his only Son into the world so that we might have eternal life through him.</w:t>
      </w:r>
    </w:p>
    <w:p w14:paraId="6DA07964">
      <w:pPr>
        <w:pStyle w:val="11"/>
        <w:widowControl/>
      </w:pPr>
      <w:r>
        <w:t>“神差祂独生子到世间来，使我们借着祂得生，神爱我们的心在此就显明了。</w:t>
      </w:r>
    </w:p>
    <w:p w14:paraId="7390E627">
      <w:pPr>
        <w:pStyle w:val="11"/>
        <w:widowControl/>
      </w:pPr>
      <w:r>
        <w:t>This is real love. It is not that we loved God, but that he loved us and sent his Son as a sacrifice to take away our sins."</w:t>
      </w:r>
    </w:p>
    <w:p w14:paraId="346F0CCB">
      <w:pPr>
        <w:pStyle w:val="11"/>
        <w:widowControl/>
      </w:pPr>
      <w:r>
        <w:t>不是我们爱神，乃是神爱我们，差祂的儿子为我们的罪作了挽回祭，这就是爱了。”</w:t>
      </w:r>
    </w:p>
    <w:p w14:paraId="6261A51B">
      <w:pPr>
        <w:pStyle w:val="11"/>
        <w:widowControl/>
      </w:pPr>
      <w:r>
        <w:t>Oh what an infinite sea of love now broke upon our guilty and rebellious world, wafting in upon its rolling tide God's only begotten Son!</w:t>
      </w:r>
    </w:p>
    <w:p w14:paraId="6A3D7DF1">
      <w:pPr>
        <w:pStyle w:val="11"/>
        <w:widowControl/>
      </w:pPr>
      <w:r>
        <w:t>哦，何等无限的爱之海洋，此刻冲击着我们这有罪叛逆的世界，在其翻滚的浪潮中，将神独生的儿子送来！</w:t>
      </w:r>
    </w:p>
    <w:p w14:paraId="2E15E8CA">
      <w:pPr>
        <w:pStyle w:val="11"/>
        <w:widowControl/>
      </w:pPr>
      <w:r>
        <w:t>That must have been great love, love infinite, love unsearchable, love surpassing all thought- which could constrain the Father to give Jesus to die for us, "while we were yet sinners."</w:t>
      </w:r>
    </w:p>
    <w:p w14:paraId="25B1BAC8">
      <w:pPr>
        <w:pStyle w:val="11"/>
        <w:widowControl/>
      </w:pPr>
      <w:r>
        <w:t>那必定是伟大的爱，无限的爱，测不透的爱，超越一切思想的爱——竟能促使父在我们“还作罪人”的时候，将耶稣赐给我们为我们而死。</w:t>
      </w:r>
    </w:p>
    <w:p w14:paraId="6A710F44">
      <w:pPr>
        <w:pStyle w:val="11"/>
        <w:widowControl/>
      </w:pPr>
      <w:r>
        <w:t>It is the great loss of the believer, that faith eyes with so dim a vision this amazing love of God in the gift of Jesus.</w:t>
      </w:r>
    </w:p>
    <w:p w14:paraId="617404B0">
      <w:pPr>
        <w:pStyle w:val="11"/>
        <w:widowControl/>
      </w:pPr>
      <w:r>
        <w:t>信徒的巨大损失在于，信心以如此昏暗的眼光看待神在赐下耶稣这件事上那惊人的爱。</w:t>
      </w:r>
    </w:p>
    <w:p w14:paraId="5EF5C06A">
      <w:pPr>
        <w:pStyle w:val="11"/>
        <w:widowControl/>
      </w:pPr>
      <w:r>
        <w:t>I marvel not that, dealing so little with the Father's love in the greater gift, faith should stagger at His promise of the less.</w:t>
      </w:r>
    </w:p>
    <w:p w14:paraId="74647794">
      <w:pPr>
        <w:pStyle w:val="11"/>
        <w:widowControl/>
      </w:pPr>
      <w:r>
        <w:t>我并不惊奇，既然信心在更大的恩赐中与父的爱交往甚少，它在祂对较小恩赐的应许上就会动摇。</w:t>
      </w:r>
    </w:p>
    <w:p w14:paraId="4EEE767B">
      <w:pPr>
        <w:pStyle w:val="11"/>
        <w:widowControl/>
      </w:pPr>
      <w:r>
        <w:t>We have transactions so seldom and so unbelievingly with the cross, that we have need perpetually to recur to the apostle's cheering words, written as it kindly and condescendingly to meet this infirmity of our faith, "He that spared not His own Son, but delivered Him up for us all, how shall He not with Him also freely give us all things?"</w:t>
      </w:r>
    </w:p>
    <w:p w14:paraId="34BFAB4F">
      <w:pPr>
        <w:pStyle w:val="11"/>
        <w:widowControl/>
      </w:pPr>
      <w:r>
        <w:t>我们与十字架的交往如此稀少，如此不信，以至于我们需要不断地回到使徒那鼓舞人心的话语上，那话语仿佛是为要仁慈地、俯就地应对我们信心的这软弱而写的：“神既不爱惜自己的儿子，为我们众人舍了，岂不也把万物和祂一同白白地赐给我们吗？”</w:t>
      </w:r>
    </w:p>
    <w:p w14:paraId="0AA754C2">
      <w:pPr>
        <w:pStyle w:val="11"/>
        <w:widowControl/>
      </w:pPr>
      <w:r>
        <w:t>But, behold God's love!</w:t>
      </w:r>
    </w:p>
    <w:p w14:paraId="3C1EC17C">
      <w:pPr>
        <w:pStyle w:val="11"/>
        <w:widowControl/>
      </w:pPr>
      <w:r>
        <w:t>但是，看神的爱！</w:t>
      </w:r>
    </w:p>
    <w:p w14:paraId="737CAA2B">
      <w:pPr>
        <w:pStyle w:val="11"/>
        <w:widowControl/>
      </w:pPr>
      <w:r>
        <w:t>See how He has inscribed this glorious perfection of His nature in letters of blood drawn from the heart of Jesus.</w:t>
      </w:r>
    </w:p>
    <w:p w14:paraId="3CDE6801">
      <w:pPr>
        <w:pStyle w:val="11"/>
        <w:widowControl/>
      </w:pPr>
      <w:r>
        <w:t>看祂如何用从耶稣心中流出的血，将祂本性的这荣耀完美铭刻下来。</w:t>
      </w:r>
    </w:p>
    <w:p w14:paraId="6CFC148D">
      <w:pPr>
        <w:pStyle w:val="11"/>
        <w:widowControl/>
      </w:pPr>
      <w:r>
        <w:t>His love was so great, that nothing short of the surrender to the death of His beloved Son could give an adequate expression of its immensity.</w:t>
      </w:r>
    </w:p>
    <w:p w14:paraId="40F0F52B">
      <w:pPr>
        <w:pStyle w:val="11"/>
        <w:widowControl/>
      </w:pPr>
      <w:r>
        <w:t>祂的爱是如此之大，以至于唯有将祂爱子舍命，才能充分表达其浩瀚。</w:t>
      </w:r>
    </w:p>
    <w:p w14:paraId="7899E3C9">
      <w:pPr>
        <w:pStyle w:val="11"/>
        <w:widowControl/>
      </w:pPr>
      <w:r>
        <w:t>"For God so loved the world that He gave His only begotten Son."</w:t>
      </w:r>
    </w:p>
    <w:p w14:paraId="7A8682D1">
      <w:pPr>
        <w:pStyle w:val="11"/>
        <w:widowControl/>
      </w:pPr>
      <w:r>
        <w:t>“神爱世人，甚至将祂的独生子赐给他们。”</w:t>
      </w:r>
    </w:p>
    <w:p w14:paraId="54110DFD">
      <w:pPr>
        <w:pStyle w:val="11"/>
        <w:widowControl/>
      </w:pPr>
      <w:r>
        <w:t>Here was the greatest miracle of love.</w:t>
      </w:r>
    </w:p>
    <w:p w14:paraId="7FDE2555">
      <w:pPr>
        <w:pStyle w:val="11"/>
        <w:widowControl/>
      </w:pPr>
      <w:r>
        <w:t>这是爱的最大奇迹。</w:t>
      </w:r>
    </w:p>
    <w:p w14:paraId="4F58B429">
      <w:pPr>
        <w:pStyle w:val="11"/>
        <w:widowControl/>
      </w:pPr>
      <w:r>
        <w:t>Here was its most stupendous achievement- here its most brilliant victory- and here its most costly and precious offering.</w:t>
      </w:r>
    </w:p>
    <w:p w14:paraId="1434A437">
      <w:pPr>
        <w:pStyle w:val="11"/>
        <w:widowControl/>
      </w:pPr>
      <w:r>
        <w:t>这是它最惊人的成就——这是它最辉煌的胜利——这是它最昂贵和宝贵的献祭。</w:t>
      </w:r>
    </w:p>
    <w:p w14:paraId="2A6D40A5">
      <w:pPr>
        <w:pStyle w:val="11"/>
        <w:widowControl/>
      </w:pPr>
      <w:r>
        <w:t>Seeing us fallen, obnoxious to the curse of the law, exposed to its dreadful penalty, guilty of innumerable sins, and deserving of as many deaths, yet how did it yearn to save us!</w:t>
      </w:r>
    </w:p>
    <w:p w14:paraId="4B2077FA">
      <w:pPr>
        <w:pStyle w:val="11"/>
        <w:widowControl/>
      </w:pPr>
      <w:r>
        <w:t>看见我们堕落，当受律法的咒诅，面临其可怕的刑罚，犯了无数的罪，当受同样多的死，然而这爱是何等地渴望拯救我们！</w:t>
      </w:r>
    </w:p>
    <w:p w14:paraId="0033BF2A">
      <w:pPr>
        <w:pStyle w:val="11"/>
        <w:widowControl/>
      </w:pPr>
      <w:r>
        <w:t>How did it heave, and pant, and strive, and pause not, until it revealed a way infinitely safe for God and man; securing glory to every Divine attribute in the highest degree, and happiness to the creature, immense, unspeakable, and eternal.</w:t>
      </w:r>
    </w:p>
    <w:p w14:paraId="1FDC17A3">
      <w:pPr>
        <w:pStyle w:val="11"/>
        <w:widowControl/>
      </w:pPr>
      <w:r>
        <w:t>它如何翻腾、喘息、努力，并且毫不止息，直到它启示出一条对神和人都无限稳妥的道路；在最高程度上确保了每一个神圣属性的荣耀，并为受造物确保了巨大、无法言喻、永恒的幸福。</w:t>
      </w:r>
    </w:p>
    <w:p w14:paraId="44C5C443">
      <w:pPr>
        <w:pStyle w:val="11"/>
        <w:widowControl/>
      </w:pPr>
      <w:r>
        <w:t>"Herein is love!" as though John would say, "and nowhere else but here."</w:t>
      </w:r>
    </w:p>
    <w:p w14:paraId="5DDEF55B">
      <w:pPr>
        <w:pStyle w:val="11"/>
        <w:widowControl/>
      </w:pPr>
      <w:r>
        <w:t>“爱就在此了！”约翰仿佛在说，“别无他处。”</w:t>
      </w:r>
    </w:p>
    <w:p w14:paraId="2E14F20E">
      <w:pPr>
        <w:pStyle w:val="11"/>
        <w:widowControl/>
      </w:pPr>
      <w:r>
        <w:t>That God should punish the innocent for the guilty- that He should exact the blood of His Son to cancel the guilt of His rebels- that He should lay an infinite weight of wrath on His soul, in order to lay an infinite weight of love on ours- that He should sacrifice His life of priceless value for ours, worthless, forfeited, and doomed- that He should not only give His Son, but should bruise Him, put Him to grief, afflict Him, should make His soul an offering for sin- that the Lord of glory should become a man of sorrows- the Lord of life should die- and the Heir of all things should be as he that serves."</w:t>
      </w:r>
    </w:p>
    <w:p w14:paraId="02253A02">
      <w:pPr>
        <w:pStyle w:val="11"/>
        <w:widowControl/>
      </w:pPr>
      <w:r>
        <w:t>神竟为罪人刑罚无辜者——祂竟索取祂儿子的血来勾销祂叛逆者的罪——祂竟将无限的忿怒重压在祂儿子的灵魂上，为要将无限的爱重压在我们的灵魂上——祂竟为我们那毫无价值、已被没收、注定灭亡的生命，牺牲了祂自己那无价的生命——祂不仅赐下祂的儿子，而且压伤祂，使祂受痛苦，折磨祂，使祂的灵魂作为赎罪祭——荣耀的主竟成为忧患之子——生命的主竟死去——万有的承受者竟像服事人的。”</w:t>
      </w:r>
    </w:p>
    <w:p w14:paraId="1D7061EF">
      <w:pPr>
        <w:pStyle w:val="11"/>
        <w:widowControl/>
      </w:pPr>
      <w:r>
        <w:t>Oh depth of love unfathomable!</w:t>
      </w:r>
    </w:p>
    <w:p w14:paraId="260FA379">
      <w:pPr>
        <w:pStyle w:val="11"/>
        <w:widowControl/>
      </w:pPr>
      <w:r>
        <w:t>哦，深不可测的爱！</w:t>
      </w:r>
    </w:p>
    <w:p w14:paraId="7428D74D">
      <w:pPr>
        <w:pStyle w:val="11"/>
        <w:widowControl/>
      </w:pPr>
      <w:r>
        <w:t>Oh height of love unsearchable!</w:t>
      </w:r>
    </w:p>
    <w:p w14:paraId="4758A45C">
      <w:pPr>
        <w:pStyle w:val="11"/>
        <w:widowControl/>
      </w:pPr>
      <w:r>
        <w:t>哦，高不可及的爱！</w:t>
      </w:r>
    </w:p>
    <w:p w14:paraId="6C562A24">
      <w:pPr>
        <w:pStyle w:val="11"/>
        <w:widowControl/>
      </w:pPr>
      <w:r>
        <w:t>Oh length and breadth of love unmeasurable!</w:t>
      </w:r>
    </w:p>
    <w:p w14:paraId="4BF091A7">
      <w:pPr>
        <w:pStyle w:val="11"/>
        <w:widowControl/>
      </w:pPr>
      <w:r>
        <w:t>哦，长阔无量的爱！</w:t>
      </w:r>
    </w:p>
    <w:p w14:paraId="7D34CCF9">
      <w:pPr>
        <w:pStyle w:val="11"/>
        <w:widowControl/>
      </w:pPr>
      <w:r>
        <w:t>Oh love of God which surpasses knowledge!</w:t>
      </w:r>
    </w:p>
    <w:p w14:paraId="025BE9F0">
      <w:pPr>
        <w:pStyle w:val="11"/>
        <w:widowControl/>
      </w:pPr>
      <w:r>
        <w:t>哦，神那超越知识的爱！</w:t>
      </w:r>
    </w:p>
    <w:p w14:paraId="4BB9AAE2">
      <w:pPr>
        <w:pStyle w:val="11"/>
        <w:widowControl/>
      </w:pPr>
      <w:r>
        <w:t>And how shall we set forth the love of the Redeemer- the deep and precious love of Christ?</w:t>
      </w:r>
    </w:p>
    <w:p w14:paraId="785C0807">
      <w:pPr>
        <w:pStyle w:val="11"/>
        <w:widowControl/>
      </w:pPr>
      <w:r>
        <w:t>我们又当如何陈明救赎主的爱——基督那深厚而宝贵的爱呢？</w:t>
      </w:r>
    </w:p>
    <w:p w14:paraId="12D6607C">
      <w:pPr>
        <w:pStyle w:val="11"/>
        <w:widowControl/>
      </w:pPr>
      <w:r>
        <w:t>We can only say, it is equal in its eternity, its immensity, its freeness, and its unchangeableness, with the Father's love.</w:t>
      </w:r>
    </w:p>
    <w:p w14:paraId="2D0F4D3D">
      <w:pPr>
        <w:pStyle w:val="11"/>
        <w:widowControl/>
      </w:pPr>
      <w:r>
        <w:t>我们只能说，它在永恒性、浩瀚性、白白赐予性和不变性上，都与父的爱相等。</w:t>
      </w:r>
    </w:p>
    <w:p w14:paraId="03F74A52">
      <w:pPr>
        <w:pStyle w:val="11"/>
        <w:widowControl/>
      </w:pPr>
      <w:r>
        <w:t>Persuasion did not induce Him to undertake redemption.</w:t>
      </w:r>
    </w:p>
    <w:p w14:paraId="75172FCC">
      <w:pPr>
        <w:pStyle w:val="11"/>
        <w:widowControl/>
      </w:pPr>
      <w:r>
        <w:t>劝说并未促使祂承担救赎。</w:t>
      </w:r>
    </w:p>
    <w:p w14:paraId="0079DE3D">
      <w:pPr>
        <w:pStyle w:val="11"/>
        <w:widowControl/>
      </w:pPr>
      <w:r>
        <w:t>Compulsion did not bring Him to the cross.</w:t>
      </w:r>
    </w:p>
    <w:p w14:paraId="7CDF797C">
      <w:pPr>
        <w:pStyle w:val="11"/>
        <w:widowControl/>
      </w:pPr>
      <w:r>
        <w:t>强迫并未将祂带到十字架。</w:t>
      </w:r>
    </w:p>
    <w:p w14:paraId="4C54F45F">
      <w:pPr>
        <w:pStyle w:val="11"/>
        <w:widowControl/>
      </w:pPr>
      <w:r>
        <w:t>His own love constrained Him.</w:t>
      </w:r>
    </w:p>
    <w:p w14:paraId="76BAE749">
      <w:pPr>
        <w:pStyle w:val="11"/>
        <w:widowControl/>
      </w:pPr>
      <w:r>
        <w:t>是祂自己的爱催逼了祂。</w:t>
      </w:r>
    </w:p>
    <w:p w14:paraId="02B1E226">
      <w:pPr>
        <w:pStyle w:val="11"/>
        <w:widowControl/>
      </w:pPr>
      <w:r>
        <w:t>Love for His Church, His bride, bore Him on its soft wings, from the highest throne in glory to the deepest abasement on earth.</w:t>
      </w:r>
    </w:p>
    <w:p w14:paraId="479B4D5D">
      <w:pPr>
        <w:pStyle w:val="11"/>
        <w:widowControl/>
      </w:pPr>
      <w:r>
        <w:t>对祂教会，祂新妇的爱，用它温柔的翅膀，将祂从荣耀中最高的宝座，带到地上最深的降卑。</w:t>
      </w:r>
    </w:p>
    <w:p w14:paraId="5645DCB3">
      <w:pPr>
        <w:pStyle w:val="11"/>
        <w:widowControl/>
      </w:pPr>
      <w:r>
        <w:t>How forcibly and touchingly was His love depicted in His attitude, when on the eve of suffering- "Jesus therefore, knowing all things that should come upon Him, went forth."</w:t>
      </w:r>
    </w:p>
    <w:p w14:paraId="32B62B06">
      <w:pPr>
        <w:pStyle w:val="11"/>
        <w:widowControl/>
      </w:pPr>
      <w:r>
        <w:t>当祂在受难前夕，祂的态度何等有力、何等感人地描绘了祂的爱——“耶稣知道将要临到自己的一切事，就出来。”</w:t>
      </w:r>
    </w:p>
    <w:p w14:paraId="6C5A59F3">
      <w:pPr>
        <w:pStyle w:val="11"/>
        <w:widowControl/>
      </w:pPr>
      <w:r>
        <w:t>He not only knew that death awaited Him, but with equal prescience He knew all the circumstances of ignominy with which that death would be attended.</w:t>
      </w:r>
    </w:p>
    <w:p w14:paraId="2A7F981B">
      <w:pPr>
        <w:pStyle w:val="11"/>
        <w:widowControl/>
      </w:pPr>
      <w:r>
        <w:t>祂不仅知道死亡在等着祂，而且祂以同样的预知，知道那死亡将伴随着的一切羞辱的情形。</w:t>
      </w:r>
    </w:p>
    <w:p w14:paraId="686324FA">
      <w:pPr>
        <w:pStyle w:val="11"/>
        <w:widowControl/>
      </w:pPr>
      <w:r>
        <w:t>The storm, the outskirts of which had already touched Him, was now thickening and darkening, each moment concentrating its elements of destruction, and preparing for the tremendous outburst.</w:t>
      </w:r>
    </w:p>
    <w:p w14:paraId="0710BBC6">
      <w:pPr>
        <w:pStyle w:val="11"/>
        <w:widowControl/>
      </w:pPr>
      <w:r>
        <w:t>那风暴，其边缘已触及祂，此刻正变得愈发浓厚和黑暗，每一刻都在聚集其毁灭的元素，并为那巨大的爆发作准备。</w:t>
      </w:r>
    </w:p>
    <w:p w14:paraId="7A1B0B38">
      <w:pPr>
        <w:pStyle w:val="11"/>
        <w:widowControl/>
      </w:pPr>
      <w:r>
        <w:t>Yet He went forth, as if eager to meet it's woeful horrors, not with the fame-panting spirit of Achilles, when he hastened to the Trojan war, knowing that he should fall there, but with the irresistible power and constraint of His own love, which would have nerved Him for a thousand deaths, had His Father's law demanded, and the salvation of His Church required it.</w:t>
      </w:r>
    </w:p>
    <w:p w14:paraId="0FAA31E4">
      <w:pPr>
        <w:pStyle w:val="11"/>
        <w:widowControl/>
      </w:pPr>
      <w:r>
        <w:t>然而祂出去了，仿佛渴望去迎接那悲惨的恐怖，不是带着像阿喀琉斯奔赴特洛伊战争时那种渴望名声的精神，明知自己将战死沙场，而是带着祂自己那不可抗拒的能力和爱的催逼，如果祂父的律法要求，如果祂教会的救恩需要，这爱能使祂为一千次死亡而刚强。</w:t>
      </w:r>
    </w:p>
    <w:p w14:paraId="1FD18670">
      <w:pPr>
        <w:pStyle w:val="11"/>
        <w:widowControl/>
      </w:pPr>
      <w:r>
        <w:t>"Christ also has loved us, and has given Himself for us an offering and a sacrifice to God, for a sweet-smelling savor."</w:t>
      </w:r>
    </w:p>
    <w:p w14:paraId="6D166792">
      <w:pPr>
        <w:pStyle w:val="11"/>
        <w:widowControl/>
      </w:pPr>
      <w:r>
        <w:t>“基督也爱我们，为我们舍了自己，当作馨香的供物和祭物，献与神。”</w:t>
      </w:r>
    </w:p>
    <w:p w14:paraId="60BC3FAB">
      <w:pPr>
        <w:spacing w:line="264" w:lineRule="auto"/>
        <w:rPr>
          <w:rFonts w:ascii="Arial"/>
          <w:sz w:val="21"/>
        </w:rPr>
      </w:pPr>
    </w:p>
    <w:p w14:paraId="3F49D020">
      <w:pPr>
        <w:spacing w:line="264" w:lineRule="auto"/>
        <w:rPr>
          <w:rFonts w:ascii="Arial"/>
          <w:sz w:val="21"/>
        </w:rPr>
      </w:pPr>
    </w:p>
    <w:p w14:paraId="6569A4E0">
      <w:pPr>
        <w:spacing w:line="264" w:lineRule="auto"/>
        <w:rPr>
          <w:rFonts w:ascii="Arial"/>
          <w:sz w:val="21"/>
        </w:rPr>
      </w:pPr>
    </w:p>
    <w:p w14:paraId="12104D71">
      <w:pPr>
        <w:spacing w:line="264" w:lineRule="auto"/>
        <w:rPr>
          <w:rFonts w:ascii="Arial"/>
          <w:sz w:val="21"/>
        </w:rPr>
      </w:pPr>
    </w:p>
    <w:p w14:paraId="46D12F9D">
      <w:pPr>
        <w:pStyle w:val="11"/>
        <w:widowControl/>
      </w:pPr>
      <w:r>
        <w:t>And now, beloved, with this ocean of mercy rolling its swelling waves at your feet, each billow as it breaks murmuring in the sweetest cadence, "God is love," can you for a moment question the wise, gracious, tender conduct towards you, of that Father from whose heart this ocean flows?</w:t>
      </w:r>
      <w:r>
        <w:br w:type="textWrapping"/>
      </w:r>
      <w:r>
        <w:t>亲爱的，如今，这慈悲的海洋在你脚下翻腾着汹涌的波涛，每一朵浪花破碎时都以最甜美的韵律低语着：“神是爱，”难道你还能片刻怀疑那位天父对你明智、恩慈、温柔的作为吗？这海洋正是从祂心中涌流而出的。</w:t>
      </w:r>
    </w:p>
    <w:p w14:paraId="5E182E10">
      <w:pPr>
        <w:pStyle w:val="11"/>
        <w:widowControl/>
      </w:pPr>
      <w:r>
        <w:t>Look at the cross; behold His precious Gift transfixed to it, and that by His own hand, and for your sins; then look at your present circumstances, survey your needs, your trials, your chastisements, your bereavements, your heart-sickening, heart-breaking tribulations, and know that God still is love.</w:t>
      </w:r>
      <w:r>
        <w:br w:type="textWrapping"/>
      </w:r>
      <w:r>
        <w:t>看看十字架；看祂宝贵的恩赐被钉在其上，是藉着祂自己的手，并且是为了你的罪；然后看看你目前的处境，审视你的需要、你的试炼、你的管教、你的丧恸、你那令人心痛欲绝的苦难，要知道神仍然是爱。</w:t>
      </w:r>
    </w:p>
    <w:p w14:paraId="4ACCDD32">
      <w:pPr>
        <w:pStyle w:val="11"/>
        <w:widowControl/>
      </w:pPr>
      <w:r>
        <w:t>If He had love strong enough, deep enough, to give you Jesus, to release Him from His bosom, and to permit Him to be affixed to yonder accursed tree for your iniquities, has He not love enough to bow His ear to your cry, and His heart to your sorrow?</w:t>
      </w:r>
      <w:r>
        <w:br w:type="textWrapping"/>
      </w:r>
      <w:r>
        <w:t>如果祂的爱足够强大、足够深沉，以至将耶稣赐给你，将祂从怀中释放，并允许祂为你的罪孽被钉在远处那受诅咒的树上，难道祂的爱还不足以垂听你的呼求，体恤你的忧伤吗？</w:t>
      </w:r>
    </w:p>
    <w:p w14:paraId="4F52F025">
      <w:pPr>
        <w:pStyle w:val="11"/>
        <w:widowControl/>
      </w:pPr>
      <w:r>
        <w:t>Will He not rescue you from this difficulty, deliver you out of this trouble, shield you in this temptation, supply this need, and support and comfort you in this grief?</w:t>
      </w:r>
      <w:r>
        <w:br w:type="textWrapping"/>
      </w:r>
      <w:r>
        <w:t>祂岂不从这困境中拯救你，从这麻烦中解救你，在这试探中庇护你，供应这需要，并在这悲伤中扶持和安慰你吗？</w:t>
      </w:r>
    </w:p>
    <w:p w14:paraId="200F4D42">
      <w:pPr>
        <w:pStyle w:val="11"/>
        <w:widowControl/>
      </w:pPr>
      <w:r>
        <w:t>O yes, He will!</w:t>
      </w:r>
    </w:p>
    <w:p w14:paraId="748DDE36">
      <w:pPr>
        <w:pStyle w:val="11"/>
        <w:widowControl/>
      </w:pPr>
      <w:r>
        <w:t>哦，是的，祂会的！</w:t>
      </w:r>
    </w:p>
    <w:p w14:paraId="0E303533">
      <w:pPr>
        <w:pStyle w:val="11"/>
        <w:widowControl/>
      </w:pPr>
      <w:r>
        <w:t>doubt it not!</w:t>
      </w:r>
      <w:r>
        <w:br w:type="textWrapping"/>
      </w:r>
      <w:r>
        <w:t>不要怀疑！</w:t>
      </w:r>
    </w:p>
    <w:p w14:paraId="1765A15F">
      <w:pPr>
        <w:pStyle w:val="11"/>
        <w:widowControl/>
      </w:pPr>
      <w:r>
        <w:t>The cross of Calvary is a standing pledge- standing until sin and guilt, need and woe, shall be known no more- that God, who "spared not His own Son, but delivered Him up for us all, will with Him freely give us all things " necessary to our good, and promotive of His glory.</w:t>
      </w:r>
      <w:r>
        <w:br w:type="textWrapping"/>
      </w:r>
      <w:r>
        <w:t>加略山的十字架是一个永恒的保证——直到罪与罪咎、需要与悲伤不再为人所知——那“不吝惜自己的儿子，为我们众人舍了”的神，岂不也把万物和祂一同白白地赐给我们吗？这一切都是为了我们的益处，并促进祂的荣耀。</w:t>
      </w:r>
    </w:p>
    <w:p w14:paraId="1ED462EF">
      <w:pPr>
        <w:pStyle w:val="11"/>
        <w:widowControl/>
      </w:pPr>
      <w:r>
        <w:t>In conducting the chapter to a close, we remark, first, how defective and fallacious is all knowledge of God outside of Christ.</w:t>
      </w:r>
      <w:r>
        <w:br w:type="textWrapping"/>
      </w:r>
      <w:r>
        <w:t>在本章结束之际，我们首先要指出，在基督之外，一切对神的认识是何等有缺陷和谬误。</w:t>
      </w:r>
    </w:p>
    <w:p w14:paraId="14BBABE3">
      <w:pPr>
        <w:pStyle w:val="11"/>
        <w:widowControl/>
      </w:pPr>
      <w:r>
        <w:t>Examine closely, and in the light of the revealed word, the source and character of your professed acquaintance with the nature, character, and perfections of God.</w:t>
      </w:r>
      <w:r>
        <w:br w:type="textWrapping"/>
      </w:r>
      <w:r>
        <w:t>你要仔细省察，并藉着所启示的圣言之光，检视你自称对神之本性、品格和完美所认识的来源与特质。</w:t>
      </w:r>
    </w:p>
    <w:p w14:paraId="386B25FF">
      <w:pPr>
        <w:pStyle w:val="11"/>
        <w:widowControl/>
      </w:pPr>
      <w:r>
        <w:t>Ponder seriously this solemn declaration of Christ Himself, "No man knows the Son, but the Father; nor knows any man the Father, but the Son, and he to whomsoever the Son will reveal Him."</w:t>
      </w:r>
      <w:r>
        <w:br w:type="textWrapping"/>
      </w:r>
      <w:r>
        <w:t>要严肃地默想基督自己这庄严的宣告：“除了父，没有人知道子；除了子和子所愿意指示的，没有人知道父。”</w:t>
      </w:r>
    </w:p>
    <w:p w14:paraId="3E6B5701">
      <w:pPr>
        <w:pStyle w:val="11"/>
        <w:widowControl/>
      </w:pPr>
      <w:r>
        <w:t>Has your knowledge of God overwhelmed you with a sense of your sinfulness?</w:t>
      </w:r>
      <w:r>
        <w:br w:type="textWrapping"/>
      </w:r>
      <w:r>
        <w:t>你对神的认识是否让你因自己的罪孽深重而感到不知所措？</w:t>
      </w:r>
    </w:p>
    <w:p w14:paraId="626520FE">
      <w:pPr>
        <w:pStyle w:val="11"/>
        <w:widowControl/>
      </w:pPr>
      <w:r>
        <w:t>Have you caught such a view of the spotless purity, the immaculate holiness of His nature, as to compel you to exclaim, "Woe is me! for I am undone, because I am a man of unclean lips, for my eyes have seen the King, the Lord of hosts; wherefore I abhor myself, and repent in dust and ashes."</w:t>
      </w:r>
      <w:r>
        <w:br w:type="textWrapping"/>
      </w:r>
      <w:r>
        <w:t>你是否曾瞥见祂本性中那无瑕的纯净、无玷的圣洁，以致不得不惊呼：“祸哉！我灭亡了！因为我是嘴唇不洁的人，又住在嘴唇不洁的民中，又因我眼见大君王——万军之耶和华；因此我厌恶自己，在尘土和炉灰中懊悔。”？</w:t>
      </w:r>
    </w:p>
    <w:p w14:paraId="653C3A97">
      <w:pPr>
        <w:pStyle w:val="11"/>
        <w:widowControl/>
      </w:pPr>
      <w:r>
        <w:t>Has your study of his law forced upon your mind the deep and solemn conviction that you are a fallen, ruined, lost, guilty, condemned sinner, at this moment lying under the wrath of God, and exposed to future and everlasting destruction from the presence of the Lord, and the glory of His power?</w:t>
      </w:r>
      <w:r>
        <w:br w:type="textWrapping"/>
      </w:r>
      <w:r>
        <w:t>你对祂律法的研读是否已在你心中烙下深刻而庄严的信念，即你是一个堕落、败坏、失丧、有罪、被定罪的罪人，此刻正卧于神的忿怒之下，并面临将来从主面前和祂权能的荣光中永远灭亡的危险？</w:t>
      </w:r>
    </w:p>
    <w:p w14:paraId="53DA6A11">
      <w:pPr>
        <w:pStyle w:val="11"/>
        <w:widowControl/>
      </w:pPr>
      <w:r>
        <w:t>Has it laid you beneath the cross of Christ?</w:t>
      </w:r>
      <w:r>
        <w:br w:type="textWrapping"/>
      </w:r>
      <w:r>
        <w:t>它是否已将你置于基督的十字架下？</w:t>
      </w:r>
    </w:p>
    <w:p w14:paraId="4604811C">
      <w:pPr>
        <w:pStyle w:val="11"/>
        <w:widowControl/>
      </w:pPr>
      <w:r>
        <w:t>Has it brought you to His blood and righteousness for pardon and acceptance?</w:t>
      </w:r>
      <w:r>
        <w:br w:type="textWrapping"/>
      </w:r>
      <w:r>
        <w:t>它是否已引领你到祂的宝血和公义面前，以求赦免和接纳？</w:t>
      </w:r>
    </w:p>
    <w:p w14:paraId="18B8148C">
      <w:pPr>
        <w:pStyle w:val="11"/>
        <w:widowControl/>
      </w:pPr>
      <w:r>
        <w:t>Has it led you utterly to renounce all self-trust, self-confidence, self-boasting, and to accept of Jesus as "made of God unto you wisdom, and righteousness, and sanctification, and redemption?"</w:t>
      </w:r>
      <w:r>
        <w:br w:type="textWrapping"/>
      </w:r>
      <w:r>
        <w:t>它是否已引导你彻底摒弃一切自我信靠、自我确信、自我夸耀，并接受耶稣为“神使祂成为你们的智慧、公义、圣洁、救赎”？</w:t>
      </w:r>
    </w:p>
    <w:p w14:paraId="002CBA66">
      <w:pPr>
        <w:pStyle w:val="11"/>
        <w:widowControl/>
      </w:pPr>
      <w:r>
        <w:t>If it has not wrought this for you, your knowledge of God is but as "sounding brass or a tinkling cymbal."</w:t>
      </w:r>
      <w:r>
        <w:br w:type="textWrapping"/>
      </w:r>
      <w:r>
        <w:t>如果它没有为你成就这些，你对神的认识便不过是“鸣的锣、响的钹一般”。</w:t>
      </w:r>
    </w:p>
    <w:p w14:paraId="7E179580">
      <w:pPr>
        <w:pStyle w:val="11"/>
        <w:widowControl/>
      </w:pPr>
      <w:r>
        <w:t>"This," says Christ, "is life eternal, that they might know You, the only true God, and Jesus Christ whom You have sent."</w:t>
      </w:r>
      <w:r>
        <w:br w:type="textWrapping"/>
      </w:r>
      <w:r>
        <w:t>基督说：“认识你独一的真神，并且认识你所差来的耶稣基督，这就是永生。”</w:t>
      </w:r>
    </w:p>
    <w:p w14:paraId="6F2E2E14">
      <w:pPr>
        <w:pStyle w:val="11"/>
        <w:widowControl/>
      </w:pPr>
      <w:r>
        <w:t>If you know not the Son, you know not the Father.</w:t>
      </w:r>
      <w:r>
        <w:br w:type="textWrapping"/>
      </w:r>
      <w:r>
        <w:t>若不认识子，也就不认识父。</w:t>
      </w:r>
    </w:p>
    <w:p w14:paraId="48918CE5">
      <w:pPr>
        <w:pStyle w:val="11"/>
        <w:widowControl/>
      </w:pPr>
      <w:r>
        <w:t>"No man knows the Father, but he to whom the Son shall reveal Him," Jesus, Himself, has declared.</w:t>
      </w:r>
      <w:r>
        <w:br w:type="textWrapping"/>
      </w:r>
      <w:r>
        <w:t>耶稣自己宣告说：“除了子所愿意指示的，没有人知道父。”</w:t>
      </w:r>
    </w:p>
    <w:p w14:paraId="43C05A82">
      <w:pPr>
        <w:pStyle w:val="11"/>
        <w:widowControl/>
      </w:pPr>
      <w:r>
        <w:t>Consider well the mercy of having transactions with such a God in such a Christ.</w:t>
      </w:r>
      <w:r>
        <w:br w:type="textWrapping"/>
      </w:r>
      <w:r>
        <w:t>要好好思想，能与这样一位在基督里的神交往是何等的怜悯。</w:t>
      </w:r>
    </w:p>
    <w:p w14:paraId="3061A633">
      <w:pPr>
        <w:pStyle w:val="11"/>
        <w:widowControl/>
      </w:pPr>
      <w:r>
        <w:t>A God so holy and just, so good and wise, in a Christ so truly human, so spotless, so near, so dear, and precious!</w:t>
      </w:r>
      <w:r>
        <w:br w:type="textWrapping"/>
      </w:r>
      <w:r>
        <w:t>一位如此圣洁、公义，如此良善、智慧的神，在一位如此真实为人、如此无瑕、如此亲近、如此亲爱宝贵的基督里！</w:t>
      </w:r>
    </w:p>
    <w:p w14:paraId="60D33CA3">
      <w:pPr>
        <w:pStyle w:val="11"/>
        <w:widowControl/>
      </w:pPr>
      <w:r>
        <w:t>God in Christ!</w:t>
      </w:r>
      <w:r>
        <w:br w:type="textWrapping"/>
      </w:r>
      <w:r>
        <w:t>神在基督里！</w:t>
      </w:r>
    </w:p>
    <w:p w14:paraId="0062A085">
      <w:pPr>
        <w:pStyle w:val="11"/>
        <w:widowControl/>
      </w:pPr>
      <w:r>
        <w:t>Oh the immensity of the truth!</w:t>
      </w:r>
      <w:r>
        <w:br w:type="textWrapping"/>
      </w:r>
      <w:r>
        <w:t>哦，这真理何其浩瀚！</w:t>
      </w:r>
    </w:p>
    <w:p w14:paraId="382EF379">
      <w:pPr>
        <w:pStyle w:val="11"/>
        <w:widowControl/>
      </w:pPr>
      <w:r>
        <w:t>Oh the glory of the revelation!</w:t>
      </w:r>
      <w:r>
        <w:br w:type="textWrapping"/>
      </w:r>
      <w:r>
        <w:t>哦，这启示何其荣耀！</w:t>
      </w:r>
    </w:p>
    <w:p w14:paraId="44AF7C25">
      <w:pPr>
        <w:pStyle w:val="11"/>
        <w:widowControl/>
      </w:pPr>
      <w:r>
        <w:t>That God reconciled, one with the believer; all His feelings love, all His thoughts peace, and all His dealings parental; each perfection harmonizing in the most perfect agreement with all the others, to secure the highest amount of good here, and of happiness unspeakable and eternal hereafter.</w:t>
      </w:r>
      <w:r>
        <w:br w:type="textWrapping"/>
      </w:r>
      <w:r>
        <w:t>那与信徒和好的神；祂一切的情感是爱，一切的意念是平安，一切的作为如父母；每一项完美属性都与其他属性最完美地和谐一致，以确保今生最大的益处，以及来世那说不尽、永恒的幸福。</w:t>
      </w:r>
    </w:p>
    <w:p w14:paraId="1B0A2410">
      <w:pPr>
        <w:pStyle w:val="11"/>
        <w:widowControl/>
      </w:pPr>
      <w:r>
        <w:t>"To know the glory of God in the face of Jesus Christ, is both a fruitful and a comfortable knowledge.</w:t>
      </w:r>
      <w:r>
        <w:br w:type="textWrapping"/>
      </w:r>
      <w:r>
        <w:t>“在耶稣基督脸上认识神的荣耀，是一种既有果效又得安慰的知识。</w:t>
      </w:r>
    </w:p>
    <w:p w14:paraId="7EBF8987">
      <w:pPr>
        <w:pStyle w:val="11"/>
        <w:widowControl/>
      </w:pPr>
      <w:r>
        <w:t>We know the pattern we must walk by; we know the life we must live by; we know the treasure we must be supplied by; we know whom we have believed; we know whom we may be bold with, in all straits and distresses; we know God in Christ, full of love, full of compassion, full of ears to hear us, full of eyes to watch over us, full of hands to fight for us, full of tongues to commune with us, full of power to preserve us, full of grace to transform us, full of fidelity to keep covenant with us, full of wisdom to conduct us, full of redemption to save us, and full of glory to reward us."</w:t>
      </w:r>
      <w:r>
        <w:br w:type="textWrapping"/>
      </w:r>
      <w:r>
        <w:t>我们知道我们必须效法的榜样；我们知道我们必须赖以生活的生命；我们知道我们必须从中得供应的宝藏；我们知道我们所信的是谁；我们知道在一切困境和苦难中我们可以坦然无惧地向谁求助；我们知道在基督里的神，充满了爱，充满了怜悯，充满了聆听我们的耳朵，充满了看顾我们的眼睛，充满了为我们争战的双手，充满了与我们交通的舌头，充满了保守我们的能力，充满了改变我们的恩典，充满了向我们守约的信实，充满了引导我们的智慧，充满了拯救我们的救赎，充满了奖赏我们的荣耀。”</w:t>
      </w:r>
    </w:p>
    <w:p w14:paraId="71583631">
      <w:pPr>
        <w:pStyle w:val="11"/>
        <w:widowControl/>
      </w:pPr>
      <w:r>
        <w:t>How precious to us should the Gospel be which reveals this great truth!</w:t>
      </w:r>
      <w:r>
        <w:br w:type="textWrapping"/>
      </w:r>
      <w:r>
        <w:t>那启示这伟大真理的福音，对我们而言应是何等宝贵！</w:t>
      </w:r>
    </w:p>
    <w:p w14:paraId="613CEF0C">
      <w:pPr>
        <w:pStyle w:val="11"/>
        <w:widowControl/>
      </w:pPr>
      <w:r>
        <w:t>These are days in which it behooves the true saints to set a high value on the Gospel.</w:t>
      </w:r>
      <w:r>
        <w:br w:type="textWrapping"/>
      </w:r>
      <w:r>
        <w:t>在现今的时代，真正的圣徒理当高度珍视福音。</w:t>
      </w:r>
    </w:p>
    <w:p w14:paraId="0FF2F6B9">
      <w:pPr>
        <w:pStyle w:val="11"/>
        <w:widowControl/>
      </w:pPr>
      <w:r>
        <w:t>More precious should it be to them than their dearest earthly interest; nothing can compensate for its loss.</w:t>
      </w:r>
      <w:r>
        <w:br w:type="textWrapping"/>
      </w:r>
      <w:r>
        <w:t>它对他们而言，应比最宝贵的属世利益更为珍贵；没有什么能弥补它的损失。</w:t>
      </w:r>
    </w:p>
    <w:p w14:paraId="0CC4A3FF">
      <w:pPr>
        <w:pStyle w:val="11"/>
        <w:widowControl/>
      </w:pPr>
      <w:r>
        <w:t>And that there is a danger of its waning glory, if not of its being entirely lost to this country, who does not see?</w:t>
      </w:r>
      <w:r>
        <w:br w:type="textWrapping"/>
      </w:r>
      <w:r>
        <w:t>谁看不出，它若非完全从这个国家失落，其荣耀也有衰残的危险呢？</w:t>
      </w:r>
    </w:p>
    <w:p w14:paraId="4C5553C0">
      <w:pPr>
        <w:pStyle w:val="11"/>
        <w:widowControl/>
      </w:pPr>
      <w:r>
        <w:t>The prediction of John Owen seems fast hastening to its fulfilment.</w:t>
      </w:r>
      <w:r>
        <w:br w:type="textWrapping"/>
      </w:r>
      <w:r>
        <w:t>约翰·欧文的预言似乎正迅速应验。</w:t>
      </w:r>
    </w:p>
    <w:p w14:paraId="56086F09">
      <w:pPr>
        <w:pStyle w:val="11"/>
        <w:widowControl/>
      </w:pPr>
      <w:r>
        <w:t>"The time will come," says that holy and eminent divine of a former century, "when a faithful minister of the Gospel will be more scarce and precious than a bar of gold."</w:t>
      </w:r>
      <w:r>
        <w:br w:type="textWrapping"/>
      </w:r>
      <w:r>
        <w:t>那位前一世纪圣洁而杰出的神学家说：“时候将到，一位忠心的福音传道人将比一块金条更为稀少和宝贵。”</w:t>
      </w:r>
    </w:p>
    <w:p w14:paraId="281D5BC1">
      <w:pPr>
        <w:pStyle w:val="11"/>
        <w:widowControl/>
      </w:pPr>
      <w:r>
        <w:t>Already has this famine of the true word of God commenced!</w:t>
      </w:r>
      <w:r>
        <w:br w:type="textWrapping"/>
      </w:r>
      <w:r>
        <w:t>这真道的饥荒已经开始了！</w:t>
      </w:r>
    </w:p>
    <w:p w14:paraId="69FFA167">
      <w:pPr>
        <w:pStyle w:val="11"/>
        <w:widowControl/>
      </w:pPr>
      <w:r>
        <w:t>How few there are who preach the undiluted Gospel, who set forth the full Christ- who proclaim the finished and free salvation!</w:t>
      </w:r>
      <w:r>
        <w:br w:type="textWrapping"/>
      </w:r>
      <w:r>
        <w:t>传讲纯正福音，彰显完整基督，宣告已成全且白白得来的救恩的人，何其少啊！</w:t>
      </w:r>
    </w:p>
    <w:p w14:paraId="1AE2208B">
      <w:pPr>
        <w:pStyle w:val="11"/>
        <w:widowControl/>
      </w:pPr>
      <w:r>
        <w:t>How few, forming their ministry upon the apostolic model, can affirm with Paul, "My speech and my preaching are not with enticing words of man's wisdom, but in demonstration of the Spirit and of power!"</w:t>
      </w:r>
      <w:r>
        <w:br w:type="textWrapping"/>
      </w:r>
      <w:r>
        <w:t>有多少人能效法使徒的模式建立事工，并能与保罗同说：“我说的话、讲的道，不是用智慧委婉的言语，乃是用圣灵和大能的明证”呢！</w:t>
      </w:r>
    </w:p>
    <w:p w14:paraId="74CCD416">
      <w:pPr>
        <w:pStyle w:val="11"/>
        <w:widowControl/>
      </w:pPr>
      <w:r>
        <w:t>How few, disdaining artificial embellishment, and scorning the applause of men won by a vain show of intellect and eloquence, preach that simple truth of which Jesus is the Author, the Substance, the Glory, the Power, and the End- purely, boldly, faithfully, affectionately, uncompromisingly!</w:t>
      </w:r>
      <w:r>
        <w:br w:type="textWrapping"/>
      </w:r>
      <w:r>
        <w:t>有多少人鄙弃人为的修饰，不屑于藉虚浮的才智和口才赢得人的掌声，而能纯正、勇敢、忠实、慈爱、毫不妥协地传讲那以耶稣为创始者、为实体、为荣耀、为能力、为终结的纯朴真理呢！</w:t>
      </w:r>
    </w:p>
    <w:p w14:paraId="632CB0B5">
      <w:pPr>
        <w:pStyle w:val="11"/>
        <w:widowControl/>
      </w:pPr>
      <w:r>
        <w:t>How sadly, how painfully, is the Lord Jesus Christ kept in the background!</w:t>
      </w:r>
      <w:r>
        <w:br w:type="textWrapping"/>
      </w:r>
      <w:r>
        <w:t>主耶稣基督被置于幕后，是何等地可悲，何等地令人心痛！</w:t>
      </w:r>
    </w:p>
    <w:p w14:paraId="20B83C53">
      <w:pPr>
        <w:pStyle w:val="11"/>
        <w:widowControl/>
      </w:pPr>
      <w:r>
        <w:t>How is His glory obscured, His beauty veiled, His honor withheld!</w:t>
      </w:r>
      <w:r>
        <w:br w:type="textWrapping"/>
      </w:r>
      <w:r>
        <w:t>祂的荣耀何竟被遮蔽，祂的荣美何竟被掩盖，祂的尊荣何竟被扣留！</w:t>
      </w:r>
    </w:p>
    <w:p w14:paraId="4133B6BF">
      <w:pPr>
        <w:pStyle w:val="11"/>
        <w:widowControl/>
      </w:pPr>
      <w:r>
        <w:t>And yet there are those- (honored men! would that your number were greater!) -who honestly and heartily desire to lift up their Lord and Master, themselves lost behind the glory of His person and the splendors of His cross.</w:t>
      </w:r>
      <w:r>
        <w:br w:type="textWrapping"/>
      </w:r>
      <w:r>
        <w:t>然而，仍有一些人——（尊贵的人们啊！愿你们的人数更多！）——他们诚心诚意地渴望高举他们的主和夫子，自己则消失在祂位格的荣耀和祂十字架的光辉之后。</w:t>
      </w:r>
    </w:p>
    <w:p w14:paraId="3ECC055A">
      <w:pPr>
        <w:pStyle w:val="11"/>
        <w:widowControl/>
      </w:pPr>
      <w:r>
        <w:t>Do we rejoice in this?</w:t>
      </w:r>
      <w:r>
        <w:br w:type="textWrapping"/>
      </w:r>
      <w:r>
        <w:t>我们为此欢喜吗？</w:t>
      </w:r>
    </w:p>
    <w:p w14:paraId="3C6D5534">
      <w:pPr>
        <w:pStyle w:val="11"/>
        <w:widowControl/>
      </w:pPr>
      <w:r>
        <w:t>Can we with the apostle say, "Christ is preached; and I therein do rejoice, yes, and will rejoice?"</w:t>
      </w:r>
      <w:r>
        <w:br w:type="textWrapping"/>
      </w:r>
      <w:r>
        <w:t>我们能与使徒同说：“基督究竟被传开了，为此，我就欢喜，并且还要欢喜”吗？</w:t>
      </w:r>
    </w:p>
    <w:p w14:paraId="77211E43">
      <w:pPr>
        <w:pStyle w:val="11"/>
        <w:widowControl/>
      </w:pPr>
      <w:r>
        <w:t>By whomsoever He is exalted- in whatever sanctuary His Gospel is proclaimed, however feeble the talent, and limited the attainment, and defective the announcement, and humble the manner in which Jesus is set forth, do our hearts rejoice that glory is thus brought to Him?</w:t>
      </w:r>
      <w:r>
        <w:br w:type="textWrapping"/>
      </w:r>
      <w:r>
        <w:t>无论祂被谁高举——无论在哪一个圣所祂的福音被传扬，无论才干何等微弱，成就何等有限，宣告何等有缺，耶稣被彰显的方式何等谦卑，我们的心是否因荣耀归于祂而欢喜呢？</w:t>
      </w:r>
    </w:p>
    <w:p w14:paraId="7B7936F5">
      <w:pPr>
        <w:pStyle w:val="11"/>
        <w:widowControl/>
      </w:pPr>
      <w:r>
        <w:t>Dear reader, if the image of Christ is admired by you, you will recognize it when you see it.</w:t>
      </w:r>
      <w:r>
        <w:br w:type="textWrapping"/>
      </w:r>
      <w:r>
        <w:t>亲爱的读者，如果你仰慕基督的形象，当你看到它时，你就会认出来。</w:t>
      </w:r>
    </w:p>
    <w:p w14:paraId="601A0241">
      <w:pPr>
        <w:pStyle w:val="11"/>
        <w:widowControl/>
      </w:pPr>
      <w:r>
        <w:t>If His name is fragrant to you, you will rejoice wherever it is poured forth.</w:t>
      </w:r>
      <w:r>
        <w:br w:type="textWrapping"/>
      </w:r>
      <w:r>
        <w:t>如果祂的名对你而言是馨香的，无论它在哪里被倾倒，你都会欢喜。</w:t>
      </w:r>
    </w:p>
    <w:p w14:paraId="6CF488A3">
      <w:pPr>
        <w:pStyle w:val="11"/>
        <w:widowControl/>
      </w:pPr>
      <w:r>
        <w:t>If His Gospel is prized by you, you will be glad by whomsoever it is preached.</w:t>
      </w:r>
      <w:r>
        <w:br w:type="textWrapping"/>
      </w:r>
      <w:r>
        <w:t>如果祂的福音被你珍视，无论它由谁传讲，你都会高兴。</w:t>
      </w:r>
    </w:p>
    <w:p w14:paraId="65176E09">
      <w:pPr>
        <w:pStyle w:val="11"/>
        <w:widowControl/>
      </w:pPr>
      <w:r>
        <w:t>If His person is precious to you, you will love Him most who most fully exhibits Christ's glory, and who most successfully draws souls to adore and worship at His feet.</w:t>
      </w:r>
      <w:r>
        <w:br w:type="textWrapping"/>
      </w:r>
      <w:r>
        <w:t>如果祂的位格对你而言是宝贵的，你会最爱那最充分彰显基督荣耀，并最成功吸引灵魂到祂脚前敬拜祂的人。</w:t>
      </w:r>
    </w:p>
    <w:p w14:paraId="429B7645">
      <w:pPr>
        <w:pStyle w:val="11"/>
        <w:widowControl/>
      </w:pPr>
      <w:r>
        <w:t>Oh, let us, as before God, search and try our hearts, touching this matter!</w:t>
      </w:r>
      <w:r>
        <w:br w:type="textWrapping"/>
      </w:r>
      <w:r>
        <w:t>哦，让我们在神面前，察验我们的心，关于这件事！</w:t>
      </w:r>
    </w:p>
    <w:p w14:paraId="32B0458D">
      <w:pPr>
        <w:pStyle w:val="11"/>
        <w:widowControl/>
      </w:pPr>
      <w:r>
        <w:t>But the Gospel is greatly assailed.</w:t>
      </w:r>
      <w:r>
        <w:br w:type="textWrapping"/>
      </w:r>
      <w:r>
        <w:t>但福音正遭受猛烈的攻击。</w:t>
      </w:r>
    </w:p>
    <w:p w14:paraId="084648DE">
      <w:pPr>
        <w:pStyle w:val="11"/>
        <w:widowControl/>
      </w:pPr>
      <w:r>
        <w:t>Never, perhaps, was it more resolutely opposed on every hand; never did there seem to be a stronger combination formed to neutralize its power, and sap its very foundation, than at the present moment.</w:t>
      </w:r>
      <w:r>
        <w:br w:type="textWrapping"/>
      </w:r>
      <w:r>
        <w:t>或许它从未像此刻这样，在各方面受到如此坚决的反对；从未有过一个更强大的联盟，旨在抵消它的能力，并动摇它的根基。</w:t>
      </w:r>
    </w:p>
    <w:p w14:paraId="269D8D93">
      <w:pPr>
        <w:pStyle w:val="11"/>
        <w:widowControl/>
      </w:pPr>
      <w:r>
        <w:t>Infidelity, popery, and semi-popery, in close and powerful alliance, are confederate against the Divine word of God.</w:t>
      </w:r>
      <w:r>
        <w:br w:type="textWrapping"/>
      </w:r>
      <w:r>
        <w:t>不信、罗马天主教和半罗马天主教，结成紧密而强大的同盟，联合起来对抗神的神圣圣言。</w:t>
      </w:r>
    </w:p>
    <w:p w14:paraId="0A169D2A">
      <w:pPr>
        <w:pStyle w:val="11"/>
        <w:widowControl/>
      </w:pPr>
      <w:r>
        <w:t>Low views of inspiration; the exalting of tradition above Scripture, of reason above revelation, of human talent above the teaching of the Spirit, of forms and ceremonies above the vital power of godliness; are significant and fearful signs of our times.</w:t>
      </w:r>
      <w:r>
        <w:br w:type="textWrapping"/>
      </w:r>
      <w:r>
        <w:t>对默示的低浅看法；将传统高举于圣经之上，将理性高举于启示之上，将人的才能高举于圣灵的教导之上，将形式和仪式高举于敬虔的生命大能之上；这些是我们时代重要而可怕的征兆。</w:t>
      </w:r>
    </w:p>
    <w:p w14:paraId="75E07FA4">
      <w:pPr>
        <w:pStyle w:val="11"/>
        <w:widowControl/>
      </w:pPr>
      <w:r>
        <w:t>We need, then, every view of the Gospel, tending to illustrate its value and endear its preciousness.</w:t>
      </w:r>
      <w:r>
        <w:br w:type="textWrapping"/>
      </w:r>
      <w:r>
        <w:t>因此，我们需要对福音的每一种观点，来阐明它的价值，并使我们更珍爱它的宝贵。</w:t>
      </w:r>
    </w:p>
    <w:p w14:paraId="146C588C">
      <w:pPr>
        <w:pStyle w:val="11"/>
        <w:widowControl/>
      </w:pPr>
      <w:r>
        <w:t>Here is truth calculated to produce this holy effect.</w:t>
      </w:r>
      <w:r>
        <w:br w:type="textWrapping"/>
      </w:r>
      <w:r>
        <w:t>这里的真理旨在产生这种圣洁的效果。</w:t>
      </w:r>
    </w:p>
    <w:p w14:paraId="53FDA985">
      <w:pPr>
        <w:pStyle w:val="11"/>
        <w:widowControl/>
      </w:pPr>
      <w:r>
        <w:t>Nature does not teach it; the law does not reveal it; philosophy does not inculcate it; tradition does not contain it; the Gospel only makes it known.</w:t>
      </w:r>
      <w:r>
        <w:br w:type="textWrapping"/>
      </w:r>
      <w:r>
        <w:t>自然不教导它；律法不启示它；哲学不灌输它；传统不包含它；唯有福音才使它为人所知。</w:t>
      </w:r>
    </w:p>
    <w:p w14:paraId="1945FA5B">
      <w:pPr>
        <w:pStyle w:val="11"/>
        <w:widowControl/>
      </w:pPr>
      <w:r>
        <w:t>How God is revealed in Jesus Christ; how that "two should become one, and yet remain two still, as God and man do in Christ; that He who makes should be one with the thing which Himself has made; that He who is above all should humble Himself; that He who fills all should empty Himself; that He who blesses all should be Himself a curse; that He who rules all should be Himself a servant; that He who was the Prince of Life, and by whom all things in the world do consist, should Himself be dissolved and die; that mercy and justice should meet together, and kiss each other; that the debt should be paid, and yet pardoned; that the fault should be punished, and yet remitted; that death, like Samson's lion, should have life and sweetness in it, and be used as an instrument to destroy itself, -are evangelical truths and mysteries revealed alone in the "glorious Gospel of the blessed God."</w:t>
      </w:r>
      <w:r>
        <w:br w:type="textWrapping"/>
      </w:r>
      <w:r>
        <w:t>神如何在耶稣基督里被启示；“二者如何成为一，却仍是二，正如神与人在基督里一样；创造者如何与祂自己所造之物成为一；至高者如何谦卑自己；充满万有者如何虚己；赐福万有者如何自己成为咒诅；统治万有者如何自己成为仆人；生命之君，万有靠祂而立者，如何自己被瓦解而死；慈爱和公义如何彼此相遇、互相亲嘴；债务如何被偿还，却又被赦免；过犯如何被惩罚，却又被免除；死亡，如何像参孙的狮子一样，里面有生命和甘甜，并被用作毁灭自身的工具”——这些都是唯独在“可称颂之神荣耀的福音”里才启示的福音真理和奥秘。</w:t>
      </w:r>
    </w:p>
    <w:p w14:paraId="6C5819CE">
      <w:pPr>
        <w:pStyle w:val="11"/>
        <w:widowControl/>
      </w:pPr>
      <w:r>
        <w:t>"In nature we see Him the God of power, in providence the God of wisdom, in the law the God of vengeance, but in the Gospel the God full of compassion, of overflowing love, ready to pardon; humbling Himself that He might be merciful unto His enemies- that He might Himself bear the punishment of those injuries which had been done unto Himself; that He might beseech His own prisoners to be pardoned and reconciled again.</w:t>
      </w:r>
      <w:r>
        <w:br w:type="textWrapping"/>
      </w:r>
      <w:r>
        <w:t>“在自然中，我们看见祂是权能的神；在护理中，是智慧的神；在律法中，是报应的神；但在福音中，却是充满怜悯、满溢慈爱、乐意赦免的神；祂谦卑自己，为要怜悯祂的仇敌——为要亲自担当那些对祂所行伤害的刑罚；为要恳求祂自己的囚犯得赦免并再次和好。</w:t>
      </w:r>
    </w:p>
    <w:p w14:paraId="03CB1C57">
      <w:pPr>
        <w:pStyle w:val="11"/>
        <w:widowControl/>
      </w:pPr>
      <w:r>
        <w:t>In the creature He is the God above us; in the law He is the God against us; but in the Gospel He is Immanuel, the God with us, the God like us, the God for us."</w:t>
      </w:r>
      <w:r>
        <w:br w:type="textWrapping"/>
      </w:r>
      <w:r>
        <w:t>在受造物中，祂是超越我们的神；在律法中，祂是敌对我们的神；但在福音中，祂是以马内利，与我们同在的神，像我们的神，为我们的神。”</w:t>
      </w:r>
    </w:p>
    <w:p w14:paraId="4028F3E5">
      <w:pPr>
        <w:pStyle w:val="11"/>
        <w:widowControl/>
      </w:pPr>
      <w:r>
        <w:t>What strong encouragement does this subject afford to every truly humbled, sin-burdened, Christ-seeking soul!</w:t>
      </w:r>
      <w:r>
        <w:br w:type="textWrapping"/>
      </w:r>
      <w:r>
        <w:t>这个主题为每一个真正谦卑、罪担沉重、寻求基督的灵魂提供了何等大的鼓励！</w:t>
      </w:r>
    </w:p>
    <w:p w14:paraId="4DCEBDE3">
      <w:pPr>
        <w:pStyle w:val="11"/>
        <w:widowControl/>
      </w:pPr>
      <w:r>
        <w:t>God in Christ is no longer a "consuming fire," but a God of love, of peace; a reconciled God.</w:t>
      </w:r>
      <w:r>
        <w:br w:type="textWrapping"/>
      </w:r>
      <w:r>
        <w:t>在基督里的神不再是“烈火”，而是一位爱与平安的神；一位和好的神。</w:t>
      </w:r>
    </w:p>
    <w:p w14:paraId="20A5EA17">
      <w:pPr>
        <w:pStyle w:val="11"/>
        <w:widowControl/>
      </w:pPr>
      <w:r>
        <w:t>God in Christ holds out His hand all the day long to poor sinners.</w:t>
      </w:r>
      <w:r>
        <w:br w:type="textWrapping"/>
      </w:r>
      <w:r>
        <w:t>在基督里的神整日向可怜的罪人伸出祂的手。</w:t>
      </w:r>
    </w:p>
    <w:p w14:paraId="1CB7D903">
      <w:pPr>
        <w:pStyle w:val="11"/>
        <w:widowControl/>
      </w:pPr>
      <w:r>
        <w:t>He receives all, He welcomes all; He rejects, He refuses, He casts out none.</w:t>
      </w:r>
      <w:r>
        <w:br w:type="textWrapping"/>
      </w:r>
      <w:r>
        <w:t>祂接纳所有的人，祂欢迎所有的人；祂不拒绝，祂不推辞，祂一个也不丢弃。</w:t>
      </w:r>
    </w:p>
    <w:p w14:paraId="0A24BEEE">
      <w:pPr>
        <w:pStyle w:val="11"/>
        <w:widowControl/>
      </w:pPr>
      <w:r>
        <w:t>It is His glory to pardon a sinner.</w:t>
      </w:r>
      <w:r>
        <w:br w:type="textWrapping"/>
      </w:r>
      <w:r>
        <w:t>赦免罪人是祂的荣耀。</w:t>
      </w:r>
    </w:p>
    <w:p w14:paraId="4505806A">
      <w:pPr>
        <w:pStyle w:val="11"/>
        <w:widowControl/>
      </w:pPr>
      <w:r>
        <w:t>It is the glory of His power, it is the glory of His love, it is the glory of His wisdom, it is the glory of His grace, to take the prey from the mighty, to deliver the lawful captive, to pluck the brand from the burning, to lower the golden chain of His mercy to the greatest depth of human wretchedness and guilt, and lift the needy and place him among the princes.</w:t>
      </w:r>
      <w:r>
        <w:br w:type="textWrapping"/>
      </w:r>
      <w:r>
        <w:t>从强者手中夺回猎物，释放合法的被掳者，从火中抽出柴，将祂慈悲的金链降到人类悲惨和罪孽的最深处，并提拔穷乏人，使他与王子同坐——这是祂能力的荣耀，是祂爱的荣耀，是祂智慧的荣耀，是祂恩典的荣耀。</w:t>
      </w:r>
    </w:p>
    <w:p w14:paraId="44EB1735">
      <w:pPr>
        <w:pStyle w:val="11"/>
        <w:widowControl/>
      </w:pPr>
      <w:r>
        <w:t>Behold Christ upon the cross!</w:t>
      </w:r>
      <w:r>
        <w:br w:type="textWrapping"/>
      </w:r>
      <w:r>
        <w:t>看哪，基督在十字架上！</w:t>
      </w:r>
    </w:p>
    <w:p w14:paraId="5DF7EF5B">
      <w:pPr>
        <w:pStyle w:val="11"/>
        <w:widowControl/>
      </w:pPr>
      <w:r>
        <w:t>Every pang that He endures, every stroke that He receives, every groan that He utters, every drop of blood that He sheds, proclaims that God is love, and that He stands pledged and is ready to pardon the vilest of the vile.</w:t>
      </w:r>
      <w:r>
        <w:br w:type="textWrapping"/>
      </w:r>
      <w:r>
        <w:t>祂忍受的每一阵剧痛，祂承受的每一次击打，祂发出的每一声呻吟，祂流下的每一滴血，都在宣告神是爱，并且祂承诺并预备好赦免罪人中最卑劣的。</w:t>
      </w:r>
    </w:p>
    <w:p w14:paraId="2EC3BB2E">
      <w:pPr>
        <w:pStyle w:val="11"/>
        <w:widowControl/>
      </w:pPr>
      <w:r>
        <w:t>JUSTICE, sheathing its sword, and retiring satisfied from the scene, leaves MERCY gloriously triumphant.</w:t>
      </w:r>
      <w:r>
        <w:br w:type="textWrapping"/>
      </w:r>
      <w:r>
        <w:t>公义收剑入鞘，心满意足地从现场退去，留下慈悲荣耀地得胜。</w:t>
      </w:r>
    </w:p>
    <w:p w14:paraId="46720C73">
      <w:pPr>
        <w:pStyle w:val="11"/>
        <w:widowControl/>
      </w:pPr>
      <w:r>
        <w:t>And "God delights in mercy."</w:t>
      </w:r>
      <w:r>
        <w:br w:type="textWrapping"/>
      </w:r>
      <w:r>
        <w:t>并且“神喜爱怜恤”。</w:t>
      </w:r>
    </w:p>
    <w:p w14:paraId="139F595E">
      <w:pPr>
        <w:pStyle w:val="11"/>
        <w:widowControl/>
      </w:pPr>
      <w:r>
        <w:t>Having at such an infinite cost opened a channel- even through the smitten heart of His beloved Son- through which His mercy may flow boundless and free, venture near, nothing doubting.</w:t>
      </w:r>
      <w:r>
        <w:br w:type="textWrapping"/>
      </w:r>
      <w:r>
        <w:t>既然祂以如此无限的代价——甚至通过祂爱子被击打的心——开辟了一条渠道，使祂的慈悲可以无限自由地涌流，那么就毫无疑惑地靠近吧。</w:t>
      </w:r>
    </w:p>
    <w:p w14:paraId="7CA68045">
      <w:pPr>
        <w:pStyle w:val="11"/>
        <w:widowControl/>
      </w:pPr>
      <w:r>
        <w:t>No feature of your case is discouraging, nor can possibly arrest the pardon.</w:t>
      </w:r>
      <w:r>
        <w:br w:type="textWrapping"/>
      </w:r>
      <w:r>
        <w:t>你的情况没有任何令人沮丧之处，也不可能阻止赦免。</w:t>
      </w:r>
    </w:p>
    <w:p w14:paraId="49C499AD">
      <w:pPr>
        <w:pStyle w:val="11"/>
        <w:widowControl/>
      </w:pPr>
      <w:r>
        <w:t>Your age, your protracted rebellion against God, your long life of indifference to the concerns of your soul, the turpitude and number of your sins, your need of deep convictions or of stronger faith, or of worth or worthiness to recommend you to His favor, are no true impediments to your approach, are no pleas wherefore you should not draw near and touch the outstretched scepter, bathe in the opened fountain, put on the spotless robe, welcome the gracious pardon, and press it with gratitude and transport to your adoring heart!</w:t>
      </w:r>
      <w:r>
        <w:br w:type="textWrapping"/>
      </w:r>
      <w:r>
        <w:t>你的年龄，你长期悖逆神，你长久对灵魂之事漠不关心，你罪恶的卑鄙和数量，你需要更深的认罪或更强的信心，或需要功绩或价值来赢得祂的恩宠——这些都不是你接近祂的真正障碍，也不是你不应前来触摸那伸出的权杖，沐浴于敞开的泉源，穿上无瑕的袍子，迎接恩慈的赦免，并以感恩和狂喜将其紧贴于你敬拜的心上的理由！</w:t>
      </w:r>
    </w:p>
    <w:p w14:paraId="571B5717">
      <w:pPr>
        <w:pStyle w:val="11"/>
        <w:widowControl/>
      </w:pPr>
      <w:r>
        <w:t>In the light of this truth cultivate loving and kindly views of God.</w:t>
      </w:r>
      <w:r>
        <w:br w:type="textWrapping"/>
      </w:r>
      <w:r>
        <w:t>在这真理的光中，要培养对神慈爱和仁慈的看法。</w:t>
      </w:r>
    </w:p>
    <w:p w14:paraId="00E0925E">
      <w:pPr>
        <w:pStyle w:val="11"/>
        <w:widowControl/>
      </w:pPr>
      <w:r>
        <w:t>Ever view Him, ever approach Him, and ever transact your soul's affairs with Him, in and through Jesus.</w:t>
      </w:r>
      <w:r>
        <w:br w:type="textWrapping"/>
      </w:r>
      <w:r>
        <w:t>总要在耶稣里并藉着耶稣来看待祂、亲近祂，并与祂处理你灵魂的事务。</w:t>
      </w:r>
    </w:p>
    <w:p w14:paraId="247F70F6">
      <w:pPr>
        <w:pStyle w:val="11"/>
        <w:widowControl/>
      </w:pPr>
      <w:r>
        <w:t>He is the one Mediator between God and your soul.</w:t>
      </w:r>
      <w:r>
        <w:br w:type="textWrapping"/>
      </w:r>
      <w:r>
        <w:t>祂是神与你灵魂之间独一的中保。</w:t>
      </w:r>
    </w:p>
    <w:p w14:paraId="76E3B82D">
      <w:pPr>
        <w:pStyle w:val="11"/>
        <w:widowControl/>
      </w:pPr>
      <w:r>
        <w:t>God your Father may now be leading you through deep and dark waters.</w:t>
      </w:r>
      <w:r>
        <w:br w:type="textWrapping"/>
      </w:r>
      <w:r>
        <w:t>你的父神现在可能正带领你经过深邃黑暗的水域。</w:t>
      </w:r>
    </w:p>
    <w:p w14:paraId="68E78564">
      <w:pPr>
        <w:pStyle w:val="11"/>
        <w:widowControl/>
      </w:pPr>
      <w:r>
        <w:t>His voice may sound roughly to you.</w:t>
      </w:r>
      <w:r>
        <w:br w:type="textWrapping"/>
      </w:r>
      <w:r>
        <w:t>祂的声音对你而言可能听起来严厉。</w:t>
      </w:r>
    </w:p>
    <w:p w14:paraId="3E04F03E">
      <w:pPr>
        <w:pStyle w:val="11"/>
        <w:widowControl/>
      </w:pPr>
      <w:r>
        <w:t>His dim outline is, perhaps, all that you can see of Him.</w:t>
      </w:r>
      <w:r>
        <w:br w:type="textWrapping"/>
      </w:r>
      <w:r>
        <w:t>祂模糊的轮廓，或许是你所能看见祂的全部。</w:t>
      </w:r>
    </w:p>
    <w:p w14:paraId="587986B5">
      <w:pPr>
        <w:pStyle w:val="11"/>
        <w:widowControl/>
      </w:pPr>
      <w:r>
        <w:t>His face seems veiled and averted; yet deal with Him now in Christ, and all your hard thoughts, and trembling fears, and unbelieving doubts shall vanish.</w:t>
      </w:r>
      <w:r>
        <w:br w:type="textWrapping"/>
      </w:r>
      <w:r>
        <w:t>祂的面容似乎被遮蔽和转离；然而，现在在基督里与祂交往，你一切苛刻的想法、战兢的恐惧和不信的疑惑都将消失。</w:t>
      </w:r>
    </w:p>
    <w:p w14:paraId="7B4A9EF8">
      <w:pPr>
        <w:pStyle w:val="11"/>
        <w:widowControl/>
      </w:pPr>
      <w:r>
        <w:t>In Jesus every perfection dissolves into grace and love.</w:t>
      </w:r>
      <w:r>
        <w:br w:type="textWrapping"/>
      </w:r>
      <w:r>
        <w:t>在耶稣里，每一项完美都消融于恩典和爱中。</w:t>
      </w:r>
    </w:p>
    <w:p w14:paraId="21793397">
      <w:pPr>
        <w:pStyle w:val="11"/>
        <w:widowControl/>
      </w:pPr>
      <w:r>
        <w:t>With your eye upon the cross, and looking at God through that cross, all the dark letters of His providence will in a moment become radiant with light and glory.</w:t>
      </w:r>
      <w:r>
        <w:br w:type="textWrapping"/>
      </w:r>
      <w:r>
        <w:t>当你的眼注目十字架，并藉着那十字架仰望神时，祂护理中所有黑暗的字句都将瞬间变得光芒四射、荣耀辉煌。</w:t>
      </w:r>
    </w:p>
    <w:p w14:paraId="26CC2D6E">
      <w:pPr>
        <w:pStyle w:val="11"/>
        <w:widowControl/>
      </w:pPr>
      <w:r>
        <w:t>That God who has so revealed Himself in Jesus must be love, all love, and nothing but love, even in the most dark, painful, and afflictive dealings with His beloved people.</w:t>
      </w:r>
      <w:r>
        <w:br w:type="textWrapping"/>
      </w:r>
      <w:r>
        <w:t>那位在耶稣里如此启示自己的神，必定是爱，全然是爱，别无他物，即使在与祂所爱子民最黑暗、最痛苦、最苦难的交往中也是如此。</w:t>
      </w:r>
    </w:p>
    <w:p w14:paraId="0E190BCC">
      <w:pPr>
        <w:pStyle w:val="11"/>
        <w:widowControl/>
      </w:pPr>
      <w:r>
        <w:t>Especially in the matter of prayer, cultivate and cherish this kindly, soothing view of God in Christ.</w:t>
      </w:r>
      <w:r>
        <w:br w:type="textWrapping"/>
      </w:r>
      <w:r>
        <w:t>尤其在祷告的事上，要培养和珍视这种在基督里对神仁慈、抚慰的看法。</w:t>
      </w:r>
    </w:p>
    <w:p w14:paraId="6823209C">
      <w:pPr>
        <w:pStyle w:val="11"/>
        <w:widowControl/>
      </w:pPr>
      <w:r>
        <w:t>Without it, in this most solemn and holy of all transactions, your mental conceptions of His nature will be vague, your attempts to concentrate your thoughts on this one object will be baffled, and the spiritual character of the engagement will lessen in tone and vigor.</w:t>
      </w:r>
      <w:r>
        <w:br w:type="textWrapping"/>
      </w:r>
      <w:r>
        <w:t>没有它，在这所有交往中最庄严和圣洁的事上，你对祂本性的心智概念将是模糊的，你集中思想于这一目标的尝试将受挫，而这交往的属灵特质将在音调和活力上减弱。</w:t>
      </w:r>
    </w:p>
    <w:p w14:paraId="570EB11B">
      <w:pPr>
        <w:pStyle w:val="11"/>
        <w:widowControl/>
      </w:pPr>
      <w:r>
        <w:t>But meeting God in Christ, with every perfection of His nature revealed and blended, you may venture near, and in this posture, and through this medium; may negotiate with Him the most momentous matters.</w:t>
      </w:r>
      <w:r>
        <w:br w:type="textWrapping"/>
      </w:r>
      <w:r>
        <w:t>但在基督里遇见神，祂本性的每一项完美都被启示并融合，你可以放胆靠近，并以这种姿态，通过这个媒介；可以与祂商议最重大的事。</w:t>
      </w:r>
    </w:p>
    <w:p w14:paraId="38121A8F">
      <w:pPr>
        <w:pStyle w:val="11"/>
        <w:widowControl/>
      </w:pPr>
      <w:r>
        <w:t>You may reason, may adduce your strong arguments, and throwing wide open the door of the most hidden chamber of your heart, may confess its deepest iniquity; you may place your "secret sins in the light of His countenance;" God still can meet you in the mildest luster of His love.</w:t>
      </w:r>
      <w:r>
        <w:br w:type="textWrapping"/>
      </w:r>
      <w:r>
        <w:t>你可以理论，可以提出你有力的论据，并敞开你心中最隐秘房间的门，承认其最深的罪孽；你可以将你的“隐秘的罪摆在祂面光之中”；神仍然能在祂爱的最温柔光辉中与你会面。</w:t>
      </w:r>
    </w:p>
    <w:p w14:paraId="74049BC7">
      <w:pPr>
        <w:pStyle w:val="11"/>
        <w:widowControl/>
      </w:pPr>
      <w:r>
        <w:t>Drawing near, placing your tremulous hand of faith on the head of the atoning sacrifice, there is no sin that you may not confess, no need that you may not make known, no mercy that you may not ask, no blessing that you may not crave, for yourself, for others, for the whole Church.</w:t>
      </w:r>
      <w:r>
        <w:br w:type="textWrapping"/>
      </w:r>
      <w:r>
        <w:t>前来，将你颤抖的信心之手按在赎罪祭的头上，没有你不可承认的罪，没有你不可陈明的需要，没有你不可祈求的怜悯，没有你不可渴慕的祝福，为你自己，为他人，为整个教会。</w:t>
      </w:r>
    </w:p>
    <w:p w14:paraId="179C5172">
      <w:pPr>
        <w:pStyle w:val="11"/>
        <w:widowControl/>
      </w:pPr>
      <w:r>
        <w:t>See!</w:t>
      </w:r>
      <w:r>
        <w:br w:type="textWrapping"/>
      </w:r>
      <w:r>
        <w:t>看！</w:t>
      </w:r>
    </w:p>
    <w:p w14:paraId="04660551">
      <w:pPr>
        <w:pStyle w:val="11"/>
        <w:widowControl/>
      </w:pPr>
      <w:r>
        <w:t>the atoning Lord is upon your mercy-seat, the golden censer waves, the fragrant cloud of the much incense ascends, and with it are "offered the prayers of all saints upon the golden altar which is before the throne."</w:t>
      </w:r>
      <w:r>
        <w:br w:type="textWrapping"/>
      </w:r>
      <w:r>
        <w:t>赎罪的主在你的施恩座上，金香炉摇动，许多馨香的烟云升起，与之一同的，是“众圣徒的祈祷，一同献在宝座前的金坛上”。</w:t>
      </w:r>
    </w:p>
    <w:p w14:paraId="2E02707E">
      <w:pPr>
        <w:pStyle w:val="11"/>
        <w:widowControl/>
      </w:pPr>
      <w:r>
        <w:t>Jesus is in the midst, "Looks like a lamb that has been slain, And wears His priesthood still."</w:t>
      </w:r>
      <w:r>
        <w:br w:type="textWrapping"/>
      </w:r>
      <w:r>
        <w:t>耶稣在其中，“好像是才被杀过的羔羊，仍然穿着祂的祭司职任。”</w:t>
      </w:r>
    </w:p>
    <w:p w14:paraId="118E959E">
      <w:pPr>
        <w:pStyle w:val="11"/>
        <w:widowControl/>
      </w:pPr>
      <w:r>
        <w:t>"Having, therefore, brethren, boldness to enter into the holiest by the blood of Jesus, and having a High Priest over the house of God, let us draw near."</w:t>
      </w:r>
      <w:r>
        <w:br w:type="textWrapping"/>
      </w:r>
      <w:r>
        <w:t>“弟兄们，我们既因耶稣的血得以坦然进入至圣所，又有一位大祭司治理神的家，我们就当存着诚心和充足的信心来到神面前。”</w:t>
      </w:r>
    </w:p>
    <w:p w14:paraId="6CD09F19">
      <w:pPr>
        <w:pStyle w:val="11"/>
        <w:widowControl/>
      </w:pPr>
      <w:r>
        <w:t>Open all your heart to God through Christ, who has opened all His heart to you in Christ.</w:t>
      </w:r>
      <w:r>
        <w:br w:type="textWrapping"/>
      </w:r>
      <w:r>
        <w:t>藉着基督向神敞开你全部的心，祂已在基督里向你敞开了祂全部的心。</w:t>
      </w:r>
    </w:p>
    <w:p w14:paraId="5F29651A">
      <w:pPr>
        <w:pStyle w:val="11"/>
        <w:widowControl/>
      </w:pPr>
      <w:r>
        <w:t>Remember that to bring Himself in a position to converse with you, as no angel could, in the matter that now burdens and depresses you, He assumed your nature on earth, with that very sorrow and infirmity affixed to it; took it back to glory, and at this moment appears in it before the throne, your Advocate with the Father.</w:t>
      </w:r>
      <w:r>
        <w:br w:type="textWrapping"/>
      </w:r>
      <w:r>
        <w:t>请记住，为了使自己能够就现在让你背负重担、感到沮 P.S. 的事情与你交谈——这是任何天使都做不到的——祂在世上取了你的本性，并附带着那同样的忧伤和软弱；祂将这本性带回荣耀，此刻正穿着它出现在宝座前，作你在父面前的中保。</w:t>
      </w:r>
    </w:p>
    <w:p w14:paraId="006F285A">
      <w:pPr>
        <w:pStyle w:val="11"/>
        <w:widowControl/>
      </w:pPr>
      <w:r>
        <w:t>Then hesitate not, whatever be the nature of your petition, whatever the character of your need, to make known your requests unto God.</w:t>
      </w:r>
      <w:r>
        <w:br w:type="textWrapping"/>
      </w:r>
      <w:r>
        <w:t>那么，不要犹豫，无论你的祈求是什么性质，无论你的需要是什么特性，都要将你的所求告诉神。</w:t>
      </w:r>
    </w:p>
    <w:p w14:paraId="4F8DF875">
      <w:pPr>
        <w:pStyle w:val="11"/>
        <w:widowControl/>
      </w:pPr>
      <w:r>
        <w:t>Coming by simple faith in the name of Jesus, it cannot be that He should refuse you.</w:t>
      </w:r>
      <w:r>
        <w:br w:type="textWrapping"/>
      </w:r>
      <w:r>
        <w:t>凭着单纯的信心奉耶稣的名而来，祂不可能拒绝你。</w:t>
      </w:r>
    </w:p>
    <w:p w14:paraId="740F9D24">
      <w:pPr>
        <w:pStyle w:val="11"/>
        <w:widowControl/>
      </w:pPr>
      <w:r>
        <w:t>With His eye of justice ever on the blood, and His eye of complacency ever on His Son, Himself loving you, too, with a love ineffably great, it would seem impossible that you should meet with a denial.</w:t>
      </w:r>
      <w:r>
        <w:br w:type="textWrapping"/>
      </w:r>
      <w:r>
        <w:t>祂公义的眼目常在宝血上，祂喜悦的眼目常在祂儿子身上，祂自己也以一种难以言喻的伟大之爱爱你，你似乎不可能遭到拒绝。</w:t>
      </w:r>
    </w:p>
    <w:p w14:paraId="37432B94">
      <w:pPr>
        <w:pStyle w:val="11"/>
        <w:widowControl/>
      </w:pPr>
      <w:r>
        <w:t>Yield your ear to the sweet harmony of the Redeemer's voice, "Verily, verily, I say unto you, Whatever you shall ask the Father in my name, He will give it you.</w:t>
      </w:r>
      <w:r>
        <w:br w:type="textWrapping"/>
      </w:r>
      <w:r>
        <w:t>请侧耳倾听救赎主声音的甜美和谐：“我实实在在地告诉你们，你们若向父求什么，祂必因我的名赐给你们。</w:t>
      </w:r>
    </w:p>
    <w:p w14:paraId="72D44684">
      <w:pPr>
        <w:pStyle w:val="11"/>
        <w:widowControl/>
      </w:pPr>
      <w:r>
        <w:t>Hitherto have you asked nothing in my name: ask, and you shall receive, that your joy may be full."</w:t>
      </w:r>
      <w:r>
        <w:br w:type="textWrapping"/>
      </w:r>
      <w:r>
        <w:t>向来你们没有奉我的名求什么，如今你们求，就必得着，叫你们的喜乐可以满足。”</w:t>
      </w:r>
    </w:p>
    <w:p w14:paraId="738797B7">
      <w:pPr>
        <w:pStyle w:val="11"/>
        <w:widowControl/>
      </w:pPr>
      <w:r>
        <w:t>"Whatever you shall ask in my name, that will I do, that the Father may be glorified in the Son."</w:t>
      </w:r>
      <w:r>
        <w:br w:type="textWrapping"/>
      </w:r>
      <w:r>
        <w:t>“你们奉我的名无论求什么，我必成就，叫父因儿子得荣耀。”</w:t>
      </w:r>
    </w:p>
    <w:p w14:paraId="39755235">
      <w:pPr>
        <w:pStyle w:val="11"/>
        <w:widowControl/>
      </w:pPr>
      <w:r>
        <w:t>The subject is in the highest degree soothing, comforting, and encouraging.</w:t>
      </w:r>
      <w:r>
        <w:br w:type="textWrapping"/>
      </w:r>
      <w:r>
        <w:t>这个主题在最高程度上是抚慰、安慰和鼓励人的。</w:t>
      </w:r>
    </w:p>
    <w:p w14:paraId="4555A64D">
      <w:pPr>
        <w:pStyle w:val="11"/>
        <w:widowControl/>
      </w:pPr>
      <w:r>
        <w:t>It seems to introduce us into the very pavilion of God's heart.</w:t>
      </w:r>
      <w:r>
        <w:br w:type="textWrapping"/>
      </w:r>
      <w:r>
        <w:t>它似乎把我们带进了神内心的殿堂。</w:t>
      </w:r>
    </w:p>
    <w:p w14:paraId="27AFE970">
      <w:pPr>
        <w:pStyle w:val="11"/>
        <w:widowControl/>
      </w:pPr>
      <w:r>
        <w:t>There, curtained and shut in, we may repose in perfect peace.</w:t>
      </w:r>
      <w:r>
        <w:br w:type="textWrapping"/>
      </w:r>
      <w:r>
        <w:t>在那里，被帷幔遮蔽，我们可以安息在完全的平安中。</w:t>
      </w:r>
    </w:p>
    <w:p w14:paraId="3B241CD6">
      <w:pPr>
        <w:pStyle w:val="11"/>
        <w:widowControl/>
      </w:pPr>
      <w:r>
        <w:t>Not a single perfection can a believing mind view in Christ but it smiles upon him.</w:t>
      </w:r>
      <w:r>
        <w:br w:type="textWrapping"/>
      </w:r>
      <w:r>
        <w:t>一个信靠的心在基督里所见的每一项完美，无不对他微笑。</w:t>
      </w:r>
    </w:p>
    <w:p w14:paraId="1EF454D2">
      <w:pPr>
        <w:pStyle w:val="11"/>
        <w:widowControl/>
      </w:pPr>
      <w:r>
        <w:t>Oh!</w:t>
      </w:r>
      <w:r>
        <w:br w:type="textWrapping"/>
      </w:r>
      <w:r>
        <w:t>哦！</w:t>
      </w:r>
    </w:p>
    <w:p w14:paraId="25FD48E0">
      <w:pPr>
        <w:pStyle w:val="11"/>
        <w:widowControl/>
      </w:pPr>
      <w:r>
        <w:t>to see holiness and justice, truth and love, bending their glance of sweetest and softest benignity upon a poor, trembling soul, approaching to hide itself beneath the shadow of the cross!</w:t>
      </w:r>
      <w:r>
        <w:br w:type="textWrapping"/>
      </w:r>
      <w:r>
        <w:t>看到圣洁与公义、真理与慈爱，将它们最甜美、最温柔的仁慈目光投向一个可怜、战兢的灵魂，这灵魂正走近，要藏身于十字架的荫下！</w:t>
      </w:r>
    </w:p>
    <w:p w14:paraId="2B7714DA">
      <w:pPr>
        <w:pStyle w:val="11"/>
        <w:widowControl/>
      </w:pPr>
      <w:r>
        <w:t>What a truth is this!</w:t>
      </w:r>
      <w:r>
        <w:br w:type="textWrapping"/>
      </w:r>
      <w:r>
        <w:t>这是何等的真理！</w:t>
      </w:r>
    </w:p>
    <w:p w14:paraId="7C7A504B">
      <w:pPr>
        <w:pStyle w:val="11"/>
        <w:widowControl/>
      </w:pPr>
      <w:r>
        <w:t>All is sunshine here.</w:t>
      </w:r>
      <w:r>
        <w:br w:type="textWrapping"/>
      </w:r>
      <w:r>
        <w:t>这里一片阳光。</w:t>
      </w:r>
    </w:p>
    <w:p w14:paraId="438F7037">
      <w:pPr>
        <w:pStyle w:val="11"/>
        <w:widowControl/>
      </w:pPr>
      <w:r>
        <w:t>The clouds are scattered, the darkness is gone, the tempest is hushed, the sea is calm.</w:t>
      </w:r>
      <w:r>
        <w:br w:type="textWrapping"/>
      </w:r>
      <w:r>
        <w:t>乌云消散，黑暗远去，风暴平息，海面平静。</w:t>
      </w:r>
    </w:p>
    <w:p w14:paraId="4679514C">
      <w:pPr>
        <w:pStyle w:val="11"/>
        <w:widowControl/>
      </w:pPr>
      <w:r>
        <w:t>Justice has lost its sting, the law its terror, and sin its power, the heart of God is open, the bosom of Jesus bleeds, the Holy Spirit draws, the Gospel invites, and now the "weary and the heavily laden" may draw near and rush into the bosom of God reconciled in Christ.</w:t>
      </w:r>
      <w:r>
        <w:br w:type="textWrapping"/>
      </w:r>
      <w:r>
        <w:t>公义失去了它的毒钩，律法失去了它的恐怖，罪恶失去了它的权势，神的心敞开，耶稣的胸膛流血，圣灵吸引，福音邀请，现在，“凡劳苦担重担的人”可以前来，投入在基督里和好的神的怀抱。</w:t>
      </w:r>
    </w:p>
    <w:p w14:paraId="647D2E35">
      <w:pPr>
        <w:pStyle w:val="11"/>
        <w:widowControl/>
      </w:pPr>
      <w:r>
        <w:t>Oh, were ever words sweeter than these- "God was in Christ, reconciling the world unto Himself, not imputing their trespasses unto them."</w:t>
      </w:r>
      <w:r>
        <w:br w:type="textWrapping"/>
      </w:r>
      <w:r>
        <w:t>哦，曾有比这些话更甜美的吗——“神在基督里，叫世人与自己和好，不将他们的过犯归到他们身上。”</w:t>
      </w:r>
    </w:p>
    <w:p w14:paraId="0E56B138">
      <w:pPr>
        <w:pStyle w:val="11"/>
        <w:widowControl/>
      </w:pPr>
      <w:r>
        <w:t>"Whom God has set forth to be a propitiation through faith in His blood."</w:t>
      </w:r>
      <w:r>
        <w:br w:type="textWrapping"/>
      </w:r>
      <w:r>
        <w:t>“神设立耶稣作挽回祭，是凭着耶稣的血，藉着人的信。”</w:t>
      </w:r>
    </w:p>
    <w:p w14:paraId="123014FC">
      <w:pPr>
        <w:pStyle w:val="11"/>
        <w:widowControl/>
      </w:pPr>
      <w:r>
        <w:t>"He is able to save to the uttermost those who come unto God by Him"?</w:t>
      </w:r>
      <w:r>
        <w:br w:type="textWrapping"/>
      </w:r>
      <w:r>
        <w:t>“凡靠着祂进到神面前的人，祂都能拯救到底”？</w:t>
      </w:r>
    </w:p>
    <w:p w14:paraId="0DB513D9">
      <w:pPr>
        <w:pStyle w:val="11"/>
        <w:widowControl/>
      </w:pPr>
      <w:r>
        <w:t>God in Christ is the covenant God of His people.</w:t>
      </w:r>
      <w:r>
        <w:br w:type="textWrapping"/>
      </w:r>
      <w:r>
        <w:t>在基督里的神是祂子民的立约之神。</w:t>
      </w:r>
    </w:p>
    <w:p w14:paraId="19744F5D">
      <w:pPr>
        <w:pStyle w:val="11"/>
        <w:widowControl/>
      </w:pPr>
      <w:r>
        <w:t>He is their God; their tender, loving, condescending Father.</w:t>
      </w:r>
      <w:r>
        <w:br w:type="textWrapping"/>
      </w:r>
      <w:r>
        <w:t>祂是他们的神；他们温柔、慈爱、降卑的父。</w:t>
      </w:r>
    </w:p>
    <w:p w14:paraId="73EAC423">
      <w:pPr>
        <w:pStyle w:val="11"/>
        <w:widowControl/>
      </w:pPr>
      <w:r>
        <w:t>They may lose for a while the sight and the enjoyment of this truth, but this does not negate it; it still remains the same, unchangeable, precious, and glorious.</w:t>
      </w:r>
      <w:r>
        <w:br w:type="textWrapping"/>
      </w:r>
      <w:r>
        <w:t>他们可能会暂时失去对这真理的看见和享受，但这并不否定它；它仍然一样，永不改变，宝贵而荣耀。</w:t>
      </w:r>
    </w:p>
    <w:p w14:paraId="741BD64B">
      <w:pPr>
        <w:pStyle w:val="11"/>
        <w:widowControl/>
      </w:pPr>
      <w:r>
        <w:t>Nothing can rob them of it.</w:t>
      </w:r>
      <w:r>
        <w:br w:type="textWrapping"/>
      </w:r>
      <w:r>
        <w:t>没有什么能夺去它。</w:t>
      </w:r>
    </w:p>
    <w:p w14:paraId="0C28A4FF">
      <w:pPr>
        <w:pStyle w:val="11"/>
        <w:widowControl/>
      </w:pPr>
      <w:r>
        <w:t>In the tempest, let it be the anchorage of your faith; in darkness, the pole-star of your hope.</w:t>
      </w:r>
      <w:r>
        <w:br w:type="textWrapping"/>
      </w:r>
      <w:r>
        <w:t>在风暴中，让它成为你信心的锚；在黑暗中，成为你盼望的北极星。</w:t>
      </w:r>
    </w:p>
    <w:p w14:paraId="6C1AFF1E">
      <w:pPr>
        <w:pStyle w:val="11"/>
        <w:widowControl/>
      </w:pPr>
      <w:r>
        <w:t>Let every circumstance- the prosperity that ensnares and the adversity that depresses, the temptation that assails and the slight that wounds, endear to your believing soul this precious thought- God reconciled, God at peace, God our Father in Christ, is my God forever and ever, and He will be my guide even unto death."</w:t>
      </w:r>
      <w:r>
        <w:br w:type="textWrapping"/>
      </w:r>
      <w:r>
        <w:t>让每一种境况——那诱人的亨通和那令人沮丧的逆境，那攻击的试探和那伤人的轻视，都让你信靠的灵魂珍爱这宝贵的思想——和好的神，平安的神，在基督里我们的父，是我永远的神，祂必作我的引导，直到死时。”</w:t>
      </w:r>
    </w:p>
    <w:p w14:paraId="3D5ABABB">
      <w:pPr>
        <w:pStyle w:val="11"/>
        <w:widowControl/>
      </w:pPr>
      <w:r>
        <w:t>If to view God in Christ is a comforting truth, it is also a sanctifying truth.</w:t>
      </w:r>
      <w:r>
        <w:br w:type="textWrapping"/>
      </w:r>
      <w:r>
        <w:t>若将在基督里看神是一条安慰人的真理，它也是一条使人成圣的真理。</w:t>
      </w:r>
    </w:p>
    <w:p w14:paraId="4C33FC7E">
      <w:pPr>
        <w:pStyle w:val="11"/>
        <w:widowControl/>
      </w:pPr>
      <w:r>
        <w:t>Why has God revealed Himself in Jesus?</w:t>
      </w:r>
      <w:r>
        <w:br w:type="textWrapping"/>
      </w:r>
      <w:r>
        <w:t>神为何在耶稣里启示自己？</w:t>
      </w:r>
    </w:p>
    <w:p w14:paraId="1EE7892B">
      <w:pPr>
        <w:pStyle w:val="11"/>
        <w:widowControl/>
      </w:pPr>
      <w:r>
        <w:t>To evince the exceeding hatefulness of sin, and to show that nothing short of such a stupendous sacrifice could remove it consistently with the glory of the Divine nature, and the honor of the Divine government.</w:t>
      </w:r>
      <w:r>
        <w:br w:type="textWrapping"/>
      </w:r>
      <w:r>
        <w:t>为了显明罪的极度可憎，并表明唯有如此巨大的牺牲才能在不损及神性荣耀和神圣统治尊严的情况下将其除去。</w:t>
      </w:r>
    </w:p>
    <w:p w14:paraId="1B392A34">
      <w:pPr>
        <w:pStyle w:val="11"/>
        <w:widowControl/>
      </w:pPr>
      <w:r>
        <w:t>Each sin, then, is a blow struck at this transcendent truth.</w:t>
      </w:r>
      <w:r>
        <w:br w:type="textWrapping"/>
      </w:r>
      <w:r>
        <w:t>因此，每一桩罪都是对这超越真理的一击。</w:t>
      </w:r>
    </w:p>
    <w:p w14:paraId="63AA8221">
      <w:pPr>
        <w:pStyle w:val="11"/>
        <w:widowControl/>
      </w:pPr>
      <w:r>
        <w:t>The eye averted from it, sin appears a trifle; it can be looked at without indignation, tampered with without fear, committed without hesitation, persisted in without remorse, gloried in without shame, confessed without sorrow.</w:t>
      </w:r>
      <w:r>
        <w:br w:type="textWrapping"/>
      </w:r>
      <w:r>
        <w:t>眼睛若转离它，罪就显得微不足道；人可以毫无愤慨地看待它，毫无畏惧地玩弄它，毫不犹豫地犯下它，毫无悔意地坚持它，毫无羞耻地夸耀它，毫无悲伤地承认它。</w:t>
      </w:r>
    </w:p>
    <w:p w14:paraId="1CEA7BD7">
      <w:pPr>
        <w:pStyle w:val="11"/>
        <w:widowControl/>
      </w:pPr>
      <w:r>
        <w:t>But when Divine justice is seen drinking the very heart's blood of God's only Son in order to quench its infinite thirst for satisfaction; when God in Christ is seen in His humiliation, suffering, and death, all with the design of pardoning iniquity, transgression, and sin, how fearful a thing does it seem to sin against this holy Lord God!</w:t>
      </w:r>
      <w:r>
        <w:br w:type="textWrapping"/>
      </w:r>
      <w:r>
        <w:t>但是，当看到神的公义为了满足其无限的渴望而饮尽神独生子的心血；当看到在基督里的神，在祂的羞辱、受苦和死亡中，其目的全是为了赦免罪孽、过犯和罪恶时，得罪这位圣洁的主神是何等可怕的一件事！</w:t>
      </w:r>
    </w:p>
    <w:p w14:paraId="2255A24F">
      <w:pPr>
        <w:pStyle w:val="11"/>
        <w:widowControl/>
      </w:pPr>
      <w:r>
        <w:t>How base, how ungrateful, appears our sin in view of love so amazing, of grace so rich, and of glory so great!</w:t>
      </w:r>
      <w:r>
        <w:br w:type="textWrapping"/>
      </w:r>
      <w:r>
        <w:t>面对如此奇妙的爱，如此丰盛的恩典，如此伟大的荣耀，我们的罪显得何等卑鄙，何等忘恩负义！</w:t>
      </w:r>
    </w:p>
    <w:p w14:paraId="4087DDE8">
      <w:pPr>
        <w:pStyle w:val="11"/>
        <w:widowControl/>
      </w:pPr>
      <w:r>
        <w:t>Cultivate a constant, an ardent thirst for holiness.</w:t>
      </w:r>
      <w:r>
        <w:br w:type="textWrapping"/>
      </w:r>
      <w:r>
        <w:t>要培养对圣洁持续而热切的渴慕。</w:t>
      </w:r>
    </w:p>
    <w:p w14:paraId="5B374C68">
      <w:pPr>
        <w:pStyle w:val="11"/>
        <w:widowControl/>
      </w:pPr>
      <w:r>
        <w:t>Do not be discouraged, if the more intensely the desire for sanctification rises, the deeper and darker the revelation of the heart's hidden evil.</w:t>
      </w:r>
      <w:r>
        <w:br w:type="textWrapping"/>
      </w:r>
      <w:r>
        <w:t>如果对成圣的渴望越强烈，心中隐藏的邪恶就显露得越深越黑暗，也不要灰心。</w:t>
      </w:r>
    </w:p>
    <w:p w14:paraId="608DBE40">
      <w:pPr>
        <w:pStyle w:val="11"/>
        <w:widowControl/>
      </w:pPr>
      <w:r>
        <w:t>The one is often a consequent of the other; but persevere.</w:t>
      </w:r>
      <w:r>
        <w:br w:type="textWrapping"/>
      </w:r>
      <w:r>
        <w:t>前者往往是后者的结果；但要坚持不懈。</w:t>
      </w:r>
    </w:p>
    <w:p w14:paraId="489AD307">
      <w:pPr>
        <w:pStyle w:val="11"/>
        <w:widowControl/>
      </w:pPr>
      <w:r>
        <w:t>The struggle may be painful, the battle may be strong, but the result is certain, and will be a glorious victory, VICTORY, through the blood of the Lamb!</w:t>
      </w:r>
      <w:r>
        <w:br w:type="textWrapping"/>
      </w:r>
      <w:r>
        <w:t>挣扎可能是痛苦的，战斗可能是激烈的，但结果是确定的，并且将是一场荣耀的胜利，藉着羔羊的血得胜！</w:t>
      </w:r>
    </w:p>
    <w:p w14:paraId="3E6CA50E">
      <w:pPr>
        <w:pStyle w:val="11"/>
        <w:widowControl/>
      </w:pPr>
      <w:r>
        <w:t>The Typical Glory of the Redeemer</w:t>
      </w:r>
      <w:r>
        <w:br w:type="textWrapping"/>
      </w:r>
      <w:r>
        <w:t>救赎主之预表性的荣耀</w:t>
      </w:r>
    </w:p>
    <w:p w14:paraId="643987A0">
      <w:pPr>
        <w:pStyle w:val="11"/>
        <w:widowControl/>
      </w:pPr>
      <w:r>
        <w:t>"The Burning Bush"</w:t>
      </w:r>
      <w:r>
        <w:br w:type="textWrapping"/>
      </w:r>
      <w:r>
        <w:t>“燃烧的荆棘”</w:t>
      </w:r>
    </w:p>
    <w:p w14:paraId="6ED61263">
      <w:pPr>
        <w:pStyle w:val="11"/>
        <w:widowControl/>
      </w:pPr>
      <w:r>
        <w:t>And the angel of the Lord appeared unto him in a flame of fire out of the midst of a bush: and he looked, and, behold, the bush burned with fire, and the bush was not consumed. Exodus 3:2</w:t>
      </w:r>
      <w:r>
        <w:br w:type="textWrapping"/>
      </w:r>
      <w:r>
        <w:t>耶和华的使者从荆棘里火焰中向摩西显现。摩西观看，不料，荆棘被火烧着，却没有烧毁。出埃及记 3:2</w:t>
      </w:r>
    </w:p>
    <w:p w14:paraId="745A7790">
      <w:pPr>
        <w:pStyle w:val="11"/>
        <w:widowControl/>
      </w:pPr>
      <w:r>
        <w:t>There the angel of the Lord appeared to him in flames of fire from within a bush. Moses saw that though the bush was on fire it did not burn up. Exodus 3:2</w:t>
      </w:r>
      <w:r>
        <w:br w:type="textWrapping"/>
      </w:r>
      <w:r>
        <w:t>耶和华的使者从荆棘里火焰中向他显现。摩西看见，虽然荆棘着火，却没有烧毁。出埃及记 3:2</w:t>
      </w:r>
    </w:p>
    <w:p w14:paraId="5D30CA43">
      <w:pPr>
        <w:pStyle w:val="11"/>
        <w:widowControl/>
      </w:pPr>
      <w:r>
        <w:t>Suddenly, the angel of the Lord appeared to him as a blazing fire in a bush. Moses was amazed because the bush was engulfed in flames, but it didn't burn up. Exodus 3:2</w:t>
      </w:r>
      <w:r>
        <w:br w:type="textWrapping"/>
      </w:r>
      <w:r>
        <w:t>忽然，耶和华的使者在荆棘中以烈火向他显现。摩西惊奇，因为荆棘被火焰吞没，却没有烧毁。出埃及记 3:2</w:t>
      </w:r>
    </w:p>
    <w:p w14:paraId="53FEEC0E">
      <w:pPr>
        <w:pStyle w:val="11"/>
        <w:widowControl/>
      </w:pPr>
      <w:r>
        <w:t>The entire theocracy of the Israelites was interwoven with a system of symbols and types of the most significant and instructive character.</w:t>
      </w:r>
      <w:r>
        <w:br w:type="textWrapping"/>
      </w:r>
      <w:r>
        <w:t>以色列人的整个神权政体，都交织着一套最具意义和教导性的象征和预表体系。</w:t>
      </w:r>
    </w:p>
    <w:p w14:paraId="63EE84C7">
      <w:pPr>
        <w:pStyle w:val="11"/>
        <w:widowControl/>
      </w:pPr>
      <w:r>
        <w:t>It was thus the wisdom and the will of God that the revelation of Jesus to the Church should assume a consecutive and progressive form.</w:t>
      </w:r>
      <w:r>
        <w:br w:type="textWrapping"/>
      </w:r>
      <w:r>
        <w:t>因此，神向教会启示耶稣，采取了一种连续和渐进的形式，这乃是神的智慧和旨意。</w:t>
      </w:r>
    </w:p>
    <w:p w14:paraId="7D8AACFA">
      <w:pPr>
        <w:pStyle w:val="11"/>
        <w:widowControl/>
      </w:pPr>
      <w:r>
        <w:t>Not a sudden but a gradual descent to the world, marked the advent of our adorable Redeemer.</w:t>
      </w:r>
      <w:r>
        <w:br w:type="textWrapping"/>
      </w:r>
      <w:r>
        <w:t>我们可敬的救赎主的降临，不是突然的，而是逐渐地降临到世上。</w:t>
      </w:r>
    </w:p>
    <w:p w14:paraId="25704A7D">
      <w:pPr>
        <w:pStyle w:val="11"/>
        <w:widowControl/>
      </w:pPr>
      <w:r>
        <w:t>The same principle of progressiveness is frequently seen in a saving discovery of Christ to the soul.</w:t>
      </w:r>
      <w:r>
        <w:br w:type="textWrapping"/>
      </w:r>
      <w:r>
        <w:t>同样的渐进原则，也常常在灵魂得救地认识基督的过程中看到。</w:t>
      </w:r>
    </w:p>
    <w:p w14:paraId="55FFB5B3">
      <w:pPr>
        <w:pStyle w:val="11"/>
        <w:widowControl/>
      </w:pPr>
      <w:r>
        <w:t>Not by an immediate and instantaneous revelation, not by a single glance of the mind, is Jesus always made known and seen.</w:t>
      </w:r>
      <w:r>
        <w:br w:type="textWrapping"/>
      </w:r>
      <w:r>
        <w:t>耶稣的为人所知和所见，并非总是藉着一个即时和瞬间的启示，也不是藉着心智的一瞥。</w:t>
      </w:r>
    </w:p>
    <w:p w14:paraId="6F80C5ED">
      <w:pPr>
        <w:pStyle w:val="11"/>
        <w:widowControl/>
      </w:pPr>
      <w:r>
        <w:t>Long and slow is often the process.</w:t>
      </w:r>
      <w:r>
        <w:br w:type="textWrapping"/>
      </w:r>
      <w:r>
        <w:t>这个过程常常是漫长而缓慢的。</w:t>
      </w:r>
    </w:p>
    <w:p w14:paraId="343655AB">
      <w:pPr>
        <w:pStyle w:val="11"/>
        <w:widowControl/>
      </w:pPr>
      <w:r>
        <w:t>"Unto you that fear my name shall the Sun of righteousness arise."</w:t>
      </w:r>
      <w:r>
        <w:br w:type="textWrapping"/>
      </w:r>
      <w:r>
        <w:t>“但向你们敬畏我名的人，必有公义的日头出现。”</w:t>
      </w:r>
    </w:p>
    <w:p w14:paraId="11F40315">
      <w:pPr>
        <w:pStyle w:val="11"/>
        <w:widowControl/>
      </w:pPr>
      <w:r>
        <w:t>Observe, it is a gradation of light.</w:t>
      </w:r>
      <w:r>
        <w:br w:type="textWrapping"/>
      </w:r>
      <w:r>
        <w:t>请注意，这是光的递增。</w:t>
      </w:r>
    </w:p>
    <w:p w14:paraId="77F70241">
      <w:pPr>
        <w:pStyle w:val="11"/>
        <w:widowControl/>
      </w:pPr>
      <w:r>
        <w:t>The Sun rises- beam follows beam, light expands, Christ is more known; more known, He is more admired; more admired, He is more loved; and more loved, He is more implicitly obeyed and devotedly served.</w:t>
      </w:r>
      <w:r>
        <w:br w:type="textWrapping"/>
      </w:r>
      <w:r>
        <w:t>日头升起——光束相随，光芒扩展，基督被更多地认识；更多地被认识，祂就更多地被钦佩；更多地被钦佩，祂就更多地被爱戴；更多地被爱戴，祂就更多地被默然顺服和忠心事奉。</w:t>
      </w:r>
    </w:p>
    <w:p w14:paraId="621CFFC5">
      <w:pPr>
        <w:pStyle w:val="11"/>
        <w:widowControl/>
      </w:pPr>
      <w:r>
        <w:t>Thus, the "path of the just is as the shining light, which shines more and more unto the perfect day."</w:t>
      </w:r>
      <w:r>
        <w:br w:type="textWrapping"/>
      </w:r>
      <w:r>
        <w:t>因此，“义人的路好像黎明的光，越照越明，直到日午。”</w:t>
      </w:r>
    </w:p>
    <w:p w14:paraId="68F479B4">
      <w:pPr>
        <w:pStyle w:val="11"/>
        <w:widowControl/>
      </w:pPr>
      <w:r>
        <w:t>Thus has been the revelation of Christ's glory to the Church of God.</w:t>
      </w:r>
      <w:r>
        <w:br w:type="textWrapping"/>
      </w:r>
      <w:r>
        <w:t>神教会对基督荣耀的启示就是如此。</w:t>
      </w:r>
    </w:p>
    <w:p w14:paraId="364AF112">
      <w:pPr>
        <w:pStyle w:val="11"/>
        <w:widowControl/>
      </w:pPr>
      <w:r>
        <w:t>In her infancy- her nonage- she was placed "under tutors and governors, until the time appointed by the Father."</w:t>
      </w:r>
      <w:r>
        <w:br w:type="textWrapping"/>
      </w:r>
      <w:r>
        <w:t>在她婴孩时期——她未成年时——她被置于“师傅和管家的手下，直等他父亲预定的时候来到”。</w:t>
      </w:r>
    </w:p>
    <w:p w14:paraId="1D668A4D">
      <w:pPr>
        <w:pStyle w:val="11"/>
        <w:widowControl/>
      </w:pPr>
      <w:r>
        <w:t>Not prepared to sustain the sudden and full revelation, God disciplined and trained her by various types and ceremonies; thus, wisely, and, it must be admitted, graciously, shadowing forth His dear Son by gradual but increasingly clear and luminous discoveries, until the "fulness of time was come," when He appeared the great Antitype of all the types, the glowing substance of all the shadows, the full signification of all the symbols, the "brightness of the Father's glory, the express image of His person."</w:t>
      </w:r>
      <w:r>
        <w:br w:type="textWrapping"/>
      </w:r>
      <w:r>
        <w:t>由于尚未预备好承受那突然而完全的启示，神便藉着各种预表和礼仪来管教和训练她；如此，智慧地，并且必须承认，恩慈地，藉着逐渐但愈发清晰明亮的揭示，预示出祂的爱子，直到“时候满足”，祂便显现为所有预表的伟大实体（Antitype），所有影子的炽热本体，所有象征的完全意义，“是父荣耀所发的光辉，是神本体的真像”。</w:t>
      </w:r>
    </w:p>
    <w:p w14:paraId="627EE510">
      <w:pPr>
        <w:pStyle w:val="11"/>
        <w:widowControl/>
      </w:pPr>
      <w:r>
        <w:t>With the glory of Jesus, the typical part of the old dispensation is replete.</w:t>
      </w:r>
      <w:r>
        <w:br w:type="textWrapping"/>
      </w:r>
      <w:r>
        <w:t>旧约时代的预表部分，充满了耶稣的荣耀。</w:t>
      </w:r>
    </w:p>
    <w:p w14:paraId="5EF7CC93">
      <w:pPr>
        <w:pStyle w:val="11"/>
        <w:widowControl/>
      </w:pPr>
      <w:r>
        <w:t>And although this economy was composed principally of mere types, they nevertheless were God's appointed means of transmitting a gradual revelation of His mind and purpose to His Church and the world, and of developing, by a series of the most expressive symbols, His stupendous plan of redemption; nor can they be passed by in the study of revealed truth, without rendering unintelligible and obscure a very extensive portion of the sacred word.</w:t>
      </w:r>
      <w:r>
        <w:br w:type="textWrapping"/>
      </w:r>
      <w:r>
        <w:t>虽然这个经纶主要由纯粹的预表组成，但它们却是神命定的工具，用以向祂的教会和世界传递祂心意和旨意的渐进启示，并藉着一系列最具表现力的象征，来发展祂那宏伟的救赎计划；在研读启示真理时，若忽略它们，就会使圣言中一个非常广泛的部分变得难以理解和模糊。</w:t>
      </w:r>
    </w:p>
    <w:p w14:paraId="6AB5EAA4">
      <w:pPr>
        <w:pStyle w:val="11"/>
        <w:widowControl/>
      </w:pPr>
      <w:r>
        <w:t>In considering the typical glory of Christ, it would be impossible in the compass of a single chapter to present an adequate view of all the types of the Old Testament which set forth the Lord Jesus in His person and work.</w:t>
      </w:r>
      <w:r>
        <w:br w:type="textWrapping"/>
      </w:r>
      <w:r>
        <w:t>在思想基督的预表性荣耀时，不可能在一章的篇幅内，对旧约中所有彰显主耶稣祂的位格和工作的预表，作一个充分的论述。</w:t>
      </w:r>
    </w:p>
    <w:p w14:paraId="785B287B">
      <w:pPr>
        <w:pStyle w:val="11"/>
        <w:widowControl/>
      </w:pPr>
      <w:r>
        <w:t>We have, therefore, selected from the many a single one- the burning bush- as embodying a mass of truth relating to our adorable Immanuel.</w:t>
      </w:r>
      <w:r>
        <w:br w:type="textWrapping"/>
      </w:r>
      <w:r>
        <w:t>因此，我们从众多预表中选择了一个——燃烧的荆棘——因为它蕴含了大量关于我们可敬的以马内利的真理。</w:t>
      </w:r>
    </w:p>
    <w:p w14:paraId="33B24AD4">
      <w:pPr>
        <w:pStyle w:val="11"/>
        <w:widowControl/>
      </w:pPr>
      <w:r>
        <w:t>On the history with which it stands connected, it is not necessary to enlarge.</w:t>
      </w:r>
      <w:r>
        <w:br w:type="textWrapping"/>
      </w:r>
      <w:r>
        <w:t>关于它所关联的历史，我们无需详述。</w:t>
      </w:r>
    </w:p>
    <w:p w14:paraId="111A9BDE">
      <w:pPr>
        <w:pStyle w:val="11"/>
        <w:widowControl/>
      </w:pPr>
      <w:r>
        <w:t>It will be sufficient to our purpose to remark, that Moses, to whom the wondrous spectacle appeared, was now preparing for a post of signal labor, responsibility, and honor.</w:t>
      </w:r>
      <w:r>
        <w:br w:type="textWrapping"/>
      </w:r>
      <w:r>
        <w:t>为我们的目的，只需指出，那奇妙景象向其显现的摩西，当时正预备担任一个充满艰辛、责任和荣耀的职位。</w:t>
      </w:r>
    </w:p>
    <w:p w14:paraId="266477EA">
      <w:pPr>
        <w:pStyle w:val="11"/>
        <w:widowControl/>
      </w:pPr>
      <w:r>
        <w:t>Brought up in the palace and educated in the court of Pharaoh, king of Egypt, he was but imperfectly qualified to take his place in the front of a suffering and tried people, delivering them from their oppression, sympathizing with their sufferings, establishing their economy, framing their laws, and conducting them through a rough, intricate, and dangerous desert, to a land of promised rest.</w:t>
      </w:r>
      <w:r>
        <w:br w:type="textWrapping"/>
      </w:r>
      <w:r>
        <w:t>他在埃及王法老的宫殿中长大，在宫廷中受教育，因此他并不完全具备资格，来站在一个受苦和受试炼的民族的前列，将他们从压迫中拯救出来，同情他们的苦难，建立他们的制度，制定他们的法律，并带领他们穿过一个崎岖、错综复杂和危险的旷野，到达一个应许的安息之地。</w:t>
      </w:r>
    </w:p>
    <w:p w14:paraId="4D4A1FB3">
      <w:pPr>
        <w:pStyle w:val="11"/>
        <w:widowControl/>
      </w:pPr>
      <w:r>
        <w:t>From this school of luxury and repose, God transferred him to one more calculated to train him for the toils, the hardships, and the perils of the wilderness; and to qualify him for the office of legislating for a Church, whose God was Jehovah, and whose history was at that moment written in "letters of mourning, lamentation, and woe."</w:t>
      </w:r>
      <w:r>
        <w:br w:type="textWrapping"/>
      </w:r>
      <w:r>
        <w:t>神将他从这个奢华安逸的学校，转移到另一个更适合训练他面对旷野的劳苦、艰难和危险的地方；并使他有资格为一个教会立法，这个教会的神是耶和华，而其历史在那一刻正写满了“哀号、叹息、悲痛的字句”。</w:t>
      </w:r>
    </w:p>
    <w:p w14:paraId="7E93617C">
      <w:pPr>
        <w:pStyle w:val="11"/>
        <w:widowControl/>
      </w:pPr>
      <w:r>
        <w:t>He sent him into the land of Midian, and for forty years was he employed in pastoral servitude for Jethro, his father-in-law.</w:t>
      </w:r>
      <w:r>
        <w:br w:type="textWrapping"/>
      </w:r>
      <w:r>
        <w:t>祂差他到米甸地，在那里他为岳父叶忒罗牧羊四十年。</w:t>
      </w:r>
    </w:p>
    <w:p w14:paraId="7C57F7C7">
      <w:pPr>
        <w:pStyle w:val="11"/>
        <w:widowControl/>
      </w:pPr>
      <w:r>
        <w:t>Engaged in this lowly calling, by the side of Mount Horeb, "the angel of the Lord appeared unto him in a flame of fire out of the midst of a bush: and be looked, and, behold, the bush burned with fire, and the bush was not consumed.</w:t>
      </w:r>
      <w:r>
        <w:br w:type="textWrapping"/>
      </w:r>
      <w:r>
        <w:t>当他从事这卑微的职业时，在何烈山旁，“耶和华的使者从荆棘里火焰中向他显现。他观看，不料，荆棘被火烧着，却没有烧毁。</w:t>
      </w:r>
    </w:p>
    <w:p w14:paraId="19078841">
      <w:pPr>
        <w:pStyle w:val="11"/>
        <w:widowControl/>
      </w:pPr>
      <w:r>
        <w:t>And Moses said, I will now turn aside, and see this great sight, why the bush is not burned.</w:t>
      </w:r>
      <w:r>
        <w:br w:type="textWrapping"/>
      </w:r>
      <w:r>
        <w:t>摩西说，我要过去看这大异象，这荆棘为何没有烧坏呢？</w:t>
      </w:r>
    </w:p>
    <w:p w14:paraId="63D55071">
      <w:pPr>
        <w:pStyle w:val="11"/>
        <w:widowControl/>
      </w:pPr>
      <w:r>
        <w:t>And when the Lord saw that he turned aside to see, God called unto him out of the midst of the bush, and said, Moses, Moses.</w:t>
      </w:r>
      <w:r>
        <w:br w:type="textWrapping"/>
      </w:r>
      <w:r>
        <w:t>耶和华见他过去要看，就从荆棘里呼叫他说，摩西，摩西。</w:t>
      </w:r>
    </w:p>
    <w:p w14:paraId="51757248">
      <w:pPr>
        <w:pStyle w:val="11"/>
        <w:widowControl/>
      </w:pPr>
      <w:r>
        <w:t>And he said, Here am I. And He said, Draw not near here: put off your shoes from your feet, for the place whereon you stands is holy ground.</w:t>
      </w:r>
      <w:r>
        <w:br w:type="textWrapping"/>
      </w:r>
      <w:r>
        <w:t>他说，我在这里。神说，不要近前来。当把你脚上的鞋脱下来，因为你所站之地是圣地。</w:t>
      </w:r>
    </w:p>
    <w:p w14:paraId="25F245EC">
      <w:pPr>
        <w:pStyle w:val="11"/>
        <w:widowControl/>
      </w:pPr>
      <w:r>
        <w:t>Moreover He said, I am the God of your father, the God of Abraham, the God of Isaac, and the God of Jacob.</w:t>
      </w:r>
      <w:r>
        <w:br w:type="textWrapping"/>
      </w:r>
      <w:r>
        <w:t>又说，我是你父亲的神，是亚伯拉罕的神，以撒的神，雅各的神。</w:t>
      </w:r>
    </w:p>
    <w:p w14:paraId="66C12B3C">
      <w:pPr>
        <w:pStyle w:val="11"/>
        <w:widowControl/>
      </w:pPr>
      <w:r>
        <w:t>And Moses hid his face; for he was afraid to look upon God."</w:t>
      </w:r>
      <w:r>
        <w:br w:type="textWrapping"/>
      </w:r>
      <w:r>
        <w:t>摩西蒙上脸，因为怕看神。”</w:t>
      </w:r>
    </w:p>
    <w:p w14:paraId="12FF16F0">
      <w:pPr>
        <w:pStyle w:val="11"/>
        <w:widowControl/>
      </w:pPr>
      <w:r>
        <w:t>Now this type- a type it doubtless is- is radiant with the glory of Christ.</w:t>
      </w:r>
      <w:r>
        <w:br w:type="textWrapping"/>
      </w:r>
      <w:r>
        <w:t>现在这个预表——它无疑是一个预表——闪耀着基督的荣耀。</w:t>
      </w:r>
    </w:p>
    <w:p w14:paraId="710DCC23">
      <w:pPr>
        <w:pStyle w:val="11"/>
        <w:widowControl/>
      </w:pPr>
      <w:r>
        <w:t>Who but the Holy Spirit, the Glorifier of Jesus, can unfold it?</w:t>
      </w:r>
      <w:r>
        <w:br w:type="textWrapping"/>
      </w:r>
      <w:r>
        <w:t>除了荣耀耶稣的圣灵，谁能解开它呢？</w:t>
      </w:r>
    </w:p>
    <w:p w14:paraId="0CBD9601">
      <w:pPr>
        <w:pStyle w:val="11"/>
        <w:widowControl/>
      </w:pPr>
      <w:r>
        <w:t>It shadows forth Christ in the mysterious constitution of His complex person, and in the great work for the accomplishment of which He became so constituted.</w:t>
      </w:r>
      <w:r>
        <w:br w:type="textWrapping"/>
      </w:r>
      <w:r>
        <w:t>它预示了基督在其复杂位格的奥秘构成中，以及为完成那使祂如此构成之伟大工作中的基督。</w:t>
      </w:r>
    </w:p>
    <w:p w14:paraId="6BA38041">
      <w:pPr>
        <w:pStyle w:val="11"/>
        <w:widowControl/>
      </w:pPr>
      <w:r>
        <w:t>In these two points of view, in connection with the import of the solemn admonition annexed to it, let us proceed to consider this expressive symbol.</w:t>
      </w:r>
      <w:r>
        <w:br w:type="textWrapping"/>
      </w:r>
      <w:r>
        <w:t>让我们从这两个角度，并结合其所附庄严告诫的意义，来思想这个富有表现力的象征。</w:t>
      </w:r>
    </w:p>
    <w:p w14:paraId="188D39D3">
      <w:pPr>
        <w:pStyle w:val="11"/>
        <w:widowControl/>
      </w:pPr>
      <w:r>
        <w:t>The first point demanding our attention is, THE DIVINE MANIFESTATION.</w:t>
      </w:r>
      <w:r>
        <w:br w:type="textWrapping"/>
      </w:r>
      <w:r>
        <w:t>第一个需要我们注意的要点是，神的显现。</w:t>
      </w:r>
    </w:p>
    <w:p w14:paraId="2394B0AB">
      <w:pPr>
        <w:pStyle w:val="11"/>
        <w:widowControl/>
      </w:pPr>
      <w:r>
        <w:t>That Jehovah was here revealed, the evidence is most conclusive.</w:t>
      </w:r>
      <w:r>
        <w:br w:type="textWrapping"/>
      </w:r>
      <w:r>
        <w:t>耶和华在这里显现，证据是最确凿的。</w:t>
      </w:r>
    </w:p>
    <w:p w14:paraId="194A9CBA">
      <w:pPr>
        <w:pStyle w:val="11"/>
        <w:widowControl/>
      </w:pPr>
      <w:r>
        <w:t>When Moses turned aside to see the great sight, "God called unto him out of the midst of the bush."</w:t>
      </w:r>
      <w:r>
        <w:br w:type="textWrapping"/>
      </w:r>
      <w:r>
        <w:t>当摩西过去看那大异象时，“神从荆棘里呼叫他”。</w:t>
      </w:r>
    </w:p>
    <w:p w14:paraId="0976113B">
      <w:pPr>
        <w:pStyle w:val="11"/>
        <w:widowControl/>
      </w:pPr>
      <w:r>
        <w:t>It was not a mere vision that he saw, no hallucination of the mind had come over him; he could not be deceived as to the Divine Being in whose immediate and solemn presence he then stood.</w:t>
      </w:r>
      <w:r>
        <w:br w:type="textWrapping"/>
      </w:r>
      <w:r>
        <w:t>他所见的不是一个单纯的异象，也没有任何心智的幻觉临到他；他不可能对自己当时所站立在其中的那位神圣存在的直接和庄严临在产生误解。</w:t>
      </w:r>
    </w:p>
    <w:p w14:paraId="070285ED">
      <w:pPr>
        <w:pStyle w:val="11"/>
        <w:widowControl/>
      </w:pPr>
      <w:r>
        <w:t>How awe-struck must have been his mind!</w:t>
      </w:r>
      <w:r>
        <w:br w:type="textWrapping"/>
      </w:r>
      <w:r>
        <w:t>他的心必定是何等的敬畏！</w:t>
      </w:r>
    </w:p>
    <w:p w14:paraId="067B6618">
      <w:pPr>
        <w:pStyle w:val="11"/>
        <w:widowControl/>
      </w:pPr>
      <w:r>
        <w:t>how solemn his impressions, and how sacred his thoughts!</w:t>
      </w:r>
      <w:r>
        <w:br w:type="textWrapping"/>
      </w:r>
      <w:r>
        <w:t>他的印象何等的庄严，他的思想何等的圣洁！</w:t>
      </w:r>
    </w:p>
    <w:p w14:paraId="7A5F637E">
      <w:pPr>
        <w:pStyle w:val="11"/>
        <w:widowControl/>
      </w:pPr>
      <w:r>
        <w:t>But if further proof were needed, the declaration of God Himself sets the question of the Divine appearance at rest; "I am the God of your father, the God of Abraham, the God of Isaac, and the God of Jacob."</w:t>
      </w:r>
      <w:r>
        <w:br w:type="textWrapping"/>
      </w:r>
      <w:r>
        <w:t>但如果还需要进一步的证据，神自己的宣告就解决了神显现的问题；“我是你父亲的神，是亚伯拉罕的神，以撒的神，雅各的神。”</w:t>
      </w:r>
    </w:p>
    <w:p w14:paraId="6E55FBA0">
      <w:pPr>
        <w:pStyle w:val="11"/>
        <w:widowControl/>
      </w:pPr>
      <w:r>
        <w:t>No truth could be more clearly established.</w:t>
      </w:r>
      <w:r>
        <w:br w:type="textWrapping"/>
      </w:r>
      <w:r>
        <w:t>没有比这更清楚确立的真理了。</w:t>
      </w:r>
    </w:p>
    <w:p w14:paraId="227F4A77">
      <w:pPr>
        <w:pStyle w:val="11"/>
        <w:widowControl/>
      </w:pPr>
      <w:r>
        <w:t>But in which person of the sacred and adorable Three, it may be asked, did God thus appear?</w:t>
      </w:r>
      <w:r>
        <w:br w:type="textWrapping"/>
      </w:r>
      <w:r>
        <w:t>但人们可能会问，神是以圣洁可敬的三位一体中的哪一位格显现的呢？</w:t>
      </w:r>
    </w:p>
    <w:p w14:paraId="11C8C86D">
      <w:pPr>
        <w:pStyle w:val="11"/>
        <w:widowControl/>
      </w:pPr>
      <w:r>
        <w:t>We have every scriptural reason to believe that it was Jehovah Jesus; that it was a manifestation, anticipative of His future appearance in the flesh, of the Godhead of Christ.</w:t>
      </w:r>
      <w:r>
        <w:br w:type="textWrapping"/>
      </w:r>
      <w:r>
        <w:t>我们有充分的圣经理由相信，那是耶和华耶稣；那是基督神性的一次显现，预示了祂未来在肉身中的显现。</w:t>
      </w:r>
    </w:p>
    <w:p w14:paraId="78E9B577">
      <w:pPr>
        <w:pStyle w:val="11"/>
        <w:widowControl/>
      </w:pPr>
      <w:r>
        <w:t>Thus, then, the type sets forth the glory of the Divine person of our dear Lord.</w:t>
      </w:r>
      <w:r>
        <w:br w:type="textWrapping"/>
      </w:r>
      <w:r>
        <w:t>因此，这预表彰显了我们亲爱的主神圣位格的荣耀。</w:t>
      </w:r>
    </w:p>
    <w:p w14:paraId="2A0674E4">
      <w:pPr>
        <w:pStyle w:val="11"/>
        <w:widowControl/>
      </w:pPr>
      <w:r>
        <w:t>How solemn, and yet how delightful to the mind, and establishing to our faith, is the truth, that the same God who under the old dispensation, on so many occasions, in so many gracious and glorious ways, and in so many remarkable and undoubted instances, appeared to the ancient believers, is He who was born in Bethlehem, who lived a life of obedience to the law, and died an atoning death upon the cross; the Savior, the Surety, of His people!</w:t>
      </w:r>
      <w:r>
        <w:br w:type="textWrapping"/>
      </w:r>
      <w:r>
        <w:t>那在旧约时代，在许多场合，以许多恩慈和荣耀的方式，以及在许多显著和无可置疑的情况下，向古代信徒显现的同一位神，就是那位生于伯利恒，活出顺服律法的一生，并在十字架上死作成赎罪祭的神；祂是祂子民的救主、中保！这真理是何等的庄严，却又何等的令人心悦，并坚固我们的信心！</w:t>
      </w:r>
    </w:p>
    <w:p w14:paraId="55F2A041">
      <w:pPr>
        <w:pStyle w:val="11"/>
        <w:widowControl/>
      </w:pPr>
      <w:r>
        <w:t>What reality does it give to the salvation of the saints!</w:t>
      </w:r>
      <w:r>
        <w:br w:type="textWrapping"/>
      </w:r>
      <w:r>
        <w:t>它给圣徒的救恩带来了何等的真实性！</w:t>
      </w:r>
    </w:p>
    <w:p w14:paraId="4000A920">
      <w:pPr>
        <w:pStyle w:val="11"/>
        <w:widowControl/>
      </w:pPr>
      <w:r>
        <w:t>Beloved, remember as you hang over this page, the same Jehovah who spoke from the midst of the flaming bush, and said, "I am the God of Abraham, the God of Isaac, and the God of Jacob," speaks to you from the cross, and in the Gospel, and says, "Come unto me, all you that labor and are heavily laden, and I will give you rest."</w:t>
      </w:r>
      <w:r>
        <w:br w:type="textWrapping"/>
      </w:r>
      <w:r>
        <w:t>亲爱的，当你细读此页时，请记住，那位从燃烧的荆棘中说话，说：“我是亚伯拉罕的神，以撒的神，雅各的神”的同一位耶和华，也从十字架上，并在福音中对你说：“凡劳苦担重担的人，可以到我这里来，我就使你们得安息。”</w:t>
      </w:r>
    </w:p>
    <w:p w14:paraId="67C05446">
      <w:pPr>
        <w:pStyle w:val="11"/>
        <w:widowControl/>
      </w:pPr>
      <w:r>
        <w:t>O "glorious Gospel of the blessed God!"</w:t>
      </w:r>
    </w:p>
    <w:p w14:paraId="59D64B6C">
      <w:pPr>
        <w:pStyle w:val="11"/>
        <w:widowControl/>
      </w:pPr>
      <w:r>
        <w:t>哦，“可称颂之神荣耀的福音！”</w:t>
      </w:r>
    </w:p>
    <w:p w14:paraId="55E90F71">
      <w:pPr>
        <w:pStyle w:val="11"/>
        <w:widowControl/>
      </w:pPr>
      <w:r>
        <w:t>The second point of consideration in this remarkable type, as setting forth the glory of Immanuel, is THE SYMBOL in which He appeared.</w:t>
      </w:r>
      <w:r>
        <w:br w:type="textWrapping"/>
      </w:r>
      <w:r>
        <w:t>在这个彰显以马内利荣耀的非凡预表中，第二个需要考虑的要点是祂显现时所用的象征。</w:t>
      </w:r>
    </w:p>
    <w:p w14:paraId="07B5CE86">
      <w:pPr>
        <w:pStyle w:val="11"/>
        <w:widowControl/>
      </w:pPr>
      <w:r>
        <w:t>It is full of instruction.</w:t>
      </w:r>
      <w:r>
        <w:br w:type="textWrapping"/>
      </w:r>
      <w:r>
        <w:t>它充满了教导。</w:t>
      </w:r>
    </w:p>
    <w:p w14:paraId="4DA7D1EC">
      <w:pPr>
        <w:pStyle w:val="11"/>
        <w:widowControl/>
      </w:pPr>
      <w:r>
        <w:t>And what symbol did our Lord select in which to embody His Deity?</w:t>
      </w:r>
      <w:r>
        <w:br w:type="textWrapping"/>
      </w:r>
      <w:r>
        <w:t>我们的主选择了什么象征来体现祂的神性呢？</w:t>
      </w:r>
    </w:p>
    <w:p w14:paraId="081813B3">
      <w:pPr>
        <w:pStyle w:val="11"/>
        <w:widowControl/>
      </w:pPr>
      <w:r>
        <w:t>Did He choose some tall cedar of Lebanon, or some majestic oak of the forest?</w:t>
      </w:r>
      <w:r>
        <w:br w:type="textWrapping"/>
      </w:r>
      <w:r>
        <w:t>祂是选择了一棵黎巴嫩高大的香柏树，还是一棵森林中雄伟的橡树？</w:t>
      </w:r>
    </w:p>
    <w:p w14:paraId="6BC712BF">
      <w:pPr>
        <w:pStyle w:val="11"/>
        <w:widowControl/>
      </w:pPr>
      <w:r>
        <w:t>No; but a bush- the most ordinary and insignificant, the most lowly and unsightly, of all trees- was to enshrine the Godhead of Him whom the heaven of heavens cannot contain.</w:t>
      </w:r>
      <w:r>
        <w:br w:type="textWrapping"/>
      </w:r>
      <w:r>
        <w:t>不；而是一丛荆棘——所有树木中最普通、最不起眼、最卑微、最难看的——却要容纳那诸天之天都不能容纳的祂的神性。</w:t>
      </w:r>
    </w:p>
    <w:p w14:paraId="5DCEA850">
      <w:pPr>
        <w:pStyle w:val="11"/>
        <w:widowControl/>
      </w:pPr>
      <w:r>
        <w:t>And what is the truth it conveys?</w:t>
      </w:r>
      <w:r>
        <w:br w:type="textWrapping"/>
      </w:r>
      <w:r>
        <w:t>它传达的真理是什么？</w:t>
      </w:r>
    </w:p>
    <w:p w14:paraId="35BD139C">
      <w:pPr>
        <w:pStyle w:val="11"/>
        <w:widowControl/>
      </w:pPr>
      <w:r>
        <w:t>Oh, most glorious and precious!</w:t>
      </w:r>
      <w:r>
        <w:br w:type="textWrapping"/>
      </w:r>
      <w:r>
        <w:t>哦，最荣耀和宝贵的！</w:t>
      </w:r>
    </w:p>
    <w:p w14:paraId="79D094A0">
      <w:pPr>
        <w:pStyle w:val="11"/>
        <w:widowControl/>
      </w:pPr>
      <w:r>
        <w:t>It points to the incarnate glory of the Son of God- the lowliness of His nature.</w:t>
      </w:r>
      <w:r>
        <w:br w:type="textWrapping"/>
      </w:r>
      <w:r>
        <w:t>它指向神儿子道成肉身的荣耀——祂本性的卑微。</w:t>
      </w:r>
    </w:p>
    <w:p w14:paraId="1F855FD4">
      <w:pPr>
        <w:pStyle w:val="11"/>
        <w:widowControl/>
      </w:pPr>
      <w:r>
        <w:t>Referring again to the type, it will instantly appear that the unveiled, unclouded, and unembodied glory of Jehovah would have appalled and overwhelmed with its ineffable brightness the awe-stricken and astonished man of God.</w:t>
      </w:r>
      <w:r>
        <w:br w:type="textWrapping"/>
      </w:r>
      <w:r>
        <w:t>再回到这个预表，我们立刻就会发现，耶和华那未被遮蔽、无云、无形的荣耀，其无法言喻的光辉，必会使那敬畏而惊奇的神人感到恐惧和不知所措。</w:t>
      </w:r>
    </w:p>
    <w:p w14:paraId="0B25CDC7">
      <w:pPr>
        <w:pStyle w:val="11"/>
        <w:widowControl/>
      </w:pPr>
      <w:r>
        <w:t>He could not have looked upon God and lived.</w:t>
      </w:r>
      <w:r>
        <w:br w:type="textWrapping"/>
      </w:r>
      <w:r>
        <w:t>他不能看见神而存活。</w:t>
      </w:r>
    </w:p>
    <w:p w14:paraId="548B6295">
      <w:pPr>
        <w:pStyle w:val="11"/>
        <w:widowControl/>
      </w:pPr>
      <w:r>
        <w:t>"There shall no man see me, and live," says the Lord.</w:t>
      </w:r>
      <w:r>
        <w:br w:type="textWrapping"/>
      </w:r>
      <w:r>
        <w:t>主说：“人见我的面不能存活。”</w:t>
      </w:r>
    </w:p>
    <w:p w14:paraId="38E40053">
      <w:pPr>
        <w:pStyle w:val="11"/>
        <w:widowControl/>
      </w:pPr>
      <w:r>
        <w:t>It was therefore proper, yes, it was merciful, that all the manifestations of God to His people in the old dispensation, should be through the medium of objects on which the eye could look without pain, and on which the mind could repose without fear.</w:t>
      </w:r>
      <w:r>
        <w:br w:type="textWrapping"/>
      </w:r>
      <w:r>
        <w:t>因此，在旧约时代，神对祂子民的一切显现，都藉着眼睛可以无痛苦地观看、心智可以无畏惧地安息的物体为媒介，这是合宜的，是的，也是仁慈的。</w:t>
      </w:r>
    </w:p>
    <w:p w14:paraId="1E87D90A">
      <w:pPr>
        <w:pStyle w:val="11"/>
        <w:widowControl/>
      </w:pPr>
      <w:r>
        <w:t>Veiled in a cloud, or embodied in a bush, God could approach the creature with condescending grace, and reveal His mind, the creature could approach God with humble confidence, and open his heart.</w:t>
      </w:r>
      <w:r>
        <w:br w:type="textWrapping"/>
      </w:r>
      <w:r>
        <w:t>神在云中遮蔽，或在荆棘中显现，就能以屈尊的恩典亲近受造之物，并启示祂的心意；受造之物也能以谦卑的信心亲近神，并敞开他的心。</w:t>
      </w:r>
    </w:p>
    <w:p w14:paraId="648A840E">
      <w:pPr>
        <w:pStyle w:val="11"/>
        <w:widowControl/>
      </w:pPr>
      <w:r>
        <w:t>How kind and condescending in Jehovah to subdue and soften the splendor of His majesty, thus tempering it to the weak vision of mortal and sinful man!</w:t>
      </w:r>
      <w:r>
        <w:br w:type="textWrapping"/>
      </w:r>
      <w:r>
        <w:t>耶和华抑制和柔化祂威严的光辉，从而使其适应凡人和罪人软弱的视力，这是何等的仁慈和屈尊！</w:t>
      </w:r>
    </w:p>
    <w:p w14:paraId="267C0B59">
      <w:pPr>
        <w:pStyle w:val="11"/>
        <w:widowControl/>
      </w:pPr>
      <w:r>
        <w:t>But this was typical of that more wondrous and stupendous stoop of God in the new dispensation.</w:t>
      </w:r>
      <w:r>
        <w:br w:type="textWrapping"/>
      </w:r>
      <w:r>
        <w:t>但这预表了新约时代神那更奇妙、更惊人的降卑。</w:t>
      </w:r>
    </w:p>
    <w:p w14:paraId="1852AA03">
      <w:pPr>
        <w:pStyle w:val="11"/>
        <w:widowControl/>
      </w:pPr>
      <w:r>
        <w:t>All the subdued and obscure manifestations of the Godhead in the former economy, were but the forecasting shadows of the great mystery of godliness then approaching; and possessed no glory by reason of the glory that excels.</w:t>
      </w:r>
      <w:r>
        <w:br w:type="textWrapping"/>
      </w:r>
      <w:r>
        <w:t>在前一个经纶中，所有神性被抑制和模糊的彰显，都不过是当时将近的敬虔之大奥秘的预示之影；因那超越的荣耀，它们便没有荣耀。</w:t>
      </w:r>
    </w:p>
    <w:p w14:paraId="57BF1765">
      <w:pPr>
        <w:pStyle w:val="11"/>
        <w:widowControl/>
      </w:pPr>
      <w:r>
        <w:t>But mark the condescending grace, the deep abasement, the infinite lowliness of the Son of God.</w:t>
      </w:r>
      <w:r>
        <w:br w:type="textWrapping"/>
      </w:r>
      <w:r>
        <w:t>但请注意神儿子的屈尊之恩、深深的降卑、无限的谦卑。</w:t>
      </w:r>
    </w:p>
    <w:p w14:paraId="20A12EC5">
      <w:pPr>
        <w:pStyle w:val="11"/>
        <w:widowControl/>
      </w:pPr>
      <w:r>
        <w:t>When He purposed to appear in an inferior nature, what form of manifestation did He assume?</w:t>
      </w:r>
      <w:r>
        <w:br w:type="textWrapping"/>
      </w:r>
      <w:r>
        <w:t>当祂定意以一个较低等的本性显现时，祂采取了何种显现形式？</w:t>
      </w:r>
    </w:p>
    <w:p w14:paraId="08FE2FAD">
      <w:pPr>
        <w:pStyle w:val="11"/>
        <w:widowControl/>
      </w:pPr>
      <w:r>
        <w:t>Did He embody His Godhead in some tall archangel?</w:t>
      </w:r>
      <w:r>
        <w:br w:type="textWrapping"/>
      </w:r>
      <w:r>
        <w:t>祂是将祂的神性体现在某个高大的天使长身上吗？</w:t>
      </w:r>
    </w:p>
    <w:p w14:paraId="6C17A46C">
      <w:pPr>
        <w:pStyle w:val="11"/>
        <w:widowControl/>
      </w:pPr>
      <w:r>
        <w:t>Did He enshrine it in some glowing seraph?</w:t>
      </w:r>
      <w:r>
        <w:br w:type="textWrapping"/>
      </w:r>
      <w:r>
        <w:t>祂是将它供奉在某个发光的撒拉弗身上吗？</w:t>
      </w:r>
    </w:p>
    <w:p w14:paraId="4CD459BA">
      <w:pPr>
        <w:pStyle w:val="11"/>
        <w:widowControl/>
      </w:pPr>
      <w:r>
        <w:t>No!</w:t>
      </w:r>
      <w:r>
        <w:br w:type="textWrapping"/>
      </w:r>
      <w:r>
        <w:t>不！</w:t>
      </w:r>
    </w:p>
    <w:p w14:paraId="18A3B57F">
      <w:pPr>
        <w:pStyle w:val="11"/>
        <w:widowControl/>
      </w:pPr>
      <w:r>
        <w:t>"For verily He took not on Him the nature of angels; but He took on Him the seed of Abraham."</w:t>
      </w:r>
      <w:r>
        <w:br w:type="textWrapping"/>
      </w:r>
      <w:r>
        <w:t>“祂实在不救拔天使，乃是救拔亚伯拉罕的后裔。”</w:t>
      </w:r>
    </w:p>
    <w:p w14:paraId="2834D446">
      <w:pPr>
        <w:pStyle w:val="11"/>
        <w:widowControl/>
      </w:pPr>
      <w:r>
        <w:t>He lowered Himself to our lowly and degraded nature- He selected our fallen, suffering, sorrowing, tempted humanity- He takes into union with Deity a creature, not of the highest rank and beauty, but a spirit dwelling in a temple of flesh; yes, not merely the inhabitant of the temple, but He unites Himself with the temple Himself, for "the Word was made flesh, and dwelt among us;" and even this flesh not connected with its state of primeval glory, but associated with all the humbling though sinless infirmities of its fallen condition.</w:t>
      </w:r>
      <w:r>
        <w:br w:type="textWrapping"/>
      </w:r>
      <w:r>
        <w:t>祂降卑自己，取了我们卑微堕落的本性——祂拣选了我们堕落、受苦、忧伤、受试探的人性——祂将一个受造物与神性联合，这受造物并非最高等级和最美丽，而是一个居住在肉身殿堂里的灵；是的，不仅是殿堂的居住者，祂更与殿堂本身联合，因为“道成了肉身，住在我们中间”；甚至这肉身也并非与其原始荣耀的状态相连，而是与它堕落状态下所有令人谦卑却无罪的软弱相关联。</w:t>
      </w:r>
    </w:p>
    <w:p w14:paraId="3F6EAE8C">
      <w:pPr>
        <w:pStyle w:val="11"/>
        <w:widowControl/>
      </w:pPr>
      <w:r>
        <w:t>Behold, too, the lowliness of Christ in the world's eye.</w:t>
      </w:r>
      <w:r>
        <w:br w:type="textWrapping"/>
      </w:r>
      <w:r>
        <w:t>也请看，在世人眼中基督的卑微。</w:t>
      </w:r>
    </w:p>
    <w:p w14:paraId="32047C34">
      <w:pPr>
        <w:pStyle w:val="11"/>
        <w:widowControl/>
      </w:pPr>
      <w:r>
        <w:t>In Him it sees no glory and traces no beauty; His outward form of humiliation veils it from their view.</w:t>
      </w:r>
      <w:r>
        <w:br w:type="textWrapping"/>
      </w:r>
      <w:r>
        <w:t>在祂里面，世人看不见荣耀，也寻不见佳美；祂外在的羞辱形态将这一切向他们遮蔽了。</w:t>
      </w:r>
    </w:p>
    <w:p w14:paraId="54EC44E9">
      <w:pPr>
        <w:pStyle w:val="11"/>
        <w:widowControl/>
      </w:pPr>
      <w:r>
        <w:t>He is to them but as a "root out of the dry ground, having no form nor loveliness."</w:t>
      </w:r>
      <w:r>
        <w:br w:type="textWrapping"/>
      </w:r>
      <w:r>
        <w:t>对他们而言，祂不过是“像根出于干地，无佳形美容”。</w:t>
      </w:r>
    </w:p>
    <w:p w14:paraId="3579799B">
      <w:pPr>
        <w:pStyle w:val="11"/>
        <w:widowControl/>
      </w:pPr>
      <w:r>
        <w:t>On this point we shall more fully enlarge when we come to consider the humiliation of the Son of God.</w:t>
      </w:r>
      <w:r>
        <w:br w:type="textWrapping"/>
      </w:r>
      <w:r>
        <w:t>关于这一点，当我们来思想神儿子的降卑时，将会更充分地阐述。</w:t>
      </w:r>
    </w:p>
    <w:p w14:paraId="306B3C10">
      <w:pPr>
        <w:pStyle w:val="11"/>
        <w:widowControl/>
      </w:pPr>
      <w:r>
        <w:t>There is yet another part of this significant type to be considered, equally important and rich in the view it conveys ofthe glory of Jesus in His work.</w:t>
      </w:r>
      <w:r>
        <w:br w:type="textWrapping"/>
      </w:r>
      <w:r>
        <w:t>这个意义深远的预表还有另一部分需要思考，它在传达耶稣在祂工作中荣耀的观点上，同样重要和丰富。</w:t>
      </w:r>
    </w:p>
    <w:p w14:paraId="546B1BDA">
      <w:pPr>
        <w:pStyle w:val="11"/>
        <w:widowControl/>
      </w:pPr>
      <w:r>
        <w:t>"The angel of the Lord appeared unto him in a fame of fire out of the midst of a bush: and he looked, and, behold, the bush burned with fire, and the bush was not consumed."</w:t>
      </w:r>
      <w:r>
        <w:br w:type="textWrapping"/>
      </w:r>
      <w:r>
        <w:t>“耶和华的使者从荆棘里火焰中向他显现。他观看，不料，荆棘被火烧着，却没有烧毁。”</w:t>
      </w:r>
    </w:p>
    <w:p w14:paraId="493625C3">
      <w:pPr>
        <w:pStyle w:val="11"/>
        <w:widowControl/>
      </w:pPr>
      <w:r>
        <w:t>The symbol of fire was expressive of the holiness and justice of God.</w:t>
      </w:r>
      <w:r>
        <w:br w:type="textWrapping"/>
      </w:r>
      <w:r>
        <w:t>火的象征表达了神的圣洁和公义。</w:t>
      </w:r>
    </w:p>
    <w:p w14:paraId="37F9B040">
      <w:pPr>
        <w:pStyle w:val="11"/>
        <w:widowControl/>
      </w:pPr>
      <w:r>
        <w:t>It is thus frequently employed: "The Lord your God is a consuming fire."</w:t>
      </w:r>
      <w:r>
        <w:br w:type="textWrapping"/>
      </w:r>
      <w:r>
        <w:t>它经常被这样使用：“耶和华你的神乃是烈火。”</w:t>
      </w:r>
    </w:p>
    <w:p w14:paraId="5D7780CA">
      <w:pPr>
        <w:pStyle w:val="11"/>
        <w:widowControl/>
      </w:pPr>
      <w:r>
        <w:t>"And the sight of the glory of the Lord was like devouring fire."</w:t>
      </w:r>
      <w:r>
        <w:br w:type="textWrapping"/>
      </w:r>
      <w:r>
        <w:t>“耶和华的荣耀在山顶上，在以色列人眼前，形状如烈火。”</w:t>
      </w:r>
    </w:p>
    <w:p w14:paraId="7919C99E">
      <w:pPr>
        <w:pStyle w:val="11"/>
        <w:widowControl/>
      </w:pPr>
      <w:r>
        <w:t>"Our God is a consuming fire."</w:t>
      </w:r>
      <w:r>
        <w:br w:type="textWrapping"/>
      </w:r>
      <w:r>
        <w:t>“我们的神乃是烈火。”</w:t>
      </w:r>
    </w:p>
    <w:p w14:paraId="452D86DF">
      <w:pPr>
        <w:pStyle w:val="11"/>
        <w:widowControl/>
      </w:pPr>
      <w:r>
        <w:t>But that which formed the greatest wonder- which riveted the eye, and attracted and enchained the feet of Moses to the spot, was the bush unconsumed.</w:t>
      </w:r>
      <w:r>
        <w:br w:type="textWrapping"/>
      </w:r>
      <w:r>
        <w:t>但构成最大奇观——吸引摩西的目光，并将他的脚步吸引和禁锢在那里的——是那未被烧毁的荆棘。</w:t>
      </w:r>
    </w:p>
    <w:p w14:paraId="6B44F332">
      <w:pPr>
        <w:pStyle w:val="11"/>
        <w:widowControl/>
      </w:pPr>
      <w:r>
        <w:t>"And Moses said, I will now turn aside, and see this great sight, why the bush is not burned."</w:t>
      </w:r>
      <w:r>
        <w:br w:type="textWrapping"/>
      </w:r>
      <w:r>
        <w:t>“摩西说：‘我要转过去看这大异象，这荆棘为何没有烧坏呢？’”</w:t>
      </w:r>
    </w:p>
    <w:p w14:paraId="400FD921">
      <w:pPr>
        <w:pStyle w:val="11"/>
        <w:widowControl/>
      </w:pPr>
      <w:r>
        <w:t>But a more marvellous and stupendous spectacle meets us in the cross of Christ– Jesus enduring the fire of His Father's wrath: wrapped in the flame of His justice, and yet unconsumed!</w:t>
      </w:r>
      <w:r>
        <w:br w:type="textWrapping"/>
      </w:r>
      <w:r>
        <w:t>但在基督的十字架上，我们遇见一个更奇妙、更惊人的景象——耶稣忍受祂父忿怒的火：被祂公义的火焰包裹，却未被烧毁！</w:t>
      </w:r>
    </w:p>
    <w:p w14:paraId="1FC9C684">
      <w:pPr>
        <w:pStyle w:val="11"/>
        <w:widowControl/>
      </w:pPr>
      <w:r>
        <w:t>Let us turn aside from all inferior objects, and for a while contemplate this "great sight."</w:t>
      </w:r>
      <w:r>
        <w:br w:type="textWrapping"/>
      </w:r>
      <w:r>
        <w:t>让我们转离所有次要的事物，暂时默想这“大异象”。</w:t>
      </w:r>
    </w:p>
    <w:p w14:paraId="6CBED0F8">
      <w:pPr>
        <w:pStyle w:val="11"/>
        <w:widowControl/>
      </w:pPr>
      <w:r>
        <w:t>It is indeed a great sight!</w:t>
      </w:r>
      <w:r>
        <w:br w:type="textWrapping"/>
      </w:r>
      <w:r>
        <w:t>这确实是一个大异象！</w:t>
      </w:r>
    </w:p>
    <w:p w14:paraId="4836CAE5">
      <w:pPr>
        <w:pStyle w:val="11"/>
        <w:widowControl/>
      </w:pPr>
      <w:r>
        <w:t>The Son of God is laid upon the altar as a "burned offering," -a sacrifice for sin.</w:t>
      </w:r>
      <w:r>
        <w:br w:type="textWrapping"/>
      </w:r>
      <w:r>
        <w:t>神的儿子被放在祭坛上，作为“燔祭”——为罪献上的祭。</w:t>
      </w:r>
    </w:p>
    <w:p w14:paraId="76E66672">
      <w:pPr>
        <w:pStyle w:val="11"/>
        <w:widowControl/>
      </w:pPr>
      <w:r>
        <w:t>The fire of Divine justice descends to consume Him- holiness in fearful exercise heaps on its fuel, and the flame and the smoke ascend in one vast column before the throne of the Eternal, "an offering and a sacrifice to God for a sweet-smelling savor."</w:t>
      </w:r>
      <w:r>
        <w:br w:type="textWrapping"/>
      </w:r>
      <w:r>
        <w:t>神圣公义的火降下要烧灭祂——圣洁在可怕的施行中堆上燃料，火焰和烟雾在永恒者宝座前升起，成为一道巨大的柱子，“作馨香的供物和祭物，献与神”。</w:t>
      </w:r>
    </w:p>
    <w:p w14:paraId="074D779E">
      <w:pPr>
        <w:pStyle w:val="11"/>
        <w:widowControl/>
      </w:pPr>
      <w:r>
        <w:t>But behold the astonishment!</w:t>
      </w:r>
      <w:r>
        <w:br w:type="textWrapping"/>
      </w:r>
      <w:r>
        <w:t>但看这惊奇之事！</w:t>
      </w:r>
    </w:p>
    <w:p w14:paraId="1321E32C">
      <w:pPr>
        <w:pStyle w:val="11"/>
        <w:widowControl/>
      </w:pPr>
      <w:r>
        <w:t>Jesus suffering, and yet rejoicing!</w:t>
      </w:r>
      <w:r>
        <w:br w:type="textWrapping"/>
      </w:r>
      <w:r>
        <w:t>耶稣受苦，却又欢喜！</w:t>
      </w:r>
    </w:p>
    <w:p w14:paraId="2E96FB90">
      <w:pPr>
        <w:pStyle w:val="11"/>
        <w:widowControl/>
      </w:pPr>
      <w:r>
        <w:t>dying, and yet living!</w:t>
      </w:r>
      <w:r>
        <w:br w:type="textWrapping"/>
      </w:r>
      <w:r>
        <w:t>垂死，却又活着！</w:t>
      </w:r>
    </w:p>
    <w:p w14:paraId="48D92415">
      <w:pPr>
        <w:pStyle w:val="11"/>
        <w:widowControl/>
      </w:pPr>
      <w:r>
        <w:t>consuming, and yet unconsumed!</w:t>
      </w:r>
      <w:r>
        <w:br w:type="textWrapping"/>
      </w:r>
      <w:r>
        <w:t>被焚烧，却又未被烧毁！</w:t>
      </w:r>
    </w:p>
    <w:p w14:paraId="55B8DE22">
      <w:pPr>
        <w:pStyle w:val="11"/>
        <w:widowControl/>
      </w:pPr>
      <w:r>
        <w:t>These prodigies marked the offering up of our great High Priest upon Calvary.</w:t>
      </w:r>
      <w:r>
        <w:br w:type="textWrapping"/>
      </w:r>
      <w:r>
        <w:t>这些奇迹标志着我们的大祭司在加略山上被献上。</w:t>
      </w:r>
    </w:p>
    <w:p w14:paraId="630B08FF">
      <w:pPr>
        <w:pStyle w:val="11"/>
        <w:widowControl/>
      </w:pPr>
      <w:r>
        <w:t>The dark billows of sorrow rolled over the human soul of Christ, but the Godhead remained calm and peaceful, its tranquillity unruffled by a wave of grief, its sunshine undimmed by a cloud of dark ness.</w:t>
      </w:r>
      <w:r>
        <w:br w:type="textWrapping"/>
      </w:r>
      <w:r>
        <w:t>忧伤的黑浪席卷基督属人的灵魂，但神性却保持平静安详，其宁静未被一波悲伤搅动，其阳光未被一片黑暗的云彩遮蔽。</w:t>
      </w:r>
    </w:p>
    <w:p w14:paraId="0F03167B">
      <w:pPr>
        <w:pStyle w:val="11"/>
        <w:widowControl/>
      </w:pPr>
      <w:r>
        <w:t>He thus passed through all these throbs, and throes, and agonies of death, descended into the grave, rose again, lived, and still lives, the fountain of life to the created universe.</w:t>
      </w:r>
      <w:r>
        <w:br w:type="textWrapping"/>
      </w:r>
      <w:r>
        <w:t>祂就这样经过了死亡的一切悸动、剧痛和苦楚，下到坟墓，又复活了，活了过来，并且仍然活着，成为受造宇宙的生命之泉。</w:t>
      </w:r>
    </w:p>
    <w:p w14:paraId="6854CC65">
      <w:pPr>
        <w:pStyle w:val="11"/>
        <w:widowControl/>
      </w:pPr>
      <w:r>
        <w:t>Behold the God!</w:t>
      </w:r>
      <w:r>
        <w:br w:type="textWrapping"/>
      </w:r>
      <w:r>
        <w:t>看那神！</w:t>
      </w:r>
    </w:p>
    <w:p w14:paraId="70A9773B">
      <w:pPr>
        <w:pStyle w:val="11"/>
        <w:widowControl/>
      </w:pPr>
      <w:r>
        <w:t>Do you say He is a mere creature?</w:t>
      </w:r>
      <w:r>
        <w:br w:type="textWrapping"/>
      </w:r>
      <w:r>
        <w:t>你说祂仅仅是一个受造物吗？</w:t>
      </w:r>
    </w:p>
    <w:p w14:paraId="61599907">
      <w:pPr>
        <w:pStyle w:val="11"/>
        <w:widowControl/>
      </w:pPr>
      <w:r>
        <w:t>Preposterous thought!</w:t>
      </w:r>
      <w:r>
        <w:br w:type="textWrapping"/>
      </w:r>
      <w:r>
        <w:t>荒谬的想法！</w:t>
      </w:r>
    </w:p>
    <w:p w14:paraId="6AEBACF2">
      <w:pPr>
        <w:pStyle w:val="11"/>
        <w:widowControl/>
      </w:pPr>
      <w:r>
        <w:t>Mad conception!</w:t>
      </w:r>
      <w:r>
        <w:br w:type="textWrapping"/>
      </w:r>
      <w:r>
        <w:t>疯狂的观念！</w:t>
      </w:r>
    </w:p>
    <w:p w14:paraId="163CE2DA">
      <w:pPr>
        <w:pStyle w:val="11"/>
        <w:widowControl/>
      </w:pPr>
      <w:r>
        <w:t>Soul-destructive belief!</w:t>
      </w:r>
      <w:r>
        <w:br w:type="textWrapping"/>
      </w:r>
      <w:r>
        <w:t>毁灭灵魂的信仰！</w:t>
      </w:r>
    </w:p>
    <w:p w14:paraId="5D306EF3">
      <w:pPr>
        <w:pStyle w:val="11"/>
        <w:widowControl/>
      </w:pPr>
      <w:r>
        <w:t>Had He been less than divine, suffering as He did for sin, the devouring fire would have consumed Him in its unquenchable flame.</w:t>
      </w:r>
      <w:r>
        <w:br w:type="textWrapping"/>
      </w:r>
      <w:r>
        <w:t>如果祂不是神，像祂那样为罪受苦，那吞噬的火必会在其不灭的火焰中将祂烧尽。</w:t>
      </w:r>
    </w:p>
    <w:p w14:paraId="2B9D3565">
      <w:pPr>
        <w:pStyle w:val="11"/>
        <w:widowControl/>
      </w:pPr>
      <w:r>
        <w:t>To the heart-broken sinner, how attractive and glorious is this spectacle of the Almighty Redeemer sustaining the wrath and suffering the justice of God for transgression!</w:t>
      </w:r>
      <w:r>
        <w:br w:type="textWrapping"/>
      </w:r>
      <w:r>
        <w:t>对心碎的罪人而言，全能的救赎主为过犯承受神的忿怒和公义的刑罚，这一景象是何等的吸引人和荣耀！</w:t>
      </w:r>
    </w:p>
    <w:p w14:paraId="4F5116F4">
      <w:pPr>
        <w:pStyle w:val="11"/>
        <w:widowControl/>
      </w:pPr>
      <w:r>
        <w:t>Mourning soul!</w:t>
      </w:r>
      <w:r>
        <w:br w:type="textWrapping"/>
      </w:r>
      <w:r>
        <w:t>哀伤的灵魂啊！</w:t>
      </w:r>
    </w:p>
    <w:p w14:paraId="77037F9C">
      <w:pPr>
        <w:pStyle w:val="11"/>
        <w:widowControl/>
      </w:pPr>
      <w:r>
        <w:t>turn aside, and behold yet again this "great sight."</w:t>
      </w:r>
      <w:r>
        <w:br w:type="textWrapping"/>
      </w:r>
      <w:r>
        <w:t>转过身来，再看这“大异象”。</w:t>
      </w:r>
    </w:p>
    <w:p w14:paraId="22825B3B">
      <w:pPr>
        <w:pStyle w:val="11"/>
        <w:widowControl/>
      </w:pPr>
      <w:r>
        <w:t>"Put off your shoes from your feet, for the place whereon you stand eat is holy ground."</w:t>
      </w:r>
      <w:r>
        <w:br w:type="textWrapping"/>
      </w:r>
      <w:r>
        <w:t>“当把你脚上的鞋脱下来，因为你所站之地是圣地。”</w:t>
      </w:r>
    </w:p>
    <w:p w14:paraId="1F1ACC12">
      <w:pPr>
        <w:pStyle w:val="11"/>
        <w:widowControl/>
      </w:pPr>
      <w:r>
        <w:t>Lay aside your fleshly reasoning, your carnal views of self-justification, self-salvation, and human power- put off all your fleshly ideas of God, of His grace, and of His goodness; divest yourself of all your unbelieving and hard thoughts of His power, willingness, and readiness to save you.</w:t>
      </w:r>
      <w:r>
        <w:br w:type="textWrapping"/>
      </w:r>
      <w:r>
        <w:t>撇开你属肉体的推理，你对自我称义、自我拯救和属人能力的肉体看法——脱去你所有关于神、祂的恩典和祂的良善的属肉体观念；除去你所有关于祂的能力、意愿和乐意拯救你的不信和刚硬的想法。</w:t>
      </w:r>
    </w:p>
    <w:p w14:paraId="123B3689">
      <w:pPr>
        <w:pStyle w:val="11"/>
        <w:widowControl/>
      </w:pPr>
      <w:r>
        <w:t>Thus prepared, approach- gaze, wonder, and adore!</w:t>
      </w:r>
      <w:r>
        <w:br w:type="textWrapping"/>
      </w:r>
      <w:r>
        <w:t>如此预备好了，就前来——凝视、惊叹并敬拜！</w:t>
      </w:r>
    </w:p>
    <w:p w14:paraId="784D9145">
      <w:pPr>
        <w:pStyle w:val="11"/>
        <w:widowControl/>
      </w:pPr>
      <w:r>
        <w:t>No one can stand on this holy ground, but he who stands in his own nothingness-none are welcome here but the poor, the empty, the bankrupt, and the vile.</w:t>
      </w:r>
      <w:r>
        <w:br w:type="textWrapping"/>
      </w:r>
      <w:r>
        <w:t>没有人能站在这圣地上，除非是站在自己的虚无中——这里欢迎的，只有贫穷的、空虚的、破产的和卑鄙的。</w:t>
      </w:r>
    </w:p>
    <w:p w14:paraId="73C5B6C6">
      <w:pPr>
        <w:pStyle w:val="11"/>
        <w:widowControl/>
      </w:pPr>
      <w:r>
        <w:t>Are you all this?</w:t>
      </w:r>
      <w:r>
        <w:br w:type="textWrapping"/>
      </w:r>
      <w:r>
        <w:t>你就是这一切吗？</w:t>
      </w:r>
    </w:p>
    <w:p w14:paraId="1727BC5D">
      <w:pPr>
        <w:pStyle w:val="11"/>
        <w:widowControl/>
      </w:pPr>
      <w:r>
        <w:t>is this your case?</w:t>
      </w:r>
      <w:r>
        <w:br w:type="textWrapping"/>
      </w:r>
      <w:r>
        <w:t>这是你的情况吗？</w:t>
      </w:r>
    </w:p>
    <w:p w14:paraId="78154DF4">
      <w:pPr>
        <w:pStyle w:val="11"/>
        <w:widowControl/>
      </w:pPr>
      <w:r>
        <w:t>Then draw near!</w:t>
      </w:r>
      <w:r>
        <w:br w:type="textWrapping"/>
      </w:r>
      <w:r>
        <w:t>那么，前来吧！</w:t>
      </w:r>
    </w:p>
    <w:p w14:paraId="41588AE1">
      <w:pPr>
        <w:pStyle w:val="11"/>
        <w:widowControl/>
      </w:pPr>
      <w:r>
        <w:t>God will speak from amid the flame of the sacrifice, and say to you, "Fear not!"</w:t>
      </w:r>
      <w:r>
        <w:br w:type="textWrapping"/>
      </w:r>
      <w:r>
        <w:t>神将从祭物的火焰中说话，对你说：“不要惧怕！”</w:t>
      </w:r>
    </w:p>
    <w:p w14:paraId="2BB64A48">
      <w:pPr>
        <w:pStyle w:val="11"/>
        <w:widowControl/>
      </w:pPr>
      <w:r>
        <w:t>One feature more in this beautiful and instructive type remains to be considered, that is, the especial design of God in this miraculous appearance.</w:t>
      </w:r>
      <w:r>
        <w:br w:type="textWrapping"/>
      </w:r>
      <w:r>
        <w:t>在这个美丽而富有教导意义的预表中，还有一个特点需要思考，那就是神在这个神迹显现中的特殊目的。</w:t>
      </w:r>
    </w:p>
    <w:p w14:paraId="31E75DB4">
      <w:pPr>
        <w:pStyle w:val="11"/>
        <w:widowControl/>
      </w:pPr>
      <w:r>
        <w:t>After calming the troubled mind of Moses by revealing to him who He was, verse 6, He then proceeds to explain the gracious intentions of His advent.</w:t>
      </w:r>
      <w:r>
        <w:br w:type="textWrapping"/>
      </w:r>
      <w:r>
        <w:t>在第6节，祂藉着向摩西启示祂是谁，来平息他 troubled 的心之后，祂接着解释祂降临的恩慈意图。</w:t>
      </w:r>
    </w:p>
    <w:p w14:paraId="1BE7937B">
      <w:pPr>
        <w:pStyle w:val="11"/>
        <w:widowControl/>
      </w:pPr>
      <w:r>
        <w:t>"And the Lord said, I have surely seen the afflictions of my people who are in Egypt, and have heard their cry by reason of their task-masters; for I know their sorrows.</w:t>
      </w:r>
      <w:r>
        <w:br w:type="textWrapping"/>
      </w:r>
      <w:r>
        <w:t>“耶和华说，我的百姓在埃及所受的困苦，我实在看见了；他们因受督工的辖制所发的哀声，我也听见了。我原知道他们的痛苦。</w:t>
      </w:r>
    </w:p>
    <w:p w14:paraId="73990782">
      <w:pPr>
        <w:pStyle w:val="11"/>
        <w:widowControl/>
      </w:pPr>
      <w:r>
        <w:t>And I am come down to deliver them out of the hand of the Egyptians, and to bring them out of that land into a good and a large land, into a land flowing with milk and honey."</w:t>
      </w:r>
      <w:r>
        <w:br w:type="textWrapping"/>
      </w:r>
      <w:r>
        <w:t>我下来是要救他们脱离埃及人的手，领他们出了那地，到美好、宽阔、流奶与蜜之地。”</w:t>
      </w:r>
    </w:p>
    <w:p w14:paraId="3CEAA916">
      <w:pPr>
        <w:pStyle w:val="11"/>
        <w:widowControl/>
      </w:pPr>
      <w:r>
        <w:t>-verses 7, 8.</w:t>
      </w:r>
      <w:r>
        <w:br w:type="textWrapping"/>
      </w:r>
      <w:r>
        <w:t>——第7、8节。</w:t>
      </w:r>
    </w:p>
    <w:p w14:paraId="35ABC9C9">
      <w:pPr>
        <w:pStyle w:val="11"/>
        <w:widowControl/>
      </w:pPr>
      <w:r>
        <w:t>But a greater work, a mightier and more glorious deliverance, did our Almighty Redeemer come down to effect.</w:t>
      </w:r>
      <w:r>
        <w:br w:type="textWrapping"/>
      </w:r>
      <w:r>
        <w:t>但我们的全能救赎主降世，是为了成就一项更伟大的工作，一项更强大、更荣耀的拯救。</w:t>
      </w:r>
    </w:p>
    <w:p w14:paraId="7A5B6E7E">
      <w:pPr>
        <w:pStyle w:val="11"/>
        <w:widowControl/>
      </w:pPr>
      <w:r>
        <w:t>To this the Spirit of Christ which was in the prophet Isaiah testified.</w:t>
      </w:r>
      <w:r>
        <w:br w:type="textWrapping"/>
      </w:r>
      <w:r>
        <w:t>在先知以赛亚里面的基督的灵为此作了见证。</w:t>
      </w:r>
    </w:p>
    <w:p w14:paraId="48945B7C">
      <w:pPr>
        <w:pStyle w:val="11"/>
        <w:widowControl/>
      </w:pPr>
      <w:r>
        <w:t>"The Spirit of the Lord God is upon me; because the Lord has anointed me to preach good tidings unto the meek; He has sent me to bind up the broken-hearted, to proclaim liberty to the captives, and the opening of the prison to those who are bound."</w:t>
      </w:r>
      <w:r>
        <w:br w:type="textWrapping"/>
      </w:r>
      <w:r>
        <w:t>“主耶和华的灵在我身上；因为耶和华用膏膏我，叫我传好信息给谦卑的人，差遣我医好伤心的人，报告被掳的得释放，被囚的出监牢。”</w:t>
      </w:r>
    </w:p>
    <w:p w14:paraId="1A42AA74">
      <w:pPr>
        <w:pStyle w:val="11"/>
        <w:widowControl/>
      </w:pPr>
      <w:r>
        <w:t>The Lord saw from heaven the affliction of His chosen people who were in Egypt- the land of spiritual darkness, bondage, and oppression: He heard their cry by reason of their hard taskmasters- He knew their sorrows, and He came down to deliver and to bring them out of that land into a good land- a large place- a land truly flowing with milk and honey.</w:t>
      </w:r>
      <w:r>
        <w:br w:type="textWrapping"/>
      </w:r>
      <w:r>
        <w:t>主从天上看见祂在埃及的选民所受的苦难——那属灵黑暗、捆绑和压迫之地：祂听见他们因严厉的督工而发的哀声——祂知道他们的愁苦，祂就下来拯救他们，并领他们出那地，进入一块好地——一个宽阔之地——一块真正流奶与蜜之地。</w:t>
      </w:r>
    </w:p>
    <w:p w14:paraId="7E8439C1">
      <w:pPr>
        <w:pStyle w:val="11"/>
        <w:widowControl/>
      </w:pPr>
      <w:r>
        <w:t>Oh, from what a land of gloom, from what an iron furnace, and from what a hard oppressor, has Jesus delivered His people!</w:t>
      </w:r>
      <w:r>
        <w:br w:type="textWrapping"/>
      </w:r>
      <w:r>
        <w:t>哦，耶稣将祂的子民从何等阴暗之地，从何等铁炉之中，从何等严酷的压迫者手中拯救出来！</w:t>
      </w:r>
    </w:p>
    <w:p w14:paraId="612C1C66">
      <w:pPr>
        <w:pStyle w:val="11"/>
        <w:widowControl/>
      </w:pPr>
      <w:r>
        <w:t>He has rescued them from a state of nature, and brought them into a state of grace; from ignorance of God, of Christ, and of themselves, in which the fall had involved them- from the guilt of sin, and the condemnation of the law- from the captivity and tyranny of Satan, and from their hard and oppressive servitude.</w:t>
      </w:r>
      <w:r>
        <w:br w:type="textWrapping"/>
      </w:r>
      <w:r>
        <w:t>祂将他们从本性的状态中拯救出来，带入恩典的状态；从堕落使他们陷入的对神、对基督、对自己的无知中——从罪的罪咎和律法的定罪中——从撒旦的囚禁和暴政中，以及从他们艰苦和压迫的奴役中拯救出来。</w:t>
      </w:r>
    </w:p>
    <w:p w14:paraId="437D8FCE">
      <w:pPr>
        <w:pStyle w:val="11"/>
        <w:widowControl/>
      </w:pPr>
      <w:r>
        <w:t>And, oh, into what a land of rest, blessedness, and plenty, has He brought them!</w:t>
      </w:r>
      <w:r>
        <w:br w:type="textWrapping"/>
      </w:r>
      <w:r>
        <w:t>哦，祂已将他们带入何等安息、福乐和丰盛之地！</w:t>
      </w:r>
    </w:p>
    <w:p w14:paraId="35FD994E">
      <w:pPr>
        <w:pStyle w:val="11"/>
        <w:widowControl/>
      </w:pPr>
      <w:r>
        <w:t>Into covenant relationship with God, as His adopted children- into a state of pardon and acceptance- into the enjoyment of His love and presence; to know God as their reconciled Father- to know their oneness with Jesus their exalted Head, and their union with the body as its members- to a state of most holy and blessed liberty, as chosen, called, and adopted saints.</w:t>
      </w:r>
      <w:r>
        <w:br w:type="textWrapping"/>
      </w:r>
      <w:r>
        <w:t>进入与神的立约关系，作祂的嗣子——进入赦免和接纳的状态——进入享受祂的爱和同在；认识神为他们和好的父——认识他们与他们被高举的元首耶稣的合一，以及他们作为肢体与身体的联合——进入一种作为蒙拣选、蒙召和蒙收纳的圣徒最圣洁和蒙福的自由状态。</w:t>
      </w:r>
    </w:p>
    <w:p w14:paraId="5144E59A">
      <w:pPr>
        <w:pStyle w:val="11"/>
        <w:widowControl/>
      </w:pPr>
      <w:r>
        <w:t>Into the experience of all these blessings has a greater than Moses brought us.</w:t>
      </w:r>
      <w:r>
        <w:br w:type="textWrapping"/>
      </w:r>
      <w:r>
        <w:t>一位比摩西更伟大的，已将我们带入这一切祝福的经历中。</w:t>
      </w:r>
    </w:p>
    <w:p w14:paraId="1FCF3D6A">
      <w:pPr>
        <w:pStyle w:val="11"/>
        <w:widowControl/>
      </w:pPr>
      <w:r>
        <w:t>"When the fulness of the time was come, God sent forth His Son made of a woman, made under the law, to redeem those who were under the law, that we might receive the adoption of sons."</w:t>
      </w:r>
      <w:r>
        <w:br w:type="textWrapping"/>
      </w:r>
      <w:r>
        <w:t>“及至时候满足，神就差遣祂的儿子，为女子所生，且生在律法以下，要把律法以下的人赎出来，叫我们得着儿子的名分。”</w:t>
      </w:r>
    </w:p>
    <w:p w14:paraId="764DD37D">
      <w:pPr>
        <w:pStyle w:val="11"/>
        <w:widowControl/>
      </w:pPr>
      <w:r>
        <w:t>Let us, then, "give thanks unto the Father, who has made us fit to be partakers of the inheritance of the saints in light: who has delivered us from the power of darkness, and has translated us into the kingdom of His dear Son," "even Jesus, who delivered us from the wrath to come."</w:t>
      </w:r>
      <w:r>
        <w:br w:type="textWrapping"/>
      </w:r>
      <w:r>
        <w:t>所以，我们当“感谢父，叫我们能与众圣徒在光明中同得基业。祂救了我们脱离黑暗的权势，把我们迁到祂爱子的国里”，“就是那救我们脱离将来忿怒的耶稣。”</w:t>
      </w:r>
    </w:p>
    <w:p w14:paraId="430D2FDA">
      <w:pPr>
        <w:pStyle w:val="11"/>
        <w:widowControl/>
      </w:pPr>
      <w:r>
        <w:t>Truly is Jesus, our Great Deliverer, "counted worthy of more glory than Moses."</w:t>
      </w:r>
      <w:r>
        <w:br w:type="textWrapping"/>
      </w:r>
      <w:r>
        <w:t>我们的伟大拯救者耶稣，实在“比摩西算是更配多得荣耀”。</w:t>
      </w:r>
    </w:p>
    <w:p w14:paraId="3B8CDB4E">
      <w:pPr>
        <w:pStyle w:val="11"/>
        <w:widowControl/>
      </w:pPr>
      <w:r>
        <w:t>This remarkable incident in the history of God's ancient Israel, which we have thus far been considering, as setting forth the typical glory of our Immanuel, is perhaps as equally illustrative of most important truth, bearing upon the experimental and practical experience of each believer in Jesus.</w:t>
      </w:r>
      <w:r>
        <w:br w:type="textWrapping"/>
      </w:r>
      <w:r>
        <w:t>我们到目前为止一直在思想的，神古代以色列民历史中这个非凡的事件，作为彰显我们以马内利预表性荣耀的例子，或许同样能说明对每个耶稣信徒的经验性和实践性经历至关重要的真理。</w:t>
      </w:r>
    </w:p>
    <w:p w14:paraId="51EB13B3">
      <w:pPr>
        <w:pStyle w:val="11"/>
        <w:widowControl/>
      </w:pPr>
      <w:r>
        <w:t>It presents a true and beautiful outline of the Church of God.</w:t>
      </w:r>
      <w:r>
        <w:br w:type="textWrapping"/>
      </w:r>
      <w:r>
        <w:t>它呈现了神教会一个真实而美丽的轮廓。</w:t>
      </w:r>
    </w:p>
    <w:p w14:paraId="0DE2EE0B">
      <w:pPr>
        <w:pStyle w:val="11"/>
        <w:widowControl/>
      </w:pPr>
      <w:r>
        <w:t>We are reminded of the two opposite natures of the believer- the fallen and the restored, the fleshly and the spiritual.</w:t>
      </w:r>
      <w:r>
        <w:br w:type="textWrapping"/>
      </w:r>
      <w:r>
        <w:t>我们被提醒信徒的两种对立本性——堕落的和恢复的，属肉体的和属灵的。</w:t>
      </w:r>
    </w:p>
    <w:p w14:paraId="23FF05CE">
      <w:pPr>
        <w:pStyle w:val="11"/>
        <w:widowControl/>
      </w:pPr>
      <w:r>
        <w:t>The one low, sinful, unlovely, and of the earth-earthly; the other elevated, holy, glorious, and of heaven-heavenly.</w:t>
      </w:r>
      <w:r>
        <w:br w:type="textWrapping"/>
      </w:r>
      <w:r>
        <w:t>一种是低贱、罪恶、不可爱、属地的；另一种是高尚、圣洁、荣耀、属天的。</w:t>
      </w:r>
    </w:p>
    <w:p w14:paraId="09EC56E4">
      <w:pPr>
        <w:pStyle w:val="11"/>
        <w:widowControl/>
      </w:pPr>
      <w:r>
        <w:t>"That which is born of the flesh is flesh; that which is born of the Spirit is spirit."</w:t>
      </w:r>
      <w:r>
        <w:br w:type="textWrapping"/>
      </w:r>
      <w:r>
        <w:t>“从肉身生的就是肉身；从灵生的就是灵。”</w:t>
      </w:r>
    </w:p>
    <w:p w14:paraId="2769DC4A">
      <w:pPr>
        <w:pStyle w:val="11"/>
        <w:widowControl/>
      </w:pPr>
      <w:r>
        <w:t>The conflict between these opposite and antagonist natures in the child of God, is also presented to view.</w:t>
      </w:r>
      <w:r>
        <w:br w:type="textWrapping"/>
      </w:r>
      <w:r>
        <w:t>在神的儿女里面，这两种对立和敌对本性之间的冲突，也呈现在我们眼前。</w:t>
      </w:r>
    </w:p>
    <w:p w14:paraId="5F53A352">
      <w:pPr>
        <w:pStyle w:val="11"/>
        <w:widowControl/>
      </w:pPr>
      <w:r>
        <w:t>As the bush in which the Divinity dwelt was surrounded by flame, so the regenerated man, in whom the eternal God deigns to dwell by His Spirit, is perpetually encircled by the fire of conflict, trial, and suffering.</w:t>
      </w:r>
      <w:r>
        <w:br w:type="textWrapping"/>
      </w:r>
      <w:r>
        <w:t>正如那有神性居住的荆棘被火焰环绕一样，那永恒的神藉着祂的灵屈尊居住其中的重生之人，也永远被冲突、试炼和苦难的火所环绕。</w:t>
      </w:r>
    </w:p>
    <w:p w14:paraId="24BADEC0">
      <w:pPr>
        <w:pStyle w:val="11"/>
        <w:widowControl/>
      </w:pPr>
      <w:r>
        <w:t>Nature and grace, sin and holiness, are as contrary the one to the other as any two principles can be.</w:t>
      </w:r>
      <w:r>
        <w:br w:type="textWrapping"/>
      </w:r>
      <w:r>
        <w:t>本性与恩典，罪与圣洁，彼此对立，如同任何两种原则一样。</w:t>
      </w:r>
    </w:p>
    <w:p w14:paraId="174B7211">
      <w:pPr>
        <w:pStyle w:val="11"/>
        <w:widowControl/>
      </w:pPr>
      <w:r>
        <w:t>They can no more agree, commingle, nor coalesce, than can the opposite and antagonist elements in the natural world.</w:t>
      </w:r>
      <w:r>
        <w:br w:type="textWrapping"/>
      </w:r>
      <w:r>
        <w:t>它们不能苟同、混合或联合，正如自然界中对立和敌对的元素一样。</w:t>
      </w:r>
    </w:p>
    <w:p w14:paraId="35B2D517">
      <w:pPr>
        <w:pStyle w:val="11"/>
        <w:widowControl/>
      </w:pPr>
      <w:r>
        <w:t>Nor can there ever be a truce between them.</w:t>
      </w:r>
      <w:r>
        <w:br w:type="textWrapping"/>
      </w:r>
      <w:r>
        <w:t>它们之间也永远不会有休战。</w:t>
      </w:r>
    </w:p>
    <w:p w14:paraId="4E5DBED1">
      <w:pPr>
        <w:pStyle w:val="11"/>
        <w:widowControl/>
      </w:pPr>
      <w:r>
        <w:t>They must necessarily and perpetually be at variance, hostile to, and at war with, each other.</w:t>
      </w:r>
      <w:r>
        <w:br w:type="textWrapping"/>
      </w:r>
      <w:r>
        <w:t>它们必然且永远地彼此不和、敌对并交战。</w:t>
      </w:r>
    </w:p>
    <w:p w14:paraId="66156B95">
      <w:pPr>
        <w:pStyle w:val="11"/>
        <w:widowControl/>
      </w:pPr>
      <w:r>
        <w:t>The contest is for supremacy.</w:t>
      </w:r>
      <w:r>
        <w:br w:type="textWrapping"/>
      </w:r>
      <w:r>
        <w:t>这场竞赛是为了争夺主权。</w:t>
      </w:r>
    </w:p>
    <w:p w14:paraId="6A5D4907">
      <w:pPr>
        <w:pStyle w:val="11"/>
        <w:widowControl/>
      </w:pPr>
      <w:r>
        <w:t>The great question at issue is, "which shall reign in the believer- sin or holiness, nature or grace, Satan or God?"</w:t>
      </w:r>
      <w:r>
        <w:br w:type="textWrapping"/>
      </w:r>
      <w:r>
        <w:t>争论的重大问题是：“在信徒里面，谁将作王——是罪还是圣洁，是本性还是恩典，是撒旦还是神？”</w:t>
      </w:r>
    </w:p>
    <w:p w14:paraId="16A2A818">
      <w:pPr>
        <w:pStyle w:val="11"/>
        <w:widowControl/>
      </w:pPr>
      <w:r>
        <w:t>Oh, what a fiery conflict is this!</w:t>
      </w:r>
      <w:r>
        <w:br w:type="textWrapping"/>
      </w:r>
      <w:r>
        <w:t>哦，这是何等激烈的冲突！</w:t>
      </w:r>
    </w:p>
    <w:p w14:paraId="59D5490E">
      <w:pPr>
        <w:pStyle w:val="11"/>
        <w:widowControl/>
      </w:pPr>
      <w:r>
        <w:t>Hear the confession of an inspired apostle, drawn from his own painful experience: "I don't understand myself at all, for I really want to do what is right, but I don't do it.</w:t>
      </w:r>
      <w:r>
        <w:br w:type="textWrapping"/>
      </w:r>
      <w:r>
        <w:t>请听一位受感使徒从自己痛苦经历中得出的告白：“我实在不明白自己；因为我所愿意的，我并不作。</w:t>
      </w:r>
    </w:p>
    <w:p w14:paraId="1BEA432D">
      <w:pPr>
        <w:pStyle w:val="11"/>
        <w:widowControl/>
      </w:pPr>
      <w:r>
        <w:t>Instead, I do the very thing I hate. I know perfectly well that what I am doing is wrong, and my bad conscience shows that I agree that the law is good.</w:t>
      </w:r>
      <w:r>
        <w:br w:type="textWrapping"/>
      </w:r>
      <w:r>
        <w:t>我所恨恶的，我倒去作。我深知我所作的是错的，我那不安的良心表明我同意律法是好的。</w:t>
      </w:r>
    </w:p>
    <w:p w14:paraId="49E31951">
      <w:pPr>
        <w:pStyle w:val="11"/>
        <w:widowControl/>
      </w:pPr>
      <w:r>
        <w:t>But I can't help myself, because it is sin inside me that makes me do these evil things.</w:t>
      </w:r>
      <w:r>
        <w:br w:type="textWrapping"/>
      </w:r>
      <w:r>
        <w:t>但我无能为力，因为是我里面的罪使我作这些恶事。</w:t>
      </w:r>
    </w:p>
    <w:p w14:paraId="02E02333">
      <w:pPr>
        <w:pStyle w:val="11"/>
        <w:widowControl/>
      </w:pPr>
      <w:r>
        <w:t>I know I am rotten through and through so far as my old sinful nature is concerned.</w:t>
      </w:r>
      <w:r>
        <w:br w:type="textWrapping"/>
      </w:r>
      <w:r>
        <w:t>我知道就我旧的罪性而言，我是彻底败坏的。</w:t>
      </w:r>
    </w:p>
    <w:p w14:paraId="3B1409E3">
      <w:pPr>
        <w:pStyle w:val="11"/>
        <w:widowControl/>
      </w:pPr>
      <w:r>
        <w:t>No matter which way I turn, I can't make myself do right.</w:t>
      </w:r>
      <w:r>
        <w:br w:type="textWrapping"/>
      </w:r>
      <w:r>
        <w:t>无论我转向何方，我都无法使自己行正道。</w:t>
      </w:r>
    </w:p>
    <w:p w14:paraId="5478E81E">
      <w:pPr>
        <w:pStyle w:val="11"/>
        <w:widowControl/>
      </w:pPr>
      <w:r>
        <w:t>I want to, but I can't."</w:t>
      </w:r>
      <w:r>
        <w:br w:type="textWrapping"/>
      </w:r>
      <w:r>
        <w:t>我愿意，但我不能。”</w:t>
      </w:r>
    </w:p>
    <w:p w14:paraId="36F66A45">
      <w:pPr>
        <w:pStyle w:val="11"/>
        <w:widowControl/>
      </w:pPr>
      <w:r>
        <w:t>Who cannot trace the conflict here?</w:t>
      </w:r>
      <w:r>
        <w:br w:type="textWrapping"/>
      </w:r>
      <w:r>
        <w:t>谁不能在此追溯到那场冲突呢？</w:t>
      </w:r>
    </w:p>
    <w:p w14:paraId="0B70927A">
      <w:pPr>
        <w:pStyle w:val="11"/>
        <w:widowControl/>
      </w:pPr>
      <w:r>
        <w:t>Sin, he deeply, inveterately abhorred.</w:t>
      </w:r>
      <w:r>
        <w:br w:type="textWrapping"/>
      </w:r>
      <w:r>
        <w:t>罪，他深深地、根深蒂固地憎恶。</w:t>
      </w:r>
    </w:p>
    <w:p w14:paraId="2D16CED6">
      <w:pPr>
        <w:pStyle w:val="11"/>
        <w:widowControl/>
      </w:pPr>
      <w:r>
        <w:t>The prevailing tendency, the habitual and fixed inclination, of his renewed mind, was to holiness- the bent of his desires was towards God.</w:t>
      </w:r>
      <w:r>
        <w:br w:type="textWrapping"/>
      </w:r>
      <w:r>
        <w:t>他更新的心志中，那主导的倾向、习惯和固定的意向，是朝向圣洁——他欲望的趋向是朝向神。</w:t>
      </w:r>
    </w:p>
    <w:p w14:paraId="0A88671E">
      <w:pPr>
        <w:pStyle w:val="11"/>
        <w:widowControl/>
      </w:pPr>
      <w:r>
        <w:t>And yet, in consequence of the native depravity of his heart, the influence of sinful propensities, corrupt inclinations and desires, he felt like one chained to a body of death, from which he longed to be delivered.</w:t>
      </w:r>
      <w:r>
        <w:br w:type="textWrapping"/>
      </w:r>
      <w:r>
        <w:t>然而，由于他内心固有的败坏，罪恶倾向、败坏意念和欲望的影响，他感觉自己像被锁在一个取死的身体上，他渴望从中得释放。</w:t>
      </w:r>
    </w:p>
    <w:p w14:paraId="243EAACE">
      <w:pPr>
        <w:pStyle w:val="11"/>
        <w:widowControl/>
      </w:pPr>
      <w:r>
        <w:t>Here was that which defined the two natures, marked the perpetual conflict between both, and which distinguished the holy man from the sinner.</w:t>
      </w:r>
      <w:r>
        <w:br w:type="textWrapping"/>
      </w:r>
      <w:r>
        <w:t>这里有那定义两种本性、标志两者之间永恒冲突的东西，也就是区分圣洁之人与罪人的东西。</w:t>
      </w:r>
    </w:p>
    <w:p w14:paraId="5302473B">
      <w:pPr>
        <w:pStyle w:val="11"/>
        <w:widowControl/>
      </w:pPr>
      <w:r>
        <w:t>In addition to this spiritual conflict, there are the flames of suffering and trial which often encircle a dear child of God.</w:t>
      </w:r>
      <w:r>
        <w:br w:type="textWrapping"/>
      </w:r>
      <w:r>
        <w:t>除了这种属灵的冲突，还有苦难和试炼的火焰，常常环绕着神亲爱的儿女。</w:t>
      </w:r>
    </w:p>
    <w:p w14:paraId="3EF946EB">
      <w:pPr>
        <w:pStyle w:val="11"/>
        <w:widowControl/>
      </w:pPr>
      <w:r>
        <w:t>This is the baptism of fire, connected with, and ever following, the baptism of the Holy Spirit.</w:t>
      </w:r>
      <w:r>
        <w:br w:type="textWrapping"/>
      </w:r>
      <w:r>
        <w:t>这是火的洗礼，与圣灵的洗礼相连，并永远跟随其后。</w:t>
      </w:r>
    </w:p>
    <w:p w14:paraId="1DFB4D5E">
      <w:pPr>
        <w:pStyle w:val="11"/>
        <w:widowControl/>
      </w:pPr>
      <w:r>
        <w:t>"He shall baptize you," says John, "with the Holy Spirit, and with fire."</w:t>
      </w:r>
      <w:r>
        <w:br w:type="textWrapping"/>
      </w:r>
      <w:r>
        <w:t>约翰说：“祂要用圣灵与火给你们施洗。”</w:t>
      </w:r>
    </w:p>
    <w:p w14:paraId="78165F15">
      <w:pPr>
        <w:pStyle w:val="11"/>
        <w:widowControl/>
      </w:pPr>
      <w:r>
        <w:t>God has His "fire in Zion, and His furnace in Jerusalem."</w:t>
      </w:r>
      <w:r>
        <w:br w:type="textWrapping"/>
      </w:r>
      <w:r>
        <w:t>神在锡安有祂的火，在耶路撒冷有祂的炉。</w:t>
      </w:r>
    </w:p>
    <w:p w14:paraId="03B27E2B">
      <w:pPr>
        <w:pStyle w:val="11"/>
        <w:widowControl/>
      </w:pPr>
      <w:r>
        <w:t>"The Lord tries the righteous.," "He shall sit as a refiner and purifier of silver."</w:t>
      </w:r>
      <w:r>
        <w:br w:type="textWrapping"/>
      </w:r>
      <w:r>
        <w:t>“耶和华试验义人。”“祂必坐下如炼净银子的。”</w:t>
      </w:r>
    </w:p>
    <w:p w14:paraId="1E21E1CD">
      <w:pPr>
        <w:pStyle w:val="11"/>
        <w:widowControl/>
      </w:pPr>
      <w:r>
        <w:t>But it is not the furnace of justice nor the fire of wrath.</w:t>
      </w:r>
      <w:r>
        <w:br w:type="textWrapping"/>
      </w:r>
      <w:r>
        <w:t>但这既不是公义的熔炉，也不是忿怒的烈火。</w:t>
      </w:r>
    </w:p>
    <w:p w14:paraId="19263520">
      <w:pPr>
        <w:pStyle w:val="11"/>
        <w:widowControl/>
      </w:pPr>
      <w:r>
        <w:t>Jesus, the Surety, has passed through and sustained all this; He has quenched its flame, and extinguished its embers.</w:t>
      </w:r>
      <w:r>
        <w:br w:type="textWrapping"/>
      </w:r>
      <w:r>
        <w:t>中保耶稣，已经经过并承受了这一切；祂已熄灭了它的火焰，扑灭了它的余烬。</w:t>
      </w:r>
    </w:p>
    <w:p w14:paraId="3280F07F">
      <w:pPr>
        <w:pStyle w:val="11"/>
        <w:widowControl/>
      </w:pPr>
      <w:r>
        <w:t>But it is the discipline of everlasting love and mercy.</w:t>
      </w:r>
      <w:r>
        <w:br w:type="textWrapping"/>
      </w:r>
      <w:r>
        <w:t>但这是永恒之爱与怜悯的管教。</w:t>
      </w:r>
    </w:p>
    <w:p w14:paraId="2A46FDB0">
      <w:pPr>
        <w:pStyle w:val="11"/>
        <w:widowControl/>
      </w:pPr>
      <w:r>
        <w:t>And though persecution may be permitted to rage, and the confessor of Christ may ascend to glory in a chariot of flame- though trials of various kinds may overtake the child of God, his grace and his graces "tried with fire," yet both the persecution of the Church and the trials of the believer are but the fruit of eternal and unchangeable love, and will prove purifying, sanctifying, and saving.</w:t>
      </w:r>
      <w:r>
        <w:br w:type="textWrapping"/>
      </w:r>
      <w:r>
        <w:t>虽然逼迫可能被允许肆虐，基督的认信者可能乘着火焰战车升入荣耀——虽然各种试炼可能临到神的儿女，他的恩典和美德“被火试验”，然而教会的逼迫和信徒的试炼都不过是永恒不变之爱的果实，并将证明是洁净、成圣和拯救的。</w:t>
      </w:r>
    </w:p>
    <w:p w14:paraId="39F37FB3">
      <w:pPr>
        <w:pStyle w:val="11"/>
        <w:widowControl/>
      </w:pPr>
      <w:r>
        <w:t>Nothing will be consumed but the tinsel of the world, and the dross of sin, the alloy so much and so frequently found mixed with the pure gold.</w:t>
      </w:r>
      <w:r>
        <w:br w:type="textWrapping"/>
      </w:r>
      <w:r>
        <w:t>除了世界的浮华、罪的渣滓，以及那常常混杂在纯金中的合金，没有什么会被烧毁。</w:t>
      </w:r>
    </w:p>
    <w:p w14:paraId="5D6DB8D6">
      <w:pPr>
        <w:pStyle w:val="11"/>
        <w:widowControl/>
      </w:pPr>
      <w:r>
        <w:t>But contemplate one more surpassing and precious truth- the Church is unconsumed!</w:t>
      </w:r>
      <w:r>
        <w:br w:type="textWrapping"/>
      </w:r>
      <w:r>
        <w:t>但请默想一个更超越和宝贵的真理——教会没有被烧毁！</w:t>
      </w:r>
    </w:p>
    <w:p w14:paraId="24EBCBC9">
      <w:pPr>
        <w:pStyle w:val="11"/>
        <w:widowControl/>
      </w:pPr>
      <w:r>
        <w:t>And why?</w:t>
      </w:r>
      <w:r>
        <w:br w:type="textWrapping"/>
      </w:r>
      <w:r>
        <w:t>为什么？</w:t>
      </w:r>
    </w:p>
    <w:p w14:paraId="3EA86E18">
      <w:pPr>
        <w:pStyle w:val="11"/>
        <w:widowControl/>
      </w:pPr>
      <w:r>
        <w:t>Because He who dwelt in the bush dwells in the Church.</w:t>
      </w:r>
      <w:r>
        <w:br w:type="textWrapping"/>
      </w:r>
      <w:r>
        <w:t>因为那住在荆棘里的，也住在教会里。</w:t>
      </w:r>
    </w:p>
    <w:p w14:paraId="349F4E31">
      <w:pPr>
        <w:pStyle w:val="11"/>
        <w:widowControl/>
      </w:pPr>
      <w:r>
        <w:t>The believer is the temple of the Holy Spirit.</w:t>
      </w:r>
      <w:r>
        <w:br w:type="textWrapping"/>
      </w:r>
      <w:r>
        <w:t>信徒是圣灵的殿。</w:t>
      </w:r>
    </w:p>
    <w:p w14:paraId="0D7CB49E">
      <w:pPr>
        <w:pStyle w:val="11"/>
        <w:widowControl/>
      </w:pPr>
      <w:r>
        <w:t>The High and the Lofty One that inhabits eternity, whose name is Holy, dwells in him.</w:t>
      </w:r>
      <w:r>
        <w:br w:type="textWrapping"/>
      </w:r>
      <w:r>
        <w:t>那居住在永恒之中，名为圣者的高高在上者，住在他里面。</w:t>
      </w:r>
    </w:p>
    <w:p w14:paraId="46D0A7C7">
      <w:pPr>
        <w:pStyle w:val="11"/>
        <w:widowControl/>
      </w:pPr>
      <w:r>
        <w:t>Christ is in him the hope of glory.</w:t>
      </w:r>
      <w:r>
        <w:br w:type="textWrapping"/>
      </w:r>
      <w:r>
        <w:t>基督在他里面是荣耀的盼望。</w:t>
      </w:r>
    </w:p>
    <w:p w14:paraId="5D0E0153">
      <w:pPr>
        <w:pStyle w:val="11"/>
        <w:widowControl/>
      </w:pPr>
      <w:r>
        <w:t>It is impossible that he can perish.</w:t>
      </w:r>
      <w:r>
        <w:br w:type="textWrapping"/>
      </w:r>
      <w:r>
        <w:t>他不可能灭亡。</w:t>
      </w:r>
    </w:p>
    <w:p w14:paraId="1BF05708">
      <w:pPr>
        <w:pStyle w:val="11"/>
        <w:widowControl/>
      </w:pPr>
      <w:r>
        <w:t>Why has not the poor, feeble bush been consumed?</w:t>
      </w:r>
      <w:r>
        <w:br w:type="textWrapping"/>
      </w:r>
      <w:r>
        <w:t>为何那可怜、软弱的荆棘没有被烧毁？</w:t>
      </w:r>
    </w:p>
    <w:p w14:paraId="08DDB8F3">
      <w:pPr>
        <w:pStyle w:val="11"/>
        <w:widowControl/>
      </w:pPr>
      <w:r>
        <w:t>why has not grace declined, and faith failed, and love become totally extinguished?</w:t>
      </w:r>
      <w:r>
        <w:br w:type="textWrapping"/>
      </w:r>
      <w:r>
        <w:t>为何恩典没有衰退，信心没有失落，爱没有完全熄灭？</w:t>
      </w:r>
    </w:p>
    <w:p w14:paraId="48C37AD7">
      <w:pPr>
        <w:pStyle w:val="11"/>
        <w:widowControl/>
      </w:pPr>
      <w:r>
        <w:t>why has not "the fiery dart" of Satan prevailed, and the fierce and hot flame of persecution and of trial utterly consumed?</w:t>
      </w:r>
      <w:r>
        <w:br w:type="textWrapping"/>
      </w:r>
      <w:r>
        <w:t>为何撒旦的“火箭”没有得胜，逼迫和试炼的猛烈热焰没有完全烧尽？</w:t>
      </w:r>
    </w:p>
    <w:p w14:paraId="7558B1F2">
      <w:pPr>
        <w:pStyle w:val="11"/>
        <w:widowControl/>
      </w:pPr>
      <w:r>
        <w:t>Because greater is He that is in the believer than he that is in the world.</w:t>
      </w:r>
      <w:r>
        <w:br w:type="textWrapping"/>
      </w:r>
      <w:r>
        <w:t>因为在信徒里面的，比那在世界上的更大。</w:t>
      </w:r>
    </w:p>
    <w:p w14:paraId="653C8E02">
      <w:pPr>
        <w:pStyle w:val="11"/>
        <w:widowControl/>
      </w:pPr>
      <w:r>
        <w:t>Believer in Jesus!</w:t>
      </w:r>
      <w:r>
        <w:br w:type="textWrapping"/>
      </w:r>
      <w:r>
        <w:t>信耶稣的人啊！</w:t>
      </w:r>
    </w:p>
    <w:p w14:paraId="6AD2FCCF">
      <w:pPr>
        <w:pStyle w:val="11"/>
        <w:widowControl/>
      </w:pPr>
      <w:r>
        <w:t>tell me not only of the sin that dwells in you, often bringing your soul into bondage and distress; tell me also of the grace that dwells in you, which as often gives you the victory, and sends you rejoicing on your way.</w:t>
      </w:r>
      <w:r>
        <w:br w:type="textWrapping"/>
      </w:r>
      <w:r>
        <w:t>不仅告诉我那住你里面的罪，常常使你的灵魂陷入捆绑和愁苦；也告诉我那住你里面的恩典，它也常常使你得胜，并让你欢喜前行。</w:t>
      </w:r>
    </w:p>
    <w:p w14:paraId="26F157C0">
      <w:pPr>
        <w:pStyle w:val="11"/>
        <w:widowControl/>
      </w:pPr>
      <w:r>
        <w:t>Tell not only of the burning fiery furnace seven times heated; tell also of Him whose form is like the Son of God, who is with you in the furnace, and who has brought, and who will yet bring, you through with not a hair of your head singed, nor the smell of fire passed upon your garments.</w:t>
      </w:r>
      <w:r>
        <w:br w:type="textWrapping"/>
      </w:r>
      <w:r>
        <w:t>不仅要述说那烧得比寻常更旺七倍的烈火窑；也要述说祂，祂的形像好像神子，祂在窑中与你同在，祂已经带你出来，并且将来还要带你出来，使你头发没有烧焦，衣裳也没有火燎的气味。</w:t>
      </w:r>
    </w:p>
    <w:p w14:paraId="35AC3C33">
      <w:pPr>
        <w:pStyle w:val="11"/>
        <w:widowControl/>
      </w:pPr>
      <w:r>
        <w:t>Tell not only of the "trial of your faith," "though it be tried with fire," but that also, through the ceaseless intercession of Jesus within the veil, that faith never yet has failed.</w:t>
      </w:r>
      <w:r>
        <w:br w:type="textWrapping"/>
      </w:r>
      <w:r>
        <w:t>不仅要述说“你们的信心既被试验”，“虽被火试验”，也要述说，藉着耶稣在幔内不住的代求，那信心从未失落过。</w:t>
      </w:r>
    </w:p>
    <w:p w14:paraId="60607ABF">
      <w:pPr>
        <w:pStyle w:val="11"/>
        <w:widowControl/>
      </w:pPr>
      <w:r>
        <w:t>Tell not only of the burden that has oppressed; tell also of the grace that has sustained- not only of the sorrow that has wounded, but also of the Divine sympathy, tenderness, and gentleness that have soothed and comforted, bound up and healed that wound.</w:t>
      </w:r>
      <w:r>
        <w:br w:type="textWrapping"/>
      </w:r>
      <w:r>
        <w:t>不仅述说那压迫的重担；也述说那扶持的恩典——不仅述说那伤害的忧伤，也述说那抚慰、安慰、包扎和医治那伤口的神圣同情、温柔和慈爱。</w:t>
      </w:r>
    </w:p>
    <w:p w14:paraId="747DFDB4">
      <w:pPr>
        <w:pStyle w:val="11"/>
        <w:widowControl/>
      </w:pPr>
      <w:r>
        <w:t>Oh, to hear more frequently the shout of victory and the song of praise breaking in sweet music from the lips of the redeemed!</w:t>
      </w:r>
      <w:r>
        <w:br w:type="textWrapping"/>
      </w:r>
      <w:r>
        <w:t>哦，愿更常听到得赎者口中发出胜利的呐喊和赞美的歌声，化为甜美的乐章！</w:t>
      </w:r>
    </w:p>
    <w:p w14:paraId="62D8047F">
      <w:pPr>
        <w:pStyle w:val="11"/>
        <w:widowControl/>
      </w:pPr>
      <w:r>
        <w:t>How much more would Jesus be glorified!</w:t>
      </w:r>
      <w:r>
        <w:br w:type="textWrapping"/>
      </w:r>
      <w:r>
        <w:t>耶稣将得到何等更大的荣耀！</w:t>
      </w:r>
    </w:p>
    <w:p w14:paraId="1D4F9ECC">
      <w:pPr>
        <w:pStyle w:val="11"/>
        <w:widowControl/>
      </w:pPr>
      <w:r>
        <w:t>Unconverted reader!</w:t>
      </w:r>
      <w:r>
        <w:br w:type="textWrapping"/>
      </w:r>
      <w:r>
        <w:t>未归信的读者啊！</w:t>
      </w:r>
    </w:p>
    <w:p w14:paraId="7E0C721E">
      <w:pPr>
        <w:pStyle w:val="11"/>
        <w:widowControl/>
      </w:pPr>
      <w:r>
        <w:t>there is a fire- what if it be already kindled- that will never go out; a flame now burning that will never be quenched.</w:t>
      </w:r>
      <w:r>
        <w:br w:type="textWrapping"/>
      </w:r>
      <w:r>
        <w:t>有一把火——倘若它已经点燃——永不熄灭；一道现在燃烧的火焰，永不熄灭。</w:t>
      </w:r>
    </w:p>
    <w:p w14:paraId="6121A568">
      <w:pPr>
        <w:pStyle w:val="11"/>
        <w:widowControl/>
      </w:pPr>
      <w:r>
        <w:t>Have you not read of it in God's word?</w:t>
      </w:r>
      <w:r>
        <w:br w:type="textWrapping"/>
      </w:r>
      <w:r>
        <w:t>你没有在神的圣言中读到过吗？</w:t>
      </w:r>
    </w:p>
    <w:p w14:paraId="4B6DE6E3">
      <w:pPr>
        <w:pStyle w:val="11"/>
        <w:widowControl/>
      </w:pPr>
      <w:r>
        <w:t>"Behold, the day comes, that shall burn as an oven; and all the proud, yes, and all that do wickedly, shall be as stubble: and the day that comes shall burn them up, says the Lord of hosts, that it shall leave them neither root nor branch."</w:t>
      </w:r>
      <w:r>
        <w:br w:type="textWrapping"/>
      </w:r>
      <w:r>
        <w:t>“看哪，那日临近，势如烧着的火炉；凡狂傲的，和行恶的，必如碎秸，在那日必被烧尽，根本枝条一无存留，这是万军之耶和华说的。”</w:t>
      </w:r>
    </w:p>
    <w:p w14:paraId="23DBC555">
      <w:pPr>
        <w:pStyle w:val="11"/>
        <w:widowControl/>
      </w:pPr>
      <w:r>
        <w:t>"Then shall He also say unto them on the left hand, Depart from me, you cursed, into everlasting fire, prepared for the devil and his angels."</w:t>
      </w:r>
      <w:r>
        <w:br w:type="textWrapping"/>
      </w:r>
      <w:r>
        <w:t>“那时，祂又要向那左边的说，你们这被咒诅的人，离开我，进入那为魔鬼和他的使者所预备的永火里去。”</w:t>
      </w:r>
    </w:p>
    <w:p w14:paraId="6BE7C0A0">
      <w:pPr>
        <w:pStyle w:val="11"/>
        <w:widowControl/>
      </w:pPr>
      <w:r>
        <w:t>"If your hand offend you, cut it off: it is better for you to enter into life maimed, than having two hands to go into hell, into the fire that never shall be quenched where their worm dies not, and the fire is not quenched."</w:t>
      </w:r>
      <w:r>
        <w:br w:type="textWrapping"/>
      </w:r>
      <w:r>
        <w:t>“倘若你一只手叫你跌倒，就把它砍下来；你缺了肢体进入永生，强如有两只手落到地狱，入那不灭的火里去。在那里，虫是不死的，火是不灭的。”</w:t>
      </w:r>
    </w:p>
    <w:p w14:paraId="7ABFFA67">
      <w:pPr>
        <w:pStyle w:val="11"/>
        <w:widowControl/>
      </w:pPr>
      <w:r>
        <w:t>"Who among us shall dwell with the devouring fire?</w:t>
      </w:r>
      <w:r>
        <w:br w:type="textWrapping"/>
      </w:r>
      <w:r>
        <w:t>“我们中间谁能与吞噬的火同住呢？</w:t>
      </w:r>
    </w:p>
    <w:p w14:paraId="555445A7">
      <w:pPr>
        <w:pStyle w:val="11"/>
        <w:widowControl/>
      </w:pPr>
      <w:r>
        <w:t>who among us shall dwell with everlasting burnings?"</w:t>
      </w:r>
      <w:r>
        <w:br w:type="textWrapping"/>
      </w:r>
      <w:r>
        <w:t>我们中间谁能与永火同住呢？”</w:t>
      </w:r>
    </w:p>
    <w:p w14:paraId="16E74851">
      <w:pPr>
        <w:pStyle w:val="11"/>
        <w:widowControl/>
      </w:pPr>
      <w:r>
        <w:t>Flee, then, from the wrath to come!</w:t>
      </w:r>
      <w:r>
        <w:br w:type="textWrapping"/>
      </w:r>
      <w:r>
        <w:t>那么，逃离那将来的忿怒吧！</w:t>
      </w:r>
    </w:p>
    <w:p w14:paraId="758E7B9A">
      <w:pPr>
        <w:pStyle w:val="11"/>
        <w:widowControl/>
      </w:pPr>
      <w:r>
        <w:t>This moment flee!</w:t>
      </w:r>
      <w:r>
        <w:br w:type="textWrapping"/>
      </w:r>
      <w:r>
        <w:t>此刻就逃！</w:t>
      </w:r>
    </w:p>
    <w:p w14:paraId="69F3287C">
      <w:pPr>
        <w:pStyle w:val="11"/>
        <w:widowControl/>
      </w:pPr>
      <w:r>
        <w:t>Linger not upon the confines of a world "kept in store, reserved unto fire against the day of judgment and perdition of ungodly men," but hasten from all below to Christ.</w:t>
      </w:r>
      <w:r>
        <w:br w:type="textWrapping"/>
      </w:r>
      <w:r>
        <w:t>不要在一个“存留，直留到不敬虔之人受审判遭沉沦的日子，用火焚烧”的世界边缘徘徊，而要从下面的一切速速奔向基督。</w:t>
      </w:r>
    </w:p>
    <w:p w14:paraId="3992B6E0">
      <w:pPr>
        <w:pStyle w:val="11"/>
        <w:widowControl/>
      </w:pPr>
      <w:r>
        <w:t>"Escape for your life; look not behind you, nor stay in all the plain; escape to the mountain, lest you be consumed."</w:t>
      </w:r>
      <w:r>
        <w:br w:type="textWrapping"/>
      </w:r>
      <w:r>
        <w:t>“逃命吧！不可回头看，也不可在平原站住。要往山上逃跑，免得你被剿灭。”</w:t>
      </w:r>
    </w:p>
    <w:p w14:paraId="7DF9A92A">
      <w:pPr>
        <w:pStyle w:val="11"/>
        <w:widowControl/>
      </w:pPr>
      <w:r>
        <w:t>Jesus is your only hiding-place, your refuge, your covert from the tempest.</w:t>
      </w:r>
      <w:r>
        <w:br w:type="textWrapping"/>
      </w:r>
      <w:r>
        <w:t>耶稣是你唯一的藏身之处，你的避难所，你躲避风暴的隐蔽处。</w:t>
      </w:r>
    </w:p>
    <w:p w14:paraId="18125876">
      <w:pPr>
        <w:pStyle w:val="11"/>
        <w:widowControl/>
      </w:pPr>
      <w:r>
        <w:t>Away from a world doomed to woe; away from all refuge in your own obedience to the law, in works of human merit; away from self, from sin, from all, to Jesus.</w:t>
      </w:r>
      <w:r>
        <w:br w:type="textWrapping"/>
      </w:r>
      <w:r>
        <w:t>远离一个注定遭祸的世界；远离一切在你自己遵守律法、在属人功德之工中的避难所；远离自我，远离罪，远离一切，归向耶稣。</w:t>
      </w:r>
    </w:p>
    <w:p w14:paraId="62011915">
      <w:pPr>
        <w:pStyle w:val="11"/>
        <w:widowControl/>
      </w:pPr>
      <w:r>
        <w:t>Until you have reached Him, you are suspended by a hair over the bottomless pit: in one moment, and at any moment, it may break, and you are gone; and once lost, lost forever!</w:t>
      </w:r>
      <w:r>
        <w:br w:type="textWrapping"/>
      </w:r>
      <w:r>
        <w:t>在你到达祂那里之前，你正被一根头发悬在无底坑上：在一瞬间，在任何一刻，它都可能断裂，你就完了；一旦失丧，就永远失丧！</w:t>
      </w:r>
    </w:p>
    <w:p w14:paraId="4E6A7485">
      <w:pPr>
        <w:pStyle w:val="11"/>
        <w:widowControl/>
      </w:pPr>
      <w:r>
        <w:t>Dear tried and suffering reader, do you resemble this burning bush?</w:t>
      </w:r>
      <w:r>
        <w:br w:type="textWrapping"/>
      </w:r>
      <w:r>
        <w:t>亲爱的受试炼和受苦的读者，你像这燃烧的荆棘吗？</w:t>
      </w:r>
    </w:p>
    <w:p w14:paraId="5E331C05">
      <w:pPr>
        <w:pStyle w:val="11"/>
        <w:widowControl/>
      </w:pPr>
      <w:r>
        <w:t>are you in the fire, passing through the furnace?</w:t>
      </w:r>
      <w:r>
        <w:br w:type="textWrapping"/>
      </w:r>
      <w:r>
        <w:t>你是否在火中，经过熔炉？</w:t>
      </w:r>
    </w:p>
    <w:p w14:paraId="5DD18946">
      <w:pPr>
        <w:pStyle w:val="11"/>
        <w:widowControl/>
      </w:pPr>
      <w:r>
        <w:t>does some strong temptation assail you- some sore trial oppress you- some deep sorrows wound you?</w:t>
      </w:r>
      <w:r>
        <w:br w:type="textWrapping"/>
      </w:r>
      <w:r>
        <w:t>是否有强烈的试探攻击你——有严酷的试炼压迫你——有深深的忧伤伤害你？</w:t>
      </w:r>
    </w:p>
    <w:p w14:paraId="58F65646">
      <w:pPr>
        <w:pStyle w:val="11"/>
        <w:widowControl/>
      </w:pPr>
      <w:r>
        <w:t>He who dwelt in the bush dwells in you!</w:t>
      </w:r>
      <w:r>
        <w:br w:type="textWrapping"/>
      </w:r>
      <w:r>
        <w:t>那住在荆棘里的，也住在你里面！</w:t>
      </w:r>
    </w:p>
    <w:p w14:paraId="1BEDCA65">
      <w:pPr>
        <w:pStyle w:val="11"/>
        <w:widowControl/>
      </w:pPr>
      <w:r>
        <w:t>and He who kept the bush unconsumed amid the flame, will keep you!</w:t>
      </w:r>
      <w:r>
        <w:br w:type="textWrapping"/>
      </w:r>
      <w:r>
        <w:t>那在火焰中保守荆棘不被烧毁的，也必保守你！</w:t>
      </w:r>
    </w:p>
    <w:p w14:paraId="4E5C9F1F">
      <w:pPr>
        <w:pStyle w:val="11"/>
        <w:widowControl/>
      </w:pPr>
      <w:r>
        <w:t>Let your greatest care and deepest solicitude be to "glorify God in the fires."</w:t>
      </w:r>
      <w:r>
        <w:br w:type="textWrapping"/>
      </w:r>
      <w:r>
        <w:t>让你最大的关怀和最深的挂虑，是“在火中荣耀神”。</w:t>
      </w:r>
    </w:p>
    <w:p w14:paraId="5E204DA9">
      <w:pPr>
        <w:pStyle w:val="11"/>
        <w:widowControl/>
      </w:pPr>
      <w:r>
        <w:t>Be more prayerful for sustaining and sanctifying grace, than for the removal of your trial.</w:t>
      </w:r>
      <w:r>
        <w:br w:type="textWrapping"/>
      </w:r>
      <w:r>
        <w:t>要为得着扶持和成圣的恩典而多祷告，胜于为除去你的试炼而祷告。</w:t>
      </w:r>
    </w:p>
    <w:p w14:paraId="7EAAC9FC">
      <w:pPr>
        <w:pStyle w:val="11"/>
        <w:widowControl/>
      </w:pPr>
      <w:r>
        <w:t>This will bring richer glory to God.</w:t>
      </w:r>
      <w:r>
        <w:br w:type="textWrapping"/>
      </w:r>
      <w:r>
        <w:t>这将为神带来更丰盛的荣耀。</w:t>
      </w:r>
    </w:p>
    <w:p w14:paraId="2AF7B265">
      <w:pPr>
        <w:pStyle w:val="11"/>
        <w:widowControl/>
      </w:pPr>
      <w:r>
        <w:t>Beseech your Father that the flame may not be extinguished until the alloy is consumed, and the tried gold has come forth reflecting more vividly from its surface the image of Jesus- your soul partaking more deeply of the Divine holiness.</w:t>
      </w:r>
      <w:r>
        <w:br w:type="textWrapping"/>
      </w:r>
      <w:r>
        <w:t>恳求你的父，让火焰不要熄灭，直到杂质被烧尽，试炼过的金子出来，从其表面更生动地反映出耶稣的形象——你的灵魂更深地分享神圣的圣洁。</w:t>
      </w:r>
    </w:p>
    <w:p w14:paraId="2CF10138">
      <w:pPr>
        <w:pStyle w:val="11"/>
        <w:widowControl/>
      </w:pPr>
      <w:r>
        <w:t>"Thanks be unto God for His unspeakable gift!"</w:t>
      </w:r>
      <w:r>
        <w:br w:type="textWrapping"/>
      </w:r>
      <w:r>
        <w:t>“感谢神，因祂有说不尽的恩赐！”</w:t>
      </w:r>
    </w:p>
    <w:p w14:paraId="1891543C">
      <w:pPr>
        <w:spacing w:line="265" w:lineRule="auto"/>
        <w:rPr>
          <w:rFonts w:ascii="Arial"/>
          <w:sz w:val="21"/>
        </w:rPr>
      </w:pPr>
    </w:p>
    <w:p w14:paraId="0D688086">
      <w:pPr>
        <w:spacing w:line="305" w:lineRule="auto"/>
        <w:rPr>
          <w:rFonts w:ascii="Arial"/>
          <w:sz w:val="21"/>
        </w:rPr>
      </w:pPr>
    </w:p>
    <w:p w14:paraId="72D5AE3A">
      <w:pPr>
        <w:spacing w:line="305" w:lineRule="auto"/>
        <w:rPr>
          <w:rFonts w:ascii="Arial"/>
          <w:sz w:val="21"/>
        </w:rPr>
      </w:pPr>
    </w:p>
    <w:p w14:paraId="39838FA6">
      <w:pPr>
        <w:spacing w:line="306" w:lineRule="auto"/>
        <w:rPr>
          <w:rFonts w:ascii="Arial"/>
          <w:sz w:val="21"/>
        </w:rPr>
      </w:pPr>
    </w:p>
    <w:p w14:paraId="7F78DF58">
      <w:pPr>
        <w:pStyle w:val="11"/>
        <w:widowControl/>
      </w:pPr>
      <w:bookmarkStart w:id="0" w:name="bookmark3"/>
      <w:bookmarkEnd w:id="0"/>
      <w:r>
        <w:t>The Prophetical Glory of the Redeemer</w:t>
      </w:r>
      <w:r>
        <w:br w:type="textWrapping"/>
      </w:r>
      <w:r>
        <w:t>救赎主的预言性荣耀</w:t>
      </w:r>
    </w:p>
    <w:p w14:paraId="32CF6A3F">
      <w:pPr>
        <w:pStyle w:val="11"/>
        <w:widowControl/>
      </w:pPr>
      <w:r>
        <w:t>"Isaiah said this because he saw Jesus' glory and spoke about him." John 12:41</w:t>
      </w:r>
      <w:r>
        <w:br w:type="textWrapping"/>
      </w:r>
      <w:r>
        <w:t>“以赛亚因为看见祂的荣耀，就指着祂说这话。”约翰福音 12:41</w:t>
      </w:r>
    </w:p>
    <w:p w14:paraId="5E274205">
      <w:pPr>
        <w:pStyle w:val="11"/>
        <w:widowControl/>
      </w:pPr>
      <w:r>
        <w:t>"Isaiah was referring to Jesus when he made this prediction, because he was given a vision of the Messiah's glory." John 12:41</w:t>
      </w:r>
      <w:r>
        <w:br w:type="textWrapping"/>
      </w:r>
      <w:r>
        <w:t>“以赛亚在作此预言时是指着耶稣说的，因为他得见弥赛亚荣耀的异象。”约翰福音 12:41</w:t>
      </w:r>
    </w:p>
    <w:p w14:paraId="7A916540">
      <w:pPr>
        <w:pStyle w:val="11"/>
        <w:widowControl/>
      </w:pPr>
      <w:r>
        <w:t>How true is it that "the testimony of Jesus is the spirit of prophecy!"</w:t>
      </w:r>
      <w:r>
        <w:br w:type="textWrapping"/>
      </w:r>
      <w:r>
        <w:t>“为耶稣作的见证乃是预言的精意！”这话何其真实！</w:t>
      </w:r>
    </w:p>
    <w:p w14:paraId="7D7CC0C4">
      <w:pPr>
        <w:pStyle w:val="11"/>
        <w:widowControl/>
      </w:pPr>
      <w:r>
        <w:t>"To Him gave all the prophets witness."</w:t>
      </w:r>
      <w:r>
        <w:br w:type="textWrapping"/>
      </w:r>
      <w:r>
        <w:t>“众先知也为祂作见证。”</w:t>
      </w:r>
    </w:p>
    <w:p w14:paraId="3F122FC2">
      <w:pPr>
        <w:pStyle w:val="11"/>
        <w:widowControl/>
      </w:pPr>
      <w:r>
        <w:t>Of Him, as of one only glorious person, they delighted to testify- of Him, as of one only precious subject, they delighted to speak.</w:t>
      </w:r>
      <w:r>
        <w:br w:type="textWrapping"/>
      </w:r>
      <w:r>
        <w:t>论到祂，作为独一荣耀的位格，他们乐意为之作见证——论到祂，作为独一宝贵的主题，他们乐意宣讲。</w:t>
      </w:r>
    </w:p>
    <w:p w14:paraId="5407B288">
      <w:pPr>
        <w:pStyle w:val="11"/>
        <w:widowControl/>
      </w:pPr>
      <w:r>
        <w:t>Never did the Divine Spirit rest upon them with greater power- never did they strike their prophetic harps to strains so high, so rich, so sweet, as when Emmanuel was their theme.</w:t>
      </w:r>
      <w:r>
        <w:br w:type="textWrapping"/>
      </w:r>
      <w:r>
        <w:t>神的灵降在他们身上，从未有过比以马内利为主题时更大的能力——他们也从未弹奏出如此高亢、丰富、甜美的预言琴声。</w:t>
      </w:r>
    </w:p>
    <w:p w14:paraId="6E13B7C9">
      <w:pPr>
        <w:pStyle w:val="11"/>
        <w:widowControl/>
      </w:pPr>
      <w:r>
        <w:t>And is it too much to say, that magnificent as is the drapery in which their writings are clothed- gorgeous as is the imagery, and sublime the doctrines, in which these announcements are invested, they would possess no beauty, glory, or sweetness, but for- Jesus?</w:t>
      </w:r>
      <w:r>
        <w:br w:type="textWrapping"/>
      </w:r>
      <w:r>
        <w:t>他们的著作所披戴的华饰何其壮丽——其意象何其华美，其宣告所蕴含的教义何其崇高，但若说这一切若非因着耶稣，便毫无佳美、荣耀或甘甜，这岂会言过其实？</w:t>
      </w:r>
    </w:p>
    <w:p w14:paraId="79E2DB6D">
      <w:pPr>
        <w:pStyle w:val="11"/>
        <w:widowControl/>
      </w:pPr>
      <w:r>
        <w:t>The confidence and the joy of the Church has ever been the prospective view she has had of the coming Messiah.</w:t>
      </w:r>
      <w:r>
        <w:br w:type="textWrapping"/>
      </w:r>
      <w:r>
        <w:t>教会的信心和喜乐，向来在于她对将临之弥赛亚的盼望。</w:t>
      </w:r>
    </w:p>
    <w:p w14:paraId="66C52FF7">
      <w:pPr>
        <w:pStyle w:val="11"/>
        <w:widowControl/>
      </w:pPr>
      <w:r>
        <w:t>Through the long vista of ages she saw Him advancing; and though the vision was distant and dim, yet, persuaded of the promise, she embraced it, and rested in it, believing that God was able as He was willing to make good all that He had in covenant mercy pledged to do.</w:t>
      </w:r>
      <w:r>
        <w:br w:type="textWrapping"/>
      </w:r>
      <w:r>
        <w:t>透过悠悠岁月的长廊，她看见祂前来；虽然那景象遥远而模糊，但她深信那应许，就欢喜领受，安息于其中，相信神既愿意，也必能成就祂在立约的怜悯中所承诺的一切。</w:t>
      </w:r>
    </w:p>
    <w:p w14:paraId="4D499016">
      <w:pPr>
        <w:pStyle w:val="11"/>
        <w:widowControl/>
      </w:pPr>
      <w:r>
        <w:t>The incarnate God was her hope, her joy, her trust; and living or dying, the "Consolation of Israel" was the pole-star on which the eye of her faith was ever and immovably fixed.</w:t>
      </w:r>
      <w:r>
        <w:br w:type="textWrapping"/>
      </w:r>
      <w:r>
        <w:t>道成肉身的神是她的盼望、她的喜乐、她的倚靠；或生或死，“以色列的安慰”是她信心之眼永远坚定不移注视的北极星。</w:t>
      </w:r>
    </w:p>
    <w:p w14:paraId="3706C5BD">
      <w:pPr>
        <w:pStyle w:val="11"/>
        <w:widowControl/>
      </w:pPr>
      <w:r>
        <w:t>It pleased God to raise up a school of prophets, whom He endowed with extraordinary powers of inspiration, filling them with the Holy Spirit, whose especial office it was to feed this desire, to animate this hope, and to strengthen this expectation of faith, by keeping the glorious truth of the approaching Savior constantly and prominently before the eye of the Church.</w:t>
      </w:r>
      <w:r>
        <w:br w:type="textWrapping"/>
      </w:r>
      <w:r>
        <w:t>神乐意兴起一班先知，赐给他们非凡的默示能力，用圣灵充满他们，圣灵的特殊职事就是藉着将那将临之救主的荣耀真理，持续而显著地摆在教会眼前，来喂养这渴望，激励这盼望，并坚固这信心的期待。</w:t>
      </w:r>
    </w:p>
    <w:p w14:paraId="558F471F">
      <w:pPr>
        <w:pStyle w:val="11"/>
        <w:widowControl/>
      </w:pPr>
      <w:r>
        <w:t>"Of which salvation the prophets have inquired and searched diligently, who prophesied of the grace that should come unto you: searching what person, or what period of time the Spirit of Christ who was in them did signify, when He testified beforehand the sufferings of Christ, and the glory that should follow."</w:t>
      </w:r>
      <w:r>
        <w:br w:type="textWrapping"/>
      </w:r>
      <w:r>
        <w:t>“论到这救恩，那预先说你们要得恩典的众先知，早已详细地寻求考察，就是考察在他们心里基督的灵，预先证明基督受苦难，后来得荣耀，是指着什么时候，并怎样的时候。”</w:t>
      </w:r>
    </w:p>
    <w:p w14:paraId="2CE83BB2">
      <w:pPr>
        <w:pStyle w:val="11"/>
        <w:widowControl/>
      </w:pPr>
      <w:r>
        <w:t>That we are justified in looking into the prophetical Scriptures for peculiar revelations of the glory of Christ will appear clear from a reference to a few passages bearing upon this subject.</w:t>
      </w:r>
      <w:r>
        <w:br w:type="textWrapping"/>
      </w:r>
      <w:r>
        <w:t>我们查考预言性的经文，以寻求基督荣耀的独特启示，是有正当理由的，这一点从几处论及此主题的经文便可清楚看出。</w:t>
      </w:r>
    </w:p>
    <w:p w14:paraId="716166CA">
      <w:pPr>
        <w:pStyle w:val="11"/>
        <w:widowControl/>
      </w:pPr>
      <w:r>
        <w:t>Our Lord's conversation with the two disciples journeying to Emmaus is strikingly in point.</w:t>
      </w:r>
      <w:r>
        <w:br w:type="textWrapping"/>
      </w:r>
      <w:r>
        <w:t>我们的主与前往以马忤斯途中的两个门徒的对话，就是一个显著的例子。</w:t>
      </w:r>
    </w:p>
    <w:p w14:paraId="48C3C53D">
      <w:pPr>
        <w:pStyle w:val="11"/>
        <w:widowControl/>
      </w:pPr>
      <w:r>
        <w:t>In the first place, Jesus gently chides them for their lack of faith in the prophetical writings relating to Himself.</w:t>
      </w:r>
      <w:r>
        <w:br w:type="textWrapping"/>
      </w:r>
      <w:r>
        <w:t>首先，耶稣温柔地责备他们对关乎祂自己的预言性著作缺乏信心。</w:t>
      </w:r>
    </w:p>
    <w:p w14:paraId="3C924E0D">
      <w:pPr>
        <w:pStyle w:val="11"/>
        <w:widowControl/>
      </w:pPr>
      <w:r>
        <w:t>"O fools, and slow of heart to believe all that the prophets have spoken."</w:t>
      </w:r>
      <w:r>
        <w:br w:type="textWrapping"/>
      </w:r>
      <w:r>
        <w:t>“无知的人哪，信先知所说的一切话，你们的心信得太迟钝了。”</w:t>
      </w:r>
    </w:p>
    <w:p w14:paraId="3286AC4F">
      <w:pPr>
        <w:pStyle w:val="11"/>
        <w:widowControl/>
      </w:pPr>
      <w:r>
        <w:t>He then passes to the great subject before Him, "And beginning at Moses, and all the prophets, He expounded unto them in all the Scriptures the things concerning Himself."</w:t>
      </w:r>
      <w:r>
        <w:br w:type="textWrapping"/>
      </w:r>
      <w:r>
        <w:t>祂接着便进入祂面前那伟大的主题，“于是从摩西和众先知起，凡经上所指着自己的话，都给他们讲解明白了。”</w:t>
      </w:r>
    </w:p>
    <w:p w14:paraId="4C9A7CCC">
      <w:pPr>
        <w:pStyle w:val="11"/>
        <w:widowControl/>
      </w:pPr>
      <w:r>
        <w:t>The same day, and on another occasion, appearing in their assembled midst, "He said unto them, These are the words which I spoke unto you while I was yet with you, that all things must be fulfilled, which were written in the law of Moses, and in the prophets, and in the Psalms concerning me.</w:t>
      </w:r>
      <w:r>
        <w:br w:type="textWrapping"/>
      </w:r>
      <w:r>
        <w:t>同日，在另一个场合，祂在他们聚集当中显现，“对他们说：‘这就是我从前与你们同在之时所告诉你们的话，说：摩西的律法、先知的书，和诗篇上所记的，凡指着我的话，都必须应验。’</w:t>
      </w:r>
    </w:p>
    <w:p w14:paraId="1387EFE9">
      <w:pPr>
        <w:pStyle w:val="11"/>
        <w:widowControl/>
      </w:pPr>
      <w:r>
        <w:t>Then opened He their understanding, that they might understand the Scriptures."</w:t>
      </w:r>
      <w:r>
        <w:br w:type="textWrapping"/>
      </w:r>
      <w:r>
        <w:t>于是耶稣开他们的心窍，使他们能明白圣经。”</w:t>
      </w:r>
    </w:p>
    <w:p w14:paraId="74B74A13">
      <w:pPr>
        <w:pStyle w:val="11"/>
        <w:widowControl/>
      </w:pPr>
      <w:r>
        <w:t>In a conversation He held with the Jews, how pointedly did He refer to His glory as beaming from beneath the veil of the Mosaic writings!</w:t>
      </w:r>
      <w:r>
        <w:br w:type="textWrapping"/>
      </w:r>
      <w:r>
        <w:t>在祂与犹太人的一次谈话中，祂何等尖锐地指出，祂的荣耀正从摩西著作的幔子底下照耀出来！</w:t>
      </w:r>
    </w:p>
    <w:p w14:paraId="5F4BDC56">
      <w:pPr>
        <w:pStyle w:val="11"/>
        <w:widowControl/>
      </w:pPr>
      <w:r>
        <w:t>"Do not think that I will accuse you to the Father: there is one that accuses you, even Moses, in whom you trust.</w:t>
      </w:r>
      <w:r>
        <w:br w:type="textWrapping"/>
      </w:r>
      <w:r>
        <w:t>“不要想我在父面前要告你们；有一位告你们的，就是你们所仰赖的摩西。</w:t>
      </w:r>
    </w:p>
    <w:p w14:paraId="68E49D90">
      <w:pPr>
        <w:pStyle w:val="11"/>
        <w:widowControl/>
      </w:pPr>
      <w:r>
        <w:t>For had you believed Moses, you would have believed me, for he wrote of me."</w:t>
      </w:r>
      <w:r>
        <w:br w:type="textWrapping"/>
      </w:r>
      <w:r>
        <w:t>你们如果信摩西，也必信我，因为他书上有指着我写的话。”</w:t>
      </w:r>
    </w:p>
    <w:p w14:paraId="6A45BA5F">
      <w:pPr>
        <w:pStyle w:val="11"/>
        <w:widowControl/>
      </w:pPr>
      <w:r>
        <w:t>And well did He exhort them to "search the Scriptures; for in them you think you have eternal life: and they are they which testify of me."</w:t>
      </w:r>
      <w:r>
        <w:br w:type="textWrapping"/>
      </w:r>
      <w:r>
        <w:t>祂也恰当地劝勉他们说：“你们查考圣经，因你们以为内中有永生；给我作见证的就是这经。”</w:t>
      </w:r>
    </w:p>
    <w:p w14:paraId="1913EBB5">
      <w:pPr>
        <w:pStyle w:val="11"/>
        <w:widowControl/>
      </w:pPr>
      <w:r>
        <w:t>Thus invited and encouraged, let us address ourselves to the pleasing task of drawing aside the prophetical veil, thus revealing the hidden glories of our Emmanuel.</w:t>
      </w:r>
      <w:r>
        <w:br w:type="textWrapping"/>
      </w:r>
      <w:r>
        <w:t>既受如此邀请和鼓励，让我们着手于这件可喜的任务，揭开预言的面纱，从而显露我们以马内利隐藏的荣耀。</w:t>
      </w:r>
    </w:p>
    <w:p w14:paraId="07BA27B6">
      <w:pPr>
        <w:pStyle w:val="11"/>
        <w:widowControl/>
      </w:pPr>
      <w:r>
        <w:t>The unfolding of this subject will be found to present a brief exposition of those striking words of the evangelist: "These things said Elijah, when he saw His glory, and spoke of Him."</w:t>
      </w:r>
      <w:r>
        <w:br w:type="textWrapping"/>
      </w:r>
      <w:r>
        <w:t>对这个主题的阐述，将会是对传福音者那句震撼人心之话的简要解释：“以赛亚说这些话，是因看见了祂的荣耀，就指着祂说的。”</w:t>
      </w:r>
    </w:p>
    <w:p w14:paraId="7619B8B2">
      <w:pPr>
        <w:pStyle w:val="11"/>
        <w:widowControl/>
      </w:pPr>
      <w:r>
        <w:t>We commence with the testimony which the prophetical Scriptures bring to the doctrine of our Lord's Deity.</w:t>
      </w:r>
      <w:r>
        <w:br w:type="textWrapping"/>
      </w:r>
      <w:r>
        <w:t>我们从预言性经文对我们主的神性教义所作的见证开始。</w:t>
      </w:r>
    </w:p>
    <w:p w14:paraId="39178050">
      <w:pPr>
        <w:pStyle w:val="11"/>
        <w:widowControl/>
      </w:pPr>
      <w:r>
        <w:t>Clearer intimations of the Divinity of Christ are nowhere found than in the Old Testament writings.</w:t>
      </w:r>
      <w:r>
        <w:br w:type="textWrapping"/>
      </w:r>
      <w:r>
        <w:t>在旧约著作中，没有比这更清晰的关于基督神性的暗示了。</w:t>
      </w:r>
    </w:p>
    <w:p w14:paraId="651BD7BA">
      <w:pPr>
        <w:pStyle w:val="11"/>
        <w:widowControl/>
      </w:pPr>
      <w:r>
        <w:t>"In the year that king Uzziah died, I saw also the Lord sitting upon a throne, high and lifted up, and His train filled the temple.</w:t>
      </w:r>
      <w:r>
        <w:br w:type="textWrapping"/>
      </w:r>
      <w:r>
        <w:t>“当乌西雅王崩的那年，我见主坐在高高的宝座上。祂的衣裳垂下，遮满圣殿。</w:t>
      </w:r>
    </w:p>
    <w:p w14:paraId="66F7442E">
      <w:pPr>
        <w:pStyle w:val="11"/>
        <w:widowControl/>
      </w:pPr>
      <w:r>
        <w:t>Above it stood the seraphim: each one had six wings; with twain he covered his face, and with twain he covered his feet, and with twain he did fly.</w:t>
      </w:r>
      <w:r>
        <w:br w:type="textWrapping"/>
      </w:r>
      <w:r>
        <w:t>其上有撒拉弗侍立，各有六个翅膀：用两个翅膀遮脸，两个翅膀遮脚，两个翅膀飞翔。</w:t>
      </w:r>
    </w:p>
    <w:p w14:paraId="06111870">
      <w:pPr>
        <w:pStyle w:val="11"/>
        <w:widowControl/>
      </w:pPr>
      <w:r>
        <w:t>And one cried unto another, and said, Holy, holy, holy, is the Lord of hosts: the whole earth is full of His glory.</w:t>
      </w:r>
      <w:r>
        <w:br w:type="textWrapping"/>
      </w:r>
      <w:r>
        <w:t>彼此呼喊说：圣哉！圣哉！圣哉！万军之耶和华；祂的荣光充满全地。</w:t>
      </w:r>
    </w:p>
    <w:p w14:paraId="60A9E9EE">
      <w:pPr>
        <w:pStyle w:val="11"/>
        <w:widowControl/>
      </w:pPr>
      <w:r>
        <w:t>And the posts of the door moved at the voice of Him that cried, and the house was filled with smoke.</w:t>
      </w:r>
      <w:r>
        <w:br w:type="textWrapping"/>
      </w:r>
      <w:r>
        <w:t>因呼喊者的声音，门槛的根基震动，殿充满了烟云。</w:t>
      </w:r>
    </w:p>
    <w:p w14:paraId="4CDB1AD5">
      <w:pPr>
        <w:pStyle w:val="11"/>
        <w:widowControl/>
      </w:pPr>
      <w:r>
        <w:t>Then said I, Woe is me! for I am undone; because I am a man of unclean lips, and I dwell in the midst of a people of unclean lips: for my eyes have seen the King, the Lord of hosts."</w:t>
      </w:r>
      <w:r>
        <w:br w:type="textWrapping"/>
      </w:r>
      <w:r>
        <w:t>那时我说：祸哉！我灭亡了！因为我是嘴唇不洁的人，又住在嘴唇不洁的民中，又因我眼见大君王——万军之耶和华。”</w:t>
      </w:r>
    </w:p>
    <w:p w14:paraId="5C181F45">
      <w:pPr>
        <w:pStyle w:val="11"/>
        <w:widowControl/>
      </w:pPr>
      <w:r>
        <w:t>What an august revelation of the glory of Christ's Godhead was this which broke upon the view of the lowly prophet!</w:t>
      </w:r>
      <w:r>
        <w:br w:type="textWrapping"/>
      </w:r>
      <w:r>
        <w:t>这是何等庄严的基督神性荣耀的启示，临到这位卑微的先知眼前！</w:t>
      </w:r>
    </w:p>
    <w:p w14:paraId="1004F6DC">
      <w:pPr>
        <w:pStyle w:val="11"/>
        <w:widowControl/>
      </w:pPr>
      <w:r>
        <w:t>How instructive is each particular of his beatific vision!</w:t>
      </w:r>
      <w:r>
        <w:br w:type="textWrapping"/>
      </w:r>
      <w:r>
        <w:t>他那蒙福异象的每一个细节，是何等的富有教导意义！</w:t>
      </w:r>
    </w:p>
    <w:p w14:paraId="63E52506">
      <w:pPr>
        <w:pStyle w:val="11"/>
        <w:widowControl/>
      </w:pPr>
      <w:r>
        <w:t>Mark the profound humility of the seraphim- they veiled with their wings their faces and their feet.</w:t>
      </w:r>
      <w:r>
        <w:br w:type="textWrapping"/>
      </w:r>
      <w:r>
        <w:t>注意撒拉弗那深深的谦卑——他们用翅膀遮脸遮脚。</w:t>
      </w:r>
    </w:p>
    <w:p w14:paraId="3CB4184D">
      <w:pPr>
        <w:pStyle w:val="11"/>
        <w:widowControl/>
      </w:pPr>
      <w:r>
        <w:t>They were in the presence of Jesus.</w:t>
      </w:r>
      <w:r>
        <w:br w:type="textWrapping"/>
      </w:r>
      <w:r>
        <w:t>他们在耶稣的面前。</w:t>
      </w:r>
    </w:p>
    <w:p w14:paraId="7B80B0A7">
      <w:pPr>
        <w:pStyle w:val="11"/>
        <w:widowControl/>
      </w:pPr>
      <w:r>
        <w:t>They saw the King in His beauty, and covered themselves.</w:t>
      </w:r>
      <w:r>
        <w:br w:type="textWrapping"/>
      </w:r>
      <w:r>
        <w:t>他们看见大君的荣美，就遮盖自己。</w:t>
      </w:r>
    </w:p>
    <w:p w14:paraId="373FA26B">
      <w:pPr>
        <w:pStyle w:val="11"/>
        <w:widowControl/>
      </w:pPr>
      <w:r>
        <w:t>Bat the effect of this view of our Lord's Divine glory upon the mind of the prophet, is still more impressive: "Then said I, Woe is me!</w:t>
      </w:r>
      <w:r>
        <w:br w:type="textWrapping"/>
      </w:r>
      <w:r>
        <w:t>但我们主神圣荣耀的这一景象对先知心志的影响，则更为深刻：“那时我说，祸哉！</w:t>
      </w:r>
    </w:p>
    <w:p w14:paraId="6F5DADFC">
      <w:pPr>
        <w:pStyle w:val="11"/>
        <w:widowControl/>
      </w:pPr>
      <w:r>
        <w:t>for I am undone; because I am a man of unclean lips ... for my eyes have seen the King, the Lord of hosts."</w:t>
      </w:r>
      <w:r>
        <w:br w:type="textWrapping"/>
      </w:r>
      <w:r>
        <w:t>我灭亡了！因为我是嘴唇不洁的人……因为我眼见大君王——万军之耶和华。”</w:t>
      </w:r>
    </w:p>
    <w:p w14:paraId="654DC6BE">
      <w:pPr>
        <w:pStyle w:val="11"/>
        <w:widowControl/>
      </w:pPr>
      <w:r>
        <w:t>What prostrated his soul thus low in the dust?</w:t>
      </w:r>
      <w:r>
        <w:br w:type="textWrapping"/>
      </w:r>
      <w:r>
        <w:t>是什么使他的灵魂如此低伏于尘土之中？</w:t>
      </w:r>
    </w:p>
    <w:p w14:paraId="323CE8AC">
      <w:pPr>
        <w:pStyle w:val="11"/>
        <w:widowControl/>
      </w:pPr>
      <w:r>
        <w:t>What filled him with this self-abasement?</w:t>
      </w:r>
      <w:r>
        <w:br w:type="textWrapping"/>
      </w:r>
      <w:r>
        <w:t>是什么使他充满这种自我降卑？</w:t>
      </w:r>
    </w:p>
    <w:p w14:paraId="7586A4EE">
      <w:pPr>
        <w:pStyle w:val="11"/>
        <w:widowControl/>
      </w:pPr>
      <w:r>
        <w:t>What overwhelmed him with this keen sense of his vileness?</w:t>
      </w:r>
      <w:r>
        <w:br w:type="textWrapping"/>
      </w:r>
      <w:r>
        <w:t>是什么使他被这种对自己卑劣的深刻感觉所淹没？</w:t>
      </w:r>
    </w:p>
    <w:p w14:paraId="1CB109BF">
      <w:pPr>
        <w:pStyle w:val="11"/>
        <w:widowControl/>
      </w:pPr>
      <w:r>
        <w:t>Oh, it was the unclouded view he had of the essential glory of the Son of God!</w:t>
      </w:r>
      <w:r>
        <w:br w:type="textWrapping"/>
      </w:r>
      <w:r>
        <w:t>哦，乃是他对神儿子本质荣耀那毫无遮蔽的看见！</w:t>
      </w:r>
    </w:p>
    <w:p w14:paraId="11A914A9">
      <w:pPr>
        <w:pStyle w:val="11"/>
        <w:widowControl/>
      </w:pPr>
      <w:r>
        <w:t>And thus will it ever be.</w:t>
      </w:r>
      <w:r>
        <w:br w:type="textWrapping"/>
      </w:r>
      <w:r>
        <w:t>这也将永远如此。</w:t>
      </w:r>
    </w:p>
    <w:p w14:paraId="1CBBE0B6">
      <w:pPr>
        <w:pStyle w:val="11"/>
        <w:widowControl/>
      </w:pPr>
      <w:r>
        <w:t>The beaming forth of Christ's glory in the soul, reveals its hidden evil; the knowledge of this evil lays the believer low before God with the confession, "I abhor myself.</w:t>
      </w:r>
      <w:r>
        <w:br w:type="textWrapping"/>
      </w:r>
      <w:r>
        <w:t>基督的荣耀在灵魂中照耀出来，就显露出其隐藏的邪恶；对这邪恶的认识，使信徒在神面前低伏，承认说：“我厌恶自己。</w:t>
      </w:r>
    </w:p>
    <w:p w14:paraId="2B755FCC">
      <w:pPr>
        <w:pStyle w:val="11"/>
        <w:widowControl/>
      </w:pPr>
      <w:r>
        <w:t>Woe is me, for I am undone!"</w:t>
      </w:r>
      <w:r>
        <w:br w:type="textWrapping"/>
      </w:r>
      <w:r>
        <w:t>祸哉，我灭亡了！”</w:t>
      </w:r>
    </w:p>
    <w:p w14:paraId="01F3B4AB">
      <w:pPr>
        <w:pStyle w:val="11"/>
        <w:widowControl/>
      </w:pPr>
      <w:r>
        <w:t>Beloved, let this truth be ever present to your mind, that as we increasingly see glory in Jesus, we shall increasingly see that there is no glory in ourselves.</w:t>
      </w:r>
      <w:r>
        <w:br w:type="textWrapping"/>
      </w:r>
      <w:r>
        <w:t>亲爱的，愿这真理常在你心中，即我们越发看见耶稣里的荣耀，就越发看见我们自己里面毫无荣耀。</w:t>
      </w:r>
    </w:p>
    <w:p w14:paraId="38AC19B5">
      <w:pPr>
        <w:pStyle w:val="11"/>
        <w:widowControl/>
      </w:pPr>
      <w:r>
        <w:t>Jesus is the Sun which reveals the pollutions and defilements that are within.</w:t>
      </w:r>
      <w:r>
        <w:br w:type="textWrapping"/>
      </w:r>
      <w:r>
        <w:t>耶稣是那显明内在污秽和不洁的太阳。</w:t>
      </w:r>
    </w:p>
    <w:p w14:paraId="354D6E65">
      <w:pPr>
        <w:pStyle w:val="11"/>
        <w:widowControl/>
      </w:pPr>
      <w:r>
        <w:t>The chambers of abomination are all closed until Christ shines in upon the soul.</w:t>
      </w:r>
      <w:r>
        <w:br w:type="textWrapping"/>
      </w:r>
      <w:r>
        <w:t>直到基督照耀在灵魂之上，那可憎之事的内室才被打开。</w:t>
      </w:r>
    </w:p>
    <w:p w14:paraId="3FAFBE37">
      <w:pPr>
        <w:pStyle w:val="11"/>
        <w:widowControl/>
      </w:pPr>
      <w:r>
        <w:t>Oh, then it is these deep-seated and long-veiled deformities are revealed; and we, no longer gazing with a complaisant eye upon self, sink in the dust before God, overwhelmed with shame, and covered with confusion of face.</w:t>
      </w:r>
      <w:r>
        <w:br w:type="textWrapping"/>
      </w:r>
      <w:r>
        <w:t>哦，那时这些根深蒂固、长久遮掩的丑陋才被显露；而我们，不再以自满的眼光注视自己，乃在神面前俯伏于尘土中，满面羞愧，无地自容。</w:t>
      </w:r>
    </w:p>
    <w:p w14:paraId="4AC2F670">
      <w:pPr>
        <w:pStyle w:val="11"/>
        <w:widowControl/>
      </w:pPr>
      <w:r>
        <w:t>Holy posture!</w:t>
      </w:r>
      <w:r>
        <w:br w:type="textWrapping"/>
      </w:r>
      <w:r>
        <w:t>圣洁的姿态！</w:t>
      </w:r>
    </w:p>
    <w:p w14:paraId="71A7E1BF">
      <w:pPr>
        <w:pStyle w:val="11"/>
        <w:widowControl/>
      </w:pPr>
      <w:r>
        <w:t>Blessed spectacle!</w:t>
      </w:r>
      <w:r>
        <w:br w:type="textWrapping"/>
      </w:r>
      <w:r>
        <w:t>蒙福的景象！</w:t>
      </w:r>
    </w:p>
    <w:p w14:paraId="28C41FC4">
      <w:pPr>
        <w:pStyle w:val="11"/>
        <w:widowControl/>
      </w:pPr>
      <w:r>
        <w:t>A soul prostrate before the glory of the incarnate God!</w:t>
      </w:r>
      <w:r>
        <w:br w:type="textWrapping"/>
      </w:r>
      <w:r>
        <w:t>一个灵魂俯伏在道成肉身之神的荣耀前！</w:t>
      </w:r>
    </w:p>
    <w:p w14:paraId="4D92FAEA">
      <w:pPr>
        <w:pStyle w:val="11"/>
        <w:widowControl/>
      </w:pPr>
      <w:r>
        <w:t>All high and lofty views of its own false glory annihilated by clear and close views of the true glory of Jesus.</w:t>
      </w:r>
      <w:r>
        <w:br w:type="textWrapping"/>
      </w:r>
      <w:r>
        <w:t>所有对其自身虚假荣耀的高傲看法，都被对耶稣真实荣耀的清晰而切近的看见所消灭。</w:t>
      </w:r>
    </w:p>
    <w:p w14:paraId="16C28503">
      <w:pPr>
        <w:pStyle w:val="11"/>
        <w:widowControl/>
      </w:pPr>
      <w:r>
        <w:t>As when the sun appears, all the less lights vanish into darkness, so when Jesus rises in noontide glory upon the soul, all other glory retires, and He alone fixes the eye, and fills the mind.</w:t>
      </w:r>
      <w:r>
        <w:br w:type="textWrapping"/>
      </w:r>
      <w:r>
        <w:t>如同太阳出现，所有较小的光都消失在黑暗中一样，当耶稣以正午的荣耀升起在灵魂之上时，所有其他的荣耀都退去，唯有祂吸引眼目，充满心志。</w:t>
      </w:r>
    </w:p>
    <w:p w14:paraId="7F82E31E">
      <w:pPr>
        <w:pStyle w:val="11"/>
        <w:widowControl/>
      </w:pPr>
      <w:r>
        <w:t>"With twain they covered their faces, and with twain they covered their feet."</w:t>
      </w:r>
      <w:r>
        <w:br w:type="textWrapping"/>
      </w:r>
      <w:r>
        <w:t>“用两个翅膀遮脸，用两个翅膀遮脚。”</w:t>
      </w:r>
    </w:p>
    <w:p w14:paraId="73BBE30C">
      <w:pPr>
        <w:pStyle w:val="11"/>
        <w:widowControl/>
      </w:pPr>
      <w:r>
        <w:t>Their own perfections and beauty were not to be seen in the presence of the glory of the Lord.</w:t>
      </w:r>
      <w:r>
        <w:br w:type="textWrapping"/>
      </w:r>
      <w:r>
        <w:t>在主荣耀的面前，他们自己的完美和佳美是不可见的。</w:t>
      </w:r>
    </w:p>
    <w:p w14:paraId="1105D6E2">
      <w:pPr>
        <w:pStyle w:val="11"/>
        <w:widowControl/>
      </w:pPr>
      <w:r>
        <w:t>How much more profound should be the humility and self-abasement of man!</w:t>
      </w:r>
      <w:r>
        <w:br w:type="textWrapping"/>
      </w:r>
      <w:r>
        <w:t>人的谦卑和自我降卑，应是何等的更深！</w:t>
      </w:r>
    </w:p>
    <w:p w14:paraId="33B399A1">
      <w:pPr>
        <w:pStyle w:val="11"/>
        <w:widowControl/>
      </w:pPr>
      <w:r>
        <w:t>Have we covered ourselves- not with the pure wings of the holy cherubim- but with sackcloth and ashes, before the Lord?</w:t>
      </w:r>
      <w:r>
        <w:br w:type="textWrapping"/>
      </w:r>
      <w:r>
        <w:t>我们在主面前，是否曾用麻布和灰尘，而非圣洁基路伯纯净的翅膀，遮盖自己？</w:t>
      </w:r>
    </w:p>
    <w:p w14:paraId="3466A5C4">
      <w:pPr>
        <w:pStyle w:val="11"/>
        <w:widowControl/>
      </w:pPr>
      <w:r>
        <w:t>Have we sought to veil- not our beauties, for beauties we have none; but our innumerable and flagrant deformities, even the "spots upon our feasts of love," the sins of our best and holiest things; and, renouncing all self-glory, have we sunk, as into nothing, before God?</w:t>
      </w:r>
      <w:r>
        <w:br w:type="textWrapping"/>
      </w:r>
      <w:r>
        <w:t>我们是否曾试图遮掩——不是我们的佳美，因为我们毫无佳美可言；而是我们无数公然的丑陋，甚至是我们“爱筵上的玷污”，我们最好最圣洁之事中的罪；并且，弃绝一切自我荣耀，我们在神面前是否已沉沦，如同无有？</w:t>
      </w:r>
    </w:p>
    <w:p w14:paraId="5D8E4950">
      <w:pPr>
        <w:pStyle w:val="11"/>
        <w:widowControl/>
      </w:pPr>
      <w:r>
        <w:t>Oh, we are yet strangers to the vision of Christ's glory, if we have not!</w:t>
      </w:r>
      <w:r>
        <w:br w:type="textWrapping"/>
      </w:r>
      <w:r>
        <w:t>哦，如果我们没有如此行，我们仍是基督荣耀异象的陌生人！</w:t>
      </w:r>
    </w:p>
    <w:p w14:paraId="6A849534">
      <w:pPr>
        <w:pStyle w:val="11"/>
        <w:widowControl/>
      </w:pPr>
      <w:r>
        <w:t>If the constellations of human gifts and attainments, distinctions and usefulness, on which unsanctified and unmortified self so delights to gaze, have not retired into oblivion, the Sun of Righteousness has yet to rise upon our souls with healing in His wings.</w:t>
      </w:r>
      <w:r>
        <w:br w:type="textWrapping"/>
      </w:r>
      <w:r>
        <w:t>如果那未成圣、未治死的自我所喜悦凝视的，属人恩赐和成就、殊荣和功用的星群，尚未退隐于遗忘之中，那么公义的日头尚未带着医治之能，在祂的翅膀下降临在我们的灵魂之上。</w:t>
      </w:r>
    </w:p>
    <w:p w14:paraId="6A5B1F7D">
      <w:pPr>
        <w:pStyle w:val="11"/>
        <w:widowControl/>
      </w:pPr>
      <w:r>
        <w:t>His glory as the God-man is reflected with equal clearness from the prophetical page.</w:t>
      </w:r>
      <w:r>
        <w:br w:type="textWrapping"/>
      </w:r>
      <w:r>
        <w:t>祂作为神人的荣耀，也同样清晰地从预言的篇章中反映出来。</w:t>
      </w:r>
    </w:p>
    <w:p w14:paraId="4E194BC9">
      <w:pPr>
        <w:pStyle w:val="11"/>
        <w:widowControl/>
      </w:pPr>
      <w:r>
        <w:t>Thus was it predicted that the eternal Son of God should assume an inferior and a human form.</w:t>
      </w:r>
      <w:r>
        <w:br w:type="textWrapping"/>
      </w:r>
      <w:r>
        <w:t>因此，预言说永生神子将取一个卑微的人类形体。</w:t>
      </w:r>
    </w:p>
    <w:p w14:paraId="76C7BAC7">
      <w:pPr>
        <w:pStyle w:val="11"/>
        <w:widowControl/>
      </w:pPr>
      <w:r>
        <w:t>"Behold, a virgin shall conceive, and bear a son, and shall call His name Emmanuel."</w:t>
      </w:r>
      <w:r>
        <w:br w:type="textWrapping"/>
      </w:r>
      <w:r>
        <w:t>“看哪，必有童女怀孕生子，人要称祂的名为以马内利。”</w:t>
      </w:r>
    </w:p>
    <w:p w14:paraId="5956E154">
      <w:pPr>
        <w:pStyle w:val="11"/>
        <w:widowControl/>
      </w:pPr>
      <w:r>
        <w:t>"Unto us a child is born, unto us a son is given: and the government shall be upon His shoulder: and His name shall be called Wonderful, Counselor, The mighty God, The everlasting Father, The Prince of Peace."</w:t>
      </w:r>
      <w:r>
        <w:br w:type="textWrapping"/>
      </w:r>
      <w:r>
        <w:t>“因有一婴孩为我们而生；有一子赐给我们。政权必担在祂的肩头上；祂名称为奇妙策士、全能的神、永在的父、和平的君。”</w:t>
      </w:r>
    </w:p>
    <w:p w14:paraId="53AF0F10">
      <w:pPr>
        <w:pStyle w:val="11"/>
        <w:widowControl/>
      </w:pPr>
      <w:r>
        <w:t>Could any truth be more emphatically or distinctly stated?</w:t>
      </w:r>
      <w:r>
        <w:br w:type="textWrapping"/>
      </w:r>
      <w:r>
        <w:t>还有什么真理能比这更强调或更清晰地陈述呢？</w:t>
      </w:r>
    </w:p>
    <w:p w14:paraId="7A1E2F66">
      <w:pPr>
        <w:pStyle w:val="11"/>
        <w:widowControl/>
      </w:pPr>
      <w:r>
        <w:t>Oh, what love in the Father does it unfold, that not only He should have promised His dear Son, but that He should have held out that promise at so distant a period, and in such terms, as would lay an unequivocal foundation for the faith, hope, and joy of the saints, in all ages of the world!</w:t>
      </w:r>
      <w:r>
        <w:br w:type="textWrapping"/>
      </w:r>
      <w:r>
        <w:t>哦，这显明了父何等的爱，祂不仅应许了祂的爱子，而且在如此遥远的时期，以如此的言辞提出那应许，为世世代代的圣徒的信心、盼望和喜乐，立下了一个明确无误的根基！</w:t>
      </w:r>
    </w:p>
    <w:p w14:paraId="482DA814">
      <w:pPr>
        <w:pStyle w:val="11"/>
        <w:widowControl/>
      </w:pPr>
      <w:r>
        <w:t>His Divine anointing, constituting an important feature of His official glory, and opening a channel of the most costly blessing to the Church, forms a distinct and sacred theme of the prophetical writings.</w:t>
      </w:r>
      <w:r>
        <w:br w:type="textWrapping"/>
      </w:r>
      <w:r>
        <w:t>祂的神圣膏抹，构成了祂职事荣耀的一个重要特征，并为教会开启了一条最宝贵祝福的管道，这在预言著作中形成了一个独特而神圣的主题。</w:t>
      </w:r>
    </w:p>
    <w:p w14:paraId="3B242ABB">
      <w:pPr>
        <w:pStyle w:val="11"/>
        <w:widowControl/>
      </w:pPr>
      <w:r>
        <w:t>"The Spirit of the Lord God is upon me; because the Lord has anointed me."</w:t>
      </w:r>
      <w:r>
        <w:br w:type="textWrapping"/>
      </w:r>
      <w:r>
        <w:t>“主耶和华的灵在我身上；因为耶和华用膏膏我。”</w:t>
      </w:r>
    </w:p>
    <w:p w14:paraId="4C90ADE4">
      <w:pPr>
        <w:pStyle w:val="11"/>
        <w:widowControl/>
      </w:pPr>
      <w:r>
        <w:t>"And there shall come forth a rod out of the stem of Jesse, and a Branch shall grow out of his roots: and the Spirit of the Lord shall rest upon him."</w:t>
      </w:r>
      <w:r>
        <w:br w:type="textWrapping"/>
      </w:r>
      <w:r>
        <w:t>“从耶西的本必发一条，从他根生的枝子必结果实。耶和华的灵必住在他身上。”</w:t>
      </w:r>
    </w:p>
    <w:p w14:paraId="01F764D6">
      <w:pPr>
        <w:pStyle w:val="11"/>
        <w:widowControl/>
      </w:pPr>
      <w:r>
        <w:t>This anointing was upon the Redeemer, in infinite richness and fragrance.</w:t>
      </w:r>
      <w:r>
        <w:br w:type="textWrapping"/>
      </w:r>
      <w:r>
        <w:t>这膏抹在救赎主身上，带着无限的丰盛和馨香。</w:t>
      </w:r>
    </w:p>
    <w:p w14:paraId="731475E8">
      <w:pPr>
        <w:pStyle w:val="11"/>
        <w:widowControl/>
      </w:pPr>
      <w:r>
        <w:t>"God gives not the Spirit by measure unto him."</w:t>
      </w:r>
      <w:r>
        <w:br w:type="textWrapping"/>
      </w:r>
      <w:r>
        <w:t>“神赐圣灵给祂是没有限量的。”</w:t>
      </w:r>
    </w:p>
    <w:p w14:paraId="3749DB39">
      <w:pPr>
        <w:pStyle w:val="11"/>
        <w:widowControl/>
      </w:pPr>
      <w:r>
        <w:t>As essentially Jehovah, He needed it not; but as the great High Priest, and the mediatorial Head of His "Church, which is His body, the fulness of Him that fills all in all," it was necessary that the anointing oil should be upon Him in its utmost plenitude.</w:t>
      </w:r>
      <w:r>
        <w:br w:type="textWrapping"/>
      </w:r>
      <w:r>
        <w:t>作为本质上是耶和华的祂，祂并不需要这膏抹；但作为大祭司，和祂“教会，就是祂的身体，是那充满万有者所充满的”的中保元首，这膏油必须以其最完全的丰盛临到祂身上。</w:t>
      </w:r>
    </w:p>
    <w:p w14:paraId="64D718ED">
      <w:pPr>
        <w:pStyle w:val="11"/>
        <w:widowControl/>
      </w:pPr>
      <w:r>
        <w:t>As one with Him, all the members alike participate.</w:t>
      </w:r>
      <w:r>
        <w:br w:type="textWrapping"/>
      </w:r>
      <w:r>
        <w:t>作为与祂合一的，所有的肢体都同样有份。</w:t>
      </w:r>
    </w:p>
    <w:p w14:paraId="7ECC42E7">
      <w:pPr>
        <w:pStyle w:val="11"/>
        <w:widowControl/>
      </w:pPr>
      <w:r>
        <w:t>"It is like the precious ointment upon the head, that ran down upon the beard, even Aaron's beard: that went to the skirts of his garment;" even to the lowest believer- Ah!</w:t>
      </w:r>
      <w:r>
        <w:br w:type="textWrapping"/>
      </w:r>
      <w:r>
        <w:t>“这好比那贵重的油浇在亚伦的头上，流到胡须，又流到他的衣襟”；甚至流到最卑微的信徒身上——啊！</w:t>
      </w:r>
    </w:p>
    <w:p w14:paraId="55A0E662">
      <w:pPr>
        <w:pStyle w:val="11"/>
        <w:widowControl/>
      </w:pPr>
      <w:r>
        <w:t>and he that lies the lowest, obtains the most of this "precious ointment," as it descends from Jesus: the hand of faith that touches but the hem of His garment, receives from Him who was "anointed with the oil of gladness above His fellows."</w:t>
      </w:r>
      <w:r>
        <w:br w:type="textWrapping"/>
      </w:r>
      <w:r>
        <w:t>而那俯伏至最低处的人，从耶稣那里得着这“贵重的油”最多：信心的手只摸祂的衣裳繸子，就从那“用喜乐油膏祂，胜过膏祂的同伴”的主领受了。</w:t>
      </w:r>
    </w:p>
    <w:p w14:paraId="09DDF18B">
      <w:pPr>
        <w:pStyle w:val="11"/>
        <w:widowControl/>
      </w:pPr>
      <w:r>
        <w:t>Dear reader, are you professedly one with Jesus and His saints?</w:t>
      </w:r>
      <w:r>
        <w:br w:type="textWrapping"/>
      </w:r>
      <w:r>
        <w:t>亲爱的读者，你是否自称与耶稣和祂的圣徒合一？</w:t>
      </w:r>
    </w:p>
    <w:p w14:paraId="0018BD50">
      <w:pPr>
        <w:pStyle w:val="11"/>
        <w:widowControl/>
      </w:pPr>
      <w:r>
        <w:t>then seek, oh diligently seek, a large and still larger degree of this holy and fragrant anointing.</w:t>
      </w:r>
      <w:r>
        <w:br w:type="textWrapping"/>
      </w:r>
      <w:r>
        <w:t>那么，要寻求，哦，要殷勤地寻求，得着这圣洁馨香膏抹更大、再更大的程度。</w:t>
      </w:r>
    </w:p>
    <w:p w14:paraId="33ED1347">
      <w:pPr>
        <w:pStyle w:val="11"/>
        <w:widowControl/>
      </w:pPr>
      <w:r>
        <w:t>Rest not short of it.</w:t>
      </w:r>
      <w:r>
        <w:br w:type="textWrapping"/>
      </w:r>
      <w:r>
        <w:t>不要满足于此。</w:t>
      </w:r>
    </w:p>
    <w:p w14:paraId="37F07D6D">
      <w:pPr>
        <w:pStyle w:val="11"/>
        <w:widowControl/>
      </w:pPr>
      <w:r>
        <w:t>Do not be satisfied to proceed another step without it.</w:t>
      </w:r>
      <w:r>
        <w:br w:type="textWrapping"/>
      </w:r>
      <w:r>
        <w:t>若没有它，不要满足于再往前走一步。</w:t>
      </w:r>
    </w:p>
    <w:p w14:paraId="5AA2097F">
      <w:pPr>
        <w:pStyle w:val="11"/>
        <w:widowControl/>
      </w:pPr>
      <w:r>
        <w:t>Do not be content with a mere profession, having a name to live, yet lacking all the essential evidences of real life, while discovering many of the fearful attributes of actual death.</w:t>
      </w:r>
      <w:r>
        <w:br w:type="textWrapping"/>
      </w:r>
      <w:r>
        <w:t>不要满足于仅仅一个宣告，有名无实，缺乏真实生命的所有基本证据，却显露出许多实际死亡的可怕特征。</w:t>
      </w:r>
    </w:p>
    <w:p w14:paraId="29208761">
      <w:pPr>
        <w:pStyle w:val="11"/>
        <w:widowControl/>
      </w:pPr>
      <w:r>
        <w:t>The possession of this anointing of the Holy Spirit will decide the momentous, and perhaps with you doubtful, question of your union with Christ.</w:t>
      </w:r>
      <w:r>
        <w:br w:type="textWrapping"/>
      </w:r>
      <w:r>
        <w:t>拥有圣灵的这膏抹，将决定你与基督联合这个重大，且或许对你而言仍有疑问的问题。</w:t>
      </w:r>
    </w:p>
    <w:p w14:paraId="3062D4C3">
      <w:pPr>
        <w:pStyle w:val="11"/>
        <w:widowControl/>
      </w:pPr>
      <w:r>
        <w:t>Men will take knowledge of you that you have been with Jesus, and learned from Him.</w:t>
      </w:r>
      <w:r>
        <w:br w:type="textWrapping"/>
      </w:r>
      <w:r>
        <w:t>人会认出你曾与耶稣同在，并向祂学习。</w:t>
      </w:r>
    </w:p>
    <w:p w14:paraId="38EF099B">
      <w:pPr>
        <w:pStyle w:val="11"/>
        <w:widowControl/>
      </w:pPr>
      <w:r>
        <w:t>Your life will be a reflection, faint at best, yet a reflection of His holy life.</w:t>
      </w:r>
      <w:r>
        <w:br w:type="textWrapping"/>
      </w:r>
      <w:r>
        <w:t>你的生命将是祂圣洁生命的一个反映，充其量是微弱的，但仍是一个反映。</w:t>
      </w:r>
    </w:p>
    <w:p w14:paraId="41862200">
      <w:pPr>
        <w:pStyle w:val="11"/>
        <w:widowControl/>
      </w:pPr>
      <w:r>
        <w:t>You will bear some resemblance to the "altogether lovely" one; your spirit will breathe His meekness; your demeanor will be stamped with His gentleness; your whole conversation will be seasoned with His grace; all your "garments will smell of myrrh, and aloes, and cassia, out of the ivory palaces;" an unction will pervade your prayers, a power irresistible will accompany your labors, and in every place you will be a sweet savor of Christ, blessed and a blessing.</w:t>
      </w:r>
      <w:r>
        <w:br w:type="textWrapping"/>
      </w:r>
      <w:r>
        <w:t>你将带有一些与那“全然可爱”者相似之处；你的灵将流露祂的温柔；你的举止将印有祂的仁慈；你全部的言谈将以祂的恩典调和；你所有的“衣裳都必有没药、沉香、肉桂的香气，是从象牙宫中出来的”；一种膏抹将弥漫你的祷告，一股不可抗拒的力量将伴随你的劳苦，在各处你都将成为基督馨香之气，蒙福并成为祝福。</w:t>
      </w:r>
    </w:p>
    <w:p w14:paraId="04EDAAB2">
      <w:pPr>
        <w:pStyle w:val="11"/>
        <w:widowControl/>
      </w:pPr>
      <w:r>
        <w:t>Christ, the foundation of the Church, was a truth, the great glory of which the evangelical prophet also saw and spoke of.</w:t>
      </w:r>
      <w:r>
        <w:br w:type="textWrapping"/>
      </w:r>
      <w:r>
        <w:t>基督是教会的根基，这是传福音的先知也曾看见并宣讲的一个真理，其荣耀是何其伟大。</w:t>
      </w:r>
    </w:p>
    <w:p w14:paraId="79B3957F">
      <w:pPr>
        <w:pStyle w:val="11"/>
        <w:widowControl/>
      </w:pPr>
      <w:r>
        <w:t>"Thus says the Lord God, Behold, I lay in Zion for a foundation a stone, a tried stone, a precious corner-stone, a sure foundation."</w:t>
      </w:r>
      <w:r>
        <w:br w:type="textWrapping"/>
      </w:r>
      <w:r>
        <w:t>“所以主耶和华如此说：看哪，我在锡安放一块石头作为根基，是试验过的石头，是宝贵的房角石，是稳固的根基。”</w:t>
      </w:r>
    </w:p>
    <w:p w14:paraId="582572EF">
      <w:pPr>
        <w:pStyle w:val="11"/>
        <w:widowControl/>
      </w:pPr>
      <w:r>
        <w:t>How identical of the Redeemer is this splendid prophecy!</w:t>
      </w:r>
      <w:r>
        <w:br w:type="textWrapping"/>
      </w:r>
      <w:r>
        <w:t>这辉煌的预言与救赎主是何等的一致！</w:t>
      </w:r>
    </w:p>
    <w:p w14:paraId="7EC31967">
      <w:pPr>
        <w:pStyle w:val="11"/>
        <w:widowControl/>
      </w:pPr>
      <w:r>
        <w:t>Every word in the passage, and every quality of the figure, is expressive of some essential part of His character and work.</w:t>
      </w:r>
      <w:r>
        <w:br w:type="textWrapping"/>
      </w:r>
      <w:r>
        <w:t>经文中的每一个字，以及这个比喻的每一个特质，都表达了祂品格和工作中某些本质的部分。</w:t>
      </w:r>
    </w:p>
    <w:p w14:paraId="71024829">
      <w:pPr>
        <w:pStyle w:val="11"/>
        <w:widowControl/>
      </w:pPr>
      <w:r>
        <w:t>Jesus is fitly compared to a "stone" for strength and durability.</w:t>
      </w:r>
      <w:r>
        <w:br w:type="textWrapping"/>
      </w:r>
      <w:r>
        <w:t>耶稣被恰当地比作“石头”，因其坚固和耐久。</w:t>
      </w:r>
    </w:p>
    <w:p w14:paraId="67A44B91">
      <w:pPr>
        <w:pStyle w:val="11"/>
        <w:widowControl/>
      </w:pPr>
      <w:r>
        <w:t>He is a "Savior, and a great one" "mighty to save."</w:t>
      </w:r>
      <w:r>
        <w:br w:type="textWrapping"/>
      </w:r>
      <w:r>
        <w:t>祂是一位“救主，一位伟大的”救主，“大能的拯救者”。</w:t>
      </w:r>
    </w:p>
    <w:p w14:paraId="6F819D63">
      <w:pPr>
        <w:pStyle w:val="11"/>
        <w:widowControl/>
      </w:pPr>
      <w:r>
        <w:t>"I have laid help upon one that is mighty."</w:t>
      </w:r>
      <w:r>
        <w:br w:type="textWrapping"/>
      </w:r>
      <w:r>
        <w:t>“我已经把帮助加在一个有能者的身上。”</w:t>
      </w:r>
    </w:p>
    <w:p w14:paraId="61D19B2A">
      <w:pPr>
        <w:pStyle w:val="11"/>
        <w:widowControl/>
      </w:pPr>
      <w:r>
        <w:t>If it were probable that the fact of His Deity should be announced in a voice of thunder from the eternal throne, can we suppose it would be uttered in terms more decided and explicit than those which fell upon the ear of the exiled evangelist from the lips of Christ Himself?</w:t>
      </w:r>
      <w:r>
        <w:br w:type="textWrapping"/>
      </w:r>
      <w:r>
        <w:t>如果祂神性的事实，可能会以雷声从永恒的宝座上宣告出来，我们能设想它会用比基督亲自对那被流放的传福音者所说，更确定和明确的措辞来表达吗？</w:t>
      </w:r>
    </w:p>
    <w:p w14:paraId="1AB7F425">
      <w:pPr>
        <w:pStyle w:val="11"/>
        <w:widowControl/>
      </w:pPr>
      <w:r>
        <w:t>"I am the Alpha and the Omega, the beginning and the ending, says the Lord, who is, and who was, and who is to come, the Almighty."</w:t>
      </w:r>
      <w:r>
        <w:br w:type="textWrapping"/>
      </w:r>
      <w:r>
        <w:t>“主说：我是阿拉法，我是俄梅戛，是昔在、今在、以后永在的全能者。”</w:t>
      </w:r>
    </w:p>
    <w:p w14:paraId="4C6B61FF">
      <w:pPr>
        <w:pStyle w:val="11"/>
        <w:widowControl/>
      </w:pPr>
      <w:r>
        <w:t>And what a needed truth is this!</w:t>
      </w:r>
      <w:r>
        <w:br w:type="textWrapping"/>
      </w:r>
      <w:r>
        <w:t>这是何等必要的真理！</w:t>
      </w:r>
    </w:p>
    <w:p w14:paraId="675BFC68">
      <w:pPr>
        <w:pStyle w:val="11"/>
        <w:widowControl/>
      </w:pPr>
      <w:r>
        <w:t>None but an Almighty ransom could have saved from going down to the pit.</w:t>
      </w:r>
      <w:r>
        <w:br w:type="textWrapping"/>
      </w:r>
      <w:r>
        <w:t>唯有全能的赎价，才能救人免下坑中。</w:t>
      </w:r>
    </w:p>
    <w:p w14:paraId="5291B597">
      <w:pPr>
        <w:pStyle w:val="11"/>
        <w:widowControl/>
      </w:pPr>
      <w:r>
        <w:t>Jesus is our ransom, and Jesus is the Almighty.</w:t>
      </w:r>
      <w:r>
        <w:br w:type="textWrapping"/>
      </w:r>
      <w:r>
        <w:t>耶稣是我们的赎价，耶稣是全能者。</w:t>
      </w:r>
    </w:p>
    <w:p w14:paraId="7AE89638">
      <w:pPr>
        <w:pStyle w:val="11"/>
        <w:widowControl/>
      </w:pPr>
      <w:r>
        <w:t>The Redeemer is not only a stone, but a "tried stone."</w:t>
      </w:r>
      <w:r>
        <w:br w:type="textWrapping"/>
      </w:r>
      <w:r>
        <w:t>救赎主不仅是一块石头，更是一块“试验过的石头”。</w:t>
      </w:r>
    </w:p>
    <w:p w14:paraId="4457A0A2">
      <w:pPr>
        <w:pStyle w:val="11"/>
        <w:widowControl/>
      </w:pPr>
      <w:r>
        <w:t>The grand experiment has been made- the great test has been applied, and, to answer all the ends for which the Lord God laid it in Zion, it has proved completely adequate.</w:t>
      </w:r>
      <w:r>
        <w:br w:type="textWrapping"/>
      </w:r>
      <w:r>
        <w:t>那宏大的实验已经完成——那重大的考验已经施加，为了回应主神在锡安安放它的所有目的，它已证明完全足够。</w:t>
      </w:r>
    </w:p>
    <w:p w14:paraId="229B8358">
      <w:pPr>
        <w:pStyle w:val="11"/>
        <w:widowControl/>
      </w:pPr>
      <w:r>
        <w:t>Never was a foundation tried as this.</w:t>
      </w:r>
      <w:r>
        <w:br w:type="textWrapping"/>
      </w:r>
      <w:r>
        <w:t>从未有根基像这样被试验过。</w:t>
      </w:r>
    </w:p>
    <w:p w14:paraId="22DB8397">
      <w:pPr>
        <w:pStyle w:val="11"/>
        <w:widowControl/>
      </w:pPr>
      <w:r>
        <w:t>In the eternal purpose of Redemption, Omnipotence tried it.</w:t>
      </w:r>
      <w:r>
        <w:br w:type="textWrapping"/>
      </w:r>
      <w:r>
        <w:t>在救赎的永恒旨意中，全能者试验了它。</w:t>
      </w:r>
    </w:p>
    <w:p w14:paraId="36D152B0">
      <w:pPr>
        <w:pStyle w:val="11"/>
        <w:widowControl/>
      </w:pPr>
      <w:r>
        <w:t>In the Divine mind there existed no lurking suspicion, no embarrassing uncertainty, as to the result.</w:t>
      </w:r>
      <w:r>
        <w:br w:type="textWrapping"/>
      </w:r>
      <w:r>
        <w:t>在神圣的心志中，对于结果，不存在任何潜藏的怀疑，也没有任何令人困窘的不确定性。</w:t>
      </w:r>
    </w:p>
    <w:p w14:paraId="6EE33740">
      <w:pPr>
        <w:pStyle w:val="11"/>
        <w:widowControl/>
      </w:pPr>
      <w:r>
        <w:t>The Father knew all that this foundation was to sustain, and well He knew, too, that it was capable of sustaining all.</w:t>
      </w:r>
      <w:r>
        <w:br w:type="textWrapping"/>
      </w:r>
      <w:r>
        <w:t>父知道这根基将要承受的一切，祂也深知，它有能力承受一切。</w:t>
      </w:r>
    </w:p>
    <w:p w14:paraId="6F4405C4">
      <w:pPr>
        <w:pStyle w:val="11"/>
        <w:widowControl/>
      </w:pPr>
      <w:r>
        <w:t>Stupendous were the consequences.</w:t>
      </w:r>
      <w:r>
        <w:br w:type="textWrapping"/>
      </w:r>
      <w:r>
        <w:t>后果是惊人的。</w:t>
      </w:r>
    </w:p>
    <w:p w14:paraId="115CB0E4">
      <w:pPr>
        <w:pStyle w:val="11"/>
        <w:widowControl/>
      </w:pPr>
      <w:r>
        <w:t>His own glory and the honor of His government were involved; the salvation of His elect was to be secured; death, with all its horrors, was to be abolished; life, with all its immortal, untold glories, was to be revealed; hell was to be closed, and heaven opened to all believers.</w:t>
      </w:r>
      <w:r>
        <w:br w:type="textWrapping"/>
      </w:r>
      <w:r>
        <w:t>祂自己的荣耀和祂统治的尊荣都牵涉其中；祂选民的救恩要被确保；死亡及其一切恐怖要被废除；生命及其一切不朽、无法言喻的荣耀要被显明；地狱要被关闭，天堂要向所有信徒敞开。</w:t>
      </w:r>
    </w:p>
    <w:p w14:paraId="338F2FF3">
      <w:pPr>
        <w:pStyle w:val="11"/>
        <w:widowControl/>
      </w:pPr>
      <w:r>
        <w:t>With such momentous realities pending- with such mighty and glorious results at stake, the Eternal mind, in its purpose of grace and glory, would lay for a foundation a "tried stone."</w:t>
      </w:r>
      <w:r>
        <w:br w:type="textWrapping"/>
      </w:r>
      <w:r>
        <w:t>既有如此重大的现实悬而未决——既有如此强大而荣耀的结果攸关，永恒的心志，在其恩典和荣耀的旨意中，必会立下一块“试验过的石头”为根基。</w:t>
      </w:r>
    </w:p>
    <w:p w14:paraId="5786C64A">
      <w:pPr>
        <w:pStyle w:val="11"/>
        <w:widowControl/>
      </w:pPr>
      <w:r>
        <w:t>Blessed Emmanuel!</w:t>
      </w:r>
      <w:r>
        <w:br w:type="textWrapping"/>
      </w:r>
      <w:r>
        <w:t>蒙福的以马内利！</w:t>
      </w:r>
    </w:p>
    <w:p w14:paraId="01A5E3EB">
      <w:pPr>
        <w:pStyle w:val="11"/>
        <w:widowControl/>
      </w:pPr>
      <w:r>
        <w:t>how effulgently does your glory beam from beneath Your prophetical veil!</w:t>
      </w:r>
      <w:r>
        <w:br w:type="textWrapping"/>
      </w:r>
      <w:r>
        <w:t>你的荣耀从你预言的面纱下，何等灿烂地照耀出来！</w:t>
      </w:r>
    </w:p>
    <w:p w14:paraId="2D9F9A6B">
      <w:pPr>
        <w:pStyle w:val="11"/>
        <w:widowControl/>
      </w:pPr>
      <w:r>
        <w:t>You are that "tried stone,"- tried by the Father when He laid upon You all His people's sins and transgressions, bruised You and put You to grief.</w:t>
      </w:r>
      <w:r>
        <w:br w:type="textWrapping"/>
      </w:r>
      <w:r>
        <w:t>你就是那块“试验过的石头”——当父将祂所有子民的罪和过犯都加在你身上，压伤你，使你受痛苦时，你被父试验了。</w:t>
      </w:r>
    </w:p>
    <w:p w14:paraId="11E09E4C">
      <w:pPr>
        <w:pStyle w:val="11"/>
        <w:widowControl/>
      </w:pPr>
      <w:r>
        <w:t>Tried by the law, when it exacted and received from You Your utmost obedience to its precepts.</w:t>
      </w:r>
      <w:r>
        <w:br w:type="textWrapping"/>
      </w:r>
      <w:r>
        <w:t>当律法向你要求并从你那里领受了你对其训诫最完全的顺服时，你被律法试验了。</w:t>
      </w:r>
    </w:p>
    <w:p w14:paraId="2132A358">
      <w:pPr>
        <w:pStyle w:val="11"/>
        <w:widowControl/>
      </w:pPr>
      <w:r>
        <w:t>Tried by Divine justice, when it kindled around You its fiercest flame, yet consumed You not.</w:t>
      </w:r>
      <w:r>
        <w:br w:type="textWrapping"/>
      </w:r>
      <w:r>
        <w:t>当神圣的公义在你周围点燃其最猛烈的火焰，却未曾烧毁你时，你被神圣的公义试验了。</w:t>
      </w:r>
    </w:p>
    <w:p w14:paraId="5FD76CC5">
      <w:pPr>
        <w:pStyle w:val="11"/>
        <w:widowControl/>
      </w:pPr>
      <w:r>
        <w:t>Tried by the Church, built upon You so securely that the gates of hell shall never prevail against her.</w:t>
      </w:r>
      <w:r>
        <w:br w:type="textWrapping"/>
      </w:r>
      <w:r>
        <w:t>教会建立在你之上，如此稳固，以至地狱的门永不能胜过她，你被教会试验了。</w:t>
      </w:r>
    </w:p>
    <w:p w14:paraId="727E06B4">
      <w:pPr>
        <w:pStyle w:val="11"/>
        <w:widowControl/>
      </w:pPr>
      <w:r>
        <w:t>Tried by poor sinners, who have brought their burdens of guilt to Your blood, and have found pardon and peace.</w:t>
      </w:r>
      <w:r>
        <w:br w:type="textWrapping"/>
      </w:r>
      <w:r>
        <w:t>可怜的罪人将他们罪的重担带到你的宝血面前，并寻得了赦免和平安，你被他们试验了。</w:t>
      </w:r>
    </w:p>
    <w:p w14:paraId="775CC3ED">
      <w:pPr>
        <w:pStyle w:val="11"/>
        <w:widowControl/>
      </w:pPr>
      <w:r>
        <w:t>Tried by believers, who have taken their trials to Your sympathy, their sorrows to Your love, their wounds to Your healing, their weakness to your strength, their emptiness to Your fulness, their petitions to Your ear, and have never, never been disappointed.</w:t>
      </w:r>
      <w:r>
        <w:br w:type="textWrapping"/>
      </w:r>
      <w:r>
        <w:t>信徒将他们的试炼带到你的同情面前，他们的忧伤带到你的爱面前，他们的创伤带到你的医治面前，他们的软弱带到你的力量面前，他们的空虚带到你的丰盛面前，他们的祈求带到你的耳边，从未，从未失望过，你被他们试验了。</w:t>
      </w:r>
    </w:p>
    <w:p w14:paraId="2469A755">
      <w:pPr>
        <w:pStyle w:val="11"/>
        <w:widowControl/>
      </w:pPr>
      <w:r>
        <w:t>Oh yes, You are that "tried stone," to whom I would come moment by moment.</w:t>
      </w:r>
      <w:r>
        <w:br w:type="textWrapping"/>
      </w:r>
      <w:r>
        <w:t>哦，是的，你就是那块“试验过的石头”，我愿时时刻刻都到你这里来。</w:t>
      </w:r>
    </w:p>
    <w:p w14:paraId="5A9FE422">
      <w:pPr>
        <w:pStyle w:val="11"/>
        <w:widowControl/>
      </w:pPr>
      <w:r>
        <w:t>"A precious corner stone."</w:t>
      </w:r>
      <w:r>
        <w:br w:type="textWrapping"/>
      </w:r>
      <w:r>
        <w:t>“一块宝贵的房角石。”</w:t>
      </w:r>
    </w:p>
    <w:p w14:paraId="110CF927">
      <w:pPr>
        <w:pStyle w:val="11"/>
        <w:widowControl/>
      </w:pPr>
      <w:r>
        <w:t>Of whom does the prophet speak this, but of Jesus, compared with whom nothing is precious?</w:t>
      </w:r>
      <w:r>
        <w:br w:type="textWrapping"/>
      </w:r>
      <w:r>
        <w:t>先知说这话，是指着谁呢？岂不就是耶稣吗？与祂相比，没有任何事物是宝贵的。</w:t>
      </w:r>
    </w:p>
    <w:p w14:paraId="4E1E898E">
      <w:pPr>
        <w:pStyle w:val="11"/>
        <w:widowControl/>
      </w:pPr>
      <w:r>
        <w:t>He alone is worthy of the term, who alone can smooth life's rugged path, sweeten life's bitter trials, lighten life's heavy burdens, and this by daily and hourly emanations of His own life, grace, and preciousness.</w:t>
      </w:r>
      <w:r>
        <w:br w:type="textWrapping"/>
      </w:r>
      <w:r>
        <w:t>唯有祂配得这称呼，唯有祂能铺平人生的崎岖路，甘甜人生的苦涩试炼，减轻人生的沉重负担，而这是藉着祂自己的生命、恩典和宝贵，每日每时地流露出来的。</w:t>
      </w:r>
    </w:p>
    <w:p w14:paraId="56A589FB">
      <w:pPr>
        <w:pStyle w:val="11"/>
        <w:widowControl/>
      </w:pPr>
      <w:r>
        <w:t>Oh, how precious- what language can express it?</w:t>
      </w:r>
      <w:r>
        <w:br w:type="textWrapping"/>
      </w:r>
      <w:r>
        <w:t>哦，何等宝贵——什么言语能表达呢？</w:t>
      </w:r>
    </w:p>
    <w:p w14:paraId="76C15DD7">
      <w:pPr>
        <w:pStyle w:val="11"/>
        <w:widowControl/>
      </w:pPr>
      <w:r>
        <w:t>Is this precious stone to him who, conscious of his vileness, poverty, and nothingness, or with a spirit oppressed with deep trial, or bleeding from painful bereavement, wades to it through the billows, exclaiming, "When my heart is overwhelmed, lead me to the Rock that is higher than I."</w:t>
      </w:r>
      <w:r>
        <w:br w:type="textWrapping"/>
      </w:r>
      <w:r>
        <w:t>这宝贵的石头，对那意识到自己的卑劣、贫穷和虚无，或心灵被深重试炼压迫，或因痛苦丧亲而流血，涉水穿过波涛到它这里来，呼喊说：“我心里发昏的时候，求你领我到那比我更高的磐石”的人，岂不宝贵吗？</w:t>
      </w:r>
    </w:p>
    <w:p w14:paraId="5E49130B">
      <w:pPr>
        <w:pStyle w:val="11"/>
        <w:widowControl/>
      </w:pPr>
      <w:r>
        <w:t>Precious in His all-atoning blood; precious in His all-justifying righteousness; precious in His infinite fulness; precious in every office that He fills; in every work that He performs; in every promise that He makes; is Christ to him who, finding all other foundations but as sliding sand, builds his hope of glory upon the incarnate God.</w:t>
      </w:r>
      <w:r>
        <w:br w:type="textWrapping"/>
      </w:r>
      <w:r>
        <w:t>在祂全赎罪的宝血中是宝贵的；在祂全称义的公义中是宝贵的；在祂无限的丰盛中是宝贵的；在祂所担任的每一个职分中，在祂所行的每一件工作中，在祂所作的每一个应许中，基督对那发现所有其他根基都不过是流沙，而将他荣耀的盼望建立在道成肉身的神之上的人，是宝贵的。</w:t>
      </w:r>
    </w:p>
    <w:p w14:paraId="7C65374A">
      <w:pPr>
        <w:pStyle w:val="11"/>
        <w:widowControl/>
      </w:pPr>
      <w:r>
        <w:t>"To you, therefore, that believe, He is precious."</w:t>
      </w:r>
      <w:r>
        <w:br w:type="textWrapping"/>
      </w:r>
      <w:r>
        <w:t>“所以，在你们信的人就为宝贵。”</w:t>
      </w:r>
    </w:p>
    <w:p w14:paraId="68AAB8B7">
      <w:pPr>
        <w:pStyle w:val="11"/>
        <w:widowControl/>
      </w:pPr>
      <w:r>
        <w:t>A "corner stone," too, is our glorious Redeemer.</w:t>
      </w:r>
      <w:r>
        <w:br w:type="textWrapping"/>
      </w:r>
      <w:r>
        <w:t>我们的荣耀救赎主，也是一块“房角石”。</w:t>
      </w:r>
    </w:p>
    <w:p w14:paraId="26808256">
      <w:pPr>
        <w:pStyle w:val="11"/>
        <w:widowControl/>
      </w:pPr>
      <w:r>
        <w:t>The important position which this occupies in the spiritual building- its essential relation to the compactness, strength, and durability of the whole fabric, we fear, is not duly considered by many who are professedly "living stones in the spiritual house."</w:t>
      </w:r>
      <w:r>
        <w:br w:type="textWrapping"/>
      </w:r>
      <w:r>
        <w:t>我们恐怕，许多自称是“灵宫中的活石”的人，并未充分思考它在属灵建筑中所占的重要位置——它与整个建筑的紧凑、坚固和耐久的本质关系。</w:t>
      </w:r>
    </w:p>
    <w:p w14:paraId="6F1106B7">
      <w:pPr>
        <w:pStyle w:val="11"/>
        <w:widowControl/>
      </w:pPr>
      <w:r>
        <w:t>And yet how momentous and how holy is the instruction it conveys!</w:t>
      </w:r>
      <w:r>
        <w:br w:type="textWrapping"/>
      </w:r>
      <w:r>
        <w:t>然而，它所传达的教导是何等的重大和圣洁！</w:t>
      </w:r>
    </w:p>
    <w:p w14:paraId="3ACAB49B">
      <w:pPr>
        <w:pStyle w:val="11"/>
        <w:widowControl/>
      </w:pPr>
      <w:r>
        <w:t>The corner stone is that which unites the parts of the edifice: it is to the building what the key stone is to the arch; it imparts unity, symmetry, and strength.</w:t>
      </w:r>
      <w:r>
        <w:br w:type="textWrapping"/>
      </w:r>
      <w:r>
        <w:t>房角石是连接建筑物各部分的东西：它之于建筑物，如同拱心石之于拱门；它赋予合一、匀称和力量。</w:t>
      </w:r>
    </w:p>
    <w:p w14:paraId="2470D008">
      <w:pPr>
        <w:pStyle w:val="11"/>
        <w:widowControl/>
      </w:pPr>
      <w:r>
        <w:t>The Lord Jesus has been the uniting stone of the Church in all ages.</w:t>
      </w:r>
      <w:r>
        <w:br w:type="textWrapping"/>
      </w:r>
      <w:r>
        <w:t>主耶稣在历世历代都是教会的联络石。</w:t>
      </w:r>
    </w:p>
    <w:p w14:paraId="6E65C896">
      <w:pPr>
        <w:pStyle w:val="11"/>
        <w:widowControl/>
      </w:pPr>
      <w:r>
        <w:t>The saints of the Patriarchal, Levitical, and Christian Churches, all meet and form, in Him, one glorious temple of the living God.</w:t>
      </w:r>
      <w:r>
        <w:br w:type="textWrapping"/>
      </w:r>
      <w:r>
        <w:t>先祖时期、利未时期和基督时期的众圣徒，都在祂里面相会，并形成永生神的一个荣耀圣殿。</w:t>
      </w:r>
    </w:p>
    <w:p w14:paraId="01640DAA">
      <w:pPr>
        <w:pStyle w:val="11"/>
        <w:widowControl/>
      </w:pPr>
      <w:r>
        <w:t>"No longer strangers and foreigners, but fellow-citizens with the saints, and of the household of God:" they are "built upon the foundation of the apostles and prophets, Jesus Christ Himself being the chief Corner Stone; in whom all the building, fitly framed together, grows unto a holy temple in the Lord," and thus becomes "a habitation of God through the Spirit."</w:t>
      </w:r>
      <w:r>
        <w:br w:type="textWrapping"/>
      </w:r>
      <w:r>
        <w:t>“不再作外人和客旅，是与圣徒同国，是神家里的人了”：他们“被建造在使徒和先知的根基上，有基督耶稣自己为房角石；各房靠祂联络得合式，渐渐成为主的圣殿”，因此成为“神藉着圣灵居住的所在”。</w:t>
      </w:r>
    </w:p>
    <w:p w14:paraId="48C67858">
      <w:pPr>
        <w:pStyle w:val="11"/>
        <w:widowControl/>
      </w:pPr>
      <w:r>
        <w:t>To allude to another figure employed by the Holy Spirit to illustrate and enforce the same blessed truth- the unity of the Church- the Lord Jesus is declared to be the one spiritual HEAD of His "Church, who is His body, the fulness of Him that fills all in all."</w:t>
      </w:r>
      <w:r>
        <w:br w:type="textWrapping"/>
      </w:r>
      <w:r>
        <w:t>为了提及圣灵用以说明和强调同一蒙福真理——教会的合一——的另一个比喻，主耶稣被宣告为祂“教会，就是祂的身体，是那充满万有者所充满的”那独一的属灵元首。</w:t>
      </w:r>
    </w:p>
    <w:p w14:paraId="21B67BBF">
      <w:pPr>
        <w:pStyle w:val="11"/>
        <w:widowControl/>
      </w:pPr>
      <w:r>
        <w:t>Thus in itself one by its oneness with Him, it is represented as "growing up into Him in all things, who is the Head, even Christ: from whom the whole body, fitly joined together, and compacted by that which every joint supplies, according to the effectual working in the measure of every part, makes increase of the body unto the edifying of itself in love."</w:t>
      </w:r>
      <w:r>
        <w:br w:type="textWrapping"/>
      </w:r>
      <w:r>
        <w:t>因此，教会本身因与祂的合一而成为一，它被描绘为“凡事长进，连于元首基督；全身都靠祂联络得合式，百节各按各职，照着各体的功用彼此相助，便叫身体渐渐增长，在爱中建立自己。”</w:t>
      </w:r>
    </w:p>
    <w:p w14:paraId="26AE16A1">
      <w:pPr>
        <w:pStyle w:val="11"/>
        <w:widowControl/>
      </w:pPr>
      <w:r>
        <w:t>"There" (in Christ)- "is neither Jew nor Greek, there is neither bond nor free, there is neither male nor female, for you are all one in Christ Jesus," and "Christ is all and in all."</w:t>
      </w:r>
      <w:r>
        <w:br w:type="textWrapping"/>
      </w:r>
      <w:r>
        <w:t>“在基督里”——“并不分犹太人、希腊人，自主的、为奴的，或男或女，因为你们在基督耶稣里都成为一了”，并且“基督是包括一切，又住在各人之内”。</w:t>
      </w:r>
    </w:p>
    <w:p w14:paraId="2EA67C6D">
      <w:pPr>
        <w:pStyle w:val="11"/>
        <w:widowControl/>
      </w:pPr>
      <w:r>
        <w:t>To the consideration of this holy and precious theme- THE UNITY OF THE CHURCH- let us for a few moments turn our attention.</w:t>
      </w:r>
      <w:r>
        <w:br w:type="textWrapping"/>
      </w:r>
      <w:r>
        <w:t>让我们花片刻时间，来思想这个圣洁而宝贵的主题——教会的合一。</w:t>
      </w:r>
    </w:p>
    <w:p w14:paraId="51078DD2">
      <w:pPr>
        <w:pStyle w:val="11"/>
        <w:widowControl/>
      </w:pPr>
      <w:r>
        <w:t>That there are divisions in the Church of God, visible and painful; that the one body is sadly dismembered, the seamless robe rudely torn and disfigured, is a truth too glaring to conceal, and almost too painful and humiliating to acknowledge.</w:t>
      </w:r>
      <w:r>
        <w:br w:type="textWrapping"/>
      </w:r>
      <w:r>
        <w:t>在神的教会中，有可见而痛苦的分裂；那一个身体被可悲地肢解，那无缝的衣袍被粗暴地撕裂和毁容，这是一个太过明显以至无法掩藏，也几乎太过痛苦和羞辱以至无法承认的真理。</w:t>
      </w:r>
    </w:p>
    <w:p w14:paraId="18C3B735">
      <w:pPr>
        <w:pStyle w:val="11"/>
        <w:widowControl/>
      </w:pPr>
      <w:r>
        <w:t>Alas that it should be so!</w:t>
      </w:r>
      <w:r>
        <w:br w:type="textWrapping"/>
      </w:r>
      <w:r>
        <w:t>唉，竟会如此！</w:t>
      </w:r>
    </w:p>
    <w:p w14:paraId="70EFD4AA">
      <w:pPr>
        <w:pStyle w:val="11"/>
        <w:widowControl/>
      </w:pPr>
      <w:r>
        <w:t>Oh, how much is the unity of the Church lost sight of in the din of religious controversy, and in the heat of party zeal!</w:t>
      </w:r>
      <w:r>
        <w:br w:type="textWrapping"/>
      </w:r>
      <w:r>
        <w:t>哦，在宗教争论的喧嚣和党派热忱的激昂中，教会的合一是何等地被忽略！</w:t>
      </w:r>
    </w:p>
    <w:p w14:paraId="7C469586">
      <w:pPr>
        <w:pStyle w:val="11"/>
        <w:widowControl/>
      </w:pPr>
      <w:r>
        <w:t>How does brother look coldly upon brother, and minister glance suspiciously at minister, and church stand aloof from church!</w:t>
      </w:r>
      <w:r>
        <w:br w:type="textWrapping"/>
      </w:r>
      <w:r>
        <w:t>弟兄如何冷漠地看待弟兄，传道人如何猜疑地瞥视传道人，教会如何与教会疏远！</w:t>
      </w:r>
    </w:p>
    <w:p w14:paraId="07F97D75">
      <w:pPr>
        <w:pStyle w:val="11"/>
        <w:widowControl/>
      </w:pPr>
      <w:r>
        <w:t>Ought this so to be?</w:t>
      </w:r>
      <w:r>
        <w:br w:type="textWrapping"/>
      </w:r>
      <w:r>
        <w:t>这事岂可如此？</w:t>
      </w:r>
    </w:p>
    <w:p w14:paraId="67DB1C12">
      <w:pPr>
        <w:pStyle w:val="11"/>
        <w:widowControl/>
      </w:pPr>
      <w:r>
        <w:t>And to what may it in a great degree be traced?</w:t>
      </w:r>
      <w:r>
        <w:br w:type="textWrapping"/>
      </w:r>
      <w:r>
        <w:t>这在很大程度上可归因于什么呢？</w:t>
      </w:r>
    </w:p>
    <w:p w14:paraId="65407E51">
      <w:pPr>
        <w:pStyle w:val="11"/>
        <w:widowControl/>
      </w:pPr>
      <w:r>
        <w:t>We believe, to a forgetfulness of the truth, that all true believers are "one in Christ Jesus;" that the blood ofthe Lamb is the bond of union of the saints; that He is the "corner stone," uniting all the parts of the one edifice; and that, if built upon Him, we are one with that Church, and that Church is one with Christ.</w:t>
      </w:r>
      <w:r>
        <w:br w:type="textWrapping"/>
      </w:r>
      <w:r>
        <w:t>我们相信，是由于忘记了这个真理，即所有真信徒在“基督耶稣里都成为一了”；羔羊的血是圣徒联合的纽带；祂是“房角石”，联合那一个建筑的所有部分；并且，若建立在祂之上，我们便与那教会合一，而那教会便与基督合一。</w:t>
      </w:r>
    </w:p>
    <w:p w14:paraId="71250570">
      <w:pPr>
        <w:pStyle w:val="11"/>
        <w:widowControl/>
      </w:pPr>
      <w:r>
        <w:t>The unity of the mystical Church of God consists not in a unity of creed.</w:t>
      </w:r>
      <w:r>
        <w:br w:type="textWrapping"/>
      </w:r>
      <w:r>
        <w:t>神奥秘教会的合一，不在于信条的合一。</w:t>
      </w:r>
    </w:p>
    <w:p w14:paraId="5DB35086">
      <w:pPr>
        <w:pStyle w:val="11"/>
        <w:widowControl/>
      </w:pPr>
      <w:r>
        <w:t>A higher, a diviner, and a more endearing principle unites her than this.</w:t>
      </w:r>
      <w:r>
        <w:br w:type="textWrapping"/>
      </w:r>
      <w:r>
        <w:t>一个比这更高尚、更神圣、更可亲的原则联合着她。</w:t>
      </w:r>
    </w:p>
    <w:p w14:paraId="5443EAE3">
      <w:pPr>
        <w:pStyle w:val="11"/>
        <w:widowControl/>
      </w:pPr>
      <w:r>
        <w:t>Ardently as it should be desired, and fervently as it should be prayed for, that the promised day of millennial blessedness may speedily come, when the "watchmen shall see eye to eye," when from every battlement in Zion the silver trumpets shall emit one sweet harmonious sound; yet, even then, not more essentially will the Church of God be one than she is now.</w:t>
      </w:r>
      <w:r>
        <w:br w:type="textWrapping"/>
      </w:r>
      <w:r>
        <w:t>我们应当何等热切地盼望，何等恳切地祈求，那应许的千禧年福乐之日能速速来到，那时“守望的人必扬起声来”，那时从锡安的每一个城垛上，银号都将发出一个甜美和谐的声音；然而，即使到那时，神的教会的本质合一，也不会比现在更甚。</w:t>
      </w:r>
    </w:p>
    <w:p w14:paraId="6A054DB3">
      <w:pPr>
        <w:pStyle w:val="11"/>
        <w:widowControl/>
      </w:pPr>
      <w:r>
        <w:t>True, her unity will be more visible, her divisions will be healed, her bleeding wounds will be stanched, her internal conflicts will have ceased; "Ephraim shall not envy Judah, and Judah shall not vex Ephraim any more;" and the harsh sounds of strife, now so loud and discordant, be lost in the sweet strains of peace and love floating from every lip; yet is the Church at this moment essentially one and indivisible.</w:t>
      </w:r>
      <w:r>
        <w:br w:type="textWrapping"/>
      </w:r>
      <w:r>
        <w:t>诚然，她的合一将更加显明，她的分裂将被医治，她流血的伤口将被止住，她内部的冲突将已停止；“以法莲必不嫉妒犹大，犹大也必不扰害以法莲”；而现在如此响亮和不和谐的纷争之声，将消失在从每一张嘴唇飘出的和平与爱的甜美乐章中；然而，教会此刻在本质上是一体且不可分割的。</w:t>
      </w:r>
    </w:p>
    <w:p w14:paraId="02A35E41">
      <w:pPr>
        <w:pStyle w:val="11"/>
        <w:widowControl/>
      </w:pPr>
      <w:r>
        <w:t>Not, then, in a unity of creed, or of ecclesiastical polity, does the real unity of the Church consist, but in the "unity of the Spirit," that unity sustained by the "bond of peace."</w:t>
      </w:r>
      <w:r>
        <w:br w:type="textWrapping"/>
      </w:r>
      <w:r>
        <w:t>因此，教会真正的合一，不在于信条的合一，或教会政体的合一，而在于“圣灵的合一”，那由“和平的纽带”维持的合一。</w:t>
      </w:r>
    </w:p>
    <w:p w14:paraId="2EEBA7E9">
      <w:pPr>
        <w:pStyle w:val="11"/>
        <w:widowControl/>
      </w:pPr>
      <w:r>
        <w:t>She has been baptized, not into one form of church government, or into one system of doctrinal truth, but "by one Spirit we are all baptized into one body, whether we are Jews or Gentiles, whether we are bond or free; and have all been made to drink into the same Spirit."</w:t>
      </w:r>
      <w:r>
        <w:br w:type="textWrapping"/>
      </w:r>
      <w:r>
        <w:t>她受洗，并非归入一种教会治理形式，或一种教义真理体系，而是“我们不拘是犹太人，是希腊人，是为奴的，是自主的，都从一位圣灵受洗，成了一个身体，饮于一位圣灵”。</w:t>
      </w:r>
    </w:p>
    <w:p w14:paraId="0AC866C7">
      <w:pPr>
        <w:pStyle w:val="11"/>
        <w:widowControl/>
      </w:pPr>
      <w:r>
        <w:t>The "one Spirit" regenerating all the children of God, fashioning their hearts alike, uniting them by a living faith to the Head, equally dwelling in, teaching and guiding, comforting and sanctifying them, demonstrates the perfect oneness of Christ's body.</w:t>
      </w:r>
      <w:r>
        <w:br w:type="textWrapping"/>
      </w:r>
      <w:r>
        <w:t>那“一位圣灵”重生神所有的儿女，塑造他们相似的心，藉着活泼的信心将他们联合于元首，同样地居住在他们里面，教导和引导，安慰和使他们成圣，这证明了基督身体的完全合一。</w:t>
      </w:r>
    </w:p>
    <w:p w14:paraId="227115F3">
      <w:pPr>
        <w:pStyle w:val="11"/>
        <w:widowControl/>
      </w:pPr>
      <w:r>
        <w:t>And thus, then, when an individual crosses our path in whom the spirit of Jesus breathes, who manifests a union to the Head, and who speaks the language and bears the image of the Father, and a resemblance to the one family, be his climate and color, be his name and minor points of creed, what they may, it becomes our solemn duty, as it is our great privilege, to extend to him the recognition, and to greet him with the tender and holy affection of the one brotherhood.</w:t>
      </w:r>
      <w:r>
        <w:br w:type="textWrapping"/>
      </w:r>
      <w:r>
        <w:t>因此，当一个流露耶稣之灵，显明与元首联合，说天父的语言，带天父的形象，并与那一个家庭相似的人，与我们相遇时，无论他的气候和肤色，无论他的名字和次要信条为何，向他表示认同，并以那一个弟兄情谊的温柔圣洁之爱来问候他，便成为我们庄严的责任，也是我们伟大的特权。</w:t>
      </w:r>
    </w:p>
    <w:p w14:paraId="3A1EB2E9">
      <w:pPr>
        <w:pStyle w:val="11"/>
        <w:widowControl/>
      </w:pPr>
      <w:r>
        <w:t>In the Lord's eye he is a member of His body, and he should be so in ours.</w:t>
      </w:r>
      <w:r>
        <w:br w:type="textWrapping"/>
      </w:r>
      <w:r>
        <w:t>在主的眼中，他是祂身体的一个肢体，在我们眼中也当如此。</w:t>
      </w:r>
    </w:p>
    <w:p w14:paraId="62AA5B95">
      <w:pPr>
        <w:pStyle w:val="11"/>
        <w:widowControl/>
      </w:pPr>
      <w:r>
        <w:t>And if, refusing to own the relationship, we withdraw the hand of Christian love, we render our own regeneration doubtful, we wound and grieve and deny the Spirit in him.</w:t>
      </w:r>
      <w:r>
        <w:br w:type="textWrapping"/>
      </w:r>
      <w:r>
        <w:t>如果我们拒绝承认这关系，收回基督徒爱心的手，我们就使我们自己的重生可疑，我们就伤害、使他里面的圣灵忧伤并否认祂。</w:t>
      </w:r>
    </w:p>
    <w:p w14:paraId="4071B3FE">
      <w:pPr>
        <w:pStyle w:val="11"/>
        <w:widowControl/>
      </w:pPr>
      <w:r>
        <w:t>It is written, yes, it is written by the pen of the Holy Spirit, "Whoever believes that Jesus is the Christ, is born of God; and every one that loves Him that begat, loves Him also that is begotten by Him."</w:t>
      </w:r>
      <w:r>
        <w:br w:type="textWrapping"/>
      </w:r>
      <w:r>
        <w:t>经上记着，是的，是圣灵的笔所记：“凡信耶稣是基督的，都是从神而生；凡爱生他之神的，也必爱从神生的。”</w:t>
      </w:r>
    </w:p>
    <w:p w14:paraId="513C3A58">
      <w:pPr>
        <w:pStyle w:val="11"/>
        <w:widowControl/>
      </w:pPr>
      <w:r>
        <w:t>I would recur to what may be considered one of the most fruitful and painful causes of the defective Christian union which so much mars the beauty and impairs the moral power of the Church of God in our day.</w:t>
      </w:r>
      <w:r>
        <w:br w:type="textWrapping"/>
      </w:r>
      <w:r>
        <w:t>我愿回到可被视为当今时代，如此损害神教会之美，并削弱其道德力量的，那有缺陷的基督徒联合的一个最富有结果也最痛苦的原因。</w:t>
      </w:r>
    </w:p>
    <w:p w14:paraId="033C52F7">
      <w:pPr>
        <w:pStyle w:val="11"/>
        <w:widowControl/>
      </w:pPr>
      <w:r>
        <w:t>I allude to the great distance from Christ which characterizes the spiritual walk of so many believers.</w:t>
      </w:r>
      <w:r>
        <w:br w:type="textWrapping"/>
      </w:r>
      <w:r>
        <w:t>我指的是许多信徒属灵行事为人的特点，即与基督相距甚远。</w:t>
      </w:r>
    </w:p>
    <w:p w14:paraId="74E54662">
      <w:pPr>
        <w:pStyle w:val="11"/>
        <w:widowControl/>
      </w:pPr>
      <w:r>
        <w:t>The effect of this upon the operation of Christian love is obvious.</w:t>
      </w:r>
      <w:r>
        <w:br w:type="textWrapping"/>
      </w:r>
      <w:r>
        <w:t>这对基督徒之爱的运作的影响是显而易见的。</w:t>
      </w:r>
    </w:p>
    <w:p w14:paraId="26E38CF4">
      <w:pPr>
        <w:pStyle w:val="11"/>
        <w:widowControl/>
      </w:pPr>
      <w:r>
        <w:t>A distance in spirit from the Head, leads to a distance in spirit from the members of the body.</w:t>
      </w:r>
      <w:r>
        <w:br w:type="textWrapping"/>
      </w:r>
      <w:r>
        <w:t>在灵里与元首相距遥远，会导致在灵里与身体的众肢体相距遥远。</w:t>
      </w:r>
    </w:p>
    <w:p w14:paraId="04AC99E4">
      <w:pPr>
        <w:pStyle w:val="11"/>
        <w:widowControl/>
      </w:pPr>
      <w:r>
        <w:t>As with the beams of the sun, the further they recede from their center, the wider are they separated from each other; so it is with the "children of the light."</w:t>
      </w:r>
      <w:r>
        <w:br w:type="textWrapping"/>
      </w:r>
      <w:r>
        <w:t>如同太阳的光束，它们离中心越远，彼此之间的距离就越宽；“光明之子”也是如此。</w:t>
      </w:r>
    </w:p>
    <w:p w14:paraId="3B82DE05">
      <w:pPr>
        <w:pStyle w:val="11"/>
        <w:widowControl/>
      </w:pPr>
      <w:r>
        <w:t>Each believer is a solar beam- an emanation from the Sun of Righteousness.</w:t>
      </w:r>
      <w:r>
        <w:br w:type="textWrapping"/>
      </w:r>
      <w:r>
        <w:t>每个信徒都是一道太阳光束——从公义的日头发出的光芒。</w:t>
      </w:r>
    </w:p>
    <w:p w14:paraId="7151D74F">
      <w:pPr>
        <w:pStyle w:val="11"/>
        <w:widowControl/>
      </w:pPr>
      <w:r>
        <w:t>The more remote he lives from Christ- the center of the soul- the wider will he be alienated in affection and in spirit from the members of Christ.</w:t>
      </w:r>
      <w:r>
        <w:br w:type="textWrapping"/>
      </w:r>
      <w:r>
        <w:t>他离基督——灵魂的中心——越远，他在情感和灵里与基督的肢体的疏远就越宽。</w:t>
      </w:r>
    </w:p>
    <w:p w14:paraId="485B87EE">
      <w:pPr>
        <w:pStyle w:val="11"/>
        <w:widowControl/>
      </w:pPr>
      <w:r>
        <w:t>His eye less simply and constantly looking unto Jesus, his sense of union to, and communion with, Him weakened, love waning, faith declining, there will of necessity be a lessening attachment to the Church of Christ.</w:t>
      </w:r>
      <w:r>
        <w:br w:type="textWrapping"/>
      </w:r>
      <w:r>
        <w:t>他的眼目不那么单纯和持续地仰望耶稣，他与祂联合和相交的感觉减弱，爱心衰退，信心减弱，对基督的教会的依恋必然会减少。</w:t>
      </w:r>
    </w:p>
    <w:p w14:paraId="19C6FCFC">
      <w:pPr>
        <w:pStyle w:val="11"/>
        <w:widowControl/>
      </w:pPr>
      <w:r>
        <w:t>But the converse, oh, how precious!</w:t>
      </w:r>
      <w:r>
        <w:br w:type="textWrapping"/>
      </w:r>
      <w:r>
        <w:t>但反之，哦，何等宝贵！</w:t>
      </w:r>
    </w:p>
    <w:p w14:paraId="124E1B45">
      <w:pPr>
        <w:pStyle w:val="11"/>
        <w:widowControl/>
      </w:pPr>
      <w:r>
        <w:t>The rays of light reflected back to the sun, meeting and rejoicing in their center, meet and rejoice in themselves.</w:t>
      </w:r>
      <w:r>
        <w:br w:type="textWrapping"/>
      </w:r>
      <w:r>
        <w:t>反射回太阳的光线，在它们的中心相遇并欢喜，也在它们自身中相遇并欢喜。</w:t>
      </w:r>
    </w:p>
    <w:p w14:paraId="43C7D079">
      <w:pPr>
        <w:pStyle w:val="11"/>
        <w:widowControl/>
      </w:pPr>
      <w:r>
        <w:t>So with the saints.</w:t>
      </w:r>
      <w:r>
        <w:br w:type="textWrapping"/>
      </w:r>
      <w:r>
        <w:t>圣徒也是如此。</w:t>
      </w:r>
    </w:p>
    <w:p w14:paraId="4605FE1E">
      <w:pPr>
        <w:pStyle w:val="11"/>
        <w:widowControl/>
      </w:pPr>
      <w:r>
        <w:t>Drawn closer to Jesus- our wandering steps retraced- restored by those sanctifying unfoldings of the cross, which the Spirit delights to impart, the eye of penitence and faith, swimming though it be in tears, once more turned on Christ, love rekindled in the heart, oh, how will the affections, in their fondest and holiest power, go forth towards "all them who love our Lord Jesus Christ in sincerity!"</w:t>
      </w:r>
      <w:r>
        <w:br w:type="textWrapping"/>
      </w:r>
      <w:r>
        <w:t>更靠近耶稣——我们迷失的脚步被寻回——被圣灵乐意赐予的十字架那使人成圣的启示所恢复，悔改和信心的眼睛，虽然噙满泪水，再次转向基督，爱心在心中重燃，哦，那情感将以其最深情、最圣洁的能力，奔向“所有诚心爱我们主耶稣基督的人”！</w:t>
      </w:r>
    </w:p>
    <w:p w14:paraId="49531CD1">
      <w:pPr>
        <w:pStyle w:val="11"/>
        <w:widowControl/>
      </w:pPr>
      <w:r>
        <w:t>His image will be their passport to our hearts; His name will secure their welcome to our homes.</w:t>
      </w:r>
      <w:r>
        <w:br w:type="textWrapping"/>
      </w:r>
      <w:r>
        <w:t>祂的形象将是他们进入我们内心的通行证；祂的名将确保他们在我们家中的欢迎。</w:t>
      </w:r>
    </w:p>
    <w:p w14:paraId="4A951B07">
      <w:pPr>
        <w:pStyle w:val="11"/>
        <w:widowControl/>
      </w:pPr>
      <w:r>
        <w:t>Have you felt, dear reader, the sanctifying, cementing power of the Redeemer's love in your heart?</w:t>
      </w:r>
      <w:r>
        <w:br w:type="textWrapping"/>
      </w:r>
      <w:r>
        <w:t>亲爱的读者，你是否曾在心中感受到救赎主之爱那使人成圣、使人联合的力量？</w:t>
      </w:r>
    </w:p>
    <w:p w14:paraId="4A3E3E55">
      <w:pPr>
        <w:pStyle w:val="11"/>
        <w:widowControl/>
      </w:pPr>
      <w:r>
        <w:t>Then, with all affectionate fidelity is the question proposed- how far do you deem yourself justified in regarding with frigid affection and distance of spirit any believer in Jesus, or in declining communion at the throne of grace, or alliance and confederation in the cause of our common Lord, with any portion of the Church of God, on the plea of a lack of ecclesiastical uniformity, or unity of doctrinal creed as a basis of union?</w:t>
      </w:r>
      <w:r>
        <w:br w:type="textWrapping"/>
      </w:r>
      <w:r>
        <w:t>那么，带着一切亲切的忠诚，我提出这个问题——在多大程度上，你认为自己有理由以冷淡的情感和疏远的心灵看待任何一位耶稣的信徒，或以教会一致性或教义信条合一作为联合基础的缺乏为借口，拒绝在恩典宝座前的交通，或在我们的共同之主的事业中与神教会的任何部分结盟和联合？</w:t>
      </w:r>
    </w:p>
    <w:p w14:paraId="18084440">
      <w:pPr>
        <w:pStyle w:val="11"/>
        <w:widowControl/>
      </w:pPr>
      <w:r>
        <w:t>Is this the unity of the Church spoken of in the word of God?</w:t>
      </w:r>
      <w:r>
        <w:br w:type="textWrapping"/>
      </w:r>
      <w:r>
        <w:t>这是神的话中所说的教会的合一吗？</w:t>
      </w:r>
    </w:p>
    <w:p w14:paraId="46695F5D">
      <w:pPr>
        <w:pStyle w:val="11"/>
        <w:widowControl/>
      </w:pPr>
      <w:r>
        <w:t>Are you prepared for the result to which this plea for separation will lead you?</w:t>
      </w:r>
      <w:r>
        <w:br w:type="textWrapping"/>
      </w:r>
      <w:r>
        <w:t>你是否预备好接受这种分离的借口将带给你的结果？</w:t>
      </w:r>
    </w:p>
    <w:p w14:paraId="35AD72BD">
      <w:pPr>
        <w:pStyle w:val="11"/>
        <w:widowControl/>
      </w:pPr>
      <w:r>
        <w:t>Are you willing to defend it on a dying-bed, and go with it to the judgment-seat of Christ?</w:t>
      </w:r>
      <w:r>
        <w:br w:type="textWrapping"/>
      </w:r>
      <w:r>
        <w:t>你是否愿意在临终的床上为它辩护，并带着它到基督的审判台前？</w:t>
      </w:r>
    </w:p>
    <w:p w14:paraId="446EB755">
      <w:pPr>
        <w:pStyle w:val="11"/>
        <w:widowControl/>
      </w:pPr>
      <w:r>
        <w:t>Examine it in the light of God's word, and see where it springs, what is its nature, and what are its tendencies.</w:t>
      </w:r>
      <w:r>
        <w:br w:type="textWrapping"/>
      </w:r>
      <w:r>
        <w:t>要在神话语的光中审视它，看它源于何处，其本质为何，其倾向为何。</w:t>
      </w:r>
    </w:p>
    <w:p w14:paraId="2ED0C98F">
      <w:pPr>
        <w:pStyle w:val="11"/>
        <w:widowControl/>
      </w:pPr>
      <w:r>
        <w:t>Remember the words of our Lord, in His reply to the disciple who frowned upon an expression of zeal for the glory of Christ, because it was not from one of their own party- "And Jesus said, Forbid him not; for there is no man who shall do a miracle in my name that can lightly speak evil of me."</w:t>
      </w:r>
      <w:r>
        <w:br w:type="textWrapping"/>
      </w:r>
      <w:r>
        <w:t>要记住我们主的话，在祂回答那位因基督荣耀的热心表达不是出自他们自己一派而皱眉的门徒时所说的——“耶稣说，不要禁止他；因为没有人奉我的名行异能，反倒轻易毁谤我。”</w:t>
      </w:r>
    </w:p>
    <w:p w14:paraId="09260CF2">
      <w:pPr>
        <w:pStyle w:val="11"/>
        <w:widowControl/>
      </w:pPr>
      <w:r>
        <w:t>And is it not a solemn thought, that in turning our back upon any holy, consistent member of Christ, we turn our back upon Christ Himself; and that in standing aloof from any holy confederation or Christian enterprise for the advancement of His truth and kingdom, because its promoters follow not with us, our very neutrality may be justly interpreted as criminal indifference, and our refusal to lend our cooperation, an act of hostility to Him whose subjects we profess to be!</w:t>
      </w:r>
      <w:r>
        <w:br w:type="textWrapping"/>
      </w:r>
      <w:r>
        <w:t>我们背弃任何圣洁、表里如一的基督肢体，岂不就是背弃基督自己；我们因其推动者不与我们同伙，就对任何为推进祂的真理和国度的圣洁联盟或基督徒事业袖手旁观，我们的中立岂不就可被公正地解释为有罪的冷漠，而我们拒绝合作的行为，岂不就是对我们自称为其子民的主的敌对行为！这岂不是一个庄严的思想吗？</w:t>
      </w:r>
    </w:p>
    <w:p w14:paraId="50DB3E1E">
      <w:pPr>
        <w:pStyle w:val="11"/>
        <w:widowControl/>
      </w:pPr>
      <w:r>
        <w:t>Oh that for the "divisions of Reuben there were great searchings of heart!"</w:t>
      </w:r>
      <w:r>
        <w:br w:type="textWrapping"/>
      </w:r>
      <w:r>
        <w:t>哦，愿为“流便的溪水那里，有心中的大筹算！”</w:t>
      </w:r>
    </w:p>
    <w:p w14:paraId="4D0AE9A9">
      <w:pPr>
        <w:pStyle w:val="11"/>
        <w:widowControl/>
      </w:pPr>
      <w:r>
        <w:t>Yes, Jesus is the "corner stone" of the one Church, and the more firmly we build on, and the more closely we adhere to Him, the more tenderly and closely will the hearts of all the saints be "knit together in love."</w:t>
      </w:r>
      <w:r>
        <w:br w:type="textWrapping"/>
      </w:r>
      <w:r>
        <w:t>是的，耶稣是那一个教会的“房角石”，我们越坚定地建立在祂之上，越紧密地依附于祂，所有圣徒的心就越温柔、越紧密地“在爱中联络”。</w:t>
      </w:r>
    </w:p>
    <w:p w14:paraId="4F871916">
      <w:pPr>
        <w:pStyle w:val="11"/>
        <w:widowControl/>
      </w:pPr>
      <w:r>
        <w:t>Precious Jesus!</w:t>
      </w:r>
      <w:r>
        <w:br w:type="textWrapping"/>
      </w:r>
      <w:r>
        <w:t>宝贵的耶稣！</w:t>
      </w:r>
    </w:p>
    <w:p w14:paraId="12B6F584">
      <w:pPr>
        <w:pStyle w:val="11"/>
        <w:widowControl/>
      </w:pPr>
      <w:r>
        <w:t>draw us nearer to Yourself; then shall we be drawn nearer to Your one family, redeemed by Your most precious blood!</w:t>
      </w:r>
      <w:r>
        <w:br w:type="textWrapping"/>
      </w:r>
      <w:r>
        <w:t>求你吸引我们更亲近你；那时我们也将更亲近你那用你至宝血赎买的独一家庭！</w:t>
      </w:r>
    </w:p>
    <w:p w14:paraId="016E0D15">
      <w:pPr>
        <w:pStyle w:val="11"/>
        <w:widowControl/>
      </w:pPr>
      <w:r>
        <w:t>"A sure foundation," is the last quality of excellence specified concerning this precious Stone.</w:t>
      </w:r>
      <w:r>
        <w:br w:type="textWrapping"/>
      </w:r>
      <w:r>
        <w:t>“一个稳固的根基”，是关于这块宝贵石头所指明的最后一个优良品质。</w:t>
      </w:r>
    </w:p>
    <w:p w14:paraId="10A616D7">
      <w:pPr>
        <w:pStyle w:val="11"/>
        <w:widowControl/>
      </w:pPr>
      <w:r>
        <w:t>As if, in so momentous a matter as the salvation of the soul, to remove all lingering doubt from the mind, to annihilate all imaginary and shadowy conceptions of Jesus, Jehovah, the great Builder of the Church, declares the foundation thus laid to be a real and substantial one.</w:t>
      </w:r>
      <w:r>
        <w:br w:type="textWrapping"/>
      </w:r>
      <w:r>
        <w:t>仿佛在灵魂得救这样重大的事上，为了消除心中所有存留的疑惑，为了消灭所有关于耶稣的虚幻和模糊的观念，耶和华，教会伟大的建造者，宣告如此立下的根基是一个真实而稳固的根基。</w:t>
      </w:r>
    </w:p>
    <w:p w14:paraId="2F53952D">
      <w:pPr>
        <w:pStyle w:val="11"/>
        <w:widowControl/>
      </w:pPr>
      <w:r>
        <w:t>Confidently here may the weary rest, and the sinner build his hope of heaven.</w:t>
      </w:r>
      <w:r>
        <w:br w:type="textWrapping"/>
      </w:r>
      <w:r>
        <w:t>疲乏的人可在此安然歇息，罪人可在此建立他天堂的盼望。</w:t>
      </w:r>
    </w:p>
    <w:p w14:paraId="0411C4C2">
      <w:pPr>
        <w:pStyle w:val="11"/>
        <w:widowControl/>
      </w:pPr>
      <w:r>
        <w:t>All is sure.</w:t>
      </w:r>
      <w:r>
        <w:br w:type="textWrapping"/>
      </w:r>
      <w:r>
        <w:t>一切都是确定的。</w:t>
      </w:r>
    </w:p>
    <w:p w14:paraId="5BCF4EFF">
      <w:pPr>
        <w:pStyle w:val="11"/>
        <w:widowControl/>
      </w:pPr>
      <w:r>
        <w:t>Sure that the word he credits is true- sure that the invitation that woos him is sincere- sure that the welcome extended to him is cordial.</w:t>
      </w:r>
      <w:r>
        <w:br w:type="textWrapping"/>
      </w:r>
      <w:r>
        <w:t>确信他所信的话是真实的——确信那吸引他的邀请是真诚的——确信向他伸出的欢迎是热忱的。</w:t>
      </w:r>
    </w:p>
    <w:p w14:paraId="32E3E966">
      <w:pPr>
        <w:pStyle w:val="11"/>
        <w:widowControl/>
      </w:pPr>
      <w:r>
        <w:t>Sure, in coming to Jesus, of free forgiveness, of full justification, of complete and eternal acceptance with the reconciled God.</w:t>
      </w:r>
      <w:r>
        <w:br w:type="textWrapping"/>
      </w:r>
      <w:r>
        <w:t>确信，来到耶稣面前，必得白白的赦免，完全的称义，与和好的神完全而永远的接纳。</w:t>
      </w:r>
    </w:p>
    <w:p w14:paraId="2E29FA07">
      <w:pPr>
        <w:pStyle w:val="11"/>
        <w:widowControl/>
      </w:pPr>
      <w:r>
        <w:t>Sure that, in renouncing all self-dependence, and building high his hope of glory on this foundation, he "shall not be ashamed nor confounded, world without end."</w:t>
      </w:r>
      <w:r>
        <w:br w:type="textWrapping"/>
      </w:r>
      <w:r>
        <w:t>确信，在弃绝一切自我依赖，将他荣耀的盼望高高建立在这根基上时，他“必不至于羞愧，也必不至于慌张，直到永远”。</w:t>
      </w:r>
    </w:p>
    <w:p w14:paraId="49220486">
      <w:pPr>
        <w:pStyle w:val="11"/>
        <w:widowControl/>
      </w:pPr>
      <w:r>
        <w:t>All, too, is sure to the believer in the covenant of grace, of which Jesus is the Surety and Mediator.</w:t>
      </w:r>
      <w:r>
        <w:br w:type="textWrapping"/>
      </w:r>
      <w:r>
        <w:t>在恩典之约中，对信徒而言，一切也都是确定的，耶稣是这约的中保和保证。</w:t>
      </w:r>
    </w:p>
    <w:p w14:paraId="441D2B1E">
      <w:pPr>
        <w:pStyle w:val="11"/>
        <w:widowControl/>
      </w:pPr>
      <w:r>
        <w:t>Every promise is sure- the full supply of all our needs- the daily efficacy of the atoning blood- the answer to our prayers, though long delayed- the hope of being forever with Jesus- all, all is certain and sure, because based on Jesus, and springing from the heart of the unchangeable God, and confirmed by the oath of Him who has said, "Once have I sworn by my holiness, that I will not lie unto David."</w:t>
      </w:r>
      <w:r>
        <w:br w:type="textWrapping"/>
      </w:r>
      <w:r>
        <w:t>每一个应许都是确定的——我们一切需要的充足供应——赎罪宝血每日的功效——我们祷告的应允，虽久久耽延——永远与耶稣同在的盼望——一切，一切都是确定和稳固的，因为都基于耶稣，源于永不改变之神的心，并由那位曾说：“我一次指着我的圣洁起誓，我决不向大卫说谎”的祂的誓言所证实。</w:t>
      </w:r>
    </w:p>
    <w:p w14:paraId="02D9BF8D">
      <w:pPr>
        <w:pStyle w:val="11"/>
        <w:widowControl/>
      </w:pPr>
      <w:r>
        <w:t>There is yet another prophecy of our glorious Redeemer, as remarkable for its literal fulfilment as for its affecting nature and solemn instruction.</w:t>
      </w:r>
      <w:r>
        <w:br w:type="textWrapping"/>
      </w:r>
      <w:r>
        <w:t>关于我们荣耀的救赎主，还有另一个预言，其字面上的应验与它感人的性质和庄严的教导同样显著。</w:t>
      </w:r>
    </w:p>
    <w:p w14:paraId="610C12DC">
      <w:pPr>
        <w:pStyle w:val="11"/>
        <w:widowControl/>
      </w:pPr>
      <w:r>
        <w:t>It is that He should be a "stone of stumbling and a rock of offence," and that Jew and Gentile should be confederated against Him.</w:t>
      </w:r>
      <w:r>
        <w:br w:type="textWrapping"/>
      </w:r>
      <w:r>
        <w:t>那就是祂将成为一块“绊脚的石头，跌人的磐石”，并且犹太人和外邦人将联合起来反对祂。</w:t>
      </w:r>
    </w:p>
    <w:p w14:paraId="3B7148EB">
      <w:pPr>
        <w:pStyle w:val="11"/>
        <w:widowControl/>
      </w:pPr>
      <w:r>
        <w:t>"And He shall be . . . .</w:t>
      </w:r>
      <w:r>
        <w:br w:type="textWrapping"/>
      </w:r>
      <w:r>
        <w:t>“祂必……</w:t>
      </w:r>
    </w:p>
    <w:p w14:paraId="00273A2E">
      <w:pPr>
        <w:pStyle w:val="11"/>
        <w:widowControl/>
      </w:pPr>
      <w:r>
        <w:t>for a stone of stumbling, and for a rock of offence to both the houses of Israel."</w:t>
      </w:r>
      <w:r>
        <w:br w:type="textWrapping"/>
      </w:r>
      <w:r>
        <w:t>……作以色列两家的绊脚石，跌人的磐石。”</w:t>
      </w:r>
    </w:p>
    <w:p w14:paraId="3CA1F232">
      <w:pPr>
        <w:pStyle w:val="11"/>
        <w:widowControl/>
      </w:pPr>
      <w:r>
        <w:t>"Israel, who followed after the law of righteousness, have not attained to the law of righteousness.</w:t>
      </w:r>
      <w:r>
        <w:br w:type="textWrapping"/>
      </w:r>
      <w:r>
        <w:t>“以色列人追求律法的义，反得不着律法的义。</w:t>
      </w:r>
    </w:p>
    <w:p w14:paraId="30D2686E">
      <w:pPr>
        <w:pStyle w:val="11"/>
        <w:widowControl/>
      </w:pPr>
      <w:r>
        <w:t>Why?</w:t>
      </w:r>
      <w:r>
        <w:br w:type="textWrapping"/>
      </w:r>
      <w:r>
        <w:t>这是什么缘故呢？</w:t>
      </w:r>
    </w:p>
    <w:p w14:paraId="6CEF32EA">
      <w:pPr>
        <w:pStyle w:val="11"/>
        <w:widowControl/>
      </w:pPr>
      <w:r>
        <w:t>Because they sought it not by faith, but as it were by the works of the law: for they stumbled at that stumbling stone; as it is written, Behold, I lay in Zion a stumbling stone and rock of offence."</w:t>
      </w:r>
      <w:r>
        <w:br w:type="textWrapping"/>
      </w:r>
      <w:r>
        <w:t>是因为他们不凭着信心求，只凭着行为求；他们正撞在那绊脚石上。就如经上所记：看哪，我在锡安放一块绊脚的石头，跌人的磐石。”</w:t>
      </w:r>
    </w:p>
    <w:p w14:paraId="4C389D3D">
      <w:pPr>
        <w:pStyle w:val="11"/>
        <w:widowControl/>
      </w:pPr>
      <w:r>
        <w:t>What a literal fulfilment has this prophecy received!</w:t>
      </w:r>
      <w:r>
        <w:br w:type="textWrapping"/>
      </w:r>
      <w:r>
        <w:t>这个预言得到了何等字面上的应验！</w:t>
      </w:r>
    </w:p>
    <w:p w14:paraId="583D3287">
      <w:pPr>
        <w:pStyle w:val="11"/>
        <w:widowControl/>
      </w:pPr>
      <w:r>
        <w:t>To the Jews, once God's favorite people; now a "nation scattered and peeled," wandering over the face of the earth- for where have human footsteps trodden that the Israelite has not penetrated?</w:t>
      </w:r>
      <w:r>
        <w:br w:type="textWrapping"/>
      </w:r>
      <w:r>
        <w:t>对犹太人而言，他们曾是神所喜爱的子民；如今却是一个“分散剥皮的国民”，流浪在地面上——人的足迹曾踏遍何处，而以色列人未曾到达？</w:t>
      </w:r>
    </w:p>
    <w:p w14:paraId="775B02A6">
      <w:pPr>
        <w:pStyle w:val="11"/>
        <w:widowControl/>
      </w:pPr>
      <w:r>
        <w:t>"without a king, and without a prince, and without a sacrifice, and without an image, and without an ephod, and without teraphim," but in whose history promises of mercy and restoration are strangely blended with predictions of their apostasy and dispersion; even to them has the Messiah ever been, as He now is, a "stone of stumbling and a rock of offence."</w:t>
      </w:r>
      <w:r>
        <w:br w:type="textWrapping"/>
      </w:r>
      <w:r>
        <w:t>“没有君王，没有首领，没有祭祀，没有柱像，没有以弗得，没有家中的神像”，但在他们的历史中，怜悯和复兴的应许却与他们背道和分散的预言奇妙地交织在一起；甚至对他们而言，弥赛亚一直以来，也如今依然是，一块“绊脚的石头，跌人的磐石”。</w:t>
      </w:r>
    </w:p>
    <w:p w14:paraId="24F49989">
      <w:pPr>
        <w:pStyle w:val="11"/>
        <w:widowControl/>
      </w:pPr>
      <w:r>
        <w:t>But not Jews only- Jews and Gentiles confederated together against the Son of God, form a gloomy portion of prophetic announcement, containing a yet more mournful shadow- a large portion of the Gospel record.</w:t>
      </w:r>
      <w:r>
        <w:br w:type="textWrapping"/>
      </w:r>
      <w:r>
        <w:t>但不仅是犹太人——犹太人和外邦人联合起来对抗神的儿子，构成预言宣告中一个阴郁的部分，包含一个更悲哀的影子——福音记载的很大一部分。</w:t>
      </w:r>
    </w:p>
    <w:p w14:paraId="04FA9B33">
      <w:pPr>
        <w:pStyle w:val="11"/>
        <w:widowControl/>
      </w:pPr>
      <w:r>
        <w:t>"The kings of the earth set themselves, and the rulers take counsel together against the Lord, and against His anointed."</w:t>
      </w:r>
      <w:r>
        <w:br w:type="textWrapping"/>
      </w:r>
      <w:r>
        <w:t>“世上的君王一齐起来，臣宰一同商议，要敌挡耶和华并祂的受膏者。”</w:t>
      </w:r>
    </w:p>
    <w:p w14:paraId="3F9E128D">
      <w:pPr>
        <w:pStyle w:val="11"/>
        <w:widowControl/>
      </w:pPr>
      <w:r>
        <w:t>"And the same day Pilate and Herod were made friends together, for before they were at enmity between themselves."</w:t>
      </w:r>
      <w:r>
        <w:br w:type="textWrapping"/>
      </w:r>
      <w:r>
        <w:t>“从前希律和彼拉多彼此有仇，在那一天就成了朋友。”</w:t>
      </w:r>
    </w:p>
    <w:p w14:paraId="3EDACBD2">
      <w:pPr>
        <w:pStyle w:val="11"/>
        <w:widowControl/>
      </w:pPr>
      <w:r>
        <w:t>Compare these passages with Acts 4.</w:t>
      </w:r>
      <w:r>
        <w:br w:type="textWrapping"/>
      </w:r>
      <w:r>
        <w:t>将这些经文与使徒行传第四章比较。</w:t>
      </w:r>
    </w:p>
    <w:p w14:paraId="33CFF5C2">
      <w:pPr>
        <w:pStyle w:val="11"/>
        <w:widowControl/>
      </w:pPr>
      <w:r>
        <w:t>8-11. How striking and solemn the instruction conveyed in this incident!</w:t>
      </w:r>
    </w:p>
    <w:p w14:paraId="6F7D624A">
      <w:pPr>
        <w:pStyle w:val="11"/>
        <w:widowControl/>
      </w:pPr>
      <w:r>
        <w:t>8-11。这事件所传达的教训是何等的深刻和庄严！</w:t>
      </w:r>
    </w:p>
    <w:p w14:paraId="3675B0FF">
      <w:pPr>
        <w:pStyle w:val="11"/>
        <w:widowControl/>
      </w:pPr>
      <w:r>
        <w:t>Pilate and Herod, standing in the attitude of the deadliest hate to each other, are now made friends!</w:t>
      </w:r>
      <w:r>
        <w:br w:type="textWrapping"/>
      </w:r>
      <w:r>
        <w:t>彼拉多和希律，曾彼此怀有最致命的仇恨，如今却成了朋友！</w:t>
      </w:r>
    </w:p>
    <w:p w14:paraId="600D2EAC">
      <w:pPr>
        <w:pStyle w:val="11"/>
        <w:widowControl/>
      </w:pPr>
      <w:r>
        <w:t>And what strange, but mighty power has thus suddenly subdued their animosity, and turned their hatred into love?</w:t>
      </w:r>
      <w:r>
        <w:br w:type="textWrapping"/>
      </w:r>
      <w:r>
        <w:t>是什么奇异而强大的力量，如此突然地制服了他们的敌意，并将他们的仇恨转为友爱？</w:t>
      </w:r>
    </w:p>
    <w:p w14:paraId="35115CC6">
      <w:pPr>
        <w:pStyle w:val="11"/>
        <w:widowControl/>
      </w:pPr>
      <w:r>
        <w:t>What mystic chain has drawn and bound together these hostile rulers?</w:t>
      </w:r>
      <w:r>
        <w:br w:type="textWrapping"/>
      </w:r>
      <w:r>
        <w:t>是什么神秘的锁链，将这些敌对的统治者吸引并捆绑在一起？</w:t>
      </w:r>
    </w:p>
    <w:p w14:paraId="55043509">
      <w:pPr>
        <w:pStyle w:val="11"/>
        <w:widowControl/>
      </w:pPr>
      <w:r>
        <w:t>Their mutual and deep enmity against Jesus!</w:t>
      </w:r>
      <w:r>
        <w:br w:type="textWrapping"/>
      </w:r>
      <w:r>
        <w:t>他们对耶稣共同而深刻的敌意！</w:t>
      </w:r>
    </w:p>
    <w:p w14:paraId="78D579E5">
      <w:pPr>
        <w:pStyle w:val="11"/>
        <w:widowControl/>
      </w:pPr>
      <w:r>
        <w:t>Believers in Christ!</w:t>
      </w:r>
      <w:r>
        <w:br w:type="textWrapping"/>
      </w:r>
      <w:r>
        <w:t>基督的信徒们！</w:t>
      </w:r>
    </w:p>
    <w:p w14:paraId="1B03DF3A">
      <w:pPr>
        <w:pStyle w:val="11"/>
        <w:widowControl/>
      </w:pPr>
      <w:r>
        <w:t>are the enemies of our glorious Redeemer, inspired by a natural and kindred feeling of hatred, induced to forget their private quarrels, and merge their differences in one common confederation to crush the Son of God, the object of their mutual hostility- and shall not the friends of the Redeemer, constrained by that Divine principle of love which dwells in the hearts of all who are born of God, quench their heart-burnings, bury their antipathies, and draw more closely together, in one holy, vigorous, and determined alliance to exalt the Son of God, the glorious and precious Object of their mutual affection?</w:t>
      </w:r>
      <w:r>
        <w:br w:type="textWrapping"/>
      </w:r>
      <w:r>
        <w:t>我们荣耀救赎主的仇敌，被一种天然而同类的仇恨感所激励，以致忘记他们的私怨，并将他们的分歧融合在一个共同的联盟中，来摧毁神的儿子，他们共同敌对的对象——难道救赎主的朋友们，不该被那住在所有从神而生之人心中的神圣之爱原则所约束，熄灭他们的怨恨，埋葬他们的反感，并更紧密地团结在一起，在一个圣洁、有力、坚定的联盟中，来高举神的儿子，他们共同情感的荣耀而宝贵的对象吗？</w:t>
      </w:r>
    </w:p>
    <w:p w14:paraId="3DDB9E4D">
      <w:pPr>
        <w:pStyle w:val="11"/>
        <w:widowControl/>
      </w:pPr>
      <w:r>
        <w:t>Oh, if Jesus is the bond of union to those who hate Him, how much more should He be the bond of union to those who love Him!</w:t>
      </w:r>
      <w:r>
        <w:br w:type="textWrapping"/>
      </w:r>
      <w:r>
        <w:t>哦，如果耶稣是恨祂之人的联合纽带，祂岂不更应是爱祂之人的联合纽带吗！</w:t>
      </w:r>
    </w:p>
    <w:p w14:paraId="49F98E62">
      <w:pPr>
        <w:pStyle w:val="11"/>
        <w:widowControl/>
      </w:pPr>
      <w:r>
        <w:t>Beneath His cross how should all unholy jealousy, and bitterness, and wrath, and anger, and clamor, and uncharitableness, be mourned over, confessed, abhorred, and renounced by the children of the one family; and how should all who love the Lord Jesus Christ in sincerity, be unhesitatingly and cordially recognized as such, thus "endeavoring to keep the unity of the Spirit in the bond of peace!"</w:t>
      </w:r>
      <w:r>
        <w:br w:type="textWrapping"/>
      </w:r>
      <w:r>
        <w:t>在祂的十字架下，那一个家庭的儿女，应当如何为所有不圣洁的嫉妒、苦毒、恼恨、忿怒、嚷闹和不仁慈而哀恸、认罪、憎恶和弃绝；所有诚心爱主耶稣基督的人，应当如何被毫不犹豫和热诚地如此承认，从而“用和平彼此联络，竭力保守圣灵所赐合而为一的心”！</w:t>
      </w:r>
    </w:p>
    <w:p w14:paraId="6749BC01">
      <w:pPr>
        <w:pStyle w:val="11"/>
        <w:widowControl/>
      </w:pPr>
      <w:r>
        <w:t>What a distinct prophetical view bad Isaiah also of the NATURE AND GLORY OF THE REDEDEEMER'S WORK!</w:t>
      </w:r>
      <w:r>
        <w:br w:type="textWrapping"/>
      </w:r>
      <w:r>
        <w:t>以赛亚对救赎主工作的性质和荣耀，也有何等清晰的预言性看见！</w:t>
      </w:r>
    </w:p>
    <w:p w14:paraId="18A4B461">
      <w:pPr>
        <w:pStyle w:val="11"/>
        <w:widowControl/>
      </w:pPr>
      <w:r>
        <w:t>He thus foretells it: "Behold, the Lord has proclaimed unto the end of the world, Say you to the daughter of Zion, Behold, your salvation comes; behold, His reward is with Him, and His work before Him."</w:t>
      </w:r>
      <w:r>
        <w:br w:type="textWrapping"/>
      </w:r>
      <w:r>
        <w:t>祂如此预言说：“看哪，耶和华曾宣告到地极，对锡安的居民说：你的拯救主来到了。祂的赏赐在祂那里；祂的报应在祂面前。”</w:t>
      </w:r>
    </w:p>
    <w:p w14:paraId="398C4E91">
      <w:pPr>
        <w:pStyle w:val="11"/>
        <w:widowControl/>
      </w:pPr>
      <w:r>
        <w:t>And he thus describes it: "The Spirit of the Lord God is upon me, because the Lord has anointed me to preach good tidings unto the meek: He has sent me to bind up the brokenhearted, to proclaim liberty to the captives, and the opening of the prison to those who are bound."</w:t>
      </w:r>
      <w:r>
        <w:br w:type="textWrapping"/>
      </w:r>
      <w:r>
        <w:t>他如此描述说：“主耶和华的灵在我身上，因为耶和华用膏膏我，叫我传好信息给谦卑的人，差遣我医好伤心的人，报告被掳的得释放，被囚的出监牢。”</w:t>
      </w:r>
    </w:p>
    <w:p w14:paraId="07775C63">
      <w:pPr>
        <w:pStyle w:val="11"/>
        <w:widowControl/>
      </w:pPr>
      <w:r>
        <w:t>We can with difficulty realize, as the eye traces this evangelical declaration, that we are reading the prophecy, and not its fulfilment; the shadowy writings of the Old, and not the noontide revelation of the New Testament, so luminous with the Gospel, so fragrant with the name, so replete with the work, of Jesus is it.</w:t>
      </w:r>
      <w:r>
        <w:br w:type="textWrapping"/>
      </w:r>
      <w:r>
        <w:t>当我们的眼睛追溯这福音性的宣告时，我们很难意识到，我们正在阅读的是预言，而非其应验；是旧约模糊的著作，而非新约正午的启示，它是如此充满了福音的光辉，如此充满了耶稣之名的馨香，如此充满了耶稣的工作。</w:t>
      </w:r>
    </w:p>
    <w:p w14:paraId="128BA037">
      <w:pPr>
        <w:pStyle w:val="11"/>
        <w:widowControl/>
      </w:pPr>
      <w:r>
        <w:t>Oh, what tidings of joy and gladness are here to the heart-broken, burdened captive!</w:t>
      </w:r>
      <w:r>
        <w:br w:type="textWrapping"/>
      </w:r>
      <w:r>
        <w:t>哦，对那心碎、负重担的被掳者而言，这里有何等喜乐和欢欣的消息！</w:t>
      </w:r>
    </w:p>
    <w:p w14:paraId="48CD999B">
      <w:pPr>
        <w:pStyle w:val="11"/>
        <w:widowControl/>
      </w:pPr>
      <w:r>
        <w:t>Could announcements be more suited to his case, more appropriate to his circumstances, more soothing to his heart?</w:t>
      </w:r>
      <w:r>
        <w:br w:type="textWrapping"/>
      </w:r>
      <w:r>
        <w:t>还有什么宣告能比这更适合他的情况，更切合他的处境，更能抚慰他的心呢？</w:t>
      </w:r>
    </w:p>
    <w:p w14:paraId="6FF40A68">
      <w:pPr>
        <w:pStyle w:val="11"/>
        <w:widowControl/>
      </w:pPr>
      <w:r>
        <w:t>Here, from the very heart of the Bible, Jesus Himself speaks.</w:t>
      </w:r>
      <w:r>
        <w:br w:type="textWrapping"/>
      </w:r>
      <w:r>
        <w:t>在这里，从圣经的核心，耶稣亲自说话。</w:t>
      </w:r>
    </w:p>
    <w:p w14:paraId="085F3CD4">
      <w:pPr>
        <w:pStyle w:val="11"/>
        <w:widowControl/>
      </w:pPr>
      <w:r>
        <w:t>And never, in the days of His flesh, when preaching from the mountain, or in the synagogue, were sweeter sounds uttered from His lips than these.</w:t>
      </w:r>
      <w:r>
        <w:br w:type="textWrapping"/>
      </w:r>
      <w:r>
        <w:t>在祂肉身的日子里，无论是在山上，或是在会堂里讲道，从祂口中发出的声音，从未有比这些更甜美的。</w:t>
      </w:r>
    </w:p>
    <w:p w14:paraId="3D9DFDCF">
      <w:pPr>
        <w:pStyle w:val="11"/>
        <w:widowControl/>
      </w:pPr>
      <w:r>
        <w:t>This was the work that was before Him, to seek and to save lost sinners, to save them as sinners, to rend asunder their chains, to deliver them from their captivity, and to introduce them into the glorious liberty of the sons of God.</w:t>
      </w:r>
      <w:r>
        <w:br w:type="textWrapping"/>
      </w:r>
      <w:r>
        <w:t>这就是摆在祂面前的工作，要寻找和拯救失丧的罪人，作为罪人来拯救他们，撕裂他们的锁链，将他们从被掳中拯救出来，并引他们进入神儿子荣耀的自由。</w:t>
      </w:r>
    </w:p>
    <w:p w14:paraId="00447B47">
      <w:pPr>
        <w:pStyle w:val="11"/>
        <w:widowControl/>
      </w:pPr>
      <w:r>
        <w:t>THE QUIET, LOWLY, UNOSTENTATIOUS CHARACTER OF JESUS, blending with the most exquisite tenderness of heart, the pen of the evangelical prophet with equal vividness and beauty portrays.</w:t>
      </w:r>
      <w:r>
        <w:br w:type="textWrapping"/>
      </w:r>
      <w:r>
        <w:t>耶稣那安静、卑微、不事张扬的品格，与内心最精致的温柔相融合，被传福音的先知的笔，以同等的生动和优美描绘出来。</w:t>
      </w:r>
    </w:p>
    <w:p w14:paraId="430B5F37">
      <w:pPr>
        <w:pStyle w:val="11"/>
        <w:widowControl/>
      </w:pPr>
      <w:r>
        <w:t>"He shall not cry, nor lift up, nor cause His voice to be heard in the street.</w:t>
      </w:r>
      <w:r>
        <w:br w:type="textWrapping"/>
      </w:r>
      <w:r>
        <w:t>“祂不喧嚷，不扬声，也不使街上听见祂的声音。</w:t>
      </w:r>
    </w:p>
    <w:p w14:paraId="7753AD47">
      <w:pPr>
        <w:pStyle w:val="11"/>
        <w:widowControl/>
      </w:pPr>
      <w:r>
        <w:t>A bruised reed shall He not break, and the smoking flax shall He not quench."</w:t>
      </w:r>
      <w:r>
        <w:br w:type="textWrapping"/>
      </w:r>
      <w:r>
        <w:t>压伤的芦苇，祂不折断；将残的灯火，祂不吹灭。”</w:t>
      </w:r>
    </w:p>
    <w:p w14:paraId="42315798">
      <w:pPr>
        <w:pStyle w:val="11"/>
        <w:widowControl/>
      </w:pPr>
      <w:r>
        <w:t>Compare this beautiful prophecy with Matt.</w:t>
      </w:r>
      <w:r>
        <w:br w:type="textWrapping"/>
      </w:r>
      <w:r>
        <w:t>将这美丽的预言与马太福音比较。</w:t>
      </w:r>
    </w:p>
    <w:p w14:paraId="75523AF8">
      <w:pPr>
        <w:pStyle w:val="11"/>
        <w:widowControl/>
      </w:pPr>
      <w:r>
        <w:rPr>
          <w:color w:val="000000"/>
        </w:rPr>
        <w:t>1.</w:t>
      </w:r>
    </w:p>
    <w:p w14:paraId="64E8C1D2">
      <w:pPr>
        <w:pStyle w:val="11"/>
        <w:widowControl/>
      </w:pPr>
      <w:r>
        <w:t>15- 20.</w:t>
      </w:r>
      <w:r>
        <w:br w:type="textWrapping"/>
      </w:r>
      <w:r>
        <w:t>12:15-20。</w:t>
      </w:r>
    </w:p>
    <w:p w14:paraId="5802625B">
      <w:pPr>
        <w:pStyle w:val="11"/>
        <w:widowControl/>
      </w:pPr>
      <w:r>
        <w:rPr>
          <w:color w:val="000000"/>
        </w:rPr>
        <w:t>2.</w:t>
      </w:r>
    </w:p>
    <w:p w14:paraId="17830ECA">
      <w:pPr>
        <w:pStyle w:val="11"/>
        <w:widowControl/>
      </w:pPr>
      <w:r>
        <w:t>Could the fulfilment be more perfect?</w:t>
      </w:r>
      <w:r>
        <w:br w:type="textWrapping"/>
      </w:r>
      <w:r>
        <w:t>应验还能更完美吗？</w:t>
      </w:r>
    </w:p>
    <w:p w14:paraId="73BEDDA4">
      <w:pPr>
        <w:pStyle w:val="11"/>
        <w:widowControl/>
      </w:pPr>
      <w:r>
        <w:t>Was not the entire life of our Lord in exact harmony with this prophetical portrait?</w:t>
      </w:r>
      <w:r>
        <w:br w:type="textWrapping"/>
      </w:r>
      <w:r>
        <w:t>我们主的一生，岂不与这预言的肖像完全和谐吗？</w:t>
      </w:r>
    </w:p>
    <w:p w14:paraId="181E78BE">
      <w:pPr>
        <w:pStyle w:val="11"/>
        <w:widowControl/>
      </w:pPr>
      <w:r>
        <w:t>Did not the glory of His lowly life, which Isaiah saw with a prophet's far-reaching eye, illumine, as with a living light, every step and every act of His history!</w:t>
      </w:r>
      <w:r>
        <w:br w:type="textWrapping"/>
      </w:r>
      <w:r>
        <w:t>以赛亚以先知深远的眼光所见的，祂卑微生命的荣耀，岂不曾像一道活光，照亮祂历史的每一步和每一个行动吗！</w:t>
      </w:r>
    </w:p>
    <w:p w14:paraId="21105F5F">
      <w:pPr>
        <w:pStyle w:val="11"/>
        <w:widowControl/>
      </w:pPr>
      <w:r>
        <w:t>Verily it did!</w:t>
      </w:r>
      <w:r>
        <w:br w:type="textWrapping"/>
      </w:r>
      <w:r>
        <w:t>诚然如此！</w:t>
      </w:r>
    </w:p>
    <w:p w14:paraId="114FA788">
      <w:pPr>
        <w:pStyle w:val="11"/>
        <w:widowControl/>
      </w:pPr>
      <w:r>
        <w:t>Truly might He say, "Learn from me, for I am meek and lowly in heart."</w:t>
      </w:r>
      <w:r>
        <w:br w:type="textWrapping"/>
      </w:r>
      <w:r>
        <w:t>祂实在可以说：“你们当学我的样式，因为我心里柔和谦卑。”</w:t>
      </w:r>
    </w:p>
    <w:p w14:paraId="51C9F3AE">
      <w:pPr>
        <w:pStyle w:val="11"/>
        <w:widowControl/>
      </w:pPr>
      <w:r>
        <w:t>The most sublime miracles, the most stupendous exertions of power, and the most brilliant displays of philanthropy, on which a self-aggrandizing man would have established successfully his claims to profound and universal homage, He only referred to as sustaining the glory of His Father in His Divine mission; while all earthly honor and temporal power that might have accrued separately to Himself He utterly rejected, veiling His own person in the deep folds of that humility which clothed Him as a garment.</w:t>
      </w:r>
      <w:r>
        <w:br w:type="textWrapping"/>
      </w:r>
      <w:r>
        <w:t>那些最崇高的神迹，最惊人的能力施展，以及最辉煌的博爱彰显，一个自我夸大的人本可以成功地藉此确立他获得深厚和普世敬意的权利，祂却只提及它们是为在祂神圣使命中支撑祂父的荣耀；而所有可能单独归于祂自己的属世尊荣和暂时的权柄，祂都全然拒绝，将祂自己的位格隐藏在那如同外衣般披戴祂的谦卑深处。</w:t>
      </w:r>
    </w:p>
    <w:p w14:paraId="3856258D">
      <w:pPr>
        <w:pStyle w:val="11"/>
        <w:widowControl/>
      </w:pPr>
      <w:r>
        <w:t>Shrinking from the intense gaze of a delighted multitude, and from the murmuring breath of popular applause, He would vanish as in a moment from the scene of His benevolence, either to lavish His boundless compassion on other and more wretched objects of suffering and woe, or to hide Himself amid the gloom and solitude of the desert.</w:t>
      </w:r>
      <w:r>
        <w:br w:type="textWrapping"/>
      </w:r>
      <w:r>
        <w:t>祂躲避欢欣群众热切的注视，和大众喝彩的低语，会瞬间从祂行善的场景中消失，或是将祂无限的怜悯倾注在其他更悲惨的受苦受难者身上，或是藏身于旷野的幽暗和孤寂之中。</w:t>
      </w:r>
    </w:p>
    <w:p w14:paraId="2532134F">
      <w:pPr>
        <w:pStyle w:val="11"/>
        <w:widowControl/>
      </w:pPr>
      <w:r>
        <w:t>Never was humility like Yours, meek and lowly Lamb of God!</w:t>
      </w:r>
      <w:r>
        <w:br w:type="textWrapping"/>
      </w:r>
      <w:r>
        <w:t>从未有过像你这样的谦卑，温柔卑微的神的羔羊！</w:t>
      </w:r>
    </w:p>
    <w:p w14:paraId="4E3CF892">
      <w:pPr>
        <w:pStyle w:val="11"/>
        <w:widowControl/>
      </w:pPr>
      <w:r>
        <w:t>Subdue this hated self in us- lay low this pride- suppress these inward risings, and draw, in fairer and deeper lines, Your own image on our souls!</w:t>
      </w:r>
      <w:r>
        <w:br w:type="textWrapping"/>
      </w:r>
      <w:r>
        <w:t>求你在我们里面制服这可憎的自我——降卑这骄傲——压制这些内在的兴起，并在我们灵魂上，以更美好、更深刻的线条，描绘出你自己的形象！</w:t>
      </w:r>
    </w:p>
    <w:p w14:paraId="605E7053">
      <w:pPr>
        <w:pStyle w:val="11"/>
        <w:widowControl/>
      </w:pPr>
      <w:r>
        <w:t>The limits of this chapter will not permit us any further to linger amid these delightful twilight unfoldings of the Redeemer's glory; else it would be easy, and perhaps profitable, to show how distinctly were foretold, and how literally were fulfilled, all the events and circumstances associated with His mysterious humiliation, sufferings, and death.</w:t>
      </w:r>
      <w:r>
        <w:br w:type="textWrapping"/>
      </w:r>
      <w:r>
        <w:t>本章的篇幅不允许我们再在这些救赎主荣耀令人愉悦的微光启示中逗留；否则，要说明与祂奥秘的降卑、受苦和死亡相关的所有事件和情况，是如何被清晰地预言，又是如何被字面上地应验，是很容易的，或许也是有益的。</w:t>
      </w:r>
    </w:p>
    <w:p w14:paraId="5835FEF9">
      <w:pPr>
        <w:pStyle w:val="11"/>
        <w:widowControl/>
      </w:pPr>
      <w:r>
        <w:t>There are, however, two points connected with Isaiah's unfolding of the prophetical glory of the Redeemer, too instructive in the spiritual and important truth which they convey to be entirely overlooked.</w:t>
      </w:r>
      <w:r>
        <w:br w:type="textWrapping"/>
      </w:r>
      <w:r>
        <w:t>然而，有两点与以赛亚揭示救赎主预言性荣耀相关，它们所传达的属灵和重要真理，是如此富有教益，以至不能完全忽视。</w:t>
      </w:r>
    </w:p>
    <w:p w14:paraId="0D32BEB3">
      <w:pPr>
        <w:pStyle w:val="11"/>
        <w:widowControl/>
      </w:pPr>
      <w:r>
        <w:t>It will be observed, that John observes of Isaiah that he saw the glory of Christ.</w:t>
      </w:r>
      <w:r>
        <w:br w:type="textWrapping"/>
      </w:r>
      <w:r>
        <w:t>我们将会注意到，约翰论到以赛亚时说，他看见了基督的荣耀。</w:t>
      </w:r>
    </w:p>
    <w:p w14:paraId="7EC07C94">
      <w:pPr>
        <w:pStyle w:val="11"/>
        <w:widowControl/>
      </w:pPr>
      <w:r>
        <w:t>"These things said Elijah, when he saw His glory."</w:t>
      </w:r>
      <w:r>
        <w:br w:type="textWrapping"/>
      </w:r>
      <w:r>
        <w:t>“以赛亚说这些话，是因看见了祂的荣耀。”</w:t>
      </w:r>
    </w:p>
    <w:p w14:paraId="39686837">
      <w:pPr>
        <w:pStyle w:val="11"/>
        <w:widowControl/>
      </w:pPr>
      <w:r>
        <w:t>The glory of the Redeemer has ever been an object visible to the spiritual eye.</w:t>
      </w:r>
      <w:r>
        <w:br w:type="textWrapping"/>
      </w:r>
      <w:r>
        <w:t>救赎主的荣耀，向来是属灵眼睛可见的对象。</w:t>
      </w:r>
    </w:p>
    <w:p w14:paraId="6B2FE10C">
      <w:pPr>
        <w:pStyle w:val="11"/>
        <w:widowControl/>
      </w:pPr>
      <w:r>
        <w:t>What the evangelist here records of the prophet, he also avers of himself and his fellow disciples.</w:t>
      </w:r>
      <w:r>
        <w:br w:type="textWrapping"/>
      </w:r>
      <w:r>
        <w:t>传福音者在此记录关于先知的事，他也为自己和他的同伴门徒作了同样的断言。</w:t>
      </w:r>
    </w:p>
    <w:p w14:paraId="29FC7898">
      <w:pPr>
        <w:pStyle w:val="11"/>
        <w:widowControl/>
      </w:pPr>
      <w:r>
        <w:t>"And the Word was made flesh, and dwelt among us, and we beheld His glory."</w:t>
      </w:r>
      <w:r>
        <w:br w:type="textWrapping"/>
      </w:r>
      <w:r>
        <w:t>“道成了肉身，住在我们中间，我们也见过祂的荣光。”</w:t>
      </w:r>
    </w:p>
    <w:p w14:paraId="2C1CD253">
      <w:pPr>
        <w:pStyle w:val="11"/>
        <w:widowControl/>
      </w:pPr>
      <w:r>
        <w:t>Here is a point of vital moment, entering deeply into the very soul of experimental Christianity.</w:t>
      </w:r>
      <w:r>
        <w:br w:type="textWrapping"/>
      </w:r>
      <w:r>
        <w:t>这里有一个至关重要的要点，深深地进入了经验性基督教的灵魂深处。</w:t>
      </w:r>
    </w:p>
    <w:p w14:paraId="11A26826">
      <w:pPr>
        <w:pStyle w:val="11"/>
        <w:widowControl/>
      </w:pPr>
      <w:r>
        <w:t>May the Spirit of all truth give us a clear and solemn perception of it!</w:t>
      </w:r>
      <w:r>
        <w:br w:type="textWrapping"/>
      </w:r>
      <w:r>
        <w:t>愿真理的圣灵赐给我们对此清晰而庄严的认识！</w:t>
      </w:r>
    </w:p>
    <w:p w14:paraId="26EE62A8">
      <w:pPr>
        <w:pStyle w:val="11"/>
        <w:widowControl/>
      </w:pPr>
      <w:r>
        <w:t>If a man sees not the glory of Christ, we hesitate not to say of him, that with regard to all other spiritual objects he is totally blind- he is yet a stranger to the illuminating grace of the Holy Spirit.</w:t>
      </w:r>
      <w:r>
        <w:br w:type="textWrapping"/>
      </w:r>
      <w:r>
        <w:t>如果一个人看不见基督的荣耀，我们毫不犹豫地说，关于所有其他属灵的事物，他是完全瞎眼的——他仍然是圣灵光照之恩典的陌生人。</w:t>
      </w:r>
    </w:p>
    <w:p w14:paraId="77537847">
      <w:pPr>
        <w:pStyle w:val="11"/>
        <w:widowControl/>
      </w:pPr>
      <w:r>
        <w:t>To see the Redeemer's glory, the eye must be spiritual; a spiritual object being only discerned by a spiritual organ.</w:t>
      </w:r>
      <w:r>
        <w:br w:type="textWrapping"/>
      </w:r>
      <w:r>
        <w:t>要看见救赎主的荣耀，眼睛必须是属灵的；属灵的事物只能由属灵的器官来辨识。</w:t>
      </w:r>
    </w:p>
    <w:p w14:paraId="2EF2AA70">
      <w:pPr>
        <w:pStyle w:val="11"/>
        <w:widowControl/>
      </w:pPr>
      <w:r>
        <w:t>Hence the apostle prays in behalf of the Ephesian Christians, "That the God of our Lord Jesus Christ, the Father of glory, may give unto you the Spirit of wisdom and revelation in the knowledge of Him: that the eyes of your understanding being enlightened."</w:t>
      </w:r>
      <w:r>
        <w:br w:type="textWrapping"/>
      </w:r>
      <w:r>
        <w:t>因此，使徒为以弗所的基督徒祷告说：“求我们主耶稣基督的神，荣耀的父，将那赐人智慧和启示的灵赏给你们，使你们真知道祂：并且照明你们心中的眼睛。”</w:t>
      </w:r>
    </w:p>
    <w:p w14:paraId="7B307CAB">
      <w:pPr>
        <w:pStyle w:val="11"/>
        <w:widowControl/>
      </w:pPr>
      <w:r>
        <w:t>So self-evident is this truth, that a lengthened argument to establish it would seem unnecessary.</w:t>
      </w:r>
      <w:r>
        <w:br w:type="textWrapping"/>
      </w:r>
      <w:r>
        <w:t>这个真理是如此不言自明，以至用冗长的论证来确立它似乎是不必要的。</w:t>
      </w:r>
    </w:p>
    <w:p w14:paraId="7845C890">
      <w:pPr>
        <w:pStyle w:val="11"/>
        <w:widowControl/>
      </w:pPr>
      <w:r>
        <w:t>As an intellectual mind alone can grapple with an abstruse problem in science, and as a mechanical genius alone is fitted to comprehend the movements of a complicated piece of mechanism, so, in revealed truth there must be an adaptation of the mind to the nature of the truth investigated.</w:t>
      </w:r>
      <w:r>
        <w:br w:type="textWrapping"/>
      </w:r>
      <w:r>
        <w:t>正如唯有理智的心灵才能处理科学中深奥的问题，唯有机械天才才适合理解复杂机械的运动一样，在启示的真理中，心智也必须适应所探究真理的性质。</w:t>
      </w:r>
    </w:p>
    <w:p w14:paraId="18ACF4A4">
      <w:pPr>
        <w:pStyle w:val="11"/>
        <w:widowControl/>
      </w:pPr>
      <w:r>
        <w:t>The eyes of the understanding must be enlightened; the soul must be brought into harmony with Divine truth, or rather into harmony with the God of truth.</w:t>
      </w:r>
      <w:r>
        <w:br w:type="textWrapping"/>
      </w:r>
      <w:r>
        <w:t>悟性的眼睛必须被照亮；灵魂必须与神圣的真理和谐，或者更确切地说，与真理的神和谐。</w:t>
      </w:r>
    </w:p>
    <w:p w14:paraId="023F5976">
      <w:pPr>
        <w:pStyle w:val="11"/>
        <w:widowControl/>
      </w:pPr>
      <w:r>
        <w:t>We are willing to concede, that to a man of intellect and taste, there is much of the Scriptures of truth peculiarly and powerfully attractive.</w:t>
      </w:r>
      <w:r>
        <w:br w:type="textWrapping"/>
      </w:r>
      <w:r>
        <w:t>我们愿意承认，对一个有才智和品味的人来说，真理的圣经中有许多特别和强有力的吸引力。</w:t>
      </w:r>
    </w:p>
    <w:p w14:paraId="770871C2">
      <w:pPr>
        <w:pStyle w:val="11"/>
        <w:widowControl/>
      </w:pPr>
      <w:r>
        <w:t>The literature of the Bible, confessedly of the loftiest character, is especially alluring to such a mind.</w:t>
      </w:r>
      <w:r>
        <w:br w:type="textWrapping"/>
      </w:r>
      <w:r>
        <w:t>圣经的文学，公认是最高尚的，对这样的心灵尤其具有诱惑力。</w:t>
      </w:r>
    </w:p>
    <w:p w14:paraId="6B293E93">
      <w:pPr>
        <w:pStyle w:val="11"/>
        <w:widowControl/>
      </w:pPr>
      <w:r>
        <w:t>The beauty of its diction- the boldness of its conception- the richness of its imagery- the profoundness of its philosophy- the sublimity of its poetry- the antiquity of its history, conspire to throw around it an interest and a charm peculiarly fascinating to a man of profound thought, to the philosopher, the poet, and the historian.</w:t>
      </w:r>
      <w:r>
        <w:br w:type="textWrapping"/>
      </w:r>
      <w:r>
        <w:t>其措辞之美——其构思之大胆——其意象之丰富——其哲理之深刻——其诗歌之崇高——其历史之古老，共同为其赋予了一种兴趣和魅力，对一个思想深刻的人，对哲学家、诗人和历史学家而言，尤其引人入胜。</w:t>
      </w:r>
    </w:p>
    <w:p w14:paraId="4ECBB24C">
      <w:pPr>
        <w:pStyle w:val="11"/>
        <w:widowControl/>
      </w:pPr>
      <w:r>
        <w:t>It is just possible enough for an individual to study the Bible as he would study any branch of human science, or investigate the authenticity of any historical document: he may perceive the beauty of its evidence, and feel the power of its demonstration, and this shall be the utmost limit of his knowledge of the word of God!</w:t>
      </w:r>
      <w:r>
        <w:br w:type="textWrapping"/>
      </w:r>
      <w:r>
        <w:t>一个人完全有可能像研究任何一门人类科学，或调查任何一份历史文件的真实性一样来研究圣经：他可能察觉其证据的美，感受其论证的力量，而这将是他对神话语知识的极限！</w:t>
      </w:r>
    </w:p>
    <w:p w14:paraId="3B1BB283">
      <w:pPr>
        <w:pStyle w:val="11"/>
        <w:widowControl/>
      </w:pPr>
      <w:r>
        <w:t>The "sword of the Spirit" maybe so sheathed in the intellect, or wreathed with the flowers of a poetic fancy, that the heart may never have felt the keenness of its double edge, piercing and separating it from its sinful and idolatrous self.</w:t>
      </w:r>
      <w:r>
        <w:br w:type="textWrapping"/>
      </w:r>
      <w:r>
        <w:t>“圣灵的宝剑”可能如此地被藏在理智的鞘中，或被诗意幻想的花朵缠绕，以至内心从未感受过它双刃的锋利，刺透并将其与罪恶和拜偶像的自我分开。</w:t>
      </w:r>
    </w:p>
    <w:p w14:paraId="7ED56A69">
      <w:pPr>
        <w:pStyle w:val="11"/>
        <w:widowControl/>
      </w:pPr>
      <w:r>
        <w:t>"For the word of God is quick and powerful, and sharper than any two-edged sword, piercing even to the dividing asunder of soul and spirit, and of the joints and marrow, and is a discerner of the thoughts and intentions of the heart."</w:t>
      </w:r>
      <w:r>
        <w:br w:type="textWrapping"/>
      </w:r>
      <w:r>
        <w:t>“神的道是活泼的，是有功效的，比一切两刃的剑更快，甚至魂与灵，骨节与骨髓，都能刺入、剖开，连心中的思念和主意都能辨明。”</w:t>
      </w:r>
    </w:p>
    <w:p w14:paraId="73CF8FE0">
      <w:pPr>
        <w:pStyle w:val="11"/>
        <w:widowControl/>
      </w:pPr>
      <w:r>
        <w:t>We will venture a step further.</w:t>
      </w:r>
      <w:r>
        <w:br w:type="textWrapping"/>
      </w:r>
      <w:r>
        <w:t>我们愿再进一步。</w:t>
      </w:r>
    </w:p>
    <w:p w14:paraId="41CC81E9">
      <w:pPr>
        <w:pStyle w:val="11"/>
        <w:widowControl/>
      </w:pPr>
      <w:r>
        <w:t>As a natural man, I may, on certain indisputable evidence, admit the Bible to be a record from God.</w:t>
      </w:r>
      <w:r>
        <w:br w:type="textWrapping"/>
      </w:r>
      <w:r>
        <w:t>作为一个属血气的人，我可能凭着某些无可争辩的证据，承认圣经是来自神的记录。</w:t>
      </w:r>
    </w:p>
    <w:p w14:paraId="16B0BFBE">
      <w:pPr>
        <w:pStyle w:val="11"/>
        <w:widowControl/>
      </w:pPr>
      <w:r>
        <w:t>I may give to its sublime revelations my firm credence, to its Divine character my profound reverence, to its pure ethics my warmest admiration, and to its holy doctrines my strongest adherence and most zealous advocacy.</w:t>
      </w:r>
      <w:r>
        <w:br w:type="textWrapping"/>
      </w:r>
      <w:r>
        <w:t>我可能对其崇高的启示予以坚定的相信，对其神圣的特性予以深深的敬畏，对其纯洁的伦理予以最热烈的钦佩，并对其圣洁的教义予以最坚定的持守和最热心的倡导。</w:t>
      </w:r>
    </w:p>
    <w:p w14:paraId="28F3E32D">
      <w:pPr>
        <w:pStyle w:val="11"/>
        <w:widowControl/>
      </w:pPr>
      <w:r>
        <w:t>I may believe Jesus to be no impostor, and His religion no cunningly devised fable, and His name the only name given under heaven whereby we may be saved, and yet remain totally blind to the true glory of the Redeemer!</w:t>
      </w:r>
      <w:r>
        <w:br w:type="textWrapping"/>
      </w:r>
      <w:r>
        <w:t>我可能相信耶稣不是骗子，祂的宗教不是人所捏造的虚言，祂的名是天下人间所赐下的、我们可以靠着得救的唯一的名字，却仍然对救赎主真正的荣耀完全瞎眼！</w:t>
      </w:r>
    </w:p>
    <w:p w14:paraId="7E1AB758">
      <w:pPr>
        <w:pStyle w:val="11"/>
        <w:widowControl/>
      </w:pPr>
      <w:r>
        <w:t>All the while that I am thus examining the outworks of Christianity, or traversing the outer courts of the great sanctuary of truth, I have not yet taken a single step within the sanctuary of my own bosom, exploring its hidden plague, and searching out that direst of all evils that ever tainted and ruined a finite creature- the heart's natural, deep, and deadly enmity against God!</w:t>
      </w:r>
      <w:r>
        <w:br w:type="textWrapping"/>
      </w:r>
      <w:r>
        <w:t>当我如此审视基督教的外围，或穿越真理大圣所的外院时，我尚未踏入自己内心的圣所一步，去探索其隐藏的瘟疫，并搜寻那曾玷污和毁灭一个有限受造物的，所有邪恶中最可怕的——内心对神天然而深沉的致命敌意！</w:t>
      </w:r>
    </w:p>
    <w:p w14:paraId="596DD77A">
      <w:pPr>
        <w:pStyle w:val="11"/>
        <w:widowControl/>
      </w:pPr>
      <w:r>
        <w:t>Blind to my own guilt, wretchedness, and woe, is it a thing incredible that I should be blind to the true glory of the Savior; and that to me His obedience, sufferings, and death- facts of transcendent magnitude and importance, interwoven with my dearest interests, and kindling an undying light around my every step to eternity- should be to me but as the dreams of my boyhood?</w:t>
      </w:r>
      <w:r>
        <w:br w:type="textWrapping"/>
      </w:r>
      <w:r>
        <w:t>对我自己的罪咎、悲惨和祸患瞎眼，难道我对救主真正的荣耀瞎眼，是一件不可信的事吗？难道对我而言，祂的顺服、受苦和死亡——这些超越重大和重要的事实，与我最宝贵的利益交织在一起，并在我通往永恒的每一步周围点燃一盏不灭的灯——都不过像我童年的梦吗？</w:t>
      </w:r>
    </w:p>
    <w:p w14:paraId="45BC1022">
      <w:pPr>
        <w:pStyle w:val="11"/>
        <w:widowControl/>
      </w:pPr>
      <w:r>
        <w:t>So true is it, "the natural man receives not the things of the Spirit of God, for they are foolishness unto him: neither can he know them, because they are spiritually discerned."</w:t>
      </w:r>
      <w:r>
        <w:br w:type="textWrapping"/>
      </w:r>
      <w:r>
        <w:t>这话是何等真实：“属血气的人不领会神圣灵的事，反倒以为愚拙，并且不能知道，因为这些事惟有属灵的人才能看透。”</w:t>
      </w:r>
    </w:p>
    <w:p w14:paraId="092B4225">
      <w:pPr>
        <w:pStyle w:val="11"/>
        <w:widowControl/>
      </w:pPr>
      <w:r>
        <w:t>But, enlightened by the Spirit of God, the believer beholds the glory of Jesus.</w:t>
      </w:r>
      <w:r>
        <w:br w:type="textWrapping"/>
      </w:r>
      <w:r>
        <w:t>但被神的灵光照，信徒便看见了耶稣的荣耀。</w:t>
      </w:r>
    </w:p>
    <w:p w14:paraId="165718C8">
      <w:pPr>
        <w:pStyle w:val="11"/>
        <w:widowControl/>
      </w:pPr>
      <w:r>
        <w:t>Brought to see no glory in himself, yes, nothing but deformity in that on which the eye once so complacently rested; the glory of the Redeemer, as it is reflected in His person, in His atoning blood and justifying righteousness, His infinite fulness of grace to pardon and to sanctify, fills now the entire scope of his moral vision, and lifts his soul in admiring and adoring thoughts of the holiness and love of God!</w:t>
      </w:r>
      <w:r>
        <w:br w:type="textWrapping"/>
      </w:r>
      <w:r>
        <w:t>当他被带到一个地步，看见自己里面毫无荣耀，是的，在他曾如此自满地注视的事物上，只看见丑陋；救赎主的荣耀，如其在祂的位格、祂的赎罪宝血和称义之义，祂那赦免和使人成圣的无限丰盛恩典中所反映的，如今充满了他的整个道德视野，并提升他的灵魂，以钦佩和敬拜的思想，来思想神的圣洁和慈爱！</w:t>
      </w:r>
    </w:p>
    <w:p w14:paraId="6FC8304A">
      <w:pPr>
        <w:pStyle w:val="11"/>
        <w:widowControl/>
      </w:pPr>
      <w:r>
        <w:t>More than this, such is its transforming influence, he comes to be a partaker, in a degree, of that very glory which has arrested his eye and ravished his heart.</w:t>
      </w:r>
      <w:r>
        <w:br w:type="textWrapping"/>
      </w:r>
      <w:r>
        <w:t>不仅如此，它那改变人的影响力，使他得以在某种程度上，分享那吸引他眼目、夺去他内心的荣耀。</w:t>
      </w:r>
    </w:p>
    <w:p w14:paraId="17AC5375">
      <w:pPr>
        <w:pStyle w:val="11"/>
        <w:widowControl/>
      </w:pPr>
      <w:r>
        <w:t>On him the glory of the Lord has shined, the Sun of Righteousness has risen, he rises from the dust, and shines arrayed in garments of light from Christ's reflecting light.</w:t>
      </w:r>
      <w:r>
        <w:br w:type="textWrapping"/>
      </w:r>
      <w:r>
        <w:t>主的荣耀照在他身上，公义的日头已经升起，他从尘土中兴起，披戴着从基督反射之光而来的光明衣袍而发光。</w:t>
      </w:r>
    </w:p>
    <w:p w14:paraId="3348399D">
      <w:pPr>
        <w:pStyle w:val="11"/>
        <w:widowControl/>
      </w:pPr>
      <w:r>
        <w:t>A sight of Jesus assimilates the soul to His Spirit: a contemplation of His beauty transforms the believer more and more into the "child of the light;" and thus perpetually "looking unto Jesus," the path he treads kindles and glows with an increasing effulgence, until its luster expands into perfect, cloudless day.</w:t>
      </w:r>
      <w:r>
        <w:br w:type="textWrapping"/>
      </w:r>
      <w:r>
        <w:t>看见耶稣，使灵魂与祂的灵相似：默想祂的荣美，使信徒越来越变成“光明之子”；因此，持续地“仰望耶稣”，他所走的道路便点燃并闪耀着越来越盛的光辉，直到其光彩扩展为完美无云的白昼。</w:t>
      </w:r>
    </w:p>
    <w:p w14:paraId="3C4C55E5">
      <w:pPr>
        <w:pStyle w:val="11"/>
        <w:widowControl/>
      </w:pPr>
      <w:r>
        <w:t>"We all, with open face beholding as in a glass the glory of the Lord, are changed into the same image from glory to glory, even as by the Spirit of the Lord."</w:t>
      </w:r>
      <w:r>
        <w:br w:type="textWrapping"/>
      </w:r>
      <w:r>
        <w:t>“我们众人既然敞着脸得以看见主的荣光，好像从镜子里返照，就变成主的形状，荣上加荣，如同从主的灵变成的。”</w:t>
      </w:r>
    </w:p>
    <w:p w14:paraId="1A4CC693">
      <w:pPr>
        <w:pStyle w:val="11"/>
        <w:widowControl/>
      </w:pPr>
      <w:r>
        <w:t>The medium through which the spiritual eye beholds the glory of Christ, is faith.</w:t>
      </w:r>
      <w:r>
        <w:br w:type="textWrapping"/>
      </w:r>
      <w:r>
        <w:t>属灵的眼睛看见基督荣耀的媒介，是信心。</w:t>
      </w:r>
    </w:p>
    <w:p w14:paraId="48DCBF9B">
      <w:pPr>
        <w:pStyle w:val="11"/>
        <w:widowControl/>
      </w:pPr>
      <w:r>
        <w:t>It is a hidden glory until the Eternal Spirit imparts this mighty principle to the soul.</w:t>
      </w:r>
      <w:r>
        <w:br w:type="textWrapping"/>
      </w:r>
      <w:r>
        <w:t>直到永恒的圣灵将这大能的原则赐给灵魂，它才是一个隐藏的荣耀。</w:t>
      </w:r>
    </w:p>
    <w:p w14:paraId="42B366C5">
      <w:pPr>
        <w:pStyle w:val="11"/>
        <w:widowControl/>
      </w:pPr>
      <w:r>
        <w:t>The eye of reason cannot discern it, the eye of intellect and of sense cannot behold it- it remains a veiled thing, 'dark with excessive brightness,' until God the Holy Spirit utters His voice, "Let there be light."</w:t>
      </w:r>
      <w:r>
        <w:br w:type="textWrapping"/>
      </w:r>
      <w:r>
        <w:t>理性的眼睛不能辨识它，才智和感官的眼睛不能看见它——它仍然是一个被遮蔽的事物，“因极度的光明而黑暗”，直到神圣灵发出祂的声音：“要有光。”</w:t>
      </w:r>
    </w:p>
    <w:p w14:paraId="1CC39C44">
      <w:pPr>
        <w:pStyle w:val="11"/>
        <w:widowControl/>
      </w:pPr>
      <w:r>
        <w:t>"Abraham," says Christ, "rejoiced to see my day: and he saw it, and was glad."</w:t>
      </w:r>
      <w:r>
        <w:br w:type="textWrapping"/>
      </w:r>
      <w:r>
        <w:t>基督说：“亚伯拉罕欢欢喜喜地仰望我的日子，既看见了，就快乐。”</w:t>
      </w:r>
    </w:p>
    <w:p w14:paraId="684DA923">
      <w:pPr>
        <w:pStyle w:val="11"/>
        <w:widowControl/>
      </w:pPr>
      <w:r>
        <w:t>At that remote period, how did he see it?</w:t>
      </w:r>
      <w:r>
        <w:br w:type="textWrapping"/>
      </w:r>
      <w:r>
        <w:t>在那么遥远的时期，他是如何看见的？</w:t>
      </w:r>
    </w:p>
    <w:p w14:paraId="207B3405">
      <w:pPr>
        <w:pStyle w:val="11"/>
        <w:widowControl/>
      </w:pPr>
      <w:r>
        <w:t>-by faith.</w:t>
      </w:r>
      <w:r>
        <w:br w:type="textWrapping"/>
      </w:r>
      <w:r>
        <w:t>——藉着信心。</w:t>
      </w:r>
    </w:p>
    <w:p w14:paraId="6C9EAF50">
      <w:pPr>
        <w:pStyle w:val="11"/>
        <w:widowControl/>
      </w:pPr>
      <w:r>
        <w:t>Through the long and dreary vista of advancing ages he saw the day dawning, the sun rising.</w:t>
      </w:r>
      <w:r>
        <w:br w:type="textWrapping"/>
      </w:r>
      <w:r>
        <w:t>透过漫长而沉闷的未来岁月的远景，他看见了黎明的曙光，太阳的升起。</w:t>
      </w:r>
    </w:p>
    <w:p w14:paraId="7E9C30CA">
      <w:pPr>
        <w:pStyle w:val="11"/>
        <w:widowControl/>
      </w:pPr>
      <w:r>
        <w:t>By faith he beheld Jesus approaching.</w:t>
      </w:r>
      <w:r>
        <w:br w:type="textWrapping"/>
      </w:r>
      <w:r>
        <w:t>藉着信心，他看见耶稣前来。</w:t>
      </w:r>
    </w:p>
    <w:p w14:paraId="73B4394E">
      <w:pPr>
        <w:pStyle w:val="11"/>
        <w:widowControl/>
      </w:pPr>
      <w:r>
        <w:t>He saw His blood, His righteousness, and his own interest there, "and he was glad."</w:t>
      </w:r>
      <w:r>
        <w:br w:type="textWrapping"/>
      </w:r>
      <w:r>
        <w:t>他看见祂的血，祂的义，以及他自己在其中的份，“他就快乐了”。</w:t>
      </w:r>
    </w:p>
    <w:p w14:paraId="4BD59B0C">
      <w:pPr>
        <w:pStyle w:val="11"/>
        <w:widowControl/>
      </w:pPr>
      <w:r>
        <w:t>The beamy prospect dilated the patriarch's heart with joy.</w:t>
      </w:r>
      <w:r>
        <w:br w:type="textWrapping"/>
      </w:r>
      <w:r>
        <w:t>那光辉的前景使先祖的心充满喜乐。</w:t>
      </w:r>
    </w:p>
    <w:p w14:paraId="6F486A65">
      <w:pPr>
        <w:pStyle w:val="11"/>
        <w:widowControl/>
      </w:pPr>
      <w:r>
        <w:t>Oh yes, a sight of Jesus by faith, be it distant and dim, be it shadowy and imperfect, fills the soul with ineffable gladness, lights up its onward way, sweetens its solitude; enlivens its loneliness, and soothes it amid its deepest sorrows.</w:t>
      </w:r>
      <w:r>
        <w:br w:type="textWrapping"/>
      </w:r>
      <w:r>
        <w:t>哦，是的，藉着信心看见耶稣，无论那景象是遥远而模糊的，是朦胧而不完美的，都使灵魂充满无法言喻的喜乐，照亮其前行的道路，甘甜其独处；使其孤寂充满活力，并在其最深的忧伤中抚慰它。</w:t>
      </w:r>
    </w:p>
    <w:p w14:paraId="32632CEB">
      <w:pPr>
        <w:pStyle w:val="11"/>
        <w:widowControl/>
      </w:pPr>
      <w:r>
        <w:t>Isaiah not only beheld the glory of Christ, but he also "spoke of it."</w:t>
      </w:r>
      <w:r>
        <w:br w:type="textWrapping"/>
      </w:r>
      <w:r>
        <w:t>以赛亚不仅看见了基督的荣耀，他也“讲论祂”。</w:t>
      </w:r>
    </w:p>
    <w:p w14:paraId="56E06575">
      <w:pPr>
        <w:pStyle w:val="11"/>
        <w:widowControl/>
      </w:pPr>
      <w:r>
        <w:t>While he mused upon the wondrous sight, "the fire burned, then spoke he with his tongue."</w:t>
      </w:r>
      <w:r>
        <w:br w:type="textWrapping"/>
      </w:r>
      <w:r>
        <w:t>当他默想那奇妙景象时，“火就烧着，我便用舌头说话。”</w:t>
      </w:r>
    </w:p>
    <w:p w14:paraId="0EEDF83E">
      <w:pPr>
        <w:pStyle w:val="11"/>
        <w:widowControl/>
      </w:pPr>
      <w:r>
        <w:t>He could not but speak of that which he saw and felt.</w:t>
      </w:r>
      <w:r>
        <w:br w:type="textWrapping"/>
      </w:r>
      <w:r>
        <w:t>他不能不述说他所见所感的。</w:t>
      </w:r>
    </w:p>
    <w:p w14:paraId="1690DEA9">
      <w:pPr>
        <w:pStyle w:val="11"/>
        <w:widowControl/>
      </w:pPr>
      <w:r>
        <w:t>And who can behold the glory of the Redeemer, and not speak of it?</w:t>
      </w:r>
      <w:r>
        <w:br w:type="textWrapping"/>
      </w:r>
      <w:r>
        <w:t>谁能看见救赎主的荣耀，而不述说祂呢？</w:t>
      </w:r>
    </w:p>
    <w:p w14:paraId="066EEA6A">
      <w:pPr>
        <w:pStyle w:val="11"/>
        <w:widowControl/>
      </w:pPr>
      <w:r>
        <w:t>Who can see His beauty and not extol it- who can taste His love and not laud it?</w:t>
      </w:r>
      <w:r>
        <w:br w:type="textWrapping"/>
      </w:r>
      <w:r>
        <w:t>谁能看见祂的荣美而不颂扬祂——谁能尝到祂的爱而不赞美祂？</w:t>
      </w:r>
    </w:p>
    <w:p w14:paraId="2AA7890C">
      <w:pPr>
        <w:pStyle w:val="11"/>
        <w:widowControl/>
      </w:pPr>
      <w:r>
        <w:t>"Come," will be the invitation, "see a man who told me all things that ever I did: is not this the Christ?"</w:t>
      </w:r>
      <w:r>
        <w:br w:type="textWrapping"/>
      </w:r>
      <w:r>
        <w:t>邀请将是：“你们来看，有一个人将我素来所行的一切事都给我说出来了，莫非这就是基督吗？”</w:t>
      </w:r>
    </w:p>
    <w:p w14:paraId="5F8460C2">
      <w:pPr>
        <w:pStyle w:val="11"/>
        <w:widowControl/>
      </w:pPr>
      <w:r>
        <w:t>The Church of old, as her eye wandered over the beauties of her Lord, broke forth in expressions of wonder and praise; and, after particularizing and extolling these beauties, she then exclaims, as if all language were exhausted, "Yes, He is altogether lovely.</w:t>
      </w:r>
      <w:r>
        <w:br w:type="textWrapping"/>
      </w:r>
      <w:r>
        <w:t>古时的教会，当她的眼目浏览她主的荣美时，便发出惊奇和赞美的言辞；在详述并颂扬这些荣美之后，她便仿佛言语已尽地惊呼：“是的，祂全然可爱。</w:t>
      </w:r>
    </w:p>
    <w:p w14:paraId="4F8C3884">
      <w:pPr>
        <w:pStyle w:val="11"/>
        <w:widowControl/>
      </w:pPr>
      <w:r>
        <w:t>This is my beloved, and this is my friend."</w:t>
      </w:r>
      <w:r>
        <w:br w:type="textWrapping"/>
      </w:r>
      <w:r>
        <w:t>这是我的良人，这是我的朋友。”</w:t>
      </w:r>
    </w:p>
    <w:p w14:paraId="5FF3D4F3">
      <w:pPr>
        <w:pStyle w:val="11"/>
        <w:widowControl/>
      </w:pPr>
      <w:r>
        <w:t>"In His temple does every one speak of His glory."</w:t>
      </w:r>
      <w:r>
        <w:br w:type="textWrapping"/>
      </w:r>
      <w:r>
        <w:t>“在祂的殿中，各人都称说祂的荣耀。”</w:t>
      </w:r>
    </w:p>
    <w:p w14:paraId="3F2CC71F">
      <w:pPr>
        <w:pStyle w:val="11"/>
        <w:widowControl/>
      </w:pPr>
      <w:r>
        <w:t>So did the sweet singer of Israel.</w:t>
      </w:r>
      <w:r>
        <w:br w:type="textWrapping"/>
      </w:r>
      <w:r>
        <w:t>以色列的甜美歌者也是如此。</w:t>
      </w:r>
    </w:p>
    <w:p w14:paraId="5F090B8F">
      <w:pPr>
        <w:pStyle w:val="11"/>
        <w:widowControl/>
      </w:pPr>
      <w:r>
        <w:t>"I will speak of the glorious honor of Your majesty, and of Your wondrous works.</w:t>
      </w:r>
      <w:r>
        <w:br w:type="textWrapping"/>
      </w:r>
      <w:r>
        <w:t>“我要默念你威严的尊荣和你奇妙的作为。</w:t>
      </w:r>
    </w:p>
    <w:p w14:paraId="24ABDD46">
      <w:pPr>
        <w:pStyle w:val="11"/>
        <w:widowControl/>
      </w:pPr>
      <w:r>
        <w:t>And men shall speak of the might of Your terrible acts: and I will declare Your greatness.</w:t>
      </w:r>
      <w:r>
        <w:br w:type="textWrapping"/>
      </w:r>
      <w:r>
        <w:t>人要传说你可畏之事的能力；我也要传扬你的大德。</w:t>
      </w:r>
    </w:p>
    <w:p w14:paraId="60F4468A">
      <w:pPr>
        <w:pStyle w:val="11"/>
        <w:widowControl/>
      </w:pPr>
      <w:r>
        <w:t>They shall abundantly utter the memory of Your great goodness, and shall sing of Your righteousness.</w:t>
      </w:r>
      <w:r>
        <w:br w:type="textWrapping"/>
      </w:r>
      <w:r>
        <w:t>他们要記念你的大恩，也要歌唱你的公义。</w:t>
      </w:r>
    </w:p>
    <w:p w14:paraId="35BE0FDE">
      <w:pPr>
        <w:pStyle w:val="11"/>
        <w:widowControl/>
      </w:pPr>
      <w:r>
        <w:t>They shall speak of the glory of Your kingdom, and talk of Your power; to make known to the sons of men His mighty acts, and the glorious majesty of His kingdom."</w:t>
      </w:r>
      <w:r>
        <w:br w:type="textWrapping"/>
      </w:r>
      <w:r>
        <w:t>他们要述说你国度的荣耀，谈论你的大能；好叫世人知道祂大能的作为，并祂国度威严的荣耀。”</w:t>
      </w:r>
    </w:p>
    <w:p w14:paraId="3BBC55B3">
      <w:pPr>
        <w:pStyle w:val="11"/>
        <w:widowControl/>
      </w:pPr>
      <w:r>
        <w:t>"We beheld His glory," is the testimony of John.</w:t>
      </w:r>
      <w:r>
        <w:br w:type="textWrapping"/>
      </w:r>
      <w:r>
        <w:t>“我们见过祂的荣光”，是约翰的见证。</w:t>
      </w:r>
    </w:p>
    <w:p w14:paraId="534362FD">
      <w:pPr>
        <w:pStyle w:val="11"/>
        <w:widowControl/>
      </w:pPr>
      <w:r>
        <w:t>And in his preface to his First Epistle he could testify, "That which we have seen and heard (of the Word of life) declare we unto you."</w:t>
      </w:r>
      <w:r>
        <w:br w:type="textWrapping"/>
      </w:r>
      <w:r>
        <w:t>在他第一封书信的序言中，他可以见证说：“我们所看见、所听见的（生命之道），传给你们。”</w:t>
      </w:r>
    </w:p>
    <w:p w14:paraId="643C5A69">
      <w:pPr>
        <w:pStyle w:val="11"/>
        <w:widowControl/>
      </w:pPr>
      <w:r>
        <w:t>Yes, the saints of the Most High must speak of the King in His beauty.</w:t>
      </w:r>
      <w:r>
        <w:br w:type="textWrapping"/>
      </w:r>
      <w:r>
        <w:t>是的，至高者的圣徒必须述说大君的荣美。</w:t>
      </w:r>
    </w:p>
    <w:p w14:paraId="1C65AC60">
      <w:pPr>
        <w:pStyle w:val="11"/>
        <w:widowControl/>
      </w:pPr>
      <w:r>
        <w:t>They are constrained to show forth His praise, and tell of His love and loveliness, who is to them more precious than the gold of Ophir; yes, dearer than life itself.</w:t>
      </w:r>
      <w:r>
        <w:br w:type="textWrapping"/>
      </w:r>
      <w:r>
        <w:t>他们被迫要宣扬祂的赞美，并述说祂的爱和可爱，祂对他们而言，比俄斐的金子更宝贵；是的，比生命本身更亲爱。</w:t>
      </w:r>
    </w:p>
    <w:p w14:paraId="0E80F53B">
      <w:pPr>
        <w:pStyle w:val="11"/>
        <w:widowControl/>
      </w:pPr>
      <w:r>
        <w:t>The Pharisee may murmur, the worldling may scorn, and the cold-hearted professor may rebuke; yet, "if these should hold their peace," who have been redeemed by His most precious blood, and who are looking forward to His second appearing, as an event which will fully introduce them to His glory, and conform them to His likeness, "the stones would immediately cry out."</w:t>
      </w:r>
      <w:r>
        <w:br w:type="textWrapping"/>
      </w:r>
      <w:r>
        <w:t>法利赛人可能抱怨，世俗之人可能嘲笑，冷心的宣信者可能斥责；然而，“若是他们闭口不说”，那些被祂至宝血所赎，并盼望祂第二次显现，作为将完全引他们进入祂荣耀，并使他们与祂形象相似之事件的人，“石头必要呼叫起来”。</w:t>
      </w:r>
    </w:p>
    <w:p w14:paraId="0D8A6CC8">
      <w:pPr>
        <w:pStyle w:val="11"/>
        <w:widowControl/>
      </w:pPr>
      <w:r>
        <w:t>Some important CONCLUSIONS flow from the subject which it has been the attempt of this chapter to unfold.</w:t>
      </w:r>
      <w:r>
        <w:br w:type="textWrapping"/>
      </w:r>
      <w:r>
        <w:t>从本章试图阐述的主题中，可以得出一些重要的结论。</w:t>
      </w:r>
    </w:p>
    <w:p w14:paraId="6DB281DD">
      <w:pPr>
        <w:pStyle w:val="11"/>
        <w:widowControl/>
      </w:pPr>
      <w:r>
        <w:t>The first that it suggests to the mind is, the perfect harmony of the Old and the New Testaments, thus confirming our faith in the Divine authenticity of the Scriptures of truth.</w:t>
      </w:r>
      <w:r>
        <w:br w:type="textWrapping"/>
      </w:r>
      <w:r>
        <w:t>它首先向我们提示的，是旧约和新约的完美和谐，从而坚固了我们对真理圣经之神圣真实性的信心。</w:t>
      </w:r>
    </w:p>
    <w:p w14:paraId="63F932F5">
      <w:pPr>
        <w:pStyle w:val="11"/>
        <w:widowControl/>
      </w:pPr>
      <w:r>
        <w:t>Upon what other ground can we account for this singular agreement of the Word with itself, and for this exact and literal fulfilment of its predictions, but on that of its divinity?</w:t>
      </w:r>
      <w:r>
        <w:br w:type="textWrapping"/>
      </w:r>
      <w:r>
        <w:t>除了其神性之外，我们还能以什么其他理由来解释圣言与自身的这种奇特一致性，以及其预言的这种精确和字面上的应验呢？</w:t>
      </w:r>
    </w:p>
    <w:p w14:paraId="58457488">
      <w:pPr>
        <w:pStyle w:val="11"/>
        <w:widowControl/>
      </w:pPr>
      <w:r>
        <w:t>"Your word is truth," is the glorious and triumphant inference fairly deducible from a fact so striking and self-evident as this.</w:t>
      </w:r>
      <w:r>
        <w:br w:type="textWrapping"/>
      </w:r>
      <w:r>
        <w:t>“你的道就是真理”，是从这样一个如此显著和不言自明的事实中，可以公正地得出的荣耀而胜利的推论。</w:t>
      </w:r>
    </w:p>
    <w:p w14:paraId="3A0B7076">
      <w:pPr>
        <w:pStyle w:val="11"/>
        <w:widowControl/>
      </w:pPr>
      <w:r>
        <w:t>And in what particular is this beautiful harmony especially seen?</w:t>
      </w:r>
      <w:r>
        <w:br w:type="textWrapping"/>
      </w:r>
      <w:r>
        <w:t>这种美丽的和谐尤其体现在哪个方面呢？</w:t>
      </w:r>
    </w:p>
    <w:p w14:paraId="7D747682">
      <w:pPr>
        <w:pStyle w:val="11"/>
        <w:widowControl/>
      </w:pPr>
      <w:r>
        <w:t>-in exalting the Lamb of God.</w:t>
      </w:r>
      <w:r>
        <w:br w:type="textWrapping"/>
      </w:r>
      <w:r>
        <w:t>——在高举神的羔羊上。</w:t>
      </w:r>
    </w:p>
    <w:p w14:paraId="046DC9AD">
      <w:pPr>
        <w:pStyle w:val="11"/>
        <w:widowControl/>
      </w:pPr>
      <w:r>
        <w:t>The Old and the New Testament Scriptures of truth do for Christ, what Pilate and Herod did against Him- they confederate together.</w:t>
      </w:r>
      <w:r>
        <w:br w:type="textWrapping"/>
      </w:r>
      <w:r>
        <w:t>旧约和新约的真理圣经为基督所做的，正如彼拉多和希律为反对祂所做的——它们联合起来。</w:t>
      </w:r>
    </w:p>
    <w:p w14:paraId="05903E5E">
      <w:pPr>
        <w:pStyle w:val="11"/>
        <w:widowControl/>
      </w:pPr>
      <w:r>
        <w:t>They unite in a holy alliance, in a sublime unity of purpose, to show forth the glory of the incarnate God.</w:t>
      </w:r>
      <w:r>
        <w:br w:type="textWrapping"/>
      </w:r>
      <w:r>
        <w:t>它们在一个圣洁的联盟中，在一个崇高的目的合一中联合起来，以彰显道成肉身之神的荣耀。</w:t>
      </w:r>
    </w:p>
    <w:p w14:paraId="69FE1C5C">
      <w:pPr>
        <w:pStyle w:val="11"/>
        <w:widowControl/>
      </w:pPr>
      <w:r>
        <w:t>Divine book!</w:t>
      </w:r>
      <w:r>
        <w:br w:type="textWrapping"/>
      </w:r>
      <w:r>
        <w:t>神圣的书！</w:t>
      </w:r>
    </w:p>
    <w:p w14:paraId="07E0110C">
      <w:pPr>
        <w:pStyle w:val="11"/>
        <w:widowControl/>
      </w:pPr>
      <w:r>
        <w:t>Precious volume!</w:t>
      </w:r>
      <w:r>
        <w:br w:type="textWrapping"/>
      </w:r>
      <w:r>
        <w:t>宝贵的卷册！</w:t>
      </w:r>
    </w:p>
    <w:p w14:paraId="3E52AB13">
      <w:pPr>
        <w:pStyle w:val="11"/>
        <w:widowControl/>
      </w:pPr>
      <w:r>
        <w:t>Behold an illustration of what the Church of the living God should be, a transparent body, illumined with the glory of Immanuel, and scattering its beams oflight and beauty over the surface of a lost and benighted world.</w:t>
      </w:r>
      <w:r>
        <w:br w:type="textWrapping"/>
      </w:r>
      <w:r>
        <w:t>看哪，一个活神教会应有样式的例证，一个透明的身体，被以马内利的荣耀照亮，并将其光与美的光束，散布在一个失丧和黑暗的世界表面。</w:t>
      </w:r>
    </w:p>
    <w:p w14:paraId="344F967E">
      <w:pPr>
        <w:pStyle w:val="11"/>
        <w:widowControl/>
      </w:pPr>
      <w:r>
        <w:t>How much does a perfect representation of the glory of the Redeemer by the Church depend upon her visible union!</w:t>
      </w:r>
      <w:r>
        <w:br w:type="textWrapping"/>
      </w:r>
      <w:r>
        <w:t>教会对救赎主荣耀的完美呈现，在多大程度上取决于她可见的合一！</w:t>
      </w:r>
    </w:p>
    <w:p w14:paraId="0616656E">
      <w:pPr>
        <w:pStyle w:val="11"/>
        <w:widowControl/>
      </w:pPr>
      <w:r>
        <w:t>A mirror broken into a thousand fragments, cannot reflect the glory of the sun with the same brilliancy, power, and effect, as if a perfect whole.</w:t>
      </w:r>
      <w:r>
        <w:br w:type="textWrapping"/>
      </w:r>
      <w:r>
        <w:t>一面破碎成千块的镜子，不能像完整的一面那样，以同样的光辉、能力和效果，反射太阳的荣耀。</w:t>
      </w:r>
    </w:p>
    <w:p w14:paraId="3E34D086">
      <w:pPr>
        <w:pStyle w:val="11"/>
        <w:widowControl/>
      </w:pPr>
      <w:r>
        <w:t>Nor can the Church of God, dismembered, divided, and broken, present to the world the same harmonious, convincing, and effective testimony to the glory of Jesus, as when, in her unimpaired oneness, she is seen "looking forth as the morning, fair as the moon, clear as the sun, and terrible as an army with banners."</w:t>
      </w:r>
      <w:r>
        <w:br w:type="textWrapping"/>
      </w:r>
      <w:r>
        <w:t>神的教会，若被肢解、分裂和破碎，也不能像她在完整合一的状态下，“出现如晨光，美丽如月亮，皎洁如日头，威武如展开旌旗的军队”时那样，向世界呈现出对耶稣荣耀的同样和谐、有说服力和有效的见证。</w:t>
      </w:r>
    </w:p>
    <w:p w14:paraId="6A3168AA">
      <w:pPr>
        <w:pStyle w:val="11"/>
        <w:widowControl/>
      </w:pPr>
      <w:r>
        <w:t>Oh then, by all that is fragrant in the name of Jesus, by all that is sanctifying in His glory and attractive in Isis cross, by all that is sweet and persuasive in Christian love, by all that is solemn in the near approach of death and eternity, and by all that is blissful in the hope of eternal life, springing from the one atonement, reader, seek to promote the visible unity of Christ's Church.</w:t>
      </w:r>
      <w:r>
        <w:br w:type="textWrapping"/>
      </w:r>
      <w:r>
        <w:t>哦，那么，读者，藉着耶稣之名中所有馨香的，藉着祂荣耀中所有使人成圣的，和祂十字架上所有吸引人的，藉着基督徒之爱中所有甘甜和有说服力的，藉着死亡和永恒临近中所有庄严的，以及藉着那源于独一赎罪的永生盼望中所有福乐的，要寻求促进基督教会可见的合一。</w:t>
      </w:r>
    </w:p>
    <w:p w14:paraId="6B1C8D70">
      <w:pPr>
        <w:pStyle w:val="11"/>
        <w:widowControl/>
      </w:pPr>
      <w:r>
        <w:t>Resolve, beneath the cross, and by the grace of God, that you will not be a hindrance to the accomplishment of so blessed, so holy an end.</w:t>
      </w:r>
      <w:r>
        <w:br w:type="textWrapping"/>
      </w:r>
      <w:r>
        <w:t>在十字架下，并藉着神的恩典，下定决心，你将不会成为成就如此蒙福、如此圣洁之目标的障碍。</w:t>
      </w:r>
    </w:p>
    <w:p w14:paraId="43D063F0">
      <w:pPr>
        <w:pStyle w:val="11"/>
        <w:widowControl/>
      </w:pPr>
      <w:r>
        <w:t>Hold the faith with a firm hand, but hold it in righteousness.</w:t>
      </w:r>
      <w:r>
        <w:br w:type="textWrapping"/>
      </w:r>
      <w:r>
        <w:t>要用坚定的手持守信仰，但要凭公义持守。</w:t>
      </w:r>
    </w:p>
    <w:p w14:paraId="7DD08B47">
      <w:pPr>
        <w:pStyle w:val="11"/>
        <w:widowControl/>
      </w:pPr>
      <w:r>
        <w:t>Speak the truth with all boldness, but speak it in love.</w:t>
      </w:r>
      <w:r>
        <w:br w:type="textWrapping"/>
      </w:r>
      <w:r>
        <w:t>要放胆讲说真理，但要凭爱心讲说。</w:t>
      </w:r>
    </w:p>
    <w:p w14:paraId="715FAF37">
      <w:pPr>
        <w:pStyle w:val="11"/>
        <w:widowControl/>
      </w:pPr>
      <w:r>
        <w:t>Concede to others what you claim for yourself- the right of private judgment, and the free exercise of an enlightened conscience.</w:t>
      </w:r>
      <w:r>
        <w:br w:type="textWrapping"/>
      </w:r>
      <w:r>
        <w:t>要将你为自己所要求的——个人判断的权利，和开明良心的自由运用——也给予他人。</w:t>
      </w:r>
    </w:p>
    <w:p w14:paraId="00EE52C6">
      <w:pPr>
        <w:pStyle w:val="11"/>
        <w:widowControl/>
      </w:pPr>
      <w:r>
        <w:t>And where you see the image of Jesus reflected, the love of Jesus influencing, and the glory of Jesus simply and solely sought, there extend your hand, offer your heart, breathe your blessing and your prayer.</w:t>
      </w:r>
      <w:r>
        <w:br w:type="textWrapping"/>
      </w:r>
      <w:r>
        <w:t>在你看见耶稣的形象被反映出来，耶稣的爱在影响，并且单单寻求耶稣的荣耀之处，要伸出你的手，献上你的心，献上你的祝福和祷告。</w:t>
      </w:r>
    </w:p>
    <w:p w14:paraId="548448CF">
      <w:pPr>
        <w:pStyle w:val="11"/>
        <w:widowControl/>
      </w:pPr>
      <w:r>
        <w:t>Oh, this were to be like Christ; and to be like Christ is grace below, and glory above!</w:t>
      </w:r>
      <w:r>
        <w:br w:type="textWrapping"/>
      </w:r>
      <w:r>
        <w:t>哦，这便是像基督；而像基督，乃是在下的恩典，在上的荣耀！</w:t>
      </w:r>
    </w:p>
    <w:p w14:paraId="79CC0B0D">
      <w:pPr>
        <w:pStyle w:val="11"/>
        <w:widowControl/>
      </w:pPr>
      <w:r>
        <w:t>This subject, of momentous importance, admits of an individual application.</w:t>
      </w:r>
      <w:r>
        <w:br w:type="textWrapping"/>
      </w:r>
      <w:r>
        <w:t>这个主题，至关重要，容许个人应用。</w:t>
      </w:r>
    </w:p>
    <w:p w14:paraId="2647514A">
      <w:pPr>
        <w:pStyle w:val="11"/>
        <w:widowControl/>
      </w:pPr>
      <w:r>
        <w:t>Reader, what do you think of Christ?</w:t>
      </w:r>
      <w:r>
        <w:br w:type="textWrapping"/>
      </w:r>
      <w:r>
        <w:t>读者，你认为基督如何？</w:t>
      </w:r>
    </w:p>
    <w:p w14:paraId="0ECBF83E">
      <w:pPr>
        <w:pStyle w:val="11"/>
        <w:widowControl/>
      </w:pPr>
      <w:r>
        <w:t>What are your apprehensions of His glory, as it has thus far been placed before you?</w:t>
      </w:r>
      <w:r>
        <w:br w:type="textWrapping"/>
      </w:r>
      <w:r>
        <w:t>你对祂的荣耀，如迄今为止所呈现在你面前的，有何领会？</w:t>
      </w:r>
    </w:p>
    <w:p w14:paraId="01F4E84A">
      <w:pPr>
        <w:pStyle w:val="11"/>
        <w:widowControl/>
      </w:pPr>
      <w:r>
        <w:t>Do you see beauty, surpassing beauty, in Emmanuel?</w:t>
      </w:r>
      <w:r>
        <w:br w:type="textWrapping"/>
      </w:r>
      <w:r>
        <w:t>你在以马内利里，看见了佳美，超凡的佳美吗？</w:t>
      </w:r>
    </w:p>
    <w:p w14:paraId="37698EE7">
      <w:pPr>
        <w:pStyle w:val="11"/>
        <w:widowControl/>
      </w:pPr>
      <w:r>
        <w:t>Has His glory broken upon your view?</w:t>
      </w:r>
      <w:r>
        <w:br w:type="textWrapping"/>
      </w:r>
      <w:r>
        <w:t>祂的荣耀是否已临到你的眼前？</w:t>
      </w:r>
    </w:p>
    <w:p w14:paraId="1CE9454A">
      <w:pPr>
        <w:pStyle w:val="11"/>
        <w:widowControl/>
      </w:pPr>
      <w:r>
        <w:t>Has it beamed in upon your mind?</w:t>
      </w:r>
      <w:r>
        <w:br w:type="textWrapping"/>
      </w:r>
      <w:r>
        <w:t>它是否已照入你的心志？</w:t>
      </w:r>
    </w:p>
    <w:p w14:paraId="23DA4D91">
      <w:pPr>
        <w:pStyle w:val="11"/>
        <w:widowControl/>
      </w:pPr>
      <w:r>
        <w:t>Has a sight of Jesus, seen by faith, cast you in the dust, exclaiming, "I have heard of You by the hearing of the ear: but now my eye sees You.</w:t>
      </w:r>
      <w:r>
        <w:br w:type="textWrapping"/>
      </w:r>
      <w:r>
        <w:t>藉着信心看见耶稣，是否曾使你俯伏于尘土中，惊呼：“我从前风闻有你，现在亲眼看见你。</w:t>
      </w:r>
    </w:p>
    <w:p w14:paraId="7E6E7F8A">
      <w:pPr>
        <w:pStyle w:val="11"/>
        <w:widowControl/>
      </w:pPr>
      <w:r>
        <w:t>Wherefore I abhor myself, and repent in dust and ashes"?</w:t>
      </w:r>
      <w:r>
        <w:br w:type="textWrapping"/>
      </w:r>
      <w:r>
        <w:t>因此我厌恶自己，在尘土和炉灰中懊悔”？</w:t>
      </w:r>
    </w:p>
    <w:p w14:paraId="6C0785C1">
      <w:pPr>
        <w:pStyle w:val="11"/>
        <w:widowControl/>
      </w:pPr>
      <w:r>
        <w:t>Your honest reply to these searching questions will decide the nature and the ground of your present hope for eternity.</w:t>
      </w:r>
      <w:r>
        <w:br w:type="textWrapping"/>
      </w:r>
      <w:r>
        <w:t>你对这些深刻问题的诚实回答，将决定你现今对永恒盼望的性质和根基。</w:t>
      </w:r>
    </w:p>
    <w:p w14:paraId="0F391D59">
      <w:pPr>
        <w:pStyle w:val="11"/>
        <w:widowControl/>
      </w:pPr>
      <w:r>
        <w:t>On the confines of that eternity you are now standing.</w:t>
      </w:r>
      <w:r>
        <w:br w:type="textWrapping"/>
      </w:r>
      <w:r>
        <w:t>你现在正站在那永恒的边缘。</w:t>
      </w:r>
    </w:p>
    <w:p w14:paraId="7FA61BD4">
      <w:pPr>
        <w:pStyle w:val="11"/>
        <w:widowControl/>
      </w:pPr>
      <w:r>
        <w:t>Solemn consideration!</w:t>
      </w:r>
      <w:r>
        <w:br w:type="textWrapping"/>
      </w:r>
      <w:r>
        <w:t>庄严的思量！</w:t>
      </w:r>
    </w:p>
    <w:p w14:paraId="02AB2452">
      <w:pPr>
        <w:pStyle w:val="11"/>
        <w:widowControl/>
      </w:pPr>
      <w:r>
        <w:t>It is of infinite moment, then, that your views of the Son of God should be thoroughly examined, sifted, and compared with the inspired word.</w:t>
      </w:r>
      <w:r>
        <w:br w:type="textWrapping"/>
      </w:r>
      <w:r>
        <w:t>因此，你对神儿子的看法，被彻底省察、筛选，并与受默示的话语比较，是无限重要的。</w:t>
      </w:r>
    </w:p>
    <w:p w14:paraId="3E29AD59">
      <w:pPr>
        <w:pStyle w:val="11"/>
        <w:widowControl/>
      </w:pPr>
      <w:r>
        <w:t>A crown now lowered on your brow, a kingdom stretched at your feet, a world gained and grasped, were as infants' baubles, compared with the tremendous interest involved in the question, "What do you think of Christ?"</w:t>
      </w:r>
      <w:r>
        <w:br w:type="textWrapping"/>
      </w:r>
      <w:r>
        <w:t>此刻戴在你额上的冠冕，展现在你脚下的国度，赢得并掌握的世界，与“你认为基督如何？”这个问题所涉及的巨大厉害相比，都不过是婴儿的玩物。</w:t>
      </w:r>
    </w:p>
    <w:p w14:paraId="3855E886">
      <w:pPr>
        <w:pStyle w:val="11"/>
        <w:widowControl/>
      </w:pPr>
      <w:r>
        <w:t>And what do you think of Him?</w:t>
      </w:r>
      <w:r>
        <w:br w:type="textWrapping"/>
      </w:r>
      <w:r>
        <w:t>你认为祂如何？</w:t>
      </w:r>
    </w:p>
    <w:p w14:paraId="1F7FABDE">
      <w:pPr>
        <w:pStyle w:val="11"/>
        <w:widowControl/>
      </w:pPr>
      <w:r>
        <w:t>Is He all your salvation and all your desire?</w:t>
      </w:r>
      <w:r>
        <w:br w:type="textWrapping"/>
      </w:r>
      <w:r>
        <w:t>祂是你全部的拯救和你全部的渴望吗？</w:t>
      </w:r>
    </w:p>
    <w:p w14:paraId="2618587F">
      <w:pPr>
        <w:pStyle w:val="11"/>
        <w:widowControl/>
      </w:pPr>
      <w:r>
        <w:t>Have you laid sinful self and righteous self beneath His cross?</w:t>
      </w:r>
      <w:r>
        <w:br w:type="textWrapping"/>
      </w:r>
      <w:r>
        <w:t>你是否已将罪恶的自我和公义的自我，都置于祂的十字架下？</w:t>
      </w:r>
    </w:p>
    <w:p w14:paraId="5B9A60AE">
      <w:pPr>
        <w:pStyle w:val="11"/>
        <w:widowControl/>
      </w:pPr>
      <w:r>
        <w:t>and in all your poverty, nakedness, and vileness, have you received Him as made of God unto you, "wisdom and righteousness, sanctification and redemption"?</w:t>
      </w:r>
      <w:r>
        <w:br w:type="textWrapping"/>
      </w:r>
      <w:r>
        <w:t>在你所有的贫穷、赤身和卑劣中，你是否已接受祂为神所赐给你的“智慧、公义、圣洁、救赎”？</w:t>
      </w:r>
    </w:p>
    <w:p w14:paraId="0B3467BF">
      <w:pPr>
        <w:pStyle w:val="11"/>
        <w:widowControl/>
      </w:pPr>
      <w:r>
        <w:t>Does His glory dim all other glory; and does His beauty eclipse all other beauty in your eye?</w:t>
      </w:r>
      <w:r>
        <w:br w:type="textWrapping"/>
      </w:r>
      <w:r>
        <w:t>祂的荣耀是否使所有其他的荣耀黯然失色；祂的荣美是否使你眼中所有其他的荣美都黯然失色？</w:t>
      </w:r>
    </w:p>
    <w:p w14:paraId="36351010">
      <w:pPr>
        <w:pStyle w:val="11"/>
        <w:widowControl/>
      </w:pPr>
      <w:r>
        <w:t>Can you point to Him and say, in the humble confidence of faith and joy of love, "This is my Beloved, and this is my Friend"?</w:t>
      </w:r>
      <w:r>
        <w:br w:type="textWrapping"/>
      </w:r>
      <w:r>
        <w:t>你是否能指着祂，以信心的谦卑确信和爱的喜乐说：“这是我的良人，这是我的朋友”？</w:t>
      </w:r>
    </w:p>
    <w:p w14:paraId="2B274668">
      <w:pPr>
        <w:pStyle w:val="11"/>
        <w:widowControl/>
      </w:pPr>
      <w:r>
        <w:t>Eternal God!</w:t>
      </w:r>
      <w:r>
        <w:br w:type="textWrapping"/>
      </w:r>
      <w:r>
        <w:t>永恒的神！</w:t>
      </w:r>
    </w:p>
    <w:p w14:paraId="366607EA">
      <w:pPr>
        <w:pStyle w:val="11"/>
        <w:widowControl/>
      </w:pPr>
      <w:r>
        <w:t>but for the righteousness of Your Son, I sink in all my pollution!</w:t>
      </w:r>
      <w:r>
        <w:br w:type="textWrapping"/>
      </w:r>
      <w:r>
        <w:t>若非你儿子的义，我必沉沦在我一切的污秽中！</w:t>
      </w:r>
    </w:p>
    <w:p w14:paraId="5AE2DD58">
      <w:pPr>
        <w:pStyle w:val="11"/>
        <w:widowControl/>
      </w:pPr>
      <w:r>
        <w:t>but for the atoning blood of Emmanuel, I perish in all my guilt!</w:t>
      </w:r>
      <w:r>
        <w:br w:type="textWrapping"/>
      </w:r>
      <w:r>
        <w:t>若非以马内利的赎罪宝血，我必灭亡在我一切的罪咎中！</w:t>
      </w:r>
    </w:p>
    <w:p w14:paraId="2F799400">
      <w:pPr>
        <w:pStyle w:val="11"/>
        <w:widowControl/>
      </w:pPr>
      <w:r>
        <w:t>Holy Father, look not on me, but behold my Shield, and look upon the face of your Anointed!</w:t>
      </w:r>
      <w:r>
        <w:br w:type="textWrapping"/>
      </w:r>
      <w:r>
        <w:t>圣父啊，不要看我，但请看我的盾牌，并看你受膏者的面！</w:t>
      </w:r>
    </w:p>
    <w:p w14:paraId="62ECE3AF">
      <w:pPr>
        <w:pStyle w:val="11"/>
        <w:widowControl/>
      </w:pPr>
      <w:r>
        <w:t>And when Your glory passes by- the glory of Your majesty, Your holiness, and Your justice- then put me in the cleft of the rock, and cover me with Your hand while You pass by.</w:t>
      </w:r>
      <w:r>
        <w:br w:type="textWrapping"/>
      </w:r>
      <w:r>
        <w:t>当你的荣耀经过时——你威严、圣洁和公义的荣耀——那时求你将我放在磐石穴里，用你的手遮掩我，等候你过去。</w:t>
      </w:r>
    </w:p>
    <w:p w14:paraId="7A901366">
      <w:pPr>
        <w:pStyle w:val="11"/>
        <w:widowControl/>
      </w:pPr>
      <w:r>
        <w:t>Cultivate frequent and devout contemplations of the glory of Christ.</w:t>
      </w:r>
      <w:r>
        <w:br w:type="textWrapping"/>
      </w:r>
      <w:r>
        <w:t>要培养对基督荣耀的频繁而虔诚的默想。</w:t>
      </w:r>
    </w:p>
    <w:p w14:paraId="7FED4246">
      <w:pPr>
        <w:pStyle w:val="11"/>
        <w:widowControl/>
      </w:pPr>
      <w:r>
        <w:t>Immense will be the benefit accruing to your soul.</w:t>
      </w:r>
      <w:r>
        <w:br w:type="textWrapping"/>
      </w:r>
      <w:r>
        <w:t>你的灵魂将因此获益匪浅。</w:t>
      </w:r>
    </w:p>
    <w:p w14:paraId="73281370">
      <w:pPr>
        <w:pStyle w:val="11"/>
        <w:widowControl/>
      </w:pPr>
      <w:r>
        <w:t>The mind thus preoccupied, filled, and expanded, will be enabled to present a stronger resistance to the ever advancing and insidious encroachments of the world without.</w:t>
      </w:r>
      <w:r>
        <w:br w:type="textWrapping"/>
      </w:r>
      <w:r>
        <w:t>如此被先占、充满和扩展的心志，将能更有力地抵挡外面世界不断推进和阴险的侵蚀。</w:t>
      </w:r>
    </w:p>
    <w:p w14:paraId="5E033CA1">
      <w:pPr>
        <w:pStyle w:val="11"/>
        <w:widowControl/>
      </w:pPr>
      <w:r>
        <w:t>No place will be found for vain thoughts, and no desire or time for carnal enjoyments.</w:t>
      </w:r>
      <w:r>
        <w:br w:type="textWrapping"/>
      </w:r>
      <w:r>
        <w:t>将找不到虚妄思想的余地，也没有欲望或时间去享受肉体的享乐。</w:t>
      </w:r>
    </w:p>
    <w:p w14:paraId="62E64960">
      <w:pPr>
        <w:pStyle w:val="11"/>
        <w:widowControl/>
      </w:pPr>
      <w:r>
        <w:t>Oh, how crucifying and sanctifying are clear views of the glory of Emmanuel!</w:t>
      </w:r>
      <w:r>
        <w:br w:type="textWrapping"/>
      </w:r>
      <w:r>
        <w:t>哦，对以马内利荣耀的清晰看见，是何等的钉死人和使人成圣！</w:t>
      </w:r>
    </w:p>
    <w:p w14:paraId="1BF41B0B">
      <w:pPr>
        <w:pStyle w:val="11"/>
        <w:widowControl/>
      </w:pPr>
      <w:r>
        <w:t>How emptying, humbling, and abasing!</w:t>
      </w:r>
      <w:r>
        <w:br w:type="textWrapping"/>
      </w:r>
      <w:r>
        <w:t>何等的倒空、谦卑和降卑！</w:t>
      </w:r>
    </w:p>
    <w:p w14:paraId="25ED9FCB">
      <w:pPr>
        <w:pStyle w:val="11"/>
        <w:widowControl/>
      </w:pPr>
      <w:r>
        <w:t>With the patriarch, we then exclaim, "I abhor myself, and repent in dust and ashes."</w:t>
      </w:r>
      <w:r>
        <w:br w:type="textWrapping"/>
      </w:r>
      <w:r>
        <w:t>与先祖一同，我们便惊呼：“我厌恶自己，在尘土和炉灰中懊悔。”</w:t>
      </w:r>
    </w:p>
    <w:p w14:paraId="34A25868">
      <w:pPr>
        <w:pStyle w:val="11"/>
        <w:widowControl/>
      </w:pPr>
      <w:r>
        <w:t>And with the prophet, "Woe is me!</w:t>
      </w:r>
      <w:r>
        <w:br w:type="textWrapping"/>
      </w:r>
      <w:r>
        <w:t>与先知一同，“祸哉！</w:t>
      </w:r>
    </w:p>
    <w:p w14:paraId="09E7999A">
      <w:pPr>
        <w:pStyle w:val="11"/>
        <w:widowControl/>
      </w:pPr>
      <w:r>
        <w:t>for I am undone; because I am a man of unclean lips .</w:t>
      </w:r>
      <w:r>
        <w:br w:type="textWrapping"/>
      </w:r>
      <w:r>
        <w:t>我灭亡了！因为我是嘴唇不洁的人……</w:t>
      </w:r>
    </w:p>
    <w:p w14:paraId="12748BAC">
      <w:pPr>
        <w:pStyle w:val="11"/>
        <w:widowControl/>
      </w:pPr>
      <w:r>
        <w:t>. .</w:t>
      </w:r>
      <w:r>
        <w:br w:type="textWrapping"/>
      </w:r>
      <w:r>
        <w:t>……</w:t>
      </w:r>
    </w:p>
    <w:p w14:paraId="410E1445">
      <w:pPr>
        <w:pStyle w:val="11"/>
        <w:widowControl/>
      </w:pPr>
      <w:r>
        <w:t>My eyes have seen the King."</w:t>
      </w:r>
      <w:r>
        <w:br w:type="textWrapping"/>
      </w:r>
      <w:r>
        <w:t>我眼见大君王。”</w:t>
      </w:r>
    </w:p>
    <w:p w14:paraId="16704EFF">
      <w:pPr>
        <w:pStyle w:val="11"/>
        <w:widowControl/>
      </w:pPr>
      <w:r>
        <w:t>And with the apostle, "God forbid that I should glory, save in the cross of our Lord Jesus Christ, by whom the world is crucified unto me, and I unto the world."</w:t>
      </w:r>
      <w:r>
        <w:br w:type="textWrapping"/>
      </w:r>
      <w:r>
        <w:t>与使徒一同，“但我断不以别的夸口，只夸我们主耶稣基督的十字架；因这十字架，就我而论，世界已经钉在十字架上；就世界而论，我已经钉在十字架上。”</w:t>
      </w:r>
    </w:p>
    <w:p w14:paraId="6422821C">
      <w:pPr>
        <w:pStyle w:val="11"/>
        <w:widowControl/>
      </w:pPr>
      <w:r>
        <w:t>Oh, then, aim to get your mind filled with enlarged and yet expanding views of the glory of the Redeemer.</w:t>
      </w:r>
      <w:r>
        <w:br w:type="textWrapping"/>
      </w:r>
      <w:r>
        <w:t>哦，那么，要立志让你的心志充满对救赎主荣耀的扩大并不断扩展的看见。</w:t>
      </w:r>
    </w:p>
    <w:p w14:paraId="4D96A0BE">
      <w:pPr>
        <w:pStyle w:val="11"/>
        <w:widowControl/>
      </w:pPr>
      <w:r>
        <w:t>Let it, in all the discoveries it affords of the Divine mind and majesty, be the one subject of your thoughts, the one theme of your conversation.</w:t>
      </w:r>
      <w:r>
        <w:br w:type="textWrapping"/>
      </w:r>
      <w:r>
        <w:t>让它，在其所提供的一切关于神圣心意和威严的发现中，成为你思想的唯一主题，你谈话的唯一话题。</w:t>
      </w:r>
    </w:p>
    <w:p w14:paraId="1925DEC1">
      <w:pPr>
        <w:pStyle w:val="11"/>
        <w:widowControl/>
      </w:pPr>
      <w:r>
        <w:t>Place no limit to your knowledge of Christ.</w:t>
      </w:r>
      <w:r>
        <w:br w:type="textWrapping"/>
      </w:r>
      <w:r>
        <w:t>不要限制你对基督的认识。</w:t>
      </w:r>
    </w:p>
    <w:p w14:paraId="6E339693">
      <w:pPr>
        <w:pStyle w:val="11"/>
        <w:widowControl/>
      </w:pPr>
      <w:r>
        <w:t>Ever consider that you have but read the preface to the volume, you have but touched the margin of the sea.</w:t>
      </w:r>
      <w:r>
        <w:br w:type="textWrapping"/>
      </w:r>
      <w:r>
        <w:t>要常思想，你不过读了这卷书的序言，你不过触及了海洋的边缘。</w:t>
      </w:r>
    </w:p>
    <w:p w14:paraId="30D33A85">
      <w:pPr>
        <w:pStyle w:val="11"/>
        <w:widowControl/>
      </w:pPr>
      <w:r>
        <w:t>Stretching far away beyond you, are undiscovered beauties, and precious views, and sparkling glories, each encouraging your advance, inviting your research, and asking the homage of your faith, the tribute of your love, and the dedication of your life.</w:t>
      </w:r>
      <w:r>
        <w:br w:type="textWrapping"/>
      </w:r>
      <w:r>
        <w:t>在你遥远的彼方，伸展着未被发现的荣美、宝贵的看见和闪耀的荣耀，每一项都在鼓励你前进，邀请你探究，并要求你信心的敬拜，你爱的献礼，和你生命的奉献。</w:t>
      </w:r>
    </w:p>
    <w:p w14:paraId="28253EFE">
      <w:pPr>
        <w:pStyle w:val="11"/>
        <w:widowControl/>
      </w:pPr>
      <w:r>
        <w:t>Go forward, then!</w:t>
      </w:r>
      <w:r>
        <w:br w:type="textWrapping"/>
      </w:r>
      <w:r>
        <w:t>那么，前进吧！</w:t>
      </w:r>
    </w:p>
    <w:p w14:paraId="02A96F00">
      <w:pPr>
        <w:pStyle w:val="11"/>
        <w:widowControl/>
      </w:pPr>
      <w:r>
        <w:t>The glories that yet must be revealed to you in a growing knowledge of Jesus, what imagination can conceive, what pen can describe them?</w:t>
      </w:r>
      <w:r>
        <w:br w:type="textWrapping"/>
      </w:r>
      <w:r>
        <w:t>在对耶稣日益增长的认识中，那将要向你显明的荣耀，有什么想象力能构想，有什么笔能描绘呢？</w:t>
      </w:r>
    </w:p>
    <w:p w14:paraId="1214DE06">
      <w:pPr>
        <w:pStyle w:val="11"/>
        <w:widowControl/>
      </w:pPr>
      <w:r>
        <w:t>"You shall see greater things than these," is the promise that bids you advance.</w:t>
      </w:r>
      <w:r>
        <w:br w:type="textWrapping"/>
      </w:r>
      <w:r>
        <w:t>“你将要看见比这更大的事”，是那催促你前进的应许。</w:t>
      </w:r>
    </w:p>
    <w:p w14:paraId="3617DDB8">
      <w:pPr>
        <w:pStyle w:val="11"/>
        <w:widowControl/>
      </w:pPr>
      <w:r>
        <w:t>Jesus stands ready to unveil all the beauties of His person- and to admit you into the very arcade of His love.</w:t>
      </w:r>
      <w:r>
        <w:br w:type="textWrapping"/>
      </w:r>
      <w:r>
        <w:t>耶稣随时预备好，要揭开祂位格的一切荣美——并让你进入祂爱的拱廊。</w:t>
      </w:r>
    </w:p>
    <w:p w14:paraId="4150203D">
      <w:pPr>
        <w:pStyle w:val="11"/>
        <w:widowControl/>
      </w:pPr>
      <w:r>
        <w:t>There is not a chamber of His heart that He will not throw open to you; not a blessing that He will not bestow upon you; not a glory that He will not show to you.</w:t>
      </w:r>
      <w:r>
        <w:br w:type="textWrapping"/>
      </w:r>
      <w:r>
        <w:t>祂心中没有一个房间不向你敞开；没有一个祝福不赐给你；没有一个荣耀不向你显明。</w:t>
      </w:r>
    </w:p>
    <w:p w14:paraId="30C56DDD">
      <w:pPr>
        <w:pStyle w:val="11"/>
        <w:widowControl/>
      </w:pPr>
      <w:r>
        <w:t>You shall see greater things than you have yet seen: greater depths of sin in your fallen nature shall be revealed; deeper sense of the cleansing efficacy of the atoning blood shall be felt; clearer views of your acceptance in the Beloved; greater discoveries of God's love; and greater depths of grace and glory in Jesus shall be enjoyed.</w:t>
      </w:r>
      <w:r>
        <w:br w:type="textWrapping"/>
      </w:r>
      <w:r>
        <w:t>你将看见比你已见的更大的事：你堕落本性中更深的罪将被揭示；对赎罪宝血洁净功效的更深感受将被体验；对你在蒙爱者中被接纳的更清晰看见；对神之爱的更大发现；以及在耶稣里更深的恩典和荣耀将被享受。</w:t>
      </w:r>
    </w:p>
    <w:p w14:paraId="7EFE6AE0">
      <w:pPr>
        <w:pStyle w:val="11"/>
        <w:widowControl/>
      </w:pPr>
      <w:r>
        <w:t>Your communion with God shall be closer, and more the fruit of adopting love in your heart; your feet shall be as hinds' feet, and you shall walk on your high places.</w:t>
      </w:r>
      <w:r>
        <w:br w:type="textWrapping"/>
      </w:r>
      <w:r>
        <w:t>你与神的交通将更亲密，更多是你心中收纳之爱的果实；你的脚将如母鹿的蹄，你将在你的高处行走。</w:t>
      </w:r>
    </w:p>
    <w:p w14:paraId="272566AC">
      <w:pPr>
        <w:pStyle w:val="11"/>
        <w:widowControl/>
      </w:pPr>
      <w:r>
        <w:t>Your "peace shall flow as a river, and your righteousness as the waves of the sea."</w:t>
      </w:r>
      <w:r>
        <w:br w:type="textWrapping"/>
      </w:r>
      <w:r>
        <w:t>你的“平安必如河水，你的公义必如海浪”。</w:t>
      </w:r>
    </w:p>
    <w:p w14:paraId="0326BFB4">
      <w:pPr>
        <w:pStyle w:val="11"/>
        <w:widowControl/>
      </w:pPr>
      <w:r>
        <w:t>Sorrow shall wound you less deeply; affliction shall press you less heavily; tribulation shall affect you less keenly; all this, and infinitely more, will result from your deeper knowledge of Jesus.</w:t>
      </w:r>
      <w:r>
        <w:br w:type="textWrapping"/>
      </w:r>
      <w:r>
        <w:t>忧伤伤害你将不那么深；苦难压迫你将不那么重；患难影响你将不那么剧烈；这一切，以及无限更多的，都将源于你对耶稣更深的认识。</w:t>
      </w:r>
    </w:p>
    <w:p w14:paraId="2DA5AA94">
      <w:pPr>
        <w:pStyle w:val="11"/>
        <w:widowControl/>
      </w:pPr>
      <w:r>
        <w:t>Ah, wonder not that the heaving, panting, thirsting soul of the apostle exclaimed, "Doubtless, and I count all things but loss for the excellency of the knowledge of Christ Jesus my Lord.</w:t>
      </w:r>
      <w:r>
        <w:br w:type="textWrapping"/>
      </w:r>
      <w:r>
        <w:t>啊，不要惊奇，使徒那起伏、喘息、渴慕的灵魂会惊呼：“不但如此，我也将万事当作有损的，因我以认识我主基督耶稣为至宝。</w:t>
      </w:r>
    </w:p>
    <w:p w14:paraId="405BC52D">
      <w:pPr>
        <w:pStyle w:val="11"/>
        <w:widowControl/>
      </w:pPr>
      <w:r>
        <w:t>That I may know Him, and the power of His resurrection, and the fellowship of His sufferings, being made conformable unto His death."</w:t>
      </w:r>
      <w:r>
        <w:br w:type="textWrapping"/>
      </w:r>
      <w:r>
        <w:t>使我认识基督，晓得祂复活的大能，并且晓得和祂一同受苦，效法祂的死。”</w:t>
      </w:r>
    </w:p>
    <w:p w14:paraId="7E020BB7">
      <w:pPr>
        <w:pStyle w:val="11"/>
        <w:widowControl/>
      </w:pPr>
      <w:r>
        <w:t>"Then shall we know, if we follow on to know the Lord."</w:t>
      </w:r>
      <w:r>
        <w:br w:type="textWrapping"/>
      </w:r>
      <w:r>
        <w:t>“我们务要认识耶和华，竭力追求认识祂。”</w:t>
      </w:r>
    </w:p>
    <w:p w14:paraId="12434320">
      <w:pPr>
        <w:pStyle w:val="11"/>
        <w:widowControl/>
      </w:pPr>
      <w:r>
        <w:t>Let your life be a clear reflection of the glory of the Redeemer.</w:t>
      </w:r>
      <w:r>
        <w:br w:type="textWrapping"/>
      </w:r>
      <w:r>
        <w:t>让你的生命成为救赎主荣耀的清晰反映。</w:t>
      </w:r>
    </w:p>
    <w:p w14:paraId="2AB522C3">
      <w:pPr>
        <w:pStyle w:val="11"/>
        <w:widowControl/>
      </w:pPr>
      <w:r>
        <w:t>The saints of God are the only witnesses to this glory- the only reflectors the Lord has in this dark and Christ-denying world.</w:t>
      </w:r>
      <w:r>
        <w:br w:type="textWrapping"/>
      </w:r>
      <w:r>
        <w:t>神的圣徒是这荣耀唯一的见证人——是主在这个黑暗和否认基督的世界里唯一的反射体。</w:t>
      </w:r>
    </w:p>
    <w:p w14:paraId="1D1DAA7D">
      <w:pPr>
        <w:pStyle w:val="11"/>
        <w:widowControl/>
      </w:pPr>
      <w:r>
        <w:t>HOLINESS, springing from the fount of the Spirit's indwelling grace, cherished and matured by close views of the cross, and imparting a character of sanctity and beauty to every act of your life, will be the highest testimony you can bear to the Redeemer's glory.</w:t>
      </w:r>
      <w:r>
        <w:br w:type="textWrapping"/>
      </w:r>
      <w:r>
        <w:t>圣洁，源于圣灵内住恩典的泉源，藉着对十字架的切近看见而得以珍爱和成熟，并赋予你生命中每一个行动以圣洁和佳美的特质，这将是你为救赎主荣耀所能作的最高见证。</w:t>
      </w:r>
    </w:p>
    <w:p w14:paraId="65127329">
      <w:pPr>
        <w:pStyle w:val="11"/>
        <w:widowControl/>
      </w:pPr>
      <w:r>
        <w:t>That glory is intrusted to your hands.</w:t>
      </w:r>
      <w:r>
        <w:br w:type="textWrapping"/>
      </w:r>
      <w:r>
        <w:t>那荣耀已托付在你手中。</w:t>
      </w:r>
    </w:p>
    <w:p w14:paraId="64977E6C">
      <w:pPr>
        <w:pStyle w:val="11"/>
        <w:widowControl/>
      </w:pPr>
      <w:r>
        <w:t>It is committed to your guardianship.</w:t>
      </w:r>
      <w:r>
        <w:br w:type="textWrapping"/>
      </w:r>
      <w:r>
        <w:t>它已交给你监护。</w:t>
      </w:r>
    </w:p>
    <w:p w14:paraId="2028D9D4">
      <w:pPr>
        <w:pStyle w:val="11"/>
        <w:widowControl/>
      </w:pPr>
      <w:r>
        <w:t>Seeing, then, that it is so, "what manner of people ought you to be in all holy conversation and godliness"!</w:t>
      </w:r>
      <w:r>
        <w:br w:type="textWrapping"/>
      </w:r>
      <w:r>
        <w:t>既然如此，“你们为人该当何等圣洁，何等敬虔”！</w:t>
      </w:r>
    </w:p>
    <w:p w14:paraId="199DF1DE">
      <w:pPr>
        <w:pStyle w:val="11"/>
        <w:widowControl/>
      </w:pPr>
      <w:r>
        <w:t>How exact in principles, and upright in conduct- how watchful over temper, and how vigilant where most assailed, how broad awake to the wiles of the devil, and how watchful against the encroachments of sin- how strict in all transactions with the world; and how tender, and charitable, and meek, and forgiving, in all our conduct with the saints!</w:t>
      </w:r>
      <w:r>
        <w:br w:type="textWrapping"/>
      </w:r>
      <w:r>
        <w:t>在原则上何等精确，在行为上何等正直——在脾性上何等警醒，在最受攻击之处何等警惕，对魔鬼的诡计何等清醒，对罪的侵蚀何等警惕——在与世界的一切交往中何等严格；在与圣徒的一切行为中何等温柔、仁慈、谦和、饶恕！</w:t>
      </w:r>
    </w:p>
    <w:p w14:paraId="3E618ECF">
      <w:pPr>
        <w:pStyle w:val="11"/>
        <w:widowControl/>
      </w:pPr>
      <w:r>
        <w:t>Alas!</w:t>
      </w:r>
      <w:r>
        <w:br w:type="textWrapping"/>
      </w:r>
      <w:r>
        <w:t>唉！</w:t>
      </w:r>
    </w:p>
    <w:p w14:paraId="61308BE1">
      <w:pPr>
        <w:pStyle w:val="11"/>
        <w:widowControl/>
      </w:pPr>
      <w:r>
        <w:t>we are at best but dim reflectors of this great glory of our Lord.</w:t>
      </w:r>
      <w:r>
        <w:br w:type="textWrapping"/>
      </w:r>
      <w:r>
        <w:t>我们充其量不过是我们主这伟大荣耀的黯淡反射体。</w:t>
      </w:r>
    </w:p>
    <w:p w14:paraId="4AF7172F">
      <w:pPr>
        <w:pStyle w:val="11"/>
        <w:widowControl/>
      </w:pPr>
      <w:r>
        <w:t>We are unworthy and unfaithful depositories of so rich a treasure!</w:t>
      </w:r>
      <w:r>
        <w:br w:type="textWrapping"/>
      </w:r>
      <w:r>
        <w:t>我们是不配也不忠地保存这如此丰富宝藏的器皿！</w:t>
      </w:r>
    </w:p>
    <w:p w14:paraId="25B4F5B0">
      <w:pPr>
        <w:pStyle w:val="11"/>
        <w:widowControl/>
      </w:pPr>
      <w:r>
        <w:t>How much of clinging infirmity, of unmortified sin, of carelessness of spirit, ofunsanctified temper, of tampering with temptation, of a lack of strict integrity and uprightness, dims our light, neutralizes our testimony for God, and weakens, if not entirely destroys, our spiritual influence!</w:t>
      </w:r>
      <w:r>
        <w:br w:type="textWrapping"/>
      </w:r>
      <w:r>
        <w:t>多少缠绕的软弱，未治死的罪，心灵的疏忽，未成圣的脾性，玩弄试探，缺乏严格的正直和公义，使我们的光黯淡，使我们为神的见证失效，并削弱，若非完全摧毁，我们的属灵影响力！</w:t>
      </w:r>
    </w:p>
    <w:p w14:paraId="0818533E">
      <w:pPr>
        <w:pStyle w:val="11"/>
        <w:widowControl/>
      </w:pPr>
      <w:r>
        <w:t>We are not more eminently useful, because we are not more eminently holy.</w:t>
      </w:r>
      <w:r>
        <w:br w:type="textWrapping"/>
      </w:r>
      <w:r>
        <w:t>我们不那么卓越地有用，是因为我们不那么卓越地圣洁。</w:t>
      </w:r>
    </w:p>
    <w:p w14:paraId="7F0EA727">
      <w:pPr>
        <w:pStyle w:val="11"/>
        <w:widowControl/>
      </w:pPr>
      <w:r>
        <w:t>We bring so little glory to Christ, because we seek so much our own.</w:t>
      </w:r>
      <w:r>
        <w:br w:type="textWrapping"/>
      </w:r>
      <w:r>
        <w:t>我们给基督带来如此少的荣耀，是因为我们如此多地寻求自己的荣耀。</w:t>
      </w:r>
    </w:p>
    <w:p w14:paraId="3ACC59F2">
      <w:pPr>
        <w:pStyle w:val="11"/>
        <w:widowControl/>
      </w:pPr>
      <w:r>
        <w:t>We reflect so faint and flickering a beam, because our posture is so seldom that of the apocalyptic angel, "standing in the sun."</w:t>
      </w:r>
      <w:r>
        <w:br w:type="textWrapping"/>
      </w:r>
      <w:r>
        <w:t>我们反射出如此微弱闪烁的光束，是因为我们的姿态很少像启示录中的天使那样，“站在日头中”。</w:t>
      </w:r>
    </w:p>
    <w:p w14:paraId="54EA55CC">
      <w:pPr>
        <w:pStyle w:val="11"/>
        <w:widowControl/>
      </w:pPr>
      <w:r>
        <w:t>We realize so imperfectly our oneness with, and standing in, Christ; and this will ever foster a feeble, fruitless, and drooping profession of Christianity.</w:t>
      </w:r>
      <w:r>
        <w:br w:type="textWrapping"/>
      </w:r>
      <w:r>
        <w:t>我们如此不完全地认识到我们与基督的合一和在祂里面的地位；而这将永远助长一种软弱、无果和凋零的基督教信仰告白。</w:t>
      </w:r>
    </w:p>
    <w:p w14:paraId="4F8D2E77">
      <w:pPr>
        <w:pStyle w:val="11"/>
        <w:widowControl/>
      </w:pPr>
      <w:r>
        <w:t>"As the branch cannot bear fruit of itself, except it abide in the vine, no more can you, except you abide in me."</w:t>
      </w:r>
      <w:r>
        <w:br w:type="textWrapping"/>
      </w:r>
      <w:r>
        <w:t>“枝子若不常在葡萄树上，自己就不能结果子；你们若不常在我里面，也是这样。”</w:t>
      </w:r>
    </w:p>
    <w:p w14:paraId="356CA182">
      <w:pPr>
        <w:pStyle w:val="11"/>
        <w:widowControl/>
      </w:pPr>
      <w:r>
        <w:t>Oh to know more of this abiding in Christ!</w:t>
      </w:r>
      <w:r>
        <w:br w:type="textWrapping"/>
      </w:r>
      <w:r>
        <w:t>哦，愿更多地认识这住在基督里的奥秘！</w:t>
      </w:r>
    </w:p>
    <w:p w14:paraId="77365FFB">
      <w:pPr>
        <w:pStyle w:val="11"/>
        <w:widowControl/>
      </w:pPr>
      <w:r>
        <w:t>See how Jesus invites His saints to it.</w:t>
      </w:r>
      <w:r>
        <w:br w:type="textWrapping"/>
      </w:r>
      <w:r>
        <w:t>看耶稣如何邀请祂的圣徒进入这奥秘。</w:t>
      </w:r>
    </w:p>
    <w:p w14:paraId="2085A6CA">
      <w:pPr>
        <w:pStyle w:val="11"/>
        <w:widowControl/>
      </w:pPr>
      <w:r>
        <w:t>Are they fallen?</w:t>
      </w:r>
      <w:r>
        <w:br w:type="textWrapping"/>
      </w:r>
      <w:r>
        <w:t>他们跌倒了吗？</w:t>
      </w:r>
    </w:p>
    <w:p w14:paraId="4CCD98EF">
      <w:pPr>
        <w:pStyle w:val="11"/>
        <w:widowControl/>
      </w:pPr>
      <w:r>
        <w:t>He bids them take hold of His strength.</w:t>
      </w:r>
      <w:r>
        <w:br w:type="textWrapping"/>
      </w:r>
      <w:r>
        <w:t>祂吩咐他们抓住祂的力量。</w:t>
      </w:r>
    </w:p>
    <w:p w14:paraId="6C4E3175">
      <w:pPr>
        <w:pStyle w:val="11"/>
        <w:widowControl/>
      </w:pPr>
      <w:r>
        <w:t>Are they burdened?</w:t>
      </w:r>
      <w:r>
        <w:br w:type="textWrapping"/>
      </w:r>
      <w:r>
        <w:t>他们负重担吗？</w:t>
      </w:r>
    </w:p>
    <w:p w14:paraId="06D0594C">
      <w:pPr>
        <w:pStyle w:val="11"/>
        <w:widowControl/>
      </w:pPr>
      <w:r>
        <w:t>He bids them cast that burden on His arm.</w:t>
      </w:r>
      <w:r>
        <w:br w:type="textWrapping"/>
      </w:r>
      <w:r>
        <w:t>祂吩咐他们将那重担卸在祂的膀臂上。</w:t>
      </w:r>
    </w:p>
    <w:p w14:paraId="39D4777F">
      <w:pPr>
        <w:pStyle w:val="11"/>
        <w:widowControl/>
      </w:pPr>
      <w:r>
        <w:t>Are they wearied?</w:t>
      </w:r>
      <w:r>
        <w:br w:type="textWrapping"/>
      </w:r>
      <w:r>
        <w:t>他们疲乏吗？</w:t>
      </w:r>
    </w:p>
    <w:p w14:paraId="35DD0AE1">
      <w:pPr>
        <w:pStyle w:val="11"/>
        <w:widowControl/>
      </w:pPr>
      <w:r>
        <w:t>He bids them recline on Him for rest.</w:t>
      </w:r>
      <w:r>
        <w:br w:type="textWrapping"/>
      </w:r>
      <w:r>
        <w:t>祂吩咐他们靠在祂身上得安息。</w:t>
      </w:r>
    </w:p>
    <w:p w14:paraId="690AC1AF">
      <w:pPr>
        <w:pStyle w:val="11"/>
        <w:widowControl/>
      </w:pPr>
      <w:r>
        <w:t>Does the world persecute them, do the "daughters of Jerusalem" smite them, does the watchman treat them unkindly?</w:t>
      </w:r>
      <w:r>
        <w:br w:type="textWrapping"/>
      </w:r>
      <w:r>
        <w:t>世界逼迫他们吗，“耶路撒冷的众女子”击打他们吗，守望的人不仁慈地对待他们吗？</w:t>
      </w:r>
    </w:p>
    <w:p w14:paraId="3A00E2C5">
      <w:pPr>
        <w:pStyle w:val="11"/>
        <w:widowControl/>
      </w:pPr>
      <w:r>
        <w:t>He bids them take refuge within the hallowed sanctuary of His own pierced and loving heart.</w:t>
      </w:r>
      <w:r>
        <w:br w:type="textWrapping"/>
      </w:r>
      <w:r>
        <w:t>祂吩咐他们到祂自己被刺透而慈爱的心那神圣的圣所里避难。</w:t>
      </w:r>
    </w:p>
    <w:p w14:paraId="73FC6AD1">
      <w:pPr>
        <w:pStyle w:val="11"/>
        <w:widowControl/>
      </w:pPr>
      <w:r>
        <w:t>Do they need grace?</w:t>
      </w:r>
      <w:r>
        <w:br w:type="textWrapping"/>
      </w:r>
      <w:r>
        <w:t>他们需要恩典吗？</w:t>
      </w:r>
    </w:p>
    <w:p w14:paraId="6261FC19">
      <w:pPr>
        <w:pStyle w:val="11"/>
        <w:widowControl/>
      </w:pPr>
      <w:r>
        <w:t>He bids them sink their empty vessel beneath the depths of His ocean fulness, and draw freely "more grace."</w:t>
      </w:r>
      <w:r>
        <w:br w:type="textWrapping"/>
      </w:r>
      <w:r>
        <w:t>祂吩咐他们将空虚的器皿沉入祂海洋般丰盛的深处，并自由地汲取“更多的恩典”。</w:t>
      </w:r>
    </w:p>
    <w:p w14:paraId="6749297E">
      <w:pPr>
        <w:pStyle w:val="11"/>
        <w:widowControl/>
      </w:pPr>
      <w:r>
        <w:t>Whatever corruptions distress them, whatever temptations assail them, whatever adversity grieves them, whatever cloud darkens them, whatever necessity presses upon them; as the watchful Shepherd, as the tender Brother, as the faithful Friend, as the great High Priest, He bids His saints draw near, and repose in His love.</w:t>
      </w:r>
      <w:r>
        <w:br w:type="textWrapping"/>
      </w:r>
      <w:r>
        <w:t>无论什么败坏困扰他们，无论什么试探攻击他们，无论什么逆境使他们忧伤，无论什么乌云遮蔽他们，无论什么需要压迫他们；作为警醒的牧者，作为温柔的弟兄，作为信实的朋友，作为大祭司，祂吩咐祂的圣徒前来，并在祂的爱中安息。</w:t>
      </w:r>
    </w:p>
    <w:p w14:paraId="1C43A2A0">
      <w:pPr>
        <w:pStyle w:val="11"/>
        <w:widowControl/>
      </w:pPr>
      <w:r>
        <w:t>Oh, He has a capacious bosom: there is room, there is a chamber in that heart for you, my Christian reader!</w:t>
      </w:r>
      <w:r>
        <w:br w:type="textWrapping"/>
      </w:r>
      <w:r>
        <w:t>哦，祂有一个宽广的胸怀：在那心中，有地方，有一个房间为你，我的基督徒读者！</w:t>
      </w:r>
    </w:p>
    <w:p w14:paraId="15B2DEDF">
      <w:pPr>
        <w:pStyle w:val="11"/>
        <w:widowControl/>
      </w:pPr>
      <w:r>
        <w:t>Do not think your lot is desolate, and lonely, and friendless.</w:t>
      </w:r>
      <w:r>
        <w:br w:type="textWrapping"/>
      </w:r>
      <w:r>
        <w:t>不要以为你的命运是凄凉、孤单和无友的。</w:t>
      </w:r>
    </w:p>
    <w:p w14:paraId="0D714B3C">
      <w:pPr>
        <w:pStyle w:val="11"/>
        <w:widowControl/>
      </w:pPr>
      <w:r>
        <w:t>Do not think that all have forsaken you, and that in sadness and in solitude you are threading your way through an intricate desert.</w:t>
      </w:r>
      <w:r>
        <w:br w:type="textWrapping"/>
      </w:r>
      <w:r>
        <w:t>不要以为所有人都离弃了你，你在悲伤和孤独中，正穿行于一个错综复杂的旷野。</w:t>
      </w:r>
    </w:p>
    <w:p w14:paraId="22B26E1C">
      <w:pPr>
        <w:pStyle w:val="11"/>
        <w:widowControl/>
      </w:pPr>
      <w:r>
        <w:t>There is One that loves you, that thinks of you, that has His eye upon you, and is at this moment guiding, upholding, and caring for you: that one is Jesus!</w:t>
      </w:r>
      <w:r>
        <w:br w:type="textWrapping"/>
      </w:r>
      <w:r>
        <w:t>有一位爱你，想念你，祂的眼目在你身上，此刻正引导、扶持和眷顾你：那一位就是耶稣！</w:t>
      </w:r>
    </w:p>
    <w:p w14:paraId="1638F89E">
      <w:pPr>
        <w:pStyle w:val="11"/>
        <w:widowControl/>
      </w:pPr>
      <w:r>
        <w:t>Oh that you could but look into His heart, and see how He loves you; oh that you could but hear Him say, so gently, so earnestly, "Abide in my love!"</w:t>
      </w:r>
      <w:r>
        <w:br w:type="textWrapping"/>
      </w:r>
      <w:r>
        <w:t>哦，愿你能看进祂的心，看见祂何等地爱你；哦，愿你能听见祂如此温柔、如此恳切地说：“你们要常在我的爱里！”</w:t>
      </w:r>
    </w:p>
    <w:p w14:paraId="056DCFDA">
      <w:pPr>
        <w:pStyle w:val="11"/>
        <w:widowControl/>
      </w:pPr>
      <w:r>
        <w:t>Cheer up; you are in Christ's heart, and Christ is in your heart.</w:t>
      </w:r>
      <w:r>
        <w:br w:type="textWrapping"/>
      </w:r>
      <w:r>
        <w:t>振作起来；你在基督的心里，基督也在你的心里。</w:t>
      </w:r>
    </w:p>
    <w:p w14:paraId="549C6A6C">
      <w:pPr>
        <w:pStyle w:val="11"/>
        <w:widowControl/>
      </w:pPr>
      <w:r>
        <w:t>You are not alone: your God, even your Father, is with you.</w:t>
      </w:r>
      <w:r>
        <w:br w:type="textWrapping"/>
      </w:r>
      <w:r>
        <w:t>你不是孤单的：你的神，就是你的父，与你同在。</w:t>
      </w:r>
    </w:p>
    <w:p w14:paraId="33192A09">
      <w:pPr>
        <w:pStyle w:val="11"/>
        <w:widowControl/>
      </w:pPr>
      <w:r>
        <w:t>Your Shepherd guides you; the Comforter spreads around you His wings, and heaven is bright before you.</w:t>
      </w:r>
      <w:r>
        <w:br w:type="textWrapping"/>
      </w:r>
      <w:r>
        <w:t>你的牧者引导你；保惠师用祂的翅膀环绕你，天堂在你面前是光明的。</w:t>
      </w:r>
    </w:p>
    <w:p w14:paraId="58E825DC">
      <w:pPr>
        <w:pStyle w:val="11"/>
        <w:widowControl/>
      </w:pPr>
      <w:r>
        <w:t>Soon you will be there.</w:t>
      </w:r>
      <w:r>
        <w:br w:type="textWrapping"/>
      </w:r>
      <w:r>
        <w:t>不久你就会在那里。</w:t>
      </w:r>
    </w:p>
    <w:p w14:paraId="41209842">
      <w:pPr>
        <w:pStyle w:val="11"/>
        <w:widowControl/>
      </w:pPr>
      <w:r>
        <w:t>The pilgrim will repose his weary limbs; the voyager will be moored in his harbor of rest; the warrior will put off his armor, and shout his song of triumph.</w:t>
      </w:r>
      <w:r>
        <w:br w:type="textWrapping"/>
      </w:r>
      <w:r>
        <w:t>客旅将歇息他疲惫的四肢；航海者将在他的安息港抛锚；战士将卸下他的盔甲，并高唱他胜利的凯歌。</w:t>
      </w:r>
    </w:p>
    <w:p w14:paraId="10E1627D">
      <w:pPr>
        <w:pStyle w:val="11"/>
        <w:widowControl/>
      </w:pPr>
      <w:r>
        <w:t>Then look up!</w:t>
      </w:r>
      <w:r>
        <w:br w:type="textWrapping"/>
      </w:r>
      <w:r>
        <w:t>那么，仰望吧！</w:t>
      </w:r>
    </w:p>
    <w:p w14:paraId="24C3515B">
      <w:pPr>
        <w:pStyle w:val="11"/>
        <w:widowControl/>
      </w:pPr>
      <w:r>
        <w:t>Christ is yours, God is yours, heaven is yours.</w:t>
      </w:r>
      <w:r>
        <w:br w:type="textWrapping"/>
      </w:r>
      <w:r>
        <w:t>基督是你的，神是你的，天堂是你的。</w:t>
      </w:r>
    </w:p>
    <w:p w14:paraId="62E7A9DA">
      <w:pPr>
        <w:pStyle w:val="11"/>
        <w:widowControl/>
      </w:pPr>
      <w:r>
        <w:t>If God is for you, who can be against you?</w:t>
      </w:r>
      <w:r>
        <w:br w:type="textWrapping"/>
      </w:r>
      <w:r>
        <w:t>神若帮助你，谁能敌挡你呢？</w:t>
      </w:r>
    </w:p>
    <w:p w14:paraId="5C8770D8">
      <w:pPr>
        <w:pStyle w:val="11"/>
        <w:widowControl/>
      </w:pPr>
      <w:r>
        <w:t>And if you find disappointment in created good, it will but endear Jesus; and if you know more of the inward plague, it will but drive you to the atoning blood; and if you have storms and tempests, they will but shorten the voyage, and waft you the quicker to glory.</w:t>
      </w:r>
      <w:r>
        <w:br w:type="textWrapping"/>
      </w:r>
      <w:r>
        <w:t>如果你在受造之物中发现失望，那只会使耶稣更显宝贵；如果你更多地认识内心的瘟疫，那只会驱使你到赎罪的宝血那里；如果你有风暴和暴风雨，那只会缩短航程，并更快地将你送达荣耀。</w:t>
      </w:r>
    </w:p>
    <w:p w14:paraId="6D4645FE">
      <w:pPr>
        <w:pStyle w:val="11"/>
        <w:widowControl/>
      </w:pPr>
      <w:r>
        <w:t>"Thanks be unto God for his unspeakable gift!"</w:t>
      </w:r>
      <w:r>
        <w:br w:type="textWrapping"/>
      </w:r>
      <w:r>
        <w:t>“感谢神，因祂有说不尽的恩赐！”</w:t>
      </w:r>
    </w:p>
    <w:p w14:paraId="35C4E6FF">
      <w:pPr>
        <w:spacing w:line="266" w:lineRule="auto"/>
        <w:rPr>
          <w:rFonts w:ascii="Arial"/>
          <w:sz w:val="21"/>
        </w:rPr>
      </w:pPr>
    </w:p>
    <w:p w14:paraId="3D6555EE">
      <w:pPr>
        <w:spacing w:line="266" w:lineRule="auto"/>
        <w:rPr>
          <w:rFonts w:ascii="Arial"/>
          <w:sz w:val="21"/>
        </w:rPr>
      </w:pPr>
    </w:p>
    <w:p w14:paraId="7AE6C957">
      <w:pPr>
        <w:spacing w:line="266" w:lineRule="auto"/>
        <w:rPr>
          <w:rFonts w:ascii="Arial"/>
          <w:sz w:val="21"/>
        </w:rPr>
      </w:pPr>
    </w:p>
    <w:p w14:paraId="102A206A">
      <w:pPr>
        <w:spacing w:line="267" w:lineRule="auto"/>
        <w:rPr>
          <w:rFonts w:ascii="Arial"/>
          <w:sz w:val="21"/>
        </w:rPr>
      </w:pPr>
    </w:p>
    <w:p w14:paraId="7072B120">
      <w:pPr>
        <w:spacing w:line="267" w:lineRule="auto"/>
        <w:rPr>
          <w:rFonts w:ascii="Arial"/>
          <w:sz w:val="21"/>
        </w:rPr>
      </w:pPr>
    </w:p>
    <w:p w14:paraId="04FED327">
      <w:pPr>
        <w:pStyle w:val="11"/>
        <w:widowControl/>
      </w:pPr>
      <w:bookmarkStart w:id="1" w:name="bookmark4"/>
      <w:bookmarkEnd w:id="1"/>
      <w:r>
        <w:t>The Glory of the Redeemer in His Humiliation</w:t>
      </w:r>
      <w:r>
        <w:br w:type="textWrapping"/>
      </w:r>
      <w:r>
        <w:t>救赎主在祂降卑中的荣耀</w:t>
      </w:r>
    </w:p>
    <w:p w14:paraId="742B683C">
      <w:pPr>
        <w:pStyle w:val="11"/>
        <w:widowControl/>
      </w:pPr>
      <w:r>
        <w:t>"He humbled Himself." Phil. 2:8</w:t>
      </w:r>
      <w:r>
        <w:br w:type="textWrapping"/>
      </w:r>
      <w:r>
        <w:t>“祂自己卑微。”腓立比书 2:8</w:t>
      </w:r>
    </w:p>
    <w:p w14:paraId="2543B5B1">
      <w:pPr>
        <w:pStyle w:val="11"/>
        <w:widowControl/>
      </w:pPr>
      <w:r>
        <w:t>We have now, in the prosecution of our subject, arrived at a great and solemn truth.</w:t>
      </w:r>
      <w:r>
        <w:br w:type="textWrapping"/>
      </w:r>
      <w:r>
        <w:t>现在，在我们探讨主题的过程中，我们来到了一个伟大而庄严的真理。</w:t>
      </w:r>
    </w:p>
    <w:p w14:paraId="311064B4">
      <w:pPr>
        <w:pStyle w:val="11"/>
        <w:widowControl/>
      </w:pPr>
      <w:r>
        <w:t>It may be regarded as sustaining the same relation to our theme that the dark background does to the picture- the shading, so essential to the richness, grandeur, and perfection of the piece.</w:t>
      </w:r>
      <w:r>
        <w:br w:type="textWrapping"/>
      </w:r>
      <w:r>
        <w:t>它可以被视为与我们的主题有着如同深色背景之于画作的关系——那阴影，对作品的丰富、宏伟和完美是如此至关重要。</w:t>
      </w:r>
    </w:p>
    <w:p w14:paraId="75E3CE6C">
      <w:pPr>
        <w:pStyle w:val="11"/>
        <w:widowControl/>
      </w:pPr>
      <w:r>
        <w:t>We have seen the elevation from which the Son of God descended- the stupendous height from which He stooped.</w:t>
      </w:r>
      <w:r>
        <w:br w:type="textWrapping"/>
      </w:r>
      <w:r>
        <w:t>我们已经看见了神儿子从何等高处降下——祂从何等惊人的高度俯身。</w:t>
      </w:r>
    </w:p>
    <w:p w14:paraId="46F19125">
      <w:pPr>
        <w:pStyle w:val="11"/>
        <w:widowControl/>
      </w:pPr>
      <w:r>
        <w:t>The glory which belonged to that elevation has passed before us, faintly shadowed forth in the type, embodied in the symbol, uttered by the voice of the seer, but more authoritatively and distinctly affirmed by the testimony of Jesus Himself.</w:t>
      </w:r>
      <w:r>
        <w:br w:type="textWrapping"/>
      </w:r>
      <w:r>
        <w:t>那属于那高处的荣耀已经从我们眼前经过，在预表中被模糊地预示，在象征中被体现，藉着先知的口被说出，但更权威、更清晰地被耶稣自己的见证所证实。</w:t>
      </w:r>
    </w:p>
    <w:p w14:paraId="1A5C6C83">
      <w:pPr>
        <w:pStyle w:val="11"/>
        <w:widowControl/>
      </w:pPr>
      <w:r>
        <w:t>That same glory is now presented for our contemplation, as assuming another and a different aspect- an aspect so opposite and strange that, but for express revelation, human imagination would never have conceived it, reason's unillumined eye could never have discerned it- the glory of the incarnate God, beaming forth with subdued yet burning luster from beneath His profound and mysterious humiliation!</w:t>
      </w:r>
      <w:r>
        <w:br w:type="textWrapping"/>
      </w:r>
      <w:r>
        <w:t>那同样的荣耀如今呈现在我们面前，供我们默想，它呈现出另一种不同的面貌——一种如此对立和奇特的面貌，若非明确的启示，人的想象力绝不会构想它，理性未被光照的眼睛也绝不会辨识它——那就是道成肉身之神的荣耀，从祂深邃而奥秘的降卑之下，以柔和却燃烧的光辉照耀出来！</w:t>
      </w:r>
    </w:p>
    <w:p w14:paraId="5A5C2669">
      <w:pPr>
        <w:pStyle w:val="11"/>
        <w:widowControl/>
      </w:pPr>
      <w:r>
        <w:t>Oh may the Spirit of glory and of Christ, of grace and truth, rest upon us while endeavoring to explore and elucidate this vast and holy subject!</w:t>
      </w:r>
      <w:r>
        <w:br w:type="textWrapping"/>
      </w:r>
      <w:r>
        <w:t>哦，愿荣耀和基督的灵，恩典和真理的灵，在我们努力探索和阐明这个广阔而圣洁的主题时，停留在我们身上！</w:t>
      </w:r>
    </w:p>
    <w:p w14:paraId="2DC6B44D">
      <w:pPr>
        <w:pStyle w:val="11"/>
        <w:widowControl/>
      </w:pPr>
      <w:r>
        <w:t>We shall in the present chapter trace the glory of the Redeemer in the fact of His humiliation- in the blessings which flow from it to the Church- and in the lessons of practical holiness which it inculcates.</w:t>
      </w:r>
      <w:r>
        <w:br w:type="textWrapping"/>
      </w:r>
      <w:r>
        <w:t>在本章中，我们将追溯救赎主在祂降卑这一事实中的荣耀——在它为教会带来的祝福中——以及在它所教导的实践性圣洁的功课中。</w:t>
      </w:r>
    </w:p>
    <w:p w14:paraId="5D9D938F">
      <w:pPr>
        <w:pStyle w:val="11"/>
        <w:widowControl/>
      </w:pPr>
      <w:r>
        <w:t>THE GLORY OF THE REDEEMER IN THE FACT OF HIS HUMILIATION.</w:t>
      </w:r>
      <w:r>
        <w:br w:type="textWrapping"/>
      </w:r>
      <w:r>
        <w:t>救赎主在祂降卑之事实中的荣耀。</w:t>
      </w:r>
    </w:p>
    <w:p w14:paraId="39DADD7D">
      <w:pPr>
        <w:pStyle w:val="11"/>
        <w:widowControl/>
      </w:pPr>
      <w:r>
        <w:t>There are an inconceivable magnitude and grandeur of meaning in the passage placed at the head of this chapter, which could not belong to it as applied to the circumstances of any finite creature, man or angel.</w:t>
      </w:r>
      <w:r>
        <w:br w:type="textWrapping"/>
      </w:r>
      <w:r>
        <w:t>置于本章开头的经文，其意义之宏大与壮丽是不可思议的，若将其应用于任何有限受造物，无论是人还是天使，都无法具备这种意义。</w:t>
      </w:r>
    </w:p>
    <w:p w14:paraId="7311214F">
      <w:pPr>
        <w:pStyle w:val="11"/>
        <w:widowControl/>
      </w:pPr>
      <w:r>
        <w:t>"Let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w:t>
      </w:r>
      <w:r>
        <w:br w:type="textWrapping"/>
      </w:r>
      <w:r>
        <w:t>“你们当以基督耶稣的心为心：祂本有神的形像，不以自己与神同等为强夺的：反倒虚己，取了奴仆的形像，成为人的样式：既有人的样子，就自己卑微。”</w:t>
      </w:r>
    </w:p>
    <w:p w14:paraId="02443C2F">
      <w:pPr>
        <w:pStyle w:val="11"/>
        <w:widowControl/>
      </w:pPr>
      <w:r>
        <w:t>Predicated, we say, of any other than a Divine Person, these words would be perfectly incoherent and unintelligible; but regarded in their obvious and received import, they become luminous with one of the most glorious emanations found in the page of revelation.</w:t>
      </w:r>
      <w:r>
        <w:br w:type="textWrapping"/>
      </w:r>
      <w:r>
        <w:t>我们说，若将这些话用于神圣位格以外的任何一位，它们将是完全不连贯和不可理解的；但若按照其显而易见和公认的含义来看，它们便闪耀着启示篇章中最荣耀的光辉之一。</w:t>
      </w:r>
    </w:p>
    <w:p w14:paraId="540CF39B">
      <w:pPr>
        <w:pStyle w:val="11"/>
        <w:widowControl/>
      </w:pPr>
      <w:r>
        <w:t>"Who being in the form of God," affirms His preexistent and Divine nature; "made Himself of no reputation," marks His voluntary descent from that elevation; "took upon Him the form of a servant; was made in the likeness of men," describes tho inferior condition to which He stooped; "and being found in fashion as a man, He Humbled Himself," broadly and distinctly asserts the fact of His profound abasement.</w:t>
      </w:r>
      <w:r>
        <w:br w:type="textWrapping"/>
      </w:r>
      <w:r>
        <w:t>“祂本有神的形像”，肯定了祂先存的神圣本性；“反倒虚己”，标志着祂自愿从那高处降下；“取了奴仆的形像，成为人的样式”，描述了祂俯就的卑微境况；“既有人的样子，就自己卑微”，广泛而清晰地断言了祂深邃降卑的事实。</w:t>
      </w:r>
    </w:p>
    <w:p w14:paraId="2DE0DB9F">
      <w:pPr>
        <w:pStyle w:val="11"/>
        <w:widowControl/>
      </w:pPr>
      <w:r>
        <w:t>The bare idea of humiliation on the part of Jehovah, divested of all that invests it with a palpable and tangible form, presents to the mind a conception so inscrutable and so vast; that but for the revelation of the fact by God Himself, imagination must have let fall her wing in her efforts to soar to it, and the mind must have exhausted its powers in its attempts to grasp it.</w:t>
      </w:r>
      <w:r>
        <w:br w:type="textWrapping"/>
      </w:r>
      <w:r>
        <w:t>耶和华降卑的这个纯粹观念，若除去所有赋予其具体可感形式的东西，向心智呈现出一个如此不可测度和浩瀚的概念；若非神亲自启示这一事实，想象力在努力飞向它时必定会折翼，而心智在试图把握它时也必定会耗尽其力。</w:t>
      </w:r>
    </w:p>
    <w:p w14:paraId="102E504C">
      <w:pPr>
        <w:pStyle w:val="11"/>
        <w:widowControl/>
      </w:pPr>
      <w:r>
        <w:t>And yet thus is it plainly declared: "Who is like unto the Lord our God, who dwells on high, who humbles Himself to behold the things that are in heaven and in the earth?"</w:t>
      </w:r>
      <w:r>
        <w:br w:type="textWrapping"/>
      </w:r>
      <w:r>
        <w:t>然而，经上却如此清楚地宣告：“谁像耶和华我们的神呢？祂住在至高之处，自己谦卑，观看天上地下的事。”</w:t>
      </w:r>
    </w:p>
    <w:p w14:paraId="0BD24504">
      <w:pPr>
        <w:pStyle w:val="11"/>
        <w:widowControl/>
      </w:pPr>
      <w:r>
        <w:t>The visible form which this Divine condescension assumed, in its profoundest stoop, is the point that now invites our attention.</w:t>
      </w:r>
      <w:r>
        <w:br w:type="textWrapping"/>
      </w:r>
      <w:r>
        <w:t>这神圣的屈尊在其最深邃的俯就中所呈现的可见形式，正是现在邀请我们注意的要点。</w:t>
      </w:r>
    </w:p>
    <w:p w14:paraId="3CE116BA">
      <w:pPr>
        <w:pStyle w:val="11"/>
        <w:widowControl/>
      </w:pPr>
      <w:r>
        <w:t>The primary step in the humiliation of the Son of God undoubtedly was His mysterious incarnation.</w:t>
      </w:r>
      <w:r>
        <w:br w:type="textWrapping"/>
      </w:r>
      <w:r>
        <w:t>神儿子降卑的首要步骤，无疑是祂奥秘的道成肉身。</w:t>
      </w:r>
    </w:p>
    <w:p w14:paraId="11D9BFD2">
      <w:pPr>
        <w:pStyle w:val="11"/>
        <w:widowControl/>
      </w:pPr>
      <w:r>
        <w:t>This was the first shading of the picture- the commencement of a series of humiliations, which followed in rapid succession, thickening and darkening around His path until He reached the utmost limits of human abasement, suffering, and woe.</w:t>
      </w:r>
      <w:r>
        <w:br w:type="textWrapping"/>
      </w:r>
      <w:r>
        <w:t>这是画作的第一笔阴影——一系列降卑的开始，这些降卑接踵而至，在祂的道路上愈发浓重和黑暗，直到祂达到人类降卑、受苦和悲伤的极限。</w:t>
      </w:r>
    </w:p>
    <w:p w14:paraId="6B2E8C2F">
      <w:pPr>
        <w:pStyle w:val="11"/>
        <w:widowControl/>
      </w:pPr>
      <w:r>
        <w:t>We need not recapitulate the scriptural evidence already adduced in support of this fundamental article of our faith.</w:t>
      </w:r>
      <w:r>
        <w:br w:type="textWrapping"/>
      </w:r>
      <w:r>
        <w:t>我们无需重述为支持我们信仰这一基本信条而已经引用的经文证据。</w:t>
      </w:r>
    </w:p>
    <w:p w14:paraId="0C6994E9">
      <w:pPr>
        <w:pStyle w:val="11"/>
        <w:widowControl/>
      </w:pPr>
      <w:r>
        <w:t>We have shown that the Eternal Word was made flesh, that the Deity stooped to our nature, and took it up in mysterious and indissoluble union.</w:t>
      </w:r>
      <w:r>
        <w:br w:type="textWrapping"/>
      </w:r>
      <w:r>
        <w:t>我们已经表明，永恒的道成了肉身，神性俯就于我们的本性，并将其纳入奥秘而不可分割的联合中。</w:t>
      </w:r>
    </w:p>
    <w:p w14:paraId="6B17A97A">
      <w:pPr>
        <w:pStyle w:val="11"/>
        <w:widowControl/>
      </w:pPr>
      <w:r>
        <w:t>Now, the great glory which gilds this dark part of the Redeemer's humiliation consists in the lowering of the infinite to the scale of the finite- the bringing down of the Godhead to a level with the manhood.</w:t>
      </w:r>
      <w:r>
        <w:br w:type="textWrapping"/>
      </w:r>
      <w:r>
        <w:t>现在，为救赎主降卑的这黑暗部分镀上金边的伟大荣耀，在于将无限者降低到有限者的尺度——将神性降低到与人性同等的水平。</w:t>
      </w:r>
    </w:p>
    <w:p w14:paraId="3EB8FD5E">
      <w:pPr>
        <w:pStyle w:val="11"/>
        <w:widowControl/>
      </w:pPr>
      <w:r>
        <w:t>In this lay His real humiliation, and from this springs His true glory.</w:t>
      </w:r>
      <w:r>
        <w:br w:type="textWrapping"/>
      </w:r>
      <w:r>
        <w:t>这正是祂真正降卑之所在，也正是祂真实荣耀之所出。</w:t>
      </w:r>
    </w:p>
    <w:p w14:paraId="0B699355">
      <w:pPr>
        <w:pStyle w:val="11"/>
        <w:widowControl/>
      </w:pPr>
      <w:r>
        <w:t>Had our Lord assumed our nature, descending from the highest order of angelic being, He would but have exchanged one form of created existence for another; and although made a "little lower than the angels," there would have been no such relinquishment of previous dignity, as could justify the term thus applied to Him by the Holy Spirit, "He humbled Himself."</w:t>
      </w:r>
      <w:r>
        <w:br w:type="textWrapping"/>
      </w:r>
      <w:r>
        <w:t>倘若我们的主是取了我们的本性，从最高等的天使存在降下，祂不过是将一种受造的存在形式换成另一种；虽然被造成“比天使微小一点”，却不会有如此放弃先前尊严之举，以至能证明圣灵如此用在祂身上的词语：“祂自己卑微”。</w:t>
      </w:r>
    </w:p>
    <w:p w14:paraId="764D06BB">
      <w:pPr>
        <w:pStyle w:val="11"/>
        <w:widowControl/>
      </w:pPr>
      <w:r>
        <w:t>If, as a finite creature, it were possible for me to assume the incarnation of an insect, there would be in the act but the mere semblance of humility- the appearance, and not the true virtue itself: because, there being some proportion between the form relinquished and the form assumed, the step would be but a lower one in the same scale of finite being.</w:t>
      </w:r>
      <w:r>
        <w:br w:type="textWrapping"/>
      </w:r>
      <w:r>
        <w:t>如果我作为一个有限的受造物，有可能化身为一只昆虫，这行为中将只有谦卑的表象——外表，而非真正的美德本身：因为，在所放弃的形式与所取的形式之间存在着某种比例，这一步不过是在同一有限存在的尺度上更低的一级。</w:t>
      </w:r>
    </w:p>
    <w:p w14:paraId="7E6772A3">
      <w:pPr>
        <w:pStyle w:val="11"/>
        <w:widowControl/>
      </w:pPr>
      <w:r>
        <w:t>But how vastly different in the case of our adorable Redeemer!</w:t>
      </w:r>
      <w:r>
        <w:br w:type="textWrapping"/>
      </w:r>
      <w:r>
        <w:t>但在我们可敬的救赎主的情况中，又是何等的截然不同！</w:t>
      </w:r>
    </w:p>
    <w:p w14:paraId="0FA75A0E">
      <w:pPr>
        <w:pStyle w:val="11"/>
        <w:widowControl/>
      </w:pPr>
      <w:r>
        <w:t>As we have just remarked, between two finite things there is always some relative proportion; thus a grain of sand bears some proportion to the Alps, and a drop of water bears some proportion to the ocean; but between the finite and the infinite there can be no possible proportion whatever.</w:t>
      </w:r>
      <w:r>
        <w:br w:type="textWrapping"/>
      </w:r>
      <w:r>
        <w:t>正如我们刚才所说，在两个有限的事物之间，总存在着某种相对的比例；因此，一粒沙与阿尔卑斯山有某种比例，一滴水与海洋有某种比例；但在有限与无限之间，不可能有任何比例可言。</w:t>
      </w:r>
    </w:p>
    <w:p w14:paraId="7426ABBD">
      <w:pPr>
        <w:pStyle w:val="11"/>
        <w:widowControl/>
      </w:pPr>
      <w:r>
        <w:t>Now, in the person of the Son of God, the two extremes of being- the infinite and the finite- meet in Strange and mysterious, but close and eternal, union.</w:t>
      </w:r>
      <w:r>
        <w:br w:type="textWrapping"/>
      </w:r>
      <w:r>
        <w:t>现在，在神儿子的位格中，存在的两个极端——无限与有限——在一个奇特而奥秘，却又紧密而永恒的联合中相遇。</w:t>
      </w:r>
    </w:p>
    <w:p w14:paraId="71CA155A">
      <w:pPr>
        <w:pStyle w:val="11"/>
        <w:widowControl/>
      </w:pPr>
      <w:r>
        <w:t>The Divine came down to the human- Deity humbled itself to humanity.</w:t>
      </w:r>
      <w:r>
        <w:br w:type="textWrapping"/>
      </w:r>
      <w:r>
        <w:t>神圣降临于属人——神性屈尊于人性。</w:t>
      </w:r>
    </w:p>
    <w:p w14:paraId="4358441C">
      <w:pPr>
        <w:pStyle w:val="11"/>
        <w:widowControl/>
      </w:pPr>
      <w:r>
        <w:t>This was humiliation indeed!</w:t>
      </w:r>
      <w:r>
        <w:br w:type="textWrapping"/>
      </w:r>
      <w:r>
        <w:t>这才是真正的降卑！</w:t>
      </w:r>
    </w:p>
    <w:p w14:paraId="2C12742E">
      <w:pPr>
        <w:pStyle w:val="11"/>
        <w:widowControl/>
      </w:pPr>
      <w:r>
        <w:t>It was not the creature descending in the scale of creation, but it was the Creator stooping to the creature.</w:t>
      </w:r>
      <w:r>
        <w:br w:type="textWrapping"/>
      </w:r>
      <w:r>
        <w:t>不是受造物在创造的尺度上降卑，而是创造主俯就于受造物。</w:t>
      </w:r>
    </w:p>
    <w:p w14:paraId="4E219287">
      <w:pPr>
        <w:pStyle w:val="11"/>
        <w:widowControl/>
      </w:pPr>
      <w:r>
        <w:t>"God was manifest in the flesh," "He humbled Himself."</w:t>
      </w:r>
      <w:r>
        <w:br w:type="textWrapping"/>
      </w:r>
      <w:r>
        <w:t>“神在肉身显现”， “祂自己卑微”。</w:t>
      </w:r>
    </w:p>
    <w:p w14:paraId="44D0D89B">
      <w:pPr>
        <w:pStyle w:val="11"/>
        <w:widowControl/>
      </w:pPr>
      <w:r>
        <w:t>Oh, it is an amazing truth!</w:t>
      </w:r>
      <w:r>
        <w:br w:type="textWrapping"/>
      </w:r>
      <w:r>
        <w:t>哦，这是一个惊人的真理！</w:t>
      </w:r>
    </w:p>
    <w:p w14:paraId="013ABACF">
      <w:pPr>
        <w:pStyle w:val="11"/>
        <w:widowControl/>
      </w:pPr>
      <w:r>
        <w:t>So infinitely great was He, He could thus stoop without compromising His dignity, or lessening His glory.</w:t>
      </w:r>
      <w:r>
        <w:br w:type="textWrapping"/>
      </w:r>
      <w:r>
        <w:t>祂是如此无限地伟大，祂能如此俯就而不损害祂的尊严，也不减损祂的荣耀。</w:t>
      </w:r>
    </w:p>
    <w:p w14:paraId="5AC26912">
      <w:pPr>
        <w:pStyle w:val="11"/>
        <w:widowControl/>
      </w:pPr>
      <w:r>
        <w:t>But, if possible, a step still lower did He seem to descend.</w:t>
      </w:r>
      <w:r>
        <w:br w:type="textWrapping"/>
      </w:r>
      <w:r>
        <w:t>但是，如果可能的话，祂似乎又降得更低了一步。</w:t>
      </w:r>
    </w:p>
    <w:p w14:paraId="5E9E09D8">
      <w:pPr>
        <w:pStyle w:val="11"/>
        <w:widowControl/>
      </w:pPr>
      <w:r>
        <w:t>Thus, in prophetic language, did He announce it: "I am a worm, and no man."</w:t>
      </w:r>
      <w:r>
        <w:br w:type="textWrapping"/>
      </w:r>
      <w:r>
        <w:t>因此，祂用预言的语言宣告说：“我是虫，不是人。”</w:t>
      </w:r>
    </w:p>
    <w:p w14:paraId="602B6417">
      <w:pPr>
        <w:pStyle w:val="11"/>
        <w:widowControl/>
      </w:pPr>
      <w:r>
        <w:t>What astounding words are these!</w:t>
      </w:r>
      <w:r>
        <w:br w:type="textWrapping"/>
      </w:r>
      <w:r>
        <w:t>这是何等惊人的话语！</w:t>
      </w:r>
    </w:p>
    <w:p w14:paraId="0CDF3186">
      <w:pPr>
        <w:pStyle w:val="11"/>
        <w:widowControl/>
      </w:pPr>
      <w:r>
        <w:t>Here was the God-man sinking, as it were, in the depths of abasement and humiliation below the human.</w:t>
      </w:r>
      <w:r>
        <w:br w:type="textWrapping"/>
      </w:r>
      <w:r>
        <w:t>在这里，神人仿佛沉沦在比人类更深的卑贱和羞辱之中。</w:t>
      </w:r>
    </w:p>
    <w:p w14:paraId="21601D32">
      <w:pPr>
        <w:pStyle w:val="11"/>
        <w:widowControl/>
      </w:pPr>
      <w:r>
        <w:t>"I am a worm, and no man"!</w:t>
      </w:r>
      <w:r>
        <w:br w:type="textWrapping"/>
      </w:r>
      <w:r>
        <w:t>“我是虫，不是人”！</w:t>
      </w:r>
    </w:p>
    <w:p w14:paraId="55851023">
      <w:pPr>
        <w:pStyle w:val="11"/>
        <w:widowControl/>
      </w:pPr>
      <w:r>
        <w:t>In the lowliness which marked His external appearance; in the estimation in which He was held by men; in the contemptuous treatment which He received from His enemies; the trampling of His glory in the dust, and the crushing of His person on the cross, would seem in His own view to have robbed Him not only of His glory as God, but even to have divested Him of His dignity as man!</w:t>
      </w:r>
      <w:r>
        <w:br w:type="textWrapping"/>
      </w:r>
      <w:r>
        <w:t>在祂外表所显的卑微中；在人对祂的评价中；在祂从仇敌那里所受的轻蔑待遇中；祂的荣耀被践踏在尘土中，以及祂的身体在十字架上被压碎，这在祂自己看来，似乎不仅剥夺了祂作为神的荣耀，甚至也剥夺了祂作为人的尊严！</w:t>
      </w:r>
    </w:p>
    <w:p w14:paraId="0323A76C">
      <w:pPr>
        <w:pStyle w:val="11"/>
        <w:widowControl/>
      </w:pPr>
      <w:r>
        <w:t>"I am a worm, and no man"!</w:t>
      </w:r>
      <w:r>
        <w:br w:type="textWrapping"/>
      </w:r>
      <w:r>
        <w:t>“我是虫，不是人”！</w:t>
      </w:r>
    </w:p>
    <w:p w14:paraId="69672373">
      <w:pPr>
        <w:pStyle w:val="11"/>
        <w:widowControl/>
      </w:pPr>
      <w:r>
        <w:t>Oh, here is glory- glory surpassing all imagination, all thought, all power of utterance!</w:t>
      </w:r>
      <w:r>
        <w:br w:type="textWrapping"/>
      </w:r>
      <w:r>
        <w:t>哦，这里有荣耀——超越一切想象、一切思想、一切言语能力的荣耀！</w:t>
      </w:r>
    </w:p>
    <w:p w14:paraId="70BDB061">
      <w:pPr>
        <w:pStyle w:val="11"/>
        <w:widowControl/>
      </w:pPr>
      <w:r>
        <w:t>He who bent His footsteps along this flinty path, He who sank thus low, was Jehovah, the "mighty God, the everlasting Father, the Prince of peace."</w:t>
      </w:r>
      <w:r>
        <w:br w:type="textWrapping"/>
      </w:r>
      <w:r>
        <w:t>那位沿着这条崎岖小路前行，那位如此卑微降下的，正是耶和华，“全能的神，永在的父，和平的君”。</w:t>
      </w:r>
    </w:p>
    <w:p w14:paraId="3A7DE405">
      <w:pPr>
        <w:pStyle w:val="11"/>
        <w:widowControl/>
      </w:pPr>
      <w:r>
        <w:t>Wonder, O heavens, and be astonished, O earth!</w:t>
      </w:r>
      <w:r>
        <w:br w:type="textWrapping"/>
      </w:r>
      <w:r>
        <w:t>诸天啊，要惊奇！大地啊，要震惊！</w:t>
      </w:r>
    </w:p>
    <w:p w14:paraId="25128AF1">
      <w:pPr>
        <w:pStyle w:val="11"/>
        <w:widowControl/>
      </w:pPr>
      <w:r>
        <w:t>Lowliness and majesty, humiliation and glory, how strangely were they blended in You, incarnate God!</w:t>
      </w:r>
      <w:r>
        <w:br w:type="textWrapping"/>
      </w:r>
      <w:r>
        <w:t>卑微与威严，降卑与荣耀，在祢，道成肉身的神里面，是何等奇妙地融合在一起！</w:t>
      </w:r>
    </w:p>
    <w:p w14:paraId="68995686">
      <w:pPr>
        <w:pStyle w:val="11"/>
        <w:widowControl/>
      </w:pPr>
      <w:r>
        <w:t>The assumption of our nature, in its depressed and bruised condition, constituted no small feature in the abasement of the Son of God.</w:t>
      </w:r>
      <w:r>
        <w:br w:type="textWrapping"/>
      </w:r>
      <w:r>
        <w:t>神儿子取了我们本性那受压制和破碎的状态，这构成了祂降卑的一个不小的特征。</w:t>
      </w:r>
    </w:p>
    <w:p w14:paraId="3427F23A">
      <w:pPr>
        <w:pStyle w:val="11"/>
        <w:widowControl/>
      </w:pPr>
      <w:r>
        <w:t>That, in the strong language of the Holy Spirit, He was "holy, harmless, undefiled, and separate from sinners," is a truth we cannot too distinctly affirm, or too earnestly maintain.</w:t>
      </w:r>
      <w:r>
        <w:br w:type="textWrapping"/>
      </w:r>
      <w:r>
        <w:t>我们不能不清晰地申明，或不热切地持守这个真理，即用圣灵强有力的话来说，祂是“圣洁、无邪恶、无玷污、远离罪人”的。</w:t>
      </w:r>
    </w:p>
    <w:p w14:paraId="3E0F5CDB">
      <w:pPr>
        <w:pStyle w:val="11"/>
        <w:widowControl/>
      </w:pPr>
      <w:r>
        <w:t>The least misgiving concerning the perfect sinlessness of the human nature of our Lord, tends to weaken the confidence of faith in the atonement, and so to enshroud in darkness the hope of the soul.</w:t>
      </w:r>
      <w:r>
        <w:br w:type="textWrapping"/>
      </w:r>
      <w:r>
        <w:t>对我们主属人本性之完全无罪的丝毫疑虑，都会削弱对赎罪祭的信心，从而将灵魂的盼望笼罩在黑暗中。</w:t>
      </w:r>
    </w:p>
    <w:p w14:paraId="0296FBFD">
      <w:pPr>
        <w:pStyle w:val="11"/>
        <w:widowControl/>
      </w:pPr>
      <w:r>
        <w:t>As a single leak must have sunk the ark beneath the waves, so the existence of the slightest taint of sin in Jesus would have opened an inlet through which the dark billows of Divine wrath would have rolled, plunging both Himself and the Church He sustained in eternal woe.</w:t>
      </w:r>
      <w:r>
        <w:br w:type="textWrapping"/>
      </w:r>
      <w:r>
        <w:t>如同一个裂缝必使方舟沉于波涛之下一样，耶稣里面丝毫罪的污点，也必会打开一个入口，使神忿怒的黑浪滚滚而来，将祂自己和祂所扶持的教会都投入永远的祸患中。</w:t>
      </w:r>
    </w:p>
    <w:p w14:paraId="71FF325C">
      <w:pPr>
        <w:pStyle w:val="11"/>
        <w:widowControl/>
      </w:pPr>
      <w:r>
        <w:t>But that "holy one" who was begotten of the Holy Spirit, knew not the least moral taint.</w:t>
      </w:r>
      <w:r>
        <w:br w:type="textWrapping"/>
      </w:r>
      <w:r>
        <w:t>但那由圣灵所生的“圣者”，丝毫不知道德的污点。</w:t>
      </w:r>
    </w:p>
    <w:p w14:paraId="267E49EA">
      <w:pPr>
        <w:pStyle w:val="11"/>
        <w:widowControl/>
      </w:pPr>
      <w:r>
        <w:t>He "knew no sin," He was the sacrificial "Lamb without spot."</w:t>
      </w:r>
      <w:r>
        <w:br w:type="textWrapping"/>
      </w:r>
      <w:r>
        <w:t>祂“不知罪”，祂是那献祭的“无瑕疵的羔羊”。</w:t>
      </w:r>
    </w:p>
    <w:p w14:paraId="3B756529">
      <w:pPr>
        <w:pStyle w:val="11"/>
        <w:widowControl/>
      </w:pPr>
      <w:r>
        <w:t>And because He presented to the Divine requirement a holy, unblemished, and perfect obedience and satisfaction, we who believe are "made the righteousness of God in Him."</w:t>
      </w:r>
      <w:r>
        <w:br w:type="textWrapping"/>
      </w:r>
      <w:r>
        <w:t>因为祂向神的要求献上了圣洁、无瑕疵、完美的顺服和满足，我们信的人便“在祂里面成为神的义”。</w:t>
      </w:r>
    </w:p>
    <w:p w14:paraId="1D0D0AD5">
      <w:pPr>
        <w:pStyle w:val="11"/>
        <w:widowControl/>
      </w:pPr>
      <w:r>
        <w:t>Hold fast this essential and blessed truth, and guard against its fatal opposite, as you value your own salvation, and the glory of God.</w:t>
      </w:r>
      <w:r>
        <w:br w:type="textWrapping"/>
      </w:r>
      <w:r>
        <w:t>要持守这本质而蒙福的真理，并防备其致命的对立面，正如你珍视你自己的救恩和神的荣耀一样。</w:t>
      </w:r>
    </w:p>
    <w:p w14:paraId="6C3250EA">
      <w:pPr>
        <w:pStyle w:val="11"/>
        <w:widowControl/>
      </w:pPr>
      <w:r>
        <w:t>But His taking up into subsistence with His own, our nature in its fallen condition, comprehends the sinless infirmities and weaknesses with which it was identified and encompassed.</w:t>
      </w:r>
      <w:r>
        <w:br w:type="textWrapping"/>
      </w:r>
      <w:r>
        <w:t>但祂将我们堕落状态下的本性，连同其无罪的软弱和弱点，一并纳入祂自己的存有中，这正是祂所认同并环绕的。</w:t>
      </w:r>
    </w:p>
    <w:p w14:paraId="34410A15">
      <w:pPr>
        <w:pStyle w:val="11"/>
        <w:widowControl/>
      </w:pPr>
      <w:r>
        <w:t>"That it might be fulfilled which was spoken by Elijah the prophet, saying, Himself took our infirmities and bare our sicknesses."</w:t>
      </w:r>
      <w:r>
        <w:br w:type="textWrapping"/>
      </w:r>
      <w:r>
        <w:t>“这是要应验先知以赛亚的话，说：祂代替我们的软弱，担当我们的疾病。”</w:t>
      </w:r>
    </w:p>
    <w:p w14:paraId="4B089DF7">
      <w:pPr>
        <w:pStyle w:val="11"/>
        <w:widowControl/>
      </w:pPr>
      <w:r>
        <w:t>And when I see Him weeping, bowed down with grief, and enduring privation, when I behold Him making the needs, and sorrows, and sufferings of others His own, what do I learn, but that my Lord and Master was truly a "Man of sorrows and acquainted with grief"?</w:t>
      </w:r>
      <w:r>
        <w:br w:type="textWrapping"/>
      </w:r>
      <w:r>
        <w:t>当我看见祂哭泣，因忧伤而俯首，并忍受匮乏，当我看见祂将他人的需要、忧伤和苦难当作自己的，我学到了什么呢？岂不就是我的主和夫子，实在是一位“多受痛苦，常经忧患”的人吗？</w:t>
      </w:r>
    </w:p>
    <w:p w14:paraId="4787D3F0">
      <w:pPr>
        <w:pStyle w:val="11"/>
        <w:widowControl/>
      </w:pPr>
      <w:r>
        <w:t>Is there any spectacle more affecting, than thus to behold the incarnate God, entering personally and sympathetically into all the humiliations of my poor, bruised, vile nature, and yet remaining untouched, untainted, by its sin?</w:t>
      </w:r>
      <w:r>
        <w:br w:type="textWrapping"/>
      </w:r>
      <w:r>
        <w:t>还有什么景象比这更感人呢？看见道成肉身的神，亲自并同情地进入我可怜、破碎、卑劣本性的一切羞辱中，却仍未被其罪所触及、所玷污？</w:t>
      </w:r>
    </w:p>
    <w:p w14:paraId="5929123F">
      <w:pPr>
        <w:pStyle w:val="11"/>
        <w:widowControl/>
      </w:pPr>
      <w:r>
        <w:t>Taking my weaknesses, bearing my sicknesses, sorrowing when I sorrow, sighing when I sigh, weeping when I weep, touched with the feeling of my infirmities, in all points tempted like as I am!</w:t>
      </w:r>
      <w:r>
        <w:br w:type="textWrapping"/>
      </w:r>
      <w:r>
        <w:t>取了我的软弱，担当我的疾病，在我忧伤时忧伤，在我叹息时叹息，在我哭泣时哭泣，体恤我的软弱，凡事受过试探，与我一样！</w:t>
      </w:r>
    </w:p>
    <w:p w14:paraId="3F3737D5">
      <w:pPr>
        <w:pStyle w:val="11"/>
        <w:widowControl/>
      </w:pPr>
      <w:r>
        <w:t>The attending circumstances of His birth, and the subsequent events of His life, entered deeply into the fact of His abasement.</w:t>
      </w:r>
      <w:r>
        <w:br w:type="textWrapping"/>
      </w:r>
      <w:r>
        <w:t>祂出生时的随行情景，以及祂其后一生的事件，都深深地融入了祂降卑的事实。</w:t>
      </w:r>
    </w:p>
    <w:p w14:paraId="690CE142">
      <w:pPr>
        <w:pStyle w:val="11"/>
        <w:widowControl/>
      </w:pPr>
      <w:r>
        <w:t>In each step that He took, He seemed to say, "I was born to humiliation and suffering, therefore came I into the world."</w:t>
      </w:r>
      <w:r>
        <w:br w:type="textWrapping"/>
      </w:r>
      <w:r>
        <w:t>祂所走的每一步，似乎都在说：“我生来就是为了羞辱和受苦，因此我来到这世上。”</w:t>
      </w:r>
    </w:p>
    <w:p w14:paraId="41382788">
      <w:pPr>
        <w:pStyle w:val="11"/>
        <w:widowControl/>
      </w:pPr>
      <w:r>
        <w:t>His parents were poor, of lowly extraction, and humble occupation.</w:t>
      </w:r>
      <w:r>
        <w:br w:type="textWrapping"/>
      </w:r>
      <w:r>
        <w:t>祂的父母贫穷，出身卑微，职业卑下。</w:t>
      </w:r>
    </w:p>
    <w:p w14:paraId="1F2664DC">
      <w:pPr>
        <w:pStyle w:val="11"/>
        <w:widowControl/>
      </w:pPr>
      <w:r>
        <w:t>Until the age of thirty He lived a life of entire seclusion from the world; and, as He was "subject unto His parents," doubtless His early years were employed in assisting His father in His lowly calling; thus, with His own hands, ministering to His temporal necessities.</w:t>
      </w:r>
      <w:r>
        <w:br w:type="textWrapping"/>
      </w:r>
      <w:r>
        <w:t>祂三十岁以前，过着与世完全隔绝的生活；并且，因祂“顺从祂的父母”，祂的早年无疑是用来帮助祂父亲从事卑微的职业；因此，用祂自己的手，来供应祂暂时的需要。</w:t>
      </w:r>
    </w:p>
    <w:p w14:paraId="66278B65">
      <w:pPr>
        <w:pStyle w:val="11"/>
        <w:widowControl/>
      </w:pPr>
      <w:r>
        <w:t>For, be it remembered, it was a material part of the original curse pronounced by God on man, "In the sweat of your face shall you eat bread."</w:t>
      </w:r>
      <w:r>
        <w:br w:type="textWrapping"/>
      </w:r>
      <w:r>
        <w:t>因为，要记住，神对人所宣告的原始咒诅的一个重要部分是：“你必汗流满面才得糊口。”</w:t>
      </w:r>
    </w:p>
    <w:p w14:paraId="53E6F65C">
      <w:pPr>
        <w:pStyle w:val="11"/>
        <w:widowControl/>
      </w:pPr>
      <w:r>
        <w:t>Jesus was made under the law, that He might endure the curse; that curse He fully sustained.</w:t>
      </w:r>
      <w:r>
        <w:br w:type="textWrapping"/>
      </w:r>
      <w:r>
        <w:t>耶稣生在律法之下，为要承受咒诅；那咒诅祂完全承受了。</w:t>
      </w:r>
    </w:p>
    <w:p w14:paraId="5BA5A60A">
      <w:pPr>
        <w:pStyle w:val="11"/>
        <w:widowControl/>
      </w:pPr>
      <w:r>
        <w:t>There was not a part, the bitterness of which He did not taste, and the tremendousness of which He did not endure; and that for His elect's sake.</w:t>
      </w:r>
      <w:r>
        <w:br w:type="textWrapping"/>
      </w:r>
      <w:r>
        <w:t>没有一部分的苦涩祂未曾尝过，没有一部分的巨大祂未曾忍受；而这一切都是为了祂选民的缘故。</w:t>
      </w:r>
    </w:p>
    <w:p w14:paraId="6ED7CF42">
      <w:pPr>
        <w:pStyle w:val="11"/>
        <w:widowControl/>
      </w:pPr>
      <w:r>
        <w:t>It were no fanciful idea, therefore, to suppose, that in this feature of the curse, our Lord personally entered; that this part of the penalty of human transgression He fully paid; and that in early life, by the sweat of His brow, he did literally provide for His own temporal sustenance.</w:t>
      </w:r>
      <w:r>
        <w:br w:type="textWrapping"/>
      </w:r>
      <w:r>
        <w:t>因此，设想我们的主亲自进入了这咒诅的这一特征，祂完全偿付了人类过犯刑罚的这一部分，并且在早年，祂确实靠着额上的汗水，为自己暂时的生计作了供应，这并非一个幻想。</w:t>
      </w:r>
    </w:p>
    <w:p w14:paraId="7751BFC7">
      <w:pPr>
        <w:pStyle w:val="11"/>
        <w:widowControl/>
      </w:pPr>
      <w:r>
        <w:t>Oh, touching view of the humiliation of the Son of God!</w:t>
      </w:r>
      <w:r>
        <w:br w:type="textWrapping"/>
      </w:r>
      <w:r>
        <w:t>哦，神儿子降卑的感人景象！</w:t>
      </w:r>
    </w:p>
    <w:p w14:paraId="36AB1022">
      <w:pPr>
        <w:pStyle w:val="11"/>
        <w:widowControl/>
      </w:pPr>
      <w:r>
        <w:t>How does it dignify the most lowly occupation, sweeten the heaviest trial, and lighten the deepest care, to reflect, "thus lived, and labored, and toiled, the incarnate God!"</w:t>
      </w:r>
      <w:r>
        <w:br w:type="textWrapping"/>
      </w:r>
      <w:r>
        <w:t>默想“道成肉身的神，就是这样生活、劳苦、辛勤的！”，这如何使最卑微的职业尊贵，使最沉重的试炼甘甜，并减轻最深切的忧虑呢！</w:t>
      </w:r>
    </w:p>
    <w:p w14:paraId="53AC7F01">
      <w:pPr>
        <w:pStyle w:val="11"/>
        <w:widowControl/>
      </w:pPr>
      <w:r>
        <w:t>His riper years were marked by corresponding lowliness.</w:t>
      </w:r>
      <w:r>
        <w:br w:type="textWrapping"/>
      </w:r>
      <w:r>
        <w:t>祂成年后的岁月，也同样 marked (标志着) 卑微。</w:t>
      </w:r>
    </w:p>
    <w:p w14:paraId="67FFB9E0">
      <w:pPr>
        <w:pStyle w:val="11"/>
        <w:widowControl/>
      </w:pPr>
      <w:r>
        <w:t>The curse tracked His every step, pressing its claims, and exacting its penalties, to the last moment of existence.</w:t>
      </w:r>
      <w:r>
        <w:br w:type="textWrapping"/>
      </w:r>
      <w:r>
        <w:t>咒诅追踪着祂的每一步，催索其要求，并苛求其刑罚，直到祂存在的最后一刻。</w:t>
      </w:r>
    </w:p>
    <w:p w14:paraId="5313ED41">
      <w:pPr>
        <w:pStyle w:val="11"/>
        <w:widowControl/>
      </w:pPr>
      <w:r>
        <w:t>What were all His excessive privations, but parts of the same?</w:t>
      </w:r>
      <w:r>
        <w:br w:type="textWrapping"/>
      </w:r>
      <w:r>
        <w:t>祂一切极度的匮乏，岂不都是这咒诅的一部分吗？</w:t>
      </w:r>
    </w:p>
    <w:p w14:paraId="2A01ABED">
      <w:pPr>
        <w:pStyle w:val="11"/>
        <w:widowControl/>
      </w:pPr>
      <w:r>
        <w:t>No home sheltered Him- no domestic comforts cheered Him- no smile of fondness greeted Him- no hand of affection welcomed Him.</w:t>
      </w:r>
      <w:r>
        <w:br w:type="textWrapping"/>
      </w:r>
      <w:r>
        <w:t>没有家庇护祂——没有家庭的安慰鼓舞祂——没有亲切的微笑迎接祂——没有慈爱的手欢迎祂。</w:t>
      </w:r>
    </w:p>
    <w:p w14:paraId="73B3BB74">
      <w:pPr>
        <w:pStyle w:val="11"/>
        <w:widowControl/>
      </w:pPr>
      <w:r>
        <w:t>"The Son of man has nowhere to lay His head," was the heart-rending acknowledgment extracted from His lips.</w:t>
      </w:r>
      <w:r>
        <w:br w:type="textWrapping"/>
      </w:r>
      <w:r>
        <w:t>“人子没有枕头的地方”，是从祂口中发出的令人心碎的承认。</w:t>
      </w:r>
    </w:p>
    <w:p w14:paraId="16CDF268">
      <w:pPr>
        <w:pStyle w:val="11"/>
        <w:widowControl/>
      </w:pPr>
      <w:r>
        <w:t>And when a day of exhausting toil had closed upon Him, a day spent in journeying from village to village, and from house to house, preaching the kingdom, healing all manner of disease, supplying the needs, alleviating the sufferings, and soothing the cares of others, He would retire, lonely and unrefreshed, to the bleak mountain, and spend His long, sleepless night in unremitting prayer for His Church!</w:t>
      </w:r>
      <w:r>
        <w:br w:type="textWrapping"/>
      </w:r>
      <w:r>
        <w:t>当一个筋疲力尽的劳碌之日结束时，一个在村庄与村庄之间，房屋与房屋之间奔波，传讲天国，医治各样疾病，供应他人需要，减轻他人痛苦，抚慰他人忧虑的日子结束时，祂会独自一人，毫无恢复地，退到荒凉的山上，并为祂的教会，在漫长不眠之夜里，不住地祷告！</w:t>
      </w:r>
    </w:p>
    <w:p w14:paraId="4DD6536E">
      <w:pPr>
        <w:pStyle w:val="11"/>
        <w:widowControl/>
      </w:pPr>
      <w:r>
        <w:t>Oh you adorable and adored Jehovah-Jesus!</w:t>
      </w:r>
      <w:r>
        <w:br w:type="textWrapping"/>
      </w:r>
      <w:r>
        <w:t>哦，你这位可敬可爱，受人敬拜的耶和华耶稣！</w:t>
      </w:r>
    </w:p>
    <w:p w14:paraId="160299EA">
      <w:pPr>
        <w:pStyle w:val="11"/>
        <w:widowControl/>
      </w:pPr>
      <w:r>
        <w:t>Was ever humiliation and love like Yours?</w:t>
      </w:r>
      <w:r>
        <w:br w:type="textWrapping"/>
      </w:r>
      <w:r>
        <w:t>曾有过像祢这样的降卑和爱吗？</w:t>
      </w:r>
    </w:p>
    <w:p w14:paraId="4F2FCDCF">
      <w:pPr>
        <w:pStyle w:val="11"/>
        <w:widowControl/>
      </w:pPr>
      <w:r>
        <w:t>His temptation in the wilderness was a yet darker shadow thrown upon His path, a still more bitter ingredient mingled in His cup.</w:t>
      </w:r>
      <w:r>
        <w:br w:type="textWrapping"/>
      </w:r>
      <w:r>
        <w:t>祂在旷野受的试探，是在祂道路上投下的一道更黑暗的阴影，是祂杯中掺杂的一种更苦涩的成分。</w:t>
      </w:r>
    </w:p>
    <w:p w14:paraId="5C774882">
      <w:pPr>
        <w:pStyle w:val="11"/>
        <w:widowControl/>
      </w:pPr>
      <w:r>
        <w:t>Imagine yourself, my Christian reader, shut in for a single day with one of the vilest and most degraded of our species.</w:t>
      </w:r>
      <w:r>
        <w:br w:type="textWrapping"/>
      </w:r>
      <w:r>
        <w:t>我的基督徒读者，请想象一下，你与我们同类中最卑劣、最堕落的一个人，被关在一起一天。</w:t>
      </w:r>
    </w:p>
    <w:p w14:paraId="1CFCAC53">
      <w:pPr>
        <w:pStyle w:val="11"/>
        <w:widowControl/>
      </w:pPr>
      <w:r>
        <w:t>During that period, his whole conversation shall be an attempt to tamper with your allegiance to Christ, to undermine your principles, to pollute your mind, to infuse blasphemous thoughts, to wound your conscience, and destroy your peace.</w:t>
      </w:r>
      <w:r>
        <w:br w:type="textWrapping"/>
      </w:r>
      <w:r>
        <w:t>在那段时间里，他的全部谈话将是企图动摇你对基督的忠诚，破坏你的原则，玷污你的心智，灌输亵渎的思想，伤害你的良心，并摧毁你的平安。</w:t>
      </w:r>
    </w:p>
    <w:p w14:paraId="0B257D59">
      <w:pPr>
        <w:pStyle w:val="11"/>
        <w:widowControl/>
      </w:pPr>
      <w:r>
        <w:t>What mental suffering, what grief, what torture would your soul endure in that period of time!</w:t>
      </w:r>
      <w:r>
        <w:br w:type="textWrapping"/>
      </w:r>
      <w:r>
        <w:t>在那段时间里，你的灵魂将忍受何等的心灵痛苦，何等的悲伤，何等的折磨！</w:t>
      </w:r>
    </w:p>
    <w:p w14:paraId="25079190">
      <w:pPr>
        <w:pStyle w:val="11"/>
        <w:widowControl/>
      </w:pPr>
      <w:r>
        <w:t>Yet all this, and infinitely more, did Jesus pass through.</w:t>
      </w:r>
      <w:r>
        <w:br w:type="textWrapping"/>
      </w:r>
      <w:r>
        <w:t>然而，耶稣所经历的，是这一切，以及无限更多的。</w:t>
      </w:r>
    </w:p>
    <w:p w14:paraId="7ACB5600">
      <w:pPr>
        <w:pStyle w:val="11"/>
        <w:widowControl/>
      </w:pPr>
      <w:r>
        <w:t>For forty days and nights was He enclosed in the wilderness with Satan.</w:t>
      </w:r>
      <w:r>
        <w:br w:type="textWrapping"/>
      </w:r>
      <w:r>
        <w:t>祂在旷野与撒旦独处四十昼夜。</w:t>
      </w:r>
    </w:p>
    <w:p w14:paraId="2F658DB4">
      <w:pPr>
        <w:pStyle w:val="11"/>
        <w:widowControl/>
      </w:pPr>
      <w:r>
        <w:t>Never were the assaults of the prince of darkness more fearful, never were his fiery darts more surely aimed and powerfully winged, and never had so shining a mark presented itself as the object of his attack than now.</w:t>
      </w:r>
      <w:r>
        <w:br w:type="textWrapping"/>
      </w:r>
      <w:r>
        <w:t>黑暗之君的攻击从未如此可怕，他的火箭从未如此准确地瞄准和强力地发射，也从未有一个如此闪耀的目标，像现在这样，成为他攻击的对象。</w:t>
      </w:r>
    </w:p>
    <w:p w14:paraId="6282167D">
      <w:pPr>
        <w:pStyle w:val="11"/>
        <w:widowControl/>
      </w:pPr>
      <w:r>
        <w:t>There is much in this part of our Lord's humiliation in the flesh on which we should delight to expatiate, did it come within the scope of our present design.</w:t>
      </w:r>
      <w:r>
        <w:br w:type="textWrapping"/>
      </w:r>
      <w:r>
        <w:t>在我们主肉身降卑的这一部分，有许多我们乐意详述之处，倘若这符合我们目前的设计范围。</w:t>
      </w:r>
    </w:p>
    <w:p w14:paraId="57B80BF8">
      <w:pPr>
        <w:pStyle w:val="11"/>
        <w:widowControl/>
      </w:pPr>
      <w:r>
        <w:t>A rapid glance at some of its more prominent and instructive points, is all that we can now venture upon.</w:t>
      </w:r>
      <w:r>
        <w:br w:type="textWrapping"/>
      </w:r>
      <w:r>
        <w:t>我们现在所能做的，只是对其中一些更突出和富有教益的要点，作一个迅速的浏览。</w:t>
      </w:r>
    </w:p>
    <w:p w14:paraId="1841BEBE">
      <w:pPr>
        <w:pStyle w:val="11"/>
        <w:widowControl/>
      </w:pPr>
      <w:r>
        <w:t>Our Lord's exposure to temptation, and His consequent capability of yielding to its solicitations, has its foundation in His perfect humanity.</w:t>
      </w:r>
      <w:r>
        <w:br w:type="textWrapping"/>
      </w:r>
      <w:r>
        <w:t>我们主暴露于试探之下，以及祂因此而有能力屈服于其引诱，其根基在于祂完全的人性。</w:t>
      </w:r>
    </w:p>
    <w:p w14:paraId="15776908">
      <w:pPr>
        <w:pStyle w:val="11"/>
        <w:widowControl/>
      </w:pPr>
      <w:r>
        <w:t>It surely requires not an argument to show that, as God, He could not be tempted, but that, as man, He could.</w:t>
      </w:r>
      <w:r>
        <w:br w:type="textWrapping"/>
      </w:r>
      <w:r>
        <w:t>无疑，无需论证便可表明，作为神，祂不能被试探，但作为人，祂能。</w:t>
      </w:r>
    </w:p>
    <w:p w14:paraId="481D62F6">
      <w:pPr>
        <w:pStyle w:val="11"/>
        <w:widowControl/>
      </w:pPr>
      <w:r>
        <w:t>His inferior nature was finite and created; it was not angelic, it was human.</w:t>
      </w:r>
      <w:r>
        <w:br w:type="textWrapping"/>
      </w:r>
      <w:r>
        <w:t>祂卑微的本性是有限和受造的；不是天使的，是属人的。</w:t>
      </w:r>
    </w:p>
    <w:p w14:paraId="158D447B">
      <w:pPr>
        <w:pStyle w:val="11"/>
        <w:widowControl/>
      </w:pPr>
      <w:r>
        <w:t>It was completely identical with our own- its entire exemption from all taint of sin, only excepted.</w:t>
      </w:r>
      <w:r>
        <w:br w:type="textWrapping"/>
      </w:r>
      <w:r>
        <w:t>它与我们自己的本性完全相同——唯有完全免于一切罪的污点是例外。</w:t>
      </w:r>
    </w:p>
    <w:p w14:paraId="58521F4F">
      <w:pPr>
        <w:pStyle w:val="11"/>
        <w:widowControl/>
      </w:pPr>
      <w:r>
        <w:t>A human body and a human mind were His, with all their essential and peculiar properties.</w:t>
      </w:r>
      <w:r>
        <w:br w:type="textWrapping"/>
      </w:r>
      <w:r>
        <w:t>祂拥有一个属人的身体和一个属人的心智，具备其所有本质和独特的属性。</w:t>
      </w:r>
    </w:p>
    <w:p w14:paraId="57703EFC">
      <w:pPr>
        <w:pStyle w:val="11"/>
        <w:widowControl/>
      </w:pPr>
      <w:r>
        <w:t>He was "bone of our bone, and flesh of our flesh."</w:t>
      </w:r>
      <w:r>
        <w:br w:type="textWrapping"/>
      </w:r>
      <w:r>
        <w:t>祂是“我们骨中的骨，肉中的肉”。</w:t>
      </w:r>
    </w:p>
    <w:p w14:paraId="70020EA3">
      <w:pPr>
        <w:pStyle w:val="11"/>
        <w:widowControl/>
      </w:pPr>
      <w:r>
        <w:t>He traveled up through the stages of infancy, boyhood, and manhood; He was encompassed with all the weaknesses, surrounded by all the circumstances, exposed to all the inconveniences, that belong to our nature.</w:t>
      </w:r>
      <w:r>
        <w:br w:type="textWrapping"/>
      </w:r>
      <w:r>
        <w:t>祂经历了婴孩、童年和成年的阶段；祂被我们本性所有的一切软弱所包围，被所有的情况所环绕，暴露于所有的不便之下。</w:t>
      </w:r>
    </w:p>
    <w:p w14:paraId="5C0C820E">
      <w:pPr>
        <w:pStyle w:val="11"/>
        <w:widowControl/>
      </w:pPr>
      <w:r>
        <w:t>He breathed our air, trod our earth, ate our food.</w:t>
      </w:r>
      <w:r>
        <w:br w:type="textWrapping"/>
      </w:r>
      <w:r>
        <w:t>祂呼吸我们的空气，行走在我们的土地上，吃我们的食物。</w:t>
      </w:r>
    </w:p>
    <w:p w14:paraId="71706915">
      <w:pPr>
        <w:pStyle w:val="11"/>
        <w:widowControl/>
      </w:pPr>
      <w:r>
        <w:t>The higher attributes of our being were His also.</w:t>
      </w:r>
      <w:r>
        <w:br w:type="textWrapping"/>
      </w:r>
      <w:r>
        <w:t>我们存在的更高属性，祂也拥有。</w:t>
      </w:r>
    </w:p>
    <w:p w14:paraId="309E3DE4">
      <w:pPr>
        <w:pStyle w:val="11"/>
        <w:widowControl/>
      </w:pPr>
      <w:r>
        <w:t>Reason, conscience, memory, will, affections, were essential appendages of that human soul which the Son of God took into union with His Divine.</w:t>
      </w:r>
      <w:r>
        <w:br w:type="textWrapping"/>
      </w:r>
      <w:r>
        <w:t>理性、良心、记忆、意志、情感，都是神儿子与祂神性联合所取的那个人类灵魂的本质附属品。</w:t>
      </w:r>
    </w:p>
    <w:p w14:paraId="67CAFD86">
      <w:pPr>
        <w:pStyle w:val="11"/>
        <w:widowControl/>
      </w:pPr>
      <w:r>
        <w:t>As such, then, our Lord was tempted.</w:t>
      </w:r>
      <w:r>
        <w:br w:type="textWrapping"/>
      </w:r>
      <w:r>
        <w:t>因此，我们的主受了试探。</w:t>
      </w:r>
    </w:p>
    <w:p w14:paraId="6890064F">
      <w:pPr>
        <w:pStyle w:val="11"/>
        <w:widowControl/>
      </w:pPr>
      <w:r>
        <w:t>As such, too, He was capable of yielding.</w:t>
      </w:r>
      <w:r>
        <w:br w:type="textWrapping"/>
      </w:r>
      <w:r>
        <w:t>因此，祂也能够屈服。</w:t>
      </w:r>
    </w:p>
    <w:p w14:paraId="77C568F1">
      <w:pPr>
        <w:pStyle w:val="11"/>
        <w:widowControl/>
      </w:pPr>
      <w:r>
        <w:t>His finite nature, though pure and sinless, was yet necessarily limited in its resources, and weak in its own powers.</w:t>
      </w:r>
      <w:r>
        <w:br w:type="textWrapping"/>
      </w:r>
      <w:r>
        <w:t>祂有限的本性，虽然纯洁无罪，却必然在资源上受限，在自身能力上软弱。</w:t>
      </w:r>
    </w:p>
    <w:p w14:paraId="5AA98396">
      <w:pPr>
        <w:pStyle w:val="11"/>
        <w:widowControl/>
      </w:pPr>
      <w:r>
        <w:t>Concerning His inferior nature, He was but man.</w:t>
      </w:r>
      <w:r>
        <w:br w:type="textWrapping"/>
      </w:r>
      <w:r>
        <w:t>关于祂卑微的本性，祂不过是人。</w:t>
      </w:r>
    </w:p>
    <w:p w14:paraId="593E9025">
      <w:pPr>
        <w:pStyle w:val="11"/>
        <w:widowControl/>
      </w:pPr>
      <w:r>
        <w:t>The Godhead, as I have before remarked, was not humanized- nor was the humanity deified, by the blending together of the two natures.</w:t>
      </w:r>
      <w:r>
        <w:br w:type="textWrapping"/>
      </w:r>
      <w:r>
        <w:t>正如我先前所说，神性并未因两种本性的融合而人性化——人性也未因此而神化。</w:t>
      </w:r>
    </w:p>
    <w:p w14:paraId="762502D7">
      <w:pPr>
        <w:pStyle w:val="11"/>
        <w:widowControl/>
      </w:pPr>
      <w:r>
        <w:t>Each retained its essential character, properties, and attributes, distinct, unchanged, and unchangeable.</w:t>
      </w:r>
      <w:r>
        <w:br w:type="textWrapping"/>
      </w:r>
      <w:r>
        <w:t>每一个都保留了其本质的特性、属性和特质，是独特的、不变的、永不改变的。</w:t>
      </w:r>
    </w:p>
    <w:p w14:paraId="31D20404">
      <w:pPr>
        <w:pStyle w:val="11"/>
        <w:widowControl/>
      </w:pPr>
      <w:r>
        <w:t>But let no one suppose that a liability in Jesus to yield to Satan's temptation, necessarily implies the existence of the same sinful and corrupt nature which we possess.</w:t>
      </w:r>
      <w:r>
        <w:br w:type="textWrapping"/>
      </w:r>
      <w:r>
        <w:t>但愿没有人以为，耶稣有屈服于撒旦试探的可能性，就必然意味着祂拥有与我们相同的罪恶和败坏的本性。</w:t>
      </w:r>
    </w:p>
    <w:p w14:paraId="528968DD">
      <w:pPr>
        <w:pStyle w:val="11"/>
        <w:widowControl/>
      </w:pPr>
      <w:r>
        <w:t>Far from it.</w:t>
      </w:r>
      <w:r>
        <w:br w:type="textWrapping"/>
      </w:r>
      <w:r>
        <w:t>远非如此。</w:t>
      </w:r>
    </w:p>
    <w:p w14:paraId="4E66FA41">
      <w:pPr>
        <w:pStyle w:val="11"/>
        <w:widowControl/>
      </w:pPr>
      <w:r>
        <w:t>To deny His capability of succumbing to temptation, were to neutralize the force, beauty, and instruction of this eventful part of His history altogether.</w:t>
      </w:r>
      <w:r>
        <w:br w:type="textWrapping"/>
      </w:r>
      <w:r>
        <w:t>否认祂有屈服于试探的能力，就等于完全抵消了祂历史中这重大事件的力量、美丽和教导。</w:t>
      </w:r>
    </w:p>
    <w:p w14:paraId="23AE2FC3">
      <w:pPr>
        <w:pStyle w:val="11"/>
        <w:widowControl/>
      </w:pPr>
      <w:r>
        <w:t>It were to reduce a splendid fact to an empty fable, a blessed reality to a vague supposition; it were to rob Jesus of the great glory which covered Him when left alone, the victor on this battle-field.</w:t>
      </w:r>
      <w:r>
        <w:br w:type="textWrapping"/>
      </w:r>
      <w:r>
        <w:t>这将把一个辉煌的事实贬低为一个空洞的寓言，一个蒙福的现实贬低为一个模糊的假设；这将夺去耶稣独自留在战场上，成为胜利者时所披戴的伟大荣耀。</w:t>
      </w:r>
    </w:p>
    <w:p w14:paraId="686472EF">
      <w:pPr>
        <w:pStyle w:val="11"/>
        <w:widowControl/>
      </w:pPr>
      <w:r>
        <w:t>And yet, that He must necessarily be sinful in order to be thus capable of yielding, does not follow; it is an error in judgment to suppose that the force of a temptation always depends upon the inherent sinfulness of the person who is tempted.</w:t>
      </w:r>
      <w:r>
        <w:br w:type="textWrapping"/>
      </w:r>
      <w:r>
        <w:t>然而，祂必须有罪才能有屈服的能力，这并非必然；认为试探的力量总是取决于受试探者内在的罪性，这是一个判断上的错误。</w:t>
      </w:r>
    </w:p>
    <w:p w14:paraId="0C239FDF">
      <w:pPr>
        <w:pStyle w:val="11"/>
        <w:widowControl/>
      </w:pPr>
      <w:r>
        <w:t>The case of the first Adam disproves this supposition, and in some of its essential features strikingly illustrates the case of the second Adam.</w:t>
      </w:r>
      <w:r>
        <w:br w:type="textWrapping"/>
      </w:r>
      <w:r>
        <w:t>第一个亚当的例子驳斥了这种假设，并且在某些本质特征上，显著地说明了第二个亚当的情况。</w:t>
      </w:r>
    </w:p>
    <w:p w14:paraId="10545FE4">
      <w:pPr>
        <w:pStyle w:val="11"/>
        <w:widowControl/>
      </w:pPr>
      <w:r>
        <w:t>In what consisted the strength of the assault before whose fearful onset Adam yielded?</w:t>
      </w:r>
      <w:r>
        <w:br w:type="textWrapping"/>
      </w:r>
      <w:r>
        <w:t>在亚当屈服于其可怕的攻击之前，这攻击的力量在于什么呢？</w:t>
      </w:r>
    </w:p>
    <w:p w14:paraId="67BE9AF5">
      <w:pPr>
        <w:pStyle w:val="11"/>
        <w:widowControl/>
      </w:pPr>
      <w:r>
        <w:t>Surely not in any indwelling sin, for he was pure and upright.</w:t>
      </w:r>
      <w:r>
        <w:br w:type="textWrapping"/>
      </w:r>
      <w:r>
        <w:t>当然不在于任何内在的罪，因为他是纯洁正直的。</w:t>
      </w:r>
    </w:p>
    <w:p w14:paraId="3E993B39">
      <w:pPr>
        <w:pStyle w:val="11"/>
        <w:widowControl/>
      </w:pPr>
      <w:r>
        <w:t>There was no appeal to the existence of any corrupt principles or propensities; no working upon any fallen desires and tendencies in his nature; for, until the moment that the blast swept him to the earth, no angel in heaven stood before the throne purer or more faultless than he.</w:t>
      </w:r>
      <w:r>
        <w:br w:type="textWrapping"/>
      </w:r>
      <w:r>
        <w:t>没有任何对败坏原则或倾向的存在的诉诸；也没有任何对他本性中堕落欲望和倾向的利用；因为，直到那阵风将他吹倒在地的那一刻，天上没有一个天使，在宝座前比他更纯洁或更无瑕疵。</w:t>
      </w:r>
    </w:p>
    <w:p w14:paraId="5B5EE93F">
      <w:pPr>
        <w:pStyle w:val="11"/>
        <w:widowControl/>
      </w:pPr>
      <w:r>
        <w:t>But God left him to the necessary weakness and poverty of his own nature, and thus withdrawing His Divine support and restraint, that instant he fell!</w:t>
      </w:r>
      <w:r>
        <w:br w:type="textWrapping"/>
      </w:r>
      <w:r>
        <w:t>但神任凭他处于他自己本性必然的软弱和贫乏中，因此撤回了祂神圣的扶持和约束，那一刻他便堕落了！</w:t>
      </w:r>
    </w:p>
    <w:p w14:paraId="336C43A6">
      <w:pPr>
        <w:pStyle w:val="11"/>
        <w:widowControl/>
      </w:pPr>
      <w:r>
        <w:t>That our adorable Lord did not fall, and was not overcome in His fearful conflict with the same foe, was owing solely to the upholding of the Deity, and the indwelling and restraining power of the Holy Spirit, which He possessed without measure.</w:t>
      </w:r>
      <w:r>
        <w:br w:type="textWrapping"/>
      </w:r>
      <w:r>
        <w:t>我们可敬的主没有堕落，也没有在祂与同一仇敌的可怕冲突中被胜过，完全是由于神性的扶持，以及祂无限拥有的圣灵的内住和约束能力。</w:t>
      </w:r>
    </w:p>
    <w:p w14:paraId="43988606">
      <w:pPr>
        <w:pStyle w:val="11"/>
        <w:widowControl/>
      </w:pPr>
      <w:r>
        <w:t>But we approach the consideration of those parts of this temptation which constitute it an essential element of the humiliation of our Lord.</w:t>
      </w:r>
      <w:r>
        <w:br w:type="textWrapping"/>
      </w:r>
      <w:r>
        <w:t>但我们现在要来思想这试探中，构成我们主降卑之本质要素的部分。</w:t>
      </w:r>
    </w:p>
    <w:p w14:paraId="4FCCA189">
      <w:pPr>
        <w:pStyle w:val="11"/>
        <w:widowControl/>
      </w:pPr>
      <w:r>
        <w:t>And do you think, my reader, was it no humiliation for the Son of God to be thus assailed by the prince of darkness?</w:t>
      </w:r>
      <w:r>
        <w:br w:type="textWrapping"/>
      </w:r>
      <w:r>
        <w:t>我的读者，你认为，神儿子如此被黑暗之君攻击，岂不是羞辱吗？</w:t>
      </w:r>
    </w:p>
    <w:p w14:paraId="373D75FA">
      <w:pPr>
        <w:pStyle w:val="11"/>
        <w:widowControl/>
      </w:pPr>
      <w:r>
        <w:t>Was it no degradation, that His dignity should be questioned, His authority disputed, His reverence for, and allegiance to, His Father assailed, and His very purity tampered with, by a fallen and corrupt spirit whom He had ejected from heaven?</w:t>
      </w:r>
      <w:r>
        <w:br w:type="textWrapping"/>
      </w:r>
      <w:r>
        <w:t>祂的尊严被质疑，祂的权柄被争辩，祂对父的敬畏和忠诚被攻击，甚至祂的纯洁被一个祂从天上驱逐的堕落败坏之灵所玩弄，这岂不是降格吗？</w:t>
      </w:r>
    </w:p>
    <w:p w14:paraId="25798977">
      <w:pPr>
        <w:pStyle w:val="11"/>
        <w:widowControl/>
      </w:pPr>
      <w:r>
        <w:t>Ah! how deeply and keenly He must have felt it to be so, the first moment He was brought into contact with this arch-fiend, and subtle foe of God and man!</w:t>
      </w:r>
      <w:r>
        <w:br w:type="textWrapping"/>
      </w:r>
      <w:r>
        <w:t>啊！当祂初次接触这魔头，这神与人狡猾的仇敌时，祂必定是何等深切而敏锐地感到如此！</w:t>
      </w:r>
    </w:p>
    <w:p w14:paraId="162918BE">
      <w:pPr>
        <w:pStyle w:val="11"/>
        <w:widowControl/>
      </w:pPr>
      <w:r>
        <w:t>But oh, what glory beams from beneath this dark veil of Christ's humiliation!</w:t>
      </w:r>
      <w:r>
        <w:br w:type="textWrapping"/>
      </w:r>
      <w:r>
        <w:t>但哦，从基督降卑这黑暗的面纱底下，照耀出何等的荣耀！</w:t>
      </w:r>
    </w:p>
    <w:p w14:paraId="0F5D4E02">
      <w:pPr>
        <w:pStyle w:val="11"/>
        <w:widowControl/>
      </w:pPr>
      <w:r>
        <w:t>How lovely and precious an Object does He appear to saints and angels in this wondrous transaction!</w:t>
      </w:r>
      <w:r>
        <w:br w:type="textWrapping"/>
      </w:r>
      <w:r>
        <w:t>在这奇妙的作为中，祂在圣徒和天使面前，显现为一位何等可爱和宝贵的对象！</w:t>
      </w:r>
    </w:p>
    <w:p w14:paraId="2E11A944">
      <w:pPr>
        <w:pStyle w:val="11"/>
        <w:widowControl/>
      </w:pPr>
      <w:r>
        <w:t>What holy sympathies and fond affections are kindled in the heart, and rise towards Him, as the eye surveys each particular, the appalling nature of the onset- the shock which His humanity sustained- the mighty power by which He was upheld- the signal victory which He achieved- the Divine consolation and comfort which flowed into His soul as His vanquished enemy retired from the conflict, leaving Him more than conqueror- and above all, the close and tender sympathy into which He was now brought with the tempted Church!</w:t>
      </w:r>
      <w:r>
        <w:br w:type="textWrapping"/>
      </w:r>
      <w:r>
        <w:t>当眼睛审视每一个细节时，心中便燃起何等圣洁的同情和深厚的爱慕，并涌向祂——那攻击的可怕性质——祂的人性所承受的冲击——祂赖以支撑的巨大能力——祂所取得的显著胜利——当祂被击败的仇敌从冲突中退去，留下祂得胜有余时，流入祂灵魂的神圣慰藉和安慰——以及最重要的是，祂如今与受试探的教会所建立的，那种亲密而温柔的同情！</w:t>
      </w:r>
    </w:p>
    <w:p w14:paraId="2B2BAAB5">
      <w:pPr>
        <w:pStyle w:val="11"/>
        <w:widowControl/>
      </w:pPr>
      <w:r>
        <w:t>These are features replete with thrilling interest and rich instruction, on which the renewed mind delights to dwell.</w:t>
      </w:r>
      <w:r>
        <w:br w:type="textWrapping"/>
      </w:r>
      <w:r>
        <w:t>这些特征充满了激动人心的兴趣和丰富的教导，是更新的心灵所乐于思想的。</w:t>
      </w:r>
    </w:p>
    <w:p w14:paraId="3D05F6DE">
      <w:pPr>
        <w:pStyle w:val="11"/>
        <w:widowControl/>
      </w:pPr>
      <w:r>
        <w:t>But our Lord's humiliation went deeper still than this!</w:t>
      </w:r>
      <w:r>
        <w:br w:type="textWrapping"/>
      </w:r>
      <w:r>
        <w:t>但我们主的降卑，比这更深！</w:t>
      </w:r>
    </w:p>
    <w:p w14:paraId="11CBB0E3">
      <w:pPr>
        <w:pStyle w:val="11"/>
        <w:widowControl/>
      </w:pPr>
      <w:r>
        <w:t>The clouds now gathering around Him grew darker and more portentous as He advanced towards the final conflict.</w:t>
      </w:r>
      <w:r>
        <w:br w:type="textWrapping"/>
      </w:r>
      <w:r>
        <w:t>当祂走向最后的冲突时，聚集在祂周围的云彩变得更黑暗、更不祥。</w:t>
      </w:r>
    </w:p>
    <w:p w14:paraId="439C6EB1">
      <w:pPr>
        <w:pStyle w:val="11"/>
        <w:widowControl/>
      </w:pPr>
      <w:r>
        <w:t>We must consider the fact of His bearing sin, the painful consciousness of which increased as the hour of its atonement drew on, as forming one of the most overwhelming demonstrations of that voluntary abasement to which He had stooped, and through which He was now passing.</w:t>
      </w:r>
      <w:r>
        <w:br w:type="textWrapping"/>
      </w:r>
      <w:r>
        <w:t>我们必须思想祂担当罪的事实，当祂赎罪的时刻临近时，对罪的痛苦意识也随之增强，这构成了祂自愿俯就并正在经历的那种降卑的最压倒性的明证之一。</w:t>
      </w:r>
    </w:p>
    <w:p w14:paraId="21552D09">
      <w:pPr>
        <w:pStyle w:val="11"/>
        <w:widowControl/>
      </w:pPr>
      <w:r>
        <w:t>In the following passages, this great truth of the Gospel is explicitly and emphatically stated.</w:t>
      </w:r>
      <w:r>
        <w:br w:type="textWrapping"/>
      </w:r>
      <w:r>
        <w:t>在以下的经文中，福音的这个伟大真理被明确而有力地陈述出来。</w:t>
      </w:r>
    </w:p>
    <w:p w14:paraId="2120D9F6">
      <w:pPr>
        <w:pStyle w:val="11"/>
        <w:widowControl/>
      </w:pPr>
      <w:r>
        <w:t>And let it be borne in mind, that when the Holy Spirit represents our Lord as bearing sin, the statement is not to receive a figurative but a perfectly literal interpretation, as asserting a solemn and momentous fact.</w:t>
      </w:r>
      <w:r>
        <w:br w:type="textWrapping"/>
      </w:r>
      <w:r>
        <w:t>并且要记住，当圣灵描述我们的主担当罪时，这陈述不应被理解为比喻性的，而应是完全字面上的解释，断言一个庄严而重大的事实。</w:t>
      </w:r>
    </w:p>
    <w:p w14:paraId="25925EAF">
      <w:pPr>
        <w:pStyle w:val="11"/>
        <w:widowControl/>
      </w:pPr>
      <w:r>
        <w:t>He bore not the appearance of sin, or the punishment merely of sin, but the sin itself.</w:t>
      </w:r>
      <w:r>
        <w:br w:type="textWrapping"/>
      </w:r>
      <w:r>
        <w:t>祂担当的不是罪的外表，或仅仅是罪的刑罚，而是罪本身。</w:t>
      </w:r>
    </w:p>
    <w:p w14:paraId="5A87D9BA">
      <w:pPr>
        <w:pStyle w:val="11"/>
        <w:widowControl/>
      </w:pPr>
      <w:r>
        <w:t>The type, which is truly significant, thus shadows forth the truth: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w:t>
      </w:r>
      <w:r>
        <w:br w:type="textWrapping"/>
      </w:r>
      <w:r>
        <w:t>这预表，是真正有意义的，如此预示了这个真理：“两手按在活山羊头上，承认以色列人诸般的罪孽过犯，就是他们一切的罪愆，把这罪都归在羊的头上，藉着所派之人的手，送到旷野去。这羊要担当他们一切的罪孽，带到无人居住之地。”</w:t>
      </w:r>
    </w:p>
    <w:p w14:paraId="487F9B69">
      <w:pPr>
        <w:pStyle w:val="11"/>
        <w:widowControl/>
      </w:pPr>
      <w:r>
        <w:t>Here is the truth we are now contending for, clearly stated.</w:t>
      </w:r>
      <w:r>
        <w:br w:type="textWrapping"/>
      </w:r>
      <w:r>
        <w:t>这里清楚地陈述了我们现在所主张的真理。</w:t>
      </w:r>
    </w:p>
    <w:p w14:paraId="62EFF112">
      <w:pPr>
        <w:pStyle w:val="11"/>
        <w:widowControl/>
      </w:pPr>
      <w:r>
        <w:t>Not the punishment of the sin merely, but the sin itself, did Aaron lay upon the expiatory victim, "putting them upon the head of the goat."</w:t>
      </w:r>
      <w:r>
        <w:br w:type="textWrapping"/>
      </w:r>
      <w:r>
        <w:t>亚伦加在赎罪祭牲上的，不仅是罪的刑罚，更是罪本身，“把这罪都归在羊的头上”。</w:t>
      </w:r>
    </w:p>
    <w:p w14:paraId="76587014">
      <w:pPr>
        <w:pStyle w:val="11"/>
        <w:widowControl/>
      </w:pPr>
      <w:r>
        <w:t>And thus does the Holy Spirit declare it: "He was wounded for our transgressions, He was bruised for our iniquities;" "The Lord has laid on Him the iniquity of us all;" "He shall bear their iniquities;" "He bore the sin of many;""Who His own self bore our sins in His own body on the tree;" "He has made Him to be sin for us, who knew no sin."</w:t>
      </w:r>
      <w:r>
        <w:br w:type="textWrapping"/>
      </w:r>
      <w:r>
        <w:t>圣灵也如此宣告说：“祂为我们的过犯受害，为我们的罪孽压伤”；“耶和华使我们众人的罪孽都归在祂身上”；“祂要担当他们的罪孽”；“祂担当了多人的罪”；“祂被挂在木头上，亲身担当了我们的罪”；“神使那无罪的，替我们成为罪”。</w:t>
      </w:r>
    </w:p>
    <w:p w14:paraId="1F998A4B">
      <w:pPr>
        <w:pStyle w:val="11"/>
        <w:widowControl/>
      </w:pPr>
      <w:r>
        <w:t>There stood the eternal God, in the closest proximity to the evil one.</w:t>
      </w:r>
      <w:r>
        <w:br w:type="textWrapping"/>
      </w:r>
      <w:r>
        <w:t>永恒的神站在那里，与那恶者近在咫尺。</w:t>
      </w:r>
    </w:p>
    <w:p w14:paraId="55AE9006">
      <w:pPr>
        <w:pStyle w:val="11"/>
        <w:widowControl/>
      </w:pPr>
      <w:r>
        <w:t>Never did two extremes, so opposite to each other, meet in such near contiguity and collision.</w:t>
      </w:r>
      <w:r>
        <w:br w:type="textWrapping"/>
      </w:r>
      <w:r>
        <w:t>从未有两个如此对立的极端，在如此近的邻接和碰撞中相遇。</w:t>
      </w:r>
    </w:p>
    <w:p w14:paraId="1739195E">
      <w:pPr>
        <w:pStyle w:val="11"/>
        <w:widowControl/>
      </w:pPr>
      <w:r>
        <w:t>Essential sin, essential holiness; essential darkness, essential light; essential hatred, essential love; man's deadliest foe, man's dearest friend.</w:t>
      </w:r>
      <w:r>
        <w:br w:type="textWrapping"/>
      </w:r>
      <w:r>
        <w:t>本质的罪，本质的圣洁；本质的黑暗，本质的光明；本质的仇恨，本质的爱；人最致命的仇敌，人最亲密的朋友。</w:t>
      </w:r>
    </w:p>
    <w:p w14:paraId="1EE48930">
      <w:pPr>
        <w:pStyle w:val="11"/>
        <w:widowControl/>
      </w:pPr>
      <w:r>
        <w:t>What an hour of seeming power and triumph was this to the grand adversary of God and man; what an hour of deepening gloom and humiliation and defeat to God's beloved Son!</w:t>
      </w:r>
      <w:r>
        <w:br w:type="textWrapping"/>
      </w:r>
      <w:r>
        <w:t>对神和人的大敌而言，这是何等一个看似大能和得胜的时刻；对神爱子而言，又是何等一个愈发幽暗、羞辱和失败的时刻！</w:t>
      </w:r>
    </w:p>
    <w:p w14:paraId="468A836C">
      <w:pPr>
        <w:pStyle w:val="11"/>
        <w:widowControl/>
      </w:pPr>
      <w:r>
        <w:t>How would this Lucifer of the morning exult as with the swellings of pride he placed his foot upon incarnate Deity!</w:t>
      </w:r>
      <w:r>
        <w:br w:type="textWrapping"/>
      </w:r>
      <w:r>
        <w:t>这明亮之星(Lucifer)将何等狂喜，当他以骄傲的姿态，将脚踏在道成肉身的神性之上！</w:t>
      </w:r>
    </w:p>
    <w:p w14:paraId="508C5B93">
      <w:pPr>
        <w:pStyle w:val="11"/>
        <w:widowControl/>
      </w:pPr>
      <w:r>
        <w:t>And how keenly and powerfully conscious would Jesus be at that moment, of the deep abasement and degradation to which He had now sunk!</w:t>
      </w:r>
      <w:r>
        <w:br w:type="textWrapping"/>
      </w:r>
      <w:r>
        <w:t>耶稣在那一刻，对祂如今所沉沦的深重卑贱和降格，将是何等敏锐和强烈地意识到！</w:t>
      </w:r>
    </w:p>
    <w:p w14:paraId="2692BCB3">
      <w:pPr>
        <w:pStyle w:val="11"/>
        <w:widowControl/>
      </w:pPr>
      <w:r>
        <w:t>But behold how this great transaction contributed to the deep humiliation of the Son of God.</w:t>
      </w:r>
      <w:r>
        <w:br w:type="textWrapping"/>
      </w:r>
      <w:r>
        <w:t>但请看这伟大的作为，如何促成了神儿子的深重降卑。</w:t>
      </w:r>
    </w:p>
    <w:p w14:paraId="164678DC">
      <w:pPr>
        <w:pStyle w:val="11"/>
        <w:widowControl/>
      </w:pPr>
      <w:r>
        <w:t>What must have been the revulsion of moral feeling, what the shrinking of His holy soul, the first instant it came in personal contact with sin!</w:t>
      </w:r>
      <w:r>
        <w:br w:type="textWrapping"/>
      </w:r>
      <w:r>
        <w:t>当祂圣洁的灵魂初次与罪亲身接触时，其道德情感的嫌恶，其灵魂的退缩，必定是何等的强烈！</w:t>
      </w:r>
    </w:p>
    <w:p w14:paraId="4B48E274">
      <w:pPr>
        <w:pStyle w:val="11"/>
        <w:widowControl/>
      </w:pPr>
      <w:r>
        <w:t>What a mighty convulsion must have rocked His human nature, pure and sinless as it was!</w:t>
      </w:r>
      <w:r>
        <w:br w:type="textWrapping"/>
      </w:r>
      <w:r>
        <w:t>一个何等巨大的震撼，必定摇动了祂那纯洁无罪的人性！</w:t>
      </w:r>
    </w:p>
    <w:p w14:paraId="60ACB83D">
      <w:pPr>
        <w:pStyle w:val="11"/>
        <w:widowControl/>
      </w:pPr>
      <w:r>
        <w:t>Saint of God, what composes your bitterest cup, and what constitutes your keenest, deepest sorrow?</w:t>
      </w:r>
      <w:r>
        <w:br w:type="textWrapping"/>
      </w:r>
      <w:r>
        <w:t>神的圣徒啊，什么构成了你最苦的杯，什么构成了你最尖锐、最深沉的忧伤？</w:t>
      </w:r>
    </w:p>
    <w:p w14:paraId="15B8A6A3">
      <w:pPr>
        <w:pStyle w:val="11"/>
        <w:widowControl/>
      </w:pPr>
      <w:r>
        <w:t>Has a tender Father blown upon your blessings, removed your mercies, lessened your comforts, darkened your bright landscape, dried up your sweet spring?</w:t>
      </w:r>
      <w:r>
        <w:br w:type="textWrapping"/>
      </w:r>
      <w:r>
        <w:t>一位慈爱的父是否吹散了你的祝福，挪去了你的怜悯，减少了你的安慰，使你明亮的景色黯淡，使你甘甜的泉源枯干？</w:t>
      </w:r>
    </w:p>
    <w:p w14:paraId="45A0E0FF">
      <w:pPr>
        <w:pStyle w:val="11"/>
        <w:widowControl/>
      </w:pPr>
      <w:r>
        <w:t>Is this the cause of your shaded brow, your anxious look, your tearful eye, your troubled and disconsolate spirit?</w:t>
      </w:r>
      <w:r>
        <w:br w:type="textWrapping"/>
      </w:r>
      <w:r>
        <w:t>这是否是你愁眉不展、焦虑不安、泪眼婆娑、心灵烦乱和沮丧的原因？</w:t>
      </w:r>
    </w:p>
    <w:p w14:paraId="7537D3AA">
      <w:pPr>
        <w:pStyle w:val="11"/>
        <w:widowControl/>
      </w:pPr>
      <w:r>
        <w:t>"Ah, no!" you perhaps exclaim; "rid me of this body of sin, and you chase the cloud from my brow, and the tear from my eye, and the sorrow from my heart.</w:t>
      </w:r>
      <w:r>
        <w:br w:type="textWrapping"/>
      </w:r>
      <w:r>
        <w:t>“啊，不！”你或许会惊呼；“除掉我这罪身，你便能驱散我眉间的愁云，抹去我眼中的泪水，除去我心中的忧伤。</w:t>
      </w:r>
    </w:p>
    <w:p w14:paraId="0B736733">
      <w:pPr>
        <w:pStyle w:val="11"/>
        <w:widowControl/>
      </w:pPr>
      <w:r>
        <w:t>It is the sin that dwells in me."</w:t>
      </w:r>
      <w:r>
        <w:br w:type="textWrapping"/>
      </w:r>
      <w:r>
        <w:t>是住在我里面的罪。”</w:t>
      </w:r>
    </w:p>
    <w:p w14:paraId="441794DE">
      <w:pPr>
        <w:pStyle w:val="11"/>
        <w:widowControl/>
      </w:pPr>
      <w:r>
        <w:t>Do you think, then, what the spotless Lamb of God must have felt, and how deeply must it have entered into His humiliation- the existence of an all-absorbing, ever present and, ever painful, and humiliating consciousness of bearing upon His holy soul iniquity, transgression, and sin!</w:t>
      </w:r>
      <w:r>
        <w:br w:type="textWrapping"/>
      </w:r>
      <w:r>
        <w:t>那么，你是否想过，那无瑕疵的神的羔羊必定感受到了什么，以及那无所不包、无时不在、永远痛苦和羞辱的，在其圣洁灵魂上担当罪孽、过犯和罪的意识，必定是何等深深地进入了祂的降卑之中！</w:t>
      </w:r>
    </w:p>
    <w:p w14:paraId="6DDB9A2D">
      <w:pPr>
        <w:pStyle w:val="11"/>
        <w:widowControl/>
      </w:pPr>
      <w:r>
        <w:t>But behold the glory!</w:t>
      </w:r>
      <w:r>
        <w:br w:type="textWrapping"/>
      </w:r>
      <w:r>
        <w:t>但看那荣耀！</w:t>
      </w:r>
    </w:p>
    <w:p w14:paraId="1EBC2697">
      <w:pPr>
        <w:pStyle w:val="11"/>
        <w:widowControl/>
      </w:pPr>
      <w:r>
        <w:t>My reader, it is your highest honor, as it was His deepest shame- your richest glory, as it was His deepest humiliation- that He literally did bear all the sins of all His Church.</w:t>
      </w:r>
      <w:r>
        <w:br w:type="textWrapping"/>
      </w:r>
      <w:r>
        <w:t>我的读者，祂确实担当了祂所有教会的一切罪，这既是你的至高尊荣，也是祂最深的羞辱——既是你最丰盛的荣耀，也是祂最深的降卑。</w:t>
      </w:r>
    </w:p>
    <w:p w14:paraId="7F07A12F">
      <w:pPr>
        <w:pStyle w:val="11"/>
        <w:widowControl/>
      </w:pPr>
      <w:r>
        <w:t>As truly as we are "made the righteousness of God in Him," He was "made sin," or a sin-offering, for us.</w:t>
      </w:r>
      <w:r>
        <w:br w:type="textWrapping"/>
      </w:r>
      <w:r>
        <w:t>正如我们“在祂里面成为神的义”一样真实，祂也为我们“成为罪”，或作了赎罪祭。</w:t>
      </w:r>
    </w:p>
    <w:p w14:paraId="7B61D85F">
      <w:pPr>
        <w:pStyle w:val="11"/>
        <w:widowControl/>
      </w:pPr>
      <w:r>
        <w:t>Behold how beautifully has the Holy Spirit brought out the doctrines of substitution and union.</w:t>
      </w:r>
      <w:r>
        <w:br w:type="textWrapping"/>
      </w:r>
      <w:r>
        <w:t>请看圣灵何等优美地阐明了代替和联合的教义。</w:t>
      </w:r>
    </w:p>
    <w:p w14:paraId="55183706">
      <w:pPr>
        <w:pStyle w:val="11"/>
        <w:widowControl/>
      </w:pPr>
      <w:r>
        <w:t>Of substitution thus: "He has made Him (who knew no sin) to be sin for us."</w:t>
      </w:r>
      <w:r>
        <w:br w:type="textWrapping"/>
      </w:r>
      <w:r>
        <w:t>关于代替是这样：“祂使那无罪的，替我们成为罪。”</w:t>
      </w:r>
    </w:p>
    <w:p w14:paraId="604876F3">
      <w:pPr>
        <w:pStyle w:val="11"/>
        <w:widowControl/>
      </w:pPr>
      <w:r>
        <w:t>And of union thus: "That we might be made the righteousness of God in Him."</w:t>
      </w:r>
      <w:r>
        <w:br w:type="textWrapping"/>
      </w:r>
      <w:r>
        <w:t>关于联合是这样：“好叫我们在祂里面成为神的义。”</w:t>
      </w:r>
    </w:p>
    <w:p w14:paraId="23AA56EE">
      <w:pPr>
        <w:pStyle w:val="11"/>
        <w:widowControl/>
      </w:pPr>
      <w:r>
        <w:t>Oh amazing truth!</w:t>
      </w:r>
      <w:r>
        <w:br w:type="textWrapping"/>
      </w:r>
      <w:r>
        <w:t>哦，惊人的真理！</w:t>
      </w:r>
    </w:p>
    <w:p w14:paraId="26517E00">
      <w:pPr>
        <w:pStyle w:val="11"/>
        <w:widowControl/>
      </w:pPr>
      <w:r>
        <w:t>Sinking Himself to our deepest dishonor, He raises us to His highest glory.</w:t>
      </w:r>
      <w:r>
        <w:br w:type="textWrapping"/>
      </w:r>
      <w:r>
        <w:t>祂自己沉沦到我们最深的羞辱，却将我们提升到祂最高的荣耀。</w:t>
      </w:r>
    </w:p>
    <w:p w14:paraId="151084BD">
      <w:pPr>
        <w:pStyle w:val="11"/>
        <w:widowControl/>
      </w:pPr>
      <w:r>
        <w:t>Sinking Himself with our fallen humanity, He raises us to a union with God.</w:t>
      </w:r>
      <w:r>
        <w:br w:type="textWrapping"/>
      </w:r>
      <w:r>
        <w:t>祂自己与我们堕落的人性一同沉沦，却将我们提升到与神联合。</w:t>
      </w:r>
    </w:p>
    <w:p w14:paraId="47465611">
      <w:pPr>
        <w:pStyle w:val="11"/>
        <w:widowControl/>
      </w:pPr>
      <w:r>
        <w:t>Substituting Himself for us, He makes us one with Himself.</w:t>
      </w:r>
      <w:r>
        <w:br w:type="textWrapping"/>
      </w:r>
      <w:r>
        <w:t>祂代替我们，使我们与祂合而为一。</w:t>
      </w:r>
    </w:p>
    <w:p w14:paraId="692FE22B">
      <w:pPr>
        <w:pStyle w:val="11"/>
        <w:widowControl/>
      </w:pPr>
      <w:r>
        <w:t>Ah, affecting thought!</w:t>
      </w:r>
      <w:r>
        <w:br w:type="textWrapping"/>
      </w:r>
      <w:r>
        <w:t>啊，感人的思想！</w:t>
      </w:r>
    </w:p>
    <w:p w14:paraId="04CB67FE">
      <w:pPr>
        <w:pStyle w:val="11"/>
        <w:widowControl/>
      </w:pPr>
      <w:r>
        <w:t>Were all our iniquities, and all our "transgressions in all our sins," laid on Jesus?</w:t>
      </w:r>
      <w:r>
        <w:br w:type="textWrapping"/>
      </w:r>
      <w:r>
        <w:t>我们一切的罪孽，和我们“一切罪中的过犯”，都加在耶稣身上了吗？</w:t>
      </w:r>
    </w:p>
    <w:p w14:paraId="568D7ECA">
      <w:pPr>
        <w:pStyle w:val="11"/>
        <w:widowControl/>
      </w:pPr>
      <w:r>
        <w:t>Yes, all!</w:t>
      </w:r>
      <w:r>
        <w:br w:type="textWrapping"/>
      </w:r>
      <w:r>
        <w:t>是的，全部！</w:t>
      </w:r>
    </w:p>
    <w:p w14:paraId="25150948">
      <w:pPr>
        <w:pStyle w:val="11"/>
        <w:widowControl/>
      </w:pPr>
      <w:r>
        <w:t>Before His infinite mind, to whom the past and the future are one eternal now, the sins of all His chosen ones, to the remotest period of time, passed in review, and were made to meet on the head of the atoning Lamb.</w:t>
      </w:r>
      <w:r>
        <w:br w:type="textWrapping"/>
      </w:r>
      <w:r>
        <w:t>在祂无限的心志前，过去和未来对祂而言都是一个永恒的现在，祂所有选民的罪，直到最遥远的时期，都经过审阅，并被聚集在那赎罪羔羊的头上。</w:t>
      </w:r>
    </w:p>
    <w:p w14:paraId="2B2517CC">
      <w:pPr>
        <w:pStyle w:val="11"/>
        <w:widowControl/>
      </w:pPr>
      <w:r>
        <w:t>Here is opened the high source of all real blessedness to the believing soul.</w:t>
      </w:r>
      <w:r>
        <w:br w:type="textWrapping"/>
      </w:r>
      <w:r>
        <w:t>这里开启了信靠之灵魂一切真实福乐的崇高源头。</w:t>
      </w:r>
    </w:p>
    <w:p w14:paraId="1964349C">
      <w:pPr>
        <w:pStyle w:val="11"/>
        <w:widowControl/>
      </w:pPr>
      <w:r>
        <w:t>Sweet is the spring, and sweet are the streams that flow from it.</w:t>
      </w:r>
      <w:r>
        <w:br w:type="textWrapping"/>
      </w:r>
      <w:r>
        <w:t>泉源是甘甜的，从中流出的溪水也是甘甜的。</w:t>
      </w:r>
    </w:p>
    <w:p w14:paraId="5EC63108">
      <w:pPr>
        <w:pStyle w:val="11"/>
        <w:widowControl/>
      </w:pPr>
      <w:r>
        <w:t>Reconciliation with God- His free forgiveness- union with His nature- adoption into His family- acceptance in the Beloved- oneness with the risen Head- access within the veil- filial and perpetual communion, and the "peace of God which passes all understanding," are among the costly results of Christ bearing sin.</w:t>
      </w:r>
      <w:r>
        <w:br w:type="textWrapping"/>
      </w:r>
      <w:r>
        <w:t>与神和好——祂白白的赦免——与祂的性情联合——被收纳进祂的家庭——在蒙爱者中被接纳——与复活的元首合一——得以进入幔内——如儿女般永恒的交通，以及“神所赐出人意外的平安”，这些都是基督担当罪所带来的宝贵结果。</w:t>
      </w:r>
    </w:p>
    <w:p w14:paraId="566C9012">
      <w:pPr>
        <w:pStyle w:val="11"/>
        <w:widowControl/>
      </w:pPr>
      <w:r>
        <w:t>And see how completely He has borne the mighty load.</w:t>
      </w:r>
      <w:r>
        <w:br w:type="textWrapping"/>
      </w:r>
      <w:r>
        <w:t>看祂何等完全地担当了那沉重的担子。</w:t>
      </w:r>
    </w:p>
    <w:p w14:paraId="12B43187">
      <w:pPr>
        <w:pStyle w:val="11"/>
        <w:widowControl/>
      </w:pPr>
      <w:r>
        <w:t>The moment our iniquities touched Him, it would seem as though He flung them to an infinite distance, or sunk them to an infinite depth.</w:t>
      </w:r>
      <w:r>
        <w:br w:type="textWrapping"/>
      </w:r>
      <w:r>
        <w:t>我们罪孽触及祂的那一刻，祂似乎就将它们抛向无限的远方，或沉入无限的深渊。</w:t>
      </w:r>
    </w:p>
    <w:p w14:paraId="45351AFD">
      <w:pPr>
        <w:pStyle w:val="11"/>
        <w:widowControl/>
      </w:pPr>
      <w:r>
        <w:t>Never, in point of law and justice, can they appear against the pardoned soul.</w:t>
      </w:r>
      <w:r>
        <w:br w:type="textWrapping"/>
      </w:r>
      <w:r>
        <w:t>在律法和公义的观点上，它们永不能再控告被赦免的灵魂。</w:t>
      </w:r>
    </w:p>
    <w:p w14:paraId="3A1137EA">
      <w:pPr>
        <w:pStyle w:val="11"/>
        <w:widowControl/>
      </w:pPr>
      <w:r>
        <w:t>Laid upon our Surety, condemned, and punished, and pardoned in Him, "there is now no condemnation" of or for sin "to those who are in Christ Jesus."</w:t>
      </w:r>
      <w:r>
        <w:br w:type="textWrapping"/>
      </w:r>
      <w:r>
        <w:t>既已加在我们中保身上，在祂里面被定罪、受刑罚并得赦免，“如今那些在基督耶稣里的，就不定罪了”，无论是罪的本身或因罪而来的定罪。</w:t>
      </w:r>
    </w:p>
    <w:p w14:paraId="62B7E938">
      <w:pPr>
        <w:pStyle w:val="11"/>
        <w:widowControl/>
      </w:pPr>
      <w:r>
        <w:t>How strong is the language which declares this truth!</w:t>
      </w:r>
      <w:r>
        <w:br w:type="textWrapping"/>
      </w:r>
      <w:r>
        <w:t>宣告这真理的言语是何等的有力！</w:t>
      </w:r>
    </w:p>
    <w:p w14:paraId="42E732C3">
      <w:pPr>
        <w:pStyle w:val="11"/>
        <w:widowControl/>
      </w:pPr>
      <w:r>
        <w:t>"I have blotted out as a thick cloud your transgressions, and as a cloud your sins;" "You have cast all my sins behind Your back;" "Thus says the Lord, The iniquity of Israel shall be sought for, and there shall be none; and the sins of Judah, and they shall not be found."</w:t>
      </w:r>
      <w:r>
        <w:br w:type="textWrapping"/>
      </w:r>
      <w:r>
        <w:t>“我涂抹了你的过犯，像厚云消散；我涂抹了你的罪恶，如薄云灭没”；“你将我一切的罪扔在你的背后”；“耶和华说，那时，以色列的罪孽虽被寻找，却无所有；犹大的罪恶虽被寻察，也无所见。”</w:t>
      </w:r>
    </w:p>
    <w:p w14:paraId="0EDABE0C">
      <w:pPr>
        <w:pStyle w:val="11"/>
        <w:widowControl/>
      </w:pPr>
      <w:r>
        <w:t>And why?</w:t>
      </w:r>
      <w:r>
        <w:br w:type="textWrapping"/>
      </w:r>
      <w:r>
        <w:t>为什么呢？</w:t>
      </w:r>
    </w:p>
    <w:p w14:paraId="327515FF">
      <w:pPr>
        <w:pStyle w:val="11"/>
        <w:widowControl/>
      </w:pPr>
      <w:r>
        <w:t>"Behold the Lamb of God, that takes away the sin of the world!"</w:t>
      </w:r>
      <w:r>
        <w:br w:type="textWrapping"/>
      </w:r>
      <w:r>
        <w:t>“看哪，神的羔羊，除去世人罪孽的！”</w:t>
      </w:r>
    </w:p>
    <w:p w14:paraId="3B3F7335">
      <w:pPr>
        <w:pStyle w:val="11"/>
        <w:widowControl/>
      </w:pPr>
      <w:r>
        <w:t>And may we not account as among the most precious and costly blessings resulting from this truth, its sanctifying tendency?</w:t>
      </w:r>
      <w:r>
        <w:br w:type="textWrapping"/>
      </w:r>
      <w:r>
        <w:t>我们岂不可以将这真理使人成圣的倾向，算为它所带来的最宝贵、最昂贵的祝福之一吗？</w:t>
      </w:r>
    </w:p>
    <w:p w14:paraId="69FE717F">
      <w:pPr>
        <w:pStyle w:val="11"/>
        <w:widowControl/>
      </w:pPr>
      <w:r>
        <w:t>My beloved, the deepest view you can ever have of God's hatred of sin, is in the cross of Calvary; and the deepest sense of the "exceeding sinfulness of sin" you can ever feel, is its entire pardon, imprinted on your heart with the atoning blood of Jesus, and witnessed by the power and grace of the Holy Spirit.</w:t>
      </w:r>
      <w:r>
        <w:br w:type="textWrapping"/>
      </w:r>
      <w:r>
        <w:t>我亲爱的，你对神憎恨罪的最深刻看见，是在加略山的十字架上；而你对“罪的极度邪恶”的最深刻感受，是它完全的赦免，用耶稣的赎罪宝血印在你心上，并由圣灵的大能和恩典所见证。</w:t>
      </w:r>
    </w:p>
    <w:p w14:paraId="3ABCD482">
      <w:pPr>
        <w:pStyle w:val="11"/>
        <w:widowControl/>
      </w:pPr>
      <w:r>
        <w:t>You hate it because it is forgiven; you abhor it because it is pardoned.</w:t>
      </w:r>
      <w:r>
        <w:br w:type="textWrapping"/>
      </w:r>
      <w:r>
        <w:t>你恨它，因为它被赦免了；你憎恶它，因为它被饶恕了。</w:t>
      </w:r>
    </w:p>
    <w:p w14:paraId="160FE758">
      <w:pPr>
        <w:pStyle w:val="11"/>
        <w:widowControl/>
      </w:pPr>
      <w:r>
        <w:t>And with your eye upon the wounds of Jesus, and His blood daily sprinkled on your conscience, you wrap your white garments close about you, lest your passage through a sinful and seductive world should sully and pollute them.</w:t>
      </w:r>
      <w:r>
        <w:br w:type="textWrapping"/>
      </w:r>
      <w:r>
        <w:t>当你的眼注目耶稣的伤口，祂的血每日洒在你良心上时，你便紧紧裹住你的白衣，免得你经过一个罪恶和诱惑的世界时，玷污和污染了它们。</w:t>
      </w:r>
    </w:p>
    <w:p w14:paraId="4F3964FE">
      <w:pPr>
        <w:pStyle w:val="11"/>
        <w:widowControl/>
      </w:pPr>
      <w:r>
        <w:t>Oh powerful and precious motive to holiness!</w:t>
      </w:r>
      <w:r>
        <w:br w:type="textWrapping"/>
      </w:r>
      <w:r>
        <w:t>哦，何等有力而宝贵的成圣动机！</w:t>
      </w:r>
    </w:p>
    <w:p w14:paraId="5709D756">
      <w:pPr>
        <w:pStyle w:val="11"/>
        <w:widowControl/>
      </w:pPr>
      <w:r>
        <w:t>My soul, yield yourself to its sweet influence, draw your constraints to a life of deeper sanctification, from the cross; thirst and pant with more intense desire after Divine conformity, as one all whose iniquities, transgressions, and sins, are forever cancelled by the heart's blood of God's dear Son.</w:t>
      </w:r>
      <w:r>
        <w:br w:type="textWrapping"/>
      </w:r>
      <w:r>
        <w:t>我的灵魂啊，要降服于它甜美的影响，从十字架汲取你过更深成圣生活的约束力；要以更强烈的渴望，来渴慕和切盼与神合一，作为一个其一切罪孽、过犯和罪恶，都因神爱子心血而永远被涂抹的人。</w:t>
      </w:r>
    </w:p>
    <w:p w14:paraId="1BDD7E0F">
      <w:pPr>
        <w:pStyle w:val="11"/>
        <w:widowControl/>
      </w:pPr>
      <w:r>
        <w:t>Oh hateful and hated sin, atoned for so richly, pardoned so freely, blotted out so entirely, how can I admire you?</w:t>
      </w:r>
      <w:r>
        <w:br w:type="textWrapping"/>
      </w:r>
      <w:r>
        <w:t>哦，可憎又被憎恶的罪，既被如此丰盛地赎了，如此白白地赦了，如此完全地涂抹了，我怎能欣赏你？</w:t>
      </w:r>
    </w:p>
    <w:p w14:paraId="761A9E69">
      <w:pPr>
        <w:pStyle w:val="11"/>
        <w:widowControl/>
      </w:pPr>
      <w:r>
        <w:t>how can I love you?</w:t>
      </w:r>
      <w:r>
        <w:br w:type="textWrapping"/>
      </w:r>
      <w:r>
        <w:t>我怎能爱你？</w:t>
      </w:r>
    </w:p>
    <w:p w14:paraId="53D0A1EC">
      <w:pPr>
        <w:pStyle w:val="11"/>
        <w:widowControl/>
      </w:pPr>
      <w:r>
        <w:t>how can I cherish you?</w:t>
      </w:r>
      <w:r>
        <w:br w:type="textWrapping"/>
      </w:r>
      <w:r>
        <w:t>我怎能珍爱你？</w:t>
      </w:r>
    </w:p>
    <w:p w14:paraId="25253BBA">
      <w:pPr>
        <w:pStyle w:val="11"/>
        <w:widowControl/>
      </w:pPr>
      <w:r>
        <w:t>and how can I yield to you now?</w:t>
      </w:r>
      <w:r>
        <w:br w:type="textWrapping"/>
      </w:r>
      <w:r>
        <w:t>我现在又怎能向你屈服呢？</w:t>
      </w:r>
    </w:p>
    <w:p w14:paraId="50AA41D4">
      <w:pPr>
        <w:pStyle w:val="11"/>
        <w:widowControl/>
      </w:pPr>
      <w:r>
        <w:t>You burdened and bow down to the earth the soul of my blessed Lord.</w:t>
      </w:r>
      <w:r>
        <w:br w:type="textWrapping"/>
      </w:r>
      <w:r>
        <w:t>你曾使我蒙福之主的灵魂背负重担，并俯伏于地。</w:t>
      </w:r>
    </w:p>
    <w:p w14:paraId="73521052">
      <w:pPr>
        <w:pStyle w:val="11"/>
        <w:widowControl/>
      </w:pPr>
      <w:r>
        <w:t>You marred the beauty, and veil the glory, and humbled the spirit of my Beloved.</w:t>
      </w:r>
      <w:r>
        <w:br w:type="textWrapping"/>
      </w:r>
      <w:r>
        <w:t>你毁损了我良人的荣美，遮蔽了祂的荣耀，并使祂的灵降卑。</w:t>
      </w:r>
    </w:p>
    <w:p w14:paraId="4531E491">
      <w:pPr>
        <w:pStyle w:val="11"/>
        <w:widowControl/>
      </w:pPr>
      <w:r>
        <w:t>You crimsoned His body with the bloody sweat- you wreathed His brow with thorns-you troubled His soul even unto death; and yet you, my transgression, are forgiven; you, my sin, are covered, you, my iniquity, are not imputed, and that because Jesus, my surety, was wounded, and bruised, and stricken for me!</w:t>
      </w:r>
      <w:r>
        <w:br w:type="textWrapping"/>
      </w:r>
      <w:r>
        <w:t>你用血汗染红了祂的身体——你用荆棘为祂的额头编织冠冕——你使祂的灵魂忧愁，以至于死；然而你，我的过犯，却被赦免了；你，我的罪，被遮盖了，你，我的罪孽，不被归算，而那是因为耶稣，我的中保，为我受伤、压伤、被击打！</w:t>
      </w:r>
    </w:p>
    <w:p w14:paraId="0981AB6A">
      <w:pPr>
        <w:pStyle w:val="11"/>
        <w:widowControl/>
      </w:pPr>
      <w:r>
        <w:t>"Thus beneath the cross adoring, Sin does like itself appear;</w:t>
      </w:r>
      <w:r>
        <w:br w:type="textWrapping"/>
      </w:r>
      <w:r>
        <w:t>“如此在十架下敬拜，罪便显出其本相；</w:t>
      </w:r>
    </w:p>
    <w:p w14:paraId="780F140F">
      <w:pPr>
        <w:pStyle w:val="11"/>
        <w:widowControl/>
      </w:pPr>
      <w:r>
        <w:t>When the wounds of Christ exploring I can read my pardon there.</w:t>
      </w:r>
      <w:r>
        <w:br w:type="textWrapping"/>
      </w:r>
      <w:r>
        <w:t>当我探索基督的伤痕，我便能在那里读到我的赦免。</w:t>
      </w:r>
    </w:p>
    <w:p w14:paraId="7101F9C8">
      <w:pPr>
        <w:pStyle w:val="11"/>
        <w:widowControl/>
      </w:pPr>
      <w:r>
        <w:t>"Truly blessed is this station, Low before His cross to lie;</w:t>
      </w:r>
      <w:r>
        <w:br w:type="textWrapping"/>
      </w:r>
      <w:r>
        <w:t>“这地位实在蒙福，卑微地躺卧在祂十架前；</w:t>
      </w:r>
    </w:p>
    <w:p w14:paraId="50910F53">
      <w:pPr>
        <w:pStyle w:val="11"/>
        <w:widowControl/>
      </w:pPr>
      <w:r>
        <w:t>While I see Divine compassion Floating in His languid eye.</w:t>
      </w:r>
      <w:r>
        <w:br w:type="textWrapping"/>
      </w:r>
      <w:r>
        <w:t>当我看见神圣的怜悯，在祂疲惫的眼中浮现。</w:t>
      </w:r>
    </w:p>
    <w:p w14:paraId="1344668B">
      <w:pPr>
        <w:pStyle w:val="11"/>
        <w:widowControl/>
      </w:pPr>
      <w:r>
        <w:t>"May I still enjoy this feeling, In all need to Jesus go;</w:t>
      </w:r>
      <w:r>
        <w:br w:type="textWrapping"/>
      </w:r>
      <w:r>
        <w:t>“愿我仍享受这感觉，在一切需要中到耶稣面前；</w:t>
      </w:r>
    </w:p>
    <w:p w14:paraId="59E7FBAA">
      <w:pPr>
        <w:pStyle w:val="11"/>
        <w:widowControl/>
      </w:pPr>
      <w:r>
        <w:t>Prove His blood each day more healing, And Himself more fully know."</w:t>
      </w:r>
      <w:r>
        <w:br w:type="textWrapping"/>
      </w:r>
      <w:r>
        <w:t>证明祂的血每日更具医治之能，并更完全地认识祂自己。”</w:t>
      </w:r>
    </w:p>
    <w:p w14:paraId="49701958">
      <w:pPr>
        <w:pStyle w:val="11"/>
        <w:widowControl/>
      </w:pPr>
      <w:r>
        <w:t>We are now conducted to a consideration of the SUFFERING of the Redeemer, as imparting the last and deepest shade to this picture of humiliation; but from which there yet spring some of the brightest beams of His glory.</w:t>
      </w:r>
      <w:r>
        <w:br w:type="textWrapping"/>
      </w:r>
      <w:r>
        <w:t>我们现在被引导来思想救赎主的受苦，这为这幅降卑的图画增添了最后和最深的阴影；但从中却也迸发出一些祂荣耀最明亮的光芒。</w:t>
      </w:r>
    </w:p>
    <w:p w14:paraId="3E10BA13">
      <w:pPr>
        <w:pStyle w:val="11"/>
        <w:widowControl/>
      </w:pPr>
      <w:r>
        <w:t>Our adorable Lord was a sufferer- the Prince of sufferers- the Martyr of martyrs.</w:t>
      </w:r>
      <w:r>
        <w:br w:type="textWrapping"/>
      </w:r>
      <w:r>
        <w:t>我们可敬的主是一位受苦者——受苦者之君，殉道者中的殉道者。</w:t>
      </w:r>
    </w:p>
    <w:p w14:paraId="50E6431C">
      <w:pPr>
        <w:pStyle w:val="11"/>
        <w:widowControl/>
      </w:pPr>
      <w:r>
        <w:t>None had ever suffered as He; no sorrow was ever like His sorrow.</w:t>
      </w:r>
      <w:r>
        <w:br w:type="textWrapping"/>
      </w:r>
      <w:r>
        <w:t>从未有人像祂那样受苦；从未有忧伤像祂的忧伤。</w:t>
      </w:r>
    </w:p>
    <w:p w14:paraId="541BA746">
      <w:pPr>
        <w:pStyle w:val="11"/>
        <w:widowControl/>
      </w:pPr>
      <w:r>
        <w:t>Scarcely had He touched the surface of our sin-accursed earth, before the cup of suffering was placed to His lips.</w:t>
      </w:r>
      <w:r>
        <w:br w:type="textWrapping"/>
      </w:r>
      <w:r>
        <w:t>祂几乎还未触及我们这被罪咒诅的大地表面，受苦的杯便已递到祂唇边。</w:t>
      </w:r>
    </w:p>
    <w:p w14:paraId="0FC42D7F">
      <w:pPr>
        <w:pStyle w:val="11"/>
        <w:widowControl/>
      </w:pPr>
      <w:r>
        <w:t>The deep fountain of human woe, stirred to its very center, poured in upon His soul its turbid streams from every source and through every channel.</w:t>
      </w:r>
      <w:r>
        <w:br w:type="textWrapping"/>
      </w:r>
      <w:r>
        <w:t>人类悲伤的深泉，被搅动到其核心，从每一个源头，通过每一个管道，将其混浊的溪流倾注在祂的灵魂上。</w:t>
      </w:r>
    </w:p>
    <w:p w14:paraId="0F28FC39">
      <w:pPr>
        <w:pStyle w:val="11"/>
        <w:widowControl/>
      </w:pPr>
      <w:r>
        <w:t>Human malignity seized upon Him as its victim, and mingled the first draught that He tasted.</w:t>
      </w:r>
      <w:r>
        <w:br w:type="textWrapping"/>
      </w:r>
      <w:r>
        <w:t>人类的恶意将祂当作受害者，并混杂了祂所尝的第一口。</w:t>
      </w:r>
    </w:p>
    <w:p w14:paraId="2A9FB3EA">
      <w:pPr>
        <w:pStyle w:val="11"/>
        <w:widowControl/>
      </w:pPr>
      <w:r>
        <w:t>Linked though He was by the strongest sympathies to our nature, descending though He had, to elevate, sanctify, and save him- man yet ranked himself among his first and deadliest foes.</w:t>
      </w:r>
      <w:r>
        <w:br w:type="textWrapping"/>
      </w:r>
      <w:r>
        <w:t>虽然祂藉着最强烈的同情与我们的本性相连，虽然祂降世，为要提升、圣化和拯救人——人却仍将自己列为祂最初和最致命的仇敌。</w:t>
      </w:r>
    </w:p>
    <w:p w14:paraId="4EB04FE6">
      <w:pPr>
        <w:pStyle w:val="11"/>
        <w:widowControl/>
      </w:pPr>
      <w:r>
        <w:t>Oh, that condescension and love to our race so profound, should have met with a requital so base!</w:t>
      </w:r>
      <w:r>
        <w:br w:type="textWrapping"/>
      </w:r>
      <w:r>
        <w:t>哦，对我们人类如此深邃的屈尊和爱，竟会遇到如此卑劣的回报！</w:t>
      </w:r>
    </w:p>
    <w:p w14:paraId="5874D9A0">
      <w:pPr>
        <w:pStyle w:val="11"/>
        <w:widowControl/>
      </w:pPr>
      <w:r>
        <w:t>The necessity of Christ's sufferings is the first point that arrests the mind in contemplating this subject.</w:t>
      </w:r>
      <w:r>
        <w:br w:type="textWrapping"/>
      </w:r>
      <w:r>
        <w:t>在默想这个主题时，基督受苦的必要性是首先抓住心智的要点。</w:t>
      </w:r>
    </w:p>
    <w:p w14:paraId="11A2DC41">
      <w:pPr>
        <w:pStyle w:val="11"/>
        <w:widowControl/>
      </w:pPr>
      <w:r>
        <w:t>In His way-side conversation with the two disciples journeying to Emmaus, our Lord clearly and emphatically pronounced this characteristic of His passion "Ought not Christ to have suffered?"</w:t>
      </w:r>
      <w:r>
        <w:br w:type="textWrapping"/>
      </w:r>
      <w:r>
        <w:t>在我们主与前往以马忤斯途中的两个门徒的路边谈话中，祂清晰而有力地宣告了祂受难的这个特征：“基督这样受害，岂不是应当的吗？”</w:t>
      </w:r>
    </w:p>
    <w:p w14:paraId="76018790">
      <w:pPr>
        <w:pStyle w:val="11"/>
        <w:widowControl/>
      </w:pPr>
      <w:r>
        <w:t>The following considerations would seem to justify this plea of necessity.</w:t>
      </w:r>
      <w:r>
        <w:br w:type="textWrapping"/>
      </w:r>
      <w:r>
        <w:t>以下几点思考，似乎可以证明这种必要性的论点。</w:t>
      </w:r>
    </w:p>
    <w:p w14:paraId="2F5F860A">
      <w:pPr>
        <w:pStyle w:val="11"/>
        <w:widowControl/>
      </w:pPr>
      <w:r>
        <w:t>The sufferings of Christ were necessary in order to accomplish the eternal purpose and counsel of God.</w:t>
      </w:r>
      <w:r>
        <w:br w:type="textWrapping"/>
      </w:r>
      <w:r>
        <w:t>基督的受苦是必要的，为要成就神永恒的旨意和筹算。</w:t>
      </w:r>
    </w:p>
    <w:p w14:paraId="6C97A872">
      <w:pPr>
        <w:pStyle w:val="11"/>
        <w:widowControl/>
      </w:pPr>
      <w:r>
        <w:t>To suppose that His sufferings were contingent, originating in the circumstances by which He was surrounded, is to take a very low and defective view of the truth.</w:t>
      </w:r>
      <w:r>
        <w:br w:type="textWrapping"/>
      </w:r>
      <w:r>
        <w:t>若以为祂的受苦是偶然的，源于祂所处的环境，便是对真理采取了一种非常低浅和有缺陷的看法。</w:t>
      </w:r>
    </w:p>
    <w:p w14:paraId="4B9793D4">
      <w:pPr>
        <w:pStyle w:val="11"/>
        <w:widowControl/>
      </w:pPr>
      <w:r>
        <w:t>But the light in which the Scripture presents the doctrine of a suffering Redeemer, is that which gives the most exalted view of redemption, and reflects in the richest manner the glory of the Triune God.</w:t>
      </w:r>
      <w:r>
        <w:br w:type="textWrapping"/>
      </w:r>
      <w:r>
        <w:t>但圣经呈现受苦救赎主之教义的光，乃是那给予救赎最崇高看法，并以最丰富方式反映三一神荣耀的光。</w:t>
      </w:r>
    </w:p>
    <w:p w14:paraId="0B9F2F74">
      <w:pPr>
        <w:pStyle w:val="11"/>
        <w:widowControl/>
      </w:pPr>
      <w:r>
        <w:t>The truth we have now advanced, the Apostle Peter embodies in his awakening discourse on the day of Pentecost, and which truth the Holy Spirit employed in the conversion of three thousand souls: "Him, being delivered by the determinate counsel and foreknowledge of God, you have taken, and by wicked hands have crucified and slain."</w:t>
      </w:r>
      <w:r>
        <w:br w:type="textWrapping"/>
      </w:r>
      <w:r>
        <w:t>我们现在所提出的真理，使徒彼得在他五旬节那天发人深省的讲道中体现出来，圣灵也藉着这真理使三千人归信：“祂既按着神的定旨先见被交与人，你们就藉着无法之人的手，把祂钉在十字架上杀了。”</w:t>
      </w:r>
    </w:p>
    <w:p w14:paraId="397A439B">
      <w:pPr>
        <w:pStyle w:val="11"/>
        <w:widowControl/>
      </w:pPr>
      <w:r>
        <w:t>The same doctrine is reiterated in Acts 4: "For of a truth against Your holy child Jesus, whom You have anointed, both Herod, and Pontius Pilate, with the Gentiles, and the people of Israel, were gathered together, for to do whatever Your hand and Your counsel determined before to be done."</w:t>
      </w:r>
      <w:r>
        <w:br w:type="textWrapping"/>
      </w:r>
      <w:r>
        <w:t>同样的教义在使徒行传第四章被重申：“希律和本丢彼拉多，同外邦人和以色列民，果然在这城里聚集，要攻打你所膏的圣仆耶稣，成就你手和你意旨所预定必有的事。”</w:t>
      </w:r>
    </w:p>
    <w:p w14:paraId="77E18E69">
      <w:pPr>
        <w:pStyle w:val="11"/>
        <w:widowControl/>
      </w:pPr>
      <w:r>
        <w:t>Our Lord Himself confirms it when He says, "The Son of man goes, as it was determined."</w:t>
      </w:r>
      <w:r>
        <w:br w:type="textWrapping"/>
      </w:r>
      <w:r>
        <w:t>我们的主自己也证实了这一点，祂说：“人子固然要照所预定的去世。”</w:t>
      </w:r>
    </w:p>
    <w:p w14:paraId="6E6AF4F8">
      <w:pPr>
        <w:pStyle w:val="11"/>
        <w:widowControl/>
      </w:pPr>
      <w:r>
        <w:t>Dear reader, behold the fountain-head, where arise all those precious streams of covenant mercy which flow into your soul- the electing love of God, which constrained Him to present His beloved Son as an atoning Lamb for the slaughter, from before the foundation of the world!</w:t>
      </w:r>
      <w:r>
        <w:br w:type="textWrapping"/>
      </w:r>
      <w:r>
        <w:t>亲爱的读者，请看那泉源，所有流入你灵魂的宝贵立约怜悯之溪流，都从那里涌出——那是神拣选的爱，这爱促使祂在创世以前，就将祂的爱子献为赎罪的羔羊，任人宰杀！</w:t>
      </w:r>
    </w:p>
    <w:p w14:paraId="5C9CC812">
      <w:pPr>
        <w:pStyle w:val="11"/>
        <w:widowControl/>
      </w:pPr>
      <w:r>
        <w:t>Oh! that must be infinite love- vast love- costly love- unchangeable love- which had its existence in the heart of God towards you from all eternity.</w:t>
      </w:r>
      <w:r>
        <w:br w:type="textWrapping"/>
      </w:r>
      <w:r>
        <w:t>哦！那必定是无限的爱——浩瀚的爱——昂贵的爱——永不改变的爱——这爱从亘古以来就存在于神对你的心中。</w:t>
      </w:r>
    </w:p>
    <w:p w14:paraId="04D68A6B">
      <w:pPr>
        <w:pStyle w:val="11"/>
        <w:widowControl/>
      </w:pPr>
      <w:r>
        <w:t>Oh! run with humility and gladness to this holy and blessed truth!</w:t>
      </w:r>
      <w:r>
        <w:br w:type="textWrapping"/>
      </w:r>
      <w:r>
        <w:t>哦！要以谦卑和喜乐的心，奔向这圣洁而蒙福的真理！</w:t>
      </w:r>
    </w:p>
    <w:p w14:paraId="36689AF9">
      <w:pPr>
        <w:pStyle w:val="11"/>
        <w:widowControl/>
      </w:pPr>
      <w:r>
        <w:t>Welcome it joyfully to your heart as God's truth, from which you may not, you dare not turn, without robbing your souls of immense blessing, and incurring fearful responsibilities.</w:t>
      </w:r>
      <w:r>
        <w:br w:type="textWrapping"/>
      </w:r>
      <w:r>
        <w:t>要欢喜地将它接纳到你心中，作为神的真理，你不可，也不敢转离它，否则就是剥夺你灵魂巨大的祝福，并招致可怕的责任。</w:t>
      </w:r>
    </w:p>
    <w:p w14:paraId="2375D0FA">
      <w:pPr>
        <w:pStyle w:val="11"/>
        <w:widowControl/>
      </w:pPr>
      <w:r>
        <w:t>And when by faith you stand beneath the cross, and gaze upon its glorious Sufferer, remember that in His death were fulfilled the eternal purpose and counsel of the Triune Jehovah; and that to predestination- rejected and hated as this truth is by some- you owe all that is dear and precious to you as a ransomed expectant of glory.</w:t>
      </w:r>
      <w:r>
        <w:br w:type="textWrapping"/>
      </w:r>
      <w:r>
        <w:t>当你凭信心站在十字架下，凝视其上荣耀的受苦者时，要记住，在祂的死中，三一耶和华永恒的旨意和筹算得以成就；并且，那预定论——虽然这真理被一些人拒绝和憎恨——你作为一个蒙赎的荣耀盼望者，所有对你而言亲爱和宝贵的事物，都归功于它。</w:t>
      </w:r>
    </w:p>
    <w:p w14:paraId="0702624B">
      <w:pPr>
        <w:pStyle w:val="11"/>
        <w:widowControl/>
      </w:pPr>
      <w:r>
        <w:t>To fulfill the types, and to make good the prophecies concerning Him, it was necessary that Jesus should suffer.</w:t>
      </w:r>
      <w:r>
        <w:br w:type="textWrapping"/>
      </w:r>
      <w:r>
        <w:t>为要应验预表，并成全关于祂的预言，耶稣受苦是必要的。</w:t>
      </w:r>
    </w:p>
    <w:p w14:paraId="7450D7EA">
      <w:pPr>
        <w:pStyle w:val="11"/>
        <w:widowControl/>
      </w:pPr>
      <w:r>
        <w:t>The Levitical dispensation, and the prophetical Scriptures, as we have already shown, point steadily to Jesus; they are replete with Christ crucified.</w:t>
      </w:r>
      <w:r>
        <w:br w:type="textWrapping"/>
      </w:r>
      <w:r>
        <w:t>利未时代的经纶，和预言性的经文，正如我们已经表明的，都坚定地指向耶稣；它们充满了被钉十字架的基督。</w:t>
      </w:r>
    </w:p>
    <w:p w14:paraId="4D8F5B96">
      <w:pPr>
        <w:pStyle w:val="11"/>
        <w:widowControl/>
      </w:pPr>
      <w:r>
        <w:t>He who reads and investigates them with his eye turned from Jesus, will find himself borne along upon a rapid stream of prophetic annunciation he knows not where, and involved in a mass of ceremonial usages, to him perfectly chaotic and unintelligible, "without form and void."</w:t>
      </w:r>
      <w:r>
        <w:br w:type="textWrapping"/>
      </w:r>
      <w:r>
        <w:t>凡阅读和查考它们，却将眼目转离耶稣的人，会发现自己被一股急速的预言宣告之流带走，不知去向，并陷入一堆对他而言完全混乱和不可理解的礼仪习俗中，“是空虚混沌”。</w:t>
      </w:r>
    </w:p>
    <w:p w14:paraId="0513E678">
      <w:pPr>
        <w:pStyle w:val="11"/>
        <w:widowControl/>
      </w:pPr>
      <w:r>
        <w:t>But with the Spirit of God opening the spiritual eye, and moving upon the word, a flood of light is poured upon every page, and every page is seen to be rich with the history, and effulgent with the glory, of the suffering Messiah.</w:t>
      </w:r>
      <w:r>
        <w:br w:type="textWrapping"/>
      </w:r>
      <w:r>
        <w:t>但当神的灵开启属灵的眼睛，并运行在圣言之上时，一道光芒便倾泻在每一页上，每一页都显出充满了受苦弥赛亚的历史，并闪耀着祂的荣耀。</w:t>
      </w:r>
    </w:p>
    <w:p w14:paraId="62070E66">
      <w:pPr>
        <w:pStyle w:val="11"/>
        <w:widowControl/>
      </w:pPr>
      <w:r>
        <w:t>Thus does our Lord assert this truth: "Do you think that I cannot now pray to my Father, and He will presently give me more than twelve legions of angels?</w:t>
      </w:r>
      <w:r>
        <w:br w:type="textWrapping"/>
      </w:r>
      <w:r>
        <w:t>我们的主如此断言这个真理：“你想我不能求我父，现在为我差遣十二营多天使来吗？</w:t>
      </w:r>
    </w:p>
    <w:p w14:paraId="651018FE">
      <w:pPr>
        <w:pStyle w:val="11"/>
        <w:widowControl/>
      </w:pPr>
      <w:r>
        <w:t>But how then shall the Scriptures be fulfilled, that thus it must be?"</w:t>
      </w:r>
      <w:r>
        <w:br w:type="textWrapping"/>
      </w:r>
      <w:r>
        <w:t>若是这样，经上所说，事情必须如此的话，怎么应验呢？”</w:t>
      </w:r>
    </w:p>
    <w:p w14:paraId="30172E0F">
      <w:pPr>
        <w:pStyle w:val="11"/>
        <w:widowControl/>
      </w:pPr>
      <w:r>
        <w:t>Again, "But all this was done, that the Scriptures of the prophets might be fulfilled."</w:t>
      </w:r>
      <w:r>
        <w:br w:type="textWrapping"/>
      </w:r>
      <w:r>
        <w:t>又说：“但这都成就了，为要应验先知书上的话。”</w:t>
      </w:r>
    </w:p>
    <w:p w14:paraId="0573A605">
      <w:pPr>
        <w:pStyle w:val="11"/>
        <w:widowControl/>
      </w:pPr>
      <w:r>
        <w:t>It was necessary, therefore, that Christ should humble Himself- should be a man of sorrows- should drink deeply the cup of suffering, and should be lifted upon the cross, in order to authenticate the Divine mission of Moses, to establish the consistency of the Jewish dispensation, to vindicate the truth of the prophets, to fulfil the counsel of the Lord, and thus to verify His own most blessed word.</w:t>
      </w:r>
      <w:r>
        <w:br w:type="textWrapping"/>
      </w:r>
      <w:r>
        <w:t>因此，基督必须自己卑微——必须成为一个多受痛苦的人——必须深深地饮那受苦的杯，并且必须被举在十字架上，为要证实摩西的神圣使命，确立犹太经纶的一致性，维护众先知的真理，成全主的筹算，并因此证实祂自己最蒙福的话语。</w:t>
      </w:r>
    </w:p>
    <w:p w14:paraId="5D8E16CE">
      <w:pPr>
        <w:pStyle w:val="11"/>
        <w:widowControl/>
      </w:pPr>
      <w:r>
        <w:t>But that argument, enforcing the necessity of Christ's sufferings, which the most closely touches our own hearts, grows out of the relation He sustained to His people as their Surety; pledged to accomplish their full salvation in a way consistent with the justice of God and the honor of His law.</w:t>
      </w:r>
      <w:r>
        <w:br w:type="textWrapping"/>
      </w:r>
      <w:r>
        <w:t>但那强调基督受苦必要性的论点，最能触动我们内心的，乃是源于祂作为祂子民的中保所持守的关系；祂承诺要以一种与神的公义和祂律法的尊荣相符的方式，来成就他们完全的救恩。</w:t>
      </w:r>
    </w:p>
    <w:p w14:paraId="219201BE">
      <w:pPr>
        <w:pStyle w:val="11"/>
        <w:widowControl/>
      </w:pPr>
      <w:r>
        <w:t>Here it is we see why one so holy as Jesus was should suffer- why God should lay all His wrath upon the head of His dear Son.</w:t>
      </w:r>
      <w:r>
        <w:br w:type="textWrapping"/>
      </w:r>
      <w:r>
        <w:t>在这里我们便明白，为何像耶稣这样圣洁的一位要受苦——为何神要将祂一切的忿怒都加在祂爱子的头上。</w:t>
      </w:r>
    </w:p>
    <w:p w14:paraId="4A208338">
      <w:pPr>
        <w:pStyle w:val="11"/>
        <w:widowControl/>
      </w:pPr>
      <w:r>
        <w:t>Now we learn why the innocent should suffer for the guilty, "the Just for the unjust."</w:t>
      </w:r>
      <w:r>
        <w:br w:type="textWrapping"/>
      </w:r>
      <w:r>
        <w:t>现在我们明白了为何无辜的要为有罪的受苦，“义的代替不义的”。</w:t>
      </w:r>
    </w:p>
    <w:p w14:paraId="0598520D">
      <w:pPr>
        <w:pStyle w:val="11"/>
        <w:widowControl/>
      </w:pPr>
      <w:r>
        <w:t>He came to reinstate the holiness of the Divine law- to uphold the rectitude of the Divine government- to satisfy the claims of Divine justice- to vindicate the glory of God- to make an end of transgression, and bring in an everlasting righteousness for His people.</w:t>
      </w:r>
      <w:r>
        <w:br w:type="textWrapping"/>
      </w:r>
      <w:r>
        <w:t>祂来，为要恢复神圣律法的圣洁——维护神圣统治的正直——满足神圣公义的要求——捍卫神的荣耀——止息过犯，并为祂的子民带来永远的义。</w:t>
      </w:r>
    </w:p>
    <w:p w14:paraId="0BD2EE93">
      <w:pPr>
        <w:pStyle w:val="11"/>
        <w:widowControl/>
      </w:pPr>
      <w:r>
        <w:t>Ought not Christ, then, to have suffered?</w:t>
      </w:r>
      <w:r>
        <w:br w:type="textWrapping"/>
      </w:r>
      <w:r>
        <w:t>那么，基督岂不应当受害吗？</w:t>
      </w:r>
    </w:p>
    <w:p w14:paraId="4EA1F003">
      <w:pPr>
        <w:pStyle w:val="11"/>
        <w:widowControl/>
      </w:pPr>
      <w:r>
        <w:t>Had He not, there would have been no atonement for sin- no fountain opened for uncleanness- no avenue of return to God- no reconciliation- no way of access within the holy of holies- no pardon- no acceptance- no peace- no hope- no heaven!</w:t>
      </w:r>
      <w:r>
        <w:br w:type="textWrapping"/>
      </w:r>
      <w:r>
        <w:t>倘若祂没有，就不会有罪的赎价——没有为污秽而开的泉源——没有归向神的途径——没有和好——没有进入至圣所的道路——没有赦免——没有接纳——没有平安——没有盼望——没有天堂！</w:t>
      </w:r>
    </w:p>
    <w:p w14:paraId="6F167FA6">
      <w:pPr>
        <w:pStyle w:val="11"/>
        <w:widowControl/>
      </w:pPr>
      <w:r>
        <w:t>Oh, how wretched must have been our condition, and how fearful our doom, had not Jesus suffered!</w:t>
      </w:r>
      <w:r>
        <w:br w:type="textWrapping"/>
      </w:r>
      <w:r>
        <w:t>哦，若耶稣没有受苦，我们的景况必是何等悲惨，我们的结局必是何等可怕！</w:t>
      </w:r>
    </w:p>
    <w:p w14:paraId="65BD88A5">
      <w:pPr>
        <w:pStyle w:val="11"/>
        <w:widowControl/>
      </w:pPr>
      <w:r>
        <w:t>The pall of dark despair would have covered us, and our eternal destiny had been written in letters of "mourning, lamentation, and woe."</w:t>
      </w:r>
      <w:r>
        <w:br w:type="textWrapping"/>
      </w:r>
      <w:r>
        <w:t>黑暗绝望的幕布必已覆盖我们，我们永远的命运必已用“哀号、悲痛、哭泣”的字句写成。</w:t>
      </w:r>
    </w:p>
    <w:p w14:paraId="05819306">
      <w:pPr>
        <w:pStyle w:val="11"/>
        <w:widowControl/>
      </w:pPr>
      <w:r>
        <w:t>"This," exclaims the awakened soul, "is just the Redeemer that I need, just the Savior that I need.</w:t>
      </w:r>
      <w:r>
        <w:br w:type="textWrapping"/>
      </w:r>
      <w:r>
        <w:t>“这，”觉醒的灵魂惊呼，“正是我所需要的救赎主，正是我所需要的救主。</w:t>
      </w:r>
    </w:p>
    <w:p w14:paraId="611BA074">
      <w:pPr>
        <w:pStyle w:val="11"/>
        <w:widowControl/>
      </w:pPr>
      <w:r>
        <w:t>One who can stoop to my deep necessity, lift me from my dunghill, place me among the princes, and yet sustain, and more than sustain, magnify, by this very act of redeeming rescue, the majesty, purity, and honor of Jehovah."</w:t>
      </w:r>
      <w:r>
        <w:br w:type="textWrapping"/>
      </w:r>
      <w:r>
        <w:t>一位能俯就我深重的需要，将我从粪堆中提拔，使我与王子同坐，并且藉着这救赎的拯救之举，来维持，甚至超过维持，来尊崇耶和华的威严、纯洁和尊荣。”</w:t>
      </w:r>
    </w:p>
    <w:p w14:paraId="3B66CAE2">
      <w:pPr>
        <w:pStyle w:val="11"/>
        <w:widowControl/>
      </w:pPr>
      <w:r>
        <w:t>The completeness of His character as a compassionate and sympathizing Sigh Priest, pleaded for His sufferings.</w:t>
      </w:r>
      <w:r>
        <w:br w:type="textWrapping"/>
      </w:r>
      <w:r>
        <w:t>祂作为一位慈悲和同情的大祭司，其品格的完全，为祂的受苦辩护。</w:t>
      </w:r>
    </w:p>
    <w:p w14:paraId="45ACF074">
      <w:pPr>
        <w:pStyle w:val="11"/>
        <w:widowControl/>
      </w:pPr>
      <w:r>
        <w:t>"It became Him, for whom are all things, and by whom are all things, in bringing many sons unto glory, to make the Captain of their salvation perfect through sufferings."</w:t>
      </w:r>
      <w:r>
        <w:br w:type="textWrapping"/>
      </w:r>
      <w:r>
        <w:t>“原来那为万物所属、为万物所本的，要领许多的儿子进荣耀里去，使救他们的元帅，因受苦难得以完全，本是合宜的。”</w:t>
      </w:r>
    </w:p>
    <w:p w14:paraId="0C64E68D">
      <w:pPr>
        <w:pStyle w:val="11"/>
        <w:widowControl/>
      </w:pPr>
      <w:r>
        <w:t>"Wherefore in all things it behooved Him to be made like unto His brethren, that He might be a merciful and faithful high priest;" "For in that He Himself has suffered, being tempted, He is able to support those who are tempted;" "We have not a high priest which cannot be touched with the feeling of our infirmities."</w:t>
      </w:r>
      <w:r>
        <w:br w:type="textWrapping"/>
      </w:r>
      <w:r>
        <w:t>“所以，祂凡事该与祂的弟兄相同，为要在神的事上成为慈悲忠信的大祭司”；“祂自己既然被试探而受苦，就能搭救被试探的人”；“我们并非有一位不能体恤我们软弱的大祭司”。</w:t>
      </w:r>
    </w:p>
    <w:p w14:paraId="3E1B25C1">
      <w:pPr>
        <w:pStyle w:val="11"/>
        <w:widowControl/>
      </w:pPr>
      <w:r>
        <w:t>What deduction are we to draw from this rich cluster of precious declarations but, that in order to the perfection of His character as the High Priest of His people, as the Brother born for adversity, in order to be "touched with the feeling of our infirmities," He must Himself suffer?</w:t>
      </w:r>
      <w:r>
        <w:br w:type="textWrapping"/>
      </w:r>
      <w:r>
        <w:t>我们从这串宝贵的宣告中，能得出什么结论呢？岂不就是，为了成全祂作为祂子民之大祭司，作为为患难而生之弟兄的品格，为了能“体恤我们的软弱”，祂必须亲自受苦吗？</w:t>
      </w:r>
    </w:p>
    <w:p w14:paraId="40E42E55">
      <w:pPr>
        <w:pStyle w:val="11"/>
        <w:widowControl/>
      </w:pPr>
      <w:r>
        <w:t>He must know from painful experience what sorrow meant- what a wounded spirit and a broken, bleeding heart, and a burdened and a beclouded mind, were.</w:t>
      </w:r>
      <w:r>
        <w:br w:type="textWrapping"/>
      </w:r>
      <w:r>
        <w:t>祂必须从痛苦的经历中，知道忧伤的意义——知道一个受伤的灵，一颗破碎流血的心，一个负重和被遮蔽的心志，是什么。</w:t>
      </w:r>
    </w:p>
    <w:p w14:paraId="436AD946">
      <w:pPr>
        <w:pStyle w:val="11"/>
        <w:widowControl/>
      </w:pPr>
      <w:r>
        <w:t>In this school He must be taught, and disciplined, and trained: He must "learn obedience by the things which He suffered."</w:t>
      </w:r>
      <w:r>
        <w:br w:type="textWrapping"/>
      </w:r>
      <w:r>
        <w:t>在这所学校里，祂必须受教、受管教和受训练：祂必须“因所受的苦难学了顺从”。</w:t>
      </w:r>
    </w:p>
    <w:p w14:paraId="3F19328C">
      <w:pPr>
        <w:pStyle w:val="11"/>
        <w:widowControl/>
      </w:pPr>
      <w:r>
        <w:t>He must be made "perfect through sufferings."</w:t>
      </w:r>
      <w:r>
        <w:br w:type="textWrapping"/>
      </w:r>
      <w:r>
        <w:t>祂必须“因受苦难得以完全”。</w:t>
      </w:r>
    </w:p>
    <w:p w14:paraId="0C19D13A">
      <w:pPr>
        <w:pStyle w:val="11"/>
        <w:widowControl/>
      </w:pPr>
      <w:r>
        <w:t>And oh, how deeply has He been taught, and how thoroughly has He been trained, and how well has He learned, thus to sympathize with a suffering Church!</w:t>
      </w:r>
      <w:r>
        <w:br w:type="textWrapping"/>
      </w:r>
      <w:r>
        <w:t>哦，祂被教导得何其深，被训练得何其彻底，祂学得何其好，以致能如此同情一个受苦的教会！</w:t>
      </w:r>
    </w:p>
    <w:p w14:paraId="67B83E54">
      <w:pPr>
        <w:pStyle w:val="11"/>
        <w:widowControl/>
      </w:pPr>
      <w:r>
        <w:t>You have gone, it may be, with your trouble to your earthly friend, you have unfolded your tale of woe, have unveiled every feeling and emotion.</w:t>
      </w:r>
      <w:r>
        <w:br w:type="textWrapping"/>
      </w:r>
      <w:r>
        <w:t>你或许曾带着你的烦恼，去找你属世的朋友，你倾诉了你的苦情，揭示了你每一种感觉和情绪。</w:t>
      </w:r>
    </w:p>
    <w:p w14:paraId="646A75D9">
      <w:pPr>
        <w:pStyle w:val="11"/>
        <w:widowControl/>
      </w:pPr>
      <w:r>
        <w:t>But ah!</w:t>
      </w:r>
      <w:r>
        <w:br w:type="textWrapping"/>
      </w:r>
      <w:r>
        <w:t>但是，啊！</w:t>
      </w:r>
    </w:p>
    <w:p w14:paraId="2E5F7707">
      <w:pPr>
        <w:pStyle w:val="11"/>
        <w:widowControl/>
      </w:pPr>
      <w:r>
        <w:t>how have the vacant countenance, the wandering eye, the listless air, the cold response, told you that your friend, with all his love, could not enter into your case!</w:t>
      </w:r>
      <w:r>
        <w:br w:type="textWrapping"/>
      </w:r>
      <w:r>
        <w:t>那茫然的表情，游离的眼神，无精打采的态度，冷淡的回应，又是如何告诉你，你的朋友，纵然有他全部的爱，也无法进入你的情况！</w:t>
      </w:r>
    </w:p>
    <w:p w14:paraId="3FD9EADF">
      <w:pPr>
        <w:pStyle w:val="11"/>
        <w:widowControl/>
      </w:pPr>
      <w:r>
        <w:t>The care that darkened your brow, had never shaded his- the sorrow that lacerated your heart, had never touched his- the cup you were drinking, he had never tasted.</w:t>
      </w:r>
      <w:r>
        <w:br w:type="textWrapping"/>
      </w:r>
      <w:r>
        <w:t>那使你愁眉不展的忧虑，从未使他黯然——那撕裂你心的悲伤，从未触及他——你所喝的杯，他从未尝过。</w:t>
      </w:r>
    </w:p>
    <w:p w14:paraId="417F10D2">
      <w:pPr>
        <w:pStyle w:val="11"/>
        <w:widowControl/>
      </w:pPr>
      <w:r>
        <w:t>What was lacking?</w:t>
      </w:r>
      <w:r>
        <w:br w:type="textWrapping"/>
      </w:r>
      <w:r>
        <w:t>缺少了什么？</w:t>
      </w:r>
    </w:p>
    <w:p w14:paraId="03867234">
      <w:pPr>
        <w:pStyle w:val="11"/>
        <w:widowControl/>
      </w:pPr>
      <w:r>
        <w:t>Sympathy, growing out of an identity of circumstance.</w:t>
      </w:r>
      <w:r>
        <w:br w:type="textWrapping"/>
      </w:r>
      <w:r>
        <w:t>同情，源于处境的认同。</w:t>
      </w:r>
    </w:p>
    <w:p w14:paraId="5CD2E2BF">
      <w:pPr>
        <w:pStyle w:val="11"/>
        <w:widowControl/>
      </w:pPr>
      <w:r>
        <w:t>You have gone to another; he has trod that path before you, be has passed through that very trouble, his spirit has been inured to grief, his heart schooled in trial, sorrow in some of its acutest forms has been his companion; and now he is prepared to bend upon you a melting eye, to lend an attentive ear and a feeling heart, and to say, "Brother, I have known all, I have felt all, I have passed through all- I can sympathize with all."</w:t>
      </w:r>
      <w:r>
        <w:br w:type="textWrapping"/>
      </w:r>
      <w:r>
        <w:t>你去找了另一个人；他曾走过你前面的路，他曾经历过那同样的患难，他的心灵已习惯于悲伤，他的心在试炼中受过教导，某种最尖锐形式的忧伤曾是他的同伴；现在他预备好，要向你投以融化的目光，倾听你的话语，并以一颗有感的心说：“弟兄，我全都知道，我全都感受过，我全都经历过——我能同情一切。”</w:t>
      </w:r>
    </w:p>
    <w:p w14:paraId="23F1ED0C">
      <w:pPr>
        <w:pStyle w:val="11"/>
        <w:widowControl/>
      </w:pPr>
      <w:r>
        <w:t>That Friend of friends, that Brother of brothers, is Jesus.</w:t>
      </w:r>
      <w:r>
        <w:br w:type="textWrapping"/>
      </w:r>
      <w:r>
        <w:t>那位朋友中的朋友，那位弟兄中的弟兄，就是耶稣。</w:t>
      </w:r>
    </w:p>
    <w:p w14:paraId="67E67710">
      <w:pPr>
        <w:pStyle w:val="11"/>
        <w:widowControl/>
      </w:pPr>
      <w:r>
        <w:t>He has gone before you; He has left a fragrance on the brim of that very cup you are now drinking; He has bedewed with tears, and left the traces of His blood, on that very path along which you are now walking; He has been taught in that very school in which you are now learning.</w:t>
      </w:r>
      <w:r>
        <w:br w:type="textWrapping"/>
      </w:r>
      <w:r>
        <w:t>祂已走在你前面；祂在你现在正喝的杯沿上，留下了一缕馨香；祂用泪水浸湿，并在你现在正走的路上，留下了祂血的痕迹；祂曾在你现在正学习的学校里受教。</w:t>
      </w:r>
    </w:p>
    <w:p w14:paraId="6B04DDDF">
      <w:pPr>
        <w:pStyle w:val="11"/>
        <w:widowControl/>
      </w:pPr>
      <w:r>
        <w:t>Then, what encouragement to take your case, in the sweet simplicity of faith, and lay it before the Lord!</w:t>
      </w:r>
      <w:r>
        <w:br w:type="textWrapping"/>
      </w:r>
      <w:r>
        <w:t>那么，以信心的甜美纯朴，将你的情况带到主面前，是何等的鼓励！</w:t>
      </w:r>
    </w:p>
    <w:p w14:paraId="2F56C372">
      <w:pPr>
        <w:pStyle w:val="11"/>
        <w:widowControl/>
      </w:pPr>
      <w:r>
        <w:t>To go and tell Jesus, confessing to Him, and over Him, the sin which has called forth the chastisement, and then the grief which that chastisement has occasioned.</w:t>
      </w:r>
      <w:r>
        <w:br w:type="textWrapping"/>
      </w:r>
      <w:r>
        <w:t>去告诉耶稣，向祂并对着祂，承认那招来管教的罪，然后承认那管教所带来的忧伤。</w:t>
      </w:r>
    </w:p>
    <w:p w14:paraId="41BDE591">
      <w:pPr>
        <w:pStyle w:val="11"/>
        <w:widowControl/>
      </w:pPr>
      <w:r>
        <w:t>What a wonderful High Priest is Jesus!</w:t>
      </w:r>
      <w:r>
        <w:br w:type="textWrapping"/>
      </w:r>
      <w:r>
        <w:t>耶稣是何等奇妙的大祭司！</w:t>
      </w:r>
    </w:p>
    <w:p w14:paraId="218E313B">
      <w:pPr>
        <w:pStyle w:val="11"/>
        <w:widowControl/>
      </w:pPr>
      <w:r>
        <w:t>As the bleeding Sacrifice, you may lay your hand of faith upon His head, and acknowledge your deepest guilt; and as the merciful Priest, you may lay your head on His bosom, and disclose your deepest sorrow.</w:t>
      </w:r>
      <w:r>
        <w:br w:type="textWrapping"/>
      </w:r>
      <w:r>
        <w:t>作为流血的祭物，你可以将信心的手按在祂头上，承认你最深的罪咎；作为慈悲的祭司，你可以将头靠在祂胸怀，倾诉你最深的忧伤。</w:t>
      </w:r>
    </w:p>
    <w:p w14:paraId="6E509D26">
      <w:pPr>
        <w:pStyle w:val="11"/>
        <w:widowControl/>
      </w:pPr>
      <w:r>
        <w:t>Oh my precious Savior!</w:t>
      </w:r>
      <w:r>
        <w:br w:type="textWrapping"/>
      </w:r>
      <w:r>
        <w:t>哦，我宝贵的救主！</w:t>
      </w:r>
    </w:p>
    <w:p w14:paraId="380D7523">
      <w:pPr>
        <w:pStyle w:val="11"/>
        <w:widowControl/>
      </w:pPr>
      <w:r>
        <w:t>must You sink to this deep humiliation, and endure this bitter suffering, in order to enter into my lone sorrow!</w:t>
      </w:r>
      <w:r>
        <w:br w:type="textWrapping"/>
      </w:r>
      <w:r>
        <w:t>祢必须沉沦到这深重的羞辱中，并忍受这苦涩的折磨，为要进入我孤寂的忧伤！</w:t>
      </w:r>
    </w:p>
    <w:p w14:paraId="0CFC6878">
      <w:pPr>
        <w:pStyle w:val="11"/>
        <w:widowControl/>
      </w:pPr>
      <w:r>
        <w:t>And yet, in this view of the necessity, we must not lose sight of the VOLUNTARY character of the Redeemer's sufferings.</w:t>
      </w:r>
      <w:r>
        <w:br w:type="textWrapping"/>
      </w:r>
      <w:r>
        <w:t>然而，在这必要性的观点中，我们绝不能忽略救赎主受苦的自愿性。</w:t>
      </w:r>
    </w:p>
    <w:p w14:paraId="5E7D58CA">
      <w:pPr>
        <w:pStyle w:val="11"/>
        <w:widowControl/>
      </w:pPr>
      <w:r>
        <w:t>God was not impelled, by a necessity which He could not resist, to redeem, nor Jesus to be the Redeemer.</w:t>
      </w:r>
      <w:r>
        <w:br w:type="textWrapping"/>
      </w:r>
      <w:r>
        <w:t>神并非被一种祂无法抗拒的必要性所驱使去救赎，耶稣也并非如此成为救赎主。</w:t>
      </w:r>
    </w:p>
    <w:p w14:paraId="74BB9A76">
      <w:pPr>
        <w:pStyle w:val="11"/>
        <w:widowControl/>
      </w:pPr>
      <w:r>
        <w:t>Our Lord was not so circumstanced antecedently to His acceptance of the office of Mediator, that He could not have avoided the humiliation, suffering, and death which He endured.</w:t>
      </w:r>
      <w:r>
        <w:br w:type="textWrapping"/>
      </w:r>
      <w:r>
        <w:t>我们的主在接受中保职分之前，并非处于一种无法避免祂所忍受的降卑、受苦和死亡的境况。</w:t>
      </w:r>
    </w:p>
    <w:p w14:paraId="3A836C88">
      <w:pPr>
        <w:pStyle w:val="11"/>
        <w:widowControl/>
      </w:pPr>
      <w:r>
        <w:t>Had He so willed it, He might have resigned the human race to the dire consequences of their apostasy, remaining Himself everlastingly happy and glorious.</w:t>
      </w:r>
      <w:r>
        <w:br w:type="textWrapping"/>
      </w:r>
      <w:r>
        <w:t>倘若祂愿意，祂本可任凭人类承受其背道的悲惨后果，而祂自己则永远快乐和荣耀。</w:t>
      </w:r>
    </w:p>
    <w:p w14:paraId="4D285740">
      <w:pPr>
        <w:pStyle w:val="11"/>
        <w:widowControl/>
      </w:pPr>
      <w:r>
        <w:t>But, after His most free consent had been given, after having voluntarily entered into an engagement with His Father, to secure the salvation of His covenant people, then, by the most solemn and irrevocable bonds, it was necessary for Him to go forward and finish the work He had undertaken, or leave the Church to perish eternally.</w:t>
      </w:r>
      <w:r>
        <w:br w:type="textWrapping"/>
      </w:r>
      <w:r>
        <w:t>但是，在祂最自由地同意之后，在祂自愿与祂的父立约，要确保祂立约子民的救恩之后，藉着最庄严和不可撤销的约束，祂就必须前进，并完成祂所承担的工作，否则就任凭教会永远灭亡。</w:t>
      </w:r>
    </w:p>
    <w:p w14:paraId="006EB876">
      <w:pPr>
        <w:pStyle w:val="11"/>
        <w:widowControl/>
      </w:pPr>
      <w:r>
        <w:t>"For where a testament is, there must also of necessity be the death of the testator."</w:t>
      </w:r>
      <w:r>
        <w:br w:type="textWrapping"/>
      </w:r>
      <w:r>
        <w:t>“因为凡有遗命，必须等到留遗命的人死了。”</w:t>
      </w:r>
    </w:p>
    <w:p w14:paraId="6CAC3001">
      <w:pPr>
        <w:pStyle w:val="11"/>
        <w:widowControl/>
      </w:pPr>
      <w:r>
        <w:t>Coupling this passage with His own God-like declaration, how harmonious appear these apparently conflicting truths: "I lay down my life, that I may take it again.</w:t>
      </w:r>
      <w:r>
        <w:br w:type="textWrapping"/>
      </w:r>
      <w:r>
        <w:t>将这段经文与祂自己那如神般的宣告结合起来，这些看似矛盾的真理便显得何等和谐：“我舍命，为要再取回来。</w:t>
      </w:r>
    </w:p>
    <w:p w14:paraId="45AE2D23">
      <w:pPr>
        <w:pStyle w:val="11"/>
        <w:widowControl/>
      </w:pPr>
      <w:r>
        <w:t>No man takes it from me, but I lay it down of myself.</w:t>
      </w:r>
      <w:r>
        <w:br w:type="textWrapping"/>
      </w:r>
      <w:r>
        <w:t>没有人夺我的命去，是我自己舍的。</w:t>
      </w:r>
    </w:p>
    <w:p w14:paraId="21C4AC74">
      <w:pPr>
        <w:pStyle w:val="11"/>
        <w:widowControl/>
      </w:pPr>
      <w:r>
        <w:t>I have power to lay it down, and I have power to take it again."</w:t>
      </w:r>
      <w:r>
        <w:br w:type="textWrapping"/>
      </w:r>
      <w:r>
        <w:t>我有权柄舍了，也有权柄取回来。”</w:t>
      </w:r>
    </w:p>
    <w:p w14:paraId="5A144768">
      <w:pPr>
        <w:pStyle w:val="11"/>
        <w:widowControl/>
      </w:pPr>
      <w:r>
        <w:t>And yet He suffered most voluntarily.</w:t>
      </w:r>
      <w:r>
        <w:br w:type="textWrapping"/>
      </w:r>
      <w:r>
        <w:t>然而祂的受苦是完全自愿的。</w:t>
      </w:r>
    </w:p>
    <w:p w14:paraId="638A5086">
      <w:pPr>
        <w:pStyle w:val="11"/>
        <w:widowControl/>
      </w:pPr>
      <w:r>
        <w:t>In this consisted greatly the perfection of His sacrifice.</w:t>
      </w:r>
      <w:r>
        <w:br w:type="textWrapping"/>
      </w:r>
      <w:r>
        <w:t>这正是祂献祭之完全性的主要所在。</w:t>
      </w:r>
    </w:p>
    <w:p w14:paraId="27478A34">
      <w:pPr>
        <w:pStyle w:val="11"/>
        <w:widowControl/>
      </w:pPr>
      <w:r>
        <w:t>His penal death had proved of no atoning efficacy but for this willing obedience and the Divine merit that were in it.</w:t>
      </w:r>
      <w:r>
        <w:br w:type="textWrapping"/>
      </w:r>
      <w:r>
        <w:t>祂的刑罚之死，若非有这甘心的顺服和其中的神圣功德，便毫无赎罪的功效。</w:t>
      </w:r>
    </w:p>
    <w:p w14:paraId="4EDED333">
      <w:pPr>
        <w:pStyle w:val="11"/>
        <w:widowControl/>
      </w:pPr>
      <w:r>
        <w:t>It would have been unjust in justice to have inflicted punishment upon an innocent and unwilling person.</w:t>
      </w:r>
      <w:r>
        <w:br w:type="textWrapping"/>
      </w:r>
      <w:r>
        <w:t>公义若向一个无辜而不情愿的人施加刑罚，那将是不公义的。</w:t>
      </w:r>
    </w:p>
    <w:p w14:paraId="2B75058E">
      <w:pPr>
        <w:pStyle w:val="11"/>
        <w:widowControl/>
      </w:pPr>
      <w:r>
        <w:t>The injury thus inflicted must have recoiled with tremendous force upon itself; for while on the one hand, seeking satisfaction justly- on the other, it would have exacted that satisfaction most unjustly.</w:t>
      </w:r>
      <w:r>
        <w:br w:type="textWrapping"/>
      </w:r>
      <w:r>
        <w:t>如此施加的伤害，必会以巨大的力量反弹到其自身；因为一方面，它在寻求公义的满足——另一方面，它却会以最不公义的方式来苛求那满足。</w:t>
      </w:r>
    </w:p>
    <w:p w14:paraId="0E5DCE5E">
      <w:pPr>
        <w:pStyle w:val="11"/>
        <w:widowControl/>
      </w:pPr>
      <w:r>
        <w:t>The full and free concurrence of His own will was essential to the perfection of His sacrifice.</w:t>
      </w:r>
      <w:r>
        <w:br w:type="textWrapping"/>
      </w:r>
      <w:r>
        <w:t>祂自己意志的完全和自由的同意，对祂献祭的完美是至关重要的。</w:t>
      </w:r>
    </w:p>
    <w:p w14:paraId="3C52519F">
      <w:pPr>
        <w:pStyle w:val="11"/>
        <w:widowControl/>
      </w:pPr>
      <w:r>
        <w:t>Yes, had it not been most free, and acting in perfect harmony with His Father's consent, our sins could not have been imputed to, nor the punishment inflicted upon, Him.</w:t>
      </w:r>
      <w:r>
        <w:br w:type="textWrapping"/>
      </w:r>
      <w:r>
        <w:t>是的，若非完全自由，并与祂父的同意完全和谐，我们的罪就不能归到祂身上，刑罚也不能加在祂身上。</w:t>
      </w:r>
    </w:p>
    <w:p w14:paraId="6F4960C3">
      <w:pPr>
        <w:pStyle w:val="11"/>
        <w:widowControl/>
      </w:pPr>
      <w:r>
        <w:t>Entering, then, most freely into a bond to cancel the mighty debt, it was righteous in God, it was just in justice, and it invested the throne of the eternal Jehovah with surpassing glory, to arrest, in default of the debtor, the Surety, and to exact from Him the uttermost payment.</w:t>
      </w:r>
      <w:r>
        <w:br w:type="textWrapping"/>
      </w:r>
      <w:r>
        <w:t>那么，祂既完全自由地立约要偿还那巨额的债务，神在债务人违约时，逮捕那中保，并向祂索取最彻底的偿还，这在神是公义的，在公义中是公正的，并且这使永恒耶和华的宝座披戴了超凡的荣耀。</w:t>
      </w:r>
    </w:p>
    <w:p w14:paraId="070577CE">
      <w:pPr>
        <w:pStyle w:val="11"/>
        <w:widowControl/>
      </w:pPr>
      <w:r>
        <w:t>And here, my reader, is the great point to which we are aiming to bring you- the wonderful love of Jesus in so willingly suffering, the "Just for the unjust."</w:t>
      </w:r>
      <w:r>
        <w:br w:type="textWrapping"/>
      </w:r>
      <w:r>
        <w:t>我的读者，这里正是我们旨在引导你达到的要点——耶稣那奇妙的爱，祂如此甘心地受苦，“义的代替不义的”。</w:t>
      </w:r>
    </w:p>
    <w:p w14:paraId="4840E41F">
      <w:pPr>
        <w:pStyle w:val="11"/>
        <w:widowControl/>
      </w:pPr>
      <w:r>
        <w:t>Oh, how readily did He humble Himself, and become obedient unto death, even the death of the cross!</w:t>
      </w:r>
      <w:r>
        <w:br w:type="textWrapping"/>
      </w:r>
      <w:r>
        <w:t>哦，祂何等乐意地自己卑微，存心顺服，以至于死，且死在十字架上！</w:t>
      </w:r>
    </w:p>
    <w:p w14:paraId="62BC9953">
      <w:pPr>
        <w:pStyle w:val="11"/>
        <w:widowControl/>
      </w:pPr>
      <w:r>
        <w:t>"Lo, I come; I delight to do Your will, O my God yes, Your law is within my heart;" "I have a baptism to be baptized with, and how am I straitened until it be accomplished!"</w:t>
      </w:r>
      <w:r>
        <w:br w:type="textWrapping"/>
      </w:r>
      <w:r>
        <w:t>“看哪，我来了；我的神啊，我乐意照你的旨意行；你的律法在我心里”；“我有一个当受的洗还没有成就，我是何等地迫切呢！”</w:t>
      </w:r>
    </w:p>
    <w:p w14:paraId="6BB49DFD">
      <w:pPr>
        <w:pStyle w:val="11"/>
        <w:widowControl/>
      </w:pPr>
      <w:r>
        <w:t>"Who gave Himself for us;" "Christ also has loved us, and has given Himself for us."</w:t>
      </w:r>
      <w:r>
        <w:br w:type="textWrapping"/>
      </w:r>
      <w:r>
        <w:t>“祂为我们舍了自己”；“基督也爱我们，为我们舍了自己”。</w:t>
      </w:r>
    </w:p>
    <w:p w14:paraId="5BA5C5BB">
      <w:pPr>
        <w:pStyle w:val="11"/>
        <w:widowControl/>
      </w:pPr>
      <w:r>
        <w:t>This is the spring of all that He has done, for "Christ has loved us."</w:t>
      </w:r>
      <w:r>
        <w:br w:type="textWrapping"/>
      </w:r>
      <w:r>
        <w:t>这就是祂所做一切的源头，因为“基督爱我们”。</w:t>
      </w:r>
    </w:p>
    <w:p w14:paraId="1DFAF336">
      <w:pPr>
        <w:pStyle w:val="11"/>
        <w:widowControl/>
      </w:pPr>
      <w:r>
        <w:t>Constrained by this, He gave Himself as the Son of God, and as the Son of man- His soul and body, His life and death: yes, all that He possessed in heaven and on earth, He freely gave for us.</w:t>
      </w:r>
      <w:r>
        <w:br w:type="textWrapping"/>
      </w:r>
      <w:r>
        <w:t>被这爱所激励，祂将自己作为神的儿子，和人的儿子——祂的灵魂和身体，祂的生和死：是的，祂在天上和地上所拥有的一切，都为我们白白地舍了。</w:t>
      </w:r>
    </w:p>
    <w:p w14:paraId="09885675">
      <w:pPr>
        <w:pStyle w:val="11"/>
        <w:widowControl/>
      </w:pPr>
      <w:r>
        <w:t>What was there above or below- in His previous state of glory, or subsequent state of humiliation, that He retained?</w:t>
      </w:r>
      <w:r>
        <w:br w:type="textWrapping"/>
      </w:r>
      <w:r>
        <w:t>在祂先前的荣耀状态，或其后的降卑状态中，无论是在上或在下，有什么是祂保留的呢？</w:t>
      </w:r>
    </w:p>
    <w:p w14:paraId="3C0D1149">
      <w:pPr>
        <w:pStyle w:val="11"/>
        <w:widowControl/>
      </w:pPr>
      <w:r>
        <w:t>What part of the price did He withhold?</w:t>
      </w:r>
      <w:r>
        <w:br w:type="textWrapping"/>
      </w:r>
      <w:r>
        <w:t>祂扣留了哪一部分的代价呢？</w:t>
      </w:r>
    </w:p>
    <w:p w14:paraId="4B13EF37">
      <w:pPr>
        <w:pStyle w:val="11"/>
        <w:widowControl/>
      </w:pPr>
      <w:r>
        <w:t>When He could give no less- for all angels and all men would not have sufficed- and when He could give no more, He gave Himself.</w:t>
      </w:r>
      <w:r>
        <w:br w:type="textWrapping"/>
      </w:r>
      <w:r>
        <w:t>当祂不能给予更少——因为所有的天使和所有的人都不足以——并且当祂不能给予更多时，祂便舍了自己。</w:t>
      </w:r>
    </w:p>
    <w:p w14:paraId="316D89DB">
      <w:pPr>
        <w:pStyle w:val="11"/>
        <w:widowControl/>
      </w:pPr>
      <w:r>
        <w:t>Ah! this made His "offering and sacrifice to God a sweet-smelling savor."</w:t>
      </w:r>
      <w:r>
        <w:br w:type="textWrapping"/>
      </w:r>
      <w:r>
        <w:t>啊！这使祂的“供物和祭物献与神，作馨香之气”。</w:t>
      </w:r>
    </w:p>
    <w:p w14:paraId="22171672">
      <w:pPr>
        <w:pStyle w:val="11"/>
        <w:widowControl/>
      </w:pPr>
      <w:r>
        <w:t>And still it perfumes the oblation, and sends it up each moment fragrant and acceptable before the throne of the Holy One.</w:t>
      </w:r>
      <w:r>
        <w:br w:type="textWrapping"/>
      </w:r>
      <w:r>
        <w:t>它仍然使那祭物馨香，并每时每刻将它馨香可悦地送到圣者的宝座前。</w:t>
      </w:r>
    </w:p>
    <w:p w14:paraId="64053322">
      <w:pPr>
        <w:pStyle w:val="11"/>
        <w:widowControl/>
      </w:pPr>
      <w:r>
        <w:t>Oh, surpassing love of Jesus!</w:t>
      </w:r>
      <w:r>
        <w:br w:type="textWrapping"/>
      </w:r>
      <w:r>
        <w:t>哦，耶稣超凡的爱！</w:t>
      </w:r>
    </w:p>
    <w:p w14:paraId="575F2B4C">
      <w:pPr>
        <w:pStyle w:val="11"/>
        <w:widowControl/>
      </w:pPr>
      <w:r>
        <w:t>With the burden of sin- the fire of justice- the wrath of God- the ridicule of man- the malignity of demons- the sorrows of Gethsemane- the pains of Calvary, and the sea of His own blood, all, all in vivid prospect before Him, He yet went forward, loving not His own life unto the death, because He loved ours more.</w:t>
      </w:r>
      <w:r>
        <w:br w:type="textWrapping"/>
      </w:r>
      <w:r>
        <w:t>罪的重担——公义的烈火——神的忿怒——人的嘲笑——鬼魔的恶意——客西马尼的忧伤——加略山的痛苦，以及祂自己血的海，这一切，一切都生动地展现在祂面前，祂却仍然前行，爱惜自己的性命，不顾惜死，因为祂更爱我们的性命。</w:t>
      </w:r>
    </w:p>
    <w:p w14:paraId="653E0955">
      <w:pPr>
        <w:pStyle w:val="11"/>
        <w:widowControl/>
      </w:pPr>
      <w:r>
        <w:t>Oh let your heart bend low before this amazing love!</w:t>
      </w:r>
      <w:r>
        <w:br w:type="textWrapping"/>
      </w:r>
      <w:r>
        <w:t>哦，让你的心在这奇妙的爱面前深深地屈膝！</w:t>
      </w:r>
    </w:p>
    <w:p w14:paraId="182A2991">
      <w:pPr>
        <w:pStyle w:val="11"/>
        <w:widowControl/>
      </w:pPr>
      <w:r>
        <w:t>Yield to its sweet and attractive influence: let it draw you from yourself, from the creature, from all, to Him.</w:t>
      </w:r>
      <w:r>
        <w:br w:type="textWrapping"/>
      </w:r>
      <w:r>
        <w:t>要降服于它甜美而吸引人的影响：让它将你从你自己，从受造物，从一切，都吸引到祂那里。</w:t>
      </w:r>
    </w:p>
    <w:p w14:paraId="0D288EEE">
      <w:pPr>
        <w:pStyle w:val="11"/>
        <w:widowControl/>
      </w:pPr>
      <w:r>
        <w:t>Are you wounded?</w:t>
      </w:r>
      <w:r>
        <w:br w:type="textWrapping"/>
      </w:r>
      <w:r>
        <w:t>你受伤了吗？</w:t>
      </w:r>
    </w:p>
    <w:p w14:paraId="77CD980F">
      <w:pPr>
        <w:pStyle w:val="11"/>
        <w:widowControl/>
      </w:pPr>
      <w:r>
        <w:t>Does your heart bleed?</w:t>
      </w:r>
      <w:r>
        <w:br w:type="textWrapping"/>
      </w:r>
      <w:r>
        <w:t>你的心在流血吗？</w:t>
      </w:r>
    </w:p>
    <w:p w14:paraId="7C00DF2F">
      <w:pPr>
        <w:pStyle w:val="11"/>
        <w:widowControl/>
      </w:pPr>
      <w:r>
        <w:t>Is your soul cast down within you?</w:t>
      </w:r>
      <w:r>
        <w:br w:type="textWrapping"/>
      </w:r>
      <w:r>
        <w:t>你的灵魂在你里面忧闷吗？</w:t>
      </w:r>
    </w:p>
    <w:p w14:paraId="27362CAA">
      <w:pPr>
        <w:pStyle w:val="11"/>
        <w:widowControl/>
      </w:pPr>
      <w:r>
        <w:t>Is your spirit within you desolate?</w:t>
      </w:r>
      <w:r>
        <w:br w:type="textWrapping"/>
      </w:r>
      <w:r>
        <w:t>你的灵在你里面孤寂吗？</w:t>
      </w:r>
    </w:p>
    <w:p w14:paraId="1C6AC624">
      <w:pPr>
        <w:pStyle w:val="11"/>
        <w:widowControl/>
      </w:pPr>
      <w:r>
        <w:t>Still Jesus is love, is loving, and loves you.</w:t>
      </w:r>
      <w:r>
        <w:br w:type="textWrapping"/>
      </w:r>
      <w:r>
        <w:t>耶稣仍然是爱，正在爱着，并且爱着你。</w:t>
      </w:r>
    </w:p>
    <w:p w14:paraId="2D4B3E25">
      <w:pPr>
        <w:pStyle w:val="11"/>
        <w:widowControl/>
      </w:pPr>
      <w:r>
        <w:t>He has suffered and died for you; and, were it necessary, He would suffer and die for you yet again.</w:t>
      </w:r>
      <w:r>
        <w:br w:type="textWrapping"/>
      </w:r>
      <w:r>
        <w:t>祂为你受苦，为你而死；并且，若有必要，祂会再为你受苦，再为你而死。</w:t>
      </w:r>
    </w:p>
    <w:p w14:paraId="3B5A2E2D">
      <w:pPr>
        <w:pStyle w:val="11"/>
        <w:widowControl/>
      </w:pPr>
      <w:r>
        <w:t>Whatever blessing He sees good to take from you, He will never take Himself away.</w:t>
      </w:r>
      <w:r>
        <w:br w:type="textWrapping"/>
      </w:r>
      <w:r>
        <w:t>无论祂看为好而从你那里取走什么祝福，祂永不会将祂自己取走。</w:t>
      </w:r>
    </w:p>
    <w:p w14:paraId="0FB622A8">
      <w:pPr>
        <w:pStyle w:val="11"/>
        <w:widowControl/>
      </w:pPr>
      <w:r>
        <w:t>Whatever stream of creature love He sees fit to dry, His own love will never fail.</w:t>
      </w:r>
      <w:r>
        <w:br w:type="textWrapping"/>
      </w:r>
      <w:r>
        <w:t>无论祂看为合宜而使什么受造之物的爱之溪流干涸，祂自己的爱永不枯竭。</w:t>
      </w:r>
    </w:p>
    <w:p w14:paraId="6BE16B63">
      <w:pPr>
        <w:pStyle w:val="11"/>
        <w:widowControl/>
      </w:pPr>
      <w:r>
        <w:t>Oh can that love fail- can it cease to yearn, and sympathize, and soothe, and support- which brought Jesus from heaven to earth to endure and suffer all this for us?</w:t>
      </w:r>
      <w:r>
        <w:br w:type="textWrapping"/>
      </w:r>
      <w:r>
        <w:t>哦，那将耶稣从天上带到地上，为我们忍受和经历这一切的爱，岂会失败——岂会停止渴慕、同情、抚慰和扶持吗？</w:t>
      </w:r>
    </w:p>
    <w:p w14:paraId="07A0A6EC">
      <w:pPr>
        <w:pStyle w:val="11"/>
        <w:widowControl/>
      </w:pPr>
      <w:r>
        <w:t>Be still, then- lie passive and low, drink the cup, and let the surrender of your sin, your obedience, and yourself to Him, be as willing and as entire as was the surrender of Himself for you.</w:t>
      </w:r>
      <w:r>
        <w:br w:type="textWrapping"/>
      </w:r>
      <w:r>
        <w:t>那么，要静默——要被动而卑微地躺卧，喝那杯，并将你的罪、你的顺服和你自己，都献给祂，要像祂为你献上自己一样，甘心而完全。</w:t>
      </w:r>
    </w:p>
    <w:p w14:paraId="4A8F2EEC">
      <w:pPr>
        <w:pStyle w:val="11"/>
        <w:widowControl/>
      </w:pPr>
      <w:r>
        <w:t>Then shall you, in a blessed degree, be "able to comprehend with all saints what is the breadth, and length, and depth, and height, and know the love of Christ, which surpasses knowledge, filled with all the fulness of God."</w:t>
      </w:r>
      <w:r>
        <w:br w:type="textWrapping"/>
      </w:r>
      <w:r>
        <w:t>那时，你将能在一个蒙福的程度上，“和众圣徒一同明白基督的爱是何等长阔高深，并知道这爱是过于人所能测度的，便叫神一切所充满的，充满了你们”。</w:t>
      </w:r>
    </w:p>
    <w:p w14:paraId="15B52430">
      <w:pPr>
        <w:pStyle w:val="11"/>
        <w:widowControl/>
      </w:pPr>
      <w:r>
        <w:t>But the NATURE of His suffering!</w:t>
      </w:r>
      <w:r>
        <w:br w:type="textWrapping"/>
      </w:r>
      <w:r>
        <w:t>但祂受苦的性质！</w:t>
      </w:r>
    </w:p>
    <w:p w14:paraId="028C740E">
      <w:pPr>
        <w:pStyle w:val="11"/>
        <w:widowControl/>
      </w:pPr>
      <w:r>
        <w:t>This is yet to be considered as forming the most essential part of His deep and unheard of humiliation.</w:t>
      </w:r>
      <w:r>
        <w:br w:type="textWrapping"/>
      </w:r>
      <w:r>
        <w:t>这尚待我们思想，作为祂那深邃而闻所未闻之降卑的最本质部分。</w:t>
      </w:r>
    </w:p>
    <w:p w14:paraId="47BE63FF">
      <w:pPr>
        <w:pStyle w:val="11"/>
        <w:widowControl/>
      </w:pPr>
      <w:r>
        <w:t>Exile from His Father was no small element in the abasement of our adorable Redeemer- it was no slight ingredient of the bitter cup He was now drinking!</w:t>
      </w:r>
      <w:r>
        <w:br w:type="textWrapping"/>
      </w:r>
      <w:r>
        <w:t>被父放逐，在我们可敬的救赎主的降卑中，是一个不小的因素——是祂现在正喝的苦杯中，一个不轻的成分！</w:t>
      </w:r>
    </w:p>
    <w:p w14:paraId="7CF42985">
      <w:pPr>
        <w:pStyle w:val="11"/>
        <w:widowControl/>
      </w:pPr>
      <w:r>
        <w:t>What a change of circumstances for the Son of the Highest!</w:t>
      </w:r>
      <w:r>
        <w:br w:type="textWrapping"/>
      </w:r>
      <w:r>
        <w:t>对至高者的儿子而言，这是何等大的境遇改变！</w:t>
      </w:r>
    </w:p>
    <w:p w14:paraId="3ECF0FE3">
      <w:pPr>
        <w:pStyle w:val="11"/>
        <w:widowControl/>
      </w:pPr>
      <w:r>
        <w:t>To leave the bosom of the Father, where, in all the confidence and endearment of the closest and holiest love, He had from eternity reposed, to be embosomed in a world of sin, of anarchy, and of woe!</w:t>
      </w:r>
      <w:r>
        <w:br w:type="textWrapping"/>
      </w:r>
      <w:r>
        <w:t>离开父的怀抱，祂曾在那里，以最亲密、最圣洁之爱的一切信靠和亲密，从亘古就安息，却要被拥入一个充满罪、混乱和悲伤的世界！</w:t>
      </w:r>
    </w:p>
    <w:p w14:paraId="700D117A">
      <w:pPr>
        <w:pStyle w:val="11"/>
        <w:widowControl/>
      </w:pPr>
      <w:r>
        <w:t>Oh, what a descending was this!</w:t>
      </w:r>
      <w:r>
        <w:br w:type="textWrapping"/>
      </w:r>
      <w:r>
        <w:t>哦，这是何等的降卑！</w:t>
      </w:r>
    </w:p>
    <w:p w14:paraId="65A1FF93">
      <w:pPr>
        <w:pStyle w:val="11"/>
        <w:widowControl/>
      </w:pPr>
      <w:r>
        <w:t>That He was banished from all communion with God we do not assert.</w:t>
      </w:r>
      <w:r>
        <w:br w:type="textWrapping"/>
      </w:r>
      <w:r>
        <w:t>我们并非断言祂被隔绝于与神的一切交通之外。</w:t>
      </w:r>
    </w:p>
    <w:p w14:paraId="39C4C45D">
      <w:pPr>
        <w:pStyle w:val="11"/>
        <w:widowControl/>
      </w:pPr>
      <w:r>
        <w:t>His whole life, which would seem to have formed one continuous act of devotion, so entirely did He live in the element of prayer, so closely was He enfolded by the atmosphere of communion, would contradict this.</w:t>
      </w:r>
      <w:r>
        <w:br w:type="textWrapping"/>
      </w:r>
      <w:r>
        <w:t>祂的一生，似乎构成了一个持续的奉献行为，祂完全活在祷告的氛围中，如此紧密地被交通的氛围所包围，这会与此相矛盾。</w:t>
      </w:r>
    </w:p>
    <w:p w14:paraId="4E92D2A1">
      <w:pPr>
        <w:pStyle w:val="11"/>
        <w:widowControl/>
      </w:pPr>
      <w:r>
        <w:t>But the communion which Jesus held with His Father on earth was far different from that which He had been wont to hold in heaven.</w:t>
      </w:r>
      <w:r>
        <w:br w:type="textWrapping"/>
      </w:r>
      <w:r>
        <w:t>但耶稣在地上与祂父的交通，与祂在天上惯常的交通，大不相同。</w:t>
      </w:r>
    </w:p>
    <w:p w14:paraId="7353E9B3">
      <w:pPr>
        <w:pStyle w:val="11"/>
        <w:widowControl/>
      </w:pPr>
      <w:r>
        <w:t>There it was from His bosom, not a cloud shading His mind, nor a sorrow wounding His spirit, nor a tear dimming His eye.</w:t>
      </w:r>
      <w:r>
        <w:br w:type="textWrapping"/>
      </w:r>
      <w:r>
        <w:t>在那里，是从祂的怀中，没有一片云彩遮蔽祂的心志，没有一丝忧伤伤害祂的灵，没有一滴眼泪模糊祂的眼。</w:t>
      </w:r>
    </w:p>
    <w:p w14:paraId="5E7B021D">
      <w:pPr>
        <w:pStyle w:val="11"/>
        <w:widowControl/>
      </w:pPr>
      <w:r>
        <w:t>Here it was from His footstool, amid infirmities, sufferings, "strong crying, and, tears."</w:t>
      </w:r>
      <w:r>
        <w:br w:type="textWrapping"/>
      </w:r>
      <w:r>
        <w:t>在这里，是从祂的脚凳，在软弱、受苦、“大声哀哭和流泪”之中。</w:t>
      </w:r>
    </w:p>
    <w:p w14:paraId="2A7453A6">
      <w:pPr>
        <w:pStyle w:val="11"/>
        <w:widowControl/>
      </w:pPr>
      <w:r>
        <w:t>Invested with a robe of flesh, His communion with God must have received a character from the medium through which it passed.</w:t>
      </w:r>
      <w:r>
        <w:br w:type="textWrapping"/>
      </w:r>
      <w:r>
        <w:t>披戴着肉身的外袍，祂与神的交通，必定从其所经过的媒介，而获得了一种特性。</w:t>
      </w:r>
    </w:p>
    <w:p w14:paraId="22F48C72">
      <w:pPr>
        <w:pStyle w:val="11"/>
        <w:widowControl/>
      </w:pPr>
      <w:r>
        <w:t>And although not earthly were His conceptions ofthe Divine essence, or carnal His frame of spirit in its approach to God yet, as man, and in all points tempted like as we are, we may easily suppose He could sympathize with the depth of meaning involved in that sweet portion of His own word, "The Spirit also helps our infirmities for we know not what we should pray for as we ought but the Spirit itself makes intercession for us with groanings which cannot be uttered."</w:t>
      </w:r>
      <w:r>
        <w:br w:type="textWrapping"/>
      </w:r>
      <w:r>
        <w:t>虽然祂对神圣本质的观念并非属地，祂亲近神时的灵性状态也非属肉体，然而，作为人，并在凡事上受过试探，与我们一样，我们可以轻易地设想，祂能同情祂自己话语中那段甜美经文所蕴含的深意：“况且我们的软弱有圣灵帮助，我们本不晓得当怎样祷告，只是圣灵亲自用说不出来的叹息替我们祷告。”</w:t>
      </w:r>
    </w:p>
    <w:p w14:paraId="73C770D4">
      <w:pPr>
        <w:pStyle w:val="11"/>
        <w:widowControl/>
      </w:pPr>
      <w:r>
        <w:t>Comparison must utterly fail when instituted between the degree and tone of communion with God on earth, and the same hallowed employment in heaven.</w:t>
      </w:r>
      <w:r>
        <w:br w:type="textWrapping"/>
      </w:r>
      <w:r>
        <w:t>若将在地上与神交通的程度和音调，与在天上同样神圣的作为相比较，这比较必定是完全失败的。</w:t>
      </w:r>
    </w:p>
    <w:p w14:paraId="4CAAEBC2">
      <w:pPr>
        <w:pStyle w:val="11"/>
        <w:widowControl/>
      </w:pPr>
      <w:r>
        <w:t>Take the loftiest flight of the spirit toward God, still caged and cabined by this body of sin, and measure its height with the soarings of that same spirit when disembodied and glorified, freed from all encumbrance of mortal clay, and how low in comparison are its most elevated communings!</w:t>
      </w:r>
      <w:r>
        <w:br w:type="textWrapping"/>
      </w:r>
      <w:r>
        <w:t>取灵向神飞翔的最高峰，仍被这罪身囚禁和限制，并将其高度与那同一的灵，在脱离肉体、得荣耀、摆脱一切凡俗肉体累赘时的高飞相比，其最崇高的交通，在比较之下是何等的低微！</w:t>
      </w:r>
    </w:p>
    <w:p w14:paraId="1899189F">
      <w:pPr>
        <w:pStyle w:val="11"/>
        <w:widowControl/>
      </w:pPr>
      <w:r>
        <w:t>This deprivation Jesus endured, this limited communion Jesus felt, and deeply did it enter into His humiliation.</w:t>
      </w:r>
      <w:r>
        <w:br w:type="textWrapping"/>
      </w:r>
      <w:r>
        <w:t>这种剥夺，耶稣忍受了；这种有限的交通，耶稣感受到了，并且深深地进入了祂的降卑之中。</w:t>
      </w:r>
    </w:p>
    <w:p w14:paraId="6818E29B">
      <w:pPr>
        <w:pStyle w:val="11"/>
        <w:widowControl/>
      </w:pPr>
      <w:r>
        <w:t>But the climax of His humiliation, the consummation of His bitter sorrow, was in the garden, and on the cross.</w:t>
      </w:r>
      <w:r>
        <w:br w:type="textWrapping"/>
      </w:r>
      <w:r>
        <w:t>但祂降卑的顶点，祂苦涩忧伤的极点，是在园中，和在十字架上。</w:t>
      </w:r>
    </w:p>
    <w:p w14:paraId="6F6A702D">
      <w:pPr>
        <w:pStyle w:val="11"/>
        <w:widowControl/>
      </w:pPr>
      <w:r>
        <w:t>We go with Him to Gethsemane, and we hear Him exclaim, "My soul is exceedingly sorrowful, even unto death;" "O my Father, if it be possible, let this cup pass from me: nevertheless, not as I will, but as You will;" "And being in an agony, He prayed more earnestly; and His sweat was as it were great drops of blood falling down to the ground."</w:t>
      </w:r>
      <w:r>
        <w:br w:type="textWrapping"/>
      </w:r>
      <w:r>
        <w:t>我们与祂同去客西马尼，我们听见祂惊呼：“我心里甚是忧伤，几乎要死”；“我父啊，倘若可行，求你叫这杯离开我；然而，不要照我的意思，只要照你的意思”；“耶稣极其伤痛，祷告更加恳切，汗珠如大血点滴在地上。”</w:t>
      </w:r>
    </w:p>
    <w:p w14:paraId="4E5DC7AE">
      <w:pPr>
        <w:pStyle w:val="11"/>
        <w:widowControl/>
      </w:pPr>
      <w:r>
        <w:t>We follow Him to Calvary, and amid the darkness and throes of nature, and the still deeper darkness and throes of His soul, a cry more plaintive and more bitter breaks upon the ear: "My God, my God, why have You forsaken me?"</w:t>
      </w:r>
      <w:r>
        <w:br w:type="textWrapping"/>
      </w:r>
      <w:r>
        <w:t>我们跟随祂到加略山，在自然的黑暗和阵痛中，以及祂灵魂更深的黑暗和阵痛中，一个更悲哀、更苦涩的呼喊传入耳中：“我的神，我的神，为什么离弃我？”</w:t>
      </w:r>
    </w:p>
    <w:p w14:paraId="3C6762E6">
      <w:pPr>
        <w:pStyle w:val="11"/>
        <w:widowControl/>
      </w:pPr>
      <w:r>
        <w:t>"Jesus knowing that all things were now accomplished, that the Scripture might be fulfilled, said, I thirst.</w:t>
      </w:r>
      <w:r>
        <w:br w:type="textWrapping"/>
      </w:r>
      <w:r>
        <w:t>“耶稣知道各样的事已经成了，为要使经上的话应验，就说：我渴了。</w:t>
      </w:r>
    </w:p>
    <w:p w14:paraId="2747D77D">
      <w:pPr>
        <w:pStyle w:val="11"/>
        <w:widowControl/>
      </w:pPr>
      <w:r>
        <w:t>Now there was set a vessel full of vinegar: and they filled a sponge with vinegar, and put it upon hyssop, and put it to His mouth.</w:t>
      </w:r>
      <w:r>
        <w:br w:type="textWrapping"/>
      </w:r>
      <w:r>
        <w:t>那里有一个器皿盛满了醋，他们就拿海绒蘸满了醋，绑在牛膝草上，送到祂口。</w:t>
      </w:r>
    </w:p>
    <w:p w14:paraId="7958CA01">
      <w:pPr>
        <w:pStyle w:val="11"/>
        <w:widowControl/>
      </w:pPr>
      <w:r>
        <w:t>When Jesus therefore had received the vinegar, He said, It is finished: and He bowed His head, and gave up the spirit.</w:t>
      </w:r>
      <w:r>
        <w:br w:type="textWrapping"/>
      </w:r>
      <w:r>
        <w:t>耶稣尝了那醋，就说：成了！便低下头，将灵魂交付神了。</w:t>
      </w:r>
    </w:p>
    <w:p w14:paraId="65E8ABEC">
      <w:pPr>
        <w:pStyle w:val="11"/>
        <w:widowControl/>
      </w:pPr>
      <w:r>
        <w:t>And, behold, the veil of the temple was rent in twain from the top to the bottom; and the earth did quake, and the rocks rent; and the graves were opened; and many bodies of the saints which slept arose.</w:t>
      </w:r>
      <w:r>
        <w:br w:type="textWrapping"/>
      </w:r>
      <w:r>
        <w:t>忽然，殿里的幔子从上到下裂为两半，地也震动，磐石也崩裂；坟墓也开了，已睡圣徒的身体多有起来的。</w:t>
      </w:r>
    </w:p>
    <w:p w14:paraId="4B66309E">
      <w:pPr>
        <w:pStyle w:val="11"/>
        <w:widowControl/>
      </w:pPr>
      <w:r>
        <w:t>When the centurion, and those who were with him, watching Jesus, saw the earthquake, and those things that were done, they feared greatly, saying, Truly this was the Son of God."</w:t>
      </w:r>
      <w:r>
        <w:br w:type="textWrapping"/>
      </w:r>
      <w:r>
        <w:t>百夫长和一同看守耶稣的人看见地震并所经历的事，就极其害怕，说：这真是神的儿子了。”</w:t>
      </w:r>
    </w:p>
    <w:p w14:paraId="6D083FC5">
      <w:pPr>
        <w:pStyle w:val="11"/>
        <w:widowControl/>
      </w:pPr>
      <w:r>
        <w:t>Here we rest.</w:t>
      </w:r>
      <w:r>
        <w:br w:type="textWrapping"/>
      </w:r>
      <w:r>
        <w:t>我们在此止步。</w:t>
      </w:r>
    </w:p>
    <w:p w14:paraId="10B28561">
      <w:pPr>
        <w:pStyle w:val="11"/>
        <w:widowControl/>
      </w:pPr>
      <w:r>
        <w:t>We have descended with Him from the sunny heights of His glory to the dark depths of His abasement: further than this we cannot pass.</w:t>
      </w:r>
      <w:r>
        <w:br w:type="textWrapping"/>
      </w:r>
      <w:r>
        <w:t>我们与祂一同，从祂荣耀的阳光高处，降到祂降卑的黑暗深渊：再往前，我们不能过去。</w:t>
      </w:r>
    </w:p>
    <w:p w14:paraId="64341458">
      <w:pPr>
        <w:pStyle w:val="11"/>
        <w:widowControl/>
      </w:pPr>
      <w:r>
        <w:t>We have traveled with Him to the utmost limit of ignominy; beyond it, it would seem, He Himself could not go.</w:t>
      </w:r>
      <w:r>
        <w:br w:type="textWrapping"/>
      </w:r>
      <w:r>
        <w:t>我们与祂同行，直到羞辱的极限；似乎连祂自己，也无法超越。</w:t>
      </w:r>
    </w:p>
    <w:p w14:paraId="74119A4C">
      <w:pPr>
        <w:pStyle w:val="11"/>
        <w:widowControl/>
      </w:pPr>
      <w:r>
        <w:t>Now did the storm, which for ages had been gathering strength, break upon Him in its overwhelming fury.</w:t>
      </w:r>
      <w:r>
        <w:br w:type="textWrapping"/>
      </w:r>
      <w:r>
        <w:t>现在，那积蓄了数个世纪力量的风暴，以其压倒性的狂怒，向祂袭来。</w:t>
      </w:r>
    </w:p>
    <w:p w14:paraId="667F7DFB">
      <w:pPr>
        <w:pStyle w:val="11"/>
        <w:widowControl/>
      </w:pPr>
      <w:r>
        <w:t>Now did He endure the wrath of God to its uttermost.</w:t>
      </w:r>
      <w:r>
        <w:br w:type="textWrapping"/>
      </w:r>
      <w:r>
        <w:t>现在，祂忍受了神忿怒的极致。</w:t>
      </w:r>
    </w:p>
    <w:p w14:paraId="73F57660">
      <w:pPr>
        <w:pStyle w:val="11"/>
        <w:widowControl/>
      </w:pPr>
      <w:r>
        <w:t>No shield was around Him, no refuge was over Him, no advocate pleaded for Him.</w:t>
      </w:r>
      <w:r>
        <w:br w:type="textWrapping"/>
      </w:r>
      <w:r>
        <w:t>没有盾牌环绕祂，没有避难所庇护祂，没有辩护人为祂申辩。</w:t>
      </w:r>
    </w:p>
    <w:p w14:paraId="3543688A">
      <w:pPr>
        <w:pStyle w:val="11"/>
        <w:widowControl/>
      </w:pPr>
      <w:r>
        <w:t>His head was uncovered to the tempest, His person was bowed to the stroke, and He met both in their fiercest onset.</w:t>
      </w:r>
      <w:r>
        <w:br w:type="textWrapping"/>
      </w:r>
      <w:r>
        <w:t>祂的头暴露在风暴中，祂的身体屈服于击打，祂在它们最猛烈的攻击中，迎面而上。</w:t>
      </w:r>
    </w:p>
    <w:p w14:paraId="335FDCAD">
      <w:pPr>
        <w:pStyle w:val="11"/>
        <w:widowControl/>
      </w:pPr>
      <w:r>
        <w:t>Oh, was it no humiliation now to the Son of God?</w:t>
      </w:r>
      <w:r>
        <w:br w:type="textWrapping"/>
      </w:r>
      <w:r>
        <w:t>哦，对神的儿子而言，这岂不是羞辱吗？</w:t>
      </w:r>
    </w:p>
    <w:p w14:paraId="68EB9D95">
      <w:pPr>
        <w:pStyle w:val="11"/>
        <w:widowControl/>
      </w:pPr>
      <w:r>
        <w:t>Hear His bitter complaints: "Save me, O God, for the waters are come in unto my soul.</w:t>
      </w:r>
      <w:r>
        <w:br w:type="textWrapping"/>
      </w:r>
      <w:r>
        <w:t>听祂苦涩的抱怨：“神啊，求你救我，因为众水要淹没我。</w:t>
      </w:r>
    </w:p>
    <w:p w14:paraId="7904440F">
      <w:pPr>
        <w:pStyle w:val="11"/>
        <w:widowControl/>
      </w:pPr>
      <w:r>
        <w:t>I sink in deep mire, where there is no standing; I am come into deep waters, where the floods overflow me.</w:t>
      </w:r>
      <w:r>
        <w:br w:type="textWrapping"/>
      </w:r>
      <w:r>
        <w:t>我陷在深淤泥中，没有立脚之地；我到了深水中，大水漫过我身。</w:t>
      </w:r>
    </w:p>
    <w:p w14:paraId="2133DAD1">
      <w:pPr>
        <w:pStyle w:val="11"/>
        <w:widowControl/>
      </w:pPr>
      <w:r>
        <w:t>I am weary of my crying; my throat is dried; mine eyes fail while I wait for my God.</w:t>
      </w:r>
      <w:r>
        <w:br w:type="textWrapping"/>
      </w:r>
      <w:r>
        <w:t>我因呼求困乏，喉咙发干；我因等候我的神，眼睛失明。</w:t>
      </w:r>
    </w:p>
    <w:p w14:paraId="3D969F12">
      <w:pPr>
        <w:pStyle w:val="11"/>
        <w:widowControl/>
      </w:pPr>
      <w:r>
        <w:t>Those who hate me without a cause are more than the hairs of my head; those who would destroy me, being my enemies wrongfully, are mighty: then I restored that which I took not away."</w:t>
      </w:r>
      <w:r>
        <w:br w:type="textWrapping"/>
      </w:r>
      <w:r>
        <w:t>无故恨我的，比我头发还多；无理与我为仇、要把我剪除的，甚为强盛；我没有抢夺的，要叫我偿还。”</w:t>
      </w:r>
    </w:p>
    <w:p w14:paraId="7628388C">
      <w:pPr>
        <w:pStyle w:val="11"/>
        <w:widowControl/>
      </w:pPr>
      <w:r>
        <w:t>Thus sank the eternal Son!</w:t>
      </w:r>
      <w:r>
        <w:br w:type="textWrapping"/>
      </w:r>
      <w:r>
        <w:t>永生之子就这样沉沦！</w:t>
      </w:r>
    </w:p>
    <w:p w14:paraId="4466D67A">
      <w:pPr>
        <w:pStyle w:val="11"/>
        <w:widowControl/>
      </w:pPr>
      <w:r>
        <w:t>Thus bowed to the dust the Redeemer of men!</w:t>
      </w:r>
      <w:r>
        <w:br w:type="textWrapping"/>
      </w:r>
      <w:r>
        <w:t>人类的救赎主就这样俯伏于尘土！</w:t>
      </w:r>
    </w:p>
    <w:p w14:paraId="6426CBED">
      <w:pPr>
        <w:pStyle w:val="11"/>
        <w:widowControl/>
      </w:pPr>
      <w:r>
        <w:t>Here let us pause, and adore Him who, though "equal with God, humbled Himself, and became obedient unto death, even the death of the cross."</w:t>
      </w:r>
      <w:r>
        <w:br w:type="textWrapping"/>
      </w:r>
      <w:r>
        <w:t>让我们在此暂停，并敬拜那位，虽然“与神同等，却自己卑微，存心顺服，以至于死，且死在十字架上”的祂。</w:t>
      </w:r>
    </w:p>
    <w:p w14:paraId="1396BBEA">
      <w:pPr>
        <w:pStyle w:val="11"/>
        <w:widowControl/>
      </w:pPr>
      <w:r>
        <w:t>Briefly tracing some of the vast BLESSINGS which this subject secures to the Church of God, the glory which belongs to the Redeemer in His humiliation and sufferings will thus more fully appear.</w:t>
      </w:r>
      <w:r>
        <w:br w:type="textWrapping"/>
      </w:r>
      <w:r>
        <w:t>简要地追溯这个主题为神教会所确保的一些巨大祝福，救赎主在祂降卑和受苦中的荣耀，便将更充分地显明出来。</w:t>
      </w:r>
    </w:p>
    <w:p w14:paraId="0F2CD4D9">
      <w:pPr>
        <w:pStyle w:val="11"/>
        <w:widowControl/>
      </w:pPr>
      <w:r>
        <w:t>The first that presents itself to the mind is the deep and broad foundation which it lays for the salvation of the Church.</w:t>
      </w:r>
      <w:r>
        <w:br w:type="textWrapping"/>
      </w:r>
      <w:r>
        <w:t>首先浮现在脑海的，是它为教会的救恩所立下的深厚而宽广的根基。</w:t>
      </w:r>
    </w:p>
    <w:p w14:paraId="5039A1A2">
      <w:pPr>
        <w:pStyle w:val="11"/>
        <w:widowControl/>
      </w:pPr>
      <w:r>
        <w:t>There could have been no restoration of man, and no satisfaction to law and justice, but in the humiliation of the Son of God.</w:t>
      </w:r>
      <w:r>
        <w:br w:type="textWrapping"/>
      </w:r>
      <w:r>
        <w:t>若非神儿子的降卑，就不会有人的复兴，也不会有对律法和公义的满足。</w:t>
      </w:r>
    </w:p>
    <w:p w14:paraId="1674A17E">
      <w:pPr>
        <w:pStyle w:val="11"/>
        <w:widowControl/>
      </w:pPr>
      <w:r>
        <w:t>The very necessity of the case demanded it.</w:t>
      </w:r>
      <w:r>
        <w:br w:type="textWrapping"/>
      </w:r>
      <w:r>
        <w:t>情况的必要性本身就要求如此。</w:t>
      </w:r>
    </w:p>
    <w:p w14:paraId="39CA8A31">
      <w:pPr>
        <w:pStyle w:val="11"/>
        <w:widowControl/>
      </w:pPr>
      <w:r>
        <w:t>The Divine government had been dishonored- that dishonor could only be removed by the humiliation of one equal in dignity, holiness, and glory, even an infinite Being.</w:t>
      </w:r>
      <w:r>
        <w:br w:type="textWrapping"/>
      </w:r>
      <w:r>
        <w:t>神的统治已蒙羞——那羞辱只能藉着一位在尊严、圣洁和荣耀上同等者，即一位无限的存在的降卑来除去。</w:t>
      </w:r>
    </w:p>
    <w:p w14:paraId="7D0E5275">
      <w:pPr>
        <w:pStyle w:val="11"/>
        <w:widowControl/>
      </w:pPr>
      <w:r>
        <w:t>The humiliation of every angel in heaven would not have effaced a single stain of its reproach, nor have restored a single beam of its glory.</w:t>
      </w:r>
      <w:r>
        <w:br w:type="textWrapping"/>
      </w:r>
      <w:r>
        <w:t>天上每一个天使的降卑，都不能抹去其羞辱的一丝污点，也不能恢复其荣耀的一丝光芒。</w:t>
      </w:r>
    </w:p>
    <w:p w14:paraId="6725A3F1">
      <w:pPr>
        <w:pStyle w:val="11"/>
        <w:widowControl/>
      </w:pPr>
      <w:r>
        <w:t>The law of God had been humbled, justice demanded, as the price of its reparation, the humiliation of the Lawgiver Himself.</w:t>
      </w:r>
      <w:r>
        <w:br w:type="textWrapping"/>
      </w:r>
      <w:r>
        <w:t>神的律法已蒙羞，公义要求，作为其修复的代价，立法者自己的降卑。</w:t>
      </w:r>
    </w:p>
    <w:p w14:paraId="0F1F6DC1">
      <w:pPr>
        <w:pStyle w:val="11"/>
        <w:widowControl/>
      </w:pPr>
      <w:r>
        <w:t>The incarnate God did humble Himself, and became obedient unto death, even the death of the cross.</w:t>
      </w:r>
      <w:r>
        <w:br w:type="textWrapping"/>
      </w:r>
      <w:r>
        <w:t>道成肉身的神自己卑微，存心顺服，以至于死，且死在十字架上。</w:t>
      </w:r>
    </w:p>
    <w:p w14:paraId="39BA5A80">
      <w:pPr>
        <w:pStyle w:val="11"/>
        <w:widowControl/>
      </w:pPr>
      <w:r>
        <w:t>Thus it was Jesus restored that which He took not away.</w:t>
      </w:r>
      <w:r>
        <w:br w:type="textWrapping"/>
      </w:r>
      <w:r>
        <w:t>因此，耶稣恢复了祂未曾夺去的东西。</w:t>
      </w:r>
    </w:p>
    <w:p w14:paraId="2A4BB0DB">
      <w:pPr>
        <w:pStyle w:val="11"/>
        <w:widowControl/>
      </w:pPr>
      <w:r>
        <w:t>He restored holiness to the law- satisfaction to justice- dignity to the Divine government- honor to God, and happiness and immortality to man.</w:t>
      </w:r>
      <w:r>
        <w:br w:type="textWrapping"/>
      </w:r>
      <w:r>
        <w:t>祂恢复了律法的圣洁——公义的满足——神圣统治的尊严——神的荣耀，以及人的幸福和不朽。</w:t>
      </w:r>
    </w:p>
    <w:p w14:paraId="77F8EAF4">
      <w:pPr>
        <w:pStyle w:val="11"/>
        <w:widowControl/>
      </w:pPr>
      <w:r>
        <w:t>"Then I restored that which I took not away."</w:t>
      </w:r>
      <w:r>
        <w:br w:type="textWrapping"/>
      </w:r>
      <w:r>
        <w:t>“那时我便恢复了我未曾夺去的。”</w:t>
      </w:r>
    </w:p>
    <w:p w14:paraId="3E8766D8">
      <w:pPr>
        <w:pStyle w:val="11"/>
        <w:widowControl/>
      </w:pPr>
      <w:r>
        <w:t>Oh, what a stable foundation is thus laid for the fall salvation of every believer!</w:t>
      </w:r>
      <w:r>
        <w:br w:type="textWrapping"/>
      </w:r>
      <w:r>
        <w:t>哦，为每一个信徒的完全救恩，立下了何等稳固的根基！</w:t>
      </w:r>
    </w:p>
    <w:p w14:paraId="0CD78606">
      <w:pPr>
        <w:pStyle w:val="11"/>
        <w:widowControl/>
      </w:pPr>
      <w:r>
        <w:t>The humiliation of the Redeemer opens a fountain of infinitely great and ever-glorious grace.</w:t>
      </w:r>
      <w:r>
        <w:br w:type="textWrapping"/>
      </w:r>
      <w:r>
        <w:t>救赎主的降卑，开启了一道无限伟大、永恒荣耀的恩典泉源。</w:t>
      </w:r>
    </w:p>
    <w:p w14:paraId="728728FF">
      <w:pPr>
        <w:pStyle w:val="11"/>
        <w:widowControl/>
      </w:pPr>
      <w:r>
        <w:t>Nothing could we have known of the glory of His person, nothing of the character of God; and all the things of His hidden love must have remained forever sealed, had He not so humbled Himself.</w:t>
      </w:r>
      <w:r>
        <w:br w:type="textWrapping"/>
      </w:r>
      <w:r>
        <w:t>若非祂如此降卑，我们便无法知晓祂位格的荣耀，无法知晓神的品格；祂隐藏之爱的一切事物，也必永远被封存。</w:t>
      </w:r>
    </w:p>
    <w:p w14:paraId="1EB184C4">
      <w:pPr>
        <w:pStyle w:val="11"/>
        <w:widowControl/>
      </w:pPr>
      <w:r>
        <w:t>His coming forth, invested not with the dazzling robes of His infinite majesty, but wearing our degraded nature, descending to our state of deep abasement, yes, sinking infinitely deeper than we, throws open a treasury of grace as rich in its glory, and ample in its supply, as were the dark humiliation and deep poverty which made it ours.</w:t>
      </w:r>
      <w:r>
        <w:br w:type="textWrapping"/>
      </w:r>
      <w:r>
        <w:t>祂的降临，并非披戴着祂无限威严的耀眼衣袍，而是穿着我们堕落的本性，降到我们深重卑贱的境地，是的，沉沦得比我们无限地更深，这打开了一个恩典的宝库，其荣耀之丰富，其供应之充足，正如那使它成为我们的黑暗降卑和深重贫穷一样。</w:t>
      </w:r>
    </w:p>
    <w:p w14:paraId="716D6061">
      <w:pPr>
        <w:pStyle w:val="11"/>
        <w:widowControl/>
      </w:pPr>
      <w:r>
        <w:t>Here is glory springing from His abasement- it is the "glory of His grace;" "We beheld His glory, full of grace."</w:t>
      </w:r>
      <w:r>
        <w:br w:type="textWrapping"/>
      </w:r>
      <w:r>
        <w:t>这里有从祂的降卑中发出的荣耀——这是“祂恩典的荣耀”；“我们见过祂的荣耀，充满了恩典”。</w:t>
      </w:r>
    </w:p>
    <w:p w14:paraId="1DAD1E52">
      <w:pPr>
        <w:pStyle w:val="11"/>
        <w:widowControl/>
      </w:pPr>
      <w:r>
        <w:t>This fulness of grace in Jesus includes all that a poor sinner needs, all that a necessitous believer requires, all that the glory of God demanded.</w:t>
      </w:r>
      <w:r>
        <w:br w:type="textWrapping"/>
      </w:r>
      <w:r>
        <w:t>耶稣里面这丰盛的恩典，包括了一个可怜罪人所需要的一切，一个贫乏信徒所要求的一切，以及神荣耀所要求的一切。</w:t>
      </w:r>
    </w:p>
    <w:p w14:paraId="030CA2CC">
      <w:pPr>
        <w:pStyle w:val="11"/>
        <w:widowControl/>
      </w:pPr>
      <w:r>
        <w:t>Here is the grace of pardon in all its fulness- the grace of justification in all its fulness- the grace of sanctification in all its fulness- the grace of consolation in all its fulness- the grace of strength in all its fulness.</w:t>
      </w:r>
      <w:r>
        <w:br w:type="textWrapping"/>
      </w:r>
      <w:r>
        <w:t>这里有赦免的恩典，在其一切的丰盛中——称义的恩典，在其一切的丰盛中——成圣的恩典，在其一切的丰盛中——安慰的恩典，在其一切的丰盛中——力量的恩典，在其一切的丰盛中。</w:t>
      </w:r>
    </w:p>
    <w:p w14:paraId="30E60FB4">
      <w:pPr>
        <w:pStyle w:val="11"/>
        <w:widowControl/>
      </w:pPr>
      <w:r>
        <w:t>"It pleased the Father, that in Him should all fulness dwell."</w:t>
      </w:r>
      <w:r>
        <w:br w:type="textWrapping"/>
      </w:r>
      <w:r>
        <w:t>“父喜欢叫一切的丰盛在祂里面居住。”</w:t>
      </w:r>
    </w:p>
    <w:p w14:paraId="43468C08">
      <w:pPr>
        <w:pStyle w:val="11"/>
        <w:widowControl/>
      </w:pPr>
      <w:r>
        <w:t>Grace is poured into His lips, and gracious words proceed from His lips.</w:t>
      </w:r>
      <w:r>
        <w:br w:type="textWrapping"/>
      </w:r>
      <w:r>
        <w:t>恩典倾倒在祂的唇上，恩言从祂口中而出。</w:t>
      </w:r>
    </w:p>
    <w:p w14:paraId="05FF855F">
      <w:pPr>
        <w:pStyle w:val="11"/>
        <w:widowControl/>
      </w:pPr>
      <w:r>
        <w:t>Hearken!</w:t>
      </w:r>
      <w:r>
        <w:br w:type="textWrapping"/>
      </w:r>
      <w:r>
        <w:t>请听！</w:t>
      </w:r>
    </w:p>
    <w:p w14:paraId="390E3D6C">
      <w:pPr>
        <w:pStyle w:val="11"/>
        <w:widowControl/>
      </w:pPr>
      <w:r>
        <w:t>"Come unto me, all you that labor and are heavy laden, and I will give you rest."</w:t>
      </w:r>
      <w:r>
        <w:br w:type="textWrapping"/>
      </w:r>
      <w:r>
        <w:t>“凡劳苦担重担的人，可以到我这里来，我就使你们得安息。”</w:t>
      </w:r>
    </w:p>
    <w:p w14:paraId="0EBEA423">
      <w:pPr>
        <w:pStyle w:val="11"/>
        <w:widowControl/>
      </w:pPr>
      <w:r>
        <w:t>Hearken again!</w:t>
      </w:r>
      <w:r>
        <w:br w:type="textWrapping"/>
      </w:r>
      <w:r>
        <w:t>再听！</w:t>
      </w:r>
    </w:p>
    <w:p w14:paraId="143BC372">
      <w:pPr>
        <w:pStyle w:val="11"/>
        <w:widowControl/>
      </w:pPr>
      <w:r>
        <w:t>"Him that comes unto me, I will in no wise cast out."</w:t>
      </w:r>
      <w:r>
        <w:br w:type="textWrapping"/>
      </w:r>
      <w:r>
        <w:t>“到我这里来的，我总不丢弃他。”</w:t>
      </w:r>
    </w:p>
    <w:p w14:paraId="6C8ABB53">
      <w:pPr>
        <w:pStyle w:val="11"/>
        <w:widowControl/>
      </w:pPr>
      <w:r>
        <w:t>Does He not bind up the broken heart?</w:t>
      </w:r>
      <w:r>
        <w:br w:type="textWrapping"/>
      </w:r>
      <w:r>
        <w:t>祂岂不缠裹伤心的人吗？</w:t>
      </w:r>
    </w:p>
    <w:p w14:paraId="60293667">
      <w:pPr>
        <w:pStyle w:val="11"/>
        <w:widowControl/>
      </w:pPr>
      <w:r>
        <w:t>Does He not preach glad tidings to the meek?</w:t>
      </w:r>
      <w:r>
        <w:br w:type="textWrapping"/>
      </w:r>
      <w:r>
        <w:t>祂岂不向谦卑的人传扬好信息吗？</w:t>
      </w:r>
    </w:p>
    <w:p w14:paraId="05E2FA86">
      <w:pPr>
        <w:pStyle w:val="11"/>
        <w:widowControl/>
      </w:pPr>
      <w:r>
        <w:t>Does He not "satisfy the hungry soul, and satiate the weary soul with goodness?"</w:t>
      </w:r>
      <w:r>
        <w:br w:type="textWrapping"/>
      </w:r>
      <w:r>
        <w:t>祂岂不“使饥饿的人得饱美食，叫疲乏的人得着好处”吗？</w:t>
      </w:r>
    </w:p>
    <w:p w14:paraId="1046F460">
      <w:pPr>
        <w:pStyle w:val="11"/>
        <w:widowControl/>
      </w:pPr>
      <w:r>
        <w:t>Has He ever sent the poor empty away?</w:t>
      </w:r>
      <w:r>
        <w:br w:type="textWrapping"/>
      </w:r>
      <w:r>
        <w:t>祂曾否叫贫穷的空手回去？</w:t>
      </w:r>
    </w:p>
    <w:p w14:paraId="3A383990">
      <w:pPr>
        <w:pStyle w:val="11"/>
        <w:widowControl/>
      </w:pPr>
      <w:r>
        <w:t>Was He ever known to turn His back upon one humble comer drawing near, bowed with guilt, disconsolate with sorrow, oppressed with trial?</w:t>
      </w:r>
      <w:r>
        <w:br w:type="textWrapping"/>
      </w:r>
      <w:r>
        <w:t>祂曾否对一个前来，因罪咎而俯首，因忧伤而沮丧，因试炼而受压的谦卑来者，转过背去？</w:t>
      </w:r>
    </w:p>
    <w:p w14:paraId="684D1462">
      <w:pPr>
        <w:pStyle w:val="11"/>
        <w:widowControl/>
      </w:pPr>
      <w:r>
        <w:t>Never!</w:t>
      </w:r>
      <w:r>
        <w:br w:type="textWrapping"/>
      </w:r>
      <w:r>
        <w:t>从未！</w:t>
      </w:r>
    </w:p>
    <w:p w14:paraId="11083DFD">
      <w:pPr>
        <w:pStyle w:val="11"/>
        <w:widowControl/>
      </w:pPr>
      <w:r>
        <w:t>never!</w:t>
      </w:r>
      <w:r>
        <w:br w:type="textWrapping"/>
      </w:r>
      <w:r>
        <w:t>从未！</w:t>
      </w:r>
    </w:p>
    <w:p w14:paraId="5915A12E">
      <w:pPr>
        <w:pStyle w:val="11"/>
        <w:widowControl/>
      </w:pPr>
      <w:r>
        <w:t>Oh, it is with infinite delight- delight of the depth of which we can form no conception- that He welcomes poor sinners.</w:t>
      </w:r>
      <w:r>
        <w:br w:type="textWrapping"/>
      </w:r>
      <w:r>
        <w:t>哦，祂以无限的喜悦——其深邃是我们无法想象的喜悦——来欢迎可怜的罪人。</w:t>
      </w:r>
    </w:p>
    <w:p w14:paraId="35EA6775">
      <w:pPr>
        <w:pStyle w:val="11"/>
        <w:widowControl/>
      </w:pPr>
      <w:r>
        <w:t>He thinks of His own humiliation for sin; He remembers His own sorrows and tears, agonies and death; and throwing Himself, as it were, into the very center of a bosom storm-tossed with godly grief, He seeks to soothe and hush it to a calm.</w:t>
      </w:r>
      <w:r>
        <w:br w:type="textWrapping"/>
      </w:r>
      <w:r>
        <w:t>祂思想祂自己为罪的降卑；祂记念祂自己的忧伤和眼泪，痛苦和死亡；祂仿佛将自己投入一个被敬虔忧伤搅动的胸怀中心，寻求抚慰并使其平静下来。</w:t>
      </w:r>
    </w:p>
    <w:p w14:paraId="5DD89195">
      <w:pPr>
        <w:pStyle w:val="11"/>
        <w:widowControl/>
      </w:pPr>
      <w:r>
        <w:t>And how does He allay the tempest?</w:t>
      </w:r>
      <w:r>
        <w:br w:type="textWrapping"/>
      </w:r>
      <w:r>
        <w:t>祂如何平息风暴？</w:t>
      </w:r>
    </w:p>
    <w:p w14:paraId="785992D4">
      <w:pPr>
        <w:pStyle w:val="11"/>
        <w:widowControl/>
      </w:pPr>
      <w:r>
        <w:t>He pours the oil of His own love upon the waves: He sprinkles the conscience with that blood which cleanses from all sin, and bids the soul go in peace.</w:t>
      </w:r>
      <w:r>
        <w:br w:type="textWrapping"/>
      </w:r>
      <w:r>
        <w:t>祂将自己爱的油倒在波浪上：祂用那洗净一切罪的血洒在良心上，并吩咐灵魂平平安安地去。</w:t>
      </w:r>
    </w:p>
    <w:p w14:paraId="635CAD2B">
      <w:pPr>
        <w:pStyle w:val="11"/>
        <w:widowControl/>
      </w:pPr>
      <w:r>
        <w:t>Dear reader, where least we should have expected it, Jesus is set before us, the "Door of hope," even in the deep valley of His humiliation.</w:t>
      </w:r>
      <w:r>
        <w:br w:type="textWrapping"/>
      </w:r>
      <w:r>
        <w:t>亲爱的读者，在我们最意想不到之处，耶稣被摆在我们面前，作为“盼望之门”，就在祂降卑的深谷中。</w:t>
      </w:r>
    </w:p>
    <w:p w14:paraId="4FD24F6B">
      <w:pPr>
        <w:pStyle w:val="11"/>
        <w:widowControl/>
      </w:pPr>
      <w:r>
        <w:t>"I will give the valley of Achor for a door of hope."</w:t>
      </w:r>
      <w:r>
        <w:br w:type="textWrapping"/>
      </w:r>
      <w:r>
        <w:t>“我必赐亚割谷作为指望的门。”</w:t>
      </w:r>
    </w:p>
    <w:p w14:paraId="0ABD371F">
      <w:pPr>
        <w:pStyle w:val="11"/>
        <w:widowControl/>
      </w:pPr>
      <w:r>
        <w:t>The Gospel of this precious promise is found in the wondrous theme we are now contemplating- the humiliation of the incarnate God.</w:t>
      </w:r>
      <w:r>
        <w:br w:type="textWrapping"/>
      </w:r>
      <w:r>
        <w:t>这宝贵应许的福音，就在我们现在所默想的奇妙主题中——道成肉身之神的降卑。</w:t>
      </w:r>
    </w:p>
    <w:p w14:paraId="310612E9">
      <w:pPr>
        <w:pStyle w:val="11"/>
        <w:widowControl/>
      </w:pPr>
      <w:r>
        <w:t>To that humiliation we must sink, into that valley we must descend.</w:t>
      </w:r>
      <w:r>
        <w:br w:type="textWrapping"/>
      </w:r>
      <w:r>
        <w:t>我们必须沉沦到那降卑中，我们必须下到那山谷里。</w:t>
      </w:r>
    </w:p>
    <w:p w14:paraId="66C8BE57">
      <w:pPr>
        <w:pStyle w:val="11"/>
        <w:widowControl/>
      </w:pPr>
      <w:r>
        <w:t>Convinced of sin, separated from all self-reliance and creature-trust, emptied, humbled, laid low in the dust before God, we shall then find Jesus to be the "Door of hope" set open before us in the deep and dark valley of our poverty, hopelessness, vileness, and abasement.</w:t>
      </w:r>
      <w:r>
        <w:br w:type="textWrapping"/>
      </w:r>
      <w:r>
        <w:t>当我们被定罪，脱离一切自我依赖和受造物之信靠，被倒空，被降卑，在神面前俯伏于尘土中时，我们便会发现耶稣是在我们贫穷、绝望、卑劣和降卑的深邃黑暗山谷中，为我们敞开的“盼望之门”。</w:t>
      </w:r>
    </w:p>
    <w:p w14:paraId="1FB30BE2">
      <w:pPr>
        <w:pStyle w:val="11"/>
        <w:widowControl/>
      </w:pPr>
      <w:r>
        <w:t>Just the Door we need, is Jesus.</w:t>
      </w:r>
      <w:r>
        <w:br w:type="textWrapping"/>
      </w:r>
      <w:r>
        <w:t>耶稣正是我们需要的门。</w:t>
      </w:r>
    </w:p>
    <w:p w14:paraId="1E6DFE74">
      <w:pPr>
        <w:pStyle w:val="11"/>
        <w:widowControl/>
      </w:pPr>
      <w:r>
        <w:t>A Door to a Father's forgiving heart; a Door to God's reconciled love; a Door to the sweetest, closest, holiest fellowship and communion; a Door into heaven itself; a Door so wide, that the greatest sinner may enter- so free, that the penniless may come.</w:t>
      </w:r>
      <w:r>
        <w:br w:type="textWrapping"/>
      </w:r>
      <w:r>
        <w:t>一道通往父赦免之心的门；一道通往神和好之爱的门；一道通往最甜美、最亲密、最圣洁的团契和交通的门；一道通往天堂本身的门；一道如此宽阔的门，以至最大的罪人可以进入——如此自由的门，以至一无所有的人可以前来。</w:t>
      </w:r>
    </w:p>
    <w:p w14:paraId="3AD99822">
      <w:pPr>
        <w:pStyle w:val="11"/>
        <w:widowControl/>
      </w:pPr>
      <w:r>
        <w:t>"Here the hopeless may draw near; Jesus bids them stay no more,</w:t>
      </w:r>
      <w:r>
        <w:br w:type="textWrapping"/>
      </w:r>
      <w:r>
        <w:t>“绝望者可在此靠近；耶稣吩咐他们不再逗留，</w:t>
      </w:r>
    </w:p>
    <w:p w14:paraId="0DD0EC80">
      <w:pPr>
        <w:pStyle w:val="11"/>
        <w:widowControl/>
      </w:pPr>
      <w:r>
        <w:t>And receives them graciously.</w:t>
      </w:r>
      <w:r>
        <w:br w:type="textWrapping"/>
      </w:r>
      <w:r>
        <w:t>并恩慈地接纳他们。</w:t>
      </w:r>
    </w:p>
    <w:p w14:paraId="040938AC">
      <w:pPr>
        <w:pStyle w:val="11"/>
        <w:widowControl/>
      </w:pPr>
      <w:r>
        <w:t>"Door of mercy open wide,</w:t>
      </w:r>
      <w:r>
        <w:br w:type="textWrapping"/>
      </w:r>
      <w:r>
        <w:t>“怜悯之门敞开，</w:t>
      </w:r>
    </w:p>
    <w:p w14:paraId="1D228855">
      <w:pPr>
        <w:pStyle w:val="11"/>
        <w:widowControl/>
      </w:pPr>
      <w:r>
        <w:t>He that will may enter here; Find in Jesus' pierced side</w:t>
      </w:r>
      <w:r>
        <w:br w:type="textWrapping"/>
      </w:r>
      <w:r>
        <w:t>凡愿意的都可进入；在耶稣被刺的肋旁找到</w:t>
      </w:r>
    </w:p>
    <w:p w14:paraId="19731DC9">
      <w:pPr>
        <w:pStyle w:val="11"/>
        <w:widowControl/>
      </w:pPr>
      <w:r>
        <w:t>Shelter from each rising fear.</w:t>
      </w:r>
      <w:r>
        <w:br w:type="textWrapping"/>
      </w:r>
      <w:r>
        <w:t>躲避每一个兴起之恐惧的庇护。</w:t>
      </w:r>
    </w:p>
    <w:p w14:paraId="3952C629">
      <w:pPr>
        <w:pStyle w:val="11"/>
        <w:widowControl/>
      </w:pPr>
      <w:r>
        <w:t>"Door of pardon for the vile, Here the vilest enter in,</w:t>
      </w:r>
      <w:r>
        <w:br w:type="textWrapping"/>
      </w:r>
      <w:r>
        <w:t>“为卑劣者赦免之门，最卑劣者可由此进入，</w:t>
      </w:r>
    </w:p>
    <w:p w14:paraId="15F4A82B">
      <w:pPr>
        <w:pStyle w:val="11"/>
        <w:widowControl/>
      </w:pPr>
      <w:r>
        <w:t>Find the fruit of Jesus' toil Full atonement for their sin.</w:t>
      </w:r>
      <w:r>
        <w:br w:type="textWrapping"/>
      </w:r>
      <w:r>
        <w:t>寻得耶稣劳苦的果实 为他们罪的完全赎价。</w:t>
      </w:r>
    </w:p>
    <w:p w14:paraId="044A2FE8">
      <w:pPr>
        <w:pStyle w:val="11"/>
        <w:widowControl/>
      </w:pPr>
      <w:r>
        <w:t>"Door of peace, yes, peace with God, Sinners may adore and bless</w:t>
      </w:r>
      <w:r>
        <w:br w:type="textWrapping"/>
      </w:r>
      <w:r>
        <w:t>“平安之门，是的，与神和好，罪人可敬拜并称颂</w:t>
      </w:r>
    </w:p>
    <w:p w14:paraId="3EEED883">
      <w:pPr>
        <w:pStyle w:val="11"/>
        <w:widowControl/>
      </w:pPr>
      <w:r>
        <w:t>Peace, the fruit of Jesus' blood, Peace, the fruit of righteousness.</w:t>
      </w:r>
      <w:r>
        <w:br w:type="textWrapping"/>
      </w:r>
      <w:r>
        <w:t>平安，耶稣宝血的果实， 平安，公义的果实。</w:t>
      </w:r>
    </w:p>
    <w:p w14:paraId="1B7165A5">
      <w:pPr>
        <w:pStyle w:val="11"/>
        <w:widowControl/>
      </w:pPr>
      <w:r>
        <w:t>"Door of heaven, there saints shall raise</w:t>
      </w:r>
      <w:r>
        <w:br w:type="textWrapping"/>
      </w:r>
      <w:r>
        <w:t>“天堂之门，圣徒将在那里扬起</w:t>
      </w:r>
    </w:p>
    <w:p w14:paraId="1C7F716C">
      <w:pPr>
        <w:pStyle w:val="11"/>
        <w:widowControl/>
      </w:pPr>
      <w:r>
        <w:t>Loud hosannas swelling high, And in gratitude and praise Spend a long eternity."</w:t>
      </w:r>
      <w:r>
        <w:br w:type="textWrapping"/>
      </w:r>
      <w:r>
        <w:t>高声的和散那，并在感恩和赞美中 度过漫长的永恒。”</w:t>
      </w:r>
    </w:p>
    <w:p w14:paraId="2CC439C2">
      <w:pPr>
        <w:pStyle w:val="11"/>
        <w:widowControl/>
      </w:pPr>
      <w:r>
        <w:t>The humiliation of Christ is also the believer's path to the enjoyment of the richest blessings here, and the highest glory hereafter.</w:t>
      </w:r>
      <w:r>
        <w:br w:type="textWrapping"/>
      </w:r>
      <w:r>
        <w:t>基督的降卑，也是信徒在此生享受最丰富祝福，并在来世享受最高荣耀的途径。</w:t>
      </w:r>
    </w:p>
    <w:p w14:paraId="3F0C1117">
      <w:pPr>
        <w:pStyle w:val="11"/>
        <w:widowControl/>
      </w:pPr>
      <w:r>
        <w:t>How little do we associate our most costly mercies, and even those which we are accustomed to esteem of a more ordinary character (although every mercy is infinitely great), with the abasement of our Lord!</w:t>
      </w:r>
      <w:r>
        <w:br w:type="textWrapping"/>
      </w:r>
      <w:r>
        <w:t>我们何等少地将我们最宝贵的怜悯，甚至那些我们习惯视为较普通的怜悯（虽然每一个怜悯都是无限伟大的），与我们主的降卑联系起来！</w:t>
      </w:r>
    </w:p>
    <w:p w14:paraId="3363499B">
      <w:pPr>
        <w:pStyle w:val="11"/>
        <w:widowControl/>
      </w:pPr>
      <w:r>
        <w:t>How seldom do we trace our happy moments, and hallowed joys, and high delights, and sacred scenes, and precious privileges, to this dark part of His eventful history!</w:t>
      </w:r>
      <w:r>
        <w:br w:type="textWrapping"/>
      </w:r>
      <w:r>
        <w:t>我们何等少地将我们快乐的时刻、神圣的喜乐、崇高的欣喜、圣洁的场景和宝贵的特权，追溯到祂多事之历史的这黑暗部分！</w:t>
      </w:r>
    </w:p>
    <w:p w14:paraId="68DF482D">
      <w:pPr>
        <w:pStyle w:val="11"/>
        <w:widowControl/>
      </w:pPr>
      <w:r>
        <w:t>And yet all flow to us through this very channel, and but for this, never, never had been ours.</w:t>
      </w:r>
      <w:r>
        <w:br w:type="textWrapping"/>
      </w:r>
      <w:r>
        <w:t>然而，一切都藉着这个管道流向我们，若非如此，就永远，永远不会是我们的。</w:t>
      </w:r>
    </w:p>
    <w:p w14:paraId="23098FBB">
      <w:pPr>
        <w:pStyle w:val="11"/>
        <w:widowControl/>
      </w:pPr>
      <w:r>
        <w:t>When the ocean of His goodness rolls in upon me, wave on wave- when I feel the cheering warmth of creature smiles beaming sweetly and fondly- when I review, one by one, my personal, domestic, and relative mercies- when even the cup of cold water, offered by the hand of Christian kindness, moistens my lips- what is the thought that forces itself upon my mind?</w:t>
      </w:r>
      <w:r>
        <w:br w:type="textWrapping"/>
      </w:r>
      <w:r>
        <w:t>当祂良善的海洋，一波又一波地向我涌来——当我感受到受造物微笑那令人振奋的温暖，甜美而亲切地照耀着——当我逐一回顾我个人、家庭和亲属的怜悯时——甚至当基督徒仁慈之手所献的一杯凉水，滋润我嘴唇时——是什么思想强迫进入我心？</w:t>
      </w:r>
    </w:p>
    <w:p w14:paraId="62F9D0A2">
      <w:pPr>
        <w:pStyle w:val="11"/>
        <w:widowControl/>
      </w:pPr>
      <w:r>
        <w:t>"All this springs from the deepest humiliation of my adorable Christ!"</w:t>
      </w:r>
      <w:r>
        <w:br w:type="textWrapping"/>
      </w:r>
      <w:r>
        <w:t>“这一切都源于我可敬基督最深的降卑！”</w:t>
      </w:r>
    </w:p>
    <w:p w14:paraId="32021A9D">
      <w:pPr>
        <w:pStyle w:val="11"/>
        <w:widowControl/>
      </w:pPr>
      <w:r>
        <w:t>And when I ascend into the higher region of grace, and survey the blessings so richly and so freely bestowed- a rebel subdued- a criminal pardoned- a child adopted- a royal priest anointed- union with Christ- covenant relationship with God- access within the holy of holies- conformity to the Divine image- still more deeply am I overwhelmed with the thought, "All this proceeds from the infinite abasement of the incarnate God!"</w:t>
      </w:r>
      <w:r>
        <w:br w:type="textWrapping"/>
      </w:r>
      <w:r>
        <w:t>当我升到恩典的更高领域，审视那如此丰富、如此白白赐下的祝福时——一个悖逆者被制服——一个罪犯被赦免——一个孩子被收纳——一个君尊的祭司被膏抹——与基督联合——与神的立约关系——得以进入至圣所——与神的形象相似——我更深深地被这个思想所淹没：“这一切都源于道成肉身之神无限的降卑！”</w:t>
      </w:r>
    </w:p>
    <w:p w14:paraId="4D88DA3D">
      <w:pPr>
        <w:pStyle w:val="11"/>
        <w:widowControl/>
      </w:pPr>
      <w:r>
        <w:t>And when yet higher still I ascend, and passing from grace to glory, contemplate the heaven of bliss that awaits me- in one moment absent from the body of sin, and present with the Lord, away from the world, beautiful though it is, because God has made it, yet the throne of Satan, the empire of sin, the scene of sorrow, pollution, suffering, and death; and eternally shut in with God, where all is joy, and all is holiness- made perfectly holy, and consequently perfectly happy, to sin no more, to sorrow no more, to weep no more, to wander no more, to fall no more, oh, how full of glory then becomes the humiliation of my incarnate Lord!</w:t>
      </w:r>
      <w:r>
        <w:br w:type="textWrapping"/>
      </w:r>
      <w:r>
        <w:t>当我再升得更高，从恩典进入荣耀，默想那等待我的福乐天堂时——在一瞬间脱离罪身，与主同在，远离世界，虽然这世界美丽，因为是神所造，却仍是撒旦的宝座，罪的帝国，忧伤、污秽、受苦和死亡的场景；并永远与神同在，那里全是喜乐，全是圣洁——被造成完全圣洁，因此也完全快乐，不再犯罪，不再忧伤，不再哭泣，不再流浪，不再跌倒，哦，那时我道成肉身之主的降卑，是何等的充满了荣耀！</w:t>
      </w:r>
    </w:p>
    <w:p w14:paraId="6F725175">
      <w:pPr>
        <w:pStyle w:val="11"/>
        <w:widowControl/>
      </w:pPr>
      <w:r>
        <w:t>Beloved, when God exalts you, remember it is because your Savior was abased.</w:t>
      </w:r>
      <w:r>
        <w:br w:type="textWrapping"/>
      </w:r>
      <w:r>
        <w:t>亲爱的，当神高举你时，要记住，那是因为你的救主被降卑了。</w:t>
      </w:r>
    </w:p>
    <w:p w14:paraId="577B8A10">
      <w:pPr>
        <w:pStyle w:val="11"/>
        <w:widowControl/>
      </w:pPr>
      <w:r>
        <w:t>When your cup is sweet, remember it is because His cup was bitter.</w:t>
      </w:r>
      <w:r>
        <w:br w:type="textWrapping"/>
      </w:r>
      <w:r>
        <w:t>当你的杯是甜的，要记住，那是因为祂的杯是苦的。</w:t>
      </w:r>
    </w:p>
    <w:p w14:paraId="6C359F22">
      <w:pPr>
        <w:pStyle w:val="11"/>
        <w:widowControl/>
      </w:pPr>
      <w:r>
        <w:t>When you do press your mercy fondly and closely to your heart, remember it is because He pressed His heart to the spear.</w:t>
      </w:r>
      <w:r>
        <w:br w:type="textWrapping"/>
      </w:r>
      <w:r>
        <w:t>当你亲切而紧密地将你的怜悯拥入怀中时，要记住，那是因为祂将祂的心紧贴在枪上。</w:t>
      </w:r>
    </w:p>
    <w:p w14:paraId="5431677A">
      <w:pPr>
        <w:pStyle w:val="11"/>
        <w:widowControl/>
      </w:pPr>
      <w:r>
        <w:t>And when the eye of faith and hope looks forward to the coming glory, oh, forget not that because He endured your hell, you shall enjoy His heaven!</w:t>
      </w:r>
      <w:r>
        <w:br w:type="textWrapping"/>
      </w:r>
      <w:r>
        <w:t>当信心的眼和盼望的眼，展望那将来的荣耀时，哦，不要忘记，因为祂忍受了你的地狱，你将享受祂的天堂！</w:t>
      </w:r>
    </w:p>
    <w:p w14:paraId="686EB4F4">
      <w:pPr>
        <w:pStyle w:val="11"/>
        <w:widowControl/>
      </w:pPr>
      <w:r>
        <w:t>How gloriously does the love of the Father towards us shine in the humiliation and sufferings of Jesus!</w:t>
      </w:r>
      <w:r>
        <w:br w:type="textWrapping"/>
      </w:r>
      <w:r>
        <w:t>父对我们的爱，在耶稣的降卑和受苦中，是何等荣耀地照耀出来！</w:t>
      </w:r>
    </w:p>
    <w:p w14:paraId="2FDC5DB8">
      <w:pPr>
        <w:pStyle w:val="11"/>
        <w:widowControl/>
      </w:pPr>
      <w:r>
        <w:t>How deep, how immense, how real that love must be, thus to have dealt with His beloved Son, in order to waft all the blessings of heaven and immortality into our souls!</w:t>
      </w:r>
      <w:r>
        <w:br w:type="textWrapping"/>
      </w:r>
      <w:r>
        <w:t>那爱必定是何等的深邃、浩瀚、真实，竟如此对待祂的爱子，为要将天上和永生的一切祝福，都吹入我们的灵魂！</w:t>
      </w:r>
    </w:p>
    <w:p w14:paraId="14E61DB4">
      <w:pPr>
        <w:pStyle w:val="11"/>
        <w:widowControl/>
      </w:pPr>
      <w:r>
        <w:t>If I want to know in some degree the height of the Father's love, I must in a proportionate degree know the depth of the Son's humiliation.</w:t>
      </w:r>
      <w:r>
        <w:br w:type="textWrapping"/>
      </w:r>
      <w:r>
        <w:t>若我想在某种程度上知道父爱的高度，我就必须在相应的程度上，知道子降卑的深度。</w:t>
      </w:r>
    </w:p>
    <w:p w14:paraId="3BA70355">
      <w:pPr>
        <w:pStyle w:val="11"/>
        <w:widowControl/>
      </w:pPr>
      <w:r>
        <w:t>Beloved, ponder this amazing truth.</w:t>
      </w:r>
      <w:r>
        <w:br w:type="textWrapping"/>
      </w:r>
      <w:r>
        <w:t>亲爱的，要默想这奇妙的真理。</w:t>
      </w:r>
    </w:p>
    <w:p w14:paraId="269E77B1">
      <w:pPr>
        <w:pStyle w:val="11"/>
        <w:widowControl/>
      </w:pPr>
      <w:r>
        <w:t>Sink down into it until you find it too deep for mortal thought to fathom; grasp it until its infinite dimensions expand beyond your powers of conception.</w:t>
      </w:r>
      <w:r>
        <w:br w:type="textWrapping"/>
      </w:r>
      <w:r>
        <w:t>要沉浸其中，直到你发现它深邃得非凡人思想所能测度；要把握它，直到其无限的维度扩展超越你理解的能力。</w:t>
      </w:r>
    </w:p>
    <w:p w14:paraId="24F2D651">
      <w:pPr>
        <w:pStyle w:val="11"/>
        <w:widowControl/>
      </w:pPr>
      <w:r>
        <w:t>God is love, and loving His Son, God loves you; and the strong and costly proof of it is, that He resigned Jesus to the shame and the spitting, gave up His darling One to the power of the dogs, and abandoned Him to darkness and woe upon the cross, withdrawing every beam of light from His mind, and every drop of consolation from His heart.</w:t>
      </w:r>
      <w:r>
        <w:br w:type="textWrapping"/>
      </w:r>
      <w:r>
        <w:t>神是爱，并且因爱祂的儿子，神也爱你；其有力而昂贵的证据是，祂将耶稣交与羞辱和唾骂，将祂的爱子交与犬类的权势，并在十字架上将祂弃于黑暗和悲伤中，从祂的心志中收回每一道光，从祂的心中收回每一滴安慰。</w:t>
      </w:r>
    </w:p>
    <w:p w14:paraId="195B81D2">
      <w:pPr>
        <w:pStyle w:val="11"/>
        <w:widowControl/>
      </w:pPr>
      <w:r>
        <w:t>Love prompted the gift, love constrained to the surrender, love sank Him low, and love stands pledged to give you every blessing that you need; and this is its security- "He that spared not His own Son, but delivered Him up for us all, how shall He not with him also freely give us all things?"</w:t>
      </w:r>
      <w:r>
        <w:br w:type="textWrapping"/>
      </w:r>
      <w:r>
        <w:t>爱促成了这恩赐，爱迫使了这舍弃，爱使祂降卑，爱也承诺要赐给你所需的一切祝福；这就是它的保障——“神既不爱惜自己的儿子，为我们众人舍了，岂不也把万物和祂一同白白地赐给我们吗？”</w:t>
      </w:r>
    </w:p>
    <w:p w14:paraId="2A9DBC2E">
      <w:pPr>
        <w:pStyle w:val="11"/>
        <w:widowControl/>
      </w:pPr>
      <w:r>
        <w:t>Oh ascend from your narrow, straitened views of the Father's love!</w:t>
      </w:r>
      <w:r>
        <w:br w:type="textWrapping"/>
      </w:r>
      <w:r>
        <w:t>哦，要超越你对父爱那狭隘、受限的看法！</w:t>
      </w:r>
    </w:p>
    <w:p w14:paraId="2A6F7112">
      <w:pPr>
        <w:pStyle w:val="11"/>
        <w:widowControl/>
      </w:pPr>
      <w:r>
        <w:t>They dishonor that Father, they undervalue His gift, they grieve the Spirit, and they bring leanness into your own soul.</w:t>
      </w:r>
      <w:r>
        <w:br w:type="textWrapping"/>
      </w:r>
      <w:r>
        <w:t>它们羞辱那位父，它们低估了祂的恩赐，它们使圣灵忧伤，它们也使你自己的灵魂枯干。</w:t>
      </w:r>
    </w:p>
    <w:p w14:paraId="0530DB37">
      <w:pPr>
        <w:pStyle w:val="11"/>
        <w:widowControl/>
      </w:pPr>
      <w:r>
        <w:t>In the humiliation and sufferings of Jesus, God has unlocked every chamber of His heart, and invites you to enter and revel amid their untold riches.</w:t>
      </w:r>
      <w:r>
        <w:br w:type="textWrapping"/>
      </w:r>
      <w:r>
        <w:t>在耶稣的降卑和受苦中，神已打开了祂内心的每一个房间，并邀请你进入，在其中无法言喻的丰富中欢欣。</w:t>
      </w:r>
    </w:p>
    <w:p w14:paraId="7A57AB7C">
      <w:pPr>
        <w:pStyle w:val="11"/>
        <w:widowControl/>
      </w:pPr>
      <w:r>
        <w:t>In view of this stupendous truth, He asks you to surrender yourself simply and unreservedly to His government and service- to walk obediently- to trust implicitly- to bow resignedly- to imitate closely- and to be ever ascending in faith, and hope, and love, towards your heavenly home.</w:t>
      </w:r>
      <w:r>
        <w:br w:type="textWrapping"/>
      </w:r>
      <w:r>
        <w:t>面对这惊人的真理，祂要求你单纯而毫无保留地降服于祂的统治和事奉——要顺服地行走——要全然地信靠——要顺从地屈膝——要紧密地效法——并要在信、望、爱中，不断地向着你的天家升上去。</w:t>
      </w:r>
    </w:p>
    <w:p w14:paraId="1595C757">
      <w:pPr>
        <w:pStyle w:val="11"/>
        <w:widowControl/>
      </w:pPr>
      <w:r>
        <w:t>A spiritual and continued contemplation of the Redeemer's humiliation supplies a powerful check to sin.</w:t>
      </w:r>
      <w:r>
        <w:br w:type="textWrapping"/>
      </w:r>
      <w:r>
        <w:t>对救赎主之降卑的属灵而持续的默想，为罪提供了有力的抑制。</w:t>
      </w:r>
    </w:p>
    <w:p w14:paraId="41B8DC83">
      <w:pPr>
        <w:pStyle w:val="11"/>
        <w:widowControl/>
      </w:pPr>
      <w:r>
        <w:t>What is every sin committed, but opening afresh the wounds, and re-acting anew the humiliation of Jesus?</w:t>
      </w:r>
      <w:r>
        <w:br w:type="textWrapping"/>
      </w:r>
      <w:r>
        <w:t>所犯的每一桩罪，岂不都是重新揭开耶稣的伤口，并重新上演祂的降卑吗？</w:t>
      </w:r>
    </w:p>
    <w:p w14:paraId="61EEAD74">
      <w:pPr>
        <w:pStyle w:val="11"/>
        <w:widowControl/>
      </w:pPr>
      <w:r>
        <w:t>Oh, how hateful must that sin appear in our serious moments, which shut out the sun of God's countenance from the soul of Christ, and sunk Him to such inconceivable depths of humiliation!</w:t>
      </w:r>
      <w:r>
        <w:br w:type="textWrapping"/>
      </w:r>
      <w:r>
        <w:t>哦，在我们严肃的时刻，那将神面容的阳光从基督灵魂中隔绝，并将祂沉沦到如此不可思议之降卑深渊的罪，必定显得何等可憎！</w:t>
      </w:r>
    </w:p>
    <w:p w14:paraId="7CF232AC">
      <w:pPr>
        <w:pStyle w:val="11"/>
        <w:widowControl/>
      </w:pPr>
      <w:r>
        <w:t>We need every view of Divine truth calculated to sanctify.</w:t>
      </w:r>
      <w:r>
        <w:br w:type="textWrapping"/>
      </w:r>
      <w:r>
        <w:t>我们需要神圣真理的每一种旨在使人成圣的观点。</w:t>
      </w:r>
    </w:p>
    <w:p w14:paraId="2F55FBE2">
      <w:pPr>
        <w:pStyle w:val="11"/>
        <w:widowControl/>
      </w:pPr>
      <w:r>
        <w:t>At present, the deepest sanctification of the believer is imperfect: his loftiest soarings towards holiness never reaching the goal.</w:t>
      </w:r>
      <w:r>
        <w:br w:type="textWrapping"/>
      </w:r>
      <w:r>
        <w:t>目前，信徒最深的成圣是不完美的：他向圣洁最崇高的飞升，也从未达到目标。</w:t>
      </w:r>
    </w:p>
    <w:p w14:paraId="380C9782">
      <w:pPr>
        <w:pStyle w:val="11"/>
        <w:widowControl/>
      </w:pPr>
      <w:r>
        <w:t>And yet to be ever thirsting, panting, wrestling, and aiming after it, should be classed among our highest mercies.</w:t>
      </w:r>
      <w:r>
        <w:br w:type="textWrapping"/>
      </w:r>
      <w:r>
        <w:t>然而，不断地渴慕、切盼、挣扎并追求它，应被列为我们最高的怜悯之一。</w:t>
      </w:r>
    </w:p>
    <w:p w14:paraId="1C230752">
      <w:pPr>
        <w:pStyle w:val="11"/>
        <w:widowControl/>
      </w:pPr>
      <w:r>
        <w:t>Oh, we too much forget this truth, that the thirsting for holiness is as much the Holy Spirit's creation, as it is His work to quench that thirst.</w:t>
      </w:r>
      <w:r>
        <w:br w:type="textWrapping"/>
      </w:r>
      <w:r>
        <w:t>哦，我们太常忘记这个真理，即对圣洁的渴慕，与圣灵熄灭那渴慕的工作一样，都是祂的创造。</w:t>
      </w:r>
    </w:p>
    <w:p w14:paraId="69ED8D56">
      <w:pPr>
        <w:pStyle w:val="11"/>
        <w:widowControl/>
      </w:pPr>
      <w:r>
        <w:t>"Blessed are those who hunger and thirst after righteousness;" or, Blessed are they who have the desire for Divine conformity, who long to know Christ, and to resemble Christ more perfectly.</w:t>
      </w:r>
      <w:r>
        <w:br w:type="textWrapping"/>
      </w:r>
      <w:r>
        <w:t>“饥渴慕义的人有福了”；或者说，那些渴望与神合一，渴望认识基督，并更完全地像基督的人有福了。</w:t>
      </w:r>
    </w:p>
    <w:p w14:paraId="0210F852">
      <w:pPr>
        <w:pStyle w:val="11"/>
        <w:widowControl/>
      </w:pPr>
      <w:r>
        <w:t>They may never reach the mark, yet ever pressing towards it- they may never attain to their standard, yet, ever aiming for it, they are truly blessed.</w:t>
      </w:r>
      <w:r>
        <w:br w:type="textWrapping"/>
      </w:r>
      <w:r>
        <w:t>他们可能永远达不到标竿，却永远向着它努力——他们可能永远达不到他们的标准，却永远追求它，他们是真正蒙福的。</w:t>
      </w:r>
    </w:p>
    <w:p w14:paraId="72BCCE1A">
      <w:pPr>
        <w:pStyle w:val="11"/>
        <w:widowControl/>
      </w:pPr>
      <w:r>
        <w:t>Here, then, is one powerful means of attaining to holiness- the spiritual eye brought in close and frequent contact with the lowly life of God's dear Son.</w:t>
      </w:r>
      <w:r>
        <w:br w:type="textWrapping"/>
      </w:r>
      <w:r>
        <w:t>那么，这里有一个达到圣洁的有力方法——将属灵的眼睛，与神爱子卑微的生命，进行亲密而频繁的接触。</w:t>
      </w:r>
    </w:p>
    <w:p w14:paraId="47E3D3C2">
      <w:pPr>
        <w:pStyle w:val="11"/>
        <w:widowControl/>
      </w:pPr>
      <w:r>
        <w:t>But for our sins, His mind had never been shaded with clouds, His heart had never been wrung with sorrow, His eye had never been bedewed with tears, He had never suffered and died, had never known the wrath of the offended God.</w:t>
      </w:r>
      <w:r>
        <w:br w:type="textWrapping"/>
      </w:r>
      <w:r>
        <w:t>若非为了我们的罪，祂的心志绝不会被愁云遮蔽，祂的心绝不会被忧伤绞痛，祂的眼绝不会被泪水浸湿，祂绝不会受苦而死，绝不会知道被冒犯之神的忿怒。</w:t>
      </w:r>
    </w:p>
    <w:p w14:paraId="158066EF">
      <w:pPr>
        <w:pStyle w:val="11"/>
        <w:widowControl/>
      </w:pPr>
      <w:r>
        <w:t>How fraught with soothing and consolation is this subject to the bereaved and tried believer!</w:t>
      </w:r>
      <w:r>
        <w:br w:type="textWrapping"/>
      </w:r>
      <w:r>
        <w:t>对那丧亲和受试炼的信徒而言，这个主题是何等的充满了抚慰和安慰！</w:t>
      </w:r>
    </w:p>
    <w:p w14:paraId="1F337372">
      <w:pPr>
        <w:pStyle w:val="11"/>
        <w:widowControl/>
      </w:pPr>
      <w:r>
        <w:t>It tells you, weeping mourner, that having drained all His wrath, and poured it on the head of your Surety, nothing is reserved for you in the heart of God but the deep fountain of tender mercy and loving-kindness.</w:t>
      </w:r>
      <w:r>
        <w:br w:type="textWrapping"/>
      </w:r>
      <w:r>
        <w:t>它告诉你，哭泣的哀悼者，既然祂已倾尽祂一切的忿怒，并将其倾倒在你中保的头上，在神的心中为你存留的，便只有温柔怜悯和慈爱的深泉。</w:t>
      </w:r>
    </w:p>
    <w:p w14:paraId="53DB1531">
      <w:pPr>
        <w:pStyle w:val="11"/>
        <w:widowControl/>
      </w:pPr>
      <w:r>
        <w:t>Then where springs your present trial, but from the loving heart of your Father?</w:t>
      </w:r>
      <w:r>
        <w:br w:type="textWrapping"/>
      </w:r>
      <w:r>
        <w:t>那么，你现今的试炼，岂不是源于你父慈爱的心吗？</w:t>
      </w:r>
    </w:p>
    <w:p w14:paraId="1B61AAB9">
      <w:pPr>
        <w:pStyle w:val="11"/>
        <w:widowControl/>
      </w:pPr>
      <w:r>
        <w:t>In the life of Jesus all was humiliation, in the life of the believer all is glory; and all this glory springs from the headship of Christ.</w:t>
      </w:r>
      <w:r>
        <w:br w:type="textWrapping"/>
      </w:r>
      <w:r>
        <w:t>在耶稣的生命中，全是降卑；在信徒的生命中，全是荣耀；而这一切的荣耀，都源于基督的元首地位。</w:t>
      </w:r>
    </w:p>
    <w:p w14:paraId="4DD03E5C">
      <w:pPr>
        <w:pStyle w:val="11"/>
        <w:widowControl/>
      </w:pPr>
      <w:r>
        <w:t>In every step that He trod, He is one with him- the only difference being that Jesus changes positions with the believer, and thus what was bitter to Him becomes sweet to us; and what was dark to Him, becomes light to us; and what was His ignominy and shame, becomes our highest honor and glory.</w:t>
      </w:r>
      <w:r>
        <w:br w:type="textWrapping"/>
      </w:r>
      <w:r>
        <w:t>在祂所走的每一步中，祂都与他合一——唯一的区别是，耶稣与信徒交换了位置，因此，对祂而言是苦的，对我们而言便成为甜的；对祂而言是暗的，对我们而言便成为光的；祂的羞辱和耻辱，便成为我们最高的尊荣和荣耀。</w:t>
      </w:r>
    </w:p>
    <w:p w14:paraId="1D6D0341">
      <w:pPr>
        <w:pStyle w:val="11"/>
        <w:widowControl/>
      </w:pPr>
      <w:r>
        <w:t>Humbling as may be the way God is now leading you, do not forget that the great end is to bring you into fellowship with Christ's humiliation- into a more realizing oneness with your tried Head.</w:t>
      </w:r>
      <w:r>
        <w:br w:type="textWrapping"/>
      </w:r>
      <w:r>
        <w:t>神现在带领你的道路，或许是使人降卑的，但不要忘记，其伟大的目的，是要带你进入与基督降卑的相交——进入与你受试炼之元首更真实的合一。</w:t>
      </w:r>
    </w:p>
    <w:p w14:paraId="79F7625E">
      <w:pPr>
        <w:pStyle w:val="11"/>
        <w:widowControl/>
      </w:pPr>
      <w:r>
        <w:t>How contracted were the believer's views of, and how limited his sympathy with, the abasement of God's dear Son, but for the humiliation of His life, but for the way the Lord leads him about in order to humble him! Deut. viii.</w:t>
      </w:r>
      <w:r>
        <w:br w:type="textWrapping"/>
      </w:r>
      <w:r>
        <w:t>若非祂生命的降卑，若非主为要使他降卑而带领他绕行的道路，信徒对神爱子之降卑的看法，将是何等的狭隘，他的同情又将是何等的有限！申命记第八章。</w:t>
      </w:r>
    </w:p>
    <w:p w14:paraId="3BDA4560">
      <w:pPr>
        <w:pStyle w:val="11"/>
        <w:widowControl/>
      </w:pPr>
      <w:r>
        <w:t>To be brought into sympathy with you in all the gloomy stages of your journey, "He humbled Himself;" and that this feeling might be reciprocal, bringing you into a sympathy with the dark stages of His life, He humbles you.</w:t>
      </w:r>
      <w:r>
        <w:br w:type="textWrapping"/>
      </w:r>
      <w:r>
        <w:t>为要在你旅程所有阴暗的阶段，与你同情，“祂自己卑微”；为要使这情感相互的，带你进入与祂生命黑暗阶段的同情，祂便使你降卑。</w:t>
      </w:r>
    </w:p>
    <w:p w14:paraId="5D7A8F66">
      <w:pPr>
        <w:pStyle w:val="11"/>
        <w:widowControl/>
      </w:pPr>
      <w:r>
        <w:t>But deep as your present humiliation may be, you cannot sink so low, but you will find He sunk yet lower, and is therefore able to sustain and bear you up.</w:t>
      </w:r>
      <w:r>
        <w:br w:type="textWrapping"/>
      </w:r>
      <w:r>
        <w:t>但无论你现今的降卑有多深，你都无法沉沦得如此之低，以至发现祂曾沉沦得更低，因此祂能扶持你，并托住你。</w:t>
      </w:r>
    </w:p>
    <w:p w14:paraId="6D1F9270">
      <w:pPr>
        <w:pStyle w:val="11"/>
        <w:widowControl/>
      </w:pPr>
      <w:r>
        <w:t>"I was brought low, and He helped me."</w:t>
      </w:r>
      <w:r>
        <w:br w:type="textWrapping"/>
      </w:r>
      <w:r>
        <w:t>“我落到卑微的地步，祂救了我。”</w:t>
      </w:r>
    </w:p>
    <w:p w14:paraId="66770CBE">
      <w:pPr>
        <w:pStyle w:val="11"/>
        <w:widowControl/>
      </w:pPr>
      <w:r>
        <w:t>Never can Christians sink beneath the everlasting arms; they will always be underneath you.</w:t>
      </w:r>
      <w:r>
        <w:br w:type="textWrapping"/>
      </w:r>
      <w:r>
        <w:t>基督徒永不能沉沦于永恒的膀臂之下；它们将永远在你下面。</w:t>
      </w:r>
    </w:p>
    <w:p w14:paraId="460EEB3C">
      <w:pPr>
        <w:pStyle w:val="11"/>
        <w:widowControl/>
      </w:pPr>
      <w:r>
        <w:t>You may be sorely tried- deeply bereaved- fearfully tempted- painfully wounded.</w:t>
      </w:r>
      <w:r>
        <w:br w:type="textWrapping"/>
      </w:r>
      <w:r>
        <w:t>你可能遭受严酷的试炼——深深的丧亲之痛——可怕的试探——痛苦的创伤。</w:t>
      </w:r>
    </w:p>
    <w:p w14:paraId="1B3740E8">
      <w:pPr>
        <w:pStyle w:val="11"/>
        <w:widowControl/>
      </w:pPr>
      <w:r>
        <w:t>Saints and sinners, the Church and the world, may each contribute some bitter ingredient to your cup; nevertheless, the heart of Jesus is a pavilion within whose sacred enclosure you may repose until these calamities be overpast.</w:t>
      </w:r>
      <w:r>
        <w:br w:type="textWrapping"/>
      </w:r>
      <w:r>
        <w:t>圣徒和罪人，教会和世界，都可能为你杯中增添一些苦涩的成分；然而，耶稣的心是一个帐幕，在其神圣的围栏内，你可以安息，直到这些灾难过去。</w:t>
      </w:r>
    </w:p>
    <w:p w14:paraId="73FD9E1D">
      <w:pPr>
        <w:pStyle w:val="11"/>
        <w:widowControl/>
      </w:pPr>
      <w:r>
        <w:t>Your greatest extremity can never exceed His power or sympathy, because He has gone before His people, and has endured what they never shall endure.</w:t>
      </w:r>
      <w:r>
        <w:br w:type="textWrapping"/>
      </w:r>
      <w:r>
        <w:t>你最大的困境，永不能超过祂的能力或同情，因为祂已走在祂子民的前面，并已忍受了他们永不会忍受的。</w:t>
      </w:r>
    </w:p>
    <w:p w14:paraId="4BB810FE">
      <w:pPr>
        <w:pStyle w:val="11"/>
        <w:widowControl/>
      </w:pPr>
      <w:r>
        <w:t>In the shadow now deepening around you, there is no frown; in the bosom of the cloud now gathering over you, there lurks no thunderbolt.</w:t>
      </w:r>
      <w:r>
        <w:br w:type="textWrapping"/>
      </w:r>
      <w:r>
        <w:t>在你周围如今加深的阴影中，没有愁容；在你头顶如今聚集的云彩怀中，没有潜藏的雷电。</w:t>
      </w:r>
    </w:p>
    <w:p w14:paraId="3C738EA2">
      <w:pPr>
        <w:pStyle w:val="11"/>
        <w:widowControl/>
      </w:pPr>
      <w:r>
        <w:t>On the path along which you tread, no lightning gleams, for Jesus has borne it all, and borne it all away.</w:t>
      </w:r>
      <w:r>
        <w:br w:type="textWrapping"/>
      </w:r>
      <w:r>
        <w:t>在你所走的路上，没有闪电划过，因为耶稣已担当了这一切，并已将这一切都担当走了。</w:t>
      </w:r>
    </w:p>
    <w:p w14:paraId="0263DDE2">
      <w:pPr>
        <w:pStyle w:val="11"/>
        <w:widowControl/>
      </w:pPr>
      <w:r>
        <w:t>Do not be tempted, then, to believe that your case, extreme as it may be, can exceed the limit of His compassion, power, and sympathy.</w:t>
      </w:r>
      <w:r>
        <w:br w:type="textWrapping"/>
      </w:r>
      <w:r>
        <w:t>那么，不要被试探去相信，你的情况，无论多么极端，能超过祂怜悯、能力和同情的限度。</w:t>
      </w:r>
    </w:p>
    <w:p w14:paraId="77675EF0">
      <w:pPr>
        <w:pStyle w:val="11"/>
        <w:widowControl/>
      </w:pPr>
      <w:r>
        <w:t>Behold what glory thus springs from the humiliation and sufferings of our adorable Redeemer!</w:t>
      </w:r>
      <w:r>
        <w:br w:type="textWrapping"/>
      </w:r>
      <w:r>
        <w:t>看哪，从我们可敬救赎主的降卑和受苦中，迸发出何等的荣耀！</w:t>
      </w:r>
    </w:p>
    <w:p w14:paraId="568B1B58">
      <w:pPr>
        <w:pStyle w:val="11"/>
        <w:widowControl/>
      </w:pPr>
      <w:r>
        <w:t>This subject is of an eminently practical tendency.</w:t>
      </w:r>
      <w:r>
        <w:br w:type="textWrapping"/>
      </w:r>
      <w:r>
        <w:t>这个主题具有显著的实践性倾向。</w:t>
      </w:r>
    </w:p>
    <w:p w14:paraId="34ACC773">
      <w:pPr>
        <w:pStyle w:val="11"/>
        <w:widowControl/>
      </w:pPr>
      <w:r>
        <w:t>It especially points to Christ as an example.</w:t>
      </w:r>
      <w:r>
        <w:br w:type="textWrapping"/>
      </w:r>
      <w:r>
        <w:t>它尤其指向基督为一个榜样。</w:t>
      </w:r>
    </w:p>
    <w:p w14:paraId="36CFF484">
      <w:pPr>
        <w:pStyle w:val="11"/>
        <w:widowControl/>
      </w:pPr>
      <w:r>
        <w:t>In view of the Redeemer's humiliation, how appropriate and forcible is the exhortation: "Let this mind be in you, which was also in Christ Jesus!"</w:t>
      </w:r>
      <w:r>
        <w:br w:type="textWrapping"/>
      </w:r>
      <w:r>
        <w:t>面对救赎主的降卑，这劝勉是何等的贴切和有力：“你们当以基督耶稣的心为心！”</w:t>
      </w:r>
    </w:p>
    <w:p w14:paraId="5947351D">
      <w:pPr>
        <w:pStyle w:val="11"/>
        <w:widowControl/>
      </w:pPr>
      <w:r>
        <w:t>The great and holy lesson the Lord the Spirit would inculcate as the foundation of this truth, is profound self-abasement, increasing, habitual lowliness of mind.</w:t>
      </w:r>
      <w:r>
        <w:br w:type="textWrapping"/>
      </w:r>
      <w:r>
        <w:t>主圣灵要作为这真理之根基而教导的，那个伟大而圣洁的功课，是深刻的自我降卑，是不断增长、习惯性的心灵谦卑。</w:t>
      </w:r>
    </w:p>
    <w:p w14:paraId="105663E4">
      <w:pPr>
        <w:pStyle w:val="11"/>
        <w:widowControl/>
      </w:pPr>
      <w:r>
        <w:t>Never was so holy a precept based upon such a doctrine, illustrated by such an example, and enforced by such a motive as this.</w:t>
      </w:r>
      <w:r>
        <w:br w:type="textWrapping"/>
      </w:r>
      <w:r>
        <w:t>从未有过一条如此圣洁的训诫，是基于如此的教义，由如此的榜样所说明，并被如此的动机所强化。</w:t>
      </w:r>
    </w:p>
    <w:p w14:paraId="4355E46D">
      <w:pPr>
        <w:pStyle w:val="11"/>
        <w:widowControl/>
      </w:pPr>
      <w:r>
        <w:t>It would seem, while descending into the dark valley of Divine abasement, as though all human self-exaltation must wither, and all self-glory must die.</w:t>
      </w:r>
      <w:r>
        <w:br w:type="textWrapping"/>
      </w:r>
      <w:r>
        <w:t>似乎当降入神圣降卑的黑暗山谷时，所有属人的自我高举都必定枯萎，所有自我荣耀都必定消亡。</w:t>
      </w:r>
    </w:p>
    <w:p w14:paraId="50E12A46">
      <w:pPr>
        <w:pStyle w:val="11"/>
        <w:widowControl/>
      </w:pPr>
      <w:r>
        <w:t>The atmosphere would seem too pure for affections so vile to exist even for a moment.</w:t>
      </w:r>
      <w:r>
        <w:br w:type="textWrapping"/>
      </w:r>
      <w:r>
        <w:t>那里的空气似乎太过纯净，以至如此卑劣的情感，连片刻都无法存在。</w:t>
      </w:r>
    </w:p>
    <w:p w14:paraId="0DFE4561">
      <w:pPr>
        <w:pStyle w:val="11"/>
        <w:widowControl/>
      </w:pPr>
      <w:r>
        <w:t>It must be acknowledged as a truth of great moment, that only beneath the cross is this holy and precious grace truly cultivated and nurtured.</w:t>
      </w:r>
      <w:r>
        <w:br w:type="textWrapping"/>
      </w:r>
      <w:r>
        <w:t>必须承认一个至关重要的真理，即唯有在十字架下，这圣洁而宝贵的恩典才能真正地被培养和滋养。</w:t>
      </w:r>
    </w:p>
    <w:p w14:paraId="20B7CD7F">
      <w:pPr>
        <w:pStyle w:val="11"/>
        <w:widowControl/>
      </w:pPr>
      <w:r>
        <w:t>There can be no evangelical humility until sin is felt and deplored, and Christ is seen and loved.</w:t>
      </w:r>
      <w:r>
        <w:br w:type="textWrapping"/>
      </w:r>
      <w:r>
        <w:t>直到罪被感受和哀恸，基督被看见和爱戴，才会有福音性的谦卑。</w:t>
      </w:r>
    </w:p>
    <w:p w14:paraId="0B65A12D">
      <w:pPr>
        <w:pStyle w:val="11"/>
        <w:widowControl/>
      </w:pPr>
      <w:r>
        <w:t>The Lord, by various processes, may seek to "hide pride from men."</w:t>
      </w:r>
      <w:r>
        <w:br w:type="textWrapping"/>
      </w:r>
      <w:r>
        <w:t>主可能藉着各种过程，寻求“向人隐藏骄傲”。</w:t>
      </w:r>
    </w:p>
    <w:p w14:paraId="2630AC95">
      <w:pPr>
        <w:pStyle w:val="11"/>
        <w:widowControl/>
      </w:pPr>
      <w:r>
        <w:t>Beneath the hand that has smitten, the haughty spirit, if it does not cherish secret and determined rebellion against the dispensation, may for a while be subdued, and the lofty look be laid low; but the pressure once removed- the sorrow vanishing, with it often vanishes all semblance of real humility and submission; and the spirit is more haughty and the eye more lofty than before.</w:t>
      </w:r>
      <w:r>
        <w:br w:type="textWrapping"/>
      </w:r>
      <w:r>
        <w:t>在击打的手下，那高傲的灵，若非对那安排怀有秘密而坚决的悖逆，或许会暂时被制服，那高傲的目光也会被降卑；但一旦压力除去——忧伤消失，随之消失的，也常常是真实谦卑和顺服的一切表象；而那灵便比从前更傲慢，那眼目也比从前更高傲。</w:t>
      </w:r>
    </w:p>
    <w:p w14:paraId="0619763B">
      <w:pPr>
        <w:pStyle w:val="11"/>
        <w:widowControl/>
      </w:pPr>
      <w:r>
        <w:t>But a spiritual, inward perception of this stupendous truth-God humbling Himself for man's transgression -the eternal Spirit laying it upon the heart with sanctifying power, begets a spirit of deep self-abasement, and promotes that lowliness and humbleness of mind with which Jehovah deigns and delights to dwell.</w:t>
      </w:r>
      <w:r>
        <w:br w:type="textWrapping"/>
      </w:r>
      <w:r>
        <w:t>但对这惊人真理的一种属灵的、内在的领悟——神为人的过犯而降卑——永恒的圣灵以使人成圣的能力将其放在心上，便生出一种深深自我降卑的灵，并促进那耶和华屈尊并乐意与之同住的心灵谦卑。</w:t>
      </w:r>
    </w:p>
    <w:p w14:paraId="38433377">
      <w:pPr>
        <w:pStyle w:val="11"/>
        <w:widowControl/>
      </w:pPr>
      <w:r>
        <w:t>Oh, how leveling is a sight of the cross of the incarnate God to human pride!</w:t>
      </w:r>
      <w:r>
        <w:br w:type="textWrapping"/>
      </w:r>
      <w:r>
        <w:t>哦，看见道成肉身之神的十字架，对人的骄傲是何等的夷平！</w:t>
      </w:r>
    </w:p>
    <w:p w14:paraId="0A2FE293">
      <w:pPr>
        <w:pStyle w:val="11"/>
        <w:widowControl/>
      </w:pPr>
      <w:r>
        <w:t>Bereavements may empty- afflictions may humble- trials may subdue, and in the hand of the sanctifying Spirit they often work wonders for a child of God, and are not to be despised, or in any degree lightly esteemed; but the cross in the heart, this, this it is which truly and effectually lays the soul prostrate in the dust before the holy God, with deep abhorrence of self, and of sin's exceeding sinfulness.</w:t>
      </w:r>
      <w:r>
        <w:br w:type="textWrapping"/>
      </w:r>
      <w:r>
        <w:t>丧亲可能使人倒空——苦难可能使人降卑——试炼可能使人制服，在成圣之灵的手中，它们常常为神的儿女行奇事，不应被藐视，或有任何程度的轻看；但十字架在心中，这，这才是真正并有效地使灵魂在圣洁的神面前俯伏于尘土，带着对自我深深的憎恶，和对罪之极度邪恶的憎恶。</w:t>
      </w:r>
    </w:p>
    <w:p w14:paraId="7477C39F">
      <w:pPr>
        <w:pStyle w:val="11"/>
        <w:widowControl/>
      </w:pPr>
      <w:r>
        <w:t>But what is it to have "the mind that was in Christ?"</w:t>
      </w:r>
      <w:r>
        <w:br w:type="textWrapping"/>
      </w:r>
      <w:r>
        <w:t>但什么是“有基督的心”呢？</w:t>
      </w:r>
    </w:p>
    <w:p w14:paraId="41E76BB7">
      <w:pPr>
        <w:pStyle w:val="11"/>
        <w:widowControl/>
      </w:pPr>
      <w:r>
        <w:t>We answer, it is to be ever aiming after the highest perfection of holiness.</w:t>
      </w:r>
      <w:r>
        <w:br w:type="textWrapping"/>
      </w:r>
      <w:r>
        <w:t>我们回答，乃是不断地追求圣洁的最高完美。</w:t>
      </w:r>
    </w:p>
    <w:p w14:paraId="119FBAE2">
      <w:pPr>
        <w:pStyle w:val="11"/>
        <w:widowControl/>
      </w:pPr>
      <w:r>
        <w:t>It is, to have the eye of faith perpetually on Jesus as our model, studying Him closely as our great example, seeking conformity to Him in all things.</w:t>
      </w:r>
      <w:r>
        <w:br w:type="textWrapping"/>
      </w:r>
      <w:r>
        <w:t>乃是将信心的眼目，永远注视着耶稣为我们的榜样，仔细地研究祂为我们伟大的典范，在凡事上寻求与祂相似。</w:t>
      </w:r>
    </w:p>
    <w:p w14:paraId="1DA7165B">
      <w:pPr>
        <w:pStyle w:val="11"/>
        <w:widowControl/>
      </w:pPr>
      <w:r>
        <w:t>It is, to be regulated in all our conduct by His lowly spirit.</w:t>
      </w:r>
      <w:r>
        <w:br w:type="textWrapping"/>
      </w:r>
      <w:r>
        <w:t>乃是在我们一切的行为上，都受祂卑微之灵的节制。</w:t>
      </w:r>
    </w:p>
    <w:p w14:paraId="5D0F09C1">
      <w:pPr>
        <w:pStyle w:val="11"/>
        <w:widowControl/>
      </w:pPr>
      <w:r>
        <w:t>First, with regard to others- to choose the low place, to acknowledge God in and to glorify Him for the grace, gifts, and the usefulness bestowed on other saints, and to exemplify in our social communion the self-denying, expansive benevolence of the Gospel, which enjoins the duty of not seeking paramountly our own interests, but to sacrifice all self-gratification, and even honor and advantage, if, by so doing, we may promote the happiness and welfare of others- thus it is to live, not for ourselves, but for God and our fellow-men; for "no man lives to himself, and no man dies to himself;" in the spirit of Him who, on the eve of returning to His glory, took a towel and girded Himself, and washed His disciples' feet, it is to serve the saints in the most lowly acts and offices.</w:t>
      </w:r>
      <w:r>
        <w:br w:type="textWrapping"/>
      </w:r>
      <w:r>
        <w:t>首先，关于他人——要选择卑微的地位，要承认神在其他圣徒身上所赐的恩典、恩赐和功用，并为此荣耀祂，并在我们的社交中，体现出福音那舍己、广博的仁爱，这仁爱吩咐我们，不要首要地寻求自己的利益，而是要牺牲一切自我满足，甚至荣誉和好处，倘若如此行，能促进他人的幸福和福祉——因此，要活着，不是为自己，而是为神和我们的同胞；因为“没有人为自己活，也没有人为自己死”；要本着那位在归回祂荣耀的前夕，拿一条手巾束腰，并洗祂门徒脚的祂的灵，以最卑微的行动和职事来服事圣徒。</w:t>
      </w:r>
    </w:p>
    <w:p w14:paraId="492B3144">
      <w:pPr>
        <w:pStyle w:val="11"/>
        <w:widowControl/>
      </w:pPr>
      <w:r>
        <w:t>Second, it is to exemplify, with regard to ourselves, the same lowly spirit which He breathed.</w:t>
      </w:r>
      <w:r>
        <w:br w:type="textWrapping"/>
      </w:r>
      <w:r>
        <w:t>其次，关于我们自己，是要体现出祂所流露的同样卑微的灵。</w:t>
      </w:r>
    </w:p>
    <w:p w14:paraId="1956BDD8">
      <w:pPr>
        <w:pStyle w:val="11"/>
        <w:widowControl/>
      </w:pPr>
      <w:r>
        <w:t>It is to be little in our own eyes- to cherish a humble estimate of our gifts, attainments, usefulness, and station- to be meek, gentle, and submissive under rebuke and correction- to "seek not great things for ourselves," -to court not human praise, watching our hearts with perpetual vigilance and jealousy, lest we thirst for the "honor which comes from man, and not the honor which comes from God only."</w:t>
      </w:r>
      <w:r>
        <w:br w:type="textWrapping"/>
      </w:r>
      <w:r>
        <w:t>乃是在我们自己眼中看自己为小——对我们的恩赐、成就、功用和地位，怀有谦卑的评价——在斥责和纠正下，要温柔、仁慈和顺服——“不为自己图谋大事”——不求人的称赞，要以持续的警醒和戒备，来察看我们的心，免得我们渴慕“从人来的荣耀，而不求从独一之神来的荣耀”。</w:t>
      </w:r>
    </w:p>
    <w:p w14:paraId="2F6A8357">
      <w:pPr>
        <w:pStyle w:val="11"/>
        <w:widowControl/>
      </w:pPr>
      <w:r>
        <w:t>It is to contribute to the necessities of saints without begrudging, to give to Christ's cause without ostentation, to do good by stealth- to seek, in all our works of zeal, and benevolence, and charity, to hide ourselves, that self may be perpetually mortified- in a word, it is to hunger and thirst after righteousness, to be poor in spirit, lowly in mind, to walk humbly with God, and to live to, and labor for, and aim after, the glory of God in all things.</w:t>
      </w:r>
      <w:r>
        <w:br w:type="textWrapping"/>
      </w:r>
      <w:r>
        <w:t>乃是毫无怨言地供应圣徒的需要，毫无夸耀地为基督的事业奉献，暗中行善——在我们一切热心、仁爱和慈善的工作中，寻求隐藏自己，使自我能持续地被治死——总之，乃是饥渴慕义，灵里贫穷，心灵谦卑，与神谦卑同行，并在凡事上为神的荣耀而活、而劳苦、而追求。</w:t>
      </w:r>
    </w:p>
    <w:p w14:paraId="3B972CC8">
      <w:pPr>
        <w:pStyle w:val="11"/>
        <w:widowControl/>
      </w:pPr>
      <w:r>
        <w:t>This is to have the "mind that was also in Christ Jesus."</w:t>
      </w:r>
      <w:r>
        <w:br w:type="textWrapping"/>
      </w:r>
      <w:r>
        <w:t>这便是“有基督耶稣的心”。</w:t>
      </w:r>
    </w:p>
    <w:p w14:paraId="0E97D135">
      <w:pPr>
        <w:pStyle w:val="11"/>
        <w:widowControl/>
      </w:pPr>
      <w:r>
        <w:t>There cannot, perhaps, be a position, however peculiar and difficult, in which the believer may be placed, but he will find that Jesus, either by precept or example, has defined the path in which he should walk.</w:t>
      </w:r>
      <w:r>
        <w:br w:type="textWrapping"/>
      </w:r>
      <w:r>
        <w:t>或许，信徒无论被置于何等特殊和困难的境地，他都会发现，耶稣，或藉着训诫，或藉着榜样，已经界定了祂应当行走的路。</w:t>
      </w:r>
    </w:p>
    <w:p w14:paraId="33450653">
      <w:pPr>
        <w:pStyle w:val="11"/>
        <w:widowControl/>
      </w:pPr>
      <w:r>
        <w:t>Let me illustrate this, by citing a few individual cases.</w:t>
      </w:r>
      <w:r>
        <w:br w:type="textWrapping"/>
      </w:r>
      <w:r>
        <w:t>让我举几个个别的例子来说明这一点。</w:t>
      </w:r>
    </w:p>
    <w:p w14:paraId="06AB5E0B">
      <w:pPr>
        <w:pStyle w:val="11"/>
        <w:widowControl/>
      </w:pPr>
      <w:r>
        <w:t>The subject of this chapter pointedly and solemnly addresses itself to the rich.</w:t>
      </w:r>
      <w:r>
        <w:br w:type="textWrapping"/>
      </w:r>
      <w:r>
        <w:t>本章的主题，尖锐而庄严地向富人说话。</w:t>
      </w:r>
    </w:p>
    <w:p w14:paraId="5485F136">
      <w:pPr>
        <w:pStyle w:val="11"/>
        <w:widowControl/>
      </w:pPr>
      <w:r>
        <w:t>Circumstanced as you are by the providence of God, you have need closely and prayerfully to ascertain how, in your situation, Jesus walked.</w:t>
      </w:r>
      <w:r>
        <w:br w:type="textWrapping"/>
      </w:r>
      <w:r>
        <w:t>你们既被神的护理置于如此的境地，就需要仔细而祷告地查明，在你们的情况中，耶稣是如何行走的。</w:t>
      </w:r>
    </w:p>
    <w:p w14:paraId="39B9D849">
      <w:pPr>
        <w:pStyle w:val="11"/>
        <w:widowControl/>
      </w:pPr>
      <w:r>
        <w:t>One of the peculiar snares to which your station exposes you is high-mindedness, and consequent self-trust and complacency.</w:t>
      </w:r>
      <w:r>
        <w:br w:type="textWrapping"/>
      </w:r>
      <w:r>
        <w:t>你们的地位所使你们暴露的一个特殊网罗，是心高气傲，以及随之而来的自我信靠和自满。</w:t>
      </w:r>
    </w:p>
    <w:p w14:paraId="2AC08DBC">
      <w:pPr>
        <w:pStyle w:val="11"/>
        <w:widowControl/>
      </w:pPr>
      <w:r>
        <w:t>But here the Lord Jesus presents Himself as your example.</w:t>
      </w:r>
      <w:r>
        <w:br w:type="textWrapping"/>
      </w:r>
      <w:r>
        <w:t>但在这里，主耶稣将祂自己呈现为你们的榜样。</w:t>
      </w:r>
    </w:p>
    <w:p w14:paraId="0F2165D3">
      <w:pPr>
        <w:pStyle w:val="11"/>
        <w:widowControl/>
      </w:pPr>
      <w:r>
        <w:t>He, too, was rich; creating all things, He possessed all things.</w:t>
      </w:r>
      <w:r>
        <w:br w:type="textWrapping"/>
      </w:r>
      <w:r>
        <w:t>祂也曾是富足的；创造万物，祂便拥有万物。</w:t>
      </w:r>
    </w:p>
    <w:p w14:paraId="229391B8">
      <w:pPr>
        <w:pStyle w:val="11"/>
        <w:widowControl/>
      </w:pPr>
      <w:r>
        <w:t>The Creator of all worlds, all worlds were at His command.</w:t>
      </w:r>
      <w:r>
        <w:br w:type="textWrapping"/>
      </w:r>
      <w:r>
        <w:t>作为所有世界的创造主，所有世界都在祂的号令之下。</w:t>
      </w:r>
    </w:p>
    <w:p w14:paraId="5357F05F">
      <w:pPr>
        <w:pStyle w:val="11"/>
        <w:widowControl/>
      </w:pPr>
      <w:r>
        <w:t>Yet, amazing truth!</w:t>
      </w:r>
      <w:r>
        <w:br w:type="textWrapping"/>
      </w:r>
      <w:r>
        <w:t>然而，惊人的真理！</w:t>
      </w:r>
    </w:p>
    <w:p w14:paraId="3DFD5047">
      <w:pPr>
        <w:pStyle w:val="11"/>
        <w:widowControl/>
      </w:pPr>
      <w:r>
        <w:t>in the days of His humiliation, He was as though He possessed nothing, "Though He was rich, yet for our sakes He became poor."</w:t>
      </w:r>
      <w:r>
        <w:br w:type="textWrapping"/>
      </w:r>
      <w:r>
        <w:t>在祂降卑的日子里，祂仿佛一无所有，“祂本来富足，却为我们成了贫穷。”</w:t>
      </w:r>
    </w:p>
    <w:p w14:paraId="21597ABA">
      <w:pPr>
        <w:pStyle w:val="11"/>
        <w:widowControl/>
      </w:pPr>
      <w:r>
        <w:t>In view of such an illustrious Pattern, what is your duty?</w:t>
      </w:r>
      <w:r>
        <w:br w:type="textWrapping"/>
      </w:r>
      <w:r>
        <w:t>面对如此杰出的榜样，你们的责任是什么？</w:t>
      </w:r>
    </w:p>
    <w:p w14:paraId="0067EF6D">
      <w:pPr>
        <w:pStyle w:val="11"/>
        <w:widowControl/>
      </w:pPr>
      <w:r>
        <w:t>Simple and obvious.</w:t>
      </w:r>
      <w:r>
        <w:br w:type="textWrapping"/>
      </w:r>
      <w:r>
        <w:t>简单而明显。</w:t>
      </w:r>
    </w:p>
    <w:p w14:paraId="4D7E10B5">
      <w:pPr>
        <w:pStyle w:val="11"/>
        <w:widowControl/>
      </w:pPr>
      <w:r>
        <w:t>You are in a degree to become poor, by devoting your substance to the glory of God.</w:t>
      </w:r>
      <w:r>
        <w:br w:type="textWrapping"/>
      </w:r>
      <w:r>
        <w:t>你们要在某种程度上，藉着将你们的财物奉献给神的荣耀，而成为贫穷。</w:t>
      </w:r>
    </w:p>
    <w:p w14:paraId="4905A010">
      <w:pPr>
        <w:pStyle w:val="11"/>
        <w:widowControl/>
      </w:pPr>
      <w:r>
        <w:t>To amass wealth, for the purpose of hoarding it, is contrary to the spirit of the Gospel, and is opposed to the teaching and example of Christ.</w:t>
      </w:r>
      <w:r>
        <w:br w:type="textWrapping"/>
      </w:r>
      <w:r>
        <w:t>为囤积财富而积攒财富，是与福音的精神相悖的，并且是与基督的教导和榜样相违的。</w:t>
      </w:r>
    </w:p>
    <w:p w14:paraId="126DF172">
      <w:pPr>
        <w:pStyle w:val="11"/>
        <w:widowControl/>
      </w:pPr>
      <w:r>
        <w:t>It is a sin- an awful, a soul-periling sin.</w:t>
      </w:r>
      <w:r>
        <w:br w:type="textWrapping"/>
      </w:r>
      <w:r>
        <w:t>这是一种罪——一种可怕的、危及灵魂的罪。</w:t>
      </w:r>
    </w:p>
    <w:p w14:paraId="336FBA64">
      <w:pPr>
        <w:pStyle w:val="11"/>
        <w:widowControl/>
      </w:pPr>
      <w:r>
        <w:t>It exposes you to a vortex, which has already drawn and engulfed within its fearful abyss thousands of rich professors.</w:t>
      </w:r>
      <w:r>
        <w:br w:type="textWrapping"/>
      </w:r>
      <w:r>
        <w:t>它使你暴露于一个漩涡，这漩涡已经将数千富有的宣信者，卷入并吞噬在其可怕的深渊中。</w:t>
      </w:r>
    </w:p>
    <w:p w14:paraId="21FD1F2D">
      <w:pPr>
        <w:pStyle w:val="11"/>
        <w:widowControl/>
      </w:pPr>
      <w:r>
        <w:t>Unless you are strictly following the steps of Christ, as one to whom immense responsibilities attach in connection with worldly prosperity, increasing wealth, or already acquired affluence, you are encircled by imminent danger.</w:t>
      </w:r>
      <w:r>
        <w:br w:type="textWrapping"/>
      </w:r>
      <w:r>
        <w:t>除非你们严格地跟随基督的脚踪，作为一个与属世亨通、财富增长或已获富裕相关联，而负有巨大责任的人，否则你们便被迫在眉睫的危险所环绕。</w:t>
      </w:r>
    </w:p>
    <w:p w14:paraId="3D637AA8">
      <w:pPr>
        <w:pStyle w:val="11"/>
        <w:widowControl/>
      </w:pPr>
      <w:r>
        <w:t>Your property is a talent, for which, as a steward, you are as certainly and as solemnly accountable to God as for any other.</w:t>
      </w:r>
      <w:r>
        <w:br w:type="textWrapping"/>
      </w:r>
      <w:r>
        <w:t>你们的财产是一份恩赐(talent)，为此，作为管家，你们像为任何其他恩赐一样，确定而庄严地要向神交账。</w:t>
      </w:r>
    </w:p>
    <w:p w14:paraId="744F7DC7">
      <w:pPr>
        <w:pStyle w:val="11"/>
        <w:widowControl/>
      </w:pPr>
      <w:r>
        <w:t>It is perhaps the one talent that He has given you.</w:t>
      </w:r>
      <w:r>
        <w:br w:type="textWrapping"/>
      </w:r>
      <w:r>
        <w:t>或许这是祂赐给你们的唯一一份恩赐。</w:t>
      </w:r>
    </w:p>
    <w:p w14:paraId="2B02603C">
      <w:pPr>
        <w:pStyle w:val="11"/>
        <w:widowControl/>
      </w:pPr>
      <w:r>
        <w:t>What if you bury it in covetousness, or in prodigal expenditure and self-indulgence, refusing to relax your grasp of it to promote His cause and truth, who became poor to enrich us; how will you meet His scrutiny and His glance when the judgment is set, and He demands an account of your stewardship?</w:t>
      </w:r>
      <w:r>
        <w:br w:type="textWrapping"/>
      </w:r>
      <w:r>
        <w:t>倘若你们将其埋藏在贪婪之中，或挥霍于浪费和自我放纵之中，拒绝放松你们对它的掌握，来促进那为使我们富足而成为贫穷的祂的事业和真理；当审判设立，祂要求你们交出管家职分的账目时，你们将如何面对祂的审视和祂的目光？</w:t>
      </w:r>
    </w:p>
    <w:p w14:paraId="5086B2AD">
      <w:pPr>
        <w:pStyle w:val="11"/>
        <w:widowControl/>
      </w:pPr>
      <w:r>
        <w:t>Nor is it a small, though, perhaps, a solitary talent.</w:t>
      </w:r>
      <w:r>
        <w:br w:type="textWrapping"/>
      </w:r>
      <w:r>
        <w:t>它也非一份微小的，虽然或许是孤单的恩赐。</w:t>
      </w:r>
    </w:p>
    <w:p w14:paraId="04ACF277">
      <w:pPr>
        <w:pStyle w:val="11"/>
        <w:widowControl/>
      </w:pPr>
      <w:r>
        <w:t>Bestowed upon but few, the obligation becomes the greater to consecrate it unreservedly to the Lord.</w:t>
      </w:r>
      <w:r>
        <w:br w:type="textWrapping"/>
      </w:r>
      <w:r>
        <w:t>既赐予少数人，那将其毫无保留地奉献给主的义务便更大了。</w:t>
      </w:r>
    </w:p>
    <w:p w14:paraId="0FA5EDAF">
      <w:pPr>
        <w:pStyle w:val="11"/>
        <w:widowControl/>
      </w:pPr>
      <w:r>
        <w:t>And how can you withhold it, in view of the claims which crowd upon you on either hand?</w:t>
      </w:r>
      <w:r>
        <w:br w:type="textWrapping"/>
      </w:r>
      <w:r>
        <w:t>面对四面八方涌来的要求，你们又怎能扣留它呢？</w:t>
      </w:r>
    </w:p>
    <w:p w14:paraId="4BC72895">
      <w:pPr>
        <w:pStyle w:val="11"/>
        <w:widowControl/>
      </w:pPr>
      <w:r>
        <w:t>What!</w:t>
      </w:r>
      <w:r>
        <w:br w:type="textWrapping"/>
      </w:r>
      <w:r>
        <w:t>什么！</w:t>
      </w:r>
    </w:p>
    <w:p w14:paraId="12615025">
      <w:pPr>
        <w:pStyle w:val="11"/>
        <w:widowControl/>
      </w:pPr>
      <w:r>
        <w:t>are you at a loss for a channel through which your benevolence might flow?</w:t>
      </w:r>
      <w:r>
        <w:br w:type="textWrapping"/>
      </w:r>
      <w:r>
        <w:t>你们找不到一个渠道，可以使你们的仁爱流淌吗？</w:t>
      </w:r>
    </w:p>
    <w:p w14:paraId="213DDAC0">
      <w:pPr>
        <w:pStyle w:val="11"/>
        <w:widowControl/>
      </w:pPr>
      <w:r>
        <w:t>Are you inquiring, "How shall I devote my property to God?</w:t>
      </w:r>
      <w:r>
        <w:br w:type="textWrapping"/>
      </w:r>
      <w:r>
        <w:t>你们是否在询问：“我该如何将我的财产奉献给神？</w:t>
      </w:r>
    </w:p>
    <w:p w14:paraId="724464F7">
      <w:pPr>
        <w:pStyle w:val="11"/>
        <w:widowControl/>
      </w:pPr>
      <w:r>
        <w:t>To what especial object shall I contribute of my substance?</w:t>
      </w:r>
      <w:r>
        <w:br w:type="textWrapping"/>
      </w:r>
      <w:r>
        <w:t>我该将我的财物捐助给哪个特别的对象？</w:t>
      </w:r>
    </w:p>
    <w:p w14:paraId="2182057C">
      <w:pPr>
        <w:pStyle w:val="11"/>
        <w:widowControl/>
      </w:pPr>
      <w:r>
        <w:t>In what way may this my one talent best answer the end for which it is bestowed?"</w:t>
      </w:r>
      <w:r>
        <w:br w:type="textWrapping"/>
      </w:r>
      <w:r>
        <w:t>我这唯一的恩赐，当以何种方式，才能最好地回应它被赐予的目的？”</w:t>
      </w:r>
    </w:p>
    <w:p w14:paraId="61F9EE49">
      <w:pPr>
        <w:pStyle w:val="11"/>
        <w:widowControl/>
      </w:pPr>
      <w:r>
        <w:t>Cast your eye around you- surely you cannot long hesitate.</w:t>
      </w:r>
      <w:r>
        <w:br w:type="textWrapping"/>
      </w:r>
      <w:r>
        <w:t>环顾四周——你们必定不会长久犹豫。</w:t>
      </w:r>
    </w:p>
    <w:p w14:paraId="1D126ECA">
      <w:pPr>
        <w:pStyle w:val="11"/>
        <w:widowControl/>
      </w:pPr>
      <w:r>
        <w:t>Survey the map of Christian missions, is there no part of Christ's kingdom languishing through an inadequacy of pecuniary support?</w:t>
      </w:r>
      <w:r>
        <w:br w:type="textWrapping"/>
      </w:r>
      <w:r>
        <w:t>审视基督徒宣教的地图，基督的国度中，是否有任何部分因金钱支持不足而衰残？</w:t>
      </w:r>
    </w:p>
    <w:p w14:paraId="0E95307B">
      <w:pPr>
        <w:pStyle w:val="11"/>
        <w:widowControl/>
      </w:pPr>
      <w:r>
        <w:t>Is there no mission embarrassed, if not abandoned, no laborious missionary disheartened, perhaps recalled, for the lack of that very substance which you are either hoarding up in the spirit of avarice, or lavishing in unnecessary and extravagant selfishness, or else, in the anticipation of a posthumous benevolence, have locked up in a piece of dry parchment, in the shape of a testamentary bequest, to be disposed of after your death?</w:t>
      </w:r>
      <w:r>
        <w:br w:type="textWrapping"/>
      </w:r>
      <w:r>
        <w:t>是否有任何宣教事工陷入困境，若非被放弃，是否有任何辛劳的宣教士灰心丧志，或许被召回，就是因为缺乏你们或以贪婪之心囤积，或以不必要和奢侈的自私之心挥霍，或在期盼死后行善之心下，以遗嘱的形式，锁在一张干羊皮纸里，待你们死后处置的那份财物？</w:t>
      </w:r>
    </w:p>
    <w:p w14:paraId="6F020ACD">
      <w:pPr>
        <w:pStyle w:val="11"/>
        <w:widowControl/>
      </w:pPr>
      <w:r>
        <w:t>Is there no important enterprise impeded in its course of benevolence by the lack of funds?</w:t>
      </w:r>
      <w:r>
        <w:br w:type="textWrapping"/>
      </w:r>
      <w:r>
        <w:t>是否有任何重要的事业，因缺乏资金而在其仁爱之路上受阻？</w:t>
      </w:r>
    </w:p>
    <w:p w14:paraId="155E3580">
      <w:pPr>
        <w:pStyle w:val="11"/>
        <w:widowControl/>
      </w:pPr>
      <w:r>
        <w:t>-no useful society discouraged and crippled through the narrowness and insufficiency of its resources?</w:t>
      </w:r>
      <w:r>
        <w:br w:type="textWrapping"/>
      </w:r>
      <w:r>
        <w:t>——没有任何有用的团体，因其资源的狭隘和不足而灰心丧志和瘫痪吗？</w:t>
      </w:r>
    </w:p>
    <w:p w14:paraId="5E2AE030">
      <w:pPr>
        <w:pStyle w:val="11"/>
        <w:widowControl/>
      </w:pPr>
      <w:r>
        <w:t>Is there no important sphere of labor in your vicinity neglected, no spot in the moral wilderness entirely untilled, because the means to supply and sustain an effective agency have been lacking?</w:t>
      </w:r>
      <w:r>
        <w:br w:type="textWrapping"/>
      </w:r>
      <w:r>
        <w:t>在你们附近，是否有任何重要的工场被忽略，道德旷野中是否有任何地方完全未被耕耘，因为缺乏供应和维持一个有效机构的资金？</w:t>
      </w:r>
    </w:p>
    <w:p w14:paraId="67AEF3FF">
      <w:pPr>
        <w:pStyle w:val="11"/>
        <w:widowControl/>
      </w:pPr>
      <w:r>
        <w:t>Is there no sanctuary of God burdened with debt, the existence of which presses like an incubus upon the spiritual prosperity and zealous exertion of the Christian community worshiping within its walls, and which your outstretched hand could remove and cast away?</w:t>
      </w:r>
      <w:r>
        <w:br w:type="textWrapping"/>
      </w:r>
      <w:r>
        <w:t>是否有任何神的圣所，被债务所累，其存在如梦魇般压在其中敬拜的基督徒群体的属灵兴盛和热心努力之上，而你们伸出的手，本可以将其挪去并抛弃？</w:t>
      </w:r>
    </w:p>
    <w:p w14:paraId="6846B5A2">
      <w:pPr>
        <w:pStyle w:val="11"/>
        <w:widowControl/>
      </w:pPr>
      <w:r>
        <w:t>Is there no faithful, hard working minister of Christ within your knowledge and your reach, combating with straitened circumstances, oppressed by poverty, and toiling amid lonely care, embarrassment, and anxiety, studiously and delicately screened from human eye, which it is in your power to alleviate and remove?</w:t>
      </w:r>
      <w:r>
        <w:br w:type="textWrapping"/>
      </w:r>
      <w:r>
        <w:t>在你们所知和所及的范围内，是否有任何忠心、勤劳的基督的仆人，正与困窘的环境搏斗，被贫穷所压迫，并在孤寂的忧虑、窘迫和焦虑中辛劳，刻意而微妙地避开人的视线，而你们有能力去减轻和除去这些？</w:t>
      </w:r>
    </w:p>
    <w:p w14:paraId="40715371">
      <w:pPr>
        <w:pStyle w:val="11"/>
        <w:widowControl/>
      </w:pPr>
      <w:r>
        <w:t>Is there no widow's heart you could make to sing for joy?</w:t>
      </w:r>
      <w:r>
        <w:br w:type="textWrapping"/>
      </w:r>
      <w:r>
        <w:t>你们不能使寡妇的心欢喜歌唱吗？</w:t>
      </w:r>
    </w:p>
    <w:p w14:paraId="681023FF">
      <w:pPr>
        <w:pStyle w:val="11"/>
        <w:widowControl/>
      </w:pPr>
      <w:r>
        <w:t>no orphan, whose tears you could dry?</w:t>
      </w:r>
    </w:p>
    <w:p w14:paraId="238B577C">
      <w:pPr>
        <w:pStyle w:val="11"/>
        <w:widowControl/>
      </w:pPr>
      <w:r>
        <w:t>没有孤儿，你们能擦干他的眼泪吗？</w:t>
      </w:r>
    </w:p>
    <w:p w14:paraId="1B018AEF">
      <w:pPr>
        <w:pStyle w:val="11"/>
        <w:widowControl/>
      </w:pPr>
      <w:r>
        <w:t>no saint of God tried by sickness, or need, or imprisonment, from whose spirit you could lift the burden, and from whose heart you could chase the sorrow, and from whose feet you could strike the fetter?</w:t>
      </w:r>
    </w:p>
    <w:p w14:paraId="54ADD99A">
      <w:pPr>
        <w:pStyle w:val="11"/>
        <w:widowControl/>
      </w:pPr>
      <w:r>
        <w:t>没有神的圣徒，因疾病、需要或监禁而受试炼，你们能从他的灵里除去重担，从他心中驱散忧伤，并从他脚上打掉锁链吗？</w:t>
      </w:r>
    </w:p>
    <w:p w14:paraId="024CB722">
      <w:pPr>
        <w:pStyle w:val="11"/>
        <w:widowControl/>
      </w:pPr>
      <w:r>
        <w:t>Surely a world of need, and woe, and suffering is before you, nor need you yield to a moment's hesitation in selecting the object around which your charity should entwine.</w:t>
      </w:r>
      <w:r>
        <w:br w:type="textWrapping"/>
      </w:r>
      <w:r>
        <w:t>诚然，一个充满需要、祸患和苦难的世界摆在你们面前，你们也无需片刻犹豫，去选择你们慈善所应环绕的对象。</w:t>
      </w:r>
    </w:p>
    <w:p w14:paraId="1A2C495A">
      <w:pPr>
        <w:pStyle w:val="11"/>
        <w:widowControl/>
      </w:pPr>
      <w:r>
        <w:t>Here, then, is your example.</w:t>
      </w:r>
      <w:r>
        <w:br w:type="textWrapping"/>
      </w:r>
      <w:r>
        <w:t>那么，这里就是你们的榜样。</w:t>
      </w:r>
    </w:p>
    <w:p w14:paraId="654530B6">
      <w:pPr>
        <w:pStyle w:val="11"/>
        <w:widowControl/>
      </w:pPr>
      <w:r>
        <w:t>Jesus became poor, lived poor, and died poor.</w:t>
      </w:r>
      <w:r>
        <w:br w:type="textWrapping"/>
      </w:r>
      <w:r>
        <w:t>耶稣成了贫穷，活得贫穷，死时也贫穷。</w:t>
      </w:r>
    </w:p>
    <w:p w14:paraId="5DEB66BE">
      <w:pPr>
        <w:pStyle w:val="11"/>
        <w:widowControl/>
      </w:pPr>
      <w:r>
        <w:t>Dare you die a rich man, an affluent professor?</w:t>
      </w:r>
      <w:r>
        <w:br w:type="textWrapping"/>
      </w:r>
      <w:r>
        <w:t>你敢作为一个富人，一个富裕的宣信者而死吗？</w:t>
      </w:r>
    </w:p>
    <w:p w14:paraId="0C0291EF">
      <w:pPr>
        <w:pStyle w:val="11"/>
        <w:widowControl/>
      </w:pPr>
      <w:r>
        <w:t>I beseech you, ponder this question.</w:t>
      </w:r>
      <w:r>
        <w:br w:type="textWrapping"/>
      </w:r>
      <w:r>
        <w:t>我恳求你，默想这个问题。</w:t>
      </w:r>
    </w:p>
    <w:p w14:paraId="65E07E2D">
      <w:pPr>
        <w:pStyle w:val="11"/>
        <w:widowControl/>
      </w:pPr>
      <w:r>
        <w:t>If your Lord has left you an example that you should follow His steps, then you are called upon to become poor, to live poor, yes, even to die poor for Him.</w:t>
      </w:r>
      <w:r>
        <w:br w:type="textWrapping"/>
      </w:r>
      <w:r>
        <w:t>如果你们的主给你们留下了榜样，叫你们跟随祂的脚踪行，那么你们就被呼召，要为祂成为贫穷，活得贫穷，是的，甚至为祂死时也贫穷。</w:t>
      </w:r>
    </w:p>
    <w:p w14:paraId="3735F630">
      <w:pPr>
        <w:pStyle w:val="11"/>
        <w:widowControl/>
      </w:pPr>
      <w:r>
        <w:t>But especially are you exhorted to rejoice in that, by the grace of God, you are made low.</w:t>
      </w:r>
      <w:r>
        <w:br w:type="textWrapping"/>
      </w:r>
      <w:r>
        <w:t>但尤其要劝你们，要因神的恩典，你们被降卑而欢喜。</w:t>
      </w:r>
    </w:p>
    <w:p w14:paraId="7F55B0E7">
      <w:pPr>
        <w:pStyle w:val="11"/>
        <w:widowControl/>
      </w:pPr>
      <w:r>
        <w:t>That in the midst of so much calculated to nourish the pride and lofty independence of the natural heart, you have been made to know your deep spiritual poverty, and as a sinner have been brought to the feet of Jesus.</w:t>
      </w:r>
      <w:r>
        <w:br w:type="textWrapping"/>
      </w:r>
      <w:r>
        <w:t>在如此多旨在滋养天然之心骄傲和高傲独立的事物中，你们得以认识自己深邃的属灵贫穷，并作为一个罪人，被带到耶稣的脚前。</w:t>
      </w:r>
    </w:p>
    <w:p w14:paraId="6FA65E18">
      <w:pPr>
        <w:pStyle w:val="11"/>
        <w:widowControl/>
      </w:pPr>
      <w:r>
        <w:t>By that grace only can you be kept low.</w:t>
      </w:r>
      <w:r>
        <w:br w:type="textWrapping"/>
      </w:r>
      <w:r>
        <w:t>唯有藉着那恩典，你们才能被保持在卑微中。</w:t>
      </w:r>
    </w:p>
    <w:p w14:paraId="057DBD74">
      <w:pPr>
        <w:pStyle w:val="11"/>
        <w:widowControl/>
      </w:pPr>
      <w:r>
        <w:t>Here is your only security.</w:t>
      </w:r>
      <w:r>
        <w:br w:type="textWrapping"/>
      </w:r>
      <w:r>
        <w:t>这里是你们唯一的保障。</w:t>
      </w:r>
    </w:p>
    <w:p w14:paraId="791672F3">
      <w:pPr>
        <w:pStyle w:val="11"/>
        <w:widowControl/>
      </w:pPr>
      <w:r>
        <w:t>Mere wealth invests its possessor with no real power or greatness.</w:t>
      </w:r>
      <w:r>
        <w:br w:type="textWrapping"/>
      </w:r>
      <w:r>
        <w:t>单凭财富，并不能赋予其拥有者真正的能力或伟大。</w:t>
      </w:r>
    </w:p>
    <w:p w14:paraId="40384914">
      <w:pPr>
        <w:pStyle w:val="11"/>
        <w:widowControl/>
      </w:pPr>
      <w:r>
        <w:t>It confers no moral nor intellectual glory.</w:t>
      </w:r>
      <w:r>
        <w:br w:type="textWrapping"/>
      </w:r>
      <w:r>
        <w:t>它不授予道德或智力的荣耀。</w:t>
      </w:r>
    </w:p>
    <w:p w14:paraId="36E2A72D">
      <w:pPr>
        <w:pStyle w:val="11"/>
        <w:widowControl/>
      </w:pPr>
      <w:r>
        <w:t>It insures not against the inroad of evil.</w:t>
      </w:r>
      <w:r>
        <w:br w:type="textWrapping"/>
      </w:r>
      <w:r>
        <w:t>它不保证能抵御邪恶的入侵。</w:t>
      </w:r>
    </w:p>
    <w:p w14:paraId="0BFE8EE3">
      <w:pPr>
        <w:pStyle w:val="11"/>
        <w:widowControl/>
      </w:pPr>
      <w:r>
        <w:t>It throws around no shield.</w:t>
      </w:r>
      <w:r>
        <w:br w:type="textWrapping"/>
      </w:r>
      <w:r>
        <w:t>它不提供任何盾牌。</w:t>
      </w:r>
    </w:p>
    <w:p w14:paraId="5CB46241">
      <w:pPr>
        <w:pStyle w:val="11"/>
        <w:widowControl/>
      </w:pPr>
      <w:r>
        <w:t>It may impart a measure of artificial importance, authority, and influence in the world's estimation; beyond this, what is it?</w:t>
      </w:r>
      <w:r>
        <w:br w:type="textWrapping"/>
      </w:r>
      <w:r>
        <w:t>在世人的评价中，它或许能赋予一定程度的人为重要性、权威和影响力；除此之外，它又算什么呢？</w:t>
      </w:r>
    </w:p>
    <w:p w14:paraId="04076735">
      <w:pPr>
        <w:pStyle w:val="11"/>
        <w:widowControl/>
      </w:pPr>
      <w:r>
        <w:t>Unsanctified by Divine grace, it entails upon its unhappy possessor an innumerable train of evils.</w:t>
      </w:r>
      <w:r>
        <w:br w:type="textWrapping"/>
      </w:r>
      <w:r>
        <w:t>若未经神圣恩典成圣，它便会给其不幸的拥有者带来无数的祸患。</w:t>
      </w:r>
    </w:p>
    <w:p w14:paraId="607EE028">
      <w:pPr>
        <w:pStyle w:val="11"/>
        <w:widowControl/>
      </w:pPr>
      <w:r>
        <w:t>As a Christian man, then, exposed to the snares of even a moderate degree of worldly prosperity, your only security is in drawing largely from the "exceeding riches of Christ's grace;" your true wealth is in the fear of God ruling in your heart, in the love of Christ constraining you to "lie low in a low place;" to bear the cross daily; to walk closely, obediently, and humbly with God; employing the property with which He has intrusted you as a faithful steward; your eye ever "looking unto Jesus" as your Pattern.</w:t>
      </w:r>
      <w:r>
        <w:br w:type="textWrapping"/>
      </w:r>
      <w:r>
        <w:t>那么，作为一个基督徒，暴露于甚至中等程度属世亨通的网罗中，你们唯一的保障，是在于大量地从“基督恩典的极丰富”中汲取；你们真正的财富，是在于敬畏神的心在你们心中掌权，在于基督的爱激励你们“在卑微之处安卧”；要天天背起十字架；要与神亲密、顺服、谦卑地同行；要像一个忠心的管家一样，使用祂所托付给你们的财产；你们的眼目要永远“仰望耶稣”为你们的榜样。</w:t>
      </w:r>
    </w:p>
    <w:p w14:paraId="4998CEE9">
      <w:pPr>
        <w:pStyle w:val="11"/>
        <w:widowControl/>
      </w:pPr>
      <w:r>
        <w:t>Equally full and pointed in its instruction is this dark page in the Redeemer's history, to those of His saints who, by the providence of God, are placed in elevated walks in life, and upon whom are conferred the distinctions of human rank, power, and greatness.</w:t>
      </w:r>
      <w:r>
        <w:br w:type="textWrapping"/>
      </w:r>
      <w:r>
        <w:t>在救赎主历史的这黑暗篇章中，对那些藉着神的护理，被置于崇高生活阶层，并被赋予属人地位、权力和伟大之殊荣的祂的圣徒而言，其教导也同样是丰富和尖锐的。</w:t>
      </w:r>
    </w:p>
    <w:p w14:paraId="20D8695F">
      <w:pPr>
        <w:pStyle w:val="11"/>
        <w:widowControl/>
      </w:pPr>
      <w:r>
        <w:t>To assert, as some have done, that the word of God refuses to recognize human distinctions in society, and that when Divine grace takes possession of the heart, it becomes the duty of its subject to relinquish the rank, forego the influence, descend from the position, and go out of the sphere of life in the possession of which grace found him, would seem, not only to transcend the wisdom, but even to arraign the providence of God.</w:t>
      </w:r>
      <w:r>
        <w:br w:type="textWrapping"/>
      </w:r>
      <w:r>
        <w:t>若像一些人那样断言，神的话拒绝承认社会中的属人区别，并且当神圣恩典占据内心时，其主体便有责任放弃地位、舍弃影响、从其职位上降下，并离开恩典寻见他时他所拥有的生活圈子，这似乎不仅超越了智慧，甚至是在控告神的护理。</w:t>
      </w:r>
    </w:p>
    <w:p w14:paraId="681D9D47">
      <w:pPr>
        <w:pStyle w:val="11"/>
        <w:widowControl/>
      </w:pPr>
      <w:r>
        <w:t>He who despises a rich man because he is rich, as much reproaches God, as he who oppresses a poor man because he is poor.</w:t>
      </w:r>
      <w:r>
        <w:br w:type="textWrapping"/>
      </w:r>
      <w:r>
        <w:t>那因富人富有而藐视他的人，与那因穷人贫穷而欺压他的人一样，都是在羞辱神。</w:t>
      </w:r>
    </w:p>
    <w:p w14:paraId="1CAF39CC">
      <w:pPr>
        <w:pStyle w:val="11"/>
        <w:widowControl/>
      </w:pPr>
      <w:r>
        <w:t>The same providence which ordained the one, created the other.</w:t>
      </w:r>
      <w:r>
        <w:br w:type="textWrapping"/>
      </w:r>
      <w:r>
        <w:t>命定前者的同一护理，也创造了后者。</w:t>
      </w:r>
    </w:p>
    <w:p w14:paraId="1DEC1227">
      <w:pPr>
        <w:pStyle w:val="11"/>
        <w:widowControl/>
      </w:pPr>
      <w:r>
        <w:t>In the one case, we reproach God for creating the rich, and in the other, we reproach Him for creating the poor.</w:t>
      </w:r>
      <w:r>
        <w:br w:type="textWrapping"/>
      </w:r>
      <w:r>
        <w:t>在前一种情况中，我们因神创造了富人而羞辱祂，在后一种情况中，我们因祂创造了穷人而羞辱祂。</w:t>
      </w:r>
    </w:p>
    <w:p w14:paraId="338CA234">
      <w:pPr>
        <w:pStyle w:val="11"/>
        <w:widowControl/>
      </w:pPr>
      <w:r>
        <w:t>In both we impeach His sovereignty, wisdom, and goodness.</w:t>
      </w:r>
      <w:r>
        <w:br w:type="textWrapping"/>
      </w:r>
      <w:r>
        <w:t>在这两种情况中，我们都在质疑祂的主权、智慧和良善。</w:t>
      </w:r>
    </w:p>
    <w:p w14:paraId="4B910248">
      <w:pPr>
        <w:pStyle w:val="11"/>
        <w:widowControl/>
      </w:pPr>
      <w:r>
        <w:t>There is much in the leveling and equalizing spirit of the age to awaken strong suspicion and alarm.</w:t>
      </w:r>
      <w:r>
        <w:br w:type="textWrapping"/>
      </w:r>
      <w:r>
        <w:t>在当今时代那追求拉平和均等的精神中，有许多足以引起强烈怀疑和警惕。</w:t>
      </w:r>
    </w:p>
    <w:p w14:paraId="4F6D0CF4">
      <w:pPr>
        <w:pStyle w:val="11"/>
        <w:widowControl/>
      </w:pPr>
      <w:r>
        <w:t>Let us be clearly understood.</w:t>
      </w:r>
      <w:r>
        <w:br w:type="textWrapping"/>
      </w:r>
      <w:r>
        <w:t>让我们被清楚地理解。</w:t>
      </w:r>
    </w:p>
    <w:p w14:paraId="2664278D">
      <w:pPr>
        <w:pStyle w:val="11"/>
        <w:widowControl/>
      </w:pPr>
      <w:r>
        <w:t>With the holy desire and fervent prayer of those who long for a clearer and wider line of demarcation between the Church and the world- for a more visible separation of the one from the other- for more spirituality among the Lord's people- more heavenly-mindedness, less sinful conformity to, and unnecessary mingling with, the world, we truly and deeply sympathize.</w:t>
      </w:r>
      <w:r>
        <w:br w:type="textWrapping"/>
      </w:r>
      <w:r>
        <w:t>我们真诚而深深地同情那些渴望在教会与世界之间，划出一条更清晰、更宽广的界线——渴望两者之间有更可见的分离——渴望主的子民中有更多的属灵性——更多的属天心志，更少罪恶地顺从世界，并更少不必要地与世界混杂的人，他们的圣洁愿望和恳切祷告。</w:t>
      </w:r>
    </w:p>
    <w:p w14:paraId="52EAA022">
      <w:pPr>
        <w:pStyle w:val="11"/>
        <w:widowControl/>
      </w:pPr>
      <w:r>
        <w:t>But with the spirit to which we have alluded- a spirit which seeks to sap the foundation of human governments, to upheave human society, to loosen its bonds, annihilate its orders, and equalize its distinctions, we can have no sympathy whatever, believing it opposed to the spirit of true Christianity, which inculcates upon all men reverence for the civil power; which enjoins homage to kings, obedience to magistrates, prayer for all that are in authority, "honor to whom honor, and tribute to whom tribute is due;" remembering that "the powers that be are ordained by God."</w:t>
      </w:r>
      <w:r>
        <w:br w:type="textWrapping"/>
      </w:r>
      <w:r>
        <w:t>但对我们所提及的那种精神——一种寻求动摇人类政府根基，颠覆人类社会，松开其纽带，消灭其秩序，并拉平其区别的精神——我们绝无任何同情，相信它与真正基督教的精神相悖，基督教的精神教导所有人要敬畏民事权力；吩咐要尊敬君王，顺服官长，为所有在位者祷告，“当恭敬的，恭敬他；当纳粮的，给他纳粮”；要记住“在上有权柄的，人人当顺服他，因为没有权柄不是出于神的”。</w:t>
      </w:r>
    </w:p>
    <w:p w14:paraId="6D04E825">
      <w:pPr>
        <w:pStyle w:val="11"/>
        <w:widowControl/>
      </w:pPr>
      <w:r>
        <w:t>Would it not also appear on examination, that, even among many saints of God, views are found to exist, the tendency of which is to foster a similar principle to that we have just reprehended?</w:t>
      </w:r>
      <w:r>
        <w:br w:type="textWrapping"/>
      </w:r>
      <w:r>
        <w:t>经查考，难道不也显出，甚至在许多神的圣徒中，也存在着一些观点，其倾向是助长一种与我们刚才所谴责的相似的原则吗？</w:t>
      </w:r>
    </w:p>
    <w:p w14:paraId="2535091A">
      <w:pPr>
        <w:pStyle w:val="11"/>
        <w:widowControl/>
      </w:pPr>
      <w:r>
        <w:t>There would seem to be an impression- though the idea would probably meet with instant rejection- that providence and grace are opposed to each other- that, when the purpose of grace is accomplished, the arrangements of providence must be broken up; in other words, that the grace of God disqualifies for the previous sphere of elevated life which the providential arrangements of God had assigned to its subject.</w:t>
      </w:r>
      <w:r>
        <w:br w:type="textWrapping"/>
      </w:r>
      <w:r>
        <w:t>似乎有一种印象——虽然这想法或许会立即遭到拒绝——即护理和恩典是相互对立的——即当恩典的目的达成时，护理的安排就必须被打破；换言之，神的恩典使人不再适合先前由神的护理安排所指定的崇高生活领域。</w:t>
      </w:r>
    </w:p>
    <w:p w14:paraId="721E9886">
      <w:pPr>
        <w:pStyle w:val="11"/>
        <w:widowControl/>
      </w:pPr>
      <w:r>
        <w:t>We think such an idea, practically acted upon, as some have done, fraught with many and serious evils.</w:t>
      </w:r>
      <w:r>
        <w:br w:type="textWrapping"/>
      </w:r>
      <w:r>
        <w:t>我们认为，像一些人那样，将这样的想法付诸实践，是充满了许多严重的祸患的。</w:t>
      </w:r>
    </w:p>
    <w:p w14:paraId="294FA4F7">
      <w:pPr>
        <w:pStyle w:val="11"/>
        <w:widowControl/>
      </w:pPr>
      <w:r>
        <w:t>God will be glorified in everything that He has created, from the mote in the sunbeam to the highest product of His power.</w:t>
      </w:r>
      <w:r>
        <w:br w:type="textWrapping"/>
      </w:r>
      <w:r>
        <w:t>神将在祂所创造的一切事物中得荣耀，从阳光中的微尘，到祂能力最高的产物。</w:t>
      </w:r>
    </w:p>
    <w:p w14:paraId="60CB10BE">
      <w:pPr>
        <w:pStyle w:val="11"/>
        <w:widowControl/>
      </w:pPr>
      <w:r>
        <w:t>Especially is He glorified in maintaining His saints in the different spheres and relations of life in which His grace has called them.</w:t>
      </w:r>
      <w:r>
        <w:br w:type="textWrapping"/>
      </w:r>
      <w:r>
        <w:t>祂尤其在维持祂的圣徒，在祂恩典所呼召他们进入的不同生活领域和关系中得荣耀。</w:t>
      </w:r>
    </w:p>
    <w:p w14:paraId="461ADBA8">
      <w:pPr>
        <w:pStyle w:val="11"/>
        <w:widowControl/>
      </w:pPr>
      <w:r>
        <w:t>Thus He makes use of one believer's rank, of another's wealth, of another's influence, of another's attainments.</w:t>
      </w:r>
      <w:r>
        <w:br w:type="textWrapping"/>
      </w:r>
      <w:r>
        <w:t>因此，祂使用一个信徒的地位，另一个的财富，另一个的影响力，另一个的成就。</w:t>
      </w:r>
    </w:p>
    <w:p w14:paraId="56107388">
      <w:pPr>
        <w:pStyle w:val="11"/>
        <w:widowControl/>
      </w:pPr>
      <w:r>
        <w:t>On all is inscribed, "Holiness to the Lord;" and all, sanctified and set apart to a holy purpose and end, are pressed into His service, and are made to contribute to His glory.</w:t>
      </w:r>
      <w:r>
        <w:br w:type="textWrapping"/>
      </w:r>
      <w:r>
        <w:t>在所有这一切上都刻着：“归耶和华为圣”；而所有这一切，都为圣洁的目的和结局而被分别为圣，被催逼进入祂的事奉，并被造成有助于祂的荣耀。</w:t>
      </w:r>
    </w:p>
    <w:p w14:paraId="7A40C7AC">
      <w:pPr>
        <w:pStyle w:val="11"/>
        <w:widowControl/>
      </w:pPr>
      <w:r>
        <w:t>Imagine, then, how antagonistical the one to the other would providence and grace be made to appear, were a man of rank to relinquish his rank, a man of wealth to part with his wealth, a man of influence to come out of the sphere of his influence, the moment the great transition from death to life, from darkness to light, had taken place.</w:t>
      </w:r>
      <w:r>
        <w:br w:type="textWrapping"/>
      </w:r>
      <w:r>
        <w:t>那么，请想象一下，倘若一个有地位的人放弃他的地位，一个有财富的人舍弃他的财富，一个有影响力的人走出他的影响范围，就在那从死到生，从黑暗到光明的巨大转变发生的那一刻，护理和恩典将会显得何等的相互对立。</w:t>
      </w:r>
    </w:p>
    <w:p w14:paraId="6F3843D7">
      <w:pPr>
        <w:pStyle w:val="11"/>
        <w:widowControl/>
      </w:pPr>
      <w:r>
        <w:t>The change from nature into grace is not an immediate translation from grace to glory.</w:t>
      </w:r>
      <w:r>
        <w:br w:type="textWrapping"/>
      </w:r>
      <w:r>
        <w:t>从本性到恩典的改变，并非从恩典到荣耀的即时转换。</w:t>
      </w:r>
    </w:p>
    <w:p w14:paraId="11A981FC">
      <w:pPr>
        <w:pStyle w:val="11"/>
        <w:widowControl/>
      </w:pPr>
      <w:r>
        <w:t>He is called spiritually out of the world, but yet left in the world, and left in it, too, that for awhile be may glorify Him who has called him.</w:t>
      </w:r>
      <w:r>
        <w:br w:type="textWrapping"/>
      </w:r>
      <w:r>
        <w:t>他在灵里被呼召出世界，却仍被留在世界里，并且被留在世界里，为的是要暂时荣耀那呼召他的。</w:t>
      </w:r>
    </w:p>
    <w:p w14:paraId="1483B055">
      <w:pPr>
        <w:pStyle w:val="11"/>
        <w:widowControl/>
      </w:pPr>
      <w:r>
        <w:t>"These are in the world," says Christ to His Father.</w:t>
      </w:r>
      <w:r>
        <w:br w:type="textWrapping"/>
      </w:r>
      <w:r>
        <w:t>基督对祂的父说：“他们还在世上”。</w:t>
      </w:r>
    </w:p>
    <w:p w14:paraId="26027589">
      <w:pPr>
        <w:pStyle w:val="11"/>
        <w:widowControl/>
      </w:pPr>
      <w:r>
        <w:t>And again; "As You have sent me into the world, even so also have I sent them into the world."</w:t>
      </w:r>
      <w:r>
        <w:br w:type="textWrapping"/>
      </w:r>
      <w:r>
        <w:t>又说：“你怎样差我到世上，我也照样差他们到世上。”</w:t>
      </w:r>
    </w:p>
    <w:p w14:paraId="794734E5">
      <w:pPr>
        <w:pStyle w:val="11"/>
        <w:widowControl/>
      </w:pPr>
      <w:r>
        <w:t>And although it is most true that "not many wise men after the flesh, not many mighty, not many noble are called;" yet it is equally true that to those who are so called the inspired exhortation is addressed, "Brothers, each man, as responsible to God, should remain in the situation God called him to."</w:t>
      </w:r>
      <w:r>
        <w:br w:type="textWrapping"/>
      </w:r>
      <w:r>
        <w:t>虽然“按着肉体有智慧的不多，有能力的不多，有尊贵的也不多”这话是千真万确的；然而，同样真实的是，对那些如此被呼召的人，有受默示的劝勉说：“弟兄们，你们各人蒙召的时候是什么身分，仍要向神守住这身分。”</w:t>
      </w:r>
    </w:p>
    <w:p w14:paraId="49B9DE93">
      <w:pPr>
        <w:pStyle w:val="11"/>
        <w:widowControl/>
      </w:pPr>
      <w:r>
        <w:t>But if, my reader, God has called you by His sovereign grace in the circumstances to which I have alluded, the grand point that we would press upon you, is the importance of placing prominently and constantly before you the Lord Jesus as your Pattern.</w:t>
      </w:r>
      <w:r>
        <w:br w:type="textWrapping"/>
      </w:r>
      <w:r>
        <w:t>但是，我的读者，如果神已藉着祂主权的恩典，在我所提及的环境中呼召了你，我们愿向你强调的要点是，将主耶稣作为你的榜样，显著而持续地摆在你面前的重要性。</w:t>
      </w:r>
    </w:p>
    <w:p w14:paraId="25FC9B70">
      <w:pPr>
        <w:pStyle w:val="11"/>
        <w:widowControl/>
      </w:pPr>
      <w:r>
        <w:t>Have you rank?</w:t>
      </w:r>
      <w:r>
        <w:br w:type="textWrapping"/>
      </w:r>
      <w:r>
        <w:t>你有地位吗？</w:t>
      </w:r>
    </w:p>
    <w:p w14:paraId="73B3DC52">
      <w:pPr>
        <w:pStyle w:val="11"/>
        <w:widowControl/>
      </w:pPr>
      <w:r>
        <w:t>have you distinction?</w:t>
      </w:r>
      <w:r>
        <w:br w:type="textWrapping"/>
      </w:r>
      <w:r>
        <w:t>你有殊荣吗？</w:t>
      </w:r>
    </w:p>
    <w:p w14:paraId="1727933F">
      <w:pPr>
        <w:pStyle w:val="11"/>
        <w:widowControl/>
      </w:pPr>
      <w:r>
        <w:t>have you wealth?</w:t>
      </w:r>
      <w:r>
        <w:br w:type="textWrapping"/>
      </w:r>
      <w:r>
        <w:t>你有财富吗？</w:t>
      </w:r>
    </w:p>
    <w:p w14:paraId="75AB47A4">
      <w:pPr>
        <w:pStyle w:val="11"/>
        <w:widowControl/>
      </w:pPr>
      <w:r>
        <w:t>have you influence?</w:t>
      </w:r>
      <w:r>
        <w:br w:type="textWrapping"/>
      </w:r>
      <w:r>
        <w:t>你有影响力吗？</w:t>
      </w:r>
    </w:p>
    <w:p w14:paraId="5C537A69">
      <w:pPr>
        <w:pStyle w:val="11"/>
        <w:widowControl/>
      </w:pPr>
      <w:r>
        <w:t>So had Christ.</w:t>
      </w:r>
      <w:r>
        <w:br w:type="textWrapping"/>
      </w:r>
      <w:r>
        <w:t>基督也曾有。</w:t>
      </w:r>
    </w:p>
    <w:p w14:paraId="0D665C19">
      <w:pPr>
        <w:pStyle w:val="11"/>
        <w:widowControl/>
      </w:pPr>
      <w:r>
        <w:t>But how did He wear that rank, and sustain that distinction, and dispose of that wealth, and employ that influence?</w:t>
      </w:r>
      <w:r>
        <w:br w:type="textWrapping"/>
      </w:r>
      <w:r>
        <w:t>但祂是如何佩戴那地位，维持那殊荣，处置那财富，并运用那影响力的呢？</w:t>
      </w:r>
    </w:p>
    <w:p w14:paraId="578410EB">
      <w:pPr>
        <w:pStyle w:val="11"/>
        <w:widowControl/>
      </w:pPr>
      <w:r>
        <w:t>In the spirit of the profoundest humility, and with a view to the holiest and most sublime end!</w:t>
      </w:r>
      <w:r>
        <w:br w:type="textWrapping"/>
      </w:r>
      <w:r>
        <w:t>本着最深刻的谦卑之灵，并着眼于最圣洁、最崇高的目的！</w:t>
      </w:r>
    </w:p>
    <w:p w14:paraId="78EA5B39">
      <w:pPr>
        <w:pStyle w:val="11"/>
        <w:widowControl/>
      </w:pPr>
      <w:r>
        <w:t>On what occasion will you detect in Him the parade of lofty title, or the pride of elevated distinction, or the haughty reserve of superior birth, or the tyrannical exercise of sovereign power, or the selfish indulgence of unbounded influence?</w:t>
      </w:r>
      <w:r>
        <w:br w:type="textWrapping"/>
      </w:r>
      <w:r>
        <w:t>你会在什么场合，在祂身上发现高贵头衔的炫耀，或崇高殊荣的骄傲，或优越出身的傲慢矜持，或主权权力的专横行使，或无边影响力的自私放纵？</w:t>
      </w:r>
    </w:p>
    <w:p w14:paraId="39CBC48E">
      <w:pPr>
        <w:pStyle w:val="11"/>
        <w:widowControl/>
      </w:pPr>
      <w:r>
        <w:t>Never!</w:t>
      </w:r>
      <w:r>
        <w:br w:type="textWrapping"/>
      </w:r>
      <w:r>
        <w:t>从未！</w:t>
      </w:r>
    </w:p>
    <w:p w14:paraId="184F4692">
      <w:pPr>
        <w:pStyle w:val="11"/>
        <w:widowControl/>
      </w:pPr>
      <w:r>
        <w:t>The "Ancient of days" did seem to be the infant of days, the eternal God as the lowliest man- with so meek, so humble, and so condescending a carriage, did He deport Himself in the days of His flesh.</w:t>
      </w:r>
      <w:r>
        <w:br w:type="textWrapping"/>
      </w:r>
      <w:r>
        <w:t>那“亘古常在者”竟看似日中婴孩，永恒的神竟如最卑微的人——祂在肉身的日子里，就是以如此温柔、如此谦卑、如此屈尊的姿态行事为人。</w:t>
      </w:r>
    </w:p>
    <w:p w14:paraId="6D71F552">
      <w:pPr>
        <w:pStyle w:val="11"/>
        <w:widowControl/>
      </w:pPr>
      <w:r>
        <w:t>Of Him, and from Him, you have need to learn how best to glorify your heavenly Father in your present position.</w:t>
      </w:r>
      <w:r>
        <w:br w:type="textWrapping"/>
      </w:r>
      <w:r>
        <w:t>你们需要向祂学习，并从祂学习，如何最好地在你们现今的地位上，荣耀你们的天父。</w:t>
      </w:r>
    </w:p>
    <w:p w14:paraId="633AB3F8">
      <w:pPr>
        <w:pStyle w:val="11"/>
        <w:widowControl/>
      </w:pPr>
      <w:r>
        <w:t>Looking narrowly into His word, examining closely His precept and example, you will avoid all worldly aggrandizement in your profession of Christian discipleship- you will be reminded that His "kingdom is not of this world;" that in the Church the "rich and the poor meet together;" that on common ground they there stand; that there all human distinction is lost, and all embrace each other as fellow-heirs of the same eternal inheritance.</w:t>
      </w:r>
      <w:r>
        <w:br w:type="textWrapping"/>
      </w:r>
      <w:r>
        <w:t>仔细查考祂的话语，密切省察祂的训诫和榜样，你们就会在你们基督徒门徒的宣告中，避免一切属世的夸大——你们会被提醒，祂的“国不属这世界”；在教会中，“富户穷人，在世相遇”；他们在那里站在共同的立场上；在那里，所有属人的区别都消失了，所有人都作为同一永恒基业的同嗣后嗣，彼此拥抱。</w:t>
      </w:r>
    </w:p>
    <w:p w14:paraId="32468A33">
      <w:pPr>
        <w:pStyle w:val="11"/>
        <w:widowControl/>
      </w:pPr>
      <w:r>
        <w:t>But if forbidden to carry your worldly distinctions into your Christianity, you are not forbidden to carry your Christianity into the elevated circle in which you move, showing how the grace of the Lord Jesus can make you poor, though rich; humble, though elevated; and child-like, though gifted.</w:t>
      </w:r>
      <w:r>
        <w:br w:type="textWrapping"/>
      </w:r>
      <w:r>
        <w:t>但如果禁止你们将你们属世的殊荣带入你们的基督教信仰，你们却不被禁止将你们的基督教信仰带入你们所处的崇高圈子，以显明主耶稣的恩典如何能使你们虽富足却贫穷；虽崇高却谦卑；虽有恩赐却如孩童。</w:t>
      </w:r>
    </w:p>
    <w:p w14:paraId="153ED124">
      <w:pPr>
        <w:pStyle w:val="11"/>
        <w:widowControl/>
      </w:pPr>
      <w:r>
        <w:t>Oh, be constrained in the spirit of the profoundest humility to lay your title, your wealth, your honor, and your intellectual attainments at the foot of the cross, an unreserved, consecrated, and willing offering to His glory, who though the "King of kings, and Lord of lords," once hung upon it in ignominy and suffering and death.</w:t>
      </w:r>
      <w:r>
        <w:br w:type="textWrapping"/>
      </w:r>
      <w:r>
        <w:t>哦，要被最深刻的谦卑之灵所激励，将你们的头衔、你们的财富、你们的荣誉和你们的才智成就，都放在十字架的脚下，作为一份毫无保留、分别为圣、甘心乐意的奉献，归于祂的荣耀，祂虽然是“万王之王，万主之主”，却曾一度在羞辱、受苦和死亡中，被挂在其上。</w:t>
      </w:r>
    </w:p>
    <w:p w14:paraId="4D298096">
      <w:pPr>
        <w:pStyle w:val="11"/>
        <w:widowControl/>
      </w:pPr>
      <w:r>
        <w:t>You "know the grace of our Lord Jesus Christ," -the rich, the amazing, the sovereign, the free grace of Jesus, to which you owe all that is precious and glorious in the prospect of eternity; you know from personal and blessed experience this fathomless, boundless grace, which has made you what you are, and will make you what you shall yet be- let this grace, then, accomplish its perfect work in you, by leading you to glory only of Jesus, to yield yourself supremely to His service, and to regard the worldly distinction God has conferred upon you as valuable only as it promotes His kingdom, truth, and glory, who "though rich, for your sakes became poor, that you, through His poverty, might be made rich."</w:t>
      </w:r>
      <w:r>
        <w:br w:type="textWrapping"/>
      </w:r>
      <w:r>
        <w:t>你们“知道我们主耶稣基督的恩典”——耶稣那丰富、奇妙、主权、白白的恩典，你们在永恒的前景中，所有宝贵和荣耀的事物，都归功于此；你们从个人和蒙福的经历中，知道这深不可测、无边无际的恩典，它使你们成为今天的你们，并将使你们成为将来的你们——那么，让这恩典在你们里面成就其完全的工，藉着引导你们单单荣耀耶稣，将你们自己至高地降服于祂的事奉，并将神所赐给你们的属世殊荣，只在促进祂的国度、真理和荣耀时，才视为宝贵，祂“虽然富足，却为你们的缘故成了贫穷，叫你们因祂的贫穷，可以成为富足”。</w:t>
      </w:r>
    </w:p>
    <w:p w14:paraId="474F3707">
      <w:pPr>
        <w:pStyle w:val="11"/>
        <w:widowControl/>
      </w:pPr>
      <w:r>
        <w:t>Permit me to reiterate the exhortation- cultivate, above all spiritual conditions, most assiduously, prayerfully, earnestly, and fervently, poverty of spirit.</w:t>
      </w:r>
      <w:r>
        <w:br w:type="textWrapping"/>
      </w:r>
      <w:r>
        <w:t>请允许我重申这劝勉——要比一切属灵的境况，更勤奋、更祷告、更恳切、更热切地，培养灵里的贫穷。</w:t>
      </w:r>
    </w:p>
    <w:p w14:paraId="75872779">
      <w:pPr>
        <w:pStyle w:val="11"/>
        <w:widowControl/>
      </w:pPr>
      <w:r>
        <w:t>Rest not short of it.</w:t>
      </w:r>
      <w:r>
        <w:br w:type="textWrapping"/>
      </w:r>
      <w:r>
        <w:t>不要满足于此。</w:t>
      </w:r>
    </w:p>
    <w:p w14:paraId="7C37D667">
      <w:pPr>
        <w:pStyle w:val="11"/>
        <w:widowControl/>
      </w:pPr>
      <w:r>
        <w:t>This is the legitimate fruit, and the only safe evidence, of our union to Christ, and the indwelling of the Spirit in our hearts.</w:t>
      </w:r>
      <w:r>
        <w:br w:type="textWrapping"/>
      </w:r>
      <w:r>
        <w:t>这是我们与基督联合，以及圣灵在我们心中内住的合法果实，也是唯一可靠的证据。</w:t>
      </w:r>
    </w:p>
    <w:p w14:paraId="7AF9B1E9">
      <w:pPr>
        <w:pStyle w:val="11"/>
        <w:widowControl/>
      </w:pPr>
      <w:r>
        <w:t>Nothing can suffice for it.</w:t>
      </w:r>
      <w:r>
        <w:br w:type="textWrapping"/>
      </w:r>
      <w:r>
        <w:t>没有什么能替代它。</w:t>
      </w:r>
    </w:p>
    <w:p w14:paraId="77E9E67E">
      <w:pPr>
        <w:pStyle w:val="11"/>
        <w:widowControl/>
      </w:pPr>
      <w:r>
        <w:t>Splendid talent, versatile gifts, profound erudition, gorgeous eloquence, and even extensive usefulness, are wretched substitutes for poverty of spirit.</w:t>
      </w:r>
      <w:r>
        <w:br w:type="textWrapping"/>
      </w:r>
      <w:r>
        <w:t>卓越的才华，多样的恩赐，渊博的学识，华丽的口才，甚至广泛的功用，都不过是灵里贫穷的可怜替代品。</w:t>
      </w:r>
    </w:p>
    <w:p w14:paraId="3AED1ABA">
      <w:pPr>
        <w:pStyle w:val="11"/>
        <w:widowControl/>
      </w:pPr>
      <w:r>
        <w:t>They may dazzle the eye, and please the ear, and delight the taste, and awaken the applause of man, but, dissociated from profound humiliation of mind, God sees no glory in them.</w:t>
      </w:r>
      <w:r>
        <w:br w:type="textWrapping"/>
      </w:r>
      <w:r>
        <w:t>它们或许能使人眼花缭乱，悦耳动听，愉悦品味，并唤起人的掌声，但若与深刻的心灵降卑分离，神在其中便看不见荣耀。</w:t>
      </w:r>
    </w:p>
    <w:p w14:paraId="6D6B4C5F">
      <w:pPr>
        <w:pStyle w:val="11"/>
        <w:widowControl/>
      </w:pPr>
      <w:r>
        <w:t>What does He say?</w:t>
      </w:r>
      <w:r>
        <w:br w:type="textWrapping"/>
      </w:r>
      <w:r>
        <w:t>祂说什么？</w:t>
      </w:r>
    </w:p>
    <w:p w14:paraId="6A860F95">
      <w:pPr>
        <w:pStyle w:val="11"/>
        <w:widowControl/>
      </w:pPr>
      <w:r>
        <w:t>"To this man" (to him only, to him exclusively) "will I look, even to him that is poor and of a contrite spirit, and trembles at my word."</w:t>
      </w:r>
      <w:r>
        <w:br w:type="textWrapping"/>
      </w:r>
      <w:r>
        <w:t>“但我所看顾的”（唯有他，专指他）“就是虚心痛悔、因我话而战兢的人。”</w:t>
      </w:r>
    </w:p>
    <w:p w14:paraId="30CD0FA8">
      <w:pPr>
        <w:pStyle w:val="11"/>
        <w:widowControl/>
      </w:pPr>
      <w:r>
        <w:t>We may think highly of gifts, but let us learn their comparative value and true place from the words of our Lord, spoken in reference to John: "Verily I say unto you, Among those who are born of women there has not risen a greater than John the Baptist: notwithstanding he that is least in the kingdom of heaven is greater than he."</w:t>
      </w:r>
      <w:r>
        <w:br w:type="textWrapping"/>
      </w:r>
      <w:r>
        <w:t>我们或许看重恩赐，但让我们从我们主论及约翰的话中，来学习它们相对的价值和真实的地位：“我实在告诉你们，凡妇人所生的，没有一个兴起来大过施洗约翰的；然而天国里最小的，比他还大。”</w:t>
      </w:r>
    </w:p>
    <w:p w14:paraId="57BF3CCB">
      <w:pPr>
        <w:pStyle w:val="11"/>
        <w:widowControl/>
      </w:pPr>
      <w:r>
        <w:t>Behold the true position which Christ assigns to distinction of office, of place, and of gifts-subordinate to lowliness of spirit.</w:t>
      </w:r>
      <w:r>
        <w:br w:type="textWrapping"/>
      </w:r>
      <w:r>
        <w:t>请看基督为职分、地位和恩赐之区别所指定的真实位置——次于心灵的谦卑。</w:t>
      </w:r>
    </w:p>
    <w:p w14:paraId="04D53F09">
      <w:pPr>
        <w:pStyle w:val="11"/>
        <w:widowControl/>
      </w:pPr>
      <w:r>
        <w:t>This is their proper rank; and he who elevates them above profound self-abasement, deep lowliness of spirit, sins against God, impeaches His wisdom, and denies the truth of His word.</w:t>
      </w:r>
      <w:r>
        <w:br w:type="textWrapping"/>
      </w:r>
      <w:r>
        <w:t>这是它们恰当的等级；凡将它们高举于深刻的自我降卑，深邃的心灵谦卑之上的人，便是得罪神，质疑祂的智慧，并否认祂话语的真理。</w:t>
      </w:r>
    </w:p>
    <w:p w14:paraId="239A58E7">
      <w:pPr>
        <w:pStyle w:val="11"/>
        <w:widowControl/>
      </w:pPr>
      <w:r>
        <w:t>But how shall we adequately describe this blessed state?</w:t>
      </w:r>
      <w:r>
        <w:br w:type="textWrapping"/>
      </w:r>
      <w:r>
        <w:t>但我们该如何充分地描述这蒙福的状态呢？</w:t>
      </w:r>
    </w:p>
    <w:p w14:paraId="74A0C955">
      <w:pPr>
        <w:pStyle w:val="11"/>
        <w:widowControl/>
      </w:pPr>
      <w:r>
        <w:t>how draw the portrait of the man that is "poor, and of a contrite spirit?"</w:t>
      </w:r>
      <w:r>
        <w:br w:type="textWrapping"/>
      </w:r>
      <w:r>
        <w:t>如何描绘那“虚心痛悔”之人的肖像呢？</w:t>
      </w:r>
    </w:p>
    <w:p w14:paraId="7EB21E26">
      <w:pPr>
        <w:pStyle w:val="11"/>
        <w:widowControl/>
      </w:pPr>
      <w:r>
        <w:t>Look at him as he appears in his own apprehension and judgment- "the chief of sinners," "less than the least of all saints," "though I be nothing."</w:t>
      </w:r>
      <w:r>
        <w:br w:type="textWrapping"/>
      </w:r>
      <w:r>
        <w:t>看他在自己领悟和判断中的样子——“罪人中的罪魁”，“比众圣徒中最小的还小”，“我虽算不了什么”。</w:t>
      </w:r>
    </w:p>
    <w:p w14:paraId="4DAB0667">
      <w:pPr>
        <w:pStyle w:val="11"/>
        <w:widowControl/>
      </w:pPr>
      <w:r>
        <w:t>Prostrate, where others exalt him; condemning, where others approve him; censuring, where others applaud him; humbling himself, where others have put upon him the greatest honor.</w:t>
      </w:r>
      <w:r>
        <w:br w:type="textWrapping"/>
      </w:r>
      <w:r>
        <w:t>在他人高举他之处俯伏；在他人赞同他之处定罪；在他人称赞他之处责备；在他人加给他最大尊荣之处自己卑微。</w:t>
      </w:r>
    </w:p>
    <w:p w14:paraId="4E782AF7">
      <w:pPr>
        <w:pStyle w:val="11"/>
        <w:widowControl/>
      </w:pPr>
      <w:r>
        <w:t>Confessing in secret and in the dust before God, the flaws, the imperfections, and the sins of those things which have dazzled the eyes, and awakened to trembling ecstasy the souls of the multitude.</w:t>
      </w:r>
      <w:r>
        <w:br w:type="textWrapping"/>
      </w:r>
      <w:r>
        <w:t>在神面前，暗中并在尘土中承认，那些曾使众人眼花缭乱，并使他们灵魂激动得战兢狂喜之事物的瑕疵、不完美和罪。</w:t>
      </w:r>
    </w:p>
    <w:p w14:paraId="4DEB7DA2">
      <w:pPr>
        <w:pStyle w:val="11"/>
        <w:widowControl/>
      </w:pPr>
      <w:r>
        <w:t>Look at him in the place he assumes among others- taking the low position; in honor preferring others; washing the disciples' feet; willing to serve rather than be served; rejoicing in the distinction, the promotion, the gifts, the usefulness, and the honor put upon his fellow-saints; and ready himself to go up higher at his Master's bidding.</w:t>
      </w:r>
      <w:r>
        <w:br w:type="textWrapping"/>
      </w:r>
      <w:r>
        <w:t>看他在众人中所取的地位——取卑微的地位；在尊荣上推让别人；洗门徒的脚；愿意服事人，不愿受人服事；为加在他同伴圣徒身上的殊荣、提升、恩赐、功用和尊荣而欢喜；并预备好，在他夫子的吩咐下，自己升得更高。</w:t>
      </w:r>
    </w:p>
    <w:p w14:paraId="0FC9FA2E">
      <w:pPr>
        <w:pStyle w:val="11"/>
        <w:widowControl/>
      </w:pPr>
      <w:r>
        <w:t>Look at him under the hand of God- meek, patient, resigned, humbled, drinking the bitter cup, blessing the hand that has smitten, justifying the wisdom, the love, and the gentleness which mark the discipline, and eager to learn the holy lessons it is sent to teach.</w:t>
      </w:r>
      <w:r>
        <w:br w:type="textWrapping"/>
      </w:r>
      <w:r>
        <w:t>看他在神手下的样子——温柔、忍耐、顺服、谦卑，喝那苦杯，祝福那击打的手，称义那标志着管教的智慧、慈爱和温柔，并热切地学习它奉差遣要教导的圣洁功课。</w:t>
      </w:r>
    </w:p>
    <w:p w14:paraId="3365D9BA">
      <w:pPr>
        <w:pStyle w:val="11"/>
        <w:widowControl/>
      </w:pPr>
      <w:r>
        <w:t>Look at him before the cross- reposing all his gifts, and attainments, and honors at his foot, and glorying only in the exhibition it presents of the holy God pardoning sin through the death of His Son, and as the hallowed instrument by which he becomes crucified to the world, and the world to him.</w:t>
      </w:r>
      <w:r>
        <w:br w:type="textWrapping"/>
      </w:r>
      <w:r>
        <w:t>看他在十字架前的样子——将他一切的恩赐、成就和尊荣，都安放在祂脚下，并单单以它所呈现的，圣洁的神藉着祂儿子的死赦免罪的景象为荣，并以它为那神圣的工具，藉此他向世界钉死，世界也向他钉死。</w:t>
      </w:r>
    </w:p>
    <w:p w14:paraId="000990D3">
      <w:pPr>
        <w:pStyle w:val="11"/>
        <w:widowControl/>
      </w:pPr>
      <w:r>
        <w:t>And how shall we array, in the strongest light, before you, the motives which urge the cultivation of this poverty of spirit?</w:t>
      </w:r>
      <w:r>
        <w:br w:type="textWrapping"/>
      </w:r>
      <w:r>
        <w:t>我们又该如何，在最强的光中，向你们陈列那催促培养这种灵里贫穷的动机呢？</w:t>
      </w:r>
    </w:p>
    <w:p w14:paraId="2C67E74E">
      <w:pPr>
        <w:pStyle w:val="11"/>
        <w:widowControl/>
      </w:pPr>
      <w:r>
        <w:t>Is it not enough that this is the spiritual state on which Jehovah looks with an eye of exclusive, holy, and ineffable delight?</w:t>
      </w:r>
      <w:r>
        <w:br w:type="textWrapping"/>
      </w:r>
      <w:r>
        <w:t>耶和华以一种排他、圣洁和无法言喻的喜悦之眼所注视的，正是这种属灵的状态，这难道还不够吗？</w:t>
      </w:r>
    </w:p>
    <w:p w14:paraId="3B1600FD">
      <w:pPr>
        <w:pStyle w:val="11"/>
        <w:widowControl/>
      </w:pPr>
      <w:r>
        <w:t>"To this man will I look."</w:t>
      </w:r>
      <w:r>
        <w:br w:type="textWrapping"/>
      </w:r>
      <w:r>
        <w:t>“我所看顾的，就是这人。”</w:t>
      </w:r>
    </w:p>
    <w:p w14:paraId="07BFF802">
      <w:pPr>
        <w:pStyle w:val="11"/>
        <w:widowControl/>
      </w:pPr>
      <w:r>
        <w:t>"Splendid gifts, brilliant attainments, costly sacrifices, are nothing to me.</w:t>
      </w:r>
      <w:r>
        <w:br w:type="textWrapping"/>
      </w:r>
      <w:r>
        <w:t>“卓越的恩赐，辉煌的成就，昂贵的祭物，对我而言都算不得什么。</w:t>
      </w:r>
    </w:p>
    <w:p w14:paraId="74211F23">
      <w:pPr>
        <w:pStyle w:val="11"/>
        <w:widowControl/>
      </w:pPr>
      <w:r>
        <w:t>To this man will I look, that is poor and of a contrite spirit, and that trembles at my word."</w:t>
      </w:r>
      <w:r>
        <w:br w:type="textWrapping"/>
      </w:r>
      <w:r>
        <w:t>我所看顾的，是那虚心痛悔、因我话而战兢的人。”</w:t>
      </w:r>
    </w:p>
    <w:p w14:paraId="65C09ECD">
      <w:pPr>
        <w:pStyle w:val="11"/>
        <w:widowControl/>
      </w:pPr>
      <w:r>
        <w:t>To this would add, if you value your safe, happy, and holy walk- if you prize the manifestations of God's presence- "the kisses of His mouth, whose love is better than wine," the teaching, guiding, and comforting influence of the Holy Spirit, seek it.</w:t>
      </w:r>
      <w:r>
        <w:br w:type="textWrapping"/>
      </w:r>
      <w:r>
        <w:t>对此，我还要补充，如果你们珍视你们安全、快乐和圣洁的行事为人——如果你们珍爱神同在的彰显——“祂口中的亲吻，祂的爱情比酒更美”，以及圣灵教导、引导和安慰的影响，就要寻求它。</w:t>
      </w:r>
    </w:p>
    <w:p w14:paraId="34752B3A">
      <w:pPr>
        <w:pStyle w:val="11"/>
        <w:widowControl/>
      </w:pPr>
      <w:r>
        <w:t>If you would be a "savor of Christ in every place," -if you would pray with more fervor, unction, and power- if you would labor with more zeal, devotedness, and success, seek poverty of spirit.</w:t>
      </w:r>
      <w:r>
        <w:br w:type="textWrapping"/>
      </w:r>
      <w:r>
        <w:t>如果你们愿作“在各处显扬那因认识基督而有的香气”，——如果你们愿以更大的热忱、膏抹和能力祷告——如果你们愿以更大的热心、奉献和成功劳苦，就要寻求灵里的贫穷。</w:t>
      </w:r>
    </w:p>
    <w:p w14:paraId="19E90E82">
      <w:pPr>
        <w:pStyle w:val="11"/>
        <w:widowControl/>
      </w:pPr>
      <w:r>
        <w:t>By all that is dear, and precious, and holy- by your own happiness, by the honor of Christ, by the glory of God, by the hope of heaven, seek to be found among those who are "poor, and of a contrite spirit," who, with filial, holy love, tremble at God's word, whom Jesus has pronounced blessed here, and fit for glory hereafter.</w:t>
      </w:r>
      <w:r>
        <w:br w:type="textWrapping"/>
      </w:r>
      <w:r>
        <w:t>藉着一切亲爱、宝贵和圣洁的——藉着你们自己的幸福，藉着基督的尊荣，藉着神的荣耀，藉着天堂的盼望，要寻求被列在那些“虚心痛悔”，以儿女般圣洁之爱，因神的话而战兢的人中间，耶稣曾宣告他们在此时蒙福，并在来世配得荣耀。</w:t>
      </w:r>
    </w:p>
    <w:p w14:paraId="128283DC">
      <w:pPr>
        <w:pStyle w:val="11"/>
        <w:widowControl/>
      </w:pPr>
      <w:r>
        <w:t>And though, in approaching the Great High Priest, you have no splendid and costly intellectual offerings to present, yet with the royal penitent you can say, "You would not be pleased with sacrifices, or I would bring them.</w:t>
      </w:r>
      <w:r>
        <w:br w:type="textWrapping"/>
      </w:r>
      <w:r>
        <w:t>虽然在亲近大祭司时，你们没有辉煌昂贵的属智祭物可以献上，但你们可以与那位君尊的悔罪者同说：“你本不喜爱祭物，若喜爱，我就献上。</w:t>
      </w:r>
    </w:p>
    <w:p w14:paraId="73D319AC">
      <w:pPr>
        <w:pStyle w:val="11"/>
        <w:widowControl/>
      </w:pPr>
      <w:r>
        <w:t>If I brought you a burnt offering, you would not accept it.</w:t>
      </w:r>
      <w:r>
        <w:br w:type="textWrapping"/>
      </w:r>
      <w:r>
        <w:t>燔祭，你也不喜悦。</w:t>
      </w:r>
    </w:p>
    <w:p w14:paraId="22C7BC20">
      <w:pPr>
        <w:pStyle w:val="11"/>
        <w:widowControl/>
      </w:pPr>
      <w:r>
        <w:t>The sacrifice you want is a broken spirit.</w:t>
      </w:r>
      <w:r>
        <w:br w:type="textWrapping"/>
      </w:r>
      <w:r>
        <w:t>你所要的祭，就是忧伤的灵。</w:t>
      </w:r>
    </w:p>
    <w:p w14:paraId="510FA741">
      <w:pPr>
        <w:pStyle w:val="11"/>
        <w:widowControl/>
      </w:pPr>
      <w:r>
        <w:t>A broken and repentant heart, O God, you will not despise."</w:t>
      </w:r>
      <w:r>
        <w:br w:type="textWrapping"/>
      </w:r>
      <w:r>
        <w:t>神啊，忧伤痛悔的心，你必不轻看。”</w:t>
      </w:r>
    </w:p>
    <w:p w14:paraId="499BCAEB">
      <w:pPr>
        <w:pStyle w:val="11"/>
        <w:widowControl/>
      </w:pPr>
      <w:r>
        <w:t>"This, Lord, is all that I have to bring You."</w:t>
      </w:r>
      <w:r>
        <w:br w:type="textWrapping"/>
      </w:r>
      <w:r>
        <w:t>“主啊，这就是我所能带给你的全部。”</w:t>
      </w:r>
    </w:p>
    <w:p w14:paraId="26862528">
      <w:pPr>
        <w:pStyle w:val="11"/>
        <w:widowControl/>
      </w:pPr>
      <w:r>
        <w:t>Avoid a spurious humility.</w:t>
      </w:r>
      <w:r>
        <w:br w:type="textWrapping"/>
      </w:r>
      <w:r>
        <w:t>要避免虚假的谦卑。</w:t>
      </w:r>
    </w:p>
    <w:p w14:paraId="15478217">
      <w:pPr>
        <w:pStyle w:val="11"/>
        <w:widowControl/>
      </w:pPr>
      <w:r>
        <w:t>True humility consists not in denying the work of the Holy Spirit in our hearts, in underrating the grace of God in our souls, in standing afar off from our heavenly Father, and in walking at a distance from Christ, always doubting the efficacy of His blood, the freeness of His salvation, the willingness of His heart, and the greatness of His power to save.</w:t>
      </w:r>
      <w:r>
        <w:br w:type="textWrapping"/>
      </w:r>
      <w:r>
        <w:t>真正的谦卑，不在于否认圣灵在我们心中的工作，不在于低估神在我们灵魂中的恩典，不在于远离我们的天父，不在于与基督保持距离，总是怀疑祂宝血的功效、祂救恩的白白、祂内心的意愿，以及祂拯救能力的伟大。</w:t>
      </w:r>
    </w:p>
    <w:p w14:paraId="52447650">
      <w:pPr>
        <w:pStyle w:val="11"/>
        <w:widowControl/>
      </w:pPr>
      <w:r>
        <w:t>Oh no!</w:t>
      </w:r>
      <w:r>
        <w:br w:type="textWrapping"/>
      </w:r>
      <w:r>
        <w:t>哦，不！</w:t>
      </w:r>
    </w:p>
    <w:p w14:paraId="66CD6933">
      <w:pPr>
        <w:pStyle w:val="11"/>
        <w:widowControl/>
      </w:pPr>
      <w:r>
        <w:t>this is not the humility that God delights to look at, but is a false, a counterfeit humility, obnoxious in His sight.</w:t>
      </w:r>
      <w:r>
        <w:br w:type="textWrapping"/>
      </w:r>
      <w:r>
        <w:t>这不是神所喜悦注视的谦卑，而是一种虚假的、伪造的谦卑，在祂眼中是可憎的。</w:t>
      </w:r>
    </w:p>
    <w:p w14:paraId="3CDF4D34">
      <w:pPr>
        <w:pStyle w:val="11"/>
        <w:widowControl/>
      </w:pPr>
      <w:r>
        <w:t>But, to "draw near with a true heart, in full assurance of faith," in lowly dependence upon His blood and righteousness; to accept of salvation as the gift of His grace; to believe the promise, because He has spoken it; gratefully and humbly to acknowledge our calling, our adoption, and our acceptance, and to live in the holy, transforming influence of this exalted state, giving to the Triune God all the praise and glory; this is the humility which is most pleasing to God, and is the true product of the Holy Spirit.</w:t>
      </w:r>
      <w:r>
        <w:br w:type="textWrapping"/>
      </w:r>
      <w:r>
        <w:t>但是，“存着诚心和充足的信心，来到神面前”，以卑微的心倚靠祂的宝血和公义；接受救恩为祂恩典的礼物；相信应许，因为是祂说的；感恩而谦卑地承认我们的蒙召、我们的被收纳和我们的被接纳，并活在这崇高状态的圣洁、改变人的影响中，将一切的赞美和荣耀归给三一神；这才是最讨神喜悦的谦卑，也是圣灵真正的产物。</w:t>
      </w:r>
    </w:p>
    <w:p w14:paraId="63B5812C">
      <w:pPr>
        <w:pStyle w:val="11"/>
        <w:widowControl/>
      </w:pPr>
      <w:r>
        <w:t>This subject addresses itself especially and soothingly to those who, like their Lord, are the subjects of deep humiliation and suffering.</w:t>
      </w:r>
      <w:r>
        <w:br w:type="textWrapping"/>
      </w:r>
      <w:r>
        <w:t>这个主题特别并抚慰地，向那些像他们的主一样，正经历深重降卑和受苦的人说话。</w:t>
      </w:r>
    </w:p>
    <w:p w14:paraId="3A91CB43">
      <w:pPr>
        <w:pStyle w:val="11"/>
        <w:widowControl/>
      </w:pPr>
      <w:r>
        <w:t>But imperfectly, perhaps, beloved reader, are you aware of the high privilege to which you are admitted, and of the great glory conferred upon you in being identified with Jesus in His life of humiliation.</w:t>
      </w:r>
      <w:r>
        <w:br w:type="textWrapping"/>
      </w:r>
      <w:r>
        <w:t>但亲爱的读者，你或许并不完全意识到，你被接纳进入的崇高特权，以及在你与耶稣降卑的生命认同中所加给你的伟大荣耀。</w:t>
      </w:r>
    </w:p>
    <w:p w14:paraId="7AF8C3FE">
      <w:pPr>
        <w:pStyle w:val="11"/>
        <w:widowControl/>
      </w:pPr>
      <w:r>
        <w:t>This is one of the numerous evidences by which your adoption into the family of God is authenticated, and by which your union with Christ is confirmed.</w:t>
      </w:r>
      <w:r>
        <w:br w:type="textWrapping"/>
      </w:r>
      <w:r>
        <w:t>这是众多证据之一，藉此你们被收纳进神家的事实得以证实，藉此你们与基督的联合得以确认。</w:t>
      </w:r>
    </w:p>
    <w:p w14:paraId="4695B761">
      <w:pPr>
        <w:pStyle w:val="11"/>
        <w:widowControl/>
      </w:pPr>
      <w:r>
        <w:t>It may be you are the subject of deep poverty, your circumstances are straitened, your resources are limited, your necessities are many and pressing.</w:t>
      </w:r>
      <w:r>
        <w:br w:type="textWrapping"/>
      </w:r>
      <w:r>
        <w:t>你们或许正经历深重的贫穷，你们的境况窘迫，你们的资源有限，你们的需要众多而紧迫。</w:t>
      </w:r>
    </w:p>
    <w:p w14:paraId="5B739942">
      <w:pPr>
        <w:pStyle w:val="11"/>
        <w:widowControl/>
      </w:pPr>
      <w:r>
        <w:t>Perhaps you are the "man that has known affliction;" sorrow has been your constant and intimate companion; you have become "acquainted with grief."</w:t>
      </w:r>
      <w:r>
        <w:br w:type="textWrapping"/>
      </w:r>
      <w:r>
        <w:t>或许你是那“见过苦难的人”；忧伤曾是你持续而亲密的同伴；你已“常经忧患”。</w:t>
      </w:r>
    </w:p>
    <w:p w14:paraId="7ADEF6A0">
      <w:pPr>
        <w:pStyle w:val="11"/>
        <w:widowControl/>
      </w:pPr>
      <w:r>
        <w:t>The Lord has been leading you along a path of painful humiliation.</w:t>
      </w:r>
      <w:r>
        <w:br w:type="textWrapping"/>
      </w:r>
      <w:r>
        <w:t>主一直带领你们走在一条痛苦降卑的路上。</w:t>
      </w:r>
    </w:p>
    <w:p w14:paraId="3CE79E9B">
      <w:pPr>
        <w:pStyle w:val="11"/>
        <w:widowControl/>
      </w:pPr>
      <w:r>
        <w:t>You have been "emptied from vessel to vessel."</w:t>
      </w:r>
      <w:r>
        <w:br w:type="textWrapping"/>
      </w:r>
      <w:r>
        <w:t>你们曾“从这器皿倒在那器皿里”。</w:t>
      </w:r>
    </w:p>
    <w:p w14:paraId="13647CFF">
      <w:pPr>
        <w:pStyle w:val="11"/>
        <w:widowControl/>
      </w:pPr>
      <w:r>
        <w:t>He has brought you down, and laid you low; step by step- and yet, oh how wisely and how gently He has been leading you deeper and yet deeper into the valley!</w:t>
      </w:r>
      <w:r>
        <w:br w:type="textWrapping"/>
      </w:r>
      <w:r>
        <w:t>祂已将你降下，并将你放低；一步一步地——然而，哦，祂是何等智慧、何等温柔地，将你带入更深、再更深的山谷！</w:t>
      </w:r>
    </w:p>
    <w:p w14:paraId="55F5269F">
      <w:pPr>
        <w:pStyle w:val="11"/>
        <w:widowControl/>
      </w:pPr>
      <w:r>
        <w:t>But why all this leading about?</w:t>
      </w:r>
      <w:r>
        <w:br w:type="textWrapping"/>
      </w:r>
      <w:r>
        <w:t>但为何要如此带领绕行？</w:t>
      </w:r>
    </w:p>
    <w:p w14:paraId="42911BAB">
      <w:pPr>
        <w:pStyle w:val="11"/>
        <w:widowControl/>
      </w:pPr>
      <w:r>
        <w:t>why this emptying?</w:t>
      </w:r>
      <w:r>
        <w:br w:type="textWrapping"/>
      </w:r>
      <w:r>
        <w:t>为何要如此倒空？</w:t>
      </w:r>
    </w:p>
    <w:p w14:paraId="19360F14">
      <w:pPr>
        <w:pStyle w:val="11"/>
        <w:widowControl/>
      </w:pPr>
      <w:r>
        <w:t>why this descending?</w:t>
      </w:r>
      <w:r>
        <w:br w:type="textWrapping"/>
      </w:r>
      <w:r>
        <w:t>为何要如此降下？</w:t>
      </w:r>
    </w:p>
    <w:p w14:paraId="2ECEA773">
      <w:pPr>
        <w:pStyle w:val="11"/>
        <w:widowControl/>
      </w:pPr>
      <w:r>
        <w:t>Even to bring you into a union and communion with Jesus in His life of humiliation!</w:t>
      </w:r>
      <w:r>
        <w:br w:type="textWrapping"/>
      </w:r>
      <w:r>
        <w:t>正是为了带你进入与耶稣降卑生命中的联合和交通！</w:t>
      </w:r>
    </w:p>
    <w:p w14:paraId="6EB83960">
      <w:pPr>
        <w:pStyle w:val="11"/>
        <w:widowControl/>
      </w:pPr>
      <w:r>
        <w:t>Is there a step in your abasement that Jesus has not trodden with you- ah, and trodden before you?</w:t>
      </w:r>
      <w:r>
        <w:br w:type="textWrapping"/>
      </w:r>
      <w:r>
        <w:t>在你降卑的每一步中，是否有哪一步是耶稣未曾与你同行的——啊，并且是行在你前面的？</w:t>
      </w:r>
    </w:p>
    <w:p w14:paraId="72D180D4">
      <w:pPr>
        <w:pStyle w:val="11"/>
        <w:widowControl/>
      </w:pPr>
      <w:r>
        <w:t>Is there a sin that He has not carried, a cross that He has not borne, a sorrow that has not affected Him, an infirmity that has not touched Him?</w:t>
      </w:r>
      <w:r>
        <w:br w:type="textWrapping"/>
      </w:r>
      <w:r>
        <w:t>是否有哪一个罪祂未曾担当，哪一个十字架祂未曾背负，哪一个忧伤未曾影响祂，哪一个软弱未曾触动祂？</w:t>
      </w:r>
    </w:p>
    <w:p w14:paraId="57360205">
      <w:pPr>
        <w:pStyle w:val="11"/>
        <w:widowControl/>
      </w:pPr>
      <w:r>
        <w:t>Even so will He cause you to reciprocate this sympathy, and have fellowship with Him in His sufferings.</w:t>
      </w:r>
      <w:r>
        <w:br w:type="textWrapping"/>
      </w:r>
      <w:r>
        <w:t>祂也必如此使你回报这同情，并在祂的受苦中有份。</w:t>
      </w:r>
    </w:p>
    <w:p w14:paraId="16DC4706">
      <w:pPr>
        <w:pStyle w:val="11"/>
        <w:widowControl/>
      </w:pPr>
      <w:r>
        <w:t>As the Head did sympathize with the body, so must the body sympathize with the Head.</w:t>
      </w:r>
      <w:r>
        <w:br w:type="textWrapping"/>
      </w:r>
      <w:r>
        <w:t>正如元首同情身体一样，身体也必须同情元首。</w:t>
      </w:r>
    </w:p>
    <w:p w14:paraId="06E99280">
      <w:pPr>
        <w:pStyle w:val="11"/>
        <w:widowControl/>
      </w:pPr>
      <w:r>
        <w:t>Yes, the very same humiliation which you are now enduring, the Son of God has before endured.</w:t>
      </w:r>
      <w:r>
        <w:br w:type="textWrapping"/>
      </w:r>
      <w:r>
        <w:t>是的，你现在所忍受的，正是神儿子先前所忍受的同样的降卑。</w:t>
      </w:r>
    </w:p>
    <w:p w14:paraId="13E971D3">
      <w:pPr>
        <w:pStyle w:val="11"/>
        <w:widowControl/>
      </w:pPr>
      <w:r>
        <w:t>And that you might learn something what that love, and grace, and power were which enabled Him to pass through it all, He pours a little drop into your cup, places a small part of the cross upon your shoulder, and throws a slight shadow on your soul!</w:t>
      </w:r>
      <w:r>
        <w:br w:type="textWrapping"/>
      </w:r>
      <w:r>
        <w:t>为要使你学到一些，那使祂得以经过这一切的爱、恩典和能力是何等样，祂便将一小滴倾入你杯中，将十字架的一小部分放在你肩上，并在你灵魂上投下一道微影！</w:t>
      </w:r>
    </w:p>
    <w:p w14:paraId="1ADA4C22">
      <w:pPr>
        <w:pStyle w:val="11"/>
        <w:widowControl/>
      </w:pPr>
      <w:r>
        <w:t>Yes, the very sufferings you are now enduring are, in a faint and limited degree, the sufferings of Christ.</w:t>
      </w:r>
      <w:r>
        <w:br w:type="textWrapping"/>
      </w:r>
      <w:r>
        <w:t>是的，你现在所忍受的苦难，在一种微弱和有限的程度上，正是基督的苦难。</w:t>
      </w:r>
    </w:p>
    <w:p w14:paraId="1F602943">
      <w:pPr>
        <w:pStyle w:val="11"/>
        <w:widowControl/>
      </w:pPr>
      <w:r>
        <w:t>"Who now rejoice in my sufferings for you," says the apostle, "and fill up that which is behind of the afflictions of Christ in my flesh, for His body's sake, which is the Church."</w:t>
      </w:r>
      <w:r>
        <w:br w:type="textWrapping"/>
      </w:r>
      <w:r>
        <w:t>使徒说：“现在我为你们受苦，倒觉欢乐，并且为基督的身体，就是为教会，要在我肉身上补满基督患难的缺欠。”</w:t>
      </w:r>
    </w:p>
    <w:p w14:paraId="08C9C594">
      <w:pPr>
        <w:pStyle w:val="11"/>
        <w:widowControl/>
      </w:pPr>
      <w:r>
        <w:t>There is a twofold sense in which Jesus may be viewed as a sufferer.</w:t>
      </w:r>
      <w:r>
        <w:br w:type="textWrapping"/>
      </w:r>
      <w:r>
        <w:t>耶稣可被视为受苦者，有两个层面的意义。</w:t>
      </w:r>
    </w:p>
    <w:p w14:paraId="49AD0661">
      <w:pPr>
        <w:pStyle w:val="11"/>
        <w:widowControl/>
      </w:pPr>
      <w:r>
        <w:t>He suffered in His own person as the Mediator of His Church; those sufferings were vicarious and complete, and in that sense He can suffer no more; "for by one offering He has perfected forever those who are sanctified."</w:t>
      </w:r>
      <w:r>
        <w:br w:type="textWrapping"/>
      </w:r>
      <w:r>
        <w:t>祂在祂自己位格中，作为祂教会的中保而受苦；那些受苦是代替性的和完全的，在那意义上，祂不能再受苦；“因为祂一次献祭，便叫那得以成圣的人永远完全”。</w:t>
      </w:r>
    </w:p>
    <w:p w14:paraId="13339FD2">
      <w:pPr>
        <w:pStyle w:val="11"/>
        <w:widowControl/>
      </w:pPr>
      <w:r>
        <w:t>The other now presents Him as suffering in His members- in this sense Christ is still a sufferer; and although not suffering to the same degree, or for the same end, as He once did, nevertheless He who said, "Saul, Saul, why do you persecute Me?" is identified with the Church in all its sufferings; in all her afflictions, He being afflicted.</w:t>
      </w:r>
      <w:r>
        <w:br w:type="textWrapping"/>
      </w:r>
      <w:r>
        <w:t>另一个层面，现在将祂呈现为在祂的肢体中受苦——在这个意义上，基督仍然是受苦者；虽然祂受苦的程度，或为了同样的目的，与祂从前不同，然而，那位曾说：“扫罗，扫罗，你为什么逼迫我？”的祂，在教会一切的受苦中，都与教会认同；在她一切的苦难中，祂也同受苦难。</w:t>
      </w:r>
    </w:p>
    <w:p w14:paraId="4A4D0829">
      <w:pPr>
        <w:pStyle w:val="11"/>
        <w:widowControl/>
      </w:pPr>
      <w:r>
        <w:t>The apostle therefore terms the believer's present sufferings, the "afflictions of Christ."</w:t>
      </w:r>
      <w:r>
        <w:br w:type="textWrapping"/>
      </w:r>
      <w:r>
        <w:t>因此，使徒将信徒现今的受苦，称为“基督的患难”。</w:t>
      </w:r>
    </w:p>
    <w:p w14:paraId="40BA7D46">
      <w:pPr>
        <w:pStyle w:val="11"/>
        <w:widowControl/>
      </w:pPr>
      <w:r>
        <w:t>Behold, then, your exalted privilege, you suffering sons of God!</w:t>
      </w:r>
      <w:r>
        <w:br w:type="textWrapping"/>
      </w:r>
      <w:r>
        <w:t>那么，看哪，你们崇高的特权，你们这些受苦的神的儿子们！</w:t>
      </w:r>
    </w:p>
    <w:p w14:paraId="7FF84659">
      <w:pPr>
        <w:pStyle w:val="11"/>
        <w:widowControl/>
      </w:pPr>
      <w:r>
        <w:t>See how the glory beams around you, you humble and afflicted ones!</w:t>
      </w:r>
      <w:r>
        <w:br w:type="textWrapping"/>
      </w:r>
      <w:r>
        <w:t>看那荣耀如何环绕你们，你们这些谦卑和受苦的人！</w:t>
      </w:r>
    </w:p>
    <w:p w14:paraId="6F82FB09">
      <w:pPr>
        <w:pStyle w:val="11"/>
        <w:widowControl/>
      </w:pPr>
      <w:r>
        <w:t>You are one with the Prince of sufferers, and the Prince of sufferers is one with you!</w:t>
      </w:r>
      <w:r>
        <w:br w:type="textWrapping"/>
      </w:r>
      <w:r>
        <w:t>你们与受苦者之君合一，受苦者之君也与你们合一！</w:t>
      </w:r>
    </w:p>
    <w:p w14:paraId="0190D9A5">
      <w:pPr>
        <w:pStyle w:val="11"/>
        <w:widowControl/>
      </w:pPr>
      <w:r>
        <w:t>Oh! to be one with Christ- what tongue can speak, what pen can describe the sweetness of the blessing, and the greatness of the grace?</w:t>
      </w:r>
      <w:r>
        <w:br w:type="textWrapping"/>
      </w:r>
      <w:r>
        <w:t>哦！与基督合一——有什么舌头能说，有什么笔能描绘这祝福的甘甜，和这恩典的浩大？</w:t>
      </w:r>
    </w:p>
    <w:p w14:paraId="31A34C7E">
      <w:pPr>
        <w:pStyle w:val="11"/>
        <w:widowControl/>
      </w:pPr>
      <w:r>
        <w:t>To sink with Him in His humiliation here, is to rise with Him in His exaltation hereafter.</w:t>
      </w:r>
      <w:r>
        <w:br w:type="textWrapping"/>
      </w:r>
      <w:r>
        <w:t>在此与祂同沉于祂的降卑，便是在来世与祂同升于祂的高举。</w:t>
      </w:r>
    </w:p>
    <w:p w14:paraId="3FF23013">
      <w:pPr>
        <w:pStyle w:val="11"/>
        <w:widowControl/>
      </w:pPr>
      <w:r>
        <w:t>To share with Him in His abasement on earth, is to blend with Him in His glory in heaven.</w:t>
      </w:r>
      <w:r>
        <w:br w:type="textWrapping"/>
      </w:r>
      <w:r>
        <w:t>在地上与祂同享祂的降卑，便是在天上与祂同融于祂的荣耀。</w:t>
      </w:r>
    </w:p>
    <w:p w14:paraId="4BDB545B">
      <w:pPr>
        <w:pStyle w:val="11"/>
        <w:widowControl/>
      </w:pPr>
      <w:r>
        <w:t>To suffer shame and ridicule, persecution and distress, poverty and loss, for Him now, is to wear the crown, and wave the palm, and swell the triumph, and shout the song, when He shall descend the second time in glory and majesty, to raise His bride from the scene of her humiliation, robe her for the marriage, and make her manifestly and eternally His own.</w:t>
      </w:r>
      <w:r>
        <w:br w:type="textWrapping"/>
      </w:r>
      <w:r>
        <w:t>现在为祂受羞辱和嘲笑，逼迫和困苦，贫穷和损失，便是在祂第二次在荣耀和威严中降临时，戴上冠冕，挥舞棕榈枝，高奏凯歌，并高唱赞歌，那时祂要将祂的新妇，从她降卑的场景中提拔，为她穿上婚筵的礼服，并使她明显而永远地成为祂自己的。</w:t>
      </w:r>
    </w:p>
    <w:p w14:paraId="17DB4441">
      <w:pPr>
        <w:pStyle w:val="11"/>
        <w:widowControl/>
      </w:pPr>
      <w:r>
        <w:t>Oh! laud His great name for all the present conduct of His providence and grace.</w:t>
      </w:r>
      <w:r>
        <w:br w:type="textWrapping"/>
      </w:r>
      <w:r>
        <w:t>哦！为祂护理和恩典现今一切的作为，要赞美祂的圣名。</w:t>
      </w:r>
    </w:p>
    <w:p w14:paraId="7FC6C976">
      <w:pPr>
        <w:pStyle w:val="11"/>
        <w:widowControl/>
      </w:pPr>
      <w:r>
        <w:t>Praise Him for all the wise, though affecting, discoveries He gives you of yourself, of the creature, of the world.</w:t>
      </w:r>
      <w:r>
        <w:br w:type="textWrapping"/>
      </w:r>
      <w:r>
        <w:t>要为祂赐给你们的，关于你们自己、关于受造物、关于世界的一切智慧而感人的发现，来赞美祂。</w:t>
      </w:r>
    </w:p>
    <w:p w14:paraId="4B4B88DA">
      <w:pPr>
        <w:pStyle w:val="11"/>
        <w:widowControl/>
      </w:pPr>
      <w:r>
        <w:t>Blessed, ah!</w:t>
      </w:r>
      <w:r>
        <w:br w:type="textWrapping"/>
      </w:r>
      <w:r>
        <w:t>蒙福的，啊！</w:t>
      </w:r>
    </w:p>
    <w:p w14:paraId="6380EC68">
      <w:pPr>
        <w:pStyle w:val="11"/>
        <w:widowControl/>
      </w:pPr>
      <w:r>
        <w:t>truly blessed and holy is the discipline that prostrates your spirit in the dust.</w:t>
      </w:r>
      <w:r>
        <w:br w:type="textWrapping"/>
      </w:r>
      <w:r>
        <w:t>那使你的灵俯伏于尘土的管教，是真正蒙福和圣洁的。</w:t>
      </w:r>
    </w:p>
    <w:p w14:paraId="6B47CEAC">
      <w:pPr>
        <w:pStyle w:val="11"/>
        <w:widowControl/>
      </w:pPr>
      <w:r>
        <w:t>There it is that He reveals the secret of His own love, and draws apart the veil of His own loveliness.</w:t>
      </w:r>
      <w:r>
        <w:br w:type="textWrapping"/>
      </w:r>
      <w:r>
        <w:t>正是在那里，祂揭示了祂自己爱的奥秘，并揭开了祂自己荣美的幔子。</w:t>
      </w:r>
    </w:p>
    <w:p w14:paraId="078AA767">
      <w:pPr>
        <w:pStyle w:val="11"/>
        <w:widowControl/>
      </w:pPr>
      <w:r>
        <w:t>There it is that He brings the soul deeper into the experience of His sanctifying truth; and with new forms of beauty, and expressions of endearment, allures the heart, and takes a fresh possession of it for Himself.</w:t>
      </w:r>
      <w:r>
        <w:br w:type="textWrapping"/>
      </w:r>
      <w:r>
        <w:t>正是在那里，祂带领灵魂更深地进入祂使人成圣之真理的经历；并以新的荣美形式，和亲密的表达，来吸引人心，并为祂自己重新占有它。</w:t>
      </w:r>
    </w:p>
    <w:p w14:paraId="16DDF4FF">
      <w:pPr>
        <w:pStyle w:val="11"/>
        <w:widowControl/>
      </w:pPr>
      <w:r>
        <w:t>And there, too, it is that the love, tenderness, and grace of the Holy Spirit are better known.</w:t>
      </w:r>
      <w:r>
        <w:br w:type="textWrapping"/>
      </w:r>
      <w:r>
        <w:t>并且，也正是在那里，圣灵的爱、温柔和恩典，才被更好地认识。</w:t>
      </w:r>
    </w:p>
    <w:p w14:paraId="6728C3C2">
      <w:pPr>
        <w:pStyle w:val="11"/>
        <w:widowControl/>
      </w:pPr>
      <w:r>
        <w:t>As the Comforter, as the Revealer of Jesus, we are, perhaps, more fully led into an acquaintance with the work of the Spirit in seasons of self-abasement, than at any other time.</w:t>
      </w:r>
      <w:r>
        <w:br w:type="textWrapping"/>
      </w:r>
      <w:r>
        <w:t>作为保惠师，作为耶稣的启示者，我们或许在自我降卑的季节里，比在任何其他时候，都更充分地被引导，去认识圣灵的工作。</w:t>
      </w:r>
    </w:p>
    <w:p w14:paraId="04022932">
      <w:pPr>
        <w:pStyle w:val="11"/>
        <w:widowControl/>
      </w:pPr>
      <w:r>
        <w:t>The mode and time of His Divine manifestation are thus beautifully predicted: "He shall come down like rain on the mown grass; as showers that water the earth."</w:t>
      </w:r>
      <w:r>
        <w:br w:type="textWrapping"/>
      </w:r>
      <w:r>
        <w:t>祂神圣显现的方式和时间，被如此优美地预言说：“祂必降临，像雨降在已割的草地上，如甘霖滋润田地。”</w:t>
      </w:r>
    </w:p>
    <w:p w14:paraId="11E9DF32">
      <w:pPr>
        <w:pStyle w:val="11"/>
        <w:widowControl/>
      </w:pPr>
      <w:r>
        <w:t>Observe the gentleness, the silence, end the sovereignty of His operation- "He shall come down like rain."</w:t>
      </w:r>
      <w:r>
        <w:br w:type="textWrapping"/>
      </w:r>
      <w:r>
        <w:t>请注意祂运作的温柔、静默和主权——“祂必降临，像雨”。</w:t>
      </w:r>
    </w:p>
    <w:p w14:paraId="6C7479CC">
      <w:pPr>
        <w:pStyle w:val="11"/>
        <w:widowControl/>
      </w:pPr>
      <w:r>
        <w:t>How characteristic of the blessed Spirit's grace!</w:t>
      </w:r>
      <w:r>
        <w:br w:type="textWrapping"/>
      </w:r>
      <w:r>
        <w:t>这何等体现了蒙福之灵的恩典的特性！</w:t>
      </w:r>
    </w:p>
    <w:p w14:paraId="7D11A5AF">
      <w:pPr>
        <w:pStyle w:val="11"/>
        <w:widowControl/>
      </w:pPr>
      <w:r>
        <w:t>Then mark the occasion on which it descends- it is at the time of the soul's deep prostration.</w:t>
      </w:r>
      <w:r>
        <w:br w:type="textWrapping"/>
      </w:r>
      <w:r>
        <w:t>然后注意它降临的时机——乃是在灵魂深深俯伏之时。</w:t>
      </w:r>
    </w:p>
    <w:p w14:paraId="08921B87">
      <w:pPr>
        <w:pStyle w:val="11"/>
        <w:widowControl/>
      </w:pPr>
      <w:r>
        <w:t>The waving grass is mown, the lovely flower is laid low, the fruitful stem is broken; that which was beautiful, and fragrant, and precious, is cut down- the fairest first to fade, the loveliest first to die, the fondest first to depart; then, when the mercy is gone, and the spirit is bowed, and the heart is broken, and the mind is dejected, and the world seems clad in wintry desolateness and gloom, the Holy Spirit, in all the softening, reviving, comforting, and refreshing tendency of His grace, descends, speaks of the beauty of Jesus, leads to the grace of Jesus, lifts the bowed soul, and reposes it on the bosom of Jesus, and wakes its heart to the sweetest strains of music.</w:t>
      </w:r>
      <w:r>
        <w:br w:type="textWrapping"/>
      </w:r>
      <w:r>
        <w:t>摇曳的草被割下，可爱的花被放倒，多结果实的茎被折断；那曾是美丽、馨香和宝贵的，被砍下——最美的先凋谢，最可爱的先死去，最亲爱的先离去；那时，当怜悯已逝，灵已屈服，心已破碎，心志已沮丧，世界似乎披上了冬日的荒凉和阴郁，圣灵，便以其恩典中所有柔化、复兴、安慰和更新的倾向，降临，述说耶稣的荣美，引导到耶稣的恩典，扶起那屈服的灵魂，并使其安息在耶稣的怀中，并唤醒其心，奏出最甜美的乐章。</w:t>
      </w:r>
    </w:p>
    <w:p w14:paraId="5BC62F4D">
      <w:pPr>
        <w:pStyle w:val="11"/>
        <w:widowControl/>
      </w:pPr>
      <w:r>
        <w:t>"I live, His power to show, who once did bring My joys to weep, and now my griefs to sing."</w:t>
      </w:r>
      <w:r>
        <w:br w:type="textWrapping"/>
      </w:r>
      <w:r>
        <w:t>“我活着，为要显明祂的能力，祂曾使我的喜乐哭泣，如今又使我的悲伤歌唱。”</w:t>
      </w:r>
    </w:p>
    <w:p w14:paraId="255F85A9">
      <w:pPr>
        <w:pStyle w:val="11"/>
        <w:widowControl/>
      </w:pPr>
      <w:r>
        <w:t>Precious and priceless, then, beloved, are the seasons of the believer's humiliation.</w:t>
      </w:r>
      <w:r>
        <w:br w:type="textWrapping"/>
      </w:r>
      <w:r>
        <w:t>那么，亲爱的，信徒降卑的季节，是宝贵而无价的。</w:t>
      </w:r>
    </w:p>
    <w:p w14:paraId="111FFAF4">
      <w:pPr>
        <w:pStyle w:val="11"/>
        <w:widowControl/>
      </w:pPr>
      <w:r>
        <w:t>They tell of the soul's emptiness, of Christ's fulness; of the creature's insufficiency, of Christ's all-sufficiency; of the world's poverty, of Christ's affluence: they create a necessity which Jesus supplies, a void which Jesus fills, a sorrow which Jesus soothes, a desire which Jesus satisfies.</w:t>
      </w:r>
      <w:r>
        <w:br w:type="textWrapping"/>
      </w:r>
      <w:r>
        <w:t>它们述说灵魂的空虚，基督的丰盛；受造物的不足，基督的全足；世界的贫穷，基督的富裕：它们创造一种需要，耶稣供应；一个空虚，耶稣充满；一种忧伤，耶稣抚慰；一种渴望，耶稣满足。</w:t>
      </w:r>
    </w:p>
    <w:p w14:paraId="51613F3C">
      <w:pPr>
        <w:pStyle w:val="11"/>
        <w:widowControl/>
      </w:pPr>
      <w:r>
        <w:t>They endear the cross of the incarnate God, they reveal the hidden glory of Christ's humiliation, they sweeten prayer, lift the soul to God; and then, "truly our fellowship is with the Father, and with His Son, Jesus Christ."</w:t>
      </w:r>
      <w:r>
        <w:br w:type="textWrapping"/>
      </w:r>
      <w:r>
        <w:t>它们使道成肉身之神的十字架更显宝贵，它们揭示基督降卑的隐藏荣耀，它们使祷告甘甜，将灵魂提升到神面前；那时，“我们乃是与父并祂儿子耶稣基督相交的”。</w:t>
      </w:r>
    </w:p>
    <w:p w14:paraId="50C98B8B">
      <w:pPr>
        <w:pStyle w:val="11"/>
        <w:widowControl/>
      </w:pPr>
      <w:r>
        <w:t>Are you as a bruised flower?</w:t>
      </w:r>
      <w:r>
        <w:br w:type="textWrapping"/>
      </w:r>
      <w:r>
        <w:t>你像一朵受伤的花吗？</w:t>
      </w:r>
    </w:p>
    <w:p w14:paraId="7981DB2D">
      <w:pPr>
        <w:pStyle w:val="11"/>
        <w:widowControl/>
      </w:pPr>
      <w:r>
        <w:t>Are you as a broken stem?</w:t>
      </w:r>
      <w:r>
        <w:br w:type="textWrapping"/>
      </w:r>
      <w:r>
        <w:t>你像一根折断的茎吗？</w:t>
      </w:r>
    </w:p>
    <w:p w14:paraId="7719B8E9">
      <w:pPr>
        <w:pStyle w:val="11"/>
        <w:widowControl/>
      </w:pPr>
      <w:r>
        <w:t>Does some heavy trial now bow you in the dust?</w:t>
      </w:r>
      <w:r>
        <w:br w:type="textWrapping"/>
      </w:r>
      <w:r>
        <w:t>是否有某个沉重的试炼，此刻使你俯伏于尘土？</w:t>
      </w:r>
    </w:p>
    <w:p w14:paraId="7EEDDE63">
      <w:pPr>
        <w:pStyle w:val="11"/>
        <w:widowControl/>
      </w:pPr>
      <w:r>
        <w:t>Oh, never, perhaps, were you so truly beautiful; never did your grace send forth such fragrance, nor your prayers ascend with so sweet an odor; never did faith, and hope, and love develop their hidden glories so richly, so fully as now!</w:t>
      </w:r>
      <w:r>
        <w:br w:type="textWrapping"/>
      </w:r>
      <w:r>
        <w:t>哦，或许你从未如此真正地美丽；你的恩典从未发出如此的馨香，你的祷告也从未带着如此甜美的香气上升；信心、盼望和爱，也从未如此丰富、如此完全地，展现它们隐藏的荣耀！</w:t>
      </w:r>
    </w:p>
    <w:p w14:paraId="17FEA6F0">
      <w:pPr>
        <w:pStyle w:val="11"/>
        <w:widowControl/>
      </w:pPr>
      <w:r>
        <w:t>In the eye of the wounded, bruised, and humbled Christ, you were never more lovely, and to His heart never more precious than now- pierced by His hand, smitten by His rod, humbled by His chastisement, laid low at His feet, condemning yourself, justifying Him, taking to yourself all the shame, and ascribing to Him all the glory.</w:t>
      </w:r>
      <w:r>
        <w:br w:type="textWrapping"/>
      </w:r>
      <w:r>
        <w:t>在受伤、被压伤、被降卑的基督眼中，你从未比现在更可爱，对祂的心也从未比现在更宝贵——被祂的手刺透，被祂的杖击打，被祂的管教降卑，俯伏在祂脚前，定罪自己，称义祂，将一切的羞辱归于自己，并将一切的荣耀归于祂。</w:t>
      </w:r>
    </w:p>
    <w:p w14:paraId="48777FAB">
      <w:pPr>
        <w:pStyle w:val="11"/>
        <w:widowControl/>
      </w:pPr>
      <w:r>
        <w:t>"Thanks Be unto God For His Unspeakable Gift!"</w:t>
      </w:r>
      <w:r>
        <w:br w:type="textWrapping"/>
      </w:r>
      <w:r>
        <w:t>“感谢神，因祂有说不尽的恩赐！”</w:t>
      </w:r>
    </w:p>
    <w:p w14:paraId="3D3360E1">
      <w:pPr>
        <w:spacing w:line="271" w:lineRule="auto"/>
        <w:rPr>
          <w:rFonts w:ascii="Arial"/>
          <w:sz w:val="21"/>
        </w:rPr>
      </w:pPr>
    </w:p>
    <w:p w14:paraId="1B017EF7">
      <w:pPr>
        <w:spacing w:line="271" w:lineRule="auto"/>
        <w:rPr>
          <w:rFonts w:ascii="Arial"/>
          <w:sz w:val="21"/>
        </w:rPr>
      </w:pPr>
    </w:p>
    <w:p w14:paraId="797EC3BC">
      <w:pPr>
        <w:spacing w:line="271" w:lineRule="auto"/>
        <w:rPr>
          <w:rFonts w:ascii="Arial"/>
          <w:sz w:val="21"/>
        </w:rPr>
      </w:pPr>
    </w:p>
    <w:p w14:paraId="14E187BD">
      <w:pPr>
        <w:spacing w:line="271" w:lineRule="auto"/>
        <w:rPr>
          <w:rFonts w:ascii="Arial"/>
          <w:sz w:val="21"/>
        </w:rPr>
      </w:pPr>
    </w:p>
    <w:p w14:paraId="256FE9F9">
      <w:pPr>
        <w:pStyle w:val="11"/>
        <w:widowControl/>
      </w:pPr>
      <w:bookmarkStart w:id="2" w:name="bookmark5"/>
      <w:bookmarkEnd w:id="2"/>
      <w:r>
        <w:t>The Glory of the Redeemer in His Resurrection</w:t>
      </w:r>
      <w:r>
        <w:br w:type="textWrapping"/>
      </w:r>
      <w:r>
        <w:t>救赎主在祂复活中的荣耀</w:t>
      </w:r>
    </w:p>
    <w:p w14:paraId="3BFE4946">
      <w:pPr>
        <w:pStyle w:val="11"/>
        <w:widowControl/>
      </w:pPr>
      <w:r>
        <w:t>And when I saw him, I fell at his feet as dead. And he laid his right hand upon me, saying unto me, Fear not; I am the first and the last: I am he that liveth, and was dead; and, behold, I am alive for evermore, Amen; and have the keys of hell and of death. Rev. 1:17-18</w:t>
      </w:r>
      <w:r>
        <w:br w:type="textWrapping"/>
      </w:r>
      <w:r>
        <w:t>我一看见，就仆倒在祂脚前，像死了一样。祂用右手按着我，说：不要惧怕！我是首先的，我是末后的，又是那存活的；我曾死过，现在又活了，直活到永永远远；并且拿着死亡和阴间的钥匙。启示录 1:17-18</w:t>
      </w:r>
    </w:p>
    <w:p w14:paraId="5B93308E">
      <w:pPr>
        <w:pStyle w:val="11"/>
        <w:widowControl/>
      </w:pPr>
      <w:r>
        <w:t>When I saw him, I fell at his feet as though dead. Then he placed his right hand on me and said: "Do not be afraid. I am the First and the Last. I am the Living One; I was dead, and behold I am alive for ever and ever! And I hold the keys of death and Hades. Rev. 1:17-18</w:t>
      </w:r>
      <w:r>
        <w:br w:type="textWrapping"/>
      </w:r>
      <w:r>
        <w:t>我一看见祂，就仆倒在祂脚前，像死了一样。祂就用右手按着我说：“不要惧怕。我是首先的，我是末后的，又是那存活的；我曾死过，现在又活了，直活到永永远远！并且我拿着死亡和阴间的钥匙。启示录 1:17-18</w:t>
      </w:r>
    </w:p>
    <w:p w14:paraId="02DA6973">
      <w:pPr>
        <w:pStyle w:val="11"/>
        <w:widowControl/>
      </w:pPr>
      <w:r>
        <w:t>When I saw him, I fell at his feet as dead. But he laid his right hand on me and said, "Don't be afraid! I am the First and the Last. I am the living one who died. Look, I am alive forever and ever! And I hold the keys of death and the grave. Rev. 1:17-18</w:t>
      </w:r>
      <w:r>
        <w:br w:type="textWrapping"/>
      </w:r>
      <w:r>
        <w:t>我一看见祂，就仆倒在祂脚前，像死了一样。但祂用右手按着我说：“不要惧怕！我是首先的，我是末后的。我是那存活的，曾死过。看哪，我如今活了，直到永永远远！并且我拿着死亡和坟墓的钥匙。启示录 1:17-18</w:t>
      </w:r>
    </w:p>
    <w:p w14:paraId="2F4F1060">
      <w:pPr>
        <w:pStyle w:val="11"/>
        <w:widowControl/>
      </w:pPr>
      <w:r>
        <w:t>We now stand upon the threshold of a subject second to none, yet considered in the grandeur of its character, in the immensity of its results, and in the glory with which it encircles the person and the work of our adorable Redeemer.</w:t>
      </w:r>
      <w:r>
        <w:br w:type="textWrapping"/>
      </w:r>
      <w:r>
        <w:t>我们现在正站在一个首屈一指的主题的门槛上，这个主题就其特性的宏伟，其结果的浩瀚，以及它环绕我们可敬救赎主位格和工作的荣耀而言，是无与伦比的。</w:t>
      </w:r>
    </w:p>
    <w:p w14:paraId="21D769DB">
      <w:pPr>
        <w:pStyle w:val="11"/>
        <w:widowControl/>
      </w:pPr>
      <w:r>
        <w:t>It is that single doctrine of the Bible, the existence of which authenticates the truth, and develops the beauty of all the others.</w:t>
      </w:r>
      <w:r>
        <w:br w:type="textWrapping"/>
      </w:r>
      <w:r>
        <w:t>这正是圣经中那个独一的教义，它的存在证实了所有其他教义的真理，并展现了它们的美。</w:t>
      </w:r>
    </w:p>
    <w:p w14:paraId="4E79344D">
      <w:pPr>
        <w:pStyle w:val="11"/>
        <w:widowControl/>
      </w:pPr>
      <w:r>
        <w:t>Indeed, it is to Christianity what the soul is to the body, what the foundation is to the building, what the key-stone is to the arch- it would seem necessary to the very existence of revelation, imparting vitality, substance, and security to every doctrine of the inspired word.</w:t>
      </w:r>
      <w:r>
        <w:br w:type="textWrapping"/>
      </w:r>
      <w:r>
        <w:t>诚然，它之于基督教，如同灵魂之于身体，根基之于建筑，拱心石之于拱门——它似乎是启示本身存在的必要条件，为受默示之圣言的每一个教义，都赋予了生命力、实质和保障。</w:t>
      </w:r>
    </w:p>
    <w:p w14:paraId="5C190F1E">
      <w:pPr>
        <w:pStyle w:val="11"/>
        <w:widowControl/>
      </w:pPr>
      <w:r>
        <w:t>The life of Jesus is the life of the Bible- the life of the believer- the life of glory.</w:t>
      </w:r>
      <w:r>
        <w:br w:type="textWrapping"/>
      </w:r>
      <w:r>
        <w:t>耶稣的生命是圣经的生命——是信徒的生命——是荣耀的生命。</w:t>
      </w:r>
    </w:p>
    <w:p w14:paraId="56CDD4E1">
      <w:pPr>
        <w:pStyle w:val="11"/>
        <w:widowControl/>
      </w:pPr>
      <w:r>
        <w:t>The one fact- the resurrection of Christ- would appear to be the fountain of life to the Church of God in all ages of the world.</w:t>
      </w:r>
      <w:r>
        <w:br w:type="textWrapping"/>
      </w:r>
      <w:r>
        <w:t>基督复活这一事实，似乎是世世代代神教会的生命之泉。</w:t>
      </w:r>
    </w:p>
    <w:p w14:paraId="6551366F">
      <w:pPr>
        <w:pStyle w:val="11"/>
        <w:widowControl/>
      </w:pPr>
      <w:r>
        <w:t>It throws back a quickening influence, felt by prophets and by patriarchs; it is the life of the Church now, and it will, to the remotest period of time, transmit an influence which shall be felt by the last vessel of mercy.</w:t>
      </w:r>
      <w:r>
        <w:br w:type="textWrapping"/>
      </w:r>
      <w:r>
        <w:t>它投射出一股使人苏醒的影响力，被先知和先祖们所感受到；它现在是教会的生命，并且它将，直到最遥远的时期，传递一种影响力，这影响力将被最后一个蒙怜悯的器皿所感受到。</w:t>
      </w:r>
    </w:p>
    <w:p w14:paraId="579D3ED5">
      <w:pPr>
        <w:pStyle w:val="11"/>
        <w:widowControl/>
      </w:pPr>
      <w:r>
        <w:t>Impressed thus with its vast importance, its essential relation to the truth of the Bible, and to the existence of the Church of God, we humbly enter upon its discussion.</w:t>
      </w:r>
      <w:r>
        <w:br w:type="textWrapping"/>
      </w:r>
      <w:r>
        <w:t>既如此深受其巨大重要性，其与圣经真理和神教会存在的本质关系的感动，我们便谦卑地开始探讨它。</w:t>
      </w:r>
    </w:p>
    <w:p w14:paraId="5537E5CD">
      <w:pPr>
        <w:pStyle w:val="11"/>
        <w:widowControl/>
      </w:pPr>
      <w:r>
        <w:t>And oh may the Eternal Spirit of truth so anoint both the writer and the reader, that this glorious and precious doctrine may come to our minds with all the power, freshness, and sweetness of a newly-discovered, heaven-descending doctrine!</w:t>
      </w:r>
      <w:r>
        <w:br w:type="textWrapping"/>
      </w:r>
      <w:r>
        <w:t>哦，愿永恒的真理之灵如此膏抹作者和读者，使这荣耀而宝贵的教义，能以一个新发现的、从天而降的教义所具有的一切能力、清新和甘甜，进入我们的心！</w:t>
      </w:r>
    </w:p>
    <w:p w14:paraId="324B0626">
      <w:pPr>
        <w:pStyle w:val="11"/>
        <w:widowControl/>
      </w:pPr>
      <w:r>
        <w:t>We have placed at the head of this chapter a sublime portion of the inspired word, which, while it embodies the doctrine before us, places it in a lucid and convincing point of view.</w:t>
      </w:r>
      <w:r>
        <w:br w:type="textWrapping"/>
      </w:r>
      <w:r>
        <w:t>我们在本章的开头，放置了一段受默示之圣言的崇高部分，它在体现我们面前的教义的同时，也将其置于一个清晰而有说服力的观点中。</w:t>
      </w:r>
    </w:p>
    <w:p w14:paraId="370B3950">
      <w:pPr>
        <w:pStyle w:val="11"/>
        <w:widowControl/>
      </w:pPr>
      <w:r>
        <w:t>At the first glance, it may seem to direct the eye rather to the glorified humanity of our Lord, than specifically to the single fact of His resurrection.</w:t>
      </w:r>
      <w:r>
        <w:br w:type="textWrapping"/>
      </w:r>
      <w:r>
        <w:t>乍看之下，它似乎更将目光引向我们主得荣耀的人性，而非特别指向祂复活这单一事实。</w:t>
      </w:r>
    </w:p>
    <w:p w14:paraId="48EC2730">
      <w:pPr>
        <w:pStyle w:val="11"/>
        <w:widowControl/>
      </w:pPr>
      <w:r>
        <w:t>But a little reflection will convince the mind that the two doctrines are closely interwoven the one with the other; and the appearance of Jesus in a state of ascension-glory, necessarily involves His resurrection-glory, and so places the master-fact of the Bible beyond the region of doubt.</w:t>
      </w:r>
      <w:r>
        <w:br w:type="textWrapping"/>
      </w:r>
      <w:r>
        <w:t>但稍作思量，便会使人心悦诚服，即这两个教义是彼此紧密交织的；而耶稣以升天荣耀的状态显现，必然包含祂复活的荣耀，从而将圣经的核心事实，置于无可置疑的境地。</w:t>
      </w:r>
    </w:p>
    <w:p w14:paraId="21D5D35D">
      <w:pPr>
        <w:pStyle w:val="11"/>
        <w:widowControl/>
      </w:pPr>
      <w:r>
        <w:t>The passages are affirmative, from His own lips, of the risen life of Jesus; and as this is the point now demanding our consideration, a brief exposition of the words may greatly assist our investigation.</w:t>
      </w:r>
      <w:r>
        <w:br w:type="textWrapping"/>
      </w:r>
      <w:r>
        <w:t>这些经文，是从祂自己口中，对耶稣复活生命的肯定；既然这是现在需要我们思想的要点，对这些话语的简要解释，或许会大大有助于我们的查考。</w:t>
      </w:r>
    </w:p>
    <w:p w14:paraId="31CB1202">
      <w:pPr>
        <w:pStyle w:val="11"/>
        <w:widowControl/>
      </w:pPr>
      <w:r>
        <w:t>The occasion on which they were spoken is deeply instructive.</w:t>
      </w:r>
      <w:r>
        <w:br w:type="textWrapping"/>
      </w:r>
      <w:r>
        <w:t>它们被说出的场合，是深具教导意义的。</w:t>
      </w:r>
    </w:p>
    <w:p w14:paraId="470F3449">
      <w:pPr>
        <w:pStyle w:val="11"/>
        <w:widowControl/>
      </w:pPr>
      <w:r>
        <w:t>Our adorable Emmanuel frequently reveals the most brilliant beams of His glory in seasons of the most painful trial and deepest gloom.</w:t>
      </w:r>
      <w:r>
        <w:br w:type="textWrapping"/>
      </w:r>
      <w:r>
        <w:t>我们可敬的以马内利，常常在最痛苦的试炼和最深沉的幽暗季节里，显露出祂荣耀最灿烂的光芒。</w:t>
      </w:r>
    </w:p>
    <w:p w14:paraId="3F193BE5">
      <w:pPr>
        <w:pStyle w:val="11"/>
        <w:widowControl/>
      </w:pPr>
      <w:r>
        <w:t>The dark providential dispensations of God often bring out in richer radiance the glories of His beloved Son, as the darkness of night reveals more distinctly and brightly the existence and beauty of the heavenly bodies.</w:t>
      </w:r>
      <w:r>
        <w:br w:type="textWrapping"/>
      </w:r>
      <w:r>
        <w:t>神黑暗的护理安排，常常以更丰富的荣光，彰显出祂爱子的荣耀，正如黑夜更清晰、更明亮地揭示天体的存在和美丽一样。</w:t>
      </w:r>
    </w:p>
    <w:p w14:paraId="72D5E5B0">
      <w:pPr>
        <w:pStyle w:val="11"/>
        <w:widowControl/>
      </w:pPr>
      <w:r>
        <w:t>For the manifestation of this remarkable revelation of His risen glory to His servant, our Lord selects precisely such an occasion- an occasion which, to the eye of reason, would appear the most unpropitious and improbable; but to faith's eye, ranging beyond second causes, the most appropriate for such a revelation of Jesus.</w:t>
      </w:r>
      <w:r>
        <w:br w:type="textWrapping"/>
      </w:r>
      <w:r>
        <w:t>为了向祂的仆人彰显这非凡的复活荣耀之启示，我们的主恰恰选择了这样一个场合——一个在理性看来，似乎最不吉利和不可能的场合；但对信心的眼睛而言，超越次要原因，这却是最适合于耶稣如此启示的场合。</w:t>
      </w:r>
    </w:p>
    <w:p w14:paraId="6FAB8DBF">
      <w:pPr>
        <w:pStyle w:val="11"/>
        <w:widowControl/>
      </w:pPr>
      <w:r>
        <w:t>Domitian, though not released from his fearful responsibility for the act, was but the instrument of executing the eternal purpose of grace and love.</w:t>
      </w:r>
      <w:r>
        <w:br w:type="textWrapping"/>
      </w:r>
      <w:r>
        <w:t>豆米仙（Domitian），虽然并未免除他对这行为的可怕责任，却不过是执行恩典和慈爱之永恒旨意的工具。</w:t>
      </w:r>
    </w:p>
    <w:p w14:paraId="318B677D">
      <w:pPr>
        <w:pStyle w:val="11"/>
        <w:widowControl/>
      </w:pPr>
      <w:r>
        <w:t>God's hand was moving, and moving, too, as it often does, in the "thick darkness."</w:t>
      </w:r>
      <w:r>
        <w:br w:type="textWrapping"/>
      </w:r>
      <w:r>
        <w:t>神的手在运行，并且也像祂常常做的那样，在“密云幽暗”中运行。</w:t>
      </w:r>
    </w:p>
    <w:p w14:paraId="430D82A5">
      <w:pPr>
        <w:pStyle w:val="11"/>
        <w:widowControl/>
      </w:pPr>
      <w:r>
        <w:t>Exiled as John was by this Roman emperor to a desolate island of the Aegean Sea, "for the word of God, and for the testimony of Jesus Christ," the Redeemer was but preparing the way for the revelation of those visions of glory, than which none more sublime or more precious ever broke upon the eye of mortal man.</w:t>
      </w:r>
      <w:r>
        <w:br w:type="textWrapping"/>
      </w:r>
      <w:r>
        <w:t>约翰虽然被这位罗马皇帝，因“神的道，并为耶稣基督作的见证”，流放到爱琴海一个荒凉的岛上，救赎主却不过是在预备道路，以启示那些荣耀的异象，没有比这些异象更崇高或更宝贵的，曾临到凡人的眼前。</w:t>
      </w:r>
    </w:p>
    <w:p w14:paraId="065D84F1">
      <w:pPr>
        <w:pStyle w:val="11"/>
        <w:widowControl/>
      </w:pPr>
      <w:r>
        <w:t>God was not only placing His beloved servant in a right posture to behold them, but was also most wisely and graciously training and discipliencing His mind spiritually and humbly to receive them.</w:t>
      </w:r>
      <w:r>
        <w:br w:type="textWrapping"/>
      </w:r>
      <w:r>
        <w:t>神不仅将祂所爱的仆人，置于一个正确的姿势来观看它们，并且也最智慧、最恩慈地，在属灵上和谦卑上，训练和管教他的心智来领受它们。</w:t>
      </w:r>
    </w:p>
    <w:p w14:paraId="63277BC1">
      <w:pPr>
        <w:pStyle w:val="11"/>
        <w:widowControl/>
      </w:pPr>
      <w:r>
        <w:t>There are two features in the Lord's manifestation of His glory to His saints worthy of our serious notice.</w:t>
      </w:r>
      <w:r>
        <w:br w:type="textWrapping"/>
      </w:r>
      <w:r>
        <w:t>在主向祂的圣徒彰显祂荣耀的事上，有两个特点值得我们认真注意。</w:t>
      </w:r>
    </w:p>
    <w:p w14:paraId="3666BF04">
      <w:pPr>
        <w:pStyle w:val="11"/>
        <w:widowControl/>
      </w:pPr>
      <w:r>
        <w:t>As in the case of the Apostle John, there is often a preparation for the manifestation.</w:t>
      </w:r>
      <w:r>
        <w:br w:type="textWrapping"/>
      </w:r>
      <w:r>
        <w:t>如同使徒约翰的情况一样，彰显之前常常有一个预备。</w:t>
      </w:r>
    </w:p>
    <w:p w14:paraId="3F022BF2">
      <w:pPr>
        <w:pStyle w:val="11"/>
        <w:widowControl/>
      </w:pPr>
      <w:r>
        <w:t>The believer is placed in a position suited to a proper view of the object.</w:t>
      </w:r>
      <w:r>
        <w:br w:type="textWrapping"/>
      </w:r>
      <w:r>
        <w:t>信徒被置于一个适合于正确观看那对象的地位。</w:t>
      </w:r>
    </w:p>
    <w:p w14:paraId="14376D77">
      <w:pPr>
        <w:pStyle w:val="11"/>
        <w:widowControl/>
      </w:pPr>
      <w:r>
        <w:t>A holy disciplining is employed.</w:t>
      </w:r>
      <w:r>
        <w:br w:type="textWrapping"/>
      </w:r>
      <w:r>
        <w:t>一种圣洁的管教被使用。</w:t>
      </w:r>
    </w:p>
    <w:p w14:paraId="67999254">
      <w:pPr>
        <w:pStyle w:val="11"/>
        <w:widowControl/>
      </w:pPr>
      <w:r>
        <w:t>There is a bringing down, a laying low, a soul-emptying and humbling process, often most trying and painful, but most needed in preparing the Lord's way into the soul.</w:t>
      </w:r>
      <w:r>
        <w:br w:type="textWrapping"/>
      </w:r>
      <w:r>
        <w:t>有一个降下、放低、倒空灵魂和使人谦卑的过程，常常是最试炼和痛苦的，但在预备主进入灵魂的道路上，却是最需要的。</w:t>
      </w:r>
    </w:p>
    <w:p w14:paraId="15D792B9">
      <w:pPr>
        <w:pStyle w:val="11"/>
        <w:widowControl/>
      </w:pPr>
      <w:r>
        <w:t>Other objects of love and beauty are removed, other glory is dimmed, the palace is "swept and garnished," the eye is "anointed with fresh eye-salve," then the Lord of glory enters– then Jesus draws near- reveals His beauty, manifests His glory, and unfolds His love.</w:t>
      </w:r>
      <w:r>
        <w:br w:type="textWrapping"/>
      </w:r>
      <w:r>
        <w:t>其他爱与美的对象被挪去，其他的荣耀被黯淡，宫殿被“打扫干净，修饰好了”，眼睛被“用新眼药膏抹”，然后荣耀的主便进入——然后耶稣走近——显露祂的荣美，彰显祂的荣耀，并展开祂的爱。</w:t>
      </w:r>
    </w:p>
    <w:p w14:paraId="3A285E50">
      <w:pPr>
        <w:pStyle w:val="11"/>
        <w:widowControl/>
      </w:pPr>
      <w:r>
        <w:t>The second feature is illustrated by the case of the Apostle Paul, and marks the subsequent process through which the soul often passes.</w:t>
      </w:r>
      <w:r>
        <w:br w:type="textWrapping"/>
      </w:r>
      <w:r>
        <w:t>第二个特点，由使徒保罗的例子来说明，并标志着灵魂其后常常经历的过程。</w:t>
      </w:r>
    </w:p>
    <w:p w14:paraId="55D760C5">
      <w:pPr>
        <w:pStyle w:val="11"/>
        <w:widowControl/>
      </w:pPr>
      <w:r>
        <w:t>Through the abundance of the revelations of the Redeemer's glory that are sometimes made, the Lord has now to fortify the soul against the risings of self; and lest, through the clinging infirmities of our unsanctified nature, we should be "exalted above measure," a "messenger of Satan" is sent to bring and keep us low in the dust before God.</w:t>
      </w:r>
      <w:r>
        <w:br w:type="textWrapping"/>
      </w:r>
      <w:r>
        <w:t>藉着有时所赐的，救赎主荣耀之启示的丰盛，主现在必须坚固灵魂，以抵挡自我的兴起；并且，免得我们藉着我们未成圣之本性那缠绕的软弱，而“过于自高”，便有一个“撒旦的差役”，被差来，要将我们带到并保持在神面前的尘土中。</w:t>
      </w:r>
    </w:p>
    <w:p w14:paraId="05F82D4E">
      <w:pPr>
        <w:pStyle w:val="11"/>
        <w:widowControl/>
      </w:pPr>
      <w:r>
        <w:t>But mark how this dark and trying incident was making for the good of this holy exile.</w:t>
      </w:r>
      <w:r>
        <w:br w:type="textWrapping"/>
      </w:r>
      <w:r>
        <w:t>但请注意，这黑暗而试炼的事件，是如何为这圣洁流放者的益处效力的。</w:t>
      </w:r>
    </w:p>
    <w:p w14:paraId="27DB72AF">
      <w:pPr>
        <w:pStyle w:val="11"/>
        <w:widowControl/>
      </w:pPr>
      <w:r>
        <w:t>Banished though he was from the saints, from society, and from all the means of grace, man could not banish him from the presence of God, nor persecution separate him from the love of Christ.</w:t>
      </w:r>
      <w:r>
        <w:br w:type="textWrapping"/>
      </w:r>
      <w:r>
        <w:t>虽然他被逐出圣徒、社会和一切恩典的途径，人却不能将他从神的同在中驱逐，逼迫也不能使他与基督的爱隔绝。</w:t>
      </w:r>
    </w:p>
    <w:p w14:paraId="628F1A4C">
      <w:pPr>
        <w:pStyle w:val="11"/>
        <w:widowControl/>
      </w:pPr>
      <w:r>
        <w:t>Patmos, to his view, became resplendent with the glory of the risen Savior- the reconciled God and Father was his sanctuary- the Holy Spirit, the Comforter, overshadowed him- and the Lord's day, already so hallowed and precious to him in its association with the resurrection of the Lord, broke upon him with unknown effulgence, sanctity, and joy.</w:t>
      </w:r>
      <w:r>
        <w:br w:type="textWrapping"/>
      </w:r>
      <w:r>
        <w:t>在他看来，拔摩岛因复活救主的荣耀而光彩夺目——和好的神和父是他的圣所——圣灵，保惠师，荫庇他——而主日，因其与主复活的关联，对他而言已是如此神圣和宝贵，如今以无法言喻的光辉、圣洁和喜乐临到他。</w:t>
      </w:r>
    </w:p>
    <w:p w14:paraId="0DBBDAFF">
      <w:pPr>
        <w:pStyle w:val="11"/>
        <w:widowControl/>
      </w:pPr>
      <w:r>
        <w:t>Oh, how richly favored was this beloved disciple!</w:t>
      </w:r>
      <w:r>
        <w:br w:type="textWrapping"/>
      </w:r>
      <w:r>
        <w:t>哦，这位蒙爱的门徒，是何等的蒙恩！</w:t>
      </w:r>
    </w:p>
    <w:p w14:paraId="7F2C078D">
      <w:pPr>
        <w:pStyle w:val="11"/>
        <w:widowControl/>
      </w:pPr>
      <w:r>
        <w:t>Great as had been his previous privileges- journeying with Christ, beholding His miracles, hanging on His lips, reposing on His bosom- yet never had he been so privileged- never had he learned so much of Jesus, nor had seen so much of His glory, nor had drunk so deeply of His love, nor had experienced so richly His unutterable tenderness, gentleness, and sympathy, and never had he spent such a Lord's day as now, the solitary inhabitant of a lonely isle though he was.</w:t>
      </w:r>
      <w:r>
        <w:br w:type="textWrapping"/>
      </w:r>
      <w:r>
        <w:t>他先前的特权虽然巨大——与基督同行，观看祂的神迹，聆听祂的话语，安息在祂的怀中——然而，他从未如此蒙福——从未学到如此多的关于耶稣，也从未见过如此多的祂的荣耀，也从未如此深深地饮于祂的爱，也从未如此丰富地经历祂无法言喻的温柔、仁慈和同情，他也从未度过像现在这样的主日，虽然他是一个孤岛上孤独的居民。</w:t>
      </w:r>
    </w:p>
    <w:p w14:paraId="281D1BDA">
      <w:pPr>
        <w:pStyle w:val="11"/>
        <w:widowControl/>
      </w:pPr>
      <w:r>
        <w:t>Oh, where is there a spot which Jesus cannot irradiate with His glory- where is there solitude which He cannot sweeten with His presence- where is there suffering, privation, and loss, which He cannot more than recompense by His sustaining grace and soothing love- and where is there a trembling and prostrate soul, which His "right hand" cannot lift up and soothe?</w:t>
      </w:r>
      <w:r>
        <w:br w:type="textWrapping"/>
      </w:r>
      <w:r>
        <w:t>哦，哪里有一个地方，是耶稣不能用祂的荣耀照耀的——哪里有孤独，是祂不能用祂的同在来甘甜的——哪里有受苦、匮乏和损失，是祂不能用祂扶持的恩典和抚慰的爱来加倍补偿的——哪里有一个战兢和俯伏的灵魂，是祂的“右手”不能扶起和抚慰的？</w:t>
      </w:r>
    </w:p>
    <w:p w14:paraId="4CEA4F94">
      <w:pPr>
        <w:pStyle w:val="11"/>
        <w:widowControl/>
      </w:pPr>
      <w:r>
        <w:t>This, then, was the occasion on which the Lord appeared in so glorious a form, with such soothing words and sublime revelations, to His beloved servant.</w:t>
      </w:r>
      <w:r>
        <w:br w:type="textWrapping"/>
      </w:r>
      <w:r>
        <w:t>那么，这便是主以如此荣耀的形像，带着如此抚慰的话语和崇高的启示，向祂所爱的仆人显现的场合。</w:t>
      </w:r>
    </w:p>
    <w:p w14:paraId="41AAAE2C">
      <w:pPr>
        <w:pStyle w:val="11"/>
        <w:widowControl/>
      </w:pPr>
      <w:r>
        <w:t>We now proceed to the subject before us.</w:t>
      </w:r>
      <w:r>
        <w:br w:type="textWrapping"/>
      </w:r>
      <w:r>
        <w:t>我们现在进入我们面前的主题。</w:t>
      </w:r>
    </w:p>
    <w:p w14:paraId="7DE22ABA">
      <w:pPr>
        <w:pStyle w:val="11"/>
        <w:widowControl/>
      </w:pPr>
      <w:r>
        <w:t>The resurrection-life of Jesus, as we have remarked, is the life of the child of God.</w:t>
      </w:r>
      <w:r>
        <w:br w:type="textWrapping"/>
      </w:r>
      <w:r>
        <w:t>耶稣的复活生命，正如我们所说，是神儿女的生命。</w:t>
      </w:r>
    </w:p>
    <w:p w14:paraId="77407353">
      <w:pPr>
        <w:pStyle w:val="11"/>
        <w:widowControl/>
      </w:pPr>
      <w:r>
        <w:t>Before more fully going into the consideration of this great truth, it may be profitable briefly to trace the close relation which this one fact sustains to the veracity of the Bible itself; for if this doctrine be false, it falsifies the sacred word, neutralizes the faith, and annihilates the hope of the Church.</w:t>
      </w:r>
      <w:r>
        <w:br w:type="textWrapping"/>
      </w:r>
      <w:r>
        <w:t>在更充分地探讨这个伟大真理之前，简要地追溯这一个事实与圣经本身真实性的密切关系，或许是有益的；因为如果这个教义是假的，它就证伪了圣言，抵消了信心，并消灭了教会的盼望。</w:t>
      </w:r>
    </w:p>
    <w:p w14:paraId="752D6921">
      <w:pPr>
        <w:pStyle w:val="11"/>
        <w:widowControl/>
      </w:pPr>
      <w:r>
        <w:t>"If Christ has not been risen," argues the apostle, "then is our preaching vain, and your faith is also vain; yes, and we are found false witnesses for God.</w:t>
      </w:r>
      <w:r>
        <w:br w:type="textWrapping"/>
      </w:r>
      <w:r>
        <w:t>使徒辩论说：“若基督没有复活，我们所传的便是枉然，你们所信的也是枉然；并且明显我们是为神妄作见证了。</w:t>
      </w:r>
    </w:p>
    <w:p w14:paraId="373933C6">
      <w:pPr>
        <w:pStyle w:val="11"/>
        <w:widowControl/>
      </w:pPr>
      <w:r>
        <w:t>And if Christ has not been raised, you are yet in your sins.</w:t>
      </w:r>
      <w:r>
        <w:br w:type="textWrapping"/>
      </w:r>
      <w:r>
        <w:t>若基督没有复活，你们仍在罪里。</w:t>
      </w:r>
    </w:p>
    <w:p w14:paraId="0E93BCE4">
      <w:pPr>
        <w:pStyle w:val="11"/>
        <w:widowControl/>
      </w:pPr>
      <w:r>
        <w:t>Then they also who have fallen asleep in Christ have perished."</w:t>
      </w:r>
      <w:r>
        <w:br w:type="textWrapping"/>
      </w:r>
      <w:r>
        <w:t>就是在基督里睡了的人也灭亡了。”</w:t>
      </w:r>
    </w:p>
    <w:p w14:paraId="3E238EE5">
      <w:pPr>
        <w:pStyle w:val="11"/>
        <w:widowControl/>
      </w:pPr>
      <w:r>
        <w:t>Now, as on this one fact the truth of the Gospel hinged, and the life of the Church was suspended, and the whole glory of the Redeemer hung, and events the most stupendous and solemn were poised, we wonder not that the apostles placed this doctrine in the very foreground of their ministry; everywhere, and on all occasions, proclaiming it with marvellous boldness, power, and success, the testimony of their own conscience, and the descending evidence of the Holy Spirit, bearing witness that it was true.</w:t>
      </w:r>
      <w:r>
        <w:br w:type="textWrapping"/>
      </w:r>
      <w:r>
        <w:t>现在，既然福音的真理，教会的生命，救赎主全部的荣耀，以及最惊人、最庄严的事件，都悬于这一个事实上，我们便不奇怪，使徒们会将这个教义置于他们事工的最前沿；在各处，在所有场合，都以惊人的胆量、能力和成功来宣讲它，他们自己良心的见证，和圣灵降下的证据，都为之作见证，证明它是真的。</w:t>
      </w:r>
    </w:p>
    <w:p w14:paraId="659A9688">
      <w:pPr>
        <w:pStyle w:val="11"/>
        <w:widowControl/>
      </w:pPr>
      <w:r>
        <w:t>"And with great power the apostles gave witness of the resurrection of the Lord Jesus: and great grace was upon them all."</w:t>
      </w:r>
      <w:r>
        <w:br w:type="textWrapping"/>
      </w:r>
      <w:r>
        <w:t>“使徒大有能力，见证主耶稣复活；众人也都蒙大恩。”</w:t>
      </w:r>
    </w:p>
    <w:p w14:paraId="36792D4E">
      <w:pPr>
        <w:pStyle w:val="11"/>
        <w:widowControl/>
      </w:pPr>
      <w:r>
        <w:t>How necessary, then, would it appear that, in their preaching, they should lay great stress upon this doctrine, proclaiming it as men who knew it to be no lie, and who, in the face of the rack, and the boiling cauldron, and the cross, and the scourge, and the prison, and the banishment, undaunted and unmoved, should press it to their hearts, and hold it high- the glorious truth of God!</w:t>
      </w:r>
      <w:r>
        <w:br w:type="textWrapping"/>
      </w:r>
      <w:r>
        <w:t>那么，在他们的讲道中，他们理当何等地强调这个教义，将其宣讲为知道它并非谎言的人，并且面对酷刑架、沸腾的大锅、十字架、鞭笞、监牢和流放，都无畏无惧，将其紧贴于心，并高举它——这荣耀的神的真理！</w:t>
      </w:r>
    </w:p>
    <w:p w14:paraId="38B04191">
      <w:pPr>
        <w:pStyle w:val="11"/>
        <w:widowControl/>
      </w:pPr>
      <w:r>
        <w:t>If the tomb still enclosed the lifeless body of their Master, then were made good the assertions, and then were realized the predictions, of His enemies, that He was an impostor, and His religion an imposition.</w:t>
      </w:r>
      <w:r>
        <w:br w:type="textWrapping"/>
      </w:r>
      <w:r>
        <w:t>如果坟墓仍旧包围着他们夫子那毫无生气的身体，那么祂仇敌的断言和预言，即祂是一个骗子，祂的宗教是一个骗局，就都应验了。</w:t>
      </w:r>
    </w:p>
    <w:p w14:paraId="02B62C41">
      <w:pPr>
        <w:pStyle w:val="11"/>
        <w:widowControl/>
      </w:pPr>
      <w:r>
        <w:t>If the apostles could prove, as eye-witnesses of what they asserted, that the tomb of their Lord was empty, and that nothing of Him remained in it but the shroud that had wrapped His form, and the "napkin that was about His head;" then would they confound their enemies, strike the death-blow to Judaism, and triumphantly establish the truth of Christianity.</w:t>
      </w:r>
      <w:r>
        <w:br w:type="textWrapping"/>
      </w:r>
      <w:r>
        <w:t>如果使徒们能作为他们所断言之事的目击证人，来证明他们主的坟墓是空的，并且其中除了包裹祂身体的裹尸布，和“祂头上的裹头巾”之外，再无他物；那么他们便能使他们的仇敌狼狈，给犹太教以致命一击，并胜利地确立基督教的真理。</w:t>
      </w:r>
    </w:p>
    <w:p w14:paraId="54CFBB54">
      <w:pPr>
        <w:pStyle w:val="11"/>
        <w:widowControl/>
      </w:pPr>
      <w:r>
        <w:t>As it was everything to the success of their cause, to prove that Christ was alive, so it was everything to the Sanhedrin, in their plot to defeat their cause, to disprove that Christ was alive.</w:t>
      </w:r>
      <w:r>
        <w:br w:type="textWrapping"/>
      </w:r>
      <w:r>
        <w:t>正如证明基督活着，对他们事业的成功至关重要一样，对公会(Sanhedrin)而言，在他们挫败他们事业的阴谋中，反驳基督活着也同样至关重要。</w:t>
      </w:r>
    </w:p>
    <w:p w14:paraId="17179BF9">
      <w:pPr>
        <w:pStyle w:val="11"/>
        <w:widowControl/>
      </w:pPr>
      <w:r>
        <w:t>Both saw that the verification or the falsification of this single fact was of the first moment.</w:t>
      </w:r>
      <w:r>
        <w:br w:type="textWrapping"/>
      </w:r>
      <w:r>
        <w:t>双方都看到，证实或证伪这单一事实，是至关重要的。</w:t>
      </w:r>
    </w:p>
    <w:p w14:paraId="3497CD1A">
      <w:pPr>
        <w:pStyle w:val="11"/>
        <w:widowControl/>
      </w:pPr>
      <w:r>
        <w:t>Everything hung upon it.</w:t>
      </w:r>
      <w:r>
        <w:br w:type="textWrapping"/>
      </w:r>
      <w:r>
        <w:t>一切都悬于此。</w:t>
      </w:r>
    </w:p>
    <w:p w14:paraId="6A08884E">
      <w:pPr>
        <w:pStyle w:val="11"/>
        <w:widowControl/>
      </w:pPr>
      <w:r>
        <w:t>The chief priests and rulers, driven to desperation, affirmed that the body was stolen; the apostles, strong, but calm, in the belief of the truth of what they asserted, affirmed that the body was quickened.</w:t>
      </w:r>
      <w:r>
        <w:br w:type="textWrapping"/>
      </w:r>
      <w:r>
        <w:t>祭司长和官长们，被逼到绝境，便声称尸体被盗；使徒们，则坚强而平静地，相信他们所断言之事的真实性，声称尸体已复活。</w:t>
      </w:r>
    </w:p>
    <w:p w14:paraId="24857260">
      <w:pPr>
        <w:pStyle w:val="11"/>
        <w:widowControl/>
      </w:pPr>
      <w:r>
        <w:t>Vain and weak attempt of the Jewish council to defeat the evidence of a fact, the truth of which they could not gainsay!</w:t>
      </w:r>
      <w:r>
        <w:br w:type="textWrapping"/>
      </w:r>
      <w:r>
        <w:t>犹太公会徒劳而软弱地企图推翻一个事实的证据，这个事实的真实性是他们无法否认的！</w:t>
      </w:r>
    </w:p>
    <w:p w14:paraId="7BA7860E">
      <w:pPr>
        <w:pStyle w:val="11"/>
        <w:widowControl/>
      </w:pPr>
      <w:r>
        <w:t>The body stolen!</w:t>
      </w:r>
      <w:r>
        <w:br w:type="textWrapping"/>
      </w:r>
      <w:r>
        <w:t>尸体被盗！</w:t>
      </w:r>
    </w:p>
    <w:p w14:paraId="0CDAC6F7">
      <w:pPr>
        <w:pStyle w:val="11"/>
        <w:widowControl/>
      </w:pPr>
      <w:r>
        <w:t>The grave robbed!</w:t>
      </w:r>
      <w:r>
        <w:br w:type="textWrapping"/>
      </w:r>
      <w:r>
        <w:t>坟墓被盗！</w:t>
      </w:r>
    </w:p>
    <w:p w14:paraId="35CB4BE5">
      <w:pPr>
        <w:pStyle w:val="11"/>
        <w:widowControl/>
      </w:pPr>
      <w:r>
        <w:t>By whom?</w:t>
      </w:r>
      <w:r>
        <w:br w:type="textWrapping"/>
      </w:r>
      <w:r>
        <w:t>被谁？</w:t>
      </w:r>
    </w:p>
    <w:p w14:paraId="3DDE287B">
      <w:pPr>
        <w:pStyle w:val="11"/>
        <w:widowControl/>
      </w:pPr>
      <w:r>
        <w:t>By His enemies?</w:t>
      </w:r>
      <w:r>
        <w:br w:type="textWrapping"/>
      </w:r>
      <w:r>
        <w:t>被祂的仇敌吗？</w:t>
      </w:r>
    </w:p>
    <w:p w14:paraId="6DBA4B7A">
      <w:pPr>
        <w:pStyle w:val="11"/>
        <w:widowControl/>
      </w:pPr>
      <w:r>
        <w:t>It was their interest to have allowed the body of our Lord to remain undisturbed in the grave, that the proof of His imposture might be the more palpable and overwhelming.</w:t>
      </w:r>
      <w:r>
        <w:br w:type="textWrapping"/>
      </w:r>
      <w:r>
        <w:t>让我们的主的身体安然无恙地留在坟墓里，对他们是有利的，这样祂欺骗的证据便会更明显、更压倒性。</w:t>
      </w:r>
    </w:p>
    <w:p w14:paraId="4044E679">
      <w:pPr>
        <w:pStyle w:val="11"/>
        <w:widowControl/>
      </w:pPr>
      <w:r>
        <w:t>Surely they would not have taken a step tending to impart even the semblance of truth to the predictions of Christ, and the declarations of His friends.</w:t>
      </w:r>
      <w:r>
        <w:br w:type="textWrapping"/>
      </w:r>
      <w:r>
        <w:t>他们当然不会采取一个步骤，以致连基督的预言和祂朋友的宣告，都带有一丝真实的表象。</w:t>
      </w:r>
    </w:p>
    <w:p w14:paraId="429A1B08">
      <w:pPr>
        <w:pStyle w:val="11"/>
        <w:widowControl/>
      </w:pPr>
      <w:r>
        <w:t>But supposing that they had secreted the body, why did they not, if in their power, produce it?</w:t>
      </w:r>
      <w:r>
        <w:br w:type="textWrapping"/>
      </w:r>
      <w:r>
        <w:t>但假设他们已将尸体藏匿起来，为何他们若有能力，不将其拿出来呢？</w:t>
      </w:r>
    </w:p>
    <w:p w14:paraId="7EC8CD61">
      <w:pPr>
        <w:pStyle w:val="11"/>
        <w:widowControl/>
      </w:pPr>
      <w:r>
        <w:t>This would have decided the question of His resurrection in their favor, and have stifled in its birth, at once and for ever, the infant and rising religion.</w:t>
      </w:r>
      <w:r>
        <w:br w:type="textWrapping"/>
      </w:r>
      <w:r>
        <w:t>这将决定祂复活的问题，对他们有利，并将那初生和兴起的宗教，在其萌芽状态，就一劳永逸地扼杀。</w:t>
      </w:r>
    </w:p>
    <w:p w14:paraId="70E1536F">
      <w:pPr>
        <w:pStyle w:val="11"/>
        <w:widowControl/>
      </w:pPr>
      <w:r>
        <w:t>By His disciples?</w:t>
      </w:r>
      <w:r>
        <w:br w:type="textWrapping"/>
      </w:r>
      <w:r>
        <w:t>被祂的门徒吗？</w:t>
      </w:r>
    </w:p>
    <w:p w14:paraId="121A0DE4">
      <w:pPr>
        <w:pStyle w:val="11"/>
        <w:widowControl/>
      </w:pPr>
      <w:r>
        <w:t>But who can prove that they stole the body?</w:t>
      </w:r>
      <w:r>
        <w:br w:type="textWrapping"/>
      </w:r>
      <w:r>
        <w:t>但谁能证明是他们偷了尸体？</w:t>
      </w:r>
    </w:p>
    <w:p w14:paraId="0B7BFC6D">
      <w:pPr>
        <w:pStyle w:val="11"/>
        <w:widowControl/>
      </w:pPr>
      <w:r>
        <w:t>Is it probable that, if confederated to deceive, they would witness against themselves?</w:t>
      </w:r>
      <w:r>
        <w:br w:type="textWrapping"/>
      </w:r>
      <w:r>
        <w:t>倘若他们联合起来欺骗，他们会为自己作不利的见证吗？</w:t>
      </w:r>
    </w:p>
    <w:p w14:paraId="27FB0864">
      <w:pPr>
        <w:pStyle w:val="11"/>
        <w:widowControl/>
      </w:pPr>
      <w:r>
        <w:t>And if the soldiers were awake, would they have allowed themselves to be over come by a handful of unarmed and timid men?</w:t>
      </w:r>
      <w:r>
        <w:br w:type="textWrapping"/>
      </w:r>
      <w:r>
        <w:t>如果兵丁是醒着的，他们会让一小撮手无寸铁、胆怯的人胜过他们吗？</w:t>
      </w:r>
    </w:p>
    <w:p w14:paraId="79401705">
      <w:pPr>
        <w:pStyle w:val="11"/>
        <w:widowControl/>
      </w:pPr>
      <w:r>
        <w:t>And is it likely that the disciples, thus unarmed and timid, would have opposed their weakness to the strength of a Roman guard, strongly armed, and awed by the fear of certain death, to the most sleepless vigilance?</w:t>
      </w:r>
      <w:r>
        <w:br w:type="textWrapping"/>
      </w:r>
      <w:r>
        <w:t>门徒们，既如此手无寸铁、胆怯，又怎可能以他们的软弱，去对抗一个罗马卫兵的力量，那卫兵装备精良，并因惧怕必死的刑罚，而保持着最警醒的警戒？</w:t>
      </w:r>
    </w:p>
    <w:p w14:paraId="093F5B6A">
      <w:pPr>
        <w:pStyle w:val="11"/>
        <w:widowControl/>
      </w:pPr>
      <w:r>
        <w:t>Or would they have thus periled their lives for a man who had so shamefully deceived, and so cruelly abandoned them?</w:t>
      </w:r>
      <w:r>
        <w:br w:type="textWrapping"/>
      </w:r>
      <w:r>
        <w:t>或者，他们会为这样一个如此可耻地欺骗，并如此残忍地遗弃他们的人，而如此冒生命危险吗？</w:t>
      </w:r>
    </w:p>
    <w:p w14:paraId="0A5D06EF">
      <w:pPr>
        <w:pStyle w:val="11"/>
        <w:widowControl/>
      </w:pPr>
      <w:r>
        <w:t>Or if, as the rulers would have made it appear, the soldiers were asleep, how came they to know that the disciples secretly, and by night, took the body away?</w:t>
      </w:r>
      <w:r>
        <w:br w:type="textWrapping"/>
      </w:r>
      <w:r>
        <w:t>或者，如果像官长们想让人相信的那样，兵丁都睡着了，他们又是如何知道，门徒们在夜里，暗暗地将尸体带走的呢？</w:t>
      </w:r>
    </w:p>
    <w:p w14:paraId="395AEFE6">
      <w:pPr>
        <w:pStyle w:val="11"/>
        <w:widowControl/>
      </w:pPr>
      <w:r>
        <w:t>But we turn to the testimony of the apostles themselves.</w:t>
      </w:r>
      <w:r>
        <w:br w:type="textWrapping"/>
      </w:r>
      <w:r>
        <w:t>但我们转向使徒们自己的见证。</w:t>
      </w:r>
    </w:p>
    <w:p w14:paraId="03D85F54">
      <w:pPr>
        <w:pStyle w:val="11"/>
        <w:widowControl/>
      </w:pPr>
      <w:r>
        <w:t>How unlikely were they to impose upon the credulity of the world and the Church!</w:t>
      </w:r>
      <w:r>
        <w:br w:type="textWrapping"/>
      </w:r>
      <w:r>
        <w:t>他们何等不可能去欺骗世界和教会的轻信！</w:t>
      </w:r>
    </w:p>
    <w:p w14:paraId="6CBDCD75">
      <w:pPr>
        <w:pStyle w:val="11"/>
        <w:widowControl/>
      </w:pPr>
      <w:r>
        <w:t>They were unlearned and unsophisticated men, incapable of a plot.</w:t>
      </w:r>
      <w:r>
        <w:br w:type="textWrapping"/>
      </w:r>
      <w:r>
        <w:t>他们是无学问、纯朴的人，没有能力策划阴谋。</w:t>
      </w:r>
    </w:p>
    <w:p w14:paraId="31C7F74F">
      <w:pPr>
        <w:pStyle w:val="11"/>
        <w:widowControl/>
      </w:pPr>
      <w:r>
        <w:t>They were poor and uninfluential men, possessing neither the means nor the power of executing, even had they the skill to conceive it.</w:t>
      </w:r>
      <w:r>
        <w:br w:type="textWrapping"/>
      </w:r>
      <w:r>
        <w:t>他们是贫穷和无影响力的人，既没有执行的能力，也没有执行的手段，即使他们有构思的技巧。</w:t>
      </w:r>
    </w:p>
    <w:p w14:paraId="5823C534">
      <w:pPr>
        <w:pStyle w:val="11"/>
        <w:widowControl/>
      </w:pPr>
      <w:r>
        <w:t>And yet how clearly and triumphantly do they establish the great fact for which they contended!</w:t>
      </w:r>
      <w:r>
        <w:br w:type="textWrapping"/>
      </w:r>
      <w:r>
        <w:t>然而，他们又是何等清晰而胜利地，确立了他们所争辩的那个伟大事实！</w:t>
      </w:r>
    </w:p>
    <w:p w14:paraId="3CC170CB">
      <w:pPr>
        <w:pStyle w:val="11"/>
        <w:widowControl/>
      </w:pPr>
      <w:r>
        <w:t>The Apostle Paul thus condenses their personal and unanimous testimony.</w:t>
      </w:r>
      <w:r>
        <w:br w:type="textWrapping"/>
      </w:r>
      <w:r>
        <w:t>使徒保罗如此浓缩了他们个人和一致的见证。</w:t>
      </w:r>
    </w:p>
    <w:p w14:paraId="7355FC95">
      <w:pPr>
        <w:pStyle w:val="11"/>
        <w:widowControl/>
      </w:pPr>
      <w:r>
        <w:t>"I delivered unto you first of all that which I also received, how that Christ died for our sins, according to the Scriptures; and that He was buried, and that He rose again the third day, according to the Scriptures; and that He was seen by Cephas, then by the twelve: after that He was seen by above five hundred brethren at once; of whom the greater part remain unto this present, but some are fallen asleep.</w:t>
      </w:r>
      <w:r>
        <w:br w:type="textWrapping"/>
      </w:r>
      <w:r>
        <w:t>“我当日所领受又传给你们的：第一，就是基督照圣经所说，为我们的罪死了，而且埋葬了；又照圣经所说，第三天复活了，并且显给矶法看，然后显给十二使徒看；后来一时显给五百多弟兄看，其中一大半到如今还在，却也有已经睡了的。</w:t>
      </w:r>
    </w:p>
    <w:p w14:paraId="79722E69">
      <w:pPr>
        <w:pStyle w:val="11"/>
        <w:widowControl/>
      </w:pPr>
      <w:r>
        <w:t>After that He was seen by James; then by all the apostles.</w:t>
      </w:r>
      <w:r>
        <w:br w:type="textWrapping"/>
      </w:r>
      <w:r>
        <w:t>以后显给雅各看，再显给众使徒看。</w:t>
      </w:r>
    </w:p>
    <w:p w14:paraId="2E8AE226">
      <w:pPr>
        <w:pStyle w:val="11"/>
        <w:widowControl/>
      </w:pPr>
      <w:r>
        <w:t>And last of all He was seen by me also, as by one born out of due time."</w:t>
      </w:r>
      <w:r>
        <w:br w:type="textWrapping"/>
      </w:r>
      <w:r>
        <w:t>末了也显给我看，我如同未到产期而生的人一般。”</w:t>
      </w:r>
    </w:p>
    <w:p w14:paraId="137D92D5">
      <w:pPr>
        <w:pStyle w:val="11"/>
        <w:widowControl/>
      </w:pPr>
      <w:r>
        <w:t>What further testimony need we than this?</w:t>
      </w:r>
      <w:r>
        <w:br w:type="textWrapping"/>
      </w:r>
      <w:r>
        <w:t>我们还需要什么比这更进一步的见证呢？</w:t>
      </w:r>
    </w:p>
    <w:p w14:paraId="53A68816">
      <w:pPr>
        <w:pStyle w:val="11"/>
        <w:widowControl/>
      </w:pPr>
      <w:r>
        <w:t>But what are SOME OF THE GREAT TRUTHS CONFIRMED BY THE RESURRECTION of Jesus, and in the belief of which the believer is built up, by this glorious and life-inspiring doctrine?</w:t>
      </w:r>
      <w:r>
        <w:br w:type="textWrapping"/>
      </w:r>
      <w:r>
        <w:t>但是，耶稣的复活证实了哪些伟大的真理，信徒藉着相信这荣耀而赐人生命的教义，得以在哪些真理上被建立呢？</w:t>
      </w:r>
    </w:p>
    <w:p w14:paraId="744EC1A2">
      <w:pPr>
        <w:pStyle w:val="11"/>
        <w:widowControl/>
      </w:pPr>
      <w:r>
        <w:t>They are many and vast.</w:t>
      </w:r>
      <w:r>
        <w:br w:type="textWrapping"/>
      </w:r>
      <w:r>
        <w:t>它们众多而浩瀚。</w:t>
      </w:r>
    </w:p>
    <w:p w14:paraId="7ACBA51D">
      <w:pPr>
        <w:pStyle w:val="11"/>
        <w:widowControl/>
      </w:pPr>
      <w:r>
        <w:t>Indeed, it would not be too much to affirm of the entire system of Divine truth, that it depended mainly for its evidence upon the single fact of Christ's resurrection from the dead.</w:t>
      </w:r>
      <w:r>
        <w:br w:type="textWrapping"/>
      </w:r>
      <w:r>
        <w:t>诚然，说整个神圣真理的体系，其证据主要依赖于基督从死里复活这单一事实，并不过分。</w:t>
      </w:r>
    </w:p>
    <w:p w14:paraId="473CD377">
      <w:pPr>
        <w:pStyle w:val="11"/>
        <w:widowControl/>
      </w:pPr>
      <w:r>
        <w:t>In the first place, it establishes the Bible to be the revelation of God.</w:t>
      </w:r>
      <w:r>
        <w:br w:type="textWrapping"/>
      </w:r>
      <w:r>
        <w:t>首先，它确立了圣经是神的启示。</w:t>
      </w:r>
    </w:p>
    <w:p w14:paraId="125D4FEB">
      <w:pPr>
        <w:pStyle w:val="11"/>
        <w:widowControl/>
      </w:pPr>
      <w:r>
        <w:t>If the types which shadowed forth, and the prophecies which predicted, the resurrection of the Lord, received not their substance and their fulfilment in the accomplishment of that fact, then the Scriptures were not true, the types were meaningless, and the predictions were false.</w:t>
      </w:r>
      <w:r>
        <w:br w:type="textWrapping"/>
      </w:r>
      <w:r>
        <w:t>如果预示主复活的预表，和预言主复活的预言，没有在那事实的成就中，得到它们的实体和应验，那么圣经就不是真实的，预表就毫无意义，预言就是虚假的。</w:t>
      </w:r>
    </w:p>
    <w:p w14:paraId="0FD65572">
      <w:pPr>
        <w:pStyle w:val="11"/>
        <w:widowControl/>
      </w:pPr>
      <w:r>
        <w:t>For thus do they unite in setting forth this glorious and precious truth.</w:t>
      </w:r>
      <w:r>
        <w:br w:type="textWrapping"/>
      </w:r>
      <w:r>
        <w:t>因为它们就这样联合起来，彰显这荣耀而宝贵的真理。</w:t>
      </w:r>
    </w:p>
    <w:p w14:paraId="2B5B94BE">
      <w:pPr>
        <w:pStyle w:val="11"/>
        <w:widowControl/>
      </w:pPr>
      <w:r>
        <w:t>First, as it regards the types.</w:t>
      </w:r>
      <w:r>
        <w:br w:type="textWrapping"/>
      </w:r>
      <w:r>
        <w:t>首先，关于预表。</w:t>
      </w:r>
    </w:p>
    <w:p w14:paraId="4E0FF042">
      <w:pPr>
        <w:pStyle w:val="11"/>
        <w:widowControl/>
      </w:pPr>
      <w:r>
        <w:t>What was the receiving back of Isaac after he had been laid upon the altar, and the knife raised to slay him, but the shadowing forth of Christ's resurrection?</w:t>
      </w:r>
      <w:r>
        <w:br w:type="textWrapping"/>
      </w:r>
      <w:r>
        <w:t>以撒被放在祭坛上，刀已举起要杀他，之后又被接回，这岂不就是基督复活的预示吗？</w:t>
      </w:r>
    </w:p>
    <w:p w14:paraId="6D00B8FE">
      <w:pPr>
        <w:pStyle w:val="11"/>
        <w:widowControl/>
      </w:pPr>
      <w:r>
        <w:t>As the binding of him upon the wood prefigured the sacrificial death of Christ, so the unbinding of him from the altar, and his surrender to his father the third day from the time that he had received the command to sacrifice him, prefigured the risen life of Christ.</w:t>
      </w:r>
      <w:r>
        <w:br w:type="textWrapping"/>
      </w:r>
      <w:r>
        <w:t>正如他被绑在木头上，预表了基督的献祭之死一样，他从祭坛上被解开，并在他接到献祭命令后的第三天，被交还给他父亲，也预表了基督复活的生命。</w:t>
      </w:r>
    </w:p>
    <w:p w14:paraId="399144DC">
      <w:pPr>
        <w:pStyle w:val="11"/>
        <w:widowControl/>
      </w:pPr>
      <w:r>
        <w:t>Significant type!</w:t>
      </w:r>
      <w:r>
        <w:br w:type="textWrapping"/>
      </w:r>
      <w:r>
        <w:t>意义深远的预表！</w:t>
      </w:r>
    </w:p>
    <w:p w14:paraId="27B5C86E">
      <w:pPr>
        <w:pStyle w:val="11"/>
        <w:widowControl/>
      </w:pPr>
      <w:r>
        <w:t>radiant with the glory of the risen Jesus!</w:t>
      </w:r>
      <w:r>
        <w:br w:type="textWrapping"/>
      </w:r>
      <w:r>
        <w:t>闪耀着复活耶稣的荣耀！</w:t>
      </w:r>
    </w:p>
    <w:p w14:paraId="1614BEFE">
      <w:pPr>
        <w:pStyle w:val="11"/>
        <w:widowControl/>
      </w:pPr>
      <w:r>
        <w:t>In the one part we see Him dying, in the other part we see Him rising.</w:t>
      </w:r>
      <w:r>
        <w:br w:type="textWrapping"/>
      </w:r>
      <w:r>
        <w:t>在一部分我们看见祂死，在另一部分我们看见祂复活。</w:t>
      </w:r>
    </w:p>
    <w:p w14:paraId="155598F2">
      <w:pPr>
        <w:pStyle w:val="11"/>
        <w:widowControl/>
      </w:pPr>
      <w:r>
        <w:t>The one shadows forth His atoning sacrifice, the other His risen glory.</w:t>
      </w:r>
      <w:r>
        <w:br w:type="textWrapping"/>
      </w:r>
      <w:r>
        <w:t>前者预示祂的赎罪祭，后者预示祂复活的荣耀。</w:t>
      </w:r>
    </w:p>
    <w:p w14:paraId="522C5D70">
      <w:pPr>
        <w:pStyle w:val="11"/>
        <w:widowControl/>
      </w:pPr>
      <w:r>
        <w:t>And here did the mind of Abraham rest.</w:t>
      </w:r>
      <w:r>
        <w:br w:type="textWrapping"/>
      </w:r>
      <w:r>
        <w:t>亚伯拉罕的心便安息于此。</w:t>
      </w:r>
    </w:p>
    <w:p w14:paraId="7756B392">
      <w:pPr>
        <w:pStyle w:val="11"/>
        <w:widowControl/>
      </w:pPr>
      <w:r>
        <w:t>His towering faith rose above the type; he looked beyond the shadow.</w:t>
      </w:r>
      <w:r>
        <w:br w:type="textWrapping"/>
      </w:r>
      <w:r>
        <w:t>他高耸的信心超越了预表；他超越了影子。</w:t>
      </w:r>
    </w:p>
    <w:p w14:paraId="1129C600">
      <w:pPr>
        <w:pStyle w:val="11"/>
        <w:widowControl/>
      </w:pPr>
      <w:r>
        <w:t>His soul embraced the crucified and the risen Lord.</w:t>
      </w:r>
      <w:r>
        <w:br w:type="textWrapping"/>
      </w:r>
      <w:r>
        <w:t>他的灵魂拥抱了被钉十字架和复活的主。</w:t>
      </w:r>
    </w:p>
    <w:p w14:paraId="53BF39BF">
      <w:pPr>
        <w:pStyle w:val="11"/>
        <w:widowControl/>
      </w:pPr>
      <w:r>
        <w:t>Strong in the exercise of a prospective faith, he beheld before him as vividly, and he reposed in as firmly, the dying and the living Redeemer, as did John when the sweet voice broke upon his ear, "I am He that lives, and was dead."</w:t>
      </w:r>
      <w:r>
        <w:br w:type="textWrapping"/>
      </w:r>
      <w:r>
        <w:t>他在运用盼望的信心中刚强，他面前所见的，和他所安息于其中的，那垂死和复活的救赎主，是如此地生动和坚定，正如约翰听见那甜美的声音传入他耳中时一样：“我是那存活的，曾死过。”</w:t>
      </w:r>
    </w:p>
    <w:p w14:paraId="4AFF9B94">
      <w:pPr>
        <w:pStyle w:val="11"/>
        <w:widowControl/>
      </w:pPr>
      <w:r>
        <w:t>"By faith Abraham, when he was tried, offered up Isaac.</w:t>
      </w:r>
      <w:r>
        <w:br w:type="textWrapping"/>
      </w:r>
      <w:r>
        <w:t>“亚伯拉罕因着信，被试验的时候，就把以撒献上……</w:t>
      </w:r>
    </w:p>
    <w:p w14:paraId="3F4CA2C5">
      <w:pPr>
        <w:pStyle w:val="11"/>
        <w:widowControl/>
      </w:pPr>
      <w:r>
        <w:t>. . .</w:t>
      </w:r>
      <w:r>
        <w:br w:type="textWrapping"/>
      </w:r>
      <w:r>
        <w:t>……</w:t>
      </w:r>
    </w:p>
    <w:p w14:paraId="3D5EF0C9">
      <w:pPr>
        <w:pStyle w:val="11"/>
        <w:widowControl/>
      </w:pPr>
      <w:r>
        <w:t>Accounting that God was able to raise him up even from the dead from where also he received him in a figure."</w:t>
      </w:r>
      <w:r>
        <w:br w:type="textWrapping"/>
      </w:r>
      <w:r>
        <w:t>他以为神还能叫人从死里复活，他也彷彿从死中得回他的儿子来。”</w:t>
      </w:r>
    </w:p>
    <w:p w14:paraId="4A9DE7C2">
      <w:pPr>
        <w:pStyle w:val="11"/>
        <w:widowControl/>
      </w:pPr>
      <w:r>
        <w:t>A part of the ceremony observed in the purification of the leper, points to the same glorious truth.</w:t>
      </w:r>
      <w:r>
        <w:br w:type="textWrapping"/>
      </w:r>
      <w:r>
        <w:t>在洁净麻风病人的仪式中所遵守的一部分，也指向这同一荣耀的真理。</w:t>
      </w:r>
    </w:p>
    <w:p w14:paraId="59058AE2">
      <w:pPr>
        <w:pStyle w:val="11"/>
        <w:widowControl/>
      </w:pPr>
      <w:r>
        <w:t>"Two birds alive and clean," were to be brought to the priest.</w:t>
      </w:r>
      <w:r>
        <w:br w:type="textWrapping"/>
      </w:r>
      <w:r>
        <w:t>要带“两只活的洁净鸟”到祭司那里。</w:t>
      </w:r>
    </w:p>
    <w:p w14:paraId="1D1541DF">
      <w:pPr>
        <w:pStyle w:val="11"/>
        <w:widowControl/>
      </w:pPr>
      <w:r>
        <w:t>One was to be "killed in an earthen vessel over running water."</w:t>
      </w:r>
      <w:r>
        <w:br w:type="textWrapping"/>
      </w:r>
      <w:r>
        <w:t>一只要“在瓦器里，盛活水宰了”。</w:t>
      </w:r>
    </w:p>
    <w:p w14:paraId="11351E45">
      <w:pPr>
        <w:pStyle w:val="11"/>
        <w:widowControl/>
      </w:pPr>
      <w:r>
        <w:t>The priest was then to "dip the living bird in the blood of the bird that was killed," and to "let it go out of the city into the open fields."</w:t>
      </w:r>
      <w:r>
        <w:br w:type="textWrapping"/>
      </w:r>
      <w:r>
        <w:t>然后祭司要“把活鸟蘸在被杀之鸟的血里”，并“把它放到城外田野里去”。</w:t>
      </w:r>
    </w:p>
    <w:p w14:paraId="6A8EBFE2">
      <w:pPr>
        <w:pStyle w:val="11"/>
        <w:widowControl/>
      </w:pPr>
      <w:r>
        <w:t>The bird killed in an earthen vessel was a type of the human nature of our Lord crucified for the leprosy of sin, the atoning virtue of whose precious blood is of continual efficacy, typified by the running water; for the "blood of Jesus Christ cleanses us from all sin."</w:t>
      </w:r>
      <w:r>
        <w:br w:type="textWrapping"/>
      </w:r>
      <w:r>
        <w:t>在瓦器里被杀的鸟，是预表我们主为罪的麻风而被钉十字架的人性，祂宝血的赎罪功效是持续有效的，由活水所预表；因为“耶稣基督的血也洗净我们一切的罪”。</w:t>
      </w:r>
    </w:p>
    <w:p w14:paraId="51B3BC66">
      <w:pPr>
        <w:pStyle w:val="11"/>
        <w:widowControl/>
      </w:pPr>
      <w:r>
        <w:t>The living bird dipped in the blood of the bird slain, and then let free, was the type of the resurrection life of Jesus, who, as the great High Priest, "ever lives to make intercession for us," by pleading within the veil the merits of His atoning blood.</w:t>
      </w:r>
      <w:r>
        <w:br w:type="textWrapping"/>
      </w:r>
      <w:r>
        <w:t>活鸟蘸在被杀之鸟的血里，然后被放飞，是预表耶稣复活的生命，祂作为大祭司，“长远活着，替他们祈求”，藉着在幔内祈求祂赎罪宝血的功德。</w:t>
      </w:r>
    </w:p>
    <w:p w14:paraId="27F9868B">
      <w:pPr>
        <w:pStyle w:val="11"/>
        <w:widowControl/>
      </w:pPr>
      <w:r>
        <w:t>The type of the slain and the living goat embodies in vivid outline the same essential doctrine.</w:t>
      </w:r>
      <w:r>
        <w:br w:type="textWrapping"/>
      </w:r>
      <w:r>
        <w:t>被杀和活着的山羊的预表，以生动的轮廓，体现了这同一本质的教义。</w:t>
      </w:r>
    </w:p>
    <w:p w14:paraId="11C974CA">
      <w:pPr>
        <w:pStyle w:val="11"/>
        <w:widowControl/>
      </w:pPr>
      <w:r>
        <w:t>Aaron was commanded to kill the goat of the sin-offering, and bring his blood within the veil.</w:t>
      </w:r>
      <w:r>
        <w:br w:type="textWrapping"/>
      </w:r>
      <w:r>
        <w:t>亚伦被吩咐要宰那作赎罪祭的山羊，并将其血带入幔内。</w:t>
      </w:r>
    </w:p>
    <w:p w14:paraId="4A6DDA57">
      <w:pPr>
        <w:pStyle w:val="11"/>
        <w:widowControl/>
      </w:pPr>
      <w:r>
        <w:t>But upon the head of the live goat he was to place both his hands, and confess over him all the iniquities of the children of Israel, and then to send him away by the hand of a fit man into the wilderness.</w:t>
      </w:r>
      <w:r>
        <w:br w:type="textWrapping"/>
      </w:r>
      <w:r>
        <w:t>但要在活山羊的头上，按手，并承认以色列人诸般的罪孽，然后藉着一个合宜之人的手，将它送到旷野去。</w:t>
      </w:r>
    </w:p>
    <w:p w14:paraId="1365A366">
      <w:pPr>
        <w:pStyle w:val="11"/>
        <w:widowControl/>
      </w:pPr>
      <w:r>
        <w:t>"And he shall let go the goat in the wilderness."</w:t>
      </w:r>
      <w:r>
        <w:br w:type="textWrapping"/>
      </w:r>
      <w:r>
        <w:t>“他要将那山羊放到旷野里去。”</w:t>
      </w:r>
    </w:p>
    <w:p w14:paraId="2C0D2B3B">
      <w:pPr>
        <w:pStyle w:val="11"/>
        <w:widowControl/>
      </w:pPr>
      <w:r>
        <w:t>Our adorable Lord was the glorious substance of this expressive type.</w:t>
      </w:r>
      <w:r>
        <w:br w:type="textWrapping"/>
      </w:r>
      <w:r>
        <w:t>我们可敬的主是这富有表现力之预表的荣耀实体。</w:t>
      </w:r>
    </w:p>
    <w:p w14:paraId="4FA24F29">
      <w:pPr>
        <w:pStyle w:val="11"/>
        <w:widowControl/>
      </w:pPr>
      <w:r>
        <w:t>Both parts met, and were realized in Him.</w:t>
      </w:r>
      <w:r>
        <w:br w:type="textWrapping"/>
      </w:r>
      <w:r>
        <w:t>两部分都在祂里面相遇，并得以实现。</w:t>
      </w:r>
    </w:p>
    <w:p w14:paraId="77ED2CEE">
      <w:pPr>
        <w:pStyle w:val="11"/>
        <w:widowControl/>
      </w:pPr>
      <w:r>
        <w:t>"He was delivered for our offences, and rose again for our justification."</w:t>
      </w:r>
      <w:r>
        <w:br w:type="textWrapping"/>
      </w:r>
      <w:r>
        <w:t>“祂被交给人，是为我们的过犯；复活，是为叫我们称义。”</w:t>
      </w:r>
    </w:p>
    <w:p w14:paraId="25A39920">
      <w:pPr>
        <w:pStyle w:val="11"/>
        <w:widowControl/>
      </w:pPr>
      <w:r>
        <w:t>The prophetic Scriptures are equally as explicit in setting forth the resurrection of Christ.</w:t>
      </w:r>
      <w:r>
        <w:br w:type="textWrapping"/>
      </w:r>
      <w:r>
        <w:t>预言性的经文，在彰显基督的复活上，也同样明确。</w:t>
      </w:r>
    </w:p>
    <w:p w14:paraId="6109231D">
      <w:pPr>
        <w:pStyle w:val="11"/>
        <w:widowControl/>
      </w:pPr>
      <w:r>
        <w:t>It will not be necessary that we quote them accompanied with any lengthened comment, as in a former part of this work allusion has already been made to the Scripture prophecies concerning the Redeemer.</w:t>
      </w:r>
      <w:r>
        <w:br w:type="textWrapping"/>
      </w:r>
      <w:r>
        <w:t>我们无需引用它们，并附上任何冗长的注释，因为在本著作的前一部分，已经提及了关于救赎主的圣经预言。</w:t>
      </w:r>
    </w:p>
    <w:p w14:paraId="1DEC66CC">
      <w:pPr>
        <w:pStyle w:val="11"/>
        <w:widowControl/>
      </w:pPr>
      <w:r>
        <w:t>"You are my Son, this day have I begotten You."</w:t>
      </w:r>
      <w:r>
        <w:br w:type="textWrapping"/>
      </w:r>
      <w:r>
        <w:t>“你是我的儿子，我今日生你。”</w:t>
      </w:r>
    </w:p>
    <w:p w14:paraId="4C5DAA7B">
      <w:pPr>
        <w:pStyle w:val="11"/>
        <w:widowControl/>
      </w:pPr>
      <w:r>
        <w:t>"My flesh shall also rest in hope.</w:t>
      </w:r>
      <w:r>
        <w:br w:type="textWrapping"/>
      </w:r>
      <w:r>
        <w:t>“我的肉身也要安居在指望中。</w:t>
      </w:r>
    </w:p>
    <w:p w14:paraId="046124E4">
      <w:pPr>
        <w:pStyle w:val="11"/>
        <w:widowControl/>
      </w:pPr>
      <w:r>
        <w:t>For You will not leave my soul in hands, nor will You suffer Your Holy One to see corruption."</w:t>
      </w:r>
      <w:r>
        <w:br w:type="textWrapping"/>
      </w:r>
      <w:r>
        <w:t>因你必不将我的灵魂撇在阴间，也不叫你的圣者见朽坏。”</w:t>
      </w:r>
    </w:p>
    <w:p w14:paraId="0882C743">
      <w:pPr>
        <w:pStyle w:val="11"/>
        <w:widowControl/>
      </w:pPr>
      <w:r>
        <w:t>"I will make an everlasting covenant with you, even the sure mercies of David."</w:t>
      </w:r>
      <w:r>
        <w:br w:type="textWrapping"/>
      </w:r>
      <w:r>
        <w:t>“我要与你们立永约，就是应许大卫那可靠的恩典。”</w:t>
      </w:r>
    </w:p>
    <w:p w14:paraId="306C7B22">
      <w:pPr>
        <w:pStyle w:val="11"/>
        <w:widowControl/>
      </w:pPr>
      <w:r>
        <w:t>Now mark how exactly these portions of the prophetic Scriptures are quoted by the Apostle Paul, and strictly applied by him to the resurrection of Christ.</w:t>
      </w:r>
      <w:r>
        <w:br w:type="textWrapping"/>
      </w:r>
      <w:r>
        <w:t>现在请注意，使徒保罗是如何精确地引用这些预言性经文的部分，并严格地将其应用于基督的复活。</w:t>
      </w:r>
    </w:p>
    <w:p w14:paraId="5EDD048A">
      <w:pPr>
        <w:pStyle w:val="11"/>
        <w:widowControl/>
      </w:pPr>
      <w:r>
        <w:t>"But God raised Him from the dead; and He was seen many days by them who came up with Him from Galilee to Jerusalem, who are His witnesses unto the people.</w:t>
      </w:r>
      <w:r>
        <w:br w:type="textWrapping"/>
      </w:r>
      <w:r>
        <w:t>“神却叫祂从死里复活；祂被那些从加利利同祂上耶路撒冷的人，多日看见，这些人如今在民间是祂的见证。</w:t>
      </w:r>
    </w:p>
    <w:p w14:paraId="793A67B9">
      <w:pPr>
        <w:pStyle w:val="11"/>
        <w:widowControl/>
      </w:pPr>
      <w:r>
        <w:t>And we declare unto you glad tidings, how that the promise which was made unto the fathers, God has fulfilled the same unto us, their children, in that He raised up Jesus again; as it is also written in the second Psalm, You are my Son; this day have I begotten You.</w:t>
      </w:r>
      <w:r>
        <w:br w:type="textWrapping"/>
      </w:r>
      <w:r>
        <w:t>我们也报好信息给你们，就是那应许祖宗的话，神已经向我们这作儿女的应验，叫耶稣复活了；正如诗篇第二篇上记着说：你是我的儿子，我今日生你。</w:t>
      </w:r>
    </w:p>
    <w:p w14:paraId="69E2D2C5">
      <w:pPr>
        <w:pStyle w:val="11"/>
        <w:widowControl/>
      </w:pPr>
      <w:r>
        <w:t>And as concerning that He raised Him up from the dead, now no more to return to corruption, He said on this wise, I will give you the sure mercies of David.</w:t>
      </w:r>
      <w:r>
        <w:br w:type="textWrapping"/>
      </w:r>
      <w:r>
        <w:t>论到神叫祂从死里复活，不再归于朽坏，就这样说：我必将所应许大卫那圣洁、可靠的恩典赐给你们。</w:t>
      </w:r>
    </w:p>
    <w:p w14:paraId="047B7B42">
      <w:pPr>
        <w:pStyle w:val="11"/>
        <w:widowControl/>
      </w:pPr>
      <w:r>
        <w:t>Wherefore he says also in another Psalm, You shall not suffer Your Holy One to see corruption.</w:t>
      </w:r>
      <w:r>
        <w:br w:type="textWrapping"/>
      </w:r>
      <w:r>
        <w:t>所以又在别篇上说：你必不叫你的圣者见朽坏。</w:t>
      </w:r>
    </w:p>
    <w:p w14:paraId="6B94BC8A">
      <w:pPr>
        <w:pStyle w:val="11"/>
        <w:widowControl/>
      </w:pPr>
      <w:r>
        <w:t>For David, after he had served his own generation, by the will of God, fell asleep, and was laid unto his fathers, and saw corruption: but He whom God raised again, saw no corruption."</w:t>
      </w:r>
      <w:r>
        <w:br w:type="textWrapping"/>
      </w:r>
      <w:r>
        <w:t>大卫在世的时候，遵行了神的旨意，就睡了，归到他祖宗那里，已见朽坏；惟独神所复活的，祂并没有见朽坏。”</w:t>
      </w:r>
    </w:p>
    <w:p w14:paraId="54F64664">
      <w:pPr>
        <w:pStyle w:val="11"/>
        <w:widowControl/>
      </w:pPr>
      <w:r>
        <w:t>How brightly does the doctrine of the risen Savior shine throughout this remarkable portion of God's holy word!</w:t>
      </w:r>
      <w:r>
        <w:br w:type="textWrapping"/>
      </w:r>
      <w:r>
        <w:t>复活救主的教义，在这段非凡的神圣言语中，是何等灿烂地照耀着！</w:t>
      </w:r>
    </w:p>
    <w:p w14:paraId="0FB6A46F">
      <w:pPr>
        <w:pStyle w:val="11"/>
        <w:widowControl/>
      </w:pPr>
      <w:r>
        <w:t>Truly the life of Jesus is the life of the Scriptures.</w:t>
      </w:r>
      <w:r>
        <w:br w:type="textWrapping"/>
      </w:r>
      <w:r>
        <w:t>诚然，耶稣的生命是圣经的生命。</w:t>
      </w:r>
    </w:p>
    <w:p w14:paraId="75BD11D4">
      <w:pPr>
        <w:pStyle w:val="11"/>
        <w:widowControl/>
      </w:pPr>
      <w:r>
        <w:t>Again, "Your dead men shall live, together with my dead body shall they arise."</w:t>
      </w:r>
      <w:r>
        <w:br w:type="textWrapping"/>
      </w:r>
      <w:r>
        <w:t>又说：“你的死人要复活，我的尸首要兴起。”</w:t>
      </w:r>
    </w:p>
    <w:p w14:paraId="31674636">
      <w:pPr>
        <w:pStyle w:val="11"/>
        <w:widowControl/>
      </w:pPr>
      <w:r>
        <w:t>"I know that my Redeemer lives."</w:t>
      </w:r>
      <w:r>
        <w:br w:type="textWrapping"/>
      </w:r>
      <w:r>
        <w:t>“我知道我的救赎主活着。”</w:t>
      </w:r>
    </w:p>
    <w:p w14:paraId="42777035">
      <w:pPr>
        <w:pStyle w:val="11"/>
        <w:widowControl/>
      </w:pPr>
      <w:r>
        <w:t>Thus does the resurrection of Christ from the dead confirm the truth of God's holy word.</w:t>
      </w:r>
      <w:r>
        <w:br w:type="textWrapping"/>
      </w:r>
      <w:r>
        <w:t>因此，基督从死里复活，证实了神圣言的真理。</w:t>
      </w:r>
    </w:p>
    <w:p w14:paraId="0447D110">
      <w:pPr>
        <w:pStyle w:val="11"/>
        <w:widowControl/>
      </w:pPr>
      <w:r>
        <w:t>The types find their substance, and the prophecies their fulfilment, in Him who was emphatically the "plague of death, and the destruction of the grave."</w:t>
      </w:r>
      <w:r>
        <w:br w:type="textWrapping"/>
      </w:r>
      <w:r>
        <w:t>预表在祂里面找到了实体，预言在祂里面得到了应验，祂就是那被强调为“死亡的灾殃，坟墓的毁灭”的那一位。</w:t>
      </w:r>
    </w:p>
    <w:p w14:paraId="56082FB0">
      <w:pPr>
        <w:pStyle w:val="11"/>
        <w:widowControl/>
      </w:pPr>
      <w:r>
        <w:t>The resurrection of the Redeemer established the truth of His Godhead.</w:t>
      </w:r>
      <w:r>
        <w:br w:type="textWrapping"/>
      </w:r>
      <w:r>
        <w:t>救赎主的复活，确立了祂神性的真理。</w:t>
      </w:r>
    </w:p>
    <w:p w14:paraId="737317BF">
      <w:pPr>
        <w:pStyle w:val="11"/>
        <w:widowControl/>
      </w:pPr>
      <w:r>
        <w:t>Thus the Holy Spirit speaks by the apostle- "And declared to be the Son of God with power, according to the Spirit of holiness, by the resurrection from the dead."</w:t>
      </w:r>
      <w:r>
        <w:br w:type="textWrapping"/>
      </w:r>
      <w:r>
        <w:t>圣灵藉着使徒如此说——“按圣善的灵说，因从死里复活，以大能显明是神的儿子。”</w:t>
      </w:r>
    </w:p>
    <w:p w14:paraId="63026B9A">
      <w:pPr>
        <w:pStyle w:val="11"/>
        <w:widowControl/>
      </w:pPr>
      <w:r>
        <w:t>His miracles had already proved the truth of His Divine Sonship.</w:t>
      </w:r>
      <w:r>
        <w:br w:type="textWrapping"/>
      </w:r>
      <w:r>
        <w:t>祂的神迹已经证明了祂神圣儿子身份的真实性。</w:t>
      </w:r>
    </w:p>
    <w:p w14:paraId="068F85FC">
      <w:pPr>
        <w:pStyle w:val="11"/>
        <w:widowControl/>
      </w:pPr>
      <w:r>
        <w:t>Yet there wanted one other evidence, the crowning one of all- the resurrection.</w:t>
      </w:r>
      <w:r>
        <w:br w:type="textWrapping"/>
      </w:r>
      <w:r>
        <w:t>然而，还缺少另一个证据，一个至关重要的证据——复活。</w:t>
      </w:r>
    </w:p>
    <w:p w14:paraId="7243BCD9">
      <w:pPr>
        <w:pStyle w:val="11"/>
        <w:widowControl/>
      </w:pPr>
      <w:r>
        <w:t>This one evidence would put the final seal to the truth of His Deity.</w:t>
      </w:r>
      <w:r>
        <w:br w:type="textWrapping"/>
      </w:r>
      <w:r>
        <w:t>这一个证据，将为祂神性的真实性，盖上最后的印记。</w:t>
      </w:r>
    </w:p>
    <w:p w14:paraId="2BAEF685">
      <w:pPr>
        <w:pStyle w:val="11"/>
        <w:widowControl/>
      </w:pPr>
      <w:r>
        <w:t>If not, then all that He had previously said, predicted, and done, would prove but to have been, as His enemies have asserted, the stratagem of a designing man, attempting to impose upon the credulity of a few devoted but deluded followers.</w:t>
      </w:r>
      <w:r>
        <w:br w:type="textWrapping"/>
      </w:r>
      <w:r>
        <w:t>若非如此，祂先前所说、所预言、所行的一切，就不过证明了，如祂的仇敌所断言的，是一个工于心计之人的诡计，企图欺骗少数忠心却受蒙蔽的跟随者的轻信。</w:t>
      </w:r>
    </w:p>
    <w:p w14:paraId="78E28F21">
      <w:pPr>
        <w:pStyle w:val="11"/>
        <w:widowControl/>
      </w:pPr>
      <w:r>
        <w:t>But this return to life on the exact day which He had predicted, breaking, by the exercise of His Divine power, from the cold embrace of death and the imprisonment of the grave, put at rest forever the question of His Deity, and declared Him to be the Son of God.</w:t>
      </w:r>
      <w:r>
        <w:br w:type="textWrapping"/>
      </w:r>
      <w:r>
        <w:t>但祂在祂所预言的那一天复活，藉着祂神圣能力的运用，挣脱了死亡冰冷的怀抱和坟墓的囚禁，永远地解决了祂神性的问题，并宣告祂是神的儿子。</w:t>
      </w:r>
    </w:p>
    <w:p w14:paraId="22965DA3">
      <w:pPr>
        <w:pStyle w:val="11"/>
        <w:widowControl/>
      </w:pPr>
      <w:r>
        <w:t>Oh, how truly and properly Divine did He now appear!</w:t>
      </w:r>
      <w:r>
        <w:br w:type="textWrapping"/>
      </w:r>
      <w:r>
        <w:t>哦，祂如今显现得何等真实、何等合宜地神圣！</w:t>
      </w:r>
    </w:p>
    <w:p w14:paraId="22859F91">
      <w:pPr>
        <w:pStyle w:val="11"/>
        <w:widowControl/>
      </w:pPr>
      <w:r>
        <w:t>August and convincing as had been all the previous attestations of His Godhead, His life one succession of the most astonishing and brilliant achievements of Divine power and goodness, diseases healed, sight restored, demons ejected, the dead raised, tempests hushed, and winds stilled, His death marked by prodigies of terrible and surpassing wonder and sublimity- the earth heaving beneath His feet, the sun darkening above Him, the graves opening around Him; yet never had His Godhead shone forth with such demonstrative power and resplendent glory, as when He broke from the tomb and rose triumphant over hell, death, and the grave.</w:t>
      </w:r>
      <w:r>
        <w:br w:type="textWrapping"/>
      </w:r>
      <w:r>
        <w:t>祂神性先前一切的明证虽然庄严而有说服力，祂的一生是一连串最惊人、最辉煌的神圣能力和良善的成就，疾病得医治，视力得恢复，鬼魔被驱逐，死人复活，风暴平息，风静止，祂的死也以可怕和超越的奇迹和崇高为标志——大地在祂脚下震动，太阳在祂头顶变黑，坟墓在祂周围打开；然而，祂的神性从未以如此彰显的能力和灿烂的荣耀照耀出来，如同祂从坟墓中出来，胜利地战胜了地狱、死亡和坟墓。</w:t>
      </w:r>
    </w:p>
    <w:p w14:paraId="567D6AA9">
      <w:pPr>
        <w:pStyle w:val="11"/>
        <w:widowControl/>
      </w:pPr>
      <w:r>
        <w:t>Then did He fulfil this prediction, and redeem this pledge- "Destroy this temple, and in three days I will raise it up again."</w:t>
      </w:r>
      <w:r>
        <w:br w:type="textWrapping"/>
      </w:r>
      <w:r>
        <w:t>那时，祂应验了这预言，并赎回了这保证——“你们拆毁这殿，我三日内要再建立起来。”</w:t>
      </w:r>
    </w:p>
    <w:p w14:paraId="3430D186">
      <w:pPr>
        <w:pStyle w:val="11"/>
        <w:widowControl/>
      </w:pPr>
      <w:r>
        <w:t>Receding for awhile from Communion with life- as if to create a pause in nature, which would awaken the interest and fix the gaze of the intelligent universe upon one stupendous event- He disappeared within the very domain of the "king of terrors," wrapped around Him its shroud of darkness, and laid Himself down- Essential Life locked in the embrace of death, immortality slumbering in the tomb!</w:t>
      </w:r>
      <w:r>
        <w:br w:type="textWrapping"/>
      </w:r>
      <w:r>
        <w:t>暂时地从与生命的交通中退去——仿佛要在自然界中创造一个停顿，以唤起智慧宇宙对一个惊人事件的兴趣并固定其目光——祂消失在“恐怖之王”的领域内，用其黑暗的裹尸布包裹自己，并躺下——本质的生命被锁在死亡的怀抱中，不朽在坟墓中沉睡！</w:t>
      </w:r>
    </w:p>
    <w:p w14:paraId="66B31470">
      <w:pPr>
        <w:pStyle w:val="11"/>
        <w:widowControl/>
      </w:pPr>
      <w:r>
        <w:t>But He rose again!</w:t>
      </w:r>
      <w:r>
        <w:br w:type="textWrapping"/>
      </w:r>
      <w:r>
        <w:t>但祂又复活了！</w:t>
      </w:r>
    </w:p>
    <w:p w14:paraId="2FADAD4F">
      <w:pPr>
        <w:pStyle w:val="11"/>
        <w:widowControl/>
      </w:pPr>
      <w:r>
        <w:t>bursting from the cold embrace, and awaking from the mysterious slumber, He came back to life, all radiant, immortal, and Divine!</w:t>
      </w:r>
      <w:r>
        <w:br w:type="textWrapping"/>
      </w:r>
      <w:r>
        <w:t>从冰冷的怀抱中迸发出来，从奥秘的沉睡中醒来，祂又回到了生命中，全身散发着光辉，是不朽的，是神圣的！</w:t>
      </w:r>
    </w:p>
    <w:p w14:paraId="6C2261C8">
      <w:pPr>
        <w:pStyle w:val="11"/>
        <w:widowControl/>
      </w:pPr>
      <w:r>
        <w:t>Saint of God!</w:t>
      </w:r>
      <w:r>
        <w:br w:type="textWrapping"/>
      </w:r>
      <w:r>
        <w:t>神的圣徒啊！</w:t>
      </w:r>
    </w:p>
    <w:p w14:paraId="3176A509">
      <w:pPr>
        <w:pStyle w:val="11"/>
        <w:widowControl/>
      </w:pPr>
      <w:r>
        <w:t>need you a further and stronger evidence that your faith has credited no cunningly devised fable?</w:t>
      </w:r>
      <w:r>
        <w:br w:type="textWrapping"/>
      </w:r>
      <w:r>
        <w:t>你们还需要更进一步、更有力的证据，来证明你们的信心所信的，并非人所捏造的虚言吗？</w:t>
      </w:r>
    </w:p>
    <w:p w14:paraId="4E40450A">
      <w:pPr>
        <w:pStyle w:val="11"/>
        <w:widowControl/>
      </w:pPr>
      <w:r>
        <w:t>that He to whose guardianship you have committed your precious soul, is able to keep it until the morning of your own resurrection glory?</w:t>
      </w:r>
      <w:r>
        <w:br w:type="textWrapping"/>
      </w:r>
      <w:r>
        <w:t>那你们将宝贵灵魂托付给祂监护的祂，有能力保守它，直到你们自己复活荣耀的早晨吗？</w:t>
      </w:r>
    </w:p>
    <w:p w14:paraId="6D276B37">
      <w:pPr>
        <w:pStyle w:val="11"/>
        <w:widowControl/>
      </w:pPr>
      <w:r>
        <w:t>Behold it in the risen life of the incarnate God!</w:t>
      </w:r>
      <w:r>
        <w:br w:type="textWrapping"/>
      </w:r>
      <w:r>
        <w:t>看哪，就在道成肉身之神复活的生命里！</w:t>
      </w:r>
    </w:p>
    <w:p w14:paraId="47BEECA6">
      <w:pPr>
        <w:pStyle w:val="11"/>
        <w:widowControl/>
      </w:pPr>
      <w:r>
        <w:t>He has come up from the grave, to make good all His previous claims to Deity, thus to encourage and confirm your belief in the truth, dignity, and glory of His person, and to assure you that He that "believes in Him shall not be ashamed."</w:t>
      </w:r>
      <w:r>
        <w:br w:type="textWrapping"/>
      </w:r>
      <w:r>
        <w:t>祂已从坟墓里上来，为要证实祂先前一切关于神性的宣告，从而鼓励并坚固你们对祂位格之真理、尊严和荣耀的信心，并向你们保证，“信祂的人必不至于羞愧”。</w:t>
      </w:r>
    </w:p>
    <w:p w14:paraId="202DF175">
      <w:pPr>
        <w:pStyle w:val="11"/>
        <w:widowControl/>
      </w:pPr>
      <w:r>
        <w:t>Now may you take up the triumphant strain, as it falls from the lips of the departing apostle, prolonging it until another shall catch it from your expiring tongue: "I know in whom I have believed, and am persuaded that He is able to keep that which I have committed unto Him against that day."</w:t>
      </w:r>
      <w:r>
        <w:br w:type="textWrapping"/>
      </w:r>
      <w:r>
        <w:t>现在，你们可以接续那得胜的乐章，正如它从那将离世的使徒口中落下一样，并将其延长，直到另一位从你们将逝的舌头上接续它：“我知道我所信的是谁，也深信祂能保全我所交付祂的，直到那日。”</w:t>
      </w:r>
    </w:p>
    <w:p w14:paraId="38C2127C">
      <w:pPr>
        <w:pStyle w:val="11"/>
        <w:widowControl/>
      </w:pPr>
      <w:r>
        <w:t>The resurrection of Christ was the Father's great seal to the truth of His Son's mission, and the public expression of His entire satisfaction with, and full acceptance of, His atoning work.</w:t>
      </w:r>
      <w:r>
        <w:br w:type="textWrapping"/>
      </w:r>
      <w:r>
        <w:t>基督的复活，是父对祂儿子使命之真理的伟大印证，也是祂对祂儿子赎罪之工完全满意和全然接纳的公开表示。</w:t>
      </w:r>
    </w:p>
    <w:p w14:paraId="3305A4A8">
      <w:pPr>
        <w:pStyle w:val="11"/>
        <w:widowControl/>
      </w:pPr>
      <w:r>
        <w:t>The quickening of Christ's body is, therefore, frequently ascribed to the Father, "Whom God has raised up," "But God raised Him from the dead," "The working of His mighty power which He wrought in Christ, when He raised Him from the dead," "Christ was raised up from the dead by the glory of the Father."</w:t>
      </w:r>
      <w:r>
        <w:br w:type="textWrapping"/>
      </w:r>
      <w:r>
        <w:t>因此，基督身体的复活，常常被归于父，“神却叫祂复活了”，“但神叫祂从死里复活”，“就是照祂在基督身上所运行的大能大力，使祂从死里复活”，“基督藉着父的荣耀从死里复活”。</w:t>
      </w:r>
    </w:p>
    <w:p w14:paraId="337DD9B5">
      <w:pPr>
        <w:pStyle w:val="11"/>
        <w:widowControl/>
      </w:pPr>
      <w:r>
        <w:t>Participating as the Son Himself and the Holy Spirit did in this work- for it was a work employing equally the power, and involving equally the glory, of the triune God- it is yet particularly spoken of as the act of the Father.</w:t>
      </w:r>
      <w:r>
        <w:br w:type="textWrapping"/>
      </w:r>
      <w:r>
        <w:t>子自己和圣灵也参与了这项工作——因为这是一项同样运用三一神之能力，并同样涉及三一神之荣耀的工作——然而它却特别地被称为是父的作为。</w:t>
      </w:r>
    </w:p>
    <w:p w14:paraId="0241975B">
      <w:pPr>
        <w:pStyle w:val="11"/>
        <w:widowControl/>
      </w:pPr>
      <w:r>
        <w:t>And why?</w:t>
      </w:r>
      <w:r>
        <w:br w:type="textWrapping"/>
      </w:r>
      <w:r>
        <w:t>为什么呢？</w:t>
      </w:r>
    </w:p>
    <w:p w14:paraId="49BA9C81">
      <w:pPr>
        <w:pStyle w:val="11"/>
        <w:widowControl/>
      </w:pPr>
      <w:r>
        <w:t>Because at His hands His Son had received the great commission- by Him He had been invested with the mediatorial office- and by Him sent to discharge the claims of law and justice in behalf of His covenant people.</w:t>
      </w:r>
      <w:r>
        <w:br w:type="textWrapping"/>
      </w:r>
      <w:r>
        <w:t>因为祂的儿子从祂手中领受了伟大的使命——祂被祂授予了中保的职分——并被祂差遣，为祂立约的子民，来履行律法和公义的要求。</w:t>
      </w:r>
    </w:p>
    <w:p w14:paraId="4620182C">
      <w:pPr>
        <w:pStyle w:val="11"/>
        <w:widowControl/>
      </w:pPr>
      <w:r>
        <w:t>Who, therefore, but the Father, could authenticate the truth of His mission, receive back His office, release Him from the obligation, and accept the work at His hands?</w:t>
      </w:r>
      <w:r>
        <w:br w:type="textWrapping"/>
      </w:r>
      <w:r>
        <w:t>因此，除了父，谁能证实祂使命的真实性，收回祂的职分，解除祂的责任，并从祂手中接纳这工作呢？</w:t>
      </w:r>
    </w:p>
    <w:p w14:paraId="64EB39FC">
      <w:pPr>
        <w:pStyle w:val="11"/>
        <w:widowControl/>
      </w:pPr>
      <w:r>
        <w:t>This He did "when He raised Him from the dead, and set Him at His own right hand."</w:t>
      </w:r>
      <w:r>
        <w:br w:type="textWrapping"/>
      </w:r>
      <w:r>
        <w:t>祂“叫祂从死里复活，叫祂在天上坐在自己的右边”时，便如此行了。</w:t>
      </w:r>
    </w:p>
    <w:p w14:paraId="13ADC4AB">
      <w:pPr>
        <w:pStyle w:val="11"/>
        <w:widowControl/>
      </w:pPr>
      <w:r>
        <w:t>Here was the grand evidence of the perfection and acceptance of His sacrifice.</w:t>
      </w:r>
      <w:r>
        <w:br w:type="textWrapping"/>
      </w:r>
      <w:r>
        <w:t>这里有祂献祭之完美和被接纳的宏大证据。</w:t>
      </w:r>
    </w:p>
    <w:p w14:paraId="7BE01BA5">
      <w:pPr>
        <w:pStyle w:val="11"/>
        <w:widowControl/>
      </w:pPr>
      <w:r>
        <w:t>The atoning work of Jesus was in itself perfect and complete.</w:t>
      </w:r>
      <w:r>
        <w:br w:type="textWrapping"/>
      </w:r>
      <w:r>
        <w:t>耶稣的赎罪之工，本身是完美和完全的。</w:t>
      </w:r>
    </w:p>
    <w:p w14:paraId="061F2320">
      <w:pPr>
        <w:pStyle w:val="11"/>
        <w:widowControl/>
      </w:pPr>
      <w:r>
        <w:t>It was all that God demanded, all that the Church required, and all that law and justice asked.</w:t>
      </w:r>
      <w:r>
        <w:br w:type="textWrapping"/>
      </w:r>
      <w:r>
        <w:t>它满足了神所要求的一切，教会所需要的一切，以及律法和公义所要求的一切。</w:t>
      </w:r>
    </w:p>
    <w:p w14:paraId="4EA63C19">
      <w:pPr>
        <w:pStyle w:val="11"/>
        <w:widowControl/>
      </w:pPr>
      <w:r>
        <w:t>Yet there was needed one proof that this work was accepted by God, and was Satisfactory to Divine justice.</w:t>
      </w:r>
      <w:r>
        <w:br w:type="textWrapping"/>
      </w:r>
      <w:r>
        <w:t>然而，还需要一个证据，来证明这工作已被神接纳，并使神圣的公义满意。</w:t>
      </w:r>
    </w:p>
    <w:p w14:paraId="6841DB2E">
      <w:pPr>
        <w:pStyle w:val="11"/>
        <w:widowControl/>
      </w:pPr>
      <w:r>
        <w:t>On the cross He had uttered that wondrous cry, which sent gladness through all heaven, and dismay through all hell- "It is finished!"</w:t>
      </w:r>
      <w:r>
        <w:br w:type="textWrapping"/>
      </w:r>
      <w:r>
        <w:t>在十字架上，祂发出了那奇妙的呼喊，这呼喊使全天庭欢欣，使全地狱惊恐——“成了！”</w:t>
      </w:r>
    </w:p>
    <w:p w14:paraId="442664C3">
      <w:pPr>
        <w:pStyle w:val="11"/>
        <w:widowControl/>
      </w:pPr>
      <w:r>
        <w:t>But, lo, He dies!</w:t>
      </w:r>
      <w:r>
        <w:br w:type="textWrapping"/>
      </w:r>
      <w:r>
        <w:t>但是，看哪，祂死了！</w:t>
      </w:r>
    </w:p>
    <w:p w14:paraId="70DD09D9">
      <w:pPr>
        <w:pStyle w:val="11"/>
        <w:widowControl/>
      </w:pPr>
      <w:r>
        <w:t>The Captain of our salvation is conquered!</w:t>
      </w:r>
      <w:r>
        <w:br w:type="textWrapping"/>
      </w:r>
      <w:r>
        <w:t>我们救恩的元帅被征服了！</w:t>
      </w:r>
    </w:p>
    <w:p w14:paraId="7E15501C">
      <w:pPr>
        <w:pStyle w:val="11"/>
        <w:widowControl/>
      </w:pPr>
      <w:r>
        <w:t>The promised Victor is vanquished!</w:t>
      </w:r>
      <w:r>
        <w:br w:type="textWrapping"/>
      </w:r>
      <w:r>
        <w:t>应许的得胜者被击败了！</w:t>
      </w:r>
    </w:p>
    <w:p w14:paraId="0B94C5BC">
      <w:pPr>
        <w:pStyle w:val="11"/>
        <w:widowControl/>
      </w:pPr>
      <w:r>
        <w:t>He is laid in the grave!</w:t>
      </w:r>
      <w:r>
        <w:br w:type="textWrapping"/>
      </w:r>
      <w:r>
        <w:t>祂被安放在坟墓里！</w:t>
      </w:r>
    </w:p>
    <w:p w14:paraId="669B362A">
      <w:pPr>
        <w:pStyle w:val="11"/>
        <w:widowControl/>
      </w:pPr>
      <w:r>
        <w:t>The stone covers Him!</w:t>
      </w:r>
      <w:r>
        <w:br w:type="textWrapping"/>
      </w:r>
      <w:r>
        <w:t>石头覆盖着祂！</w:t>
      </w:r>
    </w:p>
    <w:p w14:paraId="5F7866A3">
      <w:pPr>
        <w:pStyle w:val="11"/>
        <w:widowControl/>
      </w:pPr>
      <w:r>
        <w:t>The earth imprisons Him!</w:t>
      </w:r>
      <w:r>
        <w:br w:type="textWrapping"/>
      </w:r>
      <w:r>
        <w:t>大地囚禁着祂！</w:t>
      </w:r>
    </w:p>
    <w:p w14:paraId="030BC4B1">
      <w:pPr>
        <w:pStyle w:val="11"/>
        <w:widowControl/>
      </w:pPr>
      <w:r>
        <w:t>What proof have we now that He was more than mortal?</w:t>
      </w:r>
      <w:r>
        <w:br w:type="textWrapping"/>
      </w:r>
      <w:r>
        <w:t>我们现在有什么证据，证明祂不仅仅是凡人呢？</w:t>
      </w:r>
    </w:p>
    <w:p w14:paraId="6EB1F9FF">
      <w:pPr>
        <w:pStyle w:val="11"/>
        <w:widowControl/>
      </w:pPr>
      <w:r>
        <w:t>what evidence that He was God?</w:t>
      </w:r>
      <w:r>
        <w:br w:type="textWrapping"/>
      </w:r>
      <w:r>
        <w:t>有什么证据证明祂是神呢？</w:t>
      </w:r>
    </w:p>
    <w:p w14:paraId="37235392">
      <w:pPr>
        <w:pStyle w:val="11"/>
        <w:widowControl/>
      </w:pPr>
      <w:r>
        <w:t>What Divine seal is affixed to the great charter of redemption?</w:t>
      </w:r>
      <w:r>
        <w:br w:type="textWrapping"/>
      </w:r>
      <w:r>
        <w:t>什么神圣的印记，被加在救赎的大宪章上呢？</w:t>
      </w:r>
    </w:p>
    <w:p w14:paraId="2E2AA7A7">
      <w:pPr>
        <w:pStyle w:val="11"/>
        <w:widowControl/>
      </w:pPr>
      <w:r>
        <w:t>What pledge have we that it is complete?</w:t>
      </w:r>
      <w:r>
        <w:br w:type="textWrapping"/>
      </w:r>
      <w:r>
        <w:t>我们有什么保证，证明它是完全的呢？</w:t>
      </w:r>
    </w:p>
    <w:p w14:paraId="7E301F31">
      <w:pPr>
        <w:pStyle w:val="11"/>
        <w:widowControl/>
      </w:pPr>
      <w:r>
        <w:t>What security against the law's loud thunder, and the consuming flames of justice- against the wrath of the offended God, and the condemnation that is to come?</w:t>
      </w:r>
      <w:r>
        <w:br w:type="textWrapping"/>
      </w:r>
      <w:r>
        <w:t>有什么保障，能抵挡律法响亮的雷声，和公义吞噬的火焰——抵挡被冒犯之神的忿怒，和将来的定罪？</w:t>
      </w:r>
    </w:p>
    <w:p w14:paraId="6EBE927A">
      <w:pPr>
        <w:pStyle w:val="11"/>
        <w:widowControl/>
      </w:pPr>
      <w:r>
        <w:t>In a word, how may we know that all the Divine perfections are harmonized in our salvation, and that "whoever believes in Jesus shall not perish, but have everlasting life?"</w:t>
      </w:r>
      <w:r>
        <w:br w:type="textWrapping"/>
      </w:r>
      <w:r>
        <w:t>总之，我们如何能知道，所有神圣的完美都在我们的救恩中和谐一致，并且“凡信耶稣的，不至灭亡，反得永生”呢？</w:t>
      </w:r>
    </w:p>
    <w:p w14:paraId="14CFF9D7">
      <w:pPr>
        <w:pStyle w:val="11"/>
        <w:widowControl/>
      </w:pPr>
      <w:r>
        <w:t>Behold, the Father raises Him from the dead!</w:t>
      </w:r>
      <w:r>
        <w:br w:type="textWrapping"/>
      </w:r>
      <w:r>
        <w:t>看哪，父叫祂从死里复活！</w:t>
      </w:r>
    </w:p>
    <w:p w14:paraId="021627DF">
      <w:pPr>
        <w:pStyle w:val="11"/>
        <w:widowControl/>
      </w:pPr>
      <w:r>
        <w:t>This is the evidence- this is the seal- this is the pledge- and this the security.</w:t>
      </w:r>
      <w:r>
        <w:br w:type="textWrapping"/>
      </w:r>
      <w:r>
        <w:t>这就是证据——这就是印记——这就是保证——这就是保障。</w:t>
      </w:r>
    </w:p>
    <w:p w14:paraId="51F8FD07">
      <w:pPr>
        <w:pStyle w:val="11"/>
        <w:widowControl/>
      </w:pPr>
      <w:r>
        <w:t>We need even ask no more.</w:t>
      </w:r>
      <w:r>
        <w:br w:type="textWrapping"/>
      </w:r>
      <w:r>
        <w:t>我们甚至无需再问。</w:t>
      </w:r>
    </w:p>
    <w:p w14:paraId="4426A1A2">
      <w:pPr>
        <w:pStyle w:val="11"/>
        <w:widowControl/>
      </w:pPr>
      <w:r>
        <w:t>It satisfied God, it satisfies us.</w:t>
      </w:r>
      <w:r>
        <w:br w:type="textWrapping"/>
      </w:r>
      <w:r>
        <w:t>它使神满意，也使我们满意。</w:t>
      </w:r>
    </w:p>
    <w:p w14:paraId="69D450DE">
      <w:pPr>
        <w:pStyle w:val="11"/>
        <w:widowControl/>
      </w:pPr>
      <w:r>
        <w:t>Then did God "rest in His love;" and then, if ever, did He rejoice over His Church with singing.</w:t>
      </w:r>
      <w:r>
        <w:br w:type="textWrapping"/>
      </w:r>
      <w:r>
        <w:t>那时神便“在祂的爱中安息”；那时，若有的话，祂便因祂的教会而欢喜歌唱。</w:t>
      </w:r>
    </w:p>
    <w:p w14:paraId="41F558AF">
      <w:pPr>
        <w:pStyle w:val="11"/>
        <w:widowControl/>
      </w:pPr>
      <w:r>
        <w:t>It was a sublime, a momentous event.</w:t>
      </w:r>
      <w:r>
        <w:br w:type="textWrapping"/>
      </w:r>
      <w:r>
        <w:t>这是一个崇高而重大的事件。</w:t>
      </w:r>
    </w:p>
    <w:p w14:paraId="5B7AAE05">
      <w:pPr>
        <w:pStyle w:val="11"/>
        <w:widowControl/>
      </w:pPr>
      <w:r>
        <w:t>It was bringing forth the top-stone amid the shouts of angels, and placing it upon that finished work of which His death had been the foundation.</w:t>
      </w:r>
      <w:r>
        <w:br w:type="textWrapping"/>
      </w:r>
      <w:r>
        <w:t>这乃是在天使的欢呼声中，拿出房角石，并将其安放在那已完成的工作之上，祂的死曾是这工作的根基。</w:t>
      </w:r>
    </w:p>
    <w:p w14:paraId="357E1BF2">
      <w:pPr>
        <w:pStyle w:val="11"/>
        <w:widowControl/>
      </w:pPr>
      <w:r>
        <w:t>At that moment all created intelligences were summoned to witness the great and final Seal affixed to redemption's perfect work.</w:t>
      </w:r>
      <w:r>
        <w:br w:type="textWrapping"/>
      </w:r>
      <w:r>
        <w:t>在那一刻，所有受造的智慧体都被召来，见证那加在救赎完美之工上的，伟大而最终的印记。</w:t>
      </w:r>
    </w:p>
    <w:p w14:paraId="4C6AEF28">
      <w:pPr>
        <w:pStyle w:val="11"/>
        <w:widowControl/>
      </w:pPr>
      <w:r>
        <w:t>And while every eye was thus intently bent upon the yielding grave, the Father, in that stupendous act of His power and love, utters His solemn voice, "This is my beloved Son, in whose person I delight, and with whose work I am well satisfied."</w:t>
      </w:r>
      <w:r>
        <w:br w:type="textWrapping"/>
      </w:r>
      <w:r>
        <w:t>当每一双眼睛都如此专注地注视着那敞开的坟墓时，父，在祂那惊人的能力和慈爱之举中，发出了祂庄严的声音：“这是我的爱子，我所喜悦的，在祂的位格中，我喜悦，并对祂的工作，我甚是满意。”</w:t>
      </w:r>
    </w:p>
    <w:p w14:paraId="65F4CE2C">
      <w:pPr>
        <w:pStyle w:val="11"/>
        <w:widowControl/>
      </w:pPr>
      <w:r>
        <w:t>Oh what majesty now encircled the rising form of the incarnate God!</w:t>
      </w:r>
      <w:r>
        <w:br w:type="textWrapping"/>
      </w:r>
      <w:r>
        <w:t>哦，何等的威严，如今环绕着道成肉身之神升起的身影！</w:t>
      </w:r>
    </w:p>
    <w:p w14:paraId="1D642E64">
      <w:pPr>
        <w:pStyle w:val="11"/>
        <w:widowControl/>
      </w:pPr>
      <w:r>
        <w:t>Never had He appeared so truly the Savior, never so illustriously the Redeemer, and never so perfectly the Mediator and Advocate as now- sealed by God the Father, quickened by God the Spirit, and radiant with the beams of His own Divine glory.</w:t>
      </w:r>
      <w:r>
        <w:br w:type="textWrapping"/>
      </w:r>
      <w:r>
        <w:t>祂从未如此真实地显现为救主，从未如此辉煌地显现为救赎主，也从未如此完美地显现为中保和辩护者，如同现在——被父神印证，被圣灵苏醒，并闪耀着祂自己神圣荣耀的光芒。</w:t>
      </w:r>
    </w:p>
    <w:p w14:paraId="092C9E69">
      <w:pPr>
        <w:pStyle w:val="11"/>
        <w:widowControl/>
      </w:pPr>
      <w:r>
        <w:t>But not only was it His personal release from all the obligations He had assumed as the sin-bearer of His people, but His resurrection also involved the complete justification of His Church.</w:t>
      </w:r>
      <w:r>
        <w:br w:type="textWrapping"/>
      </w:r>
      <w:r>
        <w:t>但祂的复活不仅是祂个人从祂作为祂子民之罪的担当者所承担的一切责任中得释放，也包含了祂教会的完全称义。</w:t>
      </w:r>
    </w:p>
    <w:p w14:paraId="6F0760CE">
      <w:pPr>
        <w:pStyle w:val="11"/>
        <w:widowControl/>
      </w:pPr>
      <w:r>
        <w:t>Obeying, suffering, and rising as the Representative, the Surety, the Head of His Church, may we not say, that what He did was not so much His own act, as that of the Church in Him?</w:t>
      </w:r>
      <w:r>
        <w:br w:type="textWrapping"/>
      </w:r>
      <w:r>
        <w:t>祂作为祂教会的代表、中保、元首而顺服、受苦、复活，我们岂不可以说，祂所做的，与其说是祂自己的行为，不如说是教会在祂里面的行为吗？</w:t>
      </w:r>
    </w:p>
    <w:p w14:paraId="0C4534BD">
      <w:pPr>
        <w:pStyle w:val="11"/>
        <w:widowControl/>
      </w:pPr>
      <w:r>
        <w:t>He obeyed not for Himself, nor for Himself did He die and rise again, but for His "body, the Church."</w:t>
      </w:r>
      <w:r>
        <w:br w:type="textWrapping"/>
      </w:r>
      <w:r>
        <w:t>祂并非为自己顺服，也非为自己而死而复活，而是为祂的“身体，就是教会”。</w:t>
      </w:r>
    </w:p>
    <w:p w14:paraId="6B85479E">
      <w:pPr>
        <w:pStyle w:val="11"/>
        <w:widowControl/>
      </w:pPr>
      <w:r>
        <w:t>His resurrection, therefore, was as much His Church's entire release, discharge, and justification, as it was His own.</w:t>
      </w:r>
      <w:r>
        <w:br w:type="textWrapping"/>
      </w:r>
      <w:r>
        <w:t>因此，祂的复活，与祂自己的复活一样，也是祂教会的完全释放、解脱和称义。</w:t>
      </w:r>
    </w:p>
    <w:p w14:paraId="602F4A48">
      <w:pPr>
        <w:pStyle w:val="11"/>
        <w:widowControl/>
      </w:pPr>
      <w:r>
        <w:t>Then was the glorious sentence of acquittal passed- then transpired the great act of justification.</w:t>
      </w:r>
      <w:r>
        <w:br w:type="textWrapping"/>
      </w:r>
      <w:r>
        <w:t>那时，荣耀的无罪判决便被宣告——那时，伟大的称义之举便发生了。</w:t>
      </w:r>
    </w:p>
    <w:p w14:paraId="3A4FBFA6">
      <w:pPr>
        <w:pStyle w:val="11"/>
        <w:widowControl/>
      </w:pPr>
      <w:r>
        <w:t>The emerging of the Redeemer from the grave, was the emerging of the redeemed from all condemnation.</w:t>
      </w:r>
      <w:r>
        <w:br w:type="textWrapping"/>
      </w:r>
      <w:r>
        <w:t>救赎主从坟墓中出来，便是得赎者从一切定罪中出来。</w:t>
      </w:r>
    </w:p>
    <w:p w14:paraId="50ABA186">
      <w:pPr>
        <w:pStyle w:val="11"/>
        <w:widowControl/>
      </w:pPr>
      <w:r>
        <w:t>His release from the cold grasp of the destroyer was their release from the iron hand of the law.</w:t>
      </w:r>
      <w:r>
        <w:br w:type="textWrapping"/>
      </w:r>
      <w:r>
        <w:t>祂从毁灭者冰冷的掌握中得释放，便是他们从律法铁腕中得释放。</w:t>
      </w:r>
    </w:p>
    <w:p w14:paraId="12D83E55">
      <w:pPr>
        <w:pStyle w:val="11"/>
        <w:widowControl/>
      </w:pPr>
      <w:r>
        <w:t>"He was taken from prison and from judgment;" and as He passed out of the court of God's justice, and from the prison-house of death, the Church, purchased with His blood, passed out with Him, legally and fully discharged, exclaiming as the last barrier yielded, and the last fetter broke, "Who is He that condemns?</w:t>
      </w:r>
      <w:r>
        <w:br w:type="textWrapping"/>
      </w:r>
      <w:r>
        <w:t>“祂从监牢和审判中被取去”；当祂走出神公义的法庭，和死亡的监牢时，那用祂血所买的教会，也与祂一同走出，在法律上完全得释放，当最后一道障碍被打破，最后一根锁链断裂时，便惊呼：“谁能定他们的罪呢？</w:t>
      </w:r>
    </w:p>
    <w:p w14:paraId="6C1BD94D">
      <w:pPr>
        <w:pStyle w:val="11"/>
        <w:widowControl/>
      </w:pPr>
      <w:r>
        <w:t>it is Christ that died, yes rather, that is RISEN AGAIN!"</w:t>
      </w:r>
      <w:r>
        <w:br w:type="textWrapping"/>
      </w:r>
      <w:r>
        <w:t>是基督死了，是的，更是已经复活了！”</w:t>
      </w:r>
    </w:p>
    <w:p w14:paraId="7846D586">
      <w:pPr>
        <w:pStyle w:val="11"/>
        <w:widowControl/>
      </w:pPr>
      <w:r>
        <w:t>On this ground, therefore, the apostle argues that righteousness is imputed to us, "if we believe on Him that raised up Jesus our Lord from the dead;, who was delivered for our offences, and was raised again for our (declared) justification."</w:t>
      </w:r>
      <w:r>
        <w:br w:type="textWrapping"/>
      </w:r>
      <w:r>
        <w:t>因此，使徒以此为根据，辩论说，义是归于我们的，“我们若信那叫我们主耶稣从死里复活的神；祂被交给人，是为我们的过犯；复活，是为叫我们（被宣告）称义。”</w:t>
      </w:r>
    </w:p>
    <w:p w14:paraId="106732F8">
      <w:pPr>
        <w:pStyle w:val="11"/>
        <w:widowControl/>
      </w:pPr>
      <w:r>
        <w:t>Precious Redeemer!</w:t>
      </w:r>
      <w:r>
        <w:br w:type="textWrapping"/>
      </w:r>
      <w:r>
        <w:t>宝贵的救赎主！</w:t>
      </w:r>
    </w:p>
    <w:p w14:paraId="5504173D">
      <w:pPr>
        <w:pStyle w:val="11"/>
        <w:widowControl/>
      </w:pPr>
      <w:r>
        <w:t>What surpassing glory beams forth from Your emptied sepulcher!</w:t>
      </w:r>
      <w:r>
        <w:br w:type="textWrapping"/>
      </w:r>
      <w:r>
        <w:t>从你空虚的坟墓里，照耀出何等超凡的荣耀！</w:t>
      </w:r>
    </w:p>
    <w:p w14:paraId="40E71293">
      <w:pPr>
        <w:pStyle w:val="11"/>
        <w:widowControl/>
      </w:pPr>
      <w:r>
        <w:t>It was also the consummation of His glorious victory.</w:t>
      </w:r>
      <w:r>
        <w:br w:type="textWrapping"/>
      </w:r>
      <w:r>
        <w:t>这也是祂荣耀胜利的顶点。</w:t>
      </w:r>
    </w:p>
    <w:p w14:paraId="62FBB6AD">
      <w:pPr>
        <w:pStyle w:val="11"/>
        <w:widowControl/>
      </w:pPr>
      <w:r>
        <w:t>Until this moment, the Redeemer had all the appearance of one vanquished in the great fight.</w:t>
      </w:r>
      <w:r>
        <w:br w:type="textWrapping"/>
      </w:r>
      <w:r>
        <w:t>直到此刻，救赎主都显出在大战中被击败的样子。</w:t>
      </w:r>
    </w:p>
    <w:p w14:paraId="7885F35E">
      <w:pPr>
        <w:pStyle w:val="11"/>
        <w:widowControl/>
      </w:pPr>
      <w:r>
        <w:t>He was left slain upon the battle-field.</w:t>
      </w:r>
      <w:r>
        <w:br w:type="textWrapping"/>
      </w:r>
      <w:r>
        <w:t>祂被留在战场上，被杀身亡。</w:t>
      </w:r>
    </w:p>
    <w:p w14:paraId="5094F112">
      <w:pPr>
        <w:pStyle w:val="11"/>
        <w:widowControl/>
      </w:pPr>
      <w:r>
        <w:t>Indeed, it would appear that He had really endured a momentary defeat.</w:t>
      </w:r>
      <w:r>
        <w:br w:type="textWrapping"/>
      </w:r>
      <w:r>
        <w:t>诚然，祂似乎确实经历了一场暂时的失败。</w:t>
      </w:r>
    </w:p>
    <w:p w14:paraId="1D3EC04D">
      <w:pPr>
        <w:pStyle w:val="11"/>
        <w:widowControl/>
      </w:pPr>
      <w:r>
        <w:t>He was now under the dominion of death; and as death was the consequence and penalty of sin, so long as He was subject to its power, He still lay beneath the sins of His people.</w:t>
      </w:r>
      <w:r>
        <w:br w:type="textWrapping"/>
      </w:r>
      <w:r>
        <w:t>祂现在在死亡的权势之下；既然死亡是罪的后果和刑罚，只要祂受制于其权势，祂就仍卧于祂子民的罪之下。</w:t>
      </w:r>
    </w:p>
    <w:p w14:paraId="6A09AA07">
      <w:pPr>
        <w:pStyle w:val="11"/>
        <w:widowControl/>
      </w:pPr>
      <w:r>
        <w:t>Cancelled although they were by the blood He had just shed, the great evidence of their remission did not, and could not, transpire until the resurrection had passed.</w:t>
      </w:r>
      <w:r>
        <w:br w:type="textWrapping"/>
      </w:r>
      <w:r>
        <w:t>虽然他们的罪已被祂刚才所流的血涂抹了，但他们罪得赦免的伟大证据，在复活过去之前，并未，也不能显明。</w:t>
      </w:r>
    </w:p>
    <w:p w14:paraId="7851E4F0">
      <w:pPr>
        <w:pStyle w:val="11"/>
        <w:widowControl/>
      </w:pPr>
      <w:r>
        <w:t>What gloom now enshrouded the Church of God!</w:t>
      </w:r>
      <w:r>
        <w:br w:type="textWrapping"/>
      </w:r>
      <w:r>
        <w:t>何等的幽暗，如今笼罩着神的教会！</w:t>
      </w:r>
    </w:p>
    <w:p w14:paraId="0DC3A907">
      <w:pPr>
        <w:pStyle w:val="11"/>
        <w:widowControl/>
      </w:pPr>
      <w:r>
        <w:t>The Sun of Righteousness was setting in darkness and in blood; and with it were descending into the tomb, the hopes of patriarchs and prophets, of seers and apostles.</w:t>
      </w:r>
      <w:r>
        <w:br w:type="textWrapping"/>
      </w:r>
      <w:r>
        <w:t>公义的日头正沉没在黑暗和血泊中；随之而降入坟墓的，是先祖和先知，先见和使徒的盼望。</w:t>
      </w:r>
    </w:p>
    <w:p w14:paraId="6C14E7FB">
      <w:pPr>
        <w:pStyle w:val="11"/>
        <w:widowControl/>
      </w:pPr>
      <w:r>
        <w:t>The "king of terrors " had laid low his illustrious victim; and the cold earth had closed upon His sacred body, mangled and lifeless.</w:t>
      </w:r>
      <w:r>
        <w:br w:type="textWrapping"/>
      </w:r>
      <w:r>
        <w:t>“恐怖之王”已将祂显赫的受害者放倒；冰冷的土地已将祂那被撕裂、毫无生气的圣体封闭。</w:t>
      </w:r>
    </w:p>
    <w:p w14:paraId="10497076">
      <w:pPr>
        <w:pStyle w:val="11"/>
        <w:widowControl/>
      </w:pPr>
      <w:r>
        <w:t>Oh, what a victory did hell and sin, death and the grave, now seem to have achieved!</w:t>
      </w:r>
      <w:r>
        <w:br w:type="textWrapping"/>
      </w:r>
      <w:r>
        <w:t>哦，地狱和罪，死亡和坟墓，如今似乎取得了何等的胜利！</w:t>
      </w:r>
    </w:p>
    <w:p w14:paraId="30B993EC">
      <w:pPr>
        <w:pStyle w:val="11"/>
        <w:widowControl/>
      </w:pPr>
      <w:r>
        <w:t>But the "triumphing of the wicked is short."</w:t>
      </w:r>
      <w:r>
        <w:br w:type="textWrapping"/>
      </w:r>
      <w:r>
        <w:t>但“恶人夸胜是暂时的”。</w:t>
      </w:r>
    </w:p>
    <w:p w14:paraId="0B46C018">
      <w:pPr>
        <w:pStyle w:val="11"/>
        <w:widowControl/>
      </w:pPr>
      <w:r>
        <w:t>In three days the tomb, at the mighty fiat of Jehovah, unveiled its bosom, and yielded back its Creator and Lord.</w:t>
      </w:r>
      <w:r>
        <w:br w:type="textWrapping"/>
      </w:r>
      <w:r>
        <w:t>三日之内，坟墓，在耶和华大能的命令下，敞开其胸怀，并交还其创造主和主。</w:t>
      </w:r>
    </w:p>
    <w:p w14:paraId="142E5CBF">
      <w:pPr>
        <w:pStyle w:val="11"/>
        <w:widowControl/>
      </w:pPr>
      <w:r>
        <w:t>The Sun of Righteousness ascended again in cloudless glory and peerless majesty, to set no more forever.</w:t>
      </w:r>
      <w:r>
        <w:br w:type="textWrapping"/>
      </w:r>
      <w:r>
        <w:t>公义的日头，再次以无云的荣耀和无比的威严升起，永不再落下。</w:t>
      </w:r>
    </w:p>
    <w:p w14:paraId="7DDA1B4D">
      <w:pPr>
        <w:pStyle w:val="11"/>
        <w:widowControl/>
      </w:pPr>
      <w:r>
        <w:t>The Church of God, now "begotten again unto a living hope by the resurrection of Jesus Christ from the dead," arose from the dust and put on her beautiful garments.</w:t>
      </w:r>
      <w:r>
        <w:br w:type="textWrapping"/>
      </w:r>
      <w:r>
        <w:t>神的教会，如今“藉着耶稣基督从死里复活，重生了我们，叫我们有活泼的盼望”，从尘土中兴起，并穿上她美丽的衣袍。</w:t>
      </w:r>
    </w:p>
    <w:p w14:paraId="60E88FD2">
      <w:pPr>
        <w:pStyle w:val="11"/>
        <w:widowControl/>
      </w:pPr>
      <w:r>
        <w:t>Now was the scene changed.</w:t>
      </w:r>
      <w:r>
        <w:br w:type="textWrapping"/>
      </w:r>
      <w:r>
        <w:t>如今景象已变。</w:t>
      </w:r>
    </w:p>
    <w:p w14:paraId="397D59F4">
      <w:pPr>
        <w:pStyle w:val="11"/>
        <w:widowControl/>
      </w:pPr>
      <w:r>
        <w:t>His enemies, no longer wearing even the semblance of victory, were overthrown and vanquished.</w:t>
      </w:r>
      <w:r>
        <w:br w:type="textWrapping"/>
      </w:r>
      <w:r>
        <w:t>祂的仇敌，不再有任何胜利的表象，都被推翻和击败了。</w:t>
      </w:r>
    </w:p>
    <w:p w14:paraId="7A87FB81">
      <w:pPr>
        <w:pStyle w:val="11"/>
        <w:widowControl/>
      </w:pPr>
      <w:r>
        <w:t>Hell was disappointed, and its gates forever closed against the redeemed.</w:t>
      </w:r>
      <w:r>
        <w:br w:type="textWrapping"/>
      </w:r>
      <w:r>
        <w:t>地狱失望了，它的门永远向得赎者关闭了。</w:t>
      </w:r>
    </w:p>
    <w:p w14:paraId="3B55ED28">
      <w:pPr>
        <w:pStyle w:val="11"/>
        <w:widowControl/>
      </w:pPr>
      <w:r>
        <w:t>Sin was thrown to an infinite distance, and "death had no more dominion over Him, God having loosed its pains, because it was not possible that He should be holden by it.</w:t>
      </w:r>
      <w:r>
        <w:br w:type="textWrapping"/>
      </w:r>
      <w:r>
        <w:t>罪被抛向无限的远方，“死也不再作祂的主了，因为神已将死的痛苦解释了，叫祂复活，因为祂原不能被死拘禁。</w:t>
      </w:r>
    </w:p>
    <w:p w14:paraId="47CF984C">
      <w:pPr>
        <w:pStyle w:val="11"/>
        <w:widowControl/>
      </w:pPr>
      <w:r>
        <w:t>He rose the mighty and the illustrious Conqueror.</w:t>
      </w:r>
      <w:r>
        <w:br w:type="textWrapping"/>
      </w:r>
      <w:r>
        <w:t>祂复活，成为大能和显赫的得胜者。</w:t>
      </w:r>
    </w:p>
    <w:p w14:paraId="10E96BF2">
      <w:pPr>
        <w:pStyle w:val="11"/>
        <w:widowControl/>
      </w:pPr>
      <w:r>
        <w:t>And all this conquest, let it not be forgotten, was achieved in behalf of the chosen and the beloved people.</w:t>
      </w:r>
      <w:r>
        <w:br w:type="textWrapping"/>
      </w:r>
      <w:r>
        <w:t>这一切的征服，不要忘记，都是为蒙拣选和蒙爱的子民而成就的。</w:t>
      </w:r>
    </w:p>
    <w:p w14:paraId="583287BA">
      <w:pPr>
        <w:pStyle w:val="11"/>
        <w:widowControl/>
      </w:pPr>
      <w:r>
        <w:t>It was our battle that He fought, it was our victory that He won.</w:t>
      </w:r>
      <w:r>
        <w:br w:type="textWrapping"/>
      </w:r>
      <w:r>
        <w:t>祂所打的是我们的仗，祂所赢得的是我们的胜利。</w:t>
      </w:r>
    </w:p>
    <w:p w14:paraId="20FEC4A4">
      <w:pPr>
        <w:pStyle w:val="11"/>
        <w:widowControl/>
      </w:pPr>
      <w:r>
        <w:t>Therefore, called though we are to "wrestle against the principalities and against the powers," and exhorted though we are to "take unto us the whole armor of God," we yet are confronted with enemies already vanquished.</w:t>
      </w:r>
      <w:r>
        <w:br w:type="textWrapping"/>
      </w:r>
      <w:r>
        <w:t>因此，虽然我们被呼召要“与那些执政的、掌权的争战”，虽然我们被劝勉要“穿戴神所赐的全副军装”，我们所面对的，却是已经被击败的仇敌。</w:t>
      </w:r>
    </w:p>
    <w:p w14:paraId="6E713CBE">
      <w:pPr>
        <w:pStyle w:val="11"/>
        <w:widowControl/>
      </w:pPr>
      <w:r>
        <w:t>It would seem as though we were summoned, not so much to go out upon the field of battle, as upon the field of conquest; not so much to combat with the foe, as to gather up the spoils of victory.</w:t>
      </w:r>
      <w:r>
        <w:br w:type="textWrapping"/>
      </w:r>
      <w:r>
        <w:t>似乎我们被召集，与其说是要上战场，不如说是要上征服之地；与其说是要与仇敌战斗，不如说是要收拾胜利的战利品。</w:t>
      </w:r>
    </w:p>
    <w:p w14:paraId="0068D26B">
      <w:pPr>
        <w:pStyle w:val="11"/>
        <w:widowControl/>
      </w:pPr>
      <w:r>
        <w:t>For what is every successful conflict with our spiritual adversaries- what is every corruption mortified- what is every temptation resisted- what is every sin overcome- but a showing forth the great victory already won by the Captain of our salvation?</w:t>
      </w:r>
      <w:r>
        <w:br w:type="textWrapping"/>
      </w:r>
      <w:r>
        <w:t>因为每一次与我们属灵仇敌的成功冲突——每一次被治死的败坏——每一次被抵挡的试探——每一次被胜过的罪——岂不都是彰显我们救恩元帅已经赢得的伟大胜利吗？</w:t>
      </w:r>
    </w:p>
    <w:p w14:paraId="3C768735">
      <w:pPr>
        <w:pStyle w:val="11"/>
        <w:widowControl/>
      </w:pPr>
      <w:r>
        <w:t>Every triumph of the Holy Spirit in the heart of a regenerate man, is a display of the triumph of Him who, in hanging on the cross, and in rising from the grave, "spoiled the principalities and the powers, and made a show of them openly, triumphing over them in it."</w:t>
      </w:r>
      <w:r>
        <w:br w:type="textWrapping"/>
      </w:r>
      <w:r>
        <w:t>圣灵在每一个重生之人心中所取得的每一次胜利，都是那位在挂在十字架上，和从坟墓里复活时，“既将一切执政的、掌权的掳来，明显给众人看，就仗着十字架夸胜”的祂的胜利的彰显。</w:t>
      </w:r>
    </w:p>
    <w:p w14:paraId="4B06CE70">
      <w:pPr>
        <w:pStyle w:val="11"/>
        <w:widowControl/>
      </w:pPr>
      <w:r>
        <w:t>But there is a most important and blessed view of the glory of the Redeemer's resurrection still to be considered; a view which will be found to bring this essential doctrine of our faith with living power to the soul, causing each believer in Jesus to feel a personal interest in, and identity with, it.</w:t>
      </w:r>
      <w:r>
        <w:br w:type="textWrapping"/>
      </w:r>
      <w:r>
        <w:t>但关于救赎主复活的荣耀，还有一个最重要和蒙福的观点尚待我们思想；这个观点，将会发现，能将我们信仰的这个本质教义，以活泼的能力带到灵魂，使每一个信耶稣的人，都感受到与它的个人利害关系和认同。</w:t>
      </w:r>
    </w:p>
    <w:p w14:paraId="6BFA5697">
      <w:pPr>
        <w:pStyle w:val="11"/>
        <w:widowControl/>
      </w:pPr>
      <w:r>
        <w:t>The resurrection of Christ from the grave is the spiritual, assured, and eternal life of the Church.</w:t>
      </w:r>
      <w:r>
        <w:br w:type="textWrapping"/>
      </w:r>
      <w:r>
        <w:t>基督从坟墓里复活，是教会属灵的、确定的、永恒的生命。</w:t>
      </w:r>
    </w:p>
    <w:p w14:paraId="0EDD943E">
      <w:pPr>
        <w:pStyle w:val="11"/>
        <w:widowControl/>
      </w:pPr>
      <w:r>
        <w:t>In this light, the risen life of Jesus is everything to the believer's salvation, as it is everything to the entire system of Christianity.</w:t>
      </w:r>
      <w:r>
        <w:br w:type="textWrapping"/>
      </w:r>
      <w:r>
        <w:t>在这光中，耶稣复活的生命，对信徒的救恩而言是一切，正如它对整个基督教体系而言是一切一样。</w:t>
      </w:r>
    </w:p>
    <w:p w14:paraId="2E1B31DD">
      <w:pPr>
        <w:pStyle w:val="11"/>
        <w:widowControl/>
      </w:pPr>
      <w:r>
        <w:t>Death seemed to rest upon all that related to the kingdom of Christ, during the short period that He Himself continued under its dominion.</w:t>
      </w:r>
      <w:r>
        <w:br w:type="textWrapping"/>
      </w:r>
      <w:r>
        <w:t>在基督自己仍受死亡权势辖制的短暂时期内，死亡似乎笼罩着所有与祂国度相关的事物。</w:t>
      </w:r>
    </w:p>
    <w:p w14:paraId="5CF9C7AB">
      <w:pPr>
        <w:pStyle w:val="11"/>
        <w:widowControl/>
      </w:pPr>
      <w:r>
        <w:t>It was a three days of fearful, agonizing suspense.</w:t>
      </w:r>
      <w:r>
        <w:br w:type="textWrapping"/>
      </w:r>
      <w:r>
        <w:t>那是一个充满恐惧、痛苦悬念的三天。</w:t>
      </w:r>
    </w:p>
    <w:p w14:paraId="763A014B">
      <w:pPr>
        <w:pStyle w:val="11"/>
        <w:widowControl/>
      </w:pPr>
      <w:r>
        <w:t>If there ever was silence in heaven, may we not suppose it was during that period?</w:t>
      </w:r>
      <w:r>
        <w:br w:type="textWrapping"/>
      </w:r>
      <w:r>
        <w:t>如果天上曾有过寂静，我们岂不可以设想，那是在那段时期吗？</w:t>
      </w:r>
    </w:p>
    <w:p w14:paraId="339A4B17">
      <w:pPr>
        <w:pStyle w:val="11"/>
        <w:widowControl/>
      </w:pPr>
      <w:r>
        <w:t>The salvation of millions yet unborn, as of millions who had died in the faith of Jesus, and the everlasting honor and glory of the triune Jehovah, were suspended upon that single event.</w:t>
      </w:r>
      <w:r>
        <w:br w:type="textWrapping"/>
      </w:r>
      <w:r>
        <w:t>数百万尚未出生之人的救恩，以及数百万已在耶稣信心中死去之人的救恩，和三一耶和华永远的尊荣和荣耀，都悬于那单一的事件。</w:t>
      </w:r>
    </w:p>
    <w:p w14:paraId="678A1124">
      <w:pPr>
        <w:pStyle w:val="11"/>
        <w:widowControl/>
      </w:pPr>
      <w:r>
        <w:t>But He rose again, the death of death, the life of the Church.</w:t>
      </w:r>
      <w:r>
        <w:br w:type="textWrapping"/>
      </w:r>
      <w:r>
        <w:t>但祂又复活了，成为死亡的死亡，教会的生命。</w:t>
      </w:r>
    </w:p>
    <w:p w14:paraId="3668330D">
      <w:pPr>
        <w:pStyle w:val="11"/>
        <w:widowControl/>
      </w:pPr>
      <w:r>
        <w:t>The quickening of His natural body was the quickening of His spiritual body.</w:t>
      </w:r>
      <w:r>
        <w:br w:type="textWrapping"/>
      </w:r>
      <w:r>
        <w:t>祂属血气身体的复活，便是祂属灵身体的复活。</w:t>
      </w:r>
    </w:p>
    <w:p w14:paraId="63094ADD">
      <w:pPr>
        <w:pStyle w:val="11"/>
        <w:widowControl/>
      </w:pPr>
      <w:r>
        <w:t>Here we are again brought back to that elevating and sanctifying truth- the federal relation of Christ to His Church- the responsible headship of Jesus- His perfect oneness (implying more than mere union) with His Church.</w:t>
      </w:r>
      <w:r>
        <w:br w:type="textWrapping"/>
      </w:r>
      <w:r>
        <w:t>在这里，我们再次回到那提升和使人成圣的真理——基督与祂教会的立约关系——耶稣负责任的元首地位——祂与祂教会的完全合一（意味着超过单纯的联合）。</w:t>
      </w:r>
    </w:p>
    <w:p w14:paraId="71777F9C">
      <w:pPr>
        <w:pStyle w:val="11"/>
        <w:widowControl/>
      </w:pPr>
      <w:r>
        <w:t>We have seen that in dying, His death was the death of the Church in Him- its death to the claims of the law, to the penalty of justice, to the imputation of sin, and to the power of death itself.</w:t>
      </w:r>
      <w:r>
        <w:br w:type="textWrapping"/>
      </w:r>
      <w:r>
        <w:t>我们已经看见，在死亡中，祂的死是教会在祂里面的死——它向律法的要求死，向公义的刑罚死，向罪的归算死，并向死亡本身的能力死。</w:t>
      </w:r>
    </w:p>
    <w:p w14:paraId="4B9C02FA">
      <w:pPr>
        <w:pStyle w:val="11"/>
        <w:widowControl/>
      </w:pPr>
      <w:r>
        <w:t>Therefore says the apostle, "I am crucified with Christ," "Dead with Christ," "Reckon yourselves to be dead to sin."</w:t>
      </w:r>
      <w:r>
        <w:br w:type="textWrapping"/>
      </w:r>
      <w:r>
        <w:t>因此，使徒说：“我已经与基督同钉十字架”，“与基督同死”，“你们向罪也当看自己是死的”。</w:t>
      </w:r>
    </w:p>
    <w:p w14:paraId="1F8BF67B">
      <w:pPr>
        <w:pStyle w:val="11"/>
        <w:widowControl/>
      </w:pPr>
      <w:r>
        <w:t>"You also are become dead to the law."</w:t>
      </w:r>
      <w:r>
        <w:br w:type="textWrapping"/>
      </w:r>
      <w:r>
        <w:t>“你们也向律法死了。”</w:t>
      </w:r>
    </w:p>
    <w:p w14:paraId="5609701F">
      <w:pPr>
        <w:pStyle w:val="11"/>
        <w:widowControl/>
      </w:pPr>
      <w:r>
        <w:t>Now, as all the death of the believer comes through the sacrificial death of Christ, so also does all the life of the believer come through the risen life of Christ.</w:t>
      </w:r>
      <w:r>
        <w:br w:type="textWrapping"/>
      </w:r>
      <w:r>
        <w:t>现在，正如信徒所有的死，都是藉着基督的献祭之死而来一样，信徒所有的生，也都是藉着基督复活的生命而来。</w:t>
      </w:r>
    </w:p>
    <w:p w14:paraId="6D96C885">
      <w:pPr>
        <w:pStyle w:val="11"/>
        <w:widowControl/>
      </w:pPr>
      <w:r>
        <w:t>And in language equally as clear and explicit is this corresponding truth set forth.</w:t>
      </w:r>
      <w:r>
        <w:br w:type="textWrapping"/>
      </w:r>
      <w:r>
        <w:t>并且，这相应的真理，也以同样清晰和明确的语言被陈述出来。</w:t>
      </w:r>
    </w:p>
    <w:p w14:paraId="6DAA45BA">
      <w:pPr>
        <w:pStyle w:val="11"/>
        <w:widowControl/>
      </w:pPr>
      <w:r>
        <w:t>A few passages will be sufficient proof.</w:t>
      </w:r>
      <w:r>
        <w:br w:type="textWrapping"/>
      </w:r>
      <w:r>
        <w:t>几段经文便足以证明。</w:t>
      </w:r>
    </w:p>
    <w:p w14:paraId="72DA35C2">
      <w:pPr>
        <w:pStyle w:val="11"/>
        <w:widowControl/>
      </w:pPr>
      <w:r>
        <w:t>"God has quickened us together with Christ," "risen With Christ," "Christ lives in me," "Buried with Him in baptism, wherein also (emblematically) you are risen with Him through the faith of the operation of God, who has raised Him from the dead.</w:t>
      </w:r>
      <w:r>
        <w:br w:type="textWrapping"/>
      </w:r>
      <w:r>
        <w:t>“神叫我们与基督一同活过来”，“与基督一同复活”，“基督在我里面活着”，“你们既受洗与祂一同埋葬，也就在此与祂一同复活，都因信那叫祂从死里复活神的功用。</w:t>
      </w:r>
    </w:p>
    <w:p w14:paraId="4F9D03C7">
      <w:pPr>
        <w:pStyle w:val="11"/>
        <w:widowControl/>
      </w:pPr>
      <w:r>
        <w:t>And you has He quickened together with Him."</w:t>
      </w:r>
      <w:r>
        <w:br w:type="textWrapping"/>
      </w:r>
      <w:r>
        <w:t>你们从前在过犯和未受割礼的肉体中死了，神赦免了你们一切过犯，便叫你们与基督一同活过来。”</w:t>
      </w:r>
    </w:p>
    <w:p w14:paraId="77057F0A">
      <w:pPr>
        <w:pStyle w:val="11"/>
        <w:widowControl/>
      </w:pPr>
      <w:r>
        <w:t>Here, then, are two grand truths placed before us, written as with a sunbeam- the believer's oneness with Christ, and Christ the new and spiritual life of the believer.</w:t>
      </w:r>
      <w:r>
        <w:br w:type="textWrapping"/>
      </w:r>
      <w:r>
        <w:t>那么，这里有两个伟大的真理摆在我们面前，如同用阳光写成——信徒与基督的合一，以及基督是信徒新的、属灵的生命。</w:t>
      </w:r>
    </w:p>
    <w:p w14:paraId="612FFB6F">
      <w:pPr>
        <w:pStyle w:val="11"/>
        <w:widowControl/>
      </w:pPr>
      <w:r>
        <w:t>Now let us attempt to unfold the great and glorious truth- THE MANIFESTATION OF CHRIST'S RISEN LIFE IN THE SOUL OF A CHILD OF GOD.</w:t>
      </w:r>
      <w:r>
        <w:br w:type="textWrapping"/>
      </w:r>
      <w:r>
        <w:t>现在让我们尝试阐明那伟大而荣耀的真理——基督复活的生命在神儿女灵魂中的彰显。</w:t>
      </w:r>
    </w:p>
    <w:p w14:paraId="5D43FE8E">
      <w:pPr>
        <w:pStyle w:val="11"/>
        <w:widowControl/>
      </w:pPr>
      <w:r>
        <w:t>The apostle, in the following passage, places in beautiful and striking contrast the two opposite elements of the Christian character- the death and the life.</w:t>
      </w:r>
      <w:r>
        <w:br w:type="textWrapping"/>
      </w:r>
      <w:r>
        <w:t>使徒在以下的经文中，将基督徒品格的两个对立元素——死与生——置于优美而显著的对比中。</w:t>
      </w:r>
    </w:p>
    <w:p w14:paraId="4375DA30">
      <w:pPr>
        <w:pStyle w:val="11"/>
        <w:widowControl/>
      </w:pPr>
      <w:r>
        <w:t>"Always bearing about in the body the dying of the Lord Jesus, that the life also of Jesus might be made manifest in our body."</w:t>
      </w:r>
      <w:r>
        <w:br w:type="textWrapping"/>
      </w:r>
      <w:r>
        <w:t>“身上常带着耶稣的死，使耶稣的生也显明在我们身上。”</w:t>
      </w:r>
    </w:p>
    <w:p w14:paraId="326A2EC7">
      <w:pPr>
        <w:pStyle w:val="11"/>
        <w:widowControl/>
      </w:pPr>
      <w:r>
        <w:t>That there is a literal signification which we are to attach to the "dying of the Lord Jesus," as it applied to the case of the apostle, there cannot be a doubt.</w:t>
      </w:r>
      <w:r>
        <w:br w:type="textWrapping"/>
      </w:r>
      <w:r>
        <w:t>我们对“主耶稣的死”应附加一个字面上的意义，正如它应用于使徒的情况一样，这是毫无疑问的。</w:t>
      </w:r>
    </w:p>
    <w:p w14:paraId="2D9A5E6D">
      <w:pPr>
        <w:pStyle w:val="11"/>
        <w:widowControl/>
      </w:pPr>
      <w:r>
        <w:t>We have shown that the great fact which everywhere, and on all occasions, they asserted, was the resurrection of their Master.</w:t>
      </w:r>
      <w:r>
        <w:br w:type="textWrapping"/>
      </w:r>
      <w:r>
        <w:t>我们已经表明，他们无论何地、无论何时都断言的那个伟大事实，就是他们夫子的复活。</w:t>
      </w:r>
    </w:p>
    <w:p w14:paraId="4E2C980B">
      <w:pPr>
        <w:pStyle w:val="11"/>
        <w:widowControl/>
      </w:pPr>
      <w:r>
        <w:t>If this fact were proved- as proved it was beyond all possibility of doubt- then their argument was a triumphant one, that the religion of Jesus was no fable, and that He Himself was no impostor.</w:t>
      </w:r>
      <w:r>
        <w:br w:type="textWrapping"/>
      </w:r>
      <w:r>
        <w:t>如果这个事实被证明了——并且它确实被证明得无可置疑——那么他们的论点就是胜利的，即耶稣的宗教并非虚构，祂自己也并非骗子。</w:t>
      </w:r>
    </w:p>
    <w:p w14:paraId="6EEEBCD8">
      <w:pPr>
        <w:pStyle w:val="11"/>
        <w:widowControl/>
      </w:pPr>
      <w:r>
        <w:t>But when, in place of confuting this doctrine by argument, and disproving this fact by evidence, the Sanhedrin strove by violence, persecution, and cruelty, to silence the propagators ofthis statement, was it not naturally to be inferred that they knew the falsehood of their own account, though unwilling to admit the truth of the apostles?</w:t>
      </w:r>
      <w:r>
        <w:br w:type="textWrapping"/>
      </w:r>
      <w:r>
        <w:t>但是，当公会(Sanhedrin)非但不用论证来驳斥这教义，不用证据来反驳这事实，反而力图用暴力、逼迫和残忍，来使这声明的传播者沉默时，岂不自然可以推断，他们知道他们自己的说法是虚假的，虽然不愿承认使徒们的真理吗？</w:t>
      </w:r>
    </w:p>
    <w:p w14:paraId="3B9DC330">
      <w:pPr>
        <w:pStyle w:val="11"/>
        <w:widowControl/>
      </w:pPr>
      <w:r>
        <w:t>In vain did they endeavor, by stripes, and imprisonments, and torture, to compel the apostles to "speak no more in His name;" in vain did they substitute power for proof, and cruelty for argument; undaunted and undismayed they girded themselves to their work, "and with great power gave they witness of the resurrection of the Lord Jesus."</w:t>
      </w:r>
      <w:r>
        <w:br w:type="textWrapping"/>
      </w:r>
      <w:r>
        <w:t>他们徒然地企图，用鞭打、监禁和酷刑，来强迫使徒们“不再奉祂的名说话”；他们徒然地用权势代替证据，用残忍代替论证；他们无畏无惧地束上腰，投入他们的工作，“并以大能为耶稣的复活作见证”。</w:t>
      </w:r>
    </w:p>
    <w:p w14:paraId="0FD1BC2F">
      <w:pPr>
        <w:pStyle w:val="11"/>
        <w:widowControl/>
      </w:pPr>
      <w:r>
        <w:t>Now the "bearing about in the body the dying of the Lord Jesus," in its literal acceptation of the words, consisted of the persecutions to which the apostles submitted in defense of the doctrine which they so firmly believed and so zealously preached.</w:t>
      </w:r>
      <w:r>
        <w:br w:type="textWrapping"/>
      </w:r>
      <w:r>
        <w:t>现在，“身上常带着主耶稣的死”，在其字面上的意义，乃是指使徒们为捍卫他们如此坚定相信并热心传讲的教义而忍受的逼迫。</w:t>
      </w:r>
    </w:p>
    <w:p w14:paraId="65CE3A91">
      <w:pPr>
        <w:pStyle w:val="11"/>
        <w:widowControl/>
      </w:pPr>
      <w:r>
        <w:t>And was this, we ask, no evidence of the truth of the fact which they affirmed?</w:t>
      </w:r>
      <w:r>
        <w:br w:type="textWrapping"/>
      </w:r>
      <w:r>
        <w:t>我们问，这岂不是他们所断言之事实真实性的证据吗？</w:t>
      </w:r>
    </w:p>
    <w:p w14:paraId="1C477A90">
      <w:pPr>
        <w:pStyle w:val="11"/>
        <w:widowControl/>
      </w:pPr>
      <w:r>
        <w:t>Would they have submitted to the scorn and the ridicule, to the persecution and the suffering, which they endured, had they been conscious that they were propagating a falsehood, and were palming a deceit upon the world?</w:t>
      </w:r>
      <w:r>
        <w:br w:type="textWrapping"/>
      </w:r>
      <w:r>
        <w:t>倘若他们意识到自己正在传播谎言，并在世人面前行骗，他们会忍受他们所忍受的蔑视和嘲笑，逼迫和苦难吗？</w:t>
      </w:r>
    </w:p>
    <w:p w14:paraId="47DA8FA3">
      <w:pPr>
        <w:pStyle w:val="11"/>
        <w:widowControl/>
      </w:pPr>
      <w:r>
        <w:t>There is a limit to enthusiasm.</w:t>
      </w:r>
      <w:r>
        <w:br w:type="textWrapping"/>
      </w:r>
      <w:r>
        <w:t>热忱是有限度的。</w:t>
      </w:r>
    </w:p>
    <w:p w14:paraId="0E8B5928">
      <w:pPr>
        <w:pStyle w:val="11"/>
        <w:widowControl/>
      </w:pPr>
      <w:r>
        <w:t>There is a line, beyond which an impostor dares not pass.</w:t>
      </w:r>
      <w:r>
        <w:br w:type="textWrapping"/>
      </w:r>
      <w:r>
        <w:t>有一条界线，骗子不敢逾越。</w:t>
      </w:r>
    </w:p>
    <w:p w14:paraId="7669B7EC">
      <w:pPr>
        <w:pStyle w:val="11"/>
        <w:widowControl/>
      </w:pPr>
      <w:r>
        <w:t>But the apostles, in "taking joyfully the spoiling of their goods," in cheerfully exposing themselves to peril and to death for the sake of the doctrine which they affirmed, demonstrated their own belief that Jesus was alive; and their believing that He was alive, was no small proof that He actually lived.</w:t>
      </w:r>
      <w:r>
        <w:br w:type="textWrapping"/>
      </w:r>
      <w:r>
        <w:t>但使徒们，“甘心忍受家业被人抢去”，为他们所断言的教义，甘心冒着危险和死亡，这证明了他们自己相信耶稣活着；而他们相信祂活着，本身就是祂确实活着的一个不小的证据。</w:t>
      </w:r>
    </w:p>
    <w:p w14:paraId="06EBB4D9">
      <w:pPr>
        <w:pStyle w:val="11"/>
        <w:widowControl/>
      </w:pPr>
      <w:r>
        <w:t>But the "bearing about in the body the dying of the Lord Jesus" has a deeper meaning than this.</w:t>
      </w:r>
      <w:r>
        <w:br w:type="textWrapping"/>
      </w:r>
      <w:r>
        <w:t>但“身上常带着主耶稣的死”，有比这更深的意义。</w:t>
      </w:r>
    </w:p>
    <w:p w14:paraId="271065C4">
      <w:pPr>
        <w:pStyle w:val="11"/>
        <w:widowControl/>
      </w:pPr>
      <w:r>
        <w:t>We are not to restrict its experience to the early and suffering days of Christianity, nor its meaning to that scathed and scarred appearance of the earthly tabernacle, to which Paul, in another place, thus touchingly alludes: "From henceforth let no man trouble me for I bear in my body the marks of the Lord Jesus."</w:t>
      </w:r>
      <w:r>
        <w:br w:type="textWrapping"/>
      </w:r>
      <w:r>
        <w:t>我们不应将其经历局限于基督教早期和受苦的日子，也不应将其意义局限于那属地帐棚被灼伤和留下疤痕的样子，保罗在另一处，如此感人地提及：“从今以后，人都不要搅扰我，因为我身上带着主耶稣的印记。”</w:t>
      </w:r>
    </w:p>
    <w:p w14:paraId="20F73430">
      <w:pPr>
        <w:pStyle w:val="11"/>
        <w:widowControl/>
      </w:pPr>
      <w:r>
        <w:t>Every truly regenerate individual bears about with him the "marks of the dying of the Lord Jesus."</w:t>
      </w:r>
      <w:r>
        <w:br w:type="textWrapping"/>
      </w:r>
      <w:r>
        <w:t>每一个真正重生的人，都带着“主耶稣之死的印记”。</w:t>
      </w:r>
    </w:p>
    <w:p w14:paraId="7C73E5C8">
      <w:pPr>
        <w:pStyle w:val="11"/>
        <w:widowControl/>
      </w:pPr>
      <w:r>
        <w:t>"You are dead," says the apostle; and again, "Our old man is crucified with Christ, that the body of sin might be destroyed."</w:t>
      </w:r>
      <w:r>
        <w:br w:type="textWrapping"/>
      </w:r>
      <w:r>
        <w:t>使徒说：“你们死了”；又说：“我们的旧人和祂同钉十字架，使罪身灭绝。”</w:t>
      </w:r>
    </w:p>
    <w:p w14:paraId="523B1410">
      <w:pPr>
        <w:pStyle w:val="11"/>
        <w:widowControl/>
      </w:pPr>
      <w:r>
        <w:t>And when thus the flesh is crucified, with its affections and lusts, and the redeemed body is presented to God a living sacrifice upon the altar of a holy and filial obedience, then most spiritually, most emphatically is it true of us, "always bearing about in the body the dying of the Lord Jesus."</w:t>
      </w:r>
      <w:r>
        <w:br w:type="textWrapping"/>
      </w:r>
      <w:r>
        <w:t>当肉体连同其邪情私欲，如此被钉十字架，并且得赎的身体，在圣洁和孝顺的祭坛上，作为活祭献给神时，那么，对我们而言，最属灵、最有力地，这话便是真的：“身上常带着主耶稣的死”。</w:t>
      </w:r>
    </w:p>
    <w:p w14:paraId="03A60086">
      <w:pPr>
        <w:pStyle w:val="11"/>
        <w:widowControl/>
      </w:pPr>
      <w:r>
        <w:t>But turn we now to the contemplation of the glorious truth which the Holy Spirit has placed in soothing contrast with this: "That the life also of Jesus might be made manifest in our body."</w:t>
      </w:r>
      <w:r>
        <w:br w:type="textWrapping"/>
      </w:r>
      <w:r>
        <w:t>但我们现在转向默想圣灵与此形成抚慰对比的荣耀真理：“使耶稣的生，也显明在我们身上。”</w:t>
      </w:r>
    </w:p>
    <w:p w14:paraId="5C191A3A">
      <w:pPr>
        <w:pStyle w:val="11"/>
        <w:widowControl/>
      </w:pPr>
      <w:r>
        <w:t>The one great fact of which the believing soul needs to be assured, is that Jesus lives.</w:t>
      </w:r>
      <w:r>
        <w:br w:type="textWrapping"/>
      </w:r>
      <w:r>
        <w:t>信靠的灵魂需要确信的一个伟大事实，就是耶稣活着。</w:t>
      </w:r>
    </w:p>
    <w:p w14:paraId="4459C921">
      <w:pPr>
        <w:pStyle w:val="11"/>
        <w:widowControl/>
      </w:pPr>
      <w:r>
        <w:t>Convince him that Christ is risen, that He is alive at the right hand of God, and you have supplied a mighty lever, which raises him above the deepest agitations, changes, trials, and conflicts of this mortal life.</w:t>
      </w:r>
      <w:r>
        <w:br w:type="textWrapping"/>
      </w:r>
      <w:r>
        <w:t>要使他确信基督已复活，祂在神的右边活着，你就提供了一个强大的杠杆，将他举起，超越这凡俗生命最深的骚动、变迁、试炼和冲突。</w:t>
      </w:r>
    </w:p>
    <w:p w14:paraId="69E2A698">
      <w:pPr>
        <w:pStyle w:val="11"/>
        <w:widowControl/>
      </w:pPr>
      <w:r>
        <w:t>But oh, who can assure him of this, but the living Savior Himself? and who can enable him to press it to his heart as a personal truth, but the Holy Spirit, the great testifier of Christ, and the witness of the soul?</w:t>
      </w:r>
      <w:r>
        <w:br w:type="textWrapping"/>
      </w:r>
      <w:r>
        <w:t>但哦，除了活着的救主自己，谁能向他保证这一点呢？除了圣灵，基督伟大的见证者，灵魂的见证，谁能使他将其作为个人真理，紧贴于心呢？</w:t>
      </w:r>
    </w:p>
    <w:p w14:paraId="605853B1">
      <w:pPr>
        <w:pStyle w:val="11"/>
        <w:widowControl/>
      </w:pPr>
      <w:r>
        <w:t>NOW IN WHAT POINTS OF VIEW IS THE LIFE OF JESUS MANIFEST IN THE SAINTS?</w:t>
      </w:r>
      <w:r>
        <w:br w:type="textWrapping"/>
      </w:r>
      <w:r>
        <w:t>现在，耶稣的生命，在圣徒身上，是从哪些角度彰显的呢？</w:t>
      </w:r>
    </w:p>
    <w:p w14:paraId="0FF84609">
      <w:pPr>
        <w:pStyle w:val="11"/>
        <w:widowControl/>
      </w:pPr>
      <w:r>
        <w:t>In the first place, their conversion to God is a convincing and precious evidence that Jesus is alive.</w:t>
      </w:r>
      <w:r>
        <w:br w:type="textWrapping"/>
      </w:r>
      <w:r>
        <w:t>首先，他们归向神，是耶稣活着的一个有说服力而宝贵的证据。</w:t>
      </w:r>
    </w:p>
    <w:p w14:paraId="284885BD">
      <w:pPr>
        <w:pStyle w:val="11"/>
        <w:widowControl/>
      </w:pPr>
      <w:r>
        <w:t>In the regeneration wrought in the soul by the Holy Spirit, the life of Jesus is imparted.</w:t>
      </w:r>
      <w:r>
        <w:br w:type="textWrapping"/>
      </w:r>
      <w:r>
        <w:t>在圣灵于灵魂中所行的重生工作中，耶稣的生命被赐予。</w:t>
      </w:r>
    </w:p>
    <w:p w14:paraId="1514EB02">
      <w:pPr>
        <w:pStyle w:val="11"/>
        <w:widowControl/>
      </w:pPr>
      <w:r>
        <w:t>He breathes into the soul morally dead the breath of life, and it becomes a living soul.</w:t>
      </w:r>
      <w:r>
        <w:br w:type="textWrapping"/>
      </w:r>
      <w:r>
        <w:t>祂将生命的气息，吹入道德上已死的灵魂，它便成了有灵的活人。</w:t>
      </w:r>
    </w:p>
    <w:p w14:paraId="45CCF3EE">
      <w:pPr>
        <w:pStyle w:val="11"/>
        <w:widowControl/>
      </w:pPr>
      <w:r>
        <w:t>Until, in the exercise of His distinct office, this Divine Person of the adorable Trinity convinces of sin, quickens and brings the soul to Christ for acceptance, risen with Christ although that soul mystically is, it yet remains totally dead to, and insensible of, its great privilege, an utter stranger to that new life which springs from oneness with the "second Adam."</w:t>
      </w:r>
      <w:r>
        <w:br w:type="textWrapping"/>
      </w:r>
      <w:r>
        <w:t>直到这位可敬三位一体中的神圣位格，在行使祂独特的职事时，使人知罪、苏醒并将灵魂带到基督面前得接纳，那灵魂虽然奥秘地与基督一同复活，却仍完全死于，并对它伟大的特权毫无感觉，对那源于与“第二个亚当”合一的新生命，完全是一个陌生人。</w:t>
      </w:r>
    </w:p>
    <w:p w14:paraId="7B0D17E7">
      <w:pPr>
        <w:pStyle w:val="11"/>
        <w:widowControl/>
      </w:pPr>
      <w:r>
        <w:t>The new nature which the eternal Spirit now imparts is nothing less than the creation of the life of Christ in the soul; yes, even more than this, it is the bringing of Christ Himself into the soul to dwell there the "hope of glory" through time, and glory itself through eternity.</w:t>
      </w:r>
      <w:r>
        <w:br w:type="textWrapping"/>
      </w:r>
      <w:r>
        <w:t>永恒的圣灵如今所赐的新本性，无非是在灵魂中创造基督的生命；是的，甚至超过这个，乃是将基督自己带入灵魂，在那里居住，成为今生的“荣耀的盼望”，并成为永恒的荣耀本身。</w:t>
      </w:r>
    </w:p>
    <w:p w14:paraId="2EBFB494">
      <w:pPr>
        <w:pStyle w:val="11"/>
        <w:widowControl/>
      </w:pPr>
      <w:r>
        <w:t>Here, then, is an evidence that Jesus is alive, to the renewed mind the most convincing and precious.</w:t>
      </w:r>
      <w:r>
        <w:br w:type="textWrapping"/>
      </w:r>
      <w:r>
        <w:t>那么，这里有一个证据，证明耶稣活着，对更新的心志而言，是最有说服力和宝贵的。</w:t>
      </w:r>
    </w:p>
    <w:p w14:paraId="2DCC394A">
      <w:pPr>
        <w:pStyle w:val="11"/>
        <w:widowControl/>
      </w:pPr>
      <w:r>
        <w:t>Thus quickened by the Eternal Spirit of God, believers become temples of Christ.</w:t>
      </w:r>
      <w:r>
        <w:br w:type="textWrapping"/>
      </w:r>
      <w:r>
        <w:t>如此被永恒的神的灵苏醒，信徒便成为基督的殿。</w:t>
      </w:r>
    </w:p>
    <w:p w14:paraId="0D4C04B8">
      <w:pPr>
        <w:pStyle w:val="11"/>
        <w:widowControl/>
      </w:pPr>
      <w:r>
        <w:t>Jesus lives in them.</w:t>
      </w:r>
      <w:r>
        <w:br w:type="textWrapping"/>
      </w:r>
      <w:r>
        <w:t>耶稣活在他们里面。</w:t>
      </w:r>
    </w:p>
    <w:p w14:paraId="5E779584">
      <w:pPr>
        <w:pStyle w:val="11"/>
        <w:widowControl/>
      </w:pPr>
      <w:r>
        <w:t>"I in them."</w:t>
      </w:r>
      <w:r>
        <w:br w:type="textWrapping"/>
      </w:r>
      <w:r>
        <w:t>“我在他们里面。”</w:t>
      </w:r>
    </w:p>
    <w:p w14:paraId="2F757562">
      <w:pPr>
        <w:pStyle w:val="11"/>
        <w:widowControl/>
      </w:pPr>
      <w:r>
        <w:t>"If Christ be in you, the body is dead," "Behold, I stand at the door and knock: if any man hear my voice, and open the door, I will come in to him."</w:t>
      </w:r>
      <w:r>
        <w:br w:type="textWrapping"/>
      </w:r>
      <w:r>
        <w:t>“基督若在你们心里，身体就因罪而死”，“看哪，我站在门外叩门，若有听见我声音就开门的，我要进到他那里去。”</w:t>
      </w:r>
    </w:p>
    <w:p w14:paraId="3BE4947F">
      <w:pPr>
        <w:pStyle w:val="11"/>
        <w:widowControl/>
      </w:pPr>
      <w:r>
        <w:t>"Know you not that Christ is in you?"</w:t>
      </w:r>
      <w:r>
        <w:br w:type="textWrapping"/>
      </w:r>
      <w:r>
        <w:t>“岂不知你们有耶稣基督在你们心里吗？”</w:t>
      </w:r>
    </w:p>
    <w:p w14:paraId="26C97B5E">
      <w:pPr>
        <w:pStyle w:val="11"/>
        <w:widowControl/>
      </w:pPr>
      <w:r>
        <w:t>"Christ lives in me."</w:t>
      </w:r>
      <w:r>
        <w:br w:type="textWrapping"/>
      </w:r>
      <w:r>
        <w:t>“基督在我里面活着。”</w:t>
      </w:r>
    </w:p>
    <w:p w14:paraId="1ABF37D6">
      <w:pPr>
        <w:pStyle w:val="11"/>
        <w:widowControl/>
      </w:pPr>
      <w:r>
        <w:t>"My little children, of whom I travail in birth again until Christ be formed in you."</w:t>
      </w:r>
      <w:r>
        <w:br w:type="textWrapping"/>
      </w:r>
      <w:r>
        <w:t>“我小子啊，我为你们再受生产之苦，直等到基督成形在你们心里。”</w:t>
      </w:r>
    </w:p>
    <w:p w14:paraId="6826647B">
      <w:pPr>
        <w:pStyle w:val="11"/>
        <w:widowControl/>
      </w:pPr>
      <w:r>
        <w:t>"Christ in you the hope of glory."</w:t>
      </w:r>
      <w:r>
        <w:br w:type="textWrapping"/>
      </w:r>
      <w:r>
        <w:t>“基督在你们心里成了有荣耀的盼望。”</w:t>
      </w:r>
    </w:p>
    <w:p w14:paraId="2B792F84">
      <w:pPr>
        <w:pStyle w:val="11"/>
        <w:widowControl/>
      </w:pPr>
      <w:r>
        <w:t>Thus every believer is a living witness that Jesus is alive, because He bears about with Him the very life of Jesus.</w:t>
      </w:r>
      <w:r>
        <w:br w:type="textWrapping"/>
      </w:r>
      <w:r>
        <w:t>因此，每一个信徒都是耶稣活着的活见证，因为他带着耶稣的生命。</w:t>
      </w:r>
    </w:p>
    <w:p w14:paraId="14FE7966">
      <w:pPr>
        <w:pStyle w:val="11"/>
        <w:widowControl/>
      </w:pPr>
      <w:r>
        <w:t>By the indwelling of the Spirit, and realized by faith, Christ abides in the believer, and the believer abides in Christ.</w:t>
      </w:r>
      <w:r>
        <w:br w:type="textWrapping"/>
      </w:r>
      <w:r>
        <w:t>藉着圣灵的内住，并由信心所实现，基督住在信徒里面，信徒也住在基督里面。</w:t>
      </w:r>
    </w:p>
    <w:p w14:paraId="2DBDD741">
      <w:pPr>
        <w:pStyle w:val="11"/>
        <w:widowControl/>
      </w:pPr>
      <w:r>
        <w:t>"I in them, and You in me, that they may be made perfect in one; that they also may be one in us."</w:t>
      </w:r>
      <w:r>
        <w:br w:type="textWrapping"/>
      </w:r>
      <w:r>
        <w:t>“我在他们里面，你在我里面，使他们完完全全地合而为一；叫他们也在我们里面成为一。”</w:t>
      </w:r>
    </w:p>
    <w:p w14:paraId="564072A8">
      <w:pPr>
        <w:pStyle w:val="11"/>
        <w:widowControl/>
      </w:pPr>
      <w:r>
        <w:t>We have already stated that this glorious entrance of Christ within the soul transpires at the period of the new birth.</w:t>
      </w:r>
      <w:r>
        <w:br w:type="textWrapping"/>
      </w:r>
      <w:r>
        <w:t>我们已经说过，基督这荣耀地进入灵魂，是在新生的时期发生的。</w:t>
      </w:r>
    </w:p>
    <w:p w14:paraId="3210E3CA">
      <w:pPr>
        <w:pStyle w:val="11"/>
        <w:widowControl/>
      </w:pPr>
      <w:r>
        <w:t>What, then, is every new conversion, every fresh trophy of redeeming grace, but a new manifestation to the universe of the life of Jesus?</w:t>
      </w:r>
      <w:r>
        <w:br w:type="textWrapping"/>
      </w:r>
      <w:r>
        <w:t>那么，每一次新的归信，每一次救赎恩典的新战利品，岂不都是向宇宙彰显耶稣生命的新方式吗？</w:t>
      </w:r>
    </w:p>
    <w:p w14:paraId="3A8FAA3D">
      <w:pPr>
        <w:pStyle w:val="11"/>
        <w:widowControl/>
      </w:pPr>
      <w:r>
        <w:t>Contemplate the spectacle!</w:t>
      </w:r>
      <w:r>
        <w:br w:type="textWrapping"/>
      </w:r>
      <w:r>
        <w:t>默想这景象！</w:t>
      </w:r>
    </w:p>
    <w:p w14:paraId="3683CC05">
      <w:pPr>
        <w:pStyle w:val="11"/>
        <w:widowControl/>
      </w:pPr>
      <w:r>
        <w:t>I see the sinner pursuing his mad career of folly, rebellion, and guilt.</w:t>
      </w:r>
      <w:r>
        <w:br w:type="textWrapping"/>
      </w:r>
      <w:r>
        <w:t>我看见罪人正追逐他疯狂的愚蠢、悖逆和罪咎的生涯。</w:t>
      </w:r>
    </w:p>
    <w:p w14:paraId="72DA299A">
      <w:pPr>
        <w:pStyle w:val="11"/>
        <w:widowControl/>
      </w:pPr>
      <w:r>
        <w:t>He is, perhaps, a blasphemer- a sceptic- a sensualist- a lover of pleasure- a hater of God, and a despiser of the Lord Jesus.</w:t>
      </w:r>
      <w:r>
        <w:br w:type="textWrapping"/>
      </w:r>
      <w:r>
        <w:t>他或许是一个亵渎者——一个怀疑论者——一个好色之徒——一个爱宴乐的人——一个恨神的人，一个藐视主耶稣的人。</w:t>
      </w:r>
    </w:p>
    <w:p w14:paraId="200F87A2">
      <w:pPr>
        <w:pStyle w:val="11"/>
        <w:widowControl/>
      </w:pPr>
      <w:r>
        <w:t>Suddenly he is arrested.</w:t>
      </w:r>
      <w:r>
        <w:br w:type="textWrapping"/>
      </w:r>
      <w:r>
        <w:t>忽然，他被逮捕了。</w:t>
      </w:r>
    </w:p>
    <w:p w14:paraId="07102D09">
      <w:pPr>
        <w:pStyle w:val="11"/>
        <w:widowControl/>
      </w:pPr>
      <w:r>
        <w:t>I see him bowed to the earth, his heart broken with sorrow, his spirit crushed beneath the burden of sin.</w:t>
      </w:r>
      <w:r>
        <w:br w:type="textWrapping"/>
      </w:r>
      <w:r>
        <w:t>我看见他俯伏在地，心因忧伤而破碎，灵因罪的重担而被压碎。</w:t>
      </w:r>
    </w:p>
    <w:p w14:paraId="206F7834">
      <w:pPr>
        <w:pStyle w:val="11"/>
        <w:widowControl/>
      </w:pPr>
      <w:r>
        <w:t>He smites upon his breast; he acknowledges his transgression, confesses his iniquity, deplores it in the dust.</w:t>
      </w:r>
      <w:r>
        <w:br w:type="textWrapping"/>
      </w:r>
      <w:r>
        <w:t>他捶着胸；他承认他的过犯，认他的罪孽，在尘土中哀恸。</w:t>
      </w:r>
    </w:p>
    <w:p w14:paraId="2B65F407">
      <w:pPr>
        <w:pStyle w:val="11"/>
        <w:widowControl/>
      </w:pPr>
      <w:r>
        <w:t>Presently I see him lift his eye and rest it upon the bleeding Savior- he gazes, wonders, believes, adores- is saved!</w:t>
      </w:r>
      <w:r>
        <w:br w:type="textWrapping"/>
      </w:r>
      <w:r>
        <w:t>不一会儿，我看见他抬起眼，注视着流血的救主——他凝视、惊奇、相信、敬拜——得救了！</w:t>
      </w:r>
    </w:p>
    <w:p w14:paraId="62EC2C2C">
      <w:pPr>
        <w:pStyle w:val="11"/>
        <w:widowControl/>
      </w:pPr>
      <w:r>
        <w:t>By whom is this miracle of grace wrought?</w:t>
      </w:r>
      <w:r>
        <w:br w:type="textWrapping"/>
      </w:r>
      <w:r>
        <w:t>这恩典的奇迹，是由谁作成的？</w:t>
      </w:r>
    </w:p>
    <w:p w14:paraId="622350DC">
      <w:pPr>
        <w:pStyle w:val="11"/>
        <w:widowControl/>
      </w:pPr>
      <w:r>
        <w:t>The Spirit has descended to testify that Jesus is alive.</w:t>
      </w:r>
      <w:r>
        <w:br w:type="textWrapping"/>
      </w:r>
      <w:r>
        <w:t>圣灵已降临，为要见证耶稣活着。</w:t>
      </w:r>
    </w:p>
    <w:p w14:paraId="15E4EE73">
      <w:pPr>
        <w:pStyle w:val="11"/>
        <w:widowControl/>
      </w:pPr>
      <w:r>
        <w:t>That newly-converted soul, so lately dead in sins, but now quickened with Christ; that sinner but recently dwelling among the tombs, whom no human power could tame, now sitting at the feet of Jesus, clothed and in his right mind- demonstrates that Christ is in heaven, and is alive for evermore.</w:t>
      </w:r>
      <w:r>
        <w:br w:type="textWrapping"/>
      </w:r>
      <w:r>
        <w:t>那新归信的灵魂，不久前还死在罪中，如今却与基督一同活过来；那罪人不久前还住在坟茔里，无人能制伏他，如今却坐在耶稣脚前，穿着衣服，心里明白过来——这证明了基督在天上，并且活到永永远远。</w:t>
      </w:r>
    </w:p>
    <w:p w14:paraId="47858B71">
      <w:pPr>
        <w:pStyle w:val="11"/>
        <w:widowControl/>
      </w:pPr>
      <w:r>
        <w:t>Oh, it is the heaven-descending life of Jesus!</w:t>
      </w:r>
      <w:r>
        <w:br w:type="textWrapping"/>
      </w:r>
      <w:r>
        <w:t>哦，这是从天而降的耶稣的生命！</w:t>
      </w:r>
    </w:p>
    <w:p w14:paraId="3428AD8B">
      <w:pPr>
        <w:pStyle w:val="11"/>
        <w:widowControl/>
      </w:pPr>
      <w:r>
        <w:t>It is, so to speak, a second incarnation of the Son of God, assuming, as it were, another tabernacle of flesh, investing Himself with another veil of mortality.</w:t>
      </w:r>
      <w:r>
        <w:br w:type="textWrapping"/>
      </w:r>
      <w:r>
        <w:t>可以说，这是神儿子的第二次道成肉身，仿佛取了另一个肉身的帐棚，给自己披上另一层凡俗的面纱。</w:t>
      </w:r>
    </w:p>
    <w:p w14:paraId="52BAD4A7">
      <w:pPr>
        <w:pStyle w:val="11"/>
        <w:widowControl/>
      </w:pPr>
      <w:r>
        <w:t>Show me, then, a soul just passed from death unto life, and I will show you an evidence that Jesus is alive at the right-hand of God.</w:t>
      </w:r>
      <w:r>
        <w:br w:type="textWrapping"/>
      </w:r>
      <w:r>
        <w:t>那么，给我看一个刚出死入生的灵魂，我便给你看一个耶稣在神右边活着的证据。</w:t>
      </w:r>
    </w:p>
    <w:p w14:paraId="3F57DBE4">
      <w:pPr>
        <w:pStyle w:val="11"/>
        <w:widowControl/>
      </w:pPr>
      <w:r>
        <w:t>But not only is Jesus the actual, but He is also the relative, life of the believer- the life of his pardon and acceptance.</w:t>
      </w:r>
      <w:r>
        <w:br w:type="textWrapping"/>
      </w:r>
      <w:r>
        <w:t>但耶稣不仅是信徒实际的生命，也是他相对的生命——他赦免和接纳的生命。</w:t>
      </w:r>
    </w:p>
    <w:p w14:paraId="3AFF1D53">
      <w:pPr>
        <w:pStyle w:val="11"/>
        <w:widowControl/>
      </w:pPr>
      <w:r>
        <w:t>See it in reference to the blood of Emmanuel.</w:t>
      </w:r>
      <w:r>
        <w:br w:type="textWrapping"/>
      </w:r>
      <w:r>
        <w:t>请看它与以马内利之血的关系。</w:t>
      </w:r>
    </w:p>
    <w:p w14:paraId="48072F87">
      <w:pPr>
        <w:pStyle w:val="11"/>
        <w:widowControl/>
      </w:pPr>
      <w:r>
        <w:t>It is the blood of Him who was essential life.</w:t>
      </w:r>
      <w:r>
        <w:br w:type="textWrapping"/>
      </w:r>
      <w:r>
        <w:t>这是那本质生命之主的血。</w:t>
      </w:r>
    </w:p>
    <w:p w14:paraId="4FE38857">
      <w:pPr>
        <w:pStyle w:val="11"/>
        <w:widowControl/>
      </w:pPr>
      <w:r>
        <w:t>And, although springing from His pure humanity, essential life gave it all its virtue and its power.</w:t>
      </w:r>
      <w:r>
        <w:br w:type="textWrapping"/>
      </w:r>
      <w:r>
        <w:t>并且，虽然源于祂纯洁的人性，本质的生命却赋予了它一切的功效和能力。</w:t>
      </w:r>
    </w:p>
    <w:p w14:paraId="5747C1E8">
      <w:pPr>
        <w:pStyle w:val="11"/>
        <w:widowControl/>
      </w:pPr>
      <w:r>
        <w:t>The resurrection of Jesus confirmed forever the infinite value and sovereign efficacy of His atoning blood.</w:t>
      </w:r>
      <w:r>
        <w:br w:type="textWrapping"/>
      </w:r>
      <w:r>
        <w:t>耶稣的复活，永远地证实了祂赎罪宝血的无限价值和主权功效。</w:t>
      </w:r>
    </w:p>
    <w:p w14:paraId="3109CCA5">
      <w:pPr>
        <w:pStyle w:val="11"/>
        <w:widowControl/>
      </w:pPr>
      <w:r>
        <w:t>Oh what virtue has it now, flowing from the life of Jesus!</w:t>
      </w:r>
      <w:r>
        <w:br w:type="textWrapping"/>
      </w:r>
      <w:r>
        <w:t>哦，它如今，从耶稣的生命中流出，具有何等的功效！</w:t>
      </w:r>
    </w:p>
    <w:p w14:paraId="3425DFBD">
      <w:pPr>
        <w:pStyle w:val="11"/>
        <w:widowControl/>
      </w:pPr>
      <w:r>
        <w:t>It has removed transgression to the distance of infinity, and to the duration of eternity, from the Church.</w:t>
      </w:r>
      <w:r>
        <w:br w:type="textWrapping"/>
      </w:r>
      <w:r>
        <w:t>它已将过犯，从教会中挪到无限的远方，和永恒的久远。</w:t>
      </w:r>
    </w:p>
    <w:p w14:paraId="1F27F990">
      <w:pPr>
        <w:pStyle w:val="11"/>
        <w:widowControl/>
      </w:pPr>
      <w:r>
        <w:t>Washed whiter than snow, all iniquity forgiven, all sin blotted out, the believer stands before God a pardoned soul.</w:t>
      </w:r>
      <w:r>
        <w:br w:type="textWrapping"/>
      </w:r>
      <w:r>
        <w:t>被洗比雪更白，一切罪孽被赦免，一切罪恶被涂抹，信徒在神面前，站立为一个被赦免的灵魂。</w:t>
      </w:r>
    </w:p>
    <w:p w14:paraId="5A5DD47E">
      <w:pPr>
        <w:pStyle w:val="11"/>
        <w:widowControl/>
      </w:pPr>
      <w:r>
        <w:t>And oh! what life does he find in the constant application to his conscience of the atoning blood!</w:t>
      </w:r>
      <w:r>
        <w:br w:type="textWrapping"/>
      </w:r>
      <w:r>
        <w:t>哦！他在赎罪宝血持续地应用于他良心时，寻得了何等的生命！</w:t>
      </w:r>
    </w:p>
    <w:p w14:paraId="64A405B9">
      <w:pPr>
        <w:pStyle w:val="11"/>
        <w:widowControl/>
      </w:pPr>
      <w:r>
        <w:t>One drop, what peace does it give!</w:t>
      </w:r>
      <w:r>
        <w:br w:type="textWrapping"/>
      </w:r>
      <w:r>
        <w:t>一滴血，赐下何等的平安！</w:t>
      </w:r>
    </w:p>
    <w:p w14:paraId="08E90D5F">
      <w:pPr>
        <w:pStyle w:val="11"/>
        <w:widowControl/>
      </w:pPr>
      <w:r>
        <w:t>what confidence does it inspire!</w:t>
      </w:r>
      <w:r>
        <w:br w:type="textWrapping"/>
      </w:r>
      <w:r>
        <w:t>它激发何等的信心！</w:t>
      </w:r>
    </w:p>
    <w:p w14:paraId="4B06B5A1">
      <w:pPr>
        <w:pStyle w:val="11"/>
        <w:widowControl/>
      </w:pPr>
      <w:r>
        <w:t>what vigor does it impart to faith, and power to prayer, and cheerfulness to obedience!</w:t>
      </w:r>
      <w:r>
        <w:br w:type="textWrapping"/>
      </w:r>
      <w:r>
        <w:t>它赋予信心何等的力量，赋予祷告何等的能力，赋予顺服何等的喜乐！</w:t>
      </w:r>
    </w:p>
    <w:p w14:paraId="26B814BD">
      <w:pPr>
        <w:pStyle w:val="11"/>
        <w:widowControl/>
      </w:pPr>
      <w:r>
        <w:t>Oh, it is living blood.</w:t>
      </w:r>
      <w:r>
        <w:br w:type="textWrapping"/>
      </w:r>
      <w:r>
        <w:t>哦，这是活的血。</w:t>
      </w:r>
    </w:p>
    <w:p w14:paraId="4A97A66E">
      <w:pPr>
        <w:pStyle w:val="11"/>
        <w:widowControl/>
      </w:pPr>
      <w:r>
        <w:t>He who spilt it, lives to plead it- lives to apply it- lives to sustain its virtue, until there shall be no more sins to cancel, and no more sinners to save.</w:t>
      </w:r>
      <w:r>
        <w:br w:type="textWrapping"/>
      </w:r>
      <w:r>
        <w:t>那流血的祂，活着为之代求——活着应用它——活着维持其功效，直到再没有罪需要涂抹，再没有罪人需要拯救。</w:t>
      </w:r>
    </w:p>
    <w:p w14:paraId="45025D37">
      <w:pPr>
        <w:pStyle w:val="11"/>
        <w:widowControl/>
      </w:pPr>
      <w:r>
        <w:t>"The blood of Jesus Christ cleanses from all sin," and "speaks better things than the blood of Abel," because it possesses undying life.</w:t>
      </w:r>
      <w:r>
        <w:br w:type="textWrapping"/>
      </w:r>
      <w:r>
        <w:t>“耶稣基督的血洗净我们一切的罪”，并且“所说的比亚伯的血所说的更美”，因为它拥有不死的生命。</w:t>
      </w:r>
    </w:p>
    <w:p w14:paraId="6ABF0673">
      <w:pPr>
        <w:pStyle w:val="11"/>
        <w:widowControl/>
      </w:pPr>
      <w:r>
        <w:t>Behold, then, beloved, how manifestly is Jesus the life of your pardon.</w:t>
      </w:r>
      <w:r>
        <w:br w:type="textWrapping"/>
      </w:r>
      <w:r>
        <w:t>那么，亲爱的，看哪，耶稣何等明显地是你赦免的生命。</w:t>
      </w:r>
    </w:p>
    <w:p w14:paraId="0BBB786E">
      <w:pPr>
        <w:pStyle w:val="11"/>
        <w:widowControl/>
      </w:pPr>
      <w:r>
        <w:t>Oh! as fresh, as efficacious, as precious is that blood at this moment, as when it sprang warm and gushing from the pierced side of the glorious Redeemer.</w:t>
      </w:r>
      <w:r>
        <w:br w:type="textWrapping"/>
      </w:r>
      <w:r>
        <w:t>哦！那血此刻，与它从荣耀救赎主被刺的肋旁，温暖而喷涌而出时一样，是何等的新鲜、有效和宝贵。</w:t>
      </w:r>
    </w:p>
    <w:p w14:paraId="6F891793">
      <w:pPr>
        <w:pStyle w:val="11"/>
        <w:widowControl/>
      </w:pPr>
      <w:r>
        <w:t>It is life-giving and life-sustaining blood.</w:t>
      </w:r>
      <w:r>
        <w:br w:type="textWrapping"/>
      </w:r>
      <w:r>
        <w:t>这是赐人生命、维持生命的血。</w:t>
      </w:r>
    </w:p>
    <w:p w14:paraId="1FDA894F">
      <w:pPr>
        <w:pStyle w:val="11"/>
        <w:widowControl/>
      </w:pPr>
      <w:r>
        <w:t>Here we see the antitype of the "living bird dipped in the blood of the bird slain," and then allowed to go free, suspended mid-heaven upon the wing of unrestricted and joyous life.</w:t>
      </w:r>
      <w:r>
        <w:br w:type="textWrapping"/>
      </w:r>
      <w:r>
        <w:t>在这里，我们看见那“活鸟蘸在被杀之鸟的血里”，然后被放飞，悬于半空，乘着无拘无束、喜乐生命的翅膀的实体（antitype）。</w:t>
      </w:r>
    </w:p>
    <w:p w14:paraId="354D664A">
      <w:pPr>
        <w:pStyle w:val="11"/>
        <w:widowControl/>
      </w:pPr>
      <w:r>
        <w:t>As the living bird bore upon its plumage the crimson symbol of atonement- death and life thus strangely blended- what was the glorious gospel truth it shadowed forth, but the close and indissoluble union of the pardoning blood with the resurrection life of our incarnate God?</w:t>
      </w:r>
      <w:r>
        <w:br w:type="textWrapping"/>
      </w:r>
      <w:r>
        <w:t>当那活鸟在其羽毛上，带着赎罪的深红象征——死亡与生命如此奇妙地融合——它所预示的荣耀福音真理，岂不就是那赦罪的宝血，与我们道成肉身之神复活的生命，那紧密而不可分割的联合吗？</w:t>
      </w:r>
    </w:p>
    <w:p w14:paraId="471168B2">
      <w:pPr>
        <w:pStyle w:val="11"/>
        <w:widowControl/>
      </w:pPr>
      <w:r>
        <w:t>And, O believer!</w:t>
      </w:r>
      <w:r>
        <w:br w:type="textWrapping"/>
      </w:r>
      <w:r>
        <w:t>哦，信徒啊！</w:t>
      </w:r>
    </w:p>
    <w:p w14:paraId="7CFB7420">
      <w:pPr>
        <w:pStyle w:val="11"/>
        <w:widowControl/>
      </w:pPr>
      <w:r>
        <w:t>lose not sight of the deep significance of the "running water" over which the bird was slain.</w:t>
      </w:r>
      <w:r>
        <w:br w:type="textWrapping"/>
      </w:r>
      <w:r>
        <w:t>不要忽略那鸟被宰杀于其上的“活水”的深远意义。</w:t>
      </w:r>
    </w:p>
    <w:p w14:paraId="49008748">
      <w:pPr>
        <w:pStyle w:val="11"/>
        <w:widowControl/>
      </w:pPr>
      <w:r>
        <w:t>That flowing stream was the image of the perpetual life of the blood of Jesus.</w:t>
      </w:r>
      <w:r>
        <w:br w:type="textWrapping"/>
      </w:r>
      <w:r>
        <w:t>那流淌的溪流，是耶稣宝血永恒生命的象征。</w:t>
      </w:r>
    </w:p>
    <w:p w14:paraId="11169481">
      <w:pPr>
        <w:pStyle w:val="11"/>
        <w:widowControl/>
      </w:pPr>
      <w:r>
        <w:t>And it bids you, in language too expressive to misunderstand, and too persuasive to resist, to draw near and wash.</w:t>
      </w:r>
      <w:r>
        <w:br w:type="textWrapping"/>
      </w:r>
      <w:r>
        <w:t>它以一种太过表达以至无法误解，太过有说服力以至无法抗拒的语言，吩咐你前来洗涤。</w:t>
      </w:r>
    </w:p>
    <w:p w14:paraId="2FE7E48D">
      <w:pPr>
        <w:pStyle w:val="11"/>
        <w:widowControl/>
      </w:pPr>
      <w:r>
        <w:t>Glorious truth that it teaches!</w:t>
      </w:r>
      <w:r>
        <w:br w:type="textWrapping"/>
      </w:r>
      <w:r>
        <w:t>它所教导的荣耀真理！</w:t>
      </w:r>
    </w:p>
    <w:p w14:paraId="67105ECA">
      <w:pPr>
        <w:pStyle w:val="11"/>
        <w:widowControl/>
      </w:pPr>
      <w:r>
        <w:t>Precious privilege that it enforces!</w:t>
      </w:r>
      <w:r>
        <w:br w:type="textWrapping"/>
      </w:r>
      <w:r>
        <w:t>它所强调的宝贵特权！</w:t>
      </w:r>
    </w:p>
    <w:p w14:paraId="3110A404">
      <w:pPr>
        <w:pStyle w:val="11"/>
        <w:widowControl/>
      </w:pPr>
      <w:r>
        <w:t>the repeated, the perpetual going to Emmanuel's atoning, life-giving, life-sustaining blood, thus keeping the conscience clean and at peace with God.</w:t>
      </w:r>
      <w:r>
        <w:br w:type="textWrapping"/>
      </w:r>
      <w:r>
        <w:t>要重复地、永久地，到以马内利那赎罪、赐生命、维持生命的宝血那里去，从而保持良心清洁，并与神和好。</w:t>
      </w:r>
    </w:p>
    <w:p w14:paraId="2D448F6E">
      <w:pPr>
        <w:pStyle w:val="11"/>
        <w:widowControl/>
      </w:pPr>
      <w:r>
        <w:t>My beloved reader, no experimental and practical truth does this work enforce of greater moment, of more precious nature, and more closely interwoven with your happy, holy walk, than this.</w:t>
      </w:r>
      <w:r>
        <w:br w:type="textWrapping"/>
      </w:r>
      <w:r>
        <w:t>我亲爱的读者，这著作所强调的，没有比这更重要、更宝贵，并与你快乐、圣洁的行事为人更紧密交织的经验性和实践性真理了。</w:t>
      </w:r>
    </w:p>
    <w:p w14:paraId="67581090">
      <w:pPr>
        <w:pStyle w:val="11"/>
        <w:widowControl/>
      </w:pPr>
      <w:r>
        <w:t>Your peace of mind- your confidence in God- your thirsting for holiness- your filial access- your support in the deepest trial- spring from your soul's constant repose beneath the cross.</w:t>
      </w:r>
      <w:r>
        <w:br w:type="textWrapping"/>
      </w:r>
      <w:r>
        <w:t>你心灵的平安——你对神的信心——你对圣洁的渴慕——你如儿女般亲近神——你在最深试炼中的扶持——都源于你灵魂在十字架下的持续安息。</w:t>
      </w:r>
    </w:p>
    <w:p w14:paraId="00D8678D">
      <w:pPr>
        <w:pStyle w:val="11"/>
        <w:widowControl/>
      </w:pPr>
      <w:r>
        <w:t>What is your present case?</w:t>
      </w:r>
      <w:r>
        <w:br w:type="textWrapping"/>
      </w:r>
      <w:r>
        <w:t>你现在的情况如何？</w:t>
      </w:r>
    </w:p>
    <w:p w14:paraId="445D8639">
      <w:pPr>
        <w:pStyle w:val="11"/>
        <w:widowControl/>
      </w:pPr>
      <w:r>
        <w:t>what is the sin that wounds your spirit?</w:t>
      </w:r>
      <w:r>
        <w:br w:type="textWrapping"/>
      </w:r>
      <w:r>
        <w:t>是什么罪伤害了你的灵？</w:t>
      </w:r>
    </w:p>
    <w:p w14:paraId="73EB8201">
      <w:pPr>
        <w:pStyle w:val="11"/>
        <w:widowControl/>
      </w:pPr>
      <w:r>
        <w:t>what the guilt that burdens your conscience?</w:t>
      </w:r>
      <w:r>
        <w:br w:type="textWrapping"/>
      </w:r>
      <w:r>
        <w:t>是什么罪咎压迫你的良心？</w:t>
      </w:r>
    </w:p>
    <w:p w14:paraId="15558D49">
      <w:pPr>
        <w:pStyle w:val="11"/>
        <w:widowControl/>
      </w:pPr>
      <w:r>
        <w:t>what the grief that bows your heart?</w:t>
      </w:r>
      <w:r>
        <w:br w:type="textWrapping"/>
      </w:r>
      <w:r>
        <w:t>是什么悲伤使你的心低垂？</w:t>
      </w:r>
    </w:p>
    <w:p w14:paraId="7A9FAA73">
      <w:pPr>
        <w:pStyle w:val="11"/>
        <w:widowControl/>
      </w:pPr>
      <w:r>
        <w:t>what the fearfulness and trembling that agitate and rock your mind?</w:t>
      </w:r>
      <w:r>
        <w:br w:type="textWrapping"/>
      </w:r>
      <w:r>
        <w:t>是什么恐惧和战兢，搅动并震撼你的心？</w:t>
      </w:r>
    </w:p>
    <w:p w14:paraId="616F4F4C">
      <w:pPr>
        <w:pStyle w:val="11"/>
        <w:widowControl/>
      </w:pPr>
      <w:r>
        <w:t>what gives you anxious days and sleepless nights?</w:t>
      </w:r>
      <w:r>
        <w:br w:type="textWrapping"/>
      </w:r>
      <w:r>
        <w:t>是什么让你日夜焦虑不安？</w:t>
      </w:r>
    </w:p>
    <w:p w14:paraId="05E47EC2">
      <w:pPr>
        <w:pStyle w:val="11"/>
        <w:widowControl/>
      </w:pPr>
      <w:r>
        <w:t>See yonder stream!</w:t>
      </w:r>
      <w:r>
        <w:br w:type="textWrapping"/>
      </w:r>
      <w:r>
        <w:t>看那远处的溪流！</w:t>
      </w:r>
    </w:p>
    <w:p w14:paraId="0A3F73BF">
      <w:pPr>
        <w:pStyle w:val="11"/>
        <w:widowControl/>
      </w:pPr>
      <w:r>
        <w:t>It is crimson, It is flowing, It is vivifying with the life-blood of Jesus.</w:t>
      </w:r>
      <w:r>
        <w:br w:type="textWrapping"/>
      </w:r>
      <w:r>
        <w:t>它是深红色的，它在流动，它因耶稣的生命之血而充满活力。</w:t>
      </w:r>
    </w:p>
    <w:p w14:paraId="69096921">
      <w:pPr>
        <w:pStyle w:val="11"/>
        <w:widowControl/>
      </w:pPr>
      <w:r>
        <w:t>Repair to it by faith.</w:t>
      </w:r>
      <w:r>
        <w:br w:type="textWrapping"/>
      </w:r>
      <w:r>
        <w:t>凭信心到那里去。</w:t>
      </w:r>
    </w:p>
    <w:p w14:paraId="4C7232BC">
      <w:pPr>
        <w:pStyle w:val="11"/>
        <w:widowControl/>
      </w:pPr>
      <w:r>
        <w:t>Go now- go at this moment.</w:t>
      </w:r>
      <w:r>
        <w:br w:type="textWrapping"/>
      </w:r>
      <w:r>
        <w:t>现在就去——此刻就去。</w:t>
      </w:r>
    </w:p>
    <w:p w14:paraId="5EFA034E">
      <w:pPr>
        <w:pStyle w:val="11"/>
        <w:widowControl/>
      </w:pPr>
      <w:r>
        <w:t>Have you gone before?</w:t>
      </w:r>
      <w:r>
        <w:br w:type="textWrapping"/>
      </w:r>
      <w:r>
        <w:t>你以前去过吗？</w:t>
      </w:r>
    </w:p>
    <w:p w14:paraId="4CC67C4D">
      <w:pPr>
        <w:pStyle w:val="11"/>
        <w:widowControl/>
      </w:pPr>
      <w:r>
        <w:t>go yet again.</w:t>
      </w:r>
      <w:r>
        <w:br w:type="textWrapping"/>
      </w:r>
      <w:r>
        <w:t>再去一次。</w:t>
      </w:r>
    </w:p>
    <w:p w14:paraId="56A06C35">
      <w:pPr>
        <w:pStyle w:val="11"/>
        <w:widowControl/>
      </w:pPr>
      <w:r>
        <w:t>Have you bathed in it once?</w:t>
      </w:r>
      <w:r>
        <w:br w:type="textWrapping"/>
      </w:r>
      <w:r>
        <w:t>你曾在其中沐浴过一次吗？</w:t>
      </w:r>
    </w:p>
    <w:p w14:paraId="66204B57">
      <w:pPr>
        <w:pStyle w:val="11"/>
        <w:widowControl/>
      </w:pPr>
      <w:r>
        <w:t>bathe in it yet again.</w:t>
      </w:r>
      <w:r>
        <w:br w:type="textWrapping"/>
      </w:r>
      <w:r>
        <w:t>再在其中沐浴一次。</w:t>
      </w:r>
    </w:p>
    <w:p w14:paraId="0E2904E4">
      <w:pPr>
        <w:pStyle w:val="11"/>
        <w:widowControl/>
      </w:pPr>
      <w:r>
        <w:t>See I it is a "running stream."</w:t>
      </w:r>
      <w:r>
        <w:br w:type="textWrapping"/>
      </w:r>
      <w:r>
        <w:t>看，这是一道“流动的溪流”。</w:t>
      </w:r>
    </w:p>
    <w:p w14:paraId="2079B3ED">
      <w:pPr>
        <w:pStyle w:val="11"/>
        <w:widowControl/>
      </w:pPr>
      <w:r>
        <w:t>Cast your sin, your guilt, your burden, your sorrow upon its bosom; it shall bear them away, never, never more to be found.</w:t>
      </w:r>
      <w:r>
        <w:br w:type="textWrapping"/>
      </w:r>
      <w:r>
        <w:t>将你的罪、你的罪咎、你的重担、你的忧伤，都投在它的怀中；它必将它们带走，永不再被寻见。</w:t>
      </w:r>
    </w:p>
    <w:p w14:paraId="63935176">
      <w:pPr>
        <w:pStyle w:val="11"/>
        <w:widowControl/>
      </w:pPr>
      <w:r>
        <w:t>Oh deal closely with the atoning, life-giving blood!</w:t>
      </w:r>
      <w:r>
        <w:br w:type="textWrapping"/>
      </w:r>
      <w:r>
        <w:t>哦，要与那赎罪、赐生命的宝血亲密交往！</w:t>
      </w:r>
    </w:p>
    <w:p w14:paraId="41EF6F12">
      <w:pPr>
        <w:pStyle w:val="11"/>
        <w:widowControl/>
      </w:pPr>
      <w:r>
        <w:t>Were I here to end my task, penning not another sentence, this should be its closing one- deal closely, constantly, believingly with Emmanuel's blood.</w:t>
      </w:r>
      <w:r>
        <w:br w:type="textWrapping"/>
      </w:r>
      <w:r>
        <w:t>倘若我在此结束我的任务，不再写下一句，这便是其结束语——要亲密、持续、信靠地，与以马内利的宝血交往。</w:t>
      </w:r>
    </w:p>
    <w:p w14:paraId="2CE85BA1">
      <w:pPr>
        <w:pStyle w:val="11"/>
        <w:widowControl/>
      </w:pPr>
      <w:r>
        <w:t>When you do rise in the morning, and when you do lie down at night- wash in the blood.</w:t>
      </w:r>
      <w:r>
        <w:br w:type="textWrapping"/>
      </w:r>
      <w:r>
        <w:t>当你早晨起来，当你夜晚躺下时——要在宝血中洗涤。</w:t>
      </w:r>
    </w:p>
    <w:p w14:paraId="791F7093">
      <w:pPr>
        <w:pStyle w:val="11"/>
        <w:widowControl/>
      </w:pPr>
      <w:r>
        <w:t>When you go to duties, and when you come from duties- wash in the blood.</w:t>
      </w:r>
      <w:r>
        <w:br w:type="textWrapping"/>
      </w:r>
      <w:r>
        <w:t>当你去尽本分，当你尽完本分回来时——要在宝血中洗涤。</w:t>
      </w:r>
    </w:p>
    <w:p w14:paraId="1246E745">
      <w:pPr>
        <w:pStyle w:val="11"/>
        <w:widowControl/>
      </w:pPr>
      <w:r>
        <w:t>When your deepest sigh has been heaved, when your holiest tear bas been shed, when your most humbling confession has been made, when your sincerest resolution has been formed, when your holiest covenant has been renewed, when body, soul, and spirit have again been fully, freely, unreservedly dedicated- wash in the blood.</w:t>
      </w:r>
      <w:r>
        <w:br w:type="textWrapping"/>
      </w:r>
      <w:r>
        <w:t>当你发出最深的叹息，当你流下最圣洁的眼泪，当你作出最谦卑的认罪，当你立下最真诚的决心，当你更新最圣洁的约，当身体、灵魂和灵再次被完全、自由、毫无保留地奉献时——要在宝血中洗涤。</w:t>
      </w:r>
    </w:p>
    <w:p w14:paraId="5C973389">
      <w:pPr>
        <w:pStyle w:val="11"/>
        <w:widowControl/>
      </w:pPr>
      <w:r>
        <w:t>When you draw near to the holy Lord God, and spread out your case before Him- plead the blood.</w:t>
      </w:r>
      <w:r>
        <w:br w:type="textWrapping"/>
      </w:r>
      <w:r>
        <w:t>当你亲近圣洁的主神，并将你的情况陈明在祂面前时——要祈求宝血。</w:t>
      </w:r>
    </w:p>
    <w:p w14:paraId="0EF1B567">
      <w:pPr>
        <w:pStyle w:val="11"/>
        <w:widowControl/>
      </w:pPr>
      <w:r>
        <w:t>When Satan accuses, and conscience condemns, and death terrifies, and judgment alarms- flee to the blood.</w:t>
      </w:r>
      <w:r>
        <w:br w:type="textWrapping"/>
      </w:r>
      <w:r>
        <w:t>当撒旦控告，良心定罪，死亡恐吓，审判惊吓时——要逃到宝血那里。</w:t>
      </w:r>
    </w:p>
    <w:p w14:paraId="09E1ABC7">
      <w:pPr>
        <w:pStyle w:val="11"/>
        <w:widowControl/>
      </w:pPr>
      <w:r>
        <w:t>Oh! nothing but the atoning blood of the spotless Lamb, gives you acceptance at any moment with God.</w:t>
      </w:r>
      <w:r>
        <w:br w:type="textWrapping"/>
      </w:r>
      <w:r>
        <w:t>哦！唯有那无瑕疵羔羊的赎罪宝血，才能在任何时刻，使你在神面前得蒙悦纳。</w:t>
      </w:r>
    </w:p>
    <w:p w14:paraId="36024AD3">
      <w:pPr>
        <w:pStyle w:val="11"/>
        <w:widowControl/>
      </w:pPr>
      <w:r>
        <w:t>And this, at any moment, will conduct you into the secret chamber of His presence, and bow His ear and heart to your faintest whisper, and to your deepest need.</w:t>
      </w:r>
      <w:r>
        <w:br w:type="textWrapping"/>
      </w:r>
      <w:r>
        <w:t>而这，在任何时刻，都将引导你进入祂同在的密室，并使祂的耳和心，都垂听你最微弱的低语，和你最深切的需要。</w:t>
      </w:r>
    </w:p>
    <w:p w14:paraId="2732A822">
      <w:pPr>
        <w:pStyle w:val="11"/>
        <w:widowControl/>
      </w:pPr>
      <w:r>
        <w:t>Christ is equally the life of the righteousness that justifies.</w:t>
      </w:r>
      <w:r>
        <w:br w:type="textWrapping"/>
      </w:r>
      <w:r>
        <w:t>基督同样是那称义之义的生命。</w:t>
      </w:r>
    </w:p>
    <w:p w14:paraId="57354182">
      <w:pPr>
        <w:pStyle w:val="11"/>
        <w:widowControl/>
      </w:pPr>
      <w:r>
        <w:t>He was "raised again," or restored to life, for our justification."</w:t>
      </w:r>
      <w:r>
        <w:br w:type="textWrapping"/>
      </w:r>
      <w:r>
        <w:t>祂“复活”，或恢复生命，“是为叫我们称义”。</w:t>
      </w:r>
    </w:p>
    <w:p w14:paraId="1A7381CE">
      <w:pPr>
        <w:pStyle w:val="11"/>
        <w:widowControl/>
      </w:pPr>
      <w:r>
        <w:t>The believer stands before God in the righteousness of the living Head.</w:t>
      </w:r>
      <w:r>
        <w:br w:type="textWrapping"/>
      </w:r>
      <w:r>
        <w:t>信徒在活的元首的义中，站在神面前。</w:t>
      </w:r>
    </w:p>
    <w:p w14:paraId="764F0E38">
      <w:pPr>
        <w:pStyle w:val="11"/>
        <w:widowControl/>
      </w:pPr>
      <w:r>
        <w:t>The resurrection from the dead was God's acknowledgment of the perfection, and His full acceptance of the obedience of His dear Son, as the basis of His people's justification.</w:t>
      </w:r>
      <w:r>
        <w:br w:type="textWrapping"/>
      </w:r>
      <w:r>
        <w:t>从死里复活，是神对祂爱子顺服之完美性的承认，和对祂完全的接纳，作为祂子民称义的基础。</w:t>
      </w:r>
    </w:p>
    <w:p w14:paraId="01774ED1">
      <w:pPr>
        <w:pStyle w:val="11"/>
        <w:widowControl/>
      </w:pPr>
      <w:r>
        <w:t>By this stupendous act of His power and glory, He proclaimed the eternal acquittal of His Church.</w:t>
      </w:r>
      <w:r>
        <w:br w:type="textWrapping"/>
      </w:r>
      <w:r>
        <w:t>藉着祂能力和荣耀的这惊人作为，祂宣告了祂教会永远的无罪。</w:t>
      </w:r>
    </w:p>
    <w:p w14:paraId="01B1C79B">
      <w:pPr>
        <w:pStyle w:val="11"/>
        <w:widowControl/>
      </w:pPr>
      <w:r>
        <w:t>Never did the work of our great Surety appear so complete; never did the robe of righteousness, wrought by His life of obedience, and steeped in His own blood upon the cross, appear so truly Divine, so glistening with beauty, as when He broke the scepter of death, and rose, resplendent with living glory, from the tomb- "the Lord our righteousness."</w:t>
      </w:r>
      <w:r>
        <w:br w:type="textWrapping"/>
      </w:r>
      <w:r>
        <w:t>我们的伟大中保的工作，从未显出如此完全；那由祂顺服的生命所织成，并在十字架上浸透在祂自己宝血中的义袍，也从未显出如此真实的神圣，如此闪耀着佳美，如同祂折断死亡的权杖，并从坟墓中，以活泼的荣耀光彩复活时一样——“耶和华我们的义”。</w:t>
      </w:r>
    </w:p>
    <w:p w14:paraId="6EC2C67D">
      <w:pPr>
        <w:pStyle w:val="11"/>
        <w:widowControl/>
      </w:pPr>
      <w:r>
        <w:t>Here is a truth, the vastness of which is only equaled by its unspeakable preciousness.</w:t>
      </w:r>
      <w:r>
        <w:br w:type="textWrapping"/>
      </w:r>
      <w:r>
        <w:t>这里有一个真理，其浩瀚唯有其无法言喻的宝贵能与之匹敌。</w:t>
      </w:r>
    </w:p>
    <w:p w14:paraId="4ED944FB">
      <w:pPr>
        <w:pStyle w:val="11"/>
        <w:widowControl/>
      </w:pPr>
      <w:r>
        <w:t>The Lord Jesus is the life of our acceptance with God.</w:t>
      </w:r>
      <w:r>
        <w:br w:type="textWrapping"/>
      </w:r>
      <w:r>
        <w:t>主耶稣是我们与神和好生命的源头。</w:t>
      </w:r>
    </w:p>
    <w:p w14:paraId="03D428E0">
      <w:pPr>
        <w:pStyle w:val="11"/>
        <w:widowControl/>
      </w:pPr>
      <w:r>
        <w:t>We stand as believers in the righteousness of the living Head.</w:t>
      </w:r>
      <w:r>
        <w:br w:type="textWrapping"/>
      </w:r>
      <w:r>
        <w:t>我们作为信徒，是站在活的元首的义中。</w:t>
      </w:r>
    </w:p>
    <w:p w14:paraId="5A8C7110">
      <w:pPr>
        <w:pStyle w:val="11"/>
        <w:widowControl/>
      </w:pPr>
      <w:r>
        <w:t>Within the veil He has entered, "now to appear in the presence of God for us," presenting all His people each moment complete in Himself.</w:t>
      </w:r>
      <w:r>
        <w:br w:type="textWrapping"/>
      </w:r>
      <w:r>
        <w:t>祂已进入幔内，“如今在神面前为我们显现”，每时每刻都将祂所有的子民，在祂自己里面，呈现为完全。</w:t>
      </w:r>
    </w:p>
    <w:p w14:paraId="3FA5C9EB">
      <w:pPr>
        <w:pStyle w:val="11"/>
        <w:widowControl/>
      </w:pPr>
      <w:r>
        <w:t>It is a present justification.</w:t>
      </w:r>
      <w:r>
        <w:br w:type="textWrapping"/>
      </w:r>
      <w:r>
        <w:t>这是一个现今的称义。</w:t>
      </w:r>
    </w:p>
    <w:p w14:paraId="637F933D">
      <w:pPr>
        <w:pStyle w:val="11"/>
        <w:widowControl/>
      </w:pPr>
      <w:r>
        <w:t>"You are complete in Him."</w:t>
      </w:r>
      <w:r>
        <w:br w:type="textWrapping"/>
      </w:r>
      <w:r>
        <w:t>“你们在祂里面也得了丰盛。”</w:t>
      </w:r>
    </w:p>
    <w:p w14:paraId="07A61C19">
      <w:pPr>
        <w:pStyle w:val="11"/>
        <w:widowControl/>
      </w:pPr>
      <w:r>
        <w:t>"Accepted in the Beloved."</w:t>
      </w:r>
      <w:r>
        <w:br w:type="textWrapping"/>
      </w:r>
      <w:r>
        <w:t>“在爱子里蒙悦纳。”</w:t>
      </w:r>
    </w:p>
    <w:p w14:paraId="04D12F24">
      <w:pPr>
        <w:pStyle w:val="11"/>
        <w:widowControl/>
      </w:pPr>
      <w:r>
        <w:t>"Justified from all things."</w:t>
      </w:r>
      <w:r>
        <w:br w:type="textWrapping"/>
      </w:r>
      <w:r>
        <w:t>“在一切事上都得称义。”</w:t>
      </w:r>
    </w:p>
    <w:p w14:paraId="2E8FF2DC">
      <w:pPr>
        <w:pStyle w:val="11"/>
        <w:widowControl/>
      </w:pPr>
      <w:r>
        <w:t>Perfection in himself, the enlightened soul utterly repudiates.</w:t>
      </w:r>
      <w:r>
        <w:br w:type="textWrapping"/>
      </w:r>
      <w:r>
        <w:t>在自己里面的完全，被光照的灵魂是全然否定的。</w:t>
      </w:r>
    </w:p>
    <w:p w14:paraId="40C8047C">
      <w:pPr>
        <w:pStyle w:val="11"/>
        <w:widowControl/>
      </w:pPr>
      <w:r>
        <w:t>Completeness in anything that he is, or has done, he totally rejects.</w:t>
      </w:r>
      <w:r>
        <w:br w:type="textWrapping"/>
      </w:r>
      <w:r>
        <w:t>在他所是，或所行的一切事上，他都完全拒绝有完全性。</w:t>
      </w:r>
    </w:p>
    <w:p w14:paraId="1C6BFB76">
      <w:pPr>
        <w:pStyle w:val="11"/>
        <w:widowControl/>
      </w:pPr>
      <w:r>
        <w:t>Incomplete his deepest repentance- incomplete his strongest faith- incomplete his best obedience- incomplete his most costly sacrifice- low in the lowest dust does he lay himself.</w:t>
      </w:r>
      <w:r>
        <w:br w:type="textWrapping"/>
      </w:r>
      <w:r>
        <w:t>他最深的悔改是不完全的——他最强的信心是不完全的——他最好的顺服是不完全的——他最昂贵的祭物是不完全的——他在最低的尘土中，将自己放低。</w:t>
      </w:r>
    </w:p>
    <w:p w14:paraId="47D77A94">
      <w:pPr>
        <w:pStyle w:val="11"/>
        <w:widowControl/>
      </w:pPr>
      <w:r>
        <w:t>Too low he cannot think of himself- too little he cannot be in his own eyes.</w:t>
      </w:r>
      <w:r>
        <w:br w:type="textWrapping"/>
      </w:r>
      <w:r>
        <w:t>他对自己不能想得太低——在他自己眼中不能太小。</w:t>
      </w:r>
    </w:p>
    <w:p w14:paraId="5B52DE30">
      <w:pPr>
        <w:pStyle w:val="11"/>
        <w:widowControl/>
      </w:pPr>
      <w:r>
        <w:t>Language fails to express the deep self-loathing and sin-abhorrence of his soul.</w:t>
      </w:r>
      <w:r>
        <w:br w:type="textWrapping"/>
      </w:r>
      <w:r>
        <w:t>言语无法表达他灵魂中深深的自我厌恶和对罪的憎恶。</w:t>
      </w:r>
    </w:p>
    <w:p w14:paraId="70995D49">
      <w:pPr>
        <w:pStyle w:val="11"/>
        <w:widowControl/>
      </w:pPr>
      <w:r>
        <w:t>But, lo! a voice is heard- oh, it falls upon his ear like the music of the spheres: "you are complete in Him."</w:t>
      </w:r>
      <w:r>
        <w:br w:type="textWrapping"/>
      </w:r>
      <w:r>
        <w:t>但是，看哪！一个声音被听见——哦，它传入他耳中，如同天籁之音：“你们在祂里面是完全的。”</w:t>
      </w:r>
    </w:p>
    <w:p w14:paraId="547CDF4B">
      <w:pPr>
        <w:pStyle w:val="11"/>
        <w:widowControl/>
      </w:pPr>
      <w:r>
        <w:t>In one moment all is peace!</w:t>
      </w:r>
      <w:r>
        <w:br w:type="textWrapping"/>
      </w:r>
      <w:r>
        <w:t>一瞬间，一切都平安了！</w:t>
      </w:r>
    </w:p>
    <w:p w14:paraId="4B314152">
      <w:pPr>
        <w:pStyle w:val="11"/>
        <w:widowControl/>
      </w:pPr>
      <w:r>
        <w:t>The believing soul ceases from his works- the weary spirit enters into rest, because, believing, it enters into Jesus.</w:t>
      </w:r>
      <w:r>
        <w:br w:type="textWrapping"/>
      </w:r>
      <w:r>
        <w:t>信靠的灵魂停止了自己的工——疲乏的灵进入了安息，因为，因信，它便进入了耶稣。</w:t>
      </w:r>
    </w:p>
    <w:p w14:paraId="23EF65E9">
      <w:pPr>
        <w:pStyle w:val="11"/>
        <w:widowControl/>
      </w:pPr>
      <w:r>
        <w:t>In Christ he now stands complete.</w:t>
      </w:r>
      <w:r>
        <w:br w:type="textWrapping"/>
      </w:r>
      <w:r>
        <w:t>在基督里，他如今站立得完全。</w:t>
      </w:r>
    </w:p>
    <w:p w14:paraId="42684B85">
      <w:pPr>
        <w:pStyle w:val="11"/>
        <w:widowControl/>
      </w:pPr>
      <w:r>
        <w:t>His pardon complete- his justification complete- his adoption complete- his whole person complete before the holy God!</w:t>
      </w:r>
      <w:r>
        <w:br w:type="textWrapping"/>
      </w:r>
      <w:r>
        <w:t>他的赦免完全——他的称义完全——他的被收纳完全——他整个人在圣洁的神面前完全！</w:t>
      </w:r>
    </w:p>
    <w:p w14:paraId="70393BA0">
      <w:pPr>
        <w:pStyle w:val="11"/>
        <w:widowControl/>
      </w:pPr>
      <w:r>
        <w:t>Is not this a great truth?</w:t>
      </w:r>
      <w:r>
        <w:br w:type="textWrapping"/>
      </w:r>
      <w:r>
        <w:t>这岂不是一个伟大的真理吗？</w:t>
      </w:r>
    </w:p>
    <w:p w14:paraId="06CEE33D">
      <w:pPr>
        <w:pStyle w:val="11"/>
        <w:widowControl/>
      </w:pPr>
      <w:r>
        <w:t>And is it not a glorious one?</w:t>
      </w:r>
      <w:r>
        <w:br w:type="textWrapping"/>
      </w:r>
      <w:r>
        <w:t>这岂不是一个荣耀的真理吗？</w:t>
      </w:r>
    </w:p>
    <w:p w14:paraId="50839CBA">
      <w:pPr>
        <w:pStyle w:val="11"/>
        <w:widowControl/>
      </w:pPr>
      <w:r>
        <w:t>Where is the doctrine that exceeds it?</w:t>
      </w:r>
      <w:r>
        <w:br w:type="textWrapping"/>
      </w:r>
      <w:r>
        <w:t>哪里有超过它的教义呢？</w:t>
      </w:r>
    </w:p>
    <w:p w14:paraId="6ED3C3D2">
      <w:pPr>
        <w:pStyle w:val="11"/>
        <w:widowControl/>
      </w:pPr>
      <w:r>
        <w:t>Where is the declaration that has in it such life as this?</w:t>
      </w:r>
      <w:r>
        <w:br w:type="textWrapping"/>
      </w:r>
      <w:r>
        <w:t>哪里有包含如此生命的宣告呢？</w:t>
      </w:r>
    </w:p>
    <w:p w14:paraId="065C7CB2">
      <w:pPr>
        <w:pStyle w:val="11"/>
        <w:widowControl/>
      </w:pPr>
      <w:r>
        <w:t>Dear reader, it may be you have long been looking at yourself for some one thing complete.</w:t>
      </w:r>
      <w:r>
        <w:br w:type="textWrapping"/>
      </w:r>
      <w:r>
        <w:t>亲爱的读者，或许你长久以来，都在自己身上寻找某一件完全的事。</w:t>
      </w:r>
    </w:p>
    <w:p w14:paraId="5558F22F">
      <w:pPr>
        <w:pStyle w:val="11"/>
        <w:widowControl/>
      </w:pPr>
      <w:r>
        <w:t>Something- in your judgment you may reject the thought, yet in your heart there is that principle which has been looking for something in yourself to commend you to God- something to make you more acceptable to, more welcome by, Him.</w:t>
      </w:r>
      <w:r>
        <w:br w:type="textWrapping"/>
      </w:r>
      <w:r>
        <w:t>某件事——在你的判断中，你或许会拒绝这想法，但在你心中，却有那原则，一直在你里面寻找某件事，来将你引荐给神——某件事，来使你更被祂接纳，更受祂欢迎。</w:t>
      </w:r>
    </w:p>
    <w:p w14:paraId="6D40213C">
      <w:pPr>
        <w:pStyle w:val="11"/>
        <w:widowControl/>
      </w:pPr>
      <w:r>
        <w:t>But behold where your completeness is found- in, and solely in, Christ.</w:t>
      </w:r>
      <w:r>
        <w:br w:type="textWrapping"/>
      </w:r>
      <w:r>
        <w:t>但请看，你们的完全在哪里寻见——在，并且单单在，基督里。</w:t>
      </w:r>
    </w:p>
    <w:p w14:paraId="7B007235">
      <w:pPr>
        <w:pStyle w:val="11"/>
        <w:widowControl/>
      </w:pPr>
      <w:r>
        <w:t>Oh precious truth!</w:t>
      </w:r>
      <w:r>
        <w:br w:type="textWrapping"/>
      </w:r>
      <w:r>
        <w:t>哦，宝贵的真理！</w:t>
      </w:r>
    </w:p>
    <w:p w14:paraId="567582C8">
      <w:pPr>
        <w:pStyle w:val="11"/>
        <w:widowControl/>
      </w:pPr>
      <w:r>
        <w:t>A poor, vile sinner, standing before the holy God, complete in righteousness, the object of His infinite love and delight, over whom He rejoices with singing!</w:t>
      </w:r>
      <w:r>
        <w:br w:type="textWrapping"/>
      </w:r>
      <w:r>
        <w:t>一个可怜、卑劣的罪人，站在圣洁的神面前，在义中完全，是祂无限慈爱和喜悦的对象，祂为之欢喜歌唱！</w:t>
      </w:r>
    </w:p>
    <w:p w14:paraId="30A82651">
      <w:pPr>
        <w:pStyle w:val="11"/>
        <w:widowControl/>
      </w:pPr>
      <w:r>
        <w:t>Oh, how Divine, how finished, and how glorious must that righteousness be which so covers your soul as to present you before the God of immaculate purity, "without a spot, or a wrinkle, or any such thing!"</w:t>
      </w:r>
      <w:r>
        <w:br w:type="textWrapping"/>
      </w:r>
      <w:r>
        <w:t>哦，那义必定是何等的神圣、完全和荣耀，竟如此遮盖你的灵魂，以至将你呈现在无瑕纯洁的神面前，“毫无玷污、皱纹等类的病”！</w:t>
      </w:r>
    </w:p>
    <w:p w14:paraId="5B1C87CD">
      <w:pPr>
        <w:pStyle w:val="11"/>
        <w:widowControl/>
      </w:pPr>
      <w:r>
        <w:t>Behold, too, as a result of this blessed truth, THE ETERNAL SECURITY OF THE WEAKEST BELIEVER IN JESUS.</w:t>
      </w:r>
      <w:r>
        <w:br w:type="textWrapping"/>
      </w:r>
      <w:r>
        <w:t>也请看，作为这蒙福真理的结果，在耶稣里最软弱信徒的永远保障。</w:t>
      </w:r>
    </w:p>
    <w:p w14:paraId="53F88A8A">
      <w:pPr>
        <w:pStyle w:val="11"/>
        <w:widowControl/>
      </w:pPr>
      <w:r>
        <w:t>The act of justification once passed under the great seal of the resurrection of Christ, God can never revoke without denying Himself.</w:t>
      </w:r>
      <w:r>
        <w:br w:type="textWrapping"/>
      </w:r>
      <w:r>
        <w:t>称义之举一旦在基督复活的大印下通过，神若非否认自己，就永不能撤销。</w:t>
      </w:r>
    </w:p>
    <w:p w14:paraId="45FFE916">
      <w:pPr>
        <w:pStyle w:val="11"/>
        <w:widowControl/>
      </w:pPr>
      <w:r>
        <w:t>Here is our safety.</w:t>
      </w:r>
      <w:r>
        <w:br w:type="textWrapping"/>
      </w:r>
      <w:r>
        <w:t>这里是我们的安全。</w:t>
      </w:r>
    </w:p>
    <w:p w14:paraId="3C95F6CC">
      <w:pPr>
        <w:pStyle w:val="11"/>
        <w:widowControl/>
      </w:pPr>
      <w:r>
        <w:t>Here is the ground of our dauntless challenge- "Who shall lay anything to the charge of God's elect?</w:t>
      </w:r>
      <w:r>
        <w:br w:type="textWrapping"/>
      </w:r>
      <w:r>
        <w:t>这里是我们无畏挑战的根据——“谁能控告神所拣选的人呢？</w:t>
      </w:r>
    </w:p>
    <w:p w14:paraId="7AB93518">
      <w:pPr>
        <w:pStyle w:val="11"/>
        <w:widowControl/>
      </w:pPr>
      <w:r>
        <w:t>it is God that justifies."</w:t>
      </w:r>
      <w:r>
        <w:br w:type="textWrapping"/>
      </w:r>
      <w:r>
        <w:t>有神称他们为义了。”</w:t>
      </w:r>
    </w:p>
    <w:p w14:paraId="2D24FF93">
      <w:pPr>
        <w:pStyle w:val="11"/>
        <w:widowControl/>
      </w:pPr>
      <w:r>
        <w:t>What can I need more?</w:t>
      </w:r>
      <w:r>
        <w:br w:type="textWrapping"/>
      </w:r>
      <w:r>
        <w:t>我还需要什么呢？</w:t>
      </w:r>
    </w:p>
    <w:p w14:paraId="71033EA5">
      <w:pPr>
        <w:pStyle w:val="11"/>
        <w:widowControl/>
      </w:pPr>
      <w:r>
        <w:t>What more can I ask?</w:t>
      </w:r>
      <w:r>
        <w:br w:type="textWrapping"/>
      </w:r>
      <w:r>
        <w:t>我还能要求什么呢？</w:t>
      </w:r>
    </w:p>
    <w:p w14:paraId="46BB0B10">
      <w:pPr>
        <w:pStyle w:val="11"/>
        <w:widowControl/>
      </w:pPr>
      <w:r>
        <w:t>If God, the God of spotless purity, the God of inflexible righteousness, justifies me, who is he that condemns?</w:t>
      </w:r>
      <w:r>
        <w:br w:type="textWrapping"/>
      </w:r>
      <w:r>
        <w:t>如果神，那无瑕纯洁的神，那不屈不挠公义的神，称我为义，谁又能定我的罪呢？</w:t>
      </w:r>
    </w:p>
    <w:p w14:paraId="371EFF2C">
      <w:pPr>
        <w:pStyle w:val="11"/>
        <w:widowControl/>
      </w:pPr>
      <w:r>
        <w:t>Sin may condemn, but "it is God that justifies!"</w:t>
      </w:r>
      <w:r>
        <w:br w:type="textWrapping"/>
      </w:r>
      <w:r>
        <w:t>罪或许会定罪，但“有神称他们为义了”！</w:t>
      </w:r>
    </w:p>
    <w:p w14:paraId="68BAC579">
      <w:pPr>
        <w:pStyle w:val="11"/>
        <w:widowControl/>
      </w:pPr>
      <w:r>
        <w:t>The law may alarm, but "it is God that justifies!"</w:t>
      </w:r>
      <w:r>
        <w:br w:type="textWrapping"/>
      </w:r>
      <w:r>
        <w:t>律法或许会惊吓，但“有神称他们为义了”！</w:t>
      </w:r>
    </w:p>
    <w:p w14:paraId="3EFE0417">
      <w:pPr>
        <w:pStyle w:val="11"/>
        <w:widowControl/>
      </w:pPr>
      <w:r>
        <w:t>Satan may accuse, but "it is God that justifies!"</w:t>
      </w:r>
      <w:r>
        <w:br w:type="textWrapping"/>
      </w:r>
      <w:r>
        <w:t>撒旦或许会控告，但“有神称他们为义了”！</w:t>
      </w:r>
    </w:p>
    <w:p w14:paraId="233B33F9">
      <w:pPr>
        <w:pStyle w:val="11"/>
        <w:widowControl/>
      </w:pPr>
      <w:r>
        <w:t>Death may terrify, but "it is God that justifies!"</w:t>
      </w:r>
      <w:r>
        <w:br w:type="textWrapping"/>
      </w:r>
      <w:r>
        <w:t>死亡或许会恐吓，但“有神称他们为义了”！</w:t>
      </w:r>
    </w:p>
    <w:p w14:paraId="3C04ADC9">
      <w:pPr>
        <w:pStyle w:val="11"/>
        <w:widowControl/>
      </w:pPr>
      <w:r>
        <w:t>Then, "if God be for us, who can be against us?"</w:t>
      </w:r>
      <w:r>
        <w:br w:type="textWrapping"/>
      </w:r>
      <w:r>
        <w:t>那么，“神若帮助我们，谁能敌挡我们呢？”</w:t>
      </w:r>
    </w:p>
    <w:p w14:paraId="34A92045">
      <w:pPr>
        <w:pStyle w:val="11"/>
        <w:widowControl/>
      </w:pPr>
      <w:r>
        <w:t>Who will dare to condemn the soul whom He justifies?</w:t>
      </w:r>
      <w:r>
        <w:br w:type="textWrapping"/>
      </w:r>
      <w:r>
        <w:t>谁敢定那祂所称义之灵魂的罪呢？</w:t>
      </w:r>
    </w:p>
    <w:p w14:paraId="6AAA4534">
      <w:pPr>
        <w:pStyle w:val="11"/>
        <w:widowControl/>
      </w:pPr>
      <w:r>
        <w:t>How gloriously will this truth shine forth in the great day of judgment!</w:t>
      </w:r>
      <w:r>
        <w:br w:type="textWrapping"/>
      </w:r>
      <w:r>
        <w:t>这真理在审判的大日，将何等荣耀地照耀出来！</w:t>
      </w:r>
    </w:p>
    <w:p w14:paraId="222C5AF6">
      <w:pPr>
        <w:pStyle w:val="11"/>
        <w:widowControl/>
      </w:pPr>
      <w:r>
        <w:t>Every accuser will then be dumb.</w:t>
      </w:r>
      <w:r>
        <w:br w:type="textWrapping"/>
      </w:r>
      <w:r>
        <w:t>那时，每一个控告者都将哑口无言。</w:t>
      </w:r>
    </w:p>
    <w:p w14:paraId="2A25CC0E">
      <w:pPr>
        <w:pStyle w:val="11"/>
        <w:widowControl/>
      </w:pPr>
      <w:r>
        <w:t>Every tongue will then be silent.</w:t>
      </w:r>
      <w:r>
        <w:br w:type="textWrapping"/>
      </w:r>
      <w:r>
        <w:t>那时，每一条舌头都将静默。</w:t>
      </w:r>
    </w:p>
    <w:p w14:paraId="31E22ABD">
      <w:pPr>
        <w:pStyle w:val="11"/>
        <w:widowControl/>
      </w:pPr>
      <w:r>
        <w:t>Nothing tending eternally to condemn, shall be laid to the charge of God's elect.</w:t>
      </w:r>
      <w:r>
        <w:br w:type="textWrapping"/>
      </w:r>
      <w:r>
        <w:t>凡倾向于永远定罪的事，都不得加在神选民的身上。</w:t>
      </w:r>
    </w:p>
    <w:p w14:paraId="26EE6029">
      <w:pPr>
        <w:pStyle w:val="11"/>
        <w:widowControl/>
      </w:pPr>
      <w:r>
        <w:t>God Himself shall pronounce them fully justified and forever saved: "For whom He justifies, them He also glorifies."</w:t>
      </w:r>
      <w:r>
        <w:br w:type="textWrapping"/>
      </w:r>
      <w:r>
        <w:t>神自己将宣告他们完全称义，永远得救：“因为祂所预先定下的人，又召他们来；所召来的人，又称他们为义；所称为义的人，又叫他们得荣耀。”</w:t>
      </w:r>
    </w:p>
    <w:p w14:paraId="63E5EDEF">
      <w:pPr>
        <w:pStyle w:val="11"/>
        <w:widowControl/>
      </w:pPr>
      <w:r>
        <w:t>All this is confirmed to us by the resurrection of Christ from the dead.</w:t>
      </w:r>
      <w:r>
        <w:br w:type="textWrapping"/>
      </w:r>
      <w:r>
        <w:t>这一切，都藉着基督从死里复活，向我们证实了。</w:t>
      </w:r>
    </w:p>
    <w:p w14:paraId="5FBC63AE">
      <w:pPr>
        <w:pStyle w:val="11"/>
        <w:widowControl/>
      </w:pPr>
      <w:r>
        <w:t>And what is the life of faith which the believer lives, but a manifestation of the life of the Lord Jesus?</w:t>
      </w:r>
      <w:r>
        <w:br w:type="textWrapping"/>
      </w:r>
      <w:r>
        <w:t>信徒所活的信心生活，岂不就是主耶稣生命的彰显吗？</w:t>
      </w:r>
    </w:p>
    <w:p w14:paraId="6CE8F2FE">
      <w:pPr>
        <w:pStyle w:val="11"/>
        <w:widowControl/>
      </w:pPr>
      <w:r>
        <w:t>The highest, the holiest, the happiest life lived below, is the life of faith.</w:t>
      </w:r>
      <w:r>
        <w:br w:type="textWrapping"/>
      </w:r>
      <w:r>
        <w:t>在地上所过的最高尚、最圣洁、最快乐的生活，就是信心的生活。</w:t>
      </w:r>
    </w:p>
    <w:p w14:paraId="45615AB9">
      <w:pPr>
        <w:pStyle w:val="11"/>
        <w:widowControl/>
      </w:pPr>
      <w:r>
        <w:t>But nature contributes nothing to this life.</w:t>
      </w:r>
      <w:r>
        <w:br w:type="textWrapping"/>
      </w:r>
      <w:r>
        <w:t>但本性对这生命毫无贡献。</w:t>
      </w:r>
    </w:p>
    <w:p w14:paraId="678E14FF">
      <w:pPr>
        <w:pStyle w:val="11"/>
        <w:widowControl/>
      </w:pPr>
      <w:r>
        <w:t>It comes from a higher source.</w:t>
      </w:r>
      <w:r>
        <w:br w:type="textWrapping"/>
      </w:r>
      <w:r>
        <w:t>它源于一个更高的源头。</w:t>
      </w:r>
    </w:p>
    <w:p w14:paraId="2409256C">
      <w:pPr>
        <w:pStyle w:val="11"/>
        <w:widowControl/>
      </w:pPr>
      <w:r>
        <w:t>It is supernatural- it is opposed to nature.</w:t>
      </w:r>
      <w:r>
        <w:br w:type="textWrapping"/>
      </w:r>
      <w:r>
        <w:t>它是超自然的——它与本性对立。</w:t>
      </w:r>
    </w:p>
    <w:p w14:paraId="41BFE05A">
      <w:pPr>
        <w:pStyle w:val="11"/>
        <w:widowControl/>
      </w:pPr>
      <w:r>
        <w:t>It springs from the life "hidden with Christ in God."</w:t>
      </w:r>
      <w:r>
        <w:br w:type="textWrapping"/>
      </w:r>
      <w:r>
        <w:t>它源于“与基督一同藏在神里面”的生命。</w:t>
      </w:r>
    </w:p>
    <w:p w14:paraId="21F74B68">
      <w:pPr>
        <w:pStyle w:val="11"/>
        <w:widowControl/>
      </w:pPr>
      <w:r>
        <w:t>"I am crucified with Christ: nevertheless I live, yet not I, but Christ lives in me: and the life which I now live in the flesh, I live by the faith of the Son of God."</w:t>
      </w:r>
      <w:r>
        <w:br w:type="textWrapping"/>
      </w:r>
      <w:r>
        <w:t>“我已经与基督同钉十字架，现在活着的不再是我，乃是基督在我里面活着；并且我如今在肉身活着，是因信神的儿子而活。”</w:t>
      </w:r>
    </w:p>
    <w:p w14:paraId="2BA44BA7">
      <w:pPr>
        <w:pStyle w:val="11"/>
        <w:widowControl/>
      </w:pPr>
      <w:r>
        <w:t>Here is a glorious manifestation of the life of Jesus.</w:t>
      </w:r>
      <w:r>
        <w:br w:type="textWrapping"/>
      </w:r>
      <w:r>
        <w:t>这里有耶稣生命荣耀的彰显。</w:t>
      </w:r>
    </w:p>
    <w:p w14:paraId="2FE48C64">
      <w:pPr>
        <w:pStyle w:val="11"/>
        <w:widowControl/>
      </w:pPr>
      <w:r>
        <w:t>It is not he that lives- "not I," but Christ in him- "Christ lives in me."</w:t>
      </w:r>
      <w:r>
        <w:br w:type="textWrapping"/>
      </w:r>
      <w:r>
        <w:t>活着的不是他——“不是我”，而是基督在他里面——“基督在我里面活着”。</w:t>
      </w:r>
    </w:p>
    <w:p w14:paraId="40178400">
      <w:pPr>
        <w:pStyle w:val="11"/>
        <w:widowControl/>
      </w:pPr>
      <w:r>
        <w:t>If we desire any evidence that Jesus is risen, that He is alive again, and that He is the life of the soul, here it is!</w:t>
      </w:r>
      <w:r>
        <w:br w:type="textWrapping"/>
      </w:r>
      <w:r>
        <w:t>如果我们渴望任何证据，证明耶稣已复活，祂又活了，并且祂是灵魂的生命，这里便是！</w:t>
      </w:r>
    </w:p>
    <w:p w14:paraId="102B698C">
      <w:pPr>
        <w:pStyle w:val="11"/>
        <w:widowControl/>
      </w:pPr>
      <w:r>
        <w:t>See the faith of the child of God sifted as wheat, yet not one grain falling to the ground.</w:t>
      </w:r>
      <w:r>
        <w:br w:type="textWrapping"/>
      </w:r>
      <w:r>
        <w:t>看神儿女的信心，如同麦子被筛，却没有一粒落在地上。</w:t>
      </w:r>
    </w:p>
    <w:p w14:paraId="39829483">
      <w:pPr>
        <w:pStyle w:val="11"/>
        <w:widowControl/>
      </w:pPr>
      <w:r>
        <w:t>Tried as gold, yet not one particle lost.</w:t>
      </w:r>
      <w:r>
        <w:br w:type="textWrapping"/>
      </w:r>
      <w:r>
        <w:t>如同金子被试炼，却没有一粒失落。</w:t>
      </w:r>
    </w:p>
    <w:p w14:paraId="76B7CFCB">
      <w:pPr>
        <w:pStyle w:val="11"/>
        <w:widowControl/>
      </w:pPr>
      <w:r>
        <w:t>Severely tempted, but never failing.</w:t>
      </w:r>
      <w:r>
        <w:br w:type="textWrapping"/>
      </w:r>
      <w:r>
        <w:t>被严酷地试探，却从未失落。</w:t>
      </w:r>
    </w:p>
    <w:p w14:paraId="69C08C8F">
      <w:pPr>
        <w:pStyle w:val="11"/>
        <w:widowControl/>
      </w:pPr>
      <w:r>
        <w:t>Though in the flame, yet never consumed.</w:t>
      </w:r>
      <w:r>
        <w:br w:type="textWrapping"/>
      </w:r>
      <w:r>
        <w:t>虽然在火焰中，却从未被烧毁。</w:t>
      </w:r>
    </w:p>
    <w:p w14:paraId="32E5370E">
      <w:pPr>
        <w:pStyle w:val="11"/>
        <w:widowControl/>
      </w:pPr>
      <w:r>
        <w:t>And why?</w:t>
      </w:r>
      <w:r>
        <w:br w:type="textWrapping"/>
      </w:r>
      <w:r>
        <w:t>为什么？</w:t>
      </w:r>
    </w:p>
    <w:p w14:paraId="7957FD15">
      <w:pPr>
        <w:pStyle w:val="11"/>
        <w:widowControl/>
      </w:pPr>
      <w:r>
        <w:t>Because Christ lives in the soul.</w:t>
      </w:r>
      <w:r>
        <w:br w:type="textWrapping"/>
      </w:r>
      <w:r>
        <w:t>因为基督活在灵魂里。</w:t>
      </w:r>
    </w:p>
    <w:p w14:paraId="46CB102A">
      <w:pPr>
        <w:pStyle w:val="11"/>
        <w:widowControl/>
      </w:pPr>
      <w:r>
        <w:t>The living Christ is there, guarding his wheat, watching his gold, strengthening, feeding, nourishing, sustaining that faith, but for which it must fail, be consumed, and die.</w:t>
      </w:r>
      <w:r>
        <w:br w:type="textWrapping"/>
      </w:r>
      <w:r>
        <w:t>活着的基督在那里，守护着他的麦子，看守着他的金子，坚固、喂养、滋养、扶持那信心，否则它必会失败、被烧毁和死亡。</w:t>
      </w:r>
    </w:p>
    <w:p w14:paraId="123EC889">
      <w:pPr>
        <w:pStyle w:val="11"/>
        <w:widowControl/>
      </w:pPr>
      <w:r>
        <w:t>Dear believer!</w:t>
      </w:r>
      <w:r>
        <w:br w:type="textWrapping"/>
      </w:r>
      <w:r>
        <w:t>亲爱的信徒！</w:t>
      </w:r>
    </w:p>
    <w:p w14:paraId="4230E2A9">
      <w:pPr>
        <w:pStyle w:val="11"/>
        <w:widowControl/>
      </w:pPr>
      <w:r>
        <w:t>your faith may be sharply tempted, severely tried- tried by Satan- tried by strong corruption- tried by adversity- tried by straitened circumstances, but never, never shall it quite fail, for Jesus lives in you, and lives in you forever!</w:t>
      </w:r>
      <w:r>
        <w:br w:type="textWrapping"/>
      </w:r>
      <w:r>
        <w:t>你的信心或许会受到尖锐的试探，严酷的考验——被撒旦考验——被强烈的败坏考验——被逆境考验——被困窘的环境考验，但它永不，永不会完全失败，因为耶稣活在你里面，并永远活在你里面！</w:t>
      </w:r>
    </w:p>
    <w:p w14:paraId="74AEE1D6">
      <w:pPr>
        <w:pStyle w:val="11"/>
        <w:widowControl/>
      </w:pPr>
      <w:r>
        <w:t>Oh blessed trial of faith, that manifests in, and endears to you, the life of Jesus!</w:t>
      </w:r>
      <w:r>
        <w:br w:type="textWrapping"/>
      </w:r>
      <w:r>
        <w:t>哦，蒙福的信心试炼，它在你里面彰显，并使你珍爱耶稣的生命！</w:t>
      </w:r>
    </w:p>
    <w:p w14:paraId="0CD69ED1">
      <w:pPr>
        <w:pStyle w:val="11"/>
        <w:widowControl/>
      </w:pPr>
      <w:r>
        <w:t>It is the precious trial of "precious faith," -a faith which, the more deeply it is tried, the more deeply it manifests the risen life of its Divine "Author and Finisher."</w:t>
      </w:r>
      <w:r>
        <w:br w:type="textWrapping"/>
      </w:r>
      <w:r>
        <w:t>这是“宝贵信心”的宝贵试炼——一种信心，越被深试，就越深地彰显其神圣“创始成终者”复活的生命。</w:t>
      </w:r>
    </w:p>
    <w:p w14:paraId="3FF307CF">
      <w:pPr>
        <w:pStyle w:val="11"/>
        <w:widowControl/>
      </w:pPr>
      <w:r>
        <w:t>And what, too, are all the supports of the believer in seasons of trial, suffering, and bereavement, but so many manifestations ofthe life of the Lord Jesus?</w:t>
      </w:r>
      <w:r>
        <w:br w:type="textWrapping"/>
      </w:r>
      <w:r>
        <w:t>并且，信徒在试炼、受苦和丧亲的季节里，所得到的一切扶持，岂不也都是主耶稣生命的许多彰显吗？</w:t>
      </w:r>
    </w:p>
    <w:p w14:paraId="0C624F5C">
      <w:pPr>
        <w:pStyle w:val="11"/>
        <w:widowControl/>
      </w:pPr>
      <w:r>
        <w:t>Thus was it exemplified in the case of the apostles.</w:t>
      </w:r>
      <w:r>
        <w:br w:type="textWrapping"/>
      </w:r>
      <w:r>
        <w:t>这在使徒们的例子中，便是如此例证的。</w:t>
      </w:r>
    </w:p>
    <w:p w14:paraId="4007E780">
      <w:pPr>
        <w:pStyle w:val="11"/>
        <w:widowControl/>
      </w:pPr>
      <w:r>
        <w:t>"We are troubled on every side," says Paul, "yet not distressed; we are perplexed, but not in despair; persecuted, but not forsaken; cast down, but not destroyed.</w:t>
      </w:r>
      <w:r>
        <w:br w:type="textWrapping"/>
      </w:r>
      <w:r>
        <w:t>保罗说：“我们四面受敌，却不被困住；心里作难，却不至失望；遭逼迫，却不被丢弃；打倒了，却不至死亡。</w:t>
      </w:r>
    </w:p>
    <w:p w14:paraId="62B68DD7">
      <w:pPr>
        <w:pStyle w:val="11"/>
        <w:widowControl/>
      </w:pPr>
      <w:r>
        <w:t>Always bearing about in the body the dying of the Lord Jesus, that the life also of Jesus might be made manifest in our mortal flesh."</w:t>
      </w:r>
      <w:r>
        <w:br w:type="textWrapping"/>
      </w:r>
      <w:r>
        <w:t>身上常带着主耶稣的死，使耶稣的生也显明在我们这必死的身上。”</w:t>
      </w:r>
    </w:p>
    <w:p w14:paraId="6C4CB8FF">
      <w:pPr>
        <w:pStyle w:val="11"/>
        <w:widowControl/>
      </w:pPr>
      <w:r>
        <w:t>In another place, alluding to their sufferings, the apostle says, "I think that God has set forth us the apostles last, as it were appointed unto death: for we are made a spectacle (margin, we are made a theater) unto the world, and to angels, and to men."</w:t>
      </w:r>
      <w:r>
        <w:br w:type="textWrapping"/>
      </w:r>
      <w:r>
        <w:t>在另一处，提及他们的受苦，使徒说：“我想神把我们使徒明明列在末后，好像定死罪的囚犯；因为我们成了一台戏（旁注：我们成了一座戏院），给世人和天使观看。”</w:t>
      </w:r>
    </w:p>
    <w:p w14:paraId="260C3CA5">
      <w:pPr>
        <w:pStyle w:val="11"/>
        <w:widowControl/>
      </w:pPr>
      <w:r>
        <w:t>Theirs was no smooth and flowery, but a rugged and a thorny, way to God.</w:t>
      </w:r>
      <w:r>
        <w:br w:type="textWrapping"/>
      </w:r>
      <w:r>
        <w:t>他们到神那里的道路，并非平坦和开满鲜花的，而是崎岖和多刺的。</w:t>
      </w:r>
    </w:p>
    <w:p w14:paraId="736D8140">
      <w:pPr>
        <w:pStyle w:val="11"/>
        <w:widowControl/>
      </w:pPr>
      <w:r>
        <w:t>They passed through the baptism of fire to glory.</w:t>
      </w:r>
      <w:r>
        <w:br w:type="textWrapping"/>
      </w:r>
      <w:r>
        <w:t>他们经过火的洗礼，进入荣耀。</w:t>
      </w:r>
    </w:p>
    <w:p w14:paraId="3196015F">
      <w:pPr>
        <w:pStyle w:val="11"/>
        <w:widowControl/>
      </w:pPr>
      <w:r>
        <w:t>They fought their way to their thrones through the martyr's tribulations.</w:t>
      </w:r>
      <w:r>
        <w:br w:type="textWrapping"/>
      </w:r>
      <w:r>
        <w:t>他们藉着殉道者的苦难，奋战到他们的宝座。</w:t>
      </w:r>
    </w:p>
    <w:p w14:paraId="136E5470">
      <w:pPr>
        <w:pStyle w:val="11"/>
        <w:widowControl/>
      </w:pPr>
      <w:r>
        <w:t>But what to them were ignominy and suffering?</w:t>
      </w:r>
      <w:r>
        <w:br w:type="textWrapping"/>
      </w:r>
      <w:r>
        <w:t>但对他们而言，羞辱和受苦算什么呢？</w:t>
      </w:r>
    </w:p>
    <w:p w14:paraId="1903FA22">
      <w:pPr>
        <w:pStyle w:val="11"/>
        <w:widowControl/>
      </w:pPr>
      <w:r>
        <w:t>What to them were the malice and the fury of their persecutors, hemming them in on every side, and confronting them at every step?</w:t>
      </w:r>
      <w:r>
        <w:br w:type="textWrapping"/>
      </w:r>
      <w:r>
        <w:t>对他们而言，那四面围困他们，每一步都与他们对峙的，逼迫者的恶意和狂怒，又算什么呢？</w:t>
      </w:r>
    </w:p>
    <w:p w14:paraId="15B02E23">
      <w:pPr>
        <w:pStyle w:val="11"/>
        <w:widowControl/>
      </w:pPr>
      <w:r>
        <w:t>What to them were the torture, which stretched the limb and tore the nerve- the famine, which wasted the body's strength, and dimmed the eye's luster- the imprisonment, which wore away the elasticity of the spirit- and the death of long and lingering agony, which wrenched the soul from its framework of flesh?</w:t>
      </w:r>
      <w:r>
        <w:br w:type="textWrapping"/>
      </w:r>
      <w:r>
        <w:t>对他们而言，那拉伸肢体、撕裂神经的酷刑——那消耗体力、使眼目无光的饥荒——那磨损心灵弹性的监禁——以及那将灵魂从其肉身框架中扭出的、漫长而持久的痛苦之死，又算什么呢？</w:t>
      </w:r>
    </w:p>
    <w:p w14:paraId="54D8ABFD">
      <w:pPr>
        <w:pStyle w:val="11"/>
        <w:widowControl/>
      </w:pPr>
      <w:r>
        <w:t>They shrunk not, they murmured not, they fled not, for Christ was living in them.</w:t>
      </w:r>
      <w:r>
        <w:br w:type="textWrapping"/>
      </w:r>
      <w:r>
        <w:t>他们不畏缩，不抱怨，不逃跑，因为基督活在他们里面。</w:t>
      </w:r>
    </w:p>
    <w:p w14:paraId="2268907A">
      <w:pPr>
        <w:pStyle w:val="11"/>
        <w:widowControl/>
      </w:pPr>
      <w:r>
        <w:t>Why should they be depressed, or why yield to despair?</w:t>
      </w:r>
      <w:r>
        <w:br w:type="textWrapping"/>
      </w:r>
      <w:r>
        <w:t>他们为何要沮丧，或为何要绝望呢？</w:t>
      </w:r>
    </w:p>
    <w:p w14:paraId="7C0A053C">
      <w:pPr>
        <w:pStyle w:val="11"/>
        <w:widowControl/>
      </w:pPr>
      <w:r>
        <w:t>They knew their Lord was risen, that He was alive, and was at the right hand of God, upon the throne.</w:t>
      </w:r>
      <w:r>
        <w:br w:type="textWrapping"/>
      </w:r>
      <w:r>
        <w:t>他们知道他们的主已复活，祂活着，并在神的右边，在宝座上。</w:t>
      </w:r>
    </w:p>
    <w:p w14:paraId="11949FB0">
      <w:pPr>
        <w:pStyle w:val="11"/>
        <w:widowControl/>
      </w:pPr>
      <w:r>
        <w:t>They knew that their life was bound up with His.</w:t>
      </w:r>
      <w:r>
        <w:br w:type="textWrapping"/>
      </w:r>
      <w:r>
        <w:t>他们知道他们的生命与祂的生命紧密相连。</w:t>
      </w:r>
    </w:p>
    <w:p w14:paraId="41113C3A">
      <w:pPr>
        <w:pStyle w:val="11"/>
        <w:widowControl/>
      </w:pPr>
      <w:r>
        <w:t>They felt that Jesus was pouring forth each moment from the ocean-fulness of His own risen life, perpetual streams of existence into theirs; and that if, on the one hand, they were troubled, yet, on the other, they were not in distress; if perplexed, they yielded not to despair; if persecuted, they felt they were not forsaken; if cast down, they knew they were not destroyed; because they were conscious that, while bearing about in their bodies the dying of the Lord Jesus, the life also of Jesus was manifest in those bodies.</w:t>
      </w:r>
      <w:r>
        <w:br w:type="textWrapping"/>
      </w:r>
      <w:r>
        <w:t>他们感觉到，耶稣正每时每刻，从祂自己复活生命的海洋般丰盛中，将永恒的生命之流，倾注到他们的生命中；并且，如果一方面他们受困扰，另一方面他们却不至于窘迫；如果困惑，他们却不至于绝望；如果受逼迫，他们感觉到自己并未被离弃；如果被打倒，他们知道自己并未被毁灭；因为他们意识到，当他们身上常带着主耶稣的死时，耶稣的生也显明在那些身体上。</w:t>
      </w:r>
    </w:p>
    <w:p w14:paraId="6E0FCD68">
      <w:pPr>
        <w:pStyle w:val="11"/>
        <w:widowControl/>
      </w:pPr>
      <w:r>
        <w:t>From the apostles we turn to the Church of God.</w:t>
      </w:r>
      <w:r>
        <w:br w:type="textWrapping"/>
      </w:r>
      <w:r>
        <w:t>从使徒们，我们转向神的教会。</w:t>
      </w:r>
    </w:p>
    <w:p w14:paraId="0E7B1026">
      <w:pPr>
        <w:pStyle w:val="11"/>
        <w:widowControl/>
      </w:pPr>
      <w:r>
        <w:t>What is our path to glory, but the path of trial, of tribulation, of suffering, and of death?</w:t>
      </w:r>
      <w:r>
        <w:br w:type="textWrapping"/>
      </w:r>
      <w:r>
        <w:t>我们通往荣耀的路，岂不就是试炼、患难、受苦和死亡的路吗？</w:t>
      </w:r>
    </w:p>
    <w:p w14:paraId="0DBBD96F">
      <w:pPr>
        <w:pStyle w:val="11"/>
        <w:widowControl/>
      </w:pPr>
      <w:r>
        <w:t>Our Lord and Master, in the expression of His wisdom and love, forewarns us of this.</w:t>
      </w:r>
      <w:r>
        <w:br w:type="textWrapping"/>
      </w:r>
      <w:r>
        <w:t>我们的主和夫子，在祂智慧和慈爱的表达中，预先警告我们这一点。</w:t>
      </w:r>
    </w:p>
    <w:p w14:paraId="37014B32">
      <w:pPr>
        <w:pStyle w:val="11"/>
        <w:widowControl/>
      </w:pPr>
      <w:r>
        <w:t>"In the world you shall have tribulation."</w:t>
      </w:r>
      <w:r>
        <w:br w:type="textWrapping"/>
      </w:r>
      <w:r>
        <w:t>“在世上你们有苦难。”</w:t>
      </w:r>
    </w:p>
    <w:p w14:paraId="1FB793BA">
      <w:pPr>
        <w:pStyle w:val="11"/>
        <w:widowControl/>
      </w:pPr>
      <w:r>
        <w:t>And His apostles but echo the same sentiment when they affirm that it is "through much tribulation we must enter the kingdom."</w:t>
      </w:r>
      <w:r>
        <w:br w:type="textWrapping"/>
      </w:r>
      <w:r>
        <w:t>祂的使徒们，也只不过是附和同样的情感，当他们断言，我们“进入神的国，必须经历许多艰难”。</w:t>
      </w:r>
    </w:p>
    <w:p w14:paraId="142B0DA7">
      <w:pPr>
        <w:pStyle w:val="11"/>
        <w:widowControl/>
      </w:pPr>
      <w:r>
        <w:t>But the life of our risen Lord is daily manifested in us.</w:t>
      </w:r>
      <w:r>
        <w:br w:type="textWrapping"/>
      </w:r>
      <w:r>
        <w:t>但我们复活之主的生命，每日都在我们里面彰显。</w:t>
      </w:r>
    </w:p>
    <w:p w14:paraId="7CC444A4">
      <w:pPr>
        <w:pStyle w:val="11"/>
        <w:widowControl/>
      </w:pPr>
      <w:r>
        <w:t>This it is, and this only, that keeps the soul buoyant amid the billows, strong in faith, joyful in hope, soaring in love.</w:t>
      </w:r>
      <w:r>
        <w:br w:type="textWrapping"/>
      </w:r>
      <w:r>
        <w:t>正是这个，也唯有这个，能使灵魂在波涛中保持 buoyant（有浮力的），在信心中刚强，在盼望中喜乐，在爱中高飞。</w:t>
      </w:r>
    </w:p>
    <w:p w14:paraId="2D104EF9">
      <w:pPr>
        <w:pStyle w:val="11"/>
        <w:widowControl/>
      </w:pPr>
      <w:r>
        <w:t>Thus is Jesus the life of every grace, the life of every promise, the life of every ordinance, the life of every blessing: yes, of all that is really costly and precious to the child of God.</w:t>
      </w:r>
      <w:r>
        <w:br w:type="textWrapping"/>
      </w:r>
      <w:r>
        <w:t>因此，耶稣是每一种恩典的生命，每一种应许的生命，每一种圣礼的生命，每一种祝福的生命：是的，是神儿女所有真正昂贵和宝贵之物的生命。</w:t>
      </w:r>
    </w:p>
    <w:p w14:paraId="235022B6">
      <w:pPr>
        <w:pStyle w:val="11"/>
        <w:widowControl/>
      </w:pPr>
      <w:r>
        <w:t>Jesus is the substance, the glory, the sweetness, the fragrance, yes, the very life itself.</w:t>
      </w:r>
      <w:r>
        <w:br w:type="textWrapping"/>
      </w:r>
      <w:r>
        <w:t>耶稣是实体、是荣耀、是甘甜、是馨香，是的，是生命本身。</w:t>
      </w:r>
    </w:p>
    <w:p w14:paraId="2C37331F">
      <w:pPr>
        <w:pStyle w:val="11"/>
        <w:widowControl/>
      </w:pPr>
      <w:r>
        <w:t>Oh! dark and lonely, desolate and painful, indeed, would our present pilgrimage be, but for Jesus.</w:t>
      </w:r>
      <w:r>
        <w:br w:type="textWrapping"/>
      </w:r>
      <w:r>
        <w:t>哦！若非耶稣，我们现今的客旅生涯，必定是黑暗和孤独，荒凉和痛苦的。</w:t>
      </w:r>
    </w:p>
    <w:p w14:paraId="5B58D24D">
      <w:pPr>
        <w:pStyle w:val="11"/>
        <w:widowControl/>
      </w:pPr>
      <w:r>
        <w:t>If in the world we have tribulation, in whom have we peace?</w:t>
      </w:r>
      <w:r>
        <w:br w:type="textWrapping"/>
      </w:r>
      <w:r>
        <w:t>若我们在世上有苦难，我们在谁里面有平安呢？</w:t>
      </w:r>
    </w:p>
    <w:p w14:paraId="2ECABE05">
      <w:pPr>
        <w:pStyle w:val="11"/>
        <w:widowControl/>
      </w:pPr>
      <w:r>
        <w:t>In Jesus!</w:t>
      </w:r>
      <w:r>
        <w:br w:type="textWrapping"/>
      </w:r>
      <w:r>
        <w:t>在耶稣里！</w:t>
      </w:r>
    </w:p>
    <w:p w14:paraId="2BF4085A">
      <w:pPr>
        <w:pStyle w:val="11"/>
        <w:widowControl/>
      </w:pPr>
      <w:r>
        <w:t>If in the creature we meet with fickleness and change, in whom find we the Friend that loves at all times?</w:t>
      </w:r>
      <w:r>
        <w:br w:type="textWrapping"/>
      </w:r>
      <w:r>
        <w:t>若在受造物中，我们遇到变幻无常，我们在谁里面寻得那随时都爱的朋友呢？</w:t>
      </w:r>
    </w:p>
    <w:p w14:paraId="03B59F08">
      <w:pPr>
        <w:pStyle w:val="11"/>
        <w:widowControl/>
      </w:pPr>
      <w:r>
        <w:t>In Jesus!</w:t>
      </w:r>
      <w:r>
        <w:br w:type="textWrapping"/>
      </w:r>
      <w:r>
        <w:t>在耶稣里！</w:t>
      </w:r>
    </w:p>
    <w:p w14:paraId="11E3AE8E">
      <w:pPr>
        <w:pStyle w:val="11"/>
        <w:widowControl/>
      </w:pPr>
      <w:r>
        <w:t>If in the wilderness the well is exhausted, and the stream is dried, and the gourd withers, in whom find we an ever-flowing fountain, and an ever-grateful and out-spreading shade?</w:t>
      </w:r>
      <w:r>
        <w:br w:type="textWrapping"/>
      </w:r>
      <w:r>
        <w:t>若在旷野，井枯了，溪干了，葫芦也枯萎了，我们在谁里面寻得一个永流的泉源，和一个永远令人感恩、不断扩展的荫庇呢？</w:t>
      </w:r>
    </w:p>
    <w:p w14:paraId="244BCE7A">
      <w:pPr>
        <w:pStyle w:val="11"/>
        <w:widowControl/>
      </w:pPr>
      <w:r>
        <w:t>In Jesus!</w:t>
      </w:r>
      <w:r>
        <w:br w:type="textWrapping"/>
      </w:r>
      <w:r>
        <w:t>在耶稣里！</w:t>
      </w:r>
    </w:p>
    <w:p w14:paraId="4FA79F7A">
      <w:pPr>
        <w:pStyle w:val="11"/>
        <w:widowControl/>
      </w:pPr>
      <w:r>
        <w:t>When adversity comes as a wintry blast and lays low our comforts, when the cloud is upon our tabernacle, when health, and wealth, and distinction, and influence, and friends are gone, in whom do we find the covert from the wind, the faithful, tender Brother born for adversity?</w:t>
      </w:r>
      <w:r>
        <w:br w:type="textWrapping"/>
      </w:r>
      <w:r>
        <w:t>当逆境如同冬日的寒风，吹倒我们的安慰，当乌云笼罩我们的帐棚，当健康、财富、殊荣、影响力和朋友都已离去时，我们在谁里面寻得躲避风暴的隐蔽处，那为患难而生的忠信、温柔的弟兄？</w:t>
      </w:r>
    </w:p>
    <w:p w14:paraId="457BEDCF">
      <w:pPr>
        <w:pStyle w:val="11"/>
        <w:widowControl/>
      </w:pPr>
      <w:r>
        <w:t>In Jesus!</w:t>
      </w:r>
      <w:r>
        <w:br w:type="textWrapping"/>
      </w:r>
      <w:r>
        <w:t>在耶稣里！</w:t>
      </w:r>
    </w:p>
    <w:p w14:paraId="0BADE1E8">
      <w:pPr>
        <w:pStyle w:val="11"/>
        <w:widowControl/>
      </w:pPr>
      <w:r>
        <w:t>When temptation assails, when care darkens, when trial oppresses, when bereavement wounds, when heart and flesh are failing, who throws around us the protecting shield, who applies the precious promise, who speaks the soothing word, who sustains the sinking spirit, who heals the sorrow and dries the tear?</w:t>
      </w:r>
      <w:r>
        <w:br w:type="textWrapping"/>
      </w:r>
      <w:r>
        <w:t>当试探攻击，当忧虑使人黯淡，当试炼压迫，当丧亲伤害，当心力衰竭时，是谁在我们周围投下保护的盾牌，是谁应用那宝贵的应许，是谁说那抚慰的话语，是谁扶持那下沉的灵，是谁医治那忧伤并擦干那眼泪？</w:t>
      </w:r>
    </w:p>
    <w:p w14:paraId="49607E4B">
      <w:pPr>
        <w:pStyle w:val="11"/>
        <w:widowControl/>
      </w:pPr>
      <w:r>
        <w:t>Jesus!</w:t>
      </w:r>
      <w:r>
        <w:br w:type="textWrapping"/>
      </w:r>
      <w:r>
        <w:t>耶稣！</w:t>
      </w:r>
    </w:p>
    <w:p w14:paraId="534B0938">
      <w:pPr>
        <w:pStyle w:val="11"/>
        <w:widowControl/>
      </w:pPr>
      <w:r>
        <w:t>When sin struggles in the heart, and guilt burdens the conscience, and unbelief beclouds the mind, whose grace subdues our iniquities, whose blood gives us peace, and whose light dispels our darkness?</w:t>
      </w:r>
      <w:r>
        <w:br w:type="textWrapping"/>
      </w:r>
      <w:r>
        <w:t>当罪在心中挣扎，罪咎压迫良心，不信遮蔽心智时，是谁的恩典制服我们的罪孽，是谁的血赐给我们平安，是谁的光驱散我们的黑暗？</w:t>
      </w:r>
    </w:p>
    <w:p w14:paraId="47665D1F">
      <w:pPr>
        <w:pStyle w:val="11"/>
        <w:widowControl/>
      </w:pPr>
      <w:r>
        <w:t>Jesus'!</w:t>
      </w:r>
      <w:r>
        <w:br w:type="textWrapping"/>
      </w:r>
      <w:r>
        <w:t>耶稣的！</w:t>
      </w:r>
    </w:p>
    <w:p w14:paraId="06CAFEE3">
      <w:pPr>
        <w:pStyle w:val="11"/>
        <w:widowControl/>
      </w:pPr>
      <w:r>
        <w:t>And when the spark of life wanes, and the eye grows dim, and the pulse grows feeble, and the heart's-blood congeals, and the mind wanders, and the soul, severing its last fetter, mounts and soars away- who, in that awful moment, draws near in unseen form, and whispers in words unheard by all but the departing one, now in close communion with the realities of the invisible world- "Fear not, I am the resurrection and the life; he that believes in me, though he were dead, yet shall he live: and whoever loves and believes in me shall never die?"</w:t>
      </w:r>
      <w:r>
        <w:br w:type="textWrapping"/>
      </w:r>
      <w:r>
        <w:t>当生命的火花渐弱，眼目昏花，脉搏微弱，心血凝固，心智游离，灵魂挣脱最后的束缚，升腾而去时——是谁，在那可怕的时刻，以无形的形式走近，并以除了那将离之人，如今与无形世界之实体亲密交通之外，无人能听见的话语低语——“不要惧怕，复活在我，生命也在我；信我的人，虽然死了，也必复活；凡活着信我的人，必永远不死”？</w:t>
      </w:r>
    </w:p>
    <w:p w14:paraId="68C22811">
      <w:pPr>
        <w:pStyle w:val="11"/>
        <w:widowControl/>
      </w:pPr>
      <w:r>
        <w:t>Still, it is Jesus!</w:t>
      </w:r>
      <w:r>
        <w:br w:type="textWrapping"/>
      </w:r>
      <w:r>
        <w:t>仍然是耶稣！</w:t>
      </w:r>
    </w:p>
    <w:p w14:paraId="4DF22779">
      <w:pPr>
        <w:pStyle w:val="11"/>
        <w:widowControl/>
      </w:pPr>
      <w:r>
        <w:t>From this subject MANY SANCTIFYING, PRACTICAL, AND CONSOLATORY LESSONS are deducible.</w:t>
      </w:r>
      <w:r>
        <w:br w:type="textWrapping"/>
      </w:r>
      <w:r>
        <w:t>从这个主题中，可以得出许多使人成圣、实践性和安慰性的功课。</w:t>
      </w:r>
    </w:p>
    <w:p w14:paraId="6F328C08">
      <w:pPr>
        <w:pStyle w:val="11"/>
        <w:widowControl/>
      </w:pPr>
      <w:r>
        <w:t>Is Jesus alive?</w:t>
      </w:r>
      <w:r>
        <w:br w:type="textWrapping"/>
      </w:r>
      <w:r>
        <w:t>耶稣活着吗？</w:t>
      </w:r>
    </w:p>
    <w:p w14:paraId="2F14F251">
      <w:pPr>
        <w:pStyle w:val="11"/>
        <w:widowControl/>
      </w:pPr>
      <w:r>
        <w:t>then the saints of God are a risen people.</w:t>
      </w:r>
      <w:r>
        <w:br w:type="textWrapping"/>
      </w:r>
      <w:r>
        <w:t>那么，神的圣徒就是一个复活的子民。</w:t>
      </w:r>
    </w:p>
    <w:p w14:paraId="64007D93">
      <w:pPr>
        <w:pStyle w:val="11"/>
        <w:widowControl/>
      </w:pPr>
      <w:r>
        <w:t>What a glorious character is theirs!</w:t>
      </w:r>
      <w:r>
        <w:br w:type="textWrapping"/>
      </w:r>
      <w:r>
        <w:t>他们的品格是何等的荣耀！</w:t>
      </w:r>
    </w:p>
    <w:p w14:paraId="04725AAA">
      <w:pPr>
        <w:pStyle w:val="11"/>
        <w:widowControl/>
      </w:pPr>
      <w:r>
        <w:t>Mystically they are risen with Christ from the tomb, and spiritually they are risen from the grave of death and sin to newness of life.</w:t>
      </w:r>
      <w:r>
        <w:br w:type="textWrapping"/>
      </w:r>
      <w:r>
        <w:t>他们在奥秘中与基督一同从坟墓里复活，在属灵上他们也从死亡和罪的坟墓中复活，得着新生的样式。</w:t>
      </w:r>
    </w:p>
    <w:p w14:paraId="19057E7F">
      <w:pPr>
        <w:pStyle w:val="11"/>
        <w:widowControl/>
      </w:pPr>
      <w:r>
        <w:t>One of the most fruitful causes of a feeble Christianity is the low estimate the believer forms of his spiritual character.</w:t>
      </w:r>
      <w:r>
        <w:br w:type="textWrapping"/>
      </w:r>
      <w:r>
        <w:t>软弱基督教的一个最富有结果的原因，是信徒对自己属灵品格的低估。</w:t>
      </w:r>
    </w:p>
    <w:p w14:paraId="4E3329FF">
      <w:pPr>
        <w:pStyle w:val="11"/>
        <w:widowControl/>
      </w:pPr>
      <w:r>
        <w:t>Were this higher, were it more proportioned to our real standing, our responsibility would appear in a more solemn light, our sense of obligation would be deeper, and practical holiness of a high order would be our more constant aim.</w:t>
      </w:r>
      <w:r>
        <w:br w:type="textWrapping"/>
      </w:r>
      <w:r>
        <w:t>倘若这评价更高，倘若它与我们真实的地位更相称，我们的责任便会在更庄严的光中显现，我们的责任感便会更深，而高层次的实践性圣洁，便会成为我们更持续的目标。</w:t>
      </w:r>
    </w:p>
    <w:p w14:paraId="69A460AA">
      <w:pPr>
        <w:pStyle w:val="11"/>
        <w:widowControl/>
      </w:pPr>
      <w:r>
        <w:t>Ours is a glorious and exalted life.</w:t>
      </w:r>
      <w:r>
        <w:br w:type="textWrapping"/>
      </w:r>
      <w:r>
        <w:t>我们的是一个荣耀和崇高的生命。</w:t>
      </w:r>
    </w:p>
    <w:p w14:paraId="14128A8B">
      <w:pPr>
        <w:pStyle w:val="11"/>
        <w:widowControl/>
      </w:pPr>
      <w:r>
        <w:t>Our standing is higher, infinitely higher than the highest angel- our glory infinitely greater than the most glorious seraph.</w:t>
      </w:r>
      <w:r>
        <w:br w:type="textWrapping"/>
      </w:r>
      <w:r>
        <w:t>我们的地位更高，比最高的天使无限地更高——我们的荣耀比最荣耀的撒拉弗无限地更大。</w:t>
      </w:r>
    </w:p>
    <w:p w14:paraId="7157768D">
      <w:pPr>
        <w:pStyle w:val="11"/>
        <w:widowControl/>
      </w:pPr>
      <w:r>
        <w:t>"Christ is our life."</w:t>
      </w:r>
      <w:r>
        <w:br w:type="textWrapping"/>
      </w:r>
      <w:r>
        <w:t>“基督是我们的生命。”</w:t>
      </w:r>
    </w:p>
    <w:p w14:paraId="6912E519">
      <w:pPr>
        <w:pStyle w:val="11"/>
        <w:widowControl/>
      </w:pPr>
      <w:r>
        <w:t>"We are risen with Christ."</w:t>
      </w:r>
      <w:r>
        <w:br w:type="textWrapping"/>
      </w:r>
      <w:r>
        <w:t>“我们与基督一同复活。”</w:t>
      </w:r>
    </w:p>
    <w:p w14:paraId="106F9195">
      <w:pPr>
        <w:pStyle w:val="11"/>
        <w:widowControl/>
      </w:pPr>
      <w:r>
        <w:t>By this we are declared to be a chosen, an adopted, a pardoned, a justified, and a quickened people.</w:t>
      </w:r>
      <w:r>
        <w:br w:type="textWrapping"/>
      </w:r>
      <w:r>
        <w:t>藉此，我们被宣告为一个蒙拣选、蒙收纳、蒙赦免、蒙称义和蒙苏醒的子民。</w:t>
      </w:r>
    </w:p>
    <w:p w14:paraId="7B05984D">
      <w:pPr>
        <w:pStyle w:val="11"/>
        <w:widowControl/>
      </w:pPr>
      <w:r>
        <w:t>This is our present state- this our present character.</w:t>
      </w:r>
      <w:r>
        <w:br w:type="textWrapping"/>
      </w:r>
      <w:r>
        <w:t>这是我们现今的状态——这是我们现今的品格。</w:t>
      </w:r>
    </w:p>
    <w:p w14:paraId="1F2B9D37">
      <w:pPr>
        <w:pStyle w:val="11"/>
        <w:widowControl/>
      </w:pPr>
      <w:r>
        <w:t>We bear about with us the life of God in our souls.</w:t>
      </w:r>
      <w:r>
        <w:br w:type="textWrapping"/>
      </w:r>
      <w:r>
        <w:t>我们带着神的生命在我们的灵魂里。</w:t>
      </w:r>
    </w:p>
    <w:p w14:paraId="44BC2C2F">
      <w:pPr>
        <w:pStyle w:val="11"/>
        <w:widowControl/>
      </w:pPr>
      <w:r>
        <w:t>As Jesus bore about in His lowly, suffering, tempted, and tried humanity, the hidden, essential life, so we, in these frail, sinful, bruised, dying bodies, enshrine the life derived from the risen Head, the hidden life concealed with Christ in God.</w:t>
      </w:r>
      <w:r>
        <w:br w:type="textWrapping"/>
      </w:r>
      <w:r>
        <w:t>正如耶稣在祂卑微、受苦、受试探和受考验的人性中，带着那隐藏的、本质的生命一样，我们，在这些脆弱、罪恶、破碎、垂死的身体里，也供奉着那源于复活元首的生命，那与基督一同藏在神里面的隐藏生命。</w:t>
      </w:r>
    </w:p>
    <w:p w14:paraId="14B0A818">
      <w:pPr>
        <w:pStyle w:val="11"/>
        <w:widowControl/>
      </w:pPr>
      <w:r>
        <w:t>What an exalted character, what a holy one, then, is the believer in Jesus!</w:t>
      </w:r>
      <w:r>
        <w:br w:type="textWrapping"/>
      </w:r>
      <w:r>
        <w:t>那么，在耶稣里的信徒，是何等崇高的品格，何等圣洁的一位！</w:t>
      </w:r>
    </w:p>
    <w:p w14:paraId="38720714">
      <w:pPr>
        <w:pStyle w:val="11"/>
        <w:widowControl/>
      </w:pPr>
      <w:r>
        <w:t>Herein lie his true dignity and his real wealth- it is that he is a partaker of a Divine nature, that he is one with his risen Lord.</w:t>
      </w:r>
      <w:r>
        <w:br w:type="textWrapping"/>
      </w:r>
      <w:r>
        <w:t>他的真正尊严和真实财富就在于此——即他是与神的性情有份，他是与他复活的主合一。</w:t>
      </w:r>
    </w:p>
    <w:p w14:paraId="2E9E4605">
      <w:pPr>
        <w:pStyle w:val="11"/>
        <w:widowControl/>
      </w:pPr>
      <w:r>
        <w:t>All other distinctions in comparison vanish into insignificance, and all other glory fades and melts away.</w:t>
      </w:r>
      <w:r>
        <w:br w:type="textWrapping"/>
      </w:r>
      <w:r>
        <w:t>所有其他的区别，在比较之下，都消失于无形，所有其他的荣耀，都褪色并消融。</w:t>
      </w:r>
    </w:p>
    <w:p w14:paraId="1EA826F2">
      <w:pPr>
        <w:pStyle w:val="11"/>
        <w:widowControl/>
      </w:pPr>
      <w:r>
        <w:t>Poor he maybe in this world, yet is he rich in faith, and an heir of the kingdom, for he has Christ.</w:t>
      </w:r>
      <w:r>
        <w:br w:type="textWrapping"/>
      </w:r>
      <w:r>
        <w:t>他在今世或许贫穷，却在信上富足，是国度的后嗣，因为他有基督。</w:t>
      </w:r>
    </w:p>
    <w:p w14:paraId="0DEDF8A1">
      <w:pPr>
        <w:pStyle w:val="11"/>
        <w:widowControl/>
      </w:pPr>
      <w:r>
        <w:t>Rich he may be in this world, titled and exalted, yet if Christ is in his heart, that heart is deeply sensible of its native poverty, is lowly, child-like, Christ-like.</w:t>
      </w:r>
      <w:r>
        <w:br w:type="textWrapping"/>
      </w:r>
      <w:r>
        <w:t>他在今世或许富足，有头衔，被高举，但若基督在他心中，那心便深深地意识到其固有的贫穷，是谦卑的、如孩童般的、像基督的。</w:t>
      </w:r>
    </w:p>
    <w:p w14:paraId="5A264E37">
      <w:pPr>
        <w:spacing w:line="318" w:lineRule="auto"/>
        <w:rPr>
          <w:rFonts w:ascii="Arial"/>
          <w:sz w:val="21"/>
        </w:rPr>
      </w:pPr>
    </w:p>
    <w:p w14:paraId="1DB01D37">
      <w:pPr>
        <w:spacing w:line="319" w:lineRule="auto"/>
        <w:rPr>
          <w:rFonts w:ascii="Arial"/>
          <w:sz w:val="21"/>
        </w:rPr>
      </w:pPr>
    </w:p>
    <w:p w14:paraId="4543B086">
      <w:pPr>
        <w:spacing w:line="319" w:lineRule="auto"/>
        <w:rPr>
          <w:rFonts w:ascii="Arial"/>
          <w:sz w:val="21"/>
        </w:rPr>
      </w:pPr>
    </w:p>
    <w:p w14:paraId="385C4E32">
      <w:pPr>
        <w:pStyle w:val="11"/>
        <w:widowControl/>
      </w:pPr>
      <w:r>
        <w:t>If this is our exalted character, then how great our responsibilities, and how solemn our obligations!</w:t>
      </w:r>
      <w:r>
        <w:br w:type="textWrapping"/>
      </w:r>
      <w:r>
        <w:t>倘若这是我们崇高的品格，那么我们的责任是何等的重大，我们的义务又是何等的庄严！</w:t>
      </w:r>
    </w:p>
    <w:p w14:paraId="5F3BEF70">
      <w:pPr>
        <w:pStyle w:val="11"/>
        <w:widowControl/>
      </w:pPr>
      <w:r>
        <w:t>The life we now live in the flesh is to be an elevated, a risen, a heavenly life.</w:t>
      </w:r>
      <w:r>
        <w:br w:type="textWrapping"/>
      </w:r>
      <w:r>
        <w:t>我们如今在肉身所活的生命，当是一个崇高的、复活的、属天的生命。</w:t>
      </w:r>
    </w:p>
    <w:p w14:paraId="362149BE">
      <w:pPr>
        <w:pStyle w:val="11"/>
        <w:widowControl/>
      </w:pPr>
      <w:r>
        <w:t>"If you are risen with Christ, seek those things which are above, where Christ sits on the right hand of God.</w:t>
      </w:r>
      <w:r>
        <w:br w:type="textWrapping"/>
      </w:r>
      <w:r>
        <w:t>“你们若真与基督一同复活，就当求在上面的事；那里有基督坐在神的右边。</w:t>
      </w:r>
    </w:p>
    <w:p w14:paraId="58E6A58E">
      <w:pPr>
        <w:pStyle w:val="11"/>
        <w:widowControl/>
      </w:pPr>
      <w:r>
        <w:t>Set your affection on things above, not on things on the earth.</w:t>
      </w:r>
      <w:r>
        <w:br w:type="textWrapping"/>
      </w:r>
      <w:r>
        <w:t>你们要思念上面的事，不要思念地上的事。</w:t>
      </w:r>
    </w:p>
    <w:p w14:paraId="6E3BC09D">
      <w:pPr>
        <w:pStyle w:val="11"/>
        <w:widowControl/>
      </w:pPr>
      <w:r>
        <w:t>For you are dead, and your life is hidden with Christ in God."</w:t>
      </w:r>
      <w:r>
        <w:br w:type="textWrapping"/>
      </w:r>
      <w:r>
        <w:t>因为你们已经死了，你们的生命与基督一同藏在神里面。”</w:t>
      </w:r>
    </w:p>
    <w:p w14:paraId="61F79D94">
      <w:pPr>
        <w:pStyle w:val="11"/>
        <w:widowControl/>
      </w:pPr>
      <w:r>
        <w:t>What is the holy state here enjoined?</w:t>
      </w:r>
      <w:r>
        <w:br w:type="textWrapping"/>
      </w:r>
      <w:r>
        <w:t>这里所吩咐的圣洁状态是什么？</w:t>
      </w:r>
    </w:p>
    <w:p w14:paraId="4F2B2406">
      <w:pPr>
        <w:pStyle w:val="11"/>
        <w:widowControl/>
      </w:pPr>
      <w:r>
        <w:t>Heavenly-mindedness.</w:t>
      </w:r>
      <w:r>
        <w:br w:type="textWrapping"/>
      </w:r>
      <w:r>
        <w:t>属天的心志。</w:t>
      </w:r>
    </w:p>
    <w:p w14:paraId="0D07B0D1">
      <w:pPr>
        <w:pStyle w:val="11"/>
        <w:widowControl/>
      </w:pPr>
      <w:r>
        <w:t>On what ground is it enforced?</w:t>
      </w:r>
      <w:r>
        <w:br w:type="textWrapping"/>
      </w:r>
      <w:r>
        <w:t>它是在什么基础上被强调的？</w:t>
      </w:r>
    </w:p>
    <w:p w14:paraId="2082BB84">
      <w:pPr>
        <w:pStyle w:val="11"/>
        <w:widowControl/>
      </w:pPr>
      <w:r>
        <w:t>Our resurrection with Christ.</w:t>
      </w:r>
      <w:r>
        <w:br w:type="textWrapping"/>
      </w:r>
      <w:r>
        <w:t>我们与基督一同复活。</w:t>
      </w:r>
    </w:p>
    <w:p w14:paraId="52A6F7D8">
      <w:pPr>
        <w:pStyle w:val="11"/>
        <w:widowControl/>
      </w:pPr>
      <w:r>
        <w:t>As a risen people, how heavenly-minded, then, ought we to be!</w:t>
      </w:r>
      <w:r>
        <w:br w:type="textWrapping"/>
      </w:r>
      <w:r>
        <w:t>那么，作为一个复活的子民，我们应当何等地有属天的心志！</w:t>
      </w:r>
    </w:p>
    <w:p w14:paraId="39737555">
      <w:pPr>
        <w:pStyle w:val="11"/>
        <w:widowControl/>
      </w:pPr>
      <w:r>
        <w:t>How sickly does any other state comport with our new and hidden life!</w:t>
      </w:r>
      <w:r>
        <w:br w:type="textWrapping"/>
      </w:r>
      <w:r>
        <w:t>任何其他的状态，与我们新的、隐藏的生命，是何等地病态地相称！</w:t>
      </w:r>
    </w:p>
    <w:p w14:paraId="5B87C93A">
      <w:pPr>
        <w:pStyle w:val="11"/>
        <w:widowControl/>
      </w:pPr>
      <w:r>
        <w:t>How incompatible and incongruous do groveling pursuits, and carnal joys, and earthly ambitions appear, with a life professedly one and risen with the incarnate God!</w:t>
      </w:r>
      <w:r>
        <w:br w:type="textWrapping"/>
      </w:r>
      <w:r>
        <w:t>卑劣的追求、肉体的享乐和属世的野心，与一个自称与道成肉身之神合一并复活的生命，显得何等的不相容和不协调！</w:t>
      </w:r>
    </w:p>
    <w:p w14:paraId="2D7E20EF">
      <w:pPr>
        <w:pStyle w:val="11"/>
        <w:widowControl/>
      </w:pPr>
      <w:r>
        <w:t>But even here much heavenly wisdom is needed to guide in the narrow and difficult way.</w:t>
      </w:r>
      <w:r>
        <w:br w:type="textWrapping"/>
      </w:r>
      <w:r>
        <w:t>但即使在这里，也需要许多属天的智慧，来引导走在这条狭窄而艰难的道路上。</w:t>
      </w:r>
    </w:p>
    <w:p w14:paraId="2ADB84D7">
      <w:pPr>
        <w:pStyle w:val="11"/>
        <w:widowControl/>
      </w:pPr>
      <w:r>
        <w:t>To go out of the world- to become as a detached cipher of the human family- to assume the character, even in approximation, of the religious recluse- the Gospel nowhere enjoins.</w:t>
      </w:r>
      <w:r>
        <w:br w:type="textWrapping"/>
      </w:r>
      <w:r>
        <w:t>走出世界——成为人类家庭中一个孤立的符号——甚至近似地，采取宗教隐士的性格——福音从未如此吩咐。</w:t>
      </w:r>
    </w:p>
    <w:p w14:paraId="1F634633">
      <w:pPr>
        <w:pStyle w:val="11"/>
        <w:widowControl/>
      </w:pPr>
      <w:r>
        <w:t>To relinquish our secular calling, unless summoned by God to a higher and more spiritual service in the Church, to relax our diligence in our lawful business, to be indifferent to our personal interests and responsibilities, to neglect our temporal concerns, and to be regardless of the relative claims which are binding upon us, are sacrifices which a loyal attachment to our heavenly King does not necessarily demand; and if assumed, are self-inflicted; and if made, must prove injurious to ourselves, and displeasing to God.</w:t>
      </w:r>
      <w:r>
        <w:br w:type="textWrapping"/>
      </w:r>
      <w:r>
        <w:t>放弃我们属世的呼召，除非被神召到教会中一个更高、更属灵的事奉岗位上；在我们合法的业务中放松我们的勤奋；对我们个人的利益和责任漠不关心；忽略我们暂时的事务，并无视那些约束我们的相对要求；这些都是对我们天上君王的忠诚所不必然要求的牺牲；倘若承担，便是自找的；倘若作出，必证明对我们自己有害，并令神不悦。</w:t>
      </w:r>
    </w:p>
    <w:p w14:paraId="1D0CDA5E">
      <w:pPr>
        <w:pStyle w:val="11"/>
        <w:widowControl/>
      </w:pPr>
      <w:r>
        <w:t>But to be heavenly-minded, in the true and scriptural sense, is to carry our holy Christianity into every department of life, and with it to elevate and hallow every relation and engagement.</w:t>
      </w:r>
      <w:r>
        <w:br w:type="textWrapping"/>
      </w:r>
      <w:r>
        <w:t>但以真实和合乎圣经的意义来说，有属天的心志，乃是将我们圣洁的基督教信仰，带入生活的每一个部门，并藉此来提升和圣化每一个关系和交往。</w:t>
      </w:r>
    </w:p>
    <w:p w14:paraId="02052617">
      <w:pPr>
        <w:pStyle w:val="11"/>
        <w:widowControl/>
      </w:pPr>
      <w:r>
        <w:t>There is no position in which the providence of God places His saints, for which the grace of Jesus is not all-sufficient, if sincerely and earnestly sought.</w:t>
      </w:r>
      <w:r>
        <w:br w:type="textWrapping"/>
      </w:r>
      <w:r>
        <w:t>神的护理将祂的圣徒置于任何一个地位，只要真诚而恳切地寻求，耶稣的恩典都必是全足的。</w:t>
      </w:r>
    </w:p>
    <w:p w14:paraId="4E9B306A">
      <w:pPr>
        <w:pStyle w:val="11"/>
        <w:widowControl/>
      </w:pPr>
      <w:r>
        <w:t>The statesman in the cabinet, the legislator in the senate house, the professor in the chair, the magistrate upon the bench, the warrior in the camp, the seaman upon the deck, may maintain, even amid circumstances the most unfavorable and hostile, a high degree of heavenly-mindedness, and may bear a holy and uncompromising testimony for God and for Christ.</w:t>
      </w:r>
      <w:r>
        <w:br w:type="textWrapping"/>
      </w:r>
      <w:r>
        <w:t>内阁中的政治家，议会中的立法者，讲坛上的教授，审判席上的法官，军营中的战士，甲板上的水手，即使在最不利和敌对的环境中，也可以保持高度的属天心志，并为神和为基督，作圣洁而不妥协的见证。</w:t>
      </w:r>
    </w:p>
    <w:p w14:paraId="4546B765">
      <w:pPr>
        <w:pStyle w:val="11"/>
        <w:widowControl/>
      </w:pPr>
      <w:r>
        <w:t>Nor is there any sphere, however humble, nor calling, however lowly, to which the life of Jesus in the soul may not impart dignity, luster, and sacredness.</w:t>
      </w:r>
      <w:r>
        <w:br w:type="textWrapping"/>
      </w:r>
      <w:r>
        <w:t>也没有任何领域，无论多么卑微，也没有任何呼召，无论多么卑下，是耶稣在灵魂中的生命，不能赋予其尊严、光彩和神圣性的。</w:t>
      </w:r>
    </w:p>
    <w:p w14:paraId="12B0ED17">
      <w:pPr>
        <w:pStyle w:val="11"/>
        <w:widowControl/>
      </w:pPr>
      <w:r>
        <w:t>Christianity through all grades, and classes, and occupations, is capable of diffusing a Divine, hallowing, and ennobling influence, transforming and sanctifying all that it touches.</w:t>
      </w:r>
      <w:r>
        <w:br w:type="textWrapping"/>
      </w:r>
      <w:r>
        <w:t>基督教，在所有等级、阶层和职业中，都能散发出一种神圣、使人成圣和高尚的影响力，改变并圣化它所触及的一切。</w:t>
      </w:r>
    </w:p>
    <w:p w14:paraId="4CF25685">
      <w:pPr>
        <w:pStyle w:val="11"/>
        <w:widowControl/>
      </w:pPr>
      <w:r>
        <w:t>Blessed and holy are they who know it from personal and heartfelt experience!</w:t>
      </w:r>
      <w:r>
        <w:br w:type="textWrapping"/>
      </w:r>
      <w:r>
        <w:t>那些从个人和由衷的经历中认识到这一点的人，是有福和圣洁的！</w:t>
      </w:r>
    </w:p>
    <w:p w14:paraId="0DE3D953">
      <w:pPr>
        <w:pStyle w:val="11"/>
        <w:widowControl/>
      </w:pPr>
      <w:r>
        <w:t>But "if we are risen with Christ," what is it to seek those things which are above, and to set our affections not on things on the earth?</w:t>
      </w:r>
      <w:r>
        <w:br w:type="textWrapping"/>
      </w:r>
      <w:r>
        <w:t>但“我们若与基督一同复活”，寻求在上面的事，并思念上面的事，不思念地上的事，是什么意思呢？</w:t>
      </w:r>
    </w:p>
    <w:p w14:paraId="0CC6CFE4">
      <w:pPr>
        <w:pStyle w:val="11"/>
        <w:widowControl/>
      </w:pPr>
      <w:r>
        <w:t>In other words, what is true heavenly-mindedness?</w:t>
      </w:r>
      <w:r>
        <w:br w:type="textWrapping"/>
      </w:r>
      <w:r>
        <w:t>换言之，什么是真正的属天心志？</w:t>
      </w:r>
    </w:p>
    <w:p w14:paraId="3DA5CB71">
      <w:pPr>
        <w:pStyle w:val="11"/>
        <w:widowControl/>
      </w:pPr>
      <w:r>
        <w:t>It involves, in the first place, habitual and close converse with God.</w:t>
      </w:r>
      <w:r>
        <w:br w:type="textWrapping"/>
      </w:r>
      <w:r>
        <w:t>首先，它包含与神习惯而亲密的交通。</w:t>
      </w:r>
    </w:p>
    <w:p w14:paraId="73FA9D01">
      <w:pPr>
        <w:pStyle w:val="11"/>
        <w:widowControl/>
      </w:pPr>
      <w:r>
        <w:t>Upon no other terms can this spiritual state be maintained.</w:t>
      </w:r>
      <w:r>
        <w:br w:type="textWrapping"/>
      </w:r>
      <w:r>
        <w:t>没有其他条件，能维持这种属灵的状态。</w:t>
      </w:r>
    </w:p>
    <w:p w14:paraId="6D051871">
      <w:pPr>
        <w:pStyle w:val="11"/>
        <w:widowControl/>
      </w:pPr>
      <w:r>
        <w:t>The life of the soul can only be sustained by constant and ceaseless emanations from the life of God.</w:t>
      </w:r>
      <w:r>
        <w:br w:type="textWrapping"/>
      </w:r>
      <w:r>
        <w:t>灵魂的生命，只能藉着从神生命中持续不断的流露来维持。</w:t>
      </w:r>
    </w:p>
    <w:p w14:paraId="2522428A">
      <w:pPr>
        <w:pStyle w:val="11"/>
        <w:widowControl/>
      </w:pPr>
      <w:r>
        <w:t>There must be a perpetual stream of existence flowing into it from the "Fountain of life."</w:t>
      </w:r>
      <w:r>
        <w:br w:type="textWrapping"/>
      </w:r>
      <w:r>
        <w:t>必须有一股永恒的生命之流，从“生命之泉”流入其中。</w:t>
      </w:r>
    </w:p>
    <w:p w14:paraId="13FB84F7">
      <w:pPr>
        <w:pStyle w:val="11"/>
        <w:widowControl/>
      </w:pPr>
      <w:r>
        <w:t>And how can this be experienced but by dwelling near that Fountain?</w:t>
      </w:r>
      <w:r>
        <w:br w:type="textWrapping"/>
      </w:r>
      <w:r>
        <w:t>除了住在泉源旁边，这又怎能被经历呢？</w:t>
      </w:r>
    </w:p>
    <w:p w14:paraId="5372D023">
      <w:pPr>
        <w:pStyle w:val="11"/>
        <w:widowControl/>
      </w:pPr>
      <w:r>
        <w:t>Of no practical truth am I more deeply and solemnly convinced than this, that elevated spirituality, (and oh, what a blank is life apart from it!), can only be cultivated and maintained by elevated communion.</w:t>
      </w:r>
      <w:r>
        <w:br w:type="textWrapping"/>
      </w:r>
      <w:r>
        <w:t>我没有比这更深、更庄严地确信的实践性真理了，即崇高的属灵性（哦，离了它，生命是何等的空虚！），只能藉着崇高的交通来培养和维持。</w:t>
      </w:r>
    </w:p>
    <w:p w14:paraId="1A562C41">
      <w:pPr>
        <w:pStyle w:val="11"/>
        <w:widowControl/>
      </w:pPr>
      <w:r>
        <w:t>The most holy, heavenly minded, devoted, and useful saints have ever been men and women of much prayer.</w:t>
      </w:r>
      <w:r>
        <w:br w:type="textWrapping"/>
      </w:r>
      <w:r>
        <w:t>最圣洁、最有属天心志、最奉献、最有用的圣徒，向来都是多祷告的男女。</w:t>
      </w:r>
    </w:p>
    <w:p w14:paraId="7D0245D8">
      <w:pPr>
        <w:pStyle w:val="11"/>
        <w:widowControl/>
      </w:pPr>
      <w:r>
        <w:t>They wrestled with God secretly, and God wrought by them openly; and this was the source which fed their deep godliness, which supplied their rich anointing, and which contributed to their extensive and successful labors for Christ.</w:t>
      </w:r>
      <w:r>
        <w:br w:type="textWrapping"/>
      </w:r>
      <w:r>
        <w:t>他们暗中与神摔跤，神便藉着他们公开地作工；这就是喂养他们深厚敬虔，供应他们丰富膏抹，并促成他们为基督所作广泛而成功之劳苦的源头。</w:t>
      </w:r>
    </w:p>
    <w:p w14:paraId="74BBC82A">
      <w:pPr>
        <w:pStyle w:val="11"/>
        <w:widowControl/>
      </w:pPr>
      <w:r>
        <w:t>Thus only can the life of God in the soul of man be sustained.</w:t>
      </w:r>
      <w:r>
        <w:br w:type="textWrapping"/>
      </w:r>
      <w:r>
        <w:t>唯有如此，神在人灵魂中的生命才能被维持。</w:t>
      </w:r>
    </w:p>
    <w:p w14:paraId="242CD33D">
      <w:pPr>
        <w:pStyle w:val="11"/>
        <w:widowControl/>
      </w:pPr>
      <w:r>
        <w:t>Such is the mighty evil by which this indwelling principle is begirt, and such the hostile influences by which its every development is assailed, it is quite impossible that a plant so heavenly and divine, embedded in a soul so earthly and uncongenial, can thrive but as it dwells in its own atmosphere- the atmosphere of close communion with God.</w:t>
      </w:r>
      <w:r>
        <w:br w:type="textWrapping"/>
      </w:r>
      <w:r>
        <w:t>这内住的原则被如此巨大的邪恶所环绕，其每一个发展都受到如此敌对的影响所攻击，以至一个如此属天和神圣的植物，栽种在一个如此属地和不相称的灵魂中，若非住在其自己的氛围中——与神亲密交通的氛围中，是绝不可能茁壮成长的。</w:t>
      </w:r>
    </w:p>
    <w:p w14:paraId="41675774">
      <w:pPr>
        <w:pStyle w:val="11"/>
        <w:widowControl/>
      </w:pPr>
      <w:r>
        <w:t>How stands your soul, concerning this holy and practical truth, my reader?</w:t>
      </w:r>
      <w:r>
        <w:br w:type="textWrapping"/>
      </w:r>
      <w:r>
        <w:t>我的读者，关于这圣洁而实践性的真理，你的灵魂如何？</w:t>
      </w:r>
    </w:p>
    <w:p w14:paraId="187A2EAA">
      <w:pPr>
        <w:pStyle w:val="11"/>
        <w:widowControl/>
      </w:pPr>
      <w:r>
        <w:t>Perhaps you are at the head of a family whose claims draw largely upon your time, your sympathies, and your thoughts.</w:t>
      </w:r>
      <w:r>
        <w:br w:type="textWrapping"/>
      </w:r>
      <w:r>
        <w:t>或许你是一家之主，其要求大量地占据了你的时间、你的同情和你的思想。</w:t>
      </w:r>
    </w:p>
    <w:p w14:paraId="7A019756">
      <w:pPr>
        <w:pStyle w:val="11"/>
        <w:widowControl/>
      </w:pPr>
      <w:r>
        <w:t>Perhaps you are a man of business, deeply immersed in this world's lawful, yet low and deadening cares.</w:t>
      </w:r>
      <w:r>
        <w:br w:type="textWrapping"/>
      </w:r>
      <w:r>
        <w:t>或许你是一个商人，深深地沉浸在这世界合法，却又低贱和使人麻木的忧虑中。</w:t>
      </w:r>
    </w:p>
    <w:p w14:paraId="3AB08661">
      <w:pPr>
        <w:pStyle w:val="11"/>
        <w:widowControl/>
      </w:pPr>
      <w:r>
        <w:t>Perhaps you are placed upon 'a pinnacle of the temple,' occupying some post of distinction and honor in the Church of God!</w:t>
      </w:r>
      <w:r>
        <w:br w:type="textWrapping"/>
      </w:r>
      <w:r>
        <w:t>或许你被置于“殿顶”，在神的教会中，担任某个殊荣和尊贵的职位！</w:t>
      </w:r>
    </w:p>
    <w:p w14:paraId="502E870C">
      <w:pPr>
        <w:pStyle w:val="11"/>
        <w:widowControl/>
      </w:pPr>
      <w:r>
        <w:t>one of its builders, zealously laboring upon the external parts of the structure; or the man of societies and committees, living in the meridian of a controversial, exciting, and bustling Christianity.</w:t>
      </w:r>
      <w:r>
        <w:br w:type="textWrapping"/>
      </w:r>
      <w:r>
        <w:t>是其建造者之一，热心地在建筑的外部劳苦；或是社团和委员会的人，生活在一个充满争议、激动和忙碌的基督教的正午。</w:t>
      </w:r>
    </w:p>
    <w:p w14:paraId="437A7FEE">
      <w:pPr>
        <w:pStyle w:val="11"/>
        <w:widowControl/>
      </w:pPr>
      <w:r>
        <w:t>Has the thought ever crossed your mind, that you may all the while be living in sad and awful neglect of secret, close, and real fellowship with your Father?</w:t>
      </w:r>
      <w:r>
        <w:br w:type="textWrapping"/>
      </w:r>
      <w:r>
        <w:t>这个想法是否曾掠过你的心头，即你或许一直以来，都在可悲和可怕地忽略与你父的秘密、亲密和真实的相交？</w:t>
      </w:r>
    </w:p>
    <w:p w14:paraId="1FDCD6B9">
      <w:pPr>
        <w:pStyle w:val="11"/>
        <w:widowControl/>
      </w:pPr>
      <w:r>
        <w:t>that you may be almost a stranger to closet prayer, closet wrestling, closet transaction with God?</w:t>
      </w:r>
      <w:r>
        <w:br w:type="textWrapping"/>
      </w:r>
      <w:r>
        <w:t>你或许几乎对内室祷告、内室摔跤、内室与神的交往，都感到陌生？</w:t>
      </w:r>
    </w:p>
    <w:p w14:paraId="0525B29F">
      <w:pPr>
        <w:pStyle w:val="11"/>
        <w:widowControl/>
      </w:pPr>
      <w:r>
        <w:t>It is quite possible that this may be so.</w:t>
      </w:r>
      <w:r>
        <w:br w:type="textWrapping"/>
      </w:r>
      <w:r>
        <w:t>这完全有可能。</w:t>
      </w:r>
    </w:p>
    <w:p w14:paraId="36E76D89">
      <w:pPr>
        <w:pStyle w:val="11"/>
        <w:widowControl/>
      </w:pPr>
      <w:r>
        <w:t>Your family, your business, your profession, even what you would term your religious engagements, may crowd the religion of your soul into the smallest compass of time.</w:t>
      </w:r>
      <w:r>
        <w:br w:type="textWrapping"/>
      </w:r>
      <w:r>
        <w:t>你的家庭，你的事业，你的职业，甚至你所谓的宗教交往，都可能将你灵魂的宗教，挤压到最短暂的时间里。</w:t>
      </w:r>
    </w:p>
    <w:p w14:paraId="254314EE">
      <w:pPr>
        <w:pStyle w:val="11"/>
        <w:widowControl/>
      </w:pPr>
      <w:r>
        <w:t>Oh do not think that spirituality of mind, even in an ordinary degree, can thus be sustained or promoted!</w:t>
      </w:r>
      <w:r>
        <w:br w:type="textWrapping"/>
      </w:r>
      <w:r>
        <w:t>哦，不要以为，心灵的属灵性，即使在普通的程度上，能如此被维持或促进！</w:t>
      </w:r>
    </w:p>
    <w:p w14:paraId="6659AD58">
      <w:pPr>
        <w:pStyle w:val="11"/>
        <w:widowControl/>
      </w:pPr>
      <w:r>
        <w:t>Do not marvel at the difficulty you find in maintaining even the holy spark alive.</w:t>
      </w:r>
      <w:r>
        <w:br w:type="textWrapping"/>
      </w:r>
      <w:r>
        <w:t>不要为你发现，甚至连维持那圣洁的火花都如此困难而惊奇。</w:t>
      </w:r>
    </w:p>
    <w:p w14:paraId="56D40930">
      <w:pPr>
        <w:pStyle w:val="11"/>
        <w:widowControl/>
      </w:pPr>
      <w:r>
        <w:t>Do not wonder at the little real delight you take in drawing near to God- at the growing distaste you find for spiritual duties- at the little life that breathes in your prayers- at the lack of power and sweetness in the ministry of the word- at the greater preponderance of your mind and affections to the things that are earthly and sensual.</w:t>
      </w:r>
      <w:r>
        <w:br w:type="textWrapping"/>
      </w:r>
      <w:r>
        <w:t>不要为你在亲近神时，所感受到的真实喜乐如此之少而惊奇——为你对属灵本分日益增长的厌恶而惊奇——为你祷告中呼吸的生命如此之少而惊奇——为话语事工中能力和甘甜的缺乏而惊奇——为你心志和情感更倾向于属地和属肉体的事物而惊奇。</w:t>
      </w:r>
    </w:p>
    <w:p w14:paraId="6881A6A3">
      <w:pPr>
        <w:pStyle w:val="11"/>
        <w:widowControl/>
      </w:pPr>
      <w:r>
        <w:t>But return to prayer- return with earnestness, with real desire for more heavenly-mindedness, for more true and close walking with God, and God will return to you.</w:t>
      </w:r>
      <w:r>
        <w:br w:type="textWrapping"/>
      </w:r>
      <w:r>
        <w:t>但要回到祷告中——要以恳切的心，以对更多属天心志，对与神更真实、更亲密同行的真实渴望，回到祷告中，神也必回到你们这里来。</w:t>
      </w:r>
    </w:p>
    <w:p w14:paraId="76F6EE6E">
      <w:pPr>
        <w:pStyle w:val="11"/>
        <w:widowControl/>
      </w:pPr>
      <w:r>
        <w:t>Return to ejaculatory prayer- to closet prayer- to family prayer- to social prayer- return but to PRAYER!</w:t>
      </w:r>
      <w:r>
        <w:br w:type="textWrapping"/>
      </w:r>
      <w:r>
        <w:t>要回到随时随地的祷告——回到内室的祷告——回到家庭的祷告——回到社交的祷告——只要回到祷告！</w:t>
      </w:r>
    </w:p>
    <w:p w14:paraId="33EC0395">
      <w:pPr>
        <w:pStyle w:val="11"/>
        <w:widowControl/>
      </w:pPr>
      <w:r>
        <w:t>The way of your return is open- it is a "new and a living way," sprinkled with the reconciling blood of the great High Priest, now alive upon His throne, and leading into the holiest.</w:t>
      </w:r>
      <w:r>
        <w:br w:type="textWrapping"/>
      </w:r>
      <w:r>
        <w:t>你们归回的道路是敞开的——这是一条“又新又活的路”，洒满了那位大祭司使人和好的宝血，祂如今活在祂的宝座上，并引人进入至圣所。</w:t>
      </w:r>
    </w:p>
    <w:p w14:paraId="502AE284">
      <w:pPr>
        <w:pStyle w:val="11"/>
        <w:widowControl/>
      </w:pPr>
      <w:r>
        <w:t>And the moment you turn your face towards God, you shall find His face turned towards you.</w:t>
      </w:r>
      <w:r>
        <w:br w:type="textWrapping"/>
      </w:r>
      <w:r>
        <w:t>当你转脸向神的那一刻，你就会发现祂的脸也转向了你。</w:t>
      </w:r>
    </w:p>
    <w:p w14:paraId="6B6653B7">
      <w:pPr>
        <w:pStyle w:val="11"/>
        <w:widowControl/>
      </w:pPr>
      <w:r>
        <w:t>Let nothing then rob you of this precious means of advancing your heavenly-mindedness- nothing can be its substitute.</w:t>
      </w:r>
      <w:r>
        <w:br w:type="textWrapping"/>
      </w:r>
      <w:r>
        <w:t>那么，不要让任何事夺去你这促进属天心志的宝贵途径——没有什么能替代它。</w:t>
      </w:r>
    </w:p>
    <w:p w14:paraId="5D364669">
      <w:pPr>
        <w:pStyle w:val="11"/>
        <w:widowControl/>
      </w:pPr>
      <w:r>
        <w:t>Other duties- however spiritual- other enjoyments- however holy- other means of grace- however important and necessary- never can supply the place of prayer.</w:t>
      </w:r>
      <w:r>
        <w:br w:type="textWrapping"/>
      </w:r>
      <w:r>
        <w:t>其他的本分——无论多么属灵——其他的享乐——无论多么圣洁——其他的恩典途径——无论多么重要和必要——都永不能替代祷告的地位。</w:t>
      </w:r>
    </w:p>
    <w:p w14:paraId="66D2FFA8">
      <w:pPr>
        <w:pStyle w:val="11"/>
        <w:widowControl/>
      </w:pPr>
      <w:r>
        <w:t>And why?</w:t>
      </w:r>
      <w:r>
        <w:br w:type="textWrapping"/>
      </w:r>
      <w:r>
        <w:t>为什么呢？</w:t>
      </w:r>
    </w:p>
    <w:p w14:paraId="75E2959A">
      <w:pPr>
        <w:pStyle w:val="11"/>
        <w:widowControl/>
      </w:pPr>
      <w:r>
        <w:t>because prayer brings the soul into immediate contact with Christ, who is our life, and with God, the Fountain of life.</w:t>
      </w:r>
      <w:r>
        <w:br w:type="textWrapping"/>
      </w:r>
      <w:r>
        <w:t>因为祷告将灵魂带入与基督的直接接触，祂是我们的生命，并与神，生命的泉源，直接接触。</w:t>
      </w:r>
    </w:p>
    <w:p w14:paraId="0743F6E2">
      <w:pPr>
        <w:pStyle w:val="11"/>
        <w:widowControl/>
      </w:pPr>
      <w:r>
        <w:t>Exclude all air from the body, and it would soon cease to exist.</w:t>
      </w:r>
      <w:r>
        <w:br w:type="textWrapping"/>
      </w:r>
      <w:r>
        <w:t>将所有空气从身体中排除，它很快就会不复存在。</w:t>
      </w:r>
    </w:p>
    <w:p w14:paraId="61E71A5C">
      <w:pPr>
        <w:pStyle w:val="11"/>
        <w:widowControl/>
      </w:pPr>
      <w:r>
        <w:t>Shut out all prayer from your soul, and how can you expect to maintain its Divine life, vigorous and healthy?</w:t>
      </w:r>
      <w:r>
        <w:br w:type="textWrapping"/>
      </w:r>
      <w:r>
        <w:t>将所有祷告从你的灵魂中隔绝，你又怎能期望维持其神圣的生命，使其强健和健康呢？</w:t>
      </w:r>
    </w:p>
    <w:p w14:paraId="5CC90C44">
      <w:pPr>
        <w:pStyle w:val="11"/>
        <w:widowControl/>
      </w:pPr>
      <w:r>
        <w:t>As the total absence of the breath of prayer marks the soul "dead in trespasses and in sin;" so the waning of the spirit of prayer in the quickened soul as surely defines a state in which all that is spiritual within seems "ready to die."</w:t>
      </w:r>
      <w:r>
        <w:br w:type="textWrapping"/>
      </w:r>
      <w:r>
        <w:t>正如完全没有祷告的气息，标志着灵魂“死在过犯罪恶之中”；同样，在苏醒的灵魂中，祷告之灵的衰退，也确切地界定了一种状态，在这种状态中，里面所有属灵的事物，似乎都“快要死了”。</w:t>
      </w:r>
    </w:p>
    <w:p w14:paraId="3B228BBB">
      <w:pPr>
        <w:pStyle w:val="11"/>
        <w:widowControl/>
      </w:pPr>
      <w:r>
        <w:t>Another means of increasing and promoting eminent spirituality of mind, is a diligent and prayerful reading of God's holy word.</w:t>
      </w:r>
      <w:r>
        <w:br w:type="textWrapping"/>
      </w:r>
      <w:r>
        <w:t>另一个增进和促进卓越属灵心志的方法，是勤奋而祷告地阅读神的圣言。</w:t>
      </w:r>
    </w:p>
    <w:p w14:paraId="1DD7557A">
      <w:pPr>
        <w:pStyle w:val="11"/>
        <w:widowControl/>
      </w:pPr>
      <w:r>
        <w:t>This, we fear, is not an element in the Christianity of the many.</w:t>
      </w:r>
      <w:r>
        <w:br w:type="textWrapping"/>
      </w:r>
      <w:r>
        <w:t>我们恐怕，这并非大多数人基督教信仰的一个要素。</w:t>
      </w:r>
    </w:p>
    <w:p w14:paraId="19339B30">
      <w:pPr>
        <w:pStyle w:val="11"/>
        <w:widowControl/>
      </w:pPr>
      <w:r>
        <w:t>It defines a duty sadly, and to a great extent, neglected.</w:t>
      </w:r>
      <w:r>
        <w:br w:type="textWrapping"/>
      </w:r>
      <w:r>
        <w:t>它界定了一个被可悲地，并在很大程度上被忽略的责任。</w:t>
      </w:r>
    </w:p>
    <w:p w14:paraId="17C5D08A">
      <w:pPr>
        <w:pStyle w:val="11"/>
        <w:widowControl/>
      </w:pPr>
      <w:r>
        <w:t>The tendency of the age is to substitute the writings of man for the book of God.</w:t>
      </w:r>
      <w:r>
        <w:br w:type="textWrapping"/>
      </w:r>
      <w:r>
        <w:t>这个时代的倾向，是用人的著作来代替神的书。</w:t>
      </w:r>
    </w:p>
    <w:p w14:paraId="365A7DB6">
      <w:pPr>
        <w:pStyle w:val="11"/>
        <w:widowControl/>
      </w:pPr>
      <w:r>
        <w:t>Let them come but with the robe of religion gracefully thrown around them, and whether they assume the form of history, or story, or song, they are devoured by the professing multitude, who would deem their true spirituality unquestionable!</w:t>
      </w:r>
      <w:r>
        <w:br w:type="textWrapping"/>
      </w:r>
      <w:r>
        <w:t>只要它们披上宗教的华袍，无论它们是以历史、故事或诗歌的形式出现，都会被宣信的群众所吞噬，这些人会认为他们真正的属灵性是无可置疑的！</w:t>
      </w:r>
    </w:p>
    <w:p w14:paraId="46A71487">
      <w:pPr>
        <w:pStyle w:val="11"/>
        <w:widowControl/>
      </w:pPr>
      <w:r>
        <w:t>But the Divine life of the soul is not to be fed and nourished by the profound discoveries of science, or the recondite axioms of philosophy, or the brilliant flowers of genius, or the dreams of a poetical imagination.</w:t>
      </w:r>
      <w:r>
        <w:br w:type="textWrapping"/>
      </w:r>
      <w:r>
        <w:t>但灵魂的神圣生命，并非靠着科学深奥的发现，或哲学艰深的公理，或天才灿烂的花朵，或诗意想象的梦境来喂养和滋养。</w:t>
      </w:r>
    </w:p>
    <w:p w14:paraId="61BDE2E3">
      <w:pPr>
        <w:pStyle w:val="11"/>
        <w:widowControl/>
      </w:pPr>
      <w:r>
        <w:t>It ascends to a higher and a diviner Source; it aspires towards the nourishment of its native climate.</w:t>
      </w:r>
      <w:r>
        <w:br w:type="textWrapping"/>
      </w:r>
      <w:r>
        <w:t>它升向一个更高、更神圣的源头；它渴慕其原生气候的滋养。</w:t>
      </w:r>
    </w:p>
    <w:p w14:paraId="6CD6ED60">
      <w:pPr>
        <w:pStyle w:val="11"/>
        <w:widowControl/>
      </w:pPr>
      <w:r>
        <w:t>The bread that comes down from heaven, and the water that flows, pure as crystal, from beneath the throne of God and the Lamb, can alone feed, and nourish, and refresh this hidden principle.</w:t>
      </w:r>
      <w:r>
        <w:br w:type="textWrapping"/>
      </w:r>
      <w:r>
        <w:t>唯有从天降下的粮，和从神和羔羊宝座下流出的，清澈如水晶的水，才能喂养、滋养和更新这隐藏的原则。</w:t>
      </w:r>
    </w:p>
    <w:p w14:paraId="12AB9643">
      <w:pPr>
        <w:pStyle w:val="11"/>
        <w:widowControl/>
      </w:pPr>
      <w:r>
        <w:t>Jesus is its sustenance; and the Gospel, as it unfolds Him in His glory and grace, is the spiritual granary from where its daily food is drawn.</w:t>
      </w:r>
      <w:r>
        <w:br w:type="textWrapping"/>
      </w:r>
      <w:r>
        <w:t>耶稣是它的 sustenance（维持）；福音，当它将祂在祂的荣耀和恩典中展开时，便是其每日食物的属灵粮仓。</w:t>
      </w:r>
    </w:p>
    <w:p w14:paraId="6B894B9E">
      <w:pPr>
        <w:pStyle w:val="11"/>
        <w:widowControl/>
      </w:pPr>
      <w:r>
        <w:t>To this it repairs, oftentimes pressed with hunger, or panting with thirst, weary and exhausted, drooping and faint, and it finds its doctrines and its precepts, its promises and its admonitions, its exhortations and revelations, a "feast offat things, a feast of wines on the lees: of fat things full of marrow, of wines on the lees well refined."</w:t>
      </w:r>
      <w:r>
        <w:br w:type="textWrapping"/>
      </w:r>
      <w:r>
        <w:t>它到这里来，常常被饥饿所迫，或被干渴所困，疲惫不堪，下垂发昏，它便发现它的教义和训诫，它的应许和告诫，它的劝勉和启示，是一席“肥甘的筵席，陈酒的筵席：满髓的肥甘，澄清的陈酒”。</w:t>
      </w:r>
    </w:p>
    <w:p w14:paraId="3767DE0B">
      <w:pPr>
        <w:pStyle w:val="11"/>
        <w:widowControl/>
      </w:pPr>
      <w:r>
        <w:t>And thus refreshed and satisfied, the grateful soul adoringly exclaims, "Your words were found, and I did eat them; and Your word was unto me the joy and rejoicing of my heart."</w:t>
      </w:r>
      <w:r>
        <w:br w:type="textWrapping"/>
      </w:r>
      <w:r>
        <w:t>如此被更新和满足，那感恩的灵魂便敬拜地惊呼：“我得了你的言语，就当食物吃了；你的言语是我心中的欢喜快乐。”</w:t>
      </w:r>
    </w:p>
    <w:p w14:paraId="2E93D97E">
      <w:pPr>
        <w:pStyle w:val="11"/>
        <w:widowControl/>
      </w:pPr>
      <w:r>
        <w:t>Truly did Jesus testify, "Verily, verily I say unto you, Except you eat the flesh of the Son of man, and drink His blood, you have no life in you;" evidently and solemnly implying that if there exists no appetite for spiritual food, there is lacking the great evidence of the life of God in the soul.</w:t>
      </w:r>
      <w:r>
        <w:br w:type="textWrapping"/>
      </w:r>
      <w:r>
        <w:t>耶稣实在作了见证：“我实实在在地告诉你们，你们若不吃人子的肉，不喝人子的血，就没有生命在你们里面”；这显然而庄严地意味着，如果对属灵食物没有胃口，便缺乏神生命在灵魂中的伟大证据。</w:t>
      </w:r>
    </w:p>
    <w:p w14:paraId="49292F5B">
      <w:pPr>
        <w:pStyle w:val="11"/>
        <w:widowControl/>
      </w:pPr>
      <w:r>
        <w:t>A mere semblance of life, an informed judgment, a "fair show" of religion in the flesh," can content itself with anything short of the spiritual nourishment contained in God's word.</w:t>
      </w:r>
      <w:r>
        <w:br w:type="textWrapping"/>
      </w:r>
      <w:r>
        <w:t>一个仅仅有生命表象，一个有见识的判断，一个在肉体中“好看”的宗教，能以任何低于神话语中所含属灵滋养的事物为满足。</w:t>
      </w:r>
    </w:p>
    <w:p w14:paraId="2804CCBB">
      <w:pPr>
        <w:pStyle w:val="11"/>
        <w:widowControl/>
      </w:pPr>
      <w:r>
        <w:t>A ministry without Christ, without unction, without power, and without profit; the duty and the day rigidly observed without spirit and without sweetness; the monthly periodical, the religious story, the drawing room exposition, may seem to feed the lamp of mere profession, can keep alive the "form of godliness," and satisfy a soul utterly destitute of its "power."</w:t>
      </w:r>
      <w:r>
        <w:br w:type="textWrapping"/>
      </w:r>
      <w:r>
        <w:t>一个没有基督、没有膏抹、没有能力、没有益处的事工；一个僵硬地遵守、没有灵性、没有甘甜的本分和日子；一份月刊、一个宗教故事、一个客厅解经，或许能看似喂养纯粹宣告的灯，能维持“敬虔的外貌”，并满足一个完全缺乏其“能力”的灵魂。</w:t>
      </w:r>
    </w:p>
    <w:p w14:paraId="16E3BDD7">
      <w:pPr>
        <w:pStyle w:val="11"/>
        <w:widowControl/>
      </w:pPr>
      <w:r>
        <w:t>But the Divine life of a quickened soul, while it disdains no auxiliary to its spiritual advance, can yet feed on nothing but Divine food.</w:t>
      </w:r>
      <w:r>
        <w:br w:type="textWrapping"/>
      </w:r>
      <w:r>
        <w:t>但一个被苏醒之灵魂的神圣生命，虽然不鄙视任何有助于其属灵进步的辅助，却只能以神圣的食物为食。</w:t>
      </w:r>
    </w:p>
    <w:p w14:paraId="1A51ED75">
      <w:pPr>
        <w:pStyle w:val="11"/>
        <w:widowControl/>
      </w:pPr>
      <w:r>
        <w:t>The "flesh and the blood" of Emmanuel can alone meet and satiate its hungering and thirsting.</w:t>
      </w:r>
      <w:r>
        <w:br w:type="textWrapping"/>
      </w:r>
      <w:r>
        <w:t>唯有以马内利的“肉和血”，才能满足并饱足其饥渴。</w:t>
      </w:r>
    </w:p>
    <w:p w14:paraId="75A9C9AD">
      <w:pPr>
        <w:pStyle w:val="11"/>
        <w:widowControl/>
      </w:pPr>
      <w:r>
        <w:t>It is from heaven, and its supply must be heavenly; it is from God, and its nourishment must be Divine.</w:t>
      </w:r>
      <w:r>
        <w:br w:type="textWrapping"/>
      </w:r>
      <w:r>
        <w:t>它来自天上，其供应也必是属天的；它来自神，其滋养也必是神圣的。</w:t>
      </w:r>
    </w:p>
    <w:p w14:paraId="7AE905CB">
      <w:pPr>
        <w:pStyle w:val="11"/>
        <w:widowControl/>
      </w:pPr>
      <w:r>
        <w:t>Jesus, and Jesus alone, received into the heart, rested in, and lived upon by faith, is the food of a believing man.</w:t>
      </w:r>
      <w:r>
        <w:br w:type="textWrapping"/>
      </w:r>
      <w:r>
        <w:t>耶稣，唯有耶稣，被接入心中，安息于其中，并凭信心赖以为生，才是信靠之人的食物。</w:t>
      </w:r>
    </w:p>
    <w:p w14:paraId="780522A8">
      <w:pPr>
        <w:pStyle w:val="11"/>
        <w:widowControl/>
      </w:pPr>
      <w:r>
        <w:t>Nothing but Christ- "Christ all" in Himself, and Christ 'in all' means, 'in all' ordinances, I 'in all' channels, 'in all' seasons- sustains a soul whose "life is hidden with Christ in God."</w:t>
      </w:r>
      <w:r>
        <w:br w:type="textWrapping"/>
      </w:r>
      <w:r>
        <w:t>唯有基督——“基督是一切”在祂自己里面，基督在“一切”途径中，在“一切”圣礼中，在“一切”渠道中，在“一切”季节中——才能维持一个其“生命与基督一同藏在神里面”的灵魂。</w:t>
      </w:r>
    </w:p>
    <w:p w14:paraId="67B1E631">
      <w:pPr>
        <w:pStyle w:val="11"/>
        <w:widowControl/>
      </w:pPr>
      <w:r>
        <w:t>Dear reader, do you see the importance and feel the solemnity of this truth?</w:t>
      </w:r>
      <w:r>
        <w:br w:type="textWrapping"/>
      </w:r>
      <w:r>
        <w:t>亲爱的读者，你是否看见这真理的重要性，并感受到它的庄严？</w:t>
      </w:r>
    </w:p>
    <w:p w14:paraId="02FC056F">
      <w:pPr>
        <w:pStyle w:val="11"/>
        <w:widowControl/>
      </w:pPr>
      <w:r>
        <w:t>Oh, it is a great and solemn one!</w:t>
      </w:r>
      <w:r>
        <w:br w:type="textWrapping"/>
      </w:r>
      <w:r>
        <w:t>哦，这是一个伟大而庄严的真理！</w:t>
      </w:r>
    </w:p>
    <w:p w14:paraId="54545F91">
      <w:pPr>
        <w:pStyle w:val="11"/>
        <w:widowControl/>
      </w:pPr>
      <w:r>
        <w:t>Except by faith you "eat the flesh and drink the blood of the Son of man, you have no life in you!"</w:t>
      </w:r>
      <w:r>
        <w:br w:type="textWrapping"/>
      </w:r>
      <w:r>
        <w:t>除非你们凭信心“吃人子的肉，喝人子的血，你们里面就没有生命”！</w:t>
      </w:r>
    </w:p>
    <w:p w14:paraId="35AFD1F4">
      <w:pPr>
        <w:pStyle w:val="11"/>
        <w:widowControl/>
      </w:pPr>
      <w:r>
        <w:t>Your mind content with anything as a substitute for this- your faith standing in the wisdom of men- your sacramental observances- your religion of "foods, and drinks, and diverse washings, and carnal ordinances"- your "keeping of days, and months, and times, and years;" or, to use great plainness of speech in a subject so momentous, your past submission to the rite of baptism- your present habitual observance of the Lord's supper- your visible union with the Church of God- all will avail you nothing in the great matter of your soul's salvation without Christ!</w:t>
      </w:r>
      <w:r>
        <w:br w:type="textWrapping"/>
      </w:r>
      <w:r>
        <w:t>你们的心若以任何事物为替代品而满足——你们的信心若建立在人的智慧上——你们的圣礼遵守——你们那“饮食和诸般洗濯，并属肉体的条例”的宗教——你们“守日子、月份、节期、年份”；或者，在一个如此重大的主题上，用更直白的话说，你们过去对洗礼的顺服——你们现在习惯性地遵守主餐——你们与神教会可见的联合——若没有基督，这一切在你们灵魂得救这件大事上，都将毫无用处！</w:t>
      </w:r>
    </w:p>
    <w:p w14:paraId="00A79939">
      <w:pPr>
        <w:pStyle w:val="11"/>
        <w:widowControl/>
      </w:pPr>
      <w:r>
        <w:t>Does this startle you?</w:t>
      </w:r>
      <w:r>
        <w:br w:type="textWrapping"/>
      </w:r>
      <w:r>
        <w:t>这让你震惊吗？</w:t>
      </w:r>
    </w:p>
    <w:p w14:paraId="7014F556">
      <w:pPr>
        <w:pStyle w:val="11"/>
        <w:widowControl/>
      </w:pPr>
      <w:r>
        <w:t>Are you alarmed at the discovery?</w:t>
      </w:r>
      <w:r>
        <w:br w:type="textWrapping"/>
      </w:r>
      <w:r>
        <w:t>你对这发现感到惊慌吗？</w:t>
      </w:r>
    </w:p>
    <w:p w14:paraId="47E3791B">
      <w:pPr>
        <w:pStyle w:val="11"/>
        <w:widowControl/>
      </w:pPr>
      <w:r>
        <w:t>It is, I trust, with the affection and tenderness which the spirit of the Gospel inspires, that I thus address you.</w:t>
      </w:r>
      <w:r>
        <w:br w:type="textWrapping"/>
      </w:r>
      <w:r>
        <w:t>我盼望，我是本着福音之灵所激发的亲情和温柔，如此对你们说话。</w:t>
      </w:r>
    </w:p>
    <w:p w14:paraId="47DECCBA">
      <w:pPr>
        <w:pStyle w:val="11"/>
        <w:widowControl/>
      </w:pPr>
      <w:r>
        <w:t>Nothing short of Christ- Christ's righteousness, Christ's atonement, Christ's flesh and blood, Christ in us, Christ outside us, Christ risen, Christ alive at the right hand of God, yes, "Christ all and in all," can meet the deep immortal necessities of your soul.</w:t>
      </w:r>
      <w:r>
        <w:br w:type="textWrapping"/>
      </w:r>
      <w:r>
        <w:t>唯有基督——基督的义，基督的赎罪，基督的肉和血，基督在我们里面，基督在我们外面，基督复活，基督在神的右边活着，是的，“基督是一切，又在一切之内”，才能满足你们灵魂深处不朽的需要。</w:t>
      </w:r>
    </w:p>
    <w:p w14:paraId="2040ED1A">
      <w:pPr>
        <w:pStyle w:val="11"/>
        <w:widowControl/>
      </w:pPr>
      <w:r>
        <w:t>You need all that Christ is in the matter of pardon, and justification, and sanctification, and wisdom, and redemption.</w:t>
      </w:r>
      <w:r>
        <w:br w:type="textWrapping"/>
      </w:r>
      <w:r>
        <w:t>你们在赦免、称义、成圣、智慧和救赎的事上，需要基督所是的一切。</w:t>
      </w:r>
    </w:p>
    <w:p w14:paraId="6C9AA623">
      <w:pPr>
        <w:pStyle w:val="11"/>
        <w:widowControl/>
      </w:pPr>
      <w:r>
        <w:t>If anything less than Jesus had sufficed, if an expedient less magnificent, or if an expenditure less costly, had answered for God and man, then less would save you.</w:t>
      </w:r>
      <w:r>
        <w:br w:type="textWrapping"/>
      </w:r>
      <w:r>
        <w:t>倘若有任何少于耶稣的事物便已足够，倘若一个不那么宏伟的权宜之计，或一个不那么昂贵的代价，便能满足神和人，那么，少一些便能拯救你们。</w:t>
      </w:r>
    </w:p>
    <w:p w14:paraId="7839311E">
      <w:pPr>
        <w:pStyle w:val="11"/>
        <w:widowControl/>
      </w:pPr>
      <w:r>
        <w:t>But since the incarnate God alone is the Savior of a poor, lost sinner, see that you detract not from, or add to, this salvation by any works of human merit.</w:t>
      </w:r>
      <w:r>
        <w:br w:type="textWrapping"/>
      </w:r>
      <w:r>
        <w:t>但既然唯有道成肉身的神，才是可怜失丧罪人的救主，你们就要注意，不要藉着任何属人功德之工，来减损或增添这救恩。</w:t>
      </w:r>
    </w:p>
    <w:p w14:paraId="2F8DD1BB">
      <w:pPr>
        <w:pStyle w:val="11"/>
        <w:widowControl/>
      </w:pPr>
      <w:r>
        <w:t>To return to our first observation: be exhorted to an intimate acquaintance with God's holy word, as supplying a powerful help to the progress of the soul in deep spirituality.</w:t>
      </w:r>
      <w:r>
        <w:br w:type="textWrapping"/>
      </w:r>
      <w:r>
        <w:t>回到我们最初的观察：要被劝勉，与神的圣言有亲密的认识，因为它为灵魂在深邃属灵性上的进步，提供了有力的帮助。</w:t>
      </w:r>
    </w:p>
    <w:p w14:paraId="669ADF85">
      <w:pPr>
        <w:pStyle w:val="11"/>
        <w:widowControl/>
      </w:pPr>
      <w:r>
        <w:t>And if your time for reading is limited, limit it to one book, and let that one book be the bible.</w:t>
      </w:r>
      <w:r>
        <w:br w:type="textWrapping"/>
      </w:r>
      <w:r>
        <w:t>如果你们阅读的时间有限，就将其限制在一本书上，让那本书就是圣经。</w:t>
      </w:r>
    </w:p>
    <w:p w14:paraId="6763E750">
      <w:pPr>
        <w:pStyle w:val="11"/>
        <w:widowControl/>
      </w:pPr>
      <w:r>
        <w:t>Let it be the companion of your hours of solitude; the solace in your seasons of sorrow; the store-house in all your necessities; the man of your counsel in all your doubts and perplexities.</w:t>
      </w:r>
      <w:r>
        <w:br w:type="textWrapping"/>
      </w:r>
      <w:r>
        <w:t>让它成为你们独处时的伴侣；你们忧伤季节里的慰藉；你们一切需要中的仓库；你们一切疑惑和困惑中的策士。</w:t>
      </w:r>
    </w:p>
    <w:p w14:paraId="52F6DCA4">
      <w:pPr>
        <w:pStyle w:val="11"/>
        <w:widowControl/>
      </w:pPr>
      <w:r>
        <w:t>Then will your blessed experience resemble that of the Psalmist, "Your word have I hidden in my heart, that I might not sin against You.</w:t>
      </w:r>
      <w:r>
        <w:br w:type="textWrapping"/>
      </w:r>
      <w:r>
        <w:t>那时，你们蒙福的经历，便会像诗人的经历一样：“我将你的话藏在心里，免得我得罪你。</w:t>
      </w:r>
    </w:p>
    <w:p w14:paraId="59A1F4E2">
      <w:pPr>
        <w:pStyle w:val="11"/>
        <w:widowControl/>
      </w:pPr>
      <w:r>
        <w:t>This is my, comfort in my affliction: for Your word has quickened me.</w:t>
      </w:r>
      <w:r>
        <w:br w:type="textWrapping"/>
      </w:r>
      <w:r>
        <w:t>这是我在患难中的安慰，因你的话将我救活了。</w:t>
      </w:r>
    </w:p>
    <w:p w14:paraId="19AACB43">
      <w:pPr>
        <w:pStyle w:val="11"/>
        <w:widowControl/>
      </w:pPr>
      <w:r>
        <w:t>Your word is a lamp unto my feet, and a light unto my path.</w:t>
      </w:r>
      <w:r>
        <w:br w:type="textWrapping"/>
      </w:r>
      <w:r>
        <w:t>你的话是我脚前的灯，是我路上的光。</w:t>
      </w:r>
    </w:p>
    <w:p w14:paraId="0DF1EF41">
      <w:pPr>
        <w:pStyle w:val="11"/>
        <w:widowControl/>
      </w:pPr>
      <w:r>
        <w:t>I rejoice in Your word, as one that finds great spoil."</w:t>
      </w:r>
      <w:r>
        <w:br w:type="textWrapping"/>
      </w:r>
      <w:r>
        <w:t>我喜爱你的话，好像人得了许多掳物。”</w:t>
      </w:r>
    </w:p>
    <w:p w14:paraId="6AD823D9">
      <w:pPr>
        <w:pStyle w:val="11"/>
        <w:widowControl/>
      </w:pPr>
      <w:r>
        <w:t>But observe the exhortation, in connection with the precept, "Set your affection on things above, not on things on the earth."</w:t>
      </w:r>
      <w:r>
        <w:br w:type="textWrapping"/>
      </w:r>
      <w:r>
        <w:t>但请注意这劝勉，与这训诫的联系，“你们要思念上面的事，不要思念地上的事。”</w:t>
      </w:r>
    </w:p>
    <w:p w14:paraId="52347B33">
      <w:pPr>
        <w:pStyle w:val="11"/>
        <w:widowControl/>
      </w:pPr>
      <w:r>
        <w:t>How solemn and full of meaning are these words!</w:t>
      </w:r>
      <w:r>
        <w:br w:type="textWrapping"/>
      </w:r>
      <w:r>
        <w:t>这些话是何等的庄严和充满意义！</w:t>
      </w:r>
    </w:p>
    <w:p w14:paraId="1FE30AEE">
      <w:pPr>
        <w:pStyle w:val="11"/>
        <w:widowControl/>
      </w:pPr>
      <w:r>
        <w:t>To set the affections on heavenly things, is to realize the ardent desire of the apostle, that he might "know Christ and the power of His resurrection."</w:t>
      </w:r>
      <w:r>
        <w:br w:type="textWrapping"/>
      </w:r>
      <w:r>
        <w:t>将情感寄托于天上的事，就是实现使徒热切的渴望，即他能“认识基督，并祂复活的大能”。</w:t>
      </w:r>
    </w:p>
    <w:p w14:paraId="79164FD9">
      <w:pPr>
        <w:pStyle w:val="11"/>
        <w:widowControl/>
      </w:pPr>
      <w:r>
        <w:t>Oh, there is a mighty, elevating power in the resurrection of Christ!</w:t>
      </w:r>
      <w:r>
        <w:br w:type="textWrapping"/>
      </w:r>
      <w:r>
        <w:t>哦，在基督的复活中，有一种强大而提升的能力！</w:t>
      </w:r>
    </w:p>
    <w:p w14:paraId="4FFAF204">
      <w:pPr>
        <w:pStyle w:val="11"/>
        <w:widowControl/>
      </w:pPr>
      <w:r>
        <w:t>It is the great lever to a child of God, lifting him above earth, heavenward.</w:t>
      </w:r>
      <w:r>
        <w:br w:type="textWrapping"/>
      </w:r>
      <w:r>
        <w:t>对神的儿女而言，这是一个伟大的杠杆，将他举起，超越尘世，朝向天庭。</w:t>
      </w:r>
    </w:p>
    <w:p w14:paraId="74ACE07C">
      <w:pPr>
        <w:pStyle w:val="11"/>
        <w:widowControl/>
      </w:pPr>
      <w:r>
        <w:t>To know that he is closely and inseparably one with the risen Head of the Church, is to be the subject of a continuous quickening influence, which in spirit raises him from the dust, and the darkness, and the pollutions by which he is surrounded; fixing the affections with greater ardency of devotion and supreme attachment on things above.</w:t>
      </w:r>
      <w:r>
        <w:br w:type="textWrapping"/>
      </w:r>
      <w:r>
        <w:t>知道自己与教会复活的元首，是紧密而不可分割地合一，便是持续地受一种苏醒的影响力所支配，这影响力在灵里，将他从他所环绕的尘土、黑暗和污秽中举起；并将情感，以更热切的奉献和至高的依恋，固定在上面的事上。</w:t>
      </w:r>
    </w:p>
    <w:p w14:paraId="2620382F">
      <w:pPr>
        <w:pStyle w:val="11"/>
        <w:widowControl/>
      </w:pPr>
      <w:r>
        <w:t>Oh, nothing will more sanctify and elevate our hearts, than to have them brought under the "power of Christ's resurrection."</w:t>
      </w:r>
      <w:r>
        <w:br w:type="textWrapping"/>
      </w:r>
      <w:r>
        <w:t>哦，没有什么比将我们的心，置于“基督复活的大能”之下，更能使我们的心成圣和提升了。</w:t>
      </w:r>
    </w:p>
    <w:p w14:paraId="44416334">
      <w:pPr>
        <w:pStyle w:val="11"/>
        <w:widowControl/>
      </w:pPr>
      <w:r>
        <w:t>Following Him by faith, from the dust of earth to the glory of heaven, the affections will ascend with their Beloved.</w:t>
      </w:r>
      <w:r>
        <w:br w:type="textWrapping"/>
      </w:r>
      <w:r>
        <w:t>凭信心跟随祂，从尘土之地到荣耀之天，情感将与他们的良人一同升上去。</w:t>
      </w:r>
    </w:p>
    <w:p w14:paraId="0507875D">
      <w:pPr>
        <w:pStyle w:val="11"/>
        <w:widowControl/>
      </w:pPr>
      <w:r>
        <w:t>Where He is, the heart's most precious treasure- there it will be also.</w:t>
      </w:r>
      <w:r>
        <w:br w:type="textWrapping"/>
      </w:r>
      <w:r>
        <w:t>祂在哪里，心的至宝也在那里。</w:t>
      </w:r>
    </w:p>
    <w:p w14:paraId="7E7D2D8F">
      <w:pPr>
        <w:pStyle w:val="11"/>
        <w:widowControl/>
      </w:pPr>
      <w:r>
        <w:t>And oh, to have the heart with Christ in heaven, what an unspeakable mercy!</w:t>
      </w:r>
      <w:r>
        <w:br w:type="textWrapping"/>
      </w:r>
      <w:r>
        <w:t>哦，心与基督同在天上，是何等说不尽的怜悯！</w:t>
      </w:r>
    </w:p>
    <w:p w14:paraId="2869B7EE">
      <w:pPr>
        <w:pStyle w:val="11"/>
        <w:widowControl/>
      </w:pPr>
      <w:r>
        <w:t>And why should it not be?</w:t>
      </w:r>
      <w:r>
        <w:br w:type="textWrapping"/>
      </w:r>
      <w:r>
        <w:t>又为何不该如此呢？</w:t>
      </w:r>
    </w:p>
    <w:p w14:paraId="40F989D1">
      <w:pPr>
        <w:pStyle w:val="11"/>
        <w:widowControl/>
      </w:pPr>
      <w:r>
        <w:t>Has earth more that is attractive, and lovely, and holy, and worthy of its affection, than heaven?</w:t>
      </w:r>
      <w:r>
        <w:br w:type="textWrapping"/>
      </w:r>
      <w:r>
        <w:t>难道地上比天上，有更多吸引人、可爱、圣洁、值得其情感的事物吗？</w:t>
      </w:r>
    </w:p>
    <w:p w14:paraId="3B71E9CC">
      <w:pPr>
        <w:pStyle w:val="11"/>
        <w:widowControl/>
      </w:pPr>
      <w:r>
        <w:t>Here, we are encircled by, and combat with, spirits of darkness and pollution, principalities and powers- there, is "an innumerable company of angels."</w:t>
      </w:r>
      <w:r>
        <w:br w:type="textWrapping"/>
      </w:r>
      <w:r>
        <w:t>在这里，我们被黑暗和污秽的灵，执政的和掌权的所环绕，并与之争战——在那里，有“千万的天使”。</w:t>
      </w:r>
    </w:p>
    <w:p w14:paraId="27A0F6B8">
      <w:pPr>
        <w:pStyle w:val="11"/>
        <w:widowControl/>
      </w:pPr>
      <w:r>
        <w:t>Here, we are much separated from the Church of God- there, is the "general assembly and Church of the first-born," from whom nothing shall divide us.</w:t>
      </w:r>
      <w:r>
        <w:br w:type="textWrapping"/>
      </w:r>
      <w:r>
        <w:t>在这里，我们与神的教会多有分隔——在那里，有“长子会所同被记录在天上的众圣徒”，没有什么能使我们与他们分开。</w:t>
      </w:r>
    </w:p>
    <w:p w14:paraId="04B0719D">
      <w:pPr>
        <w:pStyle w:val="11"/>
        <w:widowControl/>
      </w:pPr>
      <w:r>
        <w:t>Here, the Divine presence is often withdrawn, and we are taunted and accused by our foes- there, is "God the judge of all," whose presence will be our eternal glory, and who will "bring forth our righteousness as the light, and our judgment as the noon-day."</w:t>
      </w:r>
      <w:r>
        <w:br w:type="textWrapping"/>
      </w:r>
      <w:r>
        <w:t>在这里，神的同在常常被收回，我们被仇敌嘲笑和控告——在那里，有“审判众人的神”，祂的同在将是我们永远的荣耀，祂将“使你的公义如光发出，使你的公平明如正午”。</w:t>
      </w:r>
    </w:p>
    <w:p w14:paraId="65617D71">
      <w:pPr>
        <w:pStyle w:val="11"/>
        <w:widowControl/>
      </w:pPr>
      <w:r>
        <w:t>Here, we often hang our heads in sorrow, at the imperfections we mark in the saints, there, are the "spirits of just men made perfect," "without fault before the throne."</w:t>
      </w:r>
      <w:r>
        <w:br w:type="textWrapping"/>
      </w:r>
      <w:r>
        <w:t>在这里，我们常常因我们所见的圣徒的不完美而忧伤地垂头，在那里，有“被成全之义人的灵魂”，“在宝座前是无瑕疵的”。</w:t>
      </w:r>
    </w:p>
    <w:p w14:paraId="26E8A384">
      <w:pPr>
        <w:pStyle w:val="11"/>
        <w:widowControl/>
      </w:pPr>
      <w:r>
        <w:t>Here, we often lose sight of our beloved Lord- there, is "Jesus, the Mediator of the new covenant," never more to be veiled from our view.</w:t>
      </w:r>
      <w:r>
        <w:br w:type="textWrapping"/>
      </w:r>
      <w:r>
        <w:t>在这里，我们常常看不见我们亲爱的主——在那里，有“新约的中保耶稣”，永不再向我们遮蔽。</w:t>
      </w:r>
    </w:p>
    <w:p w14:paraId="44654E86">
      <w:pPr>
        <w:pStyle w:val="11"/>
        <w:widowControl/>
      </w:pPr>
      <w:r>
        <w:t>Oh, then, how much richer and more attractive is heaven than earth, to a renewed and holy mind, each moment growing richer and more attractive, by the accession to its numbers of those, the holy and loved ones of the earth, who have for a little while preceded us to that world of perfect bliss!</w:t>
      </w:r>
      <w:r>
        <w:br w:type="textWrapping"/>
      </w:r>
      <w:r>
        <w:t>哦，那么，对一个更新而圣洁的心志而言，天堂比地上丰富和吸引人得多，并且每时每刻，都因那些圣洁和被爱的属地之人，先我们片刻进入那完全福乐的世界，而使其人数增加，变得更丰富和吸引人！</w:t>
      </w:r>
    </w:p>
    <w:p w14:paraId="33FB137D">
      <w:pPr>
        <w:pStyle w:val="11"/>
        <w:widowControl/>
      </w:pPr>
      <w:r>
        <w:t>Our treasure in glory, how rapidly it accumulates!</w:t>
      </w:r>
      <w:r>
        <w:br w:type="textWrapping"/>
      </w:r>
      <w:r>
        <w:t>我们在荣耀中的财宝，是何等地迅速地累积！</w:t>
      </w:r>
    </w:p>
    <w:p w14:paraId="0E8C1E72">
      <w:pPr>
        <w:pStyle w:val="11"/>
        <w:widowControl/>
      </w:pPr>
      <w:r>
        <w:t>Death, which impoverishes us here by snatching from our embrace the objects of our love, by that same act augments our riches in heaven, into the full possession and enjoyment of which it will, in its appointed time, beneficently translate us.</w:t>
      </w:r>
      <w:r>
        <w:br w:type="textWrapping"/>
      </w:r>
      <w:r>
        <w:t>死亡，在这里藉着从我们怀中夺去我们所爱的对象而使我们贫穷，却藉着同样的行为，增添了我们在天上的财富，到那指定的时刻，它将仁慈地将我们迁入，以完全拥有和享受。</w:t>
      </w:r>
    </w:p>
    <w:p w14:paraId="4F456713">
      <w:pPr>
        <w:pStyle w:val="11"/>
        <w:widowControl/>
      </w:pPr>
      <w:r>
        <w:t>But the sweetest, the most powerful attraction of heaven, let us never forget, is, that Jesus is there.</w:t>
      </w:r>
      <w:r>
        <w:br w:type="textWrapping"/>
      </w:r>
      <w:r>
        <w:t>但我们永不可忘记，天堂最甜美、最有力的吸引力，是耶稣在那里。</w:t>
      </w:r>
    </w:p>
    <w:p w14:paraId="441198DC">
      <w:pPr>
        <w:pStyle w:val="11"/>
        <w:widowControl/>
      </w:pPr>
      <w:r>
        <w:t>Ah! what would heaven be, were He absent?</w:t>
      </w:r>
      <w:r>
        <w:br w:type="textWrapping"/>
      </w:r>
      <w:r>
        <w:t>啊！倘若祂不在，天堂又算什么呢？</w:t>
      </w:r>
    </w:p>
    <w:p w14:paraId="1229F025">
      <w:pPr>
        <w:pStyle w:val="11"/>
        <w:widowControl/>
      </w:pPr>
      <w:r>
        <w:t>Could we, at this moment, rush into the fond embrace of the dearest of the glorified ones, and meet not the "Chief among ten thousands, the altogether lovely One," who on earth was more precious to our hearts than life itself, oh, how soon would its glory fade from our eye; and its music pall upon our ear!</w:t>
      </w:r>
      <w:r>
        <w:br w:type="textWrapping"/>
      </w:r>
      <w:r>
        <w:t>倘若我们此刻，能投入那最亲爱的得荣耀者深情的怀抱，却遇不见那“万人之上，全然可爱的一位”，祂在地上曾比生命本身更宝贵我们之心，哦，其荣耀将何等迅速地从我们眼中褪色；其音乐又将何等迅速地使我们耳中生厌！</w:t>
      </w:r>
    </w:p>
    <w:p w14:paraId="1735049F">
      <w:pPr>
        <w:pStyle w:val="11"/>
        <w:widowControl/>
      </w:pPr>
      <w:r>
        <w:t>It would cease to be heaven without Christ.</w:t>
      </w:r>
      <w:r>
        <w:br w:type="textWrapping"/>
      </w:r>
      <w:r>
        <w:t>没有基督，它便不再是天堂。</w:t>
      </w:r>
    </w:p>
    <w:p w14:paraId="5FCA534B">
      <w:pPr>
        <w:pStyle w:val="11"/>
        <w:widowControl/>
      </w:pPr>
      <w:r>
        <w:t>Even on earth His presence and His smile constitute the first dawnings of that better world.</w:t>
      </w:r>
      <w:r>
        <w:br w:type="textWrapping"/>
      </w:r>
      <w:r>
        <w:t>即使在地上，祂的同在和祂的微笑，也构成了那更美好世界最初的曙光。</w:t>
      </w:r>
    </w:p>
    <w:p w14:paraId="43BD4E22">
      <w:pPr>
        <w:pStyle w:val="11"/>
        <w:widowControl/>
      </w:pPr>
      <w:r>
        <w:t>And he who lives most in the enjoyment of this- and oh, bow much more may be enjoyed than we have the faintest conception of- has most of the element of heaven in his soul.</w:t>
      </w:r>
      <w:r>
        <w:br w:type="textWrapping"/>
      </w:r>
      <w:r>
        <w:t>凡最多地活在这种享受中的人——哦，我们所能享受的，比我们最微弱的观念所能想象的，要多得多——他灵魂中便有最多的天堂元素。</w:t>
      </w:r>
    </w:p>
    <w:p w14:paraId="4B8B28DD">
      <w:pPr>
        <w:pStyle w:val="11"/>
        <w:widowControl/>
      </w:pPr>
      <w:r>
        <w:t>Aim, then, to cultivate heavenly affections, by a life of high communion with God.</w:t>
      </w:r>
      <w:r>
        <w:br w:type="textWrapping"/>
      </w:r>
      <w:r>
        <w:t>那么，要立志，藉着与神崇高的交通生活，来培养属天的情感。</w:t>
      </w:r>
    </w:p>
    <w:p w14:paraId="26F01F0A">
      <w:pPr>
        <w:pStyle w:val="11"/>
        <w:widowControl/>
      </w:pPr>
      <w:r>
        <w:t>But there is also a prohibition.</w:t>
      </w:r>
      <w:r>
        <w:br w:type="textWrapping"/>
      </w:r>
      <w:r>
        <w:t>但也有一个禁令。</w:t>
      </w:r>
    </w:p>
    <w:p w14:paraId="79C162D5">
      <w:pPr>
        <w:pStyle w:val="11"/>
        <w:widowControl/>
      </w:pPr>
      <w:r>
        <w:t>"Set your affection not on things on the earth."</w:t>
      </w:r>
      <w:r>
        <w:br w:type="textWrapping"/>
      </w:r>
      <w:r>
        <w:t>“不要思念地上的事。”</w:t>
      </w:r>
    </w:p>
    <w:p w14:paraId="2E3CFBCD">
      <w:pPr>
        <w:pStyle w:val="11"/>
        <w:widowControl/>
      </w:pPr>
      <w:r>
        <w:t>It is not the design or tendency of the Gospel, to destroy or impair any single class of those human affections which God has created.</w:t>
      </w:r>
      <w:r>
        <w:br w:type="textWrapping"/>
      </w:r>
      <w:r>
        <w:t>福音的设计或倾向，并非要毁灭或损害神所创造的任何一类属人情感。</w:t>
      </w:r>
    </w:p>
    <w:p w14:paraId="1C64C137">
      <w:pPr>
        <w:pStyle w:val="11"/>
        <w:widowControl/>
      </w:pPr>
      <w:r>
        <w:t>On the contrary, it recognizes, encourages, and strengthens them all.</w:t>
      </w:r>
      <w:r>
        <w:br w:type="textWrapping"/>
      </w:r>
      <w:r>
        <w:t>相反，它承认、鼓励并坚固它们所有。</w:t>
      </w:r>
    </w:p>
    <w:p w14:paraId="74B601EC">
      <w:pPr>
        <w:pStyle w:val="11"/>
        <w:widowControl/>
      </w:pPr>
      <w:r>
        <w:t>He is the fondest parent, the most dutiful child, the most faithful servant, the sincerest friend, the best citizen, whose affections are sanctified and regulated by the hallowing influence of the Gospel of Christ.</w:t>
      </w:r>
      <w:r>
        <w:br w:type="textWrapping"/>
      </w:r>
      <w:r>
        <w:t>那情感被基督福音使人成圣的影响力所圣化和节制的人，便是最慈爱的父母，最孝顺的儿女，最忠信的仆人，最真诚的朋友，最好的公民。</w:t>
      </w:r>
    </w:p>
    <w:p w14:paraId="423EC29D">
      <w:pPr>
        <w:pStyle w:val="11"/>
        <w:widowControl/>
      </w:pPr>
      <w:r>
        <w:t>It is the Gospel, experienced in the heart, that alone gives tone, elevation, and security to the conjugal, the parental, and the filial relation, defining and enforcing the duties of each.</w:t>
      </w:r>
      <w:r>
        <w:br w:type="textWrapping"/>
      </w:r>
      <w:r>
        <w:t>唯有在心中经历的福音，才能赋予婚姻、父母和子女关系以基调、提升和保障，并界定和强制执行每一方的责任。</w:t>
      </w:r>
    </w:p>
    <w:p w14:paraId="73D92A1B">
      <w:pPr>
        <w:pStyle w:val="11"/>
        <w:widowControl/>
      </w:pPr>
      <w:r>
        <w:t>It is worthy of remark, that in the identical chapter which declares the believer risen with Christ, and which exhorts him to consequent heavenly-mindedness, some of the precepts to which we have referred are thus strikingly portrayed, and earnestly enforced- "Wives, submit yourselves unto your own husbands, as it is fit in the Lord.</w:t>
      </w:r>
      <w:r>
        <w:br w:type="textWrapping"/>
      </w:r>
      <w:r>
        <w:t>值得注意的是，在宣告信徒与基督一同复活，并劝勉他因此要有属天心志的同一章中，我们所提及的一些训诫，被如此显著地描绘，并恳切地强调——“你们作妻子的，当顺服自己的丈夫，这在主里面是相宜的。</w:t>
      </w:r>
    </w:p>
    <w:p w14:paraId="0591A13D">
      <w:pPr>
        <w:pStyle w:val="11"/>
        <w:widowControl/>
      </w:pPr>
      <w:r>
        <w:t>Husbands, love your wives, and do not be bitter against them.</w:t>
      </w:r>
      <w:r>
        <w:br w:type="textWrapping"/>
      </w:r>
      <w:r>
        <w:t>你们作丈夫的，要爱你们的妻子，不可苦待她们。</w:t>
      </w:r>
    </w:p>
    <w:p w14:paraId="22AF4C67">
      <w:pPr>
        <w:pStyle w:val="11"/>
        <w:widowControl/>
      </w:pPr>
      <w:r>
        <w:t>Children, obey your parents in all things; for this is well-pleasing unto the Lord.</w:t>
      </w:r>
      <w:r>
        <w:br w:type="textWrapping"/>
      </w:r>
      <w:r>
        <w:t>你们作儿女的，要凡事听从父母，因为这是主所喜悦的。</w:t>
      </w:r>
    </w:p>
    <w:p w14:paraId="62B72357">
      <w:pPr>
        <w:pStyle w:val="11"/>
        <w:widowControl/>
      </w:pPr>
      <w:r>
        <w:t>Fathers, provoke not your children to anger, lest they be discouraged.</w:t>
      </w:r>
      <w:r>
        <w:br w:type="textWrapping"/>
      </w:r>
      <w:r>
        <w:t>你们作父亲的，不要惹儿女的气，恐怕他们失了志气。</w:t>
      </w:r>
    </w:p>
    <w:p w14:paraId="2411E807">
      <w:pPr>
        <w:pStyle w:val="11"/>
        <w:widowControl/>
      </w:pPr>
      <w:r>
        <w:t>Servants, obey in all things your masters according to the flesh, not with eye-service, as men-pleasers, but in singleness of heart, fearing God.</w:t>
      </w:r>
      <w:r>
        <w:br w:type="textWrapping"/>
      </w:r>
      <w:r>
        <w:t>你们作仆人的，要凡事听从你们肉身的主人，不要只在眼前事奉，像是讨人喜欢的，总要存心诚实敬畏主。</w:t>
      </w:r>
    </w:p>
    <w:p w14:paraId="5385010D">
      <w:pPr>
        <w:pStyle w:val="11"/>
        <w:widowControl/>
      </w:pPr>
      <w:r>
        <w:t>Masters, give unto your servants that which is just and equal; knowing that you also have a Master in heaven."</w:t>
      </w:r>
      <w:r>
        <w:br w:type="textWrapping"/>
      </w:r>
      <w:r>
        <w:t>你们作主人的，要公公平平地待仆人，因为知道你们也有一位主在天上。”</w:t>
      </w:r>
    </w:p>
    <w:p w14:paraId="5A4E02F7">
      <w:pPr>
        <w:pStyle w:val="11"/>
        <w:widowControl/>
      </w:pPr>
      <w:r>
        <w:t>Thus the weighty precepts of God are closely interwoven with the most sublime doctrines of His word.</w:t>
      </w:r>
      <w:r>
        <w:br w:type="textWrapping"/>
      </w:r>
      <w:r>
        <w:t>因此，神 weighty（重大的）的训诫，与祂圣言最崇高的教义，是紧密交织的。</w:t>
      </w:r>
    </w:p>
    <w:p w14:paraId="093B6701">
      <w:pPr>
        <w:pStyle w:val="11"/>
        <w:widowControl/>
      </w:pPr>
      <w:r>
        <w:t>And yet there is much solemn meaning in the prohibition, "Set not your affection on things on the earth," worthy of our deepest consideration.</w:t>
      </w:r>
      <w:r>
        <w:br w:type="textWrapping"/>
      </w:r>
      <w:r>
        <w:t>然而，在“不要思念地上的事”这个禁令中，却有许多庄严的意义，值得我们最深切的思考。</w:t>
      </w:r>
    </w:p>
    <w:p w14:paraId="67F3D8F4">
      <w:pPr>
        <w:pStyle w:val="11"/>
        <w:widowControl/>
      </w:pPr>
      <w:r>
        <w:t>The circle it embraces is a wide one.</w:t>
      </w:r>
      <w:r>
        <w:br w:type="textWrapping"/>
      </w:r>
      <w:r>
        <w:t>它所包含的范围是广阔的。</w:t>
      </w:r>
    </w:p>
    <w:p w14:paraId="414D69A9">
      <w:pPr>
        <w:pStyle w:val="11"/>
        <w:widowControl/>
      </w:pPr>
      <w:r>
        <w:t>It includes every earthly object tending to injure and impair the heavenly-mindedness of him who is mystically and spiritually risen with Christ.</w:t>
      </w:r>
      <w:r>
        <w:br w:type="textWrapping"/>
      </w:r>
      <w:r>
        <w:t>它包括每一个倾向于伤害和损害那在奥秘和属灵上与基督一同复活之人的属天心志的属地对象。</w:t>
      </w:r>
    </w:p>
    <w:p w14:paraId="27640551">
      <w:pPr>
        <w:pStyle w:val="11"/>
        <w:widowControl/>
      </w:pPr>
      <w:r>
        <w:t>That was a solemn charge which, with tears, the holy apostle alleged against some of the primitive professors- "who mind earthly things."</w:t>
      </w:r>
      <w:r>
        <w:br w:type="textWrapping"/>
      </w:r>
      <w:r>
        <w:t>那是圣洁的使徒，含着泪，对一些初期宣信者所提出的庄严指控——“他们专以地上的事为念”。</w:t>
      </w:r>
    </w:p>
    <w:p w14:paraId="26BE5F2D">
      <w:pPr>
        <w:pStyle w:val="11"/>
        <w:widowControl/>
      </w:pPr>
      <w:r>
        <w:t>Against the sin with which they were chargeable, and which rendered their Christianity of so doubtful a character, he warns the Colossians, in the passage before us, "Set not your affection on things on the earth."</w:t>
      </w:r>
      <w:r>
        <w:br w:type="textWrapping"/>
      </w:r>
      <w:r>
        <w:t>他警告歌罗西人，要防备他们所犯的罪，这罪使他们的基督教信仰变得如此可疑，在面前的经文中，他说：“不要思念地上的事。”</w:t>
      </w:r>
    </w:p>
    <w:p w14:paraId="313FEEA8">
      <w:pPr>
        <w:pStyle w:val="11"/>
        <w:widowControl/>
      </w:pPr>
      <w:r>
        <w:t>The prohibition includes creatures, riches, honors, pleasures, yes, every earthly object that would be a substitute for Christ- everything that would render Him less glorious to the eye, less precious to the soul, less an object of the heart's holiest, fondest, and supreme affection.</w:t>
      </w:r>
      <w:r>
        <w:br w:type="textWrapping"/>
      </w:r>
      <w:r>
        <w:t>这禁令包括了受造物、财富、荣誉、享乐，是的，每一个会替代基督的属地对象——一切会使祂在眼中不那么荣耀，在灵魂中不那么宝贵，不那么成为内心最圣洁、最深情、最至高之爱慕对象的事物。</w:t>
      </w:r>
    </w:p>
    <w:p w14:paraId="705657A8">
      <w:pPr>
        <w:pStyle w:val="11"/>
        <w:widowControl/>
      </w:pPr>
      <w:r>
        <w:t>Oh, many a mother has taken the little flower God has intrusted to her, and placing it in her bosom, has been so elated with its beauty and its fragrance, as to forget the "Rose of Sharon," the "Lily of the valley."</w:t>
      </w:r>
      <w:r>
        <w:br w:type="textWrapping"/>
      </w:r>
      <w:r>
        <w:t>哦，许多母亲曾将神所托付给她的小花，放在怀中，因其美丽和馨香而如此欣喜，以至忘记了“沙仑的玫瑰”，“谷中的百合花”。</w:t>
      </w:r>
    </w:p>
    <w:p w14:paraId="345F2C19">
      <w:pPr>
        <w:pStyle w:val="11"/>
        <w:widowControl/>
      </w:pPr>
      <w:r>
        <w:t>Her affections have been inordinately set upon an earthly object- her love to Jesus has, in consequence, waned.</w:t>
      </w:r>
      <w:r>
        <w:br w:type="textWrapping"/>
      </w:r>
      <w:r>
        <w:t>她的情感过分地寄托在一个属地的对象上——因此，她对耶稣的爱便减退了。</w:t>
      </w:r>
    </w:p>
    <w:p w14:paraId="511E1C20">
      <w:pPr>
        <w:pStyle w:val="11"/>
        <w:widowControl/>
      </w:pPr>
      <w:r>
        <w:t>Her zeal for His glory has cooled; her walk with God has been less intimate.</w:t>
      </w:r>
      <w:r>
        <w:br w:type="textWrapping"/>
      </w:r>
      <w:r>
        <w:t>她为祂荣耀的热心已冷淡；她与神的同行已不那么亲密。</w:t>
      </w:r>
    </w:p>
    <w:p w14:paraId="390EC235">
      <w:pPr>
        <w:pStyle w:val="11"/>
        <w:widowControl/>
      </w:pPr>
      <w:r>
        <w:t>She has followed her Lord afar off; the means of grace have been neglected- her child has come between her soul and Christ, and presently He has transferred it from her bosom to His own.</w:t>
      </w:r>
      <w:r>
        <w:br w:type="textWrapping"/>
      </w:r>
      <w:r>
        <w:t>她远远地跟着她的主；恩典的途径被忽略了——她的孩子介入了她的灵魂与基督之间，不一会儿，祂便将其从她怀中，转移到祂自己的怀中。</w:t>
      </w:r>
    </w:p>
    <w:p w14:paraId="2906D45E">
      <w:pPr>
        <w:pStyle w:val="11"/>
        <w:widowControl/>
      </w:pPr>
      <w:r>
        <w:t>He has blighted the mercy that tended to supplant in her holy affections the God of the mercy.</w:t>
      </w:r>
      <w:r>
        <w:br w:type="textWrapping"/>
      </w:r>
      <w:r>
        <w:t>祂已使那倾向于在她圣洁情感中，取代那施怜悯之神的怜悯，枯萎了。</w:t>
      </w:r>
    </w:p>
    <w:p w14:paraId="1BAF5B1B">
      <w:pPr>
        <w:pStyle w:val="11"/>
        <w:widowControl/>
      </w:pPr>
      <w:r>
        <w:t>Delicate as is the subject, and needing as it does to be treated with a tender and skillful hand, we nevertheless must allude to that undue, idolatrous, if not superstitious, attachment to, and reverence for, Christian ministers by churches and by individuals, which, we think, comes within the scope of this prohibition, the existence and growing extent of which demand a prompt and effectual check.</w:t>
      </w:r>
      <w:r>
        <w:br w:type="textWrapping"/>
      </w:r>
      <w:r>
        <w:t>这个主题虽然微妙，需要用温柔而熟练的手来处理，我们却必须提及，教会和个人对基督徒传道人那种过度的、偶像崇拜的，若非迷信的，依恋和敬畏，我们认为这属于这个禁令的范围，其存在和日益扩大的程度，要求一个迅速而有效的制止。</w:t>
      </w:r>
    </w:p>
    <w:p w14:paraId="06F54293">
      <w:pPr>
        <w:pStyle w:val="11"/>
        <w:widowControl/>
      </w:pPr>
      <w:r>
        <w:t>The office of the Christian ministry is strangely misunderstood at the present time.</w:t>
      </w:r>
      <w:r>
        <w:br w:type="textWrapping"/>
      </w:r>
      <w:r>
        <w:t>基督徒事工的职分，在现今的时代，被奇怪地误解了。</w:t>
      </w:r>
    </w:p>
    <w:p w14:paraId="434A2B88">
      <w:pPr>
        <w:pStyle w:val="11"/>
        <w:widowControl/>
      </w:pPr>
      <w:r>
        <w:t>By one part of the professing Church, the Christian minister is all but deified; and by another part, he is all but crucified.</w:t>
      </w:r>
      <w:r>
        <w:br w:type="textWrapping"/>
      </w:r>
      <w:r>
        <w:t>在宣信教会的一部分中，基督徒传道人几乎被神化；在另一部分中，他几乎被钉十字架。</w:t>
      </w:r>
    </w:p>
    <w:p w14:paraId="16EC2CD1">
      <w:pPr>
        <w:pStyle w:val="11"/>
        <w:widowControl/>
      </w:pPr>
      <w:r>
        <w:t>By the one he is exalted into the place of God; so that multitudes, in the blindness of their superstitious attachment, worship him as God; by the other, his office is altogether denied, and his dignity, authority, and instructions are cast out of the Church, to be trodden under foot by men.</w:t>
      </w:r>
      <w:r>
        <w:br w:type="textWrapping"/>
      </w:r>
      <w:r>
        <w:t>在一方面，他被高举到神的地位；以至许多人，在他们迷信的依恋的盲目中，将他当作神来敬拜；在另一方面，他的职分被完全否定，他的尊严、权威和教导，被逐出教会，任人践踏。</w:t>
      </w:r>
    </w:p>
    <w:p w14:paraId="714D3BDD">
      <w:pPr>
        <w:pStyle w:val="11"/>
        <w:widowControl/>
      </w:pPr>
      <w:r>
        <w:t>Fearful extremes are these!</w:t>
      </w:r>
      <w:r>
        <w:br w:type="textWrapping"/>
      </w:r>
      <w:r>
        <w:t>这是何等可怕的极端！</w:t>
      </w:r>
    </w:p>
    <w:p w14:paraId="621C126F">
      <w:pPr>
        <w:pStyle w:val="11"/>
        <w:widowControl/>
      </w:pPr>
      <w:r>
        <w:t>And yet, both at this moment to an alarming extent exist.</w:t>
      </w:r>
      <w:r>
        <w:br w:type="textWrapping"/>
      </w:r>
      <w:r>
        <w:t>然而，两者此刻都以惊人的程度存在着。</w:t>
      </w:r>
    </w:p>
    <w:p w14:paraId="3B0E2988">
      <w:pPr>
        <w:pStyle w:val="11"/>
        <w:widowControl/>
      </w:pPr>
      <w:r>
        <w:t>Who will be found tenderly, yet earnestly and faithfully, to lift up his voice against them, for the Lord's sake?</w:t>
      </w:r>
      <w:r>
        <w:br w:type="textWrapping"/>
      </w:r>
      <w:r>
        <w:t>谁会被发现，温柔地，却又恳切和忠实地，为着主的缘故，扬起他的声音来反对它们呢？</w:t>
      </w:r>
    </w:p>
    <w:p w14:paraId="502AF858">
      <w:pPr>
        <w:pStyle w:val="11"/>
        <w:widowControl/>
      </w:pPr>
      <w:r>
        <w:t>May not a slight investigation of God's holy word bearing upon this subject, clearly point out the middle and the better path between these opposite and dangerous points of opinion, which at the present time threaten, and even already are working, the greatest evil to the Church of God?</w:t>
      </w:r>
      <w:r>
        <w:br w:type="textWrapping"/>
      </w:r>
      <w:r>
        <w:t>对神论及此主题之圣言的稍作查考，岂不就能清晰地指出，在这两个对立而危险的观点之间，那条中间而更佳的道路吗？这两个观点，在现今的时代，正威胁着，甚至已经给神的教会，造成了最大的祸患。</w:t>
      </w:r>
    </w:p>
    <w:p w14:paraId="0F65180F">
      <w:pPr>
        <w:pStyle w:val="11"/>
        <w:widowControl/>
      </w:pPr>
      <w:r>
        <w:t>In turning, then, "to the law and to the testimony," we find that there exists in the Church of Christ the office of the Christian ministry, having its appointment from Christ Himself, the great Head of the Church: "And Jesus spoke unto them, saying, All power is given unto me in heaven and in earth.</w:t>
      </w:r>
      <w:r>
        <w:br w:type="textWrapping"/>
      </w:r>
      <w:r>
        <w:t>那么，当我们转向“律法和训诲”时，我们发现，在基督的教会中，存在着基督徒事工的职分，其设立来自基督自己，教会伟大的元首：“耶稣进前来，对他们说：‘天上地下所有的权柄都赐给我了。</w:t>
      </w:r>
    </w:p>
    <w:p w14:paraId="36CBFC0C">
      <w:pPr>
        <w:pStyle w:val="11"/>
        <w:widowControl/>
      </w:pPr>
      <w:r>
        <w:t>Go you, therefore, and teach all nations, baptizing them in the name of the Father, and of the Son, and of the Holy Spirit: teaching them to observe all things whatever I have commanded you: and, lo, I am with you aways, even unto the end of the world."</w:t>
      </w:r>
      <w:r>
        <w:br w:type="textWrapping"/>
      </w:r>
      <w:r>
        <w:t>所以，你们要去，使万民作我的门徒，奉父、子、圣灵的名给他们施洗：凡我所吩咐你们的，都教训他们遵守，我就常与你们同在，直到世界的末了。’”</w:t>
      </w:r>
    </w:p>
    <w:p w14:paraId="3AF303DD">
      <w:pPr>
        <w:pStyle w:val="11"/>
        <w:widowControl/>
      </w:pPr>
      <w:r>
        <w:t>Again: "And He gave some, apostles; and some, prophets; and some, evangelists; and some, pastors and teachers; for the perfecting of the saints, for the work of the ministry."</w:t>
      </w:r>
      <w:r>
        <w:br w:type="textWrapping"/>
      </w:r>
      <w:r>
        <w:t>又说：“祂所赐的，有使徒，有先知，有传福音的，有牧师和教师；为要成全圣徒，各尽其职，建立基督的身体。”</w:t>
      </w:r>
    </w:p>
    <w:p w14:paraId="0254FF8C">
      <w:pPr>
        <w:pStyle w:val="11"/>
        <w:widowControl/>
      </w:pPr>
      <w:r>
        <w:t>This high commission, which no man, nor body of men, can confer, every minister of the Gospel bears, whom the Holy Spirit has called to the work, and who "goes forth, preaching everywhere, the Lord working with him."</w:t>
      </w:r>
      <w:r>
        <w:br w:type="textWrapping"/>
      </w:r>
      <w:r>
        <w:t>这崇高的使命，是任何人，或任何团体，都不能授予的，每一个福音的传道人，凡被圣灵呼召从事这工作的，并且“出去，到处宣传福音，主和他同工”的，都承担着这使命。</w:t>
      </w:r>
    </w:p>
    <w:p w14:paraId="03ACF13D">
      <w:pPr>
        <w:pStyle w:val="11"/>
        <w:widowControl/>
      </w:pPr>
      <w:r>
        <w:t>Let no man, at his peril, deny his office, or despise his work.</w:t>
      </w:r>
      <w:r>
        <w:br w:type="textWrapping"/>
      </w:r>
      <w:r>
        <w:t>任何人，若否认他的职分，或藐视他的工作，都是自冒危险。</w:t>
      </w:r>
    </w:p>
    <w:p w14:paraId="61BC03D9">
      <w:pPr>
        <w:pStyle w:val="11"/>
        <w:widowControl/>
      </w:pPr>
      <w:r>
        <w:t>The ministerial character is described: "A bishop must be blameless, as the steward of God; not self-willed, not soon angry, not given to wine, no striker, not given to filthy lucre; but a lover of hospitality, a lover of good men, sober, just, holy, temperate; holding fast the faithful word as he has been taught, that he may be able by sound doctrine both to exhort and to convince the gainsayers."</w:t>
      </w:r>
      <w:r>
        <w:br w:type="textWrapping"/>
      </w:r>
      <w:r>
        <w:t>教牧的品格被描述为：“监督既是神的管家，必须无可指责，不任性，不暴躁，不因酒滋事，不打人，不贪不义之财；乐意接待远人，好善，庄重，公平，圣洁自持；坚守所教真实的道理，就能将纯正的教训劝化人，又能把争辩的人驳倒了。”</w:t>
      </w:r>
    </w:p>
    <w:p w14:paraId="3C3A9E9D">
      <w:pPr>
        <w:pStyle w:val="11"/>
        <w:widowControl/>
      </w:pPr>
      <w:r>
        <w:t>They are to be thus recognized by the saints: "Let a man so account of us, as of the ministers of Christ, and stewards of the mysteries of God."</w:t>
      </w:r>
      <w:r>
        <w:br w:type="textWrapping"/>
      </w:r>
      <w:r>
        <w:t>他们当被圣徒如此承认：“人应当以我们为基督的执事，为神奥秘事的管家。”</w:t>
      </w:r>
    </w:p>
    <w:p w14:paraId="3A7E1EF6">
      <w:pPr>
        <w:pStyle w:val="11"/>
        <w:widowControl/>
      </w:pPr>
      <w:r>
        <w:t>They are to be respected, honored, and loved: "Receive him (Epaphroditus) therefore in the Lord with all gladness; and hold such (margin, honor such) in reputation."</w:t>
      </w:r>
      <w:r>
        <w:br w:type="textWrapping"/>
      </w:r>
      <w:r>
        <w:t>他们当受尊敬、尊荣和爱戴：“故此，你们要在主里欢欢乐乐地接待他（以巴弗提），而且要尊重这样的人（旁注：要尊重这样的人）。”</w:t>
      </w:r>
    </w:p>
    <w:p w14:paraId="16480C76">
      <w:pPr>
        <w:pStyle w:val="11"/>
        <w:widowControl/>
      </w:pPr>
      <w:r>
        <w:t>"And we beseech you, brethren, to know them who labor among you, and are over you in the Lord, and admonish you; and to esteem them very highly in love for their work's sake."</w:t>
      </w:r>
      <w:r>
        <w:br w:type="textWrapping"/>
      </w:r>
      <w:r>
        <w:t>“弟兄们，我们劝你们敬重那在你们中间劳苦的人，就是在主里面治理你们、劝戒你们的；又因他们所作的工，用爱心格外尊重他们。”</w:t>
      </w:r>
    </w:p>
    <w:p w14:paraId="73054F4C">
      <w:pPr>
        <w:pStyle w:val="11"/>
        <w:widowControl/>
      </w:pPr>
      <w:r>
        <w:t>"Let the elders that rule well be counted worthy of double honor, especially they who labor in the word and doctrine."</w:t>
      </w:r>
      <w:r>
        <w:br w:type="textWrapping"/>
      </w:r>
      <w:r>
        <w:t>“那善于管理教会的长老，当以为配受加倍的敬奉；那劳苦传道教导人的，更当如此。”</w:t>
      </w:r>
    </w:p>
    <w:p w14:paraId="548C0F0D">
      <w:pPr>
        <w:pStyle w:val="11"/>
        <w:widowControl/>
      </w:pPr>
      <w:r>
        <w:t>They are to be especially prayed for, "Now I beseech you, brethren, for the Lord Jesus Christ's sake, and for the love of the Spirit, that you strive together with me in your prayers to God for me."</w:t>
      </w:r>
      <w:r>
        <w:br w:type="textWrapping"/>
      </w:r>
      <w:r>
        <w:t>他们当特别地被代祷：“弟兄们，我藉着我们主耶稣基督，又藉着圣灵的爱，劝你们与我一同竭力，为我祈求神。”</w:t>
      </w:r>
    </w:p>
    <w:p w14:paraId="201ED6F8">
      <w:pPr>
        <w:pStyle w:val="11"/>
        <w:widowControl/>
      </w:pPr>
      <w:r>
        <w:t>"Withal praying also for us, that God would open unto us a door of utterance, to speak the mystery of Christ."</w:t>
      </w:r>
      <w:r>
        <w:br w:type="textWrapping"/>
      </w:r>
      <w:r>
        <w:t>“也要为我们祷告，求神给我们开传道的门，能以讲基督的奥秘。”</w:t>
      </w:r>
    </w:p>
    <w:p w14:paraId="3037F7AF">
      <w:pPr>
        <w:pStyle w:val="11"/>
        <w:widowControl/>
      </w:pPr>
      <w:r>
        <w:t>"Brethren, pray for us."</w:t>
      </w:r>
      <w:r>
        <w:br w:type="textWrapping"/>
      </w:r>
      <w:r>
        <w:t>“弟兄们，请为我们祷告。”</w:t>
      </w:r>
    </w:p>
    <w:p w14:paraId="192CC4C4">
      <w:pPr>
        <w:pStyle w:val="11"/>
        <w:widowControl/>
      </w:pPr>
      <w:r>
        <w:t>Their authority is to be acknowledged, and their word obeyed: "I beseech you, brethren, ... that you submit yourselves unto such, and to every one that helps with us, and labors."</w:t>
      </w:r>
      <w:r>
        <w:br w:type="textWrapping"/>
      </w:r>
      <w:r>
        <w:t>他们的权柄当被承认，他们的话语当被顺服：“弟兄们，我劝你们……你们要顺服这样的人，并一切同工同劳的人。”</w:t>
      </w:r>
    </w:p>
    <w:p w14:paraId="6A3F906C">
      <w:pPr>
        <w:pStyle w:val="11"/>
        <w:widowControl/>
      </w:pPr>
      <w:r>
        <w:t>"For to this end also did I write, that I might know the proof of you, whether you be obedient in all things."</w:t>
      </w:r>
      <w:r>
        <w:br w:type="textWrapping"/>
      </w:r>
      <w:r>
        <w:t>“我先前写信给你们，是要试验你们，看你们凡事顺从不顺从。”</w:t>
      </w:r>
    </w:p>
    <w:p w14:paraId="08E6F826">
      <w:pPr>
        <w:pStyle w:val="11"/>
        <w:widowControl/>
      </w:pPr>
      <w:r>
        <w:t>"Remember them who have the rule over you, who have spoken unto you the word of God."</w:t>
      </w:r>
      <w:r>
        <w:br w:type="textWrapping"/>
      </w:r>
      <w:r>
        <w:t>“从前引导你们、传神之道给你们的人，你们要想念他们。”</w:t>
      </w:r>
    </w:p>
    <w:p w14:paraId="1184EB37">
      <w:pPr>
        <w:pStyle w:val="11"/>
        <w:widowControl/>
      </w:pPr>
      <w:r>
        <w:t>Their temporal necessities are to be amply and cheerfully ministered to by the churches whom they serve- "If we have sown unto you spiritual things, is it a great thing if we shall reap your carnal things?" (see the First Epistle to the Corinthians, the ninth chapter).</w:t>
      </w:r>
      <w:r>
        <w:br w:type="textWrapping"/>
      </w:r>
      <w:r>
        <w:t>他们暂时的需要，当由他们所服事的教会，慷慨而乐意地供应——“我们若把属灵的种子撒在你们中间，就是从你们收割奉养肉身之物，这还算大事吗？”（参哥林多前书第九章）。</w:t>
      </w:r>
    </w:p>
    <w:p w14:paraId="1EB1BD3C">
      <w:pPr>
        <w:pStyle w:val="11"/>
        <w:widowControl/>
      </w:pPr>
      <w:r>
        <w:t>"Let him that is taught in the word communicate unto him that teaches in all good things."</w:t>
      </w:r>
      <w:r>
        <w:br w:type="textWrapping"/>
      </w:r>
      <w:r>
        <w:t>“在道理上受教的，当把一切需用的供给施教的人。”</w:t>
      </w:r>
    </w:p>
    <w:p w14:paraId="34876ED0">
      <w:pPr>
        <w:pStyle w:val="11"/>
        <w:widowControl/>
      </w:pPr>
      <w:r>
        <w:t>"The laborer is worthy of his hire."</w:t>
      </w:r>
      <w:r>
        <w:br w:type="textWrapping"/>
      </w:r>
      <w:r>
        <w:t>“工人得工价是应当的。”</w:t>
      </w:r>
    </w:p>
    <w:p w14:paraId="76E67C11">
      <w:pPr>
        <w:pStyle w:val="11"/>
        <w:widowControl/>
      </w:pPr>
      <w:r>
        <w:t>These are some of the statutes of the New Testament, bearing upon the Christian ministry: from them it will appear- that the office is of Divine institution, that it is essential to the existence of a Gospel Church, that it is connected with the discharge of certain functions, and that it is clothed with dignity and authority, which are to be recognized and exercised, not for its own self-aggrandizement, but for the welfare of the saints, and for Christ's honor and glory.</w:t>
      </w:r>
      <w:r>
        <w:br w:type="textWrapping"/>
      </w:r>
      <w:r>
        <w:t>这些是新约中，关于基督徒事工的一些条例：从中可以看见——这职分是神所设立的，对福音教会的存在是至关重要的，它与履行某些职能相关联，并且它被赋予了尊严和权威，这尊严和权威当被承认和行使，不是为了其自身的夸大，而是为了圣徒的福祉，和基督的尊荣和荣耀。</w:t>
      </w:r>
    </w:p>
    <w:p w14:paraId="37E50422">
      <w:pPr>
        <w:pStyle w:val="11"/>
        <w:widowControl/>
      </w:pPr>
      <w:r>
        <w:t>On the other hand, equally clear is it, that the Christian ministry possesses essentially no Divine rights of its own, that it confers no spiritual gifts, conveys no spiritual grace, and that it disclaims all superstitious reverence, and rejects all idolatrous attachment and worship from the creature.</w:t>
      </w:r>
      <w:r>
        <w:br w:type="textWrapping"/>
      </w:r>
      <w:r>
        <w:t>另一方面，同样清楚的是，基督徒的事工，本质上并不拥有任何其自身的神圣权利，它不授予任何属灵的恩赐，不传递任何属灵的恩典，并且它否认一切迷信的敬畏，并拒绝一切来自受造物的偶像崇拜和敬拜。</w:t>
      </w:r>
    </w:p>
    <w:p w14:paraId="5B37DB1F">
      <w:pPr>
        <w:pStyle w:val="11"/>
        <w:widowControl/>
      </w:pPr>
      <w:r>
        <w:t>With all earnestness and solemnity of feeling we urge the reader to avoid the two extremes of error which we have pointed out, and to which we have thus opposed the word of God.</w:t>
      </w:r>
      <w:r>
        <w:br w:type="textWrapping"/>
      </w:r>
      <w:r>
        <w:t>我们以一切的恳切和庄严之情，敦促读者避免我们所指出的，以及我们已用神的话来反对的，那两个错误的极端。</w:t>
      </w:r>
    </w:p>
    <w:p w14:paraId="2C7578CB">
      <w:pPr>
        <w:pStyle w:val="11"/>
        <w:widowControl/>
      </w:pPr>
      <w:r>
        <w:t>Let him, on the one hand, be careful how he takes a step in sapping the foundation, or in impairing the influence, of an institution which Christ has so distinctly appointed, and so signally blessed.</w:t>
      </w:r>
      <w:r>
        <w:br w:type="textWrapping"/>
      </w:r>
      <w:r>
        <w:t>一方面，他要谨慎，免得采取一个步骤，来动摇或损害基督如此明确地设立，并如此显著地祝福的一个制度的根基或影响力。</w:t>
      </w:r>
    </w:p>
    <w:p w14:paraId="3DEEE39D">
      <w:pPr>
        <w:pStyle w:val="11"/>
        <w:widowControl/>
      </w:pPr>
      <w:r>
        <w:t>Second to none, but superior to all, as an instrumentality of promulgating truth and of promoting Christ's kingdom in the world, is the Christian Ministry, composed of Divinely called, spiritually taught, and holy men.</w:t>
      </w:r>
      <w:r>
        <w:br w:type="textWrapping"/>
      </w:r>
      <w:r>
        <w:t>基督徒的事工，由被神呼召、被灵教导、圣洁的人组成，作为在世上传播真理和促进基督国度的工具，是首屈一指，超越一切的。</w:t>
      </w:r>
    </w:p>
    <w:p w14:paraId="74DC81A6">
      <w:pPr>
        <w:pStyle w:val="11"/>
        <w:widowControl/>
      </w:pPr>
      <w:r>
        <w:t>Dark will be that day, when this holy bulwark of our country, this mighty engine of the truth, this powerful safeguard of virtue, and this distinguished glory of the Church, ceases to occupy that elevated and commanding position assigned to it by the "chief Shepherd and Bishop of souls."</w:t>
      </w:r>
      <w:r>
        <w:br w:type="textWrapping"/>
      </w:r>
      <w:r>
        <w:t>当我国这圣洁的堡垒，这真理的强大引擎，这德行的有力保障，以及这教会卓越的荣耀，不再占据那由“牧长和灵魂的监督”所指定的崇高和统领地位时，那日必是黑暗的。</w:t>
      </w:r>
    </w:p>
    <w:p w14:paraId="30173923">
      <w:pPr>
        <w:pStyle w:val="11"/>
        <w:widowControl/>
      </w:pPr>
      <w:r>
        <w:t>In placing yourself in opposition to it, you are not, perhaps, aware that you are allying yourself with the enemies of God and of truth, who reject Christ as a deceiver, who oppose Christianity as a fiction, and who deride the Christian ministry as a system of priestcraft.</w:t>
      </w:r>
      <w:r>
        <w:br w:type="textWrapping"/>
      </w:r>
      <w:r>
        <w:t>当你们将自己置于反对它的立场时，你们或许并未意识到，你们正与神和真理的仇敌结盟，他们拒绝基督为骗子，反对基督教为虚构，并嘲笑基督徒的事工为一种教士骗术。</w:t>
      </w:r>
    </w:p>
    <w:p w14:paraId="7D422026">
      <w:pPr>
        <w:pStyle w:val="11"/>
        <w:widowControl/>
      </w:pPr>
      <w:r>
        <w:t>From such turn away.</w:t>
      </w:r>
      <w:r>
        <w:br w:type="textWrapping"/>
      </w:r>
      <w:r>
        <w:t>要转离这样的人。</w:t>
      </w:r>
    </w:p>
    <w:p w14:paraId="4AB3C33A">
      <w:pPr>
        <w:pStyle w:val="11"/>
        <w:widowControl/>
      </w:pPr>
      <w:r>
        <w:t>Have no fellowship with them in these doctrines, not even in appearance.</w:t>
      </w:r>
      <w:r>
        <w:br w:type="textWrapping"/>
      </w:r>
      <w:r>
        <w:t>在这些教义上，不要与他们相交，连外表上也不要。</w:t>
      </w:r>
    </w:p>
    <w:p w14:paraId="53E01F65">
      <w:pPr>
        <w:pStyle w:val="11"/>
        <w:widowControl/>
      </w:pPr>
      <w:r>
        <w:t>Countenance them not in their attempts to uproot the Divine and hallowed institutions of the New Testament, by holding views inimical to, and destructive of, any one of these institutions.</w:t>
      </w:r>
      <w:r>
        <w:br w:type="textWrapping"/>
      </w:r>
      <w:r>
        <w:t>不要纵容他们企图根除新约中神圣而蒙福的制度，不要持有对这些制度中任何一个有害和破坏性的观点。</w:t>
      </w:r>
    </w:p>
    <w:p w14:paraId="6446921A">
      <w:pPr>
        <w:pStyle w:val="11"/>
        <w:widowControl/>
      </w:pPr>
      <w:r>
        <w:t>The Church of God has never existed without a holy and a Divinely taught ministry.</w:t>
      </w:r>
      <w:r>
        <w:br w:type="textWrapping"/>
      </w:r>
      <w:r>
        <w:t>神的教会，从未有过没有一个圣洁和被神教导的事工而存在。</w:t>
      </w:r>
    </w:p>
    <w:p w14:paraId="43FD79E0">
      <w:pPr>
        <w:pStyle w:val="11"/>
        <w:widowControl/>
      </w:pPr>
      <w:r>
        <w:t>He who first gave to His Church "apostles and prophets, pastors and teachers," "for the perfecting of the saints, for the work of the ministry, for the edifying of the body of Christ," has never ceased, in all the scenes of persecution and darkness through which she has passed, to replenish, glorify, and comfort her with men after His own heart; thus guarding the high office with a jealous, sleepless, and loving eye, from all the evil that has ever threatened its overthrow.</w:t>
      </w:r>
      <w:r>
        <w:br w:type="textWrapping"/>
      </w:r>
      <w:r>
        <w:t>那起初赐给祂教会“使徒和先知，牧师和教师”，“为要成全圣徒，各尽其职，建立基督的身体”的祂，在她所经过的一切逼迫和黑暗的场景中，从未停止过，用合祂心意的人来补充、荣耀和安慰她；从而用嫉妒、不眠和慈爱的眼，来守护这崇高的职分，免受一切曾威胁其倾覆的邪恶。</w:t>
      </w:r>
    </w:p>
    <w:p w14:paraId="65E324D4">
      <w:pPr>
        <w:pStyle w:val="11"/>
        <w:widowControl/>
      </w:pPr>
      <w:r>
        <w:t>And so will He ever guard it.</w:t>
      </w:r>
      <w:r>
        <w:br w:type="textWrapping"/>
      </w:r>
      <w:r>
        <w:t>祂也必永远如此守护它。</w:t>
      </w:r>
    </w:p>
    <w:p w14:paraId="02D7ED39">
      <w:pPr>
        <w:pStyle w:val="11"/>
        <w:widowControl/>
      </w:pPr>
      <w:r>
        <w:t>In the fierce conflict of mind with mind, of principle with principle, of truth with error, which is fast approaching, no, which even has already begun, the pulpits of our land cannot be dispensed with.</w:t>
      </w:r>
      <w:r>
        <w:br w:type="textWrapping"/>
      </w:r>
      <w:r>
        <w:t>在心与心的激烈冲突中，原则与原则的激烈冲突中，真理与谬误的激烈冲突中，这冲突正迅速临近，不，甚至已经开始，我国的讲坛是不可或缺的。</w:t>
      </w:r>
    </w:p>
    <w:p w14:paraId="0ACDB10E">
      <w:pPr>
        <w:pStyle w:val="11"/>
        <w:widowControl/>
      </w:pPr>
      <w:r>
        <w:t>This is the field upon which the great battle is to be fought.</w:t>
      </w:r>
      <w:r>
        <w:br w:type="textWrapping"/>
      </w:r>
      <w:r>
        <w:t>这是那将要进行大战的战场。</w:t>
      </w:r>
    </w:p>
    <w:p w14:paraId="193E5661">
      <w:pPr>
        <w:pStyle w:val="11"/>
        <w:widowControl/>
      </w:pPr>
      <w:r>
        <w:t>While a godly press will be found an invaluable and an indispensable barrier against the advancing foe, it is from the pulpit those silver trumpets are to be blown, at whose shrill sound the host of Israel are to gather themselves to "the help of the Lord against the mighty;" and at whose overpowering blast the wall of Antichrist shall fall before Him.</w:t>
      </w:r>
      <w:r>
        <w:br w:type="textWrapping"/>
      </w:r>
      <w:r>
        <w:t>虽然一个敬虔的出版社，将是一个对抗前进之敌的宝贵而不可或缺的屏障，但正是从讲坛上，那些银号将被吹响，在它们尖锐的声音下，以色列的军队将聚集起来，去“帮助耶和华攻击勇士”；并且在它们压倒性的吹奏下，敌基督的城墙将在祂面前倒塌。</w:t>
      </w:r>
    </w:p>
    <w:p w14:paraId="2166C2F4">
      <w:pPr>
        <w:pStyle w:val="11"/>
        <w:widowControl/>
      </w:pPr>
      <w:r>
        <w:t>Rather than be found, then, in opposition to Christ's ministry, seek, by all scriptural and holy means, to impart to it greater efficiency and strength, praying continually to the "Lord of the harvest, that He will send forth more laborers into His harvest."</w:t>
      </w:r>
      <w:r>
        <w:br w:type="textWrapping"/>
      </w:r>
      <w:r>
        <w:t>那么，与其被发现反对基督的事工，不如寻求，藉着一切合乎圣经和圣洁的方法，来赋予它更大的效率和力量，并持续地向“庄稼的主”祷告，求祂差派更多的工人，去收祂的庄稼。</w:t>
      </w:r>
    </w:p>
    <w:p w14:paraId="0455C720">
      <w:pPr>
        <w:pStyle w:val="11"/>
        <w:widowControl/>
      </w:pPr>
      <w:r>
        <w:t>On the other hand, seek to divest your mind of all unscriptural, superstitious, and idolatrous views and feelings in reference to the nature and powers of this office.</w:t>
      </w:r>
      <w:r>
        <w:br w:type="textWrapping"/>
      </w:r>
      <w:r>
        <w:t>另一方面，要寻求除去你们心志中，所有关于这职分之性质和能力的，不合圣经、迷信和偶像崇拜的观点和情感。</w:t>
      </w:r>
    </w:p>
    <w:p w14:paraId="7179AC5E">
      <w:pPr>
        <w:pStyle w:val="11"/>
        <w:widowControl/>
      </w:pPr>
      <w:r>
        <w:t>Remember it is but a human instrumentality, possessing no essential, inalienable grace or holiness of its own; that it is an agency, powerful and efficacious only as God the Eternal Spirit makes it so; that the treasure of the everlasting Gospel is in "earthen vessels;" and that "Paul may plant, and Apollos may water," -and this is the utmost limit of their agency- but that God only can give the increase.</w:t>
      </w:r>
      <w:r>
        <w:br w:type="textWrapping"/>
      </w:r>
      <w:r>
        <w:t>要记住，这不过是一个属人的工具，其本身并不拥有任何本质的、不可剥夺的恩典或圣洁；它是一个代理，唯有当永恒的圣灵神使其如此时，才是有能力和功效的；永恒福音的宝藏，是在“瓦器里”；并且“保罗栽种了，亚波罗浇灌了”，——而这便是他们代理的极限——唯有神能叫其生长。</w:t>
      </w:r>
    </w:p>
    <w:p w14:paraId="009A2B16">
      <w:pPr>
        <w:pStyle w:val="11"/>
        <w:widowControl/>
      </w:pPr>
      <w:r>
        <w:t>See, too, that you dishonor not God, nor grieve the Holy Spirit, nor cast reflection upon this sacred office, by refusing the message of God's word from the lips of any of His servants by whom He may send it.</w:t>
      </w:r>
      <w:r>
        <w:br w:type="textWrapping"/>
      </w:r>
      <w:r>
        <w:t>也要注意，不要因拒绝从神所差遣的任何仆人口中，领受神话语的信息，而羞辱神，或使圣灵忧伤，或对这神圣的职分投下阴影。</w:t>
      </w:r>
    </w:p>
    <w:p w14:paraId="08231A1A">
      <w:pPr>
        <w:pStyle w:val="11"/>
        <w:widowControl/>
      </w:pPr>
      <w:r>
        <w:t>Oh! what numbers rob their own souls of vast blessing, and Christ of much glory, by not taking heed to this!</w:t>
      </w:r>
      <w:r>
        <w:br w:type="textWrapping"/>
      </w:r>
      <w:r>
        <w:t>哦！有多少人因不注意这一点，而剥夺了自己灵魂巨大的祝福，并剥夺了基督许多的荣耀！</w:t>
      </w:r>
    </w:p>
    <w:p w14:paraId="59F0F6E1">
      <w:pPr>
        <w:pStyle w:val="11"/>
        <w:widowControl/>
      </w:pPr>
      <w:r>
        <w:t>They will attend upon sanctuaries where, confessedly, no healing waters flow, and upon ministrations barren of Gospel truth, clothed with no unction, and conveying no blessing, rather than break from fetters which education, or prejudice, or superstition, or habit, have forged, and woven around them, and humbly and earnestly inquire from the Lord, in the spirit and language of the Church of old, "Tell me, O you whom my soul loves, where you feed; where you make your flock to rest at noon?"</w:t>
      </w:r>
      <w:r>
        <w:br w:type="textWrapping"/>
      </w:r>
      <w:r>
        <w:t>他们宁愿去那些公认没有医治之水流淌的圣所，去那些缺乏福音真理、没有膏抹、不 conveying（传递）祝福的事工，也不愿挣脱教育、偏见、迷信或习惯所锻造并缠绕在他们身上的锁链，并以古时教会的灵和语言，谦卑而恳切地向主询问：“我心所爱的啊，求你告诉我，你在何处牧羊？晌午在何处使羊群歇卧？”</w:t>
      </w:r>
    </w:p>
    <w:p w14:paraId="0E06E580">
      <w:pPr>
        <w:pStyle w:val="11"/>
        <w:widowControl/>
      </w:pPr>
      <w:r>
        <w:t>Were this petition more sincerely and frequently urged, the answer would not long tarry.</w:t>
      </w:r>
      <w:r>
        <w:br w:type="textWrapping"/>
      </w:r>
      <w:r>
        <w:t>倘若这祈求更真诚、更频繁地被提出，答案便不会久久耽延。</w:t>
      </w:r>
    </w:p>
    <w:p w14:paraId="3FFFE8B5">
      <w:pPr>
        <w:pStyle w:val="11"/>
        <w:widowControl/>
      </w:pPr>
      <w:r>
        <w:t>"O you fairest among women, go your way forth by the footsteps of the flock, and feed your kids beside the shepherds' tents."</w:t>
      </w:r>
      <w:r>
        <w:br w:type="textWrapping"/>
      </w:r>
      <w:r>
        <w:t>“你这女子中极美丽的，你若不知道，只管跟随羊群的脚踪去，把你的山羊羔，牧放在牧人帐棚的旁边。”</w:t>
      </w:r>
    </w:p>
    <w:p w14:paraId="77B10E1F">
      <w:pPr>
        <w:pStyle w:val="11"/>
        <w:widowControl/>
      </w:pPr>
      <w:r>
        <w:t>Receive it as a word sent from God to your soul, dear reader.</w:t>
      </w:r>
      <w:r>
        <w:br w:type="textWrapping"/>
      </w:r>
      <w:r>
        <w:t>亲爱的读者，要将其领受为神向你灵魂所说的话。</w:t>
      </w:r>
    </w:p>
    <w:p w14:paraId="08355053">
      <w:pPr>
        <w:pStyle w:val="11"/>
        <w:widowControl/>
      </w:pPr>
      <w:r>
        <w:t>It is the Lord's message to you.</w:t>
      </w:r>
      <w:r>
        <w:br w:type="textWrapping"/>
      </w:r>
      <w:r>
        <w:t>这是主给你的信息。</w:t>
      </w:r>
    </w:p>
    <w:p w14:paraId="2FFF85D4">
      <w:pPr>
        <w:pStyle w:val="11"/>
        <w:widowControl/>
      </w:pPr>
      <w:r>
        <w:t>Go where His Spirit draws you- go where the name of Jesus draws you- go where His glory attracts you- go where His truth invites you- go where His blessing awaits you.</w:t>
      </w:r>
      <w:r>
        <w:br w:type="textWrapping"/>
      </w:r>
      <w:r>
        <w:t>要去祂的灵吸引你的地方——要去耶稣的名吸引你的地方——要去祂的荣耀吸引你的地方——要去祂的真理邀请你的地方——要去祂的祝福等待你的地方。</w:t>
      </w:r>
    </w:p>
    <w:p w14:paraId="16681E25">
      <w:pPr>
        <w:pStyle w:val="11"/>
        <w:widowControl/>
      </w:pPr>
      <w:r>
        <w:t>It should be to you of but little consideration through what channel, or by what instrument, the Lord feeds your soul, so that He does feed it.</w:t>
      </w:r>
      <w:r>
        <w:br w:type="textWrapping"/>
      </w:r>
      <w:r>
        <w:t>主藉着什么渠道，或藉着什么工具来喂养你的灵魂，对你而言应当是次要的，只要祂确实喂养了你。</w:t>
      </w:r>
    </w:p>
    <w:p w14:paraId="57952709">
      <w:pPr>
        <w:pStyle w:val="11"/>
        <w:widowControl/>
      </w:pPr>
      <w:r>
        <w:t>The nourishment of God's life within you is of the first and greatest moment.</w:t>
      </w:r>
      <w:r>
        <w:br w:type="textWrapping"/>
      </w:r>
      <w:r>
        <w:t>你里面神生命的滋养，是首要和最重要的。</w:t>
      </w:r>
    </w:p>
    <w:p w14:paraId="3B3461F8">
      <w:pPr>
        <w:pStyle w:val="11"/>
        <w:widowControl/>
      </w:pPr>
      <w:r>
        <w:t>A scrupulous conscience, a prejudiced mind, a contracted heart, may be productive of the greatest injury to your spiritual interest.</w:t>
      </w:r>
      <w:r>
        <w:br w:type="textWrapping"/>
      </w:r>
      <w:r>
        <w:t>一个过于拘谨的良心，一个有偏见的心志，一个狭隘的心，可能会对你的属灵利益造成最大的伤害。</w:t>
      </w:r>
    </w:p>
    <w:p w14:paraId="1602265A">
      <w:pPr>
        <w:pStyle w:val="11"/>
        <w:widowControl/>
      </w:pPr>
      <w:r>
        <w:t>Of what value will it be, if God gives you your request, by giving you a ministry according to your prescribed order, but sends leanness into your soul?</w:t>
      </w:r>
      <w:r>
        <w:br w:type="textWrapping"/>
      </w:r>
      <w:r>
        <w:t>倘若神应允你的所求，赐给你一个合乎你所定规矩的事工，却使你的灵魂枯干，这又有什么价值呢？</w:t>
      </w:r>
    </w:p>
    <w:p w14:paraId="601014C2">
      <w:pPr>
        <w:pStyle w:val="11"/>
        <w:widowControl/>
      </w:pPr>
      <w:r>
        <w:t>And this He will do- perhaps is now doing- if His word is in any way, directly or indirectly, undervalued, slighted, or refused.</w:t>
      </w:r>
      <w:r>
        <w:br w:type="textWrapping"/>
      </w:r>
      <w:r>
        <w:t>倘若祂的话语，以任何方式，直接或间接地，被低估、轻视或拒绝，祂便会如此行——或许现在正在如此行。</w:t>
      </w:r>
    </w:p>
    <w:p w14:paraId="2F3E354B">
      <w:pPr>
        <w:pStyle w:val="11"/>
        <w:widowControl/>
      </w:pPr>
      <w:r>
        <w:t>Oh, that God may fill your heart with His love- love to Himself- love to His people- love to His truth- and love to His ministers, by whom His truth is proclaimed, by whatever name they maybe known among men.</w:t>
      </w:r>
      <w:r>
        <w:br w:type="textWrapping"/>
      </w:r>
      <w:r>
        <w:t>哦，愿神用祂的爱充满你们的心——爱祂自己——爱祂的子民——爱祂的真理——并爱祂的传道人，祂的真理藉着他们被传扬，无论他们在人中间以何名称呼。</w:t>
      </w:r>
    </w:p>
    <w:p w14:paraId="29D289B5">
      <w:pPr>
        <w:pStyle w:val="11"/>
        <w:widowControl/>
      </w:pPr>
      <w:r>
        <w:t>But the evil against which many of the Lord's people need to be tenderly cautioned, and which we think is deprecated by the broad precept, "Set not your affection upon things on the earth," is, that undue exalting of the instrument which we sometimes mark in Christian communities.</w:t>
      </w:r>
      <w:r>
        <w:br w:type="textWrapping"/>
      </w:r>
      <w:r>
        <w:t>但是，许多主的子民需要被温柔地告诫的邪恶，并且我们认为被“不要思念地上的事”这宽泛的训诫所不赞同的，是我们在基督徒群体中有时所见的，对工具的过度高举。</w:t>
      </w:r>
    </w:p>
    <w:p w14:paraId="7471FA09">
      <w:pPr>
        <w:pStyle w:val="11"/>
        <w:widowControl/>
      </w:pPr>
      <w:r>
        <w:t>A Church may so vaunt itself of the talents, the gifts, the attainments, the popularity, and even the success of its pastor, as greatly to detract from the glory of God, grieve the Spirit, and seriously injure both itself and the object of its adulation.</w:t>
      </w:r>
      <w:r>
        <w:br w:type="textWrapping"/>
      </w:r>
      <w:r>
        <w:t>一个教会，可能如此地夸耀其牧师的才华、恩赐、成就、声望，甚至成功，以至大大地减损了神的荣耀，使圣灵忧伤，并严重地伤害了它自己和它奉承的对象。</w:t>
      </w:r>
    </w:p>
    <w:p w14:paraId="62BC3474">
      <w:pPr>
        <w:pStyle w:val="11"/>
        <w:widowControl/>
      </w:pPr>
      <w:r>
        <w:t>How keenly is the spiritual mind pained by the humiliating spectacle of man-worship which sometimes meets the eye!</w:t>
      </w:r>
      <w:r>
        <w:br w:type="textWrapping"/>
      </w:r>
      <w:r>
        <w:t>属灵的心，对有时所见的，那羞辱人的人崇拜景象，是何等的痛苦！</w:t>
      </w:r>
    </w:p>
    <w:p w14:paraId="16096281">
      <w:pPr>
        <w:pStyle w:val="11"/>
        <w:widowControl/>
      </w:pPr>
      <w:r>
        <w:t>What applauding of human eloquence- what burning of incense at the shrine of human intellect and genius- what vain boasting of profound learning, and brilliant talent, and popular gifts- the mere mint, and anise, and cummin- while the infinitely weightier attributes of a holy, powerful, and useful ministry, are lightly esteemed, if not totally dispensed with!</w:t>
      </w:r>
      <w:r>
        <w:br w:type="textWrapping"/>
      </w:r>
      <w:r>
        <w:t>何等称赞人的口才——何等在人的才智和天才的神龛前烧香——何等虚夸渊博的学问、卓越的才华和大众的恩赐——这些不过是薄荷、茴香和芹菜——而一个圣洁、有力、有用的事工那无限更重大的属性，却被轻看，若非完全被摒弃！</w:t>
      </w:r>
    </w:p>
    <w:p w14:paraId="5BA22865">
      <w:pPr>
        <w:pStyle w:val="11"/>
        <w:widowControl/>
      </w:pPr>
      <w:r>
        <w:t>The evils which arise from this vain-glorying in men, and this undue admiration of, and exclusive attachment to, a particular order of ministerial character and fitness, are many and various.</w:t>
      </w:r>
      <w:r>
        <w:br w:type="textWrapping"/>
      </w:r>
      <w:r>
        <w:t>从这种在人里面的虚荣，以及对某一特定类型的教牧品格和资格的过度钦佩和排他性依恋，所产生的祸患是众多而多样的。</w:t>
      </w:r>
    </w:p>
    <w:p w14:paraId="5E65849B">
      <w:pPr>
        <w:pStyle w:val="11"/>
        <w:widowControl/>
      </w:pPr>
      <w:r>
        <w:t>We have only space to allude to a solitary one- the painfully depressing effect it produces upon the feelings of other ministers and pastors- men self-taught, of irregular mental training, and lacking, it may be, that intellectual furniture, polish of address, and those graces of elocution, which a university may be supposed to confer; yet, men profound in the Scriptures, mighty in prayer, rich in Christian experience, deeply taught and anointed by the Spirit, partaking largely of the grace of Jesus- the true polish and refinement of a man of God- humble-minded, and eminently successful in winning souls to Christ.</w:t>
      </w:r>
      <w:r>
        <w:br w:type="textWrapping"/>
      </w:r>
      <w:r>
        <w:t>我们只有篇幅来提及一个孤立的——它对其他传道人和牧师的情感，所产生的令人痛苦和沮丧的影响——这些人是自学的，心智训练不规律，并且或许缺乏大学所能赋予的，那种知识储备、言辞的优雅和口才的优美；然而，他们却是深通圣经、祷告有力、基督徒经历丰富、被圣灵深深教导和膏抹、大大分享耶稣恩典的人——是神人真正的优雅和修养——心灵谦卑，并在引领灵魂归向基督上，卓有成效。</w:t>
      </w:r>
    </w:p>
    <w:p w14:paraId="38E09006">
      <w:pPr>
        <w:pStyle w:val="11"/>
        <w:widowControl/>
      </w:pPr>
      <w:r>
        <w:t>That the Church of God is honored and blessed by many such men, is a fact demanding a prompt and most grateful acknowledgment.</w:t>
      </w:r>
      <w:r>
        <w:br w:type="textWrapping"/>
      </w:r>
      <w:r>
        <w:t>神的教会因许多这样的人而得尊荣和蒙福，这是一个需要即时和最感恩地承认的事实。</w:t>
      </w:r>
    </w:p>
    <w:p w14:paraId="3EE223E6">
      <w:pPr>
        <w:pStyle w:val="11"/>
        <w:widowControl/>
      </w:pPr>
      <w:r>
        <w:t>They are, in some particular departments of labor, the most effective workmen.</w:t>
      </w:r>
      <w:r>
        <w:br w:type="textWrapping"/>
      </w:r>
      <w:r>
        <w:t>他们在某些特定的工场上，是最有效的工人。</w:t>
      </w:r>
    </w:p>
    <w:p w14:paraId="0559606C">
      <w:pPr>
        <w:pStyle w:val="11"/>
        <w:widowControl/>
      </w:pPr>
      <w:r>
        <w:t>The Church could ill spare them.</w:t>
      </w:r>
      <w:r>
        <w:br w:type="textWrapping"/>
      </w:r>
      <w:r>
        <w:t>教会难以割舍他们。</w:t>
      </w:r>
    </w:p>
    <w:p w14:paraId="2560EBF4">
      <w:pPr>
        <w:pStyle w:val="11"/>
        <w:widowControl/>
      </w:pPr>
      <w:r>
        <w:t>Is there not, then,danger of impairing influence that should be jealously guarded, and of wounding feelings that should be tenderly shielded, and of undervaluing an office that should be highly esteemed, by attaching an undue importance to a certain class of gifts and accomplishments, the possession of which has, perhaps, more frequently proved a greater snare than a blessing?</w:t>
      </w:r>
      <w:r>
        <w:br w:type="textWrapping"/>
      </w:r>
      <w:r>
        <w:t>那么，藉着过分重视某一类恩赐和成就，而这些恩赐和成就的拥有，或许更常证明是一个更大的网罗而非祝福，岂不就有损害应被嫉妒地守护之影响力，伤害应被温柔地庇护之情感，并低估应被高度尊敬之职分的危险吗？</w:t>
      </w:r>
    </w:p>
    <w:p w14:paraId="72CF2C51">
      <w:pPr>
        <w:pStyle w:val="11"/>
        <w:widowControl/>
      </w:pPr>
      <w:r>
        <w:t>But, even where there exists not this vain boasting in man, may there not be, even in more spiritual communities, a setting of the affections upon the instrument, tending to its undue exaltation, thus entrenching upon the power of the Spirit and the grace and glory of Christ?</w:t>
      </w:r>
      <w:r>
        <w:br w:type="textWrapping"/>
      </w:r>
      <w:r>
        <w:t>但是，即使在没有这种在人里面虚夸的地方，难道在更属灵的群体中，就不会有一种将情感寄托于工具，以致使其被过度高举，从而侵犯圣灵的能力和基督的恩典与荣耀的倾向吗？</w:t>
      </w:r>
    </w:p>
    <w:p w14:paraId="05E656C3">
      <w:pPr>
        <w:pStyle w:val="11"/>
        <w:widowControl/>
      </w:pPr>
      <w:r>
        <w:t>Oh, it is a lovely and a holy sight, the strong attachment of a pastor and a Church!</w:t>
      </w:r>
      <w:r>
        <w:br w:type="textWrapping"/>
      </w:r>
      <w:r>
        <w:t>哦，牧师与教会的坚固依恋，是何等可爱而圣洁的景象！</w:t>
      </w:r>
    </w:p>
    <w:p w14:paraId="05098684">
      <w:pPr>
        <w:pStyle w:val="11"/>
        <w:widowControl/>
      </w:pPr>
      <w:r>
        <w:t>Earth presents no spectacle of moral beauty surpassing it; and angels, bending from their thrones in heaven, must gaze upon it with new ecstasy and delight.</w:t>
      </w:r>
      <w:r>
        <w:br w:type="textWrapping"/>
      </w:r>
      <w:r>
        <w:t>地上没有道德之美的景象能超越它；天使，从天上的宝座上俯身，也必定带着新的狂喜和喜悦来凝视它。</w:t>
      </w:r>
    </w:p>
    <w:p w14:paraId="2413E25B">
      <w:pPr>
        <w:pStyle w:val="11"/>
        <w:widowControl/>
      </w:pPr>
      <w:r>
        <w:t>We would not breathe a word, or pen a sentence; tending to mar the symmetry, or shade the beauty, or impair the strength, of such a union.</w:t>
      </w:r>
      <w:r>
        <w:br w:type="textWrapping"/>
      </w:r>
      <w:r>
        <w:t>我们不愿说一句话，或写一个句子；以致损害这种联合的匀称，或遮蔽其美丽，或削弱其力量。</w:t>
      </w:r>
    </w:p>
    <w:p w14:paraId="556D33FB">
      <w:pPr>
        <w:pStyle w:val="11"/>
        <w:widowControl/>
      </w:pPr>
      <w:r>
        <w:t>This only would we say- receive him reverently and gratefully, as the Lord's messenger, esteem him very highly in love for his work's sake; yet hold him infinitely subordinate to Christ, and with a loose and gentle grasp.</w:t>
      </w:r>
      <w:r>
        <w:br w:type="textWrapping"/>
      </w:r>
      <w:r>
        <w:t>我们只想说——要恭敬而感恩地接待他，作为主的使者，要因他工作的缘故，在爱中格外尊重他；然而要将他置于基督无限之下，并以一种宽松而温柔的掌握来持守他。</w:t>
      </w:r>
    </w:p>
    <w:p w14:paraId="6F984449">
      <w:pPr>
        <w:pStyle w:val="11"/>
        <w:widowControl/>
      </w:pPr>
      <w:r>
        <w:t>If heavenly-minded, and the channel of blessing to your souls, he is the Lord's gift, and as such only is he to be regarded.</w:t>
      </w:r>
      <w:r>
        <w:br w:type="textWrapping"/>
      </w:r>
      <w:r>
        <w:t>如果他有属天的心志，并且是你灵魂蒙福的管道，他便是主的恩赐，并且唯有如此，他才当被看待。</w:t>
      </w:r>
    </w:p>
    <w:p w14:paraId="208411D5">
      <w:pPr>
        <w:pStyle w:val="11"/>
        <w:widowControl/>
      </w:pPr>
      <w:r>
        <w:t>All that he possesses, really valuable, is from Jesus- his gifts, his acquirements, his grace, his usefulness, his moral loveliness, and even those minor attractions of person and address- which, if possessed, may, without much holy caution, but strengthen the heart's idolatry, and shade the infinite loveliness of Christ- came from God, are the bestowments of His undeserved mercy, and were intended but to lead you up to Himself, the source from where they proceed.</w:t>
      </w:r>
      <w:r>
        <w:br w:type="textWrapping"/>
      </w:r>
      <w:r>
        <w:t>他所拥有的，真正宝贵的，都来自耶稣——他的恩赐，他的学识，他的恩典，他的功用，他的道德之美，甚至那些个人和言谈的次要吸引力——倘若拥有，若非有许多圣洁的谨慎，便只会加强内心的偶像崇拜，并遮蔽基督无限的可爱——都来自神，是祂不配得之怜悯的赏赐，并且其意图，不过是要引导你们，归向祂自己，那它们所出自的源头。</w:t>
      </w:r>
    </w:p>
    <w:p w14:paraId="5E929A0F">
      <w:pPr>
        <w:pStyle w:val="11"/>
        <w:widowControl/>
      </w:pPr>
      <w:r>
        <w:t>Then lend your ear and yield your heart to the needed exhortation, as it bears upon this point- "Set not your affection on things on the earth."</w:t>
      </w:r>
      <w:r>
        <w:br w:type="textWrapping"/>
      </w:r>
      <w:r>
        <w:t>那么，要侧耳倾听，并降服你们的心，来领受那必要的劝勉，正如它关乎这一点——“不要思念地上的事”。</w:t>
      </w:r>
    </w:p>
    <w:p w14:paraId="53AFACD3">
      <w:pPr>
        <w:pStyle w:val="11"/>
        <w:widowControl/>
      </w:pPr>
      <w:r>
        <w:t>Cherish a devout and grateful spirit for the precious and invaluable gift of a holy, affectionate, and useful minister; but rest not in him short of Jesus.</w:t>
      </w:r>
      <w:r>
        <w:br w:type="textWrapping"/>
      </w:r>
      <w:r>
        <w:t>要为那圣洁、亲切、有用的传道人这份宝贵而无价的恩赐，怀有虔诚和感恩的心；但不要在他里面安息，而不到耶稣那里。</w:t>
      </w:r>
    </w:p>
    <w:p w14:paraId="1EB96268">
      <w:pPr>
        <w:pStyle w:val="11"/>
        <w:widowControl/>
      </w:pPr>
      <w:r>
        <w:t>Give to him his proper place in your affections and thoughts- a place infinitely beneath the adorable Son of God, God's "unspeakable gift."</w:t>
      </w:r>
      <w:r>
        <w:br w:type="textWrapping"/>
      </w:r>
      <w:r>
        <w:t>要在你们的情感和思想中，给他恰当的位置——一个在可敬的神儿子，神“说不尽的恩赐”之下，无限低的位置。</w:t>
      </w:r>
    </w:p>
    <w:p w14:paraId="433D5F01">
      <w:pPr>
        <w:pStyle w:val="11"/>
        <w:widowControl/>
      </w:pPr>
      <w:r>
        <w:t>He is not his own, nor yours, but the Lord's.</w:t>
      </w:r>
      <w:r>
        <w:br w:type="textWrapping"/>
      </w:r>
      <w:r>
        <w:t>他不是他自己的，也不是你们的，乃是主的。</w:t>
      </w:r>
    </w:p>
    <w:p w14:paraId="0734D7DD">
      <w:pPr>
        <w:pStyle w:val="11"/>
        <w:widowControl/>
      </w:pPr>
      <w:r>
        <w:t>And He, whose he is and whom he serves, may, in the exercise of His infinite wisdom, and sovereign will, and, I may add, tender love, suspend for a while his labors, or transfer him to another section of the vineyard, or, which would be most painful, crumble the earthen, though beautiful, vessel to dust, and take the precious treasure it contained to Himself.</w:t>
      </w:r>
      <w:r>
        <w:br w:type="textWrapping"/>
      </w:r>
      <w:r>
        <w:t>而祂，他所属的，和他所服事的，可能在祂无限智慧、主权旨意，以及，我还要补充，温柔之爱的行使中，暂时中止他的劳苦，或将他转移到葡萄园的另一区，或者，这将是最痛苦的，将那土制的，虽然美丽的器皿，粉碎为尘土，并将其中所含的宝藏，取到祂自己那里。</w:t>
      </w:r>
    </w:p>
    <w:p w14:paraId="3706E478">
      <w:pPr>
        <w:pStyle w:val="11"/>
        <w:widowControl/>
      </w:pPr>
      <w:r>
        <w:t>Still, Christ is all; He is your all; and, as the chief Shepherd and Bishop of His Church, He will never take Himself from her.</w:t>
      </w:r>
      <w:r>
        <w:br w:type="textWrapping"/>
      </w:r>
      <w:r>
        <w:t>然而，基督是一切；祂是你们的一切；并且，作为祂教会的牧长和监督，祂永不会将祂自己从她那里取走。</w:t>
      </w:r>
    </w:p>
    <w:p w14:paraId="776CD1DE">
      <w:pPr>
        <w:pStyle w:val="11"/>
        <w:widowControl/>
      </w:pPr>
      <w:r>
        <w:t>The happy secret of retaining our mercies is to receive and enjoy Christ in them; to turn every blessing bestowed into an occasion of knowing, and loving, and enjoying more of Jesus, apart from whom, poor indeed were the most costly blessing.</w:t>
      </w:r>
      <w:r>
        <w:br w:type="textWrapping"/>
      </w:r>
      <w:r>
        <w:t>保留我们怜悯的快乐秘诀，是在其中领受并享受基督；要将所赐的每一个祝福，都转为一个机会，来更多地认识、爱慕和享受耶稣，离了祂，即使最昂贵的祝福，也实在贫乏。</w:t>
      </w:r>
    </w:p>
    <w:p w14:paraId="7816CF33">
      <w:pPr>
        <w:pStyle w:val="11"/>
        <w:widowControl/>
      </w:pPr>
      <w:r>
        <w:t>Blessed indeed would our blessings then be!</w:t>
      </w:r>
      <w:r>
        <w:br w:type="textWrapping"/>
      </w:r>
      <w:r>
        <w:t>那时，我们的祝福将是何等的蒙福！</w:t>
      </w:r>
    </w:p>
    <w:p w14:paraId="6775DF1C">
      <w:pPr>
        <w:pStyle w:val="11"/>
        <w:widowControl/>
      </w:pPr>
      <w:r>
        <w:t>Leading our affections up to God; giving us a deeper insight into a Father's love; laying us lower in the dust at His feet; filling the spirit with secret contrition and tender brokenness, the heart with adoring love, the mouth with grateful praise; endearing the channel through which it descends, and the mercy-seat at which it was sought and given; encouraged and stimulated by the gift, to devote person, time, influence, and property, more simply and unreservedly, to the glory of God; then should we keep a longer possession of our sanctified blessing, nor fear the thought, nor shrink from the prospect of its removal; or, if removed, we should be quite satisfied to have God alone as our portion and our all.</w:t>
      </w:r>
      <w:r>
        <w:br w:type="textWrapping"/>
      </w:r>
      <w:r>
        <w:t>将我们的情感引向神；使我们更深地洞察父的爱；使我们在祂脚下更低地俯伏于尘土；使灵充满秘密的痛悔和温柔的破碎，使心充满敬拜的爱，使口充满感恩的赞美；使那它所藉以降下的管道，和那它所被寻求并赐予的施恩座，更显宝贵；被这恩赐所鼓励和激励，将个人、时间、影响力和财产，更单纯、更毫无保留地，奉献给神的荣耀；那时我们便能更长久地拥有我们成圣的祝福，也不惧怕其被挪去的想法，也不退缩于其被挪去的前景；或者，若被挪去，我们也会完全满足于单单有神为我们的分和我们的一切。</w:t>
      </w:r>
    </w:p>
    <w:p w14:paraId="0ED4BDF8">
      <w:pPr>
        <w:pStyle w:val="11"/>
        <w:widowControl/>
      </w:pPr>
      <w:r>
        <w:t>Against the love of the world, this holy and stringent precept as solemnly warns the believer.</w:t>
      </w:r>
      <w:r>
        <w:br w:type="textWrapping"/>
      </w:r>
      <w:r>
        <w:t>对爱世界，这圣洁而严厉的训诫，也同样庄严地警告信徒。</w:t>
      </w:r>
    </w:p>
    <w:p w14:paraId="33822A78">
      <w:pPr>
        <w:pStyle w:val="11"/>
        <w:widowControl/>
      </w:pPr>
      <w:r>
        <w:t>As those who are professedly risen with Christ, but who yet, for a while, dwell in a world of perpetual seduction, how needed, how kind the exhortation!</w:t>
      </w:r>
      <w:r>
        <w:br w:type="textWrapping"/>
      </w:r>
      <w:r>
        <w:t>作为那些自称与基督一同复活，却又暂时居住在一个充满持续诱惑的世界中的人，这劝勉是何等的需要，何等的仁慈！</w:t>
      </w:r>
    </w:p>
    <w:p w14:paraId="45FBBEC1">
      <w:pPr>
        <w:pStyle w:val="11"/>
        <w:widowControl/>
      </w:pPr>
      <w:r>
        <w:t>How necessary to be constantly reminded of our risen life!</w:t>
      </w:r>
      <w:r>
        <w:br w:type="textWrapping"/>
      </w:r>
      <w:r>
        <w:t>何等需要被持续地提醒我们复活的生命！</w:t>
      </w:r>
    </w:p>
    <w:p w14:paraId="1CE423D3">
      <w:pPr>
        <w:pStyle w:val="11"/>
        <w:widowControl/>
      </w:pPr>
      <w:r>
        <w:t>Behold how we are cautioned- "Do not be conformed to this world, but be transformed by the renewing of your mind.</w:t>
      </w:r>
      <w:r>
        <w:br w:type="textWrapping"/>
      </w:r>
      <w:r>
        <w:t>请看我们是如何被警告的——“不要效法这个世界，只要心意更新而变化。</w:t>
      </w:r>
    </w:p>
    <w:p w14:paraId="16EB3091">
      <w:pPr>
        <w:pStyle w:val="11"/>
        <w:widowControl/>
      </w:pPr>
      <w:r>
        <w:t>Love not the world, neither the things that are in the world.</w:t>
      </w:r>
      <w:r>
        <w:br w:type="textWrapping"/>
      </w:r>
      <w:r>
        <w:t>不要爱世界和世界上的事。</w:t>
      </w:r>
    </w:p>
    <w:p w14:paraId="75170DCB">
      <w:pPr>
        <w:pStyle w:val="11"/>
        <w:widowControl/>
      </w:pPr>
      <w:r>
        <w:t>If any man love the world, the love of the Father is not in him.</w:t>
      </w:r>
      <w:r>
        <w:br w:type="textWrapping"/>
      </w:r>
      <w:r>
        <w:t>人若爱世界，爱父的心就不在他里面了。</w:t>
      </w:r>
    </w:p>
    <w:p w14:paraId="5D595E84">
      <w:pPr>
        <w:pStyle w:val="11"/>
        <w:widowControl/>
      </w:pPr>
      <w:r>
        <w:t>For all that is in the world, the lust of the flesh, and the lust of the eyes, and the pride of life, io not of the Father, but is of the world."</w:t>
      </w:r>
      <w:r>
        <w:br w:type="textWrapping"/>
      </w:r>
      <w:r>
        <w:t>因为凡世界上的事，就像肉体的情欲，眼目的情欲，并今生的骄傲，都不是从父来的，乃是从世界来的。”</w:t>
      </w:r>
    </w:p>
    <w:p w14:paraId="48EC033D">
      <w:pPr>
        <w:pStyle w:val="11"/>
        <w:widowControl/>
      </w:pPr>
      <w:r>
        <w:t>Are you walking in filial obedience to this precept?</w:t>
      </w:r>
      <w:r>
        <w:br w:type="textWrapping"/>
      </w:r>
      <w:r>
        <w:t>你们是否正以儿女般的顺服，来遵行这训诫？</w:t>
      </w:r>
    </w:p>
    <w:p w14:paraId="6E09EE30">
      <w:pPr>
        <w:pStyle w:val="11"/>
        <w:widowControl/>
      </w:pPr>
      <w:r>
        <w:t>Oh, as a risen man, love not the world!</w:t>
      </w:r>
      <w:r>
        <w:br w:type="textWrapping"/>
      </w:r>
      <w:r>
        <w:t>哦，作为一个复活的人，不要爱世界！</w:t>
      </w:r>
    </w:p>
    <w:p w14:paraId="241E6E3F">
      <w:pPr>
        <w:pStyle w:val="11"/>
        <w:widowControl/>
      </w:pPr>
      <w:r>
        <w:t>Let it be to you as a dead thing.</w:t>
      </w:r>
      <w:r>
        <w:br w:type="textWrapping"/>
      </w:r>
      <w:r>
        <w:t>让它对你而言，如同一件死物。</w:t>
      </w:r>
    </w:p>
    <w:p w14:paraId="05DDFAFF">
      <w:pPr>
        <w:pStyle w:val="11"/>
        <w:widowControl/>
      </w:pPr>
      <w:r>
        <w:t>Receive them with gratitude, and use them for God's glory, but oh, set not your affections inordinately, exclusively, sinfully, on "things on the earth" -husband, wife, children, wealth, honor, estate, dress, recreation, or whatever is of "the earth, earthly."</w:t>
      </w:r>
      <w:r>
        <w:br w:type="textWrapping"/>
      </w:r>
      <w:r>
        <w:t>要以感恩的心领受它们，并为神的荣耀使用它们，但哦，不要将你们的情感，过度地、排他地、罪恶地，寄托在“地上的事”上——丈夫、妻子、儿女、财富、荣誉、地产、衣着、娱乐，或任何“属地的”事物。</w:t>
      </w:r>
    </w:p>
    <w:p w14:paraId="48AC9BBC">
      <w:pPr>
        <w:pStyle w:val="11"/>
        <w:widowControl/>
      </w:pPr>
      <w:r>
        <w:t>"Love not the world, neither the things that are in the world."</w:t>
      </w:r>
      <w:r>
        <w:br w:type="textWrapping"/>
      </w:r>
      <w:r>
        <w:t>“不要爱世界和世界上的事。”</w:t>
      </w:r>
    </w:p>
    <w:p w14:paraId="260332DB">
      <w:pPr>
        <w:pStyle w:val="11"/>
        <w:widowControl/>
      </w:pPr>
      <w:r>
        <w:t>You are dead; you are alive.</w:t>
      </w:r>
      <w:r>
        <w:br w:type="textWrapping"/>
      </w:r>
      <w:r>
        <w:t>你们死了；你们活着。</w:t>
      </w:r>
    </w:p>
    <w:p w14:paraId="10CA722C">
      <w:pPr>
        <w:pStyle w:val="11"/>
        <w:widowControl/>
      </w:pPr>
      <w:r>
        <w:t>Your death is a death to things below; your life is a life to things above.</w:t>
      </w:r>
      <w:r>
        <w:br w:type="textWrapping"/>
      </w:r>
      <w:r>
        <w:t>你们的死，是向着下面的事死；你们的生，是向着上面的事生。</w:t>
      </w:r>
    </w:p>
    <w:p w14:paraId="63CB40BD">
      <w:pPr>
        <w:pStyle w:val="11"/>
        <w:widowControl/>
      </w:pPr>
      <w:r>
        <w:t>You are crucified, you are risen.</w:t>
      </w:r>
      <w:r>
        <w:br w:type="textWrapping"/>
      </w:r>
      <w:r>
        <w:t>你们被钉十字架，你们已复活。</w:t>
      </w:r>
    </w:p>
    <w:p w14:paraId="7924270E">
      <w:pPr>
        <w:pStyle w:val="11"/>
        <w:widowControl/>
      </w:pPr>
      <w:r>
        <w:t>You are professedly crucified to the world; you are mystically risen with Christ; then live as one whose treasure, whose conversation, and whose all is on high, even " where Christ sits at the right hand of God."</w:t>
      </w:r>
      <w:r>
        <w:br w:type="textWrapping"/>
      </w:r>
      <w:r>
        <w:t>你们自称向世界钉死；你们在奥秘中与基督一同复活；那么，就要活得像一个其财宝、其言谈、其一切都在高处的人，就在“基督坐在神的右边”之处。</w:t>
      </w:r>
    </w:p>
    <w:p w14:paraId="3594CE8C">
      <w:pPr>
        <w:pStyle w:val="11"/>
        <w:widowControl/>
      </w:pPr>
      <w:r>
        <w:t>The resurrection of Christ is the pledge and earnest of the glorious resurrection of the believer.</w:t>
      </w:r>
      <w:r>
        <w:br w:type="textWrapping"/>
      </w:r>
      <w:r>
        <w:t>基督的复活，是信徒荣耀复活的保证和凭据。</w:t>
      </w:r>
    </w:p>
    <w:p w14:paraId="28D3F360">
      <w:pPr>
        <w:pStyle w:val="11"/>
        <w:widowControl/>
      </w:pPr>
      <w:r>
        <w:t>This great event- the crowning bliss of the Church- has long been as a star of hope, on which the eye of faith has loved to gaze.</w:t>
      </w:r>
      <w:r>
        <w:br w:type="textWrapping"/>
      </w:r>
      <w:r>
        <w:t>这伟大的事件——教会的至高福乐——长久以来，如同一颗盼望之星，信心的眼目所爱凝视。</w:t>
      </w:r>
    </w:p>
    <w:p w14:paraId="12BF878D">
      <w:pPr>
        <w:pStyle w:val="11"/>
        <w:widowControl/>
      </w:pPr>
      <w:r>
        <w:t>Patriarchs, and prophets, and apostles, sang, and spoke, and wrote of it.</w:t>
      </w:r>
      <w:r>
        <w:br w:type="textWrapping"/>
      </w:r>
      <w:r>
        <w:t>先祖、先知和使徒，都曾歌唱、述说和书写它。</w:t>
      </w:r>
    </w:p>
    <w:p w14:paraId="5B9FCBE6">
      <w:pPr>
        <w:pStyle w:val="11"/>
        <w:widowControl/>
      </w:pPr>
      <w:r>
        <w:t>Who does not recognize the doctrine of the resurrection, and trace the yearning of his soul for this glorious event, in the expressive and touching words of Job, "There is hope of a tree, if it be cut down, that it will sprout again, and that the tender branch thereof will not cease.</w:t>
      </w:r>
      <w:r>
        <w:br w:type="textWrapping"/>
      </w:r>
      <w:r>
        <w:t>谁不认识复活的教义，并在约伯那富有表现力和感人的话语中，追溯他灵魂对这荣耀事件的渴慕呢：“树若被砍下，还可指望发芽，嫩枝生长不息。</w:t>
      </w:r>
    </w:p>
    <w:p w14:paraId="12B53F8F">
      <w:pPr>
        <w:pStyle w:val="11"/>
        <w:widowControl/>
      </w:pPr>
      <w:r>
        <w:t>Though the root thereof wax old in the earth, and the stock thereof die in the ground, yet through the scent of water it will bud, and bring forth boughs like a plant."</w:t>
      </w:r>
      <w:r>
        <w:br w:type="textWrapping"/>
      </w:r>
      <w:r>
        <w:t>其根虽然衰老在地里，干也死在土中，及至得了水气，还要发芽，又长枝条，像新栽的树一样。”</w:t>
      </w:r>
    </w:p>
    <w:p w14:paraId="6C2A6DA8">
      <w:pPr>
        <w:pStyle w:val="11"/>
        <w:widowControl/>
      </w:pPr>
      <w:r>
        <w:t>How strikingly and beautifully significant is this figure of the resurrection!</w:t>
      </w:r>
      <w:r>
        <w:br w:type="textWrapping"/>
      </w:r>
      <w:r>
        <w:t>这个复活的比喻，是何等的显著和优美！</w:t>
      </w:r>
    </w:p>
    <w:p w14:paraId="0CDF5B1A">
      <w:pPr>
        <w:pStyle w:val="11"/>
        <w:widowControl/>
      </w:pPr>
      <w:r>
        <w:t>His faith grafted upon the doctrine, see how his heart longed for the arrival of the event- "Oh that You would hide me in the grave, that You would keep me secret until Your wrath be past; that You would appoint me a set time, and remember me!</w:t>
      </w:r>
      <w:r>
        <w:br w:type="textWrapping"/>
      </w:r>
      <w:r>
        <w:t>他的信心嫁接在这教义上，看他的心何等渴望这事件的到来——“哦，愿你把我藏在阴间，存留我在隐秘处，等你的忿怒过去；愿你为我定了日期，记念我！</w:t>
      </w:r>
    </w:p>
    <w:p w14:paraId="2C4E2163">
      <w:pPr>
        <w:pStyle w:val="11"/>
        <w:widowControl/>
      </w:pPr>
      <w:r>
        <w:t>If a man die, shall he live again?</w:t>
      </w:r>
      <w:r>
        <w:br w:type="textWrapping"/>
      </w:r>
      <w:r>
        <w:t>人若死了，还能再活吗？</w:t>
      </w:r>
    </w:p>
    <w:p w14:paraId="057C9160">
      <w:pPr>
        <w:pStyle w:val="11"/>
        <w:widowControl/>
      </w:pPr>
      <w:r>
        <w:t>All the days of my appointed time (not the appointed time of his death, as some interpret it, but of his resurrection, for this is the event he is now anticipating) will I wait until my change come.</w:t>
      </w:r>
      <w:r>
        <w:br w:type="textWrapping"/>
      </w:r>
      <w:r>
        <w:t>我一切争战的日子（不是他死亡的指定时间，如一些人所解释的，而是他复活的时间，因为这正是他现在所期待的事件），我要等候，直到我的改变来到。</w:t>
      </w:r>
    </w:p>
    <w:p w14:paraId="08B6AFFC">
      <w:pPr>
        <w:pStyle w:val="11"/>
        <w:widowControl/>
      </w:pPr>
      <w:r>
        <w:t>You shall call, (oh! how sweetly will fall the sound of the archangel's trump upon the ear of those who sleep in Jesus!) and I will answer: You will have a desire to the work of Your hands."</w:t>
      </w:r>
      <w:r>
        <w:br w:type="textWrapping"/>
      </w:r>
      <w:r>
        <w:t>你必呼叫（哦！天使长的号声，落在那些在耶稣里睡了的人耳中，将是何等的甜美！），我便回答；你手所作的工，你必羡慕。”</w:t>
      </w:r>
    </w:p>
    <w:p w14:paraId="429D10E9">
      <w:pPr>
        <w:pStyle w:val="11"/>
        <w:widowControl/>
      </w:pPr>
      <w:r>
        <w:t>But if possible, in terms yet more distinct and glowing, the holy patriarch announces his faith in this doctrine, and expresses his ardent longing for this event, "I know that my Redeemer lives, and that He shall stand at the latter day upon the earth.</w:t>
      </w:r>
      <w:r>
        <w:br w:type="textWrapping"/>
      </w:r>
      <w:r>
        <w:t>但如果可能的话，这位圣洁的先祖，以更清晰、更热切的言辞，宣告了他对这教义的信心，并表达了他对这事件的热切渴望：“我知道我的救赎主活着，末了必站立在地上。</w:t>
      </w:r>
    </w:p>
    <w:p w14:paraId="343343AE">
      <w:pPr>
        <w:pStyle w:val="11"/>
        <w:widowControl/>
      </w:pPr>
      <w:r>
        <w:t>And though after my skin worms destroy this body, yet in my flesh shall I see God: whom I shall see for myself, and my eyes shall behold, and not another; though my reins be consumed within me," (marg.</w:t>
      </w:r>
      <w:r>
        <w:br w:type="textWrapping"/>
      </w:r>
      <w:r>
        <w:t>我这皮肉灭绝之后，我必在肉体之外得见神。我自己要见祂，亲眼要看祂，并不像外人。我的心肠在我里面消灭了，”(旁注：我的心肠在我里面因热切渴望那日而消灭)。</w:t>
      </w:r>
    </w:p>
    <w:p w14:paraId="56D89C3F">
      <w:pPr>
        <w:pStyle w:val="11"/>
        <w:widowControl/>
      </w:pPr>
      <w:r>
        <w:t>my reins within me are consumed with earnest desire for that day).</w:t>
      </w:r>
      <w:r>
        <w:br w:type="textWrapping"/>
      </w:r>
      <w:r>
        <w:t>我的肺腑在我里面，因热切渴望那日而消灭）。</w:t>
      </w:r>
    </w:p>
    <w:p w14:paraId="56EF8666">
      <w:pPr>
        <w:pStyle w:val="11"/>
        <w:widowControl/>
      </w:pPr>
      <w:r>
        <w:t>How clearly does the prophet Isaiah enunciate the doctrine- "Your dead men shall live, together with my dead body shall they arise!"</w:t>
      </w:r>
      <w:r>
        <w:br w:type="textWrapping"/>
      </w:r>
      <w:r>
        <w:t>先知以赛亚何等清晰地阐明这教义——“你的死人要复活，我的尸首要兴起！”</w:t>
      </w:r>
    </w:p>
    <w:p w14:paraId="7F3E3D53">
      <w:pPr>
        <w:pStyle w:val="11"/>
        <w:widowControl/>
      </w:pPr>
      <w:r>
        <w:t>or, as it has been more properly rendered, "Your dead men shall live," alluding to the Church's dead- "my dead body shall rise," Christ here being the speaker, and referring to His mystical body, whom He has promised to raise at the last day.</w:t>
      </w:r>
      <w:r>
        <w:br w:type="textWrapping"/>
      </w:r>
      <w:r>
        <w:t>或者，如更恰当地翻译的，“你的死人要复活”，指的是教会的死人——“我的尸首要兴起”，这里的说话者是基督，指的是祂奥秘的身体，祂已应许在末日将其复活。</w:t>
      </w:r>
    </w:p>
    <w:p w14:paraId="7AC48FED">
      <w:pPr>
        <w:pStyle w:val="11"/>
        <w:widowControl/>
      </w:pPr>
      <w:r>
        <w:t>"Awake and sing, you that dwell in dust; for your dew is as the dew of herbs, and the earth shall cast out the dead."</w:t>
      </w:r>
      <w:r>
        <w:br w:type="textWrapping"/>
      </w:r>
      <w:r>
        <w:t>“睡在尘埃的啊，要醒起歌唱！因你的甘露好像菜蔬的甘露，地也要交出死人来。”</w:t>
      </w:r>
    </w:p>
    <w:p w14:paraId="4F1004B8">
      <w:pPr>
        <w:pStyle w:val="11"/>
        <w:widowControl/>
      </w:pPr>
      <w:r>
        <w:t>But our limits forbid any lengthened quotation from God's word, establishing this doctrine.</w:t>
      </w:r>
      <w:r>
        <w:br w:type="textWrapping"/>
      </w:r>
      <w:r>
        <w:t>但我们的篇幅，不允许我们从神的话语中，作任何冗长的引用，来确立这个教义。</w:t>
      </w:r>
    </w:p>
    <w:p w14:paraId="5976956F">
      <w:pPr>
        <w:pStyle w:val="11"/>
        <w:widowControl/>
      </w:pPr>
      <w:r>
        <w:t>We must rather assume than prove its existence.</w:t>
      </w:r>
      <w:r>
        <w:br w:type="textWrapping"/>
      </w:r>
      <w:r>
        <w:t>我们必须假定而非证明其存在。</w:t>
      </w:r>
    </w:p>
    <w:p w14:paraId="74A2CFA8">
      <w:pPr>
        <w:pStyle w:val="11"/>
        <w:widowControl/>
      </w:pPr>
      <w:r>
        <w:t>The hope to which the resurrection of the Lord has begotten the believer, is termed by the apostle a "lively," or, as it may be rendered, a "living hope."</w:t>
      </w:r>
      <w:r>
        <w:br w:type="textWrapping"/>
      </w:r>
      <w:r>
        <w:t>使徒将主复活所重生信徒的盼望，称为“活泼的”，或可译为“活的盼望”。</w:t>
      </w:r>
    </w:p>
    <w:p w14:paraId="390186B2">
      <w:pPr>
        <w:pStyle w:val="11"/>
        <w:widowControl/>
      </w:pPr>
      <w:r>
        <w:t>Its life springs from the resurrection-life of Christ, just as the same glorious event imparts quickening to the whole Christian economy.</w:t>
      </w:r>
      <w:r>
        <w:br w:type="textWrapping"/>
      </w:r>
      <w:r>
        <w:t>它的生命，源于基督复活的生命，正如这同一荣耀的事件，也为整个基督教经纶，赋予了苏醒的能力。</w:t>
      </w:r>
    </w:p>
    <w:p w14:paraId="1E70D78E">
      <w:pPr>
        <w:pStyle w:val="11"/>
        <w:widowControl/>
      </w:pPr>
      <w:r>
        <w:t>"Blessed be the God, even the Father of our Lord Jesus Christ, who, according to His abundant mercy, has begotten us again unto a living hope, by the resurrection of Jesus Christ from the dead."</w:t>
      </w:r>
      <w:r>
        <w:br w:type="textWrapping"/>
      </w:r>
      <w:r>
        <w:t>“愿颂赞归与我们主耶稣基督的父神！祂曾照自己的大怜悯，藉耶稣基督从死里复活，重生了我们，叫我们有活泼的盼望。”</w:t>
      </w:r>
    </w:p>
    <w:p w14:paraId="5368427E">
      <w:pPr>
        <w:pStyle w:val="11"/>
        <w:widowControl/>
      </w:pPr>
      <w:r>
        <w:t>Thus the believer, and he alone, can adopt the language of his Lord, as he resigns his body to the dust- and oh!</w:t>
      </w:r>
      <w:r>
        <w:br w:type="textWrapping"/>
      </w:r>
      <w:r>
        <w:t>因此，信徒，唯有信徒，能在他将身体交与尘土时，采用他主的话语——哦！</w:t>
      </w:r>
    </w:p>
    <w:p w14:paraId="41DFC5AD">
      <w:pPr>
        <w:pStyle w:val="11"/>
        <w:widowControl/>
      </w:pPr>
      <w:r>
        <w:t>let it be the epitaph of all who sleep in Jesus- "my flesh also shall rest in hope."</w:t>
      </w:r>
      <w:r>
        <w:br w:type="textWrapping"/>
      </w:r>
      <w:r>
        <w:t>让它成为所有在耶稣里睡了之人的墓志铭——“我的肉身也要安居在指望中”。</w:t>
      </w:r>
    </w:p>
    <w:p w14:paraId="43D41CDD">
      <w:pPr>
        <w:pStyle w:val="11"/>
        <w:widowControl/>
      </w:pPr>
      <w:r>
        <w:t>A living hope, based upon the resurrection of Jesus, smooths his suffering pathway to the tomb; hope dissipates its gloom, and kindles within its somber recesses an immortal radiance; and hope- the Pharos of the sepulcher- throws its bright beams across the dark waters of eternity, revealing in all its glory an "inheritance incorruptible, and undefiled, and that fades not away."</w:t>
      </w:r>
      <w:r>
        <w:br w:type="textWrapping"/>
      </w:r>
      <w:r>
        <w:t>一个活的盼望，基于耶稣的复活，铺平了他通往坟墓的受苦之路；盼望驱散其幽暗，并在其阴沉的深处，点燃一道不朽的光辉；而盼望——坟墓的灯塔——将其明亮的光束，投射在永恒的黑暗水域上，以其全部的荣耀，揭示一个“不能朽坏、不能玷污、不能衰残的基业”。</w:t>
      </w:r>
    </w:p>
    <w:p w14:paraId="1FC7ECDA">
      <w:pPr>
        <w:pStyle w:val="11"/>
        <w:widowControl/>
      </w:pPr>
      <w:r>
        <w:t>"Oh yes!" may every slumbering believer exclaim, "my flesh shall rest in hope of a glorious resurrection to eternal life."</w:t>
      </w:r>
      <w:r>
        <w:br w:type="textWrapping"/>
      </w:r>
      <w:r>
        <w:t>“哦，是的！”每一个沉睡的信徒都可惊呼，“我的肉身必安息在盼望中，盼望得着荣耀的复活，进入永生。”</w:t>
      </w:r>
    </w:p>
    <w:p w14:paraId="1F24FFC6">
      <w:pPr>
        <w:pStyle w:val="11"/>
        <w:widowControl/>
      </w:pPr>
      <w:r>
        <w:t>Observe how closely the two events- the resurrection of Jesus, and that of the believer- are interwoven the one with the other.</w:t>
      </w:r>
      <w:r>
        <w:br w:type="textWrapping"/>
      </w:r>
      <w:r>
        <w:t>请注意这两个事件——耶稣的复活，和信徒的复活——是如何紧密地交织在一起的。</w:t>
      </w:r>
    </w:p>
    <w:p w14:paraId="5225B59C">
      <w:pPr>
        <w:pStyle w:val="11"/>
        <w:widowControl/>
      </w:pPr>
      <w:r>
        <w:t>"Now is Christ risen from the dead, and become the first-fruits of those who slept."</w:t>
      </w:r>
      <w:r>
        <w:br w:type="textWrapping"/>
      </w:r>
      <w:r>
        <w:t>“但基督已经从死里复活，成为睡了之人初熟的果子。”</w:t>
      </w:r>
    </w:p>
    <w:p w14:paraId="79FA2301">
      <w:pPr>
        <w:pStyle w:val="11"/>
        <w:widowControl/>
      </w:pPr>
      <w:r>
        <w:t>"Every man in his own order: Christ the first-fruits; afterward those who are Christ's at His coming."</w:t>
      </w:r>
      <w:r>
        <w:br w:type="textWrapping"/>
      </w:r>
      <w:r>
        <w:t>“各人是按着自己的次序复活：初熟的果子是基督；以后，在祂来的时候，是那些属基督的。”</w:t>
      </w:r>
    </w:p>
    <w:p w14:paraId="5BA5F631">
      <w:pPr>
        <w:pStyle w:val="11"/>
        <w:widowControl/>
      </w:pPr>
      <w:r>
        <w:t>What was the meaning of the first sheaf, which, under the law, was commanded to be presented before the Lord in His temple?</w:t>
      </w:r>
      <w:r>
        <w:br w:type="textWrapping"/>
      </w:r>
      <w:r>
        <w:t>在律法之下，那被吩咐要献在主殿里的初熟禾捆，其意义是什么？</w:t>
      </w:r>
    </w:p>
    <w:p w14:paraId="716E6A72">
      <w:pPr>
        <w:pStyle w:val="11"/>
        <w:widowControl/>
      </w:pPr>
      <w:r>
        <w:t>Was it not to be considered as an earnest, a pledge, and a pattern of the future harvest, ripening for the sickle?</w:t>
      </w:r>
      <w:r>
        <w:br w:type="textWrapping"/>
      </w:r>
      <w:r>
        <w:t>它岂不被视为将来收成的一个凭据、一个保证和一个榜样，那收成正为镰刀而成熟吗？</w:t>
      </w:r>
    </w:p>
    <w:p w14:paraId="1A7EBFDA">
      <w:pPr>
        <w:pStyle w:val="11"/>
        <w:widowControl/>
      </w:pPr>
      <w:r>
        <w:t>So was the resurrection of Jesus Christ from the dead!</w:t>
      </w:r>
      <w:r>
        <w:br w:type="textWrapping"/>
      </w:r>
      <w:r>
        <w:t>耶稣基督从死里复活也是如此！</w:t>
      </w:r>
    </w:p>
    <w:p w14:paraId="3F56E960">
      <w:pPr>
        <w:pStyle w:val="11"/>
        <w:widowControl/>
      </w:pPr>
      <w:r>
        <w:t>In like manner He burst from the grave, the "first-fruits," the earnest, the pledge, and the pattern of a future and a glorious harvest.</w:t>
      </w:r>
      <w:r>
        <w:br w:type="textWrapping"/>
      </w:r>
      <w:r>
        <w:t>同样地，祂从坟墓中出来，成为“初熟的果子”，一个将来荣耀收成的凭据、保证和榜样。</w:t>
      </w:r>
    </w:p>
    <w:p w14:paraId="51C0B9C7">
      <w:pPr>
        <w:pStyle w:val="11"/>
        <w:widowControl/>
      </w:pPr>
      <w:r>
        <w:t>As surely as He rose, so surely shall all His people rise.</w:t>
      </w:r>
      <w:r>
        <w:br w:type="textWrapping"/>
      </w:r>
      <w:r>
        <w:t>祂既确实复活，祂所有的子民也必确实复活。</w:t>
      </w:r>
    </w:p>
    <w:p w14:paraId="4C96CE1D">
      <w:pPr>
        <w:pStyle w:val="11"/>
        <w:widowControl/>
      </w:pPr>
      <w:r>
        <w:t>As certainly as the first golden sheaf has been presented in the temple, and waved before the throne of God, as certainly shall the "blade, the ear, and the full corn in the ear," be sickled in, and gathered home, "and not the least grain fall upon the earth."</w:t>
      </w:r>
      <w:r>
        <w:br w:type="textWrapping"/>
      </w:r>
      <w:r>
        <w:t>正如那初熟的金禾捆，已在殿里被献上，并在神的宝座前摇动一样，那“先发苗，后长穗，再后穗上结成饱满的子粒”，也必被镰刀收割，并被收回家中，“并不见有一粒落在地上”。</w:t>
      </w:r>
    </w:p>
    <w:p w14:paraId="2392FCF4">
      <w:pPr>
        <w:pStyle w:val="11"/>
        <w:widowControl/>
      </w:pPr>
      <w:r>
        <w:t>"But how are the dead raised up?"</w:t>
      </w:r>
      <w:r>
        <w:br w:type="textWrapping"/>
      </w:r>
      <w:r>
        <w:t>“但死人如何复活呢？”</w:t>
      </w:r>
    </w:p>
    <w:p w14:paraId="558B398A">
      <w:pPr>
        <w:pStyle w:val="11"/>
        <w:widowControl/>
      </w:pPr>
      <w:r>
        <w:t>That there is much of sublime mystery associated with this event, we readily admit.</w:t>
      </w:r>
      <w:r>
        <w:br w:type="textWrapping"/>
      </w:r>
      <w:r>
        <w:t>我们欣然承认，这个事件，与许多崇高的奥秘相关联。</w:t>
      </w:r>
    </w:p>
    <w:p w14:paraId="3C380A00">
      <w:pPr>
        <w:pStyle w:val="11"/>
        <w:widowControl/>
      </w:pPr>
      <w:r>
        <w:t>But its very mystery endears Him to the soul "who has abolished death (or, rendered it of none effect) and has brought life and immortality to light by the Gospel."</w:t>
      </w:r>
      <w:r>
        <w:br w:type="textWrapping"/>
      </w:r>
      <w:r>
        <w:t>但其奥秘本身，却使那“已经把死废去（或，使其失效），藉着福音，将不能坏的生命彰显出来”的祂，更显宝贵于灵魂。</w:t>
      </w:r>
    </w:p>
    <w:p w14:paraId="6617ADC4">
      <w:pPr>
        <w:pStyle w:val="11"/>
        <w:widowControl/>
      </w:pPr>
      <w:r>
        <w:t>Thus is this mystery explained: "It is sown in corruption; it is raised in incorruption: it is sown in dishonor; it is raised in glory: it is sown in weakness; it is raised in power; it is sown a natural body; it is raised a spiritual body.</w:t>
      </w:r>
      <w:r>
        <w:br w:type="textWrapping"/>
      </w:r>
      <w:r>
        <w:t>这奥秘如此被解释：“所种的是必朽坏的，复活的是不朽坏的：所种的是羞辱的，复活的是荣耀的：所种的是软弱的，复活的是强壮的：所种的是血气的身体，复活的是灵性的身体。</w:t>
      </w:r>
    </w:p>
    <w:p w14:paraId="7457E0AF">
      <w:pPr>
        <w:pStyle w:val="11"/>
        <w:widowControl/>
      </w:pPr>
      <w:r>
        <w:t>Behold, I show you a mystery.</w:t>
      </w:r>
      <w:r>
        <w:br w:type="textWrapping"/>
      </w:r>
      <w:r>
        <w:t>看哪，我将一个奥秘告诉你们。</w:t>
      </w:r>
    </w:p>
    <w:p w14:paraId="0F8B8FDB">
      <w:pPr>
        <w:pStyle w:val="11"/>
        <w:widowControl/>
      </w:pPr>
      <w:r>
        <w:t>We shall not all sleep; but we shall all be changed, in a moment, in the twinkling of an eye, at the last trumpet: for the trumpet shall sound, and the dead shall be raised in corruptible, and we shall be changed.</w:t>
      </w:r>
      <w:r>
        <w:br w:type="textWrapping"/>
      </w:r>
      <w:r>
        <w:t>我们不是都要睡觉，乃是都要改变，就在一霎时，眨眼之间，号筒末次吹响的时候：因号筒要响，死人要复活成为不朽坏的，我们也要改变。</w:t>
      </w:r>
    </w:p>
    <w:p w14:paraId="6ADE78C8">
      <w:pPr>
        <w:pStyle w:val="11"/>
        <w:widowControl/>
      </w:pPr>
      <w:r>
        <w:t>For this corruptible must put on incorruption, and this mortal must put on immortality."</w:t>
      </w:r>
      <w:r>
        <w:br w:type="textWrapping"/>
      </w:r>
      <w:r>
        <w:t>这必朽坏的，总要变成不朽坏的；这必死的，总要变成不死的。”</w:t>
      </w:r>
    </w:p>
    <w:p w14:paraId="30F248CA">
      <w:pPr>
        <w:pStyle w:val="11"/>
        <w:widowControl/>
      </w:pPr>
      <w:r>
        <w:t>Yes, this very body, as much redeemed by the precious blood of the incarnate God as the deathless principle it enshrines, shall rise again!</w:t>
      </w:r>
      <w:r>
        <w:br w:type="textWrapping"/>
      </w:r>
      <w:r>
        <w:t>是的，这同一个身体，与它所供奉的不死原则一样，被道成肉身之神宝贵的血所赎买，将要复活！</w:t>
      </w:r>
    </w:p>
    <w:p w14:paraId="1AF97BBC">
      <w:pPr>
        <w:pStyle w:val="11"/>
        <w:widowControl/>
      </w:pPr>
      <w:r>
        <w:t>And by what power?</w:t>
      </w:r>
      <w:r>
        <w:br w:type="textWrapping"/>
      </w:r>
      <w:r>
        <w:t>凭什么能力呢？</w:t>
      </w:r>
    </w:p>
    <w:p w14:paraId="434F1B84">
      <w:pPr>
        <w:pStyle w:val="11"/>
        <w:widowControl/>
      </w:pPr>
      <w:r>
        <w:t>The power of Omnipotence!</w:t>
      </w:r>
      <w:r>
        <w:br w:type="textWrapping"/>
      </w:r>
      <w:r>
        <w:t>全能者的能力！</w:t>
      </w:r>
    </w:p>
    <w:p w14:paraId="645ECBDA">
      <w:pPr>
        <w:pStyle w:val="11"/>
        <w:widowControl/>
      </w:pPr>
      <w:r>
        <w:t>"He that raised up Christ from the dead, shall also quicken your mortal bodies by His Spirit that dwells in you."</w:t>
      </w:r>
      <w:r>
        <w:br w:type="textWrapping"/>
      </w:r>
      <w:r>
        <w:t>“那叫基督从死里复活的，也必藉着住在你们心里的圣灵，使你们必死的身体又活过来。”</w:t>
      </w:r>
    </w:p>
    <w:p w14:paraId="2419B9BC">
      <w:pPr>
        <w:pStyle w:val="11"/>
        <w:widowControl/>
      </w:pPr>
      <w:r>
        <w:t>Every entombed saint of God is an entombed temple of the Holy Spirit.</w:t>
      </w:r>
      <w:r>
        <w:br w:type="textWrapping"/>
      </w:r>
      <w:r>
        <w:t>每一个被埋葬的神的圣徒，都是一个被埋葬的圣灵的殿。</w:t>
      </w:r>
    </w:p>
    <w:p w14:paraId="4A18168D">
      <w:pPr>
        <w:pStyle w:val="11"/>
        <w:widowControl/>
      </w:pPr>
      <w:r>
        <w:t>Think of this, and tread lightly, as you carry it to the grave.</w:t>
      </w:r>
      <w:r>
        <w:br w:type="textWrapping"/>
      </w:r>
      <w:r>
        <w:t>要思想这一点，并轻步而行，当你将它带到坟墓时。</w:t>
      </w:r>
    </w:p>
    <w:p w14:paraId="3185A062">
      <w:pPr>
        <w:pStyle w:val="11"/>
        <w:widowControl/>
      </w:pPr>
      <w:r>
        <w:t>You bear a temple of the Holy Spirit!</w:t>
      </w:r>
      <w:r>
        <w:br w:type="textWrapping"/>
      </w:r>
      <w:r>
        <w:t>你正背负着圣灵的殿！</w:t>
      </w:r>
    </w:p>
    <w:p w14:paraId="211652CB">
      <w:pPr>
        <w:pStyle w:val="11"/>
        <w:widowControl/>
      </w:pPr>
      <w:r>
        <w:t>Precious is the dust, and hallowed the urn that contains it.</w:t>
      </w:r>
      <w:r>
        <w:br w:type="textWrapping"/>
      </w:r>
      <w:r>
        <w:t>那尘土是宝贵的，那盛放它的骨灰瓮是圣洁的。</w:t>
      </w:r>
    </w:p>
    <w:p w14:paraId="14F8E481">
      <w:pPr>
        <w:pStyle w:val="11"/>
        <w:widowControl/>
      </w:pPr>
      <w:r>
        <w:t>And shall that temple lie in ruins forever?</w:t>
      </w:r>
      <w:r>
        <w:br w:type="textWrapping"/>
      </w:r>
      <w:r>
        <w:t>那殿将永远荒凉吗？</w:t>
      </w:r>
    </w:p>
    <w:p w14:paraId="227CE064">
      <w:pPr>
        <w:pStyle w:val="11"/>
        <w:widowControl/>
      </w:pPr>
      <w:r>
        <w:t>God forbid!</w:t>
      </w:r>
      <w:r>
        <w:br w:type="textWrapping"/>
      </w:r>
      <w:r>
        <w:t>神断不许！</w:t>
      </w:r>
    </w:p>
    <w:p w14:paraId="70B3C9F3">
      <w:pPr>
        <w:pStyle w:val="11"/>
        <w:widowControl/>
      </w:pPr>
      <w:r>
        <w:t>Oh, it is a mighty and a glorious work, to resuscitate, remold, and re-occupy this dilapidated structure!</w:t>
      </w:r>
      <w:r>
        <w:br w:type="textWrapping"/>
      </w:r>
      <w:r>
        <w:t>哦，要复苏、重塑并重新占据这座残破的建筑，是一项伟大而荣耀的工作！</w:t>
      </w:r>
    </w:p>
    <w:p w14:paraId="5F81D141">
      <w:pPr>
        <w:pStyle w:val="11"/>
        <w:widowControl/>
      </w:pPr>
      <w:r>
        <w:t>To gather from the four winds of heaven every particle of the scattered dust- to bring bone to its bone, and sinew to its sinew- to invest the reformed skeleton with a covering more soft and delicate than an infant's- to summon back its former occupant- and then to lift it to glory, outliving in its deathlessness the stars of heaven, and outshining in its brilliancy the brightest angel before the throne.</w:t>
      </w:r>
      <w:r>
        <w:br w:type="textWrapping"/>
      </w:r>
      <w:r>
        <w:t>从天之四方，聚集每一粒分散的尘土——使骨与骨相连，筋与筋相连——为重塑的骸骨，披上一层比婴儿更柔软、更细腻的覆盖物——召回其先前的居住者——然后将其提升到荣耀，其不死之性，将超越天上的星辰，其光辉，将超越宝座前最明亮的天使。</w:t>
      </w:r>
    </w:p>
    <w:p w14:paraId="79AFFF21">
      <w:pPr>
        <w:pStyle w:val="11"/>
        <w:widowControl/>
      </w:pPr>
      <w:r>
        <w:t>Oh, it is a stupendous work!</w:t>
      </w:r>
      <w:r>
        <w:br w:type="textWrapping"/>
      </w:r>
      <w:r>
        <w:t>哦，这是一项惊人的工作！</w:t>
      </w:r>
    </w:p>
    <w:p w14:paraId="72180293">
      <w:pPr>
        <w:pStyle w:val="11"/>
        <w:widowControl/>
      </w:pPr>
      <w:r>
        <w:t>But stupendous as it is, it transcends not in its mightiness the power of God.</w:t>
      </w:r>
      <w:r>
        <w:br w:type="textWrapping"/>
      </w:r>
      <w:r>
        <w:t>但无论它多么惊人，其浩大，也超不过神的能力。</w:t>
      </w:r>
    </w:p>
    <w:p w14:paraId="11022265">
      <w:pPr>
        <w:pStyle w:val="11"/>
        <w:widowControl/>
      </w:pPr>
      <w:r>
        <w:t>Oh, we deal too faintly with the almightiness of Jehovah!</w:t>
      </w:r>
      <w:r>
        <w:br w:type="textWrapping"/>
      </w:r>
      <w:r>
        <w:t>哦，我们对耶和华的全能，处理得太微弱了！</w:t>
      </w:r>
    </w:p>
    <w:p w14:paraId="0E2EEE4C">
      <w:pPr>
        <w:pStyle w:val="11"/>
        <w:widowControl/>
      </w:pPr>
      <w:r>
        <w:t>We limit the power of the Holy One of Israel.</w:t>
      </w:r>
      <w:r>
        <w:br w:type="textWrapping"/>
      </w:r>
      <w:r>
        <w:t>我们限制了以色列圣者的能力。</w:t>
      </w:r>
    </w:p>
    <w:p w14:paraId="0BD6A081">
      <w:pPr>
        <w:pStyle w:val="11"/>
        <w:widowControl/>
      </w:pPr>
      <w:r>
        <w:t>Bring but this power to bear upon the doctrine of the resurrection, and all its mystery is explained, and all its difficulty vanishes.</w:t>
      </w:r>
      <w:r>
        <w:br w:type="textWrapping"/>
      </w:r>
      <w:r>
        <w:t>只要将这能力，应用于复活的教义，其一切的奥秘便被解释，其一切的困难便消失了。</w:t>
      </w:r>
    </w:p>
    <w:p w14:paraId="20E93C81">
      <w:pPr>
        <w:pStyle w:val="11"/>
        <w:widowControl/>
      </w:pPr>
      <w:r>
        <w:t>On this Divine perfection rested the faith of Abraham, who, in obedience to God's command, bound his son upon the altar, and took the knife to slay him, "believing that God was able to raise him up again, even from the dead."</w:t>
      </w:r>
      <w:r>
        <w:br w:type="textWrapping"/>
      </w:r>
      <w:r>
        <w:t>亚伯拉罕的信心，便建立在这神圣的完美之上，他顺从神的命令，将他的儿子绑在祭坛上，并拿起刀要杀他，“相信神能叫他从死里复活”。</w:t>
      </w:r>
    </w:p>
    <w:p w14:paraId="3D435422">
      <w:pPr>
        <w:pStyle w:val="11"/>
        <w:widowControl/>
      </w:pPr>
      <w:r>
        <w:t>Shall it, then, be thought a thing incredible that God should raise the dead?</w:t>
      </w:r>
      <w:r>
        <w:br w:type="textWrapping"/>
      </w:r>
      <w:r>
        <w:t>那么，神叫死人复活，岂可算为一件不可信的事呢？</w:t>
      </w:r>
    </w:p>
    <w:p w14:paraId="4B5F13A5">
      <w:pPr>
        <w:pStyle w:val="11"/>
        <w:widowControl/>
      </w:pPr>
      <w:r>
        <w:t>The difficulties of summoning together every atom of dust, borne though it may have been by the winds to the furthermost parts of the earth, or strewn upon the waves of the sea- of distinguishing what element belonged to each individual, and appropriating to each his own- of clothing the framework with a new and a deathless nature, and animating it with the same human soul which it contained in the long years of its humiliation, oh, how do they vanish before one touch of Omnipotence!</w:t>
      </w:r>
      <w:r>
        <w:br w:type="textWrapping"/>
      </w:r>
      <w:r>
        <w:t>聚集每一粒尘土的困难，虽然它或许已被风吹到地极，或散布在海浪上——辨别哪一元素属于哪一个体，并为每一个体分配其所属——为那骨架，披上一件新的、不死的本性，并以其在长久降卑岁月中，所包含的同一人类灵魂，来使其有生气，哦，它们在全能者的一触之下，是如何消失的！</w:t>
      </w:r>
    </w:p>
    <w:p w14:paraId="243DF3E1">
      <w:pPr>
        <w:pStyle w:val="11"/>
        <w:widowControl/>
      </w:pPr>
      <w:r>
        <w:t>What! shall He who at first formed man out of the dust, and breathed into him the breath of life- shall He at whose fiat world on world started into being, each one, for anything that we know, teeming with a population partaking of His likeness, and sharing in His immortality, shall He who "upholds all things by the word of His power," who "takes up the isles as a very little thing," who "holds the winds in His fist, and the waters in the hollow of His hand," who "has His way in the whirlwind and in the storm, and the clouds are the dust of His feet," -shall He be perplexed and baffled when He comes to unlock the world's charnel-house, quickening, and summoning to His bar, each slumbering occupant?</w:t>
      </w:r>
      <w:r>
        <w:br w:type="textWrapping"/>
      </w:r>
      <w:r>
        <w:t>什么！那起初用尘土造人，并将生命的气息吹入他里面的祂——那在其命令下，世界接连而生，每一个，就我们所知，都充满了分享祂形象，并有份于祂不朽之性的居民的祂——那“用祂权能的命令托住万有”的祂，那“看万岛为极小之物”的祂，那“将风握在手中，将水放在掌心”的祂，那“祂的道在旋风和暴风中，云彩是祂脚下的尘土”的祂——当祂来打开世界的停尸房，苏醒并召集每一个沉睡的居民到祂的审判台前时，岂会困惑和受挫吗？</w:t>
      </w:r>
    </w:p>
    <w:p w14:paraId="1B675913">
      <w:pPr>
        <w:pStyle w:val="11"/>
        <w:widowControl/>
      </w:pPr>
      <w:r>
        <w:t>Oh, it will be a stupendous and a glorious work!</w:t>
      </w:r>
      <w:r>
        <w:br w:type="textWrapping"/>
      </w:r>
      <w:r>
        <w:t>哦，这将是一项惊人而荣耀的工作！</w:t>
      </w:r>
    </w:p>
    <w:p w14:paraId="68BA4824">
      <w:pPr>
        <w:pStyle w:val="11"/>
        <w:widowControl/>
      </w:pPr>
      <w:r>
        <w:t>but reason and revelation unite in ascribing it to Him as worthy of His infinite greatness, majesty, and glory.</w:t>
      </w:r>
      <w:r>
        <w:br w:type="textWrapping"/>
      </w:r>
      <w:r>
        <w:t>但理性和启示，都联合起来，将其归于祂，作为配得祂无限伟大、威严和荣耀的。</w:t>
      </w:r>
    </w:p>
    <w:p w14:paraId="52787CD7">
      <w:pPr>
        <w:pStyle w:val="11"/>
        <w:widowControl/>
      </w:pPr>
      <w:r>
        <w:t>But "with what body do they come?"</w:t>
      </w:r>
      <w:r>
        <w:br w:type="textWrapping"/>
      </w:r>
      <w:r>
        <w:t>但“他们带着什么身体来呢？”</w:t>
      </w:r>
    </w:p>
    <w:p w14:paraId="1B8CA38E">
      <w:pPr>
        <w:pStyle w:val="11"/>
        <w:widowControl/>
      </w:pPr>
      <w:r>
        <w:t>The identical body that was sown, yet so changed, so spiritualized, so glorified, so immortalized, as to rival in beauty the highest form of spirit, while it shall resemble, in its fashion, the glorious body of Christ Himself.</w:t>
      </w:r>
      <w:r>
        <w:br w:type="textWrapping"/>
      </w:r>
      <w:r>
        <w:t>是那被种下的同一个身体，却又如此改变，如此属灵化，如此得荣耀，如此不朽，以至在美丽上，能与最高形式的灵媲美，而其样式，将与基督自己荣耀的身体相似。</w:t>
      </w:r>
    </w:p>
    <w:p w14:paraId="0F71595F">
      <w:pPr>
        <w:pStyle w:val="11"/>
        <w:widowControl/>
      </w:pPr>
      <w:r>
        <w:t>We can form but a faint conception, even from the glowing representation of the apostle, of the glory of the raised body of the just.</w:t>
      </w:r>
      <w:r>
        <w:br w:type="textWrapping"/>
      </w:r>
      <w:r>
        <w:t>即使从使徒那热烈的描绘中，我们对义人复活身体的荣耀，也只能形成一个模糊的概念。</w:t>
      </w:r>
    </w:p>
    <w:p w14:paraId="0250DC32">
      <w:pPr>
        <w:pStyle w:val="11"/>
        <w:widowControl/>
      </w:pPr>
      <w:r>
        <w:t>But this we know, it will be in every respect a structure worthy of the perfected soul that will inhabit it.</w:t>
      </w:r>
      <w:r>
        <w:br w:type="textWrapping"/>
      </w:r>
      <w:r>
        <w:t>但我们知道，它在各方面，都将是一个配得那将居住于其中的，被成全之灵魂的建筑。</w:t>
      </w:r>
    </w:p>
    <w:p w14:paraId="65D3A901">
      <w:pPr>
        <w:pStyle w:val="11"/>
        <w:widowControl/>
      </w:pPr>
      <w:r>
        <w:t>Now it is the antagonist, and not the auxiliary of the soul- its clog, its prison, its foe.</w:t>
      </w:r>
      <w:r>
        <w:br w:type="textWrapping"/>
      </w:r>
      <w:r>
        <w:t>现在，它是灵魂的对立者，而非辅助者——它的累赘，它的监狱，它的仇敌。</w:t>
      </w:r>
    </w:p>
    <w:p w14:paraId="08819EE3">
      <w:pPr>
        <w:pStyle w:val="11"/>
        <w:widowControl/>
      </w:pPr>
      <w:r>
        <w:t>The moment that Jesus condescends to 'grace this mean abode' with His indwelling presence, there commences that fierce and harassing conflict between holiness and sin, which so often wrings the bitter cry from the believer, "Oh wretched man that I am!</w:t>
      </w:r>
      <w:r>
        <w:br w:type="textWrapping"/>
      </w:r>
      <w:r>
        <w:t>当耶稣屈尊，以祂的内住同在，“恩待这卑贱的居所”的那一刻，圣洁与罪之间那激烈而烦扰的冲突便开始了，这冲突常常使信徒发出痛苦的呼喊：“我真是苦啊！</w:t>
      </w:r>
    </w:p>
    <w:p w14:paraId="2485FF2C">
      <w:pPr>
        <w:pStyle w:val="11"/>
        <w:widowControl/>
      </w:pPr>
      <w:r>
        <w:t>who shall deliver me from the body of this death?"</w:t>
      </w:r>
      <w:r>
        <w:br w:type="textWrapping"/>
      </w:r>
      <w:r>
        <w:t>谁能救我脱离这取死的身体呢？”</w:t>
      </w:r>
    </w:p>
    <w:p w14:paraId="3F284172">
      <w:pPr>
        <w:pStyle w:val="11"/>
        <w:widowControl/>
      </w:pPr>
      <w:r>
        <w:t>Oh, what a cumbrance is this body of sin!</w:t>
      </w:r>
      <w:r>
        <w:br w:type="textWrapping"/>
      </w:r>
      <w:r>
        <w:t>哦，这罪身是何等的累赘！</w:t>
      </w:r>
    </w:p>
    <w:p w14:paraId="06823B1F">
      <w:pPr>
        <w:pStyle w:val="11"/>
        <w:widowControl/>
      </w:pPr>
      <w:r>
        <w:t>Its corruptions, its infirmities, its weaknesses, its ailments, its diseases, all conspire to render it the tyrant of the soul, if grace does not keep it under and bring it into subjection as its slave.</w:t>
      </w:r>
      <w:r>
        <w:br w:type="textWrapping"/>
      </w:r>
      <w:r>
        <w:t>它的败坏、它的软弱、它的弱点、它的病痛、它的疾病，都联合起来，使它成为灵魂的暴君，除非恩典将其制服，并使其顺服为奴。</w:t>
      </w:r>
    </w:p>
    <w:p w14:paraId="5C018DB4">
      <w:pPr>
        <w:pStyle w:val="11"/>
        <w:widowControl/>
      </w:pPr>
      <w:r>
        <w:t>How often, when the mind would pursue its favorite study, the wearied and overtasked body enfeebles it!</w:t>
      </w:r>
      <w:r>
        <w:br w:type="textWrapping"/>
      </w:r>
      <w:r>
        <w:t>多少次，当心智要追求其喜爱的研究时，那疲惫和过度劳累的身体，却使其衰弱！</w:t>
      </w:r>
    </w:p>
    <w:p w14:paraId="7BF69CEC">
      <w:pPr>
        <w:pStyle w:val="11"/>
        <w:widowControl/>
      </w:pPr>
      <w:r>
        <w:t>How often, when the spirit would expatiate and soar in its contemplations of and in its communings with God, the inferior nature detains it by its weight, or occupies it with its needs!</w:t>
      </w:r>
      <w:r>
        <w:br w:type="textWrapping"/>
      </w:r>
      <w:r>
        <w:t>多少次，当灵要在其对神的默想和交通中，自由地阐述和翱翔时，那卑微的本性，却以其重量将其拘留，或以其需要将其占据！</w:t>
      </w:r>
    </w:p>
    <w:p w14:paraId="047C0933">
      <w:pPr>
        <w:pStyle w:val="11"/>
        <w:widowControl/>
      </w:pPr>
      <w:r>
        <w:t>How often, when the soul thirsts for Divine knowledge, and the heart pants for holiness, its highest aspirations and its strongest efforts are discouraged and thwarted by the clinging infirmities of a corrupt and suffering humanity!</w:t>
      </w:r>
      <w:r>
        <w:br w:type="textWrapping"/>
      </w:r>
      <w:r>
        <w:t>多少次，当灵魂渴慕神圣的知识，内心切盼圣洁时，其最高的渴望和最强的努力，却被一个败坏和受苦之人性那缠绕的软弱所沮丧和挫败！</w:t>
      </w:r>
    </w:p>
    <w:p w14:paraId="7A0812D3">
      <w:pPr>
        <w:pStyle w:val="11"/>
        <w:widowControl/>
      </w:pPr>
      <w:r>
        <w:t>Not so will it be in the morning of the resurrection.</w:t>
      </w:r>
      <w:r>
        <w:br w:type="textWrapping"/>
      </w:r>
      <w:r>
        <w:t>在复活的早晨，将不再如此。</w:t>
      </w:r>
    </w:p>
    <w:p w14:paraId="113E4288">
      <w:pPr>
        <w:pStyle w:val="11"/>
        <w:widowControl/>
      </w:pPr>
      <w:r>
        <w:t>"Then shall this corruptible put on incorruption, and this mortal shall put on immortality."</w:t>
      </w:r>
      <w:r>
        <w:br w:type="textWrapping"/>
      </w:r>
      <w:r>
        <w:t>“那时这必朽坏的，总要变成不朽坏的；这必死的，总要变成不死的。”</w:t>
      </w:r>
    </w:p>
    <w:p w14:paraId="5CB300B6">
      <w:pPr>
        <w:pStyle w:val="11"/>
        <w:widowControl/>
      </w:pPr>
      <w:r>
        <w:t>Mysterious and glorious change!</w:t>
      </w:r>
      <w:r>
        <w:br w:type="textWrapping"/>
      </w:r>
      <w:r>
        <w:t>奥秘而荣耀的改变！</w:t>
      </w:r>
    </w:p>
    <w:p w14:paraId="27EDF59C">
      <w:pPr>
        <w:pStyle w:val="11"/>
        <w:widowControl/>
      </w:pPr>
      <w:r>
        <w:t>"In a moment, in the twinkling of an eye, at the last trumpet, "the dead in Christ shall awake from their long sleep, and spring from their tombs into a blissful immortality.</w:t>
      </w:r>
      <w:r>
        <w:br w:type="textWrapping"/>
      </w:r>
      <w:r>
        <w:t>“就在一霎时，眨眼之间，号筒末次吹响的时候”， “在基督里死了的人，必从他们长久的沉睡中醒来，并从他们的坟墓中，跃入一个福乐的不朽”。</w:t>
      </w:r>
    </w:p>
    <w:p w14:paraId="4DA80A78">
      <w:pPr>
        <w:pStyle w:val="11"/>
        <w:widowControl/>
      </w:pPr>
      <w:r>
        <w:t>Oh, how altered!</w:t>
      </w:r>
      <w:r>
        <w:br w:type="textWrapping"/>
      </w:r>
      <w:r>
        <w:t>哦，何等的改变！</w:t>
      </w:r>
    </w:p>
    <w:p w14:paraId="38F36871">
      <w:pPr>
        <w:pStyle w:val="11"/>
        <w:widowControl/>
      </w:pPr>
      <w:r>
        <w:t>oh, how transformed!</w:t>
      </w:r>
    </w:p>
    <w:p w14:paraId="59014CD4">
      <w:pPr>
        <w:pStyle w:val="11"/>
        <w:widowControl/>
      </w:pPr>
      <w:r>
        <w:t>哦，何等的改变！</w:t>
      </w:r>
    </w:p>
    <w:p w14:paraId="61FA53CA">
      <w:pPr>
        <w:pStyle w:val="11"/>
        <w:widowControl/>
      </w:pPr>
      <w:r>
        <w:t>oh, how changed!</w:t>
      </w:r>
    </w:p>
    <w:p w14:paraId="37E61E3A">
      <w:pPr>
        <w:pStyle w:val="11"/>
        <w:widowControl/>
      </w:pPr>
      <w:r>
        <w:t>哦，何等的改变！</w:t>
      </w:r>
    </w:p>
    <w:p w14:paraId="19A397D8">
      <w:pPr>
        <w:pStyle w:val="11"/>
        <w:widowControl/>
      </w:pPr>
      <w:r>
        <w:t>"Sown a natural body, it is raised a spiritual body."</w:t>
      </w:r>
      <w:r>
        <w:br w:type="textWrapping"/>
      </w:r>
      <w:r>
        <w:t>“所种的是血气的身体，复活的是灵性的身体。”</w:t>
      </w:r>
    </w:p>
    <w:p w14:paraId="17A8576F">
      <w:pPr>
        <w:pStyle w:val="11"/>
        <w:widowControl/>
      </w:pPr>
      <w:r>
        <w:t>"A spiritual body!"</w:t>
      </w:r>
      <w:r>
        <w:br w:type="textWrapping"/>
      </w:r>
      <w:r>
        <w:t>“一个属灵的身体！”</w:t>
      </w:r>
    </w:p>
    <w:p w14:paraId="1267EF20">
      <w:pPr>
        <w:pStyle w:val="11"/>
        <w:widowControl/>
      </w:pPr>
      <w:r>
        <w:t>Who can imagine, who describe it?</w:t>
      </w:r>
      <w:r>
        <w:br w:type="textWrapping"/>
      </w:r>
      <w:r>
        <w:t>谁能想象，谁能描述它？</w:t>
      </w:r>
    </w:p>
    <w:p w14:paraId="61B1C7CE">
      <w:pPr>
        <w:pStyle w:val="11"/>
        <w:widowControl/>
      </w:pPr>
      <w:r>
        <w:t>What anatomy can explain its mysteries, what pencil can paint its beauties?</w:t>
      </w:r>
      <w:r>
        <w:br w:type="textWrapping"/>
      </w:r>
      <w:r>
        <w:t>什么解剖学能解释它的奥秘，什么画笔能描绘它的美丽？</w:t>
      </w:r>
    </w:p>
    <w:p w14:paraId="07D19570">
      <w:pPr>
        <w:pStyle w:val="11"/>
        <w:widowControl/>
      </w:pPr>
      <w:r>
        <w:t>"A spiritual body!"</w:t>
      </w:r>
      <w:r>
        <w:br w:type="textWrapping"/>
      </w:r>
      <w:r>
        <w:t>“一个属灵的身体！”</w:t>
      </w:r>
    </w:p>
    <w:p w14:paraId="5290A941">
      <w:pPr>
        <w:pStyle w:val="11"/>
        <w:widowControl/>
      </w:pPr>
      <w:r>
        <w:t>All the remains, all the vestiges of corrupt matter passed away.</w:t>
      </w:r>
      <w:r>
        <w:br w:type="textWrapping"/>
      </w:r>
      <w:r>
        <w:t>所有败坏物质的残余、痕迹，都已过去。</w:t>
      </w:r>
    </w:p>
    <w:p w14:paraId="0EBD6AF9">
      <w:pPr>
        <w:pStyle w:val="11"/>
        <w:widowControl/>
      </w:pPr>
      <w:r>
        <w:t>"A spiritual body!"</w:t>
      </w:r>
      <w:r>
        <w:br w:type="textWrapping"/>
      </w:r>
      <w:r>
        <w:t>“一个属灵的身体！”</w:t>
      </w:r>
    </w:p>
    <w:p w14:paraId="106A7AAB">
      <w:pPr>
        <w:pStyle w:val="11"/>
        <w:widowControl/>
      </w:pPr>
      <w:r>
        <w:t>So regenerated, so sanctified, so etherealized, so invested with the high and glorious attributes of spirit, yet retaining the 'form and pressure' of matter; that now, sympathizing and blending with the soul in its high employment of obeying the will and chanting the praises of God, it shall rise with it in its lofty soarings, and accompany and aid it in its deep researches in the hidden and sublime mysteries of eternity.</w:t>
      </w:r>
      <w:r>
        <w:br w:type="textWrapping"/>
      </w:r>
      <w:r>
        <w:t>如此地被重生，如此地被圣化，如此地被灵化，如此地被赋予了灵崇高而荣耀的属性，却仍保留着物质的“形态和压力”；以至如今，在其顺服神的旨意和歌唱神的赞美的高尚作为中，与灵魂同情并融合，它将与灵魂一同在高飞中升起，并陪伴和帮助灵魂，在其对永恒隐藏而崇高之奥秘的深入研究中。</w:t>
      </w:r>
    </w:p>
    <w:p w14:paraId="002A6BBD">
      <w:pPr>
        <w:pStyle w:val="11"/>
        <w:widowControl/>
      </w:pPr>
      <w:r>
        <w:t>"Our conversation is in heaven," -oh that it were always there!- "from where also we look for the Savior, the Lord Jesus Christ: who will change our vile body, that it may be fashioned like unto His glorious body, according to the working whereby He is able even to subdue all things unto Himself."</w:t>
      </w:r>
      <w:r>
        <w:br w:type="textWrapping"/>
      </w:r>
      <w:r>
        <w:t>“我们却是天上的国民”，——哦，愿它常在那里！——“并且等候救主，就是主耶稣基督从天上降临。祂要按着那能叫万有归服自己的大能，将我们这卑贱的身体改变形状，和祂自己荣耀的身体相似。”</w:t>
      </w:r>
    </w:p>
    <w:p w14:paraId="0EEDF348">
      <w:pPr>
        <w:pStyle w:val="11"/>
        <w:widowControl/>
      </w:pPr>
      <w:r>
        <w:t>Then, oh then, shall we be perfectly like Christ.</w:t>
      </w:r>
      <w:r>
        <w:br w:type="textWrapping"/>
      </w:r>
      <w:r>
        <w:t>那时，哦，那时，我们便将完全像基督。</w:t>
      </w:r>
    </w:p>
    <w:p w14:paraId="62933AF3">
      <w:pPr>
        <w:pStyle w:val="11"/>
        <w:widowControl/>
      </w:pPr>
      <w:r>
        <w:t>Like Him in the spotless purity of the mind, like Him in the perfect beauty of the body.</w:t>
      </w:r>
      <w:r>
        <w:br w:type="textWrapping"/>
      </w:r>
      <w:r>
        <w:t>在心志的无瑕纯洁上像祂，在身体的完美美丽上像祂。</w:t>
      </w:r>
    </w:p>
    <w:p w14:paraId="6ABE86F9">
      <w:pPr>
        <w:pStyle w:val="11"/>
        <w:widowControl/>
      </w:pPr>
      <w:r>
        <w:t>Transporting thought!</w:t>
      </w:r>
      <w:r>
        <w:br w:type="textWrapping"/>
      </w:r>
      <w:r>
        <w:t>令人狂喜的思想！</w:t>
      </w:r>
    </w:p>
    <w:p w14:paraId="4EF92BA3">
      <w:pPr>
        <w:pStyle w:val="11"/>
        <w:widowControl/>
      </w:pPr>
      <w:r>
        <w:t>There is yet another view of our subject peculiarly soothing.</w:t>
      </w:r>
      <w:r>
        <w:br w:type="textWrapping"/>
      </w:r>
      <w:r>
        <w:t>关于我们的主题，还有另一个特别抚慰人心的观点。</w:t>
      </w:r>
    </w:p>
    <w:p w14:paraId="7E329447">
      <w:pPr>
        <w:pStyle w:val="11"/>
        <w:widowControl/>
      </w:pPr>
      <w:r>
        <w:t>Have you lately committed to the dust some beloved object of your affection, now sleeping in Jesus?</w:t>
      </w:r>
      <w:r>
        <w:br w:type="textWrapping"/>
      </w:r>
      <w:r>
        <w:t>你最近是否曾将你所爱的某个对象，如今在耶稣里睡了的，交与尘土？</w:t>
      </w:r>
    </w:p>
    <w:p w14:paraId="3DF19DF9">
      <w:pPr>
        <w:pStyle w:val="11"/>
        <w:widowControl/>
      </w:pPr>
      <w:r>
        <w:t>Are you wont to "go unto the grave to weep there?"</w:t>
      </w:r>
      <w:r>
        <w:br w:type="textWrapping"/>
      </w:r>
      <w:r>
        <w:t>你是否习惯于“到坟墓那里去哭”？</w:t>
      </w:r>
    </w:p>
    <w:p w14:paraId="5DAA3EC4">
      <w:pPr>
        <w:pStyle w:val="11"/>
        <w:widowControl/>
      </w:pPr>
      <w:r>
        <w:t>Oh listen to the voice of Jesus, which proclaims, "I am the resurrection and the life: he that believes in me, though he were dead, yet shall he live."</w:t>
      </w:r>
      <w:r>
        <w:br w:type="textWrapping"/>
      </w:r>
      <w:r>
        <w:t>哦，要听耶稣的声音，祂宣告说：“复活在我，生命也在我；信我的人，虽然死了，也必复活。”</w:t>
      </w:r>
    </w:p>
    <w:p w14:paraId="544B6F03">
      <w:pPr>
        <w:pStyle w:val="11"/>
        <w:widowControl/>
      </w:pPr>
      <w:r>
        <w:t>Let this declaration chasten your grief, and moderate your sorrow, and dry your tears.</w:t>
      </w:r>
      <w:r>
        <w:br w:type="textWrapping"/>
      </w:r>
      <w:r>
        <w:t>让这宣告节制你的悲伤，减轻你的忧愁，并擦干你的眼泪。</w:t>
      </w:r>
    </w:p>
    <w:p w14:paraId="22CF7590">
      <w:pPr>
        <w:pStyle w:val="11"/>
        <w:widowControl/>
      </w:pPr>
      <w:r>
        <w:t>The Lord, in the faith of whose finished work His people fall asleep, is their resurrection and their life: and soon the heavens will part, the archangel's trumpet will sound, and He will come again, that He may awake them out of sleep, and then, 'your brother shall arise again.'</w:t>
      </w:r>
      <w:r>
        <w:br w:type="textWrapping"/>
      </w:r>
      <w:r>
        <w:t>主，祂的子民在信靠祂已成全之工的信心中睡了，是他们的复活和他们的生命：不久，诸天将裂开，天使长的号筒将吹响，祂将再来，为要将他们从睡梦中唤醒，那时，‘你的弟兄必再起来’。</w:t>
      </w:r>
    </w:p>
    <w:p w14:paraId="04FC63FC">
      <w:pPr>
        <w:pStyle w:val="11"/>
        <w:widowControl/>
      </w:pPr>
      <w:r>
        <w:t>"And I heard a voice saying unto me, Write, Blessed are the dead that die in the Lord."</w:t>
      </w:r>
      <w:r>
        <w:br w:type="textWrapping"/>
      </w:r>
      <w:r>
        <w:t>“我听见有声音从天上说：‘你要写下，从今以后，在主里面而死的人有福了。’”</w:t>
      </w:r>
    </w:p>
    <w:p w14:paraId="3ECD1972">
      <w:pPr>
        <w:pStyle w:val="11"/>
        <w:widowControl/>
      </w:pPr>
      <w:r>
        <w:t>Ah! blessed and holy indeed are they!</w:t>
      </w:r>
      <w:r>
        <w:br w:type="textWrapping"/>
      </w:r>
      <w:r>
        <w:t>啊！他们实在是有福和圣洁的！</w:t>
      </w:r>
    </w:p>
    <w:p w14:paraId="14B147E0">
      <w:pPr>
        <w:pStyle w:val="11"/>
        <w:widowControl/>
      </w:pPr>
      <w:r>
        <w:t>for they shall have a "part in the first resurrection, and on them the second death shall have no power, but they shall be kings and priests unto God, and shall reign with Him forever."</w:t>
      </w:r>
      <w:r>
        <w:br w:type="textWrapping"/>
      </w:r>
      <w:r>
        <w:t>因为他们必在“第一次复活有分，第二次的死在他们身上没有权柄，他们必作神和基督的祭司，并要与祂一同作王一千年”。</w:t>
      </w:r>
    </w:p>
    <w:p w14:paraId="39710496">
      <w:pPr>
        <w:pStyle w:val="11"/>
        <w:widowControl/>
      </w:pPr>
      <w:r>
        <w:t>"I am the resurrection and the life."</w:t>
      </w:r>
      <w:r>
        <w:br w:type="textWrapping"/>
      </w:r>
      <w:r>
        <w:t>“复活在我，生命也在我。”</w:t>
      </w:r>
    </w:p>
    <w:p w14:paraId="00C115E2">
      <w:pPr>
        <w:pStyle w:val="11"/>
        <w:widowControl/>
      </w:pPr>
      <w:r>
        <w:t>Precious words!</w:t>
      </w:r>
      <w:r>
        <w:br w:type="textWrapping"/>
      </w:r>
      <w:r>
        <w:t>宝贵的话语！</w:t>
      </w:r>
    </w:p>
    <w:p w14:paraId="45B35514">
      <w:pPr>
        <w:pStyle w:val="11"/>
        <w:widowControl/>
      </w:pPr>
      <w:r>
        <w:t>Then, death, where is your sting?</w:t>
      </w:r>
      <w:r>
        <w:br w:type="textWrapping"/>
      </w:r>
      <w:r>
        <w:t>那么，死啊，你的毒钩在哪里？</w:t>
      </w:r>
    </w:p>
    <w:p w14:paraId="5D34278B">
      <w:pPr>
        <w:pStyle w:val="11"/>
        <w:widowControl/>
      </w:pPr>
      <w:r>
        <w:t>and grave, where is your victory?</w:t>
      </w:r>
      <w:r>
        <w:br w:type="textWrapping"/>
      </w:r>
      <w:r>
        <w:t>坟墓啊，你的得胜在哪里？</w:t>
      </w:r>
    </w:p>
    <w:p w14:paraId="3CC09847">
      <w:pPr>
        <w:pStyle w:val="11"/>
        <w:widowControl/>
      </w:pPr>
      <w:r>
        <w:t>You have none, both are gone, for Jesus has abolished both.</w:t>
      </w:r>
      <w:r>
        <w:br w:type="textWrapping"/>
      </w:r>
      <w:r>
        <w:t>你一无所有，两者都已逝去，因为耶稣已废除了两者。</w:t>
      </w:r>
    </w:p>
    <w:p w14:paraId="7CD83FFF">
      <w:pPr>
        <w:pStyle w:val="11"/>
        <w:widowControl/>
      </w:pPr>
      <w:r>
        <w:t>"I am the resurrection and the life."</w:t>
      </w:r>
      <w:r>
        <w:br w:type="textWrapping"/>
      </w:r>
      <w:r>
        <w:t>“复活在我，生命也在我。”</w:t>
      </w:r>
    </w:p>
    <w:p w14:paraId="1D8612FE">
      <w:pPr>
        <w:pStyle w:val="11"/>
        <w:widowControl/>
      </w:pPr>
      <w:r>
        <w:t>Divine and glorious title, Captain of my salvation!</w:t>
      </w:r>
      <w:r>
        <w:br w:type="textWrapping"/>
      </w:r>
      <w:r>
        <w:t>我救恩的元帅，神圣而荣耀的头衔！</w:t>
      </w:r>
    </w:p>
    <w:p w14:paraId="06BE22AC">
      <w:pPr>
        <w:pStyle w:val="11"/>
        <w:widowControl/>
      </w:pPr>
      <w:r>
        <w:t>Then why, since "through death You have destroyed him that had the power of death, that is, the devil," should I be in bondage through its fear?</w:t>
      </w:r>
      <w:r>
        <w:br w:type="textWrapping"/>
      </w:r>
      <w:r>
        <w:t>那么，既然“藉着死，你已败坏那掌死权的，就是魔鬼”，我为何要因惧怕死亡而受捆绑呢？</w:t>
      </w:r>
    </w:p>
    <w:p w14:paraId="38F81685">
      <w:pPr>
        <w:pStyle w:val="11"/>
        <w:widowControl/>
      </w:pPr>
      <w:r>
        <w:t>And why, since You have "died, and risen, and revived," and have declared that he that believes in You, though "he die, yet shall he live," should I shrink from descending into the grave, narrow, and dark, and lonely though it be?</w:t>
      </w:r>
      <w:r>
        <w:br w:type="textWrapping"/>
      </w:r>
      <w:r>
        <w:t>并且，既然你已“死过、又活过、再活了”，并已宣告，信你的人，虽然“死了，也必复活”，我为何要因下到坟墓，虽然它狭窄、黑暗和孤独，而退缩呢？</w:t>
      </w:r>
    </w:p>
    <w:p w14:paraId="680ADB70">
      <w:pPr>
        <w:pStyle w:val="11"/>
        <w:widowControl/>
      </w:pPr>
      <w:r>
        <w:t>Precious Son of God!</w:t>
      </w:r>
      <w:r>
        <w:br w:type="textWrapping"/>
      </w:r>
      <w:r>
        <w:t>宝贵的神儿子！</w:t>
      </w:r>
    </w:p>
    <w:p w14:paraId="7E95D28C">
      <w:pPr>
        <w:pStyle w:val="11"/>
        <w:widowControl/>
      </w:pPr>
      <w:r>
        <w:t>You are "the resurrection and the life," and because You live, I shall live also!</w:t>
      </w:r>
      <w:r>
        <w:br w:type="textWrapping"/>
      </w:r>
      <w:r>
        <w:t>你是“复活和生命”，因为你活着，我也必活着！</w:t>
      </w:r>
    </w:p>
    <w:p w14:paraId="6B3C542D">
      <w:pPr>
        <w:pStyle w:val="11"/>
        <w:widowControl/>
      </w:pPr>
      <w:r>
        <w:t>But there is another resurrection!</w:t>
      </w:r>
      <w:r>
        <w:br w:type="textWrapping"/>
      </w:r>
      <w:r>
        <w:t>但还有另一个复活！</w:t>
      </w:r>
    </w:p>
    <w:p w14:paraId="297C4FEF">
      <w:pPr>
        <w:pStyle w:val="11"/>
        <w:widowControl/>
      </w:pPr>
      <w:r>
        <w:t>UNCONVERTED READER, it is yours.</w:t>
      </w:r>
      <w:r>
        <w:br w:type="textWrapping"/>
      </w:r>
      <w:r>
        <w:t>未归信的读者，那是你们的。</w:t>
      </w:r>
    </w:p>
    <w:p w14:paraId="35BA85E4">
      <w:pPr>
        <w:pStyle w:val="11"/>
        <w:widowControl/>
      </w:pPr>
      <w:r>
        <w:t>Have you ever seriously thought of it?</w:t>
      </w:r>
      <w:r>
        <w:br w:type="textWrapping"/>
      </w:r>
      <w:r>
        <w:t>你们曾否认真地想过它？</w:t>
      </w:r>
    </w:p>
    <w:p w14:paraId="65748A02">
      <w:pPr>
        <w:pStyle w:val="11"/>
        <w:widowControl/>
      </w:pPr>
      <w:r>
        <w:t>"Those who have done evil, unto the resurrection of damnation."</w:t>
      </w:r>
      <w:r>
        <w:br w:type="textWrapping"/>
      </w:r>
      <w:r>
        <w:t>“行恶的，复活定罪。”</w:t>
      </w:r>
    </w:p>
    <w:p w14:paraId="18BBDA08">
      <w:pPr>
        <w:pStyle w:val="11"/>
        <w:widowControl/>
      </w:pPr>
      <w:r>
        <w:t>Poor thoughtless, careless, prayerless, Christless soul!</w:t>
      </w:r>
      <w:r>
        <w:br w:type="textWrapping"/>
      </w:r>
      <w:r>
        <w:t>可怜的、不思想、不关心、不祷告、没有基督的灵魂啊！</w:t>
      </w:r>
    </w:p>
    <w:p w14:paraId="25B02C5C">
      <w:pPr>
        <w:pStyle w:val="11"/>
        <w:widowControl/>
      </w:pPr>
      <w:r>
        <w:t>dying in your sins, ah!</w:t>
      </w:r>
      <w:r>
        <w:br w:type="textWrapping"/>
      </w:r>
      <w:r>
        <w:t>死在你们的罪中，啊！</w:t>
      </w:r>
    </w:p>
    <w:p w14:paraId="668EBA3E">
      <w:pPr>
        <w:pStyle w:val="11"/>
        <w:widowControl/>
      </w:pPr>
      <w:r>
        <w:t>long before your body rises, your soul will have been a prey to the "worm that dies not," and to the "fire that is never quenched."</w:t>
      </w:r>
      <w:r>
        <w:br w:type="textWrapping"/>
      </w:r>
      <w:r>
        <w:t>远在你们的身体复活之前，你们的灵魂就已成为“不死的虫”和“不灭的火”的猎物。</w:t>
      </w:r>
    </w:p>
    <w:p w14:paraId="5991D1AD">
      <w:pPr>
        <w:pStyle w:val="11"/>
        <w:widowControl/>
      </w:pPr>
      <w:r>
        <w:t>It will have been years in torment before the body becomes its companion in misery.</w:t>
      </w:r>
      <w:r>
        <w:br w:type="textWrapping"/>
      </w:r>
      <w:r>
        <w:t>在身体成为其苦难的同伴之前，它将已在折磨中度过多年。</w:t>
      </w:r>
    </w:p>
    <w:p w14:paraId="03D72076">
      <w:pPr>
        <w:pStyle w:val="11"/>
        <w:widowControl/>
      </w:pPr>
      <w:r>
        <w:t>And when the archangel's trumpet shall exclaim, "Awake, you dead, and come to judgment," then will your body "rise to shame and everlasting contempt," and be reunited to the soul, fearfully increasing the torment that shall endure forever.</w:t>
      </w:r>
      <w:r>
        <w:br w:type="textWrapping"/>
      </w:r>
      <w:r>
        <w:t>当天使长的号筒呼喊说：“死人啊，醒来，到审判台前”，那时你们的身体将“复活，受羞辱，永远被憎恶”，并与灵魂重聚，可怕地加增那将永远持续的折磨。</w:t>
      </w:r>
    </w:p>
    <w:p w14:paraId="3990034C">
      <w:pPr>
        <w:pStyle w:val="11"/>
        <w:widowControl/>
      </w:pPr>
      <w:r>
        <w:t>Yes, the same body, now the servant of Satan, and the instrument of sin; now pampered by luxury and indulgence, the prey of every vile affection, that identical body shall rise again, with all its appetites, and lusts, and cravings immortalized.</w:t>
      </w:r>
      <w:r>
        <w:br w:type="textWrapping"/>
      </w:r>
      <w:r>
        <w:t>是的，那同一个身体，如今是撒旦的仆人，罪的工具；如今被奢华和放纵所娇惯，是每一个卑劣情感的猎物，那同一个身体将要复活，其所有的食欲、情欲和渴求，都将不朽。</w:t>
      </w:r>
    </w:p>
    <w:p w14:paraId="2F0F2235">
      <w:pPr>
        <w:pStyle w:val="11"/>
        <w:widowControl/>
      </w:pPr>
      <w:r>
        <w:t>It is "sown a natural body," it rises a natural body.</w:t>
      </w:r>
      <w:r>
        <w:br w:type="textWrapping"/>
      </w:r>
      <w:r>
        <w:t>它“所种的是血气的身体”，复活的也是血气的身体。</w:t>
      </w:r>
    </w:p>
    <w:p w14:paraId="3872AA6C">
      <w:pPr>
        <w:pStyle w:val="11"/>
        <w:widowControl/>
      </w:pPr>
      <w:r>
        <w:t>"It is sown in corruption,"it rises in corruption.</w:t>
      </w:r>
      <w:r>
        <w:br w:type="textWrapping"/>
      </w:r>
      <w:r>
        <w:t>“所种的是必朽坏的”，复活的也是必朽坏的。</w:t>
      </w:r>
    </w:p>
    <w:p w14:paraId="408A1C5D">
      <w:pPr>
        <w:pStyle w:val="11"/>
        <w:widowControl/>
      </w:pPr>
      <w:r>
        <w:t>"It is sown in dishonor," it rises in dishonor.</w:t>
      </w:r>
      <w:r>
        <w:br w:type="textWrapping"/>
      </w:r>
      <w:r>
        <w:t>“所种的是羞辱的”，复活的也是羞辱的。</w:t>
      </w:r>
    </w:p>
    <w:p w14:paraId="0AD40BA9">
      <w:pPr>
        <w:pStyle w:val="11"/>
        <w:widowControl/>
      </w:pPr>
      <w:r>
        <w:t>The resurrection takes it up as death laid it down.</w:t>
      </w:r>
      <w:r>
        <w:br w:type="textWrapping"/>
      </w:r>
      <w:r>
        <w:t>复活将其拾起，正如死亡将其放下一样。</w:t>
      </w:r>
    </w:p>
    <w:p w14:paraId="23DDEAA9">
      <w:pPr>
        <w:pStyle w:val="11"/>
        <w:widowControl/>
      </w:pPr>
      <w:r>
        <w:t>Can you conceive a picture of future torment, surpassing this in its fearfulness and intensity?</w:t>
      </w:r>
      <w:r>
        <w:br w:type="textWrapping"/>
      </w:r>
      <w:r>
        <w:t>你们能构想一幅未来的折磨图画，其可怕和剧烈，能超过这个吗？</w:t>
      </w:r>
    </w:p>
    <w:p w14:paraId="2E0B3300">
      <w:pPr>
        <w:pStyle w:val="11"/>
        <w:widowControl/>
      </w:pPr>
      <w:r>
        <w:t>With every sensual affection perpetuated, the strength of every lawless desire still remaining, unbridled appetites and passions yet existing, with no corresponding objects to meet their cravings, will not this constitute an element of hell, an ingredient in your cup of trembling of an appalling character?</w:t>
      </w:r>
      <w:r>
        <w:br w:type="textWrapping"/>
      </w:r>
      <w:r>
        <w:t>每一项肉体的情感都将永存，每一项不法的欲望的力量都将依然存在，不受约束的食欲和情欲都将依然存在，却没有相应的对象来满足它们的渴求，这岂不构成地狱的一个元素，你们颤抖之杯中一个可怕的成分吗？</w:t>
      </w:r>
    </w:p>
    <w:p w14:paraId="0FA88089">
      <w:pPr>
        <w:pStyle w:val="11"/>
        <w:widowControl/>
      </w:pPr>
      <w:r>
        <w:t>Oh! the "resurrection of damnation!"</w:t>
      </w:r>
      <w:r>
        <w:br w:type="textWrapping"/>
      </w:r>
      <w:r>
        <w:t>哦！那“定罪的复活”！</w:t>
      </w:r>
    </w:p>
    <w:p w14:paraId="2DE83AED">
      <w:pPr>
        <w:pStyle w:val="11"/>
        <w:widowControl/>
      </w:pPr>
      <w:r>
        <w:t>To rise but to sink!</w:t>
      </w:r>
      <w:r>
        <w:br w:type="textWrapping"/>
      </w:r>
      <w:r>
        <w:t>复活，却要沉沦！</w:t>
      </w:r>
    </w:p>
    <w:p w14:paraId="73498A80">
      <w:pPr>
        <w:pStyle w:val="11"/>
        <w:widowControl/>
      </w:pPr>
      <w:r>
        <w:t>To awake but to "shame and everlasting contempt!"</w:t>
      </w:r>
      <w:r>
        <w:br w:type="textWrapping"/>
      </w:r>
      <w:r>
        <w:t>苏醒，却要“受羞辱，永远被憎恶”！</w:t>
      </w:r>
    </w:p>
    <w:p w14:paraId="4377DCFF">
      <w:pPr>
        <w:pStyle w:val="11"/>
        <w:widowControl/>
      </w:pPr>
      <w:r>
        <w:t>To meet the angry God, the frowning Judge- the God you have hated, and the Christ you have rejected!</w:t>
      </w:r>
      <w:r>
        <w:br w:type="textWrapping"/>
      </w:r>
      <w:r>
        <w:t>要遇见忿怒的神，皱眉的审判官——你们所憎恨的神，和你们所拒绝的基督！</w:t>
      </w:r>
    </w:p>
    <w:p w14:paraId="5A647D9C">
      <w:pPr>
        <w:pStyle w:val="11"/>
        <w:widowControl/>
      </w:pPr>
      <w:r>
        <w:t>The resurrection of your body will be the resurrection of your sins.</w:t>
      </w:r>
      <w:r>
        <w:br w:type="textWrapping"/>
      </w:r>
      <w:r>
        <w:t>你们身体的复活，将是你们罪的复活。</w:t>
      </w:r>
    </w:p>
    <w:p w14:paraId="1C615BAD">
      <w:pPr>
        <w:pStyle w:val="11"/>
        <w:widowControl/>
      </w:pPr>
      <w:r>
        <w:t>All then will come to light.</w:t>
      </w:r>
      <w:r>
        <w:br w:type="textWrapping"/>
      </w:r>
      <w:r>
        <w:t>那时一切都将显露出来。</w:t>
      </w:r>
    </w:p>
    <w:p w14:paraId="5FE1B849">
      <w:pPr>
        <w:pStyle w:val="11"/>
        <w:widowControl/>
      </w:pPr>
      <w:r>
        <w:t>Every transgression will rise to memory and to judgment, and all your secret sins will be placed in the light of God's countenance.</w:t>
      </w:r>
      <w:r>
        <w:br w:type="textWrapping"/>
      </w:r>
      <w:r>
        <w:t>每一个过犯都将复苏于记忆和审判，你们所有隐秘的罪，都将被置于神面容的光中。</w:t>
      </w:r>
    </w:p>
    <w:p w14:paraId="3E3D2DFE">
      <w:pPr>
        <w:pStyle w:val="11"/>
        <w:widowControl/>
      </w:pPr>
      <w:r>
        <w:t>Scoffing infidel! polluted sensualist! sordid miser! groveling worldling! proud pharisee! deceived professor! you are to stand before the judgment-seat of Christ.</w:t>
      </w:r>
      <w:r>
        <w:br w:type="textWrapping"/>
      </w:r>
      <w:r>
        <w:t>讥诮的不信者！污秽的好色之徒！卑鄙的守财奴！卑贱的世俗之人！骄傲的法利赛人！受骗的宣信者！你们将要站在基督的审判台前。</w:t>
      </w:r>
    </w:p>
    <w:p w14:paraId="7D486AB2">
      <w:pPr>
        <w:pStyle w:val="11"/>
        <w:widowControl/>
      </w:pPr>
      <w:r>
        <w:t>What will your scepticism, what will your carnal joys, what will your money, what will your fame, what will your own works, and what will your empty lamp do for you then?</w:t>
      </w:r>
      <w:r>
        <w:br w:type="textWrapping"/>
      </w:r>
      <w:r>
        <w:t>那时，你们的怀疑主义，你们的肉体享乐，你们的金钱，你们的名声，你们自己的行为，以及你们空虚的灯，又能为你们做什么呢？</w:t>
      </w:r>
    </w:p>
    <w:p w14:paraId="0B1492D9">
      <w:pPr>
        <w:pStyle w:val="11"/>
        <w:widowControl/>
      </w:pPr>
      <w:r>
        <w:t>Oh, how are you bartering your birthright of immortality, and selling your soul of priceless worth and deathless existence, and choosing death rather than life, and hell rather than heaven!</w:t>
      </w:r>
      <w:r>
        <w:br w:type="textWrapping"/>
      </w:r>
      <w:r>
        <w:t>哦，你们是如何出卖你们不朽的长子名分，出卖你们价值连城、永不消逝的灵魂，并选择死亡而非生命，选择地狱而非天堂！</w:t>
      </w:r>
    </w:p>
    <w:p w14:paraId="00632A74">
      <w:pPr>
        <w:pStyle w:val="11"/>
        <w:widowControl/>
      </w:pPr>
      <w:r>
        <w:t>Your present existence has its limit, and will soon be over.</w:t>
      </w:r>
      <w:r>
        <w:br w:type="textWrapping"/>
      </w:r>
      <w:r>
        <w:t>你们现今的存在是有限的，很快就会结束。</w:t>
      </w:r>
    </w:p>
    <w:p w14:paraId="0286FD33">
      <w:pPr>
        <w:pStyle w:val="11"/>
        <w:widowControl/>
      </w:pPr>
      <w:r>
        <w:t>For the remote and tremendous consequence you are unprepared.</w:t>
      </w:r>
      <w:r>
        <w:br w:type="textWrapping"/>
      </w:r>
      <w:r>
        <w:t>对于那遥远而巨大的后果，你们毫无准备。</w:t>
      </w:r>
    </w:p>
    <w:p w14:paraId="15928800">
      <w:pPr>
        <w:pStyle w:val="11"/>
        <w:widowControl/>
      </w:pPr>
      <w:r>
        <w:t>You have no Savior to trust in, no righteousness to stand in, no refuge to hide in, no atonement to build on, no plea wherefore you should not be eternally condemned.</w:t>
      </w:r>
      <w:r>
        <w:br w:type="textWrapping"/>
      </w:r>
      <w:r>
        <w:t>你们没有可以信靠的救主，没有可以站立的义，没有可以藏身的避难所，没有可以建立的赎罪，也没有任何理由，使你们不应被永远定罪。</w:t>
      </w:r>
    </w:p>
    <w:p w14:paraId="6C890DCC">
      <w:pPr>
        <w:pStyle w:val="11"/>
        <w:widowControl/>
      </w:pPr>
      <w:r>
        <w:t>Is not your state awful?</w:t>
      </w:r>
      <w:r>
        <w:br w:type="textWrapping"/>
      </w:r>
      <w:r>
        <w:t>你们的景况岂不可怕吗？</w:t>
      </w:r>
    </w:p>
    <w:p w14:paraId="43AD9FDB">
      <w:pPr>
        <w:pStyle w:val="11"/>
        <w:widowControl/>
      </w:pPr>
      <w:r>
        <w:t>is not your position perilous?</w:t>
      </w:r>
      <w:r>
        <w:br w:type="textWrapping"/>
      </w:r>
      <w:r>
        <w:t>你们的处境岂不危险吗？</w:t>
      </w:r>
    </w:p>
    <w:p w14:paraId="3D155B2C">
      <w:pPr>
        <w:pStyle w:val="11"/>
        <w:widowControl/>
      </w:pPr>
      <w:r>
        <w:t>"What will you say when He shall punish you?"</w:t>
      </w:r>
      <w:r>
        <w:br w:type="textWrapping"/>
      </w:r>
      <w:r>
        <w:t>“祂刑罚你的时候，你还有什么话可说呢？”</w:t>
      </w:r>
    </w:p>
    <w:p w14:paraId="5EE9B90A">
      <w:pPr>
        <w:pStyle w:val="11"/>
        <w:widowControl/>
      </w:pPr>
      <w:r>
        <w:t>Oh! by all that is solemn in death, and awful in the resurrection, and terrific in judgment, I beseech you, I implore you, repent- this moment- repent!</w:t>
      </w:r>
      <w:r>
        <w:br w:type="textWrapping"/>
      </w:r>
      <w:r>
        <w:t>哦！藉着死亡中一切庄严的，复活中一切可怕的，审判中一切恐怖的，我恳求你们，我哀求你们，悔改——此刻——悔改！</w:t>
      </w:r>
    </w:p>
    <w:p w14:paraId="3617FD5A">
      <w:pPr>
        <w:pStyle w:val="11"/>
        <w:widowControl/>
      </w:pPr>
      <w:r>
        <w:t>"God now commands all men everywhere to repent, because He has appointed a day in which He will judge the world in righteousness."</w:t>
      </w:r>
      <w:r>
        <w:br w:type="textWrapping"/>
      </w:r>
      <w:r>
        <w:t>“神如今吩咐各处的人都要悔改，因为祂已经定了日子，要藉着所设立的人按公义审判天下。”</w:t>
      </w:r>
    </w:p>
    <w:p w14:paraId="6A5593A6">
      <w:pPr>
        <w:pStyle w:val="11"/>
        <w:widowControl/>
      </w:pPr>
      <w:r>
        <w:t>Not a moment is to be lost- eternity is near at hand.</w:t>
      </w:r>
      <w:r>
        <w:br w:type="textWrapping"/>
      </w:r>
      <w:r>
        <w:t>一刻也不能耽延——永恒近在咫尺。</w:t>
      </w:r>
    </w:p>
    <w:p w14:paraId="01F8B040">
      <w:pPr>
        <w:pStyle w:val="11"/>
        <w:widowControl/>
      </w:pPr>
      <w:r>
        <w:t>Lay yourself low before God.</w:t>
      </w:r>
      <w:r>
        <w:br w:type="textWrapping"/>
      </w:r>
      <w:r>
        <w:t>要在神面前降卑自己。</w:t>
      </w:r>
    </w:p>
    <w:p w14:paraId="16C77069">
      <w:pPr>
        <w:pStyle w:val="11"/>
        <w:widowControl/>
      </w:pPr>
      <w:r>
        <w:t>Humble yourself in the dust at His feet.</w:t>
      </w:r>
      <w:r>
        <w:br w:type="textWrapping"/>
      </w:r>
      <w:r>
        <w:t>要在祂脚前的尘土中谦卑自己。</w:t>
      </w:r>
    </w:p>
    <w:p w14:paraId="7104705E">
      <w:pPr>
        <w:pStyle w:val="11"/>
        <w:widowControl/>
      </w:pPr>
      <w:r>
        <w:t>Confess your sin, acknowledge your iniquity.</w:t>
      </w:r>
      <w:r>
        <w:br w:type="textWrapping"/>
      </w:r>
      <w:r>
        <w:t>要承认你们的罪，认你们的罪孽。</w:t>
      </w:r>
    </w:p>
    <w:p w14:paraId="2B422B42">
      <w:pPr>
        <w:pStyle w:val="11"/>
        <w:widowControl/>
      </w:pPr>
      <w:r>
        <w:t>Flee to the Lord Jesus Christ, your only refuge from the wrath to come.</w:t>
      </w:r>
      <w:r>
        <w:br w:type="textWrapping"/>
      </w:r>
      <w:r>
        <w:t>要逃到主耶稣基督那里，祂是你们躲避将来忿怒的唯一避难所。</w:t>
      </w:r>
    </w:p>
    <w:p w14:paraId="4DF6964F">
      <w:pPr>
        <w:pStyle w:val="11"/>
        <w:widowControl/>
      </w:pPr>
      <w:r>
        <w:t>Seek God's forgiveness alone through Him.</w:t>
      </w:r>
      <w:r>
        <w:br w:type="textWrapping"/>
      </w:r>
      <w:r>
        <w:t>要单单藉着祂，寻求神的赦免。</w:t>
      </w:r>
    </w:p>
    <w:p w14:paraId="42091A2F">
      <w:pPr>
        <w:pStyle w:val="11"/>
        <w:widowControl/>
      </w:pPr>
      <w:r>
        <w:t>Renounce all dependence on your own works of righteousness, and implore the Holy Spirit of all grace and love, to invest you with the righteousness "which is through faith in Christ, the righteousness which is of God by faith."</w:t>
      </w:r>
      <w:r>
        <w:br w:type="textWrapping"/>
      </w:r>
      <w:r>
        <w:t>要弃绝一切对自己义行的依赖，并恳求那充满恩典和慈爱的圣灵，将那“因信基督而有的义，就是因信神而来的义”赐给你们。</w:t>
      </w:r>
    </w:p>
    <w:p w14:paraId="37201B51">
      <w:pPr>
        <w:pStyle w:val="11"/>
        <w:widowControl/>
      </w:pPr>
      <w:r>
        <w:t>Then, living or dying, you will be the Lord's.</w:t>
      </w:r>
      <w:r>
        <w:br w:type="textWrapping"/>
      </w:r>
      <w:r>
        <w:t>那时，或生或死，你们都是属主的。</w:t>
      </w:r>
    </w:p>
    <w:p w14:paraId="0F811429">
      <w:pPr>
        <w:pStyle w:val="11"/>
        <w:widowControl/>
      </w:pPr>
      <w:r>
        <w:t>And when the morning of the 'first resurrection' dawns in glory upon the tomb, a voice, soft as angels' music, shall dissolve your long slumber "Awake and sing, you that dwell in dust: for your dew is as the dew of herbs, and the earth shall cast out the dead."</w:t>
      </w:r>
      <w:r>
        <w:br w:type="textWrapping"/>
      </w:r>
      <w:r>
        <w:t>当“第一次复活”的早晨，在荣耀中照耀坟墓时，一个如天使音乐般柔和的声音，将消解你们长久的沉睡：“睡在尘埃的啊，要醒起歌唱！因你的甘露好像菜蔬的甘露，地也要交出死人来。”</w:t>
      </w:r>
    </w:p>
    <w:p w14:paraId="479A1943">
      <w:pPr>
        <w:pStyle w:val="11"/>
        <w:widowControl/>
      </w:pPr>
      <w:r>
        <w:t>Then, planting your feet upon the crumbling tombstone and the heaving earth, you shall spring into life and immortality, swelling as you rise the chorus of the noble anthem, which will be chanted by every lip, and which will float from every harp- "thanks be unto God for his unspeakable gift!"</w:t>
      </w:r>
      <w:r>
        <w:br w:type="textWrapping"/>
      </w:r>
      <w:r>
        <w:t>那时，你们将脚踏在破碎的墓碑和起伏的大地上，跃入生命和不朽，在你们升起时，高唱那高贵颂歌的合唱，这颂歌将由每一张嘴唇吟唱，并从每一把竖琴飘出——“感谢神，因祂有说不尽的恩赐！”</w:t>
      </w:r>
    </w:p>
    <w:p w14:paraId="771F605B">
      <w:pPr>
        <w:spacing w:line="253" w:lineRule="auto"/>
        <w:sectPr>
          <w:pgSz w:w="12240" w:h="15840"/>
          <w:pgMar w:top="400" w:right="1519" w:bottom="400" w:left="1537" w:header="0" w:footer="0" w:gutter="0"/>
          <w:cols w:space="720" w:num="1"/>
        </w:sectPr>
      </w:pPr>
    </w:p>
    <w:p w14:paraId="7A5A237C">
      <w:pPr>
        <w:pStyle w:val="11"/>
        <w:widowControl/>
      </w:pPr>
      <w:r>
        <w:t>The Glory of the Redeemer in His Ascension and Exaltation</w:t>
      </w:r>
      <w:r>
        <w:br w:type="textWrapping"/>
      </w:r>
      <w:r>
        <w:t>救赎主在祂升天和被高举中的荣耀</w:t>
      </w:r>
    </w:p>
    <w:p w14:paraId="3090BB9C">
      <w:pPr>
        <w:pStyle w:val="11"/>
        <w:widowControl/>
      </w:pPr>
      <w:r>
        <w:t>"Received up into Glory." 1 Timothy 3:16</w:t>
      </w:r>
      <w:r>
        <w:br w:type="textWrapping"/>
      </w:r>
      <w:r>
        <w:t>“被接到荣耀里。”提摩太前书 3:16</w:t>
      </w:r>
    </w:p>
    <w:p w14:paraId="18D5215E">
      <w:pPr>
        <w:pStyle w:val="11"/>
        <w:widowControl/>
      </w:pPr>
      <w:r>
        <w:t>It is not surprising that the deeper we go into the consideration of the Redeemer's glory, the greater it should appear.</w:t>
      </w:r>
      <w:r>
        <w:br w:type="textWrapping"/>
      </w:r>
      <w:r>
        <w:t>我们越深入地思想救赎主的荣耀，它就显得越伟大，这并不奇怪。</w:t>
      </w:r>
    </w:p>
    <w:p w14:paraId="3B63CE37">
      <w:pPr>
        <w:pStyle w:val="11"/>
        <w:widowControl/>
      </w:pPr>
      <w:r>
        <w:t>It is the glory of the incarnate Jehovah; infinite therefore in its nature it must be, fathomless in its depth, and illimitable in its degree- leaving in the far distance the mightiest powers of man to reach it.</w:t>
      </w:r>
      <w:r>
        <w:br w:type="textWrapping"/>
      </w:r>
      <w:r>
        <w:t>这是道成肉身的耶和华的荣耀；因此，其本性必定是无限的，其深度是不可测度的，其程度是无限量的——将人最强大的能力，都远远地抛在后面，无法企及。</w:t>
      </w:r>
    </w:p>
    <w:p w14:paraId="0DCEFA47">
      <w:pPr>
        <w:pStyle w:val="11"/>
        <w:widowControl/>
      </w:pPr>
      <w:r>
        <w:t>Who that is not himself infinite, can understand infinity?</w:t>
      </w:r>
      <w:r>
        <w:br w:type="textWrapping"/>
      </w:r>
      <w:r>
        <w:t>谁若非自己是无限的，能明白无限呢？</w:t>
      </w:r>
    </w:p>
    <w:p w14:paraId="6E707F1C">
      <w:pPr>
        <w:pStyle w:val="11"/>
        <w:widowControl/>
      </w:pPr>
      <w:r>
        <w:t>"No man," is the emphatic declaration of Christ, "knows the Son but the Father."</w:t>
      </w:r>
      <w:r>
        <w:br w:type="textWrapping"/>
      </w:r>
      <w:r>
        <w:t>基督强调地宣告说：“除了父，没有人知道子。”</w:t>
      </w:r>
    </w:p>
    <w:p w14:paraId="424B4B47">
      <w:pPr>
        <w:pStyle w:val="11"/>
        <w:widowControl/>
      </w:pPr>
      <w:r>
        <w:t>It is recorded of Epictetus, that, when his hearers said to him, "You have uttered many excellent things of God, but we cannot as yet understand what He is," he truly and nobly replied, "Were I able fully to set forth God, I should either be a god myself, or God Himself would cease to be what He is."</w:t>
      </w:r>
      <w:r>
        <w:br w:type="textWrapping"/>
      </w:r>
      <w:r>
        <w:t>据记载，当听众对爱比克泰德（Epictetus）说：“你讲论了许多关于神的卓越之事，但我们仍不能明白祂是谁”，他真实而高尚地回答说：“倘若我能完全地阐明神，我便要么自己是一个神，要么神自己便不再是祂所是的那位了。”</w:t>
      </w:r>
    </w:p>
    <w:p w14:paraId="4C245A24">
      <w:pPr>
        <w:pStyle w:val="11"/>
        <w:widowControl/>
      </w:pPr>
      <w:r>
        <w:t>What a demonstrative testimony does the declaration of the Son of God, just quoted, bear to His infinite greatness and glory!</w:t>
      </w:r>
      <w:r>
        <w:br w:type="textWrapping"/>
      </w:r>
      <w:r>
        <w:t>刚才所引用的神儿子的宣告，对祂无限的伟大和荣耀，作了何等有力的见证！</w:t>
      </w:r>
    </w:p>
    <w:p w14:paraId="5D2C390D">
      <w:pPr>
        <w:pStyle w:val="11"/>
        <w:widowControl/>
      </w:pPr>
      <w:r>
        <w:t>How fatal is this simple passage to the doctrine which denies the absolute Godhead of Christ!</w:t>
      </w:r>
      <w:r>
        <w:br w:type="textWrapping"/>
      </w:r>
      <w:r>
        <w:t>这段简单的经文，对那否认基督绝对神性的教义，是何等的致命！</w:t>
      </w:r>
    </w:p>
    <w:p w14:paraId="35DE3CF8">
      <w:pPr>
        <w:pStyle w:val="11"/>
        <w:widowControl/>
      </w:pPr>
      <w:r>
        <w:t>Honestly and prayerfully considered, it must lead to the overwhelming conviction, that he who can only be understood by God, must be God Himself.</w:t>
      </w:r>
      <w:r>
        <w:br w:type="textWrapping"/>
      </w:r>
      <w:r>
        <w:t>若诚实而祷告地思想，它必会引致那压倒性的信念，即唯有神能明白的那一位，必定是神自己。</w:t>
      </w:r>
    </w:p>
    <w:p w14:paraId="31C37F80">
      <w:pPr>
        <w:pStyle w:val="11"/>
        <w:widowControl/>
      </w:pPr>
      <w:r>
        <w:t>"No man" (no one- man or angel) "knows the Son but the Father."</w:t>
      </w:r>
      <w:r>
        <w:br w:type="textWrapping"/>
      </w:r>
      <w:r>
        <w:t>“没有人”（无人——无论是人或天使）“知道子，只有父知道”。</w:t>
      </w:r>
    </w:p>
    <w:p w14:paraId="6C3425C3">
      <w:pPr>
        <w:pStyle w:val="11"/>
        <w:widowControl/>
      </w:pPr>
      <w:r>
        <w:t>The mightiest created intellect cannot grasp Him, the loftiest imagination cannot conceive of Him, the most eloquent tongue cannot describe Him.</w:t>
      </w:r>
      <w:r>
        <w:br w:type="textWrapping"/>
      </w:r>
      <w:r>
        <w:t>最强大的受造才智，不能把握祂；最高尚的想象力，不能构想祂；最雄辩的口才，不能描述祂。</w:t>
      </w:r>
    </w:p>
    <w:p w14:paraId="0CC8FA3B">
      <w:pPr>
        <w:pStyle w:val="11"/>
        <w:widowControl/>
      </w:pPr>
      <w:r>
        <w:t>The principalities and the powers, overwhelmed with the greatness of the theme, and the vastness of the idea, sink down before the incarnate God, happy if permitted but to gaze upon His face, and blessed if but irradiated with His smile, or sheltered beneath the skirtings of His glory.</w:t>
      </w:r>
      <w:r>
        <w:br w:type="textWrapping"/>
      </w:r>
      <w:r>
        <w:t>执政的和掌权的，被这主题的伟大，和这观念的浩瀚所淹没，便在道成肉身的神面前俯伏，若能蒙允，只凝视祂的面容，便觉幸福；若能被祂的微笑照耀，或被祂荣耀的衣袍庇护，便觉蒙福。</w:t>
      </w:r>
    </w:p>
    <w:p w14:paraId="1CA2C99F">
      <w:pPr>
        <w:pStyle w:val="11"/>
        <w:widowControl/>
      </w:pPr>
      <w:r>
        <w:t>And yet, infinitely great and glorious as He is, He graciously invites us to sit at His feet and learn from Him.</w:t>
      </w:r>
      <w:r>
        <w:br w:type="textWrapping"/>
      </w:r>
      <w:r>
        <w:t>然而，祂虽然是无限地伟大和荣耀，却恩慈地邀请我们，坐在祂脚前，向祂学习。</w:t>
      </w:r>
    </w:p>
    <w:p w14:paraId="1ED3A695">
      <w:pPr>
        <w:pStyle w:val="11"/>
        <w:widowControl/>
      </w:pPr>
      <w:r>
        <w:t>Precious privilege!</w:t>
      </w:r>
      <w:r>
        <w:br w:type="textWrapping"/>
      </w:r>
      <w:r>
        <w:t>宝贵的特权！</w:t>
      </w:r>
    </w:p>
    <w:p w14:paraId="489EBE6B">
      <w:pPr>
        <w:pStyle w:val="11"/>
        <w:widowControl/>
      </w:pPr>
      <w:r>
        <w:t>May the Holy Spirit, now that we are about to retire from the scene of His dark humiliation, and to follow Him to the height of His glorious exaltation, strengthen the wing of love, and anoint the eye of faith, that to us speeding our flight and clearing our vision, we may be enabled to approach in spirit very near the King, drinking in deep views of His beauty!</w:t>
      </w:r>
      <w:r>
        <w:br w:type="textWrapping"/>
      </w:r>
      <w:r>
        <w:t>愿圣灵，在我们即将离开祂黑暗降卑的场景，并跟随祂到祂荣耀高举的高处时，坚固爱的翅膀，并膏抹信心的眼睛，使我们加速我们的飞翔，并清晰我们的视线，能以在灵里，非常靠近大君王，深深地饮于祂荣美的景象！</w:t>
      </w:r>
    </w:p>
    <w:p w14:paraId="5C4A8B42">
      <w:pPr>
        <w:pStyle w:val="11"/>
        <w:widowControl/>
      </w:pPr>
      <w:r>
        <w:t>As in His sufferings, so in His exaltation, there was a solemn NECESSITY why He should be advanced to a state of supreme glory.</w:t>
      </w:r>
      <w:r>
        <w:br w:type="textWrapping"/>
      </w:r>
      <w:r>
        <w:t>如同在祂的受苦中一样，在祂的高举中，也有一个庄严的必要性，即祂应当被提升到一个至高荣耀的状态。</w:t>
      </w:r>
    </w:p>
    <w:p w14:paraId="527B4562">
      <w:pPr>
        <w:pStyle w:val="11"/>
        <w:widowControl/>
      </w:pPr>
      <w:r>
        <w:t>In the one case, He could not have become the Redeemer but as He became the Sacrifice; in the other, He could not have applied His redemption, but as He assumed the sovereignty of a king.</w:t>
      </w:r>
      <w:r>
        <w:br w:type="textWrapping"/>
      </w:r>
      <w:r>
        <w:t>在前一种情况中，祂若非成为祭物，便不能成为救赎主；在后一种情况中，祂若非取得君王的统治权，便不能应用祂的救赎。</w:t>
      </w:r>
    </w:p>
    <w:p w14:paraId="544366AA">
      <w:pPr>
        <w:pStyle w:val="11"/>
        <w:widowControl/>
      </w:pPr>
      <w:r>
        <w:t>"For if, when we were enemies, we were reconciled to God by the death of His Son, much more, being reconciled, we shall be saved by His life."</w:t>
      </w:r>
      <w:r>
        <w:br w:type="textWrapping"/>
      </w:r>
      <w:r>
        <w:t>“因为我们作仇敌的时候，且藉着神儿子的死，得与神和好；既已和好，就更要因祂的生得救了。”</w:t>
      </w:r>
    </w:p>
    <w:p w14:paraId="6BD3A851">
      <w:pPr>
        <w:pStyle w:val="11"/>
        <w:widowControl/>
      </w:pPr>
      <w:r>
        <w:t>The reasons which plead for the exaltation of Christ are many and powerful.</w:t>
      </w:r>
      <w:r>
        <w:br w:type="textWrapping"/>
      </w:r>
      <w:r>
        <w:t>为基督的高举所辩护的理由，是众多而有力的。</w:t>
      </w:r>
    </w:p>
    <w:p w14:paraId="67DEF5D5">
      <w:pPr>
        <w:pStyle w:val="11"/>
        <w:widowControl/>
      </w:pPr>
      <w:r>
        <w:t>The consideration of a few of the more commanding ones will serve to present, in some important points of view, the glory and preciousness of this great subject.</w:t>
      </w:r>
      <w:r>
        <w:br w:type="textWrapping"/>
      </w:r>
      <w:r>
        <w:t>对其中一些较有力的理由的思考，将有助于从一些重要的角度，来呈现这个伟大主题的荣耀和宝贵。</w:t>
      </w:r>
    </w:p>
    <w:p w14:paraId="3BD31213">
      <w:pPr>
        <w:pStyle w:val="11"/>
        <w:widowControl/>
      </w:pPr>
      <w:r>
        <w:t>And, in the first place,</w:t>
      </w:r>
      <w:r>
        <w:br w:type="textWrapping"/>
      </w:r>
      <w:r>
        <w:t>并且，首先，</w:t>
      </w:r>
    </w:p>
    <w:p w14:paraId="4CD22733">
      <w:pPr>
        <w:pStyle w:val="11"/>
        <w:widowControl/>
      </w:pPr>
      <w:r>
        <w:t>The truth and glory of the Father were pledged to the exaltation of His Son from the scene, and as the reward, of His suffering and humiliation.</w:t>
      </w:r>
      <w:r>
        <w:br w:type="textWrapping"/>
      </w:r>
      <w:r>
        <w:t>父的真理和荣耀，都承诺要将祂的儿子，从祂受苦和降卑的场景中高举，并作为其赏赐。</w:t>
      </w:r>
    </w:p>
    <w:p w14:paraId="5764110C">
      <w:pPr>
        <w:pStyle w:val="11"/>
        <w:widowControl/>
      </w:pPr>
      <w:r>
        <w:t>And here it is delightful to trace the faithfulness of God to His promises.</w:t>
      </w:r>
      <w:r>
        <w:br w:type="textWrapping"/>
      </w:r>
      <w:r>
        <w:t>在这里，追溯神对祂应许的信实，是令人愉悦的。</w:t>
      </w:r>
    </w:p>
    <w:p w14:paraId="2EB74EAA">
      <w:pPr>
        <w:pStyle w:val="11"/>
        <w:widowControl/>
      </w:pPr>
      <w:r>
        <w:t>For all that the Father was to His Son, He is to them whom His Son represented.</w:t>
      </w:r>
      <w:r>
        <w:br w:type="textWrapping"/>
      </w:r>
      <w:r>
        <w:t>因为父对祂儿子所是的一切，祂也对祂儿子所代表的人所是。</w:t>
      </w:r>
    </w:p>
    <w:p w14:paraId="239C25F4">
      <w:pPr>
        <w:pStyle w:val="11"/>
        <w:widowControl/>
      </w:pPr>
      <w:r>
        <w:t>Jesus, in every step of His life, acted as a public person, as a representative.</w:t>
      </w:r>
      <w:r>
        <w:br w:type="textWrapping"/>
      </w:r>
      <w:r>
        <w:t>耶稣，在祂生命的每一步中，都作为一位公众人物，一位代表而行。</w:t>
      </w:r>
    </w:p>
    <w:p w14:paraId="424C40A3">
      <w:pPr>
        <w:pStyle w:val="11"/>
        <w:widowControl/>
      </w:pPr>
      <w:r>
        <w:t>He lived, He labored, He thought, He suffered, He died, He rose from the dead, and was received up into glory, not in His individual capacity, but as the covenant head of His covenant people.</w:t>
      </w:r>
      <w:r>
        <w:br w:type="textWrapping"/>
      </w:r>
      <w:r>
        <w:t>祂活着，祂劳苦，祂思想，祂受苦，祂死，祂从死里复活，并被接到荣耀里，并非以祂个人的身份，而是作为祂立约子民的立约元首。</w:t>
      </w:r>
    </w:p>
    <w:p w14:paraId="6D6F2874">
      <w:pPr>
        <w:pStyle w:val="11"/>
        <w:widowControl/>
      </w:pPr>
      <w:r>
        <w:t>So that all that the Father was to Jesus, He is now to the body of Jesus- the Church.</w:t>
      </w:r>
      <w:r>
        <w:br w:type="textWrapping"/>
      </w:r>
      <w:r>
        <w:t>因此，父对耶稣所是的一切，祂如今也对耶稣的身体——教会——所是。</w:t>
      </w:r>
    </w:p>
    <w:p w14:paraId="1A43D125">
      <w:pPr>
        <w:pStyle w:val="11"/>
        <w:widowControl/>
      </w:pPr>
      <w:r>
        <w:t>Christ revealed the Father to His people, and in return He represented His people to the Father.</w:t>
      </w:r>
      <w:r>
        <w:br w:type="textWrapping"/>
      </w:r>
      <w:r>
        <w:t>基督向祂的子民启示了父，反过来，祂也向父代表了祂的子民。</w:t>
      </w:r>
    </w:p>
    <w:p w14:paraId="0C348A85">
      <w:pPr>
        <w:pStyle w:val="11"/>
        <w:widowControl/>
      </w:pPr>
      <w:r>
        <w:t>"He that has seen me, has seen the Father."</w:t>
      </w:r>
      <w:r>
        <w:br w:type="textWrapping"/>
      </w:r>
      <w:r>
        <w:t>“人看见了我，就是看见了父。”</w:t>
      </w:r>
    </w:p>
    <w:p w14:paraId="6AFD9837">
      <w:pPr>
        <w:pStyle w:val="11"/>
        <w:widowControl/>
      </w:pPr>
      <w:r>
        <w:t>"No man knows the Father but the Son, and He to whom the Son shall reveal Him."</w:t>
      </w:r>
      <w:r>
        <w:br w:type="textWrapping"/>
      </w:r>
      <w:r>
        <w:t>“除了子和子所愿意指示的，没有人知道父。”</w:t>
      </w:r>
    </w:p>
    <w:p w14:paraId="2CD0E6B7">
      <w:pPr>
        <w:pStyle w:val="11"/>
        <w:widowControl/>
      </w:pPr>
      <w:r>
        <w:t>And on the other hand, "If any man sin, we have an advocate with the Father, Jesus Christ the righteous One."</w:t>
      </w:r>
      <w:r>
        <w:br w:type="textWrapping"/>
      </w:r>
      <w:r>
        <w:t>另一方面，“若有人犯罪，在父那里我们有一位中保，就是那义者耶稣基督。”</w:t>
      </w:r>
    </w:p>
    <w:p w14:paraId="31A7E14A">
      <w:pPr>
        <w:pStyle w:val="11"/>
        <w:widowControl/>
      </w:pPr>
      <w:r>
        <w:t>Thus gloriously does our adorable Emmanuel stand between God and the believer- revealing the glory of the one, and hiding the deformity of the other.</w:t>
      </w:r>
      <w:r>
        <w:br w:type="textWrapping"/>
      </w:r>
      <w:r>
        <w:t>我们可敬的以马内利，就这样荣耀地，站在神与信徒之间——显明前者的荣耀，并隐藏后者的丑陋。</w:t>
      </w:r>
    </w:p>
    <w:p w14:paraId="6F51F570">
      <w:pPr>
        <w:pStyle w:val="11"/>
        <w:widowControl/>
      </w:pPr>
      <w:r>
        <w:t>Oh, how should this truth heighten our views of His glory, and deepen our sense of His love!</w:t>
      </w:r>
      <w:r>
        <w:br w:type="textWrapping"/>
      </w:r>
      <w:r>
        <w:t>哦，这真理应如何提升我们对祂荣耀的看法，并加深我们对祂爱的感受！</w:t>
      </w:r>
    </w:p>
    <w:p w14:paraId="66C7795D">
      <w:pPr>
        <w:pStyle w:val="11"/>
        <w:widowControl/>
      </w:pPr>
      <w:r>
        <w:t>The promise of the Father stood pledged to the exaltation of His Son.</w:t>
      </w:r>
      <w:r>
        <w:br w:type="textWrapping"/>
      </w:r>
      <w:r>
        <w:t>父的应许，承诺要高举祂的儿子。</w:t>
      </w:r>
    </w:p>
    <w:p w14:paraId="01045C02">
      <w:pPr>
        <w:pStyle w:val="11"/>
        <w:widowControl/>
      </w:pPr>
      <w:r>
        <w:t>It was a part and condition of the covenant of redemption, that if He obeyed the law and endured its penalty on behalf of His people, He should "see of the travail of His soul and be satisfied;" that if He went down, He should return again; that if He sunk, He should rise again; that if He restored honor to the Divine government, reconciling the conflicting attributes of God, in the way of mercy and grace to man, the throne, the crown, and the scepter of mediatorial glory and sovereignty should be His reward.</w:t>
      </w:r>
      <w:r>
        <w:br w:type="textWrapping"/>
      </w:r>
      <w:r>
        <w:t>这是救赎之约的一部分和条件，即如果祂为祂的子民顺服律法并忍受其刑罚，祂就必“看见自己劳苦的功效，便心满意足”；如果祂下去，祂就必再上来；如果祂沉沦，祂就必再起来；如果祂恢复了神圣统治的尊荣，以怜悯和恩典的方式，调和了神相互冲突的属性，那么中保的荣耀和主权的宝座、冠冕和权杖，就必是祂的赏赐。</w:t>
      </w:r>
    </w:p>
    <w:p w14:paraId="17EAD8A2">
      <w:pPr>
        <w:pStyle w:val="11"/>
        <w:widowControl/>
      </w:pPr>
      <w:r>
        <w:t>Thus speak the Divine promises.</w:t>
      </w:r>
      <w:r>
        <w:br w:type="textWrapping"/>
      </w:r>
      <w:r>
        <w:t>神圣的应许如此说。</w:t>
      </w:r>
    </w:p>
    <w:p w14:paraId="039D6FFD">
      <w:pPr>
        <w:pStyle w:val="11"/>
        <w:widowControl/>
      </w:pPr>
      <w:r>
        <w:t>"It pleased the Lord to bruise Him; He has put Him to grief- when you shall make His soul an offering for sin, He shall see His seed, He shall prolong His days, and the pleasure of the Lord shall prosper in His hand."</w:t>
      </w:r>
      <w:r>
        <w:br w:type="textWrapping"/>
      </w:r>
      <w:r>
        <w:t>“耶和华却定意将祂压伤，使祂受痛苦。你若以祂为赎罪祭，祂必看见后裔，并且延长年日，耶和华所喜悦的事，必在祂手中亨通。”</w:t>
      </w:r>
    </w:p>
    <w:p w14:paraId="2F9E548B">
      <w:pPr>
        <w:pStyle w:val="11"/>
        <w:widowControl/>
      </w:pPr>
      <w:r>
        <w:t>The seed He was to see, and the days that were to be prolonged, were the result of His humiliation, and were to follow His exaltation to glory.</w:t>
      </w:r>
      <w:r>
        <w:br w:type="textWrapping"/>
      </w:r>
      <w:r>
        <w:t>祂将要看见的后裔，和将要延长的年日，都是祂降卑的结果，并且将跟随祂被高举到荣耀。</w:t>
      </w:r>
    </w:p>
    <w:p w14:paraId="08C3FA93">
      <w:pPr>
        <w:pStyle w:val="11"/>
        <w:widowControl/>
      </w:pPr>
      <w:r>
        <w:t>"My servant shall be exalted and extolled, and be very high."</w:t>
      </w:r>
      <w:r>
        <w:br w:type="textWrapping"/>
      </w:r>
      <w:r>
        <w:t>“我的仆人必被高举上升，且成为至高。”</w:t>
      </w:r>
    </w:p>
    <w:p w14:paraId="1A2A9E86">
      <w:pPr>
        <w:pStyle w:val="11"/>
        <w:widowControl/>
      </w:pPr>
      <w:r>
        <w:t>Not less explicit and beautiful is that promise recorded by the prophet Ezekiel, "Thus says the Lord God; I will also take of the highest branch of the high cedar, and will set it; I will crop off from the top of its young twigs a tender one, and will plant it upon a high mountain and eminent: in the mountain of the height of Israel will I plant it: and it shall bring forth boughs, and bear fruit, and be a goodly cedar."</w:t>
      </w:r>
      <w:r>
        <w:br w:type="textWrapping"/>
      </w:r>
      <w:r>
        <w:t>先知以西结所记载的那个应许，也同样明确和优美：“主耶和华如此说：我也要将高大香柏树的树梢折去栽上；从树尖的嫩枝中折一嫩枝，栽于高而秀美的山上：在以色列高处的山上栽种它，它就生出枝条，结果子，成为佳美的香柏树。”</w:t>
      </w:r>
    </w:p>
    <w:p w14:paraId="0BF2AECB">
      <w:pPr>
        <w:pStyle w:val="11"/>
        <w:widowControl/>
      </w:pPr>
      <w:r>
        <w:t>To whom can this prediction properly refer, and to whom can this promise be fully accomplished, but in Jesus?</w:t>
      </w:r>
      <w:r>
        <w:br w:type="textWrapping"/>
      </w:r>
      <w:r>
        <w:t>这个预言，能恰当地指着谁，这个应许，又能完全地应验在谁身上呢？岂不就是耶稣吗？</w:t>
      </w:r>
    </w:p>
    <w:p w14:paraId="692F9A08">
      <w:pPr>
        <w:pStyle w:val="11"/>
        <w:widowControl/>
      </w:pPr>
      <w:r>
        <w:t>He was the "BRANCH," the 'high Branch;' He was the "Plant of renown," the plant of the Father's setting: in His humiliation He was the 'young twig, the tender one;' in His exaltation He was the 'goodly cedar, planted upon a high mountain and eminent, spreading forth His boughs;' His unveiled and infinite perfections overshadowing His Israel, while supplying them with all manner of precious fruits.</w:t>
      </w:r>
      <w:r>
        <w:br w:type="textWrapping"/>
      </w:r>
      <w:r>
        <w:t>祂是那“枝子”，那“高枝”；祂是那“名声之树”，是父所栽种的树：在祂的降卑中，祂是那“嫩枝，温柔的一枝”；在祂的高举中，祂是那“佳美的香柏树，栽在高而秀美的山上，伸出祂的枝条”；祂那未被遮蔽、无限的完美，荫庇着祂的以色列，同时为他们供应各样宝贵的果子。</w:t>
      </w:r>
    </w:p>
    <w:p w14:paraId="6F9337B9">
      <w:pPr>
        <w:pStyle w:val="11"/>
        <w:widowControl/>
      </w:pPr>
      <w:r>
        <w:t>With this corresponds the happy experience of the Church: "As the apple tree among the trees of the wood, so is my Beloved among the sons.</w:t>
      </w:r>
      <w:r>
        <w:br w:type="textWrapping"/>
      </w:r>
      <w:r>
        <w:t>与此相符的，是教会快乐的经历：“我的良人在男子中，如同苹果树在树林中。</w:t>
      </w:r>
    </w:p>
    <w:p w14:paraId="3B309C0C">
      <w:pPr>
        <w:pStyle w:val="11"/>
        <w:widowControl/>
      </w:pPr>
      <w:r>
        <w:t>I sat down under His shadow with great delight, and His fruit was sweet to my taste."</w:t>
      </w:r>
      <w:r>
        <w:br w:type="textWrapping"/>
      </w:r>
      <w:r>
        <w:t>我欢欢喜喜地坐在祂的荫下，尝祂果子的滋味，觉得甘甜。”</w:t>
      </w:r>
    </w:p>
    <w:p w14:paraId="4D742EF6">
      <w:pPr>
        <w:pStyle w:val="11"/>
        <w:widowControl/>
      </w:pPr>
      <w:r>
        <w:t>But the exaltation of Jesus by the Father was as much the fruit of His love, as the fulfilment of His promise.</w:t>
      </w:r>
      <w:r>
        <w:br w:type="textWrapping"/>
      </w:r>
      <w:r>
        <w:t>但父高举耶稣，既是祂应许的应验，也是祂爱的果实。</w:t>
      </w:r>
    </w:p>
    <w:p w14:paraId="6D69D389">
      <w:pPr>
        <w:pStyle w:val="11"/>
        <w:widowControl/>
      </w:pPr>
      <w:r>
        <w:t>The Father's heart yearned over His Son with a love which, through all His toil, through all His humiliation, faltered not, cooled not, and knew "no variableness, nor shadow of turning."</w:t>
      </w:r>
      <w:r>
        <w:br w:type="textWrapping"/>
      </w:r>
      <w:r>
        <w:t>父的心，以一种爱，渴慕祂的儿子，这爱，在祂一切的劳苦中，在祂一切的降卑中，从未动摇，从未冷淡，也“没有转动的影儿”。</w:t>
      </w:r>
    </w:p>
    <w:p w14:paraId="603C889E">
      <w:pPr>
        <w:pStyle w:val="11"/>
        <w:widowControl/>
      </w:pPr>
      <w:r>
        <w:t>Now, if He loved His Son in His abasement, He wanted also to love Him in His exaltation.</w:t>
      </w:r>
      <w:r>
        <w:br w:type="textWrapping"/>
      </w:r>
      <w:r>
        <w:t>现在，如果祂在祂儿子降卑时爱祂，祂也想在祂儿子高举时爱祂。</w:t>
      </w:r>
    </w:p>
    <w:p w14:paraId="7BDFC305">
      <w:pPr>
        <w:pStyle w:val="11"/>
        <w:widowControl/>
      </w:pPr>
      <w:r>
        <w:t>If He loved Him in His humiliation, He wanted also to love Him in His glory.</w:t>
      </w:r>
      <w:r>
        <w:br w:type="textWrapping"/>
      </w:r>
      <w:r>
        <w:t>如果祂在祂降卑时爱祂，祂也想在祂荣耀时爱祂。</w:t>
      </w:r>
    </w:p>
    <w:p w14:paraId="7B1B0EF0">
      <w:pPr>
        <w:pStyle w:val="11"/>
        <w:widowControl/>
      </w:pPr>
      <w:r>
        <w:t>His paternal heart yearned to embrace Him once more, who, from eternity, had dwelt in His bosom in all the infinite strength of filial confidence and affection.</w:t>
      </w:r>
      <w:r>
        <w:br w:type="textWrapping"/>
      </w:r>
      <w:r>
        <w:t>祂为父的心，渴慕再次拥抱祂，祂从亘古以来，就以儿女般的信靠和亲情的无限力量，住在祂怀中。</w:t>
      </w:r>
    </w:p>
    <w:p w14:paraId="52746EAC">
      <w:pPr>
        <w:pStyle w:val="11"/>
        <w:widowControl/>
      </w:pPr>
      <w:r>
        <w:t>Thus were the perfections of God pledged to the exaltation of the Redeemer to glory.</w:t>
      </w:r>
      <w:r>
        <w:br w:type="textWrapping"/>
      </w:r>
      <w:r>
        <w:t>因此，神的完美属性，都承诺要将救赎主高举到荣耀。</w:t>
      </w:r>
    </w:p>
    <w:p w14:paraId="58A90479">
      <w:pPr>
        <w:pStyle w:val="11"/>
        <w:widowControl/>
      </w:pPr>
      <w:r>
        <w:t>Justice, truth, goodness, love, all were concerned in effecting the accomplishment of this glorious event.</w:t>
      </w:r>
      <w:r>
        <w:br w:type="textWrapping"/>
      </w:r>
      <w:r>
        <w:t>公义、真理、良善、慈爱，都与成就这荣耀事件有关。</w:t>
      </w:r>
    </w:p>
    <w:p w14:paraId="0C0E3A06">
      <w:pPr>
        <w:pStyle w:val="11"/>
        <w:widowControl/>
      </w:pPr>
      <w:r>
        <w:t>But the plea for His exaltation found its existence as much in the circumstances in which Christ was placed as in the purpose and love of the Father.</w:t>
      </w:r>
      <w:r>
        <w:br w:type="textWrapping"/>
      </w:r>
      <w:r>
        <w:t>但祂被高举的理由，与其说存在于父的旨意和慈爱中，不如说存在于基督所处的环境中。</w:t>
      </w:r>
    </w:p>
    <w:p w14:paraId="24D833D3">
      <w:pPr>
        <w:pStyle w:val="11"/>
        <w:widowControl/>
      </w:pPr>
      <w:r>
        <w:t>As the faithful Servant of the everlasting covenant, it was just, it was the reward of His finished work, that His deepest humiliation on earth should be succeeded by the highest glory in heaven.</w:t>
      </w:r>
      <w:r>
        <w:br w:type="textWrapping"/>
      </w:r>
      <w:r>
        <w:t>作为永约的忠信仆人，祂在地上最深的降卑，被天上最高的荣耀所接续，这是公正的，也是祂已成全之工的赏赐。</w:t>
      </w:r>
    </w:p>
    <w:p w14:paraId="422625E5">
      <w:pPr>
        <w:pStyle w:val="11"/>
        <w:widowControl/>
      </w:pPr>
      <w:r>
        <w:t>"For the joy that was set before Him," -the joy of His exaltation, with its glorious fruits, "He endured the cross, despising the shame, and is set down at the right hand of the throne of God."</w:t>
      </w:r>
      <w:r>
        <w:br w:type="textWrapping"/>
      </w:r>
      <w:r>
        <w:t>“祂因那摆在前面的喜乐”——祂被高举的喜乐，及其荣耀的果实，“就轻看羞辱，忍受了十字架的苦难，便坐在神宝座的右边。”</w:t>
      </w:r>
    </w:p>
    <w:p w14:paraId="0E0CECDA">
      <w:pPr>
        <w:pStyle w:val="11"/>
        <w:widowControl/>
      </w:pPr>
      <w:r>
        <w:t>On this plea for the exaltation of our adorable Lord, we would lay great stress, as one deeply unfolding His glory in this stupendous event.</w:t>
      </w:r>
      <w:r>
        <w:br w:type="textWrapping"/>
      </w:r>
      <w:r>
        <w:t>对于我们可敬之主被高举的这个理由，我们愿予以极大的强调，因为它在这惊人的事件中，深深地彰显了祂的荣耀。</w:t>
      </w:r>
    </w:p>
    <w:p w14:paraId="2F07AF91">
      <w:pPr>
        <w:pStyle w:val="11"/>
        <w:widowControl/>
      </w:pPr>
      <w:r>
        <w:t>How proper, how righteous does it appear, that the crown of His glory should follow the cross of His humiliation!</w:t>
      </w:r>
      <w:r>
        <w:br w:type="textWrapping"/>
      </w:r>
      <w:r>
        <w:t>祂荣耀的冠冕，紧随祂降卑的十字架，这显得何等的合宜，何等的公义！</w:t>
      </w:r>
    </w:p>
    <w:p w14:paraId="135C5307">
      <w:pPr>
        <w:pStyle w:val="11"/>
        <w:widowControl/>
      </w:pPr>
      <w:r>
        <w:t>Toilsome and faithful had been His life; ignominious and painful had been His death.</w:t>
      </w:r>
      <w:r>
        <w:br w:type="textWrapping"/>
      </w:r>
      <w:r>
        <w:t>祂的一生是劳苦和忠信的；祂的死亡是羞辱和痛苦的。</w:t>
      </w:r>
    </w:p>
    <w:p w14:paraId="4B8C1FF8">
      <w:pPr>
        <w:pStyle w:val="11"/>
        <w:widowControl/>
      </w:pPr>
      <w:r>
        <w:t>From both there had accrued to God, is now, and will yet be accruing through the countless ages of eternity, a revenue of glory, such as never had been His before.</w:t>
      </w:r>
      <w:r>
        <w:br w:type="textWrapping"/>
      </w:r>
      <w:r>
        <w:t>从这两者中，都已为神带来了，现在正带来，并将藉着永恒无数的岁月，继续带来，一份荣耀的收益，是祂从未有过的。</w:t>
      </w:r>
    </w:p>
    <w:p w14:paraId="2D32A2AD">
      <w:pPr>
        <w:pStyle w:val="11"/>
        <w:widowControl/>
      </w:pPr>
      <w:r>
        <w:t>He had revealed the Father gloriously.</w:t>
      </w:r>
      <w:r>
        <w:br w:type="textWrapping"/>
      </w:r>
      <w:r>
        <w:t>祂荣耀地启示了父。</w:t>
      </w:r>
    </w:p>
    <w:p w14:paraId="5F1EADCB">
      <w:pPr>
        <w:pStyle w:val="11"/>
        <w:widowControl/>
      </w:pPr>
      <w:r>
        <w:t>Drawing aside the veil as no other hand could do, He caused such Divine glory to beam forth, as compelled every spotless spirit in heaven to cover himself with his wings, and fall prostrate in the profoundest humility and homage.</w:t>
      </w:r>
      <w:r>
        <w:br w:type="textWrapping"/>
      </w:r>
      <w:r>
        <w:t>祂揭开那幔子，是任何其他手所不能的，祂使如此的神圣荣耀照耀出来，以至天上每一个无瑕疵的灵，都不得不以翅膀遮盖自己，并以最深的谦卑和敬拜俯伏。</w:t>
      </w:r>
    </w:p>
    <w:p w14:paraId="6FF6F3E6">
      <w:pPr>
        <w:pStyle w:val="11"/>
        <w:widowControl/>
      </w:pPr>
      <w:r>
        <w:t>The glorious perfections of God! -never had they appeared so glorious as now.</w:t>
      </w:r>
      <w:r>
        <w:br w:type="textWrapping"/>
      </w:r>
      <w:r>
        <w:t>神荣耀的完美属性！——它们从未像现在这样显出荣耀。</w:t>
      </w:r>
    </w:p>
    <w:p w14:paraId="0B243F2E">
      <w:pPr>
        <w:pStyle w:val="11"/>
        <w:widowControl/>
      </w:pPr>
      <w:r>
        <w:t>The mediatorial work of Jesus had laid a deep foundation on which they were exhibited to angels and to men in their most illustrious character.</w:t>
      </w:r>
      <w:r>
        <w:br w:type="textWrapping"/>
      </w:r>
      <w:r>
        <w:t>耶稣的中保之工，已立下了一个深厚的根基，在其上，它们以其最显赫的特性，向天使和人显明。</w:t>
      </w:r>
    </w:p>
    <w:p w14:paraId="192D9AEB">
      <w:pPr>
        <w:pStyle w:val="11"/>
        <w:widowControl/>
      </w:pPr>
      <w:r>
        <w:t>Never before had wisdom appeared so truly glorious, nor justice so awfully severe, nor love so intensely bright, nor truth so eternally stable.</w:t>
      </w:r>
      <w:r>
        <w:br w:type="textWrapping"/>
      </w:r>
      <w:r>
        <w:t>智慧从未如此真实地显出荣耀，公义从未如此可畏地严厉，慈爱从未如此强烈地明亮，真理也从未如此永恒地稳固。</w:t>
      </w:r>
    </w:p>
    <w:p w14:paraId="22A05E7D">
      <w:pPr>
        <w:pStyle w:val="11"/>
        <w:widowControl/>
      </w:pPr>
      <w:r>
        <w:t>Had all the angels in heaven, and all the creatures of all worlds, become so many orbs of Divine light, and all been merged into one, so that one should embody and reflect the luster of all, it would have been darkness itself compared with a solitary beam of God's glory, majesty, and power, as revealed in the person and work of Emmanuel.</w:t>
      </w:r>
      <w:r>
        <w:br w:type="textWrapping"/>
      </w:r>
      <w:r>
        <w:t>倘若天上所有的天使，和所有世界所有的受造物，都变成许多神圣之光的球体，并且都合并为一个，以至那一个能体现并反射所有球体的光辉，那么，与在以马内利的位格和工作中，所启示的神的荣耀、威严和能力的一丝光芒相比，那也将是黑暗本身。</w:t>
      </w:r>
    </w:p>
    <w:p w14:paraId="3EB34253">
      <w:pPr>
        <w:pStyle w:val="11"/>
        <w:widowControl/>
      </w:pPr>
      <w:r>
        <w:t>Now it was fit, it was congruous, that, after this faithful servitude, this boundless honor and praise brought to God, His Father should, in return, release Him from all further obligation, lift Him from His humiliation, and place Him high in glory.</w:t>
      </w:r>
      <w:r>
        <w:br w:type="textWrapping"/>
      </w:r>
      <w:r>
        <w:t>现在，在这忠信的服事，这带给神的无限尊荣和赞美之后，祂的父，理当，也合宜地，作为回报，解除祂一切进一步的责任，将祂从祂的降卑中举起，并将祂置于荣耀的高处。</w:t>
      </w:r>
    </w:p>
    <w:p w14:paraId="5665A302">
      <w:pPr>
        <w:pStyle w:val="11"/>
        <w:widowControl/>
      </w:pPr>
      <w:r>
        <w:t>Therefore it was that Jesus poured out the fervent breathings of His soul on the eve of His passion- "I have glorified You on the earth: I have finished the work which You gave me to do: I have manifested Your name.</w:t>
      </w:r>
      <w:r>
        <w:br w:type="textWrapping"/>
      </w:r>
      <w:r>
        <w:t>因此，耶稣在祂受难的前夕，倾倒出祂灵魂热切的呼吸——“我在地上已经荣耀你，你所托付我作的工，我已成全了。我已将你的名显明出来。</w:t>
      </w:r>
    </w:p>
    <w:p w14:paraId="60F1C086">
      <w:pPr>
        <w:pStyle w:val="11"/>
        <w:widowControl/>
      </w:pPr>
      <w:r>
        <w:t>And now, O Father, glorify me."</w:t>
      </w:r>
      <w:r>
        <w:br w:type="textWrapping"/>
      </w:r>
      <w:r>
        <w:t>父啊，现在求你使我同你享荣耀。”</w:t>
      </w:r>
    </w:p>
    <w:p w14:paraId="66546316">
      <w:pPr>
        <w:pStyle w:val="11"/>
        <w:widowControl/>
      </w:pPr>
      <w:r>
        <w:t>His work being finished, the great atonement made, and salvation eternally secured to all the covenant seed, it was fit that the Son of God should return to glory.</w:t>
      </w:r>
      <w:r>
        <w:br w:type="textWrapping"/>
      </w:r>
      <w:r>
        <w:t>祂的工作既已完成，伟大的赎罪祭既已献上，永恒的救恩既已为所有立约的后裔确保，神儿子理当归回荣耀。</w:t>
      </w:r>
    </w:p>
    <w:p w14:paraId="3B7B2D7E">
      <w:pPr>
        <w:pStyle w:val="11"/>
        <w:widowControl/>
      </w:pPr>
      <w:r>
        <w:t>Heaven was His original and proper place.</w:t>
      </w:r>
      <w:r>
        <w:br w:type="textWrapping"/>
      </w:r>
      <w:r>
        <w:t>天堂是祂原来和恰当的地方。</w:t>
      </w:r>
    </w:p>
    <w:p w14:paraId="6C8A7A57">
      <w:pPr>
        <w:pStyle w:val="11"/>
        <w:widowControl/>
      </w:pPr>
      <w:r>
        <w:t>He was but a stranger and a sojourner here.</w:t>
      </w:r>
      <w:r>
        <w:br w:type="textWrapping"/>
      </w:r>
      <w:r>
        <w:t>祂在这里不过是客旅，是寄居的。</w:t>
      </w:r>
    </w:p>
    <w:p w14:paraId="5BBE3FDA">
      <w:pPr>
        <w:pStyle w:val="11"/>
        <w:widowControl/>
      </w:pPr>
      <w:r>
        <w:t>His mission accomplished, earth, which had once attracted Him to its bosom, attracted Him no longer.</w:t>
      </w:r>
      <w:r>
        <w:br w:type="textWrapping"/>
      </w:r>
      <w:r>
        <w:t>祂的使命既已完成，那曾吸引祂到其怀中的大地，便不再吸引祂了。</w:t>
      </w:r>
    </w:p>
    <w:p w14:paraId="4A776067">
      <w:pPr>
        <w:pStyle w:val="11"/>
        <w:widowControl/>
      </w:pPr>
      <w:r>
        <w:t>As the field of His labors, and the scene of His humiliation, and the theater of His conflict, He had willingly bent His steps towards it.</w:t>
      </w:r>
      <w:r>
        <w:br w:type="textWrapping"/>
      </w:r>
      <w:r>
        <w:t>作为祂劳苦的工场，祂降卑的场景，和祂冲突的舞台，祂曾甘心乐意地，朝着它迈步。</w:t>
      </w:r>
    </w:p>
    <w:p w14:paraId="3C455407">
      <w:pPr>
        <w:pStyle w:val="11"/>
        <w:widowControl/>
      </w:pPr>
      <w:r>
        <w:t>His labors now finished, His humiliation now passed, His battle now fought, and His victory won, He as readily hastened from all below.</w:t>
      </w:r>
      <w:r>
        <w:br w:type="textWrapping"/>
      </w:r>
      <w:r>
        <w:t>祂的劳苦如今已完成，祂的降卑如今已过去，祂的争战如今已打过，祂的胜利如今已赢得，祂便同样迅速地，从下面的一切中抽身。</w:t>
      </w:r>
    </w:p>
    <w:p w14:paraId="7E108D88">
      <w:pPr>
        <w:pStyle w:val="11"/>
        <w:widowControl/>
      </w:pPr>
      <w:r>
        <w:t>What stronger ties, what more powerful allurements, had earth than heaven for Jesus?</w:t>
      </w:r>
      <w:r>
        <w:br w:type="textWrapping"/>
      </w:r>
      <w:r>
        <w:t>对耶稣而言，地上比天上，有什么更强的纽带，更强大的诱惑呢？</w:t>
      </w:r>
    </w:p>
    <w:p w14:paraId="2844CA96">
      <w:pPr>
        <w:pStyle w:val="11"/>
        <w:widowControl/>
      </w:pPr>
      <w:r>
        <w:t>All to Him had been toil and suffering, trial and sorrow.</w:t>
      </w:r>
      <w:r>
        <w:br w:type="textWrapping"/>
      </w:r>
      <w:r>
        <w:t>对祂而言，一切都是劳苦和受苦，试炼和忧伤。</w:t>
      </w:r>
    </w:p>
    <w:p w14:paraId="656C675C">
      <w:pPr>
        <w:pStyle w:val="11"/>
        <w:widowControl/>
      </w:pPr>
      <w:r>
        <w:t>Wearisome had been His pilgrimage, laborious His life, humiliating its every scene, and painful its every incident.</w:t>
      </w:r>
      <w:r>
        <w:br w:type="textWrapping"/>
      </w:r>
      <w:r>
        <w:t>祂的客旅生涯是疲惫的，祂的一生是劳苦的，其每一个场景都是羞辱的，其每一个事件都是痛苦的。</w:t>
      </w:r>
    </w:p>
    <w:p w14:paraId="7057D081">
      <w:pPr>
        <w:pStyle w:val="11"/>
        <w:widowControl/>
      </w:pPr>
      <w:r>
        <w:t>Creatures, the best and the fondest, had disappointed Him- sources of created good the most promising had failed Him, and the hour of His deepest necessity and woe found Him treading the wine-press alone, forsaken by man, deserted by God!</w:t>
      </w:r>
      <w:r>
        <w:br w:type="textWrapping"/>
      </w:r>
      <w:r>
        <w:t>受造物，即使是最好、最亲爱的，也曾使祂失望——最有希望的受造之善的源头，也曾使祂失望，而祂最深需要和悲伤的时刻，发现祂独自一人在踹酒榨，被人离弃，被神遗弃！</w:t>
      </w:r>
    </w:p>
    <w:p w14:paraId="10CDDCB6">
      <w:pPr>
        <w:pStyle w:val="11"/>
        <w:widowControl/>
      </w:pPr>
      <w:r>
        <w:t>An atmosphere of sin had enveloped Him on every side; forms of suffering and pollution each moment flitted before His eyes, and sounds of blasphemy and woe fell at each step upon His ear.</w:t>
      </w:r>
      <w:r>
        <w:br w:type="textWrapping"/>
      </w:r>
      <w:r>
        <w:t>罪的气氛四面环绕着祂；受苦和污秽的形态，每时每刻都在祂眼前闪过，亵渎和悲伤的声音，每一步都传入祂耳中。</w:t>
      </w:r>
    </w:p>
    <w:p w14:paraId="0915F19B">
      <w:pPr>
        <w:pStyle w:val="11"/>
        <w:widowControl/>
      </w:pPr>
      <w:r>
        <w:t>At whatever point He turned, He saw His Father's name dishonored, His Spirit grieved, His own dignity outraged, His teaching despised, His Gospel rejected, and His authority trampled under foot, by men swearing allegiance to another and a rival sovereign.</w:t>
      </w:r>
      <w:r>
        <w:br w:type="textWrapping"/>
      </w:r>
      <w:r>
        <w:t>无论祂转向何方，祂都看见祂父的名被羞辱，祂的灵忧伤，祂自己的尊严被冒犯，祂的教导被藐视，祂的福音被拒绝，祂的权柄被践踏，被人向另一个敌对的君王宣誓效忠。</w:t>
      </w:r>
    </w:p>
    <w:p w14:paraId="708288A5">
      <w:pPr>
        <w:pStyle w:val="11"/>
        <w:widowControl/>
      </w:pPr>
      <w:r>
        <w:t>What greater, fonder, and holier attractions, then, had earth than heaven for Jesus?</w:t>
      </w:r>
      <w:r>
        <w:br w:type="textWrapping"/>
      </w:r>
      <w:r>
        <w:t>那么，对耶稣而言，地上比天上，有什么更伟大、更亲切、更圣洁的吸引力呢？</w:t>
      </w:r>
    </w:p>
    <w:p w14:paraId="4A5B9DA7">
      <w:pPr>
        <w:pStyle w:val="11"/>
        <w:widowControl/>
      </w:pPr>
      <w:r>
        <w:t>His resurrection from the dead was His preparative for glory.</w:t>
      </w:r>
      <w:r>
        <w:br w:type="textWrapping"/>
      </w:r>
      <w:r>
        <w:t>祂从死里复活，是祂为荣耀所作的预备。</w:t>
      </w:r>
    </w:p>
    <w:p w14:paraId="51D4C3C0">
      <w:pPr>
        <w:pStyle w:val="11"/>
        <w:widowControl/>
      </w:pPr>
      <w:r>
        <w:t>Leaving the garments of mortality in the forsaken tomb, He wrapped around Him the robe of immortality, and, poised upon the wing, awaited but the signal for His heavenly flight.</w:t>
      </w:r>
      <w:r>
        <w:br w:type="textWrapping"/>
      </w:r>
      <w:r>
        <w:t>祂将凡俗的衣袍，留在被弃的坟墓里，用不朽的袍子包裹自己，并 poised（准备好）飞翔，只等待祂属天飞行的信号。</w:t>
      </w:r>
    </w:p>
    <w:p w14:paraId="1C990224">
      <w:pPr>
        <w:pStyle w:val="11"/>
        <w:widowControl/>
      </w:pPr>
      <w:r>
        <w:t>All that now remained for Him to accomplish was to authenticate the fact of His risen life, place His Church in a position to receive the promised Spirit, breathe His parting blessing, and then ascend to glory.</w:t>
      </w:r>
      <w:r>
        <w:br w:type="textWrapping"/>
      </w:r>
      <w:r>
        <w:t>如今祂所要成就的，只剩下证实祂复活生命的事实，将祂的教会置于一个能领受所应许之圣灵的地位，吹出祂离别的祝福，然后升入荣耀。</w:t>
      </w:r>
    </w:p>
    <w:p w14:paraId="2F4F73C0">
      <w:pPr>
        <w:pStyle w:val="11"/>
        <w:widowControl/>
      </w:pPr>
      <w:r>
        <w:t>Heaven was His home- loved and longed for!</w:t>
      </w:r>
      <w:r>
        <w:br w:type="textWrapping"/>
      </w:r>
      <w:r>
        <w:t>天堂是祂的家——被爱并被渴慕！</w:t>
      </w:r>
    </w:p>
    <w:p w14:paraId="32C4F036">
      <w:pPr>
        <w:pStyle w:val="11"/>
        <w:widowControl/>
      </w:pPr>
      <w:r>
        <w:t>How sweet to Him were its recollections!</w:t>
      </w:r>
      <w:r>
        <w:br w:type="textWrapping"/>
      </w:r>
      <w:r>
        <w:t>它的回忆，对祂而言是何等的甜美！</w:t>
      </w:r>
    </w:p>
    <w:p w14:paraId="178CE8BE">
      <w:pPr>
        <w:pStyle w:val="11"/>
        <w:widowControl/>
      </w:pPr>
      <w:r>
        <w:t>how hallowed its associations, heightened by their contrast with the scene from which He was now retiring!</w:t>
      </w:r>
      <w:r>
        <w:br w:type="textWrapping"/>
      </w:r>
      <w:r>
        <w:t>它的联想是何等的神圣，因与祂现在正退出的场景形成对比，而更显崇高！</w:t>
      </w:r>
    </w:p>
    <w:p w14:paraId="48585900">
      <w:pPr>
        <w:pStyle w:val="11"/>
        <w:widowControl/>
      </w:pPr>
      <w:r>
        <w:t>There, no curse; there, no sorrow; there, no suffering; there, no tears; there, no indignity awaited Him.</w:t>
      </w:r>
      <w:r>
        <w:br w:type="textWrapping"/>
      </w:r>
      <w:r>
        <w:t>在那里，没有咒诅；在那里，没有忧伤；在那里，没有受苦；在那里，没有眼泪；在那里，没有羞辱等待着祂。</w:t>
      </w:r>
    </w:p>
    <w:p w14:paraId="7C9CEE2D">
      <w:pPr>
        <w:pStyle w:val="11"/>
        <w:widowControl/>
      </w:pPr>
      <w:r>
        <w:t>All was one expanse of glory, all one haven of happiness!</w:t>
      </w:r>
      <w:r>
        <w:br w:type="textWrapping"/>
      </w:r>
      <w:r>
        <w:t>全是一片荣耀的广阔，全是一个幸福的港湾！</w:t>
      </w:r>
    </w:p>
    <w:p w14:paraId="427E8AEF">
      <w:pPr>
        <w:pStyle w:val="11"/>
        <w:widowControl/>
      </w:pPr>
      <w:r>
        <w:t>But far above all, rose in spiritual and surpassing grandeur, the seat, the altar, and the throne, which, as our Prophet, Priest, and King, He sighed to occupy.</w:t>
      </w:r>
      <w:r>
        <w:br w:type="textWrapping"/>
      </w:r>
      <w:r>
        <w:t>但远超一切之上，以属灵和超凡的宏伟升起的，是祂作为我们的先知、祭司和君王，所切盼占据的宝座、祭坛和座位。</w:t>
      </w:r>
    </w:p>
    <w:p w14:paraId="5963EB9F">
      <w:pPr>
        <w:pStyle w:val="11"/>
        <w:widowControl/>
      </w:pPr>
      <w:r>
        <w:t>A more perfect investiture of Him in these offices, a more complete establishment of His mediatorial dominion, awaited Him.</w:t>
      </w:r>
      <w:r>
        <w:br w:type="textWrapping"/>
      </w:r>
      <w:r>
        <w:t>在这些职分上，对祂更完全的授权，对祂中保统治的更完全确立，正等待着祂。</w:t>
      </w:r>
    </w:p>
    <w:p w14:paraId="0EED67BF">
      <w:pPr>
        <w:pStyle w:val="11"/>
        <w:widowControl/>
      </w:pPr>
      <w:r>
        <w:t>All power in heaven and on earth was to be placed in His hands: all things were to be put in subjection under His feet: and all beings, from the loftiest angel in heaven to the lowest creature on earth, were to acknowledge His government, submit to His sovereignty, worship and 'crown Him Lord of all.'</w:t>
      </w:r>
      <w:r>
        <w:br w:type="textWrapping"/>
      </w:r>
      <w:r>
        <w:t>天上地下所有的权柄，都要交在祂手中：万物都要服在祂脚下：所有受造物，从天上最高的天使，到地上最低的受造物，都要承认祂的统治，顺服祂的主权，敬拜并“加冕祂为万有之主”。</w:t>
      </w:r>
    </w:p>
    <w:p w14:paraId="6B4DA644">
      <w:pPr>
        <w:pStyle w:val="11"/>
        <w:widowControl/>
      </w:pPr>
      <w:r>
        <w:t>One more plea for the exaltation of the Redeemer.</w:t>
      </w:r>
      <w:r>
        <w:br w:type="textWrapping"/>
      </w:r>
      <w:r>
        <w:t>为救赎主的高举，再作一次辩护。</w:t>
      </w:r>
    </w:p>
    <w:p w14:paraId="51C487DA">
      <w:pPr>
        <w:pStyle w:val="11"/>
        <w:widowControl/>
      </w:pPr>
      <w:r>
        <w:t>We find its existence in the relation which the Church sustained to this great event.</w:t>
      </w:r>
      <w:r>
        <w:br w:type="textWrapping"/>
      </w:r>
      <w:r>
        <w:t>我们发现，它的存在，在于教会与这伟大事件所持守的关系。</w:t>
      </w:r>
    </w:p>
    <w:p w14:paraId="391EBC19">
      <w:pPr>
        <w:pStyle w:val="11"/>
        <w:widowControl/>
      </w:pPr>
      <w:r>
        <w:t>The ascension of Jesus to glory involved the greatest blessing to His saints.</w:t>
      </w:r>
      <w:r>
        <w:br w:type="textWrapping"/>
      </w:r>
      <w:r>
        <w:t>耶稣升入荣耀，包含了对祂圣徒最大的祝福。</w:t>
      </w:r>
    </w:p>
    <w:p w14:paraId="08C758EC">
      <w:pPr>
        <w:pStyle w:val="11"/>
        <w:widowControl/>
      </w:pPr>
      <w:r>
        <w:t>Apart from His own glorification, the glory of His Church was incomplete, so entirely; so identically were they one.</w:t>
      </w:r>
      <w:r>
        <w:br w:type="textWrapping"/>
      </w:r>
      <w:r>
        <w:t>若非祂自己的得荣耀，祂教会的荣耀便是不完全的，他们是如此地完全；如此地认同地合一。</w:t>
      </w:r>
    </w:p>
    <w:p w14:paraId="5D1A5744">
      <w:pPr>
        <w:pStyle w:val="11"/>
        <w:widowControl/>
      </w:pPr>
      <w:r>
        <w:t>We have already seen that the resurrection of Christ from the dead, was the Father's public seal to the acceptance of His work; but the exaltation of Christ to glory was an evidence of the Father's infinite delight in that work.</w:t>
      </w:r>
      <w:r>
        <w:br w:type="textWrapping"/>
      </w:r>
      <w:r>
        <w:t>我们已经看见，基督从死里复活，是父对祂工作之接纳的公开印证；但基督被高举到荣耀，却是父对那工作无限喜悦的证据。</w:t>
      </w:r>
    </w:p>
    <w:p w14:paraId="0ECC8B9F">
      <w:pPr>
        <w:pStyle w:val="11"/>
        <w:widowControl/>
      </w:pPr>
      <w:r>
        <w:t>Had our Lord continued on earth, His return from the grave, though settling the fact of the completeness of His atonement, could have afforded no clear evidence, and would have conveyed no adequate idea, of God's full pleasure and delight in the person and work of His beloved Son.</w:t>
      </w:r>
      <w:r>
        <w:br w:type="textWrapping"/>
      </w:r>
      <w:r>
        <w:t>倘若我们的主继续留在地上，祂从坟墓里回来，虽然确立了祂赎罪祭完全性的事实，却不能提供任何清晰的证据，也不能传达任何充分的概念，来表明神对祂爱子位格和工作完全的喜悦和欣喜。</w:t>
      </w:r>
    </w:p>
    <w:p w14:paraId="4E6A8FA0">
      <w:pPr>
        <w:pStyle w:val="11"/>
        <w:widowControl/>
      </w:pPr>
      <w:r>
        <w:t>But in advancing a step further- in taking His Son out of the world, and placing Him at His own right hand, far above principalities and powers, He demonstrated His ineffable delight in Jesus, and His perfect satisfaction with His great atonement.</w:t>
      </w:r>
      <w:r>
        <w:br w:type="textWrapping"/>
      </w:r>
      <w:r>
        <w:t>但再进一步——将祂的儿子从世界中取出来，并将祂置于祂自己的右边，远超一切执政的和掌权的，祂便显明了祂对耶稣无法言喻的喜悦，以及祂对祂伟大赎罪祭的完全满意。</w:t>
      </w:r>
    </w:p>
    <w:p w14:paraId="79A28960">
      <w:pPr>
        <w:pStyle w:val="11"/>
        <w:widowControl/>
      </w:pPr>
      <w:r>
        <w:t>Now, it is no small mercy for the saints of God to receive and to be well established in this truth, namely, the Father's perfect satisfaction with, and His infinite pleasure in, His Son.</w:t>
      </w:r>
      <w:r>
        <w:br w:type="textWrapping"/>
      </w:r>
      <w:r>
        <w:t>现在，神的圣徒领受并在这真理上，即父对祂儿子完全的满意，和祂无限的喜悦，得以坚立，这并非微小的怜悯。</w:t>
      </w:r>
    </w:p>
    <w:p w14:paraId="29D38409">
      <w:pPr>
        <w:pStyle w:val="11"/>
        <w:widowControl/>
      </w:pPr>
      <w:r>
        <w:t>For all that which He is to His Son, He is to the people accepted in His Son; so that this view of the glorification of Jesus becomes exceedingly valuable to all who are "accepted in the Beloved."</w:t>
      </w:r>
      <w:r>
        <w:br w:type="textWrapping"/>
      </w:r>
      <w:r>
        <w:t>因为祂对祂儿子所是的一切，祂也对在祂儿子里面被接纳的子民所是；因此，对所有“在蒙爱者中被接纳”的人而言，这个关于耶稣得荣耀的观点，便变得极其宝贵。</w:t>
      </w:r>
    </w:p>
    <w:p w14:paraId="3137C38D">
      <w:pPr>
        <w:pStyle w:val="11"/>
        <w:widowControl/>
      </w:pPr>
      <w:r>
        <w:t>So precious was Jesus to His heart, and so infinitely did His soul delight in Him, He could not allow of His absence from glory a moment longer than was necessary for the accomplishment of His own purpose and the perfecting of His Son's mission.</w:t>
      </w:r>
      <w:r>
        <w:br w:type="textWrapping"/>
      </w:r>
      <w:r>
        <w:t>耶稣在祂心中是如此宝贵，祂的灵魂在祂里面是如此无限地喜悦，以至祂不能容许祂离开荣耀，比成就祂自己旨意和成全祂儿子使命所必需的时间更长一刻。</w:t>
      </w:r>
    </w:p>
    <w:p w14:paraId="149C3049">
      <w:pPr>
        <w:pStyle w:val="11"/>
        <w:widowControl/>
      </w:pPr>
      <w:r>
        <w:t>That done, He showed His Beloved the "path of life," and raised Him to His "presence, where is fulness of joy," and to "His right hand, where there are pleasures forevermore."</w:t>
      </w:r>
      <w:r>
        <w:br w:type="textWrapping"/>
      </w:r>
      <w:r>
        <w:t>那事既成，祂便将“生命的路”指示祂所爱的，并将祂举到祂“面前，那里有满足的喜乐”，并到“祂的右边，那里有永远的福乐”。</w:t>
      </w:r>
    </w:p>
    <w:p w14:paraId="3BF3E481">
      <w:pPr>
        <w:pStyle w:val="11"/>
        <w:widowControl/>
      </w:pPr>
      <w:r>
        <w:t>The descent of the Holy Spirit upon the Church in His most enlarged degree, and for the highest and most gracious ends, rendered the glorification of the Head necessary and expedient.</w:t>
      </w:r>
      <w:r>
        <w:br w:type="textWrapping"/>
      </w:r>
      <w:r>
        <w:t>圣灵以其最广大的程度，并为最高尚、最恩慈的目的，降临在教会身上，这使元首的得荣耀，成为必要和合宜的。</w:t>
      </w:r>
    </w:p>
    <w:p w14:paraId="0E104AA3">
      <w:pPr>
        <w:pStyle w:val="11"/>
        <w:widowControl/>
      </w:pPr>
      <w:r>
        <w:t>Holding in His hands, not only the keys of hades and of death, but of all the fulness of God, all the riches of the covenant, all the treasures of His Father, He could only dispense these blessings in His exalted state.</w:t>
      </w:r>
      <w:r>
        <w:br w:type="textWrapping"/>
      </w:r>
      <w:r>
        <w:t>祂手中不仅握着阴间和死亡的钥匙，也握着神一切的丰盛，立约的一切丰富，祂父的一切宝藏，祂唯有在祂被高举的状态下，才能分赐这些祝福。</w:t>
      </w:r>
    </w:p>
    <w:p w14:paraId="681017AB">
      <w:pPr>
        <w:pStyle w:val="11"/>
        <w:widowControl/>
      </w:pPr>
      <w:r>
        <w:t>As it was necessary in the case of Joseph- a personal type of our glorious Redeemer- that he should be exalted to the office of prime minister in Egypt, in order to possess dignity, authority, and power to dispense the riches of Pharaoh, so was it expedient that the great Antitype should assume a mediatorial exaltation, with the view of scattering down mediatorial blessings upon His people.</w:t>
      </w:r>
      <w:r>
        <w:br w:type="textWrapping"/>
      </w:r>
      <w:r>
        <w:t>正如在约瑟的情况中——我们荣耀救赎主的一个个人预表——他必须被高举到埃及宰相的职位，为要拥有尊严、权威和能力，来分发法老的财富一样，那伟大的实体（Antitype）也理当取得一个中保的高举，为要将中保的祝福，散布在祂的子民身上。</w:t>
      </w:r>
    </w:p>
    <w:p w14:paraId="3C11A131">
      <w:pPr>
        <w:pStyle w:val="11"/>
        <w:widowControl/>
      </w:pPr>
      <w:r>
        <w:t>The delay of this event was the only barrier to the outpouring of the Spirit upon the Church.</w:t>
      </w:r>
      <w:r>
        <w:br w:type="textWrapping"/>
      </w:r>
      <w:r>
        <w:t>这事件的耽延，是圣灵浇灌在教会上的唯一障碍。</w:t>
      </w:r>
    </w:p>
    <w:p w14:paraId="481F6315">
      <w:pPr>
        <w:pStyle w:val="11"/>
        <w:widowControl/>
      </w:pPr>
      <w:r>
        <w:t>"The Holy Spirit was not yet given, because Jesus was not yet glorified."</w:t>
      </w:r>
      <w:r>
        <w:br w:type="textWrapping"/>
      </w:r>
      <w:r>
        <w:t>“那时还没有赐下圣灵来，因为耶稣尚未得着荣耀。”</w:t>
      </w:r>
    </w:p>
    <w:p w14:paraId="16BA1465">
      <w:pPr>
        <w:pStyle w:val="11"/>
        <w:widowControl/>
      </w:pPr>
      <w:r>
        <w:t>His own words confirm this statement of the evangelist: "It is expedient for you that I go away: for if I go not away, the Comforter will not come unto you; but if I depart, I will send Him unto you."</w:t>
      </w:r>
      <w:r>
        <w:br w:type="textWrapping"/>
      </w:r>
      <w:r>
        <w:t>祂自己的话，证实了传福音者的这番陈述：“我若不去，保惠师就不到你们这里来；我若去，就差祂来。”</w:t>
      </w:r>
    </w:p>
    <w:p w14:paraId="62130FFA">
      <w:pPr>
        <w:pStyle w:val="11"/>
        <w:widowControl/>
      </w:pPr>
      <w:r>
        <w:t>Now here, second to Himself, was the gift of gifts- the donation of the Holy Spirit, the greatest God could give, the richest man could receive- suspended upon the single fact of the Redeemer's ascension to glory.</w:t>
      </w:r>
      <w:r>
        <w:br w:type="textWrapping"/>
      </w:r>
      <w:r>
        <w:t>现在，这里，仅次于祂自己，便是恩赐中的恩赐——圣灵的赏赐，是神所能赐予的最伟大的，是人所能领受的最丰富的——悬于救赎主升入荣耀这单一事实上。</w:t>
      </w:r>
    </w:p>
    <w:p w14:paraId="5CFE7BC3">
      <w:pPr>
        <w:pStyle w:val="11"/>
        <w:widowControl/>
      </w:pPr>
      <w:r>
        <w:t>It would seem as if the baptism of the Church by the Spirit was an event especially reserved to signalize the enthronement of the Son of God in His mediatorial kingdom.</w:t>
      </w:r>
      <w:r>
        <w:br w:type="textWrapping"/>
      </w:r>
      <w:r>
        <w:t>似乎教会受圣灵的洗，是一个特别保留的事件，为要标志神儿子在祂中保国度中的登基。</w:t>
      </w:r>
    </w:p>
    <w:p w14:paraId="6384C808">
      <w:pPr>
        <w:pStyle w:val="11"/>
        <w:widowControl/>
      </w:pPr>
      <w:r>
        <w:t>God would demonstrate how great was the glory of Jesus in heaven, how perfect was the reconciliation which He had effected between Himself and man, how spiritual was that kingdom which He was about to establish in the earth- the foundation of which His own hand had laid- and how full, and immense, and free, were the blessings ready to be bestowed upon all who, in poverty of spirit, and sincerity of heart, and fervency of soul, should seek them, by opening the windows of heaven, and pouring down the Holy Spirit in all His converting, life-giving, sanctifying, and comforting grace.</w:t>
      </w:r>
      <w:r>
        <w:br w:type="textWrapping"/>
      </w:r>
      <w:r>
        <w:t>神要显明，耶稣在天上的荣耀是何等的大，祂在自己与人之间所成就的和好是何等的完全，祂将要在地上建立的那个国度是何等的属灵——其根基是祂亲手所立的——以及那预备好要赐给所有在灵里贫穷、心里诚实、灵魂火热中寻求它们之人的祝福，是何等的丰满、浩瀚和白白，祂要敞开天上的窗户，并将圣灵，在其一切使人归信、赐人生命、使人成圣和安慰人的恩典中，倾倒下来。</w:t>
      </w:r>
    </w:p>
    <w:p w14:paraId="19AB1C60">
      <w:pPr>
        <w:pStyle w:val="11"/>
        <w:widowControl/>
      </w:pPr>
      <w:r>
        <w:t>And oh, how must this Divine and Eternal Spirit, occupying as He did a personal existence in the glorious Trinity, possessing equal glory, honor, and love with the Father and the Son, as equally engaged in securing the salvation of the chosen people- how must He have rejoiced at the consummation of an event which permitted Him to give full vent to the overflowing fountain of His heart's grace and love over the Church which He was about to renew, sanctify, and dwell in through eternity!</w:t>
      </w:r>
      <w:r>
        <w:br w:type="textWrapping"/>
      </w:r>
      <w:r>
        <w:t>哦，这位神圣而永恒的圣灵，既在荣耀的三位一体中，拥有一个位格的存在，与父和子同享同等的荣耀、尊荣和慈爱，并同样地致力于确保蒙拣选子民的救恩——祂必定是何等地，为着一个事件的完成而欢喜，这事件允许祂，将祂心中恩典和慈爱的满溢泉源，全然倾倒在祂将要更新、圣化并永远居住的教会身上！</w:t>
      </w:r>
    </w:p>
    <w:p w14:paraId="0F6A1B44">
      <w:pPr>
        <w:pStyle w:val="11"/>
        <w:widowControl/>
      </w:pPr>
      <w:r>
        <w:t>"The love of the Spirit" pleaded eloquently for the exaltation of Jesus.</w:t>
      </w:r>
      <w:r>
        <w:br w:type="textWrapping"/>
      </w:r>
      <w:r>
        <w:t>“圣灵的爱”为耶稣的高举，作了雄辩的申诉。</w:t>
      </w:r>
    </w:p>
    <w:p w14:paraId="0CD88786">
      <w:pPr>
        <w:pStyle w:val="11"/>
        <w:widowControl/>
      </w:pPr>
      <w:r>
        <w:t>To take possession of heaven in behalf of His people, and to perpetuate His office as their intercessory High Priest, it was necessary that He should, at the termination of His sufferings, enter into His glory.</w:t>
      </w:r>
      <w:r>
        <w:br w:type="textWrapping"/>
      </w:r>
      <w:r>
        <w:t>为要为祂的子民取得天堂，并使祂作为他们代求之大祭司的职分永存，祂必须在祂的受苦结束时，进入祂的荣耀。</w:t>
      </w:r>
    </w:p>
    <w:p w14:paraId="446E8BBF">
      <w:pPr>
        <w:pStyle w:val="11"/>
        <w:widowControl/>
      </w:pPr>
      <w:r>
        <w:t>"I go," says He, "to prepare a place for you."</w:t>
      </w:r>
      <w:r>
        <w:br w:type="textWrapping"/>
      </w:r>
      <w:r>
        <w:t>祂说：“我去原是为你们预备地方去。”</w:t>
      </w:r>
    </w:p>
    <w:p w14:paraId="7C979A55">
      <w:pPr>
        <w:pStyle w:val="11"/>
        <w:widowControl/>
      </w:pPr>
      <w:r>
        <w:t>"Which hope," says the apostle, "we have as an anchor of the soul, both sure and steadfast, and which enters into that within the veil; where the forerunner is for us entered, even Jesus."</w:t>
      </w:r>
      <w:r>
        <w:br w:type="textWrapping"/>
      </w:r>
      <w:r>
        <w:t>使徒说：“我们有这指望，如同灵魂的锚，又坚固又牢靠，且通入幔内；作先锋的耶稣，既照着麦基洗德的等次成了永远的大祭司，就为我们进入幔内。”</w:t>
      </w:r>
    </w:p>
    <w:p w14:paraId="4E97C77D">
      <w:pPr>
        <w:pStyle w:val="11"/>
        <w:widowControl/>
      </w:pPr>
      <w:r>
        <w:t>Thus is the kingdom of heaven secured to all believers.</w:t>
      </w:r>
      <w:r>
        <w:br w:type="textWrapping"/>
      </w:r>
      <w:r>
        <w:t>因此，天国向所有信徒都确保了。</w:t>
      </w:r>
    </w:p>
    <w:p w14:paraId="4C043473">
      <w:pPr>
        <w:pStyle w:val="11"/>
        <w:widowControl/>
      </w:pPr>
      <w:r>
        <w:t>Thus is a mansion in our Father's house made ready for every adopted son.</w:t>
      </w:r>
      <w:r>
        <w:br w:type="textWrapping"/>
      </w:r>
      <w:r>
        <w:t>因此，在我们父的家里，为每一个被收纳的儿子，都预备好了一座宅邸。</w:t>
      </w:r>
    </w:p>
    <w:p w14:paraId="1A45698E">
      <w:pPr>
        <w:pStyle w:val="11"/>
        <w:widowControl/>
      </w:pPr>
      <w:r>
        <w:t>Jesus has gone before to make ready for the glorification of His Church.</w:t>
      </w:r>
      <w:r>
        <w:br w:type="textWrapping"/>
      </w:r>
      <w:r>
        <w:t>耶稣已先去，为要预备祂教会的得荣耀。</w:t>
      </w:r>
    </w:p>
    <w:p w14:paraId="05BE5233">
      <w:pPr>
        <w:pStyle w:val="11"/>
        <w:widowControl/>
      </w:pPr>
      <w:r>
        <w:t>"I go to prepare a place for you."</w:t>
      </w:r>
      <w:r>
        <w:br w:type="textWrapping"/>
      </w:r>
      <w:r>
        <w:t>“我去原是为你们预备地方去。”</w:t>
      </w:r>
    </w:p>
    <w:p w14:paraId="076F3A5A">
      <w:pPr>
        <w:pStyle w:val="11"/>
        <w:widowControl/>
      </w:pPr>
      <w:r>
        <w:t>Oh, sweet words!</w:t>
      </w:r>
      <w:r>
        <w:br w:type="textWrapping"/>
      </w:r>
      <w:r>
        <w:t>哦，甜美的话语！</w:t>
      </w:r>
    </w:p>
    <w:p w14:paraId="3C0B634F">
      <w:pPr>
        <w:pStyle w:val="11"/>
        <w:widowControl/>
      </w:pPr>
      <w:r>
        <w:t>A place prepared- a mansion set apart for each individual believer!</w:t>
      </w:r>
      <w:r>
        <w:br w:type="textWrapping"/>
      </w:r>
      <w:r>
        <w:t>一个预备好的地方——为每一个信徒，都分别出来的一座宅邸！</w:t>
      </w:r>
    </w:p>
    <w:p w14:paraId="2F1D391E">
      <w:pPr>
        <w:pStyle w:val="11"/>
        <w:widowControl/>
      </w:pPr>
      <w:r>
        <w:t>"In my Father's house are many mansions."</w:t>
      </w:r>
      <w:r>
        <w:br w:type="textWrapping"/>
      </w:r>
      <w:r>
        <w:t>“在我父的家里有许多住处。”</w:t>
      </w:r>
    </w:p>
    <w:p w14:paraId="71722D33">
      <w:pPr>
        <w:pStyle w:val="11"/>
        <w:widowControl/>
      </w:pPr>
      <w:r>
        <w:t>A mansion in His heart, a mansion in His kingdom, a mansion in His house, for the weakest babe in Christ.</w:t>
      </w:r>
      <w:r>
        <w:br w:type="textWrapping"/>
      </w:r>
      <w:r>
        <w:t>在祂心中有一座宅邸，在祂国度中有一座宅邸，在祂家里有一座宅邸，为基督里最软弱的婴孩。</w:t>
      </w:r>
    </w:p>
    <w:p w14:paraId="3135C163">
      <w:pPr>
        <w:pStyle w:val="11"/>
        <w:widowControl/>
      </w:pPr>
      <w:r>
        <w:t>The Forerunner has for us entered, even Jesus!</w:t>
      </w:r>
      <w:r>
        <w:br w:type="textWrapping"/>
      </w:r>
      <w:r>
        <w:t>先锋已为我们进入，就是耶稣！</w:t>
      </w:r>
    </w:p>
    <w:p w14:paraId="252407E9">
      <w:pPr>
        <w:pStyle w:val="11"/>
        <w:widowControl/>
      </w:pPr>
      <w:r>
        <w:t>How sure is heaven!</w:t>
      </w:r>
      <w:r>
        <w:br w:type="textWrapping"/>
      </w:r>
      <w:r>
        <w:t>天堂是何等的确定！</w:t>
      </w:r>
    </w:p>
    <w:p w14:paraId="2159A86E">
      <w:pPr>
        <w:pStyle w:val="11"/>
        <w:widowControl/>
      </w:pPr>
      <w:r>
        <w:t>How certain the eternal happiness of every pardoned and justified soul!</w:t>
      </w:r>
      <w:r>
        <w:br w:type="textWrapping"/>
      </w:r>
      <w:r>
        <w:t>每一个被赦免和称义之灵魂的永远幸福，是何等的确定！</w:t>
      </w:r>
    </w:p>
    <w:p w14:paraId="341276AC">
      <w:pPr>
        <w:pStyle w:val="11"/>
        <w:widowControl/>
      </w:pPr>
      <w:r>
        <w:t>But Jesus took not merely a passive, but also an active, possession of glory for His people.</w:t>
      </w:r>
      <w:r>
        <w:br w:type="textWrapping"/>
      </w:r>
      <w:r>
        <w:t>但耶稣为祂的子民，不仅取得了一个被动的，也取得了一个主动的荣耀拥有。</w:t>
      </w:r>
    </w:p>
    <w:p w14:paraId="3EE6BD77">
      <w:pPr>
        <w:pStyle w:val="11"/>
        <w:widowControl/>
      </w:pPr>
      <w:r>
        <w:t>He is there, not only as the Forerunner, but also as the Intercessor.</w:t>
      </w:r>
      <w:r>
        <w:br w:type="textWrapping"/>
      </w:r>
      <w:r>
        <w:t>祂在那里，不仅是作为先锋，也是作为代求者。</w:t>
      </w:r>
    </w:p>
    <w:p w14:paraId="5D928C94">
      <w:pPr>
        <w:pStyle w:val="11"/>
        <w:widowControl/>
      </w:pPr>
      <w:r>
        <w:t>"For Christ has not entered into the holy places made with hands, which are the figures of the true; but into heaven itself, now to appear in the presence of God for us."</w:t>
      </w:r>
      <w:r>
        <w:br w:type="textWrapping"/>
      </w:r>
      <w:r>
        <w:t>“因为基督并不是进了人手所造的圣所（这不过是真圣所的影像），乃是进了天堂，如今为我们显在神面前。”</w:t>
      </w:r>
    </w:p>
    <w:p w14:paraId="52D4EE40">
      <w:pPr>
        <w:pStyle w:val="11"/>
        <w:widowControl/>
      </w:pPr>
      <w:r>
        <w:t>And with what did He enter?</w:t>
      </w:r>
      <w:r>
        <w:br w:type="textWrapping"/>
      </w:r>
      <w:r>
        <w:t>祂又带着什么进入呢？</w:t>
      </w:r>
    </w:p>
    <w:p w14:paraId="267F39BC">
      <w:pPr>
        <w:pStyle w:val="11"/>
        <w:widowControl/>
      </w:pPr>
      <w:r>
        <w:t>"By His own blood He entered in once into the holy place, having obtained eternal redemption for us."</w:t>
      </w:r>
      <w:r>
        <w:br w:type="textWrapping"/>
      </w:r>
      <w:r>
        <w:t>“并且不用山羊和牛犊的血，乃用自己的血，只一次进入圣所，成了永远赎罪的事。”</w:t>
      </w:r>
    </w:p>
    <w:p w14:paraId="30D0E54F">
      <w:pPr>
        <w:pStyle w:val="11"/>
        <w:widowControl/>
      </w:pPr>
      <w:r>
        <w:t>"Wherefore He is able to save them to the uttermost that come unto God by Him, seeing He ever lives to make intercession for them."</w:t>
      </w:r>
      <w:r>
        <w:br w:type="textWrapping"/>
      </w:r>
      <w:r>
        <w:t>“凡靠着祂进到神面前的人，祂都能拯救到底；因为祂是长远活着，替他们祈求。”</w:t>
      </w:r>
    </w:p>
    <w:p w14:paraId="603CED01">
      <w:pPr>
        <w:pStyle w:val="11"/>
        <w:widowControl/>
      </w:pPr>
      <w:r>
        <w:t>These points will recur to our notice, in the further unfolding of the subject.</w:t>
      </w:r>
      <w:r>
        <w:br w:type="textWrapping"/>
      </w:r>
      <w:r>
        <w:t>这些要点，在进一步阐述这个主题时，将再次引起我们的注意。</w:t>
      </w:r>
    </w:p>
    <w:p w14:paraId="739B7154">
      <w:pPr>
        <w:pStyle w:val="11"/>
        <w:widowControl/>
      </w:pPr>
      <w:r>
        <w:t>Thus much for the necessity of the Redeemer's exaltation to glory.</w:t>
      </w:r>
      <w:r>
        <w:br w:type="textWrapping"/>
      </w:r>
      <w:r>
        <w:t>关于救赎主被高举到荣耀的必要性，就到此为止。</w:t>
      </w:r>
    </w:p>
    <w:p w14:paraId="3025112D">
      <w:pPr>
        <w:pStyle w:val="11"/>
        <w:widowControl/>
      </w:pPr>
      <w:r>
        <w:t>It behooves now to consider THE ASCENSION ITSELF, and the nature of that glory into which He entered.</w:t>
      </w:r>
      <w:r>
        <w:br w:type="textWrapping"/>
      </w:r>
      <w:r>
        <w:t>现在理当思想升天本身，以及祂所进入之荣耀的性质。</w:t>
      </w:r>
    </w:p>
    <w:p w14:paraId="47F6BC1A">
      <w:pPr>
        <w:pStyle w:val="11"/>
        <w:widowControl/>
      </w:pPr>
      <w:r>
        <w:t>The circumstance of the Lord's ascension and exaltation meets with frequent and marked allusion in the word of God.</w:t>
      </w:r>
      <w:r>
        <w:br w:type="textWrapping"/>
      </w:r>
      <w:r>
        <w:t>主升天和被高举的情景，在神的话语中，常有显著的提及。</w:t>
      </w:r>
    </w:p>
    <w:p w14:paraId="6137837C">
      <w:pPr>
        <w:pStyle w:val="11"/>
        <w:widowControl/>
      </w:pPr>
      <w:r>
        <w:t>The Holy Spirit has attached to the fact the greatest weight.</w:t>
      </w:r>
      <w:r>
        <w:br w:type="textWrapping"/>
      </w:r>
      <w:r>
        <w:t>圣灵对这事实，赋予了极大的重要性。</w:t>
      </w:r>
    </w:p>
    <w:p w14:paraId="55AF9416">
      <w:pPr>
        <w:pStyle w:val="11"/>
        <w:widowControl/>
      </w:pPr>
      <w:r>
        <w:t>The writings of the Old Testament frequently and distinctly speak of it.</w:t>
      </w:r>
      <w:r>
        <w:br w:type="textWrapping"/>
      </w:r>
      <w:r>
        <w:t>旧约的著作，常常而清晰地论及它。</w:t>
      </w:r>
    </w:p>
    <w:p w14:paraId="02687D85">
      <w:pPr>
        <w:pStyle w:val="11"/>
        <w:widowControl/>
      </w:pPr>
      <w:r>
        <w:t>"God is gone up with a shout, the Lord with the sound of a trumpet."</w:t>
      </w:r>
      <w:r>
        <w:br w:type="textWrapping"/>
      </w:r>
      <w:r>
        <w:t>“神上升，有喊声相送；耶和华上升，有角声相送。”</w:t>
      </w:r>
    </w:p>
    <w:p w14:paraId="24856E5E">
      <w:pPr>
        <w:pStyle w:val="11"/>
        <w:widowControl/>
      </w:pPr>
      <w:r>
        <w:t>It is impossible to misunderstand the obvious allusion of these words.</w:t>
      </w:r>
      <w:r>
        <w:br w:type="textWrapping"/>
      </w:r>
      <w:r>
        <w:t>这些话语明显的暗示，是不可能被误解的。</w:t>
      </w:r>
    </w:p>
    <w:p w14:paraId="2F44BE73">
      <w:pPr>
        <w:pStyle w:val="11"/>
        <w:widowControl/>
      </w:pPr>
      <w:r>
        <w:t>He came down as God, He went up as "God manifest in the flesh."</w:t>
      </w:r>
      <w:r>
        <w:br w:type="textWrapping"/>
      </w:r>
      <w:r>
        <w:t>祂作为神降下，祂作为“神在肉身显现”升上去。</w:t>
      </w:r>
    </w:p>
    <w:p w14:paraId="1138388F">
      <w:pPr>
        <w:pStyle w:val="11"/>
        <w:widowControl/>
      </w:pPr>
      <w:r>
        <w:t>The ascension was worthy of His Deity.</w:t>
      </w:r>
      <w:r>
        <w:br w:type="textWrapping"/>
      </w:r>
      <w:r>
        <w:t>这升天，配得祂的神性。</w:t>
      </w:r>
    </w:p>
    <w:p w14:paraId="41934837">
      <w:pPr>
        <w:pStyle w:val="11"/>
        <w:widowControl/>
      </w:pPr>
      <w:r>
        <w:t>It was royal and triumphant.</w:t>
      </w:r>
      <w:r>
        <w:br w:type="textWrapping"/>
      </w:r>
      <w:r>
        <w:t>这是君尊和得胜的。</w:t>
      </w:r>
    </w:p>
    <w:p w14:paraId="31559FBC">
      <w:pPr>
        <w:pStyle w:val="11"/>
        <w:widowControl/>
      </w:pPr>
      <w:r>
        <w:t>He went up as the "great King," and as the mighty Conqueror, "leading captivity captive."</w:t>
      </w:r>
      <w:r>
        <w:br w:type="textWrapping"/>
      </w:r>
      <w:r>
        <w:t>祂作为“大君王”，和那大能的征服者，“掳掠了仇敌”，升上去了。</w:t>
      </w:r>
    </w:p>
    <w:p w14:paraId="6A598773">
      <w:pPr>
        <w:pStyle w:val="11"/>
        <w:widowControl/>
      </w:pPr>
      <w:r>
        <w:t>Attended by a celestial escort, and amid the shouts and acclamations of all the heavenly hierarchy, He passed within the portals of glory.</w:t>
      </w:r>
      <w:r>
        <w:br w:type="textWrapping"/>
      </w:r>
      <w:r>
        <w:t>在属天护卫队的护送下，并在所有天上等级制度的欢呼和喝彩声中，祂进入了荣耀的门户。</w:t>
      </w:r>
    </w:p>
    <w:p w14:paraId="2A48BEAE">
      <w:pPr>
        <w:pStyle w:val="11"/>
        <w:widowControl/>
      </w:pPr>
      <w:r>
        <w:t>The demand was made, the challenge was given, the answer was returned: "Lift up your heads, O you gates; and be lifted up, you everlasting doors; and the King of glory shall come in.</w:t>
      </w:r>
      <w:r>
        <w:br w:type="textWrapping"/>
      </w:r>
      <w:r>
        <w:t>要求被提出，挑战被发出，回答被回覆：“众城门哪，你们要抬起头来！永久的门户，你们要被举起！那荣耀的王将要进来。</w:t>
      </w:r>
    </w:p>
    <w:p w14:paraId="7239EBFB">
      <w:pPr>
        <w:pStyle w:val="11"/>
        <w:widowControl/>
      </w:pPr>
      <w:r>
        <w:t>Who is this King of glory?</w:t>
      </w:r>
      <w:r>
        <w:br w:type="textWrapping"/>
      </w:r>
      <w:r>
        <w:t>荣耀的王是谁呢？</w:t>
      </w:r>
    </w:p>
    <w:p w14:paraId="214D9FE5">
      <w:pPr>
        <w:pStyle w:val="11"/>
        <w:widowControl/>
      </w:pPr>
      <w:r>
        <w:t>The Lord strong and mighty, the Lord mighty in battle.</w:t>
      </w:r>
      <w:r>
        <w:br w:type="textWrapping"/>
      </w:r>
      <w:r>
        <w:t>就是有力有能的耶和华，在战场上有能的耶和华。</w:t>
      </w:r>
    </w:p>
    <w:p w14:paraId="0B49BCB9">
      <w:pPr>
        <w:pStyle w:val="11"/>
        <w:widowControl/>
      </w:pPr>
      <w:r>
        <w:t>Lift up your heads, O you gates; even lift them up, you everlasting doors; and the King of glory shall come in.</w:t>
      </w:r>
      <w:r>
        <w:br w:type="textWrapping"/>
      </w:r>
      <w:r>
        <w:t>众城门哪，你们要抬起头来！永久的门户，你们要把头抬起！那荣耀的王将要进来。</w:t>
      </w:r>
    </w:p>
    <w:p w14:paraId="7B87AC7A">
      <w:pPr>
        <w:pStyle w:val="11"/>
        <w:widowControl/>
      </w:pPr>
      <w:r>
        <w:t>Who is this King of glory?</w:t>
      </w:r>
      <w:r>
        <w:br w:type="textWrapping"/>
      </w:r>
      <w:r>
        <w:t>荣耀的王是谁呢？</w:t>
      </w:r>
    </w:p>
    <w:p w14:paraId="06793AF8">
      <w:pPr>
        <w:pStyle w:val="11"/>
        <w:widowControl/>
      </w:pPr>
      <w:r>
        <w:t>The Lord of hosts, He is the King of glory."</w:t>
      </w:r>
      <w:r>
        <w:br w:type="textWrapping"/>
      </w:r>
      <w:r>
        <w:t>万军之耶和华，祂是荣耀的王。”</w:t>
      </w:r>
    </w:p>
    <w:p w14:paraId="5EAAEA27">
      <w:pPr>
        <w:pStyle w:val="11"/>
        <w:widowControl/>
      </w:pPr>
      <w:r>
        <w:t>Yes, our Emmanuel, God with us, is "gone up with a shout;" the Lord, Jehovah Jesus, "with the sound of a trumpet."</w:t>
      </w:r>
      <w:r>
        <w:br w:type="textWrapping"/>
      </w:r>
      <w:r>
        <w:t>是的，我们的以马内利，神与我们同在，已“有喊声相送”升上去了；主，耶和华耶稣，“有角声相送”升上去了。</w:t>
      </w:r>
    </w:p>
    <w:p w14:paraId="6A87A750">
      <w:pPr>
        <w:pStyle w:val="11"/>
        <w:widowControl/>
      </w:pPr>
      <w:r>
        <w:t>And although no echo of the heavenly minstrelsy was heard on earth, and the cloud which received Him veiled His receding form from the gaze of His disciples, hiding from the view the deepening glory which encircled His ascending flight, yet all heaven reverberated with the song, and grew resplendent with the majesty of His entrance within its gates.</w:t>
      </w:r>
      <w:r>
        <w:br w:type="textWrapping"/>
      </w:r>
      <w:r>
        <w:t>虽然在地上听不见天上乐声的回响，那接祂的云彩也遮蔽了祂远去的身影，使祂门徒的目光无法看见祂升天时环绕祂的、愈发浓厚的荣耀，然而全天庭都回响着那歌声，并因祂进入其门时的威严而光彩夺目。</w:t>
      </w:r>
    </w:p>
    <w:p w14:paraId="3784C680">
      <w:pPr>
        <w:pStyle w:val="11"/>
        <w:widowControl/>
      </w:pPr>
      <w:r>
        <w:t>If possible, a still more direct reference to this glorious event is found: "You have ascended on high, You have led captivity captive: You have received gifts for men; yes, for the rebellious also, that the Lord God might dwell among them."</w:t>
      </w:r>
      <w:r>
        <w:br w:type="textWrapping"/>
      </w:r>
      <w:r>
        <w:t>如果可能的话，对这荣耀事件的一个更直接的提及被发现：“你已经升上高天，掳掠仇敌；你在人间，就是在悖逆的人间，受了供献，叫耶和华神可以与他们同住。”</w:t>
      </w:r>
    </w:p>
    <w:p w14:paraId="69418B70">
      <w:pPr>
        <w:pStyle w:val="11"/>
        <w:widowControl/>
      </w:pPr>
      <w:r>
        <w:t>All question as to the reference of this prophecy to the Lord Jesus is set at rest by the apostle, who, in his Epistle to the Ephesians, quotes and applies it to Him.</w:t>
      </w:r>
      <w:r>
        <w:br w:type="textWrapping"/>
      </w:r>
      <w:r>
        <w:t>关于这预言对主耶稣的指涉，所有的问题都由使徒解决了，他在写给以弗所人的书信中，引用并将其应用于祂。</w:t>
      </w:r>
    </w:p>
    <w:p w14:paraId="6EA23BD2">
      <w:pPr>
        <w:pStyle w:val="11"/>
        <w:widowControl/>
      </w:pPr>
      <w:r>
        <w:t>How perfectly does each particular harmonize with the ascension of the Redeemer!</w:t>
      </w:r>
      <w:r>
        <w:br w:type="textWrapping"/>
      </w:r>
      <w:r>
        <w:t>每一个细节，与救赎主的升天，是何等的完美和谐！</w:t>
      </w:r>
    </w:p>
    <w:p w14:paraId="48E7DFEF">
      <w:pPr>
        <w:pStyle w:val="11"/>
        <w:widowControl/>
      </w:pPr>
      <w:r>
        <w:t>"He ascended up on high," "far above all heavens," where no mere creature has ever entered, or can enter- even within the hallowed pavilion of the Divine Majesty itself.</w:t>
      </w:r>
      <w:r>
        <w:br w:type="textWrapping"/>
      </w:r>
      <w:r>
        <w:t>“祂升上高天”，“远超诸天之上”，那里没有一个纯粹的受造物曾进入，或能进入——甚至进入神圣威严本身的圣殿。</w:t>
      </w:r>
    </w:p>
    <w:p w14:paraId="38C3684A">
      <w:pPr>
        <w:pStyle w:val="11"/>
        <w:widowControl/>
      </w:pPr>
      <w:r>
        <w:t>"He led captivity captive," chaining to His triumphal car the principalities and the powers- Satan conquered, hell defeated, sin condemned, death vanquished, and the grave dismantled.</w:t>
      </w:r>
      <w:r>
        <w:br w:type="textWrapping"/>
      </w:r>
      <w:r>
        <w:t>“祂掳掠了仇敌”，将执政的和掌权的，锁在祂的凯旋车上——撒旦被征服，地狱被击败，罪被定罪，死亡被战胜，坟墓被拆毁。</w:t>
      </w:r>
    </w:p>
    <w:p w14:paraId="23B9AB85">
      <w:pPr>
        <w:pStyle w:val="11"/>
        <w:widowControl/>
      </w:pPr>
      <w:r>
        <w:t>"He received gifts for men," and to men He gave them; "to some apostles; and some, prophets; and some, evangelists; and some, pastors and teachers;" "yes, for the rebellious also," for those who, with no plea of worthiness springing from themselves, received the "gifts" as the gratuitous expressions of God's love, the free and sovereign bestowments of His grace.</w:t>
      </w:r>
      <w:r>
        <w:br w:type="textWrapping"/>
      </w:r>
      <w:r>
        <w:t>“祂受了供献，为人”，并且祂赐给人；“有使徒，有先知，有传福音的，有牧师和教师”；“是的，也为悖逆的人”，为那些并非出于自己任何功德之恳求，而领受“恩赐”作为神慈爱之白白表达，祂恩典之自由主权赏赐的人。</w:t>
      </w:r>
    </w:p>
    <w:p w14:paraId="047A6D9F">
      <w:pPr>
        <w:pStyle w:val="11"/>
        <w:widowControl/>
      </w:pPr>
      <w:r>
        <w:t>"That the Lord God might dwell among them," even in the midst of His saints, formed into distinct Gospel Churches, "built together for a habitation of God through the Spirit."</w:t>
      </w:r>
      <w:r>
        <w:br w:type="textWrapping"/>
      </w:r>
      <w:r>
        <w:t>“叫耶和华神可以与他们同住”，就在祂的圣徒中间，他们被组成独特的福音教会，“同被建造，成为神藉着圣灵居住的所在”。</w:t>
      </w:r>
    </w:p>
    <w:p w14:paraId="161F838B">
      <w:pPr>
        <w:pStyle w:val="11"/>
        <w:widowControl/>
      </w:pPr>
      <w:r>
        <w:t>The scene and the circumstances of His ascension were of thrilling interest, and deeply spiritual in their meaning.</w:t>
      </w:r>
      <w:r>
        <w:br w:type="textWrapping"/>
      </w:r>
      <w:r>
        <w:t>祂升天的场景和情景，是激动人心的，并在其意义上是深具属灵性的。</w:t>
      </w:r>
    </w:p>
    <w:p w14:paraId="610C91D3">
      <w:pPr>
        <w:pStyle w:val="11"/>
        <w:widowControl/>
      </w:pPr>
      <w:r>
        <w:t>The period, which it is important distinctly to specify, was just forty days after His resurrection; thus affording ample time to establish, by the most irrefragable proof and tangible evidence, this master-fact of His history.</w:t>
      </w:r>
      <w:r>
        <w:br w:type="textWrapping"/>
      </w:r>
      <w:r>
        <w:t>那个时期，明确地指出是很重要的，正是在祂复活后的四十天；从而提供了充足的时间，来藉着最无可辩驳的证据和具体可感的证据，来确立祂历史中的这个核心事实。</w:t>
      </w:r>
    </w:p>
    <w:p w14:paraId="262A23E4">
      <w:pPr>
        <w:pStyle w:val="11"/>
        <w:widowControl/>
      </w:pPr>
      <w:r>
        <w:t>Not only did He take this occasion to answer all the reasonings and resolve all the doubts of His still incredulous disciples, but He crowded into this brief space of time, instructions the most needed, precious, and momentous to the well being of His Church.</w:t>
      </w:r>
      <w:r>
        <w:br w:type="textWrapping"/>
      </w:r>
      <w:r>
        <w:t>祂不仅藉此机会，来回答祂那仍不信的门徒一切的理论，并解决他们一切的疑惑，并且祂也在这短暂的时间里，挤满了对祂教会福祉最需要、最宝贵、最重大的教导。</w:t>
      </w:r>
    </w:p>
    <w:p w14:paraId="3995B8F4">
      <w:pPr>
        <w:pStyle w:val="11"/>
        <w:widowControl/>
      </w:pPr>
      <w:r>
        <w:t>Drawing closer around Him, as if by the new and more powerful attraction of His risen body, His devoted apostles- the future builders of His spiritual temple- He proceeds to renew their Divine commission to preach the Gospel, widening it to the exigences of the world that Gospel was in tended to bless.</w:t>
      </w:r>
      <w:r>
        <w:br w:type="textWrapping"/>
      </w:r>
      <w:r>
        <w:t>祂忠心的使徒们——祂属灵圣殿未来的建造者——仿佛被祂复活身体新的、更强大的吸引力所吸引，更紧密地环绕着祂——祂便着手更新他们传福音的神圣使命，将其扩大，以适应那福音旨在祝福之世界的需要。</w:t>
      </w:r>
    </w:p>
    <w:p w14:paraId="4C55B9C0">
      <w:pPr>
        <w:pStyle w:val="11"/>
        <w:widowControl/>
      </w:pPr>
      <w:r>
        <w:t>Opening their understandings more perfectly to understand the Scriptures, He cleared and enlarged their view of His Divine nature, the spiritual character of His kingdom, and the offices, ordinances, and discipline which were to be observed in each Gospel-constituted section of His Church.</w:t>
      </w:r>
      <w:r>
        <w:br w:type="textWrapping"/>
      </w:r>
      <w:r>
        <w:t>祂更完全地开启他们的心窍，使他们能明白圣经，祂清晰并扩大了他们对祂神圣本性、祂国度之属灵特性，以及在祂教会每一个福音所设立的部分中，所要遵守的职分、圣礼和纪律的看法。</w:t>
      </w:r>
    </w:p>
    <w:p w14:paraId="61706EA8">
      <w:pPr>
        <w:pStyle w:val="11"/>
        <w:widowControl/>
      </w:pPr>
      <w:r>
        <w:t>Thus, even after His atoning work was finished, and the great seal of heaven was affixed to it, our adorable Lord was still engaged in His Father's business, still intent upon promoting His glory, and the eternal welfare of His people.</w:t>
      </w:r>
      <w:r>
        <w:br w:type="textWrapping"/>
      </w:r>
      <w:r>
        <w:t>因此，即使在祂的赎罪之工完成，并且天上的大印加在其上之后，我们可敬的主，仍旧在从事祂父的事，仍旧专注于促进祂的荣耀，和祂子民永远的福祉。</w:t>
      </w:r>
    </w:p>
    <w:p w14:paraId="69B9C3FB">
      <w:pPr>
        <w:pStyle w:val="11"/>
        <w:widowControl/>
      </w:pPr>
      <w:r>
        <w:t>Oh, what love was the love of our Emmanuel!</w:t>
      </w:r>
      <w:r>
        <w:br w:type="textWrapping"/>
      </w:r>
      <w:r>
        <w:t>哦，我们以马内利的爱，是何等的爱！</w:t>
      </w:r>
    </w:p>
    <w:p w14:paraId="63C17D91">
      <w:pPr>
        <w:pStyle w:val="11"/>
        <w:widowControl/>
      </w:pPr>
      <w:r>
        <w:t>It was no selfish, indolent, inoperative principle; but a love of the purest benevolence, deepest tenderness, and ceaseless action.</w:t>
      </w:r>
      <w:r>
        <w:br w:type="textWrapping"/>
      </w:r>
      <w:r>
        <w:t>它并非一个自私、懒惰、不起作用的原则；而是一个最纯洁的仁爱、最深沉的温柔和持续不断的行动之爱。</w:t>
      </w:r>
    </w:p>
    <w:p w14:paraId="6BAD3F11">
      <w:pPr>
        <w:pStyle w:val="11"/>
        <w:widowControl/>
      </w:pPr>
      <w:r>
        <w:t>It was a love ever thinking, ever planning, ever acting, ever seeing, ever speaking, and ever yearning, in behalf of the Church which He carried each moment in the very center of His heart.</w:t>
      </w:r>
      <w:r>
        <w:br w:type="textWrapping"/>
      </w:r>
      <w:r>
        <w:t>这是一种永远思想、永远计划、永远行动、永远看见、永远说话、永远渴慕的爱，是为着那祂每时每刻都放在祂内心最深处的教会。</w:t>
      </w:r>
    </w:p>
    <w:p w14:paraId="3F36E0EE">
      <w:pPr>
        <w:pStyle w:val="11"/>
        <w:widowControl/>
      </w:pPr>
      <w:r>
        <w:t>And now let us approach the spot where the Redeemer ascended.</w:t>
      </w:r>
      <w:r>
        <w:br w:type="textWrapping"/>
      </w:r>
      <w:r>
        <w:t>现在让我们走近救赎主升天的地方。</w:t>
      </w:r>
    </w:p>
    <w:p w14:paraId="76C6D18E">
      <w:pPr>
        <w:pStyle w:val="11"/>
        <w:widowControl/>
      </w:pPr>
      <w:r>
        <w:t>It was from the Mount Olivet, near to Bethany; so that the two accounts of Christ's ascension recorded by Luke, the one in his Gospel, and the other in his Acts of the Apostles, perfectly agree.</w:t>
      </w:r>
      <w:r>
        <w:br w:type="textWrapping"/>
      </w:r>
      <w:r>
        <w:t>那是从靠近伯大尼的橄榄山；因此，路加所记载的，关于基督升天的两处记载，一处在他的福音书中，另一处在他的使徒行传中，是完全吻合的。</w:t>
      </w:r>
    </w:p>
    <w:p w14:paraId="29CC2767">
      <w:pPr>
        <w:pStyle w:val="11"/>
        <w:widowControl/>
      </w:pPr>
      <w:r>
        <w:t>How full of great, and holy, and solemn, yes, awful associations would be that spot to Jesus!</w:t>
      </w:r>
      <w:r>
        <w:br w:type="textWrapping"/>
      </w:r>
      <w:r>
        <w:t>对耶稣而言，那地方将充满何等伟大、圣洁、庄严，是的，甚至可怕的联想！</w:t>
      </w:r>
    </w:p>
    <w:p w14:paraId="480F2D6C">
      <w:pPr>
        <w:pStyle w:val="11"/>
        <w:widowControl/>
      </w:pPr>
      <w:r>
        <w:t>It was no strange, unfamiliar, untrodden ground to Him.</w:t>
      </w:r>
      <w:r>
        <w:br w:type="textWrapping"/>
      </w:r>
      <w:r>
        <w:t>对祂而言，那并非陌生、不熟悉、未曾踏足之地。</w:t>
      </w:r>
    </w:p>
    <w:p w14:paraId="4CFAE558">
      <w:pPr>
        <w:pStyle w:val="11"/>
        <w:widowControl/>
      </w:pPr>
      <w:r>
        <w:t>At the foot of that mount, from whose summit He entered into glory, He had been wont to resort with His disciples for holy meditation and prayer.</w:t>
      </w:r>
      <w:r>
        <w:br w:type="textWrapping"/>
      </w:r>
      <w:r>
        <w:t>在那座祂从其顶峰进入荣耀的山脚下，祂曾惯常与祂的门徒，到那里去作圣洁的默想和祷告。</w:t>
      </w:r>
    </w:p>
    <w:p w14:paraId="575795A0">
      <w:pPr>
        <w:pStyle w:val="11"/>
        <w:widowControl/>
      </w:pPr>
      <w:r>
        <w:t>There, too, His sufferings commenced.</w:t>
      </w:r>
      <w:r>
        <w:br w:type="textWrapping"/>
      </w:r>
      <w:r>
        <w:t>在那里，祂的受苦也开始了。</w:t>
      </w:r>
    </w:p>
    <w:p w14:paraId="32CB43A6">
      <w:pPr>
        <w:pStyle w:val="11"/>
        <w:widowControl/>
      </w:pPr>
      <w:r>
        <w:t>There He endured the fearful conflict, when His soul was "exceedingly sorrowful, even unto death."</w:t>
      </w:r>
      <w:r>
        <w:br w:type="textWrapping"/>
      </w:r>
      <w:r>
        <w:t>在那里，祂忍受了那可怕的冲突，那时祂的灵魂“极其忧伤，几乎要死”。</w:t>
      </w:r>
    </w:p>
    <w:p w14:paraId="244CD598">
      <w:pPr>
        <w:pStyle w:val="11"/>
        <w:widowControl/>
      </w:pPr>
      <w:r>
        <w:t>It was there, prostrate in the dust, the cup of trembling in His hand, the sweat of blood falling to the ground, He thrice poured out His soul in that touching prayer- "O my Father! if it be possible, let this cup pass from me: nevertheless, not as I will, but as You will."</w:t>
      </w:r>
      <w:r>
        <w:br w:type="textWrapping"/>
      </w:r>
      <w:r>
        <w:t>正是在那里，祂俯伏于尘土中，手中拿着颤抖的杯，血汗滴在地上，祂三次倾倒祂的灵魂，作那感人的祷告——“我父啊！倘若可行，求你叫这杯离开我；然而，不要照我的意思，只要照你的意思。”</w:t>
      </w:r>
    </w:p>
    <w:p w14:paraId="2BB16975">
      <w:pPr>
        <w:pStyle w:val="11"/>
        <w:widowControl/>
      </w:pPr>
      <w:r>
        <w:t>Yes, it was from the Mount Olivet, the scene of His deep mental agony, and near to Bethany (which signifies the house of affliction), our blessed Lord took His flight to His Father and His God, to enjoy His presence forever, and to drink deeply and eternally of the pleasures which are at His right hand.</w:t>
      </w:r>
      <w:r>
        <w:br w:type="textWrapping"/>
      </w:r>
      <w:r>
        <w:t>是的，正是在橄榄山，祂深邃心灵痛苦的场景，并靠近伯大尼（意为苦难之家），我们蒙福的主，飞向祂的父和祂的神，为要永远享受祂的同在，并深深地、永远地饮于祂右边那令人满足的喜乐。</w:t>
      </w:r>
    </w:p>
    <w:p w14:paraId="4C76FBC6">
      <w:pPr>
        <w:pStyle w:val="11"/>
        <w:widowControl/>
      </w:pPr>
      <w:r>
        <w:t>And so must it be with all His members.</w:t>
      </w:r>
      <w:r>
        <w:br w:type="textWrapping"/>
      </w:r>
      <w:r>
        <w:t>祂所有的肢体也必如此。</w:t>
      </w:r>
    </w:p>
    <w:p w14:paraId="76143CF3">
      <w:pPr>
        <w:pStyle w:val="11"/>
        <w:widowControl/>
      </w:pPr>
      <w:r>
        <w:t>As if to heighten, by contrast with the sufferings of earth, the glories of heaven; as if to give a deeper melody to their song, and a richer sweetness to their joy, and a higher character to their ecstasy, and a profounder sense of the grace that brought them there, it often pleases the Lord that affliction, in various forms, should throw its deepest gloom around the path of the children of God, when just on the eve of translation to glory.</w:t>
      </w:r>
      <w:r>
        <w:br w:type="textWrapping"/>
      </w:r>
      <w:r>
        <w:t>仿佛为了藉着与地上受苦的对比，来提升天上的荣耀；仿佛为了赋予他们歌声更深的旋律，他们喜乐更丰富的甘甜，他们狂喜更高的特性，以及对那带他们到那里的恩典更深刻的感受，主常常乐意，让各种形式的苦难，在神的儿女们正要被迁到荣耀的前夕，在其道路周围投下最深的幽暗。</w:t>
      </w:r>
    </w:p>
    <w:p w14:paraId="42EA6BC6">
      <w:pPr>
        <w:pStyle w:val="11"/>
        <w:widowControl/>
      </w:pPr>
      <w:r>
        <w:t>And when, in anticipation of a smooth descent, and a cloudless sunset, they have said, with Job, "I shall die in my nest," God, their Father, has seemed to have reserved the bitter dregs of affliction's cup for the dying lips; and, like Jacob, they have been constrained to anticipate, that "with sorrow their grey hairs will be brought down to the grave."</w:t>
      </w:r>
      <w:r>
        <w:br w:type="textWrapping"/>
      </w:r>
      <w:r>
        <w:t>当他们，在期盼一个平顺的下降和一个无云的日落时，曾与约伯同说：“我必死在窝中”，神，他们的父，似乎已将苦难之杯的苦渣，留给垂死的嘴唇；并且，像雅各一样，他们被迫要预料，他们将“白发苍苍，悲悲惨惨地下阴间去了”。</w:t>
      </w:r>
    </w:p>
    <w:p w14:paraId="78263C6F">
      <w:pPr>
        <w:pStyle w:val="11"/>
        <w:widowControl/>
      </w:pPr>
      <w:r>
        <w:t>Thus "through much tribulation, they enter the kingdom;" out of the house of affliction, and, as it were, from the Mount Olivet, they ascend to the Mount Zion, borne up as in a chariot of fire.</w:t>
      </w:r>
      <w:r>
        <w:br w:type="textWrapping"/>
      </w:r>
      <w:r>
        <w:t>因此，“他们进入神的国，必须经历许多艰难”；他们从苦难之家，仿佛从橄榄山，升到锡安山，如同乘着火车火马被接上去。</w:t>
      </w:r>
    </w:p>
    <w:p w14:paraId="4C87D410">
      <w:pPr>
        <w:pStyle w:val="11"/>
        <w:widowControl/>
      </w:pPr>
      <w:r>
        <w:t>Be it so; "He does all things well."</w:t>
      </w:r>
      <w:r>
        <w:br w:type="textWrapping"/>
      </w:r>
      <w:r>
        <w:t>пусть так и будет（就这样吧）；“祂所作的事都好”。</w:t>
      </w:r>
    </w:p>
    <w:p w14:paraId="4549133C">
      <w:pPr>
        <w:pStyle w:val="11"/>
        <w:widowControl/>
      </w:pPr>
      <w:r>
        <w:t>Compared with the sufferings of Jesus, it is, in its heaviest form, but a "light affliction;" and, measured with an eternity of bliss, in its longest duration, is "but for a moment."</w:t>
      </w:r>
      <w:r>
        <w:br w:type="textWrapping"/>
      </w:r>
      <w:r>
        <w:t>与耶稣的受苦相比，它在其最沉重的形式中，不过是“至暂至轻的苦楚”；若与永恒的福乐相比，在其最长的持续中，也“不过是片时的”。</w:t>
      </w:r>
    </w:p>
    <w:p w14:paraId="17A97B09">
      <w:pPr>
        <w:pStyle w:val="11"/>
        <w:widowControl/>
      </w:pPr>
      <w:r>
        <w:t>How touching and instructive was the parting interview!</w:t>
      </w:r>
      <w:r>
        <w:br w:type="textWrapping"/>
      </w:r>
      <w:r>
        <w:t>那离别的会面，是何等的感人和富有教益！</w:t>
      </w:r>
    </w:p>
    <w:p w14:paraId="65E7D768">
      <w:pPr>
        <w:pStyle w:val="11"/>
        <w:widowControl/>
      </w:pPr>
      <w:r>
        <w:t>"And He led them out as far as to Bethany, and He lifted up His hands, and blessed them.</w:t>
      </w:r>
      <w:r>
        <w:br w:type="textWrapping"/>
      </w:r>
      <w:r>
        <w:t>“耶稣领他们到伯大尼的对面，就举手给他们祝福。</w:t>
      </w:r>
    </w:p>
    <w:p w14:paraId="54A76C67">
      <w:pPr>
        <w:pStyle w:val="11"/>
        <w:widowControl/>
      </w:pPr>
      <w:r>
        <w:t>And it came to pass, while He blessed them, He was parted from them, and carried up into heaven."</w:t>
      </w:r>
      <w:r>
        <w:br w:type="textWrapping"/>
      </w:r>
      <w:r>
        <w:t>正祝福的时候，祂就离开他们，被带到天上去了。”</w:t>
      </w:r>
    </w:p>
    <w:p w14:paraId="1A36875A">
      <w:pPr>
        <w:pStyle w:val="11"/>
        <w:widowControl/>
      </w:pPr>
      <w:r>
        <w:t>Oh, how worthy of Himself was this His final blessing!</w:t>
      </w:r>
      <w:r>
        <w:br w:type="textWrapping"/>
      </w:r>
      <w:r>
        <w:t>哦，这祂最后的祝福，是何等的配得祂自己！</w:t>
      </w:r>
    </w:p>
    <w:p w14:paraId="2FD1B04E">
      <w:pPr>
        <w:pStyle w:val="11"/>
        <w:widowControl/>
      </w:pPr>
      <w:r>
        <w:t>How harmonious with every previous act of His life, was this, its closing one!</w:t>
      </w:r>
      <w:r>
        <w:br w:type="textWrapping"/>
      </w:r>
      <w:r>
        <w:t>这结束的行动，与祂生命中每一个先前的行动，是何等的和谐！</w:t>
      </w:r>
    </w:p>
    <w:p w14:paraId="6412BFD1">
      <w:pPr>
        <w:pStyle w:val="11"/>
        <w:widowControl/>
      </w:pPr>
      <w:r>
        <w:t>Blessing to the last, and while with outstretched hands, that blessing was yet breathing from His lips, "received up into glory."</w:t>
      </w:r>
      <w:r>
        <w:br w:type="textWrapping"/>
      </w:r>
      <w:r>
        <w:t>祝福直到最后，当祂伸出双手，那祝福仍在祂唇边呼吸时，“被接到荣耀里”。</w:t>
      </w:r>
    </w:p>
    <w:p w14:paraId="095BFA0E">
      <w:pPr>
        <w:pStyle w:val="11"/>
        <w:widowControl/>
      </w:pPr>
      <w:r>
        <w:t>Oh how full of grace and love is our adorable Emmanuel!</w:t>
      </w:r>
      <w:r>
        <w:br w:type="textWrapping"/>
      </w:r>
      <w:r>
        <w:t>哦，我们可敬的以马内利，是何等的充满了恩典和慈爱！</w:t>
      </w:r>
    </w:p>
    <w:p w14:paraId="72787ACE">
      <w:pPr>
        <w:pStyle w:val="11"/>
        <w:widowControl/>
      </w:pPr>
      <w:r>
        <w:t>What a heart of overflowing tenderness and blessing is His.</w:t>
      </w:r>
      <w:r>
        <w:br w:type="textWrapping"/>
      </w:r>
      <w:r>
        <w:t>祂的心，是何等一个满溢温柔和祝福的心。</w:t>
      </w:r>
    </w:p>
    <w:p w14:paraId="544EDEB9">
      <w:pPr>
        <w:pStyle w:val="11"/>
        <w:widowControl/>
      </w:pPr>
      <w:r>
        <w:t>Knowing this, knowing it from observation and from experience, supported by the innumerable proofs which crowd every page of the New Testament, is it not a marvel that we should seek our blessing from any other source than Jesus, or that we should breathe our sighs, or pour our sorrows, or repose our aching head, on any other bosom than His?</w:t>
      </w:r>
      <w:r>
        <w:br w:type="textWrapping"/>
      </w:r>
      <w:r>
        <w:t>既知道这一点，从观察和经历中知道这一点，并有新约每一页所充满的无数证据来支持，我们竟会从耶稣以外的任何源头，来寻求我们的祝福，或竟会将我们的叹息、我们的忧伤，或我们疼痛的头，安息在祂以外的任何怀中，这岂不是一个奇迹吗？</w:t>
      </w:r>
    </w:p>
    <w:p w14:paraId="381656D9">
      <w:pPr>
        <w:pStyle w:val="11"/>
        <w:widowControl/>
      </w:pPr>
      <w:r>
        <w:t>Ah! our acquaintance with Him- our best, our dearest, our most loving Friend- is so limited, we walk with Him so coldly, we follow Him so distantly, we believe in Him so feebly, the greatest wonder is, that in the midst of all, His patience, forbearance, tender and unchangeable love towards us should still be so unwearied and so great.</w:t>
      </w:r>
      <w:r>
        <w:br w:type="textWrapping"/>
      </w:r>
      <w:r>
        <w:t>啊！我们对祂——我们最好、最亲爱、最慈爱的朋友——的认识，是如此有限，我们与祂同行是如此冷淡，我们跟随祂是如此遥远，我们信靠祂是如此微弱，最大的奇迹是，在这一切之中，祂对我们的忍耐、宽容、温柔和永不改变的爱，竟仍然如此不倦和伟大。</w:t>
      </w:r>
    </w:p>
    <w:p w14:paraId="516B7310">
      <w:pPr>
        <w:pStyle w:val="11"/>
        <w:widowControl/>
      </w:pPr>
      <w:r>
        <w:t>But who can describe the parting interview and the last blessing?</w:t>
      </w:r>
      <w:r>
        <w:br w:type="textWrapping"/>
      </w:r>
      <w:r>
        <w:t>但谁能描述那离别的会面和最后的祝福呢？</w:t>
      </w:r>
    </w:p>
    <w:p w14:paraId="1A9136CA">
      <w:pPr>
        <w:pStyle w:val="11"/>
        <w:widowControl/>
      </w:pPr>
      <w:r>
        <w:t>Clustering around Him a lonely, timid band, saddened as they must have been by the thought that they were about to separate forever on earth from Him whom they loved- as many of them afterwards proved- better than life itself; to whom they had been wont to look for guidance, on whom they had leaned for strength, and to the asylum of whose bosom they had fled in danger and in sorrow, they needed His blessing- they needed that which none but Jesus could give to them.</w:t>
      </w:r>
      <w:r>
        <w:br w:type="textWrapping"/>
      </w:r>
      <w:r>
        <w:t>一群孤独、胆怯的人，环绕着祂，他们必定因想到，他们将要与他们所爱的那位，在地上永远分离而悲伤——他们中的许多人后来证明，他们爱祂胜过自己的生命；他们曾惯常向祂寻求引导，倚靠祂得力量，并在危险和忧伤中，逃到祂怀中的避难所，他们需要祂的祝福——他们需要唯有耶稣能赐给他们的祝福。</w:t>
      </w:r>
    </w:p>
    <w:p w14:paraId="6BCB5EBE">
      <w:pPr>
        <w:pStyle w:val="11"/>
        <w:widowControl/>
      </w:pPr>
      <w:r>
        <w:t>They were "oppressed," and He only could "undertake" for them.</w:t>
      </w:r>
      <w:r>
        <w:br w:type="textWrapping"/>
      </w:r>
      <w:r>
        <w:t>他们“受欺压”，唯有祂能为他们“作保”。</w:t>
      </w:r>
    </w:p>
    <w:p w14:paraId="227CE48A">
      <w:pPr>
        <w:pStyle w:val="11"/>
        <w:widowControl/>
      </w:pPr>
      <w:r>
        <w:t>They were in sorrow, and He only could comfort them.</w:t>
      </w:r>
      <w:r>
        <w:br w:type="textWrapping"/>
      </w:r>
      <w:r>
        <w:t>他们忧伤，唯有祂能安慰他们。</w:t>
      </w:r>
    </w:p>
    <w:p w14:paraId="57D15B89">
      <w:pPr>
        <w:pStyle w:val="11"/>
        <w:widowControl/>
      </w:pPr>
      <w:r>
        <w:t>They were tried and perplexed, and He only could sustain and counsel them.</w:t>
      </w:r>
      <w:r>
        <w:br w:type="textWrapping"/>
      </w:r>
      <w:r>
        <w:t>他们受试炼和困惑，唯有祂能扶持和劝告他们。</w:t>
      </w:r>
    </w:p>
    <w:p w14:paraId="1FE847E5">
      <w:pPr>
        <w:pStyle w:val="11"/>
        <w:widowControl/>
      </w:pPr>
      <w:r>
        <w:t>And what, may we suppose, would that blessing contain, which He now breathed over them?- The richer anointing of the Spirit to fit them for their work- a larger measure of grace to shield them in temptation, and to uphold them in trial- increased light in the understanding respecting the spiritual nature of His kingdom, and the meaning of the holy Scriptures of truth; and, what to them at that moment would be of unspeakable preciousness- a deeper discovery of His own pardoning love, a fuller assurance of their personal acceptance in Himself, and a richer bestowment of the "peace of God which surpasses all understanding."</w:t>
      </w:r>
      <w:r>
        <w:br w:type="textWrapping"/>
      </w:r>
      <w:r>
        <w:t>我们可以设想，祂如今吹在他们身上的祝福，会包含什么呢？——更丰富的圣灵膏抹，以装备他们从事他们的工作——更大量的恩典，以在试探中庇护他们，并在试炼中扶持他们——在悟性上，对祂国度之属灵性质，和圣洁真理之经文意义的更多亮光；以及，对他们而言，在那一刻，将是无法言喻之宝贵的——对祂自己赦免之爱的更深发现，对他们在祂里面个人被接纳的更充分保证，以及对“神所赐出人意外的平安”的更丰富赏赐。</w:t>
      </w:r>
    </w:p>
    <w:p w14:paraId="263D7E3C">
      <w:pPr>
        <w:pStyle w:val="11"/>
        <w:widowControl/>
      </w:pPr>
      <w:r>
        <w:t>Thus blessing, He was "parted from them, and carried up into heaven," to intercede for them there; and thus blessed, "they worshiped Him, and returned to Jerusalem with great joy," to spread the fragrance, and to manifest the power of His name through all the world.</w:t>
      </w:r>
      <w:r>
        <w:br w:type="textWrapping"/>
      </w:r>
      <w:r>
        <w:t>如此祝福着，祂便“离开他们，被带到天上去了”，在那里为他们代求；如此蒙福，“他们就拜祂，大大的欢喜，回耶路撒冷去”，要在全世界传扬祂名的馨香，并彰显祂名的能力。</w:t>
      </w:r>
    </w:p>
    <w:p w14:paraId="6830B48B">
      <w:pPr>
        <w:pStyle w:val="11"/>
        <w:widowControl/>
      </w:pPr>
      <w:r>
        <w:t>Let us now ascend in spirit with Jesus, and contemplate THE GLORY OF HIS EXALTATION.</w:t>
      </w:r>
      <w:r>
        <w:br w:type="textWrapping"/>
      </w:r>
      <w:r>
        <w:t>现在让我们在灵里与耶稣一同升上去，并默想祂被高举的荣耀。</w:t>
      </w:r>
    </w:p>
    <w:p w14:paraId="241DA96E">
      <w:pPr>
        <w:pStyle w:val="11"/>
        <w:widowControl/>
      </w:pPr>
      <w:r>
        <w:t>That His ascension into heaven was His introduction to a condition of pre-eminent dignity, power, and glory, the Scriptures of truth clearly affirm.</w:t>
      </w:r>
      <w:r>
        <w:br w:type="textWrapping"/>
      </w:r>
      <w:r>
        <w:t>真理的圣经清楚地申明，祂升入天堂，乃是祂进入一个卓越尊贵、权能和荣耀之境况的开端。</w:t>
      </w:r>
    </w:p>
    <w:p w14:paraId="6125E6C2">
      <w:pPr>
        <w:pStyle w:val="11"/>
        <w:widowControl/>
      </w:pPr>
      <w:r>
        <w:t>Two quotations will be sufficient in proof of this.</w:t>
      </w:r>
      <w:r>
        <w:br w:type="textWrapping"/>
      </w:r>
      <w:r>
        <w:t>两段引文便足以证明这一点。</w:t>
      </w:r>
    </w:p>
    <w:p w14:paraId="31F42DB5">
      <w:pPr>
        <w:pStyle w:val="11"/>
        <w:widowControl/>
      </w:pPr>
      <w:r>
        <w:t>Thus the apostle speaks of the working of God's "mighty power, which He wrought in Christ, when He raised Him from the dead, and set Him at His own right hand in the heavenly places, far above all principality, and power, and might, and dominion, and every name that is named, not only in this world, but also in that which is to come: and has put all things, under His feet, and gave Him to be the head over all things to the Church, which is His body, the fulness of Him that fills all in all."</w:t>
      </w:r>
      <w:r>
        <w:br w:type="textWrapping"/>
      </w:r>
      <w:r>
        <w:t>使徒如此说，论到神“大能的运行，就是祂在基督身上所行的，叫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w:t>
      </w:r>
    </w:p>
    <w:p w14:paraId="052245C9">
      <w:pPr>
        <w:pStyle w:val="11"/>
        <w:widowControl/>
      </w:pPr>
      <w:r>
        <w:t>Again, in another place, passing from a most affecting description of the humiliation of Jesus, the same apostle proceeds to draw aside, as it were, the veil of His exalted and glorified state.</w:t>
      </w:r>
      <w:r>
        <w:br w:type="textWrapping"/>
      </w:r>
      <w:r>
        <w:t>又在另一处，在一段最感人的耶稣降卑的描述之后，同一位使徒便着手，仿佛揭开祂被高举和得荣耀之状态的面纱。</w:t>
      </w:r>
    </w:p>
    <w:p w14:paraId="23DAABF0">
      <w:pPr>
        <w:pStyle w:val="11"/>
        <w:widowControl/>
      </w:pPr>
      <w:r>
        <w:t>"Wherefore God also has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r>
        <w:br w:type="textWrapping"/>
      </w:r>
      <w:r>
        <w:t>“所以神将祂升为至高，又赐给祂那超乎万名之上的名，叫一切在天上的、地上的，和地底下的，因耶稣的名无不屈膝，无不口称耶稣基督为主，使荣耀归与父神。”</w:t>
      </w:r>
    </w:p>
    <w:p w14:paraId="59847E22">
      <w:pPr>
        <w:pStyle w:val="11"/>
        <w:widowControl/>
      </w:pPr>
      <w:r>
        <w:t>How forcible and expressive are these declarations of the high position in heaven to which the Son of God was advanced!</w:t>
      </w:r>
      <w:r>
        <w:br w:type="textWrapping"/>
      </w:r>
      <w:r>
        <w:t>这些宣告，对神儿子被提升到天上崇高地位的描述，是何等的有力而富有表现力！</w:t>
      </w:r>
    </w:p>
    <w:p w14:paraId="3E046152">
      <w:pPr>
        <w:pStyle w:val="11"/>
        <w:widowControl/>
      </w:pPr>
      <w:r>
        <w:t>In the first place, He entered fully and manifestly into the glory of His Deity.</w:t>
      </w:r>
      <w:r>
        <w:br w:type="textWrapping"/>
      </w:r>
      <w:r>
        <w:t>首先，祂完全而显明地进入了祂神性的荣耀。</w:t>
      </w:r>
    </w:p>
    <w:p w14:paraId="107A064B">
      <w:pPr>
        <w:pStyle w:val="11"/>
        <w:widowControl/>
      </w:pPr>
      <w:r>
        <w:t>We may not for a moment suppose that His exaltation added anything to His essential Godhead.</w:t>
      </w:r>
      <w:r>
        <w:br w:type="textWrapping"/>
      </w:r>
      <w:r>
        <w:t>我们绝不能片刻以为，祂的高举，为祂本质的神性，增添了任何东西。</w:t>
      </w:r>
    </w:p>
    <w:p w14:paraId="34FC52A6">
      <w:pPr>
        <w:pStyle w:val="11"/>
        <w:widowControl/>
      </w:pPr>
      <w:r>
        <w:t>This could necessarily undergo no change.</w:t>
      </w:r>
      <w:r>
        <w:br w:type="textWrapping"/>
      </w:r>
      <w:r>
        <w:t>这必然不能有任何改变。</w:t>
      </w:r>
    </w:p>
    <w:p w14:paraId="3338A9FD">
      <w:pPr>
        <w:pStyle w:val="11"/>
        <w:widowControl/>
      </w:pPr>
      <w:r>
        <w:t>His humiliation could not take from, nor His exaltation add to, it.</w:t>
      </w:r>
      <w:r>
        <w:br w:type="textWrapping"/>
      </w:r>
      <w:r>
        <w:t>祂的降卑不能从其中取走什么，祂的高举也不能为其增添什么。</w:t>
      </w:r>
    </w:p>
    <w:p w14:paraId="62FD5495">
      <w:pPr>
        <w:pStyle w:val="11"/>
        <w:widowControl/>
      </w:pPr>
      <w:r>
        <w:t>We can suppose the sun pouring light upon a stagnant pool, and yet remain as essentially unsullied as though its beams had but played upon the surface of the most pure and polished lake.</w:t>
      </w:r>
      <w:r>
        <w:br w:type="textWrapping"/>
      </w:r>
      <w:r>
        <w:t>我们可以设想，太阳将光倾泻在一个停滞的水潭上，却仍旧像其光束只在最纯净、最光滑的湖面上嬉戏时一样，本质上毫无玷污。</w:t>
      </w:r>
    </w:p>
    <w:p w14:paraId="0781900C">
      <w:pPr>
        <w:pStyle w:val="11"/>
        <w:widowControl/>
      </w:pPr>
      <w:r>
        <w:t>Now what was the revelation of Jesus, but the pouring down of the beams of the Sun of Righteousness upon a sin-accursed and sorrow-stricken world?</w:t>
      </w:r>
      <w:r>
        <w:br w:type="textWrapping"/>
      </w:r>
      <w:r>
        <w:t>现在，耶稣的启示，岂不就是公义日头的光芒，倾泻在一个被罪咒诅、被忧伤打击的世界吗？</w:t>
      </w:r>
    </w:p>
    <w:p w14:paraId="56E819D5">
      <w:pPr>
        <w:pStyle w:val="11"/>
        <w:widowControl/>
      </w:pPr>
      <w:r>
        <w:t>Yet the contact of our Lord with this vast mass of pollution and iniquity, was no detriment to His essential and personal holiness and dignity.</w:t>
      </w:r>
      <w:r>
        <w:br w:type="textWrapping"/>
      </w:r>
      <w:r>
        <w:t>然而，我们的主与这巨大的污秽和罪孽的接触，并未损害祂本质和位格的圣洁与尊严。</w:t>
      </w:r>
    </w:p>
    <w:p w14:paraId="70C87CB4">
      <w:pPr>
        <w:pStyle w:val="11"/>
        <w:widowControl/>
      </w:pPr>
      <w:r>
        <w:t>His beams oflight and glory extracted and absorbed no poison from this stagnant pool, but rather- oh sovereign virtue of His grace! -exerted so Divine, so cleansing, and so purifying an influence, that myriads once sunk beneath its pollutions, have emerged cleansed, sanctified, and saved.</w:t>
      </w:r>
      <w:r>
        <w:br w:type="textWrapping"/>
      </w:r>
      <w:r>
        <w:t>祂的光与荣耀之光束，并未从这停滞的水潭中，提取或吸收任何毒素，反而——哦，祂恩典的主权功效！——发挥了如此神圣、如此洁净、如此净化的影响力，以至无数曾沉沦于其污秽之下的人，都已出来，被洁净、成圣和拯救。</w:t>
      </w:r>
    </w:p>
    <w:p w14:paraId="4B7AA05F">
      <w:pPr>
        <w:pStyle w:val="11"/>
        <w:widowControl/>
      </w:pPr>
      <w:r>
        <w:t>Now the exaltation of Jesus was the full, clear, and manifest revealing of His Deity.</w:t>
      </w:r>
      <w:r>
        <w:br w:type="textWrapping"/>
      </w:r>
      <w:r>
        <w:t>现在，耶稣的高举，是祂神性完全、清晰和显明的启示。</w:t>
      </w:r>
    </w:p>
    <w:p w14:paraId="7441818C">
      <w:pPr>
        <w:pStyle w:val="11"/>
        <w:widowControl/>
      </w:pPr>
      <w:r>
        <w:t>He entered into the glory of His Godhead, so long suspended and eclipsed.</w:t>
      </w:r>
      <w:r>
        <w:br w:type="textWrapping"/>
      </w:r>
      <w:r>
        <w:t>祂进入了祂神性的荣耀，那曾久久被搁置和遮蔽的荣耀。</w:t>
      </w:r>
    </w:p>
    <w:p w14:paraId="5F5CD59E">
      <w:pPr>
        <w:pStyle w:val="11"/>
        <w:widowControl/>
      </w:pPr>
      <w:r>
        <w:t>He was reinstated in His original dignity, and reinvested with His former glory.</w:t>
      </w:r>
      <w:r>
        <w:br w:type="textWrapping"/>
      </w:r>
      <w:r>
        <w:t>祂被恢复了祂原来的尊严，并重新披戴了祂先前的荣耀。</w:t>
      </w:r>
    </w:p>
    <w:p w14:paraId="5821BF27">
      <w:pPr>
        <w:pStyle w:val="11"/>
        <w:widowControl/>
      </w:pPr>
      <w:r>
        <w:t>Oh, how magnificently glorious did the beams of that Sun now shine, which but a little before had set in darkness and in blood!</w:t>
      </w:r>
      <w:r>
        <w:br w:type="textWrapping"/>
      </w:r>
      <w:r>
        <w:t>哦，那不久前曾在黑暗和血泊中落下的太阳，其光芒如今是何等壮丽荣耀地照耀着！</w:t>
      </w:r>
    </w:p>
    <w:p w14:paraId="7ED1FEB5">
      <w:pPr>
        <w:pStyle w:val="11"/>
        <w:widowControl/>
      </w:pPr>
      <w:r>
        <w:t>Yes, our Emmanuel entered fully into His Divine glory when He entered into heaven!</w:t>
      </w:r>
      <w:r>
        <w:br w:type="textWrapping"/>
      </w:r>
      <w:r>
        <w:t>是的，我们的以马内利，当祂进入天堂时，便完全地进入了祂神圣的荣耀！</w:t>
      </w:r>
    </w:p>
    <w:p w14:paraId="2241D014">
      <w:pPr>
        <w:pStyle w:val="11"/>
        <w:widowControl/>
      </w:pPr>
      <w:r>
        <w:t>There it had been from everlasting; there it existed during the period of His humiliation; and there, as a robe of dazzling light, it awaited to invest Him the moment He should pass within the veil of the heavenly sanctuary, and enter the portal of the celestial and eternal palace.</w:t>
      </w:r>
      <w:r>
        <w:br w:type="textWrapping"/>
      </w:r>
      <w:r>
        <w:t>它从亘古就在那里；在祂降卑的时期，它也存在那里；并且在那里，如同一件耀眼的光袍，等待着，在祂穿过天上圣所的幔子，并进入天上永恒宫殿的门户的那一刻，来披戴祂。</w:t>
      </w:r>
    </w:p>
    <w:p w14:paraId="7E3F1169">
      <w:pPr>
        <w:pStyle w:val="11"/>
        <w:widowControl/>
      </w:pPr>
      <w:r>
        <w:t>Then came the coronation!</w:t>
      </w:r>
      <w:r>
        <w:br w:type="textWrapping"/>
      </w:r>
      <w:r>
        <w:t>然后是加冕！</w:t>
      </w:r>
    </w:p>
    <w:p w14:paraId="37A2F8F7">
      <w:pPr>
        <w:pStyle w:val="11"/>
        <w:widowControl/>
      </w:pPr>
      <w:r>
        <w:t>Then the enthronement!</w:t>
      </w:r>
      <w:r>
        <w:br w:type="textWrapping"/>
      </w:r>
      <w:r>
        <w:t>然后是登基！</w:t>
      </w:r>
    </w:p>
    <w:p w14:paraId="09D4E981">
      <w:pPr>
        <w:pStyle w:val="11"/>
        <w:widowControl/>
      </w:pPr>
      <w:r>
        <w:t>Oh, what hallowed imagination can form an adequate conception of that scene?</w:t>
      </w:r>
      <w:r>
        <w:br w:type="textWrapping"/>
      </w:r>
      <w:r>
        <w:t>哦，有什么圣洁的想象力，能对那景象，形成一个充分的概念呢？</w:t>
      </w:r>
    </w:p>
    <w:p w14:paraId="78CA9C5B">
      <w:pPr>
        <w:pStyle w:val="11"/>
        <w:widowControl/>
      </w:pPr>
      <w:r>
        <w:t>What tongue describe the splendor of that moment?</w:t>
      </w:r>
      <w:r>
        <w:br w:type="textWrapping"/>
      </w:r>
      <w:r>
        <w:t>什么舌头能描述那一刻的辉煌？</w:t>
      </w:r>
    </w:p>
    <w:p w14:paraId="0E48DE66">
      <w:pPr>
        <w:pStyle w:val="11"/>
        <w:widowControl/>
      </w:pPr>
      <w:r>
        <w:t>Attended by a celestial retinue, each angel's harp strung and tuned for a higher strain of melody than that which broke in the stillness of night upon the plains of Bethlehem, He passed within the golden portal, file on file of adoring spirits lining the path that conducted Him to His throne.</w:t>
      </w:r>
      <w:r>
        <w:br w:type="textWrapping"/>
      </w:r>
      <w:r>
        <w:t>在属天随从的陪伴下，每一个天使的竖琴，都为着比那在伯利恒平原上，在夜阑人静时响起的，更高亢的旋律而调弦，祂穿过金色的门户，一列列敬拜的灵，排列在通往祂宝座的路上。</w:t>
      </w:r>
    </w:p>
    <w:p w14:paraId="0FAF1BE8">
      <w:pPr>
        <w:pStyle w:val="11"/>
        <w:widowControl/>
      </w:pPr>
      <w:r>
        <w:t>Then rose the loud acclaim of welcome, as ten thousand times ten thousand struck their golden harps, louder than seven thunders rolling and reverberating along the dome of heaven.</w:t>
      </w:r>
      <w:r>
        <w:br w:type="textWrapping"/>
      </w:r>
      <w:r>
        <w:t>然后，当千千万万的天使，弹奏他们的金琴，声音比七道雷声，在天穹下滚动和回响时，便响起了响亮的欢迎喝彩。</w:t>
      </w:r>
    </w:p>
    <w:p w14:paraId="4C59387C">
      <w:pPr>
        <w:pStyle w:val="11"/>
        <w:widowControl/>
      </w:pPr>
      <w:r>
        <w:t>Falling prostrate upon their faces, all the celestial host, cherubim and seraphim, and "spirits of just men made perfect," would worship at His feet, while every hand would be extended to place the crown upon His head, and every tongue assist to swell the coronation anthem- "Worthy is the Lamb that was slain to receive power, and riches, and wisdom, and strength, and honor, and glory, and blessing."</w:t>
      </w:r>
      <w:r>
        <w:br w:type="textWrapping"/>
      </w:r>
      <w:r>
        <w:t>所有天上的军队，基路伯和撒拉弗，以及“被成全之义人的灵魂”，都将俯伏在祂脚前敬拜，同时每一只手都将伸出来，要将冠冕加在祂头上，每一条舌头都将协助，来高唱那加冕颂歌——“曾被杀的羔羊是配得权柄、丰富、智慧、能力、尊贵、荣耀、颂赞的”。</w:t>
      </w:r>
    </w:p>
    <w:p w14:paraId="22D21388">
      <w:pPr>
        <w:pStyle w:val="11"/>
        <w:widowControl/>
      </w:pPr>
      <w:r>
        <w:t>Oh, let us catch their thrilling note, and echo back their lofty song:</w:t>
      </w:r>
      <w:r>
        <w:br w:type="textWrapping"/>
      </w:r>
      <w:r>
        <w:t>哦，让我们捕捉他们激动人心的音符，并回响他们高亢的歌声：</w:t>
      </w:r>
    </w:p>
    <w:p w14:paraId="683C1A88">
      <w:pPr>
        <w:pStyle w:val="11"/>
        <w:widowControl/>
      </w:pPr>
      <w:r>
        <w:t>"All hail the power of Jesus' name!</w:t>
      </w:r>
      <w:r>
        <w:br w:type="textWrapping"/>
      </w:r>
      <w:r>
        <w:t>“耶稣圣名，何等权能！</w:t>
      </w:r>
    </w:p>
    <w:p w14:paraId="66AD23FF">
      <w:pPr>
        <w:pStyle w:val="11"/>
        <w:widowControl/>
      </w:pPr>
      <w:r>
        <w:t>Let angels prostrate fall,</w:t>
      </w:r>
      <w:r>
        <w:br w:type="textWrapping"/>
      </w:r>
      <w:r>
        <w:t>天使俯伏，</w:t>
      </w:r>
    </w:p>
    <w:p w14:paraId="0168C8A2">
      <w:pPr>
        <w:pStyle w:val="11"/>
        <w:widowControl/>
      </w:pPr>
      <w:r>
        <w:t>Bring forth the royal diadem, And crown Him Lord of all!</w:t>
      </w:r>
      <w:r>
        <w:br w:type="textWrapping"/>
      </w:r>
      <w:r>
        <w:t>献上王冠，尊祂为万有之主！</w:t>
      </w:r>
    </w:p>
    <w:p w14:paraId="44645054">
      <w:pPr>
        <w:pStyle w:val="11"/>
        <w:widowControl/>
      </w:pPr>
      <w:r>
        <w:t>"Let every kindred, every tribe, On this terrestrial ball,</w:t>
      </w:r>
      <w:r>
        <w:br w:type="textWrapping"/>
      </w:r>
      <w:r>
        <w:t>“地上万族，万民，</w:t>
      </w:r>
    </w:p>
    <w:p w14:paraId="6A631091">
      <w:pPr>
        <w:pStyle w:val="11"/>
        <w:widowControl/>
      </w:pPr>
      <w:r>
        <w:t>To Him all majesty ascribe, And crown Him Lord of all!</w:t>
      </w:r>
      <w:r>
        <w:br w:type="textWrapping"/>
      </w:r>
      <w:r>
        <w:t>都当归荣耀给祂，尊祂为万有之主！</w:t>
      </w:r>
    </w:p>
    <w:p w14:paraId="09257127">
      <w:pPr>
        <w:pStyle w:val="11"/>
        <w:widowControl/>
      </w:pPr>
      <w:r>
        <w:t>"Oh that with yonder sacred throng We at His feet may fall</w:t>
      </w:r>
      <w:r>
        <w:br w:type="textWrapping"/>
      </w:r>
      <w:r>
        <w:t>“哦，愿我们与那圣洁的群众，一同俯伏在祂脚前，</w:t>
      </w:r>
    </w:p>
    <w:p w14:paraId="2CD4E6C7">
      <w:pPr>
        <w:pStyle w:val="11"/>
        <w:widowControl/>
      </w:pPr>
      <w:r>
        <w:t>We'll join the everlasting song, And crown Him Lord of all!"</w:t>
      </w:r>
      <w:r>
        <w:br w:type="textWrapping"/>
      </w:r>
      <w:r>
        <w:t>我们将加入那永恒的歌，并尊祂为万有之主！”</w:t>
      </w:r>
    </w:p>
    <w:p w14:paraId="7C81E014">
      <w:pPr>
        <w:pStyle w:val="11"/>
        <w:widowControl/>
      </w:pPr>
      <w:r>
        <w:t>This exaltation would also include the full induction of the Redeemer into His mediatorial glory.</w:t>
      </w:r>
      <w:r>
        <w:br w:type="textWrapping"/>
      </w:r>
      <w:r>
        <w:t>这种高举，也包含了救赎主完全地进入祂中保的荣耀。</w:t>
      </w:r>
    </w:p>
    <w:p w14:paraId="6C9BC204">
      <w:pPr>
        <w:pStyle w:val="11"/>
        <w:widowControl/>
      </w:pPr>
      <w:r>
        <w:t>This had but in a measure developed itself on earth.</w:t>
      </w:r>
      <w:r>
        <w:br w:type="textWrapping"/>
      </w:r>
      <w:r>
        <w:t>这在地上，不过是在某种程度上显明了。</w:t>
      </w:r>
    </w:p>
    <w:p w14:paraId="475757A0">
      <w:pPr>
        <w:pStyle w:val="11"/>
        <w:widowControl/>
      </w:pPr>
      <w:r>
        <w:t>Our blessed Lord lived in great obscurity as to His personal glory when below.</w:t>
      </w:r>
      <w:r>
        <w:br w:type="textWrapping"/>
      </w:r>
      <w:r>
        <w:t>我们的蒙福之主，在地上时，祂个人的荣耀，是生活在极大的 obscurity（默默无闻）中。</w:t>
      </w:r>
    </w:p>
    <w:p w14:paraId="3AE03177">
      <w:pPr>
        <w:pStyle w:val="11"/>
        <w:widowControl/>
      </w:pPr>
      <w:r>
        <w:t>As the Prophet, Priest, and King, haw partially was He recognized; how small a portion of His dignity, majesty, and power, was visible!</w:t>
      </w:r>
      <w:r>
        <w:br w:type="textWrapping"/>
      </w:r>
      <w:r>
        <w:t>作为先知、祭司和君王，祂被承认得何等局部；祂的尊严、威严和能力，显露得何等微小！</w:t>
      </w:r>
    </w:p>
    <w:p w14:paraId="40CABC30">
      <w:pPr>
        <w:pStyle w:val="11"/>
        <w:widowControl/>
      </w:pPr>
      <w:r>
        <w:t>It was perfectly congruous with the whole economy of His kingdom, that it should be so.</w:t>
      </w:r>
      <w:r>
        <w:br w:type="textWrapping"/>
      </w:r>
      <w:r>
        <w:t>这与祂国度的整个经纶，是完全相称的。</w:t>
      </w:r>
    </w:p>
    <w:p w14:paraId="10F7ED53">
      <w:pPr>
        <w:pStyle w:val="11"/>
        <w:widowControl/>
      </w:pPr>
      <w:r>
        <w:t>That kingdom was purely spiritual; its nature, its laws, its subjects, its progress, and its ultimate and certain triumph, purely and perfectly from heaven, spiritual and Divine.</w:t>
      </w:r>
      <w:r>
        <w:br w:type="textWrapping"/>
      </w:r>
      <w:r>
        <w:t>那国度是纯粹属灵的；其性质、其律法、其子民、其进展，以及其最终而确定的胜利，都纯粹而完全地，来自天上，是属灵和神圣的。</w:t>
      </w:r>
    </w:p>
    <w:p w14:paraId="6D772D0D">
      <w:pPr>
        <w:pStyle w:val="11"/>
        <w:widowControl/>
      </w:pPr>
      <w:r>
        <w:t>By the early demonstration of this truth, our Lord sought to rebuke the lofty ambition, and earthly hopes, and visionary expectations of the proud and haughty nation, who, pluming themselves upon their national election of God, their miraculous history, their early conquests and former greatness, and sighing for release from the Roman yoke, were dreaming of the pomp, and glory, and conquest of a temporal Messiah.</w:t>
      </w:r>
      <w:r>
        <w:br w:type="textWrapping"/>
      </w:r>
      <w:r>
        <w:t>藉着这真理早期的显明，我们的主寻求斥责那骄傲自大的民族的崇高野心、属世盼望和幻想期待，他们因着他们被神拣选的国民身份、他们奇迹般的历史、他们早期的征服和先前的伟大而自夸，并渴望从罗马的轭下得释放，正梦想着一个属世弥赛亚的排场、荣耀和征服。</w:t>
      </w:r>
    </w:p>
    <w:p w14:paraId="773509CC">
      <w:pPr>
        <w:pStyle w:val="11"/>
        <w:widowControl/>
      </w:pPr>
      <w:r>
        <w:t>Now it was proper, that even the spiritual glory of our Lord, seen, as it would be, through material objects, and liable thus to be secularized, should be but partially and cautiously developed.</w:t>
      </w:r>
      <w:r>
        <w:br w:type="textWrapping"/>
      </w:r>
      <w:r>
        <w:t>现在，理当，甚至我们主的属灵荣耀，既是藉着物质的对象而看见，并因此而有世俗化的危险，也应当只被局部和谨慎地显明。</w:t>
      </w:r>
    </w:p>
    <w:p w14:paraId="5BE1C387">
      <w:pPr>
        <w:pStyle w:val="11"/>
        <w:widowControl/>
      </w:pPr>
      <w:r>
        <w:t>Too full a discovery of His glory, and too great a demonstration of His power, might have but strengthened the expectation and fostered the views which He sought so earnestly, and yet so gently, to correct.</w:t>
      </w:r>
      <w:r>
        <w:br w:type="textWrapping"/>
      </w:r>
      <w:r>
        <w:t>对祂荣耀太完全的发现，和对祂能力太大的显明，或许只会加强并助长祂如此恳切，却又如此温柔地，寻求纠正的期望和观点。</w:t>
      </w:r>
    </w:p>
    <w:p w14:paraId="67560000">
      <w:pPr>
        <w:pStyle w:val="11"/>
        <w:widowControl/>
      </w:pPr>
      <w:r>
        <w:t>Even His Church, in consequence of the limited bestowment of the Spirit, was not yet prepared for a full disclosure of His personal and official greatness.</w:t>
      </w:r>
      <w:r>
        <w:br w:type="textWrapping"/>
      </w:r>
      <w:r>
        <w:t>甚至祂的教会，因着圣灵有限的赏赐，也尚未预备好，来领受祂位格和职事之伟大的完全揭示。</w:t>
      </w:r>
    </w:p>
    <w:p w14:paraId="1BF0350E">
      <w:pPr>
        <w:pStyle w:val="11"/>
        <w:widowControl/>
      </w:pPr>
      <w:r>
        <w:t>Therefore He said to His disciples, "I have yet many things to say unto you, but you cannot bear them now."</w:t>
      </w:r>
      <w:r>
        <w:br w:type="textWrapping"/>
      </w:r>
      <w:r>
        <w:t>因此，祂对祂的门徒说：“我还有好些事要告诉你们，但你们现在担当不了。”</w:t>
      </w:r>
    </w:p>
    <w:p w14:paraId="25F06BEC">
      <w:pPr>
        <w:pStyle w:val="11"/>
        <w:widowControl/>
      </w:pPr>
      <w:r>
        <w:t>His entrance into heaven was the signal for the full development of His mediatorial power and glory.</w:t>
      </w:r>
      <w:r>
        <w:br w:type="textWrapping"/>
      </w:r>
      <w:r>
        <w:t>祂进入天堂，是祂中保能力和荣耀完全发展的信号。</w:t>
      </w:r>
    </w:p>
    <w:p w14:paraId="36D171DA">
      <w:pPr>
        <w:pStyle w:val="11"/>
        <w:widowControl/>
      </w:pPr>
      <w:r>
        <w:t>This was the promise of His Father, and this the reward of His death.</w:t>
      </w:r>
      <w:r>
        <w:br w:type="textWrapping"/>
      </w:r>
      <w:r>
        <w:t>这是祂父的应许，也是祂死的赏赐。</w:t>
      </w:r>
    </w:p>
    <w:p w14:paraId="231674C4">
      <w:pPr>
        <w:pStyle w:val="11"/>
        <w:widowControl/>
      </w:pPr>
      <w:r>
        <w:t>"I have set my King upon my holy hill of Zion."</w:t>
      </w:r>
      <w:r>
        <w:br w:type="textWrapping"/>
      </w:r>
      <w:r>
        <w:t>“我已经立我的君在锡安我的圣山上了。”</w:t>
      </w:r>
    </w:p>
    <w:p w14:paraId="0EA67231">
      <w:pPr>
        <w:pStyle w:val="11"/>
        <w:widowControl/>
      </w:pPr>
      <w:r>
        <w:t>"Unto the Son He says, Your throne, O God, is forever and ever."</w:t>
      </w:r>
      <w:r>
        <w:br w:type="textWrapping"/>
      </w:r>
      <w:r>
        <w:t>“论到子却说：神啊，你的宝座是永永远远的。”</w:t>
      </w:r>
    </w:p>
    <w:p w14:paraId="7AE15889">
      <w:pPr>
        <w:pStyle w:val="11"/>
        <w:widowControl/>
      </w:pPr>
      <w:r>
        <w:t>"I appoint unto you," says Christ, "a kingdom, as my Father has appointed unto me!"</w:t>
      </w:r>
      <w:r>
        <w:br w:type="textWrapping"/>
      </w:r>
      <w:r>
        <w:t>基督说：“我将国赐给你们，正如我父赐给我一样！”</w:t>
      </w:r>
    </w:p>
    <w:p w14:paraId="702CF5F9">
      <w:pPr>
        <w:pStyle w:val="11"/>
        <w:widowControl/>
      </w:pPr>
      <w:r>
        <w:t>"When You shall make His soul an offering for sin, He shall see His seed.</w:t>
      </w:r>
      <w:r>
        <w:br w:type="textWrapping"/>
      </w:r>
      <w:r>
        <w:t>“你若以祂为赎罪祭，祂必看见后裔。</w:t>
      </w:r>
    </w:p>
    <w:p w14:paraId="0BDC1891">
      <w:pPr>
        <w:pStyle w:val="11"/>
        <w:widowControl/>
      </w:pPr>
      <w:r>
        <w:t>He shall see of the travail of His soul, and shall be satisfied."</w:t>
      </w:r>
      <w:r>
        <w:br w:type="textWrapping"/>
      </w:r>
      <w:r>
        <w:t>祂必看见自己劳苦的功效，便心满意足。”</w:t>
      </w:r>
    </w:p>
    <w:p w14:paraId="1059EB04">
      <w:pPr>
        <w:pStyle w:val="11"/>
        <w:widowControl/>
      </w:pPr>
      <w:r>
        <w:t>Thus His exaltation at the right hand of the Father was His full induction into the mediatorial kingdom.</w:t>
      </w:r>
      <w:r>
        <w:br w:type="textWrapping"/>
      </w:r>
      <w:r>
        <w:t>因此，祂在父的右边被高举，便是祂完全地进入中保的国度。</w:t>
      </w:r>
    </w:p>
    <w:p w14:paraId="16496E00">
      <w:pPr>
        <w:pStyle w:val="11"/>
        <w:widowControl/>
      </w:pPr>
      <w:r>
        <w:t>Now was He exalted "heir of all things" -now were "all things put under His feet," -now "all power in heaven and on earth was given to Him;" and from that moment that He touched the crown and grasped the scepter, and the government was placed upon His shoulder, His truth was to advance, and His kingdom widen, with ever-growing power, until, supplanting all error, and subduing all kingdoms, He was to reign "King of kings and Lord of lords."</w:t>
      </w:r>
      <w:r>
        <w:br w:type="textWrapping"/>
      </w:r>
      <w:r>
        <w:t>现在祂被高举为“承受万有的”——现在“万有都服在祂的脚下”——现在“天上地下所有的权柄都赐给祂了”；从祂触摸冠冕、掌握权杖、政权担在祂肩头的那一刻起，祂的真理便要前进，祂的国度便要扩展，带着不断增长的能力，直到，取代一切的谬误，并征服一切的国度，祂要作王，“万王之王，万主之主”。</w:t>
      </w:r>
    </w:p>
    <w:p w14:paraId="3AD3EE53">
      <w:pPr>
        <w:pStyle w:val="11"/>
        <w:widowControl/>
      </w:pPr>
      <w:r>
        <w:t>But we have yet to consider an essential, and, to the Church of God, a most blessed, part of the Redeemer's exaltation- the glory into which His human nature entered on His ascension into heaven.</w:t>
      </w:r>
      <w:r>
        <w:br w:type="textWrapping"/>
      </w:r>
      <w:r>
        <w:t>但我们尚待思考救赎主被高举的一个本质的，并且对神的教会而言，是最蒙福的部分——即祂的人性，在祂升入天堂时，所进入的荣耀。</w:t>
      </w:r>
    </w:p>
    <w:p w14:paraId="3CB73C38">
      <w:pPr>
        <w:pStyle w:val="11"/>
        <w:widowControl/>
      </w:pPr>
      <w:r>
        <w:t>The Divine and the human nature once united, were united forever.</w:t>
      </w:r>
      <w:r>
        <w:br w:type="textWrapping"/>
      </w:r>
      <w:r>
        <w:t>神性和人性一旦联合，便永远联合了。</w:t>
      </w:r>
    </w:p>
    <w:p w14:paraId="6160365A">
      <w:pPr>
        <w:pStyle w:val="11"/>
        <w:widowControl/>
      </w:pPr>
      <w:r>
        <w:t>Now there was an honoring, but not a glorifying, of our humanity, when the Son of God assumed it.</w:t>
      </w:r>
      <w:r>
        <w:br w:type="textWrapping"/>
      </w:r>
      <w:r>
        <w:t>现在，当神儿子取了我们的人性时，是对我们人性的一种尊荣，而非使其得荣耀。</w:t>
      </w:r>
    </w:p>
    <w:p w14:paraId="3A2F21A7">
      <w:pPr>
        <w:pStyle w:val="11"/>
        <w:widowControl/>
      </w:pPr>
      <w:r>
        <w:t>Its union with the Deity, its fulness of the Spirit- its spotless holiness- its deep knowledge of, and intimate fellowship with, God- conspired to invest it with a dignity and honor such as no creature had ever before or ever shall again attain.</w:t>
      </w:r>
      <w:r>
        <w:br w:type="textWrapping"/>
      </w:r>
      <w:r>
        <w:t>它与神性的联合，它圣灵的丰满——它无瑕的圣洁——它对神的深邃认识和亲密相交——共同赋予了它一种尊严和尊荣，是任何受造物从未，也永不能达到的。</w:t>
      </w:r>
    </w:p>
    <w:p w14:paraId="226C083A">
      <w:pPr>
        <w:pStyle w:val="11"/>
        <w:widowControl/>
      </w:pPr>
      <w:r>
        <w:t>But not until its ascension into heaven was it glorified.</w:t>
      </w:r>
      <w:r>
        <w:br w:type="textWrapping"/>
      </w:r>
      <w:r>
        <w:t>但直到它升入天堂，它才得荣耀。</w:t>
      </w:r>
    </w:p>
    <w:p w14:paraId="5969F058">
      <w:pPr>
        <w:pStyle w:val="11"/>
        <w:widowControl/>
      </w:pPr>
      <w:r>
        <w:t>Oh, through what humiliation did it pass, what indignity did it endure, when below!</w:t>
      </w:r>
      <w:r>
        <w:br w:type="textWrapping"/>
      </w:r>
      <w:r>
        <w:t>哦，它在下面时，经过了何等的羞辱，忍受了何等的侮辱！</w:t>
      </w:r>
    </w:p>
    <w:p w14:paraId="6CA08F12">
      <w:pPr>
        <w:pStyle w:val="11"/>
        <w:widowControl/>
      </w:pPr>
      <w:r>
        <w:t>What sinless weaknesses, imperfections, and frailties, clung to it!</w:t>
      </w:r>
      <w:r>
        <w:br w:type="textWrapping"/>
      </w:r>
      <w:r>
        <w:t>何等无罪的软弱、不完美和脆弱，缠绕着它！</w:t>
      </w:r>
    </w:p>
    <w:p w14:paraId="1CB5BEE5">
      <w:pPr>
        <w:pStyle w:val="11"/>
        <w:widowControl/>
      </w:pPr>
      <w:r>
        <w:t>It hungered, it thirsted, it labored, it sorrowed, it wept, it suffered, it bled, it died!</w:t>
      </w:r>
      <w:r>
        <w:br w:type="textWrapping"/>
      </w:r>
      <w:r>
        <w:t>它饥饿，它干渴，它劳苦，它忧伤，它哭泣，它受苦，它流血，它死了！</w:t>
      </w:r>
    </w:p>
    <w:p w14:paraId="56ED50AF">
      <w:pPr>
        <w:pStyle w:val="11"/>
        <w:widowControl/>
      </w:pPr>
      <w:r>
        <w:t>The poor man's scorn, the rich man's ridicule, what indignities did it endure- it was scourged, it was bruised, it was mocked, it was smitten, it was spitten upon, it was nailed to the tree, it was pierced, it was slain!</w:t>
      </w:r>
      <w:r>
        <w:br w:type="textWrapping"/>
      </w:r>
      <w:r>
        <w:t>穷人的蔑视，富人的嘲笑，它忍受了何等的侮辱——它被鞭打，它被压伤，它被嘲弄，它被击打，它被吐唾沫，它被钉在树上，它被刺透，它被杀害！</w:t>
      </w:r>
    </w:p>
    <w:p w14:paraId="2004263B">
      <w:pPr>
        <w:pStyle w:val="11"/>
        <w:widowControl/>
      </w:pPr>
      <w:r>
        <w:t>Oh, what eye but that of faith can, through all this degradation, behold the person of the incarnate God?</w:t>
      </w:r>
      <w:r>
        <w:br w:type="textWrapping"/>
      </w:r>
      <w:r>
        <w:t>哦，除了信心的眼睛，有什么眼睛能，透过这一切的降格，看见道成肉身之神的位格呢？</w:t>
      </w:r>
    </w:p>
    <w:p w14:paraId="3B6E4074">
      <w:pPr>
        <w:pStyle w:val="11"/>
        <w:widowControl/>
      </w:pPr>
      <w:r>
        <w:t>But now "we see Jesus, who was made a little lower than the angels for the suffering of death, crowned with glory and honor."</w:t>
      </w:r>
      <w:r>
        <w:br w:type="textWrapping"/>
      </w:r>
      <w:r>
        <w:t>但如今“我们看见那暂时比天使微小的耶稣，因为受死的苦，就得了尊贵荣耀为冠冕。”</w:t>
      </w:r>
    </w:p>
    <w:p w14:paraId="118BADB5">
      <w:pPr>
        <w:pStyle w:val="11"/>
        <w:widowControl/>
      </w:pPr>
      <w:r>
        <w:t>Even after His resurrection, it must be acknowledged that a change, approximating to that state of glory, had already passed over Him.</w:t>
      </w:r>
      <w:r>
        <w:br w:type="textWrapping"/>
      </w:r>
      <w:r>
        <w:t>甚至在祂复活之后，也必须承认，一个近似于那荣耀状态的改变，已经临到祂身上。</w:t>
      </w:r>
    </w:p>
    <w:p w14:paraId="3FAA9E55">
      <w:pPr>
        <w:pStyle w:val="11"/>
        <w:widowControl/>
      </w:pPr>
      <w:r>
        <w:t>So spiritualized was He, that His disciples, when they saw Him, knew him not.</w:t>
      </w:r>
      <w:r>
        <w:br w:type="textWrapping"/>
      </w:r>
      <w:r>
        <w:t>祂是如此地属灵化，以至祂的门徒看见祂时，竟不认识祂。</w:t>
      </w:r>
    </w:p>
    <w:p w14:paraId="4DD0F7F8">
      <w:pPr>
        <w:pStyle w:val="11"/>
        <w:widowControl/>
      </w:pPr>
      <w:r>
        <w:t>What, then, must be the glory that encircles Him now that He has passed within His kingdom, and is exalted at the right hand of God, "far above all heavens, that He might fill all things!"</w:t>
      </w:r>
      <w:r>
        <w:br w:type="textWrapping"/>
      </w:r>
      <w:r>
        <w:t>那么，当祂已进入祂的国度，并被高举在神的右边，“远超诸天之上，为要充满万有”时，环绕祂的荣耀，必定是何等的呢！</w:t>
      </w:r>
    </w:p>
    <w:p w14:paraId="5C167379">
      <w:pPr>
        <w:pStyle w:val="11"/>
        <w:widowControl/>
      </w:pPr>
      <w:r>
        <w:t>John, during his banishment in Patmos, was favored with a view of His glorified humanity, and thus describes its dazzling appearance: "When I turned to see who was speaking to me, I saw seven gold lampstands.</w:t>
      </w:r>
      <w:r>
        <w:br w:type="textWrapping"/>
      </w:r>
      <w:r>
        <w:t>约翰，在拔摩岛流放期间，得见祂得荣耀的人性，并如此描述其耀眼的样子：“我转过身来，要看是谁发声与我说话，既转过来，就看见七个金灯台。</w:t>
      </w:r>
    </w:p>
    <w:p w14:paraId="1A457BC5">
      <w:pPr>
        <w:pStyle w:val="11"/>
        <w:widowControl/>
      </w:pPr>
      <w:r>
        <w:t>And standing in the middle of the lampstands was the Son of Man.</w:t>
      </w:r>
      <w:r>
        <w:br w:type="textWrapping"/>
      </w:r>
      <w:r>
        <w:t>灯台中间有一位好像人子，</w:t>
      </w:r>
    </w:p>
    <w:p w14:paraId="3BAAC16C">
      <w:pPr>
        <w:pStyle w:val="11"/>
        <w:widowControl/>
      </w:pPr>
      <w:r>
        <w:t>He was wearing a long robe with a gold sash across his chest.</w:t>
      </w:r>
      <w:r>
        <w:br w:type="textWrapping"/>
      </w:r>
      <w:r>
        <w:t>身穿长衣，胸间束着金带。</w:t>
      </w:r>
    </w:p>
    <w:p w14:paraId="6802F707">
      <w:pPr>
        <w:pStyle w:val="11"/>
        <w:widowControl/>
      </w:pPr>
      <w:r>
        <w:t>His head and his hair were white like wool, as white as snow.</w:t>
      </w:r>
      <w:r>
        <w:br w:type="textWrapping"/>
      </w:r>
      <w:r>
        <w:t>祂的头与发皆白，如白羊毛，如雪。</w:t>
      </w:r>
    </w:p>
    <w:p w14:paraId="7226712F">
      <w:pPr>
        <w:pStyle w:val="11"/>
        <w:widowControl/>
      </w:pPr>
      <w:r>
        <w:t>And his eyes were bright like flames of fire.</w:t>
      </w:r>
      <w:r>
        <w:br w:type="textWrapping"/>
      </w:r>
      <w:r>
        <w:t>祂的眼目如同火焰。</w:t>
      </w:r>
    </w:p>
    <w:p w14:paraId="1C2893A4">
      <w:pPr>
        <w:pStyle w:val="11"/>
        <w:widowControl/>
      </w:pPr>
      <w:r>
        <w:t>His feet were as bright as bronze refined in a furnace, and his voice thundered like mighty ocean waves.</w:t>
      </w:r>
      <w:r>
        <w:br w:type="textWrapping"/>
      </w:r>
      <w:r>
        <w:t>祂的脚好像在炉中锻炼光明的铜，祂的声音如同众水的声音。</w:t>
      </w:r>
    </w:p>
    <w:p w14:paraId="2C223AA5">
      <w:pPr>
        <w:pStyle w:val="11"/>
        <w:widowControl/>
      </w:pPr>
      <w:r>
        <w:t>He held seven stars in his right hand, and a sharp two-edged sword came from his mouth.</w:t>
      </w:r>
      <w:r>
        <w:br w:type="textWrapping"/>
      </w:r>
      <w:r>
        <w:t>祂右手拿着七星，从祂口中出来一把两刃的利剑。</w:t>
      </w:r>
    </w:p>
    <w:p w14:paraId="607443D1">
      <w:pPr>
        <w:pStyle w:val="11"/>
        <w:widowControl/>
      </w:pPr>
      <w:r>
        <w:t>And his face was as bright as the sun in all its brilliance.</w:t>
      </w:r>
      <w:r>
        <w:br w:type="textWrapping"/>
      </w:r>
      <w:r>
        <w:t>祂的面貌如同烈日放光。</w:t>
      </w:r>
    </w:p>
    <w:p w14:paraId="2A12067D">
      <w:pPr>
        <w:pStyle w:val="11"/>
        <w:widowControl/>
      </w:pPr>
      <w:r>
        <w:t>When I saw him, I fell at his feet as dead.</w:t>
      </w:r>
      <w:r>
        <w:br w:type="textWrapping"/>
      </w:r>
      <w:r>
        <w:t>我一看见，就仆倒在祂脚前，像死了一样。</w:t>
      </w:r>
    </w:p>
    <w:p w14:paraId="1AE52309">
      <w:pPr>
        <w:pStyle w:val="11"/>
        <w:widowControl/>
      </w:pPr>
      <w:r>
        <w:t>But he laid his right hand on me and said, "Don't be afraid!</w:t>
      </w:r>
      <w:r>
        <w:br w:type="textWrapping"/>
      </w:r>
      <w:r>
        <w:t>但祂用右手按着我说：“不要惧怕！</w:t>
      </w:r>
    </w:p>
    <w:p w14:paraId="0FBC3563">
      <w:pPr>
        <w:pStyle w:val="11"/>
        <w:widowControl/>
      </w:pPr>
      <w:r>
        <w:t>I am the First and the Last.</w:t>
      </w:r>
      <w:r>
        <w:br w:type="textWrapping"/>
      </w:r>
      <w:r>
        <w:t>我是首先的，我是末后的。</w:t>
      </w:r>
    </w:p>
    <w:p w14:paraId="0C31FCF6">
      <w:pPr>
        <w:pStyle w:val="11"/>
        <w:widowControl/>
      </w:pPr>
      <w:r>
        <w:t>I am the living one who died.</w:t>
      </w:r>
      <w:r>
        <w:br w:type="textWrapping"/>
      </w:r>
      <w:r>
        <w:t>我是那存活的，曾死过。</w:t>
      </w:r>
    </w:p>
    <w:p w14:paraId="646C0BAF">
      <w:pPr>
        <w:pStyle w:val="11"/>
        <w:widowControl/>
      </w:pPr>
      <w:r>
        <w:t>Look, I am alive forever and ever!</w:t>
      </w:r>
      <w:r>
        <w:br w:type="textWrapping"/>
      </w:r>
      <w:r>
        <w:t>看哪，我如今活了，直到永永远远！</w:t>
      </w:r>
    </w:p>
    <w:p w14:paraId="48F1A22F">
      <w:pPr>
        <w:pStyle w:val="11"/>
        <w:widowControl/>
      </w:pPr>
      <w:r>
        <w:t>And I hold the keys of death and the grave."</w:t>
      </w:r>
      <w:r>
        <w:br w:type="textWrapping"/>
      </w:r>
      <w:r>
        <w:t>并且我拿着死亡和坟墓的钥匙。”</w:t>
      </w:r>
    </w:p>
    <w:p w14:paraId="5C063502">
      <w:pPr>
        <w:pStyle w:val="11"/>
        <w:widowControl/>
      </w:pPr>
      <w:r>
        <w:t>Sublime description of the "glory and honor" which now crown the exalted humanity of our adorable Redeemer!</w:t>
      </w:r>
      <w:r>
        <w:br w:type="textWrapping"/>
      </w:r>
      <w:r>
        <w:t>对我们可敬救赎主那被高举之人性，如今所加冕的“荣耀和尊贵”的崇高描述！</w:t>
      </w:r>
    </w:p>
    <w:p w14:paraId="30C22C3A">
      <w:pPr>
        <w:pStyle w:val="11"/>
        <w:widowControl/>
      </w:pPr>
      <w:r>
        <w:t>Did the awe-stricken and prostrate evangelist entertain any doubt of the glorious Person who thus appeared to him?- that doubt must all have vanished the moment he felt the "right hand" of Jesus laid upon him, and heard His own familiar voice saying unto him, "Fear not."</w:t>
      </w:r>
      <w:r>
        <w:br w:type="textWrapping"/>
      </w:r>
      <w:r>
        <w:t>那敬畏而俯伏的传福音者，对如此向他显现的荣耀位格，是否曾有任何怀疑？——当他感觉到耶稣的“右手”按在他身上，并听见祂自己熟悉的声音对他说：“不要惧怕”时，那怀疑必定都消失了。</w:t>
      </w:r>
    </w:p>
    <w:p w14:paraId="32F1C25D">
      <w:pPr>
        <w:pStyle w:val="11"/>
        <w:widowControl/>
      </w:pPr>
      <w:r>
        <w:t>Oh; what a tangible evidence, and what a near view did he now have of the exalted and glorified humanity of his Lord!</w:t>
      </w:r>
      <w:r>
        <w:br w:type="textWrapping"/>
      </w:r>
      <w:r>
        <w:t>哦；他对祂主那被高举和得荣耀的人性，如今有了何等具体可感的证据，何等近的看见！</w:t>
      </w:r>
    </w:p>
    <w:p w14:paraId="3D7B1ADA">
      <w:pPr>
        <w:pStyle w:val="11"/>
        <w:widowControl/>
      </w:pPr>
      <w:r>
        <w:t>At that instant, he saw Him to be Divine, and he felt Him to be human!</w:t>
      </w:r>
      <w:r>
        <w:br w:type="textWrapping"/>
      </w:r>
      <w:r>
        <w:t>那一刻，他看见祂是神圣的，他感觉到祂是属人的！</w:t>
      </w:r>
    </w:p>
    <w:p w14:paraId="32EC7E0E">
      <w:pPr>
        <w:pStyle w:val="11"/>
        <w:widowControl/>
      </w:pPr>
      <w:r>
        <w:t>Yes! the very tabernacle of flesh in which He dwelt, the identical robe of humanity that He wore, He carried up with Him into heaven, and sat down with it upon the throne.</w:t>
      </w:r>
      <w:r>
        <w:br w:type="textWrapping"/>
      </w:r>
      <w:r>
        <w:t>是的！祂所居住的肉身帐棚，祂所穿戴的同样的人性衣袍，祂都带到天上，并与它一同坐在宝座上。</w:t>
      </w:r>
    </w:p>
    <w:p w14:paraId="216C38D9">
      <w:pPr>
        <w:pStyle w:val="11"/>
        <w:widowControl/>
      </w:pPr>
      <w:r>
        <w:t>There it is, highly exalted!</w:t>
      </w:r>
      <w:r>
        <w:br w:type="textWrapping"/>
      </w:r>
      <w:r>
        <w:t>它在那里，被高举！</w:t>
      </w:r>
    </w:p>
    <w:p w14:paraId="7CAB0182">
      <w:pPr>
        <w:pStyle w:val="11"/>
        <w:widowControl/>
      </w:pPr>
      <w:r>
        <w:t>There it is, above angels, and higher than saints, in close affinity and eternal union with Godhead.</w:t>
      </w:r>
      <w:r>
        <w:br w:type="textWrapping"/>
      </w:r>
      <w:r>
        <w:t>它在那里，在天使之上，比圣徒更高，与神性有紧密的亲和力和永恒的联合。</w:t>
      </w:r>
    </w:p>
    <w:p w14:paraId="72E5A4A6">
      <w:pPr>
        <w:pStyle w:val="11"/>
        <w:widowControl/>
      </w:pPr>
      <w:r>
        <w:t>There it is, bathing itself in the "fulness of joy," and drinking deeply of the satisfying "pleasures" which are at God's "right hand forevermore."</w:t>
      </w:r>
      <w:r>
        <w:br w:type="textWrapping"/>
      </w:r>
      <w:r>
        <w:t>它在那里，沐浴在“满足的喜乐”中，并深深地饮于神“右边永远的福乐”那令人满足的“喜乐”。</w:t>
      </w:r>
    </w:p>
    <w:p w14:paraId="715B4B83">
      <w:pPr>
        <w:pStyle w:val="11"/>
        <w:widowControl/>
      </w:pPr>
      <w:r>
        <w:t>Oh, what must be the holy delight which the human soul of Jesus now experiences!</w:t>
      </w:r>
      <w:r>
        <w:br w:type="textWrapping"/>
      </w:r>
      <w:r>
        <w:t>哦，耶稣属人的灵魂，如今所经历的圣洁喜乐，必定是何等的！</w:t>
      </w:r>
    </w:p>
    <w:p w14:paraId="343BA80A">
      <w:pPr>
        <w:pStyle w:val="11"/>
        <w:widowControl/>
      </w:pPr>
      <w:r>
        <w:t>Sin presses upon it no more: sorrow beclouds it no more: the hidings of God's face distress it no more: infirmity clings to it no more: it exults in the beams of God's unveiled glory; and it swims in the ocean of His ineffable love.</w:t>
      </w:r>
      <w:r>
        <w:br w:type="textWrapping"/>
      </w:r>
      <w:r>
        <w:t>罪不再压迫它：忧伤不再遮蔽它：神面容的隐藏，不再使它愁苦：软弱不再缠绕它：它在神未被遮蔽之荣耀的光芒中欢欣；它在祂无法言喻之爱的海洋中畅游。</w:t>
      </w:r>
    </w:p>
    <w:p w14:paraId="7DD31E0C">
      <w:pPr>
        <w:pStyle w:val="11"/>
        <w:widowControl/>
      </w:pPr>
      <w:r>
        <w:t>If the vision upon the Mount Tabor was so glorious- if the splendors then encircling that form which yet had not passed through the scenes of the crucifixion, the resurrection, and the ascension, were so overpowering- if the attractions of that spot were so great, and the ecstasy of that moment was so ravishing- what, oh, what must be the glory, the joy, the bliss of heaven, where we shall no longer see Him "through a glass darkly," but "as He is," and "face to face!"</w:t>
      </w:r>
      <w:r>
        <w:br w:type="textWrapping"/>
      </w:r>
      <w:r>
        <w:t>倘若在 Tabor（他泊）山上的异象是如此荣耀——倘若当时环绕那尚未经过被钉十字架、复活和升天之场景的形体的光辉，是如此压倒性——倘若那地方的吸引力是如此巨大，那一刻的狂喜是如此令人陶醉——那么，哦，天堂的荣耀、喜乐和福乐，必定是何等的呢！在那里，我们将不再“彷彿对着镜子观看，模糊不清”，而是“如同祂所是的”，并且是“面对面”地看见祂！</w:t>
      </w:r>
    </w:p>
    <w:p w14:paraId="5A3E39A5">
      <w:pPr>
        <w:pStyle w:val="11"/>
        <w:widowControl/>
      </w:pPr>
      <w:r>
        <w:t>THE BLESSINGS WHICH FLOW TO THE CHURCH of God through the channel of the Redeemer's exaltation, are varied and immense.</w:t>
      </w:r>
      <w:r>
        <w:br w:type="textWrapping"/>
      </w:r>
      <w:r>
        <w:t>藉着救赎主被高举的管道，流向神教会的祝福，是多样而浩瀚的。</w:t>
      </w:r>
    </w:p>
    <w:p w14:paraId="064AA488">
      <w:pPr>
        <w:pStyle w:val="11"/>
        <w:widowControl/>
      </w:pPr>
      <w:r>
        <w:t>A brief reference to some of them will conduct us to the close of this chapter.</w:t>
      </w:r>
      <w:r>
        <w:br w:type="textWrapping"/>
      </w:r>
      <w:r>
        <w:t>对其中一些的简要提及，将引导我们到本章的结尾。</w:t>
      </w:r>
    </w:p>
    <w:p w14:paraId="53B96A0C">
      <w:pPr>
        <w:pStyle w:val="11"/>
        <w:widowControl/>
      </w:pPr>
      <w:r>
        <w:t>We place in the forefront the greatest of all, and the parent of all spiritual blessings thus accruing to the believer- the baptism of the Church by the Holy Spirit.</w:t>
      </w:r>
      <w:r>
        <w:br w:type="textWrapping"/>
      </w:r>
      <w:r>
        <w:t>我们置于首位的，是所有祝福中最伟大的，也是所有如此归于信徒之属灵祝福的源头——教会受圣灵的洗。</w:t>
      </w:r>
    </w:p>
    <w:p w14:paraId="44FF0FCB">
      <w:pPr>
        <w:pStyle w:val="11"/>
        <w:widowControl/>
      </w:pPr>
      <w:r>
        <w:t>Our adorable Lord, as He approached the termination of His sojourn on earth, went more fully into the work of the Spirit, than at any former period of His ministry, laying especial stress on this truth, that His own personal residence on earth in permanent conjunction with the presence of the Spirit, was a union not to be expected by the Church.</w:t>
      </w:r>
      <w:r>
        <w:br w:type="textWrapping"/>
      </w:r>
      <w:r>
        <w:t>我们可敬的主，当祂在地上逗留的时期将近结束时，比祂事工的任何先前时期，都更充分地进入圣灵的工作，特别强调这个真理，即祂自己个人在地上与圣灵同在的永久结合，是教会不应期待的一种联合。</w:t>
      </w:r>
    </w:p>
    <w:p w14:paraId="085E5E22">
      <w:pPr>
        <w:pStyle w:val="11"/>
        <w:widowControl/>
      </w:pPr>
      <w:r>
        <w:t>Why such an arrangement might not have been made, we proceed not to inquire.</w:t>
      </w:r>
      <w:r>
        <w:br w:type="textWrapping"/>
      </w:r>
      <w:r>
        <w:t>为何这样的安排或许没有被作出，我们不作探究。</w:t>
      </w:r>
    </w:p>
    <w:p w14:paraId="266547FB">
      <w:pPr>
        <w:pStyle w:val="11"/>
        <w:widowControl/>
      </w:pPr>
      <w:r>
        <w:t>Sufficient should be the answer to this, as to all questions involving the sovereignty of the Divine will, "Even so, Father, for so it seemed good in Your sight."</w:t>
      </w:r>
      <w:r>
        <w:br w:type="textWrapping"/>
      </w:r>
      <w:r>
        <w:t>对这个问题，如同对所有涉及神圣旨意主权的问题一样，这个回答应当是充分的：“是的，父啊，因为你的美意本是如此。”</w:t>
      </w:r>
    </w:p>
    <w:p w14:paraId="32D6766E">
      <w:pPr>
        <w:pStyle w:val="11"/>
        <w:widowControl/>
      </w:pPr>
      <w:r>
        <w:t>But the promise to which He directed the eye of His disciples, and with which He sought to soothe their sorrow in the prospect of His personal withdrawment from the Church, was the descent of the Holy Spirit in an enlarged degree, and in continuous outpouring, to the end of the Christian dispensation.</w:t>
      </w:r>
      <w:r>
        <w:br w:type="textWrapping"/>
      </w:r>
      <w:r>
        <w:t>但祂将祂门徒的眼目，引向的应许，并藉此来抚慰他们，在祂个人将从教会撤离的前景中所感到的忧伤，乃是圣灵以更广大的程度，并以持续的浇灌，降临，直到基督教经纶的末了。</w:t>
      </w:r>
    </w:p>
    <w:p w14:paraId="2544792B">
      <w:pPr>
        <w:pStyle w:val="11"/>
        <w:widowControl/>
      </w:pPr>
      <w:r>
        <w:t>This event, dependent upon, and immediately to follow, that of His inauguration in His heavenly kingdom, is thus alluded to: "The Holy Spirit," says the Evangelist John, "was not yet given, because Jesus was not yet glorified."</w:t>
      </w:r>
      <w:r>
        <w:br w:type="textWrapping"/>
      </w:r>
      <w:r>
        <w:t>这个事件，依赖于，并紧随其后发生的，是祂在祂属天国度中的登基，传福音者约翰如此提及：“那时还没有赐下圣灵来，因为耶稣尚未得着荣耀。”</w:t>
      </w:r>
    </w:p>
    <w:p w14:paraId="30A18703">
      <w:pPr>
        <w:pStyle w:val="11"/>
        <w:widowControl/>
      </w:pPr>
      <w:r>
        <w:t>"Nevertheless," says Christ, "I tell you the truth: it is expedient for you that I go away; for if I go not away, the Comforter will not come unto you; but if I depart, I will send Him unto you."</w:t>
      </w:r>
      <w:r>
        <w:br w:type="textWrapping"/>
      </w:r>
      <w:r>
        <w:t>基督说：“然而我将真情告诉你们，我去是与你们有益的；我若不去，保惠师就不到你们这里来；我若去，就差祂来。”</w:t>
      </w:r>
    </w:p>
    <w:p w14:paraId="6CB6A02E">
      <w:pPr>
        <w:pStyle w:val="11"/>
        <w:widowControl/>
      </w:pPr>
      <w:r>
        <w:t>In a former part of this work, we have already alluded to the instantaneous fulfilment of this gracious promise in the glorification of Christ, tracing some of its remarkable results, as seen on the day of Pentecost.</w:t>
      </w:r>
      <w:r>
        <w:br w:type="textWrapping"/>
      </w:r>
      <w:r>
        <w:t>在本著作的前一部分，我们已经提及了这恩慈应许，在基督得荣耀时，其瞬间的应验，并追溯了其一些显著的结果，如在五旬节那天所见的。</w:t>
      </w:r>
    </w:p>
    <w:p w14:paraId="51872EEC">
      <w:pPr>
        <w:pStyle w:val="11"/>
        <w:widowControl/>
      </w:pPr>
      <w:r>
        <w:t>That day, with its hallowed scenes, cannot be too frequently brought before the mind.</w:t>
      </w:r>
      <w:r>
        <w:br w:type="textWrapping"/>
      </w:r>
      <w:r>
        <w:t>那一天，及其神圣的场景，不能不常常地被带到心前。</w:t>
      </w:r>
    </w:p>
    <w:p w14:paraId="053CD6D9">
      <w:pPr>
        <w:pStyle w:val="11"/>
        <w:widowControl/>
      </w:pPr>
      <w:r>
        <w:t>Were there a more simple looking to Christ upon the throne, and a stronger faith in the promise of the outpouring of the Spirit, and in the faithfulness of the Promiser to make it good, that blessed day would find its prototype in many a similar season enjoyed by the Church of God to the end of time.</w:t>
      </w:r>
      <w:r>
        <w:br w:type="textWrapping"/>
      </w:r>
      <w:r>
        <w:t>倘若对宝座上的基督，有更单纯的仰望，对圣灵浇灌的应许，和应许者使其应验的信实，有更坚固的信心，那蒙福的一天，必会在神教会直到末了所享受的，许多类似的季节中，找到其原型。</w:t>
      </w:r>
    </w:p>
    <w:p w14:paraId="187B6A4B">
      <w:pPr>
        <w:pStyle w:val="11"/>
        <w:widowControl/>
      </w:pPr>
      <w:r>
        <w:t>The effects of the descent of the Spirit on that day upon the apostles themselves are worthy of our especial notice.</w:t>
      </w:r>
      <w:r>
        <w:br w:type="textWrapping"/>
      </w:r>
      <w:r>
        <w:t>在那一天，圣灵降临对使徒们自己的影响，值得我们特别注意。</w:t>
      </w:r>
    </w:p>
    <w:p w14:paraId="61DE456E">
      <w:pPr>
        <w:pStyle w:val="11"/>
        <w:widowControl/>
      </w:pPr>
      <w:r>
        <w:t>What a change passed over those holy men of God, thus baptized with the promised Spirit!</w:t>
      </w:r>
      <w:r>
        <w:br w:type="textWrapping"/>
      </w:r>
      <w:r>
        <w:t>这些圣洁的神人，如此被所应许的圣灵施洗，经历了何等大的改变！</w:t>
      </w:r>
    </w:p>
    <w:p w14:paraId="249212B1">
      <w:pPr>
        <w:pStyle w:val="11"/>
        <w:widowControl/>
      </w:pPr>
      <w:r>
        <w:t>A new flood of Divine light broke in upon their minds.</w:t>
      </w:r>
      <w:r>
        <w:br w:type="textWrapping"/>
      </w:r>
      <w:r>
        <w:t>一道新的神圣之光，涌入他们的心志。</w:t>
      </w:r>
    </w:p>
    <w:p w14:paraId="33625451">
      <w:pPr>
        <w:pStyle w:val="11"/>
        <w:widowControl/>
      </w:pPr>
      <w:r>
        <w:t>All that Jesus had taught them while yet upon earth, recurred to their memory with all the freshness and glory of a new revelation.</w:t>
      </w:r>
      <w:r>
        <w:br w:type="textWrapping"/>
      </w:r>
      <w:r>
        <w:t>耶稣在地上时所教导他们的一切，都以一个新启示的清新和荣耀，重现在他们的记忆中。</w:t>
      </w:r>
    </w:p>
    <w:p w14:paraId="2E8BAE30">
      <w:pPr>
        <w:pStyle w:val="11"/>
        <w:widowControl/>
      </w:pPr>
      <w:r>
        <w:t>The doctrines which He had propounded concerning Himself, His work, and His kingdom, floated before their mental eye like a newly-discovered world full of light and beauty.</w:t>
      </w:r>
      <w:r>
        <w:br w:type="textWrapping"/>
      </w:r>
      <w:r>
        <w:t>祂所阐述的，关于祂自己、祂的工作和祂国度的教义，如一个新发现的、充满光与美的世界，浮现在他们心眼之前。</w:t>
      </w:r>
    </w:p>
    <w:p w14:paraId="6EF4F6AE">
      <w:pPr>
        <w:pStyle w:val="11"/>
        <w:widowControl/>
      </w:pPr>
      <w:r>
        <w:t>A newness and a freshness invested the most familiar truths.</w:t>
      </w:r>
      <w:r>
        <w:br w:type="textWrapping"/>
      </w:r>
      <w:r>
        <w:t>一种新颖和清新，赋予了最熟悉的真理。</w:t>
      </w:r>
    </w:p>
    <w:p w14:paraId="74555C0C">
      <w:pPr>
        <w:pStyle w:val="11"/>
        <w:widowControl/>
      </w:pPr>
      <w:r>
        <w:t>They saw with new eyes; they heard with new ears; they understood as with re-created minds; and the men who, while He was with them, teaching them in the most simple and illustrative manner, failed fully to comprehend even the elementary doctrines and the most obvious truths of the Gospel, now saw as with the strength of a prophet's vision, and now glowed as with the ardor of a seraph's love.</w:t>
      </w:r>
      <w:r>
        <w:br w:type="textWrapping"/>
      </w:r>
      <w:r>
        <w:t>他们以新的眼睛看见；他们以新的耳朵听见；他们以被重造的心志理解；而那些人，当祂与他们同在，以最简单、最具说明性的方式教导他们时，竟连福音最基本的教义和最明显的真理，都未能完全领会，如今却如以先知的异象之力看见，如今却如以撒拉弗之爱的热忱而发光。</w:t>
      </w:r>
    </w:p>
    <w:p w14:paraId="3351F937">
      <w:pPr>
        <w:pStyle w:val="11"/>
        <w:widowControl/>
      </w:pPr>
      <w:r>
        <w:t>Upon the assembled multitudes who thronged the temple, how marvellous, too, the effects!</w:t>
      </w:r>
      <w:r>
        <w:br w:type="textWrapping"/>
      </w:r>
      <w:r>
        <w:t>对聚集在圣殿中的群众，其影响又是何等的奇妙！</w:t>
      </w:r>
    </w:p>
    <w:p w14:paraId="08CCEC04">
      <w:pPr>
        <w:pStyle w:val="11"/>
        <w:widowControl/>
      </w:pPr>
      <w:r>
        <w:t>Three thousand as in one moment were convinced of sin, and led to plunge in the "Fountain opened to the house of David and the inhabitants of Jerusalem, for sin and uncleanness."</w:t>
      </w:r>
      <w:r>
        <w:br w:type="textWrapping"/>
      </w:r>
      <w:r>
        <w:t>三千人仿佛在一瞬间，就被定罪，并被引导，投入那“为大卫家和耶路撒冷的居民，所开的泉源，洗除罪恶与污秽”。</w:t>
      </w:r>
    </w:p>
    <w:p w14:paraId="27C67BF1">
      <w:pPr>
        <w:pStyle w:val="11"/>
        <w:widowControl/>
      </w:pPr>
      <w:r>
        <w:t>And how does the apostle explain the glorious wonder?- "This Jesus," says He, "has God raised up, whereof we all are witnesses.</w:t>
      </w:r>
      <w:r>
        <w:br w:type="textWrapping"/>
      </w:r>
      <w:r>
        <w:t>使徒又是如何解释这荣耀的奇迹呢？——祂说：“这耶稣，神已经叫祂复活了，我们都为这事作见证。</w:t>
      </w:r>
    </w:p>
    <w:p w14:paraId="0E1B5E7F">
      <w:pPr>
        <w:pStyle w:val="11"/>
        <w:widowControl/>
      </w:pPr>
      <w:r>
        <w:t>Therefore, being by the right hand of God exalted, and having received of the Father the promise of the Holy Spirit, He has shed forth this which you now see and hear."</w:t>
      </w:r>
      <w:r>
        <w:br w:type="textWrapping"/>
      </w:r>
      <w:r>
        <w:t>祂既被神的右手高举，又从父受了所应许的圣灵，就把你们所看见、所听见的，浇灌下来。”</w:t>
      </w:r>
    </w:p>
    <w:p w14:paraId="44F6CD40">
      <w:pPr>
        <w:pStyle w:val="11"/>
        <w:widowControl/>
      </w:pPr>
      <w:r>
        <w:t>This, and this only, is the blessing which the Church of God now so greatly needs- even the baptism of the Holy Spirit.</w:t>
      </w:r>
      <w:r>
        <w:br w:type="textWrapping"/>
      </w:r>
      <w:r>
        <w:t>这，唯有这，是神的教会如今如此迫切需要的祝福——就是圣灵的洗。</w:t>
      </w:r>
    </w:p>
    <w:p w14:paraId="1799F369">
      <w:pPr>
        <w:pStyle w:val="11"/>
        <w:widowControl/>
      </w:pPr>
      <w:r>
        <w:t>She needs to be confirmed in the fact that Jesus is alive and upon the throne, invested with all power, and filled with all blessing.</w:t>
      </w:r>
      <w:r>
        <w:br w:type="textWrapping"/>
      </w:r>
      <w:r>
        <w:t>她需要被坚固，在这事实上，即耶稣活着，并在宝座上，被赋予了一切的权柄，并充满了所有的祝福。</w:t>
      </w:r>
    </w:p>
    <w:p w14:paraId="265554BD">
      <w:pPr>
        <w:pStyle w:val="11"/>
        <w:widowControl/>
      </w:pPr>
      <w:r>
        <w:t>The simple belief of this would engage her heart to desire the bestowment of the Spirit; and the Spirit largely poured down would more clearly demonstrate to her the transcendent truth in which all her prospects of glory and of happiness are involved, that the Head of the Church is triumphant.</w:t>
      </w:r>
      <w:r>
        <w:br w:type="textWrapping"/>
      </w:r>
      <w:r>
        <w:t>单单相信这一点，便会使她的心，渴望圣灵的赏赐；而圣灵被大量地浇灌下来，便会更清晰地，向她显明那超越的真理，即教会的元首是得胜的，而她所有荣耀和幸福的前景，都包含在这真理中。</w:t>
      </w:r>
    </w:p>
    <w:p w14:paraId="405B2593">
      <w:pPr>
        <w:pStyle w:val="11"/>
        <w:widowControl/>
      </w:pPr>
      <w:r>
        <w:t>Oh, let her but place her hand of faith simply, solely, firmly, on the glorious announcement- Jesus is at the right hand of the Father, with all grace and love in His heart, with all authority in His hand, with all power at His disposal, with all blessings in His gift; waiting to open the windows of heaven, and pour down upon her such a blessing as there shall not be room enough to receive it- prepared so deeply to baptize her with the Holy Spirit as shall cause her converts greatly to increase, and her enterprises of Christian benevolence mightily to prosper; as shall heal her divisions, build up her broken walls, and conduct her to certain and triumphant victory over all her enemies; let her, I say, but plant her faith upon the covenant and essential union of these two grand truths- the Exalted Redeemer, and the Descending Spirit- and a day far brighter than that of the Pentecost shall dawn- a day on which, not three thousand only, but a nation shall turn to the Lord, and all flesh shall see His glory!</w:t>
      </w:r>
      <w:r>
        <w:br w:type="textWrapping"/>
      </w:r>
      <w:r>
        <w:t>哦，让她只将她信心的手，单纯、唯一、坚定地，放在那荣耀的宣告上——耶稣在父的右边，心中充满了所有的恩典和慈爱，手中握有所有的权柄，祂能支配所有的能力，祂的恩赐中包含了所有的祝福；祂正等待着，要敞开天上的窗户，并向她倾倒下如此的祝福，以至没有足够的地方来容纳它——祂预备好，要如此深深地，用圣灵来为她施洗，以至她的归信者将大大增加，她的基督徒仁爱事业将大有兴旺；以至祂将医治她的分裂，建造她破碎的墙垣，并引导她，确定而胜利地，战胜她所有的仇敌；我说，让她只将她的信心，建立在这两个伟大真理的立约和本质联合上——被高举的救赎主，和降临的圣灵——那么，一个比五旬节那天更明亮的日子，便将破晓——一个在那天，不仅是三千人，而是一个民族，都将归向主，并且凡有血气的，都将看见祂荣耀的日子！</w:t>
      </w:r>
    </w:p>
    <w:p w14:paraId="69278901">
      <w:pPr>
        <w:pStyle w:val="11"/>
        <w:widowControl/>
      </w:pPr>
      <w:r>
        <w:t>Oh never did the Church of God more need the baptism of the Spirit than now she needs it!</w:t>
      </w:r>
      <w:r>
        <w:br w:type="textWrapping"/>
      </w:r>
      <w:r>
        <w:t>哦，神的教会从未比现在更需要圣灵的洗！</w:t>
      </w:r>
    </w:p>
    <w:p w14:paraId="79F5CEC4">
      <w:pPr>
        <w:pStyle w:val="11"/>
        <w:widowControl/>
      </w:pPr>
      <w:r>
        <w:t>The days in which we live are fearful.</w:t>
      </w:r>
      <w:r>
        <w:br w:type="textWrapping"/>
      </w:r>
      <w:r>
        <w:t>我们所生活的日子是可怕的。</w:t>
      </w:r>
    </w:p>
    <w:p w14:paraId="0E3DE4C1">
      <w:pPr>
        <w:pStyle w:val="11"/>
        <w:widowControl/>
      </w:pPr>
      <w:r>
        <w:t>The signs that are around us are significant and portentous.</w:t>
      </w:r>
      <w:r>
        <w:br w:type="textWrapping"/>
      </w:r>
      <w:r>
        <w:t>我们周围的征兆是重要的和不祥的。</w:t>
      </w:r>
    </w:p>
    <w:p w14:paraId="6E4C2A05">
      <w:pPr>
        <w:pStyle w:val="11"/>
        <w:widowControl/>
      </w:pPr>
      <w:r>
        <w:t>The forecasting shadows of approaching events of the greatest magnitude are darkening upon our path.</w:t>
      </w:r>
      <w:r>
        <w:br w:type="textWrapping"/>
      </w:r>
      <w:r>
        <w:t>将临之最重大事件的预示之影，正笼罩在我们的道路上。</w:t>
      </w:r>
    </w:p>
    <w:p w14:paraId="48B1C564">
      <w:pPr>
        <w:pStyle w:val="11"/>
        <w:widowControl/>
      </w:pPr>
      <w:r>
        <w:t>We cannot be blind or indifferent to the fact, that the elements of evil are combining and consolidating their force for a vigorous and determined onset.</w:t>
      </w:r>
      <w:r>
        <w:br w:type="textWrapping"/>
      </w:r>
      <w:r>
        <w:t>我们不能对这个事实视而不见或漠不关心，即邪恶的元素正在联合并巩固它们的力量，以进行一次有力而坚决的攻击。</w:t>
      </w:r>
    </w:p>
    <w:p w14:paraId="3A828B9B">
      <w:pPr>
        <w:pStyle w:val="11"/>
        <w:widowControl/>
      </w:pPr>
      <w:r>
        <w:t>The 'enemy' has already come in 'like a flood.'</w:t>
      </w:r>
      <w:r>
        <w:br w:type="textWrapping"/>
      </w:r>
      <w:r>
        <w:t>“仇敌”已经“如同洪水”冲来。</w:t>
      </w:r>
    </w:p>
    <w:p w14:paraId="7F8C5485">
      <w:pPr>
        <w:pStyle w:val="11"/>
        <w:widowControl/>
      </w:pPr>
      <w:r>
        <w:t>Popery is increasing- infidelity is triumphing- formalism is abounding- God-dishonoring, Christ-denying, Bible-rejecting, and soul-destroying doctrines in rank and rampant growth, are springing forth on every side.</w:t>
      </w:r>
      <w:r>
        <w:br w:type="textWrapping"/>
      </w:r>
      <w:r>
        <w:t>罗马天主教在增长——不信在得胜——形式主义在泛滥——不敬神、否认基督、拒绝圣经、毁灭灵魂的教义，正以猖獗的势头，在各处兴起。</w:t>
      </w:r>
    </w:p>
    <w:p w14:paraId="5F6D266C">
      <w:pPr>
        <w:pStyle w:val="11"/>
        <w:widowControl/>
      </w:pPr>
      <w:r>
        <w:t>The demon of heresy has mapped the world, resolved to possess it for himself.</w:t>
      </w:r>
      <w:r>
        <w:br w:type="textWrapping"/>
      </w:r>
      <w:r>
        <w:t>异端的魔鬼已将世界规划，决意为自己占有它。</w:t>
      </w:r>
    </w:p>
    <w:p w14:paraId="44786F15">
      <w:pPr>
        <w:pStyle w:val="11"/>
        <w:widowControl/>
      </w:pPr>
      <w:r>
        <w:t>His agents, numerous and disguised, subtle and persevering, are in the field, resisting every opposition, employing every instrumentality, and rushing with a promptitude that is marvellous, and a zeal that is appalling, into every new-made opening.</w:t>
      </w:r>
      <w:r>
        <w:br w:type="textWrapping"/>
      </w:r>
      <w:r>
        <w:t>他的代理人，众多而伪装，狡猾而坚忍，正在工场上，抵挡一切的反对，使用一切的工具，并以惊人的迅速，和令人震惊的热心，冲入每一个新开的缺口。</w:t>
      </w:r>
    </w:p>
    <w:p w14:paraId="186FF4A7">
      <w:pPr>
        <w:pStyle w:val="11"/>
        <w:widowControl/>
      </w:pPr>
      <w:r>
        <w:t>What now should be the posture, and wherein lies the true strength of Christ's Church?</w:t>
      </w:r>
      <w:r>
        <w:br w:type="textWrapping"/>
      </w:r>
      <w:r>
        <w:t>现在，基督的教会，应当采取何种姿态，其真正的力量又在于何处呢？</w:t>
      </w:r>
    </w:p>
    <w:p w14:paraId="4965086A">
      <w:pPr>
        <w:pStyle w:val="11"/>
        <w:widowControl/>
      </w:pPr>
      <w:r>
        <w:t>How is she to rise to the true dignity and responsibility of her position?</w:t>
      </w:r>
      <w:r>
        <w:br w:type="textWrapping"/>
      </w:r>
      <w:r>
        <w:t>她如何能提升到她地位的真正尊严和责任呢？</w:t>
      </w:r>
    </w:p>
    <w:p w14:paraId="6D6C498B">
      <w:pPr>
        <w:pStyle w:val="11"/>
        <w:widowControl/>
      </w:pPr>
      <w:r>
        <w:t>Shall she look to her marshaled hosts?</w:t>
      </w:r>
      <w:r>
        <w:br w:type="textWrapping"/>
      </w:r>
      <w:r>
        <w:t>她当仰望她列阵的军队吗？</w:t>
      </w:r>
    </w:p>
    <w:p w14:paraId="630E8527">
      <w:pPr>
        <w:pStyle w:val="11"/>
        <w:widowControl/>
      </w:pPr>
      <w:r>
        <w:t>Shall she repose upon her stores of wealth, her former conquests, her arsenals of learning, and her titled warriors?</w:t>
      </w:r>
      <w:r>
        <w:br w:type="textWrapping"/>
      </w:r>
      <w:r>
        <w:t>她当倚靠她财富的储备，她先前的征服，她学问的武库，和她有头衔的战士吗？</w:t>
      </w:r>
    </w:p>
    <w:p w14:paraId="7722DC42">
      <w:pPr>
        <w:pStyle w:val="11"/>
        <w:widowControl/>
      </w:pPr>
      <w:r>
        <w:t>Alas! trusting in these alone, her ruin is inevitable.</w:t>
      </w:r>
      <w:r>
        <w:br w:type="textWrapping"/>
      </w:r>
      <w:r>
        <w:t>唉！单单信靠这些，她的毁灭是不可避免的。</w:t>
      </w:r>
    </w:p>
    <w:p w14:paraId="111F6636">
      <w:pPr>
        <w:pStyle w:val="11"/>
        <w:widowControl/>
      </w:pPr>
      <w:r>
        <w:t>Where, then, shall she turn, and on whom shall she fix her eye?</w:t>
      </w:r>
      <w:r>
        <w:br w:type="textWrapping"/>
      </w:r>
      <w:r>
        <w:t>那么，她当转向何处，又当将眼目定睛在谁身上呢？</w:t>
      </w:r>
    </w:p>
    <w:p w14:paraId="229550DB">
      <w:pPr>
        <w:pStyle w:val="11"/>
        <w:widowControl/>
      </w:pPr>
      <w:r>
        <w:t>Upwards, where sits her Lord upon His throne, exalted, triumphant, and glorified.</w:t>
      </w:r>
      <w:r>
        <w:br w:type="textWrapping"/>
      </w:r>
      <w:r>
        <w:t>向上，那里她的主坐在祂的宝座上，被高举，得胜，并得荣耀。</w:t>
      </w:r>
    </w:p>
    <w:p w14:paraId="6F63C9F8">
      <w:pPr>
        <w:pStyle w:val="11"/>
        <w:widowControl/>
      </w:pPr>
      <w:r>
        <w:t>Tell her that Jesus is at the right hand of God; assure her that He loves her still- that He wears her name on His heart, and has engraven her upon the palms of His hands- that He is ready to pour down upon her the Holy Spirit in all the plenitude of His reviving, teaching, and sanctifying grace- and you have unlocked to her the secret of her salvation.</w:t>
      </w:r>
      <w:r>
        <w:br w:type="textWrapping"/>
      </w:r>
      <w:r>
        <w:t>告诉她耶稣在神的右边；向她保证祂仍然爱她——祂将她的名字戴在祂心上，并将她刻在祂的手掌上——祂预备好，要将圣灵，在其一切复兴、教导和成圣恩典的丰盛中，倾倒在她身上——你就为她解开了她救恩的奥秘。</w:t>
      </w:r>
    </w:p>
    <w:p w14:paraId="4FE1ED17">
      <w:pPr>
        <w:pStyle w:val="11"/>
        <w:widowControl/>
      </w:pPr>
      <w:r>
        <w:t>Yes, nothing but the baptism of the Holy Spirit can bring up the Church to her right position, and prepare her for the approaching conflict.</w:t>
      </w:r>
      <w:r>
        <w:br w:type="textWrapping"/>
      </w:r>
      <w:r>
        <w:t>是的，唯有圣灵的洗，才能将教会带到其正确的地位，并预备她迎接将临的冲突。</w:t>
      </w:r>
    </w:p>
    <w:p w14:paraId="6C68AB70">
      <w:pPr>
        <w:pStyle w:val="11"/>
        <w:widowControl/>
      </w:pPr>
      <w:r>
        <w:t>And this, this is the blessing the great Head of the Church is exalted and waits to give.</w:t>
      </w:r>
      <w:r>
        <w:br w:type="textWrapping"/>
      </w:r>
      <w:r>
        <w:t>而这，这便是教会伟大的元首，被高举并等待着要赐予的祝福。</w:t>
      </w:r>
    </w:p>
    <w:p w14:paraId="03511D92">
      <w:pPr>
        <w:pStyle w:val="11"/>
        <w:widowControl/>
      </w:pPr>
      <w:r>
        <w:t>And why have we it not?</w:t>
      </w:r>
      <w:r>
        <w:br w:type="textWrapping"/>
      </w:r>
      <w:r>
        <w:t>我们又为何没有它呢？</w:t>
      </w:r>
    </w:p>
    <w:p w14:paraId="100B6587">
      <w:pPr>
        <w:pStyle w:val="11"/>
        <w:widowControl/>
      </w:pPr>
      <w:r>
        <w:t>What hinders the blessing?</w:t>
      </w:r>
      <w:r>
        <w:br w:type="textWrapping"/>
      </w:r>
      <w:r>
        <w:t>什么拦阻了这祝福？</w:t>
      </w:r>
    </w:p>
    <w:p w14:paraId="361DB125">
      <w:pPr>
        <w:pStyle w:val="11"/>
        <w:widowControl/>
      </w:pPr>
      <w:r>
        <w:t>We live under the dispensation of the Spirit- we hold in our hands the promise of the Spirit- we have seen in the history of God's American Israel- in the dispensations of His grace in some favored parts of Scotland- in the almost miraculous progress of Christianity in the islands of the South Sea, as well as the extraordinary triumphs of the Gospel and the planting of churches in Burmah and among the Sarens, that there are seasons in which the exalted Head of the Church pours down His Spirit in an especial and remarkable way, converting sinners, reviving saints, and more eminently qualifying ministers for their great work of preaching the Gospel.</w:t>
      </w:r>
      <w:r>
        <w:br w:type="textWrapping"/>
      </w:r>
      <w:r>
        <w:t>我们生活在圣灵的经纶之下——我们手中握有圣灵的应许——我们在神的美洲以色列的历史中——在祂恩典在苏格兰一些蒙福地区的经纶中——在基督教在南太平洋岛屿几乎奇迹般的进展中，以及福音在缅甸和萨伦人中非凡的胜利和教会的建立中，都看见了，有些季节，教会高举的元首，会以一种特殊而显著的方式，倾倒下祂的灵，使罪人归信，复兴圣徒，并更卓越地装备传道人，从事他们传福音的伟大工作。</w:t>
      </w:r>
    </w:p>
    <w:p w14:paraId="6BCBA134">
      <w:pPr>
        <w:pStyle w:val="11"/>
        <w:widowControl/>
      </w:pPr>
      <w:r>
        <w:t>Why, then, should we disbelieve the doctrine, and limit the Holy One of Israel?</w:t>
      </w:r>
      <w:r>
        <w:br w:type="textWrapping"/>
      </w:r>
      <w:r>
        <w:t>那么，我们为何要不信这教义，并限制以色列的圣者呢？</w:t>
      </w:r>
    </w:p>
    <w:p w14:paraId="2E4BFE38">
      <w:pPr>
        <w:pStyle w:val="11"/>
        <w:widowControl/>
      </w:pPr>
      <w:r>
        <w:t>We have not, because we ask not; we ask not, because we believe not.</w:t>
      </w:r>
      <w:r>
        <w:br w:type="textWrapping"/>
      </w:r>
      <w:r>
        <w:t>我们没有，因为我们不求；我们不求，因为我们不信。</w:t>
      </w:r>
    </w:p>
    <w:p w14:paraId="06D2383C">
      <w:pPr>
        <w:pStyle w:val="11"/>
        <w:widowControl/>
      </w:pPr>
      <w:r>
        <w:t>Oh for the outpouring of the Spirit upon our pastors, upon our churches, upon our congregations, upon our seats of learning, upon our rising ministry!</w:t>
      </w:r>
      <w:r>
        <w:br w:type="textWrapping"/>
      </w:r>
      <w:r>
        <w:t>哦，愿圣灵浇灌在我们的牧师身上，在我们的教会身上，在我们的会众身上，在我们的学府身上，在我们兴起的事工身上！</w:t>
      </w:r>
    </w:p>
    <w:p w14:paraId="0BC79D21">
      <w:pPr>
        <w:pStyle w:val="11"/>
        <w:widowControl/>
      </w:pPr>
      <w:r>
        <w:t>Oh for the powerful descent of the Holy Spirit, lifting up an effectual standard against the enemy now coming in like a flood!</w:t>
      </w:r>
      <w:r>
        <w:br w:type="textWrapping"/>
      </w:r>
      <w:r>
        <w:t>哦，愿圣灵大能地降临，竖起一个有效的旗帜，来抵挡那如今如同洪水般冲来的仇敌！</w:t>
      </w:r>
    </w:p>
    <w:p w14:paraId="3EC15AF0">
      <w:pPr>
        <w:pStyle w:val="11"/>
        <w:widowControl/>
      </w:pPr>
      <w:r>
        <w:t>What the Church of God needs as a Church, we equally need as individual Christians- the deeper baptism of the Holy Spirit.</w:t>
      </w:r>
      <w:r>
        <w:br w:type="textWrapping"/>
      </w:r>
      <w:r>
        <w:t>神的教会作为一个教会所需要的，我们作为个别的基督徒也同样需要——圣灵更深的洗。</w:t>
      </w:r>
    </w:p>
    <w:p w14:paraId="5E75CDCE">
      <w:pPr>
        <w:pStyle w:val="11"/>
        <w:widowControl/>
      </w:pPr>
      <w:r>
        <w:t>Reader, why is it that you are not more settled in the truth- your feet more firm upon the Rock?</w:t>
      </w:r>
      <w:r>
        <w:br w:type="textWrapping"/>
      </w:r>
      <w:r>
        <w:t>读者，为何你们不更坚固于真理——你们的脚不更稳固于磐石上呢？</w:t>
      </w:r>
    </w:p>
    <w:p w14:paraId="2B63C2D9">
      <w:pPr>
        <w:pStyle w:val="11"/>
        <w:widowControl/>
      </w:pPr>
      <w:r>
        <w:t>Why are you not more rejoicing in Christ Jesus, the pardoning blood more sensibly applied to the conscience, the seal of adoption more deeply impressed upon your heart, 'Abba, Father,' more frequently, and with stronger, sweeter accent, on your lips?</w:t>
      </w:r>
      <w:r>
        <w:br w:type="textWrapping"/>
      </w:r>
      <w:r>
        <w:t>为何你们不更在基督耶稣里欢喜，赦罪的宝血不更明显地应用于良心，收纳的印记不更深地印在你们心上，“阿爸，父”，不更频繁地，并以更强、更甜美的口音，在你们唇上呢？</w:t>
      </w:r>
    </w:p>
    <w:p w14:paraId="36C97863">
      <w:pPr>
        <w:pStyle w:val="11"/>
        <w:widowControl/>
      </w:pPr>
      <w:r>
        <w:t>Why are you, perhaps, so yielding in temptation, so irresolute in purpose, so feeble in action, so vacillating in pursuit, so faint in the day of adversity?</w:t>
      </w:r>
      <w:r>
        <w:br w:type="textWrapping"/>
      </w:r>
      <w:r>
        <w:t>为何你们，或许，在试探中如此屈服，在目的上如此犹豫不决，在行动上如此软弱，在追求上如此摇摆不定，在逆境的日子里如此灰心？</w:t>
      </w:r>
    </w:p>
    <w:p w14:paraId="76E145E1">
      <w:pPr>
        <w:pStyle w:val="11"/>
        <w:widowControl/>
      </w:pPr>
      <w:r>
        <w:t>Why is the glory of Jesus so dimly seen, His preciousness so little felt, His love so imperfectly experienced?</w:t>
      </w:r>
      <w:r>
        <w:br w:type="textWrapping"/>
      </w:r>
      <w:r>
        <w:t>为何耶稣的荣耀如此模糊地被看见，祂的宝贵如此微弱地被感受到，祂的爱如此不完全地被经历？</w:t>
      </w:r>
    </w:p>
    <w:p w14:paraId="00EBCC86">
      <w:pPr>
        <w:pStyle w:val="11"/>
        <w:widowControl/>
      </w:pPr>
      <w:r>
        <w:t>Why is there so little close, secret transaction between God and your soul- so little searching of heart, confession of sin, dealing with the atoning blood?</w:t>
      </w:r>
      <w:r>
        <w:br w:type="textWrapping"/>
      </w:r>
      <w:r>
        <w:t>为何神与你们灵魂之间，如此少有亲密、秘密的交往——如此少有省察内心，认罪，与赎罪宝血交往？</w:t>
      </w:r>
    </w:p>
    <w:p w14:paraId="7229CD5B">
      <w:pPr>
        <w:pStyle w:val="11"/>
        <w:widowControl/>
      </w:pPr>
      <w:r>
        <w:t>Why does the conscience so much lack tenderness, and the heart brokenness, and the spirit contrition?</w:t>
      </w:r>
      <w:r>
        <w:br w:type="textWrapping"/>
      </w:r>
      <w:r>
        <w:t>为何良心如此缺乏温柔，内心如此缺乏破碎，灵如此缺乏痛悔？</w:t>
      </w:r>
    </w:p>
    <w:p w14:paraId="66F99F63">
      <w:pPr>
        <w:pStyle w:val="11"/>
        <w:widowControl/>
      </w:pPr>
      <w:r>
        <w:t>And why is the throne of grace so seldom resorted to, and prayer itself felt to be so much a duty, and so little a privilege; and when engaged in, so faintly characterized with the humble brokenness of a penitent sinner, the filial boldness of an adopted child, the rich anointing of a royal priest?</w:t>
      </w:r>
      <w:r>
        <w:br w:type="textWrapping"/>
      </w:r>
      <w:r>
        <w:t>为何施恩的宝座如此少被求告，祷告本身又如此被视为一个责任，而如此少被视为一个特权；并且，当从事祷告时，又如此微弱地，带着一个悔罪罪人谦卑的破碎，一个被收纳之儿女孝顺的胆量，一个君尊祭司丰富的膏抹？</w:t>
      </w:r>
    </w:p>
    <w:p w14:paraId="28714F84">
      <w:pPr>
        <w:pStyle w:val="11"/>
        <w:widowControl/>
      </w:pPr>
      <w:r>
        <w:t>Ah! let the small measure in which you have received the Holy Spirit's influence supply the answer.</w:t>
      </w:r>
      <w:r>
        <w:br w:type="textWrapping"/>
      </w:r>
      <w:r>
        <w:t>啊！让你们所领受圣灵影响的微小程度，来提供答案。</w:t>
      </w:r>
    </w:p>
    <w:p w14:paraId="1A599856">
      <w:pPr>
        <w:pStyle w:val="11"/>
        <w:widowControl/>
      </w:pPr>
      <w:r>
        <w:t>"Have you received the Holy Spirit since you believed?"</w:t>
      </w:r>
      <w:r>
        <w:br w:type="textWrapping"/>
      </w:r>
      <w:r>
        <w:t>“你们信了以后，受了圣灵没有？”</w:t>
      </w:r>
    </w:p>
    <w:p w14:paraId="10074E1C">
      <w:pPr>
        <w:pStyle w:val="11"/>
        <w:widowControl/>
      </w:pPr>
      <w:r>
        <w:t>-have you received Him as the Witness, as the Sealer, as the Teacher, as the Indweller, as the Comforter, as the Spirit of adoption?</w:t>
      </w:r>
      <w:r>
        <w:br w:type="textWrapping"/>
      </w:r>
      <w:r>
        <w:t>——你们是否已领受祂为见证者，为印记者，为教师，为内住者，为保惠师，为收纳的灵？</w:t>
      </w:r>
    </w:p>
    <w:p w14:paraId="113580B8">
      <w:pPr>
        <w:pStyle w:val="11"/>
        <w:widowControl/>
      </w:pPr>
      <w:r>
        <w:t>But, rather, have you not forgotten that your Lord was alive, and upon the throne, exalted to give you the Holy Spirit, and that more readily than a father is to give good gifts to his child?</w:t>
      </w:r>
      <w:r>
        <w:br w:type="textWrapping"/>
      </w:r>
      <w:r>
        <w:t>但是，反之，你们是否已忘记，你们的主活着，并在宝座上，被高举，为要赐给你们圣灵，并且比父亲愿意将好东西给他的儿女，更乐意？</w:t>
      </w:r>
    </w:p>
    <w:p w14:paraId="7F8F9DC0">
      <w:pPr>
        <w:pStyle w:val="11"/>
        <w:widowControl/>
      </w:pPr>
      <w:r>
        <w:t>That He is prepared now to throw open the windows of heaven and pour down upon you such a blessing as shall confirm your faith, resolve your doubts, annihilate your fears, arm you for the fight, strengthen you for the trial, give you an unclouded view of your acceptance in the Beloved, and assure you that your "name is written among the living in Jerusalem?"</w:t>
      </w:r>
      <w:r>
        <w:br w:type="textWrapping"/>
      </w:r>
      <w:r>
        <w:t>祂现在预备好，要敞开天上的窗户，并向你们倾倒下如此的祝福，以至能坚固你们的信心，解决你们的疑惑，消灭你们的恐惧，装备你们争战，坚固你们面对试炼，给你们一个对你们在蒙爱者中被接纳的无云看见，并向你们保证，你们的“名字记在耶路撒冷活人册上”？</w:t>
      </w:r>
    </w:p>
    <w:p w14:paraId="0E5F3DCD">
      <w:pPr>
        <w:pStyle w:val="11"/>
        <w:widowControl/>
      </w:pPr>
      <w:r>
        <w:t>Then, as you value the light of God's countenance, as you desire to grow in the knowledge of Christ, as you long to be more "steadfast, unmoveable, always abounding in the work of the Lord," Oh seek to enjoy, in a larger degree, the presence, the love, the anointing of the Holy Spirit!</w:t>
      </w:r>
      <w:r>
        <w:br w:type="textWrapping"/>
      </w:r>
      <w:r>
        <w:t>那么，既然你们珍视神面容的光，既然你们渴望在基督的知识上长进，既然你们渴慕更“坚固，不可摇动，常常竭力多作主工”，哦，要寻求，在更大的程度上，享受圣灵的同在、慈爱和膏抹！</w:t>
      </w:r>
    </w:p>
    <w:p w14:paraId="2A971F43">
      <w:pPr>
        <w:pStyle w:val="11"/>
        <w:widowControl/>
      </w:pPr>
      <w:r>
        <w:t>Christ has gone up on high to give to you this invaluable blessing; and says for your encouragement, "Hitherto have you asked nothing in my name: ask, and you shall receive, that your joy may be full."</w:t>
      </w:r>
      <w:r>
        <w:br w:type="textWrapping"/>
      </w:r>
      <w:r>
        <w:t>基督已升上高天，为要赐给你们这无价的祝福；并为鼓励你们说：“向来你们没有奉我的名求什么，如今你们求，就必得着，叫你们的喜乐可以满足。”</w:t>
      </w:r>
    </w:p>
    <w:p w14:paraId="4AEA28FE">
      <w:pPr>
        <w:pStyle w:val="11"/>
        <w:widowControl/>
      </w:pPr>
      <w:r>
        <w:t>Another blessing, springing from the exaltation of Jesus, is the view it gives us of His ever-living and unchanging Priesthood.</w:t>
      </w:r>
      <w:r>
        <w:br w:type="textWrapping"/>
      </w:r>
      <w:r>
        <w:t>另一个源于耶稣被高举的祝福，是它使我们看见祂永活不变的祭司职分。</w:t>
      </w:r>
    </w:p>
    <w:p w14:paraId="649C3DF9">
      <w:pPr>
        <w:pStyle w:val="11"/>
        <w:widowControl/>
      </w:pPr>
      <w:r>
        <w:t>The work of our Lord as Priest was twofold, atonement and intercession.</w:t>
      </w:r>
      <w:r>
        <w:br w:type="textWrapping"/>
      </w:r>
      <w:r>
        <w:t>我们主作为祭司的工作有两方面，赎罪和代求。</w:t>
      </w:r>
    </w:p>
    <w:p w14:paraId="376F1EC4">
      <w:pPr>
        <w:pStyle w:val="11"/>
        <w:widowControl/>
      </w:pPr>
      <w:r>
        <w:t>The one He accomplished upon the cross, the other He now transacts upon the throne.</w:t>
      </w:r>
      <w:r>
        <w:br w:type="textWrapping"/>
      </w:r>
      <w:r>
        <w:t>前者祂在十字架上完成，后者祂如今在宝座上执行。</w:t>
      </w:r>
    </w:p>
    <w:p w14:paraId="094C79B1">
      <w:pPr>
        <w:pStyle w:val="11"/>
        <w:widowControl/>
      </w:pPr>
      <w:r>
        <w:t>"When He had by Himself purged our sins, sat down on the right hand of the Majesty on high."</w:t>
      </w:r>
      <w:r>
        <w:br w:type="textWrapping"/>
      </w:r>
      <w:r>
        <w:t>“祂洗净了人的罪，就坐在高天至大者的右边。”</w:t>
      </w:r>
    </w:p>
    <w:p w14:paraId="3C6636B1">
      <w:pPr>
        <w:pStyle w:val="11"/>
        <w:widowControl/>
      </w:pPr>
      <w:r>
        <w:t>The high priest under the law, after He had slain the sacrifice, took the blood, and, passing within the veil, sprinkled it on the mercy-seat, so making intercession for the people.</w:t>
      </w:r>
      <w:r>
        <w:br w:type="textWrapping"/>
      </w:r>
      <w:r>
        <w:t>在律法之下的大祭司，在祂宰了祭物之后，便取了血，进入幔内，将其洒在施恩座上，如此为百姓代求。</w:t>
      </w:r>
    </w:p>
    <w:p w14:paraId="5300B186">
      <w:pPr>
        <w:pStyle w:val="11"/>
        <w:widowControl/>
      </w:pPr>
      <w:r>
        <w:t>"The Holy Spirit this signifying, that the way into the holiest of all was not yet made manifest, while as the first tabernacle was yet standing. "</w:t>
      </w:r>
      <w:r>
        <w:br w:type="textWrapping"/>
      </w:r>
      <w:r>
        <w:t>“圣灵用此指明，头一个帐幕仍存的时候，进入至圣所的路还未曾显明。”</w:t>
      </w:r>
    </w:p>
    <w:p w14:paraId="168E0028">
      <w:pPr>
        <w:pStyle w:val="11"/>
        <w:widowControl/>
      </w:pPr>
      <w:r>
        <w:t>But Christ being come a high priest of good things to come, by a greater and more perfect tabernacle, not made with hands, that is to say, not of this building; nor by the blood of goats and calves, but by His own blood He entered in once into the holy place, having obtained eternal redemption for us."</w:t>
      </w:r>
      <w:r>
        <w:br w:type="textWrapping"/>
      </w:r>
      <w:r>
        <w:t>但现在基督已经来到，作了将来美事的大祭司，经过那更大更全备的帐幕，不是人手所造，也不是属乎这世界的；并且不用山羊和牛犊的血，乃用自己的血，只一次进入圣所，成了永远赎罪的事。”</w:t>
      </w:r>
    </w:p>
    <w:p w14:paraId="6738952A">
      <w:pPr>
        <w:pStyle w:val="11"/>
        <w:widowControl/>
      </w:pPr>
      <w:r>
        <w:t>And what is He now doing?</w:t>
      </w:r>
      <w:r>
        <w:br w:type="textWrapping"/>
      </w:r>
      <w:r>
        <w:t>祂现在在做什么呢？</w:t>
      </w:r>
    </w:p>
    <w:p w14:paraId="57EB19FB">
      <w:pPr>
        <w:pStyle w:val="11"/>
        <w:widowControl/>
      </w:pPr>
      <w:r>
        <w:t>What is His present and high employment?</w:t>
      </w:r>
      <w:r>
        <w:br w:type="textWrapping"/>
      </w:r>
      <w:r>
        <w:t>祂现在和崇高的职事是什么？</w:t>
      </w:r>
    </w:p>
    <w:p w14:paraId="2BB787B3">
      <w:pPr>
        <w:pStyle w:val="11"/>
        <w:widowControl/>
      </w:pPr>
      <w:r>
        <w:t>Presenting His own blood each moment before the mercy-seat on behalf of His redeemed people!</w:t>
      </w:r>
      <w:r>
        <w:br w:type="textWrapping"/>
      </w:r>
      <w:r>
        <w:t>每时每刻，在施恩座前，为祂得赎的子民，献上祂自己的宝血！</w:t>
      </w:r>
    </w:p>
    <w:p w14:paraId="3DE763FA">
      <w:pPr>
        <w:pStyle w:val="11"/>
        <w:widowControl/>
      </w:pPr>
      <w:r>
        <w:t>"He ever lives to make intercession for us."</w:t>
      </w:r>
      <w:r>
        <w:br w:type="textWrapping"/>
      </w:r>
      <w:r>
        <w:t>“祂是长远活着，替他们祈求。”</w:t>
      </w:r>
    </w:p>
    <w:p w14:paraId="48EF4FE2">
      <w:pPr>
        <w:pStyle w:val="11"/>
        <w:widowControl/>
      </w:pPr>
      <w:r>
        <w:t>Oh do not forget this, dear saint of God!</w:t>
      </w:r>
      <w:r>
        <w:br w:type="textWrapping"/>
      </w:r>
      <w:r>
        <w:t>哦，不要忘记这个，亲爱的神的圣徒！</w:t>
      </w:r>
    </w:p>
    <w:p w14:paraId="46CE7A8C">
      <w:pPr>
        <w:pStyle w:val="11"/>
        <w:widowControl/>
      </w:pPr>
      <w:r>
        <w:t>"If any man sins, we have an Advocate with the Father, Jesus Christ the righteous."</w:t>
      </w:r>
      <w:r>
        <w:br w:type="textWrapping"/>
      </w:r>
      <w:r>
        <w:t>“若有人犯罪，在父那里我们有一位中保，就是那义者耶稣基督。”</w:t>
      </w:r>
    </w:p>
    <w:p w14:paraId="71416BA1">
      <w:pPr>
        <w:pStyle w:val="11"/>
        <w:widowControl/>
      </w:pPr>
      <w:r>
        <w:t>This is spoken for the comfort of the mourners in Zion- for those who, knowing the plague of their own hearts, and deploring its constant tendency to outbreak, are humbled in the dust with deep godly sorrow.</w:t>
      </w:r>
      <w:r>
        <w:br w:type="textWrapping"/>
      </w:r>
      <w:r>
        <w:t>这话是为安慰锡安的哀恸者而说的——为那些知道自己内心瘟疫，并哀恸其持续爆发倾向，而在深邃敬虔忧伤中，谦卑于尘土的人而说的。</w:t>
      </w:r>
    </w:p>
    <w:p w14:paraId="302A82F4">
      <w:pPr>
        <w:pStyle w:val="11"/>
        <w:widowControl/>
      </w:pPr>
      <w:r>
        <w:t>Look up!</w:t>
      </w:r>
      <w:r>
        <w:br w:type="textWrapping"/>
      </w:r>
      <w:r>
        <w:t>仰望！</w:t>
      </w:r>
    </w:p>
    <w:p w14:paraId="14A6ADE2">
      <w:pPr>
        <w:pStyle w:val="11"/>
        <w:widowControl/>
      </w:pPr>
      <w:r>
        <w:t>does sin plead loud against you?</w:t>
      </w:r>
      <w:r>
        <w:br w:type="textWrapping"/>
      </w:r>
      <w:r>
        <w:t>罪是否大声地控告你？</w:t>
      </w:r>
    </w:p>
    <w:p w14:paraId="59DF1254">
      <w:pPr>
        <w:pStyle w:val="11"/>
        <w:widowControl/>
      </w:pPr>
      <w:r>
        <w:t>The blood of Jesus pleads louder for you.</w:t>
      </w:r>
      <w:r>
        <w:br w:type="textWrapping"/>
      </w:r>
      <w:r>
        <w:t>耶稣的血，为你更响亮地代求。</w:t>
      </w:r>
    </w:p>
    <w:p w14:paraId="4049BB94">
      <w:pPr>
        <w:pStyle w:val="11"/>
        <w:widowControl/>
      </w:pPr>
      <w:r>
        <w:t>Do your backslidings, and rebellions, and iniquities committed against so much light and love, call for vengeance?</w:t>
      </w:r>
      <w:r>
        <w:br w:type="textWrapping"/>
      </w:r>
      <w:r>
        <w:t>你们的退后、悖逆和在如此多的光与爱面前所犯的罪孽，是否在呼求报应？</w:t>
      </w:r>
    </w:p>
    <w:p w14:paraId="1ACC550D">
      <w:pPr>
        <w:pStyle w:val="11"/>
        <w:widowControl/>
      </w:pPr>
      <w:r>
        <w:t>The blood of Jesus "speaks better things."</w:t>
      </w:r>
      <w:r>
        <w:br w:type="textWrapping"/>
      </w:r>
      <w:r>
        <w:t>耶稣的血“所说的更美”。</w:t>
      </w:r>
    </w:p>
    <w:p w14:paraId="330BDA4B">
      <w:pPr>
        <w:pStyle w:val="11"/>
        <w:widowControl/>
      </w:pPr>
      <w:r>
        <w:t>Does Satan stand at your right hand to accuse you?</w:t>
      </w:r>
      <w:r>
        <w:br w:type="textWrapping"/>
      </w:r>
      <w:r>
        <w:t>撒旦是否站在你右边控告你？</w:t>
      </w:r>
    </w:p>
    <w:p w14:paraId="1A5228A7">
      <w:pPr>
        <w:pStyle w:val="11"/>
        <w:widowControl/>
      </w:pPr>
      <w:r>
        <w:t>Your Advocate stands at God's right hand to plead for you.</w:t>
      </w:r>
      <w:r>
        <w:br w:type="textWrapping"/>
      </w:r>
      <w:r>
        <w:t>你的中保，站在神的右边，为你代求。</w:t>
      </w:r>
    </w:p>
    <w:p w14:paraId="492142DC">
      <w:pPr>
        <w:pStyle w:val="11"/>
        <w:widowControl/>
      </w:pPr>
      <w:r>
        <w:t>All hail! you mourning souls!</w:t>
      </w:r>
      <w:r>
        <w:br w:type="textWrapping"/>
      </w:r>
      <w:r>
        <w:t>万岁！你们哀伤的灵魂！</w:t>
      </w:r>
    </w:p>
    <w:p w14:paraId="56B15184">
      <w:pPr>
        <w:pStyle w:val="11"/>
        <w:widowControl/>
      </w:pPr>
      <w:r>
        <w:t>You that smite on the breast, you brokenhearted, you contrite ones, "who is he that condemns?</w:t>
      </w:r>
      <w:r>
        <w:br w:type="textWrapping"/>
      </w:r>
      <w:r>
        <w:t>你们捶胸的，你们心碎的，你们痛悔的，“谁能定他们的罪呢？</w:t>
      </w:r>
    </w:p>
    <w:p w14:paraId="3054DFCA">
      <w:pPr>
        <w:pStyle w:val="11"/>
        <w:widowControl/>
      </w:pPr>
      <w:r>
        <w:t>it is Christ that died, yes, rather, that is risen again; who is even at the right hand of God, who also makes intercession for us."</w:t>
      </w:r>
      <w:r>
        <w:br w:type="textWrapping"/>
      </w:r>
      <w:r>
        <w:t>是基督死了，是的，更是已经复活了；祂在神的右边，也为我们祈求。”</w:t>
      </w:r>
    </w:p>
    <w:p w14:paraId="4C97FAEF">
      <w:pPr>
        <w:pStyle w:val="11"/>
        <w:widowControl/>
      </w:pPr>
      <w:r>
        <w:t>Jesus is the glorious and the successful Advocate.</w:t>
      </w:r>
      <w:r>
        <w:br w:type="textWrapping"/>
      </w:r>
      <w:r>
        <w:t>耶稣是荣耀而成功的辩护者。</w:t>
      </w:r>
    </w:p>
    <w:p w14:paraId="6282E495">
      <w:pPr>
        <w:pStyle w:val="11"/>
        <w:widowControl/>
      </w:pPr>
      <w:r>
        <w:t>He has never lost a cause intrusted to His advocacy, and never will.</w:t>
      </w:r>
      <w:r>
        <w:br w:type="textWrapping"/>
      </w:r>
      <w:r>
        <w:t>祂从未输过一个托付给祂辩护的案件，也永不会输。</w:t>
      </w:r>
    </w:p>
    <w:p w14:paraId="0DCE8458">
      <w:pPr>
        <w:pStyle w:val="11"/>
        <w:widowControl/>
      </w:pPr>
      <w:r>
        <w:t>He pleads powerfully, He pleads eloquently, He pleads prevalently, because He pleads in behalf of a people unspeakably dear to His heart, for whom He "loved not His own life unto the death," and presses His suit, on the ground of His own most precious blood and accepted person, and with His Father and their Father, with His God and their God.</w:t>
      </w:r>
      <w:r>
        <w:br w:type="textWrapping"/>
      </w:r>
      <w:r>
        <w:t>祂有力地代求，祂雄辩地代求，祂普遍地代求，因为祂是为着一个在祂心中无法言喻地亲爱的子民代求，祂为他们“爱惜自己的性命，不顾惜死”，并以祂自己至宝的血和被接纳的位格为根据，向祂的父和他们的父，向祂的神和他们的神，提出祂的诉求。</w:t>
      </w:r>
    </w:p>
    <w:p w14:paraId="0021465E">
      <w:pPr>
        <w:pStyle w:val="11"/>
        <w:widowControl/>
      </w:pPr>
      <w:r>
        <w:t>"Jesus, the King of glory, reigns On Zion's heavenly hill,</w:t>
      </w:r>
      <w:r>
        <w:br w:type="textWrapping"/>
      </w:r>
      <w:r>
        <w:t>“耶稣，荣耀之王，在锡安的天上之山作王，</w:t>
      </w:r>
    </w:p>
    <w:p w14:paraId="3748E553">
      <w:pPr>
        <w:pStyle w:val="11"/>
        <w:widowControl/>
      </w:pPr>
      <w:r>
        <w:t>Looks like a Lamb that has been slain, And wears His priesthood still.</w:t>
      </w:r>
      <w:r>
        <w:br w:type="textWrapping"/>
      </w:r>
      <w:r>
        <w:t>祂像一只被杀的羔羊，仍旧穿着祂的祭司职任。</w:t>
      </w:r>
    </w:p>
    <w:p w14:paraId="401A8923">
      <w:pPr>
        <w:pStyle w:val="11"/>
        <w:widowControl/>
      </w:pPr>
      <w:r>
        <w:t>"He ever lives to intercede Before His Father's face;</w:t>
      </w:r>
      <w:r>
        <w:br w:type="textWrapping"/>
      </w:r>
      <w:r>
        <w:t>“祂长远活着，在祂父面前代求；</w:t>
      </w:r>
    </w:p>
    <w:p w14:paraId="000DDFA7">
      <w:pPr>
        <w:pStyle w:val="11"/>
        <w:widowControl/>
      </w:pPr>
      <w:r>
        <w:t>Give Him, my soul, your cause to plead, Nor doubt the Father's grace."</w:t>
      </w:r>
      <w:r>
        <w:br w:type="textWrapping"/>
      </w:r>
      <w:r>
        <w:t>我的灵魂啊，将你的案件交给他代求，不要怀疑父的恩典。”</w:t>
      </w:r>
    </w:p>
    <w:p w14:paraId="3AB0606F">
      <w:pPr>
        <w:pStyle w:val="11"/>
        <w:widowControl/>
      </w:pPr>
      <w:r>
        <w:t>In the Redeemer's exaltation we have the strongest pledge of His continued sympathy, support, and deliverance in all our trials and temptations.</w:t>
      </w:r>
      <w:r>
        <w:br w:type="textWrapping"/>
      </w:r>
      <w:r>
        <w:t>在救赎主的高举中，我们有祂在我们一切试炼和试探中，持续的同情、扶持和拯救的最坚固保证。</w:t>
      </w:r>
    </w:p>
    <w:p w14:paraId="66D61C8C">
      <w:pPr>
        <w:pStyle w:val="11"/>
        <w:widowControl/>
      </w:pPr>
      <w:r>
        <w:t>It is delightful to the believing mind to reflect, that in passing from the scene of His humiliation to that of His glory, and in the spiritual change which His body must have undergone, thus to fit it for the region which flesh and blood cannot inherit, His humanity lost none of the tender sympathies of our nature which so closely clung to Him when upon earth.</w:t>
      </w:r>
      <w:r>
        <w:br w:type="textWrapping"/>
      </w:r>
      <w:r>
        <w:t>对信靠的心而言，默想这一点是令人愉悦的，即在祂从祂降卑的场景，到祂荣耀的场景，以及在祂的身体为要适应那血肉之躯不能承受的领域，而必须经历的属灵改变中，祂的人性并未失去任何我们本性中，当祂在地上时，曾如此紧密地附着于祂的温柔同情。</w:t>
      </w:r>
    </w:p>
    <w:p w14:paraId="2A8E59F5">
      <w:pPr>
        <w:pStyle w:val="11"/>
        <w:widowControl/>
      </w:pPr>
      <w:r>
        <w:t>The same compassionate nature- the same loving heart- the same deep sympathy with all our sorrows, and the same outstretched hand to relieve them, distinguished the glorified state of the precious Son of God!</w:t>
      </w:r>
      <w:r>
        <w:br w:type="textWrapping"/>
      </w:r>
      <w:r>
        <w:t>同样慈悲的本性——同样慈爱的心——对我们所有忧伤的同样深切的同情，以及同样伸出的手来解救它们，都标志着宝贵神儿子得荣耀的状态！</w:t>
      </w:r>
    </w:p>
    <w:p w14:paraId="564D8D8A">
      <w:pPr>
        <w:pStyle w:val="11"/>
        <w:widowControl/>
      </w:pPr>
      <w:r>
        <w:t>Do you think, that though dwelling in yonder region of light, and holiness, and joy, and glory, He has forgotten the days of His humiliation- the "strong cry and the tears" - "the wormwood and the gall?"</w:t>
      </w:r>
      <w:r>
        <w:br w:type="textWrapping"/>
      </w:r>
      <w:r>
        <w:t>你是否以为，虽然祂住在远处那光明、圣洁、喜乐和荣耀的领域，祂已忘记了祂降卑的日子——那“大声哀哭和流泪”——“茵陈和苦胆”？</w:t>
      </w:r>
    </w:p>
    <w:p w14:paraId="24428E1A">
      <w:pPr>
        <w:pStyle w:val="11"/>
        <w:widowControl/>
      </w:pPr>
      <w:r>
        <w:t>No, He has them still in remembrance.</w:t>
      </w:r>
      <w:r>
        <w:br w:type="textWrapping"/>
      </w:r>
      <w:r>
        <w:t>不，祂仍然记念它们。</w:t>
      </w:r>
    </w:p>
    <w:p w14:paraId="5B159A77">
      <w:pPr>
        <w:pStyle w:val="11"/>
        <w:widowControl/>
      </w:pPr>
      <w:r>
        <w:t>And can He forget the Church in the wilderness- His tried and suffering people?</w:t>
      </w:r>
      <w:r>
        <w:br w:type="textWrapping"/>
      </w:r>
      <w:r>
        <w:t>祂能忘记在旷野的教会——祂受试炼和受苦的子民吗？</w:t>
      </w:r>
    </w:p>
    <w:p w14:paraId="4251D5D4">
      <w:pPr>
        <w:pStyle w:val="11"/>
        <w:widowControl/>
      </w:pPr>
      <w:r>
        <w:t>Never!</w:t>
      </w:r>
      <w:r>
        <w:br w:type="textWrapping"/>
      </w:r>
      <w:r>
        <w:t>永不！</w:t>
      </w:r>
    </w:p>
    <w:p w14:paraId="5B127AFA">
      <w:pPr>
        <w:pStyle w:val="11"/>
        <w:widowControl/>
      </w:pPr>
      <w:r>
        <w:t>Hark how He prays for them- "Now I am no more in the world, but these are in the world, and I come to You.</w:t>
      </w:r>
      <w:r>
        <w:br w:type="textWrapping"/>
      </w:r>
      <w:r>
        <w:t>听祂如何为他们祷告——“我不再在世上，他们却在世上；我往你那里去。</w:t>
      </w:r>
    </w:p>
    <w:p w14:paraId="7C6A70AB">
      <w:pPr>
        <w:pStyle w:val="11"/>
        <w:widowControl/>
      </w:pPr>
      <w:r>
        <w:t>Holy Father, keep through Your own name those whom You have given me."</w:t>
      </w:r>
      <w:r>
        <w:br w:type="textWrapping"/>
      </w:r>
      <w:r>
        <w:t>圣父啊，求你因你所赐给我的名保守他们。”</w:t>
      </w:r>
    </w:p>
    <w:p w14:paraId="1A6E2D34">
      <w:pPr>
        <w:pStyle w:val="11"/>
        <w:widowControl/>
      </w:pPr>
      <w:r>
        <w:t>"I pray not that You should take them out of the world, but that You should keep them from the evil."</w:t>
      </w:r>
      <w:r>
        <w:br w:type="textWrapping"/>
      </w:r>
      <w:r>
        <w:t>“我不求你叫他们离开世界，只求你保守他们脱离那恶者。”</w:t>
      </w:r>
    </w:p>
    <w:p w14:paraId="6DE5943C">
      <w:pPr>
        <w:pStyle w:val="11"/>
        <w:widowControl/>
      </w:pPr>
      <w:r>
        <w:t>"As You have sent me into the world, even so have I also sent them into the world."</w:t>
      </w:r>
      <w:r>
        <w:br w:type="textWrapping"/>
      </w:r>
      <w:r>
        <w:t>“你怎样差我到世上，我也照样差他们到世上。”</w:t>
      </w:r>
    </w:p>
    <w:p w14:paraId="380A0187">
      <w:pPr>
        <w:pStyle w:val="11"/>
        <w:widowControl/>
      </w:pPr>
      <w:r>
        <w:t>Yes, He forgets not that His Church is yet in the world- a polluting, persecuting, harassing world, demanding all the infinite resources of His sympathy, grace, and might.</w:t>
      </w:r>
      <w:r>
        <w:br w:type="textWrapping"/>
      </w:r>
      <w:r>
        <w:t>是的，祂没有忘记祂的教会仍在世上——一个污秽、逼迫、骚扰的世界，需要祂无限的同情、恩典和能力。</w:t>
      </w:r>
    </w:p>
    <w:p w14:paraId="434C1A71">
      <w:pPr>
        <w:pStyle w:val="11"/>
        <w:widowControl/>
      </w:pPr>
      <w:r>
        <w:t>Oh how sweet and holy is the thought, that, having passed within the veil though He has, there is still a chain of the closest sympathy suspended from the glorified Redeemer on the throne, touching the most lowly and tried of the redeemed on earth.</w:t>
      </w:r>
      <w:r>
        <w:br w:type="textWrapping"/>
      </w:r>
      <w:r>
        <w:t>哦，这思想是何等的甜美和圣洁，即祂虽然已进入幔内，却仍有一条最亲密的同情之链，从宝座上得荣耀的救赎主那里垂下，触及地上最卑微和受试炼的得赎者。</w:t>
      </w:r>
    </w:p>
    <w:p w14:paraId="48358575">
      <w:pPr>
        <w:pStyle w:val="11"/>
        <w:widowControl/>
      </w:pPr>
      <w:r>
        <w:t>How can Jesus forget that He still bears our nature, a part of our very being?</w:t>
      </w:r>
      <w:r>
        <w:br w:type="textWrapping"/>
      </w:r>
      <w:r>
        <w:t>耶稣怎能忘记祂仍旧带着我们的本性，是我们存在的一部分呢？</w:t>
      </w:r>
    </w:p>
    <w:p w14:paraId="32127796">
      <w:pPr>
        <w:pStyle w:val="11"/>
        <w:widowControl/>
      </w:pPr>
      <w:r>
        <w:t>The "head so full of bruises," the body so scarred, reminding Him of the suffering state of the Church below, and pleading with a power which Omnipotence itself cannot resist, for the support, comfort, and deliverance of every tried and tempted member of that body.</w:t>
      </w:r>
      <w:r>
        <w:br w:type="textWrapping"/>
      </w:r>
      <w:r>
        <w:t>那“满是伤痕的头”，那如此 scarred（伤痕累累）的身体，提醒祂下面教会受苦的状态，并以一种连全能者本身都无法抗拒的能力，来为那身体中每一个受试炼和受试探的肢体的扶持、安慰和拯救，而代求。</w:t>
      </w:r>
    </w:p>
    <w:p w14:paraId="579128E7">
      <w:pPr>
        <w:pStyle w:val="11"/>
        <w:widowControl/>
      </w:pPr>
      <w:r>
        <w:t>"Seeing, then, that we have a great High Priest, that is passed into the heavens, Jesus the Son of God, let us hold fast our profession.</w:t>
      </w:r>
      <w:r>
        <w:br w:type="textWrapping"/>
      </w:r>
      <w:r>
        <w:t>“我们既然有一位已经升入高天尊荣的大祭司，就是神的儿子耶稣，便当持定所承认的道。</w:t>
      </w:r>
    </w:p>
    <w:p w14:paraId="42EEB58A">
      <w:pPr>
        <w:pStyle w:val="11"/>
        <w:widowControl/>
      </w:pPr>
      <w:r>
        <w:t>For we have not a high priest which cannot be touched with the feeling of our infirmities."</w:t>
      </w:r>
      <w:r>
        <w:br w:type="textWrapping"/>
      </w:r>
      <w:r>
        <w:t>因我们的大祭司并非不能体恤我们的软弱。”</w:t>
      </w:r>
    </w:p>
    <w:p w14:paraId="7BF9452F">
      <w:pPr>
        <w:pStyle w:val="11"/>
        <w:widowControl/>
      </w:pPr>
      <w:r>
        <w:t>Thus, through the channel of our glorified Redeemer, what immense and varied blessings may the believer expect and receive!</w:t>
      </w:r>
      <w:r>
        <w:br w:type="textWrapping"/>
      </w:r>
      <w:r>
        <w:t>因此，藉着我们得荣耀之救赎主的管道，信徒可以期望并领受何等巨大而多样的祝福！</w:t>
      </w:r>
    </w:p>
    <w:p w14:paraId="57299331">
      <w:pPr>
        <w:pStyle w:val="11"/>
        <w:widowControl/>
      </w:pPr>
      <w:r>
        <w:t>"Exalted a Prince and a Savior, to give repentance unto Israel, and forgiveness of sins," will He not with these costly mercies freely give us all things?</w:t>
      </w:r>
      <w:r>
        <w:br w:type="textWrapping"/>
      </w:r>
      <w:r>
        <w:t>“被高举为君王，为救主，要将悔改的心和赦罪的恩赐给以色列人”，祂岂不也把万物和这些昂贵的怜悯，一同白白地赐给我们吗？</w:t>
      </w:r>
    </w:p>
    <w:p w14:paraId="50D0C2F9">
      <w:pPr>
        <w:pStyle w:val="11"/>
        <w:widowControl/>
      </w:pPr>
      <w:r>
        <w:t>What an open door is here for a humble suppliant, bowed with sorrow and pressed with need!</w:t>
      </w:r>
      <w:r>
        <w:br w:type="textWrapping"/>
      </w:r>
      <w:r>
        <w:t>这里为谦卑的恳求者，为忧伤所屈服，为需要所压迫，是何等敞开的门！</w:t>
      </w:r>
    </w:p>
    <w:p w14:paraId="1AEC724F">
      <w:pPr>
        <w:pStyle w:val="11"/>
        <w:widowControl/>
      </w:pPr>
      <w:r>
        <w:t>Do you think that He can close His heart, or withdraw His hand, or falsify His promise?</w:t>
      </w:r>
      <w:r>
        <w:br w:type="textWrapping"/>
      </w:r>
      <w:r>
        <w:t>你以为祂能关闭祂的心，或收回祂的手，或违背祂的应许吗？</w:t>
      </w:r>
    </w:p>
    <w:p w14:paraId="619DD7A2">
      <w:pPr>
        <w:pStyle w:val="11"/>
        <w:widowControl/>
      </w:pPr>
      <w:r>
        <w:t>Ah no!</w:t>
      </w:r>
      <w:r>
        <w:br w:type="textWrapping"/>
      </w:r>
      <w:r>
        <w:t>啊，不！</w:t>
      </w:r>
    </w:p>
    <w:p w14:paraId="058031A3">
      <w:pPr>
        <w:pStyle w:val="11"/>
        <w:widowControl/>
      </w:pPr>
      <w:r>
        <w:t>our Jesus, in His exaltation, is more mindful of His people in their low state, than the chief butler, in his advancement, was of Joseph imprisoned in the dungeon.</w:t>
      </w:r>
      <w:r>
        <w:br w:type="textWrapping"/>
      </w:r>
      <w:r>
        <w:t>我们的耶稣，在祂的高举中，比那酒政，在他被提升时，更记念祂在卑微景况中的子民，胜过那酒政记念被囚在监牢里的约瑟。</w:t>
      </w:r>
    </w:p>
    <w:p w14:paraId="51859D04">
      <w:pPr>
        <w:pStyle w:val="11"/>
        <w:widowControl/>
      </w:pPr>
      <w:r>
        <w:t>He thinks of us still- He speaks a good word for us to His Father- bends upon us each moment a glance of the most ineffable love, with whose expression infinite compassion sweetly blends.</w:t>
      </w:r>
      <w:r>
        <w:br w:type="textWrapping"/>
      </w:r>
      <w:r>
        <w:t>祂仍然思想我们——祂向祂的父为我们说好话——每时每刻，都向我们投以一种无法言喻之爱的目光，其中无限的怜悯甜美地融合。</w:t>
      </w:r>
    </w:p>
    <w:p w14:paraId="1F00BB40">
      <w:pPr>
        <w:pStyle w:val="11"/>
        <w:widowControl/>
      </w:pPr>
      <w:r>
        <w:t>Nor is there a moment in which He is not exerting Himself on our behalf, hedging up the way of one believer, and opening the way of another; strengthening the tried faith of some saints, and soothing the deep sorrows of others.</w:t>
      </w:r>
      <w:r>
        <w:br w:type="textWrapping"/>
      </w:r>
      <w:r>
        <w:t>也没有一刻，祂不为我们而努力，为一位信徒堵住道路，为另一位信徒打开道路；坚固一些圣徒受试炼的信心，并抚慰另一些圣徒深沉的忧伤。</w:t>
      </w:r>
    </w:p>
    <w:p w14:paraId="4DD43E7D">
      <w:pPr>
        <w:pStyle w:val="11"/>
        <w:widowControl/>
      </w:pPr>
      <w:r>
        <w:t>Oh, see what costly blessings are bound up in the exaltation of Jesus!</w:t>
      </w:r>
      <w:r>
        <w:br w:type="textWrapping"/>
      </w:r>
      <w:r>
        <w:t>哦，看耶稣的高举中，捆绑着何等昂贵的祝福！</w:t>
      </w:r>
    </w:p>
    <w:p w14:paraId="1A870945">
      <w:pPr>
        <w:pStyle w:val="11"/>
        <w:widowControl/>
      </w:pPr>
      <w:r>
        <w:t>All sanctification to make us holy- all love to make us happy- all wisdom to guide- all grace to uphold- and all glory to crown.</w:t>
      </w:r>
      <w:r>
        <w:br w:type="textWrapping"/>
      </w:r>
      <w:r>
        <w:t>所有的成圣，使我们圣洁——所有的爱，使我们快乐——所有的智慧，来引导——所有的恩典，来扶持——以及所有的荣耀，来加冕。</w:t>
      </w:r>
    </w:p>
    <w:p w14:paraId="7605011B">
      <w:pPr>
        <w:pStyle w:val="11"/>
        <w:widowControl/>
      </w:pPr>
      <w:r>
        <w:t>"Let us therefore come boldly unto the throne of His grace, that we may obtain mercy, and find grace to help in time of need."</w:t>
      </w:r>
      <w:r>
        <w:br w:type="textWrapping"/>
      </w:r>
      <w:r>
        <w:t>“所以我们只管坦然无惧地来到施恩的宝座前，为要得怜恤，蒙恩惠，作随时的帮助。”</w:t>
      </w:r>
    </w:p>
    <w:p w14:paraId="214F2F36">
      <w:pPr>
        <w:spacing w:line="251" w:lineRule="auto"/>
        <w:rPr>
          <w:rFonts w:ascii="Arial"/>
          <w:sz w:val="21"/>
        </w:rPr>
      </w:pPr>
    </w:p>
    <w:p w14:paraId="5C38D6CF">
      <w:pPr>
        <w:spacing w:line="251" w:lineRule="auto"/>
        <w:rPr>
          <w:rFonts w:ascii="Arial"/>
          <w:sz w:val="21"/>
        </w:rPr>
      </w:pPr>
    </w:p>
    <w:p w14:paraId="24B99E32">
      <w:pPr>
        <w:spacing w:line="251" w:lineRule="auto"/>
        <w:rPr>
          <w:rFonts w:ascii="Arial"/>
          <w:sz w:val="21"/>
        </w:rPr>
      </w:pPr>
    </w:p>
    <w:p w14:paraId="0886CBA0">
      <w:pPr>
        <w:spacing w:line="251" w:lineRule="auto"/>
        <w:rPr>
          <w:rFonts w:ascii="Arial"/>
          <w:sz w:val="21"/>
        </w:rPr>
      </w:pPr>
    </w:p>
    <w:p w14:paraId="2552098B">
      <w:pPr>
        <w:spacing w:line="251" w:lineRule="auto"/>
        <w:rPr>
          <w:rFonts w:ascii="Arial"/>
          <w:sz w:val="21"/>
        </w:rPr>
      </w:pPr>
    </w:p>
    <w:p w14:paraId="280A669C">
      <w:pPr>
        <w:spacing w:line="251" w:lineRule="auto"/>
        <w:rPr>
          <w:rFonts w:ascii="Arial"/>
          <w:sz w:val="21"/>
        </w:rPr>
      </w:pPr>
    </w:p>
    <w:p w14:paraId="08D653D2">
      <w:pPr>
        <w:pStyle w:val="11"/>
        <w:widowControl/>
      </w:pPr>
      <w:bookmarkStart w:id="3" w:name="bookmark6"/>
      <w:bookmarkEnd w:id="3"/>
      <w:r>
        <w:t>The exaltation of Jesus is the pledge of the full glorification of every believer.</w:t>
      </w:r>
      <w:r>
        <w:br w:type="textWrapping"/>
      </w:r>
      <w:r>
        <w:t>耶稣的升高是每一位信徒得完全荣耀的保证。</w:t>
      </w:r>
      <w:r>
        <w:br w:type="textWrapping"/>
      </w:r>
      <w:r>
        <w:t>The certain glorification with Jesus of every believer is a truth as much involving the honor of God, as it does the present comfort and future happiness of the Church.</w:t>
      </w:r>
      <w:r>
        <w:br w:type="textWrapping"/>
      </w:r>
      <w:r>
        <w:t>每一位信徒与耶稣一同得荣耀的确定性，这真理既关乎上帝的荣耀，也同样关乎教会当下的安慰和未来的幸福。</w:t>
      </w:r>
      <w:r>
        <w:br w:type="textWrapping"/>
      </w:r>
      <w:r>
        <w:t>The opposite sentiment- the possibility of a child of God falling short of eternal glory (a doctrine, let it be observed, at total variance with the entire Scriptures of truth), by unhinging the soul from God, and throwing it back completely upon itself, must necessarily lead to low and dishonoring views of the Divine character; while it begets in the mind a spirit of bondage, and a sense of the most painful apprehension, both equally inimical to a fruitful Christianity.</w:t>
      </w:r>
      <w:r>
        <w:br w:type="textWrapping"/>
      </w:r>
      <w:r>
        <w:t>相反的观点——即上帝的儿女有可能达不到永恒的荣耀（请注意，这是一个与全部真理的圣经完全相悖的教义）——会使灵魂脱离上帝，并将其完全抛回自身，这必然导致对神圣品格的低贱和不敬的看法；同时，它在思想中产生一种奴役之灵和一种最痛苦的恐惧感，这两者都同样不利于结果子的基督教信仰。</w:t>
      </w:r>
      <w:r>
        <w:br w:type="textWrapping"/>
      </w:r>
      <w:r>
        <w:t>But the most solemn, I may say awful, light in which the doctrine of the believer's final insecurity presents itself is, that it casts a thick veil over the glory of Emmanuel.</w:t>
      </w:r>
      <w:r>
        <w:br w:type="textWrapping"/>
      </w:r>
      <w:r>
        <w:t>但是，信徒最终不安全的教义所呈现的最严肃，我甚至可以说是可怕的光景是，它给以马内利的荣耀蒙上了一层厚厚的面纱。</w:t>
      </w:r>
      <w:r>
        <w:br w:type="textWrapping"/>
      </w:r>
      <w:r>
        <w:t>It touches every perfection of His being.</w:t>
      </w:r>
      <w:r>
        <w:br w:type="textWrapping"/>
      </w:r>
      <w:r>
        <w:t>它触及了祂存在的每一个完美之处。</w:t>
      </w:r>
      <w:r>
        <w:br w:type="textWrapping"/>
      </w:r>
      <w:r>
        <w:t>Oh, could the dear saints of God, thus tossed in the troubled sea of doubt, and thus agitated with a "fearful looking for of judgment and fiery indignation," but be brought to see how the Jesus whom they love is wounded, dishonored, and shorn of His glory by this unscriptural tenet, would they not unhesitatingly renounce it as leading to a result so fearful?</w:t>
      </w:r>
      <w:r>
        <w:br w:type="textWrapping"/>
      </w:r>
      <w:r>
        <w:t>哦，倘若上帝亲爱的圣徒们，这些在怀疑的 troubled sea（汹涌之海）中颠簸，并因“恐惧等候审判和烈火的愤怒”而动荡不安的人，能被引导看到他们所爱的耶稣是如何被这个不合圣经的信条所伤害、羞辱和剥夺荣耀，他们岂不就会毫不犹豫地摒弃它，因为它会导致如此可怕的结果吗？</w:t>
      </w:r>
      <w:r>
        <w:br w:type="textWrapping"/>
      </w:r>
      <w:r>
        <w:t>Can that, I earnestly ask, be a doctrine of Divine revelation, which tends in the slightest degree to shade the glory of Christ?</w:t>
      </w:r>
      <w:r>
        <w:br w:type="textWrapping"/>
      </w:r>
      <w:r>
        <w:t>我恳切地问，一个哪怕是丝毫倾向于遮蔽基督荣耀的教义，能是出自神圣启示的吗？</w:t>
      </w:r>
    </w:p>
    <w:p w14:paraId="63222A83">
      <w:pPr>
        <w:pStyle w:val="11"/>
        <w:widowControl/>
      </w:pPr>
      <w:r>
        <w:t>If one of those given to Him by His Father- one whose sins He carried, whose curse He bore, whose soul He has renewed by the grace of His Spirit, were permitted finally and eternally to perish, where would be His glory?</w:t>
      </w:r>
      <w:r>
        <w:br w:type="textWrapping"/>
      </w:r>
      <w:r>
        <w:t>倘若天父赐给祂的一个人——一个祂曾背负其罪、担当其咒诅、并藉祂圣灵的恩典更新其灵魂的人——最终被允许永远沉沦，那么祂的荣耀何在呢？</w:t>
      </w:r>
      <w:r>
        <w:br w:type="textWrapping"/>
      </w:r>
      <w:r>
        <w:t>where the glory of His truth?</w:t>
      </w:r>
      <w:r>
        <w:br w:type="textWrapping"/>
      </w:r>
      <w:r>
        <w:t>祂真理的荣耀何在？</w:t>
      </w:r>
      <w:r>
        <w:br w:type="textWrapping"/>
      </w:r>
      <w:r>
        <w:t>where the glory of His power?</w:t>
      </w:r>
      <w:r>
        <w:br w:type="textWrapping"/>
      </w:r>
      <w:r>
        <w:t>祂权能的荣耀何在？</w:t>
      </w:r>
      <w:r>
        <w:br w:type="textWrapping"/>
      </w:r>
      <w:r>
        <w:t>where the glory of His love?</w:t>
      </w:r>
      <w:r>
        <w:br w:type="textWrapping"/>
      </w:r>
      <w:r>
        <w:t>祂慈爱的荣耀何在？</w:t>
      </w:r>
      <w:r>
        <w:br w:type="textWrapping"/>
      </w:r>
      <w:r>
        <w:t>where the glory of His work?</w:t>
      </w:r>
      <w:r>
        <w:br w:type="textWrapping"/>
      </w:r>
      <w:r>
        <w:t>祂工作的荣耀何在？</w:t>
      </w:r>
      <w:r>
        <w:br w:type="textWrapping"/>
      </w:r>
      <w:r>
        <w:t>Gone!</w:t>
      </w:r>
      <w:r>
        <w:br w:type="textWrapping"/>
      </w:r>
      <w:r>
        <w:t>消失了！</w:t>
      </w:r>
      <w:r>
        <w:br w:type="textWrapping"/>
      </w:r>
      <w:r>
        <w:t>Every perfection of His Divine being would be impeached, and every beam of His Divine glory would be tarnished.</w:t>
      </w:r>
      <w:r>
        <w:br w:type="textWrapping"/>
      </w:r>
      <w:r>
        <w:t>祂神圣存在的每一个完美之处都会受到指责，祂神圣荣耀的每一道光芒都会被玷污。</w:t>
      </w:r>
    </w:p>
    <w:p w14:paraId="3E5C8089">
      <w:pPr>
        <w:pStyle w:val="11"/>
        <w:widowControl/>
      </w:pPr>
      <w:r>
        <w:t>But all shall be brought safely to heaven.</w:t>
      </w:r>
      <w:r>
        <w:br w:type="textWrapping"/>
      </w:r>
      <w:r>
        <w:t>但所有人都将被安全地带到天上。</w:t>
      </w:r>
      <w:r>
        <w:br w:type="textWrapping"/>
      </w:r>
      <w:r>
        <w:t>Hark how distinctly and authoritatively He pleads for this their crowning blessing, when on the eve of His mysterious passion, and about to spring from His cross to His throne- "Father, I will that they also whom You have given me be with me where I am; that they may behold my glory."</w:t>
      </w:r>
      <w:r>
        <w:br w:type="textWrapping"/>
      </w:r>
      <w:r>
        <w:t>听，当祂在神秘受难的前夕，即将从十字架跃升至宝座之时，祂是如何清晰而权威地为他们这顶尖的祝福代求的——“父啊，我愿祢所赐给我的人也同我在哪里，叫他们看见我的荣耀。”</w:t>
      </w:r>
      <w:r>
        <w:br w:type="textWrapping"/>
      </w:r>
      <w:r>
        <w:t>Sublime prayer!</w:t>
      </w:r>
      <w:r>
        <w:br w:type="textWrapping"/>
      </w:r>
      <w:r>
        <w:t>崇高的祷告！</w:t>
      </w:r>
      <w:r>
        <w:br w:type="textWrapping"/>
      </w:r>
      <w:r>
        <w:t>Comprehensive and tender petition!</w:t>
      </w:r>
      <w:r>
        <w:br w:type="textWrapping"/>
      </w:r>
      <w:r>
        <w:t>全面而温柔的祈求！</w:t>
      </w:r>
      <w:r>
        <w:br w:type="textWrapping"/>
      </w:r>
      <w:r>
        <w:t>How did the Head long to have with Him, where He was, each member of His body!</w:t>
      </w:r>
      <w:r>
        <w:br w:type="textWrapping"/>
      </w:r>
      <w:r>
        <w:t>作为头的祂是何等渴望祂身体的每个肢体都能与祂同在祂所在之处！</w:t>
      </w:r>
      <w:r>
        <w:br w:type="textWrapping"/>
      </w:r>
      <w:r>
        <w:t>Having had fellowship with Him in His humiliation, it was His desire that they should have fellowship with Him in His glory.</w:t>
      </w:r>
      <w:r>
        <w:br w:type="textWrapping"/>
      </w:r>
      <w:r>
        <w:t>既然他们在祂的降卑中有份，祂的心愿就是他们也要在祂的荣耀中有份。</w:t>
      </w:r>
      <w:r>
        <w:br w:type="textWrapping"/>
      </w:r>
      <w:r>
        <w:t>And this He asks, not as a gift, but claims as a right.</w:t>
      </w:r>
      <w:r>
        <w:br w:type="textWrapping"/>
      </w:r>
      <w:r>
        <w:t>祂如此祈求，不是作为恩赐，而是作为权利来主张。</w:t>
      </w:r>
      <w:r>
        <w:br w:type="textWrapping"/>
      </w:r>
      <w:r>
        <w:t>In virtue of His covenant engagement with the Father, His full satisfaction to Divine justice, His perfect obedience to the Divine law, His finished redemption of His people, He reverently bows at the mercy-seat, and pours out His full soul, and unburdens His loving heart, in the most sublime petition that ever ascended from mortal lip; "Father, I will that they also whom You have given me be with me where I am."</w:t>
      </w:r>
      <w:r>
        <w:br w:type="textWrapping"/>
      </w:r>
      <w:r>
        <w:t>凭借祂与天父的圣约之盟，祂对神圣公义的完全满足，祂对神圣律法的完美顺服，祂对祂子民的已完成的救赎，祂恭敬地在施恩座前屈身，倾倒祂的整个灵魂，并卸下祂慈爱之心的重负，发出了凡人口中曾发出过的最崇高的祈求：“父啊，我愿祢所赐给我的人也同我在哪里。”</w:t>
      </w:r>
    </w:p>
    <w:p w14:paraId="35186819">
      <w:pPr>
        <w:pStyle w:val="11"/>
        <w:widowControl/>
      </w:pPr>
      <w:r>
        <w:t>But mark the reason why- "that they may behold my glory."</w:t>
      </w:r>
      <w:r>
        <w:br w:type="textWrapping"/>
      </w:r>
      <w:r>
        <w:t>但请注意原因何在——“叫他们看见我的荣耀。”</w:t>
      </w:r>
      <w:r>
        <w:br w:type="textWrapping"/>
      </w:r>
      <w:r>
        <w:t>Consummation of glory!</w:t>
      </w:r>
      <w:r>
        <w:br w:type="textWrapping"/>
      </w:r>
      <w:r>
        <w:t>荣耀的顶点！</w:t>
      </w:r>
      <w:r>
        <w:br w:type="textWrapping"/>
      </w:r>
      <w:r>
        <w:t>Overflowing cup of bliss!</w:t>
      </w:r>
      <w:r>
        <w:br w:type="textWrapping"/>
      </w:r>
      <w:r>
        <w:t>满溢的福杯！</w:t>
      </w:r>
      <w:r>
        <w:br w:type="textWrapping"/>
      </w:r>
      <w:r>
        <w:t>Height of perfect holiness!</w:t>
      </w:r>
      <w:r>
        <w:br w:type="textWrapping"/>
      </w:r>
      <w:r>
        <w:t>完美圣洁的高峰！</w:t>
      </w:r>
      <w:r>
        <w:br w:type="textWrapping"/>
      </w:r>
      <w:r>
        <w:t>Was it the parting charge of Joseph to his brethren- "You shall tell my father of all my glory in Egypt, and of all that you have seen; and you shall haste and bring down my father here?"</w:t>
      </w:r>
      <w:r>
        <w:br w:type="textWrapping"/>
      </w:r>
      <w:r>
        <w:t>约瑟临别时岂不是嘱咐他的兄弟们——“你们也要将我一切的荣耀和你们在埃及所看见的都告诉我父亲，又要赶紧地将我父亲搬到我这里来”吗？</w:t>
      </w:r>
      <w:r>
        <w:br w:type="textWrapping"/>
      </w:r>
      <w:r>
        <w:t>Our Joseph, with love infinitely more intense, desires that all His brethren may be brought to heaven, that they may, behold His glory there- the glory of His unveiled Deity- the glory of His glorified humanity- and the glory to which, as Mediator, His Father had advanced Him.</w:t>
      </w:r>
      <w:r>
        <w:br w:type="textWrapping"/>
      </w:r>
      <w:r>
        <w:t>我们的约瑟，怀着无限更强烈的爱，渴望祂所有的弟兄都被带到天上，以便他们可以看见祂在那里的荣耀——祂未曾遮掩的神性的荣耀——祂得了荣耀的人性的荣耀——以及作为中保，祂的父所提升祂至的荣耀。</w:t>
      </w:r>
      <w:r>
        <w:br w:type="textWrapping"/>
      </w:r>
      <w:r>
        <w:t>Who can fully tell of all the Redeemer's glory in heaven?</w:t>
      </w:r>
      <w:r>
        <w:br w:type="textWrapping"/>
      </w:r>
      <w:r>
        <w:t>谁能完全述说救赎主在天上所有的荣耀呢？</w:t>
      </w:r>
      <w:r>
        <w:br w:type="textWrapping"/>
      </w:r>
      <w:r>
        <w:t>Or, were it fully revealed, what power to grasp, what faculties to comprehend, what eye to behold, and what tongue to describe, so lofty a theme and so sublime a spectacle as this have we?</w:t>
      </w:r>
      <w:r>
        <w:br w:type="textWrapping"/>
      </w:r>
      <w:r>
        <w:t>或者，即便它被完全揭示，我们又有什么能力去把握，有什么官能去理解，有什么眼睛去观看，有什么舌头去描述如此崇高的主题和如此壮丽的景象呢？</w:t>
      </w:r>
      <w:r>
        <w:br w:type="textWrapping"/>
      </w:r>
      <w:r>
        <w:t>But we shall behold it!</w:t>
      </w:r>
      <w:r>
        <w:br w:type="textWrapping"/>
      </w:r>
      <w:r>
        <w:t>但我们将会看见它！</w:t>
      </w:r>
      <w:r>
        <w:br w:type="textWrapping"/>
      </w:r>
      <w:r>
        <w:t>We, too, shall be glorified.</w:t>
      </w:r>
      <w:r>
        <w:br w:type="textWrapping"/>
      </w:r>
      <w:r>
        <w:t>我们也将得荣耀。</w:t>
      </w:r>
      <w:r>
        <w:br w:type="textWrapping"/>
      </w:r>
      <w:r>
        <w:t>The mind shall be adjusted to the mightiness of the theme, and the eye shall be strengthened for the dazzling magnificence of the spectacle.</w:t>
      </w:r>
      <w:r>
        <w:br w:type="textWrapping"/>
      </w:r>
      <w:r>
        <w:t>心智将被调整以适应这主题的宏伟，眼睛将被加力以承受这景象耀眼的壮丽。</w:t>
      </w:r>
      <w:r>
        <w:br w:type="textWrapping"/>
      </w:r>
      <w:r>
        <w:t>Every physical, and mental, and moral faculty perfectly developed, and sanctified, we shall be a glorified Church, placed in the presence and contemplating through eternity the glory of our glorified Head.</w:t>
      </w:r>
      <w:r>
        <w:br w:type="textWrapping"/>
      </w:r>
      <w:r>
        <w:t>我们身体、心智和道德的每一种官能都将得到完美的发展和圣化，我们将成为一个得荣耀的教会，被置于我们得荣耀的元首面前，并永恒地默想祂的荣耀。</w:t>
      </w:r>
      <w:r>
        <w:br w:type="textWrapping"/>
      </w:r>
      <w:r>
        <w:t>We shall behold the Redeemer's glory.</w:t>
      </w:r>
      <w:r>
        <w:br w:type="textWrapping"/>
      </w:r>
      <w:r>
        <w:t>我们将看见救赎主的荣耀。</w:t>
      </w:r>
      <w:r>
        <w:br w:type="textWrapping"/>
      </w:r>
      <w:r>
        <w:t>"Shall I see the King in His beauty?</w:t>
      </w:r>
      <w:r>
        <w:br w:type="textWrapping"/>
      </w:r>
      <w:r>
        <w:t>“我能见到君王的美丽吗？</w:t>
      </w:r>
      <w:r>
        <w:br w:type="textWrapping"/>
      </w:r>
      <w:r>
        <w:t>What! my eye behold His glory?"</w:t>
      </w:r>
      <w:r>
        <w:br w:type="textWrapping"/>
      </w:r>
      <w:r>
        <w:t>什么！我的眼睛能看见祂的荣耀吗？”</w:t>
      </w:r>
      <w:r>
        <w:br w:type="textWrapping"/>
      </w:r>
      <w:r>
        <w:t>Yes! if you do see beauty in Jesus now, if your eye beholds glory in Emmanuel, feeble and dim though the view may be, so surely shall you be with Him where He is, and wander over the ceaseless unfoldings of His unclouded glory, and that through all eternity.</w:t>
      </w:r>
      <w:r>
        <w:br w:type="textWrapping"/>
      </w:r>
      <w:r>
        <w:t>是的！如果你现在确实在耶稣里看到了美丽，如果你的眼睛在以马内利里看到了荣耀，尽管这景象可能微弱而模糊，那么你必将与祂同在祂所在之处，并徜徉于祂毫无遮蔽的荣耀那永无穷尽的展现之中，直到永永远远。</w:t>
      </w:r>
    </w:p>
    <w:p w14:paraId="4F8230C0">
      <w:pPr>
        <w:pStyle w:val="11"/>
        <w:widowControl/>
      </w:pPr>
      <w:r>
        <w:t>But the ungodly, the impenitent, and the unbelieving!</w:t>
      </w:r>
      <w:r>
        <w:br w:type="textWrapping"/>
      </w:r>
      <w:r>
        <w:t>但不敬虔的人、不悔改的人和不信的人呢！</w:t>
      </w:r>
      <w:r>
        <w:br w:type="textWrapping"/>
      </w:r>
      <w:r>
        <w:t>Ah! they, too, shall see His glory.</w:t>
      </w:r>
      <w:r>
        <w:br w:type="textWrapping"/>
      </w:r>
      <w:r>
        <w:t>啊！他们也必看见祂的荣耀。</w:t>
      </w:r>
      <w:r>
        <w:br w:type="textWrapping"/>
      </w:r>
      <w:r>
        <w:t>But it will be the glory of His justice, in burning wrath, in quenchless flames.</w:t>
      </w:r>
      <w:r>
        <w:br w:type="textWrapping"/>
      </w:r>
      <w:r>
        <w:t>但这将是祂公义的荣耀，在燃烧的忿怒中，在不灭的火焰中。</w:t>
      </w:r>
      <w:r>
        <w:br w:type="textWrapping"/>
      </w:r>
      <w:r>
        <w:t>Unconverted reader!</w:t>
      </w:r>
      <w:r>
        <w:br w:type="textWrapping"/>
      </w:r>
      <w:r>
        <w:t>未归信的读者！</w:t>
      </w:r>
      <w:r>
        <w:br w:type="textWrapping"/>
      </w:r>
      <w:r>
        <w:t>You do see no glory in Jesus, no beauty that you should desire Him.</w:t>
      </w:r>
      <w:r>
        <w:br w:type="textWrapping"/>
      </w:r>
      <w:r>
        <w:t>你在耶稣里看不到荣耀，也看不到任何美丽以致你应该渴慕祂。</w:t>
      </w:r>
      <w:r>
        <w:br w:type="textWrapping"/>
      </w:r>
      <w:r>
        <w:t>You see an imaginary glory in the world, a fancied beauty in self; and this blinds your eye to the real glory and true beauty that are in Christ.</w:t>
      </w:r>
      <w:r>
        <w:br w:type="textWrapping"/>
      </w:r>
      <w:r>
        <w:t>你在世界里看到虚构的荣耀，在自我里看到幻想的美丽；这便蒙蔽了你的眼睛，使你看不到在基督里真实的荣耀和真正的美丽。</w:t>
      </w:r>
      <w:r>
        <w:br w:type="textWrapping"/>
      </w:r>
      <w:r>
        <w:t>Oh, in what a dream do you live!</w:t>
      </w:r>
      <w:r>
        <w:br w:type="textWrapping"/>
      </w:r>
      <w:r>
        <w:t>哦，你活在何等的梦中！</w:t>
      </w:r>
      <w:r>
        <w:br w:type="textWrapping"/>
      </w:r>
      <w:r>
        <w:t>What madness do you cherish!</w:t>
      </w:r>
      <w:r>
        <w:br w:type="textWrapping"/>
      </w:r>
      <w:r>
        <w:t>你怀揣着何等的疯狂！</w:t>
      </w:r>
      <w:r>
        <w:br w:type="textWrapping"/>
      </w:r>
      <w:r>
        <w:t>What phantoms do you pursue!</w:t>
      </w:r>
      <w:r>
        <w:br w:type="textWrapping"/>
      </w:r>
      <w:r>
        <w:t>你追逐着何等的幻影！</w:t>
      </w:r>
      <w:r>
        <w:br w:type="textWrapping"/>
      </w:r>
      <w:r>
        <w:t>What a vain show in which you live!</w:t>
      </w:r>
      <w:r>
        <w:br w:type="textWrapping"/>
      </w:r>
      <w:r>
        <w:t>你活在何等的虚华之中！</w:t>
      </w:r>
      <w:r>
        <w:br w:type="textWrapping"/>
      </w:r>
      <w:r>
        <w:t>You can see beauty in your estate, and loveliness in your family, and attraction in the world, and glory in yourself, and yet see no beauty, no loveliness, no attraction, no glory in Jesus!</w:t>
      </w:r>
      <w:r>
        <w:br w:type="textWrapping"/>
      </w:r>
      <w:r>
        <w:t>你能在你的产业中看到美丽，在你的家庭中看到可爱，在世界里看到吸引力，在你自己身上看到荣耀，却在耶稣里看不到美丽，看不到可爱，看不到吸引力，看不到荣耀！</w:t>
      </w:r>
      <w:r>
        <w:br w:type="textWrapping"/>
      </w:r>
      <w:r>
        <w:t>Oh, what a dark veil is over your mind, and what thick scales are upon your eyes!</w:t>
      </w:r>
      <w:r>
        <w:br w:type="textWrapping"/>
      </w:r>
      <w:r>
        <w:t>哦，你的心上蒙着何等黑暗的面纱，你的眼上覆着何等厚重的鳞片！</w:t>
      </w:r>
      <w:r>
        <w:br w:type="textWrapping"/>
      </w:r>
      <w:r>
        <w:t>And thus darkened and blinded, your feet are stumbling over the mountains of death.</w:t>
      </w:r>
      <w:r>
        <w:br w:type="textWrapping"/>
      </w:r>
      <w:r>
        <w:t>如此黑暗和瞎眼，你的脚正绊跌在死亡的山上。</w:t>
      </w:r>
      <w:r>
        <w:br w:type="textWrapping"/>
      </w:r>
      <w:r>
        <w:t>Soon, the beauty that now delights, and the glory that now attracts you, will have passed away.</w:t>
      </w:r>
      <w:r>
        <w:br w:type="textWrapping"/>
      </w:r>
      <w:r>
        <w:t>很快，现在令你愉悦的美丽，以及现在吸引你的荣耀，都将逝去。</w:t>
      </w:r>
      <w:r>
        <w:br w:type="textWrapping"/>
      </w:r>
      <w:r>
        <w:t>Fickle and fleeting is it!</w:t>
      </w:r>
      <w:r>
        <w:br w:type="textWrapping"/>
      </w:r>
      <w:r>
        <w:t>它是善变而短暂的！</w:t>
      </w:r>
      <w:r>
        <w:br w:type="textWrapping"/>
      </w:r>
      <w:r>
        <w:t>The ploughshare of ruin will raze its foundation; the flood of desolation will sweep it into nothingness.</w:t>
      </w:r>
      <w:r>
        <w:br w:type="textWrapping"/>
      </w:r>
      <w:r>
        <w:t>毁灭的犁头将铲平它的根基；荒凉的洪水将把它冲刷得无影无踪。</w:t>
      </w:r>
      <w:r>
        <w:br w:type="textWrapping"/>
      </w:r>
      <w:r>
        <w:t>A fleeting ship- a floating vapor- a passing cloud- a broken cistern- a failing spring- a withering flower- these are its just emblems.</w:t>
      </w:r>
      <w:r>
        <w:br w:type="textWrapping"/>
      </w:r>
      <w:r>
        <w:t>一艘飞逝的船——一缕飘浮的蒸汽——一片飘过的云——一个破裂的池子——一个枯竭的泉源——一朵凋谢的花——这些都是它恰当的象征。</w:t>
      </w:r>
      <w:r>
        <w:br w:type="textWrapping"/>
      </w:r>
      <w:r>
        <w:t>Not more unstable the sand of the desert, nor more uncertain the wind of heaven, nor more helpless before the storm, the chaff of the threshing-floor, than the glory with which you have linked your eternal destiny.</w:t>
      </w:r>
      <w:r>
        <w:br w:type="textWrapping"/>
      </w:r>
      <w:r>
        <w:t>与你所连结的永恒命运的荣耀相比，沙漠的沙粒不比它更不稳定，天上的风不比它更不确定，打谷场上的糠秕在暴风前不比它更无助。</w:t>
      </w:r>
      <w:r>
        <w:br w:type="textWrapping"/>
      </w:r>
      <w:r>
        <w:t>Death has marked you for its own, and the Judge stands at the door.</w:t>
      </w:r>
      <w:r>
        <w:br w:type="textWrapping"/>
      </w:r>
      <w:r>
        <w:t>死亡已经将你标记为己有，而审判主正站在门口。</w:t>
      </w:r>
      <w:r>
        <w:br w:type="textWrapping"/>
      </w:r>
      <w:r>
        <w:t>What will rank, and beauty, and estate, and friends, and money, and this poor world, avail you now?</w:t>
      </w:r>
      <w:r>
        <w:br w:type="textWrapping"/>
      </w:r>
      <w:r>
        <w:t>现在，地位、美丽、产业、朋友、金钱和这个可怜的世界，对你又有什么用处呢？</w:t>
      </w:r>
      <w:r>
        <w:br w:type="textWrapping"/>
      </w:r>
      <w:r>
        <w:t>See! how they vanish away, all like a gorgeous day-dream, their glory departing like the setting sun at even, and you are encircled by the dark spirits, and the gloomy scenes, and the appalling solemnities, and the dread realities of Eternity!</w:t>
      </w:r>
      <w:r>
        <w:br w:type="textWrapping"/>
      </w:r>
      <w:r>
        <w:t>看！它们如何消失，全都像一场华丽的白日梦，它们的荣耀如傍晚的落日般消逝，而你被黑暗的灵、阴沉的景象、骇人的庄严和永恒可怕的现实所环绕！</w:t>
      </w:r>
      <w:r>
        <w:br w:type="textWrapping"/>
      </w:r>
      <w:r>
        <w:t>Eternity!</w:t>
      </w:r>
      <w:r>
        <w:br w:type="textWrapping"/>
      </w:r>
      <w:r>
        <w:t>永恒！</w:t>
      </w:r>
      <w:r>
        <w:br w:type="textWrapping"/>
      </w:r>
      <w:r>
        <w:t>Eternity!</w:t>
      </w:r>
      <w:r>
        <w:br w:type="textWrapping"/>
      </w:r>
      <w:r>
        <w:t>永恒！</w:t>
      </w:r>
    </w:p>
    <w:p w14:paraId="2CECEBDC">
      <w:pPr>
        <w:pStyle w:val="11"/>
        <w:widowControl/>
      </w:pPr>
      <w:r>
        <w:t>And now you find yourself without God, and without Christ, and without hope.</w:t>
      </w:r>
      <w:r>
        <w:br w:type="textWrapping"/>
      </w:r>
      <w:r>
        <w:t>现在你发现自己没有上帝，没有基督，也没有指望。</w:t>
      </w:r>
      <w:r>
        <w:br w:type="textWrapping"/>
      </w:r>
      <w:r>
        <w:t>You have pampered the body, but have neglected the soul.</w:t>
      </w:r>
      <w:r>
        <w:br w:type="textWrapping"/>
      </w:r>
      <w:r>
        <w:t>你溺爱了身体，却忽略了灵魂。</w:t>
      </w:r>
      <w:r>
        <w:br w:type="textWrapping"/>
      </w:r>
      <w:r>
        <w:t>You have unheeded warnings, and despised providences, and stifled convictions, and neglected sermons, and have desecrated sabbaths, and have blasphemed God, and have hated the saints, and have despised and rejected Jesus.</w:t>
      </w:r>
      <w:r>
        <w:br w:type="textWrapping"/>
      </w:r>
      <w:r>
        <w:t>你无视警告，藐视护理，压制良知，忽略讲道，亵渎了安息日，亵渎了上帝，憎恨了圣徒，并藐视和拒绝了耶稣。</w:t>
      </w:r>
      <w:r>
        <w:br w:type="textWrapping"/>
      </w:r>
      <w:r>
        <w:t>God, in the plenitude of His patience and patience, has "called, and you have refused: He has stretched out His hand, you have not regarded, but have set at nothing all His counsel, and would none of His reproof: now, He laughs at your calamity, and mocks at your fear; your fear which has come as a desolation, and your destruction as a whirlwind; now that distress and anguish are upon you."</w:t>
      </w:r>
      <w:r>
        <w:br w:type="textWrapping"/>
      </w:r>
      <w:r>
        <w:t>上帝，在祂丰盛的忍耐和耐心之中，“呼唤，你们却不肯听从；祂伸出手，无人理会；反倒轻弃祂一切的劝戒，不肯受祂的责备；现在，祂就因你们的灾难发笑，因惊恐临到你们而嗤笑；你们的惊恐好像荒凉来到，你们的毁灭如同旋风临到；现在急难痛苦临到你们身上。”</w:t>
      </w:r>
    </w:p>
    <w:p w14:paraId="4159EFCE">
      <w:pPr>
        <w:pStyle w:val="11"/>
        <w:widowControl/>
      </w:pPr>
      <w:r>
        <w:t>But yet there is hope.</w:t>
      </w:r>
      <w:r>
        <w:br w:type="textWrapping"/>
      </w:r>
      <w:r>
        <w:t>但仍有希望。</w:t>
      </w:r>
      <w:r>
        <w:br w:type="textWrapping"/>
      </w:r>
      <w:r>
        <w:t>The bow of covenant mercy is round about the throne.</w:t>
      </w:r>
      <w:r>
        <w:br w:type="textWrapping"/>
      </w:r>
      <w:r>
        <w:t>立约怜悯的虹环绕着宝座。</w:t>
      </w:r>
      <w:r>
        <w:br w:type="textWrapping"/>
      </w:r>
      <w:r>
        <w:t>The cross still stands!</w:t>
      </w:r>
      <w:r>
        <w:br w:type="textWrapping"/>
      </w:r>
      <w:r>
        <w:t>十字架依然矗立！</w:t>
      </w:r>
      <w:r>
        <w:br w:type="textWrapping"/>
      </w:r>
      <w:r>
        <w:t>The fountain is still open!</w:t>
      </w:r>
      <w:r>
        <w:br w:type="textWrapping"/>
      </w:r>
      <w:r>
        <w:t>泉源依然敞开！</w:t>
      </w:r>
      <w:r>
        <w:br w:type="textWrapping"/>
      </w:r>
      <w:r>
        <w:t>The ark has not left the shore!</w:t>
      </w:r>
      <w:r>
        <w:br w:type="textWrapping"/>
      </w:r>
      <w:r>
        <w:t>方舟尚未离岸！</w:t>
      </w:r>
      <w:r>
        <w:br w:type="textWrapping"/>
      </w:r>
      <w:r>
        <w:t>The city of refuge is accessible!</w:t>
      </w:r>
      <w:r>
        <w:br w:type="textWrapping"/>
      </w:r>
      <w:r>
        <w:t>逃城依然可及！</w:t>
      </w:r>
      <w:r>
        <w:br w:type="textWrapping"/>
      </w:r>
      <w:r>
        <w:t>In a word, Jesus died upon the cross to save the vilest sinners.</w:t>
      </w:r>
      <w:r>
        <w:br w:type="textWrapping"/>
      </w:r>
      <w:r>
        <w:t>一言以蔽之，耶稣死在十字架上，是为了拯救最卑劣的罪人。</w:t>
      </w:r>
      <w:r>
        <w:br w:type="textWrapping"/>
      </w:r>
      <w:r>
        <w:t>And now He lives upon the throne, "exalted a Prince and a Savior, to give repentance and forgiveness of sins."</w:t>
      </w:r>
      <w:r>
        <w:br w:type="textWrapping"/>
      </w:r>
      <w:r>
        <w:t>现在祂活在宝座上，“被高举为君王和救主，要将悔改的心和赦罪的恩赐给”人。</w:t>
      </w:r>
      <w:r>
        <w:br w:type="textWrapping"/>
      </w:r>
      <w:r>
        <w:t>Then, haste to Him, haste!</w:t>
      </w:r>
      <w:r>
        <w:br w:type="textWrapping"/>
      </w:r>
      <w:r>
        <w:t>那么，快奔向祂，快！</w:t>
      </w:r>
      <w:r>
        <w:br w:type="textWrapping"/>
      </w:r>
      <w:r>
        <w:t>From a sinful, polluting, and doomed world, on which the fire of God is so soon to descend, "escape for your life; look not behind you, nor stay in all the plain, lest you be consumed."</w:t>
      </w:r>
      <w:r>
        <w:br w:type="textWrapping"/>
      </w:r>
      <w:r>
        <w:t>从一个罪恶、污秽、注定毁灭，上帝的火即将降临的世界，“逃命吧！不可回头看，也不可在平原站住，免得你被剿灭。”</w:t>
      </w:r>
      <w:r>
        <w:br w:type="textWrapping"/>
      </w:r>
      <w:r>
        <w:t>Beseech the Holy Spirit to discover you your pollution, and Christ's blood; your sinfulness, and His atonement; your deformity, and His righteousness; your poverty and emptiness, and His sufficiency and grace.</w:t>
      </w:r>
      <w:r>
        <w:br w:type="textWrapping"/>
      </w:r>
      <w:r>
        <w:t>恳求圣灵向你显明你的污秽和基督的宝血；你的罪性和祂的赎罪；你的畸形和祂的公义；你的贫穷和空虚以及祂的丰足和恩典。</w:t>
      </w:r>
      <w:r>
        <w:br w:type="textWrapping"/>
      </w:r>
      <w:r>
        <w:t>And let this be your prayer- urged with agonizing and ceaseless wrestling, until, in the personal and happy experience of the blessing, the prayer is answered- "Lord, show me Your glory!"</w:t>
      </w:r>
      <w:r>
        <w:br w:type="textWrapping"/>
      </w:r>
      <w:r>
        <w:t>让这成为你的祷告——以痛苦和不止息的角力来催促，直到在个人和幸福地经历这祝福时，祷告得到应允——“主啊，求祢向我显明祢的荣耀！”</w:t>
      </w:r>
      <w:r>
        <w:br w:type="textWrapping"/>
      </w:r>
      <w:r>
        <w:t>For, oh, be it known unto you, that if you see not the Redeemer's glory by faith on earth, you will never see it in its unveiled effulgence by sight in heaven.</w:t>
      </w:r>
      <w:r>
        <w:br w:type="textWrapping"/>
      </w:r>
      <w:r>
        <w:t>因为，哦，让你知道，如果你在地上不凭信心看见救赎主的荣耀，你在天上就永远不能凭眼见看见祂未遮掩的光辉。</w:t>
      </w:r>
      <w:r>
        <w:br w:type="textWrapping"/>
      </w:r>
      <w:r>
        <w:t>But Balaam's mournful prophecy and fearful doom will find its fulfilment in you: "I shall see Him, but not now; I shall behold Him, but not near."</w:t>
      </w:r>
      <w:r>
        <w:br w:type="textWrapping"/>
      </w:r>
      <w:r>
        <w:t>但巴兰悲哀的预言和可怕的厄运将在你身上应验：“我必见祂，却不在现时；我必望祂，却不在近日。”</w:t>
      </w:r>
      <w:r>
        <w:br w:type="textWrapping"/>
      </w:r>
      <w:r>
        <w:t>Far in the dim distance, curtained within the beams of His own majesty, the Redeemer will be seen upon the throne of His glory, surrounded by His Church- the white-robed and palm-bearing saints, now fully redeemed from all sorrow and sin, beholding the glory and entering into the joy of their Lord.</w:t>
      </w:r>
      <w:r>
        <w:br w:type="textWrapping"/>
      </w:r>
      <w:r>
        <w:t>在遥远的朦胧之处，在祂自己威严光芒的帷幕之内，救赎主将被看见坐在祂荣耀的宝座上，被祂的教会——那些身穿白袍、手拿棕榈枝的圣徒所环绕，他们现在已从一切忧愁和罪恶中被完全救赎，正瞻仰他们主的荣耀，并进入祂的喜乐。</w:t>
      </w:r>
      <w:r>
        <w:br w:type="textWrapping"/>
      </w:r>
      <w:r>
        <w:t>A great and impassable gulf separates you from their companionship; and while you are torn from their view- the gloom and the darkness of hell gathering and deepening around you as you recede- exclaiming, "Lost! lost! eternally lost!" they will be striking their harps, and waving their palms, and casting down their crowns at, Jesus' feet, uttering their ascription in strains of overpowering sweetness, gratitude, and love– "Thanks be unto God for his unspeakable gift!"</w:t>
      </w:r>
      <w:r>
        <w:br w:type="textWrapping"/>
      </w:r>
      <w:r>
        <w:t>一道巨大而无法逾越的鸿沟将你与他们的同伴隔开；当你从他们的视线中被撕裂——地狱的阴郁和黑暗在你后退时聚集并加深——你呼喊着：“失丧了！失丧了！永远失丧了！”而他们将弹奏他们的竖琴，挥舞他们的棕榈枝，并将他们的冠冕拋在耶稣脚前，用压倒性的甜蜜、感恩和爱的音调发出他们的赞美——“感谢上帝，因祂有说不尽的恩赐！”</w:t>
      </w:r>
    </w:p>
    <w:p w14:paraId="2ACF8BFF">
      <w:pPr>
        <w:pStyle w:val="11"/>
        <w:widowControl/>
      </w:pPr>
      <w:r>
        <w:t>The Glory of the Redeemer in His People</w:t>
      </w:r>
      <w:r>
        <w:br w:type="textWrapping"/>
      </w:r>
      <w:r>
        <w:t>救赎主在祂子民中的荣耀</w:t>
      </w:r>
    </w:p>
    <w:p w14:paraId="23847883">
      <w:pPr>
        <w:pStyle w:val="11"/>
        <w:widowControl/>
      </w:pPr>
      <w:r>
        <w:t>"I am glorified in them." John 17:10</w:t>
      </w:r>
      <w:r>
        <w:br w:type="textWrapping"/>
      </w:r>
      <w:r>
        <w:t>“我因他们得了荣耀。” 约翰福音 17:10</w:t>
      </w:r>
    </w:p>
    <w:p w14:paraId="25047735">
      <w:pPr>
        <w:pStyle w:val="11"/>
        <w:widowControl/>
      </w:pPr>
      <w:r>
        <w:t>Upborne on the pinion of faith, we have been soaring to the third heaven, contemplating for awhile the glory of our Emmanuel within the veil.</w:t>
      </w:r>
      <w:r>
        <w:br w:type="textWrapping"/>
      </w:r>
      <w:r>
        <w:t>被信心的翅膀托起，我们已翱翔至三层天，暂时默想我们以马内利在幔内的荣耀。</w:t>
      </w:r>
      <w:r>
        <w:br w:type="textWrapping"/>
      </w:r>
      <w:r>
        <w:t>Sweet and ravishing sight!</w:t>
      </w:r>
      <w:r>
        <w:br w:type="textWrapping"/>
      </w:r>
      <w:r>
        <w:t>甜美而迷人的景象！</w:t>
      </w:r>
      <w:r>
        <w:br w:type="textWrapping"/>
      </w:r>
      <w:r>
        <w:t>Soon, oh! so soon to be seen without a glass; and seen but to be transformed into the same glory!</w:t>
      </w:r>
      <w:r>
        <w:br w:type="textWrapping"/>
      </w:r>
      <w:r>
        <w:t>很快，哦！很快就能不用透过镜子观看；而一看见就要变成同样的荣耀！</w:t>
      </w:r>
      <w:r>
        <w:br w:type="textWrapping"/>
      </w:r>
      <w:r>
        <w:t>The further consideration of our subject recalls us again to earth, to behold yet another manifestation of the glory of the Redeemer- even His glory in His saints.</w:t>
      </w:r>
      <w:r>
        <w:br w:type="textWrapping"/>
      </w:r>
      <w:r>
        <w:t>对我们主题的进一步思考再次将我们带回地上，来观看救赎主荣耀的又一彰显——即祂在祂圣徒中的荣耀。</w:t>
      </w:r>
      <w:r>
        <w:br w:type="textWrapping"/>
      </w:r>
      <w:r>
        <w:t>The unfolding of this truth will be found to confirm and illustrate another equally important one; namely, the perfect oneness of Christ and His Church, and the consequent reciprocity of interest and affection which exists: thus showing, that while Christ represents the Church above, the Church represents Christ below; while she is glorified with Him in heaven, He is glorified in her on earth.</w:t>
      </w:r>
      <w:r>
        <w:br w:type="textWrapping"/>
      </w:r>
      <w:r>
        <w:t>这真理的展开将会证实并阐明另一个同等重要的真理；即基督与祂教会的完美合一，以及由此存在的利益与情感的相互关系：从而表明，当基督在天上代表教会时，教会在地上代表基督；当她在天上与祂一同得荣耀时，祂在地上因她得了荣耀。</w:t>
      </w:r>
      <w:r>
        <w:br w:type="textWrapping"/>
      </w:r>
      <w:r>
        <w:t>Holy, blessed, and indissoluble unity!</w:t>
      </w:r>
      <w:r>
        <w:br w:type="textWrapping"/>
      </w:r>
      <w:r>
        <w:t>圣洁、蒙福、且不可分割的合一！</w:t>
      </w:r>
    </w:p>
    <w:p w14:paraId="6C66FB3D">
      <w:pPr>
        <w:pStyle w:val="11"/>
        <w:widowControl/>
      </w:pPr>
      <w:r>
        <w:t>The manifested glory of Christ in His Church is clearly and emphatically stated in the sublime prayer of our dear Lord, to which we have already had occasion more than once to allude.</w:t>
      </w:r>
      <w:r>
        <w:br w:type="textWrapping"/>
      </w:r>
      <w:r>
        <w:t>基督在祂教会中彰显的荣耀，在我们亲爱的主那崇高的祷告中被清晰而有力地陈述出来，我们已经不止一次地提到过这个祷告。</w:t>
      </w:r>
      <w:r>
        <w:br w:type="textWrapping"/>
      </w:r>
      <w:r>
        <w:t>Addressing His Father, He claims with Him- what no mere creature could do- a conjunction of interest in the Church, based upon an essential unity of nature.</w:t>
      </w:r>
      <w:r>
        <w:br w:type="textWrapping"/>
      </w:r>
      <w:r>
        <w:t>祂对祂的父说话，与祂一同宣告——这是任何受造物都无法做到的——对教会有共同的权益，这权益建立在本质上合一的本性之上。</w:t>
      </w:r>
      <w:r>
        <w:br w:type="textWrapping"/>
      </w:r>
      <w:r>
        <w:t>"All mine are Yours, and Your are mine, and I am glorified in them."</w:t>
      </w:r>
      <w:r>
        <w:br w:type="textWrapping"/>
      </w:r>
      <w:r>
        <w:t>“凡是我的都是祢的，祢的也是我的，并且我因他们得了荣耀。”</w:t>
      </w:r>
      <w:r>
        <w:br w:type="textWrapping"/>
      </w:r>
      <w:r>
        <w:t>What angel in heaven could adopt this language, what creature on earth could present this claim- "All Yours are mine!"</w:t>
      </w:r>
      <w:r>
        <w:br w:type="textWrapping"/>
      </w:r>
      <w:r>
        <w:t>天上的哪个天使能用这样的语言，地上的哪个受造物能提出这样的宣告——“凡是祢的都是我的！”？</w:t>
      </w:r>
      <w:r>
        <w:br w:type="textWrapping"/>
      </w:r>
      <w:r>
        <w:t>It would be an act of the most daring presumption; it would be the very inspissation of blasphemy: but when our Lord asserts it- asserts it, too, in a solemn prayer, addressed on the eve of His death to His Father- what does it prove, but that a unity of property in the Church involves a unity of essence in being?</w:t>
      </w:r>
      <w:r>
        <w:br w:type="textWrapping"/>
      </w:r>
      <w:r>
        <w:t>这将是最胆大妄为的僭越之举；这将是亵渎的极点：但当我们的主如此宣告——并且是在祂受死前夕，向祂的父作出的庄严祷告中如此宣告——这除了证明在教会中财产的合一蕴含着存在本质的合一之外，还能证明什么呢？</w:t>
      </w:r>
      <w:r>
        <w:br w:type="textWrapping"/>
      </w:r>
      <w:r>
        <w:t>There could be no perfect oneness of the Father and the Son in any single object, but as it sprang from a oneness of nature.</w:t>
      </w:r>
      <w:r>
        <w:br w:type="textWrapping"/>
      </w:r>
      <w:r>
        <w:t>若不是源于本性的合一，父与子在任何单一对象上都不可能有完美的合一。</w:t>
      </w:r>
      <w:r>
        <w:br w:type="textWrapping"/>
      </w:r>
      <w:r>
        <w:t>We think this demonstratively true.</w:t>
      </w:r>
      <w:r>
        <w:br w:type="textWrapping"/>
      </w:r>
      <w:r>
        <w:t>我们认为这是可以论证的真理。</w:t>
      </w:r>
      <w:r>
        <w:br w:type="textWrapping"/>
      </w:r>
      <w:r>
        <w:t>Two things equal to a given thing, must be equal to each other.</w:t>
      </w:r>
      <w:r>
        <w:br w:type="textWrapping"/>
      </w:r>
      <w:r>
        <w:t>等于同一个量的两个量，彼此也相等。</w:t>
      </w:r>
    </w:p>
    <w:p w14:paraId="63D48992">
      <w:pPr>
        <w:pStyle w:val="11"/>
        <w:widowControl/>
      </w:pPr>
      <w:r>
        <w:t>The axiom will apply with equal force to the truth before us.</w:t>
      </w:r>
      <w:r>
        <w:br w:type="textWrapping"/>
      </w:r>
      <w:r>
        <w:t>这个公理同样适用于我们面前的真理。</w:t>
      </w:r>
      <w:r>
        <w:br w:type="textWrapping"/>
      </w:r>
      <w:r>
        <w:t>Convincing evidence of His Deity!</w:t>
      </w:r>
      <w:r>
        <w:br w:type="textWrapping"/>
      </w:r>
      <w:r>
        <w:t>这是祂神性的有力证据！</w:t>
      </w:r>
      <w:r>
        <w:br w:type="textWrapping"/>
      </w:r>
      <w:r>
        <w:t>Oh reject it not!</w:t>
      </w:r>
      <w:r>
        <w:br w:type="textWrapping"/>
      </w:r>
      <w:r>
        <w:t>哦，不要拒绝它！</w:t>
      </w:r>
      <w:r>
        <w:br w:type="textWrapping"/>
      </w:r>
      <w:r>
        <w:t>He that lives and dies in the disbelief of the absolute Godhead of Jesus is lost forever.</w:t>
      </w:r>
      <w:r>
        <w:br w:type="textWrapping"/>
      </w:r>
      <w:r>
        <w:t>一个活着和死去都 disbelief（不相信）耶稣绝对神性的人，是永远失丧的。</w:t>
      </w:r>
      <w:r>
        <w:br w:type="textWrapping"/>
      </w:r>
      <w:r>
        <w:t>I assume not the office of his judge: I pronounce not the sentence of his condemnation.</w:t>
      </w:r>
      <w:r>
        <w:br w:type="textWrapping"/>
      </w:r>
      <w:r>
        <w:t>我不担任他的审判官：我不宣告他被定罪的判决。</w:t>
      </w:r>
      <w:r>
        <w:br w:type="textWrapping"/>
      </w:r>
      <w:r>
        <w:t>He who shall judge him in the last day has already foredoomed him- "If you believe not that I AM He, you shall die in your sins."</w:t>
      </w:r>
      <w:r>
        <w:br w:type="textWrapping"/>
      </w:r>
      <w:r>
        <w:t>那在末日要审判他的，已经预定了他的厄运——“你们若不信我是那一位，必要死在罪中。”</w:t>
      </w:r>
    </w:p>
    <w:p w14:paraId="22606345">
      <w:pPr>
        <w:pStyle w:val="11"/>
        <w:widowControl/>
      </w:pPr>
      <w:r>
        <w:t>The mutual interest, then, which Christ thus claims with His Father, refers, in this instance, specifically to the Church of God.</w:t>
      </w:r>
      <w:r>
        <w:br w:type="textWrapping"/>
      </w:r>
      <w:r>
        <w:t>那么，基督如此与祂的父一同宣告的共同权益，在此具体指的是上帝的教会。</w:t>
      </w:r>
      <w:r>
        <w:br w:type="textWrapping"/>
      </w:r>
      <w:r>
        <w:t>And it is delightful here to trace the perfect equality of love towards the Church as of perfect identity of interest in the Church.</w:t>
      </w:r>
      <w:r>
        <w:br w:type="textWrapping"/>
      </w:r>
      <w:r>
        <w:t>在此，追溯到对教会完美的爱的平等，如同对教会有着完美的共同权益一样，是令人喜悦的。</w:t>
      </w:r>
      <w:r>
        <w:br w:type="textWrapping"/>
      </w:r>
      <w:r>
        <w:t>We are sometimes tempted to doubt the perfect sameness, as to degree, of the Father's love with the Son's love; that, because Jesus died and intercedes, the mind thus wont to familiarize itself with Him more especially, associating Him with all its comforting, soothing, hallowing views and enjoyments, we are liable to be beguiled into the belief that His love must transcend in its strength and intensity the love of the Father.</w:t>
      </w:r>
      <w:r>
        <w:br w:type="textWrapping"/>
      </w:r>
      <w:r>
        <w:t>我们有时会受到试探，怀疑父的爱与子的爱在程度上是否完全相同；因为耶稣受死并代求，心智因此习惯于更特别地亲近祂，将祂与所有安慰、抚慰、圣化的观点和享受联系在一起，我们容易被误导，相信祂的爱在力量和强度上必定超越父的爱。</w:t>
      </w:r>
      <w:r>
        <w:br w:type="textWrapping"/>
      </w:r>
      <w:r>
        <w:t>But not so.</w:t>
      </w:r>
      <w:r>
        <w:br w:type="textWrapping"/>
      </w:r>
      <w:r>
        <w:t>但并非如此。</w:t>
      </w:r>
      <w:r>
        <w:br w:type="textWrapping"/>
      </w:r>
      <w:r>
        <w:t>The Father's love is of perfect equality in degree, as it is in nature, with the Son's love; and this may with equal truth be affirmed of the "love of the Spirit."</w:t>
      </w:r>
      <w:r>
        <w:br w:type="textWrapping"/>
      </w:r>
      <w:r>
        <w:t>父的爱在程度上与子的爱完全相等，正如在本质上一样；这一点同样可以真实地适用于“圣灵的爱”。</w:t>
      </w:r>
      <w:r>
        <w:br w:type="textWrapping"/>
      </w:r>
      <w:r>
        <w:t>"He that has seen me," says Jesus, "has seen the Father."</w:t>
      </w:r>
      <w:r>
        <w:br w:type="textWrapping"/>
      </w:r>
      <w:r>
        <w:t>“人看见了我，”耶稣说，“就是看见了父。”</w:t>
      </w:r>
      <w:r>
        <w:br w:type="textWrapping"/>
      </w:r>
      <w:r>
        <w:t>Then he that has seen the melting, overpowering expressions of the Redeemer's love- he that has seen Him pouring out His deep compassion over the miseries of a suffering world; he that has seen His affectionate gentleness towards His disciples; he that has seen Him weep at the grave of Lazarus; he that has followed Him to the garden of Gethsemane, to the judgment-hall of Pilate, and from thence to the cross of Calvary, has seen in every step which He trod, and in every act which He performed, a type of the deep, deep love which the Father bears towards His people.</w:t>
      </w:r>
      <w:r>
        <w:br w:type="textWrapping"/>
      </w:r>
      <w:r>
        <w:t>那么，凡看见了救赎主那融化人心、无法抗拒的爱的表达的人——凡看见祂为受苦世界的苦难倾倒祂深切怜悯的人；凡看见祂对祂门徒慈爱温柔的人；凡看见祂在拉撒路坟前哭泣的人；凡跟随祂到客西马尼园，到彼拉多的审判厅，并从那里到加略山的十字架的人，在祂所走的每一步，在祂所行的每一件事中，都看到了父对祂子民所怀有的深深的爱的一个预表。</w:t>
      </w:r>
      <w:r>
        <w:br w:type="textWrapping"/>
      </w:r>
      <w:r>
        <w:t>He that has thus seen the Son's love has seen the Father's love.</w:t>
      </w:r>
      <w:r>
        <w:br w:type="textWrapping"/>
      </w:r>
      <w:r>
        <w:t>如此看见了子的爱的人，也就看见了父的爱。</w:t>
      </w:r>
      <w:r>
        <w:br w:type="textWrapping"/>
      </w:r>
      <w:r>
        <w:t>Oh, sweet to think, the love that travailed- the love that toiled- the love that wept- the love that bled- the love that died, is the same love, in its nature and intensity, which is deep-welled in the heart of the triune God, and is pledged to secure the everlasting salvation of the Church.</w:t>
      </w:r>
      <w:r>
        <w:br w:type="textWrapping"/>
      </w:r>
      <w:r>
        <w:t>哦，想一想这是何等甘甜，那劳苦的爱——那辛勤的爱——那哭泣的爱——那流血的爱——那死去的爱，在其本质和强度上，与那深藏在三一上帝之心中的爱是同一的爱，并且这爱已立誓要确保教会永恒的救恩。</w:t>
      </w:r>
      <w:r>
        <w:br w:type="textWrapping"/>
      </w:r>
      <w:r>
        <w:t>"All mine are Yours, and Yours are mine, and I am glorified in them."</w:t>
      </w:r>
      <w:r>
        <w:br w:type="textWrapping"/>
      </w:r>
      <w:r>
        <w:t>“凡是我的都是祢的，祢的也是我的，并且我因他们得了荣耀。”</w:t>
      </w:r>
    </w:p>
    <w:p w14:paraId="5944E373">
      <w:pPr>
        <w:pStyle w:val="11"/>
        <w:widowControl/>
      </w:pPr>
      <w:r>
        <w:t>We are now to show IN WHAT PARTICULARS THE REDEEMER IS GLORIFIED IN HIS CHURCH.</w:t>
      </w:r>
      <w:r>
        <w:br w:type="textWrapping"/>
      </w:r>
      <w:r>
        <w:t>我们现在要说明救赎主在哪些方面因祂的教会得了荣耀。</w:t>
      </w:r>
    </w:p>
    <w:p w14:paraId="2D4D1F93">
      <w:pPr>
        <w:pStyle w:val="11"/>
        <w:widowControl/>
      </w:pPr>
      <w:r>
        <w:t>He is glorified in being the covenant Head of all blessing to His people.</w:t>
      </w:r>
      <w:r>
        <w:br w:type="textWrapping"/>
      </w:r>
      <w:r>
        <w:t>祂作为祂子民一切福分的立约之元首而得荣耀。</w:t>
      </w:r>
      <w:r>
        <w:br w:type="textWrapping"/>
      </w:r>
      <w:r>
        <w:t>How distinctly has the Holy Spirit declared this precious truth- "Blessed be the God and Father of our Lord Jesus Christ, who has blessed us with all spiritual blessings in heavenly places (things) in Christ."</w:t>
      </w:r>
      <w:r>
        <w:br w:type="textWrapping"/>
      </w:r>
      <w:r>
        <w:t>圣灵何等清晰地宣告了这宝贵的真理——“愿颂赞归与我们主耶稣基督的父上帝，祂在基督里曾赐给我们天上各样属灵的福气。”</w:t>
      </w:r>
      <w:r>
        <w:br w:type="textWrapping"/>
      </w:r>
      <w:r>
        <w:t>Here is our true Joseph with all the treasures which a Father's love can bestow, or which the covenant of grace provides, placed in His hands and at His disposal.</w:t>
      </w:r>
      <w:r>
        <w:br w:type="textWrapping"/>
      </w:r>
      <w:r>
        <w:t>这里是我们真正的约瑟，手中握有并支配着父的爱所能 bestow（赐予）或恩典之约所提供的一切宝藏。</w:t>
      </w:r>
      <w:r>
        <w:br w:type="textWrapping"/>
      </w:r>
      <w:r>
        <w:t>It has "pleased the Father" to constitute Him the Head of the Church, and that in Him, as such, "all fulness should dwell."</w:t>
      </w:r>
      <w:r>
        <w:br w:type="textWrapping"/>
      </w:r>
      <w:r>
        <w:t>“父喜欢”立祂为教会的元首，并使“一切的丰盛”在作为元首的祂里面居住。</w:t>
      </w:r>
      <w:r>
        <w:br w:type="textWrapping"/>
      </w:r>
      <w:r>
        <w:t>Here, too, is our true spiritual Eliakim, of whom it is sweetly prophesied, "And they shall hang upon Him all the glory of His Father's house, the offspring and the issue, all vessels of small quantity, from the vessels of cups even to all the vessels of flagons."</w:t>
      </w:r>
      <w:r>
        <w:br w:type="textWrapping"/>
      </w:r>
      <w:r>
        <w:t>这里也是我们真正的属灵的以利亚敬，关于他有甜美的预言说：“他们要将他父家一切的荣耀，连儿女带子孙，都挂在他身上，好像一切小器皿，从杯子到一切的瓶子。”</w:t>
      </w:r>
      <w:r>
        <w:br w:type="textWrapping"/>
      </w:r>
      <w:r>
        <w:t>Isa. xxii. 24.</w:t>
      </w:r>
      <w:r>
        <w:br w:type="textWrapping"/>
      </w:r>
      <w:r>
        <w:t>以赛亚书 22:24。</w:t>
      </w:r>
      <w:r>
        <w:br w:type="textWrapping"/>
      </w:r>
      <w:r>
        <w:t>Who sustains, as 'a nail fastened in a sure place,' all the glory of the Church, but Jesus?</w:t>
      </w:r>
      <w:r>
        <w:br w:type="textWrapping"/>
      </w:r>
      <w:r>
        <w:t>除了耶稣，谁像“钉在坚固处的钉子”一样，支撑着教会一切的荣耀呢？</w:t>
      </w:r>
      <w:r>
        <w:br w:type="textWrapping"/>
      </w:r>
      <w:r>
        <w:t>In Christ the Church is chosen.</w:t>
      </w:r>
      <w:r>
        <w:br w:type="textWrapping"/>
      </w:r>
      <w:r>
        <w:t>教会在基督里蒙拣选。</w:t>
      </w:r>
      <w:r>
        <w:br w:type="textWrapping"/>
      </w:r>
      <w:r>
        <w:t>In Christ it is preserved.</w:t>
      </w:r>
      <w:r>
        <w:br w:type="textWrapping"/>
      </w:r>
      <w:r>
        <w:t>在基督里它得保守。</w:t>
      </w:r>
      <w:r>
        <w:br w:type="textWrapping"/>
      </w:r>
      <w:r>
        <w:t>In Christ it lives.</w:t>
      </w:r>
      <w:r>
        <w:br w:type="textWrapping"/>
      </w:r>
      <w:r>
        <w:t>在基督里它得生命。</w:t>
      </w:r>
      <w:r>
        <w:br w:type="textWrapping"/>
      </w:r>
      <w:r>
        <w:t>In Christ it is pardoned.</w:t>
      </w:r>
      <w:r>
        <w:br w:type="textWrapping"/>
      </w:r>
      <w:r>
        <w:t>在基督里它得赦免。</w:t>
      </w:r>
      <w:r>
        <w:br w:type="textWrapping"/>
      </w:r>
      <w:r>
        <w:t>In Christ it is justified.</w:t>
      </w:r>
      <w:r>
        <w:br w:type="textWrapping"/>
      </w:r>
      <w:r>
        <w:t>在基督里它得称义。</w:t>
      </w:r>
      <w:r>
        <w:br w:type="textWrapping"/>
      </w:r>
      <w:r>
        <w:t>In Christ it is sanctified.</w:t>
      </w:r>
      <w:r>
        <w:br w:type="textWrapping"/>
      </w:r>
      <w:r>
        <w:t>在基督里它得成圣。</w:t>
      </w:r>
      <w:r>
        <w:br w:type="textWrapping"/>
      </w:r>
      <w:r>
        <w:t>In Christ it will be glorified.</w:t>
      </w:r>
      <w:r>
        <w:br w:type="textWrapping"/>
      </w:r>
      <w:r>
        <w:t>在基督里它将得荣耀。</w:t>
      </w:r>
      <w:r>
        <w:br w:type="textWrapping"/>
      </w:r>
      <w:r>
        <w:t>Thus does all the glory of the spiritual house hang on Christ- He is its foundation, He is its corner-stone; in Him; "fitly framed together, it grows up a holy temple in the Lord;" and He will be the top-stone, which shall be brought forth on the day of its completion, amid the shoutings of "Grace, grace unto it!"</w:t>
      </w:r>
      <w:r>
        <w:br w:type="textWrapping"/>
      </w:r>
      <w:r>
        <w:t>因此，这属灵殿宇的一切荣耀都悬挂在基督身上——祂是它的根基，祂是它的房角石；在祂里面，“各房靠祂联络得合式，渐渐成为主的圣殿”；并且祂将是那房角石，在其完工之日，将在“恩典，恩典归与这殿！”的欢呼声中被安放。</w:t>
      </w:r>
    </w:p>
    <w:p w14:paraId="3CF050C0">
      <w:pPr>
        <w:pStyle w:val="11"/>
        <w:widowControl/>
      </w:pPr>
      <w:r>
        <w:t>On Him, too, hang all the 'vessels' of the house, the 'vessels of cups and the vessels of flagons;' the small and the great, the young and the old, the feeble and the strong, all the saints hang on Jesus, and Jesus supports and supplies all.</w:t>
      </w:r>
      <w:r>
        <w:br w:type="textWrapping"/>
      </w:r>
      <w:r>
        <w:t>同样，殿里所有的“器皿”，即“杯子和瓶子”也都挂在祂身上；小的和大的，年轻的和年老的，软弱的和强壮的，所有的圣徒都依靠耶稣，而耶稣支撑并供应所有。</w:t>
      </w:r>
      <w:r>
        <w:br w:type="textWrapping"/>
      </w:r>
      <w:r>
        <w:t>See, how the 'vessels of cups, the vessels of small quantity,' hang upon Him, and how He supplies them.</w:t>
      </w:r>
      <w:r>
        <w:br w:type="textWrapping"/>
      </w:r>
      <w:r>
        <w:t>看，那些“杯子，小量的器皿”是如何依靠祂，祂又是如何供应他们的。</w:t>
      </w:r>
      <w:r>
        <w:br w:type="textWrapping"/>
      </w:r>
      <w:r>
        <w:t>"And, behold, there came a leper, and worshiped Him, saying, Lord, if You will, You can make me clean.</w:t>
      </w:r>
      <w:r>
        <w:br w:type="textWrapping"/>
      </w:r>
      <w:r>
        <w:t>“看哪，有一个长大麻风的来拜祂，说：主若肯，必能叫我洁净了。</w:t>
      </w:r>
      <w:r>
        <w:br w:type="textWrapping"/>
      </w:r>
      <w:r>
        <w:t>And Jesus put forth His hand, and touched him, saying, I will; be clean.</w:t>
      </w:r>
      <w:r>
        <w:br w:type="textWrapping"/>
      </w:r>
      <w:r>
        <w:t>耶稣伸手摸他，说：我肯，你洁净了吧！</w:t>
      </w:r>
      <w:r>
        <w:br w:type="textWrapping"/>
      </w:r>
      <w:r>
        <w:t>And immediately his leprosy was cleansed."</w:t>
      </w:r>
      <w:r>
        <w:br w:type="textWrapping"/>
      </w:r>
      <w:r>
        <w:t>他的大麻风立刻就洁净了。”</w:t>
      </w:r>
      <w:r>
        <w:br w:type="textWrapping"/>
      </w:r>
      <w:r>
        <w:t>"And one of the multitude answered and said, Master, I have brought unto You my son, who has a dumb spirit . . . . and ofttimes it has cast him into the fire, and into the waters, to destroy him: but if You can do anything, have compassion on us, and help us.</w:t>
      </w:r>
      <w:r>
        <w:br w:type="textWrapping"/>
      </w:r>
      <w:r>
        <w:t>“众人中间有一个回答说：夫子，我带了我的儿子到祢这里来，他被哑巴鬼附着……鬼屡次把他扔在火里、水里，要灭他。祢若能做什么，求祢怜悯我们，帮助我们。</w:t>
      </w:r>
      <w:r>
        <w:br w:type="textWrapping"/>
      </w:r>
      <w:r>
        <w:t>Jesus rebuked the foul spirit, saying unto him, You dumb and deaf spirit, I charge you come out of him, and enter no more into him."</w:t>
      </w:r>
      <w:r>
        <w:br w:type="textWrapping"/>
      </w:r>
      <w:r>
        <w:t>耶稣斥责那污鬼，说：你这聋哑的鬼，我吩咐你从他里头出来，再不要进去！”</w:t>
      </w:r>
      <w:r>
        <w:br w:type="textWrapping"/>
      </w:r>
      <w:r>
        <w:t>"And, behold, a woman, who was diseased with an issue of blood twelve years, came behind Him, and touched the hem of His garment: for she said within herself, If I may but touch His garment I shall be whole.</w:t>
      </w:r>
      <w:r>
        <w:br w:type="textWrapping"/>
      </w:r>
      <w:r>
        <w:t>“看哪，有一个女人，患了十二年的血漏，来到耶稣背后，摸祂的衣裳繸子；因为她心里说：我只摸祂的衣裳，就必痊愈。</w:t>
      </w:r>
      <w:r>
        <w:br w:type="textWrapping"/>
      </w:r>
      <w:r>
        <w:t>But Jesus turned Him about; and when He saw her, He said, Daughter, be of good comfort; your faith has made you whole.</w:t>
      </w:r>
      <w:r>
        <w:br w:type="textWrapping"/>
      </w:r>
      <w:r>
        <w:t>耶稣转过来看见她，就说：女儿，放心！你的信救了你。</w:t>
      </w:r>
      <w:r>
        <w:br w:type="textWrapping"/>
      </w:r>
      <w:r>
        <w:t>And the woman was made whole from that hour."</w:t>
      </w:r>
      <w:r>
        <w:br w:type="textWrapping"/>
      </w:r>
      <w:r>
        <w:t>从那时候，女人就痊愈了。”</w:t>
      </w:r>
      <w:r>
        <w:br w:type="textWrapping"/>
      </w:r>
      <w:r>
        <w:t>"And He said unto Jesus, Lord, remember me when You come into Your kingdom.</w:t>
      </w:r>
      <w:r>
        <w:br w:type="textWrapping"/>
      </w:r>
      <w:r>
        <w:t>“他就对耶稣说：主啊，祢得国降临的时候，求祢记念我。</w:t>
      </w:r>
      <w:r>
        <w:br w:type="textWrapping"/>
      </w:r>
      <w:r>
        <w:t>And Jesus said unto him, Verily I say unto you, Today shall you be with me in Paradise."</w:t>
      </w:r>
      <w:r>
        <w:br w:type="textWrapping"/>
      </w:r>
      <w:r>
        <w:t>耶稣对他说：我实在告诉你，今日你要同我在乐园里了。”</w:t>
      </w:r>
      <w:r>
        <w:br w:type="textWrapping"/>
      </w:r>
      <w:r>
        <w:t>"And, behold, a woman of Canaan came out of the same coasts, and cried unto Him, saying, Have mercy on me, O Lord, Son of David; my daughter is grievously vexed with a devil.</w:t>
      </w:r>
      <w:r>
        <w:br w:type="textWrapping"/>
      </w:r>
      <w:r>
        <w:t>“看哪，有一个迦南妇人，从那地方出来，喊着说：主啊，大卫的子孙，可怜我！我女儿被鬼附得甚苦。</w:t>
      </w:r>
      <w:r>
        <w:br w:type="textWrapping"/>
      </w:r>
      <w:r>
        <w:t>But He answered her not a word. . . . . Then came she and worshiped Him, saying, Lord, help me.</w:t>
      </w:r>
      <w:r>
        <w:br w:type="textWrapping"/>
      </w:r>
      <w:r>
        <w:t>耶稣却一言不答……她就来拜祂，说：主啊，帮助我。</w:t>
      </w:r>
      <w:r>
        <w:br w:type="textWrapping"/>
      </w:r>
      <w:r>
        <w:t>But He answered and said, It is not fit to take the children's bread, and to cast it to dogs.</w:t>
      </w:r>
      <w:r>
        <w:br w:type="textWrapping"/>
      </w:r>
      <w:r>
        <w:t>祂回答说：不好拿儿女的饼丢给狗吃。</w:t>
      </w:r>
      <w:r>
        <w:br w:type="textWrapping"/>
      </w:r>
      <w:r>
        <w:t>And she said, Truth, Lord: yet the dogs eat of the crumbs which fall from their masters' table.</w:t>
      </w:r>
      <w:r>
        <w:br w:type="textWrapping"/>
      </w:r>
      <w:r>
        <w:t>妇人说：主啊，不错；但是狗也吃它主人桌子上掉下来的碎渣儿。</w:t>
      </w:r>
      <w:r>
        <w:br w:type="textWrapping"/>
      </w:r>
      <w:r>
        <w:t>Then Jesus answered and said unto her, O woman, great is your faith: be it unto you even as you will."</w:t>
      </w:r>
      <w:r>
        <w:br w:type="textWrapping"/>
      </w:r>
      <w:r>
        <w:t>于是耶稣回答她说：妇人，你的信心是大的！照你所要的，给你成全了吧。”</w:t>
      </w:r>
    </w:p>
    <w:p w14:paraId="7B64BA12">
      <w:pPr>
        <w:pStyle w:val="11"/>
        <w:widowControl/>
      </w:pPr>
      <w:r>
        <w:t>Behold, how these 'vessels of small quantity' hang on Jesus; and behold, how He sustains and fills them.</w:t>
      </w:r>
      <w:r>
        <w:br w:type="textWrapping"/>
      </w:r>
      <w:r>
        <w:t>看哪，这些“小量的器皿”是如何依靠耶稣；又看哪，祂是如何扶持和充满他们的。</w:t>
      </w:r>
      <w:r>
        <w:br w:type="textWrapping"/>
      </w:r>
      <w:r>
        <w:t>They are but as 'vessels of cups'- their knowledge is defective, their grace is limited, their experience but shallow, their faith but small, and they themselves but little- oh! how little, who can tell?- in their own eyes; yet, coming thus to Jesus' grace, exclaiming-</w:t>
      </w:r>
      <w:r>
        <w:br w:type="textWrapping"/>
      </w:r>
      <w:r>
        <w:t>他们不过是“杯子般的器皿”——他们的知识有缺陷，他们的恩典有限，他们的经历肤浅，他们的信心微小，而他们在自己眼中又是何等渺小——哦！何等渺小，谁能说得清呢？——然而，就这样来到耶稣的恩典面前，呼喊着——</w:t>
      </w:r>
    </w:p>
    <w:p w14:paraId="6719470E">
      <w:pPr>
        <w:pStyle w:val="11"/>
        <w:widowControl/>
      </w:pPr>
      <w:r>
        <w:t>"Other refuge have I none,</w:t>
      </w:r>
      <w:r>
        <w:br w:type="textWrapping"/>
      </w:r>
      <w:r>
        <w:t>“我别无避难所，</w:t>
      </w:r>
      <w:r>
        <w:br w:type="textWrapping"/>
      </w:r>
      <w:r>
        <w:t>Hangs my helpless soul on You,"</w:t>
      </w:r>
      <w:r>
        <w:br w:type="textWrapping"/>
      </w:r>
      <w:r>
        <w:t>我无助的灵魂依靠祢，”</w:t>
      </w:r>
    </w:p>
    <w:p w14:paraId="0FA37652">
      <w:pPr>
        <w:pStyle w:val="11"/>
        <w:widowControl/>
      </w:pPr>
      <w:r>
        <w:t>He receives them, He welcomes them, He bears them up, He supplies them, He fills them; He rejoices in their feeble grace, He despises not their little strength, He crowns their weak faith, He grants them the utmost desires of their hearts.</w:t>
      </w:r>
      <w:r>
        <w:br w:type="textWrapping"/>
      </w:r>
      <w:r>
        <w:t>祂接纳他们，祂欢迎他们，祂扶持他们，祂供应他们，祂充满他们；祂为他们微弱的恩典而欢喜，祂不轻看他们微小的力量，祂加冕他们软弱的信心，祂赐予他们心中最深的渴望。</w:t>
      </w:r>
      <w:r>
        <w:br w:type="textWrapping"/>
      </w:r>
      <w:r>
        <w:t>Oh, what a Jesus is our Jesus!</w:t>
      </w:r>
      <w:r>
        <w:br w:type="textWrapping"/>
      </w:r>
      <w:r>
        <w:t>哦，我们的耶稣是何等的耶稣！</w:t>
      </w:r>
      <w:r>
        <w:br w:type="textWrapping"/>
      </w:r>
      <w:r>
        <w:t>Were ever such gentleness, tenderness, and skill manifested towards the "bruised reed and the smoking flax? "</w:t>
      </w:r>
      <w:r>
        <w:br w:type="textWrapping"/>
      </w:r>
      <w:r>
        <w:t>曾有过如此的温柔、慈爱和技巧被彰显给“压伤的芦苇和将残的灯火”吗？</w:t>
      </w:r>
    </w:p>
    <w:p w14:paraId="7A5F10A2">
      <w:pPr>
        <w:pStyle w:val="11"/>
        <w:widowControl/>
      </w:pPr>
      <w:r>
        <w:t>Dear reader, are you a 'vessel of small quantity?'</w:t>
      </w:r>
      <w:r>
        <w:br w:type="textWrapping"/>
      </w:r>
      <w:r>
        <w:t>亲爱的读者，你是一个“小量的器皿”吗？</w:t>
      </w:r>
      <w:r>
        <w:br w:type="textWrapping"/>
      </w:r>
      <w:r>
        <w:t>It may be that, through the infirmities that encompass you, the trials that oppress you, the temptations that assail you, the clouds that surround you, you can receive Christ's fulness but in a limited degree; truth is understood but partially, there being doctrines, perhaps, hard to be understood, and precepts still harder to be obeyed.</w:t>
      </w:r>
      <w:r>
        <w:br w:type="textWrapping"/>
      </w:r>
      <w:r>
        <w:t>也许，因为环绕你的软弱，压迫你的试炼，攻击你的试探，包围你的乌云，你只能有限地领受基督的丰盛；真理只被部分地理解，或许有些教义难以明白，而有些诫命更难以遵守。</w:t>
      </w:r>
      <w:r>
        <w:br w:type="textWrapping"/>
      </w:r>
      <w:r>
        <w:t>Light beams in upon the mind but faintly, the Scripture statement of the heart's deep subtlety and desperate wickedness is but slowly, cautiously, doubtingly received; the daily cross imposed by Christian discipleship, sometimes taken up, as often laid down; the rough way wounding the feet, the strait way causing them to stumble.</w:t>
      </w:r>
      <w:r>
        <w:br w:type="textWrapping"/>
      </w:r>
      <w:r>
        <w:t>光照入心智却很微弱，圣经关于人心深邃的诡诈和极度的邪恶的陈述，只是被缓慢、谨慎、怀疑地接受；基督徒门徒身份所加的日常十字架，时而背起，也时而放下；崎岖的道路刺伤了双脚，狭窄的道路使他们绊跌。</w:t>
      </w:r>
      <w:r>
        <w:br w:type="textWrapping"/>
      </w:r>
      <w:r>
        <w:t>Christ's grand atonement, His one, perfect obedience, His great and finished work, the sprinkling of His blood upon the conscience, the completeness of a believing soul in His righteousness, and the consequent "peace and joy in the Holy Spirit," but little known.</w:t>
      </w:r>
      <w:r>
        <w:br w:type="textWrapping"/>
      </w:r>
      <w:r>
        <w:t>基督伟大的赎罪，祂独一、完美的顺服，祂伟大而完成的工作，祂的血洒在良心上，一个相信的灵魂在祂公义中的完全，以及随之而来的“在圣灵里的平安和喜乐”，却鲜为人知。</w:t>
      </w:r>
      <w:r>
        <w:br w:type="textWrapping"/>
      </w:r>
      <w:r>
        <w:t>These, it may be, are some of the features that mark your case.</w:t>
      </w:r>
      <w:r>
        <w:br w:type="textWrapping"/>
      </w:r>
      <w:r>
        <w:t>这些，或许是你情况的一些特征。</w:t>
      </w:r>
      <w:r>
        <w:br w:type="textWrapping"/>
      </w:r>
      <w:r>
        <w:t>Yet, feeling your own vileness, and Christ's sufficiency and preciousness, and constrained to hang on Him solely and exclusively, as all your salvation and all your desire; though you can receive but a 'small quantity' of knowledge, of grace, and of love, you are yet a 'vessel of gold' in His house, and Jesus bears you on His heart, sets you as a seal upon His arm, and presents you each moment before God complete in Himself.</w:t>
      </w:r>
      <w:r>
        <w:br w:type="textWrapping"/>
      </w:r>
      <w:r>
        <w:t>然而，你感受到自己的卑劣，以及基督的丰足和宝贵，并被迫单单且完全地依靠祂，作为你全部的救恩和你一切的渴望；尽管你只能领受“少量”的知识、恩典和爱，你仍是祂家中的“金器皿”，耶稣将你放在祂心上，将你如印记戴在祂臂上，并每时每刻在上帝面前将你在祂自己里面呈为完全。</w:t>
      </w:r>
    </w:p>
    <w:p w14:paraId="0ED9775B">
      <w:pPr>
        <w:pStyle w:val="11"/>
        <w:widowControl/>
      </w:pPr>
      <w:r>
        <w:t>But there are also in this house "vessels of flagons," the larger vessels- saints of a deep grace, of gigantic faith, of profound knowledge.</w:t>
      </w:r>
      <w:r>
        <w:br w:type="textWrapping"/>
      </w:r>
      <w:r>
        <w:t>但在这家中也有“瓶子般的器皿”，即更大的器皿——那些有深厚恩典、巨大信心、渊博知识的圣徒。</w:t>
      </w:r>
      <w:r>
        <w:br w:type="textWrapping"/>
      </w:r>
      <w:r>
        <w:t>Hear one of them exclaim, "I am crucified with Christ: nevertheless, I live; yet not I, but Christ lives in me and the life which I now live in the flesh, I live by the faith of the Son of God, who loved me, and gave Himself for me."</w:t>
      </w:r>
      <w:r>
        <w:br w:type="textWrapping"/>
      </w:r>
      <w:r>
        <w:t>听他们中的一位呼喊：“我已经与基督同钉十字架；现在活着的不再是我，乃是基督在我里面活着；并且我如今在肉身活着，是因信上帝的儿子而活；祂是爱我，为我舍己。”</w:t>
      </w:r>
      <w:r>
        <w:br w:type="textWrapping"/>
      </w:r>
      <w:r>
        <w:t>Oh how abundantly did this beloved apostle drink of "the river of God!"</w:t>
      </w:r>
      <w:r>
        <w:br w:type="textWrapping"/>
      </w:r>
      <w:r>
        <w:t>哦，这位蒙爱的使徒是何等丰盛地饮于“上帝的河”！</w:t>
      </w:r>
      <w:r>
        <w:br w:type="textWrapping"/>
      </w:r>
      <w:r>
        <w:t>How deeply did he sink into the ocean of Christ's fulness!</w:t>
      </w:r>
      <w:r>
        <w:br w:type="textWrapping"/>
      </w:r>
      <w:r>
        <w:t>他何等深深地沉浸在基督丰盛的海洋中！</w:t>
      </w:r>
      <w:r>
        <w:br w:type="textWrapping"/>
      </w:r>
      <w:r>
        <w:t>How high did he soar into the beatific presence of God, until sweeping the heavens with his expanded pinions, all the treasures that sparkle there seemed gathered into his soul.</w:t>
      </w:r>
      <w:r>
        <w:br w:type="textWrapping"/>
      </w:r>
      <w:r>
        <w:t>他何等高地飞翔到上帝赐福的同在中，直到用他展开的翅膀横扫诸天，所有在那里闪耀的宝藏似乎都聚集到他的灵魂里。</w:t>
      </w:r>
      <w:r>
        <w:br w:type="textWrapping"/>
      </w:r>
      <w:r>
        <w:t>Yet, a large vessel though it was, in himself he was poor, vile, and empty; counting himself as the "chief of sinners," esteeming himself "less than the least of all saints," and ascribing all that he was as a renewed man to "the grace of God."</w:t>
      </w:r>
      <w:r>
        <w:br w:type="textWrapping"/>
      </w:r>
      <w:r>
        <w:t>然而，尽管他是一个大器皿，他自己却是贫穷、卑劣和空虚的；他自视为“罪人中的罪魁”，认为自己“比众圣徒中最小的还小”，并将他作为一个重生之人的一切都归于“上帝的恩典”。</w:t>
      </w:r>
      <w:r>
        <w:br w:type="textWrapping"/>
      </w:r>
      <w:r>
        <w:t>In this his poverty, villeness, and emptiness, he hung with the small vessel, solely, entirely on Christ.</w:t>
      </w:r>
      <w:r>
        <w:br w:type="textWrapping"/>
      </w:r>
      <w:r>
        <w:t>在他这贫穷、卑劣和空虚中，他与那小器皿一样，单单、完全地依靠基督。</w:t>
      </w:r>
      <w:r>
        <w:br w:type="textWrapping"/>
      </w:r>
      <w:r>
        <w:t>The thief saved at the last moment, and Paul, the great apostle of the Gentiles, side by side hung on Jesus.</w:t>
      </w:r>
      <w:r>
        <w:br w:type="textWrapping"/>
      </w:r>
      <w:r>
        <w:t>最后一刻得救的盗贼，和外邦人的大使徒保罗，并肩依靠耶稣。</w:t>
      </w:r>
      <w:r>
        <w:br w:type="textWrapping"/>
      </w:r>
      <w:r>
        <w:t>"Of His fulness have all we received, and grace for grace."</w:t>
      </w:r>
      <w:r>
        <w:br w:type="textWrapping"/>
      </w:r>
      <w:r>
        <w:t>“从祂的丰盛里，我们都领受了，而且恩上加恩。”</w:t>
      </w:r>
      <w:r>
        <w:br w:type="textWrapping"/>
      </w:r>
      <w:r>
        <w:t>Both were pardoned with the same blood, both were justified by the same righteousness, both were filled from the same source, and both are now in glory, chanting the same song, and together casting their crowns before the throne.</w:t>
      </w:r>
      <w:r>
        <w:br w:type="textWrapping"/>
      </w:r>
      <w:r>
        <w:t>两者都因同样的血得赦免，都因同样的义得称义，都从同样的源头得充满，如今两者都在荣耀里，唱着同样的歌，并一同将他们的冠冕拋在宝座前。</w:t>
      </w:r>
      <w:r>
        <w:br w:type="textWrapping"/>
      </w:r>
      <w:r>
        <w:t>Thus is Jesus made the "Head over all things to His Church;" and His Church becomes in all its members, be they small or great, "the fulness of Him that fills all in all."</w:t>
      </w:r>
      <w:r>
        <w:br w:type="textWrapping"/>
      </w:r>
      <w:r>
        <w:t>因此，耶稣被立为“为教会作万有之首”；而祂的教会，在其所有肢体中，无论大小，“就是那充满万有者所充满的”。</w:t>
      </w:r>
      <w:r>
        <w:br w:type="textWrapping"/>
      </w:r>
      <w:r>
        <w:t>Thus is Christ glorified in them.</w:t>
      </w:r>
      <w:r>
        <w:br w:type="textWrapping"/>
      </w:r>
      <w:r>
        <w:t>基督因此在他们里面得了荣耀。</w:t>
      </w:r>
      <w:r>
        <w:br w:type="textWrapping"/>
      </w:r>
      <w:r>
        <w:t>And oh, what infinite mind can compute the revenue of glory thus accruing to the Redeemer through His saints?</w:t>
      </w:r>
      <w:r>
        <w:br w:type="textWrapping"/>
      </w:r>
      <w:r>
        <w:t>哦，有什么无限的心智能计算出救赎主通过祂的圣徒如此获得的荣耀收益呢？</w:t>
      </w:r>
    </w:p>
    <w:p w14:paraId="5B702F11">
      <w:pPr>
        <w:pStyle w:val="11"/>
        <w:widowControl/>
      </w:pPr>
      <w:r>
        <w:t>In the conversion of His people- their translation from nature to grace, the Redeemer is glorified.</w:t>
      </w:r>
      <w:r>
        <w:br w:type="textWrapping"/>
      </w:r>
      <w:r>
        <w:t>在祂子民的归信中——他们从本性迁入恩典，救赎主得了荣耀。</w:t>
      </w:r>
      <w:r>
        <w:br w:type="textWrapping"/>
      </w:r>
      <w:r>
        <w:t>This is the first step to a manifest glorifying of Christ in His called saints.</w:t>
      </w:r>
      <w:r>
        <w:br w:type="textWrapping"/>
      </w:r>
      <w:r>
        <w:t>这是在祂蒙召的圣徒中彰显基督荣耀的第一步。</w:t>
      </w:r>
      <w:r>
        <w:br w:type="textWrapping"/>
      </w:r>
      <w:r>
        <w:t>Conversion is the commencement of an endless revenue of glory to Christ.</w:t>
      </w:r>
      <w:r>
        <w:br w:type="textWrapping"/>
      </w:r>
      <w:r>
        <w:t>归信是基督荣耀无尽收益的开始。</w:t>
      </w:r>
      <w:r>
        <w:br w:type="textWrapping"/>
      </w:r>
      <w:r>
        <w:t>To behold a poor sinner living a life of practical enmity to God, hatred to Jesus, rebellion against the Divine government, and wilful and determined hostiliy to the one glorious plan of salvation; perhaps a blasphemer, a persecutor, and injurious; now changed, now conquered, now sitting at the feet of Jesus, "clothed and in his right mind," oh, is there no glory thus brought to the grace of Christ Jesus?</w:t>
      </w:r>
      <w:r>
        <w:br w:type="textWrapping"/>
      </w:r>
      <w:r>
        <w:t>看见一个可怜的罪人，过着实际上敌对上帝、仇恨耶稣、悖逆神圣统治，并故意坚决地敌视那唯一的荣耀救赎计划的生活；或许是个亵渎者、逼迫者和伤害人者；如今改变了，如今被征服了，如今坐在耶稣脚前，“穿着衣服，心里明白过来”，哦，这难道没有给基督耶稣的恩典带来荣耀吗？</w:t>
      </w:r>
      <w:r>
        <w:br w:type="textWrapping"/>
      </w:r>
      <w:r>
        <w:t>To see him translated out of darkness into God's marvellous light; emancipated from the power of sin and Satan, and made the Lord's free man; the rebellious will conquered, the hard heart subdued, the proud spirit humbled, the hatred turned into love, and the long roving mind now finding its center of rest and fountain of happiness in the reconciled God, oh! is there no crown of glory placed on the head of Jesus in all this?</w:t>
      </w:r>
      <w:r>
        <w:br w:type="textWrapping"/>
      </w:r>
      <w:r>
        <w:t>看见他从黑暗中被迁入上帝奇妙的光明里；从罪和撒但的权势下得释放，成为主的自由人；悖逆的意志被征服，刚硬的心被制服，骄傲的灵被降卑，仇恨转为爱，长久漂泊的心如今在和好的上帝里找到安息的中心和幸福的源泉，哦！在这其中，难道没有荣耀的冠冕加在耶稣的头上吗？</w:t>
      </w:r>
      <w:r>
        <w:br w:type="textWrapping"/>
      </w:r>
      <w:r>
        <w:t>Say, you angelic spirits, bending over the mercy-seat in deep contemplation of its awful mysteries of incarnate grace and dying love- whose eyes glisten and whose bosoms expand with new effulgence and joy over one sinner that repents, do you see no glory deepening around the Son of God, as each vessel of mercy is called in, emptied of self, and filled with Jesus?</w:t>
      </w:r>
      <w:r>
        <w:br w:type="textWrapping"/>
      </w:r>
      <w:r>
        <w:t>说吧，你们这些天使般的灵，俯身在施恩座上，深深默想着它道成肉身的恩典和垂死之爱的可畏奥秘——你们的眼睛因一个悔改的罪人而闪烁，你们的胸膛因新的光辉和喜悦而扩张，当每个怜悯的器皿被召进来，倒空自己，充满耶稣时，你们难道没有看见环绕上帝之子的荣耀在加深吗？</w:t>
      </w:r>
      <w:r>
        <w:br w:type="textWrapping"/>
      </w:r>
      <w:r>
        <w:t>Yet not to angels, but to saints themselves, we appeal.</w:t>
      </w:r>
      <w:r>
        <w:br w:type="textWrapping"/>
      </w:r>
      <w:r>
        <w:t>然而，我们不向天使呼吁，而是向圣徒们自己。</w:t>
      </w:r>
      <w:r>
        <w:br w:type="textWrapping"/>
      </w:r>
      <w:r>
        <w:t>Hear the testimony of one- "Afterwards I came into the regions of Syria and Cilicia; and was unknown by face unto the churches of Judea which were in Christ: but they had heard only, that he who persecuted us in times past, now preached the faith which one he destroyed.</w:t>
      </w:r>
      <w:r>
        <w:br w:type="textWrapping"/>
      </w:r>
      <w:r>
        <w:t>听其中一位的见证——“后来我到了叙利亚和基利家境内；那时，在基督里的犹太众教会都没有见过我的面。不过听说那从前逼迫我们的，现在传扬他原先所残害的真道。</w:t>
      </w:r>
      <w:r>
        <w:br w:type="textWrapping"/>
      </w:r>
      <w:r>
        <w:t>And they glorified God in me."</w:t>
      </w:r>
      <w:r>
        <w:br w:type="textWrapping"/>
      </w:r>
      <w:r>
        <w:t>他们就为我的缘故，荣耀上帝。”</w:t>
      </w:r>
      <w:r>
        <w:br w:type="textWrapping"/>
      </w:r>
      <w:r>
        <w:t>Oh, how are the power, the wisdom, the grace, the love of the Redeemer glorified, and God through Him, by every new accession thus made to the number of the redeemed!</w:t>
      </w:r>
      <w:r>
        <w:br w:type="textWrapping"/>
      </w:r>
      <w:r>
        <w:t>哦，救赎主的能力、智慧、恩典、慈爱，以及上帝通过祂，是如何因每一个如此加入被赎者行列的新成员而得荣耀！</w:t>
      </w:r>
      <w:r>
        <w:br w:type="textWrapping"/>
      </w:r>
      <w:r>
        <w:t>Aim to be instrumental in bringing one soul to receive the Lord Jesus as all its salvation, and you bring more glory to His name than were a thousand worlds like this to start into being at your fiat.</w:t>
      </w:r>
      <w:r>
        <w:br w:type="textWrapping"/>
      </w:r>
      <w:r>
        <w:t>立志成为器皿，带领一个灵魂接受主耶稣为他全部的救恩，你带给祂名字的荣耀，比你一声令下创造出一千个这样的世界还要多。</w:t>
      </w:r>
      <w:r>
        <w:br w:type="textWrapping"/>
      </w:r>
      <w:r>
        <w:t>"Those who are wise shall shine as the brightness of the firmament; and those who turn many to righteousness, as the stars forever and ever."</w:t>
      </w:r>
      <w:r>
        <w:br w:type="textWrapping"/>
      </w:r>
      <w:r>
        <w:t>“智慧人必发光，如同天上的光；那使多人归义的，必发光如星，直到永永远远。”</w:t>
      </w:r>
    </w:p>
    <w:p w14:paraId="077D44B8">
      <w:pPr>
        <w:pStyle w:val="11"/>
        <w:widowControl/>
      </w:pPr>
      <w:r>
        <w:t>But how is He glorified in God's acceptance of His people through Him!</w:t>
      </w:r>
      <w:r>
        <w:br w:type="textWrapping"/>
      </w:r>
      <w:r>
        <w:t>但祂是如何在上帝通过祂悦纳祂的子民中得荣耀的！</w:t>
      </w:r>
      <w:r>
        <w:br w:type="textWrapping"/>
      </w:r>
      <w:r>
        <w:t>Who can entertain a doubt of this, that has any experimental knowledge of the great work of the Lord Jesus?</w:t>
      </w:r>
      <w:r>
        <w:br w:type="textWrapping"/>
      </w:r>
      <w:r>
        <w:t>一个对主耶稣的伟大工作有任何经历性认识的人，谁能对此怀有疑问呢？</w:t>
      </w:r>
      <w:r>
        <w:br w:type="textWrapping"/>
      </w:r>
      <w:r>
        <w:t>Look at this for one moment.</w:t>
      </w:r>
      <w:r>
        <w:br w:type="textWrapping"/>
      </w:r>
      <w:r>
        <w:t>请看一看这一点。</w:t>
      </w:r>
      <w:r>
        <w:br w:type="textWrapping"/>
      </w:r>
      <w:r>
        <w:t>God's justification of the believing sinner through the righteousness of His Son, is His seal to the perfection, and efficacy, and worth of Christ's obedience and death.</w:t>
      </w:r>
      <w:r>
        <w:br w:type="textWrapping"/>
      </w:r>
      <w:r>
        <w:t>上帝通过祂儿子的义称信的罪人为义，是祂对基督顺服和死亡的完美、功效和价值的印证。</w:t>
      </w:r>
      <w:r>
        <w:br w:type="textWrapping"/>
      </w:r>
      <w:r>
        <w:t>What glory, suppose you, would encircle the form of Gabriel, were it possible for Jehovah to accept a poor sinner in his righteousness!</w:t>
      </w:r>
      <w:r>
        <w:br w:type="textWrapping"/>
      </w:r>
      <w:r>
        <w:t>设想一下，如果耶和华有可能因加百列的义而悦纳一个可怜的罪人，那将有何等的荣耀环绕着加百列的身形！</w:t>
      </w:r>
      <w:r>
        <w:br w:type="textWrapping"/>
      </w:r>
      <w:r>
        <w:t>How high would this act advance him in dignity, and honor, and praise above all celestial intelligences!</w:t>
      </w:r>
      <w:r>
        <w:br w:type="textWrapping"/>
      </w:r>
      <w:r>
        <w:t>这一行为将把他提升到何等高的尊严、荣耀和赞美，超越所有天上的智能体！</w:t>
      </w:r>
      <w:r>
        <w:br w:type="textWrapping"/>
      </w:r>
      <w:r>
        <w:t>But oh! we stand, beloved, in a better and a diviner righteousness than that of angel or archangel; we stand in the righteousness of the incarnate God! and that God, the holy Lord God, should accept a poor sinner in the righteousness of His Son, places that Son in the ascendant of all creatures, "dwelling in light," the full effulgence of which "no man has seen, nor can see."</w:t>
      </w:r>
      <w:r>
        <w:br w:type="textWrapping"/>
      </w:r>
      <w:r>
        <w:t>但是，哦！亲爱的，我们所站立的，是比天使或天使长更好、更神圣的义；我们站立在道成肉身的上帝的义中！而那位上帝，圣洁的主上帝，竟在祂儿子的义中悦纳一个可怜的罪人，这便将那儿子置于所有受造物之上，“住在光中”，其完全的光辉“是人未曾看见，也是不能看见的”。</w:t>
      </w:r>
      <w:r>
        <w:br w:type="textWrapping"/>
      </w:r>
      <w:r>
        <w:t>This truth, unfolded to his soul by the Holy Spirit, constrained an eminent saint of God to exclaim, "Had I all the faith of the patriarchs, all the zeal of the prophets, all the good works of the apostles, all the holy suffering of the martyrs, and all the glowing devotion of the seraphs; I would disclaim the whole, in point of dependence, and count all but dross and dung when compared with the infinitely precious death and the infinitely meritorious righteousness of Jesus Christ my Lord."</w:t>
      </w:r>
      <w:r>
        <w:br w:type="textWrapping"/>
      </w:r>
      <w:r>
        <w:t>这真理，由圣灵向他灵魂展开，驱使一位杰出的上帝圣徒呼喊：“即使我拥有所有先祖的信心，所有先知的热忱，所有使徒的善行，所有殉道者的圣洁受苦，以及所有撒拉弗火热的奉献；在依赖这一点上，我也会弃绝这一切，当与我主耶稣基督无限宝贵的死和无限功勋的义相比时，我会视一切为粪土。”</w:t>
      </w:r>
      <w:r>
        <w:br w:type="textWrapping"/>
      </w:r>
      <w:r>
        <w:t>But one yet more eminent for his deep experience of this truth, has thus recorded his testimony: "What things were gain to me, those I counted loss for Christ.</w:t>
      </w:r>
      <w:r>
        <w:br w:type="textWrapping"/>
      </w:r>
      <w:r>
        <w:t>但另一位对此真理有更深经历而更为杰出的人，如此记录了他的见证：“只是我先前以为与我有益的，我现在因基督都当作有损的。</w:t>
      </w:r>
      <w:r>
        <w:br w:type="textWrapping"/>
      </w:r>
      <w:r>
        <w:t>Yes,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r>
        <w:br w:type="textWrapping"/>
      </w:r>
      <w:r>
        <w:t>不但如此，我也将万事当作有损的，因我以认识我主基督耶稣为至宝。我为祂已经丢弃万事，看作粪土，为要得着基督；并且得以在祂里面，不是有自己因律法而得的义，乃是有信基督的义，就是因信上帝而来的义。”</w:t>
      </w:r>
      <w:r>
        <w:br w:type="textWrapping"/>
      </w:r>
      <w:r>
        <w:t>Who can compute the glory brought to Jesus by God's full justification of the poor believing sinner through the righteousness of His beloved Son?</w:t>
      </w:r>
      <w:r>
        <w:br w:type="textWrapping"/>
      </w:r>
      <w:r>
        <w:t>谁能计算出上帝通过祂爱子的义完全称那可怜的、相信的罪人为义，给耶稣带来的荣耀呢？</w:t>
      </w:r>
    </w:p>
    <w:p w14:paraId="2F1B0BB0">
      <w:pPr>
        <w:pStyle w:val="11"/>
        <w:widowControl/>
      </w:pPr>
      <w:r>
        <w:t>He is glorified in the progressive holiness of His people.</w:t>
      </w:r>
      <w:r>
        <w:br w:type="textWrapping"/>
      </w:r>
      <w:r>
        <w:t>祂在祂子民渐进的圣洁中得荣耀。</w:t>
      </w:r>
      <w:r>
        <w:br w:type="textWrapping"/>
      </w:r>
      <w:r>
        <w:t>"The kingdom of God is within you," says Christ.</w:t>
      </w:r>
      <w:r>
        <w:br w:type="textWrapping"/>
      </w:r>
      <w:r>
        <w:t>“上帝的国就在你们心里，”基督说。</w:t>
      </w:r>
      <w:r>
        <w:br w:type="textWrapping"/>
      </w:r>
      <w:r>
        <w:t>The increase of this kingdom is just the measure and extent of the believer's advance in sanctification.</w:t>
      </w:r>
      <w:r>
        <w:br w:type="textWrapping"/>
      </w:r>
      <w:r>
        <w:t>这个国的增长，正是信徒在成圣上前行的度量和范围。</w:t>
      </w:r>
      <w:r>
        <w:br w:type="textWrapping"/>
      </w:r>
      <w:r>
        <w:t>This is that internal righteousness, the work of God the Holy Spirit, which consists in the subjugation of the mind, the will, the affections, the desires, yes, the whole soul, to the government and supremacy of Jesus, "bringing into captivity," says the apostle, "every thought to the obedience of Christ."</w:t>
      </w:r>
      <w:r>
        <w:br w:type="textWrapping"/>
      </w:r>
      <w:r>
        <w:t>这就是那内在的义，是上帝圣灵的工作，在于使心智、意志、情感、欲望，是的，整个灵魂，都顺服于耶稣的治理和至高权柄，“将各样的计谋，”使徒说，“都夺回，使它都顺服基督。”</w:t>
      </w:r>
      <w:r>
        <w:br w:type="textWrapping"/>
      </w:r>
      <w:r>
        <w:t>Oh, you who are "striving against sin," longing to be "conformed to the image of God's Son," panting to be more "pure in heart," "hungering and thirsting for righteousness," think that in every step which you take in the path of holiness, in every corruption subdued, in every besetting sin laid aside, in every holy desire begotten, Christ is glorified in you!</w:t>
      </w:r>
      <w:r>
        <w:br w:type="textWrapping"/>
      </w:r>
      <w:r>
        <w:t>哦，你们这些“与罪争战”的人，渴望“效法上帝儿子的模样”，渴慕更“清心”，“饥渴慕义”的人，想一想，在你们走在圣洁道路上的每一步，在每一个被制服的败坏中，在每一个被搁置的缠累之罪中，在每一个被生出的圣洁愿望中，基督都在你们里面得了荣耀！</w:t>
      </w:r>
      <w:r>
        <w:br w:type="textWrapping"/>
      </w:r>
      <w:r>
        <w:t>But you perhaps reply, "the more I strive for the mastery, the more I seem to be conquered.</w:t>
      </w:r>
      <w:r>
        <w:br w:type="textWrapping"/>
      </w:r>
      <w:r>
        <w:t>但你或许回答说，“我越是努力要得胜，就越是似乎被征服。</w:t>
      </w:r>
      <w:r>
        <w:br w:type="textWrapping"/>
      </w:r>
      <w:r>
        <w:t>The more strongly I oppose my sins, the stronger my sins seem to be."</w:t>
      </w:r>
      <w:r>
        <w:br w:type="textWrapping"/>
      </w:r>
      <w:r>
        <w:t>我越是强烈地抵挡我的罪，我的罪就似乎越强大。”</w:t>
      </w:r>
      <w:r>
        <w:br w:type="textWrapping"/>
      </w:r>
      <w:r>
        <w:t>But what does this prove? it proves that "God is working in you both to will and to do of His good pleasure," -that the kingdom of God is invading the kingdom of Satan- that the Spirit dwelling in the heart is warring with the flesh.</w:t>
      </w:r>
      <w:r>
        <w:br w:type="textWrapping"/>
      </w:r>
      <w:r>
        <w:t>但这证明了什么？它证明了“上帝在你们心里运行，为要成就祂的美意”——上帝的国正在侵入撒但的国——住在心里的圣灵正在与肉体争战。</w:t>
      </w:r>
    </w:p>
    <w:p w14:paraId="4EE7601A">
      <w:pPr>
        <w:pStyle w:val="11"/>
        <w:widowControl/>
      </w:pPr>
      <w:r>
        <w:t>It is truly remarked by Owen, that "if a believer lets his sins alone, his sins will let him alone."</w:t>
      </w:r>
      <w:r>
        <w:br w:type="textWrapping"/>
      </w:r>
      <w:r>
        <w:t>欧文曾真实地评论说：“如果一个信徒任由他的罪不管，他的罪也会任由他不管。”</w:t>
      </w:r>
      <w:r>
        <w:br w:type="textWrapping"/>
      </w:r>
      <w:r>
        <w:t>But let him search them as with candles, let him bring them to the light, oppose, mortify, and crucify them, they will to the last, struggle for the victory.</w:t>
      </w:r>
      <w:r>
        <w:br w:type="textWrapping"/>
      </w:r>
      <w:r>
        <w:t>但让他像用灯烛搜寻它们一样，让他把它们带到光中，抵挡、治死并钉死它们，它们会直到最后，为胜利而挣扎。</w:t>
      </w:r>
      <w:r>
        <w:br w:type="textWrapping"/>
      </w:r>
      <w:r>
        <w:t>And this inward warfare, so graphically and touchingly described in the seventh chapter of the Epistle to the Romans, undeniably marks the inhabitation of God the Holy Spirit in the soul.</w:t>
      </w:r>
      <w:r>
        <w:br w:type="textWrapping"/>
      </w:r>
      <w:r>
        <w:t>而这内在的争战，在罗马书第七章中被如此生动感人地描述，无可否认地标志着上帝圣灵在灵魂中的内住。</w:t>
      </w:r>
    </w:p>
    <w:p w14:paraId="1B41C356">
      <w:pPr>
        <w:pStyle w:val="11"/>
        <w:widowControl/>
      </w:pPr>
      <w:r>
        <w:t>But to see one advancing in holiness, thirsting for God, the heart fixed in its solemn purpose of entire surrender; cultivating higher views, and aiming for a loftier standard; to behold him, perhaps, carving his way to the throne through mighty opposition, "fightings without; fears within; "striving for the mastery of some besetting sin, sometimes foiling, and sometimes foiled, sometimes with the shout of victory on the lip, and sometimes with painful consciousness of defeat bowing the heart; yet still onward- the needle of the soul, with slow and tremulous, but true and certain, movement, still pointing to its glorious attraction, God- faith that can never fail, and hope that can never die, and love that can never be quenched; hanging amid their warfare and in all their weakness upon the "nail fastened in a sure place."</w:t>
      </w:r>
      <w:r>
        <w:br w:type="textWrapping"/>
      </w:r>
      <w:r>
        <w:t>但是，看见一个人在圣洁中长进，渴慕上帝，心意坚定地立志完全降服；培养更高的视野，并追求更崇高的标准；看见他，或许，在强大的反对中，开辟出通往宝座的道路，“外有争战，内有惧怕”；努力要胜过某个缠累的罪，有时挫败对方，有时被对方挫败，有时口中喊着胜利的欢呼，有时因痛苦地意识到失败而心灰意冷；然而仍旧前行——灵魂的指针，以缓慢而颤抖，却真实而确定的移动，仍指向它荣耀的吸引力，上帝——永不失败的信心，永不消亡的盼望，和永不熄灭的爱；在他们的争战中，在他们一切的软弱中，都依靠在那“钉在坚固处的钉子”上。</w:t>
      </w:r>
      <w:r>
        <w:br w:type="textWrapping"/>
      </w:r>
      <w:r>
        <w:t>How is Christ, our sanctification, glorified in such a saint!</w:t>
      </w:r>
      <w:r>
        <w:br w:type="textWrapping"/>
      </w:r>
      <w:r>
        <w:t>基督，我们的成圣，在这样一位圣徒身上是何等地得了荣耀！</w:t>
      </w:r>
    </w:p>
    <w:p w14:paraId="6ECBAA20">
      <w:pPr>
        <w:pStyle w:val="11"/>
        <w:widowControl/>
      </w:pPr>
      <w:r>
        <w:t>Oh to be like Jesus!</w:t>
      </w:r>
      <w:r>
        <w:br w:type="textWrapping"/>
      </w:r>
      <w:r>
        <w:t>哦，要像耶稣！</w:t>
      </w:r>
      <w:r>
        <w:br w:type="textWrapping"/>
      </w:r>
      <w:r>
        <w:t>meek, and lowly, and gentle, and kind, and forgiving; without craftiness, without deceit, without malice, without revenge; without one temper, or thought, or feeling, or look, that is unlike Him!</w:t>
      </w:r>
      <w:r>
        <w:br w:type="textWrapping"/>
      </w:r>
      <w:r>
        <w:t>谦和、卑微、温柔、仁慈、宽恕；没有诡诈，没有欺骗，没有恶意，没有报复；没有任何一种不像祂的性情、思想、感觉或神情！</w:t>
      </w:r>
      <w:r>
        <w:br w:type="textWrapping"/>
      </w:r>
      <w:r>
        <w:t>Beloved, mistake not the nature and the evidence of growth in sanctification.</w:t>
      </w:r>
      <w:r>
        <w:br w:type="textWrapping"/>
      </w:r>
      <w:r>
        <w:t>亲爱的，不要误解在成圣中成长的性质和证据。</w:t>
      </w:r>
      <w:r>
        <w:br w:type="textWrapping"/>
      </w:r>
      <w:r>
        <w:t>In all your self-denial in this great work, be cautious of grace-denial.</w:t>
      </w:r>
      <w:r>
        <w:br w:type="textWrapping"/>
      </w:r>
      <w:r>
        <w:t>在这伟大的工作中你所有的舍己之中，要谨慎否认恩典。</w:t>
      </w:r>
      <w:r>
        <w:br w:type="textWrapping"/>
      </w:r>
      <w:r>
        <w:t>You will need much holy wisdom here, lest you overlook the work of the Spirit within you.</w:t>
      </w:r>
      <w:r>
        <w:br w:type="textWrapping"/>
      </w:r>
      <w:r>
        <w:t>在这里你将需要许多圣洁的智慧，免得你忽略了圣灵在你里面的工作。</w:t>
      </w:r>
      <w:r>
        <w:br w:type="textWrapping"/>
      </w:r>
      <w:r>
        <w:t>You have thought, it may be, of the glory that Christ receives from brilliant genius, and profound talent, and splendid gifts, and glowing zeal, and costly sacrifices, and even extensive usefulness.</w:t>
      </w:r>
      <w:r>
        <w:br w:type="textWrapping"/>
      </w:r>
      <w:r>
        <w:t>你或许想过，基督从卓越的天才、深厚的才华、辉煌的恩赐、火热的热心、昂贵的牺牲，甚至广泛的功用中所受的荣耀。</w:t>
      </w:r>
      <w:r>
        <w:br w:type="textWrapping"/>
      </w:r>
      <w:r>
        <w:t>But have you ever thought of the glory, the far greater, richer glory, that flows to Him from the contrite spirit, the broken heart, the lowly mind, the humble walk; from the tear of godly repentance that falls when seen by no human eye, and the sigh of godly sorrow that is breathed when heard by no human ear; and the sin abhorrence, and self loathing, and deep sense of vileness, and poverty, and infirmity that takes you to Jesus with the prayer- "Lord, here I am; I have brought to You my rebellious will, my wandering heart, my worldly affections, my peculiar infirmity, my besetting and constantly overpowering sin.</w:t>
      </w:r>
      <w:r>
        <w:br w:type="textWrapping"/>
      </w:r>
      <w:r>
        <w:t>但你曾否想过，那从痛悔的灵、破碎的心、卑微的心智、谦卑的行径流向祂的荣耀，那更伟大、更丰盛的荣耀；那在无人眼见时流下的敬虔悔改的眼泪，在无人耳闻时发出的敬虔忧伤的叹息；那对罪的憎恶，对自我的厌恶，以及那深刻的卑劣感、贫穷感和软弱感，带着你以祷告来到耶稣面前——“主啊，我在这里；我把我的悖逆意志、我的漂泊之心、我的属世情感、我的特殊软弱、我那缠累并不断压制我的罪带到祢面前。</w:t>
      </w:r>
      <w:r>
        <w:br w:type="textWrapping"/>
      </w:r>
      <w:r>
        <w:t>Receive ,me graciously, put forth the mighty power of Your grace in my soul, and subdue all, and rule all, and subjugate all to Yourself!</w:t>
      </w:r>
      <w:r>
        <w:br w:type="textWrapping"/>
      </w:r>
      <w:r>
        <w:t>求祢恩慈地接纳我，在我的灵魂中彰显祢恩典的大能，制服一切，统治一切，使一切都顺服于祢！</w:t>
      </w:r>
      <w:r>
        <w:br w:type="textWrapping"/>
      </w:r>
      <w:r>
        <w:t>Will it not be for Your glory, the glory of Your great name, if this strong corruption were subdued by Your grace, if this powerful sin were nailed to Your cross, if this temper so sensitive, and this heart so impure, and these affections so truant, and this mind so dark, and these desires so earthly, and these pursuits so carnal, and these aims so selfish, were all entirely renewed by Your Spirit, sanctified by Your grace, and made each to reflect Your image?</w:t>
      </w:r>
      <w:r>
        <w:br w:type="textWrapping"/>
      </w:r>
      <w:r>
        <w:t>如果这强烈的败坏被祢的恩典制服，如果这强大的罪被钉在祢的十字架上，如果这如此敏感的性情，这如此不纯的心，这些如此游移的情感，这如此黑暗的心智，这些如此属地的欲望，这些如此属肉体的追求，这些如此自私的目标，都完全被祢的灵更新，被祢的恩典圣化，并使每一个都反映出祢的形象，这难道不为了祢的荣耀，祢伟大名字的荣耀吗？</w:t>
      </w:r>
      <w:r>
        <w:br w:type="textWrapping"/>
      </w:r>
      <w:r>
        <w:t>Yes, Lord, it would be for Your glory, through time and through eternity."</w:t>
      </w:r>
      <w:r>
        <w:br w:type="textWrapping"/>
      </w:r>
      <w:r>
        <w:t>是的，主啊，这将为了祢的荣耀，贯穿时间，直到永恒。”</w:t>
      </w:r>
    </w:p>
    <w:p w14:paraId="0A8E6564">
      <w:pPr>
        <w:pStyle w:val="11"/>
        <w:widowControl/>
      </w:pPr>
      <w:r>
        <w:t>Especially is the Lord Jesus glorified in the life of faith which His saints live upon Him.</w:t>
      </w:r>
      <w:r>
        <w:br w:type="textWrapping"/>
      </w:r>
      <w:r>
        <w:t>主耶稣特别地在祂圣徒靠祂而活的信心生活中得荣耀。</w:t>
      </w:r>
      <w:r>
        <w:br w:type="textWrapping"/>
      </w:r>
      <w:r>
        <w:t>The experience of every believer is, in a limited degree, the experience of the great apostle of the Gentiles, the tip of whose soaring wing, we, who so much skim the earth's surface, can scarcely touch- "The life which I now live in the flesh, I live by the faith of the Son of God."</w:t>
      </w:r>
      <w:r>
        <w:br w:type="textWrapping"/>
      </w:r>
      <w:r>
        <w:t>每一位信徒的经历，在有限的程度上，都是外邦人大使徒的经历，他飞翔的翅膀的尖端，我们这些如此贴近地面的人，几乎无法触及——“我如今在肉身活着，是因信上帝的儿子而活。”</w:t>
      </w:r>
      <w:r>
        <w:br w:type="textWrapping"/>
      </w:r>
      <w:r>
        <w:t>"Like precious faith" with his, dwells in the hearts of all the regenerate.</w:t>
      </w:r>
      <w:r>
        <w:br w:type="textWrapping"/>
      </w:r>
      <w:r>
        <w:t>与他“同样宝贵的信心”，住在所有重生之人的心中。</w:t>
      </w:r>
      <w:r>
        <w:br w:type="textWrapping"/>
      </w:r>
      <w:r>
        <w:t>Along this royal highway it is ordained by God that all His people should travel.</w:t>
      </w:r>
      <w:r>
        <w:br w:type="textWrapping"/>
      </w:r>
      <w:r>
        <w:t>上帝命定祂所有的子民都当行在这条王道上。</w:t>
      </w:r>
      <w:r>
        <w:br w:type="textWrapping"/>
      </w:r>
      <w:r>
        <w:t>It is the way their Lord traveled before them; it is the way they are to follow after Him.</w:t>
      </w:r>
      <w:r>
        <w:br w:type="textWrapping"/>
      </w:r>
      <w:r>
        <w:t>这是他们的主在他们之前走过的路；这是他们要跟随祂走的路。</w:t>
      </w:r>
      <w:r>
        <w:br w:type="textWrapping"/>
      </w:r>
      <w:r>
        <w:t>The first step they take out of the path of 'sense', is into the path of 'faith'.</w:t>
      </w:r>
      <w:r>
        <w:br w:type="textWrapping"/>
      </w:r>
      <w:r>
        <w:t>他们走出“感官”之路的第一步，就是进入“信心”之路。</w:t>
      </w:r>
      <w:r>
        <w:br w:type="textWrapping"/>
      </w:r>
      <w:r>
        <w:t>And what a mighty grace do they find it, as they journey on!</w:t>
      </w:r>
      <w:r>
        <w:br w:type="textWrapping"/>
      </w:r>
      <w:r>
        <w:t>当他们继续旅程时，他们发现这是何等大能的恩典！</w:t>
      </w:r>
      <w:r>
        <w:br w:type="textWrapping"/>
      </w:r>
      <w:r>
        <w:t>Do they live? it is by faith.</w:t>
      </w:r>
      <w:r>
        <w:br w:type="textWrapping"/>
      </w:r>
      <w:r>
        <w:t>他们活着吗？是凭着信心。</w:t>
      </w:r>
      <w:r>
        <w:br w:type="textWrapping"/>
      </w:r>
      <w:r>
        <w:t>Do they stand? it is by faith.</w:t>
      </w:r>
      <w:r>
        <w:br w:type="textWrapping"/>
      </w:r>
      <w:r>
        <w:t>他们站立吗？是凭着信心。</w:t>
      </w:r>
      <w:r>
        <w:br w:type="textWrapping"/>
      </w:r>
      <w:r>
        <w:t>Do they walk? it is by faith.</w:t>
      </w:r>
      <w:r>
        <w:br w:type="textWrapping"/>
      </w:r>
      <w:r>
        <w:t>他们行走吗？是凭着信心。</w:t>
      </w:r>
      <w:r>
        <w:br w:type="textWrapping"/>
      </w:r>
      <w:r>
        <w:t>Do they fight? it is by faith.</w:t>
      </w:r>
      <w:r>
        <w:br w:type="textWrapping"/>
      </w:r>
      <w:r>
        <w:t>他们争战吗？是凭着信心。</w:t>
      </w:r>
      <w:r>
        <w:br w:type="textWrapping"/>
      </w:r>
      <w:r>
        <w:t>Do they overcome? it is by faith.</w:t>
      </w:r>
      <w:r>
        <w:br w:type="textWrapping"/>
      </w:r>
      <w:r>
        <w:t>他们得胜吗？是凭着信心。</w:t>
      </w:r>
      <w:r>
        <w:br w:type="textWrapping"/>
      </w:r>
      <w:r>
        <w:t>Do they see what is invisible? it is by faith.</w:t>
      </w:r>
      <w:r>
        <w:br w:type="textWrapping"/>
      </w:r>
      <w:r>
        <w:t>他们看见不可见的吗？是凭着信心。</w:t>
      </w:r>
      <w:r>
        <w:br w:type="textWrapping"/>
      </w:r>
      <w:r>
        <w:t>Do they receive what is incredible? it is by faith.</w:t>
      </w:r>
      <w:r>
        <w:br w:type="textWrapping"/>
      </w:r>
      <w:r>
        <w:t>他们领受难以置信的吗？是凭着信心。</w:t>
      </w:r>
      <w:r>
        <w:br w:type="textWrapping"/>
      </w:r>
      <w:r>
        <w:t>Do they achieve what is impossible? it is by faith.</w:t>
      </w:r>
      <w:r>
        <w:br w:type="textWrapping"/>
      </w:r>
      <w:r>
        <w:t>他们成就那不可能的吗？是凭着信心。</w:t>
      </w:r>
      <w:r>
        <w:br w:type="textWrapping"/>
      </w:r>
      <w:r>
        <w:t>Glorious achievements of faith!</w:t>
      </w:r>
      <w:r>
        <w:br w:type="textWrapping"/>
      </w:r>
      <w:r>
        <w:t>信心的荣耀成就！</w:t>
      </w:r>
    </w:p>
    <w:p w14:paraId="68DACDDB">
      <w:pPr>
        <w:pStyle w:val="11"/>
        <w:widowControl/>
      </w:pPr>
      <w:r>
        <w:t>And, oh, how eminently is Jesus thus glorified in His saints!</w:t>
      </w:r>
      <w:r>
        <w:br w:type="textWrapping"/>
      </w:r>
      <w:r>
        <w:t>哦，耶稣在祂的圣徒中是何等地被如此荣耀！</w:t>
      </w:r>
      <w:r>
        <w:br w:type="textWrapping"/>
      </w:r>
      <w:r>
        <w:t>Was it no glory to Joseph that, having the riches of Egypt in His hands, all the people were made, as it were, to live daily and hourly upon Him?</w:t>
      </w:r>
      <w:r>
        <w:br w:type="textWrapping"/>
      </w:r>
      <w:r>
        <w:t>约瑟手握埃及的财富，所有的人民，可以说，都必须每日每时地依靠他生活，这难道对约瑟没有荣耀吗？</w:t>
      </w:r>
      <w:r>
        <w:br w:type="textWrapping"/>
      </w:r>
      <w:r>
        <w:t>Was no fresh accession of dignity brought to His exaltation, by every fresh acknowledgment of His authority, and every renewed application to His wealth?</w:t>
      </w:r>
      <w:r>
        <w:br w:type="textWrapping"/>
      </w:r>
      <w:r>
        <w:t>每一次对他权威的新承认，每一次对他财富的新求告，难道没有给他的高升带来新的尊严吗？</w:t>
      </w:r>
      <w:r>
        <w:br w:type="textWrapping"/>
      </w:r>
      <w:r>
        <w:t>And is not Jesus glorified in His exaltation, and in His fulness, and in His love, and in His grace, by that faith, in the exercise of which, "a poor and an afflicted people," the needy and the tried Church, are made to travel to, and live upon, Him each moment?</w:t>
      </w:r>
      <w:r>
        <w:br w:type="textWrapping"/>
      </w:r>
      <w:r>
        <w:t>耶稣岂不是在祂的高升中，在祂的丰盛中，在祂的慈爱中，在祂的恩典中，因那信心而得荣耀吗？在那信心的运用中，“一群贫穷困苦的民”，即有需要和受试炼的教会，得以每时每刻走向祂并依靠祂而活。</w:t>
      </w:r>
      <w:r>
        <w:br w:type="textWrapping"/>
      </w:r>
      <w:r>
        <w:t>Ah, yes! every corruption taken to His sanctifying grace; every burden taken to His omnipotent arm; every sorrow taken to His sympathizing heart; every need taken to His overflowing fulness; every wound taken to His healing hand; every sin taken to His cleansing blood; and every deformity taken to His all-covering righteousness, swells the revenue of glory, which each second of time ascends to our adorable Redeemer from His Church.</w:t>
      </w:r>
      <w:r>
        <w:br w:type="textWrapping"/>
      </w:r>
      <w:r>
        <w:t>啊，是的！每一个败坏被带到祂圣洁的恩典前；每一个重担被带到祂全能的臂膀前；每一个忧伤被带到祂同情的心前；每一个需要被带到祂满溢的丰盛前；每一个创伤被带到祂医治的手前；每一个罪被带到祂洁净的血前；每一个畸形被带到祂全覆盖的义前，都增加了荣耀的收益，每一秒钟都从祂的教会升到我们可敬的救赎主那里。</w:t>
      </w:r>
    </w:p>
    <w:p w14:paraId="2F0C26E9">
      <w:pPr>
        <w:pStyle w:val="11"/>
        <w:widowControl/>
      </w:pPr>
      <w:r>
        <w:t>You may have imagined- for I will now suppose myself as addressing the seeking soul- that Christ has been more glorified by your hanging back from Him- doubting the efficacy of His blood to cancel your guilt, and the power of His grace to mortify your corruption, and the sufficiency of His fulness to supply your need, and the sympathy of His nature to soothe your grief, and the loving willingness of heart to receive and welcome you as you are, empty, vile, and worthless; little thinking, on the contrary, how much He has been grieved, and wounded, and dishonored, and robbed of His glory, by this doubting of His love, and this distrusting of His grace, after all the melting exhibitions of the one, and all that convincing evidence of the other.</w:t>
      </w:r>
      <w:r>
        <w:br w:type="textWrapping"/>
      </w:r>
      <w:r>
        <w:t>你或许想象过——因为我现在假设自己在对寻求的灵魂说话——基督因你退缩不前而更得荣耀——怀疑祂宝血涂抹你罪疚的功效，怀疑祂恩典治死你败坏的能力，怀疑祂丰盛供应你需要的充足，怀疑祂本性抚慰你悲伤的同情，以及祂乐意的心接待和欢迎你这样空虚、卑劣、无价值的人；却很少想到，相反地，在祂的爱有如此融化人心的彰显，祂的恩典有如此令人信服的证据之后，你这样怀疑祂的爱，不信任祂的恩典，是何等地使祂忧伤、受伤、受辱，并夺去了祂的荣耀。</w:t>
      </w:r>
    </w:p>
    <w:p w14:paraId="21A5AD7E">
      <w:pPr>
        <w:pStyle w:val="11"/>
        <w:widowControl/>
      </w:pPr>
      <w:r>
        <w:t>But, is it the desire of your inmost soul that Christ should be glorified by you?</w:t>
      </w:r>
      <w:r>
        <w:br w:type="textWrapping"/>
      </w:r>
      <w:r>
        <w:t>但是，你内心深处是否渴望基督因你得荣耀呢？</w:t>
      </w:r>
      <w:r>
        <w:br w:type="textWrapping"/>
      </w:r>
      <w:r>
        <w:t>then do not forget the grand, luminous truth of the Bible, that He is the Savior of sinners, and of sinners as sinners- that in the great matter of the soul's salvation, He recognizes nothing of worthiness in the creature; and that whatever human merit is brought to Him with a view of commending the case to His notice- whatever- be it even the incipient work of His own Spirit in the heart- is appended to His finished work, as a ground of acceptance with God, is so much detraction from His glory as a Redeemer- than which, of nothing He is more jealous- and, consequently, places the soul at a great remove from His grace.</w:t>
      </w:r>
      <w:r>
        <w:br w:type="textWrapping"/>
      </w:r>
      <w:r>
        <w:t>那么，不要忘记圣经中那宏伟、明亮的真理，即祂是罪人的救主，是罪人身份的罪人的救主——在灵魂得救这件大事上，祂不承认受造物中有任何配得之处；任何带到祂面前以期推荐给祂注意的人类功德——无论是什么——即使是祂自己圣灵在心中的初步工作——若被附加在祂已完成的工作上，作为被上帝接纳的根据，都是对祂作为救赎主荣耀的极大减损——对此，祂比任何事都更嫉妒——因此，这会将灵魂置于远离祂恩典的地方。</w:t>
      </w:r>
      <w:r>
        <w:br w:type="textWrapping"/>
      </w:r>
      <w:r>
        <w:t>But like Bartimeus, casting the garment from you- be that garment what it may- pride of merit- pride of intellect- pride of learning- pride of family- pride of place- yes, whatever hinders your entering the narrow way, and prevents your receiving the kingdom of God "as a little child," and coming to Jesus to be saved by Him alone, brings more real glory to Him, than imagination can conceive, or words can describe.</w:t>
      </w:r>
      <w:r>
        <w:br w:type="textWrapping"/>
      </w:r>
      <w:r>
        <w:t>但像巴底买一样，拋下你的外衣——无论那外衣是什么——功德的骄傲——智力的骄傲——学识的骄傲——家世的骄傲——地位的骄傲——是的，任何阻碍你进入窄路，妨碍你“像小孩子”一样接受上帝的国，并来到耶稣面前单单被祂拯救的东西，你若拋下，都会给祂带来比想象所能构思或言语所能描述的更真实的荣耀。</w:t>
      </w:r>
    </w:p>
    <w:p w14:paraId="49520C2E">
      <w:pPr>
        <w:pStyle w:val="11"/>
        <w:widowControl/>
      </w:pPr>
      <w:r>
        <w:t>If, then, Jesus is especially glorified in the faith of His people, let yours be a life of faith in all its minute detail.</w:t>
      </w:r>
      <w:r>
        <w:br w:type="textWrapping"/>
      </w:r>
      <w:r>
        <w:t>那么，如果耶稣特别地在祂子民的信心中得荣耀，就让你的生活在每一个微小的细节上都成为信心的生活。</w:t>
      </w:r>
      <w:r>
        <w:br w:type="textWrapping"/>
      </w:r>
      <w:r>
        <w:t>Live upon Him for spiritual supplies; live upon Him for temporal supplies.</w:t>
      </w:r>
      <w:r>
        <w:br w:type="textWrapping"/>
      </w:r>
      <w:r>
        <w:t>为属灵的供应依靠祂而活；为暂时的供应依靠祂而活。</w:t>
      </w:r>
      <w:r>
        <w:br w:type="textWrapping"/>
      </w:r>
      <w:r>
        <w:t>Go to Him in dark providences, that you may be kept from sinking: go to Him in bright providences, that you may be kept from falling.</w:t>
      </w:r>
      <w:r>
        <w:br w:type="textWrapping"/>
      </w:r>
      <w:r>
        <w:t>在黑暗的护理中去到祂面前，使你可以不致下沉：在光明的护理中去到祂面前，使你可以不致跌倒。</w:t>
      </w:r>
      <w:r>
        <w:br w:type="textWrapping"/>
      </w:r>
      <w:r>
        <w:t>Go to Him when the path is rough, that you may walk in it contentedly: go to Him when the path is smooth, that you may walk in it surely.</w:t>
      </w:r>
      <w:r>
        <w:br w:type="textWrapping"/>
      </w:r>
      <w:r>
        <w:t>当道路崎岖时去到祂面前，使你可以满足地行走：当道路平坦时去到祂面前，使你可以稳妥地行走。</w:t>
      </w:r>
      <w:r>
        <w:br w:type="textWrapping"/>
      </w:r>
      <w:r>
        <w:t>Let your daily history be a traveling to Jesus empty, and a coming from Jesus filled.</w:t>
      </w:r>
      <w:r>
        <w:br w:type="textWrapping"/>
      </w:r>
      <w:r>
        <w:t>让你每日的历史都是空着去到耶稣那里，充满着从耶稣那里回来。</w:t>
      </w:r>
      <w:r>
        <w:br w:type="textWrapping"/>
      </w:r>
      <w:r>
        <w:t>Keep the truth constantly and prominently before your eye, "The just shall live by faith."</w:t>
      </w:r>
      <w:r>
        <w:br w:type="textWrapping"/>
      </w:r>
      <w:r>
        <w:t>要将这真理持续而显著地放在你眼前，“义人必因信得生。”</w:t>
      </w:r>
      <w:r>
        <w:br w:type="textWrapping"/>
      </w:r>
      <w:r>
        <w:t>If this be so, do not expect that God will ever permit you to live by sight.</w:t>
      </w:r>
      <w:r>
        <w:br w:type="textWrapping"/>
      </w:r>
      <w:r>
        <w:t>如果真是这样，就不要期望上帝会允许你凭眼见生活。</w:t>
      </w:r>
      <w:r>
        <w:br w:type="textWrapping"/>
      </w:r>
      <w:r>
        <w:t>Bend your whole soul submissively to Him in this matter.</w:t>
      </w:r>
      <w:r>
        <w:br w:type="textWrapping"/>
      </w:r>
      <w:r>
        <w:t>在这件事上，要将你整个灵魂顺服地交托给祂。</w:t>
      </w:r>
      <w:r>
        <w:br w:type="textWrapping"/>
      </w:r>
      <w:r>
        <w:t>Let His will and yours be one.</w:t>
      </w:r>
      <w:r>
        <w:br w:type="textWrapping"/>
      </w:r>
      <w:r>
        <w:t>让祂的旨意和你的旨意合而为一。</w:t>
      </w:r>
      <w:r>
        <w:br w:type="textWrapping"/>
      </w:r>
      <w:r>
        <w:t>If, in the course of your wilderness journeyings, He has brought you into a great strait, yes, to the very margin of the sea, still at His bidding, 'go forward,' though it be into that sea.</w:t>
      </w:r>
      <w:r>
        <w:br w:type="textWrapping"/>
      </w:r>
      <w:r>
        <w:t>如果在你旷野的旅程中，祂把你带入极大的困境，是的，带到海的边缘，仍要听从祂的吩咐，“往前走”，即使是走向那片海。</w:t>
      </w:r>
      <w:r>
        <w:br w:type="textWrapping"/>
      </w:r>
      <w:r>
        <w:t>Trust Him to cleave asunder its waters, making a dry passage for your feet, and causing those very waves that threatened to engulf you, now to prove as a cloud canopying you above, and as walls of strength, fencing you in on every side.</w:t>
      </w:r>
      <w:r>
        <w:br w:type="textWrapping"/>
      </w:r>
      <w:r>
        <w:t>相信祂会分开海水，为你的脚开辟一条干路，并使那些曾威胁要吞没你的波浪，现在成为遮蔽你上方的云彩，成为四面护卫你的坚固墙垣。</w:t>
      </w:r>
      <w:r>
        <w:br w:type="textWrapping"/>
      </w:r>
      <w:r>
        <w:t>Remember, too, that it is one peculiar exercise and precious privilege of faith, to "wait patiently for the Lord."</w:t>
      </w:r>
      <w:r>
        <w:br w:type="textWrapping"/>
      </w:r>
      <w:r>
        <w:t>也要记住，信心的一项独特操练和宝贵特权，就是“耐心等候耶和华”。</w:t>
      </w:r>
      <w:r>
        <w:br w:type="textWrapping"/>
      </w:r>
      <w:r>
        <w:t>The Divine exhortation is, "Commit your way unto the Lord; trust also in Him; and He will bring it to pass."</w:t>
      </w:r>
      <w:r>
        <w:br w:type="textWrapping"/>
      </w:r>
      <w:r>
        <w:t>神圣的劝勉是：“当将你的事交托耶和华，并倚靠祂，祂就必成全。”</w:t>
      </w:r>
      <w:r>
        <w:br w:type="textWrapping"/>
      </w:r>
      <w:r>
        <w:t>"Rest in the Lord, and wait patiently for Him."</w:t>
      </w:r>
      <w:r>
        <w:br w:type="textWrapping"/>
      </w:r>
      <w:r>
        <w:t>“你当默然倚靠耶和华，耐性等候祂。”</w:t>
      </w:r>
      <w:r>
        <w:br w:type="textWrapping"/>
      </w:r>
      <w:r>
        <w:t>This patience of the soul is the rest of faith, on the faithful God; it is a 'standing still, to see His salvation.'</w:t>
      </w:r>
      <w:r>
        <w:br w:type="textWrapping"/>
      </w:r>
      <w:r>
        <w:t>这灵魂的忍耐，是信心在信实的上帝里的安息；这是‘站住，看祂的拯救’。</w:t>
      </w:r>
      <w:r>
        <w:br w:type="textWrapping"/>
      </w:r>
      <w:r>
        <w:t>And the Divine encouragement is, that in this posture will be found the secret of your real power.</w:t>
      </w:r>
      <w:r>
        <w:br w:type="textWrapping"/>
      </w:r>
      <w:r>
        <w:t>而神圣的鼓励是，在这种姿态中将找到你真正力量的秘诀。</w:t>
      </w:r>
      <w:r>
        <w:br w:type="textWrapping"/>
      </w:r>
      <w:r>
        <w:t>"In quietness and in confidence shall be your strength."</w:t>
      </w:r>
      <w:r>
        <w:br w:type="textWrapping"/>
      </w:r>
      <w:r>
        <w:t>“你们得力在乎平静安稳。”</w:t>
      </w:r>
      <w:r>
        <w:br w:type="textWrapping"/>
      </w:r>
      <w:r>
        <w:t>"Their strength is to sit still."</w:t>
      </w:r>
      <w:r>
        <w:br w:type="textWrapping"/>
      </w:r>
      <w:r>
        <w:t>“他们的力量在于静坐不动。”</w:t>
      </w:r>
      <w:r>
        <w:br w:type="textWrapping"/>
      </w:r>
      <w:r>
        <w:t>Be watchful against everything that would mar the simplicity of your faith, and so dim the glory of Jesus.</w:t>
      </w:r>
      <w:r>
        <w:br w:type="textWrapping"/>
      </w:r>
      <w:r>
        <w:t>要警惕一切会破坏你信心单纯，从而暗淡耶稣荣耀的事物。</w:t>
      </w:r>
      <w:r>
        <w:br w:type="textWrapping"/>
      </w:r>
      <w:r>
        <w:t>Especially guard against the adoption of unlawful or doubtful measures, with a view to disentanglement from present difficulties.</w:t>
      </w:r>
      <w:r>
        <w:br w:type="textWrapping"/>
      </w:r>
      <w:r>
        <w:t>尤其要防备采取不法或可疑的措施，以图摆脱当前的困难。</w:t>
      </w:r>
      <w:r>
        <w:br w:type="textWrapping"/>
      </w:r>
      <w:r>
        <w:t>Endure the pressure, submit to the wrong, bear the suffering, rather than sin against God, by seeking to forestall His mind, or to antedate His purpose, or by transferring your interests from His hands to your own.</w:t>
      </w:r>
      <w:r>
        <w:br w:type="textWrapping"/>
      </w:r>
      <w:r>
        <w:t>宁可忍受压力，顺服冤屈，承担苦难，也不要通过试图预先揣测祂的心意，或提前实现祂的旨意，或将你的利益从祂手中转移到自己手中而得罪上帝。</w:t>
      </w:r>
    </w:p>
    <w:p w14:paraId="0241C1B3">
      <w:pPr>
        <w:pStyle w:val="11"/>
        <w:widowControl/>
      </w:pPr>
      <w:r>
        <w:t>"Beware of desperate steps: the darkest day,</w:t>
      </w:r>
      <w:r>
        <w:br w:type="textWrapping"/>
      </w:r>
      <w:r>
        <w:t>“谨防绝望之举：最黑暗的日子，</w:t>
      </w:r>
      <w:r>
        <w:br w:type="textWrapping"/>
      </w:r>
      <w:r>
        <w:t>Wait but tomorrow, will have passed away."</w:t>
      </w:r>
      <w:r>
        <w:br w:type="textWrapping"/>
      </w:r>
      <w:r>
        <w:t>只需等到明天，就会过去。”</w:t>
      </w:r>
    </w:p>
    <w:p w14:paraId="1FF506BB">
      <w:pPr>
        <w:pStyle w:val="11"/>
        <w:widowControl/>
      </w:pPr>
      <w:r>
        <w:t>Oh, the glory that is brought to Jesus by a life of faith!</w:t>
      </w:r>
      <w:r>
        <w:br w:type="textWrapping"/>
      </w:r>
      <w:r>
        <w:t>哦，信心的生活带给耶稣的荣耀！</w:t>
      </w:r>
      <w:r>
        <w:br w:type="textWrapping"/>
      </w:r>
      <w:r>
        <w:t>Who can fully estimate it?</w:t>
      </w:r>
      <w:r>
        <w:br w:type="textWrapping"/>
      </w:r>
      <w:r>
        <w:t>谁能完全估量它呢？</w:t>
      </w:r>
      <w:r>
        <w:br w:type="textWrapping"/>
      </w:r>
      <w:r>
        <w:t>Taking to Him the corruption, as it is discovered- the guilt, as it rises- the grief, as it is felt- the cross, as it is experienced- the wound, as it is received; yes, simply following the example of John's disciples, who, when their master was slain, took up his headless body, and buried it, and then went and poured their mournful intelligence into the ear of Jesus, and laid their deep sorrow on His heart; this is to glorify Christ!</w:t>
      </w:r>
      <w:r>
        <w:br w:type="textWrapping"/>
      </w:r>
      <w:r>
        <w:t>将败坏，一经发现——罪疚，一经升起——悲伤，一经感受——十字架，一经经历——创伤，一经承受，都带到祂面前；是的，仅仅效法约翰门徒的榜样，当他们的老师被杀时，他们抬起他无头的身体，埋葬了它，然后去到耶稣耳边倾诉他们悲伤的消息，并将他们深切的哀痛放在祂心上；这就是荣耀基督！</w:t>
      </w:r>
      <w:r>
        <w:br w:type="textWrapping"/>
      </w:r>
      <w:r>
        <w:t>Truly is this "precious faith," and truly is the "trial of our faith precious," for it renders more precious to the heart "His precious blood," who, in His person, is unutterably "precious to those who believe."</w:t>
      </w:r>
      <w:r>
        <w:br w:type="textWrapping"/>
      </w:r>
      <w:r>
        <w:t>这真是“宝贵的信心”，而“我们信心的试验也真是宝贵的”，因为它使那在其位格中，对“信的人”来说是无法言喻地“宝贵”的祂的“宝血”，在人心中变得更加宝贵。</w:t>
      </w:r>
    </w:p>
    <w:p w14:paraId="0BEB2A97">
      <w:pPr>
        <w:pStyle w:val="11"/>
        <w:widowControl/>
      </w:pPr>
      <w:r>
        <w:t>By a patient endurance of suffering for His sake, the Redeemer is greatly glorified in His saints.</w:t>
      </w:r>
      <w:r>
        <w:br w:type="textWrapping"/>
      </w:r>
      <w:r>
        <w:t>通过为祂的缘故耐心忍受苦难，救赎主在祂的圣徒中大得荣耀。</w:t>
      </w:r>
      <w:r>
        <w:br w:type="textWrapping"/>
      </w:r>
      <w:r>
        <w:t>The apostle- and few drank of the bitter cup more deeply than He- presents suffering for Christ, in the soothing light of a Christian privilege.</w:t>
      </w:r>
      <w:r>
        <w:br w:type="textWrapping"/>
      </w:r>
      <w:r>
        <w:t>使徒——很少有人比他更深地喝过那苦杯——将为基督受苦，呈现在基督徒特权的安慰之光中。</w:t>
      </w:r>
      <w:r>
        <w:br w:type="textWrapping"/>
      </w:r>
      <w:r>
        <w:t>"Unto you it is given in the behalf of Christ, not only to believe on Him, but also to safer for His sake."</w:t>
      </w:r>
      <w:r>
        <w:br w:type="textWrapping"/>
      </w:r>
      <w:r>
        <w:t>“因为你们蒙恩，不但得以信服基督，并要为祂受苦。”</w:t>
      </w:r>
      <w:r>
        <w:br w:type="textWrapping"/>
      </w:r>
      <w:r>
        <w:t>And how touchingly did the experience of the disciples correspond with this: "They departed from the presence of the council rejoicing that they were counted worthy to suffer shame for His name."</w:t>
      </w:r>
      <w:r>
        <w:br w:type="textWrapping"/>
      </w:r>
      <w:r>
        <w:t>门徒的经历又是何等感人地与此相符：“他们离开公会，心里欢喜，因被算是配为这名受辱。”</w:t>
      </w:r>
      <w:r>
        <w:br w:type="textWrapping"/>
      </w:r>
      <w:r>
        <w:t>Has it pleased the Lord, dear reader, to place you in a somewhat similar position?</w:t>
      </w:r>
      <w:r>
        <w:br w:type="textWrapping"/>
      </w:r>
      <w:r>
        <w:t>亲爱的读者，主是否乐意将你置于一个有些相似的境地呢？</w:t>
      </w:r>
      <w:r>
        <w:br w:type="textWrapping"/>
      </w:r>
      <w:r>
        <w:t>Ah! is it no suffering to stand up in the midst of one's beloved family, surrounded by irreligion, and worldliness, and a total disregard of the fear of God, a lone and a despised witness for Jesus?</w:t>
      </w:r>
      <w:r>
        <w:br w:type="textWrapping"/>
      </w:r>
      <w:r>
        <w:t>啊！在一个被不信教、世俗和完全不敬畏上帝所包围的亲爱家庭中，作为一个孤独而被藐视的耶稣见证人站出来，这难道不是受苦吗？</w:t>
      </w:r>
      <w:r>
        <w:br w:type="textWrapping"/>
      </w:r>
      <w:r>
        <w:t>Ah! is it no suffering to thread the intricate and narrow way, or to run with you the Christian race, in the domestic circle- no eye beaming with holy love, no voice responding in cheering accent, no hand to guide, no arm to lean upon, no bosom to weep upon, no kindred spirit, no second self; to see one's God denied, one's Savior rejected, one's religion scoffed, one's principles trampled under foot, and one's privileges curtailed; to have one's name cast out as evil, to be counted a fool, an enthusiast, or mad; to endure the loss of temporal interest, and domestic happiness, and earthly prospects, and in a sense to "forsake house, or brethren, or sisters, or father, or mother, or wife, or children, or lands, for Christ's sake;" -is this no path of trial and suffering?</w:t>
      </w:r>
      <w:r>
        <w:br w:type="textWrapping"/>
      </w:r>
      <w:r>
        <w:t>啊！在家庭圈子里走那复杂而狭窄的道路，或与你一同奔跑基督徒的赛程，难道不是受苦吗——没有眼睛闪烁着圣洁的爱，没有声音以鼓励的口吻回应，没有手引导，没有臂膀倚靠，没有胸膛可以哭泣，没有同心人，没有第二个自我；看见自己的上帝被否认，自己的救主被拒绝，自己的宗教被嘲笑，自己的原则被践踏，自己的权利被削减；自己的名被当作恶的被抛弃，被算为傻瓜、狂热者或疯子；忍受暂时的利益、家庭的幸福和地上的前途的损失，并在某种意义上“为基督的缘故，撇下房屋，或是弟兄、姐妹、父亲、母亲、妻子、儿女、田地”；——这难道不是试炼和受苦的道路吗？</w:t>
      </w:r>
      <w:r>
        <w:br w:type="textWrapping"/>
      </w:r>
      <w:r>
        <w:t>"But if you be reproached for the name of Christ, happy are you," for thereby is Christ glorified in you.</w:t>
      </w:r>
      <w:r>
        <w:br w:type="textWrapping"/>
      </w:r>
      <w:r>
        <w:t>“但你们若为基督的名受辱骂，便是有福的”，因为基督因此在你们里面得了荣耀。</w:t>
      </w:r>
      <w:r>
        <w:br w:type="textWrapping"/>
      </w:r>
      <w:r>
        <w:t>He is glorified in your patient endurance of suffering, in your meek submission to reproach, in your overcoming evil with good, your return of prayer for cursing, of blessing for railing, and of love for hatred.</w:t>
      </w:r>
      <w:r>
        <w:br w:type="textWrapping"/>
      </w:r>
      <w:r>
        <w:t>祂在你们耐心忍受苦难，在你们温顺地顺服羞辱，在你们以善胜恶，以祷告回报咒骂，以祝福回报毁谤，以爱回报仇恨中得荣耀。</w:t>
      </w:r>
      <w:r>
        <w:br w:type="textWrapping"/>
      </w:r>
      <w:r>
        <w:t>Believer, suffering for Christ!</w:t>
      </w:r>
      <w:r>
        <w:br w:type="textWrapping"/>
      </w:r>
      <w:r>
        <w:t>信徒啊，为基督受苦吧！</w:t>
      </w:r>
      <w:r>
        <w:br w:type="textWrapping"/>
      </w:r>
      <w:r>
        <w:t>rejoice, yes, rejoice that you are counted worthy to suffer shame for His sake!</w:t>
      </w:r>
      <w:r>
        <w:br w:type="textWrapping"/>
      </w:r>
      <w:r>
        <w:t>欢喜吧，是的，欢喜吧，因为你被算是配为祂的名受辱！</w:t>
      </w:r>
      <w:r>
        <w:br w:type="textWrapping"/>
      </w:r>
      <w:r>
        <w:t>What distinction is awarded you!</w:t>
      </w:r>
      <w:r>
        <w:br w:type="textWrapping"/>
      </w:r>
      <w:r>
        <w:t>你被授予了何等的殊荣！</w:t>
      </w:r>
      <w:r>
        <w:br w:type="textWrapping"/>
      </w:r>
      <w:r>
        <w:t>What honor is put upon you!</w:t>
      </w:r>
      <w:r>
        <w:br w:type="textWrapping"/>
      </w:r>
      <w:r>
        <w:t>你被赋予了何等的尊荣！</w:t>
      </w:r>
      <w:r>
        <w:br w:type="textWrapping"/>
      </w:r>
      <w:r>
        <w:t>What a favored opportunity have you now of bringing glory to His name!</w:t>
      </w:r>
      <w:r>
        <w:br w:type="textWrapping"/>
      </w:r>
      <w:r>
        <w:t>你现在有何等蒙恩的机会来荣耀祂的名！</w:t>
      </w:r>
      <w:r>
        <w:br w:type="textWrapping"/>
      </w:r>
      <w:r>
        <w:t>-for illustrating His sustaining grace, and upholding strength, and almighty power, and infinite wisdom, and comforting love!</w:t>
      </w:r>
      <w:r>
        <w:br w:type="textWrapping"/>
      </w:r>
      <w:r>
        <w:t>——为了彰显祂扶持的恩典，支撑的力量，全能的权柄，无限的智慧，和安慰的慈爱！</w:t>
      </w:r>
      <w:r>
        <w:br w:type="textWrapping"/>
      </w:r>
      <w:r>
        <w:t>By the firm, yet mild maintenance of your principles, by the dignified, yet gentle spirit of forbearance, by the uncompromising, yet kind resistance to allurement, let the Redeemer be glorified in you!</w:t>
      </w:r>
      <w:r>
        <w:br w:type="textWrapping"/>
      </w:r>
      <w:r>
        <w:t>通过坚定而温和地持守你的原则，通过尊严而温柔的宽容精神，通过不妥协而仁慈地抵制诱惑，让救赎主在你们里面得荣耀！</w:t>
      </w:r>
      <w:r>
        <w:br w:type="textWrapping"/>
      </w:r>
      <w:r>
        <w:t>In all your persecution for righteousness' sake, let your eye be immovably fixed on Jesus.</w:t>
      </w:r>
      <w:r>
        <w:br w:type="textWrapping"/>
      </w:r>
      <w:r>
        <w:t>在你们所有为义受的逼迫中，让你们的眼睛坚定地注视耶稣。</w:t>
      </w:r>
      <w:r>
        <w:br w:type="textWrapping"/>
      </w:r>
      <w:r>
        <w:t>In Him, and in this peculiar path, you have a bright example.</w:t>
      </w:r>
      <w:r>
        <w:br w:type="textWrapping"/>
      </w:r>
      <w:r>
        <w:t>在祂里面，在这条独特的道路上，你们有一个光辉的榜样。</w:t>
      </w:r>
      <w:r>
        <w:br w:type="textWrapping"/>
      </w:r>
      <w:r>
        <w:t>"Consider Him that endured such contradiction from sinners against Himself, lest you be wearied and faint in your mind."</w:t>
      </w:r>
      <w:r>
        <w:br w:type="textWrapping"/>
      </w:r>
      <w:r>
        <w:t>“那忍受罪人这样顶撞的，你们要思想，免得疲倦灰心。”</w:t>
      </w:r>
      <w:r>
        <w:br w:type="textWrapping"/>
      </w:r>
      <w:r>
        <w:t>Remember how, for your redemption, He "endured the cross, despising the shame;" and for your continual support, "is set down at the right hand of the throne of God."</w:t>
      </w:r>
      <w:r>
        <w:br w:type="textWrapping"/>
      </w:r>
      <w:r>
        <w:t>记住，为了你们的救赎，祂如何“忍受了十字架，轻看羞辱”；为了你们持续的扶持，祂“便坐在上帝宝座的右边”。</w:t>
      </w:r>
      <w:r>
        <w:br w:type="textWrapping"/>
      </w:r>
      <w:r>
        <w:t>"Wherefore lift up the hands which hang down, and strengthen the feeble knees," "for the Spirit of glory and of God rests upon you."</w:t>
      </w:r>
      <w:r>
        <w:br w:type="textWrapping"/>
      </w:r>
      <w:r>
        <w:t>“所以，你们要把下垂的手、发酸的腿挺起来”，因为“上帝荣耀的灵常住在你们身上”。</w:t>
      </w:r>
    </w:p>
    <w:p w14:paraId="7B41C4FC">
      <w:pPr>
        <w:pStyle w:val="11"/>
        <w:widowControl/>
      </w:pPr>
      <w:r>
        <w:t>Great, too, is the glory brought to our incarnate God by the sanctified afflictions of His saints.</w:t>
      </w:r>
      <w:r>
        <w:br w:type="textWrapping"/>
      </w:r>
      <w:r>
        <w:t>同样，我们道成肉身的上帝因祂圣徒被圣化的苦难而得的荣耀也是巨大的。</w:t>
      </w:r>
      <w:r>
        <w:br w:type="textWrapping"/>
      </w:r>
      <w:r>
        <w:t>How deep these often are, let many testify; and yet the deeper the affliction, the deeper the glory.</w:t>
      </w:r>
      <w:r>
        <w:br w:type="textWrapping"/>
      </w:r>
      <w:r>
        <w:t>这些苦难常常有多深，让许多人来见证；然而苦难越深，荣耀也越深。</w:t>
      </w:r>
      <w:r>
        <w:br w:type="textWrapping"/>
      </w:r>
      <w:r>
        <w:t>Behold the glory brought to God by Daniel in the den of lions; by Shadrach, Meshach, and Abednego, in the fiery furnace; and by Paul and Silas in the prison.</w:t>
      </w:r>
      <w:r>
        <w:br w:type="textWrapping"/>
      </w:r>
      <w:r>
        <w:t>看但以理在狮子坑中，沙得拉、米煞、亚伯尼歌在火窑中，以及保罗和西拉在监狱中给上帝带来的荣耀。</w:t>
      </w:r>
      <w:r>
        <w:br w:type="textWrapping"/>
      </w:r>
      <w:r>
        <w:t>And what is their history, but a type of all the afflicted members of God's family?</w:t>
      </w:r>
      <w:r>
        <w:br w:type="textWrapping"/>
      </w:r>
      <w:r>
        <w:t>他们的历史，除了是上帝家中所有受苦成员的一个预表之外，又是什么呢？</w:t>
      </w:r>
      <w:r>
        <w:br w:type="textWrapping"/>
      </w:r>
      <w:r>
        <w:t>The Lord will be glorified in His people- therefore does He afflict, and try, and chasten them.</w:t>
      </w:r>
      <w:r>
        <w:br w:type="textWrapping"/>
      </w:r>
      <w:r>
        <w:t>主将在祂的子民中得荣耀——因此祂折磨、考验并管教他们。</w:t>
      </w:r>
      <w:r>
        <w:br w:type="textWrapping"/>
      </w:r>
      <w:r>
        <w:t>"The Lord tries the righteous."</w:t>
      </w:r>
      <w:r>
        <w:br w:type="textWrapping"/>
      </w:r>
      <w:r>
        <w:t>“耶和华试验义人。”</w:t>
      </w:r>
      <w:r>
        <w:br w:type="textWrapping"/>
      </w:r>
      <w:r>
        <w:t>He has His den, His prison, His furnace.</w:t>
      </w:r>
      <w:r>
        <w:br w:type="textWrapping"/>
      </w:r>
      <w:r>
        <w:t>祂有祂的坑，祂的监狱，祂的火炉。</w:t>
      </w:r>
      <w:r>
        <w:br w:type="textWrapping"/>
      </w:r>
      <w:r>
        <w:t>He has His own mode, His appointed way of proving His work in their hearts; and whether by the lions' den, or the prison, or the furnace, He is glorified in them.</w:t>
      </w:r>
      <w:r>
        <w:br w:type="textWrapping"/>
      </w:r>
      <w:r>
        <w:t>祂有祂自己的方式，祂指定的方法来验证祂在他们心中的工作；无论是通过狮子坑，还是监狱，或是火炉，祂都在他们里面得了荣耀。</w:t>
      </w:r>
      <w:r>
        <w:br w:type="textWrapping"/>
      </w:r>
      <w:r>
        <w:t>To see how Christ can shut the mouth of the lion, and can temper the devouring flame, and can unbar the doors of the prison-house, how glorious thus appears His power!</w:t>
      </w:r>
      <w:r>
        <w:br w:type="textWrapping"/>
      </w:r>
      <w:r>
        <w:t>看见基督如何能封住狮子的口，能调和吞噬的火焰，能打开监牢的门，祂的能力因此显得何等荣耀！</w:t>
      </w:r>
      <w:r>
        <w:br w:type="textWrapping"/>
      </w:r>
      <w:r>
        <w:t>To mark the resigned will, the subdued spirit, the mute submission, the cheerful acquiescence in the deepest affliction, how glorious thus appears His grace!</w:t>
      </w:r>
      <w:r>
        <w:br w:type="textWrapping"/>
      </w:r>
      <w:r>
        <w:t>注意到在最深的苦难中那顺服的意志，被制服的灵，无言的顺从，愉快的默许，祂的恩典因此显得何等荣耀！</w:t>
      </w:r>
      <w:r>
        <w:br w:type="textWrapping"/>
      </w:r>
      <w:r>
        <w:t>To behold the daily strength imparted, the precious promises applied, the soothing consolation experienced, how glorious thus appears His love!</w:t>
      </w:r>
      <w:r>
        <w:br w:type="textWrapping"/>
      </w:r>
      <w:r>
        <w:t>看见每日赐予的力量，宝贵应许的应用，抚慰劝慰的经历，祂的慈爱因此显得何等荣耀！</w:t>
      </w:r>
      <w:r>
        <w:br w:type="textWrapping"/>
      </w:r>
      <w:r>
        <w:t>To see the chaff scattered, and the dross consumed, and the mind brought into perfect harmony with God's will, to say with David, "My soul is even as a weaned child," how glorious thus appears His wisdom!</w:t>
      </w:r>
      <w:r>
        <w:br w:type="textWrapping"/>
      </w:r>
      <w:r>
        <w:t>看见糠秕被吹散，渣滓被炼尽，心智与上帝的旨意达到完全和谐，能与大卫同说，“我的心平稳安静，好像断过奶的孩子，”祂的智慧因此显得何等荣耀！</w:t>
      </w:r>
      <w:r>
        <w:br w:type="textWrapping"/>
      </w:r>
      <w:r>
        <w:t>Oh, if these are the blessings which blossom upon the rod, then welcome the rod!</w:t>
      </w:r>
      <w:r>
        <w:br w:type="textWrapping"/>
      </w:r>
      <w:r>
        <w:t>哦，如果这些是在管教的杖上开出的祝福之花，那么欢迎这杖！</w:t>
      </w:r>
      <w:r>
        <w:br w:type="textWrapping"/>
      </w:r>
      <w:r>
        <w:t>If this is the glory brought to the name of Jesus by a process of sanctified affliction, then welcome the affliction!</w:t>
      </w:r>
      <w:r>
        <w:br w:type="textWrapping"/>
      </w:r>
      <w:r>
        <w:t>如果这是通过被圣化的苦难过程带给耶稣之名的荣耀，那么欢迎这苦难！</w:t>
      </w:r>
      <w:r>
        <w:br w:type="textWrapping"/>
      </w:r>
      <w:r>
        <w:t>Only see that He is truly glorified in you by it.</w:t>
      </w:r>
      <w:r>
        <w:br w:type="textWrapping"/>
      </w:r>
      <w:r>
        <w:t>只要确保祂确实因此在你们里面得了荣耀。</w:t>
      </w:r>
      <w:r>
        <w:br w:type="textWrapping"/>
      </w:r>
      <w:r>
        <w:t>See that He is glorified while you are in the furnace, by your passive graces; see that He is glorified when you have come forth from the furnace, by your active graces.</w:t>
      </w:r>
      <w:r>
        <w:br w:type="textWrapping"/>
      </w:r>
      <w:r>
        <w:t>确保当你们在火炉中时，祂因你们被动的恩典得荣耀；确保当你们从火炉中出来时，祂因你们主动的恩典得荣耀。</w:t>
      </w:r>
      <w:r>
        <w:br w:type="textWrapping"/>
      </w:r>
      <w:r>
        <w:t>"Wherefore glorify you the Lord in the fires, even the name of the Lord God of Israel."</w:t>
      </w:r>
      <w:r>
        <w:br w:type="textWrapping"/>
      </w:r>
      <w:r>
        <w:t>“所以，你们要在火中荣耀耶和华，就是以色列的上帝耶和华的名。”</w:t>
      </w:r>
      <w:r>
        <w:br w:type="textWrapping"/>
      </w:r>
      <w:r>
        <w:t>"When He has tried me, I shall come forth as gold."</w:t>
      </w:r>
      <w:r>
        <w:br w:type="textWrapping"/>
      </w:r>
      <w:r>
        <w:t>“祂试炼我之后，我必如精金。”</w:t>
      </w:r>
    </w:p>
    <w:p w14:paraId="02863B70">
      <w:pPr>
        <w:pStyle w:val="11"/>
        <w:widowControl/>
      </w:pPr>
      <w:r>
        <w:t>Nor must we overlook that path walking in which the Redeemer is so manifestly glorified in His saints- even the way of a holy and cheerful obedience to His commands.</w:t>
      </w:r>
      <w:r>
        <w:br w:type="textWrapping"/>
      </w:r>
      <w:r>
        <w:t>我们也不能忽略那条道路，行走在其上，救赎主在祂的圣徒中是如此明显地得荣耀——即对祂的命令圣洁而乐意顺服的道路。</w:t>
      </w:r>
      <w:r>
        <w:br w:type="textWrapping"/>
      </w:r>
      <w:r>
        <w:t>Were we to select a single word from the Bible which we would desire to be distinctly, prominently, and constantly before the eye of the believer, it would be- obedience.</w:t>
      </w:r>
      <w:r>
        <w:br w:type="textWrapping"/>
      </w:r>
      <w:r>
        <w:t>若我们要从圣经中挑选一个词，希望它能清晰、突出、持续地呈现在信徒眼前，那便是——顺服。</w:t>
      </w:r>
    </w:p>
    <w:p w14:paraId="035B6DA8">
      <w:pPr>
        <w:pStyle w:val="11"/>
        <w:widowControl/>
      </w:pPr>
      <w:r>
        <w:t>The stress which the Holy Spirit has laid upon the duty is great, and the blessing and honor which the Lord has attached to its observance, is immense and encouraging.</w:t>
      </w:r>
      <w:r>
        <w:br w:type="textWrapping"/>
      </w:r>
      <w:r>
        <w:t>圣灵对这责任所强调的重要性是巨大的，而主对其遵守所附加的祝福和尊荣，是巨大而鼓舞人心的。</w:t>
      </w:r>
      <w:r>
        <w:br w:type="textWrapping"/>
      </w:r>
      <w:r>
        <w:t>It involves every covenant mercy, and it is the great secret of all holiness, and therefore of all happiness.</w:t>
      </w:r>
      <w:r>
        <w:br w:type="textWrapping"/>
      </w:r>
      <w:r>
        <w:t>它包含着每一个立约的怜悯，是所有圣洁的伟大秘诀，因此也是所有幸福的秘诀。</w:t>
      </w:r>
    </w:p>
    <w:p w14:paraId="47B425B9">
      <w:pPr>
        <w:pStyle w:val="11"/>
        <w:widowControl/>
      </w:pPr>
      <w:r>
        <w:t>What the Lord once spoke to His ancient people, He speaks at the present to all His spiritual Israel, "Now, therefore, if you will obey my voice indeed, and keep my covenant, then you shall be a peculiar treasure unto me above all people, for all the earth is mine.</w:t>
      </w:r>
      <w:r>
        <w:br w:type="textWrapping"/>
      </w:r>
      <w:r>
        <w:t>主曾对祂古时的子民所说的话，祂现在也对祂所有属灵的以色列人说：“如今你们若实在听从我的话，遵守我的约，就要在万民中作属我的子民，因为全地都是我的。</w:t>
      </w:r>
      <w:r>
        <w:br w:type="textWrapping"/>
      </w:r>
      <w:r>
        <w:t>And you shall be unto me a kingdom of priests, and a holy nation."</w:t>
      </w:r>
      <w:r>
        <w:br w:type="textWrapping"/>
      </w:r>
      <w:r>
        <w:t>你们要归我作祭司的国度，为圣洁的国民。”</w:t>
      </w:r>
      <w:r>
        <w:br w:type="textWrapping"/>
      </w:r>
      <w:r>
        <w:t>And who does not trace the blessing which the Lord has attached to obedience in the history of Abraham, when, at God's command, be bound his son as a sacrifice upon the altar- "And in your seed shall all the nations of the earth be blessed, because you have obeyed my voice."</w:t>
      </w:r>
      <w:r>
        <w:br w:type="textWrapping"/>
      </w:r>
      <w:r>
        <w:t>谁不曾在亚伯拉罕的历史中追溯到主对顺服所附加的祝福呢？当他在上帝的命令下，将他的儿子捆绑在祭坛上作为祭物时——“并且地上万国都必因你的后裔得福，因为你听从了我的话。”</w:t>
      </w:r>
      <w:r>
        <w:br w:type="textWrapping"/>
      </w:r>
      <w:r>
        <w:t>And see how the Lord confirmed the fact of his obedient walk, and fulfilled the promise of blessing to his son Isaac, to whom He said, "Sojourn in this land, and I will be with you, and will bless you; for unto you, and unto your seed, I will give all these countries, and I will perform the oath which I aware unto Abraham your father . . . because that Abraham obeyed my voice, and kept my charge, my commandments, my statutes, and my laws."</w:t>
      </w:r>
      <w:r>
        <w:br w:type="textWrapping"/>
      </w:r>
      <w:r>
        <w:t>看主如何证实他顺服的行径，并向他儿子以撒应验了祝福的应许，祂对以撒说：“你寄居在这地，我必与你同在，赐福给你，因为我要将这些地都赐给你和你的后裔，我必坚定我向你父亚伯拉罕所起的誓……都因亚伯拉罕听从了我的话，遵守我的吩咐和我的命令、律例、法度。”</w:t>
      </w:r>
      <w:r>
        <w:br w:type="textWrapping"/>
      </w:r>
      <w:r>
        <w:t>Rich, too, is the blessing annexed to the promise, "If you be willing and obedient, you shall eat of the good of the land."</w:t>
      </w:r>
      <w:r>
        <w:br w:type="textWrapping"/>
      </w:r>
      <w:r>
        <w:t>同样，附加在那应许上的祝福也是丰盛的，“你们若甘心听从，必吃地上的美物。”</w:t>
      </w:r>
      <w:r>
        <w:br w:type="textWrapping"/>
      </w:r>
      <w:r>
        <w:t>And solemn and searching the word addressed by the holy prophet to the temporizing king, "Has the Lord as great delight in burned offerings and sacrifices, as in obeying the voice of the Lord?</w:t>
      </w:r>
      <w:r>
        <w:br w:type="textWrapping"/>
      </w:r>
      <w:r>
        <w:t>圣先知对那拖延的君王所说的话，是何等庄严而鉴察人心：“耶和华喜悦燔祭和平安祭，岂如喜悦人听从祂的话呢？</w:t>
      </w:r>
      <w:r>
        <w:br w:type="textWrapping"/>
      </w:r>
      <w:r>
        <w:t>Behold, to obey is better than sacrifice, and to hearken than the fat of rams."</w:t>
      </w:r>
      <w:r>
        <w:br w:type="textWrapping"/>
      </w:r>
      <w:r>
        <w:t>看哪，听命胜于献祭；顺从胜于公羊的脂油。”</w:t>
      </w:r>
    </w:p>
    <w:p w14:paraId="4DD4DEA2">
      <w:pPr>
        <w:pStyle w:val="11"/>
        <w:widowControl/>
      </w:pPr>
      <w:r>
        <w:t>As King in Zion, our adorable Lord Jesus delights to reign over a loving and an obedient people.</w:t>
      </w:r>
      <w:r>
        <w:br w:type="textWrapping"/>
      </w:r>
      <w:r>
        <w:t>作为锡安的君王，我们可敬的主耶稣喜悦统治一群慈爱而顺服的子民。</w:t>
      </w:r>
      <w:r>
        <w:br w:type="textWrapping"/>
      </w:r>
      <w:r>
        <w:t>Thus He has made their obedience to His commands a test of their love to His person- "If you love me, keep my commandments."</w:t>
      </w:r>
      <w:r>
        <w:br w:type="textWrapping"/>
      </w:r>
      <w:r>
        <w:t>因此，祂将他们对祂命令的顺服，作为他们对祂本人之爱的考验——“你们若爱我，就必遵守我的命令。”</w:t>
      </w:r>
      <w:r>
        <w:br w:type="textWrapping"/>
      </w:r>
      <w:r>
        <w:t>"Teaching them to observe all things whatever I have commanded you," was the last charge given to His disciples.</w:t>
      </w:r>
      <w:r>
        <w:br w:type="textWrapping"/>
      </w:r>
      <w:r>
        <w:t>“凡我所吩咐你们的，都教训他们遵守，”这是祂给祂门徒的最后嘱咐。</w:t>
      </w:r>
      <w:r>
        <w:br w:type="textWrapping"/>
      </w:r>
      <w:r>
        <w:t>Now it is this keeping of His commandments, this observance of what He has enjoined, that glorifies Him in His saints.</w:t>
      </w:r>
      <w:r>
        <w:br w:type="textWrapping"/>
      </w:r>
      <w:r>
        <w:t>现在，正是这遵守祂的命令，这遵行祂所吩咐的，在祂的圣徒中荣耀了祂。</w:t>
      </w:r>
      <w:r>
        <w:br w:type="textWrapping"/>
      </w:r>
      <w:r>
        <w:t>Coming to Him in our ignorance, glorifies Him as our Prophet; coming to Him with our guilt, glorifies him as our Priest; and walking obediently to His precepts, glorifies Him as our King.</w:t>
      </w:r>
      <w:r>
        <w:br w:type="textWrapping"/>
      </w:r>
      <w:r>
        <w:t>在我们无知时来到祂面前，荣耀祂为我们的先知；带着我们的罪疚来到祂面前，荣耀祂为我们的祭司；顺服地遵行祂的训诫，荣耀祂为我们的君王。</w:t>
      </w:r>
      <w:r>
        <w:br w:type="textWrapping"/>
      </w:r>
      <w:r>
        <w:t>It places the crown upon the head of His sovereignty, it recognizes the spiritual nature of His kingdom, and it upholds the purity, majesty, and authority of His laws.</w:t>
      </w:r>
      <w:r>
        <w:br w:type="textWrapping"/>
      </w:r>
      <w:r>
        <w:t>它将冠冕加在祂主权的头上，它承认祂国度的属灵性质，它维护祂律法的纯洁、威严和权威。</w:t>
      </w:r>
      <w:r>
        <w:br w:type="textWrapping"/>
      </w:r>
      <w:r>
        <w:t>It becomes, then, the solemn and imperative duty of every believer to search the will and testament of his dying, risen, and exalted Lord, to ascertain all that He has enjoined upon his obedience in the way of precept and command.</w:t>
      </w:r>
      <w:r>
        <w:br w:type="textWrapping"/>
      </w:r>
      <w:r>
        <w:t>因此，查考他那受死、复活、升天的主的旨意和遗嘱，以确定祂在训诫和命令方面所吩咐他顺服的一切，便成为每一位信徒庄严而迫切的责任。</w:t>
      </w:r>
      <w:r>
        <w:br w:type="textWrapping"/>
      </w:r>
      <w:r>
        <w:t>For how can he be a good and an obedient subject, if be understands not the laws of Christ's kingdom?</w:t>
      </w:r>
      <w:r>
        <w:br w:type="textWrapping"/>
      </w:r>
      <w:r>
        <w:t>因为如果他不明白基督国度的律法，他怎能成为一个良善而顺服的子民呢？</w:t>
      </w:r>
      <w:r>
        <w:br w:type="textWrapping"/>
      </w:r>
      <w:r>
        <w:t>Then, when the precept is clearly revealed, and the command is distinctly made known, immediate, self-denying, and cheerful obedience is to follow, as that path which, while it insures the sweetest peace to the soul, brings the highest glory to Christ.</w:t>
      </w:r>
      <w:r>
        <w:br w:type="textWrapping"/>
      </w:r>
      <w:r>
        <w:t>那么，当训诫被清晰启示，命令被明确告知时，就当有即刻的、舍己的、乐意的顺服相随，因为这条道路既能保证灵魂最甜美的平安，又能给基督带来最高的荣耀。</w:t>
      </w:r>
      <w:r>
        <w:br w:type="textWrapping"/>
      </w:r>
      <w:r>
        <w:t>Let yours be an obedient walk, dear reader!</w:t>
      </w:r>
      <w:r>
        <w:br w:type="textWrapping"/>
      </w:r>
      <w:r>
        <w:t>亲爱的读者，让你的行径是顺服的！</w:t>
      </w:r>
      <w:r>
        <w:br w:type="textWrapping"/>
      </w:r>
      <w:r>
        <w:t>Let your obedience be the fruit of faith, the dictate of love.</w:t>
      </w:r>
      <w:r>
        <w:br w:type="textWrapping"/>
      </w:r>
      <w:r>
        <w:t>让你的顺服是信心的果实，是爱的指令。</w:t>
      </w:r>
      <w:r>
        <w:br w:type="textWrapping"/>
      </w:r>
      <w:r>
        <w:t>Permit no reserve in your obedience! let it be full, honest, and complete.</w:t>
      </w:r>
      <w:r>
        <w:br w:type="textWrapping"/>
      </w:r>
      <w:r>
        <w:t>在你的顺服中不要有任何保留！让它完全、诚实、彻底。</w:t>
      </w:r>
      <w:r>
        <w:br w:type="textWrapping"/>
      </w:r>
      <w:r>
        <w:t>Search the New Testament Scripture, and examine closely your own walk, and ascertain in what particular your obedience to Christ is deficient.</w:t>
      </w:r>
      <w:r>
        <w:br w:type="textWrapping"/>
      </w:r>
      <w:r>
        <w:t>查考新约圣经，仔细省察你自己的行径，并确定你在哪一方面对基督的顺服有亏欠。</w:t>
      </w:r>
      <w:r>
        <w:br w:type="textWrapping"/>
      </w:r>
      <w:r>
        <w:t>Be upright, honest, and sincere in your inquiry.</w:t>
      </w:r>
      <w:r>
        <w:br w:type="textWrapping"/>
      </w:r>
      <w:r>
        <w:t>在你的探寻中要正直、诚实、真诚。</w:t>
      </w:r>
      <w:r>
        <w:br w:type="textWrapping"/>
      </w:r>
      <w:r>
        <w:t>Let your fervent prayer be, "Lord, what will You have me to do?</w:t>
      </w:r>
      <w:r>
        <w:br w:type="textWrapping"/>
      </w:r>
      <w:r>
        <w:t>让你热切的祷告是：“主啊，祢要我做什么？</w:t>
      </w:r>
      <w:r>
        <w:br w:type="textWrapping"/>
      </w:r>
      <w:r>
        <w:t>Is there any precept of Your word slighted, any command disobeyed, any cross not taken up?</w:t>
      </w:r>
      <w:r>
        <w:br w:type="textWrapping"/>
      </w:r>
      <w:r>
        <w:t>是否有祢话语中的任何训诫被轻视，任何命令被违背，任何十字架未被背起？</w:t>
      </w:r>
      <w:r>
        <w:br w:type="textWrapping"/>
      </w:r>
      <w:r>
        <w:t>Is there any desire to withhold my neck from Your yoke, or to withdraw my shoulder from Your burden, or to mark out a smoother path than that which You have chosen and bid me walk in?</w:t>
      </w:r>
      <w:r>
        <w:br w:type="textWrapping"/>
      </w:r>
      <w:r>
        <w:t>是否有任何欲望要使我的颈项脱离祢的轭，或使我的肩膀卸下祢的担子，或标出一条比祢所拣选并吩咐我走的更平坦的道路？</w:t>
      </w:r>
      <w:r>
        <w:br w:type="textWrapping"/>
      </w:r>
      <w:r>
        <w:t>Is there any secret framing of excuse for my disobedience, any temporizing, any carnal feeling, any worldly motive, any fear of man, any shrinking from consequences?</w:t>
      </w:r>
      <w:r>
        <w:br w:type="textWrapping"/>
      </w:r>
      <w:r>
        <w:t>是否有任何为我的不顺服暗中捏造的借口，任何拖延，任何属肉体的情感，任何属世的动机，任何对人的惧怕，任何对后果的退缩？</w:t>
      </w:r>
      <w:r>
        <w:br w:type="textWrapping"/>
      </w:r>
      <w:r>
        <w:t>Lord, You know all things, You know that I love You.</w:t>
      </w:r>
      <w:r>
        <w:br w:type="textWrapping"/>
      </w:r>
      <w:r>
        <w:t>主啊，祢知道万事，祢知道我爱祢。</w:t>
      </w:r>
      <w:r>
        <w:br w:type="textWrapping"/>
      </w:r>
      <w:r>
        <w:t>You are precious to my soul, for You have borne my sins, endured my curse, carried my cross; and in return do only ask, as an evidence of how much I owe, and how much I love, that I should keep Your commandments, and follow Your example.</w:t>
      </w:r>
      <w:r>
        <w:br w:type="textWrapping"/>
      </w:r>
      <w:r>
        <w:t>祢对我的灵魂是宝贵的，因为祢担当了我的罪，忍受了我的咒诅，背负了我的十字架；作为回报，祢只要求我遵守祢的命令，并效法祢的榜样，作为我亏欠多少和爱有多少的证据。</w:t>
      </w:r>
      <w:r>
        <w:br w:type="textWrapping"/>
      </w:r>
      <w:r>
        <w:t>Now, Lord, take my poor heart, and let it be Yours, Yours only, and Yours forever.</w:t>
      </w:r>
      <w:r>
        <w:br w:type="textWrapping"/>
      </w:r>
      <w:r>
        <w:t>现在，主啊，请接受我这可怜的心，让它属于祢，只属于祢，永远属于祢。</w:t>
      </w:r>
      <w:r>
        <w:br w:type="textWrapping"/>
      </w:r>
      <w:r>
        <w:t>Let Your sweet love constrain me to 'run in the way of Your commandments,' for this will I do when You shall enlarge my heart."</w:t>
      </w:r>
      <w:r>
        <w:br w:type="textWrapping"/>
      </w:r>
      <w:r>
        <w:t>让祢甜美的爱激励我‘奔跑在祢命令的道上’，因为当祢使我心宽广时，我便如此行。”</w:t>
      </w:r>
      <w:r>
        <w:br w:type="textWrapping"/>
      </w:r>
      <w:r>
        <w:t>Then will follow the precious fruits of obedience, even as the bud expands into the blossom, and the blossom ripens into the fruit.</w:t>
      </w:r>
      <w:r>
        <w:br w:type="textWrapping"/>
      </w:r>
      <w:r>
        <w:t>然后，顺服的宝贵果实就会随之而来，正如花蕾绽放为花朵，花朵成熟为果实。</w:t>
      </w:r>
      <w:r>
        <w:br w:type="textWrapping"/>
      </w:r>
      <w:r>
        <w:t>There will be a growth, a delightful expansion of the life of God in the soul! and with the increase of the Divine life, there will be an increase of all the precious 'fruits of the Spirit.'</w:t>
      </w:r>
      <w:r>
        <w:br w:type="textWrapping"/>
      </w:r>
      <w:r>
        <w:t>灵魂中上帝的生命将会有成长，有令人喜悦的扩展！随着神圣生命的增长，所有宝贵的‘圣灵的果子’也会增加。</w:t>
      </w:r>
      <w:r>
        <w:br w:type="textWrapping"/>
      </w:r>
      <w:r>
        <w:t>"Thus says the Lord, your Redeemer, the Holy One of Israel! I am the Lord your God, who teaches you to profit, who leads you by the way that you should go.</w:t>
      </w:r>
      <w:r>
        <w:br w:type="textWrapping"/>
      </w:r>
      <w:r>
        <w:t>“耶和华你的救赎主，以色列的圣者如此说：我是耶和华你的上帝，教训你使你得益处，引导你所当行的路。</w:t>
      </w:r>
      <w:r>
        <w:br w:type="textWrapping"/>
      </w:r>
      <w:r>
        <w:t>Oh that you had hearkened to my commandments! then had your peace been as a river, and your righteousness as the waves of the sea."</w:t>
      </w:r>
      <w:r>
        <w:br w:type="textWrapping"/>
      </w:r>
      <w:r>
        <w:t>甚愿你素来听从我的命令！你的平安就如河水，你的公义就如海浪。”</w:t>
      </w:r>
      <w:r>
        <w:br w:type="textWrapping"/>
      </w:r>
      <w:r>
        <w:t>See that your Redeemer is glorified in your obedience; that for the happiness of your soul, and for the honor of Christ, you "stand complete in all the will of God!"</w:t>
      </w:r>
      <w:r>
        <w:br w:type="textWrapping"/>
      </w:r>
      <w:r>
        <w:t>要确保你的救赎主在你的顺服中得荣耀；为了你灵魂的幸福，为了基督的尊荣，你当“在上帝一切的旨意上得以完全”！</w:t>
      </w:r>
    </w:p>
    <w:p w14:paraId="2DD6B9EB">
      <w:pPr>
        <w:pStyle w:val="11"/>
        <w:widowControl/>
      </w:pPr>
      <w:r>
        <w:t>The branch of our subject, thus imperfectly placed before the reader, is deeply practical.</w:t>
      </w:r>
      <w:r>
        <w:br w:type="textWrapping"/>
      </w:r>
      <w:r>
        <w:t>我们主题的这一分支，虽然不完美地呈现在读者面前，却是非常实际的。</w:t>
      </w:r>
      <w:r>
        <w:br w:type="textWrapping"/>
      </w:r>
      <w:r>
        <w:t>In what a solemn and responsible position it places every believer!</w:t>
      </w:r>
      <w:r>
        <w:br w:type="textWrapping"/>
      </w:r>
      <w:r>
        <w:t>它将每一位信徒置于何等庄严而有责任的地位！</w:t>
      </w:r>
      <w:r>
        <w:br w:type="textWrapping"/>
      </w:r>
      <w:r>
        <w:t>"You are my witnesses, says the Lord."</w:t>
      </w:r>
      <w:r>
        <w:br w:type="textWrapping"/>
      </w:r>
      <w:r>
        <w:t>“你们是我的见证，”主说。</w:t>
      </w:r>
      <w:r>
        <w:br w:type="textWrapping"/>
      </w:r>
      <w:r>
        <w:t>"I have created him for my glory."</w:t>
      </w:r>
      <w:r>
        <w:br w:type="textWrapping"/>
      </w:r>
      <w:r>
        <w:t>“我是为我的荣耀创造他。”</w:t>
      </w:r>
      <w:r>
        <w:br w:type="textWrapping"/>
      </w:r>
      <w:r>
        <w:t>"You are my servant, O Israel, in whom I will be glorified."</w:t>
      </w:r>
      <w:r>
        <w:br w:type="textWrapping"/>
      </w:r>
      <w:r>
        <w:t>“你是我的仆人以色列，我必因你得荣耀。”</w:t>
      </w:r>
      <w:r>
        <w:br w:type="textWrapping"/>
      </w:r>
      <w:r>
        <w:t>Then, how "very jealous for the Lord God of hosts" should we be!</w:t>
      </w:r>
      <w:r>
        <w:br w:type="textWrapping"/>
      </w:r>
      <w:r>
        <w:t>那么，我们该为“万军之上帝耶和华”何等地“极其热心”！</w:t>
      </w:r>
      <w:r>
        <w:br w:type="textWrapping"/>
      </w:r>
      <w:r>
        <w:t>How vigilant, lest in any degree, or in any way, we withhold from Christ the glory due unto Him.</w:t>
      </w:r>
      <w:r>
        <w:br w:type="textWrapping"/>
      </w:r>
      <w:r>
        <w:t>何等地警醒，免得我们在任何程度上，或以任何方式，扣留了基督应得的荣耀。</w:t>
      </w:r>
      <w:r>
        <w:br w:type="textWrapping"/>
      </w:r>
      <w:r>
        <w:t>There are many ways by which we may be betrayed into this grievous sin- a careless walk- unmortified sin- self-indulgence- a light and volatile spirit- a neglect of means- a distant walk with God- coldness of love towards the saints.</w:t>
      </w:r>
      <w:r>
        <w:br w:type="textWrapping"/>
      </w:r>
      <w:r>
        <w:t>我们可能被诱入这严重罪恶的方式有很多——不谨慎的行径——未治死的罪——自我放纵——轻浮易变的灵——忽略蒙恩之道——与上帝疏远的同行——对圣徒冷淡的爱。</w:t>
      </w:r>
      <w:r>
        <w:br w:type="textWrapping"/>
      </w:r>
      <w:r>
        <w:t>But especially mixing up with, and indulging in, a sinful conformity to the world, its fashions, its pleasures, its literature, its religion.</w:t>
      </w:r>
      <w:r>
        <w:br w:type="textWrapping"/>
      </w:r>
      <w:r>
        <w:t>但尤其是与世界的罪恶同流合污并沉溺其中，即它的时尚、它的娱乐、它的文学、它的宗教。</w:t>
      </w:r>
      <w:r>
        <w:br w:type="textWrapping"/>
      </w:r>
      <w:r>
        <w:t>Christian professor!</w:t>
      </w:r>
      <w:r>
        <w:br w:type="textWrapping"/>
      </w:r>
      <w:r>
        <w:t>基督徒宣信者啊！</w:t>
      </w:r>
      <w:r>
        <w:br w:type="textWrapping"/>
      </w:r>
      <w:r>
        <w:t>can you rigidly conform to these fashions- can you spend your hours over that novel- can you attend that ball- can you move in that dance- can you embark in that enterprise, and glorify Jesus by it?</w:t>
      </w:r>
      <w:r>
        <w:br w:type="textWrapping"/>
      </w:r>
      <w:r>
        <w:t>你能严格地遵从这些时尚吗——你能把你的时间花在那本小说上吗——你能参加那个舞会吗——你能跳那个舞吗——你能投身于那个事业中，并因此荣耀耶稣吗？</w:t>
      </w:r>
      <w:r>
        <w:br w:type="textWrapping"/>
      </w:r>
      <w:r>
        <w:t>Put the question fairly, honestly, and closely to your conscience, "Do I bring glory to Christ by this?</w:t>
      </w:r>
      <w:r>
        <w:br w:type="textWrapping"/>
      </w:r>
      <w:r>
        <w:t>公正、诚实、紧密地问你的良心：“我这样做能给基督带来荣耀吗？</w:t>
      </w:r>
      <w:r>
        <w:br w:type="textWrapping"/>
      </w:r>
      <w:r>
        <w:t>Is my Redeemer thus magnified in me before the world and the Church?"</w:t>
      </w:r>
      <w:r>
        <w:br w:type="textWrapping"/>
      </w:r>
      <w:r>
        <w:t>我的救赎主是否因此在我里面，在世界和教会面前被尊为大？”</w:t>
      </w:r>
      <w:r>
        <w:br w:type="textWrapping"/>
      </w:r>
      <w:r>
        <w:t>Oh, aim for a high standard!</w:t>
      </w:r>
      <w:r>
        <w:br w:type="textWrapping"/>
      </w:r>
      <w:r>
        <w:t>哦，要追求一个高标准！</w:t>
      </w:r>
      <w:r>
        <w:br w:type="textWrapping"/>
      </w:r>
      <w:r>
        <w:t>Do not be a common-place professor.</w:t>
      </w:r>
      <w:r>
        <w:br w:type="textWrapping"/>
      </w:r>
      <w:r>
        <w:t>不要做一个平庸的宣信者。</w:t>
      </w:r>
      <w:r>
        <w:br w:type="textWrapping"/>
      </w:r>
      <w:r>
        <w:t>Do not be an ordinary Christian.</w:t>
      </w:r>
      <w:r>
        <w:br w:type="textWrapping"/>
      </w:r>
      <w:r>
        <w:t>不要做一个普通的基督徒。</w:t>
      </w:r>
      <w:r>
        <w:br w:type="textWrapping"/>
      </w:r>
      <w:r>
        <w:t>Shun not to be singular.</w:t>
      </w:r>
      <w:r>
        <w:br w:type="textWrapping"/>
      </w:r>
      <w:r>
        <w:t>不要回避与众不同。</w:t>
      </w:r>
      <w:r>
        <w:br w:type="textWrapping"/>
      </w:r>
      <w:r>
        <w:t>Dare for the glory of Christ to come out of the world, not to touch the unclean thing, and to be separate, set apart for God alone.</w:t>
      </w:r>
      <w:r>
        <w:br w:type="textWrapping"/>
      </w:r>
      <w:r>
        <w:t>为基督的荣耀，敢于从世界中出来，不沾不洁净的物，分别为圣，单单归于上帝。</w:t>
      </w:r>
      <w:r>
        <w:br w:type="textWrapping"/>
      </w:r>
      <w:r>
        <w:t>"Herein is my Father glorified, that you bear much fruit! so shall you be my disciples."</w:t>
      </w:r>
      <w:r>
        <w:br w:type="textWrapping"/>
      </w:r>
      <w:r>
        <w:t>“你们多结果子，我父就因此得荣耀，你们也就是我的门徒了。”</w:t>
      </w:r>
      <w:r>
        <w:br w:type="textWrapping"/>
      </w:r>
      <w:r>
        <w:t>Thank God for the little, but, oh, aim for the 'much fruit!' - strong faith, ardent love, self-consuming zeal, unreserved obedience, holy, and entire, and supreme surrender.</w:t>
      </w:r>
      <w:r>
        <w:br w:type="textWrapping"/>
      </w:r>
      <w:r>
        <w:t>为那少的感谢上帝，但是，哦，要追求“多结果子”！——坚固的信心，火热的爱，焚烧己身的热忱，毫无保留的顺服，圣洁、完全、至高的降服。</w:t>
      </w:r>
      <w:r>
        <w:br w:type="textWrapping"/>
      </w:r>
      <w:r>
        <w:t>"From me is your fruit found."</w:t>
      </w:r>
      <w:r>
        <w:br w:type="textWrapping"/>
      </w:r>
      <w:r>
        <w:t>“你的果子从我而来。”</w:t>
      </w:r>
      <w:r>
        <w:br w:type="textWrapping"/>
      </w:r>
      <w:r>
        <w:t>Your union with Christ, your living in Christ, your close adherence to Christ, your constant drawing from Christ, will be found to involve the happy secret of that great fruitfulness which brings most glory to the Triune God.</w:t>
      </w:r>
      <w:r>
        <w:br w:type="textWrapping"/>
      </w:r>
      <w:r>
        <w:t>你与基督的联合，你在基督里的生活，你对基督的紧密依附，你对基督的不断汲取，将会被发现包含着那给三一上帝带来最大荣耀的丰硕果实之幸福秘诀。</w:t>
      </w:r>
      <w:r>
        <w:br w:type="textWrapping"/>
      </w:r>
      <w:r>
        <w:t>Come- drawn by grace, constrained by love, attracted by the glory and the preciousness of Jesus- come now to that one' altar which sanctifies both the giver and the gift,' and as you lay yourself upon it, body, soul, and spirit, exclaim with the apostle, "Christ shall be magnified in my body, whether it be by life or by death."</w:t>
      </w:r>
      <w:r>
        <w:br w:type="textWrapping"/>
      </w:r>
      <w:r>
        <w:t>来吧——被恩典吸引，被爱激励，被耶稣的荣耀和宝贵所吸引——现在就来到那唯一的‘祭坛’，它使奉献者和奉献物都成圣，当你将自己，身体、灵魂和灵，都放在其上时，与使徒一同呼喊：“无论或生或死，总叫基督在我身上照常显大。”</w:t>
      </w:r>
      <w:r>
        <w:br w:type="textWrapping"/>
      </w:r>
      <w:r>
        <w:t>The solemn vow is taken!</w:t>
      </w:r>
      <w:r>
        <w:br w:type="textWrapping"/>
      </w:r>
      <w:r>
        <w:t>庄严的誓言已立！</w:t>
      </w:r>
      <w:r>
        <w:br w:type="textWrapping"/>
      </w:r>
      <w:r>
        <w:t>The holy surrender is made!</w:t>
      </w:r>
      <w:r>
        <w:br w:type="textWrapping"/>
      </w:r>
      <w:r>
        <w:t>圣洁的降服已成！</w:t>
      </w:r>
      <w:r>
        <w:br w:type="textWrapping"/>
      </w:r>
      <w:r>
        <w:t>It is seen, it is heard, it is ratified in heaven.</w:t>
      </w:r>
      <w:r>
        <w:br w:type="textWrapping"/>
      </w:r>
      <w:r>
        <w:t>它在天上被看见，被听见，被批准。</w:t>
      </w:r>
      <w:r>
        <w:br w:type="textWrapping"/>
      </w:r>
      <w:r>
        <w:t>May you be so strengthened from above, "that the name of our Lord Jesus Christ may be glorified in you, and you in Him, according to the grace of God, even the Lord Jesus Christ," is the devout and fervent desire of one who, with you, through time and through eternity, hopes to unite in the grateful, adoring, and never ceasing hallelujah, "Thanks be unto God for His unspeakable Gift!"</w:t>
      </w:r>
      <w:r>
        <w:br w:type="textWrapping"/>
      </w:r>
      <w:r>
        <w:t>愿你从上头得力，“叫我们主耶稣基督的名在你们身上得荣耀，你们也在祂身上得荣耀，都照着上帝并主耶稣基督的恩，”这是与你一同，历经时间与永恒，盼望联合于那感恩、崇拜、永不止息的哈利路亚，“感谢上帝，因祂有说不尽的恩赐！”之中的一个人的虔诚而热切的愿望。</w:t>
      </w:r>
    </w:p>
    <w:p w14:paraId="4DFC22B8">
      <w:pPr>
        <w:spacing w:line="271" w:lineRule="auto"/>
        <w:rPr>
          <w:rFonts w:ascii="Arial"/>
          <w:sz w:val="21"/>
        </w:rPr>
      </w:pPr>
    </w:p>
    <w:p w14:paraId="4E0F083E">
      <w:pPr>
        <w:spacing w:line="271" w:lineRule="auto"/>
        <w:rPr>
          <w:rFonts w:ascii="Arial"/>
          <w:sz w:val="21"/>
        </w:rPr>
      </w:pPr>
    </w:p>
    <w:p w14:paraId="6CA811BF">
      <w:pPr>
        <w:spacing w:line="272" w:lineRule="auto"/>
        <w:rPr>
          <w:rFonts w:ascii="Arial"/>
          <w:sz w:val="21"/>
        </w:rPr>
      </w:pPr>
    </w:p>
    <w:p w14:paraId="6CCCF80C">
      <w:pPr>
        <w:spacing w:line="272" w:lineRule="auto"/>
        <w:rPr>
          <w:rFonts w:ascii="Arial"/>
          <w:sz w:val="21"/>
        </w:rPr>
      </w:pPr>
    </w:p>
    <w:p w14:paraId="7C02C68B">
      <w:pPr>
        <w:spacing w:line="272" w:lineRule="auto"/>
        <w:rPr>
          <w:rFonts w:ascii="Arial"/>
          <w:sz w:val="21"/>
        </w:rPr>
      </w:pPr>
    </w:p>
    <w:p w14:paraId="13F06741">
      <w:pPr>
        <w:pStyle w:val="11"/>
        <w:widowControl/>
      </w:pPr>
      <w:bookmarkStart w:id="4" w:name="bookmark8"/>
      <w:bookmarkEnd w:id="4"/>
      <w:r>
        <w:t>The Holy Spirit Glorifying the Redeemer</w:t>
      </w:r>
    </w:p>
    <w:p w14:paraId="097A8757">
      <w:pPr>
        <w:pStyle w:val="11"/>
        <w:widowControl/>
      </w:pPr>
      <w:r>
        <w:t>圣灵荣耀救赎主</w:t>
      </w:r>
    </w:p>
    <w:p w14:paraId="24D9D032">
      <w:pPr>
        <w:pStyle w:val="11"/>
        <w:widowControl/>
      </w:pPr>
      <w:r>
        <w:t>He will bring glory to me by taking from what is mine and making it known to you. John 16:14</w:t>
      </w:r>
    </w:p>
    <w:p w14:paraId="5596E8BC">
      <w:pPr>
        <w:pStyle w:val="11"/>
        <w:widowControl/>
      </w:pPr>
      <w:r>
        <w:t>祂要荣耀我，因为祂要将受于我的告诉你们。约翰福音 16:14</w:t>
      </w:r>
    </w:p>
    <w:p w14:paraId="5C50E728">
      <w:pPr>
        <w:pStyle w:val="11"/>
        <w:widowControl/>
      </w:pPr>
      <w:r>
        <w:t>He will bring me glory by revealing to you whatever he receives from me. John 16:14</w:t>
      </w:r>
    </w:p>
    <w:p w14:paraId="61B30DA8">
      <w:pPr>
        <w:pStyle w:val="11"/>
        <w:widowControl/>
      </w:pPr>
      <w:r>
        <w:t>祂要荣耀我，因为祂要将从我领受的启示给你们。约翰福音 16:14</w:t>
      </w:r>
    </w:p>
    <w:p w14:paraId="6248FA99">
      <w:pPr>
        <w:pStyle w:val="11"/>
        <w:widowControl/>
      </w:pPr>
      <w:r>
        <w:t>How replete with the deepest instruction, and how copious with the richest comfort, is the chapter which embodies the great truth, on the unfolding of which we have now entered! We have before observed, that it was a marked characteristic of the farewell discourse of our blessed Lord to His disciples, that He then went more fully into the character and official work of the Holy Spirit than at any former period of His ministry.</w:t>
      </w:r>
    </w:p>
    <w:p w14:paraId="3EB13628">
      <w:pPr>
        <w:pStyle w:val="11"/>
        <w:widowControl/>
      </w:pPr>
      <w:r>
        <w:t>这包含了我们现在开始展开之伟大真理的章节，是何等地充满了最深刻的教训，又是何等地丰沛着最丰富的安慰！我们先前已经注意到，我们蒙福的主对祂门徒的告别讲论有一个显著的特点，即祂那时比祂事工中任何先前的时期都更全面地论述了圣灵的品格和职分工作。</w:t>
      </w:r>
      <w:r>
        <w:br w:type="textWrapping"/>
      </w:r>
      <w:r>
        <w:t>There is an air of solemnity and a force of affirmation in the manner and in the terms with which He proceeds to enunciate the great truth of the Spirit's descent, as an immediate and necessary consequent of His own departure, which not only awaken on its behalf the deepest interest, but which evidence that, in the mind of the glorious Promiser Himself, the gift was identical with the most enlarged, costly, and enduring blessing to the Church: "Nevertheless, I tell you the truth; it is expedient for you that I go away; for if I go not away, the Comforter will not come unto you: but if I depart, I will send Him unto you."</w:t>
      </w:r>
      <w:r>
        <w:br w:type="textWrapping"/>
      </w:r>
      <w:r>
        <w:t>在祂着手阐明圣灵降临这一伟大真理的方式和措辞中，有一种庄严的气氛和一种肯定的力量，这真理是祂自己离去的直接和必然结果，这不仅为其本身唤起了最深切的关注，而且证明了，在那位荣耀的应许者自己的心目中，这恩赐与给教会的最广大、最昂贵、最持久的祝福是同一的：“然而，我将真情告诉你们；我去是与你们有益的；我若不去，保惠师就不到你们这里来；我若去，就差祂来。”</w:t>
      </w:r>
      <w:r>
        <w:br w:type="textWrapping"/>
      </w:r>
      <w:r>
        <w:t>Thereby implying, that the permanent presence and indwelling of the Spirit as the Comforter, was even more than an equivalent for His bodily absence; and would fully compensate the Church for any loss it might sustain from His departure.</w:t>
      </w:r>
      <w:r>
        <w:br w:type="textWrapping"/>
      </w:r>
      <w:r>
        <w:t>这从而暗示，圣灵作为保惠师的永久同在和内住，甚至超过了对祂肉身缺席的等价补偿；并且将完全弥补教会因祂离去而可能遭受的任何损失。</w:t>
      </w:r>
      <w:r>
        <w:br w:type="textWrapping"/>
      </w:r>
      <w:r>
        <w:t>Ah, it is the mercy of the believer to know that he is not only a temple of the Holy Spirit, but that through all his pilgrimage he shall be gladdened with the presence, and cheered with the smile, of Jesus too.</w:t>
      </w:r>
      <w:r>
        <w:br w:type="textWrapping"/>
      </w:r>
      <w:r>
        <w:t>啊，信徒的怜悯在于知道，他不仅是圣灵的殿，而且在他整个天路历程中，他也将因耶稣的同在而欢欣，因祂的微笑而鼓舞。</w:t>
      </w:r>
    </w:p>
    <w:p w14:paraId="57C1A8AB">
      <w:pPr>
        <w:pStyle w:val="11"/>
        <w:widowControl/>
      </w:pPr>
      <w:r>
        <w:t>Our Lord then proceeds to advance another reason for the gift which He was about to bestow.</w:t>
      </w:r>
      <w:r>
        <w:br w:type="textWrapping"/>
      </w:r>
      <w:r>
        <w:t>我们的主接着提出了祂将要赐下这恩赐的另一个原因。</w:t>
      </w:r>
      <w:r>
        <w:br w:type="textWrapping"/>
      </w:r>
      <w:r>
        <w:t>"I have yet many things to say unto you, but you cannot bear them now."</w:t>
      </w:r>
      <w:r>
        <w:br w:type="textWrapping"/>
      </w:r>
      <w:r>
        <w:t>“我还有好些事要告诉你们，但你们现在担当不了。”</w:t>
      </w:r>
      <w:r>
        <w:br w:type="textWrapping"/>
      </w:r>
      <w:r>
        <w:t>We are not to understand, that by this He meant to convey the idea that He had kept back any doctrines or precepts of the Gospel, to be afterwards revealed to, and more fully promulgated by the apostles: far from it; for in His frequent discourses, on various suitable occasions, He had fully expounded to His disciples all the great leading truths and doctrines of His Gospel, leaving them nothing to conjecture or to doubt.</w:t>
      </w:r>
      <w:r>
        <w:br w:type="textWrapping"/>
      </w:r>
      <w:r>
        <w:t>我们不应理解为，祂以此意在传达祂保留了福音的任何教义或训诫，留待以后向使徒启示并由他们更充分地颁布：远非如此；因为在祂频繁的讲论中，在各种合适的场合，祂已向祂的门徒充分阐述了祂福音所有伟大的主要真理和教义，没有给他们留下任何猜测或怀疑的余地。</w:t>
      </w:r>
      <w:r>
        <w:br w:type="textWrapping"/>
      </w:r>
      <w:r>
        <w:t>Hence, on a previous occasion, He declares, "I have called you friends; for all things that I have heard from my Father, I have made known unto you."</w:t>
      </w:r>
      <w:r>
        <w:br w:type="textWrapping"/>
      </w:r>
      <w:r>
        <w:t>因此，在先前的一个场合，祂宣告说：“我乃称你们为朋友；因我从我父所听见的，已经都告诉你们了。”</w:t>
      </w:r>
      <w:r>
        <w:br w:type="textWrapping"/>
      </w:r>
      <w:r>
        <w:t>But we are to interpret His meaning as referring, among other things, to the enlargement of His kingdom, by the accession of the Gentiles to it; to the nature of the Gospel Church, of which they as yet were imperfectly informed, if informed at all; to the dispersion of the Jewish nation, and their final restoration to their own land; to the entire abrogation of the Mosaic economy, and to the rise and progress of Antichrist; the full disclosure of these things, they could not then bear, in consequence of their Jewish prejudices, which yet existed- the earthly conceptions of Christ's kingdom, which they still cherished, and the scanty measure- the mere pledge- of the Holy Spirit, which they had as yet but received.</w:t>
      </w:r>
      <w:r>
        <w:br w:type="textWrapping"/>
      </w:r>
      <w:r>
        <w:t>但我们应将祂的意思解释为，除其他事项外，指的是祂国度的扩展，即外邦人加入其中；指的是福音教会的性质，对此他们当时即使有所了解，也了解得不完全；指的是犹太民族的分散，以及他们最终复归故土；指的是摩西律法体系的完全废除，以及敌基督的兴起和发展；这些事情的全面揭示，他们当时无法承受，因为他们仍然存在的犹太偏见——他们仍然怀有的对基督国度的属世观念，以及他们当时所领受的圣灵的微量——仅仅是凭据而已。</w:t>
      </w:r>
    </w:p>
    <w:p w14:paraId="19AB37BB">
      <w:pPr>
        <w:pStyle w:val="11"/>
        <w:widowControl/>
      </w:pPr>
      <w:r>
        <w:t>There is yet another declaration of our Lord concerning the Spirit, to which we would refer, vindicating it from a misinterpretation, which it has received- "He will not speak of Himself."</w:t>
      </w:r>
      <w:r>
        <w:br w:type="textWrapping"/>
      </w:r>
      <w:r>
        <w:t>关于圣灵，我们的主还有另一个宣告，我们愿在此提及，并为其所受的误解辩护——“祂不是凭自己说的。”</w:t>
      </w:r>
      <w:r>
        <w:br w:type="textWrapping"/>
      </w:r>
      <w:r>
        <w:t>This passage has led many to suppose, that the Spirit does not speak of, or witness to, His own work!</w:t>
      </w:r>
      <w:r>
        <w:br w:type="textWrapping"/>
      </w:r>
      <w:r>
        <w:t>这段经文使许多人以为，圣灵不说及，或不为祂自己的工作作见证！</w:t>
      </w:r>
      <w:r>
        <w:br w:type="textWrapping"/>
      </w:r>
      <w:r>
        <w:t>But this is, obviously, not the true meaning of the words.</w:t>
      </w:r>
      <w:r>
        <w:br w:type="textWrapping"/>
      </w:r>
      <w:r>
        <w:t>但这显然不是这些话的真意。</w:t>
      </w:r>
      <w:r>
        <w:br w:type="textWrapping"/>
      </w:r>
      <w:r>
        <w:t>"He will not speak of (or, from) Himself," that is, in opposition to, or independently of, the Father and the Son.</w:t>
      </w:r>
      <w:r>
        <w:br w:type="textWrapping"/>
      </w:r>
      <w:r>
        <w:t>“‘祂不是凭（或，从）自己说的’，也就是说，不是与父和子对立，或独立于父和子。”</w:t>
      </w:r>
      <w:r>
        <w:br w:type="textWrapping"/>
      </w:r>
      <w:r>
        <w:t>Thus our Lord, referring to Himself, says, "I have not spoken of (or, from) myself;" and again, "The words that I speak unto you, I speak not of myself," evidently meaning, "I come not in my own name, I come to do my Father's will; I have no separate authority of my own; I act in concert with Him that sent me."</w:t>
      </w:r>
      <w:r>
        <w:br w:type="textWrapping"/>
      </w:r>
      <w:r>
        <w:t>因此，我们的主提到祂自己时说，‘我没有凭（或，从）自己讲’；又说，‘我对你们所说的话，不是凭着自己说的’，显然意思是，‘我不是凭我自己的名来的，我来是要遵行我父的旨意；我没有自己独立的权柄；我与差我来的那一位协同行动。’</w:t>
      </w:r>
      <w:r>
        <w:br w:type="textWrapping"/>
      </w:r>
      <w:r>
        <w:t>And in this obvious sense, our Lord says of the Spirit, "He shall not speak of (or, from) Himself;" -not that He shall not speak of or witness to His own work in the soul, but that He shall not speak of His own self, as separate from the Godhead.</w:t>
      </w:r>
      <w:r>
        <w:br w:type="textWrapping"/>
      </w:r>
      <w:r>
        <w:t>正是在这明显的意义上，我们的主论到圣灵说，‘祂不是凭（或，从）自己说的’；——不是说祂不说及或不为祂在灵魂中的工作作见证，而是说祂不说及祂自己的位格，仿佛与神格分离一样。</w:t>
      </w:r>
      <w:r>
        <w:br w:type="textWrapping"/>
      </w:r>
      <w:r>
        <w:t>The misinterpretation which we have thus endeavored to correct, has led those who entertained it, to question the absolute Deity of the Spirit; as if the text implied inferiority of nature.</w:t>
      </w:r>
      <w:r>
        <w:br w:type="textWrapping"/>
      </w:r>
      <w:r>
        <w:t>我们在此试图纠正的误解，已导致那些持有此观点的人质疑圣灵的绝对神性；仿佛经文暗示了本性上的次等。</w:t>
      </w:r>
      <w:r>
        <w:br w:type="textWrapping"/>
      </w:r>
      <w:r>
        <w:t>But we answer, Did not our Lord come as a servant, and not in His own name; and did that inferiority of office prove an inferiority of nature?</w:t>
      </w:r>
      <w:r>
        <w:br w:type="textWrapping"/>
      </w:r>
      <w:r>
        <w:t>但我们回答，我们的主岂不是作为仆人而来，且不是凭祂自己的名而来吗？那职分上的次等难道证明了本性上的次等吗？</w:t>
      </w:r>
      <w:r>
        <w:br w:type="textWrapping"/>
      </w:r>
      <w:r>
        <w:t>Surely not.</w:t>
      </w:r>
      <w:r>
        <w:br w:type="textWrapping"/>
      </w:r>
      <w:r>
        <w:t>当然不是。</w:t>
      </w:r>
      <w:r>
        <w:br w:type="textWrapping"/>
      </w:r>
      <w:r>
        <w:t>Is the King's Son less a prince royal, because He bears a commission from His Father?</w:t>
      </w:r>
      <w:r>
        <w:br w:type="textWrapping"/>
      </w:r>
      <w:r>
        <w:t>君王的儿子会因为持有祂父的委任而减少其王子的尊贵吗？</w:t>
      </w:r>
      <w:r>
        <w:br w:type="textWrapping"/>
      </w:r>
      <w:r>
        <w:t>He may be inferior to His Father in office, yet equal to Him in all the personal and essential attributes of royalty.</w:t>
      </w:r>
      <w:r>
        <w:br w:type="textWrapping"/>
      </w:r>
      <w:r>
        <w:t>祂在职分上可能次于祂的父，但在所有位格上和本质上的王室属性上却与祂同等。</w:t>
      </w:r>
      <w:r>
        <w:br w:type="textWrapping"/>
      </w:r>
      <w:r>
        <w:t>When Christ affirmed, "My Father is greater than I," He alluded to a subordination of office, not to an inequality of nature.</w:t>
      </w:r>
      <w:r>
        <w:br w:type="textWrapping"/>
      </w:r>
      <w:r>
        <w:t>当基督申明，“我父是比我大的”，祂指的是职分上的顺服，而非本性上的不等。</w:t>
      </w:r>
      <w:r>
        <w:br w:type="textWrapping"/>
      </w:r>
      <w:r>
        <w:t>Thus the Spirit is as much a procession from the Father as the Son, and is as much the messenger of Christ as Christ is of the Father.</w:t>
      </w:r>
      <w:r>
        <w:br w:type="textWrapping"/>
      </w:r>
      <w:r>
        <w:t>因此，圣灵如同圣子一样出自圣父，并且圣灵如同基督是父的使者一样，是基督的使者。</w:t>
      </w:r>
      <w:r>
        <w:br w:type="textWrapping"/>
      </w:r>
      <w:r>
        <w:t>The Spirit leads us to the Son, and the Son conducts us to the Father.</w:t>
      </w:r>
      <w:r>
        <w:br w:type="textWrapping"/>
      </w:r>
      <w:r>
        <w:t>圣灵引导我们到圣子那里，圣子带领我们到圣父那里。</w:t>
      </w:r>
      <w:r>
        <w:br w:type="textWrapping"/>
      </w:r>
      <w:r>
        <w:t>"For through Him (the Son) we both (Jew and Gentile) have access by one Spirit unto the Father."</w:t>
      </w:r>
      <w:r>
        <w:br w:type="textWrapping"/>
      </w:r>
      <w:r>
        <w:t>“因为我们两下（犹太人和外邦人）借着祂（圣子）被一个圣灵所感，得以进到父面前。”</w:t>
      </w:r>
      <w:r>
        <w:br w:type="textWrapping"/>
      </w:r>
      <w:r>
        <w:t>The Father is God- the Son is God- and the Holy Spirit is God, and these three constitute the One Triune Jehovah.</w:t>
      </w:r>
      <w:r>
        <w:br w:type="textWrapping"/>
      </w:r>
      <w:r>
        <w:t>父是上帝——子是上帝——圣灵是上帝，这三位构成了独一的三一耶和华。</w:t>
      </w:r>
    </w:p>
    <w:p w14:paraId="08E38091">
      <w:pPr>
        <w:pStyle w:val="11"/>
        <w:widowControl/>
      </w:pPr>
      <w:r>
        <w:t>But the great work of the Spirit is to glorify Christ.</w:t>
      </w:r>
      <w:r>
        <w:br w:type="textWrapping"/>
      </w:r>
      <w:r>
        <w:t>但圣灵的伟大工作是荣耀基督。</w:t>
      </w:r>
      <w:r>
        <w:br w:type="textWrapping"/>
      </w:r>
      <w:r>
        <w:t>To the devout and solemn consideration of this precious and important branch of our great subject, let us now direct our thoughts.</w:t>
      </w:r>
      <w:r>
        <w:br w:type="textWrapping"/>
      </w:r>
      <w:r>
        <w:t>现在，让我们将思绪转向对我们伟大主题中这宝贵而重要分支的虔诚而庄严的默想。</w:t>
      </w:r>
      <w:r>
        <w:br w:type="textWrapping"/>
      </w:r>
      <w:r>
        <w:t>Thus does our Lord affirm the truth- "He will glorify me: for He shall receive of mine, and shall show it unto you."</w:t>
      </w:r>
      <w:r>
        <w:br w:type="textWrapping"/>
      </w:r>
      <w:r>
        <w:t>我们的主如此肯定这真理——“祂要荣耀我；因为祂要将受于我的，告诉你们。”</w:t>
      </w:r>
      <w:r>
        <w:br w:type="textWrapping"/>
      </w:r>
      <w:r>
        <w:t>Viewed in relation to this truth, the work of the Holy Spirit appears in a light of immeasurable greatness and glory.</w:t>
      </w:r>
      <w:r>
        <w:br w:type="textWrapping"/>
      </w:r>
      <w:r>
        <w:t>从这真理的角度来看，圣灵的工作显得具有不可估量的伟大和荣耀。</w:t>
      </w:r>
      <w:r>
        <w:br w:type="textWrapping"/>
      </w:r>
      <w:r>
        <w:t>It would seem to be the pivot on which turned the entire work of Jesus- the source which supplied its life, its power, and its efficacy.</w:t>
      </w:r>
      <w:r>
        <w:br w:type="textWrapping"/>
      </w:r>
      <w:r>
        <w:t>它似乎是耶稣全部工作所围绕的枢轴——是供应其生命、能力和功效的源泉。</w:t>
      </w:r>
      <w:r>
        <w:br w:type="textWrapping"/>
      </w:r>
      <w:r>
        <w:t>Not for a moment would we hazard the idea, that the testimony and grace of the Spirit imparted any intrinsic efficacy to the atoning work of Jesus; the entire completeness of that work, its full acceptance in the court of justice, the legal discharge of the Church on its ground, and the Father's approval of it by the resurrection and exaltation of His Son; as we have shown at some length.</w:t>
      </w:r>
      <w:r>
        <w:br w:type="textWrapping"/>
      </w:r>
      <w:r>
        <w:t>我们绝不会冒险提出这样的想法，即圣灵的见证和恩典赋予了耶稣赎罪工作任何内在的功效；那工作的完全完整性，它在公义法庭上的全然接纳，教会基于此的合法释放，以及父通过祂儿子的复活和升高对其的认可；正如我们已作过一些详细的说明。</w:t>
      </w:r>
      <w:r>
        <w:br w:type="textWrapping"/>
      </w:r>
      <w:r>
        <w:t>The sacrificial work of Jesus, therefore, receives no measure of intrinsic value, or efficacy, from any part of the work of the Spirit: and yet there is a connection, and a dependence.</w:t>
      </w:r>
      <w:r>
        <w:br w:type="textWrapping"/>
      </w:r>
      <w:r>
        <w:t>因此，耶稣的献祭工作，并未从圣灵工作的任何部分获得任何程度的内在价值或功效：然而，这其中存在着一种联系和一种依赖。</w:t>
      </w:r>
      <w:r>
        <w:br w:type="textWrapping"/>
      </w:r>
      <w:r>
        <w:t>As far as the work of our dear Lord becomes available in the personal salvation of the believer, it depends solely upon the life-giving influence of God the Holy Spirit.</w:t>
      </w:r>
      <w:r>
        <w:br w:type="textWrapping"/>
      </w:r>
      <w:r>
        <w:t>就我们亲爱的主的工作在信徒个人救恩中得以应用而言，它完全依赖于上帝圣灵赐生命的影响。</w:t>
      </w:r>
      <w:r>
        <w:br w:type="textWrapping"/>
      </w:r>
      <w:r>
        <w:t>Complete as is the righteousness, efficacious as is the blood, and all-sufficient as is the grace of Christ, yet apart from the especial, effectual, and Divine operation of the Spirit upon the heart, they would remain to us as a robe unworn, a fulness untouched, a "fountain sealed."</w:t>
      </w:r>
      <w:r>
        <w:br w:type="textWrapping"/>
      </w:r>
      <w:r>
        <w:t>尽管基督的义是完全的，祂的血是有功效的，祂的恩典是全备的，但若没有圣灵在人心上特别、有效和神圣的运行，它们对我们而言仍将是一件未穿的袍子，一份未触及的丰盛，一个“封闭的泉源”。</w:t>
      </w:r>
      <w:r>
        <w:br w:type="textWrapping"/>
      </w:r>
      <w:r>
        <w:t>Thus, there is a beautiful relation, a sweet harmony, between the atoning work of Jesus and the official work of the Holy Spirit- "He will glorify me."</w:t>
      </w:r>
      <w:r>
        <w:br w:type="textWrapping"/>
      </w:r>
      <w:r>
        <w:t>因此，在耶稣的赎罪工作与圣灵的职分工作之间，存在着一种美好的关系，一种甜美的和谐——“祂要荣耀我。”</w:t>
      </w:r>
    </w:p>
    <w:p w14:paraId="192817B9">
      <w:pPr>
        <w:pStyle w:val="11"/>
        <w:widowControl/>
      </w:pPr>
      <w:r>
        <w:t>We have already alluded to the day of Pentecost.</w:t>
      </w:r>
      <w:r>
        <w:br w:type="textWrapping"/>
      </w:r>
      <w:r>
        <w:t>我们已经提到了五旬节。</w:t>
      </w:r>
      <w:r>
        <w:br w:type="textWrapping"/>
      </w:r>
      <w:r>
        <w:t>We recur to it again, because on that memorable day the Spirit first glorified Christ, openly, visibly, manifestly.</w:t>
      </w:r>
      <w:r>
        <w:br w:type="textWrapping"/>
      </w:r>
      <w:r>
        <w:t>我们再次提及它，因为在那值得纪念的日子，圣灵首次公开地、可见地、明显地荣耀了基督。</w:t>
      </w:r>
      <w:r>
        <w:br w:type="textWrapping"/>
      </w:r>
      <w:r>
        <w:t>It would seem as if the curtain of eternity were parted, and the windows of heaven were opened, and eyes that saw nothing but lowliness, and poverty and degradation in Jesus before, now were permitted to behold Him inaugurated in His throne, a Prince and a Savior, encircled with glory, and with gifts of grace in His hand, ready to shower them profusely upon the rebellious.</w:t>
      </w:r>
      <w:r>
        <w:br w:type="textWrapping"/>
      </w:r>
      <w:r>
        <w:t>仿佛永恒的帷幕被拉开，天上的窗户被打开，先前在耶稣身上只看见卑微、贫穷和屈辱的眼睛，现在被允许看见祂登基就位，作君王和救主，被荣耀环绕，手中握着恩典的礼物，准备将它们丰盛地洒在悖逆的人身上。</w:t>
      </w:r>
      <w:r>
        <w:br w:type="textWrapping"/>
      </w:r>
      <w:r>
        <w:t>Three thousand souls pierced to their heart, made to see the plague within, stretched out their hands of faith, and welcomed these gifts, adoring the grace, extolling the love, crowning the Prince, and lauding the Savior, from where, and through whom, they proceeded.</w:t>
      </w:r>
      <w:r>
        <w:br w:type="textWrapping"/>
      </w:r>
      <w:r>
        <w:t>三千个灵魂心中刺痛，得以看见内在的瘟疫，伸出信心的手，欢迎这些礼物，敬拜那恩典，颂扬那慈爱，加冕那君王，赞美那救主，即他们领受这些礼物的源头和管道。</w:t>
      </w:r>
      <w:r>
        <w:br w:type="textWrapping"/>
      </w:r>
      <w:r>
        <w:t>Oh, how illustriously did the Spirit now outwardly glorify Jesus!</w:t>
      </w:r>
      <w:r>
        <w:br w:type="textWrapping"/>
      </w:r>
      <w:r>
        <w:t>哦，圣灵此时在外部是何等辉煌地荣耀了耶稣！</w:t>
      </w:r>
      <w:r>
        <w:br w:type="textWrapping"/>
      </w:r>
      <w:r>
        <w:t>How glorious did He appear to those who now saw nothing but deformity in themselves!</w:t>
      </w:r>
      <w:r>
        <w:br w:type="textWrapping"/>
      </w:r>
      <w:r>
        <w:t>对于那些如今在自己身上只看见丑陋的人，祂显得何等荣耀！</w:t>
      </w:r>
      <w:r>
        <w:br w:type="textWrapping"/>
      </w:r>
      <w:r>
        <w:t>How precious to those whose hearts were never before stricken with godly grief!</w:t>
      </w:r>
      <w:r>
        <w:br w:type="textWrapping"/>
      </w:r>
      <w:r>
        <w:t>对于那些心灵从未被敬虔的忧伤所击打的人，祂是何等宝贵！</w:t>
      </w:r>
      <w:r>
        <w:br w:type="textWrapping"/>
      </w:r>
      <w:r>
        <w:t>What compunction, what sadness, what sorrow must have bowed their hearts to the dust as they thought- "This is He whom we called a Nazarene, whom we stigmatized as a glutton and a wine-bibber, whom we bound, whom we scourged, whom we spat upon, whom we mocked, and whom we crucified!"</w:t>
      </w:r>
      <w:r>
        <w:br w:type="textWrapping"/>
      </w:r>
      <w:r>
        <w:t>当他们思想——“这就是我们称为拿撒勒人，我们污蔑为贪食好酒之徒，我们捆绑，我们鞭打，我们吐唾沫，我们嘲弄，我们钉十字架的那一位！”时，是何等的懊悔，何等的悲伤，何等的忧愁，必使他们的心俯伏于尘土之中！</w:t>
      </w:r>
      <w:r>
        <w:br w:type="textWrapping"/>
      </w:r>
      <w:r>
        <w:t>But how glorious to their eye would He now appear, returning them good for evil, blessing for cursing, cherishing them on the bosom they had wounded, and causing pardon, acceptance, present hope and future glory, to flow to them through that very blood in the shedding of which their hands had been imbrued!</w:t>
      </w:r>
      <w:r>
        <w:br w:type="textWrapping"/>
      </w:r>
      <w:r>
        <w:t>但祂如今在他们眼中会显得何等荣耀，祂以善报恶，以祝福报咒诅，在他们曾伤害过的胸膛上怀抱他们，并使赦免、接纳、当下的盼望和未来的荣耀，通过他们曾亲手所流的那血，流向他们！</w:t>
      </w:r>
      <w:r>
        <w:br w:type="textWrapping"/>
      </w:r>
      <w:r>
        <w:t>What an open, visible glorifying of Christ by the Eternal Spirit was this!</w:t>
      </w:r>
      <w:r>
        <w:br w:type="textWrapping"/>
      </w:r>
      <w:r>
        <w:t>这是永恒的圣灵对基督何等公开、可见的荣耀！</w:t>
      </w:r>
    </w:p>
    <w:p w14:paraId="432A94CD">
      <w:pPr>
        <w:pStyle w:val="11"/>
        <w:widowControl/>
      </w:pPr>
      <w:r>
        <w:t>The Spirit glorifies Jesus in the Word.</w:t>
      </w:r>
      <w:r>
        <w:br w:type="textWrapping"/>
      </w:r>
      <w:r>
        <w:t>圣灵在圣言中荣耀耶稣。</w:t>
      </w:r>
      <w:r>
        <w:br w:type="textWrapping"/>
      </w:r>
      <w:r>
        <w:t>The Word of God is full of Christ.</w:t>
      </w:r>
      <w:r>
        <w:br w:type="textWrapping"/>
      </w:r>
      <w:r>
        <w:t>上帝的圣言充满了基督。</w:t>
      </w:r>
      <w:r>
        <w:br w:type="textWrapping"/>
      </w:r>
      <w:r>
        <w:t>He is the sun of this Divine system, the fountain of its light and beauty.</w:t>
      </w:r>
      <w:r>
        <w:br w:type="textWrapping"/>
      </w:r>
      <w:r>
        <w:t>祂是这神圣体系的太阳，是其光明与美丽的源泉。</w:t>
      </w:r>
      <w:r>
        <w:br w:type="textWrapping"/>
      </w:r>
      <w:r>
        <w:t>How emphatically does He Himself declare this truth, and we know that His witness is true- "You search the Scriptures because you believe they give you eternal life.</w:t>
      </w:r>
      <w:r>
        <w:br w:type="textWrapping"/>
      </w:r>
      <w:r>
        <w:t>祂自己是何等强调地宣告这真理，我们知道祂的见证是真的——“你们查考圣经，因你们以为内中有永生。</w:t>
      </w:r>
      <w:r>
        <w:br w:type="textWrapping"/>
      </w:r>
      <w:r>
        <w:t>But the Scriptures point to me!"</w:t>
      </w:r>
      <w:r>
        <w:br w:type="textWrapping"/>
      </w:r>
      <w:r>
        <w:t>但给我作见证的就是这经！”</w:t>
      </w:r>
      <w:r>
        <w:br w:type="textWrapping"/>
      </w:r>
      <w:r>
        <w:t>The Scriptures testify of Jesus.</w:t>
      </w:r>
      <w:r>
        <w:br w:type="textWrapping"/>
      </w:r>
      <w:r>
        <w:t>圣经为耶稣作见证。</w:t>
      </w:r>
      <w:r>
        <w:br w:type="textWrapping"/>
      </w:r>
      <w:r>
        <w:t>Every doctrine derives its substance from His person, every precept its force from His work, every promise its sweetness from His love.</w:t>
      </w:r>
      <w:r>
        <w:br w:type="textWrapping"/>
      </w:r>
      <w:r>
        <w:t>每一条教义都从祂的位格中汲取其实质，每一条训诫都从祂的工作中获得其力量，每一个应许都从祂的慈爱中得到其甘甜。</w:t>
      </w:r>
      <w:r>
        <w:br w:type="textWrapping"/>
      </w:r>
      <w:r>
        <w:t>Is it not to be feared, that in the study of the Scriptures, it is a much forgotten truth, that they testify of Jesus?</w:t>
      </w:r>
      <w:r>
        <w:br w:type="textWrapping"/>
      </w:r>
      <w:r>
        <w:t>在研读圣经时，一个常被遗忘的真理，即圣经为耶稣作见证，岂不令人担忧吗？</w:t>
      </w:r>
      <w:r>
        <w:br w:type="textWrapping"/>
      </w:r>
      <w:r>
        <w:t>Are they not read, searched, and examined, with a mind too little intent upon adding to its wealth, by an increased knowledge of His person, and character, and work?</w:t>
      </w:r>
      <w:r>
        <w:br w:type="textWrapping"/>
      </w:r>
      <w:r>
        <w:t>人们读经、查经、考经，岂不是心意太少专注于通过增进对祂位格、品格和工作的认识来增加其财富吗？</w:t>
      </w:r>
      <w:r>
        <w:br w:type="textWrapping"/>
      </w:r>
      <w:r>
        <w:t>And thus it is we lower the character of the Bible.</w:t>
      </w:r>
      <w:r>
        <w:br w:type="textWrapping"/>
      </w:r>
      <w:r>
        <w:t>因此我们便降低了圣经的品格。</w:t>
      </w:r>
      <w:r>
        <w:br w:type="textWrapping"/>
      </w:r>
      <w:r>
        <w:t>We may read it as a mere uninspired record; we may study it as a book of human literature.</w:t>
      </w:r>
      <w:r>
        <w:br w:type="textWrapping"/>
      </w:r>
      <w:r>
        <w:t>我们可以把它当作一本没有默示的记录来读；我们可以把它当作一本人类文学的书来研究。</w:t>
      </w:r>
      <w:r>
        <w:br w:type="textWrapping"/>
      </w:r>
      <w:r>
        <w:t>Its antiquity may interest us, its history may inform us, its philosophy may instruct us, its poetry may charm us; and thus, while skimming the surface of this Book of books, the glorious Christ, who is its substance, its subject, its sweetness, its work- and but for whom there had been no Bible- has been deeply and darkly veiled from the eye.</w:t>
      </w:r>
      <w:r>
        <w:br w:type="textWrapping"/>
      </w:r>
      <w:r>
        <w:t>它的古老可能引起我们的兴趣，它的历史可能告知我们信息，它的哲理可能教导我们，它的诗歌可能吸引我们；因此，当浏览这本万书之书的表面时，那荣耀的基督，即它的实质、它的主题、它的甘甜、它的工作——若没有祂，便没有圣经——已深深地、幽暗地被遮蔽，不为眼所见。</w:t>
      </w:r>
    </w:p>
    <w:p w14:paraId="2367F4F5">
      <w:pPr>
        <w:pStyle w:val="11"/>
        <w:widowControl/>
      </w:pPr>
      <w:r>
        <w:t>But it is the office of the blessed and eternal Spirit to unfold, and so to glorify, Jesus in the Word.</w:t>
      </w:r>
      <w:r>
        <w:br w:type="textWrapping"/>
      </w:r>
      <w:r>
        <w:t>但是，展开并从而在圣言中荣耀耶稣，乃是蒙福永恒之灵的职分。</w:t>
      </w:r>
      <w:r>
        <w:br w:type="textWrapping"/>
      </w:r>
      <w:r>
        <w:t>All that we spiritually and savingly learn respecting Him, through this revealed medium, is by the sole teaching of the Holy Spirit, opening up this word to the mind.</w:t>
      </w:r>
      <w:r>
        <w:br w:type="textWrapping"/>
      </w:r>
      <w:r>
        <w:t>我们通过这被启示的媒介，所学到关于祂的一切属灵和救恩的知识，都唯独藉着圣灵的教导，祂向心智开启这圣言。</w:t>
      </w:r>
      <w:r>
        <w:br w:type="textWrapping"/>
      </w:r>
      <w:r>
        <w:t>He shows how all the luminous lines of Scripture truth emanate from, return to, and center in, Christ- how all the doctrines set forth the glory of His person, how all the promises are written in His heart's blood, and how all the precepts are embodied in His life.</w:t>
      </w:r>
      <w:r>
        <w:br w:type="textWrapping"/>
      </w:r>
      <w:r>
        <w:t>祂显明圣经真理所有光明的脉络如何从基督发出、归回并集中于基督——所有教义如何陈明祂位格的荣耀，所有应许如何以祂心血写成，以及所有训诫如何体现在祂的生命中。</w:t>
      </w:r>
    </w:p>
    <w:p w14:paraId="0675A754">
      <w:pPr>
        <w:pStyle w:val="11"/>
        <w:widowControl/>
      </w:pPr>
      <w:r>
        <w:t>To the question often earnestly propounded- "What is the best method of reading, so as to understand the Scriptures?"</w:t>
      </w:r>
      <w:r>
        <w:br w:type="textWrapping"/>
      </w:r>
      <w:r>
        <w:t>对于那个常被热切提出的问题——“阅读以理解圣经的最佳方法是什么？”</w:t>
      </w:r>
      <w:r>
        <w:br w:type="textWrapping"/>
      </w:r>
      <w:r>
        <w:t>I would, in this connection of our subject, reply- Read them with the one desire and end of learning more of Christ, and with earnest prayer for the teaching of the Spirit, that Christ may be unfolded in the Word.</w:t>
      </w:r>
      <w:r>
        <w:br w:type="textWrapping"/>
      </w:r>
      <w:r>
        <w:t>在我们的主题这一联系中，我愿回答——带着学习更多关于基督的唯一愿望和目的来阅读，并恳切祷告求圣灵的教导，使基督在圣言中被展开。</w:t>
      </w:r>
      <w:r>
        <w:br w:type="textWrapping"/>
      </w:r>
      <w:r>
        <w:t>With this simple method persevered in, you shall not fail to comprehend the mind of the Holy Spirit, in portions which previously may have been unintelligible and obscure.</w:t>
      </w:r>
      <w:r>
        <w:br w:type="textWrapping"/>
      </w:r>
      <w:r>
        <w:t>持守这简单的方法，你必能领会圣灵在先前可能难以理解和模糊不清的经文中的心意。</w:t>
      </w:r>
      <w:r>
        <w:br w:type="textWrapping"/>
      </w:r>
      <w:r>
        <w:t>Do not restrict yourself to fixed rules, or to human helps.</w:t>
      </w:r>
      <w:r>
        <w:br w:type="textWrapping"/>
      </w:r>
      <w:r>
        <w:t>不要将自己局限于固定的规则，或人的帮助。</w:t>
      </w:r>
      <w:r>
        <w:br w:type="textWrapping"/>
      </w:r>
      <w:r>
        <w:t>Rely less upon dictionaries, and maps, and annotations.</w:t>
      </w:r>
      <w:r>
        <w:br w:type="textWrapping"/>
      </w:r>
      <w:r>
        <w:t>少依赖字典、地图和注释。</w:t>
      </w:r>
      <w:r>
        <w:br w:type="textWrapping"/>
      </w:r>
      <w:r>
        <w:t>With singleness of aim, with a specific object of research, and with fervent prayer for the Holy Spirit's teaching, "you need not that any man teach you;" but collating Scripture with Scripture, "comparing spiritual things with spiritual," you may fearlessly enter upon the investigation of the greatest mysteries contained in the sacred Volume, assured that the Savior, for whose glories and riches you search, will reveal Himself to your eye, "full of grace and truth."</w:t>
      </w:r>
      <w:r>
        <w:br w:type="textWrapping"/>
      </w:r>
      <w:r>
        <w:t>以专一的目标，以特定的研究对象，并以热切的祷告求圣灵的教导，“你们并不用人教训你们”；而是以经解经，“用属灵的话解释属灵的事”，你便可无畏地着手探究那神圣书卷中所含最伟大的奥秘，确信你所寻求其荣耀与丰富的那位救主，必向你的眼显明祂自己，“充充满满地有恩典有真理”。</w:t>
      </w:r>
      <w:r>
        <w:br w:type="textWrapping"/>
      </w:r>
      <w:r>
        <w:t>Precious Bible! so full of a precious Jesus!</w:t>
      </w:r>
      <w:r>
        <w:br w:type="textWrapping"/>
      </w:r>
      <w:r>
        <w:t>宝贵的圣经！如此充满了宝贵的耶稣！</w:t>
      </w:r>
      <w:r>
        <w:br w:type="textWrapping"/>
      </w:r>
      <w:r>
        <w:t>How do all its clouds and darkness melt into light and beauty, as He, the Sun of Righteousness, rises in noontide glory upon its page!</w:t>
      </w:r>
      <w:r>
        <w:br w:type="textWrapping"/>
      </w:r>
      <w:r>
        <w:t>当祂，那公义的日头，以正午的荣耀在其书页上升起时，它所有的云雾和黑暗是何等地融化为光明与美丽！</w:t>
      </w:r>
    </w:p>
    <w:p w14:paraId="258D8983">
      <w:pPr>
        <w:pStyle w:val="11"/>
        <w:widowControl/>
      </w:pPr>
      <w:r>
        <w:t>Search it, my reader, with a view of seeing and knowing more of your Redeemer, compared with whom, nothing else is worth knowing or making known.</w:t>
      </w:r>
      <w:r>
        <w:br w:type="textWrapping"/>
      </w:r>
      <w:r>
        <w:t>我的读者啊，查考它吧，为要看见并更多地认识你的救赎主，与祂相比，别无他物值得认识或传扬。</w:t>
      </w:r>
      <w:r>
        <w:br w:type="textWrapping"/>
      </w:r>
      <w:r>
        <w:t>Love your Bible, because it testifies of Jesus; because it unfolds the great Savior, the almighty Redeemer; because it reveals the glory of the sin-pardoning God, in the person of Jesus Christ.</w:t>
      </w:r>
      <w:r>
        <w:br w:type="textWrapping"/>
      </w:r>
      <w:r>
        <w:t>爱你的圣经，因为它为耶稣作见证；因为它展开了伟大的救主，全能的救赎主；因为它在耶稣基督的位格中启示了赦罪上帝的荣耀。</w:t>
      </w:r>
      <w:r>
        <w:br w:type="textWrapping"/>
      </w:r>
      <w:r>
        <w:t>Aim to unravel Jesus in the types, to observe Him amid the shadows, to trace Him through the predictions of the prophets, the records of the evangelists, and the letters of the apostles.</w:t>
      </w:r>
      <w:r>
        <w:br w:type="textWrapping"/>
      </w:r>
      <w:r>
        <w:t>要致力于在预表中解开耶稣，在影儿中观察祂，通过先知的预言、福音书作者的记载和使徒的书信来追寻祂。</w:t>
      </w:r>
      <w:r>
        <w:br w:type="textWrapping"/>
      </w:r>
      <w:r>
        <w:t>All speak of, and all lead to, Jesus.</w:t>
      </w:r>
      <w:r>
        <w:br w:type="textWrapping"/>
      </w:r>
      <w:r>
        <w:t>一切都论及耶稣，一切都引向耶稣。</w:t>
      </w:r>
      <w:r>
        <w:br w:type="textWrapping"/>
      </w:r>
      <w:r>
        <w:t>"They are they which testify of me."</w:t>
      </w:r>
      <w:r>
        <w:br w:type="textWrapping"/>
      </w:r>
      <w:r>
        <w:t>“给我作见证的就是这经。”</w:t>
      </w:r>
    </w:p>
    <w:p w14:paraId="4EFDD6B8">
      <w:pPr>
        <w:pStyle w:val="11"/>
        <w:widowControl/>
      </w:pPr>
      <w:r>
        <w:t>And not only thus, but by employing the truth which especially testifies of Jesus, as the grand instrument of producing that holiness in the soul of which He is the Divine Author, He confers unspeakable honor on Christ in the word.</w:t>
      </w:r>
      <w:r>
        <w:br w:type="textWrapping"/>
      </w:r>
      <w:r>
        <w:t>不仅如此，而且通过运用那特别为耶稣作见证的真理，作为在灵魂中产生那圣洁的伟大工具——而祂是那圣洁的神圣作者——祂在圣言中赋予基督说不尽的尊荣。</w:t>
      </w:r>
      <w:r>
        <w:br w:type="textWrapping"/>
      </w:r>
      <w:r>
        <w:t>The Spirit of God undertakes the achievement of a stupendous work.</w:t>
      </w:r>
      <w:r>
        <w:br w:type="textWrapping"/>
      </w:r>
      <w:r>
        <w:t>上帝的灵承担了一项惊人工作的成就。</w:t>
      </w:r>
      <w:r>
        <w:br w:type="textWrapping"/>
      </w:r>
      <w:r>
        <w:t>He enters the soul, and proposes to restore the empire of grace, the reign of holiness, and the throne of God.</w:t>
      </w:r>
      <w:r>
        <w:br w:type="textWrapping"/>
      </w:r>
      <w:r>
        <w:t>祂进入灵魂，并提议要恢复恩典的帝国，圣洁的统治，以及上帝的宝座。</w:t>
      </w:r>
      <w:r>
        <w:br w:type="textWrapping"/>
      </w:r>
      <w:r>
        <w:t>He engages to form all things anew- to create a revolution in favor of Christ and of heaven.</w:t>
      </w:r>
      <w:r>
        <w:br w:type="textWrapping"/>
      </w:r>
      <w:r>
        <w:t>祂着手将万物更新——创造一场有利于基督和天堂的革命。</w:t>
      </w:r>
      <w:r>
        <w:br w:type="textWrapping"/>
      </w:r>
      <w:r>
        <w:t>He undertakes to change the heart, turning its enmity into love; to collect all the elements of darkness and confusion, educing from them perfect light and perfect order; to subdue the will, bringing it into harmony with God's will; to explore all the recesses of sin, turning its very impurity into holiness- in a word, to regenerate the soul, restoring the Divine image, and fitting it for the full and eternal enjoyment of God in glory.</w:t>
      </w:r>
      <w:r>
        <w:br w:type="textWrapping"/>
      </w:r>
      <w:r>
        <w:t>祂承担起改变人心的工作，将其敌意转为爱；收集所有黑暗与混乱的元素，从中引出完美的光明与完美的秩序；制服意志，使其与上帝的旨意和谐；探索罪恶所有的隐秘之处，将其不洁本身转为圣洁——一言以蔽之，要重生灵魂，恢复神的形象，并使其适合在荣耀中完全而永恒地享受上帝。</w:t>
      </w:r>
      <w:r>
        <w:br w:type="textWrapping"/>
      </w:r>
      <w:r>
        <w:t>Now, in accomplishing this great work, what instrumentality does He employ?</w:t>
      </w:r>
      <w:r>
        <w:br w:type="textWrapping"/>
      </w:r>
      <w:r>
        <w:t>现在，在完成这伟大工作时，祂使用什么工具呢？</w:t>
      </w:r>
      <w:r>
        <w:br w:type="textWrapping"/>
      </w:r>
      <w:r>
        <w:t>Passing by all human philosophy, and pouring contempt upon the profoundest wisdom and the mightiest power of man, He employs, in the product of a work, in comparison with which the rise and the fall of empires were as infants' play, simply and alone, the "truth as it is in Jesus."</w:t>
      </w:r>
      <w:r>
        <w:br w:type="textWrapping"/>
      </w:r>
      <w:r>
        <w:t>祂绕过所有人类的哲学，对人最深邃的智慧和最强大的力量倾倒蔑视，在产生一项工作时——与之相比，帝国的兴衰如同婴儿的游戏——祂单单且只使用“在耶稣里的真理”。</w:t>
      </w:r>
      <w:r>
        <w:br w:type="textWrapping"/>
      </w:r>
      <w:r>
        <w:t>With this instrument He enters the soul- the seat of the greatest revolution that ever transpired.</w:t>
      </w:r>
      <w:r>
        <w:br w:type="textWrapping"/>
      </w:r>
      <w:r>
        <w:t>祂用这工具进入灵魂——那是曾发生过的最伟大革命的所在地。</w:t>
      </w:r>
      <w:r>
        <w:br w:type="textWrapping"/>
      </w:r>
      <w:r>
        <w:t>He moves over the dark chaos, without form and void, and in a moment, a world of immortal beauty bursts into view.</w:t>
      </w:r>
      <w:r>
        <w:br w:type="textWrapping"/>
      </w:r>
      <w:r>
        <w:t>祂运行在黑暗混沌、空虚渊面上，一瞬间，一个不朽美丽的世界迸发而出。</w:t>
      </w:r>
      <w:r>
        <w:br w:type="textWrapping"/>
      </w:r>
      <w:r>
        <w:t>He overshadows the soul, and a vital principle is imparted, whose stream of existence, once commenced, flows on with the eternity of God Himself.</w:t>
      </w:r>
      <w:r>
        <w:br w:type="textWrapping"/>
      </w:r>
      <w:r>
        <w:t>祂荫庇灵魂，一个生命的原则被赋予，其存在的溪流一旦开始，便与上帝自己的永恒一同流淌。</w:t>
      </w:r>
      <w:r>
        <w:br w:type="textWrapping"/>
      </w:r>
      <w:r>
        <w:t>How Divine, yet how natural, too, the process!</w:t>
      </w:r>
      <w:r>
        <w:br w:type="textWrapping"/>
      </w:r>
      <w:r>
        <w:t>这过程是何等神圣，又何等自然！</w:t>
      </w:r>
      <w:r>
        <w:br w:type="textWrapping"/>
      </w:r>
      <w:r>
        <w:t>In the illapses of human thought, in the overtasked power of the human intellect, how often is the mind impaired and shattered by the severe process through which it passes!</w:t>
      </w:r>
      <w:r>
        <w:br w:type="textWrapping"/>
      </w:r>
      <w:r>
        <w:t>在人类思想的渐入中，在人类智力过度劳累的力量中，心智是何等频繁地被其所经历的严酷过程所损伤和粉碎！</w:t>
      </w:r>
      <w:r>
        <w:br w:type="textWrapping"/>
      </w:r>
      <w:r>
        <w:t>But here is a revolution which touches every faculty of the soul, which changes all the powers of the mind; and yet, so gentle, so persuasive, and so mild, is the Spirit's operation, that so far from deranging the power, or disturbing the balance, of the intellect, it develops resources, awakens energies, and inspires strength, of which, until now, it knew not its possession.</w:t>
      </w:r>
      <w:r>
        <w:br w:type="textWrapping"/>
      </w:r>
      <w:r>
        <w:t>但这里有一场革命，它触及灵魂的每一个官能，改变心智所有的能力；然而，圣灵的运行是如此温柔，如此有说服力，如此温和，以至于它远非扰乱智力的能力或破坏其平衡，反而开发了资源，唤醒了能量，并激发了力量，是它直到如今都不知道自己拥有的。</w:t>
      </w:r>
      <w:r>
        <w:br w:type="textWrapping"/>
      </w:r>
      <w:r>
        <w:t>"The entrance of Your word gives light; it gives understanding unto the simple."</w:t>
      </w:r>
      <w:r>
        <w:br w:type="textWrapping"/>
      </w:r>
      <w:r>
        <w:t>“祢的言语一解开，就发出亮光，使愚人通达。”</w:t>
      </w:r>
    </w:p>
    <w:p w14:paraId="4E143ED8">
      <w:pPr>
        <w:pStyle w:val="11"/>
        <w:widowControl/>
      </w:pPr>
      <w:r>
        <w:t>And to what shall we turn for the secret of this?</w:t>
      </w:r>
      <w:r>
        <w:br w:type="textWrapping"/>
      </w:r>
      <w:r>
        <w:t>我们该向何处寻找这其中的奥秘呢？</w:t>
      </w:r>
      <w:r>
        <w:br w:type="textWrapping"/>
      </w:r>
      <w:r>
        <w:t>To the Gospel, so replete with the glory of Jesus.</w:t>
      </w:r>
      <w:r>
        <w:br w:type="textWrapping"/>
      </w:r>
      <w:r>
        <w:t>向那福音，如此充满了耶稣的荣耀。</w:t>
      </w:r>
      <w:r>
        <w:br w:type="textWrapping"/>
      </w:r>
      <w:r>
        <w:t>That Gospel, the substance of which is the incarnate God; the theme of which is Christ crucified.</w:t>
      </w:r>
      <w:r>
        <w:br w:type="textWrapping"/>
      </w:r>
      <w:r>
        <w:t>那福音，其实质是道成肉身的上帝；其主题是钉十字架的基督。</w:t>
      </w:r>
      <w:r>
        <w:br w:type="textWrapping"/>
      </w:r>
      <w:r>
        <w:t>That Gospel which testifies of His Godhead, which declares His manhood, which unfolds the union of both in the person of the glorious Redeemer; and which holds Him up to view, mighty and willing to save to the uttermost.</w:t>
      </w:r>
      <w:r>
        <w:br w:type="textWrapping"/>
      </w:r>
      <w:r>
        <w:t>那福音为祂的神性作见证，宣告祂的人性，展开两者在那荣耀救赎主位格中的联合；并高举祂，让众人看见，祂大有能力且乐意拯救到底。</w:t>
      </w:r>
      <w:r>
        <w:br w:type="textWrapping"/>
      </w:r>
      <w:r>
        <w:t>Well may the great apostle of the Gentiles exclaim, "I am not ashamed of the Gospel of Christ: for it is the power of God unto salvation to every one that believes."</w:t>
      </w:r>
      <w:r>
        <w:br w:type="textWrapping"/>
      </w:r>
      <w:r>
        <w:t>外邦人的大使徒理当呼喊：“我不以基督的福音为耻；这福音本是上帝的大能，要救一切相信的。”</w:t>
      </w:r>
    </w:p>
    <w:p w14:paraId="703B0520">
      <w:pPr>
        <w:pStyle w:val="11"/>
        <w:widowControl/>
      </w:pPr>
      <w:r>
        <w:t>In the further work of sanctification by the truth, the Divine Spirit equally magnifies Christ.</w:t>
      </w:r>
      <w:r>
        <w:br w:type="textWrapping"/>
      </w:r>
      <w:r>
        <w:t>在借着真理进一步成圣的工作中，神圣的灵同样尊崇基督。</w:t>
      </w:r>
      <w:r>
        <w:br w:type="textWrapping"/>
      </w:r>
      <w:r>
        <w:t>Still does He employ the truth, that speaks of Jesus.</w:t>
      </w:r>
      <w:r>
        <w:br w:type="textWrapping"/>
      </w:r>
      <w:r>
        <w:t>祂仍然使用那论及耶稣的真理。</w:t>
      </w:r>
      <w:r>
        <w:br w:type="textWrapping"/>
      </w:r>
      <w:r>
        <w:t>Does He quicken? it is by a Gospel precept.</w:t>
      </w:r>
      <w:r>
        <w:br w:type="textWrapping"/>
      </w:r>
      <w:r>
        <w:t>祂使人活过来吗？是借着福音的训诫。</w:t>
      </w:r>
      <w:r>
        <w:br w:type="textWrapping"/>
      </w:r>
      <w:r>
        <w:t>Does He establish? it is by a Gospel doctrine.</w:t>
      </w:r>
      <w:r>
        <w:br w:type="textWrapping"/>
      </w:r>
      <w:r>
        <w:t>祂建立人吗？是借着福音的教义。</w:t>
      </w:r>
      <w:r>
        <w:br w:type="textWrapping"/>
      </w:r>
      <w:r>
        <w:t>Does He comfort? it is by a Gospel promise.</w:t>
      </w:r>
      <w:r>
        <w:br w:type="textWrapping"/>
      </w:r>
      <w:r>
        <w:t>祂安慰人吗？是借着福音的应许。</w:t>
      </w:r>
      <w:r>
        <w:br w:type="textWrapping"/>
      </w:r>
      <w:r>
        <w:t>Does He sanctify? it is by a Gospel admonition.</w:t>
      </w:r>
      <w:r>
        <w:br w:type="textWrapping"/>
      </w:r>
      <w:r>
        <w:t>祂使人成圣吗？是借着福音的劝诫。</w:t>
      </w:r>
      <w:r>
        <w:br w:type="textWrapping"/>
      </w:r>
      <w:r>
        <w:t>Thus is Jesus honored through the word, in every step of our way to heaven.</w:t>
      </w:r>
      <w:r>
        <w:br w:type="textWrapping"/>
      </w:r>
      <w:r>
        <w:t>因此，在我们通往天堂的每一步，耶稣都通过圣言得尊荣。</w:t>
      </w:r>
      <w:r>
        <w:br w:type="textWrapping"/>
      </w:r>
      <w:r>
        <w:t>And oh, how sanctifying and comforting is the truth which testifies of Jesus!</w:t>
      </w:r>
      <w:r>
        <w:br w:type="textWrapping"/>
      </w:r>
      <w:r>
        <w:t>哦，那为耶稣作见证的真理是何等地使人成圣和安慰！</w:t>
      </w:r>
      <w:r>
        <w:br w:type="textWrapping"/>
      </w:r>
      <w:r>
        <w:t>It has but to point to Him, and, clothed with the energy of the Spirit, the strongest corruption is subdued, the deepest grief is soothed.</w:t>
      </w:r>
      <w:r>
        <w:br w:type="textWrapping"/>
      </w:r>
      <w:r>
        <w:t>它只需指向祂，并被圣灵的能力所披戴，最强烈的败坏便被制服，最深的悲伤便得抚慰。</w:t>
      </w:r>
      <w:r>
        <w:br w:type="textWrapping"/>
      </w:r>
      <w:r>
        <w:t>"The law of the Lord is perfect, converting the soul: the testimony of the Lord is sure, making wise the simple.</w:t>
      </w:r>
      <w:r>
        <w:br w:type="textWrapping"/>
      </w:r>
      <w:r>
        <w:t>“耶和华的律法全备，能苏醒人心；耶和华的法度确定，能使愚人有智慧。</w:t>
      </w:r>
      <w:r>
        <w:br w:type="textWrapping"/>
      </w:r>
      <w:r>
        <w:t>The statutes of the Lord are right, rejoicing the heart: the commandment of the Lord is pure, enlightening the eyes."</w:t>
      </w:r>
      <w:r>
        <w:br w:type="textWrapping"/>
      </w:r>
      <w:r>
        <w:t>耶和华的训词正直，能快活人的心；耶和华的命令清洁，能明亮人的眼目。”</w:t>
      </w:r>
      <w:r>
        <w:br w:type="textWrapping"/>
      </w:r>
      <w:r>
        <w:t>And this it does, by unfolding Jesus in the word.</w:t>
      </w:r>
      <w:r>
        <w:br w:type="textWrapping"/>
      </w:r>
      <w:r>
        <w:t>它之所以能如此，乃是因在圣言中展开了耶稣。</w:t>
      </w:r>
      <w:r>
        <w:br w:type="textWrapping"/>
      </w:r>
      <w:r>
        <w:t>Oh, of what, value or efficacy is all our knowledge of the truth, if it lead us not to Jesus; if it expand not our views of His glory; if it conform not our minds to His image; if it increase not our love to His person, and if it quicken not our obedience to His commands, and our zeal for His cause; and mature us not, by a progressive holiness, for the enjoyment of His beatific presence?</w:t>
      </w:r>
      <w:r>
        <w:br w:type="textWrapping"/>
      </w:r>
      <w:r>
        <w:t>哦，我们所有对真理的知识，若不引我们到耶稣那里；若不扩展我们对祂荣耀的视野；若不使我们的心意效法祂的形象；若不增进我们对祂位格的爱，若不激发我们对祂命令的顺服和对祂事业的热心；若不通过渐进的圣洁使我们成熟，以享受祂赐福的同在，又有何价值或功效呢？</w:t>
      </w:r>
    </w:p>
    <w:p w14:paraId="0BF4EDD9">
      <w:pPr>
        <w:pStyle w:val="11"/>
        <w:widowControl/>
      </w:pPr>
      <w:r>
        <w:t>But here let us vindicate the honor of the Divine Spirit against the view of some, calculated greatly to affect it.</w:t>
      </w:r>
      <w:r>
        <w:br w:type="textWrapping"/>
      </w:r>
      <w:r>
        <w:t>但在这里，让我们为神圣之灵的尊荣辩护，反对某些极可能影响其尊荣的观点。</w:t>
      </w:r>
      <w:r>
        <w:br w:type="textWrapping"/>
      </w:r>
      <w:r>
        <w:t>There are those who deny any other operation of the Holy Spirit, than that which exists in the written word- thus restricting His influence solely to the letter of the truth, and thereby limiting His power and detracting from His glory.</w:t>
      </w:r>
      <w:r>
        <w:br w:type="textWrapping"/>
      </w:r>
      <w:r>
        <w:t>有些人否认圣灵有任何其他作为，除了那存在于成文圣言中的——从而将祂的影响仅限于真理的字句，并因此限制了祂的能力，减损了祂的荣耀。</w:t>
      </w:r>
    </w:p>
    <w:p w14:paraId="7FA4FFD1">
      <w:pPr>
        <w:pStyle w:val="11"/>
        <w:widowControl/>
      </w:pPr>
      <w:r>
        <w:t>But is not this an exalting of the instrumental above the efficient cause of regeneration?</w:t>
      </w:r>
      <w:r>
        <w:br w:type="textWrapping"/>
      </w:r>
      <w:r>
        <w:t>但这岂不是将重生的工具性原因高举在有效性原因之上吗？</w:t>
      </w:r>
      <w:r>
        <w:br w:type="textWrapping"/>
      </w:r>
      <w:r>
        <w:t>Divine as is the record, and precious as is the revelation it affords of Jesus, it yet is but an instrument, and nothing more.</w:t>
      </w:r>
      <w:r>
        <w:br w:type="textWrapping"/>
      </w:r>
      <w:r>
        <w:t>这记录虽是神圣的，它所提供的关于耶稣的启示虽是宝贵的，但它终究只是一个工具，仅此而已。</w:t>
      </w:r>
      <w:r>
        <w:br w:type="textWrapping"/>
      </w:r>
      <w:r>
        <w:t>Unaccompanied with the power of the Holy Spirit, it is inactive, inoperative, a mere dead letter.</w:t>
      </w:r>
      <w:r>
        <w:br w:type="textWrapping"/>
      </w:r>
      <w:r>
        <w:t>若没有圣灵能力的伴随，它是无活力的，无作用的，纯粹是死的字句。</w:t>
      </w:r>
      <w:r>
        <w:br w:type="textWrapping"/>
      </w:r>
      <w:r>
        <w:t>It quickens not, it sanctifies not, it comforts not.</w:t>
      </w:r>
      <w:r>
        <w:br w:type="textWrapping"/>
      </w:r>
      <w:r>
        <w:t>它不使人活过来，不使人成圣，不安慰人。</w:t>
      </w:r>
      <w:r>
        <w:br w:type="textWrapping"/>
      </w:r>
      <w:r>
        <w:t>It may be read constantly, and searched deeply, and known accurately, and understood partially, and quoted appropriately; yet, left to its own unassisted power, 'it comes but in word only,' producing no hallowing, no abiding, no saving results.</w:t>
      </w:r>
      <w:r>
        <w:br w:type="textWrapping"/>
      </w:r>
      <w:r>
        <w:t>它可能被不断地阅读，被深入地查考，被准确地了解，被部分地理解，被恰当地引用；然而，若任其自身无助的力量，‘它来的只不过是言语’，不会产生任何圣化、持久或救恩的结果。</w:t>
      </w:r>
      <w:r>
        <w:br w:type="textWrapping"/>
      </w:r>
      <w:r>
        <w:t>If there be no other, especial and invincible, influence of the Divine Spirit, operating upon the mind, how comes it to pass that all who read the word are not instantly converted by the word?</w:t>
      </w:r>
      <w:r>
        <w:br w:type="textWrapping"/>
      </w:r>
      <w:r>
        <w:t>如果没有神圣之灵在心智上运作的另一种、特别且不可抗拒的影响，为何所有读圣言的人不都立刻被圣言所归信呢？</w:t>
      </w:r>
      <w:r>
        <w:br w:type="textWrapping"/>
      </w:r>
      <w:r>
        <w:t>-that wherever these healing leaves are borne, wherever this precious seed is scattered, broad-cast upon the world, man's moral malady is not arrested, and a harvest of happiness to the creature, and of glory to God, springs not forth.</w:t>
      </w:r>
      <w:r>
        <w:br w:type="textWrapping"/>
      </w:r>
      <w:r>
        <w:t>——为何无论这些医治的叶子被带到何处，无论这宝贵的种子被广泛地撒在世上何处，人的道德弊病没有被遏止，而给受造物带来幸福、给上帝带来荣耀的丰收没有涌现出来呢？</w:t>
      </w:r>
      <w:r>
        <w:br w:type="textWrapping"/>
      </w:r>
      <w:r>
        <w:t>Let those who insist upon no other extraneous and superior operation of the Holy Spirit, in the spiritual creation of the soul, than exists in the mere letter of the word, reply.</w:t>
      </w:r>
      <w:r>
        <w:br w:type="textWrapping"/>
      </w:r>
      <w:r>
        <w:t>让那些坚持在灵魂的属灵创造中，除了存在于圣言字句中的，再没有圣灵其他外在和卓越作为的人来回答。</w:t>
      </w:r>
    </w:p>
    <w:p w14:paraId="3DA2F4A2">
      <w:pPr>
        <w:pStyle w:val="11"/>
        <w:widowControl/>
      </w:pPr>
      <w:r>
        <w:t>But the truth itself shall testify.</w:t>
      </w:r>
      <w:r>
        <w:br w:type="textWrapping"/>
      </w:r>
      <w:r>
        <w:t>但真理本身将要作见证。</w:t>
      </w:r>
      <w:r>
        <w:br w:type="textWrapping"/>
      </w:r>
      <w:r>
        <w:t>See how it disclaims all such glory, ascribing it to Him to whom it of right and alone belongs- God the Holy Spirit.</w:t>
      </w:r>
      <w:r>
        <w:br w:type="textWrapping"/>
      </w:r>
      <w:r>
        <w:t>看它如何否认所有这样的荣耀，而将之归于那理当且唯独拥有它的——上帝圣灵。</w:t>
      </w:r>
      <w:r>
        <w:br w:type="textWrapping"/>
      </w:r>
      <w:r>
        <w:t>"Our Gospel came not unto you in word only, but also in power, and in the Holy Spirit."</w:t>
      </w:r>
      <w:r>
        <w:br w:type="textWrapping"/>
      </w:r>
      <w:r>
        <w:t>“因为我们的福音传到你们那里，不独在乎言语，也在乎权能和圣灵。”</w:t>
      </w:r>
      <w:r>
        <w:br w:type="textWrapping"/>
      </w:r>
      <w:r>
        <w:t>Here, evidently, are the word and the Spirit, the instrument and the Agent, co-operating together.</w:t>
      </w:r>
      <w:r>
        <w:br w:type="textWrapping"/>
      </w:r>
      <w:r>
        <w:t>这里，显然是圣言与圣灵，工具与动作者，一同合作。</w:t>
      </w:r>
      <w:r>
        <w:br w:type="textWrapping"/>
      </w:r>
      <w:r>
        <w:t>The apostle, in another place, speaks of the truth, as the "sword of the Spirit, which is the word of God."</w:t>
      </w:r>
      <w:r>
        <w:br w:type="textWrapping"/>
      </w:r>
      <w:r>
        <w:t>使徒在另一处论到真理，称之为“圣灵的宝剑，就是上帝的道”。</w:t>
      </w:r>
      <w:r>
        <w:br w:type="textWrapping"/>
      </w:r>
      <w:r>
        <w:t>Of what real service can the sword be, if not used?</w:t>
      </w:r>
      <w:r>
        <w:br w:type="textWrapping"/>
      </w:r>
      <w:r>
        <w:t>宝剑若不被使用，能有何实际用处？</w:t>
      </w:r>
      <w:r>
        <w:br w:type="textWrapping"/>
      </w:r>
      <w:r>
        <w:t>Its surface may be polished, and its edge may be keen, yet if there is no powerful arm to wield it, it can do no execution- none feel, none fear it.</w:t>
      </w:r>
      <w:r>
        <w:br w:type="textWrapping"/>
      </w:r>
      <w:r>
        <w:t>它的表面可能光亮，它的刃口可能锋利，但若没有强有力的手臂挥舞它，它就无法行刑——无人感受，无人畏惧。</w:t>
      </w:r>
      <w:r>
        <w:br w:type="textWrapping"/>
      </w:r>
      <w:r>
        <w:t>But it is the "sword of the Spirit," - He employs it then it is that the "word of God is quick and powerful, and sharper than any two-edged sword," -then it separates, then it wounds, then it slays.</w:t>
      </w:r>
      <w:r>
        <w:br w:type="textWrapping"/>
      </w:r>
      <w:r>
        <w:t>但它是“圣灵的宝剑”，——祂使用它，然后“上帝的道是活泼的，是有功效的，比一切两刃的剑更快”，——然后它分开，然后它伤害，然后它击杀。</w:t>
      </w:r>
    </w:p>
    <w:p w14:paraId="5B40BE2A">
      <w:pPr>
        <w:pStyle w:val="11"/>
        <w:widowControl/>
      </w:pPr>
      <w:r>
        <w:t>"The word declares Christ, and the Spirit excites the heart to accept Him.</w:t>
      </w:r>
      <w:r>
        <w:br w:type="textWrapping"/>
      </w:r>
      <w:r>
        <w:t>“圣言宣告基督，圣灵激动人心接受祂。</w:t>
      </w:r>
      <w:r>
        <w:br w:type="textWrapping"/>
      </w:r>
      <w:r>
        <w:t>The word shows His excellency, and the Spirit stirs up strong cries after Him.</w:t>
      </w:r>
      <w:r>
        <w:br w:type="textWrapping"/>
      </w:r>
      <w:r>
        <w:t>圣言显明祂的卓越，圣灵激起对祂强烈的呼求。</w:t>
      </w:r>
      <w:r>
        <w:br w:type="textWrapping"/>
      </w:r>
      <w:r>
        <w:t>The word declares the promises, and the Spirit helps us to plead them.</w:t>
      </w:r>
      <w:r>
        <w:br w:type="textWrapping"/>
      </w:r>
      <w:r>
        <w:t>圣言宣告应许，圣灵帮助我们祈求它们。</w:t>
      </w:r>
      <w:r>
        <w:br w:type="textWrapping"/>
      </w:r>
      <w:r>
        <w:t>The word administers reasons against our reasonings, and the Spirit applies them.</w:t>
      </w:r>
      <w:r>
        <w:br w:type="textWrapping"/>
      </w:r>
      <w:r>
        <w:t>圣言提供理由来反驳我们的推理，圣灵应用它们。</w:t>
      </w:r>
      <w:r>
        <w:br w:type="textWrapping"/>
      </w:r>
      <w:r>
        <w:t>The word shows the way, the Spirit enables us to walk in it.</w:t>
      </w:r>
      <w:r>
        <w:br w:type="textWrapping"/>
      </w:r>
      <w:r>
        <w:t>圣言指示道路，圣灵使我们能行走其上。</w:t>
      </w:r>
      <w:r>
        <w:br w:type="textWrapping"/>
      </w:r>
      <w:r>
        <w:t>The word is the seed of the Spirit, and the Spirit is the Quickener of the word.</w:t>
      </w:r>
      <w:r>
        <w:br w:type="textWrapping"/>
      </w:r>
      <w:r>
        <w:t>圣言是圣灵的种子，圣灵是圣言的赐生命者。</w:t>
      </w:r>
      <w:r>
        <w:br w:type="textWrapping"/>
      </w:r>
      <w:r>
        <w:t>The word is the graft, and the Spirit is the Engrafter.</w:t>
      </w:r>
      <w:r>
        <w:br w:type="textWrapping"/>
      </w:r>
      <w:r>
        <w:t>圣言是接穗，圣灵是嫁接者。</w:t>
      </w:r>
      <w:r>
        <w:br w:type="textWrapping"/>
      </w:r>
      <w:r>
        <w:t>The word is the pool of water, and the Spirit stirs it to make it healing." (Charnock)</w:t>
      </w:r>
      <w:r>
        <w:br w:type="textWrapping"/>
      </w:r>
      <w:r>
        <w:t>圣言是水池，圣灵搅动它使其有医治之效。”（查诺克）</w:t>
      </w:r>
    </w:p>
    <w:p w14:paraId="3C09146E">
      <w:pPr>
        <w:pStyle w:val="11"/>
        <w:widowControl/>
      </w:pPr>
      <w:r>
        <w:t>In the clear and decided testimony which He bears to the Godhead of the Redeemer, the Spirit especially glorifies Him.</w:t>
      </w:r>
      <w:r>
        <w:br w:type="textWrapping"/>
      </w:r>
      <w:r>
        <w:t>在祂为救赎主的神性所作的清晰而明确的见证中，圣灵特别荣耀了祂。</w:t>
      </w:r>
      <w:r>
        <w:br w:type="textWrapping"/>
      </w:r>
      <w:r>
        <w:t>We have seen in the preceding pages, that the great glory of our Emmanuel is His essential glory.</w:t>
      </w:r>
      <w:r>
        <w:br w:type="textWrapping"/>
      </w:r>
      <w:r>
        <w:t>我们在前几页中已经看到，我们以马内利的伟大荣耀是祂本质的荣耀。</w:t>
      </w:r>
      <w:r>
        <w:br w:type="textWrapping"/>
      </w:r>
      <w:r>
        <w:t>When our faith can firmly grasp the Deity of our adorable Lord- and on this precious doctrine may it never waver!- there is a corresponding confidence and repose of the mind in each particular of His sacrificial work.</w:t>
      </w:r>
      <w:r>
        <w:br w:type="textWrapping"/>
      </w:r>
      <w:r>
        <w:t>当我们的信心能坚定地把握我们可敬之主的神性时——愿它在这宝贵的教义上永不动摇！——心智便在祂献祭工作的每一个细节上都有相应的信靠和安息。</w:t>
      </w:r>
      <w:r>
        <w:br w:type="textWrapping"/>
      </w:r>
      <w:r>
        <w:t>Then it is we talk of Him as a Mediator, and love to view Him as the great Sin-bearer of His people.</w:t>
      </w:r>
      <w:r>
        <w:br w:type="textWrapping"/>
      </w:r>
      <w:r>
        <w:t>那时我们便谈论祂为中保，并喜爱视祂为祂子民伟大的担罪者。</w:t>
      </w:r>
      <w:r>
        <w:br w:type="textWrapping"/>
      </w:r>
      <w:r>
        <w:t>In vain do we admire His righteousness, or extol His death, if we look not upon Him in the glory which belongs to Him as essentially God.</w:t>
      </w:r>
      <w:r>
        <w:br w:type="textWrapping"/>
      </w:r>
      <w:r>
        <w:t>如果我们不以祂作为本质上是上帝所应有的荣耀来看待祂，我们赞美祂的义或颂扬祂的死都是徒然的。</w:t>
      </w:r>
      <w:r>
        <w:br w:type="textWrapping"/>
      </w:r>
      <w:r>
        <w:t>From this truth, as from a fountain of light, beams forth the glory which sheds its soft halo around His atoning work.</w:t>
      </w:r>
      <w:r>
        <w:br w:type="textWrapping"/>
      </w:r>
      <w:r>
        <w:t>从这真理，如从光的泉源，射出那荣耀，在其赎罪工作周围洒下柔和的光环。</w:t>
      </w:r>
      <w:r>
        <w:br w:type="textWrapping"/>
      </w:r>
      <w:r>
        <w:t>Oh, when, in the near view of death, memory summons back the past, and sin in battle-array passes before the eye, and we think of the Lord God, the Holy One, into whose awful presence we are about to enter, how will every other support but this sink beneath us!</w:t>
      </w:r>
      <w:r>
        <w:br w:type="textWrapping"/>
      </w:r>
      <w:r>
        <w:t>哦，当在临近死亡时，记忆唤回过去，罪恶如战阵般在眼前经过，我们想到主上帝，那圣者，我们即将进入祂可畏的同在，除了这之外，还有什么其他的支撑不会在我们脚下沉没呢！</w:t>
      </w:r>
      <w:r>
        <w:br w:type="textWrapping"/>
      </w:r>
      <w:r>
        <w:t>And as the Holy Spirit then glorifies Christ in His essential glory, testifying that the blood and righteousness- the soul's great trust- are from the incarnate God, we shall rise superior to fear, smile at death, and pass in peace and triumph to glory.</w:t>
      </w:r>
      <w:r>
        <w:br w:type="textWrapping"/>
      </w:r>
      <w:r>
        <w:t>当圣灵那时在基督本质的荣耀中荣耀祂，见证那血和义——灵魂伟大的信靠——是来自道成肉身的上帝，我们将超越恐惧，笑对死亡，并平安胜利地进入荣耀。</w:t>
      </w:r>
      <w:r>
        <w:br w:type="textWrapping"/>
      </w:r>
      <w:r>
        <w:t>Yes, reader, we shall be satisfied with nothing short of absolute Deity when we come to die.</w:t>
      </w:r>
      <w:r>
        <w:br w:type="textWrapping"/>
      </w:r>
      <w:r>
        <w:t>是的，读者，当我们临终时，除了绝对的神性，我们将一无所求。</w:t>
      </w:r>
      <w:r>
        <w:br w:type="textWrapping"/>
      </w:r>
      <w:r>
        <w:t>And in proportion as you find this great truth the substance of your life, you will experience it the support of your death.</w:t>
      </w:r>
      <w:r>
        <w:br w:type="textWrapping"/>
      </w:r>
      <w:r>
        <w:t>你越多地发现这伟大的真理是你生命的实质，你就会越多地经历它成为你死亡的支撑。</w:t>
      </w:r>
      <w:r>
        <w:br w:type="textWrapping"/>
      </w:r>
      <w:r>
        <w:t>Thus does the Spirit glorify Christ in His Godhead.</w:t>
      </w:r>
      <w:r>
        <w:br w:type="textWrapping"/>
      </w:r>
      <w:r>
        <w:t>圣灵如此在基督的神性中荣耀祂。</w:t>
      </w:r>
    </w:p>
    <w:p w14:paraId="6F0D248A">
      <w:pPr>
        <w:pStyle w:val="11"/>
        <w:widowControl/>
      </w:pPr>
      <w:r>
        <w:t>But especially in the experience of all His saints, does the Holy Spirit magnify Christ.</w:t>
      </w:r>
      <w:r>
        <w:br w:type="textWrapping"/>
      </w:r>
      <w:r>
        <w:t>但尤其是在祂所有圣徒的经历中，圣灵尊崇基督。</w:t>
      </w:r>
      <w:r>
        <w:br w:type="textWrapping"/>
      </w:r>
      <w:r>
        <w:t>"He shall glorify me, for He shall take of the things of mine, and show them unto you."</w:t>
      </w:r>
      <w:r>
        <w:br w:type="textWrapping"/>
      </w:r>
      <w:r>
        <w:t>“祂要荣耀我，因为祂要将受于我的，指示你们。”</w:t>
      </w:r>
      <w:r>
        <w:br w:type="textWrapping"/>
      </w:r>
      <w:r>
        <w:t>We would not have you forget, that the first step which the Spirit takes in glorifying Christ in the creature, is to lay that creature low in the dust.</w:t>
      </w:r>
      <w:r>
        <w:br w:type="textWrapping"/>
      </w:r>
      <w:r>
        <w:t>我们不愿你忘记，圣灵在受造物中荣耀基督的第一步，就是将那受造物降卑于尘土之中。</w:t>
      </w:r>
      <w:r>
        <w:br w:type="textWrapping"/>
      </w:r>
      <w:r>
        <w:t>He uncrowns, and humbles the pride of man, before He glorifies Jesus in the soul's experience.</w:t>
      </w:r>
      <w:r>
        <w:br w:type="textWrapping"/>
      </w:r>
      <w:r>
        <w:t>祂在灵魂的经历中荣耀耶稣之前，先摘去人的冠冕，并降卑人的骄傲。</w:t>
      </w:r>
      <w:r>
        <w:br w:type="textWrapping"/>
      </w:r>
      <w:r>
        <w:t>Oh, what a mighty work is this- what a great preparation for the entrance of Christ's glory in the soul!</w:t>
      </w:r>
      <w:r>
        <w:br w:type="textWrapping"/>
      </w:r>
      <w:r>
        <w:t>哦，这是何等大能的工作——为基督的荣耀进入灵魂是何等伟大的预备！</w:t>
      </w:r>
      <w:r>
        <w:br w:type="textWrapping"/>
      </w:r>
      <w:r>
        <w:t>A preparation performed, not by the creature, but by the Spirit in the creature.</w:t>
      </w:r>
      <w:r>
        <w:br w:type="textWrapping"/>
      </w:r>
      <w:r>
        <w:t>一项不是由受造物，而是由圣灵在受造物中完成的预备。</w:t>
      </w:r>
      <w:r>
        <w:br w:type="textWrapping"/>
      </w:r>
      <w:r>
        <w:t>And in what does the Spirit's preparation consist?</w:t>
      </w:r>
      <w:r>
        <w:br w:type="textWrapping"/>
      </w:r>
      <w:r>
        <w:t>圣灵的预备在于什么呢？</w:t>
      </w:r>
      <w:r>
        <w:br w:type="textWrapping"/>
      </w:r>
      <w:r>
        <w:t>Not in bettering the condition, but in exposing the depravity of our fallen nature.</w:t>
      </w:r>
      <w:r>
        <w:br w:type="textWrapping"/>
      </w:r>
      <w:r>
        <w:t>不在于改善我们堕落本性的状况，而在于揭露其败坏。</w:t>
      </w:r>
      <w:r>
        <w:br w:type="textWrapping"/>
      </w:r>
      <w:r>
        <w:t>Not in concealing, but in uncovering the leprosy within.</w:t>
      </w:r>
      <w:r>
        <w:br w:type="textWrapping"/>
      </w:r>
      <w:r>
        <w:t>不在于隐藏，而在于揭开内在的麻风。</w:t>
      </w:r>
      <w:r>
        <w:br w:type="textWrapping"/>
      </w:r>
      <w:r>
        <w:t>He goes before the Lord, to prepare His way, by discovering to the soul its extreme emptiness, poverty, and vileness.</w:t>
      </w:r>
      <w:r>
        <w:br w:type="textWrapping"/>
      </w:r>
      <w:r>
        <w:t>祂行在主前，为祂预备道路，向灵魂显明其极度的空虚、贫穷和卑劣。</w:t>
      </w:r>
      <w:r>
        <w:br w:type="textWrapping"/>
      </w:r>
      <w:r>
        <w:t>He creates a felt-necessity for Christ's entrance.</w:t>
      </w:r>
      <w:r>
        <w:br w:type="textWrapping"/>
      </w:r>
      <w:r>
        <w:t>祂创造了一种对基督进入的切身需要。</w:t>
      </w:r>
      <w:r>
        <w:br w:type="textWrapping"/>
      </w:r>
      <w:r>
        <w:t>He brings the soul into such a position, that none but Christ can meet its case.</w:t>
      </w:r>
      <w:r>
        <w:br w:type="textWrapping"/>
      </w:r>
      <w:r>
        <w:t>祂将灵魂带到一个只有基督能满足其景况的位置。</w:t>
      </w:r>
      <w:r>
        <w:br w:type="textWrapping"/>
      </w:r>
      <w:r>
        <w:t>He inflicts a wound, which Christ alone can heal: He awakens grief, which Christ only can assuage: He creates a void, which Christ only can fill.</w:t>
      </w:r>
      <w:r>
        <w:br w:type="textWrapping"/>
      </w:r>
      <w:r>
        <w:t>祂造成一个唯有基督能医治的创伤：祂唤醒一种唯有基督能抚慰的悲伤：祂创造一个唯有基督能填补的空虚。</w:t>
      </w:r>
      <w:r>
        <w:br w:type="textWrapping"/>
      </w:r>
      <w:r>
        <w:t>Oh, what is the spectacle which fills God with delight, and heaven with gladness?</w:t>
      </w:r>
      <w:r>
        <w:br w:type="textWrapping"/>
      </w:r>
      <w:r>
        <w:t>哦，那使上帝充满喜悦，使天堂充满欢乐的景象是什么呢？</w:t>
      </w:r>
      <w:r>
        <w:br w:type="textWrapping"/>
      </w:r>
      <w:r>
        <w:t>Not the palace, rising in stately grandeur; not the monarch, ascending his throne in imposing royalty; not the cathedral, with its long-drawn aisle, and fretted roof, and pealing music, and burning incense, and fluttering robes.</w:t>
      </w:r>
      <w:r>
        <w:br w:type="textWrapping"/>
      </w:r>
      <w:r>
        <w:t>不是那庄严宏伟的宫殿；不是那以威严王权登基的君王；不是那有着长长走道、雕花屋顶、回响音乐、燃烧香料和飘动长袍的大教堂。</w:t>
      </w:r>
      <w:r>
        <w:br w:type="textWrapping"/>
      </w:r>
      <w:r>
        <w:t>Nor is it the splendid but empty 'form of godliness,' which distinguishes the religion of the many.</w:t>
      </w:r>
      <w:r>
        <w:br w:type="textWrapping"/>
      </w:r>
      <w:r>
        <w:t>也不是那华丽却空洞的‘敬虔的外貌’，这是多数人宗教的特征。</w:t>
      </w:r>
      <w:r>
        <w:br w:type="textWrapping"/>
      </w:r>
      <w:r>
        <w:t>All is not gold.</w:t>
      </w:r>
      <w:r>
        <w:br w:type="textWrapping"/>
      </w:r>
      <w:r>
        <w:t>并非一切都是黄金。</w:t>
      </w:r>
      <w:r>
        <w:br w:type="textWrapping"/>
      </w:r>
      <w:r>
        <w:t>Many a man has been applauded for his benevolence, and the Lord has said, "I saw no benevolence in it!"</w:t>
      </w:r>
      <w:r>
        <w:br w:type="textWrapping"/>
      </w:r>
      <w:r>
        <w:t>许多人因其仁慈而受称赞，主却说：“我未见其中有仁慈！”</w:t>
      </w:r>
      <w:r>
        <w:br w:type="textWrapping"/>
      </w:r>
      <w:r>
        <w:t>And many a man has been extolled for his prayers, and the Lord has said, "I heard no prayer!"</w:t>
      </w:r>
      <w:r>
        <w:br w:type="textWrapping"/>
      </w:r>
      <w:r>
        <w:t>许多人因其祷告而受颂扬，主却说：“我未闻祷告！”</w:t>
      </w:r>
      <w:r>
        <w:br w:type="textWrapping"/>
      </w:r>
      <w:r>
        <w:t>What then?</w:t>
      </w:r>
      <w:r>
        <w:br w:type="textWrapping"/>
      </w:r>
      <w:r>
        <w:t>那么是什么呢？</w:t>
      </w:r>
      <w:r>
        <w:br w:type="textWrapping"/>
      </w:r>
      <w:r>
        <w:t>It is a poor sinner laid low before the cross, uncrowning himself, and crowning Jesus.</w:t>
      </w:r>
      <w:r>
        <w:br w:type="textWrapping"/>
      </w:r>
      <w:r>
        <w:t>是一个可怜的罪人俯伏在十字架前，摘下自己的冠冕，为耶稣加冕。</w:t>
      </w:r>
      <w:r>
        <w:br w:type="textWrapping"/>
      </w:r>
      <w:r>
        <w:t>And as Jehovah looks down upon the spectacle- despised by man, honored by God, for "to this man will I look, who is of a humble and a contrite spirit," -He seems to say, "I see a broken heart; I see a holy trembling at my word; I see one smiting on his breast, I hear a cry- oh, it is the voice of my Spirit- 'God be merciful to me a Sinner!'</w:t>
      </w:r>
      <w:r>
        <w:br w:type="textWrapping"/>
      </w:r>
      <w:r>
        <w:t>当耶和华俯瞰这景象时——被人藐视，却被上帝尊荣，因为“但我所看顾的，就是虚心痛悔的人”——祂仿佛在说：“我看见一颗破碎的心；我看见一个因我的话而圣洁战兢的人；我看见一个捶着胸的人，我听见一个呼喊——哦，这是我灵的声音——‘上帝啊，开恩可怜我这个罪人！’</w:t>
      </w:r>
      <w:r>
        <w:br w:type="textWrapping"/>
      </w:r>
      <w:r>
        <w:t>I behold my own image reflected in that lowly, contrite soul."</w:t>
      </w:r>
      <w:r>
        <w:br w:type="textWrapping"/>
      </w:r>
      <w:r>
        <w:t>我在那卑微、痛悔的灵魂中看见我自己的形象。”</w:t>
      </w:r>
    </w:p>
    <w:p w14:paraId="138A147E">
      <w:pPr>
        <w:pStyle w:val="11"/>
        <w:widowControl/>
      </w:pPr>
      <w:r>
        <w:t>Now the Spirit proceeds to glorify Christ, by revealing what Christ is to such an emptied, lowly, penitent soul.</w:t>
      </w:r>
      <w:r>
        <w:br w:type="textWrapping"/>
      </w:r>
      <w:r>
        <w:t>现在，圣灵便开始荣耀基督，向这样一个被倒空、卑微、悔罪的灵魂启示基督是谁。</w:t>
      </w:r>
      <w:r>
        <w:br w:type="textWrapping"/>
      </w:r>
      <w:r>
        <w:t>And this He does, by unfolding the great truth of the Bible- that Jesus died for sinners.</w:t>
      </w:r>
      <w:r>
        <w:br w:type="textWrapping"/>
      </w:r>
      <w:r>
        <w:t>祂这样做，是借着展开圣经的伟大真理——即耶稣为罪人而死。</w:t>
      </w:r>
      <w:r>
        <w:br w:type="textWrapping"/>
      </w:r>
      <w:r>
        <w:t>Not for the righteous, not for the worthy, but for sinners, as sinners; for the unrighteous, for the unworthy, for the guilty, for the lost.</w:t>
      </w:r>
      <w:r>
        <w:br w:type="textWrapping"/>
      </w:r>
      <w:r>
        <w:t>不是为义人，不是为配得的人，而是为罪人，作为罪人的罪人；为不义的人，为不配的人，为有罪的人，为失丧的人。</w:t>
      </w:r>
      <w:r>
        <w:br w:type="textWrapping"/>
      </w:r>
      <w:r>
        <w:t>Precious moment, when the Eternal Spirit, the great Glorifier of Jesus, brings this truth with power to the heart!</w:t>
      </w:r>
      <w:r>
        <w:br w:type="textWrapping"/>
      </w:r>
      <w:r>
        <w:t>何等宝贵的时刻，当永恒的圣灵，耶稣伟大的荣耀者，将这真理带着能力带入心中！</w:t>
      </w:r>
      <w:r>
        <w:br w:type="textWrapping"/>
      </w:r>
      <w:r>
        <w:t>"I had believed," exclaims the transported soul, "that Jesus died only for those who were worthy of so rich a sacrifice, of such immense love.</w:t>
      </w:r>
      <w:r>
        <w:br w:type="textWrapping"/>
      </w:r>
      <w:r>
        <w:t>那欣喜若狂的灵魂呼喊道：“我曾相信，耶稣只为那些配得如此丰厚祭物、如此浩大慈爱的人而死。</w:t>
      </w:r>
      <w:r>
        <w:br w:type="textWrapping"/>
      </w:r>
      <w:r>
        <w:t>I thought to bring some price of merit in my hands, some self-preparation, some previous fitness, something to render my case worthy of His notice, and to propitiate His kind regard.</w:t>
      </w:r>
      <w:r>
        <w:br w:type="textWrapping"/>
      </w:r>
      <w:r>
        <w:t>我曾想手中带着一些功德的价钱，一些自我的预备，一些先前的合宜，一些能使我的情况配得祂注意并博得祂亲切垂顾的东西。</w:t>
      </w:r>
      <w:r>
        <w:br w:type="textWrapping"/>
      </w:r>
      <w:r>
        <w:t>But now I see His salvation is for the vile, the poor, the penniless.</w:t>
      </w:r>
      <w:r>
        <w:br w:type="textWrapping"/>
      </w:r>
      <w:r>
        <w:t>但现在我看见祂的救恩是为卑劣的、贫穷的、一无所有的人预备的。</w:t>
      </w:r>
      <w:r>
        <w:br w:type="textWrapping"/>
      </w:r>
      <w:r>
        <w:t>I read, that 'when we were without strength, Christ died for the ungodly,' that 'while we were yet sinners, Christ died for us,'- that 'when we were enemies, we were reconciled to God by the death of His Son'- that 'it is a faithful saying and worthy of all acceptation, that Christ Jesus came into the world to save sinners,'- that it is 'without money and without price,'- that it is 'by grace we are saved,'- and that it is 'of faith, that it might be by grace."'</w:t>
      </w:r>
      <w:r>
        <w:br w:type="textWrapping"/>
      </w:r>
      <w:r>
        <w:t>我读到，‘因我们还软弱的时候，基督就按所定的日期为罪人死’，‘惟有基督在我们还作罪人的时候为我们死’，——‘因为我们作仇敌的时候，且借着上帝儿子的死，得与上帝和好’——‘基督耶稣降世，为要拯救罪人。这话是可信的，是十分可佩服的’，——这是‘不用银钱，不用价值’的，——是‘你们得救是本乎恩’，——并且是‘本乎信，因此就属乎恩’。”</w:t>
      </w:r>
      <w:r>
        <w:br w:type="textWrapping"/>
      </w:r>
      <w:r>
        <w:t>This good news, these joyful tidings, this glorious message of free mercy for the vilest of the vile, believed, received, welcomed, in a moment the clouds all vanish, the fogs all disappear, the face of God beams in mild and softened luster, and amid light and joy, gladness and praise, the jubilee of the soul is ushered in.</w:t>
      </w:r>
      <w:r>
        <w:br w:type="textWrapping"/>
      </w:r>
      <w:r>
        <w:t>这好消息，这喜乐的音讯，这为最卑劣者中的最卑劣者预备的白白怜悯之荣耀信息，一旦被相信、领受、欢迎，顷刻间乌云尽散，迷雾全消，上帝的面容以温和柔美的光辉照耀，在光明与喜乐，欢欣与赞美中，灵魂的禧年便来临了。</w:t>
      </w:r>
      <w:r>
        <w:br w:type="textWrapping"/>
      </w:r>
      <w:r>
        <w:t>Oh, what glory now encircles the Redeemer!</w:t>
      </w:r>
      <w:r>
        <w:br w:type="textWrapping"/>
      </w:r>
      <w:r>
        <w:t>哦，此刻是何等的荣耀环绕着救赎主！</w:t>
      </w:r>
      <w:r>
        <w:br w:type="textWrapping"/>
      </w:r>
      <w:r>
        <w:t>That soul venturing upon Him with but the faith of reliance, traveling to Him in all weakness, and in the face of all opposition, brings more glory to His name than all the hallelujahs of the heavenly minstrelsy ever brought.</w:t>
      </w:r>
      <w:r>
        <w:br w:type="textWrapping"/>
      </w:r>
      <w:r>
        <w:t>那灵魂仅凭依赖的信心冒险投靠祂，在一切软弱中，面对一切反对，走向祂，这给祂的名带来的荣耀，比天上所有乐师的哈利路亚所带来的还要多。</w:t>
      </w:r>
    </w:p>
    <w:p w14:paraId="5A772559">
      <w:pPr>
        <w:pStyle w:val="11"/>
        <w:widowControl/>
      </w:pPr>
      <w:r>
        <w:t>Having conducted the soul to a sweet rest in Christ, the Spirit carries on His work, by keeping that soul perpetually within the influence of Christ's grace.</w:t>
      </w:r>
      <w:r>
        <w:br w:type="textWrapping"/>
      </w:r>
      <w:r>
        <w:t>将灵魂引到基督里甜美的安息之后，圣灵继续祂的工作，使那灵魂永远处在基督恩典的影响之内。</w:t>
      </w:r>
      <w:r>
        <w:br w:type="textWrapping"/>
      </w:r>
      <w:r>
        <w:t>The planets revolving around the sun, each moment liable to wander from their orbit, yet kept by the power of the sun's attraction, illustrates the position of every true believer.</w:t>
      </w:r>
      <w:r>
        <w:br w:type="textWrapping"/>
      </w:r>
      <w:r>
        <w:t>行星围绕太阳旋转，每时每刻都可能偏离其轨道，却被太阳引力的力量所维系，这说明了每一位真信徒的处境。</w:t>
      </w:r>
      <w:r>
        <w:br w:type="textWrapping"/>
      </w:r>
      <w:r>
        <w:t>The Lord is the sun- in His orbit of light and glory every believer moves.</w:t>
      </w:r>
      <w:r>
        <w:br w:type="textWrapping"/>
      </w:r>
      <w:r>
        <w:t>主是太阳——每一位信徒都在祂光明与荣耀的轨道上运行。</w:t>
      </w:r>
      <w:r>
        <w:br w:type="textWrapping"/>
      </w:r>
      <w:r>
        <w:t>Nor is there a moment in which there is not a tendency in that believer to start off, like a shooting star, or a wandering comet.</w:t>
      </w:r>
      <w:r>
        <w:br w:type="textWrapping"/>
      </w:r>
      <w:r>
        <w:t>没有一刻那信徒没有一种倾向要偏离，像一颗流星，或一颗游荡的彗星。</w:t>
      </w:r>
      <w:r>
        <w:br w:type="textWrapping"/>
      </w:r>
      <w:r>
        <w:t>The apostle has his eye upon this truth, when he thus sounds the note of tender warning- "Take heed, brethren; lest there be in any of you an evil heart of unbelief, in departing from the living God."</w:t>
      </w:r>
      <w:r>
        <w:br w:type="textWrapping"/>
      </w:r>
      <w:r>
        <w:t>使徒着眼于这真理，当他如此发出温柔警告的音符时——“弟兄们，你们要谨慎，免得你们中间或有人存着不信的恶心，把永生上帝离弃了。”</w:t>
      </w:r>
      <w:r>
        <w:br w:type="textWrapping"/>
      </w:r>
      <w:r>
        <w:t>And observe to what cause he traces all departure from God- unbelief.</w:t>
      </w:r>
      <w:r>
        <w:br w:type="textWrapping"/>
      </w:r>
      <w:r>
        <w:t>请注意他将所有离弃上帝的原因追溯到什么——不信。</w:t>
      </w:r>
      <w:r>
        <w:br w:type="textWrapping"/>
      </w:r>
      <w:r>
        <w:t>This is the sin which, in another place, he exhorts the Christian to 'lay aside,' as "the sin which does so easily beset us."</w:t>
      </w:r>
      <w:r>
        <w:br w:type="textWrapping"/>
      </w:r>
      <w:r>
        <w:t>这就是他在另一处劝勉基督徒要‘放下’的罪，即“容易缠累我们的罪”。</w:t>
      </w:r>
      <w:r>
        <w:br w:type="textWrapping"/>
      </w:r>
      <w:r>
        <w:t>What is the besetting sin of every child of God?</w:t>
      </w:r>
      <w:r>
        <w:br w:type="textWrapping"/>
      </w:r>
      <w:r>
        <w:t>上帝每个儿女的缠累之罪是什么？</w:t>
      </w:r>
      <w:r>
        <w:br w:type="textWrapping"/>
      </w:r>
      <w:r>
        <w:t>Let any believer testify.</w:t>
      </w:r>
      <w:r>
        <w:br w:type="textWrapping"/>
      </w:r>
      <w:r>
        <w:t>让任何信徒来见证。</w:t>
      </w:r>
      <w:r>
        <w:br w:type="textWrapping"/>
      </w:r>
      <w:r>
        <w:t>Ask him to point to his most subtle, constant, powerful, and dangerous foe.</w:t>
      </w:r>
      <w:r>
        <w:br w:type="textWrapping"/>
      </w:r>
      <w:r>
        <w:t>请他指出他最狡猾、最持久、最强大、最危险的敌人。</w:t>
      </w:r>
      <w:r>
        <w:br w:type="textWrapping"/>
      </w:r>
      <w:r>
        <w:t>Ask him what has the most easy access to his mind; what most entangles his feet, and so impedes him in the race that is set before him; what has most easily and frequently vanquished him; what has brought most distress to his soul, and dishonor to God- and he will unhesitatingly reply, "my evil heart of unbelief."</w:t>
      </w:r>
      <w:r>
        <w:br w:type="textWrapping"/>
      </w:r>
      <w:r>
        <w:t>问他什么最容易进入他的心智；什么最缠绕他的双脚，从而阻碍他在摆在他面前的赛程中；什么最容易、最频繁地战胜他；什么给他的灵魂带来最大的困苦，给上帝带来最大的羞辱——他会毫不犹豫地回答：“我不信的恶心。”</w:t>
      </w:r>
      <w:r>
        <w:br w:type="textWrapping"/>
      </w:r>
      <w:r>
        <w:t>He may have constitutional infirmities, and be assailed by peculiar temptations, and may yield to 'presumptuous sins,' and these, in secret and close transaction with God, may cause him the deepest bitterness and humiliation of soul.</w:t>
      </w:r>
      <w:r>
        <w:br w:type="textWrapping"/>
      </w:r>
      <w:r>
        <w:t>他可能有天生的软弱，并受到特殊试探的攻击，可能会屈服于‘任意妄为的罪’，而这些，在与上帝秘密而亲密的交往中，可能给他带来灵魂最深的痛苦和羞辱。</w:t>
      </w:r>
      <w:r>
        <w:br w:type="textWrapping"/>
      </w:r>
      <w:r>
        <w:t>But the sin which does so easily and so perpetually beset him, is the sin of unbelief, the fruitful cause of all other sin.</w:t>
      </w:r>
      <w:r>
        <w:br w:type="textWrapping"/>
      </w:r>
      <w:r>
        <w:t>但是那如此容易并如此持续地缠累他的罪，是不信的罪，是所有其他罪的多产之源。</w:t>
      </w:r>
      <w:r>
        <w:br w:type="textWrapping"/>
      </w:r>
      <w:r>
        <w:t>For as faith is the parent of all holiness, so is unbelief the parent of all unholiness.</w:t>
      </w:r>
      <w:r>
        <w:br w:type="textWrapping"/>
      </w:r>
      <w:r>
        <w:t>因为正如信心是所有圣洁之母，不信也是所有不圣洁之母。</w:t>
      </w:r>
      <w:r>
        <w:br w:type="textWrapping"/>
      </w:r>
      <w:r>
        <w:t>"It is always present with us," as Owen says, speaking of the restless workings of this evil heart of unbelief, "and so never lacking with any occasion.</w:t>
      </w:r>
      <w:r>
        <w:br w:type="textWrapping"/>
      </w:r>
      <w:r>
        <w:t>“它总是与我们同在，”欧文在谈到这不信的恶心那不休止的运作时说，“所以从不缺少任何机会。</w:t>
      </w:r>
      <w:r>
        <w:br w:type="textWrapping"/>
      </w:r>
      <w:r>
        <w:t>It stands in need of no help nor furtherance from any outward advantages to tempt our minds.</w:t>
      </w:r>
      <w:r>
        <w:br w:type="textWrapping"/>
      </w:r>
      <w:r>
        <w:t>它不需要任何外在优势的帮助或促进来试探我们的心智。</w:t>
      </w:r>
      <w:r>
        <w:br w:type="textWrapping"/>
      </w:r>
      <w:r>
        <w:t>Dwelling in us, abiding with us, cleaving unto us, it is always ready to clog, to hinder, and to disturb us.</w:t>
      </w:r>
      <w:r>
        <w:br w:type="textWrapping"/>
      </w:r>
      <w:r>
        <w:t>它住在我们里面，与我们同在，紧贴着我们，随时准备阻塞、阻碍和搅扰我们。</w:t>
      </w:r>
      <w:r>
        <w:br w:type="textWrapping"/>
      </w:r>
      <w:r>
        <w:t>Does any difficulty or danger appear in the way?</w:t>
      </w:r>
      <w:r>
        <w:br w:type="textWrapping"/>
      </w:r>
      <w:r>
        <w:t>路上出现任何困难或危险吗？</w:t>
      </w:r>
      <w:r>
        <w:br w:type="textWrapping"/>
      </w:r>
      <w:r>
        <w:t>It is at hand to cry, 'Spare yourself,' working by fear.</w:t>
      </w:r>
      <w:r>
        <w:br w:type="textWrapping"/>
      </w:r>
      <w:r>
        <w:t>它就在手边呼喊：‘顾惜自己吧’，通过恐惧来作工。</w:t>
      </w:r>
      <w:r>
        <w:br w:type="textWrapping"/>
      </w:r>
      <w:r>
        <w:t>Is any sinful compliance proposed unto us?</w:t>
      </w:r>
      <w:r>
        <w:br w:type="textWrapping"/>
      </w:r>
      <w:r>
        <w:t>有任何罪恶的顺从向我们提议吗？</w:t>
      </w:r>
      <w:r>
        <w:br w:type="textWrapping"/>
      </w:r>
      <w:r>
        <w:t>It is ready to argue for its embracement, working by carnal wisdom.</w:t>
      </w:r>
      <w:r>
        <w:br w:type="textWrapping"/>
      </w:r>
      <w:r>
        <w:t>它准备好以属肉体的智慧为之辩护，主张接受它。</w:t>
      </w:r>
      <w:r>
        <w:br w:type="textWrapping"/>
      </w:r>
      <w:r>
        <w:t>Does the weariness of the flesh decline perseverance in necessary duties?</w:t>
      </w:r>
      <w:r>
        <w:br w:type="textWrapping"/>
      </w:r>
      <w:r>
        <w:t>肉体的疲倦是否使我们在必要的职责上不愿坚持？</w:t>
      </w:r>
      <w:r>
        <w:br w:type="textWrapping"/>
      </w:r>
      <w:r>
        <w:t>It needs not arguments to promote its inclination, working by the dispositions of remaining enmity and vanity.</w:t>
      </w:r>
      <w:r>
        <w:br w:type="textWrapping"/>
      </w:r>
      <w:r>
        <w:t>它不需要论据来助长其倾向，它通过残留的敌意和虚荣的性情来作工。</w:t>
      </w:r>
      <w:r>
        <w:br w:type="textWrapping"/>
      </w:r>
      <w:r>
        <w:t>Does the whole matter and cause of our profession come into question, as in a time of severe persecution?</w:t>
      </w:r>
      <w:r>
        <w:br w:type="textWrapping"/>
      </w:r>
      <w:r>
        <w:t>当我们的信仰告白的全部事项和缘由受到质疑时，如在严酷逼迫的时期，会怎样呢？</w:t>
      </w:r>
      <w:r>
        <w:br w:type="textWrapping"/>
      </w:r>
      <w:r>
        <w:t>It is ready to set all its engines on work for our ruin- fear of danger, love of things present, hope of recovery, reserves for a better season, the example of others esteemed good and wise, shall all be put into the hands of unbelief, to be managed against faith, patience, constancy, and perseverance.</w:t>
      </w:r>
      <w:r>
        <w:br w:type="textWrapping"/>
      </w:r>
      <w:r>
        <w:t>它准备好启动它所有的机器来毁灭我们——对危险的恐惧，对现世事物的爱，对复原的希望，为更好时机的保留，被认为是良善和智慧之人的榜样，所有这些都将被交在不信的手中，用以对抗信心、忍耐、恒心和毅力。</w:t>
      </w:r>
      <w:r>
        <w:br w:type="textWrapping"/>
      </w:r>
      <w:r>
        <w:t>It has this advantage, because it has a remaining interest in all the faculties of our souls.</w:t>
      </w:r>
      <w:r>
        <w:br w:type="textWrapping"/>
      </w:r>
      <w:r>
        <w:t>它有此优势，因为它在我们灵魂所有的官能中仍有残存的利益。</w:t>
      </w:r>
      <w:r>
        <w:br w:type="textWrapping"/>
      </w:r>
      <w:r>
        <w:t>It is not in us as a disease that attempts and weakens one single part of the body, but is an evil habit that infects and weakens the whole.</w:t>
      </w:r>
      <w:r>
        <w:br w:type="textWrapping"/>
      </w:r>
      <w:r>
        <w:t>它在我们里面，不像一种试图并削弱身体某个单一部分的疾病，而是一种感染并削弱整个身体的恶习。</w:t>
      </w:r>
      <w:r>
        <w:br w:type="textWrapping"/>
      </w:r>
      <w:r>
        <w:t>Hence it has a readiness to oppose all the actings of grace in every faculty of the soul.</w:t>
      </w:r>
      <w:r>
        <w:br w:type="textWrapping"/>
      </w:r>
      <w:r>
        <w:t>因此，它随时准备反对恩典在灵魂每一个官能中的所有作为。</w:t>
      </w:r>
      <w:r>
        <w:br w:type="textWrapping"/>
      </w:r>
      <w:r>
        <w:t>The flesh always, and in all things, lusts against the soul."</w:t>
      </w:r>
      <w:r>
        <w:br w:type="textWrapping"/>
      </w:r>
      <w:r>
        <w:t>肉体总是，且在万事上，与灵魂相争。”</w:t>
      </w:r>
    </w:p>
    <w:p w14:paraId="5196DFDD">
      <w:pPr>
        <w:pStyle w:val="11"/>
        <w:widowControl/>
      </w:pPr>
      <w:r>
        <w:t>This being the power of repulsion, so innate and so strong in the heart of a child of God, by what counteracting power is it opposed?</w:t>
      </w:r>
      <w:r>
        <w:br w:type="textWrapping"/>
      </w:r>
      <w:r>
        <w:t>既然在上帝儿女的心中，这种排斥的力量是如此与生俱来且如此强大，那么它是被何种反作用力所对抗呢？</w:t>
      </w:r>
      <w:r>
        <w:br w:type="textWrapping"/>
      </w:r>
      <w:r>
        <w:t>By what other and mightier influence is the soul so kept within its Divine orbit, that it becomes not as a "wandering star, to whom is reserved the blackness of darkness forever?"</w:t>
      </w:r>
      <w:r>
        <w:br w:type="textWrapping"/>
      </w:r>
      <w:r>
        <w:t>是靠着何种其他且更强大的影响，使灵魂得以保持在其神圣的轨道之内，以致不至于成为一颗“流荡的星，有墨黑的幽暗为他们永远存留”呢？</w:t>
      </w:r>
      <w:r>
        <w:br w:type="textWrapping"/>
      </w:r>
      <w:r>
        <w:t>By what but the Sun's perpetual and never-failing attraction?</w:t>
      </w:r>
      <w:r>
        <w:br w:type="textWrapping"/>
      </w:r>
      <w:r>
        <w:t>除了太阳那永恒且永不衰竭的引力，还能是什么呢？</w:t>
      </w:r>
      <w:r>
        <w:br w:type="textWrapping"/>
      </w:r>
      <w:r>
        <w:t>Jesus, by the ceaseless energies of His grace, upholds, restrains, and restores the believer.</w:t>
      </w:r>
      <w:r>
        <w:br w:type="textWrapping"/>
      </w:r>
      <w:r>
        <w:t>耶稣，借着祂恩典不止息的能量，扶持、约束并复兴信徒。</w:t>
      </w:r>
      <w:r>
        <w:br w:type="textWrapping"/>
      </w:r>
      <w:r>
        <w:t>Oh, the mighty power of the Lord continually exerted on behalf of His people!</w:t>
      </w:r>
      <w:r>
        <w:br w:type="textWrapping"/>
      </w:r>
      <w:r>
        <w:t>哦，主为祂的子民持续施展的大能！</w:t>
      </w:r>
      <w:r>
        <w:br w:type="textWrapping"/>
      </w:r>
      <w:r>
        <w:t>See, how He wins them by His attraction- "Draw us, and we will run after You!"</w:t>
      </w:r>
      <w:r>
        <w:br w:type="textWrapping"/>
      </w:r>
      <w:r>
        <w:t>看，祂如何以祂的吸引力赢得他们——“愿你吸引我们，我们就快跑跟随你！”</w:t>
      </w:r>
      <w:r>
        <w:br w:type="textWrapping"/>
      </w:r>
      <w:r>
        <w:t>See, how He upholds them by His power- "I have prayed for you that your faith fail not."</w:t>
      </w:r>
      <w:r>
        <w:br w:type="textWrapping"/>
      </w:r>
      <w:r>
        <w:t>看，祂如何以祂的能力扶持他们——“我已经为你祈求，叫你不至于失了信心。”</w:t>
      </w:r>
      <w:r>
        <w:br w:type="textWrapping"/>
      </w:r>
      <w:r>
        <w:t>See, how He checks them by His grace- "I kept you from sinning against me."</w:t>
      </w:r>
      <w:r>
        <w:br w:type="textWrapping"/>
      </w:r>
      <w:r>
        <w:t>看，祂如何以祂的恩典制止他们——“我保守了你，免得你得罪我。”</w:t>
      </w:r>
      <w:r>
        <w:br w:type="textWrapping"/>
      </w:r>
      <w:r>
        <w:t>See, how He restores them by His love- "And Jesus turned and looked upon Peter, and he went out and wept bitterly."</w:t>
      </w:r>
      <w:r>
        <w:br w:type="textWrapping"/>
      </w:r>
      <w:r>
        <w:t>看，祂如何以祂的慈爱复兴他们——“主转过身来看彼得，他就出去痛哭。”</w:t>
      </w:r>
      <w:r>
        <w:br w:type="textWrapping"/>
      </w:r>
      <w:r>
        <w:t>Oh, wonderful patience, that bears with all our departures!</w:t>
      </w:r>
      <w:r>
        <w:br w:type="textWrapping"/>
      </w:r>
      <w:r>
        <w:t>哦，何等奇妙的忍耐，容忍我们一切的偏离！</w:t>
      </w:r>
      <w:r>
        <w:br w:type="textWrapping"/>
      </w:r>
      <w:r>
        <w:t>Oh, surpassing love, that endures all our imperfections!</w:t>
      </w:r>
      <w:r>
        <w:br w:type="textWrapping"/>
      </w:r>
      <w:r>
        <w:t>哦，何等超越的慈爱，忍受我们一切的不完美！</w:t>
      </w:r>
      <w:r>
        <w:br w:type="textWrapping"/>
      </w:r>
      <w:r>
        <w:t>Oh, powerful grace, that heals all our backslidings!</w:t>
      </w:r>
      <w:r>
        <w:br w:type="textWrapping"/>
      </w:r>
      <w:r>
        <w:t>哦，何等大能的恩典，医治我们一切的背道！</w:t>
      </w:r>
      <w:r>
        <w:br w:type="textWrapping"/>
      </w:r>
      <w:r>
        <w:t>Less than this never could meet our case.</w:t>
      </w:r>
      <w:r>
        <w:br w:type="textWrapping"/>
      </w:r>
      <w:r>
        <w:t>少于此的，绝不能满足我们的情况。</w:t>
      </w:r>
      <w:r>
        <w:br w:type="textWrapping"/>
      </w:r>
      <w:r>
        <w:t>We need deity from first to last in our salvation.</w:t>
      </w:r>
      <w:r>
        <w:br w:type="textWrapping"/>
      </w:r>
      <w:r>
        <w:t>在我们的救恩中，从始至终都需要神性。</w:t>
      </w:r>
      <w:r>
        <w:br w:type="textWrapping"/>
      </w:r>
      <w:r>
        <w:t>We need the power that never faints! the love that never changes! the patience that never wearies! the tenderness that never fails! the sympathy that never flags!</w:t>
      </w:r>
      <w:r>
        <w:br w:type="textWrapping"/>
      </w:r>
      <w:r>
        <w:t>我们需要那永不疲乏的能力！那永不改变的慈爱！那永不厌倦的忍耐！那永不失落的温柔！那永不减退的同情！</w:t>
      </w:r>
      <w:r>
        <w:br w:type="textWrapping"/>
      </w:r>
      <w:r>
        <w:t>We need Jesus in all that He is.</w:t>
      </w:r>
      <w:r>
        <w:br w:type="textWrapping"/>
      </w:r>
      <w:r>
        <w:t>我们需要耶稣的全部所是。</w:t>
      </w:r>
      <w:r>
        <w:br w:type="textWrapping"/>
      </w:r>
      <w:r>
        <w:t>We need the Sun that draws back the roving star.</w:t>
      </w:r>
      <w:r>
        <w:br w:type="textWrapping"/>
      </w:r>
      <w:r>
        <w:t>我们需要那吸引回流荡之星的太阳。</w:t>
      </w:r>
      <w:r>
        <w:br w:type="textWrapping"/>
      </w:r>
      <w:r>
        <w:t>We need the Shepherd that goes after the stray sheep.</w:t>
      </w:r>
      <w:r>
        <w:br w:type="textWrapping"/>
      </w:r>
      <w:r>
        <w:t>我们需要那寻找迷羊的牧人。</w:t>
      </w:r>
      <w:r>
        <w:br w:type="textWrapping"/>
      </w:r>
      <w:r>
        <w:t>We need the Fountain that perpetually cleanses from all sin.</w:t>
      </w:r>
      <w:r>
        <w:br w:type="textWrapping"/>
      </w:r>
      <w:r>
        <w:t>我们需要那永远洁净一切罪恶的泉源。</w:t>
      </w:r>
      <w:r>
        <w:br w:type="textWrapping"/>
      </w:r>
      <w:r>
        <w:t>We need the righteousness that constantly imparts perfect peace.</w:t>
      </w:r>
      <w:r>
        <w:br w:type="textWrapping"/>
      </w:r>
      <w:r>
        <w:t>我们需要那持续赐予完美平安的义。</w:t>
      </w:r>
      <w:r>
        <w:br w:type="textWrapping"/>
      </w:r>
      <w:r>
        <w:t>Oh, how does the Spirit glorify Jesus, as He thus unfolds Him in the experience of the believer!</w:t>
      </w:r>
      <w:r>
        <w:br w:type="textWrapping"/>
      </w:r>
      <w:r>
        <w:t>哦，当圣灵在信徒的经历中如此展开耶稣时，祂是何等地荣耀了耶稣！</w:t>
      </w:r>
      <w:r>
        <w:br w:type="textWrapping"/>
      </w:r>
      <w:r>
        <w:t>-and this He does by keeping the soul each moment within the influence of His grace.</w:t>
      </w:r>
      <w:r>
        <w:br w:type="textWrapping"/>
      </w:r>
      <w:r>
        <w:t>——祂这样做，是借着每时每刻将灵魂保持在祂恩典的影响之内。</w:t>
      </w:r>
    </w:p>
    <w:p w14:paraId="51DEA00F">
      <w:pPr>
        <w:pStyle w:val="11"/>
        <w:widowControl/>
      </w:pPr>
      <w:r>
        <w:t>"He shall take of the things of mine, and shall show them unto you."</w:t>
      </w:r>
      <w:r>
        <w:br w:type="textWrapping"/>
      </w:r>
      <w:r>
        <w:t>“祂要将受于我的，指示你们。”</w:t>
      </w:r>
      <w:r>
        <w:br w:type="textWrapping"/>
      </w:r>
      <w:r>
        <w:t>The Spirit is the Great Conveyancer of Christ to the soul.</w:t>
      </w:r>
      <w:r>
        <w:br w:type="textWrapping"/>
      </w:r>
      <w:r>
        <w:t>圣灵是基督到灵魂的伟大传递者。</w:t>
      </w:r>
      <w:r>
        <w:br w:type="textWrapping"/>
      </w:r>
      <w:r>
        <w:t>Placing Himself between the Fountain and the believer, He purposes to convey all blessing, to supply all need, by taking the things of Christ's mediatorial fulness, bringing them into our blessed and holy experience.</w:t>
      </w:r>
      <w:r>
        <w:br w:type="textWrapping"/>
      </w:r>
      <w:r>
        <w:t>祂将自己置于泉源与信徒之间，意在传递一切祝福，供应一切需要，借着取基督中保职分之丰盛的事物，将它们带入我们蒙福而圣洁的经历中。</w:t>
      </w:r>
      <w:r>
        <w:br w:type="textWrapping"/>
      </w:r>
      <w:r>
        <w:t>Having gone before to prepare the soul for the blessing, by discovering its poverty of state, and creating its poverty of spirit, He now takes of the atoning blood, and applies it to the conscience; and the justifying righteousness, and wraps it around the soul; and the sanctifying grace, and conducts it into the heart.</w:t>
      </w:r>
      <w:r>
        <w:br w:type="textWrapping"/>
      </w:r>
      <w:r>
        <w:t>祂先前已去预备灵魂领受祝福，借着显明其景况的贫乏，并创造其灵里的贫穷，现在祂取了赎罪的血，将之应用于良心；取了称义的义，将之包裹灵魂；取了成圣的恩典，将之引入心中。</w:t>
      </w:r>
      <w:r>
        <w:br w:type="textWrapping"/>
      </w:r>
      <w:r>
        <w:t>In a word, He reveals Jesus to the mind, testifies of Christ to the soul: how Divine He is, therefore able to save; how loving He is, therefore as willing as He is able; how gracious He is, therefore stooping to our lowest circumstance; how tender He is, therefore trampling not upon our weak faith, nor despising our little grace; how sympathizing He is, therefore turning not away His ear, and withdrawing not His heart from our tale of sorrow or our burden of grief.</w:t>
      </w:r>
      <w:r>
        <w:br w:type="textWrapping"/>
      </w:r>
      <w:r>
        <w:t>一言以蔽之，祂向心智启示耶稣，向灵魂为基督作见证：祂是何等神圣，因此能够拯救；祂是何等慈爱，因此既有能力又有意愿；祂是何等恩慈，因此屈就我们最低微的境况；祂是何等温柔，因此不践踏我们软弱的信心，也不藐视我们微小的恩典；祂是何等富于同情，因此不转耳不听，不从我们悲伤的故事或忧愁的重担收回祂的心。</w:t>
      </w:r>
      <w:r>
        <w:br w:type="textWrapping"/>
      </w:r>
      <w:r>
        <w:t>Oh, what a glorifier of Christ is the Divine Spirit!</w:t>
      </w:r>
      <w:r>
        <w:br w:type="textWrapping"/>
      </w:r>
      <w:r>
        <w:t>哦，神圣的灵是何等荣耀基督者！</w:t>
      </w:r>
      <w:r>
        <w:br w:type="textWrapping"/>
      </w:r>
      <w:r>
        <w:t>All that we truly know of Jesus, all that we have inwardly experienced of His grace, has been from His teaching and conveyance.</w:t>
      </w:r>
      <w:r>
        <w:br w:type="textWrapping"/>
      </w:r>
      <w:r>
        <w:t>我们所有对耶稣真实的认识，所有我们内心经历过的祂的恩典，都来自祂的教导和传递。</w:t>
      </w:r>
      <w:r>
        <w:br w:type="textWrapping"/>
      </w:r>
      <w:r>
        <w:t>He has conducted us to the Fountain- He has led us to the robing-chamber of the King- He has anointed us with the 'oil of gladness,'- He has caused our "garments to smell of myrrh, and aloes, and cassia, out of the ivory palaces," -He has opened the treasury, taking of the precious, glorious things of the precious, glorious Christ, spreading them out in all their vastness, suitableness, and freeness, before our longing eye.</w:t>
      </w:r>
      <w:r>
        <w:br w:type="textWrapping"/>
      </w:r>
      <w:r>
        <w:t>祂已引导我们到泉源——祂已带领我们到君王的更衣室——祂已用‘喜乐油’膏抹我们——祂已使我们的“衣裳都沾了没药、沉香、肉桂的香气，是从象牙的宫中出来的”——祂已打开宝库，取出那宝贵、荣耀之基督的宝贵、荣耀之物，将它们以其全部的浩瀚、合宜和白白赐予，展现在我们渴望的眼前。</w:t>
      </w:r>
      <w:r>
        <w:br w:type="textWrapping"/>
      </w:r>
      <w:r>
        <w:t>How often, when the soul has hungered, He has broken up to us the bread that came down from heaven!</w:t>
      </w:r>
      <w:r>
        <w:br w:type="textWrapping"/>
      </w:r>
      <w:r>
        <w:t>多少次，当灵魂饥饿时，祂为我们掰开那从天上降下来的粮！</w:t>
      </w:r>
      <w:r>
        <w:br w:type="textWrapping"/>
      </w:r>
      <w:r>
        <w:t>when it has thirsted, He has smitten the Rock, and satiated us with its life-giving stream!</w:t>
      </w:r>
      <w:r>
        <w:br w:type="textWrapping"/>
      </w:r>
      <w:r>
        <w:t>当它干渴时，祂击打磐石，用其赐生命的溪流使我们饱足！</w:t>
      </w:r>
      <w:r>
        <w:br w:type="textWrapping"/>
      </w:r>
      <w:r>
        <w:t>How often, when guilt has distressed us, He has sprinkled anew the peace-speaking blood; and when sorrow has oppressed, and difficulties have embarrassed, and dependences have failed, and resources have become exhausted, and creatures most deeply loved have most deeply wounded us, He, the tender, loving Comforter, He, the blessed Teacher, He, the great Glorifier of Jesus, has given to us some new, and appropriate, and precious view of our Emmanuel; and in a moment the storm has passed, the waves have stilled, and peace, serenity, and joy, have shed their luster on the soul.</w:t>
      </w:r>
      <w:r>
        <w:br w:type="textWrapping"/>
      </w:r>
      <w:r>
        <w:t>多少次，当罪疚困扰我们时，祂重新洒下那赐平安的血；当忧伤压迫，困难阻碍，依赖失败，资源耗尽，最深爱的受造物最深地伤害我们时，祂，那温柔、慈爱的保惠师，祂，那蒙福的教师，祂，耶稣伟大的荣耀者，赐给我们一些关于我们以马内利的新的、合适的、宝贵的看见；顷刻间，风暴过去，波浪平息，平安、宁静和喜乐，便将它们的光辉洒在灵魂之上。</w:t>
      </w:r>
      <w:r>
        <w:br w:type="textWrapping"/>
      </w:r>
      <w:r>
        <w:t>One glimpse of Jesus in deep tribulation, one glance in heart-rending bereavement, one discovery of His countenance when all is dark, and dreary, and desolate, one surprisal of His love when the heart sinks into loneliness, one touch of His cross when it is depressed, and bowed, and broken by sin; oh, it is as though heaven had expanded its gates, and we had passed within, where neither tribulation, nor bereavement, nor darkness, nor loneliness, nor sin, is known any more forever!</w:t>
      </w:r>
      <w:r>
        <w:br w:type="textWrapping"/>
      </w:r>
      <w:r>
        <w:t>在深重苦难中瞥见耶稣一眼，在撕心裂肺的丧恸中看祂一眼，当一切都黑暗、凄凉、荒芜时发现祂的面容，当心灵沉入孤寂时被祂的爱所惊喜，当被罪所压抑、屈服、破碎时触摸祂的十字架；哦，这仿佛天堂已敞开其门，我们已进入其中，那里再也没有苦难、丧恸、黑暗、孤寂或罪恶，直到永远！</w:t>
      </w:r>
    </w:p>
    <w:p w14:paraId="2D5A7D64">
      <w:pPr>
        <w:pStyle w:val="11"/>
        <w:widowControl/>
      </w:pPr>
      <w:r>
        <w:t>In placing before the renewed mind the Lord Jesus, as the model by which it is to be molded and fashioned in all godliness, the Spirit glorifies Him.</w:t>
      </w:r>
      <w:r>
        <w:br w:type="textWrapping"/>
      </w:r>
      <w:r>
        <w:t>圣灵将主耶稣置于重生之心面前，作为其在一切敬虔上被塑造和形成的模型，从而荣耀了祂。</w:t>
      </w:r>
      <w:r>
        <w:br w:type="textWrapping"/>
      </w:r>
      <w:r>
        <w:t>Every soul re-cast into this model, every mind conformed to this pattern, and every life reflecting this image, is an exalting and a glorifying of the Son of God.</w:t>
      </w:r>
      <w:r>
        <w:br w:type="textWrapping"/>
      </w:r>
      <w:r>
        <w:t>每一个被重塑入这模型的灵魂，每一个效法这模式的心智，每一个反映这形象的生命，都是对上帝之子的尊崇和荣耀。</w:t>
      </w:r>
      <w:r>
        <w:br w:type="textWrapping"/>
      </w:r>
      <w:r>
        <w:t>Now there is no single practical truth in the word of God, on which the Spirit is more emphatic, than the example which Christ has set for the imitation of His followers.</w:t>
      </w:r>
      <w:r>
        <w:br w:type="textWrapping"/>
      </w:r>
      <w:r>
        <w:t>现在，在上帝的圣言中，没有一个实践性的真理，比基督为祂的跟随者所设立的榜样，更被圣灵所强调的了。</w:t>
      </w:r>
      <w:r>
        <w:br w:type="textWrapping"/>
      </w:r>
      <w:r>
        <w:t>The Church needed a perfect pattern, a flawless model.</w:t>
      </w:r>
      <w:r>
        <w:br w:type="textWrapping"/>
      </w:r>
      <w:r>
        <w:t>教会需要一个完美的典范，一个无瑕的模型。</w:t>
      </w:r>
      <w:r>
        <w:br w:type="textWrapping"/>
      </w:r>
      <w:r>
        <w:t>It needed an impersonation, a living embodiment, of those precepts of the Gospel so strictly enjoined upon every believer.</w:t>
      </w:r>
      <w:r>
        <w:br w:type="textWrapping"/>
      </w:r>
      <w:r>
        <w:t>它需要一个化身，一个活生生的体现，来展现那些如此严格地吩咐给每一位信徒的福音训诫。</w:t>
      </w:r>
      <w:r>
        <w:br w:type="textWrapping"/>
      </w:r>
      <w:r>
        <w:t>To whom should it look?</w:t>
      </w:r>
      <w:r>
        <w:br w:type="textWrapping"/>
      </w:r>
      <w:r>
        <w:t>它当仰望谁呢？</w:t>
      </w:r>
      <w:r>
        <w:br w:type="textWrapping"/>
      </w:r>
      <w:r>
        <w:t>To the holiest of mere men?</w:t>
      </w:r>
      <w:r>
        <w:br w:type="textWrapping"/>
      </w:r>
      <w:r>
        <w:t>向最圣洁的凡人吗？</w:t>
      </w:r>
      <w:r>
        <w:br w:type="textWrapping"/>
      </w:r>
      <w:r>
        <w:t>Hear what one says who yearned to be a pattern of all that was noble and magnanimous in the Christian character, and whom some would have claimed as their master: "Be followers of me, even as I also am of Christ," "only as I follow Christ, only as I am conformed to Him as my copy, my pattern, my example."</w:t>
      </w:r>
      <w:r>
        <w:br w:type="textWrapping"/>
      </w:r>
      <w:r>
        <w:t>听听一位渴慕成为基督徒品格中一切高尚和宽宏之典范的人所说的话，有些人会称他为他们的主人：“你们该效法我，像我效法基督一样”，“只有在我效法基督时，只有在我效法祂为我的摹本、我的模式、我的榜样时。”</w:t>
      </w:r>
      <w:r>
        <w:br w:type="textWrapping"/>
      </w:r>
      <w:r>
        <w:t>But God has graciously set before us our true model.</w:t>
      </w:r>
      <w:r>
        <w:br w:type="textWrapping"/>
      </w:r>
      <w:r>
        <w:t>但上帝已恩慈地将我们真正的模型摆在我们面前。</w:t>
      </w:r>
      <w:r>
        <w:br w:type="textWrapping"/>
      </w:r>
      <w:r>
        <w:t>"Whom He did foreknow, He also did predestinate to be conformed to the image of His Son."</w:t>
      </w:r>
      <w:r>
        <w:br w:type="textWrapping"/>
      </w:r>
      <w:r>
        <w:t>“因为祂预先所知道的人，就预先定下效法祂儿子的模样。”</w:t>
      </w:r>
      <w:r>
        <w:br w:type="textWrapping"/>
      </w:r>
      <w:r>
        <w:t>And what says Christ Himself?</w:t>
      </w:r>
      <w:r>
        <w:br w:type="textWrapping"/>
      </w:r>
      <w:r>
        <w:t>基督自己又怎么说呢？</w:t>
      </w:r>
      <w:r>
        <w:br w:type="textWrapping"/>
      </w:r>
      <w:r>
        <w:t>"My sheep follow me."</w:t>
      </w:r>
      <w:r>
        <w:br w:type="textWrapping"/>
      </w:r>
      <w:r>
        <w:t>“我的羊也跟着我。”</w:t>
      </w:r>
      <w:r>
        <w:br w:type="textWrapping"/>
      </w:r>
      <w:r>
        <w:t>Now, in laying stress upon this great practical truth, we concede that much heavenly wisdom and caution are here required.</w:t>
      </w:r>
      <w:r>
        <w:br w:type="textWrapping"/>
      </w:r>
      <w:r>
        <w:t>现在，在强调这伟大的实践性真理时，我们承认在此需要许多属天的智慧和谨慎。</w:t>
      </w:r>
      <w:r>
        <w:br w:type="textWrapping"/>
      </w:r>
      <w:r>
        <w:t>We allow that there are points in which we cannot, and are not required to literally and strictly to follow Christ.</w:t>
      </w:r>
      <w:r>
        <w:br w:type="textWrapping"/>
      </w:r>
      <w:r>
        <w:t>我们承认，在某些方面我们不能，也不被要求逐字逐句地严格跟随基督。</w:t>
      </w:r>
      <w:r>
        <w:br w:type="textWrapping"/>
      </w:r>
      <w:r>
        <w:t>We cannot lay claim to His infallibility.</w:t>
      </w:r>
      <w:r>
        <w:br w:type="textWrapping"/>
      </w:r>
      <w:r>
        <w:t>我们不能声称拥有祂的无误性。</w:t>
      </w:r>
      <w:r>
        <w:br w:type="textWrapping"/>
      </w:r>
      <w:r>
        <w:t>He who sets himself up as infallible in his judgment, spotlessly pure in his heart, and perfect in his attainments in holiness, deceives his own soul.</w:t>
      </w:r>
      <w:r>
        <w:br w:type="textWrapping"/>
      </w:r>
      <w:r>
        <w:t>一个自以为判断无误、内心纯洁无瑕、在圣洁上达到完美境界的人，是自欺其魂。</w:t>
      </w:r>
      <w:r>
        <w:br w:type="textWrapping"/>
      </w:r>
      <w:r>
        <w:t>Jesus did many things, too, as our surety, which we cannot do.</w:t>
      </w:r>
      <w:r>
        <w:br w:type="textWrapping"/>
      </w:r>
      <w:r>
        <w:t>耶稣作为我们的中保，也做了许多我们不能做的事。</w:t>
      </w:r>
      <w:r>
        <w:br w:type="textWrapping"/>
      </w:r>
      <w:r>
        <w:t>We cannot drink of the cup of Divine trembling which He drank; nor can we be baptized with the baptism of blood with which He was baptized.</w:t>
      </w:r>
      <w:r>
        <w:br w:type="textWrapping"/>
      </w:r>
      <w:r>
        <w:t>我们不能喝祂所喝的神圣战兢之杯；也不能受祂所受的血的洗礼。</w:t>
      </w:r>
      <w:r>
        <w:br w:type="textWrapping"/>
      </w:r>
      <w:r>
        <w:t>He did many things as a Jew- was circumcised, kept the passover, etc., which things are not obligatory upon us.</w:t>
      </w:r>
      <w:r>
        <w:br w:type="textWrapping"/>
      </w:r>
      <w:r>
        <w:t>祂作为犹太人也做了许多事——受了割礼，守了逾越节等等，这些事对我们而言并非必须。</w:t>
      </w:r>
      <w:r>
        <w:br w:type="textWrapping"/>
      </w:r>
      <w:r>
        <w:t>And yet, in all that is essential to our sanctification, to our holy, obedient, God-glorifying walk, He has "left us an example, that we should follow His steps."</w:t>
      </w:r>
      <w:r>
        <w:br w:type="textWrapping"/>
      </w:r>
      <w:r>
        <w:t>然而，在一切关乎我们成圣，关乎我们圣洁、顺服、荣耀上帝的行径上，祂已“给我们留下榜样，叫我们跟随祂的脚踪行”。</w:t>
      </w:r>
      <w:r>
        <w:br w:type="textWrapping"/>
      </w:r>
      <w:r>
        <w:t>In His lowly spirit, meek, humble deportment, and patient endurance of suffering: "Learn of me, for I am meek and lowly in heart."</w:t>
      </w:r>
      <w:r>
        <w:br w:type="textWrapping"/>
      </w:r>
      <w:r>
        <w:t>在祂卑微的灵，谦和、谦卑的举止，以及对苦难的耐心忍受上：“我心里柔和谦卑，你们当学我的样式。”</w:t>
      </w:r>
      <w:r>
        <w:br w:type="textWrapping"/>
      </w:r>
      <w:r>
        <w:t>In the freeness of His love, His pure benevolence, the unselfishness of His religion: "Look not every man on his own things, but every man also on the things of others; let this mind be in you, which was also in Christ Jesus."</w:t>
      </w:r>
      <w:r>
        <w:br w:type="textWrapping"/>
      </w:r>
      <w:r>
        <w:t>在祂爱的白白赐予上，祂纯粹的仁慈上，祂宗教的无私上：“各人不要单顾自己的事，也要顾别人的事；你们当以基督耶稣的心为心。”</w:t>
      </w:r>
      <w:r>
        <w:br w:type="textWrapping"/>
      </w:r>
      <w:r>
        <w:t>"We then that are strong, ought to bear the infirmities of the weak, and not to please ourselves.</w:t>
      </w:r>
      <w:r>
        <w:br w:type="textWrapping"/>
      </w:r>
      <w:r>
        <w:t>“我们坚固的人应该担代不坚固人的软弱，不求自己的喜悦。</w:t>
      </w:r>
      <w:r>
        <w:br w:type="textWrapping"/>
      </w:r>
      <w:r>
        <w:t>For even Christ pleased not Himself."</w:t>
      </w:r>
      <w:r>
        <w:br w:type="textWrapping"/>
      </w:r>
      <w:r>
        <w:t>因为基督也不求自己的喜悦。”</w:t>
      </w:r>
      <w:r>
        <w:br w:type="textWrapping"/>
      </w:r>
      <w:r>
        <w:t>Look not every man on his own circle, his own family, his own gifts, his own interests, comfort, and happiness; upon his own church, his own community, his own minister.</w:t>
      </w:r>
      <w:r>
        <w:br w:type="textWrapping"/>
      </w:r>
      <w:r>
        <w:t>各人不要单看自己的圈子，自己的家庭，自己的恩赐，自己的利益、舒适和幸福；单看自己的教会，自己的社区，自己的牧师。</w:t>
      </w:r>
      <w:r>
        <w:br w:type="textWrapping"/>
      </w:r>
      <w:r>
        <w:t>Let him not look upon these exclusively.</w:t>
      </w:r>
      <w:r>
        <w:br w:type="textWrapping"/>
      </w:r>
      <w:r>
        <w:t>让他不要单单看这些。</w:t>
      </w:r>
      <w:r>
        <w:br w:type="textWrapping"/>
      </w:r>
      <w:r>
        <w:t>Let him not prefer his own advantage to the public good.</w:t>
      </w:r>
      <w:r>
        <w:br w:type="textWrapping"/>
      </w:r>
      <w:r>
        <w:t>让他不要将自己的利益置于公众的利益之上。</w:t>
      </w:r>
      <w:r>
        <w:br w:type="textWrapping"/>
      </w:r>
      <w:r>
        <w:t>Let him not be self-willed in matters involving the peace and comfort of others.</w:t>
      </w:r>
      <w:r>
        <w:br w:type="textWrapping"/>
      </w:r>
      <w:r>
        <w:t>在涉及他人平安和舒适的事情上，让他不要固执己见。</w:t>
      </w:r>
      <w:r>
        <w:br w:type="textWrapping"/>
      </w:r>
      <w:r>
        <w:t>Let him not form favorite theories, or individual opinions, to the hazard of a church's prosperity, or of a family's happiness.</w:t>
      </w:r>
      <w:r>
        <w:br w:type="textWrapping"/>
      </w:r>
      <w:r>
        <w:t>让他不要为了教会的兴旺或家庭的幸福而冒险形成偏爱的理论或个人观点。</w:t>
      </w:r>
      <w:r>
        <w:br w:type="textWrapping"/>
      </w:r>
      <w:r>
        <w:t>Let him yield, sacrifice, and give place, rather than carry a point to the detriment of others.</w:t>
      </w:r>
      <w:r>
        <w:br w:type="textWrapping"/>
      </w:r>
      <w:r>
        <w:t>让他宁可让步、牺牲、退让，也不要为了损害他人而坚持己见。</w:t>
      </w:r>
      <w:r>
        <w:br w:type="textWrapping"/>
      </w:r>
      <w:r>
        <w:t>Let him with a generous, magnanimous, disinterested spirit, in all things imitate Jesus, who "pleased not Himself."</w:t>
      </w:r>
      <w:r>
        <w:br w:type="textWrapping"/>
      </w:r>
      <w:r>
        <w:t>让他以慷慨、宽宏、无私的精神，在万事上效法“不求自己喜悦”的耶稣。</w:t>
      </w:r>
      <w:r>
        <w:br w:type="textWrapping"/>
      </w:r>
      <w:r>
        <w:t>Let him seek the good of others, honoring their gifts, respecting their opinions, nobly yielding when they correct and overrule his own.</w:t>
      </w:r>
      <w:r>
        <w:br w:type="textWrapping"/>
      </w:r>
      <w:r>
        <w:t>让他寻求他人的益处，尊重他们的恩赐，敬重他们的意见，当他们纠正并推翻他自己的意见时，高尚地让步。</w:t>
      </w:r>
      <w:r>
        <w:br w:type="textWrapping"/>
      </w:r>
      <w:r>
        <w:t>Let him promote the peace of the Church, consult the honor of Christ, and seek the glory of God, above and beyond all private and selfish ends.</w:t>
      </w:r>
      <w:r>
        <w:br w:type="textWrapping"/>
      </w:r>
      <w:r>
        <w:t>让他促进教会的和平，顾及基督的尊荣，并寻求上帝的荣耀，超越一切私人的和自私的目的。</w:t>
      </w:r>
      <w:r>
        <w:br w:type="textWrapping"/>
      </w:r>
      <w:r>
        <w:t>Oh, this is to be conformed to the image of God's dear Son, to which high calling we are predestinated!</w:t>
      </w:r>
      <w:r>
        <w:br w:type="textWrapping"/>
      </w:r>
      <w:r>
        <w:t>哦，这就是效法上帝爱子之形象，我们被预定要达到这崇高的呼召！</w:t>
      </w:r>
    </w:p>
    <w:p w14:paraId="63CBE901">
      <w:pPr>
        <w:pStyle w:val="11"/>
        <w:widowControl/>
      </w:pPr>
      <w:r>
        <w:t>But as the preceding pages have frequently alluded to the example of Christ, on this point we need not further enlarge; only adding, that in any feature of resemblance which the Holy Spirit brings out in the holy life of a follower of the Lamb, Christ is thereby glorified before men and angels.</w:t>
      </w:r>
      <w:r>
        <w:br w:type="textWrapping"/>
      </w:r>
      <w:r>
        <w:t>但由于前面的篇幅已多次提及基督的榜样，在此我们无需进一步详述；只需补充说，在羔羊跟随者圣洁生命中，圣灵所显出的任何相似之处，基督都因此在人和天使面前得了荣耀。</w:t>
      </w:r>
      <w:r>
        <w:br w:type="textWrapping"/>
      </w:r>
      <w:r>
        <w:t>"These are they who follow the Lamb wherever He goes."</w:t>
      </w:r>
      <w:r>
        <w:br w:type="textWrapping"/>
      </w:r>
      <w:r>
        <w:t>“羔羊无论往哪里去，他们都跟随祂。”</w:t>
      </w:r>
    </w:p>
    <w:p w14:paraId="1B3DECD0">
      <w:pPr>
        <w:pStyle w:val="11"/>
        <w:widowControl/>
      </w:pPr>
      <w:r>
        <w:t>The Spirit glorifies Christ in the death of the believer.</w:t>
      </w:r>
      <w:r>
        <w:br w:type="textWrapping"/>
      </w:r>
      <w:r>
        <w:t>圣灵在信徒的死亡中荣耀基督。</w:t>
      </w:r>
      <w:r>
        <w:br w:type="textWrapping"/>
      </w:r>
      <w:r>
        <w:t>In that last, closing, trying moment, when life is brought to a fine point, and on that point is suspended an eternal world of glory, Jesus stands by the departing soul.</w:t>
      </w:r>
      <w:r>
        <w:br w:type="textWrapping"/>
      </w:r>
      <w:r>
        <w:t>在那最后、终结、考验的时刻，当生命被带到一个精微的点，在那点上悬挂着一个永恒荣耀的世界，耶稣站在那离去的灵魂旁边。</w:t>
      </w:r>
      <w:r>
        <w:br w:type="textWrapping"/>
      </w:r>
      <w:r>
        <w:t>Heart and flesh are failing- the world fades upon the eye- reason wanders- the hand returns not affection's last grasp- the cheek feels not the scalding tear of grief that falls upon it- external objects, once so fond and pleasing, affect no more; but Jesus is there, walking through the dark valley, side by side with the receding spirit.</w:t>
      </w:r>
      <w:r>
        <w:br w:type="textWrapping"/>
      </w:r>
      <w:r>
        <w:t>心肠和肉体都衰残——世界在眼前褪去——理性游离——手不再回应亲情最后的紧握——脸颊感觉不到落在其上的滚烫悲泪——外在的事物，曾是如此钟爱和愉悦，再无影响；但耶稣在那里，与那渐远的灵并肩走过死荫的幽谷。</w:t>
      </w:r>
      <w:r>
        <w:br w:type="textWrapping"/>
      </w:r>
      <w:r>
        <w:t>Yes, He is bearing it up in His arms, and is carrying it over the flood gently and safely in His bosom.</w:t>
      </w:r>
      <w:r>
        <w:br w:type="textWrapping"/>
      </w:r>
      <w:r>
        <w:t>是的，祂正用祂的臂膀托着它，正温柔安全地将它抱在怀中渡过洪流。</w:t>
      </w:r>
      <w:r>
        <w:br w:type="textWrapping"/>
      </w:r>
      <w:r>
        <w:t>How many saints in dying have been privileged, with all the strength of their powers, to testify, "Christ is with me in the valley!"</w:t>
      </w:r>
      <w:r>
        <w:br w:type="textWrapping"/>
      </w:r>
      <w:r>
        <w:t>多少圣徒在临终时，有幸用他们全部的力量见证说：“基督在幽谷中与我同在！”</w:t>
      </w:r>
      <w:r>
        <w:br w:type="textWrapping"/>
      </w:r>
      <w:r>
        <w:t>The Eternal Spirit in this awful moment has applied afresh the atoning blood- He has wrapped around the spotless righteousness- He has fed with the hidden manna- He has spoken the comforting promise- in a word, He has testified of Jesus.</w:t>
      </w:r>
      <w:r>
        <w:br w:type="textWrapping"/>
      </w:r>
      <w:r>
        <w:t>永恒的圣灵在这可畏的时刻重新应用了赎罪的血——祂包裹了无瑕的义——祂喂养了隐藏的吗哪——祂说了安慰的应许——一言以蔽之，祂为耶稣作了见证。</w:t>
      </w:r>
      <w:r>
        <w:br w:type="textWrapping"/>
      </w:r>
      <w:r>
        <w:t>Oh what anticipations of heaven, what transporting joys, what untold glory, what visions of God, have now burst upon the soul!</w:t>
      </w:r>
      <w:r>
        <w:br w:type="textWrapping"/>
      </w:r>
      <w:r>
        <w:t>哦，此刻是何等对天堂的期盼，何等令人狂喜的欢乐，何等说不尽的荣耀，何等对上帝的异象，迸发在灵魂之上！</w:t>
      </w:r>
      <w:r>
        <w:br w:type="textWrapping"/>
      </w:r>
      <w:r>
        <w:t>How one has longed to die with them!</w:t>
      </w:r>
      <w:r>
        <w:br w:type="textWrapping"/>
      </w:r>
      <w:r>
        <w:t>人是何等渴望与他们一同死去！</w:t>
      </w:r>
      <w:r>
        <w:br w:type="textWrapping"/>
      </w:r>
      <w:r>
        <w:t>"Death is not terrible," said Halyburton, when dying in an ecstasy; "it is unstinged, the curse of the fiery law is done away: I bless His name, I have found Him; I am taken up in blessing Him; I am dying, rejoicing in the Lord; I long to be in the promised land!</w:t>
      </w:r>
      <w:r>
        <w:br w:type="textWrapping"/>
      </w:r>
      <w:r>
        <w:t>“死亡并不可怕，”哈利伯顿在狂喜中临终时说；“它已无毒钩，烈火律法的咒诅已除去：我称颂祂的名，我已找到祂；我全心称颂祂；我在主里欢欣地死去；我渴望进入应许之地！</w:t>
      </w:r>
      <w:r>
        <w:br w:type="textWrapping"/>
      </w:r>
      <w:r>
        <w:t>I wait for Your salvation; how long?</w:t>
      </w:r>
      <w:r>
        <w:br w:type="textWrapping"/>
      </w:r>
      <w:r>
        <w:t>我等候祢的救恩；要到何时呢？</w:t>
      </w:r>
      <w:r>
        <w:br w:type="textWrapping"/>
      </w:r>
      <w:r>
        <w:t>Come, sweet Lord Jesus, take me by the hand.</w:t>
      </w:r>
      <w:r>
        <w:br w:type="textWrapping"/>
      </w:r>
      <w:r>
        <w:t>来吧，甜美的主耶稣，牵我的手。</w:t>
      </w:r>
      <w:r>
        <w:br w:type="textWrapping"/>
      </w:r>
      <w:r>
        <w:t>What means He to stay so long?</w:t>
      </w:r>
      <w:r>
        <w:br w:type="textWrapping"/>
      </w:r>
      <w:r>
        <w:t>祂为何停留这么久？</w:t>
      </w:r>
      <w:r>
        <w:br w:type="textWrapping"/>
      </w:r>
      <w:r>
        <w:t>I am like to faint for delay; I could not believe that I could have borne, and borne cheerfully, this rod so long.</w:t>
      </w:r>
      <w:r>
        <w:br w:type="textWrapping"/>
      </w:r>
      <w:r>
        <w:t>我因延迟而快要昏厥；我无法相信我竟能如此长久地忍受，且是愉快地忍受这管教的杖。</w:t>
      </w:r>
      <w:r>
        <w:br w:type="textWrapping"/>
      </w:r>
      <w:r>
        <w:t>This is a miracle, pain without pain; and this is not a fancy of a man disordered in his brain, but of one lying in full composure.</w:t>
      </w:r>
      <w:r>
        <w:br w:type="textWrapping"/>
      </w:r>
      <w:r>
        <w:t>这是一个神迹，无痛之痛；这并非一个头脑混乱之人的幻想，而是一个完全镇定之人的感受。</w:t>
      </w:r>
      <w:r>
        <w:br w:type="textWrapping"/>
      </w:r>
      <w:r>
        <w:t>Oh, blessed that ever I was born!</w:t>
      </w:r>
      <w:r>
        <w:br w:type="textWrapping"/>
      </w:r>
      <w:r>
        <w:t>哦，我生来是何等蒙福！</w:t>
      </w:r>
      <w:r>
        <w:br w:type="textWrapping"/>
      </w:r>
      <w:r>
        <w:t>Oh, if I were where He is!</w:t>
      </w:r>
      <w:r>
        <w:br w:type="textWrapping"/>
      </w:r>
      <w:r>
        <w:t>哦，如果我能到祂所在之处！</w:t>
      </w:r>
      <w:r>
        <w:br w:type="textWrapping"/>
      </w:r>
      <w:r>
        <w:t>and yet for all this, God's withdrawing from me would make me weak as water.</w:t>
      </w:r>
      <w:r>
        <w:br w:type="textWrapping"/>
      </w:r>
      <w:r>
        <w:t>然而尽管如此，上帝若离开我，我会软弱如水。</w:t>
      </w:r>
      <w:r>
        <w:br w:type="textWrapping"/>
      </w:r>
      <w:r>
        <w:t>I am wonderfully helped, beyond the power of nature; though my body be sufficiently afflicted, yet my spirit is untouched.</w:t>
      </w:r>
      <w:r>
        <w:br w:type="textWrapping"/>
      </w:r>
      <w:r>
        <w:t>我得到了奇妙的帮助，超越了自然的力量；我的身体虽受尽折磨，我的灵却未受触动。</w:t>
      </w:r>
      <w:r>
        <w:br w:type="textWrapping"/>
      </w:r>
      <w:r>
        <w:t>In the Mediator, Christ Jesus, there is all the fulness of the Godhead, and it will never run out.</w:t>
      </w:r>
      <w:r>
        <w:br w:type="textWrapping"/>
      </w:r>
      <w:r>
        <w:t>在中保基督耶稣里，有神格一切的丰盛，永不枯竭。</w:t>
      </w:r>
      <w:r>
        <w:br w:type="textWrapping"/>
      </w:r>
      <w:r>
        <w:t>When I fall so low that I am not able to speak, I'll show you a sign of triumph when I am near glory, if I be able."</w:t>
      </w:r>
      <w:r>
        <w:br w:type="textWrapping"/>
      </w:r>
      <w:r>
        <w:t>当我衰弱到无法说话时，若我能，当我临近荣耀时，我会给你们一个胜利的记号。”</w:t>
      </w:r>
      <w:r>
        <w:br w:type="textWrapping"/>
      </w:r>
      <w:r>
        <w:t>This he did by elevating his hands, and clapping them together when speechless, and just departing.</w:t>
      </w:r>
      <w:r>
        <w:br w:type="textWrapping"/>
      </w:r>
      <w:r>
        <w:t>他这样做，是在他无言、即将离世时，举起双手，并合掌拍击。</w:t>
      </w:r>
      <w:r>
        <w:br w:type="textWrapping"/>
      </w:r>
      <w:r>
        <w:t>Janeway declared in his last sickness: "I am through mercy quite above the fears of death, and am going unto Him whom I love above life.</w:t>
      </w:r>
      <w:r>
        <w:br w:type="textWrapping"/>
      </w:r>
      <w:r>
        <w:t>詹韦在他最后的病中宣告说：“我因怜悯完全超越了对死亡的恐惧，我正要去到我爱祂胜过生命的那一位那里。</w:t>
      </w:r>
      <w:r>
        <w:br w:type="textWrapping"/>
      </w:r>
      <w:r>
        <w:t>Oh that I could let you know what I now feel!</w:t>
      </w:r>
      <w:r>
        <w:br w:type="textWrapping"/>
      </w:r>
      <w:r>
        <w:t>哦，但愿我能让你们知道我现在所感受的！</w:t>
      </w:r>
      <w:r>
        <w:br w:type="textWrapping"/>
      </w:r>
      <w:r>
        <w:t>Oh that I could show you what I see!</w:t>
      </w:r>
      <w:r>
        <w:br w:type="textWrapping"/>
      </w:r>
      <w:r>
        <w:t>哦，但愿我能让你们看见我所看见的！</w:t>
      </w:r>
      <w:r>
        <w:br w:type="textWrapping"/>
      </w:r>
      <w:r>
        <w:t>Oh that I could now express the thousandth part of that sweetness which I now find in Christ!</w:t>
      </w:r>
      <w:r>
        <w:br w:type="textWrapping"/>
      </w:r>
      <w:r>
        <w:t>哦，但愿我现在能表达出我在基督里所找到的甜美的千分之一！</w:t>
      </w:r>
      <w:r>
        <w:br w:type="textWrapping"/>
      </w:r>
      <w:r>
        <w:t>You little think what a Christ is worth upon a deathbed.</w:t>
      </w:r>
      <w:r>
        <w:br w:type="textWrapping"/>
      </w:r>
      <w:r>
        <w:t>你们很少想到基督在临终的床上是何等宝贵。</w:t>
      </w:r>
      <w:r>
        <w:br w:type="textWrapping"/>
      </w:r>
      <w:r>
        <w:t>Oh, the glory, the unspeakable glory that I behold!</w:t>
      </w:r>
      <w:r>
        <w:br w:type="textWrapping"/>
      </w:r>
      <w:r>
        <w:t>哦，我所看见的荣耀，那说不尽的荣耀！</w:t>
      </w:r>
      <w:r>
        <w:br w:type="textWrapping"/>
      </w:r>
      <w:r>
        <w:t>My heart is full, my heart is full!</w:t>
      </w:r>
      <w:r>
        <w:br w:type="textWrapping"/>
      </w:r>
      <w:r>
        <w:t>我的心满了，我的心满了！</w:t>
      </w:r>
      <w:r>
        <w:br w:type="textWrapping"/>
      </w:r>
      <w:r>
        <w:t>Christ smiles- would you keep me from my crown?</w:t>
      </w:r>
      <w:r>
        <w:br w:type="textWrapping"/>
      </w:r>
      <w:r>
        <w:t>基督微笑了——你们要阻止我得我的冠冕吗？</w:t>
      </w:r>
      <w:r>
        <w:br w:type="textWrapping"/>
      </w:r>
      <w:r>
        <w:t>The arms of my blessed Savior are open to embrace me, the angels stand ready to carry my soul into His bosom!</w:t>
      </w:r>
      <w:r>
        <w:br w:type="textWrapping"/>
      </w:r>
      <w:r>
        <w:t>我蒙福救主的臂膀正张开要拥抱我，天使们正准备好要将我的灵魂带入祂的怀中！</w:t>
      </w:r>
      <w:r>
        <w:br w:type="textWrapping"/>
      </w:r>
      <w:r>
        <w:t>You would not have the heart to detain me, if you could but see what I see!"</w:t>
      </w:r>
      <w:r>
        <w:br w:type="textWrapping"/>
      </w:r>
      <w:r>
        <w:t>如果你们能看见我所看见的，你们就不会忍心挽留我了！”</w:t>
      </w:r>
      <w:r>
        <w:br w:type="textWrapping"/>
      </w:r>
      <w:r>
        <w:t>Dr Goodwin said, "I am going to the three People with whom I have held communion: they have taken me, I did not take them.</w:t>
      </w:r>
      <w:r>
        <w:br w:type="textWrapping"/>
      </w:r>
      <w:r>
        <w:t>古德温博士说：“我正要去到我曾与之交通的那三位那里：是祂们接纳了我，不是我接纳了祂们。</w:t>
      </w:r>
      <w:r>
        <w:br w:type="textWrapping"/>
      </w:r>
      <w:r>
        <w:t>I shall be changed in the twinkling of an eye; all my corruptions I shall be rid of in a moment!"</w:t>
      </w:r>
      <w:r>
        <w:br w:type="textWrapping"/>
      </w:r>
      <w:r>
        <w:t>我将在一眨眼之间改变；我所有的败坏将在瞬间被除掉！”</w:t>
      </w:r>
      <w:r>
        <w:br w:type="textWrapping"/>
      </w:r>
      <w:r>
        <w:t>Then alluding to the eleventh of the Hebrews, he said, "All these died in faith.</w:t>
      </w:r>
      <w:r>
        <w:br w:type="textWrapping"/>
      </w:r>
      <w:r>
        <w:t>然后他提到希伯来书第十一章，说：“这些人都是存着信心死的。</w:t>
      </w:r>
      <w:r>
        <w:br w:type="textWrapping"/>
      </w:r>
      <w:r>
        <w:t>I could not have imagined I should ever have had such a measure of faith in this hour; no, I could never have imagined it; my love abides in strength.</w:t>
      </w:r>
      <w:r>
        <w:br w:type="textWrapping"/>
      </w:r>
      <w:r>
        <w:t>我无法想象我竟能在这时刻有如此程度的信心；不，我从未想象过；我的爱在力量中长存。</w:t>
      </w:r>
      <w:r>
        <w:br w:type="textWrapping"/>
      </w:r>
      <w:r>
        <w:t>Is Christ divided?</w:t>
      </w:r>
      <w:r>
        <w:br w:type="textWrapping"/>
      </w:r>
      <w:r>
        <w:t>基督是分开的吗？</w:t>
      </w:r>
      <w:r>
        <w:br w:type="textWrapping"/>
      </w:r>
      <w:r>
        <w:t>No, I have the whole of His righteousness; Christ cannot love me better than He does; I think I cannot love Christ better than I do; I am swallowed up in God: soon I shall be forever with the Lord!"</w:t>
      </w:r>
      <w:r>
        <w:br w:type="textWrapping"/>
      </w:r>
      <w:r>
        <w:t>不，我有祂全部的义；基督不能比祂现在更爱我；我想我不能比我现在更爱基督；我被上帝所吞没：很快我将永远与主同在！”</w:t>
      </w:r>
      <w:r>
        <w:br w:type="textWrapping"/>
      </w:r>
      <w:r>
        <w:t>John Knox thus spoke in dying: "That day is now at hand, which I have so often and intensely longed for, in which I shall be dissolved, and be with Christ.</w:t>
      </w:r>
      <w:r>
        <w:br w:type="textWrapping"/>
      </w:r>
      <w:r>
        <w:t>约翰·诺克斯在临终时如此说：“我如此频繁而热切渴望的那一天现已临近，在那日我将被分解，与基督同在。</w:t>
      </w:r>
      <w:r>
        <w:br w:type="textWrapping"/>
      </w:r>
      <w:r>
        <w:t>O my friends, wait on the Lord, and death will not be terrible!</w:t>
      </w:r>
      <w:r>
        <w:br w:type="textWrapping"/>
      </w:r>
      <w:r>
        <w:t>哦，我的朋友们，等候主，死亡将不可怕！</w:t>
      </w:r>
      <w:r>
        <w:br w:type="textWrapping"/>
      </w:r>
      <w:r>
        <w:t>I have a certain persuasion in my own breast, that Satan shall not be permitted to return, or molest me any more in my passage to glory; but that I shall soon, without any pain of body or agony of mind, sweetly and peacefully exchange this wretched life for that which is through Christ Jesus."</w:t>
      </w:r>
      <w:r>
        <w:br w:type="textWrapping"/>
      </w:r>
      <w:r>
        <w:t>我心中有确信，撒但将不被允许回来，或在我通往荣耀的旅程中再搅扰我；我将很快，没有任何身体的痛苦或心灵的煎熬，甜美而平安地将这悲惨的生命换为那借着基督耶稣而得的生命。”</w:t>
      </w:r>
      <w:r>
        <w:br w:type="textWrapping"/>
      </w:r>
      <w:r>
        <w:t>Rutherford said, "I shall shine! I shall see Him as He is, and all the fair company with Him, and shall have my large share.</w:t>
      </w:r>
      <w:r>
        <w:br w:type="textWrapping"/>
      </w:r>
      <w:r>
        <w:t>卢瑟福说：“我将要发光！我将要见祂的真体，并与祂同在的所有美好同伴，我将有我丰盛的一份。</w:t>
      </w:r>
      <w:r>
        <w:br w:type="textWrapping"/>
      </w:r>
      <w:r>
        <w:t>I have gotten the victory; Christ is holding forth His arms to embrace me: I have had my fears and faintings, but as sure as ever He spoke to me in His word, His Spirit witnessed to my heart, saying, 'Fear not."'</w:t>
      </w:r>
      <w:r>
        <w:br w:type="textWrapping"/>
      </w:r>
      <w:r>
        <w:t>我已得了胜利；基督正伸出祂的臂膀要拥抱我：我曾有恐惧和昏厥，但正如祂在祂的话语中对我说话一样确实，祂的灵向我心见证说：‘不要惧怕。’”</w:t>
      </w:r>
      <w:r>
        <w:br w:type="textWrapping"/>
      </w:r>
      <w:r>
        <w:t>A few moments before breathing his last, he exclaimed, "Now I feel, I believe, I enjoy, I rejoice, I feed on manna, I have angels' food; my eyes shall see my Redeemer: I know that He shall stand at the latter day upon the earth!" and then expired, saying, "Glory, glory dwells in Emmanuel's land!"</w:t>
      </w:r>
      <w:r>
        <w:br w:type="textWrapping"/>
      </w:r>
      <w:r>
        <w:t>在他断气前的片刻，他呼喊道：“现在我感觉，我相信，我享受，我欢喜，我吃吗哪，我有天使的食物；我的眼睛将看见我的救赎主：我知道祂末后必站立在地上！”然后他便气绝，说：“荣耀，荣耀住在以马内利之地！”</w:t>
      </w:r>
      <w:r>
        <w:br w:type="textWrapping"/>
      </w:r>
      <w:r>
        <w:t>Mr. Holland, overwhelmed with a vision of glory on his death-bed, asked whether the candles had been lighted: he was told it was the sunshine.</w:t>
      </w:r>
      <w:r>
        <w:br w:type="textWrapping"/>
      </w:r>
      <w:r>
        <w:t>霍兰先生在临终的床上被荣耀的异象所淹没，问是否点了蜡烛：他被告知那是阳光。</w:t>
      </w:r>
      <w:r>
        <w:br w:type="textWrapping"/>
      </w:r>
      <w:r>
        <w:t>"Sunshine!" said he, "no, it is my Savior's shine.</w:t>
      </w:r>
      <w:r>
        <w:br w:type="textWrapping"/>
      </w:r>
      <w:r>
        <w:t>“阳光！”他说，“不，这是我救主的光辉。</w:t>
      </w:r>
      <w:r>
        <w:br w:type="textWrapping"/>
      </w:r>
      <w:r>
        <w:t>Oh! tell at my funeral God deals favorably with man; whether in the body or out of the body I cannot tell, God knows; but I see things unutterable;" and in this rapture he fell asleep.</w:t>
      </w:r>
      <w:r>
        <w:br w:type="textWrapping"/>
      </w:r>
      <w:r>
        <w:t>哦！在我的葬礼上告诉人们，上帝恩待世人；我或在身内，或在身外，我都不知道，只有上帝知道；但我看见了说不出来的事物；”他就在这狂喜中睡去了。</w:t>
      </w:r>
      <w:r>
        <w:br w:type="textWrapping"/>
      </w:r>
      <w:r>
        <w:t>And how shall we describe the last moments of the seraphic Payson?</w:t>
      </w:r>
      <w:r>
        <w:br w:type="textWrapping"/>
      </w:r>
      <w:r>
        <w:t>我们又该如何描述那如撒拉弗般的佩森的最后时刻呢？</w:t>
      </w:r>
      <w:r>
        <w:br w:type="textWrapping"/>
      </w:r>
      <w:r>
        <w:t>To go and stand by his dying-bed seems more like a visit to the land of Beulah than to the place where the 'king of terrors' was waging his last conflict.</w:t>
      </w:r>
      <w:r>
        <w:br w:type="textWrapping"/>
      </w:r>
      <w:r>
        <w:t>去到他临终的床边，似乎更像是访问比尤拉之地，而非那‘恐怖之王’正在进行最后争战的地方。</w:t>
      </w:r>
      <w:r>
        <w:br w:type="textWrapping"/>
      </w:r>
      <w:r>
        <w:t>It is to stand 'quite on the verge of heaven.'</w:t>
      </w:r>
      <w:r>
        <w:br w:type="textWrapping"/>
      </w:r>
      <w:r>
        <w:t>这是站在‘天堂的边缘’。</w:t>
      </w:r>
      <w:r>
        <w:br w:type="textWrapping"/>
      </w:r>
      <w:r>
        <w:t>Listen to the dying saint: "The celestial city is full in my view.</w:t>
      </w:r>
      <w:r>
        <w:br w:type="textWrapping"/>
      </w:r>
      <w:r>
        <w:t>听那临终的圣徒说：“天城尽在我眼前。</w:t>
      </w:r>
      <w:r>
        <w:br w:type="textWrapping"/>
      </w:r>
      <w:r>
        <w:t>Its glories beam upon me, its breezes fan me, its odors are wafted to me, its sounds strike upon my ears, and its spirit is breathed into my heart.</w:t>
      </w:r>
      <w:r>
        <w:br w:type="textWrapping"/>
      </w:r>
      <w:r>
        <w:t>它的荣耀照耀着我，它的微风吹拂着我，它的香气飘向我，它的声音传入我耳，它的灵气吹入我心。</w:t>
      </w:r>
      <w:r>
        <w:br w:type="textWrapping"/>
      </w:r>
      <w:r>
        <w:t>Nothing separates me from it but the river of death, which now appears but an insignificant rill, that may be crossed at a single step, whenever God shall give permission.</w:t>
      </w:r>
      <w:r>
        <w:br w:type="textWrapping"/>
      </w:r>
      <w:r>
        <w:t>除了死亡之河，再没有什么将我与它隔开，那河现在看来不过是一条微不足道的小溪，只要上帝许可，一步便可跨过。</w:t>
      </w:r>
      <w:r>
        <w:br w:type="textWrapping"/>
      </w:r>
      <w:r>
        <w:t>The Sun of Righteousness has been drawing nearer and nearer, appearing larger and brighter as He approached, and now He fills the whole hemisphere, pouring forth a flood of glory in which I seem to float like an insect in the beams of the sun, exulting, yet almost trembling, while I gaze on this excessive brightness, and wondering, with unutterable wonder, why God should deign thus to shine upon a sinful worm.</w:t>
      </w:r>
      <w:r>
        <w:br w:type="textWrapping"/>
      </w:r>
      <w:r>
        <w:t>公义的日头已越来越近，祂临近时显得更大更亮，现在祂充满了整个半球，倾泻出一股荣耀的洪流，我似乎像一只昆虫在阳光的光束中漂浮，欢欣鼓舞，却又几乎战兢，当我凝视这过度的光明时，并以说不出的惊奇，想知道为何上帝竟屈尊如此照耀一个有罪的虫。</w:t>
      </w:r>
      <w:r>
        <w:br w:type="textWrapping"/>
      </w:r>
      <w:r>
        <w:t>Oh! if ministers only saw the inconceivable glory that is before them, and the preciousness of Christ, they would not be able to refrain from going about, leaping and clapping their hands for joy, and exclaiming, 'I'm a minister of Christ! I'm a minister of Christ!'</w:t>
      </w:r>
      <w:r>
        <w:br w:type="textWrapping"/>
      </w:r>
      <w:r>
        <w:t>哦！如果牧师们只看见他们面前那不可思议的荣耀，和基督的宝贵，他们就无法克制自己四处奔走，为喜乐而跳跃拍手，并呼喊：‘我是基督的仆人！我是基督的仆人！’</w:t>
      </w:r>
    </w:p>
    <w:p w14:paraId="7F346A48">
      <w:pPr>
        <w:pStyle w:val="11"/>
        <w:widowControl/>
      </w:pPr>
      <w:r>
        <w:t>I can find no words to express my happiness.</w:t>
      </w:r>
      <w:r>
        <w:br w:type="textWrapping"/>
      </w:r>
      <w:r>
        <w:t>我找不到言语来表达我的幸福。</w:t>
      </w:r>
      <w:r>
        <w:br w:type="textWrapping"/>
      </w:r>
      <w:r>
        <w:t>I seem to be swimming in a river of pleasure, which is carrying me on to the great Fountain.</w:t>
      </w:r>
      <w:r>
        <w:br w:type="textWrapping"/>
      </w:r>
      <w:r>
        <w:t>我似乎在一条喜乐的河中游泳，它正将我带向那伟大的泉源。</w:t>
      </w:r>
      <w:r>
        <w:br w:type="textWrapping"/>
      </w:r>
      <w:r>
        <w:t>I find no satisfaction in looking at anything I have done; I need to leave all this behind- it is nothing- and fly to Christ, to be clothed in His righteousness.</w:t>
      </w:r>
      <w:r>
        <w:br w:type="textWrapping"/>
      </w:r>
      <w:r>
        <w:t>回顾我所做的任何事，我都找不到满足；我需要将这一切都抛在身后——它毫无价值——飞向基督，穿上祂的义。</w:t>
      </w:r>
      <w:r>
        <w:br w:type="textWrapping"/>
      </w:r>
      <w:r>
        <w:t>I have done nothing myself.</w:t>
      </w:r>
      <w:r>
        <w:br w:type="textWrapping"/>
      </w:r>
      <w:r>
        <w:t>我自己什么也没做。</w:t>
      </w:r>
      <w:r>
        <w:br w:type="textWrapping"/>
      </w:r>
      <w:r>
        <w:t>I have not fought, but Christ has fought for me; I have not run, but Christ has carried me; I have not worked, but Christ has wrought in me- Christ has done all!</w:t>
      </w:r>
      <w:r>
        <w:br w:type="textWrapping"/>
      </w:r>
      <w:r>
        <w:t>我没有争战，是基督为我争战；我没有奔跑，是基督背负我；我没有工作，是基督在我里面作工——基督成就了一切！</w:t>
      </w:r>
      <w:r>
        <w:br w:type="textWrapping"/>
      </w:r>
      <w:r>
        <w:t>It seems as if the promise, 'God shall wipe away all tears from their eyes,' were already fulfilled to me, as it respects tears of sorrow.</w:t>
      </w:r>
      <w:r>
        <w:br w:type="textWrapping"/>
      </w:r>
      <w:r>
        <w:t>仿佛那应许，‘上帝要擦去他们一切的眼泪’，就忧伤的眼泪而言，已在我身上应验了。</w:t>
      </w:r>
      <w:r>
        <w:br w:type="textWrapping"/>
      </w:r>
      <w:r>
        <w:t>I have no tears to shed now, but those of love, and joy, and thankfulness.</w:t>
      </w:r>
      <w:r>
        <w:br w:type="textWrapping"/>
      </w:r>
      <w:r>
        <w:t>我现在没有眼泪可流，除了爱、喜乐和感恩的泪水。</w:t>
      </w:r>
      <w:r>
        <w:br w:type="textWrapping"/>
      </w:r>
      <w:r>
        <w:t>Peace! peace! Victory! victory!"</w:t>
      </w:r>
      <w:r>
        <w:br w:type="textWrapping"/>
      </w:r>
      <w:r>
        <w:t>平安！平安！胜利！胜利！”</w:t>
      </w:r>
      <w:r>
        <w:br w:type="textWrapping"/>
      </w:r>
      <w:r>
        <w:t>Thus, to life's closing scene, the Spirit glorifies Jesus in the experience of the believer.</w:t>
      </w:r>
      <w:r>
        <w:br w:type="textWrapping"/>
      </w:r>
      <w:r>
        <w:t>因此，直到生命的终结，圣灵在信徒的经历中荣耀耶稣。</w:t>
      </w:r>
      <w:r>
        <w:br w:type="textWrapping"/>
      </w:r>
      <w:r>
        <w:t>And thus will He take of Christ's and show them unto you, Christian reader, in the final hour.</w:t>
      </w:r>
      <w:r>
        <w:br w:type="textWrapping"/>
      </w:r>
      <w:r>
        <w:t>基督徒读者啊，因此祂也将在最后的时刻，将基督的指示给你们。</w:t>
      </w:r>
      <w:r>
        <w:br w:type="textWrapping"/>
      </w:r>
      <w:r>
        <w:t>You shall not lack your Christ when you most need Him.</w:t>
      </w:r>
      <w:r>
        <w:br w:type="textWrapping"/>
      </w:r>
      <w:r>
        <w:t>在你最需要祂的时候，你不会缺少你的基督。</w:t>
      </w:r>
      <w:r>
        <w:br w:type="textWrapping"/>
      </w:r>
      <w:r>
        <w:t>He who has been with you through all your earthly pilgrimage, will be with you in its last step.</w:t>
      </w:r>
      <w:r>
        <w:br w:type="textWrapping"/>
      </w:r>
      <w:r>
        <w:t>在你整个属世的天路历程中与你同在的那一位，也将在其最后一步与你同在。</w:t>
      </w:r>
      <w:r>
        <w:br w:type="textWrapping"/>
      </w:r>
      <w:r>
        <w:t>The Shepherd who has guided you through the wilderness will not leave you when just emerging from it into the promised land.</w:t>
      </w:r>
      <w:r>
        <w:br w:type="textWrapping"/>
      </w:r>
      <w:r>
        <w:t>引导你穿过旷野的牧人，不会在你刚要从旷野进入应许之地时离开你。</w:t>
      </w:r>
      <w:r>
        <w:br w:type="textWrapping"/>
      </w:r>
      <w:r>
        <w:t>The Pilot who has conducted you across the stormy main, will not resign the government just as the vessel enters the haven of rest.</w:t>
      </w:r>
      <w:r>
        <w:br w:type="textWrapping"/>
      </w:r>
      <w:r>
        <w:t>引导你渡过风暴海洋的舵手，不会在船只刚要进入安息港湾时放弃掌舵。</w:t>
      </w:r>
      <w:r>
        <w:br w:type="textWrapping"/>
      </w:r>
      <w:r>
        <w:t>The Captain who has conquered for, and conquered in you, will not leave you when on the eve of the final conflict, and the certain victory.</w:t>
      </w:r>
      <w:r>
        <w:br w:type="textWrapping"/>
      </w:r>
      <w:r>
        <w:t>为你征服、并在你里面征服的元帅，不会在最后冲突和确定胜利的前夕离开你。</w:t>
      </w:r>
      <w:r>
        <w:br w:type="textWrapping"/>
      </w:r>
      <w:r>
        <w:t>Oh no! Jesus will be with you to the last.</w:t>
      </w:r>
      <w:r>
        <w:br w:type="textWrapping"/>
      </w:r>
      <w:r>
        <w:t>哦不！耶稣将与你同在到底。</w:t>
      </w:r>
      <w:r>
        <w:br w:type="textWrapping"/>
      </w:r>
      <w:r>
        <w:t>Do not be painfully anxious about your dying hour.</w:t>
      </w:r>
      <w:r>
        <w:br w:type="textWrapping"/>
      </w:r>
      <w:r>
        <w:t>不要为你的临终时刻而痛苦地焦虑。</w:t>
      </w:r>
      <w:r>
        <w:br w:type="textWrapping"/>
      </w:r>
      <w:r>
        <w:t>Let all your solicitude be how you may best glorify Him in your life- He will glorify Himself in your death.</w:t>
      </w:r>
      <w:r>
        <w:br w:type="textWrapping"/>
      </w:r>
      <w:r>
        <w:t>让你所有的关切都集中于如何在你的生命中最好地荣耀祂——祂将在你的死亡中荣耀祂自己。</w:t>
      </w:r>
      <w:r>
        <w:br w:type="textWrapping"/>
      </w:r>
      <w:r>
        <w:t>All grace, all strength, all glory is laid up for you against that moment.</w:t>
      </w:r>
      <w:r>
        <w:br w:type="textWrapping"/>
      </w:r>
      <w:r>
        <w:t>所有的恩典、所有的力量、所有的荣耀都为那一刻为你存留。</w:t>
      </w:r>
      <w:r>
        <w:br w:type="textWrapping"/>
      </w:r>
      <w:r>
        <w:t>And when it comes, and not until then, will Jesus unlock the treasury, and bring it forth.</w:t>
      </w:r>
      <w:r>
        <w:br w:type="textWrapping"/>
      </w:r>
      <w:r>
        <w:t>当那一刻来临时，而且只有到那时，耶稣才会打开宝库，将它们取出。</w:t>
      </w:r>
      <w:r>
        <w:br w:type="textWrapping"/>
      </w:r>
      <w:r>
        <w:t>But oh, to live to Him!</w:t>
      </w:r>
      <w:r>
        <w:br w:type="textWrapping"/>
      </w:r>
      <w:r>
        <w:t>但是哦，要为祂而活！</w:t>
      </w:r>
      <w:r>
        <w:br w:type="textWrapping"/>
      </w:r>
      <w:r>
        <w:t>To be able to say, "To me to live is Christ!"</w:t>
      </w:r>
      <w:r>
        <w:br w:type="textWrapping"/>
      </w:r>
      <w:r>
        <w:t>能够说：“我活着就是基督！”</w:t>
      </w:r>
      <w:r>
        <w:br w:type="textWrapping"/>
      </w:r>
      <w:r>
        <w:t>"Christ shall be magnified in my body, whether it be by life or by death."</w:t>
      </w:r>
      <w:r>
        <w:br w:type="textWrapping"/>
      </w:r>
      <w:r>
        <w:t>“无论或生或死，总叫基督在我身上照常显大。”</w:t>
      </w:r>
      <w:r>
        <w:br w:type="textWrapping"/>
      </w:r>
      <w:r>
        <w:t>Strive for this.</w:t>
      </w:r>
      <w:r>
        <w:br w:type="textWrapping"/>
      </w:r>
      <w:r>
        <w:t>为此而努力。</w:t>
      </w:r>
      <w:r>
        <w:br w:type="textWrapping"/>
      </w:r>
      <w:r>
        <w:t>Whatever opposes it, take it to His grace, lay it beneath, yes, fasten it to His cross.</w:t>
      </w:r>
      <w:r>
        <w:br w:type="textWrapping"/>
      </w:r>
      <w:r>
        <w:t>无论什么反对它，都将它带到祂的恩典前，将它放在祂的十字架下，是的，钉在祂的十字架上。</w:t>
      </w:r>
      <w:r>
        <w:br w:type="textWrapping"/>
      </w:r>
      <w:r>
        <w:t>Oh! let Christ be everything to you in life, then will He be everything to you in death.</w:t>
      </w:r>
      <w:r>
        <w:br w:type="textWrapping"/>
      </w:r>
      <w:r>
        <w:t>哦！让基督在你的生命中成为你的一切，那么祂也将在你的死亡中成为你的一切。</w:t>
      </w:r>
    </w:p>
    <w:p w14:paraId="03935129">
      <w:pPr>
        <w:pStyle w:val="11"/>
        <w:widowControl/>
      </w:pPr>
      <w:r>
        <w:t>Does the ear of some dear departing saint of God lend itself to the recital of these closing words?</w:t>
      </w:r>
      <w:r>
        <w:br w:type="textWrapping"/>
      </w:r>
      <w:r>
        <w:t>是否有某位亲爱的、即将离世的上帝圣徒，在倾听这些结束的话语？</w:t>
      </w:r>
      <w:r>
        <w:br w:type="textWrapping"/>
      </w:r>
      <w:r>
        <w:t>Beloved of the Lord, beloved in the Lord, what a blessed opportunity have you now of leaning the entire weight of your soul, with all its sins and sorrows, upon the finished work of Jesus, your Almighty Savior, your Goel, your Redeemer!</w:t>
      </w:r>
      <w:r>
        <w:br w:type="textWrapping"/>
      </w:r>
      <w:r>
        <w:t>主所爱的，在主里蒙爱的，你现在有何等蒙福的机会，将你灵魂全部的重担，连同其所有的罪和忧伤，都倚靠在耶稣，你的全能救主，你的至近亲属，你的救赎主，那已完成的工作之上！</w:t>
      </w:r>
      <w:r>
        <w:br w:type="textWrapping"/>
      </w:r>
      <w:r>
        <w:t>The great debt is cancelled.</w:t>
      </w:r>
      <w:r>
        <w:br w:type="textWrapping"/>
      </w:r>
      <w:r>
        <w:t>巨额的债务已被取消。</w:t>
      </w:r>
      <w:r>
        <w:br w:type="textWrapping"/>
      </w:r>
      <w:r>
        <w:t>Justice exacts not a second payment, the first from your Surety, the second from you.</w:t>
      </w:r>
      <w:r>
        <w:br w:type="textWrapping"/>
      </w:r>
      <w:r>
        <w:t>公义不再索取第二次偿还，第一次已由你的中保偿还，第二次不会向你索取。</w:t>
      </w:r>
      <w:r>
        <w:br w:type="textWrapping"/>
      </w:r>
      <w:r>
        <w:t>No! justice itself is on your side; every perfection of God is a wall of fire round about you.</w:t>
      </w:r>
      <w:r>
        <w:br w:type="textWrapping"/>
      </w:r>
      <w:r>
        <w:t>不！公义本身就在你这边；上帝的每一个完美之处都是环绕你的火墙。</w:t>
      </w:r>
      <w:r>
        <w:br w:type="textWrapping"/>
      </w:r>
      <w:r>
        <w:t>You stand complete in the righteousness of the incarnate God.</w:t>
      </w:r>
      <w:r>
        <w:br w:type="textWrapping"/>
      </w:r>
      <w:r>
        <w:t>你站在道成肉身的上帝的义中，得以完全。</w:t>
      </w:r>
      <w:r>
        <w:br w:type="textWrapping"/>
      </w:r>
      <w:r>
        <w:t>The blood of Jesus Christ, the Father's own Son, cleanses you from all sin.</w:t>
      </w:r>
      <w:r>
        <w:br w:type="textWrapping"/>
      </w:r>
      <w:r>
        <w:t>耶稣基督，父自己的儿子，祂的血洗净你一切的罪。</w:t>
      </w:r>
      <w:r>
        <w:br w:type="textWrapping"/>
      </w:r>
      <w:r>
        <w:t>Many and aggravated you now see to have been your flaws, your derelictions, your departures, your backslidings, your stumblings; sin appears now as it never did before; the sense of your utter unworthiness presses you to the earth.</w:t>
      </w:r>
      <w:r>
        <w:br w:type="textWrapping"/>
      </w:r>
      <w:r>
        <w:t>你现在看见，你的瑕疵、你的失职、你的偏离、你的背道、你的绊跌，是何等多且严重；罪现在显现得前所未有；你全然不配的感觉将你压到地上。</w:t>
      </w:r>
      <w:r>
        <w:br w:type="textWrapping"/>
      </w:r>
      <w:r>
        <w:t>Well, who is on the eager watch for the first kindlings of godly sorrow in the heart of the prodigal?</w:t>
      </w:r>
      <w:r>
        <w:br w:type="textWrapping"/>
      </w:r>
      <w:r>
        <w:t>那么，谁在急切地守望，等待浪子心中敬虔忧伤的初燃？</w:t>
      </w:r>
      <w:r>
        <w:br w:type="textWrapping"/>
      </w:r>
      <w:r>
        <w:t>Who welcomes his return with joy, with music, with honors?</w:t>
      </w:r>
      <w:r>
        <w:br w:type="textWrapping"/>
      </w:r>
      <w:r>
        <w:t>谁以喜乐、音乐和尊荣欢迎他的归来？</w:t>
      </w:r>
      <w:r>
        <w:br w:type="textWrapping"/>
      </w:r>
      <w:r>
        <w:t>Whose heart has not ceased to love, whose eye has not ceased to follow, amid all the waywardness and wandering of that child?</w:t>
      </w:r>
      <w:r>
        <w:br w:type="textWrapping"/>
      </w:r>
      <w:r>
        <w:t>在那孩子所有的任性和漂泊中，谁的心未曾停止爱，谁的眼未曾停止跟随？</w:t>
      </w:r>
      <w:r>
        <w:br w:type="textWrapping"/>
      </w:r>
      <w:r>
        <w:t>Oh, it is the Father!</w:t>
      </w:r>
      <w:r>
        <w:br w:type="textWrapping"/>
      </w:r>
      <w:r>
        <w:t>哦，是父！</w:t>
      </w:r>
      <w:r>
        <w:br w:type="textWrapping"/>
      </w:r>
      <w:r>
        <w:t>"When he was yet a great way off, his father saw him, and had compassion, and ran, and fell on his neck, and kissed him."</w:t>
      </w:r>
      <w:r>
        <w:br w:type="textWrapping"/>
      </w:r>
      <w:r>
        <w:t>“相离还远，他父亲看见，就动了慈心，跑去抱着他的颈项，连连与他亲嘴。”</w:t>
      </w:r>
      <w:r>
        <w:br w:type="textWrapping"/>
      </w:r>
      <w:r>
        <w:t>Behold your God, your covenant God and Father in Christ Jesus!</w:t>
      </w:r>
      <w:r>
        <w:br w:type="textWrapping"/>
      </w:r>
      <w:r>
        <w:t>看你的上帝，你在基督耶稣里立约的上帝和父！</w:t>
      </w:r>
      <w:r>
        <w:br w:type="textWrapping"/>
      </w:r>
      <w:r>
        <w:t>This reconciled Father is yours.</w:t>
      </w:r>
      <w:r>
        <w:br w:type="textWrapping"/>
      </w:r>
      <w:r>
        <w:t>这位和好的父是你的。</w:t>
      </w:r>
      <w:r>
        <w:br w:type="textWrapping"/>
      </w:r>
      <w:r>
        <w:t>Throw yourself into His arms, and He will fall on your neck, and will seal upon your heart afresh the sense of His free forgiveness and His pardoning love.</w:t>
      </w:r>
      <w:r>
        <w:br w:type="textWrapping"/>
      </w:r>
      <w:r>
        <w:t>投身于祂的怀抱，祂将抱着你的颈项，并重新在你心上印证祂白白饶恕和赦免之爱的感觉。</w:t>
      </w:r>
      <w:r>
        <w:br w:type="textWrapping"/>
      </w:r>
      <w:r>
        <w:t>Heaven is before you.</w:t>
      </w:r>
      <w:r>
        <w:br w:type="textWrapping"/>
      </w:r>
      <w:r>
        <w:t>天堂就在你面前。</w:t>
      </w:r>
      <w:r>
        <w:br w:type="textWrapping"/>
      </w:r>
      <w:r>
        <w:t>Soon you will be freed, entirely and forever freed, from all the remains of sin.</w:t>
      </w:r>
      <w:r>
        <w:br w:type="textWrapping"/>
      </w:r>
      <w:r>
        <w:t>很快你将被释放，完全且永远地从所有罪的残余中释放。</w:t>
      </w:r>
      <w:r>
        <w:br w:type="textWrapping"/>
      </w:r>
      <w:r>
        <w:t>Soon the last sigh will heave your breast, and the last tear will fall from your eye, and the last pang will convulse your body.</w:t>
      </w:r>
      <w:r>
        <w:br w:type="textWrapping"/>
      </w:r>
      <w:r>
        <w:t>很快，最后一口叹息将从你胸中呼出，最后一滴眼泪将从你眼中落下，最后一阵剧痛将使你身体抽搐。</w:t>
      </w:r>
      <w:r>
        <w:br w:type="textWrapping"/>
      </w:r>
      <w:r>
        <w:t>Soon, oh how soon, will you "see the King in His beauty," the Jesus who loved you, died for you, ransomed you, and loves you still!</w:t>
      </w:r>
      <w:r>
        <w:br w:type="textWrapping"/>
      </w:r>
      <w:r>
        <w:t>很快，哦何等快，你将“得见君王的美丽”，那爱你、为你死、赎买你、并且仍然爱你的耶稣！</w:t>
      </w:r>
      <w:r>
        <w:br w:type="textWrapping"/>
      </w:r>
      <w:r>
        <w:t>Soon you will fall at His feet, and be raised in His arms, and be hushed to rest in His bosom.</w:t>
      </w:r>
      <w:r>
        <w:br w:type="textWrapping"/>
      </w:r>
      <w:r>
        <w:t>很快你将俯伏在祂脚前，被祂的臂膀扶起，在祂的怀中安息。</w:t>
      </w:r>
      <w:r>
        <w:br w:type="textWrapping"/>
      </w:r>
      <w:r>
        <w:t>Soon you will mingle, a pure and happy spirit, with patriarchs and prophets, apostles and martyrs, and with all who sleep in Jesus, who have gone but a little before you.</w:t>
      </w:r>
      <w:r>
        <w:br w:type="textWrapping"/>
      </w:r>
      <w:r>
        <w:t>很快你将作为一个纯洁而快乐的灵，与先祖和先知，使徒和殉道者，以及所有在耶稣里睡了的人，那些只比你先走一步的人，融合在一起。</w:t>
      </w:r>
      <w:r>
        <w:br w:type="textWrapping"/>
      </w:r>
      <w:r>
        <w:t>See how they line the shores on the other side, and wait to welcome you over!</w:t>
      </w:r>
      <w:r>
        <w:br w:type="textWrapping"/>
      </w:r>
      <w:r>
        <w:t>看他们如何排列在对岸，等待欢迎你过去！</w:t>
      </w:r>
      <w:r>
        <w:br w:type="textWrapping"/>
      </w:r>
      <w:r>
        <w:t>See how they beckon you away!</w:t>
      </w:r>
      <w:r>
        <w:br w:type="textWrapping"/>
      </w:r>
      <w:r>
        <w:t>看他们如何向你招手！</w:t>
      </w:r>
      <w:r>
        <w:br w:type="textWrapping"/>
      </w:r>
      <w:r>
        <w:t>Above all, sweetest and most glorious of all, behold Jesus standing at the right hand of God, prepared to receive you to Himself!</w:t>
      </w:r>
      <w:r>
        <w:br w:type="textWrapping"/>
      </w:r>
      <w:r>
        <w:t>最重要的是，最甜美和最荣耀的是，看耶稣站在上帝的右边，准备好接你到祂自己那里去！</w:t>
      </w:r>
      <w:r>
        <w:br w:type="textWrapping"/>
      </w:r>
      <w:r>
        <w:t>Then, may you not sing–</w:t>
      </w:r>
      <w:r>
        <w:br w:type="textWrapping"/>
      </w:r>
      <w:r>
        <w:t>那么，你岂不歌唱——</w:t>
      </w:r>
    </w:p>
    <w:p w14:paraId="632A7694">
      <w:pPr>
        <w:pStyle w:val="11"/>
        <w:widowControl/>
      </w:pPr>
      <w:r>
        <w:t>"What's this that steals, that steals away my breath? Is it death? Is it death?</w:t>
      </w:r>
    </w:p>
    <w:p w14:paraId="126104B2">
      <w:pPr>
        <w:pStyle w:val="11"/>
        <w:widowControl/>
      </w:pPr>
      <w:r>
        <w:t>“这夺走，夺走我气息的是什么？是死亡吗？是死亡吗？</w:t>
      </w:r>
    </w:p>
    <w:p w14:paraId="645E578F">
      <w:pPr>
        <w:pStyle w:val="11"/>
        <w:widowControl/>
      </w:pPr>
      <w:r>
        <w:t>That soon will quench, will quench this vital flame? Is it death? Is it death?</w:t>
      </w:r>
    </w:p>
    <w:p w14:paraId="506093A1">
      <w:pPr>
        <w:pStyle w:val="11"/>
        <w:widowControl/>
      </w:pPr>
      <w:r>
        <w:t>那即将熄灭，熄灭这生命火焰的是什么？是死亡吗？是死亡吗？</w:t>
      </w:r>
    </w:p>
    <w:p w14:paraId="40FB18D7">
      <w:pPr>
        <w:pStyle w:val="11"/>
        <w:widowControl/>
      </w:pPr>
      <w:r>
        <w:t>If this be death, I soon shall be</w:t>
      </w:r>
    </w:p>
    <w:p w14:paraId="4B869FC4">
      <w:pPr>
        <w:pStyle w:val="11"/>
        <w:widowControl/>
      </w:pPr>
      <w:r>
        <w:t>如果这是死亡，我很快将</w:t>
      </w:r>
    </w:p>
    <w:p w14:paraId="10BAC929">
      <w:pPr>
        <w:pStyle w:val="11"/>
        <w:widowControl/>
      </w:pPr>
      <w:r>
        <w:t>From all my sins and sorrows free, I shall the King of glory see!</w:t>
      </w:r>
    </w:p>
    <w:p w14:paraId="28750F09">
      <w:pPr>
        <w:pStyle w:val="11"/>
        <w:widowControl/>
      </w:pPr>
      <w:r>
        <w:t>脱离我所有的罪和忧伤，我将看见荣耀的君王！</w:t>
      </w:r>
    </w:p>
    <w:p w14:paraId="62D60495">
      <w:pPr>
        <w:pStyle w:val="11"/>
        <w:widowControl/>
      </w:pPr>
      <w:r>
        <w:t>All is well, all is well!</w:t>
      </w:r>
    </w:p>
    <w:p w14:paraId="05E3C99C">
      <w:pPr>
        <w:pStyle w:val="11"/>
        <w:widowControl/>
      </w:pPr>
      <w:r>
        <w:t>一切都好，一切都好！</w:t>
      </w:r>
    </w:p>
    <w:p w14:paraId="30D435B3">
      <w:pPr>
        <w:pStyle w:val="11"/>
        <w:widowControl/>
      </w:pPr>
      <w:r>
        <w:t>Weep not, my friends, dear friends, weep not for me, All is well, all is well!</w:t>
      </w:r>
    </w:p>
    <w:p w14:paraId="23C4296E">
      <w:pPr>
        <w:pStyle w:val="11"/>
        <w:widowControl/>
      </w:pPr>
      <w:r>
        <w:t>不要哭泣，我的朋友，亲爱的朋友，不要为我哭泣，一切都好，一切都好！</w:t>
      </w:r>
    </w:p>
    <w:p w14:paraId="14852F5F">
      <w:pPr>
        <w:pStyle w:val="11"/>
        <w:widowControl/>
      </w:pPr>
      <w:r>
        <w:t>For I am pardoned, pardoned, I am free; All is well, all is well!</w:t>
      </w:r>
    </w:p>
    <w:p w14:paraId="6DE1D192">
      <w:pPr>
        <w:pStyle w:val="11"/>
        <w:widowControl/>
      </w:pPr>
      <w:r>
        <w:t>因为我已蒙赦，已蒙赦，我已自由；一切都好，一切都好！</w:t>
      </w:r>
    </w:p>
    <w:p w14:paraId="79BB3A9A">
      <w:pPr>
        <w:pStyle w:val="11"/>
        <w:widowControl/>
      </w:pPr>
      <w:r>
        <w:t>There's not a cloud that does arise To hide my Jesus from my eyes;</w:t>
      </w:r>
    </w:p>
    <w:p w14:paraId="08AFAAF3">
      <w:pPr>
        <w:pStyle w:val="11"/>
        <w:widowControl/>
      </w:pPr>
      <w:r>
        <w:t>没有一片云彩升起，能将我的耶稣从我眼前遮蔽；</w:t>
      </w:r>
    </w:p>
    <w:p w14:paraId="4FC2C036">
      <w:pPr>
        <w:pStyle w:val="11"/>
        <w:widowControl/>
      </w:pPr>
      <w:r>
        <w:t>I soon shall mount the upper skies! All is well, all is well!</w:t>
      </w:r>
    </w:p>
    <w:p w14:paraId="29D51F58">
      <w:pPr>
        <w:pStyle w:val="11"/>
        <w:widowControl/>
      </w:pPr>
      <w:r>
        <w:t>我很快将登上高天！一切都好，一切都好！</w:t>
      </w:r>
    </w:p>
    <w:p w14:paraId="692FCB45">
      <w:pPr>
        <w:pStyle w:val="11"/>
        <w:widowControl/>
      </w:pPr>
      <w:r>
        <w:t>"Tune, tune your harps, your harps, you saints in glory, All is well, all is well!</w:t>
      </w:r>
    </w:p>
    <w:p w14:paraId="77CE1E94">
      <w:pPr>
        <w:pStyle w:val="11"/>
        <w:widowControl/>
      </w:pPr>
      <w:r>
        <w:t>“调准，调准你们的竖琴，你们的竖琴，你们在荣耀中的圣徒，一切都好，一切都好！</w:t>
      </w:r>
    </w:p>
    <w:p w14:paraId="50DFBB68">
      <w:pPr>
        <w:pStyle w:val="11"/>
        <w:widowControl/>
      </w:pPr>
      <w:r>
        <w:t>I will rehearse the pleasing story,</w:t>
      </w:r>
    </w:p>
    <w:p w14:paraId="37EB6FEC">
      <w:pPr>
        <w:pStyle w:val="11"/>
        <w:widowControl/>
      </w:pPr>
      <w:r>
        <w:t>我将要复述那悦人的故事，</w:t>
      </w:r>
    </w:p>
    <w:p w14:paraId="0E21AF5F">
      <w:pPr>
        <w:pStyle w:val="11"/>
        <w:widowControl/>
      </w:pPr>
      <w:r>
        <w:t>All is well, all is well!</w:t>
      </w:r>
    </w:p>
    <w:p w14:paraId="4242E2B4">
      <w:pPr>
        <w:pStyle w:val="11"/>
        <w:widowControl/>
      </w:pPr>
      <w:r>
        <w:t>一切都好，一切都好！</w:t>
      </w:r>
    </w:p>
    <w:p w14:paraId="35CA215C">
      <w:pPr>
        <w:pStyle w:val="11"/>
        <w:widowControl/>
      </w:pPr>
      <w:r>
        <w:t>Bright angels are from glory come!</w:t>
      </w:r>
    </w:p>
    <w:p w14:paraId="5223F751">
      <w:pPr>
        <w:pStyle w:val="11"/>
        <w:widowControl/>
      </w:pPr>
      <w:r>
        <w:t>明亮的天使从荣耀而来！</w:t>
      </w:r>
    </w:p>
    <w:p w14:paraId="32F767E7">
      <w:pPr>
        <w:pStyle w:val="11"/>
        <w:widowControl/>
      </w:pPr>
      <w:r>
        <w:t>They're round my bed, they're in my room;</w:t>
      </w:r>
    </w:p>
    <w:p w14:paraId="27907997">
      <w:pPr>
        <w:pStyle w:val="11"/>
        <w:widowControl/>
      </w:pPr>
      <w:r>
        <w:t>他们在我的床边，在我的房间里；</w:t>
      </w:r>
    </w:p>
    <w:p w14:paraId="1C2ACF54">
      <w:pPr>
        <w:pStyle w:val="11"/>
        <w:widowControl/>
      </w:pPr>
      <w:r>
        <w:t>They wait to waft my spirit home!</w:t>
      </w:r>
    </w:p>
    <w:p w14:paraId="7CCDBB47">
      <w:pPr>
        <w:pStyle w:val="11"/>
        <w:widowControl/>
      </w:pPr>
      <w:r>
        <w:t>他们等待将我的灵魂送回家！</w:t>
      </w:r>
    </w:p>
    <w:p w14:paraId="381E0D4E">
      <w:pPr>
        <w:pStyle w:val="11"/>
        <w:widowControl/>
      </w:pPr>
      <w:r>
        <w:t>All is well, all is well!</w:t>
      </w:r>
    </w:p>
    <w:p w14:paraId="0E8ACAB0">
      <w:pPr>
        <w:pStyle w:val="11"/>
        <w:widowControl/>
      </w:pPr>
      <w:r>
        <w:t>一切都好，一切都好！</w:t>
      </w:r>
    </w:p>
    <w:p w14:paraId="16A0D61A">
      <w:pPr>
        <w:pStyle w:val="11"/>
        <w:widowControl/>
      </w:pPr>
      <w:r>
        <w:t>"Hark! hark! my Lord, my Lord and Master calls me! All is well, all is well!</w:t>
      </w:r>
    </w:p>
    <w:p w14:paraId="2ECD3AA3">
      <w:pPr>
        <w:pStyle w:val="11"/>
        <w:widowControl/>
      </w:pPr>
      <w:r>
        <w:t>“听！听！我的主，我的主和主人在呼唤我！一切都好，一切都好！</w:t>
      </w:r>
    </w:p>
    <w:p w14:paraId="6EE7B70F">
      <w:pPr>
        <w:pStyle w:val="11"/>
        <w:widowControl/>
      </w:pPr>
      <w:r>
        <w:t>I soon shall see His face in glory! All is well, all is well!</w:t>
      </w:r>
    </w:p>
    <w:p w14:paraId="7877528B">
      <w:pPr>
        <w:pStyle w:val="11"/>
        <w:widowControl/>
      </w:pPr>
      <w:r>
        <w:t>我很快将在荣耀中见到祂的面！一切都好，一切都好！</w:t>
      </w:r>
    </w:p>
    <w:p w14:paraId="6D04EFBA">
      <w:pPr>
        <w:pStyle w:val="11"/>
        <w:widowControl/>
      </w:pPr>
      <w:r>
        <w:t>Farewell, loved friends, adieu, adieu, I can no longer stay with you!</w:t>
      </w:r>
    </w:p>
    <w:p w14:paraId="4C8659BB">
      <w:pPr>
        <w:pStyle w:val="11"/>
        <w:widowControl/>
      </w:pPr>
      <w:r>
        <w:t>再见了，亲爱的朋友，再会，再会，我不能再与你们同留！</w:t>
      </w:r>
    </w:p>
    <w:p w14:paraId="7D4068E9">
      <w:pPr>
        <w:pStyle w:val="11"/>
        <w:widowControl/>
      </w:pPr>
      <w:r>
        <w:t>My glittering crown appears in view! All is well, all is well!</w:t>
      </w:r>
    </w:p>
    <w:p w14:paraId="2888CCCA">
      <w:pPr>
        <w:pStyle w:val="11"/>
        <w:widowControl/>
      </w:pPr>
      <w:r>
        <w:t>我闪耀的冠冕已映入眼帘！一切都好，一切都好！</w:t>
      </w:r>
    </w:p>
    <w:p w14:paraId="1A157393">
      <w:pPr>
        <w:pStyle w:val="11"/>
        <w:widowControl/>
      </w:pPr>
      <w:r>
        <w:t>"Hail, hail, all hail, all hail, you blood-washed throng, Saved by grace, saved by grace</w:t>
      </w:r>
    </w:p>
    <w:p w14:paraId="45ACA2AE">
      <w:pPr>
        <w:pStyle w:val="11"/>
        <w:widowControl/>
      </w:pPr>
      <w:r>
        <w:t>“万岁，万岁，全都万岁，全都万岁，你们这被血洗净的群众，因恩得救，因恩得救</w:t>
      </w:r>
    </w:p>
    <w:p w14:paraId="7B93AC9E">
      <w:pPr>
        <w:pStyle w:val="11"/>
        <w:widowControl/>
      </w:pPr>
      <w:r>
        <w:t>I soon shall join, shall join your rapturous song,</w:t>
      </w:r>
    </w:p>
    <w:p w14:paraId="1DC9F786">
      <w:pPr>
        <w:pStyle w:val="11"/>
        <w:widowControl/>
      </w:pPr>
      <w:r>
        <w:t>我很快将加入，将加入你们狂喜的歌声，</w:t>
      </w:r>
    </w:p>
    <w:p w14:paraId="3572CDC7">
      <w:pPr>
        <w:pStyle w:val="11"/>
        <w:widowControl/>
      </w:pPr>
      <w:r>
        <w:t>Saved by grace, saved by grace!</w:t>
      </w:r>
    </w:p>
    <w:p w14:paraId="5C9F6E45">
      <w:pPr>
        <w:pStyle w:val="11"/>
        <w:widowControl/>
      </w:pPr>
      <w:r>
        <w:t>因恩得救，因恩得救！</w:t>
      </w:r>
    </w:p>
    <w:p w14:paraId="0091DDAD">
      <w:pPr>
        <w:pStyle w:val="11"/>
        <w:widowControl/>
      </w:pPr>
      <w:r>
        <w:t>All, all is peace and joy divine,</w:t>
      </w:r>
    </w:p>
    <w:p w14:paraId="2E7F08BC">
      <w:pPr>
        <w:pStyle w:val="11"/>
        <w:widowControl/>
      </w:pPr>
      <w:r>
        <w:t>一切，一切都是神圣的平安与喜乐，</w:t>
      </w:r>
    </w:p>
    <w:p w14:paraId="76A3F3CD">
      <w:pPr>
        <w:pStyle w:val="11"/>
        <w:widowControl/>
      </w:pPr>
      <w:r>
        <w:t>And heaven and glory now are mine!</w:t>
      </w:r>
    </w:p>
    <w:p w14:paraId="5DA20ED3">
      <w:pPr>
        <w:pStyle w:val="11"/>
        <w:widowControl/>
      </w:pPr>
      <w:r>
        <w:t>天堂与荣耀现已属我！</w:t>
      </w:r>
    </w:p>
    <w:p w14:paraId="52E5DAEA">
      <w:pPr>
        <w:pStyle w:val="11"/>
        <w:widowControl/>
      </w:pPr>
      <w:r>
        <w:t>Oh, hallelujah to the Lamb, All is well, all is well!"</w:t>
      </w:r>
    </w:p>
    <w:p w14:paraId="645A5473">
      <w:pPr>
        <w:pStyle w:val="11"/>
        <w:widowControl/>
      </w:pPr>
      <w:r>
        <w:t>哦，哈利路亚归羔羊，一切都好，一切都好！”</w:t>
      </w:r>
    </w:p>
    <w:p w14:paraId="2E020CC7">
      <w:pPr>
        <w:pStyle w:val="11"/>
        <w:widowControl/>
      </w:pPr>
      <w:r>
        <w:t>With this song of joy may you wade the swellings of Jordan, until, landing on the other side, you drop it, to join the triumphant hymn– "Thanks be unto God for his unspeakable Gift"</w:t>
      </w:r>
    </w:p>
    <w:p w14:paraId="645C3AF5">
      <w:pPr>
        <w:pStyle w:val="11"/>
        <w:widowControl/>
      </w:pPr>
      <w:r>
        <w:t>愿你唱着这喜乐的歌，渡过约旦河的涨水，直到在对岸登陆时，放下它，加入那胜利的赞美诗——“感谢上帝，因祂有说不尽的恩赐”</w:t>
      </w:r>
    </w:p>
    <w:p w14:paraId="60CC3403">
      <w:pPr>
        <w:spacing w:line="270" w:lineRule="auto"/>
        <w:rPr>
          <w:rFonts w:ascii="Arial"/>
          <w:sz w:val="21"/>
        </w:rPr>
      </w:pPr>
    </w:p>
    <w:p w14:paraId="4E98D766">
      <w:pPr>
        <w:spacing w:line="270" w:lineRule="auto"/>
        <w:rPr>
          <w:rFonts w:ascii="Arial"/>
          <w:sz w:val="21"/>
        </w:rPr>
      </w:pPr>
    </w:p>
    <w:p w14:paraId="59FF7AF6">
      <w:pPr>
        <w:spacing w:line="270" w:lineRule="auto"/>
        <w:rPr>
          <w:rFonts w:ascii="Arial"/>
          <w:sz w:val="21"/>
        </w:rPr>
      </w:pPr>
    </w:p>
    <w:p w14:paraId="6F65D413">
      <w:pPr>
        <w:pStyle w:val="11"/>
        <w:widowControl/>
      </w:pPr>
      <w:r>
        <w:t>The Glory of the Redeemer in His Second Coming</w:t>
      </w:r>
    </w:p>
    <w:p w14:paraId="5EF0E219">
      <w:pPr>
        <w:pStyle w:val="11"/>
        <w:widowControl/>
      </w:pPr>
      <w:r>
        <w:t>救赎主在祂第二次再来中的荣耀</w:t>
      </w:r>
    </w:p>
    <w:p w14:paraId="0A2B183D">
      <w:pPr>
        <w:pStyle w:val="11"/>
        <w:widowControl/>
      </w:pPr>
      <w:r>
        <w:t>Looking for that blessed hope, and the glorious appearing of the great God and our Saviour Jesus Christ; Titus 2:13</w:t>
      </w:r>
    </w:p>
    <w:p w14:paraId="5ABF7624">
      <w:pPr>
        <w:pStyle w:val="11"/>
        <w:widowControl/>
      </w:pPr>
      <w:r>
        <w:t>等候所盼望的福，并等候至大的上帝和我们救主耶稣基督的荣耀显现；提多书 2:13</w:t>
      </w:r>
    </w:p>
    <w:p w14:paraId="28C266FB">
      <w:pPr>
        <w:pStyle w:val="11"/>
        <w:widowControl/>
      </w:pPr>
      <w:r>
        <w:t>while we wait for the blessed hope--the glorious appearing of our great God and Savior, Jesus Christ, Titus 2:13</w:t>
      </w:r>
    </w:p>
    <w:p w14:paraId="3CC921F9">
      <w:pPr>
        <w:pStyle w:val="11"/>
        <w:widowControl/>
      </w:pPr>
      <w:r>
        <w:t>我们等候那有福的盼望——我们伟大的上帝和救主耶稣基督的荣耀显现，提多书 2:13</w:t>
      </w:r>
    </w:p>
    <w:p w14:paraId="55DB2B60">
      <w:pPr>
        <w:pStyle w:val="11"/>
        <w:widowControl/>
      </w:pPr>
      <w:r>
        <w:t>while we look forward to that wonderful event when the glory of our great God and Savior, Jesus Christ, will be revealed. Titus 2:13</w:t>
      </w:r>
    </w:p>
    <w:p w14:paraId="78DDD9E2">
      <w:pPr>
        <w:pStyle w:val="11"/>
        <w:widowControl/>
      </w:pPr>
      <w:r>
        <w:t>我们期待那奇妙的事件，届时我们伟大的上帝和救主耶稣基督的荣耀将被揭示。提多书 2:13</w:t>
      </w:r>
    </w:p>
    <w:p w14:paraId="111058A2">
      <w:pPr>
        <w:pStyle w:val="11"/>
        <w:widowControl/>
      </w:pPr>
      <w:r>
        <w:t>If it were true, that the abuse or the perversion of a good thing formed a valid argument against its truth, or were a proper objection to its utility, then how soon should we be compelled to abandon all our strongholds of truth, tamely relinquishing into the hands of the sceptic and the caviler the power of controlling our opinions, and legislating for our consciences!</w:t>
      </w:r>
    </w:p>
    <w:p w14:paraId="682268A2">
      <w:pPr>
        <w:pStyle w:val="11"/>
        <w:widowControl/>
      </w:pPr>
      <w:r>
        <w:t>倘若一件好事物被滥用或曲解，便足以构成反对其真理性的有效论据，或成为对其功用的正当异议，这是真的，那么我们岂不很快就得被迫放弃所有真理的堡垒，温顺地将控制我们观点和为我们良心立法的权力，交在怀疑论者和吹毛求疵者的手中！</w:t>
      </w:r>
      <w:r>
        <w:br w:type="textWrapping"/>
      </w:r>
      <w:r>
        <w:t>If the advocates of Christianity were responsible for all the flaws, mistakes, and inconsistencies, with which its professed disciples were chargeable; and if it were demanded from them to concede a doctrine or an institution, because that doctrine or that institution had been made the instrument of unrighteousness, then how little would be left to us of the "glorious Gospel of the blessed God!"</w:t>
      </w:r>
      <w:r>
        <w:br w:type="textWrapping"/>
      </w:r>
      <w:r>
        <w:t>倘若基督教的护教者要为所有其自称的门徒所犯的瑕疵、错误和不一致负责；倘若因为某个教义或制度被用作不义的工具，就要求他们放弃那个教义或制度，那么“蒙福上帝荣耀的福音”还能剩下多少给我们呢！</w:t>
      </w:r>
      <w:r>
        <w:br w:type="textWrapping"/>
      </w:r>
      <w:r>
        <w:t>To what a mere skeleton of truth would this sublime, life-inspiring system be reduced!</w:t>
      </w:r>
      <w:r>
        <w:br w:type="textWrapping"/>
      </w:r>
      <w:r>
        <w:t>这崇高、赋予生命的体系岂不就沦为真理的骨架了！</w:t>
      </w:r>
      <w:r>
        <w:br w:type="textWrapping"/>
      </w:r>
      <w:r>
        <w:t>Take, for example, the Scripture doctrine of justification by faith in Christ.</w:t>
      </w:r>
      <w:r>
        <w:br w:type="textWrapping"/>
      </w:r>
      <w:r>
        <w:t>以圣经中因信基督称义的教义为例。</w:t>
      </w:r>
      <w:r>
        <w:br w:type="textWrapping"/>
      </w:r>
      <w:r>
        <w:t>To the urgent and faithful expositor of this cardinal truth, laid deeply and pressed home upon the conscience with earnestness and power, how ready is the opponent of this truth with the remonstrance, "You are teaching a doctrine which has proved most injurious to the best interests of the Christian Church- a doctrine which undermines the foundations of morality, and which weakens the obligation to practical holiness!"</w:t>
      </w:r>
      <w:r>
        <w:br w:type="textWrapping"/>
      </w:r>
      <w:r>
        <w:t>当这位核心真理的恳切忠实的解经家，以热忱和能力将其深深地陈明并印在人的良心上时，这真理的反对者是何等地准备好用这样的抗议来反驳：“你正在教导一个已被证明对基督教会的最佳利益极为有害的教义——一个动摇道德根基、削弱实践圣洁之义务的教义！”</w:t>
      </w:r>
      <w:r>
        <w:br w:type="textWrapping"/>
      </w:r>
      <w:r>
        <w:t>Suppose that the believer, admitting the truth of this allegation, were in consequence to abandon the doctrine altogether- what would he be relinquishing?</w:t>
      </w:r>
      <w:r>
        <w:br w:type="textWrapping"/>
      </w:r>
      <w:r>
        <w:t>假设信徒承认这一指控的真实性，并因此完全放弃这教义——他会放弃什么呢？</w:t>
      </w:r>
      <w:r>
        <w:br w:type="textWrapping"/>
      </w:r>
      <w:r>
        <w:t>One of the essential corner-stones of the great fabric of the Gospel; one of the main pillars of Christianity; one of the most sanctifying, God-glorifying truths of the Bible; yes, a truth which has well been denominated the doctrine of a standing or a falling Church.</w:t>
      </w:r>
      <w:r>
        <w:br w:type="textWrapping"/>
      </w:r>
      <w:r>
        <w:t>福音宏伟大厦的一块重要基石；基督教的主要支柱之一；圣经中最使人成圣、最荣耀上帝的真理之一；是的，一个被恰当地称为教会站立或跌倒的教义的真理。</w:t>
      </w:r>
    </w:p>
    <w:p w14:paraId="19C8C52A">
      <w:pPr>
        <w:pStyle w:val="11"/>
        <w:widowControl/>
      </w:pPr>
      <w:r>
        <w:t>Now the subject of this closing chapter is one of those Scripture doctrines against which the prejudices of many Christian minds have been formed, in consequence of the speculative and fanciful views with which it has been associated by many of its advocates.</w:t>
      </w:r>
      <w:r>
        <w:br w:type="textWrapping"/>
      </w:r>
      <w:r>
        <w:t>现在，这最后一章的主题，正是那些圣经教义之一，由于其许多倡导者将之与思辨和虚幻的观点联系在一起，导致许多基督徒心中对它形成了偏见。</w:t>
      </w:r>
      <w:r>
        <w:br w:type="textWrapping"/>
      </w:r>
      <w:r>
        <w:t>The same mode of reasoning which we have applied in the vindication of the great doctrine of justification, will with equal force apply here.</w:t>
      </w:r>
      <w:r>
        <w:br w:type="textWrapping"/>
      </w:r>
      <w:r>
        <w:t>我们用于为伟大称义教义辩护的推理方式，在此同样适用。</w:t>
      </w:r>
      <w:r>
        <w:br w:type="textWrapping"/>
      </w:r>
      <w:r>
        <w:t>Is the doctrine of Christ's second appearing less a doctrine of Divine revelation- is it less glorious in its nature and holy in its tendency, because some have abused it?</w:t>
      </w:r>
      <w:r>
        <w:br w:type="textWrapping"/>
      </w:r>
      <w:r>
        <w:t>基督第二次显现的教义，难道因为有人滥用了它，就减少了其作为神圣启示的教义之分量——就减少了其本质的荣耀和倾向的圣洁吗？</w:t>
      </w:r>
      <w:r>
        <w:br w:type="textWrapping"/>
      </w:r>
      <w:r>
        <w:t>Assuredly not.</w:t>
      </w:r>
      <w:r>
        <w:br w:type="textWrapping"/>
      </w:r>
      <w:r>
        <w:t>当然不是。</w:t>
      </w:r>
      <w:r>
        <w:br w:type="textWrapping"/>
      </w:r>
      <w:r>
        <w:t>But separated from human speculation, disentangled from the errors with which men have interwoven it, and made to stand out dressed in its own native sweetness and sublimity, it will be found to be one of the most precious, holy, and influential truths revealed in God's holy word.</w:t>
      </w:r>
      <w:r>
        <w:br w:type="textWrapping"/>
      </w:r>
      <w:r>
        <w:t>但是，当它与人的思辨分离，从人所交织的错误中解脱出来，并以其本身固有的甘甜与崇高显现出来时，它将被发现是上帝圣言中所启示的最宝贵、最圣洁、最有影响力的真理之一。</w:t>
      </w:r>
    </w:p>
    <w:p w14:paraId="2A21636A">
      <w:pPr>
        <w:pStyle w:val="11"/>
        <w:widowControl/>
      </w:pPr>
      <w:r>
        <w:t>The doctrine of a coming Savior was to the early Church a fully received, most endearing, and practical truth.</w:t>
      </w:r>
      <w:r>
        <w:br w:type="textWrapping"/>
      </w:r>
      <w:r>
        <w:t>对于早期教会来说，一位将要再来的救主的教义是一个被完全接受、最亲切、最实际的真理。</w:t>
      </w:r>
      <w:r>
        <w:br w:type="textWrapping"/>
      </w:r>
      <w:r>
        <w:t>They are represented as "waiting for His Son from heaven;" as "loving His appearing;" as "looking for the blessed hope and the glorious appearing of the great God even our Savior Jesus Christ."</w:t>
      </w:r>
      <w:r>
        <w:br w:type="textWrapping"/>
      </w:r>
      <w:r>
        <w:t>他们被描绘为“等候祂儿子从天降临”；“爱慕祂的显现”；“等候所盼望的福，并等候至大的上帝我们救主耶稣基督的荣耀显现”。</w:t>
      </w:r>
      <w:r>
        <w:br w:type="textWrapping"/>
      </w:r>
      <w:r>
        <w:t>The great apostasy, however, dimmed this star of hope on which the eye was accustomed to gaze so intently and so fondly.</w:t>
      </w:r>
      <w:r>
        <w:br w:type="textWrapping"/>
      </w:r>
      <w:r>
        <w:t>然而，大背道使这颗盼望之星黯淡了，人们的眼睛曾习惯于如此专注、如此深情地凝视它。</w:t>
      </w:r>
      <w:r>
        <w:br w:type="textWrapping"/>
      </w:r>
      <w:r>
        <w:t>And as it waned, with it waned her true spirituality.</w:t>
      </w:r>
      <w:r>
        <w:br w:type="textWrapping"/>
      </w:r>
      <w:r>
        <w:t>随着它的衰微，她真正的属灵光景也随之衰微。</w:t>
      </w:r>
      <w:r>
        <w:br w:type="textWrapping"/>
      </w:r>
      <w:r>
        <w:t>The Church of Rome, 'the mother of abominations,' the great extinguisher of all evangelical light, by the introduction of doctrines more palatable to the taste of a declining Church, drew off its mind from the great truth, and the expectation of the Lord's coming became, almost entirely extinct.</w:t>
      </w:r>
      <w:r>
        <w:br w:type="textWrapping"/>
      </w:r>
      <w:r>
        <w:t>罗马教会，那‘可憎之事的母’，所有福音之光的伟大熄灭者，通过引入更合乎衰落教会口味的教义，使其心意偏离了这伟大的真理，对主再来的期盼几乎完全消失了。</w:t>
      </w:r>
      <w:r>
        <w:br w:type="textWrapping"/>
      </w:r>
      <w:r>
        <w:t>A purgatory after death, which might allow a longer period and an easier atonement to cleanse the souls of the wicked, was far more agreeable to such a system, than the sure and near approach of the Almighty King, "coming to take vengeance on those who knew not God, and that obeyed not the Gospel of His Son."</w:t>
      </w:r>
      <w:r>
        <w:br w:type="textWrapping"/>
      </w:r>
      <w:r>
        <w:t>一个死后的炼狱，可以允许更长的时间和更容易的赎罪来洁净恶人的灵魂，对这样的体系来说，远比全能君王的确定而临近的到来更为合意，祂“要报应那不认识上帝和那不听从我主耶稣福音的人”。</w:t>
      </w:r>
      <w:r>
        <w:br w:type="textWrapping"/>
      </w:r>
      <w:r>
        <w:t>To the Reformation we are indebted for the recovery of this, as of many other glorious truths of the Bible, so long buried beneath the rubbish of the great apostasy.</w:t>
      </w:r>
      <w:r>
        <w:br w:type="textWrapping"/>
      </w:r>
      <w:r>
        <w:t>对于这个以及圣经中许多其他荣耀真理的恢复，我们要归功于宗教改革，这些真理曾长久地被埋藏在大背道的废墟之下。</w:t>
      </w:r>
      <w:r>
        <w:br w:type="textWrapping"/>
      </w:r>
      <w:r>
        <w:t>The reformers, returning to the principles of the early Christians, returned to the 'blessed hope' of the Church, and once more pointed her eye to this bright constellation, which, though darkened and lost to view for a while, now shone forth as if robed with new and richer effulgence; and again the Bride was brought into the holy posture of an anxious expectant of her Lord.</w:t>
      </w:r>
      <w:r>
        <w:br w:type="textWrapping"/>
      </w:r>
      <w:r>
        <w:t>改革家们回归早期基督徒的原则，也回归了教会的‘有福的盼望’，并再次将她的目光指向这明亮的星群，它虽然曾一度黯淡并从视线中消失，如今却仿佛披上了全新而更丰盛的光辉再次闪耀；新妇再次被带入那热切等候她主的圣洁姿态中。</w:t>
      </w:r>
    </w:p>
    <w:p w14:paraId="06A1B7FC">
      <w:pPr>
        <w:pStyle w:val="11"/>
        <w:widowControl/>
      </w:pPr>
      <w:r>
        <w:t>The great subject which has for some time occupied our attention, I trust to the endearing of His name to our hearts, has been the glory of Jesus.</w:t>
      </w:r>
      <w:r>
        <w:br w:type="textWrapping"/>
      </w:r>
      <w:r>
        <w:t>一段时间以来占据我们注意力的伟大主题，我相信是为了使祂的名在我们心中更显亲切，一直是耶稣的荣耀。</w:t>
      </w:r>
      <w:r>
        <w:br w:type="textWrapping"/>
      </w:r>
      <w:r>
        <w:t>Imperfectly as it has been discussed, I am reluctant to conduct it to a close without directing the eye of my reader to one more view of the Redeemer's glory- the last, the crowning one of all- the glory of His second appearing.</w:t>
      </w:r>
      <w:r>
        <w:br w:type="textWrapping"/>
      </w:r>
      <w:r>
        <w:t>尽管讨论得不尽完美，我仍不愿在未引导我的读者看到救赎主荣耀的另一个景象——即最后、也是登峰造极的一个——祂第二次显现的荣耀——之前就结束它。</w:t>
      </w:r>
      <w:r>
        <w:br w:type="textWrapping"/>
      </w:r>
      <w:r>
        <w:t>Let it be premised, however, that with the spiritual and practical bearing of the doctrine as it is laid down in God's word, we have alone to do.</w:t>
      </w:r>
      <w:r>
        <w:br w:type="textWrapping"/>
      </w:r>
      <w:r>
        <w:t>然而，让我们预先声明，我们只关心这教义在上帝话语中所陈明的属灵和实践层面。</w:t>
      </w:r>
      <w:r>
        <w:br w:type="textWrapping"/>
      </w:r>
      <w:r>
        <w:t>It comes not within our scope or design to meet the objections which have been alleged against it, or to touch upon those controverted prophetic points with which, in the minds and in the writings of many, it has been connected.</w:t>
      </w:r>
      <w:r>
        <w:br w:type="textWrapping"/>
      </w:r>
      <w:r>
        <w:t>我们的范围或目的，并非要回应那些针对它的异议，也非要触及那些在许多人的思想和著作中与之相关的、备受争议的预言要点。</w:t>
      </w:r>
      <w:r>
        <w:br w:type="textWrapping"/>
      </w:r>
      <w:r>
        <w:t>This would divert our attention from the grand topic before us.</w:t>
      </w:r>
      <w:r>
        <w:br w:type="textWrapping"/>
      </w:r>
      <w:r>
        <w:t>这会分散我们对面前宏大主题的注意力。</w:t>
      </w:r>
      <w:r>
        <w:br w:type="textWrapping"/>
      </w:r>
      <w:r>
        <w:t>May the Holy Spirit descend upon us while investigating this great truth!</w:t>
      </w:r>
      <w:r>
        <w:br w:type="textWrapping"/>
      </w:r>
      <w:r>
        <w:t>愿圣灵在我们探究这伟大真理时降临在我们身上！</w:t>
      </w:r>
      <w:r>
        <w:br w:type="textWrapping"/>
      </w:r>
      <w:r>
        <w:t>May He unfold it deeply to our minds, and lay it closely upon our hearts, that we may awake out of sleep, gird up afresh the loins of our minds, trim anew our lamps, and be found waiting, watching, and looking for the coming of the Bridegroom, that thus we may be prepared to go forth and meet Him, when He shall "appear the second time without sin unto salvation."</w:t>
      </w:r>
      <w:r>
        <w:br w:type="textWrapping"/>
      </w:r>
      <w:r>
        <w:t>愿祂向我们的心智深深地展开它，并紧紧地放在我们的心上，使我们能从睡梦中醒来，重新束上我们心里的腰，再修整我们的灯，并被发现正等候、警醒、盼望新郎的到来，这样当祂“第二次显现，并与罪无关，乃为拯救”我们时，我们便可以预备好出去迎接祂。</w:t>
      </w:r>
    </w:p>
    <w:p w14:paraId="7376F512">
      <w:pPr>
        <w:pStyle w:val="11"/>
        <w:widowControl/>
      </w:pPr>
      <w:r>
        <w:t>We shall first endeavor to place the doctrine of the second coming of the Redeemer upon a scriptural basis; and then proceed to unfold His glory in connection with the grand event.</w:t>
      </w:r>
      <w:r>
        <w:br w:type="textWrapping"/>
      </w:r>
      <w:r>
        <w:t>我们将首先努力将救赎主第二次再来的教义建立在圣经的基础上；然后着手展开祂与这伟大事件相关的荣耀。</w:t>
      </w:r>
      <w:r>
        <w:br w:type="textWrapping"/>
      </w:r>
      <w:r>
        <w:t>If it be found to be a truth revealed by God the Holy Spirit, then it becomes us with all teachableness, humility, and joy, to receive it- all prejudices and objections yielding before- "Thus says the Lord."</w:t>
      </w:r>
      <w:r>
        <w:br w:type="textWrapping"/>
      </w:r>
      <w:r>
        <w:t>倘若它被发现是上帝圣灵所启示的真理，那么我们就当以完全受教、谦卑和喜乐的心来接受它——所有的偏见和异议都在“耶和华如此说”面前降服。</w:t>
      </w:r>
    </w:p>
    <w:p w14:paraId="02AFDD25">
      <w:pPr>
        <w:pStyle w:val="11"/>
        <w:widowControl/>
      </w:pPr>
      <w:r>
        <w:t>We commence the SCRIPTURE PROOF with adducing a few of the more prominent predictions of the Old Testament, quoting an observation of Sir Isaac Newton, that "there is scarcely a prophecy in the Old Testament which does not in something or other relate to the second coming of Christ."</w:t>
      </w:r>
      <w:r>
        <w:br w:type="textWrapping"/>
      </w:r>
      <w:r>
        <w:t>我们以引用旧约中一些较突出的预言来开始圣经的证据，并引述艾萨克·牛顿爵士的一段观察：“旧约中几乎没有一个预言不在某些方面与基督的第二次再来有关。”</w:t>
      </w:r>
      <w:r>
        <w:br w:type="textWrapping"/>
      </w:r>
      <w:r>
        <w:t>The first promise of mercy to fallen man must be regarded as containing an intimation of the second advent of our Lord, for the events of the first advent did not fulfil all that is contained in this prediction.</w:t>
      </w:r>
      <w:r>
        <w:br w:type="textWrapping"/>
      </w:r>
      <w:r>
        <w:t>对堕落之人怜悯的第一个应许，必须被视为包含了我们主第二次降临的暗示，因为第一次降临的事件并未完全应验这预言中所包含的一切。</w:t>
      </w:r>
      <w:r>
        <w:br w:type="textWrapping"/>
      </w:r>
      <w:r>
        <w:t>"And I will put enmity between You and the woman, and between Your seed and her seed: he shall bruise Your head, and You shall bruise his heel."</w:t>
      </w:r>
      <w:r>
        <w:br w:type="textWrapping"/>
      </w:r>
      <w:r>
        <w:t>“我又要叫你和女人彼此为仇；你的后裔和女人的后裔也彼此为仇。女人的后裔要伤你的头；你要伤他的脚跟。”</w:t>
      </w:r>
      <w:r>
        <w:br w:type="textWrapping"/>
      </w:r>
      <w:r>
        <w:t>Now, the incarnation of our adorable Lord has taught us who is the "woman's Seed;" His death has fully explained the prophecy of the "bruising of his heel;" but that part which relates to the bruising of the serpent's head must be considered as yet an unfulfilled prophecy.</w:t>
      </w:r>
      <w:r>
        <w:br w:type="textWrapping"/>
      </w:r>
      <w:r>
        <w:t>现在，我们可敬之主的道成肉身已教导我们谁是“女人的后裔”；祂的死已完全解释了“伤他的脚跟”的预言；但那关乎伤蛇头的部分，必须被视为一个尚未应验的预言。</w:t>
      </w:r>
      <w:r>
        <w:br w:type="textWrapping"/>
      </w:r>
      <w:r>
        <w:t>Christ did indeed defeat and overcome Satan upon the cross; chaining Him to His car, thus "leading captivity captive."</w:t>
      </w:r>
      <w:r>
        <w:br w:type="textWrapping"/>
      </w:r>
      <w:r>
        <w:t>基督确实在十字架上击败并战胜了撒但；将他锁在祂的战车上，从而“掳掠了仇敌”。</w:t>
      </w:r>
      <w:r>
        <w:br w:type="textWrapping"/>
      </w:r>
      <w:r>
        <w:t>But the fatal blow aimed at the head, cannot be said to have been inflicted until Christ tames the second time to take full possession of His kingdom, to raise His saints, and chain down Satan, so that he shall never go forth again to deceive the nations that are upon the earth.</w:t>
      </w:r>
      <w:r>
        <w:br w:type="textWrapping"/>
      </w:r>
      <w:r>
        <w:t>但是，那对准头部的致命一击，不能说已经造成，直到基督第二次再来，完全占有祂的国度，使祂的圣徒复活，并捆绑撒但，使他再也不能出去迷惑地上的列国。</w:t>
      </w:r>
      <w:r>
        <w:br w:type="textWrapping"/>
      </w:r>
      <w:r>
        <w:t>The head, or the power of the serpent, is not yet fully bruised nor destroyed; but it will be when the descending Redeemer shall place His foot upon him, trampling him to the earth in complete and glorious triumph.</w:t>
      </w:r>
      <w:r>
        <w:br w:type="textWrapping"/>
      </w:r>
      <w:r>
        <w:t>蛇的头，或蛇的权势，尚未被完全击伤或毁灭；但这将在降临的救赎主将祂的脚踏在他身上，以完全而荣耀的胜利将他践踏在地时发生。</w:t>
      </w:r>
    </w:p>
    <w:p w14:paraId="23BCAD35">
      <w:pPr>
        <w:pStyle w:val="11"/>
        <w:widowControl/>
      </w:pPr>
      <w:r>
        <w:t>Restored to its chronological order, the remarkable prophecy of Enoch, the seventh generation from Adam, as preserved by the Apostle Jude, is worthy of our next consideration.</w:t>
      </w:r>
      <w:r>
        <w:br w:type="textWrapping"/>
      </w:r>
      <w:r>
        <w:t>恢复其年代顺序，亚当的第七代子孙以诺那非凡的预言，由使徒犹大所保存，值得我们接下来思考。</w:t>
      </w:r>
      <w:r>
        <w:br w:type="textWrapping"/>
      </w:r>
      <w:r>
        <w:t>"And Enoch also, the seventh from Adam, prophesied of these, saying, Behold, the Lord comes with ten thousand of His saints to execute judgment upon all."</w:t>
      </w:r>
      <w:r>
        <w:br w:type="textWrapping"/>
      </w:r>
      <w:r>
        <w:t>“亚当的七世孙以诺，也曾预言这些人说：看哪，主带着祂的千万圣者降临，要在众人身上行审判。”</w:t>
      </w:r>
      <w:r>
        <w:br w:type="textWrapping"/>
      </w:r>
      <w:r>
        <w:t>That this refers not to the first, but to the second coming of Christ, is unquestionable, from the fact that the former was an errand of mercy, whereas the latter is here represented as one of judgment.</w:t>
      </w:r>
      <w:r>
        <w:br w:type="textWrapping"/>
      </w:r>
      <w:r>
        <w:t>这并非指基督的第一次，而是第二次降临，这是无可置疑的，因为前者是出于怜悯的差遣，而后者在此被描绘为审判的差遣。</w:t>
      </w:r>
    </w:p>
    <w:p w14:paraId="6941DAFE">
      <w:pPr>
        <w:pStyle w:val="11"/>
        <w:widowControl/>
      </w:pPr>
      <w:r>
        <w:t>We must be content to present in a single group, and without comment, the remaining prophetic testimonies.</w:t>
      </w:r>
      <w:r>
        <w:br w:type="textWrapping"/>
      </w:r>
      <w:r>
        <w:t>我们必须满足于将余下的预言见证作为一个整体呈现，且不加评论。</w:t>
      </w:r>
      <w:r>
        <w:br w:type="textWrapping"/>
      </w:r>
      <w:r>
        <w:t>Thus the patriarch Job, in the strength of a far-reaching faith, testifies, "I know that my Redeemer lives, and that He shall stand at the latter day upon the earth: and though after my skin worms destroy this body, yet in my flesh shall I see God."</w:t>
      </w:r>
      <w:r>
        <w:br w:type="textWrapping"/>
      </w:r>
      <w:r>
        <w:t>因此，先祖约伯以深远的信心之力见证说：“我知道我的救赎主活着，末了必站立在地上。我这皮肉灭绝之后，我必在肉体之外得见上帝。”</w:t>
      </w:r>
      <w:r>
        <w:br w:type="textWrapping"/>
      </w:r>
      <w:r>
        <w:t>Thus the prophet Daniel: "I watched as thrones were put in place and the Ancient One sat down to judge.</w:t>
      </w:r>
      <w:r>
        <w:br w:type="textWrapping"/>
      </w:r>
      <w:r>
        <w:t>先知但以理如此说：“我观看，见有宝座设立，上头坐着亘古常在者。</w:t>
      </w:r>
      <w:r>
        <w:br w:type="textWrapping"/>
      </w:r>
      <w:r>
        <w:t>His clothing was as white as snow, his hair like whitest wool.</w:t>
      </w:r>
      <w:r>
        <w:br w:type="textWrapping"/>
      </w:r>
      <w:r>
        <w:t>祂的衣服洁白如雪，头发如纯净的羊毛。</w:t>
      </w:r>
      <w:r>
        <w:br w:type="textWrapping"/>
      </w:r>
      <w:r>
        <w:t>He sat on a fiery throne with wheels of blazing fire, and a river of fire flowed from his presence.</w:t>
      </w:r>
      <w:r>
        <w:br w:type="textWrapping"/>
      </w:r>
      <w:r>
        <w:t>祂的宝座乃火焰，其轮乃烈火。从祂面前有火像河发出。</w:t>
      </w:r>
      <w:r>
        <w:br w:type="textWrapping"/>
      </w:r>
      <w:r>
        <w:t>Millions of angels ministered to him, and a hundred million stood to attend him.</w:t>
      </w:r>
      <w:r>
        <w:br w:type="textWrapping"/>
      </w:r>
      <w:r>
        <w:t>事奉祂的有千千，在祂面前侍立的有万万。</w:t>
      </w:r>
      <w:r>
        <w:br w:type="textWrapping"/>
      </w:r>
      <w:r>
        <w:t>Then the court began its session, and the books were opened."</w:t>
      </w:r>
      <w:r>
        <w:br w:type="textWrapping"/>
      </w:r>
      <w:r>
        <w:t>祂坐着要行审判，案卷都展开了。”</w:t>
      </w:r>
      <w:r>
        <w:br w:type="textWrapping"/>
      </w:r>
      <w:r>
        <w:t>Thus, too, speaks the prophet Haggai: "Thus says the Lord of hosts; Yet once, it is a little while, and I will shake the heavens, and the earth, and the sea, and the dry land; and I will shake all nations, and the Desire of all nations shall come."</w:t>
      </w:r>
      <w:r>
        <w:br w:type="textWrapping"/>
      </w:r>
      <w:r>
        <w:t>先知哈该也如此说：“万军之耶和华如此说：过不多时，我必再一次震动天地、沧海与旱地。我必震动万国；万国的珍宝必都运来。”</w:t>
      </w:r>
      <w:r>
        <w:br w:type="textWrapping"/>
      </w:r>
      <w:r>
        <w:t>Malachi, in a similar strain, closes the prophetic testimony: "The Lord, whom you seek, shall suddenly come to His temple, even the Messenger of the covenant, whom you delight in: behold, He shall come, says the Lord of hosts.</w:t>
      </w:r>
      <w:r>
        <w:br w:type="textWrapping"/>
      </w:r>
      <w:r>
        <w:t>玛拉基以类似的笔调结束了预言的见证：“你们所寻求的主，必忽然进入祂的殿；立约的使者，就是你们所仰慕的，看哪，祂就来到，万军之耶和华说。</w:t>
      </w:r>
      <w:r>
        <w:br w:type="textWrapping"/>
      </w:r>
      <w:r>
        <w:t>But who may abide the day of His coming?</w:t>
      </w:r>
      <w:r>
        <w:br w:type="textWrapping"/>
      </w:r>
      <w:r>
        <w:t>但祂来的日子，谁能当得起呢？</w:t>
      </w:r>
      <w:r>
        <w:br w:type="textWrapping"/>
      </w:r>
      <w:r>
        <w:t>and who shall stand when He appears?</w:t>
      </w:r>
      <w:r>
        <w:br w:type="textWrapping"/>
      </w:r>
      <w:r>
        <w:t>祂显现的时候，谁能站立得住呢？</w:t>
      </w:r>
      <w:r>
        <w:br w:type="textWrapping"/>
      </w:r>
      <w:r>
        <w:t>for He is like a refiner's fire, and like fuller's soap."</w:t>
      </w:r>
      <w:r>
        <w:br w:type="textWrapping"/>
      </w:r>
      <w:r>
        <w:t>因为祂如炼金之人的火，如漂布之人的碱。”</w:t>
      </w:r>
      <w:r>
        <w:br w:type="textWrapping"/>
      </w:r>
      <w:r>
        <w:t>Thus clearly, as a golden thread, does the great truth run through the prophecies of the Old Testament.</w:t>
      </w:r>
      <w:r>
        <w:br w:type="textWrapping"/>
      </w:r>
      <w:r>
        <w:t>这伟大的真理就这样清晰地，如一条金线，贯穿了旧约的预言。</w:t>
      </w:r>
      <w:r>
        <w:br w:type="textWrapping"/>
      </w:r>
      <w:r>
        <w:t>We pass to the proof afforded by the New Testament writings.</w:t>
      </w:r>
      <w:r>
        <w:br w:type="textWrapping"/>
      </w:r>
      <w:r>
        <w:t>我们转向新约著作所提供的证据。</w:t>
      </w:r>
    </w:p>
    <w:p w14:paraId="69DB0C4E">
      <w:pPr>
        <w:pStyle w:val="11"/>
        <w:widowControl/>
      </w:pPr>
      <w:r>
        <w:t>Intimations of a second appearing are clearly discoverable in the angel's annunciation to Mary.</w:t>
      </w:r>
      <w:r>
        <w:br w:type="textWrapping"/>
      </w:r>
      <w:r>
        <w:t>在天使向马利亚宣告的话中，可以清楚地发现第二次显现的暗示。</w:t>
      </w:r>
      <w:r>
        <w:br w:type="textWrapping"/>
      </w:r>
      <w:r>
        <w:t>"Behold, you shall conceive in your womb, and bring forth a Son, and shall call His name Jesus.</w:t>
      </w:r>
      <w:r>
        <w:br w:type="textWrapping"/>
      </w:r>
      <w:r>
        <w:t>“看哪，你要怀孕生子，可以给祂起名叫耶稣。</w:t>
      </w:r>
      <w:r>
        <w:br w:type="textWrapping"/>
      </w:r>
      <w:r>
        <w:t>And He shall be great, and shall be called the Son of the Highest: and the Lord God shall give unto Him the throne of His father David: and He shall reign over the house of Jacob forever; and of His kingdom there shall be no end."</w:t>
      </w:r>
      <w:r>
        <w:br w:type="textWrapping"/>
      </w:r>
      <w:r>
        <w:t>祂要为大，称为至高者的儿子；主上帝要把祂祖大卫的位给祂。祂要作雅各家的王，直到永远；祂的国也没有穷尽。”</w:t>
      </w:r>
      <w:r>
        <w:br w:type="textWrapping"/>
      </w:r>
      <w:r>
        <w:t>Surely the subsequent history of our suffering Lord forbids the application of this angelic prediction to the era of His humiliation in the flesh.</w:t>
      </w:r>
      <w:r>
        <w:br w:type="textWrapping"/>
      </w:r>
      <w:r>
        <w:t>我们受苦之主后来的历史，无疑禁止我们将这天使的预言应用于祂在肉身中降卑的时代。</w:t>
      </w:r>
      <w:r>
        <w:br w:type="textWrapping"/>
      </w:r>
      <w:r>
        <w:t>The Son of David at that time found no throne; the scene of His humiliation was the ignominious cross; thorns the only crown which He wore; and a reed, mocking in His dying, agonies the claims of His majesty, the only scepter which He swayed.</w:t>
      </w:r>
      <w:r>
        <w:br w:type="textWrapping"/>
      </w:r>
      <w:r>
        <w:t>那时，大卫的子孙没有找到宝座；祂降卑的场景是那可耻的十字架；荆棘是祂所戴的唯一冠冕；一根芦苇，在祂垂死的痛苦中嘲弄着祂威严的宣告，是祂所挥舞的唯一权杖。</w:t>
      </w:r>
      <w:r>
        <w:br w:type="textWrapping"/>
      </w:r>
      <w:r>
        <w:t>But we look for its full accomplishment at a period of far greater visible glory, when He shall part the heavens asunder, and appear in great and acknowledged majesty.</w:t>
      </w:r>
      <w:r>
        <w:br w:type="textWrapping"/>
      </w:r>
      <w:r>
        <w:t>但我们期待它在一个远为更可见荣耀的时期得到完全的应验，届时祂将裂天而降，以伟大并被公认的威严显现。</w:t>
      </w:r>
    </w:p>
    <w:p w14:paraId="37CB06F7">
      <w:pPr>
        <w:pStyle w:val="11"/>
        <w:widowControl/>
      </w:pPr>
      <w:r>
        <w:t>While upon the testimony of the angels, we may refer to the period of His ascension, when, for anything that we know, the same 'ministering spirits' thus proclaimed His second coming: "And while they looked steadfastly toward heaven as He went up, behold, two men stood by them in white apparel; who also said, You men of Galilee, why stand you gazing up into heaven?</w:t>
      </w:r>
      <w:r>
        <w:br w:type="textWrapping"/>
      </w:r>
      <w:r>
        <w:t>在论到天使的见证时，我们可以提及祂升天的时期，据我们所知，当时同样是那些‘服役的灵’如此宣告了祂的第二次降临：“当祂往上去，他们定睛望天的时候，忽然有两个人身穿白衣，站在旁边，说：加利利人哪，你们为什么站着望天呢？</w:t>
      </w:r>
      <w:r>
        <w:br w:type="textWrapping"/>
      </w:r>
      <w:r>
        <w:t>this same Jesus, which is taken up from you into heaven, shall so come in like manner as you have seen Him go into heaven."</w:t>
      </w:r>
      <w:r>
        <w:br w:type="textWrapping"/>
      </w:r>
      <w:r>
        <w:t>这离开你们被接升天的耶稣，你们见祂怎样往天上去，祂还要怎样来。”</w:t>
      </w:r>
    </w:p>
    <w:p w14:paraId="57D52498">
      <w:pPr>
        <w:pStyle w:val="11"/>
        <w:widowControl/>
      </w:pPr>
      <w:r>
        <w:t>We pass on to our Lord's own testimony to the doctrine.</w:t>
      </w:r>
      <w:r>
        <w:br w:type="textWrapping"/>
      </w:r>
      <w:r>
        <w:t>我们继续看我们主自己对这教义的见证。</w:t>
      </w:r>
      <w:r>
        <w:br w:type="textWrapping"/>
      </w:r>
      <w:r>
        <w:t>Comprehending two distinct predictions, the one the destruction of His temple, and the other His coming again, when the nation now rejecting Him should gladly welcome and acknowledge Him their Redeemer and their King, He thus addresses the Jews- Behold, your house is left unto you desolate.</w:t>
      </w:r>
      <w:r>
        <w:br w:type="textWrapping"/>
      </w:r>
      <w:r>
        <w:t>祂对犹太人如此说，包含了两个截然不同的预言，一个是对祂圣殿的毁灭，另一个是祂的再次降临，届时现在拒绝祂的民族将乐意欢迎并承认祂为他们的救赎主和他们的君王——看哪，你们的家成为荒场留给你们。</w:t>
      </w:r>
      <w:r>
        <w:br w:type="textWrapping"/>
      </w:r>
      <w:r>
        <w:t>For I say unto you, You shall not see me henceforth, until you shall say, Blessed is He that comes in the name of the Lord."</w:t>
      </w:r>
      <w:r>
        <w:br w:type="textWrapping"/>
      </w:r>
      <w:r>
        <w:t>我告诉你们，从今以后，你们不得再见我，直等到你们说：奉主名来的是应当称颂的。”</w:t>
      </w:r>
      <w:r>
        <w:br w:type="textWrapping"/>
      </w:r>
      <w:r>
        <w:t>Again, intimating that the time of His appearing would be a season for which His Church would long have to wait, thus rebuking the received opinion that it was then near at hand: "He said unto the disciples, The days will come, when you shall desire to see one of the days of the Son of man, and you shall not see it."</w:t>
      </w:r>
      <w:r>
        <w:br w:type="textWrapping"/>
      </w:r>
      <w:r>
        <w:t>祂又暗示，祂显现的时期将是祂的教会需要长久等候的季节，从而驳斥了当时普遍认为的祂即将再来的观点：“祂对门徒说：日子将到，你们巴不得看见人子的一个日子，却不得看见。”</w:t>
      </w:r>
      <w:r>
        <w:br w:type="textWrapping"/>
      </w:r>
      <w:r>
        <w:t>He then presents an emblem of His manifestation: "As the lightning, that lights out of the one part under heaven, shines into the other part under heaven, so shall also the Son of man be in His day."</w:t>
      </w:r>
      <w:r>
        <w:br w:type="textWrapping"/>
      </w:r>
      <w:r>
        <w:t>然后祂提出了祂显现的一个象征：“闪电从天这边一闪，直照到天那边。人子在祂降临的日子，也要这样。”</w:t>
      </w:r>
      <w:r>
        <w:br w:type="textWrapping"/>
      </w:r>
      <w:r>
        <w:t>He then proceeds in the following verses to describe the unexpected manner in which the day of His appearing will burst upon an ungodly and unprepared world; illustrates it by the sudden surprisal of Sodom and Gomorrah by the Divine judgments, leaving not a moment to loiter upon worldly possessions; and then, to rebuke a hankering spirit after earthly glory, now fading upon the view, pointed to the case of Lot's wife, who, casting a lingering look upon the doomed city she had left, became instantly a monument of God's indignation.</w:t>
      </w:r>
      <w:r>
        <w:br w:type="textWrapping"/>
      </w:r>
      <w:r>
        <w:t>祂接着在下面的经文中描述了祂显现的日子将以何等出人意料的方式临到一个不敬虔、毫无准备的世界；祂以所多玛和蛾摩拉被神圣审判突然临到为例，说明没有片刻可以流连于属世的产业；然后，为要斥责那对如今正从眼前消逝的属世荣耀的贪恋之心，祂指向罗得妻子的例子，她回头留恋地看那她已离开的注定毁灭之城，便立刻成了一座上帝忿怒的纪念碑。</w:t>
      </w:r>
    </w:p>
    <w:p w14:paraId="19E359BE">
      <w:pPr>
        <w:pStyle w:val="11"/>
        <w:widowControl/>
      </w:pPr>
      <w:r>
        <w:t>It only remains that we adduce the proof found to exist in the writings of the apostles.</w:t>
      </w:r>
      <w:r>
        <w:br w:type="textWrapping"/>
      </w:r>
      <w:r>
        <w:t>剩下的就只有我们引证在使徒著作中存在的证据了。</w:t>
      </w:r>
      <w:r>
        <w:br w:type="textWrapping"/>
      </w:r>
      <w:r>
        <w:t>Here the doctrine of the second coming is inscribed as with a sun beam.</w:t>
      </w:r>
      <w:r>
        <w:br w:type="textWrapping"/>
      </w:r>
      <w:r>
        <w:t>在这里，第二次再来的教义如同用阳光刻写一般。</w:t>
      </w:r>
      <w:r>
        <w:br w:type="textWrapping"/>
      </w:r>
      <w:r>
        <w:t>How solemnly and emphatically are we reminded of this great and grand event, on each return of the ordinance of the Lord's Supper!</w:t>
      </w:r>
      <w:r>
        <w:br w:type="textWrapping"/>
      </w:r>
      <w:r>
        <w:t>每逢举行主的晚餐这圣礼时，我们是何等庄严而有力地被提醒这伟大而宏伟的事件！</w:t>
      </w:r>
      <w:r>
        <w:br w:type="textWrapping"/>
      </w:r>
      <w:r>
        <w:t>"As often as you eat this bread, and drink this cup, you do show the Lord's death until He come."</w:t>
      </w:r>
      <w:r>
        <w:br w:type="textWrapping"/>
      </w:r>
      <w:r>
        <w:t>“你们每逢吃这饼，喝这杯，是表明主的死，直等到祂来。”</w:t>
      </w:r>
      <w:r>
        <w:br w:type="textWrapping"/>
      </w:r>
      <w:r>
        <w:t>Thus fitly is this precious truth entwined with our most solemn rites, and blended with our most hallowed scenes.</w:t>
      </w:r>
      <w:r>
        <w:br w:type="textWrapping"/>
      </w:r>
      <w:r>
        <w:t>这宝贵的真理就这样恰当地与我们最庄严的仪式交织，与我们最神圣的场景融合。</w:t>
      </w:r>
      <w:r>
        <w:br w:type="textWrapping"/>
      </w:r>
      <w:r>
        <w:t>Well is it that we keep in mind, when partaking of the sacred emblems, the speedy return of Him, the elements of whose dying love are at that moment melting upon our lips, and the splendor of whose personal appearing will soon burst upon our view.</w:t>
      </w:r>
      <w:r>
        <w:br w:type="textWrapping"/>
      </w:r>
      <w:r>
        <w:t>当我们领受这些神圣的象征时，我们应当牢记祂的迅速再来，祂那垂死之爱的元素在那一刻正融化在我们的唇上，祂亲自显现的辉煌也将很快映入我们的眼帘，这是何等美好。</w:t>
      </w:r>
    </w:p>
    <w:p w14:paraId="33245DFF">
      <w:pPr>
        <w:pStyle w:val="11"/>
        <w:widowControl/>
      </w:pPr>
      <w:r>
        <w:t>With this same truth the apostle seeks to soothe the sorrow of those who were mourning over the pious dead.</w:t>
      </w:r>
      <w:r>
        <w:br w:type="textWrapping"/>
      </w:r>
      <w:r>
        <w:t>使徒用这同一个真理来抚慰那些为敬虔的死者哀悼之人的悲伤。</w:t>
      </w:r>
      <w:r>
        <w:br w:type="textWrapping"/>
      </w:r>
      <w:r>
        <w:t>"I would not have you to be ignorant, brethren, concerning those who are asleep, that you sorrow not, even as others which have no hope.</w:t>
      </w:r>
      <w:r>
        <w:br w:type="textWrapping"/>
      </w:r>
      <w:r>
        <w:t>“论到睡了的人，我们不愿意弟兄们不知道，恐怕你们忧伤，像那些没有指望的人一样。</w:t>
      </w:r>
      <w:r>
        <w:br w:type="textWrapping"/>
      </w:r>
      <w:r>
        <w:t>For if we believe that Jesus died and rose again, even so them also which sleep in Jesus will God bring with Him.</w:t>
      </w:r>
      <w:r>
        <w:br w:type="textWrapping"/>
      </w:r>
      <w:r>
        <w:t>因为我们若信耶稣死而复活了，那已经在耶稣里睡了的人，上帝也必将他们与耶稣一同带来。</w:t>
      </w:r>
      <w:r>
        <w:br w:type="textWrapping"/>
      </w:r>
      <w:r>
        <w:t>For this we say unto you by the word of the Lord, that we which are alive and remain unto the coming of the Lord, shall not prevent (or rise before) those who are asleep."</w:t>
      </w:r>
      <w:r>
        <w:br w:type="textWrapping"/>
      </w:r>
      <w:r>
        <w:t>我们现在照主的话告诉你们一件事：我们这活着还存留到主降临的人，断不能在那已经睡了的人之先。”</w:t>
      </w:r>
      <w:r>
        <w:br w:type="textWrapping"/>
      </w:r>
      <w:r>
        <w:t>Mark the certainty which He attaches to the second coming: "If we believe that Jesus died and rose again."</w:t>
      </w:r>
      <w:r>
        <w:br w:type="textWrapping"/>
      </w:r>
      <w:r>
        <w:t>请注意祂对第二次再来所赋予的确定性：“因为我们若信耶稣死而复活了。”</w:t>
      </w:r>
      <w:r>
        <w:br w:type="textWrapping"/>
      </w:r>
      <w:r>
        <w:t>As surely as Christ has atoned for our sins, and has risen again for our justification, so surely will He come again for our glorification.</w:t>
      </w:r>
      <w:r>
        <w:br w:type="textWrapping"/>
      </w:r>
      <w:r>
        <w:t>正如基督确实为我们的罪赎罪，并为我们的称义而复活一样，祂也必确实为我们的得荣而再来。</w:t>
      </w:r>
      <w:r>
        <w:br w:type="textWrapping"/>
      </w:r>
      <w:r>
        <w:t>The three great facts form so many links in one golden, indissoluble chain.</w:t>
      </w:r>
      <w:r>
        <w:br w:type="textWrapping"/>
      </w:r>
      <w:r>
        <w:t>这三个伟大的事实构成了一条金色、不可分割的链条上的许多环节。</w:t>
      </w:r>
    </w:p>
    <w:p w14:paraId="2BE759EA">
      <w:pPr>
        <w:pStyle w:val="11"/>
        <w:widowControl/>
      </w:pPr>
      <w:r>
        <w:t>Yet again.</w:t>
      </w:r>
      <w:r>
        <w:br w:type="textWrapping"/>
      </w:r>
      <w:r>
        <w:t>再说一次。</w:t>
      </w:r>
      <w:r>
        <w:br w:type="textWrapping"/>
      </w:r>
      <w:r>
        <w:t>"Our conversation is in heaven, from where also we look for the Savior, the Lord Jesus Christ."</w:t>
      </w:r>
      <w:r>
        <w:br w:type="textWrapping"/>
      </w:r>
      <w:r>
        <w:t>“我们却是天上的国民，并且等候救主，就是主耶稣基督从天上降临。”</w:t>
      </w:r>
      <w:r>
        <w:br w:type="textWrapping"/>
      </w:r>
      <w:r>
        <w:t>"When Christ who is our life shall appear, then shall we also appear with Him in glory."</w:t>
      </w:r>
      <w:r>
        <w:br w:type="textWrapping"/>
      </w:r>
      <w:r>
        <w:t>“基督是我们的生命，祂显现的时候，你们也要与祂一同显现在荣耀里。”</w:t>
      </w:r>
      <w:r>
        <w:br w:type="textWrapping"/>
      </w:r>
      <w:r>
        <w:t>"It does not yet appear what we shall be, but we know that when He shall appear we shall be like Him, for we shall see Him as He is."</w:t>
      </w:r>
      <w:r>
        <w:br w:type="textWrapping"/>
      </w:r>
      <w:r>
        <w:t>“我们现在是上帝的儿女，将来如何，还未显明。但我们知道，主若显现，我们必要像祂，因为必得见祂的真体。”</w:t>
      </w:r>
      <w:r>
        <w:br w:type="textWrapping"/>
      </w:r>
      <w:r>
        <w:t>"Waiting for the coming of our Lord Jesus Christ."</w:t>
      </w:r>
      <w:r>
        <w:br w:type="textWrapping"/>
      </w:r>
      <w:r>
        <w:t>“等候我们的主耶稣基督显现。”</w:t>
      </w:r>
      <w:r>
        <w:br w:type="textWrapping"/>
      </w:r>
      <w:r>
        <w:t>"Christ the first-fruits, afterward those who are Christ's at His coming."</w:t>
      </w:r>
      <w:r>
        <w:br w:type="textWrapping"/>
      </w:r>
      <w:r>
        <w:t>“初熟的果子是基督，以后在祂来的时候，是那些属基督的。”</w:t>
      </w:r>
      <w:r>
        <w:br w:type="textWrapping"/>
      </w:r>
      <w:r>
        <w:t>"To the end He may establish your hearts unblameable in holiness before God, even our Father, at the coming of our Lord Jesus Christ with all His saints."</w:t>
      </w:r>
      <w:r>
        <w:br w:type="textWrapping"/>
      </w:r>
      <w:r>
        <w:t>“好使你们当我们主耶稣同祂众圣徒来的时候，在我们父上帝面前，心里坚固，成为圣洁，无可责备。”</w:t>
      </w:r>
      <w:r>
        <w:br w:type="textWrapping"/>
      </w:r>
      <w:r>
        <w:t>"We beseech you, brethren, by the coming of our Lord Jesus Christ, and by our gathering together unto Him."</w:t>
      </w:r>
      <w:r>
        <w:br w:type="textWrapping"/>
      </w:r>
      <w:r>
        <w:t>“弟兄们，论到我们主耶稣基督降临和我们到祂那里聚集。”</w:t>
      </w:r>
      <w:r>
        <w:br w:type="textWrapping"/>
      </w:r>
      <w:r>
        <w:t>"The coming of the Lord draws near."</w:t>
      </w:r>
      <w:r>
        <w:br w:type="textWrapping"/>
      </w:r>
      <w:r>
        <w:t>“主来的日子近了。”</w:t>
      </w:r>
    </w:p>
    <w:p w14:paraId="3B5CF14A">
      <w:pPr>
        <w:pStyle w:val="11"/>
        <w:widowControl/>
      </w:pPr>
      <w:r>
        <w:t>What further testimony need we?</w:t>
      </w:r>
      <w:r>
        <w:br w:type="textWrapping"/>
      </w:r>
      <w:r>
        <w:t>我们还需要什么进一步的见证呢？</w:t>
      </w:r>
      <w:r>
        <w:br w:type="textWrapping"/>
      </w:r>
      <w:r>
        <w:t>The doctrine stands upon the impregnable basis of Divine revelation, and happy and holy is he that receives and embraces it as the "blessed hope" of the Church.</w:t>
      </w:r>
      <w:r>
        <w:br w:type="textWrapping"/>
      </w:r>
      <w:r>
        <w:t>这教义建立在神圣启示那坚不可摧的基础上，凡接受并拥抱它为教会“有福的盼望”的人，是有福和圣洁的。</w:t>
      </w:r>
    </w:p>
    <w:p w14:paraId="040370F2">
      <w:pPr>
        <w:pStyle w:val="11"/>
        <w:widowControl/>
      </w:pPr>
      <w:r>
        <w:t>Let us now contemplate THE GLORY OF THE REDEEMER AS CONNECTED WITH THIS GREAT EVENT.</w:t>
      </w:r>
      <w:r>
        <w:br w:type="textWrapping"/>
      </w:r>
      <w:r>
        <w:t>现在让我们默想与这伟大事件相关的救赎主的荣耀。</w:t>
      </w:r>
      <w:r>
        <w:br w:type="textWrapping"/>
      </w:r>
      <w:r>
        <w:t>It is called the "glorious appearing of the great God our Savior."</w:t>
      </w:r>
      <w:r>
        <w:br w:type="textWrapping"/>
      </w:r>
      <w:r>
        <w:t>它被称为“我们伟大上帝救主的荣耀显现”。</w:t>
      </w:r>
      <w:r>
        <w:br w:type="textWrapping"/>
      </w:r>
      <w:r>
        <w:t>Surpassing in glory all that the eye has ever seen, or the imagination has ever conceived, will be the second personal appearing of the Son of God.</w:t>
      </w:r>
      <w:r>
        <w:br w:type="textWrapping"/>
      </w:r>
      <w:r>
        <w:t>上帝之子第二次的亲自显现，其荣耀将超越眼睛所曾见过或想象所曾构思的一切。</w:t>
      </w:r>
      <w:r>
        <w:br w:type="textWrapping"/>
      </w:r>
      <w:r>
        <w:t>A perfect contrast will it present to His first advent.</w:t>
      </w:r>
      <w:r>
        <w:br w:type="textWrapping"/>
      </w:r>
      <w:r>
        <w:t>它将与祂的第一次降临形成完美的对比。</w:t>
      </w:r>
      <w:r>
        <w:br w:type="textWrapping"/>
      </w:r>
      <w:r>
        <w:t>Then He appeared a king, but disguised in the form of a servant, without a retinue, without the insignia of royalty, without visible glory, His throne a cross, His crown the thorns, His scepter a reed.</w:t>
      </w:r>
      <w:r>
        <w:br w:type="textWrapping"/>
      </w:r>
      <w:r>
        <w:t>那时祂以君王的身份显现，却伪装成仆人的样式，没有随从，没有王权的标志，没有可见的荣耀，祂的宝座是十字架，祂的冠冕是荆棘，祂的权杖是芦苇。</w:t>
      </w:r>
      <w:r>
        <w:br w:type="textWrapping"/>
      </w:r>
      <w:r>
        <w:t>But His second coming will be in perfect contrast with this.</w:t>
      </w:r>
      <w:r>
        <w:br w:type="textWrapping"/>
      </w:r>
      <w:r>
        <w:t>但祂的第二次再来将与此形成完美的对比。</w:t>
      </w:r>
      <w:r>
        <w:br w:type="textWrapping"/>
      </w:r>
      <w:r>
        <w:t>He will now have thrown off the garment of humiliation, and will appear clad with the robe of majesty, the King acknowledged and adored.</w:t>
      </w:r>
      <w:r>
        <w:br w:type="textWrapping"/>
      </w:r>
      <w:r>
        <w:t>祂如今将脱去降卑的外衣，并披上威严的袍子显现，成为被承认和敬拜的君王。</w:t>
      </w:r>
    </w:p>
    <w:p w14:paraId="687FC83B">
      <w:pPr>
        <w:pStyle w:val="11"/>
        <w:widowControl/>
      </w:pPr>
      <w:r>
        <w:t>In the first place, He will appear in the glory of His Father.</w:t>
      </w:r>
      <w:r>
        <w:br w:type="textWrapping"/>
      </w:r>
      <w:r>
        <w:t>首先，祂将以祂父的荣耀显现。</w:t>
      </w:r>
      <w:r>
        <w:br w:type="textWrapping"/>
      </w:r>
      <w:r>
        <w:t>"The Son of man shall come in the glory of His Father."</w:t>
      </w:r>
      <w:r>
        <w:br w:type="textWrapping"/>
      </w:r>
      <w:r>
        <w:t>“人子要在他父的荣耀里降临。”</w:t>
      </w:r>
      <w:r>
        <w:br w:type="textWrapping"/>
      </w:r>
      <w:r>
        <w:t>As the representative of the Father, He appeared in the flesh: "He that has seen me has seen the Father."</w:t>
      </w:r>
      <w:r>
        <w:br w:type="textWrapping"/>
      </w:r>
      <w:r>
        <w:t>作为父的代表，祂在肉身中显现：“人看见了我，就是看见了父。”</w:t>
      </w:r>
      <w:r>
        <w:br w:type="textWrapping"/>
      </w:r>
      <w:r>
        <w:t>But when He appears the second time, it will be with a clearer, brighter manifestation of the Father's glory.</w:t>
      </w:r>
      <w:r>
        <w:br w:type="textWrapping"/>
      </w:r>
      <w:r>
        <w:t>但当祂第二次显现时，将会是父荣耀更清晰、更明亮的彰显。</w:t>
      </w:r>
      <w:r>
        <w:br w:type="textWrapping"/>
      </w:r>
      <w:r>
        <w:t>He will come as the Father's equal- as His own beloved Son, and with all the glory which the Father gave Him as the Mediator of His Church.</w:t>
      </w:r>
      <w:r>
        <w:br w:type="textWrapping"/>
      </w:r>
      <w:r>
        <w:t>祂将作为与父同等者——作为祂自己的爱子，并带着父作为祂教会的中保所赐给祂的一切荣耀而来。</w:t>
      </w:r>
      <w:r>
        <w:br w:type="textWrapping"/>
      </w:r>
      <w:r>
        <w:t>This will contribute immensely to the splendor of the scene.</w:t>
      </w:r>
      <w:r>
        <w:br w:type="textWrapping"/>
      </w:r>
      <w:r>
        <w:t>这将极大地增添这场景的辉煌。</w:t>
      </w:r>
      <w:r>
        <w:br w:type="textWrapping"/>
      </w:r>
      <w:r>
        <w:t>The Father's glory and the Son's glory will now be seen to be one glory.</w:t>
      </w:r>
      <w:r>
        <w:br w:type="textWrapping"/>
      </w:r>
      <w:r>
        <w:t>父的荣耀和子的荣耀如今将被视为同一的荣耀。</w:t>
      </w:r>
      <w:r>
        <w:br w:type="textWrapping"/>
      </w:r>
      <w:r>
        <w:t>All His former claims to a oneness with the Father, to a perfect equality with Him in essential dignity, will now be made good.</w:t>
      </w:r>
      <w:r>
        <w:br w:type="textWrapping"/>
      </w:r>
      <w:r>
        <w:t>祂先前所有关于与父合一、在本质尊严上与祂完全同等的宣告，如今都将得以证实。</w:t>
      </w:r>
      <w:r>
        <w:br w:type="textWrapping"/>
      </w:r>
      <w:r>
        <w:t>How gloriously will shine out the Father's love, the Father's grace, the Father's wisdom, when the Son of God appears in the clouds of heaven with great glory and majesty!</w:t>
      </w:r>
      <w:r>
        <w:br w:type="textWrapping"/>
      </w:r>
      <w:r>
        <w:t>当上帝的儿子带着极大的荣耀和威严在天云中显现时，父的爱、父的恩、父的智慧将何等荣耀地彰显出来！</w:t>
      </w:r>
      <w:r>
        <w:br w:type="textWrapping"/>
      </w:r>
      <w:r>
        <w:t>Exalted and precious as had been our previous views of the Father, methinks they will appear as nothing compared with the revelations which at that moment will burst in overwhelming power on the soul.</w:t>
      </w:r>
      <w:r>
        <w:br w:type="textWrapping"/>
      </w:r>
      <w:r>
        <w:t>尽管我们先前对父的看法是何等高超和宝贵，我想与那一刻将以压倒性力量迸发在灵魂上的启示相比，它们将显得微不足道。</w:t>
      </w:r>
    </w:p>
    <w:p w14:paraId="5CF47738">
      <w:pPr>
        <w:pStyle w:val="11"/>
        <w:widowControl/>
      </w:pPr>
      <w:r>
        <w:t>But more especially will He appear in His own personal glory.</w:t>
      </w:r>
      <w:r>
        <w:br w:type="textWrapping"/>
      </w:r>
      <w:r>
        <w:t>但祂将更特别地以祂自己的位格荣耀显现。</w:t>
      </w:r>
      <w:r>
        <w:br w:type="textWrapping"/>
      </w:r>
      <w:r>
        <w:t>"The Son of man shall come in His glory."</w:t>
      </w:r>
      <w:r>
        <w:br w:type="textWrapping"/>
      </w:r>
      <w:r>
        <w:t>“人子要在祂的荣耀里降临。”</w:t>
      </w:r>
      <w:r>
        <w:br w:type="textWrapping"/>
      </w:r>
      <w:r>
        <w:t>He will come in the glory of His Divine nature.</w:t>
      </w:r>
      <w:r>
        <w:br w:type="textWrapping"/>
      </w:r>
      <w:r>
        <w:t>祂将在祂神圣本性的荣耀中降临。</w:t>
      </w:r>
      <w:r>
        <w:br w:type="textWrapping"/>
      </w:r>
      <w:r>
        <w:t>His Deity will now be unveiled, unclouded, and undenied, the "God over all, blessed forever more."</w:t>
      </w:r>
      <w:r>
        <w:br w:type="textWrapping"/>
      </w:r>
      <w:r>
        <w:t>祂的神性如今将被揭示，毫无遮蔽，无可否认，是“在万有之上，永远可称颂的上帝”。</w:t>
      </w:r>
      <w:r>
        <w:br w:type="textWrapping"/>
      </w:r>
      <w:r>
        <w:t>He will appear as the" Great God, even our Savior."</w:t>
      </w:r>
      <w:r>
        <w:br w:type="textWrapping"/>
      </w:r>
      <w:r>
        <w:t>祂将以“伟大的上帝，就是我们的救主”的身份显现。</w:t>
      </w:r>
      <w:r>
        <w:br w:type="textWrapping"/>
      </w:r>
      <w:r>
        <w:t>The question of His Deity will be set at rest forever.</w:t>
      </w:r>
      <w:r>
        <w:br w:type="textWrapping"/>
      </w:r>
      <w:r>
        <w:t>祂神性的问题将永远得到解决。</w:t>
      </w:r>
      <w:r>
        <w:br w:type="textWrapping"/>
      </w:r>
      <w:r>
        <w:t>Will men deny it now?</w:t>
      </w:r>
      <w:r>
        <w:br w:type="textWrapping"/>
      </w:r>
      <w:r>
        <w:t>现在人还会否认它吗？</w:t>
      </w:r>
      <w:r>
        <w:br w:type="textWrapping"/>
      </w:r>
      <w:r>
        <w:t>Will they refuse Him Divine honor?</w:t>
      </w:r>
      <w:r>
        <w:br w:type="textWrapping"/>
      </w:r>
      <w:r>
        <w:t>他们会拒绝给予祂神圣的尊荣吗？</w:t>
      </w:r>
      <w:r>
        <w:br w:type="textWrapping"/>
      </w:r>
      <w:r>
        <w:t>Will they withhold from Him Divine worship?</w:t>
      </w:r>
      <w:r>
        <w:br w:type="textWrapping"/>
      </w:r>
      <w:r>
        <w:t>他们会不向祂献上神圣的敬拜吗？</w:t>
      </w:r>
      <w:r>
        <w:br w:type="textWrapping"/>
      </w:r>
      <w:r>
        <w:t>Will they now lift their puny hands and pluck the crown of Godhead from His brow?</w:t>
      </w:r>
      <w:r>
        <w:br w:type="textWrapping"/>
      </w:r>
      <w:r>
        <w:t>他们现在会举起他们微不足道的手，从祂的额上摘下神性的冠冕吗？</w:t>
      </w:r>
      <w:r>
        <w:br w:type="textWrapping"/>
      </w:r>
      <w:r>
        <w:t>No!</w:t>
      </w:r>
      <w:r>
        <w:br w:type="textWrapping"/>
      </w:r>
      <w:r>
        <w:t>不！</w:t>
      </w:r>
      <w:r>
        <w:br w:type="textWrapping"/>
      </w:r>
      <w:r>
        <w:t>"At the name of Jesus every knee shall bow, and every tongue shall confess that Jesus Christ is Lord, to the glory of God the Father."</w:t>
      </w:r>
      <w:r>
        <w:br w:type="textWrapping"/>
      </w:r>
      <w:r>
        <w:t>“因耶稣的名，万膝都要跪拜，万口都要承认耶稣基督为主，使荣耀归与父上帝。”</w:t>
      </w:r>
      <w:r>
        <w:br w:type="textWrapping"/>
      </w:r>
      <w:r>
        <w:t>Angels will laud Him, saints will crown Him, devils will fear Him, His enemies will bow to Him.</w:t>
      </w:r>
      <w:r>
        <w:br w:type="textWrapping"/>
      </w:r>
      <w:r>
        <w:t>天使将赞美祂，圣徒将加冕祂，魔鬼将畏惧祂，祂的仇敌将向祂屈膝。</w:t>
      </w:r>
      <w:r>
        <w:br w:type="textWrapping"/>
      </w:r>
      <w:r>
        <w:t>Every tongue will confess His Deity.</w:t>
      </w:r>
      <w:r>
        <w:br w:type="textWrapping"/>
      </w:r>
      <w:r>
        <w:t>万口都将承认祂的神性。</w:t>
      </w:r>
      <w:r>
        <w:br w:type="textWrapping"/>
      </w:r>
      <w:r>
        <w:t>His own glory will shine out to the confusion of His foes, to the admiration of His friends.</w:t>
      </w:r>
      <w:r>
        <w:br w:type="textWrapping"/>
      </w:r>
      <w:r>
        <w:t>祂自己的荣耀将彰显出来，使祂的仇敌蒙羞，使祂的朋友赞叹。</w:t>
      </w:r>
    </w:p>
    <w:p w14:paraId="4B593C63">
      <w:pPr>
        <w:pStyle w:val="11"/>
        <w:widowControl/>
      </w:pPr>
      <w:r>
        <w:t>But He will also appear in the glory of His human nature.</w:t>
      </w:r>
      <w:r>
        <w:br w:type="textWrapping"/>
      </w:r>
      <w:r>
        <w:t>但祂也将在祂人性的荣耀中显现。</w:t>
      </w:r>
      <w:r>
        <w:br w:type="textWrapping"/>
      </w:r>
      <w:r>
        <w:t>This was concealed beneath the cloud of sin and sorrow when He was on earth.</w:t>
      </w:r>
      <w:r>
        <w:br w:type="textWrapping"/>
      </w:r>
      <w:r>
        <w:t>当祂在地上时，这被人性和忧伤的云彩所遮蔽。</w:t>
      </w:r>
      <w:r>
        <w:br w:type="textWrapping"/>
      </w:r>
      <w:r>
        <w:t>Although it was holy, spotless, flawless, yet it was humbled, bruised, and trodden under foot.</w:t>
      </w:r>
      <w:r>
        <w:br w:type="textWrapping"/>
      </w:r>
      <w:r>
        <w:t>虽然它是圣洁、无瑕、无疵的，但它被降卑、被压伤、被践踏。</w:t>
      </w:r>
      <w:r>
        <w:br w:type="textWrapping"/>
      </w:r>
      <w:r>
        <w:t>But He will "appear the second time without sin unto salvation," that same humanity now robed in glory and exalted in dignity.</w:t>
      </w:r>
      <w:r>
        <w:br w:type="textWrapping"/>
      </w:r>
      <w:r>
        <w:t>但祂将“第二次显现，并与罪无关，乃为拯救”，那同样的人性如今披上了荣耀，并在尊严中被高举。</w:t>
      </w:r>
      <w:r>
        <w:br w:type="textWrapping"/>
      </w:r>
      <w:r>
        <w:t>Especially will the glory of His priestly character now burst forth; and like the Jewish high priest, who, after He had offered the sacrifice, entered the holy of holies, taking in His hands the blood of the atonement; then when He had sprinkled the blood upon the mercy-seat, put on His gorgeous robes, and appeared again to bless the congregation; so Jesus, our great High Priest, having offered Himself a sacrifice, and having entered within the veil with His own blood, will appear the second time, robed in majesty and glory, to bless His people, and to take them to Himself forever.</w:t>
      </w:r>
      <w:r>
        <w:br w:type="textWrapping"/>
      </w:r>
      <w:r>
        <w:t>特别是祂祭司品格的荣耀如今将迸发出来；就像犹太的大祭司，在献祭之后，进入至圣所，手中拿着赎罪的血；然后在施恩座上洒血之后，穿上他华美的礼服，再次显现来祝福会众；照样，耶稣，我们伟大的大祭司，既将自己献为祭物，并带着自己的血进入幔内，也必第二次显现，披上威严和荣耀，来祝福祂的子民，并将他们永远接到祂自己那里去。</w:t>
      </w:r>
    </w:p>
    <w:p w14:paraId="46876F53">
      <w:pPr>
        <w:pStyle w:val="11"/>
        <w:widowControl/>
      </w:pPr>
      <w:r>
        <w:t>Angels and saints will contribute to the glory of the scene.</w:t>
      </w:r>
      <w:r>
        <w:br w:type="textWrapping"/>
      </w:r>
      <w:r>
        <w:t>天使和圣徒将为这场景增添荣耀。</w:t>
      </w:r>
      <w:r>
        <w:br w:type="textWrapping"/>
      </w:r>
      <w:r>
        <w:t>The celestial beings who sang His nativity song, and who escorted Him back to heaven with ten thousand times ten thousand, and thousands of thousands more, will now throng His descending way.</w:t>
      </w:r>
      <w:r>
        <w:br w:type="textWrapping"/>
      </w:r>
      <w:r>
        <w:t>那些曾唱祂降生之歌，并曾以千万和亿万之众护送祂返回天上的天体，如今将挤满祂降临的道路。</w:t>
      </w:r>
      <w:r>
        <w:br w:type="textWrapping"/>
      </w:r>
      <w:r>
        <w:t>Clustering around still nearer to His person will be the ransomed Church, the "holy city, new Jerusalem, coming down from God out of heaven, prepared as a bride adorned for her husband."</w:t>
      </w:r>
      <w:r>
        <w:br w:type="textWrapping"/>
      </w:r>
      <w:r>
        <w:t>更靠近祂位格聚集的，将是被赎的教会，那“圣城新耶路撒冷由上帝那里从天而降，预备好了，就如新妇妆饰整齐，等候丈夫。”</w:t>
      </w:r>
      <w:r>
        <w:br w:type="textWrapping"/>
      </w:r>
      <w:r>
        <w:t>And as she nears the new earth, the future scene of her rest and her glory, a "great voice out of heaven" will be heard, saying, "Behold, the tabernacle of God is with men, and He will dwell with them, and God Himself shall be with them, and be their God.</w:t>
      </w:r>
      <w:r>
        <w:br w:type="textWrapping"/>
      </w:r>
      <w:r>
        <w:t>当她临近新地，即她未来安息和荣耀的场景时，将听见“有大声音从天上”说：“看哪，上帝的帐幕在人间。祂要与人同住，他们要作祂的子民。上帝要亲自与他们同在，作他们的上帝。</w:t>
      </w:r>
      <w:r>
        <w:br w:type="textWrapping"/>
      </w:r>
      <w:r>
        <w:t>And God shall wipe away all tears from their eyes; and there shall be no more death, nor sorrow, nor crying, nor shall there be any more pain: for the former things are passed away."</w:t>
      </w:r>
      <w:r>
        <w:br w:type="textWrapping"/>
      </w:r>
      <w:r>
        <w:t>上帝要擦去他们一切的眼泪；不再有死亡，也不再有悲哀、哭号、疼痛，因为以前的事都过去了。”</w:t>
      </w:r>
      <w:r>
        <w:br w:type="textWrapping"/>
      </w:r>
      <w:r>
        <w:t>Oh, blessed hope and glorious appearing of the great God our Savior, "when He shall come to be glorified in His saints, and to be admired in all those who believe!"</w:t>
      </w:r>
      <w:r>
        <w:br w:type="textWrapping"/>
      </w:r>
      <w:r>
        <w:t>哦，我们伟大上帝救主那有福的盼望和荣耀的显现，是何等蒙福，“就在祂降临，要在祂圣徒的身上得荣耀，又在一切信的人身上显为希奇的那日子！”</w:t>
      </w:r>
    </w:p>
    <w:p w14:paraId="1F2B9CDB">
      <w:pPr>
        <w:pStyle w:val="11"/>
        <w:widowControl/>
      </w:pPr>
      <w:r>
        <w:t>But let us briefly trace SOME OF THE IMPORTANT EVENTS suspended upon the coming of the Lord, which will contribute greatly to the glory of the Redeemer, and to the grandeur of the scene.</w:t>
      </w:r>
      <w:r>
        <w:br w:type="textWrapping"/>
      </w:r>
      <w:r>
        <w:t>但让我们简要地追溯一些悬于主降临之上的重要事件，这些事件将极大地增添救赎主的荣耀和那场景的宏伟。</w:t>
      </w:r>
    </w:p>
    <w:p w14:paraId="5A967270">
      <w:pPr>
        <w:pStyle w:val="11"/>
        <w:widowControl/>
      </w:pPr>
      <w:r>
        <w:t>The first that will then transpire will be the resurrection of the righteous.</w:t>
      </w:r>
      <w:r>
        <w:br w:type="textWrapping"/>
      </w:r>
      <w:r>
        <w:t>那时将要发生的第一件事，是义人的复活。</w:t>
      </w:r>
      <w:r>
        <w:br w:type="textWrapping"/>
      </w:r>
      <w:r>
        <w:t>This is termed in the Apocalypse the "first resurrection."</w:t>
      </w:r>
      <w:r>
        <w:br w:type="textWrapping"/>
      </w:r>
      <w:r>
        <w:t>这在启示录中被称为“第一次的复活”。</w:t>
      </w:r>
      <w:r>
        <w:br w:type="textWrapping"/>
      </w:r>
      <w:r>
        <w:t>After a glowing description of the thrones, and of the happy saints who filled them, the apostle proceeds to say, "This is the first resurrection.</w:t>
      </w:r>
      <w:r>
        <w:br w:type="textWrapping"/>
      </w:r>
      <w:r>
        <w:t>在对那些宝座和充满宝座的快乐圣徒作了热烈的描述之后，使徒接着说：“这是第一次的复活。</w:t>
      </w:r>
      <w:r>
        <w:br w:type="textWrapping"/>
      </w:r>
      <w:r>
        <w:t>Blessed and holy is He that has part in the first resurrection: on such the second death has no power, but they shall be priests of God and of Christ, and shall reign with Him a thousand years."</w:t>
      </w:r>
      <w:r>
        <w:br w:type="textWrapping"/>
      </w:r>
      <w:r>
        <w:t>在第一次复活有分的有福了、圣洁了。第二次的死在他们身上没有权柄。他们必作上帝和基督的祭司，并要与基督一同作王一千年。”</w:t>
      </w:r>
      <w:r>
        <w:br w:type="textWrapping"/>
      </w:r>
      <w:r>
        <w:t>Now this first resurrection, which will transpire a thousand years before the second, will be exclusively the resurrection of the saints.</w:t>
      </w:r>
      <w:r>
        <w:br w:type="textWrapping"/>
      </w:r>
      <w:r>
        <w:t>现在，这第一次的复活，将发生在第二次复活前一千年，将是单单属于圣徒的复活。</w:t>
      </w:r>
      <w:r>
        <w:br w:type="textWrapping"/>
      </w:r>
      <w:r>
        <w:t>They shall take precedence of the ungodly world.</w:t>
      </w:r>
      <w:r>
        <w:br w:type="textWrapping"/>
      </w:r>
      <w:r>
        <w:t>他们将优先于不敬虔的世界。</w:t>
      </w:r>
      <w:r>
        <w:br w:type="textWrapping"/>
      </w:r>
      <w:r>
        <w:t>How distinctly is this truth thus affirmed!</w:t>
      </w:r>
      <w:r>
        <w:br w:type="textWrapping"/>
      </w:r>
      <w:r>
        <w:t>这真理是何等清晰地被如此肯定！</w:t>
      </w:r>
      <w:r>
        <w:br w:type="textWrapping"/>
      </w:r>
      <w:r>
        <w:t>"The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r>
        <w:br w:type="textWrapping"/>
      </w:r>
      <w:r>
        <w:t>“因为主必亲自从天降临，有呼叫的声音和天使长的声音，又有上帝的号吹响；那在基督里死了的人必先复活。以后我们这活着还存留的人必和他们一同被提到云里，在空中与主相遇。这样，我们就要和主永远同在。”</w:t>
      </w:r>
      <w:r>
        <w:br w:type="textWrapping"/>
      </w:r>
      <w:r>
        <w:t>Then the upright shall have dominion over the wicked in the morning of the resurrection; and in the evening of the thousand years- for with the Lord a thousand years are but as one day- the rest of the dead shall come forth.</w:t>
      </w:r>
      <w:r>
        <w:br w:type="textWrapping"/>
      </w:r>
      <w:r>
        <w:t>那时，正直人必在复活的早晨管辖恶人；在一千年的傍晚——因为在主看来，一千年如一日——其余的死人也必出来。</w:t>
      </w:r>
      <w:r>
        <w:br w:type="textWrapping"/>
      </w:r>
      <w:r>
        <w:t>Blessed hope!</w:t>
      </w:r>
      <w:r>
        <w:br w:type="textWrapping"/>
      </w:r>
      <w:r>
        <w:t>有福的盼望！</w:t>
      </w:r>
      <w:r>
        <w:br w:type="textWrapping"/>
      </w:r>
      <w:r>
        <w:t>transporting prospect!</w:t>
      </w:r>
      <w:r>
        <w:br w:type="textWrapping"/>
      </w:r>
      <w:r>
        <w:t>令人欣喜的前景！</w:t>
      </w:r>
      <w:r>
        <w:br w:type="textWrapping"/>
      </w:r>
      <w:r>
        <w:t>The Lord descends!</w:t>
      </w:r>
      <w:r>
        <w:br w:type="textWrapping"/>
      </w:r>
      <w:r>
        <w:t>主降临了！</w:t>
      </w:r>
      <w:r>
        <w:br w:type="textWrapping"/>
      </w:r>
      <w:r>
        <w:t>the trumpet sounds!</w:t>
      </w:r>
      <w:r>
        <w:br w:type="textWrapping"/>
      </w:r>
      <w:r>
        <w:t>号角吹响了！</w:t>
      </w:r>
      <w:r>
        <w:br w:type="textWrapping"/>
      </w:r>
      <w:r>
        <w:t>the earth trembles!</w:t>
      </w:r>
      <w:r>
        <w:br w:type="textWrapping"/>
      </w:r>
      <w:r>
        <w:t>大地颤抖了！</w:t>
      </w:r>
      <w:r>
        <w:br w:type="textWrapping"/>
      </w:r>
      <w:r>
        <w:t>the graves open!</w:t>
      </w:r>
      <w:r>
        <w:br w:type="textWrapping"/>
      </w:r>
      <w:r>
        <w:t>坟墓打开了！</w:t>
      </w:r>
      <w:r>
        <w:br w:type="textWrapping"/>
      </w:r>
      <w:r>
        <w:t>And who emerge?</w:t>
      </w:r>
      <w:r>
        <w:br w:type="textWrapping"/>
      </w:r>
      <w:r>
        <w:t>谁出来了？</w:t>
      </w:r>
    </w:p>
    <w:p w14:paraId="5BEBEDBD">
      <w:pPr>
        <w:pStyle w:val="11"/>
        <w:widowControl/>
      </w:pPr>
      <w:r>
        <w:t>None but those who slept in Jesus.</w:t>
      </w:r>
      <w:r>
        <w:br w:type="textWrapping"/>
      </w:r>
      <w:r>
        <w:t>除了那些在耶稣里睡了的人，别无他人。</w:t>
      </w:r>
      <w:r>
        <w:br w:type="textWrapping"/>
      </w:r>
      <w:r>
        <w:t>All the rest of mankind remain locked in the iron dominion of death until the thousand years shall have expired.</w:t>
      </w:r>
      <w:r>
        <w:br w:type="textWrapping"/>
      </w:r>
      <w:r>
        <w:t>全人类其余的人都仍被锁在死亡的铁腕统治之下，直到那一千年结束。</w:t>
      </w:r>
      <w:r>
        <w:br w:type="textWrapping"/>
      </w:r>
      <w:r>
        <w:t>Not an enemy of God, not a despiser of Christ, not a foe of the Christian, now rears his dark brow!</w:t>
      </w:r>
      <w:r>
        <w:br w:type="textWrapping"/>
      </w:r>
      <w:r>
        <w:t>现在，没有一个上帝的仇敌，没有一个藐视基督的人，没有一个基督徒的敌人，抬起他阴沉的眉头！</w:t>
      </w:r>
      <w:r>
        <w:br w:type="textWrapping"/>
      </w:r>
      <w:r>
        <w:t>None but holy and happy forms are seen throwing back the clods, and coming forth, gilded with the light, breathing the air, and drinking the dew of that orient and blessed morning.</w:t>
      </w:r>
      <w:r>
        <w:br w:type="textWrapping"/>
      </w:r>
      <w:r>
        <w:t>除了圣洁和快乐的身影，再也看不到别的，他们推开土块，走出来，被那东方蒙福早晨的光芒镀金，呼吸着它的空气，饮着它的甘露。</w:t>
      </w:r>
      <w:r>
        <w:br w:type="textWrapping"/>
      </w:r>
      <w:r>
        <w:t>What calmness reigns!</w:t>
      </w:r>
      <w:r>
        <w:br w:type="textWrapping"/>
      </w:r>
      <w:r>
        <w:t>何等的平静掌权！</w:t>
      </w:r>
      <w:r>
        <w:br w:type="textWrapping"/>
      </w:r>
      <w:r>
        <w:t>All sounds of sin and of suffering are now hushed, and no voice breaks the holy stillness of that hour, save the joyous challenge, as each mounts in triumph from the tomb, "O grave! where is your victory?"</w:t>
      </w:r>
      <w:r>
        <w:br w:type="textWrapping"/>
      </w:r>
      <w:r>
        <w:t>所有罪恶和苦难的声音现已静息，除了当每一位从坟墓中凯旋升起时那喜乐的挑战声：“哦，坟墓！你的胜利在哪里？”之外，再没有声音打破那时刻的圣洁宁静。</w:t>
      </w:r>
      <w:r>
        <w:br w:type="textWrapping"/>
      </w:r>
      <w:r>
        <w:t>Saints of God! this will be your resurrection!</w:t>
      </w:r>
      <w:r>
        <w:br w:type="textWrapping"/>
      </w:r>
      <w:r>
        <w:t>上帝的圣徒们！这将是你们的复活！</w:t>
      </w:r>
      <w:r>
        <w:br w:type="textWrapping"/>
      </w:r>
      <w:r>
        <w:t>Oh to have a part in it!</w:t>
      </w:r>
      <w:r>
        <w:br w:type="textWrapping"/>
      </w:r>
      <w:r>
        <w:t>哦，愿能有份于其中！</w:t>
      </w:r>
      <w:r>
        <w:br w:type="textWrapping"/>
      </w:r>
      <w:r>
        <w:t>Then will God's electing love shine forth in all its magnificence.</w:t>
      </w:r>
      <w:r>
        <w:br w:type="textWrapping"/>
      </w:r>
      <w:r>
        <w:t>那时，上帝拣选的爱将以其全部的宏伟彰显出来。</w:t>
      </w:r>
      <w:r>
        <w:br w:type="textWrapping"/>
      </w:r>
      <w:r>
        <w:t>Then will sovereign grace appear truly glorious.</w:t>
      </w:r>
      <w:r>
        <w:br w:type="textWrapping"/>
      </w:r>
      <w:r>
        <w:t>那时，主权的恩典将显得真正荣耀。</w:t>
      </w:r>
      <w:r>
        <w:br w:type="textWrapping"/>
      </w:r>
      <w:r>
        <w:t>And then will the crown be laid at Jesus' feet, and every tongue will confess, "Salation is from the Lord."</w:t>
      </w:r>
      <w:r>
        <w:br w:type="textWrapping"/>
      </w:r>
      <w:r>
        <w:t>那时，冠冕将被放在耶稣的脚前，万口都将承认，“救恩出于耶和华。”</w:t>
      </w:r>
    </w:p>
    <w:p w14:paraId="64477710">
      <w:pPr>
        <w:pStyle w:val="11"/>
        <w:widowControl/>
      </w:pPr>
      <w:r>
        <w:t>The perfect glorification of His saints will then follow.</w:t>
      </w:r>
      <w:r>
        <w:br w:type="textWrapping"/>
      </w:r>
      <w:r>
        <w:t>祂圣徒的完全得荣将随之而来。</w:t>
      </w:r>
      <w:r>
        <w:br w:type="textWrapping"/>
      </w:r>
      <w:r>
        <w:t>In what will it consist?</w:t>
      </w:r>
      <w:r>
        <w:br w:type="textWrapping"/>
      </w:r>
      <w:r>
        <w:t>它将包含什么？</w:t>
      </w:r>
      <w:r>
        <w:br w:type="textWrapping"/>
      </w:r>
      <w:r>
        <w:t>The reunion of the soul and the body, and both made like Christ.</w:t>
      </w:r>
      <w:r>
        <w:br w:type="textWrapping"/>
      </w:r>
      <w:r>
        <w:t>灵魂与身体的重聚，并且两者都变得像基督。</w:t>
      </w:r>
      <w:r>
        <w:br w:type="textWrapping"/>
      </w:r>
      <w:r>
        <w:t>"Our citizenship is in heaven; from where we look for the Savior, the Lord Jesus Christ, who shall change our vile body, that it may be fashioned like unto His glorious body."</w:t>
      </w:r>
      <w:r>
        <w:br w:type="textWrapping"/>
      </w:r>
      <w:r>
        <w:t>“我们却是天上的国民，并且等候救主，就是主耶稣基督，祂要按着那能叫万有归服自己的大能，将我们这卑贱的身体改变形状，和祂自己荣耀的身体相似。”</w:t>
      </w:r>
      <w:r>
        <w:br w:type="textWrapping"/>
      </w:r>
      <w:r>
        <w:t>"It does not yet appear what we shall be, but we know that when He shall appear, we shall be like Him, for we shall see Him as He is."</w:t>
      </w:r>
      <w:r>
        <w:br w:type="textWrapping"/>
      </w:r>
      <w:r>
        <w:t>“我们现在是上帝的儿女，将来如何，还未显明。但我们知道，主若显现，我们必要像祂，因为必得见祂的真体。”</w:t>
      </w:r>
      <w:r>
        <w:br w:type="textWrapping"/>
      </w:r>
      <w:r>
        <w:t>"As we have borne the image of the earthly, we shall also bear the image of the heavenly."</w:t>
      </w:r>
      <w:r>
        <w:br w:type="textWrapping"/>
      </w:r>
      <w:r>
        <w:t>“我们既有属土的形状，将来也必有属天的形状。”</w:t>
      </w:r>
      <w:r>
        <w:br w:type="textWrapping"/>
      </w:r>
      <w:r>
        <w:t>This will constitute the perfect glory of the risen saints- they shall be like Christ in body and in soul.</w:t>
      </w:r>
      <w:r>
        <w:br w:type="textWrapping"/>
      </w:r>
      <w:r>
        <w:t>这将构成复活圣徒的完美荣耀——他们将在身体和灵魂上都像基督。</w:t>
      </w:r>
      <w:r>
        <w:br w:type="textWrapping"/>
      </w:r>
      <w:r>
        <w:t>The body spiritual, immortal, glorified: the soul resembling a sea of glass, transparent, pure, serene, reflecting every perfection and lineament of the Divine image: "We shall be like Him."</w:t>
      </w:r>
      <w:r>
        <w:br w:type="textWrapping"/>
      </w:r>
      <w:r>
        <w:t>身体是属灵的、不朽的、得荣的：灵魂像一片玻璃海，透明、纯洁、宁静，反映着神圣形象的每一个完美和轮廓：“我们将要像祂。”</w:t>
      </w:r>
      <w:r>
        <w:br w:type="textWrapping"/>
      </w:r>
      <w:r>
        <w:t>Then we will not speculate as to the details of that happy and holy existence- it is enough that we shall be like Jesus: this, we know, will comprehend perfect holiness and consummate bliss.</w:t>
      </w:r>
      <w:r>
        <w:br w:type="textWrapping"/>
      </w:r>
      <w:r>
        <w:t>那么我们就不会去推测那幸福圣洁存在的细节——我们只要像耶稣就足够了：我们知道，这将包含完美的圣洁和圆满的福乐。</w:t>
      </w:r>
      <w:r>
        <w:br w:type="textWrapping"/>
      </w:r>
      <w:r>
        <w:t>"Then shall the righteous shine forth as the sun in the kingdom of their Father."</w:t>
      </w:r>
      <w:r>
        <w:br w:type="textWrapping"/>
      </w:r>
      <w:r>
        <w:t>“那时，义人在他们父的国里，要发出光来，像太阳一样。”</w:t>
      </w:r>
    </w:p>
    <w:p w14:paraId="0FC34884">
      <w:pPr>
        <w:pStyle w:val="11"/>
        <w:widowControl/>
      </w:pPr>
      <w:r>
        <w:t>The mutual recognition and reunion of the saints, will form another element in the glory which is to be revealed at the first resurrection, and at the second coming of the Redeemer.</w:t>
      </w:r>
      <w:r>
        <w:br w:type="textWrapping"/>
      </w:r>
      <w:r>
        <w:t>圣徒的相互辨认和重聚，将构成在第一次复活和救赎主第二次降临时要被揭示的荣耀的另一个元素。</w:t>
      </w:r>
      <w:r>
        <w:br w:type="textWrapping"/>
      </w:r>
      <w:r>
        <w:t>This truth is not one of vain speculation or idle theory, and conducting to no important practical result.</w:t>
      </w:r>
      <w:r>
        <w:br w:type="textWrapping"/>
      </w:r>
      <w:r>
        <w:t>这真理并非虚妄的推测或空洞的理论，也不会导致任何重要的实践结果。</w:t>
      </w:r>
      <w:r>
        <w:br w:type="textWrapping"/>
      </w:r>
      <w:r>
        <w:t>It is one, if not of express, yet of clear, revelation in God's word, is comforting in its influence, and is associated with the most sublime prospect of the believer's faith.</w:t>
      </w:r>
      <w:r>
        <w:br w:type="textWrapping"/>
      </w:r>
      <w:r>
        <w:t>它即便不是上帝话语中明确的启示，也是清晰的启示之一，其影响是安慰人心的，并与信徒信仰最崇高的前景相关联。</w:t>
      </w:r>
      <w:r>
        <w:br w:type="textWrapping"/>
      </w:r>
      <w:r>
        <w:t>We shall meet and know each other at the appearing of the Lord.</w:t>
      </w:r>
      <w:r>
        <w:br w:type="textWrapping"/>
      </w:r>
      <w:r>
        <w:t>我们将在主显现时相遇并彼此认识。</w:t>
      </w:r>
      <w:r>
        <w:br w:type="textWrapping"/>
      </w:r>
      <w:r>
        <w:t>That the saints will recognize and have communion with each other immediately on their entrance into glory, is, we think, clear from the apostle's words, when enumerating the privileges of the released believers: "We are come . . . . to the spirits of just men made perfect."</w:t>
      </w:r>
      <w:r>
        <w:br w:type="textWrapping"/>
      </w:r>
      <w:r>
        <w:t>我们认为，从使徒在列举被释放信徒的特权时所说的话中可以清楚地看出，圣徒们一进入荣耀，就会立刻彼此辨认并有交通：“我们是来到……被成全之义人的灵魂那里。”</w:t>
      </w:r>
      <w:r>
        <w:br w:type="textWrapping"/>
      </w:r>
      <w:r>
        <w:t>We indulge, therefore, the fond hope that, should death remove us before the coming of the Lord, we shall meet, know, and have delightful communion with our friends, who departed this life in Jesus.</w:t>
      </w:r>
      <w:r>
        <w:br w:type="textWrapping"/>
      </w:r>
      <w:r>
        <w:t>因此，我们怀着深情的盼望，倘若死亡在主降临前将我们带走，我们将与那些在耶稣里离世的朋友相遇、认识，并有愉快的交通。</w:t>
      </w:r>
      <w:r>
        <w:br w:type="textWrapping"/>
      </w:r>
      <w:r>
        <w:t>But the recognition and the communion must necessarily be not so perfect and full as when Christ shall appear, and the risen saints shall cluster together around the person and in the kingdom of their Lord; since neither we nor they have attained our state of full knowledge and capacity, until that great event take place, and the "blessed hope" is realized.</w:t>
      </w:r>
      <w:r>
        <w:br w:type="textWrapping"/>
      </w:r>
      <w:r>
        <w:t>但是，这辨认和交通必然不如基督显现时那般完美和完全，那时复活的圣徒将聚集在他们主的位格周围和祂的国度里；因为在我们和他们都未达到我们完全知识和能力的境地之前，即在那伟大事件发生，“有福的盼望”实现之前，情况都是如此。</w:t>
      </w:r>
    </w:p>
    <w:p w14:paraId="770C70E4">
      <w:pPr>
        <w:pStyle w:val="11"/>
        <w:widowControl/>
      </w:pPr>
      <w:r>
        <w:t>How clearly is this truth stated by the apostle!</w:t>
      </w:r>
      <w:r>
        <w:br w:type="textWrapping"/>
      </w:r>
      <w:r>
        <w:t>使徒是何等清晰地陈述了这真理！</w:t>
      </w:r>
      <w:r>
        <w:br w:type="textWrapping"/>
      </w:r>
      <w:r>
        <w:t>Attempting to console the minds of those who were mourning for their departed kindred, he uses these animating words: "But I would not have you to be ignorant, brethren, concerning them who are asleep, that you sorrow not even as others who have no hope.</w:t>
      </w:r>
      <w:r>
        <w:br w:type="textWrapping"/>
      </w:r>
      <w:r>
        <w:t>他试图安慰那些为已故亲人哀悼之人的心，用了这些鼓舞人心的话：“论到睡了的人，我们不愿意弟兄们不知道，恐怕你们忧伤，像那些没有指望的人一样。</w:t>
      </w:r>
      <w:r>
        <w:br w:type="textWrapping"/>
      </w:r>
      <w:r>
        <w:t>For if we believe that Jesus died and rose again, even so them also which sleep in Jesus will God bring with Him."</w:t>
      </w:r>
      <w:r>
        <w:br w:type="textWrapping"/>
      </w:r>
      <w:r>
        <w:t>因为我们若信耶稣死而复活了，那已经在耶稣里睡了的人，上帝也必将他们与耶稣一同带来。”</w:t>
      </w:r>
      <w:r>
        <w:br w:type="textWrapping"/>
      </w:r>
      <w:r>
        <w:t>These members of the Church in Thessalonica were bereaved: the apostle seeks to soothe their grief by assuring those who, at the coming of Jesus, they would meet their departed relatives again.</w:t>
      </w:r>
      <w:r>
        <w:br w:type="textWrapping"/>
      </w:r>
      <w:r>
        <w:t>帖撒罗尼迦教会的这些成员失去了亲人：使徒试图通过向他们保证，在耶稣降临时，他们会再次见到他们已故的亲人，来抚慰他们的悲伤。</w:t>
      </w:r>
      <w:r>
        <w:br w:type="textWrapping"/>
      </w:r>
      <w:r>
        <w:t>But what real consolation could this hope inspire if, when they met them again, they should not know them?</w:t>
      </w:r>
      <w:r>
        <w:br w:type="textWrapping"/>
      </w:r>
      <w:r>
        <w:t>但是，如果当他们再次相遇时，却不认识他们，这盼望又能带来什么真正的安慰呢？</w:t>
      </w:r>
    </w:p>
    <w:p w14:paraId="216A097F">
      <w:pPr>
        <w:pStyle w:val="11"/>
        <w:widowControl/>
      </w:pPr>
      <w:r>
        <w:t>But we argue the recognition of the saints from the fact of the perfection of knowledge to which the coming glory will advance us.</w:t>
      </w:r>
      <w:r>
        <w:br w:type="textWrapping"/>
      </w:r>
      <w:r>
        <w:t>但是，我们从即将到来的荣耀将使我们达到的知识完备这一事实，来论证圣徒的相互辨认。</w:t>
      </w:r>
      <w:r>
        <w:br w:type="textWrapping"/>
      </w:r>
      <w:r>
        <w:t>Our dear Lord reminds His saints that they shall be equal to the angels.</w:t>
      </w:r>
      <w:r>
        <w:br w:type="textWrapping"/>
      </w:r>
      <w:r>
        <w:t>我们亲爱的主提醒祂的圣徒，他们将与天使同等。</w:t>
      </w:r>
      <w:r>
        <w:br w:type="textWrapping"/>
      </w:r>
      <w:r>
        <w:t>They know each other.</w:t>
      </w:r>
      <w:r>
        <w:br w:type="textWrapping"/>
      </w:r>
      <w:r>
        <w:t>他们彼此认识。</w:t>
      </w:r>
      <w:r>
        <w:br w:type="textWrapping"/>
      </w:r>
      <w:r>
        <w:t>It would seem impossible, living together for so many years, that they should not.</w:t>
      </w:r>
      <w:r>
        <w:br w:type="textWrapping"/>
      </w:r>
      <w:r>
        <w:t>他们在一起生活了这么多年，似乎不可能不认识彼此。</w:t>
      </w:r>
      <w:r>
        <w:br w:type="textWrapping"/>
      </w:r>
      <w:r>
        <w:t>If, then, the saints are equal to them at all, they must be in this sweet privilege.</w:t>
      </w:r>
      <w:r>
        <w:br w:type="textWrapping"/>
      </w:r>
      <w:r>
        <w:t>那么，如果圣徒们在任何方面都与他们同等，他们就必定享有这甜美的特权。</w:t>
      </w:r>
      <w:r>
        <w:br w:type="textWrapping"/>
      </w:r>
      <w:r>
        <w:t>And is it reasonable to suppose, that in all other respects our knowledge will be perfected, save in this one particular only?</w:t>
      </w:r>
      <w:r>
        <w:br w:type="textWrapping"/>
      </w:r>
      <w:r>
        <w:t>难道可以合理地假设，我们所有的知识在其他方面都将得以完全，唯独在这一点上例外吗？</w:t>
      </w:r>
      <w:r>
        <w:br w:type="textWrapping"/>
      </w:r>
      <w:r>
        <w:t>Shall we possess an element of mental power here, which we shall lose in a gradation towards perfection, and consequently, shall not possess in a higher degree hereafter?</w:t>
      </w:r>
      <w:r>
        <w:br w:type="textWrapping"/>
      </w:r>
      <w:r>
        <w:t>难道我们在这里拥有的一种心智能力，在向完美迈进的过程中会失去，从而在将来无法以更高的程度拥有吗？</w:t>
      </w:r>
      <w:r>
        <w:br w:type="textWrapping"/>
      </w:r>
      <w:r>
        <w:t>Assuredly not.</w:t>
      </w:r>
      <w:r>
        <w:br w:type="textWrapping"/>
      </w:r>
      <w:r>
        <w:t>当然不是。</w:t>
      </w:r>
      <w:r>
        <w:br w:type="textWrapping"/>
      </w:r>
      <w:r>
        <w:t>When, therefore, the dead in Christ shall rise at His coming, every intellectual faculty will be enlarged, and not only retaining all our former, but increasing the amount by a larger degree of additional knowledge, we shall "know even as we are known."</w:t>
      </w:r>
      <w:r>
        <w:br w:type="textWrapping"/>
      </w:r>
      <w:r>
        <w:t>因此，当在基督里死了的人在祂降临时复活，每一个智力官能都将被扩展，不仅保留我们所有先前的知识，而且通过更大量的额外知识增加其总量，我们将“全知道，如同主知道我一样”。</w:t>
      </w:r>
    </w:p>
    <w:p w14:paraId="7972B240">
      <w:pPr>
        <w:pStyle w:val="11"/>
        <w:widowControl/>
      </w:pPr>
      <w:r>
        <w:t>The perfection of happiness, which glorification implies, involves this blessing.</w:t>
      </w:r>
      <w:r>
        <w:br w:type="textWrapping"/>
      </w:r>
      <w:r>
        <w:t>得荣所蕴含的幸福完满，包含着这祝福。</w:t>
      </w:r>
      <w:r>
        <w:br w:type="textWrapping"/>
      </w:r>
      <w:r>
        <w:t>What a rich source of high and holy delight does the communion of saints supply even in our present state!</w:t>
      </w:r>
      <w:r>
        <w:br w:type="textWrapping"/>
      </w:r>
      <w:r>
        <w:t>即使在我们现在的光景中，圣徒的交通是何等高尚圣洁之喜乐的丰富源泉！</w:t>
      </w:r>
      <w:r>
        <w:br w:type="textWrapping"/>
      </w:r>
      <w:r>
        <w:t>How it elevates, chastens, expands, and soothes the mind and heart, so much beclouded by care and chafed by sorrow!</w:t>
      </w:r>
      <w:r>
        <w:br w:type="textWrapping"/>
      </w:r>
      <w:r>
        <w:t>它何等地提升、炼净、扩展并抚慰那被忧虑笼罩、被悲伤磨损的心灵！</w:t>
      </w:r>
    </w:p>
    <w:p w14:paraId="1BBE667E">
      <w:pPr>
        <w:pStyle w:val="11"/>
        <w:widowControl/>
      </w:pPr>
      <w:r>
        <w:t>Above all price is Christian friendship!</w:t>
      </w:r>
      <w:r>
        <w:br w:type="textWrapping"/>
      </w:r>
      <w:r>
        <w:t>基督徒的友谊是无价的！</w:t>
      </w:r>
      <w:r>
        <w:br w:type="textWrapping"/>
      </w:r>
      <w:r>
        <w:t>How sweet the communion of holy minds!</w:t>
      </w:r>
      <w:r>
        <w:br w:type="textWrapping"/>
      </w:r>
      <w:r>
        <w:t>圣洁心灵的交通是何等甘甜！</w:t>
      </w:r>
      <w:r>
        <w:br w:type="textWrapping"/>
      </w:r>
      <w:r>
        <w:t>To rush into the warm embrace of fond ones, from whom oceans had divided or years had long separated us; to recognize their well-remembered features, too deeply engraven on memory's tablet to have faded- to know again the speaking eye, the familiar countenance, the gentle voice- oh, who has not felt the joyous thrill of that moment?</w:t>
      </w:r>
      <w:r>
        <w:br w:type="textWrapping"/>
      </w:r>
      <w:r>
        <w:t>投入那些曾被海洋或岁月长久隔开的亲人的温暖怀抱；辨认出他们那记忆犹新的面容，那些深深铭刻在记忆石板上以致未曾褪色的特征——再次认识那会说话的眼睛，那熟悉的面孔，那温柔的声音——哦，谁不曾感受过那一刻的喜悦颤动？</w:t>
      </w:r>
    </w:p>
    <w:p w14:paraId="188241EC">
      <w:pPr>
        <w:pStyle w:val="11"/>
        <w:widowControl/>
      </w:pPr>
      <w:r>
        <w:t>But heaven will perfect this bliss.</w:t>
      </w:r>
      <w:r>
        <w:br w:type="textWrapping"/>
      </w:r>
      <w:r>
        <w:t>但天堂将使这福乐得以完全。</w:t>
      </w:r>
      <w:r>
        <w:br w:type="textWrapping"/>
      </w:r>
      <w:r>
        <w:t>Does it not heighten the beauty of the prospect, and strengthen the expectation of the scene?</w:t>
      </w:r>
      <w:r>
        <w:br w:type="textWrapping"/>
      </w:r>
      <w:r>
        <w:t>这岂不增添了前景的美丽，并坚固了对那场景的期待吗？</w:t>
      </w:r>
      <w:r>
        <w:br w:type="textWrapping"/>
      </w:r>
      <w:r>
        <w:t>Will it add nothing to the glory of that event, and to the happiness of that moment, when the Son of God descends, and, dissolving the soft slumbers of the holy dead, will re-animate each with its former occupant, that then we shall perfectly recognize those we once knew and loved, and renew the sweet communion before imperfect and limited, but now complete and eternal?</w:t>
      </w:r>
      <w:r>
        <w:br w:type="textWrapping"/>
      </w:r>
      <w:r>
        <w:t>当上帝的儿子降临，唤醒圣洁死者的甜美沉睡，将每一个身体与其先前的居住者重新结合时，如果我们能完全辨认出我们曾认识和爱过的人，并重续那先前不完美和有限，如今却完全和永恒的甜美交通，这难道不会为那事件的荣耀和那一刻的幸福增添什么吗？</w:t>
      </w:r>
      <w:r>
        <w:br w:type="textWrapping"/>
      </w:r>
      <w:r>
        <w:t>Dry, then, your tears, and cease to mourn, you saints of God.</w:t>
      </w:r>
      <w:r>
        <w:br w:type="textWrapping"/>
      </w:r>
      <w:r>
        <w:t>那么，擦干你们的眼泪，停止哀悼吧，你们这些上帝的圣徒。</w:t>
      </w:r>
      <w:r>
        <w:br w:type="textWrapping"/>
      </w:r>
      <w:r>
        <w:t>They are 'not lost, but gone before.'</w:t>
      </w:r>
      <w:r>
        <w:br w:type="textWrapping"/>
      </w:r>
      <w:r>
        <w:t>他们‘并非失丧，只是先走了’。</w:t>
      </w:r>
      <w:r>
        <w:br w:type="textWrapping"/>
      </w:r>
      <w:r>
        <w:t>Their spirits live with Jesus.</w:t>
      </w:r>
      <w:r>
        <w:br w:type="textWrapping"/>
      </w:r>
      <w:r>
        <w:t>他们的灵与耶稣同活。</w:t>
      </w:r>
      <w:r>
        <w:br w:type="textWrapping"/>
      </w:r>
      <w:r>
        <w:t>And when He comes, He will bring them with Him, and you shall see and know them with a cloudless sight and a perfect knowledge.</w:t>
      </w:r>
      <w:r>
        <w:br w:type="textWrapping"/>
      </w:r>
      <w:r>
        <w:t>当祂来的时候，祂必将他们与祂一同带来，你们将以无遮蔽的视力和完全的知识看见并认识他们。</w:t>
      </w:r>
      <w:r>
        <w:br w:type="textWrapping"/>
      </w:r>
      <w:r>
        <w:t>The very eyes which once smiled upon you so kindly- the very tongue which spoke to you so comfortingly- the very hands which administered to you so skillfully- the very feet which traveled by your side so faithfully- the very bosom which pillowed you so tenderly- you shall meet again.</w:t>
      </w:r>
      <w:r>
        <w:br w:type="textWrapping"/>
      </w:r>
      <w:r>
        <w:t>那曾如此亲切地对你微笑的眼睛——那曾如此安慰地对你说话的舌头——那曾如此灵巧地服事你的双手——那曾如此忠实地与你同行的双脚——那曾如此温柔地让你枕靠的胸膛——你们将再次相遇。</w:t>
      </w:r>
      <w:r>
        <w:br w:type="textWrapping"/>
      </w:r>
      <w:r>
        <w:t>"The coming of the Lord draws near," and those who "sleep in Jesus will God bring with Him."</w:t>
      </w:r>
      <w:r>
        <w:br w:type="textWrapping"/>
      </w:r>
      <w:r>
        <w:t>“主来的日子近了”，而那些“在耶稣里睡了的人，上帝也必将他们与耶稣一同带来”。</w:t>
      </w:r>
      <w:r>
        <w:br w:type="textWrapping"/>
      </w:r>
      <w:r>
        <w:t>Let us "comfort one another with these words."</w:t>
      </w:r>
      <w:r>
        <w:br w:type="textWrapping"/>
      </w:r>
      <w:r>
        <w:t>让我们“用这些话彼此劝慰”。</w:t>
      </w:r>
    </w:p>
    <w:p w14:paraId="3A6BEA48">
      <w:pPr>
        <w:pStyle w:val="11"/>
        <w:widowControl/>
      </w:pPr>
      <w:r>
        <w:t>And will it be no additional joy to meet and to know those eminent servants of the Lord whose histories and whose writings stimulated, instructed, and cheered us, shedding light and gladness on our way?</w:t>
      </w:r>
      <w:r>
        <w:br w:type="textWrapping"/>
      </w:r>
      <w:r>
        <w:t>与那些杰出的主仆相遇并认识，他们的历史和著作曾激励、教导并鼓舞我们，在我们路上洒下光明和喜乐，这难道不是额外的喜悦吗？</w:t>
      </w:r>
    </w:p>
    <w:p w14:paraId="45268AA6">
      <w:pPr>
        <w:pStyle w:val="11"/>
        <w:widowControl/>
      </w:pPr>
      <w:r>
        <w:t>Abraham, whose faith had animated us; David, whose experimental psalms had comforted us; Isaiah, whose vision of Jesus had gladdened us; Paul, whose doctrinal epistles had instructed us; John, whose letters of love had subdued us; to gaze upon 'Magdalene' sitting at Jesus' feet- upon the 'beggar' reposing in Abraham's bosom- upon the 'thief' with Christ in paradise- oh!</w:t>
      </w:r>
      <w:r>
        <w:br w:type="textWrapping"/>
      </w:r>
      <w:r>
        <w:t>亚伯拉罕，他的信心曾激励我们；大卫，他经历性的诗篇曾安慰我们；以赛亚，他对耶稣的异象曾使我们喜乐；保罗，他教义性的书信曾教导我们；约翰，他充满爱的书信曾使我们降服；凝视着坐在耶稣脚前的‘抹大拉的马利亚’——安息在亚伯拉罕怀中的‘乞丐’——与基督同在乐园里的‘强盗’——哦！</w:t>
      </w:r>
      <w:r>
        <w:br w:type="textWrapping"/>
      </w:r>
      <w:r>
        <w:t>will not this add to the happiness of heaven?</w:t>
      </w:r>
      <w:r>
        <w:br w:type="textWrapping"/>
      </w:r>
      <w:r>
        <w:t>这难道不会增添天堂的幸福吗？</w:t>
      </w:r>
      <w:r>
        <w:br w:type="textWrapping"/>
      </w:r>
      <w:r>
        <w:t>Will this be no joy, no bliss, no glory?</w:t>
      </w:r>
      <w:r>
        <w:br w:type="textWrapping"/>
      </w:r>
      <w:r>
        <w:t>这难道不是喜悦，不是福乐，不是荣耀吗？</w:t>
      </w:r>
      <w:r>
        <w:br w:type="textWrapping"/>
      </w:r>
      <w:r>
        <w:t>Assuredly it will!</w:t>
      </w:r>
      <w:r>
        <w:br w:type="textWrapping"/>
      </w:r>
      <w:r>
        <w:t>当然是！</w:t>
      </w:r>
    </w:p>
    <w:p w14:paraId="08E787F6">
      <w:pPr>
        <w:pStyle w:val="11"/>
        <w:widowControl/>
      </w:pPr>
      <w:r>
        <w:t>At Christ's coming, will not His ministers, too, and those to whom their labors had been useful, meet, know, and rejoice in each other?</w:t>
      </w:r>
      <w:r>
        <w:br w:type="textWrapping"/>
      </w:r>
      <w:r>
        <w:t>在基督降临时，祂的仆人，以及那些因他们的劳苦而得益的人，难道不也会相遇、认识并彼此欢喜吗？</w:t>
      </w:r>
      <w:r>
        <w:br w:type="textWrapping"/>
      </w:r>
      <w:r>
        <w:t>The pastor and the flock, will there be no certain and permanent reunion?</w:t>
      </w:r>
      <w:r>
        <w:br w:type="textWrapping"/>
      </w:r>
      <w:r>
        <w:t>牧师和羊群，难道不会有确定而永久的重聚吗？</w:t>
      </w:r>
      <w:r>
        <w:br w:type="textWrapping"/>
      </w:r>
      <w:r>
        <w:t>no sweet, and fond, and holy recognition?</w:t>
      </w:r>
      <w:r>
        <w:br w:type="textWrapping"/>
      </w:r>
      <w:r>
        <w:t>没有甜美、亲切和圣洁的相认吗？</w:t>
      </w:r>
      <w:r>
        <w:br w:type="textWrapping"/>
      </w:r>
      <w:r>
        <w:t>Shall their union in the Church below exceed, in its beauty and sweetness, their reunion in the Church above?</w:t>
      </w:r>
      <w:r>
        <w:br w:type="textWrapping"/>
      </w:r>
      <w:r>
        <w:t>难道他们在地上教会的联合，其美丽和甘甜，会超过他们在天上教会的重聚吗？</w:t>
      </w:r>
      <w:r>
        <w:br w:type="textWrapping"/>
      </w:r>
      <w:r>
        <w:t>Here it is necessarily mingled with much that is imperfect.</w:t>
      </w:r>
      <w:r>
        <w:br w:type="textWrapping"/>
      </w:r>
      <w:r>
        <w:t>在这里，它必然掺杂着许多不完美之处。</w:t>
      </w:r>
      <w:r>
        <w:br w:type="textWrapping"/>
      </w:r>
      <w:r>
        <w:t>Much concealment is connected with their united labors in the vineyard of Christ.</w:t>
      </w:r>
      <w:r>
        <w:br w:type="textWrapping"/>
      </w:r>
      <w:r>
        <w:t>在他们于基督葡萄园中共同的劳苦中，有许多隐藏之事。</w:t>
      </w:r>
      <w:r>
        <w:br w:type="textWrapping"/>
      </w:r>
      <w:r>
        <w:t>They go forth weeping, bearing precious seed, and often are called to their rest before the fruit of their prayers, and tears, and toil appears.</w:t>
      </w:r>
      <w:r>
        <w:br w:type="textWrapping"/>
      </w:r>
      <w:r>
        <w:t>他们流泪出去，带着宝贵的种子，却常常在他们祷告、眼泪和辛劳的果实显现之前，就被召回安息。</w:t>
      </w:r>
      <w:r>
        <w:br w:type="textWrapping"/>
      </w:r>
      <w:r>
        <w:t>Here, too, seasons of sickness and of separation frequently transpire, enshrouding the spirit with gloom, and wringing the heart with anguish.</w:t>
      </w:r>
      <w:r>
        <w:br w:type="textWrapping"/>
      </w:r>
      <w:r>
        <w:t>在这里，疾病和分离的季节也常常发生，使心灵笼罩在阴郁之中，使人心因痛苦而绞痛。</w:t>
      </w:r>
      <w:r>
        <w:br w:type="textWrapping"/>
      </w:r>
      <w:r>
        <w:t>And then, at last, death itself rudely breaks the tender bond, lays the Standard- bearer low, leaving the affectionate flock to gaze with streaming eye upon the lessening spirit of their pastor as it ascends and towers away to glory.</w:t>
      </w:r>
      <w:r>
        <w:br w:type="textWrapping"/>
      </w:r>
      <w:r>
        <w:t>然后，最后，死亡本身粗暴地打断了那温柔的纽带，将旗手放倒，留下深情的羊群，含泪凝视着他们牧师渐行渐远的灵魂，当它上升并高飞至荣耀之时。</w:t>
      </w:r>
      <w:r>
        <w:br w:type="textWrapping"/>
      </w:r>
      <w:r>
        <w:t>But the coming of Jesus, with all His saints, will restore this happy union, invest it with new and richer glory, and place it upon a permanent, yes, everlasting basis.</w:t>
      </w:r>
      <w:r>
        <w:br w:type="textWrapping"/>
      </w:r>
      <w:r>
        <w:t>但是，耶稣与祂所有圣徒的降临，将恢复这幸福的联合，赋予它全新而更丰盛的荣耀，并将其建立在一个永久的，是的，永恒的基础上。</w:t>
      </w:r>
      <w:r>
        <w:br w:type="textWrapping"/>
      </w:r>
      <w:r>
        <w:t>"For what is our hope, or joy, or crown of rejoicing?</w:t>
      </w:r>
      <w:r>
        <w:br w:type="textWrapping"/>
      </w:r>
      <w:r>
        <w:t>“我们的盼望和喜乐，并所夸的冠冕是什么呢？</w:t>
      </w:r>
      <w:r>
        <w:br w:type="textWrapping"/>
      </w:r>
      <w:r>
        <w:t>Are not even you in the presence of our Lord Jesus Christ at His coming?</w:t>
      </w:r>
      <w:r>
        <w:br w:type="textWrapping"/>
      </w:r>
      <w:r>
        <w:t>岂不是我们主耶稣来的时候，你们在祂面前站立得住吗？</w:t>
      </w:r>
      <w:r>
        <w:br w:type="textWrapping"/>
      </w:r>
      <w:r>
        <w:t>For you are our glory and joy."</w:t>
      </w:r>
      <w:r>
        <w:br w:type="textWrapping"/>
      </w:r>
      <w:r>
        <w:t>因为你们就是我们的荣耀，我们的喜乐。”</w:t>
      </w:r>
      <w:r>
        <w:br w:type="textWrapping"/>
      </w:r>
      <w:r>
        <w:t>It was this hope which animated the apostle so fully and constantly to preach Jesus: "Whom we preach, warning every man, and teaching every man, in all wisdom, that we may present every man perfect in Christ Jesus."</w:t>
      </w:r>
      <w:r>
        <w:br w:type="textWrapping"/>
      </w:r>
      <w:r>
        <w:t>正是这盼望，如此充分并持续地激励着使徒去传讲耶稣：“我们传扬祂，是用诸般的智慧，劝戒各人，教导各人，要把各人在基督里完完全全地引到上帝面前。”</w:t>
      </w:r>
      <w:r>
        <w:br w:type="textWrapping"/>
      </w:r>
      <w:r>
        <w:t>Do we not see here an argument for the mutual recognition of the saints at the coming of the Lord?</w:t>
      </w:r>
      <w:r>
        <w:br w:type="textWrapping"/>
      </w:r>
      <w:r>
        <w:t>我们难道不在这里看到一个论据，支持在主降临时圣徒的相互辨认吗？</w:t>
      </w:r>
      <w:r>
        <w:br w:type="textWrapping"/>
      </w:r>
      <w:r>
        <w:t>For how could the apostle present those believers in that day, unless he had a knowledge of their persons?</w:t>
      </w:r>
      <w:r>
        <w:br w:type="textWrapping"/>
      </w:r>
      <w:r>
        <w:t>因为倘若使徒不认识那些信徒的本人，他如何能在那日将他们呈献出来呢？</w:t>
      </w:r>
      <w:r>
        <w:br w:type="textWrapping"/>
      </w:r>
      <w:r>
        <w:t>or how, without this recognition, could he call them his "crown of rejoicing?"</w:t>
      </w:r>
      <w:r>
        <w:br w:type="textWrapping"/>
      </w:r>
      <w:r>
        <w:t>或者，若没有这辨认，他如何能称他们为他“所夸的冠冕”呢？</w:t>
      </w:r>
      <w:r>
        <w:br w:type="textWrapping"/>
      </w:r>
      <w:r>
        <w:t>Yes, beloved, we shall know one another again, altered and glorified though we may be.</w:t>
      </w:r>
      <w:r>
        <w:br w:type="textWrapping"/>
      </w:r>
      <w:r>
        <w:t>是的，亲爱的，我们将再次彼此认识，尽管我们可能已改变并得荣。</w:t>
      </w:r>
      <w:r>
        <w:br w:type="textWrapping"/>
      </w:r>
      <w:r>
        <w:t>Our Lord's appearing, if it change our vile body, fashioning it like unto His glorious body, will also enlarge our mental capacity of knowing even as also we shall be known.</w:t>
      </w:r>
      <w:r>
        <w:br w:type="textWrapping"/>
      </w:r>
      <w:r>
        <w:t>我们主的显现，如果它改变我们这卑贱的身体，使其形状和祂荣耀的身体相似，也将扩展我们的心智能力，使我们全知道，如同主知道我们一样。</w:t>
      </w:r>
      <w:r>
        <w:br w:type="textWrapping"/>
      </w:r>
      <w:r>
        <w:t>You bereaved flocks! you mourning churches!</w:t>
      </w:r>
      <w:r>
        <w:br w:type="textWrapping"/>
      </w:r>
      <w:r>
        <w:t>你们这些失去牧人的羊群！你们这些哀悼的教会！</w:t>
      </w:r>
      <w:r>
        <w:br w:type="textWrapping"/>
      </w:r>
      <w:r>
        <w:t>has the Lord taken from you the faithful minister, the tender pastor, the watchful shepherd?</w:t>
      </w:r>
      <w:r>
        <w:br w:type="textWrapping"/>
      </w:r>
      <w:r>
        <w:t>主是否从你们中间取走了那忠心的仆人，那温柔的牧师，那警醒的牧人？</w:t>
      </w:r>
      <w:r>
        <w:br w:type="textWrapping"/>
      </w:r>
      <w:r>
        <w:t>Has he who first led you to Jesus, who preached to you Jesus, who built you up in Jesus, gone now to be with Jesus?</w:t>
      </w:r>
      <w:r>
        <w:br w:type="textWrapping"/>
      </w:r>
      <w:r>
        <w:t>那首先带领你们到耶稣面前，向你们传讲耶稣，在耶稣里建立你们的人，如今是否已去与耶稣同在？</w:t>
      </w:r>
      <w:r>
        <w:br w:type="textWrapping"/>
      </w:r>
      <w:r>
        <w:t>Oh think, as you gaze upon the vacant and mourning-clad pulpit, that soon Jesus will come in the clouds of heaven, attended by your pastor; and you shall meet him again, and he will present you, even you, his children begotten in the faith, before God perfect in Christ Jesus.</w:t>
      </w:r>
      <w:r>
        <w:br w:type="textWrapping"/>
      </w:r>
      <w:r>
        <w:t>哦，当你们凝视那空置且披上哀悼之色的讲台时，请想一想，很快耶稣将在天云中降临，由你们的牧师陪同；你们将再次与他相遇，他将把你们，是的，就是你们，他在信心中所生的儿女，在上帝面前，在基督耶稣里，呈为完全。</w:t>
      </w:r>
    </w:p>
    <w:p w14:paraId="6F8876B5">
      <w:pPr>
        <w:pStyle w:val="11"/>
        <w:widowControl/>
      </w:pPr>
      <w:r>
        <w:t>The restoration of the Jewish nation to their own land, and their national conversion to God, will be an event greatly contributing to the glory of the Redeemer at His coming.</w:t>
      </w:r>
      <w:r>
        <w:br w:type="textWrapping"/>
      </w:r>
      <w:r>
        <w:t>犹太民族复归故土，及其全国归向上帝，将是一个在救赎主降临时极大地增添祂荣耀的事件。</w:t>
      </w:r>
      <w:r>
        <w:br w:type="textWrapping"/>
      </w:r>
      <w:r>
        <w:t>Into the full investigation of this deeply interesting subject- deepening in interest as the "day draws near" our few remaining pages will not allow us to enter.</w:t>
      </w:r>
      <w:r>
        <w:br w:type="textWrapping"/>
      </w:r>
      <w:r>
        <w:t>我们余下的几页篇幅，不允许我们深入探讨这个极其有趣的主题——随着“那日子临近”，这个主题的趣味性与日俱增。</w:t>
      </w:r>
      <w:r>
        <w:br w:type="textWrapping"/>
      </w:r>
      <w:r>
        <w:t>We must content ourselves with a rapid glance at the Scripture testimony on which we ground our belief of the gathering together of Israel and Judah to the land of their fathers, and the reunion of the two kingdoms subsequently to, and yet closely connected with, the second advent of Him whom they pierced.</w:t>
      </w:r>
      <w:r>
        <w:br w:type="textWrapping"/>
      </w:r>
      <w:r>
        <w:t>我们必须满足于快速浏览圣经的见证，我们基于此相信以色列和犹大将聚集到他们祖先的土地，以及两国在他们所扎的那一位第二次降临之后、却又与之紧密相关的重聚。</w:t>
      </w:r>
      <w:r>
        <w:br w:type="textWrapping"/>
      </w:r>
      <w:r>
        <w:t>We need not spend any time in proving that the descendants of Abraham are not only not in possession of Palestine, but are at this moment a people 'scattered and torn,' the dispersed over all the lands.</w:t>
      </w:r>
      <w:r>
        <w:br w:type="textWrapping"/>
      </w:r>
      <w:r>
        <w:t>我们无需花费任何时间来证明亚伯拉罕的后裔不仅没有拥有巴勒斯坦，而且此刻是一个‘被分散和撕裂’的民族，散居在世界各地。</w:t>
      </w:r>
      <w:r>
        <w:br w:type="textWrapping"/>
      </w:r>
      <w:r>
        <w:t>This fact is too evident to need proof.</w:t>
      </w:r>
      <w:r>
        <w:br w:type="textWrapping"/>
      </w:r>
      <w:r>
        <w:t>这个事实太明显了，无需证明。</w:t>
      </w:r>
      <w:r>
        <w:br w:type="textWrapping"/>
      </w:r>
      <w:r>
        <w:t>Where is there scarcely a spot on the earth, trodden by the foot of civilized man, where the Jews have not, in their wanderings, found their way?</w:t>
      </w:r>
      <w:r>
        <w:br w:type="textWrapping"/>
      </w:r>
      <w:r>
        <w:t>在地球上，凡有文明人足迹的地方，几乎没有一处是犹太人在他们漂泊中未曾到过的吧？</w:t>
      </w:r>
      <w:r>
        <w:br w:type="textWrapping"/>
      </w:r>
      <w:r>
        <w:t>Separate and distinct from all, they yet have existed among all nations, a living monument of the truth of God's word, and a mournful witness to the sin of their fathers.</w:t>
      </w:r>
      <w:r>
        <w:br w:type="textWrapping"/>
      </w:r>
      <w:r>
        <w:t>他们与所有民族分离而又独特，却存在于所有民族之中，是上帝话语真理的活纪念碑，也是他们祖先罪恶的悲哀见证。</w:t>
      </w:r>
      <w:r>
        <w:br w:type="textWrapping"/>
      </w:r>
      <w:r>
        <w:t>In almost every part of Europe, Asia, Africa, and America, they have been alike found.</w:t>
      </w:r>
      <w:r>
        <w:br w:type="textWrapping"/>
      </w:r>
      <w:r>
        <w:t>在欧洲、亚洲、非洲和美洲的几乎每一个角落，都同样可以找到他们的身影。</w:t>
      </w:r>
      <w:r>
        <w:br w:type="textWrapping"/>
      </w:r>
      <w:r>
        <w:t>No mountains nor rivers, no deserts nor oceans, have terminated their wanderings.</w:t>
      </w:r>
      <w:r>
        <w:br w:type="textWrapping"/>
      </w:r>
      <w:r>
        <w:t>没有山脉或河流，没有沙漠或海洋，能终止他们的漂泊。</w:t>
      </w:r>
      <w:r>
        <w:br w:type="textWrapping"/>
      </w:r>
      <w:r>
        <w:t>They have penetrated into the very heart of countries, where the traveler hears of their existence, but can not reach them.</w:t>
      </w:r>
      <w:r>
        <w:br w:type="textWrapping"/>
      </w:r>
      <w:r>
        <w:t>他们已深入到国家的腹地，旅行者在那里听闻他们的存在，却无法接触到他们。</w:t>
      </w:r>
      <w:r>
        <w:br w:type="textWrapping"/>
      </w:r>
      <w:r>
        <w:t>Thus are fulfilled to the letter the predictions which foretold their ostracism and dispersion among all countries, their total separation from all people, and the severe persecution of which they should everywhere be the subjects: "I will scatter you among the heathen, and will draw out a sword after you, and your land shall be desolate, and your cities waste."</w:t>
      </w:r>
      <w:r>
        <w:br w:type="textWrapping"/>
      </w:r>
      <w:r>
        <w:t>因此，那些预言他们将被排斥并分散到各国，与所有民族完全分离，并处处成为严酷迫害对象的预言，都逐字应验了：“我要把你们散在列邦中，我也要拔刀追赶你们。你们的地要成为荒场，你们的城邑要变为废墟。”</w:t>
      </w:r>
      <w:r>
        <w:br w:type="textWrapping"/>
      </w:r>
      <w:r>
        <w:t>"And the Lord shall scatter you among all people, from the one end of the earth even unto the other. . .</w:t>
      </w:r>
      <w:r>
        <w:br w:type="textWrapping"/>
      </w:r>
      <w:r>
        <w:t>“耶和华必使你们分散在万民中，从地这边到地那边……</w:t>
      </w:r>
      <w:r>
        <w:br w:type="textWrapping"/>
      </w:r>
      <w:r>
        <w:t>And among these nations shall you find no ease, nor shall the sole of your foot have rest: but the Lord shall give you there a trembling heart, and failing of eyes, and sorrow of mind."</w:t>
      </w:r>
      <w:r>
        <w:br w:type="textWrapping"/>
      </w:r>
      <w:r>
        <w:t>在那些国中，你必不得安逸，也无处可容你脚掌；耶和华却要在那里赐你一个颤抖的心，失明的眼，和忧愁的灵。”</w:t>
      </w:r>
      <w:r>
        <w:br w:type="textWrapping"/>
      </w:r>
      <w:r>
        <w:t>"And I will deliver them to be removed into all the kingdoms of the earth for their hurt, to be a reproach and a proverb, a taunt and a curse, in all places where I shall drive them."</w:t>
      </w:r>
      <w:r>
        <w:br w:type="textWrapping"/>
      </w:r>
      <w:r>
        <w:t>“我必将他们交出来，在天下万国中抛来抛去，遭遇灾祸；在我赶逐他们到的各处，成为凌辱、笑谈、讥刺、咒诅。”</w:t>
      </w:r>
      <w:r>
        <w:br w:type="textWrapping"/>
      </w:r>
      <w:r>
        <w:t>"So the people shall dwell alone, and shall not be reckoned among the nations."</w:t>
      </w:r>
      <w:r>
        <w:br w:type="textWrapping"/>
      </w:r>
      <w:r>
        <w:t>“所以这民要独居，不列在万民中。”</w:t>
      </w:r>
      <w:r>
        <w:br w:type="textWrapping"/>
      </w:r>
      <w:r>
        <w:t>How literally have these prophecies been accomplished!</w:t>
      </w:r>
      <w:r>
        <w:br w:type="textWrapping"/>
      </w:r>
      <w:r>
        <w:t>这些预言是何等地逐字应验了！</w:t>
      </w:r>
      <w:r>
        <w:br w:type="textWrapping"/>
      </w:r>
      <w:r>
        <w:t>From the moment of their banishment from their own land they have roamed the world in quest of rest, finding it not, a "proverb and a byword," the objects of individual hate, of national scorn, proscription, and violence.</w:t>
      </w:r>
      <w:r>
        <w:br w:type="textWrapping"/>
      </w:r>
      <w:r>
        <w:t>从他们被逐出故土的那一刻起，他们便在世上漂泊，寻求安息却寻不着，成为“笑谈和俗语”，成为个人仇恨、国家蔑视、排斥和暴力的对象。</w:t>
      </w:r>
      <w:r>
        <w:br w:type="textWrapping"/>
      </w:r>
      <w:r>
        <w:t>Oh what an overwhelming evidence to the truth of revelation does their thrilling history afford!</w:t>
      </w:r>
      <w:r>
        <w:br w:type="textWrapping"/>
      </w:r>
      <w:r>
        <w:t>哦，他们那激动人心的历史为启示的真理提供了何等压倒性的证据！</w:t>
      </w:r>
      <w:r>
        <w:br w:type="textWrapping"/>
      </w:r>
      <w:r>
        <w:t>Let the infidel honestly study it with God's word in his hand, and he must bend his judgment to the irresistible conviction that that word is truth.</w:t>
      </w:r>
      <w:r>
        <w:br w:type="textWrapping"/>
      </w:r>
      <w:r>
        <w:t>让不信者手持上帝的话语诚实地研究它，他必将屈服于那不可抗拒的信念，即那话语是真理。</w:t>
      </w:r>
      <w:r>
        <w:br w:type="textWrapping"/>
      </w:r>
      <w:r>
        <w:t>Their preservation is a standing miracle, and that miracle is a standing proof of the divinity of the Bible.</w:t>
      </w:r>
      <w:r>
        <w:br w:type="textWrapping"/>
      </w:r>
      <w:r>
        <w:t>他们的存留是一个持续的神迹，而那神迹是圣经神圣性的一个持续证明。</w:t>
      </w:r>
      <w:r>
        <w:br w:type="textWrapping"/>
      </w:r>
      <w:r>
        <w:t>But exceedingly great and precious promises are theirs.</w:t>
      </w:r>
      <w:r>
        <w:br w:type="textWrapping"/>
      </w:r>
      <w:r>
        <w:t>但是，他们拥有极其伟大和宝贵的应许。</w:t>
      </w:r>
      <w:r>
        <w:br w:type="textWrapping"/>
      </w:r>
      <w:r>
        <w:t>Bright and glowing prospects are placed before them.</w:t>
      </w:r>
      <w:r>
        <w:br w:type="textWrapping"/>
      </w:r>
      <w:r>
        <w:t>光明而灿烂的前景摆在他们面前。</w:t>
      </w:r>
    </w:p>
    <w:p w14:paraId="4759CAC7">
      <w:pPr>
        <w:pStyle w:val="11"/>
        <w:widowControl/>
      </w:pPr>
      <w:r>
        <w:t>Their own land, now occupied by Turks, Greeks, Christians, Arabians, and Moors, while very few Jews are permitted to remain in it- let it be distinctly borne in mind- God gave to them unconditionally, and as theirs forever.</w:t>
      </w:r>
      <w:r>
        <w:br w:type="textWrapping"/>
      </w:r>
      <w:r>
        <w:t>他们的故土，如今被土耳其人、希腊人、基督徒、阿拉伯人和摩尔人占据，而只有极少数犹太人被允许留在其中——请务必清楚地记住——上帝无条件地将这地赐给他们，作为他们永远的产业。</w:t>
      </w:r>
      <w:r>
        <w:br w:type="textWrapping"/>
      </w:r>
      <w:r>
        <w:t>Thus He spoke to Abraham, "Unto your seed will I give this land."</w:t>
      </w:r>
      <w:r>
        <w:br w:type="textWrapping"/>
      </w:r>
      <w:r>
        <w:t>祂如此对亚伯拉罕说：“我要将这地赐给你的后裔。”</w:t>
      </w:r>
      <w:r>
        <w:br w:type="textWrapping"/>
      </w:r>
      <w:r>
        <w:t>"All the land which you see, to you will I give it, and to your seed forever."</w:t>
      </w:r>
      <w:r>
        <w:br w:type="textWrapping"/>
      </w:r>
      <w:r>
        <w:t>“凡你所看见的一切地，我都要赐给你和你的后裔，直到永远。”</w:t>
      </w:r>
      <w:r>
        <w:br w:type="textWrapping"/>
      </w:r>
      <w:r>
        <w:t>"I will give unto you, and to your seed after you, the land wherein you are a stranger, all the land of Canaan for an ever lasting possession; and I sill be their God."</w:t>
      </w:r>
      <w:r>
        <w:br w:type="textWrapping"/>
      </w:r>
      <w:r>
        <w:t>“我要将你现在寄居的地，就是迦南全地，赐给你和你的后裔永远为业，我也必作他们的上帝。”</w:t>
      </w:r>
      <w:r>
        <w:br w:type="textWrapping"/>
      </w:r>
      <w:r>
        <w:t>Now this gift God has never revoked, in any subsequent period of their history, painful and chequered as that history has been.</w:t>
      </w:r>
      <w:r>
        <w:br w:type="textWrapping"/>
      </w:r>
      <w:r>
        <w:t>现在，上帝从未在他们历史的任何后续时期撤销这份恩赐，尽管那段历史是痛苦而多变的。</w:t>
      </w:r>
      <w:r>
        <w:br w:type="textWrapping"/>
      </w:r>
      <w:r>
        <w:t>The unconditional promise of their perpetual possession of the land of Palestine remains to this day as God gave it to Abraham, and will ever so remain.</w:t>
      </w:r>
      <w:r>
        <w:br w:type="textWrapping"/>
      </w:r>
      <w:r>
        <w:t>他们永久拥有巴勒斯坦之地的无条件应许，至今仍如上帝赐给亚伯拉罕时一样，并将永远如此。</w:t>
      </w:r>
    </w:p>
    <w:p w14:paraId="36162A48">
      <w:pPr>
        <w:pStyle w:val="11"/>
        <w:widowControl/>
      </w:pPr>
      <w:r>
        <w:t>Let us now turn our attention to some of the promises which distinctly point to their certain restoration to this their own land.</w:t>
      </w:r>
      <w:r>
        <w:br w:type="textWrapping"/>
      </w:r>
      <w:r>
        <w:t>现在让我们将注意力转向一些明确指向他们必将复归这片故土的应许。</w:t>
      </w:r>
      <w:r>
        <w:br w:type="textWrapping"/>
      </w:r>
      <w:r>
        <w:t>"And it shall come to pass in that day, that the Lord shall set His hand again the second time to recover the remnant of His people, which shall be left."</w:t>
      </w:r>
      <w:r>
        <w:br w:type="textWrapping"/>
      </w:r>
      <w:r>
        <w:t>“当那日，主必二次伸手救回自己百姓中所余剩的。”</w:t>
      </w:r>
      <w:r>
        <w:br w:type="textWrapping"/>
      </w:r>
      <w:r>
        <w:t>How striking and conclusive is this passage!</w:t>
      </w:r>
      <w:r>
        <w:br w:type="textWrapping"/>
      </w:r>
      <w:r>
        <w:t>这段经文是何等引人注目和确凿无疑！</w:t>
      </w:r>
      <w:r>
        <w:br w:type="textWrapping"/>
      </w:r>
      <w:r>
        <w:t>It refers to a second recovery of the Jews.</w:t>
      </w:r>
      <w:r>
        <w:br w:type="textWrapping"/>
      </w:r>
      <w:r>
        <w:t>它指的是犹太人的第二次复兴。</w:t>
      </w:r>
      <w:r>
        <w:br w:type="textWrapping"/>
      </w:r>
      <w:r>
        <w:t>Hitherto there has been but one restoration of the whole nation, which was when God delivered them out of Egypt, for their partial recovery from Babylon does not correspond with the fulness of the language of this prophecy.</w:t>
      </w:r>
      <w:r>
        <w:br w:type="textWrapping"/>
      </w:r>
      <w:r>
        <w:t>至今为止，整个民族只有一次复兴，那就是上帝将他们从埃及拯救出来的时候，因为他们从巴比伦的部分复兴，并不符合这预言语言的丰满性。</w:t>
      </w:r>
      <w:r>
        <w:br w:type="textWrapping"/>
      </w:r>
      <w:r>
        <w:t>Again, the prophet declares that the Lord shall set up an ensign for the nations, and shall assemble the outcasts of Israel, and gather together the dispersed of Judah from the four corners of the earth."</w:t>
      </w:r>
      <w:r>
        <w:br w:type="textWrapping"/>
      </w:r>
      <w:r>
        <w:t>先知又宣告说，主必为万国竖立大旗，招聚以色列被赶散的人，又从地的四方聚集分散的犹大人。”</w:t>
      </w:r>
      <w:r>
        <w:br w:type="textWrapping"/>
      </w:r>
      <w:r>
        <w:t>"In those days the house of Judah shall walk with the house of Israel, and they shall come together out of the land of the north to the land that I have given for an inheritance unto your fathers."</w:t>
      </w:r>
      <w:r>
        <w:br w:type="textWrapping"/>
      </w:r>
      <w:r>
        <w:t>“当那些日子，犹大家要和以色列家同行，他们要从北方之地一同来到我赐给你们列祖为业之地。”</w:t>
      </w:r>
      <w:r>
        <w:br w:type="textWrapping"/>
      </w:r>
      <w:r>
        <w:t>"The days come, says the Lord, that I will bring again the captivity of my people Israel and Judah, and I will cause them to return to the land that I gave to their fathers, and they shall possess it."</w:t>
      </w:r>
      <w:r>
        <w:br w:type="textWrapping"/>
      </w:r>
      <w:r>
        <w:t>“日子将到，耶和华说，我要使我民以色列和犹大被掳的人归回；我也要使他们回到我所赐给他们列祖之地，他们就得这地为业。”</w:t>
      </w:r>
      <w:r>
        <w:br w:type="textWrapping"/>
      </w:r>
      <w:r>
        <w:t>"Thus says the Lord of hosts, Behold, I will save my people from the east country, and from the west country; and I will bring them, and they shall dwell in the midst of Jerusalem; and they shall be my people, and I will be their God, in truth and in righteousness....</w:t>
      </w:r>
      <w:r>
        <w:br w:type="textWrapping"/>
      </w:r>
      <w:r>
        <w:t>“万军之耶和华如此说：看哪，我要从东方之地和西方之地拯救我的子民；我要领他们来，他们要住在耶路撒冷中。他们要作我的子民，我要作他们的上帝，都凭诚实和公义……</w:t>
      </w:r>
      <w:r>
        <w:br w:type="textWrapping"/>
      </w:r>
      <w:r>
        <w:t>Thus says the Lord of hosts, In those days it shall come to pass, that ten men shall take hold out of all languages of the nations, even shall take hold of the skirt of him that is a Jew, saying, We will go with you: for we have heard that God is with you."</w:t>
      </w:r>
      <w:r>
        <w:br w:type="textWrapping"/>
      </w:r>
      <w:r>
        <w:t>万军之耶和华如此说：在那些日子，必有十个人从列国诸族中出来，拉住一个犹大人的衣襟，说：我们要与你们同去，因为我们听见上帝与你们同在了。”</w:t>
      </w:r>
      <w:r>
        <w:br w:type="textWrapping"/>
      </w:r>
      <w:r>
        <w:t>What a bright and radiant landscape stretches out before the view of God's ancient people!</w:t>
      </w:r>
      <w:r>
        <w:br w:type="textWrapping"/>
      </w:r>
      <w:r>
        <w:t>在上帝古时子民的眼前，展现出何等明亮灿烂的景象！</w:t>
      </w:r>
      <w:r>
        <w:br w:type="textWrapping"/>
      </w:r>
      <w:r>
        <w:t>What hues of beauty tint and adorn their sky!</w:t>
      </w:r>
      <w:r>
        <w:br w:type="textWrapping"/>
      </w:r>
      <w:r>
        <w:t>何等美丽的色彩染饰着他们的天空！</w:t>
      </w:r>
      <w:r>
        <w:br w:type="textWrapping"/>
      </w:r>
      <w:r>
        <w:t>What blessings, what bliss, what honor, what distinction await them!</w:t>
      </w:r>
      <w:r>
        <w:br w:type="textWrapping"/>
      </w:r>
      <w:r>
        <w:t>何等的祝福，何等的福乐，何等的尊荣，何等的殊荣在等待着他们！</w:t>
      </w:r>
    </w:p>
    <w:p w14:paraId="42960743">
      <w:pPr>
        <w:pStyle w:val="11"/>
        <w:widowControl/>
      </w:pPr>
      <w:r>
        <w:t>The conversion of the Jews to the faith of Jesus- perhaps the first in order of time- is a subject as distinctly and clearly specified in God's word as is their literal restoration to their own land.</w:t>
      </w:r>
      <w:r>
        <w:br w:type="textWrapping"/>
      </w:r>
      <w:r>
        <w:t>犹太人归信耶稣的信仰——或许在时间顺序上是第一位的——是上帝话语中一个如同他们实际复归故土一样被明确清晰指明的主题。</w:t>
      </w:r>
      <w:r>
        <w:br w:type="textWrapping"/>
      </w:r>
      <w:r>
        <w:t>A few passages only, affirming the certainty of this blessed event, must suffice for our present proof.</w:t>
      </w:r>
      <w:r>
        <w:br w:type="textWrapping"/>
      </w:r>
      <w:r>
        <w:t>仅有几段经文，肯定这蒙福事件的确定性，便足以作为我们目前的证据。</w:t>
      </w:r>
      <w:r>
        <w:br w:type="textWrapping"/>
      </w:r>
      <w:r>
        <w:t>"I will take you from among the heathen, and gather you out of all countries, and I will bring you into your own land.</w:t>
      </w:r>
      <w:r>
        <w:br w:type="textWrapping"/>
      </w:r>
      <w:r>
        <w:t>“我必从各国收取你们，从列邦聚集你们，引导你们归回本地。</w:t>
      </w:r>
      <w:r>
        <w:br w:type="textWrapping"/>
      </w:r>
      <w:r>
        <w:t>Then will I sprinkle clean water upon you, and you shall be clean: from all your filthiness, and from all your idols, will I cleanse you.</w:t>
      </w:r>
      <w:r>
        <w:br w:type="textWrapping"/>
      </w:r>
      <w:r>
        <w:t>我必用清水洒在你们身上，你们就洁净了。我要洁净你们，使你们脱离一切的污秽，弃掉一切的偶像。</w:t>
      </w:r>
      <w:r>
        <w:br w:type="textWrapping"/>
      </w:r>
      <w:r>
        <w:t>A new heart also will I give you, and anew spirit will I put within you: and I will take away the stony heart out of your flesh, and I will give you a heart of flesh.</w:t>
      </w:r>
      <w:r>
        <w:br w:type="textWrapping"/>
      </w:r>
      <w:r>
        <w:t>我也要赐给你们一个新心，将新灵放在你们里面，又从你们的肉体中除掉石心，赐给你们肉心。</w:t>
      </w:r>
      <w:r>
        <w:br w:type="textWrapping"/>
      </w:r>
      <w:r>
        <w:t>And I will put my Spirit within you, and cause you to walk in my statutes, and you shall keep my judgments, and do them.</w:t>
      </w:r>
      <w:r>
        <w:br w:type="textWrapping"/>
      </w:r>
      <w:r>
        <w:t>我必将我的灵放在你们里面，使你们顺从我的律例，谨守遵行我的典章。</w:t>
      </w:r>
      <w:r>
        <w:br w:type="textWrapping"/>
      </w:r>
      <w:r>
        <w:t>And you shall dwell in the land that I gave to your fathers; and you shall be my people, and I will be your God."</w:t>
      </w:r>
      <w:r>
        <w:br w:type="textWrapping"/>
      </w:r>
      <w:r>
        <w:t>你们必住在我所赐给你们列祖之地。你们要作我的子民，我要作你们的上帝。”</w:t>
      </w:r>
      <w:r>
        <w:br w:type="textWrapping"/>
      </w:r>
      <w:r>
        <w:t>"Behold, I will bring them from the north country, and gather them from the coasts of the earth ....</w:t>
      </w:r>
      <w:r>
        <w:br w:type="textWrapping"/>
      </w:r>
      <w:r>
        <w:t>“看哪，我必将他们从北方之地领来，从地极招聚……</w:t>
      </w:r>
      <w:r>
        <w:br w:type="textWrapping"/>
      </w:r>
      <w:r>
        <w:t>They shall come with weeping, and with supplications will I lead them."</w:t>
      </w:r>
      <w:r>
        <w:br w:type="textWrapping"/>
      </w:r>
      <w:r>
        <w:t>他们要哭泣而来。我要以恳求引导他们。”</w:t>
      </w:r>
      <w:r>
        <w:br w:type="textWrapping"/>
      </w:r>
      <w:r>
        <w:t>"They shall look upon me whom they have pierced, and they shall mourn for Him, as one mourns for his only son."</w:t>
      </w:r>
      <w:r>
        <w:br w:type="textWrapping"/>
      </w:r>
      <w:r>
        <w:t>“他们必仰望我，就是他们所扎的；必为祂悲哀，如丧独生子。”</w:t>
      </w:r>
    </w:p>
    <w:p w14:paraId="08A716D7">
      <w:pPr>
        <w:pStyle w:val="11"/>
        <w:widowControl/>
      </w:pPr>
      <w:r>
        <w:t>Passing on to the New Testament, we find the conversion of Israel as unequivocally and explicitly declared.</w:t>
      </w:r>
      <w:r>
        <w:br w:type="textWrapping"/>
      </w:r>
      <w:r>
        <w:t>转向新约，我们发现以色列的归信同样被明确无误地宣告。</w:t>
      </w:r>
      <w:r>
        <w:br w:type="textWrapping"/>
      </w:r>
      <w:r>
        <w:t>"I say then, Has God cast away His people? God forbid.</w:t>
      </w:r>
      <w:r>
        <w:br w:type="textWrapping"/>
      </w:r>
      <w:r>
        <w:t>“我说，上帝弃绝了祂的百姓吗？断乎没有！</w:t>
      </w:r>
      <w:r>
        <w:br w:type="textWrapping"/>
      </w:r>
      <w:r>
        <w:t>For I also am an Israelite, of the seed of Abraham, of the tribe of Benjamin.</w:t>
      </w:r>
      <w:r>
        <w:br w:type="textWrapping"/>
      </w:r>
      <w:r>
        <w:t>因为我也是以色列人，亚伯拉罕的后裔，属便雅悯支派的。</w:t>
      </w:r>
      <w:r>
        <w:br w:type="textWrapping"/>
      </w:r>
      <w:r>
        <w:t>God has not cast away His people whom He foreknew.</w:t>
      </w:r>
      <w:r>
        <w:br w:type="textWrapping"/>
      </w:r>
      <w:r>
        <w:t>上帝并没有弃绝祂预先所知道的百姓。</w:t>
      </w:r>
      <w:r>
        <w:br w:type="textWrapping"/>
      </w:r>
      <w:r>
        <w:t>Know you not what the Scripture says of Elias, how he makes intercession to God against Israel, saying, Lord, they have killed Your prophets, and dug down Your altars: and I am left alone, and they seek my life?</w:t>
      </w:r>
      <w:r>
        <w:br w:type="textWrapping"/>
      </w:r>
      <w:r>
        <w:t>你们岂不晓得经上论到以利亚是怎么说的呢？他在上帝面前怎样控告以色列人说：主啊，他们杀了祢的先知，拆了祢的祭坛，只剩下我一个人，他们还要寻索我的命。</w:t>
      </w:r>
      <w:r>
        <w:br w:type="textWrapping"/>
      </w:r>
      <w:r>
        <w:t>But what says the answer of God unto him?</w:t>
      </w:r>
      <w:r>
        <w:br w:type="textWrapping"/>
      </w:r>
      <w:r>
        <w:t>但上帝的回答是怎么对他说的呢？</w:t>
      </w:r>
      <w:r>
        <w:br w:type="textWrapping"/>
      </w:r>
      <w:r>
        <w:t>I have reserved to myself seven thousand men, who have not bowed the knee to the image of Baal.</w:t>
      </w:r>
      <w:r>
        <w:br w:type="textWrapping"/>
      </w:r>
      <w:r>
        <w:t>我为自己留下七千人，是未曾向巴力屈膝的。</w:t>
      </w:r>
      <w:r>
        <w:br w:type="textWrapping"/>
      </w:r>
      <w:r>
        <w:t>Even so then at this present time also there is a remnant according to the election of grace."</w:t>
      </w:r>
      <w:r>
        <w:br w:type="textWrapping"/>
      </w:r>
      <w:r>
        <w:t>如今也是这样，照着拣选的恩典，还有所留的余数。”</w:t>
      </w:r>
      <w:r>
        <w:br w:type="textWrapping"/>
      </w:r>
      <w:r>
        <w:t>The apostle then goes on to show, that the accession of Jacob's posterity to the Church of God will involve on a large and national scale the conversion of the Gentiles.</w:t>
      </w:r>
      <w:r>
        <w:br w:type="textWrapping"/>
      </w:r>
      <w:r>
        <w:t>使徒接着指出，雅各后裔加入上帝的教会，将涉及外邦人大规模和全国性的归信。</w:t>
      </w:r>
      <w:r>
        <w:br w:type="textWrapping"/>
      </w:r>
      <w:r>
        <w:t>"Now if the full of them be the riches of the world, and the diminishing of them the riches of the Gentiles; how much more their fulness! ...</w:t>
      </w:r>
      <w:r>
        <w:br w:type="textWrapping"/>
      </w:r>
      <w:r>
        <w:t>“如今，若他们的丰满为天下的富足，他们的缺乏为外邦人的富足，何况他们的丰满呢！……</w:t>
      </w:r>
      <w:r>
        <w:br w:type="textWrapping"/>
      </w:r>
      <w:r>
        <w:t>If the casting away of them be the reconciling of the world, what shall the receiving of them be but life from the dead?"</w:t>
      </w:r>
      <w:r>
        <w:br w:type="textWrapping"/>
      </w:r>
      <w:r>
        <w:t>若他们被丢弃，天下就得与上帝和好，他们被收纳，岂不是死而复生吗？”</w:t>
      </w:r>
      <w:r>
        <w:br w:type="textWrapping"/>
      </w:r>
      <w:r>
        <w:t>"God has concluded them all in unbelief, that He might have mercy upon all.</w:t>
      </w:r>
      <w:r>
        <w:br w:type="textWrapping"/>
      </w:r>
      <w:r>
        <w:t>“因为上帝将众人都圈在不信从之中，特意要怜恤众人。</w:t>
      </w:r>
      <w:r>
        <w:br w:type="textWrapping"/>
      </w:r>
      <w:r>
        <w:t>Oh the depth of, the riches both of the wisdom and knowledge of God!</w:t>
      </w:r>
      <w:r>
        <w:br w:type="textWrapping"/>
      </w:r>
      <w:r>
        <w:t>深哉，上帝丰富的智慧和知识！</w:t>
      </w:r>
      <w:r>
        <w:br w:type="textWrapping"/>
      </w:r>
      <w:r>
        <w:t>how unsearchable are His judgments, and His ways past finding out!"</w:t>
      </w:r>
      <w:r>
        <w:br w:type="textWrapping"/>
      </w:r>
      <w:r>
        <w:t>祂的判断何其难测！祂的踪迹何其难寻！”</w:t>
      </w:r>
    </w:p>
    <w:p w14:paraId="69C75482">
      <w:pPr>
        <w:pStyle w:val="11"/>
        <w:widowControl/>
      </w:pPr>
      <w:r>
        <w:t>But the glory which these events- the complete recovery of the lost sheep of the house of Israel, and their gathering together within one fold, and under the one Shepherd- will enkindle around the descending form of the Redeemer, what imagination can fully conceive, or pen describe?</w:t>
      </w:r>
      <w:r>
        <w:br w:type="textWrapping"/>
      </w:r>
      <w:r>
        <w:t>但是，这些事件——以色列家失丧的羊的完全寻回，以及他们在一个羊圈内、一位牧人下的聚集——将围绕着降临的救赎主的身影点燃的荣耀，是何等想象力能完全构思，或笔墨能描述的呢？</w:t>
      </w:r>
      <w:r>
        <w:br w:type="textWrapping"/>
      </w:r>
      <w:r>
        <w:t>Then how glorious will appear His word, magnified above all His name!</w:t>
      </w:r>
      <w:r>
        <w:br w:type="textWrapping"/>
      </w:r>
      <w:r>
        <w:t>那时，祂的话语将显得何等荣耀，被尊崇高过祂一切的名！</w:t>
      </w:r>
      <w:r>
        <w:br w:type="textWrapping"/>
      </w:r>
      <w:r>
        <w:t>How manifest His faithfulness in fulfilling to the letter all His promises to His ancient people!</w:t>
      </w:r>
      <w:r>
        <w:br w:type="textWrapping"/>
      </w:r>
      <w:r>
        <w:t>祂在逐字应验对祂古时子民所有应许上的信实将何等彰显！</w:t>
      </w:r>
      <w:r>
        <w:br w:type="textWrapping"/>
      </w:r>
      <w:r>
        <w:t>How stupendous His love, how rich His grace, how precious His blood, how mighty His power, how illustrious His wisdom, yes, how transcendent His whole moral government, as from the valley of dry bones a mighty army is seen to arise, of living, joyous, holy beings as from every part under heaven, His long lost, long afflicted, long rebellious people are seen to come clustering in adoring crowds around Him whom their fathers slew and hanged upon a tree!</w:t>
      </w:r>
      <w:r>
        <w:br w:type="textWrapping"/>
      </w:r>
      <w:r>
        <w:t>当从枯骨谷中兴起一支由活泼、喜乐、圣洁的生命组成的强大军队时，当从天下各处，祂那长久失丧、长久受苦、长久悖逆的子民，成群结队地聚集在他们祖先所杀并挂在木头上的那一位周围敬拜时，祂的爱是何等惊人，祂的恩典何等丰盛，祂的宝血何等宝贵，祂的能力何等强大，祂的智慧何等卓著，是的，祂整个道德统治何等超越！</w:t>
      </w:r>
      <w:r>
        <w:br w:type="textWrapping"/>
      </w:r>
      <w:r>
        <w:t>Methinks it will be the crowning act of redeeming, pardoning, quickening grace- the brightest, the sweetest, the richest of all.</w:t>
      </w:r>
      <w:r>
        <w:br w:type="textWrapping"/>
      </w:r>
      <w:r>
        <w:t>我想这将是救赎、赦免、赐生命之恩典的顶点之举——是所有作为中最光明、最甜美、最丰盛的。</w:t>
      </w:r>
      <w:r>
        <w:br w:type="textWrapping"/>
      </w:r>
      <w:r>
        <w:t>The cry of wondrous joy will be raised, "Who are these that fly as a cloud, and as doves to the windows of their dove-cote?"</w:t>
      </w:r>
      <w:r>
        <w:br w:type="textWrapping"/>
      </w:r>
      <w:r>
        <w:t>将要响起奇妙喜乐的呼喊：“这些飞来如云，又如鸽子向窗户飞回的是谁呢？”</w:t>
      </w:r>
      <w:r>
        <w:br w:type="textWrapping"/>
      </w:r>
      <w:r>
        <w:t>Ten thousand voices will be heard replying- "These are they who have come out of great tribulation, and have washed their robes, and made them white in the blood of the Lamb;" while from their lips, once muttering imprecations upon their Messiah, the song will now float, filling the air with its melody, "I will greatly rejoice in the Lord, my soul shall be joyful in my God; for He has clothed me with the garments of salvation, He has covered me with the robe of righteousness."</w:t>
      </w:r>
      <w:r>
        <w:br w:type="textWrapping"/>
      </w:r>
      <w:r>
        <w:t>将听见万千声音回答说：“这些人是从大患难中出来的，曾用羔羊的血把衣裳洗白净了”；而从他们那曾喃喃咒骂他们弥赛亚的口中，如今将飘出歌声，其旋律充满空中：“我要因耶和华大大欢喜；我的心要靠我的上帝快乐。因祂以拯救为衣给我穿上，以公义为袍给我披上。”</w:t>
      </w:r>
      <w:r>
        <w:br w:type="textWrapping"/>
      </w:r>
      <w:r>
        <w:t>Oh, who does not love and long for His appearing in the clouds of heaven, whose coming will be the signal of such blessings to the Church as these?</w:t>
      </w:r>
      <w:r>
        <w:br w:type="textWrapping"/>
      </w:r>
      <w:r>
        <w:t>哦，谁不喜爱并渴望祂在天云中显现呢？祂的降临将是给教会带来如此祝福的信号。</w:t>
      </w:r>
    </w:p>
    <w:p w14:paraId="6655646A">
      <w:pPr>
        <w:pStyle w:val="11"/>
        <w:widowControl/>
      </w:pPr>
      <w:r>
        <w:t>Other events dependent upon the coming of the Redeemer will augment the glory of His person and the splendor of the scene.</w:t>
      </w:r>
      <w:r>
        <w:br w:type="textWrapping"/>
      </w:r>
      <w:r>
        <w:t>其他依赖于救赎主降临的事件，将增添祂位格的荣耀和那场景的辉煌。</w:t>
      </w:r>
      <w:r>
        <w:br w:type="textWrapping"/>
      </w:r>
      <w:r>
        <w:t>Then will take place the full revelation, and the final overthrow of the "Man of sin," and all anti-christian confederates- the creation of a new heaven and a new earth, in which will dwell righteousness- the setting up of the throne of David, and the millennial reign of the saints with Christ over a holy and happy creation.</w:t>
      </w:r>
      <w:r>
        <w:br w:type="textWrapping"/>
      </w:r>
      <w:r>
        <w:t>那时，“罪人”和所有敌基督同盟的全面揭示与最终倾覆将要发生——一个有义居于其中的新天新地将被创造——大卫的宝座将被设立，圣徒将与基督一同在一个圣洁快乐的创造物上作千禧年的王。</w:t>
      </w:r>
      <w:r>
        <w:br w:type="textWrapping"/>
      </w:r>
      <w:r>
        <w:t>"Then will He sit upon the throne of His glory."</w:t>
      </w:r>
      <w:r>
        <w:br w:type="textWrapping"/>
      </w:r>
      <w:r>
        <w:t>“那时祂要坐在祂荣耀的宝座上。”</w:t>
      </w:r>
      <w:r>
        <w:br w:type="textWrapping"/>
      </w:r>
      <w:r>
        <w:t>"He will judge among the nations."</w:t>
      </w:r>
      <w:r>
        <w:br w:type="textWrapping"/>
      </w:r>
      <w:r>
        <w:t>“祂要在列邦中施行审判。”</w:t>
      </w:r>
      <w:r>
        <w:br w:type="textWrapping"/>
      </w:r>
      <w:r>
        <w:t>He "shall reign in Mount Zion and in Jerusalem, and before His ancients gloriously."</w:t>
      </w:r>
      <w:r>
        <w:br w:type="textWrapping"/>
      </w:r>
      <w:r>
        <w:t>祂“必在锡安山，在耶路撒冷作王，在敬畏祂的长老面前，必有荣耀”。</w:t>
      </w:r>
      <w:r>
        <w:br w:type="textWrapping"/>
      </w:r>
      <w:r>
        <w:t>"All things shall be put under His feet."</w:t>
      </w:r>
      <w:r>
        <w:br w:type="textWrapping"/>
      </w:r>
      <w:r>
        <w:t>“万物都服在祂的脚下。”</w:t>
      </w:r>
      <w:r>
        <w:br w:type="textWrapping"/>
      </w:r>
      <w:r>
        <w:t>He shall wear the "many crowns," and the "kingdoms of this world shall become the kingdoms of our Lord and of His Christ, and He shall reign forever and ever."</w:t>
      </w:r>
      <w:r>
        <w:br w:type="textWrapping"/>
      </w:r>
      <w:r>
        <w:t>祂将戴上“许多冠冕”，“世上的国成了我主和主基督的国；祂要作王，直到永永远远”。</w:t>
      </w:r>
      <w:r>
        <w:br w:type="textWrapping"/>
      </w:r>
      <w:r>
        <w:t>"Even so, come, Lord Jesus! Come quickly!"</w:t>
      </w:r>
      <w:r>
        <w:br w:type="textWrapping"/>
      </w:r>
      <w:r>
        <w:t>“主耶稣啊，我愿你来！快来！”</w:t>
      </w:r>
    </w:p>
    <w:p w14:paraId="69592083">
      <w:pPr>
        <w:pStyle w:val="11"/>
        <w:widowControl/>
      </w:pPr>
      <w:r>
        <w:t>Let us now briefly contemplate THE APPROPRIATE AND SPIRITUAL POSTURE IN WHICH IT BEHOVES ALL, AND ESPECIALLY CHRIST'S CHURCH, TO BE FOUND IN VIEW OF SO GLORIOUS AND NEAR AN EVENT AS THE SECOND COMING OF JESUS.</w:t>
      </w:r>
      <w:r>
        <w:br w:type="textWrapping"/>
      </w:r>
      <w:r>
        <w:t>现在让我们简要地默想，面对耶稣第二次降临这样荣耀而临近的事件，所有人和尤其是基督的教会，理当处于何等合宜和属灵的姿态。</w:t>
      </w:r>
      <w:r>
        <w:br w:type="textWrapping"/>
      </w:r>
      <w:r>
        <w:t>For "behold the Lord comes with ten thousand of His saints."</w:t>
      </w:r>
      <w:r>
        <w:br w:type="textWrapping"/>
      </w:r>
      <w:r>
        <w:t>因为“看哪，主带着祂的千万圣者降临”。</w:t>
      </w:r>
      <w:r>
        <w:br w:type="textWrapping"/>
      </w:r>
      <w:r>
        <w:t>The becoming attitude is in general terms thus expressed- "Looking for that blessed hope and the glorious appearing of the great God even our Savior Jesus Christ."</w:t>
      </w:r>
      <w:r>
        <w:br w:type="textWrapping"/>
      </w:r>
      <w:r>
        <w:t>合宜的姿态用概括的话来说就是——“等候所盼望的福，并等候至大的上帝我们救主耶稣基督的荣耀显现”。</w:t>
      </w:r>
      <w:r>
        <w:br w:type="textWrapping"/>
      </w:r>
      <w:r>
        <w:t>It involves among other particulars, Faith in the doctrine of the coming Savior, as the basis of a holy posture of expectation.</w:t>
      </w:r>
      <w:r>
        <w:br w:type="textWrapping"/>
      </w:r>
      <w:r>
        <w:t>它除其他细节外，包含着对将要再来之救主教义的信心，以此作为圣洁期盼姿态的基础。</w:t>
      </w:r>
      <w:r>
        <w:br w:type="textWrapping"/>
      </w:r>
      <w:r>
        <w:t>Without a belief of this truth, there can be no looking for this blessed hope.</w:t>
      </w:r>
      <w:r>
        <w:br w:type="textWrapping"/>
      </w:r>
      <w:r>
        <w:t>若不相信这真理，就不可能有对这有福盼望的等候。</w:t>
      </w:r>
      <w:r>
        <w:br w:type="textWrapping"/>
      </w:r>
      <w:r>
        <w:t>"When the Son of man comes, will He find faith" -in this doctrine- "on the earth?"</w:t>
      </w:r>
      <w:r>
        <w:br w:type="textWrapping"/>
      </w:r>
      <w:r>
        <w:t>“人子来的时候，遇得见世上有信德吗？”——即对这教义的信心吗？</w:t>
      </w:r>
      <w:r>
        <w:br w:type="textWrapping"/>
      </w:r>
      <w:r>
        <w:t>No: it is to be feared that many in the Church will be found sadly lacking here.</w:t>
      </w:r>
      <w:r>
        <w:br w:type="textWrapping"/>
      </w:r>
      <w:r>
        <w:t>不：恐怕教会中许多人在此将严重缺乏。</w:t>
      </w:r>
      <w:r>
        <w:br w:type="textWrapping"/>
      </w:r>
      <w:r>
        <w:t>They had believed in the coming of death, but they had not believed in the coming of Him who has 'abolished death.'</w:t>
      </w:r>
      <w:r>
        <w:br w:type="textWrapping"/>
      </w:r>
      <w:r>
        <w:t>他们曾相信死亡的来临，却没有相信那‘废去死亡’的祂的来临。</w:t>
      </w:r>
      <w:r>
        <w:br w:type="textWrapping"/>
      </w:r>
      <w:r>
        <w:t>They had expected with trembling the "king of terror," but had not expected with joy the "King of glory."</w:t>
      </w:r>
      <w:r>
        <w:br w:type="textWrapping"/>
      </w:r>
      <w:r>
        <w:t>他们曾战兢地期待“恐怖之王”，却没有喜乐地期待“荣耀之王”。</w:t>
      </w:r>
      <w:r>
        <w:br w:type="textWrapping"/>
      </w:r>
      <w:r>
        <w:t>They had hoped to go to Christ, but they had not hoped that Christ would come to them.</w:t>
      </w:r>
      <w:r>
        <w:br w:type="textWrapping"/>
      </w:r>
      <w:r>
        <w:t>他们曾盼望去到基督那里，却没有盼望基督会来到他们这里。</w:t>
      </w:r>
      <w:r>
        <w:br w:type="textWrapping"/>
      </w:r>
      <w:r>
        <w:t>But the "glorious appearing" of Jesus, and not the death of the saints, is the "blessed hope" of the Church of God.</w:t>
      </w:r>
      <w:r>
        <w:br w:type="textWrapping"/>
      </w:r>
      <w:r>
        <w:t>但是，耶稣的“荣耀显现”，而非圣徒的死亡，才是上帝教会的“有福的盼望”。</w:t>
      </w:r>
      <w:r>
        <w:br w:type="textWrapping"/>
      </w:r>
      <w:r>
        <w:t>On this one grand event the eye of faith is bade to rest, as the pole-star of the soul: "Until the day-star arise in your hearts."</w:t>
      </w:r>
      <w:r>
        <w:br w:type="textWrapping"/>
      </w:r>
      <w:r>
        <w:t>信心的眼睛被吩咐要安息在这一个宏伟的事件上，如同灵魂的北极星：“直等到晨星在你们心里出现的时候。”</w:t>
      </w:r>
      <w:r>
        <w:br w:type="textWrapping"/>
      </w:r>
      <w:r>
        <w:t>And how much more soothing to the believing mind is such an object of faith, than the terrific monster- Death!</w:t>
      </w:r>
      <w:r>
        <w:br w:type="textWrapping"/>
      </w:r>
      <w:r>
        <w:t>对相信的心灵来说，这样一个信心的对象，比那可怕的怪物——死亡，是何等地更具安慰！</w:t>
      </w:r>
      <w:r>
        <w:br w:type="textWrapping"/>
      </w:r>
      <w:r>
        <w:t>To look up to the "bright and morning Star," and not down into the misty vault of the grave- to anticipate the glorious coming of the great Captain of my salvation, and not the gloomy and subtle approach- perhaps by slow and lingering steps- of the "last enemy" of my being- to hope for the coming of the Conqueror, and not to live in dread expectation of the foe, surely is more strengthening to faith, animating to hope, and stimulating to love!</w:t>
      </w:r>
      <w:r>
        <w:br w:type="textWrapping"/>
      </w:r>
      <w:r>
        <w:t>仰望“明亮的晨星”，而非俯视坟墓的迷雾穹顶——期盼我救恩伟大元帅的荣耀降临，而非那阴郁而诡秘的——或许是缓慢而拖延的脚步——我存在的“末后仇敌”的临近——盼望征服者的到来，而非活在对仇敌的恐惧期待中，这无疑更能坚固信心，激励盼望，并激发爱心！</w:t>
      </w:r>
    </w:p>
    <w:p w14:paraId="5FE54CF1">
      <w:pPr>
        <w:pStyle w:val="11"/>
        <w:widowControl/>
      </w:pPr>
      <w:r>
        <w:t>Faith thus firmly grasping the doctrine that reveals, will inspire the hope that expects, the event.</w:t>
      </w:r>
      <w:r>
        <w:br w:type="textWrapping"/>
      </w:r>
      <w:r>
        <w:t>信心如此坚定地把握那启示这事件的教义，便会激发那期盼这事件的盼望。</w:t>
      </w:r>
      <w:r>
        <w:br w:type="textWrapping"/>
      </w:r>
      <w:r>
        <w:t>The child of God first believing it, will then be found looking for it.</w:t>
      </w:r>
      <w:r>
        <w:br w:type="textWrapping"/>
      </w:r>
      <w:r>
        <w:t>上帝的儿女先相信它，然后就会被发现正等候它。</w:t>
      </w:r>
      <w:r>
        <w:br w:type="textWrapping"/>
      </w:r>
      <w:r>
        <w:t>Resembling the faithful and affectionate wife, who frequently retires to read over the letters of her long- absent and far-distant husband, lingering with especial interest and delight over the assurances of his certain and speedy return to her again, love will constrain you to dwell upon the promise- "Let not your heart be troubled: you believe in God, believe also in me.</w:t>
      </w:r>
      <w:r>
        <w:br w:type="textWrapping"/>
      </w:r>
      <w:r>
        <w:t>就像那忠实而深情的妻子，常常退到一旁重读她久别远方丈夫的来信，特别有兴趣并喜悦地品味他确定而迅速归来的保证，爱也会驱使你默想那应许——“你们心里不要忧愁；你们信上帝，也当信我。</w:t>
      </w:r>
      <w:r>
        <w:br w:type="textWrapping"/>
      </w:r>
      <w:r>
        <w:t>In my Father's house are many mansions; if it were not so, I would have told you.</w:t>
      </w:r>
      <w:r>
        <w:br w:type="textWrapping"/>
      </w:r>
      <w:r>
        <w:t>在我父的家里有许多住处；若是没有，我就早已告诉你们了。</w:t>
      </w:r>
      <w:r>
        <w:br w:type="textWrapping"/>
      </w:r>
      <w:r>
        <w:t>I go to prepare a place for you.</w:t>
      </w:r>
      <w:r>
        <w:br w:type="textWrapping"/>
      </w:r>
      <w:r>
        <w:t>我去原是为你们预备地方去。</w:t>
      </w:r>
      <w:r>
        <w:br w:type="textWrapping"/>
      </w:r>
      <w:r>
        <w:t>And if I go to prepare a place for you, I will come again and receive you unto myself; that where I am, you may be also."</w:t>
      </w:r>
      <w:r>
        <w:br w:type="textWrapping"/>
      </w:r>
      <w:r>
        <w:t>我若去为你们预备了地方，就必再来接你们到我那里去，我在哪里，叫你们也在那里。”</w:t>
      </w:r>
      <w:r>
        <w:br w:type="textWrapping"/>
      </w:r>
      <w:r>
        <w:t>"I will not leave you comfortless (orphans), I will come to you."</w:t>
      </w:r>
      <w:r>
        <w:br w:type="textWrapping"/>
      </w:r>
      <w:r>
        <w:t>“我不撇下你们为孤儿，我必到你们这里来。”</w:t>
      </w:r>
      <w:r>
        <w:br w:type="textWrapping"/>
      </w:r>
      <w:r>
        <w:t>Thus, a quickening power and holy exercise are given to these sister graces of the Spirit, faith, hope, and love.</w:t>
      </w:r>
      <w:r>
        <w:br w:type="textWrapping"/>
      </w:r>
      <w:r>
        <w:t>因此，一种赐生命的能力和圣洁的操练被赋予给圣灵的这些姊妹恩典，即信、望、爱。</w:t>
      </w:r>
      <w:r>
        <w:br w:type="textWrapping"/>
      </w:r>
      <w:r>
        <w:t>Faith believes it; hope expects it; love desires it.</w:t>
      </w:r>
      <w:r>
        <w:br w:type="textWrapping"/>
      </w:r>
      <w:r>
        <w:t>信相信它；望期盼它；爱渴望它。</w:t>
      </w:r>
    </w:p>
    <w:p w14:paraId="2CDF18D6">
      <w:pPr>
        <w:pStyle w:val="11"/>
        <w:widowControl/>
      </w:pPr>
      <w:r>
        <w:t>Thus, with this firm belief in the doctrine of the Lord's coming, the truth itself will be found an eminently influential one.</w:t>
      </w:r>
      <w:r>
        <w:br w:type="textWrapping"/>
      </w:r>
      <w:r>
        <w:t>因此，有了对主降临教义的这坚定信念，这真理本身将被发现是一个极具影响力的真理。</w:t>
      </w:r>
      <w:r>
        <w:br w:type="textWrapping"/>
      </w:r>
      <w:r>
        <w:t>Is it asked, Of what PRACTICAL USE is this blessed hope to the Church of God?</w:t>
      </w:r>
      <w:r>
        <w:br w:type="textWrapping"/>
      </w:r>
      <w:r>
        <w:t>有人问，这有福的盼望对上帝的教会有什么实际用途？</w:t>
      </w:r>
      <w:r>
        <w:br w:type="textWrapping"/>
      </w:r>
      <w:r>
        <w:t>We answer, 'Much every way.'</w:t>
      </w:r>
      <w:r>
        <w:br w:type="textWrapping"/>
      </w:r>
      <w:r>
        <w:t>我们回答，‘各方面都大有益处’。</w:t>
      </w:r>
      <w:r>
        <w:br w:type="textWrapping"/>
      </w:r>
      <w:r>
        <w:t>Chiefly in the emptiness and nothingness to which it reduces all worldly glory, and in the holy elevation which it gives the believer above all sublunary enjoyments.</w:t>
      </w:r>
      <w:r>
        <w:br w:type="textWrapping"/>
      </w:r>
      <w:r>
        <w:t>主要在于它将所有属世的荣耀都化为虚空和无有，并赋予信徒一种超越所有属世享乐的圣洁提升。</w:t>
      </w:r>
      <w:r>
        <w:br w:type="textWrapping"/>
      </w:r>
      <w:r>
        <w:t>And is this no great attainment in holiness?</w:t>
      </w:r>
      <w:r>
        <w:br w:type="textWrapping"/>
      </w:r>
      <w:r>
        <w:t>这难道不是在圣洁上的一大成就吗？</w:t>
      </w:r>
      <w:r>
        <w:br w:type="textWrapping"/>
      </w:r>
      <w:r>
        <w:t>The grand duty of the believer is to live above the world.</w:t>
      </w:r>
      <w:r>
        <w:br w:type="textWrapping"/>
      </w:r>
      <w:r>
        <w:t>信徒的伟大责任是活在世界之上。</w:t>
      </w:r>
      <w:r>
        <w:br w:type="textWrapping"/>
      </w:r>
      <w:r>
        <w:t>He is not of the world, even as Christ was not of it.</w:t>
      </w:r>
      <w:r>
        <w:br w:type="textWrapping"/>
      </w:r>
      <w:r>
        <w:t>他不属这世界，正如基督不属这世界一样。</w:t>
      </w:r>
      <w:r>
        <w:br w:type="textWrapping"/>
      </w:r>
      <w:r>
        <w:t>The very name of a Christian implies his crucifixion to the world.</w:t>
      </w:r>
      <w:r>
        <w:br w:type="textWrapping"/>
      </w:r>
      <w:r>
        <w:t>基督徒这个名字本身就意味着他对世界已被钉十字架。</w:t>
      </w:r>
      <w:r>
        <w:br w:type="textWrapping"/>
      </w:r>
      <w:r>
        <w:t>In his profession, his joys, his pursuits, his hopes, he seems to say, with the soaring eagle, "I was born on the earth, but I live in the sky."</w:t>
      </w:r>
      <w:r>
        <w:br w:type="textWrapping"/>
      </w:r>
      <w:r>
        <w:t>在他的信仰告白、他的喜乐、他的追求、他的盼望中，他似乎像翱翔的鹰一样说：“我生于地，却活在天。”</w:t>
      </w:r>
      <w:r>
        <w:br w:type="textWrapping"/>
      </w:r>
      <w:r>
        <w:t>But we require powerful motives to influence us to this.</w:t>
      </w:r>
      <w:r>
        <w:br w:type="textWrapping"/>
      </w:r>
      <w:r>
        <w:t>但我们需要强大的动机来促使我们这样做。</w:t>
      </w:r>
      <w:r>
        <w:br w:type="textWrapping"/>
      </w:r>
      <w:r>
        <w:t>We are moved by motive, and the religion of Jesus is pre-eminently a religion of motive.</w:t>
      </w:r>
      <w:r>
        <w:br w:type="textWrapping"/>
      </w:r>
      <w:r>
        <w:t>我们被动机所驱动，而耶稣的宗教尤其是一个动机的宗教。</w:t>
      </w:r>
      <w:r>
        <w:br w:type="textWrapping"/>
      </w:r>
      <w:r>
        <w:t>The certain and speedy coming of Christ to glorify His Church, oh, what a motive is here!</w:t>
      </w:r>
      <w:r>
        <w:br w:type="textWrapping"/>
      </w:r>
      <w:r>
        <w:t>基督确定而迅速地降临以荣耀祂的教会，哦，这是何等的动机！</w:t>
      </w:r>
      <w:r>
        <w:br w:type="textWrapping"/>
      </w:r>
      <w:r>
        <w:t>Were you to rise in the morning impressed with this truth, how sweetly would it carry you through your day!</w:t>
      </w:r>
      <w:r>
        <w:br w:type="textWrapping"/>
      </w:r>
      <w:r>
        <w:t>倘若你清晨起来，心中印着这真理，它会何等甜美地带领你度过你的一天！</w:t>
      </w:r>
      <w:r>
        <w:br w:type="textWrapping"/>
      </w:r>
      <w:r>
        <w:t>How effectually would it dim the luster of the world's pomp, deaden its joys, soothe your sorrows, dry your tears, lighten your burdens, reconcile you to poverty, to crosses, to losses, yes, to whatever your Lord ordains!</w:t>
      </w:r>
      <w:r>
        <w:br w:type="textWrapping"/>
      </w:r>
      <w:r>
        <w:t>它会何等有效地使世界的浮华黯然失色，使其欢乐变得麻木，抚慰你的悲伤，擦干你的眼泪，减轻你的重担，使你与贫穷、十字架、损失，是的，与你主所命定的一切和解！</w:t>
      </w:r>
      <w:r>
        <w:br w:type="textWrapping"/>
      </w:r>
      <w:r>
        <w:t>You would feel, "What have I to do with the world's vanities, its smiles, and its glories?</w:t>
      </w:r>
      <w:r>
        <w:br w:type="textWrapping"/>
      </w:r>
      <w:r>
        <w:t>你会感觉到，“我与世界的虚荣、它的微笑、它的荣耀有何相干？</w:t>
      </w:r>
      <w:r>
        <w:br w:type="textWrapping"/>
      </w:r>
      <w:r>
        <w:t>I am waiting, expecting, looking, hoping, praying, for that blessed hope, the appearing of my Redeemer."</w:t>
      </w:r>
      <w:r>
        <w:br w:type="textWrapping"/>
      </w:r>
      <w:r>
        <w:t>我正等待、期盼、仰望、盼望、祈祷，为那有福的盼望，我救赎主的显现。”</w:t>
      </w:r>
      <w:r>
        <w:br w:type="textWrapping"/>
      </w:r>
      <w:r>
        <w:t>Oh what an eminent Christian would you be!</w:t>
      </w:r>
      <w:r>
        <w:br w:type="textWrapping"/>
      </w:r>
      <w:r>
        <w:t>哦，你将成为何等杰出的基督徒！</w:t>
      </w:r>
      <w:r>
        <w:br w:type="textWrapping"/>
      </w:r>
      <w:r>
        <w:t>What a burning and shining light!</w:t>
      </w:r>
      <w:r>
        <w:br w:type="textWrapping"/>
      </w:r>
      <w:r>
        <w:t>何等燃烧发光的明灯！</w:t>
      </w:r>
      <w:r>
        <w:br w:type="textWrapping"/>
      </w:r>
      <w:r>
        <w:t>What vigorous faith, what lively hope, what fervent love, what a holy living for God, for Christ, and for eternity, would henceforth distinguish you!</w:t>
      </w:r>
      <w:r>
        <w:br w:type="textWrapping"/>
      </w:r>
      <w:r>
        <w:t>从今以后，何等刚强的信心，何等活泼的盼望，何等火热的爱，何等为上帝、为基督、为永恒而活的圣洁生活，将使你与众不同！</w:t>
      </w:r>
    </w:p>
    <w:p w14:paraId="1C6C8B76">
      <w:pPr>
        <w:pStyle w:val="11"/>
        <w:widowControl/>
      </w:pPr>
      <w:r>
        <w:t>It stimulates to the exercise of watchfulness and prayer.</w:t>
      </w:r>
      <w:r>
        <w:br w:type="textWrapping"/>
      </w:r>
      <w:r>
        <w:t>它激励人操练警醒和祷告。</w:t>
      </w:r>
      <w:r>
        <w:br w:type="textWrapping"/>
      </w:r>
      <w:r>
        <w:t>How closely and beautifully has our dear Lord connected together these two important Christian duties, "Watch and pray!"</w:t>
      </w:r>
      <w:r>
        <w:br w:type="textWrapping"/>
      </w:r>
      <w:r>
        <w:t>我们亲爱的主是何等紧密而优美地将这两个重要的基督徒责任联系在一起，“警醒祷告！”</w:t>
      </w:r>
      <w:r>
        <w:br w:type="textWrapping"/>
      </w:r>
      <w:r>
        <w:t>The one as necessary as the other is sublime.</w:t>
      </w:r>
      <w:r>
        <w:br w:type="textWrapping"/>
      </w:r>
      <w:r>
        <w:t>一个如另一个崇高一样必要。</w:t>
      </w:r>
      <w:r>
        <w:br w:type="textWrapping"/>
      </w:r>
      <w:r>
        <w:t>Watchfulness implying uncertainty as to time; prayer expressive of an earnest desire to be found in an appropriate attitude for the event.</w:t>
      </w:r>
      <w:r>
        <w:br w:type="textWrapping"/>
      </w:r>
      <w:r>
        <w:t>警醒意味着对时间的不确定；祷告表达了渴望被发现处于一个适合那事件的姿态中的热切愿望。</w:t>
      </w:r>
      <w:r>
        <w:br w:type="textWrapping"/>
      </w:r>
      <w:r>
        <w:t>"Watch therefore and pray always, that you may be accounted worthy to escape all these things that shall come to pass, and to stand before the Son of man."</w:t>
      </w:r>
      <w:r>
        <w:br w:type="textWrapping"/>
      </w:r>
      <w:r>
        <w:t>“你们要时时警醒，常常祈求，使你们能逃避这一切要来的事，得以站立在人子面前。”</w:t>
      </w:r>
      <w:r>
        <w:br w:type="textWrapping"/>
      </w:r>
      <w:r>
        <w:t>"Watch therefore, for you know not what hour your Lord does come."</w:t>
      </w:r>
      <w:r>
        <w:br w:type="textWrapping"/>
      </w:r>
      <w:r>
        <w:t>“所以，你们要警醒，因为不知道你们的主是哪一天来到。”</w:t>
      </w:r>
      <w:r>
        <w:br w:type="textWrapping"/>
      </w:r>
      <w:r>
        <w:t>"Therefore, be you ready also, for in such an hour as you do not think, the Son of man comes."</w:t>
      </w:r>
      <w:r>
        <w:br w:type="textWrapping"/>
      </w:r>
      <w:r>
        <w:t>“所以，你们也要预备，因为你们想不到的时候，人子就来了。”</w:t>
      </w:r>
      <w:r>
        <w:br w:type="textWrapping"/>
      </w:r>
      <w:r>
        <w:t>"Behold, I come as a thief.</w:t>
      </w:r>
      <w:r>
        <w:br w:type="textWrapping"/>
      </w:r>
      <w:r>
        <w:t>“看哪，我来像贼一样。</w:t>
      </w:r>
      <w:r>
        <w:br w:type="textWrapping"/>
      </w:r>
      <w:r>
        <w:t>Blessed is he that watches and keeps his garments."</w:t>
      </w:r>
      <w:r>
        <w:br w:type="textWrapping"/>
      </w:r>
      <w:r>
        <w:t>那警醒、看守衣服的，是有福了。”</w:t>
      </w:r>
      <w:r>
        <w:br w:type="textWrapping"/>
      </w:r>
      <w:r>
        <w:t>Surely, if our affections were supremely fixed on Jesus- were He to us the "chief among ten thousand," and did we really feel in our hearts the sentiment which our lips so often utter, "Whom have I in heaven but You? and there is none upon earth that I desire besides You," the return of our Lord would be to us a matter of most delightsome expectation and joyous desire.</w:t>
      </w:r>
      <w:r>
        <w:br w:type="textWrapping"/>
      </w:r>
      <w:r>
        <w:t>当然，如果我们的情感至高无上地专注于耶稣——如果祂对我们来说是“万人中之魁首”，如果我们心里真的感受到我们口中常说的那句话，“除你以外，在天上我有谁呢？除你以外，在地上我也没有所爱慕的”，我们主的再来对我们来说将是一件最令人喜悦的期盼和欢乐的渴望。</w:t>
      </w:r>
      <w:r>
        <w:br w:type="textWrapping"/>
      </w:r>
      <w:r>
        <w:t>Our earnest prayer would oftener be, "Why are Your chariot- wheels so long in coming?</w:t>
      </w:r>
      <w:r>
        <w:br w:type="textWrapping"/>
      </w:r>
      <w:r>
        <w:t>我们热切的祷告会更常是：“为何祢的战车迟迟不来？</w:t>
      </w:r>
      <w:r>
        <w:br w:type="textWrapping"/>
      </w:r>
      <w:r>
        <w:t>Come, Lord Jesus, come quickly!"</w:t>
      </w:r>
      <w:r>
        <w:br w:type="textWrapping"/>
      </w:r>
      <w:r>
        <w:t>主耶稣啊，愿你快来！”</w:t>
      </w:r>
    </w:p>
    <w:p w14:paraId="37CEF63B">
      <w:pPr>
        <w:pStyle w:val="11"/>
        <w:widowControl/>
      </w:pPr>
      <w:r>
        <w:t>Yet again: we are the expectants of a "new heaven and a new earth," from which will be excluded all that is sinful and sorrowful, and in which will dwell all that is holy and blissful.</w:t>
      </w:r>
      <w:r>
        <w:br w:type="textWrapping"/>
      </w:r>
      <w:r>
        <w:t>再说一次：我们是“新天新地”的期盼者，那里将排除一切罪恶和忧伤，并居住着一切圣洁和福乐。</w:t>
      </w:r>
      <w:r>
        <w:br w:type="textWrapping"/>
      </w:r>
      <w:r>
        <w:t>This world of pollution and of woe, and yonder skies of storm and of tempest, soon will pass away.</w:t>
      </w:r>
      <w:r>
        <w:br w:type="textWrapping"/>
      </w:r>
      <w:r>
        <w:t>这个充满污染和苦难的世界，以及那充满风暴和暴风雨的天空，很快都将过去。</w:t>
      </w:r>
      <w:r>
        <w:br w:type="textWrapping"/>
      </w:r>
      <w:r>
        <w:t>"The heavens and the earth which are now, by the same word are kept in store, reserved unto fire against the day of judgment and of perdition of ungodly men."</w:t>
      </w:r>
      <w:r>
        <w:br w:type="textWrapping"/>
      </w:r>
      <w:r>
        <w:t>“但现在的天地还是凭着那命存留，直留到不敬虔之人受审判遭沉沦的日子，用火焚烧。”</w:t>
      </w:r>
      <w:r>
        <w:br w:type="textWrapping"/>
      </w:r>
      <w:r>
        <w:t>"The day of the Lord will come as a thief in the night; in the which the heavens shall pass away with a great noise, and the elements shall melt with fervent heat; the earth also, and the works that are therein, shall be burned up.</w:t>
      </w:r>
      <w:r>
        <w:br w:type="textWrapping"/>
      </w:r>
      <w:r>
        <w:t>“但主的日子要像贼来到一样。那日，天必大有响声废去，有形质的都要被烈火销化，地和其上的物都要烧尽了。</w:t>
      </w:r>
      <w:r>
        <w:br w:type="textWrapping"/>
      </w:r>
      <w:r>
        <w:t>Nevertheless we, according to His promise, look for new heavens and a new earth, wherein dwells righteousness."</w:t>
      </w:r>
      <w:r>
        <w:br w:type="textWrapping"/>
      </w:r>
      <w:r>
        <w:t>但我们照祂的应许，盼望新天新地，有义居在其中。”</w:t>
      </w:r>
      <w:r>
        <w:br w:type="textWrapping"/>
      </w:r>
      <w:r>
        <w:t>As to the precise period at which God will thus create all things new, the students of prophecy are divided in opinion.</w:t>
      </w:r>
      <w:r>
        <w:br w:type="textWrapping"/>
      </w:r>
      <w:r>
        <w:t>至于上帝将在何时如此创造万物为新，研究预言的学生们意见不一。</w:t>
      </w:r>
      <w:r>
        <w:br w:type="textWrapping"/>
      </w:r>
      <w:r>
        <w:t>Some place it at the commencement of the thousand years of millennial blessedness, believing that on this renovated earth Christ will reign in glory with His saints, and that at its expiration, the second or general resurrection will take place, the judgment will be set, and the books be opened.</w:t>
      </w:r>
      <w:r>
        <w:br w:type="textWrapping"/>
      </w:r>
      <w:r>
        <w:t>有些人将其置于千年福乐期的开始，相信基督将在这更新的地球上与祂的圣徒一同在荣耀中作王，并在其期满时，第二次或普遍的复活将发生，审判将设立，案卷将被展开。</w:t>
      </w:r>
      <w:r>
        <w:br w:type="textWrapping"/>
      </w:r>
      <w:r>
        <w:t>But differing from this view as to the time of the new creation, we are constrained to place it after the first resurrection, at the close of the thousand years, and immediately following the judicial process of the judgment day.</w:t>
      </w:r>
      <w:r>
        <w:br w:type="textWrapping"/>
      </w:r>
      <w:r>
        <w:t>但我们对新创造的时间持不同看法，不得不将其置于第一次复活之后，在千年期结束时，并紧随审判日的司法程序之后。</w:t>
      </w:r>
      <w:r>
        <w:br w:type="textWrapping"/>
      </w:r>
      <w:r>
        <w:t>In support of this opinion we again quote the words of Peter, "The heavens and the earth which are now, by the same word are kept in store, reserved unto fire against the day of judgment and of perdition of ungodly men."</w:t>
      </w:r>
      <w:r>
        <w:br w:type="textWrapping"/>
      </w:r>
      <w:r>
        <w:t>为支持这一观点，我们再次引用彼得的话：“但现在的天地还是凭着那命存留，直留到不敬虔之人受审判遭沉沦的日子，用火焚烧。”</w:t>
      </w:r>
      <w:r>
        <w:br w:type="textWrapping"/>
      </w:r>
      <w:r>
        <w:t>And it will be recollected that immediately after John describes the process of the last judgment, he says, "And I saw a new heaven and a new earth: for the first heaven and the first earth were passed away; and there was no more sea."</w:t>
      </w:r>
      <w:r>
        <w:br w:type="textWrapping"/>
      </w:r>
      <w:r>
        <w:t>并且我们当记得，就在约翰描述了最后审判的过程之后，他说：“我又看见一个新天新地；因为先前的天地已经过去了，海也不再有了。”</w:t>
      </w:r>
    </w:p>
    <w:p w14:paraId="05E13C3F">
      <w:pPr>
        <w:pStyle w:val="11"/>
        <w:widowControl/>
      </w:pPr>
      <w:r>
        <w:t>The heavens and the earth, thus renovated and formed anew, will constitute the home and the abode of the glorified, palm-bearing saints.</w:t>
      </w:r>
      <w:r>
        <w:br w:type="textWrapping"/>
      </w:r>
      <w:r>
        <w:t>天地如此更新再造，将构成那得荣、手持棕榈枝的圣徒的家园和居所。</w:t>
      </w:r>
      <w:r>
        <w:br w:type="textWrapping"/>
      </w:r>
      <w:r>
        <w:t>All the physical evils, all the ravages of sin, all the emblems of the curse, will have passed away; and from the conflagration of the old, a new creation will spring, like the fabled phoenix from its ashes, robed in beauty, order, and loveliness.</w:t>
      </w:r>
      <w:r>
        <w:br w:type="textWrapping"/>
      </w:r>
      <w:r>
        <w:t>所有物质的邪恶，所有罪的蹂躏，所有咒诅的象征，都将过去；从旧世界的焚烧中，将诞生一个新的创造物，如同传说中的凤凰从灰烬中重生，披着美丽、秩序和可爱的外衣。</w:t>
      </w:r>
      <w:r>
        <w:br w:type="textWrapping"/>
      </w:r>
      <w:r>
        <w:t>"For behold," says God, "I create new heavens and a new earth; and the former shall not be remembered, nor come into mind.</w:t>
      </w:r>
      <w:r>
        <w:br w:type="textWrapping"/>
      </w:r>
      <w:r>
        <w:t>“因为看哪，”上帝说，“我造新天新地；从前的事不再被记念，也不再追想。</w:t>
      </w:r>
      <w:r>
        <w:br w:type="textWrapping"/>
      </w:r>
      <w:r>
        <w:t>But be you glad and rejoice forever in that which I create."</w:t>
      </w:r>
      <w:r>
        <w:br w:type="textWrapping"/>
      </w:r>
      <w:r>
        <w:t>你们当因我所造的永远欢喜快乐。”</w:t>
      </w:r>
      <w:r>
        <w:br w:type="textWrapping"/>
      </w:r>
      <w:r>
        <w:t>That this view of a renovated earth may disturb the conceptions of many pious minds, we are prepared to believe.</w:t>
      </w:r>
      <w:r>
        <w:br w:type="textWrapping"/>
      </w:r>
      <w:r>
        <w:t>我们准备相信，这种关于一个更新地球的观点可能会扰乱许多敬虔心灵的观念。</w:t>
      </w:r>
      <w:r>
        <w:br w:type="textWrapping"/>
      </w:r>
      <w:r>
        <w:t>To the believer the present material world has so long been the scene of moral degradation and of sin, a valley of bereavement and of tears, that he has labored to detach his best sympathies and affections from its locality, and fix them upon some distant though undefined abode of glory and of bliss.</w:t>
      </w:r>
      <w:r>
        <w:br w:type="textWrapping"/>
      </w:r>
      <w:r>
        <w:t>对信徒来说，现在的物质世界长久以来一直是道德堕落和罪恶的场景，一个充满丧亲之痛和眼泪的山谷，以至于他努力将自己最好的同情和情感从其所在地分离出来，并将它们固定在某个遥远却未定义、充满荣耀和福乐的居所上。</w:t>
      </w:r>
      <w:r>
        <w:br w:type="textWrapping"/>
      </w:r>
      <w:r>
        <w:t>Throwing his eye around, and resting it on nothing but spots blighted with the mildew of the curse; forms of pollution each moment crowding around his path, and spectacles of suffering meeting him at every glance; his ears assailed with the plaintive sighs of grief, or the harsh sounds of blasphemy, he has longed for the wings of a dove, with which he might soar to another and a holier dwelling-place, far removed from all the sorrows of earth and the grossness of materialism.</w:t>
      </w:r>
      <w:r>
        <w:br w:type="textWrapping"/>
      </w:r>
      <w:r>
        <w:t>他环顾四周，目光所及之处，无非是被咒诅的霉斑所侵蚀的地方；每时每刻都有污秽的形态拥挤在他路上，每一次瞥见都遇到苦难的景象；他的耳朵被悲伤的哀叹或亵渎的刺耳声音所侵袭，他渴望有鸽子的翅膀，可以飞到另一个更圣洁的居所，远离所有尘世的忧愁和物质主义的粗俗。</w:t>
      </w:r>
      <w:r>
        <w:br w:type="textWrapping"/>
      </w:r>
      <w:r>
        <w:t>But of such would I inquire, May not your views and anticipations of heaven be less spiritual than you have supposed?</w:t>
      </w:r>
      <w:r>
        <w:br w:type="textWrapping"/>
      </w:r>
      <w:r>
        <w:t>但对这样的人，我愿探问，你对天堂的看法和期盼，难道不比你所想象的更不属灵吗？</w:t>
      </w:r>
      <w:r>
        <w:br w:type="textWrapping"/>
      </w:r>
      <w:r>
        <w:t>Are not your conceptions of its nature derived less from anticipations of the Divine glory, than they are intertwined with cherished expectations of your own happiness?</w:t>
      </w:r>
      <w:r>
        <w:br w:type="textWrapping"/>
      </w:r>
      <w:r>
        <w:t>你对其本质的构想，难道不是更多地与你对自己幸福的珍视期盼交织在一起，而非源于对神圣荣耀的期盼吗？</w:t>
      </w:r>
      <w:r>
        <w:br w:type="textWrapping"/>
      </w:r>
      <w:r>
        <w:t>What is it to me, whether I float in ether, or whether I dwell in a material heaven- a world re-created, restored, made holy, if God is but glorified, and His will is done on earth, even as it is done in heaven?</w:t>
      </w:r>
      <w:r>
        <w:br w:type="textWrapping"/>
      </w:r>
      <w:r>
        <w:t>无论我漂浮在以太之中，还是居住在一个物质的天堂——一个被重新创造、恢复、成为圣洁的世界——只要上帝得荣耀，祂的旨意行在地上，如同行在天上，这对我又有什么关系呢？</w:t>
      </w:r>
      <w:r>
        <w:br w:type="textWrapping"/>
      </w:r>
      <w:r>
        <w:t>And this is heaven!</w:t>
      </w:r>
      <w:r>
        <w:br w:type="textWrapping"/>
      </w:r>
      <w:r>
        <w:t>而这就是天堂！</w:t>
      </w:r>
    </w:p>
    <w:p w14:paraId="22858195">
      <w:pPr>
        <w:pStyle w:val="11"/>
        <w:widowControl/>
      </w:pPr>
      <w:r>
        <w:t>To come back, wearing my same material but glorified body, to the same material but glorified earth, both springing from their ruin, lovely, pure, beauteous, immortal- "to be with Christ"- to be like Christ- to behold the glory of Christ- to mark His triumphs- to witness the golden harvest of Redemption waving in a world once accursed through rebellion, and barren through sin- to behold the contrast between revolt and allegiance, hatred and love, sorrow and bliss, death and immortality- to go and trace the spot where this picture of incarnate love was displayed- to see the crown upon His head, who singlehanded fought the battle and won the victory- to reign with Him, and to unite in the accordant song of praise in the presence of Him to whom it refers, "Unto Him that loved us, and washed us from our sins in His own blood, and has made us kings and priests unto God and His Father; to Him be glory and dominion forever and ever.</w:t>
      </w:r>
      <w:r>
        <w:br w:type="textWrapping"/>
      </w:r>
      <w:r>
        <w:t>回来，穿着我同样物质却已得荣的身体，回到同样物质却已得荣的地球，两者都从它们的废墟中复苏，可爱、纯洁、美丽、不朽——“与基督同在”——像基督一样——看见基督的荣耀——标记祂的胜利——见证救赎的金黄庄稼在一个曾因悖逆而被咒诅、因罪而贫瘠的世界里飘扬——看见反叛与效忠、仇恨与慈爱、忧伤与福乐、死亡与不朽的对比——去追寻那道成肉身之爱的画面所展现之处——看见那曾独自奋战并赢得胜利的祂头上的冠冕——与祂一同作王，并在那赞美诗所指的祂面前，联合于和谐的赞歌中，“愿荣耀、权能归给那爱我们、用自己的血使我们脱离罪恶，又使我们成为国民，作祂父上帝的祭司的。阿们，”</w:t>
      </w:r>
      <w:r>
        <w:br w:type="textWrapping"/>
      </w:r>
      <w:r>
        <w:t>Amen," -oh, can we form a loftier conception of heaven, or cherish a fonder desire for its happiness and joy, than this?</w:t>
      </w:r>
      <w:r>
        <w:br w:type="textWrapping"/>
      </w:r>
      <w:r>
        <w:t>——哦，我们能构想出比这更崇高的天堂概念，或怀有比这更深切的对其幸福和喜乐的渴望吗？</w:t>
      </w:r>
      <w:r>
        <w:br w:type="textWrapping"/>
      </w:r>
      <w:r>
        <w:t>Where is rest, where is peace, where is joy, where is purity, if not found in the presence of the crowned Lamb, associated with the reigning Church, and on the actual theater of His glorious triumph?</w:t>
      </w:r>
      <w:r>
        <w:br w:type="textWrapping"/>
      </w:r>
      <w:r>
        <w:t>倘若不在那戴冠羔羊的同在中，与那作王的教会相联，并在祂荣耀胜利的真实舞台上，安息、平安、喜乐、纯洁又在哪里能寻见呢？</w:t>
      </w:r>
      <w:r>
        <w:br w:type="textWrapping"/>
      </w:r>
      <w:r>
        <w:t>"Seeing then that all these things shall be dissolved, what manner of people ought you to be in all holy conversation and godliness, looking for and basting unto the coming of the day of God!"</w:t>
      </w:r>
      <w:r>
        <w:br w:type="textWrapping"/>
      </w:r>
      <w:r>
        <w:t>“这一切既然都要如此销化，你们为人该当怎样圣洁，怎样敬虔，切切仰望上帝的日子来到！”</w:t>
      </w:r>
    </w:p>
    <w:p w14:paraId="68E8CF8E">
      <w:pPr>
        <w:pStyle w:val="11"/>
        <w:widowControl/>
      </w:pPr>
      <w:r>
        <w:t>But the appearing of the Lord, while it will be "the year of His redeemed," will also be the "day of vengeance" to His enemies.</w:t>
      </w:r>
      <w:r>
        <w:br w:type="textWrapping"/>
      </w:r>
      <w:r>
        <w:t>但是，主的显现，虽然将是“祂所救赎之民的恩年”，也将是祂仇敌的“报仇之日”。</w:t>
      </w:r>
      <w:r>
        <w:br w:type="textWrapping"/>
      </w:r>
      <w:r>
        <w:t>He comes to judgment!</w:t>
      </w:r>
      <w:r>
        <w:br w:type="textWrapping"/>
      </w:r>
      <w:r>
        <w:t>祂来施行审判！</w:t>
      </w:r>
      <w:r>
        <w:br w:type="textWrapping"/>
      </w:r>
      <w:r>
        <w:t>"Look, the Lord is coming with thousands of his holy ones.</w:t>
      </w:r>
      <w:r>
        <w:br w:type="textWrapping"/>
      </w:r>
      <w:r>
        <w:t>“看哪，主带着祂的千万圣者降临。</w:t>
      </w:r>
      <w:r>
        <w:br w:type="textWrapping"/>
      </w:r>
      <w:r>
        <w:t>He will bring the people of the world to judgment.</w:t>
      </w:r>
      <w:r>
        <w:br w:type="textWrapping"/>
      </w:r>
      <w:r>
        <w:t>祂要向世人施行审判。</w:t>
      </w:r>
      <w:r>
        <w:br w:type="textWrapping"/>
      </w:r>
      <w:r>
        <w:t>He will convict the ungodly of all the evil things they have done in rebellion and of all the insults that godless sinners have spoken against him."</w:t>
      </w:r>
      <w:r>
        <w:br w:type="textWrapping"/>
      </w:r>
      <w:r>
        <w:t>祂要证实一切不敬虔的人，所妄行一切不敬虔的事，和不敬虔的罪人所说顶撞祂的刚愎话。”</w:t>
      </w:r>
      <w:r>
        <w:br w:type="textWrapping"/>
      </w:r>
      <w:r>
        <w:t>You may think lightly of Christ now- you may despise and reject Him now- you may scoff at the doctrine, and say, "Where is the promise of His coming? "</w:t>
      </w:r>
      <w:r>
        <w:br w:type="textWrapping"/>
      </w:r>
      <w:r>
        <w:t>你现在可能轻看基督——你现在可能藐视并拒绝祂——你可能嘲笑这教义，并说：“祂降临的应许在哪里呢？”</w:t>
      </w:r>
      <w:r>
        <w:br w:type="textWrapping"/>
      </w:r>
      <w:r>
        <w:t>but, He will come to judgment, and every eye shall see Him, and you shall see Him.</w:t>
      </w:r>
      <w:r>
        <w:br w:type="textWrapping"/>
      </w:r>
      <w:r>
        <w:t>但是，祂将要来施行审判，万目都要看见祂，你也要看见祂。</w:t>
      </w:r>
      <w:r>
        <w:br w:type="textWrapping"/>
      </w:r>
      <w:r>
        <w:t>That same Jesus whose Deity, perhaps, you have denied, whose atonement you have rejected, whose saints you have ridiculed, that same "Lord Jesus shall be revealed from heaven, with His mighty angels, in flaming fire, taking vengeance on those who know not God, and obey not the Gospel of our Lord Jesus Christ: who shall be punished with everlasting destruction from the presence of the Lord and from the glory of His power."</w:t>
      </w:r>
      <w:r>
        <w:br w:type="textWrapping"/>
      </w:r>
      <w:r>
        <w:t>那同一位耶稣，你或许曾否认祂的神性，拒绝祂的赎罪，讥笑祂的圣徒，那同一位“主耶稣必同祂有能力的天使从天上在火焰中显现，要报应那不认识上帝和那不听从我主耶稣福音的人。他们要受刑罚，就是永远沉沦，离开主的面和他权能的荣光。”</w:t>
      </w:r>
      <w:r>
        <w:br w:type="textWrapping"/>
      </w:r>
      <w:r>
        <w:t>Then will "all the kindreds of the earth wail because of Him."</w:t>
      </w:r>
      <w:r>
        <w:br w:type="textWrapping"/>
      </w:r>
      <w:r>
        <w:t>那时，“地上的万族都要因祂哀哭。”</w:t>
      </w:r>
      <w:r>
        <w:br w:type="textWrapping"/>
      </w:r>
      <w:r>
        <w:t>"I beheld," says the apostle, "and the kings of the earth, and the great men, and the rich men, and the chief captains, and the mighty men, and every bondman, and every free man, hid themselves in the dens, and in the rocks of the mountains; and said to the mountains and rocks, Fall on us, and hide us from the face of Him that sits on the throne, and from the wrath of the Lamb; for the great day of His wrath is come; and who shall be able to stand?"</w:t>
      </w:r>
      <w:r>
        <w:br w:type="textWrapping"/>
      </w:r>
      <w:r>
        <w:t>“我观看，”使徒说，“地上的君王、臣宰、将军、富户、壮士，和一切为奴的、自主的，都藏在山洞和岩石穴里，向山和岩石说：倒在我们身上吧！把我们藏起来，躲避坐宝座者的面目和羔羊的忿怒；因为他们忿怒的大日到了，谁能站得住呢？”</w:t>
      </w:r>
    </w:p>
    <w:p w14:paraId="4372A1F3">
      <w:pPr>
        <w:pStyle w:val="11"/>
        <w:widowControl/>
      </w:pPr>
      <w:r>
        <w:t>You enemies of God!</w:t>
      </w:r>
      <w:r>
        <w:br w:type="textWrapping"/>
      </w:r>
      <w:r>
        <w:t>你们这些上帝的仇敌！</w:t>
      </w:r>
      <w:r>
        <w:br w:type="textWrapping"/>
      </w:r>
      <w:r>
        <w:t>You despisers of Christ!</w:t>
      </w:r>
      <w:r>
        <w:br w:type="textWrapping"/>
      </w:r>
      <w:r>
        <w:t>你们这些藐视基督的人！</w:t>
      </w:r>
      <w:r>
        <w:br w:type="textWrapping"/>
      </w:r>
      <w:r>
        <w:t>You lovers of the world, dazzled with its pomp, and fascinated with its pleasures, pause for a moment, and contemplate this tremendous scene.</w:t>
      </w:r>
      <w:r>
        <w:br w:type="textWrapping"/>
      </w:r>
      <w:r>
        <w:t>你们这些爱世界的人，被其浮华所迷惑，被其享乐所迷住，请暂停片刻，默想这可畏的景象。</w:t>
      </w:r>
      <w:r>
        <w:br w:type="textWrapping"/>
      </w:r>
      <w:r>
        <w:t>"Look at that point, far away in the ethereal regions, where the gradually lessening form of our Savior disappeared from the gaze of His disciples, when He ascended to heaven.</w:t>
      </w:r>
      <w:r>
        <w:br w:type="textWrapping"/>
      </w:r>
      <w:r>
        <w:t>“看那遥远的以太区域中的一点，我们救主的身影在祂升天时，从祂门徒的凝视中逐渐消失的地方。</w:t>
      </w:r>
      <w:r>
        <w:br w:type="textWrapping"/>
      </w:r>
      <w:r>
        <w:t>In that point see an uncommon, but faint and undefined, brightness, just beginning to appear.</w:t>
      </w:r>
      <w:r>
        <w:br w:type="textWrapping"/>
      </w:r>
      <w:r>
        <w:t>在那一点上，看见一种不寻常、却微弱而模糊的光明，刚刚开始显现。</w:t>
      </w:r>
      <w:r>
        <w:br w:type="textWrapping"/>
      </w:r>
      <w:r>
        <w:t>It has caught the roving eye of yon careless gazer, and excited his curiosity.</w:t>
      </w:r>
      <w:r>
        <w:br w:type="textWrapping"/>
      </w:r>
      <w:r>
        <w:t>它已吸引了那边漫不经心的凝视者的游移目光，并激发了他的好奇心。</w:t>
      </w:r>
      <w:r>
        <w:br w:type="textWrapping"/>
      </w:r>
      <w:r>
        <w:t>He points it out to a second and a third.</w:t>
      </w:r>
      <w:r>
        <w:br w:type="textWrapping"/>
      </w:r>
      <w:r>
        <w:t>他把它指给第二和第三个人看。</w:t>
      </w:r>
      <w:r>
        <w:br w:type="textWrapping"/>
      </w:r>
      <w:r>
        <w:t>A little circle now collects, and various are the conjectures which they form respecting it.</w:t>
      </w:r>
      <w:r>
        <w:br w:type="textWrapping"/>
      </w:r>
      <w:r>
        <w:t>现在一个小圈子聚集起来，他们对它形成了各种各样的猜测。</w:t>
      </w:r>
      <w:r>
        <w:br w:type="textWrapping"/>
      </w:r>
      <w:r>
        <w:t>Similar circles are formed, and similar conjectures made, in a thousand different parts of the world.</w:t>
      </w:r>
      <w:r>
        <w:br w:type="textWrapping"/>
      </w:r>
      <w:r>
        <w:t>在世界上一千个不同的地方，形成了类似的圈子，作出了类似的猜测。</w:t>
      </w:r>
      <w:r>
        <w:br w:type="textWrapping"/>
      </w:r>
      <w:r>
        <w:t>But conjecture is soon to give place to certainty- awful, appalling, overwhelming certainty.</w:t>
      </w:r>
      <w:r>
        <w:br w:type="textWrapping"/>
      </w:r>
      <w:r>
        <w:t>但猜测很快就要让位于确定性——可怕的、骇人的、压倒性的确定性。</w:t>
      </w:r>
      <w:r>
        <w:br w:type="textWrapping"/>
      </w:r>
      <w:r>
        <w:t>While they gaze, the appearance which has excited their curiosity rapidly approaches, and still more rapidly brightens.</w:t>
      </w:r>
      <w:r>
        <w:br w:type="textWrapping"/>
      </w:r>
      <w:r>
        <w:t>当他们凝视时，那激发他们好奇心的景象迅速临近，并更迅速地变亮。</w:t>
      </w:r>
      <w:r>
        <w:br w:type="textWrapping"/>
      </w:r>
      <w:r>
        <w:t>Some begin to suspect what it may prove; but no one dares to give utterance to his suspicions.</w:t>
      </w:r>
      <w:r>
        <w:br w:type="textWrapping"/>
      </w:r>
      <w:r>
        <w:t>有些人开始怀疑它可能是什么；但没有人敢说出他的怀疑。</w:t>
      </w:r>
      <w:r>
        <w:br w:type="textWrapping"/>
      </w:r>
      <w:r>
        <w:t>Meanwhile the light of the sun begins to fade before a brightness superior to its own.</w:t>
      </w:r>
      <w:r>
        <w:br w:type="textWrapping"/>
      </w:r>
      <w:r>
        <w:t>与此同时，太阳的光芒开始在一种超越其自身的光明面前褪色。</w:t>
      </w:r>
      <w:r>
        <w:br w:type="textWrapping"/>
      </w:r>
      <w:r>
        <w:t>Thousands see their shadows cast in a new direction, and thousands of hitherto careless eyes look up at once, to discover the cause.</w:t>
      </w:r>
      <w:r>
        <w:br w:type="textWrapping"/>
      </w:r>
      <w:r>
        <w:t>成千上万的人看见他们的影子投向一个新的方向，成千上万 hitherto（至今）漫不经心的眼睛立刻抬头，去寻找原因。</w:t>
      </w:r>
      <w:r>
        <w:br w:type="textWrapping"/>
      </w:r>
      <w:r>
        <w:t>Full clearly they see it; and now new hopes and fears begin to agitate their breasts.</w:t>
      </w:r>
      <w:r>
        <w:br w:type="textWrapping"/>
      </w:r>
      <w:r>
        <w:t>他们看得清清楚楚；现在新的希望和恐惧开始搅动他们的心。</w:t>
      </w:r>
      <w:r>
        <w:br w:type="textWrapping"/>
      </w:r>
      <w:r>
        <w:t>The afflicted and persecuted servants of Christ begin to hope that the predicted, long-expected day of their deliverance is arrived.</w:t>
      </w:r>
      <w:r>
        <w:br w:type="textWrapping"/>
      </w:r>
      <w:r>
        <w:t>基督受苦受难的仆人开始盼望，那预言已久、期待已久的拯救之日已经来临。</w:t>
      </w:r>
      <w:r>
        <w:br w:type="textWrapping"/>
      </w:r>
      <w:r>
        <w:t>The wicked, the careless, the unbelieving, begin to fear that the Bible is about to prove no idle tale.</w:t>
      </w:r>
      <w:r>
        <w:br w:type="textWrapping"/>
      </w:r>
      <w:r>
        <w:t>恶人、漫不经心的人、不信的人，开始担心圣经将要证明并非虚谈。</w:t>
      </w:r>
      <w:r>
        <w:br w:type="textWrapping"/>
      </w:r>
      <w:r>
        <w:t>And fiery shapes, moving like streams of lightning, begin to appear indistinctly amid the bright dazzling cloud which comes rushing down as on the wings of a whirlwind.</w:t>
      </w:r>
      <w:r>
        <w:br w:type="textWrapping"/>
      </w:r>
      <w:r>
        <w:t>在如旋风翅膀般冲下的明亮耀眼云彩中，开始隐约出现火红的形状，像闪电的溪流一样移动。</w:t>
      </w:r>
      <w:r>
        <w:br w:type="textWrapping"/>
      </w:r>
      <w:r>
        <w:t>At length it reaches its destined place.</w:t>
      </w:r>
      <w:r>
        <w:br w:type="textWrapping"/>
      </w:r>
      <w:r>
        <w:t>终于，它到达了它预定的地方。</w:t>
      </w:r>
      <w:r>
        <w:br w:type="textWrapping"/>
      </w:r>
      <w:r>
        <w:t>It pauses; then, suddenly unfolding, discloses at once a great white throne, where sits, starry resplendent, in all the glories of the Godhead, the Man Christ Jesus!</w:t>
      </w:r>
      <w:r>
        <w:br w:type="textWrapping"/>
      </w:r>
      <w:r>
        <w:t>它停顿了；然后，突然展开，立刻显露出一个巨大的白色宝座，上面坐着那位星光灿烂、在神格一切荣耀中的人子基督耶稣！</w:t>
      </w:r>
      <w:r>
        <w:br w:type="textWrapping"/>
      </w:r>
      <w:r>
        <w:t>Every eye sees Him, every heart knows Him.</w:t>
      </w:r>
      <w:r>
        <w:br w:type="textWrapping"/>
      </w:r>
      <w:r>
        <w:t>万目都看见祂，万心都认识祂。</w:t>
      </w:r>
      <w:r>
        <w:br w:type="textWrapping"/>
      </w:r>
      <w:r>
        <w:t>Too well do the wretched unprepared inhabitants of the earth now know what to expect; and one universal shriek of anguish and despair rises to heaven, and is echoed back to earth.</w:t>
      </w:r>
      <w:r>
        <w:br w:type="textWrapping"/>
      </w:r>
      <w:r>
        <w:t>地上那些悲惨、毫无准备的居民，如今太清楚地知道该期待什么了；一声普世的痛苦和绝望的尖叫升到天上，又回响到地上。</w:t>
      </w:r>
      <w:r>
        <w:br w:type="textWrapping"/>
      </w:r>
      <w:r>
        <w:t>But louder, far louder than the universal cry, now sounds the last trumpet; and, far above all, is heard the voice of the Omnipotent, summoning the dead to arise, and come to judgment.</w:t>
      </w:r>
      <w:r>
        <w:br w:type="textWrapping"/>
      </w:r>
      <w:r>
        <w:t>但是，比那普世的哭喊声更响亮、远为响亮的，是最后号角的响起；远在一切之上，是全能者的声音，召唤死人起来，接受审判。</w:t>
      </w:r>
      <w:r>
        <w:br w:type="textWrapping"/>
      </w:r>
      <w:r>
        <w:t>New terrors now assail the living.</w:t>
      </w:r>
      <w:r>
        <w:br w:type="textWrapping"/>
      </w:r>
      <w:r>
        <w:t>新的恐惧现在袭击着活人。</w:t>
      </w:r>
      <w:r>
        <w:br w:type="textWrapping"/>
      </w:r>
      <w:r>
        <w:t>On every side, no, under their very feet, the earth heaves, as in convulsions; the graves open, and the dead come forth, while, at the same moment, a change, equivalent to that occasioned by death, is effected by Almighty power on the bodies of the living.</w:t>
      </w:r>
      <w:r>
        <w:br w:type="textWrapping"/>
      </w:r>
      <w:r>
        <w:t>四面八方，不，就在他们脚下，大地如抽搐般起伏；坟墓打开，死人出来，同时，一种与死亡所造成的改变等同的变化，由全能的力量在活人的身体上造成。</w:t>
      </w:r>
      <w:r>
        <w:br w:type="textWrapping"/>
      </w:r>
      <w:r>
        <w:t>Their mortal bodies put on immortality, and are thus prepared to sustain a weight of glory, or of wretchedness, which flesh and blood could not endure.</w:t>
      </w:r>
      <w:r>
        <w:br w:type="textWrapping"/>
      </w:r>
      <w:r>
        <w:t>他们必死的身体穿上不朽，从而预备好承受血肉之躯所不能承受的荣耀或悲惨的重压。</w:t>
      </w:r>
      <w:r>
        <w:br w:type="textWrapping"/>
      </w:r>
      <w:r>
        <w:t>Meanwhile legions of angels are seen darting from pole to pole, gathering together the faithful servants of Christ from the four winds of heaven, and bearing them aloft to meet the Lord in the air, where He causes them to be placed at His own right hand, preparatory to the sentence which is to award to them everlasting life."</w:t>
      </w:r>
      <w:r>
        <w:br w:type="textWrapping"/>
      </w:r>
      <w:r>
        <w:t>与此同时，看见成群的天使从一极飞驰到另一极，将基督忠心的仆人从天的四方聚集起来，将他们高高地带到空中与主相遇，主使他们被安置在祂自己的右边，为要宣判那将赐给他们永生的判决作预备。”</w:t>
      </w:r>
      <w:r>
        <w:br w:type="textWrapping"/>
      </w:r>
      <w:r>
        <w:t>But another and a different scene presents itself.</w:t>
      </w:r>
      <w:r>
        <w:br w:type="textWrapping"/>
      </w:r>
      <w:r>
        <w:t>但另一个不同的场景展现出来。</w:t>
      </w:r>
      <w:r>
        <w:br w:type="textWrapping"/>
      </w:r>
      <w:r>
        <w:t>Consternation now seizes the myriads whom this event has surprised amid their worldliness, their gaiety, their voluptuousness, their employment, their marrying, and their being given in marriage.</w:t>
      </w:r>
      <w:r>
        <w:br w:type="textWrapping"/>
      </w:r>
      <w:r>
        <w:t>惊恐现在攫住了那千千万万的人，这事件在他们的世俗、他们的欢乐、他们的奢靡、他们的职业、他们的婚嫁之中，使他们大吃一惊。</w:t>
      </w:r>
      <w:r>
        <w:br w:type="textWrapping"/>
      </w:r>
      <w:r>
        <w:t>As a thief in the night, the Bridegroom has startled them from their sleep!</w:t>
      </w:r>
      <w:r>
        <w:br w:type="textWrapping"/>
      </w:r>
      <w:r>
        <w:t>如同夜间的贼，新郎已将他们从睡梦中惊醒！</w:t>
      </w:r>
      <w:r>
        <w:br w:type="textWrapping"/>
      </w:r>
      <w:r>
        <w:t>And now the graceless professor seizes his lamp, and finds it destitute of oil.</w:t>
      </w:r>
      <w:r>
        <w:br w:type="textWrapping"/>
      </w:r>
      <w:r>
        <w:t>现在，那没有恩典的宣信者抓住他的灯，却发现其中没有油。</w:t>
      </w:r>
      <w:r>
        <w:br w:type="textWrapping"/>
      </w:r>
      <w:r>
        <w:t>The pharisee hastens to wrap his righteousness around him, but discovers that it is too narrow to conceal his deformity.</w:t>
      </w:r>
      <w:r>
        <w:br w:type="textWrapping"/>
      </w:r>
      <w:r>
        <w:t>法利赛人急忙将他的义袍裹在身上，却发现它太窄，无法遮掩他的丑陋。</w:t>
      </w:r>
      <w:r>
        <w:br w:type="textWrapping"/>
      </w:r>
      <w:r>
        <w:t>The scoffer, the sceptic, the careless, the procrastinator, are seen fleeing from refuge to refuge, from mountain to mountain, from rock to rock, but none afford a shelter from the darkening storm.</w:t>
      </w:r>
      <w:r>
        <w:br w:type="textWrapping"/>
      </w:r>
      <w:r>
        <w:t>讥诮者、怀疑者、漫不经心者、拖延者，被看见从一个避难所逃到另一个避难所，从一座山逃到另一座山，从一块岩石逃到另一块岩石，但没有一个能提供躲避那渐暗风暴的庇护。</w:t>
      </w:r>
      <w:r>
        <w:br w:type="textWrapping"/>
      </w:r>
      <w:r>
        <w:t>The great day of His wrath is come, and who is able to stand?</w:t>
      </w:r>
      <w:r>
        <w:br w:type="textWrapping"/>
      </w:r>
      <w:r>
        <w:t>祂忿怒的大日到了，谁能站得住呢？</w:t>
      </w:r>
      <w:r>
        <w:br w:type="textWrapping"/>
      </w:r>
      <w:r>
        <w:t>The judgment is set!</w:t>
      </w:r>
      <w:r>
        <w:br w:type="textWrapping"/>
      </w:r>
      <w:r>
        <w:t>审判已经设立！</w:t>
      </w:r>
      <w:r>
        <w:br w:type="textWrapping"/>
      </w:r>
      <w:r>
        <w:t>the books are opened!</w:t>
      </w:r>
      <w:r>
        <w:br w:type="textWrapping"/>
      </w:r>
      <w:r>
        <w:t>案卷已经展开！</w:t>
      </w:r>
      <w:r>
        <w:br w:type="textWrapping"/>
      </w:r>
      <w:r>
        <w:t>the wicked are arraigned!</w:t>
      </w:r>
      <w:r>
        <w:br w:type="textWrapping"/>
      </w:r>
      <w:r>
        <w:t>恶人被提审了！</w:t>
      </w:r>
      <w:r>
        <w:br w:type="textWrapping"/>
      </w:r>
      <w:r>
        <w:t>the trial proceeds!</w:t>
      </w:r>
      <w:r>
        <w:br w:type="textWrapping"/>
      </w:r>
      <w:r>
        <w:t>审讯进行中！</w:t>
      </w:r>
      <w:r>
        <w:br w:type="textWrapping"/>
      </w:r>
      <w:r>
        <w:t>the verdict is given!</w:t>
      </w:r>
      <w:r>
        <w:br w:type="textWrapping"/>
      </w:r>
      <w:r>
        <w:t>判决已下！</w:t>
      </w:r>
      <w:r>
        <w:br w:type="textWrapping"/>
      </w:r>
      <w:r>
        <w:t>the sentence is pronounced!</w:t>
      </w:r>
      <w:r>
        <w:br w:type="textWrapping"/>
      </w:r>
      <w:r>
        <w:t>宣判已出！</w:t>
      </w:r>
      <w:r>
        <w:br w:type="textWrapping"/>
      </w:r>
      <w:r>
        <w:t>the doom is fixed!</w:t>
      </w:r>
      <w:r>
        <w:br w:type="textWrapping"/>
      </w:r>
      <w:r>
        <w:t>厄运已定！</w:t>
      </w:r>
      <w:r>
        <w:br w:type="textWrapping"/>
      </w:r>
      <w:r>
        <w:t>and the undying worm and the quenchless flame are their portion forever!</w:t>
      </w:r>
      <w:r>
        <w:br w:type="textWrapping"/>
      </w:r>
      <w:r>
        <w:t>不死的虫和不灭的火是他们永远的分！</w:t>
      </w:r>
      <w:r>
        <w:br w:type="textWrapping"/>
      </w:r>
      <w:r>
        <w:t>"The wicked shall be turned into hell, and all the nations that forget God."</w:t>
      </w:r>
      <w:r>
        <w:br w:type="textWrapping"/>
      </w:r>
      <w:r>
        <w:t>“恶人，就是忘记上帝的外邦人，都必归到阴间。”</w:t>
      </w:r>
      <w:r>
        <w:br w:type="textWrapping"/>
      </w:r>
      <w:r>
        <w:t>"Upon the wicked He will rain snares, fire and brimstone, and a horrible tempest: this shall be the portion of their cup."</w:t>
      </w:r>
      <w:r>
        <w:br w:type="textWrapping"/>
      </w:r>
      <w:r>
        <w:t>“祂要向恶人密布网罗；有烈火、硫磺、热风，作他们杯中的分。”</w:t>
      </w:r>
      <w:r>
        <w:br w:type="textWrapping"/>
      </w:r>
      <w:r>
        <w:t>Reader!</w:t>
      </w:r>
      <w:r>
        <w:br w:type="textWrapping"/>
      </w:r>
      <w:r>
        <w:t>读者啊！</w:t>
      </w:r>
      <w:r>
        <w:br w:type="textWrapping"/>
      </w:r>
      <w:r>
        <w:t>are you prepared for the coming of the Lord?</w:t>
      </w:r>
      <w:r>
        <w:br w:type="textWrapping"/>
      </w:r>
      <w:r>
        <w:t>你为主的降临预备好了吗？</w:t>
      </w:r>
      <w:r>
        <w:br w:type="textWrapping"/>
      </w:r>
      <w:r>
        <w:t>Are you ready to enter in with Him to the marriage supper?</w:t>
      </w:r>
      <w:r>
        <w:br w:type="textWrapping"/>
      </w:r>
      <w:r>
        <w:t>你准备好与祂一同进入婚筵了吗？</w:t>
      </w:r>
      <w:r>
        <w:br w:type="textWrapping"/>
      </w:r>
      <w:r>
        <w:t>Are you a professor?</w:t>
      </w:r>
      <w:r>
        <w:br w:type="textWrapping"/>
      </w:r>
      <w:r>
        <w:t>你是一个宣信者吗？</w:t>
      </w:r>
      <w:r>
        <w:br w:type="textWrapping"/>
      </w:r>
      <w:r>
        <w:t>Have you grace- renewing, humbling, sanctifying, Christ-exalting grace in your heart?</w:t>
      </w:r>
      <w:r>
        <w:br w:type="textWrapping"/>
      </w:r>
      <w:r>
        <w:t>你心中有恩典——更新、降卑、成圣、高举基督的恩典吗？</w:t>
      </w:r>
      <w:r>
        <w:br w:type="textWrapping"/>
      </w:r>
      <w:r>
        <w:t>Is your preparation one of principle, one of habit?</w:t>
      </w:r>
      <w:r>
        <w:br w:type="textWrapping"/>
      </w:r>
      <w:r>
        <w:t>你的预备是基于原则的，是基于习惯的吗？</w:t>
      </w:r>
      <w:r>
        <w:br w:type="textWrapping"/>
      </w:r>
      <w:r>
        <w:t>Will it abide the searching scrutiny of that day?</w:t>
      </w:r>
      <w:r>
        <w:br w:type="textWrapping"/>
      </w:r>
      <w:r>
        <w:t>它能经受住那日严密的审查吗？</w:t>
      </w:r>
      <w:r>
        <w:br w:type="textWrapping"/>
      </w:r>
      <w:r>
        <w:t>Examine and see.</w:t>
      </w:r>
      <w:r>
        <w:br w:type="textWrapping"/>
      </w:r>
      <w:r>
        <w:t>省察并看清。</w:t>
      </w:r>
      <w:r>
        <w:br w:type="textWrapping"/>
      </w:r>
      <w:r>
        <w:t>Take nothing for granted, in deciding a matter so solemn, and involving interests so momentous.</w:t>
      </w:r>
      <w:r>
        <w:br w:type="textWrapping"/>
      </w:r>
      <w:r>
        <w:t>在决定如此庄严、涉及如此重大利益的事情上，切勿想当然。</w:t>
      </w:r>
      <w:r>
        <w:br w:type="textWrapping"/>
      </w:r>
      <w:r>
        <w:t>Christ must be all in all to you- the entire groundwork and fabric of your salvation.</w:t>
      </w:r>
      <w:r>
        <w:br w:type="textWrapping"/>
      </w:r>
      <w:r>
        <w:t>基督必须是你的一切——你救恩的全部根基和构造。</w:t>
      </w:r>
      <w:r>
        <w:br w:type="textWrapping"/>
      </w:r>
      <w:r>
        <w:t>Mere notions of truth- external membership with the Church- sacraments- regular attendance upon means- punctilious observance of days, and forms, and ceremonies, in themselves, are no fit preparation for this awful event.</w:t>
      </w:r>
      <w:r>
        <w:br w:type="textWrapping"/>
      </w:r>
      <w:r>
        <w:t>仅仅是真理的观念——教会的外部会籍——圣礼——定期参加蒙恩之道——一丝不苟地遵守日子、形式和仪式，这些本身，并非为这可畏事件的合宜预备。</w:t>
      </w:r>
      <w:r>
        <w:br w:type="textWrapping"/>
      </w:r>
      <w:r>
        <w:t>As the fruit of a living faith in Jesus, they are valuable; but standing alone, without repentance towards God and faith in the Lord Jesus Christ, they are the wood, the hay, the stubble which the last fire will consume.</w:t>
      </w:r>
      <w:r>
        <w:br w:type="textWrapping"/>
      </w:r>
      <w:r>
        <w:t>作为对耶稣活泼信心的果实，它们是宝贵的；但若单独存在，没有向上帝悔改和信靠主耶稣基督，它们便是木、草、禾秸，是末后的火将要焚烧的。</w:t>
      </w:r>
    </w:p>
    <w:p w14:paraId="2BBC74ED">
      <w:pPr>
        <w:spacing w:line="271" w:lineRule="auto"/>
        <w:rPr>
          <w:rFonts w:ascii="Arial"/>
          <w:sz w:val="21"/>
        </w:rPr>
      </w:pPr>
    </w:p>
    <w:p w14:paraId="25D25E3C">
      <w:pPr>
        <w:spacing w:line="271" w:lineRule="auto"/>
        <w:rPr>
          <w:rFonts w:ascii="Arial"/>
          <w:sz w:val="21"/>
        </w:rPr>
      </w:pPr>
    </w:p>
    <w:p w14:paraId="2EB6F804">
      <w:pPr>
        <w:spacing w:line="271" w:lineRule="auto"/>
        <w:rPr>
          <w:rFonts w:ascii="Arial"/>
          <w:sz w:val="21"/>
        </w:rPr>
      </w:pPr>
    </w:p>
    <w:p w14:paraId="71695C2A">
      <w:pPr>
        <w:pStyle w:val="11"/>
        <w:widowControl/>
      </w:pPr>
      <w:bookmarkStart w:id="5" w:name="bookmark9"/>
      <w:bookmarkEnd w:id="5"/>
      <w:r>
        <w:t>Believer in Jesus, the day of your redemption draws near!</w:t>
      </w:r>
      <w:r>
        <w:br w:type="textWrapping"/>
      </w:r>
      <w:r>
        <w:t>信耶稣的人啊，你得赎的日子近了！</w:t>
      </w:r>
      <w:r>
        <w:br w:type="textWrapping"/>
      </w:r>
      <w:r>
        <w:t>The Lord is at hand.</w:t>
      </w:r>
      <w:r>
        <w:br w:type="textWrapping"/>
      </w:r>
      <w:r>
        <w:t>主已近了。</w:t>
      </w:r>
      <w:r>
        <w:br w:type="textWrapping"/>
      </w:r>
      <w:r>
        <w:t>Behold, the Judge stands at the door.</w:t>
      </w:r>
      <w:r>
        <w:br w:type="textWrapping"/>
      </w:r>
      <w:r>
        <w:t>看哪，审判的主正站在门口。</w:t>
      </w:r>
      <w:r>
        <w:br w:type="textWrapping"/>
      </w:r>
      <w:r>
        <w:t>The days we live in are eventful.</w:t>
      </w:r>
      <w:r>
        <w:br w:type="textWrapping"/>
      </w:r>
      <w:r>
        <w:t>我们所生活的日子是多事之秋。</w:t>
      </w:r>
      <w:r>
        <w:br w:type="textWrapping"/>
      </w:r>
      <w:r>
        <w:t>The times are perilous.</w:t>
      </w:r>
      <w:r>
        <w:br w:type="textWrapping"/>
      </w:r>
      <w:r>
        <w:t>时势是危险的。</w:t>
      </w:r>
      <w:r>
        <w:br w:type="textWrapping"/>
      </w:r>
      <w:r>
        <w:t>The signs, thickening and darkening around us, are deeply and fearfully significant.</w:t>
      </w:r>
      <w:r>
        <w:br w:type="textWrapping"/>
      </w:r>
      <w:r>
        <w:t>我们周围加增并变暗的预兆，是深刻而可怕地有意义。</w:t>
      </w:r>
      <w:r>
        <w:br w:type="textWrapping"/>
      </w:r>
      <w:r>
        <w:t>We are standing on the eve of events perhaps more awful than the world has ever seen.</w:t>
      </w:r>
      <w:r>
        <w:br w:type="textWrapping"/>
      </w:r>
      <w:r>
        <w:t>我们正站在或许比世界所曾见过更可怕之事件的前夕。</w:t>
      </w:r>
      <w:r>
        <w:br w:type="textWrapping"/>
      </w:r>
      <w:r>
        <w:t>A period of glory for the Church brighter than has yet shone upon her, and a period of woe to the world more dark than has yet cast its shadows upon it, seems rapidly approaching.</w:t>
      </w:r>
      <w:r>
        <w:br w:type="textWrapping"/>
      </w:r>
      <w:r>
        <w:t>一个比以往任何时候都更光明的教会荣耀时期，以及一个比以往任何时候都更黑暗的世界灾祸时期，似乎正在迅速临近。</w:t>
      </w:r>
      <w:r>
        <w:br w:type="textWrapping"/>
      </w:r>
      <w:r>
        <w:t>Then, "let us not sleep as do others, but let us watch and be sober."</w:t>
      </w:r>
      <w:r>
        <w:br w:type="textWrapping"/>
      </w:r>
      <w:r>
        <w:t>那么，“我们不要睡觉，像别人一样，总要警醒谨守。”</w:t>
      </w:r>
      <w:r>
        <w:br w:type="textWrapping"/>
      </w:r>
      <w:r>
        <w:t>"And that, knowing the time, that now it is high time to awake out of sleep, for now is our salvation nearer than when we believed.</w:t>
      </w:r>
      <w:r>
        <w:br w:type="textWrapping"/>
      </w:r>
      <w:r>
        <w:t>“再者，你们晓得现今就是该趁早睡醒的时候了，因为我们得救，现今比初信的时候更近了。</w:t>
      </w:r>
      <w:r>
        <w:br w:type="textWrapping"/>
      </w:r>
      <w:r>
        <w:t>The night is far spent, the day is at hand."</w:t>
      </w:r>
      <w:r>
        <w:br w:type="textWrapping"/>
      </w:r>
      <w:r>
        <w:t>黑夜已深，白昼将近。”</w:t>
      </w:r>
      <w:r>
        <w:br w:type="textWrapping"/>
      </w:r>
      <w:r>
        <w:t>"Watch you therefore for you know not when the master of the house comes, at even, or at midnight, or at the cock-crowing, or in the morning: lest coming suddenly He find you sleeping."</w:t>
      </w:r>
      <w:r>
        <w:br w:type="textWrapping"/>
      </w:r>
      <w:r>
        <w:t>“所以，你们要警醒；因为你们不知道家主什么时候来，或晚上，或半夜，或鸡叫，或早晨；恐怕祂忽然来到，看见你们睡着了。”</w:t>
      </w:r>
      <w:r>
        <w:br w:type="textWrapping"/>
      </w:r>
      <w:r>
        <w:t>Oh, to blend the steady thought of our Redeemer's coming with every present duty, privilege, and effort: how would it hallow, cheer, and dignify us, consecrating by one of the most solemn motives, the lowliest work of faith, and the feeblest labor of love!</w:t>
      </w:r>
      <w:r>
        <w:br w:type="textWrapping"/>
      </w:r>
      <w:r>
        <w:t>哦，若能将我们救赎主再来的坚定思想，与每一个当下的责任、特权和努力融合在一起：它会何等地使我们成圣、鼓舞和尊贵，以一个最庄严的动机，来分别为圣那最卑微的信心之工，和最微弱的爱心劳苦！</w:t>
      </w:r>
      <w:r>
        <w:br w:type="textWrapping"/>
      </w:r>
      <w:r>
        <w:t>Thus, too, would there be a growing preparedness of mind for the judgments which are yet to come upon the earth.</w:t>
      </w:r>
      <w:r>
        <w:br w:type="textWrapping"/>
      </w:r>
      <w:r>
        <w:t>同样，心智也将为那将要临到地上的审判，有日益增长的预备。</w:t>
      </w:r>
      <w:r>
        <w:br w:type="textWrapping"/>
      </w:r>
      <w:r>
        <w:t>"For there shall be great tribulation, such as was not since the beginning of the world to this time, no, nor ever shall be."</w:t>
      </w:r>
      <w:r>
        <w:br w:type="textWrapping"/>
      </w:r>
      <w:r>
        <w:t>“因为那时必有大灾难，从世界的起头直到如今，没有这样的灾难，后来也必没有。”</w:t>
      </w:r>
      <w:r>
        <w:br w:type="textWrapping"/>
      </w:r>
      <w:r>
        <w:t>"Men's hearts failing them for fear, and for looking after those things which are coming on the earth; for the powers of heaven shall be shaken.</w:t>
      </w:r>
      <w:r>
        <w:br w:type="textWrapping"/>
      </w:r>
      <w:r>
        <w:t>“人想起那将要临到世界的事，就都吓得魂不附体；因为天势都要震动。</w:t>
      </w:r>
      <w:r>
        <w:br w:type="textWrapping"/>
      </w:r>
      <w:r>
        <w:t>And then shall they see the Son of man coming in a cloud with power and great glory.</w:t>
      </w:r>
      <w:r>
        <w:br w:type="textWrapping"/>
      </w:r>
      <w:r>
        <w:t>那时，他们要看见人子有能力，有大荣耀，驾云降临。</w:t>
      </w:r>
      <w:r>
        <w:br w:type="textWrapping"/>
      </w:r>
      <w:r>
        <w:t>And when these things begin to come to pass, then look up, and lift up your heads; for your redemption draws near."</w:t>
      </w:r>
      <w:r>
        <w:br w:type="textWrapping"/>
      </w:r>
      <w:r>
        <w:t>一有这些事，你们就当挺身昂首，因为你们得赎的日子近了。”</w:t>
      </w:r>
    </w:p>
    <w:p w14:paraId="3122CAA0">
      <w:pPr>
        <w:pStyle w:val="11"/>
        <w:widowControl/>
      </w:pPr>
      <w:r>
        <w:t>"A child of God! and can this earth's vain pleasures Be anything to you for whom the Savior died?</w:t>
      </w:r>
      <w:r>
        <w:br w:type="textWrapping"/>
      </w:r>
      <w:r>
        <w:t>“上帝的儿女啊！这地虚空的享乐，对你这救主为其而死的人，又能算什么呢？</w:t>
      </w:r>
      <w:r>
        <w:br w:type="textWrapping"/>
      </w:r>
      <w:r>
        <w:t>Rise, rise above them all! its worthless treasures, Its soul-destroying joys, its pomp and pride.</w:t>
      </w:r>
      <w:r>
        <w:br w:type="textWrapping"/>
      </w:r>
      <w:r>
        <w:t>起来，起来超越它们一切！它无价值的财宝，它毁灭灵魂的欢乐，它的浮华与骄傲。</w:t>
      </w:r>
      <w:r>
        <w:br w:type="textWrapping"/>
      </w:r>
      <w:r>
        <w:t>Be His in all, your soul and eye be single,</w:t>
      </w:r>
      <w:r>
        <w:br w:type="textWrapping"/>
      </w:r>
      <w:r>
        <w:t>在一切事上都属祂，你的灵魂和眼睛要专一，</w:t>
      </w:r>
      <w:r>
        <w:br w:type="textWrapping"/>
      </w:r>
      <w:r>
        <w:t>Fixed as the glory that surrounds the throne;</w:t>
      </w:r>
      <w:r>
        <w:br w:type="textWrapping"/>
      </w:r>
      <w:r>
        <w:t>坚定如环绕宝座的荣耀；</w:t>
      </w:r>
      <w:r>
        <w:br w:type="textWrapping"/>
      </w:r>
      <w:r>
        <w:t>Seek not Christ's service with the world to mingle;</w:t>
      </w:r>
      <w:r>
        <w:br w:type="textWrapping"/>
      </w:r>
      <w:r>
        <w:t>不要寻求将事奉基督与世界混杂；</w:t>
      </w:r>
      <w:r>
        <w:br w:type="textWrapping"/>
      </w:r>
      <w:r>
        <w:t>Remember God has sealed you for His own.</w:t>
      </w:r>
      <w:r>
        <w:br w:type="textWrapping"/>
      </w:r>
      <w:r>
        <w:t>记住上帝已印记你为祂自己所有。</w:t>
      </w:r>
      <w:r>
        <w:br w:type="textWrapping"/>
      </w:r>
      <w:r>
        <w:t>O child of God! do not be this earth your dwelling, But stand in spirit on that glassy sea,</w:t>
      </w:r>
      <w:r>
        <w:br w:type="textWrapping"/>
      </w:r>
      <w:r>
        <w:t>哦，上帝的儿女啊！不要让这地成为你的居所，而要以灵站在那玻璃海上，</w:t>
      </w:r>
      <w:r>
        <w:br w:type="textWrapping"/>
      </w:r>
      <w:r>
        <w:t>Where the rich harmonies forever swelling,</w:t>
      </w:r>
      <w:r>
        <w:br w:type="textWrapping"/>
      </w:r>
      <w:r>
        <w:t>在那里，丰盛的和声永远高涨，</w:t>
      </w:r>
      <w:r>
        <w:br w:type="textWrapping"/>
      </w:r>
      <w:r>
        <w:t>Sound forth the slain Lamb's love, so full, so free.</w:t>
      </w:r>
      <w:r>
        <w:br w:type="textWrapping"/>
      </w:r>
      <w:r>
        <w:t>传扬被杀羔羊的爱，如此丰满，如此自由。</w:t>
      </w:r>
      <w:r>
        <w:br w:type="textWrapping"/>
      </w:r>
      <w:r>
        <w:t>Stand forth in peace, far above all the madness</w:t>
      </w:r>
      <w:r>
        <w:br w:type="textWrapping"/>
      </w:r>
      <w:r>
        <w:t>在平安中站立，远超乎一切疯狂</w:t>
      </w:r>
      <w:r>
        <w:br w:type="textWrapping"/>
      </w:r>
      <w:r>
        <w:t>Of sinful man, weighing with even scale</w:t>
      </w:r>
      <w:r>
        <w:br w:type="textWrapping"/>
      </w:r>
      <w:r>
        <w:t>罪人的，用公平的天平衡量</w:t>
      </w:r>
      <w:r>
        <w:br w:type="textWrapping"/>
      </w:r>
      <w:r>
        <w:t>The worth of all things- feeling the deep gladness Of one who follows Christ within the veil.</w:t>
      </w:r>
      <w:r>
        <w:br w:type="textWrapping"/>
      </w:r>
      <w:r>
        <w:t>万物的价值——感受那在幔内跟随基督之人的深切喜乐。</w:t>
      </w:r>
      <w:r>
        <w:br w:type="textWrapping"/>
      </w:r>
      <w:r>
        <w:t>Child of the living God! what boundless blessing!</w:t>
      </w:r>
      <w:r>
        <w:br w:type="textWrapping"/>
      </w:r>
      <w:r>
        <w:t>永生上帝的儿女啊！何等无限的祝福！</w:t>
      </w:r>
      <w:r>
        <w:br w:type="textWrapping"/>
      </w:r>
      <w:r>
        <w:t>His Spirit yours, to comfort and to refine;</w:t>
      </w:r>
      <w:r>
        <w:br w:type="textWrapping"/>
      </w:r>
      <w:r>
        <w:t>祂的灵是你的，为要安慰和炼净你；</w:t>
      </w:r>
      <w:r>
        <w:br w:type="textWrapping"/>
      </w:r>
      <w:r>
        <w:t>The heir of God! joint-heir with Christ, possessing All things in Him, and He Himself too thine.</w:t>
      </w:r>
      <w:r>
        <w:br w:type="textWrapping"/>
      </w:r>
      <w:r>
        <w:t>上帝的后嗣！与基督同为后嗣，在祂里面拥有一切，祂自己也属你。</w:t>
      </w:r>
      <w:r>
        <w:br w:type="textWrapping"/>
      </w:r>
      <w:r>
        <w:t>Hold fast your crown, go forth with joy, meet Him Soon will He come, and take you for His own.</w:t>
      </w:r>
      <w:r>
        <w:br w:type="textWrapping"/>
      </w:r>
      <w:r>
        <w:t>持守你的冠冕，欢喜前行，迎接祂，祂很快就要来，接你归祂自己。</w:t>
      </w:r>
      <w:r>
        <w:br w:type="textWrapping"/>
      </w:r>
      <w:r>
        <w:t>With girded loins and burning lamps then greet Him,</w:t>
      </w:r>
      <w:r>
        <w:br w:type="textWrapping"/>
      </w:r>
      <w:r>
        <w:t>那时要束着腰，点着灯迎接祂，</w:t>
      </w:r>
      <w:r>
        <w:br w:type="textWrapping"/>
      </w:r>
      <w:r>
        <w:t>The Bridegroom's triumph yours; yours too His throne!"</w:t>
      </w:r>
      <w:r>
        <w:br w:type="textWrapping"/>
      </w:r>
      <w:r>
        <w:t>新郎的胜利是你的；祂的宝座也是你的！”</w:t>
      </w:r>
    </w:p>
    <w:p w14:paraId="2E36654E">
      <w:pPr>
        <w:pStyle w:val="11"/>
        <w:widowControl/>
      </w:pPr>
      <w:r>
        <w:t>Precious Jesus! we have been contemplating Your glory as through a glass darkly.</w:t>
      </w:r>
      <w:r>
        <w:br w:type="textWrapping"/>
      </w:r>
      <w:r>
        <w:t>宝贵的耶稣！我们一直在默想祢的荣耀，仿佛对着镜子观看，模糊不清。</w:t>
      </w:r>
      <w:r>
        <w:br w:type="textWrapping"/>
      </w:r>
      <w:r>
        <w:t>And yet we thank and adore You even for this glimpse.</w:t>
      </w:r>
      <w:r>
        <w:br w:type="textWrapping"/>
      </w:r>
      <w:r>
        <w:t>然而，即使是这瞥见，我们也感谢并敬拜祢。</w:t>
      </w:r>
      <w:r>
        <w:br w:type="textWrapping"/>
      </w:r>
      <w:r>
        <w:t>Dim and imperfect though it is, it has endeared You, unutterably endeared You, to our hearts.</w:t>
      </w:r>
      <w:r>
        <w:br w:type="textWrapping"/>
      </w:r>
      <w:r>
        <w:t>尽管它是模糊而不完美的，它却使祢在我们心中变得亲切，说不出的亲切。</w:t>
      </w:r>
      <w:r>
        <w:br w:type="textWrapping"/>
      </w:r>
      <w:r>
        <w:t>Oh! if this is Your glory beheld through a clouded medium, what will it be when seen face to face!</w:t>
      </w:r>
      <w:r>
        <w:br w:type="textWrapping"/>
      </w:r>
      <w:r>
        <w:t>哦！如果这是透过模糊媒介所见的祢的荣耀，那么当面见时又将如何！</w:t>
      </w:r>
      <w:r>
        <w:br w:type="textWrapping"/>
      </w:r>
      <w:r>
        <w:t>Soon, soon shall we gaze upon it.</w:t>
      </w:r>
      <w:r>
        <w:br w:type="textWrapping"/>
      </w:r>
      <w:r>
        <w:t>很快，很快我们将凝视它。</w:t>
      </w:r>
      <w:r>
        <w:br w:type="textWrapping"/>
      </w:r>
      <w:r>
        <w:t>Then, glorious King, we will exclaim, "It was a true report that I heard of Your acts and of Your wisdom, and behold, the half was not told me."</w:t>
      </w:r>
      <w:r>
        <w:br w:type="textWrapping"/>
      </w:r>
      <w:r>
        <w:t>那时，荣耀的君王，我们将呼喊：“我所听见关于祢的作为和祢的智慧的报告是真的，看哪，人所告诉我的，还不到一半。”</w:t>
      </w:r>
      <w:r>
        <w:br w:type="textWrapping"/>
      </w:r>
      <w:r>
        <w:t>"Seeing that we look for such things, grant us grace, that being diligent, we may be found of You in peace, without spot and blameless.</w:t>
      </w:r>
      <w:r>
        <w:br w:type="textWrapping"/>
      </w:r>
      <w:r>
        <w:t>“我们既盼望这些事，就求祢赐我们恩典，使我们殷勤，得以在祢面前坦然无惧，无玷污，无可指摘。</w:t>
      </w:r>
      <w:r>
        <w:br w:type="textWrapping"/>
      </w:r>
      <w:r>
        <w:t>Send to us what You will, withhold from us what You will; only vouchsafe to us a "part in the first resurrection," and a seat at Your right hand when You come to Your kingdom.</w:t>
      </w:r>
      <w:r>
        <w:br w:type="textWrapping"/>
      </w:r>
      <w:r>
        <w:t>祢愿意赐给我们什么就赐给我们什么，祢愿意不给我们什么就不给我们什么；只求祢恩准我们有份于“第一次的复活”，并在祢降临祢的国度时，坐在祢的右边。</w:t>
      </w:r>
      <w:r>
        <w:br w:type="textWrapping"/>
      </w:r>
      <w:r>
        <w:t>Low at Your feet we fall!</w:t>
      </w:r>
      <w:r>
        <w:br w:type="textWrapping"/>
      </w:r>
      <w:r>
        <w:t>我们俯伏在祢脚前！</w:t>
      </w:r>
      <w:r>
        <w:br w:type="textWrapping"/>
      </w:r>
      <w:r>
        <w:t>Here may Your Spirit reveal to us more of Your glory!</w:t>
      </w:r>
      <w:r>
        <w:br w:type="textWrapping"/>
      </w:r>
      <w:r>
        <w:t>愿祢的灵在此向我们更多地启示祢的荣耀！</w:t>
      </w:r>
      <w:r>
        <w:br w:type="textWrapping"/>
      </w:r>
      <w:r>
        <w:t>Oh irradiate, sanctify, and cheer us with its beams!</w:t>
      </w:r>
      <w:r>
        <w:br w:type="textWrapping"/>
      </w:r>
      <w:r>
        <w:t>哦，用它的光芒照亮我们，使我们成圣，并鼓舞我们！</w:t>
      </w:r>
      <w:r>
        <w:br w:type="textWrapping"/>
      </w:r>
      <w:r>
        <w:t>Behold, we cling to You!</w:t>
      </w:r>
      <w:r>
        <w:br w:type="textWrapping"/>
      </w:r>
      <w:r>
        <w:t>看哪，我们紧紧抓住祢！</w:t>
      </w:r>
      <w:r>
        <w:br w:type="textWrapping"/>
      </w:r>
      <w:r>
        <w:t>You are our Emmanuel, our portion, and our all.</w:t>
      </w:r>
      <w:r>
        <w:br w:type="textWrapping"/>
      </w:r>
      <w:r>
        <w:t>祢是我们的以马内利，我们的分，我们的一切。</w:t>
      </w:r>
      <w:r>
        <w:br w:type="textWrapping"/>
      </w:r>
      <w:r>
        <w:t>In darkness, we repair to the fountain of Your light.</w:t>
      </w:r>
      <w:r>
        <w:br w:type="textWrapping"/>
      </w:r>
      <w:r>
        <w:t>在黑暗中，我们投靠祢光明的泉源。</w:t>
      </w:r>
      <w:r>
        <w:br w:type="textWrapping"/>
      </w:r>
      <w:r>
        <w:t>In sorrow, we flee to the asylum of Your bosom.</w:t>
      </w:r>
      <w:r>
        <w:br w:type="textWrapping"/>
      </w:r>
      <w:r>
        <w:t>在忧伤中，我们逃向祢怀抱的庇护所。</w:t>
      </w:r>
      <w:r>
        <w:br w:type="textWrapping"/>
      </w:r>
      <w:r>
        <w:t>Oppressed, we come to the shelter of Your cross.</w:t>
      </w:r>
      <w:r>
        <w:br w:type="textWrapping"/>
      </w:r>
      <w:r>
        <w:t>受压迫时，我们来到祢十字架的荫庇下。</w:t>
      </w:r>
      <w:r>
        <w:br w:type="textWrapping"/>
      </w:r>
      <w:r>
        <w:t>Oh take our hearts, and bind them closer and still closer to Yourself!</w:t>
      </w:r>
      <w:r>
        <w:br w:type="textWrapping"/>
      </w:r>
      <w:r>
        <w:t>哦，请接受我们的心，将它们更紧密地与祢自己捆绑在一起！</w:t>
      </w:r>
      <w:r>
        <w:br w:type="textWrapping"/>
      </w:r>
      <w:r>
        <w:t>Won by Your beauty, and drawn by Your love, let there be a renewed surrender of our whole spirit, and soul, and body.</w:t>
      </w:r>
      <w:r>
        <w:br w:type="textWrapping"/>
      </w:r>
      <w:r>
        <w:t>被祢的美丽所赢得，被祢的爱所吸引，让我们全灵、全魂、全身都重新降服。</w:t>
      </w:r>
      <w:r>
        <w:br w:type="textWrapping"/>
      </w:r>
      <w:r>
        <w:t>Claim and take a fresh possession.</w:t>
      </w:r>
      <w:r>
        <w:br w:type="textWrapping"/>
      </w:r>
      <w:r>
        <w:t>宣告并重新占有。</w:t>
      </w:r>
      <w:r>
        <w:br w:type="textWrapping"/>
      </w:r>
      <w:r>
        <w:t>"Your statutes have been our songs in the house of out pilgrimage;" "You shall guide us with Your counsel, and afterward receive us to glory."</w:t>
      </w:r>
      <w:r>
        <w:br w:type="textWrapping"/>
      </w:r>
      <w:r>
        <w:t>“祢的律例在我们寄居的房屋中是我们的诗歌”；“祢要以祢的训言引导我，以后必接我到荣耀里。”</w:t>
      </w:r>
      <w:r>
        <w:br w:type="textWrapping"/>
      </w:r>
      <w:r>
        <w:t>Then, oh then shall we unite with the Hallelujah Chorus, and sing in strains of surpassing sweetness, gratitude, and love</w:t>
      </w:r>
      <w:r>
        <w:br w:type="textWrapping"/>
      </w:r>
      <w:r>
        <w:t>那时，哦那时我们将加入哈利路亚大合唱，并以超越的甜美、感恩和爱的音调歌唱</w:t>
      </w:r>
      <w:r>
        <w:br w:type="textWrapping"/>
      </w:r>
      <w:r>
        <w:t>"Thanks be unto God for his unspeakable gift!"</w:t>
      </w:r>
      <w:r>
        <w:br w:type="textWrapping"/>
      </w:r>
      <w:r>
        <w:t>“感谢上帝，因祂有说不尽的恩赐！”</w:t>
      </w:r>
    </w:p>
    <w:p w14:paraId="63E917D5">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0B64999B">
      <w:pPr>
        <w:pStyle w:val="11"/>
        <w:widowControl/>
      </w:pPr>
      <w:r>
        <w:t>MONERGISM BOOKS</w:t>
      </w:r>
      <w:r>
        <w:br w:type="textWrapping"/>
      </w:r>
      <w:r>
        <w:t>MONERGISM BOOKS（唯一神论丛书）</w:t>
      </w:r>
      <w:r>
        <w:br w:type="textWrapping"/>
      </w:r>
      <w:r>
        <w:t>The Glory of the Redeemer by Octavius Winslow, Copyright © 2021</w:t>
      </w:r>
      <w:r>
        <w:br w:type="textWrapping"/>
      </w:r>
      <w:r>
        <w:t>《救赎主的荣耀》，作者奥克塔维斯·温斯洛，版权所有 © 2021</w:t>
      </w:r>
      <w:r>
        <w:br w:type="textWrapping"/>
      </w:r>
      <w:r>
        <w:t>All rights reserved under International and Pan-American Copyright Conventions.</w:t>
      </w:r>
      <w:r>
        <w:br w:type="textWrapping"/>
      </w:r>
      <w:r>
        <w:t>根据国际和泛美版权公约，保留所有权利。</w:t>
      </w:r>
      <w:r>
        <w:br w:type="textWrapping"/>
      </w:r>
      <w:r>
        <w:t>By payment of the required fees, you have been granted the non-exclusive, non-transferable right to access and read the text of this e-book on-screen.</w:t>
      </w:r>
      <w:r>
        <w:br w:type="textWrapping"/>
      </w:r>
      <w:r>
        <w:t>通过支付所需费用，您已被授予在屏幕上访问和阅读此电子书文本的非独家、不可转让的权利。</w:t>
      </w:r>
      <w:r>
        <w:br w:type="textWrapping"/>
      </w: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未经Monergism Books（唯一神论丛书）明确书面许可，不得以任何形式或任何方式（无论是电子的还是机械的，无论是现在已知的还是以后发明的）复制、传播、下载、反编译、逆向工程或存储或引入任何信息存储和检索系统。</w:t>
      </w:r>
      <w:r>
        <w:br w:type="textWrapping"/>
      </w:r>
      <w:r>
        <w:t>ePub,.mobi &amp; .pdf Editions November 2021.</w:t>
      </w:r>
      <w:r>
        <w:br w:type="textWrapping"/>
      </w:r>
      <w:r>
        <w:t>ePub、.mobi和.pdf版本，2021年11月。</w:t>
      </w:r>
      <w:r>
        <w:br w:type="textWrapping"/>
      </w:r>
      <w:r>
        <w:t>Requests for information should be addressed to: Monergism Books, PO Box 491, West Linn, OR 97068</w:t>
      </w:r>
      <w:r>
        <w:br w:type="textWrapping"/>
      </w:r>
      <w:r>
        <w:t>信息请求应致函：Monergism Books, PO Box 491, West Linn, OR 97068</w:t>
      </w:r>
    </w:p>
    <w:p w14:paraId="512CB9BF">
      <w:pPr>
        <w:pStyle w:val="11"/>
        <w:spacing w:before="321" w:line="251" w:lineRule="auto"/>
        <w:ind w:right="6" w:firstLine="10"/>
        <w:jc w:val="both"/>
      </w:pPr>
    </w:p>
    <w:sectPr>
      <w:pgSz w:w="12240" w:h="15840"/>
      <w:pgMar w:top="400" w:right="154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7E73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35F0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282117"/>
    <w:multiLevelType w:val="singleLevel"/>
    <w:tmpl w:val="56282117"/>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9362E80"/>
    <w:rsid w:val="657B28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589</Pages>
  <Words>7534</Words>
  <Characters>18036</Characters>
  <TotalTime>13</TotalTime>
  <ScaleCrop>false</ScaleCrop>
  <LinksUpToDate>false</LinksUpToDate>
  <CharactersWithSpaces>20791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2021-11-25T17:27:00Z</dcterms:created>
  <dc:creator>Octavius Winslow</dc:creator>
  <cp:lastModifiedBy>Gd一生戊卉</cp:lastModifiedBy>
  <dcterms:modified xsi:type="dcterms:W3CDTF">2025-11-20T23:54:51Z</dcterms:modified>
  <dc:title>The Glory of the Redeemer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2025-08-18T11:11:04Z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F3988879AB414B87BC49E19035B7A5A8_13</vt:lpwstr>
  </property>
</Properties>
</file>