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C37F0">
      <w:pPr>
        <w:spacing w:line="15827" w:lineRule="exact"/>
        <w:jc w:val="center"/>
        <w:rPr>
          <w:rFonts w:hint="eastAsia" w:eastAsia="宋体"/>
          <w:lang w:eastAsia="zh-CN"/>
        </w:rPr>
      </w:pPr>
      <w:bookmarkStart w:id="1" w:name="_GoBack"/>
      <w:bookmarkEnd w:id="1"/>
      <w:r>
        <w:rPr>
          <w:rFonts w:hint="eastAsia" w:eastAsia="宋体"/>
          <w:lang w:eastAsia="zh-CN"/>
        </w:rPr>
        <w:drawing>
          <wp:inline distT="0" distB="0" distL="114300" distR="114300">
            <wp:extent cx="5032375" cy="8051800"/>
            <wp:effectExtent l="0" t="0" r="9525" b="0"/>
            <wp:docPr id="2" name="图片 2" descr="well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ells800"/>
                    <pic:cNvPicPr>
                      <a:picLocks noChangeAspect="1"/>
                    </pic:cNvPicPr>
                  </pic:nvPicPr>
                  <pic:blipFill>
                    <a:blip r:embed="rId8"/>
                    <a:stretch>
                      <a:fillRect/>
                    </a:stretch>
                  </pic:blipFill>
                  <pic:spPr>
                    <a:xfrm>
                      <a:off x="0" y="0"/>
                      <a:ext cx="5032375" cy="8051800"/>
                    </a:xfrm>
                    <a:prstGeom prst="rect">
                      <a:avLst/>
                    </a:prstGeom>
                  </pic:spPr>
                </pic:pic>
              </a:graphicData>
            </a:graphic>
          </wp:inline>
        </w:drawing>
      </w:r>
    </w:p>
    <w:p w14:paraId="6E403703">
      <w:pPr>
        <w:spacing w:line="15827" w:lineRule="exact"/>
        <w:sectPr>
          <w:headerReference r:id="rId5" w:type="default"/>
          <w:footerReference r:id="rId6" w:type="default"/>
          <w:pgSz w:w="12240" w:h="15840"/>
          <w:pgMar w:top="1" w:right="0" w:bottom="1" w:left="0" w:header="0" w:footer="0" w:gutter="0"/>
          <w:cols w:space="720" w:num="1"/>
        </w:sectPr>
      </w:pPr>
    </w:p>
    <w:p w14:paraId="4586E15F">
      <w:pPr>
        <w:spacing w:line="258" w:lineRule="auto"/>
        <w:rPr>
          <w:rFonts w:ascii="Arial"/>
          <w:sz w:val="21"/>
        </w:rPr>
      </w:pPr>
    </w:p>
    <w:p w14:paraId="374C1F4E">
      <w:pPr>
        <w:spacing w:line="258" w:lineRule="auto"/>
        <w:rPr>
          <w:rFonts w:ascii="Arial"/>
          <w:sz w:val="21"/>
        </w:rPr>
      </w:pPr>
    </w:p>
    <w:p w14:paraId="0E86067A">
      <w:pPr>
        <w:spacing w:line="258" w:lineRule="auto"/>
        <w:rPr>
          <w:rFonts w:ascii="Arial"/>
          <w:sz w:val="21"/>
        </w:rPr>
      </w:pPr>
    </w:p>
    <w:p w14:paraId="1A762071">
      <w:pPr>
        <w:spacing w:line="259" w:lineRule="auto"/>
        <w:rPr>
          <w:rFonts w:ascii="Arial"/>
          <w:sz w:val="21"/>
        </w:rPr>
      </w:pPr>
    </w:p>
    <w:p w14:paraId="74F52AF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3064D1B">
      <w:pPr>
        <w:spacing w:line="7275" w:lineRule="exact"/>
        <w:sectPr>
          <w:pgSz w:w="12240" w:h="15840"/>
          <w:pgMar w:top="400" w:right="1836" w:bottom="400" w:left="1836" w:header="0" w:footer="0" w:gutter="0"/>
          <w:cols w:space="720" w:num="1"/>
        </w:sectPr>
      </w:pPr>
    </w:p>
    <w:p w14:paraId="535914F4">
      <w:pPr>
        <w:pStyle w:val="3"/>
        <w:spacing w:line="26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23E2B3E7">
      <w:pPr>
        <w:pStyle w:val="3"/>
        <w:spacing w:line="26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54417DE5">
      <w:pPr>
        <w:pStyle w:val="3"/>
        <w:spacing w:line="26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7C11B01F">
      <w:pPr>
        <w:pStyle w:val="3"/>
        <w:spacing w:line="26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77705322">
      <w:pPr>
        <w:pStyle w:val="3"/>
        <w:spacing w:line="268" w:lineRule="auto"/>
        <w:rPr>
          <w:rFonts w:hint="eastAsia" w:ascii="微软雅黑" w:hAnsi="微软雅黑" w:eastAsia="微软雅黑" w:cs="微软雅黑"/>
          <w:sz w:val="36"/>
          <w:szCs w:val="36"/>
        </w:rPr>
      </w:pPr>
    </w:p>
    <w:p w14:paraId="50B3E0EB">
      <w:pPr>
        <w:pStyle w:val="3"/>
        <w:spacing w:line="26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269C41A9">
      <w:pPr>
        <w:pStyle w:val="3"/>
        <w:spacing w:line="268" w:lineRule="auto"/>
        <w:rPr>
          <w:rFonts w:hint="eastAsia" w:ascii="微软雅黑" w:hAnsi="微软雅黑" w:eastAsia="微软雅黑" w:cs="微软雅黑"/>
          <w:sz w:val="30"/>
          <w:szCs w:val="30"/>
        </w:rPr>
      </w:pPr>
    </w:p>
    <w:p w14:paraId="2A0F5459">
      <w:pPr>
        <w:pStyle w:val="3"/>
        <w:spacing w:line="268" w:lineRule="auto"/>
        <w:rPr>
          <w:rFonts w:hint="eastAsia" w:ascii="微软雅黑" w:hAnsi="微软雅黑" w:eastAsia="微软雅黑" w:cs="微软雅黑"/>
          <w:sz w:val="30"/>
          <w:szCs w:val="30"/>
        </w:rPr>
      </w:pPr>
    </w:p>
    <w:p w14:paraId="110F70E1">
      <w:pPr>
        <w:pStyle w:val="3"/>
        <w:spacing w:line="268" w:lineRule="auto"/>
        <w:rPr>
          <w:rFonts w:hint="eastAsia" w:ascii="微软雅黑" w:hAnsi="微软雅黑" w:eastAsia="微软雅黑" w:cs="微软雅黑"/>
          <w:sz w:val="30"/>
          <w:szCs w:val="30"/>
        </w:rPr>
      </w:pPr>
    </w:p>
    <w:p w14:paraId="54975E1F">
      <w:pPr>
        <w:pStyle w:val="3"/>
        <w:spacing w:line="268" w:lineRule="auto"/>
        <w:rPr>
          <w:rFonts w:hint="eastAsia" w:ascii="微软雅黑" w:hAnsi="微软雅黑" w:eastAsia="微软雅黑" w:cs="微软雅黑"/>
          <w:sz w:val="30"/>
          <w:szCs w:val="30"/>
        </w:rPr>
      </w:pPr>
    </w:p>
    <w:p w14:paraId="24CC756D">
      <w:pPr>
        <w:pStyle w:val="3"/>
        <w:spacing w:line="268" w:lineRule="auto"/>
        <w:rPr>
          <w:rFonts w:hint="eastAsia" w:ascii="微软雅黑" w:hAnsi="微软雅黑" w:eastAsia="微软雅黑" w:cs="微软雅黑"/>
          <w:sz w:val="30"/>
          <w:szCs w:val="30"/>
        </w:rPr>
      </w:pPr>
    </w:p>
    <w:p w14:paraId="2E4D33FA">
      <w:pPr>
        <w:pStyle w:val="3"/>
        <w:spacing w:line="268" w:lineRule="auto"/>
        <w:rPr>
          <w:rFonts w:hint="eastAsia" w:ascii="微软雅黑" w:hAnsi="微软雅黑" w:eastAsia="微软雅黑" w:cs="微软雅黑"/>
          <w:sz w:val="30"/>
          <w:szCs w:val="30"/>
        </w:rPr>
      </w:pPr>
    </w:p>
    <w:p w14:paraId="0CBA6045">
      <w:pPr>
        <w:pStyle w:val="3"/>
        <w:spacing w:line="268"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Wells of Salvation Opened</w:t>
      </w:r>
    </w:p>
    <w:p w14:paraId="6461B231">
      <w:pPr>
        <w:pStyle w:val="3"/>
        <w:spacing w:line="268"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救恩之井已开启</w:t>
      </w:r>
    </w:p>
    <w:p w14:paraId="0E27EDA8">
      <w:pPr>
        <w:pStyle w:val="3"/>
        <w:spacing w:line="268" w:lineRule="auto"/>
        <w:rPr>
          <w:rFonts w:hint="eastAsia" w:ascii="微软雅黑" w:hAnsi="微软雅黑" w:eastAsia="微软雅黑" w:cs="微软雅黑"/>
          <w:sz w:val="30"/>
          <w:szCs w:val="30"/>
        </w:rPr>
      </w:pPr>
    </w:p>
    <w:p w14:paraId="2B300433">
      <w:pPr>
        <w:pStyle w:val="3"/>
        <w:spacing w:line="26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Treatise discovering the Nature, preciousness, usefulness of Gospel-promises, and Rules for the Right Application of them.</w:t>
      </w:r>
    </w:p>
    <w:p w14:paraId="663DC41F">
      <w:pPr>
        <w:pStyle w:val="3"/>
        <w:spacing w:line="26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或：一篇揭示福音应许之性质、宝贵、益处及其正确应用准则的论说。</w:t>
      </w:r>
    </w:p>
    <w:p w14:paraId="5CCC1F00">
      <w:pPr>
        <w:pStyle w:val="3"/>
        <w:spacing w:line="268" w:lineRule="auto"/>
        <w:jc w:val="center"/>
        <w:rPr>
          <w:rFonts w:hint="eastAsia" w:ascii="微软雅黑" w:hAnsi="微软雅黑" w:eastAsia="微软雅黑" w:cs="微软雅黑"/>
          <w:sz w:val="30"/>
          <w:szCs w:val="30"/>
        </w:rPr>
      </w:pPr>
    </w:p>
    <w:p w14:paraId="5F2733FA">
      <w:pPr>
        <w:pStyle w:val="3"/>
        <w:spacing w:line="26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Spurstowe</w:t>
      </w:r>
    </w:p>
    <w:p w14:paraId="1A7CF182">
      <w:pPr>
        <w:pStyle w:val="3"/>
        <w:spacing w:line="26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威廉·斯珀斯托</w:t>
      </w:r>
    </w:p>
    <w:p w14:paraId="5882A48B">
      <w:pPr>
        <w:pStyle w:val="3"/>
        <w:spacing w:line="268" w:lineRule="auto"/>
        <w:jc w:val="center"/>
        <w:rPr>
          <w:rFonts w:hint="eastAsia" w:ascii="微软雅黑" w:hAnsi="微软雅黑" w:eastAsia="微软雅黑" w:cs="微软雅黑"/>
          <w:sz w:val="30"/>
          <w:szCs w:val="30"/>
        </w:rPr>
      </w:pPr>
    </w:p>
    <w:p w14:paraId="3129B4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78E29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基要主义书籍 (Monergism Books)</w:t>
      </w:r>
    </w:p>
    <w:p w14:paraId="528E0989">
      <w:pPr>
        <w:pStyle w:val="3"/>
        <w:spacing w:line="268" w:lineRule="auto"/>
        <w:rPr>
          <w:rFonts w:hint="eastAsia" w:ascii="微软雅黑" w:hAnsi="微软雅黑" w:eastAsia="微软雅黑" w:cs="微软雅黑"/>
          <w:sz w:val="30"/>
          <w:szCs w:val="30"/>
        </w:rPr>
      </w:pPr>
    </w:p>
    <w:p w14:paraId="5F1F9F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 Further revision and editing done by Monergism.</w:t>
      </w:r>
    </w:p>
    <w:p w14:paraId="778C3B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本文最初由 Project Puritas 从 EEBO-TCP 更新，随后由 Monergism 进行进一步修订和编辑。</w:t>
      </w:r>
    </w:p>
    <w:p w14:paraId="4C18DDAC">
      <w:pPr>
        <w:pStyle w:val="3"/>
        <w:spacing w:line="268" w:lineRule="auto"/>
        <w:rPr>
          <w:rFonts w:hint="eastAsia" w:ascii="微软雅黑" w:hAnsi="微软雅黑" w:eastAsia="微软雅黑" w:cs="微软雅黑"/>
          <w:sz w:val="30"/>
          <w:szCs w:val="30"/>
        </w:rPr>
      </w:pPr>
    </w:p>
    <w:p w14:paraId="4C287B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Monergism via universal text usage permission from the above.</w:t>
      </w:r>
    </w:p>
    <w:p w14:paraId="5E90DC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版权归 Monergism 所有，通过上述方的通用文本使用许可获得。</w:t>
      </w:r>
    </w:p>
    <w:p w14:paraId="765FEB0F">
      <w:pPr>
        <w:pStyle w:val="3"/>
        <w:spacing w:line="268" w:lineRule="auto"/>
        <w:rPr>
          <w:rFonts w:hint="eastAsia" w:ascii="微软雅黑" w:hAnsi="微软雅黑" w:eastAsia="微软雅黑" w:cs="微软雅黑"/>
          <w:sz w:val="30"/>
          <w:szCs w:val="30"/>
        </w:rPr>
      </w:pPr>
    </w:p>
    <w:p w14:paraId="34705B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Wells of Salvation by William Spurstowe Copyright © 2024</w:t>
      </w:r>
    </w:p>
    <w:p w14:paraId="06B109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威廉·斯珀斯托所著《救恩之井》，版权所有 © 2024</w:t>
      </w:r>
    </w:p>
    <w:p w14:paraId="0CC37863">
      <w:pPr>
        <w:pStyle w:val="3"/>
        <w:spacing w:line="268" w:lineRule="auto"/>
        <w:rPr>
          <w:rFonts w:hint="eastAsia" w:ascii="微软雅黑" w:hAnsi="微软雅黑" w:eastAsia="微软雅黑" w:cs="微软雅黑"/>
          <w:sz w:val="30"/>
          <w:szCs w:val="30"/>
        </w:rPr>
      </w:pPr>
    </w:p>
    <w:p w14:paraId="6CFECE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Published by Monergism Books P.O. Box 491</w:t>
      </w:r>
    </w:p>
    <w:p w14:paraId="748B75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由基要主义书籍 (Monergism Books) 出版，邮政信箱 491</w:t>
      </w:r>
    </w:p>
    <w:p w14:paraId="5A73C714">
      <w:pPr>
        <w:pStyle w:val="3"/>
        <w:spacing w:line="268" w:lineRule="auto"/>
        <w:rPr>
          <w:rFonts w:hint="eastAsia" w:ascii="微软雅黑" w:hAnsi="微软雅黑" w:eastAsia="微软雅黑" w:cs="微软雅黑"/>
          <w:sz w:val="30"/>
          <w:szCs w:val="30"/>
        </w:rPr>
      </w:pPr>
    </w:p>
    <w:p w14:paraId="5626F6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 Linn Oregon 97068 www.monergism.com</w:t>
      </w:r>
    </w:p>
    <w:p w14:paraId="60B987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俄勒冈州威斯特林 97068 www.monergism.com</w:t>
      </w:r>
    </w:p>
    <w:p w14:paraId="1601C849">
      <w:pPr>
        <w:pStyle w:val="3"/>
        <w:spacing w:line="268" w:lineRule="auto"/>
        <w:rPr>
          <w:rFonts w:hint="eastAsia" w:ascii="微软雅黑" w:hAnsi="微软雅黑" w:eastAsia="微软雅黑" w:cs="微软雅黑"/>
          <w:sz w:val="30"/>
          <w:szCs w:val="30"/>
        </w:rPr>
      </w:pPr>
    </w:p>
    <w:p w14:paraId="74F4AD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w:t>
      </w:r>
    </w:p>
    <w:p w14:paraId="2EFCDF9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w:t>
      </w:r>
    </w:p>
    <w:p w14:paraId="145B708A">
      <w:pPr>
        <w:pStyle w:val="3"/>
        <w:spacing w:line="268" w:lineRule="auto"/>
        <w:rPr>
          <w:rFonts w:hint="eastAsia" w:ascii="微软雅黑" w:hAnsi="微软雅黑" w:eastAsia="微软雅黑" w:cs="微软雅黑"/>
          <w:sz w:val="30"/>
          <w:szCs w:val="30"/>
        </w:rPr>
      </w:pPr>
    </w:p>
    <w:p w14:paraId="1E19656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2879E7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未经出版商或作者书面许可，不得以任何形式复制本书的任何部分，除非美国版权法允许。</w:t>
      </w:r>
    </w:p>
    <w:p w14:paraId="58C8911B">
      <w:pPr>
        <w:pStyle w:val="3"/>
        <w:spacing w:line="268" w:lineRule="auto"/>
        <w:rPr>
          <w:rFonts w:hint="eastAsia" w:ascii="微软雅黑" w:hAnsi="微软雅黑" w:eastAsia="微软雅黑" w:cs="微软雅黑"/>
          <w:sz w:val="30"/>
          <w:szCs w:val="30"/>
        </w:rPr>
      </w:pPr>
    </w:p>
    <w:p w14:paraId="696F6D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5BA61D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编者注：在 EEBO-TCP 转录过程中，所有文本均根据视觉呈现手工转录；因此，有时字母 s、l、f 和 t 会彼此混淆，这些字母在原始传真手稿中经常极其相似，几乎难以辨认。</w:t>
      </w:r>
    </w:p>
    <w:p w14:paraId="03DF96B3">
      <w:pPr>
        <w:pStyle w:val="3"/>
        <w:spacing w:line="268" w:lineRule="auto"/>
        <w:rPr>
          <w:rFonts w:hint="eastAsia" w:ascii="微软雅黑" w:hAnsi="微软雅黑" w:eastAsia="微软雅黑" w:cs="微软雅黑"/>
          <w:sz w:val="30"/>
          <w:szCs w:val="30"/>
        </w:rPr>
      </w:pPr>
    </w:p>
    <w:p w14:paraId="16731D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remain if uncaught.</w:t>
      </w:r>
    </w:p>
    <w:p w14:paraId="1FEEA73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虽然这些错误在编辑后很少保留，但遗憾的是，如果未被发现，它们可能会保留下来。</w:t>
      </w:r>
    </w:p>
    <w:p w14:paraId="3E51CB73">
      <w:pPr>
        <w:pStyle w:val="3"/>
        <w:spacing w:line="268" w:lineRule="auto"/>
        <w:rPr>
          <w:rFonts w:hint="eastAsia" w:ascii="微软雅黑" w:hAnsi="微软雅黑" w:eastAsia="微软雅黑" w:cs="微软雅黑"/>
          <w:sz w:val="30"/>
          <w:szCs w:val="30"/>
        </w:rPr>
      </w:pPr>
    </w:p>
    <w:p w14:paraId="2DFE04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apologies in advance where such errors occur.</w:t>
      </w:r>
    </w:p>
    <w:p w14:paraId="504214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对于出现此类错误的地方，我预先表示歉意。</w:t>
      </w:r>
    </w:p>
    <w:p w14:paraId="4EAB0C4C">
      <w:pPr>
        <w:pStyle w:val="3"/>
        <w:spacing w:line="268" w:lineRule="auto"/>
        <w:rPr>
          <w:rFonts w:hint="eastAsia" w:ascii="微软雅黑" w:hAnsi="微软雅黑" w:eastAsia="微软雅黑" w:cs="微软雅黑"/>
          <w:sz w:val="30"/>
          <w:szCs w:val="30"/>
        </w:rPr>
      </w:pPr>
    </w:p>
    <w:p w14:paraId="151EEBE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when included, signifies omitted Hebrew &amp; Greek.</w:t>
      </w:r>
    </w:p>
    <w:p w14:paraId="3B1FA3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此外，若包含符号 &lt;H&amp;G&gt;，则表示省略了希伯来文和希腊文。</w:t>
      </w:r>
    </w:p>
    <w:p w14:paraId="4FB13525">
      <w:pPr>
        <w:pStyle w:val="3"/>
        <w:spacing w:line="268" w:lineRule="auto"/>
        <w:rPr>
          <w:rFonts w:hint="eastAsia" w:ascii="微软雅黑" w:hAnsi="微软雅黑" w:eastAsia="微软雅黑" w:cs="微软雅黑"/>
          <w:sz w:val="30"/>
          <w:szCs w:val="30"/>
        </w:rPr>
      </w:pPr>
    </w:p>
    <w:p w14:paraId="6B901B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archaic words may be updated to more contemporary terminology; but changes have been kept to a bare minimum.</w:t>
      </w:r>
    </w:p>
    <w:p w14:paraId="073F0A7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最后，一些古语可能会更新为更现代的术语；但更改已保持在最低限度。</w:t>
      </w:r>
    </w:p>
    <w:p w14:paraId="7E6BA916">
      <w:pPr>
        <w:pStyle w:val="3"/>
        <w:spacing w:line="268" w:lineRule="auto"/>
        <w:rPr>
          <w:rFonts w:hint="eastAsia" w:ascii="微软雅黑" w:hAnsi="微软雅黑" w:eastAsia="微软雅黑" w:cs="微软雅黑"/>
          <w:sz w:val="30"/>
          <w:szCs w:val="30"/>
        </w:rPr>
      </w:pPr>
    </w:p>
    <w:p w14:paraId="71792A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7422E1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480729D">
      <w:pPr>
        <w:pStyle w:val="3"/>
        <w:spacing w:line="268" w:lineRule="auto"/>
        <w:rPr>
          <w:rFonts w:hint="eastAsia" w:ascii="微软雅黑" w:hAnsi="微软雅黑" w:eastAsia="微软雅黑" w:cs="微软雅黑"/>
          <w:sz w:val="30"/>
          <w:szCs w:val="30"/>
        </w:rPr>
      </w:pPr>
    </w:p>
    <w:p w14:paraId="0850C6E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 I. On the Promises.</w:t>
      </w:r>
    </w:p>
    <w:p w14:paraId="466A97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前言一：论应许。</w:t>
      </w:r>
    </w:p>
    <w:p w14:paraId="4B174D27">
      <w:pPr>
        <w:pStyle w:val="3"/>
        <w:spacing w:line="268" w:lineRule="auto"/>
        <w:rPr>
          <w:rFonts w:hint="eastAsia" w:ascii="微软雅黑" w:hAnsi="微软雅黑" w:eastAsia="微软雅黑" w:cs="微软雅黑"/>
          <w:sz w:val="30"/>
          <w:szCs w:val="30"/>
        </w:rPr>
      </w:pPr>
    </w:p>
    <w:p w14:paraId="254589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 II. To the Christian Reader.</w:t>
      </w:r>
    </w:p>
    <w:p w14:paraId="5D4D7A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前言二：致基督徒读者。</w:t>
      </w:r>
    </w:p>
    <w:p w14:paraId="7E032933">
      <w:pPr>
        <w:pStyle w:val="3"/>
        <w:spacing w:line="268" w:lineRule="auto"/>
        <w:rPr>
          <w:rFonts w:hint="eastAsia" w:ascii="微软雅黑" w:hAnsi="微软雅黑" w:eastAsia="微软雅黑" w:cs="微软雅黑"/>
          <w:sz w:val="30"/>
          <w:szCs w:val="30"/>
        </w:rPr>
      </w:pPr>
    </w:p>
    <w:p w14:paraId="4CA2AB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 In which the words of the Text are opened, and the Principal particulars to be handled, proposed.</w:t>
      </w:r>
    </w:p>
    <w:p w14:paraId="6A78A4DE">
      <w:pPr>
        <w:pStyle w:val="3"/>
        <w:spacing w:line="268" w:lineRule="auto"/>
        <w:rPr>
          <w:rFonts w:hint="eastAsia" w:ascii="微软雅黑" w:hAnsi="微软雅黑" w:eastAsia="微软雅黑" w:cs="微软雅黑"/>
          <w:sz w:val="30"/>
          <w:szCs w:val="30"/>
        </w:rPr>
      </w:pPr>
    </w:p>
    <w:p w14:paraId="166C41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第一章：解开经文的词句，并提出要处理的主要细节。</w:t>
      </w:r>
    </w:p>
    <w:p w14:paraId="28FC81DD">
      <w:pPr>
        <w:pStyle w:val="3"/>
        <w:spacing w:line="268" w:lineRule="auto"/>
        <w:rPr>
          <w:rFonts w:hint="eastAsia" w:ascii="微软雅黑" w:hAnsi="微软雅黑" w:eastAsia="微软雅黑" w:cs="微软雅黑"/>
          <w:sz w:val="30"/>
          <w:szCs w:val="30"/>
        </w:rPr>
      </w:pPr>
    </w:p>
    <w:p w14:paraId="4066D8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II. In which is declared what a Promise is.</w:t>
      </w:r>
    </w:p>
    <w:p w14:paraId="6436EF56">
      <w:pPr>
        <w:pStyle w:val="3"/>
        <w:spacing w:line="268" w:lineRule="auto"/>
        <w:rPr>
          <w:rFonts w:hint="eastAsia" w:ascii="微软雅黑" w:hAnsi="微软雅黑" w:eastAsia="微软雅黑" w:cs="微软雅黑"/>
          <w:sz w:val="30"/>
          <w:szCs w:val="30"/>
        </w:rPr>
      </w:pPr>
    </w:p>
    <w:p w14:paraId="6974D6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第二章：宣告应许是什么。</w:t>
      </w:r>
    </w:p>
    <w:p w14:paraId="4EE7CD7A">
      <w:pPr>
        <w:pStyle w:val="3"/>
        <w:spacing w:line="268" w:lineRule="auto"/>
        <w:rPr>
          <w:rFonts w:hint="eastAsia" w:ascii="微软雅黑" w:hAnsi="微软雅黑" w:eastAsia="微软雅黑" w:cs="微软雅黑"/>
          <w:sz w:val="30"/>
          <w:szCs w:val="30"/>
        </w:rPr>
      </w:pPr>
    </w:p>
    <w:p w14:paraId="4F8DFB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III. In which the excellency, and preciousness of the promises is demonstrated in three particulars.</w:t>
      </w:r>
    </w:p>
    <w:p w14:paraId="15F02E0E">
      <w:pPr>
        <w:pStyle w:val="3"/>
        <w:spacing w:line="268" w:lineRule="auto"/>
        <w:rPr>
          <w:rFonts w:hint="eastAsia" w:ascii="微软雅黑" w:hAnsi="微软雅黑" w:eastAsia="微软雅黑" w:cs="微软雅黑"/>
          <w:sz w:val="30"/>
          <w:szCs w:val="30"/>
        </w:rPr>
      </w:pPr>
    </w:p>
    <w:p w14:paraId="33E8F9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第三章：对应许的卓越与宝贵在三个细节上进行论证。</w:t>
      </w:r>
    </w:p>
    <w:p w14:paraId="6C9A2EE0">
      <w:pPr>
        <w:pStyle w:val="3"/>
        <w:spacing w:line="268" w:lineRule="auto"/>
        <w:rPr>
          <w:rFonts w:hint="eastAsia" w:ascii="微软雅黑" w:hAnsi="微软雅黑" w:eastAsia="微软雅黑" w:cs="微软雅黑"/>
          <w:sz w:val="30"/>
          <w:szCs w:val="30"/>
        </w:rPr>
      </w:pPr>
    </w:p>
    <w:p w14:paraId="50884B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IV. In which is discovered the noble effect of the Promises.</w:t>
      </w:r>
    </w:p>
    <w:p w14:paraId="402CD43C">
      <w:pPr>
        <w:pStyle w:val="3"/>
        <w:spacing w:line="268" w:lineRule="auto"/>
        <w:rPr>
          <w:rFonts w:hint="eastAsia" w:ascii="微软雅黑" w:hAnsi="微软雅黑" w:eastAsia="微软雅黑" w:cs="微软雅黑"/>
          <w:sz w:val="30"/>
          <w:szCs w:val="30"/>
        </w:rPr>
      </w:pPr>
    </w:p>
    <w:p w14:paraId="58AF90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第四章：揭示应许的高贵果效。</w:t>
      </w:r>
    </w:p>
    <w:p w14:paraId="04B295A4">
      <w:pPr>
        <w:pStyle w:val="3"/>
        <w:spacing w:line="268" w:lineRule="auto"/>
        <w:rPr>
          <w:rFonts w:hint="eastAsia" w:ascii="微软雅黑" w:hAnsi="微软雅黑" w:eastAsia="微软雅黑" w:cs="微软雅黑"/>
          <w:sz w:val="30"/>
          <w:szCs w:val="30"/>
        </w:rPr>
      </w:pPr>
    </w:p>
    <w:p w14:paraId="1D6FD2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 The promises grounds of matchless consolations in four particulars.</w:t>
      </w:r>
    </w:p>
    <w:p w14:paraId="3F813D3C">
      <w:pPr>
        <w:pStyle w:val="3"/>
        <w:spacing w:line="268" w:lineRule="auto"/>
        <w:rPr>
          <w:rFonts w:hint="eastAsia" w:ascii="微软雅黑" w:hAnsi="微软雅黑" w:eastAsia="微软雅黑" w:cs="微软雅黑"/>
          <w:sz w:val="30"/>
          <w:szCs w:val="30"/>
        </w:rPr>
      </w:pPr>
    </w:p>
    <w:p w14:paraId="34190E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第五章：应许作为无与伦比之安慰的根基，分四个细节论述。</w:t>
      </w:r>
    </w:p>
    <w:p w14:paraId="5453599E">
      <w:pPr>
        <w:pStyle w:val="3"/>
        <w:spacing w:line="268" w:lineRule="auto"/>
        <w:rPr>
          <w:rFonts w:hint="eastAsia" w:ascii="微软雅黑" w:hAnsi="微软雅黑" w:eastAsia="微软雅黑" w:cs="微软雅黑"/>
          <w:sz w:val="30"/>
          <w:szCs w:val="30"/>
        </w:rPr>
      </w:pPr>
    </w:p>
    <w:p w14:paraId="455DEB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 Containing positive rules directing to the right use of the Promises.</w:t>
      </w:r>
    </w:p>
    <w:p w14:paraId="745AA32C">
      <w:pPr>
        <w:pStyle w:val="3"/>
        <w:spacing w:line="268" w:lineRule="auto"/>
        <w:rPr>
          <w:rFonts w:hint="eastAsia" w:ascii="微软雅黑" w:hAnsi="微软雅黑" w:eastAsia="微软雅黑" w:cs="微软雅黑"/>
          <w:sz w:val="30"/>
          <w:szCs w:val="30"/>
        </w:rPr>
      </w:pPr>
    </w:p>
    <w:p w14:paraId="44ACC7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第六章：包含指导正确使用应许的正面准则。</w:t>
      </w:r>
    </w:p>
    <w:p w14:paraId="37C332F9">
      <w:pPr>
        <w:pStyle w:val="3"/>
        <w:spacing w:line="268" w:lineRule="auto"/>
        <w:rPr>
          <w:rFonts w:hint="eastAsia" w:ascii="微软雅黑" w:hAnsi="微软雅黑" w:eastAsia="微软雅黑" w:cs="微软雅黑"/>
          <w:sz w:val="30"/>
          <w:szCs w:val="30"/>
        </w:rPr>
      </w:pPr>
    </w:p>
    <w:p w14:paraId="09DAF7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VII. Containing the 2nd, 3rd, 4th, 5th, positive Rules for the right application of the Promises.</w:t>
      </w:r>
    </w:p>
    <w:p w14:paraId="1500855C">
      <w:pPr>
        <w:pStyle w:val="3"/>
        <w:spacing w:line="268" w:lineRule="auto"/>
        <w:rPr>
          <w:rFonts w:hint="eastAsia" w:ascii="微软雅黑" w:hAnsi="微软雅黑" w:eastAsia="微软雅黑" w:cs="微软雅黑"/>
          <w:sz w:val="30"/>
          <w:szCs w:val="30"/>
        </w:rPr>
      </w:pPr>
    </w:p>
    <w:p w14:paraId="4CC92C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第七章：包含正确应用应许的第二、三、四、五条正面准则。</w:t>
      </w:r>
    </w:p>
    <w:p w14:paraId="7C8BC344">
      <w:pPr>
        <w:pStyle w:val="3"/>
        <w:spacing w:line="268" w:lineRule="auto"/>
        <w:rPr>
          <w:rFonts w:hint="eastAsia" w:ascii="微软雅黑" w:hAnsi="微软雅黑" w:eastAsia="微软雅黑" w:cs="微软雅黑"/>
          <w:sz w:val="30"/>
          <w:szCs w:val="30"/>
        </w:rPr>
      </w:pPr>
    </w:p>
    <w:p w14:paraId="7C6973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VIII. Contains five other positive Rules for the right application of the Promises.</w:t>
      </w:r>
    </w:p>
    <w:p w14:paraId="38AA1BCA">
      <w:pPr>
        <w:pStyle w:val="3"/>
        <w:spacing w:line="268" w:lineRule="auto"/>
        <w:rPr>
          <w:rFonts w:hint="eastAsia" w:ascii="微软雅黑" w:hAnsi="微软雅黑" w:eastAsia="微软雅黑" w:cs="微软雅黑"/>
          <w:sz w:val="30"/>
          <w:szCs w:val="30"/>
        </w:rPr>
      </w:pPr>
    </w:p>
    <w:p w14:paraId="396E587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第八章：包含正确应用应许的其他五条正面准则。</w:t>
      </w:r>
    </w:p>
    <w:p w14:paraId="6DFABFB0">
      <w:pPr>
        <w:pStyle w:val="3"/>
        <w:spacing w:line="268" w:lineRule="auto"/>
        <w:rPr>
          <w:rFonts w:hint="eastAsia" w:ascii="微软雅黑" w:hAnsi="微软雅黑" w:eastAsia="微软雅黑" w:cs="微软雅黑"/>
          <w:sz w:val="30"/>
          <w:szCs w:val="30"/>
        </w:rPr>
      </w:pPr>
    </w:p>
    <w:p w14:paraId="18B7E3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IX. Cautionary Rules for the application of the Promises.</w:t>
      </w:r>
    </w:p>
    <w:p w14:paraId="073C8053">
      <w:pPr>
        <w:pStyle w:val="3"/>
        <w:spacing w:line="268" w:lineRule="auto"/>
        <w:rPr>
          <w:rFonts w:hint="eastAsia" w:ascii="微软雅黑" w:hAnsi="微软雅黑" w:eastAsia="微软雅黑" w:cs="微软雅黑"/>
          <w:sz w:val="30"/>
          <w:szCs w:val="30"/>
        </w:rPr>
      </w:pPr>
    </w:p>
    <w:p w14:paraId="1068CC2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第九章：应用应许的警示性准则。</w:t>
      </w:r>
    </w:p>
    <w:p w14:paraId="654CF843">
      <w:pPr>
        <w:pStyle w:val="3"/>
        <w:spacing w:line="268" w:lineRule="auto"/>
        <w:rPr>
          <w:rFonts w:hint="eastAsia" w:ascii="微软雅黑" w:hAnsi="微软雅黑" w:eastAsia="微软雅黑" w:cs="微软雅黑"/>
          <w:sz w:val="30"/>
          <w:szCs w:val="30"/>
        </w:rPr>
      </w:pPr>
    </w:p>
    <w:p w14:paraId="570099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 Containing the 3rd, 4th, 5th, Cautionary Rules for the application of the Promises.</w:t>
      </w:r>
    </w:p>
    <w:p w14:paraId="4BF7AE63">
      <w:pPr>
        <w:pStyle w:val="3"/>
        <w:spacing w:line="268" w:lineRule="auto"/>
        <w:rPr>
          <w:rFonts w:hint="eastAsia" w:ascii="微软雅黑" w:hAnsi="微软雅黑" w:eastAsia="微软雅黑" w:cs="微软雅黑"/>
          <w:sz w:val="30"/>
          <w:szCs w:val="30"/>
        </w:rPr>
      </w:pPr>
    </w:p>
    <w:p w14:paraId="4F561B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第十章：包含应用应许的第三、四、五条警示性准则。</w:t>
      </w:r>
    </w:p>
    <w:p w14:paraId="050FA0AD">
      <w:pPr>
        <w:pStyle w:val="3"/>
        <w:spacing w:line="268" w:lineRule="auto"/>
        <w:rPr>
          <w:rFonts w:hint="eastAsia" w:ascii="微软雅黑" w:hAnsi="微软雅黑" w:eastAsia="微软雅黑" w:cs="微软雅黑"/>
          <w:sz w:val="30"/>
          <w:szCs w:val="30"/>
        </w:rPr>
      </w:pPr>
    </w:p>
    <w:p w14:paraId="4306CCA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 Containing the 6th, 7th, Cautionary Rules for application of the Promises.</w:t>
      </w:r>
    </w:p>
    <w:p w14:paraId="2C7746A6">
      <w:pPr>
        <w:pStyle w:val="3"/>
        <w:spacing w:line="268" w:lineRule="auto"/>
        <w:rPr>
          <w:rFonts w:hint="eastAsia" w:ascii="微软雅黑" w:hAnsi="微软雅黑" w:eastAsia="微软雅黑" w:cs="微软雅黑"/>
          <w:sz w:val="30"/>
          <w:szCs w:val="30"/>
        </w:rPr>
      </w:pPr>
    </w:p>
    <w:p w14:paraId="345EC83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第十一章：包含应用应许的第六、七条警示性准则。</w:t>
      </w:r>
    </w:p>
    <w:p w14:paraId="310B1932">
      <w:pPr>
        <w:pStyle w:val="3"/>
        <w:spacing w:line="268" w:lineRule="auto"/>
        <w:rPr>
          <w:rFonts w:hint="eastAsia" w:ascii="微软雅黑" w:hAnsi="微软雅黑" w:eastAsia="微软雅黑" w:cs="微软雅黑"/>
          <w:sz w:val="30"/>
          <w:szCs w:val="30"/>
        </w:rPr>
      </w:pPr>
    </w:p>
    <w:p w14:paraId="3835FC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XII. In which divers Queries are resolved.</w:t>
      </w:r>
    </w:p>
    <w:p w14:paraId="6B0DEF85">
      <w:pPr>
        <w:pStyle w:val="3"/>
        <w:spacing w:line="268" w:lineRule="auto"/>
        <w:rPr>
          <w:rFonts w:hint="eastAsia" w:ascii="微软雅黑" w:hAnsi="微软雅黑" w:eastAsia="微软雅黑" w:cs="微软雅黑"/>
          <w:sz w:val="30"/>
          <w:szCs w:val="30"/>
        </w:rPr>
      </w:pPr>
    </w:p>
    <w:p w14:paraId="7F9A51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第十二章：解答各种疑问。</w:t>
      </w:r>
    </w:p>
    <w:p w14:paraId="4FBCC7E3">
      <w:pPr>
        <w:pStyle w:val="3"/>
        <w:spacing w:line="268" w:lineRule="auto"/>
        <w:rPr>
          <w:rFonts w:hint="eastAsia" w:ascii="微软雅黑" w:hAnsi="微软雅黑" w:eastAsia="微软雅黑" w:cs="微软雅黑"/>
          <w:sz w:val="30"/>
          <w:szCs w:val="30"/>
        </w:rPr>
      </w:pPr>
    </w:p>
    <w:p w14:paraId="18B436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XIII. In which the second Query is resolved.</w:t>
      </w:r>
    </w:p>
    <w:p w14:paraId="5C2AEDD6">
      <w:pPr>
        <w:pStyle w:val="3"/>
        <w:spacing w:line="268" w:lineRule="auto"/>
        <w:rPr>
          <w:rFonts w:hint="eastAsia" w:ascii="微软雅黑" w:hAnsi="微软雅黑" w:eastAsia="微软雅黑" w:cs="微软雅黑"/>
          <w:sz w:val="30"/>
          <w:szCs w:val="30"/>
        </w:rPr>
      </w:pPr>
    </w:p>
    <w:p w14:paraId="71AA03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第十三章：解答第二个疑问。</w:t>
      </w:r>
    </w:p>
    <w:p w14:paraId="27582063">
      <w:pPr>
        <w:pStyle w:val="3"/>
        <w:spacing w:line="268" w:lineRule="auto"/>
        <w:rPr>
          <w:rFonts w:hint="eastAsia" w:ascii="微软雅黑" w:hAnsi="微软雅黑" w:eastAsia="微软雅黑" w:cs="微软雅黑"/>
          <w:sz w:val="30"/>
          <w:szCs w:val="30"/>
        </w:rPr>
      </w:pPr>
    </w:p>
    <w:p w14:paraId="1CAA59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XIV. In which the third Query is resolved.</w:t>
      </w:r>
    </w:p>
    <w:p w14:paraId="5D14CB8F">
      <w:pPr>
        <w:pStyle w:val="3"/>
        <w:spacing w:line="268" w:lineRule="auto"/>
        <w:rPr>
          <w:rFonts w:hint="eastAsia" w:ascii="微软雅黑" w:hAnsi="微软雅黑" w:eastAsia="微软雅黑" w:cs="微软雅黑"/>
          <w:sz w:val="30"/>
          <w:szCs w:val="30"/>
        </w:rPr>
      </w:pPr>
    </w:p>
    <w:p w14:paraId="4A4059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第十四章：解答第三个疑问。</w:t>
      </w:r>
    </w:p>
    <w:p w14:paraId="097BD722">
      <w:pPr>
        <w:pStyle w:val="3"/>
        <w:spacing w:line="268" w:lineRule="auto"/>
        <w:rPr>
          <w:rFonts w:hint="eastAsia" w:ascii="微软雅黑" w:hAnsi="微软雅黑" w:eastAsia="微软雅黑" w:cs="微软雅黑"/>
          <w:sz w:val="30"/>
          <w:szCs w:val="30"/>
        </w:rPr>
      </w:pPr>
    </w:p>
    <w:p w14:paraId="7642EB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XV. Wherein the fourth Query is resolved.</w:t>
      </w:r>
    </w:p>
    <w:p w14:paraId="055994FD">
      <w:pPr>
        <w:pStyle w:val="3"/>
        <w:spacing w:line="268" w:lineRule="auto"/>
        <w:rPr>
          <w:rFonts w:hint="eastAsia" w:ascii="微软雅黑" w:hAnsi="微软雅黑" w:eastAsia="微软雅黑" w:cs="微软雅黑"/>
          <w:sz w:val="30"/>
          <w:szCs w:val="30"/>
        </w:rPr>
      </w:pPr>
    </w:p>
    <w:p w14:paraId="2C290C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第十五章：解答第四个疑问。</w:t>
      </w:r>
    </w:p>
    <w:p w14:paraId="062016DF">
      <w:pPr>
        <w:pStyle w:val="3"/>
        <w:spacing w:line="268" w:lineRule="auto"/>
        <w:rPr>
          <w:rFonts w:hint="eastAsia" w:ascii="微软雅黑" w:hAnsi="微软雅黑" w:eastAsia="微软雅黑" w:cs="微软雅黑"/>
          <w:sz w:val="30"/>
          <w:szCs w:val="30"/>
        </w:rPr>
      </w:pPr>
    </w:p>
    <w:p w14:paraId="79281C3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XVI. What use is to be made of temporal Promises.</w:t>
      </w:r>
    </w:p>
    <w:p w14:paraId="48D80F6F">
      <w:pPr>
        <w:pStyle w:val="3"/>
        <w:spacing w:line="268" w:lineRule="auto"/>
        <w:rPr>
          <w:rFonts w:hint="eastAsia" w:ascii="微软雅黑" w:hAnsi="微软雅黑" w:eastAsia="微软雅黑" w:cs="微软雅黑"/>
          <w:sz w:val="30"/>
          <w:szCs w:val="30"/>
        </w:rPr>
      </w:pPr>
    </w:p>
    <w:p w14:paraId="72BADD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第十六章：应当如何使用今世（temporal）的应许。</w:t>
      </w:r>
    </w:p>
    <w:p w14:paraId="12245198">
      <w:pPr>
        <w:pStyle w:val="3"/>
        <w:spacing w:line="268" w:lineRule="auto"/>
        <w:rPr>
          <w:rFonts w:hint="eastAsia" w:ascii="微软雅黑" w:hAnsi="微软雅黑" w:eastAsia="微软雅黑" w:cs="微软雅黑"/>
          <w:sz w:val="30"/>
          <w:szCs w:val="30"/>
        </w:rPr>
      </w:pPr>
    </w:p>
    <w:p w14:paraId="28CBF9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XVII. It is a horrible sin to neglect or abuse the Promises; Aggravated in five particulars.</w:t>
      </w:r>
    </w:p>
    <w:p w14:paraId="2F7D67D1">
      <w:pPr>
        <w:pStyle w:val="3"/>
        <w:spacing w:line="268" w:lineRule="auto"/>
        <w:rPr>
          <w:rFonts w:hint="eastAsia" w:ascii="微软雅黑" w:hAnsi="微软雅黑" w:eastAsia="微软雅黑" w:cs="微软雅黑"/>
          <w:sz w:val="30"/>
          <w:szCs w:val="30"/>
        </w:rPr>
      </w:pPr>
    </w:p>
    <w:p w14:paraId="01BB76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第十七章：忽视或滥用应许是可怕的罪；在五个细节上加重其严重性。</w:t>
      </w:r>
    </w:p>
    <w:p w14:paraId="2CA80F4B">
      <w:pPr>
        <w:pStyle w:val="3"/>
        <w:spacing w:line="268" w:lineRule="auto"/>
        <w:rPr>
          <w:rFonts w:hint="eastAsia" w:ascii="微软雅黑" w:hAnsi="微软雅黑" w:eastAsia="微软雅黑" w:cs="微软雅黑"/>
          <w:sz w:val="30"/>
          <w:szCs w:val="30"/>
        </w:rPr>
      </w:pPr>
    </w:p>
    <w:p w14:paraId="3F71CE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XVIII. Four differences between the promises of God, and Satan.</w:t>
      </w:r>
    </w:p>
    <w:p w14:paraId="56EBD66A">
      <w:pPr>
        <w:pStyle w:val="3"/>
        <w:spacing w:line="268" w:lineRule="auto"/>
        <w:rPr>
          <w:rFonts w:hint="eastAsia" w:ascii="微软雅黑" w:hAnsi="微软雅黑" w:eastAsia="微软雅黑" w:cs="微软雅黑"/>
          <w:sz w:val="30"/>
          <w:szCs w:val="30"/>
        </w:rPr>
      </w:pPr>
    </w:p>
    <w:p w14:paraId="27EA5D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第十八章：神与撒但应许之间的四点区别。</w:t>
      </w:r>
    </w:p>
    <w:p w14:paraId="50C70FB8">
      <w:pPr>
        <w:pStyle w:val="3"/>
        <w:spacing w:line="268" w:lineRule="auto"/>
        <w:rPr>
          <w:rFonts w:hint="eastAsia" w:ascii="微软雅黑" w:hAnsi="微软雅黑" w:eastAsia="微软雅黑" w:cs="微软雅黑"/>
          <w:sz w:val="30"/>
          <w:szCs w:val="30"/>
        </w:rPr>
      </w:pPr>
    </w:p>
    <w:p w14:paraId="07F0A0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XIX. The worst estate of a believer is better than the best estate of unbelievers.</w:t>
      </w:r>
    </w:p>
    <w:p w14:paraId="23216B4B">
      <w:pPr>
        <w:pStyle w:val="3"/>
        <w:spacing w:line="268" w:lineRule="auto"/>
        <w:rPr>
          <w:rFonts w:hint="eastAsia" w:ascii="微软雅黑" w:hAnsi="微软雅黑" w:eastAsia="微软雅黑" w:cs="微软雅黑"/>
          <w:sz w:val="30"/>
          <w:szCs w:val="30"/>
        </w:rPr>
      </w:pPr>
    </w:p>
    <w:p w14:paraId="4F3B83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第十九章：信徒最坏的境况也优于不信者最好的境况。</w:t>
      </w:r>
    </w:p>
    <w:p w14:paraId="5B98EBE1">
      <w:pPr>
        <w:pStyle w:val="3"/>
        <w:spacing w:line="268" w:lineRule="auto"/>
        <w:rPr>
          <w:rFonts w:hint="eastAsia" w:ascii="微软雅黑" w:hAnsi="微软雅黑" w:eastAsia="微软雅黑" w:cs="微软雅黑"/>
          <w:sz w:val="30"/>
          <w:szCs w:val="30"/>
        </w:rPr>
      </w:pPr>
    </w:p>
    <w:p w14:paraId="0DD921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XX. Grounds of thankfulness for precious Promises.</w:t>
      </w:r>
    </w:p>
    <w:p w14:paraId="40184452">
      <w:pPr>
        <w:pStyle w:val="3"/>
        <w:spacing w:line="268" w:lineRule="auto"/>
        <w:rPr>
          <w:rFonts w:hint="eastAsia" w:ascii="微软雅黑" w:hAnsi="微软雅黑" w:eastAsia="微软雅黑" w:cs="微软雅黑"/>
          <w:sz w:val="30"/>
          <w:szCs w:val="30"/>
        </w:rPr>
      </w:pPr>
    </w:p>
    <w:p w14:paraId="6C66F6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第二十章：为宝贵的应许献上感恩的理由。</w:t>
      </w:r>
    </w:p>
    <w:p w14:paraId="6D90E0E6">
      <w:pPr>
        <w:pStyle w:val="3"/>
        <w:spacing w:line="268" w:lineRule="auto"/>
        <w:rPr>
          <w:rFonts w:hint="eastAsia" w:ascii="微软雅黑" w:hAnsi="微软雅黑" w:eastAsia="微软雅黑" w:cs="微软雅黑"/>
          <w:sz w:val="30"/>
          <w:szCs w:val="30"/>
        </w:rPr>
      </w:pPr>
    </w:p>
    <w:p w14:paraId="63F60D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XXI. Motives to act faith in the Promises.</w:t>
      </w:r>
    </w:p>
    <w:p w14:paraId="7DF1662A">
      <w:pPr>
        <w:pStyle w:val="3"/>
        <w:spacing w:line="268" w:lineRule="auto"/>
        <w:rPr>
          <w:rFonts w:hint="eastAsia" w:ascii="微软雅黑" w:hAnsi="微软雅黑" w:eastAsia="微软雅黑" w:cs="微软雅黑"/>
          <w:sz w:val="30"/>
          <w:szCs w:val="30"/>
        </w:rPr>
      </w:pPr>
    </w:p>
    <w:p w14:paraId="2F24DD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第二十一章：在应许中行使信心的动机。</w:t>
      </w:r>
    </w:p>
    <w:p w14:paraId="0B54FB47">
      <w:pPr>
        <w:pStyle w:val="3"/>
        <w:spacing w:line="268" w:lineRule="auto"/>
        <w:rPr>
          <w:rFonts w:hint="eastAsia" w:ascii="微软雅黑" w:hAnsi="微软雅黑" w:eastAsia="微软雅黑" w:cs="微软雅黑"/>
          <w:sz w:val="30"/>
          <w:szCs w:val="30"/>
        </w:rPr>
      </w:pPr>
    </w:p>
    <w:p w14:paraId="1990B26C">
      <w:pPr>
        <w:pStyle w:val="2"/>
        <w:bidi w:val="0"/>
        <w:jc w:val="center"/>
        <w:rPr>
          <w:rFonts w:hint="eastAsia"/>
        </w:rPr>
      </w:pPr>
      <w:r>
        <w:rPr>
          <w:rFonts w:hint="eastAsia"/>
        </w:rPr>
        <w:t>PREF. I. On the Promises.</w:t>
      </w:r>
    </w:p>
    <w:p w14:paraId="5DD185EB">
      <w:pPr>
        <w:pStyle w:val="2"/>
        <w:bidi w:val="0"/>
        <w:jc w:val="center"/>
        <w:rPr>
          <w:rFonts w:hint="eastAsia"/>
        </w:rPr>
      </w:pPr>
      <w:r>
        <w:rPr>
          <w:rFonts w:hint="eastAsia"/>
        </w:rPr>
        <w:t>前言一：论应许。</w:t>
      </w:r>
    </w:p>
    <w:p w14:paraId="5E0383A5">
      <w:pPr>
        <w:pStyle w:val="3"/>
        <w:spacing w:line="268" w:lineRule="auto"/>
        <w:rPr>
          <w:rFonts w:hint="eastAsia" w:ascii="微软雅黑" w:hAnsi="微软雅黑" w:eastAsia="微软雅黑" w:cs="微软雅黑"/>
          <w:sz w:val="30"/>
          <w:szCs w:val="30"/>
        </w:rPr>
      </w:pPr>
    </w:p>
    <w:p w14:paraId="35DCD9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Spurstowe on the Promises.</w:t>
      </w:r>
    </w:p>
    <w:p w14:paraId="04EFE2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斯珀斯托博士论应许。</w:t>
      </w:r>
    </w:p>
    <w:p w14:paraId="03821E48">
      <w:pPr>
        <w:pStyle w:val="3"/>
        <w:spacing w:line="268" w:lineRule="auto"/>
        <w:rPr>
          <w:rFonts w:hint="eastAsia" w:ascii="微软雅黑" w:hAnsi="微软雅黑" w:eastAsia="微软雅黑" w:cs="微软雅黑"/>
          <w:sz w:val="30"/>
          <w:szCs w:val="30"/>
        </w:rPr>
      </w:pPr>
    </w:p>
    <w:p w14:paraId="50BB9F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Honorable, Edward, Earl of Manchester, Viscount Mandeville, Baron of Kimbolton.</w:t>
      </w:r>
    </w:p>
    <w:p w14:paraId="54DB8C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致尊贵的曼彻斯特伯爵、曼德维尔子爵、金博尔顿男爵爱德华。</w:t>
      </w:r>
    </w:p>
    <w:p w14:paraId="1FEFEB61">
      <w:pPr>
        <w:pStyle w:val="3"/>
        <w:spacing w:line="268" w:lineRule="auto"/>
        <w:rPr>
          <w:rFonts w:hint="eastAsia" w:ascii="微软雅黑" w:hAnsi="微软雅黑" w:eastAsia="微软雅黑" w:cs="微软雅黑"/>
          <w:sz w:val="30"/>
          <w:szCs w:val="30"/>
        </w:rPr>
      </w:pPr>
    </w:p>
    <w:p w14:paraId="4BEF71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Honorable,</w:t>
      </w:r>
    </w:p>
    <w:p w14:paraId="68B530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尊贵的阁下：</w:t>
      </w:r>
    </w:p>
    <w:p w14:paraId="2B514D79">
      <w:pPr>
        <w:pStyle w:val="3"/>
        <w:spacing w:line="268" w:lineRule="auto"/>
        <w:rPr>
          <w:rFonts w:hint="eastAsia" w:ascii="微软雅黑" w:hAnsi="微软雅黑" w:eastAsia="微软雅黑" w:cs="微软雅黑"/>
          <w:sz w:val="30"/>
          <w:szCs w:val="30"/>
        </w:rPr>
      </w:pPr>
    </w:p>
    <w:p w14:paraId="515A6A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ranks of men extremely differing in regard of their estate and condition, that use for the most part to go with staves in their hands; but not to the same end, or purpose.</w:t>
      </w:r>
    </w:p>
    <w:p w14:paraId="64C21B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有两个阶层的人，在地位和境遇上极不相同，他们大多习惯于手持手杖（staves）；但其目的或用意却不相同。</w:t>
      </w:r>
    </w:p>
    <w:p w14:paraId="0DFD1D5B">
      <w:pPr>
        <w:pStyle w:val="3"/>
        <w:spacing w:line="268" w:lineRule="auto"/>
        <w:rPr>
          <w:rFonts w:hint="eastAsia" w:ascii="微软雅黑" w:hAnsi="微软雅黑" w:eastAsia="微软雅黑" w:cs="微软雅黑"/>
          <w:sz w:val="30"/>
          <w:szCs w:val="30"/>
        </w:rPr>
      </w:pPr>
    </w:p>
    <w:p w14:paraId="3699C5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Nobleman carries his as a badge and emblem of his office, and high honor.</w:t>
      </w:r>
    </w:p>
    <w:p w14:paraId="70706A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贵族携带手杖，是作为其职位和崇高荣誉的徽章与象征。</w:t>
      </w:r>
    </w:p>
    <w:p w14:paraId="682714BA">
      <w:pPr>
        <w:pStyle w:val="3"/>
        <w:spacing w:line="268" w:lineRule="auto"/>
        <w:rPr>
          <w:rFonts w:hint="eastAsia" w:ascii="微软雅黑" w:hAnsi="微软雅黑" w:eastAsia="微软雅黑" w:cs="微软雅黑"/>
          <w:sz w:val="30"/>
          <w:szCs w:val="30"/>
        </w:rPr>
      </w:pPr>
    </w:p>
    <w:p w14:paraId="6F418B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an ancient custom for Princes to give the investiture into places of dignity and eminency, per traditionem baculi, by the delivering of a staff.</w:t>
      </w:r>
    </w:p>
    <w:p w14:paraId="381E65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君主通过交付手杖（per traditionem baculi）来授予尊贵显要职位的任职令，这是一项古老的传统。</w:t>
      </w:r>
    </w:p>
    <w:p w14:paraId="4019BDBE">
      <w:pPr>
        <w:pStyle w:val="3"/>
        <w:spacing w:line="268" w:lineRule="auto"/>
        <w:rPr>
          <w:rFonts w:hint="eastAsia" w:ascii="微软雅黑" w:hAnsi="微软雅黑" w:eastAsia="微软雅黑" w:cs="微软雅黑"/>
          <w:sz w:val="30"/>
          <w:szCs w:val="30"/>
        </w:rPr>
      </w:pPr>
    </w:p>
    <w:p w14:paraId="135165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traveler takes up his, the better to support him in the length of his journey, and to ease him in the difficulty and roughness of the way.</w:t>
      </w:r>
    </w:p>
    <w:p w14:paraId="67CF9C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普通的旅行者拿起手杖，是为了在漫长的旅途中更好地支撑身体，并缓解道路艰难崎岖带来的劳累。</w:t>
      </w:r>
    </w:p>
    <w:p w14:paraId="77278650">
      <w:pPr>
        <w:pStyle w:val="3"/>
        <w:spacing w:line="268" w:lineRule="auto"/>
        <w:rPr>
          <w:rFonts w:hint="eastAsia" w:ascii="微软雅黑" w:hAnsi="微软雅黑" w:eastAsia="微软雅黑" w:cs="微软雅黑"/>
          <w:sz w:val="30"/>
          <w:szCs w:val="30"/>
        </w:rPr>
      </w:pPr>
    </w:p>
    <w:p w14:paraId="414604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staves of Honor God hath cut asunder, as he did those of beauty, and bands, Zach. 11:7, having had for these late years a sharp contest with the Cedars of the Land.</w:t>
      </w:r>
    </w:p>
    <w:p w14:paraId="62AACC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但神已经砍断了这些荣誉之杖，正如祂砍断那名为“荣美”与“联络”的杖一样（撒迦利亚书 11:7），在近些年里，祂与这地的香柏木进行了一场激烈的较量。</w:t>
      </w:r>
    </w:p>
    <w:p w14:paraId="288B85E8">
      <w:pPr>
        <w:pStyle w:val="3"/>
        <w:spacing w:line="268" w:lineRule="auto"/>
        <w:rPr>
          <w:rFonts w:hint="eastAsia" w:ascii="微软雅黑" w:hAnsi="微软雅黑" w:eastAsia="微软雅黑" w:cs="微软雅黑"/>
          <w:sz w:val="30"/>
          <w:szCs w:val="30"/>
        </w:rPr>
      </w:pPr>
    </w:p>
    <w:p w14:paraId="726776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is a lamentation, and shall be for a lamentation; hath dried up the roots from whence they sprang.</w:t>
      </w:r>
    </w:p>
    <w:p w14:paraId="7CD8BA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这是一件令人哀叹的事，且必将成为哀叹之因；神已经使它们赖以生长的根部干枯了。</w:t>
      </w:r>
    </w:p>
    <w:p w14:paraId="1661227D">
      <w:pPr>
        <w:pStyle w:val="3"/>
        <w:spacing w:line="268" w:lineRule="auto"/>
        <w:rPr>
          <w:rFonts w:hint="eastAsia" w:ascii="微软雅黑" w:hAnsi="微软雅黑" w:eastAsia="微软雅黑" w:cs="微软雅黑"/>
          <w:sz w:val="30"/>
          <w:szCs w:val="30"/>
        </w:rPr>
      </w:pPr>
    </w:p>
    <w:p w14:paraId="56C6CC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presume to put into your Honors hand, is the staff of a traveler, yet not of such an one, as beats the common rode and path of the world; but of such who professing themselves strangers and sojourners on earth, both seek, and mind an heavenly country.</w:t>
      </w:r>
    </w:p>
    <w:p w14:paraId="69551C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我胆敢呈于阁下手中的，是一个旅行者的手杖，然而不是那种在世俗普通道路和小径上奔波之人的手杖；而是属于那些自称在地上是客旅、是寄居之人的，他们既寻求也思念一个属天的家乡。</w:t>
      </w:r>
    </w:p>
    <w:p w14:paraId="532EC6C7">
      <w:pPr>
        <w:pStyle w:val="3"/>
        <w:spacing w:line="268" w:lineRule="auto"/>
        <w:rPr>
          <w:rFonts w:hint="eastAsia" w:ascii="微软雅黑" w:hAnsi="微软雅黑" w:eastAsia="微软雅黑" w:cs="微软雅黑"/>
          <w:sz w:val="30"/>
          <w:szCs w:val="30"/>
        </w:rPr>
      </w:pPr>
    </w:p>
    <w:p w14:paraId="4D4658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amongst the number of those (I am persuaded) you do not only count it your duty; but also make it your work, esteeming it a greater glory to be one of Zion's Pilgrims, then of England's Peers.</w:t>
      </w:r>
    </w:p>
    <w:p w14:paraId="57CDF9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我深信，在这些人中间（I am persuaded），阁下不仅将其视为自己的责任；也将其作为自己的职事（work），认为成为锡安的一名朝圣者，比成为英格兰的一名贵族更为荣耀。</w:t>
      </w:r>
    </w:p>
    <w:p w14:paraId="75EF84F7">
      <w:pPr>
        <w:pStyle w:val="3"/>
        <w:spacing w:line="268" w:lineRule="auto"/>
        <w:rPr>
          <w:rFonts w:hint="eastAsia" w:ascii="微软雅黑" w:hAnsi="微软雅黑" w:eastAsia="微软雅黑" w:cs="微软雅黑"/>
          <w:sz w:val="30"/>
          <w:szCs w:val="30"/>
        </w:rPr>
      </w:pPr>
    </w:p>
    <w:p w14:paraId="1047696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expedient and necessary a staff is in this journey, I would the times themselves did not abundantly speak; the difficulties of which have been such; as that to many Religion itself hath become a stone of stumbling, and a rock of offense.</w:t>
      </w:r>
    </w:p>
    <w:p w14:paraId="217385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至于在这段旅程中，手杖是多么权宜且必要，我希望时代本身已经给出了足够的说明；其中的艰难已到了如此程度，以至于对许多人来说，宗教本身已成了绊脚石和跌人的磐石。</w:t>
      </w:r>
    </w:p>
    <w:p w14:paraId="15784C8F">
      <w:pPr>
        <w:pStyle w:val="3"/>
        <w:spacing w:line="268" w:lineRule="auto"/>
        <w:rPr>
          <w:rFonts w:hint="eastAsia" w:ascii="微软雅黑" w:hAnsi="微软雅黑" w:eastAsia="微软雅黑" w:cs="微软雅黑"/>
          <w:sz w:val="30"/>
          <w:szCs w:val="30"/>
        </w:rPr>
      </w:pPr>
    </w:p>
    <w:p w14:paraId="461DC7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as dejected, have fainted in their profession, and have cast away their confidence, for want of looking up unto the promises, which in such seasons are the believers only support and assurance, that though the way, of the Lamb, be a way of blood, yet the end is a throne of glory, and a crown of life.</w:t>
      </w:r>
    </w:p>
    <w:p w14:paraId="4F4FA8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其他沮丧的人在信仰告白（profession）中昏厥，丢弃了他们的胆量，因为没有仰望应许，而应许在这样的时节是信徒唯一的支持和保证：即尽管羔羊的道路是血路，但终点却是荣耀的宝座和生命的冠冕。</w:t>
      </w:r>
    </w:p>
    <w:p w14:paraId="6B8B2E30">
      <w:pPr>
        <w:pStyle w:val="3"/>
        <w:spacing w:line="268" w:lineRule="auto"/>
        <w:rPr>
          <w:rFonts w:hint="eastAsia" w:ascii="微软雅黑" w:hAnsi="微软雅黑" w:eastAsia="微软雅黑" w:cs="微软雅黑"/>
          <w:sz w:val="30"/>
          <w:szCs w:val="30"/>
        </w:rPr>
      </w:pPr>
    </w:p>
    <w:p w14:paraId="0985D3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therefore strengthen your hands in God, and be serviceable to your faith, I have made bold to dedicate this small Treatise of the Promises to your Honor, which I wish might prove in your hands as the rod of Myrtle in the hand of the traveler, which as Historians report, doth keep him from growing weary.</w:t>
      </w:r>
    </w:p>
    <w:p w14:paraId="396C02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为了使阁下在神里面手有力量，并对您的信心有所助益，我不揣冒昧地将这本关于应许的小论说献给阁下，愿它在您手中如同旅行者手中的香桃木（Myrtle）之杖，据史学家记载，这种杖能使人不觉疲倦。</w:t>
      </w:r>
    </w:p>
    <w:p w14:paraId="2EF1F515">
      <w:pPr>
        <w:pStyle w:val="3"/>
        <w:spacing w:line="268" w:lineRule="auto"/>
        <w:rPr>
          <w:rFonts w:hint="eastAsia" w:ascii="微软雅黑" w:hAnsi="微软雅黑" w:eastAsia="微软雅黑" w:cs="微软雅黑"/>
          <w:sz w:val="30"/>
          <w:szCs w:val="30"/>
        </w:rPr>
      </w:pPr>
    </w:p>
    <w:p w14:paraId="2F0B576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might so tend to the increase of spiritual strength, as that when the youths shall faint, and the young men utterly fall; you may be as those that wait upon God, that run and are not weary, and walk, and are not faint, Isaiah 40:31.</w:t>
      </w:r>
    </w:p>
    <w:p w14:paraId="364C44B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愿它能增进属灵的力量，以至于当少年人疲乏，青年人全然跌倒时；阁下能像那些等候神的人一样，奔跑却不困倦，行走却不疲乏（以赛亚书 40:31）。</w:t>
      </w:r>
    </w:p>
    <w:p w14:paraId="32C65D29">
      <w:pPr>
        <w:pStyle w:val="3"/>
        <w:spacing w:line="268" w:lineRule="auto"/>
        <w:rPr>
          <w:rFonts w:hint="eastAsia" w:ascii="微软雅黑" w:hAnsi="微软雅黑" w:eastAsia="微软雅黑" w:cs="微软雅黑"/>
          <w:sz w:val="30"/>
          <w:szCs w:val="30"/>
        </w:rPr>
      </w:pPr>
    </w:p>
    <w:p w14:paraId="4E681D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though I can communicate no virtue unto it; yet I shall not cease to follow it with my prayers, beseeching God, that both it, and all other means which through his grace you may enjoy for the welfare of your soul, may prove so successful by his blessings, as that you may reap the rich fruit of all the Promises in the everlasting fruition of life, and glory;</w:t>
      </w:r>
    </w:p>
    <w:p w14:paraId="309AA1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虽然我不能赋予它任何德能（virtue）；但我将不停止用我的祷告来伴随它，恳求神，使它以及阁下因祂的恩典为灵魂福祉所享有的一切其他手段，都能通过祂的祝福大获成功，使您能在永恒的生命与荣耀的享受中，收割所有应许的丰盛果实。</w:t>
      </w:r>
    </w:p>
    <w:p w14:paraId="1D138C95">
      <w:pPr>
        <w:pStyle w:val="3"/>
        <w:spacing w:line="268" w:lineRule="auto"/>
        <w:rPr>
          <w:rFonts w:hint="eastAsia" w:ascii="微软雅黑" w:hAnsi="微软雅黑" w:eastAsia="微软雅黑" w:cs="微软雅黑"/>
          <w:sz w:val="30"/>
          <w:szCs w:val="30"/>
        </w:rPr>
      </w:pPr>
    </w:p>
    <w:p w14:paraId="352958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your Noble posterity may be heirs also together with yourself, of the same mercies.</w:t>
      </w:r>
    </w:p>
    <w:p w14:paraId="5937C3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并愿您高贵的后裔也能与您一同承受同样的怜悯。</w:t>
      </w:r>
    </w:p>
    <w:p w14:paraId="3A7D37C6">
      <w:pPr>
        <w:pStyle w:val="3"/>
        <w:spacing w:line="268" w:lineRule="auto"/>
        <w:rPr>
          <w:rFonts w:hint="eastAsia" w:ascii="微软雅黑" w:hAnsi="微软雅黑" w:eastAsia="微软雅黑" w:cs="微软雅黑"/>
          <w:sz w:val="30"/>
          <w:szCs w:val="30"/>
        </w:rPr>
      </w:pPr>
    </w:p>
    <w:p w14:paraId="6362648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rest, Oct. 26, 1654.</w:t>
      </w:r>
    </w:p>
    <w:p w14:paraId="548FDA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此致敬礼，1654年10月26日。</w:t>
      </w:r>
    </w:p>
    <w:p w14:paraId="19549FB5">
      <w:pPr>
        <w:pStyle w:val="3"/>
        <w:spacing w:line="268" w:lineRule="auto"/>
        <w:rPr>
          <w:rFonts w:hint="eastAsia" w:ascii="微软雅黑" w:hAnsi="微软雅黑" w:eastAsia="微软雅黑" w:cs="微软雅黑"/>
          <w:sz w:val="30"/>
          <w:szCs w:val="30"/>
        </w:rPr>
      </w:pPr>
    </w:p>
    <w:p w14:paraId="41CA02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Honors in all Christian Observance, William Spurstowe.</w:t>
      </w:r>
    </w:p>
    <w:p w14:paraId="6EAD34D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阁下最忠实的基督徒服侍者，威廉·斯珀斯托。</w:t>
      </w:r>
    </w:p>
    <w:p w14:paraId="206C64B9">
      <w:pPr>
        <w:pStyle w:val="3"/>
        <w:spacing w:line="268" w:lineRule="auto"/>
        <w:rPr>
          <w:rFonts w:hint="eastAsia" w:ascii="微软雅黑" w:hAnsi="微软雅黑" w:eastAsia="微软雅黑" w:cs="微软雅黑"/>
          <w:sz w:val="30"/>
          <w:szCs w:val="30"/>
        </w:rPr>
      </w:pPr>
    </w:p>
    <w:p w14:paraId="131D3FF4">
      <w:pPr>
        <w:pStyle w:val="2"/>
        <w:bidi w:val="0"/>
        <w:jc w:val="center"/>
        <w:rPr>
          <w:rFonts w:hint="eastAsia"/>
        </w:rPr>
      </w:pPr>
      <w:r>
        <w:rPr>
          <w:rFonts w:hint="eastAsia"/>
        </w:rPr>
        <w:t>PREF. II. To the Christian Reader.</w:t>
      </w:r>
    </w:p>
    <w:p w14:paraId="27977AFC">
      <w:pPr>
        <w:pStyle w:val="2"/>
        <w:bidi w:val="0"/>
        <w:jc w:val="center"/>
        <w:rPr>
          <w:rFonts w:hint="eastAsia"/>
        </w:rPr>
      </w:pPr>
      <w:r>
        <w:rPr>
          <w:rFonts w:hint="eastAsia"/>
        </w:rPr>
        <w:t>前言二：致基督徒读者。</w:t>
      </w:r>
    </w:p>
    <w:p w14:paraId="110488BF">
      <w:pPr>
        <w:pStyle w:val="3"/>
        <w:spacing w:line="268" w:lineRule="auto"/>
        <w:rPr>
          <w:rFonts w:hint="eastAsia" w:ascii="微软雅黑" w:hAnsi="微软雅黑" w:eastAsia="微软雅黑" w:cs="微软雅黑"/>
          <w:sz w:val="30"/>
          <w:szCs w:val="30"/>
        </w:rPr>
      </w:pPr>
    </w:p>
    <w:p w14:paraId="26D636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w:t>
      </w:r>
    </w:p>
    <w:p w14:paraId="162BB9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w:t>
      </w:r>
    </w:p>
    <w:p w14:paraId="6BC2D7D2">
      <w:pPr>
        <w:pStyle w:val="3"/>
        <w:spacing w:line="268" w:lineRule="auto"/>
        <w:rPr>
          <w:rFonts w:hint="eastAsia" w:ascii="微软雅黑" w:hAnsi="微软雅黑" w:eastAsia="微软雅黑" w:cs="微软雅黑"/>
          <w:sz w:val="30"/>
          <w:szCs w:val="30"/>
        </w:rPr>
      </w:pPr>
    </w:p>
    <w:p w14:paraId="187780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Vanity with which Prefaces are tainted, not much unlike that predominant folly in these days of wantonness of spotting of faces;</w:t>
      </w:r>
    </w:p>
    <w:p w14:paraId="12B677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有一种虚荣玷污了前言，这与现今放荡时代盛行的在脸上贴斑点的愚行（spotting of faces）并无二致。</w:t>
      </w:r>
    </w:p>
    <w:p w14:paraId="632EBB57">
      <w:pPr>
        <w:pStyle w:val="3"/>
        <w:spacing w:line="268" w:lineRule="auto"/>
        <w:rPr>
          <w:rFonts w:hint="eastAsia" w:ascii="微软雅黑" w:hAnsi="微软雅黑" w:eastAsia="微软雅黑" w:cs="微软雅黑"/>
          <w:sz w:val="30"/>
          <w:szCs w:val="30"/>
        </w:rPr>
      </w:pPr>
    </w:p>
    <w:p w14:paraId="1B44DC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some do industriously place artificial spots here and there, which by their contrariety may serve as a foil to their beauty, and heighten it to the lust and fancy of others, beyond what it is in truth:</w:t>
      </w:r>
    </w:p>
    <w:p w14:paraId="7AA001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因为正如有些人刻意地在各处贴上人造斑点，通过反差来衬托自己的美丽，并将其提升到他人的情欲和幻想中，超出其实际真相。</w:t>
      </w:r>
    </w:p>
    <w:p w14:paraId="389A7B98">
      <w:pPr>
        <w:pStyle w:val="3"/>
        <w:spacing w:line="268" w:lineRule="auto"/>
        <w:rPr>
          <w:rFonts w:hint="eastAsia" w:ascii="微软雅黑" w:hAnsi="微软雅黑" w:eastAsia="微软雅黑" w:cs="微软雅黑"/>
          <w:sz w:val="30"/>
          <w:szCs w:val="30"/>
        </w:rPr>
      </w:pPr>
    </w:p>
    <w:p w14:paraId="2DE96E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others by a severe observance and calculation of the omissions and failings of such who have treated on the same or like subject with themselves, do by presenting of them to the Readers view, make use of their defects, as so many Beauty spots to enamor him the more with the absolute completeness of their Books.</w:t>
      </w:r>
    </w:p>
    <w:p w14:paraId="4142B0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同样，另一些人通过严厉地观察和计算那些论述相同或相似主题的人的遗漏与过失，并将其呈现给读者，利用他人的缺陷作为衬托，好让读者更加迷恋自己书籍的绝对完备。</w:t>
      </w:r>
    </w:p>
    <w:p w14:paraId="44FAD7F0">
      <w:pPr>
        <w:pStyle w:val="3"/>
        <w:spacing w:line="268" w:lineRule="auto"/>
        <w:rPr>
          <w:rFonts w:hint="eastAsia" w:ascii="微软雅黑" w:hAnsi="微软雅黑" w:eastAsia="微软雅黑" w:cs="微软雅黑"/>
          <w:sz w:val="30"/>
          <w:szCs w:val="30"/>
        </w:rPr>
      </w:pPr>
    </w:p>
    <w:p w14:paraId="082BBD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far be it from me to make the profitable pains of those who have employed their time, and busied their thoughts on such a Noble subject as the Promises are, to serve as a dark shadow to set off this small Treatise concerning them, which I now put into thy hands.</w:t>
      </w:r>
    </w:p>
    <w:p w14:paraId="2FD7C6E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但我绝不愿让那些在“应许”这一高尚主题上投入时间和精力的人所付出的有益劳苦，成为衬托我呈于你手中的这篇小论说的阴影。</w:t>
      </w:r>
    </w:p>
    <w:p w14:paraId="6833366B">
      <w:pPr>
        <w:pStyle w:val="3"/>
        <w:spacing w:line="268" w:lineRule="auto"/>
        <w:rPr>
          <w:rFonts w:hint="eastAsia" w:ascii="微软雅黑" w:hAnsi="微软雅黑" w:eastAsia="微软雅黑" w:cs="微软雅黑"/>
          <w:sz w:val="30"/>
          <w:szCs w:val="30"/>
        </w:rPr>
      </w:pPr>
    </w:p>
    <w:p w14:paraId="55B325D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reaped both light and profit from them, and therefore cannot but thankfully acknowledge it.</w:t>
      </w:r>
    </w:p>
    <w:p w14:paraId="36A859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我已从他们那里收获了光照和益处，因此不能不心存感激地承认。</w:t>
      </w:r>
    </w:p>
    <w:p w14:paraId="6954F54F">
      <w:pPr>
        <w:pStyle w:val="3"/>
        <w:spacing w:line="268" w:lineRule="auto"/>
        <w:rPr>
          <w:rFonts w:hint="eastAsia" w:ascii="微软雅黑" w:hAnsi="微软雅黑" w:eastAsia="微软雅黑" w:cs="微软雅黑"/>
          <w:sz w:val="30"/>
          <w:szCs w:val="30"/>
        </w:rPr>
      </w:pPr>
    </w:p>
    <w:p w14:paraId="7DA187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conceive that I have comprised the great worth of the Promises, in this Manual, as he of old did Homers Iliad’s in a Nut-shell; or to have done ought that may be a bar to the labors of others whose abilities are greater, and more fit to come under a public view then mine are.</w:t>
      </w:r>
    </w:p>
    <w:p w14:paraId="2C4E32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我也不认为我在这本手册中已经涵盖了应许的巨大价值，就像古人将荷马的《伊利亚特》装入核桃壳一样；我也未曾做过任何阻碍他人工作的事，他们的能力更强，比我更适合接受公众的审阅。</w:t>
      </w:r>
    </w:p>
    <w:p w14:paraId="2F83CD1D">
      <w:pPr>
        <w:pStyle w:val="3"/>
        <w:spacing w:line="268" w:lineRule="auto"/>
        <w:rPr>
          <w:rFonts w:hint="eastAsia" w:ascii="微软雅黑" w:hAnsi="微软雅黑" w:eastAsia="微软雅黑" w:cs="微软雅黑"/>
          <w:sz w:val="30"/>
          <w:szCs w:val="30"/>
        </w:rPr>
      </w:pPr>
    </w:p>
    <w:p w14:paraId="45D13C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a large field in which the wise Merchant may find more pearls hidden, then are yet espied:</w:t>
      </w:r>
    </w:p>
    <w:p w14:paraId="205848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应许是一片广阔的田野，聪明的商人可以在其中发现比目前所见更多的隐藏珍珠。</w:t>
      </w:r>
    </w:p>
    <w:p w14:paraId="73EA2207">
      <w:pPr>
        <w:pStyle w:val="3"/>
        <w:spacing w:line="268" w:lineRule="auto"/>
        <w:rPr>
          <w:rFonts w:hint="eastAsia" w:ascii="微软雅黑" w:hAnsi="微软雅黑" w:eastAsia="微软雅黑" w:cs="微软雅黑"/>
          <w:sz w:val="30"/>
          <w:szCs w:val="30"/>
        </w:rPr>
      </w:pPr>
    </w:p>
    <w:p w14:paraId="0B3215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rich mine in which the diligent laborer may dig forth more fine gold, then any yet have taken from them:</w:t>
      </w:r>
    </w:p>
    <w:p w14:paraId="33FE1A3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应许是一座富矿，勤奋的劳工可以从中挖掘出比任何人已取走的更多的精金。</w:t>
      </w:r>
    </w:p>
    <w:p w14:paraId="1DB76964">
      <w:pPr>
        <w:pStyle w:val="3"/>
        <w:spacing w:line="268" w:lineRule="auto"/>
        <w:rPr>
          <w:rFonts w:hint="eastAsia" w:ascii="微软雅黑" w:hAnsi="微软雅黑" w:eastAsia="微软雅黑" w:cs="微软雅黑"/>
          <w:sz w:val="30"/>
          <w:szCs w:val="30"/>
        </w:rPr>
      </w:pPr>
    </w:p>
    <w:p w14:paraId="7065E8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Churches storehouse, while it is on this side heaven, from whence Believers in all ages may be filled with comfort, as every eye is with new light that beholds the Sun.</w:t>
      </w:r>
    </w:p>
    <w:p w14:paraId="121169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它们是教会在天国这一侧的仓库，各时代的信徒都可以从中获得丰盛的安慰，正如每一双仰望太阳的眼睛都会充满新的光芒一样。</w:t>
      </w:r>
    </w:p>
    <w:p w14:paraId="7EB8A3E5">
      <w:pPr>
        <w:pStyle w:val="3"/>
        <w:spacing w:line="268" w:lineRule="auto"/>
        <w:rPr>
          <w:rFonts w:hint="eastAsia" w:ascii="微软雅黑" w:hAnsi="微软雅黑" w:eastAsia="微软雅黑" w:cs="微软雅黑"/>
          <w:sz w:val="30"/>
          <w:szCs w:val="30"/>
        </w:rPr>
      </w:pPr>
    </w:p>
    <w:p w14:paraId="3B50812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still a great opportunity for the Ministers of God to put their sickle into this harvest;</w:t>
      </w:r>
    </w:p>
    <w:p w14:paraId="1911169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因此，神的仆人们仍有极大的机会将镰刀伸入这一庄稼。</w:t>
      </w:r>
    </w:p>
    <w:p w14:paraId="70F7FE11">
      <w:pPr>
        <w:pStyle w:val="3"/>
        <w:spacing w:line="268" w:lineRule="auto"/>
        <w:rPr>
          <w:rFonts w:hint="eastAsia" w:ascii="微软雅黑" w:hAnsi="微软雅黑" w:eastAsia="微软雅黑" w:cs="微软雅黑"/>
          <w:sz w:val="30"/>
          <w:szCs w:val="30"/>
        </w:rPr>
      </w:pPr>
    </w:p>
    <w:p w14:paraId="10E6BE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encouragement also to Believers to take hold of all helps and advantages that may be afforded them for the clearing of their knowledge, and the quickening of their affections, in the daily use and application of the Promises.</w:t>
      </w:r>
    </w:p>
    <w:p w14:paraId="19151E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同时也鼓励信徒把握一切可以获得的帮助和益处，以便在日常使用和应用应许时，使知识更清晰，情感更活泼。</w:t>
      </w:r>
    </w:p>
    <w:p w14:paraId="14783380">
      <w:pPr>
        <w:pStyle w:val="3"/>
        <w:spacing w:line="268" w:lineRule="auto"/>
        <w:rPr>
          <w:rFonts w:hint="eastAsia" w:ascii="微软雅黑" w:hAnsi="微软雅黑" w:eastAsia="微软雅黑" w:cs="微软雅黑"/>
          <w:sz w:val="30"/>
          <w:szCs w:val="30"/>
        </w:rPr>
      </w:pPr>
    </w:p>
    <w:p w14:paraId="093CDE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to either, or both of these ends, this small Tractate (which is the substance of sundry Sermons preached divers years past) may in the least conduce, I shall seek no other recompense from thee then that I may have an interest in thy prayers, both for an increase of grace, and of abilities, whereby I may be made more serviceable to the glory of his Name unto whom all ought to live.</w:t>
      </w:r>
    </w:p>
    <w:p w14:paraId="22ACB4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目的中的任何一个或两个上，这篇小论文（它是几年前讲过的多篇讲章的精华）能略有贡献，我除了求你在祷告中记念我，使我的恩典和能力都有所增长，从而能更好地事奉那位众人皆应为之而活的、祂名下的荣耀，别无他求。</w:t>
      </w:r>
    </w:p>
    <w:p w14:paraId="6AA562D3">
      <w:pPr>
        <w:pStyle w:val="3"/>
        <w:spacing w:line="268" w:lineRule="auto"/>
        <w:rPr>
          <w:rFonts w:hint="eastAsia" w:ascii="微软雅黑" w:hAnsi="微软雅黑" w:eastAsia="微软雅黑" w:cs="微软雅黑"/>
          <w:sz w:val="30"/>
          <w:szCs w:val="30"/>
        </w:rPr>
      </w:pPr>
    </w:p>
    <w:p w14:paraId="1D6C14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rest, Hackney, Oct. 26, 1654.</w:t>
      </w:r>
    </w:p>
    <w:p w14:paraId="65F5C3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此致，哈克尼，1654年10月26日。</w:t>
      </w:r>
    </w:p>
    <w:p w14:paraId="3091BE3C">
      <w:pPr>
        <w:pStyle w:val="3"/>
        <w:spacing w:line="268" w:lineRule="auto"/>
        <w:rPr>
          <w:rFonts w:hint="eastAsia" w:ascii="微软雅黑" w:hAnsi="微软雅黑" w:eastAsia="微软雅黑" w:cs="微软雅黑"/>
          <w:sz w:val="30"/>
          <w:szCs w:val="30"/>
        </w:rPr>
      </w:pPr>
    </w:p>
    <w:p w14:paraId="75699A8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to serve thee in Christ, William Spurstowe.</w:t>
      </w:r>
    </w:p>
    <w:p w14:paraId="771730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在基督里服侍你的，威廉·斯珀斯托。</w:t>
      </w:r>
    </w:p>
    <w:p w14:paraId="269EE5A8">
      <w:pPr>
        <w:pStyle w:val="3"/>
        <w:spacing w:line="268" w:lineRule="auto"/>
        <w:rPr>
          <w:rFonts w:hint="eastAsia" w:ascii="微软雅黑" w:hAnsi="微软雅黑" w:eastAsia="微软雅黑" w:cs="微软雅黑"/>
          <w:sz w:val="30"/>
          <w:szCs w:val="30"/>
        </w:rPr>
      </w:pPr>
    </w:p>
    <w:p w14:paraId="56BB073B">
      <w:pPr>
        <w:pStyle w:val="2"/>
        <w:bidi w:val="0"/>
        <w:jc w:val="center"/>
        <w:rPr>
          <w:rFonts w:hint="eastAsia"/>
        </w:rPr>
      </w:pPr>
      <w:r>
        <w:rPr>
          <w:rFonts w:hint="eastAsia"/>
        </w:rPr>
        <w:t>CHAP. I. In which the words of the Text are opened, and the Principal particulars to be handled, proposed.</w:t>
      </w:r>
    </w:p>
    <w:p w14:paraId="0840827A">
      <w:pPr>
        <w:pStyle w:val="2"/>
        <w:bidi w:val="0"/>
        <w:jc w:val="center"/>
        <w:rPr>
          <w:rFonts w:hint="eastAsia"/>
        </w:rPr>
      </w:pPr>
      <w:r>
        <w:rPr>
          <w:rFonts w:hint="eastAsia"/>
        </w:rPr>
        <w:t>第一章：解开经文的词句，并提出要处理的主要细节。</w:t>
      </w:r>
    </w:p>
    <w:p w14:paraId="7710D056">
      <w:pPr>
        <w:pStyle w:val="3"/>
        <w:spacing w:line="268" w:lineRule="auto"/>
        <w:rPr>
          <w:rFonts w:hint="eastAsia" w:ascii="微软雅黑" w:hAnsi="微软雅黑" w:eastAsia="微软雅黑" w:cs="微软雅黑"/>
          <w:sz w:val="30"/>
          <w:szCs w:val="30"/>
        </w:rPr>
      </w:pPr>
    </w:p>
    <w:p w14:paraId="603FD5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life of man is usually divided into the three states of Childhood, Youth and Old age:</w:t>
      </w:r>
    </w:p>
    <w:p w14:paraId="04E288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人的自然生命通常分为孩童、青年和老年三个阶段。</w:t>
      </w:r>
    </w:p>
    <w:p w14:paraId="44A7EBE7">
      <w:pPr>
        <w:pStyle w:val="3"/>
        <w:spacing w:line="268" w:lineRule="auto"/>
        <w:rPr>
          <w:rFonts w:hint="eastAsia" w:ascii="微软雅黑" w:hAnsi="微软雅黑" w:eastAsia="微软雅黑" w:cs="微软雅黑"/>
          <w:sz w:val="30"/>
          <w:szCs w:val="30"/>
        </w:rPr>
      </w:pPr>
    </w:p>
    <w:p w14:paraId="3979BE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which St John aptly alluding, makes the same distinction of the spiritual life of believers; whom he ranks into Children, Young men, and Fathers.</w:t>
      </w:r>
    </w:p>
    <w:p w14:paraId="0CE908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圣约翰恰当地借喻了这一点，对信徒的属灵生命也做了同样的划分；他将其分为小子们、少年人和父老。</w:t>
      </w:r>
    </w:p>
    <w:p w14:paraId="4E760ACB">
      <w:pPr>
        <w:pStyle w:val="3"/>
        <w:spacing w:line="268" w:lineRule="auto"/>
        <w:rPr>
          <w:rFonts w:hint="eastAsia" w:ascii="微软雅黑" w:hAnsi="微软雅黑" w:eastAsia="微软雅黑" w:cs="微软雅黑"/>
          <w:sz w:val="30"/>
          <w:szCs w:val="30"/>
        </w:rPr>
      </w:pPr>
    </w:p>
    <w:p w14:paraId="3A4541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Children for their tenderness and weakness, into Young men for their strength and confidence, into Fathers for their knowledge and experience in the high mysteries of the Gospel.</w:t>
      </w:r>
    </w:p>
    <w:p w14:paraId="0A7A92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由于其稚嫩和软弱，被称为小子们；由于其力量和胆量，被称为少年人；由于其在福音崇高奥秘中的知识和经验，被称为父老。</w:t>
      </w:r>
    </w:p>
    <w:p w14:paraId="654811E5">
      <w:pPr>
        <w:pStyle w:val="3"/>
        <w:spacing w:line="268" w:lineRule="auto"/>
        <w:rPr>
          <w:rFonts w:hint="eastAsia" w:ascii="微软雅黑" w:hAnsi="微软雅黑" w:eastAsia="微软雅黑" w:cs="微软雅黑"/>
          <w:sz w:val="30"/>
          <w:szCs w:val="30"/>
        </w:rPr>
      </w:pPr>
    </w:p>
    <w:p w14:paraId="590EDA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though differing in regard of their condition, do yet agree in the principle from whence their life is derived, and in the means by which it is carried on and preserved.</w:t>
      </w:r>
    </w:p>
    <w:p w14:paraId="3DC172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虽然他们在境况上有所不同，但他们生命的来源原则（principle）以及生命得以延续和保存的手段却是一致的。</w:t>
      </w:r>
    </w:p>
    <w:p w14:paraId="621A346C">
      <w:pPr>
        <w:pStyle w:val="3"/>
        <w:spacing w:line="268" w:lineRule="auto"/>
        <w:rPr>
          <w:rFonts w:hint="eastAsia" w:ascii="微软雅黑" w:hAnsi="微软雅黑" w:eastAsia="微软雅黑" w:cs="微软雅黑"/>
          <w:sz w:val="30"/>
          <w:szCs w:val="30"/>
        </w:rPr>
      </w:pPr>
    </w:p>
    <w:p w14:paraId="211157F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every believer’s life is Christ, and the means of its preservation are the promises; which from their implantation into Christ to their full enjoyment of him, are the chief aides and support, both of life and growth.</w:t>
      </w:r>
    </w:p>
    <w:p w14:paraId="1B869E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每个信徒生命的原则是基督，而保存生命的手段是应许；从信徒被植入基督直到完全享受祂，应许始终是生命与成长的主要辅助和支撑。</w:t>
      </w:r>
    </w:p>
    <w:p w14:paraId="6C7707C7">
      <w:pPr>
        <w:pStyle w:val="3"/>
        <w:spacing w:line="268" w:lineRule="auto"/>
        <w:rPr>
          <w:rFonts w:hint="eastAsia" w:ascii="微软雅黑" w:hAnsi="微软雅黑" w:eastAsia="微软雅黑" w:cs="微软雅黑"/>
          <w:sz w:val="30"/>
          <w:szCs w:val="30"/>
        </w:rPr>
      </w:pPr>
    </w:p>
    <w:p w14:paraId="29C355C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to be like unskillful Lapidaries little valuing the worth of such oriental pearls, which are the only riches and treasure of every heir of glory on this side heaven.</w:t>
      </w:r>
    </w:p>
    <w:p w14:paraId="48523E6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千万不要像不学无术的宝石匠，轻视这些东方珍珠的价值，它们是每个荣耀之继承人在天国这一侧唯一的财富和珍宝。</w:t>
      </w:r>
    </w:p>
    <w:p w14:paraId="073B903E">
      <w:pPr>
        <w:pStyle w:val="3"/>
        <w:spacing w:line="268" w:lineRule="auto"/>
        <w:rPr>
          <w:rFonts w:hint="eastAsia" w:ascii="微软雅黑" w:hAnsi="微软雅黑" w:eastAsia="微软雅黑" w:cs="微软雅黑"/>
          <w:sz w:val="30"/>
          <w:szCs w:val="30"/>
        </w:rPr>
      </w:pPr>
    </w:p>
    <w:p w14:paraId="18CB9A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which this verse holds forth sundry weighty particulars; branching itself out into as many parts, as that river which went out of Eden to water the garden, from whence it was parted and became into four heads, Gen. 2:10.</w:t>
      </w:r>
    </w:p>
    <w:p w14:paraId="513C45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关于这一点，这节经文提出了若干重大的细节；它延伸出的部分，正如那从伊甸流出滋润园子的河，从那里分为四道（创世记 2:10）。</w:t>
      </w:r>
    </w:p>
    <w:p w14:paraId="034ADF02">
      <w:pPr>
        <w:pStyle w:val="3"/>
        <w:spacing w:line="268" w:lineRule="auto"/>
        <w:rPr>
          <w:rFonts w:hint="eastAsia" w:ascii="微软雅黑" w:hAnsi="微软雅黑" w:eastAsia="微软雅黑" w:cs="微软雅黑"/>
          <w:sz w:val="30"/>
          <w:szCs w:val="30"/>
        </w:rPr>
      </w:pPr>
    </w:p>
    <w:p w14:paraId="612DB7E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fountain from whence the promises flow; to which (if we read the words per quem, by whom) the relative particle fairly guideth us; as a standing Mercury doth the doubtful traveler.</w:t>
      </w:r>
    </w:p>
    <w:p w14:paraId="4A5358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第一点是应许流出的泉源；如果我们把词句读作“因祂（per whom）”，那么这个关系词就会公允地引导我们；正如路标（Mercury）指引疑惑的旅行者一样。</w:t>
      </w:r>
    </w:p>
    <w:p w14:paraId="28F43449">
      <w:pPr>
        <w:pStyle w:val="3"/>
        <w:spacing w:line="268" w:lineRule="auto"/>
        <w:rPr>
          <w:rFonts w:hint="eastAsia" w:ascii="微软雅黑" w:hAnsi="微软雅黑" w:eastAsia="微软雅黑" w:cs="微软雅黑"/>
          <w:sz w:val="30"/>
          <w:szCs w:val="30"/>
        </w:rPr>
      </w:pPr>
    </w:p>
    <w:p w14:paraId="60661E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Expositors about the reading of the words do somewhat differ, but no jar, which the variety of lections both in the Greek and Latin copies hath chiefly occasioned.</w:t>
      </w:r>
    </w:p>
    <w:p w14:paraId="414C24D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解经家对这些词句的读法略有不同，但并无冲突，这主要是由于希腊文和拉丁文抄本中异文的多样性造成的。</w:t>
      </w:r>
    </w:p>
    <w:p w14:paraId="0A27F761">
      <w:pPr>
        <w:pStyle w:val="3"/>
        <w:spacing w:line="268" w:lineRule="auto"/>
        <w:rPr>
          <w:rFonts w:hint="eastAsia" w:ascii="微软雅黑" w:hAnsi="微软雅黑" w:eastAsia="微软雅黑" w:cs="微软雅黑"/>
          <w:sz w:val="30"/>
          <w:szCs w:val="30"/>
        </w:rPr>
      </w:pPr>
    </w:p>
    <w:p w14:paraId="3AD96F7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δi ν, whereby; and so connecting this verse with the former, would have the sense to run thus: Through the knowledge of him that hath called us by glory and virtue, whereby are given unto us, &amp;c.</w:t>
      </w:r>
    </w:p>
    <w:p w14:paraId="75DF81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有些人读作“藉此（whereby）”；如此将这节经文与前文连接，其意义便是：通过认识那用荣耀和美德呼召我们的主，藉此赐给了我们，等等。</w:t>
      </w:r>
    </w:p>
    <w:p w14:paraId="0546AB2A">
      <w:pPr>
        <w:pStyle w:val="3"/>
        <w:spacing w:line="268" w:lineRule="auto"/>
        <w:rPr>
          <w:rFonts w:hint="eastAsia" w:ascii="微软雅黑" w:hAnsi="微软雅黑" w:eastAsia="微软雅黑" w:cs="微软雅黑"/>
          <w:sz w:val="30"/>
          <w:szCs w:val="30"/>
        </w:rPr>
      </w:pPr>
    </w:p>
    <w:p w14:paraId="1B7DD1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 as also Bede read per quam, by which, viz. knowledge of God are given unto us exceeding great and precious promises:</w:t>
      </w:r>
    </w:p>
    <w:p w14:paraId="2283AE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普罗斯珀（Prosper）以及比德（Bede）读作“藉它（by which）”，即通过认识神，赐给了我们又宝贵又极大的应许。</w:t>
      </w:r>
    </w:p>
    <w:p w14:paraId="7542D4EC">
      <w:pPr>
        <w:pStyle w:val="3"/>
        <w:spacing w:line="268" w:lineRule="auto"/>
        <w:rPr>
          <w:rFonts w:hint="eastAsia" w:ascii="微软雅黑" w:hAnsi="微软雅黑" w:eastAsia="微软雅黑" w:cs="微软雅黑"/>
          <w:sz w:val="30"/>
          <w:szCs w:val="30"/>
        </w:rPr>
      </w:pPr>
    </w:p>
    <w:p w14:paraId="4FFE72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he makes this collection, Quo quis perfectiùs Deum cognoscit, tanto altius promissorum ejus magnitudinem sentiat:</w:t>
      </w:r>
    </w:p>
    <w:p w14:paraId="178F03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由此他得出结论：一个人越完美地认识神，就越能深刻地感受到祂应许的宏大。</w:t>
      </w:r>
    </w:p>
    <w:p w14:paraId="097108DB">
      <w:pPr>
        <w:pStyle w:val="3"/>
        <w:spacing w:line="268" w:lineRule="auto"/>
        <w:rPr>
          <w:rFonts w:hint="eastAsia" w:ascii="微软雅黑" w:hAnsi="微软雅黑" w:eastAsia="微软雅黑" w:cs="微软雅黑"/>
          <w:sz w:val="30"/>
          <w:szCs w:val="30"/>
        </w:rPr>
      </w:pPr>
    </w:p>
    <w:p w14:paraId="49C9AC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perfectly any man knows God, the more fully sensible he is of the transcendent worth of his promises.</w:t>
      </w:r>
    </w:p>
    <w:p w14:paraId="40A8CD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一个人越完美地认识神，就越能充分察觉到祂应许的超凡价值。</w:t>
      </w:r>
    </w:p>
    <w:p w14:paraId="73DB7244">
      <w:pPr>
        <w:pStyle w:val="3"/>
        <w:spacing w:line="268" w:lineRule="auto"/>
        <w:rPr>
          <w:rFonts w:hint="eastAsia" w:ascii="微软雅黑" w:hAnsi="微软雅黑" w:eastAsia="微软雅黑" w:cs="微软雅黑"/>
          <w:sz w:val="30"/>
          <w:szCs w:val="30"/>
        </w:rPr>
      </w:pPr>
    </w:p>
    <w:p w14:paraId="0DEA87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conceive the most genuine lection of the verse (though haply the less frequent) to be, δi, by whom, rather then, δi ν, whereby.</w:t>
      </w:r>
    </w:p>
    <w:p w14:paraId="0A9059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另一些人则认为这节经文最真实的读法（虽然或许不太常用）是“因祂（by whom）”，而不是“藉此（whereby）”。</w:t>
      </w:r>
    </w:p>
    <w:p w14:paraId="28E58F89">
      <w:pPr>
        <w:pStyle w:val="3"/>
        <w:spacing w:line="268" w:lineRule="auto"/>
        <w:rPr>
          <w:rFonts w:hint="eastAsia" w:ascii="微软雅黑" w:hAnsi="微软雅黑" w:eastAsia="微软雅黑" w:cs="微软雅黑"/>
          <w:sz w:val="30"/>
          <w:szCs w:val="30"/>
        </w:rPr>
      </w:pPr>
    </w:p>
    <w:p w14:paraId="4F069C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because as Estius observes, praebet sensum maxim Evangelicum, it renders the sense most Evangelical and Gospel-like; in regard it points out Christ unto us, who is the Alpha, and Omega of all the promises, the only Original from whence they spring, and the center in which they meet.</w:t>
      </w:r>
    </w:p>
    <w:p w14:paraId="7F121F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正如埃斯提乌斯（Estius）所观察到的，这种读法呈现出的意义最为符合福音精神；因为它向我们指出了基督，祂是所有应许的创始（Alpha）与成终（Omega），是它们涌现的唯一源头，也是它们汇合的中心。</w:t>
      </w:r>
    </w:p>
    <w:p w14:paraId="2DAD5F5C">
      <w:pPr>
        <w:pStyle w:val="3"/>
        <w:spacing w:line="268" w:lineRule="auto"/>
        <w:rPr>
          <w:rFonts w:hint="eastAsia" w:ascii="微软雅黑" w:hAnsi="微软雅黑" w:eastAsia="微软雅黑" w:cs="微软雅黑"/>
          <w:sz w:val="30"/>
          <w:szCs w:val="30"/>
        </w:rPr>
      </w:pPr>
    </w:p>
    <w:p w14:paraId="67E80E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they were all first made, and ratified on our behalf; in him they are all fulfilled and accomplished unto us.</w:t>
      </w:r>
    </w:p>
    <w:p w14:paraId="621A90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所有的应许首先都是对祂做出的，并代表我们得到了认可；在祂里面，所有的应许对我们而言都得到了成全和实现。</w:t>
      </w:r>
    </w:p>
    <w:p w14:paraId="48C1D1F9">
      <w:pPr>
        <w:pStyle w:val="3"/>
        <w:spacing w:line="268" w:lineRule="auto"/>
        <w:rPr>
          <w:rFonts w:hint="eastAsia" w:ascii="微软雅黑" w:hAnsi="微软雅黑" w:eastAsia="微软雅黑" w:cs="微软雅黑"/>
          <w:sz w:val="30"/>
          <w:szCs w:val="30"/>
        </w:rPr>
      </w:pPr>
    </w:p>
    <w:p w14:paraId="672545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rivers have their efflux from the sea, and their reflux into the sea; so have the promises their emanation from Christ, their revolution into Christ;</w:t>
      </w:r>
    </w:p>
    <w:p w14:paraId="0530E60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正如河流从海中流出，又回流到海中；应许也是从基督那里发散出来，又回归到基督里。</w:t>
      </w:r>
    </w:p>
    <w:p w14:paraId="33F606BB">
      <w:pPr>
        <w:pStyle w:val="3"/>
        <w:spacing w:line="268" w:lineRule="auto"/>
        <w:rPr>
          <w:rFonts w:hint="eastAsia" w:ascii="微软雅黑" w:hAnsi="微软雅黑" w:eastAsia="微软雅黑" w:cs="微软雅黑"/>
          <w:sz w:val="30"/>
          <w:szCs w:val="30"/>
        </w:rPr>
      </w:pPr>
    </w:p>
    <w:p w14:paraId="341A40C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flow freely from him, they lead sweetly to him.</w:t>
      </w:r>
    </w:p>
    <w:p w14:paraId="6C817D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它们从祂那里自由地流出，又甘甜地引向祂。</w:t>
      </w:r>
    </w:p>
    <w:p w14:paraId="55B05AF8">
      <w:pPr>
        <w:pStyle w:val="3"/>
        <w:spacing w:line="268" w:lineRule="auto"/>
        <w:rPr>
          <w:rFonts w:hint="eastAsia" w:ascii="微软雅黑" w:hAnsi="微软雅黑" w:eastAsia="微软雅黑" w:cs="微软雅黑"/>
          <w:sz w:val="30"/>
          <w:szCs w:val="30"/>
        </w:rPr>
      </w:pPr>
    </w:p>
    <w:p w14:paraId="4A8060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branch is the tenure, and manner of interest that believers have in the promises: They are given unto us.</w:t>
      </w:r>
    </w:p>
    <w:p w14:paraId="70A2E1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第二支脉是信徒在应许中所拥有的权利及其方式：它们是“赐给我们的”。</w:t>
      </w:r>
    </w:p>
    <w:p w14:paraId="7A330201">
      <w:pPr>
        <w:pStyle w:val="3"/>
        <w:spacing w:line="268" w:lineRule="auto"/>
        <w:rPr>
          <w:rFonts w:hint="eastAsia" w:ascii="微软雅黑" w:hAnsi="微软雅黑" w:eastAsia="微软雅黑" w:cs="微软雅黑"/>
          <w:sz w:val="30"/>
          <w:szCs w:val="30"/>
        </w:rPr>
      </w:pPr>
    </w:p>
    <w:p w14:paraId="426E19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propriety of language, promises are rather made then given; but by a Metonymy usual in Scripture they are put for the things promised, the blessings both of grace and glory.</w:t>
      </w:r>
    </w:p>
    <w:p w14:paraId="428576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在语言的准确性上，应许更应该说是“做出”而非“赐予”；但在圣经中常用的借喻（Metonymy）法中，它们代表了所应许的事物，即恩典和荣耀的祝福。</w:t>
      </w:r>
    </w:p>
    <w:p w14:paraId="7DC97244">
      <w:pPr>
        <w:pStyle w:val="3"/>
        <w:spacing w:line="268" w:lineRule="auto"/>
        <w:rPr>
          <w:rFonts w:hint="eastAsia" w:ascii="微软雅黑" w:hAnsi="微软雅黑" w:eastAsia="微软雅黑" w:cs="微软雅黑"/>
          <w:sz w:val="30"/>
          <w:szCs w:val="30"/>
        </w:rPr>
      </w:pPr>
    </w:p>
    <w:p w14:paraId="301B52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though purchased by Christ with the price of his blood; are yet conferred, and freely bestowed upon believers by his mercy.</w:t>
      </w:r>
    </w:p>
    <w:p w14:paraId="0C562A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这一切虽是基督用祂宝血的代价买来的；但由于祂的怜悯，仍然白白地授予并赐予信徒。</w:t>
      </w:r>
    </w:p>
    <w:p w14:paraId="26C97E10">
      <w:pPr>
        <w:pStyle w:val="3"/>
        <w:spacing w:line="268" w:lineRule="auto"/>
        <w:rPr>
          <w:rFonts w:hint="eastAsia" w:ascii="微软雅黑" w:hAnsi="微软雅黑" w:eastAsia="微软雅黑" w:cs="微软雅黑"/>
          <w:sz w:val="30"/>
          <w:szCs w:val="30"/>
        </w:rPr>
      </w:pPr>
    </w:p>
    <w:p w14:paraId="5A42B6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hidden Manna, a type of our heavenly consolations, the White stone, the emblem of our perfect justification, the New name, the earnest of our adoption in glory, they are favors not set to sale, but given, Rev. 2:17.</w:t>
      </w:r>
    </w:p>
    <w:p w14:paraId="5B1A10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那隐藏的玛纳（预表属天的安慰）、那白石（完美称义的象征）、那新名（荣耀中后嗣身份的凭据），它们都不是待价而沽的恩惠，而是白白赐下的（启示录 2:17）。</w:t>
      </w:r>
    </w:p>
    <w:p w14:paraId="068372F6">
      <w:pPr>
        <w:pStyle w:val="3"/>
        <w:spacing w:line="268" w:lineRule="auto"/>
        <w:rPr>
          <w:rFonts w:hint="eastAsia" w:ascii="微软雅黑" w:hAnsi="微软雅黑" w:eastAsia="微软雅黑" w:cs="微软雅黑"/>
          <w:sz w:val="30"/>
          <w:szCs w:val="30"/>
        </w:rPr>
      </w:pPr>
    </w:p>
    <w:p w14:paraId="45D6E0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full heap Christ invites not to buy, but to take, and the penniless are the most welcome, Isa. 55:1.</w:t>
      </w:r>
    </w:p>
    <w:p w14:paraId="361DAF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基督从丰盛的堆积中邀请人们不是来买，而是来取，那贫穷无钱的人最受欢迎（以赛亚书 55:1）。</w:t>
      </w:r>
    </w:p>
    <w:p w14:paraId="1F54CE00">
      <w:pPr>
        <w:pStyle w:val="3"/>
        <w:spacing w:line="268" w:lineRule="auto"/>
        <w:rPr>
          <w:rFonts w:hint="eastAsia" w:ascii="微软雅黑" w:hAnsi="微软雅黑" w:eastAsia="微软雅黑" w:cs="微软雅黑"/>
          <w:sz w:val="30"/>
          <w:szCs w:val="30"/>
        </w:rPr>
      </w:pPr>
    </w:p>
    <w:p w14:paraId="7AE38D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Gratia gratis datur, etiam cùm emitur, gratis emitur: Grace (saith Bernard) is freely given, yea when it is bought, it is bought freely and without price.</w:t>
      </w:r>
    </w:p>
    <w:p w14:paraId="742EC2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伯纳德（Bernard）说：恩典是白白赐下的，即使它是买来的，也是不用银钱、白白买来的。</w:t>
      </w:r>
    </w:p>
    <w:p w14:paraId="2AEDDF6F">
      <w:pPr>
        <w:pStyle w:val="3"/>
        <w:spacing w:line="268" w:lineRule="auto"/>
        <w:rPr>
          <w:rFonts w:hint="eastAsia" w:ascii="微软雅黑" w:hAnsi="微软雅黑" w:eastAsia="微软雅黑" w:cs="微软雅黑"/>
          <w:sz w:val="30"/>
          <w:szCs w:val="30"/>
        </w:rPr>
      </w:pPr>
    </w:p>
    <w:p w14:paraId="7BFEE9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the goodness, and worth of the promises, set forth by a double character: Exceeding great, and precious.</w:t>
      </w:r>
    </w:p>
    <w:p w14:paraId="1BE5E5C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第三点是应许的良善与价值，通过双重特性展现：又宝贵（precious）、又极大（Exceeding great）。</w:t>
      </w:r>
    </w:p>
    <w:p w14:paraId="01F117B6">
      <w:pPr>
        <w:pStyle w:val="3"/>
        <w:spacing w:line="268" w:lineRule="auto"/>
        <w:rPr>
          <w:rFonts w:hint="eastAsia" w:ascii="微软雅黑" w:hAnsi="微软雅黑" w:eastAsia="微软雅黑" w:cs="微软雅黑"/>
          <w:sz w:val="30"/>
          <w:szCs w:val="30"/>
        </w:rPr>
      </w:pPr>
    </w:p>
    <w:p w14:paraId="70BC0D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Greatness and goodness are then most refulgent when they meet in the same subject, and are joined by natural couples and connections; like to the curtains of the Tabernacle, that were looped one to another;</w:t>
      </w:r>
    </w:p>
    <w:p w14:paraId="4C9ECC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当伟大与良善在同一个主体中汇合，并通过自然的纽带和联系结合在一起时，它们最是辉煌夺目；正如会幕的幔子彼此相连一样。</w:t>
      </w:r>
    </w:p>
    <w:p w14:paraId="2BDEBA33">
      <w:pPr>
        <w:pStyle w:val="3"/>
        <w:spacing w:line="268" w:lineRule="auto"/>
        <w:rPr>
          <w:rFonts w:hint="eastAsia" w:ascii="微软雅黑" w:hAnsi="微软雅黑" w:eastAsia="微软雅黑" w:cs="微软雅黑"/>
          <w:sz w:val="30"/>
          <w:szCs w:val="30"/>
        </w:rPr>
      </w:pPr>
    </w:p>
    <w:p w14:paraId="08287F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conjunction as it is glorious, so it is rare, and seldom found either in persons, or in things.</w:t>
      </w:r>
    </w:p>
    <w:p w14:paraId="45E47B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但这样的结合虽然荣耀，却极罕见，无论是在人还是在物中都极少见到。</w:t>
      </w:r>
    </w:p>
    <w:p w14:paraId="1A0F8CAB">
      <w:pPr>
        <w:pStyle w:val="3"/>
        <w:spacing w:line="268" w:lineRule="auto"/>
        <w:rPr>
          <w:rFonts w:hint="eastAsia" w:ascii="微软雅黑" w:hAnsi="微软雅黑" w:eastAsia="微软雅黑" w:cs="微软雅黑"/>
          <w:sz w:val="30"/>
          <w:szCs w:val="30"/>
        </w:rPr>
      </w:pPr>
    </w:p>
    <w:p w14:paraId="68481F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persons they are so dissociated, as if they were of lineages altogether distinct, and had small or no affinity.</w:t>
      </w:r>
    </w:p>
    <w:p w14:paraId="57D96FE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在人身上，两者往往是分离的，仿佛它们出自完全不同的血统，极少有亲缘关系。</w:t>
      </w:r>
    </w:p>
    <w:p w14:paraId="7A0F1C14">
      <w:pPr>
        <w:pStyle w:val="3"/>
        <w:spacing w:line="268" w:lineRule="auto"/>
        <w:rPr>
          <w:rFonts w:hint="eastAsia" w:ascii="微软雅黑" w:hAnsi="微软雅黑" w:eastAsia="微软雅黑" w:cs="微软雅黑"/>
          <w:sz w:val="30"/>
          <w:szCs w:val="30"/>
        </w:rPr>
      </w:pPr>
    </w:p>
    <w:p w14:paraId="549137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Rarely are great men good, or good men great.</w:t>
      </w:r>
    </w:p>
    <w:p w14:paraId="67E0FF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伟大的人很少是良善的，良善的人也很少是伟大的。</w:t>
      </w:r>
    </w:p>
    <w:p w14:paraId="16AF1C02">
      <w:pPr>
        <w:pStyle w:val="3"/>
        <w:spacing w:line="268" w:lineRule="auto"/>
        <w:rPr>
          <w:rFonts w:hint="eastAsia" w:ascii="微软雅黑" w:hAnsi="微软雅黑" w:eastAsia="微软雅黑" w:cs="微软雅黑"/>
          <w:sz w:val="30"/>
          <w:szCs w:val="30"/>
        </w:rPr>
      </w:pPr>
    </w:p>
    <w:p w14:paraId="56E9E2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 persons, so in things they are not often linked, and chained together.</w:t>
      </w:r>
    </w:p>
    <w:p w14:paraId="170D19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事物也如人一样，伟大与良善不常被链接和锁在一起。</w:t>
      </w:r>
    </w:p>
    <w:p w14:paraId="178BE4FD">
      <w:pPr>
        <w:pStyle w:val="3"/>
        <w:spacing w:line="268" w:lineRule="auto"/>
        <w:rPr>
          <w:rFonts w:hint="eastAsia" w:ascii="微软雅黑" w:hAnsi="微软雅黑" w:eastAsia="微软雅黑" w:cs="微软雅黑"/>
          <w:sz w:val="30"/>
          <w:szCs w:val="30"/>
        </w:rPr>
      </w:pPr>
    </w:p>
    <w:p w14:paraId="2CA3664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Pebbles are great, but not precious; Pearls are precious, but not great; water in the sea is abundant, but not pure; in the brook pure, but not abundant.</w:t>
      </w:r>
    </w:p>
    <w:p w14:paraId="46382C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卵石很大，却不宝贵；珍珠宝贵，却不大；海水虽多，却不纯净；溪水纯净，却不多。</w:t>
      </w:r>
    </w:p>
    <w:p w14:paraId="79141381">
      <w:pPr>
        <w:pStyle w:val="3"/>
        <w:spacing w:line="268" w:lineRule="auto"/>
        <w:rPr>
          <w:rFonts w:hint="eastAsia" w:ascii="微软雅黑" w:hAnsi="微软雅黑" w:eastAsia="微软雅黑" w:cs="微软雅黑"/>
          <w:sz w:val="30"/>
          <w:szCs w:val="30"/>
        </w:rPr>
      </w:pPr>
    </w:p>
    <w:p w14:paraId="23ACD79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promises there is a full and happy concurrence of both, they are made up of things wherein greatness and worth do vie with each other.</w:t>
      </w:r>
    </w:p>
    <w:p w14:paraId="5C7A821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但在应许中，两者得到了充分且幸福的汇合，它们由那些伟大与价值竞相辉映的事物组成。</w:t>
      </w:r>
    </w:p>
    <w:p w14:paraId="375F6A57">
      <w:pPr>
        <w:pStyle w:val="3"/>
        <w:spacing w:line="268" w:lineRule="auto"/>
        <w:rPr>
          <w:rFonts w:hint="eastAsia" w:ascii="微软雅黑" w:hAnsi="微软雅黑" w:eastAsia="微软雅黑" w:cs="微软雅黑"/>
          <w:sz w:val="30"/>
          <w:szCs w:val="30"/>
        </w:rPr>
      </w:pPr>
    </w:p>
    <w:p w14:paraId="1AE2D0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life is as sweet, as long; heaven is as glorious in its beauty, as vast in its dimensions; the crown of righteousness that is laid up is as rich as weighty.</w:t>
      </w:r>
    </w:p>
    <w:p w14:paraId="724390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永生既长久又甘甜；天国既荣美又广阔；那存留的公义冠冕既华贵又沉重。</w:t>
      </w:r>
    </w:p>
    <w:p w14:paraId="3F7DDA90">
      <w:pPr>
        <w:pStyle w:val="3"/>
        <w:spacing w:line="268" w:lineRule="auto"/>
        <w:rPr>
          <w:rFonts w:hint="eastAsia" w:ascii="微软雅黑" w:hAnsi="微软雅黑" w:eastAsia="微软雅黑" w:cs="微软雅黑"/>
          <w:sz w:val="30"/>
          <w:szCs w:val="30"/>
        </w:rPr>
      </w:pPr>
    </w:p>
    <w:p w14:paraId="25954B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one promise of the Gospel, but is of that extent for its latitude, and of that value for its preciousness, that he deserves to be eternally poor, who having that for his subsistence, looks upon any man who hath an interest in none, greater or richer than himself though the gravel of the river were turned into pearls, and every shower of rain from the clouds into a shower of silver and gold for to supply his wants.</w:t>
      </w:r>
    </w:p>
    <w:p w14:paraId="7E0664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每一个应许，其宽广的程度和宝贵的价值都是如此之大，以至于如果一个人拥有它作为依靠，却还觉得任何一个毫无应许之分的人（即便那人河里的碎石都变成了珍珠，云中的每场雨都变成了金银）比自己更伟大或更富有，那么这人理当永远贫穷。</w:t>
      </w:r>
    </w:p>
    <w:p w14:paraId="52289442">
      <w:pPr>
        <w:pStyle w:val="3"/>
        <w:spacing w:line="268" w:lineRule="auto"/>
        <w:rPr>
          <w:rFonts w:hint="eastAsia" w:ascii="微软雅黑" w:hAnsi="微软雅黑" w:eastAsia="微软雅黑" w:cs="微软雅黑"/>
          <w:sz w:val="30"/>
          <w:szCs w:val="30"/>
        </w:rPr>
      </w:pPr>
    </w:p>
    <w:p w14:paraId="3129FF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particular is, The high and noble end of the donation of the promises. That by them we might be partakers of the divine nature, &amp;c.</w:t>
      </w:r>
    </w:p>
    <w:p w14:paraId="268DC2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第四个细节是赐予应许的高尚且伟大的目的：即通过它们，我们可以有份于神的本性，等等。</w:t>
      </w:r>
    </w:p>
    <w:p w14:paraId="4EE8F064">
      <w:pPr>
        <w:pStyle w:val="3"/>
        <w:spacing w:line="268" w:lineRule="auto"/>
        <w:rPr>
          <w:rFonts w:hint="eastAsia" w:ascii="微软雅黑" w:hAnsi="微软雅黑" w:eastAsia="微软雅黑" w:cs="微软雅黑"/>
          <w:sz w:val="30"/>
          <w:szCs w:val="30"/>
        </w:rPr>
      </w:pPr>
    </w:p>
    <w:p w14:paraId="2B77ED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Painters when they picture Angels, do not intend similitude, but beauty:</w:t>
      </w:r>
    </w:p>
    <w:p w14:paraId="797A8E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画家画天使时，目的不在于形似，而在于展现美感。</w:t>
      </w:r>
    </w:p>
    <w:p w14:paraId="01CF3030">
      <w:pPr>
        <w:pStyle w:val="3"/>
        <w:spacing w:line="268" w:lineRule="auto"/>
        <w:rPr>
          <w:rFonts w:hint="eastAsia" w:ascii="微软雅黑" w:hAnsi="微软雅黑" w:eastAsia="微软雅黑" w:cs="微软雅黑"/>
          <w:sz w:val="30"/>
          <w:szCs w:val="30"/>
        </w:rPr>
      </w:pPr>
    </w:p>
    <w:p w14:paraId="1B853C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doth the Apostle in this expression aim at any essential change, and conversion of our substance into the nature of God, and Christ; but only at the elevation and dignifying of our nature by Christ.</w:t>
      </w:r>
    </w:p>
    <w:p w14:paraId="1674EC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使徒在这一表达中也不是指我们的本质发生了某种实质性的改变，或者我们的实体转化成了神和基督的神性；而是指我们的本性通过基督得到了提升和尊崇。</w:t>
      </w:r>
    </w:p>
    <w:p w14:paraId="1337AA48">
      <w:pPr>
        <w:pStyle w:val="3"/>
        <w:spacing w:line="268" w:lineRule="auto"/>
        <w:rPr>
          <w:rFonts w:hint="eastAsia" w:ascii="微软雅黑" w:hAnsi="微软雅黑" w:eastAsia="微软雅黑" w:cs="微软雅黑"/>
          <w:sz w:val="30"/>
          <w:szCs w:val="30"/>
        </w:rPr>
      </w:pPr>
    </w:p>
    <w:p w14:paraId="7D749C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near union with him doth restore us to a higher similitude and likeness of God, then ever we attained in our primitive perfection;</w:t>
      </w:r>
    </w:p>
    <w:p w14:paraId="7C1FF8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我们与祂亲密的联合，使我们恢复到一种比我们最初的完美状态更高的神圣相似和样式。</w:t>
      </w:r>
    </w:p>
    <w:p w14:paraId="2BCE751F">
      <w:pPr>
        <w:pStyle w:val="3"/>
        <w:spacing w:line="268" w:lineRule="auto"/>
        <w:rPr>
          <w:rFonts w:hint="eastAsia" w:ascii="微软雅黑" w:hAnsi="微软雅黑" w:eastAsia="微软雅黑" w:cs="微软雅黑"/>
          <w:sz w:val="30"/>
          <w:szCs w:val="30"/>
        </w:rPr>
      </w:pPr>
    </w:p>
    <w:p w14:paraId="570E6A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doth not introduce any real transmutation either of our bodies or souls into the divine nature.</w:t>
      </w:r>
    </w:p>
    <w:p w14:paraId="26869C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但这并不意味着我们的身体或灵魂真正转变成了神性。</w:t>
      </w:r>
    </w:p>
    <w:p w14:paraId="50AC9EEC">
      <w:pPr>
        <w:pStyle w:val="3"/>
        <w:spacing w:line="268" w:lineRule="auto"/>
        <w:rPr>
          <w:rFonts w:hint="eastAsia" w:ascii="微软雅黑" w:hAnsi="微软雅黑" w:eastAsia="微软雅黑" w:cs="微软雅黑"/>
          <w:sz w:val="30"/>
          <w:szCs w:val="30"/>
        </w:rPr>
      </w:pPr>
    </w:p>
    <w:p w14:paraId="0DD0193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that stupendous union of the two natures in one person the Lord Christ, doth not effect an essential change in either; but that both natures do conserve, and retain their distinct properties without mixture, or confusion:</w:t>
      </w:r>
    </w:p>
    <w:p w14:paraId="687942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因为，如果主基督在一个位格中神人二性的这种惊人结合，都没有使其中任何一性发生实质改变，而是两性都保留并维持其各自不同的属性，不相混合也不相混淆：</w:t>
      </w:r>
    </w:p>
    <w:p w14:paraId="324EEA64">
      <w:pPr>
        <w:pStyle w:val="3"/>
        <w:spacing w:line="268" w:lineRule="auto"/>
        <w:rPr>
          <w:rFonts w:hint="eastAsia" w:ascii="微软雅黑" w:hAnsi="微软雅黑" w:eastAsia="微软雅黑" w:cs="微软雅黑"/>
          <w:sz w:val="30"/>
          <w:szCs w:val="30"/>
        </w:rPr>
      </w:pPr>
    </w:p>
    <w:p w14:paraId="53E208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can the Union between Christ and believers, which is not a personal Union, but an Union of persons, made by the Spirit, and by faith, cause any such alteration;</w:t>
      </w:r>
    </w:p>
    <w:p w14:paraId="4A0D135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那么，基督与信徒之间的联合——这并非位格性的联合，而是通过圣灵和信心达成的多个位格之间的联合——就更不可能引起这种改变了；</w:t>
      </w:r>
    </w:p>
    <w:p w14:paraId="3D572760">
      <w:pPr>
        <w:pStyle w:val="3"/>
        <w:spacing w:line="268" w:lineRule="auto"/>
        <w:rPr>
          <w:rFonts w:hint="eastAsia" w:ascii="微软雅黑" w:hAnsi="微软雅黑" w:eastAsia="微软雅黑" w:cs="微软雅黑"/>
          <w:sz w:val="30"/>
          <w:szCs w:val="30"/>
        </w:rPr>
      </w:pPr>
    </w:p>
    <w:p w14:paraId="4BCB8A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our nature losing its own subsistence, should wholly pass into the divine, and be swallowed up in the Abyss of it; as a drop when it falls into the wide Ocean.</w:t>
      </w:r>
    </w:p>
    <w:p w14:paraId="7DDE3A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即我们的本性失去其自身的存有，而完全进入神性，并被神性的深渊所吞没，如同滴水掉进汪洋大海一样。</w:t>
      </w:r>
    </w:p>
    <w:p w14:paraId="459DAD97">
      <w:pPr>
        <w:pStyle w:val="3"/>
        <w:spacing w:line="268" w:lineRule="auto"/>
        <w:rPr>
          <w:rFonts w:hint="eastAsia" w:ascii="微软雅黑" w:hAnsi="微软雅黑" w:eastAsia="微软雅黑" w:cs="微软雅黑"/>
          <w:sz w:val="30"/>
          <w:szCs w:val="30"/>
        </w:rPr>
      </w:pPr>
    </w:p>
    <w:p w14:paraId="17CC635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Pithily doth Cyprian express this truth, when he affirms, Nostra &amp; ipsius conjunctio nec miscet personas, nec unit substantias; sed affectus consociat, &amp; confoederat voluntates:</w:t>
      </w:r>
    </w:p>
    <w:p w14:paraId="74D00B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西普里安（Cyprian）简明地表达了这一真理，他声称：我们与祂的结合既不混合位格，也不统一实体；而是使情感相通，使意志结盟。</w:t>
      </w:r>
    </w:p>
    <w:p w14:paraId="5D6D82EF">
      <w:pPr>
        <w:pStyle w:val="3"/>
        <w:spacing w:line="268" w:lineRule="auto"/>
        <w:rPr>
          <w:rFonts w:hint="eastAsia" w:ascii="微软雅黑" w:hAnsi="微软雅黑" w:eastAsia="微软雅黑" w:cs="微软雅黑"/>
          <w:sz w:val="30"/>
          <w:szCs w:val="30"/>
        </w:rPr>
      </w:pPr>
    </w:p>
    <w:p w14:paraId="6EF60A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and Christ's conjunction doth neither mingle persons, nor unite substances; but doth conjoin our affections, and bring into a league of amity our wills.</w:t>
      </w:r>
    </w:p>
    <w:p w14:paraId="582765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我们与基督的结合既不混淆位格，也不合并实体；而是连接我们的情感，使我们的意志进入亲善的盟约。</w:t>
      </w:r>
    </w:p>
    <w:p w14:paraId="2D485214">
      <w:pPr>
        <w:pStyle w:val="3"/>
        <w:spacing w:line="268" w:lineRule="auto"/>
        <w:rPr>
          <w:rFonts w:hint="eastAsia" w:ascii="微软雅黑" w:hAnsi="微软雅黑" w:eastAsia="微软雅黑" w:cs="微软雅黑"/>
          <w:sz w:val="30"/>
          <w:szCs w:val="30"/>
        </w:rPr>
      </w:pPr>
    </w:p>
    <w:p w14:paraId="511E44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Suitable to that of the Apostle, 1 Cor. 6:17. They that are joined to the Lord, are made one spirit.</w:t>
      </w:r>
    </w:p>
    <w:p w14:paraId="26D94D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这正符合使徒的话：但与主联合的，便是与主成为一灵（哥林多前书 6:17）。</w:t>
      </w:r>
    </w:p>
    <w:p w14:paraId="4C58D5D9">
      <w:pPr>
        <w:pStyle w:val="3"/>
        <w:spacing w:line="268" w:lineRule="auto"/>
        <w:rPr>
          <w:rFonts w:hint="eastAsia" w:ascii="微软雅黑" w:hAnsi="微软雅黑" w:eastAsia="微软雅黑" w:cs="微软雅黑"/>
          <w:sz w:val="30"/>
          <w:szCs w:val="30"/>
        </w:rPr>
      </w:pPr>
    </w:p>
    <w:p w14:paraId="590BFEFF">
      <w:pPr>
        <w:pStyle w:val="2"/>
        <w:bidi w:val="0"/>
        <w:jc w:val="center"/>
        <w:rPr>
          <w:rFonts w:hint="eastAsia"/>
        </w:rPr>
      </w:pPr>
      <w:r>
        <w:rPr>
          <w:rFonts w:hint="eastAsia"/>
        </w:rPr>
        <w:t>CHAP. II. In which is declared what a Promise is.</w:t>
      </w:r>
    </w:p>
    <w:p w14:paraId="589EE213">
      <w:pPr>
        <w:pStyle w:val="2"/>
        <w:bidi w:val="0"/>
        <w:jc w:val="center"/>
        <w:rPr>
          <w:rFonts w:hint="eastAsia"/>
        </w:rPr>
      </w:pPr>
      <w:r>
        <w:rPr>
          <w:rFonts w:hint="eastAsia"/>
        </w:rPr>
        <w:t>第二章：宣告应许是什么。</w:t>
      </w:r>
    </w:p>
    <w:p w14:paraId="674FCD88">
      <w:pPr>
        <w:pStyle w:val="3"/>
        <w:spacing w:line="268" w:lineRule="auto"/>
        <w:rPr>
          <w:rFonts w:hint="eastAsia" w:ascii="微软雅黑" w:hAnsi="微软雅黑" w:eastAsia="微软雅黑" w:cs="微软雅黑"/>
          <w:sz w:val="30"/>
          <w:szCs w:val="30"/>
        </w:rPr>
      </w:pPr>
    </w:p>
    <w:p w14:paraId="4DD212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designed by me as the subject of my present task to undertake a distinct and full prosecution of all these four particulars in the text,</w:t>
      </w:r>
    </w:p>
    <w:p w14:paraId="39C1E09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我目前任务的主旨，并非要对经文中的这四个细节进行逐一且详尽的论述。</w:t>
      </w:r>
    </w:p>
    <w:p w14:paraId="6B8A41E5">
      <w:pPr>
        <w:pStyle w:val="3"/>
        <w:spacing w:line="268" w:lineRule="auto"/>
        <w:rPr>
          <w:rFonts w:hint="eastAsia" w:ascii="微软雅黑" w:hAnsi="微软雅黑" w:eastAsia="微软雅黑" w:cs="微软雅黑"/>
          <w:sz w:val="30"/>
          <w:szCs w:val="30"/>
        </w:rPr>
      </w:pPr>
    </w:p>
    <w:p w14:paraId="0FFBF5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of which like gold in the beating, would easily diffuse and spread themselves into a large compass;</w:t>
      </w:r>
    </w:p>
    <w:p w14:paraId="54C0E6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每一个细节都像锤打下的金箔，很容易就能扩散到极大的范围。</w:t>
      </w:r>
    </w:p>
    <w:p w14:paraId="2319B965">
      <w:pPr>
        <w:pStyle w:val="3"/>
        <w:spacing w:line="268" w:lineRule="auto"/>
        <w:rPr>
          <w:rFonts w:hint="eastAsia" w:ascii="微软雅黑" w:hAnsi="微软雅黑" w:eastAsia="微软雅黑" w:cs="微软雅黑"/>
          <w:sz w:val="30"/>
          <w:szCs w:val="30"/>
        </w:rPr>
      </w:pPr>
    </w:p>
    <w:p w14:paraId="42AD3C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occasionally to glance at them, as they conduce to the illustration of that head, and branch which I shall single and cull out from the rest, as the present subject upon which I shall pitch and fix my thoughts, and that is the matchless worth and goodness of the promises of the Gospel.</w:t>
      </w:r>
    </w:p>
    <w:p w14:paraId="30AD3E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我只会偶尔提及它们，因为它们有助于说明我从其余部分中单挑出来的那个部分，即我将全神贯注思考的当务之急的主题：福音应许那无与伦比的价值与美善。</w:t>
      </w:r>
    </w:p>
    <w:p w14:paraId="28343200">
      <w:pPr>
        <w:pStyle w:val="3"/>
        <w:spacing w:line="268" w:lineRule="auto"/>
        <w:rPr>
          <w:rFonts w:hint="eastAsia" w:ascii="微软雅黑" w:hAnsi="微软雅黑" w:eastAsia="微软雅黑" w:cs="微软雅黑"/>
          <w:sz w:val="30"/>
          <w:szCs w:val="30"/>
        </w:rPr>
      </w:pPr>
    </w:p>
    <w:p w14:paraId="1706BB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truth it is of much weight, and sweetness to every believer; but yet as it lies contracted in a proposition, discovers not so much of it;</w:t>
      </w:r>
    </w:p>
    <w:p w14:paraId="6BA153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这一真理对每个信徒来说都极具分量且甘甜；然而，当它收缩在一个命题中时，并不能展现出其全貌；</w:t>
      </w:r>
    </w:p>
    <w:p w14:paraId="76502D82">
      <w:pPr>
        <w:pStyle w:val="3"/>
        <w:spacing w:line="268" w:lineRule="auto"/>
        <w:rPr>
          <w:rFonts w:hint="eastAsia" w:ascii="微软雅黑" w:hAnsi="微软雅黑" w:eastAsia="微软雅黑" w:cs="微软雅黑"/>
          <w:sz w:val="30"/>
          <w:szCs w:val="30"/>
        </w:rPr>
      </w:pPr>
    </w:p>
    <w:p w14:paraId="3E9160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drawn forth into a full explication: like to colors that are less beautiful and pleasing, while they lie on the palate of the painter, then when placed and spread on the picture by the pencil of the artificer.</w:t>
      </w:r>
    </w:p>
    <w:p w14:paraId="31876F3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正如色彩在画家的调色盘上时，不如在工匠的画笔下铺展在画作中那样美丽动人。</w:t>
      </w:r>
    </w:p>
    <w:p w14:paraId="6A97BC92">
      <w:pPr>
        <w:pStyle w:val="3"/>
        <w:spacing w:line="268" w:lineRule="auto"/>
        <w:rPr>
          <w:rFonts w:hint="eastAsia" w:ascii="微软雅黑" w:hAnsi="微软雅黑" w:eastAsia="微软雅黑" w:cs="微软雅黑"/>
          <w:sz w:val="30"/>
          <w:szCs w:val="30"/>
        </w:rPr>
      </w:pPr>
    </w:p>
    <w:p w14:paraId="13F91C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in the unfolding of it endeavor these five things.</w:t>
      </w:r>
    </w:p>
    <w:p w14:paraId="197452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因此，在展开这一主题时，我将致力于完成这五件事：</w:t>
      </w:r>
    </w:p>
    <w:p w14:paraId="1060A64C">
      <w:pPr>
        <w:pStyle w:val="3"/>
        <w:spacing w:line="268" w:lineRule="auto"/>
        <w:rPr>
          <w:rFonts w:hint="eastAsia" w:ascii="微软雅黑" w:hAnsi="微软雅黑" w:eastAsia="微软雅黑" w:cs="微软雅黑"/>
          <w:sz w:val="30"/>
          <w:szCs w:val="30"/>
        </w:rPr>
      </w:pPr>
    </w:p>
    <w:p w14:paraId="565325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show what a promise is.</w:t>
      </w:r>
    </w:p>
    <w:p w14:paraId="3D4EF3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首先，说明应许是什么。</w:t>
      </w:r>
    </w:p>
    <w:p w14:paraId="35E9D1E4">
      <w:pPr>
        <w:pStyle w:val="3"/>
        <w:spacing w:line="268" w:lineRule="auto"/>
        <w:rPr>
          <w:rFonts w:hint="eastAsia" w:ascii="微软雅黑" w:hAnsi="微软雅黑" w:eastAsia="微软雅黑" w:cs="微软雅黑"/>
          <w:sz w:val="30"/>
          <w:szCs w:val="30"/>
        </w:rPr>
      </w:pPr>
    </w:p>
    <w:p w14:paraId="7890A3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what respects they are great and precious.</w:t>
      </w:r>
    </w:p>
    <w:p w14:paraId="09BBF15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其次，说明它们在哪些方面是伟大且宝贵的。</w:t>
      </w:r>
    </w:p>
    <w:p w14:paraId="378EE51E">
      <w:pPr>
        <w:pStyle w:val="3"/>
        <w:spacing w:line="268" w:lineRule="auto"/>
        <w:rPr>
          <w:rFonts w:hint="eastAsia" w:ascii="微软雅黑" w:hAnsi="微软雅黑" w:eastAsia="微软雅黑" w:cs="微软雅黑"/>
          <w:sz w:val="30"/>
          <w:szCs w:val="30"/>
        </w:rPr>
      </w:pPr>
    </w:p>
    <w:p w14:paraId="556F22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give rules about the due application of them.</w:t>
      </w:r>
    </w:p>
    <w:p w14:paraId="20D920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第三，给出关于正确应用它们的准则。</w:t>
      </w:r>
    </w:p>
    <w:p w14:paraId="6DE41681">
      <w:pPr>
        <w:pStyle w:val="3"/>
        <w:spacing w:line="268" w:lineRule="auto"/>
        <w:rPr>
          <w:rFonts w:hint="eastAsia" w:ascii="微软雅黑" w:hAnsi="微软雅黑" w:eastAsia="微软雅黑" w:cs="微软雅黑"/>
          <w:sz w:val="30"/>
          <w:szCs w:val="30"/>
        </w:rPr>
      </w:pPr>
    </w:p>
    <w:p w14:paraId="19A1D2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resolve some useful Queries and cases concerning them.</w:t>
      </w:r>
    </w:p>
    <w:p w14:paraId="7D19994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第四，解答一些关于它们的实用疑问和案例。</w:t>
      </w:r>
    </w:p>
    <w:p w14:paraId="2453C321">
      <w:pPr>
        <w:pStyle w:val="3"/>
        <w:spacing w:line="268" w:lineRule="auto"/>
        <w:rPr>
          <w:rFonts w:hint="eastAsia" w:ascii="微软雅黑" w:hAnsi="微软雅黑" w:eastAsia="微软雅黑" w:cs="微软雅黑"/>
          <w:sz w:val="30"/>
          <w:szCs w:val="30"/>
        </w:rPr>
      </w:pPr>
    </w:p>
    <w:p w14:paraId="42072C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close and shut up all with some practical inferences and genuine applications, such as flow from the doctrine of the promises;</w:t>
      </w:r>
    </w:p>
    <w:p w14:paraId="61D979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第五，以一些从应许教义中流出的实际推论和真诚应用来结束全文。</w:t>
      </w:r>
    </w:p>
    <w:p w14:paraId="39F997A2">
      <w:pPr>
        <w:pStyle w:val="3"/>
        <w:spacing w:line="268" w:lineRule="auto"/>
        <w:rPr>
          <w:rFonts w:hint="eastAsia" w:ascii="微软雅黑" w:hAnsi="微软雅黑" w:eastAsia="微软雅黑" w:cs="微软雅黑"/>
          <w:sz w:val="30"/>
          <w:szCs w:val="30"/>
        </w:rPr>
      </w:pPr>
    </w:p>
    <w:p w14:paraId="6BEF97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honey, which drops from the comb is of all the best and sweetest.</w:t>
      </w:r>
    </w:p>
    <w:p w14:paraId="14FEB7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那从蜂房滴下的蜂蜜总是最好、最甜的。</w:t>
      </w:r>
    </w:p>
    <w:p w14:paraId="4F8FFFC6">
      <w:pPr>
        <w:pStyle w:val="3"/>
        <w:spacing w:line="268" w:lineRule="auto"/>
        <w:rPr>
          <w:rFonts w:hint="eastAsia" w:ascii="微软雅黑" w:hAnsi="微软雅黑" w:eastAsia="微软雅黑" w:cs="微软雅黑"/>
          <w:sz w:val="30"/>
          <w:szCs w:val="30"/>
        </w:rPr>
      </w:pPr>
    </w:p>
    <w:p w14:paraId="6385EF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a promise is.</w:t>
      </w:r>
    </w:p>
    <w:p w14:paraId="656573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第一，应许是什么。</w:t>
      </w:r>
    </w:p>
    <w:p w14:paraId="37D2E0A8">
      <w:pPr>
        <w:pStyle w:val="3"/>
        <w:spacing w:line="268" w:lineRule="auto"/>
        <w:rPr>
          <w:rFonts w:hint="eastAsia" w:ascii="微软雅黑" w:hAnsi="微软雅黑" w:eastAsia="微软雅黑" w:cs="微软雅黑"/>
          <w:sz w:val="30"/>
          <w:szCs w:val="30"/>
        </w:rPr>
      </w:pPr>
    </w:p>
    <w:p w14:paraId="04DE81E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declaration of God's will, wherein he signifies what particular good things he will freely bestow, and the evils that he will remove.</w:t>
      </w:r>
    </w:p>
    <w:p w14:paraId="7F9334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它是神旨意的宣告，在其中祂表示祂将白白赐下哪些特定的美物，以及祂将挪去哪些祸患。</w:t>
      </w:r>
    </w:p>
    <w:p w14:paraId="7D57DFB1">
      <w:pPr>
        <w:pStyle w:val="3"/>
        <w:spacing w:line="268" w:lineRule="auto"/>
        <w:rPr>
          <w:rFonts w:hint="eastAsia" w:ascii="微软雅黑" w:hAnsi="微软雅黑" w:eastAsia="微软雅黑" w:cs="微软雅黑"/>
          <w:sz w:val="30"/>
          <w:szCs w:val="30"/>
        </w:rPr>
      </w:pPr>
    </w:p>
    <w:p w14:paraId="47CAC4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description like the box of spikenard in the Gospel may be more useful when it is broken, then whole: I shall therefore take it into pieces, and give an account of it in the several parcels.</w:t>
      </w:r>
    </w:p>
    <w:p w14:paraId="41E9C4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这个描述就像福音书里的真哪哒香膏玉瓶，打破之后比完整时更有用：因此我将把它拆开，逐一说明。</w:t>
      </w:r>
    </w:p>
    <w:p w14:paraId="4361AD8A">
      <w:pPr>
        <w:pStyle w:val="3"/>
        <w:spacing w:line="268" w:lineRule="auto"/>
        <w:rPr>
          <w:rFonts w:hint="eastAsia" w:ascii="微软雅黑" w:hAnsi="微软雅黑" w:eastAsia="微软雅黑" w:cs="微软雅黑"/>
          <w:sz w:val="30"/>
          <w:szCs w:val="30"/>
        </w:rPr>
      </w:pPr>
    </w:p>
    <w:p w14:paraId="05FBBD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promise is a declaration of God's will: it being a kind of middle thing between his purpose, and performance, his intendment of good, and the execution of it upon those whom he loveth.</w:t>
      </w:r>
    </w:p>
    <w:p w14:paraId="2C19F9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首先，应许是神旨意的宣告：它是介于祂的旨意（purpose）与履行（performance）之间的一种中间事物，即祂的美好意图与对祂所爱之人的执行。</w:t>
      </w:r>
    </w:p>
    <w:p w14:paraId="13E94107">
      <w:pPr>
        <w:pStyle w:val="3"/>
        <w:spacing w:line="268" w:lineRule="auto"/>
        <w:rPr>
          <w:rFonts w:hint="eastAsia" w:ascii="微软雅黑" w:hAnsi="微软雅黑" w:eastAsia="微软雅黑" w:cs="微软雅黑"/>
          <w:sz w:val="30"/>
          <w:szCs w:val="30"/>
        </w:rPr>
      </w:pPr>
    </w:p>
    <w:p w14:paraId="439FFB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wicked Jezebel, 1 King. 19:2, could not satisfy her hatred of Elijah the Prophet, in intending evil unto him, and effecting it upon him in time, as she could; but withal she lets fall an heavy threatening against him, strengthened with a bitter imprecation upon herself, as an obliging tie to put in execution the designed evil:</w:t>
      </w:r>
    </w:p>
    <w:p w14:paraId="2A739D2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正如邪恶的耶洗别（列王纪上 19:2）不仅意图加害先知以利雅，并要在约定的时间执行，甚至还发出了沉重的恐吓，并对自己发下恶咒，作为执行其恶谋的约束：</w:t>
      </w:r>
    </w:p>
    <w:p w14:paraId="6047C6C1">
      <w:pPr>
        <w:pStyle w:val="3"/>
        <w:spacing w:line="268" w:lineRule="auto"/>
        <w:rPr>
          <w:rFonts w:hint="eastAsia" w:ascii="微软雅黑" w:hAnsi="微软雅黑" w:eastAsia="微软雅黑" w:cs="微软雅黑"/>
          <w:sz w:val="30"/>
          <w:szCs w:val="30"/>
        </w:rPr>
      </w:pPr>
    </w:p>
    <w:p w14:paraId="151B12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the gods do to me, and more also; if I make not thy life, as the life of one of them by tomorrow about this time.</w:t>
      </w:r>
    </w:p>
    <w:p w14:paraId="2AE126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“明日约在这时候，我若不使你的性命像那些人的性命一样，愿神明重重地降罚与我。”</w:t>
      </w:r>
    </w:p>
    <w:p w14:paraId="4E9D2CBE">
      <w:pPr>
        <w:pStyle w:val="3"/>
        <w:spacing w:line="268" w:lineRule="auto"/>
        <w:rPr>
          <w:rFonts w:hint="eastAsia" w:ascii="微软雅黑" w:hAnsi="微软雅黑" w:eastAsia="微软雅黑" w:cs="微软雅黑"/>
          <w:sz w:val="30"/>
          <w:szCs w:val="30"/>
        </w:rPr>
      </w:pPr>
    </w:p>
    <w:p w14:paraId="3DF030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less can the love of God satisfy itself in a gracious decree, and purpose of good towards his elect shut up in his own breast, and the actual performance of it in the fullness of time;</w:t>
      </w:r>
    </w:p>
    <w:p w14:paraId="79B005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神的爱同样不能仅仅满足于深藏在祂胸怀中对选民的恩典谕令和美好目的，以及在日期满足时实际履行这些。</w:t>
      </w:r>
    </w:p>
    <w:p w14:paraId="1750D8AD">
      <w:pPr>
        <w:pStyle w:val="3"/>
        <w:spacing w:line="268" w:lineRule="auto"/>
        <w:rPr>
          <w:rFonts w:hint="eastAsia" w:ascii="微软雅黑" w:hAnsi="微软雅黑" w:eastAsia="微软雅黑" w:cs="微软雅黑"/>
          <w:sz w:val="30"/>
          <w:szCs w:val="30"/>
        </w:rPr>
      </w:pPr>
    </w:p>
    <w:p w14:paraId="47A974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withal he discover it unto them beforehand, both as a ground of present comfort in the knowledge thereof, and of hope and expectation in the certain enjoyment of the good things promised hereafter:</w:t>
      </w:r>
    </w:p>
    <w:p w14:paraId="01703A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祂还必须预先向他们揭示，既作为他们目前因知晓此事而得安慰的根据，也作为他们将来必得享所应许之美物的盼望与期待。</w:t>
      </w:r>
    </w:p>
    <w:p w14:paraId="2EF1F83B">
      <w:pPr>
        <w:pStyle w:val="3"/>
        <w:spacing w:line="268" w:lineRule="auto"/>
        <w:rPr>
          <w:rFonts w:hint="eastAsia" w:ascii="微软雅黑" w:hAnsi="微软雅黑" w:eastAsia="微软雅黑" w:cs="微软雅黑"/>
          <w:sz w:val="30"/>
          <w:szCs w:val="30"/>
        </w:rPr>
      </w:pPr>
    </w:p>
    <w:p w14:paraId="40CBE9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also confirming the word of his truth by an oath; not for any necessity or weakness in its self; but out of superabundant love unto the heirs of promise;</w:t>
      </w:r>
    </w:p>
    <w:p w14:paraId="283659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神还用起誓来确认祂真理的圣言；这并非因为祂自身有任何必要或软弱；而是出于对应许之继承人丰盛无比的爱。</w:t>
      </w:r>
    </w:p>
    <w:p w14:paraId="1FAE909E">
      <w:pPr>
        <w:pStyle w:val="3"/>
        <w:spacing w:line="268" w:lineRule="auto"/>
        <w:rPr>
          <w:rFonts w:hint="eastAsia" w:ascii="微软雅黑" w:hAnsi="微软雅黑" w:eastAsia="微软雅黑" w:cs="微软雅黑"/>
          <w:sz w:val="30"/>
          <w:szCs w:val="30"/>
        </w:rPr>
      </w:pPr>
    </w:p>
    <w:p w14:paraId="7FFE13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two immutable things, in which it was impossible for God to lie, they might have a strong consolation, Heb. 6:18.</w:t>
      </w:r>
    </w:p>
    <w:p w14:paraId="789E79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藉着这两件不更改的事（神决不能说谎），使他们可以大得安慰（希伯来书 6:18）。</w:t>
      </w:r>
    </w:p>
    <w:p w14:paraId="039378B9">
      <w:pPr>
        <w:pStyle w:val="3"/>
        <w:spacing w:line="268" w:lineRule="auto"/>
        <w:rPr>
          <w:rFonts w:hint="eastAsia" w:ascii="微软雅黑" w:hAnsi="微软雅黑" w:eastAsia="微软雅黑" w:cs="微软雅黑"/>
          <w:sz w:val="30"/>
          <w:szCs w:val="30"/>
        </w:rPr>
      </w:pPr>
    </w:p>
    <w:p w14:paraId="62D508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a declaration concerning good.</w:t>
      </w:r>
    </w:p>
    <w:p w14:paraId="4242A6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其次，它是关于美好的宣告。</w:t>
      </w:r>
    </w:p>
    <w:p w14:paraId="0C6723FC">
      <w:pPr>
        <w:pStyle w:val="3"/>
        <w:spacing w:line="268" w:lineRule="auto"/>
        <w:rPr>
          <w:rFonts w:hint="eastAsia" w:ascii="微软雅黑" w:hAnsi="微软雅黑" w:eastAsia="微软雅黑" w:cs="微软雅黑"/>
          <w:sz w:val="30"/>
          <w:szCs w:val="30"/>
        </w:rPr>
      </w:pPr>
    </w:p>
    <w:p w14:paraId="52EC0E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thereby a promise is differenced from the threatening’s of God, which in divers respects have a near affinity with his promises.</w:t>
      </w:r>
    </w:p>
    <w:p w14:paraId="0197DF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藉此，应许与神的威吓区别开来，尽管威吓在许多方面与应许有相似之处。</w:t>
      </w:r>
    </w:p>
    <w:p w14:paraId="55728932">
      <w:pPr>
        <w:pStyle w:val="3"/>
        <w:spacing w:line="268" w:lineRule="auto"/>
        <w:rPr>
          <w:rFonts w:hint="eastAsia" w:ascii="微软雅黑" w:hAnsi="微软雅黑" w:eastAsia="微软雅黑" w:cs="微软雅黑"/>
          <w:sz w:val="30"/>
          <w:szCs w:val="30"/>
        </w:rPr>
      </w:pPr>
    </w:p>
    <w:p w14:paraId="1719E9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as things of a middle nature do intervene between the decree of his wrath, and the execution of it:</w:t>
      </w:r>
    </w:p>
    <w:p w14:paraId="58A53E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因为威吓作为一种中间性质的事物，介于祂愤怒的判决与执行之间。</w:t>
      </w:r>
    </w:p>
    <w:p w14:paraId="5BD34929">
      <w:pPr>
        <w:pStyle w:val="3"/>
        <w:spacing w:line="268" w:lineRule="auto"/>
        <w:rPr>
          <w:rFonts w:hint="eastAsia" w:ascii="微软雅黑" w:hAnsi="微软雅黑" w:eastAsia="微软雅黑" w:cs="微软雅黑"/>
          <w:sz w:val="30"/>
          <w:szCs w:val="30"/>
        </w:rPr>
      </w:pPr>
    </w:p>
    <w:p w14:paraId="50F33B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let fall in the Word as so many discoveries of God's anger against sin, and set as powerful stops to check and bound the lusts of sinners, who are apt to dash themselves against the rock of divine displeasure:</w:t>
      </w:r>
    </w:p>
    <w:p w14:paraId="20639E0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威吓被留存在圣言中，作为神对罪恶之愤怒的揭示，被设定为强有力的制动器，以遏制和限制罪人的私欲，免得他们冲向神不悦的磐石。</w:t>
      </w:r>
    </w:p>
    <w:p w14:paraId="27D041E2">
      <w:pPr>
        <w:pStyle w:val="3"/>
        <w:spacing w:line="268" w:lineRule="auto"/>
        <w:rPr>
          <w:rFonts w:hint="eastAsia" w:ascii="微软雅黑" w:hAnsi="微软雅黑" w:eastAsia="微软雅黑" w:cs="微软雅黑"/>
          <w:sz w:val="30"/>
          <w:szCs w:val="30"/>
        </w:rPr>
      </w:pPr>
    </w:p>
    <w:p w14:paraId="57D7D0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sealed with the same oath of God, with which the promises are ratified;</w:t>
      </w:r>
    </w:p>
    <w:p w14:paraId="6D06AD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威吓也印上了神的誓言，正如应许得到确认一样。</w:t>
      </w:r>
    </w:p>
    <w:p w14:paraId="60873E17">
      <w:pPr>
        <w:pStyle w:val="3"/>
        <w:spacing w:line="268" w:lineRule="auto"/>
        <w:rPr>
          <w:rFonts w:hint="eastAsia" w:ascii="微软雅黑" w:hAnsi="微软雅黑" w:eastAsia="微软雅黑" w:cs="微软雅黑"/>
          <w:sz w:val="30"/>
          <w:szCs w:val="30"/>
        </w:rPr>
      </w:pPr>
    </w:p>
    <w:p w14:paraId="36ADAF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they might be as full of dread to sinners, in the expectation of the fulfilling of them; as the promises are of comfort to Believers.</w:t>
      </w:r>
    </w:p>
    <w:p w14:paraId="19C06C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好叫罪人在期待其实现时充满恐惧，正如信徒在期待应许实现时充满安慰。</w:t>
      </w:r>
    </w:p>
    <w:p w14:paraId="3EAE17C2">
      <w:pPr>
        <w:pStyle w:val="3"/>
        <w:spacing w:line="268" w:lineRule="auto"/>
        <w:rPr>
          <w:rFonts w:hint="eastAsia" w:ascii="微软雅黑" w:hAnsi="微软雅黑" w:eastAsia="微软雅黑" w:cs="微软雅黑"/>
          <w:sz w:val="30"/>
          <w:szCs w:val="30"/>
        </w:rPr>
      </w:pPr>
    </w:p>
    <w:p w14:paraId="51DE592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concerning good things freely bestowed.</w:t>
      </w:r>
    </w:p>
    <w:p w14:paraId="3DFB7D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第三，它是关于白白赐下的美物。</w:t>
      </w:r>
    </w:p>
    <w:p w14:paraId="306026EA">
      <w:pPr>
        <w:pStyle w:val="3"/>
        <w:spacing w:line="268" w:lineRule="auto"/>
        <w:rPr>
          <w:rFonts w:hint="eastAsia" w:ascii="微软雅黑" w:hAnsi="微软雅黑" w:eastAsia="微软雅黑" w:cs="微软雅黑"/>
          <w:sz w:val="30"/>
          <w:szCs w:val="30"/>
        </w:rPr>
      </w:pPr>
    </w:p>
    <w:p w14:paraId="1C5CA1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thereby it is distinguished from the commands, which are also significations of God's will concerning good;</w:t>
      </w:r>
    </w:p>
    <w:p w14:paraId="4B0AAD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藉此，它与诫命区别开来，诫命也是神关于美好的旨意表达。</w:t>
      </w:r>
    </w:p>
    <w:p w14:paraId="02556A18">
      <w:pPr>
        <w:pStyle w:val="3"/>
        <w:spacing w:line="268" w:lineRule="auto"/>
        <w:rPr>
          <w:rFonts w:hint="eastAsia" w:ascii="微软雅黑" w:hAnsi="微软雅黑" w:eastAsia="微软雅黑" w:cs="微软雅黑"/>
          <w:sz w:val="30"/>
          <w:szCs w:val="30"/>
        </w:rPr>
      </w:pPr>
    </w:p>
    <w:p w14:paraId="24F646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of the good of duty enjoined to be done, not of the good of mercy to be received.</w:t>
      </w:r>
    </w:p>
    <w:p w14:paraId="6D3ABD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但诫命是关于应当履行的职责之善，而不是关于应当领受的怜悯之善。</w:t>
      </w:r>
    </w:p>
    <w:p w14:paraId="4BCF75F0">
      <w:pPr>
        <w:pStyle w:val="3"/>
        <w:spacing w:line="268" w:lineRule="auto"/>
        <w:rPr>
          <w:rFonts w:hint="eastAsia" w:ascii="微软雅黑" w:hAnsi="微软雅黑" w:eastAsia="微软雅黑" w:cs="微软雅黑"/>
          <w:sz w:val="30"/>
          <w:szCs w:val="30"/>
        </w:rPr>
      </w:pPr>
    </w:p>
    <w:p w14:paraId="7D1494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precepts of God, and the promises of God, they always go together in the Word, as the veins and the arteries do in the body;</w:t>
      </w:r>
    </w:p>
    <w:p w14:paraId="45545D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神的诫命和神的应许在圣言中总是并行的，正如身体里的静脉和动脉一样。</w:t>
      </w:r>
    </w:p>
    <w:p w14:paraId="31850E51">
      <w:pPr>
        <w:pStyle w:val="3"/>
        <w:spacing w:line="268" w:lineRule="auto"/>
        <w:rPr>
          <w:rFonts w:hint="eastAsia" w:ascii="微软雅黑" w:hAnsi="微软雅黑" w:eastAsia="微软雅黑" w:cs="微软雅黑"/>
          <w:sz w:val="30"/>
          <w:szCs w:val="30"/>
        </w:rPr>
      </w:pPr>
    </w:p>
    <w:p w14:paraId="2ED7BB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goes a vein that carries blood, there also accompanies it an artery that carries spirits:</w:t>
      </w:r>
    </w:p>
    <w:p w14:paraId="13DE2F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哪里有输送血液的静脉，哪里就有输送灵气（spirits）的动脉。</w:t>
      </w:r>
    </w:p>
    <w:p w14:paraId="7A35180C">
      <w:pPr>
        <w:pStyle w:val="3"/>
        <w:spacing w:line="268" w:lineRule="auto"/>
        <w:rPr>
          <w:rFonts w:hint="eastAsia" w:ascii="微软雅黑" w:hAnsi="微软雅黑" w:eastAsia="微软雅黑" w:cs="微软雅黑"/>
          <w:sz w:val="30"/>
          <w:szCs w:val="30"/>
        </w:rPr>
      </w:pPr>
    </w:p>
    <w:p w14:paraId="5AB40A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wherever there is a precept in the Word that enjoins duty, there also is an answerable promise that assures comfort:</w:t>
      </w:r>
    </w:p>
    <w:p w14:paraId="7E74E3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因此，圣言中哪里有吩咐职责的诫命，哪里就有与之对应的、保证安慰的应许。</w:t>
      </w:r>
    </w:p>
    <w:p w14:paraId="45AADF48">
      <w:pPr>
        <w:pStyle w:val="3"/>
        <w:spacing w:line="268" w:lineRule="auto"/>
        <w:rPr>
          <w:rFonts w:hint="eastAsia" w:ascii="微软雅黑" w:hAnsi="微软雅黑" w:eastAsia="微软雅黑" w:cs="微软雅黑"/>
          <w:sz w:val="30"/>
          <w:szCs w:val="30"/>
        </w:rPr>
      </w:pPr>
    </w:p>
    <w:p w14:paraId="00C5F49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holding forth the good to be done, the other the good to be received.</w:t>
      </w:r>
    </w:p>
    <w:p w14:paraId="7DAEC5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一个提出应做的善，另一个提出应受的善。</w:t>
      </w:r>
    </w:p>
    <w:p w14:paraId="4CF20490">
      <w:pPr>
        <w:pStyle w:val="3"/>
        <w:spacing w:line="268" w:lineRule="auto"/>
        <w:rPr>
          <w:rFonts w:hint="eastAsia" w:ascii="微软雅黑" w:hAnsi="微软雅黑" w:eastAsia="微软雅黑" w:cs="微软雅黑"/>
          <w:sz w:val="30"/>
          <w:szCs w:val="30"/>
        </w:rPr>
      </w:pPr>
    </w:p>
    <w:p w14:paraId="222FA7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it is of particular good things.</w:t>
      </w:r>
    </w:p>
    <w:p w14:paraId="40987C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第四，它是关于特定的美物。</w:t>
      </w:r>
    </w:p>
    <w:p w14:paraId="4318F91A">
      <w:pPr>
        <w:pStyle w:val="3"/>
        <w:spacing w:line="268" w:lineRule="auto"/>
        <w:rPr>
          <w:rFonts w:hint="eastAsia" w:ascii="微软雅黑" w:hAnsi="微软雅黑" w:eastAsia="微软雅黑" w:cs="微软雅黑"/>
          <w:sz w:val="30"/>
          <w:szCs w:val="30"/>
        </w:rPr>
      </w:pPr>
    </w:p>
    <w:p w14:paraId="1B08D4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serve to hint, and point out one considerable difference between the Covenant of grace, and the promises.</w:t>
      </w:r>
    </w:p>
    <w:p w14:paraId="31E590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这可以提示并指出恩典之约与应许之间的一个显著区别。</w:t>
      </w:r>
    </w:p>
    <w:p w14:paraId="6B555791">
      <w:pPr>
        <w:pStyle w:val="3"/>
        <w:spacing w:line="268" w:lineRule="auto"/>
        <w:rPr>
          <w:rFonts w:hint="eastAsia" w:ascii="微软雅黑" w:hAnsi="微软雅黑" w:eastAsia="微软雅黑" w:cs="微软雅黑"/>
          <w:sz w:val="30"/>
          <w:szCs w:val="30"/>
        </w:rPr>
      </w:pPr>
    </w:p>
    <w:p w14:paraId="410883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that is as the entire Vintage of the heavenly Canaan; And the promises they are as the several clusters of blessing:</w:t>
      </w:r>
    </w:p>
    <w:p w14:paraId="6D1E94F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圣约（Covenant）就像属天迦南地的全部葡萄产出；而应许就像是其中一串串的祝福。</w:t>
      </w:r>
    </w:p>
    <w:p w14:paraId="73B8F824">
      <w:pPr>
        <w:pStyle w:val="3"/>
        <w:spacing w:line="268" w:lineRule="auto"/>
        <w:rPr>
          <w:rFonts w:hint="eastAsia" w:ascii="微软雅黑" w:hAnsi="微软雅黑" w:eastAsia="微软雅黑" w:cs="微软雅黑"/>
          <w:sz w:val="30"/>
          <w:szCs w:val="30"/>
        </w:rPr>
      </w:pPr>
    </w:p>
    <w:p w14:paraId="5052084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a glorious constellation of many celestial bodies in the firmament of the Scriptures; and they are as so many single stars shining in their proper orbs:</w:t>
      </w:r>
    </w:p>
    <w:p w14:paraId="4F70B88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也就是说，圣约像圣经苍穹中由许多天体组成的辉煌星座；而应许就像一颗颗在其轨道上闪耀的单星。</w:t>
      </w:r>
    </w:p>
    <w:p w14:paraId="1AB026CD">
      <w:pPr>
        <w:pStyle w:val="3"/>
        <w:spacing w:line="268" w:lineRule="auto"/>
        <w:rPr>
          <w:rFonts w:hint="eastAsia" w:ascii="微软雅黑" w:hAnsi="微软雅黑" w:eastAsia="微软雅黑" w:cs="微软雅黑"/>
          <w:sz w:val="30"/>
          <w:szCs w:val="30"/>
        </w:rPr>
      </w:pPr>
    </w:p>
    <w:p w14:paraId="0D951D3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the total sum in the Inventory of a believer’s estate; and they are as the distinct particulars which make it up.</w:t>
      </w:r>
    </w:p>
    <w:p w14:paraId="3E22E3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也就是说，圣约像信徒产业清单的总和；而应许则是组成这一总和的各个具体项目。</w:t>
      </w:r>
    </w:p>
    <w:p w14:paraId="7D61CBEE">
      <w:pPr>
        <w:pStyle w:val="3"/>
        <w:spacing w:line="268" w:lineRule="auto"/>
        <w:rPr>
          <w:rFonts w:hint="eastAsia" w:ascii="微软雅黑" w:hAnsi="微软雅黑" w:eastAsia="微软雅黑" w:cs="微软雅黑"/>
          <w:sz w:val="30"/>
          <w:szCs w:val="30"/>
        </w:rPr>
      </w:pPr>
    </w:p>
    <w:p w14:paraId="5AC17A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sweetness, beauty, worth that are diffused throughout the promises, are collected in the Covenant;</w:t>
      </w:r>
    </w:p>
    <w:p w14:paraId="09C40E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弥漫在应许中的一切甘甜、美丽和价值，都汇集在圣约之中。</w:t>
      </w:r>
    </w:p>
    <w:p w14:paraId="32921E5A">
      <w:pPr>
        <w:pStyle w:val="3"/>
        <w:spacing w:line="268" w:lineRule="auto"/>
        <w:rPr>
          <w:rFonts w:hint="eastAsia" w:ascii="微软雅黑" w:hAnsi="微软雅黑" w:eastAsia="微软雅黑" w:cs="微软雅黑"/>
          <w:sz w:val="30"/>
          <w:szCs w:val="30"/>
        </w:rPr>
      </w:pPr>
    </w:p>
    <w:p w14:paraId="562DE0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scattered light in the creation was into the body of the Sun.</w:t>
      </w:r>
    </w:p>
    <w:p w14:paraId="0729E2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正如受造界中散射的光都汇聚在太阳的本体中一样。</w:t>
      </w:r>
    </w:p>
    <w:p w14:paraId="5929A6DE">
      <w:pPr>
        <w:pStyle w:val="3"/>
        <w:spacing w:line="268" w:lineRule="auto"/>
        <w:rPr>
          <w:rFonts w:hint="eastAsia" w:ascii="微软雅黑" w:hAnsi="微软雅黑" w:eastAsia="微软雅黑" w:cs="微软雅黑"/>
          <w:sz w:val="30"/>
          <w:szCs w:val="30"/>
        </w:rPr>
      </w:pPr>
    </w:p>
    <w:p w14:paraId="31A836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Stipulation of becoming ours, and of making us to be his, Jer. 31:33, compriseth everything that is desirable, from the first of goods, to the last:</w:t>
      </w:r>
    </w:p>
    <w:p w14:paraId="6B4C63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神立约要做我们的神，并使我们做祂的子民（耶利米书 31:33），这涵盖了从第一个到最后一个所有令人向往的美物。</w:t>
      </w:r>
    </w:p>
    <w:p w14:paraId="751BFBA9">
      <w:pPr>
        <w:pStyle w:val="3"/>
        <w:spacing w:line="268" w:lineRule="auto"/>
        <w:rPr>
          <w:rFonts w:hint="eastAsia" w:ascii="微软雅黑" w:hAnsi="微软雅黑" w:eastAsia="微软雅黑" w:cs="微软雅黑"/>
          <w:sz w:val="30"/>
          <w:szCs w:val="30"/>
        </w:rPr>
      </w:pPr>
    </w:p>
    <w:p w14:paraId="640E5B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both the basis and the spire: the corner-stone and the top-stone of every Christians happiness.</w:t>
      </w:r>
    </w:p>
    <w:p w14:paraId="3DA45DF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它既是每个基督徒幸福的根基也是顶峰：既是房角石也是顶石。</w:t>
      </w:r>
    </w:p>
    <w:p w14:paraId="40F34E1F">
      <w:pPr>
        <w:pStyle w:val="3"/>
        <w:spacing w:line="268" w:lineRule="auto"/>
        <w:rPr>
          <w:rFonts w:hint="eastAsia" w:ascii="微软雅黑" w:hAnsi="微软雅黑" w:eastAsia="微软雅黑" w:cs="微软雅黑"/>
          <w:sz w:val="30"/>
          <w:szCs w:val="30"/>
        </w:rPr>
      </w:pPr>
    </w:p>
    <w:p w14:paraId="33CA30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and lastly, is added [the evils that he will remove.]</w:t>
      </w:r>
    </w:p>
    <w:p w14:paraId="21F034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第五点也是最后一点，增加了[祂将挪去的祸患]。</w:t>
      </w:r>
    </w:p>
    <w:p w14:paraId="2722CAD2">
      <w:pPr>
        <w:pStyle w:val="3"/>
        <w:spacing w:line="268" w:lineRule="auto"/>
        <w:rPr>
          <w:rFonts w:hint="eastAsia" w:ascii="微软雅黑" w:hAnsi="微软雅黑" w:eastAsia="微软雅黑" w:cs="微软雅黑"/>
          <w:sz w:val="30"/>
          <w:szCs w:val="30"/>
        </w:rPr>
      </w:pPr>
    </w:p>
    <w:p w14:paraId="1FDDB7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takes in all the privative mercies and blessings, which the promises of the Gospel do hold forth to believers:</w:t>
      </w:r>
    </w:p>
    <w:p w14:paraId="45F81EF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这包括了福音应许向信徒提出的所有免除性怜悯和祝福。</w:t>
      </w:r>
    </w:p>
    <w:p w14:paraId="3C82F33B">
      <w:pPr>
        <w:pStyle w:val="3"/>
        <w:spacing w:line="268" w:lineRule="auto"/>
        <w:rPr>
          <w:rFonts w:hint="eastAsia" w:ascii="微软雅黑" w:hAnsi="微软雅黑" w:eastAsia="微软雅黑" w:cs="微软雅黑"/>
          <w:sz w:val="30"/>
          <w:szCs w:val="30"/>
        </w:rPr>
      </w:pPr>
    </w:p>
    <w:p w14:paraId="45B07F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though they be not the resplendent part of their happiness; are yet of so necessary a concurrence unto it; as that without them, it can never be absolute or entire.</w:t>
      </w:r>
    </w:p>
    <w:p w14:paraId="5CACC2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尽管这些不是幸福中光辉夺目的部分，但它们对幸福的达成是如此必要，以至于没有它们，幸福就永远不会变得绝对或完整。</w:t>
      </w:r>
    </w:p>
    <w:p w14:paraId="38241CA6">
      <w:pPr>
        <w:pStyle w:val="3"/>
        <w:spacing w:line="268" w:lineRule="auto"/>
        <w:rPr>
          <w:rFonts w:hint="eastAsia" w:ascii="微软雅黑" w:hAnsi="微软雅黑" w:eastAsia="微软雅黑" w:cs="微软雅黑"/>
          <w:sz w:val="30"/>
          <w:szCs w:val="30"/>
        </w:rPr>
      </w:pPr>
    </w:p>
    <w:p w14:paraId="0090A4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happiness consists of a double branch, of an immunity, or freedom from evils, and the enjoyment of good;</w:t>
      </w:r>
    </w:p>
    <w:p w14:paraId="05DEC6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真正的幸福由两个分支组成：免于祸患的豁免或自由，以及对美好的享有。</w:t>
      </w:r>
    </w:p>
    <w:p w14:paraId="6A0601AF">
      <w:pPr>
        <w:pStyle w:val="3"/>
        <w:spacing w:line="268" w:lineRule="auto"/>
        <w:rPr>
          <w:rFonts w:hint="eastAsia" w:ascii="微软雅黑" w:hAnsi="微软雅黑" w:eastAsia="微软雅黑" w:cs="微软雅黑"/>
          <w:sz w:val="30"/>
          <w:szCs w:val="30"/>
        </w:rPr>
      </w:pPr>
    </w:p>
    <w:p w14:paraId="608163D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which are tacitly couched in every promise; but in many most expressly and fully set down, Psal. 84:11,</w:t>
      </w:r>
    </w:p>
    <w:p w14:paraId="37B9CB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这两者都含蓄地蕴藏在每个应许中；但在许多应许中表达得最为明确和充分，如诗篇 84:11。</w:t>
      </w:r>
    </w:p>
    <w:p w14:paraId="25A038F2">
      <w:pPr>
        <w:pStyle w:val="3"/>
        <w:spacing w:line="268" w:lineRule="auto"/>
        <w:rPr>
          <w:rFonts w:hint="eastAsia" w:ascii="微软雅黑" w:hAnsi="微软雅黑" w:eastAsia="微软雅黑" w:cs="微软雅黑"/>
          <w:sz w:val="30"/>
          <w:szCs w:val="30"/>
        </w:rPr>
      </w:pPr>
    </w:p>
    <w:p w14:paraId="75BE1D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that walk uprightly, the Lord God is a Sun, and a shield, &amp;c.</w:t>
      </w:r>
    </w:p>
    <w:p w14:paraId="41FFA3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“祂未尝留下一样好处，不给那些行动正直的人；耶和华神是日头，是盾牌。”</w:t>
      </w:r>
    </w:p>
    <w:p w14:paraId="45F0705A">
      <w:pPr>
        <w:pStyle w:val="3"/>
        <w:spacing w:line="268" w:lineRule="auto"/>
        <w:rPr>
          <w:rFonts w:hint="eastAsia" w:ascii="微软雅黑" w:hAnsi="微软雅黑" w:eastAsia="微软雅黑" w:cs="微软雅黑"/>
          <w:sz w:val="30"/>
          <w:szCs w:val="30"/>
        </w:rPr>
      </w:pPr>
    </w:p>
    <w:p w14:paraId="2C5EA86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Sun to give life, and a shield to preserve life given.</w:t>
      </w:r>
    </w:p>
    <w:p w14:paraId="6210A4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日头是为了赋予生命，盾牌是为了保护已赐予的生命。</w:t>
      </w:r>
    </w:p>
    <w:p w14:paraId="565AE37A">
      <w:pPr>
        <w:pStyle w:val="3"/>
        <w:spacing w:line="268" w:lineRule="auto"/>
        <w:rPr>
          <w:rFonts w:hint="eastAsia" w:ascii="微软雅黑" w:hAnsi="微软雅黑" w:eastAsia="微软雅黑" w:cs="微软雅黑"/>
          <w:sz w:val="30"/>
          <w:szCs w:val="30"/>
        </w:rPr>
      </w:pPr>
    </w:p>
    <w:p w14:paraId="7725E9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Sun to make fruitful in all good, and a shield to protect from all danger.</w:t>
      </w:r>
    </w:p>
    <w:p w14:paraId="038944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日头是为了在一切美好上结果丰盛，盾牌是为了防范一切危险。</w:t>
      </w:r>
    </w:p>
    <w:p w14:paraId="4F0FC3D0">
      <w:pPr>
        <w:pStyle w:val="3"/>
        <w:spacing w:line="268" w:lineRule="auto"/>
        <w:rPr>
          <w:rFonts w:hint="eastAsia" w:ascii="微软雅黑" w:hAnsi="微软雅黑" w:eastAsia="微软雅黑" w:cs="微软雅黑"/>
          <w:sz w:val="30"/>
          <w:szCs w:val="30"/>
        </w:rPr>
      </w:pPr>
    </w:p>
    <w:p w14:paraId="1B2D0C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25:6-8, the felicity of the Church is described by a feast of fat things full of marrow of wines on the lees well refined, that the Lord will make unto his people in mount Zion:</w:t>
      </w:r>
    </w:p>
    <w:p w14:paraId="40DCB3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25:6-8 将教会的福乐描述为耶和华在锡安山为万民所摆设的肥甘筵席，满有骨髓，并陈酒经久滤清。</w:t>
      </w:r>
    </w:p>
    <w:p w14:paraId="1F091358">
      <w:pPr>
        <w:pStyle w:val="3"/>
        <w:spacing w:line="268" w:lineRule="auto"/>
        <w:rPr>
          <w:rFonts w:hint="eastAsia" w:ascii="微软雅黑" w:hAnsi="微软雅黑" w:eastAsia="微软雅黑" w:cs="微软雅黑"/>
          <w:sz w:val="30"/>
          <w:szCs w:val="30"/>
        </w:rPr>
      </w:pPr>
    </w:p>
    <w:p w14:paraId="41E992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render these dainties the more pleasing, he promiseth also; To take away the face of the covering, to swallow up death in victory, to wipe away all tears from their eyes.</w:t>
      </w:r>
    </w:p>
    <w:p w14:paraId="3D3935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但为了使这些美味更令人愉悦，祂还应许：除掉遮盖万民之物，并在胜利中吞灭死亡，擦去各人脸上的泪水。</w:t>
      </w:r>
    </w:p>
    <w:p w14:paraId="391E1686">
      <w:pPr>
        <w:pStyle w:val="3"/>
        <w:spacing w:line="268" w:lineRule="auto"/>
        <w:rPr>
          <w:rFonts w:hint="eastAsia" w:ascii="微软雅黑" w:hAnsi="微软雅黑" w:eastAsia="微软雅黑" w:cs="微软雅黑"/>
          <w:sz w:val="30"/>
          <w:szCs w:val="30"/>
        </w:rPr>
      </w:pPr>
    </w:p>
    <w:p w14:paraId="3E7C6E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Blindness that may hinder the clear knowledge, death that may interrupt the perpetuity, sorrow that may diminish the sweetness of this blessed estate, shall all by a powerful hand be removed, and done away.</w:t>
      </w:r>
    </w:p>
    <w:p w14:paraId="6E6693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可能阻碍清晰认知的盲目、可能中断永恒性的死亡、可能削弱这蒙福境况之甘甜的忧愁，都将由一只大能的手挪去并彻底消除。</w:t>
      </w:r>
    </w:p>
    <w:p w14:paraId="1495EC01">
      <w:pPr>
        <w:pStyle w:val="3"/>
        <w:spacing w:line="268" w:lineRule="auto"/>
        <w:rPr>
          <w:rFonts w:hint="eastAsia" w:ascii="微软雅黑" w:hAnsi="微软雅黑" w:eastAsia="微软雅黑" w:cs="微软雅黑"/>
          <w:sz w:val="30"/>
          <w:szCs w:val="30"/>
        </w:rPr>
      </w:pPr>
    </w:p>
    <w:p w14:paraId="0F3AF4C7">
      <w:pPr>
        <w:pStyle w:val="2"/>
        <w:bidi w:val="0"/>
        <w:jc w:val="center"/>
        <w:rPr>
          <w:rFonts w:hint="eastAsia"/>
        </w:rPr>
      </w:pPr>
      <w:r>
        <w:rPr>
          <w:rFonts w:hint="eastAsia"/>
        </w:rPr>
        <w:t>CHAP. III. In which the excellency, and preciousness of the promises is demonstrated in three particulars.</w:t>
      </w:r>
    </w:p>
    <w:p w14:paraId="597C42B5">
      <w:pPr>
        <w:pStyle w:val="2"/>
        <w:bidi w:val="0"/>
        <w:jc w:val="center"/>
        <w:rPr>
          <w:rFonts w:hint="eastAsia"/>
        </w:rPr>
      </w:pPr>
      <w:r>
        <w:rPr>
          <w:rFonts w:hint="eastAsia"/>
        </w:rPr>
        <w:t>第三章：对应许的卓越与宝贵在三个细节上进行论证。</w:t>
      </w:r>
    </w:p>
    <w:p w14:paraId="316E8A0D">
      <w:pPr>
        <w:pStyle w:val="3"/>
        <w:spacing w:line="268" w:lineRule="auto"/>
        <w:rPr>
          <w:rFonts w:hint="eastAsia" w:ascii="微软雅黑" w:hAnsi="微软雅黑" w:eastAsia="微软雅黑" w:cs="微软雅黑"/>
          <w:sz w:val="30"/>
          <w:szCs w:val="30"/>
        </w:rPr>
      </w:pPr>
    </w:p>
    <w:p w14:paraId="275029A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showed what a promise is, the second thing that falls under consideration is, The great worth and excellency of the promises:</w:t>
      </w:r>
    </w:p>
    <w:p w14:paraId="632C1C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在说明了应许是什么之后，接下来要考虑的第二件事是应许的巨大价值与卓越。</w:t>
      </w:r>
    </w:p>
    <w:p w14:paraId="52BBE4BE">
      <w:pPr>
        <w:pStyle w:val="3"/>
        <w:spacing w:line="268" w:lineRule="auto"/>
        <w:rPr>
          <w:rFonts w:hint="eastAsia" w:ascii="微软雅黑" w:hAnsi="微软雅黑" w:eastAsia="微软雅黑" w:cs="微软雅黑"/>
          <w:sz w:val="30"/>
          <w:szCs w:val="30"/>
        </w:rPr>
      </w:pPr>
    </w:p>
    <w:p w14:paraId="032C74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 divers respects will appear to be such, as if compared with the choicest of earthly comforts;</w:t>
      </w:r>
    </w:p>
    <w:p w14:paraId="0D0C76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在各个方面，这都将显明出来，如果将其与世间最上乘的安慰相比：</w:t>
      </w:r>
    </w:p>
    <w:p w14:paraId="63489501">
      <w:pPr>
        <w:pStyle w:val="3"/>
        <w:spacing w:line="268" w:lineRule="auto"/>
        <w:rPr>
          <w:rFonts w:hint="eastAsia" w:ascii="微软雅黑" w:hAnsi="微软雅黑" w:eastAsia="微软雅黑" w:cs="微软雅黑"/>
          <w:sz w:val="30"/>
          <w:szCs w:val="30"/>
        </w:rPr>
      </w:pPr>
    </w:p>
    <w:p w14:paraId="6A64B4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will be as a sovereign elixir full of spirits; and the other as the unactive and sapless dregs.</w:t>
      </w:r>
    </w:p>
    <w:p w14:paraId="2FEFC15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应许将如同一剂充满灵气的至尊灵药；而后者则是无力且枯燥的残渣。</w:t>
      </w:r>
    </w:p>
    <w:p w14:paraId="0F5A4B2B">
      <w:pPr>
        <w:pStyle w:val="3"/>
        <w:spacing w:line="268" w:lineRule="auto"/>
        <w:rPr>
          <w:rFonts w:hint="eastAsia" w:ascii="微软雅黑" w:hAnsi="微软雅黑" w:eastAsia="微软雅黑" w:cs="微软雅黑"/>
          <w:sz w:val="30"/>
          <w:szCs w:val="30"/>
        </w:rPr>
      </w:pPr>
    </w:p>
    <w:p w14:paraId="7EE021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with the richest treasures of the world, the one will be as so much refined gold; and the other as so much impure dross.</w:t>
      </w:r>
    </w:p>
    <w:p w14:paraId="712A9D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或者如果与世上最丰富的财宝相比，应许将如同精炼的纯金；而后者则是肮脏的废渣。</w:t>
      </w:r>
    </w:p>
    <w:p w14:paraId="3192046E">
      <w:pPr>
        <w:pStyle w:val="3"/>
        <w:spacing w:line="268" w:lineRule="auto"/>
        <w:rPr>
          <w:rFonts w:hint="eastAsia" w:ascii="微软雅黑" w:hAnsi="微软雅黑" w:eastAsia="微软雅黑" w:cs="微软雅黑"/>
          <w:sz w:val="30"/>
          <w:szCs w:val="30"/>
        </w:rPr>
      </w:pPr>
    </w:p>
    <w:p w14:paraId="1DA587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Job saith concerning the power of God, If I speak of strength, lo, he is strong; may truly also be said of the riches of the promises: if ye speak of worth, lo, they are precious indeed.</w:t>
      </w:r>
    </w:p>
    <w:p w14:paraId="709958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约伯论及神的能力时说：“若论力量，祂真有能力”；关于应许的丰富也可以真实地这样说：若论价值，它们确实宝贵。</w:t>
      </w:r>
    </w:p>
    <w:p w14:paraId="6A2D596D">
      <w:pPr>
        <w:pStyle w:val="3"/>
        <w:spacing w:line="268" w:lineRule="auto"/>
        <w:rPr>
          <w:rFonts w:hint="eastAsia" w:ascii="微软雅黑" w:hAnsi="微软雅黑" w:eastAsia="微软雅黑" w:cs="微软雅黑"/>
          <w:sz w:val="30"/>
          <w:szCs w:val="30"/>
        </w:rPr>
      </w:pPr>
    </w:p>
    <w:p w14:paraId="6DC129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Christ the root of the promises.</w:t>
      </w:r>
    </w:p>
    <w:p w14:paraId="050EC6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节：基督是应许的根。</w:t>
      </w:r>
    </w:p>
    <w:p w14:paraId="5943E3A3">
      <w:pPr>
        <w:pStyle w:val="3"/>
        <w:spacing w:line="268" w:lineRule="auto"/>
        <w:rPr>
          <w:rFonts w:hint="eastAsia" w:ascii="微软雅黑" w:hAnsi="微软雅黑" w:eastAsia="微软雅黑" w:cs="微软雅黑"/>
          <w:sz w:val="30"/>
          <w:szCs w:val="30"/>
        </w:rPr>
      </w:pPr>
    </w:p>
    <w:p w14:paraId="30E457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promises do derive a preciousness from the root and principle from whence they spring:</w:t>
      </w:r>
    </w:p>
    <w:p w14:paraId="52F588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首先，应许的宝贵源自它们所由出的根源和原则。</w:t>
      </w:r>
    </w:p>
    <w:p w14:paraId="417C7620">
      <w:pPr>
        <w:pStyle w:val="3"/>
        <w:spacing w:line="268" w:lineRule="auto"/>
        <w:rPr>
          <w:rFonts w:hint="eastAsia" w:ascii="微软雅黑" w:hAnsi="微软雅黑" w:eastAsia="微软雅黑" w:cs="微软雅黑"/>
          <w:sz w:val="30"/>
          <w:szCs w:val="30"/>
        </w:rPr>
      </w:pPr>
    </w:p>
    <w:p w14:paraId="19832A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so many beams of Christ the Sun of righteousness, and do impart a light, which discovers his excellency, evidenceth our propriety, and effecteth in us a blessed purity.</w:t>
      </w:r>
    </w:p>
    <w:p w14:paraId="2E58B56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它们是基督——公义之日的万丈光芒，传授着一种光，这光揭示了祂的卓越，证实了我们的名分（propriety），并在我们里面实现了蒙福的纯洁。</w:t>
      </w:r>
    </w:p>
    <w:p w14:paraId="73F2B0AB">
      <w:pPr>
        <w:pStyle w:val="3"/>
        <w:spacing w:line="268" w:lineRule="auto"/>
        <w:rPr>
          <w:rFonts w:hint="eastAsia" w:ascii="微软雅黑" w:hAnsi="微软雅黑" w:eastAsia="微软雅黑" w:cs="微软雅黑"/>
          <w:sz w:val="30"/>
          <w:szCs w:val="30"/>
        </w:rPr>
      </w:pPr>
    </w:p>
    <w:p w14:paraId="4458182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desirable fruit of the tree of life;</w:t>
      </w:r>
    </w:p>
    <w:p w14:paraId="4A5EF1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它们是生命之树那令人向往的果实。</w:t>
      </w:r>
    </w:p>
    <w:p w14:paraId="2DB5C898">
      <w:pPr>
        <w:pStyle w:val="3"/>
        <w:spacing w:line="268" w:lineRule="auto"/>
        <w:rPr>
          <w:rFonts w:hint="eastAsia" w:ascii="微软雅黑" w:hAnsi="微软雅黑" w:eastAsia="微软雅黑" w:cs="微软雅黑"/>
          <w:sz w:val="30"/>
          <w:szCs w:val="30"/>
        </w:rPr>
      </w:pPr>
    </w:p>
    <w:p w14:paraId="6BB9C6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of that tree of life in the beginning of the Bible, which stood in Adams Paradise on earth, but of that in the end of the Bible, in Saint John’s Paradise in heaven;</w:t>
      </w:r>
    </w:p>
    <w:p w14:paraId="54BD0A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不是圣经开头矗立在亚当地上乐园里的那棵生命树，而是圣经结尾矗立在圣约翰天上乐园里的那棵。</w:t>
      </w:r>
    </w:p>
    <w:p w14:paraId="57C66CDD">
      <w:pPr>
        <w:pStyle w:val="3"/>
        <w:spacing w:line="268" w:lineRule="auto"/>
        <w:rPr>
          <w:rFonts w:hint="eastAsia" w:ascii="微软雅黑" w:hAnsi="微软雅黑" w:eastAsia="微软雅黑" w:cs="微软雅黑"/>
          <w:sz w:val="30"/>
          <w:szCs w:val="30"/>
        </w:rPr>
      </w:pPr>
    </w:p>
    <w:p w14:paraId="54B19D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of that which was guarded with Cherubim, and a flaming sword, that it might not be touched;</w:t>
      </w:r>
    </w:p>
    <w:p w14:paraId="1DDE61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不是由基路伯和发火焰的剑把守、不许人触摸的那棵。</w:t>
      </w:r>
    </w:p>
    <w:p w14:paraId="27DF5968">
      <w:pPr>
        <w:pStyle w:val="3"/>
        <w:spacing w:line="268" w:lineRule="auto"/>
        <w:rPr>
          <w:rFonts w:hint="eastAsia" w:ascii="微软雅黑" w:hAnsi="微软雅黑" w:eastAsia="微软雅黑" w:cs="微软雅黑"/>
          <w:sz w:val="30"/>
          <w:szCs w:val="30"/>
        </w:rPr>
      </w:pPr>
    </w:p>
    <w:p w14:paraId="540F22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that in the midst of the City of God, free for every believer to put forth the hand of faith, and to take and eat of the fruit of it, both as food and medicine.</w:t>
      </w:r>
    </w:p>
    <w:p w14:paraId="584C41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而是矗立在神城的中央，每个信徒都可以自由地伸出信心的手，摘下并吃它的果子，既作为食物也作为良药。</w:t>
      </w:r>
    </w:p>
    <w:p w14:paraId="1DC44AA9">
      <w:pPr>
        <w:pStyle w:val="3"/>
        <w:spacing w:line="268" w:lineRule="auto"/>
        <w:rPr>
          <w:rFonts w:hint="eastAsia" w:ascii="微软雅黑" w:hAnsi="微软雅黑" w:eastAsia="微软雅黑" w:cs="微软雅黑"/>
          <w:sz w:val="30"/>
          <w:szCs w:val="30"/>
        </w:rPr>
      </w:pPr>
    </w:p>
    <w:p w14:paraId="033C65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crystal streams of that river of life which proceeded out of the Throne of God, and the Lamb, Rev. 22:1.</w:t>
      </w:r>
    </w:p>
    <w:p w14:paraId="03A461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它们是那道从神和羔羊宝座流出的生命水的晶莹溪流（启示录 22:1）。</w:t>
      </w:r>
    </w:p>
    <w:p w14:paraId="3CB6A0CB">
      <w:pPr>
        <w:pStyle w:val="3"/>
        <w:spacing w:line="268" w:lineRule="auto"/>
        <w:rPr>
          <w:rFonts w:hint="eastAsia" w:ascii="微软雅黑" w:hAnsi="微软雅黑" w:eastAsia="微软雅黑" w:cs="微软雅黑"/>
          <w:sz w:val="30"/>
          <w:szCs w:val="30"/>
        </w:rPr>
      </w:pPr>
    </w:p>
    <w:p w14:paraId="103E90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waters in time of drought never fail;</w:t>
      </w:r>
    </w:p>
    <w:p w14:paraId="238EB9A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其水源在干旱时永不枯竭。</w:t>
      </w:r>
    </w:p>
    <w:p w14:paraId="68024DD0">
      <w:pPr>
        <w:pStyle w:val="3"/>
        <w:spacing w:line="268" w:lineRule="auto"/>
        <w:rPr>
          <w:rFonts w:hint="eastAsia" w:ascii="微软雅黑" w:hAnsi="微软雅黑" w:eastAsia="微软雅黑" w:cs="微软雅黑"/>
          <w:sz w:val="30"/>
          <w:szCs w:val="30"/>
        </w:rPr>
      </w:pPr>
    </w:p>
    <w:p w14:paraId="7F6CB3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their overflowing plenty satisfy the thirsty, with their cooling virtue allay the heat of the wearied, and with their sweetness cheer, and revive the drooping and dejected spirits.</w:t>
      </w:r>
    </w:p>
    <w:p w14:paraId="027C93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它们以满溢的丰盛满足干渴者，以清凉的效能缓解疲惫者的炎热，并以其甘甜慰藉并苏醒垂头丧气和沮丧的灵魂。</w:t>
      </w:r>
    </w:p>
    <w:p w14:paraId="611C5C4A">
      <w:pPr>
        <w:pStyle w:val="3"/>
        <w:spacing w:line="268" w:lineRule="auto"/>
        <w:rPr>
          <w:rFonts w:hint="eastAsia" w:ascii="微软雅黑" w:hAnsi="微软雅黑" w:eastAsia="微软雅黑" w:cs="微软雅黑"/>
          <w:sz w:val="30"/>
          <w:szCs w:val="30"/>
        </w:rPr>
      </w:pPr>
    </w:p>
    <w:p w14:paraId="49CD5C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methinks, I cannot but make a pause, and stand a while admiring both a believer’s happiness, and Christ's bounty;</w:t>
      </w:r>
    </w:p>
    <w:p w14:paraId="3E3F9D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现在我想，我不禁要停顿片刻，站立一会儿，惊叹于信徒的幸福和基督的慷慨。</w:t>
      </w:r>
    </w:p>
    <w:p w14:paraId="7F6DCBEC">
      <w:pPr>
        <w:pStyle w:val="3"/>
        <w:spacing w:line="268" w:lineRule="auto"/>
        <w:rPr>
          <w:rFonts w:hint="eastAsia" w:ascii="微软雅黑" w:hAnsi="微软雅黑" w:eastAsia="微软雅黑" w:cs="微软雅黑"/>
          <w:sz w:val="30"/>
          <w:szCs w:val="30"/>
        </w:rPr>
      </w:pPr>
    </w:p>
    <w:p w14:paraId="52F7F7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which are of such transcendency; as that they better suit with a holy wonderment, then with the most lively and full expressions.</w:t>
      </w:r>
    </w:p>
    <w:p w14:paraId="44300B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这两者都是如此超绝，以至于它们更适合用神圣的惊叹，而非最生动完整的辞藻来表达。</w:t>
      </w:r>
    </w:p>
    <w:p w14:paraId="6D3BF21D">
      <w:pPr>
        <w:pStyle w:val="3"/>
        <w:spacing w:line="268" w:lineRule="auto"/>
        <w:rPr>
          <w:rFonts w:hint="eastAsia" w:ascii="微软雅黑" w:hAnsi="微软雅黑" w:eastAsia="微软雅黑" w:cs="微软雅黑"/>
          <w:sz w:val="30"/>
          <w:szCs w:val="30"/>
        </w:rPr>
      </w:pPr>
    </w:p>
    <w:p w14:paraId="492539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happy is every believer, whose light is the love of Christ shining in the rays of the promises;</w:t>
      </w:r>
    </w:p>
    <w:p w14:paraId="47F97B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噢！每个信徒是多么幸福，他的光是照耀在应许射线中的基督之爱。</w:t>
      </w:r>
    </w:p>
    <w:p w14:paraId="1D16E8E7">
      <w:pPr>
        <w:pStyle w:val="3"/>
        <w:spacing w:line="268" w:lineRule="auto"/>
        <w:rPr>
          <w:rFonts w:hint="eastAsia" w:ascii="微软雅黑" w:hAnsi="微软雅黑" w:eastAsia="微软雅黑" w:cs="微软雅黑"/>
          <w:sz w:val="30"/>
          <w:szCs w:val="30"/>
        </w:rPr>
      </w:pPr>
    </w:p>
    <w:p w14:paraId="50E4FF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food is the tree of life, that continually yields fruit both new and various!</w:t>
      </w:r>
    </w:p>
    <w:p w14:paraId="16903D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他的食物是生命树，不断产出新鲜且多样的果实！</w:t>
      </w:r>
    </w:p>
    <w:p w14:paraId="30ADC745">
      <w:pPr>
        <w:pStyle w:val="3"/>
        <w:spacing w:line="268" w:lineRule="auto"/>
        <w:rPr>
          <w:rFonts w:hint="eastAsia" w:ascii="微软雅黑" w:hAnsi="微软雅黑" w:eastAsia="微软雅黑" w:cs="微软雅黑"/>
          <w:sz w:val="30"/>
          <w:szCs w:val="30"/>
        </w:rPr>
      </w:pPr>
    </w:p>
    <w:p w14:paraId="1CCDE0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cordials are the waters of life, not sparingly given to a bare sustentation, but freely flowing to a delightful satiety!</w:t>
      </w:r>
    </w:p>
    <w:p w14:paraId="57D8B0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他的强心剂（cordials）是生命之水，不是为了勉强维持生命而吝啬给出的，而是为了令人欣喜的饱足而自由流淌的！</w:t>
      </w:r>
    </w:p>
    <w:p w14:paraId="038006FD">
      <w:pPr>
        <w:pStyle w:val="3"/>
        <w:spacing w:line="268" w:lineRule="auto"/>
        <w:rPr>
          <w:rFonts w:hint="eastAsia" w:ascii="微软雅黑" w:hAnsi="微软雅黑" w:eastAsia="微软雅黑" w:cs="微软雅黑"/>
          <w:sz w:val="30"/>
          <w:szCs w:val="30"/>
        </w:rPr>
      </w:pPr>
    </w:p>
    <w:p w14:paraId="24FFFC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David in a rapture say, Lord! What is man that thou art mindful of him! And the son of man that thou visitest him! For thou hast made him a little lower than the Angels, Psal. 8:4,5.</w:t>
      </w:r>
    </w:p>
    <w:p w14:paraId="7DA13E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大卫在狂喜中不禁说道：主啊！人算什么，你竟顾念他！世人算什么，你竟眷顾他！你叫他比天使微小一点（诗篇 8:4,5）。</w:t>
      </w:r>
    </w:p>
    <w:p w14:paraId="267ADC96">
      <w:pPr>
        <w:pStyle w:val="3"/>
        <w:spacing w:line="268" w:lineRule="auto"/>
        <w:rPr>
          <w:rFonts w:hint="eastAsia" w:ascii="微软雅黑" w:hAnsi="微软雅黑" w:eastAsia="微软雅黑" w:cs="微软雅黑"/>
          <w:sz w:val="30"/>
          <w:szCs w:val="30"/>
        </w:rPr>
      </w:pPr>
    </w:p>
    <w:p w14:paraId="78B7FD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also might Paul as one standing upon the shore, and fathoming the sea of God's mercy cry out, O the depth of the riches of God! Rom. 11:35.</w:t>
      </w:r>
    </w:p>
    <w:p w14:paraId="21853B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保罗也像一个站在岸边、探测神怜悯之海深度的人一样呼喊：深哉！神丰富的智慧和知识！（罗马书 11:33）。</w:t>
      </w:r>
    </w:p>
    <w:p w14:paraId="31D320FF">
      <w:pPr>
        <w:pStyle w:val="3"/>
        <w:spacing w:line="268" w:lineRule="auto"/>
        <w:rPr>
          <w:rFonts w:hint="eastAsia" w:ascii="微软雅黑" w:hAnsi="微软雅黑" w:eastAsia="微软雅黑" w:cs="微软雅黑"/>
          <w:sz w:val="30"/>
          <w:szCs w:val="30"/>
        </w:rPr>
      </w:pPr>
    </w:p>
    <w:p w14:paraId="2D2885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most joyfully may every heir of the promise say, My lines are fallen unto me in pleasant places; yea, I have a goodly heritage, Psal. 16:6, to whom such precious promises are given, as exceed both in glory, and certainty all earthly performances whatever, being in Christ from whom they all come, Yea, and Amen, 2 Cor. 1:20.</w:t>
      </w:r>
    </w:p>
    <w:p w14:paraId="551C22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每个应许的后嗣都可以极其喜乐地说：用绳量给我的地界，坐落在佳美之处；我的产业实在美好（诗篇 16:6）。给他们的这些宝贵应许，在荣耀和确定性上都超过了地上所有的履行，因为在赐下它们的基督里，它们都是“是的”，也都是“阿们”的（哥林多后书 1:20）。</w:t>
      </w:r>
    </w:p>
    <w:p w14:paraId="267C73D9">
      <w:pPr>
        <w:pStyle w:val="3"/>
        <w:spacing w:line="268" w:lineRule="auto"/>
        <w:rPr>
          <w:rFonts w:hint="eastAsia" w:ascii="微软雅黑" w:hAnsi="微软雅黑" w:eastAsia="微软雅黑" w:cs="微软雅黑"/>
          <w:sz w:val="30"/>
          <w:szCs w:val="30"/>
        </w:rPr>
      </w:pPr>
    </w:p>
    <w:p w14:paraId="56D6587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The promises the root of Faith.</w:t>
      </w:r>
    </w:p>
    <w:p w14:paraId="4E7A12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节：应许是信心的根。</w:t>
      </w:r>
    </w:p>
    <w:p w14:paraId="38C5BE77">
      <w:pPr>
        <w:pStyle w:val="3"/>
        <w:spacing w:line="268" w:lineRule="auto"/>
        <w:rPr>
          <w:rFonts w:hint="eastAsia" w:ascii="微软雅黑" w:hAnsi="微软雅黑" w:eastAsia="微软雅黑" w:cs="微软雅黑"/>
          <w:sz w:val="30"/>
          <w:szCs w:val="30"/>
        </w:rPr>
      </w:pPr>
    </w:p>
    <w:p w14:paraId="4EFC645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promises may be said to be great and precious, in respect of that proximity, and peculiar relation which they have to the most excellent and noble grace of faith, above all other graces whatsoever.</w:t>
      </w:r>
    </w:p>
    <w:p w14:paraId="5ECBFF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其次，可以说应许之所以伟大和宝贵，是因为它们与最卓越和高贵的信心恩典之间有着一种亲近且特殊的关系，这种关系超越了所有其他恩典。</w:t>
      </w:r>
    </w:p>
    <w:p w14:paraId="7A233304">
      <w:pPr>
        <w:pStyle w:val="3"/>
        <w:spacing w:line="268" w:lineRule="auto"/>
        <w:rPr>
          <w:rFonts w:hint="eastAsia" w:ascii="微软雅黑" w:hAnsi="微软雅黑" w:eastAsia="微软雅黑" w:cs="微软雅黑"/>
          <w:sz w:val="30"/>
          <w:szCs w:val="30"/>
        </w:rPr>
      </w:pPr>
    </w:p>
    <w:p w14:paraId="354575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precious objects of precious faith, as the Apostle styles it, 2 Pet. 1:1.</w:t>
      </w:r>
    </w:p>
    <w:p w14:paraId="227003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它们是宝贵信心的宝贵对象，正如使徒所称呼的那样（彼得后书 1:1）。</w:t>
      </w:r>
    </w:p>
    <w:p w14:paraId="0640CB3D">
      <w:pPr>
        <w:pStyle w:val="3"/>
        <w:spacing w:line="268" w:lineRule="auto"/>
        <w:rPr>
          <w:rFonts w:hint="eastAsia" w:ascii="微软雅黑" w:hAnsi="微软雅黑" w:eastAsia="微软雅黑" w:cs="微软雅黑"/>
          <w:sz w:val="30"/>
          <w:szCs w:val="30"/>
        </w:rPr>
      </w:pPr>
    </w:p>
    <w:p w14:paraId="2524D2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 quickening influence and virtue of the promises doth reach every grace of the Spirit, whereby they are both facilitated and strengthened in their several motions and operations:</w:t>
      </w:r>
    </w:p>
    <w:p w14:paraId="23BCF3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诚然，应许那使人苏醒的影响和效能确实触及了圣灵的每一种恩典，使它们在各自的活动和运作中既得到了便利，也得到了加强。</w:t>
      </w:r>
    </w:p>
    <w:p w14:paraId="65AA7B4E">
      <w:pPr>
        <w:pStyle w:val="3"/>
        <w:spacing w:line="268" w:lineRule="auto"/>
        <w:rPr>
          <w:rFonts w:hint="eastAsia" w:ascii="微软雅黑" w:hAnsi="微软雅黑" w:eastAsia="微软雅黑" w:cs="微软雅黑"/>
          <w:sz w:val="30"/>
          <w:szCs w:val="30"/>
        </w:rPr>
      </w:pPr>
    </w:p>
    <w:p w14:paraId="5A7849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them hope is kept alive in its expectation of Good, patience is supported under difficulties, holiness is perfected, love is inflamed, and a blessed fear of God is preserved.</w:t>
      </w:r>
    </w:p>
    <w:p w14:paraId="5C973B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通过应许，盼望在对美好的期待中得以维系，忍耐在艰难中得到支撑，圣洁得以成全，爱得以点燃，且对神那蒙福的敬畏得以保存。</w:t>
      </w:r>
    </w:p>
    <w:p w14:paraId="370BBE2E">
      <w:pPr>
        <w:pStyle w:val="3"/>
        <w:spacing w:line="268" w:lineRule="auto"/>
        <w:rPr>
          <w:rFonts w:hint="eastAsia" w:ascii="微软雅黑" w:hAnsi="微软雅黑" w:eastAsia="微软雅黑" w:cs="微软雅黑"/>
          <w:sz w:val="30"/>
          <w:szCs w:val="30"/>
        </w:rPr>
      </w:pPr>
    </w:p>
    <w:p w14:paraId="4ABCC5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all this is not done by the immediate intercourse which these graces have with the promises; but by the intervention of faith, which first feeds upon them as the Manna of the Gospel, and then communicates the sweetness and virtue that it draws and receives from them in a suitable manner to every other grace.</w:t>
      </w:r>
    </w:p>
    <w:p w14:paraId="134980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然而，这一切并不是通过这些恩典与应许的直接交会完成的；而是通过信心的介入。信心首先以应许为福音的玛纳进行喂养，然后将其从中汲取和领受的甘甜与效能，以合适的方式传递给其他每一种恩典。</w:t>
      </w:r>
    </w:p>
    <w:p w14:paraId="1C0FAA4D">
      <w:pPr>
        <w:pStyle w:val="3"/>
        <w:spacing w:line="268" w:lineRule="auto"/>
        <w:rPr>
          <w:rFonts w:hint="eastAsia" w:ascii="微软雅黑" w:hAnsi="微软雅黑" w:eastAsia="微软雅黑" w:cs="微软雅黑"/>
          <w:sz w:val="30"/>
          <w:szCs w:val="30"/>
        </w:rPr>
      </w:pPr>
    </w:p>
    <w:p w14:paraId="23ACCE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root first sucks the juice and sap from the earth of which it makes a concoction, and then sends forth a digested nourishment unto the several branches, and fruit that hangs upon the tree:</w:t>
      </w:r>
    </w:p>
    <w:p w14:paraId="1E3600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正如树根首先从土中吸取汁液和液汁并进行加工（concoction），然后将消化后的养分输送到各个枝条和树上挂着的果实一样。</w:t>
      </w:r>
    </w:p>
    <w:p w14:paraId="6B158335">
      <w:pPr>
        <w:pStyle w:val="3"/>
        <w:spacing w:line="268" w:lineRule="auto"/>
        <w:rPr>
          <w:rFonts w:hint="eastAsia" w:ascii="微软雅黑" w:hAnsi="微软雅黑" w:eastAsia="微软雅黑" w:cs="微软雅黑"/>
          <w:sz w:val="30"/>
          <w:szCs w:val="30"/>
        </w:rPr>
      </w:pPr>
    </w:p>
    <w:p w14:paraId="4A41CC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the radical grace of faith distribute to other graces that strength and life, which it is partaker of from Christ and his promises.</w:t>
      </w:r>
    </w:p>
    <w:p w14:paraId="2355CA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信心的这一基础性（radical）恩典，也将它从基督及其应许中有份领受的力量与生命，分发给其他恩典。</w:t>
      </w:r>
    </w:p>
    <w:p w14:paraId="163B3F2F">
      <w:pPr>
        <w:pStyle w:val="3"/>
        <w:spacing w:line="268" w:lineRule="auto"/>
        <w:rPr>
          <w:rFonts w:hint="eastAsia" w:ascii="微软雅黑" w:hAnsi="微软雅黑" w:eastAsia="微软雅黑" w:cs="微软雅黑"/>
          <w:sz w:val="30"/>
          <w:szCs w:val="30"/>
        </w:rPr>
      </w:pPr>
    </w:p>
    <w:p w14:paraId="46A5EA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concoction that faith makes, is more or less perfect; so are the operations of every grace the more or less vigorous.</w:t>
      </w:r>
    </w:p>
    <w:p w14:paraId="0E25445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信心所做的加工越完美，每种恩典的运作就越充满活力。</w:t>
      </w:r>
    </w:p>
    <w:p w14:paraId="089E1033">
      <w:pPr>
        <w:pStyle w:val="3"/>
        <w:spacing w:line="268" w:lineRule="auto"/>
        <w:rPr>
          <w:rFonts w:hint="eastAsia" w:ascii="微软雅黑" w:hAnsi="微软雅黑" w:eastAsia="微软雅黑" w:cs="微软雅黑"/>
          <w:sz w:val="30"/>
          <w:szCs w:val="30"/>
        </w:rPr>
      </w:pPr>
    </w:p>
    <w:p w14:paraId="1CFF1A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kind of mediator between Christ and all our graces, as Christ is between us and God.</w:t>
      </w:r>
    </w:p>
    <w:p w14:paraId="075260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信心是基督与我们所有恩典之间的一种中保，正如基督是我们与神之间的中保一样。</w:t>
      </w:r>
    </w:p>
    <w:p w14:paraId="74A2897F">
      <w:pPr>
        <w:pStyle w:val="3"/>
        <w:spacing w:line="268" w:lineRule="auto"/>
        <w:rPr>
          <w:rFonts w:hint="eastAsia" w:ascii="微软雅黑" w:hAnsi="微软雅黑" w:eastAsia="微软雅黑" w:cs="微软雅黑"/>
          <w:sz w:val="30"/>
          <w:szCs w:val="30"/>
        </w:rPr>
      </w:pPr>
    </w:p>
    <w:p w14:paraId="5B8C0D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nothing from God, but we receive by and through Christ:</w:t>
      </w:r>
    </w:p>
    <w:p w14:paraId="37CEC5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正如我们若不藉着基督，就不能从神得着什么。</w:t>
      </w:r>
    </w:p>
    <w:p w14:paraId="16364C57">
      <w:pPr>
        <w:pStyle w:val="3"/>
        <w:spacing w:line="268" w:lineRule="auto"/>
        <w:rPr>
          <w:rFonts w:hint="eastAsia" w:ascii="微软雅黑" w:hAnsi="微软雅黑" w:eastAsia="微软雅黑" w:cs="微软雅黑"/>
          <w:sz w:val="30"/>
          <w:szCs w:val="30"/>
        </w:rPr>
      </w:pPr>
    </w:p>
    <w:p w14:paraId="45304C0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 grace is partaker of any virtue and influence from Christ, but by the mediation, and intervention of faith.</w:t>
      </w:r>
    </w:p>
    <w:p w14:paraId="798212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同样，若没有信心的调解和介入，任何恩典都不能有份于来自基督的德能和影响。</w:t>
      </w:r>
    </w:p>
    <w:p w14:paraId="3A018B14">
      <w:pPr>
        <w:pStyle w:val="3"/>
        <w:spacing w:line="268" w:lineRule="auto"/>
        <w:rPr>
          <w:rFonts w:hint="eastAsia" w:ascii="微软雅黑" w:hAnsi="微软雅黑" w:eastAsia="微软雅黑" w:cs="微软雅黑"/>
          <w:sz w:val="30"/>
          <w:szCs w:val="30"/>
        </w:rPr>
      </w:pPr>
    </w:p>
    <w:p w14:paraId="58A023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The things promised precious.</w:t>
      </w:r>
    </w:p>
    <w:p w14:paraId="427539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节：所应许的事物是宝贵的。</w:t>
      </w:r>
    </w:p>
    <w:p w14:paraId="6BB6A219">
      <w:pPr>
        <w:pStyle w:val="3"/>
        <w:spacing w:line="268" w:lineRule="auto"/>
        <w:rPr>
          <w:rFonts w:hint="eastAsia" w:ascii="微软雅黑" w:hAnsi="微软雅黑" w:eastAsia="微软雅黑" w:cs="微软雅黑"/>
          <w:sz w:val="30"/>
          <w:szCs w:val="30"/>
        </w:rPr>
      </w:pPr>
    </w:p>
    <w:p w14:paraId="6D90C1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promises are exceeding great and precious, in respect of the remarkable worth and value of those things, in which they interest believers, and give them a right unto by an unquestionable claim and title.</w:t>
      </w:r>
    </w:p>
    <w:p w14:paraId="2FB837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第三，应许之所以极大且宝贵，是因为它们使信徒有份于其中的那些事物具有非凡的价值和重要性，并赋予他们无可置疑的主张权和名分（title）。</w:t>
      </w:r>
    </w:p>
    <w:p w14:paraId="70944B8C">
      <w:pPr>
        <w:pStyle w:val="3"/>
        <w:spacing w:line="268" w:lineRule="auto"/>
        <w:rPr>
          <w:rFonts w:hint="eastAsia" w:ascii="微软雅黑" w:hAnsi="微软雅黑" w:eastAsia="微软雅黑" w:cs="微软雅黑"/>
          <w:sz w:val="30"/>
          <w:szCs w:val="30"/>
        </w:rPr>
      </w:pPr>
    </w:p>
    <w:p w14:paraId="592086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full and weighty observation (of which Grotius hath afforded two parts) that there are three things which do clearly demonstrate and highly also commend the doctrine of the Gospel above any other Religion whatever.</w:t>
      </w:r>
    </w:p>
    <w:p w14:paraId="19E114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格劳秀斯（Grotius）曾提出一个深刻且重要的观察，他指出有三件事清晰地论证并高度赞美了福音教义，使其超越了任何其他宗教。</w:t>
      </w:r>
    </w:p>
    <w:p w14:paraId="38653E45">
      <w:pPr>
        <w:pStyle w:val="3"/>
        <w:spacing w:line="268" w:lineRule="auto"/>
        <w:rPr>
          <w:rFonts w:hint="eastAsia" w:ascii="微软雅黑" w:hAnsi="微软雅黑" w:eastAsia="微软雅黑" w:cs="微软雅黑"/>
          <w:sz w:val="30"/>
          <w:szCs w:val="30"/>
        </w:rPr>
      </w:pPr>
    </w:p>
    <w:p w14:paraId="34FA7A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principles of trust, the sanctity of precepts, and the transcendency of rewards.</w:t>
      </w:r>
    </w:p>
    <w:p w14:paraId="2087BB6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这三点是：信靠之原则的确定性、诫命的圣洁性，以及奖赏的卓越性。</w:t>
      </w:r>
    </w:p>
    <w:p w14:paraId="4FB148E4">
      <w:pPr>
        <w:pStyle w:val="3"/>
        <w:spacing w:line="268" w:lineRule="auto"/>
        <w:rPr>
          <w:rFonts w:hint="eastAsia" w:ascii="微软雅黑" w:hAnsi="微软雅黑" w:eastAsia="微软雅黑" w:cs="微软雅黑"/>
          <w:sz w:val="30"/>
          <w:szCs w:val="30"/>
        </w:rPr>
      </w:pPr>
    </w:p>
    <w:p w14:paraId="71ACE5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religion is there amongst that multiplicity which have found entertainment in the world, wherein God is represented to the soul so meet and fit an object of trust, as in the Gospel?</w:t>
      </w:r>
    </w:p>
    <w:p w14:paraId="57B393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在世上盛行的众多宗教中，哪一个像福音书那样，将神描绘成如此合适且完美的信靠对象？</w:t>
      </w:r>
    </w:p>
    <w:p w14:paraId="0A4D3C9A">
      <w:pPr>
        <w:pStyle w:val="3"/>
        <w:spacing w:line="268" w:lineRule="auto"/>
        <w:rPr>
          <w:rFonts w:hint="eastAsia" w:ascii="微软雅黑" w:hAnsi="微软雅黑" w:eastAsia="微软雅黑" w:cs="微软雅黑"/>
          <w:sz w:val="30"/>
          <w:szCs w:val="30"/>
        </w:rPr>
      </w:pPr>
    </w:p>
    <w:p w14:paraId="363263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Majesty being there made accessible by the condescension of goodness;</w:t>
      </w:r>
    </w:p>
    <w:p w14:paraId="53C43B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在那里，至高的威严通过良善的屈尊而变得可以亲近。</w:t>
      </w:r>
    </w:p>
    <w:p w14:paraId="06440AD9">
      <w:pPr>
        <w:pStyle w:val="3"/>
        <w:spacing w:line="268" w:lineRule="auto"/>
        <w:rPr>
          <w:rFonts w:hint="eastAsia" w:ascii="微软雅黑" w:hAnsi="微软雅黑" w:eastAsia="微软雅黑" w:cs="微软雅黑"/>
          <w:sz w:val="30"/>
          <w:szCs w:val="30"/>
        </w:rPr>
      </w:pPr>
    </w:p>
    <w:p w14:paraId="195E23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and man who were at a distance, so nearly united together in one, as that it is impossible to be determined whether be the greater wonder, the mystery or the mercy.</w:t>
      </w:r>
    </w:p>
    <w:p w14:paraId="529AA1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原本隔绝的神与人被如此紧密地联合为一，以至于无法断定其中的奥秘与怜悯哪一个更令人惊叹。</w:t>
      </w:r>
    </w:p>
    <w:p w14:paraId="6626641A">
      <w:pPr>
        <w:pStyle w:val="3"/>
        <w:spacing w:line="268" w:lineRule="auto"/>
        <w:rPr>
          <w:rFonts w:hint="eastAsia" w:ascii="微软雅黑" w:hAnsi="微软雅黑" w:eastAsia="微软雅黑" w:cs="微软雅黑"/>
          <w:sz w:val="30"/>
          <w:szCs w:val="30"/>
        </w:rPr>
      </w:pPr>
    </w:p>
    <w:p w14:paraId="201BAA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there in any religion such exact precepts of holiness enjoined, as in the Gospel?</w:t>
      </w:r>
    </w:p>
    <w:p w14:paraId="60DA48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在哪种宗教中，能像福音书那样吩咐如此严谨的圣洁诫命呢？</w:t>
      </w:r>
    </w:p>
    <w:p w14:paraId="48C2108A">
      <w:pPr>
        <w:pStyle w:val="3"/>
        <w:spacing w:line="268" w:lineRule="auto"/>
        <w:rPr>
          <w:rFonts w:hint="eastAsia" w:ascii="微软雅黑" w:hAnsi="微软雅黑" w:eastAsia="微软雅黑" w:cs="微软雅黑"/>
          <w:sz w:val="30"/>
          <w:szCs w:val="30"/>
        </w:rPr>
      </w:pPr>
    </w:p>
    <w:p w14:paraId="3B0CCA3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lay a law upon every motion of the soul, and become either a rule to guide it, or a Judge to censure it.</w:t>
      </w:r>
    </w:p>
    <w:p w14:paraId="445F7C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它对灵魂的每一个动作都立下律法，要么成为引导它的准则，要么成为谴责它的审判官。</w:t>
      </w:r>
    </w:p>
    <w:p w14:paraId="76D05938">
      <w:pPr>
        <w:pStyle w:val="3"/>
        <w:spacing w:line="268" w:lineRule="auto"/>
        <w:rPr>
          <w:rFonts w:hint="eastAsia" w:ascii="微软雅黑" w:hAnsi="微软雅黑" w:eastAsia="微软雅黑" w:cs="微软雅黑"/>
          <w:sz w:val="30"/>
          <w:szCs w:val="30"/>
        </w:rPr>
      </w:pPr>
    </w:p>
    <w:p w14:paraId="5F77A8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where by search do we find such ample and full rewards, as may match and parallel the rewards of the Gospel to believers?</w:t>
      </w:r>
    </w:p>
    <w:p w14:paraId="426574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或者，通过搜寻，我们在哪里能找到如此充沛而丰盛的奖赏，能与福音赐予信徒的奖赏并驾齐驱？</w:t>
      </w:r>
    </w:p>
    <w:p w14:paraId="10A0FDC6">
      <w:pPr>
        <w:pStyle w:val="3"/>
        <w:spacing w:line="268" w:lineRule="auto"/>
        <w:rPr>
          <w:rFonts w:hint="eastAsia" w:ascii="微软雅黑" w:hAnsi="微软雅黑" w:eastAsia="微软雅黑" w:cs="微软雅黑"/>
          <w:sz w:val="30"/>
          <w:szCs w:val="30"/>
        </w:rPr>
      </w:pPr>
    </w:p>
    <w:p w14:paraId="2A944E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of the bread of life for food, of the waters of life for pleasure and delight, of a crown of life for honor, of an inheritance in life for riches, of a weight of glory for clothing and beauty.</w:t>
      </w:r>
    </w:p>
    <w:p w14:paraId="027B24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我们在那里读到作为食物的生命之粮，作为愉悦和欣喜的生命之水，作为尊荣的生命冠冕，作为财富的生命基业，以及作为衣裳和美丽的极重荣耀。</w:t>
      </w:r>
    </w:p>
    <w:p w14:paraId="00DE670A">
      <w:pPr>
        <w:pStyle w:val="3"/>
        <w:spacing w:line="268" w:lineRule="auto"/>
        <w:rPr>
          <w:rFonts w:hint="eastAsia" w:ascii="微软雅黑" w:hAnsi="微软雅黑" w:eastAsia="微软雅黑" w:cs="微软雅黑"/>
          <w:sz w:val="30"/>
          <w:szCs w:val="30"/>
        </w:rPr>
      </w:pPr>
    </w:p>
    <w:p w14:paraId="0F91017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are not mentioned in the Word, as in a bare and naked declaratory, which conveys nothing of title or interest, and speaks rather the perfection of heaven, then the happiness of believers;</w:t>
      </w:r>
    </w:p>
    <w:p w14:paraId="75BF0F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圣言中提到这一切，并非只是空洞裸露的宣言（declaratory）——如果那样，就无法传递任何名分或权益，且与其说是谈论信徒的幸福，不如说是谈论天堂的完美。</w:t>
      </w:r>
    </w:p>
    <w:p w14:paraId="6FD91C6E">
      <w:pPr>
        <w:pStyle w:val="3"/>
        <w:spacing w:line="268" w:lineRule="auto"/>
        <w:rPr>
          <w:rFonts w:hint="eastAsia" w:ascii="微软雅黑" w:hAnsi="微软雅黑" w:eastAsia="微软雅黑" w:cs="微软雅黑"/>
          <w:sz w:val="30"/>
          <w:szCs w:val="30"/>
        </w:rPr>
      </w:pPr>
    </w:p>
    <w:p w14:paraId="239F2F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set down and specified in the promises, which as they declare a goodness and excellency in things, do also give a right and propriety unto persons in them:</w:t>
      </w:r>
    </w:p>
    <w:p w14:paraId="65C28D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相反，这些都载明并详列在应许之中。应许在宣告事物之美善与卓越的同时，也赋予了相关人士在其中的权利和所有权。</w:t>
      </w:r>
    </w:p>
    <w:p w14:paraId="32E16490">
      <w:pPr>
        <w:pStyle w:val="3"/>
        <w:spacing w:line="268" w:lineRule="auto"/>
        <w:rPr>
          <w:rFonts w:hint="eastAsia" w:ascii="微软雅黑" w:hAnsi="微软雅黑" w:eastAsia="微软雅黑" w:cs="微软雅黑"/>
          <w:sz w:val="30"/>
          <w:szCs w:val="30"/>
        </w:rPr>
      </w:pPr>
    </w:p>
    <w:p w14:paraId="55AB2C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being in the matters of God, as deeds and evidences are in the matters of men;</w:t>
      </w:r>
    </w:p>
    <w:p w14:paraId="4FD5F1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在神的事上，应许就像人的契约和证据。</w:t>
      </w:r>
    </w:p>
    <w:p w14:paraId="64B93B4D">
      <w:pPr>
        <w:pStyle w:val="3"/>
        <w:spacing w:line="268" w:lineRule="auto"/>
        <w:rPr>
          <w:rFonts w:hint="eastAsia" w:ascii="微软雅黑" w:hAnsi="微软雅黑" w:eastAsia="微软雅黑" w:cs="微软雅黑"/>
          <w:sz w:val="30"/>
          <w:szCs w:val="30"/>
        </w:rPr>
      </w:pPr>
    </w:p>
    <w:p w14:paraId="7DC6ED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when they are signed, sealed, witnessed, and delivered, do invest men in a just and legal right of whatever is mentioned, and contained in them.</w:t>
      </w:r>
    </w:p>
    <w:p w14:paraId="724065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当它们被签署、盖印、见证并交付时，就赋予了人在法律上对其中所载一切事物的公正权益。</w:t>
      </w:r>
    </w:p>
    <w:p w14:paraId="0EAF3BFF">
      <w:pPr>
        <w:pStyle w:val="3"/>
        <w:spacing w:line="268" w:lineRule="auto"/>
        <w:rPr>
          <w:rFonts w:hint="eastAsia" w:ascii="微软雅黑" w:hAnsi="微软雅黑" w:eastAsia="微软雅黑" w:cs="微软雅黑"/>
          <w:sz w:val="30"/>
          <w:szCs w:val="30"/>
        </w:rPr>
      </w:pPr>
    </w:p>
    <w:p w14:paraId="546AC8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 believer hath to plead, or to show for that estate of glory of which he is an heir, is the promise.</w:t>
      </w:r>
    </w:p>
    <w:p w14:paraId="385AF8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一个信徒为了证明他是荣耀产业的后嗣而能提出的所有申辩或凭据，就是这应许。</w:t>
      </w:r>
    </w:p>
    <w:p w14:paraId="1861C1B6">
      <w:pPr>
        <w:pStyle w:val="3"/>
        <w:spacing w:line="268" w:lineRule="auto"/>
        <w:rPr>
          <w:rFonts w:hint="eastAsia" w:ascii="微软雅黑" w:hAnsi="微软雅黑" w:eastAsia="微软雅黑" w:cs="微软雅黑"/>
          <w:sz w:val="30"/>
          <w:szCs w:val="30"/>
        </w:rPr>
      </w:pPr>
    </w:p>
    <w:p w14:paraId="6E8364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 is by promise, 1 John 2:25. This is the promise that he hath promised us, even eternal life.</w:t>
      </w:r>
    </w:p>
    <w:p w14:paraId="51A13D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永生是藉着应许而来的（约壹 2:25）。主所应许我们的就是永生。</w:t>
      </w:r>
    </w:p>
    <w:p w14:paraId="399D8769">
      <w:pPr>
        <w:pStyle w:val="3"/>
        <w:spacing w:line="268" w:lineRule="auto"/>
        <w:rPr>
          <w:rFonts w:hint="eastAsia" w:ascii="微软雅黑" w:hAnsi="微软雅黑" w:eastAsia="微软雅黑" w:cs="微软雅黑"/>
          <w:sz w:val="30"/>
          <w:szCs w:val="30"/>
        </w:rPr>
      </w:pPr>
    </w:p>
    <w:p w14:paraId="4B4649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is by promise, Jam. 1:12. He shall receive the crown of life, which the Lord hath promised to them that love him.</w:t>
      </w:r>
    </w:p>
    <w:p w14:paraId="568C02D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冠冕是藉着应许而来的（雅 1:12）。他必得生命的冠冕，这是主应许给那些爱祂之人的。</w:t>
      </w:r>
    </w:p>
    <w:p w14:paraId="57FD2AE3">
      <w:pPr>
        <w:pStyle w:val="3"/>
        <w:spacing w:line="268" w:lineRule="auto"/>
        <w:rPr>
          <w:rFonts w:hint="eastAsia" w:ascii="微软雅黑" w:hAnsi="微软雅黑" w:eastAsia="微软雅黑" w:cs="微软雅黑"/>
          <w:sz w:val="30"/>
          <w:szCs w:val="30"/>
        </w:rPr>
      </w:pPr>
    </w:p>
    <w:p w14:paraId="7E2C29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where for love all shall be sons, for birthright heirs, for dignity Kings, is only by promise, Jam. 2:5.</w:t>
      </w:r>
    </w:p>
    <w:p w14:paraId="7B8605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那个因着爱使众人皆为儿子、因着长子权使众人皆为后嗣、因着尊贵使众人皆为王的国度，仅仅是藉着应许而来的（雅 2:5）。</w:t>
      </w:r>
    </w:p>
    <w:p w14:paraId="3A881BDA">
      <w:pPr>
        <w:pStyle w:val="3"/>
        <w:spacing w:line="268" w:lineRule="auto"/>
        <w:rPr>
          <w:rFonts w:hint="eastAsia" w:ascii="微软雅黑" w:hAnsi="微软雅黑" w:eastAsia="微软雅黑" w:cs="微软雅黑"/>
          <w:sz w:val="30"/>
          <w:szCs w:val="30"/>
        </w:rPr>
      </w:pPr>
    </w:p>
    <w:p w14:paraId="422B77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chosen the poor of this world, rich in faith, and heirs of the Kingdom which he hath promised to them that love him.</w:t>
      </w:r>
    </w:p>
    <w:p w14:paraId="79E3BC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神拣选了世上的贫穷人，叫他们在信上富足，并承受祂所应许给那些爱祂之人的国。</w:t>
      </w:r>
    </w:p>
    <w:p w14:paraId="2401EB7F">
      <w:pPr>
        <w:pStyle w:val="3"/>
        <w:spacing w:line="268" w:lineRule="auto"/>
        <w:rPr>
          <w:rFonts w:hint="eastAsia" w:ascii="微软雅黑" w:hAnsi="微软雅黑" w:eastAsia="微软雅黑" w:cs="微软雅黑"/>
          <w:sz w:val="30"/>
          <w:szCs w:val="30"/>
        </w:rPr>
      </w:pPr>
    </w:p>
    <w:p w14:paraId="1F3FDE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bounty laid up, and the bounty laid out, the good that a believer expects, and the good that he enjoys, both flow from the promise, without which no present thing could be sweet, nor no future thing would be certain;</w:t>
      </w:r>
    </w:p>
    <w:p w14:paraId="4593BBC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那积存的恩赐与那分发的恩赐，信徒所期待的美好与他所享有的美好，都源自应许。若没有应许，现今的万物将不再甘甜，未来的万事将不再确定。</w:t>
      </w:r>
    </w:p>
    <w:p w14:paraId="6D63CE06">
      <w:pPr>
        <w:pStyle w:val="3"/>
        <w:spacing w:line="268" w:lineRule="auto"/>
        <w:rPr>
          <w:rFonts w:hint="eastAsia" w:ascii="微软雅黑" w:hAnsi="微软雅黑" w:eastAsia="微软雅黑" w:cs="微软雅黑"/>
          <w:sz w:val="30"/>
          <w:szCs w:val="30"/>
        </w:rPr>
      </w:pPr>
    </w:p>
    <w:p w14:paraId="5365A2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by the stability of the promise are now made χαρισματα αμεταμέλητα, gifts without repentance, Rom. 11:29.</w:t>
      </w:r>
    </w:p>
    <w:p w14:paraId="0D35BC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由于应许的稳固，这些现在成了“没有后悔的恩赐”（罗马书 11:29）。</w:t>
      </w:r>
    </w:p>
    <w:p w14:paraId="1BB8828E">
      <w:pPr>
        <w:pStyle w:val="3"/>
        <w:spacing w:line="268" w:lineRule="auto"/>
        <w:rPr>
          <w:rFonts w:hint="eastAsia" w:ascii="微软雅黑" w:hAnsi="微软雅黑" w:eastAsia="微软雅黑" w:cs="微软雅黑"/>
          <w:sz w:val="30"/>
          <w:szCs w:val="30"/>
        </w:rPr>
      </w:pPr>
    </w:p>
    <w:p w14:paraId="50DE01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Austin expoundeth it, dona sine mutatione stabiliter fixa, gifts firmly fixed without change:</w:t>
      </w:r>
    </w:p>
    <w:p w14:paraId="2964E5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或者正如奥斯丁（Austin，即奥古斯丁）所解释的：这些是坚定不移、永不改变的恩赐。</w:t>
      </w:r>
    </w:p>
    <w:p w14:paraId="7BD40F36">
      <w:pPr>
        <w:pStyle w:val="3"/>
        <w:spacing w:line="268" w:lineRule="auto"/>
        <w:rPr>
          <w:rFonts w:hint="eastAsia" w:ascii="微软雅黑" w:hAnsi="微软雅黑" w:eastAsia="微软雅黑" w:cs="微软雅黑"/>
          <w:sz w:val="30"/>
          <w:szCs w:val="30"/>
        </w:rPr>
      </w:pPr>
    </w:p>
    <w:p w14:paraId="41540C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promise being ratified by God's oath, then which nothing is more immutable;</w:t>
      </w:r>
    </w:p>
    <w:p w14:paraId="3D5172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每个应许都由神的誓言所证实，没有什么比这更不可更改了。</w:t>
      </w:r>
    </w:p>
    <w:p w14:paraId="230F35DE">
      <w:pPr>
        <w:pStyle w:val="3"/>
        <w:spacing w:line="268" w:lineRule="auto"/>
        <w:rPr>
          <w:rFonts w:hint="eastAsia" w:ascii="微软雅黑" w:hAnsi="微软雅黑" w:eastAsia="微软雅黑" w:cs="微软雅黑"/>
          <w:sz w:val="30"/>
          <w:szCs w:val="30"/>
        </w:rPr>
      </w:pPr>
    </w:p>
    <w:p w14:paraId="335AA0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sealed by the blood of Christ, then which, nothing is more precious;</w:t>
      </w:r>
    </w:p>
    <w:p w14:paraId="1002A1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由基督的宝血所封闭，没有什么比这更宝贵了。</w:t>
      </w:r>
    </w:p>
    <w:p w14:paraId="77E407E8">
      <w:pPr>
        <w:pStyle w:val="3"/>
        <w:spacing w:line="268" w:lineRule="auto"/>
        <w:rPr>
          <w:rFonts w:hint="eastAsia" w:ascii="微软雅黑" w:hAnsi="微软雅黑" w:eastAsia="微软雅黑" w:cs="微软雅黑"/>
          <w:sz w:val="30"/>
          <w:szCs w:val="30"/>
        </w:rPr>
      </w:pPr>
    </w:p>
    <w:p w14:paraId="17936D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testified by the Spirit, then whom nothing is more true;</w:t>
      </w:r>
    </w:p>
    <w:p w14:paraId="1BBD5A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由圣灵所见证，没有什么比这更真实了。</w:t>
      </w:r>
    </w:p>
    <w:p w14:paraId="7AEC2F12">
      <w:pPr>
        <w:pStyle w:val="3"/>
        <w:spacing w:line="268" w:lineRule="auto"/>
        <w:rPr>
          <w:rFonts w:hint="eastAsia" w:ascii="微软雅黑" w:hAnsi="微软雅黑" w:eastAsia="微软雅黑" w:cs="微软雅黑"/>
          <w:sz w:val="30"/>
          <w:szCs w:val="30"/>
        </w:rPr>
      </w:pPr>
    </w:p>
    <w:p w14:paraId="2D3FD7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delivered by the hand of mercy, then which nothing is more free;</w:t>
      </w:r>
    </w:p>
    <w:p w14:paraId="33CF3B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由怜悯之手所交付，没有什么比这更白白赐下了。</w:t>
      </w:r>
    </w:p>
    <w:p w14:paraId="7212FB89">
      <w:pPr>
        <w:pStyle w:val="3"/>
        <w:spacing w:line="268" w:lineRule="auto"/>
        <w:rPr>
          <w:rFonts w:hint="eastAsia" w:ascii="微软雅黑" w:hAnsi="微软雅黑" w:eastAsia="微软雅黑" w:cs="微软雅黑"/>
          <w:sz w:val="30"/>
          <w:szCs w:val="30"/>
        </w:rPr>
      </w:pPr>
    </w:p>
    <w:p w14:paraId="630AF9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received by the hand of faith, then which nothing is more sure.</w:t>
      </w:r>
    </w:p>
    <w:p w14:paraId="10AAC0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由信心之手所领受，没有什么比这更稳妥了。</w:t>
      </w:r>
    </w:p>
    <w:p w14:paraId="2EDBDD5B">
      <w:pPr>
        <w:pStyle w:val="3"/>
        <w:spacing w:line="268" w:lineRule="auto"/>
        <w:rPr>
          <w:rFonts w:hint="eastAsia" w:ascii="微软雅黑" w:hAnsi="微软雅黑" w:eastAsia="微软雅黑" w:cs="微软雅黑"/>
          <w:sz w:val="30"/>
          <w:szCs w:val="30"/>
        </w:rPr>
      </w:pPr>
    </w:p>
    <w:p w14:paraId="07C3091E">
      <w:pPr>
        <w:pStyle w:val="2"/>
        <w:bidi w:val="0"/>
        <w:jc w:val="center"/>
        <w:rPr>
          <w:rFonts w:hint="eastAsia"/>
        </w:rPr>
      </w:pPr>
      <w:r>
        <w:rPr>
          <w:rFonts w:hint="eastAsia"/>
        </w:rPr>
        <w:t>CHAP. IV. In which is discovered the noble effect of the Promises.</w:t>
      </w:r>
    </w:p>
    <w:p w14:paraId="084808EB">
      <w:pPr>
        <w:pStyle w:val="2"/>
        <w:bidi w:val="0"/>
        <w:jc w:val="center"/>
        <w:rPr>
          <w:rFonts w:hint="eastAsia"/>
        </w:rPr>
      </w:pPr>
      <w:r>
        <w:rPr>
          <w:rFonts w:hint="eastAsia"/>
        </w:rPr>
        <w:t>第四章：揭示应许的高贵果效。</w:t>
      </w:r>
    </w:p>
    <w:p w14:paraId="60C0F4F9">
      <w:pPr>
        <w:pStyle w:val="3"/>
        <w:spacing w:line="268" w:lineRule="auto"/>
        <w:rPr>
          <w:rFonts w:hint="eastAsia" w:ascii="微软雅黑" w:hAnsi="微软雅黑" w:eastAsia="微软雅黑" w:cs="微软雅黑"/>
          <w:sz w:val="30"/>
          <w:szCs w:val="30"/>
        </w:rPr>
      </w:pPr>
    </w:p>
    <w:p w14:paraId="6C8321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promises of the Gospel are exceeding great and precious, in regard of that high and noble effect which they work in believers;</w:t>
      </w:r>
    </w:p>
    <w:p w14:paraId="4297BF4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第四，福音的应许之所以极大且宝贵，是因为它们在信徒身上作出了崇高且高贵的果效。</w:t>
      </w:r>
    </w:p>
    <w:p w14:paraId="194EF094">
      <w:pPr>
        <w:pStyle w:val="3"/>
        <w:spacing w:line="268" w:lineRule="auto"/>
        <w:rPr>
          <w:rFonts w:hint="eastAsia" w:ascii="微软雅黑" w:hAnsi="微软雅黑" w:eastAsia="微软雅黑" w:cs="微软雅黑"/>
          <w:sz w:val="30"/>
          <w:szCs w:val="30"/>
        </w:rPr>
      </w:pPr>
    </w:p>
    <w:p w14:paraId="75432EF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by the energy and powerful operation of the promises, are raised to the utmost pitch both of perfection, and blessedness in their being and estate,</w:t>
      </w:r>
    </w:p>
    <w:p w14:paraId="3B630F9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信徒通过应许的能力和有效运作，在他们的存在和境遇中被提升到了完美与福乐的最高峰。</w:t>
      </w:r>
    </w:p>
    <w:p w14:paraId="2438EE06">
      <w:pPr>
        <w:pStyle w:val="3"/>
        <w:spacing w:line="268" w:lineRule="auto"/>
        <w:rPr>
          <w:rFonts w:hint="eastAsia" w:ascii="微软雅黑" w:hAnsi="微软雅黑" w:eastAsia="微软雅黑" w:cs="微软雅黑"/>
          <w:sz w:val="30"/>
          <w:szCs w:val="30"/>
        </w:rPr>
      </w:pPr>
    </w:p>
    <w:p w14:paraId="7386AB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by them made partakers of the divine nature, as the Apostle tells us:</w:t>
      </w:r>
    </w:p>
    <w:p w14:paraId="709BACA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正如使徒告诉我们的，通过它们，我们得以“有份于神的本性”。</w:t>
      </w:r>
    </w:p>
    <w:p w14:paraId="56F6CB74">
      <w:pPr>
        <w:pStyle w:val="3"/>
        <w:spacing w:line="268" w:lineRule="auto"/>
        <w:rPr>
          <w:rFonts w:hint="eastAsia" w:ascii="微软雅黑" w:hAnsi="微软雅黑" w:eastAsia="微软雅黑" w:cs="微软雅黑"/>
          <w:sz w:val="30"/>
          <w:szCs w:val="30"/>
        </w:rPr>
      </w:pPr>
    </w:p>
    <w:p w14:paraId="4BC1E8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having a share, and partnership in the substance and essence of God, and thereby to become drops, beams, particles of the Deity, as some have most fondly dreamed:</w:t>
      </w:r>
    </w:p>
    <w:p w14:paraId="04A76A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这不是指分享或合伙拥有神的本体和本质，并以此成为神性中的水滴、光束或微粒，正如某些人痴心妄想的那样。</w:t>
      </w:r>
    </w:p>
    <w:p w14:paraId="53E14A97">
      <w:pPr>
        <w:pStyle w:val="3"/>
        <w:spacing w:line="268" w:lineRule="auto"/>
        <w:rPr>
          <w:rFonts w:hint="eastAsia" w:ascii="微软雅黑" w:hAnsi="微软雅黑" w:eastAsia="微软雅黑" w:cs="微软雅黑"/>
          <w:sz w:val="30"/>
          <w:szCs w:val="30"/>
        </w:rPr>
      </w:pPr>
    </w:p>
    <w:p w14:paraId="647623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a participation of divine qualities and excellencies, whereby believers are made conformable unto God;</w:t>
      </w:r>
    </w:p>
    <w:p w14:paraId="49BD2C7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而是通过分享神的品质和卓越，使信徒得以效法神的模样。</w:t>
      </w:r>
    </w:p>
    <w:p w14:paraId="296575D3">
      <w:pPr>
        <w:pStyle w:val="3"/>
        <w:spacing w:line="268" w:lineRule="auto"/>
        <w:rPr>
          <w:rFonts w:hint="eastAsia" w:ascii="微软雅黑" w:hAnsi="微软雅黑" w:eastAsia="微软雅黑" w:cs="微软雅黑"/>
          <w:sz w:val="30"/>
          <w:szCs w:val="30"/>
        </w:rPr>
      </w:pPr>
    </w:p>
    <w:p w14:paraId="252974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those perfections which are in the holy nature of God, and Christ by way of eminency, to be formally, or secundùm modum creaturae, imprinted and stamped on their souls, so far as the image of his infinite holiness is expressible in a limited, and restrained being.</w:t>
      </w:r>
    </w:p>
    <w:p w14:paraId="359339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那些在神和基督圣洁本性中卓越存在的完美属性，按受造物的方式（secundùm modum creaturae），被正式地印刻在信徒的灵魂上，只要祂无限圣洁的形象能在受限的存在中表达出来。</w:t>
      </w:r>
    </w:p>
    <w:p w14:paraId="01E6B6CC">
      <w:pPr>
        <w:pStyle w:val="3"/>
        <w:spacing w:line="268" w:lineRule="auto"/>
        <w:rPr>
          <w:rFonts w:hint="eastAsia" w:ascii="微软雅黑" w:hAnsi="微软雅黑" w:eastAsia="微软雅黑" w:cs="微软雅黑"/>
          <w:sz w:val="30"/>
          <w:szCs w:val="30"/>
        </w:rPr>
      </w:pPr>
    </w:p>
    <w:p w14:paraId="2E8F71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wax when it doth receive an impression from the seal, doth not participate of the essence of the seal, but only receives a signature and stamp made upon it:</w:t>
      </w:r>
    </w:p>
    <w:p w14:paraId="7B872A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正如蜡在接受印章的模压时，并不分享印章的本质，而只是接受了印在上面的署名和印记。</w:t>
      </w:r>
    </w:p>
    <w:p w14:paraId="6243A24C">
      <w:pPr>
        <w:pStyle w:val="3"/>
        <w:spacing w:line="268" w:lineRule="auto"/>
        <w:rPr>
          <w:rFonts w:hint="eastAsia" w:ascii="微软雅黑" w:hAnsi="微软雅黑" w:eastAsia="微软雅黑" w:cs="微软雅黑"/>
          <w:sz w:val="30"/>
          <w:szCs w:val="30"/>
        </w:rPr>
      </w:pPr>
    </w:p>
    <w:p w14:paraId="5A0BF7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leaves a character and print of his holiness or other excellencies upon the soul, he doth not communicate anything of his substance or essence,</w:t>
      </w:r>
    </w:p>
    <w:p w14:paraId="00D9DB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同样，当神在灵魂上留下祂圣洁或其他卓越属性的特征和印记时，祂并没有传递任何祂的实体或本质。</w:t>
      </w:r>
    </w:p>
    <w:p w14:paraId="1D298757">
      <w:pPr>
        <w:pStyle w:val="3"/>
        <w:spacing w:line="268" w:lineRule="auto"/>
        <w:rPr>
          <w:rFonts w:hint="eastAsia" w:ascii="微软雅黑" w:hAnsi="微软雅黑" w:eastAsia="微软雅黑" w:cs="微软雅黑"/>
          <w:sz w:val="30"/>
          <w:szCs w:val="30"/>
        </w:rPr>
      </w:pPr>
    </w:p>
    <w:p w14:paraId="3CEDD5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effecteth only a resemblance in the creature of those perfections that are truly in himself, which being originally, and totally derived from him, may in some sort be said to be the divine nature.</w:t>
      </w:r>
    </w:p>
    <w:p w14:paraId="2D5C050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祂只是在受造物中实现了一种对祂自身真实拥有的完美属性的相似性，这种相似性最初且完全源于祂，因此在某种程度上可以被称为神圣的本性。</w:t>
      </w:r>
    </w:p>
    <w:p w14:paraId="78B6C249">
      <w:pPr>
        <w:pStyle w:val="3"/>
        <w:spacing w:line="268" w:lineRule="auto"/>
        <w:rPr>
          <w:rFonts w:hint="eastAsia" w:ascii="微软雅黑" w:hAnsi="微软雅黑" w:eastAsia="微软雅黑" w:cs="微软雅黑"/>
          <w:sz w:val="30"/>
          <w:szCs w:val="30"/>
        </w:rPr>
      </w:pPr>
    </w:p>
    <w:p w14:paraId="02670D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Painters table that is called a face, or hand, which is only the lively image or representation of such things to the eye:</w:t>
      </w:r>
    </w:p>
    <w:p w14:paraId="728A7C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在画家的画板上，被称为脸或手的东西，只是这些东西呈献给肉眼的生动图像或表现。</w:t>
      </w:r>
    </w:p>
    <w:p w14:paraId="1C221999">
      <w:pPr>
        <w:pStyle w:val="3"/>
        <w:spacing w:line="268" w:lineRule="auto"/>
        <w:rPr>
          <w:rFonts w:hint="eastAsia" w:ascii="微软雅黑" w:hAnsi="微软雅黑" w:eastAsia="微软雅黑" w:cs="微软雅黑"/>
          <w:sz w:val="30"/>
          <w:szCs w:val="30"/>
        </w:rPr>
      </w:pPr>
    </w:p>
    <w:p w14:paraId="0D18A8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those divine lineaments of beauty and holiness which are drawn by the finger of God upon the soul of believers, may be called the divine nature, as they are shadowy representations of his own glorious being: but not as they are any particles or traduction of it.</w:t>
      </w:r>
    </w:p>
    <w:p w14:paraId="1323E4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同样，由神的手指在信徒灵魂上描绘出的那些美丽与圣洁的神圣轮廓，可以被称为神圣本性，因为它们是祂荣耀存在的影子式表现；但它们绝不是神性的任何微粒或传承。</w:t>
      </w:r>
    </w:p>
    <w:p w14:paraId="2EE21CE3">
      <w:pPr>
        <w:pStyle w:val="3"/>
        <w:spacing w:line="268" w:lineRule="auto"/>
        <w:rPr>
          <w:rFonts w:hint="eastAsia" w:ascii="微软雅黑" w:hAnsi="微软雅黑" w:eastAsia="微软雅黑" w:cs="微软雅黑"/>
          <w:sz w:val="30"/>
          <w:szCs w:val="30"/>
        </w:rPr>
      </w:pPr>
    </w:p>
    <w:p w14:paraId="52EEDF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honor that any creature can attain unto, is to be a living picture of God;</w:t>
      </w:r>
    </w:p>
    <w:p w14:paraId="6F1ADB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受造物能获得的最高荣誉，就是成为神的一幅活生生的画像。</w:t>
      </w:r>
    </w:p>
    <w:p w14:paraId="3CF3A086">
      <w:pPr>
        <w:pStyle w:val="3"/>
        <w:spacing w:line="268" w:lineRule="auto"/>
        <w:rPr>
          <w:rFonts w:hint="eastAsia" w:ascii="微软雅黑" w:hAnsi="微软雅黑" w:eastAsia="微软雅黑" w:cs="微软雅黑"/>
          <w:sz w:val="30"/>
          <w:szCs w:val="30"/>
        </w:rPr>
      </w:pPr>
    </w:p>
    <w:p w14:paraId="1DD393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forth as the Apostle saith, 1 Pet. 2:9, the virtues of God, and Christ:</w:t>
      </w:r>
    </w:p>
    <w:p w14:paraId="025017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如使徒在彼得前书 2:9 所说，要宣扬神和基督的美德。</w:t>
      </w:r>
    </w:p>
    <w:p w14:paraId="62199DF6">
      <w:pPr>
        <w:pStyle w:val="3"/>
        <w:spacing w:line="268" w:lineRule="auto"/>
        <w:rPr>
          <w:rFonts w:hint="eastAsia" w:ascii="微软雅黑" w:hAnsi="微软雅黑" w:eastAsia="微软雅黑" w:cs="微软雅黑"/>
          <w:sz w:val="30"/>
          <w:szCs w:val="30"/>
        </w:rPr>
      </w:pPr>
    </w:p>
    <w:p w14:paraId="4F4DED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raiseth it any higher, must have swelling and lofty thoughts of the creature, and low and dishonorable thoughts of God.</w:t>
      </w:r>
    </w:p>
    <w:p w14:paraId="3B7E6B9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若有人将此抬得更高，那他一定是对受造物怀有自大高傲的想法，而对神怀有低微不敬的想法。</w:t>
      </w:r>
    </w:p>
    <w:p w14:paraId="36FF013C">
      <w:pPr>
        <w:pStyle w:val="3"/>
        <w:spacing w:line="268" w:lineRule="auto"/>
        <w:rPr>
          <w:rFonts w:hint="eastAsia" w:ascii="微软雅黑" w:hAnsi="微软雅黑" w:eastAsia="微软雅黑" w:cs="微软雅黑"/>
          <w:sz w:val="30"/>
          <w:szCs w:val="30"/>
        </w:rPr>
      </w:pPr>
    </w:p>
    <w:p w14:paraId="0F4F0C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likeness to God, or this Deiformitas, Christiformitas, as the pious Ancients were wont to style it, is wrought by the promises.</w:t>
      </w:r>
    </w:p>
    <w:p w14:paraId="26BF54D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而这种对神的相似性，或者虔诚的古人习惯称之为“神形性（Deiformitas）”或“基督形性（Christiformitas）”，是通过应许作成的。</w:t>
      </w:r>
    </w:p>
    <w:p w14:paraId="54B9C5BE">
      <w:pPr>
        <w:pStyle w:val="3"/>
        <w:spacing w:line="268" w:lineRule="auto"/>
        <w:rPr>
          <w:rFonts w:hint="eastAsia" w:ascii="微软雅黑" w:hAnsi="微软雅黑" w:eastAsia="微软雅黑" w:cs="微软雅黑"/>
          <w:sz w:val="30"/>
          <w:szCs w:val="30"/>
        </w:rPr>
      </w:pPr>
    </w:p>
    <w:p w14:paraId="270998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The Promises the Word of life.</w:t>
      </w:r>
    </w:p>
    <w:p w14:paraId="3FB5D2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节：应许是生命之言。</w:t>
      </w:r>
    </w:p>
    <w:p w14:paraId="4AA4B91E">
      <w:pPr>
        <w:pStyle w:val="3"/>
        <w:spacing w:line="268" w:lineRule="auto"/>
        <w:rPr>
          <w:rFonts w:hint="eastAsia" w:ascii="微软雅黑" w:hAnsi="微软雅黑" w:eastAsia="微软雅黑" w:cs="微软雅黑"/>
          <w:sz w:val="30"/>
          <w:szCs w:val="30"/>
        </w:rPr>
      </w:pPr>
    </w:p>
    <w:p w14:paraId="28A4C5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they are the words of Spirit and life, John 6:63.</w:t>
      </w:r>
    </w:p>
    <w:p w14:paraId="639ACE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首先，因为它们是灵和生命的言语（约翰福音 6:63）。</w:t>
      </w:r>
    </w:p>
    <w:p w14:paraId="2BD5A1CB">
      <w:pPr>
        <w:pStyle w:val="3"/>
        <w:spacing w:line="268" w:lineRule="auto"/>
        <w:rPr>
          <w:rFonts w:hint="eastAsia" w:ascii="微软雅黑" w:hAnsi="微软雅黑" w:eastAsia="微软雅黑" w:cs="微软雅黑"/>
          <w:sz w:val="30"/>
          <w:szCs w:val="30"/>
        </w:rPr>
      </w:pPr>
    </w:p>
    <w:p w14:paraId="57D0FA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the immortal seed, 1 Pet. 1:23, whereby a man is begotten again and made partaker of a second birth, in which he bears the image of the second Adam, the Lord from heaven;</w:t>
      </w:r>
    </w:p>
    <w:p w14:paraId="5B468D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因为它们是不朽的种子（彼得前书 1:23），人藉此重生并有份于第二次出生。在这次出生中，人承受了第二个亚当——即从天降下的主的形象。</w:t>
      </w:r>
    </w:p>
    <w:p w14:paraId="5E82721C">
      <w:pPr>
        <w:pStyle w:val="3"/>
        <w:spacing w:line="268" w:lineRule="auto"/>
        <w:rPr>
          <w:rFonts w:hint="eastAsia" w:ascii="微软雅黑" w:hAnsi="微软雅黑" w:eastAsia="微软雅黑" w:cs="微软雅黑"/>
          <w:sz w:val="30"/>
          <w:szCs w:val="30"/>
        </w:rPr>
      </w:pPr>
    </w:p>
    <w:p w14:paraId="76184D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other he did bear the similitude of the first Adam who was of the earth earthy, 1 Cor. 15:47.</w:t>
      </w:r>
    </w:p>
    <w:p w14:paraId="772284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而在另一次出生中，他承受的是第一个亚当的相似性，那亚当是出于地，乃属土的（哥林多前书 15:47）。</w:t>
      </w:r>
    </w:p>
    <w:p w14:paraId="63E29ADA">
      <w:pPr>
        <w:pStyle w:val="3"/>
        <w:spacing w:line="268" w:lineRule="auto"/>
        <w:rPr>
          <w:rFonts w:hint="eastAsia" w:ascii="微软雅黑" w:hAnsi="微软雅黑" w:eastAsia="微软雅黑" w:cs="微软雅黑"/>
          <w:sz w:val="30"/>
          <w:szCs w:val="30"/>
        </w:rPr>
      </w:pPr>
    </w:p>
    <w:p w14:paraId="341531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they have in them a vim πλαζικν, a formative virtue and power to mold and fashion the heart to holiness, and to introduce the Image of Christ into it, in regard of that native purity which dwells in them, and is above gold that hath been seven times tried in the fire, Psal. 12:6,</w:t>
      </w:r>
    </w:p>
    <w:p w14:paraId="7EBCBB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应许中蕴含着一种成形的力量（formative virtue），能塑造并将心导向圣洁，并将基督的形象引入其中。这是因为应许中蕴藏着天生的纯洁，这纯洁胜过在炉中炼过七次的金子（诗篇 12:6）。</w:t>
      </w:r>
    </w:p>
    <w:p w14:paraId="3D906F39">
      <w:pPr>
        <w:pStyle w:val="3"/>
        <w:spacing w:line="268" w:lineRule="auto"/>
        <w:rPr>
          <w:rFonts w:hint="eastAsia" w:ascii="微软雅黑" w:hAnsi="微软雅黑" w:eastAsia="微软雅黑" w:cs="微软雅黑"/>
          <w:sz w:val="30"/>
          <w:szCs w:val="30"/>
        </w:rPr>
      </w:pPr>
    </w:p>
    <w:p w14:paraId="0BB3F3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Savior tells his Disciples, that they were clean through the Word that he had spoken unto them, John 15:3,</w:t>
      </w:r>
    </w:p>
    <w:p w14:paraId="4D865C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因此，我们的救主告诉祂的门徒，因祂对他们所讲的圣言，他们已经洁净了（约翰福音 15:3）。</w:t>
      </w:r>
    </w:p>
    <w:p w14:paraId="36CBE1A8">
      <w:pPr>
        <w:pStyle w:val="3"/>
        <w:spacing w:line="268" w:lineRule="auto"/>
        <w:rPr>
          <w:rFonts w:hint="eastAsia" w:ascii="微软雅黑" w:hAnsi="微软雅黑" w:eastAsia="微软雅黑" w:cs="微软雅黑"/>
          <w:sz w:val="30"/>
          <w:szCs w:val="30"/>
        </w:rPr>
      </w:pPr>
    </w:p>
    <w:p w14:paraId="52FC740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prayed unto God to sanctify them; his prayer is, Sanctify them through thy truth, thy Word is truth, Joh. 17:17.</w:t>
      </w:r>
    </w:p>
    <w:p w14:paraId="05662A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当祂向神祈求使他们成圣时，祂的祷告是：求你用真理使他们成圣；你的圣言就是真理（约翰福音 17:17）。</w:t>
      </w:r>
    </w:p>
    <w:p w14:paraId="028A69E9">
      <w:pPr>
        <w:pStyle w:val="3"/>
        <w:spacing w:line="268" w:lineRule="auto"/>
        <w:rPr>
          <w:rFonts w:hint="eastAsia" w:ascii="微软雅黑" w:hAnsi="微软雅黑" w:eastAsia="微软雅黑" w:cs="微软雅黑"/>
          <w:sz w:val="30"/>
          <w:szCs w:val="30"/>
        </w:rPr>
      </w:pPr>
    </w:p>
    <w:p w14:paraId="585C08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believers may be said to be partakers of the divine nature by the promises, as they are the Objects of Faith and Hope.</w:t>
      </w:r>
    </w:p>
    <w:p w14:paraId="161D04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其次，可以说信徒通过应许有份于神的本性，因为应许是信心和盼望的对象。</w:t>
      </w:r>
    </w:p>
    <w:p w14:paraId="0BDD506A">
      <w:pPr>
        <w:pStyle w:val="3"/>
        <w:spacing w:line="268" w:lineRule="auto"/>
        <w:rPr>
          <w:rFonts w:hint="eastAsia" w:ascii="微软雅黑" w:hAnsi="微软雅黑" w:eastAsia="微软雅黑" w:cs="微软雅黑"/>
          <w:sz w:val="30"/>
          <w:szCs w:val="30"/>
        </w:rPr>
      </w:pPr>
    </w:p>
    <w:p w14:paraId="2B3596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which are graces that have in them a wonderful aptitude to cleanse and purify the Subjects in which they dwell, and to introduce true holiness in which the lively image and resemblance of God doth chiefly consist.</w:t>
      </w:r>
    </w:p>
    <w:p w14:paraId="7C88DF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这两者都是恩典，它们具有一种奇妙的倾向，能够洁净并纯化它们所居住的主体，并引入真实的圣洁。而神的生动形象和相似性主要就存在于这种圣洁之中。</w:t>
      </w:r>
    </w:p>
    <w:p w14:paraId="0AAFC511">
      <w:pPr>
        <w:pStyle w:val="3"/>
        <w:spacing w:line="268" w:lineRule="auto"/>
        <w:rPr>
          <w:rFonts w:hint="eastAsia" w:ascii="微软雅黑" w:hAnsi="微软雅黑" w:eastAsia="微软雅黑" w:cs="微软雅黑"/>
          <w:sz w:val="30"/>
          <w:szCs w:val="30"/>
        </w:rPr>
      </w:pPr>
    </w:p>
    <w:p w14:paraId="12D4D8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Faith it believes the truth of those things which God hath promised, and apprehends also the worth and excellency of them to be such as that thereby it is made firm and constant in its adherence, vigorous and active in its endeavors to use all means for the obtaining a conformity to God and Christ, and the escaping of the corruption that is in the world through lust.</w:t>
      </w:r>
    </w:p>
    <w:p w14:paraId="0ED68F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第一，信心相信神所应许之事的真实性，并领悟到它们的价值和卓越。信心因此在依附应许上变得坚定不移，在努力使用一切手段以获得对神和基督的效法、并逃离世上因私欲而来的败坏上，变得充满活力。</w:t>
      </w:r>
    </w:p>
    <w:p w14:paraId="5D0FFB09">
      <w:pPr>
        <w:pStyle w:val="3"/>
        <w:spacing w:line="268" w:lineRule="auto"/>
        <w:rPr>
          <w:rFonts w:hint="eastAsia" w:ascii="微软雅黑" w:hAnsi="微软雅黑" w:eastAsia="微软雅黑" w:cs="微软雅黑"/>
          <w:sz w:val="30"/>
          <w:szCs w:val="30"/>
        </w:rPr>
      </w:pPr>
    </w:p>
    <w:p w14:paraId="7C44FE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till a man come to be a believer he is by the temptations of Satan, and the specious promises with which they usually come attended, drawn aside to the commission of the worst of sins,</w:t>
      </w:r>
    </w:p>
    <w:p w14:paraId="5CA460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因为在一个人成为信徒之前，他会被撒但的试探及其通常伴随的华而不实的应许所引诱，偏离正道去犯下最严重的罪。</w:t>
      </w:r>
    </w:p>
    <w:p w14:paraId="17266426">
      <w:pPr>
        <w:pStyle w:val="3"/>
        <w:spacing w:line="268" w:lineRule="auto"/>
        <w:rPr>
          <w:rFonts w:hint="eastAsia" w:ascii="微软雅黑" w:hAnsi="微软雅黑" w:eastAsia="微软雅黑" w:cs="微软雅黑"/>
          <w:sz w:val="30"/>
          <w:szCs w:val="30"/>
        </w:rPr>
      </w:pPr>
    </w:p>
    <w:p w14:paraId="7981D63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though he weary himself to find what first was seemingly promised, yet he meets with nothing but delusions and disappointments of his expectation.</w:t>
      </w:r>
    </w:p>
    <w:p w14:paraId="3BE705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在这些罪中，尽管他精疲力竭地寻找最初那看似被许诺的好处，但他遇到的除了幻觉和期待的落空外，别无他物。</w:t>
      </w:r>
    </w:p>
    <w:p w14:paraId="7DF4104A">
      <w:pPr>
        <w:pStyle w:val="3"/>
        <w:spacing w:line="268" w:lineRule="auto"/>
        <w:rPr>
          <w:rFonts w:hint="eastAsia" w:ascii="微软雅黑" w:hAnsi="微软雅黑" w:eastAsia="微软雅黑" w:cs="微软雅黑"/>
          <w:sz w:val="30"/>
          <w:szCs w:val="30"/>
        </w:rPr>
      </w:pPr>
    </w:p>
    <w:p w14:paraId="1EB4DC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hath an edge set upon his spirit to curse the people of God by a promise of preferment made unto him and he tires himself in going from place to place to effect it;</w:t>
      </w:r>
    </w:p>
    <w:p w14:paraId="3B7179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巴兰因一份升迁的许诺而深受激励，去诅咒神的子民。他奔波于各处以求达成此目的。</w:t>
      </w:r>
    </w:p>
    <w:p w14:paraId="2B50E057">
      <w:pPr>
        <w:pStyle w:val="3"/>
        <w:spacing w:line="268" w:lineRule="auto"/>
        <w:rPr>
          <w:rFonts w:hint="eastAsia" w:ascii="微软雅黑" w:hAnsi="微软雅黑" w:eastAsia="微软雅黑" w:cs="微软雅黑"/>
          <w:sz w:val="30"/>
          <w:szCs w:val="30"/>
        </w:rPr>
      </w:pPr>
    </w:p>
    <w:p w14:paraId="253E2F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hinders him from doing of the one, and Balak denies the giving unto him the other.</w:t>
      </w:r>
    </w:p>
    <w:p w14:paraId="7540F4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但神阻碍了他做那件事，而巴勒也拒绝赐予他那份报酬。</w:t>
      </w:r>
    </w:p>
    <w:p w14:paraId="2EFA3F19">
      <w:pPr>
        <w:pStyle w:val="3"/>
        <w:spacing w:line="268" w:lineRule="auto"/>
        <w:rPr>
          <w:rFonts w:hint="eastAsia" w:ascii="微软雅黑" w:hAnsi="微软雅黑" w:eastAsia="微软雅黑" w:cs="微软雅黑"/>
          <w:sz w:val="30"/>
          <w:szCs w:val="30"/>
        </w:rPr>
      </w:pPr>
    </w:p>
    <w:p w14:paraId="6B8B7A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Judas by a bait that suits his covetousness undertakes to sell his Lord;</w:t>
      </w:r>
    </w:p>
    <w:p w14:paraId="1870FB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同样，犹大被一个迎合他贪婪之心的诱饵所惑，承担了出卖他主的勾当。</w:t>
      </w:r>
    </w:p>
    <w:p w14:paraId="103AE6E4">
      <w:pPr>
        <w:pStyle w:val="3"/>
        <w:spacing w:line="268" w:lineRule="auto"/>
        <w:rPr>
          <w:rFonts w:hint="eastAsia" w:ascii="微软雅黑" w:hAnsi="微软雅黑" w:eastAsia="微软雅黑" w:cs="微软雅黑"/>
          <w:sz w:val="30"/>
          <w:szCs w:val="30"/>
        </w:rPr>
      </w:pPr>
    </w:p>
    <w:p w14:paraId="529E2E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hath accomplished his wickedness, and received his wages, he throws it away, and dares not keep what before he so earnestly thirsted after:</w:t>
      </w:r>
    </w:p>
    <w:p w14:paraId="40E406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但当他完成了他的恶行并领到了工钱，他却把它丢掉了，不敢保留他之前如此热切渴求的东西。</w:t>
      </w:r>
    </w:p>
    <w:p w14:paraId="5517C47D">
      <w:pPr>
        <w:pStyle w:val="3"/>
        <w:spacing w:line="268" w:lineRule="auto"/>
        <w:rPr>
          <w:rFonts w:hint="eastAsia" w:ascii="微软雅黑" w:hAnsi="微软雅黑" w:eastAsia="微软雅黑" w:cs="微软雅黑"/>
          <w:sz w:val="30"/>
          <w:szCs w:val="30"/>
        </w:rPr>
      </w:pPr>
    </w:p>
    <w:p w14:paraId="4204C1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his Master makes every piece of the silver look ghastly, so that now he sees another image upon it then Caesars, and cries out that he had sinned in betraying innocent blood.</w:t>
      </w:r>
    </w:p>
    <w:p w14:paraId="2C14AA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他主的血使每一块银币看起来都极其恐怖，以至于他在上面看到的不再是凯撒的肖像，而是别的，他大声喊着说，他出卖了无辜之人的血，有罪了。</w:t>
      </w:r>
    </w:p>
    <w:p w14:paraId="451EAC4A">
      <w:pPr>
        <w:pStyle w:val="3"/>
        <w:spacing w:line="268" w:lineRule="auto"/>
        <w:rPr>
          <w:rFonts w:hint="eastAsia" w:ascii="微软雅黑" w:hAnsi="微软雅黑" w:eastAsia="微软雅黑" w:cs="微软雅黑"/>
          <w:sz w:val="30"/>
          <w:szCs w:val="30"/>
        </w:rPr>
      </w:pPr>
    </w:p>
    <w:p w14:paraId="364E268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it enables a believer to discern a snare, a defilement under all the gilded allurements of Satan and the world:</w:t>
      </w:r>
    </w:p>
    <w:p w14:paraId="4C93F7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信心使信徒能够辨识出撒但和世界所有镀金诱惑之下的陷阱和污秽。</w:t>
      </w:r>
    </w:p>
    <w:p w14:paraId="70E2EE64">
      <w:pPr>
        <w:pStyle w:val="3"/>
        <w:spacing w:line="268" w:lineRule="auto"/>
        <w:rPr>
          <w:rFonts w:hint="eastAsia" w:ascii="微软雅黑" w:hAnsi="微软雅黑" w:eastAsia="微软雅黑" w:cs="微软雅黑"/>
          <w:sz w:val="30"/>
          <w:szCs w:val="30"/>
        </w:rPr>
      </w:pPr>
    </w:p>
    <w:p w14:paraId="05952E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rejects with scorn those temptations with which others are miserably captivated, and resists with resolution all the courting’s and solicitations of the flesh, to which others yield,</w:t>
      </w:r>
    </w:p>
    <w:p w14:paraId="7D96F8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因此，他轻蔑地拒绝那些令他人惨遭俘获的试探，并坚决抵抗那些他人屈从的肉体诱惑与勾引。</w:t>
      </w:r>
    </w:p>
    <w:p w14:paraId="23335AD3">
      <w:pPr>
        <w:pStyle w:val="3"/>
        <w:spacing w:line="268" w:lineRule="auto"/>
        <w:rPr>
          <w:rFonts w:hint="eastAsia" w:ascii="微软雅黑" w:hAnsi="微软雅黑" w:eastAsia="微软雅黑" w:cs="微软雅黑"/>
          <w:sz w:val="30"/>
          <w:szCs w:val="30"/>
        </w:rPr>
      </w:pPr>
    </w:p>
    <w:p w14:paraId="294087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beholding only a stability and preciousness in those promises which have the oath of God to make them sure, and his love to make them sweet.</w:t>
      </w:r>
    </w:p>
    <w:p w14:paraId="684987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他只在那由神的誓言保证其稳固、由祂的爱保证其甘甜的应许中，看到了恒定与宝贵。</w:t>
      </w:r>
    </w:p>
    <w:p w14:paraId="032157EE">
      <w:pPr>
        <w:pStyle w:val="3"/>
        <w:spacing w:line="268" w:lineRule="auto"/>
        <w:rPr>
          <w:rFonts w:hint="eastAsia" w:ascii="微软雅黑" w:hAnsi="微软雅黑" w:eastAsia="微软雅黑" w:cs="微软雅黑"/>
          <w:sz w:val="30"/>
          <w:szCs w:val="30"/>
        </w:rPr>
      </w:pPr>
    </w:p>
    <w:p w14:paraId="1E8468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only have a prevailing power with him, to cause him so to order his conversation in all manner of holiness, that he may walk as it becomes an heir of heaven, and an adopted son of the most high God to walk.</w:t>
      </w:r>
    </w:p>
    <w:p w14:paraId="2B956F2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唯有这些应许在他身上拥有主导力量，使他能以各种圣洁的方式安排他的生活行为（conversation），好叫他的行事为人配得上天国的后嗣和至高神的嗣子身份。</w:t>
      </w:r>
    </w:p>
    <w:p w14:paraId="2B871096">
      <w:pPr>
        <w:pStyle w:val="3"/>
        <w:spacing w:line="268" w:lineRule="auto"/>
        <w:rPr>
          <w:rFonts w:hint="eastAsia" w:ascii="微软雅黑" w:hAnsi="微软雅黑" w:eastAsia="微软雅黑" w:cs="微软雅黑"/>
          <w:sz w:val="30"/>
          <w:szCs w:val="30"/>
        </w:rPr>
      </w:pPr>
    </w:p>
    <w:p w14:paraId="790A7C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Faith by believing the promises doth purify the heart; so also doth hope which expects the performance of what faith believeth, work and produce the same effects.</w:t>
      </w:r>
    </w:p>
    <w:p w14:paraId="49187C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其次，正如信心通过相信应许来洁净内心；盼望通过期待信心所信之事的实现，也产生同样的效果。</w:t>
      </w:r>
    </w:p>
    <w:p w14:paraId="7942EDD0">
      <w:pPr>
        <w:pStyle w:val="3"/>
        <w:spacing w:line="268" w:lineRule="auto"/>
        <w:rPr>
          <w:rFonts w:hint="eastAsia" w:ascii="微软雅黑" w:hAnsi="微软雅黑" w:eastAsia="微软雅黑" w:cs="微软雅黑"/>
          <w:sz w:val="30"/>
          <w:szCs w:val="30"/>
        </w:rPr>
      </w:pPr>
    </w:p>
    <w:p w14:paraId="6FFAFF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this hope in him, purifieth himself, even as God is pure, 1 Joh. 3:3.</w:t>
      </w:r>
    </w:p>
    <w:p w14:paraId="0C935D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凡向祂有这指望的，就洁净自己，像祂洁净一样（约翰壹书 3:3）。</w:t>
      </w:r>
    </w:p>
    <w:p w14:paraId="48AEC015">
      <w:pPr>
        <w:pStyle w:val="3"/>
        <w:spacing w:line="268" w:lineRule="auto"/>
        <w:rPr>
          <w:rFonts w:hint="eastAsia" w:ascii="微软雅黑" w:hAnsi="微软雅黑" w:eastAsia="微软雅黑" w:cs="微软雅黑"/>
          <w:sz w:val="30"/>
          <w:szCs w:val="30"/>
        </w:rPr>
      </w:pPr>
    </w:p>
    <w:p w14:paraId="1EB0B8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expectation which believers have by the promises, is not a supine oscitancy, whereby they look to be possessed of life and glory without any care or endeavors theirs for to obtain it:</w:t>
      </w:r>
    </w:p>
    <w:p w14:paraId="2384B24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信徒对应许的期待，绝非一种懒散的懈怠，即指望不经过任何努力或心思就能获得生命和荣耀。</w:t>
      </w:r>
    </w:p>
    <w:p w14:paraId="711F9EB6">
      <w:pPr>
        <w:pStyle w:val="3"/>
        <w:spacing w:line="268" w:lineRule="auto"/>
        <w:rPr>
          <w:rFonts w:hint="eastAsia" w:ascii="微软雅黑" w:hAnsi="微软雅黑" w:eastAsia="微软雅黑" w:cs="微软雅黑"/>
          <w:sz w:val="30"/>
          <w:szCs w:val="30"/>
        </w:rPr>
      </w:pPr>
    </w:p>
    <w:p w14:paraId="5A1453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to callow and unfeathered birds, that lie in the nest, and have all their food brought to them, gaping only for to receive it:</w:t>
      </w:r>
    </w:p>
    <w:p w14:paraId="640EDD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就像那些羽翼未丰的雏鸟，躺在巢里等着别人喂食，只管张嘴领受。</w:t>
      </w:r>
    </w:p>
    <w:p w14:paraId="6CE34223">
      <w:pPr>
        <w:pStyle w:val="3"/>
        <w:spacing w:line="268" w:lineRule="auto"/>
        <w:rPr>
          <w:rFonts w:hint="eastAsia" w:ascii="微软雅黑" w:hAnsi="微软雅黑" w:eastAsia="微软雅黑" w:cs="微软雅黑"/>
          <w:sz w:val="30"/>
          <w:szCs w:val="30"/>
        </w:rPr>
      </w:pPr>
    </w:p>
    <w:p w14:paraId="1E2F9E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 expectation accompanied with diligence and industry for the fruition of what they do expect.</w:t>
      </w:r>
    </w:p>
    <w:p w14:paraId="602733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相反，这是一种伴随着勤勉和努力的期待，是为了实现他们所期待的目标。</w:t>
      </w:r>
    </w:p>
    <w:p w14:paraId="58613225">
      <w:pPr>
        <w:pStyle w:val="3"/>
        <w:spacing w:line="268" w:lineRule="auto"/>
        <w:rPr>
          <w:rFonts w:hint="eastAsia" w:ascii="微软雅黑" w:hAnsi="微软雅黑" w:eastAsia="微软雅黑" w:cs="微软雅黑"/>
          <w:sz w:val="30"/>
          <w:szCs w:val="30"/>
        </w:rPr>
      </w:pPr>
    </w:p>
    <w:p w14:paraId="4A8F98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(saith Paul,) teacheth us to deny ungodliness and worldly lusts, and to live soberly, righteously, and godly in this present world, Tit. 2:11,12.</w:t>
      </w:r>
    </w:p>
    <w:p w14:paraId="7C2591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保罗说，神的恩典教导我们除去不敬虔的心和世俗的私欲，在今世自守、公义、敬虔度日（提多书 2:11,12）。</w:t>
      </w:r>
    </w:p>
    <w:p w14:paraId="57084D4C">
      <w:pPr>
        <w:pStyle w:val="3"/>
        <w:spacing w:line="268" w:lineRule="auto"/>
        <w:rPr>
          <w:rFonts w:hint="eastAsia" w:ascii="微软雅黑" w:hAnsi="微软雅黑" w:eastAsia="微软雅黑" w:cs="微软雅黑"/>
          <w:sz w:val="30"/>
          <w:szCs w:val="30"/>
        </w:rPr>
      </w:pPr>
    </w:p>
    <w:p w14:paraId="0F3366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ground of this he subjoineth, ver. 13. Looking for that blessed hope, and the glorious appearing of the great God, and our Savior Jesus Christ.</w:t>
      </w:r>
    </w:p>
    <w:p w14:paraId="3ED85F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 13 节接着说明了其根源：等候那福乐的盼望，并大神和我们救主耶稣基督荣耀的显现。</w:t>
      </w:r>
    </w:p>
    <w:p w14:paraId="591EE6F1">
      <w:pPr>
        <w:pStyle w:val="3"/>
        <w:spacing w:line="268" w:lineRule="auto"/>
        <w:rPr>
          <w:rFonts w:hint="eastAsia" w:ascii="微软雅黑" w:hAnsi="微软雅黑" w:eastAsia="微软雅黑" w:cs="微软雅黑"/>
          <w:sz w:val="30"/>
          <w:szCs w:val="30"/>
        </w:rPr>
      </w:pPr>
    </w:p>
    <w:p w14:paraId="4EB6B4F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truly expects glory, earnestly pursues grace, Heb. 12:14.</w:t>
      </w:r>
    </w:p>
    <w:p w14:paraId="7920C7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真正期待荣耀的人，会切切地追求恩典（希伯来书 12:14）。</w:t>
      </w:r>
    </w:p>
    <w:p w14:paraId="4B05EF6C">
      <w:pPr>
        <w:pStyle w:val="3"/>
        <w:spacing w:line="268" w:lineRule="auto"/>
        <w:rPr>
          <w:rFonts w:hint="eastAsia" w:ascii="微软雅黑" w:hAnsi="微软雅黑" w:eastAsia="微软雅黑" w:cs="微软雅黑"/>
          <w:sz w:val="30"/>
          <w:szCs w:val="30"/>
        </w:rPr>
      </w:pPr>
    </w:p>
    <w:p w14:paraId="324A85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hopes to be with God in heaven, useth all means to be like God on earth.</w:t>
      </w:r>
    </w:p>
    <w:p w14:paraId="445B72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盼望在天上与神同在的人，会想方设法在地上效法神。</w:t>
      </w:r>
    </w:p>
    <w:p w14:paraId="79377AEB">
      <w:pPr>
        <w:pStyle w:val="3"/>
        <w:spacing w:line="268" w:lineRule="auto"/>
        <w:rPr>
          <w:rFonts w:hint="eastAsia" w:ascii="微软雅黑" w:hAnsi="微软雅黑" w:eastAsia="微软雅黑" w:cs="微软雅黑"/>
          <w:sz w:val="30"/>
          <w:szCs w:val="30"/>
        </w:rPr>
      </w:pPr>
    </w:p>
    <w:p w14:paraId="5413E3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heavenly conversation is the natural fruit of a heavenly expectation, Phil. 3:20.</w:t>
      </w:r>
    </w:p>
    <w:p w14:paraId="70E77B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属天的生活行为是属天期待的自然果实（腓立比书 3:20）。</w:t>
      </w:r>
    </w:p>
    <w:p w14:paraId="5B86DD9D">
      <w:pPr>
        <w:pStyle w:val="3"/>
        <w:spacing w:line="268" w:lineRule="auto"/>
        <w:rPr>
          <w:rFonts w:hint="eastAsia" w:ascii="微软雅黑" w:hAnsi="微软雅黑" w:eastAsia="微软雅黑" w:cs="微软雅黑"/>
          <w:sz w:val="30"/>
          <w:szCs w:val="30"/>
        </w:rPr>
      </w:pPr>
    </w:p>
    <w:p w14:paraId="247601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conversation is in heaven, from whence also we look for the Savior the Lord Jesus Christ.</w:t>
      </w:r>
    </w:p>
    <w:p w14:paraId="7155F7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我们却是天上的国民，并且等候救主，就是主耶稣基督从天上降临。</w:t>
      </w:r>
    </w:p>
    <w:p w14:paraId="65D388BB">
      <w:pPr>
        <w:pStyle w:val="3"/>
        <w:spacing w:line="268" w:lineRule="auto"/>
        <w:rPr>
          <w:rFonts w:hint="eastAsia" w:ascii="微软雅黑" w:hAnsi="微软雅黑" w:eastAsia="微软雅黑" w:cs="微软雅黑"/>
          <w:sz w:val="30"/>
          <w:szCs w:val="30"/>
        </w:rPr>
      </w:pPr>
    </w:p>
    <w:p w14:paraId="210A8A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could say that labor was the husband of hope.</w:t>
      </w:r>
    </w:p>
    <w:p w14:paraId="26C0D0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异教徒也曾说：劳苦是盼望的丈夫。</w:t>
      </w:r>
    </w:p>
    <w:p w14:paraId="5390F29E">
      <w:pPr>
        <w:pStyle w:val="3"/>
        <w:spacing w:line="268" w:lineRule="auto"/>
        <w:rPr>
          <w:rFonts w:hint="eastAsia" w:ascii="微软雅黑" w:hAnsi="微软雅黑" w:eastAsia="微软雅黑" w:cs="微软雅黑"/>
          <w:sz w:val="30"/>
          <w:szCs w:val="30"/>
        </w:rPr>
      </w:pPr>
    </w:p>
    <w:p w14:paraId="51426F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hope the harlot, and hope the wife.</w:t>
      </w:r>
    </w:p>
    <w:p w14:paraId="5F29534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有种盼望像妓女，有种盼望像妻子。</w:t>
      </w:r>
    </w:p>
    <w:p w14:paraId="30DD0ABC">
      <w:pPr>
        <w:pStyle w:val="3"/>
        <w:spacing w:line="268" w:lineRule="auto"/>
        <w:rPr>
          <w:rFonts w:hint="eastAsia" w:ascii="微软雅黑" w:hAnsi="微软雅黑" w:eastAsia="微软雅黑" w:cs="微软雅黑"/>
          <w:sz w:val="30"/>
          <w:szCs w:val="30"/>
        </w:rPr>
      </w:pPr>
    </w:p>
    <w:p w14:paraId="4D06B2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the married woman is known from hope the harlot by this, that she always accompanieth with her husband’s labor.</w:t>
      </w:r>
    </w:p>
    <w:p w14:paraId="55449C3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为人妻的盼望与为人娼的盼望之区别在于：前者总是伴随着她丈夫的劳苦。</w:t>
      </w:r>
    </w:p>
    <w:p w14:paraId="5AD761A5">
      <w:pPr>
        <w:pStyle w:val="3"/>
        <w:spacing w:line="268" w:lineRule="auto"/>
        <w:rPr>
          <w:rFonts w:hint="eastAsia" w:ascii="微软雅黑" w:hAnsi="微软雅黑" w:eastAsia="微软雅黑" w:cs="微软雅黑"/>
          <w:sz w:val="30"/>
          <w:szCs w:val="30"/>
        </w:rPr>
      </w:pPr>
    </w:p>
    <w:p w14:paraId="0C4591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hope looks to enjoy nothing but what is gotten by travel and pains, and therefore useth all means to obtain that good which faith apprehendeth in the promise:</w:t>
      </w:r>
    </w:p>
    <w:p w14:paraId="24EEF5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真正的盼望不指望享有任何未经辛劳和痛苦得来的东西。因此，它会动用一切手段去获得信心在应许中所领会的美好。</w:t>
      </w:r>
    </w:p>
    <w:p w14:paraId="6EBC5F9B">
      <w:pPr>
        <w:pStyle w:val="3"/>
        <w:spacing w:line="268" w:lineRule="auto"/>
        <w:rPr>
          <w:rFonts w:hint="eastAsia" w:ascii="微软雅黑" w:hAnsi="微软雅黑" w:eastAsia="微软雅黑" w:cs="微软雅黑"/>
          <w:sz w:val="30"/>
          <w:szCs w:val="30"/>
        </w:rPr>
      </w:pPr>
    </w:p>
    <w:p w14:paraId="34F3B8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glory by grace, it endeavors after communion with God in heaven, by working a conformity to God in a believer while he is on earth.</w:t>
      </w:r>
    </w:p>
    <w:p w14:paraId="67D824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它藉着恩典寻求荣耀，通过在信徒尚在地上时作工使其效法神，来追求在天国与神的团契。</w:t>
      </w:r>
    </w:p>
    <w:p w14:paraId="02CAF1D0">
      <w:pPr>
        <w:pStyle w:val="3"/>
        <w:spacing w:line="268" w:lineRule="auto"/>
        <w:rPr>
          <w:rFonts w:hint="eastAsia" w:ascii="微软雅黑" w:hAnsi="微软雅黑" w:eastAsia="微软雅黑" w:cs="微软雅黑"/>
          <w:sz w:val="30"/>
          <w:szCs w:val="30"/>
        </w:rPr>
      </w:pPr>
    </w:p>
    <w:p w14:paraId="0933F4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believers are made partakers of the divine nature by the promises as they are the irreversible obsignations and declarations of God, which he hath freely made unto them of his taking them unto himself in an everlasting communion of life and glory.</w:t>
      </w:r>
    </w:p>
    <w:p w14:paraId="412D9F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第三，信徒通过应许有份于神的本性，因为应许是神不可撤销的印证和宣告，是祂白白赐予他们的。祂在其中宣告：祂要在生命和荣耀的永恒契合中，将他们接到祂自己身边。</w:t>
      </w:r>
    </w:p>
    <w:p w14:paraId="3AD1A828">
      <w:pPr>
        <w:pStyle w:val="3"/>
        <w:spacing w:line="268" w:lineRule="auto"/>
        <w:rPr>
          <w:rFonts w:hint="eastAsia" w:ascii="微软雅黑" w:hAnsi="微软雅黑" w:eastAsia="微软雅黑" w:cs="微软雅黑"/>
          <w:sz w:val="30"/>
          <w:szCs w:val="30"/>
        </w:rPr>
      </w:pPr>
    </w:p>
    <w:p w14:paraId="4AF7C90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(as Prosper calls it,) Regio beatitudinis, the only climate where blessedness dwells in its perfection.</w:t>
      </w:r>
    </w:p>
    <w:p w14:paraId="48B06E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天堂是（如普罗斯珀所称）“福乐之乡（Regio beatitudinis）”，是唯一福乐能完美居住的气候。</w:t>
      </w:r>
    </w:p>
    <w:p w14:paraId="4F7E16AF">
      <w:pPr>
        <w:pStyle w:val="3"/>
        <w:spacing w:line="268" w:lineRule="auto"/>
        <w:rPr>
          <w:rFonts w:hint="eastAsia" w:ascii="微软雅黑" w:hAnsi="微软雅黑" w:eastAsia="微软雅黑" w:cs="微软雅黑"/>
          <w:sz w:val="30"/>
          <w:szCs w:val="30"/>
        </w:rPr>
      </w:pPr>
    </w:p>
    <w:p w14:paraId="387FAC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here below, we are but as Kings in the cradle:</w:t>
      </w:r>
    </w:p>
    <w:p w14:paraId="1F7890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当我们在下面时，我们只不过是摇篮里的国王。</w:t>
      </w:r>
    </w:p>
    <w:p w14:paraId="1ECC6B5A">
      <w:pPr>
        <w:pStyle w:val="3"/>
        <w:spacing w:line="268" w:lineRule="auto"/>
        <w:rPr>
          <w:rFonts w:hint="eastAsia" w:ascii="微软雅黑" w:hAnsi="微软雅黑" w:eastAsia="微软雅黑" w:cs="微软雅黑"/>
          <w:sz w:val="30"/>
          <w:szCs w:val="30"/>
        </w:rPr>
      </w:pPr>
    </w:p>
    <w:p w14:paraId="09B1C2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throne on which we must sit, the robes with which we must be clothed, the crown which must be set upon our heads, are all reserved for heaven.</w:t>
      </w:r>
    </w:p>
    <w:p w14:paraId="4F4340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我们必须就坐的宝座、必须穿戴的长袍、必须戴在头上的冠冕，都为天堂预留着。</w:t>
      </w:r>
    </w:p>
    <w:p w14:paraId="5850D0C1">
      <w:pPr>
        <w:pStyle w:val="3"/>
        <w:spacing w:line="268" w:lineRule="auto"/>
        <w:rPr>
          <w:rFonts w:hint="eastAsia" w:ascii="微软雅黑" w:hAnsi="微软雅黑" w:eastAsia="微软雅黑" w:cs="微软雅黑"/>
          <w:sz w:val="30"/>
          <w:szCs w:val="30"/>
        </w:rPr>
      </w:pPr>
    </w:p>
    <w:p w14:paraId="7D7DD6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there is only a taste of celestial delights, and in the other there is a perpetual feast.</w:t>
      </w:r>
    </w:p>
    <w:p w14:paraId="27FA02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在今生，只有对天国喜乐的预尝；而在来生，则有永恒的筵席。</w:t>
      </w:r>
    </w:p>
    <w:p w14:paraId="72BF5B48">
      <w:pPr>
        <w:pStyle w:val="3"/>
        <w:spacing w:line="268" w:lineRule="auto"/>
        <w:rPr>
          <w:rFonts w:hint="eastAsia" w:ascii="微软雅黑" w:hAnsi="微软雅黑" w:eastAsia="微软雅黑" w:cs="微软雅黑"/>
          <w:sz w:val="30"/>
          <w:szCs w:val="30"/>
        </w:rPr>
      </w:pPr>
    </w:p>
    <w:p w14:paraId="46F3F1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through a glass darkly; but then face to face, 1 Cor. 13:12.</w:t>
      </w:r>
    </w:p>
    <w:p w14:paraId="5B33C4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我们如今仿佛对着镜子观看，模糊不清，到那时就要面对面了（哥林多前书 13:12）。</w:t>
      </w:r>
    </w:p>
    <w:p w14:paraId="26E5B382">
      <w:pPr>
        <w:pStyle w:val="3"/>
        <w:spacing w:line="268" w:lineRule="auto"/>
        <w:rPr>
          <w:rFonts w:hint="eastAsia" w:ascii="微软雅黑" w:hAnsi="微软雅黑" w:eastAsia="微软雅黑" w:cs="微软雅黑"/>
          <w:sz w:val="30"/>
          <w:szCs w:val="30"/>
        </w:rPr>
      </w:pPr>
    </w:p>
    <w:p w14:paraId="22E32E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doth as Cameron expresseth it, adsignificare infirmitatem, connotate a weakness and imperfection;</w:t>
      </w:r>
    </w:p>
    <w:p w14:paraId="0117AC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恩典，如卡梅隆（Cameron）所言，“暗示了软弱（adsignificare infirmitatem）”，隐含着一种软弱和不完美。</w:t>
      </w:r>
    </w:p>
    <w:p w14:paraId="399115FC">
      <w:pPr>
        <w:pStyle w:val="3"/>
        <w:spacing w:line="268" w:lineRule="auto"/>
        <w:rPr>
          <w:rFonts w:hint="eastAsia" w:ascii="微软雅黑" w:hAnsi="微软雅黑" w:eastAsia="微软雅黑" w:cs="微软雅黑"/>
          <w:sz w:val="30"/>
          <w:szCs w:val="30"/>
        </w:rPr>
      </w:pPr>
    </w:p>
    <w:p w14:paraId="240FB6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glory that signifies an abolition, and doing away whatsoever is weak or imperfect.</w:t>
      </w:r>
    </w:p>
    <w:p w14:paraId="7506AA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而荣耀则意味着废除并消除一切软弱或不完美的事物。</w:t>
      </w:r>
    </w:p>
    <w:p w14:paraId="49326076">
      <w:pPr>
        <w:pStyle w:val="3"/>
        <w:spacing w:line="268" w:lineRule="auto"/>
        <w:rPr>
          <w:rFonts w:hint="eastAsia" w:ascii="微软雅黑" w:hAnsi="微软雅黑" w:eastAsia="微软雅黑" w:cs="微软雅黑"/>
          <w:sz w:val="30"/>
          <w:szCs w:val="30"/>
        </w:rPr>
      </w:pPr>
    </w:p>
    <w:p w14:paraId="423574F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absolute perfection of happiness which is laid up in heaven for believers, is ratified and made sure unto them in the promises;</w:t>
      </w:r>
    </w:p>
    <w:p w14:paraId="4F14C0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然而，这一切为信徒积存在天上的绝对完美的幸福，都在应许中得到了确认和保证。</w:t>
      </w:r>
    </w:p>
    <w:p w14:paraId="1F4A5B76">
      <w:pPr>
        <w:pStyle w:val="3"/>
        <w:spacing w:line="268" w:lineRule="auto"/>
        <w:rPr>
          <w:rFonts w:hint="eastAsia" w:ascii="微软雅黑" w:hAnsi="微软雅黑" w:eastAsia="微软雅黑" w:cs="微软雅黑"/>
          <w:sz w:val="30"/>
          <w:szCs w:val="30"/>
        </w:rPr>
      </w:pPr>
    </w:p>
    <w:p w14:paraId="5FFF58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are said to be heirs of the promise, Heb. 6:17.</w:t>
      </w:r>
    </w:p>
    <w:p w14:paraId="4CF3D0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因此，他们被称为“承受应许的人”（希伯来书 6:17）。</w:t>
      </w:r>
    </w:p>
    <w:p w14:paraId="2261F5FF">
      <w:pPr>
        <w:pStyle w:val="3"/>
        <w:spacing w:line="268" w:lineRule="auto"/>
        <w:rPr>
          <w:rFonts w:hint="eastAsia" w:ascii="微软雅黑" w:hAnsi="微软雅黑" w:eastAsia="微软雅黑" w:cs="微软雅黑"/>
          <w:sz w:val="30"/>
          <w:szCs w:val="30"/>
        </w:rPr>
      </w:pPr>
    </w:p>
    <w:p w14:paraId="7E3CF00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by the promises, they have the pledges and first fruits of all that happiness which they shall enjoy in heaven, given unto them in this life.</w:t>
      </w:r>
    </w:p>
    <w:p w14:paraId="5DD0C4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是的，通过应许，他们在今生就得领受了将来在天堂所享有一切幸福的凭据和初熟果子。</w:t>
      </w:r>
    </w:p>
    <w:p w14:paraId="756713FE">
      <w:pPr>
        <w:pStyle w:val="3"/>
        <w:spacing w:line="268" w:lineRule="auto"/>
        <w:rPr>
          <w:rFonts w:hint="eastAsia" w:ascii="微软雅黑" w:hAnsi="微软雅黑" w:eastAsia="微软雅黑" w:cs="微软雅黑"/>
          <w:sz w:val="30"/>
          <w:szCs w:val="30"/>
        </w:rPr>
      </w:pPr>
    </w:p>
    <w:p w14:paraId="0FC65C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the sons of God, (saith the Apostle) though it doth not yet appear what we shall be, 1 John 3:2.</w:t>
      </w:r>
    </w:p>
    <w:p w14:paraId="36F3477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使徒说：我们现在是神的儿女，将来如何，还未显明（约翰壹书 3:2）。</w:t>
      </w:r>
    </w:p>
    <w:p w14:paraId="50AFA780">
      <w:pPr>
        <w:pStyle w:val="3"/>
        <w:spacing w:line="268" w:lineRule="auto"/>
        <w:rPr>
          <w:rFonts w:hint="eastAsia" w:ascii="微软雅黑" w:hAnsi="微软雅黑" w:eastAsia="微软雅黑" w:cs="微软雅黑"/>
          <w:sz w:val="30"/>
          <w:szCs w:val="30"/>
        </w:rPr>
      </w:pPr>
    </w:p>
    <w:p w14:paraId="156F30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we now bear his image and likeness, though in a more dark and imperfect character.</w:t>
      </w:r>
    </w:p>
    <w:p w14:paraId="0B1306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这就是说，我们现在正带着祂的形象和样式，尽管其特征还较为模糊和不完美。</w:t>
      </w:r>
    </w:p>
    <w:p w14:paraId="6243710B">
      <w:pPr>
        <w:pStyle w:val="3"/>
        <w:spacing w:line="268" w:lineRule="auto"/>
        <w:rPr>
          <w:rFonts w:hint="eastAsia" w:ascii="微软雅黑" w:hAnsi="微软雅黑" w:eastAsia="微软雅黑" w:cs="微软雅黑"/>
          <w:sz w:val="30"/>
          <w:szCs w:val="30"/>
        </w:rPr>
      </w:pPr>
    </w:p>
    <w:p w14:paraId="0875D9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our grace, our comforts are all incomplete:</w:t>
      </w:r>
    </w:p>
    <w:p w14:paraId="0F78C7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我们的知识、我们的恩典、我们的安慰都是不完整的。</w:t>
      </w:r>
    </w:p>
    <w:p w14:paraId="03E5ECE7">
      <w:pPr>
        <w:pStyle w:val="3"/>
        <w:spacing w:line="268" w:lineRule="auto"/>
        <w:rPr>
          <w:rFonts w:hint="eastAsia" w:ascii="微软雅黑" w:hAnsi="微软雅黑" w:eastAsia="微软雅黑" w:cs="微软雅黑"/>
          <w:sz w:val="30"/>
          <w:szCs w:val="30"/>
        </w:rPr>
      </w:pPr>
    </w:p>
    <w:p w14:paraId="3EC080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shall appear, we shall be like him.</w:t>
      </w:r>
    </w:p>
    <w:p w14:paraId="3CD7D6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但主若显现，我们必要像祂。</w:t>
      </w:r>
    </w:p>
    <w:p w14:paraId="3CA5284F">
      <w:pPr>
        <w:pStyle w:val="3"/>
        <w:spacing w:line="268" w:lineRule="auto"/>
        <w:rPr>
          <w:rFonts w:hint="eastAsia" w:ascii="微软雅黑" w:hAnsi="微软雅黑" w:eastAsia="微软雅黑" w:cs="微软雅黑"/>
          <w:sz w:val="30"/>
          <w:szCs w:val="30"/>
        </w:rPr>
      </w:pPr>
    </w:p>
    <w:p w14:paraId="55608F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when Christ shall come to receive us unto himself, we shall bear upon us his resemblance in a full and absolute manner, being made one with him in an everlasting fellowship of bliss and glory.</w:t>
      </w:r>
    </w:p>
    <w:p w14:paraId="5EDA0C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也就是说，当基督降临接我们到祂那里时，我们将以一种完整且绝对的方式带有祂的样式，并在福乐与荣耀的永恒契合中与祂合而为一。</w:t>
      </w:r>
    </w:p>
    <w:p w14:paraId="01A453CD">
      <w:pPr>
        <w:pStyle w:val="3"/>
        <w:spacing w:line="268" w:lineRule="auto"/>
        <w:rPr>
          <w:rFonts w:hint="eastAsia" w:ascii="微软雅黑" w:hAnsi="微软雅黑" w:eastAsia="微软雅黑" w:cs="微软雅黑"/>
          <w:sz w:val="30"/>
          <w:szCs w:val="30"/>
        </w:rPr>
      </w:pPr>
    </w:p>
    <w:p w14:paraId="3DC80B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Deservedly therefore may the promises that seal heaven to believers in the other life, and begin it in this life, be said to make them partakers of the divine nature.</w:t>
      </w:r>
    </w:p>
    <w:p w14:paraId="77F35E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因此，既然应许在来世为信徒印证了天堂，并在今生开启了天堂，那么说应许使他们有份于神的本性，实乃名副其实。</w:t>
      </w:r>
    </w:p>
    <w:p w14:paraId="0AD97493">
      <w:pPr>
        <w:pStyle w:val="3"/>
        <w:spacing w:line="268" w:lineRule="auto"/>
        <w:rPr>
          <w:rFonts w:hint="eastAsia" w:ascii="微软雅黑" w:hAnsi="微软雅黑" w:eastAsia="微软雅黑" w:cs="微软雅黑"/>
          <w:sz w:val="30"/>
          <w:szCs w:val="30"/>
        </w:rPr>
      </w:pPr>
    </w:p>
    <w:p w14:paraId="4D1BC8CF">
      <w:pPr>
        <w:pStyle w:val="2"/>
        <w:bidi w:val="0"/>
        <w:jc w:val="center"/>
        <w:rPr>
          <w:rFonts w:hint="eastAsia"/>
        </w:rPr>
      </w:pPr>
      <w:r>
        <w:rPr>
          <w:rFonts w:hint="eastAsia"/>
        </w:rPr>
        <w:t>CHAP. V. The promises grounds of matchless consolations in four particulars.</w:t>
      </w:r>
    </w:p>
    <w:p w14:paraId="128A48B8">
      <w:pPr>
        <w:pStyle w:val="2"/>
        <w:bidi w:val="0"/>
        <w:jc w:val="center"/>
        <w:rPr>
          <w:rFonts w:hint="eastAsia"/>
        </w:rPr>
      </w:pPr>
      <w:r>
        <w:rPr>
          <w:rFonts w:hint="eastAsia"/>
        </w:rPr>
        <w:t>第五章：应许作为无与伦比之安慰的根基，分四个细节论述。</w:t>
      </w:r>
    </w:p>
    <w:p w14:paraId="7846FB78">
      <w:pPr>
        <w:pStyle w:val="3"/>
        <w:spacing w:line="268" w:lineRule="auto"/>
        <w:rPr>
          <w:rFonts w:hint="eastAsia" w:ascii="微软雅黑" w:hAnsi="微软雅黑" w:eastAsia="微软雅黑" w:cs="微软雅黑"/>
          <w:sz w:val="30"/>
          <w:szCs w:val="30"/>
        </w:rPr>
      </w:pPr>
    </w:p>
    <w:p w14:paraId="02D8D7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promises of the Gospel are truly great and precious, in regard of those superlative and matchless consolations which they derive unto believers amidst the changes and vicissitudes that they are subjected unto, while they are in the body, and bear about them both the remainders of sin, and of death:</w:t>
      </w:r>
    </w:p>
    <w:p w14:paraId="4F404E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第五，福音的应许确实极大且宝贵。因为当信徒尚在肉身之中、带着罪与死的残余，面对人生的变迁与沧桑时，应许为他们引出了那些至高无上、无与伦比的安慰。</w:t>
      </w:r>
    </w:p>
    <w:p w14:paraId="7E5635D7">
      <w:pPr>
        <w:pStyle w:val="3"/>
        <w:spacing w:line="268" w:lineRule="auto"/>
        <w:rPr>
          <w:rFonts w:hint="eastAsia" w:ascii="微软雅黑" w:hAnsi="微软雅黑" w:eastAsia="微软雅黑" w:cs="微软雅黑"/>
          <w:sz w:val="30"/>
          <w:szCs w:val="30"/>
        </w:rPr>
      </w:pPr>
    </w:p>
    <w:p w14:paraId="7CA038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sad Winter of desertion when the verdure of all other comforts wither, and drop like leaves that are bitten with the frost;</w:t>
      </w:r>
    </w:p>
    <w:p w14:paraId="0E8CCE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在由于神离弃（desertion）而感到的悲凉寒冬里，当所有其他安慰的绿意都凋零、像被霜冻咬过的叶子一样落下时。</w:t>
      </w:r>
    </w:p>
    <w:p w14:paraId="51B6D7CD">
      <w:pPr>
        <w:pStyle w:val="3"/>
        <w:spacing w:line="268" w:lineRule="auto"/>
        <w:rPr>
          <w:rFonts w:hint="eastAsia" w:ascii="微软雅黑" w:hAnsi="微软雅黑" w:eastAsia="微软雅黑" w:cs="微软雅黑"/>
          <w:sz w:val="30"/>
          <w:szCs w:val="30"/>
        </w:rPr>
      </w:pPr>
    </w:p>
    <w:p w14:paraId="493BD5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they are Rosae in hyeme, Roses that blow in the Winter, and do with their beauty delight, and with their fragrancy revive the drooping and dejected soul.</w:t>
      </w:r>
    </w:p>
    <w:p w14:paraId="2885F2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应许是“冬日玫瑰（Rosae in hyeme）”，是在冬天盛开的玫瑰，以其美丽令人喜悦，以其芬芳苏醒萎靡沮丧的灵魂。</w:t>
      </w:r>
    </w:p>
    <w:p w14:paraId="3820773F">
      <w:pPr>
        <w:pStyle w:val="3"/>
        <w:spacing w:line="268" w:lineRule="auto"/>
        <w:rPr>
          <w:rFonts w:hint="eastAsia" w:ascii="微软雅黑" w:hAnsi="微软雅黑" w:eastAsia="微软雅黑" w:cs="微软雅黑"/>
          <w:sz w:val="30"/>
          <w:szCs w:val="30"/>
        </w:rPr>
      </w:pPr>
    </w:p>
    <w:p w14:paraId="532D98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 is my comfort in my affliction, saith David, for it hath quickened me, Psal. 119:50.</w:t>
      </w:r>
    </w:p>
    <w:p w14:paraId="4BC093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大卫说：这话将我救活了；我在受苦的时候，以此为安慰（诗篇 119:50）。</w:t>
      </w:r>
    </w:p>
    <w:p w14:paraId="5095AF6C">
      <w:pPr>
        <w:pStyle w:val="3"/>
        <w:spacing w:line="268" w:lineRule="auto"/>
        <w:rPr>
          <w:rFonts w:hint="eastAsia" w:ascii="微软雅黑" w:hAnsi="微软雅黑" w:eastAsia="微软雅黑" w:cs="微软雅黑"/>
          <w:sz w:val="30"/>
          <w:szCs w:val="30"/>
        </w:rPr>
      </w:pPr>
    </w:p>
    <w:p w14:paraId="598396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apprehensions of God's displeasure, with which many times the best of Saints are afflicted, even to the drying up of all their moisture,</w:t>
      </w:r>
    </w:p>
    <w:p w14:paraId="2FBBB1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在对神不悦的察觉中（这常使最优秀的圣徒受苦，甚至到了水分干涸的地步）。</w:t>
      </w:r>
    </w:p>
    <w:p w14:paraId="7FFDAD89">
      <w:pPr>
        <w:pStyle w:val="3"/>
        <w:spacing w:line="268" w:lineRule="auto"/>
        <w:rPr>
          <w:rFonts w:hint="eastAsia" w:ascii="微软雅黑" w:hAnsi="微软雅黑" w:eastAsia="微软雅黑" w:cs="微软雅黑"/>
          <w:sz w:val="30"/>
          <w:szCs w:val="30"/>
        </w:rPr>
      </w:pPr>
    </w:p>
    <w:p w14:paraId="04A572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Aestivae nives, the only summer-snows that cool and allay the scorching heat, and make that Christian that was like a parched Wilderness to become like a watered Garden.</w:t>
      </w:r>
    </w:p>
    <w:p w14:paraId="2A2F50B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应许是“夏日之雪（Aestivae nives）”，是唯能冷却并缓解灼热酷暑的夏雪，使那原本像干旱旷野般的基督徒，变得像浇灌过的园子。</w:t>
      </w:r>
    </w:p>
    <w:p w14:paraId="1547CC11">
      <w:pPr>
        <w:pStyle w:val="3"/>
        <w:spacing w:line="268" w:lineRule="auto"/>
        <w:rPr>
          <w:rFonts w:hint="eastAsia" w:ascii="微软雅黑" w:hAnsi="微软雅黑" w:eastAsia="微软雅黑" w:cs="微软雅黑"/>
          <w:sz w:val="30"/>
          <w:szCs w:val="30"/>
        </w:rPr>
      </w:pPr>
    </w:p>
    <w:p w14:paraId="428D2B5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cold waters to a thirsty soul, (saith Solomon) so is good news from a far country, Prov. 25:25.</w:t>
      </w:r>
    </w:p>
    <w:p w14:paraId="7E6A1B8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所罗门说：有好消息从远方来，就如冰水传给口渴的人（箴言 25:25）。</w:t>
      </w:r>
    </w:p>
    <w:p w14:paraId="2CFAEA61">
      <w:pPr>
        <w:pStyle w:val="3"/>
        <w:spacing w:line="268" w:lineRule="auto"/>
        <w:rPr>
          <w:rFonts w:hint="eastAsia" w:ascii="微软雅黑" w:hAnsi="微软雅黑" w:eastAsia="微软雅黑" w:cs="微软雅黑"/>
          <w:sz w:val="30"/>
          <w:szCs w:val="30"/>
        </w:rPr>
      </w:pPr>
    </w:p>
    <w:p w14:paraId="0EC7A4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tidings from heaven by the Gospel-promises are most welcome in such a condition.</w:t>
      </w:r>
    </w:p>
    <w:p w14:paraId="4D9ADE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在这样的境况下，通过福音应许而来的从天而降的好消息是最受欢迎的。</w:t>
      </w:r>
    </w:p>
    <w:p w14:paraId="493AE184">
      <w:pPr>
        <w:pStyle w:val="3"/>
        <w:spacing w:line="268" w:lineRule="auto"/>
        <w:rPr>
          <w:rFonts w:hint="eastAsia" w:ascii="微软雅黑" w:hAnsi="微软雅黑" w:eastAsia="微软雅黑" w:cs="微软雅黑"/>
          <w:sz w:val="30"/>
          <w:szCs w:val="30"/>
        </w:rPr>
      </w:pPr>
    </w:p>
    <w:p w14:paraId="63D5A6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tempestuous seasons of trouble and affliction, they are the sacrae anchorae, sacred and sure anchors to stay and fix believers amidst all tossing’s,</w:t>
      </w:r>
    </w:p>
    <w:p w14:paraId="01D499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在麻烦与苦难的狂风暴雨季节，应许是“神圣之锚（sacrae anchorae）”，是神圣且稳固的锚，在一切颠簸中稳住并定住信徒。</w:t>
      </w:r>
    </w:p>
    <w:p w14:paraId="188D2045">
      <w:pPr>
        <w:pStyle w:val="3"/>
        <w:spacing w:line="268" w:lineRule="auto"/>
        <w:rPr>
          <w:rFonts w:hint="eastAsia" w:ascii="微软雅黑" w:hAnsi="微软雅黑" w:eastAsia="微软雅黑" w:cs="微软雅黑"/>
          <w:sz w:val="30"/>
          <w:szCs w:val="30"/>
        </w:rPr>
      </w:pPr>
    </w:p>
    <w:p w14:paraId="306AA7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them ride safely without touching upon the sands, so as to be swallowed up in despair; or dashing against the rocks, so as to be shipwrecked by presumption.</w:t>
      </w:r>
    </w:p>
    <w:p w14:paraId="7637A6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使他们能安全航行，不至于搁浅在沙滩上而被绝望吞没；也不至于撞击在礁石上而因妄自尊大而失事。</w:t>
      </w:r>
    </w:p>
    <w:p w14:paraId="42B023FB">
      <w:pPr>
        <w:pStyle w:val="3"/>
        <w:spacing w:line="268" w:lineRule="auto"/>
        <w:rPr>
          <w:rFonts w:hint="eastAsia" w:ascii="微软雅黑" w:hAnsi="微软雅黑" w:eastAsia="微软雅黑" w:cs="微软雅黑"/>
          <w:sz w:val="30"/>
          <w:szCs w:val="30"/>
        </w:rPr>
      </w:pPr>
    </w:p>
    <w:p w14:paraId="2C54AE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calls them a sure refuge to such as lay hold upon them, Heb. 6:18.</w:t>
      </w:r>
    </w:p>
    <w:p w14:paraId="5C06F3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因此，使徒称应许是那些持定它的人稳固的避难所（希伯来书 6:18）。</w:t>
      </w:r>
    </w:p>
    <w:p w14:paraId="45B12315">
      <w:pPr>
        <w:pStyle w:val="3"/>
        <w:spacing w:line="268" w:lineRule="auto"/>
        <w:rPr>
          <w:rFonts w:hint="eastAsia" w:ascii="微软雅黑" w:hAnsi="微软雅黑" w:eastAsia="微软雅黑" w:cs="微软雅黑"/>
          <w:sz w:val="30"/>
          <w:szCs w:val="30"/>
        </w:rPr>
      </w:pPr>
    </w:p>
    <w:p w14:paraId="632AA7E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calm and serene times of peace, they are Vela candida, the only white spread sails, which filled with the sweet breathings of the Spirit, do triumphantly carry on believers to the fair havens of everlasting happiness.</w:t>
      </w:r>
    </w:p>
    <w:p w14:paraId="322EEF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在安宁祥和的和平时期，应许是“白帆（Vela candida）”，是唯一展开的白帆，在圣灵甜蜜气息的充盈下，凯旋般地将信徒带往永恒幸福的佳美港口。</w:t>
      </w:r>
    </w:p>
    <w:p w14:paraId="4C88E24A">
      <w:pPr>
        <w:pStyle w:val="3"/>
        <w:spacing w:line="268" w:lineRule="auto"/>
        <w:rPr>
          <w:rFonts w:hint="eastAsia" w:ascii="微软雅黑" w:hAnsi="微软雅黑" w:eastAsia="微软雅黑" w:cs="微软雅黑"/>
          <w:sz w:val="30"/>
          <w:szCs w:val="30"/>
        </w:rPr>
      </w:pPr>
    </w:p>
    <w:p w14:paraId="1A5881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Paul as within [sight] of the shore after the custom of the Mariners gives a joyful and triumphant celeusma or shout, O death, where is thy sting? O grave, where is thy victory? 1 Cor. 15:55.</w:t>
      </w:r>
    </w:p>
    <w:p w14:paraId="1E376B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因此，保罗仿佛已望见彼岸，按水手的习俗发出喜乐且得胜的呼喊（celeusma）：死啊！你得胜的权势在哪里？死啊！你的毒钩在哪里？（哥林多前书 15:55）。</w:t>
      </w:r>
    </w:p>
    <w:p w14:paraId="70633563">
      <w:pPr>
        <w:pStyle w:val="3"/>
        <w:spacing w:line="268" w:lineRule="auto"/>
        <w:rPr>
          <w:rFonts w:hint="eastAsia" w:ascii="微软雅黑" w:hAnsi="微软雅黑" w:eastAsia="微软雅黑" w:cs="微软雅黑"/>
          <w:sz w:val="30"/>
          <w:szCs w:val="30"/>
        </w:rPr>
      </w:pPr>
    </w:p>
    <w:p w14:paraId="2AAC34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all or any of these things be affirmed of the best of earthly comforts?</w:t>
      </w:r>
    </w:p>
    <w:p w14:paraId="4EC21A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所有这些或其中任何一点，能用在世间最好的安慰上吗？</w:t>
      </w:r>
    </w:p>
    <w:p w14:paraId="5723DB03">
      <w:pPr>
        <w:pStyle w:val="3"/>
        <w:spacing w:line="268" w:lineRule="auto"/>
        <w:rPr>
          <w:rFonts w:hint="eastAsia" w:ascii="微软雅黑" w:hAnsi="微软雅黑" w:eastAsia="微软雅黑" w:cs="微软雅黑"/>
          <w:sz w:val="30"/>
          <w:szCs w:val="30"/>
        </w:rPr>
      </w:pPr>
    </w:p>
    <w:p w14:paraId="63F525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we should compare the one with the other, we might quickly find as vast a difference, as between a noisome laystall, and a precious bed of spices; or between a reviving cordial, and a dangerous poison.</w:t>
      </w:r>
    </w:p>
    <w:p w14:paraId="66F955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确实，如果我们将两者相比，很快就会发现其差别巨大，就像恶臭的垃圾场与珍贵的香料床之间的差别；或者像苏醒人的强心剂与危险毒药之间的差别一样。</w:t>
      </w:r>
    </w:p>
    <w:p w14:paraId="4519514D">
      <w:pPr>
        <w:pStyle w:val="3"/>
        <w:spacing w:line="268" w:lineRule="auto"/>
        <w:rPr>
          <w:rFonts w:hint="eastAsia" w:ascii="微软雅黑" w:hAnsi="微软雅黑" w:eastAsia="微软雅黑" w:cs="微软雅黑"/>
          <w:sz w:val="30"/>
          <w:szCs w:val="30"/>
        </w:rPr>
      </w:pPr>
    </w:p>
    <w:p w14:paraId="0E13C5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Forestus in his Treatise De venenis, concerning poisons, reports of a woman that had accustomed her body to poisons, by making them her usual food,</w:t>
      </w:r>
    </w:p>
    <w:p w14:paraId="18DD29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福雷斯图斯（Forestus）在他的《论毒药》一书中，报道了一个让身体习惯了毒药、并以毒药为常餐的女人。</w:t>
      </w:r>
    </w:p>
    <w:p w14:paraId="004AD076">
      <w:pPr>
        <w:pStyle w:val="3"/>
        <w:spacing w:line="268" w:lineRule="auto"/>
        <w:rPr>
          <w:rFonts w:hint="eastAsia" w:ascii="微软雅黑" w:hAnsi="微软雅黑" w:eastAsia="微软雅黑" w:cs="微软雅黑"/>
          <w:sz w:val="30"/>
          <w:szCs w:val="30"/>
        </w:rPr>
      </w:pPr>
    </w:p>
    <w:p w14:paraId="21AD28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she had brought herself and her whole constitution, to be of the same power as the poison itself was;</w:t>
      </w:r>
    </w:p>
    <w:p w14:paraId="33397E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她使自己和她的整个体质具有了与毒药本身相同的德能（power）。</w:t>
      </w:r>
    </w:p>
    <w:p w14:paraId="67E2640E">
      <w:pPr>
        <w:pStyle w:val="3"/>
        <w:spacing w:line="268" w:lineRule="auto"/>
        <w:rPr>
          <w:rFonts w:hint="eastAsia" w:ascii="微软雅黑" w:hAnsi="微软雅黑" w:eastAsia="微软雅黑" w:cs="微软雅黑"/>
          <w:sz w:val="30"/>
          <w:szCs w:val="30"/>
        </w:rPr>
      </w:pPr>
    </w:p>
    <w:p w14:paraId="099D4D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retained so much beauty, as that she allured Princes to her embracement’s, and by that means killed and poisoned them.</w:t>
      </w:r>
    </w:p>
    <w:p w14:paraId="78D50A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但她仍然保留了极大的美貌，以此诱惑君王与她亲近，从而毒杀并害死他们。</w:t>
      </w:r>
    </w:p>
    <w:p w14:paraId="588FBB18">
      <w:pPr>
        <w:pStyle w:val="3"/>
        <w:spacing w:line="268" w:lineRule="auto"/>
        <w:rPr>
          <w:rFonts w:hint="eastAsia" w:ascii="微软雅黑" w:hAnsi="微软雅黑" w:eastAsia="微软雅黑" w:cs="微软雅黑"/>
          <w:sz w:val="30"/>
          <w:szCs w:val="30"/>
        </w:rPr>
      </w:pPr>
    </w:p>
    <w:p w14:paraId="214728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much unlike this harlot is the world;</w:t>
      </w:r>
    </w:p>
    <w:p w14:paraId="5A10C2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世界与这妓女并无二致。</w:t>
      </w:r>
    </w:p>
    <w:p w14:paraId="6675B48B">
      <w:pPr>
        <w:pStyle w:val="3"/>
        <w:spacing w:line="268" w:lineRule="auto"/>
        <w:rPr>
          <w:rFonts w:hint="eastAsia" w:ascii="微软雅黑" w:hAnsi="微软雅黑" w:eastAsia="微软雅黑" w:cs="微软雅黑"/>
          <w:sz w:val="30"/>
          <w:szCs w:val="30"/>
        </w:rPr>
      </w:pPr>
    </w:p>
    <w:p w14:paraId="1F43AD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delights and pleasures retain so much of a seeming beauty, as to entice many to be enamored with them;</w:t>
      </w:r>
    </w:p>
    <w:p w14:paraId="610D1B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其享乐和快感保留了如此多表面的美丽，以至于诱使许多人迷恋其中。</w:t>
      </w:r>
    </w:p>
    <w:p w14:paraId="2E07A064">
      <w:pPr>
        <w:pStyle w:val="3"/>
        <w:spacing w:line="268" w:lineRule="auto"/>
        <w:rPr>
          <w:rFonts w:hint="eastAsia" w:ascii="微软雅黑" w:hAnsi="微软雅黑" w:eastAsia="微软雅黑" w:cs="微软雅黑"/>
          <w:sz w:val="30"/>
          <w:szCs w:val="30"/>
        </w:rPr>
      </w:pPr>
    </w:p>
    <w:p w14:paraId="027AF5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are enjoyed by those that eagerly thirst after them, they do by their deceitful embracement’s destroy and kill their lovers.</w:t>
      </w:r>
    </w:p>
    <w:p w14:paraId="0C888DD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但当那些热切渴求它们的人真正享有时，它们却通过诡诈的拥抱摧毁并杀害了其恋慕者。</w:t>
      </w:r>
    </w:p>
    <w:p w14:paraId="7BE8691B">
      <w:pPr>
        <w:pStyle w:val="3"/>
        <w:spacing w:line="268" w:lineRule="auto"/>
        <w:rPr>
          <w:rFonts w:hint="eastAsia" w:ascii="微软雅黑" w:hAnsi="微软雅黑" w:eastAsia="微软雅黑" w:cs="微软雅黑"/>
          <w:sz w:val="30"/>
          <w:szCs w:val="30"/>
        </w:rPr>
      </w:pPr>
    </w:p>
    <w:p w14:paraId="3BD30E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poisonful and contagious breath that comes from them, which lays the foundation of a lingering and certain death:</w:t>
      </w:r>
    </w:p>
    <w:p w14:paraId="21DDE2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从它们中散发出一种有毒且具传染性的气息，为缓慢而确定的死亡奠定了基础。</w:t>
      </w:r>
    </w:p>
    <w:p w14:paraId="3932D514">
      <w:pPr>
        <w:pStyle w:val="3"/>
        <w:spacing w:line="268" w:lineRule="auto"/>
        <w:rPr>
          <w:rFonts w:hint="eastAsia" w:ascii="微软雅黑" w:hAnsi="微软雅黑" w:eastAsia="微软雅黑" w:cs="微软雅黑"/>
          <w:sz w:val="30"/>
          <w:szCs w:val="30"/>
        </w:rPr>
      </w:pPr>
    </w:p>
    <w:p w14:paraId="1E8D30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there that hath inordinately let out his heart unto them, that hath not experienced the deadly poison which abounds in them?</w:t>
      </w:r>
    </w:p>
    <w:p w14:paraId="27FCCE3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凡是无节制地将心向其敞开的人，谁没有经历过其中充斥的致命毒害呢？</w:t>
      </w:r>
    </w:p>
    <w:p w14:paraId="74616161">
      <w:pPr>
        <w:pStyle w:val="3"/>
        <w:spacing w:line="268" w:lineRule="auto"/>
        <w:rPr>
          <w:rFonts w:hint="eastAsia" w:ascii="微软雅黑" w:hAnsi="微软雅黑" w:eastAsia="微软雅黑" w:cs="微软雅黑"/>
          <w:sz w:val="30"/>
          <w:szCs w:val="30"/>
        </w:rPr>
      </w:pPr>
    </w:p>
    <w:p w14:paraId="53955B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the better see how far the comforts of the promises do excel the comforts of the world, let us weigh them in the balance together,</w:t>
      </w:r>
    </w:p>
    <w:p w14:paraId="015DE6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为了让我们更好地看清应许的安慰在多大程度上胜过世界的安慰，让我们把它们放在天平上一起称量。</w:t>
      </w:r>
    </w:p>
    <w:p w14:paraId="01A0D3F1">
      <w:pPr>
        <w:pStyle w:val="3"/>
        <w:spacing w:line="268" w:lineRule="auto"/>
        <w:rPr>
          <w:rFonts w:hint="eastAsia" w:ascii="微软雅黑" w:hAnsi="微软雅黑" w:eastAsia="微软雅黑" w:cs="微软雅黑"/>
          <w:sz w:val="30"/>
          <w:szCs w:val="30"/>
        </w:rPr>
      </w:pPr>
    </w:p>
    <w:p w14:paraId="1CE773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shall quickly find how greatly they fall short, of yielding such real consolations as freely flow from the promises, by a due consideration of these four particulars.</w:t>
      </w:r>
    </w:p>
    <w:p w14:paraId="002A63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通过对这四个细节的妥善考量，我们很快就会发现，世界的安慰在产生那种从应许中自由流出的真实慰藉方面，是多么严重地不足。</w:t>
      </w:r>
    </w:p>
    <w:p w14:paraId="64F7CA69">
      <w:pPr>
        <w:pStyle w:val="3"/>
        <w:spacing w:line="268" w:lineRule="auto"/>
        <w:rPr>
          <w:rFonts w:hint="eastAsia" w:ascii="微软雅黑" w:hAnsi="微软雅黑" w:eastAsia="微软雅黑" w:cs="微软雅黑"/>
          <w:sz w:val="30"/>
          <w:szCs w:val="30"/>
        </w:rPr>
      </w:pPr>
    </w:p>
    <w:p w14:paraId="1B7EC2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Comforts of the Promises.</w:t>
      </w:r>
    </w:p>
    <w:p w14:paraId="442AD3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节：应许的安慰。</w:t>
      </w:r>
    </w:p>
    <w:p w14:paraId="5285892E">
      <w:pPr>
        <w:pStyle w:val="3"/>
        <w:spacing w:line="268" w:lineRule="auto"/>
        <w:rPr>
          <w:rFonts w:hint="eastAsia" w:ascii="微软雅黑" w:hAnsi="微软雅黑" w:eastAsia="微软雅黑" w:cs="微软雅黑"/>
          <w:sz w:val="30"/>
          <w:szCs w:val="30"/>
        </w:rPr>
      </w:pPr>
    </w:p>
    <w:p w14:paraId="2EAE4D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w:t>
      </w:r>
    </w:p>
    <w:p w14:paraId="06BBC245">
      <w:pPr>
        <w:pStyle w:val="3"/>
        <w:spacing w:line="268" w:lineRule="auto"/>
        <w:rPr>
          <w:rFonts w:hint="eastAsia" w:ascii="微软雅黑" w:hAnsi="微软雅黑" w:eastAsia="微软雅黑" w:cs="微软雅黑"/>
          <w:sz w:val="30"/>
          <w:szCs w:val="30"/>
        </w:rPr>
      </w:pPr>
    </w:p>
    <w:p w14:paraId="3C0DF0D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纯净的。</w:t>
      </w:r>
    </w:p>
    <w:p w14:paraId="3B43CE08">
      <w:pPr>
        <w:pStyle w:val="3"/>
        <w:spacing w:line="268" w:lineRule="auto"/>
        <w:rPr>
          <w:rFonts w:hint="eastAsia" w:ascii="微软雅黑" w:hAnsi="微软雅黑" w:eastAsia="微软雅黑" w:cs="微软雅黑"/>
          <w:sz w:val="30"/>
          <w:szCs w:val="30"/>
        </w:rPr>
      </w:pPr>
    </w:p>
    <w:p w14:paraId="06EFC9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consolations that are derived from the promises do excel in purity the most delightful comforts that are drawn and sucked from the breasts of the world.</w:t>
      </w:r>
    </w:p>
    <w:p w14:paraId="3C1063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首先，从应许中获得的慰藉，其纯净度超过了从世界乳房中汲取和吮吸的最令人愉悦的安慰。</w:t>
      </w:r>
    </w:p>
    <w:p w14:paraId="667B0A28">
      <w:pPr>
        <w:pStyle w:val="3"/>
        <w:spacing w:line="268" w:lineRule="auto"/>
        <w:rPr>
          <w:rFonts w:hint="eastAsia" w:ascii="微软雅黑" w:hAnsi="微软雅黑" w:eastAsia="微软雅黑" w:cs="微软雅黑"/>
          <w:sz w:val="30"/>
          <w:szCs w:val="30"/>
        </w:rPr>
      </w:pPr>
    </w:p>
    <w:p w14:paraId="634C41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Mulctralia Evangelica, the receptacles of the most sincere milk of the Word, 1 Pet. 2:2,</w:t>
      </w:r>
    </w:p>
    <w:p w14:paraId="3AC869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应许是“福音的奶桶（Mulctralia Evangelica）”，是储存圣言那最纯净灵奶的器皿（彼得前书 2:2）。</w:t>
      </w:r>
    </w:p>
    <w:p w14:paraId="6114DBA8">
      <w:pPr>
        <w:pStyle w:val="3"/>
        <w:spacing w:line="268" w:lineRule="auto"/>
        <w:rPr>
          <w:rFonts w:hint="eastAsia" w:ascii="微软雅黑" w:hAnsi="微软雅黑" w:eastAsia="微软雅黑" w:cs="微软雅黑"/>
          <w:sz w:val="30"/>
          <w:szCs w:val="30"/>
        </w:rPr>
      </w:pPr>
    </w:p>
    <w:p w14:paraId="632E56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coelestes utres, bottles filled with the choicest and most refined wines:</w:t>
      </w:r>
    </w:p>
    <w:p w14:paraId="1FCAD1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它们是“属天的皮袋（coelestes utres）”，装满了最精选、最醇厚的酒。</w:t>
      </w:r>
    </w:p>
    <w:p w14:paraId="399614CE">
      <w:pPr>
        <w:pStyle w:val="3"/>
        <w:spacing w:line="268" w:lineRule="auto"/>
        <w:rPr>
          <w:rFonts w:hint="eastAsia" w:ascii="微软雅黑" w:hAnsi="微软雅黑" w:eastAsia="微软雅黑" w:cs="微软雅黑"/>
          <w:sz w:val="30"/>
          <w:szCs w:val="30"/>
        </w:rPr>
      </w:pPr>
    </w:p>
    <w:p w14:paraId="6542923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spirituales aurifodinae, the golden mines that are without dross.</w:t>
      </w:r>
    </w:p>
    <w:p w14:paraId="2187D4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它们是“属灵的金矿（spirituales aurifodinae）”，是没有废渣的金矿。</w:t>
      </w:r>
    </w:p>
    <w:p w14:paraId="13022CA3">
      <w:pPr>
        <w:pStyle w:val="3"/>
        <w:spacing w:line="268" w:lineRule="auto"/>
        <w:rPr>
          <w:rFonts w:hint="eastAsia" w:ascii="微软雅黑" w:hAnsi="微软雅黑" w:eastAsia="微软雅黑" w:cs="微软雅黑"/>
          <w:sz w:val="30"/>
          <w:szCs w:val="30"/>
        </w:rPr>
      </w:pPr>
    </w:p>
    <w:p w14:paraId="43001B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milk, the wine, the gold that the promises do abound with to the nourishing, cheering and enriching of believers, they are most pure, and free from any alloy that might debase them.</w:t>
      </w:r>
    </w:p>
    <w:p w14:paraId="007AE4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应许中充盈着的用来滋养、振奋和富足信徒的灵奶、美酒和精金，都是最纯净的，不含任何使其贬值的杂质。</w:t>
      </w:r>
    </w:p>
    <w:p w14:paraId="56E34CCD">
      <w:pPr>
        <w:pStyle w:val="3"/>
        <w:spacing w:line="268" w:lineRule="auto"/>
        <w:rPr>
          <w:rFonts w:hint="eastAsia" w:ascii="微软雅黑" w:hAnsi="微软雅黑" w:eastAsia="微软雅黑" w:cs="微软雅黑"/>
          <w:sz w:val="30"/>
          <w:szCs w:val="30"/>
        </w:rPr>
      </w:pPr>
    </w:p>
    <w:p w14:paraId="505194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commendations that Plutarch gives of the Spartans short and weighty speaking, Ο λόγος Λακόνικος ὀυκ ἔ χει φλοιν, The Laconic speech hath no bark; is most true of the seven-times tried and refined words of the Gospel,</w:t>
      </w:r>
    </w:p>
    <w:p w14:paraId="072C80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普鲁塔克（Plutarch）对斯巴达人简短有力之言谈的赞誉：“拉哥尼亚式的演说没有树皮”；这最能贴切地形容福音书那炼过七次、精炼过的词句。</w:t>
      </w:r>
    </w:p>
    <w:p w14:paraId="6CAFBA5A">
      <w:pPr>
        <w:pStyle w:val="3"/>
        <w:spacing w:line="268" w:lineRule="auto"/>
        <w:rPr>
          <w:rFonts w:hint="eastAsia" w:ascii="微软雅黑" w:hAnsi="微软雅黑" w:eastAsia="微软雅黑" w:cs="微软雅黑"/>
          <w:sz w:val="30"/>
          <w:szCs w:val="30"/>
        </w:rPr>
      </w:pPr>
    </w:p>
    <w:p w14:paraId="76B7D8F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neither skin nor husk, they are all pith and substance.</w:t>
      </w:r>
    </w:p>
    <w:p w14:paraId="3EF454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它们既没有皮也没有壳，全都是精髓和实质。</w:t>
      </w:r>
    </w:p>
    <w:p w14:paraId="7E8FF340">
      <w:pPr>
        <w:pStyle w:val="3"/>
        <w:spacing w:line="268" w:lineRule="auto"/>
        <w:rPr>
          <w:rFonts w:hint="eastAsia" w:ascii="微软雅黑" w:hAnsi="微软雅黑" w:eastAsia="微软雅黑" w:cs="微软雅黑"/>
          <w:sz w:val="30"/>
          <w:szCs w:val="30"/>
        </w:rPr>
      </w:pPr>
    </w:p>
    <w:p w14:paraId="594C1C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otherwise with the best of earthly comforts which when sublimated and clarified to the very utmost that art and skill can reach, are yet accompanied with an inseparable mixture of dregs and lees which do minorate their virtue, and taint their sweetness.</w:t>
      </w:r>
    </w:p>
    <w:p w14:paraId="0F3AD1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但世上最好的安慰却远非如此。即使通过艺术和技巧将其升华和净化到极致，它们仍然伴随着不可分割的残渣和沉淀，这些杂质削弱了它们的德能，玷污了它们的甘甜。</w:t>
      </w:r>
    </w:p>
    <w:p w14:paraId="5D568AAD">
      <w:pPr>
        <w:pStyle w:val="3"/>
        <w:spacing w:line="268" w:lineRule="auto"/>
        <w:rPr>
          <w:rFonts w:hint="eastAsia" w:ascii="微软雅黑" w:hAnsi="微软雅黑" w:eastAsia="微软雅黑" w:cs="微软雅黑"/>
          <w:sz w:val="30"/>
          <w:szCs w:val="30"/>
        </w:rPr>
      </w:pPr>
    </w:p>
    <w:p w14:paraId="3CCA9D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Crates in Laertius affirms of the Pomegranate, In the fairest Pomegranate, there are corrupt and unsavory kernels; may justly be applied to all sublunary contentment's and delights whatever;</w:t>
      </w:r>
    </w:p>
    <w:p w14:paraId="04B0B7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正如莱尔修斯（Laertius）记载克拉特斯（Crates）论及石榴时所断言的：“在最美丽的石榴中，也有腐烂难吃的籽”；这可以公正地应用在世间所有的满足和喜乐上。</w:t>
      </w:r>
    </w:p>
    <w:p w14:paraId="3D417D27">
      <w:pPr>
        <w:pStyle w:val="3"/>
        <w:spacing w:line="268" w:lineRule="auto"/>
        <w:rPr>
          <w:rFonts w:hint="eastAsia" w:ascii="微软雅黑" w:hAnsi="微软雅黑" w:eastAsia="微软雅黑" w:cs="微软雅黑"/>
          <w:sz w:val="30"/>
          <w:szCs w:val="30"/>
        </w:rPr>
      </w:pPr>
    </w:p>
    <w:p w14:paraId="107660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impurities cleaving unto them, by which they cloy as well as feed;</w:t>
      </w:r>
    </w:p>
    <w:p w14:paraId="463F7F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总有一些杂质依附于它们，使其在喂养人的同时也让人感到腻烦。</w:t>
      </w:r>
    </w:p>
    <w:p w14:paraId="6F648513">
      <w:pPr>
        <w:pStyle w:val="3"/>
        <w:spacing w:line="268" w:lineRule="auto"/>
        <w:rPr>
          <w:rFonts w:hint="eastAsia" w:ascii="微软雅黑" w:hAnsi="微软雅黑" w:eastAsia="微软雅黑" w:cs="微软雅黑"/>
          <w:sz w:val="30"/>
          <w:szCs w:val="30"/>
        </w:rPr>
      </w:pPr>
    </w:p>
    <w:p w14:paraId="449B7D0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weft and tang in their farewell, that renders them unpleasing, as well as a sweetness that makes them desirable.</w:t>
      </w:r>
    </w:p>
    <w:p w14:paraId="24BCED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在其余味中总有一股异味和苦涩，使它们在令人向往的甘甜之外，也变得不讨人喜欢。</w:t>
      </w:r>
    </w:p>
    <w:p w14:paraId="0FC72E4A">
      <w:pPr>
        <w:pStyle w:val="3"/>
        <w:spacing w:line="268" w:lineRule="auto"/>
        <w:rPr>
          <w:rFonts w:hint="eastAsia" w:ascii="微软雅黑" w:hAnsi="微软雅黑" w:eastAsia="微软雅黑" w:cs="微软雅黑"/>
          <w:sz w:val="30"/>
          <w:szCs w:val="30"/>
        </w:rPr>
      </w:pPr>
    </w:p>
    <w:p w14:paraId="298F77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w:t>
      </w:r>
    </w:p>
    <w:p w14:paraId="035D8DF3">
      <w:pPr>
        <w:pStyle w:val="3"/>
        <w:spacing w:line="268" w:lineRule="auto"/>
        <w:rPr>
          <w:rFonts w:hint="eastAsia" w:ascii="微软雅黑" w:hAnsi="微软雅黑" w:eastAsia="微软雅黑" w:cs="微软雅黑"/>
          <w:sz w:val="30"/>
          <w:szCs w:val="30"/>
        </w:rPr>
      </w:pPr>
    </w:p>
    <w:p w14:paraId="52A428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丰盛的。</w:t>
      </w:r>
    </w:p>
    <w:p w14:paraId="0B36FC17">
      <w:pPr>
        <w:pStyle w:val="3"/>
        <w:spacing w:line="268" w:lineRule="auto"/>
        <w:rPr>
          <w:rFonts w:hint="eastAsia" w:ascii="微软雅黑" w:hAnsi="微软雅黑" w:eastAsia="微软雅黑" w:cs="微软雅黑"/>
          <w:sz w:val="30"/>
          <w:szCs w:val="30"/>
        </w:rPr>
      </w:pPr>
    </w:p>
    <w:p w14:paraId="385BDA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comforts of the promises as they are pure, so are they full and satisfactory;</w:t>
      </w:r>
    </w:p>
    <w:p w14:paraId="139EF0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其次，应许的安慰不仅纯净，而且丰盛且令人满足。</w:t>
      </w:r>
    </w:p>
    <w:p w14:paraId="377C2C1F">
      <w:pPr>
        <w:pStyle w:val="3"/>
        <w:spacing w:line="268" w:lineRule="auto"/>
        <w:rPr>
          <w:rFonts w:hint="eastAsia" w:ascii="微软雅黑" w:hAnsi="微软雅黑" w:eastAsia="微软雅黑" w:cs="微软雅黑"/>
          <w:sz w:val="30"/>
          <w:szCs w:val="30"/>
        </w:rPr>
      </w:pPr>
    </w:p>
    <w:p w14:paraId="67D7698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best that the world yields, serve rather to provoke an appetite then to fill it,</w:t>
      </w:r>
    </w:p>
    <w:p w14:paraId="2DDAD7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而世界所能产出的最好东西，与其说是填补胃口，不如说是激发欲望。</w:t>
      </w:r>
    </w:p>
    <w:p w14:paraId="140B01CD">
      <w:pPr>
        <w:pStyle w:val="3"/>
        <w:spacing w:line="268" w:lineRule="auto"/>
        <w:rPr>
          <w:rFonts w:hint="eastAsia" w:ascii="微软雅黑" w:hAnsi="微软雅黑" w:eastAsia="微软雅黑" w:cs="微软雅黑"/>
          <w:sz w:val="30"/>
          <w:szCs w:val="30"/>
        </w:rPr>
      </w:pPr>
    </w:p>
    <w:p w14:paraId="76E2E0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enflame the thirst of desires rather than to quench them, to express an indigency in a restless motion, rather than a complacency in a perfect rest.</w:t>
      </w:r>
    </w:p>
    <w:p w14:paraId="0D7AFF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与其说是止渴，不如说是煽动渴望的干渴；表达的是一种在躁动不安中的匮乏，而不是在完美安息中的满足。</w:t>
      </w:r>
    </w:p>
    <w:p w14:paraId="633A20A6">
      <w:pPr>
        <w:pStyle w:val="3"/>
        <w:spacing w:line="268" w:lineRule="auto"/>
        <w:rPr>
          <w:rFonts w:hint="eastAsia" w:ascii="微软雅黑" w:hAnsi="微软雅黑" w:eastAsia="微软雅黑" w:cs="微软雅黑"/>
          <w:sz w:val="30"/>
          <w:szCs w:val="30"/>
        </w:rPr>
      </w:pPr>
    </w:p>
    <w:p w14:paraId="560AB9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suppose the apple of a man's eye to be as big as the body of the Sun, and as piercing as the beams and heat thereof from which nothing is hid;</w:t>
      </w:r>
    </w:p>
    <w:p w14:paraId="2F1254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如果我们假设一个人的瞳孔像太阳本体一样大，像太阳的光芒和热度一样具有穿透力，万物在它面前都无所遁形。</w:t>
      </w:r>
    </w:p>
    <w:p w14:paraId="774C42B1">
      <w:pPr>
        <w:pStyle w:val="3"/>
        <w:spacing w:line="268" w:lineRule="auto"/>
        <w:rPr>
          <w:rFonts w:hint="eastAsia" w:ascii="微软雅黑" w:hAnsi="微软雅黑" w:eastAsia="微软雅黑" w:cs="微软雅黑"/>
          <w:sz w:val="30"/>
          <w:szCs w:val="30"/>
        </w:rPr>
      </w:pPr>
    </w:p>
    <w:p w14:paraId="2F48DB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among those innumerable objects that such an eye would behold, it could not spy out anything, which might be an adequate and proportionable good unto the capacity of the soul.</w:t>
      </w:r>
    </w:p>
    <w:p w14:paraId="0E4ABA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即便如此，在那只眼睛所能看到的无数事物中，它也搜寻不到任何一样能与灵魂的容量相称、相匹配的美好。</w:t>
      </w:r>
    </w:p>
    <w:p w14:paraId="75EA41A6">
      <w:pPr>
        <w:pStyle w:val="3"/>
        <w:spacing w:line="268" w:lineRule="auto"/>
        <w:rPr>
          <w:rFonts w:hint="eastAsia" w:ascii="微软雅黑" w:hAnsi="微软雅黑" w:eastAsia="微软雅黑" w:cs="微软雅黑"/>
          <w:sz w:val="30"/>
          <w:szCs w:val="30"/>
        </w:rPr>
      </w:pPr>
    </w:p>
    <w:p w14:paraId="6A3F02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that is satisfactory unto it, must have two properties;</w:t>
      </w:r>
    </w:p>
    <w:p w14:paraId="2AB7DC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令灵魂满意的“美好”必须具备两个特性：</w:t>
      </w:r>
    </w:p>
    <w:p w14:paraId="3E1DDDC8">
      <w:pPr>
        <w:pStyle w:val="3"/>
        <w:spacing w:line="268" w:lineRule="auto"/>
        <w:rPr>
          <w:rFonts w:hint="eastAsia" w:ascii="微软雅黑" w:hAnsi="微软雅黑" w:eastAsia="微软雅黑" w:cs="微软雅黑"/>
          <w:sz w:val="30"/>
          <w:szCs w:val="30"/>
        </w:rPr>
      </w:pPr>
    </w:p>
    <w:p w14:paraId="1C94EF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bonum optimum, the best and chiefest of goods, that it may sistere appetitum, fix the appetite, there being nothing desirable beyond it:</w:t>
      </w:r>
    </w:p>
    <w:p w14:paraId="4A4EAE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它必须是“至善（bonum optimum）”，即最好、最首要的美好，如此方能“止住欲望（sistere appetitum）”，因为除此之外别无所求。</w:t>
      </w:r>
    </w:p>
    <w:p w14:paraId="79CC80A0">
      <w:pPr>
        <w:pStyle w:val="3"/>
        <w:spacing w:line="268" w:lineRule="auto"/>
        <w:rPr>
          <w:rFonts w:hint="eastAsia" w:ascii="微软雅黑" w:hAnsi="微软雅黑" w:eastAsia="微软雅黑" w:cs="微软雅黑"/>
          <w:sz w:val="30"/>
          <w:szCs w:val="30"/>
        </w:rPr>
      </w:pPr>
    </w:p>
    <w:p w14:paraId="2F2CC9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be bonum maximum, the greatest good, that it may implere appetitum, fill the appetite, and so free it from the vexation of hunger and want.</w:t>
      </w:r>
    </w:p>
    <w:p w14:paraId="5892B4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它还必须是“极大之善（bonum maximum）”，即最伟大的美好，如此方能“填满欲望（implere appetitum）”，从而使灵魂免受饥饿与匮乏的烦扰。</w:t>
      </w:r>
    </w:p>
    <w:p w14:paraId="11BA1165">
      <w:pPr>
        <w:pStyle w:val="3"/>
        <w:spacing w:line="268" w:lineRule="auto"/>
        <w:rPr>
          <w:rFonts w:hint="eastAsia" w:ascii="微软雅黑" w:hAnsi="微软雅黑" w:eastAsia="微软雅黑" w:cs="微软雅黑"/>
          <w:sz w:val="30"/>
          <w:szCs w:val="30"/>
        </w:rPr>
      </w:pPr>
    </w:p>
    <w:p w14:paraId="70D890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top and cream of all worldly comforts are exceeding deficient in satisfying the sensitive faculties, and inferior part of the soul,</w:t>
      </w:r>
    </w:p>
    <w:p w14:paraId="5885DE2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现今，世间所有安慰中最顶尖、最精华的部分，在满足灵魂的感官能力和较低部分方面，都显得极度匮乏。</w:t>
      </w:r>
    </w:p>
    <w:p w14:paraId="3B21EC87">
      <w:pPr>
        <w:pStyle w:val="3"/>
        <w:spacing w:line="268" w:lineRule="auto"/>
        <w:rPr>
          <w:rFonts w:hint="eastAsia" w:ascii="微软雅黑" w:hAnsi="微软雅黑" w:eastAsia="微软雅黑" w:cs="微软雅黑"/>
          <w:sz w:val="30"/>
          <w:szCs w:val="30"/>
        </w:rPr>
      </w:pPr>
    </w:p>
    <w:p w14:paraId="772C51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can they fill with a grateful satiety and contentment the mind, which is the noble and supreme part of man, and by its creation fitted for communion with an infinite good.</w:t>
      </w:r>
    </w:p>
    <w:p w14:paraId="023D0E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它们更无法让人的思想（即人最高贵和至上的部分，其受造就是为了与无限的美好进行交通）获得那令人感激的饱足与满足。</w:t>
      </w:r>
    </w:p>
    <w:p w14:paraId="627DBD34">
      <w:pPr>
        <w:pStyle w:val="3"/>
        <w:spacing w:line="268" w:lineRule="auto"/>
        <w:rPr>
          <w:rFonts w:hint="eastAsia" w:ascii="微软雅黑" w:hAnsi="微软雅黑" w:eastAsia="微软雅黑" w:cs="微软雅黑"/>
          <w:sz w:val="30"/>
          <w:szCs w:val="30"/>
        </w:rPr>
      </w:pPr>
    </w:p>
    <w:p w14:paraId="349CD1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(saith Plutarch) did Epicurus cry out I have fed, with so much joy and delight, as Archimedes in his Mathematical contemplations did I have found?</w:t>
      </w:r>
    </w:p>
    <w:p w14:paraId="249049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普鲁塔克说：伊壁鸠鲁（Epicurus）何时曾像阿基米德（Archimedes）在其数学冥想中喊出“我发现了（Eureka）”时那样，带着如此大的喜乐喊出“我吃饱了”？</w:t>
      </w:r>
    </w:p>
    <w:p w14:paraId="6607A32D">
      <w:pPr>
        <w:pStyle w:val="3"/>
        <w:spacing w:line="268" w:lineRule="auto"/>
        <w:rPr>
          <w:rFonts w:hint="eastAsia" w:ascii="微软雅黑" w:hAnsi="微软雅黑" w:eastAsia="微软雅黑" w:cs="微软雅黑"/>
          <w:sz w:val="30"/>
          <w:szCs w:val="30"/>
        </w:rPr>
      </w:pPr>
    </w:p>
    <w:p w14:paraId="7CB0F1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did both they or the whole sect of Epicures and Philosophers in the enjoyment of their sensual and intellectual pleasures, cry out with such strong ravishments of soul, they had either fed or found, as a believer doth when he hath tasted and found the goodness of God in one promise?</w:t>
      </w:r>
    </w:p>
    <w:p w14:paraId="7F3026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即使是他们或整个伊壁鸠鲁学派及哲学家们，在享受感官和理智的快乐时，又何曾像一个信徒在单个应许中品尝并发现神的良善时那样，带着如此强烈的灵魂狂喜喊出他们已经“吃饱”或“发现”了？</w:t>
      </w:r>
    </w:p>
    <w:p w14:paraId="64E90051">
      <w:pPr>
        <w:pStyle w:val="3"/>
        <w:spacing w:line="268" w:lineRule="auto"/>
        <w:rPr>
          <w:rFonts w:hint="eastAsia" w:ascii="微软雅黑" w:hAnsi="微软雅黑" w:eastAsia="微软雅黑" w:cs="微软雅黑"/>
          <w:sz w:val="30"/>
          <w:szCs w:val="30"/>
        </w:rPr>
      </w:pPr>
    </w:p>
    <w:p w14:paraId="797347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but a little, and you shall hear in how loud and pathetical a tone David expresseth himself, when he had but tasted these divine consolations:</w:t>
      </w:r>
    </w:p>
    <w:p w14:paraId="01C5256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请稍加倾听，你便会听到大卫在尝到这些神圣慰藉后，以多么响亮且动情的声音表达自己：</w:t>
      </w:r>
    </w:p>
    <w:p w14:paraId="1AAD9E0F">
      <w:pPr>
        <w:pStyle w:val="3"/>
        <w:spacing w:line="268" w:lineRule="auto"/>
        <w:rPr>
          <w:rFonts w:hint="eastAsia" w:ascii="微软雅黑" w:hAnsi="微软雅黑" w:eastAsia="微软雅黑" w:cs="微软雅黑"/>
          <w:sz w:val="30"/>
          <w:szCs w:val="30"/>
        </w:rPr>
      </w:pPr>
    </w:p>
    <w:p w14:paraId="0B51F7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I in heaven but thee? And there is none upon earth that I desire beside thee. My flesh and my heart faileth; but God is the strength of my heart, and my portion forever, Psal. 73:25,26.</w:t>
      </w:r>
    </w:p>
    <w:p w14:paraId="34D6AC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“除你以外，在天上我有谁呢？除你以外，在地上我也没有所爱慕的。我的肉体和我的心肠衰残；但神是我心里的力量，又是我的福分（portion），直到永远。”（诗篇 73:25,26）。</w:t>
      </w:r>
    </w:p>
    <w:p w14:paraId="1C555198">
      <w:pPr>
        <w:pStyle w:val="3"/>
        <w:spacing w:line="268" w:lineRule="auto"/>
        <w:rPr>
          <w:rFonts w:hint="eastAsia" w:ascii="微软雅黑" w:hAnsi="微软雅黑" w:eastAsia="微软雅黑" w:cs="微软雅黑"/>
          <w:sz w:val="30"/>
          <w:szCs w:val="30"/>
        </w:rPr>
      </w:pPr>
    </w:p>
    <w:p w14:paraId="2E94CF3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Bellarmine tells of a pious old man that was wont to rise from prayer with these words always in his mouth, Claudimini oculi mei, claudimini; nihil enim pulchrius jam videbitis,</w:t>
      </w:r>
    </w:p>
    <w:p w14:paraId="245817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贝尔敏（Bellarmine）讲过一位虔诚老人的故事，他习惯在祷告起身时，口中总是念叨着：闭上吧，我的双眼，闭上吧；因为你再也看不到比这更美的事物了。</w:t>
      </w:r>
    </w:p>
    <w:p w14:paraId="07184CED">
      <w:pPr>
        <w:pStyle w:val="3"/>
        <w:spacing w:line="268" w:lineRule="auto"/>
        <w:rPr>
          <w:rFonts w:hint="eastAsia" w:ascii="微软雅黑" w:hAnsi="微软雅黑" w:eastAsia="微软雅黑" w:cs="微软雅黑"/>
          <w:sz w:val="30"/>
          <w:szCs w:val="30"/>
        </w:rPr>
      </w:pPr>
    </w:p>
    <w:p w14:paraId="14BEF8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shut, be shut O mine eyes; for now ye shall never see anything more desirable.</w:t>
      </w:r>
    </w:p>
    <w:p w14:paraId="6DE163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闭上吧，闭上吧，我的双眼；因为现在你再也看不到任何更令人向往的东西了。</w:t>
      </w:r>
    </w:p>
    <w:p w14:paraId="78616A2F">
      <w:pPr>
        <w:pStyle w:val="3"/>
        <w:spacing w:line="268" w:lineRule="auto"/>
        <w:rPr>
          <w:rFonts w:hint="eastAsia" w:ascii="微软雅黑" w:hAnsi="微软雅黑" w:eastAsia="微软雅黑" w:cs="微软雅黑"/>
          <w:sz w:val="30"/>
          <w:szCs w:val="30"/>
        </w:rPr>
      </w:pPr>
    </w:p>
    <w:p w14:paraId="7E4A6D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w:t>
      </w:r>
    </w:p>
    <w:p w14:paraId="75D62D86">
      <w:pPr>
        <w:pStyle w:val="3"/>
        <w:spacing w:line="268" w:lineRule="auto"/>
        <w:rPr>
          <w:rFonts w:hint="eastAsia" w:ascii="微软雅黑" w:hAnsi="微软雅黑" w:eastAsia="微软雅黑" w:cs="微软雅黑"/>
          <w:sz w:val="30"/>
          <w:szCs w:val="30"/>
        </w:rPr>
      </w:pPr>
    </w:p>
    <w:p w14:paraId="0EFA95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稳固的。</w:t>
      </w:r>
    </w:p>
    <w:p w14:paraId="0A8FB120">
      <w:pPr>
        <w:pStyle w:val="3"/>
        <w:spacing w:line="268" w:lineRule="auto"/>
        <w:rPr>
          <w:rFonts w:hint="eastAsia" w:ascii="微软雅黑" w:hAnsi="微软雅黑" w:eastAsia="微软雅黑" w:cs="微软雅黑"/>
          <w:sz w:val="30"/>
          <w:szCs w:val="30"/>
        </w:rPr>
      </w:pPr>
    </w:p>
    <w:p w14:paraId="1A7EEF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comforts of the promises are abiding and sure mercies, Act. 13:34,</w:t>
      </w:r>
    </w:p>
    <w:p w14:paraId="48EDE6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第三，应许的安慰是长存且“可靠的恩典”（使徒行传 13:34）。</w:t>
      </w:r>
    </w:p>
    <w:p w14:paraId="1FD8D3D6">
      <w:pPr>
        <w:pStyle w:val="3"/>
        <w:spacing w:line="268" w:lineRule="auto"/>
        <w:rPr>
          <w:rFonts w:hint="eastAsia" w:ascii="微软雅黑" w:hAnsi="微软雅黑" w:eastAsia="微软雅黑" w:cs="微软雅黑"/>
          <w:sz w:val="30"/>
          <w:szCs w:val="30"/>
        </w:rPr>
      </w:pPr>
    </w:p>
    <w:p w14:paraId="2427A6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which are the crystal streams of a living fountain, and not the impure overflowing’s of an unruly torrent,</w:t>
      </w:r>
    </w:p>
    <w:p w14:paraId="50760D2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它们是生命之泉的晶莹溪流，而不是那不受约束之急流的肮脏泛滥。</w:t>
      </w:r>
    </w:p>
    <w:p w14:paraId="75C8D0C0">
      <w:pPr>
        <w:pStyle w:val="3"/>
        <w:spacing w:line="268" w:lineRule="auto"/>
        <w:rPr>
          <w:rFonts w:hint="eastAsia" w:ascii="微软雅黑" w:hAnsi="微软雅黑" w:eastAsia="微软雅黑" w:cs="微软雅黑"/>
          <w:sz w:val="30"/>
          <w:szCs w:val="30"/>
        </w:rPr>
      </w:pPr>
    </w:p>
    <w:p w14:paraId="62EECA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sometimes with its swellings puts the traveler in fear of his life, and at other times shames his expectations of being refreshed by it, Job 6:15.</w:t>
      </w:r>
    </w:p>
    <w:p w14:paraId="7318F49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那急流有时因暴涨使旅行者陷入丧命的恐惧，有时又使其解渴的期待落空而蒙羞（约伯记 6:15）。</w:t>
      </w:r>
    </w:p>
    <w:p w14:paraId="7D283A77">
      <w:pPr>
        <w:pStyle w:val="3"/>
        <w:spacing w:line="268" w:lineRule="auto"/>
        <w:rPr>
          <w:rFonts w:hint="eastAsia" w:ascii="微软雅黑" w:hAnsi="微软雅黑" w:eastAsia="微软雅黑" w:cs="微软雅黑"/>
          <w:sz w:val="30"/>
          <w:szCs w:val="30"/>
        </w:rPr>
      </w:pPr>
    </w:p>
    <w:p w14:paraId="21A130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Geographers in their description of America report, that in Peru, there is a river called the Diurnal or day-river,</w:t>
      </w:r>
    </w:p>
    <w:p w14:paraId="02E6C7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地理学家在描述美洲时报告说，在秘鲁有一条被称为“日流河”的河流。</w:t>
      </w:r>
    </w:p>
    <w:p w14:paraId="67384270">
      <w:pPr>
        <w:pStyle w:val="3"/>
        <w:spacing w:line="268" w:lineRule="auto"/>
        <w:rPr>
          <w:rFonts w:hint="eastAsia" w:ascii="微软雅黑" w:hAnsi="微软雅黑" w:eastAsia="微软雅黑" w:cs="微软雅黑"/>
          <w:sz w:val="30"/>
          <w:szCs w:val="30"/>
        </w:rPr>
      </w:pPr>
    </w:p>
    <w:p w14:paraId="7B480E2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runs with a great current in the day, but is wholly dry at night;</w:t>
      </w:r>
    </w:p>
    <w:p w14:paraId="1664646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因为它在白天流量巨大，但在夜晚却完全干涸。</w:t>
      </w:r>
    </w:p>
    <w:p w14:paraId="0D951467">
      <w:pPr>
        <w:pStyle w:val="3"/>
        <w:spacing w:line="268" w:lineRule="auto"/>
        <w:rPr>
          <w:rFonts w:hint="eastAsia" w:ascii="微软雅黑" w:hAnsi="微软雅黑" w:eastAsia="微软雅黑" w:cs="微软雅黑"/>
          <w:sz w:val="30"/>
          <w:szCs w:val="30"/>
        </w:rPr>
      </w:pPr>
    </w:p>
    <w:p w14:paraId="31A0AE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occasioned, as they say, by the heat of the sun, that in the daytime melts the snow that lies on the mountains thereabouts:</w:t>
      </w:r>
    </w:p>
    <w:p w14:paraId="52E802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据他们说，这是由于太阳的热度在白天融化了附近山上的积雪。</w:t>
      </w:r>
    </w:p>
    <w:p w14:paraId="08362275">
      <w:pPr>
        <w:pStyle w:val="3"/>
        <w:spacing w:line="268" w:lineRule="auto"/>
        <w:rPr>
          <w:rFonts w:hint="eastAsia" w:ascii="微软雅黑" w:hAnsi="微软雅黑" w:eastAsia="微软雅黑" w:cs="微软雅黑"/>
          <w:sz w:val="30"/>
          <w:szCs w:val="30"/>
        </w:rPr>
      </w:pPr>
    </w:p>
    <w:p w14:paraId="2127D0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Sun goes down, and the cold night approacheth, the snow congealeth, which only fed it, and the channel is quite dried up:</w:t>
      </w:r>
    </w:p>
    <w:p w14:paraId="1DD608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但当太阳落山，寒夜降临时，雪便凝固了，而那是喂养河流的唯一水源，河道因此彻底干涸。</w:t>
      </w:r>
    </w:p>
    <w:p w14:paraId="62E2F054">
      <w:pPr>
        <w:pStyle w:val="3"/>
        <w:spacing w:line="268" w:lineRule="auto"/>
        <w:rPr>
          <w:rFonts w:hint="eastAsia" w:ascii="微软雅黑" w:hAnsi="微软雅黑" w:eastAsia="微软雅黑" w:cs="微软雅黑"/>
          <w:sz w:val="30"/>
          <w:szCs w:val="30"/>
        </w:rPr>
      </w:pPr>
    </w:p>
    <w:p w14:paraId="695E5F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much unlike this river, are all worldly contentment’s, which are only day-comforts, but not night-comforts:</w:t>
      </w:r>
    </w:p>
    <w:p w14:paraId="1FE64D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世界所有的满足与此河非常相似，它们只是“白日的安慰”，却不是“黑夜的安慰”。</w:t>
      </w:r>
    </w:p>
    <w:p w14:paraId="31445392">
      <w:pPr>
        <w:pStyle w:val="3"/>
        <w:spacing w:line="268" w:lineRule="auto"/>
        <w:rPr>
          <w:rFonts w:hint="eastAsia" w:ascii="微软雅黑" w:hAnsi="微软雅黑" w:eastAsia="微软雅黑" w:cs="微软雅黑"/>
          <w:sz w:val="30"/>
          <w:szCs w:val="30"/>
        </w:rPr>
      </w:pPr>
    </w:p>
    <w:p w14:paraId="35CCD9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sun-shine of peace and prosperity, they flow with some pleasing streams;</w:t>
      </w:r>
    </w:p>
    <w:p w14:paraId="262EEC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在和平与繁荣的阳光下，它们流淌着一些令人愉悦的溪流。</w:t>
      </w:r>
    </w:p>
    <w:p w14:paraId="17A75566">
      <w:pPr>
        <w:pStyle w:val="3"/>
        <w:spacing w:line="268" w:lineRule="auto"/>
        <w:rPr>
          <w:rFonts w:hint="eastAsia" w:ascii="微软雅黑" w:hAnsi="微软雅黑" w:eastAsia="微软雅黑" w:cs="微软雅黑"/>
          <w:sz w:val="30"/>
          <w:szCs w:val="30"/>
        </w:rPr>
      </w:pPr>
    </w:p>
    <w:p w14:paraId="61CDF4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night season of affliction they vanish and come to nothing:</w:t>
      </w:r>
    </w:p>
    <w:p w14:paraId="6C90F9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但在苦难的黑夜里，它们便消失并化为乌有。</w:t>
      </w:r>
    </w:p>
    <w:p w14:paraId="11687AFB">
      <w:pPr>
        <w:pStyle w:val="3"/>
        <w:spacing w:line="268" w:lineRule="auto"/>
        <w:rPr>
          <w:rFonts w:hint="eastAsia" w:ascii="微软雅黑" w:hAnsi="微软雅黑" w:eastAsia="微软雅黑" w:cs="微软雅黑"/>
          <w:sz w:val="30"/>
          <w:szCs w:val="30"/>
        </w:rPr>
      </w:pPr>
    </w:p>
    <w:p w14:paraId="74A2A3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rich man, as Cyprian saith, vigilat in pluma, suspirat licet bibat gemmas,</w:t>
      </w:r>
    </w:p>
    <w:p w14:paraId="3D1113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正如西普里安所言：那时富人“在羽绒床上辗转反侧，即便饮下珍宝也依然叹息”。</w:t>
      </w:r>
    </w:p>
    <w:p w14:paraId="0B45D6F8">
      <w:pPr>
        <w:pStyle w:val="3"/>
        <w:spacing w:line="268" w:lineRule="auto"/>
        <w:rPr>
          <w:rFonts w:hint="eastAsia" w:ascii="微软雅黑" w:hAnsi="微软雅黑" w:eastAsia="微软雅黑" w:cs="微软雅黑"/>
          <w:sz w:val="30"/>
          <w:szCs w:val="30"/>
        </w:rPr>
      </w:pPr>
    </w:p>
    <w:p w14:paraId="5CB91AE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lies restless upon a bed of down, and fetcheth deep groans though he drink pearls, and Sapphires:</w:t>
      </w:r>
    </w:p>
    <w:p w14:paraId="49DC9D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他躺在羽绒床上躁动不安，虽然饮下珍珠和蓝宝石，却发出深深的哀鸣。</w:t>
      </w:r>
    </w:p>
    <w:p w14:paraId="1F234AA3">
      <w:pPr>
        <w:pStyle w:val="3"/>
        <w:spacing w:line="268" w:lineRule="auto"/>
        <w:rPr>
          <w:rFonts w:hint="eastAsia" w:ascii="微软雅黑" w:hAnsi="微软雅黑" w:eastAsia="微软雅黑" w:cs="微软雅黑"/>
          <w:sz w:val="30"/>
          <w:szCs w:val="30"/>
        </w:rPr>
      </w:pPr>
    </w:p>
    <w:p w14:paraId="6A6C11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otherwise with the promises, whose streams of comfort in the time of trouble do usually run most plentifully, and refresh most powerfully the weary and afflicted soul;</w:t>
      </w:r>
    </w:p>
    <w:p w14:paraId="246745C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但应许却远非如此。在患难时期，应许的安慰溪流通常流淌得最为丰盛，并最有力地苏醒那疲惫受苦的灵魂。</w:t>
      </w:r>
    </w:p>
    <w:p w14:paraId="3207D5BD">
      <w:pPr>
        <w:pStyle w:val="3"/>
        <w:spacing w:line="268" w:lineRule="auto"/>
        <w:rPr>
          <w:rFonts w:hint="eastAsia" w:ascii="微软雅黑" w:hAnsi="微软雅黑" w:eastAsia="微软雅黑" w:cs="微软雅黑"/>
          <w:sz w:val="30"/>
          <w:szCs w:val="30"/>
        </w:rPr>
      </w:pPr>
    </w:p>
    <w:p w14:paraId="7FF15B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to preserve it from dying and fainting away under the pressure of any evil.</w:t>
      </w:r>
    </w:p>
    <w:p w14:paraId="3F5513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使其在任何祸患的重压下，不至于死亡或昏厥。</w:t>
      </w:r>
    </w:p>
    <w:p w14:paraId="18D1D27B">
      <w:pPr>
        <w:pStyle w:val="3"/>
        <w:spacing w:line="268" w:lineRule="auto"/>
        <w:rPr>
          <w:rFonts w:hint="eastAsia" w:ascii="微软雅黑" w:hAnsi="微软雅黑" w:eastAsia="微软雅黑" w:cs="微软雅黑"/>
          <w:sz w:val="30"/>
          <w:szCs w:val="30"/>
        </w:rPr>
      </w:pPr>
    </w:p>
    <w:p w14:paraId="5A7B85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it which made Hezekiah under a sentence of death to revive, and to cry out, O Lord, by these things men live, and in all these things is the life of my spirit, Isa. 38:16.</w:t>
      </w:r>
    </w:p>
    <w:p w14:paraId="4BF15C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正是这一点使身处死刑判决下的希西家苏醒，并喊道：主啊，人得存活全靠这些；我灵的生命也全在乎这些（以赛亚书 38:16）。</w:t>
      </w:r>
    </w:p>
    <w:p w14:paraId="30E7D011">
      <w:pPr>
        <w:pStyle w:val="3"/>
        <w:spacing w:line="268" w:lineRule="auto"/>
        <w:rPr>
          <w:rFonts w:hint="eastAsia" w:ascii="微软雅黑" w:hAnsi="微软雅黑" w:eastAsia="微软雅黑" w:cs="微软雅黑"/>
          <w:sz w:val="30"/>
          <w:szCs w:val="30"/>
        </w:rPr>
      </w:pPr>
    </w:p>
    <w:p w14:paraId="5556F7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at any time these divine consolations do run in a more shallow and spare channel, and vary from their wonted fullness;</w:t>
      </w:r>
    </w:p>
    <w:p w14:paraId="591F43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但是，如果这些神圣慰藉有时流向了较浅、较窄的河道，不再像往常那样丰盈。</w:t>
      </w:r>
    </w:p>
    <w:p w14:paraId="507DAE62">
      <w:pPr>
        <w:pStyle w:val="3"/>
        <w:spacing w:line="268" w:lineRule="auto"/>
        <w:rPr>
          <w:rFonts w:hint="eastAsia" w:ascii="微软雅黑" w:hAnsi="微软雅黑" w:eastAsia="微软雅黑" w:cs="微软雅黑"/>
          <w:sz w:val="30"/>
          <w:szCs w:val="30"/>
        </w:rPr>
      </w:pPr>
    </w:p>
    <w:p w14:paraId="423FE3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they never prove like waters that fail, or streams that are quite dried up.</w:t>
      </w:r>
    </w:p>
    <w:p w14:paraId="569EB7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它们也绝不会像那些枯竭之水或彻底干涸之流。</w:t>
      </w:r>
    </w:p>
    <w:p w14:paraId="4DFFA3D4">
      <w:pPr>
        <w:pStyle w:val="3"/>
        <w:spacing w:line="268" w:lineRule="auto"/>
        <w:rPr>
          <w:rFonts w:hint="eastAsia" w:ascii="微软雅黑" w:hAnsi="微软雅黑" w:eastAsia="微软雅黑" w:cs="微软雅黑"/>
          <w:sz w:val="30"/>
          <w:szCs w:val="30"/>
        </w:rPr>
      </w:pPr>
    </w:p>
    <w:p w14:paraId="5BD20F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at sometime be drawn low, but he can never be drawn dry:</w:t>
      </w:r>
    </w:p>
    <w:p w14:paraId="03FDA0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信徒有时可能陷入低谷（drawn low），但他永远不会被抽干（drawn dry）。</w:t>
      </w:r>
    </w:p>
    <w:p w14:paraId="5542EB7C">
      <w:pPr>
        <w:pStyle w:val="3"/>
        <w:spacing w:line="268" w:lineRule="auto"/>
        <w:rPr>
          <w:rFonts w:hint="eastAsia" w:ascii="微软雅黑" w:hAnsi="微软雅黑" w:eastAsia="微软雅黑" w:cs="微软雅黑"/>
          <w:sz w:val="30"/>
          <w:szCs w:val="30"/>
        </w:rPr>
      </w:pPr>
    </w:p>
    <w:p w14:paraId="66A051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Christ is a full fountain, faith will never be an empty conduit-pipe.</w:t>
      </w:r>
    </w:p>
    <w:p w14:paraId="513A72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只要基督是充满的泉源，信心就永远不会是空洞的导管。</w:t>
      </w:r>
    </w:p>
    <w:p w14:paraId="2EDC4116">
      <w:pPr>
        <w:pStyle w:val="3"/>
        <w:spacing w:line="268" w:lineRule="auto"/>
        <w:rPr>
          <w:rFonts w:hint="eastAsia" w:ascii="微软雅黑" w:hAnsi="微软雅黑" w:eastAsia="微软雅黑" w:cs="微软雅黑"/>
          <w:sz w:val="30"/>
          <w:szCs w:val="30"/>
        </w:rPr>
      </w:pPr>
    </w:p>
    <w:p w14:paraId="2AABBC9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comforts may be like the Widows oil in the cruse, where only a little remains, 1 King. 17:12, but never like the water in Hagar's bottle that was quite spent, Gen. 21:15.</w:t>
      </w:r>
    </w:p>
    <w:p w14:paraId="07385B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信徒的安慰可能像寡妇瓶里的油，虽然只剩一点点（列王纪上 17:12），但绝不会像夏甲瓶里的水，被彻底耗尽（创世记 21:15）。</w:t>
      </w:r>
    </w:p>
    <w:p w14:paraId="1E06C0E4">
      <w:pPr>
        <w:pStyle w:val="3"/>
        <w:spacing w:line="268" w:lineRule="auto"/>
        <w:rPr>
          <w:rFonts w:hint="eastAsia" w:ascii="微软雅黑" w:hAnsi="微软雅黑" w:eastAsia="微软雅黑" w:cs="微软雅黑"/>
          <w:sz w:val="30"/>
          <w:szCs w:val="30"/>
        </w:rPr>
      </w:pPr>
    </w:p>
    <w:p w14:paraId="5A0DAE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 thought her store of meal and oil to be brought to so low an ebb, as that it would serve but for one cake, which two sticks would be fuel enough to bake, and then both she and her son must expect to die;</w:t>
      </w:r>
    </w:p>
    <w:p w14:paraId="0856ED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那寡妇原以为她的面和油已经到了最低谷，只够做一个饼，找两根柴火烤了吃，然后她和儿子就只有等死了。</w:t>
      </w:r>
    </w:p>
    <w:p w14:paraId="5541CC66">
      <w:pPr>
        <w:pStyle w:val="3"/>
        <w:spacing w:line="268" w:lineRule="auto"/>
        <w:rPr>
          <w:rFonts w:hint="eastAsia" w:ascii="微软雅黑" w:hAnsi="微软雅黑" w:eastAsia="微软雅黑" w:cs="微软雅黑"/>
          <w:sz w:val="30"/>
          <w:szCs w:val="30"/>
        </w:rPr>
      </w:pPr>
    </w:p>
    <w:p w14:paraId="05857EE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 Lord did put forth his power, though not in making the oil and meal to overflow to the feeding of others therewith; but in keeping it from wasting, so as to be a constant supply unto her, and the Prophets necessities in the extremity of the famine.</w:t>
      </w:r>
    </w:p>
    <w:p w14:paraId="32DFAE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但就在那时，主彰显了祂的大能，虽然没有让油和面漫溢出来去喂养别人；但祂使其不再减少，以至于在饥荒最严重的时候，能成为她和先知需求的恒常供应。</w:t>
      </w:r>
    </w:p>
    <w:p w14:paraId="4C9772FC">
      <w:pPr>
        <w:pStyle w:val="3"/>
        <w:spacing w:line="268" w:lineRule="auto"/>
        <w:rPr>
          <w:rFonts w:hint="eastAsia" w:ascii="微软雅黑" w:hAnsi="微软雅黑" w:eastAsia="微软雅黑" w:cs="微软雅黑"/>
          <w:sz w:val="30"/>
          <w:szCs w:val="30"/>
        </w:rPr>
      </w:pPr>
    </w:p>
    <w:p w14:paraId="51AD8E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apprehensions have the dear and beloved ones of God frequently in their afflictions, and temptations which befall them;</w:t>
      </w:r>
    </w:p>
    <w:p w14:paraId="501CDE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神所亲爱和眷顾的人，在临到他们的苦难和试探中，也常有类似的担忧。</w:t>
      </w:r>
    </w:p>
    <w:p w14:paraId="39B4F6D8">
      <w:pPr>
        <w:pStyle w:val="3"/>
        <w:spacing w:line="268" w:lineRule="auto"/>
        <w:rPr>
          <w:rFonts w:hint="eastAsia" w:ascii="微软雅黑" w:hAnsi="微软雅黑" w:eastAsia="微软雅黑" w:cs="微软雅黑"/>
          <w:sz w:val="30"/>
          <w:szCs w:val="30"/>
        </w:rPr>
      </w:pPr>
    </w:p>
    <w:p w14:paraId="4C2B69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they have scarce faith enough to last one day more, scarce strength enough for one prayer more, scarce courage enough for one conflict more, and then they and their hopes must die, and give up the ghost forever:</w:t>
      </w:r>
    </w:p>
    <w:p w14:paraId="12B0DF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他们觉得自己几乎没有足够的信心再撑过一天，没有足够的力量再多做一个祷告，没有足够的勇气再多经历一次冲突，然后他们和他们的盼望就必须死去，永远断气。</w:t>
      </w:r>
    </w:p>
    <w:p w14:paraId="5611A9BB">
      <w:pPr>
        <w:pStyle w:val="3"/>
        <w:spacing w:line="268" w:lineRule="auto"/>
        <w:rPr>
          <w:rFonts w:hint="eastAsia" w:ascii="微软雅黑" w:hAnsi="微软雅黑" w:eastAsia="微软雅黑" w:cs="微软雅黑"/>
          <w:sz w:val="30"/>
          <w:szCs w:val="30"/>
        </w:rPr>
      </w:pPr>
    </w:p>
    <w:p w14:paraId="07915F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midst of all these fears and misgivings which arise from their hearts, there issueth out such a measure of comfort from the promises,</w:t>
      </w:r>
    </w:p>
    <w:p w14:paraId="7A49487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但在所有这些从他们心中生出的恐惧和疑虑之中，应许里却流出了一定分量的安慰。</w:t>
      </w:r>
    </w:p>
    <w:p w14:paraId="215CB94B">
      <w:pPr>
        <w:pStyle w:val="3"/>
        <w:spacing w:line="268" w:lineRule="auto"/>
        <w:rPr>
          <w:rFonts w:hint="eastAsia" w:ascii="微软雅黑" w:hAnsi="微软雅黑" w:eastAsia="微软雅黑" w:cs="微软雅黑"/>
          <w:sz w:val="30"/>
          <w:szCs w:val="30"/>
        </w:rPr>
      </w:pPr>
    </w:p>
    <w:p w14:paraId="652D22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it gives not deliverance from their temptations, doth effect their preservation in them;</w:t>
      </w:r>
    </w:p>
    <w:p w14:paraId="57F7B1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这些安慰即使不能使他们从试探中解脱，也能在那试探中保全他们。</w:t>
      </w:r>
    </w:p>
    <w:p w14:paraId="1D82318D">
      <w:pPr>
        <w:pStyle w:val="3"/>
        <w:spacing w:line="268" w:lineRule="auto"/>
        <w:rPr>
          <w:rFonts w:hint="eastAsia" w:ascii="微软雅黑" w:hAnsi="微软雅黑" w:eastAsia="微软雅黑" w:cs="微软雅黑"/>
          <w:sz w:val="30"/>
          <w:szCs w:val="30"/>
        </w:rPr>
      </w:pPr>
    </w:p>
    <w:p w14:paraId="43E0AB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overflow not to make them glad, it fails not to make them patient, and to wait, till God send forth judgment unto victory, Mat. 12:20.</w:t>
      </w:r>
    </w:p>
    <w:p w14:paraId="3E0EE4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如果它没有漫溢到使他们欢喜，它也绝不会忘记使他们忍耐和等候，直到神施行公理，至于得胜（马太福音 12:20）。</w:t>
      </w:r>
    </w:p>
    <w:p w14:paraId="1394462C">
      <w:pPr>
        <w:pStyle w:val="3"/>
        <w:spacing w:line="268" w:lineRule="auto"/>
        <w:rPr>
          <w:rFonts w:hint="eastAsia" w:ascii="微软雅黑" w:hAnsi="微软雅黑" w:eastAsia="微软雅黑" w:cs="微软雅黑"/>
          <w:sz w:val="30"/>
          <w:szCs w:val="30"/>
        </w:rPr>
      </w:pPr>
    </w:p>
    <w:p w14:paraId="0EE0583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w:t>
      </w:r>
    </w:p>
    <w:p w14:paraId="4469AA89">
      <w:pPr>
        <w:pStyle w:val="3"/>
        <w:spacing w:line="268" w:lineRule="auto"/>
        <w:rPr>
          <w:rFonts w:hint="eastAsia" w:ascii="微软雅黑" w:hAnsi="微软雅黑" w:eastAsia="微软雅黑" w:cs="微软雅黑"/>
          <w:sz w:val="30"/>
          <w:szCs w:val="30"/>
        </w:rPr>
      </w:pPr>
    </w:p>
    <w:p w14:paraId="358F2A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w:t>
      </w:r>
    </w:p>
    <w:p w14:paraId="37B7321B">
      <w:pPr>
        <w:pStyle w:val="3"/>
        <w:spacing w:line="268" w:lineRule="auto"/>
        <w:rPr>
          <w:rFonts w:hint="eastAsia" w:ascii="微软雅黑" w:hAnsi="微软雅黑" w:eastAsia="微软雅黑" w:cs="微软雅黑"/>
          <w:sz w:val="30"/>
          <w:szCs w:val="30"/>
        </w:rPr>
      </w:pPr>
    </w:p>
    <w:p w14:paraId="665B3C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comforts of the promises are universal, such as agree with every estate, and suite every malady:</w:t>
      </w:r>
    </w:p>
    <w:p w14:paraId="25419A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第四，应许的安慰是普遍的，能契合每一种境遇，对症每一种痼疾。</w:t>
      </w:r>
    </w:p>
    <w:p w14:paraId="0DC82E2A">
      <w:pPr>
        <w:pStyle w:val="3"/>
        <w:spacing w:line="268" w:lineRule="auto"/>
        <w:rPr>
          <w:rFonts w:hint="eastAsia" w:ascii="微软雅黑" w:hAnsi="微软雅黑" w:eastAsia="微软雅黑" w:cs="微软雅黑"/>
          <w:sz w:val="30"/>
          <w:szCs w:val="30"/>
        </w:rPr>
      </w:pPr>
    </w:p>
    <w:p w14:paraId="4DC6B1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strong man's meat, and the sick man's cordial, the condemned sinner’s pardon, and the justified persons evidence;</w:t>
      </w:r>
    </w:p>
    <w:p w14:paraId="64C346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它们是壮年人的肉，也是病弱者的强心剂；是被定罪之人的赦免，也是称义之人的凭据。</w:t>
      </w:r>
    </w:p>
    <w:p w14:paraId="3B8E1F50">
      <w:pPr>
        <w:pStyle w:val="3"/>
        <w:spacing w:line="268" w:lineRule="auto"/>
        <w:rPr>
          <w:rFonts w:hint="eastAsia" w:ascii="微软雅黑" w:hAnsi="微软雅黑" w:eastAsia="微软雅黑" w:cs="微软雅黑"/>
          <w:sz w:val="30"/>
          <w:szCs w:val="30"/>
        </w:rPr>
      </w:pPr>
    </w:p>
    <w:p w14:paraId="29CC3E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of the world’s comforts are only applicable to some particular conditions, and serve as salves for some few sores.</w:t>
      </w:r>
    </w:p>
    <w:p w14:paraId="28836A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但世间最好的安慰仅适用于某些特定的情况，只能作为极少数伤口的膏药。</w:t>
      </w:r>
    </w:p>
    <w:p w14:paraId="43305739">
      <w:pPr>
        <w:pStyle w:val="3"/>
        <w:spacing w:line="268" w:lineRule="auto"/>
        <w:rPr>
          <w:rFonts w:hint="eastAsia" w:ascii="微软雅黑" w:hAnsi="微软雅黑" w:eastAsia="微软雅黑" w:cs="微软雅黑"/>
          <w:sz w:val="30"/>
          <w:szCs w:val="30"/>
        </w:rPr>
      </w:pPr>
    </w:p>
    <w:p w14:paraId="2D81AB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a remedy against the pressing evils of want and poverty, but they cannot purchase ease to the pained.</w:t>
      </w:r>
    </w:p>
    <w:p w14:paraId="21672B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财富是缓解匮乏与贫穷之苦的良药，但它们无法为病痛者买来安适。</w:t>
      </w:r>
    </w:p>
    <w:p w14:paraId="76C257B9">
      <w:pPr>
        <w:pStyle w:val="3"/>
        <w:spacing w:line="268" w:lineRule="auto"/>
        <w:rPr>
          <w:rFonts w:hint="eastAsia" w:ascii="微软雅黑" w:hAnsi="微软雅黑" w:eastAsia="微软雅黑" w:cs="微软雅黑"/>
          <w:sz w:val="30"/>
          <w:szCs w:val="30"/>
        </w:rPr>
      </w:pPr>
    </w:p>
    <w:p w14:paraId="77669A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Armor of proof is a defense against the sword and bullet, but can no way serve to keep off the stings of piercing cares;</w:t>
      </w:r>
    </w:p>
    <w:p w14:paraId="1EE3FC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精良的盔甲能抵挡刀剑和子弹，却无法挡住刺骨忧虑的毒刺。</w:t>
      </w:r>
    </w:p>
    <w:p w14:paraId="29690928">
      <w:pPr>
        <w:pStyle w:val="3"/>
        <w:spacing w:line="268" w:lineRule="auto"/>
        <w:rPr>
          <w:rFonts w:hint="eastAsia" w:ascii="微软雅黑" w:hAnsi="微软雅黑" w:eastAsia="微软雅黑" w:cs="微软雅黑"/>
          <w:sz w:val="30"/>
          <w:szCs w:val="30"/>
        </w:rPr>
      </w:pPr>
    </w:p>
    <w:p w14:paraId="1BFACF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oils and balsams are useful for bruises and broken bones, but they are needless to a hungry man that seeks not after medicines but food.</w:t>
      </w:r>
    </w:p>
    <w:p w14:paraId="2A4B0B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油膏和香脂对瘀伤和断骨有用，但对于一个不寻求药物而寻求食物的饥饿者来说，它们是多余的。</w:t>
      </w:r>
    </w:p>
    <w:p w14:paraId="6A3CB0E1">
      <w:pPr>
        <w:pStyle w:val="3"/>
        <w:spacing w:line="268" w:lineRule="auto"/>
        <w:rPr>
          <w:rFonts w:hint="eastAsia" w:ascii="微软雅黑" w:hAnsi="微软雅黑" w:eastAsia="微软雅黑" w:cs="微软雅黑"/>
          <w:sz w:val="30"/>
          <w:szCs w:val="30"/>
        </w:rPr>
      </w:pPr>
    </w:p>
    <w:p w14:paraId="0BA3B0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hurting power in creatures is stinted and bounded, fire can burn but not drown, water can drown but not wound, serpents and vipers can put forth a poisonful sting, but cannot like beasts of prey tear and rend in pieces:</w:t>
      </w:r>
    </w:p>
    <w:p w14:paraId="5B8CF8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正如受造物的伤害力是有限且被约束的：火能焚烧却不能淹没，水能淹没却不能砍伤，蛇与蝰蛇能吐出毒刺，却不能像猛兽那样将人撕碎。</w:t>
      </w:r>
    </w:p>
    <w:p w14:paraId="3DC67F45">
      <w:pPr>
        <w:pStyle w:val="3"/>
        <w:spacing w:line="268" w:lineRule="auto"/>
        <w:rPr>
          <w:rFonts w:hint="eastAsia" w:ascii="微软雅黑" w:hAnsi="微软雅黑" w:eastAsia="微软雅黑" w:cs="微软雅黑"/>
          <w:sz w:val="30"/>
          <w:szCs w:val="30"/>
        </w:rPr>
      </w:pPr>
    </w:p>
    <w:p w14:paraId="6EAD63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faculty of doing good which is in any creature is confined to a narrow scantling, and reacheth no further than the supply of some particular defect:</w:t>
      </w:r>
    </w:p>
    <w:p w14:paraId="774F2E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同样，任何受造物行善的能力也被限制在狭小的范围内，仅能补足某些特定的缺陷。</w:t>
      </w:r>
    </w:p>
    <w:p w14:paraId="0770606D">
      <w:pPr>
        <w:pStyle w:val="3"/>
        <w:spacing w:line="268" w:lineRule="auto"/>
        <w:rPr>
          <w:rFonts w:hint="eastAsia" w:ascii="微软雅黑" w:hAnsi="微软雅黑" w:eastAsia="微软雅黑" w:cs="微软雅黑"/>
          <w:sz w:val="30"/>
          <w:szCs w:val="30"/>
        </w:rPr>
      </w:pPr>
    </w:p>
    <w:p w14:paraId="64D61A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comforts and virtue of the promises are in their operations and efficacy of an unlimited extent;</w:t>
      </w:r>
    </w:p>
    <w:p w14:paraId="74B399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但应许的安慰和德能在其运作和效力上却是无限的。</w:t>
      </w:r>
    </w:p>
    <w:p w14:paraId="179EE727">
      <w:pPr>
        <w:pStyle w:val="3"/>
        <w:spacing w:line="268" w:lineRule="auto"/>
        <w:rPr>
          <w:rFonts w:hint="eastAsia" w:ascii="微软雅黑" w:hAnsi="微软雅黑" w:eastAsia="微软雅黑" w:cs="微软雅黑"/>
          <w:sz w:val="30"/>
          <w:szCs w:val="30"/>
        </w:rPr>
      </w:pPr>
    </w:p>
    <w:p w14:paraId="67A9B1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flow immediately from the Father of mercies, and God of all comfort, 2 Cor. 1:3, and are therefore meet to revive and establish how disconsolate in any kind whatsoever the condition of a believer be.</w:t>
      </w:r>
    </w:p>
    <w:p w14:paraId="0CE296C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它们直接源于发慈悲的父和赐各样安慰的神（哥林多后书 1:3），因此无论信徒的境况多么愁苦，应许都能使其苏醒并坚固。</w:t>
      </w:r>
    </w:p>
    <w:p w14:paraId="067F1027">
      <w:pPr>
        <w:pStyle w:val="3"/>
        <w:spacing w:line="268" w:lineRule="auto"/>
        <w:rPr>
          <w:rFonts w:hint="eastAsia" w:ascii="微软雅黑" w:hAnsi="微软雅黑" w:eastAsia="微软雅黑" w:cs="微软雅黑"/>
          <w:sz w:val="30"/>
          <w:szCs w:val="30"/>
        </w:rPr>
      </w:pPr>
    </w:p>
    <w:p w14:paraId="2A911A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multitude of my thoughts within me, thy comforts delight my soul, saith holy David, Psal. 94:19.</w:t>
      </w:r>
    </w:p>
    <w:p w14:paraId="03AC26F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圣徒大卫说：我心里多忧多疑，你安慰我，就使我欢乐（诗篇 94:19）。</w:t>
      </w:r>
    </w:p>
    <w:p w14:paraId="2F538FA2">
      <w:pPr>
        <w:pStyle w:val="3"/>
        <w:spacing w:line="268" w:lineRule="auto"/>
        <w:rPr>
          <w:rFonts w:hint="eastAsia" w:ascii="微软雅黑" w:hAnsi="微软雅黑" w:eastAsia="微软雅黑" w:cs="微软雅黑"/>
          <w:sz w:val="30"/>
          <w:szCs w:val="30"/>
        </w:rPr>
      </w:pPr>
    </w:p>
    <w:p w14:paraId="469DF7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disquieting thoughts did swarm within his breast, as thick as motes in the Sun-beams, and did continually ascend like sparks from a flaming furnace,</w:t>
      </w:r>
    </w:p>
    <w:p w14:paraId="790CE7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当不安的思绪在他胸中丛生，厚密如阳光下的微尘，又如炉火中的火星不断升起。</w:t>
      </w:r>
    </w:p>
    <w:p w14:paraId="374DF068">
      <w:pPr>
        <w:pStyle w:val="3"/>
        <w:spacing w:line="268" w:lineRule="auto"/>
        <w:rPr>
          <w:rFonts w:hint="eastAsia" w:ascii="微软雅黑" w:hAnsi="微软雅黑" w:eastAsia="微软雅黑" w:cs="微软雅黑"/>
          <w:sz w:val="30"/>
          <w:szCs w:val="30"/>
        </w:rPr>
      </w:pPr>
    </w:p>
    <w:p w14:paraId="600576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the Crown upon his head could not charm, which the Scepter in his hand could not allay, which the delights and pleasures of his Court could not sweeten:</w:t>
      </w:r>
    </w:p>
    <w:p w14:paraId="43650E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他头上的王冠无法抚平这些，手中的权杖无法缓解这些，宫廷的享乐与快感也无法将其淡化。</w:t>
      </w:r>
    </w:p>
    <w:p w14:paraId="4EEF3E4A">
      <w:pPr>
        <w:pStyle w:val="3"/>
        <w:spacing w:line="268" w:lineRule="auto"/>
        <w:rPr>
          <w:rFonts w:hint="eastAsia" w:ascii="微软雅黑" w:hAnsi="微软雅黑" w:eastAsia="微软雅黑" w:cs="微软雅黑"/>
          <w:sz w:val="30"/>
          <w:szCs w:val="30"/>
        </w:rPr>
      </w:pPr>
    </w:p>
    <w:p w14:paraId="2C5215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the comforts of God in his promises, as so many fresh springs in the midst of all his estuations both glad and calm his unquiet and perplexed spirit.</w:t>
      </w:r>
    </w:p>
    <w:p w14:paraId="4C5E9F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那时，神在应许中的安慰，就像他在一切动荡不安中的一眼眼清泉，使他那不安且困惑的灵既欢欣又平静。</w:t>
      </w:r>
    </w:p>
    <w:p w14:paraId="10D7C13E">
      <w:pPr>
        <w:pStyle w:val="3"/>
        <w:spacing w:line="268" w:lineRule="auto"/>
        <w:rPr>
          <w:rFonts w:hint="eastAsia" w:ascii="微软雅黑" w:hAnsi="微软雅黑" w:eastAsia="微软雅黑" w:cs="微软雅黑"/>
          <w:sz w:val="30"/>
          <w:szCs w:val="30"/>
        </w:rPr>
      </w:pPr>
    </w:p>
    <w:p w14:paraId="592E98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sun, when overcast with thick clouds which threaten to blot it out of its orb, doth then enlighten the earth far more, then multitudes of stars that shine bright in the clearest night:</w:t>
      </w:r>
    </w:p>
    <w:p w14:paraId="0A730F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当一轮太阳被厚云遮蔽、甚至云层威胁要将其抹去时，它对大地的照亮仍然远超在最晴朗的夜晚闪烁的群星。</w:t>
      </w:r>
    </w:p>
    <w:p w14:paraId="036540C3">
      <w:pPr>
        <w:pStyle w:val="3"/>
        <w:spacing w:line="268" w:lineRule="auto"/>
        <w:rPr>
          <w:rFonts w:hint="eastAsia" w:ascii="微软雅黑" w:hAnsi="微软雅黑" w:eastAsia="微软雅黑" w:cs="微软雅黑"/>
          <w:sz w:val="30"/>
          <w:szCs w:val="30"/>
        </w:rPr>
      </w:pPr>
    </w:p>
    <w:p w14:paraId="713509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one promise in armies of changes that befall believers, fills their souls with more serenity and peace, then the confluence of all outward contentment’s can produce under one small and petty cross.</w:t>
      </w:r>
    </w:p>
    <w:p w14:paraId="5B0C0B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同样，当重重变故临到信徒时，一个应许在灵魂中注入的安宁与和平，远超过所有世俗满足在哪怕一个微小十字架下所能产生的效果。</w:t>
      </w:r>
    </w:p>
    <w:p w14:paraId="76CBADB2">
      <w:pPr>
        <w:pStyle w:val="3"/>
        <w:spacing w:line="268" w:lineRule="auto"/>
        <w:rPr>
          <w:rFonts w:hint="eastAsia" w:ascii="微软雅黑" w:hAnsi="微软雅黑" w:eastAsia="微软雅黑" w:cs="微软雅黑"/>
          <w:sz w:val="30"/>
          <w:szCs w:val="30"/>
        </w:rPr>
      </w:pPr>
    </w:p>
    <w:p w14:paraId="056127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many times walks more cheerfully under sore fiery trials, then others in the sun-shine of worldly prosperity.</w:t>
      </w:r>
    </w:p>
    <w:p w14:paraId="2B1574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基督徒在严峻的火般试炼中，往往比那些身处世俗繁荣阳光下的人走得更欢喜。</w:t>
      </w:r>
    </w:p>
    <w:p w14:paraId="6572D9F5">
      <w:pPr>
        <w:pStyle w:val="3"/>
        <w:spacing w:line="268" w:lineRule="auto"/>
        <w:rPr>
          <w:rFonts w:hint="eastAsia" w:ascii="微软雅黑" w:hAnsi="微软雅黑" w:eastAsia="微软雅黑" w:cs="微软雅黑"/>
          <w:sz w:val="30"/>
          <w:szCs w:val="30"/>
        </w:rPr>
      </w:pPr>
    </w:p>
    <w:p w14:paraId="6AA538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children walked to and fro with more joy in the furnace then Nebuchadnezzar in his stately Palace.</w:t>
      </w:r>
    </w:p>
    <w:p w14:paraId="0C4C01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那三个孩子在火窑中游走时的喜乐，比尼布甲尼撒在宏伟宫殿里的喜乐还要多。</w:t>
      </w:r>
    </w:p>
    <w:p w14:paraId="5188B973">
      <w:pPr>
        <w:pStyle w:val="3"/>
        <w:spacing w:line="268" w:lineRule="auto"/>
        <w:rPr>
          <w:rFonts w:hint="eastAsia" w:ascii="微软雅黑" w:hAnsi="微软雅黑" w:eastAsia="微软雅黑" w:cs="微软雅黑"/>
          <w:sz w:val="30"/>
          <w:szCs w:val="30"/>
        </w:rPr>
      </w:pPr>
    </w:p>
    <w:p w14:paraId="33B984CA">
      <w:pPr>
        <w:pStyle w:val="3"/>
        <w:spacing w:line="268" w:lineRule="auto"/>
        <w:rPr>
          <w:rFonts w:hint="eastAsia" w:ascii="微软雅黑" w:hAnsi="微软雅黑" w:eastAsia="微软雅黑" w:cs="微软雅黑"/>
          <w:sz w:val="30"/>
          <w:szCs w:val="30"/>
        </w:rPr>
      </w:pPr>
    </w:p>
    <w:p w14:paraId="393C7CC2">
      <w:pPr>
        <w:pStyle w:val="3"/>
        <w:spacing w:line="268" w:lineRule="auto"/>
        <w:rPr>
          <w:rFonts w:hint="eastAsia" w:ascii="微软雅黑" w:hAnsi="微软雅黑" w:eastAsia="微软雅黑" w:cs="微软雅黑"/>
          <w:sz w:val="30"/>
          <w:szCs w:val="30"/>
        </w:rPr>
      </w:pPr>
    </w:p>
    <w:p w14:paraId="35AB604F">
      <w:pPr>
        <w:pStyle w:val="3"/>
        <w:spacing w:line="268" w:lineRule="auto"/>
        <w:rPr>
          <w:rFonts w:hint="eastAsia" w:ascii="微软雅黑" w:hAnsi="微软雅黑" w:eastAsia="微软雅黑" w:cs="微软雅黑"/>
          <w:sz w:val="30"/>
          <w:szCs w:val="30"/>
        </w:rPr>
      </w:pPr>
    </w:p>
    <w:p w14:paraId="720C5152">
      <w:pPr>
        <w:pStyle w:val="3"/>
        <w:spacing w:line="268" w:lineRule="auto"/>
        <w:rPr>
          <w:rFonts w:hint="eastAsia" w:ascii="微软雅黑" w:hAnsi="微软雅黑" w:eastAsia="微软雅黑" w:cs="微软雅黑"/>
          <w:sz w:val="30"/>
          <w:szCs w:val="30"/>
        </w:rPr>
      </w:pPr>
    </w:p>
    <w:p w14:paraId="75D8CADB">
      <w:pPr>
        <w:pStyle w:val="3"/>
        <w:spacing w:line="244" w:lineRule="auto"/>
        <w:rPr>
          <w:rFonts w:hint="eastAsia" w:ascii="微软雅黑" w:hAnsi="微软雅黑" w:eastAsia="微软雅黑" w:cs="微软雅黑"/>
          <w:sz w:val="30"/>
          <w:szCs w:val="30"/>
        </w:rPr>
      </w:pPr>
    </w:p>
    <w:p w14:paraId="4A3EEB58">
      <w:pPr>
        <w:pStyle w:val="3"/>
        <w:spacing w:line="244" w:lineRule="auto"/>
        <w:rPr>
          <w:rFonts w:hint="eastAsia" w:ascii="微软雅黑" w:hAnsi="微软雅黑" w:eastAsia="微软雅黑" w:cs="微软雅黑"/>
          <w:sz w:val="30"/>
          <w:szCs w:val="30"/>
        </w:rPr>
      </w:pPr>
    </w:p>
    <w:p w14:paraId="2EB269F9">
      <w:pPr>
        <w:pStyle w:val="3"/>
        <w:spacing w:line="244" w:lineRule="auto"/>
        <w:rPr>
          <w:rFonts w:hint="eastAsia" w:ascii="微软雅黑" w:hAnsi="微软雅黑" w:eastAsia="微软雅黑" w:cs="微软雅黑"/>
          <w:sz w:val="30"/>
          <w:szCs w:val="30"/>
        </w:rPr>
      </w:pPr>
    </w:p>
    <w:p w14:paraId="0ECB4771">
      <w:pPr>
        <w:pStyle w:val="2"/>
        <w:bidi w:val="0"/>
        <w:jc w:val="center"/>
        <w:rPr>
          <w:rFonts w:hint="eastAsia"/>
        </w:rPr>
      </w:pPr>
      <w:r>
        <w:rPr>
          <w:rFonts w:hint="eastAsia"/>
        </w:rPr>
        <w:t>CHAP. VI. Containing positive rules directing to the right use of the Promises.</w:t>
      </w:r>
    </w:p>
    <w:p w14:paraId="16DE2B88">
      <w:pPr>
        <w:pStyle w:val="2"/>
        <w:bidi w:val="0"/>
        <w:jc w:val="center"/>
        <w:rPr>
          <w:rFonts w:hint="eastAsia"/>
        </w:rPr>
      </w:pPr>
      <w:r>
        <w:rPr>
          <w:rFonts w:hint="eastAsia"/>
        </w:rPr>
        <w:t>第六章。包含指导正确使用应许的正面准则。</w:t>
      </w:r>
    </w:p>
    <w:p w14:paraId="19849CC9">
      <w:pPr>
        <w:pStyle w:val="3"/>
        <w:spacing w:line="244" w:lineRule="auto"/>
        <w:rPr>
          <w:rFonts w:hint="eastAsia" w:ascii="微软雅黑" w:hAnsi="微软雅黑" w:eastAsia="微软雅黑" w:cs="微软雅黑"/>
          <w:sz w:val="30"/>
          <w:szCs w:val="30"/>
        </w:rPr>
      </w:pPr>
    </w:p>
    <w:p w14:paraId="5D3CB4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showed what a promise is, and the sundry respects wherein the promises of the Gospel are precious by way of eminency and excess:</w:t>
      </w:r>
    </w:p>
    <w:p w14:paraId="38250BE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既然已经说明了应许是什么，以及福音的应许在卓越和极丰富方面的各种宝贵之处：</w:t>
      </w:r>
    </w:p>
    <w:p w14:paraId="79F6BD92">
      <w:pPr>
        <w:pStyle w:val="3"/>
        <w:spacing w:line="244" w:lineRule="auto"/>
        <w:rPr>
          <w:rFonts w:hint="eastAsia" w:ascii="微软雅黑" w:hAnsi="微软雅黑" w:eastAsia="微软雅黑" w:cs="微软雅黑"/>
          <w:sz w:val="30"/>
          <w:szCs w:val="30"/>
        </w:rPr>
      </w:pPr>
    </w:p>
    <w:p w14:paraId="4F2F674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pass on to the third general head, which is made up of several rules and directions that concern the due application of them;</w:t>
      </w:r>
    </w:p>
    <w:p w14:paraId="27DBFDB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我现在转入第三个大的部分，该部分由关于正确应用应许的几条准则和指示组成；</w:t>
      </w:r>
    </w:p>
    <w:p w14:paraId="4ECF68AE">
      <w:pPr>
        <w:pStyle w:val="3"/>
        <w:spacing w:line="244" w:lineRule="auto"/>
        <w:rPr>
          <w:rFonts w:hint="eastAsia" w:ascii="微软雅黑" w:hAnsi="微软雅黑" w:eastAsia="微软雅黑" w:cs="微软雅黑"/>
          <w:sz w:val="30"/>
          <w:szCs w:val="30"/>
        </w:rPr>
      </w:pPr>
    </w:p>
    <w:p w14:paraId="2C89AA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are by so much the more necessary, by how much the promises above all other parts of the sacred Oracles of God are most apt to be deeply injured by the two sinful extremes of distrust, and presumption.</w:t>
      </w:r>
    </w:p>
    <w:p w14:paraId="7F57AE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由于应许比神之圣言（Oracles）的其他任何部分都更容易受到怀疑（distrust）和僭妄（presumption）这两个罪恶极端的深度伤害，这些准则就显得尤为必要。</w:t>
      </w:r>
    </w:p>
    <w:p w14:paraId="51933572">
      <w:pPr>
        <w:pStyle w:val="3"/>
        <w:spacing w:line="244" w:lineRule="auto"/>
        <w:rPr>
          <w:rFonts w:hint="eastAsia" w:ascii="微软雅黑" w:hAnsi="微软雅黑" w:eastAsia="微软雅黑" w:cs="微软雅黑"/>
          <w:sz w:val="30"/>
          <w:szCs w:val="30"/>
        </w:rPr>
      </w:pPr>
    </w:p>
    <w:p w14:paraId="7333E8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infirm believer whose jealousies and misgivings are too strong for his faith, puts away from him the consolations of the promises as small, and looks upon them as cordials not strong enough to heal and remove his distempers.</w:t>
      </w:r>
    </w:p>
    <w:p w14:paraId="17BEFE9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软弱的信徒，其猜疑和疑虑强过了他的信心，便将应许的安慰当作微小之物弃绝，认为这些强心剂（cordials）不够有力，无法医治和消除他的病症。</w:t>
      </w:r>
    </w:p>
    <w:p w14:paraId="4874FBBA">
      <w:pPr>
        <w:pStyle w:val="3"/>
        <w:spacing w:line="244" w:lineRule="auto"/>
        <w:rPr>
          <w:rFonts w:hint="eastAsia" w:ascii="微软雅黑" w:hAnsi="微软雅黑" w:eastAsia="微软雅黑" w:cs="微软雅黑"/>
          <w:sz w:val="30"/>
          <w:szCs w:val="30"/>
        </w:rPr>
      </w:pPr>
    </w:p>
    <w:p w14:paraId="6CDC305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over-secure and self-confident person, placeth his fond presumptions in the room of God's promise; and thereby draws as certain a ruin upon himself, as he who ventures to go over a deep river without any other bridge then what his shadow makes.</w:t>
      </w:r>
    </w:p>
    <w:p w14:paraId="03AE90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而那些过于安逸和自信的人，则用其虚妄的僭妄取代了神的应许；从而给自己带来了必然的毁灭，正如一个人企图走过深河，却除了自己的影子外没有任何桥梁一样。</w:t>
      </w:r>
    </w:p>
    <w:p w14:paraId="4A6A95E9">
      <w:pPr>
        <w:pStyle w:val="3"/>
        <w:spacing w:line="244" w:lineRule="auto"/>
        <w:rPr>
          <w:rFonts w:hint="eastAsia" w:ascii="微软雅黑" w:hAnsi="微软雅黑" w:eastAsia="微软雅黑" w:cs="微软雅黑"/>
          <w:sz w:val="30"/>
          <w:szCs w:val="30"/>
        </w:rPr>
      </w:pPr>
    </w:p>
    <w:p w14:paraId="6A2D02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branch the rules which concern the right use of them, into rules positive and cautionary:</w:t>
      </w:r>
    </w:p>
    <w:p w14:paraId="7011388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因此，我将把关于正确使用应许的准则分为正面准则和警示性准则：</w:t>
      </w:r>
    </w:p>
    <w:p w14:paraId="1AA911D3">
      <w:pPr>
        <w:pStyle w:val="3"/>
        <w:spacing w:line="244" w:lineRule="auto"/>
        <w:rPr>
          <w:rFonts w:hint="eastAsia" w:ascii="微软雅黑" w:hAnsi="微软雅黑" w:eastAsia="微软雅黑" w:cs="微软雅黑"/>
          <w:sz w:val="30"/>
          <w:szCs w:val="30"/>
        </w:rPr>
      </w:pPr>
    </w:p>
    <w:p w14:paraId="320AB0B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pointing out several duties which everyone must exercise himself in, that would willingly reap any real fruit and advantage from the promises:</w:t>
      </w:r>
    </w:p>
    <w:p w14:paraId="78CCEE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前者指出了每一个愿从应许中获得真实果子和益处的人必须操练的几项本分：</w:t>
      </w:r>
    </w:p>
    <w:p w14:paraId="6A2728C0">
      <w:pPr>
        <w:pStyle w:val="3"/>
        <w:spacing w:line="244" w:lineRule="auto"/>
        <w:rPr>
          <w:rFonts w:hint="eastAsia" w:ascii="微软雅黑" w:hAnsi="微软雅黑" w:eastAsia="微软雅黑" w:cs="微软雅黑"/>
          <w:sz w:val="30"/>
          <w:szCs w:val="30"/>
        </w:rPr>
      </w:pPr>
    </w:p>
    <w:p w14:paraId="40BDAF2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forewarning the many errors and mistakes, which are as stones of stumbling to weak Christians, or as stones that lie upon the mouth of the wells of salvation which must be removed before the water of comfort can be drawn from them.</w:t>
      </w:r>
    </w:p>
    <w:p w14:paraId="1E524B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后者则预警了许多错误和误区，这些错误对软弱的基督徒来说是绊脚石，或者是压在救恩之井口上的石头，在汲取安慰之水前必须将其挪开。</w:t>
      </w:r>
    </w:p>
    <w:p w14:paraId="39F62D05">
      <w:pPr>
        <w:pStyle w:val="3"/>
        <w:spacing w:line="244" w:lineRule="auto"/>
        <w:rPr>
          <w:rFonts w:hint="eastAsia" w:ascii="微软雅黑" w:hAnsi="微软雅黑" w:eastAsia="微软雅黑" w:cs="微软雅黑"/>
          <w:sz w:val="30"/>
          <w:szCs w:val="30"/>
        </w:rPr>
      </w:pPr>
    </w:p>
    <w:p w14:paraId="117BE42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begin with the positive rules, which are many.</w:t>
      </w:r>
    </w:p>
    <w:p w14:paraId="03FA932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我将从正面准则开始，这些准则有很多。</w:t>
      </w:r>
    </w:p>
    <w:p w14:paraId="64CBDF13">
      <w:pPr>
        <w:pStyle w:val="3"/>
        <w:spacing w:line="244" w:lineRule="auto"/>
        <w:rPr>
          <w:rFonts w:hint="eastAsia" w:ascii="微软雅黑" w:hAnsi="微软雅黑" w:eastAsia="微软雅黑" w:cs="微软雅黑"/>
          <w:sz w:val="30"/>
          <w:szCs w:val="30"/>
        </w:rPr>
      </w:pPr>
    </w:p>
    <w:p w14:paraId="718A8D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Eye God in the promises.</w:t>
      </w:r>
    </w:p>
    <w:p w14:paraId="0FF8CF3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第一节。在应许中仰望神。</w:t>
      </w:r>
    </w:p>
    <w:p w14:paraId="33CCCD3D">
      <w:pPr>
        <w:pStyle w:val="3"/>
        <w:spacing w:line="244" w:lineRule="auto"/>
        <w:rPr>
          <w:rFonts w:hint="eastAsia" w:ascii="微软雅黑" w:hAnsi="微软雅黑" w:eastAsia="微软雅黑" w:cs="微软雅黑"/>
          <w:sz w:val="30"/>
          <w:szCs w:val="30"/>
        </w:rPr>
      </w:pPr>
    </w:p>
    <w:p w14:paraId="259FAD4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applying of any promise, fix the eye of your faith upon God, and Christ in it.</w:t>
      </w:r>
    </w:p>
    <w:p w14:paraId="606F860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首先，在应用任何应许时，要将你信心的眼目固定在其中的神和基督身上。</w:t>
      </w:r>
    </w:p>
    <w:p w14:paraId="47FE8943">
      <w:pPr>
        <w:pStyle w:val="3"/>
        <w:spacing w:line="244" w:lineRule="auto"/>
        <w:rPr>
          <w:rFonts w:hint="eastAsia" w:ascii="微软雅黑" w:hAnsi="微软雅黑" w:eastAsia="微软雅黑" w:cs="微软雅黑"/>
          <w:sz w:val="30"/>
          <w:szCs w:val="30"/>
        </w:rPr>
      </w:pPr>
    </w:p>
    <w:p w14:paraId="396E12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are not the primary object of faith, but the secondary: or they are rather the means by which we believe, then the things on which we are to rest.</w:t>
      </w:r>
    </w:p>
    <w:p w14:paraId="46FD795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应许不是信心的首要对象，而是次要对象：或者说，它们是我们借以相信的手段，而非我们所安息的对象。</w:t>
      </w:r>
    </w:p>
    <w:p w14:paraId="3FA329DC">
      <w:pPr>
        <w:pStyle w:val="3"/>
        <w:spacing w:line="244" w:lineRule="auto"/>
        <w:rPr>
          <w:rFonts w:hint="eastAsia" w:ascii="微软雅黑" w:hAnsi="微软雅黑" w:eastAsia="微软雅黑" w:cs="微软雅黑"/>
          <w:sz w:val="30"/>
          <w:szCs w:val="30"/>
        </w:rPr>
      </w:pPr>
    </w:p>
    <w:p w14:paraId="48F6B2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Sacraments the elements of bread and wine serve as outward signs to bring Christ and a believer together; but that which faith closeth with and feedeth upon, is Christ in the Ordinance, and not the naked elements themselves.</w:t>
      </w:r>
    </w:p>
    <w:p w14:paraId="6CFCEA7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正如在圣礼中，饼和酒的元素是作为外在的记号使基督与信徒相联；但信心所亲近和喂养的，是礼仪（Ordinance）中的基督，而非这些单纯的元素本身。</w:t>
      </w:r>
    </w:p>
    <w:p w14:paraId="408A6E4F">
      <w:pPr>
        <w:pStyle w:val="3"/>
        <w:spacing w:line="244" w:lineRule="auto"/>
        <w:rPr>
          <w:rFonts w:hint="eastAsia" w:ascii="微软雅黑" w:hAnsi="微软雅黑" w:eastAsia="微软雅黑" w:cs="微软雅黑"/>
          <w:sz w:val="30"/>
          <w:szCs w:val="30"/>
        </w:rPr>
      </w:pPr>
    </w:p>
    <w:p w14:paraId="0B2E91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promises are instrumental in the coming of Christ and the soul together; they are the warrant by which faith is emboldened to come to him, and to take hold of him; but the union which faith makes, is not between a believer and the promise, but between a believer and Christ.</w:t>
      </w:r>
    </w:p>
    <w:p w14:paraId="7977CD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同样，应许在基督与灵魂相会中起着工具性的作用；它们是凭证，信心借此被壮胆来到祂面前，并抓住祂；但信心所达成的联合，并不是信徒与应许之间的联合，而是信徒与基督之间的联合。</w:t>
      </w:r>
    </w:p>
    <w:p w14:paraId="2C4110EA">
      <w:pPr>
        <w:pStyle w:val="3"/>
        <w:spacing w:line="244" w:lineRule="auto"/>
        <w:rPr>
          <w:rFonts w:hint="eastAsia" w:ascii="微软雅黑" w:hAnsi="微软雅黑" w:eastAsia="微软雅黑" w:cs="微软雅黑"/>
          <w:sz w:val="30"/>
          <w:szCs w:val="30"/>
        </w:rPr>
      </w:pPr>
    </w:p>
    <w:p w14:paraId="79A5734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those Divines who in their Catechetical Systems have made the formal object of faith to be the promise, rather than the person of Christ, have failed in their expressions, if not in their intentions, and have spoken rather popularly then accurately.</w:t>
      </w:r>
    </w:p>
    <w:p w14:paraId="38B41A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因此，那些在要理问答体系中将信心的形式对象（formal object）定为应许而非基督位格的神学家，即便意图没错，其表达也是失败的，其言论流于通俗而非准确。</w:t>
      </w:r>
    </w:p>
    <w:p w14:paraId="789B84B3">
      <w:pPr>
        <w:pStyle w:val="3"/>
        <w:spacing w:line="244" w:lineRule="auto"/>
        <w:rPr>
          <w:rFonts w:hint="eastAsia" w:ascii="微软雅黑" w:hAnsi="微软雅黑" w:eastAsia="微软雅黑" w:cs="微软雅黑"/>
          <w:sz w:val="30"/>
          <w:szCs w:val="30"/>
        </w:rPr>
      </w:pPr>
    </w:p>
    <w:p w14:paraId="017918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object of faith is not ens complexum, an Evangelical maxim or proposition; but ens incomplexum, the person of Christ, as the whole current of Scripture-expressions do abundantly testify, wherein faith is described by receiving of Christ, Joh. 1:12, by believing on him, Joh. 3:16, by coming to him, Joh. 6:36.</w:t>
      </w:r>
    </w:p>
    <w:p w14:paraId="5C5C07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因为信心的对象不是复合实体（ens complexum），即一个福音派的格言或命题；而是单一实体（ens incomplexum），即基督的位格，正如圣经表达的整体潮流所充沛证实的，其中信心被描述为接待基督（约 1:12）、相信祂（约 3:16）和来到祂面前（约 6:36）。</w:t>
      </w:r>
    </w:p>
    <w:p w14:paraId="7AD5E3FF">
      <w:pPr>
        <w:pStyle w:val="3"/>
        <w:spacing w:line="244" w:lineRule="auto"/>
        <w:rPr>
          <w:rFonts w:hint="eastAsia" w:ascii="微软雅黑" w:hAnsi="微软雅黑" w:eastAsia="微软雅黑" w:cs="微软雅黑"/>
          <w:sz w:val="30"/>
          <w:szCs w:val="30"/>
        </w:rPr>
      </w:pPr>
    </w:p>
    <w:p w14:paraId="29E95C8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cannot come to Christ without the aid of a promise; so may we not rest in the promise without closing with Christ.</w:t>
      </w:r>
    </w:p>
    <w:p w14:paraId="53BB4D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正如没有应许的辅助我们就不能来到基督面前；同样，若不亲近基督，我们也决不能在应许中安息。</w:t>
      </w:r>
    </w:p>
    <w:p w14:paraId="5ACD3BC3">
      <w:pPr>
        <w:pStyle w:val="3"/>
        <w:spacing w:line="244" w:lineRule="auto"/>
        <w:rPr>
          <w:rFonts w:hint="eastAsia" w:ascii="微软雅黑" w:hAnsi="微软雅黑" w:eastAsia="微软雅黑" w:cs="微软雅黑"/>
          <w:sz w:val="30"/>
          <w:szCs w:val="30"/>
        </w:rPr>
      </w:pPr>
    </w:p>
    <w:p w14:paraId="5C9E6A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they are but as the field, and Christ is the hidden pearl which is to be sought in them; they are as the golden candlesticks, and he is both as the Olive-tree which drops fatness into them, and as the light which shines in them; they are as the Alabaster-box, and he is as the precious spikenard which sends forth the delightful savor; they are as the golden pot, and he is the Manna which is treasured and laid up in them; they are as the glass, and he is the beautiful face which is to be seen in them.</w:t>
      </w:r>
    </w:p>
    <w:p w14:paraId="1A10FC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过如同田地，而基督则是其中待寻的隐藏珍宝；它们如同金灯台，而祂既是流出肥甘进入其中的橄榄树，又是其中照耀的光；它们如同玉瓶（Alabaster-box），而祂则是散发芬芳香气的珍贵哪哒香膏；它们如同金罐，而祂则是其中珍藏的玛纳；它们如同镜子，而祂则是其中显现的俊美面容。</w:t>
      </w:r>
    </w:p>
    <w:p w14:paraId="127B11FC">
      <w:pPr>
        <w:pStyle w:val="3"/>
        <w:spacing w:line="244" w:lineRule="auto"/>
        <w:rPr>
          <w:rFonts w:hint="eastAsia" w:ascii="微软雅黑" w:hAnsi="微软雅黑" w:eastAsia="微软雅黑" w:cs="微软雅黑"/>
          <w:sz w:val="30"/>
          <w:szCs w:val="30"/>
        </w:rPr>
      </w:pPr>
    </w:p>
    <w:p w14:paraId="41145A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beholding with open face as in a glass the glory of the Lord, are changed into the same image from glory to glory, 2 Cor. 3:18.</w:t>
      </w:r>
    </w:p>
    <w:p w14:paraId="24A7FE0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我们众人既然敞着脸得以看见主的荣光，好像从镜子里返照，就变成祂的形状，荣上加荣（林后 3:18）。</w:t>
      </w:r>
    </w:p>
    <w:p w14:paraId="4377C354">
      <w:pPr>
        <w:pStyle w:val="3"/>
        <w:spacing w:line="244" w:lineRule="auto"/>
        <w:rPr>
          <w:rFonts w:hint="eastAsia" w:ascii="微软雅黑" w:hAnsi="微软雅黑" w:eastAsia="微软雅黑" w:cs="微软雅黑"/>
          <w:sz w:val="30"/>
          <w:szCs w:val="30"/>
        </w:rPr>
      </w:pPr>
    </w:p>
    <w:p w14:paraId="784EAD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looking unto God and Christ in the promise, let the eye of faith be directed especially to these four attributes and perfections of God, the freeness of his grace in making them, the absoluteness of his power to effect them, the unchangeableness of his counsel not to revoke, or disannul the least iota of them, the greatness of his wisdom to perform all which he hath spoken in the best season and joint of time.</w:t>
      </w:r>
    </w:p>
    <w:p w14:paraId="54450E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应许中仰望神和基督时，要让信心的眼目特别转向神的这四个属性和完美：祂做出应许时恩典的白白施予（freeness），祂实现应许时能力的绝对性，祂旨意（counsel）的不变性（绝不收回或废除其中最小的一画），以及祂在最佳时机和时刻履行祂所说一切话之智慧的伟大。</w:t>
      </w:r>
    </w:p>
    <w:p w14:paraId="58B12AA2">
      <w:pPr>
        <w:pStyle w:val="3"/>
        <w:spacing w:line="244" w:lineRule="auto"/>
        <w:rPr>
          <w:rFonts w:hint="eastAsia" w:ascii="微软雅黑" w:hAnsi="微软雅黑" w:eastAsia="微软雅黑" w:cs="微软雅黑"/>
          <w:sz w:val="30"/>
          <w:szCs w:val="30"/>
        </w:rPr>
      </w:pPr>
    </w:p>
    <w:p w14:paraId="3922C79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four such pillars upon which faith may safely lean, and which the strength of the most violent temptations can never shake, much less overturn, as Samson did the pillars of the house against which he leaned, Judge. 16:30.</w:t>
      </w:r>
    </w:p>
    <w:p w14:paraId="7D774C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这是信心可以稳固倚靠的四根柱子，最剧烈的试探之力也绝不能摇动它们，更不用说推倒了，就像参孙推倒他所倚靠的房屋柱子那样（士 16:30）。</w:t>
      </w:r>
    </w:p>
    <w:p w14:paraId="66EC19CD">
      <w:pPr>
        <w:pStyle w:val="3"/>
        <w:spacing w:line="244" w:lineRule="auto"/>
        <w:rPr>
          <w:rFonts w:hint="eastAsia" w:ascii="微软雅黑" w:hAnsi="微软雅黑" w:eastAsia="微软雅黑" w:cs="微软雅黑"/>
          <w:sz w:val="30"/>
          <w:szCs w:val="30"/>
        </w:rPr>
      </w:pPr>
    </w:p>
    <w:p w14:paraId="5A6AB7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Eye free grace.</w:t>
      </w:r>
    </w:p>
    <w:p w14:paraId="10CE03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第二节。仰望白白的恩典。</w:t>
      </w:r>
    </w:p>
    <w:p w14:paraId="3803B30D">
      <w:pPr>
        <w:pStyle w:val="3"/>
        <w:spacing w:line="244" w:lineRule="auto"/>
        <w:rPr>
          <w:rFonts w:hint="eastAsia" w:ascii="微软雅黑" w:hAnsi="微软雅黑" w:eastAsia="微软雅黑" w:cs="微软雅黑"/>
          <w:sz w:val="30"/>
          <w:szCs w:val="30"/>
        </w:rPr>
      </w:pPr>
    </w:p>
    <w:p w14:paraId="5C0CA07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view with the eye of faith the freeness of God's grace in making so many rich promises: they are all patents of grace, not bills of debt; expressions of love, not rewards of services; gifts, not wages:</w:t>
      </w:r>
    </w:p>
    <w:p w14:paraId="799640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首先，用信心的眼目审视神做出如此多丰盛应许时恩典的白白施予：它们全是恩典的专利，而非债务的账单；是爱的表达，而非服事的报偿；是礼物，而非工钱：</w:t>
      </w:r>
    </w:p>
    <w:p w14:paraId="54E398B6">
      <w:pPr>
        <w:pStyle w:val="3"/>
        <w:spacing w:line="244" w:lineRule="auto"/>
        <w:rPr>
          <w:rFonts w:hint="eastAsia" w:ascii="微软雅黑" w:hAnsi="微软雅黑" w:eastAsia="微软雅黑" w:cs="微软雅黑"/>
          <w:sz w:val="30"/>
          <w:szCs w:val="30"/>
        </w:rPr>
      </w:pPr>
    </w:p>
    <w:p w14:paraId="165677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made many out of mercy, might without the least umbrage of injustice have made none.</w:t>
      </w:r>
    </w:p>
    <w:p w14:paraId="4B9D446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那位出于怜悯做出许多应许的主，即便一个也不做，也不会有丝毫公义上的嫌疑（umbrage）。</w:t>
      </w:r>
    </w:p>
    <w:p w14:paraId="0E003FD0">
      <w:pPr>
        <w:pStyle w:val="3"/>
        <w:spacing w:line="244" w:lineRule="auto"/>
        <w:rPr>
          <w:rFonts w:hint="eastAsia" w:ascii="微软雅黑" w:hAnsi="微软雅黑" w:eastAsia="微软雅黑" w:cs="微软雅黑"/>
          <w:sz w:val="30"/>
          <w:szCs w:val="30"/>
        </w:rPr>
      </w:pPr>
    </w:p>
    <w:p w14:paraId="1EAB68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truth do tie him to the performance of them, yet his love and mercy only did move him to the making of them: his promise hath made him a debtor, but free grace made him a promiser.</w:t>
      </w:r>
    </w:p>
    <w:p w14:paraId="3734AD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虽然祂的信实约束祂去履行应许，但唯有祂的慈爱和怜悯促使祂做出应许：祂的应许使祂成了债务人，但白白的恩典（free grace）使祂成了立约者。</w:t>
      </w:r>
    </w:p>
    <w:p w14:paraId="5F59CEA7">
      <w:pPr>
        <w:pStyle w:val="3"/>
        <w:spacing w:line="244" w:lineRule="auto"/>
        <w:rPr>
          <w:rFonts w:hint="eastAsia" w:ascii="微软雅黑" w:hAnsi="微软雅黑" w:eastAsia="微软雅黑" w:cs="微软雅黑"/>
          <w:sz w:val="30"/>
          <w:szCs w:val="30"/>
        </w:rPr>
      </w:pPr>
    </w:p>
    <w:p w14:paraId="55F0538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 assertion of the School may be judged sound: Divina voluntas, licet simpliciter libera sit ad extra, ex suppositione tamen unius actus liberi, potest necessitari ad alterum:</w:t>
      </w:r>
    </w:p>
    <w:p w14:paraId="5AB4CE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在此，经院哲学（School）的断言可被视为稳妥的：上帝的意志，虽然对受造物而言是绝对自由的，但基于对一个自由行动的预设，可能会被约束去执行另一个行动：</w:t>
      </w:r>
    </w:p>
    <w:p w14:paraId="244F89FB">
      <w:pPr>
        <w:pStyle w:val="3"/>
        <w:spacing w:line="244" w:lineRule="auto"/>
        <w:rPr>
          <w:rFonts w:hint="eastAsia" w:ascii="微软雅黑" w:hAnsi="微软雅黑" w:eastAsia="微软雅黑" w:cs="微软雅黑"/>
          <w:sz w:val="30"/>
          <w:szCs w:val="30"/>
        </w:rPr>
      </w:pPr>
    </w:p>
    <w:p w14:paraId="2BE630D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will of God be most entirely free in all his manifestations towards the creature, yet upon the voluntary and free precedency of one supposed act we may justly conceive him to be necessarily obliged to a second.</w:t>
      </w:r>
    </w:p>
    <w:p w14:paraId="591E7AF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虽然上帝在向受造物显明祂的所有作为时其意志是完全自由的，但基于祂自愿且自由地预先设定了一个行动，我们可以公允地认为祂必然受约去执行第二个行动。</w:t>
      </w:r>
    </w:p>
    <w:p w14:paraId="0094505C">
      <w:pPr>
        <w:pStyle w:val="3"/>
        <w:spacing w:line="244" w:lineRule="auto"/>
        <w:rPr>
          <w:rFonts w:hint="eastAsia" w:ascii="微软雅黑" w:hAnsi="微软雅黑" w:eastAsia="微软雅黑" w:cs="微软雅黑"/>
          <w:sz w:val="30"/>
          <w:szCs w:val="30"/>
        </w:rPr>
      </w:pPr>
    </w:p>
    <w:p w14:paraId="581E4D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was most absolutely free in the making of his promises; but having made them, he is necessitated to the fulfilling of them by his truth.</w:t>
      </w:r>
    </w:p>
    <w:p w14:paraId="6EE7F0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因此，上帝在做出应许时是绝对自由的；但既然已经做出应许，祂就被祂的信实约束去实现它们。</w:t>
      </w:r>
    </w:p>
    <w:p w14:paraId="73BE07C2">
      <w:pPr>
        <w:pStyle w:val="3"/>
        <w:spacing w:line="244" w:lineRule="auto"/>
        <w:rPr>
          <w:rFonts w:hint="eastAsia" w:ascii="微软雅黑" w:hAnsi="微软雅黑" w:eastAsia="微软雅黑" w:cs="微软雅黑"/>
          <w:sz w:val="30"/>
          <w:szCs w:val="30"/>
        </w:rPr>
      </w:pPr>
    </w:p>
    <w:p w14:paraId="2608CF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that of the Apostle, Tit. 1:2. God who cannot lie hath promised, before the world began.</w:t>
      </w:r>
    </w:p>
    <w:p w14:paraId="382E2F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正如使徒所言，在万古之先，那无谎言的神所应许的（多 1:2）。</w:t>
      </w:r>
    </w:p>
    <w:p w14:paraId="4DFB4443">
      <w:pPr>
        <w:pStyle w:val="3"/>
        <w:spacing w:line="244" w:lineRule="auto"/>
        <w:rPr>
          <w:rFonts w:hint="eastAsia" w:ascii="微软雅黑" w:hAnsi="微软雅黑" w:eastAsia="微软雅黑" w:cs="微软雅黑"/>
          <w:sz w:val="30"/>
          <w:szCs w:val="30"/>
        </w:rPr>
      </w:pPr>
    </w:p>
    <w:p w14:paraId="118C2E0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of the Prophet, Thou wilt perform the truth to Jacob, and the mercy to Abraham, Mic. 7:20.</w:t>
      </w:r>
    </w:p>
    <w:p w14:paraId="510CCB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以及先知所言，你必向雅各显诚实，向亚伯拉罕施慈爱（弥 7:20）。</w:t>
      </w:r>
    </w:p>
    <w:p w14:paraId="1A2E0D51">
      <w:pPr>
        <w:pStyle w:val="3"/>
        <w:spacing w:line="244" w:lineRule="auto"/>
        <w:rPr>
          <w:rFonts w:hint="eastAsia" w:ascii="微软雅黑" w:hAnsi="微软雅黑" w:eastAsia="微软雅黑" w:cs="微软雅黑"/>
          <w:sz w:val="30"/>
          <w:szCs w:val="30"/>
        </w:rPr>
      </w:pPr>
    </w:p>
    <w:p w14:paraId="2E2AC19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of the promise unto Abraham was free mercy, the fulfilling of it to Jacob was justice and truth.</w:t>
      </w:r>
    </w:p>
    <w:p w14:paraId="1AC432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向亚伯拉罕做出应许是白白的怜悯，向雅各履行应许则是公义和信实。</w:t>
      </w:r>
    </w:p>
    <w:p w14:paraId="6C2B0A3B">
      <w:pPr>
        <w:pStyle w:val="3"/>
        <w:spacing w:line="244" w:lineRule="auto"/>
        <w:rPr>
          <w:rFonts w:hint="eastAsia" w:ascii="微软雅黑" w:hAnsi="微软雅黑" w:eastAsia="微软雅黑" w:cs="微软雅黑"/>
          <w:sz w:val="30"/>
          <w:szCs w:val="30"/>
        </w:rPr>
      </w:pPr>
    </w:p>
    <w:p w14:paraId="3ABB3A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touching the freeness of God's grace in the promises is exceeding useful to succor and relieve the perplexing fears of the weak and tempted Christian, who though he have eyes to see the unspeakable worth and excellency of the promises, yet hath not the confidence to put forth the hand of faith and to apply them to his necessities.</w:t>
      </w:r>
    </w:p>
    <w:p w14:paraId="74A65D1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关于应许中神恩典之白白施予的这一指示，对于救助和缓解软弱且受试探的基督徒那令人困惑的恐惧极其有用，尽管他能看见应许那难以言喻的价值和卓越，却没有信心伸出信心的手并将其应用到他的需要上。</w:t>
      </w:r>
    </w:p>
    <w:p w14:paraId="3DF0201C">
      <w:pPr>
        <w:pStyle w:val="3"/>
        <w:spacing w:line="244" w:lineRule="auto"/>
        <w:rPr>
          <w:rFonts w:hint="eastAsia" w:ascii="微软雅黑" w:hAnsi="微软雅黑" w:eastAsia="微软雅黑" w:cs="微软雅黑"/>
          <w:sz w:val="30"/>
          <w:szCs w:val="30"/>
        </w:rPr>
      </w:pPr>
    </w:p>
    <w:p w14:paraId="34074A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wants forgiveness of sins, but doubts the promise of blotting out iniquities belongs not unto him:</w:t>
      </w:r>
    </w:p>
    <w:p w14:paraId="65CC06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他渴求罪的赦免，却怀疑抹去过犯的应许并不属于他：</w:t>
      </w:r>
    </w:p>
    <w:p w14:paraId="77F0B148">
      <w:pPr>
        <w:pStyle w:val="3"/>
        <w:spacing w:line="244" w:lineRule="auto"/>
        <w:rPr>
          <w:rFonts w:hint="eastAsia" w:ascii="微软雅黑" w:hAnsi="微软雅黑" w:eastAsia="微软雅黑" w:cs="微软雅黑"/>
          <w:sz w:val="30"/>
          <w:szCs w:val="30"/>
        </w:rPr>
      </w:pPr>
    </w:p>
    <w:p w14:paraId="14FADB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naked, and gladly would that Christ might spread the skirt of his righteousness over him to hide his deformities:</w:t>
      </w:r>
    </w:p>
    <w:p w14:paraId="7353F53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他赤身露体，迫切希望基督能将祂公义的衣襟展开在他身上，以遮盖他的丑陋：</w:t>
      </w:r>
    </w:p>
    <w:p w14:paraId="38974776">
      <w:pPr>
        <w:pStyle w:val="3"/>
        <w:spacing w:line="244" w:lineRule="auto"/>
        <w:rPr>
          <w:rFonts w:hint="eastAsia" w:ascii="微软雅黑" w:hAnsi="微软雅黑" w:eastAsia="微软雅黑" w:cs="微软雅黑"/>
          <w:sz w:val="30"/>
          <w:szCs w:val="30"/>
        </w:rPr>
      </w:pPr>
    </w:p>
    <w:p w14:paraId="4AEFBB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What hath a leper to do with a royal robe?</w:t>
      </w:r>
    </w:p>
    <w:p w14:paraId="7A8EEE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但哀哉！麻风病人与王袍有何相干？</w:t>
      </w:r>
    </w:p>
    <w:p w14:paraId="1DBD10B2">
      <w:pPr>
        <w:pStyle w:val="3"/>
        <w:spacing w:line="244" w:lineRule="auto"/>
        <w:rPr>
          <w:rFonts w:hint="eastAsia" w:ascii="微软雅黑" w:hAnsi="微软雅黑" w:eastAsia="微软雅黑" w:cs="微软雅黑"/>
          <w:sz w:val="30"/>
          <w:szCs w:val="30"/>
        </w:rPr>
      </w:pPr>
    </w:p>
    <w:p w14:paraId="6DBC41A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sick and diseased, but the Physic that must cure him, the least drop of it is more worth than a world, and he is more vile then the dust;</w:t>
      </w:r>
    </w:p>
    <w:p w14:paraId="1DC9BE3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他患病沉重，但那能医治他的良药（Physic），其最小的一滴都胜过整个世界，而他自己却比尘土还要卑贱；</w:t>
      </w:r>
    </w:p>
    <w:p w14:paraId="681FB460">
      <w:pPr>
        <w:pStyle w:val="3"/>
        <w:spacing w:line="244" w:lineRule="auto"/>
        <w:rPr>
          <w:rFonts w:hint="eastAsia" w:ascii="微软雅黑" w:hAnsi="微软雅黑" w:eastAsia="微软雅黑" w:cs="微软雅黑"/>
          <w:sz w:val="30"/>
          <w:szCs w:val="30"/>
        </w:rPr>
      </w:pPr>
    </w:p>
    <w:p w14:paraId="6790F27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he expect, that he should ever be the patient of such a Physician, who will be both at the cost to buy the Physic, and at the pains to administer it?</w:t>
      </w:r>
    </w:p>
    <w:p w14:paraId="1D337F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那么，他怎能指望自己会成为这样一位医生的病人，这位医生既要花代价购买良药，又要辛劳地施药？</w:t>
      </w:r>
    </w:p>
    <w:p w14:paraId="5785FE86">
      <w:pPr>
        <w:pStyle w:val="3"/>
        <w:spacing w:line="244" w:lineRule="auto"/>
        <w:rPr>
          <w:rFonts w:hint="eastAsia" w:ascii="微软雅黑" w:hAnsi="微软雅黑" w:eastAsia="微软雅黑" w:cs="微软雅黑"/>
          <w:sz w:val="30"/>
          <w:szCs w:val="30"/>
        </w:rPr>
      </w:pPr>
    </w:p>
    <w:p w14:paraId="7333F50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a heart to love God as David, if talents to glorify God as Paul, if he were but an Israelite without guile as Nathanael, then he might have hopes together with them, to have his person accepted, his services rewarded, and his imperfections pardoned.</w:t>
      </w:r>
    </w:p>
    <w:p w14:paraId="1E7379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如果他有一颗像大卫那样爱神的心，如果他有像保罗那样荣耀神的才干，如果他只是一个像拿但业那样没有诡诈的以色列人，那么他或许能与他们一同盼望，得到上帝的悦纳、服事的奖赏以及过犯的赦免。</w:t>
      </w:r>
    </w:p>
    <w:p w14:paraId="4F490EC2">
      <w:pPr>
        <w:pStyle w:val="3"/>
        <w:spacing w:line="244" w:lineRule="auto"/>
        <w:rPr>
          <w:rFonts w:hint="eastAsia" w:ascii="微软雅黑" w:hAnsi="微软雅黑" w:eastAsia="微软雅黑" w:cs="微软雅黑"/>
          <w:sz w:val="30"/>
          <w:szCs w:val="30"/>
        </w:rPr>
      </w:pPr>
    </w:p>
    <w:p w14:paraId="42A6A7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heart with which he should love God, is carnal, and not spiritual; his talents and abilities with which he should glorify God, are few or none; his sincerity which should be the Evangelical perfection of all his duties, hath more than an ordinary tincture of hypocrisy and self-ends mixed with it.</w:t>
      </w:r>
    </w:p>
    <w:p w14:paraId="3209C0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但他那本该爱神的心是属肉体的，而非属灵的；他那本该荣耀神的才干和能力微乎其微甚至全无；那本该作为他一切本分之福音派完美的诚实，却掺杂了超乎寻常的虚伪和自私自利的成分。</w:t>
      </w:r>
    </w:p>
    <w:p w14:paraId="3537C65B">
      <w:pPr>
        <w:pStyle w:val="3"/>
        <w:spacing w:line="244" w:lineRule="auto"/>
        <w:rPr>
          <w:rFonts w:hint="eastAsia" w:ascii="微软雅黑" w:hAnsi="微软雅黑" w:eastAsia="微软雅黑" w:cs="微软雅黑"/>
          <w:sz w:val="30"/>
          <w:szCs w:val="30"/>
        </w:rPr>
      </w:pPr>
    </w:p>
    <w:p w14:paraId="13A027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confidence therefore can such a one draw near to Christ, or ever expect to be welcomed by him?</w:t>
      </w:r>
    </w:p>
    <w:p w14:paraId="70B170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因此，这样的人能以什么样的信心亲近基督，或指望被祂欢迎呢？</w:t>
      </w:r>
    </w:p>
    <w:p w14:paraId="606F10A1">
      <w:pPr>
        <w:pStyle w:val="3"/>
        <w:spacing w:line="244" w:lineRule="auto"/>
        <w:rPr>
          <w:rFonts w:hint="eastAsia" w:ascii="微软雅黑" w:hAnsi="微软雅黑" w:eastAsia="微软雅黑" w:cs="微软雅黑"/>
          <w:sz w:val="30"/>
          <w:szCs w:val="30"/>
        </w:rPr>
      </w:pPr>
    </w:p>
    <w:p w14:paraId="5A171D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put to silence these reasonings; and to allay these fears, which unless checked and bounded, do oftentimes terminate in the blackness of despair; there is not a more effectual remedy, then the consideration of the freeness of the grace of God and Christ in the promises, which are not made to such as deserve mercy, but to such as want it; not to righteous persons, but to sinners; not to the whole, but to the sick.</w:t>
      </w:r>
    </w:p>
    <w:p w14:paraId="762458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止住这些辩解，并平息这些若不加以遏制和限制就会经常导致绝望黑暗的恐惧，没有比思考上帝和基督在应许中恩典的白白施予更有效的补救措施了，应许不是给那些配得怜悯的人，而是给那些需要怜悯的人；不是给义人，而是给罪人；不是给健壮的人，而是给有病的人。</w:t>
      </w:r>
    </w:p>
    <w:p w14:paraId="544663DD">
      <w:pPr>
        <w:pStyle w:val="3"/>
        <w:spacing w:line="244" w:lineRule="auto"/>
        <w:rPr>
          <w:rFonts w:hint="eastAsia" w:ascii="微软雅黑" w:hAnsi="微软雅黑" w:eastAsia="微软雅黑" w:cs="微软雅黑"/>
          <w:sz w:val="30"/>
          <w:szCs w:val="30"/>
        </w:rPr>
      </w:pPr>
    </w:p>
    <w:p w14:paraId="5405463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who through the weakness of faith, or the violence of temptations find it difficult to lay hold on the promises of God touching the pardon of sin, and the obtaining of life and salvation, let them resolve the promises into the first root and principle from whence they spring, which is not from any good within us, but wholly from grace without us; and they will readily find that by eying the ground and original of the promise, they will sooner be encouraged and drawn to believe and to lay hold upon it, then by looking only to the promise itself.</w:t>
      </w:r>
    </w:p>
    <w:p w14:paraId="318B2D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因信心软弱或试探猛烈而发现很难抓住神关于赦罪、得生命和救恩之应许的人，让他们把应许追溯到其萌发的最初根源和原则，那不是由于我们内在的任何良善，而完全是由于我们外在的恩典；他们很快就会发现，通过注视应许的基础和起源，他们会比仅仅看应许本身更快地受到鼓励并被吸引去相信并抓住它。</w:t>
      </w:r>
    </w:p>
    <w:p w14:paraId="7C5C5D84">
      <w:pPr>
        <w:pStyle w:val="3"/>
        <w:spacing w:line="244" w:lineRule="auto"/>
        <w:rPr>
          <w:rFonts w:hint="eastAsia" w:ascii="微软雅黑" w:hAnsi="微软雅黑" w:eastAsia="微软雅黑" w:cs="微软雅黑"/>
          <w:sz w:val="30"/>
          <w:szCs w:val="30"/>
        </w:rPr>
      </w:pPr>
    </w:p>
    <w:p w14:paraId="6D4BC0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ways and experiments to bear up a sinking spirit, there is no consideration like this, that from the beginning to the end of our salvation nothing is primarily active but free grace.</w:t>
      </w:r>
    </w:p>
    <w:p w14:paraId="25E8B3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在所有支撑沉沦之灵的方法和尝试中，没有任何考量能比得上这一点：从我们救恩的开始到终结，唯有白白的恩典（free grace）才是首要运行的。</w:t>
      </w:r>
    </w:p>
    <w:p w14:paraId="2F6CA8A5">
      <w:pPr>
        <w:pStyle w:val="3"/>
        <w:spacing w:line="244" w:lineRule="auto"/>
        <w:rPr>
          <w:rFonts w:hint="eastAsia" w:ascii="微软雅黑" w:hAnsi="微软雅黑" w:eastAsia="微软雅黑" w:cs="微软雅黑"/>
          <w:sz w:val="30"/>
          <w:szCs w:val="30"/>
        </w:rPr>
      </w:pPr>
    </w:p>
    <w:p w14:paraId="7D4541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firm bottom of comfort against the guilt of the most bloody and crimson sins, because free grace is not tied to any rules, it may do what it pleaseth.</w:t>
      </w:r>
    </w:p>
    <w:p w14:paraId="382476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这是对抗最血腥、如朱红般之罪疚的稳固安慰根基，因为白白的恩典不受任何规则束缚，祂可以随己意而行。</w:t>
      </w:r>
    </w:p>
    <w:p w14:paraId="621CEBD9">
      <w:pPr>
        <w:pStyle w:val="3"/>
        <w:spacing w:line="244" w:lineRule="auto"/>
        <w:rPr>
          <w:rFonts w:hint="eastAsia" w:ascii="微软雅黑" w:hAnsi="微软雅黑" w:eastAsia="微软雅黑" w:cs="微软雅黑"/>
          <w:sz w:val="30"/>
          <w:szCs w:val="30"/>
        </w:rPr>
      </w:pPr>
    </w:p>
    <w:p w14:paraId="3B0C54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body that goes to heaven must be the greatest sinner, and what if thou beest he, whom God will make the everlasting monument of the riches of his love and mercy in Christ?</w:t>
      </w:r>
    </w:p>
    <w:p w14:paraId="3F6A63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进入天堂的人中必定有一个是最大的罪人，如果你正是那个人，神要让你成为祂在基督里丰盛慈爱与怜悯的永恒丰碑，那又如何呢？</w:t>
      </w:r>
    </w:p>
    <w:p w14:paraId="62723EA4">
      <w:pPr>
        <w:pStyle w:val="3"/>
        <w:spacing w:line="244" w:lineRule="auto"/>
        <w:rPr>
          <w:rFonts w:hint="eastAsia" w:ascii="微软雅黑" w:hAnsi="微软雅黑" w:eastAsia="微软雅黑" w:cs="微软雅黑"/>
          <w:sz w:val="30"/>
          <w:szCs w:val="30"/>
        </w:rPr>
      </w:pPr>
    </w:p>
    <w:p w14:paraId="2614BD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impenetrable shield against the constant accusations of Satan drawn from unworthiness, unprofitableness, backwardness to holy duties, and distractions in them.</w:t>
      </w:r>
    </w:p>
    <w:p w14:paraId="54618B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这是对抗撒但基于不配、无益、对神圣本分的怠慢以及其中的分心而发出的不断指控的坚不可摧的盾牌。</w:t>
      </w:r>
    </w:p>
    <w:p w14:paraId="5D636E61">
      <w:pPr>
        <w:pStyle w:val="3"/>
        <w:spacing w:line="244" w:lineRule="auto"/>
        <w:rPr>
          <w:rFonts w:hint="eastAsia" w:ascii="微软雅黑" w:hAnsi="微软雅黑" w:eastAsia="微软雅黑" w:cs="微软雅黑"/>
          <w:sz w:val="30"/>
          <w:szCs w:val="30"/>
        </w:rPr>
      </w:pPr>
    </w:p>
    <w:p w14:paraId="5D0195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may a believer say, I am unworthy, and that which Satan makes the matter of his accusation, is the daily matter of my confessions, and self-judging’s before God; the sins which he pleads against me with delight, I bemoan with tears of bitterness:</w:t>
      </w:r>
    </w:p>
    <w:p w14:paraId="400145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“诚然，”一个信徒或许会说，“我是不配的，撒但用来指控我的事，正是我每天在神面前承认和自我审判的事；他带着快感控告我的罪，我正带着痛苦的眼泪哀叹：</w:t>
      </w:r>
    </w:p>
    <w:p w14:paraId="00554AF0">
      <w:pPr>
        <w:pStyle w:val="3"/>
        <w:spacing w:line="244" w:lineRule="auto"/>
        <w:rPr>
          <w:rFonts w:hint="eastAsia" w:ascii="微软雅黑" w:hAnsi="微软雅黑" w:eastAsia="微软雅黑" w:cs="微软雅黑"/>
          <w:sz w:val="30"/>
          <w:szCs w:val="30"/>
        </w:rPr>
      </w:pPr>
    </w:p>
    <w:p w14:paraId="4264C4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the way which leads to heaven, a ladder of duties, and not a golden chain of free grace, I could not but fear, that the higher I climb, the greater would my fall prove to be; every service being like a brittle round that can bear no weight; and the whole frame and series of duties at the best, far short of the ladder in Jacob's vision, which had its foot standing upon the earth, and its top reaching to heaven.</w:t>
      </w:r>
    </w:p>
    <w:p w14:paraId="1BD39B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往天堂的道路是一架本分的梯子，而非白白恩典的金链，我禁不住会恐惧，爬得越高，跌得越重；每一项服事都像一根脆弱的横木，承载不了任何重量；而整个本分的框架和系列，即便在状态最好时，也远不如雅各梦见的那架梯子，那梯子根基立在地上，顶端直达天庭。</w:t>
      </w:r>
    </w:p>
    <w:p w14:paraId="47D95368">
      <w:pPr>
        <w:pStyle w:val="3"/>
        <w:spacing w:line="244" w:lineRule="auto"/>
        <w:rPr>
          <w:rFonts w:hint="eastAsia" w:ascii="微软雅黑" w:hAnsi="微软雅黑" w:eastAsia="微软雅黑" w:cs="微软雅黑"/>
          <w:sz w:val="30"/>
          <w:szCs w:val="30"/>
        </w:rPr>
      </w:pPr>
    </w:p>
    <w:p w14:paraId="0B77B4F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whole way of salvation from first to last, is all of mere grace, that the promise might be sure, Rom. 4:16.</w:t>
      </w:r>
    </w:p>
    <w:p w14:paraId="24E09A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但救恩的整个道路从始至终纯粹是恩典，好使应许是稳固的（罗 4:16）。</w:t>
      </w:r>
    </w:p>
    <w:p w14:paraId="529F0CB7">
      <w:pPr>
        <w:pStyle w:val="3"/>
        <w:spacing w:line="244" w:lineRule="auto"/>
        <w:rPr>
          <w:rFonts w:hint="eastAsia" w:ascii="微软雅黑" w:hAnsi="微软雅黑" w:eastAsia="微软雅黑" w:cs="微软雅黑"/>
          <w:sz w:val="30"/>
          <w:szCs w:val="30"/>
        </w:rPr>
      </w:pPr>
    </w:p>
    <w:p w14:paraId="5E0925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link of the golden chain is made up of free mercy, Election is free, Eph. 1:5. Vocation free, 2 Tim. 1:9. Justification free, Rom. 5:24. Sanctification free, 1 Cor. 6:11. Glorification free, Rom. 6:23.</w:t>
      </w:r>
    </w:p>
    <w:p w14:paraId="5FF55E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金链的每一个环节都由白白的怜悯构成，拣选是白白的（弗 1:5），呼召是白白的（提后 1:9），称义是白白的（罗 5:1），成圣是白白的（林前 6:11），得荣也是白白的（罗 6:23）。</w:t>
      </w:r>
    </w:p>
    <w:p w14:paraId="52205BD2">
      <w:pPr>
        <w:pStyle w:val="3"/>
        <w:spacing w:line="244" w:lineRule="auto"/>
        <w:rPr>
          <w:rFonts w:hint="eastAsia" w:ascii="微软雅黑" w:hAnsi="微软雅黑" w:eastAsia="微软雅黑" w:cs="微软雅黑"/>
          <w:sz w:val="30"/>
          <w:szCs w:val="30"/>
        </w:rPr>
      </w:pPr>
    </w:p>
    <w:p w14:paraId="2543AC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I can challenge nothing of right, yet I may ask everything of mercy; especially being invited by him, who feeds not his people with empty promises; but gives liberally unto everyone that asketh, and upbraids not either with former sins, or present failings, Jam. 1:5.</w:t>
      </w:r>
    </w:p>
    <w:p w14:paraId="0A541A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因此，虽然我凭权利不能要求任何东西，但我可以凭怜悯祈求一切；尤其是蒙了那位主的邀请，祂不以虚空的应许敷衍祂的子民，而是厚赐给那祈求的人，且不因先前的罪或当下的软弱而责备人（雅 1:5）。”</w:t>
      </w:r>
    </w:p>
    <w:p w14:paraId="1F3DB2D6">
      <w:pPr>
        <w:pStyle w:val="3"/>
        <w:spacing w:line="244" w:lineRule="auto"/>
        <w:rPr>
          <w:rFonts w:hint="eastAsia" w:ascii="微软雅黑" w:hAnsi="微软雅黑" w:eastAsia="微软雅黑" w:cs="微软雅黑"/>
          <w:sz w:val="30"/>
          <w:szCs w:val="30"/>
        </w:rPr>
      </w:pPr>
    </w:p>
    <w:p w14:paraId="0950DF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Eye God's Power.</w:t>
      </w:r>
    </w:p>
    <w:p w14:paraId="5427B0C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第三节。仰望上帝的能力。</w:t>
      </w:r>
    </w:p>
    <w:p w14:paraId="2EBB7133">
      <w:pPr>
        <w:pStyle w:val="3"/>
        <w:spacing w:line="244" w:lineRule="auto"/>
        <w:rPr>
          <w:rFonts w:hint="eastAsia" w:ascii="微软雅黑" w:hAnsi="微软雅黑" w:eastAsia="微软雅黑" w:cs="微软雅黑"/>
          <w:sz w:val="30"/>
          <w:szCs w:val="30"/>
        </w:rPr>
      </w:pPr>
    </w:p>
    <w:p w14:paraId="04FA0E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the applying of every promise look with the eye of faith upon the greatness of God's power, which is able to fulfill to the least iota whatever he hath spoken, and to do exceeding abundantly above all that we can ask or think, Eph. 3:20.</w:t>
      </w:r>
    </w:p>
    <w:p w14:paraId="675E1D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其次，在应用每个应许时，要用信心的眼目仰望上帝能力的伟大，祂能够实现祂所说出的任何一丁点（least iota）话语，并充充足足地成就一切，超过我们所求所想的（弗 3:20）。</w:t>
      </w:r>
    </w:p>
    <w:p w14:paraId="09B595B7">
      <w:pPr>
        <w:pStyle w:val="3"/>
        <w:spacing w:line="244" w:lineRule="auto"/>
        <w:rPr>
          <w:rFonts w:hint="eastAsia" w:ascii="微软雅黑" w:hAnsi="微软雅黑" w:eastAsia="微软雅黑" w:cs="微软雅黑"/>
          <w:sz w:val="30"/>
          <w:szCs w:val="30"/>
        </w:rPr>
      </w:pPr>
    </w:p>
    <w:p w14:paraId="1D9DCF8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confining of God's power according to the narrow apprehensions, and dwarfish thoughts that men naturally have of him in their hearts, the Scripture points out as the chief root of all that unbelief and distrust which is put forth in their lives:</w:t>
      </w:r>
    </w:p>
    <w:p w14:paraId="57081BF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根据人内心天然对上帝那狭隘的领悟和渺小的想法来限制祂的能力，圣言（Scripture）指出，这是生活中表现出的所有不信和怀疑的主要根源：</w:t>
      </w:r>
    </w:p>
    <w:p w14:paraId="1097AFA7">
      <w:pPr>
        <w:pStyle w:val="3"/>
        <w:spacing w:line="244" w:lineRule="auto"/>
        <w:rPr>
          <w:rFonts w:hint="eastAsia" w:ascii="微软雅黑" w:hAnsi="微软雅黑" w:eastAsia="微软雅黑" w:cs="微软雅黑"/>
          <w:sz w:val="30"/>
          <w:szCs w:val="30"/>
        </w:rPr>
      </w:pPr>
    </w:p>
    <w:p w14:paraId="122F7C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Israelites in the wilderness were seldom in any exigency which they looked upon beyond the possibility of second causes to deliver them from; but they straightways called also into question the power of God, Psalm 78:19,20.</w:t>
      </w:r>
    </w:p>
    <w:p w14:paraId="4282BD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因此，旷野中的以色列人只要陷入他们认为第二因（second causes）无法拯救他们的困境，他们就会立刻质疑上帝的能力（诗 78:19, 20）。</w:t>
      </w:r>
    </w:p>
    <w:p w14:paraId="7133147B">
      <w:pPr>
        <w:pStyle w:val="3"/>
        <w:spacing w:line="244" w:lineRule="auto"/>
        <w:rPr>
          <w:rFonts w:hint="eastAsia" w:ascii="微软雅黑" w:hAnsi="微软雅黑" w:eastAsia="微软雅黑" w:cs="微软雅黑"/>
          <w:sz w:val="30"/>
          <w:szCs w:val="30"/>
        </w:rPr>
      </w:pPr>
    </w:p>
    <w:p w14:paraId="3E8983E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spake against God, they said, Can God furnish a table in the Wilderness?</w:t>
      </w:r>
    </w:p>
    <w:p w14:paraId="66F6F1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他们议论上帝说：“上帝在旷野岂能摆设筵席吗？”</w:t>
      </w:r>
    </w:p>
    <w:p w14:paraId="039D84ED">
      <w:pPr>
        <w:pStyle w:val="3"/>
        <w:spacing w:line="244" w:lineRule="auto"/>
        <w:rPr>
          <w:rFonts w:hint="eastAsia" w:ascii="微软雅黑" w:hAnsi="微软雅黑" w:eastAsia="微软雅黑" w:cs="微软雅黑"/>
          <w:sz w:val="30"/>
          <w:szCs w:val="30"/>
        </w:rPr>
      </w:pPr>
    </w:p>
    <w:p w14:paraId="78DC9C0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smote the rock that the waters gushed out, and the streams overflowed; but can he give bread also? Can he provide flesh for his people?</w:t>
      </w:r>
    </w:p>
    <w:p w14:paraId="713204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看哪，祂曾击打磐石，使水涌出，奔流成河；祂还能赐粮食吗？祂能为祂的百姓预备肉吗？</w:t>
      </w:r>
    </w:p>
    <w:p w14:paraId="4BF74496">
      <w:pPr>
        <w:pStyle w:val="3"/>
        <w:spacing w:line="244" w:lineRule="auto"/>
        <w:rPr>
          <w:rFonts w:hint="eastAsia" w:ascii="微软雅黑" w:hAnsi="微软雅黑" w:eastAsia="微软雅黑" w:cs="微软雅黑"/>
          <w:sz w:val="30"/>
          <w:szCs w:val="30"/>
        </w:rPr>
      </w:pPr>
    </w:p>
    <w:p w14:paraId="4BBAE0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they were in the long captivity of Babylon, they had many clear and express promises of being restored, and brought back again into their own inheritance; yet measuring the truth of God's Word, not by the strength of his power, but by the improbabilities and impossibilities which did appear to their reason; they look upon themselves not as prisoners of hope, but as free among the dead, and as far from any expectation of deliverance, as dead and dry bones are from reviving.</w:t>
      </w:r>
    </w:p>
    <w:p w14:paraId="284ABC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他们长期被掳到巴比伦时，他们有许多清晰明确的关于复兴和回到自己产业的应许；然而，他们衡量上帝圣言之真实性的标准，不是祂的大能，而是他们理智中所显现的不可能性和极低概率；他们看自己不是被囚而有指望的人，而是像在死人中被释放（free among the dead）的一样，他们对得救的期望，就像枯干的骸骨对复活的期望一样遥远。</w:t>
      </w:r>
    </w:p>
    <w:p w14:paraId="072F806E">
      <w:pPr>
        <w:pStyle w:val="3"/>
        <w:spacing w:line="244" w:lineRule="auto"/>
        <w:rPr>
          <w:rFonts w:hint="eastAsia" w:ascii="微软雅黑" w:hAnsi="微软雅黑" w:eastAsia="微软雅黑" w:cs="微软雅黑"/>
          <w:sz w:val="30"/>
          <w:szCs w:val="30"/>
        </w:rPr>
      </w:pPr>
    </w:p>
    <w:p w14:paraId="41E1813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bones (say they) are dried up, and our hopes are lost, and we are cut off for our parts, Ezek. 37:11.</w:t>
      </w:r>
    </w:p>
    <w:p w14:paraId="0F970C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他们说：我们的骨头枯干了，我们的指望失去了，我们灭绝净尽了（结 37:11）。</w:t>
      </w:r>
    </w:p>
    <w:p w14:paraId="7B62F8FE">
      <w:pPr>
        <w:pStyle w:val="3"/>
        <w:spacing w:line="244" w:lineRule="auto"/>
        <w:rPr>
          <w:rFonts w:hint="eastAsia" w:ascii="微软雅黑" w:hAnsi="微软雅黑" w:eastAsia="微软雅黑" w:cs="微软雅黑"/>
          <w:sz w:val="30"/>
          <w:szCs w:val="30"/>
        </w:rPr>
      </w:pPr>
    </w:p>
    <w:p w14:paraId="0DADA0C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Sadducees denied and divided the great doctrine of the resurrection, as being full of irreconcilable difficulties and inconsistencies.</w:t>
      </w:r>
    </w:p>
    <w:p w14:paraId="4EB3E54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因此，撒都该人否认并肢解了复活的伟大教义，认为其充满了无法调和的困难和矛盾。</w:t>
      </w:r>
    </w:p>
    <w:p w14:paraId="5F03FC71">
      <w:pPr>
        <w:pStyle w:val="3"/>
        <w:spacing w:line="244" w:lineRule="auto"/>
        <w:rPr>
          <w:rFonts w:hint="eastAsia" w:ascii="微软雅黑" w:hAnsi="微软雅黑" w:eastAsia="微软雅黑" w:cs="微软雅黑"/>
          <w:sz w:val="30"/>
          <w:szCs w:val="30"/>
        </w:rPr>
      </w:pPr>
    </w:p>
    <w:p w14:paraId="576016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 body and a soul separated should be reunited; how a body not only separated from the soul, but dissolved into dust should be recompacted; how dust scattered and blown up and down should be recollected, was altogether beyond the line of their reason for to fathom or compass.</w:t>
      </w:r>
    </w:p>
    <w:p w14:paraId="19C499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分离的身体和灵魂如何能重新统一；一个不仅脱离了灵魂而且化为尘土的身体如何能重新聚合；四散飞扬的尘土如何能被重新收集，这完全超出了他们理智所能探测或涵盖的范围。</w:t>
      </w:r>
    </w:p>
    <w:p w14:paraId="57DED00B">
      <w:pPr>
        <w:pStyle w:val="3"/>
        <w:spacing w:line="244" w:lineRule="auto"/>
        <w:rPr>
          <w:rFonts w:hint="eastAsia" w:ascii="微软雅黑" w:hAnsi="微软雅黑" w:eastAsia="微软雅黑" w:cs="微软雅黑"/>
          <w:sz w:val="30"/>
          <w:szCs w:val="30"/>
        </w:rPr>
      </w:pPr>
    </w:p>
    <w:p w14:paraId="301602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therefore points out the ground of their error to arise, not only from their ignorance of the Scripture which had foretold it, but also of the power of God which was able to effect it: Ye do err, not knowing the Scriptures, nor the power of God, Mat. 22:29.</w:t>
      </w:r>
    </w:p>
    <w:p w14:paraId="5CC8A9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因此，我们的救主指出，他们错误的根源不仅在于他们不明白预言此事的圣言，也在于不明白能够成就此事的上帝的能力：耶稣回答说：你们错了，因为不明白圣经，也不晓得上帝的能力（太 22:29）。</w:t>
      </w:r>
    </w:p>
    <w:p w14:paraId="609162E2">
      <w:pPr>
        <w:pStyle w:val="3"/>
        <w:spacing w:line="244" w:lineRule="auto"/>
        <w:rPr>
          <w:rFonts w:hint="eastAsia" w:ascii="微软雅黑" w:hAnsi="微软雅黑" w:eastAsia="微软雅黑" w:cs="微软雅黑"/>
          <w:sz w:val="30"/>
          <w:szCs w:val="30"/>
        </w:rPr>
      </w:pPr>
    </w:p>
    <w:p w14:paraId="12702E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Necessary therefore it is in the making use of any promise, that a believer have such conceptions of the power of God, as that whatever lets and impediments do arise between the promise and the fulfilling of it, though as high as mountains, and as strong as the gates of hell, be yet by faith looked upon as difficulties which cannot check the power of God, but only magnify it:</w:t>
      </w:r>
    </w:p>
    <w:p w14:paraId="1A00AA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在利用任何应许时，必须对上帝的能力有这样的领悟：无论应许及其实现之间出现什么样的阻碍和障碍，即便如高山般险峻，如阴间之门般坚固，都要凭信心将其视为无法遏制上帝能力、反而只会彰显上帝能力的困难：</w:t>
      </w:r>
    </w:p>
    <w:p w14:paraId="7405A9BD">
      <w:pPr>
        <w:pStyle w:val="3"/>
        <w:spacing w:line="244" w:lineRule="auto"/>
        <w:rPr>
          <w:rFonts w:hint="eastAsia" w:ascii="微软雅黑" w:hAnsi="微软雅黑" w:eastAsia="微软雅黑" w:cs="微软雅黑"/>
          <w:sz w:val="30"/>
          <w:szCs w:val="30"/>
        </w:rPr>
      </w:pPr>
    </w:p>
    <w:p w14:paraId="4E132A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else, if once we come to have jealous thoughts of the divine arm in which we trust, or to fear that it might be encountered by some insuperable opposition; the hopes and expectations that we have of any good from the promise, must needs be weak and uncertain.</w:t>
      </w:r>
    </w:p>
    <w:p w14:paraId="4FBF92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否则，一旦我们对自己所信靠的神圣臂膀产生猜疑，或恐惧祂可能会遭遇某种无法逾越的阻力；我们对应许中任何美好的盼望和期待，都必然会变得软弱而不确定。</w:t>
      </w:r>
    </w:p>
    <w:p w14:paraId="5458E56E">
      <w:pPr>
        <w:pStyle w:val="3"/>
        <w:spacing w:line="244" w:lineRule="auto"/>
        <w:rPr>
          <w:rFonts w:hint="eastAsia" w:ascii="微软雅黑" w:hAnsi="微软雅黑" w:eastAsia="微软雅黑" w:cs="微软雅黑"/>
          <w:sz w:val="30"/>
          <w:szCs w:val="30"/>
        </w:rPr>
      </w:pPr>
    </w:p>
    <w:p w14:paraId="6A359D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had promised to make Abraham the father of a seed, as numerous as the Stars of heaven, or the dust of the earth, though reason could not but suggest unto him how unlikely he was to be a father and Sarah to be a mother, when age had dried up his body, and deadened the womb of Sarah, yet saith the Apostle, Against hope he believed in hope, that he might become the father of many Nations, Rom. 4:18.</w:t>
      </w:r>
    </w:p>
    <w:p w14:paraId="6EFE85F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应许使亚伯拉罕成为如天星或地沙般众多的后裔之父时，尽管当衰老枯干了他的身体并使撒拉的子宫枯萎时，理智禁不住会向他暗示，他做父亲、撒拉做母亲是多么不可能，但使徒说：他在无可指望的时候（Against hope），仍存着指望（believed in hope）而信，就得以作多国的父（罗 4:18）。</w:t>
      </w:r>
    </w:p>
    <w:p w14:paraId="5C5A016B">
      <w:pPr>
        <w:pStyle w:val="3"/>
        <w:spacing w:line="244" w:lineRule="auto"/>
        <w:rPr>
          <w:rFonts w:hint="eastAsia" w:ascii="微软雅黑" w:hAnsi="微软雅黑" w:eastAsia="微软雅黑" w:cs="微软雅黑"/>
          <w:sz w:val="30"/>
          <w:szCs w:val="30"/>
        </w:rPr>
      </w:pPr>
    </w:p>
    <w:p w14:paraId="4FEED7D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when nature afforded no ground of hope or encouragement to confirm his expectation in the fulfilling of the promise, but suggested many posing arguments to implead and gainsay the truth of it, and to make his faith as feeble as his body; yet then he exercised the fullness of assurance in believing and of hope in expecting the accomplishment of all that God had spoken.</w:t>
      </w:r>
    </w:p>
    <w:p w14:paraId="5525E07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自然界没有提供任何指望的基础或鼓励来证实他对应许实现的期待，反而提出了许多刁难的论点来指控和否定应许的真实性，并使他的信心像他的身体一样软弱时；就在那时，他操练了对上帝所说一切话之成就的充分确信，以及期待实现的充足盼望。</w:t>
      </w:r>
    </w:p>
    <w:p w14:paraId="2A2103AC">
      <w:pPr>
        <w:pStyle w:val="3"/>
        <w:spacing w:line="244" w:lineRule="auto"/>
        <w:rPr>
          <w:rFonts w:hint="eastAsia" w:ascii="微软雅黑" w:hAnsi="微软雅黑" w:eastAsia="微软雅黑" w:cs="微软雅黑"/>
          <w:sz w:val="30"/>
          <w:szCs w:val="30"/>
        </w:rPr>
      </w:pPr>
    </w:p>
    <w:p w14:paraId="7A467F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staggered not at the promise of God through unbelief; but was strong in faith, giving glory to God, being fully persuaded that what he had promised, he was able also to perform, verse 20-22.</w:t>
      </w:r>
    </w:p>
    <w:p w14:paraId="1B151E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祂总没有因不信，心里起疑惑（staggered not），反倒因信，心里坚固，将荣耀归给上帝。且满心相信上帝所应许的必能作成（第 20-22 节）。</w:t>
      </w:r>
    </w:p>
    <w:p w14:paraId="72CED0E7">
      <w:pPr>
        <w:pStyle w:val="3"/>
        <w:spacing w:line="244" w:lineRule="auto"/>
        <w:rPr>
          <w:rFonts w:hint="eastAsia" w:ascii="微软雅黑" w:hAnsi="微软雅黑" w:eastAsia="微软雅黑" w:cs="微软雅黑"/>
          <w:sz w:val="30"/>
          <w:szCs w:val="30"/>
        </w:rPr>
      </w:pPr>
    </w:p>
    <w:p w14:paraId="3BE3770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afterwards God called him to that signal trial of his faith and obedience in the offering up of his only son, and appointed himself to be the Priest as well as Isaac to be the sacrifice; and though the stroke which Abraham's hand was stretched forth to give, would not only have ended the life of his son; but have cut off also the promise at the very root because in Isaac his seed was to be called:</w:t>
      </w:r>
    </w:p>
    <w:p w14:paraId="1517FE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后来当上帝呼召他接受那非同寻常的信心和顺服试验，即献上他的独生子时，神指定亚伯拉罕自己既作为祭司，也让以撒作为祭物；虽然亚伯拉罕伸手挥下的那一击，不仅会结束儿子的生命；还会从根源上斩断应许，因为在以撒名下的才是他的后裔：</w:t>
      </w:r>
    </w:p>
    <w:p w14:paraId="5C193243">
      <w:pPr>
        <w:pStyle w:val="3"/>
        <w:spacing w:line="244" w:lineRule="auto"/>
        <w:rPr>
          <w:rFonts w:hint="eastAsia" w:ascii="微软雅黑" w:hAnsi="微软雅黑" w:eastAsia="微软雅黑" w:cs="微软雅黑"/>
          <w:sz w:val="30"/>
          <w:szCs w:val="30"/>
        </w:rPr>
      </w:pPr>
    </w:p>
    <w:p w14:paraId="140A810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the same eye of faith, by which before he looked through a dead womb, he now looks through a bleeding sword unto the power of God, accounting that he was able to raise him up even from the dead, Heb. 11:19.</w:t>
      </w:r>
    </w:p>
    <w:p w14:paraId="143FDBF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然而，他用之前看穿死亡子宫的同一种信心之眼，现在看穿了那染血的刀剑，仰望上帝的能力，认为上帝能叫人从死里复活（希 11:19）。</w:t>
      </w:r>
    </w:p>
    <w:p w14:paraId="1B642A70">
      <w:pPr>
        <w:pStyle w:val="3"/>
        <w:spacing w:line="244" w:lineRule="auto"/>
        <w:rPr>
          <w:rFonts w:hint="eastAsia" w:ascii="微软雅黑" w:hAnsi="微软雅黑" w:eastAsia="微软雅黑" w:cs="微软雅黑"/>
          <w:sz w:val="30"/>
          <w:szCs w:val="30"/>
        </w:rPr>
      </w:pPr>
    </w:p>
    <w:p w14:paraId="7735F1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believed that rather than the promise of God should not be certain, the resurrection of Isaac should be more miraculous then his birth, and that God would magnify his power in raising him out of the ashes of a consumed sacrifice to be the heir of the promise, rather than let one tittle of his Word fall to the ground unfulfilled.</w:t>
      </w:r>
    </w:p>
    <w:p w14:paraId="36131C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也就是说，他相信比起上帝的应许落空，以撒的复活会比他的出生更加神奇，上帝会彰显祂的大能，将他从焚烧祭物的灰烬中救起使其成为应许的后嗣，而不愿让祂圣言（Word）中的任何一丁点落空。</w:t>
      </w:r>
    </w:p>
    <w:p w14:paraId="3D2C8912">
      <w:pPr>
        <w:pStyle w:val="3"/>
        <w:spacing w:line="244" w:lineRule="auto"/>
        <w:rPr>
          <w:rFonts w:hint="eastAsia" w:ascii="微软雅黑" w:hAnsi="微软雅黑" w:eastAsia="微软雅黑" w:cs="微软雅黑"/>
          <w:sz w:val="30"/>
          <w:szCs w:val="30"/>
        </w:rPr>
      </w:pPr>
    </w:p>
    <w:p w14:paraId="7005F42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should every believer as a true child of Abraham endeavor to do, in looking from themselves unto the power of God, for the making good of any promise which they in prayer do earnestly seek, in faith do really believe, in hope do patiently wait for and expect.</w:t>
      </w:r>
    </w:p>
    <w:p w14:paraId="2B478D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每一个作为亚伯拉罕真子孙的信徒都应当努力这样做，不再看自己，而是注视上帝的能力，以实现他们在祷告中恳切寻求、在信心实实在在相信、在盼望中耐心等候和期待的任何应许。</w:t>
      </w:r>
    </w:p>
    <w:p w14:paraId="6B5B4186">
      <w:pPr>
        <w:pStyle w:val="3"/>
        <w:spacing w:line="244" w:lineRule="auto"/>
        <w:rPr>
          <w:rFonts w:hint="eastAsia" w:ascii="微软雅黑" w:hAnsi="微软雅黑" w:eastAsia="微软雅黑" w:cs="微软雅黑"/>
          <w:sz w:val="30"/>
          <w:szCs w:val="30"/>
        </w:rPr>
      </w:pPr>
    </w:p>
    <w:p w14:paraId="3852966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difficulties and temptations should arise, which their reason cannot answer, their strength cannot repel; yet not to cast away their confidence, but to cast themselves upon him who is both the strength and wisdom of his people, with whom things that are utterly impossible with men, are not only possible, but easy for him to bring to pass and to effect.</w:t>
      </w:r>
    </w:p>
    <w:p w14:paraId="56BD30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可能会出现理智无法解释、力量无法排遣的困难和试探，也不要丢弃信心，而是要把自己投靠在既是祂子民的力量、也是祂子民智慧的那位主身上，在人看来绝对不可能的事，在祂不仅是可能的，而且是轻而易举就能成就并实现的。</w:t>
      </w:r>
    </w:p>
    <w:p w14:paraId="1672617A">
      <w:pPr>
        <w:pStyle w:val="3"/>
        <w:spacing w:line="244" w:lineRule="auto"/>
        <w:rPr>
          <w:rFonts w:hint="eastAsia" w:ascii="微软雅黑" w:hAnsi="微软雅黑" w:eastAsia="微软雅黑" w:cs="微软雅黑"/>
          <w:sz w:val="30"/>
          <w:szCs w:val="30"/>
        </w:rPr>
      </w:pPr>
    </w:p>
    <w:p w14:paraId="03B724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happy peace and serenity that a believer enjoys, in every estate and condition which befalls him, that can thus rest and stay himself, upon the promise and power of God!</w:t>
      </w:r>
    </w:p>
    <w:p w14:paraId="7DF4BC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噢，一个能如此安息并倚靠上帝的应许和能力的信徒，在临到他的每种境况中，享有多么幸福的平安和宁静啊！</w:t>
      </w:r>
    </w:p>
    <w:p w14:paraId="36799238">
      <w:pPr>
        <w:pStyle w:val="3"/>
        <w:spacing w:line="244" w:lineRule="auto"/>
        <w:rPr>
          <w:rFonts w:hint="eastAsia" w:ascii="微软雅黑" w:hAnsi="微软雅黑" w:eastAsia="微软雅黑" w:cs="微软雅黑"/>
          <w:sz w:val="30"/>
          <w:szCs w:val="30"/>
        </w:rPr>
      </w:pPr>
    </w:p>
    <w:p w14:paraId="6733990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valley of trouble will be to him without a door of hope, no barren wilderness without Manna, no dry rock without water, no dungeon without light, no fiery trial without comfort, because he hath the same Word and the same God to trust unto, whose power opened the sea as a door to be a passage from Egypt to Canaan, who fed Israel in the desert with bread from heaven, and water from the rock, who filled Peters prison with a shining light, who made the three children to walk to and fro amidst the fiery furnace with joy and safety.</w:t>
      </w:r>
    </w:p>
    <w:p w14:paraId="2018985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对他而言，没有一个苦难之谷是没有指望之门（door of hope）的，没有一个荒芜旷野是没有玛纳的，没有一处干旱磐石是没有水的，没有一个地牢是没有光的，也没有一场火般试炼是没有安慰的，因为他所信靠的是同样的圣言和同样的上帝，祂的能力曾将海水分开如门作为从埃及到迦南的通道，祂曾在荒野中用天上的粮食和磐石出的水喂养以色列人，祂曾使彼得的监狱充满光辉，祂曾使那三个孩子在烈火窑中欢喜平安地行走。</w:t>
      </w:r>
    </w:p>
    <w:p w14:paraId="3AD1B14D">
      <w:pPr>
        <w:pStyle w:val="3"/>
        <w:spacing w:line="244" w:lineRule="auto"/>
        <w:rPr>
          <w:rFonts w:hint="eastAsia" w:ascii="微软雅黑" w:hAnsi="微软雅黑" w:eastAsia="微软雅黑" w:cs="微软雅黑"/>
          <w:sz w:val="30"/>
          <w:szCs w:val="30"/>
        </w:rPr>
      </w:pPr>
    </w:p>
    <w:p w14:paraId="2019AA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The unchangeableness of the promiser confirms Faith.</w:t>
      </w:r>
    </w:p>
    <w:p w14:paraId="28F001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第四节。立约者的不变性坚固信心。</w:t>
      </w:r>
    </w:p>
    <w:p w14:paraId="4ABE76EA">
      <w:pPr>
        <w:pStyle w:val="3"/>
        <w:spacing w:line="244" w:lineRule="auto"/>
        <w:rPr>
          <w:rFonts w:hint="eastAsia" w:ascii="微软雅黑" w:hAnsi="微软雅黑" w:eastAsia="微软雅黑" w:cs="微软雅黑"/>
          <w:sz w:val="30"/>
          <w:szCs w:val="30"/>
        </w:rPr>
      </w:pPr>
    </w:p>
    <w:p w14:paraId="5D7472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sweeten the application of every promise, exercise your thoughts and faith on the unchangeableness of the purpose and counsel of God, to fulfill whatever his promises do declare.</w:t>
      </w:r>
    </w:p>
    <w:p w14:paraId="4904E34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第三，为了使应用每个应许变得甘甜，要在上帝旨意（purpose）和计划（counsel）的不变性上操练你的心思和信心，去实现祂的应许所宣告的一切。</w:t>
      </w:r>
    </w:p>
    <w:p w14:paraId="2BD61D93">
      <w:pPr>
        <w:pStyle w:val="3"/>
        <w:spacing w:line="244" w:lineRule="auto"/>
        <w:rPr>
          <w:rFonts w:hint="eastAsia" w:ascii="微软雅黑" w:hAnsi="微软雅黑" w:eastAsia="微软雅黑" w:cs="微软雅黑"/>
          <w:sz w:val="30"/>
          <w:szCs w:val="30"/>
        </w:rPr>
      </w:pPr>
    </w:p>
    <w:p w14:paraId="57FF971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men, though they be the expressions of an intended and resolved good unto that person to whom they are made, yet they are subject to a deficiency from a double principle:</w:t>
      </w:r>
    </w:p>
    <w:p w14:paraId="4CC052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人的应许，虽然是对受约人表达的一种意图和决定的好处，但基于两个原则，它们容易产生亏欠：</w:t>
      </w:r>
    </w:p>
    <w:p w14:paraId="462F2525">
      <w:pPr>
        <w:pStyle w:val="3"/>
        <w:spacing w:line="244" w:lineRule="auto"/>
        <w:rPr>
          <w:rFonts w:hint="eastAsia" w:ascii="微软雅黑" w:hAnsi="微软雅黑" w:eastAsia="微软雅黑" w:cs="微软雅黑"/>
          <w:sz w:val="30"/>
          <w:szCs w:val="30"/>
        </w:rPr>
      </w:pPr>
    </w:p>
    <w:p w14:paraId="386EFC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through a want of power to give a being and existency unto what they have spoken; they prove rather the fruitless wishes of a friend that means well, then the performances of one that hath ability to turn his words into deeds:</w:t>
      </w:r>
    </w:p>
    <w:p w14:paraId="13E964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有时是由于缺乏能力让所说的话成为现实和存在；它们证明自己更像是朋友善意但徒劳的愿望，而非一个有能力化言论为行动之人的履行：</w:t>
      </w:r>
    </w:p>
    <w:p w14:paraId="69E24781">
      <w:pPr>
        <w:pStyle w:val="3"/>
        <w:spacing w:line="244" w:lineRule="auto"/>
        <w:rPr>
          <w:rFonts w:hint="eastAsia" w:ascii="微软雅黑" w:hAnsi="微软雅黑" w:eastAsia="微软雅黑" w:cs="微软雅黑"/>
          <w:sz w:val="30"/>
          <w:szCs w:val="30"/>
        </w:rPr>
      </w:pPr>
    </w:p>
    <w:p w14:paraId="4D81B4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most frequently makes the promises of men to be as abortive conceptions, and not as full births, is the mutability and inconstancy of their wills, whereby they are not only apt to recall and suspend the fulfilling of what they promised, but also to change their love into hatred, and their promises into menaces.</w:t>
      </w:r>
    </w:p>
    <w:p w14:paraId="7D39F97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但最常使人的应许成为流产的构想而非完整的诞生的，是他们意志的可变性和反复无常，借此他们不仅容易撤回和中止对所许诺之事的履行，而且还容易变爱为恨，变应许为威胁。</w:t>
      </w:r>
    </w:p>
    <w:p w14:paraId="0E7B0436">
      <w:pPr>
        <w:pStyle w:val="3"/>
        <w:spacing w:line="244" w:lineRule="auto"/>
        <w:rPr>
          <w:rFonts w:hint="eastAsia" w:ascii="微软雅黑" w:hAnsi="微软雅黑" w:eastAsia="微软雅黑" w:cs="微软雅黑"/>
          <w:sz w:val="30"/>
          <w:szCs w:val="30"/>
        </w:rPr>
      </w:pPr>
    </w:p>
    <w:p w14:paraId="5E0F5C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that in the summer is much esteemed and set by for the grateful shade which it affordeth, in the cold winter is oft cut down for fuel:</w:t>
      </w:r>
    </w:p>
    <w:p w14:paraId="0CCC973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那棵在夏天因提供宜人绿荫而备受尊崇和珍视的树，在寒冬常被砍倒当作薪柴：</w:t>
      </w:r>
    </w:p>
    <w:p w14:paraId="7F45C5E0">
      <w:pPr>
        <w:pStyle w:val="3"/>
        <w:spacing w:line="244" w:lineRule="auto"/>
        <w:rPr>
          <w:rFonts w:hint="eastAsia" w:ascii="微软雅黑" w:hAnsi="微软雅黑" w:eastAsia="微软雅黑" w:cs="微软雅黑"/>
          <w:sz w:val="30"/>
          <w:szCs w:val="30"/>
        </w:rPr>
      </w:pPr>
    </w:p>
    <w:p w14:paraId="06F925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same person, which in the heat of affection is made the object of many favors, in the keen blasts of jealousy becomes the subject of revenge and ruin.</w:t>
      </w:r>
    </w:p>
    <w:p w14:paraId="06FF01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同样，那个在情感火热时被视为众多恩惠对象的人，在嫉妒的寒风中就成了复仇和毁灭的对象。</w:t>
      </w:r>
    </w:p>
    <w:p w14:paraId="562DD203">
      <w:pPr>
        <w:pStyle w:val="3"/>
        <w:spacing w:line="244" w:lineRule="auto"/>
        <w:rPr>
          <w:rFonts w:hint="eastAsia" w:ascii="微软雅黑" w:hAnsi="微软雅黑" w:eastAsia="微软雅黑" w:cs="微软雅黑"/>
          <w:sz w:val="30"/>
          <w:szCs w:val="30"/>
        </w:rPr>
      </w:pPr>
    </w:p>
    <w:p w14:paraId="2D5B38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otherwise with the promises of God, whose power no lets or impediments can arise to hinder, whose will no contingencies or emergencies can fall out to alter.</w:t>
      </w:r>
    </w:p>
    <w:p w14:paraId="5EA1FF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但上帝的应许则完全不同，祂的能力没有任何阻碍可以阻拦，祂的意志没有任何偶然或突发事件可以改变。</w:t>
      </w:r>
    </w:p>
    <w:p w14:paraId="02006C2F">
      <w:pPr>
        <w:pStyle w:val="3"/>
        <w:spacing w:line="244" w:lineRule="auto"/>
        <w:rPr>
          <w:rFonts w:hint="eastAsia" w:ascii="微软雅黑" w:hAnsi="微软雅黑" w:eastAsia="微软雅黑" w:cs="微软雅黑"/>
          <w:sz w:val="30"/>
          <w:szCs w:val="30"/>
        </w:rPr>
      </w:pPr>
    </w:p>
    <w:p w14:paraId="682E60D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promises are in Christ not yea and nay, but in him, Yea, and in him Amen, 2 Cor. 1:20.</w:t>
      </w:r>
    </w:p>
    <w:p w14:paraId="1E9C9F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祂所有的应许在基督里都不是“是而又非”的，而都是“是”的，也是“阿们”的（林后 1:20）。</w:t>
      </w:r>
    </w:p>
    <w:p w14:paraId="1505B03D">
      <w:pPr>
        <w:pStyle w:val="3"/>
        <w:spacing w:line="244" w:lineRule="auto"/>
        <w:rPr>
          <w:rFonts w:hint="eastAsia" w:ascii="微软雅黑" w:hAnsi="微软雅黑" w:eastAsia="微软雅黑" w:cs="微软雅黑"/>
          <w:sz w:val="30"/>
          <w:szCs w:val="30"/>
        </w:rPr>
      </w:pPr>
    </w:p>
    <w:p w14:paraId="55AC0A7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man that he should repent, 1 Sam. 15:29.</w:t>
      </w:r>
    </w:p>
    <w:p w14:paraId="7D868D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祂并非世人，必不致后悔（撒上 15:29）。</w:t>
      </w:r>
    </w:p>
    <w:p w14:paraId="51646DDE">
      <w:pPr>
        <w:pStyle w:val="3"/>
        <w:spacing w:line="244" w:lineRule="auto"/>
        <w:rPr>
          <w:rFonts w:hint="eastAsia" w:ascii="微软雅黑" w:hAnsi="微软雅黑" w:eastAsia="微软雅黑" w:cs="微软雅黑"/>
          <w:sz w:val="30"/>
          <w:szCs w:val="30"/>
        </w:rPr>
      </w:pPr>
    </w:p>
    <w:p w14:paraId="7A2767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 that changeth not, Mal. 3:6.</w:t>
      </w:r>
    </w:p>
    <w:p w14:paraId="03D46C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祂是耶和华，是不改变的（玛 3:6）。</w:t>
      </w:r>
    </w:p>
    <w:p w14:paraId="5988DCE3">
      <w:pPr>
        <w:pStyle w:val="3"/>
        <w:spacing w:line="244" w:lineRule="auto"/>
        <w:rPr>
          <w:rFonts w:hint="eastAsia" w:ascii="微软雅黑" w:hAnsi="微软雅黑" w:eastAsia="微软雅黑" w:cs="微软雅黑"/>
          <w:sz w:val="30"/>
          <w:szCs w:val="30"/>
        </w:rPr>
      </w:pPr>
    </w:p>
    <w:p w14:paraId="1CBBB38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lights with whom there is no variableness or shadow of change, Jam. 1:17.</w:t>
      </w:r>
    </w:p>
    <w:p w14:paraId="709B89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在众光之父那里，并没有改变，也没有转动的影儿（雅 1:17）。</w:t>
      </w:r>
    </w:p>
    <w:p w14:paraId="6BC557ED">
      <w:pPr>
        <w:pStyle w:val="3"/>
        <w:spacing w:line="244" w:lineRule="auto"/>
        <w:rPr>
          <w:rFonts w:hint="eastAsia" w:ascii="微软雅黑" w:hAnsi="微软雅黑" w:eastAsia="微软雅黑" w:cs="微软雅黑"/>
          <w:sz w:val="30"/>
          <w:szCs w:val="30"/>
        </w:rPr>
      </w:pPr>
    </w:p>
    <w:p w14:paraId="0C79FB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heirs of promise might yet be more abundantly confirmed in the immutability of God's counsel, he hath added to his Word his oath, wherein he pawns his being, life, righteousness, truth, mercy, power to perform all that he hath spoken, that so by two immutable things, in which it was impossible for God to lie, we might have strong consolation, Heb. 6:17.</w:t>
      </w:r>
    </w:p>
    <w:p w14:paraId="566EAB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应许的继承人能更丰盛地确信上帝计划的不变性，祂在祂的圣言之上加添了誓言，在其中祂以祂的存在、生命、公义、信实、怜悯和能力作抵押（pawns），来履行祂所说的一切，好叫我们藉着这两件不更改的事（神决不能说谎），可以大得安慰（希 6:17-18）。</w:t>
      </w:r>
    </w:p>
    <w:p w14:paraId="28A0A324">
      <w:pPr>
        <w:pStyle w:val="3"/>
        <w:spacing w:line="244" w:lineRule="auto"/>
        <w:rPr>
          <w:rFonts w:hint="eastAsia" w:ascii="微软雅黑" w:hAnsi="微软雅黑" w:eastAsia="微软雅黑" w:cs="微软雅黑"/>
          <w:sz w:val="30"/>
          <w:szCs w:val="30"/>
        </w:rPr>
      </w:pPr>
    </w:p>
    <w:p w14:paraId="06206B2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therefore of looking unto the unchangeableness of God in the constant use and application of his promises; as it serves to point out the wide difference between the promises of God, and the promises of men, the one being as frail and uncertain as bubbles, no sooner made then broken, like breath on steel, as soon off as on; the other like firm rocks of adamant, which can neither be broken or moved:</w:t>
      </w:r>
    </w:p>
    <w:p w14:paraId="7FCBD0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不断使用和应用上帝应许的过程中，这种注视上帝不变性的考量，有助于指出上帝应许与人的应许之间的巨大差别，前者像肥皂泡一样脆弱而不确定，一旦做出便告破灭，如同钢铁上的哈气，忽显忽隐；后者则像坚固的金刚石磐石，既不能被破碎也不能被挪移：</w:t>
      </w:r>
    </w:p>
    <w:p w14:paraId="21437C83">
      <w:pPr>
        <w:pStyle w:val="3"/>
        <w:spacing w:line="244" w:lineRule="auto"/>
        <w:rPr>
          <w:rFonts w:hint="eastAsia" w:ascii="微软雅黑" w:hAnsi="微软雅黑" w:eastAsia="微软雅黑" w:cs="微软雅黑"/>
          <w:sz w:val="30"/>
          <w:szCs w:val="30"/>
        </w:rPr>
      </w:pPr>
    </w:p>
    <w:p w14:paraId="1C61BF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is it exceeding useful to preserve and keep believers from being injurious to their own comforts, or God's honor, who from the frequent changes which they find in themselves, are apt to apprehend the like to be in God:</w:t>
      </w:r>
    </w:p>
    <w:p w14:paraId="32B0D8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这种考量对于保守和防止信徒伤害他们自己的安慰或上帝的荣耀也极其有用，信徒往往因发现自己经常改变，便容易认为上帝也是如此：</w:t>
      </w:r>
    </w:p>
    <w:p w14:paraId="67EF55E6">
      <w:pPr>
        <w:pStyle w:val="3"/>
        <w:spacing w:line="244" w:lineRule="auto"/>
        <w:rPr>
          <w:rFonts w:hint="eastAsia" w:ascii="微软雅黑" w:hAnsi="微软雅黑" w:eastAsia="微软雅黑" w:cs="微软雅黑"/>
          <w:sz w:val="30"/>
          <w:szCs w:val="30"/>
        </w:rPr>
      </w:pPr>
    </w:p>
    <w:p w14:paraId="06990B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recede from God, and then complain that God departs, and withdraws his presence from them: not unlike to those who in a constant motion upon the waters move from the land, and then fancy the land and trees to move from them, when as God still retains the steadfastness of his purpose and will, without any variation, or difference by all the mutations that are in the creature:</w:t>
      </w:r>
    </w:p>
    <w:p w14:paraId="3790A6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退后远离神，然后抱怨神离弃了他们，并从他们身上撤走了同在：这不无像那些在水面上持续运动而远离陆地的人，却幻想陆地和树木在远离他们，而实际上，尽管受造物有万般变迁，神依然保持着祂宗旨和意志的坚定，毫无变易或差异。</w:t>
      </w:r>
    </w:p>
    <w:p w14:paraId="5104332F">
      <w:pPr>
        <w:pStyle w:val="3"/>
        <w:spacing w:line="244" w:lineRule="auto"/>
        <w:rPr>
          <w:rFonts w:hint="eastAsia" w:ascii="微软雅黑" w:hAnsi="微软雅黑" w:eastAsia="微软雅黑" w:cs="微软雅黑"/>
          <w:sz w:val="30"/>
          <w:szCs w:val="30"/>
        </w:rPr>
      </w:pPr>
    </w:p>
    <w:p w14:paraId="464AE6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failings in our vows, the unevenness in our duties, the wavering’s in our faith, they produce no alterations in him who is the same yesterday, and today, and forever, Heb. 13:8.</w:t>
      </w:r>
    </w:p>
    <w:p w14:paraId="5B6CC2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我们誓言的破灭、本分的起伏、信心的动摇，都不能在那位昨日、今日、直到永远，都一样的主身上产生任何改变（希 13:8）。</w:t>
      </w:r>
    </w:p>
    <w:p w14:paraId="3E76A932">
      <w:pPr>
        <w:pStyle w:val="3"/>
        <w:spacing w:line="244" w:lineRule="auto"/>
        <w:rPr>
          <w:rFonts w:hint="eastAsia" w:ascii="微软雅黑" w:hAnsi="微软雅黑" w:eastAsia="微软雅黑" w:cs="微软雅黑"/>
          <w:sz w:val="30"/>
          <w:szCs w:val="30"/>
        </w:rPr>
      </w:pPr>
    </w:p>
    <w:p w14:paraId="352838F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(saith the Apostle) believe not, yet he abideth faithful, and cannot deny himself, 2 Tim. 2:13.</w:t>
      </w:r>
    </w:p>
    <w:p w14:paraId="103756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使徒说：我们纵然失信，祂仍是可信的，因为祂不能背乎自己（提后 2:13）。</w:t>
      </w:r>
    </w:p>
    <w:p w14:paraId="34E9536B">
      <w:pPr>
        <w:pStyle w:val="3"/>
        <w:spacing w:line="244" w:lineRule="auto"/>
        <w:rPr>
          <w:rFonts w:hint="eastAsia" w:ascii="微软雅黑" w:hAnsi="微软雅黑" w:eastAsia="微软雅黑" w:cs="微软雅黑"/>
          <w:sz w:val="30"/>
          <w:szCs w:val="30"/>
        </w:rPr>
      </w:pPr>
    </w:p>
    <w:p w14:paraId="136576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all holy David's salvation and desire, all that his heart had to build upon, and to satisfy itself with, that though his house were not so with God, that is, did fail much of that exactness and purity which therein God required, which he had solemnly vowed, and therefore did justly deserve to be cast off; yet God had made with him an everlasting Covenant, ordered in all things and sure, 2 Sam. 23:5.</w:t>
      </w:r>
    </w:p>
    <w:p w14:paraId="719EA8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徒大卫全部的救恩和愿望，是他内心所建造和满足的一切，尽管他的家在神面前并非如此——也就是说，他的家在神所要求的严谨和纯洁上有很多亏欠，这些是他曾庄严发誓的，因此他理应被抛弃；然而上帝却与他立了永远的约，这约凡事妥当、稳固（撒下 23:5）。</w:t>
      </w:r>
    </w:p>
    <w:p w14:paraId="7860B626">
      <w:pPr>
        <w:pStyle w:val="3"/>
        <w:spacing w:line="244" w:lineRule="auto"/>
        <w:rPr>
          <w:rFonts w:hint="eastAsia" w:ascii="微软雅黑" w:hAnsi="微软雅黑" w:eastAsia="微软雅黑" w:cs="微软雅黑"/>
          <w:sz w:val="30"/>
          <w:szCs w:val="30"/>
        </w:rPr>
      </w:pPr>
    </w:p>
    <w:p w14:paraId="355D8E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sad would the condition of every believer prove, if the corner-stone of their salvation should be laid upon no other foundation, then their own frail and mutable wills; if as often as they are wanting to themselves, God should be wanting to them; if as oft as they provoke his justice, he should presently revoke his mercy; if as oft as they break their vows with God, he should cancel his Covenant with them.</w:t>
      </w:r>
    </w:p>
    <w:p w14:paraId="6C10837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信徒救恩的房角石建立在除了他们那脆弱且易变的意志之外没有别的根基上，那么每个信徒的境况将是多么凄惨；如果每当他们亏欠自己，上帝就亏欠他们；如果每当他们触怒祂的公义，祂就立刻撤回祂的怜悯；如果每当他们违背向神许下的誓言，祂就取消与他们的圣约。</w:t>
      </w:r>
    </w:p>
    <w:p w14:paraId="2833A1DA">
      <w:pPr>
        <w:pStyle w:val="3"/>
        <w:spacing w:line="244" w:lineRule="auto"/>
        <w:rPr>
          <w:rFonts w:hint="eastAsia" w:ascii="微软雅黑" w:hAnsi="微软雅黑" w:eastAsia="微软雅黑" w:cs="微软雅黑"/>
          <w:sz w:val="30"/>
          <w:szCs w:val="30"/>
        </w:rPr>
      </w:pPr>
    </w:p>
    <w:p w14:paraId="4E6C6D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forever blessed be the God and Father of mercies, who hath not made our life to be in our own keeping, nor founded the bottom of our happiness and comfort upon any strength, ability, freedom, or inherent grace already received, which we are apt to waste, and to betray into the hands of every temptation, but hath wholly fixed it upon an irreversible Covenant of grace transacted between him and Christ, upon promises of mercy ratified and confirmed to us by the broad seal of heaven, the oath of God, unto which we may daily fly for refuge as the only sanctuary, when pursued with the guilt of any sin, upon which we may lay hold with both hands as upon a sure anchor, when assaulted, and buffered with the fury of Satan's temptations.</w:t>
      </w:r>
    </w:p>
    <w:p w14:paraId="70F7DC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永远称颂那发慈悲的上帝和父，祂没有让我们自己保守生命，也没有将我们幸福和安慰的根基建立在任何我们已经领受的、且容易被我们挥霍并背叛给试探的力量、能力、自由或内在恩典之上，而是将其完全固定在祂与基督之间达成的不可撤销的恩典之约上，建立在通过上天的公章（broad seal）即上帝的誓言向我们批准并确认的怜悯应许之上。当我们被任何罪疚追逐时，我们可以每天逃往这唯一的圣所避难；当受撒但试探的狂暴袭击和折磨时，我们可以用双手紧紧抓住这稳固的锚。</w:t>
      </w:r>
    </w:p>
    <w:p w14:paraId="3467B3FB">
      <w:pPr>
        <w:pStyle w:val="3"/>
        <w:spacing w:line="244" w:lineRule="auto"/>
        <w:rPr>
          <w:rFonts w:hint="eastAsia" w:ascii="微软雅黑" w:hAnsi="微软雅黑" w:eastAsia="微软雅黑" w:cs="微软雅黑"/>
          <w:sz w:val="30"/>
          <w:szCs w:val="30"/>
        </w:rPr>
      </w:pPr>
    </w:p>
    <w:p w14:paraId="55CD2D0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The consideration of the wisdom of the Promiser establisheth faith.</w:t>
      </w:r>
    </w:p>
    <w:p w14:paraId="43A2A2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第五节。考量立约者的智慧能确立信心。</w:t>
      </w:r>
    </w:p>
    <w:p w14:paraId="3D27BDF5">
      <w:pPr>
        <w:pStyle w:val="3"/>
        <w:spacing w:line="244" w:lineRule="auto"/>
        <w:rPr>
          <w:rFonts w:hint="eastAsia" w:ascii="微软雅黑" w:hAnsi="微软雅黑" w:eastAsia="微软雅黑" w:cs="微软雅黑"/>
          <w:sz w:val="30"/>
          <w:szCs w:val="30"/>
        </w:rPr>
      </w:pPr>
    </w:p>
    <w:p w14:paraId="0C88CA3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in making use of the promises, direct the eye of your faith to the wisdom of God, by which the various blessings that are held forth in them, are dispensed and given to believers in the fittest and best season; and thereby become both the more remarkable, and the more useful.</w:t>
      </w:r>
    </w:p>
    <w:p w14:paraId="6AF5F4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第四，在使用应许时，要将信心的眼目转向上帝的智慧，借着这智慧，应许中所展示的各种福分在最合适、最好的时机分发并赐予信徒；从而使这些福分既变得更加显著，也变得更加有用。</w:t>
      </w:r>
    </w:p>
    <w:p w14:paraId="722CE73A">
      <w:pPr>
        <w:pStyle w:val="3"/>
        <w:spacing w:line="244" w:lineRule="auto"/>
        <w:rPr>
          <w:rFonts w:hint="eastAsia" w:ascii="微软雅黑" w:hAnsi="微软雅黑" w:eastAsia="微软雅黑" w:cs="微软雅黑"/>
          <w:sz w:val="30"/>
          <w:szCs w:val="30"/>
        </w:rPr>
      </w:pPr>
    </w:p>
    <w:p w14:paraId="18E4717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God's providence have a beauty and luster set upon them, from the appointed time and season which he hath allotted unto them; the light of the day becomes more desirable by the interposition of the night, the rest and darkness of the night is rendered more grateful by the labors and toiles of the day.</w:t>
      </w:r>
    </w:p>
    <w:p w14:paraId="25D330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上帝护理（providence）之工的美丽和光辉，源自祂所分配的既定时间和季节；白日的光因黑夜的介入而变得更令人向往，黑夜的安息和黑暗因白日的劳苦而变得更令人欣慰。</w:t>
      </w:r>
    </w:p>
    <w:p w14:paraId="3EE6C982">
      <w:pPr>
        <w:pStyle w:val="3"/>
        <w:spacing w:line="244" w:lineRule="auto"/>
        <w:rPr>
          <w:rFonts w:hint="eastAsia" w:ascii="微软雅黑" w:hAnsi="微软雅黑" w:eastAsia="微软雅黑" w:cs="微软雅黑"/>
          <w:sz w:val="30"/>
          <w:szCs w:val="30"/>
        </w:rPr>
      </w:pPr>
    </w:p>
    <w:p w14:paraId="55CE2C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and the latter rain he gives in season, Jer. 5:24, the one to bring forth and cherish the new sown seed, the other to ripen and make fruitful the harvest.</w:t>
      </w:r>
    </w:p>
    <w:p w14:paraId="5E2D565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祂按时赐下秋雨春雨（耶 5:24），前者是为了长出并培育新播下的种子，后者是为了使庄稼成熟丰收。</w:t>
      </w:r>
    </w:p>
    <w:p w14:paraId="789F0934">
      <w:pPr>
        <w:pStyle w:val="3"/>
        <w:spacing w:line="244" w:lineRule="auto"/>
        <w:rPr>
          <w:rFonts w:hint="eastAsia" w:ascii="微软雅黑" w:hAnsi="微软雅黑" w:eastAsia="微软雅黑" w:cs="微软雅黑"/>
          <w:sz w:val="30"/>
          <w:szCs w:val="30"/>
        </w:rPr>
      </w:pPr>
    </w:p>
    <w:p w14:paraId="466C90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summer and winter by an inviolable ordinance he hath made to succeed each other, the one to be as a key to open the womb of the earth, that it might discharge itself of its many births; the other as a key to shut it, that so it might not languish and grow barren by an unintermitted travel.</w:t>
      </w:r>
    </w:p>
    <w:p w14:paraId="135EEB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通过不可违背的律例，祂使冬夏交替，前者（夏）如同一把钥匙开启大地的子宫，好让其产出众多的生命；后者（冬）如同一把钥匙将其关闭，好叫它不至于因不间断的产劳（travel）而衰竭变得贫瘠。</w:t>
      </w:r>
    </w:p>
    <w:p w14:paraId="0D9C7D63">
      <w:pPr>
        <w:pStyle w:val="3"/>
        <w:spacing w:line="244" w:lineRule="auto"/>
        <w:rPr>
          <w:rFonts w:hint="eastAsia" w:ascii="微软雅黑" w:hAnsi="微软雅黑" w:eastAsia="微软雅黑" w:cs="微软雅黑"/>
          <w:sz w:val="30"/>
          <w:szCs w:val="30"/>
        </w:rPr>
      </w:pPr>
    </w:p>
    <w:p w14:paraId="386F49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wisdom of God hath to these common mercies wherein his enemies have a share (as well as others,) set such appointed times, as may make them more useful and beneficial to his creatures: certainly he will not fail to perform to his people the promises of his free grace in that season and fullness of time, which may best suite with their welfare and his glory.</w:t>
      </w:r>
    </w:p>
    <w:p w14:paraId="359FCE3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上帝的智慧对于祂的敌人们也有份的（正如他人也有份一样）普通怜悯都设定了这样的既定时间，使其对受造物更有用、更有益：那么祂肯定不会不在这最适合信徒福祉和祂荣耀的季节和日期满足之时，向祂的子民履行祂白白恩典的应许。</w:t>
      </w:r>
    </w:p>
    <w:p w14:paraId="23A05240">
      <w:pPr>
        <w:pStyle w:val="3"/>
        <w:spacing w:line="244" w:lineRule="auto"/>
        <w:rPr>
          <w:rFonts w:hint="eastAsia" w:ascii="微软雅黑" w:hAnsi="微软雅黑" w:eastAsia="微软雅黑" w:cs="微软雅黑"/>
          <w:sz w:val="30"/>
          <w:szCs w:val="30"/>
        </w:rPr>
      </w:pPr>
    </w:p>
    <w:p w14:paraId="44218A9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are not made and fulfilled at the same time, no more than sowing and reaping are on the same day.</w:t>
      </w:r>
    </w:p>
    <w:p w14:paraId="406A8AA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应许并不是在做出的同时就实现的，正如播种和收割不在同一天一样。</w:t>
      </w:r>
    </w:p>
    <w:p w14:paraId="6A7A9DFD">
      <w:pPr>
        <w:pStyle w:val="3"/>
        <w:spacing w:line="244" w:lineRule="auto"/>
        <w:rPr>
          <w:rFonts w:hint="eastAsia" w:ascii="微软雅黑" w:hAnsi="微软雅黑" w:eastAsia="微软雅黑" w:cs="微软雅黑"/>
          <w:sz w:val="30"/>
          <w:szCs w:val="30"/>
        </w:rPr>
      </w:pPr>
    </w:p>
    <w:p w14:paraId="195C1F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in his Word recorded them, as so many discoveries of his immutable counsel and purpose, that thereby faith might have a sure ground to rely upon him in all exigencies, and to expect a relief from him;</w:t>
      </w:r>
    </w:p>
    <w:p w14:paraId="5C0F8E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上帝已在祂的圣言（Word）中将其记录下来，作为祂不变计划（counsel）和宗旨的揭示，好叫信心在各种急难中都有稳固的基础倚靠祂，并期待从祂而来的解救；</w:t>
      </w:r>
    </w:p>
    <w:p w14:paraId="6418039E">
      <w:pPr>
        <w:pStyle w:val="3"/>
        <w:spacing w:line="244" w:lineRule="auto"/>
        <w:rPr>
          <w:rFonts w:hint="eastAsia" w:ascii="微软雅黑" w:hAnsi="微软雅黑" w:eastAsia="微软雅黑" w:cs="微软雅黑"/>
          <w:sz w:val="30"/>
          <w:szCs w:val="30"/>
        </w:rPr>
      </w:pPr>
    </w:p>
    <w:p w14:paraId="4B7C6B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season and time of performance, God hath reserved to himself, as best knowing not only what to give, but when to give:</w:t>
      </w:r>
    </w:p>
    <w:p w14:paraId="2EE70BF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但履行的季节和时间，上帝保留在祂自己手中，因为祂不仅最清楚该给什么，也最清楚该在何时给：</w:t>
      </w:r>
    </w:p>
    <w:p w14:paraId="7A9D430D">
      <w:pPr>
        <w:pStyle w:val="3"/>
        <w:spacing w:line="244" w:lineRule="auto"/>
        <w:rPr>
          <w:rFonts w:hint="eastAsia" w:ascii="微软雅黑" w:hAnsi="微软雅黑" w:eastAsia="微软雅黑" w:cs="微软雅黑"/>
          <w:sz w:val="30"/>
          <w:szCs w:val="30"/>
        </w:rPr>
      </w:pPr>
    </w:p>
    <w:p w14:paraId="038B01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believers though they may plead to God his promise, must yet be careful not to confine and limit him to times which they judge fittest; but wholly to resign themselves to his wise dispose, to whom every creature looks, and receive their meat in due season, Psal. 145:15.</w:t>
      </w:r>
    </w:p>
    <w:p w14:paraId="7EF10F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因此，信徒虽然可以向神陈明祂的应许，但必须小心不要把祂限制在他们认为最合适的时刻；而要完全顺服于祂智慧的处置，万民都仰望祂，祂按时给他们食物（诗 145:15）。</w:t>
      </w:r>
    </w:p>
    <w:p w14:paraId="7B970091">
      <w:pPr>
        <w:pStyle w:val="3"/>
        <w:spacing w:line="244" w:lineRule="auto"/>
        <w:rPr>
          <w:rFonts w:hint="eastAsia" w:ascii="微软雅黑" w:hAnsi="微软雅黑" w:eastAsia="微软雅黑" w:cs="微软雅黑"/>
          <w:sz w:val="30"/>
          <w:szCs w:val="30"/>
        </w:rPr>
      </w:pPr>
    </w:p>
    <w:p w14:paraId="50B09A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feeds the ravens when they cry, much more will he satisfy his children when they pray; if to the one he opens his hand and gives liberally, to the other he will open his bowels, and give above what they can ask or think.</w:t>
      </w:r>
    </w:p>
    <w:p w14:paraId="704F5B7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如果祂在乌鸦哀鸣时喂养它们，祂在祂的儿女祈祷时岂不更要满足他们吗；如果祂向前者张手慷慨施予，祂向后者必会开启祂的肺腑（bowels），施予超过他们所求所想的。</w:t>
      </w:r>
    </w:p>
    <w:p w14:paraId="79929007">
      <w:pPr>
        <w:pStyle w:val="3"/>
        <w:spacing w:line="244" w:lineRule="auto"/>
        <w:rPr>
          <w:rFonts w:hint="eastAsia" w:ascii="微软雅黑" w:hAnsi="微软雅黑" w:eastAsia="微软雅黑" w:cs="微软雅黑"/>
          <w:sz w:val="30"/>
          <w:szCs w:val="30"/>
        </w:rPr>
      </w:pPr>
    </w:p>
    <w:p w14:paraId="5D97AC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of the wisdom of God in the timing of his promises to the fittest season, is exceeding useful to correct the hasty and impetuous desires of many Christians, who if their mouths be not filled as soon as they be opened, if God's promises be not fulfilled, as soon as they be pleaded, if they have not when they ask, do straightways like Rachel cry out they die, or like Jonah, That it is better for them to die then to live, Jonah 4:3, because they do not obtain, not what God's will, but what their own will suggests to be best.</w:t>
      </w:r>
    </w:p>
    <w:p w14:paraId="2E0071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智慧在将应许安排在最合适时机的这一考量，对于纠正许多基督徒那急躁和冲动的欲望极其有用。这些人如果不能一张口就填满嘴，如果上帝的应许不能在陈明后立刻实现，如果祈求而未得，就立刻像拉结那样喊着要死，或像约拿那样说死比活强（拿 4:3），因为他们没有得到他们自己意志认为最好而非上帝意志认为最好的东西。</w:t>
      </w:r>
    </w:p>
    <w:p w14:paraId="4DEC6064">
      <w:pPr>
        <w:pStyle w:val="3"/>
        <w:spacing w:line="244" w:lineRule="auto"/>
        <w:rPr>
          <w:rFonts w:hint="eastAsia" w:ascii="微软雅黑" w:hAnsi="微软雅黑" w:eastAsia="微软雅黑" w:cs="微软雅黑"/>
          <w:sz w:val="30"/>
          <w:szCs w:val="30"/>
        </w:rPr>
      </w:pPr>
    </w:p>
    <w:p w14:paraId="1AF8CA8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Watches that go fastest do not always go truest; no more are desires that are most hasty, most regular.</w:t>
      </w:r>
    </w:p>
    <w:p w14:paraId="0A47F9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走得最快的钟表不一定走得最准；最急躁的欲望也不一定是最合常规的。</w:t>
      </w:r>
    </w:p>
    <w:p w14:paraId="3030231E">
      <w:pPr>
        <w:pStyle w:val="3"/>
        <w:spacing w:line="244" w:lineRule="auto"/>
        <w:rPr>
          <w:rFonts w:hint="eastAsia" w:ascii="微软雅黑" w:hAnsi="微软雅黑" w:eastAsia="微软雅黑" w:cs="微软雅黑"/>
          <w:sz w:val="30"/>
          <w:szCs w:val="30"/>
        </w:rPr>
      </w:pPr>
    </w:p>
    <w:p w14:paraId="6E929A7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in prayer to have the desires winged with affection, and to be like an arrow drawn with full strength, but yet there must be a submission exercised unto the holy and wise will of God, that so it may appear that we seek to him in a way of begging, and not by a way of contest;</w:t>
      </w:r>
    </w:p>
    <w:p w14:paraId="01D0F4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在祷告中，让愿望插上深情的翅膀，并像使满劲射出的箭一样，这是好的，但仍必须对神圣且智慧的上帝旨意保持顺服，好叫人看出我们是以乞求的方式而非以竞争（contest）的方式寻求祂；</w:t>
      </w:r>
    </w:p>
    <w:p w14:paraId="449D2EF7">
      <w:pPr>
        <w:pStyle w:val="3"/>
        <w:spacing w:line="244" w:lineRule="auto"/>
        <w:rPr>
          <w:rFonts w:hint="eastAsia" w:ascii="微软雅黑" w:hAnsi="微软雅黑" w:eastAsia="微软雅黑" w:cs="微软雅黑"/>
          <w:sz w:val="30"/>
          <w:szCs w:val="30"/>
        </w:rPr>
      </w:pPr>
    </w:p>
    <w:p w14:paraId="4F497F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make him not the object only of our duties and ourselves the end, but him to be both the object and the end of every service which we give unto him.</w:t>
      </w:r>
    </w:p>
    <w:p w14:paraId="78FEF09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使我们不至于把祂仅当作我们履行本分的对象，而把自己当作目的；而是使祂既成为我们服事的对象，也成为我们服事的目的。</w:t>
      </w:r>
    </w:p>
    <w:p w14:paraId="7A18127B">
      <w:pPr>
        <w:pStyle w:val="3"/>
        <w:spacing w:line="244" w:lineRule="auto"/>
        <w:rPr>
          <w:rFonts w:hint="eastAsia" w:ascii="微软雅黑" w:hAnsi="微软雅黑" w:eastAsia="微软雅黑" w:cs="微软雅黑"/>
          <w:sz w:val="30"/>
          <w:szCs w:val="30"/>
        </w:rPr>
      </w:pPr>
    </w:p>
    <w:p w14:paraId="502C6189">
      <w:pPr>
        <w:pStyle w:val="2"/>
        <w:bidi w:val="0"/>
        <w:jc w:val="center"/>
        <w:rPr>
          <w:rFonts w:hint="eastAsia"/>
        </w:rPr>
      </w:pPr>
      <w:r>
        <w:rPr>
          <w:rFonts w:hint="eastAsia"/>
        </w:rPr>
        <w:t>CHAP. VII. Containing the 2nd, 3rd, 4th, 5th, positive Rules for the right application of the Promises.</w:t>
      </w:r>
    </w:p>
    <w:p w14:paraId="72139527">
      <w:pPr>
        <w:pStyle w:val="2"/>
        <w:bidi w:val="0"/>
        <w:jc w:val="center"/>
        <w:rPr>
          <w:rFonts w:hint="eastAsia"/>
        </w:rPr>
      </w:pPr>
      <w:r>
        <w:rPr>
          <w:rFonts w:hint="eastAsia"/>
        </w:rPr>
        <w:t>第七章。包含正确应用应许的第二、三、四、五条正面准则。</w:t>
      </w:r>
    </w:p>
    <w:p w14:paraId="6B7089B8">
      <w:pPr>
        <w:pStyle w:val="3"/>
        <w:spacing w:line="244" w:lineRule="auto"/>
        <w:rPr>
          <w:rFonts w:hint="eastAsia" w:ascii="微软雅黑" w:hAnsi="微软雅黑" w:eastAsia="微软雅黑" w:cs="微软雅黑"/>
          <w:sz w:val="30"/>
          <w:szCs w:val="30"/>
        </w:rPr>
      </w:pPr>
    </w:p>
    <w:p w14:paraId="5F41A9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direction hath much exceeded the bounds which at first were allotted unto it in my thoughts, who did not intend to make so great a disparity between it and the ensuing directions, as to make the one to have the dimensions of a large building, and the rest to be after the model of a small cottage.</w:t>
      </w:r>
    </w:p>
    <w:p w14:paraId="333A12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第一条指示已经大大超出了我最初在构思中为它分配的界限。我原本并不打算在它与后续指示之间造成如此大的差距，以至于让其中一个具有宏伟建筑的规模，而其余的则只是小木屋的格局。</w:t>
      </w:r>
    </w:p>
    <w:p w14:paraId="700EC471">
      <w:pPr>
        <w:pStyle w:val="3"/>
        <w:spacing w:line="244" w:lineRule="auto"/>
        <w:rPr>
          <w:rFonts w:hint="eastAsia" w:ascii="微软雅黑" w:hAnsi="微软雅黑" w:eastAsia="微软雅黑" w:cs="微软雅黑"/>
          <w:sz w:val="30"/>
          <w:szCs w:val="30"/>
        </w:rPr>
      </w:pPr>
    </w:p>
    <w:p w14:paraId="68A2B30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so far censure it myself, as to acknowledge that more hath been done, then the laws of a just symmetry and proportion can either defend or excuse, and so leave it:</w:t>
      </w:r>
    </w:p>
    <w:p w14:paraId="3ECDEF0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因此，我将在这里进行自我检讨，承认所做的已经超出了公允的匀称和比例法则所能辩护或开脱的范围，就此打住。</w:t>
      </w:r>
    </w:p>
    <w:p w14:paraId="466080CE">
      <w:pPr>
        <w:pStyle w:val="3"/>
        <w:spacing w:line="244" w:lineRule="auto"/>
        <w:rPr>
          <w:rFonts w:hint="eastAsia" w:ascii="微软雅黑" w:hAnsi="微软雅黑" w:eastAsia="微软雅黑" w:cs="微软雅黑"/>
          <w:sz w:val="30"/>
          <w:szCs w:val="30"/>
        </w:rPr>
      </w:pPr>
    </w:p>
    <w:p w14:paraId="5536C0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Rule 2. Promises in their performance conditional.</w:t>
      </w:r>
    </w:p>
    <w:p w14:paraId="3A2D09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第一节。准则二。应许在其履行上是有条件的。</w:t>
      </w:r>
    </w:p>
    <w:p w14:paraId="53FF74E8">
      <w:pPr>
        <w:pStyle w:val="3"/>
        <w:spacing w:line="244" w:lineRule="auto"/>
        <w:rPr>
          <w:rFonts w:hint="eastAsia" w:ascii="微软雅黑" w:hAnsi="微软雅黑" w:eastAsia="微软雅黑" w:cs="微软雅黑"/>
          <w:sz w:val="30"/>
          <w:szCs w:val="30"/>
        </w:rPr>
      </w:pPr>
    </w:p>
    <w:p w14:paraId="3BB789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direction is, that though the promises be absolutely free in the making of them, having no other cause then God's will, no other motive then his love and mercy; yet in their performance they are conditional, and have a dependency upon duties in us: they are fulfilled not only in us, but by us.</w:t>
      </w:r>
    </w:p>
    <w:p w14:paraId="24D4CA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指示是，虽然应许在做出时是绝对白白的，除了上帝的意志外没有别的缘由，除了祂的慈爱和怜悯外没有别的动机；然而在履行时，它们是有条件的，并依赖于我们里面的本分：它们不仅是在我们里面实现的，也是通过我们实现的。</w:t>
      </w:r>
    </w:p>
    <w:p w14:paraId="18A5496B">
      <w:pPr>
        <w:pStyle w:val="3"/>
        <w:spacing w:line="244" w:lineRule="auto"/>
        <w:rPr>
          <w:rFonts w:hint="eastAsia" w:ascii="微软雅黑" w:hAnsi="微软雅黑" w:eastAsia="微软雅黑" w:cs="微软雅黑"/>
          <w:sz w:val="30"/>
          <w:szCs w:val="30"/>
        </w:rPr>
      </w:pPr>
    </w:p>
    <w:p w14:paraId="3E4922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clear explication of this rule, I shall propound an ordinary, but yet a necessary distinction concerning the promises, which is this: There are promises of grace, and there are promises which are made to grace.</w:t>
      </w:r>
    </w:p>
    <w:p w14:paraId="77231A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为了清晰地解释这条准则，我将对应许提出一个普通但必要的区分，即：有关于恩典的应许，也有向着恩典做出的应许。</w:t>
      </w:r>
    </w:p>
    <w:p w14:paraId="4835342B">
      <w:pPr>
        <w:pStyle w:val="3"/>
        <w:spacing w:line="244" w:lineRule="auto"/>
        <w:rPr>
          <w:rFonts w:hint="eastAsia" w:ascii="微软雅黑" w:hAnsi="微软雅黑" w:eastAsia="微软雅黑" w:cs="微软雅黑"/>
          <w:sz w:val="30"/>
          <w:szCs w:val="30"/>
        </w:rPr>
      </w:pPr>
    </w:p>
    <w:p w14:paraId="0578FE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are so absolute, as that they do not depend upon any grace in us foregoing, or suppose any good qualifications in us to be partakers of them;</w:t>
      </w:r>
    </w:p>
    <w:p w14:paraId="6422AA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前者是绝对的，不依赖于我们里面预先存在的任何恩典，也不假设我们有任何良好的资格才能有份于其中；</w:t>
      </w:r>
    </w:p>
    <w:p w14:paraId="1D5A16FE">
      <w:pPr>
        <w:pStyle w:val="3"/>
        <w:spacing w:line="244" w:lineRule="auto"/>
        <w:rPr>
          <w:rFonts w:hint="eastAsia" w:ascii="微软雅黑" w:hAnsi="微软雅黑" w:eastAsia="微软雅黑" w:cs="微软雅黑"/>
          <w:sz w:val="30"/>
          <w:szCs w:val="30"/>
        </w:rPr>
      </w:pPr>
    </w:p>
    <w:p w14:paraId="773137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promises of conversion and regeneration, in which grace makes way for itself, and works all the initial preparations, without any concurrence or activity on our part, we being as fully passive in our second birth as we are in our first birth, in our regeneration as in our generation.</w:t>
      </w:r>
    </w:p>
    <w:p w14:paraId="0C623A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应许包括归正（conversion）和重生的应许。在这些事上，恩典自行铺路，并完成所有的初始准备，无需我们的任何配合或主动行为，我们在第二次出生中就像在第一次出生中一样，在重生中就像在繁育（generation）中一样，是完全被动的。</w:t>
      </w:r>
    </w:p>
    <w:p w14:paraId="0D3A4ADA">
      <w:pPr>
        <w:pStyle w:val="3"/>
        <w:spacing w:line="244" w:lineRule="auto"/>
        <w:rPr>
          <w:rFonts w:hint="eastAsia" w:ascii="微软雅黑" w:hAnsi="微软雅黑" w:eastAsia="微软雅黑" w:cs="微软雅黑"/>
          <w:sz w:val="30"/>
          <w:szCs w:val="30"/>
        </w:rPr>
      </w:pPr>
    </w:p>
    <w:p w14:paraId="567A1C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promises made to grace are conditional, not as supposing anything to be performed by our strength and power, or as if the conditions were causes meriting the grace promised; but they are conditional in regard of a precedent qualification and fitness in the subject that is to partake of them, without which they cannot be fulfilled, grace being made the condition of grace.</w:t>
      </w:r>
    </w:p>
    <w:p w14:paraId="6C336F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向着恩典做出的应许则是受条件约制的，这并不是说要靠我们的体力或能力去执行什么，也不是说这些条件是配得所应许之恩典的因；而是说，考虑到要参与其中的主体的先决资格和契合度，恩典被设定为获得恩典的条件，没有这些条件应许就无法实现。</w:t>
      </w:r>
    </w:p>
    <w:p w14:paraId="355D264A">
      <w:pPr>
        <w:pStyle w:val="3"/>
        <w:spacing w:line="244" w:lineRule="auto"/>
        <w:rPr>
          <w:rFonts w:hint="eastAsia" w:ascii="微软雅黑" w:hAnsi="微软雅黑" w:eastAsia="微软雅黑" w:cs="微软雅黑"/>
          <w:sz w:val="30"/>
          <w:szCs w:val="30"/>
        </w:rPr>
      </w:pPr>
    </w:p>
    <w:p w14:paraId="752C993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pardon of sin is promised to him that repents, justification to them that believes, glory to him that is sanctified, a crown to him that persevereth, and increase in grace to him that improveth grace received.</w:t>
      </w:r>
    </w:p>
    <w:p w14:paraId="572BDE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因此，赦罪是许诺给那悔改的人，称义是许诺给那相信的人，荣耀是许诺给那成圣的人，冠冕是许诺给那坚忍的人，而恩典的增长则是许诺给那善用（improveth）已领受之恩典的人。</w:t>
      </w:r>
    </w:p>
    <w:p w14:paraId="64D52AB6">
      <w:pPr>
        <w:pStyle w:val="3"/>
        <w:spacing w:line="244" w:lineRule="auto"/>
        <w:rPr>
          <w:rFonts w:hint="eastAsia" w:ascii="微软雅黑" w:hAnsi="微软雅黑" w:eastAsia="微软雅黑" w:cs="微软雅黑"/>
          <w:sz w:val="30"/>
          <w:szCs w:val="30"/>
        </w:rPr>
      </w:pPr>
    </w:p>
    <w:p w14:paraId="3E9EFFC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absolute promise of conversion, and giving of spiritual life, though it have a kind of opposition unto conditional promises, in not requiring that aptitude and qualification of the subject by grace for the fulfilling of it, as the other do for the performance of them; yet is it not absolute in opposition to the use of external means, which God hath appointed as a necessary way to obtain converting grace.</w:t>
      </w:r>
    </w:p>
    <w:p w14:paraId="401046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归正和赐予属灵生命的绝对应许，虽然与受约制应许有一定的对立性，因为它不要求主体先有恩典的契合度和资格来实现，而其他应许则需要；但它并非绝对到排斥使用神所指定的作为获得归正恩典之必要途径的外部手段。</w:t>
      </w:r>
    </w:p>
    <w:p w14:paraId="59E3D044">
      <w:pPr>
        <w:pStyle w:val="3"/>
        <w:spacing w:line="244" w:lineRule="auto"/>
        <w:rPr>
          <w:rFonts w:hint="eastAsia" w:ascii="微软雅黑" w:hAnsi="微软雅黑" w:eastAsia="微软雅黑" w:cs="微软雅黑"/>
          <w:sz w:val="30"/>
          <w:szCs w:val="30"/>
        </w:rPr>
      </w:pPr>
    </w:p>
    <w:p w14:paraId="631C5E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decrees of God, though peremptory and unchangeable, do not exclude the endeavors of the creature, and the working of second causes; no more doth the absoluteness of God's promise in conversion shut out, but rather include the use and exercise of all means that lead to the end.</w:t>
      </w:r>
    </w:p>
    <w:p w14:paraId="7F2715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因为正如上帝的谕令虽然是断然且不可更改的，却不排除受造物的努力和第二因的运作；上帝在归正事上的应许之绝对性，同样不排斥反而包含了一切通向终点的手段的使用和操练。</w:t>
      </w:r>
    </w:p>
    <w:p w14:paraId="62E71348">
      <w:pPr>
        <w:pStyle w:val="3"/>
        <w:spacing w:line="244" w:lineRule="auto"/>
        <w:rPr>
          <w:rFonts w:hint="eastAsia" w:ascii="微软雅黑" w:hAnsi="微软雅黑" w:eastAsia="微软雅黑" w:cs="微软雅黑"/>
          <w:sz w:val="30"/>
          <w:szCs w:val="30"/>
        </w:rPr>
      </w:pPr>
    </w:p>
    <w:p w14:paraId="701443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to hear savingly, to mingle faith with the Word, men cannot by any natural power or ability in the least measure do; but yet God hath commanded that they should attend upon the Ordinances, and afford their presence to hear the Word, when preached and delivered unto them:</w:t>
      </w:r>
    </w:p>
    <w:p w14:paraId="2F67A89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诚然，要带出救恩地倾听、将信心与圣言调和，人在任何自然力量或能力上都无法做到分毫；然而上帝却命令他们应当参加礼仪（Ordinances），并在圣言宣讲和传达给他们时在场倾听：</w:t>
      </w:r>
    </w:p>
    <w:p w14:paraId="4915702D">
      <w:pPr>
        <w:pStyle w:val="3"/>
        <w:spacing w:line="244" w:lineRule="auto"/>
        <w:rPr>
          <w:rFonts w:hint="eastAsia" w:ascii="微软雅黑" w:hAnsi="微软雅黑" w:eastAsia="微软雅黑" w:cs="微软雅黑"/>
          <w:sz w:val="30"/>
          <w:szCs w:val="30"/>
        </w:rPr>
      </w:pPr>
    </w:p>
    <w:p w14:paraId="656C9EA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these be such actions which have no immediate influence to the begetting or working of grace, yet are they so far necessary, as that no man can promise unto himself that ever he shall be converted, who doth either neglect or refuse the using of those means, in which God is pleased to dispense his free and undeserved grace.</w:t>
      </w:r>
    </w:p>
    <w:p w14:paraId="5439DB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虽然这些行为对产生或运行恩典没有直接影响，但它们在一定程度上是必要的，以至于任何忽视或拒绝使用这些上帝乐意用来分发其白白且不配得之恩典的手段的人，都不能向自己保证自己终将归正。</w:t>
      </w:r>
    </w:p>
    <w:p w14:paraId="7DB9DDD0">
      <w:pPr>
        <w:pStyle w:val="3"/>
        <w:spacing w:line="244" w:lineRule="auto"/>
        <w:rPr>
          <w:rFonts w:hint="eastAsia" w:ascii="微软雅黑" w:hAnsi="微软雅黑" w:eastAsia="微软雅黑" w:cs="微软雅黑"/>
          <w:sz w:val="30"/>
          <w:szCs w:val="30"/>
        </w:rPr>
      </w:pPr>
    </w:p>
    <w:p w14:paraId="071D55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is very useful in a double respect, to which it fitly serves,</w:t>
      </w:r>
    </w:p>
    <w:p w14:paraId="2108974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这一指示在两个方面非常有用，它能起到恰当的作用：</w:t>
      </w:r>
    </w:p>
    <w:p w14:paraId="6AB2DDEB">
      <w:pPr>
        <w:pStyle w:val="3"/>
        <w:spacing w:line="244" w:lineRule="auto"/>
        <w:rPr>
          <w:rFonts w:hint="eastAsia" w:ascii="微软雅黑" w:hAnsi="微软雅黑" w:eastAsia="微软雅黑" w:cs="微软雅黑"/>
          <w:sz w:val="30"/>
          <w:szCs w:val="30"/>
        </w:rPr>
      </w:pPr>
    </w:p>
    <w:p w14:paraId="4B87E9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silence the profane cavils of those who make no other use of their natural impotency to good, and of the power of God in conversion, then to exempt themselves from all attendance upon Ordinances, God being able by a powerful voice to bid them arise from the dead, when like Lazarus they lie in the grave of their sins; as well as heal them, when like the Cripple they lie at the pool of the Sanctuary, expecting the moving of the Spirit upon the waters, no impediment being able to cross or frustrate the purpose of the Almighty.</w:t>
      </w:r>
    </w:p>
    <w:p w14:paraId="130431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为了平息那些人的亵渎之辞。这些人除了利用自己天然对行善的无能以及上帝在归正上的大能来免除自己参加礼仪的一切职责外，别无他用。他们认为上帝既能用强有力的声音命令他们像拉撒路一样从罪的坟墓中复活，也能在他们像瘫子一样躺在圣所池边等待灵在水面上搅动时医治他们，没有任何阻碍能挫败全能者的旨意。</w:t>
      </w:r>
    </w:p>
    <w:p w14:paraId="768319FC">
      <w:pPr>
        <w:pStyle w:val="3"/>
        <w:spacing w:line="244" w:lineRule="auto"/>
        <w:rPr>
          <w:rFonts w:hint="eastAsia" w:ascii="微软雅黑" w:hAnsi="微软雅黑" w:eastAsia="微软雅黑" w:cs="微软雅黑"/>
          <w:sz w:val="30"/>
          <w:szCs w:val="30"/>
        </w:rPr>
      </w:pPr>
    </w:p>
    <w:p w14:paraId="29BEAD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other works of God, so in conversion not his power only, but his will which is commensurable to his power, and doth modify it in the working, is to be observed and heeded.</w:t>
      </w:r>
    </w:p>
    <w:p w14:paraId="39260CC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但在上帝的其他工作中，正如在归正中一样，不仅要观察祂的能力，也要观察并留意那与祂能力相称并在运行中修饰其能力的意志。</w:t>
      </w:r>
    </w:p>
    <w:p w14:paraId="2DB724A3">
      <w:pPr>
        <w:pStyle w:val="3"/>
        <w:spacing w:line="244" w:lineRule="auto"/>
        <w:rPr>
          <w:rFonts w:hint="eastAsia" w:ascii="微软雅黑" w:hAnsi="微软雅黑" w:eastAsia="微软雅黑" w:cs="微软雅黑"/>
          <w:sz w:val="30"/>
          <w:szCs w:val="30"/>
        </w:rPr>
      </w:pPr>
    </w:p>
    <w:p w14:paraId="18271E1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he effecteth without means, not because his power is infinite and stands not in need of any other assistance; but because his will is it should so work:</w:t>
      </w:r>
    </w:p>
    <w:p w14:paraId="5C6B744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有些事祂不借手段而成就，并非因为祂的能力无限而不需要辅助；而是因为祂的意志就是要这样运行：</w:t>
      </w:r>
    </w:p>
    <w:p w14:paraId="0196E3BE">
      <w:pPr>
        <w:pStyle w:val="3"/>
        <w:spacing w:line="244" w:lineRule="auto"/>
        <w:rPr>
          <w:rFonts w:hint="eastAsia" w:ascii="微软雅黑" w:hAnsi="微软雅黑" w:eastAsia="微软雅黑" w:cs="微软雅黑"/>
          <w:sz w:val="30"/>
          <w:szCs w:val="30"/>
        </w:rPr>
      </w:pPr>
    </w:p>
    <w:p w14:paraId="2879390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though as immediately wrought by himself, are accomplished in the use of means; not that either his will or power are unable to give an existence unto them without any secondary helps, but that his pleasure is to have them so wrought and perfected.</w:t>
      </w:r>
    </w:p>
    <w:p w14:paraId="19E71B5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另一些事虽然也是由祂直接作成的，却是借着手段完成的；并非因为祂的意志或能力离开第二因辅助就无法使其存在，而是因为祂喜悦使其如此作成并得以完美。</w:t>
      </w:r>
    </w:p>
    <w:p w14:paraId="0CB3A4ED">
      <w:pPr>
        <w:pStyle w:val="3"/>
        <w:spacing w:line="244" w:lineRule="auto"/>
        <w:rPr>
          <w:rFonts w:hint="eastAsia" w:ascii="微软雅黑" w:hAnsi="微软雅黑" w:eastAsia="微软雅黑" w:cs="微软雅黑"/>
          <w:sz w:val="30"/>
          <w:szCs w:val="30"/>
        </w:rPr>
      </w:pPr>
    </w:p>
    <w:p w14:paraId="1FF2A3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work of making a new heart, of infusing spiritual life where it is wanting, which though it be wholly and only from God himself, is yet ordered by him to be effected in the use of means.</w:t>
      </w:r>
    </w:p>
    <w:p w14:paraId="7DD9B89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创造一颗新心、在缺乏之处注入属灵生命的工作正是如此。虽然这完全且唯独来自上帝自己，却被祂定意要借着使用手段来实现。</w:t>
      </w:r>
    </w:p>
    <w:p w14:paraId="2BE8DE7E">
      <w:pPr>
        <w:pStyle w:val="3"/>
        <w:spacing w:line="244" w:lineRule="auto"/>
        <w:rPr>
          <w:rFonts w:hint="eastAsia" w:ascii="微软雅黑" w:hAnsi="微软雅黑" w:eastAsia="微软雅黑" w:cs="微软雅黑"/>
          <w:sz w:val="30"/>
          <w:szCs w:val="30"/>
        </w:rPr>
      </w:pPr>
    </w:p>
    <w:p w14:paraId="7746BC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Physicians put their physic in certain syrups and liquors, which are vehicula medicinae, not at all of themselves operative, but serviceable to the medicine that works the cure: so doth God by his Ordinances which are canales gratiae, channels and conduit-pipes designed for grace to run in, convey and dispense the precious blessing of a new and spiritual life to those upon whom he is pleased to bestow it.</w:t>
      </w:r>
    </w:p>
    <w:p w14:paraId="6D1435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正如医生将药剂放入特定的糖浆和液体中，这些液体只是载药媒介（vehicula medicinae），其本身完全不具疗效，却对起治疗作用的药物有所助益：同样，上帝通过祂的礼仪——即恩典之渠（canales gratiae），是为恩典运行而设计的渠道和导管——将新生命和属灵生命的宝贵祝福传达并分发给那些祂乐意赐予的人。</w:t>
      </w:r>
    </w:p>
    <w:p w14:paraId="03B17F45">
      <w:pPr>
        <w:pStyle w:val="3"/>
        <w:spacing w:line="244" w:lineRule="auto"/>
        <w:rPr>
          <w:rFonts w:hint="eastAsia" w:ascii="微软雅黑" w:hAnsi="微软雅黑" w:eastAsia="微软雅黑" w:cs="微软雅黑"/>
          <w:sz w:val="30"/>
          <w:szCs w:val="30"/>
        </w:rPr>
      </w:pPr>
    </w:p>
    <w:p w14:paraId="2ABAAC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the plea of those is both weak and impious, who contemptuously turn their backs upon the preaching of the Word, and other external helps, as needless and unnecessary to conversion, it being God's sole work:</w:t>
      </w:r>
    </w:p>
    <w:p w14:paraId="07777C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因此，那些藐视地背弃圣言宣讲和其他外部辅助、并辩解说这些对归正毫无必要（因为归正是上帝唯一的工作）的人，其辩词既软弱又大不敬：</w:t>
      </w:r>
    </w:p>
    <w:p w14:paraId="540F419F">
      <w:pPr>
        <w:pStyle w:val="3"/>
        <w:spacing w:line="244" w:lineRule="auto"/>
        <w:rPr>
          <w:rFonts w:hint="eastAsia" w:ascii="微软雅黑" w:hAnsi="微软雅黑" w:eastAsia="微软雅黑" w:cs="微软雅黑"/>
          <w:sz w:val="30"/>
          <w:szCs w:val="30"/>
        </w:rPr>
      </w:pPr>
    </w:p>
    <w:p w14:paraId="72F900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their expectation in the close will be both sad and fruitless, ending rather in a just turning into hell by God, then in a saving and effectual turning thorough grace unto God.</w:t>
      </w:r>
    </w:p>
    <w:p w14:paraId="2C772B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因此，他们最终的期望将是凄惨且徒劳的，其结局与其说是因恩典而带来得救且有效的向神回转（turning unto God），不如说是神公义地将他们投入地狱（turning into hell）。</w:t>
      </w:r>
    </w:p>
    <w:p w14:paraId="7C41D0E3">
      <w:pPr>
        <w:pStyle w:val="3"/>
        <w:spacing w:line="244" w:lineRule="auto"/>
        <w:rPr>
          <w:rFonts w:hint="eastAsia" w:ascii="微软雅黑" w:hAnsi="微软雅黑" w:eastAsia="微软雅黑" w:cs="微软雅黑"/>
          <w:sz w:val="30"/>
          <w:szCs w:val="30"/>
        </w:rPr>
      </w:pPr>
    </w:p>
    <w:p w14:paraId="6754A6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serves to excite and quicken believers to an unwearied diligence in holy duties; as being the ready and expedite way to obtain their desires in the fulfilling of any promise which they stand in need of.</w:t>
      </w:r>
    </w:p>
    <w:p w14:paraId="5DDDD0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其次，它有助于激励并促使信徒在神圣本分中保持不倦的殷勤；这是获得所缺应许之实现、达成愿望的捷径和便利之道。</w:t>
      </w:r>
    </w:p>
    <w:p w14:paraId="7A650994">
      <w:pPr>
        <w:pStyle w:val="3"/>
        <w:spacing w:line="244" w:lineRule="auto"/>
        <w:rPr>
          <w:rFonts w:hint="eastAsia" w:ascii="微软雅黑" w:hAnsi="微软雅黑" w:eastAsia="微软雅黑" w:cs="微软雅黑"/>
          <w:sz w:val="30"/>
          <w:szCs w:val="30"/>
        </w:rPr>
      </w:pPr>
    </w:p>
    <w:p w14:paraId="57DB2E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penny was given to the laborer in the vineyard, not to the loiterer in the market-place, Mat. 20.</w:t>
      </w:r>
    </w:p>
    <w:p w14:paraId="09ACEC1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那一钱银子是给在葡萄园里作工的人的，而不是给在市场上闲站的人的（太 20 章）。</w:t>
      </w:r>
    </w:p>
    <w:p w14:paraId="2B247A65">
      <w:pPr>
        <w:pStyle w:val="3"/>
        <w:spacing w:line="244" w:lineRule="auto"/>
        <w:rPr>
          <w:rFonts w:hint="eastAsia" w:ascii="微软雅黑" w:hAnsi="微软雅黑" w:eastAsia="微软雅黑" w:cs="微软雅黑"/>
          <w:sz w:val="30"/>
          <w:szCs w:val="30"/>
        </w:rPr>
      </w:pPr>
    </w:p>
    <w:p w14:paraId="5680C8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reward in the promise is not to him that sits still, and expects salvation to drop into his lap, but to him that seeks and pursues after it; making God's promise not a ground for his idleness, but a spur and motive to his diligence.</w:t>
      </w:r>
    </w:p>
    <w:p w14:paraId="0117054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应许中的奖赏不是给那些静坐着指望救恩掉进怀里的人，而是给那些寻求并追赶（pursues after）救恩的人；不要把上帝的应许当作偷懒的借口，而应将其当作殷勤的鞭策和动力。</w:t>
      </w:r>
    </w:p>
    <w:p w14:paraId="77E3837D">
      <w:pPr>
        <w:pStyle w:val="3"/>
        <w:spacing w:line="244" w:lineRule="auto"/>
        <w:rPr>
          <w:rFonts w:hint="eastAsia" w:ascii="微软雅黑" w:hAnsi="微软雅黑" w:eastAsia="微软雅黑" w:cs="微软雅黑"/>
          <w:sz w:val="30"/>
          <w:szCs w:val="30"/>
        </w:rPr>
      </w:pPr>
    </w:p>
    <w:p w14:paraId="2A59D43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wells of salvation flowing with the waters of life, but yet the strong Christian that expects to be refreshed by them, must be at pains to draw water out of them, Isa. 12:3.</w:t>
      </w:r>
    </w:p>
    <w:p w14:paraId="4E8F100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应许是流淌着生命之水的救恩之井，然而那指望从中获得苏醒的刚强基督徒，必须辛劳地从中汲水（赛 12:3）。</w:t>
      </w:r>
    </w:p>
    <w:p w14:paraId="46D07AAD">
      <w:pPr>
        <w:pStyle w:val="3"/>
        <w:spacing w:line="244" w:lineRule="auto"/>
        <w:rPr>
          <w:rFonts w:hint="eastAsia" w:ascii="微软雅黑" w:hAnsi="微软雅黑" w:eastAsia="微软雅黑" w:cs="微软雅黑"/>
          <w:sz w:val="30"/>
          <w:szCs w:val="30"/>
        </w:rPr>
      </w:pPr>
    </w:p>
    <w:p w14:paraId="3E2FB7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full breasts of consolation; but yet the weak Christian, who is as the new-born babe, or new-yeaned lamb, must suck these breasts, Isa. 66:11, if he will be satisfied with their aliment.</w:t>
      </w:r>
    </w:p>
    <w:p w14:paraId="534AB8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它们是充满安慰的乳房；但那像初生婴孩或新产羊羔般的软弱基督徒，若想通过其养料（aliment）得到满足，就必须吮吸这些乳房（赛 66:11）。</w:t>
      </w:r>
    </w:p>
    <w:p w14:paraId="7C97A0EA">
      <w:pPr>
        <w:pStyle w:val="3"/>
        <w:spacing w:line="244" w:lineRule="auto"/>
        <w:rPr>
          <w:rFonts w:hint="eastAsia" w:ascii="微软雅黑" w:hAnsi="微软雅黑" w:eastAsia="微软雅黑" w:cs="微软雅黑"/>
          <w:sz w:val="30"/>
          <w:szCs w:val="30"/>
        </w:rPr>
      </w:pPr>
    </w:p>
    <w:p w14:paraId="32643A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Etsi infirmus, etsi parvulus, (saith Austin) exige à Deo misericordiam. Non vides perbreves agnos, capitibus pulsantes ubera matrum, ut lacte satientur?</w:t>
      </w:r>
    </w:p>
    <w:p w14:paraId="4CB3C5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奥斯丁说：即使软弱，即使幼小，也要向神索求怜悯。你没看见那些极幼小的羊羔，用头撞击母亲的乳房，好叫乳汁流出使它们饱足吗？</w:t>
      </w:r>
    </w:p>
    <w:p w14:paraId="341150D5">
      <w:pPr>
        <w:pStyle w:val="3"/>
        <w:spacing w:line="244" w:lineRule="auto"/>
        <w:rPr>
          <w:rFonts w:hint="eastAsia" w:ascii="微软雅黑" w:hAnsi="微软雅黑" w:eastAsia="微软雅黑" w:cs="微软雅黑"/>
          <w:sz w:val="30"/>
          <w:szCs w:val="30"/>
        </w:rPr>
      </w:pPr>
    </w:p>
    <w:p w14:paraId="030964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be weak and little, yet seek and exact with importunity mercy from God.</w:t>
      </w:r>
    </w:p>
    <w:p w14:paraId="26A4A7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虽然你软弱幼小，仍要以情辞迫切地向神寻求和索求怜悯。</w:t>
      </w:r>
    </w:p>
    <w:p w14:paraId="25990D77">
      <w:pPr>
        <w:pStyle w:val="3"/>
        <w:spacing w:line="244" w:lineRule="auto"/>
        <w:rPr>
          <w:rFonts w:hint="eastAsia" w:ascii="微软雅黑" w:hAnsi="微软雅黑" w:eastAsia="微软雅黑" w:cs="微软雅黑"/>
          <w:sz w:val="30"/>
          <w:szCs w:val="30"/>
        </w:rPr>
      </w:pPr>
    </w:p>
    <w:p w14:paraId="06DD05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see how the young lambs do with their heads force down the milk from their damme, that they may be filled therewith?</w:t>
      </w:r>
    </w:p>
    <w:p w14:paraId="4B129BF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你没看见小羊羔如何用头顶撞母羊使奶水流下，好叫它们得着饱足吗？</w:t>
      </w:r>
    </w:p>
    <w:p w14:paraId="568836C1">
      <w:pPr>
        <w:pStyle w:val="3"/>
        <w:spacing w:line="244" w:lineRule="auto"/>
        <w:rPr>
          <w:rFonts w:hint="eastAsia" w:ascii="微软雅黑" w:hAnsi="微软雅黑" w:eastAsia="微软雅黑" w:cs="微软雅黑"/>
          <w:sz w:val="30"/>
          <w:szCs w:val="30"/>
        </w:rPr>
      </w:pPr>
    </w:p>
    <w:p w14:paraId="512869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wrestle and strive with God like Jacob for the gaining of a blessing, is not superfluous, because God hath promised it, but necessary, because he hath commanded it, Ezek. 36:37.</w:t>
      </w:r>
    </w:p>
    <w:p w14:paraId="31E60AA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为了获得祝福而像雅各一样与神摔跤和较力，并不是多余的（虽然神已应许），而是必要的，因为这是神所命令的（结 36:37）。</w:t>
      </w:r>
    </w:p>
    <w:p w14:paraId="1712113E">
      <w:pPr>
        <w:pStyle w:val="3"/>
        <w:spacing w:line="244" w:lineRule="auto"/>
        <w:rPr>
          <w:rFonts w:hint="eastAsia" w:ascii="微软雅黑" w:hAnsi="微软雅黑" w:eastAsia="微软雅黑" w:cs="微软雅黑"/>
          <w:sz w:val="30"/>
          <w:szCs w:val="30"/>
        </w:rPr>
      </w:pPr>
    </w:p>
    <w:p w14:paraId="68817F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yet for this be inquired of by the house of Israel, to do it for them.</w:t>
      </w:r>
    </w:p>
    <w:p w14:paraId="05811B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他们必为这事向我求问，我要给他们成就。</w:t>
      </w:r>
    </w:p>
    <w:p w14:paraId="754CE184">
      <w:pPr>
        <w:pStyle w:val="3"/>
        <w:spacing w:line="244" w:lineRule="auto"/>
        <w:rPr>
          <w:rFonts w:hint="eastAsia" w:ascii="微软雅黑" w:hAnsi="微软雅黑" w:eastAsia="微软雅黑" w:cs="微软雅黑"/>
          <w:sz w:val="30"/>
          <w:szCs w:val="30"/>
        </w:rPr>
      </w:pPr>
    </w:p>
    <w:p w14:paraId="4BC6089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Jer. 29:11,12, I know the thoughts that I think towards you, thoughts of peace and not of evil, yet shall ye call upon me, and ye shall go and pray unto me, and I will hearken unto you.</w:t>
      </w:r>
    </w:p>
    <w:p w14:paraId="0283D1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同样，在耶利米书 29:11, 12 中，我知道我向你们所怀的意念，是平安的意念，不是降灾祸的意念，你们要呼求我，祷告我，我就应允你们。</w:t>
      </w:r>
    </w:p>
    <w:p w14:paraId="538ABA51">
      <w:pPr>
        <w:pStyle w:val="3"/>
        <w:spacing w:line="244" w:lineRule="auto"/>
        <w:rPr>
          <w:rFonts w:hint="eastAsia" w:ascii="微软雅黑" w:hAnsi="微软雅黑" w:eastAsia="微软雅黑" w:cs="微软雅黑"/>
          <w:sz w:val="30"/>
          <w:szCs w:val="30"/>
        </w:rPr>
      </w:pPr>
    </w:p>
    <w:p w14:paraId="4A9A81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on God is not for his information, but for the exercise of believer’s obedience and submission.</w:t>
      </w:r>
    </w:p>
    <w:p w14:paraId="0C1A8F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求告上帝并非为了向祂提供信息，而是为了操练信徒的顺服和归顺。</w:t>
      </w:r>
    </w:p>
    <w:p w14:paraId="2D9C4604">
      <w:pPr>
        <w:pStyle w:val="3"/>
        <w:spacing w:line="244" w:lineRule="auto"/>
        <w:rPr>
          <w:rFonts w:hint="eastAsia" w:ascii="微软雅黑" w:hAnsi="微软雅黑" w:eastAsia="微软雅黑" w:cs="微软雅黑"/>
          <w:sz w:val="30"/>
          <w:szCs w:val="30"/>
        </w:rPr>
      </w:pPr>
    </w:p>
    <w:p w14:paraId="11C5EE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faith as a hand to work, as well as a hand to receive.</w:t>
      </w:r>
    </w:p>
    <w:p w14:paraId="27E40E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祂要让信心既是一只作工的手，也是一只接收的手。</w:t>
      </w:r>
    </w:p>
    <w:p w14:paraId="26731B56">
      <w:pPr>
        <w:pStyle w:val="3"/>
        <w:spacing w:line="244" w:lineRule="auto"/>
        <w:rPr>
          <w:rFonts w:hint="eastAsia" w:ascii="微软雅黑" w:hAnsi="微软雅黑" w:eastAsia="微软雅黑" w:cs="微软雅黑"/>
          <w:sz w:val="30"/>
          <w:szCs w:val="30"/>
        </w:rPr>
      </w:pPr>
    </w:p>
    <w:p w14:paraId="511957B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scandal that Pharaoh brought upon the religion of the Israelites, that it made them idle, Exod. 5:8.</w:t>
      </w:r>
    </w:p>
    <w:p w14:paraId="0AE2C89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法老曾给以色列人的宗教安上一个名义，说这宗教使他们懒惰（出 5:8）。</w:t>
      </w:r>
    </w:p>
    <w:p w14:paraId="357DB5BF">
      <w:pPr>
        <w:pStyle w:val="3"/>
        <w:spacing w:line="244" w:lineRule="auto"/>
        <w:rPr>
          <w:rFonts w:hint="eastAsia" w:ascii="微软雅黑" w:hAnsi="微软雅黑" w:eastAsia="微软雅黑" w:cs="微软雅黑"/>
          <w:sz w:val="30"/>
          <w:szCs w:val="30"/>
        </w:rPr>
      </w:pPr>
    </w:p>
    <w:p w14:paraId="300B08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wrong done to the promises of the Gospel by carnal Libertines, who make use only of them to countenance their sloth, and not to quicken their obedience.</w:t>
      </w:r>
    </w:p>
    <w:p w14:paraId="2678B1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而属肉体的放荡者（Libertines）也对福音的应许造成了伤害，他们利用应许来为自己的怠惰辩护，而非以此激发顺服。</w:t>
      </w:r>
    </w:p>
    <w:p w14:paraId="0CF6C908">
      <w:pPr>
        <w:pStyle w:val="3"/>
        <w:spacing w:line="244" w:lineRule="auto"/>
        <w:rPr>
          <w:rFonts w:hint="eastAsia" w:ascii="微软雅黑" w:hAnsi="微软雅黑" w:eastAsia="微软雅黑" w:cs="微软雅黑"/>
          <w:sz w:val="30"/>
          <w:szCs w:val="30"/>
        </w:rPr>
      </w:pPr>
    </w:p>
    <w:p w14:paraId="516D93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that ever I have heard of have held marriage vain, or unnecessary for the propagation of mankind, who have yet been of opinion that the soul is not generated, but immediately created and infused by God:</w:t>
      </w:r>
    </w:p>
    <w:p w14:paraId="43E177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尽管有人认为灵魂不是繁育产生的，而是由神直接创造并注入的，但我从未听说有谁因此认为婚姻对于人类的繁衍是徒劳或不必要的：</w:t>
      </w:r>
    </w:p>
    <w:p w14:paraId="01025AF4">
      <w:pPr>
        <w:pStyle w:val="3"/>
        <w:spacing w:line="244" w:lineRule="auto"/>
        <w:rPr>
          <w:rFonts w:hint="eastAsia" w:ascii="微软雅黑" w:hAnsi="微软雅黑" w:eastAsia="微软雅黑" w:cs="微软雅黑"/>
          <w:sz w:val="30"/>
          <w:szCs w:val="30"/>
        </w:rPr>
      </w:pPr>
    </w:p>
    <w:p w14:paraId="03C165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can any man rationally conclude, that, because the promises of God are the declarations of his unchangeable purpose and will, therefore duties and endeavors are superfluous to the effecting of any good which he hath promised to confer upon us.</w:t>
      </w:r>
    </w:p>
    <w:p w14:paraId="75ACF3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同样，也没有人能理智地推断出，因为上帝的应许是祂不改变之宗旨和意志的宣告，所以履行本分和努力对于实现祂应许赐予我们的任何美好来说是多余的。</w:t>
      </w:r>
    </w:p>
    <w:p w14:paraId="43CE94BB">
      <w:pPr>
        <w:pStyle w:val="3"/>
        <w:spacing w:line="244" w:lineRule="auto"/>
        <w:rPr>
          <w:rFonts w:hint="eastAsia" w:ascii="微软雅黑" w:hAnsi="微软雅黑" w:eastAsia="微软雅黑" w:cs="微软雅黑"/>
          <w:sz w:val="30"/>
          <w:szCs w:val="30"/>
        </w:rPr>
      </w:pPr>
    </w:p>
    <w:p w14:paraId="67926B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Rule. 3. There is a dependency of one Promise on another, which must not be broken, nor inverted.</w:t>
      </w:r>
    </w:p>
    <w:p w14:paraId="48C012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第二节。准则三。一个应许对另一个应许存在依赖性，这依赖性既不可被破坏，也不可被颠倒。</w:t>
      </w:r>
    </w:p>
    <w:p w14:paraId="4713BFDC">
      <w:pPr>
        <w:pStyle w:val="3"/>
        <w:spacing w:line="244" w:lineRule="auto"/>
        <w:rPr>
          <w:rFonts w:hint="eastAsia" w:ascii="微软雅黑" w:hAnsi="微软雅黑" w:eastAsia="微软雅黑" w:cs="微软雅黑"/>
          <w:sz w:val="30"/>
          <w:szCs w:val="30"/>
        </w:rPr>
      </w:pPr>
    </w:p>
    <w:p w14:paraId="261A6F9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Rule or Direction is, that there is a sacred concatenation and dependency of one promise to another, which may not be violated, and a fixed order which may not be inverted.</w:t>
      </w:r>
    </w:p>
    <w:p w14:paraId="12A90A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第三条准则或指示是：应许之间存在着神圣的连锁（concatenation）和依赖关系，既不可违背，其固定的顺序也不可颠倒。</w:t>
      </w:r>
    </w:p>
    <w:p w14:paraId="5374550F">
      <w:pPr>
        <w:pStyle w:val="3"/>
        <w:spacing w:line="244" w:lineRule="auto"/>
        <w:rPr>
          <w:rFonts w:hint="eastAsia" w:ascii="微软雅黑" w:hAnsi="微软雅黑" w:eastAsia="微软雅黑" w:cs="微软雅黑"/>
          <w:sz w:val="30"/>
          <w:szCs w:val="30"/>
        </w:rPr>
      </w:pPr>
    </w:p>
    <w:p w14:paraId="2FEFCC8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mutual tie that is between the promises, in the application of them must not be broken:</w:t>
      </w:r>
    </w:p>
    <w:p w14:paraId="42251E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首先，在应用应许时，它们之间的相互纽带不可被扯断：</w:t>
      </w:r>
    </w:p>
    <w:p w14:paraId="05D0ADB5">
      <w:pPr>
        <w:pStyle w:val="3"/>
        <w:spacing w:line="244" w:lineRule="auto"/>
        <w:rPr>
          <w:rFonts w:hint="eastAsia" w:ascii="微软雅黑" w:hAnsi="微软雅黑" w:eastAsia="微软雅黑" w:cs="微软雅黑"/>
          <w:sz w:val="30"/>
          <w:szCs w:val="30"/>
        </w:rPr>
      </w:pPr>
    </w:p>
    <w:p w14:paraId="33AA68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duties of the law are copulative, and may not in the obedience that is yielded unto it, be disjoined, James 2:20.</w:t>
      </w:r>
    </w:p>
    <w:p w14:paraId="34AD1A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正如律法的本分是连贯的，在产生的顺服中不可被拆解（雅 2:10）。</w:t>
      </w:r>
    </w:p>
    <w:p w14:paraId="4545BADC">
      <w:pPr>
        <w:pStyle w:val="3"/>
        <w:spacing w:line="244" w:lineRule="auto"/>
        <w:rPr>
          <w:rFonts w:hint="eastAsia" w:ascii="微软雅黑" w:hAnsi="微软雅黑" w:eastAsia="微软雅黑" w:cs="微软雅黑"/>
          <w:sz w:val="30"/>
          <w:szCs w:val="30"/>
        </w:rPr>
      </w:pPr>
    </w:p>
    <w:p w14:paraId="7E6C6F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the blessings of the promises, which may not be made use of, as severed from each other, like loose and unstringed pearls; but as collected and made into one entire chain.</w:t>
      </w:r>
    </w:p>
    <w:p w14:paraId="57A16A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应许的福分也是如此，不可将其从彼此中剥离出来使用，就像散落未串起的珍珠；而应将其汇集成一个完整的链条。</w:t>
      </w:r>
    </w:p>
    <w:p w14:paraId="07D655A3">
      <w:pPr>
        <w:pStyle w:val="3"/>
        <w:spacing w:line="244" w:lineRule="auto"/>
        <w:rPr>
          <w:rFonts w:hint="eastAsia" w:ascii="微软雅黑" w:hAnsi="微软雅黑" w:eastAsia="微软雅黑" w:cs="微软雅黑"/>
          <w:sz w:val="30"/>
          <w:szCs w:val="30"/>
        </w:rPr>
      </w:pPr>
    </w:p>
    <w:p w14:paraId="328F2D0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linked the promises of pardon and repentance together, and no man may presume that God will ever hearken unto him who begs the one, and neglects to seek the other.</w:t>
      </w:r>
    </w:p>
    <w:p w14:paraId="07FEB5F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上帝已将赦罪与悔改的应许连接在一起，没有人可以僭越地认为，神会垂听那个只求其一而忽视寻求其二的人。</w:t>
      </w:r>
    </w:p>
    <w:p w14:paraId="3303E711">
      <w:pPr>
        <w:pStyle w:val="3"/>
        <w:spacing w:line="244" w:lineRule="auto"/>
        <w:rPr>
          <w:rFonts w:hint="eastAsia" w:ascii="微软雅黑" w:hAnsi="微软雅黑" w:eastAsia="微软雅黑" w:cs="微软雅黑"/>
          <w:sz w:val="30"/>
          <w:szCs w:val="30"/>
        </w:rPr>
      </w:pPr>
    </w:p>
    <w:p w14:paraId="6220BC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pacifies the conscience, he melts the heart, and works repentance, as well as seals forgiveness:</w:t>
      </w:r>
    </w:p>
    <w:p w14:paraId="7165DE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当祂使良心平安时，祂也使心熔化，运行悔改，并印证赦免：</w:t>
      </w:r>
    </w:p>
    <w:p w14:paraId="01BDB550">
      <w:pPr>
        <w:pStyle w:val="3"/>
        <w:spacing w:line="244" w:lineRule="auto"/>
        <w:rPr>
          <w:rFonts w:hint="eastAsia" w:ascii="微软雅黑" w:hAnsi="微软雅黑" w:eastAsia="微软雅黑" w:cs="微软雅黑"/>
          <w:sz w:val="30"/>
          <w:szCs w:val="30"/>
        </w:rPr>
      </w:pPr>
    </w:p>
    <w:p w14:paraId="796CEC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hath God inseparably knit grace and glory together, as that none can lay a just claim to the one, who is not first made partaker of the other; no man can expect to be an heir of heaven, that is not first a Saint on earth.</w:t>
      </w:r>
    </w:p>
    <w:p w14:paraId="6CDD4B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同样，上帝也将恩典与荣耀不可分割地编织在一起，以至于凡未曾先有份于恩典的人，都不能对荣耀提出公正的主张；凡在地上未先成为圣徒的人，都不能指望成为天国的后嗣。</w:t>
      </w:r>
    </w:p>
    <w:p w14:paraId="407FE11D">
      <w:pPr>
        <w:pStyle w:val="3"/>
        <w:spacing w:line="244" w:lineRule="auto"/>
        <w:rPr>
          <w:rFonts w:hint="eastAsia" w:ascii="微软雅黑" w:hAnsi="微软雅黑" w:eastAsia="微软雅黑" w:cs="微软雅黑"/>
          <w:sz w:val="30"/>
          <w:szCs w:val="30"/>
        </w:rPr>
      </w:pPr>
    </w:p>
    <w:p w14:paraId="30BBF7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leads to happiness, as the rivulet to the sea, as the way to the end: the one is as the foot of the ladder, and the other as the top.</w:t>
      </w:r>
    </w:p>
    <w:p w14:paraId="6155E5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圣洁引向幸福，正如溪流奔向海洋，道路通往终点：前者是梯子的底部，后者是顶端。</w:t>
      </w:r>
    </w:p>
    <w:p w14:paraId="260058BB">
      <w:pPr>
        <w:pStyle w:val="3"/>
        <w:spacing w:line="244" w:lineRule="auto"/>
        <w:rPr>
          <w:rFonts w:hint="eastAsia" w:ascii="微软雅黑" w:hAnsi="微软雅黑" w:eastAsia="微软雅黑" w:cs="微软雅黑"/>
          <w:sz w:val="30"/>
          <w:szCs w:val="30"/>
        </w:rPr>
      </w:pPr>
    </w:p>
    <w:p w14:paraId="7760142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Summitas scalae attingitur, non volando, sed ascendendo, saith Bernard:</w:t>
      </w:r>
    </w:p>
    <w:p w14:paraId="2E2913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伯纳德说：梯子的顶端不是靠飞上去的，而是靠爬上去的：</w:t>
      </w:r>
    </w:p>
    <w:p w14:paraId="73DF3A47">
      <w:pPr>
        <w:pStyle w:val="3"/>
        <w:spacing w:line="244" w:lineRule="auto"/>
        <w:rPr>
          <w:rFonts w:hint="eastAsia" w:ascii="微软雅黑" w:hAnsi="微软雅黑" w:eastAsia="微软雅黑" w:cs="微软雅黑"/>
          <w:sz w:val="30"/>
          <w:szCs w:val="30"/>
        </w:rPr>
      </w:pPr>
    </w:p>
    <w:p w14:paraId="0A6D602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which is the highest round, is not attained by flying, but by an orderly ascending unto it; the intermediate steps must not be skipped, but trodden.</w:t>
      </w:r>
    </w:p>
    <w:p w14:paraId="7EAAC75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荣耀是最高的横木，不是靠飞翔达到的，而是通过有序的攀登达到的；中间的台阶不可跳过，必须一步步踏上去。</w:t>
      </w:r>
    </w:p>
    <w:p w14:paraId="14322A21">
      <w:pPr>
        <w:pStyle w:val="3"/>
        <w:spacing w:line="244" w:lineRule="auto"/>
        <w:rPr>
          <w:rFonts w:hint="eastAsia" w:ascii="微软雅黑" w:hAnsi="微软雅黑" w:eastAsia="微软雅黑" w:cs="微软雅黑"/>
          <w:sz w:val="30"/>
          <w:szCs w:val="30"/>
        </w:rPr>
      </w:pPr>
    </w:p>
    <w:p w14:paraId="5E167C4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vain then are those men's hopes, and how sinful are their practices, who stand upon the battlements of hell, and sport themselves with all the sensual delights of the flesh, trampling under their impure feet with scorn the precious promises of holiness, by which they should be molded unto all obedience!</w:t>
      </w:r>
    </w:p>
    <w:p w14:paraId="022116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噢！那些站在地狱的城垛上，尽情享受肉体一切感官愉悦，轻蔑地用污秽的双脚践踏那本该塑造他们全然顺服的宝贵圣洁应许的人，他们的盼望是多么虚空，他们的行径是多么罪恶！</w:t>
      </w:r>
    </w:p>
    <w:p w14:paraId="325AF2C2">
      <w:pPr>
        <w:pStyle w:val="3"/>
        <w:spacing w:line="244" w:lineRule="auto"/>
        <w:rPr>
          <w:rFonts w:hint="eastAsia" w:ascii="微软雅黑" w:hAnsi="微软雅黑" w:eastAsia="微软雅黑" w:cs="微软雅黑"/>
          <w:sz w:val="30"/>
          <w:szCs w:val="30"/>
        </w:rPr>
      </w:pPr>
    </w:p>
    <w:p w14:paraId="111256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at the same time stretch forth a hand of presumption to lay hold on the promises of life and eternal glory, as if they were the true heirs and proprietaries thereof.</w:t>
      </w:r>
    </w:p>
    <w:p w14:paraId="4DA956D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与此同时，他们竟然还伸出僭妄之手去抓取生命和永恒荣耀的应许，仿佛他们真的是这些应许的合法继承人和拥有者。</w:t>
      </w:r>
    </w:p>
    <w:p w14:paraId="729AEB30">
      <w:pPr>
        <w:pStyle w:val="3"/>
        <w:spacing w:line="244" w:lineRule="auto"/>
        <w:rPr>
          <w:rFonts w:hint="eastAsia" w:ascii="微软雅黑" w:hAnsi="微软雅黑" w:eastAsia="微软雅黑" w:cs="微软雅黑"/>
          <w:sz w:val="30"/>
          <w:szCs w:val="30"/>
        </w:rPr>
      </w:pPr>
    </w:p>
    <w:p w14:paraId="78F598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forlorn condition which they would not see by the light of the Word, they shall read by the flames of hell, being infinitely more pressed down under the weight of God's displeasure, and endless despair, then ever they were lifted up with the transient hopes of happiness, by a carnal and ungrounded presumption.</w:t>
      </w:r>
    </w:p>
    <w:p w14:paraId="30ACEE4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因拒绝圣言（Word）之光而看不见的凄惨境况，终将在地狱的烈火中被读到；比起他们曾因属肉体且毫无根据的僭妄而沉溺于虚幻幸福盼望中的程度，他们现在被上帝的不悦和无尽的绝望之重压垮的程度要深重无数倍。</w:t>
      </w:r>
    </w:p>
    <w:p w14:paraId="36ECB183">
      <w:pPr>
        <w:pStyle w:val="3"/>
        <w:spacing w:line="244" w:lineRule="auto"/>
        <w:rPr>
          <w:rFonts w:hint="eastAsia" w:ascii="微软雅黑" w:hAnsi="微软雅黑" w:eastAsia="微软雅黑" w:cs="微软雅黑"/>
          <w:sz w:val="30"/>
          <w:szCs w:val="30"/>
        </w:rPr>
      </w:pPr>
    </w:p>
    <w:p w14:paraId="41F033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the applying of the promises the order and method of them is not to be inverted, but to be observed.</w:t>
      </w:r>
    </w:p>
    <w:p w14:paraId="397181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其次，在应用应许时，其次序和方法不可颠倒，而应严格遵守。</w:t>
      </w:r>
    </w:p>
    <w:p w14:paraId="71528111">
      <w:pPr>
        <w:pStyle w:val="3"/>
        <w:spacing w:line="244" w:lineRule="auto"/>
        <w:rPr>
          <w:rFonts w:hint="eastAsia" w:ascii="微软雅黑" w:hAnsi="微软雅黑" w:eastAsia="微软雅黑" w:cs="微软雅黑"/>
          <w:sz w:val="30"/>
          <w:szCs w:val="30"/>
        </w:rPr>
      </w:pPr>
    </w:p>
    <w:p w14:paraId="690409B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which God hath made, are a full storehouse of all kind of blessings; they include in them both the upper and the nether springs, the mercies of this life and of that which is to come:</w:t>
      </w:r>
    </w:p>
    <w:p w14:paraId="2EC0E5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上帝所做的应许是一座盛满各样福分的仓库；它们包含了上泉和下泉，既有今生的怜悯，也有来世的怜悯：</w:t>
      </w:r>
    </w:p>
    <w:p w14:paraId="325F52EE">
      <w:pPr>
        <w:pStyle w:val="3"/>
        <w:spacing w:line="244" w:lineRule="auto"/>
        <w:rPr>
          <w:rFonts w:hint="eastAsia" w:ascii="微软雅黑" w:hAnsi="微软雅黑" w:eastAsia="微软雅黑" w:cs="微软雅黑"/>
          <w:sz w:val="30"/>
          <w:szCs w:val="30"/>
        </w:rPr>
      </w:pPr>
    </w:p>
    <w:p w14:paraId="5A1DE0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good that can present itself as an object to our desires or thoughts, of which the promises are not a ground for faith to believe and hope to expect the enjoyment of.</w:t>
      </w:r>
    </w:p>
    <w:p w14:paraId="02FD673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没有任何出现在我们欲望或思想中的美好事物，是应许不能作为信心去相信、盼望去期待享有的根据的。</w:t>
      </w:r>
    </w:p>
    <w:p w14:paraId="610B6F59">
      <w:pPr>
        <w:pStyle w:val="3"/>
        <w:spacing w:line="244" w:lineRule="auto"/>
        <w:rPr>
          <w:rFonts w:hint="eastAsia" w:ascii="微软雅黑" w:hAnsi="微软雅黑" w:eastAsia="微软雅黑" w:cs="微软雅黑"/>
          <w:sz w:val="30"/>
          <w:szCs w:val="30"/>
        </w:rPr>
      </w:pPr>
    </w:p>
    <w:p w14:paraId="6D3B66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our use and application of them must be regular, and such as suites both the pattern and precept which Christ hath given us.</w:t>
      </w:r>
    </w:p>
    <w:p w14:paraId="3E0482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然而，我们对它们的使用和应用必须是有序的，且要符合基督赐给我们的样式和教训。</w:t>
      </w:r>
    </w:p>
    <w:p w14:paraId="0F5530BD">
      <w:pPr>
        <w:pStyle w:val="3"/>
        <w:spacing w:line="244" w:lineRule="auto"/>
        <w:rPr>
          <w:rFonts w:hint="eastAsia" w:ascii="微软雅黑" w:hAnsi="微软雅黑" w:eastAsia="微软雅黑" w:cs="微软雅黑"/>
          <w:sz w:val="30"/>
          <w:szCs w:val="30"/>
        </w:rPr>
      </w:pPr>
    </w:p>
    <w:p w14:paraId="0F3FA3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pattern we have in that most absolute prayer of his, Mat. 6:9,10, wherein he shows what is chiefly to be desired by us; the Sanctification of his Name in our hearts, the coming of his kingdom into our souls, the doing of his will in our lives, are to be sought for before, and above our daily bread.</w:t>
      </w:r>
    </w:p>
    <w:p w14:paraId="445663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我们在祂最完美的祷告（太 6:9, 10）中看到了这种样式，在其中祂指明了我们首要该渴望的是什么；祂的名在我们心中的圣化、祂的国降临在我们的灵魂中、祂的旨意行在我们的生命中，这些都要排在寻求日用饮食之前，且在其上。</w:t>
      </w:r>
    </w:p>
    <w:p w14:paraId="04216B06">
      <w:pPr>
        <w:pStyle w:val="3"/>
        <w:spacing w:line="244" w:lineRule="auto"/>
        <w:rPr>
          <w:rFonts w:hint="eastAsia" w:ascii="微软雅黑" w:hAnsi="微软雅黑" w:eastAsia="微软雅黑" w:cs="微软雅黑"/>
          <w:sz w:val="30"/>
          <w:szCs w:val="30"/>
        </w:rPr>
      </w:pPr>
    </w:p>
    <w:p w14:paraId="357CA4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be more anxious for food, then for grace.</w:t>
      </w:r>
    </w:p>
    <w:p w14:paraId="7ACD5D9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我们不应对食物比对恩典更焦虑。</w:t>
      </w:r>
    </w:p>
    <w:p w14:paraId="07FD3F2C">
      <w:pPr>
        <w:pStyle w:val="3"/>
        <w:spacing w:line="244" w:lineRule="auto"/>
        <w:rPr>
          <w:rFonts w:hint="eastAsia" w:ascii="微软雅黑" w:hAnsi="微软雅黑" w:eastAsia="微软雅黑" w:cs="微软雅黑"/>
          <w:sz w:val="30"/>
          <w:szCs w:val="30"/>
        </w:rPr>
      </w:pPr>
    </w:p>
    <w:p w14:paraId="0C44552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we have in his most heavenly Sermon, Mat. 6:33. Seek ye first the Kingdom of God, and his righteousness, and all these things shall be added unto you.</w:t>
      </w:r>
    </w:p>
    <w:p w14:paraId="2AF7C5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我们在祂那充满属天智慧的讲道中领受了教训：你们要先求上帝的国和祂的义，这些东西都要加给你们了（太 6:33）。</w:t>
      </w:r>
    </w:p>
    <w:p w14:paraId="7A4B2AD0">
      <w:pPr>
        <w:pStyle w:val="3"/>
        <w:spacing w:line="244" w:lineRule="auto"/>
        <w:rPr>
          <w:rFonts w:hint="eastAsia" w:ascii="微软雅黑" w:hAnsi="微软雅黑" w:eastAsia="微软雅黑" w:cs="微软雅黑"/>
          <w:sz w:val="30"/>
          <w:szCs w:val="30"/>
        </w:rPr>
      </w:pPr>
    </w:p>
    <w:p w14:paraId="26B9C4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are to be improved in prayer and other duties, primarily for holiness, and secondarily for other outward comforts.</w:t>
      </w:r>
    </w:p>
    <w:p w14:paraId="5F08BD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在祷告和其他本分中，应用应许的目的是首要为了圣洁，其次才是为了其他外在的安慰。</w:t>
      </w:r>
    </w:p>
    <w:p w14:paraId="574BECB7">
      <w:pPr>
        <w:pStyle w:val="3"/>
        <w:spacing w:line="244" w:lineRule="auto"/>
        <w:rPr>
          <w:rFonts w:hint="eastAsia" w:ascii="微软雅黑" w:hAnsi="微软雅黑" w:eastAsia="微软雅黑" w:cs="微软雅黑"/>
          <w:sz w:val="30"/>
          <w:szCs w:val="30"/>
        </w:rPr>
      </w:pPr>
    </w:p>
    <w:p w14:paraId="306E4E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more worth than body, as the body is more worth than the raiment, and therefore the principal care of everyone ought to be to secure the well-fare of his soul, by interesting himself in the promises of life and eternal happiness:</w:t>
      </w:r>
    </w:p>
    <w:p w14:paraId="7F0AF0E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灵魂重于身体，正如身体重于衣裳。因此，每个人的主要关切点应当是通过使自己有份于生命和永恒幸福的应许，来确保其灵魂的福祉：</w:t>
      </w:r>
    </w:p>
    <w:p w14:paraId="7BBD755D">
      <w:pPr>
        <w:pStyle w:val="3"/>
        <w:spacing w:line="244" w:lineRule="auto"/>
        <w:rPr>
          <w:rFonts w:hint="eastAsia" w:ascii="微软雅黑" w:hAnsi="微软雅黑" w:eastAsia="微软雅黑" w:cs="微软雅黑"/>
          <w:sz w:val="30"/>
          <w:szCs w:val="30"/>
        </w:rPr>
      </w:pPr>
    </w:p>
    <w:p w14:paraId="302BFF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even here also a Method must be observed, and the Law of the Scripture must be exactly followed, which tells us that God first gives grace; and then glory, Psal. 84:11.</w:t>
      </w:r>
    </w:p>
    <w:p w14:paraId="790883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但即便在此，也必须遵守一套方法（Method），且必须严格遵循圣经的法则，圣经告诉我们：上帝先赐下恩典，然后才赐下荣耀（诗 84:11）。</w:t>
      </w:r>
    </w:p>
    <w:p w14:paraId="78F53653">
      <w:pPr>
        <w:pStyle w:val="3"/>
        <w:spacing w:line="244" w:lineRule="auto"/>
        <w:rPr>
          <w:rFonts w:hint="eastAsia" w:ascii="微软雅黑" w:hAnsi="微软雅黑" w:eastAsia="微软雅黑" w:cs="微软雅黑"/>
          <w:sz w:val="30"/>
          <w:szCs w:val="30"/>
        </w:rPr>
      </w:pPr>
    </w:p>
    <w:p w14:paraId="024336C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sin to divide grace from glory, and to seek the one without the other; so is it also a sin to be preposterous in our seeking, to look first after happiness, and then after holiness:</w:t>
      </w:r>
    </w:p>
    <w:p w14:paraId="4F89DF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正如割裂恩典与荣耀、求其一而弃其二是罪一样，在寻求时本末倒置（preposterous）也是罪，即先寻求幸福，后寻求圣洁：</w:t>
      </w:r>
    </w:p>
    <w:p w14:paraId="05748FD8">
      <w:pPr>
        <w:pStyle w:val="3"/>
        <w:spacing w:line="244" w:lineRule="auto"/>
        <w:rPr>
          <w:rFonts w:hint="eastAsia" w:ascii="微软雅黑" w:hAnsi="微软雅黑" w:eastAsia="微软雅黑" w:cs="微软雅黑"/>
          <w:sz w:val="30"/>
          <w:szCs w:val="30"/>
        </w:rPr>
      </w:pPr>
    </w:p>
    <w:p w14:paraId="27AA508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rightly be solicitous about the crown, but he must first be careful about the race; nor can any be truly thoughtful about his interest in the promises of glory, that doth not first make good his title to the promises of grace.</w:t>
      </w:r>
    </w:p>
    <w:p w14:paraId="079479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没有人能合理地只渴求冠冕而不关心竞赛；也没有人能真正思量自己在荣耀应许中的名分，除非他先确立了自己在恩典应许中的所有权。</w:t>
      </w:r>
    </w:p>
    <w:p w14:paraId="2B0533F3">
      <w:pPr>
        <w:pStyle w:val="3"/>
        <w:spacing w:line="244" w:lineRule="auto"/>
        <w:rPr>
          <w:rFonts w:hint="eastAsia" w:ascii="微软雅黑" w:hAnsi="微软雅黑" w:eastAsia="微软雅黑" w:cs="微软雅黑"/>
          <w:sz w:val="30"/>
          <w:szCs w:val="30"/>
        </w:rPr>
      </w:pPr>
    </w:p>
    <w:p w14:paraId="69F072E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endless life, fellowship with Angels, and the first-borne of heaven; they (are as Austin calls them) promissum finale, the last things in order that God hath to give, or that we have to ask;</w:t>
      </w:r>
    </w:p>
    <w:p w14:paraId="466E64C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救恩、永生、与天使及天国长子们的交通，这些（正如奥斯丁所称）是最终应许（promissum finale），是上帝按次序要赐下的最后的事物，也是我们按次序要祈求的最后的事物；</w:t>
      </w:r>
    </w:p>
    <w:p w14:paraId="49EC3A78">
      <w:pPr>
        <w:pStyle w:val="3"/>
        <w:spacing w:line="244" w:lineRule="auto"/>
        <w:rPr>
          <w:rFonts w:hint="eastAsia" w:ascii="微软雅黑" w:hAnsi="微软雅黑" w:eastAsia="微软雅黑" w:cs="微软雅黑"/>
          <w:sz w:val="30"/>
          <w:szCs w:val="30"/>
        </w:rPr>
      </w:pPr>
    </w:p>
    <w:p w14:paraId="6EFA1F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may not anticipate the order of them, but wait upon God in his own way.</w:t>
      </w:r>
    </w:p>
    <w:p w14:paraId="085920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因此，我们不可僭越其次序，而要按祂自己的方式等候上帝。</w:t>
      </w:r>
    </w:p>
    <w:p w14:paraId="45158F2F">
      <w:pPr>
        <w:pStyle w:val="3"/>
        <w:spacing w:line="244" w:lineRule="auto"/>
        <w:rPr>
          <w:rFonts w:hint="eastAsia" w:ascii="微软雅黑" w:hAnsi="微软雅黑" w:eastAsia="微软雅黑" w:cs="微软雅黑"/>
          <w:sz w:val="30"/>
          <w:szCs w:val="30"/>
        </w:rPr>
      </w:pPr>
    </w:p>
    <w:p w14:paraId="4E9E0D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saith concerning the resurrection, 1 Cor. 15:22,23. That in Christ all shall be made alive, but every man in his own order; may be truly spoken concerning the promises of the Gospel, that in Christ all shall be fulfilled, but every promise in its own order.</w:t>
      </w:r>
    </w:p>
    <w:p w14:paraId="663D451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使徒论及复活时说：在基督里众人也都要复活。但各人是按着自己的次序（林前 15:22, 23）；这话也可以真实地用在福音的应许上：在基督里所有的应许都要实现，但每个应许都有其自身的次序。</w:t>
      </w:r>
    </w:p>
    <w:p w14:paraId="186EB966">
      <w:pPr>
        <w:pStyle w:val="3"/>
        <w:spacing w:line="244" w:lineRule="auto"/>
        <w:rPr>
          <w:rFonts w:hint="eastAsia" w:ascii="微软雅黑" w:hAnsi="微软雅黑" w:eastAsia="微软雅黑" w:cs="微软雅黑"/>
          <w:sz w:val="30"/>
          <w:szCs w:val="30"/>
        </w:rPr>
      </w:pPr>
    </w:p>
    <w:p w14:paraId="39D5AB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Rule. 4. Meditate seriously, frequently on the Promises.</w:t>
      </w:r>
    </w:p>
    <w:p w14:paraId="581B92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第三节。准则四。严肃且频繁地默想应许。</w:t>
      </w:r>
    </w:p>
    <w:p w14:paraId="28D3423A">
      <w:pPr>
        <w:pStyle w:val="3"/>
        <w:spacing w:line="244" w:lineRule="auto"/>
        <w:rPr>
          <w:rFonts w:hint="eastAsia" w:ascii="微软雅黑" w:hAnsi="微软雅黑" w:eastAsia="微软雅黑" w:cs="微软雅黑"/>
          <w:sz w:val="30"/>
          <w:szCs w:val="30"/>
        </w:rPr>
      </w:pPr>
    </w:p>
    <w:p w14:paraId="06C2261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Direction is to meditate thoroughly and frequently upon the promises, and to deal with them as the Virgin Mary did with the things that were spoken concerning Christ, she kept and pondered them in her heart, Luk. 2:19.</w:t>
      </w:r>
    </w:p>
    <w:p w14:paraId="0347B57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第四条指示是彻底且频繁地默想应许，并像童贞女马利亚对待论及基督的事那样对待它们，即把这些事存在心里，反复思想（路 2:19）。</w:t>
      </w:r>
    </w:p>
    <w:p w14:paraId="78461CDB">
      <w:pPr>
        <w:pStyle w:val="3"/>
        <w:spacing w:line="244" w:lineRule="auto"/>
        <w:rPr>
          <w:rFonts w:hint="eastAsia" w:ascii="微软雅黑" w:hAnsi="微软雅黑" w:eastAsia="微软雅黑" w:cs="微软雅黑"/>
          <w:sz w:val="30"/>
          <w:szCs w:val="30"/>
        </w:rPr>
      </w:pPr>
    </w:p>
    <w:p w14:paraId="178490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limbeck (alembic) doth not put any virtue into the herbs, but it distills and extracts whatever is efficacious and useful from them.</w:t>
      </w:r>
    </w:p>
    <w:p w14:paraId="20C0BE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蒸馏器（alembic）并不能给草药注入任何德能，但它能蒸馏并提取出其中有效且有用的成分。</w:t>
      </w:r>
    </w:p>
    <w:p w14:paraId="033FD9F9">
      <w:pPr>
        <w:pStyle w:val="3"/>
        <w:spacing w:line="244" w:lineRule="auto"/>
        <w:rPr>
          <w:rFonts w:hint="eastAsia" w:ascii="微软雅黑" w:hAnsi="微软雅黑" w:eastAsia="微软雅黑" w:cs="微软雅黑"/>
          <w:sz w:val="30"/>
          <w:szCs w:val="30"/>
        </w:rPr>
      </w:pPr>
    </w:p>
    <w:p w14:paraId="2EA870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doth not derive any sweetness to the flower, but by its industry it sucks the latent honey from it: so meditation conveyeth nothing of worth unto the promise, but it draws forth the sweetness, and discovers the beauty of it, which else without it would be little tasted or discerned.</w:t>
      </w:r>
    </w:p>
    <w:p w14:paraId="61EE89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蜜蜂并不赋予花朵任何甘甜，但它通过辛劳从花中吸取潜藏的蜂蜜：同样，默想并不赋予应许任何价值，但它能汲取其中的甘甜，并发现其中的荣美，若无默想，这些将很难被品尝或辨识。</w:t>
      </w:r>
    </w:p>
    <w:p w14:paraId="26D67AD2">
      <w:pPr>
        <w:pStyle w:val="3"/>
        <w:spacing w:line="244" w:lineRule="auto"/>
        <w:rPr>
          <w:rFonts w:hint="eastAsia" w:ascii="微软雅黑" w:hAnsi="微软雅黑" w:eastAsia="微软雅黑" w:cs="微软雅黑"/>
          <w:sz w:val="30"/>
          <w:szCs w:val="30"/>
        </w:rPr>
      </w:pPr>
    </w:p>
    <w:p w14:paraId="3028D3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sometimes thought that a believers looking upon a promise, is not unlike a man's beholding of the heavens in a still and serene evening, who when he first casts up his eye, sees haply a star or two only to peep, and with difficulty to put forth a feeble and disappearing light, by and by he looks up again, and then both their number and luster are increased, a while after he views the heavens again, and then the whole firmament, from every quarter, with a numberless multitude of stars, is richly enameled, as with so many golden studs:</w:t>
      </w:r>
    </w:p>
    <w:p w14:paraId="4722D9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想，信徒对应许的凝视，不无像一个人在宁静安详的夜晚仰望星空。当他最初举目时，或许只能看到一两颗星星在窥视，费力地发出微弱且若隐若现的光芒；过一会儿，他再次仰望，星星的数量和光泽都增加了；再过一会儿，他重新观察天空，整个苍穹的各个角落都被无数的繁星点缀，丰富得如同镶嵌了无数金钉：</w:t>
      </w:r>
    </w:p>
    <w:p w14:paraId="1368E5A5">
      <w:pPr>
        <w:pStyle w:val="3"/>
        <w:spacing w:line="244" w:lineRule="auto"/>
        <w:rPr>
          <w:rFonts w:hint="eastAsia" w:ascii="微软雅黑" w:hAnsi="微软雅黑" w:eastAsia="微软雅黑" w:cs="微软雅黑"/>
          <w:sz w:val="30"/>
          <w:szCs w:val="30"/>
        </w:rPr>
      </w:pPr>
    </w:p>
    <w:p w14:paraId="6EB4BB7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Christian first turns his thoughts towards the promises, the appearances of light and comfort which shine from them, do ofttimes seem to be as weak and imperfect rays which neither scatter fears nor darkness;</w:t>
      </w:r>
    </w:p>
    <w:p w14:paraId="1BBEAD8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同样，当基督徒最初将心思转向应许时，从中闪现的光芒和安慰，往往看起来像是微弱且不完美的射线，既不能驱散恐惧，也不能照亮黑暗；</w:t>
      </w:r>
    </w:p>
    <w:p w14:paraId="11086EA2">
      <w:pPr>
        <w:pStyle w:val="3"/>
        <w:spacing w:line="244" w:lineRule="auto"/>
        <w:rPr>
          <w:rFonts w:hint="eastAsia" w:ascii="微软雅黑" w:hAnsi="微软雅黑" w:eastAsia="微软雅黑" w:cs="微软雅黑"/>
          <w:sz w:val="30"/>
          <w:szCs w:val="30"/>
        </w:rPr>
      </w:pPr>
    </w:p>
    <w:p w14:paraId="038F16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again he sets himself to ripen and improve his thoughts upon them, then the evidence and comfort which they yield to the soul, is both more clear and distinct:</w:t>
      </w:r>
    </w:p>
    <w:p w14:paraId="51B863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当他再次致力于使关于应许的思想成熟并深入时，应许给灵魂带来的凭据和安慰，就会变得更加清晰和明显：</w:t>
      </w:r>
    </w:p>
    <w:p w14:paraId="30DDFF7B">
      <w:pPr>
        <w:pStyle w:val="3"/>
        <w:spacing w:line="244" w:lineRule="auto"/>
        <w:rPr>
          <w:rFonts w:hint="eastAsia" w:ascii="微软雅黑" w:hAnsi="微软雅黑" w:eastAsia="微软雅黑" w:cs="微软雅黑"/>
          <w:sz w:val="30"/>
          <w:szCs w:val="30"/>
        </w:rPr>
      </w:pPr>
    </w:p>
    <w:p w14:paraId="78EF374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heart and affections are fully fixed in the meditation of a promise, Oh! What a bright mirror is the promise then to the eye of faith? What legions of beauties do then appear from every part of it, which both ravish and fill the soul of a believer with delight?</w:t>
      </w:r>
    </w:p>
    <w:p w14:paraId="48DCD8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但当心志和情感完全固定在对应许的默想中时，噢！那应许在信心之眼中是何等明亮的镜子？应许的每一部分中会显现出何等众多的荣美，使信徒的灵魂既着迷又充满狂喜？</w:t>
      </w:r>
    </w:p>
    <w:p w14:paraId="0C368855">
      <w:pPr>
        <w:pStyle w:val="3"/>
        <w:spacing w:line="244" w:lineRule="auto"/>
        <w:rPr>
          <w:rFonts w:hint="eastAsia" w:ascii="微软雅黑" w:hAnsi="微软雅黑" w:eastAsia="微软雅黑" w:cs="微软雅黑"/>
          <w:sz w:val="30"/>
          <w:szCs w:val="30"/>
        </w:rPr>
      </w:pPr>
    </w:p>
    <w:p w14:paraId="3526CB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he sometimes admire free grace, whereby God becomes a debtor, not by taking anything from us, but by promising great things unto us?</w:t>
      </w:r>
    </w:p>
    <w:p w14:paraId="22B488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他有时如何赞叹白白的恩典（free grace），借此神竟然成了债务人，不是因为从我们这里拿走了什么，而是因为应许了伟大的事物给我们？</w:t>
      </w:r>
    </w:p>
    <w:p w14:paraId="0645E0D5">
      <w:pPr>
        <w:pStyle w:val="3"/>
        <w:spacing w:line="244" w:lineRule="auto"/>
        <w:rPr>
          <w:rFonts w:hint="eastAsia" w:ascii="微软雅黑" w:hAnsi="微软雅黑" w:eastAsia="微软雅黑" w:cs="微软雅黑"/>
          <w:sz w:val="30"/>
          <w:szCs w:val="30"/>
        </w:rPr>
      </w:pPr>
    </w:p>
    <w:p w14:paraId="5C47F83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he triumph in the fullness of mercy which overflows in it, as being enough to fill the widest capacity, and to supply the greatest necessity?</w:t>
      </w:r>
    </w:p>
    <w:p w14:paraId="15326BC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他如何因其中溢出的丰盛怜悯而得胜，这怜悯足以填满最广大的容量，供应最沉重的急需？</w:t>
      </w:r>
    </w:p>
    <w:p w14:paraId="69FEE5D5">
      <w:pPr>
        <w:pStyle w:val="3"/>
        <w:spacing w:line="244" w:lineRule="auto"/>
        <w:rPr>
          <w:rFonts w:hint="eastAsia" w:ascii="微软雅黑" w:hAnsi="微软雅黑" w:eastAsia="微软雅黑" w:cs="微软雅黑"/>
          <w:sz w:val="30"/>
          <w:szCs w:val="30"/>
        </w:rPr>
      </w:pPr>
    </w:p>
    <w:p w14:paraId="12E621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he stay himself upon the stability of the promise, it being founded upon strength itself, The strength of Israel, who cannot lie?</w:t>
      </w:r>
    </w:p>
    <w:p w14:paraId="23B2B4C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他如何使自己安息在应许的稳固之上，因为应许建立在力量本身，即那不能说谎的以色列的大能者之上？</w:t>
      </w:r>
    </w:p>
    <w:p w14:paraId="4ACB0009">
      <w:pPr>
        <w:pStyle w:val="3"/>
        <w:spacing w:line="244" w:lineRule="auto"/>
        <w:rPr>
          <w:rFonts w:hint="eastAsia" w:ascii="微软雅黑" w:hAnsi="微软雅黑" w:eastAsia="微软雅黑" w:cs="微软雅黑"/>
          <w:sz w:val="30"/>
          <w:szCs w:val="30"/>
        </w:rPr>
      </w:pPr>
    </w:p>
    <w:p w14:paraId="0CE163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promise thoroughly ruminated and meditated upon, is like to a morsel of meat well chewed and digested, which distributeth more nourishment and strength to the body, then great quantities taken down whole.</w:t>
      </w:r>
    </w:p>
    <w:p w14:paraId="3F0A6DA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一个经过彻底反刍和默想的应许，就像一小块经过充分咀嚼和消化的肉，比囫囵吞下的大量食物更能为身体分发营养和力量。</w:t>
      </w:r>
    </w:p>
    <w:p w14:paraId="376508BD">
      <w:pPr>
        <w:pStyle w:val="3"/>
        <w:spacing w:line="244" w:lineRule="auto"/>
        <w:rPr>
          <w:rFonts w:hint="eastAsia" w:ascii="微软雅黑" w:hAnsi="微软雅黑" w:eastAsia="微软雅黑" w:cs="微软雅黑"/>
          <w:sz w:val="30"/>
          <w:szCs w:val="30"/>
        </w:rPr>
      </w:pPr>
    </w:p>
    <w:p w14:paraId="1ED413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when he had made a great slaughter of his enemies, and laid them heaps upon heaps, yet he complains that though God had given him so mighty a deliverance, he was ready to die for thirst, Judges 15:18.</w:t>
      </w:r>
    </w:p>
    <w:p w14:paraId="344A65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参孙在击杀了大量仇敌并使其尸积如山后，却抱怨说尽管上帝赐予他如此巨大的拯救，他却几乎要渴死了（士 15:18）。</w:t>
      </w:r>
    </w:p>
    <w:p w14:paraId="2184EC1E">
      <w:pPr>
        <w:pStyle w:val="3"/>
        <w:spacing w:line="244" w:lineRule="auto"/>
        <w:rPr>
          <w:rFonts w:hint="eastAsia" w:ascii="微软雅黑" w:hAnsi="微软雅黑" w:eastAsia="微软雅黑" w:cs="微软雅黑"/>
          <w:sz w:val="30"/>
          <w:szCs w:val="30"/>
        </w:rPr>
      </w:pPr>
    </w:p>
    <w:p w14:paraId="1841533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Christians who make it their work to heap promise upon promise, may yet be sorely distressed for want of comfort, if by meditation they do not dive into the depths of the promise.</w:t>
      </w:r>
    </w:p>
    <w:p w14:paraId="2F802A2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许多基督徒以此为乐，将应许堆叠在一起，但如果他们不通过默想潜入应许的深处，仍可能因缺乏安慰而深感痛苦。</w:t>
      </w:r>
    </w:p>
    <w:p w14:paraId="74F4C676">
      <w:pPr>
        <w:pStyle w:val="3"/>
        <w:spacing w:line="244" w:lineRule="auto"/>
        <w:rPr>
          <w:rFonts w:hint="eastAsia" w:ascii="微软雅黑" w:hAnsi="微软雅黑" w:eastAsia="微软雅黑" w:cs="微软雅黑"/>
          <w:sz w:val="30"/>
          <w:szCs w:val="30"/>
        </w:rPr>
      </w:pPr>
    </w:p>
    <w:p w14:paraId="5EBE44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wherewith Samson was refreshed, came forth out of a hollow place which the Lord clave in the jaw; and the springs of comfort which believers drink of, come out of the clefts of the promise, which faith and meditation makes in it.</w:t>
      </w:r>
    </w:p>
    <w:p w14:paraId="32A787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参孙藉以解渴的水，是从耶和华在腮骨中劈开的洼处流出的；信徒所饮用的安慰泉源，则是从信心和默想在应许中劈开的裂缝中流出的。</w:t>
      </w:r>
    </w:p>
    <w:p w14:paraId="23A968C4">
      <w:pPr>
        <w:pStyle w:val="3"/>
        <w:spacing w:line="244" w:lineRule="auto"/>
        <w:rPr>
          <w:rFonts w:hint="eastAsia" w:ascii="微软雅黑" w:hAnsi="微软雅黑" w:eastAsia="微软雅黑" w:cs="微软雅黑"/>
          <w:sz w:val="30"/>
          <w:szCs w:val="30"/>
        </w:rPr>
      </w:pPr>
    </w:p>
    <w:p w14:paraId="631F40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therefore persuade such as are desirous and willing to make the utmost of every promise, to put in practice this much neglected duty, without which every Ordinance is of little fruit.</w:t>
      </w:r>
    </w:p>
    <w:p w14:paraId="39EC64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因此，让我劝导那些渴望并愿意充分利用每个应许的人，要实践这项被长期忽视的本分。没有它，任何礼仪（Ordinance）的果效都是微小的。</w:t>
      </w:r>
    </w:p>
    <w:p w14:paraId="42BF7E54">
      <w:pPr>
        <w:pStyle w:val="3"/>
        <w:spacing w:line="244" w:lineRule="auto"/>
        <w:rPr>
          <w:rFonts w:hint="eastAsia" w:ascii="微软雅黑" w:hAnsi="微软雅黑" w:eastAsia="微软雅黑" w:cs="微软雅黑"/>
          <w:sz w:val="30"/>
          <w:szCs w:val="30"/>
        </w:rPr>
      </w:pPr>
    </w:p>
    <w:p w14:paraId="636C812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as it must have preparation before it, which like the plough fits the ground for the reception of the seed; so must it have meditation to follow after, which is as the harrow to cover and hide the new-sown seed, or else the fowls of the air will pick it up.</w:t>
      </w:r>
    </w:p>
    <w:p w14:paraId="0D7582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正如圣言（Word）之前必须有预备，如同犁地使土地适合接收种子；圣言之后也必须有默想跟随，如同耙地覆盖并隐藏新播下的种子，否则空中的飞鸟就会把它叼走。</w:t>
      </w:r>
    </w:p>
    <w:p w14:paraId="675E26AC">
      <w:pPr>
        <w:pStyle w:val="3"/>
        <w:spacing w:line="244" w:lineRule="auto"/>
        <w:rPr>
          <w:rFonts w:hint="eastAsia" w:ascii="微软雅黑" w:hAnsi="微软雅黑" w:eastAsia="微软雅黑" w:cs="微软雅黑"/>
          <w:sz w:val="30"/>
          <w:szCs w:val="30"/>
        </w:rPr>
      </w:pPr>
    </w:p>
    <w:p w14:paraId="1491384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as it is food to be received with an appetite; so is it to be digested with meditation, else the nourishment will be little.</w:t>
      </w:r>
    </w:p>
    <w:p w14:paraId="21AEC7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圣礼（Sacrament）如同应当带着胃口领受的食物；必须通过默想来消化，否则营养将微乎其微。</w:t>
      </w:r>
    </w:p>
    <w:p w14:paraId="25EAED41">
      <w:pPr>
        <w:pStyle w:val="3"/>
        <w:spacing w:line="244" w:lineRule="auto"/>
        <w:rPr>
          <w:rFonts w:hint="eastAsia" w:ascii="微软雅黑" w:hAnsi="微软雅黑" w:eastAsia="微软雅黑" w:cs="微软雅黑"/>
          <w:sz w:val="30"/>
          <w:szCs w:val="30"/>
        </w:rPr>
      </w:pPr>
    </w:p>
    <w:p w14:paraId="54B637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as they must be read in the Scripture with diligence; so must they be called to remembrance by many serious musings and actings of our thoughts upon them; else they will never prove strengthening and reviving cordials.</w:t>
      </w:r>
    </w:p>
    <w:p w14:paraId="21A720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应许必须在圣经（Scripture）中殷勤研读；也必须通过多次严肃的深思以及心思在应许上的运行（actings）来使其被记起；否则，它们永远不会成为坚固和苏醒灵魂的强心剂。</w:t>
      </w:r>
    </w:p>
    <w:p w14:paraId="4C13A34E">
      <w:pPr>
        <w:pStyle w:val="3"/>
        <w:spacing w:line="244" w:lineRule="auto"/>
        <w:rPr>
          <w:rFonts w:hint="eastAsia" w:ascii="微软雅黑" w:hAnsi="微软雅黑" w:eastAsia="微软雅黑" w:cs="微软雅黑"/>
          <w:sz w:val="30"/>
          <w:szCs w:val="30"/>
        </w:rPr>
      </w:pPr>
    </w:p>
    <w:p w14:paraId="02D638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Roses are sweeter in the still then on the stalk; and promises are more fragrant in the heart then in the book.</w:t>
      </w:r>
    </w:p>
    <w:p w14:paraId="694591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玫瑰在蒸馏器里比在枝头更香甜；应许在心里比在书本上更芬芳。</w:t>
      </w:r>
    </w:p>
    <w:p w14:paraId="10ED3335">
      <w:pPr>
        <w:pStyle w:val="3"/>
        <w:spacing w:line="244" w:lineRule="auto"/>
        <w:rPr>
          <w:rFonts w:hint="eastAsia" w:ascii="微软雅黑" w:hAnsi="微软雅黑" w:eastAsia="微软雅黑" w:cs="微软雅黑"/>
          <w:sz w:val="30"/>
          <w:szCs w:val="30"/>
        </w:rPr>
      </w:pPr>
    </w:p>
    <w:p w14:paraId="4EB3E5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grapes hanging on the vine, do not make the wine that cheers the heart of man; but the grapes that are squeezed and trodden in the wine-press;</w:t>
      </w:r>
    </w:p>
    <w:p w14:paraId="72A5D3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挂在葡萄藤上的葡萄并不能酿出使人心中欢喜的酒；唯有在榨酒池中被挤压和践踏的葡萄才能；</w:t>
      </w:r>
    </w:p>
    <w:p w14:paraId="3FF8FF97">
      <w:pPr>
        <w:pStyle w:val="3"/>
        <w:spacing w:line="244" w:lineRule="auto"/>
        <w:rPr>
          <w:rFonts w:hint="eastAsia" w:ascii="微软雅黑" w:hAnsi="微软雅黑" w:eastAsia="微软雅黑" w:cs="微软雅黑"/>
          <w:sz w:val="30"/>
          <w:szCs w:val="30"/>
        </w:rPr>
      </w:pPr>
    </w:p>
    <w:p w14:paraId="1C8A2FF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do the promises as they stand in the Bible work joy and gladness; but as they are pondered in the mind, and like pressed grapes have their juice and virtue drawn from them, which by a percolation in the thoughts turns into a most sovereign and precious liquor.</w:t>
      </w:r>
    </w:p>
    <w:p w14:paraId="04603C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同样，印在圣经里的应许本身并不能产生喜乐和欢欣；唯有当它们在心中被反复思想，并像被挤压的葡萄一样从中汲取汁液和德能，通过在思绪中的过滤（percolation），才会化作一种最至高无上且珍贵的灵药。</w:t>
      </w:r>
    </w:p>
    <w:p w14:paraId="3071A54F">
      <w:pPr>
        <w:pStyle w:val="3"/>
        <w:spacing w:line="244" w:lineRule="auto"/>
        <w:rPr>
          <w:rFonts w:hint="eastAsia" w:ascii="微软雅黑" w:hAnsi="微软雅黑" w:eastAsia="微软雅黑" w:cs="微软雅黑"/>
          <w:sz w:val="30"/>
          <w:szCs w:val="30"/>
        </w:rPr>
      </w:pPr>
    </w:p>
    <w:p w14:paraId="1017686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Rule 5. Be much in the application of the Promises.</w:t>
      </w:r>
    </w:p>
    <w:p w14:paraId="7ACA6C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第四节。准则五。要多多应用应许。</w:t>
      </w:r>
    </w:p>
    <w:p w14:paraId="518228B4">
      <w:pPr>
        <w:pStyle w:val="3"/>
        <w:spacing w:line="244" w:lineRule="auto"/>
        <w:rPr>
          <w:rFonts w:hint="eastAsia" w:ascii="微软雅黑" w:hAnsi="微软雅黑" w:eastAsia="微软雅黑" w:cs="微软雅黑"/>
          <w:sz w:val="30"/>
          <w:szCs w:val="30"/>
        </w:rPr>
      </w:pPr>
    </w:p>
    <w:p w14:paraId="1E2048D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direction is, to be much in the use and application of promises, though we do not find such visible effects either of grace or comfort issuing from them, as we expect or desire.</w:t>
      </w:r>
    </w:p>
    <w:p w14:paraId="48ED397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第五条指示是：即使我们没有发现应许中产生了我们所期待或渴望的那样显而易见的恩典或安慰果效，也要多多使用和应用应许。</w:t>
      </w:r>
    </w:p>
    <w:p w14:paraId="0D4DDD0F">
      <w:pPr>
        <w:pStyle w:val="3"/>
        <w:spacing w:line="244" w:lineRule="auto"/>
        <w:rPr>
          <w:rFonts w:hint="eastAsia" w:ascii="微软雅黑" w:hAnsi="微软雅黑" w:eastAsia="微软雅黑" w:cs="微软雅黑"/>
          <w:sz w:val="30"/>
          <w:szCs w:val="30"/>
        </w:rPr>
      </w:pPr>
    </w:p>
    <w:p w14:paraId="0B9312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when he went up to the top of mount Carmel, and fell upon his face before the Lord to pray for rain, he sent his servant seven times to look towards the sea, before he saw so much as the appearance of a cloud of a hand-breadth, yet was he not discouraged, 1 King. 18:43.</w:t>
      </w:r>
    </w:p>
    <w:p w14:paraId="7466C33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以利亚上到迦密山顶，屈身在地，为求雨向耶和华祷告，他派仆人看了七次大海，才看到一个巴掌大的云彩显现，然而他并未灰心（王上 18:43）。</w:t>
      </w:r>
    </w:p>
    <w:p w14:paraId="1A9CA709">
      <w:pPr>
        <w:pStyle w:val="3"/>
        <w:spacing w:line="244" w:lineRule="auto"/>
        <w:rPr>
          <w:rFonts w:hint="eastAsia" w:ascii="微软雅黑" w:hAnsi="微软雅黑" w:eastAsia="微软雅黑" w:cs="微软雅黑"/>
          <w:sz w:val="30"/>
          <w:szCs w:val="30"/>
        </w:rPr>
      </w:pPr>
    </w:p>
    <w:p w14:paraId="0A31A5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believers though they have been much in musing upon the promises in their thoughts, frequent in pleading and spreading them before the Lord in prayer, and after all their looking’s towards heaven, say as the servant of Elijah when he looked towards the sea, non est quicquam, there is nothing; yet must they not cast away their confidence in them; or neglect the daily use of them;</w:t>
      </w:r>
    </w:p>
    <w:p w14:paraId="691F00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同样，信徒虽然在心思中多多思索应许，在祷告中频繁地在主面前陈明并展开应许，但在仰望上天之后，却可能像以利亚的仆人望海那样说：“没有什么（non est quicquam）”；即便如此，他们也绝不可丢弃对它的信心，也不可忽视每天的使用；</w:t>
      </w:r>
    </w:p>
    <w:p w14:paraId="4A2CE235">
      <w:pPr>
        <w:pStyle w:val="3"/>
        <w:spacing w:line="244" w:lineRule="auto"/>
        <w:rPr>
          <w:rFonts w:hint="eastAsia" w:ascii="微软雅黑" w:hAnsi="微软雅黑" w:eastAsia="微软雅黑" w:cs="微软雅黑"/>
          <w:sz w:val="30"/>
          <w:szCs w:val="30"/>
        </w:rPr>
      </w:pPr>
    </w:p>
    <w:p w14:paraId="325C9A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promise, and the word that goeth forth out of God's mouth, shall not return unto him void, but shall accomplish that which he pleaseth, and it shall prosper in the thing whereunto he sent it, Isa. 55:11.</w:t>
      </w:r>
    </w:p>
    <w:p w14:paraId="3CAC28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因为应许以及从上帝口中所出的话，必然不徒然返回，却要成就祂所喜悦的，在祂差它去成就（prosper）的事上必然亨通（赛 55:11）。</w:t>
      </w:r>
    </w:p>
    <w:p w14:paraId="3239BCBA">
      <w:pPr>
        <w:pStyle w:val="3"/>
        <w:spacing w:line="244" w:lineRule="auto"/>
        <w:rPr>
          <w:rFonts w:hint="eastAsia" w:ascii="微软雅黑" w:hAnsi="微软雅黑" w:eastAsia="微软雅黑" w:cs="微软雅黑"/>
          <w:sz w:val="30"/>
          <w:szCs w:val="30"/>
        </w:rPr>
      </w:pPr>
    </w:p>
    <w:p w14:paraId="1E02417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the fulfilling of it may be various, but the performance of it is most certain.</w:t>
      </w:r>
    </w:p>
    <w:p w14:paraId="350A6FE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应许实现的方式可能多种样，但其履行是极为确定的。</w:t>
      </w:r>
    </w:p>
    <w:p w14:paraId="4302E098">
      <w:pPr>
        <w:pStyle w:val="3"/>
        <w:spacing w:line="244" w:lineRule="auto"/>
        <w:rPr>
          <w:rFonts w:hint="eastAsia" w:ascii="微软雅黑" w:hAnsi="微软雅黑" w:eastAsia="微软雅黑" w:cs="微软雅黑"/>
          <w:sz w:val="30"/>
          <w:szCs w:val="30"/>
        </w:rPr>
      </w:pPr>
    </w:p>
    <w:p w14:paraId="522ADB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of the promise descends sometimes like rain in visible showers, producing the sensible effects of joy, and peace in the soul; sometimes it falls like dew in a silent and imperceptible way; without making any discernible alteration in the heart of a believer: the virtue which it puts forth is real, but yet withal hidden and secret.</w:t>
      </w:r>
    </w:p>
    <w:p w14:paraId="62157EE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祝福有时像雨水一样以肉眼可见的阵雨降下，在灵魂中产生明显的喜乐和平安果效；有时它像露水一样以静默和难以察觉的方式落下，没有在信徒心中产生任何明显的改变：它所发出的德能是真实的，但同时又是隐藏且秘密的。</w:t>
      </w:r>
    </w:p>
    <w:p w14:paraId="581B3953">
      <w:pPr>
        <w:pStyle w:val="3"/>
        <w:spacing w:line="244" w:lineRule="auto"/>
        <w:rPr>
          <w:rFonts w:hint="eastAsia" w:ascii="微软雅黑" w:hAnsi="微软雅黑" w:eastAsia="微软雅黑" w:cs="微软雅黑"/>
          <w:sz w:val="30"/>
          <w:szCs w:val="30"/>
        </w:rPr>
      </w:pPr>
    </w:p>
    <w:p w14:paraId="662C44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gold put and boiled in broth, helps to make it strengthening and cordial, which if weighed afterwards in the scale, is found to lose little or nothing of its former weight, or to suffer any diminution of its substance:</w:t>
      </w:r>
    </w:p>
    <w:p w14:paraId="2EED4B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正如放入肉汤中煮过的黄金，有助于使肉汤变得强身健体且舒心，如果事后在天平上称重，会发现它几乎没有损失原有的重量，其实体也没有任何减损：</w:t>
      </w:r>
    </w:p>
    <w:p w14:paraId="12D7335E">
      <w:pPr>
        <w:pStyle w:val="3"/>
        <w:spacing w:line="244" w:lineRule="auto"/>
        <w:rPr>
          <w:rFonts w:hint="eastAsia" w:ascii="微软雅黑" w:hAnsi="微软雅黑" w:eastAsia="微软雅黑" w:cs="微软雅黑"/>
          <w:sz w:val="30"/>
          <w:szCs w:val="30"/>
        </w:rPr>
      </w:pPr>
    </w:p>
    <w:p w14:paraId="70C0ECF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promise when much meditated on, when frequently applied by a believer to his present straits, yields a secret influence and support, though to his apprehension no virtue or quickening doth appear to have issued from it.</w:t>
      </w:r>
    </w:p>
    <w:p w14:paraId="65A819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同样，当应许被多次默想，当信徒频繁地将其应用到目前的困境中时，应许就会产生一种秘密的影响和支撑，尽管在他的领悟中，似乎并没有德能或苏醒的力量从中流出。</w:t>
      </w:r>
    </w:p>
    <w:p w14:paraId="2794104C">
      <w:pPr>
        <w:pStyle w:val="3"/>
        <w:spacing w:line="244" w:lineRule="auto"/>
        <w:rPr>
          <w:rFonts w:hint="eastAsia" w:ascii="微软雅黑" w:hAnsi="微软雅黑" w:eastAsia="微软雅黑" w:cs="微软雅黑"/>
          <w:sz w:val="30"/>
          <w:szCs w:val="30"/>
        </w:rPr>
      </w:pPr>
    </w:p>
    <w:p w14:paraId="313DDDD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as the cork to the net to keep it floating in a sea of difficulties, when every moment we look for nothing else but a dismal and irrecoverable perishing amidst those many rolling waves and billows that pass over us.</w:t>
      </w:r>
    </w:p>
    <w:p w14:paraId="3C3D12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当我们每一刻都只预见到在那翻腾而过的重重巨浪中会惨遭灭顶之灾且无法挽回时，它（应许）就像渔网上的浮标，使其在困难之海中保持漂浮。</w:t>
      </w:r>
    </w:p>
    <w:p w14:paraId="0EE012FB">
      <w:pPr>
        <w:pStyle w:val="3"/>
        <w:spacing w:line="244" w:lineRule="auto"/>
        <w:rPr>
          <w:rFonts w:hint="eastAsia" w:ascii="微软雅黑" w:hAnsi="微软雅黑" w:eastAsia="微软雅黑" w:cs="微软雅黑"/>
          <w:sz w:val="30"/>
          <w:szCs w:val="30"/>
        </w:rPr>
      </w:pPr>
    </w:p>
    <w:p w14:paraId="6D196C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I propound the rather, because that Christians lying under fears, darkness, and temptations; are not seldom like hasty patients under diseases and infirmities, who if they find not a present benefit in the use of Physic, either in the removal, or in the abatement of their distempers, do straightways conclude, that it were better for them to bear the pain of the disease, then to trouble themselves with the daily applications of fruitless remedies and prescripts;</w:t>
      </w:r>
    </w:p>
    <w:p w14:paraId="74AED9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别提出这一指示，是因为处于恐惧、黑暗和试探中的基督徒，往往像身患疾病和软弱的急躁病人。如果在使用药物后没有立即发现效果（无论是消除还是减轻病症），他们就会立刻断定，与其每天使用那些徒劳的补救措施和处方自寻烦恼，不如忍受疾病的痛苦；</w:t>
      </w:r>
    </w:p>
    <w:p w14:paraId="06EA177B">
      <w:pPr>
        <w:pStyle w:val="3"/>
        <w:spacing w:line="244" w:lineRule="auto"/>
        <w:rPr>
          <w:rFonts w:hint="eastAsia" w:ascii="微软雅黑" w:hAnsi="微软雅黑" w:eastAsia="微软雅黑" w:cs="微软雅黑"/>
          <w:sz w:val="30"/>
          <w:szCs w:val="30"/>
        </w:rPr>
      </w:pPr>
    </w:p>
    <w:p w14:paraId="5BA5C3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considering that Physic may be useful to prevent the danger of the disease, when it doth not work the cure; to keep them from growing worse, though it do not make them better:</w:t>
      </w:r>
    </w:p>
    <w:p w14:paraId="00F0FC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他们没有考虑到，良药即使不能根治疾病，也可以用来预防疾病的危险；即使不能让人好转，也可以防止病情恶化：</w:t>
      </w:r>
    </w:p>
    <w:p w14:paraId="4683C8C1">
      <w:pPr>
        <w:pStyle w:val="3"/>
        <w:spacing w:line="244" w:lineRule="auto"/>
        <w:rPr>
          <w:rFonts w:hint="eastAsia" w:ascii="微软雅黑" w:hAnsi="微软雅黑" w:eastAsia="微软雅黑" w:cs="微软雅黑"/>
          <w:sz w:val="30"/>
          <w:szCs w:val="30"/>
        </w:rPr>
      </w:pPr>
    </w:p>
    <w:p w14:paraId="6698541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believers when by the use of promises and other Ordinances they find no sensible alteration for the better in respect of their present condition, are apt to throw off the use of means, as things that stand them in little or no stead.</w:t>
      </w:r>
    </w:p>
    <w:p w14:paraId="6F06E7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同样，信徒当通过使用应许和其他礼仪却发现目前的处境没有明显的改观时，很容易放弃使用这些手段，认为它们对自己几乎没有或完全没有帮助。</w:t>
      </w:r>
    </w:p>
    <w:p w14:paraId="3C49381A">
      <w:pPr>
        <w:pStyle w:val="3"/>
        <w:spacing w:line="244" w:lineRule="auto"/>
        <w:rPr>
          <w:rFonts w:hint="eastAsia" w:ascii="微软雅黑" w:hAnsi="微软雅黑" w:eastAsia="微软雅黑" w:cs="微软雅黑"/>
          <w:sz w:val="30"/>
          <w:szCs w:val="30"/>
        </w:rPr>
      </w:pPr>
    </w:p>
    <w:p w14:paraId="16E3AC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use the precepts of the Word, as a lamp to guide their feet, yet they stumble; though they use the promises as a staff to support them, yet they fall; though they beg and pray for strength, yet they are feeble; to what end therefore should they be much in the use of such helps, as they cannot find either to relieve them, or better them?</w:t>
      </w:r>
    </w:p>
    <w:p w14:paraId="1152C8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使用圣言（Word）的诫命作为引导脚步的灯，却依然绊倒；虽然他们使用应许作为支撑身体的杖，却依然跌倒；虽然他们乞求并祷告获得力量，却依然虚弱；既然发现这些帮助既不能解救他们也不能使他们好转，那么多多使用此类帮助又有何意义呢？</w:t>
      </w:r>
    </w:p>
    <w:p w14:paraId="13FE7CB4">
      <w:pPr>
        <w:pStyle w:val="3"/>
        <w:spacing w:line="244" w:lineRule="auto"/>
        <w:rPr>
          <w:rFonts w:hint="eastAsia" w:ascii="微软雅黑" w:hAnsi="微软雅黑" w:eastAsia="微软雅黑" w:cs="微软雅黑"/>
          <w:sz w:val="30"/>
          <w:szCs w:val="30"/>
        </w:rPr>
      </w:pPr>
    </w:p>
    <w:p w14:paraId="38C427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expostulations and complaints I shall only answer, with a suitable story related in the lives of the ancient Fathers, which is this:</w:t>
      </w:r>
    </w:p>
    <w:p w14:paraId="7309684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对于此类争辩和埋怨，我仅以《古代教父传》中记载的一个贴切故事来回答，故事如下：</w:t>
      </w:r>
    </w:p>
    <w:p w14:paraId="6A478BDC">
      <w:pPr>
        <w:pStyle w:val="3"/>
        <w:spacing w:line="244" w:lineRule="auto"/>
        <w:rPr>
          <w:rFonts w:hint="eastAsia" w:ascii="微软雅黑" w:hAnsi="微软雅黑" w:eastAsia="微软雅黑" w:cs="微软雅黑"/>
          <w:sz w:val="30"/>
          <w:szCs w:val="30"/>
        </w:rPr>
      </w:pPr>
    </w:p>
    <w:p w14:paraId="778196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fraternity came to the old Father; and complained, Father, I do often desire of the ancient Fathers some instructions for the good of my soul, and whatsoever they tell me, I forget all.</w:t>
      </w:r>
    </w:p>
    <w:p w14:paraId="159080B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有一位修士来到老教父面前抱怨道：“父啊，我经常向古教父们寻求一些有益于我灵魂的教导，但无论他们告诉我什么，我转头就全忘了。”</w:t>
      </w:r>
    </w:p>
    <w:p w14:paraId="651EF5F9">
      <w:pPr>
        <w:pStyle w:val="3"/>
        <w:spacing w:line="244" w:lineRule="auto"/>
        <w:rPr>
          <w:rFonts w:hint="eastAsia" w:ascii="微软雅黑" w:hAnsi="微软雅黑" w:eastAsia="微软雅黑" w:cs="微软雅黑"/>
          <w:sz w:val="30"/>
          <w:szCs w:val="30"/>
        </w:rPr>
      </w:pPr>
    </w:p>
    <w:p w14:paraId="7C0A848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man had two empty vessels, and bid him bring the one, and pour water into it, and wash it clean, and then pour out the water, and set it up clean in its place.</w:t>
      </w:r>
    </w:p>
    <w:p w14:paraId="707647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老人拿来两个空器皿，叫他拿来其中一个，往里面倒水，洗刷干净，然后把水倒掉，把干净的器皿放回原处。</w:t>
      </w:r>
    </w:p>
    <w:p w14:paraId="4B943B53">
      <w:pPr>
        <w:pStyle w:val="3"/>
        <w:spacing w:line="244" w:lineRule="auto"/>
        <w:rPr>
          <w:rFonts w:hint="eastAsia" w:ascii="微软雅黑" w:hAnsi="微软雅黑" w:eastAsia="微软雅黑" w:cs="微软雅黑"/>
          <w:sz w:val="30"/>
          <w:szCs w:val="30"/>
        </w:rPr>
      </w:pPr>
    </w:p>
    <w:p w14:paraId="6F6FB2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when the young man had accordingly done, he demanded, Which now of the two vessels is the more clean?</w:t>
      </w:r>
    </w:p>
    <w:p w14:paraId="019286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年轻人照办后，老人问他：“现在这两个器皿中，哪一个更干净？”</w:t>
      </w:r>
    </w:p>
    <w:p w14:paraId="4C7B5324">
      <w:pPr>
        <w:pStyle w:val="3"/>
        <w:spacing w:line="244" w:lineRule="auto"/>
        <w:rPr>
          <w:rFonts w:hint="eastAsia" w:ascii="微软雅黑" w:hAnsi="微软雅黑" w:eastAsia="微软雅黑" w:cs="微软雅黑"/>
          <w:sz w:val="30"/>
          <w:szCs w:val="30"/>
        </w:rPr>
      </w:pPr>
    </w:p>
    <w:p w14:paraId="7215FE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answered, That into which I poured water, and washed it.</w:t>
      </w:r>
    </w:p>
    <w:p w14:paraId="2306A7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年轻人回答说：“那个我倒进水并洗刷过的。”</w:t>
      </w:r>
    </w:p>
    <w:p w14:paraId="13BB7B47">
      <w:pPr>
        <w:pStyle w:val="3"/>
        <w:spacing w:line="244" w:lineRule="auto"/>
        <w:rPr>
          <w:rFonts w:hint="eastAsia" w:ascii="微软雅黑" w:hAnsi="微软雅黑" w:eastAsia="微软雅黑" w:cs="微软雅黑"/>
          <w:sz w:val="30"/>
          <w:szCs w:val="30"/>
        </w:rPr>
      </w:pPr>
    </w:p>
    <w:p w14:paraId="7EC37F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replied the old Father, So is the soul which oftentimes heareth God's Word, though it remember not what it hath heard, yet it is more cleansed from sin then that soul that never comes to hear.</w:t>
      </w:r>
    </w:p>
    <w:p w14:paraId="4D049DE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老教父于是回答说：“经常听上帝圣言（Word）的灵魂也是如此，即便他不记得听到了什么，他也比那个从未听道的灵魂洗净了更多的罪。”</w:t>
      </w:r>
    </w:p>
    <w:p w14:paraId="75F2FB88">
      <w:pPr>
        <w:pStyle w:val="3"/>
        <w:spacing w:line="244" w:lineRule="auto"/>
        <w:rPr>
          <w:rFonts w:hint="eastAsia" w:ascii="微软雅黑" w:hAnsi="微软雅黑" w:eastAsia="微软雅黑" w:cs="微软雅黑"/>
          <w:sz w:val="30"/>
          <w:szCs w:val="30"/>
        </w:rPr>
      </w:pPr>
    </w:p>
    <w:p w14:paraId="4BC14FE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may I say to them that complain, they ruminate often upon the promises in their thoughts, plead them in their prayers, read them in the Word, but yet find no benefit or fruit from them; that in so doing, they are not only more holy and free from lusts then others who neglect them; but far better than otherwise themselves would be, should they not be employed in such spiritual and blessed services.</w:t>
      </w:r>
    </w:p>
    <w:p w14:paraId="6933D7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也可以对那些抱怨的人说，虽然他们在心思中经常反复揣摩应许，在祷告中祈求应许，在圣言中研读应许，却发现没有什么益处或果子；但通过这样做，他们不仅比那些忽视应许的人更圣洁、更少受私欲辖制；而且比起如果不从事这些属灵且蒙福的服事，他们现在的状况也要好得多。</w:t>
      </w:r>
    </w:p>
    <w:p w14:paraId="48191810">
      <w:pPr>
        <w:pStyle w:val="3"/>
        <w:spacing w:line="244" w:lineRule="auto"/>
        <w:rPr>
          <w:rFonts w:hint="eastAsia" w:ascii="微软雅黑" w:hAnsi="微软雅黑" w:eastAsia="微软雅黑" w:cs="微软雅黑"/>
          <w:sz w:val="30"/>
          <w:szCs w:val="30"/>
        </w:rPr>
      </w:pPr>
    </w:p>
    <w:p w14:paraId="712FD7E2">
      <w:pPr>
        <w:pStyle w:val="3"/>
        <w:spacing w:line="244" w:lineRule="auto"/>
        <w:rPr>
          <w:rFonts w:hint="eastAsia" w:ascii="微软雅黑" w:hAnsi="微软雅黑" w:eastAsia="微软雅黑" w:cs="微软雅黑"/>
          <w:sz w:val="30"/>
          <w:szCs w:val="30"/>
        </w:rPr>
      </w:pPr>
    </w:p>
    <w:p w14:paraId="22E60133">
      <w:pPr>
        <w:pStyle w:val="3"/>
        <w:spacing w:line="244" w:lineRule="auto"/>
        <w:rPr>
          <w:rFonts w:hint="eastAsia" w:ascii="微软雅黑" w:hAnsi="微软雅黑" w:eastAsia="微软雅黑" w:cs="微软雅黑"/>
          <w:sz w:val="30"/>
          <w:szCs w:val="30"/>
        </w:rPr>
      </w:pPr>
    </w:p>
    <w:p w14:paraId="29FA3902">
      <w:pPr>
        <w:pStyle w:val="3"/>
        <w:spacing w:line="245" w:lineRule="auto"/>
        <w:rPr>
          <w:rFonts w:hint="eastAsia" w:ascii="微软雅黑" w:hAnsi="微软雅黑" w:eastAsia="微软雅黑" w:cs="微软雅黑"/>
          <w:sz w:val="30"/>
          <w:szCs w:val="30"/>
        </w:rPr>
      </w:pPr>
    </w:p>
    <w:p w14:paraId="471ECECE">
      <w:pPr>
        <w:pStyle w:val="3"/>
        <w:spacing w:line="245" w:lineRule="auto"/>
        <w:rPr>
          <w:rFonts w:hint="eastAsia" w:ascii="微软雅黑" w:hAnsi="微软雅黑" w:eastAsia="微软雅黑" w:cs="微软雅黑"/>
          <w:sz w:val="30"/>
          <w:szCs w:val="30"/>
        </w:rPr>
      </w:pPr>
    </w:p>
    <w:p w14:paraId="01557123">
      <w:pPr>
        <w:pStyle w:val="3"/>
        <w:spacing w:line="245" w:lineRule="auto"/>
        <w:rPr>
          <w:rFonts w:hint="eastAsia" w:ascii="微软雅黑" w:hAnsi="微软雅黑" w:eastAsia="微软雅黑" w:cs="微软雅黑"/>
          <w:sz w:val="30"/>
          <w:szCs w:val="30"/>
        </w:rPr>
      </w:pPr>
    </w:p>
    <w:p w14:paraId="364E1A63">
      <w:pPr>
        <w:pStyle w:val="3"/>
        <w:spacing w:line="245" w:lineRule="auto"/>
        <w:rPr>
          <w:rFonts w:hint="eastAsia" w:ascii="微软雅黑" w:hAnsi="微软雅黑" w:eastAsia="微软雅黑" w:cs="微软雅黑"/>
          <w:sz w:val="30"/>
          <w:szCs w:val="30"/>
        </w:rPr>
      </w:pPr>
    </w:p>
    <w:p w14:paraId="12E0C442">
      <w:pPr>
        <w:pStyle w:val="3"/>
        <w:spacing w:line="245" w:lineRule="auto"/>
        <w:rPr>
          <w:rFonts w:hint="eastAsia" w:ascii="微软雅黑" w:hAnsi="微软雅黑" w:eastAsia="微软雅黑" w:cs="微软雅黑"/>
          <w:sz w:val="30"/>
          <w:szCs w:val="30"/>
        </w:rPr>
      </w:pPr>
    </w:p>
    <w:p w14:paraId="75D8149C">
      <w:pPr>
        <w:pStyle w:val="3"/>
        <w:spacing w:line="245" w:lineRule="auto"/>
        <w:rPr>
          <w:rFonts w:hint="eastAsia" w:ascii="微软雅黑" w:hAnsi="微软雅黑" w:eastAsia="微软雅黑" w:cs="微软雅黑"/>
          <w:sz w:val="30"/>
          <w:szCs w:val="30"/>
        </w:rPr>
      </w:pPr>
    </w:p>
    <w:p w14:paraId="3ACF26B2">
      <w:pPr>
        <w:pStyle w:val="3"/>
        <w:spacing w:line="244" w:lineRule="auto"/>
        <w:rPr>
          <w:rFonts w:hint="eastAsia" w:ascii="微软雅黑" w:hAnsi="微软雅黑" w:eastAsia="微软雅黑" w:cs="微软雅黑"/>
          <w:sz w:val="30"/>
          <w:szCs w:val="30"/>
        </w:rPr>
      </w:pPr>
      <w:bookmarkStart w:id="0" w:name="bookmark16"/>
      <w:bookmarkEnd w:id="0"/>
    </w:p>
    <w:p w14:paraId="7C53771B">
      <w:pPr>
        <w:pStyle w:val="3"/>
        <w:spacing w:line="244" w:lineRule="auto"/>
        <w:rPr>
          <w:rFonts w:hint="eastAsia" w:ascii="微软雅黑" w:hAnsi="微软雅黑" w:eastAsia="微软雅黑" w:cs="微软雅黑"/>
          <w:sz w:val="30"/>
          <w:szCs w:val="30"/>
        </w:rPr>
      </w:pPr>
    </w:p>
    <w:p w14:paraId="3C3B7774">
      <w:pPr>
        <w:pStyle w:val="3"/>
        <w:spacing w:line="244" w:lineRule="auto"/>
        <w:rPr>
          <w:rFonts w:hint="eastAsia" w:ascii="微软雅黑" w:hAnsi="微软雅黑" w:eastAsia="微软雅黑" w:cs="微软雅黑"/>
          <w:sz w:val="30"/>
          <w:szCs w:val="30"/>
        </w:rPr>
      </w:pPr>
    </w:p>
    <w:p w14:paraId="46A7BAC1">
      <w:pPr>
        <w:pStyle w:val="3"/>
        <w:spacing w:line="244" w:lineRule="auto"/>
        <w:rPr>
          <w:rFonts w:hint="eastAsia" w:ascii="微软雅黑" w:hAnsi="微软雅黑" w:eastAsia="微软雅黑" w:cs="微软雅黑"/>
          <w:sz w:val="30"/>
          <w:szCs w:val="30"/>
        </w:rPr>
      </w:pPr>
    </w:p>
    <w:p w14:paraId="693C7658">
      <w:pPr>
        <w:pStyle w:val="3"/>
        <w:spacing w:line="244" w:lineRule="auto"/>
        <w:rPr>
          <w:rFonts w:hint="eastAsia" w:ascii="微软雅黑" w:hAnsi="微软雅黑" w:eastAsia="微软雅黑" w:cs="微软雅黑"/>
          <w:sz w:val="30"/>
          <w:szCs w:val="30"/>
        </w:rPr>
      </w:pPr>
    </w:p>
    <w:p w14:paraId="2570021D">
      <w:pPr>
        <w:pStyle w:val="3"/>
        <w:spacing w:line="244" w:lineRule="auto"/>
        <w:rPr>
          <w:rFonts w:hint="eastAsia" w:ascii="微软雅黑" w:hAnsi="微软雅黑" w:eastAsia="微软雅黑" w:cs="微软雅黑"/>
          <w:sz w:val="30"/>
          <w:szCs w:val="30"/>
        </w:rPr>
      </w:pPr>
    </w:p>
    <w:p w14:paraId="3BC60197">
      <w:pPr>
        <w:pStyle w:val="3"/>
        <w:spacing w:line="244" w:lineRule="auto"/>
        <w:rPr>
          <w:rFonts w:hint="eastAsia" w:ascii="微软雅黑" w:hAnsi="微软雅黑" w:eastAsia="微软雅黑" w:cs="微软雅黑"/>
          <w:sz w:val="30"/>
          <w:szCs w:val="30"/>
        </w:rPr>
      </w:pPr>
    </w:p>
    <w:p w14:paraId="30B1191F">
      <w:pPr>
        <w:pStyle w:val="3"/>
        <w:spacing w:line="245" w:lineRule="auto"/>
        <w:rPr>
          <w:rFonts w:hint="eastAsia" w:ascii="微软雅黑" w:hAnsi="微软雅黑" w:eastAsia="微软雅黑" w:cs="微软雅黑"/>
          <w:sz w:val="30"/>
          <w:szCs w:val="30"/>
        </w:rPr>
      </w:pPr>
    </w:p>
    <w:p w14:paraId="00E853E8">
      <w:pPr>
        <w:pStyle w:val="3"/>
        <w:spacing w:line="245" w:lineRule="auto"/>
        <w:rPr>
          <w:rFonts w:hint="eastAsia" w:ascii="微软雅黑" w:hAnsi="微软雅黑" w:eastAsia="微软雅黑" w:cs="微软雅黑"/>
          <w:sz w:val="30"/>
          <w:szCs w:val="30"/>
        </w:rPr>
      </w:pPr>
    </w:p>
    <w:p w14:paraId="26050EA7">
      <w:pPr>
        <w:pStyle w:val="3"/>
        <w:spacing w:line="245" w:lineRule="auto"/>
        <w:rPr>
          <w:rFonts w:hint="eastAsia" w:ascii="微软雅黑" w:hAnsi="微软雅黑" w:eastAsia="微软雅黑" w:cs="微软雅黑"/>
          <w:sz w:val="30"/>
          <w:szCs w:val="30"/>
        </w:rPr>
      </w:pPr>
    </w:p>
    <w:p w14:paraId="697ACEAA">
      <w:pPr>
        <w:pStyle w:val="3"/>
        <w:spacing w:line="245" w:lineRule="auto"/>
        <w:rPr>
          <w:rFonts w:hint="eastAsia" w:ascii="微软雅黑" w:hAnsi="微软雅黑" w:eastAsia="微软雅黑" w:cs="微软雅黑"/>
          <w:sz w:val="30"/>
          <w:szCs w:val="30"/>
        </w:rPr>
      </w:pPr>
    </w:p>
    <w:p w14:paraId="7E64FD6D">
      <w:pPr>
        <w:pStyle w:val="2"/>
        <w:bidi w:val="0"/>
        <w:jc w:val="center"/>
        <w:rPr>
          <w:rFonts w:hint="eastAsia"/>
        </w:rPr>
      </w:pPr>
      <w:r>
        <w:rPr>
          <w:rFonts w:hint="eastAsia"/>
        </w:rPr>
        <w:t>CHAP. VIII. Contains five other positive Rules for the right application of the Promises.</w:t>
      </w:r>
    </w:p>
    <w:p w14:paraId="37EEBC95">
      <w:pPr>
        <w:pStyle w:val="2"/>
        <w:bidi w:val="0"/>
        <w:jc w:val="center"/>
        <w:rPr>
          <w:rFonts w:hint="eastAsia"/>
        </w:rPr>
      </w:pPr>
      <w:r>
        <w:rPr>
          <w:rFonts w:hint="eastAsia"/>
        </w:rPr>
        <w:t>第八章。包含关于正确应用应许的其他五条正面准则。</w:t>
      </w:r>
    </w:p>
    <w:p w14:paraId="42132971">
      <w:pPr>
        <w:pStyle w:val="3"/>
        <w:spacing w:line="245" w:lineRule="auto"/>
        <w:rPr>
          <w:rFonts w:hint="eastAsia" w:ascii="微软雅黑" w:hAnsi="微软雅黑" w:eastAsia="微软雅黑" w:cs="微软雅黑"/>
          <w:sz w:val="30"/>
          <w:szCs w:val="30"/>
        </w:rPr>
      </w:pPr>
    </w:p>
    <w:p w14:paraId="635142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Rule. 6. Continue in a holy waiting upon God.</w:t>
      </w:r>
    </w:p>
    <w:p w14:paraId="12C5D0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第一节。准则六。持续在神圣中等候上帝。</w:t>
      </w:r>
    </w:p>
    <w:p w14:paraId="7F69A55E">
      <w:pPr>
        <w:pStyle w:val="3"/>
        <w:spacing w:line="245" w:lineRule="auto"/>
        <w:rPr>
          <w:rFonts w:hint="eastAsia" w:ascii="微软雅黑" w:hAnsi="微软雅黑" w:eastAsia="微软雅黑" w:cs="微软雅黑"/>
          <w:sz w:val="30"/>
          <w:szCs w:val="30"/>
        </w:rPr>
      </w:pPr>
    </w:p>
    <w:p w14:paraId="50D751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Rule or direction is, to abide and continue in a holy waiting upon God, until he who is the maker of the promises, become the fulfiller of them.</w:t>
      </w:r>
    </w:p>
    <w:p w14:paraId="643296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第六条准则或指示是，要持守并持续在神圣中等候上帝，直到这位应许的立约者成为应许的成全者。</w:t>
      </w:r>
    </w:p>
    <w:p w14:paraId="797DBE43">
      <w:pPr>
        <w:pStyle w:val="3"/>
        <w:spacing w:line="245" w:lineRule="auto"/>
        <w:rPr>
          <w:rFonts w:hint="eastAsia" w:ascii="微软雅黑" w:hAnsi="微软雅黑" w:eastAsia="微软雅黑" w:cs="微软雅黑"/>
          <w:sz w:val="30"/>
          <w:szCs w:val="30"/>
        </w:rPr>
      </w:pPr>
    </w:p>
    <w:p w14:paraId="7B3091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eyes wait upon the Lord our God, (saith the Psalmist) until that he have mercy upon us, Psal. 123:2.</w:t>
      </w:r>
    </w:p>
    <w:p w14:paraId="4E602B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（诗人说：）我们的眼目仰望耶和华我们的上帝，直到祂怜悯我们（诗 123:2）。</w:t>
      </w:r>
    </w:p>
    <w:p w14:paraId="2F1D1EF1">
      <w:pPr>
        <w:pStyle w:val="3"/>
        <w:spacing w:line="245" w:lineRule="auto"/>
        <w:rPr>
          <w:rFonts w:hint="eastAsia" w:ascii="微软雅黑" w:hAnsi="微软雅黑" w:eastAsia="微软雅黑" w:cs="微软雅黑"/>
          <w:sz w:val="30"/>
          <w:szCs w:val="30"/>
        </w:rPr>
      </w:pPr>
    </w:p>
    <w:p w14:paraId="7BFCCD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like unto the Almond tree which putteth out upon the first approach of the spring, and bringeth forth an early fruit: they are not long pleaded, ere they be fulfilled; and have their blessings like ripe fruit to drop into the mouth of the eater.</w:t>
      </w:r>
    </w:p>
    <w:p w14:paraId="522431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有些应许就像杏树，初春一到就发芽，结出早熟的果实：它们被祈求（pleaded）后不久就会实现；其福分如同熟透的果实，落在吃的人嘴里。</w:t>
      </w:r>
    </w:p>
    <w:p w14:paraId="1B15CAFF">
      <w:pPr>
        <w:pStyle w:val="3"/>
        <w:spacing w:line="245" w:lineRule="auto"/>
        <w:rPr>
          <w:rFonts w:hint="eastAsia" w:ascii="微软雅黑" w:hAnsi="微软雅黑" w:eastAsia="微软雅黑" w:cs="微软雅黑"/>
          <w:sz w:val="30"/>
          <w:szCs w:val="30"/>
        </w:rPr>
      </w:pPr>
    </w:p>
    <w:p w14:paraId="72C4BB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like to the Mulberry tree, which is slow and backward in the imparting of its sap unto the branches: they are long before they bud forth into any appearances which may discover any step and progress to be made in order to their future accomplishment: so that they who are the inheritors of them, though they need not to fear their failing the appointed time, yet they need patience to expect and wait their fulfilling.</w:t>
      </w:r>
    </w:p>
    <w:p w14:paraId="3F8A0E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应许则像桑树，向枝条输送汁液的过程缓慢而迟延：它们要过很久才会显露出萌芽的迹象，让人发现为了将来的成就而迈出的任何步伐与进展：因此，那些应许的继承者虽然不需要担心应许在预定的时间落空，却需要耐心去仰望（expect）并等候其实现。</w:t>
      </w:r>
    </w:p>
    <w:p w14:paraId="28A6AA7E">
      <w:pPr>
        <w:pStyle w:val="3"/>
        <w:spacing w:line="245" w:lineRule="auto"/>
        <w:rPr>
          <w:rFonts w:hint="eastAsia" w:ascii="微软雅黑" w:hAnsi="微软雅黑" w:eastAsia="微软雅黑" w:cs="微软雅黑"/>
          <w:sz w:val="30"/>
          <w:szCs w:val="30"/>
        </w:rPr>
      </w:pPr>
    </w:p>
    <w:p w14:paraId="33317F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promise which God made to Abraham of multiplying his seed like the stars of heaven, Gen. 15:5, did for two hundred and fifteen years continue its motion like to a slow-paced planet, having in all that tract of time gone little of that course which it was to finish:</w:t>
      </w:r>
    </w:p>
    <w:p w14:paraId="1CCBF1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上帝对亚伯拉罕许下的关于使他的后裔多如天星的伟大应许（创 15:5），在两百一十五年的时间里，其进展就像一颗运行缓慢的行星，在漫长的岁月中几乎没有走完它应当完成的历程：</w:t>
      </w:r>
    </w:p>
    <w:p w14:paraId="6852CCE3">
      <w:pPr>
        <w:pStyle w:val="3"/>
        <w:spacing w:line="245" w:lineRule="auto"/>
        <w:rPr>
          <w:rFonts w:hint="eastAsia" w:ascii="微软雅黑" w:hAnsi="微软雅黑" w:eastAsia="微软雅黑" w:cs="微软雅黑"/>
          <w:sz w:val="30"/>
          <w:szCs w:val="30"/>
        </w:rPr>
      </w:pPr>
    </w:p>
    <w:p w14:paraId="2F9FD4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Abraham was seventy five years old when the promise was made, and an hundred years old when Isaac who was the first blossom of that promise was born:</w:t>
      </w:r>
    </w:p>
    <w:p w14:paraId="39ABAA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因为应许做出时亚伯拉罕七十五岁，而当作为那应许之首个花朵的以撒出生时，他已一百岁了：</w:t>
      </w:r>
    </w:p>
    <w:p w14:paraId="14BA5F24">
      <w:pPr>
        <w:pStyle w:val="3"/>
        <w:spacing w:line="245" w:lineRule="auto"/>
        <w:rPr>
          <w:rFonts w:hint="eastAsia" w:ascii="微软雅黑" w:hAnsi="微软雅黑" w:eastAsia="微软雅黑" w:cs="微软雅黑"/>
          <w:sz w:val="30"/>
          <w:szCs w:val="30"/>
        </w:rPr>
      </w:pPr>
    </w:p>
    <w:p w14:paraId="63F5BF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was threescore years old before Jacob was borne, Jacob was an hundred and thirty years old when he went into Egypt, and then there were no more than seventy souls that had issued from the loins of Abraham.</w:t>
      </w:r>
    </w:p>
    <w:p w14:paraId="05D7F54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以撒六十岁时雅各出生，雅各一百三十岁时下到埃及，那时亚伯拉罕膝下传出的子孙不过七十人。</w:t>
      </w:r>
    </w:p>
    <w:p w14:paraId="36A0F6B8">
      <w:pPr>
        <w:pStyle w:val="3"/>
        <w:spacing w:line="245" w:lineRule="auto"/>
        <w:rPr>
          <w:rFonts w:hint="eastAsia" w:ascii="微软雅黑" w:hAnsi="微软雅黑" w:eastAsia="微软雅黑" w:cs="微软雅黑"/>
          <w:sz w:val="30"/>
          <w:szCs w:val="30"/>
        </w:rPr>
      </w:pPr>
    </w:p>
    <w:p w14:paraId="603D85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in the latter two hundred and fifteen years, When the time of the promise drew nigh which God had sworn to Abraham, the people grew and multiplied in Egypt, Act. 7:17.</w:t>
      </w:r>
    </w:p>
    <w:p w14:paraId="1C3881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然而在后两百一十五年里，及至上帝向亚伯拉罕起誓所应许的日期将到，百姓在埃及兴旺繁多（徒 7:17）。</w:t>
      </w:r>
    </w:p>
    <w:p w14:paraId="6278C24C">
      <w:pPr>
        <w:pStyle w:val="3"/>
        <w:spacing w:line="245" w:lineRule="auto"/>
        <w:rPr>
          <w:rFonts w:hint="eastAsia" w:ascii="微软雅黑" w:hAnsi="微软雅黑" w:eastAsia="微软雅黑" w:cs="微软雅黑"/>
          <w:sz w:val="30"/>
          <w:szCs w:val="30"/>
        </w:rPr>
      </w:pPr>
    </w:p>
    <w:p w14:paraId="6B95C2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were but seventy at their going into Egypt, were at their coming forth six hundred thousand three thousand five hundred and fifty, the males only being numbered from twenty years old and upward, besides the tribe of Levi which was forbidden to be counted, Num. 1:46,47.</w:t>
      </w:r>
    </w:p>
    <w:p w14:paraId="6216C8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他们下埃及时只有七十人，出来时却有六十万零三千五百五十人，且这只是二十岁及以上被计算的男子，还没算被禁止统计的利未支派（民 1:46, 47）。</w:t>
      </w:r>
    </w:p>
    <w:p w14:paraId="21F1D128">
      <w:pPr>
        <w:pStyle w:val="3"/>
        <w:spacing w:line="245" w:lineRule="auto"/>
        <w:rPr>
          <w:rFonts w:hint="eastAsia" w:ascii="微软雅黑" w:hAnsi="微软雅黑" w:eastAsia="微软雅黑" w:cs="微软雅黑"/>
          <w:sz w:val="30"/>
          <w:szCs w:val="30"/>
        </w:rPr>
      </w:pPr>
    </w:p>
    <w:p w14:paraId="2984B8E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therefore that there is ofttimes a long interval between the seedtime and the harvest of the promise, between its making and its fulfilling, it is necessary for believers to wait upon God, who is optimus opportunitatis arbiter, one that can best date and time his own promises; and to expect with patience the appointed time of the promise, which at the end shall speak and not lie: Though it tarry, wait for it, Hab. 2:3.</w:t>
      </w:r>
    </w:p>
    <w:p w14:paraId="3B471F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因此，鉴于应许的播种期与收割期之间、做出与履行之间常常有一段漫长的间歇，信徒必须等候上帝，祂是机会的最佳裁决者（optimus opportunitatis arbiter），是能最完美地为祂自己的应许确定时限和时机的那位；并要耐心地仰望应许预定的时间，因为到末后它必然发出声来，绝不虚谎：虽然迟延，也要等候（哈 2:3）。</w:t>
      </w:r>
    </w:p>
    <w:p w14:paraId="4372C7D3">
      <w:pPr>
        <w:pStyle w:val="3"/>
        <w:spacing w:line="245" w:lineRule="auto"/>
        <w:rPr>
          <w:rFonts w:hint="eastAsia" w:ascii="微软雅黑" w:hAnsi="微软雅黑" w:eastAsia="微软雅黑" w:cs="微软雅黑"/>
          <w:sz w:val="30"/>
          <w:szCs w:val="30"/>
        </w:rPr>
      </w:pPr>
    </w:p>
    <w:p w14:paraId="33CE2DE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ask, what waiting is: It is not any particular grace, as varnish is not a particular color; but it is the companion well-nigh of all graces, and therefore in Scripture we shall find it to be joined to the chief of graces, so as by its conjunction with them, to add a perfection and luster to them.</w:t>
      </w:r>
    </w:p>
    <w:p w14:paraId="7583D9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问什么是等候：它并非某种特定的恩典，就像清漆并非某种特定的颜色一样；但它几乎是所有恩典的伴侣，因此在圣经中，我们会发现它与最重要的恩典结合在一起，通过与它们的联结，为它们增添了完美与光彩。</w:t>
      </w:r>
    </w:p>
    <w:p w14:paraId="633FA2FF">
      <w:pPr>
        <w:pStyle w:val="3"/>
        <w:spacing w:line="245" w:lineRule="auto"/>
        <w:rPr>
          <w:rFonts w:hint="eastAsia" w:ascii="微软雅黑" w:hAnsi="微软雅黑" w:eastAsia="微软雅黑" w:cs="微软雅黑"/>
          <w:sz w:val="30"/>
          <w:szCs w:val="30"/>
        </w:rPr>
      </w:pPr>
    </w:p>
    <w:p w14:paraId="2B5CD5E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joined with faith, Isa. 28:16. He that believeth, shall not make haste.</w:t>
      </w:r>
    </w:p>
    <w:p w14:paraId="380536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它与信心相连，以赛亚书 28:16 说：信靠的人必不焦急（shall not make haste）。</w:t>
      </w:r>
    </w:p>
    <w:p w14:paraId="0F6C07C8">
      <w:pPr>
        <w:pStyle w:val="3"/>
        <w:spacing w:line="245" w:lineRule="auto"/>
        <w:rPr>
          <w:rFonts w:hint="eastAsia" w:ascii="微软雅黑" w:hAnsi="微软雅黑" w:eastAsia="微软雅黑" w:cs="微软雅黑"/>
          <w:sz w:val="30"/>
          <w:szCs w:val="30"/>
        </w:rPr>
      </w:pPr>
    </w:p>
    <w:p w14:paraId="14B4AA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hope, Lam. 3:26. It is good that a man should both hope, and quietly wait for the salvation of the Lord.</w:t>
      </w:r>
    </w:p>
    <w:p w14:paraId="48696F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它与盼望相连，耶利米哀歌 3:26 说：人仰望耶和华，静默等候祂的救恩，这原是好的。</w:t>
      </w:r>
    </w:p>
    <w:p w14:paraId="6F13ED0D">
      <w:pPr>
        <w:pStyle w:val="3"/>
        <w:spacing w:line="245" w:lineRule="auto"/>
        <w:rPr>
          <w:rFonts w:hint="eastAsia" w:ascii="微软雅黑" w:hAnsi="微软雅黑" w:eastAsia="微软雅黑" w:cs="微软雅黑"/>
          <w:sz w:val="30"/>
          <w:szCs w:val="30"/>
        </w:rPr>
      </w:pPr>
    </w:p>
    <w:p w14:paraId="4622BA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patience, Jam. 5:7. The husbandman waiteth for the precious fruit of the earth, and hath long patience for it.</w:t>
      </w:r>
    </w:p>
    <w:p w14:paraId="30BF2C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它与忍耐相连，雅各书 5:7 说：农夫等候地里宝贵的出产，为此恒久忍耐。</w:t>
      </w:r>
    </w:p>
    <w:p w14:paraId="3928F6B5">
      <w:pPr>
        <w:pStyle w:val="3"/>
        <w:spacing w:line="245" w:lineRule="auto"/>
        <w:rPr>
          <w:rFonts w:hint="eastAsia" w:ascii="微软雅黑" w:hAnsi="微软雅黑" w:eastAsia="微软雅黑" w:cs="微软雅黑"/>
          <w:sz w:val="30"/>
          <w:szCs w:val="30"/>
        </w:rPr>
      </w:pPr>
    </w:p>
    <w:p w14:paraId="79C53D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submission and contentment, Psal. 37:7. Rest in the Lord, [or be silent to the Lord] and wait patiently for him.</w:t>
      </w:r>
    </w:p>
    <w:p w14:paraId="508654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它与顺服和知足相连，诗篇 37:7 说：要在主里安息（或：向主静默），耐性等候祂。</w:t>
      </w:r>
    </w:p>
    <w:p w14:paraId="6B2C7652">
      <w:pPr>
        <w:pStyle w:val="3"/>
        <w:spacing w:line="245" w:lineRule="auto"/>
        <w:rPr>
          <w:rFonts w:hint="eastAsia" w:ascii="微软雅黑" w:hAnsi="微软雅黑" w:eastAsia="微软雅黑" w:cs="微软雅黑"/>
          <w:sz w:val="30"/>
          <w:szCs w:val="30"/>
        </w:rPr>
      </w:pPr>
    </w:p>
    <w:p w14:paraId="1AE438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perseverance, Hos. 12:6. Keep mercy and judgment, and wait on thy God continually.</w:t>
      </w:r>
    </w:p>
    <w:p w14:paraId="4638C4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它与坚忍相连，何西阿书 12:6 说：当守仁爱、公平，常常等候你的上帝。</w:t>
      </w:r>
    </w:p>
    <w:p w14:paraId="449E3323">
      <w:pPr>
        <w:pStyle w:val="3"/>
        <w:spacing w:line="245" w:lineRule="auto"/>
        <w:rPr>
          <w:rFonts w:hint="eastAsia" w:ascii="微软雅黑" w:hAnsi="微软雅黑" w:eastAsia="微软雅黑" w:cs="微软雅黑"/>
          <w:sz w:val="30"/>
          <w:szCs w:val="30"/>
        </w:rPr>
      </w:pPr>
    </w:p>
    <w:p w14:paraId="2E3F5D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graces thus coupled with waiting, is a believer to exercise in his pleading before God the performance of any promise, and to take heed that he let not his faith to end in diffidence, his hope to languish into despair, his submission and patience to turn into murmurings, his perseverance to expire in backsliding, and to say as that wicked King, This evil is of the Lord, why should I wait upon him any longer? 2 King. 6:33.</w:t>
      </w:r>
    </w:p>
    <w:p w14:paraId="0FC17A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向上帝陈明并祈求履行任何应许时，要操练这些与等候耦合的各种恩典，并要留心，不可让他的信心止于怀疑，不可让他的盼望萎缩成绝望，不可让他的顺服和忍耐变成埋怨，不可让他的坚忍消失于退后，也不可像那邪恶的君王那样说：这灾祸是从耶和华来的，我何必再等候祂呢？（王下 6:33）。</w:t>
      </w:r>
    </w:p>
    <w:p w14:paraId="143FF834">
      <w:pPr>
        <w:pStyle w:val="3"/>
        <w:spacing w:line="245" w:lineRule="auto"/>
        <w:rPr>
          <w:rFonts w:hint="eastAsia" w:ascii="微软雅黑" w:hAnsi="微软雅黑" w:eastAsia="微软雅黑" w:cs="微软雅黑"/>
          <w:sz w:val="30"/>
          <w:szCs w:val="30"/>
        </w:rPr>
      </w:pPr>
    </w:p>
    <w:p w14:paraId="22E2EA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heart, though it will not let God wait long, no not at all for its obedience, yet it will wait as long as God sees good for his promise, saying only with David, Remember the word unto thy servant, upon which thou hast caused me to hope, Psal. 119:49.</w:t>
      </w:r>
    </w:p>
    <w:p w14:paraId="7E9E34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一颗良善的心，虽然不会让上帝为它的顺服等待太久，甚至完全不等，但它会为了上帝的应许而等候，直到上帝认为合适的时机，仅与大卫一同说：求你记念向你仆人所应许的话，叫我有指望（诗 119:49）。</w:t>
      </w:r>
    </w:p>
    <w:p w14:paraId="752097D9">
      <w:pPr>
        <w:pStyle w:val="3"/>
        <w:spacing w:line="245" w:lineRule="auto"/>
        <w:rPr>
          <w:rFonts w:hint="eastAsia" w:ascii="微软雅黑" w:hAnsi="微软雅黑" w:eastAsia="微软雅黑" w:cs="微软雅黑"/>
          <w:sz w:val="30"/>
          <w:szCs w:val="30"/>
        </w:rPr>
      </w:pPr>
    </w:p>
    <w:p w14:paraId="46774A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Rule. 7. Make choice of some special promises to resort to in extremity.</w:t>
      </w:r>
    </w:p>
    <w:p w14:paraId="0D743F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第二节。准则七。挑选一些特定的应许，作为极端情况下的投靠。</w:t>
      </w:r>
    </w:p>
    <w:p w14:paraId="0B781CC2">
      <w:pPr>
        <w:pStyle w:val="3"/>
        <w:spacing w:line="245" w:lineRule="auto"/>
        <w:rPr>
          <w:rFonts w:hint="eastAsia" w:ascii="微软雅黑" w:hAnsi="微软雅黑" w:eastAsia="微软雅黑" w:cs="微软雅黑"/>
          <w:sz w:val="30"/>
          <w:szCs w:val="30"/>
        </w:rPr>
      </w:pPr>
    </w:p>
    <w:p w14:paraId="21394B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direction is, To single and cull out of the many promises which God hath made for pardon, holiness, protection, provision, some one or two of every kind, which we may resort unto with speed in any extremity.</w:t>
      </w:r>
    </w:p>
    <w:p w14:paraId="52EA78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第七条指示是，从上帝为赦免、圣洁、保护、供应所做的众多应许中，每类挑选出一两个特定的应许，好叫我们在任何极端情况下能迅速投靠它们。</w:t>
      </w:r>
    </w:p>
    <w:p w14:paraId="17D20F9C">
      <w:pPr>
        <w:pStyle w:val="3"/>
        <w:spacing w:line="245" w:lineRule="auto"/>
        <w:rPr>
          <w:rFonts w:hint="eastAsia" w:ascii="微软雅黑" w:hAnsi="微软雅黑" w:eastAsia="微软雅黑" w:cs="微软雅黑"/>
          <w:sz w:val="30"/>
          <w:szCs w:val="30"/>
        </w:rPr>
      </w:pPr>
    </w:p>
    <w:p w14:paraId="00633E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and infirm persons, besides the many Physical herbs, distilled waters, magisterial powders, costly electuaries with which their closets are plentifully furnished, have usually some peculiar cordial which in the day they carry about them, and at night set at their beds head to prevent and repel fainting fits;</w:t>
      </w:r>
    </w:p>
    <w:p w14:paraId="18457B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软弱多病的人，除了密室里备有的许多草药、蒸馏水、精研粉末、昂贵的煎膏外，通常还有一些特殊的强心剂（cordial），白日随身携带，夜间置于枕边，以防范和抵御昏厥的发作；</w:t>
      </w:r>
    </w:p>
    <w:p w14:paraId="70208361">
      <w:pPr>
        <w:pStyle w:val="3"/>
        <w:spacing w:line="245" w:lineRule="auto"/>
        <w:rPr>
          <w:rFonts w:hint="eastAsia" w:ascii="微软雅黑" w:hAnsi="微软雅黑" w:eastAsia="微软雅黑" w:cs="微软雅黑"/>
          <w:sz w:val="30"/>
          <w:szCs w:val="30"/>
        </w:rPr>
      </w:pPr>
    </w:p>
    <w:p w14:paraId="5D3C5C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believers besides those promises of all sorts with which they are to store themselves, have in a constant readiness some few special promises, which upon every occasion that may befall them, they may quickly have recourse unto, both for support and comfort.</w:t>
      </w:r>
    </w:p>
    <w:p w14:paraId="6A30CF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同样，信徒除了应当储备各类应许外，还应当恒常准备好一些特定的应许，以便在任何临到他们的情况中，都能迅速诉诸这些应许，以获得支持与安慰。</w:t>
      </w:r>
    </w:p>
    <w:p w14:paraId="59FB6988">
      <w:pPr>
        <w:pStyle w:val="3"/>
        <w:spacing w:line="245" w:lineRule="auto"/>
        <w:rPr>
          <w:rFonts w:hint="eastAsia" w:ascii="微软雅黑" w:hAnsi="微软雅黑" w:eastAsia="微软雅黑" w:cs="微软雅黑"/>
          <w:sz w:val="30"/>
          <w:szCs w:val="30"/>
        </w:rPr>
      </w:pPr>
    </w:p>
    <w:p w14:paraId="2230B7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though I shall not prescribe and limit any in their choice, but leave them to the free use of such Scriptures and promises, as themselves by experience have found to be full of life and sweetness, yet it will not be amiss to recommend the use of some few eminent promises of divers kinds out of the full storehouse of the Word, which may serve as so many meet cordials to revive the spirit of drooping Christians amidst the several kinds of necessities that may afflict them.</w:t>
      </w:r>
    </w:p>
    <w:p w14:paraId="2CFFCA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在此规定或限制任何人的选择，而是任由他们自由使用那些他们在经验中发现充满生命与甘甜的经文和应许，但从圣言（Word）的丰盛宝库中推荐一些各类卓越的应许也并非不妥，它们可以作为合适的强心剂，在信徒受各样匮乏折磨时苏醒他们萎靡的精神。</w:t>
      </w:r>
    </w:p>
    <w:p w14:paraId="42EEA0F3">
      <w:pPr>
        <w:pStyle w:val="3"/>
        <w:spacing w:line="245" w:lineRule="auto"/>
        <w:rPr>
          <w:rFonts w:hint="eastAsia" w:ascii="微软雅黑" w:hAnsi="微软雅黑" w:eastAsia="微软雅黑" w:cs="微软雅黑"/>
          <w:sz w:val="30"/>
          <w:szCs w:val="30"/>
        </w:rPr>
      </w:pPr>
    </w:p>
    <w:p w14:paraId="57E2B4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any burdened with the guilt of sin, so as that their soul draweth nigh unto the pit of despair?</w:t>
      </w:r>
    </w:p>
    <w:p w14:paraId="61A2D6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是否有人正被罪疚所重压，以至于灵魂临近了绝望的深坑？</w:t>
      </w:r>
    </w:p>
    <w:p w14:paraId="0D5140A2">
      <w:pPr>
        <w:pStyle w:val="3"/>
        <w:spacing w:line="245" w:lineRule="auto"/>
        <w:rPr>
          <w:rFonts w:hint="eastAsia" w:ascii="微软雅黑" w:hAnsi="微软雅黑" w:eastAsia="微软雅黑" w:cs="微软雅黑"/>
          <w:sz w:val="30"/>
          <w:szCs w:val="30"/>
        </w:rPr>
      </w:pPr>
    </w:p>
    <w:p w14:paraId="734AAB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joyful tidings can ever their ears hear, then a proclamation of free mercy made by the Lord himself unto believing and repenting sinners?</w:t>
      </w:r>
    </w:p>
    <w:p w14:paraId="0469DA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还有什么比主亲自向相信并悔改的罪人宣告白白的怜悯更令他们耳聪目明的佳音吗？</w:t>
      </w:r>
    </w:p>
    <w:p w14:paraId="76242406">
      <w:pPr>
        <w:pStyle w:val="3"/>
        <w:spacing w:line="245" w:lineRule="auto"/>
        <w:rPr>
          <w:rFonts w:hint="eastAsia" w:ascii="微软雅黑" w:hAnsi="微软雅黑" w:eastAsia="微软雅黑" w:cs="微软雅黑"/>
          <w:sz w:val="30"/>
          <w:szCs w:val="30"/>
        </w:rPr>
      </w:pPr>
    </w:p>
    <w:p w14:paraId="60A368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glorious and blessed sight can their eyes ever behold then the Name of God written in sundry of his choice attributes, as in so many golden letters for them to read?</w:t>
      </w:r>
    </w:p>
    <w:p w14:paraId="7E0893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还有什么比看见上帝的名书写在祂各种上好的属性中、如同金字般供他们阅读更荣耀蒙福的景象吗？</w:t>
      </w:r>
    </w:p>
    <w:p w14:paraId="6763DFDC">
      <w:pPr>
        <w:pStyle w:val="3"/>
        <w:spacing w:line="245" w:lineRule="auto"/>
        <w:rPr>
          <w:rFonts w:hint="eastAsia" w:ascii="微软雅黑" w:hAnsi="微软雅黑" w:eastAsia="微软雅黑" w:cs="微软雅黑"/>
          <w:sz w:val="30"/>
          <w:szCs w:val="30"/>
        </w:rPr>
      </w:pPr>
    </w:p>
    <w:p w14:paraId="56A0A0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 Lord God, merciful, and gracious, longsuffering, and abundant in goodness and truth, keeping mercy for thousands, forgiving iniquity, and transgression and sin, Exod. 34:6,7.</w:t>
      </w:r>
    </w:p>
    <w:p w14:paraId="52F6017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耶和华，耶和华上帝，是有怜悯有恩典的上帝，不轻易发怒，并有丰盛的慈爱和诚实，为千万人存留慈爱，赦免罪孽、过犯和罪恶（出 34:6, 7）。</w:t>
      </w:r>
    </w:p>
    <w:p w14:paraId="5BBBA987">
      <w:pPr>
        <w:pStyle w:val="3"/>
        <w:spacing w:line="245" w:lineRule="auto"/>
        <w:rPr>
          <w:rFonts w:hint="eastAsia" w:ascii="微软雅黑" w:hAnsi="微软雅黑" w:eastAsia="微软雅黑" w:cs="微软雅黑"/>
          <w:sz w:val="30"/>
          <w:szCs w:val="30"/>
        </w:rPr>
      </w:pPr>
    </w:p>
    <w:p w14:paraId="4ADAFB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 who only hath jus vitae &amp; necis, the absolute power of life and death in his hands; but he is the Lord God merciful, who far more willingly scattereth his pardons in forgiving, then executeth his justice in condemning; like the Bee that gathers honey with delight, but stings not once unless she be much provoked.</w:t>
      </w:r>
    </w:p>
    <w:p w14:paraId="685026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祂是主（Lord），唯有祂掌握着生杀大权（jus vitae &amp; necis），即生命与死亡的绝对权柄；但祂也是怜悯的主上帝，祂在赦免中施予宽恕的意愿，远胜过在定罪中执行公义的意愿；就像蜜蜂喜爱采集蜂蜜，除非受到极大挑衅，否则决不轻易动用螫针。</w:t>
      </w:r>
    </w:p>
    <w:p w14:paraId="24E53D9A">
      <w:pPr>
        <w:pStyle w:val="3"/>
        <w:spacing w:line="245" w:lineRule="auto"/>
        <w:rPr>
          <w:rFonts w:hint="eastAsia" w:ascii="微软雅黑" w:hAnsi="微软雅黑" w:eastAsia="微软雅黑" w:cs="微软雅黑"/>
          <w:sz w:val="30"/>
          <w:szCs w:val="30"/>
        </w:rPr>
      </w:pPr>
    </w:p>
    <w:p w14:paraId="0BF4C1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gracious, not incited to mercy by deserts in the object, but moved by goodness in himself; his love springs not from delight in our beauty, but from pity to our deformity.</w:t>
      </w:r>
    </w:p>
    <w:p w14:paraId="3000B2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祂有恩典，施予怜悯并非因受约者有何功劳，而是受祂自身的良善所感；祂的爱并非源于对我们美丽的喜爱，而是源于对我们丑陋（deformity）的怜悯。</w:t>
      </w:r>
    </w:p>
    <w:p w14:paraId="67A9784F">
      <w:pPr>
        <w:pStyle w:val="3"/>
        <w:spacing w:line="245" w:lineRule="auto"/>
        <w:rPr>
          <w:rFonts w:hint="eastAsia" w:ascii="微软雅黑" w:hAnsi="微软雅黑" w:eastAsia="微软雅黑" w:cs="微软雅黑"/>
          <w:sz w:val="30"/>
          <w:szCs w:val="30"/>
        </w:rPr>
      </w:pPr>
    </w:p>
    <w:p w14:paraId="7D25E6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longsuffering, bearing with patience renewed and often repeated injuries, which he might by power revenge upon him who is the doer.</w:t>
      </w:r>
    </w:p>
    <w:p w14:paraId="1506A6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祂不轻易发怒，耐心地忍受着那些一再重复的伤害，而祂本可以凭大能报复那作恶者。</w:t>
      </w:r>
    </w:p>
    <w:p w14:paraId="02E387E7">
      <w:pPr>
        <w:pStyle w:val="3"/>
        <w:spacing w:line="245" w:lineRule="auto"/>
        <w:rPr>
          <w:rFonts w:hint="eastAsia" w:ascii="微软雅黑" w:hAnsi="微软雅黑" w:eastAsia="微软雅黑" w:cs="微软雅黑"/>
          <w:sz w:val="30"/>
          <w:szCs w:val="30"/>
        </w:rPr>
      </w:pPr>
    </w:p>
    <w:p w14:paraId="396394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abundant in goodness; grace overfloweth more in him then sin can do in any.</w:t>
      </w:r>
    </w:p>
    <w:p w14:paraId="6D2E35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祂有丰盛的慈爱；恩典在祂里面的洋溢，远胜过罪在任何人里面的泛滥。</w:t>
      </w:r>
    </w:p>
    <w:p w14:paraId="50F2A8D8">
      <w:pPr>
        <w:pStyle w:val="3"/>
        <w:spacing w:line="245" w:lineRule="auto"/>
        <w:rPr>
          <w:rFonts w:hint="eastAsia" w:ascii="微软雅黑" w:hAnsi="微软雅黑" w:eastAsia="微软雅黑" w:cs="微软雅黑"/>
          <w:sz w:val="30"/>
          <w:szCs w:val="30"/>
        </w:rPr>
      </w:pPr>
    </w:p>
    <w:p w14:paraId="5C1C443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the creature is but a vicious quality, but goodness in him is his nature.</w:t>
      </w:r>
    </w:p>
    <w:p w14:paraId="48B81C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受造物中的罪仅是一种邪恶的品质，但祂里面的良善却是祂的本性。</w:t>
      </w:r>
    </w:p>
    <w:p w14:paraId="36EA604C">
      <w:pPr>
        <w:pStyle w:val="3"/>
        <w:spacing w:line="245" w:lineRule="auto"/>
        <w:rPr>
          <w:rFonts w:hint="eastAsia" w:ascii="微软雅黑" w:hAnsi="微软雅黑" w:eastAsia="微软雅黑" w:cs="微软雅黑"/>
          <w:sz w:val="30"/>
          <w:szCs w:val="30"/>
        </w:rPr>
      </w:pPr>
    </w:p>
    <w:p w14:paraId="593F5A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abundant in truth; as he is good in making the promises, so is he true in performing them; when men deal unfaithfully with him, he breaks not his Covenant with them;</w:t>
      </w:r>
    </w:p>
    <w:p w14:paraId="343824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祂有丰盛的诚实（truth）；祂既然在做出应许时是良善的，那么在履行应许时也是信实的；当人们对祂失信时，祂并不废弃与他们所立的约；</w:t>
      </w:r>
    </w:p>
    <w:p w14:paraId="724415A8">
      <w:pPr>
        <w:pStyle w:val="3"/>
        <w:spacing w:line="245" w:lineRule="auto"/>
        <w:rPr>
          <w:rFonts w:hint="eastAsia" w:ascii="微软雅黑" w:hAnsi="微软雅黑" w:eastAsia="微软雅黑" w:cs="微软雅黑"/>
          <w:sz w:val="30"/>
          <w:szCs w:val="30"/>
        </w:rPr>
      </w:pPr>
    </w:p>
    <w:p w14:paraId="2B2B12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mercy for thousands; former ages have not exhausted the treasures of his mercy, so as that succeeding generations can find none: there are still fresh reserves of mercy, and that not for a few, but for thousands.</w:t>
      </w:r>
    </w:p>
    <w:p w14:paraId="131CE6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祂为千万人存留慈爱；先前的世代并未耗尽祂怜悯的宝库，以至于后世寻不着任何怜悯：怜悯仍有新鲜的储备，且不是给少数人，而是给千万人。</w:t>
      </w:r>
    </w:p>
    <w:p w14:paraId="5BFCEF7F">
      <w:pPr>
        <w:pStyle w:val="3"/>
        <w:spacing w:line="245" w:lineRule="auto"/>
        <w:rPr>
          <w:rFonts w:hint="eastAsia" w:ascii="微软雅黑" w:hAnsi="微软雅黑" w:eastAsia="微软雅黑" w:cs="微软雅黑"/>
          <w:sz w:val="30"/>
          <w:szCs w:val="30"/>
        </w:rPr>
      </w:pPr>
    </w:p>
    <w:p w14:paraId="728C65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forgives iniquity, transgression and sin; not pence, but talents are forgiven by him; not sins of the least size are only pardoned, but sins of the greatest dimensions.</w:t>
      </w:r>
    </w:p>
    <w:p w14:paraId="1BC451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祂赦免罪孽、过犯和罪恶；祂所宽免的不是几文钱，而是千万两银子（talents）；不仅最小的罪得到赦免，最大的罪也同样蒙赦。</w:t>
      </w:r>
    </w:p>
    <w:p w14:paraId="38333EDA">
      <w:pPr>
        <w:pStyle w:val="3"/>
        <w:spacing w:line="245" w:lineRule="auto"/>
        <w:rPr>
          <w:rFonts w:hint="eastAsia" w:ascii="微软雅黑" w:hAnsi="微软雅黑" w:eastAsia="微软雅黑" w:cs="微软雅黑"/>
          <w:sz w:val="30"/>
          <w:szCs w:val="30"/>
        </w:rPr>
      </w:pPr>
    </w:p>
    <w:p w14:paraId="01F29C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promise in which the Name of God is so richly described, doth fully answer the hesitancies, doubts and perplexities of such who fear their iniquities for number to be so many, for aggravation to be so great, as that sometimes they question, Can God pardon? Sometimes, Will he ever show mercy to such a wretched Prodigal?</w:t>
      </w:r>
    </w:p>
    <w:p w14:paraId="223B4D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如此丰富地描述上帝之名的应许，完全可以回应那些人的迟疑、怀疑和困惑，他们害怕自己的罪孽数量如此之多，情节如此严重，以至于有时会问：上帝能赦免吗？有时会问：祂还会向这样一个可怜的浪子施行怜悯吗？</w:t>
      </w:r>
    </w:p>
    <w:p w14:paraId="77638802">
      <w:pPr>
        <w:pStyle w:val="3"/>
        <w:spacing w:line="245" w:lineRule="auto"/>
        <w:rPr>
          <w:rFonts w:hint="eastAsia" w:ascii="微软雅黑" w:hAnsi="微软雅黑" w:eastAsia="微软雅黑" w:cs="微软雅黑"/>
          <w:sz w:val="30"/>
          <w:szCs w:val="30"/>
        </w:rPr>
      </w:pPr>
    </w:p>
    <w:p w14:paraId="2D245A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may that blessed promise made unto believers, Hos. 14:5-7, exceedingly support such who mourn under their want of holiness, and complain of the weakness of their grace, fearing that the little which they have attained unto, goes rather backwards then forwards: God himself having promised that he will be as a dew unto them which shall make them to put forth in all kinds of growth.</w:t>
      </w:r>
    </w:p>
    <w:p w14:paraId="510A8A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同样地，那赐予信徒的蒙福应许（何 14:5-7），也能极大地支持那些因缺乏圣洁而哀恸、因恩典软弱而埋怨的人，他们担心自己所达到的那一点点境界不仅没有进步反而正在退步：上帝亲自应许祂必向他们如甘露，使他们在各样成长中都有所彰显。</w:t>
      </w:r>
    </w:p>
    <w:p w14:paraId="005D534F">
      <w:pPr>
        <w:pStyle w:val="3"/>
        <w:spacing w:line="245" w:lineRule="auto"/>
        <w:rPr>
          <w:rFonts w:hint="eastAsia" w:ascii="微软雅黑" w:hAnsi="微软雅黑" w:eastAsia="微软雅黑" w:cs="微软雅黑"/>
          <w:sz w:val="30"/>
          <w:szCs w:val="30"/>
        </w:rPr>
      </w:pPr>
    </w:p>
    <w:p w14:paraId="2096FC6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grow as the lilly, and cast forth their roots as Lebanon, their branches shall spread, and their beauty shall be as the Olive-tree, they shall revive as the corn, and grow as the vine.</w:t>
      </w:r>
    </w:p>
    <w:p w14:paraId="3FAF52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他们必如百合花开放，如黎巴嫩的树木扎根。他的枝条必延长，他的荣华如橄榄树。他们必如五谷丰收（revive as the corn），发旺如葡萄树（何 14:5-7）。</w:t>
      </w:r>
    </w:p>
    <w:p w14:paraId="4F07FB55">
      <w:pPr>
        <w:pStyle w:val="3"/>
        <w:spacing w:line="245" w:lineRule="auto"/>
        <w:rPr>
          <w:rFonts w:hint="eastAsia" w:ascii="微软雅黑" w:hAnsi="微软雅黑" w:eastAsia="微软雅黑" w:cs="微软雅黑"/>
          <w:sz w:val="30"/>
          <w:szCs w:val="30"/>
        </w:rPr>
      </w:pPr>
    </w:p>
    <w:p w14:paraId="415BE36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comprehensive summary can there be either of God's goodness, or of a believer’s desires, then there is in this one promise?</w:t>
      </w:r>
    </w:p>
    <w:p w14:paraId="1EADA7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还有什么能比这一条应许更全面地概括上帝的良善或信徒的愿望呢？</w:t>
      </w:r>
    </w:p>
    <w:p w14:paraId="24A72BAE">
      <w:pPr>
        <w:pStyle w:val="3"/>
        <w:spacing w:line="245" w:lineRule="auto"/>
        <w:rPr>
          <w:rFonts w:hint="eastAsia" w:ascii="微软雅黑" w:hAnsi="微软雅黑" w:eastAsia="微软雅黑" w:cs="微软雅黑"/>
          <w:sz w:val="30"/>
          <w:szCs w:val="30"/>
        </w:rPr>
      </w:pPr>
    </w:p>
    <w:p w14:paraId="314F7C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he hath promised to make them grow in beauty like the lilly, in stability like the Cedar, in usefulness like the Olive, whose fruit serves both for light and nourishment, in spreading like the vine, and in their increase like the corn; God himself being both the planter and waterer of all their graces.</w:t>
      </w:r>
    </w:p>
    <w:p w14:paraId="0B53CDE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在其中祂应许使他们美如百合，稳如香柏木，实用如橄榄树（其果实既可照明也可滋养），繁茂如葡萄树，增长如五谷；上帝亲自作他们所有恩典的栽种者与浇灌者。</w:t>
      </w:r>
    </w:p>
    <w:p w14:paraId="4565D5A9">
      <w:pPr>
        <w:pStyle w:val="3"/>
        <w:spacing w:line="245" w:lineRule="auto"/>
        <w:rPr>
          <w:rFonts w:hint="eastAsia" w:ascii="微软雅黑" w:hAnsi="微软雅黑" w:eastAsia="微软雅黑" w:cs="微软雅黑"/>
          <w:sz w:val="30"/>
          <w:szCs w:val="30"/>
        </w:rPr>
      </w:pPr>
    </w:p>
    <w:p w14:paraId="14406A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who are full of fears through the approach of dangers, which they have no hope to avoid, or power to overcome.</w:t>
      </w:r>
    </w:p>
    <w:p w14:paraId="40F4B3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对于那些因危险临近而充满恐惧、感到既无望躲避也无力克服的人。</w:t>
      </w:r>
    </w:p>
    <w:p w14:paraId="5D91C899">
      <w:pPr>
        <w:pStyle w:val="3"/>
        <w:spacing w:line="245" w:lineRule="auto"/>
        <w:rPr>
          <w:rFonts w:hint="eastAsia" w:ascii="微软雅黑" w:hAnsi="微软雅黑" w:eastAsia="微软雅黑" w:cs="微软雅黑"/>
          <w:sz w:val="30"/>
          <w:szCs w:val="30"/>
        </w:rPr>
      </w:pPr>
    </w:p>
    <w:p w14:paraId="7974C3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of encouragement and comfort is that promise of protection and safety?</w:t>
      </w:r>
    </w:p>
    <w:p w14:paraId="0AF3E3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那关于保护与安全的应许是多么充满鼓励与安慰？</w:t>
      </w:r>
    </w:p>
    <w:p w14:paraId="5711185C">
      <w:pPr>
        <w:pStyle w:val="3"/>
        <w:spacing w:line="245" w:lineRule="auto"/>
        <w:rPr>
          <w:rFonts w:hint="eastAsia" w:ascii="微软雅黑" w:hAnsi="微软雅黑" w:eastAsia="微软雅黑" w:cs="微软雅黑"/>
          <w:sz w:val="30"/>
          <w:szCs w:val="30"/>
        </w:rPr>
      </w:pPr>
    </w:p>
    <w:p w14:paraId="2E5DC1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passest through the waters, I will be with thee; and through the rivers, they shall not overflow thee: when thou walkest through the fire, thou shalt not be burnt, neither shall the flame kindle upon thee, Isa. 43:2.</w:t>
      </w:r>
    </w:p>
    <w:p w14:paraId="7CF715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你从水中经过，我必与你同在；你趟过江河，水必不漫过你；你从火中行过，必不被烧，火焰也不着在你身上（赛 43:2）。</w:t>
      </w:r>
    </w:p>
    <w:p w14:paraId="28C41A05">
      <w:pPr>
        <w:pStyle w:val="3"/>
        <w:spacing w:line="245" w:lineRule="auto"/>
        <w:rPr>
          <w:rFonts w:hint="eastAsia" w:ascii="微软雅黑" w:hAnsi="微软雅黑" w:eastAsia="微软雅黑" w:cs="微软雅黑"/>
          <w:sz w:val="30"/>
          <w:szCs w:val="30"/>
        </w:rPr>
      </w:pPr>
    </w:p>
    <w:p w14:paraId="72DA0CE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and fire are two evils, in which none can be with their nearest friends without perishing with them.</w:t>
      </w:r>
    </w:p>
    <w:p w14:paraId="724328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水与火是两样灾祸，在这其中，若无神助，任何人都无法陪伴最亲近的朋友而不与之同归于尽。</w:t>
      </w:r>
    </w:p>
    <w:p w14:paraId="0908FD03">
      <w:pPr>
        <w:pStyle w:val="3"/>
        <w:spacing w:line="245" w:lineRule="auto"/>
        <w:rPr>
          <w:rFonts w:hint="eastAsia" w:ascii="微软雅黑" w:hAnsi="微软雅黑" w:eastAsia="微软雅黑" w:cs="微软雅黑"/>
          <w:sz w:val="30"/>
          <w:szCs w:val="30"/>
        </w:rPr>
      </w:pPr>
    </w:p>
    <w:p w14:paraId="43560F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save a Jonah when cast into a boisterous sea, but God?</w:t>
      </w:r>
    </w:p>
    <w:p w14:paraId="3FDFC6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当约拿被投入波涛汹涌的大海时，除了上帝谁能救他？</w:t>
      </w:r>
    </w:p>
    <w:p w14:paraId="31859DE3">
      <w:pPr>
        <w:pStyle w:val="3"/>
        <w:spacing w:line="245" w:lineRule="auto"/>
        <w:rPr>
          <w:rFonts w:hint="eastAsia" w:ascii="微软雅黑" w:hAnsi="微软雅黑" w:eastAsia="微软雅黑" w:cs="微软雅黑"/>
          <w:sz w:val="30"/>
          <w:szCs w:val="30"/>
        </w:rPr>
      </w:pPr>
    </w:p>
    <w:p w14:paraId="50D5F0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walk in the fiery furnace with the three children, and not be consumed, but the Son of God?</w:t>
      </w:r>
    </w:p>
    <w:p w14:paraId="0C11D3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谁能在那三个孩子身边行走于烈火窑中而不被焚毁，除了上帝的儿子？</w:t>
      </w:r>
    </w:p>
    <w:p w14:paraId="2D243F13">
      <w:pPr>
        <w:pStyle w:val="3"/>
        <w:spacing w:line="245" w:lineRule="auto"/>
        <w:rPr>
          <w:rFonts w:hint="eastAsia" w:ascii="微软雅黑" w:hAnsi="微软雅黑" w:eastAsia="微软雅黑" w:cs="微软雅黑"/>
          <w:sz w:val="30"/>
          <w:szCs w:val="30"/>
        </w:rPr>
      </w:pPr>
    </w:p>
    <w:p w14:paraId="0733CD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prison one friend may be with another, in banishment he may accompany him in the battle he may stand by him and assist him, but in the swelling waters, and in the devouring flames none can be a relief to any but God:</w:t>
      </w:r>
    </w:p>
    <w:p w14:paraId="360F4B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在监狱里，一个朋友可以陪伴另一个，在流放中可以相随，在战场上可以并肩协助，但在暴涨的洪水中，在吞噬的烈焰中，除了上帝，没有人能给任何人带来解救：</w:t>
      </w:r>
    </w:p>
    <w:p w14:paraId="187384D0">
      <w:pPr>
        <w:pStyle w:val="3"/>
        <w:spacing w:line="245" w:lineRule="auto"/>
        <w:rPr>
          <w:rFonts w:hint="eastAsia" w:ascii="微软雅黑" w:hAnsi="微软雅黑" w:eastAsia="微软雅黑" w:cs="微软雅黑"/>
          <w:sz w:val="30"/>
          <w:szCs w:val="30"/>
        </w:rPr>
      </w:pPr>
    </w:p>
    <w:p w14:paraId="70F795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hath promised to believers to be with them in the midst of both these, that so in the greatest extremities which can befall them they may fully rest assured, that nothing can separate God from them, but that he will either give them deliverance from troubles, or support them under troubles;</w:t>
      </w:r>
    </w:p>
    <w:p w14:paraId="64016C3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祂已向信徒应许在这一切之中与他们同在，好叫他们在可能临到的最极端境况中，能完全确信没有什么能使上帝与他们隔绝，祂要么会救他们脱离苦难，要么会在苦难中支撑他们；</w:t>
      </w:r>
    </w:p>
    <w:p w14:paraId="3557F1F1">
      <w:pPr>
        <w:pStyle w:val="3"/>
        <w:spacing w:line="245" w:lineRule="auto"/>
        <w:rPr>
          <w:rFonts w:hint="eastAsia" w:ascii="微软雅黑" w:hAnsi="微软雅黑" w:eastAsia="微软雅黑" w:cs="微软雅黑"/>
          <w:sz w:val="30"/>
          <w:szCs w:val="30"/>
        </w:rPr>
      </w:pPr>
    </w:p>
    <w:p w14:paraId="7BD560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Martyrs non erepuit, sed nunquid deseruit? Saith Austin. He did not take the Martyrs out of the flames, but did he forsake them in the flames?</w:t>
      </w:r>
    </w:p>
    <w:p w14:paraId="795F22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奥斯丁（Austin）说：祂没有将殉道者从火焰中夺出，但祂在火焰中撇弃他们了吗？</w:t>
      </w:r>
    </w:p>
    <w:p w14:paraId="23A86CF6">
      <w:pPr>
        <w:pStyle w:val="3"/>
        <w:spacing w:line="245" w:lineRule="auto"/>
        <w:rPr>
          <w:rFonts w:hint="eastAsia" w:ascii="微软雅黑" w:hAnsi="微软雅黑" w:eastAsia="微软雅黑" w:cs="微软雅黑"/>
          <w:sz w:val="30"/>
          <w:szCs w:val="30"/>
        </w:rPr>
      </w:pPr>
    </w:p>
    <w:p w14:paraId="07EC018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to them, the meanness of whose condition may seem to expose them above others to hunger, cold, nakedness, evils that make life itself far more bitter than death;</w:t>
      </w:r>
    </w:p>
    <w:p w14:paraId="47AECCF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最后，对于那些因境遇卑微而似乎比别人更容易遭受饥饿、寒冷、赤身露体等灾祸的人（这些灾祸使生命本身远比死亡更痛苦）；</w:t>
      </w:r>
    </w:p>
    <w:p w14:paraId="72EDDABE">
      <w:pPr>
        <w:pStyle w:val="3"/>
        <w:spacing w:line="245" w:lineRule="auto"/>
        <w:rPr>
          <w:rFonts w:hint="eastAsia" w:ascii="微软雅黑" w:hAnsi="微软雅黑" w:eastAsia="微软雅黑" w:cs="微软雅黑"/>
          <w:sz w:val="30"/>
          <w:szCs w:val="30"/>
        </w:rPr>
      </w:pPr>
    </w:p>
    <w:p w14:paraId="43F52A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of divine sweetness is that blessed promise of provision?</w:t>
      </w:r>
    </w:p>
    <w:p w14:paraId="381670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那关于供应的神圣应许是多么充满属天的甘甜？</w:t>
      </w:r>
    </w:p>
    <w:p w14:paraId="2659FEE3">
      <w:pPr>
        <w:pStyle w:val="3"/>
        <w:spacing w:line="245" w:lineRule="auto"/>
        <w:rPr>
          <w:rFonts w:hint="eastAsia" w:ascii="微软雅黑" w:hAnsi="微软雅黑" w:eastAsia="微软雅黑" w:cs="微软雅黑"/>
          <w:sz w:val="30"/>
          <w:szCs w:val="30"/>
        </w:rPr>
      </w:pPr>
    </w:p>
    <w:p w14:paraId="04ED45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lions do lack and suffer hunger, but they that seek the Lord shall not lack any good thing, Psal. 34:10.</w:t>
      </w:r>
    </w:p>
    <w:p w14:paraId="54A8D3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少壮狮子还缺食发饿，但寻求耶和华的，什么好处都不缺（诗 34:10）。</w:t>
      </w:r>
    </w:p>
    <w:p w14:paraId="11C2C1E5">
      <w:pPr>
        <w:pStyle w:val="3"/>
        <w:spacing w:line="245" w:lineRule="auto"/>
        <w:rPr>
          <w:rFonts w:hint="eastAsia" w:ascii="微软雅黑" w:hAnsi="微软雅黑" w:eastAsia="微软雅黑" w:cs="微软雅黑"/>
          <w:sz w:val="30"/>
          <w:szCs w:val="30"/>
        </w:rPr>
      </w:pPr>
    </w:p>
    <w:p w14:paraId="51E8128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renders it the πλούσιοι, the great wealthy men of the earth, who like beasts of prey live upon spoil and rapine, who think that in the hardest times that can come they shall be eaten up last;</w:t>
      </w:r>
    </w:p>
    <w:p w14:paraId="48F733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《七十士译本》将其译为 πλούσιοι，即世上的大富豪，他们像猛兽一样靠掠夺为生，认为在可能到来的最艰难时期，他们将是最后被吞噬的；</w:t>
      </w:r>
    </w:p>
    <w:p w14:paraId="0D9294B7">
      <w:pPr>
        <w:pStyle w:val="3"/>
        <w:spacing w:line="245" w:lineRule="auto"/>
        <w:rPr>
          <w:rFonts w:hint="eastAsia" w:ascii="微软雅黑" w:hAnsi="微软雅黑" w:eastAsia="微软雅黑" w:cs="微软雅黑"/>
          <w:sz w:val="30"/>
          <w:szCs w:val="30"/>
        </w:rPr>
      </w:pPr>
    </w:p>
    <w:p w14:paraId="3CA6EE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bitten with hunger, and perish by famine, when they who fear the Lord shall be in want of nothing.</w:t>
      </w:r>
    </w:p>
    <w:p w14:paraId="38B1572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他们必受饥饿侵袭，死于荒年，而那些敬畏主的人却一无所缺。</w:t>
      </w:r>
    </w:p>
    <w:p w14:paraId="1D58271C">
      <w:pPr>
        <w:pStyle w:val="3"/>
        <w:spacing w:line="245" w:lineRule="auto"/>
        <w:rPr>
          <w:rFonts w:hint="eastAsia" w:ascii="微软雅黑" w:hAnsi="微软雅黑" w:eastAsia="微软雅黑" w:cs="微软雅黑"/>
          <w:sz w:val="30"/>
          <w:szCs w:val="30"/>
        </w:rPr>
      </w:pPr>
    </w:p>
    <w:p w14:paraId="3BF48E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widow’s little barrel of meal in the famine yielded a better supply then Ahab his storehouse and granary, her cruse had oil in it, when his Olive-yards had none.</w:t>
      </w:r>
    </w:p>
    <w:p w14:paraId="1BCF3F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饥荒中寡妇那一小坛面粉提供的供应，胜过亚哈的仓库和粮仓；她的瓶里有油，而亚哈的橄榄园却颗粒无收。</w:t>
      </w:r>
    </w:p>
    <w:p w14:paraId="78E32A00">
      <w:pPr>
        <w:pStyle w:val="3"/>
        <w:spacing w:line="245" w:lineRule="auto"/>
        <w:rPr>
          <w:rFonts w:hint="eastAsia" w:ascii="微软雅黑" w:hAnsi="微软雅黑" w:eastAsia="微软雅黑" w:cs="微软雅黑"/>
          <w:sz w:val="30"/>
          <w:szCs w:val="30"/>
        </w:rPr>
      </w:pPr>
    </w:p>
    <w:p w14:paraId="04A76B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securely and contentedly then may a believer, who acts his faith in such promises, lay himself down in the bosom of the Almighty in the worst of all his extremities!</w:t>
      </w:r>
    </w:p>
    <w:p w14:paraId="59EE30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噢！一个在这些应许中行使信心的信徒，在那最糟糕的极端境况中，该是多么安稳且知足地躺卧在全能者的怀中啊！</w:t>
      </w:r>
    </w:p>
    <w:p w14:paraId="0DAFF76C">
      <w:pPr>
        <w:pStyle w:val="3"/>
        <w:spacing w:line="245" w:lineRule="auto"/>
        <w:rPr>
          <w:rFonts w:hint="eastAsia" w:ascii="微软雅黑" w:hAnsi="微软雅黑" w:eastAsia="微软雅黑" w:cs="微软雅黑"/>
          <w:sz w:val="30"/>
          <w:szCs w:val="30"/>
        </w:rPr>
      </w:pPr>
    </w:p>
    <w:p w14:paraId="234E42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much unlike the infant that sleeps in the arms of his tender mother with the breast in his mouth, from which as soon as ever it wakes, it draws a fresh supply that satisfies its hunger, and prevents its unquietness.</w:t>
      </w:r>
    </w:p>
    <w:p w14:paraId="084B7C1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不无像那躺在慈母怀中入睡的婴儿，口中衔着乳房，一醒来便能吸吮到新鲜的供应，从而满足饥饿，防止焦躁。</w:t>
      </w:r>
    </w:p>
    <w:p w14:paraId="633DA564">
      <w:pPr>
        <w:pStyle w:val="3"/>
        <w:spacing w:line="245" w:lineRule="auto"/>
        <w:rPr>
          <w:rFonts w:hint="eastAsia" w:ascii="微软雅黑" w:hAnsi="微软雅黑" w:eastAsia="微软雅黑" w:cs="微软雅黑"/>
          <w:sz w:val="30"/>
          <w:szCs w:val="30"/>
        </w:rPr>
      </w:pPr>
    </w:p>
    <w:p w14:paraId="49EC27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Rule. 8. Consider of the examples to whom promises have been fulfilled.</w:t>
      </w:r>
    </w:p>
    <w:p w14:paraId="20E4BEE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第三节。准则八。思考那些应许已在他们身上实现的范例。</w:t>
      </w:r>
    </w:p>
    <w:p w14:paraId="6135A4B5">
      <w:pPr>
        <w:pStyle w:val="3"/>
        <w:spacing w:line="245" w:lineRule="auto"/>
        <w:rPr>
          <w:rFonts w:hint="eastAsia" w:ascii="微软雅黑" w:hAnsi="微软雅黑" w:eastAsia="微软雅黑" w:cs="微软雅黑"/>
          <w:sz w:val="30"/>
          <w:szCs w:val="30"/>
        </w:rPr>
      </w:pPr>
    </w:p>
    <w:p w14:paraId="6C37A4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direction is, in the making use of any promise to parallel our condition with such examples which may be unto us as so many clear instances of the goodness and faithfulness of God in his giving unto others the same or the like mercies which we seek and beg for ourselves.</w:t>
      </w:r>
    </w:p>
    <w:p w14:paraId="18BABC4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第八条指示是，在利用任何应许时，将我们的境遇与某些榜样并列，这些榜样可以作为上帝良善与信实的清晰见证，显明祂曾将我们正为自己寻求和恳求的相同或相似的怜悯赐予他人。</w:t>
      </w:r>
    </w:p>
    <w:p w14:paraId="5D2AC3E8">
      <w:pPr>
        <w:pStyle w:val="3"/>
        <w:spacing w:line="245" w:lineRule="auto"/>
        <w:rPr>
          <w:rFonts w:hint="eastAsia" w:ascii="微软雅黑" w:hAnsi="微软雅黑" w:eastAsia="微软雅黑" w:cs="微软雅黑"/>
          <w:sz w:val="30"/>
          <w:szCs w:val="30"/>
        </w:rPr>
      </w:pPr>
    </w:p>
    <w:p w14:paraId="7ABF32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promises are useful to strengthen faith; so are examples to confirm and assure sense, which is continually apt to implead what faith believes, and to question what God hath spoken.</w:t>
      </w:r>
    </w:p>
    <w:p w14:paraId="3D234E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正如应许对于坚固信心大有裨益，榜样对于证实和确信感官（sense）也同样重要，因为感官总是倾向于控告（implead）信心所信之物，并质疑上帝所说的话。</w:t>
      </w:r>
    </w:p>
    <w:p w14:paraId="15DBE56B">
      <w:pPr>
        <w:pStyle w:val="3"/>
        <w:spacing w:line="245" w:lineRule="auto"/>
        <w:rPr>
          <w:rFonts w:hint="eastAsia" w:ascii="微软雅黑" w:hAnsi="微软雅黑" w:eastAsia="微软雅黑" w:cs="微软雅黑"/>
          <w:sz w:val="30"/>
          <w:szCs w:val="30"/>
        </w:rPr>
      </w:pPr>
    </w:p>
    <w:p w14:paraId="7F69BA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promised, that though our sins be as scarlet, they shall be as white as snow; though they be red like crimson, they shall be white as wool, Isa. 1:18.</w:t>
      </w:r>
    </w:p>
    <w:p w14:paraId="26D33D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上帝已经应许，你们的罪虽像朱红，必变成雪白；虽红如丹颜，必白如羊毛（赛 1:18）。</w:t>
      </w:r>
    </w:p>
    <w:p w14:paraId="68F548E3">
      <w:pPr>
        <w:pStyle w:val="3"/>
        <w:spacing w:line="245" w:lineRule="auto"/>
        <w:rPr>
          <w:rFonts w:hint="eastAsia" w:ascii="微软雅黑" w:hAnsi="微软雅黑" w:eastAsia="微软雅黑" w:cs="微软雅黑"/>
          <w:sz w:val="30"/>
          <w:szCs w:val="30"/>
        </w:rPr>
      </w:pPr>
    </w:p>
    <w:p w14:paraId="734EBC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sense suggesteth, What possibility is there that ever such a change should be?</w:t>
      </w:r>
    </w:p>
    <w:p w14:paraId="1D53D7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但感官会暗示：这种改变怎么可能发生呢？</w:t>
      </w:r>
    </w:p>
    <w:p w14:paraId="5C46ACB0">
      <w:pPr>
        <w:pStyle w:val="3"/>
        <w:spacing w:line="245" w:lineRule="auto"/>
        <w:rPr>
          <w:rFonts w:hint="eastAsia" w:ascii="微软雅黑" w:hAnsi="微软雅黑" w:eastAsia="微软雅黑" w:cs="微软雅黑"/>
          <w:sz w:val="30"/>
          <w:szCs w:val="30"/>
        </w:rPr>
      </w:pPr>
    </w:p>
    <w:p w14:paraId="126D87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soap, niter, water make scarlet to be as white as undipped wool?</w:t>
      </w:r>
    </w:p>
    <w:p w14:paraId="7AA1C9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碱、苏打、水能让朱红变得像未染的羊毛一样白吗？</w:t>
      </w:r>
    </w:p>
    <w:p w14:paraId="136816CF">
      <w:pPr>
        <w:pStyle w:val="3"/>
        <w:spacing w:line="245" w:lineRule="auto"/>
        <w:rPr>
          <w:rFonts w:hint="eastAsia" w:ascii="微软雅黑" w:hAnsi="微软雅黑" w:eastAsia="微软雅黑" w:cs="微软雅黑"/>
          <w:sz w:val="30"/>
          <w:szCs w:val="30"/>
        </w:rPr>
      </w:pPr>
    </w:p>
    <w:p w14:paraId="1017EB4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can it be that the ingrained spots and stains of sins so often reiterated, so long persisted in, should be done away, and the sinner be clothed with the white robe of innocence.</w:t>
      </w:r>
    </w:p>
    <w:p w14:paraId="103864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同样，那些多次重复、长期坚持的根深蒂固的罪斑和污点，绝不可能被洗净，使罪人披上纯洁的白袍。</w:t>
      </w:r>
    </w:p>
    <w:p w14:paraId="74302E7F">
      <w:pPr>
        <w:pStyle w:val="3"/>
        <w:spacing w:line="245" w:lineRule="auto"/>
        <w:rPr>
          <w:rFonts w:hint="eastAsia" w:ascii="微软雅黑" w:hAnsi="微软雅黑" w:eastAsia="微软雅黑" w:cs="微软雅黑"/>
          <w:sz w:val="30"/>
          <w:szCs w:val="30"/>
        </w:rPr>
      </w:pPr>
    </w:p>
    <w:p w14:paraId="219FE4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He will heal backslidings, and love freely, Hos. 14:4.</w:t>
      </w:r>
    </w:p>
    <w:p w14:paraId="5D126D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上帝说，祂必医治他们背道的病，甘心爱他们（何 14:4）。</w:t>
      </w:r>
    </w:p>
    <w:p w14:paraId="2F74DBE8">
      <w:pPr>
        <w:pStyle w:val="3"/>
        <w:spacing w:line="245" w:lineRule="auto"/>
        <w:rPr>
          <w:rFonts w:hint="eastAsia" w:ascii="微软雅黑" w:hAnsi="微软雅黑" w:eastAsia="微软雅黑" w:cs="微软雅黑"/>
          <w:sz w:val="30"/>
          <w:szCs w:val="30"/>
        </w:rPr>
      </w:pPr>
    </w:p>
    <w:p w14:paraId="2AD386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love freely without respect of persons, he will pardon freely without respect of sins; but sense that shutteth the door of hope which he hath opened;</w:t>
      </w:r>
    </w:p>
    <w:p w14:paraId="7A1C91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祂必不看人的情面地甘心去爱，不计罪过地甘心赦免；但那关上祂已开启的指望之门的感官却不然；</w:t>
      </w:r>
    </w:p>
    <w:p w14:paraId="27507B20">
      <w:pPr>
        <w:pStyle w:val="3"/>
        <w:spacing w:line="245" w:lineRule="auto"/>
        <w:rPr>
          <w:rFonts w:hint="eastAsia" w:ascii="微软雅黑" w:hAnsi="微软雅黑" w:eastAsia="微软雅黑" w:cs="微软雅黑"/>
          <w:sz w:val="30"/>
          <w:szCs w:val="30"/>
        </w:rPr>
      </w:pPr>
    </w:p>
    <w:p w14:paraId="447C60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calleth in question his power, Can he work wonders among the dead?</w:t>
      </w:r>
    </w:p>
    <w:p w14:paraId="3A2916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感官有时会质疑祂的能力：祂能在死人中施行奇事吗？</w:t>
      </w:r>
    </w:p>
    <w:p w14:paraId="394EB5D7">
      <w:pPr>
        <w:pStyle w:val="3"/>
        <w:spacing w:line="245" w:lineRule="auto"/>
        <w:rPr>
          <w:rFonts w:hint="eastAsia" w:ascii="微软雅黑" w:hAnsi="微软雅黑" w:eastAsia="微软雅黑" w:cs="微软雅黑"/>
          <w:sz w:val="30"/>
          <w:szCs w:val="30"/>
        </w:rPr>
      </w:pPr>
    </w:p>
    <w:p w14:paraId="4EF063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raise from the rottenness of the grave such as have lain long putrefying in it;</w:t>
      </w:r>
    </w:p>
    <w:p w14:paraId="2B3A5F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祂能从坟墓的腐朽中救起那些长期在其中腐烂的人吗？</w:t>
      </w:r>
    </w:p>
    <w:p w14:paraId="55B0421E">
      <w:pPr>
        <w:pStyle w:val="3"/>
        <w:spacing w:line="245" w:lineRule="auto"/>
        <w:rPr>
          <w:rFonts w:hint="eastAsia" w:ascii="微软雅黑" w:hAnsi="微软雅黑" w:eastAsia="微软雅黑" w:cs="微软雅黑"/>
          <w:sz w:val="30"/>
          <w:szCs w:val="30"/>
        </w:rPr>
      </w:pPr>
    </w:p>
    <w:p w14:paraId="1866AFB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disputeth his mercy, Will he ever remember the chief of sinners?</w:t>
      </w:r>
    </w:p>
    <w:p w14:paraId="0F123B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感官有时会争辩祂的怜悯：祂还会记念罪魁吗？</w:t>
      </w:r>
    </w:p>
    <w:p w14:paraId="4565FEDC">
      <w:pPr>
        <w:pStyle w:val="3"/>
        <w:spacing w:line="245" w:lineRule="auto"/>
        <w:rPr>
          <w:rFonts w:hint="eastAsia" w:ascii="微软雅黑" w:hAnsi="微软雅黑" w:eastAsia="微软雅黑" w:cs="微软雅黑"/>
          <w:sz w:val="30"/>
          <w:szCs w:val="30"/>
        </w:rPr>
      </w:pPr>
    </w:p>
    <w:p w14:paraId="4AFB65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be gracious to the rebellious, that have both neglected and refused the tenders of salvation which have been often made?</w:t>
      </w:r>
    </w:p>
    <w:p w14:paraId="24512D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祂还会向那些既忽视又拒绝了多次发出的救恩提议的悖逆者施恩吗？</w:t>
      </w:r>
    </w:p>
    <w:p w14:paraId="5CDBE080">
      <w:pPr>
        <w:pStyle w:val="3"/>
        <w:spacing w:line="245" w:lineRule="auto"/>
        <w:rPr>
          <w:rFonts w:hint="eastAsia" w:ascii="微软雅黑" w:hAnsi="微软雅黑" w:eastAsia="微软雅黑" w:cs="微软雅黑"/>
          <w:sz w:val="30"/>
          <w:szCs w:val="30"/>
        </w:rPr>
      </w:pPr>
    </w:p>
    <w:p w14:paraId="65307B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a believer beholds the pregnant examples both of his power and love set forth in the Scriptures,</w:t>
      </w:r>
    </w:p>
    <w:p w14:paraId="37DF6A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然而，当信徒看到圣经（Scriptures）中所展示的关于祂大能与慈爱的那些鲜活范例时，</w:t>
      </w:r>
    </w:p>
    <w:p w14:paraId="01D51394">
      <w:pPr>
        <w:pStyle w:val="3"/>
        <w:spacing w:line="245" w:lineRule="auto"/>
        <w:rPr>
          <w:rFonts w:hint="eastAsia" w:ascii="微软雅黑" w:hAnsi="微软雅黑" w:eastAsia="微软雅黑" w:cs="微软雅黑"/>
          <w:sz w:val="30"/>
          <w:szCs w:val="30"/>
        </w:rPr>
      </w:pPr>
    </w:p>
    <w:p w14:paraId="4DB01F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converting a stubborn Manasseh, in his translating into Paradise a bloody robber, in his casting forth of devils out of Mary Magdalene a notorious harlot, in his changing Paul a persecutor into an Apostle, in his compassionating and healing Peter, that sealed his backsliding with a curse, in his bringing salvation to Zacchaeus, a hateful extortioner:</w:t>
      </w:r>
    </w:p>
    <w:p w14:paraId="1A017A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如何使顽梗的玛拿西归正，看祂如何将血腥的强盗接进乐园，看祂如何从声名狼藉的妓女抹大拉的马利亚身上赶出鬼，看祂如何将逼迫者保罗变成使徒，看祂如何怜恤并医治那用咒诅封印了自己背道的彼得，看祂如何将救恩带给可憎的勒索者撒该：</w:t>
      </w:r>
    </w:p>
    <w:p w14:paraId="498B5060">
      <w:pPr>
        <w:pStyle w:val="3"/>
        <w:spacing w:line="245" w:lineRule="auto"/>
        <w:rPr>
          <w:rFonts w:hint="eastAsia" w:ascii="微软雅黑" w:hAnsi="微软雅黑" w:eastAsia="微软雅黑" w:cs="微软雅黑"/>
          <w:sz w:val="30"/>
          <w:szCs w:val="30"/>
        </w:rPr>
      </w:pPr>
    </w:p>
    <w:p w14:paraId="2DF0E5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expostulations of sense and carnal reasonings are put to silence;</w:t>
      </w:r>
    </w:p>
    <w:p w14:paraId="0120AF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这时，感官的申辩和属肉体的推理都止息了；</w:t>
      </w:r>
    </w:p>
    <w:p w14:paraId="1A246DC5">
      <w:pPr>
        <w:pStyle w:val="3"/>
        <w:spacing w:line="245" w:lineRule="auto"/>
        <w:rPr>
          <w:rFonts w:hint="eastAsia" w:ascii="微软雅黑" w:hAnsi="微软雅黑" w:eastAsia="微软雅黑" w:cs="微软雅黑"/>
          <w:sz w:val="30"/>
          <w:szCs w:val="30"/>
        </w:rPr>
      </w:pPr>
    </w:p>
    <w:p w14:paraId="529D42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concludes with confidence that the promises are a sanctuary for the penitent, and lifts up his feet with cheerfulness to run unto them;</w:t>
      </w:r>
    </w:p>
    <w:p w14:paraId="2AC0A2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这时，他满有信心地断定，应许是悔改者的避难所，并欢欢喜喜地迈开脚步奔向应许；</w:t>
      </w:r>
    </w:p>
    <w:p w14:paraId="1D253097">
      <w:pPr>
        <w:pStyle w:val="3"/>
        <w:spacing w:line="245" w:lineRule="auto"/>
        <w:rPr>
          <w:rFonts w:hint="eastAsia" w:ascii="微软雅黑" w:hAnsi="微软雅黑" w:eastAsia="微软雅黑" w:cs="微软雅黑"/>
          <w:sz w:val="30"/>
          <w:szCs w:val="30"/>
        </w:rPr>
      </w:pPr>
    </w:p>
    <w:p w14:paraId="6C20A7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pleads the bounty and faithfulness of God in the performance of his promises unto others, as a strong argument to show the like mercy unto him.</w:t>
      </w:r>
    </w:p>
    <w:p w14:paraId="175E20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这时，他以上帝在向他人履行应许时所显出的慷慨与信实，作为求上帝向他施行同样怜悯的有力论据。</w:t>
      </w:r>
    </w:p>
    <w:p w14:paraId="4E1A6ADE">
      <w:pPr>
        <w:pStyle w:val="3"/>
        <w:spacing w:line="245" w:lineRule="auto"/>
        <w:rPr>
          <w:rFonts w:hint="eastAsia" w:ascii="微软雅黑" w:hAnsi="微软雅黑" w:eastAsia="微软雅黑" w:cs="微软雅黑"/>
          <w:sz w:val="30"/>
          <w:szCs w:val="30"/>
        </w:rPr>
      </w:pPr>
    </w:p>
    <w:p w14:paraId="10E931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in his low condition strengthens his faith and hope in God from this ground, Our Fathers trusted in thee, and were not confounded, Psal. 22:4,5.</w:t>
      </w:r>
    </w:p>
    <w:p w14:paraId="762515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因此，大卫在卑微的境况中以此为根基来坚固他对上帝的信心与盼望：我们的祖宗倚靠你；他们倚靠你，你便解救他们（诗 22:4, 5）。</w:t>
      </w:r>
    </w:p>
    <w:p w14:paraId="6E58A2AB">
      <w:pPr>
        <w:pStyle w:val="3"/>
        <w:spacing w:line="245" w:lineRule="auto"/>
        <w:rPr>
          <w:rFonts w:hint="eastAsia" w:ascii="微软雅黑" w:hAnsi="微软雅黑" w:eastAsia="微软雅黑" w:cs="微软雅黑"/>
          <w:sz w:val="30"/>
          <w:szCs w:val="30"/>
        </w:rPr>
      </w:pPr>
    </w:p>
    <w:p w14:paraId="7EB100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is always of use to believers in the ordinary and daily application which they make of the Promises, because examples, as they are powerful in persuading obedience to every precept which commands it; so are they also, efficacious to strengthen and confirm faith when exercised on any promise.</w:t>
      </w:r>
    </w:p>
    <w:p w14:paraId="5DCC26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这一指示在信徒日常应用应许时总是有用的，因为榜样在劝导人顺服每一条命令式诫命方面是强有力的，在操练信心应用任何应许时，它们同样能有效地坚固和确认信心。</w:t>
      </w:r>
    </w:p>
    <w:p w14:paraId="7C569767">
      <w:pPr>
        <w:pStyle w:val="3"/>
        <w:spacing w:line="245" w:lineRule="auto"/>
        <w:rPr>
          <w:rFonts w:hint="eastAsia" w:ascii="微软雅黑" w:hAnsi="微软雅黑" w:eastAsia="微软雅黑" w:cs="微软雅黑"/>
          <w:sz w:val="30"/>
          <w:szCs w:val="30"/>
        </w:rPr>
      </w:pPr>
    </w:p>
    <w:p w14:paraId="20B6A8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chiefly useful in extremities, when dangers which are insuperable do at any time environ us.</w:t>
      </w:r>
    </w:p>
    <w:p w14:paraId="3EA413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但它主要在极端情况下有用，即当我们随时被那些无法逾越的危险环绕时。</w:t>
      </w:r>
    </w:p>
    <w:p w14:paraId="044F3B47">
      <w:pPr>
        <w:pStyle w:val="3"/>
        <w:spacing w:line="245" w:lineRule="auto"/>
        <w:rPr>
          <w:rFonts w:hint="eastAsia" w:ascii="微软雅黑" w:hAnsi="微软雅黑" w:eastAsia="微软雅黑" w:cs="微软雅黑"/>
          <w:sz w:val="30"/>
          <w:szCs w:val="30"/>
        </w:rPr>
      </w:pPr>
    </w:p>
    <w:p w14:paraId="447E3CC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promises which faith useth as a support, it is good to have in our eye some such example as Daniel, whom God preserved in the lion’s den, sealing up their mouths by his power that they should not hurt him, before the King had sealed the mouth of the den with his signet, that he might not come forth.</w:t>
      </w:r>
    </w:p>
    <w:p w14:paraId="26417A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除了信心所用的支持应许外，眼中若能看到像但以理这样的榜样也是极好的。在国王用玺戒封住狮子坑口使但以理不得出来之前，上帝已经用祂的大能封住了狮子的口，使它们不伤他。</w:t>
      </w:r>
    </w:p>
    <w:p w14:paraId="4E3C6DFA">
      <w:pPr>
        <w:pStyle w:val="3"/>
        <w:spacing w:line="245" w:lineRule="auto"/>
        <w:rPr>
          <w:rFonts w:hint="eastAsia" w:ascii="微软雅黑" w:hAnsi="微软雅黑" w:eastAsia="微软雅黑" w:cs="微软雅黑"/>
          <w:sz w:val="30"/>
          <w:szCs w:val="30"/>
        </w:rPr>
      </w:pPr>
    </w:p>
    <w:p w14:paraId="41F164E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sad desertions and temptations do afflict us, it is useful to call to our remembrance some such instance as Heman, who complains that he was laid in the lowest pit, that he was afflicted with all God's waves, that he was ready to die from his youth up, that he was distracted while he suffered his terrors, Psal. 88.</w:t>
      </w:r>
    </w:p>
    <w:p w14:paraId="07E591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当凄凉的被弃感（desertions）和试探折磨我们时，记起像希曼（Heman）这样的例子是有益的。他抱怨自己被放在极深的坑里，被上帝一切的波浪惊扰，自幼受苦几乎死亡，在承受惊恐时心怀乱想（诗 88 篇）。</w:t>
      </w:r>
    </w:p>
    <w:p w14:paraId="5B19DC34">
      <w:pPr>
        <w:pStyle w:val="3"/>
        <w:spacing w:line="245" w:lineRule="auto"/>
        <w:rPr>
          <w:rFonts w:hint="eastAsia" w:ascii="微软雅黑" w:hAnsi="微软雅黑" w:eastAsia="微软雅黑" w:cs="微软雅黑"/>
          <w:sz w:val="30"/>
          <w:szCs w:val="30"/>
        </w:rPr>
      </w:pPr>
    </w:p>
    <w:p w14:paraId="1BFDAB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afterwards he becomes the Kings Seer in the words of God, to lift up the horn, 1 Chron. 25:5.</w:t>
      </w:r>
    </w:p>
    <w:p w14:paraId="65843E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然而后来，他成了在上帝圣言（words of God）中为王见异象的先见，吹角颂扬（代上 25:5）。</w:t>
      </w:r>
    </w:p>
    <w:p w14:paraId="24BE8EAF">
      <w:pPr>
        <w:pStyle w:val="3"/>
        <w:spacing w:line="245" w:lineRule="auto"/>
        <w:rPr>
          <w:rFonts w:hint="eastAsia" w:ascii="微软雅黑" w:hAnsi="微软雅黑" w:eastAsia="微软雅黑" w:cs="微软雅黑"/>
          <w:sz w:val="30"/>
          <w:szCs w:val="30"/>
        </w:rPr>
      </w:pPr>
    </w:p>
    <w:p w14:paraId="2EB3B7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as a Prophet is especially employed to set forth the mighty acts of God's power, in Psalms and Songs of praise and thanksgiving.</w:t>
      </w:r>
    </w:p>
    <w:p w14:paraId="18D903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也就是说，他作为先知，被特别起用来在诗篇、颂词和谢恩之歌中陈说上帝大能的奇妙作为。</w:t>
      </w:r>
    </w:p>
    <w:p w14:paraId="2AF16946">
      <w:pPr>
        <w:pStyle w:val="3"/>
        <w:spacing w:line="245" w:lineRule="auto"/>
        <w:rPr>
          <w:rFonts w:hint="eastAsia" w:ascii="微软雅黑" w:hAnsi="微软雅黑" w:eastAsia="微软雅黑" w:cs="微软雅黑"/>
          <w:sz w:val="30"/>
          <w:szCs w:val="30"/>
        </w:rPr>
      </w:pPr>
    </w:p>
    <w:p w14:paraId="11A6BFE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sore afflictions are multiplied upon us, which for their weight are more heavy then lead, for their bitterness more bitter then gall and wormwood, it is good to have in our thoughts some such example as Job, that we be not wearied and faint in our minds.</w:t>
      </w:r>
    </w:p>
    <w:p w14:paraId="6CDE88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当沉重的苦难加剧，其分量重过铅，其滋味苦过胆汁与茵陈时，在心思中存有约伯这样的榜样是好的，免得我们灵里疲惫昏厥。</w:t>
      </w:r>
    </w:p>
    <w:p w14:paraId="74EBAF3D">
      <w:pPr>
        <w:pStyle w:val="3"/>
        <w:spacing w:line="245" w:lineRule="auto"/>
        <w:rPr>
          <w:rFonts w:hint="eastAsia" w:ascii="微软雅黑" w:hAnsi="微软雅黑" w:eastAsia="微软雅黑" w:cs="微软雅黑"/>
          <w:sz w:val="30"/>
          <w:szCs w:val="30"/>
        </w:rPr>
      </w:pPr>
    </w:p>
    <w:p w14:paraId="3835D0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brethren, the Prophets, who have spoken unto us in the Name of the Lord, as examples of suffering affliction, and of patience, saith the Apostle, James 5:10.</w:t>
      </w:r>
    </w:p>
    <w:p w14:paraId="5EC443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使徒说：我的弟兄们，你们要把那奉主名说话的众先知，当作能受苦、能忍耐的榜样（雅 5:10）。</w:t>
      </w:r>
    </w:p>
    <w:p w14:paraId="24594B6C">
      <w:pPr>
        <w:pStyle w:val="3"/>
        <w:spacing w:line="245" w:lineRule="auto"/>
        <w:rPr>
          <w:rFonts w:hint="eastAsia" w:ascii="微软雅黑" w:hAnsi="微软雅黑" w:eastAsia="微软雅黑" w:cs="微软雅黑"/>
          <w:sz w:val="30"/>
          <w:szCs w:val="30"/>
        </w:rPr>
      </w:pPr>
    </w:p>
    <w:p w14:paraId="743F62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map, and spectacle of misery is Job made above others?</w:t>
      </w:r>
    </w:p>
    <w:p w14:paraId="4E929B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约伯被造就成了怎样一个超过他人的痛苦地图与奇观？</w:t>
      </w:r>
    </w:p>
    <w:p w14:paraId="3358D44C">
      <w:pPr>
        <w:pStyle w:val="3"/>
        <w:spacing w:line="245" w:lineRule="auto"/>
        <w:rPr>
          <w:rFonts w:hint="eastAsia" w:ascii="微软雅黑" w:hAnsi="微软雅黑" w:eastAsia="微软雅黑" w:cs="微软雅黑"/>
          <w:sz w:val="30"/>
          <w:szCs w:val="30"/>
        </w:rPr>
      </w:pPr>
    </w:p>
    <w:p w14:paraId="01F918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various, and how great were the afflictions with which he was exercised?</w:t>
      </w:r>
    </w:p>
    <w:p w14:paraId="7D43A8F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他所受的操练是何等多样、何等巨大的苦难？</w:t>
      </w:r>
    </w:p>
    <w:p w14:paraId="711F4BD1">
      <w:pPr>
        <w:pStyle w:val="3"/>
        <w:spacing w:line="245" w:lineRule="auto"/>
        <w:rPr>
          <w:rFonts w:hint="eastAsia" w:ascii="微软雅黑" w:hAnsi="微软雅黑" w:eastAsia="微软雅黑" w:cs="微软雅黑"/>
          <w:sz w:val="30"/>
          <w:szCs w:val="30"/>
        </w:rPr>
      </w:pPr>
    </w:p>
    <w:p w14:paraId="60903A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Sabaeans Chaldeans destroy his substance, fire from heaven consumes his servants, a great wind smites the four corners of the house, and destroys all his children, ulcers, boils break forth upon his body, keen and unjust censures from his friends vex his soul.</w:t>
      </w:r>
    </w:p>
    <w:p w14:paraId="7F52D0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示巴人和迦勒底人夺去了他的财物，从天降下的火烧灭了它的仆人，狂风横扫房屋四角夺去了他所有的儿女，毒疮在他身上爆发，朋友们尖刻且不公的指责折磨着他的灵魂。</w:t>
      </w:r>
    </w:p>
    <w:p w14:paraId="52D1518C">
      <w:pPr>
        <w:pStyle w:val="3"/>
        <w:spacing w:line="245" w:lineRule="auto"/>
        <w:rPr>
          <w:rFonts w:hint="eastAsia" w:ascii="微软雅黑" w:hAnsi="微软雅黑" w:eastAsia="微软雅黑" w:cs="微软雅黑"/>
          <w:sz w:val="30"/>
          <w:szCs w:val="30"/>
        </w:rPr>
      </w:pPr>
    </w:p>
    <w:p w14:paraId="2BCFDA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happy close and end that the Lord makes with him, is as famous as his miseries were.</w:t>
      </w:r>
    </w:p>
    <w:p w14:paraId="5328F8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然而，主为他安排的圆满结局，与他曾经历的痛苦一样闻名遐迩。</w:t>
      </w:r>
    </w:p>
    <w:p w14:paraId="388FFE9F">
      <w:pPr>
        <w:pStyle w:val="3"/>
        <w:spacing w:line="245" w:lineRule="auto"/>
        <w:rPr>
          <w:rFonts w:hint="eastAsia" w:ascii="微软雅黑" w:hAnsi="微软雅黑" w:eastAsia="微软雅黑" w:cs="微软雅黑"/>
          <w:sz w:val="30"/>
          <w:szCs w:val="30"/>
        </w:rPr>
      </w:pPr>
    </w:p>
    <w:p w14:paraId="100DD7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riches and substance are doubled, his number in children equaled, his body healed, and his name cleared by God himself.</w:t>
      </w:r>
    </w:p>
    <w:p w14:paraId="1BC103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他的财富和资产翻了倍，儿女的数量得到了补偿，身体痊愈了，名声也由上帝亲自洗清。</w:t>
      </w:r>
    </w:p>
    <w:p w14:paraId="7729FC50">
      <w:pPr>
        <w:pStyle w:val="3"/>
        <w:spacing w:line="245" w:lineRule="auto"/>
        <w:rPr>
          <w:rFonts w:hint="eastAsia" w:ascii="微软雅黑" w:hAnsi="微软雅黑" w:eastAsia="微软雅黑" w:cs="微软雅黑"/>
          <w:sz w:val="30"/>
          <w:szCs w:val="30"/>
        </w:rPr>
      </w:pPr>
    </w:p>
    <w:p w14:paraId="1384D56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instances when suited with a believers condition, do contribute much to the suppressing and keeping of that despondency and dejection of mind, which the extremity of trials in any kind is apt to subject the best of Christians unto,</w:t>
      </w:r>
    </w:p>
    <w:p w14:paraId="032370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当这些及类似的实例与信徒的境遇相契合时，极有助于压制并遏制那种心思的绝望与沮丧，而各样极端的试探往往容易使最优秀的基督徒陷入此类境地。</w:t>
      </w:r>
    </w:p>
    <w:p w14:paraId="6931C6B7">
      <w:pPr>
        <w:pStyle w:val="3"/>
        <w:spacing w:line="245" w:lineRule="auto"/>
        <w:rPr>
          <w:rFonts w:hint="eastAsia" w:ascii="微软雅黑" w:hAnsi="微软雅黑" w:eastAsia="微软雅黑" w:cs="微软雅黑"/>
          <w:sz w:val="30"/>
          <w:szCs w:val="30"/>
        </w:rPr>
      </w:pPr>
    </w:p>
    <w:p w14:paraId="32781A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cause them to renew their confidence in the promises, and in hope to expect the performance of them, because that others in the same or not unlike case with themselves have found the faithfulness and goodness of God in his supporting them under their burdens, and giving perfect deliverance from them according to his promise.</w:t>
      </w:r>
    </w:p>
    <w:p w14:paraId="6A5403F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这些实例促使他们重拾对应许的信心，并在盼望中期待应许的实现。因为他们看到，其他处于相同或类似境遇的人，已经发现上帝在背负重担时给予支撑、并照其应许给予完全拯救上是何等信实与良善。</w:t>
      </w:r>
    </w:p>
    <w:p w14:paraId="482742AD">
      <w:pPr>
        <w:pStyle w:val="3"/>
        <w:spacing w:line="245" w:lineRule="auto"/>
        <w:rPr>
          <w:rFonts w:hint="eastAsia" w:ascii="微软雅黑" w:hAnsi="微软雅黑" w:eastAsia="微软雅黑" w:cs="微软雅黑"/>
          <w:sz w:val="30"/>
          <w:szCs w:val="30"/>
        </w:rPr>
      </w:pPr>
    </w:p>
    <w:p w14:paraId="454CC4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Rule 9. Preserve communion with the holy Spirit entire.</w:t>
      </w:r>
    </w:p>
    <w:p w14:paraId="03522D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第四节。准则九。保持与圣灵的完全交通（communion）。</w:t>
      </w:r>
    </w:p>
    <w:p w14:paraId="4C6EC25A">
      <w:pPr>
        <w:pStyle w:val="3"/>
        <w:spacing w:line="245" w:lineRule="auto"/>
        <w:rPr>
          <w:rFonts w:hint="eastAsia" w:ascii="微软雅黑" w:hAnsi="微软雅黑" w:eastAsia="微软雅黑" w:cs="微软雅黑"/>
          <w:sz w:val="30"/>
          <w:szCs w:val="30"/>
        </w:rPr>
      </w:pPr>
    </w:p>
    <w:p w14:paraId="18D600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rule or directions is, To keep, and preserve entire our communion with the holy Spirit.</w:t>
      </w:r>
    </w:p>
    <w:p w14:paraId="2516EB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第九条准则或指示是：保守并维持我们与圣灵的完全交通。</w:t>
      </w:r>
    </w:p>
    <w:p w14:paraId="3862B517">
      <w:pPr>
        <w:pStyle w:val="3"/>
        <w:spacing w:line="245" w:lineRule="auto"/>
        <w:rPr>
          <w:rFonts w:hint="eastAsia" w:ascii="微软雅黑" w:hAnsi="微软雅黑" w:eastAsia="微软雅黑" w:cs="微软雅黑"/>
          <w:sz w:val="30"/>
          <w:szCs w:val="30"/>
        </w:rPr>
      </w:pPr>
    </w:p>
    <w:p w14:paraId="4C1836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dependency which every believer hath on the Spirit is very great, he being unto the soul, as the soul is unto the body, the original and principle of all spiritual life and motion.</w:t>
      </w:r>
    </w:p>
    <w:p w14:paraId="332EA7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每个信徒对圣灵的依赖程度极深，祂之于灵魂，正如同灵魂之于身体，是一切属灵生命与活动的源头和原则。</w:t>
      </w:r>
    </w:p>
    <w:p w14:paraId="5EC88A80">
      <w:pPr>
        <w:pStyle w:val="3"/>
        <w:spacing w:line="245" w:lineRule="auto"/>
        <w:rPr>
          <w:rFonts w:hint="eastAsia" w:ascii="微软雅黑" w:hAnsi="微软雅黑" w:eastAsia="微软雅黑" w:cs="微软雅黑"/>
          <w:sz w:val="30"/>
          <w:szCs w:val="30"/>
        </w:rPr>
      </w:pPr>
    </w:p>
    <w:p w14:paraId="1AEF1C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any until he quicken them, and by his power fashion them unto holiness, but as so many lifeless lumps of undigested clay?</w:t>
      </w:r>
    </w:p>
    <w:p w14:paraId="475D57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在祂使其苏醒、并凭大能将其塑造成圣洁之前，任何人算得了什么呢？不过是一团团毫无生机、未经雕琢的泥块罢了。</w:t>
      </w:r>
    </w:p>
    <w:p w14:paraId="59AFBA82">
      <w:pPr>
        <w:pStyle w:val="3"/>
        <w:spacing w:line="245" w:lineRule="auto"/>
        <w:rPr>
          <w:rFonts w:hint="eastAsia" w:ascii="微软雅黑" w:hAnsi="微软雅黑" w:eastAsia="微软雅黑" w:cs="微软雅黑"/>
          <w:sz w:val="30"/>
          <w:szCs w:val="30"/>
        </w:rPr>
      </w:pPr>
    </w:p>
    <w:p w14:paraId="6F8CE9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 best without his continual breathings upon them, but as so many disjointed and weak members, which have neither constancy nor uniformity in their motions or actions?</w:t>
      </w:r>
    </w:p>
    <w:p w14:paraId="26567D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若没有祂持续的吹气，即使是最优秀的人，也不过是散乱虚弱的肢体，其活动与行径既无恒久性也无一致性。</w:t>
      </w:r>
    </w:p>
    <w:p w14:paraId="464967EB">
      <w:pPr>
        <w:pStyle w:val="3"/>
        <w:spacing w:line="245" w:lineRule="auto"/>
        <w:rPr>
          <w:rFonts w:hint="eastAsia" w:ascii="微软雅黑" w:hAnsi="微软雅黑" w:eastAsia="微软雅黑" w:cs="微软雅黑"/>
          <w:sz w:val="30"/>
          <w:szCs w:val="30"/>
        </w:rPr>
      </w:pPr>
    </w:p>
    <w:p w14:paraId="3DACFF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its vigor and strength abides in the heart, as light in the house, by way of emanation and effusion, rather than by inherency.</w:t>
      </w:r>
    </w:p>
    <w:p w14:paraId="36FDFC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恩典以其活力与力量居住在心中，正如光亮在屋内一样，是靠着发散与流溢（emanation and effusion），而非靠着本质上的固有。</w:t>
      </w:r>
    </w:p>
    <w:p w14:paraId="0575B88F">
      <w:pPr>
        <w:pStyle w:val="3"/>
        <w:spacing w:line="245" w:lineRule="auto"/>
        <w:rPr>
          <w:rFonts w:hint="eastAsia" w:ascii="微软雅黑" w:hAnsi="微软雅黑" w:eastAsia="微软雅黑" w:cs="微软雅黑"/>
          <w:sz w:val="30"/>
          <w:szCs w:val="30"/>
        </w:rPr>
      </w:pPr>
    </w:p>
    <w:p w14:paraId="3C7E44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instrument when it hath an edge set upon it, doth not at all cut anything, till it be guided and moved by the hand of an artificer;</w:t>
      </w:r>
    </w:p>
    <w:p w14:paraId="04F25B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一件利器即便开了刃，若不经工匠之手的引导与挥动，也绝不能砍切任何东西。</w:t>
      </w:r>
    </w:p>
    <w:p w14:paraId="29BA9383">
      <w:pPr>
        <w:pStyle w:val="3"/>
        <w:spacing w:line="245" w:lineRule="auto"/>
        <w:rPr>
          <w:rFonts w:hint="eastAsia" w:ascii="微软雅黑" w:hAnsi="微软雅黑" w:eastAsia="微软雅黑" w:cs="微软雅黑"/>
          <w:sz w:val="30"/>
          <w:szCs w:val="30"/>
        </w:rPr>
      </w:pPr>
    </w:p>
    <w:p w14:paraId="2B6B12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doth a Christian when he hath an habitual aptitude through grace to work, yet do or perform any service without the concurrence and assistance of the Spirit of Christ, quickening, exciting and applying the habitual power unto particular duties.</w:t>
      </w:r>
    </w:p>
    <w:p w14:paraId="2F8664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同样，即使一个基督徒通过恩典拥有了作工的习惯性倾向，若无基督之灵的同在与协助，不经由祂使那习惯性的力量苏醒、激发并应用到具体的职责上，他也绝不能履行任何服事。</w:t>
      </w:r>
    </w:p>
    <w:p w14:paraId="187FA25E">
      <w:pPr>
        <w:pStyle w:val="3"/>
        <w:spacing w:line="245" w:lineRule="auto"/>
        <w:rPr>
          <w:rFonts w:hint="eastAsia" w:ascii="微软雅黑" w:hAnsi="微软雅黑" w:eastAsia="微软雅黑" w:cs="微软雅黑"/>
          <w:sz w:val="30"/>
          <w:szCs w:val="30"/>
        </w:rPr>
      </w:pPr>
    </w:p>
    <w:p w14:paraId="4BB93E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Necessary therefore it is, that believers be circumspect in maintaining their communion with him, and not to provoke him to stand at a distance from them, who is the fountain both of their grace and comfort.</w:t>
      </w:r>
    </w:p>
    <w:p w14:paraId="353F94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因此，信徒必须谨慎地维持与祂的交通，绝不要触怒这位既是恩典也是安慰之泉源的圣灵，免得祂疏远他们。</w:t>
      </w:r>
    </w:p>
    <w:p w14:paraId="60CF153B">
      <w:pPr>
        <w:pStyle w:val="3"/>
        <w:spacing w:line="245" w:lineRule="auto"/>
        <w:rPr>
          <w:rFonts w:hint="eastAsia" w:ascii="微软雅黑" w:hAnsi="微软雅黑" w:eastAsia="微软雅黑" w:cs="微软雅黑"/>
          <w:sz w:val="30"/>
          <w:szCs w:val="30"/>
        </w:rPr>
      </w:pPr>
    </w:p>
    <w:p w14:paraId="4CE79A6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necessity of it will more particularly appear, if we consider in how much need we daily stand, of the constant assistance and powerful operations of the holy Spirit, to make the applications of all the promises to be effectual unto us both for support and comfort.</w:t>
      </w:r>
    </w:p>
    <w:p w14:paraId="10DCCF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但如果我们考虑到，为了使所有应许的应用在支持与安慰方面对我们产生成效，我们每天是多么需要圣灵恒常的协助与大能的运行，这种必要性就会显现得更加具体。</w:t>
      </w:r>
    </w:p>
    <w:p w14:paraId="5AD4C492">
      <w:pPr>
        <w:pStyle w:val="3"/>
        <w:spacing w:line="245" w:lineRule="auto"/>
        <w:rPr>
          <w:rFonts w:hint="eastAsia" w:ascii="微软雅黑" w:hAnsi="微软雅黑" w:eastAsia="微软雅黑" w:cs="微软雅黑"/>
          <w:sz w:val="30"/>
          <w:szCs w:val="30"/>
        </w:rPr>
      </w:pPr>
    </w:p>
    <w:p w14:paraId="32ECE0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it is, who is the mighty worker of that noble and divine grace of saving faith, by which believers are enabled to lay hold of the promises, and by them of Christ, in whom they all meet, as so many lines in their common center.</w:t>
      </w:r>
    </w:p>
    <w:p w14:paraId="749620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唯有祂，是那高贵神圣的救恩信心之恩典的大能成就者。信徒藉此信心得以抓住应许，并通过应许抓住基督——因为所有的应许都汇聚在祂里面，如同众线汇于其共同的圆心。</w:t>
      </w:r>
    </w:p>
    <w:p w14:paraId="756F1A2E">
      <w:pPr>
        <w:pStyle w:val="3"/>
        <w:spacing w:line="245" w:lineRule="auto"/>
        <w:rPr>
          <w:rFonts w:hint="eastAsia" w:ascii="微软雅黑" w:hAnsi="微软雅黑" w:eastAsia="微软雅黑" w:cs="微软雅黑"/>
          <w:sz w:val="30"/>
          <w:szCs w:val="30"/>
        </w:rPr>
      </w:pPr>
    </w:p>
    <w:p w14:paraId="7DCC76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 opens the eyes of the understanding, and fills the heart with a heavenly light, by which the worth and preciousness of those things which are given of God in the promises, are judged and discerned.</w:t>
      </w:r>
    </w:p>
    <w:p w14:paraId="158A4A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是祂，开启了理智的双眼，使心中充满属天的光，藉此光，上帝在应许中所赐之物的价值与宝贵得以被评判与辨识。</w:t>
      </w:r>
    </w:p>
    <w:p w14:paraId="3FCBAF64">
      <w:pPr>
        <w:pStyle w:val="3"/>
        <w:spacing w:line="245" w:lineRule="auto"/>
        <w:rPr>
          <w:rFonts w:hint="eastAsia" w:ascii="微软雅黑" w:hAnsi="微软雅黑" w:eastAsia="微软雅黑" w:cs="微软雅黑"/>
          <w:sz w:val="30"/>
          <w:szCs w:val="30"/>
        </w:rPr>
      </w:pPr>
    </w:p>
    <w:p w14:paraId="3D970C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 brings to our remembrance, the faithful sayings of the Gospel, and makes them to be as words spoken in season to him that is weary.</w:t>
      </w:r>
    </w:p>
    <w:p w14:paraId="2DD3EF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是祂，让我们想起福音中那些可信的话语，使这些话语成为对疲乏者合宜的安慰。</w:t>
      </w:r>
    </w:p>
    <w:p w14:paraId="5AF238D3">
      <w:pPr>
        <w:pStyle w:val="3"/>
        <w:spacing w:line="245" w:lineRule="auto"/>
        <w:rPr>
          <w:rFonts w:hint="eastAsia" w:ascii="微软雅黑" w:hAnsi="微软雅黑" w:eastAsia="微软雅黑" w:cs="微软雅黑"/>
          <w:sz w:val="30"/>
          <w:szCs w:val="30"/>
        </w:rPr>
      </w:pPr>
    </w:p>
    <w:p w14:paraId="2C8C5A3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 teacheth believers to plead the promises in their supplications unto God, and when they know not what to pray for as they ought, maketh request for them with groanings that cannot be uttered.</w:t>
      </w:r>
    </w:p>
    <w:p w14:paraId="32D81E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是祂，教导信徒在向上帝恳求时陈明应许；并且当我们不晓得当怎样祷告时，亲自用说不出来的叹息为我们祷告。</w:t>
      </w:r>
    </w:p>
    <w:p w14:paraId="162B78A4">
      <w:pPr>
        <w:pStyle w:val="3"/>
        <w:spacing w:line="245" w:lineRule="auto"/>
        <w:rPr>
          <w:rFonts w:hint="eastAsia" w:ascii="微软雅黑" w:hAnsi="微软雅黑" w:eastAsia="微软雅黑" w:cs="微软雅黑"/>
          <w:sz w:val="30"/>
          <w:szCs w:val="30"/>
        </w:rPr>
      </w:pPr>
    </w:p>
    <w:p w14:paraId="0EBB0E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 by way of obsignation doth seal and ratify the promises unto the faithful, and that in a peculiar and transcendent manner.</w:t>
      </w:r>
    </w:p>
    <w:p w14:paraId="6C9DA2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是祂，以印记（obsignation）的方式向信徒封印并批准了应许，且是以一种特殊且卓越的方式。</w:t>
      </w:r>
    </w:p>
    <w:p w14:paraId="661C0316">
      <w:pPr>
        <w:pStyle w:val="3"/>
        <w:spacing w:line="245" w:lineRule="auto"/>
        <w:rPr>
          <w:rFonts w:hint="eastAsia" w:ascii="微软雅黑" w:hAnsi="微软雅黑" w:eastAsia="微软雅黑" w:cs="微软雅黑"/>
          <w:sz w:val="30"/>
          <w:szCs w:val="30"/>
        </w:rPr>
      </w:pPr>
    </w:p>
    <w:p w14:paraId="45F54D1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assurance and security which is given for outward things, we only have the wax sealed, with the impression and sculpture of the seal, the signet sealing is not at all looked after, if the one be safe, it matters not though the other be lost:</w:t>
      </w:r>
    </w:p>
    <w:p w14:paraId="2E571CD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在为外在事物提供的担保与安全中，我们只拥有印刻了图案的火漆封条，而那作为印章的指环本身却不被看重，只要封条完好，即使指环丢了也无妨。</w:t>
      </w:r>
    </w:p>
    <w:p w14:paraId="43BD0204">
      <w:pPr>
        <w:pStyle w:val="3"/>
        <w:spacing w:line="245" w:lineRule="auto"/>
        <w:rPr>
          <w:rFonts w:hint="eastAsia" w:ascii="微软雅黑" w:hAnsi="微软雅黑" w:eastAsia="微软雅黑" w:cs="微软雅黑"/>
          <w:sz w:val="30"/>
          <w:szCs w:val="30"/>
        </w:rPr>
      </w:pPr>
    </w:p>
    <w:p w14:paraId="6CC287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confirmation of the promises, believers do possess both;</w:t>
      </w:r>
    </w:p>
    <w:p w14:paraId="78878B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但在应许的确认中，信徒两者兼有；</w:t>
      </w:r>
    </w:p>
    <w:p w14:paraId="7708C534">
      <w:pPr>
        <w:pStyle w:val="3"/>
        <w:spacing w:line="245" w:lineRule="auto"/>
        <w:rPr>
          <w:rFonts w:hint="eastAsia" w:ascii="微软雅黑" w:hAnsi="微软雅黑" w:eastAsia="微软雅黑" w:cs="微软雅黑"/>
          <w:sz w:val="30"/>
          <w:szCs w:val="30"/>
        </w:rPr>
      </w:pPr>
    </w:p>
    <w:p w14:paraId="2A766C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holy Spirit, who is as the seal sealing, and the graces of the Spirit, which are as the seal sealed and printed upon their hearts.</w:t>
      </w:r>
    </w:p>
    <w:p w14:paraId="731F21C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他们拥有圣灵作为那盖印的印章，也拥有圣灵的各样恩典作为那印刻并印在他们心上的印记。</w:t>
      </w:r>
    </w:p>
    <w:p w14:paraId="5902D36B">
      <w:pPr>
        <w:pStyle w:val="3"/>
        <w:spacing w:line="245" w:lineRule="auto"/>
        <w:rPr>
          <w:rFonts w:hint="eastAsia" w:ascii="微软雅黑" w:hAnsi="微软雅黑" w:eastAsia="微软雅黑" w:cs="微软雅黑"/>
          <w:sz w:val="30"/>
          <w:szCs w:val="30"/>
        </w:rPr>
      </w:pPr>
    </w:p>
    <w:p w14:paraId="247D1F6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by his special testimony doth assure them of the certainty of their salvation, and seal them up unto it, according to that of Paul, Rom. 8:16.</w:t>
      </w:r>
    </w:p>
    <w:p w14:paraId="05B55A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圣灵通过祂特殊的见证，使他们确信救恩的必然，并以此封印他们。正如保罗在罗马书 8:16 所言：</w:t>
      </w:r>
    </w:p>
    <w:p w14:paraId="65632648">
      <w:pPr>
        <w:pStyle w:val="3"/>
        <w:spacing w:line="245" w:lineRule="auto"/>
        <w:rPr>
          <w:rFonts w:hint="eastAsia" w:ascii="微软雅黑" w:hAnsi="微软雅黑" w:eastAsia="微软雅黑" w:cs="微软雅黑"/>
          <w:sz w:val="30"/>
          <w:szCs w:val="30"/>
        </w:rPr>
      </w:pPr>
    </w:p>
    <w:p w14:paraId="1ADC37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beareth witness with our spirits, that we are the children of God, and heirs with Christ.</w:t>
      </w:r>
    </w:p>
    <w:p w14:paraId="774055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圣灵与我们的心同证我们是上帝的儿女，并与基督同作后嗣。</w:t>
      </w:r>
    </w:p>
    <w:p w14:paraId="6F9AF711">
      <w:pPr>
        <w:pStyle w:val="3"/>
        <w:spacing w:line="245" w:lineRule="auto"/>
        <w:rPr>
          <w:rFonts w:hint="eastAsia" w:ascii="微软雅黑" w:hAnsi="微软雅黑" w:eastAsia="微软雅黑" w:cs="微软雅黑"/>
          <w:sz w:val="30"/>
          <w:szCs w:val="30"/>
        </w:rPr>
      </w:pPr>
    </w:p>
    <w:p w14:paraId="3A6DC4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of the Spirit which are his lively image and impress upon their souls, do also evidence and confirm the same thing, according to that of the Apostle, Hereby we know that we are passed from death unto life, because we love the brethren, 1 Joh. 3:14.</w:t>
      </w:r>
    </w:p>
    <w:p w14:paraId="49941F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圣灵的恩典是祂在信徒灵魂上刻下的生动形象与印记，也证实并确认了同样的事。正如使徒所言：我们因为爱弟兄，就晓得是已经出死入生了（约壹 3:14）。</w:t>
      </w:r>
    </w:p>
    <w:p w14:paraId="467DAA4B">
      <w:pPr>
        <w:pStyle w:val="3"/>
        <w:spacing w:line="245" w:lineRule="auto"/>
        <w:rPr>
          <w:rFonts w:hint="eastAsia" w:ascii="微软雅黑" w:hAnsi="微软雅黑" w:eastAsia="微软雅黑" w:cs="微软雅黑"/>
          <w:sz w:val="30"/>
          <w:szCs w:val="30"/>
        </w:rPr>
      </w:pPr>
    </w:p>
    <w:p w14:paraId="236770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direction of great importance unto all, who would gladly reap profit and advantage from the promises, to keep firm and to strengthen their communion with the Spirit,</w:t>
      </w:r>
    </w:p>
    <w:p w14:paraId="126317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因此，对于所有渴望从应许中获得获益与好处的人来说，保持并加强与圣灵的交通（communion）是一条极其重要的指示。</w:t>
      </w:r>
    </w:p>
    <w:p w14:paraId="35470137">
      <w:pPr>
        <w:pStyle w:val="3"/>
        <w:spacing w:line="245" w:lineRule="auto"/>
        <w:rPr>
          <w:rFonts w:hint="eastAsia" w:ascii="微软雅黑" w:hAnsi="微软雅黑" w:eastAsia="微软雅黑" w:cs="微软雅黑"/>
          <w:sz w:val="30"/>
          <w:szCs w:val="30"/>
        </w:rPr>
      </w:pPr>
    </w:p>
    <w:p w14:paraId="2BE467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 only Counselor to instruct them how to manage the promises to the best improvement of them,</w:t>
      </w:r>
    </w:p>
    <w:p w14:paraId="3A68BA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祂是唯一的谋士（Counselor），教导他们如何处理并最大限度地利用应许。</w:t>
      </w:r>
    </w:p>
    <w:p w14:paraId="14178232">
      <w:pPr>
        <w:pStyle w:val="3"/>
        <w:spacing w:line="245" w:lineRule="auto"/>
        <w:rPr>
          <w:rFonts w:hint="eastAsia" w:ascii="微软雅黑" w:hAnsi="微软雅黑" w:eastAsia="微软雅黑" w:cs="微软雅黑"/>
          <w:sz w:val="30"/>
          <w:szCs w:val="30"/>
        </w:rPr>
      </w:pPr>
    </w:p>
    <w:p w14:paraId="2E154E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powerful Advocate to furnish them with arguments to plead at the throne of grace their right unto them and their interest in them,</w:t>
      </w:r>
    </w:p>
    <w:p w14:paraId="7FD21E6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祂是最有力的中保（Advocate），为他们提供在施恩宝座前申辩对应许之权利与名分的论据。</w:t>
      </w:r>
    </w:p>
    <w:p w14:paraId="4313F289">
      <w:pPr>
        <w:pStyle w:val="3"/>
        <w:spacing w:line="245" w:lineRule="auto"/>
        <w:rPr>
          <w:rFonts w:hint="eastAsia" w:ascii="微软雅黑" w:hAnsi="微软雅黑" w:eastAsia="微软雅黑" w:cs="微软雅黑"/>
          <w:sz w:val="30"/>
          <w:szCs w:val="30"/>
        </w:rPr>
      </w:pPr>
    </w:p>
    <w:p w14:paraId="3438FF5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effectual Comforter to support their hearts with confidence, to fill them with joy, while they wait upon God for the performance of his promises unto them.</w:t>
      </w:r>
    </w:p>
    <w:p w14:paraId="316C53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祂是最有效的安慰者，支持他们的心怀有信心，使他们在等候上帝履行其应许时充满喜乐。</w:t>
      </w:r>
    </w:p>
    <w:p w14:paraId="38FC2597">
      <w:pPr>
        <w:pStyle w:val="3"/>
        <w:spacing w:line="245" w:lineRule="auto"/>
        <w:rPr>
          <w:rFonts w:hint="eastAsia" w:ascii="微软雅黑" w:hAnsi="微软雅黑" w:eastAsia="微软雅黑" w:cs="微软雅黑"/>
          <w:sz w:val="30"/>
          <w:szCs w:val="30"/>
        </w:rPr>
      </w:pPr>
    </w:p>
    <w:p w14:paraId="4EA39F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grieved by our careless demeanor towards him, it is not any promise that can make us glad;</w:t>
      </w:r>
    </w:p>
    <w:p w14:paraId="212C37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如果祂因我们对祂的轻忽行径而担忧，那么任何应许都不能使我们欢喜。</w:t>
      </w:r>
    </w:p>
    <w:p w14:paraId="26A757D3">
      <w:pPr>
        <w:pStyle w:val="3"/>
        <w:spacing w:line="245" w:lineRule="auto"/>
        <w:rPr>
          <w:rFonts w:hint="eastAsia" w:ascii="微软雅黑" w:hAnsi="微软雅黑" w:eastAsia="微软雅黑" w:cs="微软雅黑"/>
          <w:sz w:val="30"/>
          <w:szCs w:val="30"/>
        </w:rPr>
      </w:pPr>
    </w:p>
    <w:p w14:paraId="5CF120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provoked to withdraw and suspend his light, there are no irradiations from the promises that can free us from the darkness of desertion;</w:t>
      </w:r>
    </w:p>
    <w:p w14:paraId="61903F3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如果祂被激怒而撤回并中止祂的光照，应许中散发的任何光芒都不能使我们脱离那被弃绝的黑暗。</w:t>
      </w:r>
    </w:p>
    <w:p w14:paraId="0AA486C2">
      <w:pPr>
        <w:pStyle w:val="3"/>
        <w:spacing w:line="245" w:lineRule="auto"/>
        <w:rPr>
          <w:rFonts w:hint="eastAsia" w:ascii="微软雅黑" w:hAnsi="微软雅黑" w:eastAsia="微软雅黑" w:cs="微软雅黑"/>
          <w:sz w:val="30"/>
          <w:szCs w:val="30"/>
        </w:rPr>
      </w:pPr>
    </w:p>
    <w:p w14:paraId="06B666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made to turn our enemy by voluntary defections from him, none of the promises can speak peace unto us.</w:t>
      </w:r>
    </w:p>
    <w:p w14:paraId="4FE97F1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如果我们因自愿的背弃而使祂成为我们的敌人，那么应许中没有一条能对我们说平安。</w:t>
      </w:r>
    </w:p>
    <w:p w14:paraId="1C0AC13E">
      <w:pPr>
        <w:pStyle w:val="3"/>
        <w:spacing w:line="245" w:lineRule="auto"/>
        <w:rPr>
          <w:rFonts w:hint="eastAsia" w:ascii="微软雅黑" w:hAnsi="微软雅黑" w:eastAsia="微软雅黑" w:cs="微软雅黑"/>
          <w:sz w:val="30"/>
          <w:szCs w:val="30"/>
        </w:rPr>
      </w:pPr>
    </w:p>
    <w:p w14:paraId="598930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vain and ungrounded then are the presumptions of those who build their hopes of heaven and salvation upon the promises of mercy, and yet neglect all communion with the Spirit of holiness?</w:t>
      </w:r>
    </w:p>
    <w:p w14:paraId="5708B9E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那么，那些将天国与救恩的希望建立在怜悯的应许上、却忽视与圣洁之灵交通的人，其僭妄是多么虚无且毫无根据？</w:t>
      </w:r>
    </w:p>
    <w:p w14:paraId="4A719DA1">
      <w:pPr>
        <w:pStyle w:val="3"/>
        <w:spacing w:line="245" w:lineRule="auto"/>
        <w:rPr>
          <w:rFonts w:hint="eastAsia" w:ascii="微软雅黑" w:hAnsi="微软雅黑" w:eastAsia="微软雅黑" w:cs="微软雅黑"/>
          <w:sz w:val="30"/>
          <w:szCs w:val="30"/>
        </w:rPr>
      </w:pPr>
    </w:p>
    <w:p w14:paraId="49A96A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rest in the testimony of their own spirit, misguided by false rules, and cheated by Satan's subtleties, and look not at all after the testimony and witness of the Spirit,</w:t>
      </w:r>
    </w:p>
    <w:p w14:paraId="1B4550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他们安息于自己那受错误准则误导、被撒但诡计欺骗的灵之见证，却完全不寻求圣灵的见证与明证。</w:t>
      </w:r>
    </w:p>
    <w:p w14:paraId="65357CD0">
      <w:pPr>
        <w:pStyle w:val="3"/>
        <w:spacing w:line="245" w:lineRule="auto"/>
        <w:rPr>
          <w:rFonts w:hint="eastAsia" w:ascii="微软雅黑" w:hAnsi="微软雅黑" w:eastAsia="微软雅黑" w:cs="微软雅黑"/>
          <w:sz w:val="30"/>
          <w:szCs w:val="30"/>
        </w:rPr>
      </w:pPr>
    </w:p>
    <w:p w14:paraId="16745ED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whom all the promises of the Gospel, are but as deeds and instruments with Labels hanging at them without seals to confirm them, which do not operate, or convey anything of right unto those that are possessed of them.</w:t>
      </w:r>
    </w:p>
    <w:p w14:paraId="167246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如果没有圣灵，福音的所有应许都只不过是挂着标签、却没有印章确认的契约与文书，它们不能生效，也不能给持有者传递任何权利。</w:t>
      </w:r>
    </w:p>
    <w:p w14:paraId="1C994FC3">
      <w:pPr>
        <w:pStyle w:val="3"/>
        <w:spacing w:line="245" w:lineRule="auto"/>
        <w:rPr>
          <w:rFonts w:hint="eastAsia" w:ascii="微软雅黑" w:hAnsi="微软雅黑" w:eastAsia="微软雅黑" w:cs="微软雅黑"/>
          <w:sz w:val="30"/>
          <w:szCs w:val="30"/>
        </w:rPr>
      </w:pPr>
    </w:p>
    <w:p w14:paraId="1F78FD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Rule 10. Be truly thankful for the least dawning’s of mercy.</w:t>
      </w:r>
    </w:p>
    <w:p w14:paraId="68837CC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第五节。准则十。为怜悯的微弱曙光献上真诚的感恩。</w:t>
      </w:r>
    </w:p>
    <w:p w14:paraId="23EE61BC">
      <w:pPr>
        <w:pStyle w:val="3"/>
        <w:spacing w:line="245" w:lineRule="auto"/>
        <w:rPr>
          <w:rFonts w:hint="eastAsia" w:ascii="微软雅黑" w:hAnsi="微软雅黑" w:eastAsia="微软雅黑" w:cs="微软雅黑"/>
          <w:sz w:val="30"/>
          <w:szCs w:val="30"/>
        </w:rPr>
      </w:pPr>
    </w:p>
    <w:p w14:paraId="667BF5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direction in the right use of the promises, no less weighty than any is, To be truly thankful for the least dawning’s of mercy for the smallest pledge and earnest of comfort which the promises at any time do afford unto us.</w:t>
      </w:r>
    </w:p>
    <w:p w14:paraId="660BC2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在正确使用应许的第十条指示中，其分量不亚于任何其他准则，那就是：要为怜悯的哪怕最微弱的曙光、为应许在任何时候所提供的哪怕最小的安慰凭据与先尝而真诚感恩。</w:t>
      </w:r>
    </w:p>
    <w:p w14:paraId="0C8121E4">
      <w:pPr>
        <w:pStyle w:val="3"/>
        <w:spacing w:line="245" w:lineRule="auto"/>
        <w:rPr>
          <w:rFonts w:hint="eastAsia" w:ascii="微软雅黑" w:hAnsi="微软雅黑" w:eastAsia="微软雅黑" w:cs="微软雅黑"/>
          <w:sz w:val="30"/>
          <w:szCs w:val="30"/>
        </w:rPr>
      </w:pPr>
    </w:p>
    <w:p w14:paraId="2C53E2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rebuked, and reproached those who despised the day of small things, Zach. 4:10,</w:t>
      </w:r>
    </w:p>
    <w:p w14:paraId="57D36E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天使曾责备并羞辱那些藐视“荒凉（small things）之日”的人（撒 4:10）。</w:t>
      </w:r>
    </w:p>
    <w:p w14:paraId="44F266FB">
      <w:pPr>
        <w:pStyle w:val="3"/>
        <w:spacing w:line="245" w:lineRule="auto"/>
        <w:rPr>
          <w:rFonts w:hint="eastAsia" w:ascii="微软雅黑" w:hAnsi="微软雅黑" w:eastAsia="微软雅黑" w:cs="微软雅黑"/>
          <w:sz w:val="30"/>
          <w:szCs w:val="30"/>
        </w:rPr>
      </w:pPr>
    </w:p>
    <w:p w14:paraId="7C60F3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with mournful eyes, with unbelieving and misgiving hearts did look upon the poor and mean beginnings of the rebuilding of the Temple, as such which were altogether unlikely to terminate in a glorious structure, and to have the top-stone thereof laid with shoutings and acclamations of joy.</w:t>
      </w:r>
    </w:p>
    <w:p w14:paraId="2F251F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这些人用忧伤的眼目、不信且怀疑的心，看待圣殿重建那凄凉卑微的开端，认为它绝无可能以荣耀的建筑告终，更不可能在欢呼与喜乐的呐喊中安放顶石。</w:t>
      </w:r>
    </w:p>
    <w:p w14:paraId="6C6D6DDB">
      <w:pPr>
        <w:pStyle w:val="3"/>
        <w:spacing w:line="245" w:lineRule="auto"/>
        <w:rPr>
          <w:rFonts w:hint="eastAsia" w:ascii="微软雅黑" w:hAnsi="微软雅黑" w:eastAsia="微软雅黑" w:cs="微软雅黑"/>
          <w:sz w:val="30"/>
          <w:szCs w:val="30"/>
        </w:rPr>
      </w:pPr>
    </w:p>
    <w:p w14:paraId="51FAE0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less are those Christians to be reproved who esteem any of the consolations of God to be small;</w:t>
      </w:r>
    </w:p>
    <w:p w14:paraId="42AACB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同样，那些认为上帝的任何安慰都是微不足道的基督徒也理应受到责备。</w:t>
      </w:r>
    </w:p>
    <w:p w14:paraId="41770DE7">
      <w:pPr>
        <w:pStyle w:val="3"/>
        <w:spacing w:line="245" w:lineRule="auto"/>
        <w:rPr>
          <w:rFonts w:hint="eastAsia" w:ascii="微软雅黑" w:hAnsi="微软雅黑" w:eastAsia="微软雅黑" w:cs="微软雅黑"/>
          <w:sz w:val="30"/>
          <w:szCs w:val="30"/>
        </w:rPr>
      </w:pPr>
    </w:p>
    <w:p w14:paraId="41FF53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if they be not at first filled with the spiritual suavities of the promises, take little or no notice of the support and sustentation which they receive daily from them;</w:t>
      </w:r>
    </w:p>
    <w:p w14:paraId="0C95F6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他们如果一开始没有被应许那属灵的芳醇所充满，就几乎或完全无视自己每天从中领受的支持与扶持。</w:t>
      </w:r>
    </w:p>
    <w:p w14:paraId="11C1A69C">
      <w:pPr>
        <w:pStyle w:val="3"/>
        <w:spacing w:line="245" w:lineRule="auto"/>
        <w:rPr>
          <w:rFonts w:hint="eastAsia" w:ascii="微软雅黑" w:hAnsi="微软雅黑" w:eastAsia="微软雅黑" w:cs="微软雅黑"/>
          <w:sz w:val="30"/>
          <w:szCs w:val="30"/>
        </w:rPr>
      </w:pPr>
    </w:p>
    <w:p w14:paraId="6BCEA0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if they presently enjoy not what they hastily desire, can neither thankfully accept of any pledges of mercy which God hath freely vouchsafed them, nor patiently wait for the sure performance of the promises which he hath made them.</w:t>
      </w:r>
    </w:p>
    <w:p w14:paraId="107261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他们如果不能立刻享有自己急切渴望的东西，既不能感恩地接受上帝白白赐予他们的任何怜悯凭据，也不能耐心地等候祂履行对他们所做的应许。</w:t>
      </w:r>
    </w:p>
    <w:p w14:paraId="6E15C0DE">
      <w:pPr>
        <w:pStyle w:val="3"/>
        <w:spacing w:line="245" w:lineRule="auto"/>
        <w:rPr>
          <w:rFonts w:hint="eastAsia" w:ascii="微软雅黑" w:hAnsi="微软雅黑" w:eastAsia="微软雅黑" w:cs="微软雅黑"/>
          <w:sz w:val="30"/>
          <w:szCs w:val="30"/>
        </w:rPr>
      </w:pPr>
    </w:p>
    <w:p w14:paraId="07A6E7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usual method of God to fulfill his promises by certain steps and degrees, to make his salvation to break forth like the morning which begins in an imperfect twilight; but ceaseth not till it grow up into a bright day.</w:t>
      </w:r>
    </w:p>
    <w:p w14:paraId="09B0A6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上帝履行应许的惯常方法是循序渐进的，祂使救恩像黎明一样破晓，起初是不完美的微光，却不会停止，直到长成灿烂的白昼。</w:t>
      </w:r>
    </w:p>
    <w:p w14:paraId="4B6CCCD8">
      <w:pPr>
        <w:pStyle w:val="3"/>
        <w:spacing w:line="245" w:lineRule="auto"/>
        <w:rPr>
          <w:rFonts w:hint="eastAsia" w:ascii="微软雅黑" w:hAnsi="微软雅黑" w:eastAsia="微软雅黑" w:cs="微软雅黑"/>
          <w:sz w:val="30"/>
          <w:szCs w:val="30"/>
        </w:rPr>
      </w:pPr>
    </w:p>
    <w:p w14:paraId="5019E66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glimmerings of peace and comfort which spring from the promises, are accompanied with great mixtures of darkness, but yet they are of a growing and prevailing nature;</w:t>
      </w:r>
    </w:p>
    <w:p w14:paraId="4305C5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从应许中产生的第一抹平安与安慰的微光，虽然伴随着大量的黑暗混杂，但它们具有生长与得胜的性质。</w:t>
      </w:r>
    </w:p>
    <w:p w14:paraId="510362B4">
      <w:pPr>
        <w:pStyle w:val="3"/>
        <w:spacing w:line="245" w:lineRule="auto"/>
        <w:rPr>
          <w:rFonts w:hint="eastAsia" w:ascii="微软雅黑" w:hAnsi="微软雅黑" w:eastAsia="微软雅黑" w:cs="微软雅黑"/>
          <w:sz w:val="30"/>
          <w:szCs w:val="30"/>
        </w:rPr>
      </w:pPr>
    </w:p>
    <w:p w14:paraId="6764248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are not to be despised, but to be thankfully acknowledged and rejoiced in, as the happy earnests of an ensuing day, in which the soul is as full of spiritual serenity and joy, as the firmament is of light, when the Sun is in its vertical point.</w:t>
      </w:r>
    </w:p>
    <w:p w14:paraId="0B2933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因此，这些微光不应被藐视，而应被感恩地承认并引以为乐，将其视为随之而来的白日的快乐凭据。在那日，灵魂的属灵宁静与喜乐，将如同正午太阳当空时苍穹所充满的光芒一样丰盛。</w:t>
      </w:r>
    </w:p>
    <w:p w14:paraId="092E5955">
      <w:pPr>
        <w:pStyle w:val="3"/>
        <w:spacing w:line="245" w:lineRule="auto"/>
        <w:rPr>
          <w:rFonts w:hint="eastAsia" w:ascii="微软雅黑" w:hAnsi="微软雅黑" w:eastAsia="微软雅黑" w:cs="微软雅黑"/>
          <w:sz w:val="30"/>
          <w:szCs w:val="30"/>
        </w:rPr>
      </w:pPr>
    </w:p>
    <w:p w14:paraId="403643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bestowing of his favors, God deals with believers as Boaz did with Ruth, he first gave her a liberty to glean in his fields, then invited her to eat bread at his table, and to dip her morsel in the vinegar, and lastly gave himself:</w:t>
      </w:r>
    </w:p>
    <w:p w14:paraId="2897439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在赐予恩宠时，上帝对待信徒就像波阿斯对待路得一样：他先允许她在田间拾取麦穗，然后邀请她到桌旁吃饼并将饼蘸在醋里，最后把自己给了她。</w:t>
      </w:r>
    </w:p>
    <w:p w14:paraId="3418AFF8">
      <w:pPr>
        <w:pStyle w:val="3"/>
        <w:spacing w:line="245" w:lineRule="auto"/>
        <w:rPr>
          <w:rFonts w:hint="eastAsia" w:ascii="微软雅黑" w:hAnsi="微软雅黑" w:eastAsia="微软雅黑" w:cs="微软雅黑"/>
          <w:sz w:val="30"/>
          <w:szCs w:val="30"/>
        </w:rPr>
      </w:pPr>
    </w:p>
    <w:p w14:paraId="3D1542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first in a sparing manner, and at some distance makes a discovery of his love and good will unto them,</w:t>
      </w:r>
    </w:p>
    <w:p w14:paraId="554335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同样，上帝首先以一种保留的方式，在一定距离外向他们揭示祂的慈爱与美意。</w:t>
      </w:r>
    </w:p>
    <w:p w14:paraId="0D222D43">
      <w:pPr>
        <w:pStyle w:val="3"/>
        <w:spacing w:line="245" w:lineRule="auto"/>
        <w:rPr>
          <w:rFonts w:hint="eastAsia" w:ascii="微软雅黑" w:hAnsi="微软雅黑" w:eastAsia="微软雅黑" w:cs="微软雅黑"/>
          <w:sz w:val="30"/>
          <w:szCs w:val="30"/>
        </w:rPr>
      </w:pPr>
    </w:p>
    <w:p w14:paraId="33AAF4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a more familiar and friendly way he encourageth them by his promises to draw near unto him, and to taste how good the Lord is to those that fear him:</w:t>
      </w:r>
    </w:p>
    <w:p w14:paraId="194E68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然后以一种更亲近友好的方式，通过祂的应许鼓励他们亲近祂，并尝试主恩是何等美善。</w:t>
      </w:r>
    </w:p>
    <w:p w14:paraId="7F6CC788">
      <w:pPr>
        <w:pStyle w:val="3"/>
        <w:spacing w:line="245" w:lineRule="auto"/>
        <w:rPr>
          <w:rFonts w:hint="eastAsia" w:ascii="微软雅黑" w:hAnsi="微软雅黑" w:eastAsia="微软雅黑" w:cs="微软雅黑"/>
          <w:sz w:val="30"/>
          <w:szCs w:val="30"/>
        </w:rPr>
      </w:pPr>
    </w:p>
    <w:p w14:paraId="5CCC5A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as the complement of all, he gives his Spirit into their bosoms to assure them of his love, and their interest in whatever might make them perfectly happy.</w:t>
      </w:r>
    </w:p>
    <w:p w14:paraId="655D7E8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最后作为一切的成全，祂将圣灵赐入他们的心怀（bosoms），使他们确信祂的爱，以及他们在万事中拥有的、足以使他们完美幸福的名分。</w:t>
      </w:r>
    </w:p>
    <w:p w14:paraId="2C958BDF">
      <w:pPr>
        <w:pStyle w:val="3"/>
        <w:spacing w:line="245" w:lineRule="auto"/>
        <w:rPr>
          <w:rFonts w:hint="eastAsia" w:ascii="微软雅黑" w:hAnsi="微软雅黑" w:eastAsia="微软雅黑" w:cs="微软雅黑"/>
          <w:sz w:val="30"/>
          <w:szCs w:val="30"/>
        </w:rPr>
      </w:pPr>
    </w:p>
    <w:p w14:paraId="678AD0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ye believed, ye were sealed with the holy Spirit of promise, saith the Apostle, Ephes. 1:13.</w:t>
      </w:r>
    </w:p>
    <w:p w14:paraId="123346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使徒说：既然信了祂，就受了所应许的圣灵为印记（弗 1:13）。</w:t>
      </w:r>
    </w:p>
    <w:p w14:paraId="158317DE">
      <w:pPr>
        <w:pStyle w:val="3"/>
        <w:spacing w:line="245" w:lineRule="auto"/>
        <w:rPr>
          <w:rFonts w:hint="eastAsia" w:ascii="微软雅黑" w:hAnsi="微软雅黑" w:eastAsia="微软雅黑" w:cs="微软雅黑"/>
          <w:sz w:val="30"/>
          <w:szCs w:val="30"/>
        </w:rPr>
      </w:pPr>
    </w:p>
    <w:p w14:paraId="7D814A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ready and speedy way to obtain all this, is to be truly thankful for the least appearance of mercy that shines forth from the promises, and to count it worthy of all acceptation,</w:t>
      </w:r>
    </w:p>
    <w:p w14:paraId="0A0EC6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而获得这一切的捷径与快速途径，就是为应许中闪现的哪怕最微小的怜悯征兆而真诚感恩，并视其为大可佩服的（worthy of all acceptation）。</w:t>
      </w:r>
    </w:p>
    <w:p w14:paraId="6A7883D6">
      <w:pPr>
        <w:pStyle w:val="3"/>
        <w:spacing w:line="245" w:lineRule="auto"/>
        <w:rPr>
          <w:rFonts w:hint="eastAsia" w:ascii="微软雅黑" w:hAnsi="微软雅黑" w:eastAsia="微软雅黑" w:cs="微软雅黑"/>
          <w:sz w:val="30"/>
          <w:szCs w:val="30"/>
        </w:rPr>
      </w:pPr>
    </w:p>
    <w:p w14:paraId="2AD849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receive it with such joy as the morning was wont to be anciently saluted, when the people went out, and cried, χαiρε φς, Welcome sweet light.</w:t>
      </w:r>
    </w:p>
    <w:p w14:paraId="39FF02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要带着古人迎接晨曦时那样的喜乐去领受它，那时人们成群而出，欢呼道：欢迎你，悦目的晨光（Welcome sweet light）。</w:t>
      </w:r>
    </w:p>
    <w:p w14:paraId="45E9DF34">
      <w:pPr>
        <w:pStyle w:val="3"/>
        <w:spacing w:line="245" w:lineRule="auto"/>
        <w:rPr>
          <w:rFonts w:hint="eastAsia" w:ascii="微软雅黑" w:hAnsi="微软雅黑" w:eastAsia="微软雅黑" w:cs="微软雅黑"/>
          <w:sz w:val="30"/>
          <w:szCs w:val="30"/>
        </w:rPr>
      </w:pPr>
    </w:p>
    <w:p w14:paraId="47BF02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God speaks, as our Savior did to Nathanael, Joh. 1:50.</w:t>
      </w:r>
    </w:p>
    <w:p w14:paraId="1392D7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上帝对这样的人说话，正如我们的救主对拿但业所说：</w:t>
      </w:r>
    </w:p>
    <w:p w14:paraId="76F6082A">
      <w:pPr>
        <w:pStyle w:val="3"/>
        <w:spacing w:line="245" w:lineRule="auto"/>
        <w:rPr>
          <w:rFonts w:hint="eastAsia" w:ascii="微软雅黑" w:hAnsi="微软雅黑" w:eastAsia="微软雅黑" w:cs="微软雅黑"/>
          <w:sz w:val="30"/>
          <w:szCs w:val="30"/>
        </w:rPr>
      </w:pPr>
    </w:p>
    <w:p w14:paraId="3DDDB8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said unto thee, I saw thee under the fig-tree, believest thou? Thou shalt see greater things then these.</w:t>
      </w:r>
    </w:p>
    <w:p w14:paraId="187D611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因为我说在无花果树底下看见你，你才信吗？你将要看见比这更大的事（约 1:50）。</w:t>
      </w:r>
    </w:p>
    <w:p w14:paraId="40FA2C7B">
      <w:pPr>
        <w:pStyle w:val="3"/>
        <w:spacing w:line="245" w:lineRule="auto"/>
        <w:rPr>
          <w:rFonts w:hint="eastAsia" w:ascii="微软雅黑" w:hAnsi="微软雅黑" w:eastAsia="微软雅黑" w:cs="微软雅黑"/>
          <w:sz w:val="30"/>
          <w:szCs w:val="30"/>
        </w:rPr>
      </w:pPr>
    </w:p>
    <w:p w14:paraId="465960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thankful for a spark, for a beam of light? Thou shalt be satisfied and filled with the fountain of light itself.</w:t>
      </w:r>
    </w:p>
    <w:p w14:paraId="03C183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你为一颗火星、一束光而感恩吗？你必将因那光的泉源本身而满足。</w:t>
      </w:r>
    </w:p>
    <w:p w14:paraId="13E968A7">
      <w:pPr>
        <w:pStyle w:val="3"/>
        <w:spacing w:line="245" w:lineRule="auto"/>
        <w:rPr>
          <w:rFonts w:hint="eastAsia" w:ascii="微软雅黑" w:hAnsi="微软雅黑" w:eastAsia="微软雅黑" w:cs="微软雅黑"/>
          <w:sz w:val="30"/>
          <w:szCs w:val="30"/>
        </w:rPr>
      </w:pPr>
    </w:p>
    <w:p w14:paraId="5FE72D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Doest thou bless God for crumbs that fall from his table? Thou shalt be feasted with the marrow and fat things of life and salvation.</w:t>
      </w:r>
    </w:p>
    <w:p w14:paraId="1A2833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你为那从祂桌上掉下的碎渣而称颂上帝吗？你必将以救恩与生命中髓满油润的美物为筵席。</w:t>
      </w:r>
    </w:p>
    <w:p w14:paraId="3439C6C5">
      <w:pPr>
        <w:pStyle w:val="3"/>
        <w:spacing w:line="245" w:lineRule="auto"/>
        <w:rPr>
          <w:rFonts w:hint="eastAsia" w:ascii="微软雅黑" w:hAnsi="微软雅黑" w:eastAsia="微软雅黑" w:cs="微软雅黑"/>
          <w:sz w:val="30"/>
          <w:szCs w:val="30"/>
        </w:rPr>
      </w:pPr>
    </w:p>
    <w:p w14:paraId="172AB6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Ingrato nihil augetur, sed quod acceperat vertitur ei in perniciem. Fidelis autem in modico, censetur dignus munere ampliori, saith Bernard:</w:t>
      </w:r>
    </w:p>
    <w:p w14:paraId="4EBF68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伯纳德说：对于忘恩负义的人，没有任何东西会增加，反而他曾领受的会变成他的灭顶之灾。但在小事上忠心的，被认为配得更丰盛的赏赐。</w:t>
      </w:r>
    </w:p>
    <w:p w14:paraId="53B45C9D">
      <w:pPr>
        <w:pStyle w:val="3"/>
        <w:spacing w:line="245" w:lineRule="auto"/>
        <w:rPr>
          <w:rFonts w:hint="eastAsia" w:ascii="微软雅黑" w:hAnsi="微软雅黑" w:eastAsia="微软雅黑" w:cs="微软雅黑"/>
          <w:sz w:val="30"/>
          <w:szCs w:val="30"/>
        </w:rPr>
      </w:pPr>
    </w:p>
    <w:p w14:paraId="3F9081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ungrateful person receives no increase, but what he hath formerly received turns to his ruin. But the grateful person is always thought worthy of more ample rewards.</w:t>
      </w:r>
    </w:p>
    <w:p w14:paraId="56C2E3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忘恩负义的人得不着增添，原有的反倒成了他的败坏。而感恩的人始终被认为配得更丰盛的奖赏。</w:t>
      </w:r>
    </w:p>
    <w:p w14:paraId="7F6F570A">
      <w:pPr>
        <w:pStyle w:val="3"/>
        <w:spacing w:line="245" w:lineRule="auto"/>
        <w:rPr>
          <w:rFonts w:hint="eastAsia" w:ascii="微软雅黑" w:hAnsi="微软雅黑" w:eastAsia="微软雅黑" w:cs="微软雅黑"/>
          <w:sz w:val="30"/>
          <w:szCs w:val="30"/>
        </w:rPr>
      </w:pPr>
    </w:p>
    <w:p w14:paraId="0C35C3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I gladly would that those Christians should often have in their thoughts, who are so much in complaining what they want, as that they never bless God for what they enjoy.</w:t>
      </w:r>
    </w:p>
    <w:p w14:paraId="7A0616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我非常希望那些整天埋怨自己缺乏、却从未为自己享有的事物称颂上帝的基督徒，能常常把这条指示放在心上。</w:t>
      </w:r>
    </w:p>
    <w:p w14:paraId="703ACD94">
      <w:pPr>
        <w:pStyle w:val="3"/>
        <w:spacing w:line="245" w:lineRule="auto"/>
        <w:rPr>
          <w:rFonts w:hint="eastAsia" w:ascii="微软雅黑" w:hAnsi="微软雅黑" w:eastAsia="微软雅黑" w:cs="微软雅黑"/>
          <w:sz w:val="30"/>
          <w:szCs w:val="30"/>
        </w:rPr>
      </w:pPr>
    </w:p>
    <w:p w14:paraId="4E9610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 come into their company, their ears are continually afflicted with their mournful notes, how few their comforts are, how little the benefit is which they reap by the promises,</w:t>
      </w:r>
    </w:p>
    <w:p w14:paraId="3BEBC5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当有人加入他们的行列时，别人的耳朵总被他们忧郁的调子所折磨：说他们的安慰是多么少，从应许中获得的益处是多么微。</w:t>
      </w:r>
    </w:p>
    <w:p w14:paraId="525678E2">
      <w:pPr>
        <w:pStyle w:val="3"/>
        <w:spacing w:line="245" w:lineRule="auto"/>
        <w:rPr>
          <w:rFonts w:hint="eastAsia" w:ascii="微软雅黑" w:hAnsi="微软雅黑" w:eastAsia="微软雅黑" w:cs="微软雅黑"/>
          <w:sz w:val="30"/>
          <w:szCs w:val="30"/>
        </w:rPr>
      </w:pPr>
    </w:p>
    <w:p w14:paraId="559C5C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hearts are never quickened to bless God on their behalf, by their thankful acknowledgement of the least mercy that God hath vouchsafed them;</w:t>
      </w:r>
    </w:p>
    <w:p w14:paraId="768066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但他们的心从未因上帝所赐的哪怕最小的怜悯而跳动起来称颂上帝，通过感恩地承认这一切。</w:t>
      </w:r>
    </w:p>
    <w:p w14:paraId="71A7A0B3">
      <w:pPr>
        <w:pStyle w:val="3"/>
        <w:spacing w:line="245" w:lineRule="auto"/>
        <w:rPr>
          <w:rFonts w:hint="eastAsia" w:ascii="微软雅黑" w:hAnsi="微软雅黑" w:eastAsia="微软雅黑" w:cs="微软雅黑"/>
          <w:sz w:val="30"/>
          <w:szCs w:val="30"/>
        </w:rPr>
      </w:pPr>
    </w:p>
    <w:p w14:paraId="13AAFB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indeed it is a temper most befitting a Christian not to let the smallest of his favors to pass unobserved or unacknowledged.</w:t>
      </w:r>
    </w:p>
    <w:p w14:paraId="7C3503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而事实上，不让上帝哪怕最小的恩惠在未被察觉或未被承认的情况下流走，才是一个基督徒最合宜的性情。</w:t>
      </w:r>
    </w:p>
    <w:p w14:paraId="1AAF17B3">
      <w:pPr>
        <w:pStyle w:val="3"/>
        <w:spacing w:line="245" w:lineRule="auto"/>
        <w:rPr>
          <w:rFonts w:hint="eastAsia" w:ascii="微软雅黑" w:hAnsi="微软雅黑" w:eastAsia="微软雅黑" w:cs="微软雅黑"/>
          <w:sz w:val="30"/>
          <w:szCs w:val="30"/>
        </w:rPr>
      </w:pPr>
    </w:p>
    <w:p w14:paraId="110FAC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swine eats the fruit that falls from the tree, but never looks up from whence it comes;</w:t>
      </w:r>
    </w:p>
    <w:p w14:paraId="197AB4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猪吃掉从树上掉下的果实，却从不抬头看果实从何而来。</w:t>
      </w:r>
    </w:p>
    <w:p w14:paraId="1A23A085">
      <w:pPr>
        <w:pStyle w:val="3"/>
        <w:spacing w:line="245" w:lineRule="auto"/>
        <w:rPr>
          <w:rFonts w:hint="eastAsia" w:ascii="微软雅黑" w:hAnsi="微软雅黑" w:eastAsia="微软雅黑" w:cs="微软雅黑"/>
          <w:sz w:val="30"/>
          <w:szCs w:val="30"/>
        </w:rPr>
      </w:pPr>
    </w:p>
    <w:p w14:paraId="7A6B2F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Dove picks not up a grain without casting up its eye to heaven;</w:t>
      </w:r>
    </w:p>
    <w:p w14:paraId="1A5170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但鸽子捡起一粒谷子时，无不举目望天。</w:t>
      </w:r>
    </w:p>
    <w:p w14:paraId="0FF09D23">
      <w:pPr>
        <w:pStyle w:val="3"/>
        <w:spacing w:line="245" w:lineRule="auto"/>
        <w:rPr>
          <w:rFonts w:hint="eastAsia" w:ascii="微软雅黑" w:hAnsi="微软雅黑" w:eastAsia="微软雅黑" w:cs="微软雅黑"/>
          <w:sz w:val="30"/>
          <w:szCs w:val="30"/>
        </w:rPr>
      </w:pPr>
    </w:p>
    <w:p w14:paraId="0E94B7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eats and then looks up, then picks again, and then looks up again:</w:t>
      </w:r>
    </w:p>
    <w:p w14:paraId="75509F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它吃一口，望一眼；再捡一粒，再望一眼。</w:t>
      </w:r>
    </w:p>
    <w:p w14:paraId="115DD078">
      <w:pPr>
        <w:pStyle w:val="3"/>
        <w:spacing w:line="245" w:lineRule="auto"/>
        <w:rPr>
          <w:rFonts w:hint="eastAsia" w:ascii="微软雅黑" w:hAnsi="微软雅黑" w:eastAsia="微软雅黑" w:cs="微软雅黑"/>
          <w:sz w:val="30"/>
          <w:szCs w:val="30"/>
        </w:rPr>
      </w:pPr>
    </w:p>
    <w:p w14:paraId="0B0F09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should a believer lift up an eye of thankfulness unto God for every beam of light and hope which he beholds in his Word, though it shine only through a narrow cranny.</w:t>
      </w:r>
    </w:p>
    <w:p w14:paraId="2E914B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同样，信徒应当为他在祂圣言（Word）中看到的每一束亮光与希望向上帝举起感恩的眼目，哪怕那光只是一条狭窄缝隙中透出来的。</w:t>
      </w:r>
    </w:p>
    <w:p w14:paraId="34EF7265">
      <w:pPr>
        <w:pStyle w:val="3"/>
        <w:spacing w:line="245" w:lineRule="auto"/>
        <w:rPr>
          <w:rFonts w:hint="eastAsia" w:ascii="微软雅黑" w:hAnsi="微软雅黑" w:eastAsia="微软雅黑" w:cs="微软雅黑"/>
          <w:sz w:val="30"/>
          <w:szCs w:val="30"/>
        </w:rPr>
      </w:pPr>
    </w:p>
    <w:p w14:paraId="51EF6F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God in Christ, saith holy Baines, sustentation I have, but spiritual suavities I taste none.</w:t>
      </w:r>
    </w:p>
    <w:p w14:paraId="12786D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圣徒贝恩斯（Baines）曾说：我因基督感谢上帝，扶持我有，但属灵的芳醇（suavities）我未尝到分毫。</w:t>
      </w:r>
    </w:p>
    <w:p w14:paraId="3A25FA0B">
      <w:pPr>
        <w:pStyle w:val="3"/>
        <w:spacing w:line="245" w:lineRule="auto"/>
        <w:rPr>
          <w:rFonts w:hint="eastAsia" w:ascii="微软雅黑" w:hAnsi="微软雅黑" w:eastAsia="微软雅黑" w:cs="微软雅黑"/>
          <w:sz w:val="30"/>
          <w:szCs w:val="30"/>
        </w:rPr>
      </w:pPr>
    </w:p>
    <w:p w14:paraId="751B03A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not lie rejoicing in the arms and bosom of God as a Father, it is a mercy worthy of our thankfulness, that we may lodge safely in his house;</w:t>
      </w:r>
    </w:p>
    <w:p w14:paraId="1EAD80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当我们未能像孩子一样躺在父神的怀中欢喜时，能在祂的殿中平安寄居，已是值得我们感恩的怜悯。</w:t>
      </w:r>
    </w:p>
    <w:p w14:paraId="4600941D">
      <w:pPr>
        <w:pStyle w:val="3"/>
        <w:spacing w:line="245" w:lineRule="auto"/>
        <w:rPr>
          <w:rFonts w:hint="eastAsia" w:ascii="微软雅黑" w:hAnsi="微软雅黑" w:eastAsia="微软雅黑" w:cs="微软雅黑"/>
          <w:sz w:val="30"/>
          <w:szCs w:val="30"/>
        </w:rPr>
      </w:pPr>
    </w:p>
    <w:p w14:paraId="68C7DE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not behold the smiles of his face, it is a favor that we may hear his voice in his Word;</w:t>
      </w:r>
    </w:p>
    <w:p w14:paraId="14653C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当我们未能得见祂脸上的笑容时，能在祂的圣言中听到祂的声音，已是一种恩惠。</w:t>
      </w:r>
    </w:p>
    <w:p w14:paraId="438891D9">
      <w:pPr>
        <w:pStyle w:val="3"/>
        <w:spacing w:line="245" w:lineRule="auto"/>
        <w:rPr>
          <w:rFonts w:hint="eastAsia" w:ascii="微软雅黑" w:hAnsi="微软雅黑" w:eastAsia="微软雅黑" w:cs="微软雅黑"/>
          <w:sz w:val="30"/>
          <w:szCs w:val="30"/>
        </w:rPr>
      </w:pPr>
    </w:p>
    <w:p w14:paraId="25335E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not the ring put on as an ornament, it is a favor that we have any piece of a broken ring left with us, as a pledge and token that in our extremity he will not forsake us.</w:t>
      </w:r>
    </w:p>
    <w:p w14:paraId="116AE9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当我们没有戴上那作为装饰的戒指时，留有一块破碎戒指的残片，作为祂在极端境况下不撇弃我们的凭据与记号，已是一种恩宠。</w:t>
      </w:r>
    </w:p>
    <w:p w14:paraId="58470532">
      <w:pPr>
        <w:pStyle w:val="3"/>
        <w:spacing w:line="245" w:lineRule="auto"/>
        <w:rPr>
          <w:rFonts w:hint="eastAsia" w:ascii="微软雅黑" w:hAnsi="微软雅黑" w:eastAsia="微软雅黑" w:cs="微软雅黑"/>
          <w:sz w:val="30"/>
          <w:szCs w:val="30"/>
        </w:rPr>
      </w:pPr>
    </w:p>
    <w:p w14:paraId="52C8B6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increase the number of these positive rules, were a task not in itself difficult, nor yet happily to many weak ones altogether unnecessary;</w:t>
      </w:r>
    </w:p>
    <w:p w14:paraId="44595F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增加这些正面准则的数量并非难事，对许多软弱的人来说也并非不必要。</w:t>
      </w:r>
    </w:p>
    <w:p w14:paraId="53A9CF38">
      <w:pPr>
        <w:pStyle w:val="3"/>
        <w:spacing w:line="245" w:lineRule="auto"/>
        <w:rPr>
          <w:rFonts w:hint="eastAsia" w:ascii="微软雅黑" w:hAnsi="微软雅黑" w:eastAsia="微软雅黑" w:cs="微软雅黑"/>
          <w:sz w:val="30"/>
          <w:szCs w:val="30"/>
        </w:rPr>
      </w:pPr>
    </w:p>
    <w:p w14:paraId="327100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it is far easier for a Physician to write Recipes, then for a Patient to take the many repeated and continued potions:</w:t>
      </w:r>
    </w:p>
    <w:p w14:paraId="7D0319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但因为医生开药方远比病人服用那许多重复且持续的药剂要容易得多：</w:t>
      </w:r>
    </w:p>
    <w:p w14:paraId="7611AFFB">
      <w:pPr>
        <w:pStyle w:val="3"/>
        <w:spacing w:line="245" w:lineRule="auto"/>
        <w:rPr>
          <w:rFonts w:hint="eastAsia" w:ascii="微软雅黑" w:hAnsi="微软雅黑" w:eastAsia="微软雅黑" w:cs="微软雅黑"/>
          <w:sz w:val="30"/>
          <w:szCs w:val="30"/>
        </w:rPr>
      </w:pPr>
    </w:p>
    <w:p w14:paraId="3CCC3F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forbear to add more, as fearing I have been already too burthensome and prolix in these;</w:t>
      </w:r>
    </w:p>
    <w:p w14:paraId="27BB2E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我将不再赘述，唯恐我在这些事上已经显得过于累赘和冗长。</w:t>
      </w:r>
    </w:p>
    <w:p w14:paraId="3CED94D2">
      <w:pPr>
        <w:pStyle w:val="3"/>
        <w:spacing w:line="245" w:lineRule="auto"/>
        <w:rPr>
          <w:rFonts w:hint="eastAsia" w:ascii="微软雅黑" w:hAnsi="微软雅黑" w:eastAsia="微软雅黑" w:cs="微软雅黑"/>
          <w:sz w:val="30"/>
          <w:szCs w:val="30"/>
        </w:rPr>
      </w:pPr>
    </w:p>
    <w:p w14:paraId="21E30C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only recommend what hath been spoken to the serious practice of believers without the least infringing of their liberty to use others which either their own or others experience may suggest as profitable.</w:t>
      </w:r>
    </w:p>
    <w:p w14:paraId="200F94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我仅向信徒推荐已阐述的内容，请大家认真践行，同时绝不侵犯大家根据自身或他人经验使用其他有益准则的自由。</w:t>
      </w:r>
    </w:p>
    <w:p w14:paraId="2A0BE74B">
      <w:pPr>
        <w:pStyle w:val="3"/>
        <w:spacing w:line="245" w:lineRule="auto"/>
        <w:rPr>
          <w:rFonts w:hint="eastAsia" w:ascii="微软雅黑" w:hAnsi="微软雅黑" w:eastAsia="微软雅黑" w:cs="微软雅黑"/>
          <w:sz w:val="30"/>
          <w:szCs w:val="30"/>
        </w:rPr>
      </w:pPr>
    </w:p>
    <w:p w14:paraId="792967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pass on to the second sort of rules which are Cautionary.</w:t>
      </w:r>
    </w:p>
    <w:p w14:paraId="485EE8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至此，我转入第二类准则，即警示性准则。</w:t>
      </w:r>
    </w:p>
    <w:p w14:paraId="6211C34E">
      <w:pPr>
        <w:pStyle w:val="3"/>
        <w:spacing w:line="245" w:lineRule="auto"/>
        <w:rPr>
          <w:rFonts w:hint="eastAsia" w:ascii="微软雅黑" w:hAnsi="微软雅黑" w:eastAsia="微软雅黑" w:cs="微软雅黑"/>
          <w:sz w:val="30"/>
          <w:szCs w:val="30"/>
        </w:rPr>
      </w:pPr>
    </w:p>
    <w:p w14:paraId="56CF8E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which chiefly serves to discover sundry errors and mistakes, which in the application and use of the promises are as dangerous to believers, as unseen rocks and unfounded shallows are to mariners;</w:t>
      </w:r>
    </w:p>
    <w:p w14:paraId="059877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这些准则的目的主要是为了揭示在应用和使用应许时的各种错误与误区。这些误区对信徒的危险，正如暗礁与浅滩对航海者的危险一样。</w:t>
      </w:r>
    </w:p>
    <w:p w14:paraId="0DC3EF8B">
      <w:pPr>
        <w:pStyle w:val="3"/>
        <w:spacing w:line="245" w:lineRule="auto"/>
        <w:rPr>
          <w:rFonts w:hint="eastAsia" w:ascii="微软雅黑" w:hAnsi="微软雅黑" w:eastAsia="微软雅黑" w:cs="微软雅黑"/>
          <w:sz w:val="30"/>
          <w:szCs w:val="30"/>
        </w:rPr>
      </w:pPr>
    </w:p>
    <w:p w14:paraId="65435BD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are to be carefully heeded, and to be avoided by them.</w:t>
      </w:r>
    </w:p>
    <w:p w14:paraId="538AFF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因此必须仔细留意，并加以回避。</w:t>
      </w:r>
    </w:p>
    <w:p w14:paraId="35241E84">
      <w:pPr>
        <w:pStyle w:val="3"/>
        <w:spacing w:line="245" w:lineRule="auto"/>
        <w:rPr>
          <w:rFonts w:hint="eastAsia" w:ascii="微软雅黑" w:hAnsi="微软雅黑" w:eastAsia="微软雅黑" w:cs="微软雅黑"/>
          <w:sz w:val="30"/>
          <w:szCs w:val="30"/>
        </w:rPr>
      </w:pPr>
    </w:p>
    <w:p w14:paraId="18F2142F">
      <w:pPr>
        <w:pStyle w:val="2"/>
        <w:bidi w:val="0"/>
        <w:jc w:val="center"/>
        <w:rPr>
          <w:rFonts w:hint="eastAsia"/>
        </w:rPr>
      </w:pPr>
      <w:r>
        <w:rPr>
          <w:rFonts w:hint="eastAsia"/>
        </w:rPr>
        <w:t>CHAP. IX. Cautionary Rules for the application of the Promises.</w:t>
      </w:r>
    </w:p>
    <w:p w14:paraId="7AA2F941">
      <w:pPr>
        <w:pStyle w:val="2"/>
        <w:bidi w:val="0"/>
        <w:jc w:val="center"/>
        <w:rPr>
          <w:rFonts w:hint="eastAsia"/>
        </w:rPr>
      </w:pPr>
      <w:r>
        <w:rPr>
          <w:rFonts w:hint="eastAsia"/>
        </w:rPr>
        <w:t>第九章。应用应许的警示性准则。</w:t>
      </w:r>
    </w:p>
    <w:p w14:paraId="0EB8E851">
      <w:pPr>
        <w:pStyle w:val="3"/>
        <w:spacing w:line="245" w:lineRule="auto"/>
        <w:rPr>
          <w:rFonts w:hint="eastAsia" w:ascii="微软雅黑" w:hAnsi="微软雅黑" w:eastAsia="微软雅黑" w:cs="微软雅黑"/>
          <w:sz w:val="30"/>
          <w:szCs w:val="30"/>
        </w:rPr>
      </w:pPr>
    </w:p>
    <w:p w14:paraId="4E10C1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Rest not in a general faith.</w:t>
      </w:r>
    </w:p>
    <w:p w14:paraId="720086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第一节。不要安息于一种泛泛的信心。</w:t>
      </w:r>
    </w:p>
    <w:p w14:paraId="2759523C">
      <w:pPr>
        <w:pStyle w:val="3"/>
        <w:spacing w:line="245" w:lineRule="auto"/>
        <w:rPr>
          <w:rFonts w:hint="eastAsia" w:ascii="微软雅黑" w:hAnsi="微软雅黑" w:eastAsia="微软雅黑" w:cs="微软雅黑"/>
          <w:sz w:val="30"/>
          <w:szCs w:val="30"/>
        </w:rPr>
      </w:pPr>
    </w:p>
    <w:p w14:paraId="0C1D8C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cautionary Rule is, to Take heed of resting in a general faith, which goeth no further than to give a naked assent unto the promises of the Gospel as true; but doth not put forth itself to receive and embrace them as good.</w:t>
      </w:r>
    </w:p>
    <w:p w14:paraId="1C8311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第一条警示性准则是：留心不要安息在一种泛泛的（general）信心上。这种信心仅仅停留在对福音应许之真实性的赤裸认同上，却不曾奋力将其作为“美好”来领受和拥抱。</w:t>
      </w:r>
    </w:p>
    <w:p w14:paraId="5D4B1B0B">
      <w:pPr>
        <w:pStyle w:val="3"/>
        <w:spacing w:line="245" w:lineRule="auto"/>
        <w:rPr>
          <w:rFonts w:hint="eastAsia" w:ascii="微软雅黑" w:hAnsi="微软雅黑" w:eastAsia="微软雅黑" w:cs="微软雅黑"/>
          <w:sz w:val="30"/>
          <w:szCs w:val="30"/>
        </w:rPr>
      </w:pPr>
    </w:p>
    <w:p w14:paraId="72B247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not an act of the understanding only but a work of the heart also, Rom. 10:10.</w:t>
      </w:r>
    </w:p>
    <w:p w14:paraId="2E437E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真正的信心不仅是理解力的行为，更是内心的作工（罗 10:10）。</w:t>
      </w:r>
    </w:p>
    <w:p w14:paraId="0B1888B8">
      <w:pPr>
        <w:pStyle w:val="3"/>
        <w:spacing w:line="245" w:lineRule="auto"/>
        <w:rPr>
          <w:rFonts w:hint="eastAsia" w:ascii="微软雅黑" w:hAnsi="微软雅黑" w:eastAsia="微软雅黑" w:cs="微软雅黑"/>
          <w:sz w:val="30"/>
          <w:szCs w:val="30"/>
        </w:rPr>
      </w:pPr>
    </w:p>
    <w:p w14:paraId="4580C4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heart man believeth unto righteousness.</w:t>
      </w:r>
    </w:p>
    <w:p w14:paraId="3F21A0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因为人心里相信，就可以称义。</w:t>
      </w:r>
    </w:p>
    <w:p w14:paraId="4BFFC0A7">
      <w:pPr>
        <w:pStyle w:val="3"/>
        <w:spacing w:line="245" w:lineRule="auto"/>
        <w:rPr>
          <w:rFonts w:hint="eastAsia" w:ascii="微软雅黑" w:hAnsi="微软雅黑" w:eastAsia="微软雅黑" w:cs="微软雅黑"/>
          <w:sz w:val="30"/>
          <w:szCs w:val="30"/>
        </w:rPr>
      </w:pPr>
    </w:p>
    <w:p w14:paraId="11D1AF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yields an assent unto the truth of the promise; so it exerciseth fiducial application of it unto its self, and thereby drawing near unto Christ, wholly throws and casts itself upon him for life and happiness, not at all looking after any other help.</w:t>
      </w:r>
    </w:p>
    <w:p w14:paraId="7D922F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它既认同应许的真实，又向自己操练对应许的确信性（fiducial）应用；借此亲近基督，将全人完全投靠在祂身上以寻求生命与幸福，绝不寻求任何其他帮助。</w:t>
      </w:r>
    </w:p>
    <w:p w14:paraId="40805642">
      <w:pPr>
        <w:pStyle w:val="3"/>
        <w:spacing w:line="245" w:lineRule="auto"/>
        <w:rPr>
          <w:rFonts w:hint="eastAsia" w:ascii="微软雅黑" w:hAnsi="微软雅黑" w:eastAsia="微软雅黑" w:cs="微软雅黑"/>
          <w:sz w:val="30"/>
          <w:szCs w:val="30"/>
        </w:rPr>
      </w:pPr>
    </w:p>
    <w:p w14:paraId="7E0926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Maldonado is pleased to make himself and his reader merry with that usual distinction of our Divines, by which faith is distinguished into an historical, miraculous, temporary, and saving faith.</w:t>
      </w:r>
    </w:p>
    <w:p w14:paraId="700164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马尔多纳多（Maldonado）乐于拿我们神学家常用的区分开玩笑，即将信心区分为历史性的、神迹性的、暂时性的和得救的信心。</w:t>
      </w:r>
    </w:p>
    <w:p w14:paraId="787ED5E9">
      <w:pPr>
        <w:pStyle w:val="3"/>
        <w:spacing w:line="245" w:lineRule="auto"/>
        <w:rPr>
          <w:rFonts w:hint="eastAsia" w:ascii="微软雅黑" w:hAnsi="微软雅黑" w:eastAsia="微软雅黑" w:cs="微软雅黑"/>
          <w:sz w:val="30"/>
          <w:szCs w:val="30"/>
        </w:rPr>
      </w:pPr>
    </w:p>
    <w:p w14:paraId="6C2FF8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playing upon the word Fides; saith, that the Protestants have Tot fides quot in Lyrâ. As many faiths as there be strings upon a fiddle.</w:t>
      </w:r>
    </w:p>
    <w:p w14:paraId="4EF25B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他玩弄“信心”（Fides）这个词，说新教徒拥有的信心种类就像琴弦上的音符一样多。</w:t>
      </w:r>
    </w:p>
    <w:p w14:paraId="5AA2E4F8">
      <w:pPr>
        <w:pStyle w:val="3"/>
        <w:spacing w:line="245" w:lineRule="auto"/>
        <w:rPr>
          <w:rFonts w:hint="eastAsia" w:ascii="微软雅黑" w:hAnsi="微软雅黑" w:eastAsia="微软雅黑" w:cs="微软雅黑"/>
          <w:sz w:val="30"/>
          <w:szCs w:val="30"/>
        </w:rPr>
      </w:pPr>
    </w:p>
    <w:p w14:paraId="69EFE6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his scoff and sarcasm that can elude either the truth or the necessity of the distinction:</w:t>
      </w:r>
    </w:p>
    <w:p w14:paraId="6071FE4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但他的嘲讽和挖苦既不能回避真理，也不能抹杀这种区分的必要性：</w:t>
      </w:r>
    </w:p>
    <w:p w14:paraId="0C169AAA">
      <w:pPr>
        <w:pStyle w:val="3"/>
        <w:spacing w:line="245" w:lineRule="auto"/>
        <w:rPr>
          <w:rFonts w:hint="eastAsia" w:ascii="微软雅黑" w:hAnsi="微软雅黑" w:eastAsia="微软雅黑" w:cs="微软雅黑"/>
          <w:sz w:val="30"/>
          <w:szCs w:val="30"/>
        </w:rPr>
      </w:pPr>
    </w:p>
    <w:p w14:paraId="22007E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the Scripture tells us of many that believed, and yet did never embrace Christ with their hearts, as their only Savior, or confidently rely upon the promises of his mercy.</w:t>
      </w:r>
    </w:p>
    <w:p w14:paraId="37B4D2C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因为圣言（Scripture）告诉我们，有许多人相信了，却从未在心中拥抱基督作为他们唯一的救主，也未曾确信地倚靠祂怜悯的应许。</w:t>
      </w:r>
    </w:p>
    <w:p w14:paraId="6066AD13">
      <w:pPr>
        <w:pStyle w:val="3"/>
        <w:spacing w:line="245" w:lineRule="auto"/>
        <w:rPr>
          <w:rFonts w:hint="eastAsia" w:ascii="微软雅黑" w:hAnsi="微软雅黑" w:eastAsia="微软雅黑" w:cs="微软雅黑"/>
          <w:sz w:val="30"/>
          <w:szCs w:val="30"/>
        </w:rPr>
      </w:pPr>
    </w:p>
    <w:p w14:paraId="001B38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Magus is said to be a believer, Act. 8:13.</w:t>
      </w:r>
    </w:p>
    <w:p w14:paraId="5208D4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行邪术的西门被说成是信了（徒 8:13）。</w:t>
      </w:r>
    </w:p>
    <w:p w14:paraId="0CA7A5C2">
      <w:pPr>
        <w:pStyle w:val="3"/>
        <w:spacing w:line="245" w:lineRule="auto"/>
        <w:rPr>
          <w:rFonts w:hint="eastAsia" w:ascii="微软雅黑" w:hAnsi="微软雅黑" w:eastAsia="微软雅黑" w:cs="微软雅黑"/>
          <w:sz w:val="30"/>
          <w:szCs w:val="30"/>
        </w:rPr>
      </w:pPr>
    </w:p>
    <w:p w14:paraId="04CA65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Saint Peter tells him that he is in the gall of bitterness and the bond of iniquity, ver. 23.</w:t>
      </w:r>
    </w:p>
    <w:p w14:paraId="31A0DC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然而圣彼得告诉他，他正在苦胆之中，被罪恶捆绑（第 23 节）。</w:t>
      </w:r>
    </w:p>
    <w:p w14:paraId="404581F2">
      <w:pPr>
        <w:pStyle w:val="3"/>
        <w:spacing w:line="245" w:lineRule="auto"/>
        <w:rPr>
          <w:rFonts w:hint="eastAsia" w:ascii="微软雅黑" w:hAnsi="微软雅黑" w:eastAsia="微软雅黑" w:cs="微软雅黑"/>
          <w:sz w:val="30"/>
          <w:szCs w:val="30"/>
        </w:rPr>
      </w:pPr>
    </w:p>
    <w:p w14:paraId="306BAC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believe in Christ's name, but yet he would not commit himself unto them, for he knew what was in man, John 2:23.</w:t>
      </w:r>
    </w:p>
    <w:p w14:paraId="525BA4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众人因看见耶稣所行的神迹，就信了祂的名，但耶稣却不将自己交托他们，因为祂知道人心里所存的（约 2:23-25）。</w:t>
      </w:r>
    </w:p>
    <w:p w14:paraId="67F8C6ED">
      <w:pPr>
        <w:pStyle w:val="3"/>
        <w:spacing w:line="245" w:lineRule="auto"/>
        <w:rPr>
          <w:rFonts w:hint="eastAsia" w:ascii="微软雅黑" w:hAnsi="微软雅黑" w:eastAsia="微软雅黑" w:cs="微软雅黑"/>
          <w:sz w:val="30"/>
          <w:szCs w:val="30"/>
        </w:rPr>
      </w:pPr>
    </w:p>
    <w:p w14:paraId="6CF7EE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own them as those to whom he would impart the saving mysteries of his Gospel; or join himself unto them in the same bond of love and friendship, as he did with those who with an entire and sincere heart believed on him.</w:t>
      </w:r>
    </w:p>
    <w:p w14:paraId="1DB4C4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祂不承认他们是那些可以传授福音得救奥秘的人；也不像对待那些全心全意相信祂的人那样，用同样的爱与友谊的纽带将自己与他们联合。</w:t>
      </w:r>
    </w:p>
    <w:p w14:paraId="4C0F2335">
      <w:pPr>
        <w:pStyle w:val="3"/>
        <w:spacing w:line="245" w:lineRule="auto"/>
        <w:rPr>
          <w:rFonts w:hint="eastAsia" w:ascii="微软雅黑" w:hAnsi="微软雅黑" w:eastAsia="微软雅黑" w:cs="微软雅黑"/>
          <w:sz w:val="30"/>
          <w:szCs w:val="30"/>
        </w:rPr>
      </w:pPr>
    </w:p>
    <w:p w14:paraId="78E87CB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foolish Virgins went far in their waiting for the bridegroom; they took lamps with them to meet him, and kept their lights for a season burning; but yet at his coming the door was shut against them, Mat. 25:11.</w:t>
      </w:r>
    </w:p>
    <w:p w14:paraId="13F97A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那五个愚拙的童女在等候新郎的事上走了很远；她们带着灯去迎接他，灯火也燃了一阵；然而在新郎到时，门却向她们关闭了（太 25:11）。</w:t>
      </w:r>
    </w:p>
    <w:p w14:paraId="692D6A4D">
      <w:pPr>
        <w:pStyle w:val="3"/>
        <w:spacing w:line="245" w:lineRule="auto"/>
        <w:rPr>
          <w:rFonts w:hint="eastAsia" w:ascii="微软雅黑" w:hAnsi="微软雅黑" w:eastAsia="微软雅黑" w:cs="微软雅黑"/>
          <w:sz w:val="30"/>
          <w:szCs w:val="30"/>
        </w:rPr>
      </w:pPr>
    </w:p>
    <w:p w14:paraId="1BF27F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 faith of God's elect and sanctified ones be of no better alloy, then the faith of hypocrites and other wicked and impenitent sinners?</w:t>
      </w:r>
    </w:p>
    <w:p w14:paraId="007849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难道上帝选民与成圣之人的信心，其成色竟然不比伪君子和其他邪恶不悔改的罪人更好吗？</w:t>
      </w:r>
    </w:p>
    <w:p w14:paraId="5152B720">
      <w:pPr>
        <w:pStyle w:val="3"/>
        <w:spacing w:line="245" w:lineRule="auto"/>
        <w:rPr>
          <w:rFonts w:hint="eastAsia" w:ascii="微软雅黑" w:hAnsi="微软雅黑" w:eastAsia="微软雅黑" w:cs="微软雅黑"/>
          <w:sz w:val="30"/>
          <w:szCs w:val="30"/>
        </w:rPr>
      </w:pPr>
    </w:p>
    <w:p w14:paraId="74C407D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shall the confession of Peter concerning Christ, Mat. 16:16. Thou art the Son of the living God, be no whit better than that of the devils? Mat. 8:29, who with a loud voice cry out, Jesus thou Son of God, &amp;c.</w:t>
      </w:r>
    </w:p>
    <w:p w14:paraId="27F1F2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或者说，彼得关于基督的认信（你是永生上帝的儿子，太 16:16），难道一点也不比魔鬼的承认（耶稣，上帝的儿子，太 8:29）更强吗？</w:t>
      </w:r>
    </w:p>
    <w:p w14:paraId="1D29A33E">
      <w:pPr>
        <w:pStyle w:val="3"/>
        <w:spacing w:line="245" w:lineRule="auto"/>
        <w:rPr>
          <w:rFonts w:hint="eastAsia" w:ascii="微软雅黑" w:hAnsi="微软雅黑" w:eastAsia="微软雅黑" w:cs="微软雅黑"/>
          <w:sz w:val="30"/>
          <w:szCs w:val="30"/>
        </w:rPr>
      </w:pPr>
    </w:p>
    <w:p w14:paraId="3B212C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be distinguished from it no more in its worth, then it is in its words?</w:t>
      </w:r>
    </w:p>
    <w:p w14:paraId="30DF62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彼得的认信难道仅仅在措辞上、而不在价值上与魔鬼区别开吗？</w:t>
      </w:r>
    </w:p>
    <w:p w14:paraId="32DBA853">
      <w:pPr>
        <w:pStyle w:val="3"/>
        <w:spacing w:line="245" w:lineRule="auto"/>
        <w:rPr>
          <w:rFonts w:hint="eastAsia" w:ascii="微软雅黑" w:hAnsi="微软雅黑" w:eastAsia="微软雅黑" w:cs="微软雅黑"/>
          <w:sz w:val="30"/>
          <w:szCs w:val="30"/>
        </w:rPr>
      </w:pPr>
    </w:p>
    <w:p w14:paraId="2FC95C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palest Gold doth much exceed the most glittering Alchemy, which though it seem to outvie the gold in its luster; yet hath it not the least affinity with it in its real virtue and worth:</w:t>
      </w:r>
    </w:p>
    <w:p w14:paraId="699A535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正如色泽最淡的黄金也远胜过最闪耀的伪金（Alchemy），后者虽然在光泽上似乎胜过真金，但在真实德能与价值上却与其毫无亲缘关系：</w:t>
      </w:r>
    </w:p>
    <w:p w14:paraId="0840BBB6">
      <w:pPr>
        <w:pStyle w:val="3"/>
        <w:spacing w:line="245" w:lineRule="auto"/>
        <w:rPr>
          <w:rFonts w:hint="eastAsia" w:ascii="微软雅黑" w:hAnsi="微软雅黑" w:eastAsia="微软雅黑" w:cs="微软雅黑"/>
          <w:sz w:val="30"/>
          <w:szCs w:val="30"/>
        </w:rPr>
      </w:pPr>
    </w:p>
    <w:p w14:paraId="5C5037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smallest grain of saving faith by which a believer closeth with Christ in the promises, is more precious and excellent then a mere assent unto the truth of the Word, which resteth in the understanding, but hath no quickening influence upon the will and desires:</w:t>
      </w:r>
    </w:p>
    <w:p w14:paraId="0D1BFA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同样，信徒藉以在应许中亲近基督的哪怕一丁点得救信心，也比那种仅仅停留在理解层面对圣言（Word）真理的认同要宝贵且卓越得多。后者虽然存在于理解力中，却对意志和欲望没有任何苏醒的影响。</w:t>
      </w:r>
    </w:p>
    <w:p w14:paraId="639B5EFD">
      <w:pPr>
        <w:pStyle w:val="3"/>
        <w:spacing w:line="245" w:lineRule="auto"/>
        <w:rPr>
          <w:rFonts w:hint="eastAsia" w:ascii="微软雅黑" w:hAnsi="微软雅黑" w:eastAsia="微软雅黑" w:cs="微软雅黑"/>
          <w:sz w:val="30"/>
          <w:szCs w:val="30"/>
        </w:rPr>
      </w:pPr>
    </w:p>
    <w:p w14:paraId="47DA57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being only a bare credence, and the other a divine affiance.</w:t>
      </w:r>
    </w:p>
    <w:p w14:paraId="0A3236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前者仅仅是赤裸的信用，后者则是神圣的托付（affiance）。</w:t>
      </w:r>
    </w:p>
    <w:p w14:paraId="39280B4E">
      <w:pPr>
        <w:pStyle w:val="3"/>
        <w:spacing w:line="245" w:lineRule="auto"/>
        <w:rPr>
          <w:rFonts w:hint="eastAsia" w:ascii="微软雅黑" w:hAnsi="微软雅黑" w:eastAsia="微软雅黑" w:cs="微软雅黑"/>
          <w:sz w:val="30"/>
          <w:szCs w:val="30"/>
        </w:rPr>
      </w:pPr>
    </w:p>
    <w:p w14:paraId="42BC47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it which put a wide difference between Peters confession of Christ, and the Devils acknowledgement of him, as Austin well observes, Hoc dicebat Petrus, ut Christum fide amplecteretur; hoc dicebant Daemones, ut Christus ab eis recederet:</w:t>
      </w:r>
    </w:p>
    <w:p w14:paraId="5B6BB0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正如奥斯丁精辟观察到的，这就是使彼得对基督的认信与魔鬼对祂的承认产生巨大差别的原因：“彼得这样说，是为了凭信心拥抱基督；魔鬼这样说，是为了让基督离开他们。”</w:t>
      </w:r>
    </w:p>
    <w:p w14:paraId="70D00451">
      <w:pPr>
        <w:pStyle w:val="3"/>
        <w:spacing w:line="245" w:lineRule="auto"/>
        <w:rPr>
          <w:rFonts w:hint="eastAsia" w:ascii="微软雅黑" w:hAnsi="微软雅黑" w:eastAsia="微软雅黑" w:cs="微软雅黑"/>
          <w:sz w:val="30"/>
          <w:szCs w:val="30"/>
        </w:rPr>
      </w:pPr>
    </w:p>
    <w:p w14:paraId="31215D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spake Peter, that he might embrace Christ; this said the devils, that Christ might depart from them.</w:t>
      </w:r>
    </w:p>
    <w:p w14:paraId="7F32D8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彼得说话是为了拥抱基督；魔鬼说话是为了驱逐基督。</w:t>
      </w:r>
    </w:p>
    <w:p w14:paraId="24E1A338">
      <w:pPr>
        <w:pStyle w:val="3"/>
        <w:spacing w:line="245" w:lineRule="auto"/>
        <w:rPr>
          <w:rFonts w:hint="eastAsia" w:ascii="微软雅黑" w:hAnsi="微软雅黑" w:eastAsia="微软雅黑" w:cs="微软雅黑"/>
          <w:sz w:val="30"/>
          <w:szCs w:val="30"/>
        </w:rPr>
      </w:pPr>
    </w:p>
    <w:p w14:paraId="326D84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fiducial application is the distinguishing character which the Scripture makes between the faith of true believers and others;</w:t>
      </w:r>
    </w:p>
    <w:p w14:paraId="41DC18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这种确信性的应用（fiducial application）是圣经在真信徒与他人的信心之间划定的区别性特征。</w:t>
      </w:r>
    </w:p>
    <w:p w14:paraId="07592268">
      <w:pPr>
        <w:pStyle w:val="3"/>
        <w:spacing w:line="245" w:lineRule="auto"/>
        <w:rPr>
          <w:rFonts w:hint="eastAsia" w:ascii="微软雅黑" w:hAnsi="微软雅黑" w:eastAsia="微软雅黑" w:cs="微软雅黑"/>
          <w:sz w:val="30"/>
          <w:szCs w:val="30"/>
        </w:rPr>
      </w:pPr>
    </w:p>
    <w:p w14:paraId="37D1ACE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sometimes described by a rolling and staying of its self upon God, Isa. 50:10, sometimes by a trusting in him, Isa. 26:4, sometimes by receiving of Christ, Col. 2:6, sometimes by a coming unto him, Joh. 6:36.</w:t>
      </w:r>
    </w:p>
    <w:p w14:paraId="4A62FE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这种应用有时被描述为在上帝身上的“依仗与依靠（rolling and staying）”（赛 50:10），有时描述为“信靠（trusting）”祂（赛 26:4），有时描述为“领受（receiving）”基督（西 2:6），有时描述为“来到（coming）”祂面前（约 6:36）。</w:t>
      </w:r>
    </w:p>
    <w:p w14:paraId="1972050D">
      <w:pPr>
        <w:pStyle w:val="3"/>
        <w:spacing w:line="245" w:lineRule="auto"/>
        <w:rPr>
          <w:rFonts w:hint="eastAsia" w:ascii="微软雅黑" w:hAnsi="微软雅黑" w:eastAsia="微软雅黑" w:cs="微软雅黑"/>
          <w:sz w:val="30"/>
          <w:szCs w:val="30"/>
        </w:rPr>
      </w:pPr>
    </w:p>
    <w:p w14:paraId="50753C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expressions do speak the spiritual motions and affections of the heart towards Christ in cleaving and adhering unto him, which believers only exercise and not hypocrites or castaways.</w:t>
      </w:r>
    </w:p>
    <w:p w14:paraId="0EE54B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所有这些表达都说明了内心向着基督、紧紧粘附（cleaving and adhering）于祂的属灵活动与情感，这是唯独信徒而非伪君子或被弃者所操练的。</w:t>
      </w:r>
    </w:p>
    <w:p w14:paraId="5FEA9D86">
      <w:pPr>
        <w:pStyle w:val="3"/>
        <w:spacing w:line="245" w:lineRule="auto"/>
        <w:rPr>
          <w:rFonts w:hint="eastAsia" w:ascii="微软雅黑" w:hAnsi="微软雅黑" w:eastAsia="微软雅黑" w:cs="微软雅黑"/>
          <w:sz w:val="30"/>
          <w:szCs w:val="30"/>
        </w:rPr>
      </w:pPr>
    </w:p>
    <w:p w14:paraId="2CC806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are said not to rely on God, or to look towards him, Isa. 31:1. Not to trust in him, Psal. 78:22, not to receive Christ, John 1:11, not to come unto him, John 5:40.</w:t>
      </w:r>
    </w:p>
    <w:p w14:paraId="535F9B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因此，圣言说他们不依靠上帝，不仰望祂（赛 31:1）；不信靠祂（诗 78:22）；不接待基督（约 1:11）；不肯到祂那里去（约 5:40）。</w:t>
      </w:r>
    </w:p>
    <w:p w14:paraId="17367155">
      <w:pPr>
        <w:pStyle w:val="3"/>
        <w:spacing w:line="245" w:lineRule="auto"/>
        <w:rPr>
          <w:rFonts w:hint="eastAsia" w:ascii="微软雅黑" w:hAnsi="微软雅黑" w:eastAsia="微软雅黑" w:cs="微软雅黑"/>
          <w:sz w:val="30"/>
          <w:szCs w:val="30"/>
        </w:rPr>
      </w:pPr>
    </w:p>
    <w:p w14:paraId="62DCCC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is a form of faith, but it wants the power and efficacy which accompanies saving faith.</w:t>
      </w:r>
    </w:p>
    <w:p w14:paraId="3478B2E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他们的信心只是一种形式，却缺乏伴随得救信心的那种力量与果效。</w:t>
      </w:r>
    </w:p>
    <w:p w14:paraId="6C0A11A1">
      <w:pPr>
        <w:pStyle w:val="3"/>
        <w:spacing w:line="245" w:lineRule="auto"/>
        <w:rPr>
          <w:rFonts w:hint="eastAsia" w:ascii="微软雅黑" w:hAnsi="微软雅黑" w:eastAsia="微软雅黑" w:cs="微软雅黑"/>
          <w:sz w:val="30"/>
          <w:szCs w:val="30"/>
        </w:rPr>
      </w:pPr>
    </w:p>
    <w:p w14:paraId="41FEE2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Cautionary Rule is with the more circumspection to be heeded, in regard that multitude of professors do rest themselves contented in that general acknowledgement and assent which they yield to the truths of the Gospel, though haply the chief enducement by which they are led unto it, be no other than custom education, or the authority of the Church.</w:t>
      </w:r>
    </w:p>
    <w:p w14:paraId="48649C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这条警示性准则应当格外谨慎地遵守。因为众多的宣信者（professors）满足于他们对福音真理泛泛的承认与赞同，虽然引导他们如此行的主要诱因或许不外乎习俗、教育或教会的权威。</w:t>
      </w:r>
    </w:p>
    <w:p w14:paraId="692D4D29">
      <w:pPr>
        <w:pStyle w:val="3"/>
        <w:spacing w:line="245" w:lineRule="auto"/>
        <w:rPr>
          <w:rFonts w:hint="eastAsia" w:ascii="微软雅黑" w:hAnsi="微软雅黑" w:eastAsia="微软雅黑" w:cs="微软雅黑"/>
          <w:sz w:val="30"/>
          <w:szCs w:val="30"/>
        </w:rPr>
      </w:pPr>
    </w:p>
    <w:p w14:paraId="46EDDEE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that the believing there is a God, that Christ is the Savior of the world, that he died for sinners, is faith enough to carry them out of the wilderness into Canaan, out of the world into heaven.</w:t>
      </w:r>
    </w:p>
    <w:p w14:paraId="18FCD4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他们认为，相信有一位上帝，相信基督是世界的救主，相信祂为罪人而死，这种信心就足以带他们出旷野进迦南，出世界进天堂。</w:t>
      </w:r>
    </w:p>
    <w:p w14:paraId="03113638">
      <w:pPr>
        <w:pStyle w:val="3"/>
        <w:spacing w:line="245" w:lineRule="auto"/>
        <w:rPr>
          <w:rFonts w:hint="eastAsia" w:ascii="微软雅黑" w:hAnsi="微软雅黑" w:eastAsia="微软雅黑" w:cs="微软雅黑"/>
          <w:sz w:val="30"/>
          <w:szCs w:val="30"/>
        </w:rPr>
      </w:pPr>
    </w:p>
    <w:p w14:paraId="392AFA6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This and much more may be believed, and yet no benefit at all accrue unto them who are persuaded of the certainty of these supernatural verities.</w:t>
      </w:r>
    </w:p>
    <w:p w14:paraId="40B07A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但哀哉！这些以及更多的内容可能都被相信了，然而对于那些仅仅被说服承认这些超自然真理之确定性的人来说，根本得不到任何益处。</w:t>
      </w:r>
    </w:p>
    <w:p w14:paraId="2C817BDB">
      <w:pPr>
        <w:pStyle w:val="3"/>
        <w:spacing w:line="245" w:lineRule="auto"/>
        <w:rPr>
          <w:rFonts w:hint="eastAsia" w:ascii="微软雅黑" w:hAnsi="微软雅黑" w:eastAsia="微软雅黑" w:cs="微软雅黑"/>
          <w:sz w:val="30"/>
          <w:szCs w:val="30"/>
        </w:rPr>
      </w:pPr>
    </w:p>
    <w:p w14:paraId="44DD24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Logicians rule holds true, Medicina curat Socratem, non hominem; Physic is not given to man's nature, to cure the Species, but to every man in individua, to heal his person.</w:t>
      </w:r>
    </w:p>
    <w:p w14:paraId="510EAC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这里适用逻辑学家的法则：医生医治的是苏格拉底，而不是“人”；药剂（Physic）并非给整个人类本性以治疗其物种，而是给具体的个人（individua）以医治其人身。</w:t>
      </w:r>
    </w:p>
    <w:p w14:paraId="74F6DB2E">
      <w:pPr>
        <w:pStyle w:val="3"/>
        <w:spacing w:line="245" w:lineRule="auto"/>
        <w:rPr>
          <w:rFonts w:hint="eastAsia" w:ascii="微软雅黑" w:hAnsi="微软雅黑" w:eastAsia="微软雅黑" w:cs="微软雅黑"/>
          <w:sz w:val="30"/>
          <w:szCs w:val="30"/>
        </w:rPr>
      </w:pPr>
    </w:p>
    <w:p w14:paraId="7EAD41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promises are not beneficial unto any, but unto them who make a particular application of both unto themselves.</w:t>
      </w:r>
    </w:p>
    <w:p w14:paraId="6A6B590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基督及其应许并非对所有人都有益，而唯独对那些将两者都具体应用到自己身上的人有益。</w:t>
      </w:r>
    </w:p>
    <w:p w14:paraId="039EF79D">
      <w:pPr>
        <w:pStyle w:val="3"/>
        <w:spacing w:line="245" w:lineRule="auto"/>
        <w:rPr>
          <w:rFonts w:hint="eastAsia" w:ascii="微软雅黑" w:hAnsi="微软雅黑" w:eastAsia="微软雅黑" w:cs="微软雅黑"/>
          <w:sz w:val="30"/>
          <w:szCs w:val="30"/>
        </w:rPr>
      </w:pPr>
    </w:p>
    <w:p w14:paraId="3CA40D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is it to an insolvent debtor to believe that there are rich mines of gold in that land into which he is fled to shelter himself from his creditors?</w:t>
      </w:r>
    </w:p>
    <w:p w14:paraId="203E99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对于一个为了躲债而逃亡的人，相信那个他寄居的土地上有丰富的金矿，能有什么安慰呢？</w:t>
      </w:r>
    </w:p>
    <w:p w14:paraId="04DA22A1">
      <w:pPr>
        <w:pStyle w:val="3"/>
        <w:spacing w:line="245" w:lineRule="auto"/>
        <w:rPr>
          <w:rFonts w:hint="eastAsia" w:ascii="微软雅黑" w:hAnsi="微软雅黑" w:eastAsia="微软雅黑" w:cs="微软雅黑"/>
          <w:sz w:val="30"/>
          <w:szCs w:val="30"/>
        </w:rPr>
      </w:pPr>
    </w:p>
    <w:p w14:paraId="7C9DE6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relief is it to a thirsty man, that there is a full vintage of cordial and refreshing wines growing not far from him, if he have no hope that he shall taste the least drop of it?</w:t>
      </w:r>
    </w:p>
    <w:p w14:paraId="7DCC5B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对于一个口渴的人，哪怕不远处就产出丰盛的提神美酒，如果他毫无指望能尝到哪怕一滴，这又能有什么缓解呢？</w:t>
      </w:r>
    </w:p>
    <w:p w14:paraId="67E26402">
      <w:pPr>
        <w:pStyle w:val="3"/>
        <w:spacing w:line="245" w:lineRule="auto"/>
        <w:rPr>
          <w:rFonts w:hint="eastAsia" w:ascii="微软雅黑" w:hAnsi="微软雅黑" w:eastAsia="微软雅黑" w:cs="微软雅黑"/>
          <w:sz w:val="30"/>
          <w:szCs w:val="30"/>
        </w:rPr>
      </w:pPr>
    </w:p>
    <w:p w14:paraId="70DED8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satisfaction is it to a condemned person to be assured that there is a pardon granted and sealed for many, if there be no ground for him to conceive that his name is included in it?</w:t>
      </w:r>
    </w:p>
    <w:p w14:paraId="503574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对于一个被判死刑的人，被告知有一份赦免令已颁布并盖章授予了许多人，如果他没有任何根据可以想到自己的名字包含其中，这能有什么满足呢？</w:t>
      </w:r>
    </w:p>
    <w:p w14:paraId="4FF81795">
      <w:pPr>
        <w:pStyle w:val="3"/>
        <w:spacing w:line="245" w:lineRule="auto"/>
        <w:rPr>
          <w:rFonts w:hint="eastAsia" w:ascii="微软雅黑" w:hAnsi="微软雅黑" w:eastAsia="微软雅黑" w:cs="微软雅黑"/>
          <w:sz w:val="30"/>
          <w:szCs w:val="30"/>
        </w:rPr>
      </w:pPr>
    </w:p>
    <w:p w14:paraId="430BBB8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can it advantage any man to believe that Christ died to reconcile sinners to God, and that by a glorious resurrection from the grave, he hath ascended the throne of Majesty, and lives forever to make intercession for them;</w:t>
      </w:r>
    </w:p>
    <w:p w14:paraId="623EA9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同样地，相信基督受死是为了使罪人与上帝和好，相信祂通过荣耀的复活升上了威严的宝座、并永远活着为罪人代求，这些信念对一个人也毫无益处；</w:t>
      </w:r>
    </w:p>
    <w:p w14:paraId="1392868D">
      <w:pPr>
        <w:pStyle w:val="3"/>
        <w:spacing w:line="245" w:lineRule="auto"/>
        <w:rPr>
          <w:rFonts w:hint="eastAsia" w:ascii="微软雅黑" w:hAnsi="微软雅黑" w:eastAsia="微软雅黑" w:cs="微软雅黑"/>
          <w:sz w:val="30"/>
          <w:szCs w:val="30"/>
        </w:rPr>
      </w:pPr>
    </w:p>
    <w:p w14:paraId="5831C0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with the belief of these blessed truths, there be conjoined a particular reliance upon Christ for salvation, and a casting of a man's self into the arms of his free mercy for the obtaining of the forgiveness of sins, and the justifying of his person at the tribunal of God.</w:t>
      </w:r>
    </w:p>
    <w:p w14:paraId="714A24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除非在相信这些蒙福真理的同时，结合了对基督救赎的具体倚靠，并将自己投入祂白白怜悯的怀抱，以求得罪的赦免，并在上帝的法庭前使自己的人身称义。</w:t>
      </w:r>
    </w:p>
    <w:p w14:paraId="3E0CCF3E">
      <w:pPr>
        <w:pStyle w:val="3"/>
        <w:spacing w:line="245" w:lineRule="auto"/>
        <w:rPr>
          <w:rFonts w:hint="eastAsia" w:ascii="微软雅黑" w:hAnsi="微软雅黑" w:eastAsia="微软雅黑" w:cs="微软雅黑"/>
          <w:sz w:val="30"/>
          <w:szCs w:val="30"/>
        </w:rPr>
      </w:pPr>
    </w:p>
    <w:p w14:paraId="47BFC0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 devils believe a God and tremble? James 1:19.</w:t>
      </w:r>
    </w:p>
    <w:p w14:paraId="14E6E2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鬼魔不也信有一位上帝，却是战惊吗？（雅 1:19）。</w:t>
      </w:r>
    </w:p>
    <w:p w14:paraId="7D40E999">
      <w:pPr>
        <w:pStyle w:val="3"/>
        <w:spacing w:line="245" w:lineRule="auto"/>
        <w:rPr>
          <w:rFonts w:hint="eastAsia" w:ascii="微软雅黑" w:hAnsi="微软雅黑" w:eastAsia="微软雅黑" w:cs="微软雅黑"/>
          <w:sz w:val="30"/>
          <w:szCs w:val="30"/>
        </w:rPr>
      </w:pPr>
    </w:p>
    <w:p w14:paraId="4C386E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acknowledge Christ his Son? Luk. 4:34.</w:t>
      </w:r>
    </w:p>
    <w:p w14:paraId="15FFC6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他们不也承认基督是祂的儿子吗？（路 4:34）。</w:t>
      </w:r>
    </w:p>
    <w:p w14:paraId="59BDBDD1">
      <w:pPr>
        <w:pStyle w:val="3"/>
        <w:spacing w:line="245" w:lineRule="auto"/>
        <w:rPr>
          <w:rFonts w:hint="eastAsia" w:ascii="微软雅黑" w:hAnsi="微软雅黑" w:eastAsia="微软雅黑" w:cs="微软雅黑"/>
          <w:sz w:val="30"/>
          <w:szCs w:val="30"/>
        </w:rPr>
      </w:pPr>
    </w:p>
    <w:p w14:paraId="0BA7FB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bow the knee unto him? Phil. 2:10.</w:t>
      </w:r>
    </w:p>
    <w:p w14:paraId="2FF8C3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不也向祂屈膝吗？（腓 2:10）。</w:t>
      </w:r>
    </w:p>
    <w:p w14:paraId="62331052">
      <w:pPr>
        <w:pStyle w:val="3"/>
        <w:spacing w:line="245" w:lineRule="auto"/>
        <w:rPr>
          <w:rFonts w:hint="eastAsia" w:ascii="微软雅黑" w:hAnsi="微软雅黑" w:eastAsia="微软雅黑" w:cs="微软雅黑"/>
          <w:sz w:val="30"/>
          <w:szCs w:val="30"/>
        </w:rPr>
      </w:pPr>
    </w:p>
    <w:p w14:paraId="2AECBD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they know and believe that Christ died in general for sinners, and that they which fix their confidence in him shall be saved by him?</w:t>
      </w:r>
    </w:p>
    <w:p w14:paraId="3A9463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他们难道不知道也不相信基督通常是为罪人死的，相信那些定睛倚靠祂的人必得救吗？</w:t>
      </w:r>
    </w:p>
    <w:p w14:paraId="43D98115">
      <w:pPr>
        <w:pStyle w:val="3"/>
        <w:spacing w:line="245" w:lineRule="auto"/>
        <w:rPr>
          <w:rFonts w:hint="eastAsia" w:ascii="微软雅黑" w:hAnsi="微软雅黑" w:eastAsia="微软雅黑" w:cs="微软雅黑"/>
          <w:sz w:val="30"/>
          <w:szCs w:val="30"/>
        </w:rPr>
      </w:pPr>
    </w:p>
    <w:p w14:paraId="6FD879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article of the Creed is it, which they yield not an assent unto?</w:t>
      </w:r>
    </w:p>
    <w:p w14:paraId="13C89C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信经（Creed）中的哪一条款是他们不曾认同的呢？</w:t>
      </w:r>
    </w:p>
    <w:p w14:paraId="6943407A">
      <w:pPr>
        <w:pStyle w:val="3"/>
        <w:spacing w:line="245" w:lineRule="auto"/>
        <w:rPr>
          <w:rFonts w:hint="eastAsia" w:ascii="微软雅黑" w:hAnsi="微软雅黑" w:eastAsia="微软雅黑" w:cs="微软雅黑"/>
          <w:sz w:val="30"/>
          <w:szCs w:val="30"/>
        </w:rPr>
      </w:pPr>
    </w:p>
    <w:p w14:paraId="432714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 faith whereby believers are justified, not exceed the faith of these infernal spirits?</w:t>
      </w:r>
    </w:p>
    <w:p w14:paraId="67F9220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难道信徒赖以称义的信心，竟不胜过这些阴间邪灵的信心吗？</w:t>
      </w:r>
    </w:p>
    <w:p w14:paraId="0184CDFB">
      <w:pPr>
        <w:pStyle w:val="3"/>
        <w:spacing w:line="245" w:lineRule="auto"/>
        <w:rPr>
          <w:rFonts w:hint="eastAsia" w:ascii="微软雅黑" w:hAnsi="微软雅黑" w:eastAsia="微软雅黑" w:cs="微软雅黑"/>
          <w:sz w:val="30"/>
          <w:szCs w:val="30"/>
        </w:rPr>
      </w:pPr>
    </w:p>
    <w:p w14:paraId="4B02EA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said, That the assent which the devils yield is full of force and coaction, and is commanded by the evidence and Majesty of those infallible truths which they do not at all love or affect;</w:t>
      </w:r>
    </w:p>
    <w:p w14:paraId="352228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但如果说魔鬼所做的认同是充满强制与压迫的，是受那些他们完全不爱、也不受感动的绝对真理之证据与威严所迫；</w:t>
      </w:r>
    </w:p>
    <w:p w14:paraId="402895DD">
      <w:pPr>
        <w:pStyle w:val="3"/>
        <w:spacing w:line="245" w:lineRule="auto"/>
        <w:rPr>
          <w:rFonts w:hint="eastAsia" w:ascii="微软雅黑" w:hAnsi="微软雅黑" w:eastAsia="微软雅黑" w:cs="微软雅黑"/>
          <w:sz w:val="30"/>
          <w:szCs w:val="30"/>
        </w:rPr>
      </w:pPr>
    </w:p>
    <w:p w14:paraId="353B75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general belief which Christians have of the revealed truths of the Gospel, is altogether free and voluntary, and is thereby distinguished from the faith of devils.</w:t>
      </w:r>
    </w:p>
    <w:p w14:paraId="51131A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而基督徒对福音启示真理的普遍相信，则是完全自由且自愿的，并以此与魔鬼的信心区别开来。</w:t>
      </w:r>
    </w:p>
    <w:p w14:paraId="39D03BE8">
      <w:pPr>
        <w:pStyle w:val="3"/>
        <w:spacing w:line="245" w:lineRule="auto"/>
        <w:rPr>
          <w:rFonts w:hint="eastAsia" w:ascii="微软雅黑" w:hAnsi="微软雅黑" w:eastAsia="微软雅黑" w:cs="微软雅黑"/>
          <w:sz w:val="30"/>
          <w:szCs w:val="30"/>
        </w:rPr>
      </w:pPr>
    </w:p>
    <w:p w14:paraId="5E2DB68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though it may seem at first blush somewhat specious, yet is it both insufficient and impertinent for that end to which it is assigned;</w:t>
      </w:r>
    </w:p>
    <w:p w14:paraId="4F8AF4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这种差别虽然乍看之下似乎有理（specious），但对于其所指定的目的而言，既不充分也不相干；</w:t>
      </w:r>
    </w:p>
    <w:p w14:paraId="639A4CAD">
      <w:pPr>
        <w:pStyle w:val="3"/>
        <w:spacing w:line="245" w:lineRule="auto"/>
        <w:rPr>
          <w:rFonts w:hint="eastAsia" w:ascii="微软雅黑" w:hAnsi="微软雅黑" w:eastAsia="微软雅黑" w:cs="微软雅黑"/>
          <w:sz w:val="30"/>
          <w:szCs w:val="30"/>
        </w:rPr>
      </w:pPr>
    </w:p>
    <w:p w14:paraId="642EB3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that the distinction which it makes of the one assent from the other, is from what is merely accidental, and not from what is essential to the nature and being of faith.</w:t>
      </w:r>
    </w:p>
    <w:p w14:paraId="1C5B0B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因为这种区分将一种认同与另一种认同区别开来的根据只是偶然的属性，而非信心本性与存在的本质。</w:t>
      </w:r>
    </w:p>
    <w:p w14:paraId="45A061CE">
      <w:pPr>
        <w:pStyle w:val="3"/>
        <w:spacing w:line="245" w:lineRule="auto"/>
        <w:rPr>
          <w:rFonts w:hint="eastAsia" w:ascii="微软雅黑" w:hAnsi="微软雅黑" w:eastAsia="微软雅黑" w:cs="微软雅黑"/>
          <w:sz w:val="30"/>
          <w:szCs w:val="30"/>
        </w:rPr>
      </w:pPr>
    </w:p>
    <w:p w14:paraId="5FDCE6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who make faith to be an act of the understanding only, and to consist in an assent unto the truth of those things which God hath revealed, cannot properly fetch the essential difference which is between the faith of devils and the faith of Christians, from the voluntariness or involuntariness of the assent, from the liking or disliking of the truths which they believe,</w:t>
      </w:r>
    </w:p>
    <w:p w14:paraId="619E695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因为对于那些认为信心仅仅是理智行为、仅在于赞同上帝启示之真理的人来说，他们无法从认同的自愿或非自愿、以及对所信真理的喜爱或厌恶中，找到魔鬼信心与基督徒信心之间的本质区别。</w:t>
      </w:r>
    </w:p>
    <w:p w14:paraId="16D8C259">
      <w:pPr>
        <w:pStyle w:val="3"/>
        <w:spacing w:line="245" w:lineRule="auto"/>
        <w:rPr>
          <w:rFonts w:hint="eastAsia" w:ascii="微软雅黑" w:hAnsi="微软雅黑" w:eastAsia="微软雅黑" w:cs="微软雅黑"/>
          <w:sz w:val="30"/>
          <w:szCs w:val="30"/>
        </w:rPr>
      </w:pPr>
    </w:p>
    <w:p w14:paraId="35298BD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those are acts of another faculty in which by them faith is not acknowledged to be seated.</w:t>
      </w:r>
    </w:p>
    <w:p w14:paraId="3FFD66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因为这些（喜爱或自愿）是属于另一种机能的行为，而他们并不承认信心坐落在那机能中。</w:t>
      </w:r>
    </w:p>
    <w:p w14:paraId="70B2C853">
      <w:pPr>
        <w:pStyle w:val="3"/>
        <w:spacing w:line="245" w:lineRule="auto"/>
        <w:rPr>
          <w:rFonts w:hint="eastAsia" w:ascii="微软雅黑" w:hAnsi="微软雅黑" w:eastAsia="微软雅黑" w:cs="微软雅黑"/>
          <w:sz w:val="30"/>
          <w:szCs w:val="30"/>
        </w:rPr>
      </w:pPr>
    </w:p>
    <w:p w14:paraId="047999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assent which the good Angels give unto the glorious truths of the Gospel, which with diligence they look into, 1 Pet. 1:12, is both voluntary and delightful,</w:t>
      </w:r>
    </w:p>
    <w:p w14:paraId="7B7C1F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此外，圣天使对福音荣耀真理的赞同（他们正详细察看这些事，彼前 1:12）既是自愿的，也是令人欣喜的，</w:t>
      </w:r>
    </w:p>
    <w:p w14:paraId="4DD4EB6C">
      <w:pPr>
        <w:pStyle w:val="3"/>
        <w:spacing w:line="245" w:lineRule="auto"/>
        <w:rPr>
          <w:rFonts w:hint="eastAsia" w:ascii="微软雅黑" w:hAnsi="微软雅黑" w:eastAsia="微软雅黑" w:cs="微软雅黑"/>
          <w:sz w:val="30"/>
          <w:szCs w:val="30"/>
        </w:rPr>
      </w:pPr>
    </w:p>
    <w:p w14:paraId="607EA1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most distinct and differing from the credence and assent which believers do give unto the same truths,</w:t>
      </w:r>
    </w:p>
    <w:p w14:paraId="31493F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然而这种赞同与信徒对同样真理的信服与认同有着极其明显的区别，</w:t>
      </w:r>
    </w:p>
    <w:p w14:paraId="29E8695E">
      <w:pPr>
        <w:pStyle w:val="3"/>
        <w:spacing w:line="245" w:lineRule="auto"/>
        <w:rPr>
          <w:rFonts w:hint="eastAsia" w:ascii="微软雅黑" w:hAnsi="微软雅黑" w:eastAsia="微软雅黑" w:cs="微软雅黑"/>
          <w:sz w:val="30"/>
          <w:szCs w:val="30"/>
        </w:rPr>
      </w:pPr>
    </w:p>
    <w:p w14:paraId="6F883A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being accompanied with a particular application and reliance for life and salvation, as it always is in believers, who do with a justifying faith embrace and apply the promises of the Gospel unto themselves.</w:t>
      </w:r>
    </w:p>
    <w:p w14:paraId="6CEFC3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因为它没有伴随着为了生命与救恩的具体应用与依靠。这种应用与依靠在信徒身上总能见到，因为他们以称义的信心拥抱并将福音的应许应用到自己身上。</w:t>
      </w:r>
    </w:p>
    <w:p w14:paraId="433B57C3">
      <w:pPr>
        <w:pStyle w:val="3"/>
        <w:spacing w:line="245" w:lineRule="auto"/>
        <w:rPr>
          <w:rFonts w:hint="eastAsia" w:ascii="微软雅黑" w:hAnsi="微软雅黑" w:eastAsia="微软雅黑" w:cs="微软雅黑"/>
          <w:sz w:val="30"/>
          <w:szCs w:val="30"/>
        </w:rPr>
      </w:pPr>
    </w:p>
    <w:p w14:paraId="477E036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called to be a witness to a Will to aver the truth of it, though he have no legacy given unto him in it:</w:t>
      </w:r>
    </w:p>
    <w:p w14:paraId="35B131C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一个人可能被召去作为遗嘱的证人来证实其真实性，尽管他在遗嘱中没有得到任何遗产：</w:t>
      </w:r>
    </w:p>
    <w:p w14:paraId="28612C3D">
      <w:pPr>
        <w:pStyle w:val="3"/>
        <w:spacing w:line="245" w:lineRule="auto"/>
        <w:rPr>
          <w:rFonts w:hint="eastAsia" w:ascii="微软雅黑" w:hAnsi="微软雅黑" w:eastAsia="微软雅黑" w:cs="微软雅黑"/>
          <w:sz w:val="30"/>
          <w:szCs w:val="30"/>
        </w:rPr>
      </w:pPr>
    </w:p>
    <w:p w14:paraId="7D91A5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Angels as so many heavenly witnesses do affirm and assent unto the truth of those things which Christ hath declared in his Gospel as in his last Will and Testament:</w:t>
      </w:r>
    </w:p>
    <w:p w14:paraId="33EF235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同样，天使作为天上的证人，肯定并赞同基督在福音——即祂最后的遗嘱——中所宣告的事实：</w:t>
      </w:r>
    </w:p>
    <w:p w14:paraId="4FCEE8EB">
      <w:pPr>
        <w:pStyle w:val="3"/>
        <w:spacing w:line="245" w:lineRule="auto"/>
        <w:rPr>
          <w:rFonts w:hint="eastAsia" w:ascii="微软雅黑" w:hAnsi="微软雅黑" w:eastAsia="微软雅黑" w:cs="微软雅黑"/>
          <w:sz w:val="30"/>
          <w:szCs w:val="30"/>
        </w:rPr>
      </w:pPr>
    </w:p>
    <w:p w14:paraId="7ADCC3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are as so many Legatees, which have particular blessings therein bequeathed unto them, and therefore must not rest in a general belief of the truth of the things, but must claim their propriety and interest in them, before they can ever have any benefit or comfort from them.</w:t>
      </w:r>
    </w:p>
    <w:p w14:paraId="25F127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但信徒却是这份遗嘱的受遗赠人（Legatees），其中有遗赠给他们的具体福分。因此，他们绝不可仅停留在对真理的普遍相信上，而必须在从中获得任何益处或安慰之前，先主张在其中的所有权与名分。</w:t>
      </w:r>
    </w:p>
    <w:p w14:paraId="480D5E48">
      <w:pPr>
        <w:pStyle w:val="3"/>
        <w:spacing w:line="245" w:lineRule="auto"/>
        <w:rPr>
          <w:rFonts w:hint="eastAsia" w:ascii="微软雅黑" w:hAnsi="微软雅黑" w:eastAsia="微软雅黑" w:cs="微软雅黑"/>
          <w:sz w:val="30"/>
          <w:szCs w:val="30"/>
        </w:rPr>
      </w:pPr>
    </w:p>
    <w:p w14:paraId="1DF8FC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further objected, that the Scripture doth in many places attribute salvation to a general faith,</w:t>
      </w:r>
    </w:p>
    <w:p w14:paraId="4238D9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但如果进一步反驳说，圣经在许多地方都将救恩归于一种泛泛的信心，</w:t>
      </w:r>
    </w:p>
    <w:p w14:paraId="7C94D262">
      <w:pPr>
        <w:pStyle w:val="3"/>
        <w:spacing w:line="245" w:lineRule="auto"/>
        <w:rPr>
          <w:rFonts w:hint="eastAsia" w:ascii="微软雅黑" w:hAnsi="微软雅黑" w:eastAsia="微软雅黑" w:cs="微软雅黑"/>
          <w:sz w:val="30"/>
          <w:szCs w:val="30"/>
        </w:rPr>
      </w:pPr>
    </w:p>
    <w:p w14:paraId="628BC9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Centurions faith which our Savior so much commended, Mat. 8:10, seemeth to imply no more than an historical belief of Christ's power and divinity:</w:t>
      </w:r>
    </w:p>
    <w:p w14:paraId="0FA082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并且救主极其称赞的百夫长的信心（太 8:10），似乎也只隐含了对基督权能与神性的历史性相信：</w:t>
      </w:r>
    </w:p>
    <w:p w14:paraId="217E6E0F">
      <w:pPr>
        <w:pStyle w:val="3"/>
        <w:spacing w:line="245" w:lineRule="auto"/>
        <w:rPr>
          <w:rFonts w:hint="eastAsia" w:ascii="微软雅黑" w:hAnsi="微软雅黑" w:eastAsia="微软雅黑" w:cs="微软雅黑"/>
          <w:sz w:val="30"/>
          <w:szCs w:val="30"/>
        </w:rPr>
      </w:pPr>
    </w:p>
    <w:p w14:paraId="3FA80B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Peters confession of Christ, Mat. 16:16, was but general: that Martha 's faith, John 11:27, was of the same stamp:</w:t>
      </w:r>
    </w:p>
    <w:p w14:paraId="10A414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此外，彼得对基督的承认（太 16:16）也不过是泛泛的；马大的信心（约 11:27）也具有同样的特征；</w:t>
      </w:r>
    </w:p>
    <w:p w14:paraId="18E8B842">
      <w:pPr>
        <w:pStyle w:val="3"/>
        <w:spacing w:line="245" w:lineRule="auto"/>
        <w:rPr>
          <w:rFonts w:hint="eastAsia" w:ascii="微软雅黑" w:hAnsi="微软雅黑" w:eastAsia="微软雅黑" w:cs="微软雅黑"/>
          <w:sz w:val="30"/>
          <w:szCs w:val="30"/>
        </w:rPr>
      </w:pPr>
    </w:p>
    <w:p w14:paraId="0AD5CF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Saint Johns character of the new birth, is set forth by a general faith, Whosoever believeth that Jesus is the Christ, is borne of God, 1 Joh. 5:1.</w:t>
      </w:r>
    </w:p>
    <w:p w14:paraId="06BFFB8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甚至圣约翰对重生的界定也是建立在一种泛泛的信心上：“凡信耶稣是基督的，都是从上帝而生。”（约壹 5:1）。</w:t>
      </w:r>
    </w:p>
    <w:p w14:paraId="3379EDBE">
      <w:pPr>
        <w:pStyle w:val="3"/>
        <w:spacing w:line="245" w:lineRule="auto"/>
        <w:rPr>
          <w:rFonts w:hint="eastAsia" w:ascii="微软雅黑" w:hAnsi="微软雅黑" w:eastAsia="微软雅黑" w:cs="微软雅黑"/>
          <w:sz w:val="30"/>
          <w:szCs w:val="30"/>
        </w:rPr>
      </w:pPr>
    </w:p>
    <w:p w14:paraId="5BE398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solving of this doubt a double answer may be given.</w:t>
      </w:r>
    </w:p>
    <w:p w14:paraId="7AE286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为了解决这个疑问，可以给出两重回答。</w:t>
      </w:r>
    </w:p>
    <w:p w14:paraId="087E95AE">
      <w:pPr>
        <w:pStyle w:val="3"/>
        <w:spacing w:line="245" w:lineRule="auto"/>
        <w:rPr>
          <w:rFonts w:hint="eastAsia" w:ascii="微软雅黑" w:hAnsi="微软雅黑" w:eastAsia="微软雅黑" w:cs="微软雅黑"/>
          <w:sz w:val="30"/>
          <w:szCs w:val="30"/>
        </w:rPr>
      </w:pPr>
    </w:p>
    <w:p w14:paraId="5D1D91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in those times, the difficulty lay rather upon the assent then upon the affiance, and the question then was more about the person of Christ, then the office of Christ.</w:t>
      </w:r>
    </w:p>
    <w:p w14:paraId="4D7A80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首先，在那个时代，困难更多在于“认同（assent）”而非“确信性的倚靠（affiance）”。当时的问题更多是关于基督的位格（person），而非基督的职分（office）。</w:t>
      </w:r>
    </w:p>
    <w:p w14:paraId="7862828B">
      <w:pPr>
        <w:pStyle w:val="3"/>
        <w:spacing w:line="245" w:lineRule="auto"/>
        <w:rPr>
          <w:rFonts w:hint="eastAsia" w:ascii="微软雅黑" w:hAnsi="微软雅黑" w:eastAsia="微软雅黑" w:cs="微软雅黑"/>
          <w:sz w:val="30"/>
          <w:szCs w:val="30"/>
        </w:rPr>
      </w:pPr>
    </w:p>
    <w:p w14:paraId="28D9F7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it was a great matter in the first dawning’s of the Gospel to believe him to be the Messiah, whose outward appearance was so mean and contemptible to the eye of the world; therefore doth the Scripture much magnify and heighten this act.</w:t>
      </w:r>
    </w:p>
    <w:p w14:paraId="100623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既然在福音初现曙光的时期，相信那位外表如此卑微且在世人眼中极其可鄙的人就是弥赛亚是一件极其重大的事；因此圣言才极力放大并抬高这一行为。</w:t>
      </w:r>
    </w:p>
    <w:p w14:paraId="7A2513FA">
      <w:pPr>
        <w:pStyle w:val="3"/>
        <w:spacing w:line="245" w:lineRule="auto"/>
        <w:rPr>
          <w:rFonts w:hint="eastAsia" w:ascii="微软雅黑" w:hAnsi="微软雅黑" w:eastAsia="微软雅黑" w:cs="微软雅黑"/>
          <w:sz w:val="30"/>
          <w:szCs w:val="30"/>
        </w:rPr>
      </w:pPr>
    </w:p>
    <w:p w14:paraId="74643D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though the Scripture-expressions do lay much upon this one act of faith, yet do they not exclude, but suppose the other acts of faith to be joined with it.</w:t>
      </w:r>
    </w:p>
    <w:p w14:paraId="40173F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其次，虽然圣经的表达极力强调信心的这一种行为，但它们并不排除、反而预设了信心的其他行为也与之结合在一起。</w:t>
      </w:r>
    </w:p>
    <w:p w14:paraId="070E8CFC">
      <w:pPr>
        <w:pStyle w:val="3"/>
        <w:spacing w:line="245" w:lineRule="auto"/>
        <w:rPr>
          <w:rFonts w:hint="eastAsia" w:ascii="微软雅黑" w:hAnsi="微软雅黑" w:eastAsia="微软雅黑" w:cs="微软雅黑"/>
          <w:sz w:val="30"/>
          <w:szCs w:val="30"/>
        </w:rPr>
      </w:pPr>
    </w:p>
    <w:p w14:paraId="523A30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true believing there are three acts necessary, Knowledge, Assent, Fiducial application;</w:t>
      </w:r>
    </w:p>
    <w:p w14:paraId="113C39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真正的相信有三个必要的行为：知识（Knowledge）、赞同（Assent）和托付性的应用（Fiducial application）；</w:t>
      </w:r>
    </w:p>
    <w:p w14:paraId="38188EB9">
      <w:pPr>
        <w:pStyle w:val="3"/>
        <w:spacing w:line="245" w:lineRule="auto"/>
        <w:rPr>
          <w:rFonts w:hint="eastAsia" w:ascii="微软雅黑" w:hAnsi="微软雅黑" w:eastAsia="微软雅黑" w:cs="微软雅黑"/>
          <w:sz w:val="30"/>
          <w:szCs w:val="30"/>
        </w:rPr>
      </w:pPr>
    </w:p>
    <w:p w14:paraId="6229F0C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Scripture doth oftentimes describe faith by one of these acts, Joh. 17:3.</w:t>
      </w:r>
    </w:p>
    <w:p w14:paraId="6DDCCC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然而圣经往往用其中一个行为来描述信心（约 17:3）。</w:t>
      </w:r>
    </w:p>
    <w:p w14:paraId="70DCE7F8">
      <w:pPr>
        <w:pStyle w:val="3"/>
        <w:spacing w:line="245" w:lineRule="auto"/>
        <w:rPr>
          <w:rFonts w:hint="eastAsia" w:ascii="微软雅黑" w:hAnsi="微软雅黑" w:eastAsia="微软雅黑" w:cs="微软雅黑"/>
          <w:sz w:val="30"/>
          <w:szCs w:val="30"/>
        </w:rPr>
      </w:pPr>
    </w:p>
    <w:p w14:paraId="680F62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life eternal, that they might know thee the only true God, and Jesus Christ, whom thou hast sent.</w:t>
      </w:r>
    </w:p>
    <w:p w14:paraId="7FDABD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认识你独一的真上帝，并且认识你所差来的耶稣基督，这就是永生。</w:t>
      </w:r>
    </w:p>
    <w:p w14:paraId="6D3326CC">
      <w:pPr>
        <w:pStyle w:val="3"/>
        <w:spacing w:line="245" w:lineRule="auto"/>
        <w:rPr>
          <w:rFonts w:hint="eastAsia" w:ascii="微软雅黑" w:hAnsi="微软雅黑" w:eastAsia="微软雅黑" w:cs="微软雅黑"/>
          <w:sz w:val="30"/>
          <w:szCs w:val="30"/>
        </w:rPr>
      </w:pPr>
    </w:p>
    <w:p w14:paraId="1B0D75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knowledge there are couched and included the other two acts of faith, in which the powerful reception and embracing of Christ for salvation doth chiefly consist.</w:t>
      </w:r>
    </w:p>
    <w:p w14:paraId="1B3127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在“认识”中含蓄地包含了信心的其他两个行为。得救对基督的强有力接纳与拥抱，主要就由这两个行为组成。</w:t>
      </w:r>
    </w:p>
    <w:p w14:paraId="78EAB1CA">
      <w:pPr>
        <w:pStyle w:val="3"/>
        <w:spacing w:line="245" w:lineRule="auto"/>
        <w:rPr>
          <w:rFonts w:hint="eastAsia" w:ascii="微软雅黑" w:hAnsi="微软雅黑" w:eastAsia="微软雅黑" w:cs="微软雅黑"/>
          <w:sz w:val="30"/>
          <w:szCs w:val="30"/>
        </w:rPr>
      </w:pPr>
    </w:p>
    <w:p w14:paraId="436833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it is set forth by an assent unto the truths of the Gospel, there is implied not only a bare persuasion of the mind, but an affectionate cleaving and adherence of the heart unto the promises of God made in Christ, by which the soul of a believer is fortified against despair, which the historical belief of them doth not in the least measure expel or overcome.</w:t>
      </w:r>
    </w:p>
    <w:p w14:paraId="41F182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同样，当信心通过对福音真理的认同展现出来时，这不仅意味着头脑中的赤裸劝说，更意味着心志对神在基督里所做应许的深情依附与贴近（cleaving and adherence）。借此，信徒的灵魂被坚固以对抗绝望。而那种历史性的相信，是完全不能驱除或战胜绝望的。</w:t>
      </w:r>
    </w:p>
    <w:p w14:paraId="05C4D68F">
      <w:pPr>
        <w:pStyle w:val="3"/>
        <w:spacing w:line="245" w:lineRule="auto"/>
        <w:rPr>
          <w:rFonts w:hint="eastAsia" w:ascii="微软雅黑" w:hAnsi="微软雅黑" w:eastAsia="微软雅黑" w:cs="微软雅黑"/>
          <w:sz w:val="30"/>
          <w:szCs w:val="30"/>
        </w:rPr>
      </w:pPr>
    </w:p>
    <w:p w14:paraId="422487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the Papists do deride this special apprehension and application of Christ, as a mere conceit, and unwarranted fancy;</w:t>
      </w:r>
    </w:p>
    <w:p w14:paraId="76F863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因此，虽然教皇派（Papists）嘲笑这种对基督的特殊把握与应用，将其视为一种单纯的臆想或毫无根据的幻想；</w:t>
      </w:r>
    </w:p>
    <w:p w14:paraId="6C4C1C81">
      <w:pPr>
        <w:pStyle w:val="3"/>
        <w:spacing w:line="245" w:lineRule="auto"/>
        <w:rPr>
          <w:rFonts w:hint="eastAsia" w:ascii="微软雅黑" w:hAnsi="微软雅黑" w:eastAsia="微软雅黑" w:cs="微软雅黑"/>
          <w:sz w:val="30"/>
          <w:szCs w:val="30"/>
        </w:rPr>
      </w:pPr>
    </w:p>
    <w:p w14:paraId="25A4F0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formal professors do carelessly neglect it, and take all to be well enough with them, as long as they do not question what the Scripture reveals;</w:t>
      </w:r>
    </w:p>
    <w:p w14:paraId="58A38E3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虽然形式化的宣信者漫不经心地忽视它，认为只要他们不质疑圣经所揭示的内容，自己就万事大吉了；</w:t>
      </w:r>
    </w:p>
    <w:p w14:paraId="3E73181B">
      <w:pPr>
        <w:pStyle w:val="3"/>
        <w:spacing w:line="245" w:lineRule="auto"/>
        <w:rPr>
          <w:rFonts w:hint="eastAsia" w:ascii="微软雅黑" w:hAnsi="微软雅黑" w:eastAsia="微软雅黑" w:cs="微软雅黑"/>
          <w:sz w:val="30"/>
          <w:szCs w:val="30"/>
        </w:rPr>
      </w:pPr>
    </w:p>
    <w:p w14:paraId="1F34BD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must not any that look after the real enjoyment of comfort and peace from the promises, please themselves in a general assent, which is little worth;</w:t>
      </w:r>
    </w:p>
    <w:p w14:paraId="0F4DA5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然而，任何寻求从应许中获得真实安慰与平安的人，都绝不可陶醉在那种价值微薄的普遍赞同之中；</w:t>
      </w:r>
    </w:p>
    <w:p w14:paraId="6CE2B0C5">
      <w:pPr>
        <w:pStyle w:val="3"/>
        <w:spacing w:line="245" w:lineRule="auto"/>
        <w:rPr>
          <w:rFonts w:hint="eastAsia" w:ascii="微软雅黑" w:hAnsi="微软雅黑" w:eastAsia="微软雅黑" w:cs="微软雅黑"/>
          <w:sz w:val="30"/>
          <w:szCs w:val="30"/>
        </w:rPr>
      </w:pPr>
    </w:p>
    <w:p w14:paraId="2D238E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must endeavor to clear and evidence their peculiar interest in Christ and his promises, by a fiducial application of them unto themselves.</w:t>
      </w:r>
    </w:p>
    <w:p w14:paraId="2FF251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而必须努力通过对应许的确信性应用（fiducial application），来阐明并证实自己在基督及其应许中拥有的独特名分（interest）。</w:t>
      </w:r>
    </w:p>
    <w:p w14:paraId="5C884B8E">
      <w:pPr>
        <w:pStyle w:val="3"/>
        <w:spacing w:line="245" w:lineRule="auto"/>
        <w:rPr>
          <w:rFonts w:hint="eastAsia" w:ascii="微软雅黑" w:hAnsi="微软雅黑" w:eastAsia="微软雅黑" w:cs="微软雅黑"/>
          <w:sz w:val="30"/>
          <w:szCs w:val="30"/>
        </w:rPr>
      </w:pPr>
    </w:p>
    <w:p w14:paraId="38E6B7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Rule. 2. Pour not on the measure of Humiliation.</w:t>
      </w:r>
    </w:p>
    <w:p w14:paraId="2FCBB2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第二节。准则二。不要死盯着谦卑（Humiliation）的程度（measure）。</w:t>
      </w:r>
    </w:p>
    <w:p w14:paraId="133BBE3B">
      <w:pPr>
        <w:pStyle w:val="3"/>
        <w:spacing w:line="245" w:lineRule="auto"/>
        <w:rPr>
          <w:rFonts w:hint="eastAsia" w:ascii="微软雅黑" w:hAnsi="微软雅黑" w:eastAsia="微软雅黑" w:cs="微软雅黑"/>
          <w:sz w:val="30"/>
          <w:szCs w:val="30"/>
        </w:rPr>
      </w:pPr>
    </w:p>
    <w:p w14:paraId="16063BB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Cautionary Rule is to take heed of pouring too much upon the measure and degrees of humiliation;</w:t>
      </w:r>
    </w:p>
    <w:p w14:paraId="625D33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第二条警示性准则是：留心不要过分关注谦卑（humiliation）的程度与等级；</w:t>
      </w:r>
    </w:p>
    <w:p w14:paraId="1993D098">
      <w:pPr>
        <w:pStyle w:val="3"/>
        <w:spacing w:line="245" w:lineRule="auto"/>
        <w:rPr>
          <w:rFonts w:hint="eastAsia" w:ascii="微软雅黑" w:hAnsi="微软雅黑" w:eastAsia="微软雅黑" w:cs="微软雅黑"/>
          <w:sz w:val="30"/>
          <w:szCs w:val="30"/>
        </w:rPr>
      </w:pPr>
    </w:p>
    <w:p w14:paraId="4E7A2A7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there were any certain and regular standard by which all humiliation must be measured, before ever we may justly claim an interest in the promises, or so much as put forth a hand to touch the hem of Christ's garment, that our bloody issues may be healed.</w:t>
      </w:r>
    </w:p>
    <w:p w14:paraId="254D94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仿佛在我们被允许公正地主张在应许中有份，或者伸手去摸基督衣裳的繸子以求血漏得痊愈之前，存在着某种确定且正规的标准，是所有的谦卑都必须达到的。</w:t>
      </w:r>
    </w:p>
    <w:p w14:paraId="46774AA5">
      <w:pPr>
        <w:pStyle w:val="3"/>
        <w:spacing w:line="245" w:lineRule="auto"/>
        <w:rPr>
          <w:rFonts w:hint="eastAsia" w:ascii="微软雅黑" w:hAnsi="微软雅黑" w:eastAsia="微软雅黑" w:cs="微软雅黑"/>
          <w:sz w:val="30"/>
          <w:szCs w:val="30"/>
        </w:rPr>
      </w:pPr>
    </w:p>
    <w:p w14:paraId="4D0261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 invitation which Christ makes Mat. 11:28, is only to them that labor and are heavy-laden, to come unto him, that he may give them rest;</w:t>
      </w:r>
    </w:p>
    <w:p w14:paraId="3D9264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诚然，基督在太 11:28 中发出的邀请，仅仅是给那些劳苦担重担的人，叫他们到祂那里去，祂好给他们安息；</w:t>
      </w:r>
    </w:p>
    <w:p w14:paraId="148DAAA1">
      <w:pPr>
        <w:pStyle w:val="3"/>
        <w:spacing w:line="245" w:lineRule="auto"/>
        <w:rPr>
          <w:rFonts w:hint="eastAsia" w:ascii="微软雅黑" w:hAnsi="微软雅黑" w:eastAsia="微软雅黑" w:cs="微软雅黑"/>
          <w:sz w:val="30"/>
          <w:szCs w:val="30"/>
        </w:rPr>
      </w:pPr>
    </w:p>
    <w:p w14:paraId="77EEC2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do best taste the sweetness, and prize the happy enjoyment of a heavenly rest and peace.</w:t>
      </w:r>
    </w:p>
    <w:p w14:paraId="2793A8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因为这样的人最能品尝到天国安息与平安的甘甜价值。</w:t>
      </w:r>
    </w:p>
    <w:p w14:paraId="10F671F3">
      <w:pPr>
        <w:pStyle w:val="3"/>
        <w:spacing w:line="245" w:lineRule="auto"/>
        <w:rPr>
          <w:rFonts w:hint="eastAsia" w:ascii="微软雅黑" w:hAnsi="微软雅黑" w:eastAsia="微软雅黑" w:cs="微软雅黑"/>
          <w:sz w:val="30"/>
          <w:szCs w:val="30"/>
        </w:rPr>
      </w:pPr>
    </w:p>
    <w:p w14:paraId="7304C1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all whom Christ invites to come to him, are not alike burdened with the weight and pressure of their sins, or do equally labor under the sense of God's wrath and displeasure.</w:t>
      </w:r>
    </w:p>
    <w:p w14:paraId="4712F9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然而，所有蒙基督邀请来到祂面前的人，并不是都被同样重的罪担所压垮，也不是同等地在神忿怒与不悦的感知下苦苦挣扎。</w:t>
      </w:r>
    </w:p>
    <w:p w14:paraId="5BE0A96E">
      <w:pPr>
        <w:pStyle w:val="3"/>
        <w:spacing w:line="245" w:lineRule="auto"/>
        <w:rPr>
          <w:rFonts w:hint="eastAsia" w:ascii="微软雅黑" w:hAnsi="微软雅黑" w:eastAsia="微软雅黑" w:cs="微软雅黑"/>
          <w:sz w:val="30"/>
          <w:szCs w:val="30"/>
        </w:rPr>
      </w:pPr>
    </w:p>
    <w:p w14:paraId="4BBB2D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not only heavy-laden with their sins, but have their bones broken with the weight of them, so as that they roar by reason of the continual disquietness of their heart.</w:t>
      </w:r>
    </w:p>
    <w:p w14:paraId="662C02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有些人不仅被罪压得沉重，甚至骨头也被罪的重压所折断，以至于因心里的不安而终日唉哼（roar）。</w:t>
      </w:r>
    </w:p>
    <w:p w14:paraId="2C6A0560">
      <w:pPr>
        <w:pStyle w:val="3"/>
        <w:spacing w:line="245" w:lineRule="auto"/>
        <w:rPr>
          <w:rFonts w:hint="eastAsia" w:ascii="微软雅黑" w:hAnsi="微软雅黑" w:eastAsia="微软雅黑" w:cs="微软雅黑"/>
          <w:sz w:val="30"/>
          <w:szCs w:val="30"/>
        </w:rPr>
      </w:pPr>
    </w:p>
    <w:p w14:paraId="7510D8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though they walk mournfully under their sins, yet are not bowed down under so great a weight, nor express themselves in such loud and passionate complaints.</w:t>
      </w:r>
    </w:p>
    <w:p w14:paraId="22FBC3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另一些人虽然在罪中哀伤而行，却未被如此巨大的重量压得弯腰，也未曾发出那样响亮而激烈的哀鸣。</w:t>
      </w:r>
    </w:p>
    <w:p w14:paraId="04014B24">
      <w:pPr>
        <w:pStyle w:val="3"/>
        <w:spacing w:line="245" w:lineRule="auto"/>
        <w:rPr>
          <w:rFonts w:hint="eastAsia" w:ascii="微软雅黑" w:hAnsi="微软雅黑" w:eastAsia="微软雅黑" w:cs="微软雅黑"/>
          <w:sz w:val="30"/>
          <w:szCs w:val="30"/>
        </w:rPr>
      </w:pPr>
    </w:p>
    <w:p w14:paraId="77CCC0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Christ as a Physician goes only to the sick, and not to the whole, Luk. 5:31.</w:t>
      </w:r>
    </w:p>
    <w:p w14:paraId="4D170D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诚然，基督作为医生，只去到有病的人那里，而不是去到健壮的人那里（路 5:31）。</w:t>
      </w:r>
    </w:p>
    <w:p w14:paraId="09F8EEBE">
      <w:pPr>
        <w:pStyle w:val="3"/>
        <w:spacing w:line="245" w:lineRule="auto"/>
        <w:rPr>
          <w:rFonts w:hint="eastAsia" w:ascii="微软雅黑" w:hAnsi="微软雅黑" w:eastAsia="微软雅黑" w:cs="微软雅黑"/>
          <w:sz w:val="30"/>
          <w:szCs w:val="30"/>
        </w:rPr>
      </w:pPr>
    </w:p>
    <w:p w14:paraId="03C7806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all are not afflicted with the same violence, though all be sick of the same disease.</w:t>
      </w:r>
    </w:p>
    <w:p w14:paraId="519C25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然而，尽管大家都患的是同样的病，但并非所有人都遭受同样剧烈的折磨。</w:t>
      </w:r>
    </w:p>
    <w:p w14:paraId="383336BC">
      <w:pPr>
        <w:pStyle w:val="3"/>
        <w:spacing w:line="245" w:lineRule="auto"/>
        <w:rPr>
          <w:rFonts w:hint="eastAsia" w:ascii="微软雅黑" w:hAnsi="微软雅黑" w:eastAsia="微软雅黑" w:cs="微软雅黑"/>
          <w:sz w:val="30"/>
          <w:szCs w:val="30"/>
        </w:rPr>
      </w:pPr>
    </w:p>
    <w:p w14:paraId="28AD3F6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affected as that for a season they seem to lie under the Calenture and rage of despair itself.</w:t>
      </w:r>
    </w:p>
    <w:p w14:paraId="4BC992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有些人的感触如此深刻，以至于有一阵子他们似乎躺在热病（Calenture）中，陷入绝望的狂暴里。</w:t>
      </w:r>
    </w:p>
    <w:p w14:paraId="6F869259">
      <w:pPr>
        <w:pStyle w:val="3"/>
        <w:spacing w:line="245" w:lineRule="auto"/>
        <w:rPr>
          <w:rFonts w:hint="eastAsia" w:ascii="微软雅黑" w:hAnsi="微软雅黑" w:eastAsia="微软雅黑" w:cs="微软雅黑"/>
          <w:sz w:val="30"/>
          <w:szCs w:val="30"/>
        </w:rPr>
      </w:pPr>
    </w:p>
    <w:p w14:paraId="76BDC6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are sick of their sins after a more mild and gentle manner:</w:t>
      </w:r>
    </w:p>
    <w:p w14:paraId="3A3BF7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另一些人对罪的厌恶则表现得较为温和与平缓：</w:t>
      </w:r>
    </w:p>
    <w:p w14:paraId="2DCB7E0B">
      <w:pPr>
        <w:pStyle w:val="3"/>
        <w:spacing w:line="245" w:lineRule="auto"/>
        <w:rPr>
          <w:rFonts w:hint="eastAsia" w:ascii="微软雅黑" w:hAnsi="微软雅黑" w:eastAsia="微软雅黑" w:cs="微软雅黑"/>
          <w:sz w:val="30"/>
          <w:szCs w:val="30"/>
        </w:rPr>
      </w:pPr>
    </w:p>
    <w:p w14:paraId="5D5281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to an overcharged stomach, they loath what before they loved:</w:t>
      </w:r>
    </w:p>
    <w:p w14:paraId="2DAF75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正如一个吃撑了的胃，他们厌恶那些先前喜爱的东西：</w:t>
      </w:r>
    </w:p>
    <w:p w14:paraId="5344A5D1">
      <w:pPr>
        <w:pStyle w:val="3"/>
        <w:spacing w:line="245" w:lineRule="auto"/>
        <w:rPr>
          <w:rFonts w:hint="eastAsia" w:ascii="微软雅黑" w:hAnsi="微软雅黑" w:eastAsia="微软雅黑" w:cs="微软雅黑"/>
          <w:sz w:val="30"/>
          <w:szCs w:val="30"/>
        </w:rPr>
      </w:pPr>
    </w:p>
    <w:p w14:paraId="67BFC9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iniquities that before they swallowed down with delight they vomit up in their confession to God, and acknowledge them to be full of nothing but bitterness.</w:t>
      </w:r>
    </w:p>
    <w:p w14:paraId="3D7FA0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他们先前带着快感吞下的罪孽，如今在向上帝的认罪中将其呕出，并承认其中除了一片苦涩之外别无他物。</w:t>
      </w:r>
    </w:p>
    <w:p w14:paraId="67DBF096">
      <w:pPr>
        <w:pStyle w:val="3"/>
        <w:spacing w:line="245" w:lineRule="auto"/>
        <w:rPr>
          <w:rFonts w:hint="eastAsia" w:ascii="微软雅黑" w:hAnsi="微软雅黑" w:eastAsia="微软雅黑" w:cs="微软雅黑"/>
          <w:sz w:val="30"/>
          <w:szCs w:val="30"/>
        </w:rPr>
      </w:pPr>
    </w:p>
    <w:p w14:paraId="5DAD90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wearisome nights through the grinding pains of a guilty and stung conscience, are not appointed unto them:</w:t>
      </w:r>
    </w:p>
    <w:p w14:paraId="7B1C29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然而，那些因负疚且被螫伤的良心而产生的磨人剧痛所带来的漫长黑夜，并未分派给他们。</w:t>
      </w:r>
    </w:p>
    <w:p w14:paraId="6963CD86">
      <w:pPr>
        <w:pStyle w:val="3"/>
        <w:spacing w:line="245" w:lineRule="auto"/>
        <w:rPr>
          <w:rFonts w:hint="eastAsia" w:ascii="微软雅黑" w:hAnsi="微软雅黑" w:eastAsia="微软雅黑" w:cs="微软雅黑"/>
          <w:sz w:val="30"/>
          <w:szCs w:val="30"/>
        </w:rPr>
      </w:pPr>
    </w:p>
    <w:p w14:paraId="6F673C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lie down upon the bed of sorrow, but not upon the rack of horror.</w:t>
      </w:r>
    </w:p>
    <w:p w14:paraId="53B3F8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他们躺在忧愁的床上，而非惊骇的刑架上。</w:t>
      </w:r>
    </w:p>
    <w:p w14:paraId="0F0CB0C2">
      <w:pPr>
        <w:pStyle w:val="3"/>
        <w:spacing w:line="245" w:lineRule="auto"/>
        <w:rPr>
          <w:rFonts w:hint="eastAsia" w:ascii="微软雅黑" w:hAnsi="微软雅黑" w:eastAsia="微软雅黑" w:cs="微软雅黑"/>
          <w:sz w:val="30"/>
          <w:szCs w:val="30"/>
        </w:rPr>
      </w:pPr>
    </w:p>
    <w:p w14:paraId="6EEF3B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ground of this wide difference that is between the children of God in their first conversion and turning unto himself, doth chiefly arise from the wisdom of God, and the liberty which he is pleased to take unto himself in the effecting of his counsels and purposes.</w:t>
      </w:r>
    </w:p>
    <w:p w14:paraId="7ECCCA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上帝的儿女在最初归正并转向祂时所表现出的这种巨大差异，其根源主要在于上帝的智慧，以及祂在实现其计划（counsels）与宗旨时所乐于行使的自由。</w:t>
      </w:r>
    </w:p>
    <w:p w14:paraId="25353759">
      <w:pPr>
        <w:pStyle w:val="3"/>
        <w:spacing w:line="245" w:lineRule="auto"/>
        <w:rPr>
          <w:rFonts w:hint="eastAsia" w:ascii="微软雅黑" w:hAnsi="微软雅黑" w:eastAsia="微软雅黑" w:cs="微软雅黑"/>
          <w:sz w:val="30"/>
          <w:szCs w:val="30"/>
        </w:rPr>
      </w:pPr>
    </w:p>
    <w:p w14:paraId="6938CD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being a most voluntary agent, doth not tie himself to a like certain and unaltered constancy in the time, measure and proportion of his working upon his children;</w:t>
      </w:r>
    </w:p>
    <w:p w14:paraId="4272569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因为上帝是一位极其自由的主事者（voluntary agent），祂在作工于祂儿女的时间、程度与比例上，并不把自己束缚在某种刻板不变的一致性中。</w:t>
      </w:r>
    </w:p>
    <w:p w14:paraId="4DC30291">
      <w:pPr>
        <w:pStyle w:val="3"/>
        <w:spacing w:line="245" w:lineRule="auto"/>
        <w:rPr>
          <w:rFonts w:hint="eastAsia" w:ascii="微软雅黑" w:hAnsi="微软雅黑" w:eastAsia="微软雅黑" w:cs="微软雅黑"/>
          <w:sz w:val="30"/>
          <w:szCs w:val="30"/>
        </w:rPr>
      </w:pPr>
    </w:p>
    <w:p w14:paraId="3B316D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free and wise, without limit, and above measure, doth much diversify sometimes the duration and continuance of their humiliation and sorrow, by making the darkness in some to be shorter, and in others to be longer.</w:t>
      </w:r>
    </w:p>
    <w:p w14:paraId="431C53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祂既自由又智慧，毫无限制且无法衡量，有时会使信徒谦卑与忧愁的持续时间产生多样性：让有些人的黑暗短些，有些人的长些。</w:t>
      </w:r>
    </w:p>
    <w:p w14:paraId="2D4E586C">
      <w:pPr>
        <w:pStyle w:val="3"/>
        <w:spacing w:line="245" w:lineRule="auto"/>
        <w:rPr>
          <w:rFonts w:hint="eastAsia" w:ascii="微软雅黑" w:hAnsi="微软雅黑" w:eastAsia="微软雅黑" w:cs="微软雅黑"/>
          <w:sz w:val="30"/>
          <w:szCs w:val="30"/>
        </w:rPr>
      </w:pPr>
    </w:p>
    <w:p w14:paraId="77208FE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differenceth the measure, making the pangs and throws of the new birth to be in some both few and easy; in others to be many and full of extremity.</w:t>
      </w:r>
    </w:p>
    <w:p w14:paraId="1815504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有时祂在程度（measure）上做出区分，使一些人的重生阵痛较少且较轻；而另一些人的阵痛则繁多且处于极端。</w:t>
      </w:r>
    </w:p>
    <w:p w14:paraId="2C252DE5">
      <w:pPr>
        <w:pStyle w:val="3"/>
        <w:spacing w:line="245" w:lineRule="auto"/>
        <w:rPr>
          <w:rFonts w:hint="eastAsia" w:ascii="微软雅黑" w:hAnsi="微软雅黑" w:eastAsia="微软雅黑" w:cs="微软雅黑"/>
          <w:sz w:val="30"/>
          <w:szCs w:val="30"/>
        </w:rPr>
      </w:pPr>
    </w:p>
    <w:p w14:paraId="400926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alters the most usual manner of his working, in proportioning sin and sorrow to each other, and doth not make the terrors and affrightments for sin to be parallel to the heinousness of the rebellions that have been persisted in against himself.</w:t>
      </w:r>
    </w:p>
    <w:p w14:paraId="3349E2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有时祂改变了最常见的作工方式，在使罪与忧愁相互对称的事上，祂并不让因罪而来的惊骇与恐惧，等同于那顽固反抗祂的叛逆行为之严重程度。</w:t>
      </w:r>
    </w:p>
    <w:p w14:paraId="435BBAFF">
      <w:pPr>
        <w:pStyle w:val="3"/>
        <w:spacing w:line="245" w:lineRule="auto"/>
        <w:rPr>
          <w:rFonts w:hint="eastAsia" w:ascii="微软雅黑" w:hAnsi="微软雅黑" w:eastAsia="微软雅黑" w:cs="微软雅黑"/>
          <w:sz w:val="30"/>
          <w:szCs w:val="30"/>
        </w:rPr>
      </w:pPr>
    </w:p>
    <w:p w14:paraId="2EEED8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 persecutor is from heaven smitten with trembling, and astonishment, so as that for three days he sees neither the light of the sun, nor tastes ought of any food, Act. 9:9.</w:t>
      </w:r>
    </w:p>
    <w:p w14:paraId="1AD3892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逼迫者保罗被来自天上的光击打，陷入战兢与惊奇，以至于三天之久看不见日光，也未进点滴饮食（徒 9:9）。</w:t>
      </w:r>
    </w:p>
    <w:p w14:paraId="324392E7">
      <w:pPr>
        <w:pStyle w:val="3"/>
        <w:spacing w:line="245" w:lineRule="auto"/>
        <w:rPr>
          <w:rFonts w:hint="eastAsia" w:ascii="微软雅黑" w:hAnsi="微软雅黑" w:eastAsia="微软雅黑" w:cs="微软雅黑"/>
          <w:sz w:val="30"/>
          <w:szCs w:val="30"/>
        </w:rPr>
      </w:pPr>
    </w:p>
    <w:p w14:paraId="05E602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Zacchaeus a Publican and extortioner, is not stricken from the tree upon which he climbs to behold Christ by any rays of majesty, and dread shining from his face upon him;</w:t>
      </w:r>
    </w:p>
    <w:p w14:paraId="684F54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但是，税吏与勒索者撒该，从他为了看见基督而爬上去的那棵树上摔下来，并不是因为基督脸上闪耀出了任何威严与恐惧的光芒击中了他。</w:t>
      </w:r>
    </w:p>
    <w:p w14:paraId="565A4FA7">
      <w:pPr>
        <w:pStyle w:val="3"/>
        <w:spacing w:line="245" w:lineRule="auto"/>
        <w:rPr>
          <w:rFonts w:hint="eastAsia" w:ascii="微软雅黑" w:hAnsi="微软雅黑" w:eastAsia="微软雅黑" w:cs="微软雅黑"/>
          <w:sz w:val="30"/>
          <w:szCs w:val="30"/>
        </w:rPr>
      </w:pPr>
    </w:p>
    <w:p w14:paraId="5F4EBC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like ripe fruit gathered by the hand, not shaken off by a tempestuous wind.</w:t>
      </w:r>
    </w:p>
    <w:p w14:paraId="0748DB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他就像成熟的果实被手摘下，而非被狂风刮落。</w:t>
      </w:r>
    </w:p>
    <w:p w14:paraId="77526D50">
      <w:pPr>
        <w:pStyle w:val="3"/>
        <w:spacing w:line="245" w:lineRule="auto"/>
        <w:rPr>
          <w:rFonts w:hint="eastAsia" w:ascii="微软雅黑" w:hAnsi="微软雅黑" w:eastAsia="微软雅黑" w:cs="微软雅黑"/>
          <w:sz w:val="30"/>
          <w:szCs w:val="30"/>
        </w:rPr>
      </w:pPr>
    </w:p>
    <w:p w14:paraId="6108BF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soft and mild voice that may allure and not affright, he is called to come down, to entertain him who brought salvation unto his house, Luke 19:5.</w:t>
      </w:r>
    </w:p>
    <w:p w14:paraId="3A9253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祂用温柔平和的声音呼唤他下来，那声音吸引人而非惊吓人，好让他款待那位将救恩带入他家门的主（路 19:5）。</w:t>
      </w:r>
    </w:p>
    <w:p w14:paraId="6B98C9D2">
      <w:pPr>
        <w:pStyle w:val="3"/>
        <w:spacing w:line="245" w:lineRule="auto"/>
        <w:rPr>
          <w:rFonts w:hint="eastAsia" w:ascii="微软雅黑" w:hAnsi="微软雅黑" w:eastAsia="微软雅黑" w:cs="微软雅黑"/>
          <w:sz w:val="30"/>
          <w:szCs w:val="30"/>
        </w:rPr>
      </w:pPr>
    </w:p>
    <w:p w14:paraId="5474C1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both these, though by much differing means, are effectually brought home to Christ, and made partakers of life and happiness by him.</w:t>
      </w:r>
    </w:p>
    <w:p w14:paraId="3F463E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然而这两位，尽管通过极不相同的手段，都被有效地带回了基督身边，并藉着祂有份于生命与福乐。</w:t>
      </w:r>
    </w:p>
    <w:p w14:paraId="6ABF730F">
      <w:pPr>
        <w:pStyle w:val="3"/>
        <w:spacing w:line="245" w:lineRule="auto"/>
        <w:rPr>
          <w:rFonts w:hint="eastAsia" w:ascii="微软雅黑" w:hAnsi="微软雅黑" w:eastAsia="微软雅黑" w:cs="微软雅黑"/>
          <w:sz w:val="30"/>
          <w:szCs w:val="30"/>
        </w:rPr>
      </w:pPr>
    </w:p>
    <w:p w14:paraId="76BFE9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cautionary direction is given, not as an encouragement to any to slight the necessity of humiliation, as if they might without all remorse and brokenness of heart for their sins interest themselves in Christ and his precious promises,</w:t>
      </w:r>
    </w:p>
    <w:p w14:paraId="046A6D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给出的这条警示性指示，并不是为了鼓励任何人蔑视谦卑的必要性，仿佛他们可以不用为罪有任何懊悔或痛悔，就能在基督及其宝贵的应许中得名分似的。</w:t>
      </w:r>
    </w:p>
    <w:p w14:paraId="540FE70F">
      <w:pPr>
        <w:pStyle w:val="3"/>
        <w:spacing w:line="245" w:lineRule="auto"/>
        <w:rPr>
          <w:rFonts w:hint="eastAsia" w:ascii="微软雅黑" w:hAnsi="微软雅黑" w:eastAsia="微软雅黑" w:cs="微软雅黑"/>
          <w:sz w:val="30"/>
          <w:szCs w:val="30"/>
        </w:rPr>
      </w:pPr>
    </w:p>
    <w:p w14:paraId="03827A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one moment leap out of the dregs and lees of their natural corruption (on which they have been long settled) into an estate of purity and blessedness;</w:t>
      </w:r>
    </w:p>
    <w:p w14:paraId="720925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仿佛他们可以在一瞬间就从长期沉淀的天然腐败残渣中，跳进纯洁与蒙福的境地。</w:t>
      </w:r>
    </w:p>
    <w:p w14:paraId="59D40778">
      <w:pPr>
        <w:pStyle w:val="3"/>
        <w:spacing w:line="245" w:lineRule="auto"/>
        <w:rPr>
          <w:rFonts w:hint="eastAsia" w:ascii="微软雅黑" w:hAnsi="微软雅黑" w:eastAsia="微软雅黑" w:cs="微软雅黑"/>
          <w:sz w:val="30"/>
          <w:szCs w:val="30"/>
        </w:rPr>
      </w:pPr>
    </w:p>
    <w:p w14:paraId="1AF844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chiefly for these three ends.</w:t>
      </w:r>
    </w:p>
    <w:p w14:paraId="6B4975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这一指示主要是为了这三个目的。</w:t>
      </w:r>
    </w:p>
    <w:p w14:paraId="5104CD00">
      <w:pPr>
        <w:pStyle w:val="3"/>
        <w:spacing w:line="245" w:lineRule="auto"/>
        <w:rPr>
          <w:rFonts w:hint="eastAsia" w:ascii="微软雅黑" w:hAnsi="微软雅黑" w:eastAsia="微软雅黑" w:cs="微软雅黑"/>
          <w:sz w:val="30"/>
          <w:szCs w:val="30"/>
        </w:rPr>
      </w:pPr>
    </w:p>
    <w:p w14:paraId="18781A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direct such as mourn under the sense of their sins that are of a deep and double die, to look more to the quality of their humiliation then to the quantity, and to try it rather by the touch-stone then to weigh it by the balance,</w:t>
      </w:r>
    </w:p>
    <w:p w14:paraId="21B034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第一，为了指导那些因感知到自己罪大恶极（deep and double die）而哀恸的人：要更多地关注谦卑的质量（quality）而非数量（quantity），要用试金石去检验它，而非在天平上称量它。</w:t>
      </w:r>
    </w:p>
    <w:p w14:paraId="484FC856">
      <w:pPr>
        <w:pStyle w:val="3"/>
        <w:spacing w:line="245" w:lineRule="auto"/>
        <w:rPr>
          <w:rFonts w:hint="eastAsia" w:ascii="微软雅黑" w:hAnsi="微软雅黑" w:eastAsia="微软雅黑" w:cs="微软雅黑"/>
          <w:sz w:val="30"/>
          <w:szCs w:val="30"/>
        </w:rPr>
      </w:pPr>
    </w:p>
    <w:p w14:paraId="2142AC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not the measure, but the truth of it that makes it saving.</w:t>
      </w:r>
    </w:p>
    <w:p w14:paraId="7960DE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因为使谦卑具有救恩果效的，不是其程度，而是其真实性。</w:t>
      </w:r>
    </w:p>
    <w:p w14:paraId="00A008FA">
      <w:pPr>
        <w:pStyle w:val="3"/>
        <w:spacing w:line="245" w:lineRule="auto"/>
        <w:rPr>
          <w:rFonts w:hint="eastAsia" w:ascii="微软雅黑" w:hAnsi="微软雅黑" w:eastAsia="微软雅黑" w:cs="微软雅黑"/>
          <w:sz w:val="30"/>
          <w:szCs w:val="30"/>
        </w:rPr>
      </w:pPr>
    </w:p>
    <w:p w14:paraId="0062F7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Mariner in a calm may sometimes apprehend as certain ruin to befall him, as in a storm:</w:t>
      </w:r>
    </w:p>
    <w:p w14:paraId="27FEE5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海员在风平浪静时，有时预感到的灭顶之灾，与他在暴风雨中预感到的一样真切。</w:t>
      </w:r>
    </w:p>
    <w:p w14:paraId="0E4F796D">
      <w:pPr>
        <w:pStyle w:val="3"/>
        <w:spacing w:line="245" w:lineRule="auto"/>
        <w:rPr>
          <w:rFonts w:hint="eastAsia" w:ascii="微软雅黑" w:hAnsi="微软雅黑" w:eastAsia="微软雅黑" w:cs="微软雅黑"/>
          <w:sz w:val="30"/>
          <w:szCs w:val="30"/>
        </w:rPr>
      </w:pPr>
    </w:p>
    <w:p w14:paraId="490F710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 sinner may see himself in a lost and forlorn condition, out of Christ, though he be not broken with the fierce tempest of God's displeasure;</w:t>
      </w:r>
    </w:p>
    <w:p w14:paraId="5AC67E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同样，一个罪人即使未被神不悦的狂风暴雨击碎，他也可能发觉自己在基督之外处于丧亡且凄凉的境地。</w:t>
      </w:r>
    </w:p>
    <w:p w14:paraId="44E9713B">
      <w:pPr>
        <w:pStyle w:val="3"/>
        <w:spacing w:line="245" w:lineRule="auto"/>
        <w:rPr>
          <w:rFonts w:hint="eastAsia" w:ascii="微软雅黑" w:hAnsi="微软雅黑" w:eastAsia="微软雅黑" w:cs="微软雅黑"/>
          <w:sz w:val="30"/>
          <w:szCs w:val="30"/>
        </w:rPr>
      </w:pPr>
    </w:p>
    <w:p w14:paraId="424BBB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more gentle, yet powerful convictions of the Spirit made apprehensive of the absolute necessity of a Savior to free him from the maledictions of the law, and to restore him to an estate of happiness.</w:t>
      </w:r>
    </w:p>
    <w:p w14:paraId="67161C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这是通过圣灵更温和却有力的责备（convictions），使他察觉到绝对需要一位救主来救他脱离律法的咒诅（maledictions），并恢复他到幸福的地位。</w:t>
      </w:r>
    </w:p>
    <w:p w14:paraId="31F95E99">
      <w:pPr>
        <w:pStyle w:val="3"/>
        <w:spacing w:line="245" w:lineRule="auto"/>
        <w:rPr>
          <w:rFonts w:hint="eastAsia" w:ascii="微软雅黑" w:hAnsi="微软雅黑" w:eastAsia="微软雅黑" w:cs="微软雅黑"/>
          <w:sz w:val="30"/>
          <w:szCs w:val="30"/>
        </w:rPr>
      </w:pPr>
    </w:p>
    <w:p w14:paraId="5C8999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Humiliation, as it is God's work, so the measure of it is of his ordering and appointing, and in it deals as a wise Physician,</w:t>
      </w:r>
    </w:p>
    <w:p w14:paraId="4A60427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谦卑既然是上帝的工作，其程度也就是由祂定序和委派的。在这一工作中，祂像一位智慧的医生。</w:t>
      </w:r>
    </w:p>
    <w:p w14:paraId="1CD6E519">
      <w:pPr>
        <w:pStyle w:val="3"/>
        <w:spacing w:line="245" w:lineRule="auto"/>
        <w:rPr>
          <w:rFonts w:hint="eastAsia" w:ascii="微软雅黑" w:hAnsi="微软雅黑" w:eastAsia="微软雅黑" w:cs="微软雅黑"/>
          <w:sz w:val="30"/>
          <w:szCs w:val="30"/>
        </w:rPr>
      </w:pPr>
    </w:p>
    <w:p w14:paraId="002120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doth not give the like doses or quantity of Physic to every Patient; but what may best fit the strength and constitution of him that is to receive it;</w:t>
      </w:r>
    </w:p>
    <w:p w14:paraId="42C22A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医生并不给每个病人同样的剂量或药量，而是给最适合领受者体力和体质的药。</w:t>
      </w:r>
    </w:p>
    <w:p w14:paraId="153DF246">
      <w:pPr>
        <w:pStyle w:val="3"/>
        <w:spacing w:line="245" w:lineRule="auto"/>
        <w:rPr>
          <w:rFonts w:hint="eastAsia" w:ascii="微软雅黑" w:hAnsi="微软雅黑" w:eastAsia="微软雅黑" w:cs="微软雅黑"/>
          <w:sz w:val="30"/>
          <w:szCs w:val="30"/>
        </w:rPr>
      </w:pPr>
    </w:p>
    <w:p w14:paraId="3DA233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the prudent husbandman whom God hath instructed to discretion, who doth not use the same threshing instrument to beat out the more tender grain, which he doth to the hard.</w:t>
      </w:r>
    </w:p>
    <w:p w14:paraId="0C6DF0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祂也像上帝所教导、有见识的勤奋农夫，并不用同一种打谷工具去击打娇嫩的谷物与坚硬的谷物。</w:t>
      </w:r>
    </w:p>
    <w:p w14:paraId="229DE50B">
      <w:pPr>
        <w:pStyle w:val="3"/>
        <w:spacing w:line="245" w:lineRule="auto"/>
        <w:rPr>
          <w:rFonts w:hint="eastAsia" w:ascii="微软雅黑" w:hAnsi="微软雅黑" w:eastAsia="微软雅黑" w:cs="微软雅黑"/>
          <w:sz w:val="30"/>
          <w:szCs w:val="30"/>
        </w:rPr>
      </w:pPr>
    </w:p>
    <w:p w14:paraId="02CEAEE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cartwheel is not turned about upon the cummin, but the fitches are beaten out with a staff, and the cummin with a rod, Isaiah 28:27.</w:t>
      </w:r>
    </w:p>
    <w:p w14:paraId="1FCAD69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大茴香不用尖齿轮辗，小茴香也不用砑轮。却用杖打小茴香，用棍打大茴香（赛 28:27）。</w:t>
      </w:r>
    </w:p>
    <w:p w14:paraId="378A3147">
      <w:pPr>
        <w:pStyle w:val="3"/>
        <w:spacing w:line="245" w:lineRule="auto"/>
        <w:rPr>
          <w:rFonts w:hint="eastAsia" w:ascii="微软雅黑" w:hAnsi="微软雅黑" w:eastAsia="微软雅黑" w:cs="微软雅黑"/>
          <w:sz w:val="30"/>
          <w:szCs w:val="30"/>
        </w:rPr>
      </w:pPr>
    </w:p>
    <w:p w14:paraId="3F434B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acquaint such whose, former wickedness of life hath been full of notoriety in many reiterated backslidings from God, and rebellions against him;</w:t>
      </w:r>
    </w:p>
    <w:p w14:paraId="4BFD8E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第二，是为了告知那些人：他们的生活先前的邪恶已声名狼藉，曾多次背离上帝、反抗上帝；</w:t>
      </w:r>
    </w:p>
    <w:p w14:paraId="52E9053E">
      <w:pPr>
        <w:pStyle w:val="3"/>
        <w:spacing w:line="245" w:lineRule="auto"/>
        <w:rPr>
          <w:rFonts w:hint="eastAsia" w:ascii="微软雅黑" w:hAnsi="微软雅黑" w:eastAsia="微软雅黑" w:cs="微软雅黑"/>
          <w:sz w:val="30"/>
          <w:szCs w:val="30"/>
        </w:rPr>
      </w:pPr>
    </w:p>
    <w:p w14:paraId="630DFA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have passed through the pangs of the new birth without those extremities that usually are measured forth to great sinners,</w:t>
      </w:r>
    </w:p>
    <w:p w14:paraId="5A07FC7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而他们经历重生的阵痛时，却没有遭遇大罪人通常会被分派到的那种极端痛苦；</w:t>
      </w:r>
    </w:p>
    <w:p w14:paraId="4F3595BB">
      <w:pPr>
        <w:pStyle w:val="3"/>
        <w:spacing w:line="245" w:lineRule="auto"/>
        <w:rPr>
          <w:rFonts w:hint="eastAsia" w:ascii="微软雅黑" w:hAnsi="微软雅黑" w:eastAsia="微软雅黑" w:cs="微软雅黑"/>
          <w:sz w:val="30"/>
          <w:szCs w:val="30"/>
        </w:rPr>
      </w:pPr>
    </w:p>
    <w:p w14:paraId="48D7E1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humbly with their God, and to make up what hath been wanting in the intension of their sorrow, in the extension and continuance of it;</w:t>
      </w:r>
    </w:p>
    <w:p w14:paraId="3A1D426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教导他们要谦卑地与他们的上帝同行，并用忧愁的广度（extension）与持久性，来弥补忧愁在烈度（intension）上的不足。</w:t>
      </w:r>
    </w:p>
    <w:p w14:paraId="5FDEF931">
      <w:pPr>
        <w:pStyle w:val="3"/>
        <w:spacing w:line="245" w:lineRule="auto"/>
        <w:rPr>
          <w:rFonts w:hint="eastAsia" w:ascii="微软雅黑" w:hAnsi="微软雅黑" w:eastAsia="微软雅黑" w:cs="微软雅黑"/>
          <w:sz w:val="30"/>
          <w:szCs w:val="30"/>
        </w:rPr>
      </w:pPr>
    </w:p>
    <w:p w14:paraId="3F227E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bringing to remembrance the foulness of those iniquities which might have made far greater rents, and more ghastly wounds in their consciences then ever they sustained,</w:t>
      </w:r>
    </w:p>
    <w:p w14:paraId="57B4EE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要经常回想起那些污秽的罪孽——如果不是上帝改变了祂对待顽梗罪人的惯常方式，这些罪孽本可以在他们的良心中造成比他们所承受的要大得多的裂痕与更阴森的伤口。</w:t>
      </w:r>
    </w:p>
    <w:p w14:paraId="6100F8B0">
      <w:pPr>
        <w:pStyle w:val="3"/>
        <w:spacing w:line="245" w:lineRule="auto"/>
        <w:rPr>
          <w:rFonts w:hint="eastAsia" w:ascii="微软雅黑" w:hAnsi="微软雅黑" w:eastAsia="微软雅黑" w:cs="微软雅黑"/>
          <w:sz w:val="30"/>
          <w:szCs w:val="30"/>
        </w:rPr>
      </w:pPr>
    </w:p>
    <w:p w14:paraId="6836D8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God varied his wonted way and method in which he walketh towards refractory and obstinate sinners, making their agony and pains to be proportionable to the heinousness of their pollutions.</w:t>
      </w:r>
    </w:p>
    <w:p w14:paraId="37DD93C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若是上帝没有在那时让他们的剧痛与污染的严重程度成比例的话。</w:t>
      </w:r>
    </w:p>
    <w:p w14:paraId="76891C40">
      <w:pPr>
        <w:pStyle w:val="3"/>
        <w:spacing w:line="245" w:lineRule="auto"/>
        <w:rPr>
          <w:rFonts w:hint="eastAsia" w:ascii="微软雅黑" w:hAnsi="微软雅黑" w:eastAsia="微软雅黑" w:cs="微软雅黑"/>
          <w:sz w:val="30"/>
          <w:szCs w:val="30"/>
        </w:rPr>
      </w:pPr>
    </w:p>
    <w:p w14:paraId="27E57E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which pay small fines, do commonly sit at the greater rent:</w:t>
      </w:r>
    </w:p>
    <w:p w14:paraId="5BD85B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交纳罚款少的人，通常要承担更高的租金。</w:t>
      </w:r>
    </w:p>
    <w:p w14:paraId="1A6FF0C6">
      <w:pPr>
        <w:pStyle w:val="3"/>
        <w:spacing w:line="245" w:lineRule="auto"/>
        <w:rPr>
          <w:rFonts w:hint="eastAsia" w:ascii="微软雅黑" w:hAnsi="微软雅黑" w:eastAsia="微软雅黑" w:cs="微软雅黑"/>
          <w:sz w:val="30"/>
          <w:szCs w:val="30"/>
        </w:rPr>
      </w:pPr>
    </w:p>
    <w:p w14:paraId="04469C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Christians who obtain their peace and reconciliation with God upon more easy and cheap terms then others do, and must expect that it will cost them more to preserve it, and to keep it from suspicions and doubts about the truth of it, then usually it doth those, the foundations of whose peace have been laid in a through and most deep work of humiliation.</w:t>
      </w:r>
    </w:p>
    <w:p w14:paraId="212843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那些比别人更容易、更便宜地获得与上帝和好与平安的基督徒，必须预见到：比起那些平安建立在透彻且极深之谦卑作工上的人，他们要花更多的代价来维护这份平安，并使其免受对其真实性的猜疑与动摇。</w:t>
      </w:r>
    </w:p>
    <w:p w14:paraId="3CE539C1">
      <w:pPr>
        <w:pStyle w:val="3"/>
        <w:spacing w:line="245" w:lineRule="auto"/>
        <w:rPr>
          <w:rFonts w:hint="eastAsia" w:ascii="微软雅黑" w:hAnsi="微软雅黑" w:eastAsia="微软雅黑" w:cs="微软雅黑"/>
          <w:sz w:val="30"/>
          <w:szCs w:val="30"/>
        </w:rPr>
      </w:pPr>
    </w:p>
    <w:p w14:paraId="790AA9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antidote and relieve weak and tempted Christians against their own fears and Satan's wily suggestions,</w:t>
      </w:r>
    </w:p>
    <w:p w14:paraId="476F0B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第三，为了给软弱且受试探的基督徒提供解药，缓解他们自身的恐惧以及撒但诡诈的暗示。</w:t>
      </w:r>
    </w:p>
    <w:p w14:paraId="47D1B83F">
      <w:pPr>
        <w:pStyle w:val="3"/>
        <w:spacing w:line="245" w:lineRule="auto"/>
        <w:rPr>
          <w:rFonts w:hint="eastAsia" w:ascii="微软雅黑" w:hAnsi="微软雅黑" w:eastAsia="微软雅黑" w:cs="微软雅黑"/>
          <w:sz w:val="30"/>
          <w:szCs w:val="30"/>
        </w:rPr>
      </w:pPr>
    </w:p>
    <w:p w14:paraId="67F215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are oftentimes mingled with those complaints, which they pour forth concerning their unmeetness to take hold of the promises of mercy, and to apply the salvation of Christ unto themselves.</w:t>
      </w:r>
    </w:p>
    <w:p w14:paraId="43EB2D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这些暗示往往夹杂在他们的埋怨中——他们埋怨自己不配抓住怜悯的应许，不配将基督的救赎应用在自己身上。</w:t>
      </w:r>
    </w:p>
    <w:p w14:paraId="3D5E165B">
      <w:pPr>
        <w:pStyle w:val="3"/>
        <w:spacing w:line="245" w:lineRule="auto"/>
        <w:rPr>
          <w:rFonts w:hint="eastAsia" w:ascii="微软雅黑" w:hAnsi="微软雅黑" w:eastAsia="微软雅黑" w:cs="微软雅黑"/>
          <w:sz w:val="30"/>
          <w:szCs w:val="30"/>
        </w:rPr>
      </w:pPr>
    </w:p>
    <w:p w14:paraId="5998B4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Gladly they would that their souls might be refreshed with the least drop of the comforts of the promises, with which others are filled,</w:t>
      </w:r>
    </w:p>
    <w:p w14:paraId="366D50C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他们迫切希望自己的灵魂能领受哪怕一滴应许的安慰，而其他人却被这安慰所充满；</w:t>
      </w:r>
    </w:p>
    <w:p w14:paraId="31EF249A">
      <w:pPr>
        <w:pStyle w:val="3"/>
        <w:spacing w:line="245" w:lineRule="auto"/>
        <w:rPr>
          <w:rFonts w:hint="eastAsia" w:ascii="微软雅黑" w:hAnsi="微软雅黑" w:eastAsia="微软雅黑" w:cs="微软雅黑"/>
          <w:sz w:val="30"/>
          <w:szCs w:val="30"/>
        </w:rPr>
      </w:pPr>
    </w:p>
    <w:p w14:paraId="32C1A1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but touch the garment of Christ, into whose sides and wounds others do put their hands, crying out with confidence, My Lord, and my God!</w:t>
      </w:r>
    </w:p>
    <w:p w14:paraId="59AE29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他们只想摸一下基督的衣裳，而其他人却能把手探入祂的肋旁与伤口，满怀信心地喊道：我的主，我的上帝！</w:t>
      </w:r>
    </w:p>
    <w:p w14:paraId="35BD7B2E">
      <w:pPr>
        <w:pStyle w:val="3"/>
        <w:spacing w:line="245" w:lineRule="auto"/>
        <w:rPr>
          <w:rFonts w:hint="eastAsia" w:ascii="微软雅黑" w:hAnsi="微软雅黑" w:eastAsia="微软雅黑" w:cs="微软雅黑"/>
          <w:sz w:val="30"/>
          <w:szCs w:val="30"/>
        </w:rPr>
      </w:pPr>
    </w:p>
    <w:p w14:paraId="7BC9597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They dare not do it.</w:t>
      </w:r>
    </w:p>
    <w:p w14:paraId="36B92C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但哀哉！他们不敢这样做。</w:t>
      </w:r>
    </w:p>
    <w:p w14:paraId="42EB7141">
      <w:pPr>
        <w:pStyle w:val="3"/>
        <w:spacing w:line="245" w:lineRule="auto"/>
        <w:rPr>
          <w:rFonts w:hint="eastAsia" w:ascii="微软雅黑" w:hAnsi="微软雅黑" w:eastAsia="微软雅黑" w:cs="微软雅黑"/>
          <w:sz w:val="30"/>
          <w:szCs w:val="30"/>
        </w:rPr>
      </w:pPr>
    </w:p>
    <w:p w14:paraId="5CF8A0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 others a duty, would be in them a presumption for to do.</w:t>
      </w:r>
    </w:p>
    <w:p w14:paraId="04B2F9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对别人而言是职责的事，对他们而言却成了僭妄。</w:t>
      </w:r>
    </w:p>
    <w:p w14:paraId="16C8D4D3">
      <w:pPr>
        <w:pStyle w:val="3"/>
        <w:spacing w:line="245" w:lineRule="auto"/>
        <w:rPr>
          <w:rFonts w:hint="eastAsia" w:ascii="微软雅黑" w:hAnsi="微软雅黑" w:eastAsia="微软雅黑" w:cs="微软雅黑"/>
          <w:sz w:val="30"/>
          <w:szCs w:val="30"/>
        </w:rPr>
      </w:pPr>
    </w:p>
    <w:p w14:paraId="3F9E55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others are invited to do, they apprehend they are commanded to forbear, in regard they have not yet undergone such shakings and battering’s by the law, as they have heard, read and known to be in others far less sinners than themselves.</w:t>
      </w:r>
    </w:p>
    <w:p w14:paraId="5322BB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别人蒙受邀请去做的，他们却领会为被禁止做，因为他们觉得自己还没经受过法律那样的震动与锤击——而据他们所听、所读、所知，一些罪比他们轻得多的人都受过这样的苦。</w:t>
      </w:r>
    </w:p>
    <w:p w14:paraId="5445B521">
      <w:pPr>
        <w:pStyle w:val="3"/>
        <w:spacing w:line="245" w:lineRule="auto"/>
        <w:rPr>
          <w:rFonts w:hint="eastAsia" w:ascii="微软雅黑" w:hAnsi="微软雅黑" w:eastAsia="微软雅黑" w:cs="微软雅黑"/>
          <w:sz w:val="30"/>
          <w:szCs w:val="30"/>
        </w:rPr>
      </w:pPr>
    </w:p>
    <w:p w14:paraId="41485E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ground of such fears and misgivings, as keep off the soul from closing with Christ and his promises, doth chiefly arise from their heeding more the measure of their humiliation then the truth of it, and the ascribing of the saving property in it, rather to the quantity then to the quality.</w:t>
      </w:r>
    </w:p>
    <w:p w14:paraId="6B1513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现在，这种阻碍灵魂亲近基督及其应许的恐惧与疑虑，根源主要在于：他们过于看重谦卑的程度（measure）而非真实性，并由于其数量而非质量而将其归于救恩属性。</w:t>
      </w:r>
    </w:p>
    <w:p w14:paraId="26322216">
      <w:pPr>
        <w:pStyle w:val="3"/>
        <w:spacing w:line="245" w:lineRule="auto"/>
        <w:rPr>
          <w:rFonts w:hint="eastAsia" w:ascii="微软雅黑" w:hAnsi="微软雅黑" w:eastAsia="微软雅黑" w:cs="微软雅黑"/>
          <w:sz w:val="30"/>
          <w:szCs w:val="30"/>
        </w:rPr>
      </w:pPr>
    </w:p>
    <w:p w14:paraId="788306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humiliation for sin is then saving when true;</w:t>
      </w:r>
    </w:p>
    <w:p w14:paraId="3ADE33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然而，一切为罪的谦卑，只有在它是真实的时候，才是具有救恩果效的；</w:t>
      </w:r>
    </w:p>
    <w:p w14:paraId="394C4114">
      <w:pPr>
        <w:pStyle w:val="3"/>
        <w:spacing w:line="245" w:lineRule="auto"/>
        <w:rPr>
          <w:rFonts w:hint="eastAsia" w:ascii="微软雅黑" w:hAnsi="微软雅黑" w:eastAsia="微软雅黑" w:cs="微软雅黑"/>
          <w:sz w:val="30"/>
          <w:szCs w:val="30"/>
        </w:rPr>
      </w:pPr>
    </w:p>
    <w:p w14:paraId="35142E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true, when it drives a sinner utterly out of himself, and stirs up a vehement thirsting after Christ, and a settled resolution to cleave wholly to him as his Lord and Savior;</w:t>
      </w:r>
    </w:p>
    <w:p w14:paraId="25912E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当它将罪人完全驱逐出自我，激起对基督极其强烈的渴求，并产生一个坚定的决心要完全依附于基督作为其主与救主时，这种谦卑才是真实的。</w:t>
      </w:r>
    </w:p>
    <w:p w14:paraId="55C742BE">
      <w:pPr>
        <w:pStyle w:val="3"/>
        <w:spacing w:line="245" w:lineRule="auto"/>
        <w:rPr>
          <w:rFonts w:hint="eastAsia" w:ascii="微软雅黑" w:hAnsi="微软雅黑" w:eastAsia="微软雅黑" w:cs="微软雅黑"/>
          <w:sz w:val="30"/>
          <w:szCs w:val="30"/>
        </w:rPr>
      </w:pPr>
    </w:p>
    <w:p w14:paraId="606286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King, to exercise his just sovereignty over him; as his Priest, to mediate unto God for him.</w:t>
      </w:r>
    </w:p>
    <w:p w14:paraId="676F63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承认祂为王，对其实行公正的主权；承认祂为祭司，在上帝面前为其调解。</w:t>
      </w:r>
    </w:p>
    <w:p w14:paraId="7E9BBB67">
      <w:pPr>
        <w:pStyle w:val="3"/>
        <w:spacing w:line="245" w:lineRule="auto"/>
        <w:rPr>
          <w:rFonts w:hint="eastAsia" w:ascii="微软雅黑" w:hAnsi="微软雅黑" w:eastAsia="微软雅黑" w:cs="微软雅黑"/>
          <w:sz w:val="30"/>
          <w:szCs w:val="30"/>
        </w:rPr>
      </w:pPr>
    </w:p>
    <w:p w14:paraId="2AE456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all other steps or degrees of humiliation, which troubled souls too often look upon as necessary and due qualifications to fit them for their drawing near unto, and embracing of Christ and his promises;</w:t>
      </w:r>
    </w:p>
    <w:p w14:paraId="48D306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至于那些烦乱的灵魂往往视为“必要资格”的谦卑步骤或等级，他们认为只有达到了这些等级才配亲近并拥抱基督及其应许；</w:t>
      </w:r>
    </w:p>
    <w:p w14:paraId="7ABDD97B">
      <w:pPr>
        <w:pStyle w:val="3"/>
        <w:spacing w:line="245" w:lineRule="auto"/>
        <w:rPr>
          <w:rFonts w:hint="eastAsia" w:ascii="微软雅黑" w:hAnsi="微软雅黑" w:eastAsia="微软雅黑" w:cs="微软雅黑"/>
          <w:sz w:val="30"/>
          <w:szCs w:val="30"/>
        </w:rPr>
      </w:pPr>
    </w:p>
    <w:p w14:paraId="321780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expecting after such a number of throws, such a measure, height, and continuance of sorrow, to find themselves nearer unto him then before.</w:t>
      </w:r>
    </w:p>
    <w:p w14:paraId="544BDD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他们指望在经历了一定数量的阵痛（throws）、一定程度、高度和持久的忧愁后，发现自己比以前更亲近祂了。</w:t>
      </w:r>
    </w:p>
    <w:p w14:paraId="29C34EEE">
      <w:pPr>
        <w:pStyle w:val="3"/>
        <w:spacing w:line="245" w:lineRule="auto"/>
        <w:rPr>
          <w:rFonts w:hint="eastAsia" w:ascii="微软雅黑" w:hAnsi="微软雅黑" w:eastAsia="微软雅黑" w:cs="微软雅黑"/>
          <w:sz w:val="30"/>
          <w:szCs w:val="30"/>
        </w:rPr>
      </w:pPr>
    </w:p>
    <w:p w14:paraId="5891A6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herein methinks not much unlike those foolish children, who being deceived with the seeming sloping of the heavens, do strongly fancy that if they were but on the top of such an hill, or such a tree, then they might play with the sun, put out the stars with their sticks, and discover what kind of man he is that dwells in the moon;</w:t>
      </w:r>
    </w:p>
    <w:p w14:paraId="62A694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在我看来，他们就像那些愚蠢的孩子。孩子们被天空那看似倾斜的视觉所欺骗，强烈地幻想着：如果他们到了某座山顶或某棵树尖，他们就能戏弄太阳，用棍子拨弄星星，并发现住在月亮上的是什么样的人。</w:t>
      </w:r>
    </w:p>
    <w:p w14:paraId="769B9EE0">
      <w:pPr>
        <w:pStyle w:val="3"/>
        <w:spacing w:line="245" w:lineRule="auto"/>
        <w:rPr>
          <w:rFonts w:hint="eastAsia" w:ascii="微软雅黑" w:hAnsi="微软雅黑" w:eastAsia="微软雅黑" w:cs="微软雅黑"/>
          <w:sz w:val="30"/>
          <w:szCs w:val="30"/>
        </w:rPr>
      </w:pPr>
    </w:p>
    <w:p w14:paraId="628820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have thoroughly tired themselves in running thither, they find the heavens to be at as great a distance from them, and as far out of their reach as at first.</w:t>
      </w:r>
    </w:p>
    <w:p w14:paraId="54B64D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但当他们跑得精疲力竭到达那里时，却发现天空离他们依然那么遥远，像当初一样遥不可及。</w:t>
      </w:r>
    </w:p>
    <w:p w14:paraId="1ABDA383">
      <w:pPr>
        <w:pStyle w:val="3"/>
        <w:spacing w:line="245" w:lineRule="auto"/>
        <w:rPr>
          <w:rFonts w:hint="eastAsia" w:ascii="微软雅黑" w:hAnsi="微软雅黑" w:eastAsia="微软雅黑" w:cs="微软雅黑"/>
          <w:sz w:val="30"/>
          <w:szCs w:val="30"/>
        </w:rPr>
      </w:pPr>
    </w:p>
    <w:p w14:paraId="07E7F8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after all their most bitter lamentations for sin, they will at length find that a precise adequation between sin and sorrow can never be attained unto, it being absolutely impossible sufficiently to mourn for any one sin according to its just merit.</w:t>
      </w:r>
    </w:p>
    <w:p w14:paraId="055141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同样，在为罪发出了极其痛苦的哀鸣后，他们终将发现：罪与忧愁之间的精确匹配（adequation）是永远达不到的，因为要按任何一桩罪应得的报应去充分地哀悼它，是绝对不可能的。</w:t>
      </w:r>
    </w:p>
    <w:p w14:paraId="6B9C0781">
      <w:pPr>
        <w:pStyle w:val="3"/>
        <w:spacing w:line="245" w:lineRule="auto"/>
        <w:rPr>
          <w:rFonts w:hint="eastAsia" w:ascii="微软雅黑" w:hAnsi="微软雅黑" w:eastAsia="微软雅黑" w:cs="微软雅黑"/>
          <w:sz w:val="30"/>
          <w:szCs w:val="30"/>
        </w:rPr>
      </w:pPr>
    </w:p>
    <w:p w14:paraId="444530E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Faciliùs invenies eos qui innocentiam servaverunt, quàm qui congruam egerunt poenitentiam:</w:t>
      </w:r>
    </w:p>
    <w:p w14:paraId="10C351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“发现那些保全了纯真无瑕之人，比发现那些对罪进行了相称忏悔的人更容易”：</w:t>
      </w:r>
    </w:p>
    <w:p w14:paraId="363CD196">
      <w:pPr>
        <w:pStyle w:val="3"/>
        <w:spacing w:line="245" w:lineRule="auto"/>
        <w:rPr>
          <w:rFonts w:hint="eastAsia" w:ascii="微软雅黑" w:hAnsi="微软雅黑" w:eastAsia="微软雅黑" w:cs="微软雅黑"/>
          <w:sz w:val="30"/>
          <w:szCs w:val="30"/>
        </w:rPr>
      </w:pPr>
    </w:p>
    <w:p w14:paraId="3BF881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sooner (saith Bernard out of Ambrose) find those who have kept their innocence unspotted, then you can find any that have bemoaned their sins with a meet repentance.</w:t>
      </w:r>
    </w:p>
    <w:p w14:paraId="300647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伯纳德（引述安布罗斯的话）说：你发现那些保守纯真不被玷污的人，可能比发现一个以相称的悔改来哀悼自己罪过的人还要快。</w:t>
      </w:r>
    </w:p>
    <w:p w14:paraId="65A18BAE">
      <w:pPr>
        <w:pStyle w:val="3"/>
        <w:spacing w:line="245" w:lineRule="auto"/>
        <w:rPr>
          <w:rFonts w:hint="eastAsia" w:ascii="微软雅黑" w:hAnsi="微软雅黑" w:eastAsia="微软雅黑" w:cs="微软雅黑"/>
          <w:sz w:val="30"/>
          <w:szCs w:val="30"/>
        </w:rPr>
      </w:pPr>
    </w:p>
    <w:p w14:paraId="36D2645A">
      <w:pPr>
        <w:pStyle w:val="3"/>
        <w:spacing w:line="244" w:lineRule="auto"/>
        <w:rPr>
          <w:rFonts w:hint="eastAsia" w:ascii="微软雅黑" w:hAnsi="微软雅黑" w:eastAsia="微软雅黑" w:cs="微软雅黑"/>
          <w:sz w:val="30"/>
          <w:szCs w:val="30"/>
        </w:rPr>
      </w:pPr>
    </w:p>
    <w:p w14:paraId="68F45B3E">
      <w:pPr>
        <w:pStyle w:val="3"/>
        <w:spacing w:line="244" w:lineRule="auto"/>
        <w:rPr>
          <w:rFonts w:hint="eastAsia" w:ascii="微软雅黑" w:hAnsi="微软雅黑" w:eastAsia="微软雅黑" w:cs="微软雅黑"/>
          <w:sz w:val="30"/>
          <w:szCs w:val="30"/>
        </w:rPr>
      </w:pPr>
    </w:p>
    <w:p w14:paraId="3136C4D3">
      <w:pPr>
        <w:pStyle w:val="3"/>
        <w:spacing w:line="244" w:lineRule="auto"/>
        <w:rPr>
          <w:rFonts w:hint="eastAsia" w:ascii="微软雅黑" w:hAnsi="微软雅黑" w:eastAsia="微软雅黑" w:cs="微软雅黑"/>
          <w:sz w:val="30"/>
          <w:szCs w:val="30"/>
        </w:rPr>
      </w:pPr>
    </w:p>
    <w:p w14:paraId="049DBF79">
      <w:pPr>
        <w:pStyle w:val="3"/>
        <w:spacing w:line="244" w:lineRule="auto"/>
        <w:rPr>
          <w:rFonts w:hint="eastAsia" w:ascii="微软雅黑" w:hAnsi="微软雅黑" w:eastAsia="微软雅黑" w:cs="微软雅黑"/>
          <w:sz w:val="30"/>
          <w:szCs w:val="30"/>
        </w:rPr>
      </w:pPr>
    </w:p>
    <w:p w14:paraId="3C5B3181">
      <w:pPr>
        <w:pStyle w:val="3"/>
        <w:spacing w:line="244" w:lineRule="auto"/>
        <w:rPr>
          <w:rFonts w:hint="eastAsia" w:ascii="微软雅黑" w:hAnsi="微软雅黑" w:eastAsia="微软雅黑" w:cs="微软雅黑"/>
          <w:sz w:val="30"/>
          <w:szCs w:val="30"/>
        </w:rPr>
      </w:pPr>
    </w:p>
    <w:p w14:paraId="6B21724E">
      <w:pPr>
        <w:pStyle w:val="3"/>
        <w:spacing w:line="244" w:lineRule="auto"/>
        <w:rPr>
          <w:rFonts w:hint="eastAsia" w:ascii="微软雅黑" w:hAnsi="微软雅黑" w:eastAsia="微软雅黑" w:cs="微软雅黑"/>
          <w:sz w:val="30"/>
          <w:szCs w:val="30"/>
        </w:rPr>
      </w:pPr>
    </w:p>
    <w:p w14:paraId="0F708361">
      <w:pPr>
        <w:pStyle w:val="3"/>
        <w:spacing w:line="244" w:lineRule="auto"/>
        <w:rPr>
          <w:rFonts w:hint="eastAsia" w:ascii="微软雅黑" w:hAnsi="微软雅黑" w:eastAsia="微软雅黑" w:cs="微软雅黑"/>
          <w:sz w:val="30"/>
          <w:szCs w:val="30"/>
        </w:rPr>
      </w:pPr>
    </w:p>
    <w:p w14:paraId="750E97D6">
      <w:pPr>
        <w:pStyle w:val="3"/>
        <w:spacing w:line="245" w:lineRule="auto"/>
        <w:rPr>
          <w:rFonts w:hint="eastAsia" w:ascii="微软雅黑" w:hAnsi="微软雅黑" w:eastAsia="微软雅黑" w:cs="微软雅黑"/>
          <w:sz w:val="30"/>
          <w:szCs w:val="30"/>
        </w:rPr>
      </w:pPr>
    </w:p>
    <w:p w14:paraId="5AC7A1CC">
      <w:pPr>
        <w:pStyle w:val="3"/>
        <w:spacing w:line="245" w:lineRule="auto"/>
        <w:rPr>
          <w:rFonts w:hint="eastAsia" w:ascii="微软雅黑" w:hAnsi="微软雅黑" w:eastAsia="微软雅黑" w:cs="微软雅黑"/>
          <w:sz w:val="30"/>
          <w:szCs w:val="30"/>
        </w:rPr>
      </w:pPr>
    </w:p>
    <w:p w14:paraId="0E0381B4">
      <w:pPr>
        <w:pStyle w:val="3"/>
        <w:spacing w:line="245" w:lineRule="auto"/>
        <w:rPr>
          <w:rFonts w:hint="eastAsia" w:ascii="微软雅黑" w:hAnsi="微软雅黑" w:eastAsia="微软雅黑" w:cs="微软雅黑"/>
          <w:sz w:val="30"/>
          <w:szCs w:val="30"/>
        </w:rPr>
      </w:pPr>
    </w:p>
    <w:p w14:paraId="1D799E87">
      <w:pPr>
        <w:pStyle w:val="2"/>
        <w:bidi w:val="0"/>
        <w:jc w:val="center"/>
        <w:rPr>
          <w:rFonts w:hint="eastAsia"/>
        </w:rPr>
      </w:pPr>
      <w:r>
        <w:rPr>
          <w:rFonts w:hint="eastAsia"/>
        </w:rPr>
        <w:t>CHAP. X. Containing the 3rd, 4th, 5th, Cautionary Rules for the application of the Promises.</w:t>
      </w:r>
    </w:p>
    <w:p w14:paraId="2C525424">
      <w:pPr>
        <w:pStyle w:val="2"/>
        <w:bidi w:val="0"/>
        <w:jc w:val="center"/>
        <w:rPr>
          <w:rFonts w:hint="eastAsia"/>
        </w:rPr>
      </w:pPr>
      <w:r>
        <w:rPr>
          <w:rFonts w:hint="eastAsia"/>
        </w:rPr>
        <w:t>第十章。包含应用应许的第三、四、五条警示性准则。</w:t>
      </w:r>
    </w:p>
    <w:p w14:paraId="3A38DB4B">
      <w:pPr>
        <w:pStyle w:val="3"/>
        <w:spacing w:line="245" w:lineRule="auto"/>
        <w:rPr>
          <w:rFonts w:hint="eastAsia" w:ascii="微软雅黑" w:hAnsi="微软雅黑" w:eastAsia="微软雅黑" w:cs="微软雅黑"/>
          <w:sz w:val="30"/>
          <w:szCs w:val="30"/>
        </w:rPr>
      </w:pPr>
    </w:p>
    <w:p w14:paraId="7416FF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Caution 3. Eye not Providences more than Promises.</w:t>
      </w:r>
    </w:p>
    <w:p w14:paraId="14F0CA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第一节。警示三。不可仰望护理过于应许。</w:t>
      </w:r>
    </w:p>
    <w:p w14:paraId="2B54AD84">
      <w:pPr>
        <w:pStyle w:val="3"/>
        <w:spacing w:line="245" w:lineRule="auto"/>
        <w:rPr>
          <w:rFonts w:hint="eastAsia" w:ascii="微软雅黑" w:hAnsi="微软雅黑" w:eastAsia="微软雅黑" w:cs="微软雅黑"/>
          <w:sz w:val="30"/>
          <w:szCs w:val="30"/>
        </w:rPr>
      </w:pPr>
    </w:p>
    <w:p w14:paraId="23EE78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Cautionary direction is, To take heed of observing and eying the providences of God above his promises;</w:t>
      </w:r>
    </w:p>
    <w:p w14:paraId="2EEA8A7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第三条警示性指示是，要留心观察和仰望上帝的护理过于祂的应许；</w:t>
      </w:r>
    </w:p>
    <w:p w14:paraId="040772FF">
      <w:pPr>
        <w:pStyle w:val="3"/>
        <w:spacing w:line="245" w:lineRule="auto"/>
        <w:rPr>
          <w:rFonts w:hint="eastAsia" w:ascii="微软雅黑" w:hAnsi="微软雅黑" w:eastAsia="微软雅黑" w:cs="微软雅黑"/>
          <w:sz w:val="30"/>
          <w:szCs w:val="30"/>
        </w:rPr>
      </w:pPr>
    </w:p>
    <w:p w14:paraId="521DE3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to build the foundation of our confidence upon them when successful;</w:t>
      </w:r>
    </w:p>
    <w:p w14:paraId="0E11D4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以免在护理顺遂时，在其上建立我们确信的根基；</w:t>
      </w:r>
    </w:p>
    <w:p w14:paraId="0B8214E5">
      <w:pPr>
        <w:pStyle w:val="3"/>
        <w:spacing w:line="245" w:lineRule="auto"/>
        <w:rPr>
          <w:rFonts w:hint="eastAsia" w:ascii="微软雅黑" w:hAnsi="微软雅黑" w:eastAsia="微软雅黑" w:cs="微软雅黑"/>
          <w:sz w:val="30"/>
          <w:szCs w:val="30"/>
        </w:rPr>
      </w:pPr>
    </w:p>
    <w:p w14:paraId="5CB030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cross and unpleasing, to weaken the expectation of faith in the fulfilling of any good which the promise as a ground of hope doth hold forth unto us.</w:t>
      </w:r>
    </w:p>
    <w:p w14:paraId="5834A2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或者当护理受阻且不悦时，削弱了信心对应许作为盼望根基所向我们展示之任何美事成就的期待。</w:t>
      </w:r>
    </w:p>
    <w:p w14:paraId="31D9D87C">
      <w:pPr>
        <w:pStyle w:val="3"/>
        <w:spacing w:line="245" w:lineRule="auto"/>
        <w:rPr>
          <w:rFonts w:hint="eastAsia" w:ascii="微软雅黑" w:hAnsi="微软雅黑" w:eastAsia="微软雅黑" w:cs="微软雅黑"/>
          <w:sz w:val="30"/>
          <w:szCs w:val="30"/>
        </w:rPr>
      </w:pPr>
    </w:p>
    <w:p w14:paraId="415E946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believers are to be cautious of making the most successful providences the ground of their faith or hope, without looking unto the promises which are the only firm pillar upon which every believer may safely found his prayers in the seeking, and his confidence in the obtaining of any good that he asketh at God's hands.</w:t>
      </w:r>
    </w:p>
    <w:p w14:paraId="043BA1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首先，信徒应当谨慎，不可将最成功的护理作为他们信心或盼望的根据，而不仰望应许，因为应许才是每个信徒在寻求时建立祷告、在获得时建立确信从上帝手中得到任何所求之美事的唯一稳固支柱。</w:t>
      </w:r>
    </w:p>
    <w:p w14:paraId="2916BEFC">
      <w:pPr>
        <w:pStyle w:val="3"/>
        <w:spacing w:line="245" w:lineRule="auto"/>
        <w:rPr>
          <w:rFonts w:hint="eastAsia" w:ascii="微软雅黑" w:hAnsi="微软雅黑" w:eastAsia="微软雅黑" w:cs="微软雅黑"/>
          <w:sz w:val="30"/>
          <w:szCs w:val="30"/>
        </w:rPr>
      </w:pPr>
    </w:p>
    <w:p w14:paraId="292A36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Caution is the more necessary in regard, that in these times, multitudes of professors do highly magnify the providence of God, and use it as the only argument to persuade both themselves and others, that their ways and persons are both most pleasing unto God, who by a succession of many wonderful providences doth effect their undertakings for them in the midst of many intervening difficulties.</w:t>
      </w:r>
    </w:p>
    <w:p w14:paraId="6F8B32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警示尤为必要，因为在现今，许多宣信者（professors）极力推崇上帝的护理，并以此作为唯一的论据来使自己和他人相信，他们的道路和人身都是最讨上帝喜悦的，祂通过接连不断的奇妙护理，在许多干扰性的困难中为他们成就了事业。</w:t>
      </w:r>
    </w:p>
    <w:p w14:paraId="045CFCB3">
      <w:pPr>
        <w:pStyle w:val="3"/>
        <w:spacing w:line="245" w:lineRule="auto"/>
        <w:rPr>
          <w:rFonts w:hint="eastAsia" w:ascii="微软雅黑" w:hAnsi="微软雅黑" w:eastAsia="微软雅黑" w:cs="微软雅黑"/>
          <w:sz w:val="30"/>
          <w:szCs w:val="30"/>
        </w:rPr>
      </w:pPr>
    </w:p>
    <w:p w14:paraId="17C85A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seldom or never make any mention of the promises, either as the light by which their ways are directed, or as the spring from whence their encouragements and comforts flow and arise.</w:t>
      </w:r>
    </w:p>
    <w:p w14:paraId="6DE78E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但他们很少或从未提及应许，既不将其视为引导其道路的亮光，也不将其视为鼓舞与安慰流出并升起的泉源。</w:t>
      </w:r>
    </w:p>
    <w:p w14:paraId="242C22B9">
      <w:pPr>
        <w:pStyle w:val="3"/>
        <w:spacing w:line="245" w:lineRule="auto"/>
        <w:rPr>
          <w:rFonts w:hint="eastAsia" w:ascii="微软雅黑" w:hAnsi="微软雅黑" w:eastAsia="微软雅黑" w:cs="微软雅黑"/>
          <w:sz w:val="30"/>
          <w:szCs w:val="30"/>
        </w:rPr>
      </w:pPr>
    </w:p>
    <w:p w14:paraId="36FE61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oftentimes when they are at a loss in the Word, and cannot find the least footstep in it which may allow or justify the paths they walk in; they then shelter themselves under the covert of providential successes, as that which gives a fair testimony unto the goodness and justice of their ways.</w:t>
      </w:r>
    </w:p>
    <w:p w14:paraId="601A04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甚至，往往当他们在圣言中迷失，且在其中找不到丝毫可以允许或证明其所行路径为正当的足迹时；他们便躲藏在护理之成功的掩护下，将其视为对他们道路之善与义的公正见证。</w:t>
      </w:r>
    </w:p>
    <w:p w14:paraId="61822E8E">
      <w:pPr>
        <w:pStyle w:val="3"/>
        <w:spacing w:line="245" w:lineRule="auto"/>
        <w:rPr>
          <w:rFonts w:hint="eastAsia" w:ascii="微软雅黑" w:hAnsi="微软雅黑" w:eastAsia="微软雅黑" w:cs="微软雅黑"/>
          <w:sz w:val="30"/>
          <w:szCs w:val="30"/>
        </w:rPr>
      </w:pPr>
    </w:p>
    <w:p w14:paraId="6C36B7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providences of God are not to be neglected or undervalued by Christians being full of deep and unsearchable wisdom; so are they warily to be used as a single light and evidence for the putting of men upon great undertakings, or to be the only Cynosure for their direction and guidance in them.</w:t>
      </w:r>
    </w:p>
    <w:p w14:paraId="5BF98F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上帝的护理因充满了深奥且不可测透的智慧而不应被基督徒忽视或低估；它们同样应当被谨慎地使用，不能作为驱使人们从事伟大事业的唯一光照和凭据，也不能作为其方向和引导的唯一北极星（Cynosure）。</w:t>
      </w:r>
    </w:p>
    <w:p w14:paraId="7EC58990">
      <w:pPr>
        <w:pStyle w:val="3"/>
        <w:spacing w:line="245" w:lineRule="auto"/>
        <w:rPr>
          <w:rFonts w:hint="eastAsia" w:ascii="微软雅黑" w:hAnsi="微软雅黑" w:eastAsia="微软雅黑" w:cs="微软雅黑"/>
          <w:sz w:val="30"/>
          <w:szCs w:val="30"/>
        </w:rPr>
      </w:pPr>
    </w:p>
    <w:p w14:paraId="17B777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star-light of one single promise is of more use to Christians, then a constellation of many providences, both to assure them in their ways, and to support them under any difficulties that they may meet with, as may appear in these three particulars.</w:t>
      </w:r>
    </w:p>
    <w:p w14:paraId="1C47D7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单个应许的星光，对基督徒而言，其用处远胜于许多护理构成的星座，既能确保他们的道路，也能在他们可能遇到的任何困难中支撑他们，这表现在以下三个细节中。</w:t>
      </w:r>
    </w:p>
    <w:p w14:paraId="4A3DB23F">
      <w:pPr>
        <w:pStyle w:val="3"/>
        <w:spacing w:line="245" w:lineRule="auto"/>
        <w:rPr>
          <w:rFonts w:hint="eastAsia" w:ascii="微软雅黑" w:hAnsi="微软雅黑" w:eastAsia="微软雅黑" w:cs="微软雅黑"/>
          <w:sz w:val="30"/>
          <w:szCs w:val="30"/>
        </w:rPr>
      </w:pPr>
    </w:p>
    <w:p w14:paraId="51EACF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light and evidence which ariseth from the promise, is far more clear then the light of providence; and therefore more meet both to direct and comfort believers that look unto it, and seek an establishment of their ways from it.</w:t>
      </w:r>
    </w:p>
    <w:p w14:paraId="2AF36B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首先，源自应许的亮光和凭据，远比护理的亮光更清晰；因此，它更适合引导和安慰那些仰望它并从中寻求确立其道路的信徒。</w:t>
      </w:r>
    </w:p>
    <w:p w14:paraId="1AB74354">
      <w:pPr>
        <w:pStyle w:val="3"/>
        <w:spacing w:line="245" w:lineRule="auto"/>
        <w:rPr>
          <w:rFonts w:hint="eastAsia" w:ascii="微软雅黑" w:hAnsi="微软雅黑" w:eastAsia="微软雅黑" w:cs="微软雅黑"/>
          <w:sz w:val="30"/>
          <w:szCs w:val="30"/>
        </w:rPr>
      </w:pPr>
    </w:p>
    <w:p w14:paraId="4D3633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written in fair and capital letters, which those that are of the lowest rank in knowledge and wisdom may easily read and discern.</w:t>
      </w:r>
    </w:p>
    <w:p w14:paraId="3A994D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应许是用优美且大写的字母写成的，那些知识和智慧处于最低等级的人也能轻易阅读和辨识。</w:t>
      </w:r>
    </w:p>
    <w:p w14:paraId="1871F54F">
      <w:pPr>
        <w:pStyle w:val="3"/>
        <w:spacing w:line="245" w:lineRule="auto"/>
        <w:rPr>
          <w:rFonts w:hint="eastAsia" w:ascii="微软雅黑" w:hAnsi="微软雅黑" w:eastAsia="微软雅黑" w:cs="微软雅黑"/>
          <w:sz w:val="30"/>
          <w:szCs w:val="30"/>
        </w:rPr>
      </w:pPr>
    </w:p>
    <w:p w14:paraId="37112AE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wise the simple, and being pure enlighteneth the eyes, Psal. 19:7,8.</w:t>
      </w:r>
    </w:p>
    <w:p w14:paraId="6BC4B4A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祂使愚人有智慧，且因其纯洁能明亮人的眼目，诗 19:7, 8。</w:t>
      </w:r>
    </w:p>
    <w:p w14:paraId="1A5BED77">
      <w:pPr>
        <w:pStyle w:val="3"/>
        <w:spacing w:line="245" w:lineRule="auto"/>
        <w:rPr>
          <w:rFonts w:hint="eastAsia" w:ascii="微软雅黑" w:hAnsi="微软雅黑" w:eastAsia="微软雅黑" w:cs="微软雅黑"/>
          <w:sz w:val="30"/>
          <w:szCs w:val="30"/>
        </w:rPr>
      </w:pPr>
    </w:p>
    <w:p w14:paraId="54A68E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providences of God are written in dark and illegible characters, which though they may soon be discerned to be his hand, yet to decipher the sense and meaning of them, is a task that oft times exceedeth the line of human wisdom.</w:t>
      </w:r>
    </w:p>
    <w:p w14:paraId="5AAAE3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但上帝的护理是用晦暗且难以辨认的字符写成的，虽然可能很快就能辨认出那是祂的手笔，但要破译其中的感官（sense）和意义，却往往是一项超出人类智慧范围的任务。</w:t>
      </w:r>
    </w:p>
    <w:p w14:paraId="5EC71086">
      <w:pPr>
        <w:pStyle w:val="3"/>
        <w:spacing w:line="245" w:lineRule="auto"/>
        <w:rPr>
          <w:rFonts w:hint="eastAsia" w:ascii="微软雅黑" w:hAnsi="微软雅黑" w:eastAsia="微软雅黑" w:cs="微软雅黑"/>
          <w:sz w:val="30"/>
          <w:szCs w:val="30"/>
        </w:rPr>
      </w:pPr>
    </w:p>
    <w:p w14:paraId="1910F4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hand-writing upon the wall, Dan. 5:5, where part of the hand that wrote it Belshazzar saw, but the meaning of it neither he nor the most learned of his Chaldeans could find out.</w:t>
      </w:r>
    </w:p>
    <w:p w14:paraId="19184DA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它们就像墙上的手迹，但 5:5，伯沙撒看见了写字的手，但其中的意义，无论他还是他那最博学的迦勒底人都无法查出。</w:t>
      </w:r>
    </w:p>
    <w:p w14:paraId="3E18A0A3">
      <w:pPr>
        <w:pStyle w:val="3"/>
        <w:spacing w:line="245" w:lineRule="auto"/>
        <w:rPr>
          <w:rFonts w:hint="eastAsia" w:ascii="微软雅黑" w:hAnsi="微软雅黑" w:eastAsia="微软雅黑" w:cs="微软雅黑"/>
          <w:sz w:val="30"/>
          <w:szCs w:val="30"/>
        </w:rPr>
      </w:pPr>
    </w:p>
    <w:p w14:paraId="0FB75C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interpret the mind of God in his providences requires the skill and wisdom of a Daniel who was filled with an excellent spirit of knowledge and understanding;</w:t>
      </w:r>
    </w:p>
    <w:p w14:paraId="4C5367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解释上帝在祂护理中的心意，需要像但以理那样充满卓越知识与理解之灵的技巧和智慧；</w:t>
      </w:r>
    </w:p>
    <w:p w14:paraId="2F8E48CB">
      <w:pPr>
        <w:pStyle w:val="3"/>
        <w:spacing w:line="245" w:lineRule="auto"/>
        <w:rPr>
          <w:rFonts w:hint="eastAsia" w:ascii="微软雅黑" w:hAnsi="微软雅黑" w:eastAsia="微软雅黑" w:cs="微软雅黑"/>
          <w:sz w:val="30"/>
          <w:szCs w:val="30"/>
        </w:rPr>
      </w:pPr>
    </w:p>
    <w:p w14:paraId="40B81DE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know his will in his promise, it is enough if a man be a Nathanael, an Israelite in whom there is no guile;</w:t>
      </w:r>
    </w:p>
    <w:p w14:paraId="4BB6E3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但要知晓祂在祂应许中的意志，只要一个人是拿但业，即一个心里没有诡诈的以色列人就足够了；</w:t>
      </w:r>
    </w:p>
    <w:p w14:paraId="30F474A9">
      <w:pPr>
        <w:pStyle w:val="3"/>
        <w:spacing w:line="245" w:lineRule="auto"/>
        <w:rPr>
          <w:rFonts w:hint="eastAsia" w:ascii="微软雅黑" w:hAnsi="微软雅黑" w:eastAsia="微软雅黑" w:cs="微软雅黑"/>
          <w:sz w:val="30"/>
          <w:szCs w:val="30"/>
        </w:rPr>
      </w:pPr>
    </w:p>
    <w:p w14:paraId="24B567C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them is plain, and wayfaring men though fools, shall not err therein, Isa. 35:8.</w:t>
      </w:r>
    </w:p>
    <w:p w14:paraId="3ECB9C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其路径是平坦的，行路的人虽愚昧，也不至失迷，赛 35:8。</w:t>
      </w:r>
    </w:p>
    <w:p w14:paraId="17043824">
      <w:pPr>
        <w:pStyle w:val="3"/>
        <w:spacing w:line="245" w:lineRule="auto"/>
        <w:rPr>
          <w:rFonts w:hint="eastAsia" w:ascii="微软雅黑" w:hAnsi="微软雅黑" w:eastAsia="微软雅黑" w:cs="微软雅黑"/>
          <w:sz w:val="30"/>
          <w:szCs w:val="30"/>
        </w:rPr>
      </w:pPr>
    </w:p>
    <w:p w14:paraId="31F8C1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Providences God useth as his Ciphers many times to hide his secret and his counsels from the eyes of men;</w:t>
      </w:r>
    </w:p>
    <w:p w14:paraId="6D347B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护理常被上帝用作祂的密码（Ciphers），以避开世人的眼目隐藏祂的秘密和计划；</w:t>
      </w:r>
    </w:p>
    <w:p w14:paraId="622E38E8">
      <w:pPr>
        <w:pStyle w:val="3"/>
        <w:spacing w:line="245" w:lineRule="auto"/>
        <w:rPr>
          <w:rFonts w:hint="eastAsia" w:ascii="微软雅黑" w:hAnsi="微软雅黑" w:eastAsia="微软雅黑" w:cs="微软雅黑"/>
          <w:sz w:val="30"/>
          <w:szCs w:val="30"/>
        </w:rPr>
      </w:pPr>
    </w:p>
    <w:p w14:paraId="26FACA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promises are always as his Letters of love, in which he reveals himself unto believers, and acquaints them both of his peculiar love and care to them, and of their duty and obligation unto himself.</w:t>
      </w:r>
    </w:p>
    <w:p w14:paraId="228D2C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但应许始终是祂的情书（Letters of love），在其中祂向信徒启示自己，并让他们既知晓祂对他们独特的爱与关怀，也知晓他们对祂自己的责任与义务。</w:t>
      </w:r>
    </w:p>
    <w:p w14:paraId="542425F2">
      <w:pPr>
        <w:pStyle w:val="3"/>
        <w:spacing w:line="245" w:lineRule="auto"/>
        <w:rPr>
          <w:rFonts w:hint="eastAsia" w:ascii="微软雅黑" w:hAnsi="微软雅黑" w:eastAsia="微软雅黑" w:cs="微软雅黑"/>
          <w:sz w:val="30"/>
          <w:szCs w:val="30"/>
        </w:rPr>
      </w:pPr>
    </w:p>
    <w:p w14:paraId="6EF957F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promises do exceed in certainty the most constant dispensations of providence.</w:t>
      </w:r>
    </w:p>
    <w:p w14:paraId="7244B0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其次，应许在确定性上超过了最恒常的护理分配（dispensations）。</w:t>
      </w:r>
    </w:p>
    <w:p w14:paraId="02C52E23">
      <w:pPr>
        <w:pStyle w:val="3"/>
        <w:spacing w:line="245" w:lineRule="auto"/>
        <w:rPr>
          <w:rFonts w:hint="eastAsia" w:ascii="微软雅黑" w:hAnsi="微软雅黑" w:eastAsia="微软雅黑" w:cs="微软雅黑"/>
          <w:sz w:val="30"/>
          <w:szCs w:val="30"/>
        </w:rPr>
      </w:pPr>
    </w:p>
    <w:p w14:paraId="1B3D32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tenure by which any blessings are given, and to which we are intitled only by providence, is not so firm and sure, as that which is derived unto us by the promise.</w:t>
      </w:r>
    </w:p>
    <w:p w14:paraId="3D69D2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任何福分被赐予的保有权（tenure），若仅由护理赋予，就不如由应许传达给我们的那样稳固和确凿。</w:t>
      </w:r>
    </w:p>
    <w:p w14:paraId="5AC7668C">
      <w:pPr>
        <w:pStyle w:val="3"/>
        <w:spacing w:line="245" w:lineRule="auto"/>
        <w:rPr>
          <w:rFonts w:hint="eastAsia" w:ascii="微软雅黑" w:hAnsi="微软雅黑" w:eastAsia="微软雅黑" w:cs="微软雅黑"/>
          <w:sz w:val="30"/>
          <w:szCs w:val="30"/>
        </w:rPr>
      </w:pPr>
    </w:p>
    <w:p w14:paraId="2F5B87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one we are made no better than tenants at will and at the discretion of their Lord, who though he let them enjoy rich possessions and revenues, may yet at his own pleasure resume them, and take all into his own hands;</w:t>
      </w:r>
    </w:p>
    <w:p w14:paraId="6CA450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通过前者（护理），我们充其量不过是听凭主人意愿和处置的承租人（tenants at will），主虽然让他们享有丰厚的产业和收益，却仍可随己意收回，将其完全收归己手；</w:t>
      </w:r>
    </w:p>
    <w:p w14:paraId="55E8ED40">
      <w:pPr>
        <w:pStyle w:val="3"/>
        <w:spacing w:line="245" w:lineRule="auto"/>
        <w:rPr>
          <w:rFonts w:hint="eastAsia" w:ascii="微软雅黑" w:hAnsi="微软雅黑" w:eastAsia="微软雅黑" w:cs="微软雅黑"/>
          <w:sz w:val="30"/>
          <w:szCs w:val="30"/>
        </w:rPr>
      </w:pPr>
    </w:p>
    <w:p w14:paraId="2F35C2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other we are made heirs of all the good things that are given unto us, and so may plead the promise of God as our right, they being a part of that portion which he as a Father is pleased to bestow upon us for our more comfortable subsistence in our present pilgrimage.</w:t>
      </w:r>
    </w:p>
    <w:p w14:paraId="2B6CF14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后者（应许），我们被立为所有赐予我们的美事的后嗣，因此可以申辩上帝的应许是我们的权利，这些是我们分受之产业（portion）的一部分，是祂作为父亲乐意赐予我们的，以使我们在现今的客旅生涯中获得更舒适的生存。</w:t>
      </w:r>
    </w:p>
    <w:p w14:paraId="6034A6F0">
      <w:pPr>
        <w:pStyle w:val="3"/>
        <w:spacing w:line="245" w:lineRule="auto"/>
        <w:rPr>
          <w:rFonts w:hint="eastAsia" w:ascii="微软雅黑" w:hAnsi="微软雅黑" w:eastAsia="微软雅黑" w:cs="微软雅黑"/>
          <w:sz w:val="30"/>
          <w:szCs w:val="30"/>
        </w:rPr>
      </w:pPr>
    </w:p>
    <w:p w14:paraId="4AF1A8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slippery then is the foundation of those men's comforts, which is only built upon the dispensations of providence, and not upon the stability of the promise?</w:t>
      </w:r>
    </w:p>
    <w:p w14:paraId="1B4024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噢！那么，那些仅建立在护理的分配上、而非建立在应许的稳固上的安慰根基是多么滑溜啊？</w:t>
      </w:r>
    </w:p>
    <w:p w14:paraId="66550EF2">
      <w:pPr>
        <w:pStyle w:val="3"/>
        <w:spacing w:line="245" w:lineRule="auto"/>
        <w:rPr>
          <w:rFonts w:hint="eastAsia" w:ascii="微软雅黑" w:hAnsi="微软雅黑" w:eastAsia="微软雅黑" w:cs="微软雅黑"/>
          <w:sz w:val="30"/>
          <w:szCs w:val="30"/>
        </w:rPr>
      </w:pPr>
    </w:p>
    <w:p w14:paraId="5CB70B7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unsound are their evidences which altogether stand in the success of their achievements, and in the prosperity that hath followed them in all their paths, which may in one moment be turned into a sad change, having the same hand of providence which was wide opened in its bounty to them, lifted up in its displeasure against them.</w:t>
      </w:r>
    </w:p>
    <w:p w14:paraId="6988BF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他们的凭据是多么不可靠，这些凭据完全建立在事业的成就和伴随其每条道路的繁荣之上，而这可能在瞬间转变为凄惨的变故，因为那原本在慷慨中向他们大开的护理之手，也会在不悦中向他们举起。</w:t>
      </w:r>
    </w:p>
    <w:p w14:paraId="4F0E83F2">
      <w:pPr>
        <w:pStyle w:val="3"/>
        <w:spacing w:line="245" w:lineRule="auto"/>
        <w:rPr>
          <w:rFonts w:hint="eastAsia" w:ascii="微软雅黑" w:hAnsi="微软雅黑" w:eastAsia="微软雅黑" w:cs="微软雅黑"/>
          <w:sz w:val="30"/>
          <w:szCs w:val="30"/>
        </w:rPr>
      </w:pPr>
    </w:p>
    <w:p w14:paraId="6A937B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3ly. The promise exceeds providence in the purity and sweetness that it derives and conveys to every external mercy, which without it are not freed from that vexation and vanity which sin hath subjected every creature unto.</w:t>
      </w:r>
    </w:p>
    <w:p w14:paraId="5889A6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第三，应许在纯洁和甘甜上超过了护理，这种纯洁和甘甜衍生并传达给每一项外在的怜悯，若没有应许，这些怜悯便无法脱离罪使每个受造物陷入其中的烦扰和虚空。</w:t>
      </w:r>
    </w:p>
    <w:p w14:paraId="26D3DE7F">
      <w:pPr>
        <w:pStyle w:val="3"/>
        <w:spacing w:line="245" w:lineRule="auto"/>
        <w:rPr>
          <w:rFonts w:hint="eastAsia" w:ascii="微软雅黑" w:hAnsi="微软雅黑" w:eastAsia="微软雅黑" w:cs="微软雅黑"/>
          <w:sz w:val="30"/>
          <w:szCs w:val="30"/>
        </w:rPr>
      </w:pPr>
    </w:p>
    <w:p w14:paraId="2E4BA8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dispenseth blessings, but the promise only sanctifies them: the one gives the possession of them, and the other the true fruition of them.</w:t>
      </w:r>
    </w:p>
    <w:p w14:paraId="4FE7B63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护理分配福分，但唯有应许使之圣化：前者赋予对福分的占有，而后者赋予对福分的真实享有（fruition）。</w:t>
      </w:r>
    </w:p>
    <w:p w14:paraId="21DA684C">
      <w:pPr>
        <w:pStyle w:val="3"/>
        <w:spacing w:line="245" w:lineRule="auto"/>
        <w:rPr>
          <w:rFonts w:hint="eastAsia" w:ascii="微软雅黑" w:hAnsi="微软雅黑" w:eastAsia="微软雅黑" w:cs="微软雅黑"/>
          <w:sz w:val="30"/>
          <w:szCs w:val="30"/>
        </w:rPr>
      </w:pPr>
    </w:p>
    <w:p w14:paraId="7033B8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makes a wide difference between the temporal mercies which believers enjoy, and those which wicked men do ofttimes partake of in greater abundance from the hand of God.</w:t>
      </w:r>
    </w:p>
    <w:p w14:paraId="2D4D60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这就是信徒所享有的今世怜悯与恶人常从上帝手中分得的更丰盛怜悯之间的巨大差别。</w:t>
      </w:r>
    </w:p>
    <w:p w14:paraId="6B61F2C7">
      <w:pPr>
        <w:pStyle w:val="3"/>
        <w:spacing w:line="245" w:lineRule="auto"/>
        <w:rPr>
          <w:rFonts w:hint="eastAsia" w:ascii="微软雅黑" w:hAnsi="微软雅黑" w:eastAsia="微软雅黑" w:cs="微软雅黑"/>
          <w:sz w:val="30"/>
          <w:szCs w:val="30"/>
        </w:rPr>
      </w:pPr>
    </w:p>
    <w:p w14:paraId="335852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that a righteous man hath, is better than the riches of many wicked, Psal. 37:16.</w:t>
      </w:r>
    </w:p>
    <w:p w14:paraId="6D6766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一个义人所有的虽少，强过许多恶人的富余，诗 37:16。</w:t>
      </w:r>
    </w:p>
    <w:p w14:paraId="608EEE3F">
      <w:pPr>
        <w:pStyle w:val="3"/>
        <w:spacing w:line="245" w:lineRule="auto"/>
        <w:rPr>
          <w:rFonts w:hint="eastAsia" w:ascii="微软雅黑" w:hAnsi="微软雅黑" w:eastAsia="微软雅黑" w:cs="微软雅黑"/>
          <w:sz w:val="30"/>
          <w:szCs w:val="30"/>
        </w:rPr>
      </w:pPr>
    </w:p>
    <w:p w14:paraId="1D8879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dry morsels are sweeter than their dainties, his small pittance is more satisfactory then their plenty.</w:t>
      </w:r>
    </w:p>
    <w:p w14:paraId="1213C8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他的干饼比他们的珍馐更甘甜，他微薄的口粮比他们的丰盛更令人满意。</w:t>
      </w:r>
    </w:p>
    <w:p w14:paraId="76CE1EB2">
      <w:pPr>
        <w:pStyle w:val="3"/>
        <w:spacing w:line="245" w:lineRule="auto"/>
        <w:rPr>
          <w:rFonts w:hint="eastAsia" w:ascii="微软雅黑" w:hAnsi="微软雅黑" w:eastAsia="微软雅黑" w:cs="微软雅黑"/>
          <w:sz w:val="30"/>
          <w:szCs w:val="30"/>
        </w:rPr>
      </w:pPr>
    </w:p>
    <w:p w14:paraId="34877C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wicked have all these outward, and inferior things only ex largitate donantis, from the mere general bounty of God, which doth not remove the incumbrances, the vacuity and vexation that are entailed upon them by sin:</w:t>
      </w:r>
    </w:p>
    <w:p w14:paraId="59F1103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因为恶人拥有所有这些外在且低等的事物，仅仅是出于施予者的慷慨（ex largitate donantis），即上帝单纯普遍的博爱，这并不能移除罪强加在它们身上的累赘、空虚和烦扰：</w:t>
      </w:r>
    </w:p>
    <w:p w14:paraId="18461D71">
      <w:pPr>
        <w:pStyle w:val="3"/>
        <w:spacing w:line="245" w:lineRule="auto"/>
        <w:rPr>
          <w:rFonts w:hint="eastAsia" w:ascii="微软雅黑" w:hAnsi="微软雅黑" w:eastAsia="微软雅黑" w:cs="微软雅黑"/>
          <w:sz w:val="30"/>
          <w:szCs w:val="30"/>
        </w:rPr>
      </w:pPr>
    </w:p>
    <w:p w14:paraId="2BB9CB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 hath the same things given unto him virtute promissi, by the right of a promise, which sanctifieth the gifts of common providence, and taketh away from the creature that curse wherein it was wrapped through the sin of the first Adam.</w:t>
      </w:r>
    </w:p>
    <w:p w14:paraId="36BE8F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但义人拥有同样的事物，是凭借应许的力量（virtute promissi），即通过应许的权利，这圣化了普遍护理的赐予，并从受造物中取走了那因第一个亚当的罪而包裹其中的咒诅。</w:t>
      </w:r>
    </w:p>
    <w:p w14:paraId="2DF0CDF5">
      <w:pPr>
        <w:pStyle w:val="3"/>
        <w:spacing w:line="245" w:lineRule="auto"/>
        <w:rPr>
          <w:rFonts w:hint="eastAsia" w:ascii="微软雅黑" w:hAnsi="微软雅黑" w:eastAsia="微软雅黑" w:cs="微软雅黑"/>
          <w:sz w:val="30"/>
          <w:szCs w:val="30"/>
        </w:rPr>
      </w:pPr>
    </w:p>
    <w:p w14:paraId="615526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therefore men please themselves in the single interest and right of providence to their earthly comforts, and look not unto the conveyance of them by the promise;</w:t>
      </w:r>
    </w:p>
    <w:p w14:paraId="4D6FB4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因此，当人们满足于仅凭护理而在其属地安慰中拥有的单一名分（interest）和权利，而不寻求通过应许对它们的传达时；</w:t>
      </w:r>
    </w:p>
    <w:p w14:paraId="650CEC86">
      <w:pPr>
        <w:pStyle w:val="3"/>
        <w:spacing w:line="245" w:lineRule="auto"/>
        <w:rPr>
          <w:rFonts w:hint="eastAsia" w:ascii="微软雅黑" w:hAnsi="微软雅黑" w:eastAsia="微软雅黑" w:cs="微软雅黑"/>
          <w:sz w:val="30"/>
          <w:szCs w:val="30"/>
        </w:rPr>
      </w:pPr>
    </w:p>
    <w:p w14:paraId="1C5A87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if they become snares, toils and thorns unto them, and that they complain that the streams of their abundance are like the waters of Marah, Exod. 15:23, so bitter as that they cannot drink of them, seeing that they want Christ who is the only tree of life for to heal them, and to change their unpleasing bitterness into a delicious sweetness by the power of his Word.</w:t>
      </w:r>
    </w:p>
    <w:p w14:paraId="04217D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难怪这些东西成了他们的网罗、劳苦和荆棘，也难怪他们抱怨其丰盛之溪流就像玛拉的水，出 15:23，苦涩得无法饮用，因为他们缺乏基督这位唯一的生命树来医治它们，并藉着祂圣言的能力将他们不悦的苦涩转化为甘美的甜蜜。</w:t>
      </w:r>
    </w:p>
    <w:p w14:paraId="312EFE89">
      <w:pPr>
        <w:pStyle w:val="3"/>
        <w:spacing w:line="245" w:lineRule="auto"/>
        <w:rPr>
          <w:rFonts w:hint="eastAsia" w:ascii="微软雅黑" w:hAnsi="微软雅黑" w:eastAsia="微软雅黑" w:cs="微软雅黑"/>
          <w:sz w:val="30"/>
          <w:szCs w:val="30"/>
        </w:rPr>
      </w:pPr>
    </w:p>
    <w:p w14:paraId="4B14E4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Believers are to be cautious that they weaken not the expectation of faith in the performance of any good, which the promise doth hold forth unto them, by making the providences of God that seem to cross the fulfilling, of it, to be moving arguments to incline them to doubting or diffidence about the truth of it.</w:t>
      </w:r>
    </w:p>
    <w:p w14:paraId="2E9561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其次，信徒应当谨慎，不可因上帝的护理似乎阻碍了应许的实现，便将其作为动摇论据，使自己倾向于对应许之真实性的怀疑或不信，从而削弱了信心的期待。</w:t>
      </w:r>
    </w:p>
    <w:p w14:paraId="4B13336E">
      <w:pPr>
        <w:pStyle w:val="3"/>
        <w:spacing w:line="245" w:lineRule="auto"/>
        <w:rPr>
          <w:rFonts w:hint="eastAsia" w:ascii="微软雅黑" w:hAnsi="微软雅黑" w:eastAsia="微软雅黑" w:cs="微软雅黑"/>
          <w:sz w:val="30"/>
          <w:szCs w:val="30"/>
        </w:rPr>
      </w:pPr>
    </w:p>
    <w:p w14:paraId="4F2156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 understood that his brother Esau was coming against him with four hundred men, Gen. 32:6, he doth not distrust the promise that God had made unto him, Gen. 28:15, but he strongly pleads it as a ground for his deliverance:</w:t>
      </w:r>
    </w:p>
    <w:p w14:paraId="39CA00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当雅各得知他的哥哥以扫带着四百人向他走来时，创 32:6，他并没有怀疑上帝曾对他做出的应许，创 28:15，而是强有力地以此作为求得拯救的根据：</w:t>
      </w:r>
    </w:p>
    <w:p w14:paraId="7D911772">
      <w:pPr>
        <w:pStyle w:val="3"/>
        <w:spacing w:line="245" w:lineRule="auto"/>
        <w:rPr>
          <w:rFonts w:hint="eastAsia" w:ascii="微软雅黑" w:hAnsi="微软雅黑" w:eastAsia="微软雅黑" w:cs="微软雅黑"/>
          <w:sz w:val="30"/>
          <w:szCs w:val="30"/>
        </w:rPr>
      </w:pPr>
    </w:p>
    <w:p w14:paraId="23EF19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saidst I will surely do thee good, and make thy seed as the sand of the sea, which cannot be numbered for multitude, Gen. 32:12.</w:t>
      </w:r>
    </w:p>
    <w:p w14:paraId="7738F33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你曾说，我必定厚待你，使你的后裔如同海边的沙，多得不可胜数，创 32:12。</w:t>
      </w:r>
    </w:p>
    <w:p w14:paraId="7D7C9053">
      <w:pPr>
        <w:pStyle w:val="3"/>
        <w:spacing w:line="245" w:lineRule="auto"/>
        <w:rPr>
          <w:rFonts w:hint="eastAsia" w:ascii="微软雅黑" w:hAnsi="微软雅黑" w:eastAsia="微软雅黑" w:cs="微软雅黑"/>
          <w:sz w:val="30"/>
          <w:szCs w:val="30"/>
        </w:rPr>
      </w:pPr>
    </w:p>
    <w:p w14:paraId="748EE0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by a dream that was doubled on purpose to confirm the certainty of the thing, had revealed unto Joseph the future honor and greatness which he would exalt him unto above his brethren, causing their sheaves to bow to his sheaf, and the sun, moon, and the eleven stars to make obeisance unto him, Gen. 37:7,9.</w:t>
      </w:r>
    </w:p>
    <w:p w14:paraId="6145EC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当上帝通过一个特意加倍以确认其确定性的梦，向约瑟启示了祂将提升约瑟使其地位高于其兄弟的未来尊荣与伟大，使他们的禾捆向他的禾捆下拜，并使太阳、月亮与十一个星向他下跪时，创 37:7, 9。</w:t>
      </w:r>
    </w:p>
    <w:p w14:paraId="059BADD8">
      <w:pPr>
        <w:pStyle w:val="3"/>
        <w:spacing w:line="245" w:lineRule="auto"/>
        <w:rPr>
          <w:rFonts w:hint="eastAsia" w:ascii="微软雅黑" w:hAnsi="微软雅黑" w:eastAsia="微软雅黑" w:cs="微软雅黑"/>
          <w:sz w:val="30"/>
          <w:szCs w:val="30"/>
        </w:rPr>
      </w:pPr>
    </w:p>
    <w:p w14:paraId="020930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that God useth for the effecting and bringing to pass his decree, not the concurrence of successful and smiling providences; but of such only, which to the eye of reason seem rather to destroy the promise, then to accomplish it.</w:t>
      </w:r>
    </w:p>
    <w:p w14:paraId="7E7EB5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上帝用来实现和达成祂谕令的手段，并不是顺遂且微笑的护理之协作；而仅仅是那些在理智之眼看来与其说是成就应许、不如说是摧毁应许的护理。</w:t>
      </w:r>
    </w:p>
    <w:p w14:paraId="7DB683BB">
      <w:pPr>
        <w:pStyle w:val="3"/>
        <w:spacing w:line="245" w:lineRule="auto"/>
        <w:rPr>
          <w:rFonts w:hint="eastAsia" w:ascii="微软雅黑" w:hAnsi="微软雅黑" w:eastAsia="微软雅黑" w:cs="微软雅黑"/>
          <w:sz w:val="30"/>
          <w:szCs w:val="30"/>
        </w:rPr>
      </w:pPr>
    </w:p>
    <w:p w14:paraId="1557E3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ever have conceived that the casting of him into a dry pit, the selling of him to the Ishmaelite merchants, the putting of him into prison and fetters by Potiphar, as a shameful offender, should lead to the advancement of Joseph, and not to his ruin?</w:t>
      </w:r>
    </w:p>
    <w:p w14:paraId="4436C1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谁能想到将他丢进干坑、把他卖给以实玛利商人、被波提乏作为可耻的罪犯投入监狱并带上脚镣，竟然会导向约瑟的提升而非毁灭？</w:t>
      </w:r>
    </w:p>
    <w:p w14:paraId="60D8E03C">
      <w:pPr>
        <w:pStyle w:val="3"/>
        <w:spacing w:line="245" w:lineRule="auto"/>
        <w:rPr>
          <w:rFonts w:hint="eastAsia" w:ascii="微软雅黑" w:hAnsi="微软雅黑" w:eastAsia="微软雅黑" w:cs="微软雅黑"/>
          <w:sz w:val="30"/>
          <w:szCs w:val="30"/>
        </w:rPr>
      </w:pPr>
    </w:p>
    <w:p w14:paraId="036D5F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light spring out of darkness, glory out of ignomy, liberty out of thralldom?</w:t>
      </w:r>
    </w:p>
    <w:p w14:paraId="45A1EC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光能从黑暗中生出，荣耀能从羞辱中生出，自由能从奴役中生出吗？</w:t>
      </w:r>
    </w:p>
    <w:p w14:paraId="3B4CE924">
      <w:pPr>
        <w:pStyle w:val="3"/>
        <w:spacing w:line="245" w:lineRule="auto"/>
        <w:rPr>
          <w:rFonts w:hint="eastAsia" w:ascii="微软雅黑" w:hAnsi="微软雅黑" w:eastAsia="微软雅黑" w:cs="微软雅黑"/>
          <w:sz w:val="30"/>
          <w:szCs w:val="30"/>
        </w:rPr>
      </w:pPr>
    </w:p>
    <w:p w14:paraId="3BF3EC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by such steps as these doth God raise up Joseph into the throne of honor:</w:t>
      </w:r>
    </w:p>
    <w:p w14:paraId="6BB1B3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然而，上帝正是通过这样的步骤，将约瑟提升到了荣誉的宝座：</w:t>
      </w:r>
    </w:p>
    <w:p w14:paraId="422BB9B4">
      <w:pPr>
        <w:pStyle w:val="3"/>
        <w:spacing w:line="245" w:lineRule="auto"/>
        <w:rPr>
          <w:rFonts w:hint="eastAsia" w:ascii="微软雅黑" w:hAnsi="微软雅黑" w:eastAsia="微软雅黑" w:cs="微软雅黑"/>
          <w:sz w:val="30"/>
          <w:szCs w:val="30"/>
        </w:rPr>
      </w:pPr>
    </w:p>
    <w:p w14:paraId="032E1D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time that his word came, the word of the Lord tried him (saith David) Psal. 105:19.</w:t>
      </w:r>
    </w:p>
    <w:p w14:paraId="3A9D7E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直到祂的话应验了，耶和华的话试炼他，大卫如是说，诗 105:19。</w:t>
      </w:r>
    </w:p>
    <w:p w14:paraId="72D1ED50">
      <w:pPr>
        <w:pStyle w:val="3"/>
        <w:spacing w:line="245" w:lineRule="auto"/>
        <w:rPr>
          <w:rFonts w:hint="eastAsia" w:ascii="微软雅黑" w:hAnsi="微软雅黑" w:eastAsia="微软雅黑" w:cs="微软雅黑"/>
          <w:sz w:val="30"/>
          <w:szCs w:val="30"/>
        </w:rPr>
      </w:pPr>
    </w:p>
    <w:p w14:paraId="028321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until the very accomplishment of the promise he was tried in the expectation of it, by many and sore afflictions, in all which he exercised such a measure of faith and patience, as not to murmur or repine at the dispensations of God towards him, or faint in his waiting quietly for the fulfilling of the word which the Lord had spoken unto him.</w:t>
      </w:r>
    </w:p>
    <w:p w14:paraId="1F46F0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直到应许真正实现之前，他在对它的期待中受到了许多惨痛苦难的试炼，在这一切中，他操练了如此程度的信心和忍耐，以至于没有对上帝对他的分配产生埋怨或愤恨，也没有在静默等候主对他所说之话实现的时刻昏厥。</w:t>
      </w:r>
    </w:p>
    <w:p w14:paraId="16009032">
      <w:pPr>
        <w:pStyle w:val="3"/>
        <w:spacing w:line="245" w:lineRule="auto"/>
        <w:rPr>
          <w:rFonts w:hint="eastAsia" w:ascii="微软雅黑" w:hAnsi="微软雅黑" w:eastAsia="微软雅黑" w:cs="微软雅黑"/>
          <w:sz w:val="30"/>
          <w:szCs w:val="30"/>
        </w:rPr>
      </w:pPr>
    </w:p>
    <w:p w14:paraId="488C184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archers sorely grieved him, and shot at him, and hated him, but his bow abode in strength, and the arms of his hands were made strong by the hands of the mighty God of Jacob. Gen. 49:23,24</w:t>
      </w:r>
    </w:p>
    <w:p w14:paraId="4642DF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弓箭手将他苦害，向他射箭，意志怀恨，但他的弓仍旧坚硬，他的手臂健壮，这是由雅各的大能者之手所成的，创 49:23, 24。</w:t>
      </w:r>
    </w:p>
    <w:p w14:paraId="1D92B3D2">
      <w:pPr>
        <w:pStyle w:val="3"/>
        <w:spacing w:line="245" w:lineRule="auto"/>
        <w:rPr>
          <w:rFonts w:hint="eastAsia" w:ascii="微软雅黑" w:hAnsi="微软雅黑" w:eastAsia="微软雅黑" w:cs="微软雅黑"/>
          <w:sz w:val="30"/>
          <w:szCs w:val="30"/>
        </w:rPr>
      </w:pPr>
    </w:p>
    <w:p w14:paraId="7979FD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believers do at any time find the dispensations of God to them in his providences, to cross rather than to favor the fulfilling of such promises as he hath made to them in his Word, and which they in their prayers do earnestly seek and expect;</w:t>
      </w:r>
    </w:p>
    <w:p w14:paraId="290C97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因此，当信徒在任何时候发现上帝在其护理中对他们的分配，与其说是有利于、不如说是阻碍了祂在圣言中对他们所做的以及他们在祷告中恳切寻求并期待之应许的实现时；</w:t>
      </w:r>
    </w:p>
    <w:p w14:paraId="627F1287">
      <w:pPr>
        <w:pStyle w:val="3"/>
        <w:spacing w:line="245" w:lineRule="auto"/>
        <w:rPr>
          <w:rFonts w:hint="eastAsia" w:ascii="微软雅黑" w:hAnsi="微软雅黑" w:eastAsia="微软雅黑" w:cs="微软雅黑"/>
          <w:sz w:val="30"/>
          <w:szCs w:val="30"/>
        </w:rPr>
      </w:pPr>
    </w:p>
    <w:p w14:paraId="400B00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are they not to cast away their confidence, or to take up any such sad conclusions, as that God hath forgotten his promise and that he bears no respect to them, or their sacrifices;</w:t>
      </w:r>
    </w:p>
    <w:p w14:paraId="64BA4F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他们依然不可丢弃信心，也不可得出任何诸如上帝已经忘记了祂的应许、祂不再尊重他们或他们的祭物之类的凄惨结论；</w:t>
      </w:r>
    </w:p>
    <w:p w14:paraId="4A091A1E">
      <w:pPr>
        <w:pStyle w:val="3"/>
        <w:spacing w:line="245" w:lineRule="auto"/>
        <w:rPr>
          <w:rFonts w:hint="eastAsia" w:ascii="微软雅黑" w:hAnsi="微软雅黑" w:eastAsia="微软雅黑" w:cs="微软雅黑"/>
          <w:sz w:val="30"/>
          <w:szCs w:val="30"/>
        </w:rPr>
      </w:pPr>
    </w:p>
    <w:p w14:paraId="588574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doth not limit the accomplishment of his promises, to the serenity and success of his providences, but doth many times use such dispensations, which seem rather to frustrate and make void his purpose, then to establish and effect it.</w:t>
      </w:r>
    </w:p>
    <w:p w14:paraId="0A875B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因为上帝并不将祂应许的成就局限于护理的宁静与成功，而是经常使用那些看起来与其说是确立并实现、不如说是挫败并废除其计划的分配。</w:t>
      </w:r>
    </w:p>
    <w:p w14:paraId="6CFAD47E">
      <w:pPr>
        <w:pStyle w:val="3"/>
        <w:spacing w:line="245" w:lineRule="auto"/>
        <w:rPr>
          <w:rFonts w:hint="eastAsia" w:ascii="微软雅黑" w:hAnsi="微软雅黑" w:eastAsia="微软雅黑" w:cs="微软雅黑"/>
          <w:sz w:val="30"/>
          <w:szCs w:val="30"/>
        </w:rPr>
      </w:pPr>
    </w:p>
    <w:p w14:paraId="35700E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is set on shore by a whale, when the mariners arrive at their Port by the ship.</w:t>
      </w:r>
    </w:p>
    <w:p w14:paraId="482BE97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约拿是靠鲸鱼送上岸的，而水手们则是靠船到达港口的。</w:t>
      </w:r>
    </w:p>
    <w:p w14:paraId="7B8FDCA9">
      <w:pPr>
        <w:pStyle w:val="3"/>
        <w:spacing w:line="245" w:lineRule="auto"/>
        <w:rPr>
          <w:rFonts w:hint="eastAsia" w:ascii="微软雅黑" w:hAnsi="微软雅黑" w:eastAsia="微软雅黑" w:cs="微软雅黑"/>
          <w:sz w:val="30"/>
          <w:szCs w:val="30"/>
        </w:rPr>
      </w:pPr>
    </w:p>
    <w:p w14:paraId="264B61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man in the Gospel, John. 9:6. Christ cures by clay and spittle, and not by balsams.</w:t>
      </w:r>
    </w:p>
    <w:p w14:paraId="58FDE3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福音书（约 9:6）中的瞎子，基督是用泥土和唾液医治的，而不是用香膏。</w:t>
      </w:r>
    </w:p>
    <w:p w14:paraId="51686B80">
      <w:pPr>
        <w:pStyle w:val="3"/>
        <w:spacing w:line="245" w:lineRule="auto"/>
        <w:rPr>
          <w:rFonts w:hint="eastAsia" w:ascii="微软雅黑" w:hAnsi="微软雅黑" w:eastAsia="微软雅黑" w:cs="微软雅黑"/>
          <w:sz w:val="30"/>
          <w:szCs w:val="30"/>
        </w:rPr>
      </w:pPr>
    </w:p>
    <w:p w14:paraId="3490A6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that go to sea do not obtain a firm and unmoved state of body by the steadiness of the vessel in a calm; but by the accustoming and inuring of themselves to the rolling’s and tossing’s of it in several weathers:</w:t>
      </w:r>
    </w:p>
    <w:p w14:paraId="5B9651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正如出海的人并不是通过船只在风平浪静时的稳固来获得坚定不动摇的体魄；而是通过使自己习惯并适应在各种天气下的颠簸和摇晃：</w:t>
      </w:r>
    </w:p>
    <w:p w14:paraId="39A1CF89">
      <w:pPr>
        <w:pStyle w:val="3"/>
        <w:spacing w:line="245" w:lineRule="auto"/>
        <w:rPr>
          <w:rFonts w:hint="eastAsia" w:ascii="微软雅黑" w:hAnsi="微软雅黑" w:eastAsia="微软雅黑" w:cs="微软雅黑"/>
          <w:sz w:val="30"/>
          <w:szCs w:val="30"/>
        </w:rPr>
      </w:pPr>
    </w:p>
    <w:p w14:paraId="054994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neither do believers gain a settled peace of mind, by the calm equality of God's providences towards them; but by acquaintance with vicissitudes and adverse revolutions, in the midst of which they still find the promise to be as an anchor sure and firm, and therefore are not perplexed or amazed at all other changes that befall them.</w:t>
      </w:r>
    </w:p>
    <w:p w14:paraId="5DDAC0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同样，信徒也不是通过上帝对其护理之冷静一致（calm equality）来获得稳定的心理平安；而是通过熟悉变迁和逆境的动荡，在其中他们依然发现应许如同稳固坚定的锚，因此在临到他们的所有其他变化中并不困惑或惊奇。</w:t>
      </w:r>
    </w:p>
    <w:p w14:paraId="553330C0">
      <w:pPr>
        <w:pStyle w:val="3"/>
        <w:spacing w:line="245" w:lineRule="auto"/>
        <w:rPr>
          <w:rFonts w:hint="eastAsia" w:ascii="微软雅黑" w:hAnsi="微软雅黑" w:eastAsia="微软雅黑" w:cs="微软雅黑"/>
          <w:sz w:val="30"/>
          <w:szCs w:val="30"/>
        </w:rPr>
      </w:pPr>
    </w:p>
    <w:p w14:paraId="37527F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Caution 4. Take heed of curiosity in selecting promises.</w:t>
      </w:r>
    </w:p>
    <w:p w14:paraId="7697DE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第二节。警示四。留心在选择应许时的猎奇心态（curiosity）。</w:t>
      </w:r>
    </w:p>
    <w:p w14:paraId="7347BB06">
      <w:pPr>
        <w:pStyle w:val="3"/>
        <w:spacing w:line="245" w:lineRule="auto"/>
        <w:rPr>
          <w:rFonts w:hint="eastAsia" w:ascii="微软雅黑" w:hAnsi="微软雅黑" w:eastAsia="微软雅黑" w:cs="微软雅黑"/>
          <w:sz w:val="30"/>
          <w:szCs w:val="30"/>
        </w:rPr>
      </w:pPr>
    </w:p>
    <w:p w14:paraId="448BBB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cautionary direction to believers is, To take heed of a sinful and affected curiosity, so as to esteem only those promises most precious, which do stand in the Scripture like fruit ungathered and untouched by the hand of common Christians; and are like flowers (as they imagine) not at all smelt and blown upon by any but themselves.</w:t>
      </w:r>
    </w:p>
    <w:p w14:paraId="698E45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的第四条警示性指示是，要留心一种罪恶且做作的猎奇心态，即只认为那些在圣经中如同未被普通基督徒之手采摘和触摸过的果实、且（如他们所想象的）除了他们自己之外未被任何人闻过或吹过气的花朵般的应许才是最宝贵的。</w:t>
      </w:r>
    </w:p>
    <w:p w14:paraId="08D9594E">
      <w:pPr>
        <w:pStyle w:val="3"/>
        <w:spacing w:line="245" w:lineRule="auto"/>
        <w:rPr>
          <w:rFonts w:hint="eastAsia" w:ascii="微软雅黑" w:hAnsi="微软雅黑" w:eastAsia="微软雅黑" w:cs="微软雅黑"/>
          <w:sz w:val="30"/>
          <w:szCs w:val="30"/>
        </w:rPr>
      </w:pPr>
    </w:p>
    <w:p w14:paraId="45F4A1C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vain affectation in some Ministers to decline and wave those Scriptures that have in them the greatest pregnancy to confirm their doctrines, and to set their wits on work, and the texts many times upon the rack to force them to speak to their purpose; that so their notions and conceptions may be looked upon by their auditors, as neither vulgar nor common:</w:t>
      </w:r>
    </w:p>
    <w:p w14:paraId="5012F9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些牧师（Ministers）有一种虚荣的做作，避开并略过那些最能有力证实其教义的圣经章节，转而开动脑筋，多次将经文放在刑架上强迫它们说出符合其用意的话；好叫他们的观念和领悟在听众看来既不庸俗也不寻常：</w:t>
      </w:r>
    </w:p>
    <w:p w14:paraId="4EDC39E8">
      <w:pPr>
        <w:pStyle w:val="3"/>
        <w:spacing w:line="245" w:lineRule="auto"/>
        <w:rPr>
          <w:rFonts w:hint="eastAsia" w:ascii="微软雅黑" w:hAnsi="微软雅黑" w:eastAsia="微软雅黑" w:cs="微软雅黑"/>
          <w:sz w:val="30"/>
          <w:szCs w:val="30"/>
        </w:rPr>
      </w:pPr>
    </w:p>
    <w:p w14:paraId="1B4A1A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there a lust of fancy in many Christians of pleasing and delighting themselves in the picking and selecting out such promises, as have not come under the observation of others; or have been least used by them in the constant daily recourse which they have had unto them.</w:t>
      </w:r>
    </w:p>
    <w:p w14:paraId="17FA40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同样，许多基督徒也有一种幻想的私欲，喜欢并乐于挑选和选出那些未曾被他人注意到的、或在他人每天不断的投靠中极少被使用的应许。</w:t>
      </w:r>
    </w:p>
    <w:p w14:paraId="3CEB9A83">
      <w:pPr>
        <w:pStyle w:val="3"/>
        <w:spacing w:line="245" w:lineRule="auto"/>
        <w:rPr>
          <w:rFonts w:hint="eastAsia" w:ascii="微软雅黑" w:hAnsi="微软雅黑" w:eastAsia="微软雅黑" w:cs="微软雅黑"/>
          <w:sz w:val="30"/>
          <w:szCs w:val="30"/>
        </w:rPr>
      </w:pPr>
    </w:p>
    <w:p w14:paraId="022F91C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vanity and curiosity which thus prevails in many Christians, doth not only spring from pride, which often begets an affectation of singularity; but it ariseth also from a false conceit and opinion taken up by them, that such promises are more sweet when ruminated upon, and more full when sucked on, being like unto breasts that have had little or none of their milk drawn and taken from them.</w:t>
      </w:r>
    </w:p>
    <w:p w14:paraId="219636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这种在许多基督徒中盛行的虚荣和猎奇，不仅源于骄傲（骄傲常产生对标新立异的追求），也源于他们所持有的一种虚假观念和意见，认为此类应许在反复思考时更甘甜，在吮吸时更丰盛，就像几乎或完全没有被挤过奶的乳房一样。</w:t>
      </w:r>
    </w:p>
    <w:p w14:paraId="3255B5E3">
      <w:pPr>
        <w:pStyle w:val="3"/>
        <w:spacing w:line="245" w:lineRule="auto"/>
        <w:rPr>
          <w:rFonts w:hint="eastAsia" w:ascii="微软雅黑" w:hAnsi="微软雅黑" w:eastAsia="微软雅黑" w:cs="微软雅黑"/>
          <w:sz w:val="30"/>
          <w:szCs w:val="30"/>
        </w:rPr>
      </w:pPr>
    </w:p>
    <w:p w14:paraId="05286B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conceive them to be more sweet, and to affect the soul with a greater of delight.</w:t>
      </w:r>
    </w:p>
    <w:p w14:paraId="31A7AE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首先，他们想象这些应许更甘甜，并能以更大的愉悦感影响灵魂。</w:t>
      </w:r>
    </w:p>
    <w:p w14:paraId="1C46EF6A">
      <w:pPr>
        <w:pStyle w:val="3"/>
        <w:spacing w:line="245" w:lineRule="auto"/>
        <w:rPr>
          <w:rFonts w:hint="eastAsia" w:ascii="微软雅黑" w:hAnsi="微软雅黑" w:eastAsia="微软雅黑" w:cs="微软雅黑"/>
          <w:sz w:val="30"/>
          <w:szCs w:val="30"/>
        </w:rPr>
      </w:pPr>
    </w:p>
    <w:p w14:paraId="397E74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twofold sweetness and delight: the one ariseth from the goodness of the object; the other from the newness of the object.</w:t>
      </w:r>
    </w:p>
    <w:p w14:paraId="33F4CC6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但存在着双重的甘甜和愉悦：一种源于客体之善（goodness of the object）；另一种源于客体之新（newness of the object）。</w:t>
      </w:r>
    </w:p>
    <w:p w14:paraId="5F19D880">
      <w:pPr>
        <w:pStyle w:val="3"/>
        <w:spacing w:line="245" w:lineRule="auto"/>
        <w:rPr>
          <w:rFonts w:hint="eastAsia" w:ascii="微软雅黑" w:hAnsi="微软雅黑" w:eastAsia="微软雅黑" w:cs="微软雅黑"/>
          <w:sz w:val="30"/>
          <w:szCs w:val="30"/>
        </w:rPr>
      </w:pPr>
    </w:p>
    <w:p w14:paraId="19AB874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newness of the object is that with which fancy is chiefly delighted, and by which it worketh upon the will to close with it, as a convenient and suitable good.</w:t>
      </w:r>
    </w:p>
    <w:p w14:paraId="481121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客体的新鲜感是幻想主要为之愉悦的，并藉此作用于意志，使其亲近该客体，视其为一种合适且相称的美好。</w:t>
      </w:r>
    </w:p>
    <w:p w14:paraId="579F3CFC">
      <w:pPr>
        <w:pStyle w:val="3"/>
        <w:spacing w:line="245" w:lineRule="auto"/>
        <w:rPr>
          <w:rFonts w:hint="eastAsia" w:ascii="微软雅黑" w:hAnsi="微软雅黑" w:eastAsia="微软雅黑" w:cs="微软雅黑"/>
          <w:sz w:val="30"/>
          <w:szCs w:val="30"/>
        </w:rPr>
      </w:pPr>
    </w:p>
    <w:p w14:paraId="68C7B0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understanding propounds the goodness and truth of the object to the will, and thereby draws and wins it to a liking and full embracing of it.</w:t>
      </w:r>
    </w:p>
    <w:p w14:paraId="6A2B4D9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但理解力向意志陈明客体之善与真，并藉此吸引和赢得意志去喜爱并全然拥抱它。</w:t>
      </w:r>
    </w:p>
    <w:p w14:paraId="778BD4FB">
      <w:pPr>
        <w:pStyle w:val="3"/>
        <w:spacing w:line="245" w:lineRule="auto"/>
        <w:rPr>
          <w:rFonts w:hint="eastAsia" w:ascii="微软雅黑" w:hAnsi="微软雅黑" w:eastAsia="微软雅黑" w:cs="微软雅黑"/>
          <w:sz w:val="30"/>
          <w:szCs w:val="30"/>
        </w:rPr>
      </w:pPr>
    </w:p>
    <w:p w14:paraId="5441D3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should endear the promise unto believers, is not any suggestion from fancy that none but themselves have either observed or used this or that particular promise; and upon that ground to hug it in their bosoms, as Scholars do those notions and books which none are possessed of but themselves.</w:t>
      </w:r>
    </w:p>
    <w:p w14:paraId="7105A0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那应当使应许深受信徒爱戴的，不应是幻想所暗示的除了他们自己之外没有人注意到或使用过这个或那个特定的应许；并基于此将其拥入怀中，如同学者们对待除了他们自己之外没有人拥有的观念和书籍那样。</w:t>
      </w:r>
    </w:p>
    <w:p w14:paraId="0CE32E74">
      <w:pPr>
        <w:pStyle w:val="3"/>
        <w:spacing w:line="245" w:lineRule="auto"/>
        <w:rPr>
          <w:rFonts w:hint="eastAsia" w:ascii="微软雅黑" w:hAnsi="微软雅黑" w:eastAsia="微软雅黑" w:cs="微软雅黑"/>
          <w:sz w:val="30"/>
          <w:szCs w:val="30"/>
        </w:rPr>
      </w:pPr>
    </w:p>
    <w:p w14:paraId="60D8F80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high estimation which they have of them, should wholly arise from that transcendent goodness and truth which is in the promises, and makes them deservedly to be of all desired and accepted.</w:t>
      </w:r>
    </w:p>
    <w:p w14:paraId="2E9DF9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相反，他们对这些应许的高度评价，应当完全源于应许中那卓越的善与真，这使得应许理所当然地被所有人渴望和接受。</w:t>
      </w:r>
    </w:p>
    <w:p w14:paraId="144CFA5E">
      <w:pPr>
        <w:pStyle w:val="3"/>
        <w:spacing w:line="245" w:lineRule="auto"/>
        <w:rPr>
          <w:rFonts w:hint="eastAsia" w:ascii="微软雅黑" w:hAnsi="微软雅黑" w:eastAsia="微软雅黑" w:cs="微软雅黑"/>
          <w:sz w:val="30"/>
          <w:szCs w:val="30"/>
        </w:rPr>
      </w:pPr>
    </w:p>
    <w:p w14:paraId="5CA3D5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commends the Gospel, 1 Tim. 1:15. This is a faithful saying and worthy of all acceptation, that Jesus Christ came into the world to save sinners.</w:t>
      </w:r>
    </w:p>
    <w:p w14:paraId="2D3B4E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因此保罗赞美福音说，提前 1:15：“基督耶稣降世，为要拯救罪人。”这话是可信的，是十分可佩服的（worthy of all acceptation）。</w:t>
      </w:r>
    </w:p>
    <w:p w14:paraId="52D8BC6B">
      <w:pPr>
        <w:pStyle w:val="3"/>
        <w:spacing w:line="245" w:lineRule="auto"/>
        <w:rPr>
          <w:rFonts w:hint="eastAsia" w:ascii="微软雅黑" w:hAnsi="微软雅黑" w:eastAsia="微软雅黑" w:cs="微软雅黑"/>
          <w:sz w:val="30"/>
          <w:szCs w:val="30"/>
        </w:rPr>
      </w:pPr>
    </w:p>
    <w:p w14:paraId="2C83B9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conceive (though fondly) them to be more full, as well as more sweet.</w:t>
      </w:r>
    </w:p>
    <w:p w14:paraId="3FA031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其次，他们（虽然是天真地）想象这些应许不仅更甘甜，而且更丰盛。</w:t>
      </w:r>
    </w:p>
    <w:p w14:paraId="5C1140DF">
      <w:pPr>
        <w:pStyle w:val="3"/>
        <w:spacing w:line="245" w:lineRule="auto"/>
        <w:rPr>
          <w:rFonts w:hint="eastAsia" w:ascii="微软雅黑" w:hAnsi="微软雅黑" w:eastAsia="微软雅黑" w:cs="微软雅黑"/>
          <w:sz w:val="30"/>
          <w:szCs w:val="30"/>
        </w:rPr>
      </w:pPr>
    </w:p>
    <w:p w14:paraId="215A9C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one of the peculiar excellencies of the promises, that the emanations of comfort which flow from them, are not in the least impaired, or diminished by the common and daily use of them; no more than light is wasted in the Sun by the multitudes of generations that have enjoyed the use and benefit of it.</w:t>
      </w:r>
    </w:p>
    <w:p w14:paraId="59EB68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但这是应许独特的卓越之处之一，即从它们流出的安慰之发散（emanations），绝不会因普通和日常的使用而受损或减少；正如太阳的光芒不会因享受其使用和益处的世世代代而虚耗一样。</w:t>
      </w:r>
    </w:p>
    <w:p w14:paraId="756E731C">
      <w:pPr>
        <w:pStyle w:val="3"/>
        <w:spacing w:line="245" w:lineRule="auto"/>
        <w:rPr>
          <w:rFonts w:hint="eastAsia" w:ascii="微软雅黑" w:hAnsi="微软雅黑" w:eastAsia="微软雅黑" w:cs="微软雅黑"/>
          <w:sz w:val="30"/>
          <w:szCs w:val="30"/>
        </w:rPr>
      </w:pPr>
    </w:p>
    <w:p w14:paraId="69C882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hath as much light in the body of it, as it had in its first creation.</w:t>
      </w:r>
    </w:p>
    <w:p w14:paraId="09F067F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太阳本体中依然拥有与其最初受造时同样多的光。</w:t>
      </w:r>
    </w:p>
    <w:p w14:paraId="5EE2CBE3">
      <w:pPr>
        <w:pStyle w:val="3"/>
        <w:spacing w:line="245" w:lineRule="auto"/>
        <w:rPr>
          <w:rFonts w:hint="eastAsia" w:ascii="微软雅黑" w:hAnsi="微软雅黑" w:eastAsia="微软雅黑" w:cs="微软雅黑"/>
          <w:sz w:val="30"/>
          <w:szCs w:val="30"/>
        </w:rPr>
      </w:pPr>
    </w:p>
    <w:p w14:paraId="5309D9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promises which Abraham, Isaac, and all the faithful descended from them, have successively used, and lived upon, do still retain the same vigor, and abound with as great plenty of support and comfort unto present believers, as ever they did unto them.</w:t>
      </w:r>
    </w:p>
    <w:p w14:paraId="65B6C2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同样，亚伯拉罕、以撒以及从他们而出的所有信徒接连使用并赖以生存的这些应许，对于现今的信徒而言，依然保持着同样的活力，并充溢着与对古人而言同样伟大的支持和安慰。</w:t>
      </w:r>
    </w:p>
    <w:p w14:paraId="2B42C761">
      <w:pPr>
        <w:pStyle w:val="3"/>
        <w:spacing w:line="245" w:lineRule="auto"/>
        <w:rPr>
          <w:rFonts w:hint="eastAsia" w:ascii="微软雅黑" w:hAnsi="微软雅黑" w:eastAsia="微软雅黑" w:cs="微软雅黑"/>
          <w:sz w:val="30"/>
          <w:szCs w:val="30"/>
        </w:rPr>
      </w:pPr>
    </w:p>
    <w:p w14:paraId="692359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Bee doth with an innocent theft, as Parisiensis calls it, suck honey from the flowers, without the least prejudice to their beautiful colors which delight the eye, or to the fragrant sent which affects the smell of him that gathers them:</w:t>
      </w:r>
    </w:p>
    <w:p w14:paraId="4DC296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正如蜜蜂以一种如帕里西恩西斯（Parisiensis）所称的“无罪的窃取”，从花朵中吸取蜂蜜，却丝毫不损害那令肉眼愉悦的美丽色彩，也不损害那影响采蜜者嗅觉的芬芳气味：</w:t>
      </w:r>
    </w:p>
    <w:p w14:paraId="27B92B39">
      <w:pPr>
        <w:pStyle w:val="3"/>
        <w:spacing w:line="245" w:lineRule="auto"/>
        <w:rPr>
          <w:rFonts w:hint="eastAsia" w:ascii="微软雅黑" w:hAnsi="微软雅黑" w:eastAsia="微软雅黑" w:cs="微软雅黑"/>
          <w:sz w:val="30"/>
          <w:szCs w:val="30"/>
        </w:rPr>
      </w:pPr>
    </w:p>
    <w:p w14:paraId="4A38DAE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believers draw from the promises a grateful satiety both of delight and comfort, without the least diminution either of their fullness or sweetness.</w:t>
      </w:r>
    </w:p>
    <w:p w14:paraId="48B2881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同样，信徒从应许中吸取令人感激的愉悦与安慰之饱足，其丰盛或甘甜却丝毫不会减损。</w:t>
      </w:r>
    </w:p>
    <w:p w14:paraId="04BCA92C">
      <w:pPr>
        <w:pStyle w:val="3"/>
        <w:spacing w:line="245" w:lineRule="auto"/>
        <w:rPr>
          <w:rFonts w:hint="eastAsia" w:ascii="微软雅黑" w:hAnsi="微软雅黑" w:eastAsia="微软雅黑" w:cs="微软雅黑"/>
          <w:sz w:val="30"/>
          <w:szCs w:val="30"/>
        </w:rPr>
      </w:pPr>
    </w:p>
    <w:p w14:paraId="766FAF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last in the application of the same promise, may find it as rich in its plenty, as effectual in its vigor, as he that came first unto it.</w:t>
      </w:r>
    </w:p>
    <w:p w14:paraId="53258E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那个最后应用同一个应许的人，会发现它依然像第一个来到它面前的人所发现的一样充盈和有力。</w:t>
      </w:r>
    </w:p>
    <w:p w14:paraId="53B72202">
      <w:pPr>
        <w:pStyle w:val="3"/>
        <w:spacing w:line="245" w:lineRule="auto"/>
        <w:rPr>
          <w:rFonts w:hint="eastAsia" w:ascii="微软雅黑" w:hAnsi="微软雅黑" w:eastAsia="微软雅黑" w:cs="微软雅黑"/>
          <w:sz w:val="30"/>
          <w:szCs w:val="30"/>
        </w:rPr>
      </w:pPr>
    </w:p>
    <w:p w14:paraId="3FABDF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Wells, saith Basil, are the better, and more pure, the oftener they be drawn; and so the promises (which are the wells of salvation) do receive an improvement by the frequent and common use of them.</w:t>
      </w:r>
    </w:p>
    <w:p w14:paraId="4BF435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巴西流（Basil）说，井水越常被汲取就越好、越纯净；同样，应许（这些救恩之井）也会因频繁和普通的使用而获得改进。</w:t>
      </w:r>
    </w:p>
    <w:p w14:paraId="28DB4E88">
      <w:pPr>
        <w:pStyle w:val="3"/>
        <w:spacing w:line="245" w:lineRule="auto"/>
        <w:rPr>
          <w:rFonts w:hint="eastAsia" w:ascii="微软雅黑" w:hAnsi="微软雅黑" w:eastAsia="微软雅黑" w:cs="微软雅黑"/>
          <w:sz w:val="30"/>
          <w:szCs w:val="30"/>
        </w:rPr>
      </w:pPr>
    </w:p>
    <w:p w14:paraId="29BCD3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this Caution is no way to forbid any Christians valuing or esteem of one particular promise above others, which God by the powerful workings of his Spirit hath in a special manner made use of for the quieting of their souls in the time of their greatest perplexity, and the filling of them with all joy and peace in believing; as if thereby they did derogate ought from the just worth of other promises.</w:t>
      </w:r>
    </w:p>
    <w:p w14:paraId="1AF340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警示的目的绝非禁止任何基督徒在上帝通过祂灵的强有力运行、以特殊方式使用某一特定应许来平息他们在最大困惑中的灵魂、并使他们在信靠中充满所有喜乐和平安时，对该应许给予超过其他应许的评价或推崇；仿佛借此就贬低了其他应许应有的价值似的。</w:t>
      </w:r>
    </w:p>
    <w:p w14:paraId="6987A870">
      <w:pPr>
        <w:pStyle w:val="3"/>
        <w:spacing w:line="245" w:lineRule="auto"/>
        <w:rPr>
          <w:rFonts w:hint="eastAsia" w:ascii="微软雅黑" w:hAnsi="微软雅黑" w:eastAsia="微软雅黑" w:cs="微软雅黑"/>
          <w:sz w:val="30"/>
          <w:szCs w:val="30"/>
        </w:rPr>
      </w:pPr>
    </w:p>
    <w:p w14:paraId="2C5F11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being God's manner not to seal and manifest his love unto believers by one and the same promise; but to make use of this promise to one, and of a differing promise to another, who both lie under the same distress.</w:t>
      </w:r>
    </w:p>
    <w:p w14:paraId="24DF056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因为上帝的方式通常不是通过同一个应许来向信徒印证并显明祂的爱；而是对这个信徒使用这个应许，对另一个信徒使用不同的应许，而这两者都处于同样的痛苦中。</w:t>
      </w:r>
    </w:p>
    <w:p w14:paraId="1A9BDAB3">
      <w:pPr>
        <w:pStyle w:val="3"/>
        <w:spacing w:line="245" w:lineRule="auto"/>
        <w:rPr>
          <w:rFonts w:hint="eastAsia" w:ascii="微软雅黑" w:hAnsi="微软雅黑" w:eastAsia="微软雅黑" w:cs="微软雅黑"/>
          <w:sz w:val="30"/>
          <w:szCs w:val="30"/>
        </w:rPr>
      </w:pPr>
    </w:p>
    <w:p w14:paraId="1234CD7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duty to have in a peculiar remembrance that promise and Scripture above others, by which God was pleased first to speak peace to their souls.</w:t>
      </w:r>
    </w:p>
    <w:p w14:paraId="508831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他们的责任是以一种独特的方式记念那个上帝乐意首先用来向其灵魂宣说平安的应许和圣经章节，胜过其他。</w:t>
      </w:r>
    </w:p>
    <w:p w14:paraId="0184EA35">
      <w:pPr>
        <w:pStyle w:val="3"/>
        <w:spacing w:line="245" w:lineRule="auto"/>
        <w:rPr>
          <w:rFonts w:hint="eastAsia" w:ascii="微软雅黑" w:hAnsi="微软雅黑" w:eastAsia="微软雅黑" w:cs="微软雅黑"/>
          <w:sz w:val="30"/>
          <w:szCs w:val="30"/>
        </w:rPr>
      </w:pPr>
    </w:p>
    <w:p w14:paraId="6EFF4EC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aim of the Caution is to keep believers from putting any disrespect upon the precious promises, by their esteeming of them to be so much the less worth, by how much the more common and ordinary they have been in their use.</w:t>
      </w:r>
    </w:p>
    <w:p w14:paraId="6E9BC52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但警示的宗旨是防止信徒仅仅因为宝贵的应许在被使用时是多么普遍和寻常，就对其产生任何不敬的评价。</w:t>
      </w:r>
    </w:p>
    <w:p w14:paraId="6A58FFE1">
      <w:pPr>
        <w:pStyle w:val="3"/>
        <w:spacing w:line="245" w:lineRule="auto"/>
        <w:rPr>
          <w:rFonts w:hint="eastAsia" w:ascii="微软雅黑" w:hAnsi="微软雅黑" w:eastAsia="微软雅黑" w:cs="微软雅黑"/>
          <w:sz w:val="30"/>
          <w:szCs w:val="30"/>
        </w:rPr>
      </w:pPr>
    </w:p>
    <w:p w14:paraId="22A279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Manna nourish the Israelites the less, because it was their usual food in the Wilderness, or Quails the more, because they were a new kind of meat?</w:t>
      </w:r>
    </w:p>
    <w:p w14:paraId="3DED764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难道玛纳因为是以色列人在旷野的日常食物，其营养就减少了吗？或者鹌鹑因为是新奇的肉类，其营养就增加了吗？</w:t>
      </w:r>
    </w:p>
    <w:p w14:paraId="0E7FB443">
      <w:pPr>
        <w:pStyle w:val="3"/>
        <w:spacing w:line="245" w:lineRule="auto"/>
        <w:rPr>
          <w:rFonts w:hint="eastAsia" w:ascii="微软雅黑" w:hAnsi="微软雅黑" w:eastAsia="微软雅黑" w:cs="微软雅黑"/>
          <w:sz w:val="30"/>
          <w:szCs w:val="30"/>
        </w:rPr>
      </w:pPr>
    </w:p>
    <w:p w14:paraId="0BB13A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indeed pleased their appetite and palate more, but the other supplied their necessities as well.</w:t>
      </w:r>
    </w:p>
    <w:p w14:paraId="123CC56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前者确实更取悦他们的欲望和胃口，但后者同样供应了他们的需要。</w:t>
      </w:r>
    </w:p>
    <w:p w14:paraId="1031FA5D">
      <w:pPr>
        <w:pStyle w:val="3"/>
        <w:spacing w:line="245" w:lineRule="auto"/>
        <w:rPr>
          <w:rFonts w:hint="eastAsia" w:ascii="微软雅黑" w:hAnsi="微软雅黑" w:eastAsia="微软雅黑" w:cs="微软雅黑"/>
          <w:sz w:val="30"/>
          <w:szCs w:val="30"/>
        </w:rPr>
      </w:pPr>
    </w:p>
    <w:p w14:paraId="0A8EF4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promises which are most obvious and common in their use, do yield to Christians as much real and solid comfort when rightly applied;</w:t>
      </w:r>
    </w:p>
    <w:p w14:paraId="2B246C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同样，那些在被使用时最显而易见且普遍的应许，当被正确应用时，同样能给基督徒带来真实且稳固的安慰；</w:t>
      </w:r>
    </w:p>
    <w:p w14:paraId="3AC39F26">
      <w:pPr>
        <w:pStyle w:val="3"/>
        <w:spacing w:line="245" w:lineRule="auto"/>
        <w:rPr>
          <w:rFonts w:hint="eastAsia" w:ascii="微软雅黑" w:hAnsi="微软雅黑" w:eastAsia="微软雅黑" w:cs="微软雅黑"/>
          <w:sz w:val="30"/>
          <w:szCs w:val="30"/>
        </w:rPr>
      </w:pPr>
    </w:p>
    <w:p w14:paraId="2C3531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others which they conceive to have been less observed, or by themselves only taken notice of, may more affect, and please the curiosity of a lustful fancy.</w:t>
      </w:r>
    </w:p>
    <w:p w14:paraId="7353B9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尽管其他那些他们认为较少被注意到、或仅被他们自己注意到的应许，可能更触动并取悦于某种私欲幻想的猎奇心态。</w:t>
      </w:r>
    </w:p>
    <w:p w14:paraId="6081CEC3">
      <w:pPr>
        <w:pStyle w:val="3"/>
        <w:spacing w:line="245" w:lineRule="auto"/>
        <w:rPr>
          <w:rFonts w:hint="eastAsia" w:ascii="微软雅黑" w:hAnsi="微软雅黑" w:eastAsia="微软雅黑" w:cs="微软雅黑"/>
          <w:sz w:val="30"/>
          <w:szCs w:val="30"/>
        </w:rPr>
      </w:pPr>
    </w:p>
    <w:p w14:paraId="1488E7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Caution 5. Take heed of carnal reasonings.</w:t>
      </w:r>
    </w:p>
    <w:p w14:paraId="30C344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第三节。警示五。留心属肉体的推论（carnal reasonings）。</w:t>
      </w:r>
    </w:p>
    <w:p w14:paraId="7D541129">
      <w:pPr>
        <w:pStyle w:val="3"/>
        <w:spacing w:line="245" w:lineRule="auto"/>
        <w:rPr>
          <w:rFonts w:hint="eastAsia" w:ascii="微软雅黑" w:hAnsi="微软雅黑" w:eastAsia="微软雅黑" w:cs="微软雅黑"/>
          <w:sz w:val="30"/>
          <w:szCs w:val="30"/>
        </w:rPr>
      </w:pPr>
    </w:p>
    <w:p w14:paraId="372863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carnal reason is unwearied in its opposing and contradicting of faith, which of all graces hath the most immediate relation unto the promises, and is of greatest use in the application of them.</w:t>
      </w:r>
    </w:p>
    <w:p w14:paraId="7EA4F6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首先，属肉体的理智（reason）在反对和反驳信心上是不知疲倦的，而信心在所有恩典中与应许有着最直接的关系，并在应许的应用中具有最大的用途。</w:t>
      </w:r>
    </w:p>
    <w:p w14:paraId="738ED129">
      <w:pPr>
        <w:pStyle w:val="3"/>
        <w:spacing w:line="245" w:lineRule="auto"/>
        <w:rPr>
          <w:rFonts w:hint="eastAsia" w:ascii="微软雅黑" w:hAnsi="微软雅黑" w:eastAsia="微软雅黑" w:cs="微软雅黑"/>
          <w:sz w:val="30"/>
          <w:szCs w:val="30"/>
        </w:rPr>
      </w:pPr>
    </w:p>
    <w:p w14:paraId="04156E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enemy to the first implantation of it, and hinders men from submitting to the righteousness of God, by possessing their minds with unjust prejudices and cavils against his Word.</w:t>
      </w:r>
    </w:p>
    <w:p w14:paraId="1BE974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它是信心最初植入的敌人，并通过使人的心思对上帝的圣言充满不公的偏见和诡辩，阻碍人们顺服上帝的义。</w:t>
      </w:r>
    </w:p>
    <w:p w14:paraId="267D8D2C">
      <w:pPr>
        <w:pStyle w:val="3"/>
        <w:spacing w:line="245" w:lineRule="auto"/>
        <w:rPr>
          <w:rFonts w:hint="eastAsia" w:ascii="微软雅黑" w:hAnsi="微软雅黑" w:eastAsia="微软雅黑" w:cs="微软雅黑"/>
          <w:sz w:val="30"/>
          <w:szCs w:val="30"/>
        </w:rPr>
      </w:pPr>
    </w:p>
    <w:p w14:paraId="01EE73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that his words do good to them that walk uprightly, Mich. 2:7.</w:t>
      </w:r>
    </w:p>
    <w:p w14:paraId="791997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上帝说祂的言语对行动正直的人是有益的，弥 2:7。</w:t>
      </w:r>
    </w:p>
    <w:p w14:paraId="23BD201B">
      <w:pPr>
        <w:pStyle w:val="3"/>
        <w:spacing w:line="245" w:lineRule="auto"/>
        <w:rPr>
          <w:rFonts w:hint="eastAsia" w:ascii="微软雅黑" w:hAnsi="微软雅黑" w:eastAsia="微软雅黑" w:cs="微软雅黑"/>
          <w:sz w:val="30"/>
          <w:szCs w:val="30"/>
        </w:rPr>
      </w:pPr>
    </w:p>
    <w:p w14:paraId="405AE6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Language of carnal men is: It is vain to serve God, and what profit is it that we have kept his Ordinances? Mal. 3:14.</w:t>
      </w:r>
    </w:p>
    <w:p w14:paraId="4E3998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但属肉体之人的语言却是：“事奉上帝是徒然的，守祂的典章（Ordinances）有什么益处呢？”，玛 3:14。</w:t>
      </w:r>
    </w:p>
    <w:p w14:paraId="6E1D189B">
      <w:pPr>
        <w:pStyle w:val="3"/>
        <w:spacing w:line="245" w:lineRule="auto"/>
        <w:rPr>
          <w:rFonts w:hint="eastAsia" w:ascii="微软雅黑" w:hAnsi="微软雅黑" w:eastAsia="微软雅黑" w:cs="微软雅黑"/>
          <w:sz w:val="30"/>
          <w:szCs w:val="30"/>
        </w:rPr>
      </w:pPr>
    </w:p>
    <w:p w14:paraId="306D85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saith that his yoke is easy, and his burden light, Mat. 11:30.</w:t>
      </w:r>
    </w:p>
    <w:p w14:paraId="6B82BD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基督说祂的轭是容易的，祂的担子是轻省的，太 11:30。</w:t>
      </w:r>
    </w:p>
    <w:p w14:paraId="52F41AEC">
      <w:pPr>
        <w:pStyle w:val="3"/>
        <w:spacing w:line="245" w:lineRule="auto"/>
        <w:rPr>
          <w:rFonts w:hint="eastAsia" w:ascii="微软雅黑" w:hAnsi="微软雅黑" w:eastAsia="微软雅黑" w:cs="微软雅黑"/>
          <w:sz w:val="30"/>
          <w:szCs w:val="30"/>
        </w:rPr>
      </w:pPr>
    </w:p>
    <w:p w14:paraId="3BFAA4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carnal disciples cry out, It is an hard saying, and who can hear it? Joh. 6:60.</w:t>
      </w:r>
    </w:p>
    <w:p w14:paraId="62703E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但祂那些属肉体的门徒却喊道：“这话甚难，谁能听呢？”，约 6:60。</w:t>
      </w:r>
    </w:p>
    <w:p w14:paraId="74DFD968">
      <w:pPr>
        <w:pStyle w:val="3"/>
        <w:spacing w:line="245" w:lineRule="auto"/>
        <w:rPr>
          <w:rFonts w:hint="eastAsia" w:ascii="微软雅黑" w:hAnsi="微软雅黑" w:eastAsia="微软雅黑" w:cs="微软雅黑"/>
          <w:sz w:val="30"/>
          <w:szCs w:val="30"/>
        </w:rPr>
      </w:pPr>
    </w:p>
    <w:p w14:paraId="5361BD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his ways are just and equal: But the carnal Israelites are not afraid to censure his as crooked and their own as strait, Ezek. 33:17.</w:t>
      </w:r>
    </w:p>
    <w:p w14:paraId="12DF82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上帝说祂的道路是公义且公平的：但属肉体的以色列人却不害怕指责祂的道路为弯曲，而说他们自己的道路为正直，结 33:17。</w:t>
      </w:r>
    </w:p>
    <w:p w14:paraId="797331A7">
      <w:pPr>
        <w:pStyle w:val="3"/>
        <w:spacing w:line="245" w:lineRule="auto"/>
        <w:rPr>
          <w:rFonts w:hint="eastAsia" w:ascii="微软雅黑" w:hAnsi="微软雅黑" w:eastAsia="微软雅黑" w:cs="微软雅黑"/>
          <w:sz w:val="30"/>
          <w:szCs w:val="30"/>
        </w:rPr>
      </w:pPr>
    </w:p>
    <w:p w14:paraId="32FFD5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by the disguises, and artifices of carnal reason men are kept from a happy change of their natural estate by believing.</w:t>
      </w:r>
    </w:p>
    <w:p w14:paraId="531DBD9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正如通过属肉体理智的伪装和诡计，人们被阻隔而无法通过相信来实现其天然状态的幸福转变。</w:t>
      </w:r>
    </w:p>
    <w:p w14:paraId="37BB78DF">
      <w:pPr>
        <w:pStyle w:val="3"/>
        <w:spacing w:line="245" w:lineRule="auto"/>
        <w:rPr>
          <w:rFonts w:hint="eastAsia" w:ascii="微软雅黑" w:hAnsi="微软雅黑" w:eastAsia="微软雅黑" w:cs="微软雅黑"/>
          <w:sz w:val="30"/>
          <w:szCs w:val="30"/>
        </w:rPr>
      </w:pPr>
    </w:p>
    <w:p w14:paraId="31394C6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faith is wrought, they are by the enmity of the same principle continually disquieted, and interrupted in the comfortable enjoyment of those many blessed privileges which they are interested in by faith.</w:t>
      </w:r>
    </w:p>
    <w:p w14:paraId="5EC6ED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同样，当信心被作成时，他们因同一原则的敌对，在其所享有之许多蒙福特权的舒心享有中，不断受到干扰和中断。</w:t>
      </w:r>
    </w:p>
    <w:p w14:paraId="474FAE74">
      <w:pPr>
        <w:pStyle w:val="3"/>
        <w:spacing w:line="245" w:lineRule="auto"/>
        <w:rPr>
          <w:rFonts w:hint="eastAsia" w:ascii="微软雅黑" w:hAnsi="微软雅黑" w:eastAsia="微软雅黑" w:cs="微软雅黑"/>
          <w:sz w:val="30"/>
          <w:szCs w:val="30"/>
        </w:rPr>
      </w:pPr>
    </w:p>
    <w:p w14:paraId="48C63D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calls into question their title to what they possess, and suggests unto them, that they are rather presumptuous intruders, then just proprietaries;</w:t>
      </w:r>
    </w:p>
    <w:p w14:paraId="3B482D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有时它质疑他们对其所拥有之物的所有权（title），并向他们暗示，他们与其说是公正的所有者（proprietaries），不如说是僭妄的闯入者；</w:t>
      </w:r>
    </w:p>
    <w:p w14:paraId="5404B5F3">
      <w:pPr>
        <w:pStyle w:val="3"/>
        <w:spacing w:line="245" w:lineRule="auto"/>
        <w:rPr>
          <w:rFonts w:hint="eastAsia" w:ascii="微软雅黑" w:hAnsi="微软雅黑" w:eastAsia="微软雅黑" w:cs="微软雅黑"/>
          <w:sz w:val="30"/>
          <w:szCs w:val="30"/>
        </w:rPr>
      </w:pPr>
    </w:p>
    <w:p w14:paraId="038C37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evidences upon which they build their hopes, are the delusions, and self-flatteries of their own hearts and not the unerring testimony of God's Spirit.</w:t>
      </w:r>
    </w:p>
    <w:p w14:paraId="36A938C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暗示他们建立希望的凭据只是他们内心的幻觉和自我奉承，而非上帝之灵那绝无错误的见证。</w:t>
      </w:r>
    </w:p>
    <w:p w14:paraId="58D7374A">
      <w:pPr>
        <w:pStyle w:val="3"/>
        <w:spacing w:line="245" w:lineRule="auto"/>
        <w:rPr>
          <w:rFonts w:hint="eastAsia" w:ascii="微软雅黑" w:hAnsi="微软雅黑" w:eastAsia="微软雅黑" w:cs="微软雅黑"/>
          <w:sz w:val="30"/>
          <w:szCs w:val="30"/>
        </w:rPr>
      </w:pPr>
    </w:p>
    <w:p w14:paraId="3ADA0A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raiseth jealousies concerning the promises themselves, that they are things as easily revoked, as they are made, which though they yield present comfort, yet do not ascertain any future security;</w:t>
      </w:r>
    </w:p>
    <w:p w14:paraId="7EE7252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有时它对应许本身产生猜疑，认为应许是像做出时一样容易被撤回的事物，虽然能提供眼前的安慰，却不能确保未来的安全；</w:t>
      </w:r>
    </w:p>
    <w:p w14:paraId="0D54FF27">
      <w:pPr>
        <w:pStyle w:val="3"/>
        <w:spacing w:line="245" w:lineRule="auto"/>
        <w:rPr>
          <w:rFonts w:hint="eastAsia" w:ascii="微软雅黑" w:hAnsi="微软雅黑" w:eastAsia="微软雅黑" w:cs="微软雅黑"/>
          <w:sz w:val="30"/>
          <w:szCs w:val="30"/>
        </w:rPr>
      </w:pPr>
    </w:p>
    <w:p w14:paraId="4B1E16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God turn not away from them, nor repent him of his love, yet they may turn from him and so nullify the promises, and the Covenant of his mercy unto themselves.</w:t>
      </w:r>
    </w:p>
    <w:p w14:paraId="043630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暗示虽然上帝不离弃他们，也不后悔祂的爱，但他们可能会离开祂，从而废掉上帝对他们的应许和怜悯之约。</w:t>
      </w:r>
    </w:p>
    <w:p w14:paraId="23FDBE98">
      <w:pPr>
        <w:pStyle w:val="3"/>
        <w:spacing w:line="245" w:lineRule="auto"/>
        <w:rPr>
          <w:rFonts w:hint="eastAsia" w:ascii="微软雅黑" w:hAnsi="微软雅黑" w:eastAsia="微软雅黑" w:cs="微软雅黑"/>
          <w:sz w:val="30"/>
          <w:szCs w:val="30"/>
        </w:rPr>
      </w:pPr>
    </w:p>
    <w:p w14:paraId="68F33B2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of great concernment unto believers in the making use of the promises, to be cautious in admitting the pleas and arguments of carnal reason, which being never so often answered, will never be silent.</w:t>
      </w:r>
    </w:p>
    <w:p w14:paraId="1150E8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因此，信徒在利用应许时，留心不接纳属肉体理智的申辩和论据是关乎重大的，因为理智无论被回答多少次，都不会沉默。</w:t>
      </w:r>
    </w:p>
    <w:p w14:paraId="234DD8C5">
      <w:pPr>
        <w:pStyle w:val="3"/>
        <w:spacing w:line="245" w:lineRule="auto"/>
        <w:rPr>
          <w:rFonts w:hint="eastAsia" w:ascii="微软雅黑" w:hAnsi="微软雅黑" w:eastAsia="微软雅黑" w:cs="微软雅黑"/>
          <w:sz w:val="30"/>
          <w:szCs w:val="30"/>
        </w:rPr>
      </w:pPr>
    </w:p>
    <w:p w14:paraId="21668B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peremptorily to resolve to believe, notwithstanding all that sense and reason can suggest to the contrary.</w:t>
      </w:r>
    </w:p>
    <w:p w14:paraId="5D1C3C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反而要断然决定去相信，尽管感官和理智可能暗示相反的情况。</w:t>
      </w:r>
    </w:p>
    <w:p w14:paraId="13724DE6">
      <w:pPr>
        <w:pStyle w:val="3"/>
        <w:spacing w:line="245" w:lineRule="auto"/>
        <w:rPr>
          <w:rFonts w:hint="eastAsia" w:ascii="微软雅黑" w:hAnsi="微软雅黑" w:eastAsia="微软雅黑" w:cs="微软雅黑"/>
          <w:sz w:val="30"/>
          <w:szCs w:val="30"/>
        </w:rPr>
      </w:pPr>
    </w:p>
    <w:p w14:paraId="1618BC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wink and believe, to shut their eyes against all difficulties; and when they are so great as to pose their reason, not to let them to pose their faith.</w:t>
      </w:r>
    </w:p>
    <w:p w14:paraId="18E1E4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要闭目相信，对所有困难合上双眼；当困难大到难倒理智时，不要让它们难倒信心。</w:t>
      </w:r>
    </w:p>
    <w:p w14:paraId="37B062A4">
      <w:pPr>
        <w:pStyle w:val="3"/>
        <w:spacing w:line="245" w:lineRule="auto"/>
        <w:rPr>
          <w:rFonts w:hint="eastAsia" w:ascii="微软雅黑" w:hAnsi="微软雅黑" w:eastAsia="微软雅黑" w:cs="微软雅黑"/>
          <w:sz w:val="30"/>
          <w:szCs w:val="30"/>
        </w:rPr>
      </w:pPr>
    </w:p>
    <w:p w14:paraId="1CC112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Excellent is that saying of Luther: Aperuit nobis in Paradiso oculos Satan, nunc omnis labor in eo nobis est, ut eos iterum claudamus &amp; obturemus.</w:t>
      </w:r>
    </w:p>
    <w:p w14:paraId="0B3749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路德（Luther）那句话说得极好：“撒但在乐园里开启了我们的眼目，现在我们全部的努力就在于将其再次合上并堵住。”</w:t>
      </w:r>
    </w:p>
    <w:p w14:paraId="335A3438">
      <w:pPr>
        <w:pStyle w:val="3"/>
        <w:spacing w:line="245" w:lineRule="auto"/>
        <w:rPr>
          <w:rFonts w:hint="eastAsia" w:ascii="微软雅黑" w:hAnsi="微软雅黑" w:eastAsia="微软雅黑" w:cs="微软雅黑"/>
          <w:sz w:val="30"/>
          <w:szCs w:val="30"/>
        </w:rPr>
      </w:pPr>
    </w:p>
    <w:p w14:paraId="4E6861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Paradise Satan first opened our eyes, and now it is our chief labor to shut and fast close them again, that so we may no more be betrayed by them.</w:t>
      </w:r>
    </w:p>
    <w:p w14:paraId="553275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在乐园里撒但首先开启了我们的双眼，现在我们主要的劳苦就是将其再次合上并紧闭，好叫我们不再被其背叛。</w:t>
      </w:r>
    </w:p>
    <w:p w14:paraId="19FCE51C">
      <w:pPr>
        <w:pStyle w:val="3"/>
        <w:spacing w:line="245" w:lineRule="auto"/>
        <w:rPr>
          <w:rFonts w:hint="eastAsia" w:ascii="微软雅黑" w:hAnsi="微软雅黑" w:eastAsia="微软雅黑" w:cs="微软雅黑"/>
          <w:sz w:val="30"/>
          <w:szCs w:val="30"/>
        </w:rPr>
      </w:pPr>
    </w:p>
    <w:p w14:paraId="4C74EA5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and reason being in the things of faith, noxia bestia, a harmful beast (as he calls it) to overturn, and destroy whatever faith useth as a prop to rest itself upon.</w:t>
      </w:r>
    </w:p>
    <w:p w14:paraId="4E59C38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感官和理智在信仰的事上是“有害的野兽（noxia bestia）”（如他所称），会推翻并摧毁信心作为支撑所倚靠的一切。</w:t>
      </w:r>
    </w:p>
    <w:p w14:paraId="26B95E04">
      <w:pPr>
        <w:pStyle w:val="3"/>
        <w:spacing w:line="245" w:lineRule="auto"/>
        <w:rPr>
          <w:rFonts w:hint="eastAsia" w:ascii="微软雅黑" w:hAnsi="微软雅黑" w:eastAsia="微软雅黑" w:cs="微软雅黑"/>
          <w:sz w:val="30"/>
          <w:szCs w:val="30"/>
        </w:rPr>
      </w:pPr>
    </w:p>
    <w:p w14:paraId="74A411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Carnal reason is an enemy unto faith; so at the best it is full of impotency, and unable to give the least assistance to believers in their making use of the promises, or dijudication of spiritual objects, as may appear in three particulars.</w:t>
      </w:r>
    </w:p>
    <w:p w14:paraId="56ADAE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其次，正如属肉体的理智是信心的敌人；在其最佳状态下，它同样充满了无能（impotency），无法在信徒利用应许或辨别（dijudication）属灵客体时提供丝毫帮助，这表现在三个细节中。</w:t>
      </w:r>
    </w:p>
    <w:p w14:paraId="4FDAF281">
      <w:pPr>
        <w:pStyle w:val="3"/>
        <w:spacing w:line="245" w:lineRule="auto"/>
        <w:rPr>
          <w:rFonts w:hint="eastAsia" w:ascii="微软雅黑" w:hAnsi="微软雅黑" w:eastAsia="微软雅黑" w:cs="微软雅黑"/>
          <w:sz w:val="30"/>
          <w:szCs w:val="30"/>
        </w:rPr>
      </w:pPr>
    </w:p>
    <w:p w14:paraId="48EF11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dim-sighted, and wants a perceptive faculty.</w:t>
      </w:r>
    </w:p>
    <w:p w14:paraId="588B59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首先，它是目光短浅的，且缺乏感知机能。</w:t>
      </w:r>
    </w:p>
    <w:p w14:paraId="6C7C98B9">
      <w:pPr>
        <w:pStyle w:val="3"/>
        <w:spacing w:line="245" w:lineRule="auto"/>
        <w:rPr>
          <w:rFonts w:hint="eastAsia" w:ascii="微软雅黑" w:hAnsi="微软雅黑" w:eastAsia="微软雅黑" w:cs="微软雅黑"/>
          <w:sz w:val="30"/>
          <w:szCs w:val="30"/>
        </w:rPr>
      </w:pPr>
    </w:p>
    <w:p w14:paraId="3FEBA7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Busy and curious it is in prying and looking into the mysteries of faith; but altogether weak and unskillful in making any true judgment concerning them.</w:t>
      </w:r>
    </w:p>
    <w:p w14:paraId="5832ED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它忙碌且猎奇地窥探并观察信仰的奥秘；但在对其做出任何真实判断方面却完全软弱且无能。</w:t>
      </w:r>
    </w:p>
    <w:p w14:paraId="08534B07">
      <w:pPr>
        <w:pStyle w:val="3"/>
        <w:spacing w:line="245" w:lineRule="auto"/>
        <w:rPr>
          <w:rFonts w:hint="eastAsia" w:ascii="微软雅黑" w:hAnsi="微软雅黑" w:eastAsia="微软雅黑" w:cs="微软雅黑"/>
          <w:sz w:val="30"/>
          <w:szCs w:val="30"/>
        </w:rPr>
      </w:pPr>
    </w:p>
    <w:p w14:paraId="62B3E6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is like the Crocodile, which is reported to be of quick-sight on the land, but of dull sight on the water:</w:t>
      </w:r>
    </w:p>
    <w:p w14:paraId="0876EA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理智就像鳄鱼，据说在陆地上视觉敏锐，但在水中却视觉迟钝：</w:t>
      </w:r>
    </w:p>
    <w:p w14:paraId="7B2303F2">
      <w:pPr>
        <w:pStyle w:val="3"/>
        <w:spacing w:line="245" w:lineRule="auto"/>
        <w:rPr>
          <w:rFonts w:hint="eastAsia" w:ascii="微软雅黑" w:hAnsi="微软雅黑" w:eastAsia="微软雅黑" w:cs="微软雅黑"/>
          <w:sz w:val="30"/>
          <w:szCs w:val="30"/>
        </w:rPr>
      </w:pPr>
    </w:p>
    <w:p w14:paraId="0FEC08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sagacious in earthly things, but hath no insight in spiritual objects.</w:t>
      </w:r>
    </w:p>
    <w:p w14:paraId="5E810C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它在属地的事上是睿智的，但在属灵的客体上却毫无洞察力。</w:t>
      </w:r>
    </w:p>
    <w:p w14:paraId="35867C61">
      <w:pPr>
        <w:pStyle w:val="3"/>
        <w:spacing w:line="245" w:lineRule="auto"/>
        <w:rPr>
          <w:rFonts w:hint="eastAsia" w:ascii="微软雅黑" w:hAnsi="微软雅黑" w:eastAsia="微软雅黑" w:cs="微软雅黑"/>
          <w:sz w:val="30"/>
          <w:szCs w:val="30"/>
        </w:rPr>
      </w:pPr>
    </w:p>
    <w:p w14:paraId="512DEC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Asaph attempted by the discussions of reason, to have found out the ground of God's differing administrations towards his people, and the men of the world, whose bellies were filled with hid treasure, but he was by his own confession soon at a loss:</w:t>
      </w:r>
    </w:p>
    <w:p w14:paraId="7DAD75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亚萨（Asaph）曾试图通过理智的讨论，查明上帝对其子民与那肚腹充满了隐藏财宝的世人之间不同行政（administrations）的根据，但他根据自己的承认很快就陷入了困境：</w:t>
      </w:r>
    </w:p>
    <w:p w14:paraId="252FA53D">
      <w:pPr>
        <w:pStyle w:val="3"/>
        <w:spacing w:line="245" w:lineRule="auto"/>
        <w:rPr>
          <w:rFonts w:hint="eastAsia" w:ascii="微软雅黑" w:hAnsi="微软雅黑" w:eastAsia="微软雅黑" w:cs="微软雅黑"/>
          <w:sz w:val="30"/>
          <w:szCs w:val="30"/>
        </w:rPr>
      </w:pPr>
    </w:p>
    <w:p w14:paraId="4DC21C4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thought to know this, it was too painful for me, Psal. 73:16.</w:t>
      </w:r>
    </w:p>
    <w:p w14:paraId="3A1F432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我思索怎能明白这事，眼看实系为难，诗 73:16。</w:t>
      </w:r>
    </w:p>
    <w:p w14:paraId="6871AFA8">
      <w:pPr>
        <w:pStyle w:val="3"/>
        <w:spacing w:line="245" w:lineRule="auto"/>
        <w:rPr>
          <w:rFonts w:hint="eastAsia" w:ascii="微软雅黑" w:hAnsi="微软雅黑" w:eastAsia="微软雅黑" w:cs="微软雅黑"/>
          <w:sz w:val="30"/>
          <w:szCs w:val="30"/>
        </w:rPr>
      </w:pPr>
    </w:p>
    <w:p w14:paraId="2F0612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did go that way to satisfy himself, how opposite is the inference and conclusion to that which he makes upon a second view, and looks upon the same things by the light of the lamp of the Sanctuary?</w:t>
      </w:r>
    </w:p>
    <w:p w14:paraId="63F4E7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而当他走那条路来满足自己时，其推论和结论与他第二次观察时——即通过圣所的灯火观察同一事物时——所做出的结论是多么相反？</w:t>
      </w:r>
    </w:p>
    <w:p w14:paraId="7B40620E">
      <w:pPr>
        <w:pStyle w:val="3"/>
        <w:spacing w:line="245" w:lineRule="auto"/>
        <w:rPr>
          <w:rFonts w:hint="eastAsia" w:ascii="微软雅黑" w:hAnsi="微软雅黑" w:eastAsia="微软雅黑" w:cs="微软雅黑"/>
          <w:sz w:val="30"/>
          <w:szCs w:val="30"/>
        </w:rPr>
      </w:pPr>
    </w:p>
    <w:p w14:paraId="000A9BF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beholds God's dispensations with the eye of his reason only, what a wild and erroneous conclusion doth he take up?</w:t>
      </w:r>
    </w:p>
    <w:p w14:paraId="58125B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当他仅用理智的眼目观察上帝的分配时，他得出了多么狂野且错误的结论？</w:t>
      </w:r>
    </w:p>
    <w:p w14:paraId="61359D63">
      <w:pPr>
        <w:pStyle w:val="3"/>
        <w:spacing w:line="245" w:lineRule="auto"/>
        <w:rPr>
          <w:rFonts w:hint="eastAsia" w:ascii="微软雅黑" w:hAnsi="微软雅黑" w:eastAsia="微软雅黑" w:cs="微软雅黑"/>
          <w:sz w:val="30"/>
          <w:szCs w:val="30"/>
        </w:rPr>
      </w:pPr>
    </w:p>
    <w:p w14:paraId="32BF49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 have cleansed my heart in vain, and washed my hands in innocency, ver. 13.</w:t>
      </w:r>
    </w:p>
    <w:p w14:paraId="5ABED2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“我实在徒然洁净了我的心，徒然洗手表明无辜”，第 13 节。</w:t>
      </w:r>
    </w:p>
    <w:p w14:paraId="23A75232">
      <w:pPr>
        <w:pStyle w:val="3"/>
        <w:spacing w:line="245" w:lineRule="auto"/>
        <w:rPr>
          <w:rFonts w:hint="eastAsia" w:ascii="微软雅黑" w:hAnsi="微软雅黑" w:eastAsia="微软雅黑" w:cs="微软雅黑"/>
          <w:sz w:val="30"/>
          <w:szCs w:val="30"/>
        </w:rPr>
      </w:pPr>
    </w:p>
    <w:p w14:paraId="47794A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comes to read them over again by the eye of faith, then he draws a right inference from the premises, It is good for me to draw near to God, ver. 28.</w:t>
      </w:r>
    </w:p>
    <w:p w14:paraId="12BC8D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但当他再用信心的眼目将其重读一遍时，他便从前提中得出了正确的推论：“但我亲近上帝是于我有益”，第 28 节。</w:t>
      </w:r>
    </w:p>
    <w:p w14:paraId="48CB19EC">
      <w:pPr>
        <w:pStyle w:val="3"/>
        <w:spacing w:line="245" w:lineRule="auto"/>
        <w:rPr>
          <w:rFonts w:hint="eastAsia" w:ascii="微软雅黑" w:hAnsi="微软雅黑" w:eastAsia="微软雅黑" w:cs="微软雅黑"/>
          <w:sz w:val="30"/>
          <w:szCs w:val="30"/>
        </w:rPr>
      </w:pPr>
    </w:p>
    <w:p w14:paraId="64EEFE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reason is blind in discerning spiritual objects, so is it also unskillful in the use of those means by which faith is enabled to make a full and perfect discovery of them.</w:t>
      </w:r>
    </w:p>
    <w:p w14:paraId="3B46F9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既然理智在辨别属灵客体上是盲目的，它在利用那些信心赖以对客体做出完整且完美发现的手段上，也同样是无能的。</w:t>
      </w:r>
    </w:p>
    <w:p w14:paraId="79C4BCE5">
      <w:pPr>
        <w:pStyle w:val="3"/>
        <w:spacing w:line="245" w:lineRule="auto"/>
        <w:rPr>
          <w:rFonts w:hint="eastAsia" w:ascii="微软雅黑" w:hAnsi="微软雅黑" w:eastAsia="微软雅黑" w:cs="微软雅黑"/>
          <w:sz w:val="30"/>
          <w:szCs w:val="30"/>
        </w:rPr>
      </w:pPr>
    </w:p>
    <w:p w14:paraId="0A11C3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is like unto a man that takes the wrong end of the perspective glass to see, with which lesseneth the magnitude of the object, and increaseth the distance.</w:t>
      </w:r>
    </w:p>
    <w:p w14:paraId="75118A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理智就像一个拿着透视镜（perspective glass）看错了端的人，这会缩小客体的大小，并增加距离。</w:t>
      </w:r>
    </w:p>
    <w:p w14:paraId="7B128E90">
      <w:pPr>
        <w:pStyle w:val="3"/>
        <w:spacing w:line="245" w:lineRule="auto"/>
        <w:rPr>
          <w:rFonts w:hint="eastAsia" w:ascii="微软雅黑" w:hAnsi="微软雅黑" w:eastAsia="微软雅黑" w:cs="微软雅黑"/>
          <w:sz w:val="30"/>
          <w:szCs w:val="30"/>
        </w:rPr>
      </w:pPr>
    </w:p>
    <w:p w14:paraId="0691AC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looketh upon the promises by unapt mediums, which do not make a just representation of them, and therefore discerns little or nothing of their reality, and existence:</w:t>
      </w:r>
    </w:p>
    <w:p w14:paraId="6A7F7BD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它通过不恰当的媒介（mediums）观察应许，这些媒介无法对应许做出公正的表现，因此几乎或完全辨别不出其真实性和存在：</w:t>
      </w:r>
    </w:p>
    <w:p w14:paraId="1414FEA5">
      <w:pPr>
        <w:pStyle w:val="3"/>
        <w:spacing w:line="245" w:lineRule="auto"/>
        <w:rPr>
          <w:rFonts w:hint="eastAsia" w:ascii="微软雅黑" w:hAnsi="微软雅黑" w:eastAsia="微软雅黑" w:cs="微软雅黑"/>
          <w:sz w:val="30"/>
          <w:szCs w:val="30"/>
        </w:rPr>
      </w:pPr>
    </w:p>
    <w:p w14:paraId="5E7207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that looketh at the right end of the glass, which being more full of light, doth multiply the species, and thereby takes away the remoteness of the objects, and presents them as close unto the eye.</w:t>
      </w:r>
    </w:p>
    <w:p w14:paraId="2E6B67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但信心看镜子的正确一端，那端充满了光，能增加物种（species，即事物的影像），从而消除了客体的遥远感，并将其近距离呈献给眼目。</w:t>
      </w:r>
    </w:p>
    <w:p w14:paraId="7C091914">
      <w:pPr>
        <w:pStyle w:val="3"/>
        <w:spacing w:line="245" w:lineRule="auto"/>
        <w:rPr>
          <w:rFonts w:hint="eastAsia" w:ascii="微软雅黑" w:hAnsi="微软雅黑" w:eastAsia="微软雅黑" w:cs="微软雅黑"/>
          <w:sz w:val="30"/>
          <w:szCs w:val="30"/>
        </w:rPr>
      </w:pPr>
    </w:p>
    <w:p w14:paraId="4850CE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saw Christ's day and rejoiced to see it, Joh. 8:56.</w:t>
      </w:r>
    </w:p>
    <w:p w14:paraId="3A4C2E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因此亚伯拉罕仰望基督的日子，既看见了就欢喜，约 8:56。</w:t>
      </w:r>
    </w:p>
    <w:p w14:paraId="7692ABBA">
      <w:pPr>
        <w:pStyle w:val="3"/>
        <w:spacing w:line="245" w:lineRule="auto"/>
        <w:rPr>
          <w:rFonts w:hint="eastAsia" w:ascii="微软雅黑" w:hAnsi="微软雅黑" w:eastAsia="微软雅黑" w:cs="微软雅黑"/>
          <w:sz w:val="30"/>
          <w:szCs w:val="30"/>
        </w:rPr>
      </w:pPr>
    </w:p>
    <w:p w14:paraId="17BBCA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was the space of time between the making of that promise, and the fulfilling of it unto Abraham, that in him all the families of the earth should be blessed, Gen. 12:3.</w:t>
      </w:r>
    </w:p>
    <w:p w14:paraId="0C2D0B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在做出那个关于地上的万族都要因他得福的应许（创 12:3）与亚伯拉罕对其履行之间，隔着漫长的时间。</w:t>
      </w:r>
    </w:p>
    <w:p w14:paraId="72DD2A27">
      <w:pPr>
        <w:pStyle w:val="3"/>
        <w:spacing w:line="245" w:lineRule="auto"/>
        <w:rPr>
          <w:rFonts w:hint="eastAsia" w:ascii="微软雅黑" w:hAnsi="微软雅黑" w:eastAsia="微软雅黑" w:cs="微软雅黑"/>
          <w:sz w:val="30"/>
          <w:szCs w:val="30"/>
        </w:rPr>
      </w:pPr>
    </w:p>
    <w:p w14:paraId="6E6D6B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his faith eying the power and truth of God that made it, looks upon the long interval of many ages that was between him and his promised seed, as upon a very small and inconsiderable distance.</w:t>
      </w:r>
    </w:p>
    <w:p w14:paraId="746BCF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但他的信心注视着做出应许之上帝的能力和真实，将他与他所应许之后裔之间长达数世纪的漫长间隔，看作是非常微小且微不足道的距离。</w:t>
      </w:r>
    </w:p>
    <w:p w14:paraId="4DFC355C">
      <w:pPr>
        <w:pStyle w:val="3"/>
        <w:spacing w:line="245" w:lineRule="auto"/>
        <w:rPr>
          <w:rFonts w:hint="eastAsia" w:ascii="微软雅黑" w:hAnsi="微软雅黑" w:eastAsia="微软雅黑" w:cs="微软雅黑"/>
          <w:sz w:val="30"/>
          <w:szCs w:val="30"/>
        </w:rPr>
      </w:pPr>
    </w:p>
    <w:p w14:paraId="384F76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holy Patriarchs did not only see the promises afar off, but they also saluted and embraced them as near:</w:t>
      </w:r>
    </w:p>
    <w:p w14:paraId="4F265E9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因此，圣洁的族长们不仅远远地望见应许，他们还如同近在眼前般向其致意并拥抱它们：</w:t>
      </w:r>
    </w:p>
    <w:p w14:paraId="35EBA4B9">
      <w:pPr>
        <w:pStyle w:val="3"/>
        <w:spacing w:line="245" w:lineRule="auto"/>
        <w:rPr>
          <w:rFonts w:hint="eastAsia" w:ascii="微软雅黑" w:hAnsi="微软雅黑" w:eastAsia="微软雅黑" w:cs="微软雅黑"/>
          <w:sz w:val="30"/>
          <w:szCs w:val="30"/>
        </w:rPr>
      </w:pPr>
    </w:p>
    <w:p w14:paraId="7EC62D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regard of their own existence afar off; but in regard of their faith they were hard at hand, Heb. 11:13.</w:t>
      </w:r>
    </w:p>
    <w:p w14:paraId="293159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就其自身的存在而言，应许是遥远的；但就其信心而言，应许是近在咫尺的，希 11:13。</w:t>
      </w:r>
    </w:p>
    <w:p w14:paraId="5966F30A">
      <w:pPr>
        <w:pStyle w:val="3"/>
        <w:spacing w:line="245" w:lineRule="auto"/>
        <w:rPr>
          <w:rFonts w:hint="eastAsia" w:ascii="微软雅黑" w:hAnsi="微软雅黑" w:eastAsia="微软雅黑" w:cs="微软雅黑"/>
          <w:sz w:val="30"/>
          <w:szCs w:val="30"/>
        </w:rPr>
      </w:pPr>
    </w:p>
    <w:p w14:paraId="232A18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Carnal reason, as it is blind, so is it also full of impatience, and therefore unmeet to be an assistance unto faith.</w:t>
      </w:r>
    </w:p>
    <w:p w14:paraId="1B4F8D8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其次，属肉体的理智既是盲目的，也充满了急躁，因此不适合作为信心的辅助。</w:t>
      </w:r>
    </w:p>
    <w:p w14:paraId="47C19563">
      <w:pPr>
        <w:pStyle w:val="3"/>
        <w:spacing w:line="245" w:lineRule="auto"/>
        <w:rPr>
          <w:rFonts w:hint="eastAsia" w:ascii="微软雅黑" w:hAnsi="微软雅黑" w:eastAsia="微软雅黑" w:cs="微软雅黑"/>
          <w:sz w:val="30"/>
          <w:szCs w:val="30"/>
        </w:rPr>
      </w:pPr>
    </w:p>
    <w:p w14:paraId="20BCF37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the believing Hebrews, that they have need of patience that after they have done the will of God, they might receive the promise, Heb. 10:36.</w:t>
      </w:r>
    </w:p>
    <w:p w14:paraId="33474E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使徒告诉相信的希伯来人，他们必须忍耐，使他们行完了上帝的意志，就可以得着所应许的，希 10:36。</w:t>
      </w:r>
    </w:p>
    <w:p w14:paraId="35AA86CE">
      <w:pPr>
        <w:pStyle w:val="3"/>
        <w:spacing w:line="245" w:lineRule="auto"/>
        <w:rPr>
          <w:rFonts w:hint="eastAsia" w:ascii="微软雅黑" w:hAnsi="微软雅黑" w:eastAsia="微软雅黑" w:cs="微软雅黑"/>
          <w:sz w:val="30"/>
          <w:szCs w:val="30"/>
        </w:rPr>
      </w:pPr>
    </w:p>
    <w:p w14:paraId="0072C7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necessary a grace for Christians, as that without patience we can scarce be men, much less Christians.</w:t>
      </w:r>
    </w:p>
    <w:p w14:paraId="4D0219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这对基督徒而言是如此必要的恩典，以至于没有忍耐我们几乎不能成为人，更不用说成为基督徒了。</w:t>
      </w:r>
    </w:p>
    <w:p w14:paraId="17285829">
      <w:pPr>
        <w:pStyle w:val="3"/>
        <w:spacing w:line="245" w:lineRule="auto"/>
        <w:rPr>
          <w:rFonts w:hint="eastAsia" w:ascii="微软雅黑" w:hAnsi="微软雅黑" w:eastAsia="微软雅黑" w:cs="微软雅黑"/>
          <w:sz w:val="30"/>
          <w:szCs w:val="30"/>
        </w:rPr>
      </w:pPr>
    </w:p>
    <w:p w14:paraId="0CDB85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difficulties that believers are to wrestle with, are neither few nor small; but sharp, long, and numerous;</w:t>
      </w:r>
    </w:p>
    <w:p w14:paraId="768BADC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信徒必须与之搏斗的困难既不稀少也不微小；而是尖锐、漫长且众多的；</w:t>
      </w:r>
    </w:p>
    <w:p w14:paraId="298AF431">
      <w:pPr>
        <w:pStyle w:val="3"/>
        <w:spacing w:line="245" w:lineRule="auto"/>
        <w:rPr>
          <w:rFonts w:hint="eastAsia" w:ascii="微软雅黑" w:hAnsi="微软雅黑" w:eastAsia="微软雅黑" w:cs="微软雅黑"/>
          <w:sz w:val="30"/>
          <w:szCs w:val="30"/>
        </w:rPr>
      </w:pPr>
    </w:p>
    <w:p w14:paraId="3D46FB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must be endured with patience before they can reap the promise.</w:t>
      </w:r>
    </w:p>
    <w:p w14:paraId="26C075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在收割应许之前，这一切都必须以忍耐来经受。</w:t>
      </w:r>
    </w:p>
    <w:p w14:paraId="3FEDD9C5">
      <w:pPr>
        <w:pStyle w:val="3"/>
        <w:spacing w:line="245" w:lineRule="auto"/>
        <w:rPr>
          <w:rFonts w:hint="eastAsia" w:ascii="微软雅黑" w:hAnsi="微软雅黑" w:eastAsia="微软雅黑" w:cs="微软雅黑"/>
          <w:sz w:val="30"/>
          <w:szCs w:val="30"/>
        </w:rPr>
      </w:pPr>
    </w:p>
    <w:p w14:paraId="728A52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end be a throne of glory, a crown of life, yet the way is a way of blood: though the reward be sure, yet the waiting for it is long.</w:t>
      </w:r>
    </w:p>
    <w:p w14:paraId="329E66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尽管终点是荣耀的宝座、生命的冠冕，道路却是鲜血之路：尽管赏赐是确定的，等候却是漫长的。</w:t>
      </w:r>
    </w:p>
    <w:p w14:paraId="576D032B">
      <w:pPr>
        <w:pStyle w:val="3"/>
        <w:spacing w:line="245" w:lineRule="auto"/>
        <w:rPr>
          <w:rFonts w:hint="eastAsia" w:ascii="微软雅黑" w:hAnsi="微软雅黑" w:eastAsia="微软雅黑" w:cs="微软雅黑"/>
          <w:sz w:val="30"/>
          <w:szCs w:val="30"/>
        </w:rPr>
      </w:pPr>
    </w:p>
    <w:p w14:paraId="364459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carnal reason is full of impatience, it can neither wait the time, nor endure the trials which must be undergone.</w:t>
      </w:r>
    </w:p>
    <w:p w14:paraId="0E7E27F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现今，属肉体的理智充满了急躁，它既不能等候时机，也不能经受必须经受的试炼。</w:t>
      </w:r>
    </w:p>
    <w:p w14:paraId="3158D2F8">
      <w:pPr>
        <w:pStyle w:val="3"/>
        <w:spacing w:line="245" w:lineRule="auto"/>
        <w:rPr>
          <w:rFonts w:hint="eastAsia" w:ascii="微软雅黑" w:hAnsi="微软雅黑" w:eastAsia="微软雅黑" w:cs="微软雅黑"/>
          <w:sz w:val="30"/>
          <w:szCs w:val="30"/>
        </w:rPr>
      </w:pPr>
    </w:p>
    <w:p w14:paraId="30BA7F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likes well of the end, but not of the way; it affects the enjoyment of the promise; but it cannot stay the appointed time.</w:t>
      </w:r>
    </w:p>
    <w:p w14:paraId="509ADF1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它非常喜欢终点，却不喜欢道路；它向往对应许的享有，却不能在预定的时间内停留。</w:t>
      </w:r>
    </w:p>
    <w:p w14:paraId="0E7C89D0">
      <w:pPr>
        <w:pStyle w:val="3"/>
        <w:spacing w:line="245" w:lineRule="auto"/>
        <w:rPr>
          <w:rFonts w:hint="eastAsia" w:ascii="微软雅黑" w:hAnsi="微软雅黑" w:eastAsia="微软雅黑" w:cs="微软雅黑"/>
          <w:sz w:val="30"/>
          <w:szCs w:val="30"/>
        </w:rPr>
      </w:pPr>
    </w:p>
    <w:p w14:paraId="0DD4F0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Israelites gladly embraced the first tidings of their deliverance brought unto them by Moses and Aaron, and with bowed heads worshipped the Lord, who had looked upon their afflictions, Exod. 4:31</w:t>
      </w:r>
    </w:p>
    <w:p w14:paraId="2D12F0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因此，以色列人欣然拥抱了由摩西和亚伦带来的得救之初步音讯，并低头敬拜那位眷顾其苦难的主，出 4:31。</w:t>
      </w:r>
    </w:p>
    <w:p w14:paraId="618DD65C">
      <w:pPr>
        <w:pStyle w:val="3"/>
        <w:spacing w:line="245" w:lineRule="auto"/>
        <w:rPr>
          <w:rFonts w:hint="eastAsia" w:ascii="微软雅黑" w:hAnsi="微软雅黑" w:eastAsia="微软雅黑" w:cs="微软雅黑"/>
          <w:sz w:val="30"/>
          <w:szCs w:val="30"/>
        </w:rPr>
      </w:pPr>
    </w:p>
    <w:p w14:paraId="3D6746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could they not with patience for a few days quietly wait the Lord's season.</w:t>
      </w:r>
    </w:p>
    <w:p w14:paraId="52F681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然而他们却不能在那几天里静默等候主的时机。</w:t>
      </w:r>
    </w:p>
    <w:p w14:paraId="08FF3A1B">
      <w:pPr>
        <w:pStyle w:val="3"/>
        <w:spacing w:line="245" w:lineRule="auto"/>
        <w:rPr>
          <w:rFonts w:hint="eastAsia" w:ascii="微软雅黑" w:hAnsi="微软雅黑" w:eastAsia="微软雅黑" w:cs="微软雅黑"/>
          <w:sz w:val="30"/>
          <w:szCs w:val="30"/>
        </w:rPr>
      </w:pPr>
    </w:p>
    <w:p w14:paraId="05472D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deals more hardly with them then before, and now all their hopes of liberty are at an end;</w:t>
      </w:r>
    </w:p>
    <w:p w14:paraId="749D71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法老待他们比以前更严苛，现在他们所有关于自由的希望都化为泡影；</w:t>
      </w:r>
    </w:p>
    <w:p w14:paraId="7142472C">
      <w:pPr>
        <w:pStyle w:val="3"/>
        <w:spacing w:line="245" w:lineRule="auto"/>
        <w:rPr>
          <w:rFonts w:hint="eastAsia" w:ascii="微软雅黑" w:hAnsi="微软雅黑" w:eastAsia="微软雅黑" w:cs="微软雅黑"/>
          <w:sz w:val="30"/>
          <w:szCs w:val="30"/>
        </w:rPr>
      </w:pPr>
    </w:p>
    <w:p w14:paraId="53BB114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complain unto Moses, that they were so far from deliverance, as that he had made them to be abhorred in the eyes of Pharaoh, and in the eyes of his servants, and had put a sword in their hands to slay them, Exod. 5:21.</w:t>
      </w:r>
    </w:p>
    <w:p w14:paraId="1261D13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他们向摩西抱怨说，他们非但没有得救，反而他使他们在法老和他臣仆眼中有了臭名，把刀递在他们手中杀他们，出 5:21。</w:t>
      </w:r>
    </w:p>
    <w:p w14:paraId="114479EF">
      <w:pPr>
        <w:pStyle w:val="3"/>
        <w:spacing w:line="245" w:lineRule="auto"/>
        <w:rPr>
          <w:rFonts w:hint="eastAsia" w:ascii="微软雅黑" w:hAnsi="微软雅黑" w:eastAsia="微软雅黑" w:cs="微软雅黑"/>
          <w:sz w:val="30"/>
          <w:szCs w:val="30"/>
        </w:rPr>
      </w:pPr>
    </w:p>
    <w:p w14:paraId="60919E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Moses was sent to comfort them a second time, and to assure them that the day of their deliverance was at hand;</w:t>
      </w:r>
    </w:p>
    <w:p w14:paraId="7398A8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虽然摩西被第二次差遣去安慰他们，并向他们保证其得救之日近了；</w:t>
      </w:r>
    </w:p>
    <w:p w14:paraId="1B1AF6CD">
      <w:pPr>
        <w:pStyle w:val="3"/>
        <w:spacing w:line="245" w:lineRule="auto"/>
        <w:rPr>
          <w:rFonts w:hint="eastAsia" w:ascii="微软雅黑" w:hAnsi="微软雅黑" w:eastAsia="微软雅黑" w:cs="微软雅黑"/>
          <w:sz w:val="30"/>
          <w:szCs w:val="30"/>
        </w:rPr>
      </w:pPr>
    </w:p>
    <w:p w14:paraId="063092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anguish of spirit they hearkened not unto him, Exod. 6:9.</w:t>
      </w:r>
    </w:p>
    <w:p w14:paraId="1B45B4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但他们因愁烦（anguish of spirit），不肯听他的话，出 6:9。</w:t>
      </w:r>
    </w:p>
    <w:p w14:paraId="62FA1B05">
      <w:pPr>
        <w:pStyle w:val="3"/>
        <w:spacing w:line="245" w:lineRule="auto"/>
        <w:rPr>
          <w:rFonts w:hint="eastAsia" w:ascii="微软雅黑" w:hAnsi="微软雅黑" w:eastAsia="微软雅黑" w:cs="微软雅黑"/>
          <w:sz w:val="30"/>
          <w:szCs w:val="30"/>
        </w:rPr>
      </w:pPr>
    </w:p>
    <w:p w14:paraId="7B4E361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and reason do make deaf the ears of believers to whatever God speaks to support them in their trouble,</w:t>
      </w:r>
    </w:p>
    <w:p w14:paraId="08F08C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感官和理智使信徒的耳朵对上帝用来在麻烦中支撑他们的一切言论都充耳不闻，</w:t>
      </w:r>
    </w:p>
    <w:p w14:paraId="12A9E815">
      <w:pPr>
        <w:pStyle w:val="3"/>
        <w:spacing w:line="245" w:lineRule="auto"/>
        <w:rPr>
          <w:rFonts w:hint="eastAsia" w:ascii="微软雅黑" w:hAnsi="微软雅黑" w:eastAsia="微软雅黑" w:cs="微软雅黑"/>
          <w:sz w:val="30"/>
          <w:szCs w:val="30"/>
        </w:rPr>
      </w:pPr>
    </w:p>
    <w:p w14:paraId="5A4577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makes them as unfit to receive any impression from the promise, as water is to take the similitude and character of the seal, which is as soon lost as made.</w:t>
      </w:r>
    </w:p>
    <w:p w14:paraId="519ED8C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使他们变得像水一样无法承受来自应许的任何印记（impression）和特征，那印记刚一刻下便会消失。</w:t>
      </w:r>
    </w:p>
    <w:p w14:paraId="38DDDC2A">
      <w:pPr>
        <w:pStyle w:val="3"/>
        <w:spacing w:line="245" w:lineRule="auto"/>
        <w:rPr>
          <w:rFonts w:hint="eastAsia" w:ascii="微软雅黑" w:hAnsi="微软雅黑" w:eastAsia="微软雅黑" w:cs="微软雅黑"/>
          <w:sz w:val="30"/>
          <w:szCs w:val="30"/>
        </w:rPr>
      </w:pPr>
    </w:p>
    <w:p w14:paraId="54B62F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looketh upon a few days as so many years, and a few years as so many ages: and is therefore most unmeet to deal in any matters that appertain to faith.</w:t>
      </w:r>
    </w:p>
    <w:p w14:paraId="22D894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它将几天看作许多年，将几年看作许多世纪：因此在任何属于信仰的事上都是极其不配处理的。</w:t>
      </w:r>
    </w:p>
    <w:p w14:paraId="42CB1732">
      <w:pPr>
        <w:pStyle w:val="3"/>
        <w:spacing w:line="245" w:lineRule="auto"/>
        <w:rPr>
          <w:rFonts w:hint="eastAsia" w:ascii="微软雅黑" w:hAnsi="微软雅黑" w:eastAsia="微软雅黑" w:cs="微软雅黑"/>
          <w:sz w:val="30"/>
          <w:szCs w:val="30"/>
        </w:rPr>
      </w:pPr>
    </w:p>
    <w:p w14:paraId="281773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carnal reason is full of groundless fears and jealousies, apt to be discouraged by denials, ready to faint upon the appearance of the least difficulties;</w:t>
      </w:r>
    </w:p>
    <w:p w14:paraId="2ADFFB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第三，属肉体的理智充满了毫无根据的恐惧和猜忌，容易因拒绝而灰心，一旦出现最微小的困难就准备昏厥；</w:t>
      </w:r>
    </w:p>
    <w:p w14:paraId="030DD73B">
      <w:pPr>
        <w:pStyle w:val="3"/>
        <w:spacing w:line="245" w:lineRule="auto"/>
        <w:rPr>
          <w:rFonts w:hint="eastAsia" w:ascii="微软雅黑" w:hAnsi="微软雅黑" w:eastAsia="微软雅黑" w:cs="微软雅黑"/>
          <w:sz w:val="30"/>
          <w:szCs w:val="30"/>
        </w:rPr>
      </w:pPr>
    </w:p>
    <w:p w14:paraId="141909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unable to contribute any assistance unto faith, whose peculiar work and art it is to look from and above those impediments which reason stumbles at.</w:t>
      </w:r>
    </w:p>
    <w:p w14:paraId="305E97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因此无法为信心提供任何帮助，而信心的特有工作和艺术，正是看离并高过理智所绊倒的那些阻碍。</w:t>
      </w:r>
    </w:p>
    <w:p w14:paraId="1AD2AA34">
      <w:pPr>
        <w:pStyle w:val="3"/>
        <w:spacing w:line="245" w:lineRule="auto"/>
        <w:rPr>
          <w:rFonts w:hint="eastAsia" w:ascii="微软雅黑" w:hAnsi="微软雅黑" w:eastAsia="微软雅黑" w:cs="微软雅黑"/>
          <w:sz w:val="30"/>
          <w:szCs w:val="30"/>
        </w:rPr>
      </w:pPr>
    </w:p>
    <w:p w14:paraId="1201D1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most venturous grace, which walketh upon those deep seas with delight, that the line of reason cannot fathom;</w:t>
      </w:r>
    </w:p>
    <w:p w14:paraId="16A102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信心是一种极其冒险的恩典，它乐于行走在理智之绳索无法探测的深海之上；</w:t>
      </w:r>
    </w:p>
    <w:p w14:paraId="2B6E765C">
      <w:pPr>
        <w:pStyle w:val="3"/>
        <w:spacing w:line="245" w:lineRule="auto"/>
        <w:rPr>
          <w:rFonts w:hint="eastAsia" w:ascii="微软雅黑" w:hAnsi="微软雅黑" w:eastAsia="微软雅黑" w:cs="微软雅黑"/>
          <w:sz w:val="30"/>
          <w:szCs w:val="30"/>
        </w:rPr>
      </w:pPr>
    </w:p>
    <w:p w14:paraId="6816C1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like unto a young swimmer dares go no further, then it can feel the bottom.</w:t>
      </w:r>
    </w:p>
    <w:p w14:paraId="75D3BC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而理智就像一个年轻的游泳者，只敢走到脚能踩到底的地方。</w:t>
      </w:r>
    </w:p>
    <w:p w14:paraId="24892F9F">
      <w:pPr>
        <w:pStyle w:val="3"/>
        <w:spacing w:line="245" w:lineRule="auto"/>
        <w:rPr>
          <w:rFonts w:hint="eastAsia" w:ascii="微软雅黑" w:hAnsi="微软雅黑" w:eastAsia="微软雅黑" w:cs="微软雅黑"/>
          <w:sz w:val="30"/>
          <w:szCs w:val="30"/>
        </w:rPr>
      </w:pPr>
    </w:p>
    <w:p w14:paraId="58E20E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gathers resolution from denials and repulses; like unto the wheel in the water which being driven from it by the stream, returns upon it with the greater violence.</w:t>
      </w:r>
    </w:p>
    <w:p w14:paraId="0E9E536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信心从拒绝和排斥中积聚决心；就像水中的轮子，被水流冲开后，反而以更大的猛烈回归。</w:t>
      </w:r>
    </w:p>
    <w:p w14:paraId="022D972E">
      <w:pPr>
        <w:pStyle w:val="3"/>
        <w:spacing w:line="245" w:lineRule="auto"/>
        <w:rPr>
          <w:rFonts w:hint="eastAsia" w:ascii="微软雅黑" w:hAnsi="微软雅黑" w:eastAsia="微软雅黑" w:cs="微软雅黑"/>
          <w:sz w:val="30"/>
          <w:szCs w:val="30"/>
        </w:rPr>
      </w:pPr>
    </w:p>
    <w:p w14:paraId="2D6B82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reason sits down disconsolate, and saith, All pleadings and strivings are in vain.</w:t>
      </w:r>
    </w:p>
    <w:p w14:paraId="2F6F66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此时理智却忧郁地坐下，说道：“所有的恳求和奋斗都是徒然。”</w:t>
      </w:r>
    </w:p>
    <w:p w14:paraId="0CBD5ECA">
      <w:pPr>
        <w:pStyle w:val="3"/>
        <w:spacing w:line="245" w:lineRule="auto"/>
        <w:rPr>
          <w:rFonts w:hint="eastAsia" w:ascii="微软雅黑" w:hAnsi="微软雅黑" w:eastAsia="微软雅黑" w:cs="微软雅黑"/>
          <w:sz w:val="30"/>
          <w:szCs w:val="30"/>
        </w:rPr>
      </w:pPr>
    </w:p>
    <w:p w14:paraId="22EB4E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woman of Canaan, Mat. 15, from the silence of Christ, from the denials of Christ, from his calling of her dog, finds ground to continue her suit.</w:t>
      </w:r>
    </w:p>
    <w:p w14:paraId="668324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因此，迦南妇人，太 15 章，从基督的沉默、从基督的拒绝、从祂称她为狗中，找到了继续其祈求的根据。</w:t>
      </w:r>
    </w:p>
    <w:p w14:paraId="483076E2">
      <w:pPr>
        <w:pStyle w:val="3"/>
        <w:spacing w:line="245" w:lineRule="auto"/>
        <w:rPr>
          <w:rFonts w:hint="eastAsia" w:ascii="微软雅黑" w:hAnsi="微软雅黑" w:eastAsia="微软雅黑" w:cs="微软雅黑"/>
          <w:sz w:val="30"/>
          <w:szCs w:val="30"/>
        </w:rPr>
      </w:pPr>
    </w:p>
    <w:p w14:paraId="0D6B776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silent, and answers not, then there is hope, because he denies not.</w:t>
      </w:r>
    </w:p>
    <w:p w14:paraId="3A348F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当祂沉默、不回答时，便有了希望，因为祂并没有拒绝。</w:t>
      </w:r>
    </w:p>
    <w:p w14:paraId="675FAD4A">
      <w:pPr>
        <w:pStyle w:val="3"/>
        <w:spacing w:line="245" w:lineRule="auto"/>
        <w:rPr>
          <w:rFonts w:hint="eastAsia" w:ascii="微软雅黑" w:hAnsi="微软雅黑" w:eastAsia="微软雅黑" w:cs="微软雅黑"/>
          <w:sz w:val="30"/>
          <w:szCs w:val="30"/>
        </w:rPr>
      </w:pPr>
    </w:p>
    <w:p w14:paraId="69D3A99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denies her, then there is more hope, because he speaks, and may quickly be entreated, though at present he deny.</w:t>
      </w:r>
    </w:p>
    <w:p w14:paraId="6F6042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当祂拒绝她时，便有了更多的希望，因为祂开口说话了，虽然目前拒绝，但可能很快就会被求得。</w:t>
      </w:r>
    </w:p>
    <w:p w14:paraId="08AFEFAF">
      <w:pPr>
        <w:pStyle w:val="3"/>
        <w:spacing w:line="245" w:lineRule="auto"/>
        <w:rPr>
          <w:rFonts w:hint="eastAsia" w:ascii="微软雅黑" w:hAnsi="微软雅黑" w:eastAsia="微软雅黑" w:cs="微软雅黑"/>
          <w:sz w:val="30"/>
          <w:szCs w:val="30"/>
        </w:rPr>
      </w:pPr>
    </w:p>
    <w:p w14:paraId="22C5D7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calls her dog, then her hope ariseth higher, because though the children only must be full fed; yet surely he will not let the dogs to starve.</w:t>
      </w:r>
    </w:p>
    <w:p w14:paraId="5D3F425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当祂称她为狗时，她的希望升得更高了，因为虽然只有儿女才能吃饱；但祂肯定不会让狗饿死。</w:t>
      </w:r>
    </w:p>
    <w:p w14:paraId="1B968DF4">
      <w:pPr>
        <w:pStyle w:val="3"/>
        <w:spacing w:line="245" w:lineRule="auto"/>
        <w:rPr>
          <w:rFonts w:hint="eastAsia" w:ascii="微软雅黑" w:hAnsi="微软雅黑" w:eastAsia="微软雅黑" w:cs="微软雅黑"/>
          <w:sz w:val="30"/>
          <w:szCs w:val="30"/>
        </w:rPr>
      </w:pPr>
    </w:p>
    <w:p w14:paraId="686640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grace which in the greatest exigencies and straits that can befall a believer loseth nothing of its courage and magnanimity, but cheerfully bears up in the midst of all.</w:t>
      </w:r>
    </w:p>
    <w:p w14:paraId="5F18835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信心是一种恩典，在临到信徒的最大急难和困顿中，其勇气和气魄（magnanimity）丝毫不减，反而欢喜地在万事中支撑下去。</w:t>
      </w:r>
    </w:p>
    <w:p w14:paraId="244DE0E5">
      <w:pPr>
        <w:pStyle w:val="3"/>
        <w:spacing w:line="245" w:lineRule="auto"/>
        <w:rPr>
          <w:rFonts w:hint="eastAsia" w:ascii="微软雅黑" w:hAnsi="微软雅黑" w:eastAsia="微软雅黑" w:cs="微软雅黑"/>
          <w:sz w:val="30"/>
          <w:szCs w:val="30"/>
        </w:rPr>
      </w:pPr>
    </w:p>
    <w:p w14:paraId="5923EF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reason is at a loss through the multiplicity of fears, and distractions with which it is filled;</w:t>
      </w:r>
    </w:p>
    <w:p w14:paraId="1327C1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当理智因众多的恐惧和分心而不知所措时；</w:t>
      </w:r>
    </w:p>
    <w:p w14:paraId="7ABB40BA">
      <w:pPr>
        <w:pStyle w:val="3"/>
        <w:spacing w:line="245" w:lineRule="auto"/>
        <w:rPr>
          <w:rFonts w:hint="eastAsia" w:ascii="微软雅黑" w:hAnsi="微软雅黑" w:eastAsia="微软雅黑" w:cs="微软雅黑"/>
          <w:sz w:val="30"/>
          <w:szCs w:val="30"/>
        </w:rPr>
      </w:pPr>
    </w:p>
    <w:p w14:paraId="4C870E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like to the timorous Passenger in a storm at sea, who makes it his only work to tell the waves, and to shriek at the beating of every billow against the ship;</w:t>
      </w:r>
    </w:p>
    <w:p w14:paraId="62201C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前者（理智）就像海上风暴中胆怯的乘客，其唯一的工作就是计算浪头，并在每一波撞击船身的巨浪前尖叫；</w:t>
      </w:r>
    </w:p>
    <w:p w14:paraId="7C9B0616">
      <w:pPr>
        <w:pStyle w:val="3"/>
        <w:spacing w:line="245" w:lineRule="auto"/>
        <w:rPr>
          <w:rFonts w:hint="eastAsia" w:ascii="微软雅黑" w:hAnsi="微软雅黑" w:eastAsia="微软雅黑" w:cs="微软雅黑"/>
          <w:sz w:val="30"/>
          <w:szCs w:val="30"/>
        </w:rPr>
      </w:pPr>
    </w:p>
    <w:p w14:paraId="62FF34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like the industrious Pilot, who hath manum ad clavum, et oculum ad coelum, his hand to the helm, and his eye to heaven, and minds more his duty, then his danger.</w:t>
      </w:r>
    </w:p>
    <w:p w14:paraId="24217B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后者（信心）则像那勤奋的舵手，手扶舵轮，眼望上天（manum ad clavum, et oculum ad coelum），更多地关注其职责而非危险。</w:t>
      </w:r>
    </w:p>
    <w:p w14:paraId="771809BF">
      <w:pPr>
        <w:pStyle w:val="3"/>
        <w:spacing w:line="245" w:lineRule="auto"/>
        <w:rPr>
          <w:rFonts w:hint="eastAsia" w:ascii="微软雅黑" w:hAnsi="微软雅黑" w:eastAsia="微软雅黑" w:cs="微软雅黑"/>
          <w:sz w:val="30"/>
          <w:szCs w:val="30"/>
        </w:rPr>
      </w:pPr>
    </w:p>
    <w:p w14:paraId="35C6F7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Habakkuk, When the fig-tree blossoms not, nor fruit is found on the vine: when the labor of the olive faileth, and the fields yield no meat: when the flock is cut off from the fold, and there is no herd in the stalls;</w:t>
      </w:r>
    </w:p>
    <w:p w14:paraId="4E4909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因此哈巴谷在无花果树不发旺、葡萄树不结果、橄榄树也不效力、田地不出粮食、圈中绝了羊、棚内也没有牛时；</w:t>
      </w:r>
    </w:p>
    <w:p w14:paraId="16D60867">
      <w:pPr>
        <w:pStyle w:val="3"/>
        <w:spacing w:line="245" w:lineRule="auto"/>
        <w:rPr>
          <w:rFonts w:hint="eastAsia" w:ascii="微软雅黑" w:hAnsi="微软雅黑" w:eastAsia="微软雅黑" w:cs="微软雅黑"/>
          <w:sz w:val="30"/>
          <w:szCs w:val="30"/>
        </w:rPr>
      </w:pPr>
    </w:p>
    <w:p w14:paraId="685740F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resolves in the midst of so dern a winter, and season of scarcity, not only to exercise patience, but joy, and to rejoice in the God of his salvation, Hab. 3:17,18.</w:t>
      </w:r>
    </w:p>
    <w:p w14:paraId="26F06A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决定在如此阴暗的冬日和稀缺的季节里，不仅操练忍耐，也要操练喜乐，并在上帝他的救主里欢欣，哈 3:17, 18。</w:t>
      </w:r>
    </w:p>
    <w:p w14:paraId="7738CECF">
      <w:pPr>
        <w:pStyle w:val="3"/>
        <w:spacing w:line="245" w:lineRule="auto"/>
        <w:rPr>
          <w:rFonts w:hint="eastAsia" w:ascii="微软雅黑" w:hAnsi="微软雅黑" w:eastAsia="微软雅黑" w:cs="微软雅黑"/>
          <w:sz w:val="30"/>
          <w:szCs w:val="30"/>
        </w:rPr>
      </w:pPr>
    </w:p>
    <w:p w14:paraId="30FCAA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Job is in the divine record as famous for his confidence, as for his patience, which in his conflict with God himself he will not let go;</w:t>
      </w:r>
    </w:p>
    <w:p w14:paraId="328C0D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因此约伯在神圣的记录中，其确信与他的忍耐一样出名，他在与上帝本身的冲突中也不肯放手；</w:t>
      </w:r>
    </w:p>
    <w:p w14:paraId="71F7386E">
      <w:pPr>
        <w:pStyle w:val="3"/>
        <w:spacing w:line="245" w:lineRule="auto"/>
        <w:rPr>
          <w:rFonts w:hint="eastAsia" w:ascii="微软雅黑" w:hAnsi="微软雅黑" w:eastAsia="微软雅黑" w:cs="微软雅黑"/>
          <w:sz w:val="30"/>
          <w:szCs w:val="30"/>
        </w:rPr>
      </w:pPr>
    </w:p>
    <w:p w14:paraId="765402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slay me, yet will I trust in him, Job. 13:15, though he breath out his life, yet shall not his hope expire with it.</w:t>
      </w:r>
    </w:p>
    <w:p w14:paraId="58A2F9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“祂必杀我，我仍要仰望（trust in）祂”，约 13:15，尽管他吐出了生命，他的盼望却不随之终结。</w:t>
      </w:r>
    </w:p>
    <w:p w14:paraId="1D00BEE0">
      <w:pPr>
        <w:pStyle w:val="3"/>
        <w:spacing w:line="245" w:lineRule="auto"/>
        <w:rPr>
          <w:rFonts w:hint="eastAsia" w:ascii="微软雅黑" w:hAnsi="微软雅黑" w:eastAsia="微软雅黑" w:cs="微软雅黑"/>
          <w:sz w:val="30"/>
          <w:szCs w:val="30"/>
        </w:rPr>
      </w:pPr>
    </w:p>
    <w:p w14:paraId="54DBA2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let Christians, when they are to act faith in the promises, take heed of the suggestions of carnal reason,</w:t>
      </w:r>
    </w:p>
    <w:p w14:paraId="45298B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噢！因此，当基督徒要在应许中行使信心时，要留心属肉体理智的暗示，</w:t>
      </w:r>
    </w:p>
    <w:p w14:paraId="186C6AAD">
      <w:pPr>
        <w:pStyle w:val="3"/>
        <w:spacing w:line="245" w:lineRule="auto"/>
        <w:rPr>
          <w:rFonts w:hint="eastAsia" w:ascii="微软雅黑" w:hAnsi="微软雅黑" w:eastAsia="微软雅黑" w:cs="微软雅黑"/>
          <w:sz w:val="30"/>
          <w:szCs w:val="30"/>
        </w:rPr>
      </w:pPr>
    </w:p>
    <w:p w14:paraId="3DF73B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learn to do as they who level at a mark, are used to do, who close one eye, that they may take aim the better with the other:</w:t>
      </w:r>
    </w:p>
    <w:p w14:paraId="799A90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并学会像那些瞄准目标的人所做的那样，闭上一只眼，好叫能用另一只眼瞄得更准：</w:t>
      </w:r>
    </w:p>
    <w:p w14:paraId="7934ED89">
      <w:pPr>
        <w:pStyle w:val="3"/>
        <w:spacing w:line="245" w:lineRule="auto"/>
        <w:rPr>
          <w:rFonts w:hint="eastAsia" w:ascii="微软雅黑" w:hAnsi="微软雅黑" w:eastAsia="微软雅黑" w:cs="微软雅黑"/>
          <w:sz w:val="30"/>
          <w:szCs w:val="30"/>
        </w:rPr>
      </w:pPr>
    </w:p>
    <w:p w14:paraId="18EB2F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shut fast the eye of depraved reason, that they may see the more clearly with the eye of faith.</w:t>
      </w:r>
    </w:p>
    <w:p w14:paraId="6AF7013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紧闭堕落理智的双眼，好叫能用信心的眼目看得更清晰。</w:t>
      </w:r>
    </w:p>
    <w:p w14:paraId="577DCD47">
      <w:pPr>
        <w:pStyle w:val="3"/>
        <w:spacing w:line="245" w:lineRule="auto"/>
        <w:rPr>
          <w:rFonts w:hint="eastAsia" w:ascii="微软雅黑" w:hAnsi="微软雅黑" w:eastAsia="微软雅黑" w:cs="微软雅黑"/>
          <w:sz w:val="30"/>
          <w:szCs w:val="30"/>
        </w:rPr>
      </w:pPr>
    </w:p>
    <w:p w14:paraId="2778057C">
      <w:pPr>
        <w:pStyle w:val="2"/>
        <w:bidi w:val="0"/>
        <w:jc w:val="center"/>
        <w:rPr>
          <w:rFonts w:hint="eastAsia"/>
        </w:rPr>
      </w:pPr>
      <w:r>
        <w:rPr>
          <w:rFonts w:hint="eastAsia"/>
        </w:rPr>
        <w:t>CHAP. XI. Containing the 6th, 7th, Cautionary Rules for application of the Promises.</w:t>
      </w:r>
    </w:p>
    <w:p w14:paraId="50D3984A">
      <w:pPr>
        <w:pStyle w:val="2"/>
        <w:bidi w:val="0"/>
        <w:jc w:val="center"/>
        <w:rPr>
          <w:rFonts w:hint="eastAsia"/>
        </w:rPr>
      </w:pPr>
      <w:r>
        <w:rPr>
          <w:rFonts w:hint="eastAsia"/>
        </w:rPr>
        <w:t>第十一章。包含应用应许的第六、七条警示性准则。</w:t>
      </w:r>
    </w:p>
    <w:p w14:paraId="4E6BDD1C">
      <w:pPr>
        <w:pStyle w:val="3"/>
        <w:spacing w:line="245" w:lineRule="auto"/>
        <w:rPr>
          <w:rFonts w:hint="eastAsia" w:ascii="微软雅黑" w:hAnsi="微软雅黑" w:eastAsia="微软雅黑" w:cs="微软雅黑"/>
          <w:sz w:val="30"/>
          <w:szCs w:val="30"/>
        </w:rPr>
      </w:pPr>
    </w:p>
    <w:p w14:paraId="3FF1A5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Caution 6. Take heed of groundless fancies concerning the manner of receiving Comfort.</w:t>
      </w:r>
    </w:p>
    <w:p w14:paraId="7C7D69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第一节。警示六。留心关于获得安慰方式之毫无根据的幻想（fancies）。</w:t>
      </w:r>
    </w:p>
    <w:p w14:paraId="3374080E">
      <w:pPr>
        <w:pStyle w:val="3"/>
        <w:spacing w:line="245" w:lineRule="auto"/>
        <w:rPr>
          <w:rFonts w:hint="eastAsia" w:ascii="微软雅黑" w:hAnsi="微软雅黑" w:eastAsia="微软雅黑" w:cs="微软雅黑"/>
          <w:sz w:val="30"/>
          <w:szCs w:val="30"/>
        </w:rPr>
      </w:pPr>
    </w:p>
    <w:p w14:paraId="3B42EE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Cautionary direction is, to take heed of groundless and wild fancies concerning the manner of receiving comfort, and establishment from the promises,</w:t>
      </w:r>
    </w:p>
    <w:p w14:paraId="5ADBFF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第六条警示性指示是，要留心关于从应许中获得安慰和确立之方式的毫无根据且狂野的幻想，</w:t>
      </w:r>
    </w:p>
    <w:p w14:paraId="780D8B64">
      <w:pPr>
        <w:pStyle w:val="3"/>
        <w:spacing w:line="245" w:lineRule="auto"/>
        <w:rPr>
          <w:rFonts w:hint="eastAsia" w:ascii="微软雅黑" w:hAnsi="微软雅黑" w:eastAsia="微软雅黑" w:cs="微软雅黑"/>
          <w:sz w:val="30"/>
          <w:szCs w:val="30"/>
        </w:rPr>
      </w:pPr>
    </w:p>
    <w:p w14:paraId="50953C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to expect that the consolations which come from them, must be administered rather by the hand of an Angel, then of a Minister, and witnessed by some voice from heaven, then by the clear testimony of the Word:</w:t>
      </w:r>
    </w:p>
    <w:p w14:paraId="2C9179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即期待这些安慰应当由天使的手而非牧师（Minister）的手来施行，应当由某种来自上天的声音而非圣言的清晰见证来证明：</w:t>
      </w:r>
    </w:p>
    <w:p w14:paraId="7E747805">
      <w:pPr>
        <w:pStyle w:val="3"/>
        <w:spacing w:line="245" w:lineRule="auto"/>
        <w:rPr>
          <w:rFonts w:hint="eastAsia" w:ascii="微软雅黑" w:hAnsi="微软雅黑" w:eastAsia="微软雅黑" w:cs="微软雅黑"/>
          <w:sz w:val="30"/>
          <w:szCs w:val="30"/>
        </w:rPr>
      </w:pPr>
    </w:p>
    <w:p w14:paraId="63F0FC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come not attended with such pomp and state, then to look upon them as common, and ordinary comforts; but not as evidences that have a sufficiency of glory and luster to confirm the soul in the love of God.</w:t>
      </w:r>
    </w:p>
    <w:p w14:paraId="79DE8E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如果安慰的到来没有伴随着此类宏大与威仪，便将其看作普通寻常的安慰；而不将其看作拥有充沛荣耀与光彩、足以使灵魂在上帝的爱中确定的凭据。</w:t>
      </w:r>
    </w:p>
    <w:p w14:paraId="0894D227">
      <w:pPr>
        <w:pStyle w:val="3"/>
        <w:spacing w:line="245" w:lineRule="auto"/>
        <w:rPr>
          <w:rFonts w:hint="eastAsia" w:ascii="微软雅黑" w:hAnsi="微软雅黑" w:eastAsia="微软雅黑" w:cs="微软雅黑"/>
          <w:sz w:val="30"/>
          <w:szCs w:val="30"/>
        </w:rPr>
      </w:pPr>
    </w:p>
    <w:p w14:paraId="69133C9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Naaman the Assyrian came to the Prophet Elisha to be cured of his leprosy, he only sent out a messenger unto him, who bade him go and wash seven times in Jordan, and his flesh should come again unto him, and he should be clean, 2 King. 5:10.</w:t>
      </w:r>
    </w:p>
    <w:p w14:paraId="45FB12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当亚述人乃缦来到先知以利沙面前求医治他的大麻风时，先知只派了一个使者去见他，叫他去约旦河沐浴七回，他的肉就必复原，他必得洁净，王下 5:10。</w:t>
      </w:r>
    </w:p>
    <w:p w14:paraId="58ED694C">
      <w:pPr>
        <w:pStyle w:val="3"/>
        <w:spacing w:line="245" w:lineRule="auto"/>
        <w:rPr>
          <w:rFonts w:hint="eastAsia" w:ascii="微软雅黑" w:hAnsi="微软雅黑" w:eastAsia="微软雅黑" w:cs="微软雅黑"/>
          <w:sz w:val="30"/>
          <w:szCs w:val="30"/>
        </w:rPr>
      </w:pPr>
    </w:p>
    <w:p w14:paraId="255E6D4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Naaman thought that the Prophet would have used more likely means to have wrought the cure:</w:t>
      </w:r>
    </w:p>
    <w:p w14:paraId="4CC6C6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但乃缦原以为先知会使用更可能的手段来作工医治：</w:t>
      </w:r>
    </w:p>
    <w:p w14:paraId="14EE6531">
      <w:pPr>
        <w:pStyle w:val="3"/>
        <w:spacing w:line="245" w:lineRule="auto"/>
        <w:rPr>
          <w:rFonts w:hint="eastAsia" w:ascii="微软雅黑" w:hAnsi="微软雅黑" w:eastAsia="微软雅黑" w:cs="微软雅黑"/>
          <w:sz w:val="30"/>
          <w:szCs w:val="30"/>
        </w:rPr>
      </w:pPr>
    </w:p>
    <w:p w14:paraId="3F15337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himself would have come out unto him, that he would strike his hand on the place, and call on the Name of the Lord his God;</w:t>
      </w:r>
    </w:p>
    <w:p w14:paraId="4D9A55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他本人会出来见他，在患处摇手（strike his hand），求告耶和华他上帝的名；</w:t>
      </w:r>
    </w:p>
    <w:p w14:paraId="4C6599D7">
      <w:pPr>
        <w:pStyle w:val="3"/>
        <w:spacing w:line="245" w:lineRule="auto"/>
        <w:rPr>
          <w:rFonts w:hint="eastAsia" w:ascii="微软雅黑" w:hAnsi="微软雅黑" w:eastAsia="微软雅黑" w:cs="微软雅黑"/>
          <w:sz w:val="30"/>
          <w:szCs w:val="30"/>
        </w:rPr>
      </w:pPr>
    </w:p>
    <w:p w14:paraId="24F364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departs in anger, as scorning the simplicity of the means which was enjoined him:</w:t>
      </w:r>
    </w:p>
    <w:p w14:paraId="07925E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因此他在愤怒中离去，藐视所吩咐他的手段之简朴：</w:t>
      </w:r>
    </w:p>
    <w:p w14:paraId="32F03A10">
      <w:pPr>
        <w:pStyle w:val="3"/>
        <w:spacing w:line="245" w:lineRule="auto"/>
        <w:rPr>
          <w:rFonts w:hint="eastAsia" w:ascii="微软雅黑" w:hAnsi="微软雅黑" w:eastAsia="微软雅黑" w:cs="微软雅黑"/>
          <w:sz w:val="30"/>
          <w:szCs w:val="30"/>
        </w:rPr>
      </w:pPr>
    </w:p>
    <w:p w14:paraId="36B799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Christians when they lie under deep agonies and perplexities of heart, and are counseled to act faith upon the promises, to attend upon the dispensations of the Gospel in the Word, to wrestle with God in prayer,</w:t>
      </w:r>
    </w:p>
    <w:p w14:paraId="303E795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许多基督徒也是如此，当他们处于灵魂深沉的痛苦和困惑中，并被建议在应许中行使信心、参加福音在圣言中的分配、在祷告中与上帝摔跤时，</w:t>
      </w:r>
    </w:p>
    <w:p w14:paraId="4288F5E6">
      <w:pPr>
        <w:pStyle w:val="3"/>
        <w:spacing w:line="245" w:lineRule="auto"/>
        <w:rPr>
          <w:rFonts w:hint="eastAsia" w:ascii="微软雅黑" w:hAnsi="微软雅黑" w:eastAsia="微软雅黑" w:cs="微软雅黑"/>
          <w:sz w:val="30"/>
          <w:szCs w:val="30"/>
        </w:rPr>
      </w:pPr>
    </w:p>
    <w:p w14:paraId="3DB076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ready to think that these are salves that may do well for common sores;</w:t>
      </w:r>
    </w:p>
    <w:p w14:paraId="32AD67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他们便容易认为这些不过是适用于普通创伤的药膏；</w:t>
      </w:r>
    </w:p>
    <w:p w14:paraId="6147BBB9">
      <w:pPr>
        <w:pStyle w:val="3"/>
        <w:spacing w:line="245" w:lineRule="auto"/>
        <w:rPr>
          <w:rFonts w:hint="eastAsia" w:ascii="微软雅黑" w:hAnsi="微软雅黑" w:eastAsia="微软雅黑" w:cs="微软雅黑"/>
          <w:sz w:val="30"/>
          <w:szCs w:val="30"/>
        </w:rPr>
      </w:pPr>
    </w:p>
    <w:p w14:paraId="0FF43E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maladies are such that unless Christ touch them with his own hand, the virtue that comes from these things, as from his garments, can never heal them,</w:t>
      </w:r>
    </w:p>
    <w:p w14:paraId="5D863B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但他们的病症是如此严重，除非基督亲手触摸他们，否则那从这些事物中出来的德能（正如从祂衣裳出来的德能一样）绝不能医治他们；</w:t>
      </w:r>
    </w:p>
    <w:p w14:paraId="70695A63">
      <w:pPr>
        <w:pStyle w:val="3"/>
        <w:spacing w:line="245" w:lineRule="auto"/>
        <w:rPr>
          <w:rFonts w:hint="eastAsia" w:ascii="微软雅黑" w:hAnsi="微软雅黑" w:eastAsia="微软雅黑" w:cs="微软雅黑"/>
          <w:sz w:val="30"/>
          <w:szCs w:val="30"/>
        </w:rPr>
      </w:pPr>
    </w:p>
    <w:p w14:paraId="469483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God do from heaven confirm his promises by extraordinary signs, and miracles, their breaches and ruptures will never be healed, their comforts and peace will never prevail against their fears and darkness.</w:t>
      </w:r>
    </w:p>
    <w:p w14:paraId="376DCE4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除非上帝从天上通过非凡的征兆和神迹确认祂的应许，否则他们的破口和裂痕绝不能愈合，他们的安慰和平安也绝不能胜过恐惧和黑暗。</w:t>
      </w:r>
    </w:p>
    <w:p w14:paraId="335071DE">
      <w:pPr>
        <w:pStyle w:val="3"/>
        <w:spacing w:line="245" w:lineRule="auto"/>
        <w:rPr>
          <w:rFonts w:hint="eastAsia" w:ascii="微软雅黑" w:hAnsi="微软雅黑" w:eastAsia="微软雅黑" w:cs="微软雅黑"/>
          <w:sz w:val="30"/>
          <w:szCs w:val="30"/>
        </w:rPr>
      </w:pPr>
    </w:p>
    <w:p w14:paraId="0D92A7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Prophets staff laid upon the face of the dead child, that will bring life again into it, 2 King. 4:32, he must come and stretch himself upon the child ere the flesh of it will wax warm.</w:t>
      </w:r>
    </w:p>
    <w:p w14:paraId="7C8846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先知的杖横在死孩子脸上并不能使其复活，王下 4:32，先知必须亲自下来伏在孩子身上，孩子的肉才能暖和过来。</w:t>
      </w:r>
    </w:p>
    <w:p w14:paraId="2A125308">
      <w:pPr>
        <w:pStyle w:val="3"/>
        <w:spacing w:line="245" w:lineRule="auto"/>
        <w:rPr>
          <w:rFonts w:hint="eastAsia" w:ascii="微软雅黑" w:hAnsi="微软雅黑" w:eastAsia="微软雅黑" w:cs="微软雅黑"/>
          <w:sz w:val="30"/>
          <w:szCs w:val="30"/>
        </w:rPr>
      </w:pPr>
    </w:p>
    <w:p w14:paraId="26AB23F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Caution is the more necessary to be heeded, upon a double ground.</w:t>
      </w:r>
    </w:p>
    <w:p w14:paraId="2560DC7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这一警示因双重的根据而尤为必要被留意。</w:t>
      </w:r>
    </w:p>
    <w:p w14:paraId="014C711A">
      <w:pPr>
        <w:pStyle w:val="3"/>
        <w:spacing w:line="245" w:lineRule="auto"/>
        <w:rPr>
          <w:rFonts w:hint="eastAsia" w:ascii="微软雅黑" w:hAnsi="微软雅黑" w:eastAsia="微软雅黑" w:cs="微软雅黑"/>
          <w:sz w:val="30"/>
          <w:szCs w:val="30"/>
        </w:rPr>
      </w:pPr>
    </w:p>
    <w:p w14:paraId="1D2D20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of the aptness that is in troubled Christians to affect new means above the right means, and to build their confidence upon something that is without the compass of the Word, rather than upon the Word itself.</w:t>
      </w:r>
    </w:p>
    <w:p w14:paraId="249628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首先，因为受困扰的基督徒容易追求新奇手段过于正确手段，并倾向于将他们的确信建立在圣言范畴之外的某些事物上，而非建立在圣言本身之上。</w:t>
      </w:r>
    </w:p>
    <w:p w14:paraId="668B1414">
      <w:pPr>
        <w:pStyle w:val="3"/>
        <w:spacing w:line="245" w:lineRule="auto"/>
        <w:rPr>
          <w:rFonts w:hint="eastAsia" w:ascii="微软雅黑" w:hAnsi="微软雅黑" w:eastAsia="微软雅黑" w:cs="微软雅黑"/>
          <w:sz w:val="30"/>
          <w:szCs w:val="30"/>
        </w:rPr>
      </w:pPr>
    </w:p>
    <w:p w14:paraId="3B942B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regard of the great danger and deceit that is in those extraordinary ways, by which many do pretend to have their comfort and assurance to be confirmed unto them, which in the use of all other means they could never find to be fully and satisfyingly evidenced unto them.</w:t>
      </w:r>
    </w:p>
    <w:p w14:paraId="2757E9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其次，考虑到在那些非常规道路中存在的巨大危险和诡诈，许多人声称通过这些道路使其安慰和保证得到确认，而在使用所有其他手段时，他们却从未发现这些安慰能得到完整且令人满意的证实。</w:t>
      </w:r>
    </w:p>
    <w:p w14:paraId="5D53899D">
      <w:pPr>
        <w:pStyle w:val="3"/>
        <w:spacing w:line="245" w:lineRule="auto"/>
        <w:rPr>
          <w:rFonts w:hint="eastAsia" w:ascii="微软雅黑" w:hAnsi="微软雅黑" w:eastAsia="微软雅黑" w:cs="微软雅黑"/>
          <w:sz w:val="30"/>
          <w:szCs w:val="30"/>
        </w:rPr>
      </w:pPr>
    </w:p>
    <w:p w14:paraId="69D951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a pronity in Christians especially when exercised with fears, and doubts concerning their condition, to grow weary of using such means in which they find not their expectations speedily answered, and through an over-hasty desire of comfort to try the gaining of it in a new way, rather than to persevere in the old.</w:t>
      </w:r>
    </w:p>
    <w:p w14:paraId="2F06CF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徒中存在一种倾向（pronity），特别是在受恐惧和关于其地位之怀疑操练时，容易在使用那些无法使其期望得到迅速回应的手段上感到厌倦，并因过度急切获得安慰而尝试在一条新道路上获得安慰，而非在旧道路上坚忍。</w:t>
      </w:r>
    </w:p>
    <w:p w14:paraId="5999397D">
      <w:pPr>
        <w:pStyle w:val="3"/>
        <w:spacing w:line="245" w:lineRule="auto"/>
        <w:rPr>
          <w:rFonts w:hint="eastAsia" w:ascii="微软雅黑" w:hAnsi="微软雅黑" w:eastAsia="微软雅黑" w:cs="微软雅黑"/>
          <w:sz w:val="30"/>
          <w:szCs w:val="30"/>
        </w:rPr>
      </w:pPr>
    </w:p>
    <w:p w14:paraId="1A886C5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this not much unlike too many weak and crazy Patients, that are more ready to fancy every new medicine they hear off, and to tamper with it, then to expect a recovery by going through a course of Physic prescribed by the Physician.</w:t>
      </w:r>
    </w:p>
    <w:p w14:paraId="24F20B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在这方面，他们不无像太多软弱且狂热的病人，更愿意幻想他们听到的每一种新药并乱投医，而非指望通过医生开出的成套医疗方案（course of Physic）来康复。</w:t>
      </w:r>
    </w:p>
    <w:p w14:paraId="0B598BF3">
      <w:pPr>
        <w:pStyle w:val="3"/>
        <w:spacing w:line="245" w:lineRule="auto"/>
        <w:rPr>
          <w:rFonts w:hint="eastAsia" w:ascii="微软雅黑" w:hAnsi="微软雅黑" w:eastAsia="微软雅黑" w:cs="微软雅黑"/>
          <w:sz w:val="30"/>
          <w:szCs w:val="30"/>
        </w:rPr>
      </w:pPr>
    </w:p>
    <w:p w14:paraId="6C5F856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tells of a Religious Lady of the Empresses bed-chamber, whose name was Gregoria, that being much troubled about her salvation, did write unto him, that she would never cease importuning him, till he had sent her word, that he had received a revelation from heaven that she was saved.</w:t>
      </w:r>
    </w:p>
    <w:p w14:paraId="0A0F64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列高利（Gregory）讲述了一位皇后寝宫里的敬虔女士格列高利娅的故事，她因担忧自己的救恩而深感不安，便写信给他说，她绝不会停止恳求他，直到他送去消息说，他已经领受了来自上天的启示，证明她已经得救了。</w:t>
      </w:r>
    </w:p>
    <w:p w14:paraId="0D74F073">
      <w:pPr>
        <w:pStyle w:val="3"/>
        <w:spacing w:line="245" w:lineRule="auto"/>
        <w:rPr>
          <w:rFonts w:hint="eastAsia" w:ascii="微软雅黑" w:hAnsi="微软雅黑" w:eastAsia="微软雅黑" w:cs="微软雅黑"/>
          <w:sz w:val="30"/>
          <w:szCs w:val="30"/>
        </w:rPr>
      </w:pPr>
    </w:p>
    <w:p w14:paraId="3F0FA6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he returned this answer: Rem difficilem postulas, &amp; inutilem, &amp;c.</w:t>
      </w:r>
    </w:p>
    <w:p w14:paraId="53336CB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他对其回复了这样的答案：“你所要求的是一件困难且无用的事（Rem difficilem postulas, &amp; inutilem）”，等等。</w:t>
      </w:r>
    </w:p>
    <w:p w14:paraId="3DA0F3C0">
      <w:pPr>
        <w:pStyle w:val="3"/>
        <w:spacing w:line="245" w:lineRule="auto"/>
        <w:rPr>
          <w:rFonts w:hint="eastAsia" w:ascii="微软雅黑" w:hAnsi="微软雅黑" w:eastAsia="微软雅黑" w:cs="微软雅黑"/>
          <w:sz w:val="30"/>
          <w:szCs w:val="30"/>
        </w:rPr>
      </w:pPr>
    </w:p>
    <w:p w14:paraId="1256696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a hard, and altogether useless matter which she required of him.</w:t>
      </w:r>
    </w:p>
    <w:p w14:paraId="5E435F7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这就是说，她对他的要求既艰难又完全无用。</w:t>
      </w:r>
    </w:p>
    <w:p w14:paraId="16D8C881">
      <w:pPr>
        <w:pStyle w:val="3"/>
        <w:spacing w:line="245" w:lineRule="auto"/>
        <w:rPr>
          <w:rFonts w:hint="eastAsia" w:ascii="微软雅黑" w:hAnsi="微软雅黑" w:eastAsia="微软雅黑" w:cs="微软雅黑"/>
          <w:sz w:val="30"/>
          <w:szCs w:val="30"/>
        </w:rPr>
      </w:pPr>
    </w:p>
    <w:p w14:paraId="077D50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difficult for him to obtain, as being unworthy to have the secret counsels of God to be imparted unto him;</w:t>
      </w:r>
    </w:p>
    <w:p w14:paraId="7ED55C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对他而言这是难以获得的，因为他不配使上帝的秘密计划（counsels）向他传达；</w:t>
      </w:r>
    </w:p>
    <w:p w14:paraId="75D91FD9">
      <w:pPr>
        <w:pStyle w:val="3"/>
        <w:spacing w:line="245" w:lineRule="auto"/>
        <w:rPr>
          <w:rFonts w:hint="eastAsia" w:ascii="微软雅黑" w:hAnsi="微软雅黑" w:eastAsia="微软雅黑" w:cs="微软雅黑"/>
          <w:sz w:val="30"/>
          <w:szCs w:val="30"/>
        </w:rPr>
      </w:pPr>
    </w:p>
    <w:p w14:paraId="4AACB4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unprofitable for her to know, not only for the reason which he assigns, that such a revelation might make her too secure;</w:t>
      </w:r>
    </w:p>
    <w:p w14:paraId="390F1A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而对她而言知道此事也是无益的，不仅因为他所指出的理由，即此类启示可能使她过于安逸；</w:t>
      </w:r>
    </w:p>
    <w:p w14:paraId="711C0D05">
      <w:pPr>
        <w:pStyle w:val="3"/>
        <w:spacing w:line="245" w:lineRule="auto"/>
        <w:rPr>
          <w:rFonts w:hint="eastAsia" w:ascii="微软雅黑" w:hAnsi="微软雅黑" w:eastAsia="微软雅黑" w:cs="微软雅黑"/>
          <w:sz w:val="30"/>
          <w:szCs w:val="30"/>
        </w:rPr>
      </w:pPr>
    </w:p>
    <w:p w14:paraId="4CE4E1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because it was impossible for him to demonstrate, and make known unto her, or any other the truth and infallibility of the revelation which he had received to be from God;</w:t>
      </w:r>
    </w:p>
    <w:p w14:paraId="596353A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也是因为他不可能向她或任何人证明并显明他所领受之启示确属上帝且绝无错误；</w:t>
      </w:r>
    </w:p>
    <w:p w14:paraId="0CB441C6">
      <w:pPr>
        <w:pStyle w:val="3"/>
        <w:spacing w:line="245" w:lineRule="auto"/>
        <w:rPr>
          <w:rFonts w:hint="eastAsia" w:ascii="微软雅黑" w:hAnsi="微软雅黑" w:eastAsia="微软雅黑" w:cs="微软雅黑"/>
          <w:sz w:val="30"/>
          <w:szCs w:val="30"/>
        </w:rPr>
      </w:pPr>
    </w:p>
    <w:p w14:paraId="7AC731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had she afterwards called into question the truth of it, as well she might, her troubles and doubting’s concerning her salvation would have been as great as they were before.</w:t>
      </w:r>
    </w:p>
    <w:p w14:paraId="266EC6C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因此即便她事后对该启示的真实性产生怀疑（正如她很可能会的那样），她关于救恩的困扰和怀疑依然会像以前一样巨大。</w:t>
      </w:r>
    </w:p>
    <w:p w14:paraId="21314AAC">
      <w:pPr>
        <w:pStyle w:val="3"/>
        <w:spacing w:line="245" w:lineRule="auto"/>
        <w:rPr>
          <w:rFonts w:hint="eastAsia" w:ascii="微软雅黑" w:hAnsi="微软雅黑" w:eastAsia="微软雅黑" w:cs="微软雅黑"/>
          <w:sz w:val="30"/>
          <w:szCs w:val="30"/>
        </w:rPr>
      </w:pPr>
    </w:p>
    <w:p w14:paraId="69AC939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let believers that would be confirmed in the peace and love of God, take heed of relinquishing that more sure word of Prophecy, which shines as a light in a dark place, 2 Pet. 1:19,</w:t>
      </w:r>
    </w:p>
    <w:p w14:paraId="13D4F37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噢，因此让那些愿在上帝的平安和慈爱中得到确定的信徒，留心不要放弃那更确切的预言之灵，它在暗处发光如灯，彼后 1:19，</w:t>
      </w:r>
    </w:p>
    <w:p w14:paraId="23FD8E3E">
      <w:pPr>
        <w:pStyle w:val="3"/>
        <w:spacing w:line="245" w:lineRule="auto"/>
        <w:rPr>
          <w:rFonts w:hint="eastAsia" w:ascii="微软雅黑" w:hAnsi="微软雅黑" w:eastAsia="微软雅黑" w:cs="微软雅黑"/>
          <w:sz w:val="30"/>
          <w:szCs w:val="30"/>
        </w:rPr>
      </w:pPr>
    </w:p>
    <w:p w14:paraId="71E54FB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flying unto visions, revelations, voices from heaven, to assure and evidence unto them their salvation, and to be the seals of the truth of those comforts and joys, which they are filled with.</w:t>
      </w:r>
    </w:p>
    <w:p w14:paraId="183FB5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也不要投靠幻象、启示、来自上天的声音来确信并证明其救恩，或作为其所充满之喜乐和安慰之真实性的印记。</w:t>
      </w:r>
    </w:p>
    <w:p w14:paraId="6248197E">
      <w:pPr>
        <w:pStyle w:val="3"/>
        <w:spacing w:line="245" w:lineRule="auto"/>
        <w:rPr>
          <w:rFonts w:hint="eastAsia" w:ascii="微软雅黑" w:hAnsi="微软雅黑" w:eastAsia="微软雅黑" w:cs="微软雅黑"/>
          <w:sz w:val="30"/>
          <w:szCs w:val="30"/>
        </w:rPr>
      </w:pPr>
    </w:p>
    <w:p w14:paraId="747694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ways that have more external glory and pomp in them;</w:t>
      </w:r>
    </w:p>
    <w:p w14:paraId="182917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这些道路在其中有更多的外在荣耀和威仪；</w:t>
      </w:r>
    </w:p>
    <w:p w14:paraId="4CAC438B">
      <w:pPr>
        <w:pStyle w:val="3"/>
        <w:spacing w:line="245" w:lineRule="auto"/>
        <w:rPr>
          <w:rFonts w:hint="eastAsia" w:ascii="微软雅黑" w:hAnsi="微软雅黑" w:eastAsia="微软雅黑" w:cs="微软雅黑"/>
          <w:sz w:val="30"/>
          <w:szCs w:val="30"/>
        </w:rPr>
      </w:pPr>
    </w:p>
    <w:p w14:paraId="542895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acting of faith on the promises, and the adhering of the soul unto those truths declared in them, is the unquestionable way of obtaining a full establishment of heart in all sound joy and peace;</w:t>
      </w:r>
    </w:p>
    <w:p w14:paraId="3A2914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但在应许中行使信心，并使灵魂紧贴在其中所宣告的真理上，才是获得内心在一切稳固喜乐和平安中全然确立之不容置疑的途径；</w:t>
      </w:r>
    </w:p>
    <w:p w14:paraId="54323681">
      <w:pPr>
        <w:pStyle w:val="3"/>
        <w:spacing w:line="245" w:lineRule="auto"/>
        <w:rPr>
          <w:rFonts w:hint="eastAsia" w:ascii="微软雅黑" w:hAnsi="微软雅黑" w:eastAsia="微软雅黑" w:cs="微软雅黑"/>
          <w:sz w:val="30"/>
          <w:szCs w:val="30"/>
        </w:rPr>
      </w:pPr>
    </w:p>
    <w:p w14:paraId="43913FC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Luther (though as he confesseth,) he was often tempted to ask for signs, apparitions, revelations from heaven to confirm him in his way, yet tells how strongly he did withstand them:</w:t>
      </w:r>
    </w:p>
    <w:p w14:paraId="21C4EE7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因此路德（虽然正如他所承认的，他经常受诱惑去寻求征兆、异象、来自上天的启示来确立他的道路）却讲述了他是如何强有力地抵制这些的：</w:t>
      </w:r>
    </w:p>
    <w:p w14:paraId="3AE2C75F">
      <w:pPr>
        <w:pStyle w:val="3"/>
        <w:spacing w:line="245" w:lineRule="auto"/>
        <w:rPr>
          <w:rFonts w:hint="eastAsia" w:ascii="微软雅黑" w:hAnsi="微软雅黑" w:eastAsia="微软雅黑" w:cs="微软雅黑"/>
          <w:sz w:val="30"/>
          <w:szCs w:val="30"/>
        </w:rPr>
      </w:pPr>
    </w:p>
    <w:p w14:paraId="05FE27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Pactum feci cum Domino Deo meo, ne mihi mittat vel visiones, vel somnia, vel eliam Angelos.</w:t>
      </w:r>
    </w:p>
    <w:p w14:paraId="5EDA86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“我已与主我的上帝立约（Pactum feci cum Domino Deo meo），不让祂给我派异象、梦境，甚至天使。”</w:t>
      </w:r>
    </w:p>
    <w:p w14:paraId="67A01CC8">
      <w:pPr>
        <w:pStyle w:val="3"/>
        <w:spacing w:line="245" w:lineRule="auto"/>
        <w:rPr>
          <w:rFonts w:hint="eastAsia" w:ascii="微软雅黑" w:hAnsi="微软雅黑" w:eastAsia="微软雅黑" w:cs="微软雅黑"/>
          <w:sz w:val="30"/>
          <w:szCs w:val="30"/>
        </w:rPr>
      </w:pPr>
    </w:p>
    <w:p w14:paraId="562D9C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Contentus enim sum hoc dono, quod habeo Scripturam sanctam, quae abunde docet ac suppeditat omnia, quae necessaria sunt, tum ad hanc vitam, tum ad futuram:</w:t>
      </w:r>
    </w:p>
    <w:p w14:paraId="7392ED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“因为我满足于这个恩赐，即我拥有神圣圣言（Scripture），它已丰丰富富地教导并供应了今生乃至来世所必需的一切。”</w:t>
      </w:r>
    </w:p>
    <w:p w14:paraId="4986E0BE">
      <w:pPr>
        <w:pStyle w:val="3"/>
        <w:spacing w:line="245" w:lineRule="auto"/>
        <w:rPr>
          <w:rFonts w:hint="eastAsia" w:ascii="微软雅黑" w:hAnsi="微软雅黑" w:eastAsia="微软雅黑" w:cs="微软雅黑"/>
          <w:sz w:val="30"/>
          <w:szCs w:val="30"/>
        </w:rPr>
      </w:pPr>
    </w:p>
    <w:p w14:paraId="503662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(saying he) indented with the Lord my God, that he would never send me dreams, visions, Angels;</w:t>
      </w:r>
    </w:p>
    <w:p w14:paraId="738B1E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他（路德）说，他已经与主他的上帝订了合同，不让祂再给他派梦境、异象、天使；</w:t>
      </w:r>
    </w:p>
    <w:p w14:paraId="2178455F">
      <w:pPr>
        <w:pStyle w:val="3"/>
        <w:spacing w:line="245" w:lineRule="auto"/>
        <w:rPr>
          <w:rFonts w:hint="eastAsia" w:ascii="微软雅黑" w:hAnsi="微软雅黑" w:eastAsia="微软雅黑" w:cs="微软雅黑"/>
          <w:sz w:val="30"/>
          <w:szCs w:val="30"/>
        </w:rPr>
      </w:pPr>
    </w:p>
    <w:p w14:paraId="12876C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well content with this gift, that I have the holy Scripture, which doth abundantly teach and supply all necessaries for this life, and that also which is to come.</w:t>
      </w:r>
    </w:p>
    <w:p w14:paraId="303EF2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因为我满足于这个恩赐，即我拥有神圣圣言，它已丰丰富富地教导并供应了今生乃至来世所必需的一切。</w:t>
      </w:r>
    </w:p>
    <w:p w14:paraId="3BAA8ED7">
      <w:pPr>
        <w:pStyle w:val="3"/>
        <w:spacing w:line="245" w:lineRule="auto"/>
        <w:rPr>
          <w:rFonts w:hint="eastAsia" w:ascii="微软雅黑" w:hAnsi="微软雅黑" w:eastAsia="微软雅黑" w:cs="微软雅黑"/>
          <w:sz w:val="30"/>
          <w:szCs w:val="30"/>
        </w:rPr>
      </w:pPr>
    </w:p>
    <w:p w14:paraId="67FE00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dangerous, in regard that they make the Word and promises to be as things of little value and esteem, which should be as the only sacred Oracles of truth for believers to have their recourse unto.</w:t>
      </w:r>
    </w:p>
    <w:p w14:paraId="4EF40B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首先，它们是危险的，因为它们使圣言和应许变得价值微薄、不被看重，而这些本应作为信徒唯一的真理神圣圣言（Oracles）供其投靠。</w:t>
      </w:r>
    </w:p>
    <w:p w14:paraId="325B9FB6">
      <w:pPr>
        <w:pStyle w:val="3"/>
        <w:spacing w:line="245" w:lineRule="auto"/>
        <w:rPr>
          <w:rFonts w:hint="eastAsia" w:ascii="微软雅黑" w:hAnsi="微软雅黑" w:eastAsia="微软雅黑" w:cs="微软雅黑"/>
          <w:sz w:val="30"/>
          <w:szCs w:val="30"/>
        </w:rPr>
      </w:pPr>
    </w:p>
    <w:p w14:paraId="0EB9FF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who cry up revelations, make it their practice to cry down the Word,</w:t>
      </w:r>
    </w:p>
    <w:p w14:paraId="0B67EA2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那些高喊启示的人，在实践中往往会贬低圣言，</w:t>
      </w:r>
    </w:p>
    <w:p w14:paraId="0F6D4201">
      <w:pPr>
        <w:pStyle w:val="3"/>
        <w:spacing w:line="245" w:lineRule="auto"/>
        <w:rPr>
          <w:rFonts w:hint="eastAsia" w:ascii="微软雅黑" w:hAnsi="微软雅黑" w:eastAsia="微软雅黑" w:cs="微软雅黑"/>
          <w:sz w:val="30"/>
          <w:szCs w:val="30"/>
        </w:rPr>
      </w:pPr>
    </w:p>
    <w:p w14:paraId="65F1B8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upon those that adhere to the Scriptures, and make them the touchstone to try every spirit by, as Vocalistas, et Literatistas, Vowalists and Letterists, having little or no acquaintance with the deep things of God.</w:t>
      </w:r>
    </w:p>
    <w:p w14:paraId="5CFBEB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并将那些紧贴圣经、并以圣经为试金石来试验诸灵的人看作“发音主义者”和“文字主义者（Literatistas）”，认为他们对上帝的深奥之事几乎或完全没有认识。</w:t>
      </w:r>
    </w:p>
    <w:p w14:paraId="05CF29CE">
      <w:pPr>
        <w:pStyle w:val="3"/>
        <w:spacing w:line="245" w:lineRule="auto"/>
        <w:rPr>
          <w:rFonts w:hint="eastAsia" w:ascii="微软雅黑" w:hAnsi="微软雅黑" w:eastAsia="微软雅黑" w:cs="微软雅黑"/>
          <w:sz w:val="30"/>
          <w:szCs w:val="30"/>
        </w:rPr>
      </w:pPr>
    </w:p>
    <w:p w14:paraId="0D6B6D0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who affirm assurance to be the immediate voice of the Spirit speaking in them, and saying unto them, that their sins are forgiven them;</w:t>
      </w:r>
    </w:p>
    <w:p w14:paraId="7A5ED9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那些断言保证（assurance）是圣灵在他们里面说话、并对他们说罪得赦免之直接声音的人；</w:t>
      </w:r>
    </w:p>
    <w:p w14:paraId="169744A5">
      <w:pPr>
        <w:pStyle w:val="3"/>
        <w:spacing w:line="245" w:lineRule="auto"/>
        <w:rPr>
          <w:rFonts w:hint="eastAsia" w:ascii="微软雅黑" w:hAnsi="微软雅黑" w:eastAsia="微软雅黑" w:cs="微软雅黑"/>
          <w:sz w:val="30"/>
          <w:szCs w:val="30"/>
        </w:rPr>
      </w:pPr>
    </w:p>
    <w:p w14:paraId="475926E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disdainfully do they speak of the certainty and persuasion which believers have from the gracious operations of the Spirit, and the blessed fruits of holiness wrought by him in their souls,</w:t>
      </w:r>
    </w:p>
    <w:p w14:paraId="677ACE6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对于信徒从圣灵的恩典运行、以及祂在他们灵魂中所作成之蒙福圣洁果子中获得的确信与说服，他们说话时是多么轻蔑，</w:t>
      </w:r>
    </w:p>
    <w:p w14:paraId="4D445769">
      <w:pPr>
        <w:pStyle w:val="3"/>
        <w:spacing w:line="245" w:lineRule="auto"/>
        <w:rPr>
          <w:rFonts w:hint="eastAsia" w:ascii="微软雅黑" w:hAnsi="微软雅黑" w:eastAsia="微软雅黑" w:cs="微软雅黑"/>
          <w:sz w:val="30"/>
          <w:szCs w:val="30"/>
        </w:rPr>
      </w:pPr>
    </w:p>
    <w:p w14:paraId="2AFA4E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by his enlightening they are enabled to discern, and thereby to be confidently persuaded of God's love unto them, and of their interest in all the promises?</w:t>
      </w:r>
    </w:p>
    <w:p w14:paraId="6331BF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而信徒正是通过祂的光照才得以辨识这些，并藉此确信地被说服上帝对他们的爱、以及他们在所有应许中的名分？</w:t>
      </w:r>
    </w:p>
    <w:p w14:paraId="61C25DBA">
      <w:pPr>
        <w:pStyle w:val="3"/>
        <w:spacing w:line="245" w:lineRule="auto"/>
        <w:rPr>
          <w:rFonts w:hint="eastAsia" w:ascii="微软雅黑" w:hAnsi="微软雅黑" w:eastAsia="微软雅黑" w:cs="微软雅黑"/>
          <w:sz w:val="30"/>
          <w:szCs w:val="30"/>
        </w:rPr>
      </w:pPr>
    </w:p>
    <w:p w14:paraId="3AB642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dignify with no better or higher title then a human faith, then a conjectural knowledge, though the testimony be truly supernatural, both in regard of the efficient cause, and also of the means whereby they come to be thus persuaded.</w:t>
      </w:r>
    </w:p>
    <w:p w14:paraId="1B3968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他们对这种确信所赋予的头衔，不过是“人的信心”或“推测性的知识”，尽管无论就有效因还是就使他们被说服的手段而言，这种见证确实是超自然的。</w:t>
      </w:r>
    </w:p>
    <w:p w14:paraId="257A164E">
      <w:pPr>
        <w:pStyle w:val="3"/>
        <w:spacing w:line="245" w:lineRule="auto"/>
        <w:rPr>
          <w:rFonts w:hint="eastAsia" w:ascii="微软雅黑" w:hAnsi="微软雅黑" w:eastAsia="微软雅黑" w:cs="微软雅黑"/>
          <w:sz w:val="30"/>
          <w:szCs w:val="30"/>
        </w:rPr>
      </w:pPr>
    </w:p>
    <w:p w14:paraId="6B83D9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though it be the only safe way which the Scripture holds out for believers to try their estates by, to look unto the effects and fruits of the Spirit of God in them, and not to any immediate voices or revelations from heaven, as the testimony of God's love unto them;</w:t>
      </w:r>
    </w:p>
    <w:p w14:paraId="23B13D3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是的，尽管这是圣经为信徒检验其地位所提出的唯一安全途径，即察看上帝之灵在他们里面的果效和果子，而非听任何来自上天的直接声音或启示作为上帝对他们慈爱的见证；</w:t>
      </w:r>
    </w:p>
    <w:p w14:paraId="5283B96E">
      <w:pPr>
        <w:pStyle w:val="3"/>
        <w:spacing w:line="245" w:lineRule="auto"/>
        <w:rPr>
          <w:rFonts w:hint="eastAsia" w:ascii="微软雅黑" w:hAnsi="微软雅黑" w:eastAsia="微软雅黑" w:cs="微软雅黑"/>
          <w:sz w:val="30"/>
          <w:szCs w:val="30"/>
        </w:rPr>
      </w:pPr>
    </w:p>
    <w:p w14:paraId="5CFD1CE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such vilify this kind of evidence as low and carnal, and altogether unmeet for Evangelical Christians to make use of.</w:t>
      </w:r>
    </w:p>
    <w:p w14:paraId="57D35B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但此类人却诋毁这种凭据为低等且属肉体的，完全不适合福音派基督徒使用。</w:t>
      </w:r>
    </w:p>
    <w:p w14:paraId="418F0A74">
      <w:pPr>
        <w:pStyle w:val="3"/>
        <w:spacing w:line="245" w:lineRule="auto"/>
        <w:rPr>
          <w:rFonts w:hint="eastAsia" w:ascii="微软雅黑" w:hAnsi="微软雅黑" w:eastAsia="微软雅黑" w:cs="微软雅黑"/>
          <w:sz w:val="30"/>
          <w:szCs w:val="30"/>
        </w:rPr>
      </w:pPr>
    </w:p>
    <w:p w14:paraId="210F78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they need to have a rushlight to see by, when they may enjoy the sun which is the light of lights?</w:t>
      </w:r>
    </w:p>
    <w:p w14:paraId="4D0EFF6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当他们可以享有太阳这一众光之光时，为什么还需要用一盏灯草火（rushlight）来照明呢？</w:t>
      </w:r>
    </w:p>
    <w:p w14:paraId="516650D8">
      <w:pPr>
        <w:pStyle w:val="3"/>
        <w:spacing w:line="245" w:lineRule="auto"/>
        <w:rPr>
          <w:rFonts w:hint="eastAsia" w:ascii="微软雅黑" w:hAnsi="微软雅黑" w:eastAsia="微软雅黑" w:cs="微软雅黑"/>
          <w:sz w:val="30"/>
          <w:szCs w:val="30"/>
        </w:rPr>
      </w:pPr>
    </w:p>
    <w:p w14:paraId="2DCCF6F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they are dangerous, so are they full of deceit and illusion.</w:t>
      </w:r>
    </w:p>
    <w:p w14:paraId="17AF85A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其次，正如它们是危险的，它们也充满了诡诈和幻觉。</w:t>
      </w:r>
    </w:p>
    <w:p w14:paraId="28F69826">
      <w:pPr>
        <w:pStyle w:val="3"/>
        <w:spacing w:line="245" w:lineRule="auto"/>
        <w:rPr>
          <w:rFonts w:hint="eastAsia" w:ascii="微软雅黑" w:hAnsi="微软雅黑" w:eastAsia="微软雅黑" w:cs="微软雅黑"/>
          <w:sz w:val="30"/>
          <w:szCs w:val="30"/>
        </w:rPr>
      </w:pPr>
    </w:p>
    <w:p w14:paraId="647245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Samuel not acquainted with any extraordinary manifestations of the presence and power of God, took the voice of God from heaven to be the voice of old Eli, 1 Sam 3:5.</w:t>
      </w:r>
    </w:p>
    <w:p w14:paraId="4CA9484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年幼的撒母耳不熟悉任何上帝同在与大能的非常规彰显，曾将来自上天的上帝声音误认为老以利的声音，撒上 3:5。</w:t>
      </w:r>
    </w:p>
    <w:p w14:paraId="625417B4">
      <w:pPr>
        <w:pStyle w:val="3"/>
        <w:spacing w:line="245" w:lineRule="auto"/>
        <w:rPr>
          <w:rFonts w:hint="eastAsia" w:ascii="微软雅黑" w:hAnsi="微软雅黑" w:eastAsia="微软雅黑" w:cs="微软雅黑"/>
          <w:sz w:val="30"/>
          <w:szCs w:val="30"/>
        </w:rPr>
      </w:pPr>
    </w:p>
    <w:p w14:paraId="5BAB16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 many take the irregular motions of their own hearts to be the divine breathings, and the powerful impulses of the Spirit of God, whereby they are stirred up to the undertaking of sundry actions which the Word in the least measure countenanceth not.</w:t>
      </w:r>
    </w:p>
    <w:p w14:paraId="10CCF4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同样，许多人也将自己内心不规则的冲动误认为是上帝神圣的呼吸和大能的灵之催促，借此他们被激发去从事一些圣言（Word）丝毫未加准许的行为。</w:t>
      </w:r>
    </w:p>
    <w:p w14:paraId="28AB55DC">
      <w:pPr>
        <w:pStyle w:val="3"/>
        <w:spacing w:line="245" w:lineRule="auto"/>
        <w:rPr>
          <w:rFonts w:hint="eastAsia" w:ascii="微软雅黑" w:hAnsi="微软雅黑" w:eastAsia="微软雅黑" w:cs="微软雅黑"/>
          <w:sz w:val="30"/>
          <w:szCs w:val="30"/>
        </w:rPr>
      </w:pPr>
    </w:p>
    <w:p w14:paraId="5A9AC4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in these times do fanatic persons baptize the violent workings of their own distempered fancies, with the name of the visions of God, and of the raptures of the Spirit?</w:t>
      </w:r>
    </w:p>
    <w:p w14:paraId="720412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在现今，狂热分子是多么频繁地将他们自己紊乱幻想的狂暴运行受洗为“上帝的异象”和“灵的狂喜”？</w:t>
      </w:r>
    </w:p>
    <w:p w14:paraId="2BAFA32C">
      <w:pPr>
        <w:pStyle w:val="3"/>
        <w:spacing w:line="245" w:lineRule="auto"/>
        <w:rPr>
          <w:rFonts w:hint="eastAsia" w:ascii="微软雅黑" w:hAnsi="微软雅黑" w:eastAsia="微软雅黑" w:cs="微软雅黑"/>
          <w:sz w:val="30"/>
          <w:szCs w:val="30"/>
        </w:rPr>
      </w:pPr>
    </w:p>
    <w:p w14:paraId="4F2A877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doth Satan by transforming himself into an Angel of light, endeavor the seducement and ruin of many Christians, against whom as an Angel of darkness he could not prevail?</w:t>
      </w:r>
    </w:p>
    <w:p w14:paraId="55ED2C2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撒但是多么频繁地通过将自己化装成光明的天使，企图诱使并毁掉许多基督徒，而他作为黑暗的天使对这些人是无法得逞的？</w:t>
      </w:r>
    </w:p>
    <w:p w14:paraId="3C428293">
      <w:pPr>
        <w:pStyle w:val="3"/>
        <w:spacing w:line="245" w:lineRule="auto"/>
        <w:rPr>
          <w:rFonts w:hint="eastAsia" w:ascii="微软雅黑" w:hAnsi="微软雅黑" w:eastAsia="微软雅黑" w:cs="微软雅黑"/>
          <w:sz w:val="30"/>
          <w:szCs w:val="30"/>
        </w:rPr>
      </w:pPr>
    </w:p>
    <w:p w14:paraId="043E278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everything God's Ape to imitate those extraordinary ways by which God hath sometimes made known himself unto his people.</w:t>
      </w:r>
    </w:p>
    <w:p w14:paraId="79817EB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在万事上他都是“上帝的猿猴”，模仿那些上帝有时用来向祂子民显明自己的非常规道路。</w:t>
      </w:r>
    </w:p>
    <w:p w14:paraId="390F2CCF">
      <w:pPr>
        <w:pStyle w:val="3"/>
        <w:spacing w:line="245" w:lineRule="auto"/>
        <w:rPr>
          <w:rFonts w:hint="eastAsia" w:ascii="微软雅黑" w:hAnsi="微软雅黑" w:eastAsia="微软雅黑" w:cs="微软雅黑"/>
          <w:sz w:val="30"/>
          <w:szCs w:val="30"/>
        </w:rPr>
      </w:pPr>
    </w:p>
    <w:p w14:paraId="3137FD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Gerson in his book De probatione spirituum, of the trial of spirits, tells a remarkable story of Satan's appearing to an holy man in a most glorious and beautiful manner, professing himself to be Christ,</w:t>
      </w:r>
    </w:p>
    <w:p w14:paraId="24564C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杰森（Gerson）在他那本《论灵的试炼（De probatione spirituum）》中，讲述了一个显著的故事：撒但以一种极其荣耀和美丽的方式向一位圣徒显现，自称是基督，</w:t>
      </w:r>
    </w:p>
    <w:p w14:paraId="1E170437">
      <w:pPr>
        <w:pStyle w:val="3"/>
        <w:spacing w:line="245" w:lineRule="auto"/>
        <w:rPr>
          <w:rFonts w:hint="eastAsia" w:ascii="微软雅黑" w:hAnsi="微软雅黑" w:eastAsia="微软雅黑" w:cs="微软雅黑"/>
          <w:sz w:val="30"/>
          <w:szCs w:val="30"/>
        </w:rPr>
      </w:pPr>
    </w:p>
    <w:p w14:paraId="43650A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for his exemplary holiness was worthy to be honored above others, therefore he appeared unto him;</w:t>
      </w:r>
    </w:p>
    <w:p w14:paraId="1F1D29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并说因为这位圣徒那堪称楷模的圣洁理应比他人获得更高的尊荣，所以他向他显现；</w:t>
      </w:r>
    </w:p>
    <w:p w14:paraId="69C6272F">
      <w:pPr>
        <w:pStyle w:val="3"/>
        <w:spacing w:line="245" w:lineRule="auto"/>
        <w:rPr>
          <w:rFonts w:hint="eastAsia" w:ascii="微软雅黑" w:hAnsi="微软雅黑" w:eastAsia="微软雅黑" w:cs="微软雅黑"/>
          <w:sz w:val="30"/>
          <w:szCs w:val="30"/>
        </w:rPr>
      </w:pPr>
    </w:p>
    <w:p w14:paraId="1F25B6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old man readily answered him, that he desired not to see his Savior in this wilderness;</w:t>
      </w:r>
    </w:p>
    <w:p w14:paraId="398D1B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但那位老人随即回答他，他不渴望在这个旷野中见到他的救主；</w:t>
      </w:r>
    </w:p>
    <w:p w14:paraId="326CD809">
      <w:pPr>
        <w:pStyle w:val="3"/>
        <w:spacing w:line="245" w:lineRule="auto"/>
        <w:rPr>
          <w:rFonts w:hint="eastAsia" w:ascii="微软雅黑" w:hAnsi="微软雅黑" w:eastAsia="微软雅黑" w:cs="微软雅黑"/>
          <w:sz w:val="30"/>
          <w:szCs w:val="30"/>
        </w:rPr>
      </w:pPr>
    </w:p>
    <w:p w14:paraId="17BD72A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suffice him to see him hereafter in heaven, and with all added this pithy prayer, Sit in alio seculo, non in hoc, visio tua merces mea,</w:t>
      </w:r>
    </w:p>
    <w:p w14:paraId="2D9C48D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他满足于以后在天堂见到祂，并随之加上了这句精辟的祷告：“让祂的相见成为我的奖赏，是在另一个世界，而非在这个世界（Sit in alio seculo, non in hoc, visio tua merces mea）。”</w:t>
      </w:r>
    </w:p>
    <w:p w14:paraId="5D863386">
      <w:pPr>
        <w:pStyle w:val="3"/>
        <w:spacing w:line="245" w:lineRule="auto"/>
        <w:rPr>
          <w:rFonts w:hint="eastAsia" w:ascii="微软雅黑" w:hAnsi="微软雅黑" w:eastAsia="微软雅黑" w:cs="微软雅黑"/>
          <w:sz w:val="30"/>
          <w:szCs w:val="30"/>
        </w:rPr>
      </w:pPr>
    </w:p>
    <w:p w14:paraId="57E788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thy sight be my reward; Lord, in another life, and not in this life.</w:t>
      </w:r>
    </w:p>
    <w:p w14:paraId="4695F3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噢，主啊，愿与祢相见成为我的奖赏，是在来生，而非在今生。</w:t>
      </w:r>
    </w:p>
    <w:p w14:paraId="17BC0677">
      <w:pPr>
        <w:pStyle w:val="3"/>
        <w:spacing w:line="245" w:lineRule="auto"/>
        <w:rPr>
          <w:rFonts w:hint="eastAsia" w:ascii="微软雅黑" w:hAnsi="微软雅黑" w:eastAsia="微软雅黑" w:cs="微软雅黑"/>
          <w:sz w:val="30"/>
          <w:szCs w:val="30"/>
        </w:rPr>
      </w:pPr>
    </w:p>
    <w:p w14:paraId="4AB1B0C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therefore is of no little importance unto believers, that would not loose and wilder themselves in uncertainties both in regard of duty and comfort,</w:t>
      </w:r>
    </w:p>
    <w:p w14:paraId="33EF75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因此，这条指示对于那些不愿在职责和安慰两方面都迷失于不确定性中的信徒而言，具有不小的意义，</w:t>
      </w:r>
    </w:p>
    <w:p w14:paraId="14891511">
      <w:pPr>
        <w:pStyle w:val="3"/>
        <w:spacing w:line="245" w:lineRule="auto"/>
        <w:rPr>
          <w:rFonts w:hint="eastAsia" w:ascii="微软雅黑" w:hAnsi="微软雅黑" w:eastAsia="微软雅黑" w:cs="微软雅黑"/>
          <w:sz w:val="30"/>
          <w:szCs w:val="30"/>
        </w:rPr>
      </w:pPr>
    </w:p>
    <w:p w14:paraId="7AE89E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heed of relinquishing the precept of the Word, and betaking themselves unto revelations for the guidance of their ways,</w:t>
      </w:r>
    </w:p>
    <w:p w14:paraId="02F428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即要留心不可离开圣言的教训（precept），转而投靠启示来引导其道路；</w:t>
      </w:r>
    </w:p>
    <w:p w14:paraId="1D47A9BE">
      <w:pPr>
        <w:pStyle w:val="3"/>
        <w:spacing w:line="245" w:lineRule="auto"/>
        <w:rPr>
          <w:rFonts w:hint="eastAsia" w:ascii="微软雅黑" w:hAnsi="微软雅黑" w:eastAsia="微软雅黑" w:cs="微软雅黑"/>
          <w:sz w:val="30"/>
          <w:szCs w:val="30"/>
        </w:rPr>
      </w:pPr>
    </w:p>
    <w:p w14:paraId="47D61C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they neglect the application of the promises by faith for the establishing of their hearts in the peace and love of God,</w:t>
      </w:r>
    </w:p>
    <w:p w14:paraId="34AA3AE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也不可忽视通过信心应用应许来使其内心确立在上帝的平安和慈爱中，</w:t>
      </w:r>
    </w:p>
    <w:p w14:paraId="33D8392F">
      <w:pPr>
        <w:pStyle w:val="3"/>
        <w:spacing w:line="245" w:lineRule="auto"/>
        <w:rPr>
          <w:rFonts w:hint="eastAsia" w:ascii="微软雅黑" w:hAnsi="微软雅黑" w:eastAsia="微软雅黑" w:cs="微软雅黑"/>
          <w:sz w:val="30"/>
          <w:szCs w:val="30"/>
        </w:rPr>
      </w:pPr>
    </w:p>
    <w:p w14:paraId="0B55AE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expect their assurance to flow from an immediate voice or dictate of the Spirit;</w:t>
      </w:r>
    </w:p>
    <w:p w14:paraId="384750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反而指望其保证能从某种灵的直接声音或指令中流出；</w:t>
      </w:r>
    </w:p>
    <w:p w14:paraId="20B775CA">
      <w:pPr>
        <w:pStyle w:val="3"/>
        <w:spacing w:line="245" w:lineRule="auto"/>
        <w:rPr>
          <w:rFonts w:hint="eastAsia" w:ascii="微软雅黑" w:hAnsi="微软雅黑" w:eastAsia="微软雅黑" w:cs="微软雅黑"/>
          <w:sz w:val="30"/>
          <w:szCs w:val="30"/>
        </w:rPr>
      </w:pPr>
    </w:p>
    <w:p w14:paraId="13377A0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Word and promises had no activity and light in them, to evidence and declare the certainty and truth of these things unto their souls.</w:t>
      </w:r>
    </w:p>
    <w:p w14:paraId="4F72E3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仿佛圣言和应许中没有任何能向其灵魂证明并宣告这些事之确定性与真实性的活力和光芒似的。</w:t>
      </w:r>
    </w:p>
    <w:p w14:paraId="69DEEAFD">
      <w:pPr>
        <w:pStyle w:val="3"/>
        <w:spacing w:line="245" w:lineRule="auto"/>
        <w:rPr>
          <w:rFonts w:hint="eastAsia" w:ascii="微软雅黑" w:hAnsi="微软雅黑" w:eastAsia="微软雅黑" w:cs="微软雅黑"/>
          <w:sz w:val="30"/>
          <w:szCs w:val="30"/>
        </w:rPr>
      </w:pPr>
    </w:p>
    <w:p w14:paraId="46AE8B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ways, though the novelty of them may render them pleasing to many, yet it cannot (as we see) make them safe to any that tread or walk in them.</w:t>
      </w:r>
    </w:p>
    <w:p w14:paraId="1C7761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此类道路，虽然其新奇性可能使其令许多人愉悦，但（如我们所见）却不能使任何行走或踏入其中的人安全。</w:t>
      </w:r>
    </w:p>
    <w:p w14:paraId="4AB229BD">
      <w:pPr>
        <w:pStyle w:val="3"/>
        <w:spacing w:line="245" w:lineRule="auto"/>
        <w:rPr>
          <w:rFonts w:hint="eastAsia" w:ascii="微软雅黑" w:hAnsi="微软雅黑" w:eastAsia="微软雅黑" w:cs="微软雅黑"/>
          <w:sz w:val="30"/>
          <w:szCs w:val="30"/>
        </w:rPr>
      </w:pPr>
    </w:p>
    <w:p w14:paraId="513C3D5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let that of Austin be every Christians practice and prayer, Sint sacrae Scripturae tuae deliciae meae, in quibus nec possim fallere nec falli:</w:t>
      </w:r>
    </w:p>
    <w:p w14:paraId="098A5C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因此，让奥斯丁（Austin）的那句话成为每个基督徒的实践和祷告：“愿你神圣的圣言成为我纯粹的喜乐，在其中我既不能欺骗，也不能被欺骗（Sint sacrae Scripturae tuae deliciae meae, in quibus nec possim fallere nec falli）。”</w:t>
      </w:r>
    </w:p>
    <w:p w14:paraId="0F157438">
      <w:pPr>
        <w:pStyle w:val="3"/>
        <w:spacing w:line="245" w:lineRule="auto"/>
        <w:rPr>
          <w:rFonts w:hint="eastAsia" w:ascii="微软雅黑" w:hAnsi="微软雅黑" w:eastAsia="微软雅黑" w:cs="微软雅黑"/>
          <w:sz w:val="30"/>
          <w:szCs w:val="30"/>
        </w:rPr>
      </w:pPr>
    </w:p>
    <w:p w14:paraId="1F81887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thy holy Scriptures be my pure delights, in which I can neither deceive or ever be deceived.</w:t>
      </w:r>
    </w:p>
    <w:p w14:paraId="22A9D4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主啊，愿祢圣洁的圣经成为我纯净的喜乐，在其中我既不能欺骗，也永不会被欺骗。</w:t>
      </w:r>
    </w:p>
    <w:p w14:paraId="4730DB3D">
      <w:pPr>
        <w:pStyle w:val="3"/>
        <w:spacing w:line="245" w:lineRule="auto"/>
        <w:rPr>
          <w:rFonts w:hint="eastAsia" w:ascii="微软雅黑" w:hAnsi="微软雅黑" w:eastAsia="微软雅黑" w:cs="微软雅黑"/>
          <w:sz w:val="30"/>
          <w:szCs w:val="30"/>
        </w:rPr>
      </w:pPr>
    </w:p>
    <w:p w14:paraId="5102618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Caution 7. Let not thy heart out on earthly Objects.</w:t>
      </w:r>
    </w:p>
    <w:p w14:paraId="67B157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第二节。警示七。不可让你的心向着属地的客体敞开（let out）。</w:t>
      </w:r>
    </w:p>
    <w:p w14:paraId="66BB366F">
      <w:pPr>
        <w:pStyle w:val="3"/>
        <w:spacing w:line="245" w:lineRule="auto"/>
        <w:rPr>
          <w:rFonts w:hint="eastAsia" w:ascii="微软雅黑" w:hAnsi="微软雅黑" w:eastAsia="微软雅黑" w:cs="微软雅黑"/>
          <w:sz w:val="30"/>
          <w:szCs w:val="30"/>
        </w:rPr>
      </w:pPr>
    </w:p>
    <w:p w14:paraId="6D2C8C8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and last Cautionary direction is, To take heed of having the heart let out to earthly objects, either in earnest desires after them, or in long and frequent musings of the mind upon them.</w:t>
      </w:r>
    </w:p>
    <w:p w14:paraId="42DC4A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第七条也是最后一条警示性指示是，要留心不可让心向着属地的客体敞开，无论是在对其恳切的渴望中，还是在心思对其长久且频繁的默想中。</w:t>
      </w:r>
    </w:p>
    <w:p w14:paraId="6D70EB0B">
      <w:pPr>
        <w:pStyle w:val="3"/>
        <w:spacing w:line="245" w:lineRule="auto"/>
        <w:rPr>
          <w:rFonts w:hint="eastAsia" w:ascii="微软雅黑" w:hAnsi="微软雅黑" w:eastAsia="微软雅黑" w:cs="微软雅黑"/>
          <w:sz w:val="30"/>
          <w:szCs w:val="30"/>
        </w:rPr>
      </w:pPr>
    </w:p>
    <w:p w14:paraId="584F12C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the promises is then most powerful and operative, when they lie nearest and closest unto the soul;</w:t>
      </w:r>
    </w:p>
    <w:p w14:paraId="260D069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应许的应用在以下时刻是最有力且有效的：当应许与灵魂紧密贴合（nearest and closest）时；</w:t>
      </w:r>
    </w:p>
    <w:p w14:paraId="397D4B22">
      <w:pPr>
        <w:pStyle w:val="3"/>
        <w:spacing w:line="245" w:lineRule="auto"/>
        <w:rPr>
          <w:rFonts w:hint="eastAsia" w:ascii="微软雅黑" w:hAnsi="微软雅黑" w:eastAsia="微软雅黑" w:cs="微软雅黑"/>
          <w:sz w:val="30"/>
          <w:szCs w:val="30"/>
        </w:rPr>
      </w:pPr>
    </w:p>
    <w:p w14:paraId="00553A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comforts that distill from them are then most sweet, when they are received into the most inward parts of the hidden man.</w:t>
      </w:r>
    </w:p>
    <w:p w14:paraId="5D1619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应许所滴下的安慰在以下时刻是最甘甜的：当它们被领受到内在之人的最深处时。</w:t>
      </w:r>
    </w:p>
    <w:p w14:paraId="08C13B37">
      <w:pPr>
        <w:pStyle w:val="3"/>
        <w:spacing w:line="245" w:lineRule="auto"/>
        <w:rPr>
          <w:rFonts w:hint="eastAsia" w:ascii="微软雅黑" w:hAnsi="微软雅黑" w:eastAsia="微软雅黑" w:cs="微软雅黑"/>
          <w:sz w:val="30"/>
          <w:szCs w:val="30"/>
        </w:rPr>
      </w:pPr>
    </w:p>
    <w:p w14:paraId="40023D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softest garments men usually wear next their skin, and the best Jewels they lay up in the most inward cells of their Cabinets:</w:t>
      </w:r>
    </w:p>
    <w:p w14:paraId="5D93D5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人们通常将最柔软的衣服穿在贴身处，将最好的珠宝存放在橱柜最隐秘的格子里：</w:t>
      </w:r>
    </w:p>
    <w:p w14:paraId="6FB79761">
      <w:pPr>
        <w:pStyle w:val="3"/>
        <w:spacing w:line="245" w:lineRule="auto"/>
        <w:rPr>
          <w:rFonts w:hint="eastAsia" w:ascii="微软雅黑" w:hAnsi="微软雅黑" w:eastAsia="微软雅黑" w:cs="微软雅黑"/>
          <w:sz w:val="30"/>
          <w:szCs w:val="30"/>
        </w:rPr>
      </w:pPr>
    </w:p>
    <w:p w14:paraId="7A15D8F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such a nature are the promises, and invitations of mercy in the Gospel;</w:t>
      </w:r>
    </w:p>
    <w:p w14:paraId="6927732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而福音中应许和怜悯的邀请正是这种性质的事物；</w:t>
      </w:r>
    </w:p>
    <w:p w14:paraId="32C2D1B3">
      <w:pPr>
        <w:pStyle w:val="3"/>
        <w:spacing w:line="245" w:lineRule="auto"/>
        <w:rPr>
          <w:rFonts w:hint="eastAsia" w:ascii="微软雅黑" w:hAnsi="微软雅黑" w:eastAsia="微软雅黑" w:cs="微软雅黑"/>
          <w:sz w:val="30"/>
          <w:szCs w:val="30"/>
        </w:rPr>
      </w:pPr>
    </w:p>
    <w:p w14:paraId="54FC09B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things of the greatest delicacy, and therefore should be applied next unto the heart, which is of all parts the most tender:</w:t>
      </w:r>
    </w:p>
    <w:p w14:paraId="14D7B1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它们是极其精妙之物，因此应当应用在最贴近心的地方，而心是所有部分中最柔嫩的：</w:t>
      </w:r>
    </w:p>
    <w:p w14:paraId="3133759D">
      <w:pPr>
        <w:pStyle w:val="3"/>
        <w:spacing w:line="245" w:lineRule="auto"/>
        <w:rPr>
          <w:rFonts w:hint="eastAsia" w:ascii="微软雅黑" w:hAnsi="微软雅黑" w:eastAsia="微软雅黑" w:cs="微软雅黑"/>
          <w:sz w:val="30"/>
          <w:szCs w:val="30"/>
        </w:rPr>
      </w:pPr>
    </w:p>
    <w:p w14:paraId="25B50A1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the highest worth and value, and therefore should highest be lodged in the most retired and inward receptacles of the mind, as their most due and proper seat.</w:t>
      </w:r>
    </w:p>
    <w:p w14:paraId="2AA9E9C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它们具有最高的价值和重要性，因此应当最高贵地安放在心思中最隐秘、最深处的处所，那是它们最应得且最合宜的座位。</w:t>
      </w:r>
    </w:p>
    <w:p w14:paraId="08DF625C">
      <w:pPr>
        <w:pStyle w:val="3"/>
        <w:spacing w:line="245" w:lineRule="auto"/>
        <w:rPr>
          <w:rFonts w:hint="eastAsia" w:ascii="微软雅黑" w:hAnsi="微软雅黑" w:eastAsia="微软雅黑" w:cs="微软雅黑"/>
          <w:sz w:val="30"/>
          <w:szCs w:val="30"/>
        </w:rPr>
      </w:pPr>
    </w:p>
    <w:p w14:paraId="22B8E5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interposition of earthly things doth not only hinder the conveyance both of grace, and comfort from the promises,</w:t>
      </w:r>
    </w:p>
    <w:p w14:paraId="62E3F20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一切属地事物的介入不仅会阻碍恩典和安慰从应许中的传达，</w:t>
      </w:r>
    </w:p>
    <w:p w14:paraId="766D4691">
      <w:pPr>
        <w:pStyle w:val="3"/>
        <w:spacing w:line="245" w:lineRule="auto"/>
        <w:rPr>
          <w:rFonts w:hint="eastAsia" w:ascii="微软雅黑" w:hAnsi="微软雅黑" w:eastAsia="微软雅黑" w:cs="微软雅黑"/>
          <w:sz w:val="30"/>
          <w:szCs w:val="30"/>
        </w:rPr>
      </w:pPr>
    </w:p>
    <w:p w14:paraId="6A165A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doth also according to the measure and predominancy of it make the heart as an unmeet vessel to receive such heavenly treasure in diverse respects.</w:t>
      </w:r>
    </w:p>
    <w:p w14:paraId="589FB1A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还会根据其分量和主导性，在各方面使心成为一个不适合承载此类属天珍宝的器皿。</w:t>
      </w:r>
    </w:p>
    <w:p w14:paraId="0B69FAB6">
      <w:pPr>
        <w:pStyle w:val="3"/>
        <w:spacing w:line="245" w:lineRule="auto"/>
        <w:rPr>
          <w:rFonts w:hint="eastAsia" w:ascii="微软雅黑" w:hAnsi="微软雅黑" w:eastAsia="微软雅黑" w:cs="微软雅黑"/>
          <w:sz w:val="30"/>
          <w:szCs w:val="30"/>
        </w:rPr>
      </w:pPr>
    </w:p>
    <w:p w14:paraId="11409C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earthly things do fill the heart, and thereby put it into an incapacity of receiving either divine counsel or comfort from the Word or promises.</w:t>
      </w:r>
    </w:p>
    <w:p w14:paraId="2F99B51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首先，属地的事物确实充塞了心，并藉此使其处于无法领受来自圣言或应许之神圣计策或安慰的状态。</w:t>
      </w:r>
    </w:p>
    <w:p w14:paraId="664C34B5">
      <w:pPr>
        <w:pStyle w:val="3"/>
        <w:spacing w:line="245" w:lineRule="auto"/>
        <w:rPr>
          <w:rFonts w:hint="eastAsia" w:ascii="微软雅黑" w:hAnsi="微软雅黑" w:eastAsia="微软雅黑" w:cs="微软雅黑"/>
          <w:sz w:val="30"/>
          <w:szCs w:val="30"/>
        </w:rPr>
      </w:pPr>
    </w:p>
    <w:p w14:paraId="26E206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fill the heart with crowds of businesses, so that Christ and his Word find no more place in it, then he and his mother did room in the Inn, where the manger was fain to be his cradle, Luke 2:7.</w:t>
      </w:r>
    </w:p>
    <w:p w14:paraId="56993A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它们用成堆的事业充塞了心，以至于基督和祂的圣言在其中找不到立足之地，正如祂和祂母亲在旅店里没有房间（Luke 2:7）一样，在那里马槽被迫成了祂的摇篮。</w:t>
      </w:r>
    </w:p>
    <w:p w14:paraId="32AB4A79">
      <w:pPr>
        <w:pStyle w:val="3"/>
        <w:spacing w:line="245" w:lineRule="auto"/>
        <w:rPr>
          <w:rFonts w:hint="eastAsia" w:ascii="微软雅黑" w:hAnsi="微软雅黑" w:eastAsia="微软雅黑" w:cs="微软雅黑"/>
          <w:sz w:val="30"/>
          <w:szCs w:val="30"/>
        </w:rPr>
      </w:pPr>
    </w:p>
    <w:p w14:paraId="59C8FD8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fill the heart with diversity of cares and solicitudes; so that it cannot have any freedom to attend heavenly duties.</w:t>
      </w:r>
    </w:p>
    <w:p w14:paraId="6015A6A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它们用各种忧虑和挂念充塞了心；以至于它无法拥有任何自由去参加属天的本分。</w:t>
      </w:r>
    </w:p>
    <w:p w14:paraId="3FA3F281">
      <w:pPr>
        <w:pStyle w:val="3"/>
        <w:spacing w:line="245" w:lineRule="auto"/>
        <w:rPr>
          <w:rFonts w:hint="eastAsia" w:ascii="微软雅黑" w:hAnsi="微软雅黑" w:eastAsia="微软雅黑" w:cs="微软雅黑"/>
          <w:sz w:val="30"/>
          <w:szCs w:val="30"/>
        </w:rPr>
      </w:pPr>
    </w:p>
    <w:p w14:paraId="5ACF11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Martha who was troubled about many things, did not with Mary her sister sit at Christ's feet to hear the Word, her cumber about much serving, made her to neglect the one thing that was needful, Luke 10:41.</w:t>
      </w:r>
    </w:p>
    <w:p w14:paraId="372BA3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马大被许多事困扰，没有像她妹子马利亚一样坐在基督脚前听圣言，她被过多的伺候所缠累，导致她忽视了那一件不可少的事（Luke 10:41）。</w:t>
      </w:r>
    </w:p>
    <w:p w14:paraId="0FD0A34D">
      <w:pPr>
        <w:pStyle w:val="3"/>
        <w:spacing w:line="245" w:lineRule="auto"/>
        <w:rPr>
          <w:rFonts w:hint="eastAsia" w:ascii="微软雅黑" w:hAnsi="微软雅黑" w:eastAsia="微软雅黑" w:cs="微软雅黑"/>
          <w:sz w:val="30"/>
          <w:szCs w:val="30"/>
        </w:rPr>
      </w:pPr>
    </w:p>
    <w:p w14:paraId="0B0198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many times fill the heart with pride and scorn, so as that the choicest things of the Gospel are no better than foolishness.</w:t>
      </w:r>
    </w:p>
    <w:p w14:paraId="008D08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它们多次用骄傲和轻蔑充塞了心，以至于福音中最上乘的事物在人心看来不过是愚拙。</w:t>
      </w:r>
    </w:p>
    <w:p w14:paraId="55E86F93">
      <w:pPr>
        <w:pStyle w:val="3"/>
        <w:spacing w:line="245" w:lineRule="auto"/>
        <w:rPr>
          <w:rFonts w:hint="eastAsia" w:ascii="微软雅黑" w:hAnsi="微软雅黑" w:eastAsia="微软雅黑" w:cs="微软雅黑"/>
          <w:sz w:val="30"/>
          <w:szCs w:val="30"/>
        </w:rPr>
      </w:pPr>
    </w:p>
    <w:p w14:paraId="0D3FD5A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heard Christ preach against earthly affections, but they derided him, Luke 16:14.</w:t>
      </w:r>
    </w:p>
    <w:p w14:paraId="4597CA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法利赛人听见基督讲论反对属地的爱慕（affections），他们就嗤笑祂（Luke 16:14）。</w:t>
      </w:r>
    </w:p>
    <w:p w14:paraId="5D986408">
      <w:pPr>
        <w:pStyle w:val="3"/>
        <w:spacing w:line="245" w:lineRule="auto"/>
        <w:rPr>
          <w:rFonts w:hint="eastAsia" w:ascii="微软雅黑" w:hAnsi="微软雅黑" w:eastAsia="微软雅黑" w:cs="微软雅黑"/>
          <w:sz w:val="30"/>
          <w:szCs w:val="30"/>
        </w:rPr>
      </w:pPr>
    </w:p>
    <w:p w14:paraId="3C1FCE0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soul loatheth the honey-comb, Prov. 27:7, and so doth an earthly mind reject the Word, which is more sweet then the dropping honey.</w:t>
      </w:r>
    </w:p>
    <w:p w14:paraId="3E1CAF3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人吃饱了，厌恶（loatheth）蜂房的蜜（箴 27:7），属地的心也是如此弃绝那比滴下的蜜更甘甜的圣言。</w:t>
      </w:r>
    </w:p>
    <w:p w14:paraId="47402AD4">
      <w:pPr>
        <w:pStyle w:val="3"/>
        <w:spacing w:line="245" w:lineRule="auto"/>
        <w:rPr>
          <w:rFonts w:hint="eastAsia" w:ascii="微软雅黑" w:hAnsi="微软雅黑" w:eastAsia="微软雅黑" w:cs="微软雅黑"/>
          <w:sz w:val="30"/>
          <w:szCs w:val="30"/>
        </w:rPr>
      </w:pPr>
    </w:p>
    <w:p w14:paraId="60D8F8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earthly things defile the heart with many vile and corrupt affections, which do unqualify it for the reception of holy and precious promises.</w:t>
      </w:r>
    </w:p>
    <w:p w14:paraId="603BC7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其次，属地的事物用许多卑劣且腐败的爱慕玷污了心，这使其不具备领受神圣且宝贵应许的资格。</w:t>
      </w:r>
    </w:p>
    <w:p w14:paraId="6505D631">
      <w:pPr>
        <w:pStyle w:val="3"/>
        <w:spacing w:line="245" w:lineRule="auto"/>
        <w:rPr>
          <w:rFonts w:hint="eastAsia" w:ascii="微软雅黑" w:hAnsi="微软雅黑" w:eastAsia="微软雅黑" w:cs="微软雅黑"/>
          <w:sz w:val="30"/>
          <w:szCs w:val="30"/>
        </w:rPr>
      </w:pPr>
    </w:p>
    <w:p w14:paraId="33A151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stain the heart with an adulterous and impure love, which is enmity unto God, James 4:4, and make it apt to prefer carnal satisfactions before communion with Christ.</w:t>
      </w:r>
    </w:p>
    <w:p w14:paraId="2E2C058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它们用一种淫乱且不洁的爱染污了心，这种爱是与上帝为敌的（雅 4:4），并使心趋向于在基督的团契之前优先选择属肉体的满足。</w:t>
      </w:r>
    </w:p>
    <w:p w14:paraId="0F623792">
      <w:pPr>
        <w:pStyle w:val="3"/>
        <w:spacing w:line="245" w:lineRule="auto"/>
        <w:rPr>
          <w:rFonts w:hint="eastAsia" w:ascii="微软雅黑" w:hAnsi="微软雅黑" w:eastAsia="微软雅黑" w:cs="微软雅黑"/>
          <w:sz w:val="30"/>
          <w:szCs w:val="30"/>
        </w:rPr>
      </w:pPr>
    </w:p>
    <w:p w14:paraId="39CA8D3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defile the heart with a false and unsound confidence, turning it from God who is the sole object of trust, unto the mutable and unstable creature:</w:t>
      </w:r>
    </w:p>
    <w:p w14:paraId="1A81B0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它们用一种虚假且不可靠的确信玷污了心，使心转离那唯一的信靠对象上帝，投向多变且不稳固的受造物：</w:t>
      </w:r>
    </w:p>
    <w:p w14:paraId="1FD3BF5D">
      <w:pPr>
        <w:pStyle w:val="3"/>
        <w:spacing w:line="245" w:lineRule="auto"/>
        <w:rPr>
          <w:rFonts w:hint="eastAsia" w:ascii="微软雅黑" w:hAnsi="微软雅黑" w:eastAsia="微软雅黑" w:cs="微软雅黑"/>
          <w:sz w:val="30"/>
          <w:szCs w:val="30"/>
        </w:rPr>
      </w:pPr>
    </w:p>
    <w:p w14:paraId="09D12B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Paul enjoins Timothy to charge them that are rich in this world, that they trust not in uncertain riches, but in the living God, 1 Tim. 6:17.</w:t>
      </w:r>
    </w:p>
    <w:p w14:paraId="35C510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因此保罗嘱咐提摩太要嘱咐那些今世富足的人，不要倚靠无定的钱财，只要倚靠那活着的上帝（1 Tim. 6:17）。</w:t>
      </w:r>
    </w:p>
    <w:p w14:paraId="1DBC3AE6">
      <w:pPr>
        <w:pStyle w:val="3"/>
        <w:spacing w:line="245" w:lineRule="auto"/>
        <w:rPr>
          <w:rFonts w:hint="eastAsia" w:ascii="微软雅黑" w:hAnsi="微软雅黑" w:eastAsia="微软雅黑" w:cs="微软雅黑"/>
          <w:sz w:val="30"/>
          <w:szCs w:val="30"/>
        </w:rPr>
      </w:pPr>
    </w:p>
    <w:p w14:paraId="503197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pollute the heart with, sensual joys, with unhallowed pleasures and delights, so that the joy of the corn, wine and oil increasing doth extinguish that complacency and tranquility of mind that flows from the presence and fruition of spiritual objects;</w:t>
      </w:r>
    </w:p>
    <w:p w14:paraId="3803D5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它们用感官的快感、世俗的愉悦和欣喜污染了心，以至于五谷、新酒和油增添时的愉悦，熄灭了那种源于属灵客体之同在和享有（fruition）的满足和宁静；</w:t>
      </w:r>
    </w:p>
    <w:p w14:paraId="45823DCB">
      <w:pPr>
        <w:pStyle w:val="3"/>
        <w:spacing w:line="245" w:lineRule="auto"/>
        <w:rPr>
          <w:rFonts w:hint="eastAsia" w:ascii="微软雅黑" w:hAnsi="微软雅黑" w:eastAsia="微软雅黑" w:cs="微软雅黑"/>
          <w:sz w:val="30"/>
          <w:szCs w:val="30"/>
        </w:rPr>
      </w:pPr>
    </w:p>
    <w:p w14:paraId="10C61C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luxurious persons strange love doth eat out and obliterate, that which is conjugal.</w:t>
      </w:r>
    </w:p>
    <w:p w14:paraId="347EE84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正如在淫佚之徒身上，陌生的爱会吞噬并磨灭那属于夫妻的爱。</w:t>
      </w:r>
    </w:p>
    <w:p w14:paraId="66948E68">
      <w:pPr>
        <w:pStyle w:val="3"/>
        <w:spacing w:line="245" w:lineRule="auto"/>
        <w:rPr>
          <w:rFonts w:hint="eastAsia" w:ascii="微软雅黑" w:hAnsi="微软雅黑" w:eastAsia="微软雅黑" w:cs="微软雅黑"/>
          <w:sz w:val="30"/>
          <w:szCs w:val="30"/>
        </w:rPr>
      </w:pPr>
    </w:p>
    <w:p w14:paraId="0438D36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any man expect, that the holy Spirit of promise should be both a Counselor and Comforter unto such a one, whose love, confidence, joys, are adulterate and sinful?</w:t>
      </w:r>
    </w:p>
    <w:p w14:paraId="7C2EE1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既然如此，一个人怎能期待那圣洁的应许之灵能对这样的人既作谋士又作安慰者呢，因为他的爱、确信和喜乐都是淫乱且有罪的？</w:t>
      </w:r>
    </w:p>
    <w:p w14:paraId="1E69F5EE">
      <w:pPr>
        <w:pStyle w:val="3"/>
        <w:spacing w:line="245" w:lineRule="auto"/>
        <w:rPr>
          <w:rFonts w:hint="eastAsia" w:ascii="微软雅黑" w:hAnsi="微软雅黑" w:eastAsia="微软雅黑" w:cs="微软雅黑"/>
          <w:sz w:val="30"/>
          <w:szCs w:val="30"/>
        </w:rPr>
      </w:pPr>
    </w:p>
    <w:p w14:paraId="756B701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who hath the purity of a dove, will never take up the lodging of a crow:</w:t>
      </w:r>
    </w:p>
    <w:p w14:paraId="15ABF8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确实，那位拥有鸽子之纯洁的灵，绝不会去乌鸦的住所下榻：</w:t>
      </w:r>
    </w:p>
    <w:p w14:paraId="1FE26CB0">
      <w:pPr>
        <w:pStyle w:val="3"/>
        <w:spacing w:line="245" w:lineRule="auto"/>
        <w:rPr>
          <w:rFonts w:hint="eastAsia" w:ascii="微软雅黑" w:hAnsi="微软雅黑" w:eastAsia="微软雅黑" w:cs="微软雅黑"/>
          <w:sz w:val="30"/>
          <w:szCs w:val="30"/>
        </w:rPr>
      </w:pPr>
    </w:p>
    <w:p w14:paraId="227A1F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dwells in the soul when it is a temple of holiness, will never afford his presence, when it is turned into a cage of unclean birds.</w:t>
      </w:r>
    </w:p>
    <w:p w14:paraId="572A6C3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当灵魂是圣洁的殿时，祂住在其中；而当它变成污秽之鸟的笼子时，祂绝不会提供祂的同在。</w:t>
      </w:r>
    </w:p>
    <w:p w14:paraId="0EC080D1">
      <w:pPr>
        <w:pStyle w:val="3"/>
        <w:spacing w:line="245" w:lineRule="auto"/>
        <w:rPr>
          <w:rFonts w:hint="eastAsia" w:ascii="微软雅黑" w:hAnsi="微软雅黑" w:eastAsia="微软雅黑" w:cs="微软雅黑"/>
          <w:sz w:val="30"/>
          <w:szCs w:val="30"/>
        </w:rPr>
      </w:pPr>
    </w:p>
    <w:p w14:paraId="78648AB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earthly objects divide the heart, Hosea 2:10, and make it uncertain in its motions towards God.</w:t>
      </w:r>
    </w:p>
    <w:p w14:paraId="3650CD2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第三，属地的客体分裂了心（何 10:2），使其向着上帝的活动变得不确定。</w:t>
      </w:r>
    </w:p>
    <w:p w14:paraId="2AC8F619">
      <w:pPr>
        <w:pStyle w:val="3"/>
        <w:spacing w:line="245" w:lineRule="auto"/>
        <w:rPr>
          <w:rFonts w:hint="eastAsia" w:ascii="微软雅黑" w:hAnsi="微软雅黑" w:eastAsia="微软雅黑" w:cs="微软雅黑"/>
          <w:sz w:val="30"/>
          <w:szCs w:val="30"/>
        </w:rPr>
      </w:pPr>
    </w:p>
    <w:p w14:paraId="13238A6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balance hath no steadfastness in itself, but doth by every breath and touch fluctuate, sometimes to the one hand, sometimes to the other:</w:t>
      </w:r>
    </w:p>
    <w:p w14:paraId="34336D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正如天平本身没有稳固性，而是随每一口呼吸和触摸而波动，时而向这边，时而向那边：</w:t>
      </w:r>
    </w:p>
    <w:p w14:paraId="62484431">
      <w:pPr>
        <w:pStyle w:val="3"/>
        <w:spacing w:line="245" w:lineRule="auto"/>
        <w:rPr>
          <w:rFonts w:hint="eastAsia" w:ascii="微软雅黑" w:hAnsi="微软雅黑" w:eastAsia="微软雅黑" w:cs="微软雅黑"/>
          <w:sz w:val="30"/>
          <w:szCs w:val="30"/>
        </w:rPr>
      </w:pPr>
    </w:p>
    <w:p w14:paraId="5F6D801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earthly mind is various and inconstant in its desires to heavenly things;</w:t>
      </w:r>
    </w:p>
    <w:p w14:paraId="0AFAC6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同样，属地的心在向着属天事物的愿望上也是多样且反复无常的；</w:t>
      </w:r>
    </w:p>
    <w:p w14:paraId="2D73599A">
      <w:pPr>
        <w:pStyle w:val="3"/>
        <w:spacing w:line="245" w:lineRule="auto"/>
        <w:rPr>
          <w:rFonts w:hint="eastAsia" w:ascii="微软雅黑" w:hAnsi="微软雅黑" w:eastAsia="微软雅黑" w:cs="微软雅黑"/>
          <w:sz w:val="30"/>
          <w:szCs w:val="30"/>
        </w:rPr>
      </w:pPr>
    </w:p>
    <w:p w14:paraId="1289F9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for a short and sudden fit it seems to affect them, and by and by grows cold and heartless again:</w:t>
      </w:r>
    </w:p>
    <w:p w14:paraId="06DA6FF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有时在一段短暂且突然的发作中它似乎受了感触，但转瞬又变得冷漠和无心：</w:t>
      </w:r>
    </w:p>
    <w:p w14:paraId="0638E8E4">
      <w:pPr>
        <w:pStyle w:val="3"/>
        <w:spacing w:line="245" w:lineRule="auto"/>
        <w:rPr>
          <w:rFonts w:hint="eastAsia" w:ascii="微软雅黑" w:hAnsi="微软雅黑" w:eastAsia="微软雅黑" w:cs="微软雅黑"/>
          <w:sz w:val="30"/>
          <w:szCs w:val="30"/>
        </w:rPr>
      </w:pPr>
    </w:p>
    <w:p w14:paraId="217E22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to the grass-hoppers, which (as Gregory observes) give a flirt up, and make a faint essay of flying towards heaven, and then presently fall on the earth again.</w:t>
      </w:r>
    </w:p>
    <w:p w14:paraId="183BE61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正如（格列高利所观察到的）蚱蜢，向上猛地一跳，做出一副要飞向蓝天的样子，接着立刻又跌回地面。</w:t>
      </w:r>
    </w:p>
    <w:p w14:paraId="1204C243">
      <w:pPr>
        <w:pStyle w:val="3"/>
        <w:spacing w:line="245" w:lineRule="auto"/>
        <w:rPr>
          <w:rFonts w:hint="eastAsia" w:ascii="微软雅黑" w:hAnsi="微软雅黑" w:eastAsia="微软雅黑" w:cs="微软雅黑"/>
          <w:sz w:val="30"/>
          <w:szCs w:val="30"/>
        </w:rPr>
      </w:pPr>
    </w:p>
    <w:p w14:paraId="64E680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young man, Mark 10:17, comes running to Christ, to show his fervor and zeal;</w:t>
      </w:r>
    </w:p>
    <w:p w14:paraId="791B10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因此那个年轻人（可 10:17）跑来见基督，以显示他的热忱和敬意；</w:t>
      </w:r>
    </w:p>
    <w:p w14:paraId="68DB6A0F">
      <w:pPr>
        <w:pStyle w:val="3"/>
        <w:spacing w:line="245" w:lineRule="auto"/>
        <w:rPr>
          <w:rFonts w:hint="eastAsia" w:ascii="微软雅黑" w:hAnsi="微软雅黑" w:eastAsia="微软雅黑" w:cs="微软雅黑"/>
          <w:sz w:val="30"/>
          <w:szCs w:val="30"/>
        </w:rPr>
      </w:pPr>
    </w:p>
    <w:p w14:paraId="41DEF22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kneels to him, to testify his observance;</w:t>
      </w:r>
    </w:p>
    <w:p w14:paraId="151050D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向祂下跪，以证实他的顺服；</w:t>
      </w:r>
    </w:p>
    <w:p w14:paraId="550253ED">
      <w:pPr>
        <w:pStyle w:val="3"/>
        <w:spacing w:line="245" w:lineRule="auto"/>
        <w:rPr>
          <w:rFonts w:hint="eastAsia" w:ascii="微软雅黑" w:hAnsi="微软雅黑" w:eastAsia="微软雅黑" w:cs="微软雅黑"/>
          <w:sz w:val="30"/>
          <w:szCs w:val="30"/>
        </w:rPr>
      </w:pPr>
    </w:p>
    <w:p w14:paraId="26EC06F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prays to him to direct him in the way to eternal life, to evidence his care and solicitude about it;</w:t>
      </w:r>
    </w:p>
    <w:p w14:paraId="0B069B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向祂祈求指引永生之路，以凭据他的挂念和挂虑；</w:t>
      </w:r>
    </w:p>
    <w:p w14:paraId="5E050BAA">
      <w:pPr>
        <w:pStyle w:val="3"/>
        <w:spacing w:line="245" w:lineRule="auto"/>
        <w:rPr>
          <w:rFonts w:hint="eastAsia" w:ascii="微软雅黑" w:hAnsi="微软雅黑" w:eastAsia="微软雅黑" w:cs="微软雅黑"/>
          <w:sz w:val="30"/>
          <w:szCs w:val="30"/>
        </w:rPr>
      </w:pPr>
    </w:p>
    <w:p w14:paraId="530B3D4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bids him to sell whatsoever he had, and give to the poor, that so he might have treasure in heaven;</w:t>
      </w:r>
    </w:p>
    <w:p w14:paraId="32BB34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但当基督吩咐他去变卖他所有的，分给穷人，好叫他在天上有财宝时；</w:t>
      </w:r>
    </w:p>
    <w:p w14:paraId="7DC6408A">
      <w:pPr>
        <w:pStyle w:val="3"/>
        <w:spacing w:line="245" w:lineRule="auto"/>
        <w:rPr>
          <w:rFonts w:hint="eastAsia" w:ascii="微软雅黑" w:hAnsi="微软雅黑" w:eastAsia="微软雅黑" w:cs="微软雅黑"/>
          <w:sz w:val="30"/>
          <w:szCs w:val="30"/>
        </w:rPr>
      </w:pPr>
    </w:p>
    <w:p w14:paraId="608D57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doth he who ran, and kneeled, and prayed to Christ, turn his back upon him, and go from him?</w:t>
      </w:r>
    </w:p>
    <w:p w14:paraId="24EE04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这个曾经跑来、下跪、向基督祈祷的人，竟是多么快地背弃了祂并离去？</w:t>
      </w:r>
    </w:p>
    <w:p w14:paraId="33E5A323">
      <w:pPr>
        <w:pStyle w:val="3"/>
        <w:spacing w:line="245" w:lineRule="auto"/>
        <w:rPr>
          <w:rFonts w:hint="eastAsia" w:ascii="微软雅黑" w:hAnsi="微软雅黑" w:eastAsia="微软雅黑" w:cs="微软雅黑"/>
          <w:sz w:val="30"/>
          <w:szCs w:val="30"/>
        </w:rPr>
      </w:pPr>
    </w:p>
    <w:p w14:paraId="379847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quickly are his desires turned into sorrow, and his prayer into a fearful apostasy?</w:t>
      </w:r>
    </w:p>
    <w:p w14:paraId="30A815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他的愿望是多么迅速地转变为忧愁，他的祈祷转变为一种可怕的背道（apostasy）？</w:t>
      </w:r>
    </w:p>
    <w:p w14:paraId="5F6F625B">
      <w:pPr>
        <w:pStyle w:val="3"/>
        <w:spacing w:line="245" w:lineRule="auto"/>
        <w:rPr>
          <w:rFonts w:hint="eastAsia" w:ascii="微软雅黑" w:hAnsi="微软雅黑" w:eastAsia="微软雅黑" w:cs="微软雅黑"/>
          <w:sz w:val="30"/>
          <w:szCs w:val="30"/>
        </w:rPr>
      </w:pPr>
    </w:p>
    <w:p w14:paraId="5A948F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if earthly things do make the heart thus unsteadfast and unfaithful to God,</w:t>
      </w:r>
    </w:p>
    <w:p w14:paraId="0E9271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那么，如果属地的事物使心对上帝如此不稳固和不信实，</w:t>
      </w:r>
    </w:p>
    <w:p w14:paraId="4C839FDA">
      <w:pPr>
        <w:pStyle w:val="3"/>
        <w:spacing w:line="245" w:lineRule="auto"/>
        <w:rPr>
          <w:rFonts w:hint="eastAsia" w:ascii="微软雅黑" w:hAnsi="微软雅黑" w:eastAsia="微软雅黑" w:cs="微软雅黑"/>
          <w:sz w:val="30"/>
          <w:szCs w:val="30"/>
        </w:rPr>
      </w:pPr>
    </w:p>
    <w:p w14:paraId="16E99DA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exceedingly must they needs indispose it for the reception of grace, and comfort from God in all his promises;</w:t>
      </w:r>
    </w:p>
    <w:p w14:paraId="7957E6A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它们又是多么极度地使心在领受来自上帝其所有应许之恩典和安慰方面变得不适；</w:t>
      </w:r>
    </w:p>
    <w:p w14:paraId="55C693B9">
      <w:pPr>
        <w:pStyle w:val="3"/>
        <w:spacing w:line="245" w:lineRule="auto"/>
        <w:rPr>
          <w:rFonts w:hint="eastAsia" w:ascii="微软雅黑" w:hAnsi="微软雅黑" w:eastAsia="微软雅黑" w:cs="微软雅黑"/>
          <w:sz w:val="30"/>
          <w:szCs w:val="30"/>
        </w:rPr>
      </w:pPr>
    </w:p>
    <w:p w14:paraId="03F51BF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obtaining of which nothing is more requisite than an evenness and constancy of the desires in seeking after them, and an entireness and oneness of heart in laying hold on them?</w:t>
      </w:r>
    </w:p>
    <w:p w14:paraId="34D1C5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要获得这些，没有什么比寻求愿望的平稳和恒常、以及在抓住应许时的全心全意（entireness and oneness）更为必要的了。</w:t>
      </w:r>
    </w:p>
    <w:p w14:paraId="4117400B">
      <w:pPr>
        <w:pStyle w:val="3"/>
        <w:spacing w:line="245" w:lineRule="auto"/>
        <w:rPr>
          <w:rFonts w:hint="eastAsia" w:ascii="微软雅黑" w:hAnsi="微软雅黑" w:eastAsia="微软雅黑" w:cs="微软雅黑"/>
          <w:sz w:val="30"/>
          <w:szCs w:val="30"/>
        </w:rPr>
      </w:pPr>
    </w:p>
    <w:p w14:paraId="6C77C5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all the promises are one in Christ, and cannot be severed or parted, no more than lines in their common center;</w:t>
      </w:r>
    </w:p>
    <w:p w14:paraId="128110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因为正如所有应许在基督里都是合一的，且不能被割裂或分开，其关联胜过圆心之于半径；</w:t>
      </w:r>
    </w:p>
    <w:p w14:paraId="42B5F3B5">
      <w:pPr>
        <w:pStyle w:val="3"/>
        <w:spacing w:line="245" w:lineRule="auto"/>
        <w:rPr>
          <w:rFonts w:hint="eastAsia" w:ascii="微软雅黑" w:hAnsi="微软雅黑" w:eastAsia="微软雅黑" w:cs="微软雅黑"/>
          <w:sz w:val="30"/>
          <w:szCs w:val="30"/>
        </w:rPr>
      </w:pPr>
    </w:p>
    <w:p w14:paraId="0EF1DDC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neither must the heart by which they are embraced be divided.</w:t>
      </w:r>
    </w:p>
    <w:p w14:paraId="35D9E7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同样，拥抱应许的心也绝不能被分裂。</w:t>
      </w:r>
    </w:p>
    <w:p w14:paraId="2DB65400">
      <w:pPr>
        <w:pStyle w:val="3"/>
        <w:spacing w:line="245" w:lineRule="auto"/>
        <w:rPr>
          <w:rFonts w:hint="eastAsia" w:ascii="微软雅黑" w:hAnsi="微软雅黑" w:eastAsia="微软雅黑" w:cs="微软雅黑"/>
          <w:sz w:val="30"/>
          <w:szCs w:val="30"/>
        </w:rPr>
      </w:pPr>
    </w:p>
    <w:p w14:paraId="09ED4BD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Christ and all his promises are given to every believer, and are no otherwise diversified then according to the exigence of men's present conditions, which sometimes requires the application of one promise, and sometimes of another:</w:t>
      </w:r>
    </w:p>
    <w:p w14:paraId="2BC447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完整的基督和祂所有的应许都赐给了每一个信徒，其多样化仅仅是根据人目前境况的急需，这种急需有时要求应用这条应许，有时要求应用那条：</w:t>
      </w:r>
    </w:p>
    <w:p w14:paraId="278E1C57">
      <w:pPr>
        <w:pStyle w:val="3"/>
        <w:spacing w:line="245" w:lineRule="auto"/>
        <w:rPr>
          <w:rFonts w:hint="eastAsia" w:ascii="微软雅黑" w:hAnsi="微软雅黑" w:eastAsia="微软雅黑" w:cs="微软雅黑"/>
          <w:sz w:val="30"/>
          <w:szCs w:val="30"/>
        </w:rPr>
      </w:pPr>
    </w:p>
    <w:p w14:paraId="35B9867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must the whole heart be given unto him again, or else we cannot ever expect to have any interest in him or his blessed promises.</w:t>
      </w:r>
    </w:p>
    <w:p w14:paraId="158826F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因此必须将全心再次归还于祂，否则我们绝不能指望在祂或祂蒙福的应许中有任何名分。</w:t>
      </w:r>
    </w:p>
    <w:p w14:paraId="3F826D53">
      <w:pPr>
        <w:pStyle w:val="3"/>
        <w:spacing w:line="245" w:lineRule="auto"/>
        <w:rPr>
          <w:rFonts w:hint="eastAsia" w:ascii="微软雅黑" w:hAnsi="微软雅黑" w:eastAsia="微软雅黑" w:cs="微软雅黑"/>
          <w:sz w:val="30"/>
          <w:szCs w:val="30"/>
        </w:rPr>
      </w:pPr>
    </w:p>
    <w:p w14:paraId="6E2685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in the best of Christians, there is found an unsteadfastness of heart and affections, but it is not an unsteadfastness in respect of the object, but only in degrees.</w:t>
      </w:r>
    </w:p>
    <w:p w14:paraId="1109D2E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诚然，在最优秀的基督徒身上，也能发现心和情感的不稳固，但这并非对于客体的不稳固，而仅仅是程度上的不稳固。</w:t>
      </w:r>
    </w:p>
    <w:p w14:paraId="194A0649">
      <w:pPr>
        <w:pStyle w:val="3"/>
        <w:spacing w:line="245" w:lineRule="auto"/>
        <w:rPr>
          <w:rFonts w:hint="eastAsia" w:ascii="微软雅黑" w:hAnsi="微软雅黑" w:eastAsia="微软雅黑" w:cs="微软雅黑"/>
          <w:sz w:val="30"/>
          <w:szCs w:val="30"/>
        </w:rPr>
      </w:pPr>
    </w:p>
    <w:p w14:paraId="347866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such as distracts the heart, and makes it to float between two different objects; but only makes it unequal in its motions towards one and the same thing.</w:t>
      </w:r>
    </w:p>
    <w:p w14:paraId="0B3872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这并非那种使心分心、使其在两个不同客体之间漂浮的不稳固；而仅仅是使其向着同一个客体的活动变得不平等。</w:t>
      </w:r>
    </w:p>
    <w:p w14:paraId="0FFF90A4">
      <w:pPr>
        <w:pStyle w:val="3"/>
        <w:spacing w:line="245" w:lineRule="auto"/>
        <w:rPr>
          <w:rFonts w:hint="eastAsia" w:ascii="微软雅黑" w:hAnsi="微软雅黑" w:eastAsia="微软雅黑" w:cs="微软雅黑"/>
          <w:sz w:val="30"/>
          <w:szCs w:val="30"/>
        </w:rPr>
      </w:pPr>
    </w:p>
    <w:p w14:paraId="13E9AE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bowl when it is first thrown out of the hand runs more swiftly towards the mark then it doth afterwards;</w:t>
      </w:r>
    </w:p>
    <w:p w14:paraId="211909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正如木球刚从手中掷出时，奔向目标的动作最快，之后则慢下来；</w:t>
      </w:r>
    </w:p>
    <w:p w14:paraId="2CAB2022">
      <w:pPr>
        <w:pStyle w:val="3"/>
        <w:spacing w:line="245" w:lineRule="auto"/>
        <w:rPr>
          <w:rFonts w:hint="eastAsia" w:ascii="微软雅黑" w:hAnsi="微软雅黑" w:eastAsia="微软雅黑" w:cs="微软雅黑"/>
          <w:sz w:val="30"/>
          <w:szCs w:val="30"/>
        </w:rPr>
      </w:pPr>
    </w:p>
    <w:p w14:paraId="13E0E1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tendency of the motion is the same, though the vigor and strength of it be not alike:</w:t>
      </w:r>
    </w:p>
    <w:p w14:paraId="291F2D5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但运动的趋势是相同的，虽然其活力和强度并不一致：</w:t>
      </w:r>
    </w:p>
    <w:p w14:paraId="262D5557">
      <w:pPr>
        <w:pStyle w:val="3"/>
        <w:spacing w:line="245" w:lineRule="auto"/>
        <w:rPr>
          <w:rFonts w:hint="eastAsia" w:ascii="微软雅黑" w:hAnsi="微软雅黑" w:eastAsia="微软雅黑" w:cs="微软雅黑"/>
          <w:sz w:val="30"/>
          <w:szCs w:val="30"/>
        </w:rPr>
      </w:pPr>
    </w:p>
    <w:p w14:paraId="0D55F7B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believers, when partakers of some fresh gales of the Spirit, do then move towards Christ with more quick and lively affections then at other times;</w:t>
      </w:r>
    </w:p>
    <w:p w14:paraId="683ACD5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同样，信徒在有份于圣灵的一些新鲜气息时，向着基督的活动比其他时候更为迅速和活泼；</w:t>
      </w:r>
    </w:p>
    <w:p w14:paraId="5FAB68B9">
      <w:pPr>
        <w:pStyle w:val="3"/>
        <w:spacing w:line="245" w:lineRule="auto"/>
        <w:rPr>
          <w:rFonts w:hint="eastAsia" w:ascii="微软雅黑" w:hAnsi="微软雅黑" w:eastAsia="微软雅黑" w:cs="微软雅黑"/>
          <w:sz w:val="30"/>
          <w:szCs w:val="30"/>
        </w:rPr>
      </w:pPr>
    </w:p>
    <w:p w14:paraId="4CF56B0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by that inward principle of holiness that is within them, they are always carried towards him in their desires, though not after one equal and uniform manner.</w:t>
      </w:r>
    </w:p>
    <w:p w14:paraId="050483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但凭借他们内在的那种圣洁原则，他们始终在愿望中被带向祂，虽然并非总是以一种平等且统一的方式。</w:t>
      </w:r>
    </w:p>
    <w:p w14:paraId="3921D365">
      <w:pPr>
        <w:pStyle w:val="3"/>
        <w:spacing w:line="245" w:lineRule="auto"/>
        <w:rPr>
          <w:rFonts w:hint="eastAsia" w:ascii="微软雅黑" w:hAnsi="微软雅黑" w:eastAsia="微软雅黑" w:cs="微软雅黑"/>
          <w:sz w:val="30"/>
          <w:szCs w:val="30"/>
        </w:rPr>
      </w:pPr>
    </w:p>
    <w:p w14:paraId="32F7BA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Caution therefore, though it be the last, yet is it not the least, which believers are with much diligence and circumspection to observe, that would gladly be partakers of the spiritual riches and treasures which are in the promises.</w:t>
      </w:r>
    </w:p>
    <w:p w14:paraId="40C12CE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因此这条警示，虽然是最后一条，却绝非最微小的一条，信徒必须带着极大的勤勉和周全来观察它，好叫能有份于应许中的属灵财富和珍宝。</w:t>
      </w:r>
    </w:p>
    <w:p w14:paraId="06F3EF11">
      <w:pPr>
        <w:pStyle w:val="3"/>
        <w:spacing w:line="245" w:lineRule="auto"/>
        <w:rPr>
          <w:rFonts w:hint="eastAsia" w:ascii="微软雅黑" w:hAnsi="微软雅黑" w:eastAsia="微软雅黑" w:cs="微软雅黑"/>
          <w:sz w:val="30"/>
          <w:szCs w:val="30"/>
        </w:rPr>
      </w:pPr>
    </w:p>
    <w:p w14:paraId="085DCBD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end of it is not, that we should abandon all care and industry in our Callings;</w:t>
      </w:r>
    </w:p>
    <w:p w14:paraId="1450769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但其目的并非让我们放弃在天职（Callings）中所有的关切和辛劳；</w:t>
      </w:r>
    </w:p>
    <w:p w14:paraId="1E87A85E">
      <w:pPr>
        <w:pStyle w:val="3"/>
        <w:spacing w:line="245" w:lineRule="auto"/>
        <w:rPr>
          <w:rFonts w:hint="eastAsia" w:ascii="微软雅黑" w:hAnsi="微软雅黑" w:eastAsia="微软雅黑" w:cs="微软雅黑"/>
          <w:sz w:val="30"/>
          <w:szCs w:val="30"/>
        </w:rPr>
      </w:pPr>
    </w:p>
    <w:p w14:paraId="774C43C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we should affect a voluntary and Monkish poverty, as if there were an absolute inconsistency between the having the blessings of this life, and the enjoyments of the other life:</w:t>
      </w:r>
    </w:p>
    <w:p w14:paraId="40B46AD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也非让我们追求一种自愿且修士般的贫穷，仿佛拥有今世的祝福与享有来世的享有之间存在着绝对的矛盾似的：</w:t>
      </w:r>
    </w:p>
    <w:p w14:paraId="16C9DDA4">
      <w:pPr>
        <w:pStyle w:val="3"/>
        <w:spacing w:line="245" w:lineRule="auto"/>
        <w:rPr>
          <w:rFonts w:hint="eastAsia" w:ascii="微软雅黑" w:hAnsi="微软雅黑" w:eastAsia="微软雅黑" w:cs="微软雅黑"/>
          <w:sz w:val="30"/>
          <w:szCs w:val="30"/>
        </w:rPr>
      </w:pPr>
    </w:p>
    <w:p w14:paraId="6A8091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possess earthly comforts; but we must not be possessed by them:</w:t>
      </w:r>
    </w:p>
    <w:p w14:paraId="6EF636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我们可能拥有属地的安慰；但我们绝不能被它们所拥有：</w:t>
      </w:r>
    </w:p>
    <w:p w14:paraId="4CE60A4C">
      <w:pPr>
        <w:pStyle w:val="3"/>
        <w:spacing w:line="245" w:lineRule="auto"/>
        <w:rPr>
          <w:rFonts w:hint="eastAsia" w:ascii="微软雅黑" w:hAnsi="微软雅黑" w:eastAsia="微软雅黑" w:cs="微软雅黑"/>
          <w:sz w:val="30"/>
          <w:szCs w:val="30"/>
        </w:rPr>
      </w:pPr>
    </w:p>
    <w:p w14:paraId="60C5B2E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use them as flowers to smell on; but not as garlands to crown ourselves with them:</w:t>
      </w:r>
    </w:p>
    <w:p w14:paraId="744F11C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我们可以将其作为花朵来闻其芬芳；但绝不可将其作为花环来为自己加冕：</w:t>
      </w:r>
    </w:p>
    <w:p w14:paraId="06196C83">
      <w:pPr>
        <w:pStyle w:val="3"/>
        <w:spacing w:line="245" w:lineRule="auto"/>
        <w:rPr>
          <w:rFonts w:hint="eastAsia" w:ascii="微软雅黑" w:hAnsi="微软雅黑" w:eastAsia="微软雅黑" w:cs="微软雅黑"/>
          <w:sz w:val="30"/>
          <w:szCs w:val="30"/>
        </w:rPr>
      </w:pPr>
    </w:p>
    <w:p w14:paraId="5AD9E19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 our pilgrimage walk with them as staves in our hands, seeking a country which is above; but we may not load ourselves with them, and bear them as burdens upon our backs:</w:t>
      </w:r>
    </w:p>
    <w:p w14:paraId="09E998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我们可以在客旅生涯中将其作为手杖持在手中，去寻求那在上方的家乡；但我们绝不可将其负在身上，将其作为重担背在背上：</w:t>
      </w:r>
    </w:p>
    <w:p w14:paraId="6CD59650">
      <w:pPr>
        <w:pStyle w:val="3"/>
        <w:spacing w:line="245" w:lineRule="auto"/>
        <w:rPr>
          <w:rFonts w:hint="eastAsia" w:ascii="微软雅黑" w:hAnsi="微软雅黑" w:eastAsia="微软雅黑" w:cs="微软雅黑"/>
          <w:sz w:val="30"/>
          <w:szCs w:val="30"/>
        </w:rPr>
      </w:pPr>
    </w:p>
    <w:p w14:paraId="6E60DD9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make them our encouragements; but not our confidence:</w:t>
      </w:r>
    </w:p>
    <w:p w14:paraId="6FA5CD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我们可以使其成为我们的鼓励；但绝不可使其成为我们的确信：</w:t>
      </w:r>
    </w:p>
    <w:p w14:paraId="46546EDC">
      <w:pPr>
        <w:pStyle w:val="3"/>
        <w:spacing w:line="245" w:lineRule="auto"/>
        <w:rPr>
          <w:rFonts w:hint="eastAsia" w:ascii="微软雅黑" w:hAnsi="微软雅黑" w:eastAsia="微软雅黑" w:cs="微软雅黑"/>
          <w:sz w:val="30"/>
          <w:szCs w:val="30"/>
        </w:rPr>
      </w:pPr>
    </w:p>
    <w:p w14:paraId="3EF86C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mind them as our accessories; but we may not love them, as our principal happiness.</w:t>
      </w:r>
    </w:p>
    <w:p w14:paraId="677289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我们可以将其视为我们的附属品；但绝不可将其作为我们主要的人生幸福来爱慕。</w:t>
      </w:r>
    </w:p>
    <w:p w14:paraId="0D9D6779">
      <w:pPr>
        <w:pStyle w:val="3"/>
        <w:spacing w:line="245" w:lineRule="auto"/>
        <w:rPr>
          <w:rFonts w:hint="eastAsia" w:ascii="微软雅黑" w:hAnsi="微软雅黑" w:eastAsia="微软雅黑" w:cs="微软雅黑"/>
          <w:sz w:val="30"/>
          <w:szCs w:val="30"/>
        </w:rPr>
      </w:pPr>
    </w:p>
    <w:p w14:paraId="1719D7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bees, though they live in the midst of their cells of honey and wax; yet have not their wings touched with any viscous matter, that may hinder their delightful flight abroad, and their nimble passing from one flower to another:</w:t>
      </w:r>
    </w:p>
    <w:p w14:paraId="14AB83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正如蜜蜂，虽然生活在蜂蜜和蜂蜡构成的蜂巢中；但它们的翅膀却不曾沾染任何粘稠物质（viscous matter），以免妨碍它们在外令人愉悦的飞行，以及它们从一朵花向另一多花的灵动穿梭：</w:t>
      </w:r>
    </w:p>
    <w:p w14:paraId="39B5CEBD">
      <w:pPr>
        <w:pStyle w:val="3"/>
        <w:spacing w:line="245" w:lineRule="auto"/>
        <w:rPr>
          <w:rFonts w:hint="eastAsia" w:ascii="微软雅黑" w:hAnsi="微软雅黑" w:eastAsia="微软雅黑" w:cs="微软雅黑"/>
          <w:sz w:val="30"/>
          <w:szCs w:val="30"/>
        </w:rPr>
      </w:pPr>
    </w:p>
    <w:p w14:paraId="2C4B28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Christians that live in the abundance of earthly comforts, as in an hive of sweetness, be exceeding careful that nothing of the world do cleave to their affections,</w:t>
      </w:r>
    </w:p>
    <w:p w14:paraId="5147E9C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同样，生活在丰富属地安慰中（如同生活在甘甜蜂巢中）的基督徒，应当极其小心，不要让任何世界之物依附在他们的情感之上，</w:t>
      </w:r>
    </w:p>
    <w:p w14:paraId="63D0D771">
      <w:pPr>
        <w:pStyle w:val="3"/>
        <w:spacing w:line="245" w:lineRule="auto"/>
        <w:rPr>
          <w:rFonts w:hint="eastAsia" w:ascii="微软雅黑" w:hAnsi="微软雅黑" w:eastAsia="微软雅黑" w:cs="微软雅黑"/>
          <w:sz w:val="30"/>
          <w:szCs w:val="30"/>
        </w:rPr>
      </w:pPr>
    </w:p>
    <w:p w14:paraId="722A58C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are the wings of the soul, that may hinder the lifting and raising up of their hearts towards heavenly objects</w:t>
      </w:r>
    </w:p>
    <w:p w14:paraId="006D45C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因为情感是灵魂的翅膀，这可能妨碍灵魂向着属天客体的提升和高举，</w:t>
      </w:r>
    </w:p>
    <w:p w14:paraId="1840666B">
      <w:pPr>
        <w:pStyle w:val="3"/>
        <w:spacing w:line="245" w:lineRule="auto"/>
        <w:rPr>
          <w:rFonts w:hint="eastAsia" w:ascii="微软雅黑" w:hAnsi="微软雅黑" w:eastAsia="微软雅黑" w:cs="微软雅黑"/>
          <w:sz w:val="30"/>
          <w:szCs w:val="30"/>
        </w:rPr>
      </w:pPr>
    </w:p>
    <w:p w14:paraId="3A03960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abate the activity of their thoughts in their frequent musings on the promises, and other mysteries of the Gospel, on which the mind above all other things ought to be most exercised, and delighted.</w:t>
      </w:r>
    </w:p>
    <w:p w14:paraId="73D41FD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或削弱其心思在频繁默想应许及福音其他奥秘时的活力，而心思本应在这些事上得到最大的操练和愉悦。</w:t>
      </w:r>
    </w:p>
    <w:p w14:paraId="4739A658">
      <w:pPr>
        <w:pStyle w:val="3"/>
        <w:spacing w:line="245" w:lineRule="auto"/>
        <w:rPr>
          <w:rFonts w:hint="eastAsia" w:ascii="微软雅黑" w:hAnsi="微软雅黑" w:eastAsia="微软雅黑" w:cs="微软雅黑"/>
          <w:sz w:val="30"/>
          <w:szCs w:val="30"/>
        </w:rPr>
      </w:pPr>
    </w:p>
    <w:p w14:paraId="12A132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now done with the third particular, that in the entrance of this task was propounded to be handled,</w:t>
      </w:r>
    </w:p>
    <w:p w14:paraId="2CF3089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我现在已经完成了在这一任务开始时所提出的第三个细节，</w:t>
      </w:r>
    </w:p>
    <w:p w14:paraId="32748B51">
      <w:pPr>
        <w:pStyle w:val="3"/>
        <w:spacing w:line="245" w:lineRule="auto"/>
        <w:rPr>
          <w:rFonts w:hint="eastAsia" w:ascii="微软雅黑" w:hAnsi="微软雅黑" w:eastAsia="微软雅黑" w:cs="微软雅黑"/>
          <w:sz w:val="30"/>
          <w:szCs w:val="30"/>
        </w:rPr>
      </w:pPr>
    </w:p>
    <w:p w14:paraId="26134A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insisted longer upon every direction both positive and cautionary, then I first intended;</w:t>
      </w:r>
    </w:p>
    <w:p w14:paraId="0573D93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并且在每一条指示（无论是正面的还是警示性的）上所坚持的时间都比我最初打算的要长；</w:t>
      </w:r>
    </w:p>
    <w:p w14:paraId="181C24D0">
      <w:pPr>
        <w:pStyle w:val="3"/>
        <w:spacing w:line="245" w:lineRule="auto"/>
        <w:rPr>
          <w:rFonts w:hint="eastAsia" w:ascii="微软雅黑" w:hAnsi="微软雅黑" w:eastAsia="微软雅黑" w:cs="微软雅黑"/>
          <w:sz w:val="30"/>
          <w:szCs w:val="30"/>
        </w:rPr>
      </w:pPr>
    </w:p>
    <w:p w14:paraId="5CF6E36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end was not to offend any by prolixity, but to render them more useful and necessary unto all,</w:t>
      </w:r>
    </w:p>
    <w:p w14:paraId="563147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但我的目的并非以冗长来触怒任何人，而是为了使它们对所有人而言都比缩减到更小更窄的范畴内更具有用处和必要性，</w:t>
      </w:r>
    </w:p>
    <w:p w14:paraId="54033C46">
      <w:pPr>
        <w:pStyle w:val="3"/>
        <w:spacing w:line="245" w:lineRule="auto"/>
        <w:rPr>
          <w:rFonts w:hint="eastAsia" w:ascii="微软雅黑" w:hAnsi="微软雅黑" w:eastAsia="微软雅黑" w:cs="微软雅黑"/>
          <w:sz w:val="30"/>
          <w:szCs w:val="30"/>
        </w:rPr>
      </w:pPr>
    </w:p>
    <w:p w14:paraId="6CF44C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otherwise they might have been if contracted into a less and narrower compass, and made like unto the description of a pitched field or battle wherein there are many heads and spears painted, but few or no complete and entire bodies.</w:t>
      </w:r>
    </w:p>
    <w:p w14:paraId="601E31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以免使其像是一幅关于阵地战或战役的描述，其中画了许多脑袋和长矛，却几乎或完全没有完整和全部的躯体。</w:t>
      </w:r>
    </w:p>
    <w:p w14:paraId="3C8CBB33">
      <w:pPr>
        <w:pStyle w:val="3"/>
        <w:spacing w:line="245" w:lineRule="auto"/>
        <w:rPr>
          <w:rFonts w:hint="eastAsia" w:ascii="微软雅黑" w:hAnsi="微软雅黑" w:eastAsia="微软雅黑" w:cs="微软雅黑"/>
          <w:sz w:val="30"/>
          <w:szCs w:val="30"/>
        </w:rPr>
      </w:pPr>
    </w:p>
    <w:p w14:paraId="0E07A8B4">
      <w:pPr>
        <w:pStyle w:val="2"/>
        <w:bidi w:val="0"/>
        <w:jc w:val="center"/>
        <w:rPr>
          <w:rFonts w:hint="eastAsia"/>
        </w:rPr>
      </w:pPr>
      <w:r>
        <w:rPr>
          <w:rFonts w:hint="eastAsia"/>
        </w:rPr>
        <w:t>CHAP. XII. In which divers Queries are resolved.</w:t>
      </w:r>
    </w:p>
    <w:p w14:paraId="5F005F80">
      <w:pPr>
        <w:pStyle w:val="2"/>
        <w:bidi w:val="0"/>
        <w:jc w:val="center"/>
        <w:rPr>
          <w:rFonts w:hint="eastAsia"/>
        </w:rPr>
      </w:pPr>
      <w:r>
        <w:rPr>
          <w:rFonts w:hint="eastAsia"/>
        </w:rPr>
        <w:t>第十二章。解答各种疑问（Queries）。</w:t>
      </w:r>
    </w:p>
    <w:p w14:paraId="6ED60CBB">
      <w:pPr>
        <w:pStyle w:val="3"/>
        <w:spacing w:line="245" w:lineRule="auto"/>
        <w:rPr>
          <w:rFonts w:hint="eastAsia" w:ascii="微软雅黑" w:hAnsi="微软雅黑" w:eastAsia="微软雅黑" w:cs="微软雅黑"/>
          <w:sz w:val="30"/>
          <w:szCs w:val="30"/>
        </w:rPr>
      </w:pPr>
    </w:p>
    <w:p w14:paraId="2D8D877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fourth particular, which doth consist of divers Queries, together with their resolutions,</w:t>
      </w:r>
    </w:p>
    <w:p w14:paraId="69055E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我现在转入第四个细节，该细节由各种疑问及其解答组成，</w:t>
      </w:r>
    </w:p>
    <w:p w14:paraId="57561586">
      <w:pPr>
        <w:pStyle w:val="3"/>
        <w:spacing w:line="245" w:lineRule="auto"/>
        <w:rPr>
          <w:rFonts w:hint="eastAsia" w:ascii="微软雅黑" w:hAnsi="微软雅黑" w:eastAsia="微软雅黑" w:cs="微软雅黑"/>
          <w:sz w:val="30"/>
          <w:szCs w:val="30"/>
        </w:rPr>
      </w:pPr>
    </w:p>
    <w:p w14:paraId="6146267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answering of which will much facilitate the use and application of the promises.</w:t>
      </w:r>
    </w:p>
    <w:p w14:paraId="4B4E6F2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清晰地回答这些问题将极大地促进对应许的使用和应用。</w:t>
      </w:r>
    </w:p>
    <w:p w14:paraId="39A2E975">
      <w:pPr>
        <w:pStyle w:val="3"/>
        <w:spacing w:line="245" w:lineRule="auto"/>
        <w:rPr>
          <w:rFonts w:hint="eastAsia" w:ascii="微软雅黑" w:hAnsi="微软雅黑" w:eastAsia="微软雅黑" w:cs="微软雅黑"/>
          <w:sz w:val="30"/>
          <w:szCs w:val="30"/>
        </w:rPr>
      </w:pPr>
    </w:p>
    <w:p w14:paraId="7A4D56F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first Query is, Whether the essence of saving and justifying faith doth lie in a prevailing Assurance, so as that he who truly believes, doth certainly know himself to have faith, and to believe on Christ?</w:t>
      </w:r>
    </w:p>
    <w:p w14:paraId="21A6EB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第一个疑问是：得救且称义（justifying）之信心的本质，是否在于一种占主导地位的保证（Assurance），以至于那真实相信的人，必然确实地知道自己拥有信心，并相信基督？</w:t>
      </w:r>
    </w:p>
    <w:p w14:paraId="660F0C7B">
      <w:pPr>
        <w:pStyle w:val="3"/>
        <w:spacing w:line="245" w:lineRule="auto"/>
        <w:rPr>
          <w:rFonts w:hint="eastAsia" w:ascii="微软雅黑" w:hAnsi="微软雅黑" w:eastAsia="微软雅黑" w:cs="微软雅黑"/>
          <w:sz w:val="30"/>
          <w:szCs w:val="30"/>
        </w:rPr>
      </w:pPr>
    </w:p>
    <w:p w14:paraId="11CC97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Faith is not a full assurance.</w:t>
      </w:r>
    </w:p>
    <w:p w14:paraId="6BDF776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第一节。信心并非一种十足的保证。</w:t>
      </w:r>
    </w:p>
    <w:p w14:paraId="63E58A5E">
      <w:pPr>
        <w:pStyle w:val="3"/>
        <w:spacing w:line="245" w:lineRule="auto"/>
        <w:rPr>
          <w:rFonts w:hint="eastAsia" w:ascii="微软雅黑" w:hAnsi="微软雅黑" w:eastAsia="微软雅黑" w:cs="微软雅黑"/>
          <w:sz w:val="30"/>
          <w:szCs w:val="30"/>
        </w:rPr>
      </w:pPr>
    </w:p>
    <w:p w14:paraId="08B381B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I do the rather choose to speak somewhat unto,</w:t>
      </w:r>
    </w:p>
    <w:p w14:paraId="7BF763E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我之所以选择对这个问题谈一些看法，</w:t>
      </w:r>
    </w:p>
    <w:p w14:paraId="4C9177E4">
      <w:pPr>
        <w:pStyle w:val="3"/>
        <w:spacing w:line="245" w:lineRule="auto"/>
        <w:rPr>
          <w:rFonts w:hint="eastAsia" w:ascii="微软雅黑" w:hAnsi="微软雅黑" w:eastAsia="微软雅黑" w:cs="微软雅黑"/>
          <w:sz w:val="30"/>
          <w:szCs w:val="30"/>
        </w:rPr>
      </w:pPr>
    </w:p>
    <w:p w14:paraId="54A51A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that many of our Divines have in their writings not distinguished between Fides, Fiducia, and Certituda, Faith, Affiance, and Assurance;</w:t>
      </w:r>
    </w:p>
    <w:p w14:paraId="073FE2D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是因为我们许多神学家在他们的著作中没有区分信心（Fides）、靠托（Fiducia）和保证（Certituda），即信心、靠托（Affiance）和保证（Assurance）；</w:t>
      </w:r>
    </w:p>
    <w:p w14:paraId="1AF01C0F">
      <w:pPr>
        <w:pStyle w:val="3"/>
        <w:spacing w:line="245" w:lineRule="auto"/>
        <w:rPr>
          <w:rFonts w:hint="eastAsia" w:ascii="微软雅黑" w:hAnsi="微软雅黑" w:eastAsia="微软雅黑" w:cs="微软雅黑"/>
          <w:sz w:val="30"/>
          <w:szCs w:val="30"/>
        </w:rPr>
      </w:pPr>
    </w:p>
    <w:p w14:paraId="3B0660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promiscuously treated of them, as if they were one and the same thing.</w:t>
      </w:r>
    </w:p>
    <w:p w14:paraId="247B164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而是不加区别地论述它们，仿佛它们是同一件事。</w:t>
      </w:r>
    </w:p>
    <w:p w14:paraId="2DE64F94">
      <w:pPr>
        <w:pStyle w:val="3"/>
        <w:spacing w:line="245" w:lineRule="auto"/>
        <w:rPr>
          <w:rFonts w:hint="eastAsia" w:ascii="微软雅黑" w:hAnsi="微软雅黑" w:eastAsia="微软雅黑" w:cs="微软雅黑"/>
          <w:sz w:val="30"/>
          <w:szCs w:val="30"/>
        </w:rPr>
      </w:pPr>
    </w:p>
    <w:p w14:paraId="1AC09C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sundry pious and learned men have defined faith to be a full persuasion of the heart grounded on the promises of God, &amp;c.</w:t>
      </w:r>
    </w:p>
    <w:p w14:paraId="633DD33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甚至，若干敬虔且博学的人已经将信心定义为内心对于上帝应许的十足确信（full persuasion），等等。</w:t>
      </w:r>
    </w:p>
    <w:p w14:paraId="2D10336F">
      <w:pPr>
        <w:pStyle w:val="3"/>
        <w:spacing w:line="245" w:lineRule="auto"/>
        <w:rPr>
          <w:rFonts w:hint="eastAsia" w:ascii="微软雅黑" w:hAnsi="微软雅黑" w:eastAsia="微软雅黑" w:cs="微软雅黑"/>
          <w:sz w:val="30"/>
          <w:szCs w:val="30"/>
        </w:rPr>
      </w:pPr>
    </w:p>
    <w:p w14:paraId="40B8BC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chiefly led them to give this definition of faith, was their zeal to maintain the certainty, and evidence of faith against Popish doubting’s.</w:t>
      </w:r>
    </w:p>
    <w:p w14:paraId="731CB94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现今，促使他们给出这一信心定义的主要是出于他们要在对抗教皇派（Popish）的怀疑中维持信心的确定性和凭据的热忱。</w:t>
      </w:r>
    </w:p>
    <w:p w14:paraId="4F3F0F22">
      <w:pPr>
        <w:pStyle w:val="3"/>
        <w:spacing w:line="245" w:lineRule="auto"/>
        <w:rPr>
          <w:rFonts w:hint="eastAsia" w:ascii="微软雅黑" w:hAnsi="微软雅黑" w:eastAsia="微软雅黑" w:cs="微软雅黑"/>
          <w:sz w:val="30"/>
          <w:szCs w:val="30"/>
        </w:rPr>
      </w:pPr>
    </w:p>
    <w:p w14:paraId="27505E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good intention will no more make a truth, then a fair mark will make a good shoot:</w:t>
      </w:r>
    </w:p>
    <w:p w14:paraId="62E078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但一个良好的意图并不能产生真理，正如一个漂亮的靶子并不能产生良好的射击：</w:t>
      </w:r>
    </w:p>
    <w:p w14:paraId="62BA3893">
      <w:pPr>
        <w:pStyle w:val="3"/>
        <w:spacing w:line="245" w:lineRule="auto"/>
        <w:rPr>
          <w:rFonts w:hint="eastAsia" w:ascii="微软雅黑" w:hAnsi="微软雅黑" w:eastAsia="微软雅黑" w:cs="微软雅黑"/>
          <w:sz w:val="30"/>
          <w:szCs w:val="30"/>
        </w:rPr>
      </w:pPr>
    </w:p>
    <w:p w14:paraId="597783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on the one hand they have endeavored to vindicate faith from that languor, and uncertainty unto which the Papists have subjected it,</w:t>
      </w:r>
    </w:p>
    <w:p w14:paraId="4B3030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因为一方面当他们努力将信心从教皇派所强加的那种疲软和不确定中辩护出来时，</w:t>
      </w:r>
    </w:p>
    <w:p w14:paraId="5E2681DF">
      <w:pPr>
        <w:pStyle w:val="3"/>
        <w:spacing w:line="245" w:lineRule="auto"/>
        <w:rPr>
          <w:rFonts w:hint="eastAsia" w:ascii="微软雅黑" w:hAnsi="微软雅黑" w:eastAsia="微软雅黑" w:cs="微软雅黑"/>
          <w:sz w:val="30"/>
          <w:szCs w:val="30"/>
        </w:rPr>
      </w:pPr>
    </w:p>
    <w:p w14:paraId="48AD6AD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on the other hand occasioned great fears and perplexities to arise in the hearts of many tender and weak Christians,</w:t>
      </w:r>
    </w:p>
    <w:p w14:paraId="5A868FE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另一方面他们却也导致了许多温柔且软弱的基督徒心中产生了巨大的恐惧和困惑，</w:t>
      </w:r>
    </w:p>
    <w:p w14:paraId="01763E8E">
      <w:pPr>
        <w:pStyle w:val="3"/>
        <w:spacing w:line="245" w:lineRule="auto"/>
        <w:rPr>
          <w:rFonts w:hint="eastAsia" w:ascii="微软雅黑" w:hAnsi="微软雅黑" w:eastAsia="微软雅黑" w:cs="微软雅黑"/>
          <w:sz w:val="30"/>
          <w:szCs w:val="30"/>
        </w:rPr>
      </w:pPr>
    </w:p>
    <w:p w14:paraId="3F214E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apt to use this as an argument against themselves, that they have no faith at all, because they have no Assurance at all.</w:t>
      </w:r>
    </w:p>
    <w:p w14:paraId="2F95278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这些人容易以此作为反对自己的论据，认为自己完全没有信心，因为他们完全没有保证（Assurance）。</w:t>
      </w:r>
    </w:p>
    <w:p w14:paraId="41FC98F0">
      <w:pPr>
        <w:pStyle w:val="3"/>
        <w:spacing w:line="245" w:lineRule="auto"/>
        <w:rPr>
          <w:rFonts w:hint="eastAsia" w:ascii="微软雅黑" w:hAnsi="微软雅黑" w:eastAsia="微软雅黑" w:cs="微软雅黑"/>
          <w:sz w:val="30"/>
          <w:szCs w:val="30"/>
        </w:rPr>
      </w:pPr>
    </w:p>
    <w:p w14:paraId="2438BA4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therefore such bruised reeds from being broken, and the smoking flax from being quenched under the sense of their want of Assurance:</w:t>
      </w:r>
    </w:p>
    <w:p w14:paraId="1FC652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因此，为了防止此类压伤的芦苇被折断，防止那将残的灯火因感觉到缺乏保证而熄灭：</w:t>
      </w:r>
    </w:p>
    <w:p w14:paraId="0E56A404">
      <w:pPr>
        <w:pStyle w:val="3"/>
        <w:spacing w:line="245" w:lineRule="auto"/>
        <w:rPr>
          <w:rFonts w:hint="eastAsia" w:ascii="微软雅黑" w:hAnsi="微软雅黑" w:eastAsia="微软雅黑" w:cs="微软雅黑"/>
          <w:sz w:val="30"/>
          <w:szCs w:val="30"/>
        </w:rPr>
      </w:pPr>
    </w:p>
    <w:p w14:paraId="0EFA47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by sundry demonstrations clearly show, that the essence of saving faith doth not stand in a prevailing Assurance,</w:t>
      </w:r>
    </w:p>
    <w:p w14:paraId="7F7C22D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我将通过若干论证清楚地表明，得救信心的本质并不在于一种占主导地位的保证，</w:t>
      </w:r>
    </w:p>
    <w:p w14:paraId="6753B8FF">
      <w:pPr>
        <w:pStyle w:val="3"/>
        <w:spacing w:line="245" w:lineRule="auto"/>
        <w:rPr>
          <w:rFonts w:hint="eastAsia" w:ascii="微软雅黑" w:hAnsi="微软雅黑" w:eastAsia="微软雅黑" w:cs="微软雅黑"/>
          <w:sz w:val="30"/>
          <w:szCs w:val="30"/>
        </w:rPr>
      </w:pPr>
    </w:p>
    <w:p w14:paraId="64D1873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believer may have the one, and yet want the other.</w:t>
      </w:r>
    </w:p>
    <w:p w14:paraId="1F096C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一个信徒可能拥有前者，却缺乏后者。</w:t>
      </w:r>
    </w:p>
    <w:p w14:paraId="215E607C">
      <w:pPr>
        <w:pStyle w:val="3"/>
        <w:spacing w:line="245" w:lineRule="auto"/>
        <w:rPr>
          <w:rFonts w:hint="eastAsia" w:ascii="微软雅黑" w:hAnsi="微软雅黑" w:eastAsia="微软雅黑" w:cs="微软雅黑"/>
          <w:sz w:val="30"/>
          <w:szCs w:val="30"/>
        </w:rPr>
      </w:pPr>
    </w:p>
    <w:p w14:paraId="1ABC81D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shall be taken from that estate, and condition of men whom Christ the great Judge of all the world doth pronounce and declare to be blessed;</w:t>
      </w:r>
    </w:p>
    <w:p w14:paraId="1D9303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第一个论证取自基督这位全世界伟大的审判官所宣告并声明为有福之人的状态和地位；</w:t>
      </w:r>
    </w:p>
    <w:p w14:paraId="779B2339">
      <w:pPr>
        <w:pStyle w:val="3"/>
        <w:spacing w:line="245" w:lineRule="auto"/>
        <w:rPr>
          <w:rFonts w:hint="eastAsia" w:ascii="微软雅黑" w:hAnsi="微软雅黑" w:eastAsia="微软雅黑" w:cs="微软雅黑"/>
          <w:sz w:val="30"/>
          <w:szCs w:val="30"/>
        </w:rPr>
      </w:pPr>
    </w:p>
    <w:p w14:paraId="4097BF9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such as are believers, because all blessedness under the Gospel cometh only by faith:</w:t>
      </w:r>
    </w:p>
    <w:p w14:paraId="100515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他们是信徒，因为福音之下所有的福乐（blessedness）唯独通过信心而来：</w:t>
      </w:r>
    </w:p>
    <w:p w14:paraId="113E6794">
      <w:pPr>
        <w:pStyle w:val="3"/>
        <w:spacing w:line="245" w:lineRule="auto"/>
        <w:rPr>
          <w:rFonts w:hint="eastAsia" w:ascii="微软雅黑" w:hAnsi="微软雅黑" w:eastAsia="微软雅黑" w:cs="微软雅黑"/>
          <w:sz w:val="30"/>
          <w:szCs w:val="30"/>
        </w:rPr>
      </w:pPr>
    </w:p>
    <w:p w14:paraId="141E56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blessedness standeth in the forgiveness of sins, Rom. 4:6,7.</w:t>
      </w:r>
    </w:p>
    <w:p w14:paraId="04F01B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而这种福乐在于罪的赦免，罗 4:6, 7。</w:t>
      </w:r>
    </w:p>
    <w:p w14:paraId="7C72FA0F">
      <w:pPr>
        <w:pStyle w:val="3"/>
        <w:spacing w:line="245" w:lineRule="auto"/>
        <w:rPr>
          <w:rFonts w:hint="eastAsia" w:ascii="微软雅黑" w:hAnsi="微软雅黑" w:eastAsia="微软雅黑" w:cs="微软雅黑"/>
          <w:sz w:val="30"/>
          <w:szCs w:val="30"/>
        </w:rPr>
      </w:pPr>
    </w:p>
    <w:p w14:paraId="58E830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present condition speaketh nothing less than Assurance:</w:t>
      </w:r>
    </w:p>
    <w:p w14:paraId="09A33A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然而他们目前的地位所表达的恰恰缺乏保证：</w:t>
      </w:r>
    </w:p>
    <w:p w14:paraId="3272E530">
      <w:pPr>
        <w:pStyle w:val="3"/>
        <w:spacing w:line="245" w:lineRule="auto"/>
        <w:rPr>
          <w:rFonts w:hint="eastAsia" w:ascii="微软雅黑" w:hAnsi="微软雅黑" w:eastAsia="微软雅黑" w:cs="微软雅黑"/>
          <w:sz w:val="30"/>
          <w:szCs w:val="30"/>
        </w:rPr>
      </w:pPr>
    </w:p>
    <w:p w14:paraId="7238C3C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poor in spirit, saith our Savior, Mat. 5:3.</w:t>
      </w:r>
    </w:p>
    <w:p w14:paraId="550F552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我们的救主说：“虚心（poor in spirit）的人有福了”，太 5:3。</w:t>
      </w:r>
    </w:p>
    <w:p w14:paraId="6F4C8AFD">
      <w:pPr>
        <w:pStyle w:val="3"/>
        <w:spacing w:line="245" w:lineRule="auto"/>
        <w:rPr>
          <w:rFonts w:hint="eastAsia" w:ascii="微软雅黑" w:hAnsi="微软雅黑" w:eastAsia="微软雅黑" w:cs="微软雅黑"/>
          <w:sz w:val="30"/>
          <w:szCs w:val="30"/>
        </w:rPr>
      </w:pPr>
    </w:p>
    <w:p w14:paraId="1205B6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Blessed are they that mourn, ver. 4.</w:t>
      </w:r>
    </w:p>
    <w:p w14:paraId="0D19A7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接着又说：“哀恸的人有福了”，第 4 节。</w:t>
      </w:r>
    </w:p>
    <w:p w14:paraId="5110CA5C">
      <w:pPr>
        <w:pStyle w:val="3"/>
        <w:spacing w:line="245" w:lineRule="auto"/>
        <w:rPr>
          <w:rFonts w:hint="eastAsia" w:ascii="微软雅黑" w:hAnsi="微软雅黑" w:eastAsia="微软雅黑" w:cs="微软雅黑"/>
          <w:sz w:val="30"/>
          <w:szCs w:val="30"/>
        </w:rPr>
      </w:pPr>
    </w:p>
    <w:p w14:paraId="05D0DC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Blessed are they which do hunger and thirst after righteousness, ver. 6.</w:t>
      </w:r>
    </w:p>
    <w:p w14:paraId="2853FC7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又说：“饥渴慕义的人有福了”，第 6 节。</w:t>
      </w:r>
    </w:p>
    <w:p w14:paraId="6DAB304B">
      <w:pPr>
        <w:pStyle w:val="3"/>
        <w:spacing w:line="245" w:lineRule="auto"/>
        <w:rPr>
          <w:rFonts w:hint="eastAsia" w:ascii="微软雅黑" w:hAnsi="微软雅黑" w:eastAsia="微软雅黑" w:cs="微软雅黑"/>
          <w:sz w:val="30"/>
          <w:szCs w:val="30"/>
        </w:rPr>
      </w:pPr>
    </w:p>
    <w:p w14:paraId="12A2409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spiritual poverty, mourning, hunger, though they be Gospel-graces which do arise from faith, are all together distinct from assurance, as may appear in their different effects.</w:t>
      </w:r>
    </w:p>
    <w:p w14:paraId="0EF64E8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但灵里的贫穷、哀恸、饥渴，虽然是源于信心的福音恩典，却与保证完全不同，这从其不同的效果中可以显明。</w:t>
      </w:r>
    </w:p>
    <w:p w14:paraId="1B5373AF">
      <w:pPr>
        <w:pStyle w:val="3"/>
        <w:spacing w:line="245" w:lineRule="auto"/>
        <w:rPr>
          <w:rFonts w:hint="eastAsia" w:ascii="微软雅黑" w:hAnsi="微软雅黑" w:eastAsia="微软雅黑" w:cs="微软雅黑"/>
          <w:sz w:val="30"/>
          <w:szCs w:val="30"/>
        </w:rPr>
      </w:pPr>
    </w:p>
    <w:p w14:paraId="5D798E8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riches, and not poverty. Col. 2:2, joy, and not mourning. 1 John. 1:4, satisfaction, and not hunger of want and emptiness, Psal. 90:14.</w:t>
      </w:r>
    </w:p>
    <w:p w14:paraId="3C9FB95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保证是富有而非贫穷，西 2:2，是喜乐而非哀恸，约壹 1:4，是满足而非匮乏和空虚的饥饿，诗 90:14。</w:t>
      </w:r>
    </w:p>
    <w:p w14:paraId="027D3D75">
      <w:pPr>
        <w:pStyle w:val="3"/>
        <w:spacing w:line="245" w:lineRule="auto"/>
        <w:rPr>
          <w:rFonts w:hint="eastAsia" w:ascii="微软雅黑" w:hAnsi="微软雅黑" w:eastAsia="微软雅黑" w:cs="微软雅黑"/>
          <w:sz w:val="30"/>
          <w:szCs w:val="30"/>
        </w:rPr>
      </w:pPr>
    </w:p>
    <w:p w14:paraId="10030E7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that parable of the Pharisee, and the Publican going up into the temple to pray, Luke 18:10,11,</w:t>
      </w:r>
    </w:p>
    <w:p w14:paraId="6E18BB9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同样在法利赛人和税吏上圣殿祷告的比喻中，路 18:10, 11，</w:t>
      </w:r>
    </w:p>
    <w:p w14:paraId="4B8CFBA4">
      <w:pPr>
        <w:pStyle w:val="3"/>
        <w:spacing w:line="245" w:lineRule="auto"/>
        <w:rPr>
          <w:rFonts w:hint="eastAsia" w:ascii="微软雅黑" w:hAnsi="微软雅黑" w:eastAsia="微软雅黑" w:cs="微软雅黑"/>
          <w:sz w:val="30"/>
          <w:szCs w:val="30"/>
        </w:rPr>
      </w:pPr>
    </w:p>
    <w:p w14:paraId="347BDB5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tells us that the Pharisee was full of presumption and false confidence;</w:t>
      </w:r>
    </w:p>
    <w:p w14:paraId="61EA237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我们的救主告诉我们，法利赛人充满了僭妄和虚假的确信；</w:t>
      </w:r>
    </w:p>
    <w:p w14:paraId="72C8B447">
      <w:pPr>
        <w:pStyle w:val="3"/>
        <w:spacing w:line="245" w:lineRule="auto"/>
        <w:rPr>
          <w:rFonts w:hint="eastAsia" w:ascii="微软雅黑" w:hAnsi="微软雅黑" w:eastAsia="微软雅黑" w:cs="微软雅黑"/>
          <w:sz w:val="30"/>
          <w:szCs w:val="30"/>
        </w:rPr>
      </w:pPr>
    </w:p>
    <w:p w14:paraId="213210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Publican through a sense of his unworthiness, was almost overwhelmed with fears and misgivings of heart;</w:t>
      </w:r>
    </w:p>
    <w:p w14:paraId="52E604B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但税吏因察觉到自己的不配，几乎被内心的恐惧和疑虑所淹没；</w:t>
      </w:r>
    </w:p>
    <w:p w14:paraId="58385075">
      <w:pPr>
        <w:pStyle w:val="3"/>
        <w:spacing w:line="245" w:lineRule="auto"/>
        <w:rPr>
          <w:rFonts w:hint="eastAsia" w:ascii="微软雅黑" w:hAnsi="微软雅黑" w:eastAsia="微软雅黑" w:cs="微软雅黑"/>
          <w:sz w:val="30"/>
          <w:szCs w:val="30"/>
        </w:rPr>
      </w:pPr>
    </w:p>
    <w:p w14:paraId="620FB7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afar off, and dares not draw near, he is so full of shame as that he would not so much as lift up his eyes to heaven;</w:t>
      </w:r>
    </w:p>
    <w:p w14:paraId="22D391B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他远远地站着，不敢亲近，他因羞愧甚至不敢举目望天；</w:t>
      </w:r>
    </w:p>
    <w:p w14:paraId="351AA40C">
      <w:pPr>
        <w:pStyle w:val="3"/>
        <w:spacing w:line="245" w:lineRule="auto"/>
        <w:rPr>
          <w:rFonts w:hint="eastAsia" w:ascii="微软雅黑" w:hAnsi="微软雅黑" w:eastAsia="微软雅黑" w:cs="微软雅黑"/>
          <w:sz w:val="30"/>
          <w:szCs w:val="30"/>
        </w:rPr>
      </w:pPr>
    </w:p>
    <w:p w14:paraId="7E60E2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smites his breast, as pointing out the fountain from whence all his misery and sin did flow;</w:t>
      </w:r>
    </w:p>
    <w:p w14:paraId="01B83D4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他捶着胸膛，指明他所有苦难和罪孽涌出的泉源；</w:t>
      </w:r>
    </w:p>
    <w:p w14:paraId="09A422D7">
      <w:pPr>
        <w:pStyle w:val="3"/>
        <w:spacing w:line="245" w:lineRule="auto"/>
        <w:rPr>
          <w:rFonts w:hint="eastAsia" w:ascii="微软雅黑" w:hAnsi="微软雅黑" w:eastAsia="微软雅黑" w:cs="微软雅黑"/>
          <w:sz w:val="30"/>
          <w:szCs w:val="30"/>
        </w:rPr>
      </w:pPr>
    </w:p>
    <w:p w14:paraId="48F7038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accuseth himself in his prayer as a great sinner;</w:t>
      </w:r>
    </w:p>
    <w:p w14:paraId="582A30C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他在祷告中控告自己是个大罪人；</w:t>
      </w:r>
    </w:p>
    <w:p w14:paraId="1881A3A1">
      <w:pPr>
        <w:pStyle w:val="3"/>
        <w:spacing w:line="245" w:lineRule="auto"/>
        <w:rPr>
          <w:rFonts w:hint="eastAsia" w:ascii="微软雅黑" w:hAnsi="微软雅黑" w:eastAsia="微软雅黑" w:cs="微软雅黑"/>
          <w:sz w:val="30"/>
          <w:szCs w:val="30"/>
        </w:rPr>
      </w:pPr>
    </w:p>
    <w:p w14:paraId="1462CB9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actions, gestures, words there is no expression of his assurance of pardon;</w:t>
      </w:r>
    </w:p>
    <w:p w14:paraId="48E0EC8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在他所有的动作、姿态和言语中，都没有表达出他对赦免的保证；</w:t>
      </w:r>
    </w:p>
    <w:p w14:paraId="3158965A">
      <w:pPr>
        <w:pStyle w:val="3"/>
        <w:spacing w:line="245" w:lineRule="auto"/>
        <w:rPr>
          <w:rFonts w:hint="eastAsia" w:ascii="微软雅黑" w:hAnsi="微软雅黑" w:eastAsia="微软雅黑" w:cs="微软雅黑"/>
          <w:sz w:val="30"/>
          <w:szCs w:val="30"/>
        </w:rPr>
      </w:pPr>
    </w:p>
    <w:p w14:paraId="2B133F6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went away justified, and not the other, which without faith he could not have been.</w:t>
      </w:r>
    </w:p>
    <w:p w14:paraId="74C8AE1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然而他回家去比那人倒算为义了，而如果没有信心，这是不可能的。</w:t>
      </w:r>
    </w:p>
    <w:p w14:paraId="543CD8A2">
      <w:pPr>
        <w:pStyle w:val="3"/>
        <w:spacing w:line="245" w:lineRule="auto"/>
        <w:rPr>
          <w:rFonts w:hint="eastAsia" w:ascii="微软雅黑" w:hAnsi="微软雅黑" w:eastAsia="微软雅黑" w:cs="微软雅黑"/>
          <w:sz w:val="30"/>
          <w:szCs w:val="30"/>
        </w:rPr>
      </w:pPr>
    </w:p>
    <w:p w14:paraId="75BFBBF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demonstration is from the state of desertion into which a believer may fall.</w:t>
      </w:r>
    </w:p>
    <w:p w14:paraId="5C90F08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第二个论证源于信徒可能陷入的被离弃（desertion）状态。</w:t>
      </w:r>
    </w:p>
    <w:p w14:paraId="72F7D293">
      <w:pPr>
        <w:pStyle w:val="3"/>
        <w:spacing w:line="245" w:lineRule="auto"/>
        <w:rPr>
          <w:rFonts w:hint="eastAsia" w:ascii="微软雅黑" w:hAnsi="微软雅黑" w:eastAsia="微软雅黑" w:cs="微软雅黑"/>
          <w:sz w:val="30"/>
          <w:szCs w:val="30"/>
        </w:rPr>
      </w:pPr>
    </w:p>
    <w:p w14:paraId="3F205B3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light may walk in darkness, Isa. 50:10,</w:t>
      </w:r>
    </w:p>
    <w:p w14:paraId="1705BEB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光明之子可能行在黑暗中，赛 50:10，</w:t>
      </w:r>
    </w:p>
    <w:p w14:paraId="3C2D9E38">
      <w:pPr>
        <w:pStyle w:val="3"/>
        <w:spacing w:line="245" w:lineRule="auto"/>
        <w:rPr>
          <w:rFonts w:hint="eastAsia" w:ascii="微软雅黑" w:hAnsi="微软雅黑" w:eastAsia="微软雅黑" w:cs="微软雅黑"/>
          <w:sz w:val="30"/>
          <w:szCs w:val="30"/>
        </w:rPr>
      </w:pPr>
    </w:p>
    <w:p w14:paraId="06AA2E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neither behold the sun-light of God's countenance, nor the star-light of his own graces for many days.</w:t>
      </w:r>
    </w:p>
    <w:p w14:paraId="61B0EE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既看不见上帝脸上如太阳的光照，也看不见他自己恩典如星的光辉，且长达多日。</w:t>
      </w:r>
    </w:p>
    <w:p w14:paraId="42C84960">
      <w:pPr>
        <w:pStyle w:val="3"/>
        <w:spacing w:line="245" w:lineRule="auto"/>
        <w:rPr>
          <w:rFonts w:hint="eastAsia" w:ascii="微软雅黑" w:hAnsi="微软雅黑" w:eastAsia="微软雅黑" w:cs="微软雅黑"/>
          <w:sz w:val="30"/>
          <w:szCs w:val="30"/>
        </w:rPr>
      </w:pPr>
    </w:p>
    <w:p w14:paraId="0CBCF80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as a tree in winter whose sap is wholly retired to the root, and hath neither fruit nor leaves hanging on it to evidence that it is not dead.</w:t>
      </w:r>
    </w:p>
    <w:p w14:paraId="3ADA852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他可能像冬天的树，其汁液完全退回到根部，既没有果实也没有叶子挂在上面来凭据它还没有死。</w:t>
      </w:r>
    </w:p>
    <w:p w14:paraId="160A27D9">
      <w:pPr>
        <w:pStyle w:val="3"/>
        <w:spacing w:line="245" w:lineRule="auto"/>
        <w:rPr>
          <w:rFonts w:hint="eastAsia" w:ascii="微软雅黑" w:hAnsi="微软雅黑" w:eastAsia="微软雅黑" w:cs="微软雅黑"/>
          <w:sz w:val="30"/>
          <w:szCs w:val="30"/>
        </w:rPr>
      </w:pPr>
    </w:p>
    <w:p w14:paraId="2A57BA0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sufferings of Christ upon the cross, there was for a time subtractio visionis, a withdrawing of the light of God's countenance;</w:t>
      </w:r>
    </w:p>
    <w:p w14:paraId="54CB4E0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正如基督在十字架上的受苦中，曾有一段时间是愿景的撤回（subtractio visionis），即上帝脸目光照的撤回；</w:t>
      </w:r>
    </w:p>
    <w:p w14:paraId="2EB268BF">
      <w:pPr>
        <w:pStyle w:val="3"/>
        <w:spacing w:line="245" w:lineRule="auto"/>
        <w:rPr>
          <w:rFonts w:hint="eastAsia" w:ascii="微软雅黑" w:hAnsi="微软雅黑" w:eastAsia="微软雅黑" w:cs="微软雅黑"/>
          <w:sz w:val="30"/>
          <w:szCs w:val="30"/>
        </w:rPr>
      </w:pPr>
    </w:p>
    <w:p w14:paraId="5DA3F26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dissolutio unionis, any breaking, or dissolution of the Union:</w:t>
      </w:r>
    </w:p>
    <w:p w14:paraId="01A7F59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但并非联合的解体（dissolutio unionis），即联合的任何断裂或解体：</w:t>
      </w:r>
    </w:p>
    <w:p w14:paraId="5F4ED65C">
      <w:pPr>
        <w:pStyle w:val="3"/>
        <w:spacing w:line="245" w:lineRule="auto"/>
        <w:rPr>
          <w:rFonts w:hint="eastAsia" w:ascii="微软雅黑" w:hAnsi="微软雅黑" w:eastAsia="微软雅黑" w:cs="微软雅黑"/>
          <w:sz w:val="30"/>
          <w:szCs w:val="30"/>
        </w:rPr>
      </w:pPr>
    </w:p>
    <w:p w14:paraId="70DA602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derelictions that a believer is subject unto,</w:t>
      </w:r>
    </w:p>
    <w:p w14:paraId="788F3E9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同样，在信徒所经受的遗弃（derelictions）中，</w:t>
      </w:r>
    </w:p>
    <w:p w14:paraId="0A6E26C5">
      <w:pPr>
        <w:pStyle w:val="3"/>
        <w:spacing w:line="245" w:lineRule="auto"/>
        <w:rPr>
          <w:rFonts w:hint="eastAsia" w:ascii="微软雅黑" w:hAnsi="微软雅黑" w:eastAsia="微软雅黑" w:cs="微软雅黑"/>
          <w:sz w:val="30"/>
          <w:szCs w:val="30"/>
        </w:rPr>
      </w:pPr>
    </w:p>
    <w:p w14:paraId="5138399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separation in regard of the comfortable manifestation, and shining forth of the beams of God's love;</w:t>
      </w:r>
    </w:p>
    <w:p w14:paraId="72E7520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可能在上帝之爱光芒的舒心彰显和闪烁方面存在隔离；</w:t>
      </w:r>
    </w:p>
    <w:p w14:paraId="6C40C9E9">
      <w:pPr>
        <w:pStyle w:val="3"/>
        <w:spacing w:line="245" w:lineRule="auto"/>
        <w:rPr>
          <w:rFonts w:hint="eastAsia" w:ascii="微软雅黑" w:hAnsi="微软雅黑" w:eastAsia="微软雅黑" w:cs="微软雅黑"/>
          <w:sz w:val="30"/>
          <w:szCs w:val="30"/>
        </w:rPr>
      </w:pPr>
    </w:p>
    <w:p w14:paraId="27DA905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interruption in regard of his Union with Christ</w:t>
      </w:r>
    </w:p>
    <w:p w14:paraId="47E869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但在他与基督的联合方面却没有任何中断。</w:t>
      </w:r>
    </w:p>
    <w:p w14:paraId="0B7CECEE">
      <w:pPr>
        <w:pStyle w:val="3"/>
        <w:spacing w:line="245" w:lineRule="auto"/>
        <w:rPr>
          <w:rFonts w:hint="eastAsia" w:ascii="微软雅黑" w:hAnsi="微软雅黑" w:eastAsia="微软雅黑" w:cs="微软雅黑"/>
          <w:sz w:val="30"/>
          <w:szCs w:val="30"/>
        </w:rPr>
      </w:pPr>
    </w:p>
    <w:p w14:paraId="4FE41F1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David, Psal. 51:12, who begs the restoration of the joy of God's salvation, and the establishment of his free Spirit.</w:t>
      </w:r>
    </w:p>
    <w:p w14:paraId="692E02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大卫就是这样，诗 51:12，他祈求恢复上帝救恩之乐，并求赐他乐意（free）的灵扶持他。</w:t>
      </w:r>
    </w:p>
    <w:p w14:paraId="161354FD">
      <w:pPr>
        <w:pStyle w:val="3"/>
        <w:spacing w:line="245" w:lineRule="auto"/>
        <w:rPr>
          <w:rFonts w:hint="eastAsia" w:ascii="微软雅黑" w:hAnsi="微软雅黑" w:eastAsia="微软雅黑" w:cs="微软雅黑"/>
          <w:sz w:val="30"/>
          <w:szCs w:val="30"/>
        </w:rPr>
      </w:pPr>
    </w:p>
    <w:p w14:paraId="73EF51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was with Heman, Psal. 88, who in his own apprehension was as one free among the dead, ver. 5.</w:t>
      </w:r>
    </w:p>
    <w:p w14:paraId="149AC9D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希曼也是这样，诗 88 篇，在他自己的领悟中，他像是“在死人中被释放的”，第 5 节。</w:t>
      </w:r>
    </w:p>
    <w:p w14:paraId="13473BC8">
      <w:pPr>
        <w:pStyle w:val="3"/>
        <w:spacing w:line="245" w:lineRule="auto"/>
        <w:rPr>
          <w:rFonts w:hint="eastAsia" w:ascii="微软雅黑" w:hAnsi="微软雅黑" w:eastAsia="微软雅黑" w:cs="微软雅黑"/>
          <w:sz w:val="30"/>
          <w:szCs w:val="30"/>
        </w:rPr>
      </w:pPr>
    </w:p>
    <w:p w14:paraId="29DE423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Jonah, when lying in the belly of the whale, as in a grave, he said, I am cast out of thy sight, Jonah 2:4.</w:t>
      </w:r>
    </w:p>
    <w:p w14:paraId="16A75D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约拿也是这样，当他躺在鲸鱼腹中如同在坟墓里时，他说：“我从祢眼前虽被驱逐”，约 2:4。</w:t>
      </w:r>
    </w:p>
    <w:p w14:paraId="27D19BDB">
      <w:pPr>
        <w:pStyle w:val="3"/>
        <w:spacing w:line="245" w:lineRule="auto"/>
        <w:rPr>
          <w:rFonts w:hint="eastAsia" w:ascii="微软雅黑" w:hAnsi="微软雅黑" w:eastAsia="微软雅黑" w:cs="微软雅黑"/>
          <w:sz w:val="30"/>
          <w:szCs w:val="30"/>
        </w:rPr>
      </w:pPr>
    </w:p>
    <w:p w14:paraId="40D9760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still they were believers, and their faith was alive at the root, neither was there any intercision of their fellowship with Christ.</w:t>
      </w:r>
    </w:p>
    <w:p w14:paraId="292B486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然而他们依然是信徒，他们的信心在根部是活着的，他们与基督的团契没有任何被切断。</w:t>
      </w:r>
    </w:p>
    <w:p w14:paraId="3CBDA85E">
      <w:pPr>
        <w:pStyle w:val="3"/>
        <w:spacing w:line="245" w:lineRule="auto"/>
        <w:rPr>
          <w:rFonts w:hint="eastAsia" w:ascii="微软雅黑" w:hAnsi="微软雅黑" w:eastAsia="微软雅黑" w:cs="微软雅黑"/>
          <w:sz w:val="30"/>
          <w:szCs w:val="30"/>
        </w:rPr>
      </w:pPr>
    </w:p>
    <w:p w14:paraId="163B202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faith, when Assurance is lost do continue as believers Union with Christ,</w:t>
      </w:r>
    </w:p>
    <w:p w14:paraId="659F8A0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现今，如果当保证丧失时，信心作为信徒与基督的联合依然存续，</w:t>
      </w:r>
    </w:p>
    <w:p w14:paraId="61956558">
      <w:pPr>
        <w:pStyle w:val="3"/>
        <w:spacing w:line="245" w:lineRule="auto"/>
        <w:rPr>
          <w:rFonts w:hint="eastAsia" w:ascii="微软雅黑" w:hAnsi="微软雅黑" w:eastAsia="微软雅黑" w:cs="微软雅黑"/>
          <w:sz w:val="30"/>
          <w:szCs w:val="30"/>
        </w:rPr>
      </w:pPr>
    </w:p>
    <w:p w14:paraId="63F4DC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also begin his Union with Christ, though it be not accompanied with Assurance.</w:t>
      </w:r>
    </w:p>
    <w:p w14:paraId="37A2744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那么当它没有伴随保证时，信心同样也会开始其与基督的联合。</w:t>
      </w:r>
    </w:p>
    <w:p w14:paraId="487A33B4">
      <w:pPr>
        <w:pStyle w:val="3"/>
        <w:spacing w:line="245" w:lineRule="auto"/>
        <w:rPr>
          <w:rFonts w:hint="eastAsia" w:ascii="微软雅黑" w:hAnsi="微软雅黑" w:eastAsia="微软雅黑" w:cs="微软雅黑"/>
          <w:sz w:val="30"/>
          <w:szCs w:val="30"/>
        </w:rPr>
      </w:pPr>
    </w:p>
    <w:p w14:paraId="2159B5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a believer may lose his Assurance, and yet not wholly lose his faith,</w:t>
      </w:r>
    </w:p>
    <w:p w14:paraId="38BF8FD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或者说，如果一个信徒可能失去他的保证，却不完全失去他的信心，</w:t>
      </w:r>
    </w:p>
    <w:p w14:paraId="3723C8D2">
      <w:pPr>
        <w:pStyle w:val="3"/>
        <w:spacing w:line="245" w:lineRule="auto"/>
        <w:rPr>
          <w:rFonts w:hint="eastAsia" w:ascii="微软雅黑" w:hAnsi="微软雅黑" w:eastAsia="微软雅黑" w:cs="微软雅黑"/>
          <w:sz w:val="30"/>
          <w:szCs w:val="30"/>
        </w:rPr>
      </w:pPr>
    </w:p>
    <w:p w14:paraId="1C4CF9F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may he also have faith before it do grow up into Assurance.</w:t>
      </w:r>
    </w:p>
    <w:p w14:paraId="2C67F40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那么他在信心成长为保证之前，也可能已经拥有了信心。</w:t>
      </w:r>
    </w:p>
    <w:p w14:paraId="5F016CA0">
      <w:pPr>
        <w:pStyle w:val="3"/>
        <w:spacing w:line="245" w:lineRule="auto"/>
        <w:rPr>
          <w:rFonts w:hint="eastAsia" w:ascii="微软雅黑" w:hAnsi="微软雅黑" w:eastAsia="微软雅黑" w:cs="微软雅黑"/>
          <w:sz w:val="30"/>
          <w:szCs w:val="30"/>
        </w:rPr>
      </w:pPr>
    </w:p>
    <w:p w14:paraId="46B5C2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demonstration is taken from the differing stature and condition of believers.</w:t>
      </w:r>
    </w:p>
    <w:p w14:paraId="2C4BECF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第三个论证取自信徒不同的身量和地位。</w:t>
      </w:r>
    </w:p>
    <w:p w14:paraId="6E9CB646">
      <w:pPr>
        <w:pStyle w:val="3"/>
        <w:spacing w:line="245" w:lineRule="auto"/>
        <w:rPr>
          <w:rFonts w:hint="eastAsia" w:ascii="微软雅黑" w:hAnsi="微软雅黑" w:eastAsia="微软雅黑" w:cs="微软雅黑"/>
          <w:sz w:val="30"/>
          <w:szCs w:val="30"/>
        </w:rPr>
      </w:pPr>
    </w:p>
    <w:p w14:paraId="072B06D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world there are not only aged men whose multitude of years do teach wisdom, and young men whose bones being moistened with marrow are full of strength;</w:t>
      </w:r>
    </w:p>
    <w:p w14:paraId="04602BE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正如世界上不仅有年岁老迈、以寿数教导智慧的老人，和骨髓滋养、充满力量的年轻人；</w:t>
      </w:r>
    </w:p>
    <w:p w14:paraId="12D173DE">
      <w:pPr>
        <w:pStyle w:val="3"/>
        <w:spacing w:line="245" w:lineRule="auto"/>
        <w:rPr>
          <w:rFonts w:hint="eastAsia" w:ascii="微软雅黑" w:hAnsi="微软雅黑" w:eastAsia="微软雅黑" w:cs="微软雅黑"/>
          <w:sz w:val="30"/>
          <w:szCs w:val="30"/>
        </w:rPr>
      </w:pPr>
    </w:p>
    <w:p w14:paraId="413A38A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also infants which hang upon the breast of their mother, who though they enjoy life, yet do not know that they have life, or are able to reflect upon any action which they do:</w:t>
      </w:r>
    </w:p>
    <w:p w14:paraId="22C7CE2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还有依偎在母亲怀中的婴儿，他们虽然享有了生命，却不知道自己拥有生命，也不能反思（reflect upon）自己所做的任何动作：</w:t>
      </w:r>
    </w:p>
    <w:p w14:paraId="57F40450">
      <w:pPr>
        <w:pStyle w:val="3"/>
        <w:spacing w:line="245" w:lineRule="auto"/>
        <w:rPr>
          <w:rFonts w:hint="eastAsia" w:ascii="微软雅黑" w:hAnsi="微软雅黑" w:eastAsia="微软雅黑" w:cs="微软雅黑"/>
          <w:sz w:val="30"/>
          <w:szCs w:val="30"/>
        </w:rPr>
      </w:pPr>
    </w:p>
    <w:p w14:paraId="038C6A4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Church there are not only Mnasons that are old disciples, experienced in the mysteries of the Gospel, and young Timothies that are trained up in the knowledge of the Scriptures;</w:t>
      </w:r>
    </w:p>
    <w:p w14:paraId="66DECB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同样在教会中，不仅有像拿孙（Mnason）那样在福音奥秘中深有阅历的老门徒，和像提摩太那样受过圣经知识训练的年轻人；</w:t>
      </w:r>
    </w:p>
    <w:p w14:paraId="44F3EE11">
      <w:pPr>
        <w:pStyle w:val="3"/>
        <w:spacing w:line="245" w:lineRule="auto"/>
        <w:rPr>
          <w:rFonts w:hint="eastAsia" w:ascii="微软雅黑" w:hAnsi="微软雅黑" w:eastAsia="微软雅黑" w:cs="微软雅黑"/>
          <w:sz w:val="30"/>
          <w:szCs w:val="30"/>
        </w:rPr>
      </w:pPr>
    </w:p>
    <w:p w14:paraId="420AA0B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also new born babes 1 Pet. 2:2, who are partakers of a spiritual life, and yet are not able to apprehend that they have eternal life given unto them.</w:t>
      </w:r>
    </w:p>
    <w:p w14:paraId="337BE0B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还有像才生的婴孩（彼前 2:2），他们有份于一种属灵生命，却还不能理解（apprehend）上帝已赐予他们永生。</w:t>
      </w:r>
    </w:p>
    <w:p w14:paraId="433C33A4">
      <w:pPr>
        <w:pStyle w:val="3"/>
        <w:spacing w:line="245" w:lineRule="auto"/>
        <w:rPr>
          <w:rFonts w:hint="eastAsia" w:ascii="微软雅黑" w:hAnsi="微软雅黑" w:eastAsia="微软雅黑" w:cs="微软雅黑"/>
          <w:sz w:val="30"/>
          <w:szCs w:val="30"/>
        </w:rPr>
      </w:pPr>
    </w:p>
    <w:p w14:paraId="592D056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the fold of Christ, not only sheep which he leads forth into green pastures, but there are also lambs which he gathers with his arm, and carries in his bosom, a place both of safety, and of warmth, Isa. 40:11.</w:t>
      </w:r>
    </w:p>
    <w:p w14:paraId="4742CD6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在基督的羊圈里，不仅有祂领到青草地上的羊，还有祂用膀臂聚集、抱在怀中的羊羔，那是一个既安全又温暖的地方，赛 40:11。</w:t>
      </w:r>
    </w:p>
    <w:p w14:paraId="3705559C">
      <w:pPr>
        <w:pStyle w:val="3"/>
        <w:spacing w:line="245" w:lineRule="auto"/>
        <w:rPr>
          <w:rFonts w:hint="eastAsia" w:ascii="微软雅黑" w:hAnsi="微软雅黑" w:eastAsia="微软雅黑" w:cs="微软雅黑"/>
          <w:sz w:val="30"/>
          <w:szCs w:val="30"/>
        </w:rPr>
      </w:pPr>
    </w:p>
    <w:p w14:paraId="13334D9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essence of faith did lie in Assurance, and that none did believe but they that did know they do believe, this distinction and difference between Christians would be of little, or no use.</w:t>
      </w:r>
    </w:p>
    <w:p w14:paraId="01B9DA34">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现今，如果信心的本质在于保证，且除了那些知道自己相信的人之外没有人是相信的，那么基督徒之间的这种区分和差别就几乎或完全没有用处了。</w:t>
      </w:r>
    </w:p>
    <w:p w14:paraId="15D3F54A">
      <w:pPr>
        <w:pStyle w:val="3"/>
        <w:spacing w:line="245" w:lineRule="auto"/>
        <w:rPr>
          <w:rFonts w:hint="eastAsia" w:ascii="微软雅黑" w:hAnsi="微软雅黑" w:eastAsia="微软雅黑" w:cs="微软雅黑"/>
          <w:sz w:val="30"/>
          <w:szCs w:val="30"/>
        </w:rPr>
      </w:pPr>
    </w:p>
    <w:p w14:paraId="3CC35D8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that are believers do exercise the reflex acts of faith, as well as the direct, in what should the babe in Christ differ from the grown man?</w:t>
      </w:r>
    </w:p>
    <w:p w14:paraId="13BD189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如果所有的信徒都像操练直观行为一样操练信心的反思行为（reflex acts），那么基督里的婴孩与成年人又有什么区别呢？</w:t>
      </w:r>
    </w:p>
    <w:p w14:paraId="6DD44585">
      <w:pPr>
        <w:pStyle w:val="3"/>
        <w:spacing w:line="245" w:lineRule="auto"/>
        <w:rPr>
          <w:rFonts w:hint="eastAsia" w:ascii="微软雅黑" w:hAnsi="微软雅黑" w:eastAsia="微软雅黑" w:cs="微软雅黑"/>
          <w:sz w:val="30"/>
          <w:szCs w:val="30"/>
        </w:rPr>
      </w:pPr>
    </w:p>
    <w:p w14:paraId="5E21A71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should the bruised reed be distinguished from the established Cedar?</w:t>
      </w:r>
    </w:p>
    <w:p w14:paraId="1503441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压伤的芦苇又该如何与确立的香柏木区别开来呢？</w:t>
      </w:r>
    </w:p>
    <w:p w14:paraId="0CFBF8DD">
      <w:pPr>
        <w:pStyle w:val="3"/>
        <w:spacing w:line="245" w:lineRule="auto"/>
        <w:rPr>
          <w:rFonts w:hint="eastAsia" w:ascii="微软雅黑" w:hAnsi="微软雅黑" w:eastAsia="微软雅黑" w:cs="微软雅黑"/>
          <w:sz w:val="30"/>
          <w:szCs w:val="30"/>
        </w:rPr>
      </w:pPr>
    </w:p>
    <w:p w14:paraId="6FA7DC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 thirsty and wearied soul that dares not deny Christ to be his, and yet cannot say that certainly he is his, be comforted?</w:t>
      </w:r>
    </w:p>
    <w:p w14:paraId="012EBC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那个渴慕且疲惫的灵魂，既不敢否认基督是他的，却又不能确实地说基督是他的，他又该如何获得安慰呢？</w:t>
      </w:r>
    </w:p>
    <w:p w14:paraId="0A43D3D7">
      <w:pPr>
        <w:pStyle w:val="3"/>
        <w:spacing w:line="245" w:lineRule="auto"/>
        <w:rPr>
          <w:rFonts w:hint="eastAsia" w:ascii="微软雅黑" w:hAnsi="微软雅黑" w:eastAsia="微软雅黑" w:cs="微软雅黑"/>
          <w:sz w:val="30"/>
          <w:szCs w:val="30"/>
        </w:rPr>
      </w:pPr>
    </w:p>
    <w:p w14:paraId="1E8516B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 sinking and well-nigh despairing Christian that cries out he hath no saving faith, because no Assurance, have doubts and objections comfortably answered?</w:t>
      </w:r>
    </w:p>
    <w:p w14:paraId="0444C7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那个正沉沦且近乎绝望的基督徒，大声喊着自己没有得救的信心（因为没有保证），他的怀疑和反对又该如何得到令人舒心的回答呢？</w:t>
      </w:r>
    </w:p>
    <w:p w14:paraId="73F085B7">
      <w:pPr>
        <w:pStyle w:val="3"/>
        <w:spacing w:line="245" w:lineRule="auto"/>
        <w:rPr>
          <w:rFonts w:hint="eastAsia" w:ascii="微软雅黑" w:hAnsi="微软雅黑" w:eastAsia="微软雅黑" w:cs="微软雅黑"/>
          <w:sz w:val="30"/>
          <w:szCs w:val="30"/>
        </w:rPr>
      </w:pPr>
    </w:p>
    <w:p w14:paraId="09377F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 would there be of signs and marks which the Scripture gives as a staff into the hands of weak ones, to support and stay them up, if faith do stand in a full persuasion of God's love to a man's self in particular?</w:t>
      </w:r>
    </w:p>
    <w:p w14:paraId="5E04B4B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如果信心在于一个人对自己特定得着上帝之爱的十足确信，那么圣经作为手杖交给软弱者手中的那些记号和标记，又有什么用处呢？</w:t>
      </w:r>
    </w:p>
    <w:p w14:paraId="0CFB3CE5">
      <w:pPr>
        <w:pStyle w:val="3"/>
        <w:spacing w:line="245" w:lineRule="auto"/>
        <w:rPr>
          <w:rFonts w:hint="eastAsia" w:ascii="微软雅黑" w:hAnsi="微软雅黑" w:eastAsia="微软雅黑" w:cs="微软雅黑"/>
          <w:sz w:val="30"/>
          <w:szCs w:val="30"/>
        </w:rPr>
      </w:pPr>
    </w:p>
    <w:p w14:paraId="0503E8A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Johns whole epistle which was written for this end that believers might know that they had eternal life, 1 John 5:13, would be to no purpose if faith itself did consist in the knowledge of their having it.</w:t>
      </w:r>
    </w:p>
    <w:p w14:paraId="38D34F4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圣约翰整封为了使信徒知道自己有永生（约壹 5:13）而写的书信，如果信心本身就在于知道自己拥有永生，也就没有任何意义了。</w:t>
      </w:r>
    </w:p>
    <w:p w14:paraId="4EF4C1F8">
      <w:pPr>
        <w:pStyle w:val="3"/>
        <w:spacing w:line="245" w:lineRule="auto"/>
        <w:rPr>
          <w:rFonts w:hint="eastAsia" w:ascii="微软雅黑" w:hAnsi="微软雅黑" w:eastAsia="微软雅黑" w:cs="微软雅黑"/>
          <w:sz w:val="30"/>
          <w:szCs w:val="30"/>
        </w:rPr>
      </w:pPr>
    </w:p>
    <w:p w14:paraId="4DA080C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demonstration is taken from the object of saving and justifying faith, which is the person of Christ, and not any Maxim or Proposition which is the object of Assurance.</w:t>
      </w:r>
    </w:p>
    <w:p w14:paraId="395BCFE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第四个论证取自得救且称义之信心的客体，该客体是基督的位格，而非任何作为保证之客体的准则（Maxim）或命题。</w:t>
      </w:r>
    </w:p>
    <w:p w14:paraId="1CA0DB6D">
      <w:pPr>
        <w:pStyle w:val="3"/>
        <w:spacing w:line="245" w:lineRule="auto"/>
        <w:rPr>
          <w:rFonts w:hint="eastAsia" w:ascii="微软雅黑" w:hAnsi="微软雅黑" w:eastAsia="微软雅黑" w:cs="微软雅黑"/>
          <w:sz w:val="30"/>
          <w:szCs w:val="30"/>
        </w:rPr>
      </w:pPr>
    </w:p>
    <w:p w14:paraId="28CA6D0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 which the chief act of justifying faith is exercised, that is the primary object of faith.</w:t>
      </w:r>
    </w:p>
    <w:p w14:paraId="7BB2CEA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称义信心的主要行为所施加的对象，就是信心的首要客体。</w:t>
      </w:r>
    </w:p>
    <w:p w14:paraId="724015C9">
      <w:pPr>
        <w:pStyle w:val="3"/>
        <w:spacing w:line="245" w:lineRule="auto"/>
        <w:rPr>
          <w:rFonts w:hint="eastAsia" w:ascii="微软雅黑" w:hAnsi="微软雅黑" w:eastAsia="微软雅黑" w:cs="微软雅黑"/>
          <w:sz w:val="30"/>
          <w:szCs w:val="30"/>
        </w:rPr>
      </w:pPr>
    </w:p>
    <w:p w14:paraId="3DB267C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main act of faith is to unite Christ and a believer together, for by being one with him we come to be justified by him and not otherwise.</w:t>
      </w:r>
    </w:p>
    <w:p w14:paraId="23E0178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但信心的主要行为是使基督与信徒联合；因为唯有通过与祂联合，我们才能被祂称义，此外别无他法。</w:t>
      </w:r>
    </w:p>
    <w:p w14:paraId="02B59FF7">
      <w:pPr>
        <w:pStyle w:val="3"/>
        <w:spacing w:line="245" w:lineRule="auto"/>
        <w:rPr>
          <w:rFonts w:hint="eastAsia" w:ascii="微软雅黑" w:hAnsi="微软雅黑" w:eastAsia="微软雅黑" w:cs="微软雅黑"/>
          <w:sz w:val="30"/>
          <w:szCs w:val="30"/>
        </w:rPr>
      </w:pPr>
    </w:p>
    <w:p w14:paraId="198A24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makes this Union on the believer’s part, is the adherence and cleaving of the soul unto Christ, as the greatest and chiefest good.</w:t>
      </w:r>
    </w:p>
    <w:p w14:paraId="00D880F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现今，在信徒这一方促成这种联合的，是灵魂对基督作为至大至首之美好的依附与贴近（adherence and cleaving）。</w:t>
      </w:r>
    </w:p>
    <w:p w14:paraId="179F487F">
      <w:pPr>
        <w:pStyle w:val="3"/>
        <w:spacing w:line="245" w:lineRule="auto"/>
        <w:rPr>
          <w:rFonts w:hint="eastAsia" w:ascii="微软雅黑" w:hAnsi="微软雅黑" w:eastAsia="微软雅黑" w:cs="微软雅黑"/>
          <w:sz w:val="30"/>
          <w:szCs w:val="30"/>
        </w:rPr>
      </w:pPr>
    </w:p>
    <w:p w14:paraId="7817A11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lustful and evil eye by looking upon a woman doth make such a Union with her in his heart and affections, as that thereby he is judged by our Savior to be guilty of Adultery, Mat. 5:28.</w:t>
      </w:r>
    </w:p>
    <w:p w14:paraId="44C0CF3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正如淫乱邪恶的眼目通过注视一个妇女，就在他的心和情感中与她达成了这种联合，从而被我们的救主判定为犯了奸淫，太 5:28。</w:t>
      </w:r>
    </w:p>
    <w:p w14:paraId="4167B042">
      <w:pPr>
        <w:pStyle w:val="3"/>
        <w:spacing w:line="245" w:lineRule="auto"/>
        <w:rPr>
          <w:rFonts w:hint="eastAsia" w:ascii="微软雅黑" w:hAnsi="微软雅黑" w:eastAsia="微软雅黑" w:cs="微软雅黑"/>
          <w:sz w:val="30"/>
          <w:szCs w:val="30"/>
        </w:rPr>
      </w:pPr>
    </w:p>
    <w:p w14:paraId="2CC35D7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seeing of the fullness of Christ, and the true desire of enjoying him, is such a Marriage glance, as makes a tie and Union between Christ and the soul, that thus looks towards him for life and salvation.</w:t>
      </w:r>
    </w:p>
    <w:p w14:paraId="753AB9F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同样，看见基督的丰盛，并产生享有祂的真实愿望，这就是一种婚姻式的凝视，使基督与那些向祂仰望以求生命和救恩的灵魂之间达成了纽带与联合。</w:t>
      </w:r>
    </w:p>
    <w:p w14:paraId="1BABC0F2">
      <w:pPr>
        <w:pStyle w:val="3"/>
        <w:spacing w:line="245" w:lineRule="auto"/>
        <w:rPr>
          <w:rFonts w:hint="eastAsia" w:ascii="微软雅黑" w:hAnsi="微软雅黑" w:eastAsia="微软雅黑" w:cs="微软雅黑"/>
          <w:sz w:val="30"/>
          <w:szCs w:val="30"/>
        </w:rPr>
      </w:pPr>
    </w:p>
    <w:p w14:paraId="4D4E95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objected, If faith be not Assurance, and a persuasion in particular that Christ is mine;</w:t>
      </w:r>
    </w:p>
    <w:p w14:paraId="27111C7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但可能有人会反对说：如果信心不是保证，不是关于基督是我的特定确信；</w:t>
      </w:r>
    </w:p>
    <w:p w14:paraId="43227D89">
      <w:pPr>
        <w:pStyle w:val="3"/>
        <w:spacing w:line="245" w:lineRule="auto"/>
        <w:rPr>
          <w:rFonts w:hint="eastAsia" w:ascii="微软雅黑" w:hAnsi="微软雅黑" w:eastAsia="微软雅黑" w:cs="微软雅黑"/>
          <w:sz w:val="30"/>
          <w:szCs w:val="30"/>
        </w:rPr>
      </w:pPr>
    </w:p>
    <w:p w14:paraId="2A529EC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lies the application of faith which Divines do so much urge and contend for against the Papists?</w:t>
      </w:r>
    </w:p>
    <w:p w14:paraId="17F2AC2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那么神学家们在对抗教皇派（Papists）时如此极力主张并争辩的信心的应用，又在哪里呢？</w:t>
      </w:r>
    </w:p>
    <w:p w14:paraId="75B2C226">
      <w:pPr>
        <w:pStyle w:val="3"/>
        <w:spacing w:line="245" w:lineRule="auto"/>
        <w:rPr>
          <w:rFonts w:hint="eastAsia" w:ascii="微软雅黑" w:hAnsi="微软雅黑" w:eastAsia="微软雅黑" w:cs="微软雅黑"/>
          <w:sz w:val="30"/>
          <w:szCs w:val="30"/>
        </w:rPr>
      </w:pPr>
    </w:p>
    <w:p w14:paraId="53A4568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this Objection. It is granted that the Popish faith which stands in a bare general assent unto the promises, and the truths which are revealed in the Gospel, is wholly insufficient to salvation,</w:t>
      </w:r>
    </w:p>
    <w:p w14:paraId="4E88CFC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为回答这一反对。诚然，那种仅在于对福音所启示的应许和真理做泛泛赞同的教皇派信心，对于救恩而言是完全不足的，</w:t>
      </w:r>
    </w:p>
    <w:p w14:paraId="484E7273">
      <w:pPr>
        <w:pStyle w:val="3"/>
        <w:spacing w:line="245" w:lineRule="auto"/>
        <w:rPr>
          <w:rFonts w:hint="eastAsia" w:ascii="微软雅黑" w:hAnsi="微软雅黑" w:eastAsia="微软雅黑" w:cs="微软雅黑"/>
          <w:sz w:val="30"/>
          <w:szCs w:val="30"/>
        </w:rPr>
      </w:pPr>
    </w:p>
    <w:p w14:paraId="0660EFA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 is necessarily required to an effectual and saving faith a special and particular application, as hath been formerly showed</w:t>
      </w:r>
    </w:p>
    <w:p w14:paraId="46CC6F4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正如前文所表明的，有效的得救信心必然要求一种特殊且具体的应用。</w:t>
      </w:r>
    </w:p>
    <w:p w14:paraId="1A6C1C8B">
      <w:pPr>
        <w:pStyle w:val="3"/>
        <w:spacing w:line="245" w:lineRule="auto"/>
        <w:rPr>
          <w:rFonts w:hint="eastAsia" w:ascii="微软雅黑" w:hAnsi="微软雅黑" w:eastAsia="微软雅黑" w:cs="微软雅黑"/>
          <w:sz w:val="30"/>
          <w:szCs w:val="30"/>
        </w:rPr>
      </w:pPr>
    </w:p>
    <w:p w14:paraId="6937431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twofold Application; the one is Axiomatical, and the other is Real.</w:t>
      </w:r>
    </w:p>
    <w:p w14:paraId="78A08EA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但存在着双重的应用：一种是公理性的（Axiomatical），另一种是真实性的（Real）。</w:t>
      </w:r>
    </w:p>
    <w:p w14:paraId="16B0A642">
      <w:pPr>
        <w:pStyle w:val="3"/>
        <w:spacing w:line="245" w:lineRule="auto"/>
        <w:rPr>
          <w:rFonts w:hint="eastAsia" w:ascii="微软雅黑" w:hAnsi="微软雅黑" w:eastAsia="微软雅黑" w:cs="微软雅黑"/>
          <w:sz w:val="30"/>
          <w:szCs w:val="30"/>
        </w:rPr>
      </w:pPr>
    </w:p>
    <w:p w14:paraId="425CF81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Axiomatical application is that which Assurance makes, whereby a believer is enabled to say, Christ is mine.</w:t>
      </w:r>
    </w:p>
    <w:p w14:paraId="35FD957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公理性的应用是由保证所达成的，借此信徒能够说：“基督是我的。”</w:t>
      </w:r>
    </w:p>
    <w:p w14:paraId="1B7DA86E">
      <w:pPr>
        <w:pStyle w:val="3"/>
        <w:spacing w:line="245" w:lineRule="auto"/>
        <w:rPr>
          <w:rFonts w:hint="eastAsia" w:ascii="微软雅黑" w:hAnsi="微软雅黑" w:eastAsia="微软雅黑" w:cs="微软雅黑"/>
          <w:sz w:val="30"/>
          <w:szCs w:val="30"/>
        </w:rPr>
      </w:pPr>
    </w:p>
    <w:p w14:paraId="3B7843A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application faith makes, in which though a believer cannot say that Christ is his;</w:t>
      </w:r>
    </w:p>
    <w:p w14:paraId="3DE93A2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真实性的应用是由信心达成的，在其中信徒虽然不能说基督是他的；</w:t>
      </w:r>
    </w:p>
    <w:p w14:paraId="6A67CB1A">
      <w:pPr>
        <w:pStyle w:val="3"/>
        <w:spacing w:line="245" w:lineRule="auto"/>
        <w:rPr>
          <w:rFonts w:hint="eastAsia" w:ascii="微软雅黑" w:hAnsi="微软雅黑" w:eastAsia="微软雅黑" w:cs="微软雅黑"/>
          <w:sz w:val="30"/>
          <w:szCs w:val="30"/>
        </w:rPr>
      </w:pPr>
    </w:p>
    <w:p w14:paraId="76E03A0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doth by an act of recumbency cast himself upon Christ for salvation, and resolves neither to seek it, nor expect it any other way.</w:t>
      </w:r>
    </w:p>
    <w:p w14:paraId="0750864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但他通过一个投靠的行为（act of recumbency）将自己投放在基督身上以求拯救，并决定既不以任何其他方式寻求救恩，也不以任何其他方式期待救恩。</w:t>
      </w:r>
    </w:p>
    <w:p w14:paraId="5A2CA100">
      <w:pPr>
        <w:pStyle w:val="3"/>
        <w:spacing w:line="245" w:lineRule="auto"/>
        <w:rPr>
          <w:rFonts w:hint="eastAsia" w:ascii="微软雅黑" w:hAnsi="微软雅黑" w:eastAsia="微软雅黑" w:cs="微软雅黑"/>
          <w:sz w:val="30"/>
          <w:szCs w:val="30"/>
        </w:rPr>
      </w:pPr>
    </w:p>
    <w:p w14:paraId="426B818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Prodigal, Luke 15:18, did cast himself upon his father when he could not tell whether he would own him as his son, or make him so much as a hired servant.</w:t>
      </w:r>
    </w:p>
    <w:p w14:paraId="6D215D39">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就像浪子，路 15:18，当他不敢确定父亲是否会认他为儿子，或甚至是否会让他做一个雇工时，他依然投靠了他的父亲。</w:t>
      </w:r>
    </w:p>
    <w:p w14:paraId="2D68BC9E">
      <w:pPr>
        <w:pStyle w:val="3"/>
        <w:spacing w:line="245" w:lineRule="auto"/>
        <w:rPr>
          <w:rFonts w:hint="eastAsia" w:ascii="微软雅黑" w:hAnsi="微软雅黑" w:eastAsia="微软雅黑" w:cs="微软雅黑"/>
          <w:sz w:val="30"/>
          <w:szCs w:val="30"/>
        </w:rPr>
      </w:pPr>
    </w:p>
    <w:p w14:paraId="7BAC3E7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it may be objected, If faith be not Assurance, wherein doth lie the certainty of faith?</w:t>
      </w:r>
    </w:p>
    <w:p w14:paraId="2B8CB80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但其次，可能有人会反对说：如果信心不是保证，那么信心的确定性在哪里呢？</w:t>
      </w:r>
    </w:p>
    <w:p w14:paraId="44A6D7EB">
      <w:pPr>
        <w:pStyle w:val="3"/>
        <w:spacing w:line="245" w:lineRule="auto"/>
        <w:rPr>
          <w:rFonts w:hint="eastAsia" w:ascii="微软雅黑" w:hAnsi="微软雅黑" w:eastAsia="微软雅黑" w:cs="微软雅黑"/>
          <w:sz w:val="30"/>
          <w:szCs w:val="30"/>
        </w:rPr>
      </w:pPr>
    </w:p>
    <w:p w14:paraId="4FA4653A">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there is a double certainty: The one is a certainty of sense, such as Thomas had, who seeing believed, Joh. 20:29.</w:t>
      </w:r>
    </w:p>
    <w:p w14:paraId="3E5ED30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对此我回答，存在着双重的确定性：一种是感官的确定性，如多马所拥有的，他看见了才相信，约 20:29。</w:t>
      </w:r>
    </w:p>
    <w:p w14:paraId="41EF6942">
      <w:pPr>
        <w:pStyle w:val="3"/>
        <w:spacing w:line="245" w:lineRule="auto"/>
        <w:rPr>
          <w:rFonts w:hint="eastAsia" w:ascii="微软雅黑" w:hAnsi="微软雅黑" w:eastAsia="微软雅黑" w:cs="微软雅黑"/>
          <w:sz w:val="30"/>
          <w:szCs w:val="30"/>
        </w:rPr>
      </w:pPr>
    </w:p>
    <w:p w14:paraId="3298917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certainty Assurance hath, which is rather a kind of sense then faith.</w:t>
      </w:r>
    </w:p>
    <w:p w14:paraId="0B7A5E5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这种确定性是保证所拥有的，与其说是信心，不如说是一种感官（sense）。</w:t>
      </w:r>
    </w:p>
    <w:p w14:paraId="15864DCF">
      <w:pPr>
        <w:pStyle w:val="3"/>
        <w:spacing w:line="245" w:lineRule="auto"/>
        <w:rPr>
          <w:rFonts w:hint="eastAsia" w:ascii="微软雅黑" w:hAnsi="微软雅黑" w:eastAsia="微软雅黑" w:cs="微软雅黑"/>
          <w:sz w:val="30"/>
          <w:szCs w:val="30"/>
        </w:rPr>
      </w:pPr>
    </w:p>
    <w:p w14:paraId="0874DB0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 certainty of event, and this faith hath, though it want the former.</w:t>
      </w:r>
    </w:p>
    <w:p w14:paraId="06EA89D6">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另一种是结局（event）的确定性，这种确定性是信心所拥有的，尽管它缺乏前者。</w:t>
      </w:r>
    </w:p>
    <w:p w14:paraId="630CA54A">
      <w:pPr>
        <w:pStyle w:val="3"/>
        <w:spacing w:line="245" w:lineRule="auto"/>
        <w:rPr>
          <w:rFonts w:hint="eastAsia" w:ascii="微软雅黑" w:hAnsi="微软雅黑" w:eastAsia="微软雅黑" w:cs="微软雅黑"/>
          <w:sz w:val="30"/>
          <w:szCs w:val="30"/>
        </w:rPr>
      </w:pPr>
    </w:p>
    <w:p w14:paraId="61836802">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shall as certainly not perish as he who is assured though he doth not know it after that manner as the other doth.</w:t>
      </w:r>
    </w:p>
    <w:p w14:paraId="66F806EB">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那个相信的人将与那个有保证的人一样确实地不至灭亡，尽管他不像后者那样知晓此事。</w:t>
      </w:r>
    </w:p>
    <w:p w14:paraId="393B8C76">
      <w:pPr>
        <w:pStyle w:val="3"/>
        <w:spacing w:line="245" w:lineRule="auto"/>
        <w:rPr>
          <w:rFonts w:hint="eastAsia" w:ascii="微软雅黑" w:hAnsi="微软雅黑" w:eastAsia="微软雅黑" w:cs="微软雅黑"/>
          <w:sz w:val="30"/>
          <w:szCs w:val="30"/>
        </w:rPr>
      </w:pPr>
    </w:p>
    <w:p w14:paraId="652C168C">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promised, that he who cometh to him, he will in nowise cast out, John 6:37.</w:t>
      </w:r>
    </w:p>
    <w:p w14:paraId="6F56A8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基督已经应许：到我这里来的，我总不丢弃，约 6:37。</w:t>
      </w:r>
    </w:p>
    <w:p w14:paraId="79E7BBEA">
      <w:pPr>
        <w:pStyle w:val="3"/>
        <w:spacing w:line="245" w:lineRule="auto"/>
        <w:rPr>
          <w:rFonts w:hint="eastAsia" w:ascii="微软雅黑" w:hAnsi="微软雅黑" w:eastAsia="微软雅黑" w:cs="微软雅黑"/>
          <w:sz w:val="30"/>
          <w:szCs w:val="30"/>
        </w:rPr>
      </w:pPr>
    </w:p>
    <w:p w14:paraId="4B5C7B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include more then they express.</w:t>
      </w:r>
    </w:p>
    <w:p w14:paraId="7AA59C1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这些话包含的意思比表达出来的更多。</w:t>
      </w:r>
    </w:p>
    <w:p w14:paraId="1FF7DF44">
      <w:pPr>
        <w:pStyle w:val="3"/>
        <w:spacing w:line="245" w:lineRule="auto"/>
        <w:rPr>
          <w:rFonts w:hint="eastAsia" w:ascii="微软雅黑" w:hAnsi="微软雅黑" w:eastAsia="微软雅黑" w:cs="微软雅黑"/>
          <w:sz w:val="30"/>
          <w:szCs w:val="30"/>
        </w:rPr>
      </w:pPr>
    </w:p>
    <w:p w14:paraId="6E2DAD2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so far from casting out any that come to him, as that he will embrace them in the arms of his dearest love, and manifest the most tender compassions of his heart towards them.</w:t>
      </w:r>
    </w:p>
    <w:p w14:paraId="10222FE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祂不仅绝不会丢弃任何来到祂面前的人，祂还会用祂最亲爱的慈爱之臂拥抱他们，并向他们彰显祂内心最温柔的怜悯。</w:t>
      </w:r>
    </w:p>
    <w:p w14:paraId="02399E94">
      <w:pPr>
        <w:pStyle w:val="3"/>
        <w:spacing w:line="245" w:lineRule="auto"/>
        <w:rPr>
          <w:rFonts w:hint="eastAsia" w:ascii="微软雅黑" w:hAnsi="微软雅黑" w:eastAsia="微软雅黑" w:cs="微软雅黑"/>
          <w:sz w:val="30"/>
          <w:szCs w:val="30"/>
        </w:rPr>
      </w:pPr>
    </w:p>
    <w:p w14:paraId="0DCB2353">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end of all that hath been spoken in answer to this Query, is not that any should rest in their having of faith without assurance, or lessen their giving of all diligence to make their calling and election sure.</w:t>
      </w:r>
    </w:p>
    <w:p w14:paraId="19E00BEE">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但回答这一疑问的所有言论，其目的并不是让任何人在没有保证的情况下满足于拥有信心，或减少他们为使所蒙的恩召和拣选坚定不移而付出的勤勉。</w:t>
      </w:r>
    </w:p>
    <w:p w14:paraId="16FE3453">
      <w:pPr>
        <w:pStyle w:val="3"/>
        <w:spacing w:line="245" w:lineRule="auto"/>
        <w:rPr>
          <w:rFonts w:hint="eastAsia" w:ascii="微软雅黑" w:hAnsi="微软雅黑" w:eastAsia="微软雅黑" w:cs="微软雅黑"/>
          <w:sz w:val="30"/>
          <w:szCs w:val="30"/>
        </w:rPr>
      </w:pPr>
    </w:p>
    <w:p w14:paraId="168A931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malefactor may be pardoned and he not know of it, yet he cannot be so comfortable, as he that carries his pardon sealed in his bosom.</w:t>
      </w:r>
    </w:p>
    <w:p w14:paraId="414D86B8">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虽然一个罪犯可能被赦免而他却不知情，但他绝不能像那个把盖了章的赦免令揣在怀里的人那样舒心。</w:t>
      </w:r>
    </w:p>
    <w:p w14:paraId="1DC5D2BE">
      <w:pPr>
        <w:pStyle w:val="3"/>
        <w:spacing w:line="245" w:lineRule="auto"/>
        <w:rPr>
          <w:rFonts w:hint="eastAsia" w:ascii="微软雅黑" w:hAnsi="微软雅黑" w:eastAsia="微软雅黑" w:cs="微软雅黑"/>
          <w:sz w:val="30"/>
          <w:szCs w:val="30"/>
        </w:rPr>
      </w:pPr>
    </w:p>
    <w:p w14:paraId="5A451241">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God loves, though he know it not, is happy; but he that knows it, knows himself to be happy.</w:t>
      </w:r>
    </w:p>
    <w:p w14:paraId="000CA0FD">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那个蒙上帝所爱的人，虽然他不知情，却也是幸福的；但那个知情的人，知道自己是幸福的。</w:t>
      </w:r>
    </w:p>
    <w:p w14:paraId="553F42F7">
      <w:pPr>
        <w:pStyle w:val="3"/>
        <w:spacing w:line="245" w:lineRule="auto"/>
        <w:rPr>
          <w:rFonts w:hint="eastAsia" w:ascii="微软雅黑" w:hAnsi="微软雅黑" w:eastAsia="微软雅黑" w:cs="微软雅黑"/>
          <w:sz w:val="30"/>
          <w:szCs w:val="30"/>
        </w:rPr>
      </w:pPr>
    </w:p>
    <w:p w14:paraId="3F636357">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believers though they are not to faint under the want of Assurance, or to conclude against themselves, that they have no faith because they have no Assurance;</w:t>
      </w:r>
    </w:p>
    <w:p w14:paraId="07DFA09F">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因此，信徒虽然不可在缺乏保证时昏厥，也不可断定自己没有信心，仅仅因为没有保证；</w:t>
      </w:r>
    </w:p>
    <w:p w14:paraId="10C8931F">
      <w:pPr>
        <w:pStyle w:val="3"/>
        <w:spacing w:line="245" w:lineRule="auto"/>
        <w:rPr>
          <w:rFonts w:hint="eastAsia" w:ascii="微软雅黑" w:hAnsi="微软雅黑" w:eastAsia="微软雅黑" w:cs="微软雅黑"/>
          <w:sz w:val="30"/>
          <w:szCs w:val="30"/>
        </w:rPr>
      </w:pPr>
    </w:p>
    <w:p w14:paraId="08FA6BA5">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ought in prayer and all other Ordinances to seek not only the having of eternal life but the knowledge of their having it in Christ.</w:t>
      </w:r>
    </w:p>
    <w:p w14:paraId="432D9250">
      <w:pPr>
        <w:pStyle w:val="3"/>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但他们应当在祷告和所有其他礼仪中，不仅寻求拥有永生，更要寻求知晓自己在基督里拥有永生。</w:t>
      </w:r>
    </w:p>
    <w:p w14:paraId="5519F014">
      <w:pPr>
        <w:pStyle w:val="3"/>
        <w:spacing w:line="245" w:lineRule="auto"/>
        <w:rPr>
          <w:rFonts w:hint="eastAsia" w:ascii="微软雅黑" w:hAnsi="微软雅黑" w:eastAsia="微软雅黑" w:cs="微软雅黑"/>
          <w:sz w:val="30"/>
          <w:szCs w:val="30"/>
        </w:rPr>
      </w:pPr>
    </w:p>
    <w:p w14:paraId="0452CA60">
      <w:pPr>
        <w:pStyle w:val="3"/>
        <w:spacing w:line="245" w:lineRule="auto"/>
        <w:rPr>
          <w:rFonts w:hint="eastAsia" w:ascii="微软雅黑" w:hAnsi="微软雅黑" w:eastAsia="微软雅黑" w:cs="微软雅黑"/>
          <w:sz w:val="30"/>
          <w:szCs w:val="30"/>
        </w:rPr>
      </w:pPr>
    </w:p>
    <w:p w14:paraId="7FB9F4BA">
      <w:pPr>
        <w:pStyle w:val="3"/>
        <w:spacing w:line="252" w:lineRule="auto"/>
        <w:rPr>
          <w:rFonts w:hint="eastAsia" w:ascii="微软雅黑" w:hAnsi="微软雅黑" w:eastAsia="微软雅黑" w:cs="微软雅黑"/>
          <w:sz w:val="30"/>
          <w:szCs w:val="30"/>
        </w:rPr>
      </w:pPr>
    </w:p>
    <w:p w14:paraId="4F6DC35F">
      <w:pPr>
        <w:pStyle w:val="3"/>
        <w:spacing w:line="252" w:lineRule="auto"/>
        <w:rPr>
          <w:rFonts w:hint="eastAsia" w:ascii="微软雅黑" w:hAnsi="微软雅黑" w:eastAsia="微软雅黑" w:cs="微软雅黑"/>
          <w:sz w:val="30"/>
          <w:szCs w:val="30"/>
        </w:rPr>
      </w:pPr>
    </w:p>
    <w:p w14:paraId="3ED667DC">
      <w:pPr>
        <w:pStyle w:val="3"/>
        <w:spacing w:line="252" w:lineRule="auto"/>
        <w:rPr>
          <w:rFonts w:hint="eastAsia" w:ascii="微软雅黑" w:hAnsi="微软雅黑" w:eastAsia="微软雅黑" w:cs="微软雅黑"/>
          <w:sz w:val="30"/>
          <w:szCs w:val="30"/>
        </w:rPr>
      </w:pPr>
    </w:p>
    <w:p w14:paraId="31142488">
      <w:pPr>
        <w:pStyle w:val="3"/>
        <w:spacing w:line="252" w:lineRule="auto"/>
        <w:rPr>
          <w:rFonts w:hint="eastAsia" w:ascii="微软雅黑" w:hAnsi="微软雅黑" w:eastAsia="微软雅黑" w:cs="微软雅黑"/>
          <w:sz w:val="30"/>
          <w:szCs w:val="30"/>
        </w:rPr>
      </w:pPr>
    </w:p>
    <w:p w14:paraId="3106E1BC">
      <w:pPr>
        <w:pStyle w:val="3"/>
        <w:spacing w:line="252" w:lineRule="auto"/>
        <w:rPr>
          <w:rFonts w:hint="eastAsia" w:ascii="微软雅黑" w:hAnsi="微软雅黑" w:eastAsia="微软雅黑" w:cs="微软雅黑"/>
          <w:sz w:val="30"/>
          <w:szCs w:val="30"/>
        </w:rPr>
      </w:pPr>
    </w:p>
    <w:p w14:paraId="5BF51DB8">
      <w:pPr>
        <w:pStyle w:val="3"/>
        <w:spacing w:line="252" w:lineRule="auto"/>
        <w:rPr>
          <w:rFonts w:hint="eastAsia" w:ascii="微软雅黑" w:hAnsi="微软雅黑" w:eastAsia="微软雅黑" w:cs="微软雅黑"/>
          <w:sz w:val="30"/>
          <w:szCs w:val="30"/>
        </w:rPr>
      </w:pPr>
    </w:p>
    <w:p w14:paraId="48F8A8BD">
      <w:pPr>
        <w:pStyle w:val="3"/>
        <w:spacing w:line="252" w:lineRule="auto"/>
        <w:rPr>
          <w:rFonts w:hint="eastAsia" w:ascii="微软雅黑" w:hAnsi="微软雅黑" w:eastAsia="微软雅黑" w:cs="微软雅黑"/>
          <w:sz w:val="30"/>
          <w:szCs w:val="30"/>
        </w:rPr>
      </w:pPr>
    </w:p>
    <w:p w14:paraId="3FA76F20">
      <w:pPr>
        <w:pStyle w:val="3"/>
        <w:spacing w:line="252" w:lineRule="auto"/>
        <w:rPr>
          <w:rFonts w:hint="eastAsia" w:ascii="微软雅黑" w:hAnsi="微软雅黑" w:eastAsia="微软雅黑" w:cs="微软雅黑"/>
          <w:sz w:val="30"/>
          <w:szCs w:val="30"/>
        </w:rPr>
      </w:pPr>
    </w:p>
    <w:p w14:paraId="0FD95A4E">
      <w:pPr>
        <w:pStyle w:val="3"/>
        <w:spacing w:line="252" w:lineRule="auto"/>
        <w:rPr>
          <w:rFonts w:hint="eastAsia" w:ascii="微软雅黑" w:hAnsi="微软雅黑" w:eastAsia="微软雅黑" w:cs="微软雅黑"/>
          <w:sz w:val="30"/>
          <w:szCs w:val="30"/>
        </w:rPr>
      </w:pPr>
    </w:p>
    <w:p w14:paraId="7702DCF1">
      <w:pPr>
        <w:pStyle w:val="2"/>
        <w:bidi w:val="0"/>
        <w:jc w:val="center"/>
        <w:rPr>
          <w:rFonts w:hint="eastAsia"/>
        </w:rPr>
      </w:pPr>
      <w:r>
        <w:rPr>
          <w:rFonts w:hint="eastAsia"/>
        </w:rPr>
        <w:t>CHAP. XIII. In which the second Query is resolved.</w:t>
      </w:r>
    </w:p>
    <w:p w14:paraId="37AA145B">
      <w:pPr>
        <w:pStyle w:val="2"/>
        <w:bidi w:val="0"/>
        <w:jc w:val="center"/>
        <w:rPr>
          <w:rFonts w:hint="eastAsia"/>
        </w:rPr>
      </w:pPr>
      <w:r>
        <w:rPr>
          <w:rFonts w:hint="eastAsia"/>
        </w:rPr>
        <w:t>第十三章。在其中解答第二个疑问。</w:t>
      </w:r>
    </w:p>
    <w:p w14:paraId="02730116">
      <w:pPr>
        <w:pStyle w:val="3"/>
        <w:spacing w:line="252" w:lineRule="auto"/>
        <w:rPr>
          <w:rFonts w:hint="eastAsia" w:ascii="微软雅黑" w:hAnsi="微软雅黑" w:eastAsia="微软雅黑" w:cs="微软雅黑"/>
          <w:sz w:val="30"/>
          <w:szCs w:val="30"/>
        </w:rPr>
      </w:pPr>
    </w:p>
    <w:p w14:paraId="544E378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Query is, What use a believer may make of the promises of mercy and pardon, after relapses and falling into gross sins, which waste the conscience; and whether he may lay an immediate claim unto his right and interest in them, without his being first humbled, and afflicted for his sins.</w:t>
      </w:r>
    </w:p>
    <w:p w14:paraId="4F6BCD0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第二个疑问是：信徒在退后并陷入损耗良心的大罪之后，可以对关于怜悯和赦免的应许作何种使用；以及他是否可以在尚未为罪降卑和忧伤之前，就立即主张他在这些应许中的权利和名分。</w:t>
      </w:r>
    </w:p>
    <w:p w14:paraId="4BE197CE">
      <w:pPr>
        <w:pStyle w:val="3"/>
        <w:spacing w:line="252" w:lineRule="auto"/>
        <w:rPr>
          <w:rFonts w:hint="eastAsia" w:ascii="微软雅黑" w:hAnsi="微软雅黑" w:eastAsia="微软雅黑" w:cs="微软雅黑"/>
          <w:sz w:val="30"/>
          <w:szCs w:val="30"/>
        </w:rPr>
      </w:pPr>
    </w:p>
    <w:p w14:paraId="4B35998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though it be not with a believer under the Gospel; as it was with the Nazarite under the Law; who if he were defiled in the time of his consecration, lost all the former days of his separation, and was to begin it wholly anew. Numb. 6:12,</w:t>
      </w:r>
    </w:p>
    <w:p w14:paraId="580286B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对此我回答：虽然福音下的信徒并不像律法下的拿细耳人那样；拿细耳人若在分别为圣期间被玷污，就失去了先前离俗的所有日子，并且要完全重新开始。民数记 6:12。</w:t>
      </w:r>
    </w:p>
    <w:p w14:paraId="6F7DFB41">
      <w:pPr>
        <w:pStyle w:val="3"/>
        <w:spacing w:line="252" w:lineRule="auto"/>
        <w:rPr>
          <w:rFonts w:hint="eastAsia" w:ascii="微软雅黑" w:hAnsi="微软雅黑" w:eastAsia="微软雅黑" w:cs="微软雅黑"/>
          <w:sz w:val="30"/>
          <w:szCs w:val="30"/>
        </w:rPr>
      </w:pPr>
    </w:p>
    <w:p w14:paraId="1B06B90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 not by his present defilement lose the virtue of his former cleansing and purifying of himself, so as to extinguish his interest in the promises; yet his right may justly be suspended, so as that he cannot actually enjoy the benefit and privilege of them, until he first humble himself, and lay to heart the greatness of his defection and Apostasy from God.</w:t>
      </w:r>
    </w:p>
    <w:p w14:paraId="517B71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并不因他目前的玷污而失去先前洁净和洗净自己的德能，以至于熄灭他在应许中的名分；然而他的权利可能被公正地暂停，以至于他不能实际享有应许的益处和特权，直到他首先谦卑自己，并从心里体认到他离弃和背叛上帝的严重性。</w:t>
      </w:r>
    </w:p>
    <w:p w14:paraId="6FC32B90">
      <w:pPr>
        <w:pStyle w:val="3"/>
        <w:spacing w:line="252" w:lineRule="auto"/>
        <w:rPr>
          <w:rFonts w:hint="eastAsia" w:ascii="微软雅黑" w:hAnsi="微软雅黑" w:eastAsia="微软雅黑" w:cs="微软雅黑"/>
          <w:sz w:val="30"/>
          <w:szCs w:val="30"/>
        </w:rPr>
      </w:pPr>
    </w:p>
    <w:p w14:paraId="0C67C20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 may give more distinct and clear satisfaction to this Question, I shall speak to these two heads.</w:t>
      </w:r>
    </w:p>
    <w:p w14:paraId="313E220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但为了对这个问题给出更明确和清晰的解答，我将从这两个要点来论述。</w:t>
      </w:r>
    </w:p>
    <w:p w14:paraId="1651B8E3">
      <w:pPr>
        <w:pStyle w:val="3"/>
        <w:spacing w:line="252" w:lineRule="auto"/>
        <w:rPr>
          <w:rFonts w:hint="eastAsia" w:ascii="微软雅黑" w:hAnsi="微软雅黑" w:eastAsia="微软雅黑" w:cs="微软雅黑"/>
          <w:sz w:val="30"/>
          <w:szCs w:val="30"/>
        </w:rPr>
      </w:pPr>
    </w:p>
    <w:p w14:paraId="158D33A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shall show how far a believer may and ought to charge the guilt of atrocious sins that he falls into upon himself.</w:t>
      </w:r>
    </w:p>
    <w:p w14:paraId="64787E9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首先，我将展示信徒在多大程度上可以且应当将他所陷入之极重罪恶的罪咎归在自己身上。</w:t>
      </w:r>
    </w:p>
    <w:p w14:paraId="1A36D062">
      <w:pPr>
        <w:pStyle w:val="3"/>
        <w:spacing w:line="252" w:lineRule="auto"/>
        <w:rPr>
          <w:rFonts w:hint="eastAsia" w:ascii="微软雅黑" w:hAnsi="微软雅黑" w:eastAsia="微软雅黑" w:cs="微软雅黑"/>
          <w:sz w:val="30"/>
          <w:szCs w:val="30"/>
        </w:rPr>
      </w:pPr>
    </w:p>
    <w:p w14:paraId="254E699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shall show how far he may not go, or conclude any sentence against himself: there being errors oftentimes committed in the excess, as well as in the defect.</w:t>
      </w:r>
    </w:p>
    <w:p w14:paraId="256D878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其次，我将展示他在多大程度上不可越位，或对自己做出任何定论：因为在这方面，人们往往像在不足中一样，在过分中犯错。</w:t>
      </w:r>
    </w:p>
    <w:p w14:paraId="6C11418B">
      <w:pPr>
        <w:pStyle w:val="3"/>
        <w:spacing w:line="252" w:lineRule="auto"/>
        <w:rPr>
          <w:rFonts w:hint="eastAsia" w:ascii="微软雅黑" w:hAnsi="微软雅黑" w:eastAsia="微软雅黑" w:cs="微软雅黑"/>
          <w:sz w:val="30"/>
          <w:szCs w:val="30"/>
        </w:rPr>
      </w:pPr>
    </w:p>
    <w:p w14:paraId="6E66F03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How far a believer ought to censure himself, after atrocious sins.</w:t>
      </w:r>
    </w:p>
    <w:p w14:paraId="37E531D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第一节。在犯下极重之罪后，信徒应当在多大程度上责备自己。</w:t>
      </w:r>
    </w:p>
    <w:p w14:paraId="2A9EC678">
      <w:pPr>
        <w:pStyle w:val="3"/>
        <w:spacing w:line="252" w:lineRule="auto"/>
        <w:rPr>
          <w:rFonts w:hint="eastAsia" w:ascii="微软雅黑" w:hAnsi="微软雅黑" w:eastAsia="微软雅黑" w:cs="微软雅黑"/>
          <w:sz w:val="30"/>
          <w:szCs w:val="30"/>
        </w:rPr>
      </w:pPr>
    </w:p>
    <w:p w14:paraId="419F072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how far a believer may and ought to judge and sentence himself for sins that are not quotidianae incursionis, of daily incursion, and incident to human frailty; but are devoratioria salutis, sins that more immediately hazard and endanger salvation itself, as springing from more mature deliberation, and a more full consent of will; and take it in these particulars.</w:t>
      </w:r>
    </w:p>
    <w:p w14:paraId="19F8247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信徒在多大程度上可以且应当针对那些并非“每日侵袭”且偶发于人性软弱的罪，而是那些因经过更成熟的思虑和更充分的意志赞同而产生的“吞噬救恩”的罪（即更直接地危及和损害救恩本身的罪）来审判和定罪自己；请看以下细节。</w:t>
      </w:r>
    </w:p>
    <w:p w14:paraId="259A48BE">
      <w:pPr>
        <w:pStyle w:val="3"/>
        <w:spacing w:line="252" w:lineRule="auto"/>
        <w:rPr>
          <w:rFonts w:hint="eastAsia" w:ascii="微软雅黑" w:hAnsi="微软雅黑" w:eastAsia="微软雅黑" w:cs="微软雅黑"/>
          <w:sz w:val="30"/>
          <w:szCs w:val="30"/>
        </w:rPr>
      </w:pPr>
    </w:p>
    <w:p w14:paraId="42A08A1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believer ought to acknowledge that such sins which have in them notorietatem facti, a notoriety of fact, do deserve notorietatem poenae, a notoriety, and exemplariness in their punishment; and he is to be affected as one who hath justly merited death, though it be not inflicted; because the desert of sin is still the same, though the sentence be revoked by a pardon.</w:t>
      </w:r>
    </w:p>
    <w:p w14:paraId="67C9FD8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徒应当承认，那些具有“事实之臭名昭著”的罪，理应受到“刑罚之昭著”且具有警戒性的惩罚；他应当因自己理当受死而受感，即便死刑并未执行；因为罪的报应依然如故，纵使判决已因赦免而被撤销。</w:t>
      </w:r>
    </w:p>
    <w:p w14:paraId="4138CC8E">
      <w:pPr>
        <w:pStyle w:val="3"/>
        <w:spacing w:line="252" w:lineRule="auto"/>
        <w:rPr>
          <w:rFonts w:hint="eastAsia" w:ascii="微软雅黑" w:hAnsi="微软雅黑" w:eastAsia="微软雅黑" w:cs="微软雅黑"/>
          <w:sz w:val="30"/>
          <w:szCs w:val="30"/>
        </w:rPr>
      </w:pPr>
    </w:p>
    <w:p w14:paraId="7863D40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a Prince is richly manifested in giving unto a traitor his life; but yet that doth not disoblige him to confess that his offense deserved death; but lays rather a greater tie upon him to do it; that so he may magnify the clemency of his Sovereign:</w:t>
      </w:r>
    </w:p>
    <w:p w14:paraId="4BBB412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君王的怜悯在他赐予叛国者生命时得到了丰盛的彰显；然而这并不能免除叛国者承认其罪行理当处死的义务；反而更加约束他去这样做，好叫他能彰显其君王的宽厚。</w:t>
      </w:r>
    </w:p>
    <w:p w14:paraId="0E3DD1D5">
      <w:pPr>
        <w:pStyle w:val="3"/>
        <w:spacing w:line="252" w:lineRule="auto"/>
        <w:rPr>
          <w:rFonts w:hint="eastAsia" w:ascii="微软雅黑" w:hAnsi="微软雅黑" w:eastAsia="微软雅黑" w:cs="微软雅黑"/>
          <w:sz w:val="30"/>
          <w:szCs w:val="30"/>
        </w:rPr>
      </w:pPr>
    </w:p>
    <w:p w14:paraId="72C62FE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God do keep a believer from coming into the condemnation of sinners, by giving unto him a Royal and full pardon for whatever he hath done against him; yet this ought to be so far from withholding him to acknowledge what the just wages of his rebellions are; as that it ought the more to provoke him thereunto, that so he may give God the glory of his free pardoning grace.</w:t>
      </w:r>
    </w:p>
    <w:p w14:paraId="1320EE6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上帝通过对他所做的一切违背祂的事给予君王般完全的赦免，保守信徒不陷入罪人的定罪中；然而这绝不应当阻碍他去承认其叛逆行为的公正工价是什么；反而应当更加激发他去这样做，好叫他将荣耀归给上帝那白白赦免的恩典。</w:t>
      </w:r>
    </w:p>
    <w:p w14:paraId="1177DCF3">
      <w:pPr>
        <w:pStyle w:val="3"/>
        <w:spacing w:line="252" w:lineRule="auto"/>
        <w:rPr>
          <w:rFonts w:hint="eastAsia" w:ascii="微软雅黑" w:hAnsi="微软雅黑" w:eastAsia="微软雅黑" w:cs="微软雅黑"/>
          <w:sz w:val="30"/>
          <w:szCs w:val="30"/>
        </w:rPr>
      </w:pPr>
    </w:p>
    <w:p w14:paraId="0729F97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Peter bewailed the foulness of his sin in denying his Lord and Master, Mark 14:72.</w:t>
      </w:r>
    </w:p>
    <w:p w14:paraId="62C11D5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因此，彼得为他否认主和老师的污秽罪行而哀恸，马可福音 14:72。</w:t>
      </w:r>
    </w:p>
    <w:p w14:paraId="5454AB0C">
      <w:pPr>
        <w:pStyle w:val="3"/>
        <w:spacing w:line="252" w:lineRule="auto"/>
        <w:rPr>
          <w:rFonts w:hint="eastAsia" w:ascii="微软雅黑" w:hAnsi="微软雅黑" w:eastAsia="微软雅黑" w:cs="微软雅黑"/>
          <w:sz w:val="30"/>
          <w:szCs w:val="30"/>
        </w:rPr>
      </w:pPr>
    </w:p>
    <w:p w14:paraId="68504D8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ἐπιβαλὼν ἔκλαιεν. We translate it, He thought thereon, and wept.</w:t>
      </w:r>
    </w:p>
    <w:p w14:paraId="06EC90B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经文记着“ἐπιβαλὼν ἔκλαιεν”。我们将其翻译为“他想起这话，就哭了”。</w:t>
      </w:r>
    </w:p>
    <w:p w14:paraId="209663B8">
      <w:pPr>
        <w:pStyle w:val="3"/>
        <w:spacing w:line="252" w:lineRule="auto"/>
        <w:rPr>
          <w:rFonts w:hint="eastAsia" w:ascii="微软雅黑" w:hAnsi="微软雅黑" w:eastAsia="微软雅黑" w:cs="微软雅黑"/>
          <w:sz w:val="30"/>
          <w:szCs w:val="30"/>
        </w:rPr>
      </w:pPr>
    </w:p>
    <w:p w14:paraId="50FA984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Teophilact, and others with him interpret it, Obvelavit se, he covered his head, and wept.</w:t>
      </w:r>
    </w:p>
    <w:p w14:paraId="10E9C28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但狄奥菲拉克（Teophilact）和其他人将其解释为“Obvelavit se”，即“他蒙上头哭了”。</w:t>
      </w:r>
    </w:p>
    <w:p w14:paraId="6BAC104F">
      <w:pPr>
        <w:pStyle w:val="3"/>
        <w:spacing w:line="252" w:lineRule="auto"/>
        <w:rPr>
          <w:rFonts w:hint="eastAsia" w:ascii="微软雅黑" w:hAnsi="微软雅黑" w:eastAsia="微软雅黑" w:cs="微软雅黑"/>
          <w:sz w:val="30"/>
          <w:szCs w:val="30"/>
        </w:rPr>
      </w:pPr>
    </w:p>
    <w:p w14:paraId="06D2B7D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Alluding to the general custom in the Eastern Countries, where the condemned malefactors had their faces covered.</w:t>
      </w:r>
    </w:p>
    <w:p w14:paraId="21134B1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这是暗指东方国家的普遍习俗，在那里，被定罪的罪犯脸部是要被遮盖的。</w:t>
      </w:r>
    </w:p>
    <w:p w14:paraId="78AEE6F0">
      <w:pPr>
        <w:pStyle w:val="3"/>
        <w:spacing w:line="252" w:lineRule="auto"/>
        <w:rPr>
          <w:rFonts w:hint="eastAsia" w:ascii="微软雅黑" w:hAnsi="微软雅黑" w:eastAsia="微软雅黑" w:cs="微软雅黑"/>
          <w:sz w:val="30"/>
          <w:szCs w:val="30"/>
        </w:rPr>
      </w:pPr>
    </w:p>
    <w:p w14:paraId="34B2FDC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ceremony Peter judged his sin to have deserved no less then death, and as a son of death he wailed himself: He wept bitterly, Luk. 22:62.</w:t>
      </w:r>
    </w:p>
    <w:p w14:paraId="5B0D538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通过这一仪式，彼得判定他的罪理当受死，并作为一个“该死之子”为自己哀号：他便出去痛哭，路加福音 22:62。</w:t>
      </w:r>
    </w:p>
    <w:p w14:paraId="179CE0EB">
      <w:pPr>
        <w:pStyle w:val="3"/>
        <w:spacing w:line="252" w:lineRule="auto"/>
        <w:rPr>
          <w:rFonts w:hint="eastAsia" w:ascii="微软雅黑" w:hAnsi="微软雅黑" w:eastAsia="微软雅黑" w:cs="微软雅黑"/>
          <w:sz w:val="30"/>
          <w:szCs w:val="30"/>
        </w:rPr>
      </w:pPr>
    </w:p>
    <w:p w14:paraId="4331DC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 believer may so far charge the guilt of gross sins, and defections upon himself, as to acknowledge his utter unworthiness to stand in any relation of love unto God, and that he might be so far from owning him as a son, as that he might deny to look upon him in the number of his servants.</w:t>
      </w:r>
    </w:p>
    <w:p w14:paraId="7188BD5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第二，信徒可以将大罪和堕落的罪疚归在自己身上，以至于承认自己完全不配站在与上帝任何慈爱的关系中，承认上帝即便不认他为儿子，甚至拒绝将他列在仆人之数中，也是理所当然的。</w:t>
      </w:r>
    </w:p>
    <w:p w14:paraId="15BC2442">
      <w:pPr>
        <w:pStyle w:val="3"/>
        <w:spacing w:line="252" w:lineRule="auto"/>
        <w:rPr>
          <w:rFonts w:hint="eastAsia" w:ascii="微软雅黑" w:hAnsi="微软雅黑" w:eastAsia="微软雅黑" w:cs="微软雅黑"/>
          <w:sz w:val="30"/>
          <w:szCs w:val="30"/>
        </w:rPr>
      </w:pPr>
    </w:p>
    <w:p w14:paraId="2319EAE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Prodigal (whom Divines not improbably conceive to be the emblem of a regenerate man falling into scandalous sins) in his return to his father, Luke 15:19, acknowledgeth himself to be unworthy to be called his son.</w:t>
      </w:r>
    </w:p>
    <w:p w14:paraId="527C2CF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因此，浪子（神学家们很有理由地认为他是重生之人陷入丑恶罪行的象征）在他回到父亲身边时，路加福音 15:19，承认自己不配称为他的儿子。</w:t>
      </w:r>
    </w:p>
    <w:p w14:paraId="19AE4724">
      <w:pPr>
        <w:pStyle w:val="3"/>
        <w:spacing w:line="252" w:lineRule="auto"/>
        <w:rPr>
          <w:rFonts w:hint="eastAsia" w:ascii="微软雅黑" w:hAnsi="微软雅黑" w:eastAsia="微软雅黑" w:cs="微软雅黑"/>
          <w:sz w:val="30"/>
          <w:szCs w:val="30"/>
        </w:rPr>
      </w:pPr>
    </w:p>
    <w:p w14:paraId="51BA456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doth not deny the relation of a son; yet he judgeth himself most unworthy of the title of a son, and thinks it a happiness if he may but be in his house as a hireling.</w:t>
      </w:r>
    </w:p>
    <w:p w14:paraId="0A0B74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虽然他并未否认儿子的关系；但他判定自己极其不配拥有儿子的头衔，并认为如果自己能作为一名雇工留在父亲家中，已是幸事。</w:t>
      </w:r>
    </w:p>
    <w:p w14:paraId="66185AC3">
      <w:pPr>
        <w:pStyle w:val="3"/>
        <w:spacing w:line="252" w:lineRule="auto"/>
        <w:rPr>
          <w:rFonts w:hint="eastAsia" w:ascii="微软雅黑" w:hAnsi="微软雅黑" w:eastAsia="微软雅黑" w:cs="微软雅黑"/>
          <w:sz w:val="30"/>
          <w:szCs w:val="30"/>
        </w:rPr>
      </w:pPr>
    </w:p>
    <w:p w14:paraId="29BBA96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every child of God, who hath through loose and riotous living wasted both his grace and his comforts, and brought sad extremities upon himself by straying from his father’s house, ought in those resolutions and purposes of heart, which he hath of returning unto God again, to be deeply apprehensive how unworthy he is of any favorable reception from him, how undeserving he is to lodge in his house as a servant, much more to lie in his bosom as a son, that thereby he may the better prize the mercy of restored love;</w:t>
      </w:r>
    </w:p>
    <w:p w14:paraId="1EF3536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每一个上帝的孩子，若因放荡和暴虐的生活耗尽了恩典和安慰，并因偏离父家而给自己带来了悲惨的绝境，在他决意并打算重新归向上帝时，都应当深刻地领悟到，自己是多么不配得到祂任何恩惠的接待，多么不配作为仆人寄居在祂家中，更不用说作为儿子躺在祂怀中了；好叫他借此能更宝贵那恢复之爱的怜悯。</w:t>
      </w:r>
    </w:p>
    <w:p w14:paraId="2A4AE2A3">
      <w:pPr>
        <w:pStyle w:val="3"/>
        <w:spacing w:line="252" w:lineRule="auto"/>
        <w:rPr>
          <w:rFonts w:hint="eastAsia" w:ascii="微软雅黑" w:hAnsi="微软雅黑" w:eastAsia="微软雅黑" w:cs="微软雅黑"/>
          <w:sz w:val="30"/>
          <w:szCs w:val="30"/>
        </w:rPr>
      </w:pPr>
    </w:p>
    <w:p w14:paraId="33BDC3F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future, may the more dread the sad effects of a voluntary departure from God, and be more watchful in preserving his communion with him.</w:t>
      </w:r>
    </w:p>
    <w:p w14:paraId="6A36FEC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并且在未来，能更加畏惧自愿背离上帝的悲惨后果，更加警醒地保守与祂的交通。</w:t>
      </w:r>
    </w:p>
    <w:p w14:paraId="15C02146">
      <w:pPr>
        <w:pStyle w:val="3"/>
        <w:spacing w:line="252" w:lineRule="auto"/>
        <w:rPr>
          <w:rFonts w:hint="eastAsia" w:ascii="微软雅黑" w:hAnsi="微软雅黑" w:eastAsia="微软雅黑" w:cs="微软雅黑"/>
          <w:sz w:val="30"/>
          <w:szCs w:val="30"/>
        </w:rPr>
      </w:pPr>
    </w:p>
    <w:p w14:paraId="5C91A29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believer falling into scandalous and vile pollutions, ought so far to judge himself, and to charge the guilt of them upon his soul; as not to lay hold immediately upon the promises of forgiveness, until he first renew his repentance, and be thoroughly ashamed of the evil of his doings.</w:t>
      </w:r>
    </w:p>
    <w:p w14:paraId="60E48A3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第三，信徒陷入丑恶和卑鄙的污秽中，应当在灵魂中以此自责并归咎，以至于不立即抓住赦免的应许，直到他首先更新他的悔改，并为他所行之事的邪恶而彻底羞愧。</w:t>
      </w:r>
    </w:p>
    <w:p w14:paraId="368B5AEB">
      <w:pPr>
        <w:pStyle w:val="3"/>
        <w:spacing w:line="252" w:lineRule="auto"/>
        <w:rPr>
          <w:rFonts w:hint="eastAsia" w:ascii="微软雅黑" w:hAnsi="微软雅黑" w:eastAsia="微软雅黑" w:cs="微软雅黑"/>
          <w:sz w:val="30"/>
          <w:szCs w:val="30"/>
        </w:rPr>
      </w:pPr>
    </w:p>
    <w:p w14:paraId="6E9F740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interceded for Miriam whom God had smitten with a leprosy; If her father (saith the Lord) had but spit in her face, should she not have been ashamed seven days? Numb. 12:14.</w:t>
      </w:r>
    </w:p>
    <w:p w14:paraId="3782615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当摩西为被上帝击打患了大麻风的米利暗代求时；上帝说：“她父亲若吐唾沫在她脸上，她不该蒙羞七天吗？”民数记 12:14。</w:t>
      </w:r>
    </w:p>
    <w:p w14:paraId="007E5B3A">
      <w:pPr>
        <w:pStyle w:val="3"/>
        <w:spacing w:line="252" w:lineRule="auto"/>
        <w:rPr>
          <w:rFonts w:hint="eastAsia" w:ascii="微软雅黑" w:hAnsi="微软雅黑" w:eastAsia="微软雅黑" w:cs="微软雅黑"/>
          <w:sz w:val="30"/>
          <w:szCs w:val="30"/>
        </w:rPr>
      </w:pPr>
    </w:p>
    <w:p w14:paraId="6DCBFD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if her earthly father provoked to anger, had expressed his displeasure by spitting upon her, should she not for a season have been sorrowful and pensive?</w:t>
      </w:r>
    </w:p>
    <w:p w14:paraId="5388136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也就是说，如果她属地的父亲被激怒，通过向她吐唾沫来表达他的不满，她难道不该暂时忧伤和沉思吗？</w:t>
      </w:r>
    </w:p>
    <w:p w14:paraId="1D7E3B8E">
      <w:pPr>
        <w:pStyle w:val="3"/>
        <w:spacing w:line="252" w:lineRule="auto"/>
        <w:rPr>
          <w:rFonts w:hint="eastAsia" w:ascii="微软雅黑" w:hAnsi="微软雅黑" w:eastAsia="微软雅黑" w:cs="微软雅黑"/>
          <w:sz w:val="30"/>
          <w:szCs w:val="30"/>
        </w:rPr>
      </w:pPr>
    </w:p>
    <w:p w14:paraId="06A9814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then when her heavenly Father is displeased by her sin, should she for a time be ashamed, and shut out from the privileges and society of the Congregation?</w:t>
      </w:r>
    </w:p>
    <w:p w14:paraId="6D66903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那么，当她的天父因她的罪而不悦时，她难道不该暂时蒙羞，并被关在会众的特权和交通之外吗？</w:t>
      </w:r>
    </w:p>
    <w:p w14:paraId="3E30F255">
      <w:pPr>
        <w:pStyle w:val="3"/>
        <w:spacing w:line="252" w:lineRule="auto"/>
        <w:rPr>
          <w:rFonts w:hint="eastAsia" w:ascii="微软雅黑" w:hAnsi="微软雅黑" w:eastAsia="微软雅黑" w:cs="微软雅黑"/>
          <w:sz w:val="30"/>
          <w:szCs w:val="30"/>
        </w:rPr>
      </w:pPr>
    </w:p>
    <w:p w14:paraId="44CDA88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guilty of great sins, and at the same time without remorse, and grief of heart to lay hold on the promises of mercy; is not the acting of faith, but of presumption; because faith always proceeds according to God's method in the obtaining of peace, and comfort.</w:t>
      </w:r>
    </w:p>
    <w:p w14:paraId="20C2410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若身负重罪，同时却没有懊悔和内心的忧伤就去抓住怜悯的应许；这不是信心的运作，而是僭妄；因为信心在获得平安和安慰时，总是按照上帝的方法行事。</w:t>
      </w:r>
    </w:p>
    <w:p w14:paraId="5954620C">
      <w:pPr>
        <w:pStyle w:val="3"/>
        <w:spacing w:line="252" w:lineRule="auto"/>
        <w:rPr>
          <w:rFonts w:hint="eastAsia" w:ascii="微软雅黑" w:hAnsi="微软雅黑" w:eastAsia="微软雅黑" w:cs="微软雅黑"/>
          <w:sz w:val="30"/>
          <w:szCs w:val="30"/>
        </w:rPr>
      </w:pPr>
    </w:p>
    <w:p w14:paraId="529004A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way by which God speaks peace, and makes good the promises of forgiveness, is by repentance.</w:t>
      </w:r>
    </w:p>
    <w:p w14:paraId="68AC85B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现今，上帝宣讲平安、并使赦免的应许生效的方法，是通过悔改。</w:t>
      </w:r>
    </w:p>
    <w:p w14:paraId="59A22CEA">
      <w:pPr>
        <w:pStyle w:val="3"/>
        <w:spacing w:line="252" w:lineRule="auto"/>
        <w:rPr>
          <w:rFonts w:hint="eastAsia" w:ascii="微软雅黑" w:hAnsi="微软雅黑" w:eastAsia="微软雅黑" w:cs="微软雅黑"/>
          <w:sz w:val="30"/>
          <w:szCs w:val="30"/>
        </w:rPr>
      </w:pPr>
    </w:p>
    <w:p w14:paraId="0FD3AD1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till that be renewed, the comfort of pardon is suspended.</w:t>
      </w:r>
    </w:p>
    <w:p w14:paraId="341EDC5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因此，在悔改更新之前，赦免的安慰是暂停的。</w:t>
      </w:r>
    </w:p>
    <w:p w14:paraId="415FD9AB">
      <w:pPr>
        <w:pStyle w:val="3"/>
        <w:spacing w:line="252" w:lineRule="auto"/>
        <w:rPr>
          <w:rFonts w:hint="eastAsia" w:ascii="微软雅黑" w:hAnsi="微软雅黑" w:eastAsia="微软雅黑" w:cs="微软雅黑"/>
          <w:sz w:val="30"/>
          <w:szCs w:val="30"/>
        </w:rPr>
      </w:pPr>
    </w:p>
    <w:p w14:paraId="20AB312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heard Ephraim bemoaning himself, Jer. 31:18.</w:t>
      </w:r>
    </w:p>
    <w:p w14:paraId="26EA068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首先，上帝听见以法莲为自己哀息，耶利米书 31:18。</w:t>
      </w:r>
    </w:p>
    <w:p w14:paraId="3284B346">
      <w:pPr>
        <w:pStyle w:val="3"/>
        <w:spacing w:line="252" w:lineRule="auto"/>
        <w:rPr>
          <w:rFonts w:hint="eastAsia" w:ascii="微软雅黑" w:hAnsi="微软雅黑" w:eastAsia="微软雅黑" w:cs="微软雅黑"/>
          <w:sz w:val="30"/>
          <w:szCs w:val="30"/>
        </w:rPr>
      </w:pPr>
    </w:p>
    <w:p w14:paraId="362AC0C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remembered him: then he manifests the bowels of a tender Father, and saith, I will surely have mercy upon him, ver. 20.</w:t>
      </w:r>
    </w:p>
    <w:p w14:paraId="643D9C5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然后祂就眷念他：接着祂彰显出慈父的肺腑之情，说：“我必定怜恤他”，第 20 节。</w:t>
      </w:r>
    </w:p>
    <w:p w14:paraId="7E618B65">
      <w:pPr>
        <w:pStyle w:val="3"/>
        <w:spacing w:line="252" w:lineRule="auto"/>
        <w:rPr>
          <w:rFonts w:hint="eastAsia" w:ascii="微软雅黑" w:hAnsi="微软雅黑" w:eastAsia="微软雅黑" w:cs="微软雅黑"/>
          <w:sz w:val="30"/>
          <w:szCs w:val="30"/>
        </w:rPr>
      </w:pPr>
    </w:p>
    <w:p w14:paraId="71B2E8E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 believer falling into gross and peace-destroying sins, is so far to charge the guilt of them upon his soul; as to acknowledge, That all those temporal afflictions and chastisements, which God as a Father provoked to anger, doth lay upon him, are by his sins justly deserved, and by God righteously inflicted.</w:t>
      </w:r>
    </w:p>
    <w:p w14:paraId="49ABB08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第四，信徒陷入严重的、破坏平安的罪，应当在灵魂中以此归咎，以至于承认：那上帝作为被惹动愤怒的父亲所降在他身上的所有今世苦难和管教，都是他的罪所应得的，是上帝公义地施加的。</w:t>
      </w:r>
    </w:p>
    <w:p w14:paraId="6427285E">
      <w:pPr>
        <w:pStyle w:val="3"/>
        <w:spacing w:line="252" w:lineRule="auto"/>
        <w:rPr>
          <w:rFonts w:hint="eastAsia" w:ascii="微软雅黑" w:hAnsi="微软雅黑" w:eastAsia="微软雅黑" w:cs="微软雅黑"/>
          <w:sz w:val="30"/>
          <w:szCs w:val="30"/>
        </w:rPr>
      </w:pPr>
    </w:p>
    <w:p w14:paraId="14CAE96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doth make his own children to feel the smart of his displeasure in heavy and sore afflictions, occasioned by their iniquities, is a truth which the Scripture holds forth with so much evidence, that he that runs may read it:</w:t>
      </w:r>
    </w:p>
    <w:p w14:paraId="793743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上帝确实让祂自己的孩子在因其不义而引起的沉重惨痛苦难中，感受到祂不悦的剧痛；这是一个真理，圣言（Scripture）对此提供了如此充沛的凭据，使奔跑的人都能读到。</w:t>
      </w:r>
    </w:p>
    <w:p w14:paraId="50F9FB74">
      <w:pPr>
        <w:pStyle w:val="3"/>
        <w:spacing w:line="252" w:lineRule="auto"/>
        <w:rPr>
          <w:rFonts w:hint="eastAsia" w:ascii="微软雅黑" w:hAnsi="微软雅黑" w:eastAsia="微软雅黑" w:cs="微软雅黑"/>
          <w:sz w:val="30"/>
          <w:szCs w:val="30"/>
        </w:rPr>
      </w:pPr>
    </w:p>
    <w:p w14:paraId="2ADE263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rebelled, and vexed his holy Spirit, therefore he was turned to be their enemy, and he fought against them, Isa. 63:10.</w:t>
      </w:r>
    </w:p>
    <w:p w14:paraId="12A630C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他们竟悖逆，使祂的圣灵担忧；祂就转作他们的仇敌，亲自攻击他们，以赛亚书 63:10。</w:t>
      </w:r>
    </w:p>
    <w:p w14:paraId="002890DD">
      <w:pPr>
        <w:pStyle w:val="3"/>
        <w:spacing w:line="252" w:lineRule="auto"/>
        <w:rPr>
          <w:rFonts w:hint="eastAsia" w:ascii="微软雅黑" w:hAnsi="微软雅黑" w:eastAsia="微软雅黑" w:cs="微软雅黑"/>
          <w:sz w:val="30"/>
          <w:szCs w:val="30"/>
        </w:rPr>
      </w:pPr>
    </w:p>
    <w:p w14:paraId="7B78C33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For the iniquity of his covetousness was I wroth, and smote him: I hid me, and was wroth, Isa. 57:17.</w:t>
      </w:r>
    </w:p>
    <w:p w14:paraId="4971BE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又如：“因他贪婪的罪孽，我就发怒击打他；我向他隐面发怒”，以赛亚书 57:17。</w:t>
      </w:r>
    </w:p>
    <w:p w14:paraId="662DEC3B">
      <w:pPr>
        <w:pStyle w:val="3"/>
        <w:spacing w:line="252" w:lineRule="auto"/>
        <w:rPr>
          <w:rFonts w:hint="eastAsia" w:ascii="微软雅黑" w:hAnsi="微软雅黑" w:eastAsia="微软雅黑" w:cs="微软雅黑"/>
          <w:sz w:val="30"/>
          <w:szCs w:val="30"/>
        </w:rPr>
      </w:pPr>
    </w:p>
    <w:p w14:paraId="62455AF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pregnant instances also were old Eli, upon whose person and posterity God brings a most severe, and dreadful judgment? 1 Sam. 2:31-33.</w:t>
      </w:r>
    </w:p>
    <w:p w14:paraId="69753C8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老以利也是何等鲜活的例证，上帝在他本人及其后裔身上降下了极其严厉和可怕的审判？撒母耳记上 2:31-33。</w:t>
      </w:r>
    </w:p>
    <w:p w14:paraId="59399A98">
      <w:pPr>
        <w:pStyle w:val="3"/>
        <w:spacing w:line="252" w:lineRule="auto"/>
        <w:rPr>
          <w:rFonts w:hint="eastAsia" w:ascii="微软雅黑" w:hAnsi="微软雅黑" w:eastAsia="微软雅黑" w:cs="微软雅黑"/>
          <w:sz w:val="30"/>
          <w:szCs w:val="30"/>
        </w:rPr>
      </w:pPr>
    </w:p>
    <w:p w14:paraId="055DABC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who complains that his sins are a burden too heavy for him, Psal. 38:4, that his wounds stink, and are corrupted because of his foolishness, ver. 5, that he is feeble and sore broken, ver. 8.</w:t>
      </w:r>
    </w:p>
    <w:p w14:paraId="52B21E5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大卫也抱怨他的罪孽高过他的头，如同沉重的担子，他担当不起，诗篇 38:4；他的伤口发臭流脓，是因为他的愚昧，第 5 节；他被压伤，身体疲倦，第 8 节。</w:t>
      </w:r>
    </w:p>
    <w:p w14:paraId="11061292">
      <w:pPr>
        <w:pStyle w:val="3"/>
        <w:spacing w:line="252" w:lineRule="auto"/>
        <w:rPr>
          <w:rFonts w:hint="eastAsia" w:ascii="微软雅黑" w:hAnsi="微软雅黑" w:eastAsia="微软雅黑" w:cs="微软雅黑"/>
          <w:sz w:val="30"/>
          <w:szCs w:val="30"/>
        </w:rPr>
      </w:pPr>
    </w:p>
    <w:p w14:paraId="492E5FA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who cries out of the belly of the whale, as out of the belly of hell, that he is forsaken and cast out of God's sight, Jonah 2:2,3.</w:t>
      </w:r>
    </w:p>
    <w:p w14:paraId="3FE35E5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约拿从鱼腹中，如同从阴间（hell）的深处呼求，说他被驱逐，离开上帝的眼目，约拿书 2:2,3。</w:t>
      </w:r>
    </w:p>
    <w:p w14:paraId="5EB78731">
      <w:pPr>
        <w:pStyle w:val="3"/>
        <w:spacing w:line="252" w:lineRule="auto"/>
        <w:rPr>
          <w:rFonts w:hint="eastAsia" w:ascii="微软雅黑" w:hAnsi="微软雅黑" w:eastAsia="微软雅黑" w:cs="微软雅黑"/>
          <w:sz w:val="30"/>
          <w:szCs w:val="30"/>
        </w:rPr>
      </w:pPr>
    </w:p>
    <w:p w14:paraId="14264D0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were it by an addition of examples in this kind to make the number to swell into a Catalogue?</w:t>
      </w:r>
    </w:p>
    <w:p w14:paraId="31B7E77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若增加此类例子，使其数量增加到一个名录（Catalogue）该是多么容易？</w:t>
      </w:r>
    </w:p>
    <w:p w14:paraId="632E607B">
      <w:pPr>
        <w:pStyle w:val="3"/>
        <w:spacing w:line="252" w:lineRule="auto"/>
        <w:rPr>
          <w:rFonts w:hint="eastAsia" w:ascii="微软雅黑" w:hAnsi="微软雅黑" w:eastAsia="微软雅黑" w:cs="微软雅黑"/>
          <w:sz w:val="30"/>
          <w:szCs w:val="30"/>
        </w:rPr>
      </w:pPr>
    </w:p>
    <w:p w14:paraId="194EC8F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taste is enough.</w:t>
      </w:r>
    </w:p>
    <w:p w14:paraId="661DE1E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但略尝一二便已足够。</w:t>
      </w:r>
    </w:p>
    <w:p w14:paraId="488F392F">
      <w:pPr>
        <w:pStyle w:val="3"/>
        <w:spacing w:line="252" w:lineRule="auto"/>
        <w:rPr>
          <w:rFonts w:hint="eastAsia" w:ascii="微软雅黑" w:hAnsi="微软雅黑" w:eastAsia="微软雅黑" w:cs="微软雅黑"/>
          <w:sz w:val="30"/>
          <w:szCs w:val="30"/>
        </w:rPr>
      </w:pPr>
    </w:p>
    <w:p w14:paraId="1A88832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their carriage and behavior towards God is in this condition, see it in their expressions.</w:t>
      </w:r>
    </w:p>
    <w:p w14:paraId="5EFD07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现今，看看他们在这种境况中对上帝的态度和表现，这体现在他们的言辞中。</w:t>
      </w:r>
    </w:p>
    <w:p w14:paraId="5A2768C2">
      <w:pPr>
        <w:pStyle w:val="3"/>
        <w:spacing w:line="252" w:lineRule="auto"/>
        <w:rPr>
          <w:rFonts w:hint="eastAsia" w:ascii="微软雅黑" w:hAnsi="微软雅黑" w:eastAsia="微软雅黑" w:cs="微软雅黑"/>
          <w:sz w:val="30"/>
          <w:szCs w:val="30"/>
        </w:rPr>
      </w:pPr>
    </w:p>
    <w:p w14:paraId="41FF651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Eli when he heard of the judgment of God denounced against him, saith, It is the Lord, let him do what seemeth him good, 1 Sam. 3:18.</w:t>
      </w:r>
    </w:p>
    <w:p w14:paraId="7776586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老以利听闻上帝对他宣布的审判时说：“这是耶和华，愿祂凭自己的意旨而行”，撒母耳记上 3:18。</w:t>
      </w:r>
    </w:p>
    <w:p w14:paraId="4432EE7B">
      <w:pPr>
        <w:pStyle w:val="3"/>
        <w:spacing w:line="252" w:lineRule="auto"/>
        <w:rPr>
          <w:rFonts w:hint="eastAsia" w:ascii="微软雅黑" w:hAnsi="微软雅黑" w:eastAsia="微软雅黑" w:cs="微软雅黑"/>
          <w:sz w:val="30"/>
          <w:szCs w:val="30"/>
        </w:rPr>
      </w:pPr>
    </w:p>
    <w:p w14:paraId="7C11263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under all his pressures acknowledgeth, that in faithfulness he had afflicted him, Psal. 119:75.</w:t>
      </w:r>
    </w:p>
    <w:p w14:paraId="4EFA63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大卫在所有的压力下承认，祂使他受苦是出于诚实（faithfulness），诗篇 119:75。</w:t>
      </w:r>
    </w:p>
    <w:p w14:paraId="5AC3DBCB">
      <w:pPr>
        <w:pStyle w:val="3"/>
        <w:spacing w:line="252" w:lineRule="auto"/>
        <w:rPr>
          <w:rFonts w:hint="eastAsia" w:ascii="微软雅黑" w:hAnsi="微软雅黑" w:eastAsia="微软雅黑" w:cs="微软雅黑"/>
          <w:sz w:val="30"/>
          <w:szCs w:val="30"/>
        </w:rPr>
      </w:pPr>
    </w:p>
    <w:p w14:paraId="65B7108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Jonah who had fled from the presence of God, in the prayer that he poureth out before him in his extremity, confesseth the sin, and vanity of all other dependencies save on God alone:</w:t>
      </w:r>
    </w:p>
    <w:p w14:paraId="2ECDDD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同样，那逃避上帝之面的约拿，在他极度痛苦中向主倾心吐意的祷告里，承认了除了唯独上帝之外，所有其他倚靠的罪恶和虚空：</w:t>
      </w:r>
    </w:p>
    <w:p w14:paraId="5A0BC8F9">
      <w:pPr>
        <w:pStyle w:val="3"/>
        <w:spacing w:line="252" w:lineRule="auto"/>
        <w:rPr>
          <w:rFonts w:hint="eastAsia" w:ascii="微软雅黑" w:hAnsi="微软雅黑" w:eastAsia="微软雅黑" w:cs="微软雅黑"/>
          <w:sz w:val="30"/>
          <w:szCs w:val="30"/>
        </w:rPr>
      </w:pPr>
    </w:p>
    <w:p w14:paraId="5CDAAD5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observe lying vanities, forsake their own mercies, Jonah 2:8.</w:t>
      </w:r>
    </w:p>
    <w:p w14:paraId="1890AB9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“信奉虚无之神（lying vanities）的人，离弃怜爱他们的主（forsake their own mercies）”，约拿书 2:8。</w:t>
      </w:r>
    </w:p>
    <w:p w14:paraId="2A14F7D2">
      <w:pPr>
        <w:pStyle w:val="3"/>
        <w:spacing w:line="252" w:lineRule="auto"/>
        <w:rPr>
          <w:rFonts w:hint="eastAsia" w:ascii="微软雅黑" w:hAnsi="微软雅黑" w:eastAsia="微软雅黑" w:cs="微软雅黑"/>
          <w:sz w:val="30"/>
          <w:szCs w:val="30"/>
        </w:rPr>
      </w:pPr>
    </w:p>
    <w:p w14:paraId="7B556C5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objected, How can it stand with the justice of God to punish sin in his children, with any such kind of affliction; Christ having made an absolute, and plenary satisfaction for them?</w:t>
      </w:r>
    </w:p>
    <w:p w14:paraId="3866149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但可能会有人反对：既然基督已经为上帝的儿女做出了绝对且充分的满足，上帝在祂的孩子身上以这类苦难惩罚罪，如何能与祂的公义相符？</w:t>
      </w:r>
    </w:p>
    <w:p w14:paraId="79FDAA65">
      <w:pPr>
        <w:pStyle w:val="3"/>
        <w:spacing w:line="252" w:lineRule="auto"/>
        <w:rPr>
          <w:rFonts w:hint="eastAsia" w:ascii="微软雅黑" w:hAnsi="微软雅黑" w:eastAsia="微软雅黑" w:cs="微软雅黑"/>
          <w:sz w:val="30"/>
          <w:szCs w:val="30"/>
        </w:rPr>
      </w:pPr>
    </w:p>
    <w:p w14:paraId="4E1AB86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answer is easy; that these temporal punishments, though they have displeasure mixed with them, yet they do not slow from the vindictive justice of God, as an irreconciled enemy; but are the corrections of a provoked Father, and do wholly differ in the end from the vindictive which are not medicinal, but destructive.</w:t>
      </w:r>
    </w:p>
    <w:p w14:paraId="6A3F74A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回答很简单：这些今世的惩罚，虽然掺杂了不悦，但它们并非源自上帝作为未和好之仇敌的报复性公义；而是出自一位被惹动怒气的父亲的管教，且在目的上与并非医药性（medicinal）而是毁灭性的报复完全不同。</w:t>
      </w:r>
    </w:p>
    <w:p w14:paraId="2061574B">
      <w:pPr>
        <w:pStyle w:val="3"/>
        <w:spacing w:line="252" w:lineRule="auto"/>
        <w:rPr>
          <w:rFonts w:hint="eastAsia" w:ascii="微软雅黑" w:hAnsi="微软雅黑" w:eastAsia="微软雅黑" w:cs="微软雅黑"/>
          <w:sz w:val="30"/>
          <w:szCs w:val="30"/>
        </w:rPr>
      </w:pPr>
    </w:p>
    <w:p w14:paraId="20AE123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who sentenceth the hand of a malefactor to be cut off, hath not the same end with the Physician that cuts of an hand when it is incurably festered; the one commands it as a satisfaction due to justice; the other enjoins it, as a means to preserve the safety of the other parts:</w:t>
      </w:r>
    </w:p>
    <w:p w14:paraId="1644E7D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判定砍掉罪犯之手的法官，与切除烂到无可救药之手的医生，其目的并不相同；前者将其作为对公义应有的满足而下令；后者则将其作为保全其他部分安全的手段而施行。</w:t>
      </w:r>
    </w:p>
    <w:p w14:paraId="1C8931D4">
      <w:pPr>
        <w:pStyle w:val="3"/>
        <w:spacing w:line="252" w:lineRule="auto"/>
        <w:rPr>
          <w:rFonts w:hint="eastAsia" w:ascii="微软雅黑" w:hAnsi="微软雅黑" w:eastAsia="微软雅黑" w:cs="微软雅黑"/>
          <w:sz w:val="30"/>
          <w:szCs w:val="30"/>
        </w:rPr>
      </w:pPr>
    </w:p>
    <w:p w14:paraId="4DBFDEF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afflicts the wicked and believers with the same temporal evils; though the smart and pain may be in both alike; yet he doth it not with the same mind, nor to the same end; the one he punisheth in order to the satisfaction of his justice, the other as a Father he corrects in order to their amendment; to the one therefore it is properly a punishment, and to the other truly a medicine.</w:t>
      </w:r>
    </w:p>
    <w:p w14:paraId="21927BD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上帝以同样的今世祸患击打恶人和信徒时；虽然两者的刺痛和痛苦可能相似；但祂并非以同样的心思，也非为了同样的目的；祂惩罚前者是为了满足祂的公义，祂作为父亲管教后者是为了让他们改正；因此对前者而言那是名副其实的惩罚，对后者而言则是真正的医药。</w:t>
      </w:r>
    </w:p>
    <w:p w14:paraId="5AFAC062">
      <w:pPr>
        <w:pStyle w:val="3"/>
        <w:spacing w:line="252" w:lineRule="auto"/>
        <w:rPr>
          <w:rFonts w:hint="eastAsia" w:ascii="微软雅黑" w:hAnsi="微软雅黑" w:eastAsia="微软雅黑" w:cs="微软雅黑"/>
          <w:sz w:val="30"/>
          <w:szCs w:val="30"/>
        </w:rPr>
      </w:pPr>
    </w:p>
    <w:p w14:paraId="758E70C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How far a believer ought not to charge himself with atrocious sins.</w:t>
      </w:r>
    </w:p>
    <w:p w14:paraId="58357A3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第二节。信徒在多大程度上不应当将极重之罪归咎于自己。</w:t>
      </w:r>
    </w:p>
    <w:p w14:paraId="33FD2E80">
      <w:pPr>
        <w:pStyle w:val="3"/>
        <w:spacing w:line="252" w:lineRule="auto"/>
        <w:rPr>
          <w:rFonts w:hint="eastAsia" w:ascii="微软雅黑" w:hAnsi="微软雅黑" w:eastAsia="微软雅黑" w:cs="微软雅黑"/>
          <w:sz w:val="30"/>
          <w:szCs w:val="30"/>
        </w:rPr>
      </w:pPr>
    </w:p>
    <w:p w14:paraId="799FB9D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head that I am to speak unto, is, to show how far believers are not to charge the guilt of their great and most heinous sins upon themselves:</w:t>
      </w:r>
    </w:p>
    <w:p w14:paraId="02AA9EA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我要讲的第二个要点是：展示信徒在多大程度上不应当将他们重大且最可憎之罪的罪疚归在自己身上。</w:t>
      </w:r>
    </w:p>
    <w:p w14:paraId="7641AA3A">
      <w:pPr>
        <w:pStyle w:val="3"/>
        <w:spacing w:line="252" w:lineRule="auto"/>
        <w:rPr>
          <w:rFonts w:hint="eastAsia" w:ascii="微软雅黑" w:hAnsi="微软雅黑" w:eastAsia="微软雅黑" w:cs="微软雅黑"/>
          <w:sz w:val="30"/>
          <w:szCs w:val="30"/>
        </w:rPr>
      </w:pPr>
    </w:p>
    <w:p w14:paraId="349C27E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also take in the four following particulars,</w:t>
      </w:r>
    </w:p>
    <w:p w14:paraId="0920052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这同样包括以下四个细节：</w:t>
      </w:r>
    </w:p>
    <w:p w14:paraId="169CC22D">
      <w:pPr>
        <w:pStyle w:val="3"/>
        <w:spacing w:line="252" w:lineRule="auto"/>
        <w:rPr>
          <w:rFonts w:hint="eastAsia" w:ascii="微软雅黑" w:hAnsi="微软雅黑" w:eastAsia="微软雅黑" w:cs="微软雅黑"/>
          <w:sz w:val="30"/>
          <w:szCs w:val="30"/>
        </w:rPr>
      </w:pPr>
    </w:p>
    <w:p w14:paraId="55A40E0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believers are not to charge the guilt of such sins upon themselves, as from thence to conclude, that there is an absolute fall from the state of justification, and the grace of Adoption; so as that now they are no longer sons, nor have any right to the heavenly inheritance.</w:t>
      </w:r>
    </w:p>
    <w:p w14:paraId="7EF4BAC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第一，信徒不应当将此类罪行的罪疚归在自己身上，以至于由此得出结论说，他已经绝对地从称义的状态和嗣子（Adoption）的恩典中坠落了；以至于现在他们不再是儿子，也不再拥有对天国基业的任何权利。</w:t>
      </w:r>
    </w:p>
    <w:p w14:paraId="642426D7">
      <w:pPr>
        <w:pStyle w:val="3"/>
        <w:spacing w:line="252" w:lineRule="auto"/>
        <w:rPr>
          <w:rFonts w:hint="eastAsia" w:ascii="微软雅黑" w:hAnsi="微软雅黑" w:eastAsia="微软雅黑" w:cs="微软雅黑"/>
          <w:sz w:val="30"/>
          <w:szCs w:val="30"/>
        </w:rPr>
      </w:pPr>
    </w:p>
    <w:p w14:paraId="79F784B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in Christ is an endless, and unchangeable love, John 13:1, and hath its perpetuity founded not upon anything in us, but upon the firm rock of his Will, and Counsel.</w:t>
      </w:r>
    </w:p>
    <w:p w14:paraId="11C47FD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上帝在基督里的爱是永无止境且不改变的爱，约翰福音 13:1，其永恒性并非建立在我们里面的任何事物上，而是建立在祂旨意和计划（Counsel）的坚固磐石上。</w:t>
      </w:r>
    </w:p>
    <w:p w14:paraId="065D9443">
      <w:pPr>
        <w:pStyle w:val="3"/>
        <w:spacing w:line="252" w:lineRule="auto"/>
        <w:rPr>
          <w:rFonts w:hint="eastAsia" w:ascii="微软雅黑" w:hAnsi="微软雅黑" w:eastAsia="微软雅黑" w:cs="微软雅黑"/>
          <w:sz w:val="30"/>
          <w:szCs w:val="30"/>
        </w:rPr>
      </w:pPr>
    </w:p>
    <w:p w14:paraId="00EBDE6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Covenant is everlasting, ordered in all things, and sure: although we be not so with God, 2 Sam. 23:5.</w:t>
      </w:r>
    </w:p>
    <w:p w14:paraId="31610BD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祂的约是永远的，凡事妥当、稳固；虽然我们在上帝面前并非如此，撒母耳记下 23:5。</w:t>
      </w:r>
    </w:p>
    <w:p w14:paraId="0E26DDEA">
      <w:pPr>
        <w:pStyle w:val="3"/>
        <w:spacing w:line="252" w:lineRule="auto"/>
        <w:rPr>
          <w:rFonts w:hint="eastAsia" w:ascii="微软雅黑" w:hAnsi="微软雅黑" w:eastAsia="微软雅黑" w:cs="微软雅黑"/>
          <w:sz w:val="30"/>
          <w:szCs w:val="30"/>
        </w:rPr>
      </w:pPr>
    </w:p>
    <w:p w14:paraId="7B32F98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 fall, and lapses of a justified person, do so far make a breach upon his state of justification, and adoption; as that the comforts and privileges of it are thereby withheld and suspended; but his right thereunto is not made null, or extinguished.</w:t>
      </w:r>
    </w:p>
    <w:p w14:paraId="542B929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诚然，一个称义之人的跌倒和过犯，在多大程度上确实破坏了他称义和嗣子的状态，以至于其中的安慰和特权因此被撤回和暂停；但他对此的权利并未被作废或熄灭。</w:t>
      </w:r>
    </w:p>
    <w:p w14:paraId="37A49284">
      <w:pPr>
        <w:pStyle w:val="3"/>
        <w:spacing w:line="252" w:lineRule="auto"/>
        <w:rPr>
          <w:rFonts w:hint="eastAsia" w:ascii="微软雅黑" w:hAnsi="微软雅黑" w:eastAsia="微软雅黑" w:cs="微软雅黑"/>
          <w:sz w:val="30"/>
          <w:szCs w:val="30"/>
        </w:rPr>
      </w:pPr>
    </w:p>
    <w:p w14:paraId="2B9EEF8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the power of an interdiction; but not under the power of an ejection.</w:t>
      </w:r>
    </w:p>
    <w:p w14:paraId="05E7F2C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他处于“禁令”的效力之下；但并非处于“驱逐”的效力之下。</w:t>
      </w:r>
    </w:p>
    <w:p w14:paraId="7B0A351E">
      <w:pPr>
        <w:pStyle w:val="3"/>
        <w:spacing w:line="252" w:lineRule="auto"/>
        <w:rPr>
          <w:rFonts w:hint="eastAsia" w:ascii="微软雅黑" w:hAnsi="微软雅黑" w:eastAsia="微软雅黑" w:cs="微软雅黑"/>
          <w:sz w:val="30"/>
          <w:szCs w:val="30"/>
        </w:rPr>
      </w:pPr>
    </w:p>
    <w:p w14:paraId="2326FA6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like Absalom see the Kings face, 2 Sam. 14:24, but he is not an exile.</w:t>
      </w:r>
    </w:p>
    <w:p w14:paraId="1804B01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他可能像押沙龙那样见不到王的面，撒母耳记上 14:24，但他并非流放者。</w:t>
      </w:r>
    </w:p>
    <w:p w14:paraId="71793848">
      <w:pPr>
        <w:pStyle w:val="3"/>
        <w:spacing w:line="252" w:lineRule="auto"/>
        <w:rPr>
          <w:rFonts w:hint="eastAsia" w:ascii="微软雅黑" w:hAnsi="微软雅黑" w:eastAsia="微软雅黑" w:cs="微软雅黑"/>
          <w:sz w:val="30"/>
          <w:szCs w:val="30"/>
        </w:rPr>
      </w:pPr>
    </w:p>
    <w:p w14:paraId="63C53FB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condition he doth abide, until he renew his repentance, and thereby recover a fitness and aptitude to enjoy what before he had a right unto;</w:t>
      </w:r>
    </w:p>
    <w:p w14:paraId="7C61F9C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他一直处于这种境况中，直到他更新他的悔改，并借此恢复享用他之前本就有权享用之物的契合度和能力；</w:t>
      </w:r>
    </w:p>
    <w:p w14:paraId="7BA8311C">
      <w:pPr>
        <w:pStyle w:val="3"/>
        <w:spacing w:line="252" w:lineRule="auto"/>
        <w:rPr>
          <w:rFonts w:hint="eastAsia" w:ascii="微软雅黑" w:hAnsi="微软雅黑" w:eastAsia="微软雅黑" w:cs="微软雅黑"/>
          <w:sz w:val="30"/>
          <w:szCs w:val="30"/>
        </w:rPr>
      </w:pPr>
    </w:p>
    <w:p w14:paraId="373A60F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like a cleansed leper who hath the liberty of returning unto his house, from which his defilement had separated him, and shut him out.</w:t>
      </w:r>
    </w:p>
    <w:p w14:paraId="26D20C3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这正像一个得洁净的麻风病人，他拥有回到自己家中的自由，而先前他的污秽曾使他与家隔离，并将他关在门外。</w:t>
      </w:r>
    </w:p>
    <w:p w14:paraId="3FCF06D6">
      <w:pPr>
        <w:pStyle w:val="3"/>
        <w:spacing w:line="252" w:lineRule="auto"/>
        <w:rPr>
          <w:rFonts w:hint="eastAsia" w:ascii="微软雅黑" w:hAnsi="微软雅黑" w:eastAsia="微软雅黑" w:cs="微软雅黑"/>
          <w:sz w:val="30"/>
          <w:szCs w:val="30"/>
        </w:rPr>
      </w:pPr>
    </w:p>
    <w:p w14:paraId="4F8D6CE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any think the effects, and consequences of this spiritual sequestration do import little, and that they are not antidotes strong enough to check the presumption of the flesh which is in believers, and to keep them from playing the wantons with the grace of God:</w:t>
      </w:r>
    </w:p>
    <w:p w14:paraId="16C4397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现今，如果有人认为这种“属灵隔离”的后果和影响微不足道，认为它们不足以作为强效解药来遏制信徒里面肉体的僭妄，不足以防止他们亵渎上帝的恩典：</w:t>
      </w:r>
    </w:p>
    <w:p w14:paraId="50061038">
      <w:pPr>
        <w:pStyle w:val="3"/>
        <w:spacing w:line="252" w:lineRule="auto"/>
        <w:rPr>
          <w:rFonts w:hint="eastAsia" w:ascii="微软雅黑" w:hAnsi="微软雅黑" w:eastAsia="微软雅黑" w:cs="微软雅黑"/>
          <w:sz w:val="30"/>
          <w:szCs w:val="30"/>
        </w:rPr>
      </w:pPr>
    </w:p>
    <w:p w14:paraId="23DFC0B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all that I shall say, is, that to me they seem to be as blind men, that understand little or nothing the wide difference between the light of the Sun, and the darkness of the night:</w:t>
      </w:r>
    </w:p>
    <w:p w14:paraId="2846AC9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对于这样的人，我所要说的全部就是，在我看来，他们就像瞎子，几乎或完全不理解太阳的亮光与黑夜的幽暗之间巨大的差别。</w:t>
      </w:r>
    </w:p>
    <w:p w14:paraId="0F7A186F">
      <w:pPr>
        <w:pStyle w:val="3"/>
        <w:spacing w:line="252" w:lineRule="auto"/>
        <w:rPr>
          <w:rFonts w:hint="eastAsia" w:ascii="微软雅黑" w:hAnsi="微软雅黑" w:eastAsia="微软雅黑" w:cs="微软雅黑"/>
          <w:sz w:val="30"/>
          <w:szCs w:val="30"/>
        </w:rPr>
      </w:pPr>
    </w:p>
    <w:p w14:paraId="7A05B35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have little experience in themselves, how sad the condition of that soul is, from whom God hides his face, or turns his smiles into frowns:</w:t>
      </w:r>
    </w:p>
    <w:p w14:paraId="27D0C34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他们自己也几乎没有经历过，当上帝向人掩面、或将祂的微笑转为怒容时，那个灵魂的境况是多么凄惨。</w:t>
      </w:r>
    </w:p>
    <w:p w14:paraId="5B30DD57">
      <w:pPr>
        <w:pStyle w:val="3"/>
        <w:spacing w:line="252" w:lineRule="auto"/>
        <w:rPr>
          <w:rFonts w:hint="eastAsia" w:ascii="微软雅黑" w:hAnsi="微软雅黑" w:eastAsia="微软雅黑" w:cs="微软雅黑"/>
          <w:sz w:val="30"/>
          <w:szCs w:val="30"/>
        </w:rPr>
      </w:pPr>
    </w:p>
    <w:p w14:paraId="7B29DEA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happy he is in the overflowing’s of all joy, peace, and comfort, who hath the shine of God's face to be the health of his countenance, Psal. 42:11.</w:t>
      </w:r>
    </w:p>
    <w:p w14:paraId="61B8966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而那个以神脸上的光照作为他“脸上光荣”的人，在所有喜乐、平安和安慰的洋溢中又是多么幸福，诗篇 42:11。</w:t>
      </w:r>
    </w:p>
    <w:p w14:paraId="7CC7F006">
      <w:pPr>
        <w:pStyle w:val="3"/>
        <w:spacing w:line="252" w:lineRule="auto"/>
        <w:rPr>
          <w:rFonts w:hint="eastAsia" w:ascii="微软雅黑" w:hAnsi="微软雅黑" w:eastAsia="微软雅黑" w:cs="微软雅黑"/>
          <w:sz w:val="30"/>
          <w:szCs w:val="30"/>
        </w:rPr>
      </w:pPr>
    </w:p>
    <w:p w14:paraId="7AF21A3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believers are not to charge the guilt of criminal sins into which they fall upon themselves, so as thereby to apprehend or conclude that the pardon of former sins is made void, and of none effect.</w:t>
      </w:r>
    </w:p>
    <w:p w14:paraId="4A704BC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第二，信徒不应当将他们所陷入之罪行的罪疚归在自己身上，以至于由此领会或断定：先前罪行的赦免已经作废，毫无果效。</w:t>
      </w:r>
    </w:p>
    <w:p w14:paraId="1571D67A">
      <w:pPr>
        <w:pStyle w:val="3"/>
        <w:spacing w:line="252" w:lineRule="auto"/>
        <w:rPr>
          <w:rFonts w:hint="eastAsia" w:ascii="微软雅黑" w:hAnsi="微软雅黑" w:eastAsia="微软雅黑" w:cs="微软雅黑"/>
          <w:sz w:val="30"/>
          <w:szCs w:val="30"/>
        </w:rPr>
      </w:pPr>
    </w:p>
    <w:p w14:paraId="7107464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sins past may aggravate and accent the iniquities that are afterwards committed, being done against the riches of mercy received;</w:t>
      </w:r>
    </w:p>
    <w:p w14:paraId="49EF0B6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过去罪行的赦免可能会加重和深化（accent）后来所犯之罪的罪孽，因为这些罪是违背了所领受之丰盛怜悯而行的；</w:t>
      </w:r>
    </w:p>
    <w:p w14:paraId="712D5617">
      <w:pPr>
        <w:pStyle w:val="3"/>
        <w:spacing w:line="252" w:lineRule="auto"/>
        <w:rPr>
          <w:rFonts w:hint="eastAsia" w:ascii="微软雅黑" w:hAnsi="微软雅黑" w:eastAsia="微软雅黑" w:cs="微软雅黑"/>
          <w:sz w:val="30"/>
          <w:szCs w:val="30"/>
        </w:rPr>
      </w:pPr>
    </w:p>
    <w:p w14:paraId="1DC3F49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commission of new sins doth not revoke the pardon that was before given, or make the guilt of such sins to return again in their full strength and power;</w:t>
      </w:r>
    </w:p>
    <w:p w14:paraId="613E277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但新罪的犯下并不会撤销之前已赐予的赦免，也不会使那些罪的罪疚以其全部的力量和权柄再次回归。</w:t>
      </w:r>
    </w:p>
    <w:p w14:paraId="0C1908FA">
      <w:pPr>
        <w:pStyle w:val="3"/>
        <w:spacing w:line="252" w:lineRule="auto"/>
        <w:rPr>
          <w:rFonts w:hint="eastAsia" w:ascii="微软雅黑" w:hAnsi="微软雅黑" w:eastAsia="微软雅黑" w:cs="微软雅黑"/>
          <w:sz w:val="30"/>
          <w:szCs w:val="30"/>
        </w:rPr>
      </w:pPr>
    </w:p>
    <w:p w14:paraId="0466041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subsequent debts do make bonds formerly cancelled and vacated to stand in force.</w:t>
      </w:r>
    </w:p>
    <w:p w14:paraId="23422BD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这正如同后来的债务并不会使先前已经注销和作废的债券重新生效一样。</w:t>
      </w:r>
    </w:p>
    <w:p w14:paraId="24B202A9">
      <w:pPr>
        <w:pStyle w:val="3"/>
        <w:spacing w:line="252" w:lineRule="auto"/>
        <w:rPr>
          <w:rFonts w:hint="eastAsia" w:ascii="微软雅黑" w:hAnsi="微软雅黑" w:eastAsia="微软雅黑" w:cs="微软雅黑"/>
          <w:sz w:val="30"/>
          <w:szCs w:val="30"/>
        </w:rPr>
      </w:pPr>
    </w:p>
    <w:p w14:paraId="62782EC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when he pardons, doth not insert any conditional clauses, that carry a respect to our future conversation, and make the efficacy of his pardon to depend upon our well or ill doing.</w:t>
      </w:r>
    </w:p>
    <w:p w14:paraId="39F43C8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因为上帝在赦免时，并不会插入任何针对我们未来生活行为（conversation）的条件性条款，使祂赦免的果效取决于我们的所行善恶。</w:t>
      </w:r>
    </w:p>
    <w:p w14:paraId="1AB69759">
      <w:pPr>
        <w:pStyle w:val="3"/>
        <w:spacing w:line="252" w:lineRule="auto"/>
        <w:rPr>
          <w:rFonts w:hint="eastAsia" w:ascii="微软雅黑" w:hAnsi="微软雅黑" w:eastAsia="微软雅黑" w:cs="微软雅黑"/>
          <w:sz w:val="30"/>
          <w:szCs w:val="30"/>
        </w:rPr>
      </w:pPr>
    </w:p>
    <w:p w14:paraId="7096043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gifts and graces are the fruits of his immutable counsel and will, and therefore without all repentance</w:t>
      </w:r>
    </w:p>
    <w:p w14:paraId="4D893E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祂的恩赐和恩典是祂不变之计划（counsel）和意志的果实，因此是绝无后悔（without all repentance）的。</w:t>
      </w:r>
    </w:p>
    <w:p w14:paraId="42E4188D">
      <w:pPr>
        <w:pStyle w:val="3"/>
        <w:spacing w:line="252" w:lineRule="auto"/>
        <w:rPr>
          <w:rFonts w:hint="eastAsia" w:ascii="微软雅黑" w:hAnsi="微软雅黑" w:eastAsia="微软雅黑" w:cs="微软雅黑"/>
          <w:sz w:val="30"/>
          <w:szCs w:val="30"/>
        </w:rPr>
      </w:pPr>
    </w:p>
    <w:p w14:paraId="758C2E3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denied, but that this truth hath diverse Adversaries: the Lutherans are vehement in their opposition of it; as also the Papists and the Arminians.</w:t>
      </w:r>
    </w:p>
    <w:p w14:paraId="61769DF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不可否认的是，这一真理有各种敌对者：路德宗信徒对其极力反对；教皇派和亚米纽斯派也是如此。</w:t>
      </w:r>
    </w:p>
    <w:p w14:paraId="472A9107">
      <w:pPr>
        <w:pStyle w:val="3"/>
        <w:spacing w:line="252" w:lineRule="auto"/>
        <w:rPr>
          <w:rFonts w:hint="eastAsia" w:ascii="微软雅黑" w:hAnsi="微软雅黑" w:eastAsia="微软雅黑" w:cs="微软雅黑"/>
          <w:sz w:val="30"/>
          <w:szCs w:val="30"/>
        </w:rPr>
      </w:pPr>
    </w:p>
    <w:p w14:paraId="7CEFBFC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 say they who have skill and leisure to consult the Schoolmen who much agitate this Question, An peccata redeant? Whether sins pardoned do ever return, and live again in their guilt, so as to accuse and to condemn? Will find there are more who are for the Negative then for the Affirmative.</w:t>
      </w:r>
    </w:p>
    <w:p w14:paraId="0CEDBB1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然而我要说，那些有技巧和闲暇去查阅那些极力争论“An peccata redeant？”（即“赦免后的罪是否会回归并重新活在罪疚中，从而控告和定罪？”）这一问题的经院哲学家的人，将会发现持否定意见的人比持肯定意见的人更多。</w:t>
      </w:r>
    </w:p>
    <w:p w14:paraId="05C8834A">
      <w:pPr>
        <w:pStyle w:val="3"/>
        <w:spacing w:line="252" w:lineRule="auto"/>
        <w:rPr>
          <w:rFonts w:hint="eastAsia" w:ascii="微软雅黑" w:hAnsi="微软雅黑" w:eastAsia="微软雅黑" w:cs="微软雅黑"/>
          <w:sz w:val="30"/>
          <w:szCs w:val="30"/>
        </w:rPr>
      </w:pPr>
    </w:p>
    <w:p w14:paraId="7E350C6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my purpose to enter into the lists, and to take up the wasters in this Controversy:</w:t>
      </w:r>
    </w:p>
    <w:p w14:paraId="39D861D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但我无意进入比武场，也不想在这一争议中虚耗光阴。</w:t>
      </w:r>
    </w:p>
    <w:p w14:paraId="108901C0">
      <w:pPr>
        <w:pStyle w:val="3"/>
        <w:spacing w:line="252" w:lineRule="auto"/>
        <w:rPr>
          <w:rFonts w:hint="eastAsia" w:ascii="微软雅黑" w:hAnsi="微软雅黑" w:eastAsia="微软雅黑" w:cs="微软雅黑"/>
          <w:sz w:val="30"/>
          <w:szCs w:val="30"/>
        </w:rPr>
      </w:pPr>
    </w:p>
    <w:p w14:paraId="4D6522D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the Scripture-expressions concerning God's pardoning of sin, do clearly hold forth his forgiving of them to be full and absolute:</w:t>
      </w:r>
    </w:p>
    <w:p w14:paraId="6AA8711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圣言（Scripture）中关于上帝赦免罪行的表达，已经足以清晰地阐明祂的饶恕是完全且绝对的：</w:t>
      </w:r>
    </w:p>
    <w:p w14:paraId="67113ED6">
      <w:pPr>
        <w:pStyle w:val="3"/>
        <w:spacing w:line="252" w:lineRule="auto"/>
        <w:rPr>
          <w:rFonts w:hint="eastAsia" w:ascii="微软雅黑" w:hAnsi="微软雅黑" w:eastAsia="微软雅黑" w:cs="微软雅黑"/>
          <w:sz w:val="30"/>
          <w:szCs w:val="30"/>
        </w:rPr>
      </w:pPr>
    </w:p>
    <w:p w14:paraId="75FE3FA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blotted out as a thick cloud thy transgressions, and as a cloud thy sins, Isaiah 44:22.</w:t>
      </w:r>
    </w:p>
    <w:p w14:paraId="0FF81C6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“我涂抹了你的过犯，像厚云消散；我涂抹了你的罪恶，如薄云灭没”，以赛亚书 44:22。</w:t>
      </w:r>
    </w:p>
    <w:p w14:paraId="7B656A99">
      <w:pPr>
        <w:pStyle w:val="3"/>
        <w:spacing w:line="252" w:lineRule="auto"/>
        <w:rPr>
          <w:rFonts w:hint="eastAsia" w:ascii="微软雅黑" w:hAnsi="微软雅黑" w:eastAsia="微软雅黑" w:cs="微软雅黑"/>
          <w:sz w:val="30"/>
          <w:szCs w:val="30"/>
        </w:rPr>
      </w:pPr>
    </w:p>
    <w:p w14:paraId="40E10E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 that is scattered or dissolved by the sun, though others may succeed it, never returns to make a second appearance; but is wholly extinguished,</w:t>
      </w:r>
    </w:p>
    <w:p w14:paraId="4DDE615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那被太阳驱散或消解的云，虽然可能有其他的云随之而来，但它本身绝不会再次出现；而是完全消失了。</w:t>
      </w:r>
    </w:p>
    <w:p w14:paraId="069D11AB">
      <w:pPr>
        <w:pStyle w:val="3"/>
        <w:spacing w:line="252" w:lineRule="auto"/>
        <w:rPr>
          <w:rFonts w:hint="eastAsia" w:ascii="微软雅黑" w:hAnsi="微软雅黑" w:eastAsia="微软雅黑" w:cs="微软雅黑"/>
          <w:sz w:val="30"/>
          <w:szCs w:val="30"/>
        </w:rPr>
      </w:pPr>
    </w:p>
    <w:p w14:paraId="6931BCA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man's going down into the grave, who never returns unto the land of the living again, is compared unto it, Job. 7:9.</w:t>
      </w:r>
    </w:p>
    <w:p w14:paraId="18BD288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因此，人下入坟墓——永不回到活人之地——就被比作这云，约伯记 7:9。</w:t>
      </w:r>
    </w:p>
    <w:p w14:paraId="6EA30A58">
      <w:pPr>
        <w:pStyle w:val="3"/>
        <w:spacing w:line="252" w:lineRule="auto"/>
        <w:rPr>
          <w:rFonts w:hint="eastAsia" w:ascii="微软雅黑" w:hAnsi="微软雅黑" w:eastAsia="微软雅黑" w:cs="微软雅黑"/>
          <w:sz w:val="30"/>
          <w:szCs w:val="30"/>
        </w:rPr>
      </w:pPr>
    </w:p>
    <w:p w14:paraId="4076E0A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Jer. 50:20. The sins of Judah shall not be found, for I will pardon them saith the Lord.</w:t>
      </w:r>
    </w:p>
    <w:p w14:paraId="1B8E87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同样，耶利米书 50:20 说道：“犹大的罪也无处寻找，因为我所留下的人，我必赦免”，这是耶和华说的。</w:t>
      </w:r>
    </w:p>
    <w:p w14:paraId="6C9F64E8">
      <w:pPr>
        <w:pStyle w:val="3"/>
        <w:spacing w:line="252" w:lineRule="auto"/>
        <w:rPr>
          <w:rFonts w:hint="eastAsia" w:ascii="微软雅黑" w:hAnsi="微软雅黑" w:eastAsia="微软雅黑" w:cs="微软雅黑"/>
          <w:sz w:val="30"/>
          <w:szCs w:val="30"/>
        </w:rPr>
      </w:pPr>
    </w:p>
    <w:p w14:paraId="214B2C5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Micah 7:19. Thou wilt cast all their sins into the depths of the sea.</w:t>
      </w:r>
    </w:p>
    <w:p w14:paraId="68CA42F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又如，弥迦书 7:19：“你必将我们的一切罪投于深海”。</w:t>
      </w:r>
    </w:p>
    <w:p w14:paraId="2BD94185">
      <w:pPr>
        <w:pStyle w:val="3"/>
        <w:spacing w:line="252" w:lineRule="auto"/>
        <w:rPr>
          <w:rFonts w:hint="eastAsia" w:ascii="微软雅黑" w:hAnsi="微软雅黑" w:eastAsia="微软雅黑" w:cs="微软雅黑"/>
          <w:sz w:val="30"/>
          <w:szCs w:val="30"/>
        </w:rPr>
      </w:pPr>
    </w:p>
    <w:p w14:paraId="18348D3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that are cast into the bottom of the sea, never come to sight again; but are more surely buried then things that are hid in the grave and in the bowels of the earth, which may possibly be digged out again.</w:t>
      </w:r>
    </w:p>
    <w:p w14:paraId="3888A38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投在海底的东西，绝不会再次进入视野；它们比藏在坟墓里和地心深处的东西埋得更稳妥，因为后者还有可能被挖掘出来。</w:t>
      </w:r>
    </w:p>
    <w:p w14:paraId="72D9B114">
      <w:pPr>
        <w:pStyle w:val="3"/>
        <w:spacing w:line="252" w:lineRule="auto"/>
        <w:rPr>
          <w:rFonts w:hint="eastAsia" w:ascii="微软雅黑" w:hAnsi="微软雅黑" w:eastAsia="微软雅黑" w:cs="微软雅黑"/>
          <w:sz w:val="30"/>
          <w:szCs w:val="30"/>
        </w:rPr>
      </w:pPr>
    </w:p>
    <w:p w14:paraId="0A16A0E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significant words can be used to declare the absoluteness of God's pardoning sin then these of the Prophets?</w:t>
      </w:r>
    </w:p>
    <w:p w14:paraId="1FF92A1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还有什么比先知们的这些话语更能表达上帝赦罪之绝对性的重要词汇吗？</w:t>
      </w:r>
    </w:p>
    <w:p w14:paraId="7C74ABD5">
      <w:pPr>
        <w:pStyle w:val="3"/>
        <w:spacing w:line="252" w:lineRule="auto"/>
        <w:rPr>
          <w:rFonts w:hint="eastAsia" w:ascii="微软雅黑" w:hAnsi="微软雅黑" w:eastAsia="微软雅黑" w:cs="微软雅黑"/>
          <w:sz w:val="30"/>
          <w:szCs w:val="30"/>
        </w:rPr>
      </w:pPr>
    </w:p>
    <w:p w14:paraId="6B3DB70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believers falling into gross and conscience wasting sins, are not to charge the guilt of them upon themselves, so as to conclude thereby, that they have utterly lost all sanctifying and inherent grace.</w:t>
      </w:r>
    </w:p>
    <w:p w14:paraId="2A973CF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第三，信徒陷入严重的损耗良心的罪中，不应当将这些罪的罪疚归在自己身上，以至于由此断定，他们已经彻底丧失了所有成圣的和内在的恩典。</w:t>
      </w:r>
    </w:p>
    <w:p w14:paraId="7C3A75E0">
      <w:pPr>
        <w:pStyle w:val="3"/>
        <w:spacing w:line="252" w:lineRule="auto"/>
        <w:rPr>
          <w:rFonts w:hint="eastAsia" w:ascii="微软雅黑" w:hAnsi="微软雅黑" w:eastAsia="微软雅黑" w:cs="微软雅黑"/>
          <w:sz w:val="30"/>
          <w:szCs w:val="30"/>
        </w:rPr>
      </w:pPr>
    </w:p>
    <w:p w14:paraId="198AB45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sins may make a believer to be as a man in a swoon who is without all motion; but not as a carcass which is without all life.</w:t>
      </w:r>
    </w:p>
    <w:p w14:paraId="0B68B70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此类罪行可能会使信徒像一个处于昏厥中的人，完全没有动作；但绝非像一具完全没有生命的尸体。</w:t>
      </w:r>
    </w:p>
    <w:p w14:paraId="3A70655A">
      <w:pPr>
        <w:pStyle w:val="3"/>
        <w:spacing w:line="252" w:lineRule="auto"/>
        <w:rPr>
          <w:rFonts w:hint="eastAsia" w:ascii="微软雅黑" w:hAnsi="微软雅黑" w:eastAsia="微软雅黑" w:cs="微软雅黑"/>
          <w:sz w:val="30"/>
          <w:szCs w:val="30"/>
        </w:rPr>
      </w:pPr>
    </w:p>
    <w:p w14:paraId="46B015B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in his heart, as spiders in a hive, which spoil the honey, but do not kill the bees;</w:t>
      </w:r>
    </w:p>
    <w:p w14:paraId="461199D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它们可能存在于他的心中，就像蜂巢里的蜘蛛，弄脏了蜂蜜，却杀不死蜜蜂。</w:t>
      </w:r>
    </w:p>
    <w:p w14:paraId="779397C1">
      <w:pPr>
        <w:pStyle w:val="3"/>
        <w:spacing w:line="252" w:lineRule="auto"/>
        <w:rPr>
          <w:rFonts w:hint="eastAsia" w:ascii="微软雅黑" w:hAnsi="微软雅黑" w:eastAsia="微软雅黑" w:cs="微软雅黑"/>
          <w:sz w:val="30"/>
          <w:szCs w:val="30"/>
        </w:rPr>
      </w:pPr>
    </w:p>
    <w:p w14:paraId="017F89B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blast and wither the precious fruits of grace and profession, but they do not wholly destroy the root, and principle from whence they flow.</w:t>
      </w:r>
    </w:p>
    <w:p w14:paraId="55A02CB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它们打击并枯萎了恩典和宣信（profession）的宝贵果实，但它们并不能完全摧毁这些果实所由出的根源和原则。</w:t>
      </w:r>
    </w:p>
    <w:p w14:paraId="5D029407">
      <w:pPr>
        <w:pStyle w:val="3"/>
        <w:spacing w:line="252" w:lineRule="auto"/>
        <w:rPr>
          <w:rFonts w:hint="eastAsia" w:ascii="微软雅黑" w:hAnsi="微软雅黑" w:eastAsia="微软雅黑" w:cs="微软雅黑"/>
          <w:sz w:val="30"/>
          <w:szCs w:val="30"/>
        </w:rPr>
      </w:pPr>
    </w:p>
    <w:p w14:paraId="51E931A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seed of God abideth in him, 1 Joh. 3:9.</w:t>
      </w:r>
    </w:p>
    <w:p w14:paraId="4C1D81C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上帝的道（seed）依然种在他心里，约翰壹书 3:9。</w:t>
      </w:r>
    </w:p>
    <w:p w14:paraId="78A0AED5">
      <w:pPr>
        <w:pStyle w:val="3"/>
        <w:spacing w:line="252" w:lineRule="auto"/>
        <w:rPr>
          <w:rFonts w:hint="eastAsia" w:ascii="微软雅黑" w:hAnsi="微软雅黑" w:eastAsia="微软雅黑" w:cs="微软雅黑"/>
          <w:sz w:val="30"/>
          <w:szCs w:val="30"/>
        </w:rPr>
      </w:pPr>
    </w:p>
    <w:p w14:paraId="3D3D136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Apostasy of Peter in denying out Savior was great: It was a complicated denial; there was in it Negatio notitiae, a denial of so much as knowing him: and Negatio consortii, a denial of all communion, and converse with him.</w:t>
      </w:r>
    </w:p>
    <w:p w14:paraId="41308FE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彼得否认我们救主的背道是严重的：那是一种复杂的否认；其中既有“Negatio notitiae”（即否认甚至认识祂），也有“Negatio consortii”（即否认与祂的所有交通和往来）。</w:t>
      </w:r>
    </w:p>
    <w:p w14:paraId="788A9DD8">
      <w:pPr>
        <w:pStyle w:val="3"/>
        <w:spacing w:line="252" w:lineRule="auto"/>
        <w:rPr>
          <w:rFonts w:hint="eastAsia" w:ascii="微软雅黑" w:hAnsi="微软雅黑" w:eastAsia="微软雅黑" w:cs="微软雅黑"/>
          <w:sz w:val="30"/>
          <w:szCs w:val="30"/>
        </w:rPr>
      </w:pPr>
    </w:p>
    <w:p w14:paraId="550A25B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this reiterated defection, the faith of Peter did not expire and give up the ghost.</w:t>
      </w:r>
    </w:p>
    <w:p w14:paraId="011E4FC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然而，在这一再发生的堕落中，彼得的信心并未断绝和绝气。</w:t>
      </w:r>
    </w:p>
    <w:p w14:paraId="7F651BD0">
      <w:pPr>
        <w:pStyle w:val="3"/>
        <w:spacing w:line="252" w:lineRule="auto"/>
        <w:rPr>
          <w:rFonts w:hint="eastAsia" w:ascii="微软雅黑" w:hAnsi="微软雅黑" w:eastAsia="微软雅黑" w:cs="微软雅黑"/>
          <w:sz w:val="30"/>
          <w:szCs w:val="30"/>
        </w:rPr>
      </w:pPr>
    </w:p>
    <w:p w14:paraId="06BA3DD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prayed that his faith might not fail, Luke 22:32.</w:t>
      </w:r>
    </w:p>
    <w:p w14:paraId="2F8DBDB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因为基督已经为他祈求，叫他不至于失了信心，路加福音 22:32。</w:t>
      </w:r>
    </w:p>
    <w:p w14:paraId="7C44FD96">
      <w:pPr>
        <w:pStyle w:val="3"/>
        <w:spacing w:line="252" w:lineRule="auto"/>
        <w:rPr>
          <w:rFonts w:hint="eastAsia" w:ascii="微软雅黑" w:hAnsi="微软雅黑" w:eastAsia="微软雅黑" w:cs="微软雅黑"/>
          <w:sz w:val="30"/>
          <w:szCs w:val="30"/>
        </w:rPr>
      </w:pPr>
    </w:p>
    <w:p w14:paraId="7A3AA59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ground of this indeficiency in grace is not from its own strength, as it is a quality in us; but from the covenant and promise of God, who hath said, that he will put his fear into our hearts, that we shall not depart from him, Jer. 32:40.</w:t>
      </w:r>
    </w:p>
    <w:p w14:paraId="4CF9B6E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现今，这种恩典之不缺乏的根基，并非源于其自身作为我们里面的一种品质的力量；而是源于上帝的圣约和应许，祂曾说，祂必使他们有敬畏祂的心，不离开祂，耶利米书 32:40。</w:t>
      </w:r>
    </w:p>
    <w:p w14:paraId="07102472">
      <w:pPr>
        <w:pStyle w:val="3"/>
        <w:spacing w:line="252" w:lineRule="auto"/>
        <w:rPr>
          <w:rFonts w:hint="eastAsia" w:ascii="微软雅黑" w:hAnsi="微软雅黑" w:eastAsia="微软雅黑" w:cs="微软雅黑"/>
          <w:sz w:val="30"/>
          <w:szCs w:val="30"/>
        </w:rPr>
      </w:pPr>
    </w:p>
    <w:p w14:paraId="7050F2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 custodit nos per fidem, costodit in nobis ipsam fidem: He that keeps us by faith, doth keep faith itself in us.</w:t>
      </w:r>
    </w:p>
    <w:p w14:paraId="6CE9338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祂既通过信心保守我们，也在我们里面保守信心本身。</w:t>
      </w:r>
    </w:p>
    <w:p w14:paraId="05592FDC">
      <w:pPr>
        <w:pStyle w:val="3"/>
        <w:spacing w:line="252" w:lineRule="auto"/>
        <w:rPr>
          <w:rFonts w:hint="eastAsia" w:ascii="微软雅黑" w:hAnsi="微软雅黑" w:eastAsia="微软雅黑" w:cs="微软雅黑"/>
          <w:sz w:val="30"/>
          <w:szCs w:val="30"/>
        </w:rPr>
      </w:pPr>
    </w:p>
    <w:p w14:paraId="0703058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particular is very necessary for such Christians to think upon, who after a falling into some foul sin: do not only mourn over their folly, as they justly ought; but are apt also to complain that heretofore indeed they had some good in them; a little faith they could by some effects discern in themselves, a spark of love to God was once kindled in their breasts.</w:t>
      </w:r>
    </w:p>
    <w:p w14:paraId="083FA5B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对于那些陷入某些卑鄙罪行后的基督徒来说是非常必要的：他们不仅正如理所应当的那样为自己的愚昧哀恸；而且还容易抱怨说，以前他们确实还有一些良善在里面；他们以前能通过一些效果察觉到自己有一点信心，敬爱上帝的火花曾一度在他们胸中点燃。</w:t>
      </w:r>
    </w:p>
    <w:p w14:paraId="6C1BFEA7">
      <w:pPr>
        <w:pStyle w:val="3"/>
        <w:spacing w:line="252" w:lineRule="auto"/>
        <w:rPr>
          <w:rFonts w:hint="eastAsia" w:ascii="微软雅黑" w:hAnsi="微软雅黑" w:eastAsia="微软雅黑" w:cs="微软雅黑"/>
          <w:sz w:val="30"/>
          <w:szCs w:val="30"/>
        </w:rPr>
      </w:pPr>
    </w:p>
    <w:p w14:paraId="457A33D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alas, all is utterly extinct and lost!</w:t>
      </w:r>
    </w:p>
    <w:p w14:paraId="3A4F578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但现在，哀哉，一切都彻底熄灭并丧失了！</w:t>
      </w:r>
    </w:p>
    <w:p w14:paraId="26CA369C">
      <w:pPr>
        <w:pStyle w:val="3"/>
        <w:spacing w:line="252" w:lineRule="auto"/>
        <w:rPr>
          <w:rFonts w:hint="eastAsia" w:ascii="微软雅黑" w:hAnsi="微软雅黑" w:eastAsia="微软雅黑" w:cs="微软雅黑"/>
          <w:sz w:val="30"/>
          <w:szCs w:val="30"/>
        </w:rPr>
      </w:pPr>
    </w:p>
    <w:p w14:paraId="3D3545C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are in no better condition than in the gall of bitterness, and the bonds of iniquity: a rude and deformed chaos of sin and folly, without any principle of grace or appearance of beauty.</w:t>
      </w:r>
    </w:p>
    <w:p w14:paraId="7B38C6E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现在他们的境况并不比在苦胆之中、被罪恶捆绑更好：成了一个粗野而畸形的罪恶与愚昧的混沌，没有任何恩典的原则或美丽的表象。</w:t>
      </w:r>
    </w:p>
    <w:p w14:paraId="5DA09201">
      <w:pPr>
        <w:pStyle w:val="3"/>
        <w:spacing w:line="252" w:lineRule="auto"/>
        <w:rPr>
          <w:rFonts w:hint="eastAsia" w:ascii="微软雅黑" w:hAnsi="微软雅黑" w:eastAsia="微软雅黑" w:cs="微软雅黑"/>
          <w:sz w:val="30"/>
          <w:szCs w:val="30"/>
        </w:rPr>
      </w:pPr>
    </w:p>
    <w:p w14:paraId="1224188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thus doing, they do not only heighten their present darkness and trouble, but also are injurious unto the promise and faithfulness of God, who hath fixed grace in the heart of a believer more firmly than the soul is seated in the body, which is subject to death and dissolution.</w:t>
      </w:r>
    </w:p>
    <w:p w14:paraId="76EC6E4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他们这样做，不仅加深了目前的黑暗和困扰，而且也损害了上帝的应许和信实；上帝将恩典安置在信徒心中的稳固程度，远超过灵魂安置在易于死亡和消解的身体中。</w:t>
      </w:r>
    </w:p>
    <w:p w14:paraId="6A4F1173">
      <w:pPr>
        <w:pStyle w:val="3"/>
        <w:spacing w:line="252" w:lineRule="auto"/>
        <w:rPr>
          <w:rFonts w:hint="eastAsia" w:ascii="微软雅黑" w:hAnsi="微软雅黑" w:eastAsia="微软雅黑" w:cs="微软雅黑"/>
          <w:sz w:val="30"/>
          <w:szCs w:val="30"/>
        </w:rPr>
      </w:pPr>
    </w:p>
    <w:p w14:paraId="61DA7A8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believers are not so to charge the guilt of their great sins upon themselves as from thence to infer any such sad conclusions as these: That they never shall enjoy any day or hour of comfort again; but walk in continual darkness, or that they shall never be used anymore as instruments of service, or be a vessel unto honor meet for the masters use; but be as the broken shards, that are not fit to take fire from the hearth, or to take water out of the pit, Isaiah 30:14.</w:t>
      </w:r>
    </w:p>
    <w:p w14:paraId="0BE2A0B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徒不应当将他们大罪的罪疚归在自己身上，以至于由此推断出以下这些凄惨的结论：即他们永远不会再享有哪怕一天或一小时的安慰，而是要在持续的黑暗中行走；或者他们永远不会再被用作服事的器具，或者不再是一个合乎主用的贵重器皿；而是变得像碎瓦片一样，在瓦砾中找不到一片能从灶内取火，或从池中汲水，以赛亚书 30:14。</w:t>
      </w:r>
    </w:p>
    <w:p w14:paraId="10BC1093">
      <w:pPr>
        <w:pStyle w:val="3"/>
        <w:spacing w:line="252" w:lineRule="auto"/>
        <w:rPr>
          <w:rFonts w:hint="eastAsia" w:ascii="微软雅黑" w:hAnsi="微软雅黑" w:eastAsia="微软雅黑" w:cs="微软雅黑"/>
          <w:sz w:val="30"/>
          <w:szCs w:val="30"/>
        </w:rPr>
      </w:pPr>
    </w:p>
    <w:p w14:paraId="667990F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who defile themselves with voluntary and gross sins, if we look unto the just merit of them, deserve to be so dealt with, it cannot be denied.</w:t>
      </w:r>
    </w:p>
    <w:p w14:paraId="63E68B6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不可否认的是，那些以自愿的、严重的罪玷污自己的人，如果我们看他们公义的报应，确实理应受到那样的对待。</w:t>
      </w:r>
    </w:p>
    <w:p w14:paraId="6845D169">
      <w:pPr>
        <w:pStyle w:val="3"/>
        <w:spacing w:line="252" w:lineRule="auto"/>
        <w:rPr>
          <w:rFonts w:hint="eastAsia" w:ascii="微软雅黑" w:hAnsi="微软雅黑" w:eastAsia="微软雅黑" w:cs="微软雅黑"/>
          <w:sz w:val="30"/>
          <w:szCs w:val="30"/>
        </w:rPr>
      </w:pPr>
    </w:p>
    <w:p w14:paraId="5DD2B06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God doth retaliate the sins of his children with such dealings though they be deeply humbled for their Apostasy, and with strong cries do beg both pardon and acceptance from himself, is contrary not only to the promises of mercy, which he hath made to penitent sinners, Jer. 3:12, but also to many pregnant instances of such whom he hath both comforted with his love, and highly honored with his service.</w:t>
      </w:r>
    </w:p>
    <w:p w14:paraId="431321D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但是，即便信徒为他们的背道（Apostasy）深感谦卑，并大声哀求祂的宽恕和接纳，上帝依然用这种手段报复祂孩子的罪，这种想法不仅违背了祂向悔改罪人所做的怜悯应许，耶利米书 3:12，而且也违背了许多显著的例证，即那些被祂用爱安慰、并因受祂重用而蒙受极大荣耀的人。</w:t>
      </w:r>
    </w:p>
    <w:p w14:paraId="023EE068">
      <w:pPr>
        <w:pStyle w:val="3"/>
        <w:spacing w:line="252" w:lineRule="auto"/>
        <w:rPr>
          <w:rFonts w:hint="eastAsia" w:ascii="微软雅黑" w:hAnsi="微软雅黑" w:eastAsia="微软雅黑" w:cs="微软雅黑"/>
          <w:sz w:val="30"/>
          <w:szCs w:val="30"/>
        </w:rPr>
      </w:pPr>
    </w:p>
    <w:p w14:paraId="5AC4616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expressions and demonstrations of affection is the dejected Prodigal received by his father? Who peccanti filio dat oscula, non flagella, gives to his straying son kisses, and not blows, saith Chrysologus.</w:t>
      </w:r>
    </w:p>
    <w:p w14:paraId="5A18621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那位沮丧的浪子受到了父亲怎样的情感表达和展示？克里索洛格（Chrysologus）说：他“给犯罪的儿子亲吻，而非鞭打”，给他的迷途之子的是亲吻，而非重击。</w:t>
      </w:r>
    </w:p>
    <w:p w14:paraId="14C523B0">
      <w:pPr>
        <w:pStyle w:val="3"/>
        <w:spacing w:line="252" w:lineRule="auto"/>
        <w:rPr>
          <w:rFonts w:hint="eastAsia" w:ascii="微软雅黑" w:hAnsi="微软雅黑" w:eastAsia="微软雅黑" w:cs="微软雅黑"/>
          <w:sz w:val="30"/>
          <w:szCs w:val="30"/>
        </w:rPr>
      </w:pPr>
    </w:p>
    <w:p w14:paraId="1CCDE12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food is too good to satisfy his hunger, no raiment too costly to clothe him with, no ornament too precious to adorn him.</w:t>
      </w:r>
    </w:p>
    <w:p w14:paraId="1C35A74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没有哪种食物太好而不舍得给他充饥，没有哪件衣服太贵而不舍得给他穿上，没有哪件饰品太珍贵而不舍得给他打扮。</w:t>
      </w:r>
    </w:p>
    <w:p w14:paraId="272A1ECC">
      <w:pPr>
        <w:pStyle w:val="3"/>
        <w:spacing w:line="252" w:lineRule="auto"/>
        <w:rPr>
          <w:rFonts w:hint="eastAsia" w:ascii="微软雅黑" w:hAnsi="微软雅黑" w:eastAsia="微软雅黑" w:cs="微软雅黑"/>
          <w:sz w:val="30"/>
          <w:szCs w:val="30"/>
        </w:rPr>
      </w:pPr>
    </w:p>
    <w:p w14:paraId="5E3F3C4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fatted calf, the best robe, the ring of gold are the sure pledges of his father’s love, Luke 15.</w:t>
      </w:r>
    </w:p>
    <w:p w14:paraId="6DEB5A6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那肥牛犊、上好的袍子、金戒指，都是他父亲之爱的稳固凭据，路加福音 15 章。</w:t>
      </w:r>
    </w:p>
    <w:p w14:paraId="39857E18">
      <w:pPr>
        <w:pStyle w:val="3"/>
        <w:spacing w:line="252" w:lineRule="auto"/>
        <w:rPr>
          <w:rFonts w:hint="eastAsia" w:ascii="微软雅黑" w:hAnsi="微软雅黑" w:eastAsia="微软雅黑" w:cs="微软雅黑"/>
          <w:sz w:val="30"/>
          <w:szCs w:val="30"/>
        </w:rPr>
      </w:pPr>
    </w:p>
    <w:p w14:paraId="43F8947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choice vessel of honor and service was Peter after his fall, who was honored with the dispensation of the Gospel, and had his labors crowned with the conversion of many thousand souls?</w:t>
      </w:r>
    </w:p>
    <w:p w14:paraId="211C34F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彼得在跌倒后是何等上好的尊荣和服事之器皿，他荣幸地受托分发福音，并且他的辛劳因着数千灵魂的归正而得冠冕？</w:t>
      </w:r>
    </w:p>
    <w:p w14:paraId="103C1433">
      <w:pPr>
        <w:pStyle w:val="3"/>
        <w:spacing w:line="252" w:lineRule="auto"/>
        <w:rPr>
          <w:rFonts w:hint="eastAsia" w:ascii="微软雅黑" w:hAnsi="微软雅黑" w:eastAsia="微软雅黑" w:cs="微软雅黑"/>
          <w:sz w:val="30"/>
          <w:szCs w:val="30"/>
        </w:rPr>
      </w:pPr>
    </w:p>
    <w:p w14:paraId="496C38F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therefore such who have fallen by their iniquities, but yet return again by sincere repentance, say, that all their days shall end in darkness, that their names shall ever be unsavory, that themselves shall always be as barren and dry trees;</w:t>
      </w:r>
    </w:p>
    <w:p w14:paraId="6290598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因此，让那些因罪孽跌倒、却又通过真诚悔改而回转的人，不要说：他们所有的日子都将以黑暗告终；他们的名字将永远令人厌恶；他们自己将永远像不育且干枯的树。</w:t>
      </w:r>
    </w:p>
    <w:p w14:paraId="59178C15">
      <w:pPr>
        <w:pStyle w:val="3"/>
        <w:spacing w:line="252" w:lineRule="auto"/>
        <w:rPr>
          <w:rFonts w:hint="eastAsia" w:ascii="微软雅黑" w:hAnsi="微软雅黑" w:eastAsia="微软雅黑" w:cs="微软雅黑"/>
          <w:sz w:val="30"/>
          <w:szCs w:val="30"/>
        </w:rPr>
      </w:pPr>
    </w:p>
    <w:p w14:paraId="34B1086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remember that comfortable promise that God made to repenting Israel, Zeph. 3:19,20, who tells them, that he will get them praise and fame in every land, where they have been put to shame.</w:t>
      </w:r>
    </w:p>
    <w:p w14:paraId="5D53132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反而让他们记念上帝向悔改的以色列所做的那个舒心的应许，西番雅书 3:19, 20，祂告诉他们，在他们曾受羞辱的各处，祂必使他们得名声、得称赞。</w:t>
      </w:r>
    </w:p>
    <w:p w14:paraId="71D88C38">
      <w:pPr>
        <w:pStyle w:val="3"/>
        <w:spacing w:line="252" w:lineRule="auto"/>
        <w:rPr>
          <w:rFonts w:hint="eastAsia" w:ascii="微软雅黑" w:hAnsi="微软雅黑" w:eastAsia="微软雅黑" w:cs="微软雅黑"/>
          <w:sz w:val="30"/>
          <w:szCs w:val="30"/>
        </w:rPr>
      </w:pPr>
    </w:p>
    <w:p w14:paraId="2DA996BA">
      <w:pPr>
        <w:pStyle w:val="2"/>
        <w:bidi w:val="0"/>
        <w:jc w:val="center"/>
        <w:rPr>
          <w:rFonts w:hint="eastAsia"/>
        </w:rPr>
      </w:pPr>
      <w:r>
        <w:rPr>
          <w:rFonts w:hint="eastAsia"/>
        </w:rPr>
        <w:t>CHAP. XIV. In which the third Query is resolved.</w:t>
      </w:r>
    </w:p>
    <w:p w14:paraId="3F23ECE1">
      <w:pPr>
        <w:pStyle w:val="2"/>
        <w:bidi w:val="0"/>
        <w:jc w:val="center"/>
        <w:rPr>
          <w:rFonts w:hint="eastAsia"/>
        </w:rPr>
      </w:pPr>
      <w:r>
        <w:rPr>
          <w:rFonts w:hint="eastAsia"/>
        </w:rPr>
        <w:t>第十四章。在其中解答第三个疑问。</w:t>
      </w:r>
    </w:p>
    <w:p w14:paraId="295A1D36">
      <w:pPr>
        <w:pStyle w:val="3"/>
        <w:spacing w:line="252" w:lineRule="auto"/>
        <w:rPr>
          <w:rFonts w:hint="eastAsia" w:ascii="微软雅黑" w:hAnsi="微软雅黑" w:eastAsia="微软雅黑" w:cs="微软雅黑"/>
          <w:sz w:val="30"/>
          <w:szCs w:val="30"/>
        </w:rPr>
      </w:pPr>
    </w:p>
    <w:p w14:paraId="30E2071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 may be made of such promises as we cannot expect to see the performance of?</w:t>
      </w:r>
    </w:p>
    <w:p w14:paraId="433CE5C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对于那些我们无法指望看到其实现的应许，可以作何种使用？</w:t>
      </w:r>
    </w:p>
    <w:p w14:paraId="3C2B882B">
      <w:pPr>
        <w:pStyle w:val="3"/>
        <w:spacing w:line="252" w:lineRule="auto"/>
        <w:rPr>
          <w:rFonts w:hint="eastAsia" w:ascii="微软雅黑" w:hAnsi="微软雅黑" w:eastAsia="微软雅黑" w:cs="微软雅黑"/>
          <w:sz w:val="30"/>
          <w:szCs w:val="30"/>
        </w:rPr>
      </w:pPr>
    </w:p>
    <w:p w14:paraId="536664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Query which I shall propound, and endeavor to satisfy, is, What use a believer may make of all those glorious and rich promises which he can never expect to see the performance of;</w:t>
      </w:r>
    </w:p>
    <w:p w14:paraId="4299C83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我将提出并努力解答的第三个疑问是：对于信徒永远无法指望看到其实现的所有那些辉煌而丰富的应许，他可以作何种使用？</w:t>
      </w:r>
    </w:p>
    <w:p w14:paraId="2F435FBC">
      <w:pPr>
        <w:pStyle w:val="3"/>
        <w:spacing w:line="252" w:lineRule="auto"/>
        <w:rPr>
          <w:rFonts w:hint="eastAsia" w:ascii="微软雅黑" w:hAnsi="微软雅黑" w:eastAsia="微软雅黑" w:cs="微软雅黑"/>
          <w:sz w:val="30"/>
          <w:szCs w:val="30"/>
        </w:rPr>
      </w:pPr>
    </w:p>
    <w:p w14:paraId="47450F4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the beauty and prosperity of the Church in peace and holiness, when all pricking briers, and grieving thorns shall be removed out of the midst of it: The calling and conversion of the Jews.</w:t>
      </w:r>
    </w:p>
    <w:p w14:paraId="46CA491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诸如教会处于平安和圣洁中的美丽与繁荣，届时所有的荆棘和蒺藜都将从其中挪去；又如犹太人的呼召和归正。</w:t>
      </w:r>
    </w:p>
    <w:p w14:paraId="446C11C5">
      <w:pPr>
        <w:pStyle w:val="3"/>
        <w:spacing w:line="252" w:lineRule="auto"/>
        <w:rPr>
          <w:rFonts w:hint="eastAsia" w:ascii="微软雅黑" w:hAnsi="微软雅黑" w:eastAsia="微软雅黑" w:cs="微软雅黑"/>
          <w:sz w:val="30"/>
          <w:szCs w:val="30"/>
        </w:rPr>
      </w:pPr>
    </w:p>
    <w:p w14:paraId="6C2DAD6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downfall and ruin of Antichrist; All which seem to be as blessings reserved for future ages, and not to be hoped for in the present times?</w:t>
      </w:r>
    </w:p>
    <w:p w14:paraId="24F0C67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还有敌基督者的倒台和毁灭；所有这些似乎都是为后世预留的福分，在现今时代是不可指望的？</w:t>
      </w:r>
    </w:p>
    <w:p w14:paraId="5BE24A3C">
      <w:pPr>
        <w:pStyle w:val="3"/>
        <w:spacing w:line="252" w:lineRule="auto"/>
        <w:rPr>
          <w:rFonts w:hint="eastAsia" w:ascii="微软雅黑" w:hAnsi="微软雅黑" w:eastAsia="微软雅黑" w:cs="微软雅黑"/>
          <w:sz w:val="30"/>
          <w:szCs w:val="30"/>
        </w:rPr>
      </w:pPr>
    </w:p>
    <w:p w14:paraId="65D571B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true it is, that the promises of God are as bonds of a different date, and do successively take place in several ages and generations of the Church:</w:t>
      </w:r>
    </w:p>
    <w:p w14:paraId="6E6B6A0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对此我回答：诚然，上帝的应许如同日期各异的契据，在教会的各个时代和世代中接连生效。</w:t>
      </w:r>
    </w:p>
    <w:p w14:paraId="5C25FBF6">
      <w:pPr>
        <w:pStyle w:val="3"/>
        <w:spacing w:line="252" w:lineRule="auto"/>
        <w:rPr>
          <w:rFonts w:hint="eastAsia" w:ascii="微软雅黑" w:hAnsi="微软雅黑" w:eastAsia="微软雅黑" w:cs="微软雅黑"/>
          <w:sz w:val="30"/>
          <w:szCs w:val="30"/>
        </w:rPr>
      </w:pPr>
    </w:p>
    <w:p w14:paraId="6A1FE65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so purposely ordered by the infinite wisdom of God, that though he be continually accomplishing some one or other of his blessed promises unto his people;</w:t>
      </w:r>
    </w:p>
    <w:p w14:paraId="5285A2E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这是上帝无限的智慧特意安排的，因此尽管祂在不断地向祂的子民实现祂这样或那样蒙福的应许；</w:t>
      </w:r>
    </w:p>
    <w:p w14:paraId="0FFB5660">
      <w:pPr>
        <w:pStyle w:val="3"/>
        <w:spacing w:line="252" w:lineRule="auto"/>
        <w:rPr>
          <w:rFonts w:hint="eastAsia" w:ascii="微软雅黑" w:hAnsi="微软雅黑" w:eastAsia="微软雅黑" w:cs="微软雅黑"/>
          <w:sz w:val="30"/>
          <w:szCs w:val="30"/>
        </w:rPr>
      </w:pPr>
    </w:p>
    <w:p w14:paraId="0858C6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yet be a most plentiful reserve of new mercies unto the last ages of the world;</w:t>
      </w:r>
    </w:p>
    <w:p w14:paraId="074304F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但到世界的最后时代，仍会有极丰盛的、预留的新鲜怜悯。</w:t>
      </w:r>
    </w:p>
    <w:p w14:paraId="7A060DE1">
      <w:pPr>
        <w:pStyle w:val="3"/>
        <w:spacing w:line="252" w:lineRule="auto"/>
        <w:rPr>
          <w:rFonts w:hint="eastAsia" w:ascii="微软雅黑" w:hAnsi="微软雅黑" w:eastAsia="微软雅黑" w:cs="微软雅黑"/>
          <w:sz w:val="30"/>
          <w:szCs w:val="30"/>
        </w:rPr>
      </w:pPr>
    </w:p>
    <w:p w14:paraId="7A9419D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it might appear that former generations have not exhausted or diminished the treasure of his love and bounty to the prejudice of those that should succeed them,</w:t>
      </w:r>
    </w:p>
    <w:p w14:paraId="7F57B35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这样就可以显明，先前的世代并没有耗尽或减损祂慈爱和博大的宝藏，从而损害那些继他们而起的人。</w:t>
      </w:r>
    </w:p>
    <w:p w14:paraId="1ABD4680">
      <w:pPr>
        <w:pStyle w:val="3"/>
        <w:spacing w:line="252" w:lineRule="auto"/>
        <w:rPr>
          <w:rFonts w:hint="eastAsia" w:ascii="微软雅黑" w:hAnsi="微软雅黑" w:eastAsia="微软雅黑" w:cs="微软雅黑"/>
          <w:sz w:val="30"/>
          <w:szCs w:val="30"/>
        </w:rPr>
      </w:pPr>
    </w:p>
    <w:p w14:paraId="50E614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such promises which future times, and not the present shall see to be fulfilled, are of much use unto present believers, and by the due application of them may yield much satisfaction and comfort unto those who like the Patriarchs can see them afar off, and being persuaded of them, do joyfully embrace them, as Mariners do the desired port at a distance, Heb. 11:13.</w:t>
      </w:r>
    </w:p>
    <w:p w14:paraId="77F6BAE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只有未来时代而非现今时代才能看到其实现的应许，对现在的信徒仍有很大用处；通过妥善地应用它们，可以给那些像族长们一样能远远望见它们的人带来极大的满足和安慰。他们既被说服相信这些应许，就欢喜迎接（joyfully embrace），如同航海者在远处望见向往的港口一样，希伯来书 11:13。</w:t>
      </w:r>
    </w:p>
    <w:p w14:paraId="2F4D1B28">
      <w:pPr>
        <w:pStyle w:val="3"/>
        <w:spacing w:line="252" w:lineRule="auto"/>
        <w:rPr>
          <w:rFonts w:hint="eastAsia" w:ascii="微软雅黑" w:hAnsi="微软雅黑" w:eastAsia="微软雅黑" w:cs="微软雅黑"/>
          <w:sz w:val="30"/>
          <w:szCs w:val="30"/>
        </w:rPr>
      </w:pPr>
    </w:p>
    <w:p w14:paraId="43A23C0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comfort and contentment unto Moses, that though God would not let him enter into the land of promise, yet before his death, he would from the top of Pisgah give him a full prospect of its glory and beauty, Deut. 34:1.</w:t>
      </w:r>
    </w:p>
    <w:p w14:paraId="100C8D4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这对摩西来说是一个巨大的安慰和满足：虽然上帝不让他进入应许之地，但在他死前，祂仍让他在毗斯迦山顶尽览那地的荣耀与华美，申命记 34:1。</w:t>
      </w:r>
    </w:p>
    <w:p w14:paraId="78B77E7B">
      <w:pPr>
        <w:pStyle w:val="3"/>
        <w:spacing w:line="252" w:lineRule="auto"/>
        <w:rPr>
          <w:rFonts w:hint="eastAsia" w:ascii="微软雅黑" w:hAnsi="微软雅黑" w:eastAsia="微软雅黑" w:cs="微软雅黑"/>
          <w:sz w:val="30"/>
          <w:szCs w:val="30"/>
        </w:rPr>
      </w:pPr>
    </w:p>
    <w:p w14:paraId="5B3273E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a believer it must needs be a matter of much joy and delight, that though he cannot live to partake of the future mercies that God hath reserved for his Church;</w:t>
      </w:r>
    </w:p>
    <w:p w14:paraId="7897932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因此，对信徒而言，这必然是一件充满喜乐和愉悦的事：虽然他无法活着分享上帝为祂教会预留的未来怜悯；</w:t>
      </w:r>
    </w:p>
    <w:p w14:paraId="0CE77A06">
      <w:pPr>
        <w:pStyle w:val="3"/>
        <w:spacing w:line="252" w:lineRule="auto"/>
        <w:rPr>
          <w:rFonts w:hint="eastAsia" w:ascii="微软雅黑" w:hAnsi="微软雅黑" w:eastAsia="微软雅黑" w:cs="微软雅黑"/>
          <w:sz w:val="30"/>
          <w:szCs w:val="30"/>
        </w:rPr>
      </w:pPr>
    </w:p>
    <w:p w14:paraId="4536AA6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may by the eye of faith have a distinct view of them in the promises, as in a lively map, and may behold the glory of that portion of blessing and goodness which God will bestow upon his people in the ages that are to come.</w:t>
      </w:r>
    </w:p>
    <w:p w14:paraId="42E3E5B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但他可以通过信心的眼目，在应许中清晰地观看到它们（如同看一幅生动的地图），并能注视上帝在未来世代中将要赐予祂子民的那份福分和美好的荣耀。</w:t>
      </w:r>
    </w:p>
    <w:p w14:paraId="0FA7DBCF">
      <w:pPr>
        <w:pStyle w:val="3"/>
        <w:spacing w:line="252" w:lineRule="auto"/>
        <w:rPr>
          <w:rFonts w:hint="eastAsia" w:ascii="微软雅黑" w:hAnsi="微软雅黑" w:eastAsia="微软雅黑" w:cs="微软雅黑"/>
          <w:sz w:val="30"/>
          <w:szCs w:val="30"/>
        </w:rPr>
      </w:pPr>
    </w:p>
    <w:p w14:paraId="01F632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particularly there may be a four-fold use made by a believer of all such promises, whose accomplishment do seem to be at a remote distance and period of times.</w:t>
      </w:r>
    </w:p>
    <w:p w14:paraId="3187A44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更具体地说，信徒对于所有那些看起来成就时间非常遥远的应许，可以有四重的使用。</w:t>
      </w:r>
    </w:p>
    <w:p w14:paraId="08FE5A71">
      <w:pPr>
        <w:pStyle w:val="3"/>
        <w:spacing w:line="252" w:lineRule="auto"/>
        <w:rPr>
          <w:rFonts w:hint="eastAsia" w:ascii="微软雅黑" w:hAnsi="微软雅黑" w:eastAsia="微软雅黑" w:cs="微软雅黑"/>
          <w:sz w:val="30"/>
          <w:szCs w:val="30"/>
        </w:rPr>
      </w:pPr>
    </w:p>
    <w:p w14:paraId="14D4668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useful to support and bear up believers under present troubles and sore afflictions, that the Church may be exercised with, that it shall not be ruined and undone by them.</w:t>
      </w:r>
    </w:p>
    <w:p w14:paraId="13B988E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首先，它们有助于在教会可能经受的现今麻烦和惨痛苦难中支持并扶持信徒，使教会不至于被这些苦难毁灭和破坏。</w:t>
      </w:r>
    </w:p>
    <w:p w14:paraId="0F21119D">
      <w:pPr>
        <w:pStyle w:val="3"/>
        <w:spacing w:line="252" w:lineRule="auto"/>
        <w:rPr>
          <w:rFonts w:hint="eastAsia" w:ascii="微软雅黑" w:hAnsi="微软雅黑" w:eastAsia="微软雅黑" w:cs="微软雅黑"/>
          <w:sz w:val="30"/>
          <w:szCs w:val="30"/>
        </w:rPr>
      </w:pPr>
    </w:p>
    <w:p w14:paraId="44D58C4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Navicula est quae turbari potest, sed mergi non potest: The Church is as a ship, (saith Augustine) which may be tossed with tempests, but cannot be sunk and shipwrecked by them.</w:t>
      </w:r>
    </w:p>
    <w:p w14:paraId="5D3673F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奥古斯丁说：“教会如同一艘小船（Navicula est quae turbari potest, sed mergi non potest），可能会受风暴惊扰，却绝不会被其沉没和失事。”</w:t>
      </w:r>
    </w:p>
    <w:p w14:paraId="6AEEF387">
      <w:pPr>
        <w:pStyle w:val="3"/>
        <w:spacing w:line="252" w:lineRule="auto"/>
        <w:rPr>
          <w:rFonts w:hint="eastAsia" w:ascii="微软雅黑" w:hAnsi="微软雅黑" w:eastAsia="微软雅黑" w:cs="微软雅黑"/>
          <w:sz w:val="30"/>
          <w:szCs w:val="30"/>
        </w:rPr>
      </w:pPr>
    </w:p>
    <w:p w14:paraId="3ED9F17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the only heir of all the promises that God hath made, it must live to enjoy them; else they must become void and of no effect; or be as Bona adespota, Goods that have no person or Lord to lay claim unto them.</w:t>
      </w:r>
    </w:p>
    <w:p w14:paraId="228EB79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既然教会是上帝所做一切应许的唯一后嗣，它就必须活着去享有它们；否则应许就会变得作废且毫无效力，或者成了“无主之财（Bona adespota）”，即没有任何人或主人可以主张所有权的财物。</w:t>
      </w:r>
    </w:p>
    <w:p w14:paraId="41154C73">
      <w:pPr>
        <w:pStyle w:val="3"/>
        <w:spacing w:line="252" w:lineRule="auto"/>
        <w:rPr>
          <w:rFonts w:hint="eastAsia" w:ascii="微软雅黑" w:hAnsi="微软雅黑" w:eastAsia="微软雅黑" w:cs="微软雅黑"/>
          <w:sz w:val="30"/>
          <w:szCs w:val="30"/>
        </w:rPr>
      </w:pPr>
    </w:p>
    <w:p w14:paraId="6283CE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consult the Scriptures, we shall find, that in the times which were most dark and over-cast, God did most frequently use such promises to confirm to his people their deliverance out of present straits, that were not to take place till many ages after,</w:t>
      </w:r>
    </w:p>
    <w:p w14:paraId="57CDA3C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如果我们查阅圣言（Scriptures），就会发现，在那些最黑暗、最阴沉的时代，上帝最常使用那些要到许多世纪后才会实现的应许，来向祂的子民确认他们将从目前的困境中得救。</w:t>
      </w:r>
    </w:p>
    <w:p w14:paraId="640AD167">
      <w:pPr>
        <w:pStyle w:val="3"/>
        <w:spacing w:line="252" w:lineRule="auto"/>
        <w:rPr>
          <w:rFonts w:hint="eastAsia" w:ascii="微软雅黑" w:hAnsi="微软雅黑" w:eastAsia="微软雅黑" w:cs="微软雅黑"/>
          <w:sz w:val="30"/>
          <w:szCs w:val="30"/>
        </w:rPr>
      </w:pPr>
    </w:p>
    <w:p w14:paraId="012C4D5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from thence they might conclude their condition not to be hopeless and desperate in regard of future blessings which God would perform to their succeeding generations.</w:t>
      </w:r>
    </w:p>
    <w:p w14:paraId="242AD9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借此，他们可以得出结论：就上帝将在他们后代子孙身上实现的未来福分而言，他们的境况并非毫无指望和绝望。</w:t>
      </w:r>
    </w:p>
    <w:p w14:paraId="668902B9">
      <w:pPr>
        <w:pStyle w:val="3"/>
        <w:spacing w:line="252" w:lineRule="auto"/>
        <w:rPr>
          <w:rFonts w:hint="eastAsia" w:ascii="微软雅黑" w:hAnsi="微软雅黑" w:eastAsia="微软雅黑" w:cs="微软雅黑"/>
          <w:sz w:val="30"/>
          <w:szCs w:val="30"/>
        </w:rPr>
      </w:pPr>
    </w:p>
    <w:p w14:paraId="397A1EE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Jacob was in Egypt, where his seed were oppressed with a long and heavy bondage, he prophesieth that the scepter should not depart from Judah, till Shiloh came, Gen. 49:10.</w:t>
      </w:r>
    </w:p>
    <w:p w14:paraId="306722F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因此，当雅各在埃及时（在那里他的后裔受尽了长久沉重的奴役之苦），他预言圭必不离犹大，直等细罗（Shiloh）来到，创世记 49:10。</w:t>
      </w:r>
    </w:p>
    <w:p w14:paraId="6BEC4D62">
      <w:pPr>
        <w:pStyle w:val="3"/>
        <w:spacing w:line="252" w:lineRule="auto"/>
        <w:rPr>
          <w:rFonts w:hint="eastAsia" w:ascii="微软雅黑" w:hAnsi="微软雅黑" w:eastAsia="微软雅黑" w:cs="微软雅黑"/>
          <w:sz w:val="30"/>
          <w:szCs w:val="30"/>
        </w:rPr>
      </w:pPr>
    </w:p>
    <w:p w14:paraId="3246680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Rezin King of Syria, and Pekah King of Israel joined in a confederacy against Judah, and that the hearts of the people through fear were as the trees of the wood, when moved with the wind, Isa. 7:2 (quoted as 7:3),</w:t>
      </w:r>
    </w:p>
    <w:p w14:paraId="3DE0A31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又如，当亚兰王利汛和以色列王比加联手攻击犹大，百姓的心因恐惧而摇动，好像林中的树被风吹动一样，以赛亚书 7:2。</w:t>
      </w:r>
    </w:p>
    <w:p w14:paraId="297E2A56">
      <w:pPr>
        <w:pStyle w:val="3"/>
        <w:spacing w:line="252" w:lineRule="auto"/>
        <w:rPr>
          <w:rFonts w:hint="eastAsia" w:ascii="微软雅黑" w:hAnsi="微软雅黑" w:eastAsia="微软雅黑" w:cs="微软雅黑"/>
          <w:sz w:val="30"/>
          <w:szCs w:val="30"/>
        </w:rPr>
      </w:pPr>
    </w:p>
    <w:p w14:paraId="1FE38A4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to assure his people that they should be delivered, and that their attempts against Jerusalem should not come to pass; gives no other sign but this: Behold, a Virgin shall conceive, and bear a son, and ye shall call his name Immanuel, ver. 14.</w:t>
      </w:r>
    </w:p>
    <w:p w14:paraId="1FA87B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为了向祂的子民保证他们必将得救、且敌人的攻打耶路撒冷之举必不成功，主只给了一个兆头，即：“必有童女怀孕生子，给祂起名叫以马内利”，第 14 节。</w:t>
      </w:r>
    </w:p>
    <w:p w14:paraId="7034E3D8">
      <w:pPr>
        <w:pStyle w:val="3"/>
        <w:spacing w:line="252" w:lineRule="auto"/>
        <w:rPr>
          <w:rFonts w:hint="eastAsia" w:ascii="微软雅黑" w:hAnsi="微软雅黑" w:eastAsia="微软雅黑" w:cs="微软雅黑"/>
          <w:sz w:val="30"/>
          <w:szCs w:val="30"/>
        </w:rPr>
      </w:pPr>
    </w:p>
    <w:p w14:paraId="5BE5DF4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land in which the Savior of the world was to be borne, and they the tribe from which he was to descend;</w:t>
      </w:r>
    </w:p>
    <w:p w14:paraId="73CC488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那是世界救主将要降生的土地，而他们是祂将要从中而出的支派。</w:t>
      </w:r>
    </w:p>
    <w:p w14:paraId="3F0B8794">
      <w:pPr>
        <w:pStyle w:val="3"/>
        <w:spacing w:line="252" w:lineRule="auto"/>
        <w:rPr>
          <w:rFonts w:hint="eastAsia" w:ascii="微软雅黑" w:hAnsi="微软雅黑" w:eastAsia="微软雅黑" w:cs="微软雅黑"/>
          <w:sz w:val="30"/>
          <w:szCs w:val="30"/>
        </w:rPr>
      </w:pPr>
    </w:p>
    <w:p w14:paraId="11455EE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might be fully confident, that for that very promise sake, ruin and extirpation should not be fall them.</w:t>
      </w:r>
    </w:p>
    <w:p w14:paraId="013D370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因此，他们可以完全确信，正为了那个应许的缘故，毁灭和根绝绝不会降临在他们身上。</w:t>
      </w:r>
    </w:p>
    <w:p w14:paraId="47319449">
      <w:pPr>
        <w:pStyle w:val="3"/>
        <w:spacing w:line="252" w:lineRule="auto"/>
        <w:rPr>
          <w:rFonts w:hint="eastAsia" w:ascii="微软雅黑" w:hAnsi="微软雅黑" w:eastAsia="微软雅黑" w:cs="微软雅黑"/>
          <w:sz w:val="30"/>
          <w:szCs w:val="30"/>
        </w:rPr>
      </w:pPr>
    </w:p>
    <w:p w14:paraId="5D9B06E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Israel's long captivity of seventy years, though multitudes of them in that long tract of time could expect no other liberty then to be free among the dead;</w:t>
      </w:r>
    </w:p>
    <w:p w14:paraId="7B67A48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再如，在以色列长达七十年的被掳期间，虽然在那么长的岁月中，他们中的许多人除了在死人中被释放之外，指望不到任何其他的自由。</w:t>
      </w:r>
    </w:p>
    <w:p w14:paraId="4A4B7DBD">
      <w:pPr>
        <w:pStyle w:val="3"/>
        <w:spacing w:line="252" w:lineRule="auto"/>
        <w:rPr>
          <w:rFonts w:hint="eastAsia" w:ascii="微软雅黑" w:hAnsi="微软雅黑" w:eastAsia="微软雅黑" w:cs="微软雅黑"/>
          <w:sz w:val="30"/>
          <w:szCs w:val="30"/>
        </w:rPr>
      </w:pPr>
    </w:p>
    <w:p w14:paraId="5737FE2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in the beginning of it doth by the Prophecy of Jeremiah, which was to be read unto them, promise deliverance out of it, and comforts them with the assurance of their freedom, and their enemies ruin,</w:t>
      </w:r>
    </w:p>
    <w:p w14:paraId="6A0287E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然而主在被掳之初，就通过应当对他们宣读的耶利米的预言，应许从中解救他们，并以他们重获自由和敌人灭亡的保证来安慰他们。</w:t>
      </w:r>
    </w:p>
    <w:p w14:paraId="66B7BD4E">
      <w:pPr>
        <w:pStyle w:val="3"/>
        <w:spacing w:line="252" w:lineRule="auto"/>
        <w:rPr>
          <w:rFonts w:hint="eastAsia" w:ascii="微软雅黑" w:hAnsi="微软雅黑" w:eastAsia="微软雅黑" w:cs="微软雅黑"/>
          <w:sz w:val="30"/>
          <w:szCs w:val="30"/>
        </w:rPr>
      </w:pPr>
    </w:p>
    <w:p w14:paraId="3650A89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both which he makes the casting of the Prophets book into the midst of Euphrates to be a sign unto them, Jer. 51:63,64.</w:t>
      </w:r>
    </w:p>
    <w:p w14:paraId="28D0D77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针对这两件事，祂让先知的书卷投入幼发拉底河中作为给他们的兆头，耶利米书 51:63, 64。</w:t>
      </w:r>
    </w:p>
    <w:p w14:paraId="3930E4B6">
      <w:pPr>
        <w:pStyle w:val="3"/>
        <w:spacing w:line="252" w:lineRule="auto"/>
        <w:rPr>
          <w:rFonts w:hint="eastAsia" w:ascii="微软雅黑" w:hAnsi="微软雅黑" w:eastAsia="微软雅黑" w:cs="微软雅黑"/>
          <w:sz w:val="30"/>
          <w:szCs w:val="30"/>
        </w:rPr>
      </w:pPr>
    </w:p>
    <w:p w14:paraId="6E7AEAA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then may not we in these distracted and divided times, both in regard of opinion and practice, yet hope and believe, that those blessed promises of Peace and Union with which God hath promised to beautify his Church, shall at length be performed:</w:t>
      </w:r>
    </w:p>
    <w:p w14:paraId="776FB52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既然如此，为什么在这些意见和实践都充满了纷乱与分裂的时代，我们不可以依然盼望并相信：上帝曾应许用以装饰祂教会的那些关于平安与合一的蒙福应许，终将实现呢？</w:t>
      </w:r>
    </w:p>
    <w:p w14:paraId="6A835610">
      <w:pPr>
        <w:pStyle w:val="3"/>
        <w:spacing w:line="252" w:lineRule="auto"/>
        <w:rPr>
          <w:rFonts w:hint="eastAsia" w:ascii="微软雅黑" w:hAnsi="微软雅黑" w:eastAsia="微软雅黑" w:cs="微软雅黑"/>
          <w:sz w:val="30"/>
          <w:szCs w:val="30"/>
        </w:rPr>
      </w:pPr>
    </w:p>
    <w:p w14:paraId="3D0C820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thence gather so much present comfort, as not to deem our breaches incurable, and past all healing?</w:t>
      </w:r>
    </w:p>
    <w:p w14:paraId="620F883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并从此汲取足够的现实安慰，从而不至于认为我们的破口是无可救药、无法愈合的呢？</w:t>
      </w:r>
    </w:p>
    <w:p w14:paraId="1DEACCCF">
      <w:pPr>
        <w:pStyle w:val="3"/>
        <w:spacing w:line="252" w:lineRule="auto"/>
        <w:rPr>
          <w:rFonts w:hint="eastAsia" w:ascii="微软雅黑" w:hAnsi="微软雅黑" w:eastAsia="微软雅黑" w:cs="微软雅黑"/>
          <w:sz w:val="30"/>
          <w:szCs w:val="30"/>
        </w:rPr>
      </w:pPr>
    </w:p>
    <w:p w14:paraId="514A0EF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Christians are like bees gone forth into so many swarms, as that to reason it seems beyond possibility, that ever they should by the sound of the Word (as by a golden bell) be brought under one hive.</w:t>
      </w:r>
    </w:p>
    <w:p w14:paraId="7E5019F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诚然，基督徒就像散去那么多群的蜜蜂，以至于在理智看来，他们几乎不可能再通过圣言的声音（如同一只金铃）被带回同一个蜂巢之下。</w:t>
      </w:r>
    </w:p>
    <w:p w14:paraId="1C7897E1">
      <w:pPr>
        <w:pStyle w:val="3"/>
        <w:spacing w:line="252" w:lineRule="auto"/>
        <w:rPr>
          <w:rFonts w:hint="eastAsia" w:ascii="微软雅黑" w:hAnsi="微软雅黑" w:eastAsia="微软雅黑" w:cs="微软雅黑"/>
          <w:sz w:val="30"/>
          <w:szCs w:val="30"/>
        </w:rPr>
      </w:pPr>
    </w:p>
    <w:p w14:paraId="4BCAF71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that one promise of God's giving his people one heart, and one way, that they may fear him forever for the good of them and their children after them, Jer. 32:39,</w:t>
      </w:r>
    </w:p>
    <w:p w14:paraId="65ACAB8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但上帝依然有一个应许，即祂要使祂的子民同心合意，好叫他们永远敬畏祂，使他们和他们后世的子孙得福，耶利米书 32:39。</w:t>
      </w:r>
    </w:p>
    <w:p w14:paraId="5E8AC2E3">
      <w:pPr>
        <w:pStyle w:val="3"/>
        <w:spacing w:line="252" w:lineRule="auto"/>
        <w:rPr>
          <w:rFonts w:hint="eastAsia" w:ascii="微软雅黑" w:hAnsi="微软雅黑" w:eastAsia="微软雅黑" w:cs="微软雅黑"/>
          <w:sz w:val="30"/>
          <w:szCs w:val="30"/>
        </w:rPr>
      </w:pPr>
    </w:p>
    <w:p w14:paraId="6CB39C2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enough to support those that are peace-makers that their labor shall not be in vain, and to comfort those that mourn for the sad rents that are made, that there is hope in Israel concerning this thing.</w:t>
      </w:r>
    </w:p>
    <w:p w14:paraId="64A5EBA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这足以支撑那些促成和平的人，使他们的辛劳不致徒然；也足以安慰那些为惨痛的分裂而哀恸的人，使他们知道在以色列，关于这事仍有指望。</w:t>
      </w:r>
    </w:p>
    <w:p w14:paraId="6E89C4A7">
      <w:pPr>
        <w:pStyle w:val="3"/>
        <w:spacing w:line="252" w:lineRule="auto"/>
        <w:rPr>
          <w:rFonts w:hint="eastAsia" w:ascii="微软雅黑" w:hAnsi="微软雅黑" w:eastAsia="微软雅黑" w:cs="微软雅黑"/>
          <w:sz w:val="30"/>
          <w:szCs w:val="30"/>
        </w:rPr>
      </w:pPr>
    </w:p>
    <w:p w14:paraId="41F5131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such promises are useful to believers, as a firm rock to bottom their prayers upon, which they make on the behalf of the Church.</w:t>
      </w:r>
    </w:p>
    <w:p w14:paraId="5DBCF03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其次，此类应许对信徒很有用，可以作为他们为教会代祷时的稳固根基磐石。</w:t>
      </w:r>
    </w:p>
    <w:p w14:paraId="0DA6A108">
      <w:pPr>
        <w:pStyle w:val="3"/>
        <w:spacing w:line="252" w:lineRule="auto"/>
        <w:rPr>
          <w:rFonts w:hint="eastAsia" w:ascii="微软雅黑" w:hAnsi="微软雅黑" w:eastAsia="微软雅黑" w:cs="微软雅黑"/>
          <w:sz w:val="30"/>
          <w:szCs w:val="30"/>
        </w:rPr>
      </w:pPr>
    </w:p>
    <w:p w14:paraId="607C02A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that Christ's Kingdom may come, and that it may spread itself unto the utmost ends of the earth, is the duty of every Christian:</w:t>
      </w:r>
    </w:p>
    <w:p w14:paraId="631069C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祈求基督的国降临、祈求它扩展到地极，是每个基督徒的责任。</w:t>
      </w:r>
    </w:p>
    <w:p w14:paraId="4F205BC6">
      <w:pPr>
        <w:pStyle w:val="3"/>
        <w:spacing w:line="252" w:lineRule="auto"/>
        <w:rPr>
          <w:rFonts w:hint="eastAsia" w:ascii="微软雅黑" w:hAnsi="微软雅黑" w:eastAsia="微软雅黑" w:cs="微软雅黑"/>
          <w:sz w:val="30"/>
          <w:szCs w:val="30"/>
        </w:rPr>
      </w:pPr>
    </w:p>
    <w:p w14:paraId="10F43D9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ground of their making such prayers, and of their confidence in obtaining them, doth wholly arise from the promises that God hath made.</w:t>
      </w:r>
    </w:p>
    <w:p w14:paraId="122F8F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但他们进行此类祈祷的根据，以及他们获得这些祈求之确信，完全源于上帝已经做出的应许。</w:t>
      </w:r>
    </w:p>
    <w:p w14:paraId="7E6D2A36">
      <w:pPr>
        <w:pStyle w:val="3"/>
        <w:spacing w:line="252" w:lineRule="auto"/>
        <w:rPr>
          <w:rFonts w:hint="eastAsia" w:ascii="微软雅黑" w:hAnsi="微软雅黑" w:eastAsia="微软雅黑" w:cs="微软雅黑"/>
          <w:sz w:val="30"/>
          <w:szCs w:val="30"/>
        </w:rPr>
      </w:pPr>
    </w:p>
    <w:p w14:paraId="5AB2889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 hath promised, that Christ shall reign, till he hath put all his enemies under his feet, 1 Cor. 15:25.</w:t>
      </w:r>
    </w:p>
    <w:p w14:paraId="1011AE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正是祂曾应许：基督必作王，等上帝把一切仇敌都放在祂的脚下，哥林多前书 15:25。</w:t>
      </w:r>
    </w:p>
    <w:p w14:paraId="2B1A1745">
      <w:pPr>
        <w:pStyle w:val="3"/>
        <w:spacing w:line="252" w:lineRule="auto"/>
        <w:rPr>
          <w:rFonts w:hint="eastAsia" w:ascii="微软雅黑" w:hAnsi="微软雅黑" w:eastAsia="微软雅黑" w:cs="微软雅黑"/>
          <w:sz w:val="30"/>
          <w:szCs w:val="30"/>
        </w:rPr>
      </w:pPr>
    </w:p>
    <w:p w14:paraId="60A2E78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 hath said, that Zion shall suck the milk of the Gentiles, and shall suck the breasts of Kings, Isa. 60:16.</w:t>
      </w:r>
    </w:p>
    <w:p w14:paraId="36830E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正是祂曾说过：“你也必吃外邦人的奶，又吃君王的奶”，以赛亚书 60:16。</w:t>
      </w:r>
    </w:p>
    <w:p w14:paraId="159E1D06">
      <w:pPr>
        <w:pStyle w:val="3"/>
        <w:spacing w:line="252" w:lineRule="auto"/>
        <w:rPr>
          <w:rFonts w:hint="eastAsia" w:ascii="微软雅黑" w:hAnsi="微软雅黑" w:eastAsia="微软雅黑" w:cs="微软雅黑"/>
          <w:sz w:val="30"/>
          <w:szCs w:val="30"/>
        </w:rPr>
      </w:pPr>
    </w:p>
    <w:p w14:paraId="6E953D9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her Horne shall be iron, and her hoofs brass, to break in pieces many people, Micah 4:13.</w:t>
      </w:r>
    </w:p>
    <w:p w14:paraId="680C571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说锡安的角必成铁，蹄必成铜，必打碎许多国民，弥迦书 4:13。</w:t>
      </w:r>
    </w:p>
    <w:p w14:paraId="7704FF24">
      <w:pPr>
        <w:pStyle w:val="3"/>
        <w:spacing w:line="252" w:lineRule="auto"/>
        <w:rPr>
          <w:rFonts w:hint="eastAsia" w:ascii="微软雅黑" w:hAnsi="微软雅黑" w:eastAsia="微软雅黑" w:cs="微软雅黑"/>
          <w:sz w:val="30"/>
          <w:szCs w:val="30"/>
        </w:rPr>
      </w:pPr>
    </w:p>
    <w:p w14:paraId="0FB9501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thereby are they encouraged to seek his face, and to put him in mind of his gracious promises unto his people.</w:t>
      </w:r>
    </w:p>
    <w:p w14:paraId="1EB865E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借此，信徒受到鼓励去寻求祂的面，并提醒祂对祂子民所许下的恩慈应许。</w:t>
      </w:r>
    </w:p>
    <w:p w14:paraId="3D13D9AE">
      <w:pPr>
        <w:pStyle w:val="3"/>
        <w:spacing w:line="252" w:lineRule="auto"/>
        <w:rPr>
          <w:rFonts w:hint="eastAsia" w:ascii="微软雅黑" w:hAnsi="微软雅黑" w:eastAsia="微软雅黑" w:cs="微软雅黑"/>
          <w:sz w:val="30"/>
          <w:szCs w:val="30"/>
        </w:rPr>
      </w:pPr>
    </w:p>
    <w:p w14:paraId="5C6B83B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 times and seasons when these things shall be, are unknown unto them, neither are they to be curious and anxious about them: God having put them in his own power, Acts 1:7.</w:t>
      </w:r>
    </w:p>
    <w:p w14:paraId="6625103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诚然，这些事情发生的日期和时间是他们所不知道的，他们也不应当对此猎奇或焦虑：上帝已经凭着自己的权柄定了这些，使徒行传 1:7。</w:t>
      </w:r>
    </w:p>
    <w:p w14:paraId="1C65F377">
      <w:pPr>
        <w:pStyle w:val="3"/>
        <w:spacing w:line="252" w:lineRule="auto"/>
        <w:rPr>
          <w:rFonts w:hint="eastAsia" w:ascii="微软雅黑" w:hAnsi="微软雅黑" w:eastAsia="微软雅黑" w:cs="微软雅黑"/>
          <w:sz w:val="30"/>
          <w:szCs w:val="30"/>
        </w:rPr>
      </w:pPr>
    </w:p>
    <w:p w14:paraId="6602808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knowing that he who hath promised, is faithful, they do with delight plead them in their prayers, and with faith embrace them in their arms.</w:t>
      </w:r>
    </w:p>
    <w:p w14:paraId="60C5CE7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然而，既然知道那位做出应许的是信实的，他们便乐于在祷告中陈明（plead）这些应许，并凭信心将其拥入怀中。</w:t>
      </w:r>
    </w:p>
    <w:p w14:paraId="22AD7C8D">
      <w:pPr>
        <w:pStyle w:val="3"/>
        <w:spacing w:line="252" w:lineRule="auto"/>
        <w:rPr>
          <w:rFonts w:hint="eastAsia" w:ascii="微软雅黑" w:hAnsi="微软雅黑" w:eastAsia="微软雅黑" w:cs="微软雅黑"/>
          <w:sz w:val="30"/>
          <w:szCs w:val="30"/>
        </w:rPr>
      </w:pPr>
    </w:p>
    <w:p w14:paraId="5384A17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such promises are useful to try the sincerity of a believer’s affection and love to God's glory, and to the welfare of the Church.</w:t>
      </w:r>
    </w:p>
    <w:p w14:paraId="3D208B7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第三，此类应许有助于检验信徒对上帝荣耀及教会福祉之情感与热爱的真诚。</w:t>
      </w:r>
    </w:p>
    <w:p w14:paraId="5C919990">
      <w:pPr>
        <w:pStyle w:val="3"/>
        <w:spacing w:line="252" w:lineRule="auto"/>
        <w:rPr>
          <w:rFonts w:hint="eastAsia" w:ascii="微软雅黑" w:hAnsi="微软雅黑" w:eastAsia="微软雅黑" w:cs="微软雅黑"/>
          <w:sz w:val="30"/>
          <w:szCs w:val="30"/>
        </w:rPr>
      </w:pPr>
    </w:p>
    <w:p w14:paraId="1B4C4E2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wherein men's present interests are concerned, self-love may make them to put a value upon them, and quicken an ardency both in their prayers and desires to beg the performance of them, as judging themselves to be most happy in the enjoyment of those blessings which are held forth in them.</w:t>
      </w:r>
    </w:p>
    <w:p w14:paraId="6E07395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在那些涉及人们眼前利益的应许中，自私之爱（self-love）可能会促使人们重视它们，并激发起祷告和愿望的热诚，去乞求这些应许的履行，因为他们判定享有其中展示的福分是最幸福的。</w:t>
      </w:r>
    </w:p>
    <w:p w14:paraId="0C144EB2">
      <w:pPr>
        <w:pStyle w:val="3"/>
        <w:spacing w:line="252" w:lineRule="auto"/>
        <w:rPr>
          <w:rFonts w:hint="eastAsia" w:ascii="微软雅黑" w:hAnsi="微软雅黑" w:eastAsia="微软雅黑" w:cs="微软雅黑"/>
          <w:sz w:val="30"/>
          <w:szCs w:val="30"/>
        </w:rPr>
      </w:pPr>
    </w:p>
    <w:p w14:paraId="45B5904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from this very principle are many stirred up to plead with much earnestness the promises of protection, when they are under some imminent danger; the promises of provision, when under some pinching want; the promises of comfort, when under some sore affliction.</w:t>
      </w:r>
    </w:p>
    <w:p w14:paraId="641CE7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的确，正是基于这一原则，许多人在处于迫在眉睫的危险时，被激发去极力陈明保护的应许；在处于极度匮乏时，陈明供应的应许；在处于惨痛苦难时，陈明安慰的应许。</w:t>
      </w:r>
    </w:p>
    <w:p w14:paraId="5BFBAA0D">
      <w:pPr>
        <w:pStyle w:val="3"/>
        <w:spacing w:line="252" w:lineRule="auto"/>
        <w:rPr>
          <w:rFonts w:hint="eastAsia" w:ascii="微软雅黑" w:hAnsi="微软雅黑" w:eastAsia="微软雅黑" w:cs="微软雅黑"/>
          <w:sz w:val="30"/>
          <w:szCs w:val="30"/>
        </w:rPr>
      </w:pPr>
    </w:p>
    <w:p w14:paraId="6078D15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Christian can rejoice in such promises, which speak the future happiness of the Church when he is dead and gone:</w:t>
      </w:r>
    </w:p>
    <w:p w14:paraId="625890F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但是，当一个基督徒能为那些讲述教会未来（即便是在他死后离开世界时）之幸福的应许而欢喜时：</w:t>
      </w:r>
    </w:p>
    <w:p w14:paraId="6F1499FC">
      <w:pPr>
        <w:pStyle w:val="3"/>
        <w:spacing w:line="252" w:lineRule="auto"/>
        <w:rPr>
          <w:rFonts w:hint="eastAsia" w:ascii="微软雅黑" w:hAnsi="微软雅黑" w:eastAsia="微软雅黑" w:cs="微软雅黑"/>
          <w:sz w:val="30"/>
          <w:szCs w:val="30"/>
        </w:rPr>
      </w:pPr>
    </w:p>
    <w:p w14:paraId="6342285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sweet to him to think, that Christ's throne shall hereafter be more exalted, his Name more known, his Spirit more plentifully poured forth, that the Church shall triumph over its enemies, and be an habitation of peace, of love:</w:t>
      </w:r>
    </w:p>
    <w:p w14:paraId="168FB6B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当他想到基督的宝座此后将更加被高举、祂的名更加传扬、祂的灵更加丰盛地浇灌，想到教会将战胜仇敌并成为平安与仁爱的居所，而感到甘甜时。</w:t>
      </w:r>
    </w:p>
    <w:p w14:paraId="43A1053F">
      <w:pPr>
        <w:pStyle w:val="3"/>
        <w:spacing w:line="252" w:lineRule="auto"/>
        <w:rPr>
          <w:rFonts w:hint="eastAsia" w:ascii="微软雅黑" w:hAnsi="微软雅黑" w:eastAsia="微软雅黑" w:cs="微软雅黑"/>
          <w:sz w:val="30"/>
          <w:szCs w:val="30"/>
        </w:rPr>
      </w:pPr>
    </w:p>
    <w:p w14:paraId="773655C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argument of a noble frame of heart, and of a spirit that is truly affected with the love of God's glory.</w:t>
      </w:r>
    </w:p>
    <w:p w14:paraId="4DF4DBB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这就是一颗高尚心灵的明证，是一个真正受上帝荣耀之爱所感动的灵之明证。</w:t>
      </w:r>
    </w:p>
    <w:p w14:paraId="7B1C0D93">
      <w:pPr>
        <w:pStyle w:val="3"/>
        <w:spacing w:line="252" w:lineRule="auto"/>
        <w:rPr>
          <w:rFonts w:hint="eastAsia" w:ascii="微软雅黑" w:hAnsi="微软雅黑" w:eastAsia="微软雅黑" w:cs="微软雅黑"/>
          <w:sz w:val="30"/>
          <w:szCs w:val="30"/>
        </w:rPr>
      </w:pPr>
    </w:p>
    <w:p w14:paraId="4AD7364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can ruminate upon such promises with delight, and can in prayer manifest that it is the desire of his soul, that these things wherein God will be so highly honored, may be effected;</w:t>
      </w:r>
    </w:p>
    <w:p w14:paraId="1CF81CC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当一个人能带着愉悦反复默想此类应许，并能在祷告中显明他灵魂的渴望，即那些能使上帝得着极高尊荣的事得以成就。</w:t>
      </w:r>
    </w:p>
    <w:p w14:paraId="3285B008">
      <w:pPr>
        <w:pStyle w:val="3"/>
        <w:spacing w:line="252" w:lineRule="auto"/>
        <w:rPr>
          <w:rFonts w:hint="eastAsia" w:ascii="微软雅黑" w:hAnsi="微软雅黑" w:eastAsia="微软雅黑" w:cs="微软雅黑"/>
          <w:sz w:val="30"/>
          <w:szCs w:val="30"/>
        </w:rPr>
      </w:pPr>
    </w:p>
    <w:p w14:paraId="168BBB2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comfortable evidence, that the white at which he levels, and the end which he propounds to himself, do not terminate in his private interest, but in the exaltation of the Name of God, which by faith he is persuaded shall be magnified throughout all ages of the world.</w:t>
      </w:r>
    </w:p>
    <w:p w14:paraId="0E3379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这是一个令人欣慰的证据，表明他所瞄准的红心（the white）和他为自己设定的目标，并不终结于其个人利益，而是在于上帝之名的高举。他凭信心确信，上帝的名必在世上历世历代中被尊为大。</w:t>
      </w:r>
    </w:p>
    <w:p w14:paraId="7AF29510">
      <w:pPr>
        <w:pStyle w:val="3"/>
        <w:spacing w:line="252" w:lineRule="auto"/>
        <w:rPr>
          <w:rFonts w:hint="eastAsia" w:ascii="微软雅黑" w:hAnsi="微软雅黑" w:eastAsia="微软雅黑" w:cs="微软雅黑"/>
          <w:sz w:val="30"/>
          <w:szCs w:val="30"/>
        </w:rPr>
      </w:pPr>
    </w:p>
    <w:p w14:paraId="77F3388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such promises are useful to comfort believers in regard of their posterity.</w:t>
      </w:r>
    </w:p>
    <w:p w14:paraId="3F24D7F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第四，此类应许对于在后裔（posterity）之事上安慰信徒很有用。</w:t>
      </w:r>
    </w:p>
    <w:p w14:paraId="24A2BADA">
      <w:pPr>
        <w:pStyle w:val="3"/>
        <w:spacing w:line="252" w:lineRule="auto"/>
        <w:rPr>
          <w:rFonts w:hint="eastAsia" w:ascii="微软雅黑" w:hAnsi="微软雅黑" w:eastAsia="微软雅黑" w:cs="微软雅黑"/>
          <w:sz w:val="30"/>
          <w:szCs w:val="30"/>
        </w:rPr>
      </w:pPr>
    </w:p>
    <w:p w14:paraId="68AD492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ofttimes a perplexing thought to tender parents, especially in difficult times, to think what will become of their children if they should be taken from them, and their seed be deprived of the benefit of that care and counsel, which while they live they constantly partake of.</w:t>
      </w:r>
    </w:p>
    <w:p w14:paraId="6E479DE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对于温柔的父母，特别是在艰难时期，想到如果自己被接走，孩子们将何去何从，以及他们的后代若失去了父母在世时常能分享的那份关怀和计策该怎么办，往往是一件令人困惑的事。</w:t>
      </w:r>
    </w:p>
    <w:p w14:paraId="39B31F4B">
      <w:pPr>
        <w:pStyle w:val="3"/>
        <w:spacing w:line="252" w:lineRule="auto"/>
        <w:rPr>
          <w:rFonts w:hint="eastAsia" w:ascii="微软雅黑" w:hAnsi="微软雅黑" w:eastAsia="微软雅黑" w:cs="微软雅黑"/>
          <w:sz w:val="30"/>
          <w:szCs w:val="30"/>
        </w:rPr>
      </w:pPr>
    </w:p>
    <w:p w14:paraId="5AFBEF6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very thing doth beget as much anxiety in their hearts, as the departure of Christ did in his disciples it being an evil, that though foreseen, they scarce know how satisfactorily to provide against.</w:t>
      </w:r>
    </w:p>
    <w:p w14:paraId="2AF350A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这件事在他们心中引起的焦虑，正如基督的离开在祂门徒心中引起的一样多。这是一个虽然可以预见，他们却几乎不知道该如何圆满防范的祸患。</w:t>
      </w:r>
    </w:p>
    <w:p w14:paraId="228875A5">
      <w:pPr>
        <w:pStyle w:val="3"/>
        <w:spacing w:line="252" w:lineRule="auto"/>
        <w:rPr>
          <w:rFonts w:hint="eastAsia" w:ascii="微软雅黑" w:hAnsi="微软雅黑" w:eastAsia="微软雅黑" w:cs="微软雅黑"/>
          <w:sz w:val="30"/>
          <w:szCs w:val="30"/>
        </w:rPr>
      </w:pPr>
    </w:p>
    <w:p w14:paraId="6D0CA88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besides those general considerations drawn from those compassions and bowels that are in God, and his faithfulness in providing for the righteous and their seed, according to his promise: All which may help to allay such distrustful thoughts and cares.</w:t>
      </w:r>
    </w:p>
    <w:p w14:paraId="5241BAA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现今，除了那些从上帝那里的怜悯和肺腑之情中提取的普遍考量，以及祂照其应许为义人及其后裔提供供应的信实——这一切都有助于缓解此类不信的念头和忧虑外。</w:t>
      </w:r>
    </w:p>
    <w:p w14:paraId="79CCACBF">
      <w:pPr>
        <w:pStyle w:val="3"/>
        <w:spacing w:line="252" w:lineRule="auto"/>
        <w:rPr>
          <w:rFonts w:hint="eastAsia" w:ascii="微软雅黑" w:hAnsi="微软雅黑" w:eastAsia="微软雅黑" w:cs="微软雅黑"/>
          <w:sz w:val="30"/>
          <w:szCs w:val="30"/>
        </w:rPr>
      </w:pPr>
    </w:p>
    <w:p w14:paraId="060B444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also not a little support and comfort be taken from the exercising of faith on such eminent promises, as declare the riches of God's goodness to the ages and times that are to come:</w:t>
      </w:r>
    </w:p>
    <w:p w14:paraId="78EF357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通过在那些宣告上帝在未来世代和时光中之丰盛恩慈的卓越应许上行使信心，也可以获得不小的支持和安慰。</w:t>
      </w:r>
    </w:p>
    <w:p w14:paraId="5CF3E150">
      <w:pPr>
        <w:pStyle w:val="3"/>
        <w:spacing w:line="252" w:lineRule="auto"/>
        <w:rPr>
          <w:rFonts w:hint="eastAsia" w:ascii="微软雅黑" w:hAnsi="微软雅黑" w:eastAsia="微软雅黑" w:cs="微软雅黑"/>
          <w:sz w:val="30"/>
          <w:szCs w:val="30"/>
        </w:rPr>
      </w:pPr>
    </w:p>
    <w:p w14:paraId="5C72FB7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God will according to their appointed seasons fulfill, until that grand and last promise of gathering all his elect unto himself in glory be accomplished;</w:t>
      </w:r>
    </w:p>
    <w:p w14:paraId="0371C0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上帝必会照其预定的季节实现所有这些应许，直到那项招聚祂所有选民进入祂荣耀里的伟大且最终的应许实现为止。</w:t>
      </w:r>
    </w:p>
    <w:p w14:paraId="23D7ACB1">
      <w:pPr>
        <w:pStyle w:val="3"/>
        <w:spacing w:line="252" w:lineRule="auto"/>
        <w:rPr>
          <w:rFonts w:hint="eastAsia" w:ascii="微软雅黑" w:hAnsi="微软雅黑" w:eastAsia="微软雅黑" w:cs="微软雅黑"/>
          <w:sz w:val="30"/>
          <w:szCs w:val="30"/>
        </w:rPr>
      </w:pPr>
    </w:p>
    <w:p w14:paraId="660AC3D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believers may comfortably hope, that what promises themselves do fall short of, their posterity shall in one kind or other be partakers of.</w:t>
      </w:r>
    </w:p>
    <w:p w14:paraId="01B5C5C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因此信徒可以舒心地盼望：凡他们自己没能赶上的应许，他们的后代必会以这种或那种方式有份领受。</w:t>
      </w:r>
    </w:p>
    <w:p w14:paraId="44F9F2E5">
      <w:pPr>
        <w:pStyle w:val="3"/>
        <w:spacing w:line="252" w:lineRule="auto"/>
        <w:rPr>
          <w:rFonts w:hint="eastAsia" w:ascii="微软雅黑" w:hAnsi="微软雅黑" w:eastAsia="微软雅黑" w:cs="微软雅黑"/>
          <w:sz w:val="30"/>
          <w:szCs w:val="30"/>
        </w:rPr>
      </w:pPr>
    </w:p>
    <w:p w14:paraId="2545A1D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through the dark dispensations of present providences, the Church may seem to be in the midst of a howling wilderness, rather than near the borders of a Canaan:</w:t>
      </w:r>
    </w:p>
    <w:p w14:paraId="652B7A0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并且，尽管通过现今护理（providences）的晦暗分配，教会似乎正处于咆哮的荒野之中，而非靠近迦南的边界。</w:t>
      </w:r>
    </w:p>
    <w:p w14:paraId="06BD2214">
      <w:pPr>
        <w:pStyle w:val="3"/>
        <w:spacing w:line="252" w:lineRule="auto"/>
        <w:rPr>
          <w:rFonts w:hint="eastAsia" w:ascii="微软雅黑" w:hAnsi="微软雅黑" w:eastAsia="微软雅黑" w:cs="微软雅黑"/>
          <w:sz w:val="30"/>
          <w:szCs w:val="30"/>
        </w:rPr>
      </w:pPr>
    </w:p>
    <w:p w14:paraId="4CE53B0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surely the Land of rest is not afar off, though it may to us be out of sight.</w:t>
      </w:r>
    </w:p>
    <w:p w14:paraId="3394561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但安息之地必定不在远方，虽然在我们看来它也许尚未进入视野。</w:t>
      </w:r>
    </w:p>
    <w:p w14:paraId="486FFCE3">
      <w:pPr>
        <w:pStyle w:val="3"/>
        <w:spacing w:line="252" w:lineRule="auto"/>
        <w:rPr>
          <w:rFonts w:hint="eastAsia" w:ascii="微软雅黑" w:hAnsi="微软雅黑" w:eastAsia="微软雅黑" w:cs="微软雅黑"/>
          <w:sz w:val="30"/>
          <w:szCs w:val="30"/>
        </w:rPr>
      </w:pPr>
    </w:p>
    <w:p w14:paraId="16178EF0">
      <w:pPr>
        <w:pStyle w:val="2"/>
        <w:bidi w:val="0"/>
        <w:jc w:val="center"/>
        <w:rPr>
          <w:rFonts w:hint="eastAsia"/>
        </w:rPr>
      </w:pPr>
      <w:r>
        <w:rPr>
          <w:rFonts w:hint="eastAsia"/>
        </w:rPr>
        <w:t>CHAP. XV. Wherein the fourth Query is resolved.</w:t>
      </w:r>
    </w:p>
    <w:p w14:paraId="493E4FED">
      <w:pPr>
        <w:pStyle w:val="2"/>
        <w:bidi w:val="0"/>
        <w:jc w:val="center"/>
        <w:rPr>
          <w:rFonts w:hint="eastAsia"/>
        </w:rPr>
      </w:pPr>
      <w:r>
        <w:rPr>
          <w:rFonts w:hint="eastAsia"/>
        </w:rPr>
        <w:t>第十五章。在其中解答第四个疑问。</w:t>
      </w:r>
    </w:p>
    <w:p w14:paraId="49FAB6C4">
      <w:pPr>
        <w:pStyle w:val="3"/>
        <w:spacing w:line="252" w:lineRule="auto"/>
        <w:rPr>
          <w:rFonts w:hint="eastAsia" w:ascii="微软雅黑" w:hAnsi="微软雅黑" w:eastAsia="微软雅黑" w:cs="微软雅黑"/>
          <w:sz w:val="30"/>
          <w:szCs w:val="30"/>
        </w:rPr>
      </w:pPr>
    </w:p>
    <w:p w14:paraId="6B0C25F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believers always enjoy the comfort of assurance in death?</w:t>
      </w:r>
    </w:p>
    <w:p w14:paraId="53BB026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信徒在死时是否总能享有确信（assurance）的安慰？</w:t>
      </w:r>
    </w:p>
    <w:p w14:paraId="5A6BCFC1">
      <w:pPr>
        <w:pStyle w:val="3"/>
        <w:spacing w:line="252" w:lineRule="auto"/>
        <w:rPr>
          <w:rFonts w:hint="eastAsia" w:ascii="微软雅黑" w:hAnsi="微软雅黑" w:eastAsia="微软雅黑" w:cs="微软雅黑"/>
          <w:sz w:val="30"/>
          <w:szCs w:val="30"/>
        </w:rPr>
      </w:pPr>
    </w:p>
    <w:p w14:paraId="050F330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Query is, Whether believers, who are most diligent in the daily application of the promises, and in the use of all means to make their calling and election sure, do always enjoy the comfort of assurance in death?</w:t>
      </w:r>
    </w:p>
    <w:p w14:paraId="6614291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第四个疑问是：那些在日常应用应许上、以及在利用一切手段使所蒙的恩召和拣选坚定不移（make their calling and election sure）上最为勤勉的信徒，在死时是否总能享有确信的安慰？</w:t>
      </w:r>
    </w:p>
    <w:p w14:paraId="5A8E238D">
      <w:pPr>
        <w:pStyle w:val="3"/>
        <w:spacing w:line="252" w:lineRule="auto"/>
        <w:rPr>
          <w:rFonts w:hint="eastAsia" w:ascii="微软雅黑" w:hAnsi="微软雅黑" w:eastAsia="微软雅黑" w:cs="微软雅黑"/>
          <w:sz w:val="30"/>
          <w:szCs w:val="30"/>
        </w:rPr>
      </w:pPr>
    </w:p>
    <w:p w14:paraId="264C5D7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as the Apostle expressed it, an entrance abundantly ministered unto them into the everlasting Kingdom of our Lord and Savior Jesus Christ? 2 Pet. 1:11.</w:t>
      </w:r>
    </w:p>
    <w:p w14:paraId="090D436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或者说，是否都如使徒所表达的，能得以“丰丰富富地得以进入我们主救主耶稣基督永远的国”？彼得后书 1:11。</w:t>
      </w:r>
    </w:p>
    <w:p w14:paraId="3BFC533B">
      <w:pPr>
        <w:pStyle w:val="3"/>
        <w:spacing w:line="252" w:lineRule="auto"/>
        <w:rPr>
          <w:rFonts w:hint="eastAsia" w:ascii="微软雅黑" w:hAnsi="微软雅黑" w:eastAsia="微软雅黑" w:cs="微软雅黑"/>
          <w:sz w:val="30"/>
          <w:szCs w:val="30"/>
        </w:rPr>
      </w:pPr>
    </w:p>
    <w:p w14:paraId="1188780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that I shall give unto this Question, will consist of diverse branches, which I shall lay down in four Propositions.</w:t>
      </w:r>
    </w:p>
    <w:p w14:paraId="16FCCC2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我对这一问题的回答将由几个分支组成，我将以四个命题的形式陈述。</w:t>
      </w:r>
    </w:p>
    <w:p w14:paraId="2A3F03EC">
      <w:pPr>
        <w:pStyle w:val="3"/>
        <w:spacing w:line="252" w:lineRule="auto"/>
        <w:rPr>
          <w:rFonts w:hint="eastAsia" w:ascii="微软雅黑" w:hAnsi="微软雅黑" w:eastAsia="微软雅黑" w:cs="微软雅黑"/>
          <w:sz w:val="30"/>
          <w:szCs w:val="30"/>
        </w:rPr>
      </w:pPr>
    </w:p>
    <w:p w14:paraId="09C458D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a believer as he meets with many brunt’s and conflicts in his life, so he may and often doth meet with worse at his death.</w:t>
      </w:r>
    </w:p>
    <w:p w14:paraId="758E327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第一个命题是：信徒正如他在一生中会遇到许多冲击和冲突一样，他在死时也可能且经常会遇到更糟的。</w:t>
      </w:r>
    </w:p>
    <w:p w14:paraId="454718AE">
      <w:pPr>
        <w:pStyle w:val="3"/>
        <w:spacing w:line="252" w:lineRule="auto"/>
        <w:rPr>
          <w:rFonts w:hint="eastAsia" w:ascii="微软雅黑" w:hAnsi="微软雅黑" w:eastAsia="微软雅黑" w:cs="微软雅黑"/>
          <w:sz w:val="30"/>
          <w:szCs w:val="30"/>
        </w:rPr>
      </w:pPr>
    </w:p>
    <w:p w14:paraId="79D84DD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his agony and sufferings were sharpest towards the close and end of his life.</w:t>
      </w:r>
    </w:p>
    <w:p w14:paraId="0A9898F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基督本人的剧痛和受苦，是在祂生命快结束和终点时最为尖锐的。</w:t>
      </w:r>
    </w:p>
    <w:p w14:paraId="76C273E7">
      <w:pPr>
        <w:pStyle w:val="3"/>
        <w:spacing w:line="252" w:lineRule="auto"/>
        <w:rPr>
          <w:rFonts w:hint="eastAsia" w:ascii="微软雅黑" w:hAnsi="微软雅黑" w:eastAsia="微软雅黑" w:cs="微软雅黑"/>
          <w:sz w:val="30"/>
          <w:szCs w:val="30"/>
        </w:rPr>
      </w:pPr>
    </w:p>
    <w:p w14:paraId="47F90A8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though he complains not of God; yet in a most vehement expostulation he complains to God, My God, my God, why hast thou forsaken me? Mat. 27:46.</w:t>
      </w:r>
    </w:p>
    <w:p w14:paraId="36F6827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那时，虽然祂并不埋怨上帝；但在极其激烈的哀求中，祂向上帝诉说：“我的上帝，我的上帝，为什么离弃我？”马太福音 27:46。</w:t>
      </w:r>
    </w:p>
    <w:p w14:paraId="66C4DEF8">
      <w:pPr>
        <w:pStyle w:val="3"/>
        <w:spacing w:line="252" w:lineRule="auto"/>
        <w:rPr>
          <w:rFonts w:hint="eastAsia" w:ascii="微软雅黑" w:hAnsi="微软雅黑" w:eastAsia="微软雅黑" w:cs="微软雅黑"/>
          <w:sz w:val="30"/>
          <w:szCs w:val="30"/>
        </w:rPr>
      </w:pPr>
    </w:p>
    <w:p w14:paraId="6BCF0E9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Lamb-like and silent deaths are not always the portion of God's dearest Children.</w:t>
      </w:r>
    </w:p>
    <w:p w14:paraId="6A3E779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如羔羊般和寂静的死亡，并不总是上帝最亲爱儿女的分。</w:t>
      </w:r>
    </w:p>
    <w:p w14:paraId="4907E636">
      <w:pPr>
        <w:pStyle w:val="3"/>
        <w:spacing w:line="252" w:lineRule="auto"/>
        <w:rPr>
          <w:rFonts w:hint="eastAsia" w:ascii="微软雅黑" w:hAnsi="微软雅黑" w:eastAsia="微软雅黑" w:cs="微软雅黑"/>
          <w:sz w:val="30"/>
          <w:szCs w:val="30"/>
        </w:rPr>
      </w:pPr>
    </w:p>
    <w:p w14:paraId="5499E0C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may have no pains and bands in their death, Psal. 73:4, when the best of Saints may be environed with terrors.</w:t>
      </w:r>
    </w:p>
    <w:p w14:paraId="210DE02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恶人在死的时候，可能没有疼痛和捆绑（bands），诗篇 73:4；而最优秀的圣徒却可能被惊恐环绕。</w:t>
      </w:r>
    </w:p>
    <w:p w14:paraId="1CDB1352">
      <w:pPr>
        <w:pStyle w:val="3"/>
        <w:spacing w:line="252" w:lineRule="auto"/>
        <w:rPr>
          <w:rFonts w:hint="eastAsia" w:ascii="微软雅黑" w:hAnsi="微软雅黑" w:eastAsia="微软雅黑" w:cs="微软雅黑"/>
          <w:sz w:val="30"/>
          <w:szCs w:val="30"/>
        </w:rPr>
      </w:pPr>
    </w:p>
    <w:p w14:paraId="26EDB8A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may be as a man in a sleep, who may have pleasant and golden dreams; and the other as a man awake that is afflicted and disquieted with grievous and sore paroxysms.</w:t>
      </w:r>
    </w:p>
    <w:p w14:paraId="5473F5C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前者可能像在睡眠中的人，做着愉悦而美妙的梦；而后者则像清醒的人，被惨重惨痛的阵发性苦恼（paroxysms）所折磨和惊扰。</w:t>
      </w:r>
    </w:p>
    <w:p w14:paraId="437D3A45">
      <w:pPr>
        <w:pStyle w:val="3"/>
        <w:spacing w:line="252" w:lineRule="auto"/>
        <w:rPr>
          <w:rFonts w:hint="eastAsia" w:ascii="微软雅黑" w:hAnsi="微软雅黑" w:eastAsia="微软雅黑" w:cs="微软雅黑"/>
          <w:sz w:val="30"/>
          <w:szCs w:val="30"/>
        </w:rPr>
      </w:pPr>
    </w:p>
    <w:p w14:paraId="1EE8D51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good Hezekiah in that sickness, in which he was by the Prophet summoned to prepare for death, through the sad apprehensions of God's displeasure, poured forth his soul in bitter complaints, Isaiah 38,</w:t>
      </w:r>
    </w:p>
    <w:p w14:paraId="1D442FF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因此，当先知召唤那位贤德的希西家为死作预备时，他因察觉到上帝不悦而产生的凄惨感触，在那场病中向主倾吐灵魂，发出了苦毒的哀鸣，以赛亚书 38 章。</w:t>
      </w:r>
    </w:p>
    <w:p w14:paraId="6BEF6B09">
      <w:pPr>
        <w:pStyle w:val="3"/>
        <w:spacing w:line="252" w:lineRule="auto"/>
        <w:rPr>
          <w:rFonts w:hint="eastAsia" w:ascii="微软雅黑" w:hAnsi="微软雅黑" w:eastAsia="微软雅黑" w:cs="微软雅黑"/>
          <w:sz w:val="30"/>
          <w:szCs w:val="30"/>
        </w:rPr>
      </w:pPr>
    </w:p>
    <w:p w14:paraId="7F116F8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ver. 13. I reckoned till morning that as a lion so will he break all my bones,</w:t>
      </w:r>
    </w:p>
    <w:p w14:paraId="5141F06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 13 节说：“我使心安稳直到清晨；祂像狮子折断我全身的骨头”。</w:t>
      </w:r>
    </w:p>
    <w:p w14:paraId="0CC1B3D8">
      <w:pPr>
        <w:pStyle w:val="3"/>
        <w:spacing w:line="252" w:lineRule="auto"/>
        <w:rPr>
          <w:rFonts w:hint="eastAsia" w:ascii="微软雅黑" w:hAnsi="微软雅黑" w:eastAsia="微软雅黑" w:cs="微软雅黑"/>
          <w:sz w:val="30"/>
          <w:szCs w:val="30"/>
        </w:rPr>
      </w:pPr>
    </w:p>
    <w:p w14:paraId="1A4B678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 14. Like a Crane or swallow, so did I chatter.</w:t>
      </w:r>
    </w:p>
    <w:p w14:paraId="64D1B11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而在第 14 节：“我像燕子，像白鹤（Crane）鸣叫”。</w:t>
      </w:r>
    </w:p>
    <w:p w14:paraId="6F460430">
      <w:pPr>
        <w:pStyle w:val="3"/>
        <w:spacing w:line="252" w:lineRule="auto"/>
        <w:rPr>
          <w:rFonts w:hint="eastAsia" w:ascii="微软雅黑" w:hAnsi="微软雅黑" w:eastAsia="微软雅黑" w:cs="微软雅黑"/>
          <w:sz w:val="30"/>
          <w:szCs w:val="30"/>
        </w:rPr>
      </w:pPr>
    </w:p>
    <w:p w14:paraId="58ADF3C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 and pain had both so filled and wasted him, as that he could only make an indistinct and confused noise;</w:t>
      </w:r>
    </w:p>
    <w:p w14:paraId="09EBCCD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忧伤和痛苦都如此填满了他也耗损了他，以至于他只能发出模糊不清、混乱的声响。</w:t>
      </w:r>
    </w:p>
    <w:p w14:paraId="104D2724">
      <w:pPr>
        <w:pStyle w:val="3"/>
        <w:spacing w:line="252" w:lineRule="auto"/>
        <w:rPr>
          <w:rFonts w:hint="eastAsia" w:ascii="微软雅黑" w:hAnsi="微软雅黑" w:eastAsia="微软雅黑" w:cs="微软雅黑"/>
          <w:sz w:val="30"/>
          <w:szCs w:val="30"/>
        </w:rPr>
      </w:pPr>
    </w:p>
    <w:p w14:paraId="18A7992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birds do when they are deprived of their young ones.</w:t>
      </w:r>
    </w:p>
    <w:p w14:paraId="2A269D0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正如那些鸟儿在失去幼鸟时所做的那样。</w:t>
      </w:r>
    </w:p>
    <w:p w14:paraId="475FE03D">
      <w:pPr>
        <w:pStyle w:val="3"/>
        <w:spacing w:line="252" w:lineRule="auto"/>
        <w:rPr>
          <w:rFonts w:hint="eastAsia" w:ascii="微软雅黑" w:hAnsi="微软雅黑" w:eastAsia="微软雅黑" w:cs="微软雅黑"/>
          <w:sz w:val="30"/>
          <w:szCs w:val="30"/>
        </w:rPr>
      </w:pPr>
    </w:p>
    <w:p w14:paraId="0F29DBD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Christians are not to be discouraged as if some new thing had befallen them, if in the close and shutting up of their lives, instead of comfortable gales, and breathings of the Spirit, they find (contrary to their expectation) Satan to assault them, or God to withdraw himself from them who for a moment hides his face, but with everlasting kindness will embrace them Isaiah 54:8.</w:t>
      </w:r>
    </w:p>
    <w:p w14:paraId="1C33008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基督徒在生命将尽、合上双眼之时，没有享受到灵里那舒心的微风和呼吸，反而（违背他们的预期）发现撒但在攻击他们，或者上帝从他们那里撤回了自己（祂虽然暂时掩面，却必以永远的慈爱怀抱他们，以赛亚书 54:8），他们也不要像遇到了什么新奇之事那样灰心。</w:t>
      </w:r>
    </w:p>
    <w:p w14:paraId="66168344">
      <w:pPr>
        <w:pStyle w:val="3"/>
        <w:spacing w:line="252" w:lineRule="auto"/>
        <w:rPr>
          <w:rFonts w:hint="eastAsia" w:ascii="微软雅黑" w:hAnsi="微软雅黑" w:eastAsia="微软雅黑" w:cs="微软雅黑"/>
          <w:sz w:val="30"/>
          <w:szCs w:val="30"/>
        </w:rPr>
      </w:pPr>
    </w:p>
    <w:p w14:paraId="101E3B7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Proposition is, that our diligence to clear up our interest in the promises, and the using of all means to make our calling and election sure, is the ordinary and regular way to obtain comfort, and enlargement in death.</w:t>
      </w:r>
    </w:p>
    <w:p w14:paraId="3D177CE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第二个命题是：我们勤勉地阐明自己在应许中的名分（interest），并利用一切手段使所蒙的恩召和拣选坚定不移，这是获得死时之安慰与宽阔（enlargement）的常规且正常的途径。</w:t>
      </w:r>
    </w:p>
    <w:p w14:paraId="1797637D">
      <w:pPr>
        <w:pStyle w:val="3"/>
        <w:spacing w:line="252" w:lineRule="auto"/>
        <w:rPr>
          <w:rFonts w:hint="eastAsia" w:ascii="微软雅黑" w:hAnsi="微软雅黑" w:eastAsia="微软雅黑" w:cs="微软雅黑"/>
          <w:sz w:val="30"/>
          <w:szCs w:val="30"/>
        </w:rPr>
      </w:pPr>
    </w:p>
    <w:p w14:paraId="46A6A41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expect to die comfortably, and not to live holily, is as vain, as for a man to look for stars on earth, and trees in heaven.</w:t>
      </w:r>
    </w:p>
    <w:p w14:paraId="0A05904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指望死得舒心却不活得圣洁，其虚空程度正如同人在地上寻星、在天上觅树一样。</w:t>
      </w:r>
    </w:p>
    <w:p w14:paraId="2EAA0ED6">
      <w:pPr>
        <w:pStyle w:val="3"/>
        <w:spacing w:line="252" w:lineRule="auto"/>
        <w:rPr>
          <w:rFonts w:hint="eastAsia" w:ascii="微软雅黑" w:hAnsi="微软雅黑" w:eastAsia="微软雅黑" w:cs="微软雅黑"/>
          <w:sz w:val="30"/>
          <w:szCs w:val="30"/>
        </w:rPr>
      </w:pPr>
    </w:p>
    <w:p w14:paraId="1488236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waste the oil of grace, and yet to think to be anointed with the oil of gladness, is the fruit of presumption, and not of faith.</w:t>
      </w:r>
    </w:p>
    <w:p w14:paraId="00720E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耗尽了恩典之油，却还指望被喜乐之油膏抹，这是僭妄的结果，而非信心的结果。</w:t>
      </w:r>
    </w:p>
    <w:p w14:paraId="4EE1A30D">
      <w:pPr>
        <w:pStyle w:val="3"/>
        <w:spacing w:line="252" w:lineRule="auto"/>
        <w:rPr>
          <w:rFonts w:hint="eastAsia" w:ascii="微软雅黑" w:hAnsi="微软雅黑" w:eastAsia="微软雅黑" w:cs="微软雅黑"/>
          <w:sz w:val="30"/>
          <w:szCs w:val="30"/>
        </w:rPr>
      </w:pPr>
    </w:p>
    <w:p w14:paraId="1833BDF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servants idle out the light that their Masters give them to work by, they may well conclude that they must go to bed in the dark.</w:t>
      </w:r>
    </w:p>
    <w:p w14:paraId="3CFA8E9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当仆人们虚度了主人给他们作工用的光亮时，他们大可以断定自己必须在黑暗中就寝。</w:t>
      </w:r>
    </w:p>
    <w:p w14:paraId="1F3758C4">
      <w:pPr>
        <w:pStyle w:val="3"/>
        <w:spacing w:line="252" w:lineRule="auto"/>
        <w:rPr>
          <w:rFonts w:hint="eastAsia" w:ascii="微软雅黑" w:hAnsi="微软雅黑" w:eastAsia="微软雅黑" w:cs="微软雅黑"/>
          <w:sz w:val="30"/>
          <w:szCs w:val="30"/>
        </w:rPr>
      </w:pPr>
    </w:p>
    <w:p w14:paraId="7D71887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Christians do neglect in the day of their life to work out their salvation with fear and trembling, it is no wonder if in the night of death they want the light of comfort, and have a dark exit out of the world.</w:t>
      </w:r>
    </w:p>
    <w:p w14:paraId="02C4C73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同样，当基督徒在生命的白昼里忽视了恐惧战兢做成自己的救恩，那么在死亡的黑夜里，如果他们缺乏安慰之光、并带着黑暗退出世界，也就不足为奇了。</w:t>
      </w:r>
    </w:p>
    <w:p w14:paraId="62663BA3">
      <w:pPr>
        <w:pStyle w:val="3"/>
        <w:spacing w:line="252" w:lineRule="auto"/>
        <w:rPr>
          <w:rFonts w:hint="eastAsia" w:ascii="微软雅黑" w:hAnsi="微软雅黑" w:eastAsia="微软雅黑" w:cs="微软雅黑"/>
          <w:sz w:val="30"/>
          <w:szCs w:val="30"/>
        </w:rPr>
      </w:pPr>
    </w:p>
    <w:p w14:paraId="771F178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Proposition is, that the improvement of the promises, and the diligent use of all means to make our calling and election sure, is not only the ordinary and regular way, but doth usually procure comfort in death, unless it be in four particular cases.</w:t>
      </w:r>
    </w:p>
    <w:p w14:paraId="61624BD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第三个命题是：善用（improvement）应许并殷勤使用一切手段使所蒙的恩召和拣选坚定不移，这不仅是常规且正常的途径，而且通常能求得死时的安慰，除非在以下四个特殊情况下。</w:t>
      </w:r>
    </w:p>
    <w:p w14:paraId="405D9F18">
      <w:pPr>
        <w:pStyle w:val="3"/>
        <w:spacing w:line="252" w:lineRule="auto"/>
        <w:rPr>
          <w:rFonts w:hint="eastAsia" w:ascii="微软雅黑" w:hAnsi="微软雅黑" w:eastAsia="微软雅黑" w:cs="微软雅黑"/>
          <w:sz w:val="30"/>
          <w:szCs w:val="30"/>
        </w:rPr>
      </w:pPr>
    </w:p>
    <w:p w14:paraId="687E221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sicknesses and distempers are violent, so as to interrupt and suspend the use of reason;</w:t>
      </w:r>
    </w:p>
    <w:p w14:paraId="34740E3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第一，当疾病和紊乱过于剧烈，以至于中断并暂停了理智的使用。</w:t>
      </w:r>
    </w:p>
    <w:p w14:paraId="779B1EE4">
      <w:pPr>
        <w:pStyle w:val="3"/>
        <w:spacing w:line="252" w:lineRule="auto"/>
        <w:rPr>
          <w:rFonts w:hint="eastAsia" w:ascii="微软雅黑" w:hAnsi="微软雅黑" w:eastAsia="微软雅黑" w:cs="微软雅黑"/>
          <w:sz w:val="30"/>
          <w:szCs w:val="30"/>
        </w:rPr>
      </w:pPr>
    </w:p>
    <w:p w14:paraId="06D5F30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be that thereby also the comforts of grace be so far eclipsed, as to be like stars in a cloudy night, which though they be not blotted out of their orb, yet do not shine:</w:t>
      </w:r>
    </w:p>
    <w:p w14:paraId="7EB2386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那么必然地，恩典的安慰也因此被大大遮蔽，如同阴云之夜的繁星，虽然它们并未从轨道上被抹去，却不发光。</w:t>
      </w:r>
    </w:p>
    <w:p w14:paraId="44C2758F">
      <w:pPr>
        <w:pStyle w:val="3"/>
        <w:spacing w:line="252" w:lineRule="auto"/>
        <w:rPr>
          <w:rFonts w:hint="eastAsia" w:ascii="微软雅黑" w:hAnsi="微软雅黑" w:eastAsia="微软雅黑" w:cs="微软雅黑"/>
          <w:sz w:val="30"/>
          <w:szCs w:val="30"/>
        </w:rPr>
      </w:pPr>
    </w:p>
    <w:p w14:paraId="2C7F418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expect that an untuned instrument should ever make a melodious harmony?</w:t>
      </w:r>
    </w:p>
    <w:p w14:paraId="40DB963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谁能指望一个跑了调的乐器能奏出悦耳的和弦？</w:t>
      </w:r>
    </w:p>
    <w:p w14:paraId="51158442">
      <w:pPr>
        <w:pStyle w:val="3"/>
        <w:spacing w:line="252" w:lineRule="auto"/>
        <w:rPr>
          <w:rFonts w:hint="eastAsia" w:ascii="微软雅黑" w:hAnsi="微软雅黑" w:eastAsia="微软雅黑" w:cs="微软雅黑"/>
          <w:sz w:val="30"/>
          <w:szCs w:val="30"/>
        </w:rPr>
      </w:pPr>
    </w:p>
    <w:p w14:paraId="0D5E2E9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can any man rationally conceive, that when the frame of nature is out of order, and the organs of the body wholly indisposed to the acts of reason; that then the comforts of the Spirit should appear in their beauty and luster?</w:t>
      </w:r>
    </w:p>
    <w:p w14:paraId="42F4D0F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同样，没有任何人能理智地构想出：当天然的框架失灵、身体的器官完全不配合理智的行为时，灵里的安慰还会展现其美丽和光彩。</w:t>
      </w:r>
    </w:p>
    <w:p w14:paraId="09678D34">
      <w:pPr>
        <w:pStyle w:val="3"/>
        <w:spacing w:line="252" w:lineRule="auto"/>
        <w:rPr>
          <w:rFonts w:hint="eastAsia" w:ascii="微软雅黑" w:hAnsi="微软雅黑" w:eastAsia="微软雅黑" w:cs="微软雅黑"/>
          <w:sz w:val="30"/>
          <w:szCs w:val="30"/>
        </w:rPr>
      </w:pPr>
    </w:p>
    <w:p w14:paraId="5CAC928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ofttimes puts a period unto the lives of his dearest children by such diseases cannot be denied:</w:t>
      </w:r>
    </w:p>
    <w:p w14:paraId="43FEBC4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现今，上帝经常通过此类疾病为祂最亲爱孩子的生命划上句号，这是不可否认的。</w:t>
      </w:r>
    </w:p>
    <w:p w14:paraId="2661BBA5">
      <w:pPr>
        <w:pStyle w:val="3"/>
        <w:spacing w:line="252" w:lineRule="auto"/>
        <w:rPr>
          <w:rFonts w:hint="eastAsia" w:ascii="微软雅黑" w:hAnsi="微软雅黑" w:eastAsia="微软雅黑" w:cs="微软雅黑"/>
          <w:sz w:val="30"/>
          <w:szCs w:val="30"/>
        </w:rPr>
      </w:pPr>
    </w:p>
    <w:p w14:paraId="35FA3C3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Solomon tells us; that All things come alike unto all; there is one event to the righteous, and to the wicked; to the good and to the clean, and to the unclean; to him that sacrificeth, and to him that sacrificeth not, Eccl. 9:2.</w:t>
      </w:r>
    </w:p>
    <w:p w14:paraId="56895E2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因为所罗门告诉我们：众人的遭遇都是一样。义人和恶人，洁净人和不洁净人，献祭的和不献祭的，所遇见的都是一样（传道书 9:2）。</w:t>
      </w:r>
    </w:p>
    <w:p w14:paraId="7D4B27EA">
      <w:pPr>
        <w:pStyle w:val="3"/>
        <w:spacing w:line="252" w:lineRule="auto"/>
        <w:rPr>
          <w:rFonts w:hint="eastAsia" w:ascii="微软雅黑" w:hAnsi="微软雅黑" w:eastAsia="微软雅黑" w:cs="微软雅黑"/>
          <w:sz w:val="30"/>
          <w:szCs w:val="30"/>
        </w:rPr>
      </w:pPr>
    </w:p>
    <w:p w14:paraId="6B199F2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temptations and assaults from Satan are like vehement winds which shake the tree, though they do not overturn it.</w:t>
      </w:r>
    </w:p>
    <w:p w14:paraId="7804D37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第二，当来自撒但的试探和攻击如同猛烈的狂风摇撼大树一样（虽然它们并不能推倒它）。</w:t>
      </w:r>
    </w:p>
    <w:p w14:paraId="7D856484">
      <w:pPr>
        <w:pStyle w:val="3"/>
        <w:spacing w:line="252" w:lineRule="auto"/>
        <w:rPr>
          <w:rFonts w:hint="eastAsia" w:ascii="微软雅黑" w:hAnsi="微软雅黑" w:eastAsia="微软雅黑" w:cs="微软雅黑"/>
          <w:sz w:val="30"/>
          <w:szCs w:val="30"/>
        </w:rPr>
      </w:pPr>
    </w:p>
    <w:p w14:paraId="1308684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hath a fair estate of lands, may by vexatious suites be so put to try his title, as that he may take little pleasure in the revenues and profits issuing from them;</w:t>
      </w:r>
    </w:p>
    <w:p w14:paraId="0177CD5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一个拥有一大片土地财产的人，可能会因烦人的诉讼被迫去证明他的名分（title），以至于他对他那财产所产生的收益和利润几乎感到索然无味。</w:t>
      </w:r>
    </w:p>
    <w:p w14:paraId="10354E4C">
      <w:pPr>
        <w:pStyle w:val="3"/>
        <w:spacing w:line="252" w:lineRule="auto"/>
        <w:rPr>
          <w:rFonts w:hint="eastAsia" w:ascii="微软雅黑" w:hAnsi="微软雅黑" w:eastAsia="微软雅黑" w:cs="微软雅黑"/>
          <w:sz w:val="30"/>
          <w:szCs w:val="30"/>
        </w:rPr>
      </w:pPr>
    </w:p>
    <w:p w14:paraId="05A086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 believer in his combating and wrestling with temptations may so far be disquieted, as that though he question not his condition, he may yet enjoy less satisfaction and present delight in his evidences and assurance then formerly he had.</w:t>
      </w:r>
    </w:p>
    <w:p w14:paraId="293053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同样，信徒在与试探搏斗和摔跤时，可能会深感不安，以至于尽管他不怀疑自己的地位，但他从自己的凭据和确信中所能享受到的满足和当下的喜悦，却比以前少了。</w:t>
      </w:r>
    </w:p>
    <w:p w14:paraId="2482F4B6">
      <w:pPr>
        <w:pStyle w:val="3"/>
        <w:spacing w:line="252" w:lineRule="auto"/>
        <w:rPr>
          <w:rFonts w:hint="eastAsia" w:ascii="微软雅黑" w:hAnsi="微软雅黑" w:eastAsia="微软雅黑" w:cs="微软雅黑"/>
          <w:sz w:val="30"/>
          <w:szCs w:val="30"/>
        </w:rPr>
      </w:pPr>
    </w:p>
    <w:p w14:paraId="6D72A57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after his rapture into the third heaven, 1 Cor. 12:2, was buffeted by a messenger of Satan, whereby he was not only kept from being exalted above measure;</w:t>
      </w:r>
    </w:p>
    <w:p w14:paraId="7C9826D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因此，保罗在他被提到第三层天之后（哥林多后书 12:2），受到撒但的一个使者责打，借此他不仅免于过于自高。</w:t>
      </w:r>
    </w:p>
    <w:p w14:paraId="7DDDEDA4">
      <w:pPr>
        <w:pStyle w:val="3"/>
        <w:spacing w:line="252" w:lineRule="auto"/>
        <w:rPr>
          <w:rFonts w:hint="eastAsia" w:ascii="微软雅黑" w:hAnsi="微软雅黑" w:eastAsia="微软雅黑" w:cs="微软雅黑"/>
          <w:sz w:val="30"/>
          <w:szCs w:val="30"/>
        </w:rPr>
      </w:pPr>
    </w:p>
    <w:p w14:paraId="76D6EBC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interrupted in the enjoyment of those choice comforts and contemplations, which such revelations might minister unto him: as may appear by his frequency and importunity in prayer to God, to be delivered from this sad conflict, ver. 8.</w:t>
      </w:r>
    </w:p>
    <w:p w14:paraId="0BBAC50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而且也使他那从启示中所能领受的上好安慰与默想（contemplations）被中断了：这体现在他多次恳切祈求上帝叫这凄惨的冲突离开他，第 8 节。</w:t>
      </w:r>
    </w:p>
    <w:p w14:paraId="2ADF1444">
      <w:pPr>
        <w:pStyle w:val="3"/>
        <w:spacing w:line="252" w:lineRule="auto"/>
        <w:rPr>
          <w:rFonts w:hint="eastAsia" w:ascii="微软雅黑" w:hAnsi="微软雅黑" w:eastAsia="微软雅黑" w:cs="微软雅黑"/>
          <w:sz w:val="30"/>
          <w:szCs w:val="30"/>
        </w:rPr>
      </w:pPr>
    </w:p>
    <w:p w14:paraId="48EF98D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Christians have intermitted that wonted care and circumspection to preserve their peace and communion with God, which formerly they used.</w:t>
      </w:r>
    </w:p>
    <w:p w14:paraId="472FE6E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第三，当基督徒中断了他们以前常有的那种为了保守其与上帝之间的平安与交通（communion）而付出的关切和谨慎。</w:t>
      </w:r>
    </w:p>
    <w:p w14:paraId="3F2C0D1A">
      <w:pPr>
        <w:pStyle w:val="3"/>
        <w:spacing w:line="252" w:lineRule="auto"/>
        <w:rPr>
          <w:rFonts w:hint="eastAsia" w:ascii="微软雅黑" w:hAnsi="微软雅黑" w:eastAsia="微软雅黑" w:cs="微软雅黑"/>
          <w:sz w:val="30"/>
          <w:szCs w:val="30"/>
        </w:rPr>
      </w:pPr>
    </w:p>
    <w:p w14:paraId="5CAB60C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have been more forgetful of God, and less delighted with his presence then before they were.</w:t>
      </w:r>
    </w:p>
    <w:p w14:paraId="7D71F87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当他们变得比以前更容易忘记上帝、更少因祂的同在而感到喜悦时。</w:t>
      </w:r>
    </w:p>
    <w:p w14:paraId="29DEB86A">
      <w:pPr>
        <w:pStyle w:val="3"/>
        <w:spacing w:line="252" w:lineRule="auto"/>
        <w:rPr>
          <w:rFonts w:hint="eastAsia" w:ascii="微软雅黑" w:hAnsi="微软雅黑" w:eastAsia="微软雅黑" w:cs="微软雅黑"/>
          <w:sz w:val="30"/>
          <w:szCs w:val="30"/>
        </w:rPr>
      </w:pPr>
    </w:p>
    <w:p w14:paraId="3AAB8AE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have suffered the world to steal away their thoughts, and affections from heaven, and through a distempered appetite relish more their daily bread, then the spiritual Manna.</w:t>
      </w:r>
    </w:p>
    <w:p w14:paraId="21E93F4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当他们任由世界偷走他们思念上天的心思和情感，并且由于一种失调的胃口，比起属灵的玛纳来更垂涎于他们的日用饮食。</w:t>
      </w:r>
    </w:p>
    <w:p w14:paraId="05848D44">
      <w:pPr>
        <w:pStyle w:val="3"/>
        <w:spacing w:line="252" w:lineRule="auto"/>
        <w:rPr>
          <w:rFonts w:hint="eastAsia" w:ascii="微软雅黑" w:hAnsi="微软雅黑" w:eastAsia="微软雅黑" w:cs="微软雅黑"/>
          <w:sz w:val="30"/>
          <w:szCs w:val="30"/>
        </w:rPr>
      </w:pPr>
    </w:p>
    <w:p w14:paraId="57D6F0A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grow regardless of Christ's voice, and open not their hearts to him, who seeks and entreats an admittance;</w:t>
      </w:r>
    </w:p>
    <w:p w14:paraId="3E8786A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当他们变得漠视基督的声音，不肯向那位寻求并恳求进入的心门敞开。</w:t>
      </w:r>
    </w:p>
    <w:p w14:paraId="19C67CB4">
      <w:pPr>
        <w:pStyle w:val="3"/>
        <w:spacing w:line="252" w:lineRule="auto"/>
        <w:rPr>
          <w:rFonts w:hint="eastAsia" w:ascii="微软雅黑" w:hAnsi="微软雅黑" w:eastAsia="微软雅黑" w:cs="微软雅黑"/>
          <w:sz w:val="30"/>
          <w:szCs w:val="30"/>
        </w:rPr>
      </w:pPr>
    </w:p>
    <w:p w14:paraId="12FACA6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no wonder if their Sun set in a cloud, and that the horror of a sad darkness do take hold upon them:</w:t>
      </w:r>
    </w:p>
    <w:p w14:paraId="0CAEA9D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那么，如果他们的太阳在云层中落下、凄惨黑暗的恐怖抓住他们，也就不足为奇了。</w:t>
      </w:r>
    </w:p>
    <w:p w14:paraId="6C09C113">
      <w:pPr>
        <w:pStyle w:val="3"/>
        <w:spacing w:line="252" w:lineRule="auto"/>
        <w:rPr>
          <w:rFonts w:hint="eastAsia" w:ascii="微软雅黑" w:hAnsi="微软雅黑" w:eastAsia="微软雅黑" w:cs="微软雅黑"/>
          <w:sz w:val="30"/>
          <w:szCs w:val="30"/>
        </w:rPr>
      </w:pPr>
    </w:p>
    <w:p w14:paraId="287EE0A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then like the Spouse in the Canticles they complain that their Beloved hath withdrawn himself and is gone: that they seek him, but cannot find him; that they call him by all his blessed and gracious names, and yet he answereth not, Cant. 5:8 (quoted as 5:8, likely 5:6).</w:t>
      </w:r>
    </w:p>
    <w:p w14:paraId="7CA5599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那时，他们就会像《雅歌》中的新妇（Spouse）那样抱怨：她的良人转身走了（withdrawn himself and is gone）；她寻找他，竟找不着；呼叫他，他却不回答，雅歌 5:6。</w:t>
      </w:r>
    </w:p>
    <w:p w14:paraId="1D74BF69">
      <w:pPr>
        <w:pStyle w:val="3"/>
        <w:spacing w:line="252" w:lineRule="auto"/>
        <w:rPr>
          <w:rFonts w:hint="eastAsia" w:ascii="微软雅黑" w:hAnsi="微软雅黑" w:eastAsia="微软雅黑" w:cs="微软雅黑"/>
          <w:sz w:val="30"/>
          <w:szCs w:val="30"/>
        </w:rPr>
      </w:pPr>
    </w:p>
    <w:p w14:paraId="7A6E872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their graces and also their comforts have been already fully manifested, both to themselves and others, in the time of their life;</w:t>
      </w:r>
    </w:p>
    <w:p w14:paraId="20E00CF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第四，当他们的恩典以及他们的安慰，在他们有生之年已经完全地向自己和他人彰显。</w:t>
      </w:r>
    </w:p>
    <w:p w14:paraId="3DA9530C">
      <w:pPr>
        <w:pStyle w:val="3"/>
        <w:spacing w:line="252" w:lineRule="auto"/>
        <w:rPr>
          <w:rFonts w:hint="eastAsia" w:ascii="微软雅黑" w:hAnsi="微软雅黑" w:eastAsia="微软雅黑" w:cs="微软雅黑"/>
          <w:sz w:val="30"/>
          <w:szCs w:val="30"/>
        </w:rPr>
      </w:pPr>
    </w:p>
    <w:p w14:paraId="1DA30E4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in the approaches of death, for sundry reasons best known unto himself, withdraw his comfortable presence,</w:t>
      </w:r>
    </w:p>
    <w:p w14:paraId="5FD15C3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上帝可能会在死亡临近时，出于祂自己最清楚的各种原因，撤回祂舒心的同在。</w:t>
      </w:r>
    </w:p>
    <w:p w14:paraId="660B1BD7">
      <w:pPr>
        <w:pStyle w:val="3"/>
        <w:spacing w:line="252" w:lineRule="auto"/>
        <w:rPr>
          <w:rFonts w:hint="eastAsia" w:ascii="微软雅黑" w:hAnsi="微软雅黑" w:eastAsia="微软雅黑" w:cs="微软雅黑"/>
          <w:sz w:val="30"/>
          <w:szCs w:val="30"/>
        </w:rPr>
      </w:pPr>
    </w:p>
    <w:p w14:paraId="38749CC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fill their souls with those exultations of joy and peace which others might expect to be mingled with their last agonies, and expirations in death:</w:t>
      </w:r>
    </w:p>
    <w:p w14:paraId="14F049D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而不让他们的灵魂充满那种别人预期会在最后的剧痛和气绝时伴随而来的喜乐与平安的欢欣。</w:t>
      </w:r>
    </w:p>
    <w:p w14:paraId="3784EA88">
      <w:pPr>
        <w:pStyle w:val="3"/>
        <w:spacing w:line="252" w:lineRule="auto"/>
        <w:rPr>
          <w:rFonts w:hint="eastAsia" w:ascii="微软雅黑" w:hAnsi="微软雅黑" w:eastAsia="微软雅黑" w:cs="微软雅黑"/>
          <w:sz w:val="30"/>
          <w:szCs w:val="30"/>
        </w:rPr>
      </w:pPr>
    </w:p>
    <w:p w14:paraId="44F17B4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that they should be carried up to heaven in the light of a glorious Plerophory; like to the Angel which ascended in the flame of Manoah’s sacrifice, Judges 13:20.</w:t>
      </w:r>
    </w:p>
    <w:p w14:paraId="09F4E2E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以至于他们竟然没能在一种荣耀的十足确信（Plerophory）之光中被带上天堂；像那个在玛挪亚祭坛火焰中升上去的天使一样（士师记 13:20）。</w:t>
      </w:r>
    </w:p>
    <w:p w14:paraId="3B00B9E1">
      <w:pPr>
        <w:pStyle w:val="3"/>
        <w:spacing w:line="252" w:lineRule="auto"/>
        <w:rPr>
          <w:rFonts w:hint="eastAsia" w:ascii="微软雅黑" w:hAnsi="微软雅黑" w:eastAsia="微软雅黑" w:cs="微软雅黑"/>
          <w:sz w:val="30"/>
          <w:szCs w:val="30"/>
        </w:rPr>
      </w:pPr>
    </w:p>
    <w:p w14:paraId="6CE67F2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do it, First, to try and manifest the strength of their faith, that though their feelings are not strong, yet their faith is not weak;</w:t>
      </w:r>
    </w:p>
    <w:p w14:paraId="326A9E8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上帝可能会这样做，首先，是为了试验并彰显他们信心的强度：即尽管他们的感觉（feelings）不强烈，他们的信心却不软弱。</w:t>
      </w:r>
    </w:p>
    <w:p w14:paraId="7E8D14D3">
      <w:pPr>
        <w:pStyle w:val="3"/>
        <w:spacing w:line="252" w:lineRule="auto"/>
        <w:rPr>
          <w:rFonts w:hint="eastAsia" w:ascii="微软雅黑" w:hAnsi="微软雅黑" w:eastAsia="微软雅黑" w:cs="微软雅黑"/>
          <w:sz w:val="30"/>
          <w:szCs w:val="30"/>
        </w:rPr>
      </w:pPr>
    </w:p>
    <w:p w14:paraId="7AF1C0C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they see not the crown of bliss and immortality hovering as it were over them, and ready to fall upon their heads, they yet believe that it is laid up for them, and that they shall ere long see it, and enjoy it together.</w:t>
      </w:r>
    </w:p>
    <w:p w14:paraId="47D93E4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即尽管他们看不见那福乐和不朽的冠冕仿佛正盘旋在他们上方、准备落在他们头上，他们依然相信那是为他们存留的，他们不久后必能见到并一同享有它。</w:t>
      </w:r>
    </w:p>
    <w:p w14:paraId="59581A49">
      <w:pPr>
        <w:pStyle w:val="3"/>
        <w:spacing w:line="252" w:lineRule="auto"/>
        <w:rPr>
          <w:rFonts w:hint="eastAsia" w:ascii="微软雅黑" w:hAnsi="微软雅黑" w:eastAsia="微软雅黑" w:cs="微软雅黑"/>
          <w:sz w:val="30"/>
          <w:szCs w:val="30"/>
        </w:rPr>
      </w:pPr>
    </w:p>
    <w:p w14:paraId="2FEE7AB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faith highly glorifies God, and in some respects gives more honor unto him then Assurance, which hath a kind of sense joined with it.</w:t>
      </w:r>
    </w:p>
    <w:p w14:paraId="5B6F1F0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这样的信心极大地荣耀了上帝，并在某些方面比带有某种感官性质（sense）的确信（Assurance）给予祂更多的荣耀。</w:t>
      </w:r>
    </w:p>
    <w:p w14:paraId="0C7CB2B5">
      <w:pPr>
        <w:pStyle w:val="3"/>
        <w:spacing w:line="252" w:lineRule="auto"/>
        <w:rPr>
          <w:rFonts w:hint="eastAsia" w:ascii="微软雅黑" w:hAnsi="微软雅黑" w:eastAsia="微软雅黑" w:cs="微软雅黑"/>
          <w:sz w:val="30"/>
          <w:szCs w:val="30"/>
        </w:rPr>
      </w:pPr>
    </w:p>
    <w:p w14:paraId="7DAB197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like Thomas sees and believes; but this sees not, and yet believes that what God hath promised he will perform.</w:t>
      </w:r>
    </w:p>
    <w:p w14:paraId="4930BDA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后者像多马一样，看见了才相信；而前者看不见，却依然相信上帝所应许的祂必履行。</w:t>
      </w:r>
    </w:p>
    <w:p w14:paraId="4C8B62B5">
      <w:pPr>
        <w:pStyle w:val="3"/>
        <w:spacing w:line="252" w:lineRule="auto"/>
        <w:rPr>
          <w:rFonts w:hint="eastAsia" w:ascii="微软雅黑" w:hAnsi="微软雅黑" w:eastAsia="微软雅黑" w:cs="微软雅黑"/>
          <w:sz w:val="30"/>
          <w:szCs w:val="30"/>
        </w:rPr>
      </w:pPr>
    </w:p>
    <w:p w14:paraId="14A9155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may do it, that others may learn that comforts and manifestations of love in death are not so necessary as grace,</w:t>
      </w:r>
    </w:p>
    <w:p w14:paraId="25E4BF0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其次，上帝这样做，是为了让别人学习到：死时的安慰和慈爱的彰显，并不像恩典那样必要。</w:t>
      </w:r>
    </w:p>
    <w:p w14:paraId="394A82E6">
      <w:pPr>
        <w:pStyle w:val="3"/>
        <w:spacing w:line="252" w:lineRule="auto"/>
        <w:rPr>
          <w:rFonts w:hint="eastAsia" w:ascii="微软雅黑" w:hAnsi="微软雅黑" w:eastAsia="微软雅黑" w:cs="微软雅黑"/>
          <w:sz w:val="30"/>
          <w:szCs w:val="30"/>
        </w:rPr>
      </w:pPr>
    </w:p>
    <w:p w14:paraId="5F6A444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not to be dismayed and dejected in their thoughts concerning themselves, if they find not such overflowing’s of joy and prelibation’s of heaven itself as some: others have had in the time of death.</w:t>
      </w:r>
    </w:p>
    <w:p w14:paraId="2B80B28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因此，如果信徒发现自己并没有像某些人在死时所经历的那样，拥有喜乐的溢出和对天堂本身的预尝（prelibation），他们也不要因对自己情况的思虑而惊惶和沮丧。</w:t>
      </w:r>
    </w:p>
    <w:p w14:paraId="6D68015E">
      <w:pPr>
        <w:pStyle w:val="3"/>
        <w:spacing w:line="252" w:lineRule="auto"/>
        <w:rPr>
          <w:rFonts w:hint="eastAsia" w:ascii="微软雅黑" w:hAnsi="微软雅黑" w:eastAsia="微软雅黑" w:cs="微软雅黑"/>
          <w:sz w:val="30"/>
          <w:szCs w:val="30"/>
        </w:rPr>
      </w:pPr>
    </w:p>
    <w:p w14:paraId="0F45DF3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believers though they are heirs of the same Kingdom, yet have not the same abundant entrance ministered unto them.</w:t>
      </w:r>
    </w:p>
    <w:p w14:paraId="42010D4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所有的信徒虽然都是同一个国度的后嗣，但所蒙赐予的“丰丰富富进入”的方式并不相同。</w:t>
      </w:r>
    </w:p>
    <w:p w14:paraId="4C2D125C">
      <w:pPr>
        <w:pStyle w:val="3"/>
        <w:spacing w:line="252" w:lineRule="auto"/>
        <w:rPr>
          <w:rFonts w:hint="eastAsia" w:ascii="微软雅黑" w:hAnsi="微软雅黑" w:eastAsia="微软雅黑" w:cs="微软雅黑"/>
          <w:sz w:val="30"/>
          <w:szCs w:val="30"/>
        </w:rPr>
      </w:pPr>
    </w:p>
    <w:p w14:paraId="242E4F0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the passage is like the going upon a clear and crystal stream, which hath flowery and aromatical banks on each side of it:</w:t>
      </w:r>
    </w:p>
    <w:p w14:paraId="3BB0DBD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对某些人来说，这条通道就像行在清澈晶莹的溪流上，溪边两岸繁花似锦、芳香四溢。</w:t>
      </w:r>
    </w:p>
    <w:p w14:paraId="0D079287">
      <w:pPr>
        <w:pStyle w:val="3"/>
        <w:spacing w:line="252" w:lineRule="auto"/>
        <w:rPr>
          <w:rFonts w:hint="eastAsia" w:ascii="微软雅黑" w:hAnsi="微软雅黑" w:eastAsia="微软雅黑" w:cs="微软雅黑"/>
          <w:sz w:val="30"/>
          <w:szCs w:val="30"/>
        </w:rPr>
      </w:pPr>
    </w:p>
    <w:p w14:paraId="1BF544D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others it is like a calm and quiet sea on which as the fluctuations and tossing’s are few or none; so the gales that carry them to the Port are not strong and quick.</w:t>
      </w:r>
    </w:p>
    <w:p w14:paraId="167368C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对另一些人来说，它就像平静安稳的海面，波动和颠簸极少甚至全无；因此，带他们去往港口的阵风也并不猛烈和急速。</w:t>
      </w:r>
    </w:p>
    <w:p w14:paraId="0F053E28">
      <w:pPr>
        <w:pStyle w:val="3"/>
        <w:spacing w:line="252" w:lineRule="auto"/>
        <w:rPr>
          <w:rFonts w:hint="eastAsia" w:ascii="微软雅黑" w:hAnsi="微软雅黑" w:eastAsia="微软雅黑" w:cs="微软雅黑"/>
          <w:sz w:val="30"/>
          <w:szCs w:val="30"/>
        </w:rPr>
      </w:pPr>
    </w:p>
    <w:p w14:paraId="2E7E264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temptations are not great; so neither are their comforts glorious.</w:t>
      </w:r>
    </w:p>
    <w:p w14:paraId="498E9FD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正如他们的试炼并不巨大；同样他们的安慰也并不显赫。</w:t>
      </w:r>
    </w:p>
    <w:p w14:paraId="413225C2">
      <w:pPr>
        <w:pStyle w:val="3"/>
        <w:spacing w:line="252" w:lineRule="auto"/>
        <w:rPr>
          <w:rFonts w:hint="eastAsia" w:ascii="微软雅黑" w:hAnsi="微软雅黑" w:eastAsia="微软雅黑" w:cs="微软雅黑"/>
          <w:sz w:val="30"/>
          <w:szCs w:val="30"/>
        </w:rPr>
      </w:pPr>
    </w:p>
    <w:p w14:paraId="3695D90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may do it in judgment to others; that such who have known and seen the light of holiness shining in their lives, and yet have not in the least been advantaged by it; should not get the least good by their deaths.</w:t>
      </w:r>
    </w:p>
    <w:p w14:paraId="6AFEE98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第三，上帝这样做，可能是对他人的审判：好叫那些已经知道并见过某些人生命中闪耀出的圣洁之光、却没能从中获益的人，也绝不能从这些人的死中获得丝毫益处。</w:t>
      </w:r>
    </w:p>
    <w:p w14:paraId="4A1AD4D5">
      <w:pPr>
        <w:pStyle w:val="3"/>
        <w:spacing w:line="252" w:lineRule="auto"/>
        <w:rPr>
          <w:rFonts w:hint="eastAsia" w:ascii="微软雅黑" w:hAnsi="微软雅黑" w:eastAsia="微软雅黑" w:cs="微软雅黑"/>
          <w:sz w:val="30"/>
          <w:szCs w:val="30"/>
        </w:rPr>
      </w:pPr>
    </w:p>
    <w:p w14:paraId="44D59F0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have not profited by their graces; so neither will he let them be edified by their comforts.</w:t>
      </w:r>
    </w:p>
    <w:p w14:paraId="528EB48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既然他们没有因这些圣徒的恩典而获益，祂也不会让他们因其安慰而得着造就。</w:t>
      </w:r>
    </w:p>
    <w:p w14:paraId="22FA8E24">
      <w:pPr>
        <w:pStyle w:val="3"/>
        <w:spacing w:line="252" w:lineRule="auto"/>
        <w:rPr>
          <w:rFonts w:hint="eastAsia" w:ascii="微软雅黑" w:hAnsi="微软雅黑" w:eastAsia="微软雅黑" w:cs="微软雅黑"/>
          <w:sz w:val="30"/>
          <w:szCs w:val="30"/>
        </w:rPr>
      </w:pPr>
    </w:p>
    <w:p w14:paraId="3BA24C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men are ofttimes more ready to observe the dying of holy persons, then their lives;</w:t>
      </w:r>
    </w:p>
    <w:p w14:paraId="3F78828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属肉体的人往往更愿意观察圣徒的临终，而非他们的生平。</w:t>
      </w:r>
    </w:p>
    <w:p w14:paraId="38BC1F32">
      <w:pPr>
        <w:pStyle w:val="3"/>
        <w:spacing w:line="252" w:lineRule="auto"/>
        <w:rPr>
          <w:rFonts w:hint="eastAsia" w:ascii="微软雅黑" w:hAnsi="微软雅黑" w:eastAsia="微软雅黑" w:cs="微软雅黑"/>
          <w:sz w:val="30"/>
          <w:szCs w:val="30"/>
        </w:rPr>
      </w:pPr>
    </w:p>
    <w:p w14:paraId="1CF7B40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then they conceive, it may be seen what reality there is in that profession which they have made of having communion with God, and of enjoying his peculiar presence in a differing manner from the world.</w:t>
      </w:r>
    </w:p>
    <w:p w14:paraId="3060789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因为他们构想，在那时可以看到，圣徒所做的“与上帝交通、并以不同于世人的方式享受祂独特同在”的宣告究竟有多少真实性。</w:t>
      </w:r>
    </w:p>
    <w:p w14:paraId="65CF4DC2">
      <w:pPr>
        <w:pStyle w:val="3"/>
        <w:spacing w:line="252" w:lineRule="auto"/>
        <w:rPr>
          <w:rFonts w:hint="eastAsia" w:ascii="微软雅黑" w:hAnsi="微软雅黑" w:eastAsia="微软雅黑" w:cs="微软雅黑"/>
          <w:sz w:val="30"/>
          <w:szCs w:val="30"/>
        </w:rPr>
      </w:pPr>
    </w:p>
    <w:p w14:paraId="64A9330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think it will appear whether their faith be anything beyond a fancy;</w:t>
      </w:r>
    </w:p>
    <w:p w14:paraId="4175E1A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现今，他们认为届时将显明：圣徒的信心究竟是否仅仅是一种幻想。</w:t>
      </w:r>
    </w:p>
    <w:p w14:paraId="632C0EAE">
      <w:pPr>
        <w:pStyle w:val="3"/>
        <w:spacing w:line="252" w:lineRule="auto"/>
        <w:rPr>
          <w:rFonts w:hint="eastAsia" w:ascii="微软雅黑" w:hAnsi="微软雅黑" w:eastAsia="微软雅黑" w:cs="微软雅黑"/>
          <w:sz w:val="30"/>
          <w:szCs w:val="30"/>
        </w:rPr>
      </w:pPr>
    </w:p>
    <w:p w14:paraId="4E44577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their joys be such as death will not cast a damp upon, as well as upon the delights and pleasures of the world.</w:t>
      </w:r>
    </w:p>
    <w:p w14:paraId="33F0176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显明他们的喜乐是否是那种死亡无法使其沮丧的喜乐，就像死亡会使世间的享乐和欢愉沮丧一样。</w:t>
      </w:r>
    </w:p>
    <w:p w14:paraId="09B2BAC9">
      <w:pPr>
        <w:pStyle w:val="3"/>
        <w:spacing w:line="252" w:lineRule="auto"/>
        <w:rPr>
          <w:rFonts w:hint="eastAsia" w:ascii="微软雅黑" w:hAnsi="微软雅黑" w:eastAsia="微软雅黑" w:cs="微软雅黑"/>
          <w:sz w:val="30"/>
          <w:szCs w:val="30"/>
        </w:rPr>
      </w:pPr>
    </w:p>
    <w:p w14:paraId="4D88514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their curiosity is unsatisfied in what they expected, then they spare not to censure them as deceivers both of themselves, and others.</w:t>
      </w:r>
    </w:p>
    <w:p w14:paraId="2D246E5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而当他们的好奇心由于没有得到预期的结果而未能满足时，他们便毫不留情地谴责圣徒是既自欺又欺人的骗子。</w:t>
      </w:r>
    </w:p>
    <w:p w14:paraId="76FBAF4E">
      <w:pPr>
        <w:pStyle w:val="3"/>
        <w:spacing w:line="252" w:lineRule="auto"/>
        <w:rPr>
          <w:rFonts w:hint="eastAsia" w:ascii="微软雅黑" w:hAnsi="微软雅黑" w:eastAsia="微软雅黑" w:cs="微软雅黑"/>
          <w:sz w:val="30"/>
          <w:szCs w:val="30"/>
        </w:rPr>
      </w:pPr>
    </w:p>
    <w:p w14:paraId="14C23C1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considering that the just ground of God's causing such bright stars to set in a cloud, may be to hide from them what might benefit them in their death, who have learned nothing from the holy example of their lives.</w:t>
      </w:r>
    </w:p>
    <w:p w14:paraId="4A6DB61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他们很少考虑到，上帝让这些灿烂的星辰在云雾中落下的公正根据，可能正是为了向这些在圣徒的生平榜样中毫无所获的人，隐藏那在圣徒死时可能使他们获益的事物。</w:t>
      </w:r>
    </w:p>
    <w:p w14:paraId="6EBC7CF3">
      <w:pPr>
        <w:pStyle w:val="3"/>
        <w:spacing w:line="252" w:lineRule="auto"/>
        <w:rPr>
          <w:rFonts w:hint="eastAsia" w:ascii="微软雅黑" w:hAnsi="微软雅黑" w:eastAsia="微软雅黑" w:cs="微软雅黑"/>
          <w:sz w:val="30"/>
          <w:szCs w:val="30"/>
        </w:rPr>
      </w:pPr>
    </w:p>
    <w:p w14:paraId="1679EA4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obstinate Jews opposed the Doctrine which Christ taught; and rejected the salvation which he offered unto them whilst he was among them:</w:t>
      </w:r>
    </w:p>
    <w:p w14:paraId="417D40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顽梗的犹太人反对基督所教导的教义；并在基督处于他们中间时拒绝了祂所提供的救恩。</w:t>
      </w:r>
    </w:p>
    <w:p w14:paraId="28A3EEFF">
      <w:pPr>
        <w:pStyle w:val="3"/>
        <w:spacing w:line="252" w:lineRule="auto"/>
        <w:rPr>
          <w:rFonts w:hint="eastAsia" w:ascii="微软雅黑" w:hAnsi="微软雅黑" w:eastAsia="微软雅黑" w:cs="微软雅黑"/>
          <w:sz w:val="30"/>
          <w:szCs w:val="30"/>
        </w:rPr>
      </w:pPr>
    </w:p>
    <w:p w14:paraId="42A1FA4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at his death insultingly ask for miracles that might declare him to be the Son of God, whereby they believe on him, Mat. 26:42 (quoted as 26:42, likely 27:42).</w:t>
      </w:r>
    </w:p>
    <w:p w14:paraId="4F2A304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然后，在祂死时，他们侮辱性地索要能证明祂是上帝儿子的神迹，以此才肯信祂，马太福音 27:42。</w:t>
      </w:r>
    </w:p>
    <w:p w14:paraId="799D1E4D">
      <w:pPr>
        <w:pStyle w:val="3"/>
        <w:spacing w:line="252" w:lineRule="auto"/>
        <w:rPr>
          <w:rFonts w:hint="eastAsia" w:ascii="微软雅黑" w:hAnsi="微软雅黑" w:eastAsia="微软雅黑" w:cs="微软雅黑"/>
          <w:sz w:val="30"/>
          <w:szCs w:val="30"/>
        </w:rPr>
      </w:pPr>
    </w:p>
    <w:p w14:paraId="48E1125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then made his death a stone of stumbling for them to fall at, who had made his life and converse among them to be the object of scorn both to themselves and others.</w:t>
      </w:r>
    </w:p>
    <w:p w14:paraId="5F4CA38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但是上帝却在那时，使基督的死成为那些曾将其生平与往来当作自己和他人嘲笑对象的人的绊脚石，让他们跌倒其上。</w:t>
      </w:r>
    </w:p>
    <w:p w14:paraId="728AAE93">
      <w:pPr>
        <w:pStyle w:val="3"/>
        <w:spacing w:line="252" w:lineRule="auto"/>
        <w:rPr>
          <w:rFonts w:hint="eastAsia" w:ascii="微软雅黑" w:hAnsi="微软雅黑" w:eastAsia="微软雅黑" w:cs="微软雅黑"/>
          <w:sz w:val="30"/>
          <w:szCs w:val="30"/>
        </w:rPr>
      </w:pPr>
    </w:p>
    <w:p w14:paraId="54F1F01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Proposition is, that the judgment, and estimate which believers and others make concerning men's spiritual estates and conditions should chiefly be grounded upon their lives, rather than their deaths.</w:t>
      </w:r>
    </w:p>
    <w:p w14:paraId="1AA645E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第四个命题是：信徒和其他人对某人的属灵地位和境况所做的评判和估量，应当主要建立在他们的生平而非死状之上。</w:t>
      </w:r>
    </w:p>
    <w:p w14:paraId="3FCCF1FB">
      <w:pPr>
        <w:pStyle w:val="3"/>
        <w:spacing w:line="252" w:lineRule="auto"/>
        <w:rPr>
          <w:rFonts w:hint="eastAsia" w:ascii="微软雅黑" w:hAnsi="微软雅黑" w:eastAsia="微软雅黑" w:cs="微软雅黑"/>
          <w:sz w:val="30"/>
          <w:szCs w:val="30"/>
        </w:rPr>
      </w:pPr>
    </w:p>
    <w:p w14:paraId="4AD9261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many accidents fall out in their death, which as they do not prejudice a believer’s salvation; so neither should they his Christian reputation.</w:t>
      </w:r>
    </w:p>
    <w:p w14:paraId="1D4B4E8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圣徒在死时可能会发生许多意外情况，正如这些情况不会损害一个信徒的救恩，它们同样也不应当损害他的基督徒名誉。</w:t>
      </w:r>
    </w:p>
    <w:p w14:paraId="28E42893">
      <w:pPr>
        <w:pStyle w:val="3"/>
        <w:spacing w:line="252" w:lineRule="auto"/>
        <w:rPr>
          <w:rFonts w:hint="eastAsia" w:ascii="微软雅黑" w:hAnsi="微软雅黑" w:eastAsia="微软雅黑" w:cs="微软雅黑"/>
          <w:sz w:val="30"/>
          <w:szCs w:val="30"/>
        </w:rPr>
      </w:pPr>
    </w:p>
    <w:p w14:paraId="75E5D3D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through a fever become phrenetical, through melancholy he may be lumpish and heavy, through temptations he may be unsettled, through desertions he may speak uncomfortable speeches, and be afflicted with despairing thoughts:</w:t>
      </w:r>
    </w:p>
    <w:p w14:paraId="520751D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他可能因高烧而变得狂乱（phrenetical），因忧郁而变得木讷和沉重，因试探而变得动摇，因被弃（desertions）而说出令人不安的话语，并受绝望念头的折磨。</w:t>
      </w:r>
    </w:p>
    <w:p w14:paraId="745ADC6D">
      <w:pPr>
        <w:pStyle w:val="3"/>
        <w:spacing w:line="252" w:lineRule="auto"/>
        <w:rPr>
          <w:rFonts w:hint="eastAsia" w:ascii="微软雅黑" w:hAnsi="微软雅黑" w:eastAsia="微软雅黑" w:cs="微软雅黑"/>
          <w:sz w:val="30"/>
          <w:szCs w:val="30"/>
        </w:rPr>
      </w:pPr>
    </w:p>
    <w:p w14:paraId="525B81D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darkness may be without the least glimmerings of light: His agonies in death without sense of comfort:</w:t>
      </w:r>
    </w:p>
    <w:p w14:paraId="10BE550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他的黑暗可能没有丝毫光明的闪现：他在死时的剧痛可能没有任何安慰的感觉。</w:t>
      </w:r>
    </w:p>
    <w:p w14:paraId="7F30D105">
      <w:pPr>
        <w:pStyle w:val="3"/>
        <w:spacing w:line="252" w:lineRule="auto"/>
        <w:rPr>
          <w:rFonts w:hint="eastAsia" w:ascii="微软雅黑" w:hAnsi="微软雅黑" w:eastAsia="微软雅黑" w:cs="微软雅黑"/>
          <w:sz w:val="30"/>
          <w:szCs w:val="30"/>
        </w:rPr>
      </w:pPr>
    </w:p>
    <w:p w14:paraId="1DEAC7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may be a dear child of God:</w:t>
      </w:r>
    </w:p>
    <w:p w14:paraId="54C8DCF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然而，他依然可能是上帝亲爱的孩子。</w:t>
      </w:r>
    </w:p>
    <w:p w14:paraId="75966D96">
      <w:pPr>
        <w:pStyle w:val="3"/>
        <w:spacing w:line="252" w:lineRule="auto"/>
        <w:rPr>
          <w:rFonts w:hint="eastAsia" w:ascii="微软雅黑" w:hAnsi="微软雅黑" w:eastAsia="微软雅黑" w:cs="微软雅黑"/>
          <w:sz w:val="30"/>
          <w:szCs w:val="30"/>
        </w:rPr>
      </w:pPr>
    </w:p>
    <w:p w14:paraId="5D86BDC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(as holy Greenham saith) we shall not be judged according to that particular instant of death; but according to the general course of our life; not according to our deeds in that present, but according to the desires of our hearts ever before.</w:t>
      </w:r>
    </w:p>
    <w:p w14:paraId="5CEC511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因为（正如圣徒格林汉姆 Greenham 所言）：我们受审判并非根据那死亡的一瞬间；而是根据我们生命的整体历程；并非根据当下的行为，而是根据我们心中向来已久的愿望。</w:t>
      </w:r>
    </w:p>
    <w:p w14:paraId="5840120B">
      <w:pPr>
        <w:pStyle w:val="3"/>
        <w:spacing w:line="252" w:lineRule="auto"/>
        <w:rPr>
          <w:rFonts w:hint="eastAsia" w:ascii="微软雅黑" w:hAnsi="微软雅黑" w:eastAsia="微软雅黑" w:cs="微软雅黑"/>
          <w:sz w:val="30"/>
          <w:szCs w:val="30"/>
        </w:rPr>
      </w:pPr>
    </w:p>
    <w:p w14:paraId="4C778DE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are not to mistrust God's mercy in death, be it never so uncomfortable, if so be it hath been before sealed in our vocation and sanctification.</w:t>
      </w:r>
    </w:p>
    <w:p w14:paraId="4EECB51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因此，我们不应怀疑上帝在死时的怜悯（无论那死状是多么令人不安），只要这份怜悯此前已经在我们的呼召（vocation）和成圣中得到了印证。</w:t>
      </w:r>
    </w:p>
    <w:p w14:paraId="6DA9DA38">
      <w:pPr>
        <w:pStyle w:val="3"/>
        <w:spacing w:line="252" w:lineRule="auto"/>
        <w:rPr>
          <w:rFonts w:hint="eastAsia" w:ascii="微软雅黑" w:hAnsi="微软雅黑" w:eastAsia="微软雅黑" w:cs="微软雅黑"/>
          <w:sz w:val="30"/>
          <w:szCs w:val="30"/>
        </w:rPr>
      </w:pPr>
    </w:p>
    <w:p w14:paraId="49CC2C7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indeed when the lives and days of those do in such a manner determine and expire, who have wasted their time and strength in sinful exorbitancies, and have been eaten up with the cares and thoughts of the world, without the least minding of their eternal condition, till arrested by the stroke of death, and summoned to appear at the tribunal of a provoked God.</w:t>
      </w:r>
    </w:p>
    <w:p w14:paraId="61FEB98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那些在罪恶的越轨（exorbitancies）中挥霍了时间和精力、且全心被世界的忧虑和思虑占据、对自己永恒地位毫无顾念的人，其生命和年日是以这种方式终结并断气，直到被死亡的一击逮捕，并被传唤到一位被激怒的上帝的审判台前，那确实是凄惨的。</w:t>
      </w:r>
    </w:p>
    <w:p w14:paraId="0CF9FECB">
      <w:pPr>
        <w:pStyle w:val="3"/>
        <w:spacing w:line="252" w:lineRule="auto"/>
        <w:rPr>
          <w:rFonts w:hint="eastAsia" w:ascii="微软雅黑" w:hAnsi="微软雅黑" w:eastAsia="微软雅黑" w:cs="微软雅黑"/>
          <w:sz w:val="30"/>
          <w:szCs w:val="30"/>
        </w:rPr>
      </w:pPr>
    </w:p>
    <w:p w14:paraId="7575DB8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else, though the close of a holy life be most uncomfortable, and full of darkness, it is no just ground to any, to change their apprehension and persuasion concerning the welfare of their everlasting estate,</w:t>
      </w:r>
    </w:p>
    <w:p w14:paraId="238C5EF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但除此以外，虽然一个圣洁生命的终结可能极其不安且充满黑暗，但这绝非任何正当的理由让人去改变其对该人永恒地位之福祉的见解（apprehension）和确信。</w:t>
      </w:r>
    </w:p>
    <w:p w14:paraId="57B86E79">
      <w:pPr>
        <w:pStyle w:val="3"/>
        <w:spacing w:line="252" w:lineRule="auto"/>
        <w:rPr>
          <w:rFonts w:hint="eastAsia" w:ascii="微软雅黑" w:hAnsi="微软雅黑" w:eastAsia="微软雅黑" w:cs="微软雅黑"/>
          <w:sz w:val="30"/>
          <w:szCs w:val="30"/>
        </w:rPr>
      </w:pPr>
    </w:p>
    <w:p w14:paraId="0FF2173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beforehand seen and known such unblameableness of conversation, such fruits of grace as might clearly evidence the uprightness and sincerity of their hearts towards God and men.</w:t>
      </w:r>
    </w:p>
    <w:p w14:paraId="5F17C8A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因为人们预先已经见到并知道，那人生活行为（conversation）的无可指责，以及恩典的各样果子，这些已能清晰地凭据他们对上帝和对人的内心的正直和真诚。</w:t>
      </w:r>
    </w:p>
    <w:p w14:paraId="200D56F1">
      <w:pPr>
        <w:pStyle w:val="3"/>
        <w:spacing w:line="252" w:lineRule="auto"/>
        <w:rPr>
          <w:rFonts w:hint="eastAsia" w:ascii="微软雅黑" w:hAnsi="微软雅黑" w:eastAsia="微软雅黑" w:cs="微软雅黑"/>
          <w:sz w:val="30"/>
          <w:szCs w:val="30"/>
        </w:rPr>
      </w:pPr>
    </w:p>
    <w:p w14:paraId="41CE601C">
      <w:pPr>
        <w:pStyle w:val="2"/>
        <w:bidi w:val="0"/>
        <w:jc w:val="center"/>
        <w:rPr>
          <w:rFonts w:hint="eastAsia"/>
        </w:rPr>
      </w:pPr>
      <w:r>
        <w:rPr>
          <w:rFonts w:hint="eastAsia"/>
        </w:rPr>
        <w:t>CHAP. XVI. What use is to be made of temporal Promises.</w:t>
      </w:r>
    </w:p>
    <w:p w14:paraId="2BB9ADD9">
      <w:pPr>
        <w:pStyle w:val="2"/>
        <w:bidi w:val="0"/>
        <w:jc w:val="center"/>
        <w:rPr>
          <w:rFonts w:hint="eastAsia"/>
        </w:rPr>
      </w:pPr>
      <w:r>
        <w:rPr>
          <w:rFonts w:hint="eastAsia"/>
        </w:rPr>
        <w:t>第十六章。应当如何使用今世（temporal）的应许。</w:t>
      </w:r>
    </w:p>
    <w:p w14:paraId="0F2F2973">
      <w:pPr>
        <w:pStyle w:val="3"/>
        <w:spacing w:line="252" w:lineRule="auto"/>
        <w:rPr>
          <w:rFonts w:hint="eastAsia" w:ascii="微软雅黑" w:hAnsi="微软雅黑" w:eastAsia="微软雅黑" w:cs="微软雅黑"/>
          <w:sz w:val="30"/>
          <w:szCs w:val="30"/>
        </w:rPr>
      </w:pPr>
    </w:p>
    <w:p w14:paraId="4DEDB13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and last Query that I shall propound, is, What use is to be made of temporal promises;</w:t>
      </w:r>
    </w:p>
    <w:p w14:paraId="2CB593F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我将提出的第五个、也是最后一个疑问是：对于今世的应许，应当作何种使用？</w:t>
      </w:r>
    </w:p>
    <w:p w14:paraId="1916900C">
      <w:pPr>
        <w:pStyle w:val="3"/>
        <w:spacing w:line="252" w:lineRule="auto"/>
        <w:rPr>
          <w:rFonts w:hint="eastAsia" w:ascii="微软雅黑" w:hAnsi="微软雅黑" w:eastAsia="微软雅黑" w:cs="微软雅黑"/>
          <w:sz w:val="30"/>
          <w:szCs w:val="30"/>
        </w:rPr>
      </w:pPr>
    </w:p>
    <w:p w14:paraId="4565F18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wherein preservation from outward evils, the free and liberal donation of earthly blessings, the removal of sad and heavy pressures, are in particular promised and undertaken for by God in his Word.</w:t>
      </w:r>
    </w:p>
    <w:p w14:paraId="6A399FA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即那些上帝在祂的圣言中具体应许并承担的、关于免于外在灾祸的保守、白白且慷慨赐予的属地福分、以及移除悲惨而沉重之压力的应许。</w:t>
      </w:r>
    </w:p>
    <w:p w14:paraId="17BA20CD">
      <w:pPr>
        <w:pStyle w:val="3"/>
        <w:spacing w:line="252" w:lineRule="auto"/>
        <w:rPr>
          <w:rFonts w:hint="eastAsia" w:ascii="微软雅黑" w:hAnsi="微软雅黑" w:eastAsia="微软雅黑" w:cs="微软雅黑"/>
          <w:sz w:val="30"/>
          <w:szCs w:val="30"/>
        </w:rPr>
      </w:pPr>
    </w:p>
    <w:p w14:paraId="5357F5A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what manner are believers to act and exercise their faith upon them, or to hope for the performance of them;</w:t>
      </w:r>
    </w:p>
    <w:p w14:paraId="69EE11B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信徒应当以何种方式在这些应许上行使和操练信心，或者盼望其实现呢？</w:t>
      </w:r>
    </w:p>
    <w:p w14:paraId="71BB8C36">
      <w:pPr>
        <w:pStyle w:val="3"/>
        <w:spacing w:line="252" w:lineRule="auto"/>
        <w:rPr>
          <w:rFonts w:hint="eastAsia" w:ascii="微软雅黑" w:hAnsi="微软雅黑" w:eastAsia="微软雅黑" w:cs="微软雅黑"/>
          <w:sz w:val="30"/>
          <w:szCs w:val="30"/>
        </w:rPr>
      </w:pPr>
    </w:p>
    <w:p w14:paraId="0C1EB9E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that they ofttimes who may best plead their title and interest in them do most of all want the fruition of such mercies,</w:t>
      </w:r>
    </w:p>
    <w:p w14:paraId="6DC1ECB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考虑到那些最有资格申辩自己拥有这些名分（title）和权益的人，往往却最缺乏对此类怜悯的享有（fruition）。</w:t>
      </w:r>
    </w:p>
    <w:p w14:paraId="1024FB3D">
      <w:pPr>
        <w:pStyle w:val="3"/>
        <w:spacing w:line="252" w:lineRule="auto"/>
        <w:rPr>
          <w:rFonts w:hint="eastAsia" w:ascii="微软雅黑" w:hAnsi="微软雅黑" w:eastAsia="微软雅黑" w:cs="微软雅黑"/>
          <w:sz w:val="30"/>
          <w:szCs w:val="30"/>
        </w:rPr>
      </w:pPr>
    </w:p>
    <w:p w14:paraId="5B9A577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(saith the Apostle) of whom the world was not worthy, wandered about in sheep-skins, and goat-skins, being destitute, afflicted, and tormented, Heb. 11:37,38.</w:t>
      </w:r>
    </w:p>
    <w:p w14:paraId="0A4C8DF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使徒说：“他们本是世界不配有的人，披着绵羊山羊的皮各处奔跑，受穷乏、患难、苦害”，希伯来书 11:37, 38。</w:t>
      </w:r>
    </w:p>
    <w:p w14:paraId="29202944">
      <w:pPr>
        <w:pStyle w:val="3"/>
        <w:spacing w:line="252" w:lineRule="auto"/>
        <w:rPr>
          <w:rFonts w:hint="eastAsia" w:ascii="微软雅黑" w:hAnsi="微软雅黑" w:eastAsia="微软雅黑" w:cs="微软雅黑"/>
          <w:sz w:val="30"/>
          <w:szCs w:val="30"/>
        </w:rPr>
      </w:pPr>
    </w:p>
    <w:p w14:paraId="0FA9A7B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I do not purpose to make as the cords of a tent stretched out to their utmost length, or unnecessarily to enlarge as the Pharisees did with affectation their phylacteries;</w:t>
      </w:r>
    </w:p>
    <w:p w14:paraId="382AFDE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我并不打算让这个问题的回答像帐篷的绳索那样被拉伸到极致，也不想学法利赛人那样做作地加宽其经文护符匣（phylacteries）般地不必要地铺张。</w:t>
      </w:r>
    </w:p>
    <w:p w14:paraId="09CCF9EE">
      <w:pPr>
        <w:pStyle w:val="3"/>
        <w:spacing w:line="252" w:lineRule="auto"/>
        <w:rPr>
          <w:rFonts w:hint="eastAsia" w:ascii="微软雅黑" w:hAnsi="微软雅黑" w:eastAsia="微软雅黑" w:cs="微软雅黑"/>
          <w:sz w:val="30"/>
          <w:szCs w:val="30"/>
        </w:rPr>
      </w:pPr>
    </w:p>
    <w:p w14:paraId="425086E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for the more full and just solution of it, I conceive it will not be impertinent to speak to three particulars.</w:t>
      </w:r>
    </w:p>
    <w:p w14:paraId="7818F97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但为了更充分和公正地解决这个问题，我认为谈论三个细节并非不相干。</w:t>
      </w:r>
    </w:p>
    <w:p w14:paraId="1F128993">
      <w:pPr>
        <w:pStyle w:val="3"/>
        <w:spacing w:line="252" w:lineRule="auto"/>
        <w:rPr>
          <w:rFonts w:hint="eastAsia" w:ascii="微软雅黑" w:hAnsi="微软雅黑" w:eastAsia="微软雅黑" w:cs="微软雅黑"/>
          <w:sz w:val="30"/>
          <w:szCs w:val="30"/>
        </w:rPr>
      </w:pPr>
    </w:p>
    <w:p w14:paraId="16A2C5E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show why God under the Old Testament did make the tenor of his promises to run so universally of his giving unto them the blessings and enjoyments of this life;</w:t>
      </w:r>
    </w:p>
    <w:p w14:paraId="46A2663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首先，说明为什么上帝在旧约之下，让祂的应许之基调普遍地倾向于赐予他们今生的福分和享有。</w:t>
      </w:r>
    </w:p>
    <w:p w14:paraId="0A561E0D">
      <w:pPr>
        <w:pStyle w:val="3"/>
        <w:spacing w:line="252" w:lineRule="auto"/>
        <w:rPr>
          <w:rFonts w:hint="eastAsia" w:ascii="微软雅黑" w:hAnsi="微软雅黑" w:eastAsia="微软雅黑" w:cs="微软雅黑"/>
          <w:sz w:val="30"/>
          <w:szCs w:val="30"/>
        </w:rPr>
      </w:pPr>
    </w:p>
    <w:p w14:paraId="2149A3D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under the Gospel such kind of promises are more sparingly recorded, and not so distinctly set down.</w:t>
      </w:r>
    </w:p>
    <w:p w14:paraId="16FA5A2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而在福音之下，此类应许记录得较少，也没有被如此清晰地列出。</w:t>
      </w:r>
    </w:p>
    <w:p w14:paraId="7ABAF8FB">
      <w:pPr>
        <w:pStyle w:val="3"/>
        <w:spacing w:line="252" w:lineRule="auto"/>
        <w:rPr>
          <w:rFonts w:hint="eastAsia" w:ascii="微软雅黑" w:hAnsi="微软雅黑" w:eastAsia="微软雅黑" w:cs="微软雅黑"/>
          <w:sz w:val="30"/>
          <w:szCs w:val="30"/>
        </w:rPr>
      </w:pPr>
    </w:p>
    <w:p w14:paraId="79C1AC4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show the various advantage, and profit that believers may reap to their spiritual estate, by looking unto such promises with an eye of faith, and quietly waiting the good pleasure of God for the fulfilling of them.</w:t>
      </w:r>
    </w:p>
    <w:p w14:paraId="1AD110D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其次，说明信徒通过用信心之眼注视此类应许，并静默等候上帝成就其美意的履行，可以为其属灵状况收割各种益处和获益。</w:t>
      </w:r>
    </w:p>
    <w:p w14:paraId="4DADFF84">
      <w:pPr>
        <w:pStyle w:val="3"/>
        <w:spacing w:line="252" w:lineRule="auto"/>
        <w:rPr>
          <w:rFonts w:hint="eastAsia" w:ascii="微软雅黑" w:hAnsi="微软雅黑" w:eastAsia="微软雅黑" w:cs="微软雅黑"/>
          <w:sz w:val="30"/>
          <w:szCs w:val="30"/>
        </w:rPr>
      </w:pPr>
    </w:p>
    <w:p w14:paraId="3458FCF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give rules for the right understanding of the nature of temporal promises, and the manner of due applying them unto our particular exigencies and conditions.</w:t>
      </w:r>
    </w:p>
    <w:p w14:paraId="46CD77A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第三，为正确理解今世应许的性质，以及如何妥善将其应用到我们特定的急需和状况中，提供准则。</w:t>
      </w:r>
    </w:p>
    <w:p w14:paraId="5D3FEE85">
      <w:pPr>
        <w:pStyle w:val="3"/>
        <w:spacing w:line="252" w:lineRule="auto"/>
        <w:rPr>
          <w:rFonts w:hint="eastAsia" w:ascii="微软雅黑" w:hAnsi="微软雅黑" w:eastAsia="微软雅黑" w:cs="微软雅黑"/>
          <w:sz w:val="30"/>
          <w:szCs w:val="30"/>
        </w:rPr>
      </w:pPr>
    </w:p>
    <w:p w14:paraId="7EB7825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Why God hath made such various promises of temporal mercies to his people under the Law.</w:t>
      </w:r>
    </w:p>
    <w:p w14:paraId="5316046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第一节。为什么上帝在律法下向祂的子民做出了如此多样的今世怜悯应许。</w:t>
      </w:r>
    </w:p>
    <w:p w14:paraId="7044A6B9">
      <w:pPr>
        <w:pStyle w:val="3"/>
        <w:spacing w:line="252" w:lineRule="auto"/>
        <w:rPr>
          <w:rFonts w:hint="eastAsia" w:ascii="微软雅黑" w:hAnsi="微软雅黑" w:eastAsia="微软雅黑" w:cs="微软雅黑"/>
          <w:sz w:val="30"/>
          <w:szCs w:val="30"/>
        </w:rPr>
      </w:pPr>
    </w:p>
    <w:p w14:paraId="6B73E42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viz. God's making unto his people so many distinct and redoubled promises of temporal mercies, sundry reasons might be assigned, but I shall fix only upon this:</w:t>
      </w:r>
    </w:p>
    <w:p w14:paraId="44AAA5D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关于第一点，即上帝向祂的子民做出了如此多明确且一再重复的今世怜悯应许，可以归纳出各种原因，但我将只着眼于这一点：</w:t>
      </w:r>
    </w:p>
    <w:p w14:paraId="568965BD">
      <w:pPr>
        <w:pStyle w:val="3"/>
        <w:spacing w:line="252" w:lineRule="auto"/>
        <w:rPr>
          <w:rFonts w:hint="eastAsia" w:ascii="微软雅黑" w:hAnsi="微软雅黑" w:eastAsia="微软雅黑" w:cs="微软雅黑"/>
          <w:sz w:val="30"/>
          <w:szCs w:val="30"/>
        </w:rPr>
      </w:pPr>
    </w:p>
    <w:p w14:paraId="1E2DCB2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 way of bounty was most suitable to the winning of their observance unto such administrations and forms of worship, as he then gave them in command, and required their obedience unto.</w:t>
      </w:r>
    </w:p>
    <w:p w14:paraId="328EE8A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即这种施恩的方式，最适合赢得他们去遵守祂当时命令他们、并要求他们顺服的那些行政（administrations）和敬拜形式。</w:t>
      </w:r>
    </w:p>
    <w:p w14:paraId="5EF3B389">
      <w:pPr>
        <w:pStyle w:val="3"/>
        <w:spacing w:line="252" w:lineRule="auto"/>
        <w:rPr>
          <w:rFonts w:hint="eastAsia" w:ascii="微软雅黑" w:hAnsi="微软雅黑" w:eastAsia="微软雅黑" w:cs="微软雅黑"/>
          <w:sz w:val="30"/>
          <w:szCs w:val="30"/>
        </w:rPr>
      </w:pPr>
    </w:p>
    <w:p w14:paraId="5E89E04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until the time of reformation came (as the Apostle expresseth it, Heb. 9:10.)</w:t>
      </w:r>
    </w:p>
    <w:p w14:paraId="0A4F19F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因为直到“振兴的时候”来到（正如使徒在希伯来书 9:10 所表达的）。</w:t>
      </w:r>
    </w:p>
    <w:p w14:paraId="2C48D68B">
      <w:pPr>
        <w:pStyle w:val="3"/>
        <w:spacing w:line="252" w:lineRule="auto"/>
        <w:rPr>
          <w:rFonts w:hint="eastAsia" w:ascii="微软雅黑" w:hAnsi="微软雅黑" w:eastAsia="微软雅黑" w:cs="微软雅黑"/>
          <w:sz w:val="30"/>
          <w:szCs w:val="30"/>
        </w:rPr>
      </w:pPr>
    </w:p>
    <w:p w14:paraId="31B0A37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until the time of the New Testament, when both the imperfection of the Law, and Priesthood was to be done away by Christ, who as a more excellent Priest offered up a most perfect sacrifice, all things were transacted after an earthly and external manner.</w:t>
      </w:r>
    </w:p>
    <w:p w14:paraId="5E9D2F7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也就是说，直到新约时代，当时律法和祭司职分的不完美都要被基督废除。祂作为一位更卓越的祭司，献上了一次最完美的祭。此前，一切事宜都是以一种属地的和外在的方式处理的。</w:t>
      </w:r>
    </w:p>
    <w:p w14:paraId="49ECFC0A">
      <w:pPr>
        <w:pStyle w:val="3"/>
        <w:spacing w:line="252" w:lineRule="auto"/>
        <w:rPr>
          <w:rFonts w:hint="eastAsia" w:ascii="微软雅黑" w:hAnsi="微软雅黑" w:eastAsia="微软雅黑" w:cs="微软雅黑"/>
          <w:sz w:val="30"/>
          <w:szCs w:val="30"/>
        </w:rPr>
      </w:pPr>
    </w:p>
    <w:p w14:paraId="67A79FE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Sanctuary was worldly, Heb. 9:1.</w:t>
      </w:r>
    </w:p>
    <w:p w14:paraId="4170D48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那圣所是属世界的，希伯来书 9:1。</w:t>
      </w:r>
    </w:p>
    <w:p w14:paraId="733EB457">
      <w:pPr>
        <w:pStyle w:val="3"/>
        <w:spacing w:line="252" w:lineRule="auto"/>
        <w:rPr>
          <w:rFonts w:hint="eastAsia" w:ascii="微软雅黑" w:hAnsi="微软雅黑" w:eastAsia="微软雅黑" w:cs="微软雅黑"/>
          <w:sz w:val="30"/>
          <w:szCs w:val="30"/>
        </w:rPr>
      </w:pPr>
    </w:p>
    <w:p w14:paraId="6BCE49C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imposed on them were carnal, which stood in meats, and drinks, and divers washings, Heb. 9:10.</w:t>
      </w:r>
    </w:p>
    <w:p w14:paraId="1C7E68B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强加给他们的条例是属肉体的，这些条例只关乎饮食和诸般洗濯，希伯来书 9:10。</w:t>
      </w:r>
    </w:p>
    <w:p w14:paraId="616435BA">
      <w:pPr>
        <w:pStyle w:val="3"/>
        <w:spacing w:line="252" w:lineRule="auto"/>
        <w:rPr>
          <w:rFonts w:hint="eastAsia" w:ascii="微软雅黑" w:hAnsi="微软雅黑" w:eastAsia="微软雅黑" w:cs="微软雅黑"/>
          <w:sz w:val="30"/>
          <w:szCs w:val="30"/>
        </w:rPr>
      </w:pPr>
    </w:p>
    <w:p w14:paraId="32E22C6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pedagogy of the Church, the promises of such outward blessings were most agreeable.</w:t>
      </w:r>
    </w:p>
    <w:p w14:paraId="39D3727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现今，对于教会的这种教育法（pedagogy），此类外在福分的应许是最为契合的。</w:t>
      </w:r>
    </w:p>
    <w:p w14:paraId="4509889E">
      <w:pPr>
        <w:pStyle w:val="3"/>
        <w:spacing w:line="252" w:lineRule="auto"/>
        <w:rPr>
          <w:rFonts w:hint="eastAsia" w:ascii="微软雅黑" w:hAnsi="微软雅黑" w:eastAsia="微软雅黑" w:cs="微软雅黑"/>
          <w:sz w:val="30"/>
          <w:szCs w:val="30"/>
        </w:rPr>
      </w:pPr>
    </w:p>
    <w:p w14:paraId="5513681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duties, and exercises of their religion were most conversant about the outward man;</w:t>
      </w:r>
    </w:p>
    <w:p w14:paraId="2B23DDB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既然他们宗教的职责和操练大多与外在的人有关。</w:t>
      </w:r>
    </w:p>
    <w:p w14:paraId="662D40E7">
      <w:pPr>
        <w:pStyle w:val="3"/>
        <w:spacing w:line="252" w:lineRule="auto"/>
        <w:rPr>
          <w:rFonts w:hint="eastAsia" w:ascii="微软雅黑" w:hAnsi="微软雅黑" w:eastAsia="微软雅黑" w:cs="微软雅黑"/>
          <w:sz w:val="30"/>
          <w:szCs w:val="30"/>
        </w:rPr>
      </w:pPr>
    </w:p>
    <w:p w14:paraId="206B67B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the promises that were the encouragements to move and incite them to an observancy of those prescribed rites, were such as did chiefly hold forth the prosperity and well-fare of their outward estate.</w:t>
      </w:r>
    </w:p>
    <w:p w14:paraId="642439C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同样，作为激励他们去遵守那些规定礼仪的应许，也就是那些主要展现其外在境遇之繁荣与福祉的应许。</w:t>
      </w:r>
    </w:p>
    <w:p w14:paraId="3968C4D1">
      <w:pPr>
        <w:pStyle w:val="3"/>
        <w:spacing w:line="252" w:lineRule="auto"/>
        <w:rPr>
          <w:rFonts w:hint="eastAsia" w:ascii="微软雅黑" w:hAnsi="微软雅黑" w:eastAsia="微软雅黑" w:cs="微软雅黑"/>
          <w:sz w:val="30"/>
          <w:szCs w:val="30"/>
        </w:rPr>
      </w:pPr>
    </w:p>
    <w:p w14:paraId="6DE2236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goodness of God to his people, or his Covenant with them did extend only to the care of their bodies, or that this was the utmost drift of those many promises which he had made unto them.</w:t>
      </w:r>
    </w:p>
    <w:p w14:paraId="1B9DB79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这并不是说上帝对祂子民的恩慈、或祂与他们立的约仅仅延伸到对他们身体的照顾，也不是说这就是祂向他们所做的众多应许的最终宗旨。</w:t>
      </w:r>
    </w:p>
    <w:p w14:paraId="1CD5E0DB">
      <w:pPr>
        <w:pStyle w:val="3"/>
        <w:spacing w:line="252" w:lineRule="auto"/>
        <w:rPr>
          <w:rFonts w:hint="eastAsia" w:ascii="微软雅黑" w:hAnsi="微软雅黑" w:eastAsia="微软雅黑" w:cs="微软雅黑"/>
          <w:sz w:val="30"/>
          <w:szCs w:val="30"/>
        </w:rPr>
      </w:pPr>
    </w:p>
    <w:p w14:paraId="6B22497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had been (as Peter Martyr speaks) to have made God to have had no more regard to his Church then shepherds have to their flock, or Herdsmen to their cattle, who look no further than to their thriving and well liking in their pastures.</w:t>
      </w:r>
    </w:p>
    <w:p w14:paraId="41B05C1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正如彼得·马特（Peter Martyr）所言，果真如此，那就是让上帝对祂教会的关注程度不亚于牧羊人对其羊群、或牧牛人对其牲畜的关注。他们只看重牲畜在牧场上的兴旺和良好的生长状态。</w:t>
      </w:r>
    </w:p>
    <w:p w14:paraId="1D4354DF">
      <w:pPr>
        <w:pStyle w:val="3"/>
        <w:spacing w:line="252" w:lineRule="auto"/>
        <w:rPr>
          <w:rFonts w:hint="eastAsia" w:ascii="微软雅黑" w:hAnsi="微软雅黑" w:eastAsia="微软雅黑" w:cs="微软雅黑"/>
          <w:sz w:val="30"/>
          <w:szCs w:val="30"/>
        </w:rPr>
      </w:pPr>
    </w:p>
    <w:p w14:paraId="7A96C0E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their sacrifices, and other ceremonies of their worship they were trained up and instructed in the knowledge of spiritual duties towards God, in which their hearts and thoughts were to be employed:</w:t>
      </w:r>
    </w:p>
    <w:p w14:paraId="2A2CDDE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但在他们的祭祀和敬拜的其他仪式中，他们受训并受教去认识对上帝应尽的属灵本分，并在其中运用他们的心和心思。</w:t>
      </w:r>
    </w:p>
    <w:p w14:paraId="6BD78BBE">
      <w:pPr>
        <w:pStyle w:val="3"/>
        <w:spacing w:line="252" w:lineRule="auto"/>
        <w:rPr>
          <w:rFonts w:hint="eastAsia" w:ascii="微软雅黑" w:hAnsi="微软雅黑" w:eastAsia="微软雅黑" w:cs="微软雅黑"/>
          <w:sz w:val="30"/>
          <w:szCs w:val="30"/>
        </w:rPr>
      </w:pPr>
    </w:p>
    <w:p w14:paraId="380E67A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by the temporal promises were grounds laid of carrying on their faith and hope for the obtaining of more glorious mercies then those which at the present they enjoyed.</w:t>
      </w:r>
    </w:p>
    <w:p w14:paraId="008D95C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同样，通过今世的应许，也为他们的信心和盼望打下了基础，使他们去追求获得比当时享有的更荣耀的怜悯。</w:t>
      </w:r>
    </w:p>
    <w:p w14:paraId="5A875A37">
      <w:pPr>
        <w:pStyle w:val="3"/>
        <w:spacing w:line="252" w:lineRule="auto"/>
        <w:rPr>
          <w:rFonts w:hint="eastAsia" w:ascii="微软雅黑" w:hAnsi="微软雅黑" w:eastAsia="微软雅黑" w:cs="微软雅黑"/>
          <w:sz w:val="30"/>
          <w:szCs w:val="30"/>
        </w:rPr>
      </w:pPr>
    </w:p>
    <w:p w14:paraId="6D1379E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Manna was a kind of Sacramental food, and the water from the rock a Sacramental drink, the land of Canaan a type of the true and heavenly rest, which Christ hath purchased, which by him who was the substance of all shadows they might expect.</w:t>
      </w:r>
    </w:p>
    <w:p w14:paraId="610600A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他们的玛纳是一种圣礼式的食物，磐石出的水是一种圣礼式的饮料，迦南地则是基督所购买的真实、属天安息的预表。他们可以借着那位作为一切影子之实体的主，而对此有所期待。</w:t>
      </w:r>
    </w:p>
    <w:p w14:paraId="6FD64F05">
      <w:pPr>
        <w:pStyle w:val="3"/>
        <w:spacing w:line="252" w:lineRule="auto"/>
        <w:rPr>
          <w:rFonts w:hint="eastAsia" w:ascii="微软雅黑" w:hAnsi="微软雅黑" w:eastAsia="微软雅黑" w:cs="微软雅黑"/>
          <w:sz w:val="30"/>
          <w:szCs w:val="30"/>
        </w:rPr>
      </w:pPr>
    </w:p>
    <w:p w14:paraId="0887CAD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both the precepts of their worship and the promises of their reward, were more dark and obscure, then the rule of our obedience, and the recompense of our service under the Gospel;</w:t>
      </w:r>
    </w:p>
    <w:p w14:paraId="56AC5A1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诚然，比起福音之下我们顺服的准则和我们服事的报偿，他们敬拜的教训和奖赏的应许都更为晦暗和模糊。</w:t>
      </w:r>
    </w:p>
    <w:p w14:paraId="67A7EFDF">
      <w:pPr>
        <w:pStyle w:val="3"/>
        <w:spacing w:line="252" w:lineRule="auto"/>
        <w:rPr>
          <w:rFonts w:hint="eastAsia" w:ascii="微软雅黑" w:hAnsi="微软雅黑" w:eastAsia="微软雅黑" w:cs="微软雅黑"/>
          <w:sz w:val="30"/>
          <w:szCs w:val="30"/>
        </w:rPr>
      </w:pPr>
    </w:p>
    <w:p w14:paraId="18ADE7D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both did center and terminate in one and the same end.</w:t>
      </w:r>
    </w:p>
    <w:p w14:paraId="656EBCD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然而，两者都以同一个终点为中心和归宿。</w:t>
      </w:r>
    </w:p>
    <w:p w14:paraId="3CC7467A">
      <w:pPr>
        <w:pStyle w:val="3"/>
        <w:spacing w:line="252" w:lineRule="auto"/>
        <w:rPr>
          <w:rFonts w:hint="eastAsia" w:ascii="微软雅黑" w:hAnsi="微软雅黑" w:eastAsia="微软雅黑" w:cs="微软雅黑"/>
          <w:sz w:val="30"/>
          <w:szCs w:val="30"/>
        </w:rPr>
      </w:pPr>
    </w:p>
    <w:p w14:paraId="140AD6D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Church under the Law was represented (saith Bright-man) by mare aereum, a sea of brass, which is of a more thick and dark substance;</w:t>
      </w:r>
    </w:p>
    <w:p w14:paraId="52BE0C2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布莱特曼（Brightman）说，律法之下教会的状态是由“mare aereum”（即铜海）代表的，它是由一种更浓稠、更阴暗的物质组成的。</w:t>
      </w:r>
    </w:p>
    <w:p w14:paraId="38649944">
      <w:pPr>
        <w:pStyle w:val="3"/>
        <w:spacing w:line="252" w:lineRule="auto"/>
        <w:rPr>
          <w:rFonts w:hint="eastAsia" w:ascii="微软雅黑" w:hAnsi="微软雅黑" w:eastAsia="微软雅黑" w:cs="微软雅黑"/>
          <w:sz w:val="30"/>
          <w:szCs w:val="30"/>
        </w:rPr>
      </w:pPr>
    </w:p>
    <w:p w14:paraId="479825F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the Gospel by mare vitreum, a sea of glass, which is most clear and transparent, Rev. 4:6.</w:t>
      </w:r>
    </w:p>
    <w:p w14:paraId="0E3F2C3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但在福音之下，是由“mare vitreum”（即玻璃海）代表的，它是最清澈和透明的，启示录 4:6。</w:t>
      </w:r>
    </w:p>
    <w:p w14:paraId="7CE75F52">
      <w:pPr>
        <w:pStyle w:val="3"/>
        <w:spacing w:line="252" w:lineRule="auto"/>
        <w:rPr>
          <w:rFonts w:hint="eastAsia" w:ascii="微软雅黑" w:hAnsi="微软雅黑" w:eastAsia="微软雅黑" w:cs="微软雅黑"/>
          <w:sz w:val="30"/>
          <w:szCs w:val="30"/>
        </w:rPr>
      </w:pPr>
    </w:p>
    <w:p w14:paraId="03CEFCD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Four benefits come to believers by looking to temporal promises.</w:t>
      </w:r>
    </w:p>
    <w:p w14:paraId="1A976E5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第二节。信徒通过注视今世应许可获得的四种益处。</w:t>
      </w:r>
    </w:p>
    <w:p w14:paraId="4AD41CA3">
      <w:pPr>
        <w:pStyle w:val="3"/>
        <w:spacing w:line="252" w:lineRule="auto"/>
        <w:rPr>
          <w:rFonts w:hint="eastAsia" w:ascii="微软雅黑" w:hAnsi="微软雅黑" w:eastAsia="微软雅黑" w:cs="微软雅黑"/>
          <w:sz w:val="30"/>
          <w:szCs w:val="30"/>
        </w:rPr>
      </w:pPr>
    </w:p>
    <w:p w14:paraId="66B7258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particular is, to show the Several benefits that redound to believers by looking unto temporal promises with an eye of faith.</w:t>
      </w:r>
    </w:p>
    <w:p w14:paraId="5F7D0FA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第二个细节是，展示信徒通过用信心之眼注视今世应许而得到的几种益处。</w:t>
      </w:r>
    </w:p>
    <w:p w14:paraId="0783CC62">
      <w:pPr>
        <w:pStyle w:val="3"/>
        <w:spacing w:line="252" w:lineRule="auto"/>
        <w:rPr>
          <w:rFonts w:hint="eastAsia" w:ascii="微软雅黑" w:hAnsi="微软雅黑" w:eastAsia="微软雅黑" w:cs="微软雅黑"/>
          <w:sz w:val="30"/>
          <w:szCs w:val="30"/>
        </w:rPr>
      </w:pPr>
    </w:p>
    <w:p w14:paraId="15F9159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many might be insisted on; but I shall insist only on four.</w:t>
      </w:r>
    </w:p>
    <w:p w14:paraId="3BAD9E2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在这里可以坚持论述许多条；但我将只坚持论述四条。</w:t>
      </w:r>
    </w:p>
    <w:p w14:paraId="5756B0FE">
      <w:pPr>
        <w:pStyle w:val="3"/>
        <w:spacing w:line="252" w:lineRule="auto"/>
        <w:rPr>
          <w:rFonts w:hint="eastAsia" w:ascii="微软雅黑" w:hAnsi="微软雅黑" w:eastAsia="微软雅黑" w:cs="微软雅黑"/>
          <w:sz w:val="30"/>
          <w:szCs w:val="30"/>
        </w:rPr>
      </w:pPr>
    </w:p>
    <w:p w14:paraId="3EE69D2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Faith in the promises of this life doth much help to the mortification of inordinate desires, and of distracting and anxious cares; Both which are the genuine fruits and offspring of unbelief.</w:t>
      </w:r>
    </w:p>
    <w:p w14:paraId="71375EB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首先，对今生应许的信心极有助于治死那些无节制的欲望，以及那些令人分心且焦虑的忧虑；这两者都是不信（unbelief）的真实果实和产物。</w:t>
      </w:r>
    </w:p>
    <w:p w14:paraId="074F3BE9">
      <w:pPr>
        <w:pStyle w:val="3"/>
        <w:spacing w:line="252" w:lineRule="auto"/>
        <w:rPr>
          <w:rFonts w:hint="eastAsia" w:ascii="微软雅黑" w:hAnsi="微软雅黑" w:eastAsia="微软雅黑" w:cs="微软雅黑"/>
          <w:sz w:val="30"/>
          <w:szCs w:val="30"/>
        </w:rPr>
      </w:pPr>
    </w:p>
    <w:p w14:paraId="752163E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conscious unto himself both of his own wants, and of the fading condition of every creature;</w:t>
      </w:r>
    </w:p>
    <w:p w14:paraId="3DF8085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每个人都察觉到自己的匮乏，以及每个受造物终将衰残的境况。</w:t>
      </w:r>
    </w:p>
    <w:p w14:paraId="3A190191">
      <w:pPr>
        <w:pStyle w:val="3"/>
        <w:spacing w:line="252" w:lineRule="auto"/>
        <w:rPr>
          <w:rFonts w:hint="eastAsia" w:ascii="微软雅黑" w:hAnsi="微软雅黑" w:eastAsia="微软雅黑" w:cs="微软雅黑"/>
          <w:sz w:val="30"/>
          <w:szCs w:val="30"/>
        </w:rPr>
      </w:pPr>
    </w:p>
    <w:p w14:paraId="3FA1957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thereby he is stirred up to seek in a restless manner a supply of present necessities, and a solicitous provision for all future contingencies.</w:t>
      </w:r>
    </w:p>
    <w:p w14:paraId="06CA103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并借此被激发，以一种躁动不安的方式寻求满足目前的急需，并为所有未来的意外进行焦虑的预备。</w:t>
      </w:r>
    </w:p>
    <w:p w14:paraId="501767AD">
      <w:pPr>
        <w:pStyle w:val="3"/>
        <w:spacing w:line="252" w:lineRule="auto"/>
        <w:rPr>
          <w:rFonts w:hint="eastAsia" w:ascii="微软雅黑" w:hAnsi="微软雅黑" w:eastAsia="微软雅黑" w:cs="微软雅黑"/>
          <w:sz w:val="30"/>
          <w:szCs w:val="30"/>
        </w:rPr>
      </w:pPr>
    </w:p>
    <w:p w14:paraId="3ECC98A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many a man why he toils so incessantly to the breaking of his head with cares, and his body with labor?</w:t>
      </w:r>
    </w:p>
    <w:p w14:paraId="099E71A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问问许多人，为什么他如此不停歇地劳碌，以至于忧虑让头都要裂了，劳苦让身体都要跨了？</w:t>
      </w:r>
    </w:p>
    <w:p w14:paraId="19AB80FD">
      <w:pPr>
        <w:pStyle w:val="3"/>
        <w:spacing w:line="252" w:lineRule="auto"/>
        <w:rPr>
          <w:rFonts w:hint="eastAsia" w:ascii="微软雅黑" w:hAnsi="微软雅黑" w:eastAsia="微软雅黑" w:cs="微软雅黑"/>
          <w:sz w:val="30"/>
          <w:szCs w:val="30"/>
        </w:rPr>
      </w:pPr>
    </w:p>
    <w:p w14:paraId="1E0F936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quickly tell you, that he hath none to trust unto but himself, that he knows not what hard times and changes may come:</w:t>
      </w:r>
    </w:p>
    <w:p w14:paraId="79732A8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他会很快告诉你，他除了自己没有谁可以信赖，他不知道会有什么艰辛的日子和变故临到。</w:t>
      </w:r>
    </w:p>
    <w:p w14:paraId="20AF504E">
      <w:pPr>
        <w:pStyle w:val="3"/>
        <w:spacing w:line="252" w:lineRule="auto"/>
        <w:rPr>
          <w:rFonts w:hint="eastAsia" w:ascii="微软雅黑" w:hAnsi="微软雅黑" w:eastAsia="微软雅黑" w:cs="微软雅黑"/>
          <w:sz w:val="30"/>
          <w:szCs w:val="30"/>
        </w:rPr>
      </w:pPr>
    </w:p>
    <w:p w14:paraId="422F1C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may befall him, and waste what he hath gotten: Age may overtake him, and render him unapt for labor:</w:t>
      </w:r>
    </w:p>
    <w:p w14:paraId="7F57FA4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疾病可能会降临，耗尽他所得的；老迈可能会追上他，使他不适合劳作。</w:t>
      </w:r>
    </w:p>
    <w:p w14:paraId="1400B6E1">
      <w:pPr>
        <w:pStyle w:val="3"/>
        <w:spacing w:line="252" w:lineRule="auto"/>
        <w:rPr>
          <w:rFonts w:hint="eastAsia" w:ascii="微软雅黑" w:hAnsi="微软雅黑" w:eastAsia="微软雅黑" w:cs="微软雅黑"/>
          <w:sz w:val="30"/>
          <w:szCs w:val="30"/>
        </w:rPr>
      </w:pPr>
    </w:p>
    <w:p w14:paraId="651D56E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Charges may multiply in his family, and it is not the air that will feed them.</w:t>
      </w:r>
    </w:p>
    <w:p w14:paraId="1A2AFAA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家庭的开支可能会倍增，而空气是喂不饱他们的。</w:t>
      </w:r>
    </w:p>
    <w:p w14:paraId="1A715F55">
      <w:pPr>
        <w:pStyle w:val="3"/>
        <w:spacing w:line="252" w:lineRule="auto"/>
        <w:rPr>
          <w:rFonts w:hint="eastAsia" w:ascii="微软雅黑" w:hAnsi="微软雅黑" w:eastAsia="微软雅黑" w:cs="微软雅黑"/>
          <w:sz w:val="30"/>
          <w:szCs w:val="30"/>
        </w:rPr>
      </w:pPr>
    </w:p>
    <w:p w14:paraId="6E26049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need therefore to do what he doth; if not, he and his might starve.</w:t>
      </w:r>
    </w:p>
    <w:p w14:paraId="6B63288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因此他必须做他正在做的事；否则，他和他的家人可能会饿死。</w:t>
      </w:r>
    </w:p>
    <w:p w14:paraId="118EAE60">
      <w:pPr>
        <w:pStyle w:val="3"/>
        <w:spacing w:line="252" w:lineRule="auto"/>
        <w:rPr>
          <w:rFonts w:hint="eastAsia" w:ascii="微软雅黑" w:hAnsi="微软雅黑" w:eastAsia="微软雅黑" w:cs="微软雅黑"/>
          <w:sz w:val="30"/>
          <w:szCs w:val="30"/>
        </w:rPr>
      </w:pPr>
    </w:p>
    <w:p w14:paraId="2F76C25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a believer can look unto the promise, how soon are all these tempestuous thoughts and fears calmed?</w:t>
      </w:r>
    </w:p>
    <w:p w14:paraId="45A193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但现在，当一个信徒能够注视应许时，所有这些狂暴的念头和恐惧会是多么快地平静下来？</w:t>
      </w:r>
    </w:p>
    <w:p w14:paraId="47A081C9">
      <w:pPr>
        <w:pStyle w:val="3"/>
        <w:spacing w:line="252" w:lineRule="auto"/>
        <w:rPr>
          <w:rFonts w:hint="eastAsia" w:ascii="微软雅黑" w:hAnsi="微软雅黑" w:eastAsia="微软雅黑" w:cs="微软雅黑"/>
          <w:sz w:val="30"/>
          <w:szCs w:val="30"/>
        </w:rPr>
      </w:pPr>
    </w:p>
    <w:p w14:paraId="6B03915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sweetly is the heart quieted by casting all its care upon God, who careth for us? 1 Pet. 5:7.</w:t>
      </w:r>
    </w:p>
    <w:p w14:paraId="76916ED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通过将所有的忧虑卸给那顾念我们的上帝，心是多么甘甜地安静下来？彼得前书 5:7。</w:t>
      </w:r>
    </w:p>
    <w:p w14:paraId="1C3B7F53">
      <w:pPr>
        <w:pStyle w:val="3"/>
        <w:spacing w:line="252" w:lineRule="auto"/>
        <w:rPr>
          <w:rFonts w:hint="eastAsia" w:ascii="微软雅黑" w:hAnsi="微软雅黑" w:eastAsia="微软雅黑" w:cs="微软雅黑"/>
          <w:sz w:val="30"/>
          <w:szCs w:val="30"/>
        </w:rPr>
      </w:pPr>
    </w:p>
    <w:p w14:paraId="63C23B4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quickly can be spy in the promises God's obligation for clothing to cover his nakedness, for meat to satisfy his hunger, for Physic to cure his diseases, for armor to safe-guard his person, for treasure to provide for his family and posterity?</w:t>
      </w:r>
    </w:p>
    <w:p w14:paraId="3C3835A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他是多么快地能在应许中窥见上帝的义务：为遮盖他的赤身而提供衣服，为满足他的饥饿而提供肉食，为医治他的疾病而提供良药，为护卫他的人身而提供盔甲，为供应他的家庭和后裔而提供财宝？</w:t>
      </w:r>
    </w:p>
    <w:p w14:paraId="154C72CA">
      <w:pPr>
        <w:pStyle w:val="3"/>
        <w:spacing w:line="252" w:lineRule="auto"/>
        <w:rPr>
          <w:rFonts w:hint="eastAsia" w:ascii="微软雅黑" w:hAnsi="微软雅黑" w:eastAsia="微软雅黑" w:cs="微软雅黑"/>
          <w:sz w:val="30"/>
          <w:szCs w:val="30"/>
        </w:rPr>
      </w:pPr>
    </w:p>
    <w:p w14:paraId="04C31C0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fully can he rest contented in the things which he hath, because God hath said, I will never leave thee, nor forsake thee, Heb. 13:5.</w:t>
      </w:r>
    </w:p>
    <w:p w14:paraId="270D225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他能多么充分地在他所有的事物中安然知足，因为上帝已经说过：“我总不撇下你，也不丢弃你”，希伯来书 13:5。</w:t>
      </w:r>
    </w:p>
    <w:p w14:paraId="70FA9A72">
      <w:pPr>
        <w:pStyle w:val="3"/>
        <w:spacing w:line="252" w:lineRule="auto"/>
        <w:rPr>
          <w:rFonts w:hint="eastAsia" w:ascii="微软雅黑" w:hAnsi="微软雅黑" w:eastAsia="微软雅黑" w:cs="微软雅黑"/>
          <w:sz w:val="30"/>
          <w:szCs w:val="30"/>
        </w:rPr>
      </w:pPr>
    </w:p>
    <w:p w14:paraId="5E97091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Faith exercised on the temporal promises, will much help to strengthen our adherence to the promises of a better life, and cause us to trust more perfectly in God for the salvation of our souls.</w:t>
      </w:r>
    </w:p>
    <w:p w14:paraId="0306AC6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其次，在今世应许上操练信心，将极有助于加强我们对更美好生命应许的依附，并使我们在灵魂得救的事上更完美地信靠上帝。</w:t>
      </w:r>
    </w:p>
    <w:p w14:paraId="09040B9C">
      <w:pPr>
        <w:pStyle w:val="3"/>
        <w:spacing w:line="252" w:lineRule="auto"/>
        <w:rPr>
          <w:rFonts w:hint="eastAsia" w:ascii="微软雅黑" w:hAnsi="微软雅黑" w:eastAsia="微软雅黑" w:cs="微软雅黑"/>
          <w:sz w:val="30"/>
          <w:szCs w:val="30"/>
        </w:rPr>
      </w:pPr>
    </w:p>
    <w:p w14:paraId="6E0085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tells his Disciples, Mat. 6:26, that if God fed the fowls, and clothed the Lilies, he will much more provide for them which are better than they.</w:t>
      </w:r>
    </w:p>
    <w:p w14:paraId="222FE84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我们的救主告诉祂的门徒，马太福音 6:26（实际上 6:26-30），如果上帝喂养飞鸟，给百合花穿衣，祂更要为那些比它们更贵重的人提供供应。</w:t>
      </w:r>
    </w:p>
    <w:p w14:paraId="47F39AC6">
      <w:pPr>
        <w:pStyle w:val="3"/>
        <w:spacing w:line="252" w:lineRule="auto"/>
        <w:rPr>
          <w:rFonts w:hint="eastAsia" w:ascii="微软雅黑" w:hAnsi="微软雅黑" w:eastAsia="微软雅黑" w:cs="微软雅黑"/>
          <w:sz w:val="30"/>
          <w:szCs w:val="30"/>
        </w:rPr>
      </w:pPr>
    </w:p>
    <w:p w14:paraId="43B869D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may a believer argue with himself, If God hath made so many rich promises of provision for the body, he will not be wanting to the happiness of the soul:</w:t>
      </w:r>
    </w:p>
    <w:p w14:paraId="1714E46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同样，信徒可以对自己这样辩论：如果上帝已经为身体做出了这么多丰富的供应应许，祂也必不会让灵魂的幸福有所匮乏。</w:t>
      </w:r>
    </w:p>
    <w:p w14:paraId="485A9EE3">
      <w:pPr>
        <w:pStyle w:val="3"/>
        <w:spacing w:line="252" w:lineRule="auto"/>
        <w:rPr>
          <w:rFonts w:hint="eastAsia" w:ascii="微软雅黑" w:hAnsi="微软雅黑" w:eastAsia="微软雅黑" w:cs="微软雅黑"/>
          <w:sz w:val="30"/>
          <w:szCs w:val="30"/>
        </w:rPr>
      </w:pPr>
    </w:p>
    <w:p w14:paraId="35D5FFB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so careful of the casket, he will not be unmindful of the Jewel:</w:t>
      </w:r>
    </w:p>
    <w:p w14:paraId="5E15E7E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如果祂对首饰盒（casket）如此周到，祂必不会忘记其中的珠宝（Jewel）。</w:t>
      </w:r>
    </w:p>
    <w:p w14:paraId="71A8CCC1">
      <w:pPr>
        <w:pStyle w:val="3"/>
        <w:spacing w:line="252" w:lineRule="auto"/>
        <w:rPr>
          <w:rFonts w:hint="eastAsia" w:ascii="微软雅黑" w:hAnsi="微软雅黑" w:eastAsia="微软雅黑" w:cs="微软雅黑"/>
          <w:sz w:val="30"/>
          <w:szCs w:val="30"/>
        </w:rPr>
      </w:pPr>
    </w:p>
    <w:p w14:paraId="349C256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give daily bread to the one, he will surely give Manna to the other:</w:t>
      </w:r>
    </w:p>
    <w:p w14:paraId="573A9CA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如果祂给前者日用的饮食，祂必会给后者属天的玛纳。</w:t>
      </w:r>
    </w:p>
    <w:p w14:paraId="01B0C368">
      <w:pPr>
        <w:pStyle w:val="3"/>
        <w:spacing w:line="252" w:lineRule="auto"/>
        <w:rPr>
          <w:rFonts w:hint="eastAsia" w:ascii="微软雅黑" w:hAnsi="微软雅黑" w:eastAsia="微软雅黑" w:cs="微软雅黑"/>
          <w:sz w:val="30"/>
          <w:szCs w:val="30"/>
        </w:rPr>
      </w:pPr>
    </w:p>
    <w:p w14:paraId="4232257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make our pilgrimage delightful, and make the paths of our feet to drop fatness, he will make our rest and habitation with himself to be glorious.</w:t>
      </w:r>
    </w:p>
    <w:p w14:paraId="1E79A14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如果祂使我们的客旅生涯令人愉悦，使我们的路径都滴下脂油，祂必会使我们与祂同在的安息和居所变得荣耀。</w:t>
      </w:r>
    </w:p>
    <w:p w14:paraId="542859EA">
      <w:pPr>
        <w:pStyle w:val="3"/>
        <w:spacing w:line="252" w:lineRule="auto"/>
        <w:rPr>
          <w:rFonts w:hint="eastAsia" w:ascii="微软雅黑" w:hAnsi="微软雅黑" w:eastAsia="微软雅黑" w:cs="微软雅黑"/>
          <w:sz w:val="30"/>
          <w:szCs w:val="30"/>
        </w:rPr>
      </w:pPr>
    </w:p>
    <w:p w14:paraId="6D3FA6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feet tread on Roses here, and on the Moon and Stars hereafter, how orient and beautiful will be that crown of life that shall be set upon our heads?</w:t>
      </w:r>
    </w:p>
    <w:p w14:paraId="5473317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如果脚下在此处踏着玫瑰，而在那处踏着月亮和繁星，那么将要戴在我们头上的生命冠冕将是多么绚丽和美丽？</w:t>
      </w:r>
    </w:p>
    <w:p w14:paraId="3FFF1E18">
      <w:pPr>
        <w:pStyle w:val="3"/>
        <w:spacing w:line="252" w:lineRule="auto"/>
        <w:rPr>
          <w:rFonts w:hint="eastAsia" w:ascii="微软雅黑" w:hAnsi="微软雅黑" w:eastAsia="微软雅黑" w:cs="微软雅黑"/>
          <w:sz w:val="30"/>
          <w:szCs w:val="30"/>
        </w:rPr>
      </w:pPr>
    </w:p>
    <w:p w14:paraId="2E317A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kind of argumentations are very helpful to a believer, who owns all his outward comforts to arise from God's faithfulness in his promise, though in the mere and naked having of them no man can know love or hatred, Eccl. 9:1.</w:t>
      </w:r>
    </w:p>
    <w:p w14:paraId="3206578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这种论证对于一个承认自己所有外在安慰都源于上帝对其应许之信实的信徒来说是非常有帮助的，虽然仅凭单纯和赤裸地拥有这些事物，没有人能知道上帝是爱还是恨，传道书 9:1。</w:t>
      </w:r>
    </w:p>
    <w:p w14:paraId="621529DD">
      <w:pPr>
        <w:pStyle w:val="3"/>
        <w:spacing w:line="252" w:lineRule="auto"/>
        <w:rPr>
          <w:rFonts w:hint="eastAsia" w:ascii="微软雅黑" w:hAnsi="微软雅黑" w:eastAsia="微软雅黑" w:cs="微软雅黑"/>
          <w:sz w:val="30"/>
          <w:szCs w:val="30"/>
        </w:rPr>
      </w:pPr>
    </w:p>
    <w:p w14:paraId="287780B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Faith exercised on the promises of this life, sweetens the enjoyment of every blessing, be it little, or much.</w:t>
      </w:r>
    </w:p>
    <w:p w14:paraId="6DAC28C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第三，在今生应许上操练信心，会使每一项祝福（无论多少）的享有都变得甘甜。</w:t>
      </w:r>
    </w:p>
    <w:p w14:paraId="5EA1841D">
      <w:pPr>
        <w:pStyle w:val="3"/>
        <w:spacing w:line="252" w:lineRule="auto"/>
        <w:rPr>
          <w:rFonts w:hint="eastAsia" w:ascii="微软雅黑" w:hAnsi="微软雅黑" w:eastAsia="微软雅黑" w:cs="微软雅黑"/>
          <w:sz w:val="30"/>
          <w:szCs w:val="30"/>
        </w:rPr>
      </w:pPr>
    </w:p>
    <w:p w14:paraId="74B1452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sources from whence all outward mercies flow, the Providence of God, and the Promise of God:</w:t>
      </w:r>
    </w:p>
    <w:p w14:paraId="589A44B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一切外在的怜悯都有两个流出的源头：上帝的护理，以及上帝的应许。</w:t>
      </w:r>
    </w:p>
    <w:p w14:paraId="7A60101F">
      <w:pPr>
        <w:pStyle w:val="3"/>
        <w:spacing w:line="252" w:lineRule="auto"/>
        <w:rPr>
          <w:rFonts w:hint="eastAsia" w:ascii="微软雅黑" w:hAnsi="微软雅黑" w:eastAsia="微软雅黑" w:cs="微软雅黑"/>
          <w:sz w:val="30"/>
          <w:szCs w:val="30"/>
        </w:rPr>
      </w:pPr>
    </w:p>
    <w:p w14:paraId="249D7F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as the Nether-springs, from which every creature receives its preservation and continuance;</w:t>
      </w:r>
    </w:p>
    <w:p w14:paraId="0D49661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前者（护理）如同下泉，每个受造物都从中获得其保守和延续。</w:t>
      </w:r>
    </w:p>
    <w:p w14:paraId="483B4281">
      <w:pPr>
        <w:pStyle w:val="3"/>
        <w:spacing w:line="252" w:lineRule="auto"/>
        <w:rPr>
          <w:rFonts w:hint="eastAsia" w:ascii="微软雅黑" w:hAnsi="微软雅黑" w:eastAsia="微软雅黑" w:cs="微软雅黑"/>
          <w:sz w:val="30"/>
          <w:szCs w:val="30"/>
        </w:rPr>
      </w:pPr>
    </w:p>
    <w:p w14:paraId="287FBC5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openeth his hand, and satisfieth the desire of every living thing, Psal. 145:16.</w:t>
      </w:r>
    </w:p>
    <w:p w14:paraId="68934F6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祂张手，使有生命的都随愿饱足，诗篇 145:16。</w:t>
      </w:r>
    </w:p>
    <w:p w14:paraId="3BAAC3DC">
      <w:pPr>
        <w:pStyle w:val="3"/>
        <w:spacing w:line="252" w:lineRule="auto"/>
        <w:rPr>
          <w:rFonts w:hint="eastAsia" w:ascii="微软雅黑" w:hAnsi="微软雅黑" w:eastAsia="微软雅黑" w:cs="微软雅黑"/>
          <w:sz w:val="30"/>
          <w:szCs w:val="30"/>
        </w:rPr>
      </w:pPr>
    </w:p>
    <w:p w14:paraId="6FB92E1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as the upper-springs, from which after a peculiar manner the goodness and bounty of God is conveyed unto believers.</w:t>
      </w:r>
    </w:p>
    <w:p w14:paraId="3F26D4E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后者（应许）如同上泉，上帝以一种独特的方式从中将祂的良善和博大传达给信徒。</w:t>
      </w:r>
    </w:p>
    <w:p w14:paraId="54E5E334">
      <w:pPr>
        <w:pStyle w:val="3"/>
        <w:spacing w:line="252" w:lineRule="auto"/>
        <w:rPr>
          <w:rFonts w:hint="eastAsia" w:ascii="微软雅黑" w:hAnsi="微软雅黑" w:eastAsia="微软雅黑" w:cs="微软雅黑"/>
          <w:sz w:val="30"/>
          <w:szCs w:val="30"/>
        </w:rPr>
      </w:pPr>
    </w:p>
    <w:p w14:paraId="7A8B782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hath the promise of the life that now is, and that which is to come, 1 Tim. 4:8.</w:t>
      </w:r>
    </w:p>
    <w:p w14:paraId="325DBF4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敬虔拥有现今生命和来生生命的应许，提摩太前书 4:8。</w:t>
      </w:r>
    </w:p>
    <w:p w14:paraId="6C92CC8F">
      <w:pPr>
        <w:pStyle w:val="3"/>
        <w:spacing w:line="252" w:lineRule="auto"/>
        <w:rPr>
          <w:rFonts w:hint="eastAsia" w:ascii="微软雅黑" w:hAnsi="微软雅黑" w:eastAsia="微软雅黑" w:cs="微软雅黑"/>
          <w:sz w:val="30"/>
          <w:szCs w:val="30"/>
        </w:rPr>
      </w:pPr>
    </w:p>
    <w:p w14:paraId="5E05201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streams that flow from this fountain are more pure, and free from that vexation and vanity which the abundance that the wicked hath is subject unto;</w:t>
      </w:r>
    </w:p>
    <w:p w14:paraId="23BCE86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现今，从这个泉源流出的溪流更为纯净，并且脱离了恶人所有的那种丰盛所必然带有的烦扰和虚空。</w:t>
      </w:r>
    </w:p>
    <w:p w14:paraId="5CA56119">
      <w:pPr>
        <w:pStyle w:val="3"/>
        <w:spacing w:line="252" w:lineRule="auto"/>
        <w:rPr>
          <w:rFonts w:hint="eastAsia" w:ascii="微软雅黑" w:hAnsi="微软雅黑" w:eastAsia="微软雅黑" w:cs="微软雅黑"/>
          <w:sz w:val="30"/>
          <w:szCs w:val="30"/>
        </w:rPr>
      </w:pPr>
    </w:p>
    <w:p w14:paraId="6F23D84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sanctified by Christ, in whom all the promises are Yea and Amen.</w:t>
      </w:r>
    </w:p>
    <w:p w14:paraId="325FA45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因为它们是通过基督成圣的，在基督里所有的应许都是“是的”和“阿们”的。</w:t>
      </w:r>
    </w:p>
    <w:p w14:paraId="0EB95FDA">
      <w:pPr>
        <w:pStyle w:val="3"/>
        <w:spacing w:line="252" w:lineRule="auto"/>
        <w:rPr>
          <w:rFonts w:hint="eastAsia" w:ascii="微软雅黑" w:hAnsi="微软雅黑" w:eastAsia="微软雅黑" w:cs="微软雅黑"/>
          <w:sz w:val="30"/>
          <w:szCs w:val="30"/>
        </w:rPr>
      </w:pPr>
    </w:p>
    <w:p w14:paraId="6837357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a believer can look upon all his outward enjoyments as the fruits of God's especial love, and can say as Jacob did, These are the blessings which God hath graciously given his servant, Gen. 33:5,</w:t>
      </w:r>
    </w:p>
    <w:p w14:paraId="7494B6A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因此，当一个信徒能够将他所有外在的享有视为上帝特殊慈爱的果实时，并且能像雅各那样说：“这些是上帝恩待（graciously given）你仆人所剩下的福分”，创世记 33:5。</w:t>
      </w:r>
    </w:p>
    <w:p w14:paraId="0B73008F">
      <w:pPr>
        <w:pStyle w:val="3"/>
        <w:spacing w:line="252" w:lineRule="auto"/>
        <w:rPr>
          <w:rFonts w:hint="eastAsia" w:ascii="微软雅黑" w:hAnsi="微软雅黑" w:eastAsia="微软雅黑" w:cs="微软雅黑"/>
          <w:sz w:val="30"/>
          <w:szCs w:val="30"/>
        </w:rPr>
      </w:pPr>
    </w:p>
    <w:p w14:paraId="7DB21C9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become in their use more delightful, and in their taste more sweet.</w:t>
      </w:r>
    </w:p>
    <w:p w14:paraId="5E30B04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那么这些享有在使用中就会变得更加令人愉悦，在品尝中也会更加甘甜。</w:t>
      </w:r>
    </w:p>
    <w:p w14:paraId="445E4062">
      <w:pPr>
        <w:pStyle w:val="3"/>
        <w:spacing w:line="252" w:lineRule="auto"/>
        <w:rPr>
          <w:rFonts w:hint="eastAsia" w:ascii="微软雅黑" w:hAnsi="微软雅黑" w:eastAsia="微软雅黑" w:cs="微软雅黑"/>
          <w:sz w:val="30"/>
          <w:szCs w:val="30"/>
        </w:rPr>
      </w:pPr>
    </w:p>
    <w:p w14:paraId="4316E31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portion of meat given by the hand of a great Personage, is more set by and esteemed, then all the variety of his full table upon which his other guests do feed and carve themselves;</w:t>
      </w:r>
    </w:p>
    <w:p w14:paraId="76692C0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一份由大人物亲手递给的小块肉食，其受重视和珍视的程度，远胜过他那满桌琳琅满目的佳肴，即便其他客人正围坐在桌旁大快朵颐。</w:t>
      </w:r>
    </w:p>
    <w:p w14:paraId="5B270D35">
      <w:pPr>
        <w:pStyle w:val="3"/>
        <w:spacing w:line="252" w:lineRule="auto"/>
        <w:rPr>
          <w:rFonts w:hint="eastAsia" w:ascii="微软雅黑" w:hAnsi="微软雅黑" w:eastAsia="微软雅黑" w:cs="微软雅黑"/>
          <w:sz w:val="30"/>
          <w:szCs w:val="30"/>
        </w:rPr>
      </w:pPr>
    </w:p>
    <w:p w14:paraId="35DD8D3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carries with it a particular character and mark of favor to him on whom it is bestowed:</w:t>
      </w:r>
    </w:p>
    <w:p w14:paraId="3BC3464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因为这带有一种特殊的印记和标记，显示了对他人的恩宠。</w:t>
      </w:r>
    </w:p>
    <w:p w14:paraId="32A10392">
      <w:pPr>
        <w:pStyle w:val="3"/>
        <w:spacing w:line="252" w:lineRule="auto"/>
        <w:rPr>
          <w:rFonts w:hint="eastAsia" w:ascii="微软雅黑" w:hAnsi="微软雅黑" w:eastAsia="微软雅黑" w:cs="微软雅黑"/>
          <w:sz w:val="30"/>
          <w:szCs w:val="30"/>
        </w:rPr>
      </w:pPr>
    </w:p>
    <w:p w14:paraId="7EAB885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 little given by God as a Testimony of his peculiar love, and care towards believers is more desirable and satisfactory, then great revenues that flow only from a common bounty.</w:t>
      </w:r>
    </w:p>
    <w:p w14:paraId="6F2616B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同样，上帝所赐予的一点点，如果是作为祂对信徒特殊慈爱和顾念的见证，其令人向往和满足的程度，就超过了那些仅从普遍博爱中流出的巨额岁入。</w:t>
      </w:r>
    </w:p>
    <w:p w14:paraId="7E74BB14">
      <w:pPr>
        <w:pStyle w:val="3"/>
        <w:spacing w:line="252" w:lineRule="auto"/>
        <w:rPr>
          <w:rFonts w:hint="eastAsia" w:ascii="微软雅黑" w:hAnsi="微软雅黑" w:eastAsia="微软雅黑" w:cs="微软雅黑"/>
          <w:sz w:val="30"/>
          <w:szCs w:val="30"/>
        </w:rPr>
      </w:pPr>
    </w:p>
    <w:p w14:paraId="78B62B5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Faith exercised on the temporal promises, is a powerful antidote to preserve believers from the use of unlawful means, both in the seeking and in the obtaining of all earthly comforts.</w:t>
      </w:r>
    </w:p>
    <w:p w14:paraId="4562CE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第四，在今世应许上操练信心，是保守信徒在寻求和获得所有属地安慰时不去使用非法手段的强效解药。</w:t>
      </w:r>
    </w:p>
    <w:p w14:paraId="2E3140A9">
      <w:pPr>
        <w:pStyle w:val="3"/>
        <w:spacing w:line="252" w:lineRule="auto"/>
        <w:rPr>
          <w:rFonts w:hint="eastAsia" w:ascii="微软雅黑" w:hAnsi="微软雅黑" w:eastAsia="微软雅黑" w:cs="微软雅黑"/>
          <w:sz w:val="30"/>
          <w:szCs w:val="30"/>
        </w:rPr>
      </w:pPr>
    </w:p>
    <w:p w14:paraId="63D192D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inordinacy of the desires puts men ofttimes upon dangerous precipices.</w:t>
      </w:r>
    </w:p>
    <w:p w14:paraId="6F39777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欲望的无度常常使人处于危险的悬崖边缘。</w:t>
      </w:r>
    </w:p>
    <w:p w14:paraId="44F046CF">
      <w:pPr>
        <w:pStyle w:val="3"/>
        <w:spacing w:line="252" w:lineRule="auto"/>
        <w:rPr>
          <w:rFonts w:hint="eastAsia" w:ascii="微软雅黑" w:hAnsi="微软雅黑" w:eastAsia="微软雅黑" w:cs="微软雅黑"/>
          <w:sz w:val="30"/>
          <w:szCs w:val="30"/>
        </w:rPr>
      </w:pPr>
    </w:p>
    <w:p w14:paraId="1D585CE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maketh haste to be rich, shall not be innocent, Prov. 28:20.</w:t>
      </w:r>
    </w:p>
    <w:p w14:paraId="12C0DF4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诚实人必多得福；想要急速发财的，难免受罚（shall not be innocent），箴言 28:20。</w:t>
      </w:r>
    </w:p>
    <w:p w14:paraId="29F5D812">
      <w:pPr>
        <w:pStyle w:val="3"/>
        <w:spacing w:line="252" w:lineRule="auto"/>
        <w:rPr>
          <w:rFonts w:hint="eastAsia" w:ascii="微软雅黑" w:hAnsi="微软雅黑" w:eastAsia="微软雅黑" w:cs="微软雅黑"/>
          <w:sz w:val="30"/>
          <w:szCs w:val="30"/>
        </w:rPr>
      </w:pPr>
    </w:p>
    <w:p w14:paraId="7975BAA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that will be rich, fall into temptation, and a snare, and many hurtful lusts, 1 Tim. 6:9.</w:t>
      </w:r>
    </w:p>
    <w:p w14:paraId="4EAE565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又如，但那些想要发财的人，就陷在迷惑、落在网罗和许多有害的私欲里，提摩太前书 6:9。</w:t>
      </w:r>
    </w:p>
    <w:p w14:paraId="74A656CC">
      <w:pPr>
        <w:pStyle w:val="3"/>
        <w:spacing w:line="252" w:lineRule="auto"/>
        <w:rPr>
          <w:rFonts w:hint="eastAsia" w:ascii="微软雅黑" w:hAnsi="微软雅黑" w:eastAsia="微软雅黑" w:cs="微软雅黑"/>
          <w:sz w:val="30"/>
          <w:szCs w:val="30"/>
        </w:rPr>
      </w:pPr>
    </w:p>
    <w:p w14:paraId="5407B4D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though it do not take off the edge of men's industry, and diligence in the pursuance of all lawful and just means,</w:t>
      </w:r>
    </w:p>
    <w:p w14:paraId="3E769CB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现今信心虽然并不减弱人们在追求所有合法且公正手段时的辛勤与殷勤的锋芒。</w:t>
      </w:r>
    </w:p>
    <w:p w14:paraId="4EB36CCF">
      <w:pPr>
        <w:pStyle w:val="3"/>
        <w:spacing w:line="252" w:lineRule="auto"/>
        <w:rPr>
          <w:rFonts w:hint="eastAsia" w:ascii="微软雅黑" w:hAnsi="微软雅黑" w:eastAsia="微软雅黑" w:cs="微软雅黑"/>
          <w:sz w:val="30"/>
          <w:szCs w:val="30"/>
        </w:rPr>
      </w:pPr>
    </w:p>
    <w:p w14:paraId="516AF6D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make them to expect to be fed as the fowls of the air that neither sow nor reap; or to be clothed as the Lilies of the field, that neither spin nor labor</w:t>
      </w:r>
    </w:p>
    <w:p w14:paraId="4F9BE62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或者说，信心并非让他们指望像天上的飞鸟那样不种也不收就被喂饱；或是像野地的百合花那样不劳苦也不纺线就被装饰。</w:t>
      </w:r>
    </w:p>
    <w:p w14:paraId="0E5EE727">
      <w:pPr>
        <w:pStyle w:val="3"/>
        <w:spacing w:line="252" w:lineRule="auto"/>
        <w:rPr>
          <w:rFonts w:hint="eastAsia" w:ascii="微软雅黑" w:hAnsi="微软雅黑" w:eastAsia="微软雅黑" w:cs="微软雅黑"/>
          <w:sz w:val="30"/>
          <w:szCs w:val="30"/>
        </w:rPr>
      </w:pPr>
    </w:p>
    <w:p w14:paraId="47FD24E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doth so correct and allay the vehemency of all desires towards the things of this world, as that they dare not take any way to gain them, which the Word doth not warrant, or the promise sanctify.</w:t>
      </w:r>
    </w:p>
    <w:p w14:paraId="3806052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然而，信心确实如此纠正并缓解了向着世界万物的一切欲望之剧烈程度，以至于他们不敢采取任何圣言（Word）所未授权、或应许所未圣化的方式去获取它们。</w:t>
      </w:r>
    </w:p>
    <w:p w14:paraId="3CC3C558">
      <w:pPr>
        <w:pStyle w:val="3"/>
        <w:spacing w:line="252" w:lineRule="auto"/>
        <w:rPr>
          <w:rFonts w:hint="eastAsia" w:ascii="微软雅黑" w:hAnsi="微软雅黑" w:eastAsia="微软雅黑" w:cs="微软雅黑"/>
          <w:sz w:val="30"/>
          <w:szCs w:val="30"/>
        </w:rPr>
      </w:pPr>
    </w:p>
    <w:p w14:paraId="09901EE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suggesteth to them that it is not their labor, and care that makes rich, but God's blessing, who giveth no sorrow with it, Prov. 10:22.</w:t>
      </w:r>
    </w:p>
    <w:p w14:paraId="39196F6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信心向他们暗示：使人富足的不是他们的劳碌和焦虑，而是耶和华所赐的福，祂并不加上忧虑（sorrow），箴言 10:22。</w:t>
      </w:r>
    </w:p>
    <w:p w14:paraId="6FCB3F73">
      <w:pPr>
        <w:pStyle w:val="3"/>
        <w:spacing w:line="252" w:lineRule="auto"/>
        <w:rPr>
          <w:rFonts w:hint="eastAsia" w:ascii="微软雅黑" w:hAnsi="微软雅黑" w:eastAsia="微软雅黑" w:cs="微软雅黑"/>
          <w:sz w:val="30"/>
          <w:szCs w:val="30"/>
        </w:rPr>
      </w:pPr>
    </w:p>
    <w:p w14:paraId="022E226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their wisdom that maketh their endeavors in their calling to be successful; but God's fidelity and truth that crowns them with prosperity:</w:t>
      </w:r>
    </w:p>
    <w:p w14:paraId="154D855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使他们在天职中的努力获得成功的不是他们的智慧；而是上帝的信实和真理使他们以繁荣为冠冕。</w:t>
      </w:r>
    </w:p>
    <w:p w14:paraId="4C404428">
      <w:pPr>
        <w:pStyle w:val="3"/>
        <w:spacing w:line="252" w:lineRule="auto"/>
        <w:rPr>
          <w:rFonts w:hint="eastAsia" w:ascii="微软雅黑" w:hAnsi="微软雅黑" w:eastAsia="微软雅黑" w:cs="微软雅黑"/>
          <w:sz w:val="30"/>
          <w:szCs w:val="30"/>
        </w:rPr>
      </w:pPr>
    </w:p>
    <w:p w14:paraId="70DE441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their sweat that feeds the Lamp of their comforts, and makes it to shine; but the constant droppings and distillations of God's goodness.</w:t>
      </w:r>
    </w:p>
    <w:p w14:paraId="4CB9BA9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滋养他们安慰之灯并使其发光的不是他们的汗水；而是上帝恩慈的持续滴落和蒸馏。</w:t>
      </w:r>
    </w:p>
    <w:p w14:paraId="03EE3A36">
      <w:pPr>
        <w:pStyle w:val="3"/>
        <w:spacing w:line="252" w:lineRule="auto"/>
        <w:rPr>
          <w:rFonts w:hint="eastAsia" w:ascii="微软雅黑" w:hAnsi="微软雅黑" w:eastAsia="微软雅黑" w:cs="微软雅黑"/>
          <w:sz w:val="30"/>
          <w:szCs w:val="30"/>
        </w:rPr>
      </w:pPr>
    </w:p>
    <w:p w14:paraId="55138DB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thereby they are enabled to depend upon his promise, and to believe that such a dimensum, and portion of outward blessings shall be given unto them, as that they may truly say with the Prophet,</w:t>
      </w:r>
    </w:p>
    <w:p w14:paraId="03C5189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借此，他们得以依靠祂的应许，并相信那份定量的（dimensum）、分配给他们的外在福分必被赐予，以至于他们能真实地与先知一同说：</w:t>
      </w:r>
    </w:p>
    <w:p w14:paraId="5943D23D">
      <w:pPr>
        <w:pStyle w:val="3"/>
        <w:spacing w:line="252" w:lineRule="auto"/>
        <w:rPr>
          <w:rFonts w:hint="eastAsia" w:ascii="微软雅黑" w:hAnsi="微软雅黑" w:eastAsia="微软雅黑" w:cs="微软雅黑"/>
          <w:sz w:val="30"/>
          <w:szCs w:val="30"/>
        </w:rPr>
      </w:pPr>
    </w:p>
    <w:p w14:paraId="7D28867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lines are fallen unto them in pleasant places; yea, they have a goodly heritage, Psal. 16:6.</w:t>
      </w:r>
    </w:p>
    <w:p w14:paraId="72BCD7E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用绳量给我的地界，坐落在佳美之处；我的产业实在美好，诗篇 16:6。</w:t>
      </w:r>
    </w:p>
    <w:p w14:paraId="4AC9BD0C">
      <w:pPr>
        <w:pStyle w:val="3"/>
        <w:spacing w:line="252" w:lineRule="auto"/>
        <w:rPr>
          <w:rFonts w:hint="eastAsia" w:ascii="微软雅黑" w:hAnsi="微软雅黑" w:eastAsia="微软雅黑" w:cs="微软雅黑"/>
          <w:sz w:val="30"/>
          <w:szCs w:val="30"/>
        </w:rPr>
      </w:pPr>
    </w:p>
    <w:p w14:paraId="0B3DCD5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Five assertions directing to the right understanding of temporal promises.</w:t>
      </w:r>
    </w:p>
    <w:p w14:paraId="4555DCE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第三节。指导正确理解今世应许的五条断言。</w:t>
      </w:r>
    </w:p>
    <w:p w14:paraId="19CB08FC">
      <w:pPr>
        <w:pStyle w:val="3"/>
        <w:spacing w:line="252" w:lineRule="auto"/>
        <w:rPr>
          <w:rFonts w:hint="eastAsia" w:ascii="微软雅黑" w:hAnsi="微软雅黑" w:eastAsia="微软雅黑" w:cs="微软雅黑"/>
          <w:sz w:val="30"/>
          <w:szCs w:val="30"/>
        </w:rPr>
      </w:pPr>
    </w:p>
    <w:p w14:paraId="0DF50B5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particular is the giving of rules for the right understanding of the nature of temporal promises, and the manner of due applying them unto ourselves, which I shall set down in these five subsequent Assertions.</w:t>
      </w:r>
    </w:p>
    <w:p w14:paraId="7B50BDA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第三个细节是为正确理解今世应许的性质，以及如何妥善将其应用到我们自己身上提供准则，我将通过以下五条断言来阐述。</w:t>
      </w:r>
    </w:p>
    <w:p w14:paraId="52ED4FF2">
      <w:pPr>
        <w:pStyle w:val="3"/>
        <w:spacing w:line="252" w:lineRule="auto"/>
        <w:rPr>
          <w:rFonts w:hint="eastAsia" w:ascii="微软雅黑" w:hAnsi="微软雅黑" w:eastAsia="微软雅黑" w:cs="微软雅黑"/>
          <w:sz w:val="30"/>
          <w:szCs w:val="30"/>
        </w:rPr>
      </w:pPr>
    </w:p>
    <w:p w14:paraId="56C0C61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God declaration in his promises of giving temporal blessings, is not absolute; but carries with it a tacit condition, and limitation of expediency.</w:t>
      </w:r>
    </w:p>
    <w:p w14:paraId="5161FF5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首先，上帝在祂关于赐予今世福分的应许中的宣告，并非绝对的；而是带有一个含蓄的条件，以及权宜之计（expediency）的限制。</w:t>
      </w:r>
    </w:p>
    <w:p w14:paraId="2EFE1822">
      <w:pPr>
        <w:pStyle w:val="3"/>
        <w:spacing w:line="252" w:lineRule="auto"/>
        <w:rPr>
          <w:rFonts w:hint="eastAsia" w:ascii="微软雅黑" w:hAnsi="微软雅黑" w:eastAsia="微软雅黑" w:cs="微软雅黑"/>
          <w:sz w:val="30"/>
          <w:szCs w:val="30"/>
        </w:rPr>
      </w:pPr>
    </w:p>
    <w:p w14:paraId="029648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and utmost end of all the promises, is one and the same with that which is the chief end of man, the fruition of God and communion with him in everlasting blessedness.</w:t>
      </w:r>
    </w:p>
    <w:p w14:paraId="042B125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所有应许伟大而最终的目标，都与人的首要目的——即在永恒的福乐中享有上帝并与祂交通——是一致的。</w:t>
      </w:r>
    </w:p>
    <w:p w14:paraId="766CE53D">
      <w:pPr>
        <w:pStyle w:val="3"/>
        <w:spacing w:line="252" w:lineRule="auto"/>
        <w:rPr>
          <w:rFonts w:hint="eastAsia" w:ascii="微软雅黑" w:hAnsi="微软雅黑" w:eastAsia="微软雅黑" w:cs="微软雅黑"/>
          <w:sz w:val="30"/>
          <w:szCs w:val="30"/>
        </w:rPr>
      </w:pPr>
    </w:p>
    <w:p w14:paraId="37E13AB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that are subservient to this end, are either such as are of absolute necessity, and do immediately prepare and dispose the soul for the obtaining of it.</w:t>
      </w:r>
    </w:p>
    <w:p w14:paraId="13E807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为达成这一目标的手段，要么是那些具有绝对必要性的，能立即预备并处置（dispose）灵魂去获得它的手段。</w:t>
      </w:r>
    </w:p>
    <w:p w14:paraId="516993B7">
      <w:pPr>
        <w:pStyle w:val="3"/>
        <w:spacing w:line="252" w:lineRule="auto"/>
        <w:rPr>
          <w:rFonts w:hint="eastAsia" w:ascii="微软雅黑" w:hAnsi="微软雅黑" w:eastAsia="微软雅黑" w:cs="微软雅黑"/>
          <w:sz w:val="30"/>
          <w:szCs w:val="30"/>
        </w:rPr>
      </w:pPr>
    </w:p>
    <w:p w14:paraId="6973217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such as are less requisite, and have only a remote and consequential tendency thereunto;</w:t>
      </w:r>
    </w:p>
    <w:p w14:paraId="4C501A6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要么是那些没那么必要的，且只有一种遥远而间接的趋向。</w:t>
      </w:r>
    </w:p>
    <w:p w14:paraId="0DB71866">
      <w:pPr>
        <w:pStyle w:val="3"/>
        <w:spacing w:line="252" w:lineRule="auto"/>
        <w:rPr>
          <w:rFonts w:hint="eastAsia" w:ascii="微软雅黑" w:hAnsi="微软雅黑" w:eastAsia="微软雅黑" w:cs="微软雅黑"/>
          <w:sz w:val="30"/>
          <w:szCs w:val="30"/>
        </w:rPr>
      </w:pPr>
    </w:p>
    <w:p w14:paraId="6619B8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not of themselves, but as they are over-ruled by God, who makes Omnia cooperari in bonum, all things to work together for good, to them that love him.</w:t>
      </w:r>
    </w:p>
    <w:p w14:paraId="58F4F55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而这趋向并非由于其自身，而是由于它们被上帝所治理（over-ruled），上帝使“万事都互相效力（Omnia cooperari in bonum）”，叫爱祂的人得益处。</w:t>
      </w:r>
    </w:p>
    <w:p w14:paraId="149D6D19">
      <w:pPr>
        <w:pStyle w:val="3"/>
        <w:spacing w:line="252" w:lineRule="auto"/>
        <w:rPr>
          <w:rFonts w:hint="eastAsia" w:ascii="微软雅黑" w:hAnsi="微软雅黑" w:eastAsia="微软雅黑" w:cs="微软雅黑"/>
          <w:sz w:val="30"/>
          <w:szCs w:val="30"/>
        </w:rPr>
      </w:pPr>
    </w:p>
    <w:p w14:paraId="37E497D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this kind are all temporal blessings, prosperity, riches, health, freedom, and the like.</w:t>
      </w:r>
    </w:p>
    <w:p w14:paraId="5E9DD64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所有今世的福分，如繁荣、财富、健康、自由等，都属于这一类。</w:t>
      </w:r>
    </w:p>
    <w:p w14:paraId="12CC4E69">
      <w:pPr>
        <w:pStyle w:val="3"/>
        <w:spacing w:line="252" w:lineRule="auto"/>
        <w:rPr>
          <w:rFonts w:hint="eastAsia" w:ascii="微软雅黑" w:hAnsi="微软雅黑" w:eastAsia="微软雅黑" w:cs="微软雅黑"/>
          <w:sz w:val="30"/>
          <w:szCs w:val="30"/>
        </w:rPr>
      </w:pPr>
    </w:p>
    <w:p w14:paraId="73BBB9C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do (as I conceive) come no further under the verge of a promise, then as they conduce to the happiness of the other life;</w:t>
      </w:r>
    </w:p>
    <w:p w14:paraId="2E993BC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据我领会，所有这些福分进入应许之范畴的程度，仅限于它们对来生幸福的助益程度。</w:t>
      </w:r>
    </w:p>
    <w:p w14:paraId="2594BE3F">
      <w:pPr>
        <w:pStyle w:val="3"/>
        <w:spacing w:line="252" w:lineRule="auto"/>
        <w:rPr>
          <w:rFonts w:hint="eastAsia" w:ascii="微软雅黑" w:hAnsi="微软雅黑" w:eastAsia="微软雅黑" w:cs="微软雅黑"/>
          <w:sz w:val="30"/>
          <w:szCs w:val="30"/>
        </w:rPr>
      </w:pPr>
    </w:p>
    <w:p w14:paraId="26C76FE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being only a way and passage unto it; As the wilderness was to Israel to bring them to Canaan:</w:t>
      </w:r>
    </w:p>
    <w:p w14:paraId="510F955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因为今生只是通往来生的一条道路和通道；正如旷野之于以色列是为了带他们去迦南。</w:t>
      </w:r>
    </w:p>
    <w:p w14:paraId="698039F5">
      <w:pPr>
        <w:pStyle w:val="3"/>
        <w:spacing w:line="252" w:lineRule="auto"/>
        <w:rPr>
          <w:rFonts w:hint="eastAsia" w:ascii="微软雅黑" w:hAnsi="微软雅黑" w:eastAsia="微软雅黑" w:cs="微软雅黑"/>
          <w:sz w:val="30"/>
          <w:szCs w:val="30"/>
        </w:rPr>
      </w:pPr>
    </w:p>
    <w:p w14:paraId="157306A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therefore none can know what is that measure of these outward comforts which most tends to the furtherance of their eternal happiness, which in and above all things ought to be eyed by them;</w:t>
      </w:r>
    </w:p>
    <w:p w14:paraId="28AC5EA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因此，因为没有人能知道，这些外在安慰的哪种分量最有助于促进他们的永恒幸福（而这正是他们应当在万事中且在其上所仰望的目标）；</w:t>
      </w:r>
    </w:p>
    <w:p w14:paraId="3D1C6F53">
      <w:pPr>
        <w:pStyle w:val="3"/>
        <w:spacing w:line="252" w:lineRule="auto"/>
        <w:rPr>
          <w:rFonts w:hint="eastAsia" w:ascii="微软雅黑" w:hAnsi="微软雅黑" w:eastAsia="微软雅黑" w:cs="微软雅黑"/>
          <w:sz w:val="30"/>
          <w:szCs w:val="30"/>
        </w:rPr>
      </w:pPr>
    </w:p>
    <w:p w14:paraId="2767C52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haply more for their spiritual good, to have many advantages of this life in a less degree rather than in a greater; to want them rather than to enjoy them:</w:t>
      </w:r>
    </w:p>
    <w:p w14:paraId="42B621A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也许，对于他们的属灵益处来说，在较小程度上而非在较大程度上拥有今生的许多优势，或者缺乏这些优势而非享有它们，反而更有好处。</w:t>
      </w:r>
    </w:p>
    <w:p w14:paraId="2F520371">
      <w:pPr>
        <w:pStyle w:val="3"/>
        <w:spacing w:line="252" w:lineRule="auto"/>
        <w:rPr>
          <w:rFonts w:hint="eastAsia" w:ascii="微软雅黑" w:hAnsi="微软雅黑" w:eastAsia="微软雅黑" w:cs="微软雅黑"/>
          <w:sz w:val="30"/>
          <w:szCs w:val="30"/>
        </w:rPr>
      </w:pPr>
    </w:p>
    <w:p w14:paraId="12782E7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then in their supplications to God seek the absolute performance of his promises in temporal blessings;</w:t>
      </w:r>
    </w:p>
    <w:p w14:paraId="06531B6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因此，他们在向上帝祈求时，不能寻求祂在今世福分之应许上的绝对履行。</w:t>
      </w:r>
    </w:p>
    <w:p w14:paraId="7C30E2FF">
      <w:pPr>
        <w:pStyle w:val="3"/>
        <w:spacing w:line="252" w:lineRule="auto"/>
        <w:rPr>
          <w:rFonts w:hint="eastAsia" w:ascii="微软雅黑" w:hAnsi="微软雅黑" w:eastAsia="微软雅黑" w:cs="微软雅黑"/>
          <w:sz w:val="30"/>
          <w:szCs w:val="30"/>
        </w:rPr>
      </w:pPr>
    </w:p>
    <w:p w14:paraId="15A6F79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must refer themselves to his wisdom and faithfulness so to order and measure out the comforts of this life unto them, as may best stand with the welfare of their everlasting condition, without which all earthly happiness is no other than a splendid misery.</w:t>
      </w:r>
    </w:p>
    <w:p w14:paraId="0D1BF0B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而必须将自己托付于祂的智慧和信实，让祂为他们安排并分派（measure out）今生的安慰，使其能与他们永恒景况的福祉达成最佳一致，因为若没有这福祉，所有属地的幸福也不过是“辉煌的痛苦”。</w:t>
      </w:r>
    </w:p>
    <w:p w14:paraId="26DFE80B">
      <w:pPr>
        <w:pStyle w:val="3"/>
        <w:spacing w:line="252" w:lineRule="auto"/>
        <w:rPr>
          <w:rFonts w:hint="eastAsia" w:ascii="微软雅黑" w:hAnsi="微软雅黑" w:eastAsia="微软雅黑" w:cs="微软雅黑"/>
          <w:sz w:val="30"/>
          <w:szCs w:val="30"/>
        </w:rPr>
      </w:pPr>
    </w:p>
    <w:p w14:paraId="69A87AF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much otherwise in the blessings of grace, and holiness, which are things so essential to a believer’s fruition of God, as that without faith he cannot please God, Heb. 11:6,</w:t>
      </w:r>
    </w:p>
    <w:p w14:paraId="7298ACE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但在恩典和圣洁的福分上则大不相同，这些对于信徒享有上帝是如此本质的东西，以至于没有信心，人就不能得上帝的喜悦，希伯来书 11:6。</w:t>
      </w:r>
    </w:p>
    <w:p w14:paraId="7FF85049">
      <w:pPr>
        <w:pStyle w:val="3"/>
        <w:spacing w:line="252" w:lineRule="auto"/>
        <w:rPr>
          <w:rFonts w:hint="eastAsia" w:ascii="微软雅黑" w:hAnsi="微软雅黑" w:eastAsia="微软雅黑" w:cs="微软雅黑"/>
          <w:sz w:val="30"/>
          <w:szCs w:val="30"/>
        </w:rPr>
      </w:pPr>
    </w:p>
    <w:p w14:paraId="1C62341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he cannot see God, Heb. 12:14, without being born of water, and of the Spirit, he cannot enter into the Kingdom of God, Joh. 3:3 (quoted as 3:3, likely 3:5).</w:t>
      </w:r>
    </w:p>
    <w:p w14:paraId="5BDB6E4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非圣洁没有人能见上帝，希伯来书 12:14；人若不是从水和圣灵生的，就不能进上帝的国，约翰福音 3:5。</w:t>
      </w:r>
    </w:p>
    <w:p w14:paraId="59796558">
      <w:pPr>
        <w:pStyle w:val="3"/>
        <w:spacing w:line="252" w:lineRule="auto"/>
        <w:rPr>
          <w:rFonts w:hint="eastAsia" w:ascii="微软雅黑" w:hAnsi="微软雅黑" w:eastAsia="微软雅黑" w:cs="微软雅黑"/>
          <w:sz w:val="30"/>
          <w:szCs w:val="30"/>
        </w:rPr>
      </w:pPr>
    </w:p>
    <w:p w14:paraId="1DD613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therefore so intrinsically good in themselves, so absolutely also necessary unto salvation, they are in prayer to be most absolutely sought, as considered in their essence;</w:t>
      </w:r>
    </w:p>
    <w:p w14:paraId="27E873D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既然它们本身在本质上就是如此美好，对于救恩又是如此绝对必要，那么在祷告中，就其本质而言，应当最绝对地寻求它们。</w:t>
      </w:r>
    </w:p>
    <w:p w14:paraId="169F8B89">
      <w:pPr>
        <w:pStyle w:val="3"/>
        <w:spacing w:line="252" w:lineRule="auto"/>
        <w:rPr>
          <w:rFonts w:hint="eastAsia" w:ascii="微软雅黑" w:hAnsi="微软雅黑" w:eastAsia="微软雅黑" w:cs="微软雅黑"/>
          <w:sz w:val="30"/>
          <w:szCs w:val="30"/>
        </w:rPr>
      </w:pPr>
    </w:p>
    <w:p w14:paraId="266861E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degrees are arbitrary: God giving to some a less, to others a greater measure of grace, according to his pleasure.</w:t>
      </w:r>
    </w:p>
    <w:p w14:paraId="19EC108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但它们的程度则是随意的：上帝根据祂的喜悦，赐予一些人较少的恩典分量，赐予另一些人较多的。</w:t>
      </w:r>
    </w:p>
    <w:p w14:paraId="7F7E9A4D">
      <w:pPr>
        <w:pStyle w:val="3"/>
        <w:spacing w:line="252" w:lineRule="auto"/>
        <w:rPr>
          <w:rFonts w:hint="eastAsia" w:ascii="微软雅黑" w:hAnsi="微软雅黑" w:eastAsia="微软雅黑" w:cs="微软雅黑"/>
          <w:sz w:val="30"/>
          <w:szCs w:val="30"/>
        </w:rPr>
      </w:pPr>
    </w:p>
    <w:p w14:paraId="57C1B95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Assertion is, that the fulfilling of temporal promises is disjunctive, God either giving the blessing itself, or that which is equivalent unto it.</w:t>
      </w:r>
    </w:p>
    <w:p w14:paraId="033DD7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第二条断言是：今世应许的履行是选言式的（disjunctive），上帝要么赐予祝福本身，要么赐予与其等价的事物。</w:t>
      </w:r>
    </w:p>
    <w:p w14:paraId="6B6F84A1">
      <w:pPr>
        <w:pStyle w:val="3"/>
        <w:spacing w:line="252" w:lineRule="auto"/>
        <w:rPr>
          <w:rFonts w:hint="eastAsia" w:ascii="微软雅黑" w:hAnsi="微软雅黑" w:eastAsia="微软雅黑" w:cs="微软雅黑"/>
          <w:sz w:val="30"/>
          <w:szCs w:val="30"/>
        </w:rPr>
      </w:pPr>
    </w:p>
    <w:p w14:paraId="5776FA5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are all made in Christ, and derive their certainty and stability from him in whom they are made, not from us to whom they are made:</w:t>
      </w:r>
    </w:p>
    <w:p w14:paraId="35437F1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上帝所有的应许都是在基督里做出的，其确定性和稳固性源于做出应许的那位，而非源于我们这些受约者。</w:t>
      </w:r>
    </w:p>
    <w:p w14:paraId="00C6FC41">
      <w:pPr>
        <w:pStyle w:val="3"/>
        <w:spacing w:line="252" w:lineRule="auto"/>
        <w:rPr>
          <w:rFonts w:hint="eastAsia" w:ascii="微软雅黑" w:hAnsi="微软雅黑" w:eastAsia="微软雅黑" w:cs="微软雅黑"/>
          <w:sz w:val="30"/>
          <w:szCs w:val="30"/>
        </w:rPr>
      </w:pPr>
    </w:p>
    <w:p w14:paraId="4AD7B3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ratified with the same oath, and purchased by the same blood.</w:t>
      </w:r>
    </w:p>
    <w:p w14:paraId="061BDB7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它们全部经由同一个誓言所批准，由同一份宝血所购买。</w:t>
      </w:r>
    </w:p>
    <w:p w14:paraId="38FD9388">
      <w:pPr>
        <w:pStyle w:val="3"/>
        <w:spacing w:line="252" w:lineRule="auto"/>
        <w:rPr>
          <w:rFonts w:hint="eastAsia" w:ascii="微软雅黑" w:hAnsi="微软雅黑" w:eastAsia="微软雅黑" w:cs="微软雅黑"/>
          <w:sz w:val="30"/>
          <w:szCs w:val="30"/>
        </w:rPr>
      </w:pPr>
    </w:p>
    <w:p w14:paraId="0505B48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they are not equally precious in regard of the things promised, yet they are equally true in regard of the certainty of their performance;</w:t>
      </w:r>
    </w:p>
    <w:p w14:paraId="432B0B2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虽然就所应许的事物而言，它们并非同等宝贵，但就履行的确定性而言，它们同样真实。</w:t>
      </w:r>
    </w:p>
    <w:p w14:paraId="22EB42A0">
      <w:pPr>
        <w:pStyle w:val="3"/>
        <w:spacing w:line="252" w:lineRule="auto"/>
        <w:rPr>
          <w:rFonts w:hint="eastAsia" w:ascii="微软雅黑" w:hAnsi="微软雅黑" w:eastAsia="微软雅黑" w:cs="微软雅黑"/>
          <w:sz w:val="30"/>
          <w:szCs w:val="30"/>
        </w:rPr>
      </w:pPr>
    </w:p>
    <w:p w14:paraId="7DF62F0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manner of their fulfilling is different.</w:t>
      </w:r>
    </w:p>
    <w:p w14:paraId="45D41FD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只是它们履行的方式不同。</w:t>
      </w:r>
    </w:p>
    <w:p w14:paraId="47F7566A">
      <w:pPr>
        <w:pStyle w:val="3"/>
        <w:spacing w:line="252" w:lineRule="auto"/>
        <w:rPr>
          <w:rFonts w:hint="eastAsia" w:ascii="微软雅黑" w:hAnsi="微软雅黑" w:eastAsia="微软雅黑" w:cs="微软雅黑"/>
          <w:sz w:val="30"/>
          <w:szCs w:val="30"/>
        </w:rPr>
      </w:pPr>
    </w:p>
    <w:p w14:paraId="3C56B62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spiritual promises, God gives the things in kind; for how can they be otherwise made good?</w:t>
      </w:r>
    </w:p>
    <w:p w14:paraId="5704950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在属灵的应许中，上帝给出同质的原物（in kind）；因为它们怎能以其他方式实现呢？</w:t>
      </w:r>
    </w:p>
    <w:p w14:paraId="7BEC3D37">
      <w:pPr>
        <w:pStyle w:val="3"/>
        <w:spacing w:line="252" w:lineRule="auto"/>
        <w:rPr>
          <w:rFonts w:hint="eastAsia" w:ascii="微软雅黑" w:hAnsi="微软雅黑" w:eastAsia="微软雅黑" w:cs="微软雅黑"/>
          <w:sz w:val="30"/>
          <w:szCs w:val="30"/>
        </w:rPr>
      </w:pPr>
    </w:p>
    <w:p w14:paraId="32009BD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answerable in worth or excellency to grace, the least drop of which is of more value than the whole creation.</w:t>
      </w:r>
    </w:p>
    <w:p w14:paraId="0A2A627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有什么东西在价值或卓越上能与恩典相称呢？恩典中哪怕最微小的一滴，其价值也超过整个受造界。</w:t>
      </w:r>
    </w:p>
    <w:p w14:paraId="16E7D16D">
      <w:pPr>
        <w:pStyle w:val="3"/>
        <w:spacing w:line="252" w:lineRule="auto"/>
        <w:rPr>
          <w:rFonts w:hint="eastAsia" w:ascii="微软雅黑" w:hAnsi="微软雅黑" w:eastAsia="微软雅黑" w:cs="微软雅黑"/>
          <w:sz w:val="30"/>
          <w:szCs w:val="30"/>
        </w:rPr>
      </w:pPr>
    </w:p>
    <w:p w14:paraId="26FF8A9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temporals, God gives the things themselves, or makes a compensation some other way;</w:t>
      </w:r>
    </w:p>
    <w:p w14:paraId="0B0ED97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在今世的事上，上帝要么给出事物本身，要么以其他方式进行补偿。</w:t>
      </w:r>
    </w:p>
    <w:p w14:paraId="2FB4138E">
      <w:pPr>
        <w:pStyle w:val="3"/>
        <w:spacing w:line="252" w:lineRule="auto"/>
        <w:rPr>
          <w:rFonts w:hint="eastAsia" w:ascii="微软雅黑" w:hAnsi="微软雅黑" w:eastAsia="微软雅黑" w:cs="微软雅黑"/>
          <w:sz w:val="30"/>
          <w:szCs w:val="30"/>
        </w:rPr>
      </w:pPr>
    </w:p>
    <w:p w14:paraId="63694E6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riches be asked of him in prayer, and yet denied, he makes it up in contentation, which brings that satisfaction with it, that riches cannot yield.</w:t>
      </w:r>
    </w:p>
    <w:p w14:paraId="4DCB3BF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如果在祷告中向祂祈求财富却被拒绝，祂会以知足作为补偿，这带来的满足感是财富所不能产出的。</w:t>
      </w:r>
    </w:p>
    <w:p w14:paraId="1082367D">
      <w:pPr>
        <w:pStyle w:val="3"/>
        <w:spacing w:line="252" w:lineRule="auto"/>
        <w:rPr>
          <w:rFonts w:hint="eastAsia" w:ascii="微软雅黑" w:hAnsi="微软雅黑" w:eastAsia="微软雅黑" w:cs="微软雅黑"/>
          <w:sz w:val="30"/>
          <w:szCs w:val="30"/>
        </w:rPr>
      </w:pPr>
    </w:p>
    <w:p w14:paraId="4C9932E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health be prayed for, and not granted; he gives strength to bear the cross, by putting under his everlasting arms.</w:t>
      </w:r>
    </w:p>
    <w:p w14:paraId="316E07E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如果祈求健康未获允准，祂会通过在下面支撑起祂永久的膀臂，赐予背负十字架的力量。</w:t>
      </w:r>
    </w:p>
    <w:p w14:paraId="7D528CEB">
      <w:pPr>
        <w:pStyle w:val="3"/>
        <w:spacing w:line="252" w:lineRule="auto"/>
        <w:rPr>
          <w:rFonts w:hint="eastAsia" w:ascii="微软雅黑" w:hAnsi="微软雅黑" w:eastAsia="微软雅黑" w:cs="微软雅黑"/>
          <w:sz w:val="30"/>
          <w:szCs w:val="30"/>
        </w:rPr>
      </w:pPr>
    </w:p>
    <w:p w14:paraId="6F0D88B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deliverance in trouble be desired, and not obtained; he gives the divine consolations of Martyrs, which that Noble Landgrave of Hessia said he found in his long and tedious imprisonment.</w:t>
      </w:r>
    </w:p>
    <w:p w14:paraId="2A8084F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如果在苦难中渴望解脱却未得着，祂会赐下殉道者那神圣的慰藉，正如那位高贵的黑森伯爵（Landgrave of Hessia）曾说，他在漫长乏味的监禁中发现了这种慰藉。</w:t>
      </w:r>
    </w:p>
    <w:p w14:paraId="7E056B29">
      <w:pPr>
        <w:pStyle w:val="3"/>
        <w:spacing w:line="252" w:lineRule="auto"/>
        <w:rPr>
          <w:rFonts w:hint="eastAsia" w:ascii="微软雅黑" w:hAnsi="微软雅黑" w:eastAsia="微软雅黑" w:cs="微软雅黑"/>
          <w:sz w:val="30"/>
          <w:szCs w:val="30"/>
        </w:rPr>
      </w:pPr>
    </w:p>
    <w:p w14:paraId="1462972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thus doing God doth not break his promise, but change it to the better.</w:t>
      </w:r>
    </w:p>
    <w:p w14:paraId="7DF6780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上帝这样做并非违背祂的应许，而是将其变得更好。</w:t>
      </w:r>
    </w:p>
    <w:p w14:paraId="15157D88">
      <w:pPr>
        <w:pStyle w:val="3"/>
        <w:spacing w:line="252" w:lineRule="auto"/>
        <w:rPr>
          <w:rFonts w:hint="eastAsia" w:ascii="微软雅黑" w:hAnsi="微软雅黑" w:eastAsia="微软雅黑" w:cs="微软雅黑"/>
          <w:sz w:val="30"/>
          <w:szCs w:val="30"/>
        </w:rPr>
      </w:pPr>
    </w:p>
    <w:p w14:paraId="439AA86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our Savior, Heb. 5:7. That in the days of his flesh, he offered up prayers and supplications, with strong crying and tears, unto him that was able to save him from death, and was heard in that he feared.</w:t>
      </w:r>
    </w:p>
    <w:p w14:paraId="1203C9B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关于我们的救主，希伯来书 5:7 说道：祂在肉身的日子，大声哀哭，流泪祷告，恳求那能救祂免死的主，就因祂的虔诚（feared）蒙了应允。</w:t>
      </w:r>
    </w:p>
    <w:p w14:paraId="19FD45E6">
      <w:pPr>
        <w:pStyle w:val="3"/>
        <w:spacing w:line="252" w:lineRule="auto"/>
        <w:rPr>
          <w:rFonts w:hint="eastAsia" w:ascii="微软雅黑" w:hAnsi="微软雅黑" w:eastAsia="微软雅黑" w:cs="微软雅黑"/>
          <w:sz w:val="30"/>
          <w:szCs w:val="30"/>
        </w:rPr>
      </w:pPr>
    </w:p>
    <w:p w14:paraId="379A9D8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Christ prayed for was deliverance: O' Father, if it be possible, let this cup pass from me, Mat. 26:39.</w:t>
      </w:r>
    </w:p>
    <w:p w14:paraId="53B5096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基督所祈求的是解脱：“我父啊，倘若可行，求祢叫这杯离开我”，马太福音 26:39。</w:t>
      </w:r>
    </w:p>
    <w:p w14:paraId="3E72FBEE">
      <w:pPr>
        <w:pStyle w:val="3"/>
        <w:spacing w:line="252" w:lineRule="auto"/>
        <w:rPr>
          <w:rFonts w:hint="eastAsia" w:ascii="微软雅黑" w:hAnsi="微软雅黑" w:eastAsia="微软雅黑" w:cs="微软雅黑"/>
          <w:sz w:val="30"/>
          <w:szCs w:val="30"/>
        </w:rPr>
      </w:pPr>
    </w:p>
    <w:p w14:paraId="20A66C5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than any defect in Christ's faith, in that he did not obtain the thing prayed for?</w:t>
      </w:r>
    </w:p>
    <w:p w14:paraId="614AC81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那么，既然基督没有得到祂所祈求的事物，祂的信心有什么缺陷吗？</w:t>
      </w:r>
    </w:p>
    <w:p w14:paraId="551F7326">
      <w:pPr>
        <w:pStyle w:val="3"/>
        <w:spacing w:line="252" w:lineRule="auto"/>
        <w:rPr>
          <w:rFonts w:hint="eastAsia" w:ascii="微软雅黑" w:hAnsi="微软雅黑" w:eastAsia="微软雅黑" w:cs="微软雅黑"/>
          <w:sz w:val="30"/>
          <w:szCs w:val="30"/>
        </w:rPr>
      </w:pPr>
    </w:p>
    <w:p w14:paraId="319862C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was his prayer heard?</w:t>
      </w:r>
    </w:p>
    <w:p w14:paraId="6F10DE1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或者说，祂的祷告是如何蒙应允的呢？</w:t>
      </w:r>
    </w:p>
    <w:p w14:paraId="415E5D75">
      <w:pPr>
        <w:pStyle w:val="3"/>
        <w:spacing w:line="252" w:lineRule="auto"/>
        <w:rPr>
          <w:rFonts w:hint="eastAsia" w:ascii="微软雅黑" w:hAnsi="微软雅黑" w:eastAsia="微软雅黑" w:cs="微软雅黑"/>
          <w:sz w:val="30"/>
          <w:szCs w:val="30"/>
        </w:rPr>
      </w:pPr>
    </w:p>
    <w:p w14:paraId="63C54B1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die the death of the cross? Was he not buried in the grave?</w:t>
      </w:r>
    </w:p>
    <w:p w14:paraId="5FC9B0C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祂难道没有死在十字架上吗？祂难道没有被埋在坟墓里吗？</w:t>
      </w:r>
    </w:p>
    <w:p w14:paraId="1D266C53">
      <w:pPr>
        <w:pStyle w:val="3"/>
        <w:spacing w:line="252" w:lineRule="auto"/>
        <w:rPr>
          <w:rFonts w:hint="eastAsia" w:ascii="微软雅黑" w:hAnsi="微软雅黑" w:eastAsia="微软雅黑" w:cs="微软雅黑"/>
          <w:sz w:val="30"/>
          <w:szCs w:val="30"/>
        </w:rPr>
      </w:pPr>
    </w:p>
    <w:p w14:paraId="219A0AB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yet he had from God an answer of supportation, though not of deliverance.</w:t>
      </w:r>
    </w:p>
    <w:p w14:paraId="11ACB4B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是的；但祂从上帝那里得到的回答是扶持（supportation），而非解脱。</w:t>
      </w:r>
    </w:p>
    <w:p w14:paraId="07D2D1A0">
      <w:pPr>
        <w:pStyle w:val="3"/>
        <w:spacing w:line="252" w:lineRule="auto"/>
        <w:rPr>
          <w:rFonts w:hint="eastAsia" w:ascii="微软雅黑" w:hAnsi="微软雅黑" w:eastAsia="微软雅黑" w:cs="微软雅黑"/>
          <w:sz w:val="30"/>
          <w:szCs w:val="30"/>
        </w:rPr>
      </w:pPr>
    </w:p>
    <w:p w14:paraId="545C183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strengthened in his agony by the appearance of an Angel, Luke 22:43.</w:t>
      </w:r>
    </w:p>
    <w:p w14:paraId="443CFB7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在那剧痛中，有一位天使显现，使祂力量增强，路加福音 22:43。</w:t>
      </w:r>
    </w:p>
    <w:p w14:paraId="535D3A8E">
      <w:pPr>
        <w:pStyle w:val="3"/>
        <w:spacing w:line="252" w:lineRule="auto"/>
        <w:rPr>
          <w:rFonts w:hint="eastAsia" w:ascii="微软雅黑" w:hAnsi="微软雅黑" w:eastAsia="微软雅黑" w:cs="微软雅黑"/>
          <w:sz w:val="30"/>
          <w:szCs w:val="30"/>
        </w:rPr>
      </w:pPr>
    </w:p>
    <w:p w14:paraId="3D5C177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assured by God's promise of victory over death, though not of freedom from it.</w:t>
      </w:r>
    </w:p>
    <w:p w14:paraId="3E1552E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祂得到了上帝关于战胜死亡的应许保证，虽然并非免于死亡。</w:t>
      </w:r>
    </w:p>
    <w:p w14:paraId="3BA90F51">
      <w:pPr>
        <w:pStyle w:val="3"/>
        <w:spacing w:line="252" w:lineRule="auto"/>
        <w:rPr>
          <w:rFonts w:hint="eastAsia" w:ascii="微软雅黑" w:hAnsi="微软雅黑" w:eastAsia="微软雅黑" w:cs="微软雅黑"/>
          <w:sz w:val="30"/>
          <w:szCs w:val="30"/>
        </w:rPr>
      </w:pPr>
    </w:p>
    <w:p w14:paraId="56DD746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under-went the darkness of the grave, but not the corruption of it, Psal. 16:10.</w:t>
      </w:r>
    </w:p>
    <w:p w14:paraId="0CF6616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祂经历了坟墓的黑暗，却没有经历其朽坏，诗篇 16:10。</w:t>
      </w:r>
    </w:p>
    <w:p w14:paraId="170C94EC">
      <w:pPr>
        <w:pStyle w:val="3"/>
        <w:spacing w:line="252" w:lineRule="auto"/>
        <w:rPr>
          <w:rFonts w:hint="eastAsia" w:ascii="微软雅黑" w:hAnsi="微软雅黑" w:eastAsia="微软雅黑" w:cs="微软雅黑"/>
          <w:sz w:val="30"/>
          <w:szCs w:val="30"/>
        </w:rPr>
      </w:pPr>
    </w:p>
    <w:p w14:paraId="14D18FF2">
      <w:pPr>
        <w:pStyle w:val="3"/>
        <w:spacing w:line="253" w:lineRule="auto"/>
        <w:rPr>
          <w:rFonts w:hint="eastAsia" w:ascii="微软雅黑" w:hAnsi="微软雅黑" w:eastAsia="微软雅黑" w:cs="微软雅黑"/>
          <w:sz w:val="30"/>
          <w:szCs w:val="30"/>
        </w:rPr>
      </w:pPr>
    </w:p>
    <w:p w14:paraId="02E92105">
      <w:pPr>
        <w:pStyle w:val="3"/>
        <w:spacing w:line="253" w:lineRule="auto"/>
        <w:rPr>
          <w:rFonts w:hint="eastAsia" w:ascii="微软雅黑" w:hAnsi="微软雅黑" w:eastAsia="微软雅黑" w:cs="微软雅黑"/>
          <w:sz w:val="30"/>
          <w:szCs w:val="30"/>
        </w:rPr>
      </w:pPr>
    </w:p>
    <w:p w14:paraId="48BF2E2F">
      <w:pPr>
        <w:pStyle w:val="3"/>
        <w:spacing w:line="253" w:lineRule="auto"/>
        <w:rPr>
          <w:rFonts w:hint="eastAsia" w:ascii="微软雅黑" w:hAnsi="微软雅黑" w:eastAsia="微软雅黑" w:cs="微软雅黑"/>
          <w:sz w:val="30"/>
          <w:szCs w:val="30"/>
        </w:rPr>
      </w:pPr>
    </w:p>
    <w:p w14:paraId="3E8B6469">
      <w:pPr>
        <w:pStyle w:val="3"/>
        <w:spacing w:line="253" w:lineRule="auto"/>
        <w:rPr>
          <w:rFonts w:hint="eastAsia" w:ascii="微软雅黑" w:hAnsi="微软雅黑" w:eastAsia="微软雅黑" w:cs="微软雅黑"/>
          <w:sz w:val="30"/>
          <w:szCs w:val="30"/>
        </w:rPr>
      </w:pPr>
    </w:p>
    <w:p w14:paraId="62D6BF45">
      <w:pPr>
        <w:spacing w:before="66" w:line="311" w:lineRule="auto"/>
        <w:ind w:left="3" w:right="31" w:firstLine="221"/>
        <w:rPr>
          <w:rFonts w:hint="eastAsia" w:ascii="微软雅黑" w:hAnsi="微软雅黑" w:eastAsia="微软雅黑" w:cs="微软雅黑"/>
          <w:spacing w:val="-1"/>
          <w:sz w:val="30"/>
          <w:szCs w:val="30"/>
        </w:rPr>
      </w:pPr>
    </w:p>
    <w:p w14:paraId="73E6248E">
      <w:pPr>
        <w:pStyle w:val="2"/>
        <w:bidi w:val="0"/>
        <w:jc w:val="center"/>
        <w:rPr>
          <w:rFonts w:hint="eastAsia"/>
        </w:rPr>
      </w:pPr>
      <w:r>
        <w:rPr>
          <w:rFonts w:hint="eastAsia"/>
        </w:rPr>
        <w:t>CHAP. XIII. In which the second Query is resolved.</w:t>
      </w:r>
    </w:p>
    <w:p w14:paraId="64F6DA78">
      <w:pPr>
        <w:pStyle w:val="2"/>
        <w:bidi w:val="0"/>
        <w:jc w:val="center"/>
        <w:rPr>
          <w:rFonts w:hint="eastAsia"/>
        </w:rPr>
      </w:pPr>
      <w:r>
        <w:rPr>
          <w:rFonts w:hint="eastAsia"/>
        </w:rPr>
        <w:t>第十三章。在其中解答第二个疑问。</w:t>
      </w:r>
    </w:p>
    <w:p w14:paraId="74E6C7C5">
      <w:pPr>
        <w:spacing w:before="66" w:line="311" w:lineRule="auto"/>
        <w:ind w:left="3" w:right="31" w:firstLine="221"/>
        <w:rPr>
          <w:rFonts w:hint="eastAsia" w:ascii="微软雅黑" w:hAnsi="微软雅黑" w:eastAsia="微软雅黑" w:cs="微软雅黑"/>
          <w:spacing w:val="-1"/>
          <w:sz w:val="30"/>
          <w:szCs w:val="30"/>
        </w:rPr>
      </w:pPr>
    </w:p>
    <w:p w14:paraId="69278A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Query is, What use a believer may make of the promises of mercy and pardon, after relapses and falling into gross sins, which waste the conscience; and whether he may lay an immediate claim unto his right and interest in them, without his being first humbled, and afflicted for his sins.</w:t>
      </w:r>
    </w:p>
    <w:p w14:paraId="498D01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第二个疑问是：信徒在退后并陷入损耗良心的大罪之后，可以对关于怜悯和赦免的应许作何种使用；以及他是否可以在尚未为罪降卑和忧伤之前，就立即主张他在这些应许中的权利和名分。</w:t>
      </w:r>
    </w:p>
    <w:p w14:paraId="7E757C0A">
      <w:pPr>
        <w:spacing w:before="66" w:line="311" w:lineRule="auto"/>
        <w:ind w:left="3" w:right="31" w:firstLine="221"/>
        <w:rPr>
          <w:rFonts w:hint="eastAsia" w:ascii="微软雅黑" w:hAnsi="微软雅黑" w:eastAsia="微软雅黑" w:cs="微软雅黑"/>
          <w:spacing w:val="-1"/>
          <w:sz w:val="30"/>
          <w:szCs w:val="30"/>
        </w:rPr>
      </w:pPr>
    </w:p>
    <w:p w14:paraId="516E723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though it be not with a believer under the Gospel; as it was with the Nazarite under the Law; who if he were defiled in the time of his consecration, lost all the former days of his separation, and was to begin it wholly anew. Numb. 6:12,</w:t>
      </w:r>
    </w:p>
    <w:p w14:paraId="2A99B5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对此我回答：虽然福音下的信徒并不像律法下的拿细耳人那样；拿细耳人若在分别为圣期间被玷污，就失去了先前离俗的所有日子，并且要完全重新开始。民数记 6:12。</w:t>
      </w:r>
    </w:p>
    <w:p w14:paraId="0092C9F9">
      <w:pPr>
        <w:spacing w:before="66" w:line="311" w:lineRule="auto"/>
        <w:ind w:left="3" w:right="31" w:firstLine="221"/>
        <w:rPr>
          <w:rFonts w:hint="eastAsia" w:ascii="微软雅黑" w:hAnsi="微软雅黑" w:eastAsia="微软雅黑" w:cs="微软雅黑"/>
          <w:spacing w:val="-1"/>
          <w:sz w:val="30"/>
          <w:szCs w:val="30"/>
        </w:rPr>
      </w:pPr>
    </w:p>
    <w:p w14:paraId="0D2471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do not by his present defilement lose the virtue of his former cleansing and purifying of himself, so as to extinguish his interest in the promises; yet his right may justly be suspended, so as that he cannot actually enjoy the benefit and privilege of them, until he first humble himself, and lay to heart the greatness of his defection and Apostasy from God.</w:t>
      </w:r>
    </w:p>
    <w:p w14:paraId="2C1669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信徒并不因他目前的玷污而失去先前洁净和洗净自己的德能，以至于熄灭他在应许中的名分；然而他的权利可能被公正地暂停，以至于他不能实际享有应许的益处和特权，直到他首先谦卑自己，并从心里体认到他离弃和背叛上帝的严重性。</w:t>
      </w:r>
    </w:p>
    <w:p w14:paraId="47761826">
      <w:pPr>
        <w:spacing w:before="66" w:line="311" w:lineRule="auto"/>
        <w:ind w:left="3" w:right="31" w:firstLine="221"/>
        <w:rPr>
          <w:rFonts w:hint="eastAsia" w:ascii="微软雅黑" w:hAnsi="微软雅黑" w:eastAsia="微软雅黑" w:cs="微软雅黑"/>
          <w:spacing w:val="-1"/>
          <w:sz w:val="30"/>
          <w:szCs w:val="30"/>
        </w:rPr>
      </w:pPr>
    </w:p>
    <w:p w14:paraId="20A9D8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I may give more distinct and clear satisfaction to this Question, I shall speak to these two heads.</w:t>
      </w:r>
    </w:p>
    <w:p w14:paraId="244843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但为了对这个问题给出更明确和清晰的解答，我将从这两个要点来论述。</w:t>
      </w:r>
    </w:p>
    <w:p w14:paraId="2D54BA5D">
      <w:pPr>
        <w:spacing w:before="66" w:line="311" w:lineRule="auto"/>
        <w:ind w:left="3" w:right="31" w:firstLine="221"/>
        <w:rPr>
          <w:rFonts w:hint="eastAsia" w:ascii="微软雅黑" w:hAnsi="微软雅黑" w:eastAsia="微软雅黑" w:cs="微软雅黑"/>
          <w:spacing w:val="-1"/>
          <w:sz w:val="30"/>
          <w:szCs w:val="30"/>
        </w:rPr>
      </w:pPr>
    </w:p>
    <w:p w14:paraId="32A5F6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 shall show how far a believer may and ought to charge the guilt of atrocious sins that he falls into upon himself.</w:t>
      </w:r>
    </w:p>
    <w:p w14:paraId="1000487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首先，我将展示信徒在多大程度上可以且应当将他所陷入之极重罪恶的罪疚归在自己身上。</w:t>
      </w:r>
    </w:p>
    <w:p w14:paraId="4D1A5405">
      <w:pPr>
        <w:spacing w:before="66" w:line="311" w:lineRule="auto"/>
        <w:ind w:left="3" w:right="31" w:firstLine="221"/>
        <w:rPr>
          <w:rFonts w:hint="eastAsia" w:ascii="微软雅黑" w:hAnsi="微软雅黑" w:eastAsia="微软雅黑" w:cs="微软雅黑"/>
          <w:spacing w:val="-1"/>
          <w:sz w:val="30"/>
          <w:szCs w:val="30"/>
        </w:rPr>
      </w:pPr>
    </w:p>
    <w:p w14:paraId="421DB6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 shall show how far he may not go, or conclude any sentence against himself: there being errors oftentimes committed in the excess, as well as in the defect.</w:t>
      </w:r>
    </w:p>
    <w:p w14:paraId="68595D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其次，我将展示他在多大程度上不可越位，或对自己做出任何定论：因为在这方面，人们往往像在不足中一样，在过分中犯错。</w:t>
      </w:r>
    </w:p>
    <w:p w14:paraId="5C726BBB">
      <w:pPr>
        <w:spacing w:before="66" w:line="311" w:lineRule="auto"/>
        <w:ind w:left="3" w:right="31" w:firstLine="221"/>
        <w:rPr>
          <w:rFonts w:hint="eastAsia" w:ascii="微软雅黑" w:hAnsi="微软雅黑" w:eastAsia="微软雅黑" w:cs="微软雅黑"/>
          <w:spacing w:val="-1"/>
          <w:sz w:val="30"/>
          <w:szCs w:val="30"/>
        </w:rPr>
      </w:pPr>
    </w:p>
    <w:p w14:paraId="551F1C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1. How far a believer ought to censure himself, after atrocious sins.</w:t>
      </w:r>
    </w:p>
    <w:p w14:paraId="25243A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第一节。在犯下极重之罪后，信徒应当在多大程度上责备自己。</w:t>
      </w:r>
    </w:p>
    <w:p w14:paraId="01CA1973">
      <w:pPr>
        <w:spacing w:before="66" w:line="311" w:lineRule="auto"/>
        <w:ind w:left="3" w:right="31" w:firstLine="221"/>
        <w:rPr>
          <w:rFonts w:hint="eastAsia" w:ascii="微软雅黑" w:hAnsi="微软雅黑" w:eastAsia="微软雅黑" w:cs="微软雅黑"/>
          <w:spacing w:val="-1"/>
          <w:sz w:val="30"/>
          <w:szCs w:val="30"/>
        </w:rPr>
      </w:pPr>
    </w:p>
    <w:p w14:paraId="77B442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how far a believer may and ought to judge and sentence himself for sins that are not quotidianae incursionis, of daily incursion, and incident to human frailty; but are devoratioria salutis, sins that more immediately hazard and endanger salvation itself, as springing from more mature deliberation, and a more full consent of will; and take it in these particulars.</w:t>
      </w:r>
    </w:p>
    <w:p w14:paraId="4671D8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信徒在多大程度上可以且应当针对那些并非“每日侵袭”且偶发于人性软弱的罪，而是那些因经过更成熟的思虑和更充分的意志赞同而产生的“吞噬救恩”的罪（即更直接地危及和损害救恩本身的罪）来审判和定罪自己；请看以下细节。</w:t>
      </w:r>
    </w:p>
    <w:p w14:paraId="4DF520BA">
      <w:pPr>
        <w:spacing w:before="66" w:line="311" w:lineRule="auto"/>
        <w:ind w:left="3" w:right="31" w:firstLine="221"/>
        <w:rPr>
          <w:rFonts w:hint="eastAsia" w:ascii="微软雅黑" w:hAnsi="微软雅黑" w:eastAsia="微软雅黑" w:cs="微软雅黑"/>
          <w:spacing w:val="-1"/>
          <w:sz w:val="30"/>
          <w:szCs w:val="30"/>
        </w:rPr>
      </w:pPr>
    </w:p>
    <w:p w14:paraId="2423BB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a believer ought to acknowledge that such sins which have in them notorietatem facti, a notoriety of fact, do deserve notorietatem poenae, a notoriety, and exemplariness in their punishment; and he is to be affected as one who hath justly merited death, though it be not inflicted; because the desert of sin is still the same, though the sentence be revoked by a pardon.</w:t>
      </w:r>
    </w:p>
    <w:p w14:paraId="5C9B80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信徒应当承认，那些具有“事实之臭名昭著”的罪，理应受到“刑罚之昭著”且具有警戒性的惩罚；祂应当因自己理当受死而受感，即便死刑并未执行；因为罪的报应依然如故，纵使判决已因赦免而被撤销。</w:t>
      </w:r>
    </w:p>
    <w:p w14:paraId="460FBD24">
      <w:pPr>
        <w:spacing w:before="66" w:line="311" w:lineRule="auto"/>
        <w:ind w:left="3" w:right="31" w:firstLine="221"/>
        <w:rPr>
          <w:rFonts w:hint="eastAsia" w:ascii="微软雅黑" w:hAnsi="微软雅黑" w:eastAsia="微软雅黑" w:cs="微软雅黑"/>
          <w:spacing w:val="-1"/>
          <w:sz w:val="30"/>
          <w:szCs w:val="30"/>
        </w:rPr>
      </w:pPr>
    </w:p>
    <w:p w14:paraId="7BDE383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mercy of a Prince is richly manifested in giving unto a traitor his life; but yet that doth not disoblige him to confess that his offense deserved death; but lays rather a greater tie upon him to do it; that so he may magnify the clemency of his Sovereign:</w:t>
      </w:r>
    </w:p>
    <w:p w14:paraId="07E159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君王的怜悯在他赐予叛国者生命时得到了丰盛的彰显；然而这并不能免除叛国者承认其罪行理当处死的义务；反而更加约束他去这样做，好叫他能彰显其君王的宽厚。</w:t>
      </w:r>
    </w:p>
    <w:p w14:paraId="6BAD7991">
      <w:pPr>
        <w:spacing w:before="66" w:line="311" w:lineRule="auto"/>
        <w:ind w:left="3" w:right="31" w:firstLine="221"/>
        <w:rPr>
          <w:rFonts w:hint="eastAsia" w:ascii="微软雅黑" w:hAnsi="微软雅黑" w:eastAsia="微软雅黑" w:cs="微软雅黑"/>
          <w:spacing w:val="-1"/>
          <w:sz w:val="30"/>
          <w:szCs w:val="30"/>
        </w:rPr>
      </w:pPr>
    </w:p>
    <w:p w14:paraId="223CC4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though God do keep a believer from coming into the condemnation of sinners, by giving unto him a Royal and full pardon for whatever he hath done against him; yet this ought to be so far from withholding him to acknowledge what the just wages of his rebellions are; as that it ought the more to provoke him thereunto, that so he may give God the glory of his free pardoning grace.</w:t>
      </w:r>
    </w:p>
    <w:p w14:paraId="262A85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虽然上帝通过对他所做的一切违背祂的事给予君王般完全的赦免，保守信徒不陷入罪人的定罪中；然而这绝不应当阻碍他去承认其叛逆行为的公正工价是什么；反而应当更加激发他去这样做，好叫他将荣耀归给上帝那白白赦免的恩典。</w:t>
      </w:r>
    </w:p>
    <w:p w14:paraId="0EFCE3A6">
      <w:pPr>
        <w:spacing w:before="66" w:line="311" w:lineRule="auto"/>
        <w:ind w:left="3" w:right="31" w:firstLine="221"/>
        <w:rPr>
          <w:rFonts w:hint="eastAsia" w:ascii="微软雅黑" w:hAnsi="微软雅黑" w:eastAsia="微软雅黑" w:cs="微软雅黑"/>
          <w:spacing w:val="-1"/>
          <w:sz w:val="30"/>
          <w:szCs w:val="30"/>
        </w:rPr>
      </w:pPr>
    </w:p>
    <w:p w14:paraId="6270A5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Peter bewailed the foulness of his sin in denying his Lord and Master, Mark 14:72.</w:t>
      </w:r>
    </w:p>
    <w:p w14:paraId="3EDE8B4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因此，彼得为他否认主和老师的污秽罪行而哀恸，马可福音 14:72。</w:t>
      </w:r>
    </w:p>
    <w:p w14:paraId="6084955C">
      <w:pPr>
        <w:spacing w:before="66" w:line="311" w:lineRule="auto"/>
        <w:ind w:left="3" w:right="31" w:firstLine="221"/>
        <w:rPr>
          <w:rFonts w:hint="eastAsia" w:ascii="微软雅黑" w:hAnsi="微软雅黑" w:eastAsia="微软雅黑" w:cs="微软雅黑"/>
          <w:spacing w:val="-1"/>
          <w:sz w:val="30"/>
          <w:szCs w:val="30"/>
        </w:rPr>
      </w:pPr>
    </w:p>
    <w:p w14:paraId="6EE7A3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ἐπιβαλὼν ἔκλαιεν. We translate it, He thought thereon, and wept.</w:t>
      </w:r>
    </w:p>
    <w:p w14:paraId="006196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经文记着“ἐπιβαλὼν ἔκλαιεν”。我们将其翻译为“他想起这话，就哭了”。</w:t>
      </w:r>
    </w:p>
    <w:p w14:paraId="08E6D1E7">
      <w:pPr>
        <w:spacing w:before="66" w:line="311" w:lineRule="auto"/>
        <w:ind w:left="3" w:right="31" w:firstLine="221"/>
        <w:rPr>
          <w:rFonts w:hint="eastAsia" w:ascii="微软雅黑" w:hAnsi="微软雅黑" w:eastAsia="微软雅黑" w:cs="微软雅黑"/>
          <w:spacing w:val="-1"/>
          <w:sz w:val="30"/>
          <w:szCs w:val="30"/>
        </w:rPr>
      </w:pPr>
    </w:p>
    <w:p w14:paraId="11CE15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Teophilact, and others with him interpret it, Obvelavit se, he covered his head, and wept.</w:t>
      </w:r>
    </w:p>
    <w:p w14:paraId="461796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但狄奥菲拉克（Teophilact）和其他人将其解释为“Obvelavit se”，即“他蒙上头哭了”。</w:t>
      </w:r>
    </w:p>
    <w:p w14:paraId="1FABB1D6">
      <w:pPr>
        <w:spacing w:before="66" w:line="311" w:lineRule="auto"/>
        <w:ind w:left="3" w:right="31" w:firstLine="221"/>
        <w:rPr>
          <w:rFonts w:hint="eastAsia" w:ascii="微软雅黑" w:hAnsi="微软雅黑" w:eastAsia="微软雅黑" w:cs="微软雅黑"/>
          <w:spacing w:val="-1"/>
          <w:sz w:val="30"/>
          <w:szCs w:val="30"/>
        </w:rPr>
      </w:pPr>
    </w:p>
    <w:p w14:paraId="3AB400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Alluding to the general custom in the Eastern Countries, where the condemned malefactors had their faces covered.</w:t>
      </w:r>
    </w:p>
    <w:p w14:paraId="559FD7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这是暗指东方国家的普遍习俗，在那里，被定罪的罪犯脸部是要被遮盖的。</w:t>
      </w:r>
    </w:p>
    <w:p w14:paraId="06630D5A">
      <w:pPr>
        <w:spacing w:before="66" w:line="311" w:lineRule="auto"/>
        <w:ind w:left="3" w:right="31" w:firstLine="221"/>
        <w:rPr>
          <w:rFonts w:hint="eastAsia" w:ascii="微软雅黑" w:hAnsi="微软雅黑" w:eastAsia="微软雅黑" w:cs="微软雅黑"/>
          <w:spacing w:val="-1"/>
          <w:sz w:val="30"/>
          <w:szCs w:val="30"/>
        </w:rPr>
      </w:pPr>
    </w:p>
    <w:p w14:paraId="3A88D3A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this ceremony Peter judged his sin to have deserved no less then death, and as a son of death he wailed himself: He wept bitterly, Luk. 22:62.</w:t>
      </w:r>
    </w:p>
    <w:p w14:paraId="71C7D4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通过这一仪式，彼得判定他的罪理当受死，并作为一个“该死之子”为自己哀号：他便出去痛哭，路加福音 22:62。</w:t>
      </w:r>
    </w:p>
    <w:p w14:paraId="7D38C7FE">
      <w:pPr>
        <w:spacing w:before="66" w:line="311" w:lineRule="auto"/>
        <w:ind w:left="3" w:right="31" w:firstLine="221"/>
        <w:rPr>
          <w:rFonts w:hint="eastAsia" w:ascii="微软雅黑" w:hAnsi="微软雅黑" w:eastAsia="微软雅黑" w:cs="微软雅黑"/>
          <w:spacing w:val="-1"/>
          <w:sz w:val="30"/>
          <w:szCs w:val="30"/>
        </w:rPr>
      </w:pPr>
    </w:p>
    <w:p w14:paraId="2E570C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a believer may so far charge the guilt of gross sins, and defections upon himself, as to acknowledge his utter unworthiness to stand in any relation of love unto God, and that he might be so far from owning him as a son, as that he might deny to look upon him in the number of his servants.</w:t>
      </w:r>
    </w:p>
    <w:p w14:paraId="0BF8ED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第二，信徒可以将大罪和堕落的罪疚归在自己身上，以至于承认自己完全不配站在与上帝任何慈爱的关系中，承认上帝即便不认他为儿子，甚至拒绝将他列在仆人之数中，也是理所当然的。</w:t>
      </w:r>
    </w:p>
    <w:p w14:paraId="117A3427">
      <w:pPr>
        <w:spacing w:before="66" w:line="311" w:lineRule="auto"/>
        <w:ind w:left="3" w:right="31" w:firstLine="221"/>
        <w:rPr>
          <w:rFonts w:hint="eastAsia" w:ascii="微软雅黑" w:hAnsi="微软雅黑" w:eastAsia="微软雅黑" w:cs="微软雅黑"/>
          <w:spacing w:val="-1"/>
          <w:sz w:val="30"/>
          <w:szCs w:val="30"/>
        </w:rPr>
      </w:pPr>
    </w:p>
    <w:p w14:paraId="4785BF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Prodigal (whom Divines not improbably conceive to be the emblem of a regenerate man falling into scandalous sins) in his return to his father, Luke 15:19, acknowledgeth himself to be unworthy to be called his son.</w:t>
      </w:r>
    </w:p>
    <w:p w14:paraId="27283E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因此，浪子（神学家们很有理由地认为他是重生之人陷入丑恶罪行的象征）在他回到父亲身边时，路加福音 15:19，承认自己不配称为他的儿子。</w:t>
      </w:r>
    </w:p>
    <w:p w14:paraId="58149D58">
      <w:pPr>
        <w:spacing w:before="66" w:line="311" w:lineRule="auto"/>
        <w:ind w:left="3" w:right="31" w:firstLine="221"/>
        <w:rPr>
          <w:rFonts w:hint="eastAsia" w:ascii="微软雅黑" w:hAnsi="微软雅黑" w:eastAsia="微软雅黑" w:cs="微软雅黑"/>
          <w:spacing w:val="-1"/>
          <w:sz w:val="30"/>
          <w:szCs w:val="30"/>
        </w:rPr>
      </w:pPr>
    </w:p>
    <w:p w14:paraId="1D6800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doth not deny the relation of a son; yet he judgeth himself most unworthy of the title of a son, and thinks it a happiness if he may but be in his house as a hireling.</w:t>
      </w:r>
    </w:p>
    <w:p w14:paraId="7D6A38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虽然他并未否认儿子的关系；但他判定自己极其不配拥有儿子的头衔，并认为如果自己能作为一名雇工留在父亲家中，已是幸事。</w:t>
      </w:r>
    </w:p>
    <w:p w14:paraId="630FF665">
      <w:pPr>
        <w:spacing w:before="66" w:line="311" w:lineRule="auto"/>
        <w:ind w:left="3" w:right="31" w:firstLine="221"/>
        <w:rPr>
          <w:rFonts w:hint="eastAsia" w:ascii="微软雅黑" w:hAnsi="微软雅黑" w:eastAsia="微软雅黑" w:cs="微软雅黑"/>
          <w:spacing w:val="-1"/>
          <w:sz w:val="30"/>
          <w:szCs w:val="30"/>
        </w:rPr>
      </w:pPr>
    </w:p>
    <w:p w14:paraId="51A456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every child of God, who hath through loose and riotous living wasted both his grace and his comforts, and brought sad extremities upon himself by straying from his father’s house, ought in those resolutions and purposes of heart, which he hath of returning unto God again, to be deeply apprehensive how unworthy he is of any favorable reception from him, how undeserving he is to lodge in his house as a servant, much more to lie in his bosom as a son, that thereby he may the better prize the mercy of restored love;</w:t>
      </w:r>
    </w:p>
    <w:p w14:paraId="689A7A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每一个上帝的孩子，若因放荡和暴虐的生活耗尽了恩典和安慰，并因偏离父家而给自己带来了悲惨的绝境，在他决意并打算重新归向上帝时，都应当深刻地领悟到，自己是多么不配得到祂任何恩惠的接待，多么不配作为仆人寄居在祂家中，更不用说作为儿子躺在祂怀中了；好叫他借此能更宝贵那恢复之爱的怜悯。</w:t>
      </w:r>
    </w:p>
    <w:p w14:paraId="402A0CEC">
      <w:pPr>
        <w:spacing w:before="66" w:line="311" w:lineRule="auto"/>
        <w:ind w:left="3" w:right="31" w:firstLine="221"/>
        <w:rPr>
          <w:rFonts w:hint="eastAsia" w:ascii="微软雅黑" w:hAnsi="微软雅黑" w:eastAsia="微软雅黑" w:cs="微软雅黑"/>
          <w:spacing w:val="-1"/>
          <w:sz w:val="30"/>
          <w:szCs w:val="30"/>
        </w:rPr>
      </w:pPr>
    </w:p>
    <w:p w14:paraId="662427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for the future, may the more dread the sad effects of a voluntary departure from God, and be more watchful in preserving his communion with him.</w:t>
      </w:r>
    </w:p>
    <w:p w14:paraId="0A068A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并且在未来，能更加畏惧自愿背离上帝的悲惨后果，更加警醒地保守与祂的交通。</w:t>
      </w:r>
    </w:p>
    <w:p w14:paraId="5B1E3372">
      <w:pPr>
        <w:spacing w:before="66" w:line="311" w:lineRule="auto"/>
        <w:ind w:left="3" w:right="31" w:firstLine="221"/>
        <w:rPr>
          <w:rFonts w:hint="eastAsia" w:ascii="微软雅黑" w:hAnsi="微软雅黑" w:eastAsia="微软雅黑" w:cs="微软雅黑"/>
          <w:spacing w:val="-1"/>
          <w:sz w:val="30"/>
          <w:szCs w:val="30"/>
        </w:rPr>
      </w:pPr>
    </w:p>
    <w:p w14:paraId="44AD95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a believer falling into scandalous and vile pollutions, ought so far to judge himself, and to charge the guilt of them upon his soul; as not to lay hold immediately upon the promises of forgiveness, until he first renew his repentance, and be thoroughly ashamed of the evil of his doings.</w:t>
      </w:r>
    </w:p>
    <w:p w14:paraId="6E7E9C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第三，信徒陷入丑恶和卑鄙的污秽中，应当在灵魂中以此自责并归咎，以至于不立即抓住赦免的应许，直到他首先更新他的悔改，并为他所行之事的邪恶而彻底羞愧。</w:t>
      </w:r>
    </w:p>
    <w:p w14:paraId="1BADA594">
      <w:pPr>
        <w:spacing w:before="66" w:line="311" w:lineRule="auto"/>
        <w:ind w:left="3" w:right="31" w:firstLine="221"/>
        <w:rPr>
          <w:rFonts w:hint="eastAsia" w:ascii="微软雅黑" w:hAnsi="微软雅黑" w:eastAsia="微软雅黑" w:cs="微软雅黑"/>
          <w:spacing w:val="-1"/>
          <w:sz w:val="30"/>
          <w:szCs w:val="30"/>
        </w:rPr>
      </w:pPr>
    </w:p>
    <w:p w14:paraId="285B51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Moses interceded for Miriam whom God had smitten with a leprosy; If her father (saith the Lord) had but spit in her face, should she not have been ashamed seven days? Numb. 12:14.</w:t>
      </w:r>
    </w:p>
    <w:p w14:paraId="03DE4A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当摩西为被上帝击打患了大麻风的米利暗代求时；上帝说：“她父亲若吐唾沫在她脸上，她不该蒙羞七天吗？”民数记 12:14。</w:t>
      </w:r>
    </w:p>
    <w:p w14:paraId="743DA83A">
      <w:pPr>
        <w:spacing w:before="66" w:line="311" w:lineRule="auto"/>
        <w:ind w:left="3" w:right="31" w:firstLine="221"/>
        <w:rPr>
          <w:rFonts w:hint="eastAsia" w:ascii="微软雅黑" w:hAnsi="微软雅黑" w:eastAsia="微软雅黑" w:cs="微软雅黑"/>
          <w:spacing w:val="-1"/>
          <w:sz w:val="30"/>
          <w:szCs w:val="30"/>
        </w:rPr>
      </w:pPr>
    </w:p>
    <w:p w14:paraId="69F8D1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if her earthly father provoked to anger, had expressed his displeasure by spitting upon her, should she not for a season have been sorrowful and pensive?</w:t>
      </w:r>
    </w:p>
    <w:p w14:paraId="4B98BF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也就是说，如果她属地的父亲被激怒，通过向她吐唾沫来表达他的不满，她难道不该暂时忧伤和沉思吗？</w:t>
      </w:r>
    </w:p>
    <w:p w14:paraId="01A88950">
      <w:pPr>
        <w:spacing w:before="66" w:line="311" w:lineRule="auto"/>
        <w:ind w:left="3" w:right="31" w:firstLine="221"/>
        <w:rPr>
          <w:rFonts w:hint="eastAsia" w:ascii="微软雅黑" w:hAnsi="微软雅黑" w:eastAsia="微软雅黑" w:cs="微软雅黑"/>
          <w:spacing w:val="-1"/>
          <w:sz w:val="30"/>
          <w:szCs w:val="30"/>
        </w:rPr>
      </w:pPr>
    </w:p>
    <w:p w14:paraId="4B552A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more then when her heavenly Father is displeased by her sin, should she for a time be ashamed, and shut out from the privileges and society of the Congregation?</w:t>
      </w:r>
    </w:p>
    <w:p w14:paraId="4C2778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那么，当她的天父因她的罪而不悦时，她难道不该暂时蒙羞，并被关在会众的特权和交通之外吗？</w:t>
      </w:r>
    </w:p>
    <w:p w14:paraId="1AE78CF8">
      <w:pPr>
        <w:spacing w:before="66" w:line="311" w:lineRule="auto"/>
        <w:ind w:left="3" w:right="31" w:firstLine="221"/>
        <w:rPr>
          <w:rFonts w:hint="eastAsia" w:ascii="微软雅黑" w:hAnsi="微软雅黑" w:eastAsia="微软雅黑" w:cs="微软雅黑"/>
          <w:spacing w:val="-1"/>
          <w:sz w:val="30"/>
          <w:szCs w:val="30"/>
        </w:rPr>
      </w:pPr>
    </w:p>
    <w:p w14:paraId="568C654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guilty of great sins, and at the same time without remorse, and grief of heart to lay hold on the promises of mercy; is not the acting of faith, but of presumption; because faith always proceeds according to God's method in the obtaining of peace, and comfort.</w:t>
      </w:r>
    </w:p>
    <w:p w14:paraId="4DA751A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若身负重罪，同时却没有懊悔和内心的忧伤就去抓住怜悯的应许；这不是信心的运作，而是僭妄；因为信心在获得平安和安慰时，总是按照上帝的方法行事。</w:t>
      </w:r>
    </w:p>
    <w:p w14:paraId="5CD1BD60">
      <w:pPr>
        <w:spacing w:before="66" w:line="311" w:lineRule="auto"/>
        <w:ind w:left="3" w:right="31" w:firstLine="221"/>
        <w:rPr>
          <w:rFonts w:hint="eastAsia" w:ascii="微软雅黑" w:hAnsi="微软雅黑" w:eastAsia="微软雅黑" w:cs="微软雅黑"/>
          <w:spacing w:val="-1"/>
          <w:sz w:val="30"/>
          <w:szCs w:val="30"/>
        </w:rPr>
      </w:pPr>
    </w:p>
    <w:p w14:paraId="1ED5CF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way by which God speaks peace, and makes good the promises of forgiveness, is by repentance.</w:t>
      </w:r>
    </w:p>
    <w:p w14:paraId="02E699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现今，上帝宣讲平安、并使赦免的应许生效的方法，是通过悔改。</w:t>
      </w:r>
    </w:p>
    <w:p w14:paraId="465B4D04">
      <w:pPr>
        <w:spacing w:before="66" w:line="311" w:lineRule="auto"/>
        <w:ind w:left="3" w:right="31" w:firstLine="221"/>
        <w:rPr>
          <w:rFonts w:hint="eastAsia" w:ascii="微软雅黑" w:hAnsi="微软雅黑" w:eastAsia="微软雅黑" w:cs="微软雅黑"/>
          <w:spacing w:val="-1"/>
          <w:sz w:val="30"/>
          <w:szCs w:val="30"/>
        </w:rPr>
      </w:pPr>
    </w:p>
    <w:p w14:paraId="193D34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till that be renewed, the comfort of pardon is suspended.</w:t>
      </w:r>
    </w:p>
    <w:p w14:paraId="410F74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因此，在悔改更新之前，赦免的安慰是暂停的。</w:t>
      </w:r>
    </w:p>
    <w:p w14:paraId="227F0A82">
      <w:pPr>
        <w:spacing w:before="66" w:line="311" w:lineRule="auto"/>
        <w:ind w:left="3" w:right="31" w:firstLine="221"/>
        <w:rPr>
          <w:rFonts w:hint="eastAsia" w:ascii="微软雅黑" w:hAnsi="微软雅黑" w:eastAsia="微软雅黑" w:cs="微软雅黑"/>
          <w:spacing w:val="-1"/>
          <w:sz w:val="30"/>
          <w:szCs w:val="30"/>
        </w:rPr>
      </w:pPr>
    </w:p>
    <w:p w14:paraId="4D8EE9E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God heard Ephraim bemoaning himself, Jer. 31:18.</w:t>
      </w:r>
    </w:p>
    <w:p w14:paraId="6481D2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首先，上帝听见以法莲为自己哀息，耶利米书 31:18。</w:t>
      </w:r>
    </w:p>
    <w:p w14:paraId="1F20BC82">
      <w:pPr>
        <w:spacing w:before="66" w:line="311" w:lineRule="auto"/>
        <w:ind w:left="3" w:right="31" w:firstLine="221"/>
        <w:rPr>
          <w:rFonts w:hint="eastAsia" w:ascii="微软雅黑" w:hAnsi="微软雅黑" w:eastAsia="微软雅黑" w:cs="微软雅黑"/>
          <w:spacing w:val="-1"/>
          <w:sz w:val="30"/>
          <w:szCs w:val="30"/>
        </w:rPr>
      </w:pPr>
    </w:p>
    <w:p w14:paraId="71F82F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he remembered him: then he manifests the bowels of a tender Father, and saith, I will surely have mercy upon him, ver. 20.</w:t>
      </w:r>
    </w:p>
    <w:p w14:paraId="7CF4CF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然后祂就眷念他：接着祂彰显出慈父的肺腑之情，说：“我必定怜恤他”，第 20 节。</w:t>
      </w:r>
    </w:p>
    <w:p w14:paraId="1F1AC8CC">
      <w:pPr>
        <w:spacing w:before="66" w:line="311" w:lineRule="auto"/>
        <w:ind w:left="3" w:right="31" w:firstLine="221"/>
        <w:rPr>
          <w:rFonts w:hint="eastAsia" w:ascii="微软雅黑" w:hAnsi="微软雅黑" w:eastAsia="微软雅黑" w:cs="微软雅黑"/>
          <w:spacing w:val="-1"/>
          <w:sz w:val="30"/>
          <w:szCs w:val="30"/>
        </w:rPr>
      </w:pPr>
    </w:p>
    <w:p w14:paraId="70C40C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a believer falling into gross and peace-destroying sins, is so far to charge the guilt of them upon his soul; as to acknowledge, That all those temporal afflictions and chastisements, which God as a Father provoked to anger, doth lay upon him, are by his sins justly deserved, and by God righteously inflicted.</w:t>
      </w:r>
    </w:p>
    <w:p w14:paraId="33DA64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第四，信徒陷入严重的、破坏平安的罪，应当在灵魂中以此归咎，以至于承认：那上帝作为被惹动愤怒的父亲所降在他身上的所有今世苦难和管教，都是他的罪所应得的，是上帝公义地施加的。</w:t>
      </w:r>
    </w:p>
    <w:p w14:paraId="63DFDC96">
      <w:pPr>
        <w:spacing w:before="66" w:line="311" w:lineRule="auto"/>
        <w:ind w:left="3" w:right="31" w:firstLine="221"/>
        <w:rPr>
          <w:rFonts w:hint="eastAsia" w:ascii="微软雅黑" w:hAnsi="微软雅黑" w:eastAsia="微软雅黑" w:cs="微软雅黑"/>
          <w:spacing w:val="-1"/>
          <w:sz w:val="30"/>
          <w:szCs w:val="30"/>
        </w:rPr>
      </w:pPr>
    </w:p>
    <w:p w14:paraId="47C484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doth make his own children to feel the smart of his displeasure in heavy and sore afflictions, occasioned by their iniquities, is a truth which the Scripture holds forth with so much evidence, that he that runs may read it:</w:t>
      </w:r>
    </w:p>
    <w:p w14:paraId="3B20A6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上帝确实让祂自己的孩子在因其不义而引起的沉重惨痛苦难中，感受到祂不悦的剧痛；这是一个真理，圣言（圣言）对此提供了如此充沛的凭据，使奔跑的人都能读到。</w:t>
      </w:r>
    </w:p>
    <w:p w14:paraId="5BCA408B">
      <w:pPr>
        <w:spacing w:before="66" w:line="311" w:lineRule="auto"/>
        <w:ind w:left="3" w:right="31" w:firstLine="221"/>
        <w:rPr>
          <w:rFonts w:hint="eastAsia" w:ascii="微软雅黑" w:hAnsi="微软雅黑" w:eastAsia="微软雅黑" w:cs="微软雅黑"/>
          <w:spacing w:val="-1"/>
          <w:sz w:val="30"/>
          <w:szCs w:val="30"/>
        </w:rPr>
      </w:pPr>
    </w:p>
    <w:p w14:paraId="64ACD1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rebelled, and vexed his holy Spirit, therefore he was turned to be their enemy, and he fought against them, Isa. 63:10.</w:t>
      </w:r>
    </w:p>
    <w:p w14:paraId="7C44B9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他们竟悖逆，使祂的圣灵担忧；祂就转作他们的仇敌，亲自攻击他们，以赛亚书 63:10。</w:t>
      </w:r>
    </w:p>
    <w:p w14:paraId="46CB582C">
      <w:pPr>
        <w:spacing w:before="66" w:line="311" w:lineRule="auto"/>
        <w:ind w:left="3" w:right="31" w:firstLine="221"/>
        <w:rPr>
          <w:rFonts w:hint="eastAsia" w:ascii="微软雅黑" w:hAnsi="微软雅黑" w:eastAsia="微软雅黑" w:cs="微软雅黑"/>
          <w:spacing w:val="-1"/>
          <w:sz w:val="30"/>
          <w:szCs w:val="30"/>
        </w:rPr>
      </w:pPr>
    </w:p>
    <w:p w14:paraId="69E6B1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For the iniquity of his covetousness was I wroth, and smote him: I hid me, and was wroth, Isa. 57:17.</w:t>
      </w:r>
    </w:p>
    <w:p w14:paraId="1B7B2D5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又如：“因他贪婪的罪孽，我就发怒击打他；我向他隐面发怒”，以赛亚书 57:17。</w:t>
      </w:r>
    </w:p>
    <w:p w14:paraId="20360B26">
      <w:pPr>
        <w:spacing w:before="66" w:line="311" w:lineRule="auto"/>
        <w:ind w:left="3" w:right="31" w:firstLine="221"/>
        <w:rPr>
          <w:rFonts w:hint="eastAsia" w:ascii="微软雅黑" w:hAnsi="微软雅黑" w:eastAsia="微软雅黑" w:cs="微软雅黑"/>
          <w:spacing w:val="-1"/>
          <w:sz w:val="30"/>
          <w:szCs w:val="30"/>
        </w:rPr>
      </w:pPr>
    </w:p>
    <w:p w14:paraId="58E698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pregnant instances also were old Eli, upon whose person and posterity God brings a most severe, and dreadful judgment? 1 Sam. 2:31-33.</w:t>
      </w:r>
    </w:p>
    <w:p w14:paraId="7B299B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老以利也是何等鲜活的例证，上帝在他本人及其后裔身上降下了极其严厉和可怕的审判？撒母耳记上 2:31-33。</w:t>
      </w:r>
    </w:p>
    <w:p w14:paraId="21E38E74">
      <w:pPr>
        <w:spacing w:before="66" w:line="311" w:lineRule="auto"/>
        <w:ind w:left="3" w:right="31" w:firstLine="221"/>
        <w:rPr>
          <w:rFonts w:hint="eastAsia" w:ascii="微软雅黑" w:hAnsi="微软雅黑" w:eastAsia="微软雅黑" w:cs="微软雅黑"/>
          <w:spacing w:val="-1"/>
          <w:sz w:val="30"/>
          <w:szCs w:val="30"/>
        </w:rPr>
      </w:pPr>
    </w:p>
    <w:p w14:paraId="4D96E2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who complains that his sins are a burden too heavy for him, Psal. 38:4, that his wounds stink, and are corrupted because of his foolishness, ver. 5, that he is feeble and sore broken, ver. 8.</w:t>
      </w:r>
    </w:p>
    <w:p w14:paraId="63CB09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大卫也抱怨他的罪孽高过他的头，如同沉重的担子，他担当不起，诗篇 38:4；他的伤口发臭流脓，是因为他的愚昧，第 5 节；他被压伤，身体疲倦，第 8 节。</w:t>
      </w:r>
    </w:p>
    <w:p w14:paraId="1B8E15EA">
      <w:pPr>
        <w:spacing w:before="66" w:line="311" w:lineRule="auto"/>
        <w:ind w:left="3" w:right="31" w:firstLine="221"/>
        <w:rPr>
          <w:rFonts w:hint="eastAsia" w:ascii="微软雅黑" w:hAnsi="微软雅黑" w:eastAsia="微软雅黑" w:cs="微软雅黑"/>
          <w:spacing w:val="-1"/>
          <w:sz w:val="30"/>
          <w:szCs w:val="30"/>
        </w:rPr>
      </w:pPr>
    </w:p>
    <w:p w14:paraId="1BCDB2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Jonah, who cries out of the belly of the whale, as out of the belly of hell, that he is forsaken and cast out of God's sight, Jonah 2:2,3.</w:t>
      </w:r>
    </w:p>
    <w:p w14:paraId="38FB5C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约拿从鱼腹中，如同从阴间（hell）的深处呼求，说他被驱逐，离开上帝的眼目，约拿书 2:2,3。</w:t>
      </w:r>
    </w:p>
    <w:p w14:paraId="68115145">
      <w:pPr>
        <w:spacing w:before="66" w:line="311" w:lineRule="auto"/>
        <w:ind w:left="3" w:right="31" w:firstLine="221"/>
        <w:rPr>
          <w:rFonts w:hint="eastAsia" w:ascii="微软雅黑" w:hAnsi="微软雅黑" w:eastAsia="微软雅黑" w:cs="微软雅黑"/>
          <w:spacing w:val="-1"/>
          <w:sz w:val="30"/>
          <w:szCs w:val="30"/>
        </w:rPr>
      </w:pPr>
    </w:p>
    <w:p w14:paraId="6B580E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easy were it by an addition of examples in this kind to make the number to swell into a Catalogue?</w:t>
      </w:r>
    </w:p>
    <w:p w14:paraId="03A402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若增加此类例子，使其数量增加到一个名录（Catalogue）该是多么容易？</w:t>
      </w:r>
    </w:p>
    <w:p w14:paraId="77773D11">
      <w:pPr>
        <w:spacing w:before="66" w:line="311" w:lineRule="auto"/>
        <w:ind w:left="3" w:right="31" w:firstLine="221"/>
        <w:rPr>
          <w:rFonts w:hint="eastAsia" w:ascii="微软雅黑" w:hAnsi="微软雅黑" w:eastAsia="微软雅黑" w:cs="微软雅黑"/>
          <w:spacing w:val="-1"/>
          <w:sz w:val="30"/>
          <w:szCs w:val="30"/>
        </w:rPr>
      </w:pPr>
    </w:p>
    <w:p w14:paraId="54BE15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taste is enough.</w:t>
      </w:r>
    </w:p>
    <w:p w14:paraId="751F65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但略尝一二便已足够。</w:t>
      </w:r>
    </w:p>
    <w:p w14:paraId="4C939D9B">
      <w:pPr>
        <w:spacing w:before="66" w:line="311" w:lineRule="auto"/>
        <w:ind w:left="3" w:right="31" w:firstLine="221"/>
        <w:rPr>
          <w:rFonts w:hint="eastAsia" w:ascii="微软雅黑" w:hAnsi="微软雅黑" w:eastAsia="微软雅黑" w:cs="微软雅黑"/>
          <w:spacing w:val="-1"/>
          <w:sz w:val="30"/>
          <w:szCs w:val="30"/>
        </w:rPr>
      </w:pPr>
    </w:p>
    <w:p w14:paraId="1D88A4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their carriage and behavior towards God is in this condition, see it in their expressions.</w:t>
      </w:r>
    </w:p>
    <w:p w14:paraId="4C15FA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现今，看看他们在这种境况中对上帝的态度和表现，这体现在他们的言辞中。</w:t>
      </w:r>
    </w:p>
    <w:p w14:paraId="52B7386E">
      <w:pPr>
        <w:spacing w:before="66" w:line="311" w:lineRule="auto"/>
        <w:ind w:left="3" w:right="31" w:firstLine="221"/>
        <w:rPr>
          <w:rFonts w:hint="eastAsia" w:ascii="微软雅黑" w:hAnsi="微软雅黑" w:eastAsia="微软雅黑" w:cs="微软雅黑"/>
          <w:spacing w:val="-1"/>
          <w:sz w:val="30"/>
          <w:szCs w:val="30"/>
        </w:rPr>
      </w:pPr>
    </w:p>
    <w:p w14:paraId="1734D7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Old Eli when he heard of the judgment of God denounced against him, saith, It is the Lord, let him do what seemeth him good, 1 Sam. 3:18.</w:t>
      </w:r>
    </w:p>
    <w:p w14:paraId="125EBC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老以利听闻上帝对他宣布的审判时说：“这是耶和华，愿祂凭自己的意旨而行”，撒母耳记上 3:18。</w:t>
      </w:r>
    </w:p>
    <w:p w14:paraId="617B7514">
      <w:pPr>
        <w:spacing w:before="66" w:line="311" w:lineRule="auto"/>
        <w:ind w:left="3" w:right="31" w:firstLine="221"/>
        <w:rPr>
          <w:rFonts w:hint="eastAsia" w:ascii="微软雅黑" w:hAnsi="微软雅黑" w:eastAsia="微软雅黑" w:cs="微软雅黑"/>
          <w:spacing w:val="-1"/>
          <w:sz w:val="30"/>
          <w:szCs w:val="30"/>
        </w:rPr>
      </w:pPr>
    </w:p>
    <w:p w14:paraId="328CC8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under all his pressures acknowledgeth, that in faithfulness he had afflicted him, Psal. 119:75.</w:t>
      </w:r>
    </w:p>
    <w:p w14:paraId="5A0B69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大卫在所有的压力下承认，祂使他受苦是出于诚实（faithfulness），诗篇 119:75。</w:t>
      </w:r>
    </w:p>
    <w:p w14:paraId="0ACEEEA6">
      <w:pPr>
        <w:spacing w:before="66" w:line="311" w:lineRule="auto"/>
        <w:ind w:left="3" w:right="31" w:firstLine="221"/>
        <w:rPr>
          <w:rFonts w:hint="eastAsia" w:ascii="微软雅黑" w:hAnsi="微软雅黑" w:eastAsia="微软雅黑" w:cs="微软雅黑"/>
          <w:spacing w:val="-1"/>
          <w:sz w:val="30"/>
          <w:szCs w:val="30"/>
        </w:rPr>
      </w:pPr>
    </w:p>
    <w:p w14:paraId="49405F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Jonah who had fled from the presence of God, in the prayer that he poureth out before him in his extremity, confesseth the sin, and vanity of all other dependencies save on God alone:</w:t>
      </w:r>
    </w:p>
    <w:p w14:paraId="3E4CA2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同样，那逃避上帝之面的约拿，在他极度痛苦中向主倾心吐意的祷告里，承认了除了唯独上帝之外，所有其他倚靠的罪恶和虚空：</w:t>
      </w:r>
    </w:p>
    <w:p w14:paraId="6A8C0B94">
      <w:pPr>
        <w:spacing w:before="66" w:line="311" w:lineRule="auto"/>
        <w:ind w:left="3" w:right="31" w:firstLine="221"/>
        <w:rPr>
          <w:rFonts w:hint="eastAsia" w:ascii="微软雅黑" w:hAnsi="微软雅黑" w:eastAsia="微软雅黑" w:cs="微软雅黑"/>
          <w:spacing w:val="-1"/>
          <w:sz w:val="30"/>
          <w:szCs w:val="30"/>
        </w:rPr>
      </w:pPr>
    </w:p>
    <w:p w14:paraId="2BD7B2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observe lying vanities, forsake their own mercies, Jonah 2:8.</w:t>
      </w:r>
    </w:p>
    <w:p w14:paraId="03FE45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“信奉虚无之神（lying vanities）的人，离弃怜爱他们的主（forsake their own mercies）”，约拿书 2:8。</w:t>
      </w:r>
    </w:p>
    <w:p w14:paraId="66A874F9">
      <w:pPr>
        <w:spacing w:before="66" w:line="311" w:lineRule="auto"/>
        <w:ind w:left="3" w:right="31" w:firstLine="221"/>
        <w:rPr>
          <w:rFonts w:hint="eastAsia" w:ascii="微软雅黑" w:hAnsi="微软雅黑" w:eastAsia="微软雅黑" w:cs="微软雅黑"/>
          <w:spacing w:val="-1"/>
          <w:sz w:val="30"/>
          <w:szCs w:val="30"/>
        </w:rPr>
      </w:pPr>
    </w:p>
    <w:p w14:paraId="199BF8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objected, How can it stand with the justice of God to punish sin in his children, with any such kind of affliction; Christ having made an absolute, and plenary satisfaction for them?</w:t>
      </w:r>
    </w:p>
    <w:p w14:paraId="18F298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但可能会有人反对：既然基督已经为上帝的儿女做出了绝对且充分的满足，上帝在祂的孩子身上以这类苦难惩罚罪，如何能与祂的公义相符？</w:t>
      </w:r>
    </w:p>
    <w:p w14:paraId="157317B0">
      <w:pPr>
        <w:spacing w:before="66" w:line="311" w:lineRule="auto"/>
        <w:ind w:left="3" w:right="31" w:firstLine="221"/>
        <w:rPr>
          <w:rFonts w:hint="eastAsia" w:ascii="微软雅黑" w:hAnsi="微软雅黑" w:eastAsia="微软雅黑" w:cs="微软雅黑"/>
          <w:spacing w:val="-1"/>
          <w:sz w:val="30"/>
          <w:szCs w:val="30"/>
        </w:rPr>
      </w:pPr>
    </w:p>
    <w:p w14:paraId="246CDF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the answer is easy; that these temporal punishments, though they have displeasure mixed with them, yet they do not slow from the vindictive justice of God, as an irreconciled enemy; but are the corrections of a provoked Father, and do wholly differ in the end from the vindictive which are not medicinal, but destructive.</w:t>
      </w:r>
    </w:p>
    <w:p w14:paraId="1071BC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回答很简单：这些今世的惩罚，虽然掺杂了不悦，但它们并非源自上帝作为未和好之仇敌的报复性公义；而是出自一位被惹动怒气的父亲的管教，且在目的上与并非医药性（medicinal）而是毁灭性的报复完全不同。</w:t>
      </w:r>
    </w:p>
    <w:p w14:paraId="266A5268">
      <w:pPr>
        <w:spacing w:before="66" w:line="311" w:lineRule="auto"/>
        <w:ind w:left="3" w:right="31" w:firstLine="221"/>
        <w:rPr>
          <w:rFonts w:hint="eastAsia" w:ascii="微软雅黑" w:hAnsi="微软雅黑" w:eastAsia="微软雅黑" w:cs="微软雅黑"/>
          <w:spacing w:val="-1"/>
          <w:sz w:val="30"/>
          <w:szCs w:val="30"/>
        </w:rPr>
      </w:pPr>
    </w:p>
    <w:p w14:paraId="7255E6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Judge who sentenceth the hand of a malefactor to be cut off, hath not the same end with the Physician that cuts of an hand when it is incurably festered; the one commands it as a satisfaction due to justice; the other enjoins it, as a means to preserve the safety of the other parts:</w:t>
      </w:r>
    </w:p>
    <w:p w14:paraId="423D8B1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判定砍掉罪犯之手的法官，与切除烂到无可救药之手的医生，其目的并不相同；前者将其作为对公义应有的满足而下令；后者则将其作为保全其他部分安全的手段而施行。</w:t>
      </w:r>
    </w:p>
    <w:p w14:paraId="61F4E5BA">
      <w:pPr>
        <w:spacing w:before="66" w:line="311" w:lineRule="auto"/>
        <w:ind w:left="3" w:right="31" w:firstLine="221"/>
        <w:rPr>
          <w:rFonts w:hint="eastAsia" w:ascii="微软雅黑" w:hAnsi="微软雅黑" w:eastAsia="微软雅黑" w:cs="微软雅黑"/>
          <w:spacing w:val="-1"/>
          <w:sz w:val="30"/>
          <w:szCs w:val="30"/>
        </w:rPr>
      </w:pPr>
    </w:p>
    <w:p w14:paraId="7872D2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when God afflicts the wicked and believers with the same temporal evils; though the smart and pain may be in both alike; yet he doth it not with the same mind, nor to the same end; the one he punisheth in order to the satisfaction of his justice, the other as a Father he corrects in order to their amendment; to the one therefore it is properly a punishment, and to the other truly a medicine.</w:t>
      </w:r>
    </w:p>
    <w:p w14:paraId="659E0E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上帝以同样的今世祸患击打恶人和信徒时；虽然两者的刺痛和痛苦可能相似；但祂并非以同样的心思，也非为了同样的目的；祂惩罚前者是为了满足祂的公义，祂作为父亲管教后者是为了让他们改正；因此对前者而言那是名副其实的惩罚，对后者而言则是真正的医药。</w:t>
      </w:r>
    </w:p>
    <w:p w14:paraId="66E47B44">
      <w:pPr>
        <w:spacing w:before="66" w:line="311" w:lineRule="auto"/>
        <w:ind w:left="3" w:right="31" w:firstLine="221"/>
        <w:rPr>
          <w:rFonts w:hint="eastAsia" w:ascii="微软雅黑" w:hAnsi="微软雅黑" w:eastAsia="微软雅黑" w:cs="微软雅黑"/>
          <w:spacing w:val="-1"/>
          <w:sz w:val="30"/>
          <w:szCs w:val="30"/>
        </w:rPr>
      </w:pPr>
    </w:p>
    <w:p w14:paraId="6CF52C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2. How far a believer ought not to charge himself with atrocious sins.</w:t>
      </w:r>
    </w:p>
    <w:p w14:paraId="4E1560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第二节。信徒在多大程度上不应当将极重之罪归咎于自己。</w:t>
      </w:r>
    </w:p>
    <w:p w14:paraId="121F0719">
      <w:pPr>
        <w:spacing w:before="66" w:line="311" w:lineRule="auto"/>
        <w:ind w:left="3" w:right="31" w:firstLine="221"/>
        <w:rPr>
          <w:rFonts w:hint="eastAsia" w:ascii="微软雅黑" w:hAnsi="微软雅黑" w:eastAsia="微软雅黑" w:cs="微软雅黑"/>
          <w:spacing w:val="-1"/>
          <w:sz w:val="30"/>
          <w:szCs w:val="30"/>
        </w:rPr>
      </w:pPr>
    </w:p>
    <w:p w14:paraId="7FAD95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head that I am to speak unto, is, to show how far believers are not to charge the guilt of their great and most heinous sins upon themselves:</w:t>
      </w:r>
    </w:p>
    <w:p w14:paraId="71F6CB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我要讲的第二个要点是：展示信徒在多大程度上不应当将他们重大且最可憎之罪的罪疚归在自己身上。</w:t>
      </w:r>
    </w:p>
    <w:p w14:paraId="2985E78D">
      <w:pPr>
        <w:spacing w:before="66" w:line="311" w:lineRule="auto"/>
        <w:ind w:left="3" w:right="31" w:firstLine="221"/>
        <w:rPr>
          <w:rFonts w:hint="eastAsia" w:ascii="微软雅黑" w:hAnsi="微软雅黑" w:eastAsia="微软雅黑" w:cs="微软雅黑"/>
          <w:spacing w:val="-1"/>
          <w:sz w:val="30"/>
          <w:szCs w:val="30"/>
        </w:rPr>
      </w:pPr>
    </w:p>
    <w:p w14:paraId="59E938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also take in the four following particulars,</w:t>
      </w:r>
    </w:p>
    <w:p w14:paraId="054B6A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这同样包括以下四个细节：</w:t>
      </w:r>
    </w:p>
    <w:p w14:paraId="0EE57A8F">
      <w:pPr>
        <w:spacing w:before="66" w:line="311" w:lineRule="auto"/>
        <w:ind w:left="3" w:right="31" w:firstLine="221"/>
        <w:rPr>
          <w:rFonts w:hint="eastAsia" w:ascii="微软雅黑" w:hAnsi="微软雅黑" w:eastAsia="微软雅黑" w:cs="微软雅黑"/>
          <w:spacing w:val="-1"/>
          <w:sz w:val="30"/>
          <w:szCs w:val="30"/>
        </w:rPr>
      </w:pPr>
    </w:p>
    <w:p w14:paraId="4D1ECC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believers are not to charge the guilt of such sins upon themselves, as from thence to conclude, that there is an absolute fall from the state of justification, and the grace of Adoption; so as that now they are no longer sons, nor have any right to the heavenly inheritance.</w:t>
      </w:r>
    </w:p>
    <w:p w14:paraId="7B83F6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第一，信徒不应当将此类罪行的罪疚归在自己身上，以至于由此得出结论说，他已经绝对地从称义的状态和嗣子（Adoption）的恩典中坠落了；以至于现在他们不再是儿子，也不再拥有对天国基业的任何权利。</w:t>
      </w:r>
    </w:p>
    <w:p w14:paraId="3ADCA68C">
      <w:pPr>
        <w:spacing w:before="66" w:line="311" w:lineRule="auto"/>
        <w:ind w:left="3" w:right="31" w:firstLine="221"/>
        <w:rPr>
          <w:rFonts w:hint="eastAsia" w:ascii="微软雅黑" w:hAnsi="微软雅黑" w:eastAsia="微软雅黑" w:cs="微软雅黑"/>
          <w:spacing w:val="-1"/>
          <w:sz w:val="30"/>
          <w:szCs w:val="30"/>
        </w:rPr>
      </w:pPr>
    </w:p>
    <w:p w14:paraId="234633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love of God in Christ is an endless, and unchangeable love, John 13:1, and hath its perpetuity founded not upon anything in us, but upon the firm rock of his Will, and Counsel.</w:t>
      </w:r>
    </w:p>
    <w:p w14:paraId="29B452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上帝在基督里的爱是永无止境且不改变的爱，约翰福音 13:1，其永恒性并非建立在我们里面的任何事物上，而是建立在祂旨意和计划（Counsel）的坚固磐石上。</w:t>
      </w:r>
    </w:p>
    <w:p w14:paraId="7EDA4CA0">
      <w:pPr>
        <w:spacing w:before="66" w:line="311" w:lineRule="auto"/>
        <w:ind w:left="3" w:right="31" w:firstLine="221"/>
        <w:rPr>
          <w:rFonts w:hint="eastAsia" w:ascii="微软雅黑" w:hAnsi="微软雅黑" w:eastAsia="微软雅黑" w:cs="微软雅黑"/>
          <w:spacing w:val="-1"/>
          <w:sz w:val="30"/>
          <w:szCs w:val="30"/>
        </w:rPr>
      </w:pPr>
    </w:p>
    <w:p w14:paraId="15FF9B0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Covenant is everlasting, ordered in all things, and sure: although we be not so with God, 2 Sam. 23:5.</w:t>
      </w:r>
    </w:p>
    <w:p w14:paraId="62796E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祂的约是永远的，凡事妥当、稳固；虽然我们在上帝面前并非如此，撒母耳记下 23:5。</w:t>
      </w:r>
    </w:p>
    <w:p w14:paraId="1B97F59B">
      <w:pPr>
        <w:spacing w:before="66" w:line="311" w:lineRule="auto"/>
        <w:ind w:left="3" w:right="31" w:firstLine="221"/>
        <w:rPr>
          <w:rFonts w:hint="eastAsia" w:ascii="微软雅黑" w:hAnsi="微软雅黑" w:eastAsia="微软雅黑" w:cs="微软雅黑"/>
          <w:spacing w:val="-1"/>
          <w:sz w:val="30"/>
          <w:szCs w:val="30"/>
        </w:rPr>
      </w:pPr>
    </w:p>
    <w:p w14:paraId="5DACBC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that the fall, and lapses of a justified person, do so far make a breach upon his state of justification, and adoption; as that the comforts and privileges of it are thereby withheld and suspended; but his right thereunto is not made null, or extinguished.</w:t>
      </w:r>
    </w:p>
    <w:p w14:paraId="6D58CE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诚然，一个称义之人的跌倒和过犯，在多大程度上确实破坏了他称义和嗣子的状态，以至于其中的安慰和特权因此被撤回和暂停；但他对此的权利并未被作废或熄灭。</w:t>
      </w:r>
    </w:p>
    <w:p w14:paraId="3FA338F8">
      <w:pPr>
        <w:spacing w:before="66" w:line="311" w:lineRule="auto"/>
        <w:ind w:left="3" w:right="31" w:firstLine="221"/>
        <w:rPr>
          <w:rFonts w:hint="eastAsia" w:ascii="微软雅黑" w:hAnsi="微软雅黑" w:eastAsia="微软雅黑" w:cs="微软雅黑"/>
          <w:spacing w:val="-1"/>
          <w:sz w:val="30"/>
          <w:szCs w:val="30"/>
        </w:rPr>
      </w:pPr>
    </w:p>
    <w:p w14:paraId="3B7639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under the power of an interdiction; but not under the power of an ejection.</w:t>
      </w:r>
    </w:p>
    <w:p w14:paraId="27D9C0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祂处于“禁令”的效力之下；但并非处于“驱逐”的效力之下。</w:t>
      </w:r>
    </w:p>
    <w:p w14:paraId="70FB3FD7">
      <w:pPr>
        <w:spacing w:before="66" w:line="311" w:lineRule="auto"/>
        <w:ind w:left="3" w:right="31" w:firstLine="221"/>
        <w:rPr>
          <w:rFonts w:hint="eastAsia" w:ascii="微软雅黑" w:hAnsi="微软雅黑" w:eastAsia="微软雅黑" w:cs="微软雅黑"/>
          <w:spacing w:val="-1"/>
          <w:sz w:val="30"/>
          <w:szCs w:val="30"/>
        </w:rPr>
      </w:pPr>
    </w:p>
    <w:p w14:paraId="036662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not like Absalom see the Kings face, 2 Sam. 14:24, but he is not an exile.</w:t>
      </w:r>
    </w:p>
    <w:p w14:paraId="3E187B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祂可能像押沙龙那样见不到王的面，撒母耳记上 14:24，但他并非流放者。</w:t>
      </w:r>
    </w:p>
    <w:p w14:paraId="04CDDDCA">
      <w:pPr>
        <w:spacing w:before="66" w:line="311" w:lineRule="auto"/>
        <w:ind w:left="3" w:right="31" w:firstLine="221"/>
        <w:rPr>
          <w:rFonts w:hint="eastAsia" w:ascii="微软雅黑" w:hAnsi="微软雅黑" w:eastAsia="微软雅黑" w:cs="微软雅黑"/>
          <w:spacing w:val="-1"/>
          <w:sz w:val="30"/>
          <w:szCs w:val="30"/>
        </w:rPr>
      </w:pPr>
    </w:p>
    <w:p w14:paraId="3B1A74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this condition he doth abide, until he renew his repentance, and thereby recover a fitness and aptitude to enjoy what before he had a right unto; being like a cleansed leper who hath the liberty of returning unto his house, from which his defilement had separated him, and shut him out.</w:t>
      </w:r>
    </w:p>
    <w:p w14:paraId="39A10A2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一直处于这种境况中，直到祂更新祂的悔改，并借此恢复享用祂之前本就有权享用之物的契合度和能力；这正像一个得洁净的麻风病人，祂拥有回到自己家中的自由，而先前祂的污秽曾使祂与家隔离，并将祂关在门外。</w:t>
      </w:r>
    </w:p>
    <w:p w14:paraId="0494071C">
      <w:pPr>
        <w:spacing w:before="66" w:line="311" w:lineRule="auto"/>
        <w:ind w:left="3" w:right="31" w:firstLine="221"/>
        <w:rPr>
          <w:rFonts w:hint="eastAsia" w:ascii="微软雅黑" w:hAnsi="微软雅黑" w:eastAsia="微软雅黑" w:cs="微软雅黑"/>
          <w:spacing w:val="-1"/>
          <w:sz w:val="30"/>
          <w:szCs w:val="30"/>
        </w:rPr>
      </w:pPr>
    </w:p>
    <w:p w14:paraId="1D5A03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any think the effects, and consequences of this spiritual sequestration do import little, and that they are not antidotes strong enough to check the presumption of the flesh which is in believers, and to keep them from playing the wantons with the grace of God:</w:t>
      </w:r>
    </w:p>
    <w:p w14:paraId="3AF3A6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现今，如果有人认为这种“属灵隔离”的后果和影响微不足道，认为它们不足以作为强效解药来遏制信徒里面肉体的僭妄，不足以防止他们亵渎上帝的恩典：</w:t>
      </w:r>
    </w:p>
    <w:p w14:paraId="563B0B86">
      <w:pPr>
        <w:spacing w:before="66" w:line="311" w:lineRule="auto"/>
        <w:ind w:left="3" w:right="31" w:firstLine="221"/>
        <w:rPr>
          <w:rFonts w:hint="eastAsia" w:ascii="微软雅黑" w:hAnsi="微软雅黑" w:eastAsia="微软雅黑" w:cs="微软雅黑"/>
          <w:spacing w:val="-1"/>
          <w:sz w:val="30"/>
          <w:szCs w:val="30"/>
        </w:rPr>
      </w:pPr>
    </w:p>
    <w:p w14:paraId="7A0C39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such, all that I shall say, is, that to me they seem to be as blind men, that understand little or nothing the wide difference between the light of the Sun, and the darkness of the night:</w:t>
      </w:r>
    </w:p>
    <w:p w14:paraId="2353B7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对于这样的人，我所要说的全部就是，在我看来，他们就像瞎子，几乎或完全不理解太阳的亮光与黑夜的幽暗之间巨大的差别。</w:t>
      </w:r>
    </w:p>
    <w:p w14:paraId="7419905C">
      <w:pPr>
        <w:spacing w:before="66" w:line="311" w:lineRule="auto"/>
        <w:ind w:left="3" w:right="31" w:firstLine="221"/>
        <w:rPr>
          <w:rFonts w:hint="eastAsia" w:ascii="微软雅黑" w:hAnsi="微软雅黑" w:eastAsia="微软雅黑" w:cs="微软雅黑"/>
          <w:spacing w:val="-1"/>
          <w:sz w:val="30"/>
          <w:szCs w:val="30"/>
        </w:rPr>
      </w:pPr>
    </w:p>
    <w:p w14:paraId="304931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have little experience in themselves, how sad the condition of that soul is, from whom God hides his face, or turns his smiles into frowns:</w:t>
      </w:r>
    </w:p>
    <w:p w14:paraId="18BA187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他们自己也几乎没有经历过，当上帝向人掩面、或将祂的微笑转为怒容时，那个灵魂的境况是多么凄惨。</w:t>
      </w:r>
    </w:p>
    <w:p w14:paraId="4FA300CA">
      <w:pPr>
        <w:spacing w:before="66" w:line="311" w:lineRule="auto"/>
        <w:ind w:left="3" w:right="31" w:firstLine="221"/>
        <w:rPr>
          <w:rFonts w:hint="eastAsia" w:ascii="微软雅黑" w:hAnsi="微软雅黑" w:eastAsia="微软雅黑" w:cs="微软雅黑"/>
          <w:spacing w:val="-1"/>
          <w:sz w:val="30"/>
          <w:szCs w:val="30"/>
        </w:rPr>
      </w:pPr>
    </w:p>
    <w:p w14:paraId="72F913E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happy he is in the overflowing’s of all joy, peace, and comfort, who hath the shine of God's face to be the health of his countenance, Psal. 42:11.</w:t>
      </w:r>
    </w:p>
    <w:p w14:paraId="684D47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而那个以神脸上的光照作为祂“脸上光荣”的人，在所有喜乐、平安和安慰的洋溢中又是多么幸福，诗篇 42:11。</w:t>
      </w:r>
    </w:p>
    <w:p w14:paraId="1A64DA22">
      <w:pPr>
        <w:spacing w:before="66" w:line="311" w:lineRule="auto"/>
        <w:ind w:left="3" w:right="31" w:firstLine="221"/>
        <w:rPr>
          <w:rFonts w:hint="eastAsia" w:ascii="微软雅黑" w:hAnsi="微软雅黑" w:eastAsia="微软雅黑" w:cs="微软雅黑"/>
          <w:spacing w:val="-1"/>
          <w:sz w:val="30"/>
          <w:szCs w:val="30"/>
        </w:rPr>
      </w:pPr>
    </w:p>
    <w:p w14:paraId="4F210E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believers are not to charge the guilt of criminal sins into which they fall upon themselves, so as thereby to apprehend or conclude that the pardon of former sins is made void, and of none effect.</w:t>
      </w:r>
    </w:p>
    <w:p w14:paraId="0224EB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第二，信徒不应当将他们所陷入之罪行的罪疚归在自己身上，以至于由此领会或断定：先前罪行的赦免已经作废，毫无果效。</w:t>
      </w:r>
    </w:p>
    <w:p w14:paraId="37CBC380">
      <w:pPr>
        <w:spacing w:before="66" w:line="311" w:lineRule="auto"/>
        <w:ind w:left="3" w:right="31" w:firstLine="221"/>
        <w:rPr>
          <w:rFonts w:hint="eastAsia" w:ascii="微软雅黑" w:hAnsi="微软雅黑" w:eastAsia="微软雅黑" w:cs="微软雅黑"/>
          <w:spacing w:val="-1"/>
          <w:sz w:val="30"/>
          <w:szCs w:val="30"/>
        </w:rPr>
      </w:pPr>
    </w:p>
    <w:p w14:paraId="777189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forgiveness of sins past may aggravate and accent the iniquities that are afterwards committed, being done against the riches of mercy received;</w:t>
      </w:r>
    </w:p>
    <w:p w14:paraId="0254B6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过去罪行的赦免可能会加重和深化（accent）后来所犯之罪的罪孽，因为这些罪是违背了所领受之丰盛怜悯而行的；</w:t>
      </w:r>
    </w:p>
    <w:p w14:paraId="4ED4064A">
      <w:pPr>
        <w:spacing w:before="66" w:line="311" w:lineRule="auto"/>
        <w:ind w:left="3" w:right="31" w:firstLine="221"/>
        <w:rPr>
          <w:rFonts w:hint="eastAsia" w:ascii="微软雅黑" w:hAnsi="微软雅黑" w:eastAsia="微软雅黑" w:cs="微软雅黑"/>
          <w:spacing w:val="-1"/>
          <w:sz w:val="30"/>
          <w:szCs w:val="30"/>
        </w:rPr>
      </w:pPr>
    </w:p>
    <w:p w14:paraId="0CA84E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commission of new sins doth not revoke the pardon that was before given, or make the guilt of such sins to return again in their full strength and power; no more than subsequent debts do make bonds formerly cancelled and vacated to stand in force.</w:t>
      </w:r>
    </w:p>
    <w:p w14:paraId="5C5804E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但新罪的犯下并不会撤销之前已赐予的赦免，也不会使那些罪的罪疚以其全部的力量和权柄再次回归。这正如同后来的债务并不会使先前已经注销和作废的债券重新生效一样。</w:t>
      </w:r>
    </w:p>
    <w:p w14:paraId="203A78E2">
      <w:pPr>
        <w:spacing w:before="66" w:line="311" w:lineRule="auto"/>
        <w:ind w:left="3" w:right="31" w:firstLine="221"/>
        <w:rPr>
          <w:rFonts w:hint="eastAsia" w:ascii="微软雅黑" w:hAnsi="微软雅黑" w:eastAsia="微软雅黑" w:cs="微软雅黑"/>
          <w:spacing w:val="-1"/>
          <w:sz w:val="30"/>
          <w:szCs w:val="30"/>
        </w:rPr>
      </w:pPr>
    </w:p>
    <w:p w14:paraId="61A42F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 when he pardons, doth not insert any conditional clauses, that carry a respect to our future conversation, and make the efficacy of his pardon to depend upon our well or ill doing.</w:t>
      </w:r>
    </w:p>
    <w:p w14:paraId="2608E9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因为上帝在赦免时，并不会插入任何针对我们未来生活行为（conversation）的条件性条款，使祂赦免的果效取决于我们的所行善恶。</w:t>
      </w:r>
    </w:p>
    <w:p w14:paraId="216E7DA7">
      <w:pPr>
        <w:spacing w:before="66" w:line="311" w:lineRule="auto"/>
        <w:ind w:left="3" w:right="31" w:firstLine="221"/>
        <w:rPr>
          <w:rFonts w:hint="eastAsia" w:ascii="微软雅黑" w:hAnsi="微软雅黑" w:eastAsia="微软雅黑" w:cs="微软雅黑"/>
          <w:spacing w:val="-1"/>
          <w:sz w:val="30"/>
          <w:szCs w:val="30"/>
        </w:rPr>
      </w:pPr>
    </w:p>
    <w:p w14:paraId="4743B8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gifts and graces are the fruits of his immutable counsel and will, and therefore without all repentance</w:t>
      </w:r>
    </w:p>
    <w:p w14:paraId="239469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祂的恩赐和恩典是祂不变之计划（counsel）和意志的果实，因此是绝无后悔（without all repentance）的。</w:t>
      </w:r>
    </w:p>
    <w:p w14:paraId="5DD7950C">
      <w:pPr>
        <w:spacing w:before="66" w:line="311" w:lineRule="auto"/>
        <w:ind w:left="3" w:right="31" w:firstLine="221"/>
        <w:rPr>
          <w:rFonts w:hint="eastAsia" w:ascii="微软雅黑" w:hAnsi="微软雅黑" w:eastAsia="微软雅黑" w:cs="微软雅黑"/>
          <w:spacing w:val="-1"/>
          <w:sz w:val="30"/>
          <w:szCs w:val="30"/>
        </w:rPr>
      </w:pPr>
    </w:p>
    <w:p w14:paraId="24F5B7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not be denied, but that this truth hath diverse Adversaries: the Lutherans are vehement in their opposition of it; as also the Papists and the Arminians.</w:t>
      </w:r>
    </w:p>
    <w:p w14:paraId="6FDAAF5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不可否认的是，这一真理有各种敌对者：路德宗信徒对其极力反对；教皇派和亚米纽斯派也是如此。</w:t>
      </w:r>
    </w:p>
    <w:p w14:paraId="2682182D">
      <w:pPr>
        <w:spacing w:before="66" w:line="311" w:lineRule="auto"/>
        <w:ind w:left="3" w:right="31" w:firstLine="221"/>
        <w:rPr>
          <w:rFonts w:hint="eastAsia" w:ascii="微软雅黑" w:hAnsi="微软雅黑" w:eastAsia="微软雅黑" w:cs="微软雅黑"/>
          <w:spacing w:val="-1"/>
          <w:sz w:val="30"/>
          <w:szCs w:val="30"/>
        </w:rPr>
      </w:pPr>
    </w:p>
    <w:p w14:paraId="770150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I say they who have skill and leisure to consult the Schoolmen who much agitate this Question, An peccata redeant? Whether sins pardoned do ever return, and live again in their guilt, so as to accuse and to condemn? Will find there are more who are for the Negative then for the Affirmative.</w:t>
      </w:r>
    </w:p>
    <w:p w14:paraId="738474D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然而我要说，那些有技巧和闲暇去查阅那些极力争论“An peccata redeant？”（即“赦免后的罪是否会回归并重新活在罪疚中，从而控告和定罪？”）这一问题的经院哲学家的人，将会发现持否定意见的人比持肯定意见的人更多。</w:t>
      </w:r>
    </w:p>
    <w:p w14:paraId="5DA80A7E">
      <w:pPr>
        <w:spacing w:before="66" w:line="311" w:lineRule="auto"/>
        <w:ind w:left="3" w:right="31" w:firstLine="221"/>
        <w:rPr>
          <w:rFonts w:hint="eastAsia" w:ascii="微软雅黑" w:hAnsi="微软雅黑" w:eastAsia="微软雅黑" w:cs="微软雅黑"/>
          <w:spacing w:val="-1"/>
          <w:sz w:val="30"/>
          <w:szCs w:val="30"/>
        </w:rPr>
      </w:pPr>
    </w:p>
    <w:p w14:paraId="6EBB87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my purpose to enter into the lists, and to take up the wasters in this Controversy:</w:t>
      </w:r>
    </w:p>
    <w:p w14:paraId="452FD1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但我无意进入比武场，也不想在这一争议中虚耗光阴。</w:t>
      </w:r>
    </w:p>
    <w:p w14:paraId="7ED446B5">
      <w:pPr>
        <w:spacing w:before="66" w:line="311" w:lineRule="auto"/>
        <w:ind w:left="3" w:right="31" w:firstLine="221"/>
        <w:rPr>
          <w:rFonts w:hint="eastAsia" w:ascii="微软雅黑" w:hAnsi="微软雅黑" w:eastAsia="微软雅黑" w:cs="微软雅黑"/>
          <w:spacing w:val="-1"/>
          <w:sz w:val="30"/>
          <w:szCs w:val="30"/>
        </w:rPr>
      </w:pPr>
    </w:p>
    <w:p w14:paraId="4A7092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enough that the Scripture-expressions concerning God's pardoning of sin, do clearly hold forth his forgiving of them to be full and absolute:</w:t>
      </w:r>
    </w:p>
    <w:p w14:paraId="7E0FC6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圣言（圣言）中关于上帝赦免罪行的表达，已经足以清晰地阐明祂的饶恕是完全且绝对的：</w:t>
      </w:r>
    </w:p>
    <w:p w14:paraId="5478792B">
      <w:pPr>
        <w:spacing w:before="66" w:line="311" w:lineRule="auto"/>
        <w:ind w:left="3" w:right="31" w:firstLine="221"/>
        <w:rPr>
          <w:rFonts w:hint="eastAsia" w:ascii="微软雅黑" w:hAnsi="微软雅黑" w:eastAsia="微软雅黑" w:cs="微软雅黑"/>
          <w:spacing w:val="-1"/>
          <w:sz w:val="30"/>
          <w:szCs w:val="30"/>
        </w:rPr>
      </w:pPr>
    </w:p>
    <w:p w14:paraId="0DC696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blotted out as a thick cloud thy transgressions, and as a cloud thy sins, Isaiah 44:22.</w:t>
      </w:r>
    </w:p>
    <w:p w14:paraId="5F2D4C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“我涂抹了你的过犯，像厚云消散；我涂抹了你的罪恶，如薄云灭没”，以赛亚书 44:22。</w:t>
      </w:r>
    </w:p>
    <w:p w14:paraId="4935DB45">
      <w:pPr>
        <w:spacing w:before="66" w:line="311" w:lineRule="auto"/>
        <w:ind w:left="3" w:right="31" w:firstLine="221"/>
        <w:rPr>
          <w:rFonts w:hint="eastAsia" w:ascii="微软雅黑" w:hAnsi="微软雅黑" w:eastAsia="微软雅黑" w:cs="微软雅黑"/>
          <w:spacing w:val="-1"/>
          <w:sz w:val="30"/>
          <w:szCs w:val="30"/>
        </w:rPr>
      </w:pPr>
    </w:p>
    <w:p w14:paraId="29E02C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cloud that is scattered or dissolved by the sun, though others may succeed it, never returns to make a second appearance; but is wholly extinguished,</w:t>
      </w:r>
    </w:p>
    <w:p w14:paraId="30DB97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那被太阳驱散或消解的云，虽然可能有其他的云随之而来，但它本身绝不会再次出现；而是完全消失了。</w:t>
      </w:r>
    </w:p>
    <w:p w14:paraId="479046D3">
      <w:pPr>
        <w:spacing w:before="66" w:line="311" w:lineRule="auto"/>
        <w:ind w:left="3" w:right="31" w:firstLine="221"/>
        <w:rPr>
          <w:rFonts w:hint="eastAsia" w:ascii="微软雅黑" w:hAnsi="微软雅黑" w:eastAsia="微软雅黑" w:cs="微软雅黑"/>
          <w:spacing w:val="-1"/>
          <w:sz w:val="30"/>
          <w:szCs w:val="30"/>
        </w:rPr>
      </w:pPr>
    </w:p>
    <w:p w14:paraId="15CE4D4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man's going down into the grave, who never returns unto the land of the living again, is compared unto it, Job. 7:9.</w:t>
      </w:r>
    </w:p>
    <w:p w14:paraId="26804F8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因此，人下入坟墓——永不回到活人之地——就被比作这云，约伯记 7:9。</w:t>
      </w:r>
    </w:p>
    <w:p w14:paraId="0BDED97E">
      <w:pPr>
        <w:spacing w:before="66" w:line="311" w:lineRule="auto"/>
        <w:ind w:left="3" w:right="31" w:firstLine="221"/>
        <w:rPr>
          <w:rFonts w:hint="eastAsia" w:ascii="微软雅黑" w:hAnsi="微软雅黑" w:eastAsia="微软雅黑" w:cs="微软雅黑"/>
          <w:spacing w:val="-1"/>
          <w:sz w:val="30"/>
          <w:szCs w:val="30"/>
        </w:rPr>
      </w:pPr>
    </w:p>
    <w:p w14:paraId="75F726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Jer. 50:20. The sins of Judah shall not be found, for I will pardon them saith the Lord.</w:t>
      </w:r>
    </w:p>
    <w:p w14:paraId="32B048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同样，耶利米书 50:20 说道：“犹大的罪也无处寻找，因为我所留下的人，我必赦免”，这是耶和华说的。</w:t>
      </w:r>
    </w:p>
    <w:p w14:paraId="0DE958BB">
      <w:pPr>
        <w:spacing w:before="66" w:line="311" w:lineRule="auto"/>
        <w:ind w:left="3" w:right="31" w:firstLine="221"/>
        <w:rPr>
          <w:rFonts w:hint="eastAsia" w:ascii="微软雅黑" w:hAnsi="微软雅黑" w:eastAsia="微软雅黑" w:cs="微软雅黑"/>
          <w:spacing w:val="-1"/>
          <w:sz w:val="30"/>
          <w:szCs w:val="30"/>
        </w:rPr>
      </w:pPr>
    </w:p>
    <w:p w14:paraId="396CB6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Micah 7:19. Thou wilt cast all their sins into the depths of the sea.</w:t>
      </w:r>
    </w:p>
    <w:p w14:paraId="0E64F3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又如，弥迦书 7:19：“你必将我们的一切罪投于深海”。</w:t>
      </w:r>
    </w:p>
    <w:p w14:paraId="79125B3D">
      <w:pPr>
        <w:spacing w:before="66" w:line="311" w:lineRule="auto"/>
        <w:ind w:left="3" w:right="31" w:firstLine="221"/>
        <w:rPr>
          <w:rFonts w:hint="eastAsia" w:ascii="微软雅黑" w:hAnsi="微软雅黑" w:eastAsia="微软雅黑" w:cs="微软雅黑"/>
          <w:spacing w:val="-1"/>
          <w:sz w:val="30"/>
          <w:szCs w:val="30"/>
        </w:rPr>
      </w:pPr>
    </w:p>
    <w:p w14:paraId="03BF30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Things that are cast into the bottom of the sea, never come to sight again; but are more surely buried then things that are hid in the grave and in the bowels of the earth, which may possibly be digged out again.</w:t>
      </w:r>
    </w:p>
    <w:p w14:paraId="5CC224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投在海底的东西，绝不会再次进入视野；它们比藏在坟墓里和地心深处的东西埋得更稳妥，因为后者还有可能被挖掘出来。</w:t>
      </w:r>
    </w:p>
    <w:p w14:paraId="7F1D0339">
      <w:pPr>
        <w:spacing w:before="66" w:line="311" w:lineRule="auto"/>
        <w:ind w:left="3" w:right="31" w:firstLine="221"/>
        <w:rPr>
          <w:rFonts w:hint="eastAsia" w:ascii="微软雅黑" w:hAnsi="微软雅黑" w:eastAsia="微软雅黑" w:cs="微软雅黑"/>
          <w:spacing w:val="-1"/>
          <w:sz w:val="30"/>
          <w:szCs w:val="30"/>
        </w:rPr>
      </w:pPr>
    </w:p>
    <w:p w14:paraId="6B6516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more significant words can be used to declare the absoluteness of God's pardoning sin then these of the Prophets?</w:t>
      </w:r>
    </w:p>
    <w:p w14:paraId="078386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还有什么比先知们的这些话语更能表达上帝赦罪之绝对性的重要词汇吗？</w:t>
      </w:r>
    </w:p>
    <w:p w14:paraId="733A23EE">
      <w:pPr>
        <w:spacing w:before="66" w:line="311" w:lineRule="auto"/>
        <w:ind w:left="3" w:right="31" w:firstLine="221"/>
        <w:rPr>
          <w:rFonts w:hint="eastAsia" w:ascii="微软雅黑" w:hAnsi="微软雅黑" w:eastAsia="微软雅黑" w:cs="微软雅黑"/>
          <w:spacing w:val="-1"/>
          <w:sz w:val="30"/>
          <w:szCs w:val="30"/>
        </w:rPr>
      </w:pPr>
    </w:p>
    <w:p w14:paraId="4E7B34A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believers falling into gross and conscience wasting sins, are not to charge the guilt of them upon themselves, so as to conclude thereby, that they have utterly lost all sanctifying and inherent grace.</w:t>
      </w:r>
    </w:p>
    <w:p w14:paraId="416537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第三，信徒陷入严重的损耗良心的罪中，不应当将这些罪的罪疚归在自己身上，以至于由此断定，他们已经彻底丧失了所有成圣的和内在的恩典。</w:t>
      </w:r>
    </w:p>
    <w:p w14:paraId="5E9D7B65">
      <w:pPr>
        <w:spacing w:before="66" w:line="311" w:lineRule="auto"/>
        <w:ind w:left="3" w:right="31" w:firstLine="221"/>
        <w:rPr>
          <w:rFonts w:hint="eastAsia" w:ascii="微软雅黑" w:hAnsi="微软雅黑" w:eastAsia="微软雅黑" w:cs="微软雅黑"/>
          <w:spacing w:val="-1"/>
          <w:sz w:val="30"/>
          <w:szCs w:val="30"/>
        </w:rPr>
      </w:pPr>
    </w:p>
    <w:p w14:paraId="4818F35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sins may make a believer to be as a man in a swoon who is without all motion; but not as a carcass which is without all life.</w:t>
      </w:r>
    </w:p>
    <w:p w14:paraId="7C7AC6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此类罪行可能会使信徒像一个处于昏厥中的人，完全没有动作；但绝非像一具完全没有生命的尸体。</w:t>
      </w:r>
    </w:p>
    <w:p w14:paraId="0472ABE1">
      <w:pPr>
        <w:spacing w:before="66" w:line="311" w:lineRule="auto"/>
        <w:ind w:left="3" w:right="31" w:firstLine="221"/>
        <w:rPr>
          <w:rFonts w:hint="eastAsia" w:ascii="微软雅黑" w:hAnsi="微软雅黑" w:eastAsia="微软雅黑" w:cs="微软雅黑"/>
          <w:spacing w:val="-1"/>
          <w:sz w:val="30"/>
          <w:szCs w:val="30"/>
        </w:rPr>
      </w:pPr>
    </w:p>
    <w:p w14:paraId="56B0FC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be in his heart, as spiders in a hive, which spoil the honey, but do not kill the bees;</w:t>
      </w:r>
    </w:p>
    <w:p w14:paraId="2608F5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它们可能存在于祂的心中，就像蜂巢里的蜘蛛，弄脏了蜂蜜，却杀不死蜜蜂。</w:t>
      </w:r>
    </w:p>
    <w:p w14:paraId="1041B5CA">
      <w:pPr>
        <w:spacing w:before="66" w:line="311" w:lineRule="auto"/>
        <w:ind w:left="3" w:right="31" w:firstLine="221"/>
        <w:rPr>
          <w:rFonts w:hint="eastAsia" w:ascii="微软雅黑" w:hAnsi="微软雅黑" w:eastAsia="微软雅黑" w:cs="微软雅黑"/>
          <w:spacing w:val="-1"/>
          <w:sz w:val="30"/>
          <w:szCs w:val="30"/>
        </w:rPr>
      </w:pPr>
    </w:p>
    <w:p w14:paraId="7A3BD2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blast and wither the precious fruits of grace and profession, but they do not wholly destroy the root, and principle from whence they flow.</w:t>
      </w:r>
    </w:p>
    <w:p w14:paraId="212493A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它们打击并枯萎了恩典和宣信（profession）的宝贵果实，但它们并不能完全摧毁这些果实所由出的根源和原则。</w:t>
      </w:r>
    </w:p>
    <w:p w14:paraId="0F29B2CA">
      <w:pPr>
        <w:spacing w:before="66" w:line="311" w:lineRule="auto"/>
        <w:ind w:left="3" w:right="31" w:firstLine="221"/>
        <w:rPr>
          <w:rFonts w:hint="eastAsia" w:ascii="微软雅黑" w:hAnsi="微软雅黑" w:eastAsia="微软雅黑" w:cs="微软雅黑"/>
          <w:spacing w:val="-1"/>
          <w:sz w:val="30"/>
          <w:szCs w:val="30"/>
        </w:rPr>
      </w:pPr>
    </w:p>
    <w:p w14:paraId="59A59E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the seed of God abideth in him, 1 Joh. 3:9.</w:t>
      </w:r>
    </w:p>
    <w:p w14:paraId="0B640D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上帝的道（seed）依然种在祂心里，约翰壹书 3:9。</w:t>
      </w:r>
    </w:p>
    <w:p w14:paraId="75F1CC90">
      <w:pPr>
        <w:spacing w:before="66" w:line="311" w:lineRule="auto"/>
        <w:ind w:left="3" w:right="31" w:firstLine="221"/>
        <w:rPr>
          <w:rFonts w:hint="eastAsia" w:ascii="微软雅黑" w:hAnsi="微软雅黑" w:eastAsia="微软雅黑" w:cs="微软雅黑"/>
          <w:spacing w:val="-1"/>
          <w:sz w:val="30"/>
          <w:szCs w:val="30"/>
        </w:rPr>
      </w:pPr>
    </w:p>
    <w:p w14:paraId="536ACF1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Apostasy of Peter in denying out Savior was great: It was a complicated denial; there was in it Negatio notitiae, a denial of so much as knowing him: and Negatio consortii, a denial of all communion, and converse with him.</w:t>
      </w:r>
    </w:p>
    <w:p w14:paraId="06ED98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彼得否认我们救主的背道是严重的：那是一种复杂的否认；其中既有“Negatio notitiae”（即否认甚至认识祂），也有“Negatio consortii”（即否认与祂的所有交通和往来）。</w:t>
      </w:r>
    </w:p>
    <w:p w14:paraId="64F6E651">
      <w:pPr>
        <w:spacing w:before="66" w:line="311" w:lineRule="auto"/>
        <w:ind w:left="3" w:right="31" w:firstLine="221"/>
        <w:rPr>
          <w:rFonts w:hint="eastAsia" w:ascii="微软雅黑" w:hAnsi="微软雅黑" w:eastAsia="微软雅黑" w:cs="微软雅黑"/>
          <w:spacing w:val="-1"/>
          <w:sz w:val="30"/>
          <w:szCs w:val="30"/>
        </w:rPr>
      </w:pPr>
    </w:p>
    <w:p w14:paraId="7662FF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in this reiterated defection, the faith of Peter did not expire and give up the ghost.</w:t>
      </w:r>
    </w:p>
    <w:p w14:paraId="1896D0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然而，在这一再发生的堕落中，彼得的信心并未断绝和绝气。</w:t>
      </w:r>
    </w:p>
    <w:p w14:paraId="0CC52A53">
      <w:pPr>
        <w:spacing w:before="66" w:line="311" w:lineRule="auto"/>
        <w:ind w:left="3" w:right="31" w:firstLine="221"/>
        <w:rPr>
          <w:rFonts w:hint="eastAsia" w:ascii="微软雅黑" w:hAnsi="微软雅黑" w:eastAsia="微软雅黑" w:cs="微软雅黑"/>
          <w:spacing w:val="-1"/>
          <w:sz w:val="30"/>
          <w:szCs w:val="30"/>
        </w:rPr>
      </w:pPr>
    </w:p>
    <w:p w14:paraId="4C9A9C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Christ prayed that his faith might not fail, Luke 22:32.</w:t>
      </w:r>
    </w:p>
    <w:p w14:paraId="796D81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因为基督已经为祂祈求，叫祂不至于失了信心，路加福音 22:32。</w:t>
      </w:r>
    </w:p>
    <w:p w14:paraId="428FD796">
      <w:pPr>
        <w:spacing w:before="66" w:line="311" w:lineRule="auto"/>
        <w:ind w:left="3" w:right="31" w:firstLine="221"/>
        <w:rPr>
          <w:rFonts w:hint="eastAsia" w:ascii="微软雅黑" w:hAnsi="微软雅黑" w:eastAsia="微软雅黑" w:cs="微软雅黑"/>
          <w:spacing w:val="-1"/>
          <w:sz w:val="30"/>
          <w:szCs w:val="30"/>
        </w:rPr>
      </w:pPr>
    </w:p>
    <w:p w14:paraId="447B7B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ground of this indeficiency in grace is not from its own strength, as it is a quality in us; but from the covenant and promise of God, who hath said, that he will put his fear into our hearts, that we shall not depart from him, Jer. 32:40.</w:t>
      </w:r>
    </w:p>
    <w:p w14:paraId="2648F7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现今，这种恩典之不缺乏的根基，并非源于其自身作为我们里面的一种品质的力量；而是源于上帝的圣约和应许，祂曾说，祂必使他们有敬畏祂的心，不离开祂，耶利米书 32:40。</w:t>
      </w:r>
    </w:p>
    <w:p w14:paraId="13A25A94">
      <w:pPr>
        <w:spacing w:before="66" w:line="311" w:lineRule="auto"/>
        <w:ind w:left="3" w:right="31" w:firstLine="221"/>
        <w:rPr>
          <w:rFonts w:hint="eastAsia" w:ascii="微软雅黑" w:hAnsi="微软雅黑" w:eastAsia="微软雅黑" w:cs="微软雅黑"/>
          <w:spacing w:val="-1"/>
          <w:sz w:val="30"/>
          <w:szCs w:val="30"/>
        </w:rPr>
      </w:pPr>
    </w:p>
    <w:p w14:paraId="378D51F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Qui custodit nos per fidem, costodit in nobis ipsam fidem: He that keeps us by faith, doth keep faith itself in us.</w:t>
      </w:r>
    </w:p>
    <w:p w14:paraId="16F4B2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祂既通过信心保守我们，也在我们里面保守信心本身。</w:t>
      </w:r>
    </w:p>
    <w:p w14:paraId="3D1C7E42">
      <w:pPr>
        <w:spacing w:before="66" w:line="311" w:lineRule="auto"/>
        <w:ind w:left="3" w:right="31" w:firstLine="221"/>
        <w:rPr>
          <w:rFonts w:hint="eastAsia" w:ascii="微软雅黑" w:hAnsi="微软雅黑" w:eastAsia="微软雅黑" w:cs="微软雅黑"/>
          <w:spacing w:val="-1"/>
          <w:sz w:val="30"/>
          <w:szCs w:val="30"/>
        </w:rPr>
      </w:pPr>
    </w:p>
    <w:p w14:paraId="26A3D68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particular is very necessary for such Christians to think upon, who after a falling into some foul sin: do not only mourn over their folly, as they justly ought; but are apt also to complain that heretofore indeed they had some good in them; a little faith they could by some effects discern in themselves, a spark of love to God was once kindled in their breasts.</w:t>
      </w:r>
    </w:p>
    <w:p w14:paraId="51A1B5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对于那些陷入某些卑鄙罪行后的基督徒来说是非常必要的：他们不仅正如理所应当的那样为自己的愚昧哀恸；而且还容易抱怨说，以前他们确实还有一些良善在里面；他们以前能通过一些效果察觉到自己有一点信心，敬爱上帝的火花曾一度在他们胸中点燃。</w:t>
      </w:r>
    </w:p>
    <w:p w14:paraId="6E561C25">
      <w:pPr>
        <w:spacing w:before="66" w:line="311" w:lineRule="auto"/>
        <w:ind w:left="3" w:right="31" w:firstLine="221"/>
        <w:rPr>
          <w:rFonts w:hint="eastAsia" w:ascii="微软雅黑" w:hAnsi="微软雅黑" w:eastAsia="微软雅黑" w:cs="微软雅黑"/>
          <w:spacing w:val="-1"/>
          <w:sz w:val="30"/>
          <w:szCs w:val="30"/>
        </w:rPr>
      </w:pPr>
    </w:p>
    <w:p w14:paraId="54C385A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alas, all is utterly extinct and lost!</w:t>
      </w:r>
    </w:p>
    <w:p w14:paraId="2E75C2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但现在，哀哉，一切都彻底熄灭并丧失了！</w:t>
      </w:r>
    </w:p>
    <w:p w14:paraId="7A8145FF">
      <w:pPr>
        <w:spacing w:before="66" w:line="311" w:lineRule="auto"/>
        <w:ind w:left="3" w:right="31" w:firstLine="221"/>
        <w:rPr>
          <w:rFonts w:hint="eastAsia" w:ascii="微软雅黑" w:hAnsi="微软雅黑" w:eastAsia="微软雅黑" w:cs="微软雅黑"/>
          <w:spacing w:val="-1"/>
          <w:sz w:val="30"/>
          <w:szCs w:val="30"/>
        </w:rPr>
      </w:pPr>
    </w:p>
    <w:p w14:paraId="5308A4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they are in no better condition than in the gall of bitterness, and the bonds of iniquity: a rude and deformed chaos of sin and folly, without any principle of grace or appearance of beauty.</w:t>
      </w:r>
    </w:p>
    <w:p w14:paraId="49A307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现在他们的境况并不比在苦胆之中、被罪恶捆绑更好：成了一个粗野而畸形的罪恶与愚昧的混沌，没有任何恩典的原则或美丽的表象。</w:t>
      </w:r>
    </w:p>
    <w:p w14:paraId="1F817350">
      <w:pPr>
        <w:spacing w:before="66" w:line="311" w:lineRule="auto"/>
        <w:ind w:left="3" w:right="31" w:firstLine="221"/>
        <w:rPr>
          <w:rFonts w:hint="eastAsia" w:ascii="微软雅黑" w:hAnsi="微软雅黑" w:eastAsia="微软雅黑" w:cs="微软雅黑"/>
          <w:spacing w:val="-1"/>
          <w:sz w:val="30"/>
          <w:szCs w:val="30"/>
        </w:rPr>
      </w:pPr>
    </w:p>
    <w:p w14:paraId="72E377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thus doing, they do not only heighten their present darkness and trouble, but also are injurious unto the promise and faithfulness of God, who hath fixed grace in the heart of a believer more firmly than the soul is seated in the body, which is subject to death and dissolution.</w:t>
      </w:r>
    </w:p>
    <w:p w14:paraId="0B2C65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他们这样做，不仅加深了目前的黑暗和困扰，而且也损害了上帝的应许和信实；上帝将恩典安置在信徒心中的稳固程度，远超过灵魂安置在易于死亡和消解的身体中。</w:t>
      </w:r>
    </w:p>
    <w:p w14:paraId="28D36055">
      <w:pPr>
        <w:spacing w:before="66" w:line="311" w:lineRule="auto"/>
        <w:ind w:left="3" w:right="31" w:firstLine="221"/>
        <w:rPr>
          <w:rFonts w:hint="eastAsia" w:ascii="微软雅黑" w:hAnsi="微软雅黑" w:eastAsia="微软雅黑" w:cs="微软雅黑"/>
          <w:spacing w:val="-1"/>
          <w:sz w:val="30"/>
          <w:szCs w:val="30"/>
        </w:rPr>
      </w:pPr>
    </w:p>
    <w:p w14:paraId="27D7C5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believers are not so to charge the guilt of their great sins upon themselves as from thence to infer any such sad conclusions as these: That they never shall enjoy any day or hour of comfort again; but walk in continual darkness, or that they shall never be used anymore as instruments of service, or be a vessel unto honor meet for the masters use; but be as the broken shards, that are not fit to take fire from the hearth, or to take water out of the pit, Isaiah 30:14.</w:t>
      </w:r>
    </w:p>
    <w:p w14:paraId="3610E9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信徒不应当将他们大罪的罪疚归在自己身上，以至于由此推断出以下这些凄惨的结论：即他们永远不会再享有哪怕一天或一小时的安慰，而是要在持续的黑暗中行走；或者他们永远不会再被用作服事的器具，或者不再是一个合乎主用的贵重器皿；而是变得像碎瓦片一样，在瓦砾中找不到一片能从灶内取火，或从池中汲水，以赛亚书 30:14。</w:t>
      </w:r>
    </w:p>
    <w:p w14:paraId="1E61B6A5">
      <w:pPr>
        <w:spacing w:before="66" w:line="311" w:lineRule="auto"/>
        <w:ind w:left="3" w:right="31" w:firstLine="221"/>
        <w:rPr>
          <w:rFonts w:hint="eastAsia" w:ascii="微软雅黑" w:hAnsi="微软雅黑" w:eastAsia="微软雅黑" w:cs="微软雅黑"/>
          <w:spacing w:val="-1"/>
          <w:sz w:val="30"/>
          <w:szCs w:val="30"/>
        </w:rPr>
      </w:pPr>
    </w:p>
    <w:p w14:paraId="2EB254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they who defile themselves with voluntary and gross sins, if we look unto the just merit of them, deserve to be so dealt with, it cannot be denied.</w:t>
      </w:r>
    </w:p>
    <w:p w14:paraId="3816C4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不可否认的是，那些以自愿的、严重的罪玷污自己的人，如果我们看他们公义的报应，确实理应受到那样的对待。</w:t>
      </w:r>
    </w:p>
    <w:p w14:paraId="2FADD762">
      <w:pPr>
        <w:spacing w:before="66" w:line="311" w:lineRule="auto"/>
        <w:ind w:left="3" w:right="31" w:firstLine="221"/>
        <w:rPr>
          <w:rFonts w:hint="eastAsia" w:ascii="微软雅黑" w:hAnsi="微软雅黑" w:eastAsia="微软雅黑" w:cs="微软雅黑"/>
          <w:spacing w:val="-1"/>
          <w:sz w:val="30"/>
          <w:szCs w:val="30"/>
        </w:rPr>
      </w:pPr>
    </w:p>
    <w:p w14:paraId="43CB0A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God doth retaliate the sins of his children with such dealings though they be deeply humbled for their Apostasy, and with strong cries do beg both pardon and acceptance from himself, is contrary not only to the promises of mercy, which he hath made to penitent sinners, Jer. 3:12, but also to many pregnant instances of such whom he hath both comforted with his love, and highly honored with his service.</w:t>
      </w:r>
    </w:p>
    <w:p w14:paraId="495EA7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但是，即便信徒为他们的背道（Apostasy）深感谦卑，并大声哀求祂的宽恕和接纳，上帝依然用这种手段报复祂孩子的罪，这种想法不仅违背了祂向悔改罪人所做的怜悯应许，耶利米书 3:12，而且也违背了许多显著的例证，即那些被祂用爱安慰、并因受祂重用而蒙受极大荣耀的人。</w:t>
      </w:r>
    </w:p>
    <w:p w14:paraId="4797C80B">
      <w:pPr>
        <w:spacing w:before="66" w:line="311" w:lineRule="auto"/>
        <w:ind w:left="3" w:right="31" w:firstLine="221"/>
        <w:rPr>
          <w:rFonts w:hint="eastAsia" w:ascii="微软雅黑" w:hAnsi="微软雅黑" w:eastAsia="微软雅黑" w:cs="微软雅黑"/>
          <w:spacing w:val="-1"/>
          <w:sz w:val="30"/>
          <w:szCs w:val="30"/>
        </w:rPr>
      </w:pPr>
    </w:p>
    <w:p w14:paraId="698D41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what expressions and demonstrations of affection is the dejected Prodigal received by his father? Who peccanti filio dat oscula, non flagella, gives to his straying son kisses, and not blows, saith Chrysologus.</w:t>
      </w:r>
    </w:p>
    <w:p w14:paraId="798D88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那位沮丧的浪子受到了父亲怎样的情感表达和展示？克里索洛格（Chrysologus）说：祂“给犯罪的儿子亲吻，而非鞭打”，给祂的迷途之子的是亲吻，而非重击。</w:t>
      </w:r>
    </w:p>
    <w:p w14:paraId="08378639">
      <w:pPr>
        <w:spacing w:before="66" w:line="311" w:lineRule="auto"/>
        <w:ind w:left="3" w:right="31" w:firstLine="221"/>
        <w:rPr>
          <w:rFonts w:hint="eastAsia" w:ascii="微软雅黑" w:hAnsi="微软雅黑" w:eastAsia="微软雅黑" w:cs="微软雅黑"/>
          <w:spacing w:val="-1"/>
          <w:sz w:val="30"/>
          <w:szCs w:val="30"/>
        </w:rPr>
      </w:pPr>
    </w:p>
    <w:p w14:paraId="0F2657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food is too good to satisfy his hunger, no raiment too costly to clothe him with, no ornament too precious to adorn him.</w:t>
      </w:r>
    </w:p>
    <w:p w14:paraId="24F8DC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没有哪种食物太好而不舍得给他充饥，没有哪件衣服太贵而不舍得给他穿上，没有哪件饰品太珍贵而不舍得给他打扮。</w:t>
      </w:r>
    </w:p>
    <w:p w14:paraId="18B96997">
      <w:pPr>
        <w:spacing w:before="66" w:line="311" w:lineRule="auto"/>
        <w:ind w:left="3" w:right="31" w:firstLine="221"/>
        <w:rPr>
          <w:rFonts w:hint="eastAsia" w:ascii="微软雅黑" w:hAnsi="微软雅黑" w:eastAsia="微软雅黑" w:cs="微软雅黑"/>
          <w:spacing w:val="-1"/>
          <w:sz w:val="30"/>
          <w:szCs w:val="30"/>
        </w:rPr>
      </w:pPr>
    </w:p>
    <w:p w14:paraId="01F24D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fatted calf, the best robe, the ring of gold are the sure pledges of his father’s love, Luke 15.</w:t>
      </w:r>
    </w:p>
    <w:p w14:paraId="2F38E3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那肥牛犊、上好的袍子、金戒指，都是祂父亲之爱的稳固凭据，路加福音 15 章。</w:t>
      </w:r>
    </w:p>
    <w:p w14:paraId="70AF67E5">
      <w:pPr>
        <w:spacing w:before="66" w:line="311" w:lineRule="auto"/>
        <w:ind w:left="3" w:right="31" w:firstLine="221"/>
        <w:rPr>
          <w:rFonts w:hint="eastAsia" w:ascii="微软雅黑" w:hAnsi="微软雅黑" w:eastAsia="微软雅黑" w:cs="微软雅黑"/>
          <w:spacing w:val="-1"/>
          <w:sz w:val="30"/>
          <w:szCs w:val="30"/>
        </w:rPr>
      </w:pPr>
    </w:p>
    <w:p w14:paraId="348F0A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choice vessel of honor and service was Peter after his fall, who was honored with the dispensation of the Gospel, and had his labors crowned with the conversion of many thousand souls?</w:t>
      </w:r>
    </w:p>
    <w:p w14:paraId="0E609B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彼得在跌倒后是何等上好的尊荣和服事之器皿，祂荣幸地受托分发福音，并且祂的辛劳因着数千灵魂的归正而得冠冕？</w:t>
      </w:r>
    </w:p>
    <w:p w14:paraId="20B77A11">
      <w:pPr>
        <w:spacing w:before="66" w:line="311" w:lineRule="auto"/>
        <w:ind w:left="3" w:right="31" w:firstLine="221"/>
        <w:rPr>
          <w:rFonts w:hint="eastAsia" w:ascii="微软雅黑" w:hAnsi="微软雅黑" w:eastAsia="微软雅黑" w:cs="微软雅黑"/>
          <w:spacing w:val="-1"/>
          <w:sz w:val="30"/>
          <w:szCs w:val="30"/>
        </w:rPr>
      </w:pPr>
    </w:p>
    <w:p w14:paraId="615D62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not therefore such who have fallen by their iniquities, but yet return again by sincere repentance, say, that all their days shall end in darkness, that their names shall ever be unsavory, that themselves shall always be as barren and dry trees;</w:t>
      </w:r>
    </w:p>
    <w:p w14:paraId="066155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因此，让那些因罪孽跌倒、却又通过真诚悔改而回转的人，不要说：他们所有的日子都将以黑暗告终；他们的名字将永远令人厌恶；他们自己将永远像不育且干枯的树。</w:t>
      </w:r>
    </w:p>
    <w:p w14:paraId="2CC07E36">
      <w:pPr>
        <w:spacing w:before="66" w:line="311" w:lineRule="auto"/>
        <w:ind w:left="3" w:right="31" w:firstLine="221"/>
        <w:rPr>
          <w:rFonts w:hint="eastAsia" w:ascii="微软雅黑" w:hAnsi="微软雅黑" w:eastAsia="微软雅黑" w:cs="微软雅黑"/>
          <w:spacing w:val="-1"/>
          <w:sz w:val="30"/>
          <w:szCs w:val="30"/>
        </w:rPr>
      </w:pPr>
    </w:p>
    <w:p w14:paraId="1F1A81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them remember that comfortable promise that God made to repenting Israel, Zeph. 3:19,20, who tells them, that he will get them praise and fame in every land, where they have been put to shame.</w:t>
      </w:r>
    </w:p>
    <w:p w14:paraId="472D66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反而让他们记念上帝向悔改的以色列所做的那个舒心的应许，西番雅书 3:19, 20，祂告诉他们，在他们曾受羞辱的各处，祂必使他们得名声、得称赞。</w:t>
      </w:r>
    </w:p>
    <w:p w14:paraId="014B086B">
      <w:pPr>
        <w:spacing w:before="66" w:line="311" w:lineRule="auto"/>
        <w:ind w:left="3" w:right="31" w:firstLine="221"/>
        <w:rPr>
          <w:rFonts w:hint="eastAsia" w:ascii="微软雅黑" w:hAnsi="微软雅黑" w:eastAsia="微软雅黑" w:cs="微软雅黑"/>
          <w:spacing w:val="-1"/>
          <w:sz w:val="30"/>
          <w:szCs w:val="30"/>
        </w:rPr>
      </w:pPr>
    </w:p>
    <w:p w14:paraId="586A3442">
      <w:pPr>
        <w:pStyle w:val="2"/>
        <w:bidi w:val="0"/>
        <w:jc w:val="center"/>
        <w:rPr>
          <w:rFonts w:hint="eastAsia"/>
        </w:rPr>
      </w:pPr>
      <w:r>
        <w:rPr>
          <w:rFonts w:hint="eastAsia"/>
        </w:rPr>
        <w:t>CHAP. XIV. In which the third Query is resolved.</w:t>
      </w:r>
    </w:p>
    <w:p w14:paraId="043EDBA4">
      <w:pPr>
        <w:pStyle w:val="2"/>
        <w:bidi w:val="0"/>
        <w:jc w:val="center"/>
        <w:rPr>
          <w:rFonts w:hint="eastAsia"/>
        </w:rPr>
      </w:pPr>
      <w:r>
        <w:rPr>
          <w:rFonts w:hint="eastAsia"/>
        </w:rPr>
        <w:t>第十四章。在其中解答第三个疑问。</w:t>
      </w:r>
    </w:p>
    <w:p w14:paraId="1ADA8092">
      <w:pPr>
        <w:spacing w:before="66" w:line="311" w:lineRule="auto"/>
        <w:ind w:left="3" w:right="31" w:firstLine="221"/>
        <w:rPr>
          <w:rFonts w:hint="eastAsia" w:ascii="微软雅黑" w:hAnsi="微软雅黑" w:eastAsia="微软雅黑" w:cs="微软雅黑"/>
          <w:spacing w:val="-1"/>
          <w:sz w:val="30"/>
          <w:szCs w:val="30"/>
        </w:rPr>
      </w:pPr>
    </w:p>
    <w:p w14:paraId="76D8B0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use may be made of such promises as we cannot expect to see the performance of?</w:t>
      </w:r>
    </w:p>
    <w:p w14:paraId="261F83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对于那些我们无法指望看到其实现的应许，可以作何种使用？</w:t>
      </w:r>
    </w:p>
    <w:p w14:paraId="2C11B758">
      <w:pPr>
        <w:spacing w:before="66" w:line="311" w:lineRule="auto"/>
        <w:ind w:left="3" w:right="31" w:firstLine="221"/>
        <w:rPr>
          <w:rFonts w:hint="eastAsia" w:ascii="微软雅黑" w:hAnsi="微软雅黑" w:eastAsia="微软雅黑" w:cs="微软雅黑"/>
          <w:spacing w:val="-1"/>
          <w:sz w:val="30"/>
          <w:szCs w:val="30"/>
        </w:rPr>
      </w:pPr>
    </w:p>
    <w:p w14:paraId="717FBBA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Query which I shall propound, and endeavor to satisfy, is, What use a believer may make of all those glorious and rich promises which he can never expect to see the performance of;</w:t>
      </w:r>
    </w:p>
    <w:p w14:paraId="540808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我将提出并努力解答的第三个疑问是：对于信徒永远无法指望看到其实现的所有那些辉煌而丰富的应许，他可以作何种使用？</w:t>
      </w:r>
    </w:p>
    <w:p w14:paraId="5D9D7C8B">
      <w:pPr>
        <w:spacing w:before="66" w:line="311" w:lineRule="auto"/>
        <w:ind w:left="3" w:right="31" w:firstLine="221"/>
        <w:rPr>
          <w:rFonts w:hint="eastAsia" w:ascii="微软雅黑" w:hAnsi="微软雅黑" w:eastAsia="微软雅黑" w:cs="微软雅黑"/>
          <w:spacing w:val="-1"/>
          <w:sz w:val="30"/>
          <w:szCs w:val="30"/>
        </w:rPr>
      </w:pPr>
    </w:p>
    <w:p w14:paraId="42B383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are the beauty and prosperity of the Church in peace and holiness, when all pricking briers, and grieving thorns shall be removed out of the midst of it: The calling and conversion of the Jews.</w:t>
      </w:r>
    </w:p>
    <w:p w14:paraId="2E352A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诸如教会处于平安和圣洁中的美丽与繁荣，届时所有的荆棘和蒺藜都将从其中挪去；又如犹太人的呼召和归正。</w:t>
      </w:r>
    </w:p>
    <w:p w14:paraId="6BF15AD2">
      <w:pPr>
        <w:spacing w:before="66" w:line="311" w:lineRule="auto"/>
        <w:ind w:left="3" w:right="31" w:firstLine="221"/>
        <w:rPr>
          <w:rFonts w:hint="eastAsia" w:ascii="微软雅黑" w:hAnsi="微软雅黑" w:eastAsia="微软雅黑" w:cs="微软雅黑"/>
          <w:spacing w:val="-1"/>
          <w:sz w:val="30"/>
          <w:szCs w:val="30"/>
        </w:rPr>
      </w:pPr>
    </w:p>
    <w:p w14:paraId="79B3F8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downfall and ruin of Antichrist; All which seem to be as blessings reserved for future ages, and not to be hoped for in the present times?</w:t>
      </w:r>
    </w:p>
    <w:p w14:paraId="13391B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还有敌基督者的倒台和毁灭；所有这些似乎都是为后世预留的福分，在现今时代是不可指望的？</w:t>
      </w:r>
    </w:p>
    <w:p w14:paraId="51D1320C">
      <w:pPr>
        <w:spacing w:before="66" w:line="311" w:lineRule="auto"/>
        <w:ind w:left="3" w:right="31" w:firstLine="221"/>
        <w:rPr>
          <w:rFonts w:hint="eastAsia" w:ascii="微软雅黑" w:hAnsi="微软雅黑" w:eastAsia="微软雅黑" w:cs="微软雅黑"/>
          <w:spacing w:val="-1"/>
          <w:sz w:val="30"/>
          <w:szCs w:val="30"/>
        </w:rPr>
      </w:pPr>
    </w:p>
    <w:p w14:paraId="0D5E0C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true it is, that the promises of God are as bonds of a different date, and do successively take place in several ages and generations of the Church:</w:t>
      </w:r>
    </w:p>
    <w:p w14:paraId="6B0A19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对此我回答：诚然，上帝的应许如同日期各异的契据，在教会的各个时代和世代中接连生效。</w:t>
      </w:r>
    </w:p>
    <w:p w14:paraId="746A17DC">
      <w:pPr>
        <w:spacing w:before="66" w:line="311" w:lineRule="auto"/>
        <w:ind w:left="3" w:right="31" w:firstLine="221"/>
        <w:rPr>
          <w:rFonts w:hint="eastAsia" w:ascii="微软雅黑" w:hAnsi="微软雅黑" w:eastAsia="微软雅黑" w:cs="微软雅黑"/>
          <w:spacing w:val="-1"/>
          <w:sz w:val="30"/>
          <w:szCs w:val="30"/>
        </w:rPr>
      </w:pPr>
    </w:p>
    <w:p w14:paraId="4071CD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being so purposely ordered by the infinite wisdom of God, that though he be continually accomplishing some one or other of his blessed promises unto his people;</w:t>
      </w:r>
    </w:p>
    <w:p w14:paraId="7B6F73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这是上帝无限的智慧特意安排的，因此尽管祂在不断地向祂的子民实现祂这样或那样蒙福的应许；</w:t>
      </w:r>
    </w:p>
    <w:p w14:paraId="02F4606B">
      <w:pPr>
        <w:spacing w:before="66" w:line="311" w:lineRule="auto"/>
        <w:ind w:left="3" w:right="31" w:firstLine="221"/>
        <w:rPr>
          <w:rFonts w:hint="eastAsia" w:ascii="微软雅黑" w:hAnsi="微软雅黑" w:eastAsia="微软雅黑" w:cs="微软雅黑"/>
          <w:spacing w:val="-1"/>
          <w:sz w:val="30"/>
          <w:szCs w:val="30"/>
        </w:rPr>
      </w:pPr>
    </w:p>
    <w:p w14:paraId="3109905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might yet be a most plentiful reserve of new mercies unto the last ages of the world;</w:t>
      </w:r>
    </w:p>
    <w:p w14:paraId="1053833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但到世界的最后时代，仍会有极丰盛的、预留的新鲜怜悯。</w:t>
      </w:r>
    </w:p>
    <w:p w14:paraId="112C4A04">
      <w:pPr>
        <w:spacing w:before="66" w:line="311" w:lineRule="auto"/>
        <w:ind w:left="3" w:right="31" w:firstLine="221"/>
        <w:rPr>
          <w:rFonts w:hint="eastAsia" w:ascii="微软雅黑" w:hAnsi="微软雅黑" w:eastAsia="微软雅黑" w:cs="微软雅黑"/>
          <w:spacing w:val="-1"/>
          <w:sz w:val="30"/>
          <w:szCs w:val="30"/>
        </w:rPr>
      </w:pPr>
    </w:p>
    <w:p w14:paraId="773E87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so it might appear that former generations have not exhausted or diminished the treasure of his love and bounty to the prejudice of those that should succeed them,</w:t>
      </w:r>
    </w:p>
    <w:p w14:paraId="3EEBD0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这样就可以显明，先前的世代并没有耗尽或减损祂慈爱和博大的宝藏，从而损害那些继他们而起的人。</w:t>
      </w:r>
    </w:p>
    <w:p w14:paraId="39C2DE02">
      <w:pPr>
        <w:spacing w:before="66" w:line="311" w:lineRule="auto"/>
        <w:ind w:left="3" w:right="31" w:firstLine="221"/>
        <w:rPr>
          <w:rFonts w:hint="eastAsia" w:ascii="微软雅黑" w:hAnsi="微软雅黑" w:eastAsia="微软雅黑" w:cs="微软雅黑"/>
          <w:spacing w:val="-1"/>
          <w:sz w:val="30"/>
          <w:szCs w:val="30"/>
        </w:rPr>
      </w:pPr>
    </w:p>
    <w:p w14:paraId="679DD9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such promises which future times, and not the present shall see to be fulfilled, are of much use unto present believers, and by the due application of them may yield much satisfaction and comfort unto those who like the Patriarchs can see them afar off, and being persuaded of them, do joyfully embrace them, as Mariners do the desired port at a distance, Heb. 11:13.</w:t>
      </w:r>
    </w:p>
    <w:p w14:paraId="3D7591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那些只有未来时代而非现今时代才能看到其实现的应许，对现在的信徒仍有很大用处；通过妥善地应用它们，可以给那些像族长们一样能远远望见它们的人带来极大的满足和安慰。他们既被说服相信这些应许，就欢喜迎接（joyfully embrace），如同航海者在远处望见向往的港口一样，希伯来书 11:13。</w:t>
      </w:r>
    </w:p>
    <w:p w14:paraId="24522514">
      <w:pPr>
        <w:spacing w:before="66" w:line="311" w:lineRule="auto"/>
        <w:ind w:left="3" w:right="31" w:firstLine="221"/>
        <w:rPr>
          <w:rFonts w:hint="eastAsia" w:ascii="微软雅黑" w:hAnsi="微软雅黑" w:eastAsia="微软雅黑" w:cs="微软雅黑"/>
          <w:spacing w:val="-1"/>
          <w:sz w:val="30"/>
          <w:szCs w:val="30"/>
        </w:rPr>
      </w:pPr>
    </w:p>
    <w:p w14:paraId="01DD2C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 great comfort and contentment unto Moses, that though God would not let him enter into the land of promise, yet before his death, he would from the top of Pisgah give him a full prospect of its glory and beauty, Deut. 34:1.</w:t>
      </w:r>
    </w:p>
    <w:p w14:paraId="149EE9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这对摩西来说是一个巨大的安慰和满足：虽然上帝不让祂进入应许之地，但在祂死前，祂仍让他在毗斯迦山顶尽览那地的荣耀与华美，申命记 34:1。</w:t>
      </w:r>
    </w:p>
    <w:p w14:paraId="419A614D">
      <w:pPr>
        <w:spacing w:before="66" w:line="311" w:lineRule="auto"/>
        <w:ind w:left="3" w:right="31" w:firstLine="221"/>
        <w:rPr>
          <w:rFonts w:hint="eastAsia" w:ascii="微软雅黑" w:hAnsi="微软雅黑" w:eastAsia="微软雅黑" w:cs="微软雅黑"/>
          <w:spacing w:val="-1"/>
          <w:sz w:val="30"/>
          <w:szCs w:val="30"/>
        </w:rPr>
      </w:pPr>
    </w:p>
    <w:p w14:paraId="1638C5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to a believer it must needs be a matter of much joy and delight, that though he cannot live to partake of the future mercies that God hath reserved for his Church;</w:t>
      </w:r>
    </w:p>
    <w:p w14:paraId="2AC011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因此，对信徒而言，这必然是一件充满喜乐和愉悦的事：虽然他无法活着分享上帝为祂教会预留的未来怜悯；</w:t>
      </w:r>
    </w:p>
    <w:p w14:paraId="2400469C">
      <w:pPr>
        <w:spacing w:before="66" w:line="311" w:lineRule="auto"/>
        <w:ind w:left="3" w:right="31" w:firstLine="221"/>
        <w:rPr>
          <w:rFonts w:hint="eastAsia" w:ascii="微软雅黑" w:hAnsi="微软雅黑" w:eastAsia="微软雅黑" w:cs="微软雅黑"/>
          <w:spacing w:val="-1"/>
          <w:sz w:val="30"/>
          <w:szCs w:val="30"/>
        </w:rPr>
      </w:pPr>
    </w:p>
    <w:p w14:paraId="5AD22C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he may by the eye of faith have a distinct view of them in the promises, as in a lively map, and may behold the glory of that portion of blessing and goodness which God will bestow upon his people in the ages that are to come.</w:t>
      </w:r>
    </w:p>
    <w:p w14:paraId="3ECDCB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但他可以通过信心的眼目，在应许中清晰地观看到它们（如同看一幅生动的地图），并能注视上帝在未来世代中将要赐予祂子民的那份福分和美好的荣耀。</w:t>
      </w:r>
    </w:p>
    <w:p w14:paraId="20F21E69">
      <w:pPr>
        <w:spacing w:before="66" w:line="311" w:lineRule="auto"/>
        <w:ind w:left="3" w:right="31" w:firstLine="221"/>
        <w:rPr>
          <w:rFonts w:hint="eastAsia" w:ascii="微软雅黑" w:hAnsi="微软雅黑" w:eastAsia="微软雅黑" w:cs="微软雅黑"/>
          <w:spacing w:val="-1"/>
          <w:sz w:val="30"/>
          <w:szCs w:val="30"/>
        </w:rPr>
      </w:pPr>
    </w:p>
    <w:p w14:paraId="7F1E6D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more particularly there may be a four-fold use made by a believer of all such promises, whose accomplishment do seem to be at a remote distance and period of times.</w:t>
      </w:r>
    </w:p>
    <w:p w14:paraId="2C14CA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更具体地说，信徒对于所有那些看起来成就时间非常遥远的应许，可以有四重的使用。</w:t>
      </w:r>
    </w:p>
    <w:p w14:paraId="4AD0887F">
      <w:pPr>
        <w:spacing w:before="66" w:line="311" w:lineRule="auto"/>
        <w:ind w:left="3" w:right="31" w:firstLine="221"/>
        <w:rPr>
          <w:rFonts w:hint="eastAsia" w:ascii="微软雅黑" w:hAnsi="微软雅黑" w:eastAsia="微软雅黑" w:cs="微软雅黑"/>
          <w:spacing w:val="-1"/>
          <w:sz w:val="30"/>
          <w:szCs w:val="30"/>
        </w:rPr>
      </w:pPr>
    </w:p>
    <w:p w14:paraId="339491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they are useful to support and bear up believers under present troubles and sore afflictions, that the Church may be exercised with, that it shall not be ruined and undone by them.</w:t>
      </w:r>
    </w:p>
    <w:p w14:paraId="5CBCEE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首先，它们有助于在教会可能经受的现今麻烦和惨痛苦难中支持并扶持信徒，使教会不至于被这些苦难毁灭和破坏。</w:t>
      </w:r>
    </w:p>
    <w:p w14:paraId="40854958">
      <w:pPr>
        <w:spacing w:before="66" w:line="311" w:lineRule="auto"/>
        <w:ind w:left="3" w:right="31" w:firstLine="221"/>
        <w:rPr>
          <w:rFonts w:hint="eastAsia" w:ascii="微软雅黑" w:hAnsi="微软雅黑" w:eastAsia="微软雅黑" w:cs="微软雅黑"/>
          <w:spacing w:val="-1"/>
          <w:sz w:val="30"/>
          <w:szCs w:val="30"/>
        </w:rPr>
      </w:pPr>
    </w:p>
    <w:p w14:paraId="7F3BDD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Navicula est quae turbari potest, sed mergi non potest: The Church is as a ship, (saith Augustine) which may be tossed with tempests, but cannot be sunk and shipwrecked by them.</w:t>
      </w:r>
    </w:p>
    <w:p w14:paraId="2605A7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奥古斯丁说：“教会如同一艘小船（Navicula est quae turbari potest, sed mergi non potest），可能会受风暴惊扰，却绝不会被其沉没和失事。”</w:t>
      </w:r>
    </w:p>
    <w:p w14:paraId="7FE46E85">
      <w:pPr>
        <w:spacing w:before="66" w:line="311" w:lineRule="auto"/>
        <w:ind w:left="3" w:right="31" w:firstLine="221"/>
        <w:rPr>
          <w:rFonts w:hint="eastAsia" w:ascii="微软雅黑" w:hAnsi="微软雅黑" w:eastAsia="微软雅黑" w:cs="微软雅黑"/>
          <w:spacing w:val="-1"/>
          <w:sz w:val="30"/>
          <w:szCs w:val="30"/>
        </w:rPr>
      </w:pPr>
    </w:p>
    <w:p w14:paraId="5E8F07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being the only heir of all the promises that God hath made, it must live to enjoy them; else they must become void and of no effect; or be as Bona adespota, Goods that have no person or Lord to lay claim unto them.</w:t>
      </w:r>
    </w:p>
    <w:p w14:paraId="0F32EC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既然教会是上帝所做一切应许的唯一后嗣，它就必须活着去享有它们；否则应许就会变得作废且毫无效力，或者成了“无主之财（Bona adespota）”，即没有任何人或主人可以主张所有权的财物。</w:t>
      </w:r>
    </w:p>
    <w:p w14:paraId="1F9599AD">
      <w:pPr>
        <w:spacing w:before="66" w:line="311" w:lineRule="auto"/>
        <w:ind w:left="3" w:right="31" w:firstLine="221"/>
        <w:rPr>
          <w:rFonts w:hint="eastAsia" w:ascii="微软雅黑" w:hAnsi="微软雅黑" w:eastAsia="微软雅黑" w:cs="微软雅黑"/>
          <w:spacing w:val="-1"/>
          <w:sz w:val="30"/>
          <w:szCs w:val="30"/>
        </w:rPr>
      </w:pPr>
    </w:p>
    <w:p w14:paraId="68B4FF8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we consult the Scriptures, we shall find, that in the times which were most dark and over-cast, God did most frequently use such promises to confirm to his people their deliverance out of present straits, that were not to take place till many ages after,</w:t>
      </w:r>
    </w:p>
    <w:p w14:paraId="1D74FC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如果我们查阅圣言（圣言），就会发现，在那些最黑暗、最阴沉的时代，上帝最常使用那些要到许多世纪后才会实现的应许，来向祂的子民确认他们将从目前的困境中得救。</w:t>
      </w:r>
    </w:p>
    <w:p w14:paraId="3D83C026">
      <w:pPr>
        <w:spacing w:before="66" w:line="311" w:lineRule="auto"/>
        <w:ind w:left="3" w:right="31" w:firstLine="221"/>
        <w:rPr>
          <w:rFonts w:hint="eastAsia" w:ascii="微软雅黑" w:hAnsi="微软雅黑" w:eastAsia="微软雅黑" w:cs="微软雅黑"/>
          <w:spacing w:val="-1"/>
          <w:sz w:val="30"/>
          <w:szCs w:val="30"/>
        </w:rPr>
      </w:pPr>
    </w:p>
    <w:p w14:paraId="77639D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from thence they might conclude their condition not to be hopeless and desperate in regard of future blessings which God would perform to their succeeding generations.</w:t>
      </w:r>
    </w:p>
    <w:p w14:paraId="63151B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借此，他们可以得出结论：就上帝将在他们后代子孙身上实现的未来福分而言，他们的境况并非毫无指望和绝望。</w:t>
      </w:r>
    </w:p>
    <w:p w14:paraId="200AB4E8">
      <w:pPr>
        <w:spacing w:before="66" w:line="311" w:lineRule="auto"/>
        <w:ind w:left="3" w:right="31" w:firstLine="221"/>
        <w:rPr>
          <w:rFonts w:hint="eastAsia" w:ascii="微软雅黑" w:hAnsi="微软雅黑" w:eastAsia="微软雅黑" w:cs="微软雅黑"/>
          <w:spacing w:val="-1"/>
          <w:sz w:val="30"/>
          <w:szCs w:val="30"/>
        </w:rPr>
      </w:pPr>
    </w:p>
    <w:p w14:paraId="2AC9283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when Jacob was in Egypt, where his seed were oppressed with a long and heavy bondage, he prophesieth that the scepter should not depart from Judah, till Shiloh came, Gen. 49:10.</w:t>
      </w:r>
    </w:p>
    <w:p w14:paraId="658933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因此，当雅各在埃及时（在那里祂的后裔受尽了长久沉重的奴役之苦），祂预言圭必不离犹大，直等细罗（Shiloh）来到，创世记 49:10。</w:t>
      </w:r>
    </w:p>
    <w:p w14:paraId="07D7351F">
      <w:pPr>
        <w:spacing w:before="66" w:line="311" w:lineRule="auto"/>
        <w:ind w:left="3" w:right="31" w:firstLine="221"/>
        <w:rPr>
          <w:rFonts w:hint="eastAsia" w:ascii="微软雅黑" w:hAnsi="微软雅黑" w:eastAsia="微软雅黑" w:cs="微软雅黑"/>
          <w:spacing w:val="-1"/>
          <w:sz w:val="30"/>
          <w:szCs w:val="30"/>
        </w:rPr>
      </w:pPr>
    </w:p>
    <w:p w14:paraId="472544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when Rezin King of Syria, and Pekah King of Israel joined in a confederacy against Judah, and that the hearts of the people through fear were as the trees of the wood, when moved with the wind, Isa. 7:2,</w:t>
      </w:r>
    </w:p>
    <w:p w14:paraId="53EE06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又如，当亚兰王利汛和以色列王比加联手攻击犹大，百姓的心因恐惧而摇动，好像林中的树被风吹动一样，以赛亚书 7:2。</w:t>
      </w:r>
    </w:p>
    <w:p w14:paraId="11BEA459">
      <w:pPr>
        <w:spacing w:before="66" w:line="311" w:lineRule="auto"/>
        <w:ind w:left="3" w:right="31" w:firstLine="221"/>
        <w:rPr>
          <w:rFonts w:hint="eastAsia" w:ascii="微软雅黑" w:hAnsi="微软雅黑" w:eastAsia="微软雅黑" w:cs="微软雅黑"/>
          <w:spacing w:val="-1"/>
          <w:sz w:val="30"/>
          <w:szCs w:val="30"/>
        </w:rPr>
      </w:pPr>
    </w:p>
    <w:p w14:paraId="7908AD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to assure his people that they should be delivered, and that their attempts against Jerusalem should not come to pass; gives no other sign but this: Behold, a Virgin shall conceive, and bear a son, and ye shall call his name Immanuel, ver. 14.</w:t>
      </w:r>
    </w:p>
    <w:p w14:paraId="1704428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为了向祂的子民保证他们必将得救、且敌人的攻打耶路撒冷之举必不成功，主只给了一个兆头，即：“必有童女怀孕生子，给祂起名叫以马内利”，第 14 节。</w:t>
      </w:r>
    </w:p>
    <w:p w14:paraId="2B36ACCA">
      <w:pPr>
        <w:spacing w:before="66" w:line="311" w:lineRule="auto"/>
        <w:ind w:left="3" w:right="31" w:firstLine="221"/>
        <w:rPr>
          <w:rFonts w:hint="eastAsia" w:ascii="微软雅黑" w:hAnsi="微软雅黑" w:eastAsia="微软雅黑" w:cs="微软雅黑"/>
          <w:spacing w:val="-1"/>
          <w:sz w:val="30"/>
          <w:szCs w:val="30"/>
        </w:rPr>
      </w:pPr>
    </w:p>
    <w:p w14:paraId="680592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land in which the Savior of the world was to be borne, and they the tribe from which he was to descend;</w:t>
      </w:r>
    </w:p>
    <w:p w14:paraId="591EE9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那是世界救主将要降生的土地，而他们是祂将要从中而出的支派。</w:t>
      </w:r>
    </w:p>
    <w:p w14:paraId="7BD88832">
      <w:pPr>
        <w:spacing w:before="66" w:line="311" w:lineRule="auto"/>
        <w:ind w:left="3" w:right="31" w:firstLine="221"/>
        <w:rPr>
          <w:rFonts w:hint="eastAsia" w:ascii="微软雅黑" w:hAnsi="微软雅黑" w:eastAsia="微软雅黑" w:cs="微软雅黑"/>
          <w:spacing w:val="-1"/>
          <w:sz w:val="30"/>
          <w:szCs w:val="30"/>
        </w:rPr>
      </w:pPr>
    </w:p>
    <w:p w14:paraId="0A5256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they might be fully confident, that for that very promise sake, ruin and extirpation should not be fall them.</w:t>
      </w:r>
    </w:p>
    <w:p w14:paraId="6F703F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因此，他们可以完全确信，正为了那个应许的缘故，毁灭和根绝绝不会降临在他们身上。</w:t>
      </w:r>
    </w:p>
    <w:p w14:paraId="2384EAD7">
      <w:pPr>
        <w:spacing w:before="66" w:line="311" w:lineRule="auto"/>
        <w:ind w:left="3" w:right="31" w:firstLine="221"/>
        <w:rPr>
          <w:rFonts w:hint="eastAsia" w:ascii="微软雅黑" w:hAnsi="微软雅黑" w:eastAsia="微软雅黑" w:cs="微软雅黑"/>
          <w:spacing w:val="-1"/>
          <w:sz w:val="30"/>
          <w:szCs w:val="30"/>
        </w:rPr>
      </w:pPr>
    </w:p>
    <w:p w14:paraId="5EC00A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in Israel's long captivity of seventy years, though multitudes of them in that long tract of time could expect no other liberty then to be free among the dead;</w:t>
      </w:r>
    </w:p>
    <w:p w14:paraId="617F25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再如，在以色列长达七十年的被掳期间，虽然在那么长的岁月中，他们中的许多人除了在死人中被释放之外，指望不到任何其他的自由。</w:t>
      </w:r>
    </w:p>
    <w:p w14:paraId="0AD24F49">
      <w:pPr>
        <w:spacing w:before="66" w:line="311" w:lineRule="auto"/>
        <w:ind w:left="3" w:right="31" w:firstLine="221"/>
        <w:rPr>
          <w:rFonts w:hint="eastAsia" w:ascii="微软雅黑" w:hAnsi="微软雅黑" w:eastAsia="微软雅黑" w:cs="微软雅黑"/>
          <w:spacing w:val="-1"/>
          <w:sz w:val="30"/>
          <w:szCs w:val="30"/>
        </w:rPr>
      </w:pPr>
    </w:p>
    <w:p w14:paraId="0993F8B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Lord in the beginning of it doth by the Prophecy of Jeremiah, which was to be read unto them, promise deliverance out of it, and comforts them with the assurance of their freedom, and their enemies ruin,</w:t>
      </w:r>
    </w:p>
    <w:p w14:paraId="33636C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然而主在被掳之初，就通过应当对他们宣读的耶利米的预言，应许从中解救他们，并以他们重获自由和敌人灭亡的保证来安慰他们。</w:t>
      </w:r>
    </w:p>
    <w:p w14:paraId="0DD00EAA">
      <w:pPr>
        <w:spacing w:before="66" w:line="311" w:lineRule="auto"/>
        <w:ind w:left="3" w:right="31" w:firstLine="221"/>
        <w:rPr>
          <w:rFonts w:hint="eastAsia" w:ascii="微软雅黑" w:hAnsi="微软雅黑" w:eastAsia="微软雅黑" w:cs="微软雅黑"/>
          <w:spacing w:val="-1"/>
          <w:sz w:val="30"/>
          <w:szCs w:val="30"/>
        </w:rPr>
      </w:pPr>
    </w:p>
    <w:p w14:paraId="3C5303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both which he makes the casting of the Prophets book into the midst of Euphrates to be a sign unto them, Jer. 51:63,64.</w:t>
      </w:r>
    </w:p>
    <w:p w14:paraId="61FD23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针对这两件事，祂让先知的书卷投入幼发拉底河中作为给他们的兆头，耶利米书 51:63, 64。</w:t>
      </w:r>
    </w:p>
    <w:p w14:paraId="171CC49C">
      <w:pPr>
        <w:spacing w:before="66" w:line="311" w:lineRule="auto"/>
        <w:ind w:left="3" w:right="31" w:firstLine="221"/>
        <w:rPr>
          <w:rFonts w:hint="eastAsia" w:ascii="微软雅黑" w:hAnsi="微软雅黑" w:eastAsia="微软雅黑" w:cs="微软雅黑"/>
          <w:spacing w:val="-1"/>
          <w:sz w:val="30"/>
          <w:szCs w:val="30"/>
        </w:rPr>
      </w:pPr>
    </w:p>
    <w:p w14:paraId="1A5597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why then may not we in these distracted and divided times, both in regard of opinion and practice, yet hope and believe, that those blessed promises of Peace and Union with which God hath promised to beautify his Church, shall at length be performed:</w:t>
      </w:r>
    </w:p>
    <w:p w14:paraId="0E9169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既然如此，为什么在这些意见和实践都充满了纷乱与分裂的时代，我们不可以依然盼望并相信：上帝曾应许用以装饰祂教会的那些关于平安与合一的蒙福应许，终将实现呢？</w:t>
      </w:r>
    </w:p>
    <w:p w14:paraId="1A95558A">
      <w:pPr>
        <w:spacing w:before="66" w:line="311" w:lineRule="auto"/>
        <w:ind w:left="3" w:right="31" w:firstLine="221"/>
        <w:rPr>
          <w:rFonts w:hint="eastAsia" w:ascii="微软雅黑" w:hAnsi="微软雅黑" w:eastAsia="微软雅黑" w:cs="微软雅黑"/>
          <w:spacing w:val="-1"/>
          <w:sz w:val="30"/>
          <w:szCs w:val="30"/>
        </w:rPr>
      </w:pPr>
    </w:p>
    <w:p w14:paraId="571BBE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from thence gather so much present comfort, as not to deem our breaches incurable, and past all healing?</w:t>
      </w:r>
    </w:p>
    <w:p w14:paraId="21BA810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并从此汲取足够的现实安慰，从而不至于认为我们的破口是无可救药、无法愈合的呢？</w:t>
      </w:r>
    </w:p>
    <w:p w14:paraId="7C17796B">
      <w:pPr>
        <w:spacing w:before="66" w:line="311" w:lineRule="auto"/>
        <w:ind w:left="3" w:right="31" w:firstLine="221"/>
        <w:rPr>
          <w:rFonts w:hint="eastAsia" w:ascii="微软雅黑" w:hAnsi="微软雅黑" w:eastAsia="微软雅黑" w:cs="微软雅黑"/>
          <w:spacing w:val="-1"/>
          <w:sz w:val="30"/>
          <w:szCs w:val="30"/>
        </w:rPr>
      </w:pPr>
    </w:p>
    <w:p w14:paraId="518A99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that Christians are like bees gone forth into so many swarms, as that to reason it seems beyond possibility, that ever they should by the sound of the Word (as by a golden bell) be brought under one hive.</w:t>
      </w:r>
    </w:p>
    <w:p w14:paraId="4071F4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诚然，基督徒就像散去那么多群的蜜蜂，以至于在理智看来，他们几乎不可能再通过圣言的声音（如同一只金铃）被带回同一个蜂巢之下。</w:t>
      </w:r>
    </w:p>
    <w:p w14:paraId="6346176F">
      <w:pPr>
        <w:spacing w:before="66" w:line="311" w:lineRule="auto"/>
        <w:ind w:left="3" w:right="31" w:firstLine="221"/>
        <w:rPr>
          <w:rFonts w:hint="eastAsia" w:ascii="微软雅黑" w:hAnsi="微软雅黑" w:eastAsia="微软雅黑" w:cs="微软雅黑"/>
          <w:spacing w:val="-1"/>
          <w:sz w:val="30"/>
          <w:szCs w:val="30"/>
        </w:rPr>
      </w:pPr>
    </w:p>
    <w:p w14:paraId="091F52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that one promise of God's giving his people one heart, and one way, that they may fear him forever for the good of them and their children after them, Jer. 32:39,</w:t>
      </w:r>
    </w:p>
    <w:p w14:paraId="64DA7D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但上帝依然有一个应许，即祂要使祂的子民同心合意，好叫他们永远敬畏祂，使他们和他们后世的子孙得福，耶利米书 32:39。</w:t>
      </w:r>
    </w:p>
    <w:p w14:paraId="0A2D1167">
      <w:pPr>
        <w:spacing w:before="66" w:line="311" w:lineRule="auto"/>
        <w:ind w:left="3" w:right="31" w:firstLine="221"/>
        <w:rPr>
          <w:rFonts w:hint="eastAsia" w:ascii="微软雅黑" w:hAnsi="微软雅黑" w:eastAsia="微软雅黑" w:cs="微软雅黑"/>
          <w:spacing w:val="-1"/>
          <w:sz w:val="30"/>
          <w:szCs w:val="30"/>
        </w:rPr>
      </w:pPr>
    </w:p>
    <w:p w14:paraId="1B0D833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enough to support those that are peace-makers that their labor shall not be in vain, and to comfort those that mourn for the sad rents that are made, that there is hope in Israel concerning this thing.</w:t>
      </w:r>
    </w:p>
    <w:p w14:paraId="4342C4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这足以支撑那些促成和平的人，使他们的辛劳不致徒然；也足以安慰那些为惨痛的分裂而哀恸的人，使他们知道在以色列，关于这事仍有指望。</w:t>
      </w:r>
    </w:p>
    <w:p w14:paraId="17BBAD70">
      <w:pPr>
        <w:spacing w:before="66" w:line="311" w:lineRule="auto"/>
        <w:ind w:left="3" w:right="31" w:firstLine="221"/>
        <w:rPr>
          <w:rFonts w:hint="eastAsia" w:ascii="微软雅黑" w:hAnsi="微软雅黑" w:eastAsia="微软雅黑" w:cs="微软雅黑"/>
          <w:spacing w:val="-1"/>
          <w:sz w:val="30"/>
          <w:szCs w:val="30"/>
        </w:rPr>
      </w:pPr>
    </w:p>
    <w:p w14:paraId="2FA276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such promises are useful to believers, as a firm rock to bottom their prayers upon, which they make on the behalf of the Church.</w:t>
      </w:r>
    </w:p>
    <w:p w14:paraId="37F5CA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其次，此类应许对信徒很有用，可以作为他们为教会代祷时的稳固根基磐石。</w:t>
      </w:r>
    </w:p>
    <w:p w14:paraId="6FC88743">
      <w:pPr>
        <w:spacing w:before="66" w:line="311" w:lineRule="auto"/>
        <w:ind w:left="3" w:right="31" w:firstLine="221"/>
        <w:rPr>
          <w:rFonts w:hint="eastAsia" w:ascii="微软雅黑" w:hAnsi="微软雅黑" w:eastAsia="微软雅黑" w:cs="微软雅黑"/>
          <w:spacing w:val="-1"/>
          <w:sz w:val="30"/>
          <w:szCs w:val="30"/>
        </w:rPr>
      </w:pPr>
    </w:p>
    <w:p w14:paraId="5CFFC9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pray that Christ's Kingdom may come, and that it may spread itself unto the utmost ends of the earth, is the duty of every Christian:</w:t>
      </w:r>
    </w:p>
    <w:p w14:paraId="4F92EF0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祈求基督的国降临、祈求它扩展到地极，是每个基督徒的责任。</w:t>
      </w:r>
    </w:p>
    <w:p w14:paraId="0555C1DC">
      <w:pPr>
        <w:spacing w:before="66" w:line="311" w:lineRule="auto"/>
        <w:ind w:left="3" w:right="31" w:firstLine="221"/>
        <w:rPr>
          <w:rFonts w:hint="eastAsia" w:ascii="微软雅黑" w:hAnsi="微软雅黑" w:eastAsia="微软雅黑" w:cs="微软雅黑"/>
          <w:spacing w:val="-1"/>
          <w:sz w:val="30"/>
          <w:szCs w:val="30"/>
        </w:rPr>
      </w:pPr>
    </w:p>
    <w:p w14:paraId="3A1DF3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ground of their making such prayers, and of their confidence in obtaining them, doth wholly arise from the promises that God hath made.</w:t>
      </w:r>
    </w:p>
    <w:p w14:paraId="50D3839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但他们进行此类祈祷的根据，以及他们获得这些祈求之确信，完全源于上帝已经做出的应许。</w:t>
      </w:r>
    </w:p>
    <w:p w14:paraId="0DDB9DAF">
      <w:pPr>
        <w:spacing w:before="66" w:line="311" w:lineRule="auto"/>
        <w:ind w:left="3" w:right="31" w:firstLine="221"/>
        <w:rPr>
          <w:rFonts w:hint="eastAsia" w:ascii="微软雅黑" w:hAnsi="微软雅黑" w:eastAsia="微软雅黑" w:cs="微软雅黑"/>
          <w:spacing w:val="-1"/>
          <w:sz w:val="30"/>
          <w:szCs w:val="30"/>
        </w:rPr>
      </w:pPr>
    </w:p>
    <w:p w14:paraId="3DB1AD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it is who hath promised, that Christ shall reign, till he hath put all his enemies under his feet, 1 Cor. 15:25.</w:t>
      </w:r>
    </w:p>
    <w:p w14:paraId="4B26FA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正是祂曾应许：基督必作王，等上帝把一切仇敌都放在祂的脚下，哥林多前书 15:25。</w:t>
      </w:r>
    </w:p>
    <w:p w14:paraId="0408203B">
      <w:pPr>
        <w:spacing w:before="66" w:line="311" w:lineRule="auto"/>
        <w:ind w:left="3" w:right="31" w:firstLine="221"/>
        <w:rPr>
          <w:rFonts w:hint="eastAsia" w:ascii="微软雅黑" w:hAnsi="微软雅黑" w:eastAsia="微软雅黑" w:cs="微软雅黑"/>
          <w:spacing w:val="-1"/>
          <w:sz w:val="30"/>
          <w:szCs w:val="30"/>
        </w:rPr>
      </w:pPr>
    </w:p>
    <w:p w14:paraId="148E44B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it is who hath said, that Zion shall suck the milk of the Gentiles, and shall suck the breasts of Kings, Isa. 60:16.</w:t>
      </w:r>
    </w:p>
    <w:p w14:paraId="20FE95C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正是祂曾说过：“你也必吃外邦人的奶，又吃君王的奶”，以赛亚书 60:16。</w:t>
      </w:r>
    </w:p>
    <w:p w14:paraId="70C5F69A">
      <w:pPr>
        <w:spacing w:before="66" w:line="311" w:lineRule="auto"/>
        <w:ind w:left="3" w:right="31" w:firstLine="221"/>
        <w:rPr>
          <w:rFonts w:hint="eastAsia" w:ascii="微软雅黑" w:hAnsi="微软雅黑" w:eastAsia="微软雅黑" w:cs="微软雅黑"/>
          <w:spacing w:val="-1"/>
          <w:sz w:val="30"/>
          <w:szCs w:val="30"/>
        </w:rPr>
      </w:pPr>
    </w:p>
    <w:p w14:paraId="11ABC0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her Horne shall be iron, and her hoofs brass, to break in pieces many people, Micah 4:13.</w:t>
      </w:r>
    </w:p>
    <w:p w14:paraId="466CC3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说锡安的角必成铁，蹄必成铜，必打碎许多国民，弥迦书 4:13。</w:t>
      </w:r>
    </w:p>
    <w:p w14:paraId="2F8944C8">
      <w:pPr>
        <w:spacing w:before="66" w:line="311" w:lineRule="auto"/>
        <w:ind w:left="3" w:right="31" w:firstLine="221"/>
        <w:rPr>
          <w:rFonts w:hint="eastAsia" w:ascii="微软雅黑" w:hAnsi="微软雅黑" w:eastAsia="微软雅黑" w:cs="微软雅黑"/>
          <w:spacing w:val="-1"/>
          <w:sz w:val="30"/>
          <w:szCs w:val="30"/>
        </w:rPr>
      </w:pPr>
    </w:p>
    <w:p w14:paraId="7501EC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thereby are they encouraged to seek his face, and to put him in mind of his gracious promises unto his people.</w:t>
      </w:r>
    </w:p>
    <w:p w14:paraId="0BE0D7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借此，信徒受到鼓励去寻求祂的面，并提醒祂对祂子民所许下的恩慈应许。</w:t>
      </w:r>
    </w:p>
    <w:p w14:paraId="04EBC02E">
      <w:pPr>
        <w:spacing w:before="66" w:line="311" w:lineRule="auto"/>
        <w:ind w:left="3" w:right="31" w:firstLine="221"/>
        <w:rPr>
          <w:rFonts w:hint="eastAsia" w:ascii="微软雅黑" w:hAnsi="微软雅黑" w:eastAsia="微软雅黑" w:cs="微软雅黑"/>
          <w:spacing w:val="-1"/>
          <w:sz w:val="30"/>
          <w:szCs w:val="30"/>
        </w:rPr>
      </w:pPr>
    </w:p>
    <w:p w14:paraId="52EE48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that the times and seasons when these things shall be, are unknown unto them, neither are they to be curious and anxious about them: God having put them in his own power, Acts 1:7.</w:t>
      </w:r>
    </w:p>
    <w:p w14:paraId="4CBE9C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诚然，这些事情发生的日期和时间是他们所不知道的，他们也不应当对此猎奇或焦虑：上帝已经凭着自己的权柄定了这些，使徒行传 1:7。</w:t>
      </w:r>
    </w:p>
    <w:p w14:paraId="29BF34B0">
      <w:pPr>
        <w:spacing w:before="66" w:line="311" w:lineRule="auto"/>
        <w:ind w:left="3" w:right="31" w:firstLine="221"/>
        <w:rPr>
          <w:rFonts w:hint="eastAsia" w:ascii="微软雅黑" w:hAnsi="微软雅黑" w:eastAsia="微软雅黑" w:cs="微软雅黑"/>
          <w:spacing w:val="-1"/>
          <w:sz w:val="30"/>
          <w:szCs w:val="30"/>
        </w:rPr>
      </w:pPr>
    </w:p>
    <w:p w14:paraId="71BEBD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knowing that he who hath promised, is faithful, they do with delight plead them in their prayers, and with faith embrace them in their arms.</w:t>
      </w:r>
    </w:p>
    <w:p w14:paraId="5C39F9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然而，既然知道那位做出应许的是信实的，他们便乐于在祷告中陈明（plead）这些应许，并凭信心将其拥入怀中。</w:t>
      </w:r>
    </w:p>
    <w:p w14:paraId="13848D84">
      <w:pPr>
        <w:spacing w:before="66" w:line="311" w:lineRule="auto"/>
        <w:ind w:left="3" w:right="31" w:firstLine="221"/>
        <w:rPr>
          <w:rFonts w:hint="eastAsia" w:ascii="微软雅黑" w:hAnsi="微软雅黑" w:eastAsia="微软雅黑" w:cs="微软雅黑"/>
          <w:spacing w:val="-1"/>
          <w:sz w:val="30"/>
          <w:szCs w:val="30"/>
        </w:rPr>
      </w:pPr>
    </w:p>
    <w:p w14:paraId="4266D9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such promises are useful to try the sincerity of a believer’s affection and love to God's glory, and to the welfare of the Church.</w:t>
      </w:r>
    </w:p>
    <w:p w14:paraId="56C99E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第三，此类应许有助于检验信徒对上帝荣耀及教会福祉之情感与热爱的真诚。</w:t>
      </w:r>
    </w:p>
    <w:p w14:paraId="1DCBA50A">
      <w:pPr>
        <w:spacing w:before="66" w:line="311" w:lineRule="auto"/>
        <w:ind w:left="3" w:right="31" w:firstLine="221"/>
        <w:rPr>
          <w:rFonts w:hint="eastAsia" w:ascii="微软雅黑" w:hAnsi="微软雅黑" w:eastAsia="微软雅黑" w:cs="微软雅黑"/>
          <w:spacing w:val="-1"/>
          <w:sz w:val="30"/>
          <w:szCs w:val="30"/>
        </w:rPr>
      </w:pPr>
    </w:p>
    <w:p w14:paraId="115859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Promises wherein men's present interests are concerned, self-love may make them to put a value upon them, and quicken an ardency both in their prayers and desires to beg the performance of them, as judging themselves to be most happy in the enjoyment of those blessings which are held forth in them.</w:t>
      </w:r>
    </w:p>
    <w:p w14:paraId="7958534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在那些涉及人们眼前利益的应许中，自私之爱（self-love）可能会促使人们重视它们，并激发起祷告和愿望的热诚，去乞求这些应许的履行，因为他们判定享有其中展示的福分是最幸福的。</w:t>
      </w:r>
    </w:p>
    <w:p w14:paraId="15E9CF51">
      <w:pPr>
        <w:spacing w:before="66" w:line="311" w:lineRule="auto"/>
        <w:ind w:left="3" w:right="31" w:firstLine="221"/>
        <w:rPr>
          <w:rFonts w:hint="eastAsia" w:ascii="微软雅黑" w:hAnsi="微软雅黑" w:eastAsia="微软雅黑" w:cs="微软雅黑"/>
          <w:spacing w:val="-1"/>
          <w:sz w:val="30"/>
          <w:szCs w:val="30"/>
        </w:rPr>
      </w:pPr>
    </w:p>
    <w:p w14:paraId="6A03A2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from this very principle are many stirred up to plead with much earnestness the promises of protection, when they are under some imminent danger; the promises of provision, when under some pinching want; the promises of comfort, when under some sore affliction.</w:t>
      </w:r>
    </w:p>
    <w:p w14:paraId="3B77AD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的确，正是基于这一原则，许多人在处于迫在眉睫的危险时，被激发去极力陈明保护的应许；在处于极度匮乏时，陈明供应的应许；在处于惨痛苦难时，陈明安慰的应许。</w:t>
      </w:r>
    </w:p>
    <w:p w14:paraId="4AF913AE">
      <w:pPr>
        <w:spacing w:before="66" w:line="311" w:lineRule="auto"/>
        <w:ind w:left="3" w:right="31" w:firstLine="221"/>
        <w:rPr>
          <w:rFonts w:hint="eastAsia" w:ascii="微软雅黑" w:hAnsi="微软雅黑" w:eastAsia="微软雅黑" w:cs="微软雅黑"/>
          <w:spacing w:val="-1"/>
          <w:sz w:val="30"/>
          <w:szCs w:val="30"/>
        </w:rPr>
      </w:pPr>
    </w:p>
    <w:p w14:paraId="2F5B93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a Christian can rejoice in such promises, which speak the future happiness of the Church when he is dead and gone:</w:t>
      </w:r>
    </w:p>
    <w:p w14:paraId="6745106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但是，当一个基督徒能为那些讲述教会未来（即便是在祂死后离开世界时）之幸福的应许而欢喜时：</w:t>
      </w:r>
    </w:p>
    <w:p w14:paraId="1CEDFA3C">
      <w:pPr>
        <w:spacing w:before="66" w:line="311" w:lineRule="auto"/>
        <w:ind w:left="3" w:right="31" w:firstLine="221"/>
        <w:rPr>
          <w:rFonts w:hint="eastAsia" w:ascii="微软雅黑" w:hAnsi="微软雅黑" w:eastAsia="微软雅黑" w:cs="微软雅黑"/>
          <w:spacing w:val="-1"/>
          <w:sz w:val="30"/>
          <w:szCs w:val="30"/>
        </w:rPr>
      </w:pPr>
    </w:p>
    <w:p w14:paraId="33282B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is sweet to him to think, that Christ's throne shall hereafter be more exalted, his Name more known, his Spirit more plentifully poured forth, that the Church shall triumph over its enemies, and be an habitation of peace, of love:</w:t>
      </w:r>
    </w:p>
    <w:p w14:paraId="123962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当祂想到基督的宝座此后将更加被高举、祂的名更加传扬、祂的灵更加丰盛地浇灌，想到教会将战胜仇敌并成为平安与仁爱的居所，而感到甘甜时。</w:t>
      </w:r>
    </w:p>
    <w:p w14:paraId="5B92C0A4">
      <w:pPr>
        <w:spacing w:before="66" w:line="311" w:lineRule="auto"/>
        <w:ind w:left="3" w:right="31" w:firstLine="221"/>
        <w:rPr>
          <w:rFonts w:hint="eastAsia" w:ascii="微软雅黑" w:hAnsi="微软雅黑" w:eastAsia="微软雅黑" w:cs="微软雅黑"/>
          <w:spacing w:val="-1"/>
          <w:sz w:val="30"/>
          <w:szCs w:val="30"/>
        </w:rPr>
      </w:pPr>
    </w:p>
    <w:p w14:paraId="2743AD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argument of a noble frame of heart, and of a spirit that is truly affected with the love of God's glory.</w:t>
      </w:r>
    </w:p>
    <w:p w14:paraId="68914C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这就是一颗高尚心灵的明证，是一个真正受上帝荣耀之爱所感动的灵之明证。</w:t>
      </w:r>
    </w:p>
    <w:p w14:paraId="379B75BE">
      <w:pPr>
        <w:spacing w:before="66" w:line="311" w:lineRule="auto"/>
        <w:ind w:left="3" w:right="31" w:firstLine="221"/>
        <w:rPr>
          <w:rFonts w:hint="eastAsia" w:ascii="微软雅黑" w:hAnsi="微软雅黑" w:eastAsia="微软雅黑" w:cs="微软雅黑"/>
          <w:spacing w:val="-1"/>
          <w:sz w:val="30"/>
          <w:szCs w:val="30"/>
        </w:rPr>
      </w:pPr>
    </w:p>
    <w:p w14:paraId="5702BB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man can ruminate upon such promises with delight, and can in prayer manifest that it is the desire of his soul, that these things wherein God will be so highly honored, may be effected;</w:t>
      </w:r>
    </w:p>
    <w:p w14:paraId="1D6DE4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当一个人能带着愉悦反复默想此类应许，并能在祷告中显明祂灵魂的渴望，即那些能使上帝得着极高尊荣的事得以成就。</w:t>
      </w:r>
    </w:p>
    <w:p w14:paraId="4D8AF4A2">
      <w:pPr>
        <w:spacing w:before="66" w:line="311" w:lineRule="auto"/>
        <w:ind w:left="3" w:right="31" w:firstLine="221"/>
        <w:rPr>
          <w:rFonts w:hint="eastAsia" w:ascii="微软雅黑" w:hAnsi="微软雅黑" w:eastAsia="微软雅黑" w:cs="微软雅黑"/>
          <w:spacing w:val="-1"/>
          <w:sz w:val="30"/>
          <w:szCs w:val="30"/>
        </w:rPr>
      </w:pPr>
    </w:p>
    <w:p w14:paraId="58ED1F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comfortable evidence, that the white at which he levels, and the end which he propounds to himself, do not terminate in his private interest, but in the exaltation of the Name of God, which by faith he is persuaded shall be magnified throughout all ages of the world.</w:t>
      </w:r>
    </w:p>
    <w:p w14:paraId="7D9ADC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这是一个令人欣慰的证据，表明祂所瞄准的红心（the white）和祂为自己设定的目标，并不终结于其个人利益，而是在于上帝之名的高举。祂凭信心确信，上帝的名必在世上历世历代中被尊为大。</w:t>
      </w:r>
    </w:p>
    <w:p w14:paraId="6156BF61">
      <w:pPr>
        <w:spacing w:before="66" w:line="311" w:lineRule="auto"/>
        <w:ind w:left="3" w:right="31" w:firstLine="221"/>
        <w:rPr>
          <w:rFonts w:hint="eastAsia" w:ascii="微软雅黑" w:hAnsi="微软雅黑" w:eastAsia="微软雅黑" w:cs="微软雅黑"/>
          <w:spacing w:val="-1"/>
          <w:sz w:val="30"/>
          <w:szCs w:val="30"/>
        </w:rPr>
      </w:pPr>
    </w:p>
    <w:p w14:paraId="244A78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such promises are useful to comfort believers in regard of their posterity.</w:t>
      </w:r>
    </w:p>
    <w:p w14:paraId="345437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第四，此类应许对于在后裔（posterity）之事上安慰信徒很有用。</w:t>
      </w:r>
    </w:p>
    <w:p w14:paraId="252D855A">
      <w:pPr>
        <w:spacing w:before="66" w:line="311" w:lineRule="auto"/>
        <w:ind w:left="3" w:right="31" w:firstLine="221"/>
        <w:rPr>
          <w:rFonts w:hint="eastAsia" w:ascii="微软雅黑" w:hAnsi="微软雅黑" w:eastAsia="微软雅黑" w:cs="微软雅黑"/>
          <w:spacing w:val="-1"/>
          <w:sz w:val="30"/>
          <w:szCs w:val="30"/>
        </w:rPr>
      </w:pPr>
    </w:p>
    <w:p w14:paraId="4B1E9B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ofttimes a perplexing thought to tender parents, especially in difficult times, to think what will become of their children if they should be taken from them, and their seed be deprived of the benefit of that care and counsel, which while they live they constantly partake of.</w:t>
      </w:r>
    </w:p>
    <w:p w14:paraId="67B3E0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对于温柔的父母，特别是在艰难时期，想到如果自己被接走，孩子们将何去何从，以及他们的后代若失去了父母在世时常能分享的那份关怀和计策该怎么办，往往是一件令人困惑的事。</w:t>
      </w:r>
    </w:p>
    <w:p w14:paraId="328ED0D9">
      <w:pPr>
        <w:spacing w:before="66" w:line="311" w:lineRule="auto"/>
        <w:ind w:left="3" w:right="31" w:firstLine="221"/>
        <w:rPr>
          <w:rFonts w:hint="eastAsia" w:ascii="微软雅黑" w:hAnsi="微软雅黑" w:eastAsia="微软雅黑" w:cs="微软雅黑"/>
          <w:spacing w:val="-1"/>
          <w:sz w:val="30"/>
          <w:szCs w:val="30"/>
        </w:rPr>
      </w:pPr>
    </w:p>
    <w:p w14:paraId="7CEBEDD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very thing doth beget as much anxiety in their hearts, as the departure of Christ did in his disciples it being an evil, that though foreseen, they scarce know how satisfactorily to provide against.</w:t>
      </w:r>
    </w:p>
    <w:p w14:paraId="193230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这件事在他们心中引起的焦虑，正如基督的离开在祂门徒心中引起的一样多。这是一个虽然可以预见，他们却几乎不知道该如何圆满防范的祸患。</w:t>
      </w:r>
    </w:p>
    <w:p w14:paraId="4198BB6B">
      <w:pPr>
        <w:spacing w:before="66" w:line="311" w:lineRule="auto"/>
        <w:ind w:left="3" w:right="31" w:firstLine="221"/>
        <w:rPr>
          <w:rFonts w:hint="eastAsia" w:ascii="微软雅黑" w:hAnsi="微软雅黑" w:eastAsia="微软雅黑" w:cs="微软雅黑"/>
          <w:spacing w:val="-1"/>
          <w:sz w:val="30"/>
          <w:szCs w:val="30"/>
        </w:rPr>
      </w:pPr>
    </w:p>
    <w:p w14:paraId="2FACCC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besides those general considerations drawn from those compassions and bowels that are in God, and his faithfulness in providing for the righteous and their seed, according to his promise: All which may help to allay such distrustful thoughts and cares.</w:t>
      </w:r>
    </w:p>
    <w:p w14:paraId="542B25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现今，除了那些从上帝那里的怜悯和肺腑之情中提取的普遍考量，以及祂照其应许为义人及其后裔提供供应的信实——这一切都有助于缓解此类不信的念头和忧虑外。</w:t>
      </w:r>
    </w:p>
    <w:p w14:paraId="24B7687F">
      <w:pPr>
        <w:spacing w:before="66" w:line="311" w:lineRule="auto"/>
        <w:ind w:left="3" w:right="31" w:firstLine="221"/>
        <w:rPr>
          <w:rFonts w:hint="eastAsia" w:ascii="微软雅黑" w:hAnsi="微软雅黑" w:eastAsia="微软雅黑" w:cs="微软雅黑"/>
          <w:spacing w:val="-1"/>
          <w:sz w:val="30"/>
          <w:szCs w:val="30"/>
        </w:rPr>
      </w:pPr>
    </w:p>
    <w:p w14:paraId="2D694F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also not a little support and comfort be taken from the exercising of faith on such eminent promises, as declare the riches of God's goodness to the ages and times that are to come:</w:t>
      </w:r>
    </w:p>
    <w:p w14:paraId="750B011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通过在那些宣告上帝在未来世代和时光中之丰盛恩慈的卓越应许上行使信心，也可以获得不小的支持和安慰。</w:t>
      </w:r>
    </w:p>
    <w:p w14:paraId="4BC4497E">
      <w:pPr>
        <w:spacing w:before="66" w:line="311" w:lineRule="auto"/>
        <w:ind w:left="3" w:right="31" w:firstLine="221"/>
        <w:rPr>
          <w:rFonts w:hint="eastAsia" w:ascii="微软雅黑" w:hAnsi="微软雅黑" w:eastAsia="微软雅黑" w:cs="微软雅黑"/>
          <w:spacing w:val="-1"/>
          <w:sz w:val="30"/>
          <w:szCs w:val="30"/>
        </w:rPr>
      </w:pPr>
    </w:p>
    <w:p w14:paraId="5A3AAD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which God will according to their appointed seasons fulfill, until that grand and last promise of gathering all his elect unto himself in glory be accomplished;</w:t>
      </w:r>
    </w:p>
    <w:p w14:paraId="522F09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上帝必会照其预定的季节实现所有这些应许，直到那项招聚祂所有选民进入祂荣耀里的伟大且最终的应许实现为止。</w:t>
      </w:r>
    </w:p>
    <w:p w14:paraId="797EA6D5">
      <w:pPr>
        <w:spacing w:before="66" w:line="311" w:lineRule="auto"/>
        <w:ind w:left="3" w:right="31" w:firstLine="221"/>
        <w:rPr>
          <w:rFonts w:hint="eastAsia" w:ascii="微软雅黑" w:hAnsi="微软雅黑" w:eastAsia="微软雅黑" w:cs="微软雅黑"/>
          <w:spacing w:val="-1"/>
          <w:sz w:val="30"/>
          <w:szCs w:val="30"/>
        </w:rPr>
      </w:pPr>
    </w:p>
    <w:p w14:paraId="5B63DA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believers may comfortably hope, that what promises themselves do fall short of, their posterity shall in one kind or other be partakers of.</w:t>
      </w:r>
    </w:p>
    <w:p w14:paraId="47CA9D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因此信徒可以舒心地盼望：凡他们自己没能赶上的应许，他们的后代必会以这种或那种方式有份领受。</w:t>
      </w:r>
    </w:p>
    <w:p w14:paraId="233ED34C">
      <w:pPr>
        <w:spacing w:before="66" w:line="311" w:lineRule="auto"/>
        <w:ind w:left="3" w:right="31" w:firstLine="221"/>
        <w:rPr>
          <w:rFonts w:hint="eastAsia" w:ascii="微软雅黑" w:hAnsi="微软雅黑" w:eastAsia="微软雅黑" w:cs="微软雅黑"/>
          <w:spacing w:val="-1"/>
          <w:sz w:val="30"/>
          <w:szCs w:val="30"/>
        </w:rPr>
      </w:pPr>
    </w:p>
    <w:p w14:paraId="20E3FA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through the dark dispensations of present providences, the Church may seem to be in the midst of a howling wilderness, rather than near the borders of a Canaan:</w:t>
      </w:r>
    </w:p>
    <w:p w14:paraId="1AEA7F2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并且，尽管通过现今护理（providences）的晦暗分配，教会似乎正处于咆哮的荒野之中，而非靠近迦南的边界。</w:t>
      </w:r>
    </w:p>
    <w:p w14:paraId="2ADA21B4">
      <w:pPr>
        <w:spacing w:before="66" w:line="311" w:lineRule="auto"/>
        <w:ind w:left="3" w:right="31" w:firstLine="221"/>
        <w:rPr>
          <w:rFonts w:hint="eastAsia" w:ascii="微软雅黑" w:hAnsi="微软雅黑" w:eastAsia="微软雅黑" w:cs="微软雅黑"/>
          <w:spacing w:val="-1"/>
          <w:sz w:val="30"/>
          <w:szCs w:val="30"/>
        </w:rPr>
      </w:pPr>
    </w:p>
    <w:p w14:paraId="37B066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surely the Land of rest is not afar off, though it may to us be out of sight.</w:t>
      </w:r>
    </w:p>
    <w:p w14:paraId="43C12F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但安息之地必定不在远方，虽然在我们看来它也许尚未进入视野。</w:t>
      </w:r>
    </w:p>
    <w:p w14:paraId="354DCC49">
      <w:pPr>
        <w:spacing w:before="66" w:line="311" w:lineRule="auto"/>
        <w:ind w:left="3" w:right="31" w:firstLine="221"/>
        <w:rPr>
          <w:rFonts w:hint="eastAsia" w:ascii="微软雅黑" w:hAnsi="微软雅黑" w:eastAsia="微软雅黑" w:cs="微软雅黑"/>
          <w:spacing w:val="-1"/>
          <w:sz w:val="30"/>
          <w:szCs w:val="30"/>
        </w:rPr>
      </w:pPr>
    </w:p>
    <w:p w14:paraId="31188359">
      <w:pPr>
        <w:pStyle w:val="2"/>
        <w:bidi w:val="0"/>
        <w:jc w:val="center"/>
        <w:rPr>
          <w:rFonts w:hint="eastAsia"/>
        </w:rPr>
      </w:pPr>
      <w:r>
        <w:rPr>
          <w:rFonts w:hint="eastAsia"/>
        </w:rPr>
        <w:t>CHAP. XV. Wherein the fourth Query is resolved.</w:t>
      </w:r>
    </w:p>
    <w:p w14:paraId="414D3456">
      <w:pPr>
        <w:pStyle w:val="2"/>
        <w:bidi w:val="0"/>
        <w:jc w:val="center"/>
        <w:rPr>
          <w:rFonts w:hint="eastAsia"/>
        </w:rPr>
      </w:pPr>
      <w:r>
        <w:rPr>
          <w:rFonts w:hint="eastAsia"/>
        </w:rPr>
        <w:t>第十五章。在其中解答第四个疑问。</w:t>
      </w:r>
    </w:p>
    <w:p w14:paraId="73707FCC">
      <w:pPr>
        <w:spacing w:before="66" w:line="311" w:lineRule="auto"/>
        <w:ind w:left="3" w:right="31" w:firstLine="221"/>
        <w:rPr>
          <w:rFonts w:hint="eastAsia" w:ascii="微软雅黑" w:hAnsi="微软雅黑" w:eastAsia="微软雅黑" w:cs="微软雅黑"/>
          <w:spacing w:val="-1"/>
          <w:sz w:val="30"/>
          <w:szCs w:val="30"/>
        </w:rPr>
      </w:pPr>
    </w:p>
    <w:p w14:paraId="35BB21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believers always enjoy the comfort of assurance in death?</w:t>
      </w:r>
    </w:p>
    <w:p w14:paraId="1570DA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信徒在死时是否总能享有确信（assurance）的安慰？</w:t>
      </w:r>
    </w:p>
    <w:p w14:paraId="16266C00">
      <w:pPr>
        <w:spacing w:before="66" w:line="311" w:lineRule="auto"/>
        <w:ind w:left="3" w:right="31" w:firstLine="221"/>
        <w:rPr>
          <w:rFonts w:hint="eastAsia" w:ascii="微软雅黑" w:hAnsi="微软雅黑" w:eastAsia="微软雅黑" w:cs="微软雅黑"/>
          <w:spacing w:val="-1"/>
          <w:sz w:val="30"/>
          <w:szCs w:val="30"/>
        </w:rPr>
      </w:pPr>
    </w:p>
    <w:p w14:paraId="0CAE8B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Query is, Whether believers, who are most diligent in the daily application of the promises, and in the use of all means to make their calling and election sure, do always enjoy the comfort of assurance in death?</w:t>
      </w:r>
    </w:p>
    <w:p w14:paraId="3EF70D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第四个疑问是：那些在日常应用应许上、以及在利用一切手段使所蒙的恩召和拣选坚定不移（make their calling and election sure）上最为勤勉的信徒，在死时是否总能享有确信的安慰？</w:t>
      </w:r>
    </w:p>
    <w:p w14:paraId="568FA0ED">
      <w:pPr>
        <w:spacing w:before="66" w:line="311" w:lineRule="auto"/>
        <w:ind w:left="3" w:right="31" w:firstLine="221"/>
        <w:rPr>
          <w:rFonts w:hint="eastAsia" w:ascii="微软雅黑" w:hAnsi="微软雅黑" w:eastAsia="微软雅黑" w:cs="微软雅黑"/>
          <w:spacing w:val="-1"/>
          <w:sz w:val="30"/>
          <w:szCs w:val="30"/>
        </w:rPr>
      </w:pPr>
    </w:p>
    <w:p w14:paraId="0FA1B9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have, as the Apostle expressed it, an entrance abundantly ministered unto them into the everlasting Kingdom of our Lord and Savior Jesus Christ? 2 Pet. 1:11.</w:t>
      </w:r>
    </w:p>
    <w:p w14:paraId="3BF841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或者说，是否都如使徒所表达的，能得以“丰丰富富地得以进入我们主救主耶稣基督永远的国”？彼得后书 1:11。</w:t>
      </w:r>
    </w:p>
    <w:p w14:paraId="674D7B3D">
      <w:pPr>
        <w:spacing w:before="66" w:line="311" w:lineRule="auto"/>
        <w:ind w:left="3" w:right="31" w:firstLine="221"/>
        <w:rPr>
          <w:rFonts w:hint="eastAsia" w:ascii="微软雅黑" w:hAnsi="微软雅黑" w:eastAsia="微软雅黑" w:cs="微软雅黑"/>
          <w:spacing w:val="-1"/>
          <w:sz w:val="30"/>
          <w:szCs w:val="30"/>
        </w:rPr>
      </w:pPr>
    </w:p>
    <w:p w14:paraId="5E98A4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that I shall give unto this Question, will consist of diverse branches, which I shall lay down in four Propositions.</w:t>
      </w:r>
    </w:p>
    <w:p w14:paraId="1898A5A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我对这一问题的回答将由几个分支组成，我将以四个命题的形式陈述。</w:t>
      </w:r>
    </w:p>
    <w:p w14:paraId="12D5E0E8">
      <w:pPr>
        <w:spacing w:before="66" w:line="311" w:lineRule="auto"/>
        <w:ind w:left="3" w:right="31" w:firstLine="221"/>
        <w:rPr>
          <w:rFonts w:hint="eastAsia" w:ascii="微软雅黑" w:hAnsi="微软雅黑" w:eastAsia="微软雅黑" w:cs="微软雅黑"/>
          <w:spacing w:val="-1"/>
          <w:sz w:val="30"/>
          <w:szCs w:val="30"/>
        </w:rPr>
      </w:pPr>
    </w:p>
    <w:p w14:paraId="39B33D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that a believer as he meets with many brunt’s and conflicts in his life, so he may and often doth meet with worse at his death.</w:t>
      </w:r>
    </w:p>
    <w:p w14:paraId="211BD6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第一个命题是：信徒正如他在一生中会遇到许多冲击和冲突一样，他在死时也可能且经常会遇到更糟的。</w:t>
      </w:r>
    </w:p>
    <w:p w14:paraId="3C582F97">
      <w:pPr>
        <w:spacing w:before="66" w:line="311" w:lineRule="auto"/>
        <w:ind w:left="3" w:right="31" w:firstLine="221"/>
        <w:rPr>
          <w:rFonts w:hint="eastAsia" w:ascii="微软雅黑" w:hAnsi="微软雅黑" w:eastAsia="微软雅黑" w:cs="微软雅黑"/>
          <w:spacing w:val="-1"/>
          <w:sz w:val="30"/>
          <w:szCs w:val="30"/>
        </w:rPr>
      </w:pPr>
    </w:p>
    <w:p w14:paraId="569B3E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his agony and sufferings were sharpest towards the close and end of his life.</w:t>
      </w:r>
    </w:p>
    <w:p w14:paraId="209435F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基督本人的剧痛和受苦，是在祂生命快结束和终点时最为尖锐的。</w:t>
      </w:r>
    </w:p>
    <w:p w14:paraId="27AF0D11">
      <w:pPr>
        <w:spacing w:before="66" w:line="311" w:lineRule="auto"/>
        <w:ind w:left="3" w:right="31" w:firstLine="221"/>
        <w:rPr>
          <w:rFonts w:hint="eastAsia" w:ascii="微软雅黑" w:hAnsi="微软雅黑" w:eastAsia="微软雅黑" w:cs="微软雅黑"/>
          <w:spacing w:val="-1"/>
          <w:sz w:val="30"/>
          <w:szCs w:val="30"/>
        </w:rPr>
      </w:pPr>
    </w:p>
    <w:p w14:paraId="3179D1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though he complains not of God; yet in a most vehement expostulation he complains to God, My God, my God, why hast thou forsaken me? Mat. 27:46.</w:t>
      </w:r>
    </w:p>
    <w:p w14:paraId="28FD5D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那时，虽然祂并不埋怨上帝；但在极其激烈的哀求中，祂向上帝诉说：“我的上帝，我的上帝，为什么离弃我？”马太福音 27:46。</w:t>
      </w:r>
    </w:p>
    <w:p w14:paraId="15F0A063">
      <w:pPr>
        <w:spacing w:before="66" w:line="311" w:lineRule="auto"/>
        <w:ind w:left="3" w:right="31" w:firstLine="221"/>
        <w:rPr>
          <w:rFonts w:hint="eastAsia" w:ascii="微软雅黑" w:hAnsi="微软雅黑" w:eastAsia="微软雅黑" w:cs="微软雅黑"/>
          <w:spacing w:val="-1"/>
          <w:sz w:val="30"/>
          <w:szCs w:val="30"/>
        </w:rPr>
      </w:pPr>
    </w:p>
    <w:p w14:paraId="14B46A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Lamb-like and silent deaths are not always the portion of God's dearest Children.</w:t>
      </w:r>
    </w:p>
    <w:p w14:paraId="306EFB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如羔羊般和寂静的死亡，并不总是上帝最亲爱儿女的分。</w:t>
      </w:r>
    </w:p>
    <w:p w14:paraId="52F30952">
      <w:pPr>
        <w:spacing w:before="66" w:line="311" w:lineRule="auto"/>
        <w:ind w:left="3" w:right="31" w:firstLine="221"/>
        <w:rPr>
          <w:rFonts w:hint="eastAsia" w:ascii="微软雅黑" w:hAnsi="微软雅黑" w:eastAsia="微软雅黑" w:cs="微软雅黑"/>
          <w:spacing w:val="-1"/>
          <w:sz w:val="30"/>
          <w:szCs w:val="30"/>
        </w:rPr>
      </w:pPr>
    </w:p>
    <w:p w14:paraId="50BCA9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wicked may have no pains and bands in their death, Psal. 73:4, when the best of Saints may be environed with terrors.</w:t>
      </w:r>
    </w:p>
    <w:p w14:paraId="5A9749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恶人在死的时候，可能没有疼痛和捆绑（bands），诗篇 73:4；而最优秀的圣徒却可能被惊恐环绕。</w:t>
      </w:r>
    </w:p>
    <w:p w14:paraId="4486567B">
      <w:pPr>
        <w:spacing w:before="66" w:line="311" w:lineRule="auto"/>
        <w:ind w:left="3" w:right="31" w:firstLine="221"/>
        <w:rPr>
          <w:rFonts w:hint="eastAsia" w:ascii="微软雅黑" w:hAnsi="微软雅黑" w:eastAsia="微软雅黑" w:cs="微软雅黑"/>
          <w:spacing w:val="-1"/>
          <w:sz w:val="30"/>
          <w:szCs w:val="30"/>
        </w:rPr>
      </w:pPr>
    </w:p>
    <w:p w14:paraId="25901C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may be as a man in a sleep, who may have pleasant and golden dreams; and the other as a man awake that is afflicted and disquieted with grievous and sore paroxysms.</w:t>
      </w:r>
    </w:p>
    <w:p w14:paraId="0D7A121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前者可能像在睡眠中的人，做着愉悦而美妙的梦；而后者则像清醒的人，被惨重惨痛的阵发性苦恼（paroxysms）所折磨和惊扰。</w:t>
      </w:r>
    </w:p>
    <w:p w14:paraId="05FDAF57">
      <w:pPr>
        <w:spacing w:before="66" w:line="311" w:lineRule="auto"/>
        <w:ind w:left="3" w:right="31" w:firstLine="221"/>
        <w:rPr>
          <w:rFonts w:hint="eastAsia" w:ascii="微软雅黑" w:hAnsi="微软雅黑" w:eastAsia="微软雅黑" w:cs="微软雅黑"/>
          <w:spacing w:val="-1"/>
          <w:sz w:val="30"/>
          <w:szCs w:val="30"/>
        </w:rPr>
      </w:pPr>
    </w:p>
    <w:p w14:paraId="71DBC5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good Hezekiah in that sickness, in which he was by the Prophet summoned to prepare for death, through the sad apprehensions of God's displeasure, poured forth his soul in bitter complaints, Isaiah 38,</w:t>
      </w:r>
    </w:p>
    <w:p w14:paraId="114DE2E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因此，当先知召唤那位贤德的希西家为死作预备时，祂因察觉到上帝不悦而产生的凄惨感触，在那场病中向主倾吐灵魂，发出了苦毒的哀鸣，以赛亚书 38 章。</w:t>
      </w:r>
    </w:p>
    <w:p w14:paraId="6F0F7A70">
      <w:pPr>
        <w:spacing w:before="66" w:line="311" w:lineRule="auto"/>
        <w:ind w:left="3" w:right="31" w:firstLine="221"/>
        <w:rPr>
          <w:rFonts w:hint="eastAsia" w:ascii="微软雅黑" w:hAnsi="微软雅黑" w:eastAsia="微软雅黑" w:cs="微软雅黑"/>
          <w:spacing w:val="-1"/>
          <w:sz w:val="30"/>
          <w:szCs w:val="30"/>
        </w:rPr>
      </w:pPr>
    </w:p>
    <w:p w14:paraId="314BD2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saith ver. 13. I reckoned till morning that as a lion so will he break all my bones,</w:t>
      </w:r>
    </w:p>
    <w:p w14:paraId="586975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祂在第 13 节说：“我使心安稳直到清晨；祂像狮子折断我全身的骨头”。</w:t>
      </w:r>
    </w:p>
    <w:p w14:paraId="15559046">
      <w:pPr>
        <w:spacing w:before="66" w:line="311" w:lineRule="auto"/>
        <w:ind w:left="3" w:right="31" w:firstLine="221"/>
        <w:rPr>
          <w:rFonts w:hint="eastAsia" w:ascii="微软雅黑" w:hAnsi="微软雅黑" w:eastAsia="微软雅黑" w:cs="微软雅黑"/>
          <w:spacing w:val="-1"/>
          <w:sz w:val="30"/>
          <w:szCs w:val="30"/>
        </w:rPr>
      </w:pPr>
    </w:p>
    <w:p w14:paraId="7E952F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ver. 14. Like a Crane or swallow, so did I chatter.</w:t>
      </w:r>
    </w:p>
    <w:p w14:paraId="5BDE14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而在第 14 节：“我像燕子，像白鹤（Crane）鸣叫”。</w:t>
      </w:r>
    </w:p>
    <w:p w14:paraId="6B44D9B4">
      <w:pPr>
        <w:spacing w:before="66" w:line="311" w:lineRule="auto"/>
        <w:ind w:left="3" w:right="31" w:firstLine="221"/>
        <w:rPr>
          <w:rFonts w:hint="eastAsia" w:ascii="微软雅黑" w:hAnsi="微软雅黑" w:eastAsia="微软雅黑" w:cs="微软雅黑"/>
          <w:spacing w:val="-1"/>
          <w:sz w:val="30"/>
          <w:szCs w:val="30"/>
        </w:rPr>
      </w:pPr>
    </w:p>
    <w:p w14:paraId="1BABA1E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Grief and pain had both so filled and wasted him, as that he could only make an indistinct and confused noise;</w:t>
      </w:r>
    </w:p>
    <w:p w14:paraId="0A2CE8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忧伤和痛苦都如此填满了祂也耗损了祂，以至于祂只能发出模糊不清、混乱的声响。</w:t>
      </w:r>
    </w:p>
    <w:p w14:paraId="43943D89">
      <w:pPr>
        <w:spacing w:before="66" w:line="311" w:lineRule="auto"/>
        <w:ind w:left="3" w:right="31" w:firstLine="221"/>
        <w:rPr>
          <w:rFonts w:hint="eastAsia" w:ascii="微软雅黑" w:hAnsi="微软雅黑" w:eastAsia="微软雅黑" w:cs="微软雅黑"/>
          <w:spacing w:val="-1"/>
          <w:sz w:val="30"/>
          <w:szCs w:val="30"/>
        </w:rPr>
      </w:pPr>
    </w:p>
    <w:p w14:paraId="696B46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those birds do when they are deprived of their young ones.</w:t>
      </w:r>
    </w:p>
    <w:p w14:paraId="5EC41F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正如那些鸟儿在失去幼鸟时所做的那样。</w:t>
      </w:r>
    </w:p>
    <w:p w14:paraId="00CF0137">
      <w:pPr>
        <w:spacing w:before="66" w:line="311" w:lineRule="auto"/>
        <w:ind w:left="3" w:right="31" w:firstLine="221"/>
        <w:rPr>
          <w:rFonts w:hint="eastAsia" w:ascii="微软雅黑" w:hAnsi="微软雅黑" w:eastAsia="微软雅黑" w:cs="微软雅黑"/>
          <w:spacing w:val="-1"/>
          <w:sz w:val="30"/>
          <w:szCs w:val="30"/>
        </w:rPr>
      </w:pPr>
    </w:p>
    <w:p w14:paraId="6A9FE5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Christians are not to be discouraged as if some new thing had befallen them, if in the close and shutting up of their lives, instead of comfortable gales, and breathings of the Spirit, they find (contrary to their expectation) Satan to assault them, or God to withdraw himself from them who for a moment hides his face, but with everlasting kindness will embrace them Isaiah 54:8.</w:t>
      </w:r>
    </w:p>
    <w:p w14:paraId="7C345F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基督徒在生命将尽、合上双眼之时，没有享受到灵里那舒心的微风和呼吸，反而（违背他们的预期）发现撒但在攻击他们，或者上帝从他们那里撤回了自己（祂虽然暂时掩面，却必以永远的慈爱怀抱他们，以赛亚书 54:8），他们也不要像遇到了什么新奇之事那样灰心。</w:t>
      </w:r>
    </w:p>
    <w:p w14:paraId="3B094967">
      <w:pPr>
        <w:spacing w:before="66" w:line="311" w:lineRule="auto"/>
        <w:ind w:left="3" w:right="31" w:firstLine="221"/>
        <w:rPr>
          <w:rFonts w:hint="eastAsia" w:ascii="微软雅黑" w:hAnsi="微软雅黑" w:eastAsia="微软雅黑" w:cs="微软雅黑"/>
          <w:spacing w:val="-1"/>
          <w:sz w:val="30"/>
          <w:szCs w:val="30"/>
        </w:rPr>
      </w:pPr>
    </w:p>
    <w:p w14:paraId="5423D5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Proposition is, that our diligence to clear up our interest in the promises, and the using of all means to make our calling and election sure, is the ordinary and regular way to obtain comfort, and enlargement in death.</w:t>
      </w:r>
    </w:p>
    <w:p w14:paraId="0917C4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第二个命题是：我们勤勉地阐明自己在应许中的名分（interest），并利用一切手段使所蒙的恩召和拣选坚定不移，这是获得死时之安慰与宽阔（enlargement）的常规且正常的途径。</w:t>
      </w:r>
    </w:p>
    <w:p w14:paraId="3040B904">
      <w:pPr>
        <w:spacing w:before="66" w:line="311" w:lineRule="auto"/>
        <w:ind w:left="3" w:right="31" w:firstLine="221"/>
        <w:rPr>
          <w:rFonts w:hint="eastAsia" w:ascii="微软雅黑" w:hAnsi="微软雅黑" w:eastAsia="微软雅黑" w:cs="微软雅黑"/>
          <w:spacing w:val="-1"/>
          <w:sz w:val="30"/>
          <w:szCs w:val="30"/>
        </w:rPr>
      </w:pPr>
    </w:p>
    <w:p w14:paraId="5DAA6E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expect to die comfortably, and not to live holily, is as vain, as for a man to look for stars on earth, and trees in heaven.</w:t>
      </w:r>
    </w:p>
    <w:p w14:paraId="1D987E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指望死得舒心却不活得圣洁，其虚空程度正如同人在地上寻星、在天上觅树一样。</w:t>
      </w:r>
    </w:p>
    <w:p w14:paraId="08A9A832">
      <w:pPr>
        <w:spacing w:before="66" w:line="311" w:lineRule="auto"/>
        <w:ind w:left="3" w:right="31" w:firstLine="221"/>
        <w:rPr>
          <w:rFonts w:hint="eastAsia" w:ascii="微软雅黑" w:hAnsi="微软雅黑" w:eastAsia="微软雅黑" w:cs="微软雅黑"/>
          <w:spacing w:val="-1"/>
          <w:sz w:val="30"/>
          <w:szCs w:val="30"/>
        </w:rPr>
      </w:pPr>
    </w:p>
    <w:p w14:paraId="12A084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waste the oil of grace, and yet to think to be anointed with the oil of gladness, is the fruit of presumption, and not of faith.</w:t>
      </w:r>
    </w:p>
    <w:p w14:paraId="7421DB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耗尽了恩典之油，却还指望被喜乐之油膏抹，这是僭妄的结果，而非信心的结果。</w:t>
      </w:r>
    </w:p>
    <w:p w14:paraId="417A9557">
      <w:pPr>
        <w:spacing w:before="66" w:line="311" w:lineRule="auto"/>
        <w:ind w:left="3" w:right="31" w:firstLine="221"/>
        <w:rPr>
          <w:rFonts w:hint="eastAsia" w:ascii="微软雅黑" w:hAnsi="微软雅黑" w:eastAsia="微软雅黑" w:cs="微软雅黑"/>
          <w:spacing w:val="-1"/>
          <w:sz w:val="30"/>
          <w:szCs w:val="30"/>
        </w:rPr>
      </w:pPr>
    </w:p>
    <w:p w14:paraId="4A5452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servants idle out the light that their Masters give them to work by, they may well conclude that they must go to bed in the dark.</w:t>
      </w:r>
    </w:p>
    <w:p w14:paraId="21936C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当仆人们虚度了主人给他们作工用的光亮时，他们大可以断定自己必须在黑暗中就寝。</w:t>
      </w:r>
    </w:p>
    <w:p w14:paraId="25E97CA0">
      <w:pPr>
        <w:spacing w:before="66" w:line="311" w:lineRule="auto"/>
        <w:ind w:left="3" w:right="31" w:firstLine="221"/>
        <w:rPr>
          <w:rFonts w:hint="eastAsia" w:ascii="微软雅黑" w:hAnsi="微软雅黑" w:eastAsia="微软雅黑" w:cs="微软雅黑"/>
          <w:spacing w:val="-1"/>
          <w:sz w:val="30"/>
          <w:szCs w:val="30"/>
        </w:rPr>
      </w:pPr>
    </w:p>
    <w:p w14:paraId="19F3AD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when Christians do neglect in the day of their life to work out their salvation with fear and trembling, it is no wonder if in the night of death they want the light of comfort, and have a dark exit out of the world.</w:t>
      </w:r>
    </w:p>
    <w:p w14:paraId="3E8D44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同样，当基督徒在生命的白昼里忽视了恐惧战兢做成自己的救恩，那么在死亡的黑夜里，如果他们缺乏安慰之光、并带着黑暗退出世界，也就不足为奇了。</w:t>
      </w:r>
    </w:p>
    <w:p w14:paraId="63191178">
      <w:pPr>
        <w:spacing w:before="66" w:line="311" w:lineRule="auto"/>
        <w:ind w:left="3" w:right="31" w:firstLine="221"/>
        <w:rPr>
          <w:rFonts w:hint="eastAsia" w:ascii="微软雅黑" w:hAnsi="微软雅黑" w:eastAsia="微软雅黑" w:cs="微软雅黑"/>
          <w:spacing w:val="-1"/>
          <w:sz w:val="30"/>
          <w:szCs w:val="30"/>
        </w:rPr>
      </w:pPr>
    </w:p>
    <w:p w14:paraId="151AE1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Proposition is, that the improvement of the promises, and the diligent use of all means to make our calling and election sure, is not only the ordinary and regular way, but doth usually procure comfort in death, unless it be in four particular cases.</w:t>
      </w:r>
    </w:p>
    <w:p w14:paraId="79417A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第三个命题是：善用（improvement）应许并殷勤使用一切手段使所蒙的恩召和拣选坚定不移，这不仅是常规且正常的途径，而且通常能求得死时的安慰，除非在以下四个特殊情况下。</w:t>
      </w:r>
    </w:p>
    <w:p w14:paraId="6750607C">
      <w:pPr>
        <w:spacing w:before="66" w:line="311" w:lineRule="auto"/>
        <w:ind w:left="3" w:right="31" w:firstLine="221"/>
        <w:rPr>
          <w:rFonts w:hint="eastAsia" w:ascii="微软雅黑" w:hAnsi="微软雅黑" w:eastAsia="微软雅黑" w:cs="微软雅黑"/>
          <w:spacing w:val="-1"/>
          <w:sz w:val="30"/>
          <w:szCs w:val="30"/>
        </w:rPr>
      </w:pPr>
    </w:p>
    <w:p w14:paraId="59338A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when sicknesses and distempers are violent, so as to interrupt and suspend the use of reason;</w:t>
      </w:r>
    </w:p>
    <w:p w14:paraId="3FB6C85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首先，当疾病和紊乱过于剧烈，以至于中断并暂停了理智的使用。</w:t>
      </w:r>
    </w:p>
    <w:p w14:paraId="1833B99B">
      <w:pPr>
        <w:spacing w:before="66" w:line="311" w:lineRule="auto"/>
        <w:ind w:left="3" w:right="31" w:firstLine="221"/>
        <w:rPr>
          <w:rFonts w:hint="eastAsia" w:ascii="微软雅黑" w:hAnsi="微软雅黑" w:eastAsia="微软雅黑" w:cs="微软雅黑"/>
          <w:spacing w:val="-1"/>
          <w:sz w:val="30"/>
          <w:szCs w:val="30"/>
        </w:rPr>
      </w:pPr>
    </w:p>
    <w:p w14:paraId="2EF636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needs be that thereby also the comforts of grace be so far eclipsed, as to be like stars in a cloudy night, which though they be not blotted out of their orb, yet do not shine:</w:t>
      </w:r>
    </w:p>
    <w:p w14:paraId="40AE19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那么必然地，恩典的安慰也因此被大大遮蔽，如同阴云之夜的繁星，虽然它们并未从轨道上被抹去，却不发光。</w:t>
      </w:r>
    </w:p>
    <w:p w14:paraId="4A7243C5">
      <w:pPr>
        <w:spacing w:before="66" w:line="311" w:lineRule="auto"/>
        <w:ind w:left="3" w:right="31" w:firstLine="221"/>
        <w:rPr>
          <w:rFonts w:hint="eastAsia" w:ascii="微软雅黑" w:hAnsi="微软雅黑" w:eastAsia="微软雅黑" w:cs="微软雅黑"/>
          <w:spacing w:val="-1"/>
          <w:sz w:val="30"/>
          <w:szCs w:val="30"/>
        </w:rPr>
      </w:pPr>
    </w:p>
    <w:p w14:paraId="09D2D5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can expect that an untuned instrument should ever make a melodious harmony?</w:t>
      </w:r>
    </w:p>
    <w:p w14:paraId="4DED078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谁能指望一个跑了调的乐器能奏出悦耳的和弦？</w:t>
      </w:r>
    </w:p>
    <w:p w14:paraId="246F1F9C">
      <w:pPr>
        <w:spacing w:before="66" w:line="311" w:lineRule="auto"/>
        <w:ind w:left="3" w:right="31" w:firstLine="221"/>
        <w:rPr>
          <w:rFonts w:hint="eastAsia" w:ascii="微软雅黑" w:hAnsi="微软雅黑" w:eastAsia="微软雅黑" w:cs="微软雅黑"/>
          <w:spacing w:val="-1"/>
          <w:sz w:val="30"/>
          <w:szCs w:val="30"/>
        </w:rPr>
      </w:pPr>
    </w:p>
    <w:p w14:paraId="14EB6FB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more can any man rationally conceive, that when the frame of nature is out of order, and the organs of the body wholly indisposed to the acts of reason; that then the comforts of the Spirit should appear in their beauty and luster?</w:t>
      </w:r>
    </w:p>
    <w:p w14:paraId="4556B0F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同样，没有任何人能理智地构想出：当天然的框架失灵、身体的器官完全不配合理智的行为时，灵里的安慰还会展现其美丽和光彩。</w:t>
      </w:r>
    </w:p>
    <w:p w14:paraId="7BF7AA38">
      <w:pPr>
        <w:spacing w:before="66" w:line="311" w:lineRule="auto"/>
        <w:ind w:left="3" w:right="31" w:firstLine="221"/>
        <w:rPr>
          <w:rFonts w:hint="eastAsia" w:ascii="微软雅黑" w:hAnsi="微软雅黑" w:eastAsia="微软雅黑" w:cs="微软雅黑"/>
          <w:spacing w:val="-1"/>
          <w:sz w:val="30"/>
          <w:szCs w:val="30"/>
        </w:rPr>
      </w:pPr>
    </w:p>
    <w:p w14:paraId="37DD16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God ofttimes puts a period unto the lives of his dearest children by such diseases cannot be denied:</w:t>
      </w:r>
    </w:p>
    <w:p w14:paraId="543DD2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现今，上帝经常通过此类疾病为祂最亲爱儿女的生命划上句号，这是不可否认的。</w:t>
      </w:r>
    </w:p>
    <w:p w14:paraId="676D9D05">
      <w:pPr>
        <w:spacing w:before="66" w:line="311" w:lineRule="auto"/>
        <w:ind w:left="3" w:right="31" w:firstLine="221"/>
        <w:rPr>
          <w:rFonts w:hint="eastAsia" w:ascii="微软雅黑" w:hAnsi="微软雅黑" w:eastAsia="微软雅黑" w:cs="微软雅黑"/>
          <w:spacing w:val="-1"/>
          <w:sz w:val="30"/>
          <w:szCs w:val="30"/>
        </w:rPr>
      </w:pPr>
    </w:p>
    <w:p w14:paraId="0E963D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Solomon tells us; that All things come alike unto all; there is one event to the righteous, and to the wicked; to the good and to the clean, and to the unclean; to him that sacrificeth, and to him that sacrificeth not, Eccl. 9:2.</w:t>
      </w:r>
    </w:p>
    <w:p w14:paraId="20C4AE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因为所罗门告诉我们：众人的遭遇都是一样。义人和恶人，洁净人和不洁净人，献祭的和不献祭的，所遇见的都是一样（传道书 9:2）。</w:t>
      </w:r>
    </w:p>
    <w:p w14:paraId="24D9DCB4">
      <w:pPr>
        <w:spacing w:before="66" w:line="311" w:lineRule="auto"/>
        <w:ind w:left="3" w:right="31" w:firstLine="221"/>
        <w:rPr>
          <w:rFonts w:hint="eastAsia" w:ascii="微软雅黑" w:hAnsi="微软雅黑" w:eastAsia="微软雅黑" w:cs="微软雅黑"/>
          <w:spacing w:val="-1"/>
          <w:sz w:val="30"/>
          <w:szCs w:val="30"/>
        </w:rPr>
      </w:pPr>
    </w:p>
    <w:p w14:paraId="268939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when temptations and assaults from Satan are like vehement winds which shake the tree, though they do not overturn it.</w:t>
      </w:r>
    </w:p>
    <w:p w14:paraId="4B7018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其次，当来自撒但的试探和攻击如同猛烈的狂风摇撼大树一样（虽然它们并不能推倒它）。</w:t>
      </w:r>
    </w:p>
    <w:p w14:paraId="2F8D18F2">
      <w:pPr>
        <w:spacing w:before="66" w:line="311" w:lineRule="auto"/>
        <w:ind w:left="3" w:right="31" w:firstLine="221"/>
        <w:rPr>
          <w:rFonts w:hint="eastAsia" w:ascii="微软雅黑" w:hAnsi="微软雅黑" w:eastAsia="微软雅黑" w:cs="微软雅黑"/>
          <w:spacing w:val="-1"/>
          <w:sz w:val="30"/>
          <w:szCs w:val="30"/>
        </w:rPr>
      </w:pPr>
    </w:p>
    <w:p w14:paraId="787FF0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who hath a fair estate of lands, may by vexatious suites be so put to try his title, as that he may take little pleasure in the revenues and profits issuing from them;</w:t>
      </w:r>
    </w:p>
    <w:p w14:paraId="222F8A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一个拥有一大片土地财产的人，可能会因烦人的诉讼被迫去证明祂的名分（title），以至于祂对祂那财产所产生的收益和利润几乎感到索然无味。</w:t>
      </w:r>
    </w:p>
    <w:p w14:paraId="25546D88">
      <w:pPr>
        <w:spacing w:before="66" w:line="311" w:lineRule="auto"/>
        <w:ind w:left="3" w:right="31" w:firstLine="221"/>
        <w:rPr>
          <w:rFonts w:hint="eastAsia" w:ascii="微软雅黑" w:hAnsi="微软雅黑" w:eastAsia="微软雅黑" w:cs="微软雅黑"/>
          <w:spacing w:val="-1"/>
          <w:sz w:val="30"/>
          <w:szCs w:val="30"/>
        </w:rPr>
      </w:pPr>
    </w:p>
    <w:p w14:paraId="0A9320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a believer in his combating and wrestling with temptations may so far be disquieted, as that though he question not his condition, he may yet enjoy less satisfaction and present delight in his evidences and assurance then formerly he had.</w:t>
      </w:r>
    </w:p>
    <w:p w14:paraId="1D6748B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同样，信徒在与试探搏斗和摔跤时，可能会深感不安，以至于尽管祂不怀疑自己的地位，但祂从自己的凭据和确信中所能享受到的满足和当下的喜悦，却比以前少了。</w:t>
      </w:r>
    </w:p>
    <w:p w14:paraId="4AB63F0A">
      <w:pPr>
        <w:spacing w:before="66" w:line="311" w:lineRule="auto"/>
        <w:ind w:left="3" w:right="31" w:firstLine="221"/>
        <w:rPr>
          <w:rFonts w:hint="eastAsia" w:ascii="微软雅黑" w:hAnsi="微软雅黑" w:eastAsia="微软雅黑" w:cs="微软雅黑"/>
          <w:spacing w:val="-1"/>
          <w:sz w:val="30"/>
          <w:szCs w:val="30"/>
        </w:rPr>
      </w:pPr>
    </w:p>
    <w:p w14:paraId="71F794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Paul after his rapture into the third heaven, 1 Cor. 12:2, was buffeted by a messenger of Satan, whereby he was not only kept from being exalted above measure;</w:t>
      </w:r>
    </w:p>
    <w:p w14:paraId="7230CA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因此，保罗在他被提到第三层天之后（哥林多后书 12:2），受到撒但的一个使者责打，借此祂不仅免于过于自高。</w:t>
      </w:r>
    </w:p>
    <w:p w14:paraId="79FBE31C">
      <w:pPr>
        <w:spacing w:before="66" w:line="311" w:lineRule="auto"/>
        <w:ind w:left="3" w:right="31" w:firstLine="221"/>
        <w:rPr>
          <w:rFonts w:hint="eastAsia" w:ascii="微软雅黑" w:hAnsi="微软雅黑" w:eastAsia="微软雅黑" w:cs="微软雅黑"/>
          <w:spacing w:val="-1"/>
          <w:sz w:val="30"/>
          <w:szCs w:val="30"/>
        </w:rPr>
      </w:pPr>
    </w:p>
    <w:p w14:paraId="120CBA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also interrupted in the enjoyment of those choice comforts and contemplations, which such revelations might minister unto him: as may appear by his frequency and importunity in prayer to God, to be delivered from this sad conflict, ver. 8.</w:t>
      </w:r>
    </w:p>
    <w:p w14:paraId="69EC329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而且也使祂那从启示中所能领受的上好安慰与默想（contemplations）被中断了：这体现在祂多次恳切祈求上帝叫这凄惨的冲突离开祂，第 8 节。</w:t>
      </w:r>
    </w:p>
    <w:p w14:paraId="0656CA8C">
      <w:pPr>
        <w:spacing w:before="66" w:line="311" w:lineRule="auto"/>
        <w:ind w:left="3" w:right="31" w:firstLine="221"/>
        <w:rPr>
          <w:rFonts w:hint="eastAsia" w:ascii="微软雅黑" w:hAnsi="微软雅黑" w:eastAsia="微软雅黑" w:cs="微软雅黑"/>
          <w:spacing w:val="-1"/>
          <w:sz w:val="30"/>
          <w:szCs w:val="30"/>
        </w:rPr>
      </w:pPr>
    </w:p>
    <w:p w14:paraId="09651F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when Christians have intermitted that wonted care and circumspection to preserve their peace and communion with God, which formerly they used.</w:t>
      </w:r>
    </w:p>
    <w:p w14:paraId="41F0C6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第三，当基督徒中断了他们以前常有的那种为了保守其与上帝之间的平安与交通（communion）而付出的关切和谨慎。</w:t>
      </w:r>
    </w:p>
    <w:p w14:paraId="73FB99B6">
      <w:pPr>
        <w:spacing w:before="66" w:line="311" w:lineRule="auto"/>
        <w:ind w:left="3" w:right="31" w:firstLine="221"/>
        <w:rPr>
          <w:rFonts w:hint="eastAsia" w:ascii="微软雅黑" w:hAnsi="微软雅黑" w:eastAsia="微软雅黑" w:cs="微软雅黑"/>
          <w:spacing w:val="-1"/>
          <w:sz w:val="30"/>
          <w:szCs w:val="30"/>
        </w:rPr>
      </w:pPr>
    </w:p>
    <w:p w14:paraId="459E8A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have been more forgetful of God, and less delighted with his presence then before they were.</w:t>
      </w:r>
    </w:p>
    <w:p w14:paraId="4BF3C9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当他们变得比以前更容易忘记上帝、更少因祂的同在而感到喜悦时。</w:t>
      </w:r>
    </w:p>
    <w:p w14:paraId="20E59577">
      <w:pPr>
        <w:spacing w:before="66" w:line="311" w:lineRule="auto"/>
        <w:ind w:left="3" w:right="31" w:firstLine="221"/>
        <w:rPr>
          <w:rFonts w:hint="eastAsia" w:ascii="微软雅黑" w:hAnsi="微软雅黑" w:eastAsia="微软雅黑" w:cs="微软雅黑"/>
          <w:spacing w:val="-1"/>
          <w:sz w:val="30"/>
          <w:szCs w:val="30"/>
        </w:rPr>
      </w:pPr>
    </w:p>
    <w:p w14:paraId="14679E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have suffered the world to steal away their thoughts, and affections from heaven, and through a distempered appetite relish more their daily bread, then the spiritual Manna.</w:t>
      </w:r>
    </w:p>
    <w:p w14:paraId="1DF3AA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当他们任由世界偷走他们思念上天的心思和情感，并且由于一种失调的胃口，欲求日用饮食更甚于属灵的玛纳。</w:t>
      </w:r>
    </w:p>
    <w:p w14:paraId="7E3AF976">
      <w:pPr>
        <w:spacing w:before="66" w:line="311" w:lineRule="auto"/>
        <w:ind w:left="3" w:right="31" w:firstLine="221"/>
        <w:rPr>
          <w:rFonts w:hint="eastAsia" w:ascii="微软雅黑" w:hAnsi="微软雅黑" w:eastAsia="微软雅黑" w:cs="微软雅黑"/>
          <w:spacing w:val="-1"/>
          <w:sz w:val="30"/>
          <w:szCs w:val="30"/>
        </w:rPr>
      </w:pPr>
    </w:p>
    <w:p w14:paraId="65D0BB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grow regardless of Christ's voice, and open not their hearts to him, who seeks and entreats an admittance;</w:t>
      </w:r>
    </w:p>
    <w:p w14:paraId="4B95AA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当他们变得漠视基督的声音，不肯向那位寻求并恳求进入的心门敞开。</w:t>
      </w:r>
    </w:p>
    <w:p w14:paraId="50DD08C3">
      <w:pPr>
        <w:spacing w:before="66" w:line="311" w:lineRule="auto"/>
        <w:ind w:left="3" w:right="31" w:firstLine="221"/>
        <w:rPr>
          <w:rFonts w:hint="eastAsia" w:ascii="微软雅黑" w:hAnsi="微软雅黑" w:eastAsia="微软雅黑" w:cs="微软雅黑"/>
          <w:spacing w:val="-1"/>
          <w:sz w:val="30"/>
          <w:szCs w:val="30"/>
        </w:rPr>
      </w:pPr>
    </w:p>
    <w:p w14:paraId="691C18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it is no wonder if their Sun set in a cloud, and that the horror of a sad darkness do take hold upon them:</w:t>
      </w:r>
    </w:p>
    <w:p w14:paraId="6B1B1B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那么，如果他们的太阳在云层中落下、凄惨黑暗的恐怖抓住他们，也就不足为奇了。</w:t>
      </w:r>
    </w:p>
    <w:p w14:paraId="39F092EC">
      <w:pPr>
        <w:spacing w:before="66" w:line="311" w:lineRule="auto"/>
        <w:ind w:left="3" w:right="31" w:firstLine="221"/>
        <w:rPr>
          <w:rFonts w:hint="eastAsia" w:ascii="微软雅黑" w:hAnsi="微软雅黑" w:eastAsia="微软雅黑" w:cs="微软雅黑"/>
          <w:spacing w:val="-1"/>
          <w:sz w:val="30"/>
          <w:szCs w:val="30"/>
        </w:rPr>
      </w:pPr>
    </w:p>
    <w:p w14:paraId="1FFCFB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then like the Spouse in the Canticles they complain that their Beloved hath withdrawn himself and is gone: that they seek him, but cannot find him; that they call him by all his blessed and gracious names, and yet he answereth not, Cant. 5:6.</w:t>
      </w:r>
    </w:p>
    <w:p w14:paraId="1CD1D7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那时，他们就会像《雅歌》中的新妇（Spouse）那样抱怨：她的良人转身走了（withdrawn himself and is gone）；她寻找祂，竟找不着；呼叫祂，祂却不回答，雅歌 5:6。</w:t>
      </w:r>
    </w:p>
    <w:p w14:paraId="1E96FE73">
      <w:pPr>
        <w:spacing w:before="66" w:line="311" w:lineRule="auto"/>
        <w:ind w:left="3" w:right="31" w:firstLine="221"/>
        <w:rPr>
          <w:rFonts w:hint="eastAsia" w:ascii="微软雅黑" w:hAnsi="微软雅黑" w:eastAsia="微软雅黑" w:cs="微软雅黑"/>
          <w:spacing w:val="-1"/>
          <w:sz w:val="30"/>
          <w:szCs w:val="30"/>
        </w:rPr>
      </w:pPr>
    </w:p>
    <w:p w14:paraId="3A84D6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When their graces and also their comforts have been already fully manifested, both to themselves and others, in the time of their life;</w:t>
      </w:r>
    </w:p>
    <w:p w14:paraId="33534A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第四，当他们的恩典以及他们的安慰，在他们有生之年已经完全地向自己和他人彰显。</w:t>
      </w:r>
    </w:p>
    <w:p w14:paraId="6C3CD721">
      <w:pPr>
        <w:spacing w:before="66" w:line="311" w:lineRule="auto"/>
        <w:ind w:left="3" w:right="31" w:firstLine="221"/>
        <w:rPr>
          <w:rFonts w:hint="eastAsia" w:ascii="微软雅黑" w:hAnsi="微软雅黑" w:eastAsia="微软雅黑" w:cs="微软雅黑"/>
          <w:spacing w:val="-1"/>
          <w:sz w:val="30"/>
          <w:szCs w:val="30"/>
        </w:rPr>
      </w:pPr>
    </w:p>
    <w:p w14:paraId="1757D71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may in the approaches of death, for sundry reasons best known unto himself, withdraw his comfortable presence,</w:t>
      </w:r>
    </w:p>
    <w:p w14:paraId="350C7F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上帝可能会在死亡临近时，出于祂自己最清楚的各种原因，撤回祂舒心的同在。</w:t>
      </w:r>
    </w:p>
    <w:p w14:paraId="65B18C48">
      <w:pPr>
        <w:spacing w:before="66" w:line="311" w:lineRule="auto"/>
        <w:ind w:left="3" w:right="31" w:firstLine="221"/>
        <w:rPr>
          <w:rFonts w:hint="eastAsia" w:ascii="微软雅黑" w:hAnsi="微软雅黑" w:eastAsia="微软雅黑" w:cs="微软雅黑"/>
          <w:spacing w:val="-1"/>
          <w:sz w:val="30"/>
          <w:szCs w:val="30"/>
        </w:rPr>
      </w:pPr>
    </w:p>
    <w:p w14:paraId="34EF25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not fill their souls with those exultations of joy and peace which others might expect to be mingled with their last agonies, and expirations in death:</w:t>
      </w:r>
    </w:p>
    <w:p w14:paraId="0252FB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而不让他们的灵魂充满那种别人预期会在最后的剧痛和气绝时伴随而来的喜乐与平安的欢欣。</w:t>
      </w:r>
    </w:p>
    <w:p w14:paraId="1B48F6D7">
      <w:pPr>
        <w:spacing w:before="66" w:line="311" w:lineRule="auto"/>
        <w:ind w:left="3" w:right="31" w:firstLine="221"/>
        <w:rPr>
          <w:rFonts w:hint="eastAsia" w:ascii="微软雅黑" w:hAnsi="微软雅黑" w:eastAsia="微软雅黑" w:cs="微软雅黑"/>
          <w:spacing w:val="-1"/>
          <w:sz w:val="30"/>
          <w:szCs w:val="30"/>
        </w:rPr>
      </w:pPr>
    </w:p>
    <w:p w14:paraId="59EE6D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as that they should be carried up to heaven in the light of a glorious Plerophory; like to the Angel which ascended in the flame of Manoah’s sacrifice, Judges 13:20.</w:t>
      </w:r>
    </w:p>
    <w:p w14:paraId="75DD41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以至于他们竟然没能在一种荣耀的十足确信（Plerophory）之光中被带上天堂；像那个在玛挪亚祭坛火焰中升上去的天使一样（士师记 13:20）。</w:t>
      </w:r>
    </w:p>
    <w:p w14:paraId="33C3E751">
      <w:pPr>
        <w:spacing w:before="66" w:line="311" w:lineRule="auto"/>
        <w:ind w:left="3" w:right="31" w:firstLine="221"/>
        <w:rPr>
          <w:rFonts w:hint="eastAsia" w:ascii="微软雅黑" w:hAnsi="微软雅黑" w:eastAsia="微软雅黑" w:cs="微软雅黑"/>
          <w:spacing w:val="-1"/>
          <w:sz w:val="30"/>
          <w:szCs w:val="30"/>
        </w:rPr>
      </w:pPr>
    </w:p>
    <w:p w14:paraId="3C8500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may do it, First, to try and manifest the strength of their faith, that though their feelings are not strong, yet their faith is not weak;</w:t>
      </w:r>
    </w:p>
    <w:p w14:paraId="50D4B9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上帝可能会这样做，首先，是为了试验并彰显他们信心的强度：即尽管他们的感觉（feelings）不强烈，他们的信心却不软弱。</w:t>
      </w:r>
    </w:p>
    <w:p w14:paraId="53DE5D9D">
      <w:pPr>
        <w:spacing w:before="66" w:line="311" w:lineRule="auto"/>
        <w:ind w:left="3" w:right="31" w:firstLine="221"/>
        <w:rPr>
          <w:rFonts w:hint="eastAsia" w:ascii="微软雅黑" w:hAnsi="微软雅黑" w:eastAsia="微软雅黑" w:cs="微软雅黑"/>
          <w:spacing w:val="-1"/>
          <w:sz w:val="30"/>
          <w:szCs w:val="30"/>
        </w:rPr>
      </w:pPr>
    </w:p>
    <w:p w14:paraId="5A0CCF1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though they see not the crown of bliss and immortality hovering as it were over them, and ready to fall upon their heads, they yet believe that it is laid up for them, and that they shall ere long see it, and enjoy it together.</w:t>
      </w:r>
    </w:p>
    <w:p w14:paraId="578FF6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即尽管他们看不见那福乐和不朽的冠冕仿佛正盘旋在他们上方、准备落在他们头上，他们依然相信那是为他们存留的，他们不久后必能见到并一同享有它。</w:t>
      </w:r>
    </w:p>
    <w:p w14:paraId="3FC9F769">
      <w:pPr>
        <w:spacing w:before="66" w:line="311" w:lineRule="auto"/>
        <w:ind w:left="3" w:right="31" w:firstLine="221"/>
        <w:rPr>
          <w:rFonts w:hint="eastAsia" w:ascii="微软雅黑" w:hAnsi="微软雅黑" w:eastAsia="微软雅黑" w:cs="微软雅黑"/>
          <w:spacing w:val="-1"/>
          <w:sz w:val="30"/>
          <w:szCs w:val="30"/>
        </w:rPr>
      </w:pPr>
    </w:p>
    <w:p w14:paraId="4A65EA3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faith highly glorifies God, and in some respects gives more honor unto him then Assurance, which hath a kind of sense joined with it.</w:t>
      </w:r>
    </w:p>
    <w:p w14:paraId="4B23B8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这样的信心极大地荣耀了上帝，并在某些方面比带有某种感官性质（sense）的确信（Assurance）给予祂更多的荣耀。</w:t>
      </w:r>
    </w:p>
    <w:p w14:paraId="7740D1ED">
      <w:pPr>
        <w:spacing w:before="66" w:line="311" w:lineRule="auto"/>
        <w:ind w:left="3" w:right="31" w:firstLine="221"/>
        <w:rPr>
          <w:rFonts w:hint="eastAsia" w:ascii="微软雅黑" w:hAnsi="微软雅黑" w:eastAsia="微软雅黑" w:cs="微软雅黑"/>
          <w:spacing w:val="-1"/>
          <w:sz w:val="30"/>
          <w:szCs w:val="30"/>
        </w:rPr>
      </w:pPr>
    </w:p>
    <w:p w14:paraId="2CDFC7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like Thomas sees and believes; but this sees not, and yet believes that what God hath promised he will perform.</w:t>
      </w:r>
    </w:p>
    <w:p w14:paraId="5EF820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后者像多马一样，看见了才相信；而前者看不见，却依然相信上帝所应许的祂必履行。</w:t>
      </w:r>
    </w:p>
    <w:p w14:paraId="00EE9DFD">
      <w:pPr>
        <w:spacing w:before="66" w:line="311" w:lineRule="auto"/>
        <w:ind w:left="3" w:right="31" w:firstLine="221"/>
        <w:rPr>
          <w:rFonts w:hint="eastAsia" w:ascii="微软雅黑" w:hAnsi="微软雅黑" w:eastAsia="微软雅黑" w:cs="微软雅黑"/>
          <w:spacing w:val="-1"/>
          <w:sz w:val="30"/>
          <w:szCs w:val="30"/>
        </w:rPr>
      </w:pPr>
    </w:p>
    <w:p w14:paraId="610C35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God may do it, that others may learn that comforts and manifestations of love in death are not so necessary as grace,</w:t>
      </w:r>
    </w:p>
    <w:p w14:paraId="4C61C3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其次，上帝这样做，是为了让别人学习到：死时的安慰和慈爱的彰显，并不像恩典那样必要。</w:t>
      </w:r>
    </w:p>
    <w:p w14:paraId="44E52DFA">
      <w:pPr>
        <w:spacing w:before="66" w:line="311" w:lineRule="auto"/>
        <w:ind w:left="3" w:right="31" w:firstLine="221"/>
        <w:rPr>
          <w:rFonts w:hint="eastAsia" w:ascii="微软雅黑" w:hAnsi="微软雅黑" w:eastAsia="微软雅黑" w:cs="微软雅黑"/>
          <w:spacing w:val="-1"/>
          <w:sz w:val="30"/>
          <w:szCs w:val="30"/>
        </w:rPr>
      </w:pPr>
    </w:p>
    <w:p w14:paraId="052EC4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not to be dismayed and dejected in their thoughts concerning themselves, if they find not such overflowing’s of joy and prelibation’s of heaven itself as some: others have had in the time of death.</w:t>
      </w:r>
    </w:p>
    <w:p w14:paraId="0CF094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因此，如果信徒发现自己并没有像某些人在死时所经历的那样，拥有喜乐的溢出和对天堂本身的预尝（prelibation），他们也不要因对自己情况的思虑而惊惶和沮丧。</w:t>
      </w:r>
    </w:p>
    <w:p w14:paraId="665B36E3">
      <w:pPr>
        <w:spacing w:before="66" w:line="311" w:lineRule="auto"/>
        <w:ind w:left="3" w:right="31" w:firstLine="221"/>
        <w:rPr>
          <w:rFonts w:hint="eastAsia" w:ascii="微软雅黑" w:hAnsi="微软雅黑" w:eastAsia="微软雅黑" w:cs="微软雅黑"/>
          <w:spacing w:val="-1"/>
          <w:sz w:val="30"/>
          <w:szCs w:val="30"/>
        </w:rPr>
      </w:pPr>
    </w:p>
    <w:p w14:paraId="59792F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believers though they are heirs of the same Kingdom, yet have not the same abundant entrance ministered unto them.</w:t>
      </w:r>
    </w:p>
    <w:p w14:paraId="491139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所有的信徒虽然都是同一个国度的后嗣，但所蒙赐予的“丰丰富富进入”的方式并不相同。</w:t>
      </w:r>
    </w:p>
    <w:p w14:paraId="23D92657">
      <w:pPr>
        <w:spacing w:before="66" w:line="311" w:lineRule="auto"/>
        <w:ind w:left="3" w:right="31" w:firstLine="221"/>
        <w:rPr>
          <w:rFonts w:hint="eastAsia" w:ascii="微软雅黑" w:hAnsi="微软雅黑" w:eastAsia="微软雅黑" w:cs="微软雅黑"/>
          <w:spacing w:val="-1"/>
          <w:sz w:val="30"/>
          <w:szCs w:val="30"/>
        </w:rPr>
      </w:pPr>
    </w:p>
    <w:p w14:paraId="2E9B79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some the passage is like the going upon a clear and crystal stream, which hath flowery and aromatical banks on each side of it:</w:t>
      </w:r>
    </w:p>
    <w:p w14:paraId="06DE5E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对某些人来说，这条通道就像行在清澈晶莹的溪流上，溪边两岸繁花似锦、芳香四溢。</w:t>
      </w:r>
    </w:p>
    <w:p w14:paraId="511182DC">
      <w:pPr>
        <w:spacing w:before="66" w:line="311" w:lineRule="auto"/>
        <w:ind w:left="3" w:right="31" w:firstLine="221"/>
        <w:rPr>
          <w:rFonts w:hint="eastAsia" w:ascii="微软雅黑" w:hAnsi="微软雅黑" w:eastAsia="微软雅黑" w:cs="微软雅黑"/>
          <w:spacing w:val="-1"/>
          <w:sz w:val="30"/>
          <w:szCs w:val="30"/>
        </w:rPr>
      </w:pPr>
    </w:p>
    <w:p w14:paraId="618070E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others it is like a calm and quiet sea on which as the fluctuations and tossing’s are few or none; so the gales that carry them to the Port are not strong and quick.</w:t>
      </w:r>
    </w:p>
    <w:p w14:paraId="1A12D3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对另一些人来说，它就像平静安稳的海面，波动和颠簸极少甚至全无；因此，带他们去往港口的阵风也并不猛烈和急速。</w:t>
      </w:r>
    </w:p>
    <w:p w14:paraId="12DB036A">
      <w:pPr>
        <w:spacing w:before="66" w:line="311" w:lineRule="auto"/>
        <w:ind w:left="3" w:right="31" w:firstLine="221"/>
        <w:rPr>
          <w:rFonts w:hint="eastAsia" w:ascii="微软雅黑" w:hAnsi="微软雅黑" w:eastAsia="微软雅黑" w:cs="微软雅黑"/>
          <w:spacing w:val="-1"/>
          <w:sz w:val="30"/>
          <w:szCs w:val="30"/>
        </w:rPr>
      </w:pPr>
    </w:p>
    <w:p w14:paraId="75C462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their temptations are not great; so neither are their comforts glorious.</w:t>
      </w:r>
    </w:p>
    <w:p w14:paraId="5BF5CE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正如他们的试炼并不巨大；同样他们的安慰也并不显赫。</w:t>
      </w:r>
    </w:p>
    <w:p w14:paraId="4B0E4BEA">
      <w:pPr>
        <w:spacing w:before="66" w:line="311" w:lineRule="auto"/>
        <w:ind w:left="3" w:right="31" w:firstLine="221"/>
        <w:rPr>
          <w:rFonts w:hint="eastAsia" w:ascii="微软雅黑" w:hAnsi="微软雅黑" w:eastAsia="微软雅黑" w:cs="微软雅黑"/>
          <w:spacing w:val="-1"/>
          <w:sz w:val="30"/>
          <w:szCs w:val="30"/>
        </w:rPr>
      </w:pPr>
    </w:p>
    <w:p w14:paraId="165A19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God may do it in judgment to others; that such who have known and seen the light of holiness shining in their lives, and yet have not in the least been advantaged by it; should not get the least good by their deaths.</w:t>
      </w:r>
    </w:p>
    <w:p w14:paraId="2305C1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第三，上帝这样做，可能是对他人的审判：好叫那些已经知道并见过某些人生命中闪耀出的圣洁之光、却没能从中获益的人，也绝不能从这些人的死中获得丝毫益处。</w:t>
      </w:r>
    </w:p>
    <w:p w14:paraId="060CE96E">
      <w:pPr>
        <w:spacing w:before="66" w:line="311" w:lineRule="auto"/>
        <w:ind w:left="3" w:right="31" w:firstLine="221"/>
        <w:rPr>
          <w:rFonts w:hint="eastAsia" w:ascii="微软雅黑" w:hAnsi="微软雅黑" w:eastAsia="微软雅黑" w:cs="微软雅黑"/>
          <w:spacing w:val="-1"/>
          <w:sz w:val="30"/>
          <w:szCs w:val="30"/>
        </w:rPr>
      </w:pPr>
    </w:p>
    <w:p w14:paraId="794ECF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they have not profited by their graces; so neither will he let them be edified by their comforts.</w:t>
      </w:r>
    </w:p>
    <w:p w14:paraId="1B596E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既然他们没有因这些圣徒的恩典而获益，祂也不会让他们因其安慰而得着造就。</w:t>
      </w:r>
    </w:p>
    <w:p w14:paraId="5AD4FD48">
      <w:pPr>
        <w:spacing w:before="66" w:line="311" w:lineRule="auto"/>
        <w:ind w:left="3" w:right="31" w:firstLine="221"/>
        <w:rPr>
          <w:rFonts w:hint="eastAsia" w:ascii="微软雅黑" w:hAnsi="微软雅黑" w:eastAsia="微软雅黑" w:cs="微软雅黑"/>
          <w:spacing w:val="-1"/>
          <w:sz w:val="30"/>
          <w:szCs w:val="30"/>
        </w:rPr>
      </w:pPr>
    </w:p>
    <w:p w14:paraId="4CF578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Carnal men are ofttimes more ready to observe the dying of holy persons, then their lives;</w:t>
      </w:r>
    </w:p>
    <w:p w14:paraId="54E463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属肉体的人往往更愿意观察圣徒的临终，而非他们的生平。</w:t>
      </w:r>
    </w:p>
    <w:p w14:paraId="1FA286CC">
      <w:pPr>
        <w:spacing w:before="66" w:line="311" w:lineRule="auto"/>
        <w:ind w:left="3" w:right="31" w:firstLine="221"/>
        <w:rPr>
          <w:rFonts w:hint="eastAsia" w:ascii="微软雅黑" w:hAnsi="微软雅黑" w:eastAsia="微软雅黑" w:cs="微软雅黑"/>
          <w:spacing w:val="-1"/>
          <w:sz w:val="30"/>
          <w:szCs w:val="30"/>
        </w:rPr>
      </w:pPr>
    </w:p>
    <w:p w14:paraId="6412F7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that then they conceive, it may be seen what reality there is in that profession which they have made of having communion with God, and of enjoying his peculiar presence in a differing manner from the world.</w:t>
      </w:r>
    </w:p>
    <w:p w14:paraId="6CB71A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因为他们构想，在那时可以看到，圣徒所做的“与上帝交通、并以不同于世人的方式享受祂独特同在”的宣告究竟有多少真实性。</w:t>
      </w:r>
    </w:p>
    <w:p w14:paraId="688364FC">
      <w:pPr>
        <w:spacing w:before="66" w:line="311" w:lineRule="auto"/>
        <w:ind w:left="3" w:right="31" w:firstLine="221"/>
        <w:rPr>
          <w:rFonts w:hint="eastAsia" w:ascii="微软雅黑" w:hAnsi="微软雅黑" w:eastAsia="微软雅黑" w:cs="微软雅黑"/>
          <w:spacing w:val="-1"/>
          <w:sz w:val="30"/>
          <w:szCs w:val="30"/>
        </w:rPr>
      </w:pPr>
    </w:p>
    <w:p w14:paraId="5EA0FE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they think it will appear whether their faith be anything beyond a fancy;</w:t>
      </w:r>
    </w:p>
    <w:p w14:paraId="1DB642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现今，他们认为届时将显明：圣徒的信心究竟是否仅仅是一种幻想。</w:t>
      </w:r>
    </w:p>
    <w:p w14:paraId="4DC0FCFE">
      <w:pPr>
        <w:spacing w:before="66" w:line="311" w:lineRule="auto"/>
        <w:ind w:left="3" w:right="31" w:firstLine="221"/>
        <w:rPr>
          <w:rFonts w:hint="eastAsia" w:ascii="微软雅黑" w:hAnsi="微软雅黑" w:eastAsia="微软雅黑" w:cs="微软雅黑"/>
          <w:spacing w:val="-1"/>
          <w:sz w:val="30"/>
          <w:szCs w:val="30"/>
        </w:rPr>
      </w:pPr>
    </w:p>
    <w:p w14:paraId="153717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their joys be such as death will not cast a damp upon, as well as upon the delights and pleasures of the world.</w:t>
      </w:r>
    </w:p>
    <w:p w14:paraId="2737298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显明他们的喜乐是否是那种死亡无法使其沮丧的喜乐，就像死亡会使世间的享乐和欢愉沮丧一样。</w:t>
      </w:r>
    </w:p>
    <w:p w14:paraId="38ABEE9D">
      <w:pPr>
        <w:spacing w:before="66" w:line="311" w:lineRule="auto"/>
        <w:ind w:left="3" w:right="31" w:firstLine="221"/>
        <w:rPr>
          <w:rFonts w:hint="eastAsia" w:ascii="微软雅黑" w:hAnsi="微软雅黑" w:eastAsia="微软雅黑" w:cs="微软雅黑"/>
          <w:spacing w:val="-1"/>
          <w:sz w:val="30"/>
          <w:szCs w:val="30"/>
        </w:rPr>
      </w:pPr>
    </w:p>
    <w:p w14:paraId="507A4D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their curiosity is unsatisfied in what they expected, then they spare not to censure them as deceivers both of themselves, and others.</w:t>
      </w:r>
    </w:p>
    <w:p w14:paraId="36693C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而当他们的好奇心由于没有得到预期的结果而未能满足时，他们便毫不留情地谴责圣徒是既自欺又欺人的骗子。</w:t>
      </w:r>
    </w:p>
    <w:p w14:paraId="12E27B92">
      <w:pPr>
        <w:spacing w:before="66" w:line="311" w:lineRule="auto"/>
        <w:ind w:left="3" w:right="31" w:firstLine="221"/>
        <w:rPr>
          <w:rFonts w:hint="eastAsia" w:ascii="微软雅黑" w:hAnsi="微软雅黑" w:eastAsia="微软雅黑" w:cs="微软雅黑"/>
          <w:spacing w:val="-1"/>
          <w:sz w:val="30"/>
          <w:szCs w:val="30"/>
        </w:rPr>
      </w:pPr>
    </w:p>
    <w:p w14:paraId="569ED1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Little considering that the just ground of God's causing such bright stars to set in a cloud, may be to hide from them what might benefit them in their death, who have learned nothing from the holy example of their lives.</w:t>
      </w:r>
    </w:p>
    <w:p w14:paraId="231640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他们很少考虑到，上帝让这些灿烂的星辰在云雾中落下的公正根据，可能正是为了向这些在圣徒的生平榜样中毫无所获的人，隐藏那在圣徒死时可能使他们获益的事物。</w:t>
      </w:r>
    </w:p>
    <w:p w14:paraId="5C37A847">
      <w:pPr>
        <w:spacing w:before="66" w:line="311" w:lineRule="auto"/>
        <w:ind w:left="3" w:right="31" w:firstLine="221"/>
        <w:rPr>
          <w:rFonts w:hint="eastAsia" w:ascii="微软雅黑" w:hAnsi="微软雅黑" w:eastAsia="微软雅黑" w:cs="微软雅黑"/>
          <w:spacing w:val="-1"/>
          <w:sz w:val="30"/>
          <w:szCs w:val="30"/>
        </w:rPr>
      </w:pPr>
    </w:p>
    <w:p w14:paraId="1F8496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obstinate Jews opposed the Doctrine which Christ taught; and rejected the salvation which he offered unto them whilst he was among them:</w:t>
      </w:r>
    </w:p>
    <w:p w14:paraId="3F5768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顽梗的犹太人反对基督所教导的教义；并在基督处于他们中间时拒绝了祂所提供的救恩。</w:t>
      </w:r>
    </w:p>
    <w:p w14:paraId="42631C6C">
      <w:pPr>
        <w:spacing w:before="66" w:line="311" w:lineRule="auto"/>
        <w:ind w:left="3" w:right="31" w:firstLine="221"/>
        <w:rPr>
          <w:rFonts w:hint="eastAsia" w:ascii="微软雅黑" w:hAnsi="微软雅黑" w:eastAsia="微软雅黑" w:cs="微软雅黑"/>
          <w:spacing w:val="-1"/>
          <w:sz w:val="30"/>
          <w:szCs w:val="30"/>
        </w:rPr>
      </w:pPr>
    </w:p>
    <w:p w14:paraId="59B3C2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at his death insultingly ask for miracles that might declare him to be the Son of God, whereby they believe on him, Mat. 27:42.</w:t>
      </w:r>
    </w:p>
    <w:p w14:paraId="55C1E8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然后，在祂死时，他们侮辱性地索要能证明祂是上帝儿子的神迹，以此才肯信祂，马太福音 27:42。</w:t>
      </w:r>
    </w:p>
    <w:p w14:paraId="6BF52B45">
      <w:pPr>
        <w:spacing w:before="66" w:line="311" w:lineRule="auto"/>
        <w:ind w:left="3" w:right="31" w:firstLine="221"/>
        <w:rPr>
          <w:rFonts w:hint="eastAsia" w:ascii="微软雅黑" w:hAnsi="微软雅黑" w:eastAsia="微软雅黑" w:cs="微软雅黑"/>
          <w:spacing w:val="-1"/>
          <w:sz w:val="30"/>
          <w:szCs w:val="30"/>
        </w:rPr>
      </w:pPr>
    </w:p>
    <w:p w14:paraId="14DA2F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then made his death a stone of stumbling for them to fall at, who had made his life and converse among them to be the object of scorn both to themselves and others.</w:t>
      </w:r>
    </w:p>
    <w:p w14:paraId="489C1B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但是上帝却在那时，使基督的死成为那些曾将其生平与往来当作自己和他人嘲笑对象的人的绊脚石，让他们跌倒其上。</w:t>
      </w:r>
    </w:p>
    <w:p w14:paraId="2F5B181A">
      <w:pPr>
        <w:spacing w:before="66" w:line="311" w:lineRule="auto"/>
        <w:ind w:left="3" w:right="31" w:firstLine="221"/>
        <w:rPr>
          <w:rFonts w:hint="eastAsia" w:ascii="微软雅黑" w:hAnsi="微软雅黑" w:eastAsia="微软雅黑" w:cs="微软雅黑"/>
          <w:spacing w:val="-1"/>
          <w:sz w:val="30"/>
          <w:szCs w:val="30"/>
        </w:rPr>
      </w:pPr>
    </w:p>
    <w:p w14:paraId="739415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Proposition is, that the judgment, and estimate which believers and others make concerning men's spiritual estates and conditions should chiefly be grounded upon their lives, rather than their deaths.</w:t>
      </w:r>
    </w:p>
    <w:p w14:paraId="7496D8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第四个命题是：信徒和其他人对某人的属灵地位和境况所做的评判和估量，应当主要建立在他们的生平而非死状之上。</w:t>
      </w:r>
    </w:p>
    <w:p w14:paraId="0BBF64CA">
      <w:pPr>
        <w:spacing w:before="66" w:line="311" w:lineRule="auto"/>
        <w:ind w:left="3" w:right="31" w:firstLine="221"/>
        <w:rPr>
          <w:rFonts w:hint="eastAsia" w:ascii="微软雅黑" w:hAnsi="微软雅黑" w:eastAsia="微软雅黑" w:cs="微软雅黑"/>
          <w:spacing w:val="-1"/>
          <w:sz w:val="30"/>
          <w:szCs w:val="30"/>
        </w:rPr>
      </w:pPr>
    </w:p>
    <w:p w14:paraId="7AE298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many accidents fall out in their death, which as they do not prejudice a believer’s salvation; so neither should they his Christian reputation.</w:t>
      </w:r>
    </w:p>
    <w:p w14:paraId="4058AD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圣徒在死时可能会发生许多意外情况，正如这些情况不会损害一个信徒的救恩，它们同样也不应当损害祂的基督徒名誉。</w:t>
      </w:r>
    </w:p>
    <w:p w14:paraId="77D05160">
      <w:pPr>
        <w:spacing w:before="66" w:line="311" w:lineRule="auto"/>
        <w:ind w:left="3" w:right="31" w:firstLine="221"/>
        <w:rPr>
          <w:rFonts w:hint="eastAsia" w:ascii="微软雅黑" w:hAnsi="微软雅黑" w:eastAsia="微软雅黑" w:cs="微软雅黑"/>
          <w:spacing w:val="-1"/>
          <w:sz w:val="30"/>
          <w:szCs w:val="30"/>
        </w:rPr>
      </w:pPr>
    </w:p>
    <w:p w14:paraId="222C17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through a fever become phrenetical, through melancholy he may be lumpish and heavy, through temptations he may be unsettled, through desertions he may speak uncomfortable speeches, and be afflicted with despairing thoughts:</w:t>
      </w:r>
    </w:p>
    <w:p w14:paraId="209CE8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祂可能因高烧而变得狂乱（phrenetical），因忧郁而变得木讷和沉重，因试探而变得动摇，因被弃（desertions）而说出令人不安的话语，并受绝望念头的折磨。</w:t>
      </w:r>
    </w:p>
    <w:p w14:paraId="003C94B9">
      <w:pPr>
        <w:spacing w:before="66" w:line="311" w:lineRule="auto"/>
        <w:ind w:left="3" w:right="31" w:firstLine="221"/>
        <w:rPr>
          <w:rFonts w:hint="eastAsia" w:ascii="微软雅黑" w:hAnsi="微软雅黑" w:eastAsia="微软雅黑" w:cs="微软雅黑"/>
          <w:spacing w:val="-1"/>
          <w:sz w:val="30"/>
          <w:szCs w:val="30"/>
        </w:rPr>
      </w:pPr>
    </w:p>
    <w:p w14:paraId="4172AB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darkness may be without the least glimmerings of light: His agonies in death without sense of comfort:</w:t>
      </w:r>
    </w:p>
    <w:p w14:paraId="1F075F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祂的黑暗可能没有丝毫光明的闪现：祂在死时的剧痛可能没有任何安慰的感觉。</w:t>
      </w:r>
    </w:p>
    <w:p w14:paraId="481F2A2E">
      <w:pPr>
        <w:spacing w:before="66" w:line="311" w:lineRule="auto"/>
        <w:ind w:left="3" w:right="31" w:firstLine="221"/>
        <w:rPr>
          <w:rFonts w:hint="eastAsia" w:ascii="微软雅黑" w:hAnsi="微软雅黑" w:eastAsia="微软雅黑" w:cs="微软雅黑"/>
          <w:spacing w:val="-1"/>
          <w:sz w:val="30"/>
          <w:szCs w:val="30"/>
        </w:rPr>
      </w:pPr>
    </w:p>
    <w:p w14:paraId="374FD6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he may be a dear child of God:</w:t>
      </w:r>
    </w:p>
    <w:p w14:paraId="74D1C2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然而，祂依然可能是上帝亲爱的孩子。</w:t>
      </w:r>
    </w:p>
    <w:p w14:paraId="56468857">
      <w:pPr>
        <w:spacing w:before="66" w:line="311" w:lineRule="auto"/>
        <w:ind w:left="3" w:right="31" w:firstLine="221"/>
        <w:rPr>
          <w:rFonts w:hint="eastAsia" w:ascii="微软雅黑" w:hAnsi="微软雅黑" w:eastAsia="微软雅黑" w:cs="微软雅黑"/>
          <w:spacing w:val="-1"/>
          <w:sz w:val="30"/>
          <w:szCs w:val="30"/>
        </w:rPr>
      </w:pPr>
    </w:p>
    <w:p w14:paraId="5C3039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(as holy Greenham saith) we shall not be judged according to that particular instant of death; but according to the general course of our life; not according to our deeds in that present, but according to the desires of our hearts ever before.</w:t>
      </w:r>
    </w:p>
    <w:p w14:paraId="1C8130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因为（正如圣徒格林汉姆 Greenham 所言）：我们受审判并非根据那死亡的一瞬间；而是根据我们生命的整体历程；并非根据当下的行为，而是根据我们心中向来已久的愿望。</w:t>
      </w:r>
    </w:p>
    <w:p w14:paraId="62732615">
      <w:pPr>
        <w:spacing w:before="66" w:line="311" w:lineRule="auto"/>
        <w:ind w:left="3" w:right="31" w:firstLine="221"/>
        <w:rPr>
          <w:rFonts w:hint="eastAsia" w:ascii="微软雅黑" w:hAnsi="微软雅黑" w:eastAsia="微软雅黑" w:cs="微软雅黑"/>
          <w:spacing w:val="-1"/>
          <w:sz w:val="30"/>
          <w:szCs w:val="30"/>
        </w:rPr>
      </w:pPr>
    </w:p>
    <w:p w14:paraId="441F3A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we are not to mistrust God's mercy in death, be it never so uncomfortable, if so be it hath been before sealed in our vocation and sanctification.</w:t>
      </w:r>
    </w:p>
    <w:p w14:paraId="2FDD51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因此，我们不应怀疑上帝在死时的怜悯（无论那死状是多么令人不安），只要这份怜悯此前已经在我们的呼召（vocation）和成圣中得到了印证。</w:t>
      </w:r>
    </w:p>
    <w:p w14:paraId="333E40BA">
      <w:pPr>
        <w:spacing w:before="66" w:line="311" w:lineRule="auto"/>
        <w:ind w:left="3" w:right="31" w:firstLine="221"/>
        <w:rPr>
          <w:rFonts w:hint="eastAsia" w:ascii="微软雅黑" w:hAnsi="微软雅黑" w:eastAsia="微软雅黑" w:cs="微软雅黑"/>
          <w:spacing w:val="-1"/>
          <w:sz w:val="30"/>
          <w:szCs w:val="30"/>
        </w:rPr>
      </w:pPr>
    </w:p>
    <w:p w14:paraId="44D20D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sad indeed when the lives and days of those do in such a manner determine and expire, who have wasted their time and strength in sinful exorbitancies, and have been eaten up with the cares and thoughts of the world, without the least minding of their eternal condition, till arrested by the stroke of death, and summoned to appear at the tribunal of a provoked God.</w:t>
      </w:r>
    </w:p>
    <w:p w14:paraId="534D81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当那些在罪恶的越轨（exorbitancies）中挥霍了时间和精力、且全心被世界的忧虑和思虑占据、对自己永恒地位毫无顾念的人，其生命和年日是以这种方式终结并断气，直到被死亡的一击逮捕，并被传唤到一位被激怒的上帝的审判台前，那确实是凄惨的。</w:t>
      </w:r>
    </w:p>
    <w:p w14:paraId="5E241259">
      <w:pPr>
        <w:spacing w:before="66" w:line="311" w:lineRule="auto"/>
        <w:ind w:left="3" w:right="31" w:firstLine="221"/>
        <w:rPr>
          <w:rFonts w:hint="eastAsia" w:ascii="微软雅黑" w:hAnsi="微软雅黑" w:eastAsia="微软雅黑" w:cs="微软雅黑"/>
          <w:spacing w:val="-1"/>
          <w:sz w:val="30"/>
          <w:szCs w:val="30"/>
        </w:rPr>
      </w:pPr>
    </w:p>
    <w:p w14:paraId="25CDC0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else, though the close of a holy life be most uncomfortable, and full of darkness, it is no just ground to any, to change their apprehension and persuasion concerning the welfare of their everlasting estate,</w:t>
      </w:r>
    </w:p>
    <w:p w14:paraId="1F9F55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但除此以外，虽然一个圣洁生命的终结可能极其不安且充满黑暗，但这绝非任何正当的理由让人去改变其对该人永恒地位之福祉的见解（apprehension）和确信。</w:t>
      </w:r>
    </w:p>
    <w:p w14:paraId="36AE8877">
      <w:pPr>
        <w:spacing w:before="66" w:line="311" w:lineRule="auto"/>
        <w:ind w:left="3" w:right="31" w:firstLine="221"/>
        <w:rPr>
          <w:rFonts w:hint="eastAsia" w:ascii="微软雅黑" w:hAnsi="微软雅黑" w:eastAsia="微软雅黑" w:cs="微软雅黑"/>
          <w:spacing w:val="-1"/>
          <w:sz w:val="30"/>
          <w:szCs w:val="30"/>
        </w:rPr>
      </w:pPr>
    </w:p>
    <w:p w14:paraId="7A293E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beforehand seen and known such unblameableness of conversation, such fruits of grace as might clearly evidence the uprightness and sincerity of their hearts towards God and men.</w:t>
      </w:r>
    </w:p>
    <w:p w14:paraId="02E2B5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因为人们预先已经见到并知道，那人生活行为（conversation）的无可指责，以及恩典的各样果子，这些已能清晰地凭据他们对上帝和对人的内心的正直和真诚。</w:t>
      </w:r>
    </w:p>
    <w:p w14:paraId="2C4E8B9D">
      <w:pPr>
        <w:spacing w:before="66" w:line="311" w:lineRule="auto"/>
        <w:ind w:left="3" w:right="31" w:firstLine="221"/>
        <w:rPr>
          <w:rFonts w:hint="eastAsia" w:ascii="微软雅黑" w:hAnsi="微软雅黑" w:eastAsia="微软雅黑" w:cs="微软雅黑"/>
          <w:spacing w:val="-1"/>
          <w:sz w:val="30"/>
          <w:szCs w:val="30"/>
        </w:rPr>
      </w:pPr>
    </w:p>
    <w:p w14:paraId="62BC0E73">
      <w:pPr>
        <w:pStyle w:val="2"/>
        <w:bidi w:val="0"/>
        <w:jc w:val="center"/>
        <w:rPr>
          <w:rFonts w:hint="eastAsia"/>
        </w:rPr>
      </w:pPr>
      <w:r>
        <w:rPr>
          <w:rFonts w:hint="eastAsia"/>
        </w:rPr>
        <w:t>CHAP. XVI. What use is to be made of temporal Promises.</w:t>
      </w:r>
    </w:p>
    <w:p w14:paraId="3EF10410">
      <w:pPr>
        <w:pStyle w:val="2"/>
        <w:bidi w:val="0"/>
        <w:jc w:val="center"/>
        <w:rPr>
          <w:rFonts w:hint="eastAsia"/>
        </w:rPr>
      </w:pPr>
      <w:r>
        <w:rPr>
          <w:rFonts w:hint="eastAsia"/>
        </w:rPr>
        <w:t>第十六章。应当如何使用今世（temporal）的应许。</w:t>
      </w:r>
    </w:p>
    <w:p w14:paraId="74A12734">
      <w:pPr>
        <w:spacing w:before="66" w:line="311" w:lineRule="auto"/>
        <w:ind w:left="3" w:right="31" w:firstLine="221"/>
        <w:rPr>
          <w:rFonts w:hint="eastAsia" w:ascii="微软雅黑" w:hAnsi="微软雅黑" w:eastAsia="微软雅黑" w:cs="微软雅黑"/>
          <w:spacing w:val="-1"/>
          <w:sz w:val="30"/>
          <w:szCs w:val="30"/>
        </w:rPr>
      </w:pPr>
    </w:p>
    <w:p w14:paraId="6030CE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fifth and last Query that I shall propound, is, What use is to be made of temporal promises;</w:t>
      </w:r>
    </w:p>
    <w:p w14:paraId="1C9527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我将提出的第五个、也是最后一个疑问是：对于今世的应许，应当作何种使用？</w:t>
      </w:r>
    </w:p>
    <w:p w14:paraId="4F477DDB">
      <w:pPr>
        <w:spacing w:before="66" w:line="311" w:lineRule="auto"/>
        <w:ind w:left="3" w:right="31" w:firstLine="221"/>
        <w:rPr>
          <w:rFonts w:hint="eastAsia" w:ascii="微软雅黑" w:hAnsi="微软雅黑" w:eastAsia="微软雅黑" w:cs="微软雅黑"/>
          <w:spacing w:val="-1"/>
          <w:sz w:val="30"/>
          <w:szCs w:val="30"/>
        </w:rPr>
      </w:pPr>
    </w:p>
    <w:p w14:paraId="4003FF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wherein preservation from outward evils, the free and liberal donation of earthly blessings, the removal of sad and heavy pressures, are in particular promised and undertaken for by God in his Word.</w:t>
      </w:r>
    </w:p>
    <w:p w14:paraId="723188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即那些上帝在祂的圣言中具体应许并承担的、关于免于外在灾祸的保守、白白且慷慨赐予的属地福分、以及移除悲惨而沉重之压力的应许。</w:t>
      </w:r>
    </w:p>
    <w:p w14:paraId="779D056A">
      <w:pPr>
        <w:spacing w:before="66" w:line="311" w:lineRule="auto"/>
        <w:ind w:left="3" w:right="31" w:firstLine="221"/>
        <w:rPr>
          <w:rFonts w:hint="eastAsia" w:ascii="微软雅黑" w:hAnsi="微软雅黑" w:eastAsia="微软雅黑" w:cs="微软雅黑"/>
          <w:spacing w:val="-1"/>
          <w:sz w:val="30"/>
          <w:szCs w:val="30"/>
        </w:rPr>
      </w:pPr>
    </w:p>
    <w:p w14:paraId="241F90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what manner are believers to act and exercise their faith upon them, or to hope for the performance of them;</w:t>
      </w:r>
    </w:p>
    <w:p w14:paraId="4438BA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信徒应当以何种方式在这些应许上行使和操练信心，或者盼望其实现呢？</w:t>
      </w:r>
    </w:p>
    <w:p w14:paraId="7BB2FF6A">
      <w:pPr>
        <w:spacing w:before="66" w:line="311" w:lineRule="auto"/>
        <w:ind w:left="3" w:right="31" w:firstLine="221"/>
        <w:rPr>
          <w:rFonts w:hint="eastAsia" w:ascii="微软雅黑" w:hAnsi="微软雅黑" w:eastAsia="微软雅黑" w:cs="微软雅黑"/>
          <w:spacing w:val="-1"/>
          <w:sz w:val="30"/>
          <w:szCs w:val="30"/>
        </w:rPr>
      </w:pPr>
    </w:p>
    <w:p w14:paraId="7CE706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regard that they ofttimes who may best plead their title and interest in them do most of all want the fruition of such mercies,</w:t>
      </w:r>
    </w:p>
    <w:p w14:paraId="6EED7A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考虑到那些最有资格申辩自己拥有这些名分（title）和权益的人，往往却最缺乏对此类怜悯的享有（fruition）。</w:t>
      </w:r>
    </w:p>
    <w:p w14:paraId="4DFD5233">
      <w:pPr>
        <w:spacing w:before="66" w:line="311" w:lineRule="auto"/>
        <w:ind w:left="3" w:right="31" w:firstLine="221"/>
        <w:rPr>
          <w:rFonts w:hint="eastAsia" w:ascii="微软雅黑" w:hAnsi="微软雅黑" w:eastAsia="微软雅黑" w:cs="微软雅黑"/>
          <w:spacing w:val="-1"/>
          <w:sz w:val="30"/>
          <w:szCs w:val="30"/>
        </w:rPr>
      </w:pPr>
    </w:p>
    <w:p w14:paraId="2D5F60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(saith the Apostle) of whom the world was not worthy, wandered about in sheep-skins, and goat-skins, being destitute, afflicted, and tormented, Heb. 11:37,38.</w:t>
      </w:r>
    </w:p>
    <w:p w14:paraId="3B813C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使徒说：“他们本是世界不配有的人，披着绵羊山羊的皮各处奔跑，受穷乏、患难、苦害”，希伯来书 11:37, 38。</w:t>
      </w:r>
    </w:p>
    <w:p w14:paraId="43A00E2E">
      <w:pPr>
        <w:spacing w:before="66" w:line="311" w:lineRule="auto"/>
        <w:ind w:left="3" w:right="31" w:firstLine="221"/>
        <w:rPr>
          <w:rFonts w:hint="eastAsia" w:ascii="微软雅黑" w:hAnsi="微软雅黑" w:eastAsia="微软雅黑" w:cs="微软雅黑"/>
          <w:spacing w:val="-1"/>
          <w:sz w:val="30"/>
          <w:szCs w:val="30"/>
        </w:rPr>
      </w:pPr>
    </w:p>
    <w:p w14:paraId="476E69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to this Question I do not purpose to make as the cords of a tent stretched out to their utmost length, or unnecessarily to enlarge as the Pharisees did with affectation their phylacteries;</w:t>
      </w:r>
    </w:p>
    <w:p w14:paraId="2986AF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我并不打算让这个问题的回答像帐篷的绳索那样被拉伸到极致，也不想学法利赛人那样做作地加宽其经文护符匣（phylacteries）般地不必要地铺张。</w:t>
      </w:r>
    </w:p>
    <w:p w14:paraId="2F7C2325">
      <w:pPr>
        <w:spacing w:before="66" w:line="311" w:lineRule="auto"/>
        <w:ind w:left="3" w:right="31" w:firstLine="221"/>
        <w:rPr>
          <w:rFonts w:hint="eastAsia" w:ascii="微软雅黑" w:hAnsi="微软雅黑" w:eastAsia="微软雅黑" w:cs="微软雅黑"/>
          <w:spacing w:val="-1"/>
          <w:sz w:val="30"/>
          <w:szCs w:val="30"/>
        </w:rPr>
      </w:pPr>
    </w:p>
    <w:p w14:paraId="0D59EC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for the more full and just solution of it, I conceive it will not be impertinent to speak to three particulars.</w:t>
      </w:r>
    </w:p>
    <w:p w14:paraId="7C74D7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但为了更充分和公正地解决这个问题，我认为谈论三个细节并非不相干。</w:t>
      </w:r>
    </w:p>
    <w:p w14:paraId="12E43623">
      <w:pPr>
        <w:spacing w:before="66" w:line="311" w:lineRule="auto"/>
        <w:ind w:left="3" w:right="31" w:firstLine="221"/>
        <w:rPr>
          <w:rFonts w:hint="eastAsia" w:ascii="微软雅黑" w:hAnsi="微软雅黑" w:eastAsia="微软雅黑" w:cs="微软雅黑"/>
          <w:spacing w:val="-1"/>
          <w:sz w:val="30"/>
          <w:szCs w:val="30"/>
        </w:rPr>
      </w:pPr>
    </w:p>
    <w:p w14:paraId="57632FF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to show why God under the Old Testament did make the tenor of his promises to run so universally of his giving unto them the blessings and enjoyments of this life;</w:t>
      </w:r>
    </w:p>
    <w:p w14:paraId="259D8C1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首先，说明为什么上帝在旧约之下，让祂的应许之基调普遍地倾向于赐予他们今生的福分和享有。</w:t>
      </w:r>
    </w:p>
    <w:p w14:paraId="2162B76E">
      <w:pPr>
        <w:spacing w:before="66" w:line="311" w:lineRule="auto"/>
        <w:ind w:left="3" w:right="31" w:firstLine="221"/>
        <w:rPr>
          <w:rFonts w:hint="eastAsia" w:ascii="微软雅黑" w:hAnsi="微软雅黑" w:eastAsia="微软雅黑" w:cs="微软雅黑"/>
          <w:spacing w:val="-1"/>
          <w:sz w:val="30"/>
          <w:szCs w:val="30"/>
        </w:rPr>
      </w:pPr>
    </w:p>
    <w:p w14:paraId="388CB8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as under the Gospel such kind of promises are more sparingly recorded, and not so distinctly set down.</w:t>
      </w:r>
    </w:p>
    <w:p w14:paraId="23721D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而在福音之下，此类应许记录得较少，也没有被如此清晰地列出。</w:t>
      </w:r>
    </w:p>
    <w:p w14:paraId="315495B2">
      <w:pPr>
        <w:spacing w:before="66" w:line="311" w:lineRule="auto"/>
        <w:ind w:left="3" w:right="31" w:firstLine="221"/>
        <w:rPr>
          <w:rFonts w:hint="eastAsia" w:ascii="微软雅黑" w:hAnsi="微软雅黑" w:eastAsia="微软雅黑" w:cs="微软雅黑"/>
          <w:spacing w:val="-1"/>
          <w:sz w:val="30"/>
          <w:szCs w:val="30"/>
        </w:rPr>
      </w:pPr>
    </w:p>
    <w:p w14:paraId="30A21B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to show the various advantage, and profit that believers may reap to their spiritual estate, by looking unto such promises with an eye of faith, and quietly waiting the good pleasure of God for the fulfilling of them.</w:t>
      </w:r>
    </w:p>
    <w:p w14:paraId="6A3DBA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其次，说明信徒通过用信心之眼注视此类应许，并静默等候上帝成就其美意的履行，可以为其属灵状况收割各种益处和获益。</w:t>
      </w:r>
    </w:p>
    <w:p w14:paraId="085692C4">
      <w:pPr>
        <w:spacing w:before="66" w:line="311" w:lineRule="auto"/>
        <w:ind w:left="3" w:right="31" w:firstLine="221"/>
        <w:rPr>
          <w:rFonts w:hint="eastAsia" w:ascii="微软雅黑" w:hAnsi="微软雅黑" w:eastAsia="微软雅黑" w:cs="微软雅黑"/>
          <w:spacing w:val="-1"/>
          <w:sz w:val="30"/>
          <w:szCs w:val="30"/>
        </w:rPr>
      </w:pPr>
    </w:p>
    <w:p w14:paraId="2C8491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to give rules for the right understanding of the nature of temporal promises, and the manner of due applying them unto our particular exigencies and conditions.</w:t>
      </w:r>
    </w:p>
    <w:p w14:paraId="778F5E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第三，为正确理解今世应许的性质，以及如何妥善将其应用到我们特定的急需和状况中，提供准则。</w:t>
      </w:r>
    </w:p>
    <w:p w14:paraId="05ABA1B0">
      <w:pPr>
        <w:spacing w:before="66" w:line="311" w:lineRule="auto"/>
        <w:ind w:left="3" w:right="31" w:firstLine="221"/>
        <w:rPr>
          <w:rFonts w:hint="eastAsia" w:ascii="微软雅黑" w:hAnsi="微软雅黑" w:eastAsia="微软雅黑" w:cs="微软雅黑"/>
          <w:spacing w:val="-1"/>
          <w:sz w:val="30"/>
          <w:szCs w:val="30"/>
        </w:rPr>
      </w:pPr>
    </w:p>
    <w:p w14:paraId="1022581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1. Why God hath made such various promises of temporal mercies to his people under the Law.</w:t>
      </w:r>
    </w:p>
    <w:p w14:paraId="3AA8DC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第一节。为什么上帝在律法下向祂的子民做出了如此多样的今世怜悯应许。</w:t>
      </w:r>
    </w:p>
    <w:p w14:paraId="55258B62">
      <w:pPr>
        <w:spacing w:before="66" w:line="311" w:lineRule="auto"/>
        <w:ind w:left="3" w:right="31" w:firstLine="221"/>
        <w:rPr>
          <w:rFonts w:hint="eastAsia" w:ascii="微软雅黑" w:hAnsi="微软雅黑" w:eastAsia="微软雅黑" w:cs="微软雅黑"/>
          <w:spacing w:val="-1"/>
          <w:sz w:val="30"/>
          <w:szCs w:val="30"/>
        </w:rPr>
      </w:pPr>
    </w:p>
    <w:p w14:paraId="249B40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first, viz. God's making unto his people so many distinct and redoubled promises of temporal mercies, sundry reasons might be assigned, but I shall fix only upon this:</w:t>
      </w:r>
    </w:p>
    <w:p w14:paraId="3D7407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关于第一点，即上帝向祂的子民做出了如此多明确且一再重复的今世怜悯应许，可以归纳出各种原因，但我将只着眼于这一点：</w:t>
      </w:r>
    </w:p>
    <w:p w14:paraId="015A58C7">
      <w:pPr>
        <w:spacing w:before="66" w:line="311" w:lineRule="auto"/>
        <w:ind w:left="3" w:right="31" w:firstLine="221"/>
        <w:rPr>
          <w:rFonts w:hint="eastAsia" w:ascii="微软雅黑" w:hAnsi="微软雅黑" w:eastAsia="微软雅黑" w:cs="微软雅黑"/>
          <w:spacing w:val="-1"/>
          <w:sz w:val="30"/>
          <w:szCs w:val="30"/>
        </w:rPr>
      </w:pPr>
    </w:p>
    <w:p w14:paraId="40D71C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such a way of bounty was most suitable to the winning of their observance unto such administrations and forms of worship, as he then gave them in command, and required their obedience unto.</w:t>
      </w:r>
    </w:p>
    <w:p w14:paraId="1E451D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即这种施恩的方式，最适合赢得他们去遵守祂当时命令他们、并要求他们顺服的那些行政（administrations）和敬拜形式。</w:t>
      </w:r>
    </w:p>
    <w:p w14:paraId="563A0F9E">
      <w:pPr>
        <w:spacing w:before="66" w:line="311" w:lineRule="auto"/>
        <w:ind w:left="3" w:right="31" w:firstLine="221"/>
        <w:rPr>
          <w:rFonts w:hint="eastAsia" w:ascii="微软雅黑" w:hAnsi="微软雅黑" w:eastAsia="微软雅黑" w:cs="微软雅黑"/>
          <w:spacing w:val="-1"/>
          <w:sz w:val="30"/>
          <w:szCs w:val="30"/>
        </w:rPr>
      </w:pPr>
    </w:p>
    <w:p w14:paraId="5CDBF0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until the time of reformation came (as the Apostle expresseth it, Heb. 9:10.)</w:t>
      </w:r>
    </w:p>
    <w:p w14:paraId="6795FB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因为直到“振兴的时候”来到（正如使徒在希伯来书 9:10 所表达的）。</w:t>
      </w:r>
    </w:p>
    <w:p w14:paraId="45C996A6">
      <w:pPr>
        <w:spacing w:before="66" w:line="311" w:lineRule="auto"/>
        <w:ind w:left="3" w:right="31" w:firstLine="221"/>
        <w:rPr>
          <w:rFonts w:hint="eastAsia" w:ascii="微软雅黑" w:hAnsi="微软雅黑" w:eastAsia="微软雅黑" w:cs="微软雅黑"/>
          <w:spacing w:val="-1"/>
          <w:sz w:val="30"/>
          <w:szCs w:val="30"/>
        </w:rPr>
      </w:pPr>
    </w:p>
    <w:p w14:paraId="445521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until the time of the New Testament, when both the imperfection of the Law, and Priesthood was to be done away by Christ, who as a more excellent Priest offered up a most perfect sacrifice, all things were transacted after an earthly and external manner.</w:t>
      </w:r>
    </w:p>
    <w:p w14:paraId="0DF2BE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也就是说，直到新约时代，当时律法和祭司职分的不完美都要被基督废除。祂作为一位更卓越的祭司，献上了一次最完美的祭。此前，一切事宜都是以一种属地的和外在的方式处理的。</w:t>
      </w:r>
    </w:p>
    <w:p w14:paraId="3067BCF6">
      <w:pPr>
        <w:spacing w:before="66" w:line="311" w:lineRule="auto"/>
        <w:ind w:left="3" w:right="31" w:firstLine="221"/>
        <w:rPr>
          <w:rFonts w:hint="eastAsia" w:ascii="微软雅黑" w:hAnsi="微软雅黑" w:eastAsia="微软雅黑" w:cs="微软雅黑"/>
          <w:spacing w:val="-1"/>
          <w:sz w:val="30"/>
          <w:szCs w:val="30"/>
        </w:rPr>
      </w:pPr>
    </w:p>
    <w:p w14:paraId="3CC520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Sanctuary was worldly, Heb. 9:1.</w:t>
      </w:r>
    </w:p>
    <w:p w14:paraId="4ADAD3E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那圣所是属世界的，希伯来书 9:1。</w:t>
      </w:r>
    </w:p>
    <w:p w14:paraId="0A328E27">
      <w:pPr>
        <w:spacing w:before="66" w:line="311" w:lineRule="auto"/>
        <w:ind w:left="3" w:right="31" w:firstLine="221"/>
        <w:rPr>
          <w:rFonts w:hint="eastAsia" w:ascii="微软雅黑" w:hAnsi="微软雅黑" w:eastAsia="微软雅黑" w:cs="微软雅黑"/>
          <w:spacing w:val="-1"/>
          <w:sz w:val="30"/>
          <w:szCs w:val="30"/>
        </w:rPr>
      </w:pPr>
    </w:p>
    <w:p w14:paraId="65A159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Ordinances imposed on them were carnal, which stood in meats, and drinks, and divers washings, Heb. 9:10.</w:t>
      </w:r>
    </w:p>
    <w:p w14:paraId="58D508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强加给他们的条例是属肉体的，这些条例只关乎饮食和诸般洗濯，希伯来书 9:10。</w:t>
      </w:r>
    </w:p>
    <w:p w14:paraId="5F28C658">
      <w:pPr>
        <w:spacing w:before="66" w:line="311" w:lineRule="auto"/>
        <w:ind w:left="3" w:right="31" w:firstLine="221"/>
        <w:rPr>
          <w:rFonts w:hint="eastAsia" w:ascii="微软雅黑" w:hAnsi="微软雅黑" w:eastAsia="微软雅黑" w:cs="微软雅黑"/>
          <w:spacing w:val="-1"/>
          <w:sz w:val="30"/>
          <w:szCs w:val="30"/>
        </w:rPr>
      </w:pPr>
    </w:p>
    <w:p w14:paraId="3472DF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this pedagogy of the Church, the promises of such outward blessings were most agreeable.</w:t>
      </w:r>
    </w:p>
    <w:p w14:paraId="307E8A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现今，对于教会的这种教育法（pedagogy），此类外在福分的应许是最为契合的。</w:t>
      </w:r>
    </w:p>
    <w:p w14:paraId="6D0FF9B5">
      <w:pPr>
        <w:spacing w:before="66" w:line="311" w:lineRule="auto"/>
        <w:ind w:left="3" w:right="31" w:firstLine="221"/>
        <w:rPr>
          <w:rFonts w:hint="eastAsia" w:ascii="微软雅黑" w:hAnsi="微软雅黑" w:eastAsia="微软雅黑" w:cs="微软雅黑"/>
          <w:spacing w:val="-1"/>
          <w:sz w:val="30"/>
          <w:szCs w:val="30"/>
        </w:rPr>
      </w:pPr>
    </w:p>
    <w:p w14:paraId="079CCD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duties, and exercises of their religion were most conversant about the outward man;</w:t>
      </w:r>
    </w:p>
    <w:p w14:paraId="23FBEA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既然他们宗教的职责和操练大多与外在的人有关。</w:t>
      </w:r>
    </w:p>
    <w:p w14:paraId="3639F6FB">
      <w:pPr>
        <w:spacing w:before="66" w:line="311" w:lineRule="auto"/>
        <w:ind w:left="3" w:right="31" w:firstLine="221"/>
        <w:rPr>
          <w:rFonts w:hint="eastAsia" w:ascii="微软雅黑" w:hAnsi="微软雅黑" w:eastAsia="微软雅黑" w:cs="微软雅黑"/>
          <w:spacing w:val="-1"/>
          <w:sz w:val="30"/>
          <w:szCs w:val="30"/>
        </w:rPr>
      </w:pPr>
    </w:p>
    <w:p w14:paraId="272C54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likewise the promises that were the encouragements to move and incite them to an observancy of those prescribed rites, were such as did chiefly hold forth the prosperity and well-fare of their outward estate.</w:t>
      </w:r>
    </w:p>
    <w:p w14:paraId="307FDE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同样，作为激励他们去遵守那些规定礼仪的应许，也就是那些主要展现其外在境遇之繁荣与福祉的应许。</w:t>
      </w:r>
    </w:p>
    <w:p w14:paraId="199B149C">
      <w:pPr>
        <w:spacing w:before="66" w:line="311" w:lineRule="auto"/>
        <w:ind w:left="3" w:right="31" w:firstLine="221"/>
        <w:rPr>
          <w:rFonts w:hint="eastAsia" w:ascii="微软雅黑" w:hAnsi="微软雅黑" w:eastAsia="微软雅黑" w:cs="微软雅黑"/>
          <w:spacing w:val="-1"/>
          <w:sz w:val="30"/>
          <w:szCs w:val="30"/>
        </w:rPr>
      </w:pPr>
    </w:p>
    <w:p w14:paraId="0FEC42D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the goodness of God to his people, or his Covenant with them did extend only to the care of their bodies, or that this was the utmost drift of those many promises which he had made unto them.</w:t>
      </w:r>
    </w:p>
    <w:p w14:paraId="44E7D8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这并不是说上帝对祂子民的恩慈、或祂与他们立的约仅仅延伸到对他们身体的照顾，也不是说这就是祂向他们所做的众多应许的最终宗旨。</w:t>
      </w:r>
    </w:p>
    <w:p w14:paraId="3EC133E9">
      <w:pPr>
        <w:spacing w:before="66" w:line="311" w:lineRule="auto"/>
        <w:ind w:left="3" w:right="31" w:firstLine="221"/>
        <w:rPr>
          <w:rFonts w:hint="eastAsia" w:ascii="微软雅黑" w:hAnsi="微软雅黑" w:eastAsia="微软雅黑" w:cs="微软雅黑"/>
          <w:spacing w:val="-1"/>
          <w:sz w:val="30"/>
          <w:szCs w:val="30"/>
        </w:rPr>
      </w:pPr>
    </w:p>
    <w:p w14:paraId="7CD6FC4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had been (as Peter Martyr speaks) to have made God to have had no more regard to his Church then shepherds have to their flock, or Herdsmen to their cattle, who look no further than to their thriving and well liking in their pastures.</w:t>
      </w:r>
    </w:p>
    <w:p w14:paraId="66CB56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正如彼得·马特（Peter Martyr）所言，果真如此，那就是让上帝对祂教会的关注程度不亚于牧羊人对其羊群、或牧牛人对其牲畜的关注。他们只看重牲畜在牧场上的兴旺和良好的生长状态。</w:t>
      </w:r>
    </w:p>
    <w:p w14:paraId="6F81CFFD">
      <w:pPr>
        <w:spacing w:before="66" w:line="311" w:lineRule="auto"/>
        <w:ind w:left="3" w:right="31" w:firstLine="221"/>
        <w:rPr>
          <w:rFonts w:hint="eastAsia" w:ascii="微软雅黑" w:hAnsi="微软雅黑" w:eastAsia="微软雅黑" w:cs="微软雅黑"/>
          <w:spacing w:val="-1"/>
          <w:sz w:val="30"/>
          <w:szCs w:val="30"/>
        </w:rPr>
      </w:pPr>
    </w:p>
    <w:p w14:paraId="3B550B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in their sacrifices, and other ceremonies of their worship they were trained up and instructed in the knowledge of spiritual duties towards God, in which their hearts and thoughts were to be employed:</w:t>
      </w:r>
    </w:p>
    <w:p w14:paraId="0133FF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但在他们的祭祀和敬拜的其他仪式中，他们受训并受教去认识对上帝应尽的属灵本分，并在其中运用他们的心和心思。</w:t>
      </w:r>
    </w:p>
    <w:p w14:paraId="3FCB65E4">
      <w:pPr>
        <w:spacing w:before="66" w:line="311" w:lineRule="auto"/>
        <w:ind w:left="3" w:right="31" w:firstLine="221"/>
        <w:rPr>
          <w:rFonts w:hint="eastAsia" w:ascii="微软雅黑" w:hAnsi="微软雅黑" w:eastAsia="微软雅黑" w:cs="微软雅黑"/>
          <w:spacing w:val="-1"/>
          <w:sz w:val="30"/>
          <w:szCs w:val="30"/>
        </w:rPr>
      </w:pPr>
    </w:p>
    <w:p w14:paraId="4415661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by the temporal promises were grounds laid of carrying on their faith and hope for the obtaining of more glorious mercies then those which at the present they enjoyed.</w:t>
      </w:r>
    </w:p>
    <w:p w14:paraId="7EF5B85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同样，通过今世的应许，也为他们的信心和盼望打下了基础，使他们去追求获得比当时享有的更荣耀的怜悯。</w:t>
      </w:r>
    </w:p>
    <w:p w14:paraId="6F42F2E2">
      <w:pPr>
        <w:spacing w:before="66" w:line="311" w:lineRule="auto"/>
        <w:ind w:left="3" w:right="31" w:firstLine="221"/>
        <w:rPr>
          <w:rFonts w:hint="eastAsia" w:ascii="微软雅黑" w:hAnsi="微软雅黑" w:eastAsia="微软雅黑" w:cs="微软雅黑"/>
          <w:spacing w:val="-1"/>
          <w:sz w:val="30"/>
          <w:szCs w:val="30"/>
        </w:rPr>
      </w:pPr>
    </w:p>
    <w:p w14:paraId="724BAF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Manna was a kind of Sacramental food, and the water from the rock a Sacramental drink, the land of Canaan a type of the true and heavenly rest, which Christ hath purchased, which by him who was the substance of all shadows they might expect.</w:t>
      </w:r>
    </w:p>
    <w:p w14:paraId="776DCC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他们的玛纳是一种圣礼式的食物，磐石出的水是一种圣礼式的饮料，迦南地则是基督所购买的真实、属天安息的预表。他们可以借着那位作为一切影子之实体的主，而对此有所期待。</w:t>
      </w:r>
    </w:p>
    <w:p w14:paraId="7C2650D5">
      <w:pPr>
        <w:spacing w:before="66" w:line="311" w:lineRule="auto"/>
        <w:ind w:left="3" w:right="31" w:firstLine="221"/>
        <w:rPr>
          <w:rFonts w:hint="eastAsia" w:ascii="微软雅黑" w:hAnsi="微软雅黑" w:eastAsia="微软雅黑" w:cs="微软雅黑"/>
          <w:spacing w:val="-1"/>
          <w:sz w:val="30"/>
          <w:szCs w:val="30"/>
        </w:rPr>
      </w:pPr>
    </w:p>
    <w:p w14:paraId="559CB6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that both the precepts of their worship and the promises of their reward, were more dark and obscure, then the rule of our obedience, and the recompense of our service under the Gospel;</w:t>
      </w:r>
    </w:p>
    <w:p w14:paraId="5E2253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诚然，比起福音之下我们顺服的准则和我们服事的报偿，他们敬拜的教训和奖赏的应许都更为晦暗和模糊。</w:t>
      </w:r>
    </w:p>
    <w:p w14:paraId="5F8F72B6">
      <w:pPr>
        <w:spacing w:before="66" w:line="311" w:lineRule="auto"/>
        <w:ind w:left="3" w:right="31" w:firstLine="221"/>
        <w:rPr>
          <w:rFonts w:hint="eastAsia" w:ascii="微软雅黑" w:hAnsi="微软雅黑" w:eastAsia="微软雅黑" w:cs="微软雅黑"/>
          <w:spacing w:val="-1"/>
          <w:sz w:val="30"/>
          <w:szCs w:val="30"/>
        </w:rPr>
      </w:pPr>
    </w:p>
    <w:p w14:paraId="0A4F31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both did center and terminate in one and the same end.</w:t>
      </w:r>
    </w:p>
    <w:p w14:paraId="47D0B7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然而，两者都以同一个终点为中心和归宿。</w:t>
      </w:r>
    </w:p>
    <w:p w14:paraId="4EE55770">
      <w:pPr>
        <w:spacing w:before="66" w:line="311" w:lineRule="auto"/>
        <w:ind w:left="3" w:right="31" w:firstLine="221"/>
        <w:rPr>
          <w:rFonts w:hint="eastAsia" w:ascii="微软雅黑" w:hAnsi="微软雅黑" w:eastAsia="微软雅黑" w:cs="微软雅黑"/>
          <w:spacing w:val="-1"/>
          <w:sz w:val="30"/>
          <w:szCs w:val="30"/>
        </w:rPr>
      </w:pPr>
    </w:p>
    <w:p w14:paraId="295282D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State of the Church under the Law was represented (saith Bright-man) by mare aereum, a sea of brass, which is of a more thick and dark substance;</w:t>
      </w:r>
    </w:p>
    <w:p w14:paraId="71EE26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布莱特曼（Brightman）说，律法之下教会的状态是由“mare aereum”（即铜海）代表的，它是由一种更浓稠、更阴暗的物质组成的。</w:t>
      </w:r>
    </w:p>
    <w:p w14:paraId="3C23D1C9">
      <w:pPr>
        <w:spacing w:before="66" w:line="311" w:lineRule="auto"/>
        <w:ind w:left="3" w:right="31" w:firstLine="221"/>
        <w:rPr>
          <w:rFonts w:hint="eastAsia" w:ascii="微软雅黑" w:hAnsi="微软雅黑" w:eastAsia="微软雅黑" w:cs="微软雅黑"/>
          <w:spacing w:val="-1"/>
          <w:sz w:val="30"/>
          <w:szCs w:val="30"/>
        </w:rPr>
      </w:pPr>
    </w:p>
    <w:p w14:paraId="239D1E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under the Gospel by mare vitreum, a sea of glass, which is most clear and transparent, Rev. 4:6.</w:t>
      </w:r>
    </w:p>
    <w:p w14:paraId="44BC92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但在福音之下，是由“mare vitreum”（即玻璃海）代表的，它是最清澈和透明的，启示录 4:6。</w:t>
      </w:r>
    </w:p>
    <w:p w14:paraId="107EFED6">
      <w:pPr>
        <w:spacing w:before="66" w:line="311" w:lineRule="auto"/>
        <w:ind w:left="3" w:right="31" w:firstLine="221"/>
        <w:rPr>
          <w:rFonts w:hint="eastAsia" w:ascii="微软雅黑" w:hAnsi="微软雅黑" w:eastAsia="微软雅黑" w:cs="微软雅黑"/>
          <w:spacing w:val="-1"/>
          <w:sz w:val="30"/>
          <w:szCs w:val="30"/>
        </w:rPr>
      </w:pPr>
    </w:p>
    <w:p w14:paraId="46ADFB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2. Four benefits come to believers by looking to temporal promises.</w:t>
      </w:r>
    </w:p>
    <w:p w14:paraId="498620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第二节。信徒通过注视今世应许可获得的四种益处。</w:t>
      </w:r>
    </w:p>
    <w:p w14:paraId="52AB110A">
      <w:pPr>
        <w:spacing w:before="66" w:line="311" w:lineRule="auto"/>
        <w:ind w:left="3" w:right="31" w:firstLine="221"/>
        <w:rPr>
          <w:rFonts w:hint="eastAsia" w:ascii="微软雅黑" w:hAnsi="微软雅黑" w:eastAsia="微软雅黑" w:cs="微软雅黑"/>
          <w:spacing w:val="-1"/>
          <w:sz w:val="30"/>
          <w:szCs w:val="30"/>
        </w:rPr>
      </w:pPr>
    </w:p>
    <w:p w14:paraId="035779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particular is, to show the Several benefits that redound to believers by looking unto temporal promises with an eye of faith.</w:t>
      </w:r>
    </w:p>
    <w:p w14:paraId="5A44A7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第二个细节是，展示信徒通过用信心之眼注视今世应许而得到的几种益处。</w:t>
      </w:r>
    </w:p>
    <w:p w14:paraId="305877ED">
      <w:pPr>
        <w:spacing w:before="66" w:line="311" w:lineRule="auto"/>
        <w:ind w:left="3" w:right="31" w:firstLine="221"/>
        <w:rPr>
          <w:rFonts w:hint="eastAsia" w:ascii="微软雅黑" w:hAnsi="微软雅黑" w:eastAsia="微软雅黑" w:cs="微软雅黑"/>
          <w:spacing w:val="-1"/>
          <w:sz w:val="30"/>
          <w:szCs w:val="30"/>
        </w:rPr>
      </w:pPr>
    </w:p>
    <w:p w14:paraId="7A2101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 many might be insisted on; but I shall insist only on four.</w:t>
      </w:r>
    </w:p>
    <w:p w14:paraId="7BCF12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在这里可以坚持论述许多条；但我将只坚持论述四条。</w:t>
      </w:r>
    </w:p>
    <w:p w14:paraId="20BC0D30">
      <w:pPr>
        <w:spacing w:before="66" w:line="311" w:lineRule="auto"/>
        <w:ind w:left="3" w:right="31" w:firstLine="221"/>
        <w:rPr>
          <w:rFonts w:hint="eastAsia" w:ascii="微软雅黑" w:hAnsi="微软雅黑" w:eastAsia="微软雅黑" w:cs="微软雅黑"/>
          <w:spacing w:val="-1"/>
          <w:sz w:val="30"/>
          <w:szCs w:val="30"/>
        </w:rPr>
      </w:pPr>
    </w:p>
    <w:p w14:paraId="2D0E0E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Faith in the promises of this life doth much help to the mortification of inordinate desires, and of distracting and anxious cares; Both which are the genuine fruits and offspring of unbelief.</w:t>
      </w:r>
    </w:p>
    <w:p w14:paraId="25455A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首先，对今生应许的信心极有助于治死那些无节制的欲望，以及那些令人分心且焦虑的忧虑；这两者都是不信（unbelief）的真实果实和产物。</w:t>
      </w:r>
    </w:p>
    <w:p w14:paraId="04A6AF43">
      <w:pPr>
        <w:spacing w:before="66" w:line="311" w:lineRule="auto"/>
        <w:ind w:left="3" w:right="31" w:firstLine="221"/>
        <w:rPr>
          <w:rFonts w:hint="eastAsia" w:ascii="微软雅黑" w:hAnsi="微软雅黑" w:eastAsia="微软雅黑" w:cs="微软雅黑"/>
          <w:spacing w:val="-1"/>
          <w:sz w:val="30"/>
          <w:szCs w:val="30"/>
        </w:rPr>
      </w:pPr>
    </w:p>
    <w:p w14:paraId="1841BD5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is conscious unto himself both of his own wants, and of the fading condition of every creature;</w:t>
      </w:r>
    </w:p>
    <w:p w14:paraId="23F8FA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每个人都察觉到自己的匮乏，以及每个受造物终将衰残的境况。</w:t>
      </w:r>
    </w:p>
    <w:p w14:paraId="50BFD241">
      <w:pPr>
        <w:spacing w:before="66" w:line="311" w:lineRule="auto"/>
        <w:ind w:left="3" w:right="31" w:firstLine="221"/>
        <w:rPr>
          <w:rFonts w:hint="eastAsia" w:ascii="微软雅黑" w:hAnsi="微软雅黑" w:eastAsia="微软雅黑" w:cs="微软雅黑"/>
          <w:spacing w:val="-1"/>
          <w:sz w:val="30"/>
          <w:szCs w:val="30"/>
        </w:rPr>
      </w:pPr>
    </w:p>
    <w:p w14:paraId="57B7F7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thereby he is stirred up to seek in a restless manner a supply of present necessities, and a solicitous provision for all future contingencies.</w:t>
      </w:r>
    </w:p>
    <w:p w14:paraId="3AA959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并借此被激发，以一种躁动不安的方式寻求满足目前的急需，并为所有未来的意外进行焦虑的预备。</w:t>
      </w:r>
    </w:p>
    <w:p w14:paraId="5CB6AEFE">
      <w:pPr>
        <w:spacing w:before="66" w:line="311" w:lineRule="auto"/>
        <w:ind w:left="3" w:right="31" w:firstLine="221"/>
        <w:rPr>
          <w:rFonts w:hint="eastAsia" w:ascii="微软雅黑" w:hAnsi="微软雅黑" w:eastAsia="微软雅黑" w:cs="微软雅黑"/>
          <w:spacing w:val="-1"/>
          <w:sz w:val="30"/>
          <w:szCs w:val="30"/>
        </w:rPr>
      </w:pPr>
    </w:p>
    <w:p w14:paraId="6776F5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 many a man why he toils so incessantly to the breaking of his head with cares, and his body with labor?</w:t>
      </w:r>
    </w:p>
    <w:p w14:paraId="04CBC4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问问许多人，为什么祂如此不停歇地劳碌，以至于忧虑让头都要裂了，劳苦让身体都要跨了？</w:t>
      </w:r>
    </w:p>
    <w:p w14:paraId="2BFE05B9">
      <w:pPr>
        <w:spacing w:before="66" w:line="311" w:lineRule="auto"/>
        <w:ind w:left="3" w:right="31" w:firstLine="221"/>
        <w:rPr>
          <w:rFonts w:hint="eastAsia" w:ascii="微软雅黑" w:hAnsi="微软雅黑" w:eastAsia="微软雅黑" w:cs="微软雅黑"/>
          <w:spacing w:val="-1"/>
          <w:sz w:val="30"/>
          <w:szCs w:val="30"/>
        </w:rPr>
      </w:pPr>
    </w:p>
    <w:p w14:paraId="1B31AC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will quickly tell you, that he hath none to trust unto but himself, that he knows not what hard times and changes may come:</w:t>
      </w:r>
    </w:p>
    <w:p w14:paraId="4758CE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他会很快告诉你，他除了自己没有谁可以信赖，他不知道会有什么艰辛的日子和变故临到。</w:t>
      </w:r>
    </w:p>
    <w:p w14:paraId="45A9EA79">
      <w:pPr>
        <w:spacing w:before="66" w:line="311" w:lineRule="auto"/>
        <w:ind w:left="3" w:right="31" w:firstLine="221"/>
        <w:rPr>
          <w:rFonts w:hint="eastAsia" w:ascii="微软雅黑" w:hAnsi="微软雅黑" w:eastAsia="微软雅黑" w:cs="微软雅黑"/>
          <w:spacing w:val="-1"/>
          <w:sz w:val="30"/>
          <w:szCs w:val="30"/>
        </w:rPr>
      </w:pPr>
    </w:p>
    <w:p w14:paraId="7D5488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Sickness may befall him, and waste what he hath gotten: Age may overtake him, and render him unapt for labor:</w:t>
      </w:r>
    </w:p>
    <w:p w14:paraId="690949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疾病可能会降临，耗尽他所得的；老迈可能会追上他，使他不适合劳作。</w:t>
      </w:r>
    </w:p>
    <w:p w14:paraId="45C31C1B">
      <w:pPr>
        <w:spacing w:before="66" w:line="311" w:lineRule="auto"/>
        <w:ind w:left="3" w:right="31" w:firstLine="221"/>
        <w:rPr>
          <w:rFonts w:hint="eastAsia" w:ascii="微软雅黑" w:hAnsi="微软雅黑" w:eastAsia="微软雅黑" w:cs="微软雅黑"/>
          <w:spacing w:val="-1"/>
          <w:sz w:val="30"/>
          <w:szCs w:val="30"/>
        </w:rPr>
      </w:pPr>
    </w:p>
    <w:p w14:paraId="383D13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Charges may multiply in his family, and it is not the air that will feed them.</w:t>
      </w:r>
    </w:p>
    <w:p w14:paraId="16BC7B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家庭的开支可能会倍增，而空气是喂不饱他们的。</w:t>
      </w:r>
    </w:p>
    <w:p w14:paraId="48147818">
      <w:pPr>
        <w:spacing w:before="66" w:line="311" w:lineRule="auto"/>
        <w:ind w:left="3" w:right="31" w:firstLine="221"/>
        <w:rPr>
          <w:rFonts w:hint="eastAsia" w:ascii="微软雅黑" w:hAnsi="微软雅黑" w:eastAsia="微软雅黑" w:cs="微软雅黑"/>
          <w:spacing w:val="-1"/>
          <w:sz w:val="30"/>
          <w:szCs w:val="30"/>
        </w:rPr>
      </w:pPr>
    </w:p>
    <w:p w14:paraId="0CC210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need therefore to do what he doth; if not, he and his might starve.</w:t>
      </w:r>
    </w:p>
    <w:p w14:paraId="263280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因此他必须做他正在做的事；否则，他和他的家人可能会饿死。</w:t>
      </w:r>
    </w:p>
    <w:p w14:paraId="6E1D0A7C">
      <w:pPr>
        <w:spacing w:before="66" w:line="311" w:lineRule="auto"/>
        <w:ind w:left="3" w:right="31" w:firstLine="221"/>
        <w:rPr>
          <w:rFonts w:hint="eastAsia" w:ascii="微软雅黑" w:hAnsi="微软雅黑" w:eastAsia="微软雅黑" w:cs="微软雅黑"/>
          <w:spacing w:val="-1"/>
          <w:sz w:val="30"/>
          <w:szCs w:val="30"/>
        </w:rPr>
      </w:pPr>
    </w:p>
    <w:p w14:paraId="26B4DD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when a believer can look unto the promise, how soon are all these tempestuous thoughts and fears calmed?</w:t>
      </w:r>
    </w:p>
    <w:p w14:paraId="2BBB75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但现在，当一个信徒能够注视应许时，所有这些狂暴的念头和恐惧会是多么快地平静下来？</w:t>
      </w:r>
    </w:p>
    <w:p w14:paraId="78117620">
      <w:pPr>
        <w:spacing w:before="66" w:line="311" w:lineRule="auto"/>
        <w:ind w:left="3" w:right="31" w:firstLine="221"/>
        <w:rPr>
          <w:rFonts w:hint="eastAsia" w:ascii="微软雅黑" w:hAnsi="微软雅黑" w:eastAsia="微软雅黑" w:cs="微软雅黑"/>
          <w:spacing w:val="-1"/>
          <w:sz w:val="30"/>
          <w:szCs w:val="30"/>
        </w:rPr>
      </w:pPr>
    </w:p>
    <w:p w14:paraId="2BF28B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sweetly is the heart quieted by casting all its care upon God, who careth for us? 1 Pet. 5:7.</w:t>
      </w:r>
    </w:p>
    <w:p w14:paraId="49AC39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通过将所有的忧虑卸给那顾念我们的上帝，心是多么甘甜地安静下来？彼得前书 5:7。</w:t>
      </w:r>
    </w:p>
    <w:p w14:paraId="2E30AEAC">
      <w:pPr>
        <w:spacing w:before="66" w:line="311" w:lineRule="auto"/>
        <w:ind w:left="3" w:right="31" w:firstLine="221"/>
        <w:rPr>
          <w:rFonts w:hint="eastAsia" w:ascii="微软雅黑" w:hAnsi="微软雅黑" w:eastAsia="微软雅黑" w:cs="微软雅黑"/>
          <w:spacing w:val="-1"/>
          <w:sz w:val="30"/>
          <w:szCs w:val="30"/>
        </w:rPr>
      </w:pPr>
    </w:p>
    <w:p w14:paraId="7739CB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quickly can he spy in the promises God's obligation for clothing to cover his nakedness, for meat to satisfy his hunger, for Physic to cure his diseases, for armor to safe-guard his person, for treasure to provide for his family and posterity?</w:t>
      </w:r>
    </w:p>
    <w:p w14:paraId="39B6DB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他是多么快地能在应许中窥见上帝的义务：为遮盖他的赤身而提供衣服，为满足他的饥饿而提供肉食，为医治他的疾病而提供良药，为护卫他的人身而提供盔甲，为供应他的家庭和后裔而提供财宝？</w:t>
      </w:r>
    </w:p>
    <w:p w14:paraId="6766EF0A">
      <w:pPr>
        <w:spacing w:before="66" w:line="311" w:lineRule="auto"/>
        <w:ind w:left="3" w:right="31" w:firstLine="221"/>
        <w:rPr>
          <w:rFonts w:hint="eastAsia" w:ascii="微软雅黑" w:hAnsi="微软雅黑" w:eastAsia="微软雅黑" w:cs="微软雅黑"/>
          <w:spacing w:val="-1"/>
          <w:sz w:val="30"/>
          <w:szCs w:val="30"/>
        </w:rPr>
      </w:pPr>
    </w:p>
    <w:p w14:paraId="6766CC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fully can he rest contented in the things which he hath, because God hath said, I will never leave thee, nor forsake thee, Heb. 13:5.</w:t>
      </w:r>
    </w:p>
    <w:p w14:paraId="1BA873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他能多么充分地在他所有的事物中安然知足，因为上帝已经说过：“我总不撇下你，也不丢弃你”，希伯来书 13:5。</w:t>
      </w:r>
    </w:p>
    <w:p w14:paraId="1CC2B2C3">
      <w:pPr>
        <w:spacing w:before="66" w:line="311" w:lineRule="auto"/>
        <w:ind w:left="3" w:right="31" w:firstLine="221"/>
        <w:rPr>
          <w:rFonts w:hint="eastAsia" w:ascii="微软雅黑" w:hAnsi="微软雅黑" w:eastAsia="微软雅黑" w:cs="微软雅黑"/>
          <w:spacing w:val="-1"/>
          <w:sz w:val="30"/>
          <w:szCs w:val="30"/>
        </w:rPr>
      </w:pPr>
    </w:p>
    <w:p w14:paraId="18ED14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Faith exercised on the temporal promises, will much help to strengthen our adherence to the promises of a better life, and cause us to trust more perfectly in God for the salvation of our souls.</w:t>
      </w:r>
    </w:p>
    <w:p w14:paraId="4E244E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其次，在今世应许上操练信心，将极有助于加强我们对更美好生命应许的依附，并使我们在灵魂得救的事上更完美地信靠上帝。</w:t>
      </w:r>
    </w:p>
    <w:p w14:paraId="46749B4E">
      <w:pPr>
        <w:spacing w:before="66" w:line="311" w:lineRule="auto"/>
        <w:ind w:left="3" w:right="31" w:firstLine="221"/>
        <w:rPr>
          <w:rFonts w:hint="eastAsia" w:ascii="微软雅黑" w:hAnsi="微软雅黑" w:eastAsia="微软雅黑" w:cs="微软雅黑"/>
          <w:spacing w:val="-1"/>
          <w:sz w:val="30"/>
          <w:szCs w:val="30"/>
        </w:rPr>
      </w:pPr>
    </w:p>
    <w:p w14:paraId="5D70B5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Savior tells his Disciples, Mat. 6:26, that if God fed the fowls, and clothed the Lilies, he will much more provide for them which are better than they.</w:t>
      </w:r>
    </w:p>
    <w:p w14:paraId="6EE285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我们的救主告诉祂的门徒，马太福音 6:26（实际上 6:26-30），如果上帝喂养飞鸟，给百合花穿衣，祂更要为那些比它们更贵重的人提供供应。</w:t>
      </w:r>
    </w:p>
    <w:p w14:paraId="0322DE74">
      <w:pPr>
        <w:spacing w:before="66" w:line="311" w:lineRule="auto"/>
        <w:ind w:left="3" w:right="31" w:firstLine="221"/>
        <w:rPr>
          <w:rFonts w:hint="eastAsia" w:ascii="微软雅黑" w:hAnsi="微软雅黑" w:eastAsia="微软雅黑" w:cs="微软雅黑"/>
          <w:spacing w:val="-1"/>
          <w:sz w:val="30"/>
          <w:szCs w:val="30"/>
        </w:rPr>
      </w:pPr>
    </w:p>
    <w:p w14:paraId="09B52B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may a believer argue with himself, If God hath made so many rich promises of provision for the body, he will not be wanting to the happiness of the soul:</w:t>
      </w:r>
    </w:p>
    <w:p w14:paraId="7133A6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同样，信徒可以对自己这样辩论：如果上帝已经为身体做出了这么多丰富的供应应许，祂也必不会让灵魂的幸福有所匮乏。</w:t>
      </w:r>
    </w:p>
    <w:p w14:paraId="1AF32E49">
      <w:pPr>
        <w:spacing w:before="66" w:line="311" w:lineRule="auto"/>
        <w:ind w:left="3" w:right="31" w:firstLine="221"/>
        <w:rPr>
          <w:rFonts w:hint="eastAsia" w:ascii="微软雅黑" w:hAnsi="微软雅黑" w:eastAsia="微软雅黑" w:cs="微软雅黑"/>
          <w:spacing w:val="-1"/>
          <w:sz w:val="30"/>
          <w:szCs w:val="30"/>
        </w:rPr>
      </w:pPr>
    </w:p>
    <w:p w14:paraId="1D43FB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be so careful of the casket, he will not be unmindful of the Jewel:</w:t>
      </w:r>
    </w:p>
    <w:p w14:paraId="4C426B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如果祂对首饰盒（casket）如此周到，祂必不会忘记其中的珠宝（Jewel）。</w:t>
      </w:r>
    </w:p>
    <w:p w14:paraId="06708595">
      <w:pPr>
        <w:spacing w:before="66" w:line="311" w:lineRule="auto"/>
        <w:ind w:left="3" w:right="31" w:firstLine="221"/>
        <w:rPr>
          <w:rFonts w:hint="eastAsia" w:ascii="微软雅黑" w:hAnsi="微软雅黑" w:eastAsia="微软雅黑" w:cs="微软雅黑"/>
          <w:spacing w:val="-1"/>
          <w:sz w:val="30"/>
          <w:szCs w:val="30"/>
        </w:rPr>
      </w:pPr>
    </w:p>
    <w:p w14:paraId="61EF66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give daily bread to the one, he will surely give Manna to the other:</w:t>
      </w:r>
    </w:p>
    <w:p w14:paraId="235B8C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如果祂给前者日用的饮食，祂必会给后者属天的玛纳。</w:t>
      </w:r>
    </w:p>
    <w:p w14:paraId="29C73EB9">
      <w:pPr>
        <w:spacing w:before="66" w:line="311" w:lineRule="auto"/>
        <w:ind w:left="3" w:right="31" w:firstLine="221"/>
        <w:rPr>
          <w:rFonts w:hint="eastAsia" w:ascii="微软雅黑" w:hAnsi="微软雅黑" w:eastAsia="微软雅黑" w:cs="微软雅黑"/>
          <w:spacing w:val="-1"/>
          <w:sz w:val="30"/>
          <w:szCs w:val="30"/>
        </w:rPr>
      </w:pPr>
    </w:p>
    <w:p w14:paraId="2A3357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make our pilgrimage delightful, and make the paths of our feet to drop fatness, he will make our rest and habitation with himself to be glorious.</w:t>
      </w:r>
    </w:p>
    <w:p w14:paraId="597B12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如果祂使我们的客旅生涯令人愉悦，使我们的路径都滴下脂油，祂必会使我们与祂同在的安息和居所变得荣耀。</w:t>
      </w:r>
    </w:p>
    <w:p w14:paraId="69C85987">
      <w:pPr>
        <w:spacing w:before="66" w:line="311" w:lineRule="auto"/>
        <w:ind w:left="3" w:right="31" w:firstLine="221"/>
        <w:rPr>
          <w:rFonts w:hint="eastAsia" w:ascii="微软雅黑" w:hAnsi="微软雅黑" w:eastAsia="微软雅黑" w:cs="微软雅黑"/>
          <w:spacing w:val="-1"/>
          <w:sz w:val="30"/>
          <w:szCs w:val="30"/>
        </w:rPr>
      </w:pPr>
    </w:p>
    <w:p w14:paraId="0BA5AE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feet tread on Roses here, and on the Moon and Stars hereafter, how orient and beautiful will be that crown of life that shall be set upon our heads?</w:t>
      </w:r>
    </w:p>
    <w:p w14:paraId="79700B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如果脚下在此处踏着玫瑰，而在那处踏着月亮和繁星，那么将要戴在我们头上的生命冠冕将是多么绚丽和美丽？</w:t>
      </w:r>
    </w:p>
    <w:p w14:paraId="02D360E4">
      <w:pPr>
        <w:spacing w:before="66" w:line="311" w:lineRule="auto"/>
        <w:ind w:left="3" w:right="31" w:firstLine="221"/>
        <w:rPr>
          <w:rFonts w:hint="eastAsia" w:ascii="微软雅黑" w:hAnsi="微软雅黑" w:eastAsia="微软雅黑" w:cs="微软雅黑"/>
          <w:spacing w:val="-1"/>
          <w:sz w:val="30"/>
          <w:szCs w:val="30"/>
        </w:rPr>
      </w:pPr>
    </w:p>
    <w:p w14:paraId="30C76E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kind of argumentations are very helpful to a believer, who owns all his outward comforts to arise from God's faithfulness in his promise, though in the mere and naked having of them no man can know love or hatred, Eccl. 9:1.</w:t>
      </w:r>
    </w:p>
    <w:p w14:paraId="4DA228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这种论证对于一个承认自己所有外在安慰都源于上帝对其应许之信实的信徒来说是非常有帮助的，虽然仅凭单纯和赤裸地拥有这些事物，没有人能知道上帝是爱还是恨，传道书 9:1。</w:t>
      </w:r>
    </w:p>
    <w:p w14:paraId="77C38FDE">
      <w:pPr>
        <w:spacing w:before="66" w:line="311" w:lineRule="auto"/>
        <w:ind w:left="3" w:right="31" w:firstLine="221"/>
        <w:rPr>
          <w:rFonts w:hint="eastAsia" w:ascii="微软雅黑" w:hAnsi="微软雅黑" w:eastAsia="微软雅黑" w:cs="微软雅黑"/>
          <w:spacing w:val="-1"/>
          <w:sz w:val="30"/>
          <w:szCs w:val="30"/>
        </w:rPr>
      </w:pPr>
    </w:p>
    <w:p w14:paraId="44099C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Faith exercised on the promises of this life, sweetens the enjoyment of every blessing, be it little, or much.</w:t>
      </w:r>
    </w:p>
    <w:p w14:paraId="1C0CEF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第三，在今生应许上操练信心，会使每一项祝福（无论多少）的享有都变得甘甜。</w:t>
      </w:r>
    </w:p>
    <w:p w14:paraId="326A2CD6">
      <w:pPr>
        <w:spacing w:before="66" w:line="311" w:lineRule="auto"/>
        <w:ind w:left="3" w:right="31" w:firstLine="221"/>
        <w:rPr>
          <w:rFonts w:hint="eastAsia" w:ascii="微软雅黑" w:hAnsi="微软雅黑" w:eastAsia="微软雅黑" w:cs="微软雅黑"/>
          <w:spacing w:val="-1"/>
          <w:sz w:val="30"/>
          <w:szCs w:val="30"/>
        </w:rPr>
      </w:pPr>
    </w:p>
    <w:p w14:paraId="014B68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two sources from whence all outward mercies flow, the Providence of God, and the Promise of God:</w:t>
      </w:r>
    </w:p>
    <w:p w14:paraId="33E04B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一切外在的怜悯都有两个流出的源头：上帝的护理，以及上帝的应许。</w:t>
      </w:r>
    </w:p>
    <w:p w14:paraId="69B1EA3C">
      <w:pPr>
        <w:spacing w:before="66" w:line="311" w:lineRule="auto"/>
        <w:ind w:left="3" w:right="31" w:firstLine="221"/>
        <w:rPr>
          <w:rFonts w:hint="eastAsia" w:ascii="微软雅黑" w:hAnsi="微软雅黑" w:eastAsia="微软雅黑" w:cs="微软雅黑"/>
          <w:spacing w:val="-1"/>
          <w:sz w:val="30"/>
          <w:szCs w:val="30"/>
        </w:rPr>
      </w:pPr>
    </w:p>
    <w:p w14:paraId="1F6F82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is as the Nether-springs, from which every creature receives its preservation and continuance;</w:t>
      </w:r>
    </w:p>
    <w:p w14:paraId="28AA08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前者（护理）如同下泉，每个受造物都从中获得其保守和延续。</w:t>
      </w:r>
    </w:p>
    <w:p w14:paraId="727B71F4">
      <w:pPr>
        <w:spacing w:before="66" w:line="311" w:lineRule="auto"/>
        <w:ind w:left="3" w:right="31" w:firstLine="221"/>
        <w:rPr>
          <w:rFonts w:hint="eastAsia" w:ascii="微软雅黑" w:hAnsi="微软雅黑" w:eastAsia="微软雅黑" w:cs="微软雅黑"/>
          <w:spacing w:val="-1"/>
          <w:sz w:val="30"/>
          <w:szCs w:val="30"/>
        </w:rPr>
      </w:pPr>
    </w:p>
    <w:p w14:paraId="253D40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openeth his hand, and satisfieth the desire of every living thing, Psal. 145:16.</w:t>
      </w:r>
    </w:p>
    <w:p w14:paraId="0F243C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祂张手，使有生命的都随愿饱足，诗篇 145:16。</w:t>
      </w:r>
    </w:p>
    <w:p w14:paraId="7C8B87D7">
      <w:pPr>
        <w:spacing w:before="66" w:line="311" w:lineRule="auto"/>
        <w:ind w:left="3" w:right="31" w:firstLine="221"/>
        <w:rPr>
          <w:rFonts w:hint="eastAsia" w:ascii="微软雅黑" w:hAnsi="微软雅黑" w:eastAsia="微软雅黑" w:cs="微软雅黑"/>
          <w:spacing w:val="-1"/>
          <w:sz w:val="30"/>
          <w:szCs w:val="30"/>
        </w:rPr>
      </w:pPr>
    </w:p>
    <w:p w14:paraId="4C21DC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is as the upper-springs, from which after a peculiar manner the goodness and bounty of God is conveyed unto believers.</w:t>
      </w:r>
    </w:p>
    <w:p w14:paraId="75E105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后者（应许）如同上泉，上帝以一种独特的方式从中将祂的良善和博大传达给信徒。</w:t>
      </w:r>
    </w:p>
    <w:p w14:paraId="5E75302F">
      <w:pPr>
        <w:spacing w:before="66" w:line="311" w:lineRule="auto"/>
        <w:ind w:left="3" w:right="31" w:firstLine="221"/>
        <w:rPr>
          <w:rFonts w:hint="eastAsia" w:ascii="微软雅黑" w:hAnsi="微软雅黑" w:eastAsia="微软雅黑" w:cs="微软雅黑"/>
          <w:spacing w:val="-1"/>
          <w:sz w:val="30"/>
          <w:szCs w:val="30"/>
        </w:rPr>
      </w:pPr>
    </w:p>
    <w:p w14:paraId="18E9861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Godliness hath the promise of the life that now is, and that which is to come, 1 Tim. 4:8.</w:t>
      </w:r>
    </w:p>
    <w:p w14:paraId="0A4828F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敬虔拥有现今生命和来生生命的应许，提摩太前书 4:8。</w:t>
      </w:r>
    </w:p>
    <w:p w14:paraId="66E7F1F4">
      <w:pPr>
        <w:spacing w:before="66" w:line="311" w:lineRule="auto"/>
        <w:ind w:left="3" w:right="31" w:firstLine="221"/>
        <w:rPr>
          <w:rFonts w:hint="eastAsia" w:ascii="微软雅黑" w:hAnsi="微软雅黑" w:eastAsia="微软雅黑" w:cs="微软雅黑"/>
          <w:spacing w:val="-1"/>
          <w:sz w:val="30"/>
          <w:szCs w:val="30"/>
        </w:rPr>
      </w:pPr>
    </w:p>
    <w:p w14:paraId="577225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streams that flow from this fountain are more pure, and free from that vexation and vanity which the abundance that the wicked hath is subject unto;</w:t>
      </w:r>
    </w:p>
    <w:p w14:paraId="712C55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现今，从这个泉源流出的溪流更为纯净，并且脱离了恶人所有的那种丰盛所必然带有的烦扰和虚空。</w:t>
      </w:r>
    </w:p>
    <w:p w14:paraId="7864F4CA">
      <w:pPr>
        <w:spacing w:before="66" w:line="311" w:lineRule="auto"/>
        <w:ind w:left="3" w:right="31" w:firstLine="221"/>
        <w:rPr>
          <w:rFonts w:hint="eastAsia" w:ascii="微软雅黑" w:hAnsi="微软雅黑" w:eastAsia="微软雅黑" w:cs="微软雅黑"/>
          <w:spacing w:val="-1"/>
          <w:sz w:val="30"/>
          <w:szCs w:val="30"/>
        </w:rPr>
      </w:pPr>
    </w:p>
    <w:p w14:paraId="1B705C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they are sanctified by Christ, in whom all the promises are Yea and Amen.</w:t>
      </w:r>
    </w:p>
    <w:p w14:paraId="617677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因为它们是通过基督成圣的，在基督里所有的应许都是“是的”和“阿们”的。</w:t>
      </w:r>
    </w:p>
    <w:p w14:paraId="3D3281D3">
      <w:pPr>
        <w:spacing w:before="66" w:line="311" w:lineRule="auto"/>
        <w:ind w:left="3" w:right="31" w:firstLine="221"/>
        <w:rPr>
          <w:rFonts w:hint="eastAsia" w:ascii="微软雅黑" w:hAnsi="微软雅黑" w:eastAsia="微软雅黑" w:cs="微软雅黑"/>
          <w:spacing w:val="-1"/>
          <w:sz w:val="30"/>
          <w:szCs w:val="30"/>
        </w:rPr>
      </w:pPr>
    </w:p>
    <w:p w14:paraId="5B9705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therefore a believer can look upon all his outward enjoyments as the fruits of God's especial love, and can say as Jacob did, These are the blessings which God hath graciously given his servant, Gen. 33:5,</w:t>
      </w:r>
    </w:p>
    <w:p w14:paraId="6AC586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因此，当一个信徒能够将他所有外在的享有视为上帝特殊慈爱的果实时，并且能像雅各那样说：“这些是上帝恩待（graciously given）你仆人所剩下的福分”，创世记 33:5。</w:t>
      </w:r>
    </w:p>
    <w:p w14:paraId="2F95996B">
      <w:pPr>
        <w:spacing w:before="66" w:line="311" w:lineRule="auto"/>
        <w:ind w:left="3" w:right="31" w:firstLine="221"/>
        <w:rPr>
          <w:rFonts w:hint="eastAsia" w:ascii="微软雅黑" w:hAnsi="微软雅黑" w:eastAsia="微软雅黑" w:cs="微软雅黑"/>
          <w:spacing w:val="-1"/>
          <w:sz w:val="30"/>
          <w:szCs w:val="30"/>
        </w:rPr>
      </w:pPr>
    </w:p>
    <w:p w14:paraId="50555C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they become in their use more delightful, and in their taste more sweet.</w:t>
      </w:r>
    </w:p>
    <w:p w14:paraId="53C9A5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那么这些享有在使用中就会变得更加令人愉悦，在品尝中也会更加甘甜。</w:t>
      </w:r>
    </w:p>
    <w:p w14:paraId="10518385">
      <w:pPr>
        <w:spacing w:before="66" w:line="311" w:lineRule="auto"/>
        <w:ind w:left="3" w:right="31" w:firstLine="221"/>
        <w:rPr>
          <w:rFonts w:hint="eastAsia" w:ascii="微软雅黑" w:hAnsi="微软雅黑" w:eastAsia="微软雅黑" w:cs="微软雅黑"/>
          <w:spacing w:val="-1"/>
          <w:sz w:val="30"/>
          <w:szCs w:val="30"/>
        </w:rPr>
      </w:pPr>
    </w:p>
    <w:p w14:paraId="7ED001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small portion of meat given by the hand of a great Personage, is more set by and esteemed, then all the variety of his full table upon which his other guests do feed and carve themselves;</w:t>
      </w:r>
    </w:p>
    <w:p w14:paraId="3217363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一份由大人物亲手递给的小块肉食，其受重视和珍视的程度，远胜过他那满桌琳琅满目的佳肴，即便其他客人正围坐在桌旁大快朵颐。</w:t>
      </w:r>
    </w:p>
    <w:p w14:paraId="078777CE">
      <w:pPr>
        <w:spacing w:before="66" w:line="311" w:lineRule="auto"/>
        <w:ind w:left="3" w:right="31" w:firstLine="221"/>
        <w:rPr>
          <w:rFonts w:hint="eastAsia" w:ascii="微软雅黑" w:hAnsi="微软雅黑" w:eastAsia="微软雅黑" w:cs="微软雅黑"/>
          <w:spacing w:val="-1"/>
          <w:sz w:val="30"/>
          <w:szCs w:val="30"/>
        </w:rPr>
      </w:pPr>
    </w:p>
    <w:p w14:paraId="434114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it carries with it a particular character and mark of favor to him on whom it is bestowed:</w:t>
      </w:r>
    </w:p>
    <w:p w14:paraId="5EAAC7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因为这带有一种特殊的印记和标记，显示了对他人的恩宠。</w:t>
      </w:r>
    </w:p>
    <w:p w14:paraId="1163731A">
      <w:pPr>
        <w:spacing w:before="66" w:line="311" w:lineRule="auto"/>
        <w:ind w:left="3" w:right="31" w:firstLine="221"/>
        <w:rPr>
          <w:rFonts w:hint="eastAsia" w:ascii="微软雅黑" w:hAnsi="微软雅黑" w:eastAsia="微软雅黑" w:cs="微软雅黑"/>
          <w:spacing w:val="-1"/>
          <w:sz w:val="30"/>
          <w:szCs w:val="30"/>
        </w:rPr>
      </w:pPr>
    </w:p>
    <w:p w14:paraId="7D759F9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a little given by God as a Testimony of his peculiar love, and care towards believers is more desirable and satisfactory, then great revenues that flow only from a common bounty.</w:t>
      </w:r>
    </w:p>
    <w:p w14:paraId="499B12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同样，上帝所赐予的一点点，如果是作为祂对信徒特殊慈爱和顾念的见证，其令人向往和满足的程度，就超过了那些仅从普遍博爱中流出的巨额岁入。</w:t>
      </w:r>
    </w:p>
    <w:p w14:paraId="6199FA67">
      <w:pPr>
        <w:spacing w:before="66" w:line="311" w:lineRule="auto"/>
        <w:ind w:left="3" w:right="31" w:firstLine="221"/>
        <w:rPr>
          <w:rFonts w:hint="eastAsia" w:ascii="微软雅黑" w:hAnsi="微软雅黑" w:eastAsia="微软雅黑" w:cs="微软雅黑"/>
          <w:spacing w:val="-1"/>
          <w:sz w:val="30"/>
          <w:szCs w:val="30"/>
        </w:rPr>
      </w:pPr>
    </w:p>
    <w:p w14:paraId="7ED7A4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Faith exercised on the temporal promises, is a powerful antidote to preserve believers from the use of unlawful means, both in the seeking and in the obtaining of all earthly comforts.</w:t>
      </w:r>
    </w:p>
    <w:p w14:paraId="3CAD56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第四，在今世应许上操练信心，是保守信徒在寻求和获得所有属地安慰时不去使用非法手段的强效解药。</w:t>
      </w:r>
    </w:p>
    <w:p w14:paraId="386433AA">
      <w:pPr>
        <w:spacing w:before="66" w:line="311" w:lineRule="auto"/>
        <w:ind w:left="3" w:right="31" w:firstLine="221"/>
        <w:rPr>
          <w:rFonts w:hint="eastAsia" w:ascii="微软雅黑" w:hAnsi="微软雅黑" w:eastAsia="微软雅黑" w:cs="微软雅黑"/>
          <w:spacing w:val="-1"/>
          <w:sz w:val="30"/>
          <w:szCs w:val="30"/>
        </w:rPr>
      </w:pPr>
    </w:p>
    <w:p w14:paraId="100195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inordinacy of the desires puts men ofttimes upon dangerous precipices.</w:t>
      </w:r>
    </w:p>
    <w:p w14:paraId="66AD2D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欲望的无度常常使人处于危险的悬崖边缘。</w:t>
      </w:r>
    </w:p>
    <w:p w14:paraId="056A19C4">
      <w:pPr>
        <w:spacing w:before="66" w:line="311" w:lineRule="auto"/>
        <w:ind w:left="3" w:right="31" w:firstLine="221"/>
        <w:rPr>
          <w:rFonts w:hint="eastAsia" w:ascii="微软雅黑" w:hAnsi="微软雅黑" w:eastAsia="微软雅黑" w:cs="微软雅黑"/>
          <w:spacing w:val="-1"/>
          <w:sz w:val="30"/>
          <w:szCs w:val="30"/>
        </w:rPr>
      </w:pPr>
    </w:p>
    <w:p w14:paraId="6383D7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maketh haste to be rich, shall not be innocent, Prov. 28:20.</w:t>
      </w:r>
    </w:p>
    <w:p w14:paraId="32C472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诚实人必多得福；想要急速发财的，难免受罚（shall not be innocent），箴言 28:20。</w:t>
      </w:r>
    </w:p>
    <w:p w14:paraId="07F9BCAB">
      <w:pPr>
        <w:spacing w:before="66" w:line="311" w:lineRule="auto"/>
        <w:ind w:left="3" w:right="31" w:firstLine="221"/>
        <w:rPr>
          <w:rFonts w:hint="eastAsia" w:ascii="微软雅黑" w:hAnsi="微软雅黑" w:eastAsia="微软雅黑" w:cs="微软雅黑"/>
          <w:spacing w:val="-1"/>
          <w:sz w:val="30"/>
          <w:szCs w:val="30"/>
        </w:rPr>
      </w:pPr>
    </w:p>
    <w:p w14:paraId="79FF58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They that will be rich, fall into temptation, and a snare, and many hurtful lusts, 1 Tim. 6:9.</w:t>
      </w:r>
    </w:p>
    <w:p w14:paraId="1A97A7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又如，但那些想要发财的人，就陷在迷惑、落在网罗和许多有害的私欲里，提摩太前书 6:9。</w:t>
      </w:r>
    </w:p>
    <w:p w14:paraId="28898E84">
      <w:pPr>
        <w:spacing w:before="66" w:line="311" w:lineRule="auto"/>
        <w:ind w:left="3" w:right="31" w:firstLine="221"/>
        <w:rPr>
          <w:rFonts w:hint="eastAsia" w:ascii="微软雅黑" w:hAnsi="微软雅黑" w:eastAsia="微软雅黑" w:cs="微软雅黑"/>
          <w:spacing w:val="-1"/>
          <w:sz w:val="30"/>
          <w:szCs w:val="30"/>
        </w:rPr>
      </w:pPr>
    </w:p>
    <w:p w14:paraId="5BC6C81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faith, though it do not take off the edge of men's industry, and diligence in the pursuance of all lawful and just means,</w:t>
      </w:r>
    </w:p>
    <w:p w14:paraId="3C64C8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现今信心虽然并不减弱人们在追求所有合法且公正手段时的辛勤与殷勤的锋芒。</w:t>
      </w:r>
    </w:p>
    <w:p w14:paraId="3774563B">
      <w:pPr>
        <w:spacing w:before="66" w:line="311" w:lineRule="auto"/>
        <w:ind w:left="3" w:right="31" w:firstLine="221"/>
        <w:rPr>
          <w:rFonts w:hint="eastAsia" w:ascii="微软雅黑" w:hAnsi="微软雅黑" w:eastAsia="微软雅黑" w:cs="微软雅黑"/>
          <w:spacing w:val="-1"/>
          <w:sz w:val="30"/>
          <w:szCs w:val="30"/>
        </w:rPr>
      </w:pPr>
    </w:p>
    <w:p w14:paraId="1982C2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make them to expect to be fed as the fowls of the air that neither sow nor reap; or to be clothed as the Lilies of the field, that neither spin nor labor</w:t>
      </w:r>
    </w:p>
    <w:p w14:paraId="3F9974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或者说，信心并非让他们指望像天上的飞鸟那样不种也不收就被喂饱；或是像野地的百合花那样不劳苦也不纺线就被装饰。</w:t>
      </w:r>
    </w:p>
    <w:p w14:paraId="34275888">
      <w:pPr>
        <w:spacing w:before="66" w:line="311" w:lineRule="auto"/>
        <w:ind w:left="3" w:right="31" w:firstLine="221"/>
        <w:rPr>
          <w:rFonts w:hint="eastAsia" w:ascii="微软雅黑" w:hAnsi="微软雅黑" w:eastAsia="微软雅黑" w:cs="微软雅黑"/>
          <w:spacing w:val="-1"/>
          <w:sz w:val="30"/>
          <w:szCs w:val="30"/>
        </w:rPr>
      </w:pPr>
    </w:p>
    <w:p w14:paraId="621F8B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it doth so correct and allay the vehemency of all desires towards the things of this world, as that they dare not take any way to gain them, which the Word doth not warrant, or the promise sanctify.</w:t>
      </w:r>
    </w:p>
    <w:p w14:paraId="22BC3F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然而，信心确实如此纠正并缓解了向着世界万物的一切欲望之剧烈程度，以至于他们不敢采取任何圣言（圣言）所未授权、或应许所未圣化的方式去获取它们。</w:t>
      </w:r>
    </w:p>
    <w:p w14:paraId="017739E0">
      <w:pPr>
        <w:spacing w:before="66" w:line="311" w:lineRule="auto"/>
        <w:ind w:left="3" w:right="31" w:firstLine="221"/>
        <w:rPr>
          <w:rFonts w:hint="eastAsia" w:ascii="微软雅黑" w:hAnsi="微软雅黑" w:eastAsia="微软雅黑" w:cs="微软雅黑"/>
          <w:spacing w:val="-1"/>
          <w:sz w:val="30"/>
          <w:szCs w:val="30"/>
        </w:rPr>
      </w:pPr>
    </w:p>
    <w:p w14:paraId="225D97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suggesteth to them that it is not their labor, and care that makes rich, but God's blessing, who giveth no sorrow with it, Prov. 10:22.</w:t>
      </w:r>
    </w:p>
    <w:p w14:paraId="452A76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信心向他们暗示：使人富足的不是他们的劳碌和焦虑，而是耶和华所赐的福，祂并不加上忧虑（sorrow），箴言 10:22。</w:t>
      </w:r>
    </w:p>
    <w:p w14:paraId="23AE205F">
      <w:pPr>
        <w:spacing w:before="66" w:line="311" w:lineRule="auto"/>
        <w:ind w:left="3" w:right="31" w:firstLine="221"/>
        <w:rPr>
          <w:rFonts w:hint="eastAsia" w:ascii="微软雅黑" w:hAnsi="微软雅黑" w:eastAsia="微软雅黑" w:cs="微软雅黑"/>
          <w:spacing w:val="-1"/>
          <w:sz w:val="30"/>
          <w:szCs w:val="30"/>
        </w:rPr>
      </w:pPr>
    </w:p>
    <w:p w14:paraId="02CCEF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not their wisdom that maketh their endeavors in their calling to be successful; but God's fidelity and truth that crowns them with prosperity:</w:t>
      </w:r>
    </w:p>
    <w:p w14:paraId="15D31EC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使他们在天职中的努力获得成功的不是他们的智慧；而是上帝的信实和真理使他们以繁荣为冠冕。</w:t>
      </w:r>
    </w:p>
    <w:p w14:paraId="5845BB57">
      <w:pPr>
        <w:spacing w:before="66" w:line="311" w:lineRule="auto"/>
        <w:ind w:left="3" w:right="31" w:firstLine="221"/>
        <w:rPr>
          <w:rFonts w:hint="eastAsia" w:ascii="微软雅黑" w:hAnsi="微软雅黑" w:eastAsia="微软雅黑" w:cs="微软雅黑"/>
          <w:spacing w:val="-1"/>
          <w:sz w:val="30"/>
          <w:szCs w:val="30"/>
        </w:rPr>
      </w:pPr>
    </w:p>
    <w:p w14:paraId="017DDE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not their sweat that feeds the Lamp of their comforts, and makes it to shine; but the constant droppings and distillations of God's goodness.</w:t>
      </w:r>
    </w:p>
    <w:p w14:paraId="4D64F4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滋养他们安慰之灯并使其发光的不是他们的汗水；而是上帝恩慈的持续滴落和蒸馏。</w:t>
      </w:r>
    </w:p>
    <w:p w14:paraId="28C80610">
      <w:pPr>
        <w:spacing w:before="66" w:line="311" w:lineRule="auto"/>
        <w:ind w:left="3" w:right="31" w:firstLine="221"/>
        <w:rPr>
          <w:rFonts w:hint="eastAsia" w:ascii="微软雅黑" w:hAnsi="微软雅黑" w:eastAsia="微软雅黑" w:cs="微软雅黑"/>
          <w:spacing w:val="-1"/>
          <w:sz w:val="30"/>
          <w:szCs w:val="30"/>
        </w:rPr>
      </w:pPr>
    </w:p>
    <w:p w14:paraId="1D83BB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thereby they are enabled to depend upon his promise, and to believe that such a dimensum, and portion of outward blessings shall be given unto them, as that they may truly say with the Prophet,</w:t>
      </w:r>
    </w:p>
    <w:p w14:paraId="561741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借此，他们得以依靠祂的应许，并相信那份定量的（dimensum）、分配给他们的外在福分必被赐予，以至于他们能真实地与先知一同说：</w:t>
      </w:r>
    </w:p>
    <w:p w14:paraId="20BFEB90">
      <w:pPr>
        <w:spacing w:before="66" w:line="311" w:lineRule="auto"/>
        <w:ind w:left="3" w:right="31" w:firstLine="221"/>
        <w:rPr>
          <w:rFonts w:hint="eastAsia" w:ascii="微软雅黑" w:hAnsi="微软雅黑" w:eastAsia="微软雅黑" w:cs="微软雅黑"/>
          <w:spacing w:val="-1"/>
          <w:sz w:val="30"/>
          <w:szCs w:val="30"/>
        </w:rPr>
      </w:pPr>
    </w:p>
    <w:p w14:paraId="7A64CC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lines are fallen unto them in pleasant places; yea, they have a goodly heritage, Psal. 16:6.</w:t>
      </w:r>
    </w:p>
    <w:p w14:paraId="45FB1C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用绳量给我的地界，坐落在佳美之处；我的产业实在美好，诗篇 16:6。</w:t>
      </w:r>
    </w:p>
    <w:p w14:paraId="77A71DDF">
      <w:pPr>
        <w:spacing w:before="66" w:line="311" w:lineRule="auto"/>
        <w:ind w:left="3" w:right="31" w:firstLine="221"/>
        <w:rPr>
          <w:rFonts w:hint="eastAsia" w:ascii="微软雅黑" w:hAnsi="微软雅黑" w:eastAsia="微软雅黑" w:cs="微软雅黑"/>
          <w:spacing w:val="-1"/>
          <w:sz w:val="30"/>
          <w:szCs w:val="30"/>
        </w:rPr>
      </w:pPr>
    </w:p>
    <w:p w14:paraId="3C7DFB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3. Five assertions directing to the right understanding of temporal promises.</w:t>
      </w:r>
    </w:p>
    <w:p w14:paraId="3324A7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第三节。指导正确理解今世应许的五条断言。</w:t>
      </w:r>
    </w:p>
    <w:p w14:paraId="2A74175C">
      <w:pPr>
        <w:spacing w:before="66" w:line="311" w:lineRule="auto"/>
        <w:ind w:left="3" w:right="31" w:firstLine="221"/>
        <w:rPr>
          <w:rFonts w:hint="eastAsia" w:ascii="微软雅黑" w:hAnsi="微软雅黑" w:eastAsia="微软雅黑" w:cs="微软雅黑"/>
          <w:spacing w:val="-1"/>
          <w:sz w:val="30"/>
          <w:szCs w:val="30"/>
        </w:rPr>
      </w:pPr>
    </w:p>
    <w:p w14:paraId="4D4D4F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particular is the giving of rules for the right understanding of the nature of temporal promises, and the manner of due applying them unto ourselves, which I shall set down in these five subsequent Assertions.</w:t>
      </w:r>
    </w:p>
    <w:p w14:paraId="053957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第三个细节是为正确理解今世应许的性质，以及如何妥善将其应用到我们自己身上提供准则，我将通过以下五条断言来阐述。</w:t>
      </w:r>
    </w:p>
    <w:p w14:paraId="0E55731A">
      <w:pPr>
        <w:spacing w:before="66" w:line="311" w:lineRule="auto"/>
        <w:ind w:left="3" w:right="31" w:firstLine="221"/>
        <w:rPr>
          <w:rFonts w:hint="eastAsia" w:ascii="微软雅黑" w:hAnsi="微软雅黑" w:eastAsia="微软雅黑" w:cs="微软雅黑"/>
          <w:spacing w:val="-1"/>
          <w:sz w:val="30"/>
          <w:szCs w:val="30"/>
        </w:rPr>
      </w:pPr>
    </w:p>
    <w:p w14:paraId="1B0BD5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that God declaration in his promises of giving temporal blessings, is not absolute; but carries with it a tacit condition, and limitation of expediency.</w:t>
      </w:r>
    </w:p>
    <w:p w14:paraId="73E542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首先，上帝在祂关于赐予今世福分的应许中的宣告，并非绝对的；而是带有一个含蓄的条件，以及权宜之计（expediency）的限制。</w:t>
      </w:r>
    </w:p>
    <w:p w14:paraId="24E7BB75">
      <w:pPr>
        <w:spacing w:before="66" w:line="311" w:lineRule="auto"/>
        <w:ind w:left="3" w:right="31" w:firstLine="221"/>
        <w:rPr>
          <w:rFonts w:hint="eastAsia" w:ascii="微软雅黑" w:hAnsi="微软雅黑" w:eastAsia="微软雅黑" w:cs="微软雅黑"/>
          <w:spacing w:val="-1"/>
          <w:sz w:val="30"/>
          <w:szCs w:val="30"/>
        </w:rPr>
      </w:pPr>
    </w:p>
    <w:p w14:paraId="3C74F9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and utmost end of all the promises, is one and the same with that which is the chief end of man, the fruition of God and communion with him in everlasting blessedness.</w:t>
      </w:r>
    </w:p>
    <w:p w14:paraId="314CD7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所有应许伟大而最终的目标，都与人的首要目的——即在永恒的福乐中享有上帝并与祂交通——是一致的。</w:t>
      </w:r>
    </w:p>
    <w:p w14:paraId="6A38ADB4">
      <w:pPr>
        <w:spacing w:before="66" w:line="311" w:lineRule="auto"/>
        <w:ind w:left="3" w:right="31" w:firstLine="221"/>
        <w:rPr>
          <w:rFonts w:hint="eastAsia" w:ascii="微软雅黑" w:hAnsi="微软雅黑" w:eastAsia="微软雅黑" w:cs="微软雅黑"/>
          <w:spacing w:val="-1"/>
          <w:sz w:val="30"/>
          <w:szCs w:val="30"/>
        </w:rPr>
      </w:pPr>
    </w:p>
    <w:p w14:paraId="1906FF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means that are subservient to this end, are either such as are of absolute necessity, and do immediately prepare and dispose the soul for the obtaining of it.</w:t>
      </w:r>
    </w:p>
    <w:p w14:paraId="329E3F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为达成这一目标的手段，要么是那些具有绝对必要性的，能立即预备并处置（dispose）灵魂去获得它的手段。</w:t>
      </w:r>
    </w:p>
    <w:p w14:paraId="17487B19">
      <w:pPr>
        <w:spacing w:before="66" w:line="311" w:lineRule="auto"/>
        <w:ind w:left="3" w:right="31" w:firstLine="221"/>
        <w:rPr>
          <w:rFonts w:hint="eastAsia" w:ascii="微软雅黑" w:hAnsi="微软雅黑" w:eastAsia="微软雅黑" w:cs="微软雅黑"/>
          <w:spacing w:val="-1"/>
          <w:sz w:val="30"/>
          <w:szCs w:val="30"/>
        </w:rPr>
      </w:pPr>
    </w:p>
    <w:p w14:paraId="4D11EA5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else such as are less requisite, and have only a remote and consequential tendency thereunto;</w:t>
      </w:r>
    </w:p>
    <w:p w14:paraId="6F4BE3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要么是那些没那么必要的，且只有一种遥远而间接的趋向。</w:t>
      </w:r>
    </w:p>
    <w:p w14:paraId="3644B1FC">
      <w:pPr>
        <w:spacing w:before="66" w:line="311" w:lineRule="auto"/>
        <w:ind w:left="3" w:right="31" w:firstLine="221"/>
        <w:rPr>
          <w:rFonts w:hint="eastAsia" w:ascii="微软雅黑" w:hAnsi="微软雅黑" w:eastAsia="微软雅黑" w:cs="微软雅黑"/>
          <w:spacing w:val="-1"/>
          <w:sz w:val="30"/>
          <w:szCs w:val="30"/>
        </w:rPr>
      </w:pPr>
    </w:p>
    <w:p w14:paraId="771497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not of themselves, but as they are over-ruled by God, who makes Omnia cooperari in bonum, all things to work together for good, to them that love him.</w:t>
      </w:r>
    </w:p>
    <w:p w14:paraId="7CC29ED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而这趋向并非由于其自身，而是由于它们被上帝所治理（over-ruled），上帝使“万事都互相效力（Omnia cooperari in bonum）”，叫爱祂的人得益处。</w:t>
      </w:r>
    </w:p>
    <w:p w14:paraId="4B4C6C9E">
      <w:pPr>
        <w:spacing w:before="66" w:line="311" w:lineRule="auto"/>
        <w:ind w:left="3" w:right="31" w:firstLine="221"/>
        <w:rPr>
          <w:rFonts w:hint="eastAsia" w:ascii="微软雅黑" w:hAnsi="微软雅黑" w:eastAsia="微软雅黑" w:cs="微软雅黑"/>
          <w:spacing w:val="-1"/>
          <w:sz w:val="30"/>
          <w:szCs w:val="30"/>
        </w:rPr>
      </w:pPr>
    </w:p>
    <w:p w14:paraId="3A61A0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of this kind are all temporal blessings, prosperity, riches, health, freedom, and the like.</w:t>
      </w:r>
    </w:p>
    <w:p w14:paraId="01B1281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所有今世的福分，如繁荣、财富、健康、自由等，都属于这一类。</w:t>
      </w:r>
    </w:p>
    <w:p w14:paraId="451D1B08">
      <w:pPr>
        <w:spacing w:before="66" w:line="311" w:lineRule="auto"/>
        <w:ind w:left="3" w:right="31" w:firstLine="221"/>
        <w:rPr>
          <w:rFonts w:hint="eastAsia" w:ascii="微软雅黑" w:hAnsi="微软雅黑" w:eastAsia="微软雅黑" w:cs="微软雅黑"/>
          <w:spacing w:val="-1"/>
          <w:sz w:val="30"/>
          <w:szCs w:val="30"/>
        </w:rPr>
      </w:pPr>
    </w:p>
    <w:p w14:paraId="0A7E8E3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which do (as I conceive) come no further under the verge of a promise, then as they conduce to the happiness of the other life;</w:t>
      </w:r>
    </w:p>
    <w:p w14:paraId="11CB61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据我领会，所有这些福分进入应许之范畴的程度，仅限于它们对来生幸福的助益程度。</w:t>
      </w:r>
    </w:p>
    <w:p w14:paraId="7D9BA491">
      <w:pPr>
        <w:spacing w:before="66" w:line="311" w:lineRule="auto"/>
        <w:ind w:left="3" w:right="31" w:firstLine="221"/>
        <w:rPr>
          <w:rFonts w:hint="eastAsia" w:ascii="微软雅黑" w:hAnsi="微软雅黑" w:eastAsia="微软雅黑" w:cs="微软雅黑"/>
          <w:spacing w:val="-1"/>
          <w:sz w:val="30"/>
          <w:szCs w:val="30"/>
        </w:rPr>
      </w:pPr>
    </w:p>
    <w:p w14:paraId="34B151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life being only a way and passage unto it; As the wilderness was to Israel to bring them to Canaan:</w:t>
      </w:r>
    </w:p>
    <w:p w14:paraId="3CFF17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因为今生只是通往来生的一条道路和通道；正如旷野之于以色列是为了带他们去迦南。</w:t>
      </w:r>
    </w:p>
    <w:p w14:paraId="2AC34184">
      <w:pPr>
        <w:spacing w:before="66" w:line="311" w:lineRule="auto"/>
        <w:ind w:left="3" w:right="31" w:firstLine="221"/>
        <w:rPr>
          <w:rFonts w:hint="eastAsia" w:ascii="微软雅黑" w:hAnsi="微软雅黑" w:eastAsia="微软雅黑" w:cs="微软雅黑"/>
          <w:spacing w:val="-1"/>
          <w:sz w:val="30"/>
          <w:szCs w:val="30"/>
        </w:rPr>
      </w:pPr>
    </w:p>
    <w:p w14:paraId="4C74F0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therefore none can know what is that measure of these outward comforts which most tends to the furtherance of their eternal happiness, which in and above all things ought to be eyed by them;</w:t>
      </w:r>
    </w:p>
    <w:p w14:paraId="08874D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因此，因为没有人能知道，这些外在安慰的哪种分量最有助于促进他们的永恒幸福（而这正是他们应当在万事中且在其上所仰望的目标）；</w:t>
      </w:r>
    </w:p>
    <w:p w14:paraId="7EA4B00F">
      <w:pPr>
        <w:spacing w:before="66" w:line="311" w:lineRule="auto"/>
        <w:ind w:left="3" w:right="31" w:firstLine="221"/>
        <w:rPr>
          <w:rFonts w:hint="eastAsia" w:ascii="微软雅黑" w:hAnsi="微软雅黑" w:eastAsia="微软雅黑" w:cs="微软雅黑"/>
          <w:spacing w:val="-1"/>
          <w:sz w:val="30"/>
          <w:szCs w:val="30"/>
        </w:rPr>
      </w:pPr>
    </w:p>
    <w:p w14:paraId="414A5F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being haply more for their spiritual good, to have many advantages of this life in a less degree rather than in a greater; to want them rather than to enjoy them:</w:t>
      </w:r>
    </w:p>
    <w:p w14:paraId="16B207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也许，对于他们的属灵益处来说，在较小程度上而非在较大程度上拥有今生的许多优势，或者缺乏这些优势而非享有它们，反而更有好处。</w:t>
      </w:r>
    </w:p>
    <w:p w14:paraId="3EB930D3">
      <w:pPr>
        <w:spacing w:before="66" w:line="311" w:lineRule="auto"/>
        <w:ind w:left="3" w:right="31" w:firstLine="221"/>
        <w:rPr>
          <w:rFonts w:hint="eastAsia" w:ascii="微软雅黑" w:hAnsi="微软雅黑" w:eastAsia="微软雅黑" w:cs="微软雅黑"/>
          <w:spacing w:val="-1"/>
          <w:sz w:val="30"/>
          <w:szCs w:val="30"/>
        </w:rPr>
      </w:pPr>
    </w:p>
    <w:p w14:paraId="2CB031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then in their supplications to God seek the absolute performance of his promises in temporal blessings;</w:t>
      </w:r>
    </w:p>
    <w:p w14:paraId="7E1904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因此，他们在向上帝祈求时，不能寻求祂在今世福分之应许上的绝对履行。</w:t>
      </w:r>
    </w:p>
    <w:p w14:paraId="7A3CD168">
      <w:pPr>
        <w:spacing w:before="66" w:line="311" w:lineRule="auto"/>
        <w:ind w:left="3" w:right="31" w:firstLine="221"/>
        <w:rPr>
          <w:rFonts w:hint="eastAsia" w:ascii="微软雅黑" w:hAnsi="微软雅黑" w:eastAsia="微软雅黑" w:cs="微软雅黑"/>
          <w:spacing w:val="-1"/>
          <w:sz w:val="30"/>
          <w:szCs w:val="30"/>
        </w:rPr>
      </w:pPr>
    </w:p>
    <w:p w14:paraId="479EF1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must refer themselves to his wisdom and faithfulness so to order and measure out the comforts of this life unto them, as may best stand with the welfare of their everlasting condition, without which all earthly happiness is no other than a splendid misery.</w:t>
      </w:r>
    </w:p>
    <w:p w14:paraId="0C7180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而必须将自己托付于祂的智慧和信实，让祂为他们安排并分派（measure out）今生的安慰，使其能与他们永恒景况的福祉达成最佳一致，因为若没有这福祉，所有属地的幸福也不过是“辉煌的痛苦”。</w:t>
      </w:r>
    </w:p>
    <w:p w14:paraId="02A5D6E7">
      <w:pPr>
        <w:spacing w:before="66" w:line="311" w:lineRule="auto"/>
        <w:ind w:left="3" w:right="31" w:firstLine="221"/>
        <w:rPr>
          <w:rFonts w:hint="eastAsia" w:ascii="微软雅黑" w:hAnsi="微软雅黑" w:eastAsia="微软雅黑" w:cs="微软雅黑"/>
          <w:spacing w:val="-1"/>
          <w:sz w:val="30"/>
          <w:szCs w:val="30"/>
        </w:rPr>
      </w:pPr>
    </w:p>
    <w:p w14:paraId="4F1512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much otherwise in the blessings of grace, and holiness, which are things so essential to a believer’s fruition of God, as that without faith he cannot please God, Heb. 11:6,</w:t>
      </w:r>
    </w:p>
    <w:p w14:paraId="2A352CE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但在恩典和圣洁的福分上则大不相同，这些对于信徒享有上帝是如此本质的东西，以至于没有信心，人就不能得上帝的喜悦，希伯来书 11:6。</w:t>
      </w:r>
    </w:p>
    <w:p w14:paraId="2E904265">
      <w:pPr>
        <w:spacing w:before="66" w:line="311" w:lineRule="auto"/>
        <w:ind w:left="3" w:right="31" w:firstLine="221"/>
        <w:rPr>
          <w:rFonts w:hint="eastAsia" w:ascii="微软雅黑" w:hAnsi="微软雅黑" w:eastAsia="微软雅黑" w:cs="微软雅黑"/>
          <w:spacing w:val="-1"/>
          <w:sz w:val="30"/>
          <w:szCs w:val="30"/>
        </w:rPr>
      </w:pPr>
    </w:p>
    <w:p w14:paraId="12C08A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holiness he cannot see God, Heb. 12:14, without being born of water, and of the Spirit, he cannot enter into the Kingdom of God, Joh. 3:5.</w:t>
      </w:r>
    </w:p>
    <w:p w14:paraId="77444E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非圣洁没有人能见上帝，希伯来书 12:14；人若不是从水和圣灵生的，就不能进上帝的国，约翰福音 3:5。</w:t>
      </w:r>
    </w:p>
    <w:p w14:paraId="31231B0D">
      <w:pPr>
        <w:spacing w:before="66" w:line="311" w:lineRule="auto"/>
        <w:ind w:left="3" w:right="31" w:firstLine="221"/>
        <w:rPr>
          <w:rFonts w:hint="eastAsia" w:ascii="微软雅黑" w:hAnsi="微软雅黑" w:eastAsia="微软雅黑" w:cs="微软雅黑"/>
          <w:spacing w:val="-1"/>
          <w:sz w:val="30"/>
          <w:szCs w:val="30"/>
        </w:rPr>
      </w:pPr>
    </w:p>
    <w:p w14:paraId="6BF496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being therefore so intrinsically good in themselves, so absolutely also necessary unto salvation, they are in prayer to be most absolutely sought, as considered in their essence;</w:t>
      </w:r>
    </w:p>
    <w:p w14:paraId="0D2A1B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既然它们本身在本质上就是如此美好，对于救恩又是如此绝对必要，那么在祷告中，就其本质而言，应当最绝对地寻求它们。</w:t>
      </w:r>
    </w:p>
    <w:p w14:paraId="403C9204">
      <w:pPr>
        <w:spacing w:before="66" w:line="311" w:lineRule="auto"/>
        <w:ind w:left="3" w:right="31" w:firstLine="221"/>
        <w:rPr>
          <w:rFonts w:hint="eastAsia" w:ascii="微软雅黑" w:hAnsi="微软雅黑" w:eastAsia="微软雅黑" w:cs="微软雅黑"/>
          <w:spacing w:val="-1"/>
          <w:sz w:val="30"/>
          <w:szCs w:val="30"/>
        </w:rPr>
      </w:pPr>
    </w:p>
    <w:p w14:paraId="6377DC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their degrees are arbitrary: God giving to some a less, to others a greater measure of grace, according to his pleasure.</w:t>
      </w:r>
    </w:p>
    <w:p w14:paraId="7D2C4C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但它们的程度则是随意的：上帝根据祂的喜悦，赐予一些人较少的恩典分量，赐予另一些人较多的。</w:t>
      </w:r>
    </w:p>
    <w:p w14:paraId="3B3D1993">
      <w:pPr>
        <w:spacing w:before="66" w:line="311" w:lineRule="auto"/>
        <w:ind w:left="3" w:right="31" w:firstLine="221"/>
        <w:rPr>
          <w:rFonts w:hint="eastAsia" w:ascii="微软雅黑" w:hAnsi="微软雅黑" w:eastAsia="微软雅黑" w:cs="微软雅黑"/>
          <w:spacing w:val="-1"/>
          <w:sz w:val="30"/>
          <w:szCs w:val="30"/>
        </w:rPr>
      </w:pPr>
    </w:p>
    <w:p w14:paraId="3021A0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Assertion is, that the fulfilling of temporal promises is disjunctive, God either giving the blessing itself, or that which is equivalent unto it.</w:t>
      </w:r>
    </w:p>
    <w:p w14:paraId="169CB2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第二条断言是：今世应许的履行是选言式的（disjunctive），上帝要么赐予祝福本身，要么赐予与其等价的事物。</w:t>
      </w:r>
    </w:p>
    <w:p w14:paraId="5A1BB653">
      <w:pPr>
        <w:spacing w:before="66" w:line="311" w:lineRule="auto"/>
        <w:ind w:left="3" w:right="31" w:firstLine="221"/>
        <w:rPr>
          <w:rFonts w:hint="eastAsia" w:ascii="微软雅黑" w:hAnsi="微软雅黑" w:eastAsia="微软雅黑" w:cs="微软雅黑"/>
          <w:spacing w:val="-1"/>
          <w:sz w:val="30"/>
          <w:szCs w:val="30"/>
        </w:rPr>
      </w:pPr>
    </w:p>
    <w:p w14:paraId="3C1D0C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promises of God are all made in Christ, and derive their certainty and stability from him in whom they are made, not from us to whom they are made:</w:t>
      </w:r>
    </w:p>
    <w:p w14:paraId="7BEF94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上帝所有的应许都是在基督里做出的，其确定性和稳固性源于做出应许的那位，而非源于我们这些受约者。</w:t>
      </w:r>
    </w:p>
    <w:p w14:paraId="05A4D1C2">
      <w:pPr>
        <w:spacing w:before="66" w:line="311" w:lineRule="auto"/>
        <w:ind w:left="3" w:right="31" w:firstLine="221"/>
        <w:rPr>
          <w:rFonts w:hint="eastAsia" w:ascii="微软雅黑" w:hAnsi="微软雅黑" w:eastAsia="微软雅黑" w:cs="微软雅黑"/>
          <w:spacing w:val="-1"/>
          <w:sz w:val="30"/>
          <w:szCs w:val="30"/>
        </w:rPr>
      </w:pPr>
    </w:p>
    <w:p w14:paraId="35A69E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all ratified with the same oath, and purchased by the same blood.</w:t>
      </w:r>
    </w:p>
    <w:p w14:paraId="25E1E8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它们全部经由同一个誓言所批准，由同一份宝血所购买。</w:t>
      </w:r>
    </w:p>
    <w:p w14:paraId="415E6582">
      <w:pPr>
        <w:spacing w:before="66" w:line="311" w:lineRule="auto"/>
        <w:ind w:left="3" w:right="31" w:firstLine="221"/>
        <w:rPr>
          <w:rFonts w:hint="eastAsia" w:ascii="微软雅黑" w:hAnsi="微软雅黑" w:eastAsia="微软雅黑" w:cs="微软雅黑"/>
          <w:spacing w:val="-1"/>
          <w:sz w:val="30"/>
          <w:szCs w:val="30"/>
        </w:rPr>
      </w:pPr>
    </w:p>
    <w:p w14:paraId="625F35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they are not equally precious in regard of the things promised, yet they are equally true in regard of the certainty of their performance;</w:t>
      </w:r>
    </w:p>
    <w:p w14:paraId="40D0AA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虽然就所应许的事物而言，它们并非同等宝贵，但就履行的确定性而言，它们同样真实。</w:t>
      </w:r>
    </w:p>
    <w:p w14:paraId="2B8D411B">
      <w:pPr>
        <w:spacing w:before="66" w:line="311" w:lineRule="auto"/>
        <w:ind w:left="3" w:right="31" w:firstLine="221"/>
        <w:rPr>
          <w:rFonts w:hint="eastAsia" w:ascii="微软雅黑" w:hAnsi="微软雅黑" w:eastAsia="微软雅黑" w:cs="微软雅黑"/>
          <w:spacing w:val="-1"/>
          <w:sz w:val="30"/>
          <w:szCs w:val="30"/>
        </w:rPr>
      </w:pPr>
    </w:p>
    <w:p w14:paraId="67FC95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the manner of their fulfilling is different.</w:t>
      </w:r>
    </w:p>
    <w:p w14:paraId="1B3015E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只是它们履行的方式不同。</w:t>
      </w:r>
    </w:p>
    <w:p w14:paraId="356D3A26">
      <w:pPr>
        <w:spacing w:before="66" w:line="311" w:lineRule="auto"/>
        <w:ind w:left="3" w:right="31" w:firstLine="221"/>
        <w:rPr>
          <w:rFonts w:hint="eastAsia" w:ascii="微软雅黑" w:hAnsi="微软雅黑" w:eastAsia="微软雅黑" w:cs="微软雅黑"/>
          <w:spacing w:val="-1"/>
          <w:sz w:val="30"/>
          <w:szCs w:val="30"/>
        </w:rPr>
      </w:pPr>
    </w:p>
    <w:p w14:paraId="5F4741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spiritual promises, God gives the things in kind; for how can they be otherwise made good?</w:t>
      </w:r>
    </w:p>
    <w:p w14:paraId="55DD80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在属灵的应许中，上帝给出同质的原物（in kind）；因为它们怎能以其他方式实现呢？</w:t>
      </w:r>
    </w:p>
    <w:p w14:paraId="78867DE7">
      <w:pPr>
        <w:spacing w:before="66" w:line="311" w:lineRule="auto"/>
        <w:ind w:left="3" w:right="31" w:firstLine="221"/>
        <w:rPr>
          <w:rFonts w:hint="eastAsia" w:ascii="微软雅黑" w:hAnsi="微软雅黑" w:eastAsia="微软雅黑" w:cs="微软雅黑"/>
          <w:spacing w:val="-1"/>
          <w:sz w:val="30"/>
          <w:szCs w:val="30"/>
        </w:rPr>
      </w:pPr>
    </w:p>
    <w:p w14:paraId="02A74D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answerable in worth or excellency to grace, the least drop of which is of more value than the whole creation.</w:t>
      </w:r>
    </w:p>
    <w:p w14:paraId="315EE5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有什么东西在价值或卓越上能与恩典相称呢？恩典中哪怕最微小的一滴，其价值也超过整个受造界。</w:t>
      </w:r>
    </w:p>
    <w:p w14:paraId="44163F0A">
      <w:pPr>
        <w:spacing w:before="66" w:line="311" w:lineRule="auto"/>
        <w:ind w:left="3" w:right="31" w:firstLine="221"/>
        <w:rPr>
          <w:rFonts w:hint="eastAsia" w:ascii="微软雅黑" w:hAnsi="微软雅黑" w:eastAsia="微软雅黑" w:cs="微软雅黑"/>
          <w:spacing w:val="-1"/>
          <w:sz w:val="30"/>
          <w:szCs w:val="30"/>
        </w:rPr>
      </w:pPr>
    </w:p>
    <w:p w14:paraId="6B5AAB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temporals, God gives the things themselves, or makes a compensation some other way;</w:t>
      </w:r>
    </w:p>
    <w:p w14:paraId="28D5DD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在今世的事上，上帝要么给出事物本身，要么以其他方式进行补偿。</w:t>
      </w:r>
    </w:p>
    <w:p w14:paraId="3184039F">
      <w:pPr>
        <w:spacing w:before="66" w:line="311" w:lineRule="auto"/>
        <w:ind w:left="3" w:right="31" w:firstLine="221"/>
        <w:rPr>
          <w:rFonts w:hint="eastAsia" w:ascii="微软雅黑" w:hAnsi="微软雅黑" w:eastAsia="微软雅黑" w:cs="微软雅黑"/>
          <w:spacing w:val="-1"/>
          <w:sz w:val="30"/>
          <w:szCs w:val="30"/>
        </w:rPr>
      </w:pPr>
    </w:p>
    <w:p w14:paraId="10FDE0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riches be asked of him in prayer, and yet denied, he makes it up in contentation, which brings that satisfaction with it, that riches cannot yield.</w:t>
      </w:r>
    </w:p>
    <w:p w14:paraId="5B51C8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如果在祷告中向祂祈求财富却被拒绝，祂会以知足作为补偿，这带来的满足感是财富所不能产出的。</w:t>
      </w:r>
    </w:p>
    <w:p w14:paraId="5C57FD9E">
      <w:pPr>
        <w:spacing w:before="66" w:line="311" w:lineRule="auto"/>
        <w:ind w:left="3" w:right="31" w:firstLine="221"/>
        <w:rPr>
          <w:rFonts w:hint="eastAsia" w:ascii="微软雅黑" w:hAnsi="微软雅黑" w:eastAsia="微软雅黑" w:cs="微软雅黑"/>
          <w:spacing w:val="-1"/>
          <w:sz w:val="30"/>
          <w:szCs w:val="30"/>
        </w:rPr>
      </w:pPr>
    </w:p>
    <w:p w14:paraId="4D1E1B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health be prayed for, and not granted; he gives strength to bear the cross, by putting under his everlasting arms.</w:t>
      </w:r>
    </w:p>
    <w:p w14:paraId="22D37A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如果祈求健康未获允准，祂会通过在下面支撑起祂永久的膀臂，赐予背负十字架的力量。</w:t>
      </w:r>
    </w:p>
    <w:p w14:paraId="01CFEA0D">
      <w:pPr>
        <w:spacing w:before="66" w:line="311" w:lineRule="auto"/>
        <w:ind w:left="3" w:right="31" w:firstLine="221"/>
        <w:rPr>
          <w:rFonts w:hint="eastAsia" w:ascii="微软雅黑" w:hAnsi="微软雅黑" w:eastAsia="微软雅黑" w:cs="微软雅黑"/>
          <w:spacing w:val="-1"/>
          <w:sz w:val="30"/>
          <w:szCs w:val="30"/>
        </w:rPr>
      </w:pPr>
    </w:p>
    <w:p w14:paraId="088C0B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deliverance in trouble be desired, and not obtained; he gives the divine consolations of Martyrs, which that Noble Landgrave of Hessia said he found in his long and tedious imprisonment.</w:t>
      </w:r>
    </w:p>
    <w:p w14:paraId="3AB842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如果在苦难中渴望解脱却未得着，祂会赐下殉道者那神圣的慰藉，正如那位高贵的黑森伯爵（Landgrave of Hessia）曾说，他在漫长乏味的监禁中发现了这种慰藉。</w:t>
      </w:r>
    </w:p>
    <w:p w14:paraId="6E842684">
      <w:pPr>
        <w:spacing w:before="66" w:line="311" w:lineRule="auto"/>
        <w:ind w:left="3" w:right="31" w:firstLine="221"/>
        <w:rPr>
          <w:rFonts w:hint="eastAsia" w:ascii="微软雅黑" w:hAnsi="微软雅黑" w:eastAsia="微软雅黑" w:cs="微软雅黑"/>
          <w:spacing w:val="-1"/>
          <w:sz w:val="30"/>
          <w:szCs w:val="30"/>
        </w:rPr>
      </w:pPr>
    </w:p>
    <w:p w14:paraId="663D70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thus doing God doth not break his promise, but change it to the better.</w:t>
      </w:r>
    </w:p>
    <w:p w14:paraId="4C6880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上帝这样做并非违背祂的应许，而是将其变得更好。</w:t>
      </w:r>
    </w:p>
    <w:p w14:paraId="7B63B073">
      <w:pPr>
        <w:spacing w:before="66" w:line="311" w:lineRule="auto"/>
        <w:ind w:left="3" w:right="31" w:firstLine="221"/>
        <w:rPr>
          <w:rFonts w:hint="eastAsia" w:ascii="微软雅黑" w:hAnsi="微软雅黑" w:eastAsia="微软雅黑" w:cs="微软雅黑"/>
          <w:spacing w:val="-1"/>
          <w:sz w:val="30"/>
          <w:szCs w:val="30"/>
        </w:rPr>
      </w:pPr>
    </w:p>
    <w:p w14:paraId="11B501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said of our Savior, Heb. 5:7. That in the days of his flesh, he offered up prayers and supplications, with strong crying and tears, unto him that was able to save him from death, and was heard in that he feared.</w:t>
      </w:r>
    </w:p>
    <w:p w14:paraId="120869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关于我们的救主，希伯来书 5:7 说道：祂在肉身的日子，大声哀哭，流泪祷告，恳求那能救祂免死的主，就因祂的虔诚（feared）蒙了应允。</w:t>
      </w:r>
    </w:p>
    <w:p w14:paraId="4DDDF0AD">
      <w:pPr>
        <w:spacing w:before="66" w:line="311" w:lineRule="auto"/>
        <w:ind w:left="3" w:right="31" w:firstLine="221"/>
        <w:rPr>
          <w:rFonts w:hint="eastAsia" w:ascii="微软雅黑" w:hAnsi="微软雅黑" w:eastAsia="微软雅黑" w:cs="微软雅黑"/>
          <w:spacing w:val="-1"/>
          <w:sz w:val="30"/>
          <w:szCs w:val="30"/>
        </w:rPr>
      </w:pPr>
    </w:p>
    <w:p w14:paraId="38621A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Christ prayed for was deliverance: O' Father, if it be possible, let this cup pass from me, Mat. 26:39.</w:t>
      </w:r>
    </w:p>
    <w:p w14:paraId="5A1EF6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基督所祈求的是解脱：“我父啊，倘若可行，求祢叫这杯离开我”，马太福音 26:39。</w:t>
      </w:r>
    </w:p>
    <w:p w14:paraId="51F50A0D">
      <w:pPr>
        <w:spacing w:before="66" w:line="311" w:lineRule="auto"/>
        <w:ind w:left="3" w:right="31" w:firstLine="221"/>
        <w:rPr>
          <w:rFonts w:hint="eastAsia" w:ascii="微软雅黑" w:hAnsi="微软雅黑" w:eastAsia="微软雅黑" w:cs="微软雅黑"/>
          <w:spacing w:val="-1"/>
          <w:sz w:val="30"/>
          <w:szCs w:val="30"/>
        </w:rPr>
      </w:pPr>
    </w:p>
    <w:p w14:paraId="5DCF6E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there than any defect in Christ's faith, in that he did not obtain the thing prayed for?</w:t>
      </w:r>
    </w:p>
    <w:p w14:paraId="139FC1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那么，既然基督没有得到祂所祈求的事物，祂的信心有什么缺陷吗？</w:t>
      </w:r>
    </w:p>
    <w:p w14:paraId="4B050AFD">
      <w:pPr>
        <w:spacing w:before="66" w:line="311" w:lineRule="auto"/>
        <w:ind w:left="3" w:right="31" w:firstLine="221"/>
        <w:rPr>
          <w:rFonts w:hint="eastAsia" w:ascii="微软雅黑" w:hAnsi="微软雅黑" w:eastAsia="微软雅黑" w:cs="微软雅黑"/>
          <w:spacing w:val="-1"/>
          <w:sz w:val="30"/>
          <w:szCs w:val="30"/>
        </w:rPr>
      </w:pPr>
    </w:p>
    <w:p w14:paraId="4D63B0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how was his prayer heard?</w:t>
      </w:r>
    </w:p>
    <w:p w14:paraId="553B5D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或者说，祂的祷告是如何蒙应允的呢？</w:t>
      </w:r>
    </w:p>
    <w:p w14:paraId="5F7F4CFE">
      <w:pPr>
        <w:spacing w:before="66" w:line="311" w:lineRule="auto"/>
        <w:ind w:left="3" w:right="31" w:firstLine="221"/>
        <w:rPr>
          <w:rFonts w:hint="eastAsia" w:ascii="微软雅黑" w:hAnsi="微软雅黑" w:eastAsia="微软雅黑" w:cs="微软雅黑"/>
          <w:spacing w:val="-1"/>
          <w:sz w:val="30"/>
          <w:szCs w:val="30"/>
        </w:rPr>
      </w:pPr>
    </w:p>
    <w:p w14:paraId="182793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he not die the death of the cross? Was he not buried in the grave?</w:t>
      </w:r>
    </w:p>
    <w:p w14:paraId="053A7D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祂难道没有死在十字架上吗？祂难道没有被埋在坟墓里吗？</w:t>
      </w:r>
    </w:p>
    <w:p w14:paraId="3C2536DC">
      <w:pPr>
        <w:spacing w:before="66" w:line="311" w:lineRule="auto"/>
        <w:ind w:left="3" w:right="31" w:firstLine="221"/>
        <w:rPr>
          <w:rFonts w:hint="eastAsia" w:ascii="微软雅黑" w:hAnsi="微软雅黑" w:eastAsia="微软雅黑" w:cs="微软雅黑"/>
          <w:spacing w:val="-1"/>
          <w:sz w:val="30"/>
          <w:szCs w:val="30"/>
        </w:rPr>
      </w:pPr>
    </w:p>
    <w:p w14:paraId="3B8768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but yet he had from God an answer of supportation, though not of deliverance.</w:t>
      </w:r>
    </w:p>
    <w:p w14:paraId="11974C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是的；但祂从上帝那里得到的回答是扶持（supportation），而非解脱。</w:t>
      </w:r>
    </w:p>
    <w:p w14:paraId="23E29392">
      <w:pPr>
        <w:spacing w:before="66" w:line="311" w:lineRule="auto"/>
        <w:ind w:left="3" w:right="31" w:firstLine="221"/>
        <w:rPr>
          <w:rFonts w:hint="eastAsia" w:ascii="微软雅黑" w:hAnsi="微软雅黑" w:eastAsia="微软雅黑" w:cs="微软雅黑"/>
          <w:spacing w:val="-1"/>
          <w:sz w:val="30"/>
          <w:szCs w:val="30"/>
        </w:rPr>
      </w:pPr>
    </w:p>
    <w:p w14:paraId="366967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strengthened in his agony by the appearance of an Angel, Luke 22:43.</w:t>
      </w:r>
    </w:p>
    <w:p w14:paraId="01D7A29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在那剧痛中，有一位天使显现，使祂力量增强，路加福音 22:43。</w:t>
      </w:r>
    </w:p>
    <w:p w14:paraId="70B5FEED">
      <w:pPr>
        <w:spacing w:before="66" w:line="311" w:lineRule="auto"/>
        <w:ind w:left="3" w:right="31" w:firstLine="221"/>
        <w:rPr>
          <w:rFonts w:hint="eastAsia" w:ascii="微软雅黑" w:hAnsi="微软雅黑" w:eastAsia="微软雅黑" w:cs="微软雅黑"/>
          <w:spacing w:val="-1"/>
          <w:sz w:val="30"/>
          <w:szCs w:val="30"/>
        </w:rPr>
      </w:pPr>
    </w:p>
    <w:p w14:paraId="5B29CC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assured by God's promise of victory over death, though not of freedom from it.</w:t>
      </w:r>
    </w:p>
    <w:p w14:paraId="4A5634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祂得到了上帝关于战胜死亡的应许保证，虽然并非免于死亡。</w:t>
      </w:r>
    </w:p>
    <w:p w14:paraId="7462AED9">
      <w:pPr>
        <w:spacing w:before="66" w:line="311" w:lineRule="auto"/>
        <w:ind w:left="3" w:right="31" w:firstLine="221"/>
        <w:rPr>
          <w:rFonts w:hint="eastAsia" w:ascii="微软雅黑" w:hAnsi="微软雅黑" w:eastAsia="微软雅黑" w:cs="微软雅黑"/>
          <w:spacing w:val="-1"/>
          <w:sz w:val="30"/>
          <w:szCs w:val="30"/>
        </w:rPr>
      </w:pPr>
    </w:p>
    <w:p w14:paraId="629072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under-went the darkness of the grave, but not the corruption of it, Psal. 16:10.</w:t>
      </w:r>
    </w:p>
    <w:p w14:paraId="736D64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祂经历了坟墓的黑暗，却没有经历其朽坏，诗篇 16:10。</w:t>
      </w:r>
    </w:p>
    <w:p w14:paraId="71F262BD">
      <w:pPr>
        <w:spacing w:before="66" w:line="311" w:lineRule="auto"/>
        <w:ind w:left="3" w:right="31" w:firstLine="221"/>
        <w:rPr>
          <w:rFonts w:hint="eastAsia" w:ascii="微软雅黑" w:hAnsi="微软雅黑" w:eastAsia="微软雅黑" w:cs="微软雅黑"/>
          <w:spacing w:val="-1"/>
          <w:sz w:val="30"/>
          <w:szCs w:val="30"/>
        </w:rPr>
      </w:pPr>
    </w:p>
    <w:p w14:paraId="673FB3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third assertion is, that temporal promises are to be expounded with the reservation, and exception of the Cross. </w:t>
      </w:r>
    </w:p>
    <w:p w14:paraId="4BA39A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第三条断言是：今世的应许应当带着十字架的保留和例外来阐释。</w:t>
      </w:r>
    </w:p>
    <w:p w14:paraId="02031408">
      <w:pPr>
        <w:spacing w:before="66" w:line="311" w:lineRule="auto"/>
        <w:ind w:left="3" w:right="31" w:firstLine="221"/>
        <w:rPr>
          <w:rFonts w:hint="eastAsia" w:ascii="微软雅黑" w:hAnsi="微软雅黑" w:eastAsia="微软雅黑" w:cs="微软雅黑"/>
          <w:spacing w:val="-1"/>
          <w:sz w:val="30"/>
          <w:szCs w:val="30"/>
        </w:rPr>
      </w:pPr>
    </w:p>
    <w:p w14:paraId="6982354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 the Covenant of Grace (which is the adequate measure of his obligation to believers) hath kept to himself this prerogative of chastening the delinquencies of his children with rods, Psal. 89:32,</w:t>
      </w:r>
    </w:p>
    <w:p w14:paraId="3D7DCD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上帝在恩典之约中（这是祂对信徒之义务的充分衡量），为自己保留了这一特权，即用杖管教祂儿女的过犯，诗篇 89:32。</w:t>
      </w:r>
    </w:p>
    <w:p w14:paraId="40AE5111">
      <w:pPr>
        <w:spacing w:before="66" w:line="311" w:lineRule="auto"/>
        <w:ind w:left="3" w:right="31" w:firstLine="221"/>
        <w:rPr>
          <w:rFonts w:hint="eastAsia" w:ascii="微软雅黑" w:hAnsi="微软雅黑" w:eastAsia="微软雅黑" w:cs="微软雅黑"/>
          <w:spacing w:val="-1"/>
          <w:sz w:val="30"/>
          <w:szCs w:val="30"/>
        </w:rPr>
      </w:pPr>
    </w:p>
    <w:p w14:paraId="716D0D0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withdrawing his favors from them, when they with-hold their obedience to him;</w:t>
      </w:r>
    </w:p>
    <w:p w14:paraId="328084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当他们拒绝对祂顺服时，祂就撤回对他们的恩宠。</w:t>
      </w:r>
    </w:p>
    <w:p w14:paraId="5F1CCE66">
      <w:pPr>
        <w:spacing w:before="66" w:line="311" w:lineRule="auto"/>
        <w:ind w:left="3" w:right="31" w:firstLine="221"/>
        <w:rPr>
          <w:rFonts w:hint="eastAsia" w:ascii="微软雅黑" w:hAnsi="微软雅黑" w:eastAsia="微软雅黑" w:cs="微软雅黑"/>
          <w:spacing w:val="-1"/>
          <w:sz w:val="30"/>
          <w:szCs w:val="30"/>
        </w:rPr>
      </w:pPr>
    </w:p>
    <w:p w14:paraId="1ACA721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exercising the severity of a Father, as well as the indulgency of a Mother.</w:t>
      </w:r>
    </w:p>
    <w:p w14:paraId="18EB70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祂既行使慈母般的宽容，也行使严父般的严厉。</w:t>
      </w:r>
    </w:p>
    <w:p w14:paraId="6C55642E">
      <w:pPr>
        <w:spacing w:before="66" w:line="311" w:lineRule="auto"/>
        <w:ind w:left="3" w:right="31" w:firstLine="221"/>
        <w:rPr>
          <w:rFonts w:hint="eastAsia" w:ascii="微软雅黑" w:hAnsi="微软雅黑" w:eastAsia="微软雅黑" w:cs="微软雅黑"/>
          <w:spacing w:val="-1"/>
          <w:sz w:val="30"/>
          <w:szCs w:val="30"/>
        </w:rPr>
      </w:pPr>
    </w:p>
    <w:p w14:paraId="219C2A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believers when they want the staff of many outward comforts in their hand, and feel the smart of the rod of affliction upon their back, they are not to suspect God's fidelity in his promise;</w:t>
      </w:r>
    </w:p>
    <w:p w14:paraId="224304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因此，信徒当手中缺乏许多外在安慰的支柱，背上感到苦难之杖的剧痛时，他们不可怀疑上帝在应许中的信实。</w:t>
      </w:r>
    </w:p>
    <w:p w14:paraId="75DB9012">
      <w:pPr>
        <w:spacing w:before="66" w:line="311" w:lineRule="auto"/>
        <w:ind w:left="3" w:right="31" w:firstLine="221"/>
        <w:rPr>
          <w:rFonts w:hint="eastAsia" w:ascii="微软雅黑" w:hAnsi="微软雅黑" w:eastAsia="微软雅黑" w:cs="微软雅黑"/>
          <w:spacing w:val="-1"/>
          <w:sz w:val="30"/>
          <w:szCs w:val="30"/>
        </w:rPr>
      </w:pPr>
    </w:p>
    <w:p w14:paraId="617FD0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reflect upon themselves, and by a serious disquisition to consider from whence the suspension of any good things that he hath promised doth arise.</w:t>
      </w:r>
    </w:p>
    <w:p w14:paraId="2AA526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而应反省自身，通过认真的探究，考虑祂所应许之任何美事的暂停是由于什么原因而起的。</w:t>
      </w:r>
    </w:p>
    <w:p w14:paraId="11721AE2">
      <w:pPr>
        <w:spacing w:before="66" w:line="311" w:lineRule="auto"/>
        <w:ind w:left="3" w:right="31" w:firstLine="221"/>
        <w:rPr>
          <w:rFonts w:hint="eastAsia" w:ascii="微软雅黑" w:hAnsi="微软雅黑" w:eastAsia="微软雅黑" w:cs="微软雅黑"/>
          <w:spacing w:val="-1"/>
          <w:sz w:val="30"/>
          <w:szCs w:val="30"/>
        </w:rPr>
      </w:pPr>
    </w:p>
    <w:p w14:paraId="3EDE4D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Christians under God's rebukes did make this their chief task, they would be so far from charging him with unfaithfulness, as that they would more wonder that God is pleased to vouchsafe them anything, that are Prodigals that justly deserve nothing.</w:t>
      </w:r>
    </w:p>
    <w:p w14:paraId="29833CA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如果基督徒在上帝的责备下以此为首要任务，他们就绝不会指责祂不信实，反而会更加惊叹，神竟然乐意向他们这些理当一无所有、实为浪子的人施予任何恩惠。</w:t>
      </w:r>
    </w:p>
    <w:p w14:paraId="4392C4AB">
      <w:pPr>
        <w:spacing w:before="66" w:line="311" w:lineRule="auto"/>
        <w:ind w:left="3" w:right="31" w:firstLine="221"/>
        <w:rPr>
          <w:rFonts w:hint="eastAsia" w:ascii="微软雅黑" w:hAnsi="微软雅黑" w:eastAsia="微软雅黑" w:cs="微软雅黑"/>
          <w:spacing w:val="-1"/>
          <w:sz w:val="30"/>
          <w:szCs w:val="30"/>
        </w:rPr>
      </w:pPr>
    </w:p>
    <w:p w14:paraId="777054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midst of their deepest trials they would say as the Church did in her extremities, It is of the Lord's mercies that we are not consumed. Great is thy faithfulness, O Lord, Lam. 3:22,23.</w:t>
      </w:r>
    </w:p>
    <w:p w14:paraId="225C3C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在最深重的试炼中，他们会像教会在绝境中所说的那样：我们不致消灭，是出于耶和华诸般的慈爱。每早晨这都是新的，祢的诚实（faithfulness）极其广大，耶利米哀歌 3:22, 23。</w:t>
      </w:r>
    </w:p>
    <w:p w14:paraId="0819034B">
      <w:pPr>
        <w:spacing w:before="66" w:line="311" w:lineRule="auto"/>
        <w:ind w:left="3" w:right="31" w:firstLine="221"/>
        <w:rPr>
          <w:rFonts w:hint="eastAsia" w:ascii="微软雅黑" w:hAnsi="微软雅黑" w:eastAsia="微软雅黑" w:cs="微软雅黑"/>
          <w:spacing w:val="-1"/>
          <w:sz w:val="30"/>
          <w:szCs w:val="30"/>
        </w:rPr>
      </w:pPr>
    </w:p>
    <w:p w14:paraId="34D9A8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Assertion is, that temporal mercies in the promises are only to be obtained by a well regulated prayer, in which God is sought after a right manner, and the mercies begged for a right end.</w:t>
      </w:r>
    </w:p>
    <w:p w14:paraId="25CC7C2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第四条断言是：应许中的今世怜悯，唯有通过有规律的祈祷才能获得。在祈祷中，上帝被以正确的方式寻求，且所祈求的怜悯是为了正确的目的。</w:t>
      </w:r>
    </w:p>
    <w:p w14:paraId="2A8E2689">
      <w:pPr>
        <w:spacing w:before="66" w:line="311" w:lineRule="auto"/>
        <w:ind w:left="3" w:right="31" w:firstLine="221"/>
        <w:rPr>
          <w:rFonts w:hint="eastAsia" w:ascii="微软雅黑" w:hAnsi="微软雅黑" w:eastAsia="微软雅黑" w:cs="微软雅黑"/>
          <w:spacing w:val="-1"/>
          <w:sz w:val="30"/>
          <w:szCs w:val="30"/>
        </w:rPr>
      </w:pPr>
    </w:p>
    <w:p w14:paraId="784497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First the manner of seeking God must be in faith, James 1:6. Let him ask in faith, nothing wavering. </w:t>
      </w:r>
    </w:p>
    <w:p w14:paraId="15333A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首先，寻求上帝的方式必须出于信心，雅各书 1:6：只要凭着信心求，一点不疑惑。</w:t>
      </w:r>
    </w:p>
    <w:p w14:paraId="7185B898">
      <w:pPr>
        <w:spacing w:before="66" w:line="311" w:lineRule="auto"/>
        <w:ind w:left="3" w:right="31" w:firstLine="221"/>
        <w:rPr>
          <w:rFonts w:hint="eastAsia" w:ascii="微软雅黑" w:hAnsi="微软雅黑" w:eastAsia="微软雅黑" w:cs="微软雅黑"/>
          <w:spacing w:val="-1"/>
          <w:sz w:val="30"/>
          <w:szCs w:val="30"/>
        </w:rPr>
      </w:pPr>
    </w:p>
    <w:p w14:paraId="458AA9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the faith here required, is not the faith of a particular persuasion that God will give the very thing itself that we beg of him; </w:t>
      </w:r>
    </w:p>
    <w:p w14:paraId="10FFAA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但这里所要求的信心，并不是指特定地确信上帝必会将我们所求的那件事物本身赐予我们。</w:t>
      </w:r>
    </w:p>
    <w:p w14:paraId="5F5983B7">
      <w:pPr>
        <w:spacing w:before="66" w:line="311" w:lineRule="auto"/>
        <w:ind w:left="3" w:right="31" w:firstLine="221"/>
        <w:rPr>
          <w:rFonts w:hint="eastAsia" w:ascii="微软雅黑" w:hAnsi="微软雅黑" w:eastAsia="微软雅黑" w:cs="微软雅黑"/>
          <w:spacing w:val="-1"/>
          <w:sz w:val="30"/>
          <w:szCs w:val="30"/>
        </w:rPr>
      </w:pPr>
    </w:p>
    <w:p w14:paraId="604D37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the faith of submission by which we resolve our prayers into his will, and believe that he will do whatever is best for our good and his glory. </w:t>
      </w:r>
    </w:p>
    <w:p w14:paraId="1F85DA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而是顺服的信心，借此我们将祈祷归入祂的旨意，并相信无论祂做什么，都是为了我们的益处和祂的荣耀，且那是最好的。</w:t>
      </w:r>
    </w:p>
    <w:p w14:paraId="7AF6FB10">
      <w:pPr>
        <w:spacing w:before="66" w:line="311" w:lineRule="auto"/>
        <w:ind w:left="3" w:right="31" w:firstLine="221"/>
        <w:rPr>
          <w:rFonts w:hint="eastAsia" w:ascii="微软雅黑" w:hAnsi="微软雅黑" w:eastAsia="微软雅黑" w:cs="微软雅黑"/>
          <w:spacing w:val="-1"/>
          <w:sz w:val="30"/>
          <w:szCs w:val="30"/>
        </w:rPr>
      </w:pPr>
    </w:p>
    <w:p w14:paraId="669B81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then distrust God when either we are jealous of his willingness to perform his Word, or of his power to accomplish his Word. </w:t>
      </w:r>
    </w:p>
    <w:p w14:paraId="29884D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当我们要么怀疑祂履行其圣言的意愿，要么怀疑祂成就其圣言的能力时，我们就是在不信靠上帝。</w:t>
      </w:r>
    </w:p>
    <w:p w14:paraId="4A3C9E3E">
      <w:pPr>
        <w:spacing w:before="66" w:line="311" w:lineRule="auto"/>
        <w:ind w:left="3" w:right="31" w:firstLine="221"/>
        <w:rPr>
          <w:rFonts w:hint="eastAsia" w:ascii="微软雅黑" w:hAnsi="微软雅黑" w:eastAsia="微软雅黑" w:cs="微软雅黑"/>
          <w:spacing w:val="-1"/>
          <w:sz w:val="30"/>
          <w:szCs w:val="30"/>
        </w:rPr>
      </w:pPr>
    </w:p>
    <w:p w14:paraId="5A8B74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when we acknowledge the all sufficiency of his power, and resign our desires to his will, we do then pray in faith. </w:t>
      </w:r>
    </w:p>
    <w:p w14:paraId="3018AB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但当我们承认祂能力的全足，并将我们的愿望交托（resign）给祂的旨意时，我们便是在凭信心祈祷。</w:t>
      </w:r>
    </w:p>
    <w:p w14:paraId="5E1BA74E">
      <w:pPr>
        <w:spacing w:before="66" w:line="311" w:lineRule="auto"/>
        <w:ind w:left="3" w:right="31" w:firstLine="221"/>
        <w:rPr>
          <w:rFonts w:hint="eastAsia" w:ascii="微软雅黑" w:hAnsi="微软雅黑" w:eastAsia="微软雅黑" w:cs="微软雅黑"/>
          <w:spacing w:val="-1"/>
          <w:sz w:val="30"/>
          <w:szCs w:val="30"/>
        </w:rPr>
      </w:pPr>
    </w:p>
    <w:p w14:paraId="30CE43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was the faith that our Lord Christ did put forth in his prayer, when he said, Not my will, but thy will be done, Luk. 22:42. </w:t>
      </w:r>
    </w:p>
    <w:p w14:paraId="5AF9FCA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这就是我们的主基督在祷告中所展现的信心，当祂说：“不要成就我的意思，只要成就祢的意思”，路加福音 22:42。</w:t>
      </w:r>
    </w:p>
    <w:p w14:paraId="264F9DB6">
      <w:pPr>
        <w:spacing w:before="66" w:line="311" w:lineRule="auto"/>
        <w:ind w:left="3" w:right="31" w:firstLine="221"/>
        <w:rPr>
          <w:rFonts w:hint="eastAsia" w:ascii="微软雅黑" w:hAnsi="微软雅黑" w:eastAsia="微软雅黑" w:cs="微软雅黑"/>
          <w:spacing w:val="-1"/>
          <w:sz w:val="30"/>
          <w:szCs w:val="30"/>
        </w:rPr>
      </w:pPr>
    </w:p>
    <w:p w14:paraId="67F317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 do not deny but that God may sometimes assure, and incline the hearts of his children that are importunate wrestlers in prayer, to be confident of granting the temporal blessing that they seek; </w:t>
      </w:r>
    </w:p>
    <w:p w14:paraId="6B2E40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我不否认，上帝有时可能会确证并倾向那些在祷告中情辞迫切的儿女的心，使他们确信祂必会赐予他们所寻求的今世福分。</w:t>
      </w:r>
    </w:p>
    <w:p w14:paraId="47950269">
      <w:pPr>
        <w:spacing w:before="66" w:line="311" w:lineRule="auto"/>
        <w:ind w:left="3" w:right="31" w:firstLine="221"/>
        <w:rPr>
          <w:rFonts w:hint="eastAsia" w:ascii="微软雅黑" w:hAnsi="微软雅黑" w:eastAsia="微软雅黑" w:cs="微软雅黑"/>
          <w:spacing w:val="-1"/>
          <w:sz w:val="30"/>
          <w:szCs w:val="30"/>
        </w:rPr>
      </w:pPr>
    </w:p>
    <w:p w14:paraId="05D284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this is a confidence, that is rather begotten by the Spirit in the height and vigor of prayer, then brought with us unto the duty. </w:t>
      </w:r>
    </w:p>
    <w:p w14:paraId="1BAA81A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但这是一种确信，它与其说是我们带着去履行这一本分的，不如说是圣灵在祷告达到高潮和活力时所生出的。</w:t>
      </w:r>
    </w:p>
    <w:p w14:paraId="505700A6">
      <w:pPr>
        <w:spacing w:before="66" w:line="311" w:lineRule="auto"/>
        <w:ind w:left="3" w:right="31" w:firstLine="221"/>
        <w:rPr>
          <w:rFonts w:hint="eastAsia" w:ascii="微软雅黑" w:hAnsi="微软雅黑" w:eastAsia="微软雅黑" w:cs="微软雅黑"/>
          <w:spacing w:val="-1"/>
          <w:sz w:val="30"/>
          <w:szCs w:val="30"/>
        </w:rPr>
      </w:pPr>
    </w:p>
    <w:p w14:paraId="031455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(I say) such a confidence may be; but it is neither ordinary nor usual.</w:t>
      </w:r>
    </w:p>
    <w:p w14:paraId="1EE122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我说，有时可能会有这种确信，但它既非经常，也不寻常。</w:t>
      </w:r>
    </w:p>
    <w:p w14:paraId="5AAFC81B">
      <w:pPr>
        <w:spacing w:before="66" w:line="311" w:lineRule="auto"/>
        <w:ind w:left="3" w:right="31" w:firstLine="221"/>
        <w:rPr>
          <w:rFonts w:hint="eastAsia" w:ascii="微软雅黑" w:hAnsi="微软雅黑" w:eastAsia="微软雅黑" w:cs="微软雅黑"/>
          <w:spacing w:val="-1"/>
          <w:sz w:val="30"/>
          <w:szCs w:val="30"/>
        </w:rPr>
      </w:pPr>
    </w:p>
    <w:p w14:paraId="7871A1F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Secondly, temporal mercies must be asked for a right end, James 4:3. Ye ask, and receive not, because ye ask amiss; that ye may consume it upon your lusts. </w:t>
      </w:r>
    </w:p>
    <w:p w14:paraId="5191C4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其次，祈求今世的怜悯必须为了正确的目的，雅各书 4:3：你们求也得不着，是因为你们妄求，要浪费在你们的私欲（lusts）中。</w:t>
      </w:r>
    </w:p>
    <w:p w14:paraId="1F224458">
      <w:pPr>
        <w:spacing w:before="66" w:line="311" w:lineRule="auto"/>
        <w:ind w:left="3" w:right="31" w:firstLine="221"/>
        <w:rPr>
          <w:rFonts w:hint="eastAsia" w:ascii="微软雅黑" w:hAnsi="微软雅黑" w:eastAsia="微软雅黑" w:cs="微软雅黑"/>
          <w:spacing w:val="-1"/>
          <w:sz w:val="30"/>
          <w:szCs w:val="30"/>
        </w:rPr>
      </w:pPr>
    </w:p>
    <w:p w14:paraId="0A5274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Carnal lusts may make men eager in prayer, but not successful. </w:t>
      </w:r>
    </w:p>
    <w:p w14:paraId="06387E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属肉体的私欲可能使人祷告迫切，却不能使其成功。</w:t>
      </w:r>
    </w:p>
    <w:p w14:paraId="76D763B0">
      <w:pPr>
        <w:spacing w:before="66" w:line="311" w:lineRule="auto"/>
        <w:ind w:left="3" w:right="31" w:firstLine="221"/>
        <w:rPr>
          <w:rFonts w:hint="eastAsia" w:ascii="微软雅黑" w:hAnsi="微软雅黑" w:eastAsia="微软雅黑" w:cs="微软雅黑"/>
          <w:spacing w:val="-1"/>
          <w:sz w:val="30"/>
          <w:szCs w:val="30"/>
        </w:rPr>
      </w:pPr>
    </w:p>
    <w:p w14:paraId="3ADCDA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Usually wrong ends in prayer are accompanied with disappointments. </w:t>
      </w:r>
    </w:p>
    <w:p w14:paraId="5B77CA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通常，祈祷中错误的目的总是伴随着失望。</w:t>
      </w:r>
    </w:p>
    <w:p w14:paraId="341C7E3E">
      <w:pPr>
        <w:spacing w:before="66" w:line="311" w:lineRule="auto"/>
        <w:ind w:left="3" w:right="31" w:firstLine="221"/>
        <w:rPr>
          <w:rFonts w:hint="eastAsia" w:ascii="微软雅黑" w:hAnsi="微软雅黑" w:eastAsia="微软雅黑" w:cs="微软雅黑"/>
          <w:spacing w:val="-1"/>
          <w:sz w:val="30"/>
          <w:szCs w:val="30"/>
        </w:rPr>
      </w:pPr>
    </w:p>
    <w:p w14:paraId="08568C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Sinister aims turn duties of worship into acts of self-seeking; they change the voice of prayer into a brutish howling, Hos. 7:14. </w:t>
      </w:r>
    </w:p>
    <w:p w14:paraId="15F179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邪恶的目标将敬拜的本分转变为追求自我的行为；它们将祷告的声音改变为禽兽般的哀号，何西阿书 7:14。</w:t>
      </w:r>
    </w:p>
    <w:p w14:paraId="2C544B5A">
      <w:pPr>
        <w:spacing w:before="66" w:line="311" w:lineRule="auto"/>
        <w:ind w:left="3" w:right="31" w:firstLine="221"/>
        <w:rPr>
          <w:rFonts w:hint="eastAsia" w:ascii="微软雅黑" w:hAnsi="微软雅黑" w:eastAsia="微软雅黑" w:cs="微软雅黑"/>
          <w:spacing w:val="-1"/>
          <w:sz w:val="30"/>
          <w:szCs w:val="30"/>
        </w:rPr>
      </w:pPr>
    </w:p>
    <w:p w14:paraId="6465B4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execution of justice itself into murder, Hos. 1:4. </w:t>
      </w:r>
    </w:p>
    <w:p w14:paraId="78DECC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甚至将正义的执行变为了谋杀，何西阿书 1:4。</w:t>
      </w:r>
    </w:p>
    <w:p w14:paraId="74ECD446">
      <w:pPr>
        <w:spacing w:before="66" w:line="311" w:lineRule="auto"/>
        <w:ind w:left="3" w:right="31" w:firstLine="221"/>
        <w:rPr>
          <w:rFonts w:hint="eastAsia" w:ascii="微软雅黑" w:hAnsi="微软雅黑" w:eastAsia="微软雅黑" w:cs="微软雅黑"/>
          <w:spacing w:val="-1"/>
          <w:sz w:val="30"/>
          <w:szCs w:val="30"/>
        </w:rPr>
      </w:pPr>
    </w:p>
    <w:p w14:paraId="2ABE16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Finis in moralibus idem est, quod forma in naturalibus. </w:t>
      </w:r>
    </w:p>
    <w:p w14:paraId="044DF8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在道德领域，目的（Finis）就等同于自然领域中的形式（forma）。</w:t>
      </w:r>
    </w:p>
    <w:p w14:paraId="1A7E03DE">
      <w:pPr>
        <w:spacing w:before="66" w:line="311" w:lineRule="auto"/>
        <w:ind w:left="3" w:right="31" w:firstLine="221"/>
        <w:rPr>
          <w:rFonts w:hint="eastAsia" w:ascii="微软雅黑" w:hAnsi="微软雅黑" w:eastAsia="微软雅黑" w:cs="微软雅黑"/>
          <w:spacing w:val="-1"/>
          <w:sz w:val="30"/>
          <w:szCs w:val="30"/>
        </w:rPr>
      </w:pPr>
    </w:p>
    <w:p w14:paraId="7E200D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end in moral things, is the same that the form is in natural things. </w:t>
      </w:r>
    </w:p>
    <w:p w14:paraId="47BD5F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道德事物中的目的，正如同自然事物中的形式。</w:t>
      </w:r>
    </w:p>
    <w:p w14:paraId="3A1729F0">
      <w:pPr>
        <w:spacing w:before="66" w:line="311" w:lineRule="auto"/>
        <w:ind w:left="3" w:right="31" w:firstLine="221"/>
        <w:rPr>
          <w:rFonts w:hint="eastAsia" w:ascii="微软雅黑" w:hAnsi="微软雅黑" w:eastAsia="微软雅黑" w:cs="微软雅黑"/>
          <w:spacing w:val="-1"/>
          <w:sz w:val="30"/>
          <w:szCs w:val="30"/>
        </w:rPr>
      </w:pPr>
    </w:p>
    <w:p w14:paraId="10CF38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quality and goodness of them is not discerned but by the end. </w:t>
      </w:r>
    </w:p>
    <w:p w14:paraId="7073A2B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它们的性质和优劣只有通过目的才能辨别。</w:t>
      </w:r>
    </w:p>
    <w:p w14:paraId="07254CA4">
      <w:pPr>
        <w:spacing w:before="66" w:line="311" w:lineRule="auto"/>
        <w:ind w:left="3" w:right="31" w:firstLine="221"/>
        <w:rPr>
          <w:rFonts w:hint="eastAsia" w:ascii="微软雅黑" w:hAnsi="微软雅黑" w:eastAsia="微软雅黑" w:cs="微软雅黑"/>
          <w:spacing w:val="-1"/>
          <w:sz w:val="30"/>
          <w:szCs w:val="30"/>
        </w:rPr>
      </w:pPr>
    </w:p>
    <w:p w14:paraId="784ADE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concerns therefore believers that would in prayer obtain any outward blessing, to look unto their ends in asking of it: </w:t>
      </w:r>
    </w:p>
    <w:p w14:paraId="7BB81E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因此，对于那些想在祷告中获得任何外在祝福的信徒来说，审视其祈求的目的至关重要。</w:t>
      </w:r>
    </w:p>
    <w:p w14:paraId="650D7899">
      <w:pPr>
        <w:spacing w:before="66" w:line="311" w:lineRule="auto"/>
        <w:ind w:left="3" w:right="31" w:firstLine="221"/>
        <w:rPr>
          <w:rFonts w:hint="eastAsia" w:ascii="微软雅黑" w:hAnsi="微软雅黑" w:eastAsia="微软雅黑" w:cs="微软雅黑"/>
          <w:spacing w:val="-1"/>
          <w:sz w:val="30"/>
          <w:szCs w:val="30"/>
        </w:rPr>
      </w:pPr>
    </w:p>
    <w:p w14:paraId="7E1908B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the mercy be earthly, yet their end in asking of it, must be heavenly. </w:t>
      </w:r>
    </w:p>
    <w:p w14:paraId="30E5A6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虽然怜悯是属地的，但他们祈求的目的必须是属天的。</w:t>
      </w:r>
    </w:p>
    <w:p w14:paraId="2AD11C36">
      <w:pPr>
        <w:spacing w:before="66" w:line="311" w:lineRule="auto"/>
        <w:ind w:left="3" w:right="31" w:firstLine="221"/>
        <w:rPr>
          <w:rFonts w:hint="eastAsia" w:ascii="微软雅黑" w:hAnsi="微软雅黑" w:eastAsia="微软雅黑" w:cs="微软雅黑"/>
          <w:spacing w:val="-1"/>
          <w:sz w:val="30"/>
          <w:szCs w:val="30"/>
        </w:rPr>
      </w:pPr>
    </w:p>
    <w:p w14:paraId="39EFBD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glory must be in the end of all prayer, as his Name must be in the beginning of it, else it cannot be expected that it should be owned as a sacrifice by him.</w:t>
      </w:r>
    </w:p>
    <w:p w14:paraId="59060B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上帝的荣耀必须存在于所有祷告的终点，正如祂的名必须存在于祷告的起点一样。否则，就不能指望这祷告被祂认作是一次祭献。</w:t>
      </w:r>
    </w:p>
    <w:p w14:paraId="16CCA462">
      <w:pPr>
        <w:spacing w:before="66" w:line="311" w:lineRule="auto"/>
        <w:ind w:left="3" w:right="31" w:firstLine="221"/>
        <w:rPr>
          <w:rFonts w:hint="eastAsia" w:ascii="微软雅黑" w:hAnsi="微软雅黑" w:eastAsia="微软雅黑" w:cs="微软雅黑"/>
          <w:spacing w:val="-1"/>
          <w:sz w:val="30"/>
          <w:szCs w:val="30"/>
        </w:rPr>
      </w:pPr>
    </w:p>
    <w:p w14:paraId="60FABA5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fifth Assertion is, that the blessings of temporal promises are to be sought secondarily, and not primarily, Mat. 6:33. </w:t>
      </w:r>
    </w:p>
    <w:p w14:paraId="668349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第五条断言是：今世应许的祝福应当是次要地寻求的，而非主要地寻求，马太福音 6:33。</w:t>
      </w:r>
    </w:p>
    <w:p w14:paraId="5580F1C8">
      <w:pPr>
        <w:spacing w:before="66" w:line="311" w:lineRule="auto"/>
        <w:ind w:left="3" w:right="31" w:firstLine="221"/>
        <w:rPr>
          <w:rFonts w:hint="eastAsia" w:ascii="微软雅黑" w:hAnsi="微软雅黑" w:eastAsia="微软雅黑" w:cs="微软雅黑"/>
          <w:spacing w:val="-1"/>
          <w:sz w:val="30"/>
          <w:szCs w:val="30"/>
        </w:rPr>
      </w:pPr>
    </w:p>
    <w:p w14:paraId="126483E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are neither to be the chief cares of our life, or desires of our prayers: </w:t>
      </w:r>
    </w:p>
    <w:p w14:paraId="68A29B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它们既不应成为我们生命的主要牵挂，也不应成为我们祈祷的主要愿望。</w:t>
      </w:r>
    </w:p>
    <w:p w14:paraId="12569222">
      <w:pPr>
        <w:spacing w:before="66" w:line="311" w:lineRule="auto"/>
        <w:ind w:left="3" w:right="31" w:firstLine="221"/>
        <w:rPr>
          <w:rFonts w:hint="eastAsia" w:ascii="微软雅黑" w:hAnsi="微软雅黑" w:eastAsia="微软雅黑" w:cs="微软雅黑"/>
          <w:spacing w:val="-1"/>
          <w:sz w:val="30"/>
          <w:szCs w:val="30"/>
        </w:rPr>
      </w:pPr>
    </w:p>
    <w:p w14:paraId="153E5B3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because the soul may do well without the body; but the body cannot do well without the soul. </w:t>
      </w:r>
    </w:p>
    <w:p w14:paraId="67873D0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因为灵魂离开了身体依然可以安好；但身体离开了灵魂却无法安好。</w:t>
      </w:r>
    </w:p>
    <w:p w14:paraId="697FA555">
      <w:pPr>
        <w:spacing w:before="66" w:line="311" w:lineRule="auto"/>
        <w:ind w:left="3" w:right="31" w:firstLine="221"/>
        <w:rPr>
          <w:rFonts w:hint="eastAsia" w:ascii="微软雅黑" w:hAnsi="微软雅黑" w:eastAsia="微软雅黑" w:cs="微软雅黑"/>
          <w:spacing w:val="-1"/>
          <w:sz w:val="30"/>
          <w:szCs w:val="30"/>
        </w:rPr>
      </w:pPr>
    </w:p>
    <w:p w14:paraId="6993FD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yet of this disorder the greatest part of men may be found guilty. </w:t>
      </w:r>
    </w:p>
    <w:p w14:paraId="7017FC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然而，大多数人在这方面都有序位上的混乱之罪。</w:t>
      </w:r>
    </w:p>
    <w:p w14:paraId="3FC433A4">
      <w:pPr>
        <w:spacing w:before="66" w:line="311" w:lineRule="auto"/>
        <w:ind w:left="3" w:right="31" w:firstLine="221"/>
        <w:rPr>
          <w:rFonts w:hint="eastAsia" w:ascii="微软雅黑" w:hAnsi="微软雅黑" w:eastAsia="微软雅黑" w:cs="微软雅黑"/>
          <w:spacing w:val="-1"/>
          <w:sz w:val="30"/>
          <w:szCs w:val="30"/>
        </w:rPr>
      </w:pPr>
    </w:p>
    <w:p w14:paraId="335810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Their estates they carefully put into their deeds and evidences, and their souls they only put into their wills, the last of instruments that are usually either made or sealed. </w:t>
      </w:r>
    </w:p>
    <w:p w14:paraId="57ACC5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他们将自己的产业小心地记入契据和证件中，而将他们的灵魂仅放入遗嘱（wills）里——那是通常最后才制作或密封的文件。</w:t>
      </w:r>
    </w:p>
    <w:p w14:paraId="23239B2D">
      <w:pPr>
        <w:spacing w:before="66" w:line="311" w:lineRule="auto"/>
        <w:ind w:left="3" w:right="31" w:firstLine="221"/>
        <w:rPr>
          <w:rFonts w:hint="eastAsia" w:ascii="微软雅黑" w:hAnsi="微软雅黑" w:eastAsia="微软雅黑" w:cs="微软雅黑"/>
          <w:spacing w:val="-1"/>
          <w:sz w:val="30"/>
          <w:szCs w:val="30"/>
        </w:rPr>
      </w:pPr>
    </w:p>
    <w:p w14:paraId="063476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For the one they think it enough, if with a few gilded expressions of piety, it be given and bequeathed as a legacy unto God. </w:t>
      </w:r>
    </w:p>
    <w:p w14:paraId="1662A9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对于前者（灵魂），他们认为只要加上几句金碧辉煌的虔诚措辞，将其作为一份遗产（legacy）留给并赠与上帝就足够了。</w:t>
      </w:r>
    </w:p>
    <w:p w14:paraId="5D7BDBA3">
      <w:pPr>
        <w:spacing w:before="66" w:line="311" w:lineRule="auto"/>
        <w:ind w:left="3" w:right="31" w:firstLine="221"/>
        <w:rPr>
          <w:rFonts w:hint="eastAsia" w:ascii="微软雅黑" w:hAnsi="微软雅黑" w:eastAsia="微软雅黑" w:cs="微软雅黑"/>
          <w:spacing w:val="-1"/>
          <w:sz w:val="30"/>
          <w:szCs w:val="30"/>
        </w:rPr>
      </w:pPr>
    </w:p>
    <w:p w14:paraId="4809E9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for the other they conceive no pains or toil too great to increase it; or cost too much for to secure it. </w:t>
      </w:r>
    </w:p>
    <w:p w14:paraId="4184F6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但对于后者（产业），他们认为无论付出多大的痛苦或辛劳去增加它，或者无论花费多大的代价去保护它，都不为过。</w:t>
      </w:r>
    </w:p>
    <w:p w14:paraId="71ED0051">
      <w:pPr>
        <w:spacing w:before="66" w:line="311" w:lineRule="auto"/>
        <w:ind w:left="3" w:right="31" w:firstLine="221"/>
        <w:rPr>
          <w:rFonts w:hint="eastAsia" w:ascii="微软雅黑" w:hAnsi="微软雅黑" w:eastAsia="微软雅黑" w:cs="微软雅黑"/>
          <w:spacing w:val="-1"/>
          <w:sz w:val="30"/>
          <w:szCs w:val="30"/>
        </w:rPr>
      </w:pPr>
    </w:p>
    <w:p w14:paraId="45ADA9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one they make the task of the morning and day of their lives; the other the by-work of the evening, and the approaching night of death. </w:t>
      </w:r>
    </w:p>
    <w:p w14:paraId="404E3C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他们将后者当作一生清晨和白昼的任务；而将前者当作傍晚以及临近死亡之夜的副业。</w:t>
      </w:r>
    </w:p>
    <w:p w14:paraId="710D2169">
      <w:pPr>
        <w:spacing w:before="66" w:line="311" w:lineRule="auto"/>
        <w:ind w:left="3" w:right="31" w:firstLine="221"/>
        <w:rPr>
          <w:rFonts w:hint="eastAsia" w:ascii="微软雅黑" w:hAnsi="微软雅黑" w:eastAsia="微软雅黑" w:cs="微软雅黑"/>
          <w:spacing w:val="-1"/>
          <w:sz w:val="30"/>
          <w:szCs w:val="30"/>
        </w:rPr>
      </w:pPr>
    </w:p>
    <w:p w14:paraId="35D79D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that it is no wonder if in these preposterous and irregular actings of men, they do not find the blessing of God's promise upon their labors; </w:t>
      </w:r>
    </w:p>
    <w:p w14:paraId="55A29C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因此，在人们这些本末倒置（preposterous）和反常的行为中，他们在劳碌中得不着上帝应许的祝福，也就不足为奇了。</w:t>
      </w:r>
    </w:p>
    <w:p w14:paraId="3BD5097D">
      <w:pPr>
        <w:spacing w:before="66" w:line="311" w:lineRule="auto"/>
        <w:ind w:left="3" w:right="31" w:firstLine="221"/>
        <w:rPr>
          <w:rFonts w:hint="eastAsia" w:ascii="微软雅黑" w:hAnsi="微软雅黑" w:eastAsia="微软雅黑" w:cs="微软雅黑"/>
          <w:spacing w:val="-1"/>
          <w:sz w:val="30"/>
          <w:szCs w:val="30"/>
        </w:rPr>
      </w:pPr>
    </w:p>
    <w:p w14:paraId="570444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they toil as in the fire, and weary themselves for very vanity, Hab. 2:13, that they sow much, and bring in little, Hag. 1:6. </w:t>
      </w:r>
    </w:p>
    <w:p w14:paraId="1A1BB42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他们像在火中劳碌，为虚空而使自己劳累，哈巴谷书 2:13；他们撒种多，收成却少，哈该书 1:6。</w:t>
      </w:r>
    </w:p>
    <w:p w14:paraId="4FEABC02">
      <w:pPr>
        <w:spacing w:before="66" w:line="311" w:lineRule="auto"/>
        <w:ind w:left="3" w:right="31" w:firstLine="221"/>
        <w:rPr>
          <w:rFonts w:hint="eastAsia" w:ascii="微软雅黑" w:hAnsi="微软雅黑" w:eastAsia="微软雅黑" w:cs="微软雅黑"/>
          <w:spacing w:val="-1"/>
          <w:sz w:val="30"/>
          <w:szCs w:val="30"/>
        </w:rPr>
      </w:pPr>
    </w:p>
    <w:p w14:paraId="19691E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benefit can they justly expect to reap from the promise, who neglect to walk by the guidance of that rule to which the promise is made?</w:t>
      </w:r>
    </w:p>
    <w:p w14:paraId="564C4C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既然忽视了按照做出应许的那条准则的引导去行，他们又怎能公正地指望从应许中收割任何益处呢？</w:t>
      </w:r>
    </w:p>
    <w:p w14:paraId="7B968318">
      <w:pPr>
        <w:spacing w:before="66" w:line="311" w:lineRule="auto"/>
        <w:ind w:left="3" w:right="31" w:firstLine="221"/>
        <w:rPr>
          <w:rFonts w:hint="eastAsia" w:ascii="微软雅黑" w:hAnsi="微软雅黑" w:eastAsia="微软雅黑" w:cs="微软雅黑"/>
          <w:spacing w:val="-1"/>
          <w:sz w:val="30"/>
          <w:szCs w:val="30"/>
        </w:rPr>
      </w:pPr>
    </w:p>
    <w:p w14:paraId="43897FD4">
      <w:pPr>
        <w:pStyle w:val="2"/>
        <w:bidi w:val="0"/>
        <w:jc w:val="center"/>
        <w:rPr>
          <w:rFonts w:hint="eastAsia"/>
        </w:rPr>
      </w:pPr>
      <w:r>
        <w:rPr>
          <w:rFonts w:hint="eastAsia"/>
        </w:rPr>
        <w:t>CHAP. XVII. It is a horrible sin to neglect or abuse the Promises; Aggravated in five particulars.</w:t>
      </w:r>
    </w:p>
    <w:p w14:paraId="32FBC981">
      <w:pPr>
        <w:pStyle w:val="2"/>
        <w:bidi w:val="0"/>
        <w:jc w:val="center"/>
        <w:rPr>
          <w:rFonts w:hint="eastAsia"/>
        </w:rPr>
      </w:pPr>
      <w:r>
        <w:rPr>
          <w:rFonts w:hint="eastAsia"/>
        </w:rPr>
        <w:t>第十七章。忽视或滥用应许是可怕的罪；在五个细节上加重其严重性。</w:t>
      </w:r>
    </w:p>
    <w:p w14:paraId="1D3DD6A7">
      <w:pPr>
        <w:spacing w:before="66" w:line="311" w:lineRule="auto"/>
        <w:ind w:left="3" w:right="31" w:firstLine="221"/>
        <w:rPr>
          <w:rFonts w:hint="eastAsia" w:ascii="微软雅黑" w:hAnsi="微软雅黑" w:eastAsia="微软雅黑" w:cs="微软雅黑"/>
          <w:spacing w:val="-1"/>
          <w:sz w:val="30"/>
          <w:szCs w:val="30"/>
        </w:rPr>
      </w:pPr>
    </w:p>
    <w:p w14:paraId="650F1B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Having spoken enough (if not too much) to each of those four heads that in the beginning were propounded, and laid as so many corner-stones for this small structure to stand upon: </w:t>
      </w:r>
    </w:p>
    <w:p w14:paraId="395973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既然已经对最初提出的那四个要点（它们就像是支撑这一微小结构的房角石）进行了足够（如果不是太多）的论述。</w:t>
      </w:r>
    </w:p>
    <w:p w14:paraId="66125BC8">
      <w:pPr>
        <w:spacing w:before="66" w:line="311" w:lineRule="auto"/>
        <w:ind w:left="3" w:right="31" w:firstLine="221"/>
        <w:rPr>
          <w:rFonts w:hint="eastAsia" w:ascii="微软雅黑" w:hAnsi="微软雅黑" w:eastAsia="微软雅黑" w:cs="微软雅黑"/>
          <w:spacing w:val="-1"/>
          <w:sz w:val="30"/>
          <w:szCs w:val="30"/>
        </w:rPr>
      </w:pPr>
    </w:p>
    <w:p w14:paraId="6850686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head which now remains to be insisted on, is the handling of such useful applications and inferences as do naturally flow and arise from this Doctrinal truth of the transcendent worth, and preciousness of the promises which are given unto us by Jesus Christ.</w:t>
      </w:r>
    </w:p>
    <w:p w14:paraId="5ED2BD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现在剩下的最后一个要坚持论述的重点，就是处理那些自然流露并源自“耶稣基督赐予我们的应许具有超凡价值与宝贵”这一教义真理的实用应用和推论。</w:t>
      </w:r>
    </w:p>
    <w:p w14:paraId="18402AF7">
      <w:pPr>
        <w:spacing w:before="66" w:line="311" w:lineRule="auto"/>
        <w:ind w:left="3" w:right="31" w:firstLine="221"/>
        <w:rPr>
          <w:rFonts w:hint="eastAsia" w:ascii="微软雅黑" w:hAnsi="微软雅黑" w:eastAsia="微软雅黑" w:cs="微软雅黑"/>
          <w:spacing w:val="-1"/>
          <w:sz w:val="30"/>
          <w:szCs w:val="30"/>
        </w:rPr>
      </w:pPr>
    </w:p>
    <w:p w14:paraId="254C15D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 first Application which I shall make, is; A sad and just complaint (which sighs and tears may better express then words,) of the great injury and contempt that is done unto the blessed promises, </w:t>
      </w:r>
    </w:p>
    <w:p w14:paraId="2FFCF5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我将要做的第一个应用是：一个悲哀且公正的控诉（叹息和眼泪可能比言辞更能表达它），控诉那对蒙福应许所造成的巨大伤害和藐视。</w:t>
      </w:r>
    </w:p>
    <w:p w14:paraId="5DD276A8">
      <w:pPr>
        <w:spacing w:before="66" w:line="311" w:lineRule="auto"/>
        <w:ind w:left="3" w:right="31" w:firstLine="221"/>
        <w:rPr>
          <w:rFonts w:hint="eastAsia" w:ascii="微软雅黑" w:hAnsi="微软雅黑" w:eastAsia="微软雅黑" w:cs="微软雅黑"/>
          <w:spacing w:val="-1"/>
          <w:sz w:val="30"/>
          <w:szCs w:val="30"/>
        </w:rPr>
      </w:pPr>
    </w:p>
    <w:p w14:paraId="6CF905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both by men's careless and overly seeking after them as things of no great worth, and by their sinful perverting of them unto wrong ends and purposes, while they turn grace into wantonness, and sin the more freely because of the redundancy of divine mercy which is manifested in them. </w:t>
      </w:r>
    </w:p>
    <w:p w14:paraId="3D6F55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这伤害既来自人们漫不经心且草率地追求应许，将其视为无甚价值之物；也来自人们为了错误的目的和用意而罪恶地歪曲应许，将其转变为放纵的恩典，并因应许中显明的丰富神圣怜悯而更加肆意地犯罪。</w:t>
      </w:r>
    </w:p>
    <w:p w14:paraId="6D4A0065">
      <w:pPr>
        <w:spacing w:before="66" w:line="311" w:lineRule="auto"/>
        <w:ind w:left="3" w:right="31" w:firstLine="221"/>
        <w:rPr>
          <w:rFonts w:hint="eastAsia" w:ascii="微软雅黑" w:hAnsi="微软雅黑" w:eastAsia="微软雅黑" w:cs="微软雅黑"/>
          <w:spacing w:val="-1"/>
          <w:sz w:val="30"/>
          <w:szCs w:val="30"/>
        </w:rPr>
      </w:pPr>
    </w:p>
    <w:p w14:paraId="04C84C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 lays it as a heavy charge against Israel, that he had written unto them the great things of his law, but they were counted as a strange thing, Hos. 8:12. </w:t>
      </w:r>
    </w:p>
    <w:p w14:paraId="4F74E0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上帝对以色列提出沉重的指控：祂为他们写了律法上的伟事（great things），他们却以为与己毫无关涉（strange thing），何西阿书 8:12。</w:t>
      </w:r>
    </w:p>
    <w:p w14:paraId="6CF67CFA">
      <w:pPr>
        <w:spacing w:before="66" w:line="311" w:lineRule="auto"/>
        <w:ind w:left="3" w:right="31" w:firstLine="221"/>
        <w:rPr>
          <w:rFonts w:hint="eastAsia" w:ascii="微软雅黑" w:hAnsi="微软雅黑" w:eastAsia="微软雅黑" w:cs="微软雅黑"/>
          <w:spacing w:val="-1"/>
          <w:sz w:val="30"/>
          <w:szCs w:val="30"/>
        </w:rPr>
      </w:pPr>
    </w:p>
    <w:p w14:paraId="529A0E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much more are they blame-worthy who are guilty of despising the Magnalia Evangelii, and of setting light by the most choice and excellent things of the Gospel, as if they were little or no importance for the obtaining of life and salvation. </w:t>
      </w:r>
    </w:p>
    <w:p w14:paraId="4D3D01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那么，那些蔑视福音之伟事（Magnalia Evangelii）、轻视福音中最上乘且卓越之物，仿佛这些对获得生命和救恩几乎或完全不重要的人，该是何等更加有罪啊。</w:t>
      </w:r>
    </w:p>
    <w:p w14:paraId="5BC8FC2F">
      <w:pPr>
        <w:spacing w:before="66" w:line="311" w:lineRule="auto"/>
        <w:ind w:left="3" w:right="31" w:firstLine="221"/>
        <w:rPr>
          <w:rFonts w:hint="eastAsia" w:ascii="微软雅黑" w:hAnsi="微软雅黑" w:eastAsia="微软雅黑" w:cs="微软雅黑"/>
          <w:spacing w:val="-1"/>
          <w:sz w:val="30"/>
          <w:szCs w:val="30"/>
        </w:rPr>
      </w:pPr>
    </w:p>
    <w:p w14:paraId="668D05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complaint if it had no circumstances to aggravate it, but were only laid in the general against men, that they have forsaken the fountain of living water, and hewed them out cisterns, broken cisterns that can hold no water, Jer. 2:13. </w:t>
      </w:r>
    </w:p>
    <w:p w14:paraId="102C3A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这一控诉，即便没有加重情节，而仅仅是对人普遍的指责——即他们离弃了活水的泉源，为自己凿出池子，是破裂不能存水的池子，耶利米书 2:13。</w:t>
      </w:r>
    </w:p>
    <w:p w14:paraId="0382BEA0">
      <w:pPr>
        <w:spacing w:before="66" w:line="311" w:lineRule="auto"/>
        <w:ind w:left="3" w:right="31" w:firstLine="221"/>
        <w:rPr>
          <w:rFonts w:hint="eastAsia" w:ascii="微软雅黑" w:hAnsi="微软雅黑" w:eastAsia="微软雅黑" w:cs="微软雅黑"/>
          <w:spacing w:val="-1"/>
          <w:sz w:val="30"/>
          <w:szCs w:val="30"/>
        </w:rPr>
      </w:pPr>
    </w:p>
    <w:p w14:paraId="7A28B7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would quickly prove to be so black an indictment, as could neither admit of an excuse to lessen the sin, nor yet of pity to mitigate the punishment that deserves to be inflicted upon such offenders. </w:t>
      </w:r>
    </w:p>
    <w:p w14:paraId="40D05D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这也很快会被证明是一份如此黑暗的控状，既无法容许借口来减轻罪行，也无法容许怜悯来缓和应对这些罪犯所施加的惩罚。</w:t>
      </w:r>
    </w:p>
    <w:p w14:paraId="14B11C30">
      <w:pPr>
        <w:spacing w:before="66" w:line="311" w:lineRule="auto"/>
        <w:ind w:left="3" w:right="31" w:firstLine="221"/>
        <w:rPr>
          <w:rFonts w:hint="eastAsia" w:ascii="微软雅黑" w:hAnsi="微软雅黑" w:eastAsia="微软雅黑" w:cs="微软雅黑"/>
          <w:spacing w:val="-1"/>
          <w:sz w:val="30"/>
          <w:szCs w:val="30"/>
        </w:rPr>
      </w:pPr>
    </w:p>
    <w:p w14:paraId="6E2F47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if we shall consider it in the several aggravations which heighten it, we may then at this sin justly cry out, Be astonished, O ye heavens, at this, and be horribly afraid, be ye very desolate. </w:t>
      </w:r>
    </w:p>
    <w:p w14:paraId="2AB898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但如果我们考虑到使其加剧的若干加重情节，我们便可以公正地针对这一罪行呼喊：诸天哪，要因此惊奇，极其恐慌，甚为凄凉。</w:t>
      </w:r>
    </w:p>
    <w:p w14:paraId="5F5DB463">
      <w:pPr>
        <w:spacing w:before="66" w:line="311" w:lineRule="auto"/>
        <w:ind w:left="3" w:right="31" w:firstLine="221"/>
        <w:rPr>
          <w:rFonts w:hint="eastAsia" w:ascii="微软雅黑" w:hAnsi="微软雅黑" w:eastAsia="微软雅黑" w:cs="微软雅黑"/>
          <w:spacing w:val="-1"/>
          <w:sz w:val="30"/>
          <w:szCs w:val="30"/>
        </w:rPr>
      </w:pPr>
    </w:p>
    <w:p w14:paraId="0AA5DF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five particulars that make the complaint more sad, and the injury which is done unto the promises the more exceeding sinful.</w:t>
      </w:r>
    </w:p>
    <w:p w14:paraId="5DF540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有五个细节使得这一控诉更加悲哀，并使对应许造成的伤害显得更加极其罪恶。</w:t>
      </w:r>
    </w:p>
    <w:p w14:paraId="5F579F60">
      <w:pPr>
        <w:spacing w:before="66" w:line="311" w:lineRule="auto"/>
        <w:ind w:left="3" w:right="31" w:firstLine="221"/>
        <w:rPr>
          <w:rFonts w:hint="eastAsia" w:ascii="微软雅黑" w:hAnsi="微软雅黑" w:eastAsia="微软雅黑" w:cs="微软雅黑"/>
          <w:spacing w:val="-1"/>
          <w:sz w:val="30"/>
          <w:szCs w:val="30"/>
        </w:rPr>
      </w:pPr>
    </w:p>
    <w:p w14:paraId="6DC7F0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1. From the universality of the sin</w:t>
      </w:r>
    </w:p>
    <w:p w14:paraId="33308B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第一节。源自罪的普遍性</w:t>
      </w:r>
    </w:p>
    <w:p w14:paraId="7618CC59">
      <w:pPr>
        <w:spacing w:before="66" w:line="311" w:lineRule="auto"/>
        <w:ind w:left="3" w:right="31" w:firstLine="221"/>
        <w:rPr>
          <w:rFonts w:hint="eastAsia" w:ascii="微软雅黑" w:hAnsi="微软雅黑" w:eastAsia="微软雅黑" w:cs="微软雅黑"/>
          <w:spacing w:val="-1"/>
          <w:sz w:val="30"/>
          <w:szCs w:val="30"/>
        </w:rPr>
      </w:pPr>
    </w:p>
    <w:p w14:paraId="6DFF5D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first Aggravation is taken from the universality of this sin: they who are transgressors in this matter are not a few. </w:t>
      </w:r>
    </w:p>
    <w:p w14:paraId="4E1D41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第一个加重情节取自这一罪行的普遍性：在这件事上的违背者不在少数。</w:t>
      </w:r>
    </w:p>
    <w:p w14:paraId="155C5640">
      <w:pPr>
        <w:spacing w:before="66" w:line="311" w:lineRule="auto"/>
        <w:ind w:left="3" w:right="31" w:firstLine="221"/>
        <w:rPr>
          <w:rFonts w:hint="eastAsia" w:ascii="微软雅黑" w:hAnsi="微软雅黑" w:eastAsia="微软雅黑" w:cs="微软雅黑"/>
          <w:spacing w:val="-1"/>
          <w:sz w:val="30"/>
          <w:szCs w:val="30"/>
        </w:rPr>
      </w:pPr>
    </w:p>
    <w:p w14:paraId="69D09C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Parisiensis speaking of David's Psalms cries out, Eheu! Quot ὀνας habet sanctus David, vel potiùs Spiritus sanctus ad suam Cytharam! </w:t>
      </w:r>
    </w:p>
    <w:p w14:paraId="4F8254E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帕里西恩西斯（Parisiensis）在谈论大卫的诗篇时大声喊道：哀哉！圣大卫，或者说圣灵，对着祂的竖琴竟然拥有这么多迟钝者（Dullards）！</w:t>
      </w:r>
    </w:p>
    <w:p w14:paraId="45C47D8F">
      <w:pPr>
        <w:spacing w:before="66" w:line="311" w:lineRule="auto"/>
        <w:ind w:left="3" w:right="31" w:firstLine="221"/>
        <w:rPr>
          <w:rFonts w:hint="eastAsia" w:ascii="微软雅黑" w:hAnsi="微软雅黑" w:eastAsia="微软雅黑" w:cs="微软雅黑"/>
          <w:spacing w:val="-1"/>
          <w:sz w:val="30"/>
          <w:szCs w:val="30"/>
        </w:rPr>
      </w:pPr>
    </w:p>
    <w:p w14:paraId="29846B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How many Dullards hath holy David, or rather the holy Spirit to his harp, who are little affected with the heavenly melody that it makes! </w:t>
      </w:r>
    </w:p>
    <w:p w14:paraId="67FE6E3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噢！圣大卫，或者说圣灵对着祂的竖琴竟然有这么多钝根之辈，竟然几乎不被那神圣的旋律所动容！</w:t>
      </w:r>
    </w:p>
    <w:p w14:paraId="459ADF71">
      <w:pPr>
        <w:spacing w:before="66" w:line="311" w:lineRule="auto"/>
        <w:ind w:left="3" w:right="31" w:firstLine="221"/>
        <w:rPr>
          <w:rFonts w:hint="eastAsia" w:ascii="微软雅黑" w:hAnsi="微软雅黑" w:eastAsia="微软雅黑" w:cs="微软雅黑"/>
          <w:spacing w:val="-1"/>
          <w:sz w:val="30"/>
          <w:szCs w:val="30"/>
        </w:rPr>
      </w:pPr>
    </w:p>
    <w:p w14:paraId="5050E2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may it not be as truly said concerning the precious promises of Christ, Oh! How many are there that taste little or nothing of their sweetness? </w:t>
      </w:r>
    </w:p>
    <w:p w14:paraId="4454111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关于基督宝贵的应许，难道不也可以同样真实地说道：噢！有多少人几乎或完全没有尝过其中的甘甜？</w:t>
      </w:r>
    </w:p>
    <w:p w14:paraId="460EACC1">
      <w:pPr>
        <w:spacing w:before="66" w:line="311" w:lineRule="auto"/>
        <w:ind w:left="3" w:right="31" w:firstLine="221"/>
        <w:rPr>
          <w:rFonts w:hint="eastAsia" w:ascii="微软雅黑" w:hAnsi="微软雅黑" w:eastAsia="微软雅黑" w:cs="微软雅黑"/>
          <w:spacing w:val="-1"/>
          <w:sz w:val="30"/>
          <w:szCs w:val="30"/>
        </w:rPr>
      </w:pPr>
    </w:p>
    <w:p w14:paraId="295A04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vast numbers of men are there who see no more worth and beauty in them, then blind persons do in the Sun? </w:t>
      </w:r>
    </w:p>
    <w:p w14:paraId="00B172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有多少人看不到其中的价值和美丽，正如瞎子看不见太阳一样？</w:t>
      </w:r>
    </w:p>
    <w:p w14:paraId="3CBB8FEE">
      <w:pPr>
        <w:spacing w:before="66" w:line="311" w:lineRule="auto"/>
        <w:ind w:left="3" w:right="31" w:firstLine="221"/>
        <w:rPr>
          <w:rFonts w:hint="eastAsia" w:ascii="微软雅黑" w:hAnsi="微软雅黑" w:eastAsia="微软雅黑" w:cs="微软雅黑"/>
          <w:spacing w:val="-1"/>
          <w:sz w:val="30"/>
          <w:szCs w:val="30"/>
        </w:rPr>
      </w:pPr>
    </w:p>
    <w:p w14:paraId="3CC4FE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many be there that spend and blaze away the lamp of their time in frothy studies, and curious speculations, but seldom or never look into the Bible to read and understand what their interest or right is to the blessings of heaven by the promises? </w:t>
      </w:r>
    </w:p>
    <w:p w14:paraId="7005F6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有多少人虚耗并燃尽了他们的光阴之灯，沉溺于浮浅的学问和好奇的推测，却很少或从未查阅圣经（Bible）去阅读并理解，他们对应许所带来的上天福分拥有怎样的名分或权利？</w:t>
      </w:r>
    </w:p>
    <w:p w14:paraId="5ABE14AF">
      <w:pPr>
        <w:spacing w:before="66" w:line="311" w:lineRule="auto"/>
        <w:ind w:left="3" w:right="31" w:firstLine="221"/>
        <w:rPr>
          <w:rFonts w:hint="eastAsia" w:ascii="微软雅黑" w:hAnsi="微软雅黑" w:eastAsia="微软雅黑" w:cs="微软雅黑"/>
          <w:spacing w:val="-1"/>
          <w:sz w:val="30"/>
          <w:szCs w:val="30"/>
        </w:rPr>
      </w:pPr>
    </w:p>
    <w:p w14:paraId="4068B4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ambitious are others to be thought to know much of the mind of God concerning his decrees, which are as a sealed book; </w:t>
      </w:r>
    </w:p>
    <w:p w14:paraId="30DD0D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另一些人又是多么热衷于被人认为深谙上帝关于其谕旨（这些谕旨如同一卷封严的书）的心意。</w:t>
      </w:r>
    </w:p>
    <w:p w14:paraId="4835EBC6">
      <w:pPr>
        <w:spacing w:before="66" w:line="311" w:lineRule="auto"/>
        <w:ind w:left="3" w:right="31" w:firstLine="221"/>
        <w:rPr>
          <w:rFonts w:hint="eastAsia" w:ascii="微软雅黑" w:hAnsi="微软雅黑" w:eastAsia="微软雅黑" w:cs="微软雅黑"/>
          <w:spacing w:val="-1"/>
          <w:sz w:val="30"/>
          <w:szCs w:val="30"/>
        </w:rPr>
      </w:pPr>
    </w:p>
    <w:p w14:paraId="7DFFDE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neglect to see and know, both his will and love in the Gospel, and the promises, which are as a book wide open, written in fair and legible characters for all to look into? </w:t>
      </w:r>
    </w:p>
    <w:p w14:paraId="7B9838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却忽视去观察并认识祂在福音及其应许中的意志和慈爱——这些如同一本大开的书卷，用清晰易读的字迹写就，供所有人查阅？</w:t>
      </w:r>
    </w:p>
    <w:p w14:paraId="0C732CE1">
      <w:pPr>
        <w:spacing w:before="66" w:line="311" w:lineRule="auto"/>
        <w:ind w:left="3" w:right="31" w:firstLine="221"/>
        <w:rPr>
          <w:rFonts w:hint="eastAsia" w:ascii="微软雅黑" w:hAnsi="微软雅黑" w:eastAsia="微软雅黑" w:cs="微软雅黑"/>
          <w:spacing w:val="-1"/>
          <w:sz w:val="30"/>
          <w:szCs w:val="30"/>
        </w:rPr>
      </w:pPr>
    </w:p>
    <w:p w14:paraId="00BCC1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the one their travel and labor is fruitless, like that of the Ants, which often climb high trees to seek for food, but when they are at the top return empty, not being able to bring anything down with them. </w:t>
      </w:r>
    </w:p>
    <w:p w14:paraId="1C534A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在前者（探求秘密谕旨）中，他们的奔波和劳苦是徒劳的，正像蚂蚁常爬上高树觅食，到了顶端却空手而归，无法带下任何东西。</w:t>
      </w:r>
    </w:p>
    <w:p w14:paraId="1099B77C">
      <w:pPr>
        <w:spacing w:before="66" w:line="311" w:lineRule="auto"/>
        <w:ind w:left="3" w:right="31" w:firstLine="221"/>
        <w:rPr>
          <w:rFonts w:hint="eastAsia" w:ascii="微软雅黑" w:hAnsi="微软雅黑" w:eastAsia="微软雅黑" w:cs="微软雅黑"/>
          <w:spacing w:val="-1"/>
          <w:sz w:val="30"/>
          <w:szCs w:val="30"/>
        </w:rPr>
      </w:pPr>
    </w:p>
    <w:p w14:paraId="2F0E24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in the other it would prove like that of the Bee, which seeks its aliment among fragrant flowers, and fails not to return to its hive laden with honey. </w:t>
      </w:r>
    </w:p>
    <w:p w14:paraId="42499A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但在后者（探求应许）中，这将被证明正像蜜蜂在芬芳的花丛中寻求养料，绝不会不带着满载的蜂蜜返回蜂巢。</w:t>
      </w:r>
    </w:p>
    <w:p w14:paraId="68DA8607">
      <w:pPr>
        <w:spacing w:before="66" w:line="311" w:lineRule="auto"/>
        <w:ind w:left="3" w:right="31" w:firstLine="221"/>
        <w:rPr>
          <w:rFonts w:hint="eastAsia" w:ascii="微软雅黑" w:hAnsi="微软雅黑" w:eastAsia="微软雅黑" w:cs="微软雅黑"/>
          <w:spacing w:val="-1"/>
          <w:sz w:val="30"/>
          <w:szCs w:val="30"/>
        </w:rPr>
      </w:pPr>
    </w:p>
    <w:p w14:paraId="14775E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 That Ministers who seem to converse with the promises more than others were not guilty of this great sin, </w:t>
      </w:r>
    </w:p>
    <w:p w14:paraId="5B4903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噢！愿那些看起来比别人更常与应许往来的牧师（Ministers）们，不要犯下这一大罪。</w:t>
      </w:r>
    </w:p>
    <w:p w14:paraId="22527503">
      <w:pPr>
        <w:spacing w:before="66" w:line="311" w:lineRule="auto"/>
        <w:ind w:left="3" w:right="31" w:firstLine="221"/>
        <w:rPr>
          <w:rFonts w:hint="eastAsia" w:ascii="微软雅黑" w:hAnsi="微软雅黑" w:eastAsia="微软雅黑" w:cs="微软雅黑"/>
          <w:spacing w:val="-1"/>
          <w:sz w:val="30"/>
          <w:szCs w:val="30"/>
        </w:rPr>
      </w:pPr>
    </w:p>
    <w:p w14:paraId="353E1C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while they only read and study them as Lawyers do other men's evidences and titles of land, without any respects of being proprietaries themselves. </w:t>
      </w:r>
    </w:p>
    <w:p w14:paraId="092AF4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不要让他们仅仅像律师研究他人的凭证和土地契据那样去阅读和研究应许，而丝毫不考虑自己是否也是其中的所有者。</w:t>
      </w:r>
    </w:p>
    <w:p w14:paraId="06766808">
      <w:pPr>
        <w:spacing w:before="66" w:line="311" w:lineRule="auto"/>
        <w:ind w:left="3" w:right="31" w:firstLine="221"/>
        <w:rPr>
          <w:rFonts w:hint="eastAsia" w:ascii="微软雅黑" w:hAnsi="微软雅黑" w:eastAsia="微软雅黑" w:cs="微软雅黑"/>
          <w:spacing w:val="-1"/>
          <w:sz w:val="30"/>
          <w:szCs w:val="30"/>
        </w:rPr>
      </w:pPr>
    </w:p>
    <w:p w14:paraId="4E9CE4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Or else are (as Bernard expresseth it) like the teeth, qui toti corpori masticant cibum, &amp; nullum inde saporem habent: </w:t>
      </w:r>
    </w:p>
    <w:p w14:paraId="29C852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否则，他们（如伯纳德所言）就像牙齿，“为全身咀嚼食物，自己却从中得不到任何滋味（qui toti corpori masticant cibum, &amp; nullum inde saporem habent）”。</w:t>
      </w:r>
    </w:p>
    <w:p w14:paraId="57B48977">
      <w:pPr>
        <w:spacing w:before="66" w:line="311" w:lineRule="auto"/>
        <w:ind w:left="3" w:right="31" w:firstLine="221"/>
        <w:rPr>
          <w:rFonts w:hint="eastAsia" w:ascii="微软雅黑" w:hAnsi="微软雅黑" w:eastAsia="微软雅黑" w:cs="微软雅黑"/>
          <w:spacing w:val="-1"/>
          <w:sz w:val="30"/>
          <w:szCs w:val="30"/>
        </w:rPr>
      </w:pPr>
    </w:p>
    <w:p w14:paraId="42883B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Which chew meat for the whole body; but derive no sweetness from it, that may delight or profit them. </w:t>
      </w:r>
    </w:p>
    <w:p w14:paraId="09D7199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牙齿为全身咀嚼肉食，却不能从中吸取任何能令其愉悦或获益的甘甜。</w:t>
      </w:r>
    </w:p>
    <w:p w14:paraId="7B98F117">
      <w:pPr>
        <w:spacing w:before="66" w:line="311" w:lineRule="auto"/>
        <w:ind w:left="3" w:right="31" w:firstLine="221"/>
        <w:rPr>
          <w:rFonts w:hint="eastAsia" w:ascii="微软雅黑" w:hAnsi="微软雅黑" w:eastAsia="微软雅黑" w:cs="微软雅黑"/>
          <w:spacing w:val="-1"/>
          <w:sz w:val="30"/>
          <w:szCs w:val="30"/>
        </w:rPr>
      </w:pPr>
    </w:p>
    <w:p w14:paraId="53F942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That many who look upon themselves as true heirs of the promises, were not injurious to the worth and dignity of them, </w:t>
      </w:r>
    </w:p>
    <w:p w14:paraId="045A63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噢！愿许多视自己为应许真继承人的人，不要损害应许的价值和尊严。</w:t>
      </w:r>
    </w:p>
    <w:p w14:paraId="58DFDA4F">
      <w:pPr>
        <w:spacing w:before="66" w:line="311" w:lineRule="auto"/>
        <w:ind w:left="3" w:right="31" w:firstLine="221"/>
        <w:rPr>
          <w:rFonts w:hint="eastAsia" w:ascii="微软雅黑" w:hAnsi="微软雅黑" w:eastAsia="微软雅黑" w:cs="微软雅黑"/>
          <w:spacing w:val="-1"/>
          <w:sz w:val="30"/>
          <w:szCs w:val="30"/>
        </w:rPr>
      </w:pPr>
    </w:p>
    <w:p w14:paraId="5BF7D9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while they make the success of Providences the warrant of the goodness of their actions, rather than the stability of the Promises, which in all undertakings are the surest guides for to direct, and the best comforters for to encourage. </w:t>
      </w:r>
    </w:p>
    <w:p w14:paraId="2B76C3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不要让他们把护理（Providences）的成功当作其行为良善的凭据，而非以应许的稳固为凭。应许在一切事业中，才是引导人最稳妥的向导，也是鼓舞人最良善的安慰者。</w:t>
      </w:r>
    </w:p>
    <w:p w14:paraId="5635971E">
      <w:pPr>
        <w:spacing w:before="66" w:line="311" w:lineRule="auto"/>
        <w:ind w:left="3" w:right="31" w:firstLine="221"/>
        <w:rPr>
          <w:rFonts w:hint="eastAsia" w:ascii="微软雅黑" w:hAnsi="微软雅黑" w:eastAsia="微软雅黑" w:cs="微软雅黑"/>
          <w:spacing w:val="-1"/>
          <w:sz w:val="30"/>
          <w:szCs w:val="30"/>
        </w:rPr>
      </w:pPr>
    </w:p>
    <w:p w14:paraId="6E684C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the observation of Sulpicius concerning the ancient Jews, that Semper in secundis rebus immemores coelestium beneficiorum, idolis supplicabant, in adversis Deo: </w:t>
      </w:r>
    </w:p>
    <w:p w14:paraId="158205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苏尔皮西乌斯（Sulpicius）对古代犹太人的观察是：他们在顺境中总是忘记上天的恩惠而向偶像祈求，只有在逆境中才向真上帝祈求（Semper in secundis rebus immemores coelestium beneficiorum, idolis supplicabant, in adversis Deo）。</w:t>
      </w:r>
    </w:p>
    <w:p w14:paraId="102283BE">
      <w:pPr>
        <w:spacing w:before="66" w:line="311" w:lineRule="auto"/>
        <w:ind w:left="3" w:right="31" w:firstLine="221"/>
        <w:rPr>
          <w:rFonts w:hint="eastAsia" w:ascii="微软雅黑" w:hAnsi="微软雅黑" w:eastAsia="微软雅黑" w:cs="微软雅黑"/>
          <w:spacing w:val="-1"/>
          <w:sz w:val="30"/>
          <w:szCs w:val="30"/>
        </w:rPr>
      </w:pPr>
    </w:p>
    <w:p w14:paraId="1EB41E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Always in prosperity being unmindful of heavenly blessings, they did worship idols, and in their adversity the true God. </w:t>
      </w:r>
    </w:p>
    <w:p w14:paraId="710680D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他们在亨通时总是不挂念属天的福分，去敬拜偶像；唯有在遭难时才敬拜真上帝。</w:t>
      </w:r>
    </w:p>
    <w:p w14:paraId="5A9DAA21">
      <w:pPr>
        <w:spacing w:before="66" w:line="311" w:lineRule="auto"/>
        <w:ind w:left="3" w:right="31" w:firstLine="221"/>
        <w:rPr>
          <w:rFonts w:hint="eastAsia" w:ascii="微软雅黑" w:hAnsi="微软雅黑" w:eastAsia="微软雅黑" w:cs="微软雅黑"/>
          <w:spacing w:val="-1"/>
          <w:sz w:val="30"/>
          <w:szCs w:val="30"/>
        </w:rPr>
      </w:pPr>
    </w:p>
    <w:p w14:paraId="5166CA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it may be said concerning many professors in these present times, that in external successes and prosperous events, they altogether adore and extol providences; but when these frown upon them, or grow cloudy, then they betake themselves to promises.</w:t>
      </w:r>
    </w:p>
    <w:p w14:paraId="35F7FAC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同样，对于现今时代的许多宣信者也可以这样说：在外在的成功和亨通的事件中，他们完全是在崇拜并赞美护理；但当护理向他们皱眉或变得晦暗时，他们才投靠应许。</w:t>
      </w:r>
    </w:p>
    <w:p w14:paraId="1AFE4A86">
      <w:pPr>
        <w:spacing w:before="66" w:line="311" w:lineRule="auto"/>
        <w:ind w:left="3" w:right="31" w:firstLine="221"/>
        <w:rPr>
          <w:rFonts w:hint="eastAsia" w:ascii="微软雅黑" w:hAnsi="微软雅黑" w:eastAsia="微软雅黑" w:cs="微软雅黑"/>
          <w:spacing w:val="-1"/>
          <w:sz w:val="30"/>
          <w:szCs w:val="30"/>
        </w:rPr>
      </w:pPr>
    </w:p>
    <w:p w14:paraId="389014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2. From the vanity and emptiness of those things which most men set their hearts upon.</w:t>
      </w:r>
    </w:p>
    <w:p w14:paraId="2729E3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第二节。源自大多数人全心倾注之物的虚幻与空虚。</w:t>
      </w:r>
    </w:p>
    <w:p w14:paraId="019657AD">
      <w:pPr>
        <w:spacing w:before="66" w:line="311" w:lineRule="auto"/>
        <w:ind w:left="3" w:right="31" w:firstLine="221"/>
        <w:rPr>
          <w:rFonts w:hint="eastAsia" w:ascii="微软雅黑" w:hAnsi="微软雅黑" w:eastAsia="微软雅黑" w:cs="微软雅黑"/>
          <w:spacing w:val="-1"/>
          <w:sz w:val="30"/>
          <w:szCs w:val="30"/>
        </w:rPr>
      </w:pPr>
    </w:p>
    <w:p w14:paraId="35DC7B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second aggravation is from the vanity and emptiness of those things which most men set their hearts upon. </w:t>
      </w:r>
    </w:p>
    <w:p w14:paraId="4C4DF7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第二个加重情节源自大多数人全心倾注之物的虚幻与空虚。</w:t>
      </w:r>
    </w:p>
    <w:p w14:paraId="18F4D53A">
      <w:pPr>
        <w:spacing w:before="66" w:line="311" w:lineRule="auto"/>
        <w:ind w:left="3" w:right="31" w:firstLine="221"/>
        <w:rPr>
          <w:rFonts w:hint="eastAsia" w:ascii="微软雅黑" w:hAnsi="微软雅黑" w:eastAsia="微软雅黑" w:cs="微软雅黑"/>
          <w:spacing w:val="-1"/>
          <w:sz w:val="30"/>
          <w:szCs w:val="30"/>
        </w:rPr>
      </w:pPr>
    </w:p>
    <w:p w14:paraId="750BDD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mind of man is the supreme and most noble faculty of the soul, endued by God with such abilities, and graces which do abundantly declare that earthly things can no more satisfy it, or fill it, then the breath of the mariners can fill the sails; </w:t>
      </w:r>
    </w:p>
    <w:p w14:paraId="1B9B5F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人的理智是灵魂中至高且最高贵的机能，上帝赋予了它那样的能力和恩典，充分说明了属地之物绝不能满足它或填满它，正如水手的呼吸绝不能填满风帆一样。</w:t>
      </w:r>
    </w:p>
    <w:p w14:paraId="4CF6738B">
      <w:pPr>
        <w:spacing w:before="66" w:line="311" w:lineRule="auto"/>
        <w:ind w:left="3" w:right="31" w:firstLine="221"/>
        <w:rPr>
          <w:rFonts w:hint="eastAsia" w:ascii="微软雅黑" w:hAnsi="微软雅黑" w:eastAsia="微软雅黑" w:cs="微软雅黑"/>
          <w:spacing w:val="-1"/>
          <w:sz w:val="30"/>
          <w:szCs w:val="30"/>
        </w:rPr>
      </w:pPr>
    </w:p>
    <w:p w14:paraId="22A66A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therefore God hath provided for it suitable objects, on which it may exercise both its natural power, and the supernatural habits which by his Spirit he infuseth into it, with fullness of delight and satisfaction. </w:t>
      </w:r>
    </w:p>
    <w:p w14:paraId="71D42A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因此，上帝为理智预备了合适的客体，使其既能操练其天然的力量，也能操练祂藉着其灵注入其中的超自然习性（supernatural habits），并伴随着充足的喜悦与满足。</w:t>
      </w:r>
    </w:p>
    <w:p w14:paraId="28D010EF">
      <w:pPr>
        <w:spacing w:before="66" w:line="311" w:lineRule="auto"/>
        <w:ind w:left="3" w:right="31" w:firstLine="221"/>
        <w:rPr>
          <w:rFonts w:hint="eastAsia" w:ascii="微软雅黑" w:hAnsi="微软雅黑" w:eastAsia="微软雅黑" w:cs="微软雅黑"/>
          <w:spacing w:val="-1"/>
          <w:sz w:val="30"/>
          <w:szCs w:val="30"/>
        </w:rPr>
      </w:pPr>
    </w:p>
    <w:p w14:paraId="12FA6B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hath in his Word revealed high mysteries which the glorious Angels do desire to pry into, 1 Pet. 1:12, in the contemplation of which the mind of believers may be ever fruitfully busied; </w:t>
      </w:r>
    </w:p>
    <w:p w14:paraId="62ADC3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祂已在祂的圣言（Word）中启示了那连荣耀的天使都愿意详细察看的至高奥秘（彼前 1:12），信徒的理智可以在对此的默想中永远富有成效地忙碌。</w:t>
      </w:r>
    </w:p>
    <w:p w14:paraId="7C816DBD">
      <w:pPr>
        <w:spacing w:before="66" w:line="311" w:lineRule="auto"/>
        <w:ind w:left="3" w:right="31" w:firstLine="221"/>
        <w:rPr>
          <w:rFonts w:hint="eastAsia" w:ascii="微软雅黑" w:hAnsi="微软雅黑" w:eastAsia="微软雅黑" w:cs="微软雅黑"/>
          <w:spacing w:val="-1"/>
          <w:sz w:val="30"/>
          <w:szCs w:val="30"/>
        </w:rPr>
      </w:pPr>
    </w:p>
    <w:p w14:paraId="34E580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he hath also made precious promises both of grace and glory, on which their faith may certainly rest, and from which it may derive more sweetness and contentment in one hour, then the fruition of all earthly perfections will ever be able to yield in a succession of ages. </w:t>
      </w:r>
    </w:p>
    <w:p w14:paraId="4BC97B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祂还做出了关于恩典和荣耀的宝贵应许，信心的锚可以在其上确实地安稳，信心在一小时内从中获取的甘甜与满足，超过了所有属地的完美在连续的世代中所能产出的总和。</w:t>
      </w:r>
    </w:p>
    <w:p w14:paraId="1999B936">
      <w:pPr>
        <w:spacing w:before="66" w:line="311" w:lineRule="auto"/>
        <w:ind w:left="3" w:right="31" w:firstLine="221"/>
        <w:rPr>
          <w:rFonts w:hint="eastAsia" w:ascii="微软雅黑" w:hAnsi="微软雅黑" w:eastAsia="微软雅黑" w:cs="微软雅黑"/>
          <w:spacing w:val="-1"/>
          <w:sz w:val="30"/>
          <w:szCs w:val="30"/>
        </w:rPr>
      </w:pPr>
    </w:p>
    <w:p w14:paraId="7D3962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yet how apt are believers as well as others to let their thoughts to fix and dwell on these empty things that are below; </w:t>
      </w:r>
    </w:p>
    <w:p w14:paraId="34AD24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然而，信徒竟然也和他人一样，容易让自己的心思固定并停留在这些在下方的虚空之物上。</w:t>
      </w:r>
    </w:p>
    <w:p w14:paraId="2648D84C">
      <w:pPr>
        <w:spacing w:before="66" w:line="311" w:lineRule="auto"/>
        <w:ind w:left="3" w:right="31" w:firstLine="221"/>
        <w:rPr>
          <w:rFonts w:hint="eastAsia" w:ascii="微软雅黑" w:hAnsi="微软雅黑" w:eastAsia="微软雅黑" w:cs="微软雅黑"/>
          <w:spacing w:val="-1"/>
          <w:sz w:val="30"/>
          <w:szCs w:val="30"/>
        </w:rPr>
      </w:pPr>
    </w:p>
    <w:p w14:paraId="73163B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rather than to study and delight themselves in the knowledge of these divine and Angelical objects? </w:t>
      </w:r>
    </w:p>
    <w:p w14:paraId="1403C6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而不去学习这些神圣且属天使的对象并以此为乐？</w:t>
      </w:r>
    </w:p>
    <w:p w14:paraId="1F59D2C2">
      <w:pPr>
        <w:spacing w:before="66" w:line="311" w:lineRule="auto"/>
        <w:ind w:left="3" w:right="31" w:firstLine="221"/>
        <w:rPr>
          <w:rFonts w:hint="eastAsia" w:ascii="微软雅黑" w:hAnsi="微软雅黑" w:eastAsia="微软雅黑" w:cs="微软雅黑"/>
          <w:spacing w:val="-1"/>
          <w:sz w:val="30"/>
          <w:szCs w:val="30"/>
        </w:rPr>
      </w:pPr>
    </w:p>
    <w:p w14:paraId="12A4BC0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often do they more resemble in their conversation the Israelites that were scattered abroad throughout the land of Egypt to gather straw and stubble, Exod. 5:12, then the wise Merchant that spent his time in seeking of goodly pearls, Mat. 13:45. </w:t>
      </w:r>
    </w:p>
    <w:p w14:paraId="07A726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在他们的生活行为（conversation）中，他们是多么频繁地更像那些散布在埃及全地捡碎秸、草木的以色列人（出 5:12），而非那个耗费时间寻求好珠子的聪明商人（太 13:45）。</w:t>
      </w:r>
    </w:p>
    <w:p w14:paraId="10C92E61">
      <w:pPr>
        <w:spacing w:before="66" w:line="311" w:lineRule="auto"/>
        <w:ind w:left="3" w:right="31" w:firstLine="221"/>
        <w:rPr>
          <w:rFonts w:hint="eastAsia" w:ascii="微软雅黑" w:hAnsi="微软雅黑" w:eastAsia="微软雅黑" w:cs="微软雅黑"/>
          <w:spacing w:val="-1"/>
          <w:sz w:val="30"/>
          <w:szCs w:val="30"/>
        </w:rPr>
      </w:pPr>
    </w:p>
    <w:p w14:paraId="59186D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do they not by such preposterous and irregular actings greatly undervalue, and highly dishonor the precious things of the Gospel? </w:t>
      </w:r>
    </w:p>
    <w:p w14:paraId="179CC3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难道他们不是通过此类本末倒置（preposterous）且反常的行为，极大地低估并高度地羞辱了福音中的宝贵之物吗？</w:t>
      </w:r>
    </w:p>
    <w:p w14:paraId="2DE2726F">
      <w:pPr>
        <w:spacing w:before="66" w:line="311" w:lineRule="auto"/>
        <w:ind w:left="3" w:right="31" w:firstLine="221"/>
        <w:rPr>
          <w:rFonts w:hint="eastAsia" w:ascii="微软雅黑" w:hAnsi="微软雅黑" w:eastAsia="微软雅黑" w:cs="微软雅黑"/>
          <w:spacing w:val="-1"/>
          <w:sz w:val="30"/>
          <w:szCs w:val="30"/>
        </w:rPr>
      </w:pPr>
    </w:p>
    <w:p w14:paraId="406FF1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Do they not by thus walking make themselves inhabitants of the world, rather than pilgrims and strangers that seek and desire a heavenly country? </w:t>
      </w:r>
    </w:p>
    <w:p w14:paraId="69F743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难道他们不是由于这种行径，使自己成为了世界的居民，而非成了那寻求并渴望属天家乡的朝圣者和客旅吗？</w:t>
      </w:r>
    </w:p>
    <w:p w14:paraId="18951067">
      <w:pPr>
        <w:spacing w:before="66" w:line="311" w:lineRule="auto"/>
        <w:ind w:left="3" w:right="31" w:firstLine="221"/>
        <w:rPr>
          <w:rFonts w:hint="eastAsia" w:ascii="微软雅黑" w:hAnsi="微软雅黑" w:eastAsia="微软雅黑" w:cs="微软雅黑"/>
          <w:spacing w:val="-1"/>
          <w:sz w:val="30"/>
          <w:szCs w:val="30"/>
        </w:rPr>
      </w:pPr>
    </w:p>
    <w:p w14:paraId="2BC490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Therefore let me prevail with you who believe that God hath provided better things for you than others, to be exceeding circumspect, and cautious, that you let nothing lie nearer your hearts, or take up more of your thoughts, then the promises of life and glory; </w:t>
      </w:r>
    </w:p>
    <w:p w14:paraId="3746CB8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噢！因此，让我说服你们——相信上帝已经为你们预备了比他人更好的事物的你们——要极其周全和谨慎，不要让任何事物比生命和荣耀的应许更贴近你们的心，或者占据你们更多的心思。</w:t>
      </w:r>
    </w:p>
    <w:p w14:paraId="19A5179B">
      <w:pPr>
        <w:spacing w:before="66" w:line="311" w:lineRule="auto"/>
        <w:ind w:left="3" w:right="31" w:firstLine="221"/>
        <w:rPr>
          <w:rFonts w:hint="eastAsia" w:ascii="微软雅黑" w:hAnsi="微软雅黑" w:eastAsia="微软雅黑" w:cs="微软雅黑"/>
          <w:spacing w:val="-1"/>
          <w:sz w:val="30"/>
          <w:szCs w:val="30"/>
        </w:rPr>
      </w:pPr>
    </w:p>
    <w:p w14:paraId="65C8C2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expectation of which yields at present the best comfort, and their fruition the most absolute and perfect happiness.</w:t>
      </w:r>
    </w:p>
    <w:p w14:paraId="513869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对应许的期待在现今提供了最好的安慰，而对应许的享有（fruition）则提供了最绝对和完美的幸福。</w:t>
      </w:r>
    </w:p>
    <w:p w14:paraId="39A67B1A">
      <w:pPr>
        <w:spacing w:before="66" w:line="311" w:lineRule="auto"/>
        <w:ind w:left="3" w:right="31" w:firstLine="221"/>
        <w:rPr>
          <w:rFonts w:hint="eastAsia" w:ascii="微软雅黑" w:hAnsi="微软雅黑" w:eastAsia="微软雅黑" w:cs="微软雅黑"/>
          <w:spacing w:val="-1"/>
          <w:sz w:val="30"/>
          <w:szCs w:val="30"/>
        </w:rPr>
      </w:pPr>
    </w:p>
    <w:p w14:paraId="7669BC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3. From the mutability and uncertainty of those things which do take off most men from valuing the Promises.</w:t>
      </w:r>
    </w:p>
    <w:p w14:paraId="6EA75FA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第三节。源自那些使大多数人不再珍视应许之物的多变与不确定性。</w:t>
      </w:r>
    </w:p>
    <w:p w14:paraId="4A678D1B">
      <w:pPr>
        <w:spacing w:before="66" w:line="311" w:lineRule="auto"/>
        <w:ind w:left="3" w:right="31" w:firstLine="221"/>
        <w:rPr>
          <w:rFonts w:hint="eastAsia" w:ascii="微软雅黑" w:hAnsi="微软雅黑" w:eastAsia="微软雅黑" w:cs="微软雅黑"/>
          <w:spacing w:val="-1"/>
          <w:sz w:val="30"/>
          <w:szCs w:val="30"/>
        </w:rPr>
      </w:pPr>
    </w:p>
    <w:p w14:paraId="51B824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third aggravation is from the mutability, and uncertainty of all those things which do take off the most men both from seeking after the promises and from valuing of them according to their worth. </w:t>
      </w:r>
    </w:p>
    <w:p w14:paraId="5FE68BA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第三个加重情节源自所有那些使大多数人既不去寻求应许、也不按应许的价值去珍视应许之物的多变与不确定性。</w:t>
      </w:r>
    </w:p>
    <w:p w14:paraId="3A83A069">
      <w:pPr>
        <w:spacing w:before="66" w:line="311" w:lineRule="auto"/>
        <w:ind w:left="3" w:right="31" w:firstLine="221"/>
        <w:rPr>
          <w:rFonts w:hint="eastAsia" w:ascii="微软雅黑" w:hAnsi="微软雅黑" w:eastAsia="微软雅黑" w:cs="微软雅黑"/>
          <w:spacing w:val="-1"/>
          <w:sz w:val="30"/>
          <w:szCs w:val="30"/>
        </w:rPr>
      </w:pPr>
    </w:p>
    <w:p w14:paraId="7B528D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a true position of Lessius in his divine perfections, that Aeternitas efficit bonum infinite melius, &amp; malum infinite pejus: </w:t>
      </w:r>
    </w:p>
    <w:p w14:paraId="4D4E30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莱修斯（Lessius）在其《论神圣之完美》中提出了一个真实的立场：永恒使得美善无限地变好，使得邪恶无限地变坏（Aeternitas efficit bonum infinite melius, &amp; malum infinite pejus）。</w:t>
      </w:r>
    </w:p>
    <w:p w14:paraId="4FE1E7C0">
      <w:pPr>
        <w:spacing w:before="66" w:line="311" w:lineRule="auto"/>
        <w:ind w:left="3" w:right="31" w:firstLine="221"/>
        <w:rPr>
          <w:rFonts w:hint="eastAsia" w:ascii="微软雅黑" w:hAnsi="微软雅黑" w:eastAsia="微软雅黑" w:cs="微软雅黑"/>
          <w:spacing w:val="-1"/>
          <w:sz w:val="30"/>
          <w:szCs w:val="30"/>
        </w:rPr>
      </w:pPr>
    </w:p>
    <w:p w14:paraId="449EF1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Duration and Eviternity do make a good infinite better, and an evil infinite worse. </w:t>
      </w:r>
    </w:p>
    <w:p w14:paraId="670D39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持久与永久使一种美善变得无限地更好，使一种邪恶变得无限地更坏。</w:t>
      </w:r>
    </w:p>
    <w:p w14:paraId="5CFE9706">
      <w:pPr>
        <w:spacing w:before="66" w:line="311" w:lineRule="auto"/>
        <w:ind w:left="3" w:right="31" w:firstLine="221"/>
        <w:rPr>
          <w:rFonts w:hint="eastAsia" w:ascii="微软雅黑" w:hAnsi="微软雅黑" w:eastAsia="微软雅黑" w:cs="微软雅黑"/>
          <w:spacing w:val="-1"/>
          <w:sz w:val="30"/>
          <w:szCs w:val="30"/>
        </w:rPr>
      </w:pPr>
    </w:p>
    <w:p w14:paraId="24F52E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in this respect the good things which are held forth in the promises, do far excel all earthly riches or grandeur whatever; which in their greatest ability are both short and mutable. </w:t>
      </w:r>
    </w:p>
    <w:p w14:paraId="4882C0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在这一方面，应许中所展示的美善事物，远胜过所有属地的财富或任何显赫；因为后者即便在其能力最强盛时，也是既短暂又多变的。</w:t>
      </w:r>
    </w:p>
    <w:p w14:paraId="5B3AC737">
      <w:pPr>
        <w:spacing w:before="66" w:line="311" w:lineRule="auto"/>
        <w:ind w:left="3" w:right="31" w:firstLine="221"/>
        <w:rPr>
          <w:rFonts w:hint="eastAsia" w:ascii="微软雅黑" w:hAnsi="微软雅黑" w:eastAsia="微软雅黑" w:cs="微软雅黑"/>
          <w:spacing w:val="-1"/>
          <w:sz w:val="30"/>
          <w:szCs w:val="30"/>
        </w:rPr>
      </w:pPr>
    </w:p>
    <w:p w14:paraId="791107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Can any man say that the wild fowl in his grounds are his, which suddenly take their wings and fly away, and for a while make a stay in another man's field, and thereby give a like propriety unto the second, as they did unto the first? </w:t>
      </w:r>
    </w:p>
    <w:p w14:paraId="6520C8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难道有人能说他地里的野鸟是他的吗？野鸟会突然振翅飞走，在另一个人的田里停留一阵，从而把同样的所有权（propriety）给了第二个人，正如给第一个人一样。</w:t>
      </w:r>
    </w:p>
    <w:p w14:paraId="01A83287">
      <w:pPr>
        <w:spacing w:before="66" w:line="311" w:lineRule="auto"/>
        <w:ind w:left="3" w:right="31" w:firstLine="221"/>
        <w:rPr>
          <w:rFonts w:hint="eastAsia" w:ascii="微软雅黑" w:hAnsi="微软雅黑" w:eastAsia="微软雅黑" w:cs="微软雅黑"/>
          <w:spacing w:val="-1"/>
          <w:sz w:val="30"/>
          <w:szCs w:val="30"/>
        </w:rPr>
      </w:pPr>
    </w:p>
    <w:p w14:paraId="0C6A41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 more can any man call riches truly his, which like to winged birds shift their owners, and haste from one to another. </w:t>
      </w:r>
    </w:p>
    <w:p w14:paraId="73D826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同样，也没有人能称财富真正是他的，财富正如长了翅膀的鸟儿，变换主人，从这一个赶往那一个。</w:t>
      </w:r>
    </w:p>
    <w:p w14:paraId="3297F677">
      <w:pPr>
        <w:spacing w:before="66" w:line="311" w:lineRule="auto"/>
        <w:ind w:left="3" w:right="31" w:firstLine="221"/>
        <w:rPr>
          <w:rFonts w:hint="eastAsia" w:ascii="微软雅黑" w:hAnsi="微软雅黑" w:eastAsia="微软雅黑" w:cs="微软雅黑"/>
          <w:spacing w:val="-1"/>
          <w:sz w:val="30"/>
          <w:szCs w:val="30"/>
        </w:rPr>
      </w:pPr>
    </w:p>
    <w:p w14:paraId="2E3E3B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Have not the present times furnished us with instances in this kind even to astonishment? </w:t>
      </w:r>
    </w:p>
    <w:p w14:paraId="04FB64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现今时代不是为我们提供了此类令人惊愕的实例吗？</w:t>
      </w:r>
    </w:p>
    <w:p w14:paraId="5F8BD0DD">
      <w:pPr>
        <w:spacing w:before="66" w:line="311" w:lineRule="auto"/>
        <w:ind w:left="3" w:right="31" w:firstLine="221"/>
        <w:rPr>
          <w:rFonts w:hint="eastAsia" w:ascii="微软雅黑" w:hAnsi="微软雅黑" w:eastAsia="微软雅黑" w:cs="微软雅黑"/>
          <w:spacing w:val="-1"/>
          <w:sz w:val="30"/>
          <w:szCs w:val="30"/>
        </w:rPr>
      </w:pPr>
    </w:p>
    <w:p w14:paraId="71618E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Have we not seen the glory of Nobles stained with ignominy? </w:t>
      </w:r>
    </w:p>
    <w:p w14:paraId="65A133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我们难道没见过贵族的荣耀被耻辱玷污吗？</w:t>
      </w:r>
    </w:p>
    <w:p w14:paraId="13DB0DA9">
      <w:pPr>
        <w:spacing w:before="66" w:line="311" w:lineRule="auto"/>
        <w:ind w:left="3" w:right="31" w:firstLine="221"/>
        <w:rPr>
          <w:rFonts w:hint="eastAsia" w:ascii="微软雅黑" w:hAnsi="微软雅黑" w:eastAsia="微软雅黑" w:cs="微软雅黑"/>
          <w:spacing w:val="-1"/>
          <w:sz w:val="30"/>
          <w:szCs w:val="30"/>
        </w:rPr>
      </w:pPr>
    </w:p>
    <w:p w14:paraId="28E5C90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Have not those that dwelt in stately Mansions become as Cottagers, and they that sat in low places been invested in stately Mansions? </w:t>
      </w:r>
    </w:p>
    <w:p w14:paraId="1E0508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难道没见过那些住在宏伟豪宅（Mansions）中的人变得像村野农夫，而那些坐在卑微之处的人却入主了宏伟豪宅吗？</w:t>
      </w:r>
    </w:p>
    <w:p w14:paraId="7F4EA696">
      <w:pPr>
        <w:spacing w:before="66" w:line="311" w:lineRule="auto"/>
        <w:ind w:left="3" w:right="31" w:firstLine="221"/>
        <w:rPr>
          <w:rFonts w:hint="eastAsia" w:ascii="微软雅黑" w:hAnsi="微软雅黑" w:eastAsia="微软雅黑" w:cs="微软雅黑"/>
          <w:spacing w:val="-1"/>
          <w:sz w:val="30"/>
          <w:szCs w:val="30"/>
        </w:rPr>
      </w:pPr>
    </w:p>
    <w:p w14:paraId="4FDA21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Have we not beheld the evil that Solomon complains of, Eccles. 10:7. Servants upon horses, and Princes walking as servants upon the earth? </w:t>
      </w:r>
    </w:p>
    <w:p w14:paraId="234ED5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我们难道没看见所罗门所埋怨的那种恶事吗？“我见过仆人骑马，王子像仆人在地上行走”（传 10:7）。</w:t>
      </w:r>
    </w:p>
    <w:p w14:paraId="68A1B9FE">
      <w:pPr>
        <w:spacing w:before="66" w:line="311" w:lineRule="auto"/>
        <w:ind w:left="3" w:right="31" w:firstLine="221"/>
        <w:rPr>
          <w:rFonts w:hint="eastAsia" w:ascii="微软雅黑" w:hAnsi="微软雅黑" w:eastAsia="微软雅黑" w:cs="微软雅黑"/>
          <w:spacing w:val="-1"/>
          <w:sz w:val="30"/>
          <w:szCs w:val="30"/>
        </w:rPr>
      </w:pPr>
    </w:p>
    <w:p w14:paraId="021298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yet who is there that by all these changes is awakened to get evidences that will not burn, riches that cannot be plundered, an inheritance that cannot be shaken? </w:t>
      </w:r>
    </w:p>
    <w:p w14:paraId="551BED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然而，又有谁在所有这些变故中醒悟过来，去寻求那烧不毁的凭据、抢不走的财富、震不动的基业呢？</w:t>
      </w:r>
    </w:p>
    <w:p w14:paraId="0528AD16">
      <w:pPr>
        <w:spacing w:before="66" w:line="311" w:lineRule="auto"/>
        <w:ind w:left="3" w:right="31" w:firstLine="221"/>
        <w:rPr>
          <w:rFonts w:hint="eastAsia" w:ascii="微软雅黑" w:hAnsi="微软雅黑" w:eastAsia="微软雅黑" w:cs="微软雅黑"/>
          <w:spacing w:val="-1"/>
          <w:sz w:val="30"/>
          <w:szCs w:val="30"/>
        </w:rPr>
      </w:pPr>
    </w:p>
    <w:p w14:paraId="3C7A23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greedily do men still pursue the fleeting vanities, and neglect the true riches that endure forever?</w:t>
      </w:r>
    </w:p>
    <w:p w14:paraId="5FC33E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噢！人们竟然还是如此贪婪地追求那转瞬即逝的虚空，却忽视了那永恒持久的真实财富。</w:t>
      </w:r>
    </w:p>
    <w:p w14:paraId="6E7591B9">
      <w:pPr>
        <w:spacing w:before="66" w:line="311" w:lineRule="auto"/>
        <w:ind w:left="3" w:right="31" w:firstLine="221"/>
        <w:rPr>
          <w:rFonts w:hint="eastAsia" w:ascii="微软雅黑" w:hAnsi="微软雅黑" w:eastAsia="微软雅黑" w:cs="微软雅黑"/>
          <w:spacing w:val="-1"/>
          <w:sz w:val="30"/>
          <w:szCs w:val="30"/>
        </w:rPr>
      </w:pPr>
    </w:p>
    <w:p w14:paraId="5068E0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4. From the facility of being made partaker of the Promises.</w:t>
      </w:r>
    </w:p>
    <w:p w14:paraId="212FB1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第四节。源自有份于应许的容易。</w:t>
      </w:r>
    </w:p>
    <w:p w14:paraId="3123A3AE">
      <w:pPr>
        <w:spacing w:before="66" w:line="311" w:lineRule="auto"/>
        <w:ind w:left="3" w:right="31" w:firstLine="221"/>
        <w:rPr>
          <w:rFonts w:hint="eastAsia" w:ascii="微软雅黑" w:hAnsi="微软雅黑" w:eastAsia="微软雅黑" w:cs="微软雅黑"/>
          <w:spacing w:val="-1"/>
          <w:sz w:val="30"/>
          <w:szCs w:val="30"/>
        </w:rPr>
      </w:pPr>
    </w:p>
    <w:p w14:paraId="3A5BA0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fourth aggravation is from the facility of being made partakers of the promises: they are precious, but not difficult, the terms upon which they are tendered serve rather to invite then to deter. </w:t>
      </w:r>
    </w:p>
    <w:p w14:paraId="156F53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第四个加重情节源自有份于应许的容易（facility）：应许是宝贵的，却并不困难，其提出的条款与其说是为了阻吓，不如说是为了邀请。</w:t>
      </w:r>
    </w:p>
    <w:p w14:paraId="118DD1D6">
      <w:pPr>
        <w:spacing w:before="66" w:line="311" w:lineRule="auto"/>
        <w:ind w:left="3" w:right="31" w:firstLine="221"/>
        <w:rPr>
          <w:rFonts w:hint="eastAsia" w:ascii="微软雅黑" w:hAnsi="微软雅黑" w:eastAsia="微软雅黑" w:cs="微软雅黑"/>
          <w:spacing w:val="-1"/>
          <w:sz w:val="30"/>
          <w:szCs w:val="30"/>
        </w:rPr>
      </w:pPr>
    </w:p>
    <w:p w14:paraId="454FB3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need not say in our heart, Who shall ascend into heaven to bring down Christ from above? Or, who shall descend into the deep, to bring up Christ again from the dead? The word is nigh unto us, Rom. 10:6,7. </w:t>
      </w:r>
    </w:p>
    <w:p w14:paraId="798737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我们不必在心里说：谁要升到天上去领下基督来呢？或说：谁要下到阴间去领基督从死里上来呢？这话就在我们附近，罗 10:6, 7。</w:t>
      </w:r>
    </w:p>
    <w:p w14:paraId="545C18B4">
      <w:pPr>
        <w:spacing w:before="66" w:line="311" w:lineRule="auto"/>
        <w:ind w:left="3" w:right="31" w:firstLine="221"/>
        <w:rPr>
          <w:rFonts w:hint="eastAsia" w:ascii="微软雅黑" w:hAnsi="微软雅黑" w:eastAsia="微软雅黑" w:cs="微软雅黑"/>
          <w:spacing w:val="-1"/>
          <w:sz w:val="30"/>
          <w:szCs w:val="30"/>
        </w:rPr>
      </w:pPr>
    </w:p>
    <w:p w14:paraId="1373D5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no wonder if pearls which lie at the bottom of steep rocks, have but few adventurers for them, because the danger may be more than the gain; </w:t>
      </w:r>
    </w:p>
    <w:p w14:paraId="69C9DB8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如果珍珠躺在陡峭岩石的底部，探险者寥寥无几，这不足为奇，因为危险可能大于收益。</w:t>
      </w:r>
    </w:p>
    <w:p w14:paraId="1159F2C4">
      <w:pPr>
        <w:spacing w:before="66" w:line="311" w:lineRule="auto"/>
        <w:ind w:left="3" w:right="31" w:firstLine="221"/>
        <w:rPr>
          <w:rFonts w:hint="eastAsia" w:ascii="微软雅黑" w:hAnsi="微软雅黑" w:eastAsia="微软雅黑" w:cs="微软雅黑"/>
          <w:spacing w:val="-1"/>
          <w:sz w:val="30"/>
          <w:szCs w:val="30"/>
        </w:rPr>
      </w:pPr>
    </w:p>
    <w:p w14:paraId="1EB40B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if gold in remote countries and deep mines be not travelled for, and digged out of the bowels of the earth: </w:t>
      </w:r>
    </w:p>
    <w:p w14:paraId="354914E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或者如果在偏远国度和深矿里的黄金不被人跋涉前往并从地心深处挖掘出来，这也不足为奇。</w:t>
      </w:r>
    </w:p>
    <w:p w14:paraId="5D9F087B">
      <w:pPr>
        <w:spacing w:before="66" w:line="311" w:lineRule="auto"/>
        <w:ind w:left="3" w:right="31" w:firstLine="221"/>
        <w:rPr>
          <w:rFonts w:hint="eastAsia" w:ascii="微软雅黑" w:hAnsi="微软雅黑" w:eastAsia="微软雅黑" w:cs="微软雅黑"/>
          <w:spacing w:val="-1"/>
          <w:sz w:val="30"/>
          <w:szCs w:val="30"/>
        </w:rPr>
      </w:pPr>
    </w:p>
    <w:p w14:paraId="3EE06E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it may be justly wondered at, and censured as the highest folly, if men coming to a full heap of treasures be invited to throw away the clay and dirt with which their hands are filled, and the superfluities with which they are loaded, and to take of gold and pearl as much as they can carry, should refuse to do the one, that they might thereby be enabled to do the other. </w:t>
      </w:r>
    </w:p>
    <w:p w14:paraId="5292BA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但是，如果人们来到成堆的宝藏前，被邀请丢掉满手的泥巴和尘土，丢掉身上的累赘，去拿尽可能多的黄金和珍珠，却拒绝这样做，以至于无法去拿后者，那么这理应受到惊异，并被谴责为极度的愚蠢。</w:t>
      </w:r>
    </w:p>
    <w:p w14:paraId="5CDC2EB8">
      <w:pPr>
        <w:spacing w:before="66" w:line="311" w:lineRule="auto"/>
        <w:ind w:left="3" w:right="31" w:firstLine="221"/>
        <w:rPr>
          <w:rFonts w:hint="eastAsia" w:ascii="微软雅黑" w:hAnsi="微软雅黑" w:eastAsia="微软雅黑" w:cs="微软雅黑"/>
          <w:spacing w:val="-1"/>
          <w:sz w:val="30"/>
          <w:szCs w:val="30"/>
        </w:rPr>
      </w:pPr>
    </w:p>
    <w:p w14:paraId="30E619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is it else that God and Christ do require of men to the receiving of the promises, but only that they would disburden themselves of earthly incumbrances which hinder the reception of spiritual mercies, </w:t>
      </w:r>
    </w:p>
    <w:p w14:paraId="381B5C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上帝和基督对应许的领受者还有什么别的要求吗？不就是要求他们卸下妨碍领受属灵怜悯的属地累赘吗？</w:t>
      </w:r>
    </w:p>
    <w:p w14:paraId="619111B1">
      <w:pPr>
        <w:spacing w:before="66" w:line="311" w:lineRule="auto"/>
        <w:ind w:left="3" w:right="31" w:firstLine="221"/>
        <w:rPr>
          <w:rFonts w:hint="eastAsia" w:ascii="微软雅黑" w:hAnsi="微软雅黑" w:eastAsia="微软雅黑" w:cs="微软雅黑"/>
          <w:spacing w:val="-1"/>
          <w:sz w:val="30"/>
          <w:szCs w:val="30"/>
        </w:rPr>
      </w:pPr>
    </w:p>
    <w:p w14:paraId="3A7B24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so with hearts emptied of worldly affections and cares they may be qualified for the fullness of heavenly riches? </w:t>
      </w:r>
    </w:p>
    <w:p w14:paraId="6A69F4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好叫他们的心清空了世俗的爱慕（affections）和忧虑，从而有资格承受属天财富的丰盛？</w:t>
      </w:r>
    </w:p>
    <w:p w14:paraId="353FB356">
      <w:pPr>
        <w:spacing w:before="66" w:line="311" w:lineRule="auto"/>
        <w:ind w:left="3" w:right="31" w:firstLine="221"/>
        <w:rPr>
          <w:rFonts w:hint="eastAsia" w:ascii="微软雅黑" w:hAnsi="微软雅黑" w:eastAsia="微软雅黑" w:cs="微软雅黑"/>
          <w:spacing w:val="-1"/>
          <w:sz w:val="30"/>
          <w:szCs w:val="30"/>
        </w:rPr>
      </w:pPr>
    </w:p>
    <w:p w14:paraId="0E12F4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Joseph invited his father and brethren to come down into Egypt, he bids them not to regard their stuff; for the good of all the land of Egypt is yours, Gen. 45:20. </w:t>
      </w:r>
    </w:p>
    <w:p w14:paraId="77CF66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当约瑟邀请他的父亲和弟兄们下到埃及时，他嘱咐他们不要爱惜他们的器物（stuff）；因为埃及全地的美物都是他们的，创 45:20。</w:t>
      </w:r>
    </w:p>
    <w:p w14:paraId="66C0830A">
      <w:pPr>
        <w:spacing w:before="66" w:line="311" w:lineRule="auto"/>
        <w:ind w:left="3" w:right="31" w:firstLine="221"/>
        <w:rPr>
          <w:rFonts w:hint="eastAsia" w:ascii="微软雅黑" w:hAnsi="微软雅黑" w:eastAsia="微软雅黑" w:cs="微软雅黑"/>
          <w:spacing w:val="-1"/>
          <w:sz w:val="30"/>
          <w:szCs w:val="30"/>
        </w:rPr>
      </w:pPr>
    </w:p>
    <w:p w14:paraId="2DB94D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the true heavenly Joseph when he invited men to come unto him, he bids them not to set their hearts on things on the earth; because all the riches of his Kingdom, are before them, and by his promises made over to them. </w:t>
      </w:r>
    </w:p>
    <w:p w14:paraId="69BBB12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同样，那位真实的、属天的约瑟邀请人们到祂那里去时，祂嘱咐他们不要全心关注地上的事；因为祂国度里所有的财富都在他们面前，并且通过祂的应许移交给了他们。</w:t>
      </w:r>
    </w:p>
    <w:p w14:paraId="60AB708B">
      <w:pPr>
        <w:spacing w:before="66" w:line="311" w:lineRule="auto"/>
        <w:ind w:left="3" w:right="31" w:firstLine="221"/>
        <w:rPr>
          <w:rFonts w:hint="eastAsia" w:ascii="微软雅黑" w:hAnsi="微软雅黑" w:eastAsia="微软雅黑" w:cs="微软雅黑"/>
          <w:spacing w:val="-1"/>
          <w:sz w:val="30"/>
          <w:szCs w:val="30"/>
        </w:rPr>
      </w:pPr>
    </w:p>
    <w:p w14:paraId="0059FB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inexcusable then must their neglect be who do not with answerable hearts and desires embrace such precious offers.</w:t>
      </w:r>
    </w:p>
    <w:p w14:paraId="3AF828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那么，对于那些不以相应的内心和愿望去拥抱这些宝贵提议（offers）的人来说，其懈怠是多么无可推诿。</w:t>
      </w:r>
    </w:p>
    <w:p w14:paraId="37E97ED4">
      <w:pPr>
        <w:spacing w:before="66" w:line="311" w:lineRule="auto"/>
        <w:ind w:left="3" w:right="31" w:firstLine="221"/>
        <w:rPr>
          <w:rFonts w:hint="eastAsia" w:ascii="微软雅黑" w:hAnsi="微软雅黑" w:eastAsia="微软雅黑" w:cs="微软雅黑"/>
          <w:spacing w:val="-1"/>
          <w:sz w:val="30"/>
          <w:szCs w:val="30"/>
        </w:rPr>
      </w:pPr>
    </w:p>
    <w:p w14:paraId="710EAF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5. From the command of God and Christ.</w:t>
      </w:r>
    </w:p>
    <w:p w14:paraId="2CA9898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第五节。源自上帝和基督的命令。</w:t>
      </w:r>
    </w:p>
    <w:p w14:paraId="304FEDE9">
      <w:pPr>
        <w:spacing w:before="66" w:line="311" w:lineRule="auto"/>
        <w:ind w:left="3" w:right="31" w:firstLine="221"/>
        <w:rPr>
          <w:rFonts w:hint="eastAsia" w:ascii="微软雅黑" w:hAnsi="微软雅黑" w:eastAsia="微软雅黑" w:cs="微软雅黑"/>
          <w:spacing w:val="-1"/>
          <w:sz w:val="30"/>
          <w:szCs w:val="30"/>
        </w:rPr>
      </w:pPr>
    </w:p>
    <w:p w14:paraId="1960F4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fifth aggravation is taken from the command of God and Christ. </w:t>
      </w:r>
    </w:p>
    <w:p w14:paraId="1575BF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第五个加重情节取自上帝和基督的命令。</w:t>
      </w:r>
    </w:p>
    <w:p w14:paraId="0A58208D">
      <w:pPr>
        <w:spacing w:before="66" w:line="311" w:lineRule="auto"/>
        <w:ind w:left="3" w:right="31" w:firstLine="221"/>
        <w:rPr>
          <w:rFonts w:hint="eastAsia" w:ascii="微软雅黑" w:hAnsi="微软雅黑" w:eastAsia="微软雅黑" w:cs="微软雅黑"/>
          <w:spacing w:val="-1"/>
          <w:sz w:val="30"/>
          <w:szCs w:val="30"/>
        </w:rPr>
      </w:pPr>
    </w:p>
    <w:p w14:paraId="07BD88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are not only invited to take hold of the promises; but we are commanded to believe the excellency of them. </w:t>
      </w:r>
    </w:p>
    <w:p w14:paraId="5ED3BC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我们不仅蒙受邀请去抓住应许；我们还被命令要相信应许的卓越。</w:t>
      </w:r>
    </w:p>
    <w:p w14:paraId="526707D3">
      <w:pPr>
        <w:spacing w:before="66" w:line="311" w:lineRule="auto"/>
        <w:ind w:left="3" w:right="31" w:firstLine="221"/>
        <w:rPr>
          <w:rFonts w:hint="eastAsia" w:ascii="微软雅黑" w:hAnsi="微软雅黑" w:eastAsia="微软雅黑" w:cs="微软雅黑"/>
          <w:spacing w:val="-1"/>
          <w:sz w:val="30"/>
          <w:szCs w:val="30"/>
        </w:rPr>
      </w:pPr>
    </w:p>
    <w:p w14:paraId="2470AB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(saith the Apostle) is his commandment that we should believe on the Name of his Son Jesus Christ, 1 Joh. 3:23. </w:t>
      </w:r>
    </w:p>
    <w:p w14:paraId="4FB706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使徒说：上帝的命令就是叫我们信祂儿子耶稣基督的名（约壹 3:23）。</w:t>
      </w:r>
    </w:p>
    <w:p w14:paraId="4C93D40F">
      <w:pPr>
        <w:spacing w:before="66" w:line="311" w:lineRule="auto"/>
        <w:ind w:left="3" w:right="31" w:firstLine="221"/>
        <w:rPr>
          <w:rFonts w:hint="eastAsia" w:ascii="微软雅黑" w:hAnsi="微软雅黑" w:eastAsia="微软雅黑" w:cs="微软雅黑"/>
          <w:spacing w:val="-1"/>
          <w:sz w:val="30"/>
          <w:szCs w:val="30"/>
        </w:rPr>
      </w:pPr>
    </w:p>
    <w:p w14:paraId="63E218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is, we ought so to believe his promises, his sayings, as to count them worthy of all acceptation. </w:t>
      </w:r>
    </w:p>
    <w:p w14:paraId="655E20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也就是说，我们应当如此相信祂的应许和言语，以至于视其为大可佩服的（worthy of all acceptation）。</w:t>
      </w:r>
    </w:p>
    <w:p w14:paraId="0B534E00">
      <w:pPr>
        <w:spacing w:before="66" w:line="311" w:lineRule="auto"/>
        <w:ind w:left="3" w:right="31" w:firstLine="221"/>
        <w:rPr>
          <w:rFonts w:hint="eastAsia" w:ascii="微软雅黑" w:hAnsi="微软雅黑" w:eastAsia="微软雅黑" w:cs="微软雅黑"/>
          <w:spacing w:val="-1"/>
          <w:sz w:val="30"/>
          <w:szCs w:val="30"/>
        </w:rPr>
      </w:pPr>
    </w:p>
    <w:p w14:paraId="2C0364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As we assent unto them for their truth; so are we to embrace them for their preciousness and worth. </w:t>
      </w:r>
    </w:p>
    <w:p w14:paraId="6D7423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正如我们因其真实性而认同它们；我们也应当因其宝贵和价值而拥抱它们。</w:t>
      </w:r>
    </w:p>
    <w:p w14:paraId="761EA8BE">
      <w:pPr>
        <w:spacing w:before="66" w:line="311" w:lineRule="auto"/>
        <w:ind w:left="3" w:right="31" w:firstLine="221"/>
        <w:rPr>
          <w:rFonts w:hint="eastAsia" w:ascii="微软雅黑" w:hAnsi="微软雅黑" w:eastAsia="微软雅黑" w:cs="微软雅黑"/>
          <w:spacing w:val="-1"/>
          <w:sz w:val="30"/>
          <w:szCs w:val="30"/>
        </w:rPr>
      </w:pPr>
    </w:p>
    <w:p w14:paraId="4FDD4A5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Our faith must work by love; it must put forth itself in the strength of all affection by our esteeming and prizing of them above the most desirable things of the world. </w:t>
      </w:r>
    </w:p>
    <w:p w14:paraId="5AC7A4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我们的信心必须通过爱来作工；它必须在全部情感的力量中表现出来，让我们估价并珍视应许超过世界上最令人向往的事物。</w:t>
      </w:r>
    </w:p>
    <w:p w14:paraId="3BED8650">
      <w:pPr>
        <w:spacing w:before="66" w:line="311" w:lineRule="auto"/>
        <w:ind w:left="3" w:right="31" w:firstLine="221"/>
        <w:rPr>
          <w:rFonts w:hint="eastAsia" w:ascii="微软雅黑" w:hAnsi="微软雅黑" w:eastAsia="微软雅黑" w:cs="微软雅黑"/>
          <w:spacing w:val="-1"/>
          <w:sz w:val="30"/>
          <w:szCs w:val="30"/>
        </w:rPr>
      </w:pPr>
    </w:p>
    <w:p w14:paraId="09E8923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Thus David did when he said, Thy testimonies have I taken as an heritage forever; for they are the rejoicings of my heart, Psalm. 119:111. </w:t>
      </w:r>
    </w:p>
    <w:p w14:paraId="7DBA22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因此大卫曾说：我以祢的法度为永远的产业，因这是我心中所喜爱的（诗 119:111）。</w:t>
      </w:r>
    </w:p>
    <w:p w14:paraId="00715F07">
      <w:pPr>
        <w:spacing w:before="66" w:line="311" w:lineRule="auto"/>
        <w:ind w:left="3" w:right="31" w:firstLine="221"/>
        <w:rPr>
          <w:rFonts w:hint="eastAsia" w:ascii="微软雅黑" w:hAnsi="微软雅黑" w:eastAsia="微软雅黑" w:cs="微软雅黑"/>
          <w:spacing w:val="-1"/>
          <w:sz w:val="30"/>
          <w:szCs w:val="30"/>
        </w:rPr>
      </w:pPr>
    </w:p>
    <w:p w14:paraId="5598E91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God's promises he made as his lands, as his goods, as his all. </w:t>
      </w:r>
    </w:p>
    <w:p w14:paraId="1D79FA9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他将上帝的应许当作他的土地、他的财物、他的一切。</w:t>
      </w:r>
    </w:p>
    <w:p w14:paraId="668A8960">
      <w:pPr>
        <w:spacing w:before="66" w:line="311" w:lineRule="auto"/>
        <w:ind w:left="3" w:right="31" w:firstLine="221"/>
        <w:rPr>
          <w:rFonts w:hint="eastAsia" w:ascii="微软雅黑" w:hAnsi="微软雅黑" w:eastAsia="微软雅黑" w:cs="微软雅黑"/>
          <w:spacing w:val="-1"/>
          <w:sz w:val="30"/>
          <w:szCs w:val="30"/>
        </w:rPr>
      </w:pPr>
    </w:p>
    <w:p w14:paraId="791855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were more dear to him then all his temporal things whatsoever. </w:t>
      </w:r>
    </w:p>
    <w:p w14:paraId="3F29FB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对应许的亲爱，胜过他任何其他的今世之物。</w:t>
      </w:r>
    </w:p>
    <w:p w14:paraId="76B8C8E5">
      <w:pPr>
        <w:spacing w:before="66" w:line="311" w:lineRule="auto"/>
        <w:ind w:left="3" w:right="31" w:firstLine="221"/>
        <w:rPr>
          <w:rFonts w:hint="eastAsia" w:ascii="微软雅黑" w:hAnsi="微软雅黑" w:eastAsia="微软雅黑" w:cs="微软雅黑"/>
          <w:spacing w:val="-1"/>
          <w:sz w:val="30"/>
          <w:szCs w:val="30"/>
        </w:rPr>
      </w:pPr>
    </w:p>
    <w:p w14:paraId="31F124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therefore they are not thus honored both in the hearts, and in the lives of believers, the great Commandment of the Gospel is violated, the disobedience of which will be recompensed with more heavy and sore judgments, then the breaches of the Law.</w:t>
      </w:r>
    </w:p>
    <w:p w14:paraId="4524CC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因此，如果在信徒的心中和生命中不这样尊重应许，那么福音的伟大诫命就被违背了。这种不顺服将遭致比违背律法更沉重、更惨痛的审判。</w:t>
      </w:r>
    </w:p>
    <w:p w14:paraId="50660F97">
      <w:pPr>
        <w:spacing w:before="66" w:line="311" w:lineRule="auto"/>
        <w:ind w:left="3" w:right="31" w:firstLine="221"/>
        <w:rPr>
          <w:rFonts w:hint="eastAsia" w:ascii="微软雅黑" w:hAnsi="微软雅黑" w:eastAsia="微软雅黑" w:cs="微软雅黑"/>
          <w:spacing w:val="-1"/>
          <w:sz w:val="30"/>
          <w:szCs w:val="30"/>
        </w:rPr>
      </w:pPr>
    </w:p>
    <w:p w14:paraId="528DF0D1">
      <w:pPr>
        <w:pStyle w:val="2"/>
        <w:bidi w:val="0"/>
        <w:jc w:val="center"/>
        <w:rPr>
          <w:rFonts w:hint="eastAsia"/>
        </w:rPr>
      </w:pPr>
      <w:r>
        <w:rPr>
          <w:rFonts w:hint="eastAsia"/>
        </w:rPr>
        <w:t>CHAP. XVIII. Four differences between the promises of God, and Satan.</w:t>
      </w:r>
    </w:p>
    <w:p w14:paraId="556A8BCA">
      <w:pPr>
        <w:pStyle w:val="2"/>
        <w:bidi w:val="0"/>
        <w:jc w:val="center"/>
        <w:rPr>
          <w:rFonts w:hint="eastAsia"/>
        </w:rPr>
      </w:pPr>
      <w:r>
        <w:rPr>
          <w:rFonts w:hint="eastAsia"/>
        </w:rPr>
        <w:t>第十八章。上帝与撒但应许之间的四点区别。</w:t>
      </w:r>
    </w:p>
    <w:p w14:paraId="397926EA">
      <w:pPr>
        <w:spacing w:before="66" w:line="311" w:lineRule="auto"/>
        <w:ind w:left="3" w:right="31" w:firstLine="221"/>
        <w:rPr>
          <w:rFonts w:hint="eastAsia" w:ascii="微软雅黑" w:hAnsi="微软雅黑" w:eastAsia="微软雅黑" w:cs="微软雅黑"/>
          <w:spacing w:val="-1"/>
          <w:sz w:val="30"/>
          <w:szCs w:val="30"/>
        </w:rPr>
      </w:pPr>
    </w:p>
    <w:p w14:paraId="0A07A5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second Application from this truth, That the promises of the Gospel are precious, shall be to acquaint us with the wide differences that are between the promises of God, and the promises of the Devil, who is the great deceiver of the whole world, Rev. 12:9. </w:t>
      </w:r>
    </w:p>
    <w:p w14:paraId="0D2D84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源自“福音应许是宝贵的”这一真理的第二个应用，是让我们了解上帝应许与魔鬼（即那迷惑普天下的，启 12:9）应许之间的巨大差别。</w:t>
      </w:r>
    </w:p>
    <w:p w14:paraId="6E15DB88">
      <w:pPr>
        <w:spacing w:before="66" w:line="311" w:lineRule="auto"/>
        <w:ind w:left="3" w:right="31" w:firstLine="221"/>
        <w:rPr>
          <w:rFonts w:hint="eastAsia" w:ascii="微软雅黑" w:hAnsi="微软雅黑" w:eastAsia="微软雅黑" w:cs="微软雅黑"/>
          <w:spacing w:val="-1"/>
          <w:sz w:val="30"/>
          <w:szCs w:val="30"/>
        </w:rPr>
      </w:pPr>
    </w:p>
    <w:p w14:paraId="6319023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Sin which Satan by all his arts endeavoreth to make men guilty of, that so they may be as miserable as himself; is in itself so full of deformity and ugliness, as that if it were but seen in its true shape, there could not be a more effectual argument to keep men from the commission of it then its own monstrosity. </w:t>
      </w:r>
    </w:p>
    <w:p w14:paraId="76404A9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撒但费尽心机要让人陷于罪中，好叫他们像祂自己一样悲惨；而罪本身充满了丑陋和难看，以至于如果其真面目被看见，那么这种怪诞本身就是阻止人们犯罪的最有效论据。</w:t>
      </w:r>
    </w:p>
    <w:p w14:paraId="39301313">
      <w:pPr>
        <w:spacing w:before="66" w:line="311" w:lineRule="auto"/>
        <w:ind w:left="3" w:right="31" w:firstLine="221"/>
        <w:rPr>
          <w:rFonts w:hint="eastAsia" w:ascii="微软雅黑" w:hAnsi="微软雅黑" w:eastAsia="微软雅黑" w:cs="微软雅黑"/>
          <w:spacing w:val="-1"/>
          <w:sz w:val="30"/>
          <w:szCs w:val="30"/>
        </w:rPr>
      </w:pPr>
    </w:p>
    <w:p w14:paraId="7BBF43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There are three things say the School that cannot be defined, Dei formositas, materiae primae informitas, &amp; peccati deformitas: </w:t>
      </w:r>
    </w:p>
    <w:p w14:paraId="63F8658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经院哲学（School）说有三样东西是无法定义的：上帝的华美、原生质的无形以及罪的丑陋（Dei formositas, materiae primae informitas, &amp; peccati deformitas）。</w:t>
      </w:r>
    </w:p>
    <w:p w14:paraId="0D5D9FDE">
      <w:pPr>
        <w:spacing w:before="66" w:line="311" w:lineRule="auto"/>
        <w:ind w:left="3" w:right="31" w:firstLine="221"/>
        <w:rPr>
          <w:rFonts w:hint="eastAsia" w:ascii="微软雅黑" w:hAnsi="微软雅黑" w:eastAsia="微软雅黑" w:cs="微软雅黑"/>
          <w:spacing w:val="-1"/>
          <w:sz w:val="30"/>
          <w:szCs w:val="30"/>
        </w:rPr>
      </w:pPr>
    </w:p>
    <w:p w14:paraId="1FF413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Amiableness and beauty of God, the informity of the first matter, and the deformity of sin. </w:t>
      </w:r>
    </w:p>
    <w:p w14:paraId="44A292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上帝的可爱与美丽、原始物质的混沌，以及罪的畸形。</w:t>
      </w:r>
    </w:p>
    <w:p w14:paraId="59CA99A8">
      <w:pPr>
        <w:spacing w:before="66" w:line="311" w:lineRule="auto"/>
        <w:ind w:left="3" w:right="31" w:firstLine="221"/>
        <w:rPr>
          <w:rFonts w:hint="eastAsia" w:ascii="微软雅黑" w:hAnsi="微软雅黑" w:eastAsia="微软雅黑" w:cs="微软雅黑"/>
          <w:spacing w:val="-1"/>
          <w:sz w:val="30"/>
          <w:szCs w:val="30"/>
        </w:rPr>
      </w:pPr>
    </w:p>
    <w:p w14:paraId="2CF2BA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Now to hide and cover this misshapen monster Satan useth not a few devices: </w:t>
      </w:r>
    </w:p>
    <w:p w14:paraId="75F6DE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现今，为了遮掩这畸形的怪物，撒但使用了不少诡计。</w:t>
      </w:r>
    </w:p>
    <w:p w14:paraId="43148443">
      <w:pPr>
        <w:spacing w:before="66" w:line="311" w:lineRule="auto"/>
        <w:ind w:left="3" w:right="31" w:firstLine="221"/>
        <w:rPr>
          <w:rFonts w:hint="eastAsia" w:ascii="微软雅黑" w:hAnsi="微软雅黑" w:eastAsia="微软雅黑" w:cs="微软雅黑"/>
          <w:spacing w:val="-1"/>
          <w:sz w:val="30"/>
          <w:szCs w:val="30"/>
        </w:rPr>
      </w:pPr>
    </w:p>
    <w:p w14:paraId="51AC553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Sometimes he makes it to appear in the habit and likeness of a virtue, and thus he tempts men to covetousness under the notion of frugality; to riot and prodigality under the color of liberality. </w:t>
      </w:r>
    </w:p>
    <w:p w14:paraId="357BB1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有时祂让罪以美德的外衣和样式显现，因此祂在节俭的名义下诱惑人贪婪；在慷慨的掩护下诱惑人挥霍和放荡。</w:t>
      </w:r>
    </w:p>
    <w:p w14:paraId="7D51365C">
      <w:pPr>
        <w:spacing w:before="66" w:line="311" w:lineRule="auto"/>
        <w:ind w:left="3" w:right="31" w:firstLine="221"/>
        <w:rPr>
          <w:rFonts w:hint="eastAsia" w:ascii="微软雅黑" w:hAnsi="微软雅黑" w:eastAsia="微软雅黑" w:cs="微软雅黑"/>
          <w:spacing w:val="-1"/>
          <w:sz w:val="30"/>
          <w:szCs w:val="30"/>
        </w:rPr>
      </w:pPr>
    </w:p>
    <w:p w14:paraId="2AE625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Sometimes he varnisheth it with the specious shows of profit, and gain, and promiseth large rewards to them that will but comply with his suggestions and counsels. </w:t>
      </w:r>
    </w:p>
    <w:p w14:paraId="20C99C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有时祂用利润和收益的华丽外表给罪刷上清漆，并向那些听从祂建议和计策的人许诺丰厚的报偿。</w:t>
      </w:r>
    </w:p>
    <w:p w14:paraId="7C8FDDFD">
      <w:pPr>
        <w:spacing w:before="66" w:line="311" w:lineRule="auto"/>
        <w:ind w:left="3" w:right="31" w:firstLine="221"/>
        <w:rPr>
          <w:rFonts w:hint="eastAsia" w:ascii="微软雅黑" w:hAnsi="微软雅黑" w:eastAsia="微软雅黑" w:cs="微软雅黑"/>
          <w:spacing w:val="-1"/>
          <w:sz w:val="30"/>
          <w:szCs w:val="30"/>
        </w:rPr>
      </w:pPr>
    </w:p>
    <w:p w14:paraId="66B8A0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is one of the most subtle artifices that he useth to withdraw a man from any good, to entice and win him to any sin. </w:t>
      </w:r>
    </w:p>
    <w:p w14:paraId="7F6D21A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这是祂用来使人远离任何善行、诱使并赢得人去犯下任何罪恶的最微妙诡计之一。</w:t>
      </w:r>
    </w:p>
    <w:p w14:paraId="21BD6FA7">
      <w:pPr>
        <w:spacing w:before="66" w:line="311" w:lineRule="auto"/>
        <w:ind w:left="3" w:right="31" w:firstLine="221"/>
        <w:rPr>
          <w:rFonts w:hint="eastAsia" w:ascii="微软雅黑" w:hAnsi="微软雅黑" w:eastAsia="微软雅黑" w:cs="微软雅黑"/>
          <w:spacing w:val="-1"/>
          <w:sz w:val="30"/>
          <w:szCs w:val="30"/>
        </w:rPr>
      </w:pPr>
    </w:p>
    <w:p w14:paraId="53CA99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Thus he tempted Balaam to venture upon the cursing of God's people by the promise of honor and preferment, </w:t>
      </w:r>
    </w:p>
    <w:p w14:paraId="005894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因此祂用荣誉和升迁的应许诱惑巴兰冒险去诅咒上帝的子民。</w:t>
      </w:r>
    </w:p>
    <w:p w14:paraId="32E59B75">
      <w:pPr>
        <w:spacing w:before="66" w:line="311" w:lineRule="auto"/>
        <w:ind w:left="3" w:right="31" w:firstLine="221"/>
        <w:rPr>
          <w:rFonts w:hint="eastAsia" w:ascii="微软雅黑" w:hAnsi="微软雅黑" w:eastAsia="微软雅黑" w:cs="微软雅黑"/>
          <w:spacing w:val="-1"/>
          <w:sz w:val="30"/>
          <w:szCs w:val="30"/>
        </w:rPr>
      </w:pPr>
    </w:p>
    <w:p w14:paraId="364E45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Micah's Levite with a small augmentation of his stipend promised unto him, he tempted both to theft and idolatry; </w:t>
      </w:r>
    </w:p>
    <w:p w14:paraId="3AF7A0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米迦的利未人因被许诺增加一点点薪俸，就被诱惑去偷窃和拜偶像。</w:t>
      </w:r>
    </w:p>
    <w:p w14:paraId="401327DD">
      <w:pPr>
        <w:spacing w:before="66" w:line="311" w:lineRule="auto"/>
        <w:ind w:left="3" w:right="31" w:firstLine="221"/>
        <w:rPr>
          <w:rFonts w:hint="eastAsia" w:ascii="微软雅黑" w:hAnsi="微软雅黑" w:eastAsia="微软雅黑" w:cs="微软雅黑"/>
          <w:spacing w:val="-1"/>
          <w:sz w:val="30"/>
          <w:szCs w:val="30"/>
        </w:rPr>
      </w:pPr>
    </w:p>
    <w:p w14:paraId="39112E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Judas upon the promise of thirty pieces of silver, which the instruments of the devil make unto him, he tempts to sell the life and blood of his blessed Master, </w:t>
      </w:r>
    </w:p>
    <w:p w14:paraId="2D1CAB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犹大因魔鬼的工具所许诺的三十块银子，就被诱惑出卖祂那蒙福之主的生命和鲜血。</w:t>
      </w:r>
    </w:p>
    <w:p w14:paraId="647BA359">
      <w:pPr>
        <w:spacing w:before="66" w:line="311" w:lineRule="auto"/>
        <w:ind w:left="3" w:right="31" w:firstLine="221"/>
        <w:rPr>
          <w:rFonts w:hint="eastAsia" w:ascii="微软雅黑" w:hAnsi="微软雅黑" w:eastAsia="微软雅黑" w:cs="微软雅黑"/>
          <w:spacing w:val="-1"/>
          <w:sz w:val="30"/>
          <w:szCs w:val="30"/>
        </w:rPr>
      </w:pPr>
    </w:p>
    <w:p w14:paraId="491EBC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yea, by a frank and large promise of all the kingdoms of the world; he tempts our Lord and Savior to the highest act of idolatry that is imaginable, to fall down and worship him: </w:t>
      </w:r>
    </w:p>
    <w:p w14:paraId="27AA60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甚至，魔鬼通过坦率而庞大的万国之荣华的应许，诱惑我们的主和救主去行那可想象的最高等级的拜偶像行为，即俯伏拜祂。</w:t>
      </w:r>
    </w:p>
    <w:p w14:paraId="5C7B8AB2">
      <w:pPr>
        <w:spacing w:before="66" w:line="311" w:lineRule="auto"/>
        <w:ind w:left="3" w:right="31" w:firstLine="221"/>
        <w:rPr>
          <w:rFonts w:hint="eastAsia" w:ascii="微软雅黑" w:hAnsi="微软雅黑" w:eastAsia="微软雅黑" w:cs="微软雅黑"/>
          <w:spacing w:val="-1"/>
          <w:sz w:val="30"/>
          <w:szCs w:val="30"/>
        </w:rPr>
      </w:pPr>
    </w:p>
    <w:p w14:paraId="758FEC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not despairing by the greatness of the offer to hide the foulness of the sin, though it be with scorn and indignation rejected by Christ, Mat. 4:10. </w:t>
      </w:r>
    </w:p>
    <w:p w14:paraId="0B5073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虽然这被基督带着轻蔑和义愤拒绝了（太 4:10），但祂并未对通过巨大的开价来掩盖罪恶的污秽感到绝望。</w:t>
      </w:r>
    </w:p>
    <w:p w14:paraId="5F197E61">
      <w:pPr>
        <w:spacing w:before="66" w:line="311" w:lineRule="auto"/>
        <w:ind w:left="3" w:right="31" w:firstLine="221"/>
        <w:rPr>
          <w:rFonts w:hint="eastAsia" w:ascii="微软雅黑" w:hAnsi="微软雅黑" w:eastAsia="微软雅黑" w:cs="微软雅黑"/>
          <w:spacing w:val="-1"/>
          <w:sz w:val="30"/>
          <w:szCs w:val="30"/>
        </w:rPr>
      </w:pPr>
    </w:p>
    <w:p w14:paraId="5559D8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Because therefore that the most of men are ready to be deceived by the speciousness of the devils promises, and to give more heed to what he speaks, then to the good Word of God. </w:t>
      </w:r>
    </w:p>
    <w:p w14:paraId="255F63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由于大多数人都容易被魔鬼应许的华丽所欺骗，比起上帝那美善的圣言（Word），他们更留意魔鬼所说的话。</w:t>
      </w:r>
    </w:p>
    <w:p w14:paraId="54190B01">
      <w:pPr>
        <w:spacing w:before="66" w:line="311" w:lineRule="auto"/>
        <w:ind w:left="3" w:right="31" w:firstLine="221"/>
        <w:rPr>
          <w:rFonts w:hint="eastAsia" w:ascii="微软雅黑" w:hAnsi="微软雅黑" w:eastAsia="微软雅黑" w:cs="微软雅黑"/>
          <w:spacing w:val="-1"/>
          <w:sz w:val="30"/>
          <w:szCs w:val="30"/>
        </w:rPr>
      </w:pPr>
    </w:p>
    <w:p w14:paraId="2EA0BF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in four particulars set forth the difference between the promises of God, and the promises of Satan.</w:t>
      </w:r>
    </w:p>
    <w:p w14:paraId="718777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我将分四个细节阐述上帝应许与撒但应许的区别。</w:t>
      </w:r>
    </w:p>
    <w:p w14:paraId="28540ADD">
      <w:pPr>
        <w:spacing w:before="66" w:line="311" w:lineRule="auto"/>
        <w:ind w:left="3" w:right="31" w:firstLine="221"/>
        <w:rPr>
          <w:rFonts w:hint="eastAsia" w:ascii="微软雅黑" w:hAnsi="微软雅黑" w:eastAsia="微软雅黑" w:cs="微软雅黑"/>
          <w:spacing w:val="-1"/>
          <w:sz w:val="30"/>
          <w:szCs w:val="30"/>
        </w:rPr>
      </w:pPr>
    </w:p>
    <w:p w14:paraId="6C87FF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first is the difference between the persons that make them. </w:t>
      </w:r>
    </w:p>
    <w:p w14:paraId="0A57B5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首先是立约人之间的区别。</w:t>
      </w:r>
    </w:p>
    <w:p w14:paraId="108F14B1">
      <w:pPr>
        <w:spacing w:before="66" w:line="311" w:lineRule="auto"/>
        <w:ind w:left="3" w:right="31" w:firstLine="221"/>
        <w:rPr>
          <w:rFonts w:hint="eastAsia" w:ascii="微软雅黑" w:hAnsi="微软雅黑" w:eastAsia="微软雅黑" w:cs="微软雅黑"/>
          <w:spacing w:val="-1"/>
          <w:sz w:val="30"/>
          <w:szCs w:val="30"/>
        </w:rPr>
      </w:pPr>
    </w:p>
    <w:p w14:paraId="5F054F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Promises are like bonds which depend altogether upon the sufficiency of the surety. </w:t>
      </w:r>
    </w:p>
    <w:p w14:paraId="6C603D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应许如同债券，完全取决于担保人的支付能力（sufficiency）。</w:t>
      </w:r>
    </w:p>
    <w:p w14:paraId="79694518">
      <w:pPr>
        <w:spacing w:before="66" w:line="311" w:lineRule="auto"/>
        <w:ind w:left="3" w:right="31" w:firstLine="221"/>
        <w:rPr>
          <w:rFonts w:hint="eastAsia" w:ascii="微软雅黑" w:hAnsi="微软雅黑" w:eastAsia="微软雅黑" w:cs="微软雅黑"/>
          <w:spacing w:val="-1"/>
          <w:sz w:val="30"/>
          <w:szCs w:val="30"/>
        </w:rPr>
      </w:pPr>
    </w:p>
    <w:p w14:paraId="192DA1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If a beggar seal to an instrument for the payment often thousand pounds, who esteems it to be any better than a blank? </w:t>
      </w:r>
    </w:p>
    <w:p w14:paraId="66A1D5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如果一个乞丐签署了一份支付一万英镑的文书，谁会觉得这比白纸更好呢？</w:t>
      </w:r>
    </w:p>
    <w:p w14:paraId="013196B2">
      <w:pPr>
        <w:spacing w:before="66" w:line="311" w:lineRule="auto"/>
        <w:ind w:left="3" w:right="31" w:firstLine="221"/>
        <w:rPr>
          <w:rFonts w:hint="eastAsia" w:ascii="微软雅黑" w:hAnsi="微软雅黑" w:eastAsia="微软雅黑" w:cs="微软雅黑"/>
          <w:spacing w:val="-1"/>
          <w:sz w:val="30"/>
          <w:szCs w:val="30"/>
        </w:rPr>
      </w:pPr>
    </w:p>
    <w:p w14:paraId="47FBC3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if a man of estate and ability do bind himself to pay such a sum, it is looked upon as so much real estate, and men do value themselves by such bills and bonds as well as by what is in their own possession. </w:t>
      </w:r>
    </w:p>
    <w:p w14:paraId="031370E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但如果一个有资产、有能力的人承诺支付这笔钱，这就会被视为实在的资产，人们不仅通过其拥有的财物来评估其价值，也会通过此类票据和债券来评估。</w:t>
      </w:r>
    </w:p>
    <w:p w14:paraId="68E22A81">
      <w:pPr>
        <w:spacing w:before="66" w:line="311" w:lineRule="auto"/>
        <w:ind w:left="3" w:right="31" w:firstLine="221"/>
        <w:rPr>
          <w:rFonts w:hint="eastAsia" w:ascii="微软雅黑" w:hAnsi="微软雅黑" w:eastAsia="微软雅黑" w:cs="微软雅黑"/>
          <w:spacing w:val="-1"/>
          <w:sz w:val="30"/>
          <w:szCs w:val="30"/>
        </w:rPr>
      </w:pPr>
    </w:p>
    <w:p w14:paraId="707E45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 who hath made rich promises to believers, is able to perform what he hath spoken. </w:t>
      </w:r>
    </w:p>
    <w:p w14:paraId="6FB1CF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向上帝曾向信徒做出丰盛应许，祂也有能力履行祂所说的话。</w:t>
      </w:r>
    </w:p>
    <w:p w14:paraId="2C550FCF">
      <w:pPr>
        <w:spacing w:before="66" w:line="311" w:lineRule="auto"/>
        <w:ind w:left="3" w:right="31" w:firstLine="221"/>
        <w:rPr>
          <w:rFonts w:hint="eastAsia" w:ascii="微软雅黑" w:hAnsi="微软雅黑" w:eastAsia="微软雅黑" w:cs="微软雅黑"/>
          <w:spacing w:val="-1"/>
          <w:sz w:val="30"/>
          <w:szCs w:val="30"/>
        </w:rPr>
      </w:pPr>
    </w:p>
    <w:p w14:paraId="19FA57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rich in mercy, Eph. 2:4. Abundant in goodness and truth, Exod. 34:6. </w:t>
      </w:r>
    </w:p>
    <w:p w14:paraId="09E894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祂有丰盛的怜悯（弗 2:4）。并有丰盛的慈爱和诚实（出 34:6）。</w:t>
      </w:r>
    </w:p>
    <w:p w14:paraId="12A11780">
      <w:pPr>
        <w:spacing w:before="66" w:line="311" w:lineRule="auto"/>
        <w:ind w:left="3" w:right="31" w:firstLine="221"/>
        <w:rPr>
          <w:rFonts w:hint="eastAsia" w:ascii="微软雅黑" w:hAnsi="微软雅黑" w:eastAsia="微软雅黑" w:cs="微软雅黑"/>
          <w:spacing w:val="-1"/>
          <w:sz w:val="30"/>
          <w:szCs w:val="30"/>
        </w:rPr>
      </w:pPr>
    </w:p>
    <w:p w14:paraId="739FB5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God of truth, Psalm. 31:5. The Father of mercies, 2 Cor. 1:3. </w:t>
      </w:r>
    </w:p>
    <w:p w14:paraId="740D6B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祂是诚实（truth）的上帝（诗 31:5）。是发慈悲的父（林后 1:3）。</w:t>
      </w:r>
    </w:p>
    <w:p w14:paraId="52D41F0F">
      <w:pPr>
        <w:spacing w:before="66" w:line="311" w:lineRule="auto"/>
        <w:ind w:left="3" w:right="31" w:firstLine="221"/>
        <w:rPr>
          <w:rFonts w:hint="eastAsia" w:ascii="微软雅黑" w:hAnsi="微软雅黑" w:eastAsia="微软雅黑" w:cs="微软雅黑"/>
          <w:spacing w:val="-1"/>
          <w:sz w:val="30"/>
          <w:szCs w:val="30"/>
        </w:rPr>
      </w:pPr>
    </w:p>
    <w:p w14:paraId="0AACE6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the devil is a Beggar, an outcast, one that hath nothing in possession, nothing in disposition. </w:t>
      </w:r>
    </w:p>
    <w:p w14:paraId="5B7A4F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但魔鬼是个乞丐，是个被弃者，是个一无所有、也无权处置任何东西的家伙。</w:t>
      </w:r>
    </w:p>
    <w:p w14:paraId="429C706C">
      <w:pPr>
        <w:spacing w:before="66" w:line="311" w:lineRule="auto"/>
        <w:ind w:left="3" w:right="31" w:firstLine="221"/>
        <w:rPr>
          <w:rFonts w:hint="eastAsia" w:ascii="微软雅黑" w:hAnsi="微软雅黑" w:eastAsia="微软雅黑" w:cs="微软雅黑"/>
          <w:spacing w:val="-1"/>
          <w:sz w:val="30"/>
          <w:szCs w:val="30"/>
        </w:rPr>
      </w:pPr>
    </w:p>
    <w:p w14:paraId="6B1211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a liar, and the father of it, John 8:44. A deceiver, Rev. 12:9. </w:t>
      </w:r>
    </w:p>
    <w:p w14:paraId="696E00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祂是说谎的，也是说谎之人的父（约 8:44）。是那迷惑人的（启 12:9）。</w:t>
      </w:r>
    </w:p>
    <w:p w14:paraId="5FF703C8">
      <w:pPr>
        <w:spacing w:before="66" w:line="311" w:lineRule="auto"/>
        <w:ind w:left="3" w:right="31" w:firstLine="221"/>
        <w:rPr>
          <w:rFonts w:hint="eastAsia" w:ascii="微软雅黑" w:hAnsi="微软雅黑" w:eastAsia="微软雅黑" w:cs="微软雅黑"/>
          <w:spacing w:val="-1"/>
          <w:sz w:val="30"/>
          <w:szCs w:val="30"/>
        </w:rPr>
      </w:pPr>
    </w:p>
    <w:p w14:paraId="6142D5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murderer from the beginning, who killed not one, but all in one, Joh. 8:44. </w:t>
      </w:r>
    </w:p>
    <w:p w14:paraId="364C72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祂从起初是杀人的（约 8:44），祂不仅杀了一个人，而是杀掉了全人类。</w:t>
      </w:r>
    </w:p>
    <w:p w14:paraId="3B17BC00">
      <w:pPr>
        <w:spacing w:before="66" w:line="311" w:lineRule="auto"/>
        <w:ind w:left="3" w:right="31" w:firstLine="221"/>
        <w:rPr>
          <w:rFonts w:hint="eastAsia" w:ascii="微软雅黑" w:hAnsi="微软雅黑" w:eastAsia="微软雅黑" w:cs="微软雅黑"/>
          <w:spacing w:val="-1"/>
          <w:sz w:val="30"/>
          <w:szCs w:val="30"/>
        </w:rPr>
      </w:pPr>
    </w:p>
    <w:p w14:paraId="7AD162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then can his promises be a foundation of support to any, that have no other word to build upon but his? </w:t>
      </w:r>
    </w:p>
    <w:p w14:paraId="48C4FD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既然如此，对于除了祂的话之外别无根基可建的人来说，祂的应许又怎能成为支持的基础呢？</w:t>
      </w:r>
    </w:p>
    <w:p w14:paraId="259E2C8E">
      <w:pPr>
        <w:spacing w:before="66" w:line="311" w:lineRule="auto"/>
        <w:ind w:left="3" w:right="31" w:firstLine="221"/>
        <w:rPr>
          <w:rFonts w:hint="eastAsia" w:ascii="微软雅黑" w:hAnsi="微软雅黑" w:eastAsia="微软雅黑" w:cs="微软雅黑"/>
          <w:spacing w:val="-1"/>
          <w:sz w:val="30"/>
          <w:szCs w:val="30"/>
        </w:rPr>
      </w:pPr>
    </w:p>
    <w:p w14:paraId="456282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hath never kept his promise, and God hath never broke his promise. </w:t>
      </w:r>
    </w:p>
    <w:p w14:paraId="6E9693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祂从未守过诺，而上帝从未毁过约。</w:t>
      </w:r>
    </w:p>
    <w:p w14:paraId="7BD47531">
      <w:pPr>
        <w:spacing w:before="66" w:line="311" w:lineRule="auto"/>
        <w:ind w:left="3" w:right="31" w:firstLine="221"/>
        <w:rPr>
          <w:rFonts w:hint="eastAsia" w:ascii="微软雅黑" w:hAnsi="微软雅黑" w:eastAsia="微软雅黑" w:cs="微软雅黑"/>
          <w:spacing w:val="-1"/>
          <w:sz w:val="30"/>
          <w:szCs w:val="30"/>
        </w:rPr>
      </w:pPr>
    </w:p>
    <w:p w14:paraId="380D8F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hath not failed one word of all his good promise, which he promised by the hand of Moses his servant, 1 King. 8:56.</w:t>
      </w:r>
    </w:p>
    <w:p w14:paraId="4B77F9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祂借祂仆人摩西所应许赐福的话，一句都没有落空（王上 8:56）。</w:t>
      </w:r>
    </w:p>
    <w:p w14:paraId="539591C7">
      <w:pPr>
        <w:spacing w:before="66" w:line="311" w:lineRule="auto"/>
        <w:ind w:left="3" w:right="31" w:firstLine="221"/>
        <w:rPr>
          <w:rFonts w:hint="eastAsia" w:ascii="微软雅黑" w:hAnsi="微软雅黑" w:eastAsia="微软雅黑" w:cs="微软雅黑"/>
          <w:spacing w:val="-1"/>
          <w:sz w:val="30"/>
          <w:szCs w:val="30"/>
        </w:rPr>
      </w:pPr>
    </w:p>
    <w:p w14:paraId="0A41FB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second difference is in the matter of the promises. </w:t>
      </w:r>
    </w:p>
    <w:p w14:paraId="69CCAF8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第二个区别在于应许的内容。</w:t>
      </w:r>
    </w:p>
    <w:p w14:paraId="498C5E76">
      <w:pPr>
        <w:spacing w:before="66" w:line="311" w:lineRule="auto"/>
        <w:ind w:left="3" w:right="31" w:firstLine="221"/>
        <w:rPr>
          <w:rFonts w:hint="eastAsia" w:ascii="微软雅黑" w:hAnsi="微软雅黑" w:eastAsia="微软雅黑" w:cs="微软雅黑"/>
          <w:spacing w:val="-1"/>
          <w:sz w:val="30"/>
          <w:szCs w:val="30"/>
        </w:rPr>
      </w:pPr>
    </w:p>
    <w:p w14:paraId="7D5CEC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us weigh the promises of the one and of the other in the balance of truth, and we shall find that the promises of God are gold, and the promises of the devil are Alchemy, such which though they glitter much, have no worth or excellency in them. </w:t>
      </w:r>
    </w:p>
    <w:p w14:paraId="378D4E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让我们在真理的天平上衡量这两者的应许，我们会发现上帝的应许是黄金，而魔鬼的应许是伪金（Alchemy），虽然闪闪发光，却没有价值或卓越可言。</w:t>
      </w:r>
    </w:p>
    <w:p w14:paraId="344C67CB">
      <w:pPr>
        <w:spacing w:before="66" w:line="311" w:lineRule="auto"/>
        <w:ind w:left="3" w:right="31" w:firstLine="221"/>
        <w:rPr>
          <w:rFonts w:hint="eastAsia" w:ascii="微软雅黑" w:hAnsi="微软雅黑" w:eastAsia="微软雅黑" w:cs="微软雅黑"/>
          <w:spacing w:val="-1"/>
          <w:sz w:val="30"/>
          <w:szCs w:val="30"/>
        </w:rPr>
      </w:pPr>
    </w:p>
    <w:p w14:paraId="1862FE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Or, that they are, as Aristotle calls the Rainbow, φάσις, an appearance only, and not like the cloud, which he styles ὑπόφασις, a true and real substance. </w:t>
      </w:r>
    </w:p>
    <w:p w14:paraId="0DD827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或者，它们正像亚里士多德对彩虹的称呼，只是现象（φάσις），而非祂称之为实质（ὑπόφασις）的云那样的真实存在。</w:t>
      </w:r>
    </w:p>
    <w:p w14:paraId="6B74D97E">
      <w:pPr>
        <w:spacing w:before="66" w:line="311" w:lineRule="auto"/>
        <w:ind w:left="3" w:right="31" w:firstLine="221"/>
        <w:rPr>
          <w:rFonts w:hint="eastAsia" w:ascii="微软雅黑" w:hAnsi="微软雅黑" w:eastAsia="微软雅黑" w:cs="微软雅黑"/>
          <w:spacing w:val="-1"/>
          <w:sz w:val="30"/>
          <w:szCs w:val="30"/>
        </w:rPr>
      </w:pPr>
    </w:p>
    <w:p w14:paraId="313DC9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God's, are substantial realities, and his, vanishing and fleeting shadows windy and swollen bladders, which but a little pricked, do quickly fall and grow lank. </w:t>
      </w:r>
    </w:p>
    <w:p w14:paraId="2E95BC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上帝的应许是实质性的真实，而魔鬼的应许则是转瞬即逝的虚影，是充满空气、膨胀的尿胞，只要轻轻一刺，便会迅速萎缩塌陷。</w:t>
      </w:r>
    </w:p>
    <w:p w14:paraId="55E47D23">
      <w:pPr>
        <w:spacing w:before="66" w:line="311" w:lineRule="auto"/>
        <w:ind w:left="3" w:right="31" w:firstLine="221"/>
        <w:rPr>
          <w:rFonts w:hint="eastAsia" w:ascii="微软雅黑" w:hAnsi="微软雅黑" w:eastAsia="微软雅黑" w:cs="微软雅黑"/>
          <w:spacing w:val="-1"/>
          <w:sz w:val="30"/>
          <w:szCs w:val="30"/>
        </w:rPr>
      </w:pPr>
    </w:p>
    <w:p w14:paraId="42DD9B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Stobaeus out of Herodotus tells a story of one Archetimus, who had deposited moneys in the hand of Cydias his friend, who afterwards requiring them again of him; he denied the receiving any. </w:t>
      </w:r>
    </w:p>
    <w:p w14:paraId="6B2729B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斯托布斯（Stobaeus）引述希罗多德的话讲了一个故事：有个叫阿奇蒂姆斯（Archetimus）的人把钱存放在朋友西迪亚斯（Cydias）那里，后来去要钱时，西迪亚斯却矢口否认曾收到过钱。</w:t>
      </w:r>
    </w:p>
    <w:p w14:paraId="5676728A">
      <w:pPr>
        <w:spacing w:before="66" w:line="311" w:lineRule="auto"/>
        <w:ind w:left="3" w:right="31" w:firstLine="221"/>
        <w:rPr>
          <w:rFonts w:hint="eastAsia" w:ascii="微软雅黑" w:hAnsi="微软雅黑" w:eastAsia="微软雅黑" w:cs="微软雅黑"/>
          <w:spacing w:val="-1"/>
          <w:sz w:val="30"/>
          <w:szCs w:val="30"/>
        </w:rPr>
      </w:pPr>
    </w:p>
    <w:p w14:paraId="193AFD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being thereupon cited before the Judges, for want of other proof, it was resolved that the matter should be determined by a solemn oath: </w:t>
      </w:r>
    </w:p>
    <w:p w14:paraId="17147F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于是他被传唤到法官面前，因缺乏其他证据，决定通过庄严的起誓来定夺此事。</w:t>
      </w:r>
    </w:p>
    <w:p w14:paraId="096A231B">
      <w:pPr>
        <w:spacing w:before="66" w:line="311" w:lineRule="auto"/>
        <w:ind w:left="3" w:right="31" w:firstLine="221"/>
        <w:rPr>
          <w:rFonts w:hint="eastAsia" w:ascii="微软雅黑" w:hAnsi="微软雅黑" w:eastAsia="微软雅黑" w:cs="微软雅黑"/>
          <w:spacing w:val="-1"/>
          <w:sz w:val="30"/>
          <w:szCs w:val="30"/>
        </w:rPr>
      </w:pPr>
    </w:p>
    <w:p w14:paraId="1C3236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day for which being appointed, Cydias feigning illness, provides him an hallow staff, into which he put the gold, </w:t>
      </w:r>
    </w:p>
    <w:p w14:paraId="58311C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约定的日子到了，西迪亚斯假装生病，给自己准备了一根空心的手杖，把金子装在里面。</w:t>
      </w:r>
    </w:p>
    <w:p w14:paraId="4E9DE31B">
      <w:pPr>
        <w:spacing w:before="66" w:line="311" w:lineRule="auto"/>
        <w:ind w:left="3" w:right="31" w:firstLine="221"/>
        <w:rPr>
          <w:rFonts w:hint="eastAsia" w:ascii="微软雅黑" w:hAnsi="微软雅黑" w:eastAsia="微软雅黑" w:cs="微软雅黑"/>
          <w:spacing w:val="-1"/>
          <w:sz w:val="30"/>
          <w:szCs w:val="30"/>
        </w:rPr>
      </w:pPr>
    </w:p>
    <w:p w14:paraId="1CA4D9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while he went to the Altar to swear, he gave his staff into the hand of Archetimus to hold; </w:t>
      </w:r>
    </w:p>
    <w:p w14:paraId="4E5BBE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当他走向祭坛起誓时，他把手杖交给阿奇蒂姆斯拿着。</w:t>
      </w:r>
    </w:p>
    <w:p w14:paraId="720991D2">
      <w:pPr>
        <w:spacing w:before="66" w:line="311" w:lineRule="auto"/>
        <w:ind w:left="3" w:right="31" w:firstLine="221"/>
        <w:rPr>
          <w:rFonts w:hint="eastAsia" w:ascii="微软雅黑" w:hAnsi="微软雅黑" w:eastAsia="微软雅黑" w:cs="微软雅黑"/>
          <w:spacing w:val="-1"/>
          <w:sz w:val="30"/>
          <w:szCs w:val="30"/>
        </w:rPr>
      </w:pPr>
    </w:p>
    <w:p w14:paraId="3CC79B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then swore that he had received moneys of him, but he had returned them again, </w:t>
      </w:r>
    </w:p>
    <w:p w14:paraId="4FD503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然后起誓说他确实收过那人的钱，但已经还回去了。</w:t>
      </w:r>
    </w:p>
    <w:p w14:paraId="56F763A4">
      <w:pPr>
        <w:spacing w:before="66" w:line="311" w:lineRule="auto"/>
        <w:ind w:left="3" w:right="31" w:firstLine="221"/>
        <w:rPr>
          <w:rFonts w:hint="eastAsia" w:ascii="微软雅黑" w:hAnsi="微软雅黑" w:eastAsia="微软雅黑" w:cs="微软雅黑"/>
          <w:spacing w:val="-1"/>
          <w:sz w:val="30"/>
          <w:szCs w:val="30"/>
        </w:rPr>
      </w:pPr>
    </w:p>
    <w:p w14:paraId="39FEA3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Archetimus being much incensed both by his impudence and his own loss, flings down the staff with such violence upon the ground, that it brake into pieces, and the money in it scattered abroad, whereby Cydias his fraud was fully detected. </w:t>
      </w:r>
    </w:p>
    <w:p w14:paraId="6CC885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阿奇蒂姆斯被他的厚颜无耻和自己的损失激怒了，猛地把手杖摔在地上，手杖碎裂，里面的钱撒了一地，西迪亚斯的骗局彻底败露。</w:t>
      </w:r>
    </w:p>
    <w:p w14:paraId="0588403E">
      <w:pPr>
        <w:spacing w:before="66" w:line="311" w:lineRule="auto"/>
        <w:ind w:left="3" w:right="31" w:firstLine="221"/>
        <w:rPr>
          <w:rFonts w:hint="eastAsia" w:ascii="微软雅黑" w:hAnsi="微软雅黑" w:eastAsia="微软雅黑" w:cs="微软雅黑"/>
          <w:spacing w:val="-1"/>
          <w:sz w:val="30"/>
          <w:szCs w:val="30"/>
        </w:rPr>
      </w:pPr>
    </w:p>
    <w:p w14:paraId="1DB19E3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the Historian calls ἐκ τέχνης πεπλασμένον ψεδος, A lie made up of art and subtlety, such are all Satan's promises, </w:t>
      </w:r>
    </w:p>
    <w:p w14:paraId="04066B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史学家称之为“用艺术和微妙手段编造的谎言（ἐκ τέχνης πεπλασμένον ψεδος）”，撒但所有的应许正是如此。</w:t>
      </w:r>
    </w:p>
    <w:p w14:paraId="37028DC9">
      <w:pPr>
        <w:spacing w:before="66" w:line="311" w:lineRule="auto"/>
        <w:ind w:left="3" w:right="31" w:firstLine="221"/>
        <w:rPr>
          <w:rFonts w:hint="eastAsia" w:ascii="微软雅黑" w:hAnsi="微软雅黑" w:eastAsia="微软雅黑" w:cs="微软雅黑"/>
          <w:spacing w:val="-1"/>
          <w:sz w:val="30"/>
          <w:szCs w:val="30"/>
        </w:rPr>
      </w:pPr>
    </w:p>
    <w:p w14:paraId="4F73B0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are nothing but well-tempered and fine spun lies, gilded impostures, cheats framed on purpose to deceive: </w:t>
      </w:r>
    </w:p>
    <w:p w14:paraId="276C3C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它们不过是精心调制和编织的谎言，是镀金的伪装，是特意为欺骗而设的骗局。</w:t>
      </w:r>
    </w:p>
    <w:p w14:paraId="1F3C8C02">
      <w:pPr>
        <w:spacing w:before="66" w:line="311" w:lineRule="auto"/>
        <w:ind w:left="3" w:right="31" w:firstLine="221"/>
        <w:rPr>
          <w:rFonts w:hint="eastAsia" w:ascii="微软雅黑" w:hAnsi="微软雅黑" w:eastAsia="微软雅黑" w:cs="微软雅黑"/>
          <w:spacing w:val="-1"/>
          <w:sz w:val="30"/>
          <w:szCs w:val="30"/>
        </w:rPr>
      </w:pPr>
    </w:p>
    <w:p w14:paraId="2AAD4D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matter of them is false, as well as the end of them is deceitful.</w:t>
      </w:r>
    </w:p>
    <w:p w14:paraId="4B6666B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它们的内容是虚假的，其目的同样是诡诈的。</w:t>
      </w:r>
    </w:p>
    <w:p w14:paraId="112BBA28">
      <w:pPr>
        <w:spacing w:before="66" w:line="311" w:lineRule="auto"/>
        <w:ind w:left="3" w:right="31" w:firstLine="221"/>
        <w:rPr>
          <w:rFonts w:hint="eastAsia" w:ascii="微软雅黑" w:hAnsi="微软雅黑" w:eastAsia="微软雅黑" w:cs="微软雅黑"/>
          <w:spacing w:val="-1"/>
          <w:sz w:val="30"/>
          <w:szCs w:val="30"/>
        </w:rPr>
      </w:pPr>
    </w:p>
    <w:p w14:paraId="6BC201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third difference is in the ground of the promises. </w:t>
      </w:r>
    </w:p>
    <w:p w14:paraId="55B22A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第三个区别在于应许的根据。</w:t>
      </w:r>
    </w:p>
    <w:p w14:paraId="2A0223CD">
      <w:pPr>
        <w:spacing w:before="66" w:line="311" w:lineRule="auto"/>
        <w:ind w:left="3" w:right="31" w:firstLine="221"/>
        <w:rPr>
          <w:rFonts w:hint="eastAsia" w:ascii="微软雅黑" w:hAnsi="微软雅黑" w:eastAsia="微软雅黑" w:cs="微软雅黑"/>
          <w:spacing w:val="-1"/>
          <w:sz w:val="30"/>
          <w:szCs w:val="30"/>
        </w:rPr>
      </w:pPr>
    </w:p>
    <w:p w14:paraId="0693A4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God's promises do arise from his love and good will to those to whom they are made, and are the powerful motives by which he wins and draws men to the obedience of himself: </w:t>
      </w:r>
    </w:p>
    <w:p w14:paraId="091B65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上帝的应许源于祂对受约者的慈爱和美意，是祂用来赢得并吸引人顺服祂自己的有力动机。</w:t>
      </w:r>
    </w:p>
    <w:p w14:paraId="5F0C618C">
      <w:pPr>
        <w:spacing w:before="66" w:line="311" w:lineRule="auto"/>
        <w:ind w:left="3" w:right="31" w:firstLine="221"/>
        <w:rPr>
          <w:rFonts w:hint="eastAsia" w:ascii="微软雅黑" w:hAnsi="微软雅黑" w:eastAsia="微软雅黑" w:cs="微软雅黑"/>
          <w:spacing w:val="-1"/>
          <w:sz w:val="30"/>
          <w:szCs w:val="30"/>
        </w:rPr>
      </w:pPr>
    </w:p>
    <w:p w14:paraId="410A67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Satan's promises do flow from his irreconcilable hatred of God, and his envying of man's happiness which God by Christ hath freely estated upon him: </w:t>
      </w:r>
    </w:p>
    <w:p w14:paraId="17BFCEA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但撒但的应许则源于祂对上帝那不可调和的仇恨，以及祂对人类幸福的嫉妒——那是上帝借着基督白白赏赐（estated）给人的。</w:t>
      </w:r>
    </w:p>
    <w:p w14:paraId="33C6DB4F">
      <w:pPr>
        <w:spacing w:before="66" w:line="311" w:lineRule="auto"/>
        <w:ind w:left="3" w:right="31" w:firstLine="221"/>
        <w:rPr>
          <w:rFonts w:hint="eastAsia" w:ascii="微软雅黑" w:hAnsi="微软雅黑" w:eastAsia="微软雅黑" w:cs="微软雅黑"/>
          <w:spacing w:val="-1"/>
          <w:sz w:val="30"/>
          <w:szCs w:val="30"/>
        </w:rPr>
      </w:pPr>
    </w:p>
    <w:p w14:paraId="3B8C21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cannot bear that God should have any to worship him, or to love him, and therefore he useth all ways that malice and envy can prompt unto him to draw and entice men from him. </w:t>
      </w:r>
    </w:p>
    <w:p w14:paraId="7B37FD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祂不能忍受上帝拥有任何敬拜祂或爱祂的人，因此祂用尽一切由恶意和嫉妒催生的手段，将人从上帝身边引诱走。</w:t>
      </w:r>
    </w:p>
    <w:p w14:paraId="6684B431">
      <w:pPr>
        <w:spacing w:before="66" w:line="311" w:lineRule="auto"/>
        <w:ind w:left="3" w:right="31" w:firstLine="221"/>
        <w:rPr>
          <w:rFonts w:hint="eastAsia" w:ascii="微软雅黑" w:hAnsi="微软雅黑" w:eastAsia="微软雅黑" w:cs="微软雅黑"/>
          <w:spacing w:val="-1"/>
          <w:sz w:val="30"/>
          <w:szCs w:val="30"/>
        </w:rPr>
      </w:pPr>
    </w:p>
    <w:p w14:paraId="40EDF6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As God useth his promises to oblige and tie men to himself as by so many strong cords and bands of love: </w:t>
      </w:r>
    </w:p>
    <w:p w14:paraId="508639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正如上帝使用祂的应许作为慈爱的绳索和纽带，将人约束并联系在祂自己身上。</w:t>
      </w:r>
    </w:p>
    <w:p w14:paraId="66D00E8D">
      <w:pPr>
        <w:spacing w:before="66" w:line="311" w:lineRule="auto"/>
        <w:ind w:left="3" w:right="31" w:firstLine="221"/>
        <w:rPr>
          <w:rFonts w:hint="eastAsia" w:ascii="微软雅黑" w:hAnsi="微软雅黑" w:eastAsia="微软雅黑" w:cs="微软雅黑"/>
          <w:spacing w:val="-1"/>
          <w:sz w:val="30"/>
          <w:szCs w:val="30"/>
        </w:rPr>
      </w:pPr>
    </w:p>
    <w:p w14:paraId="144C80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Satan on the contrary makes use of his promises to alienate men's hearts and affections from God, and to bring them into bondage to himself: </w:t>
      </w:r>
    </w:p>
    <w:p w14:paraId="2536F0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相反，撒但则利用祂的应许来疏远人心，使人的情感背离上帝，并将其带入对祂自己的奴役之中。</w:t>
      </w:r>
    </w:p>
    <w:p w14:paraId="1ED3D996">
      <w:pPr>
        <w:spacing w:before="66" w:line="311" w:lineRule="auto"/>
        <w:ind w:left="3" w:right="31" w:firstLine="221"/>
        <w:rPr>
          <w:rFonts w:hint="eastAsia" w:ascii="微软雅黑" w:hAnsi="微软雅黑" w:eastAsia="微软雅黑" w:cs="微软雅黑"/>
          <w:spacing w:val="-1"/>
          <w:sz w:val="30"/>
          <w:szCs w:val="30"/>
        </w:rPr>
      </w:pPr>
    </w:p>
    <w:p w14:paraId="45BD529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His great end by all these specious artifices of promising honor, riches, pleasure, or whatsoever may be a bait to carnal hearts, is at once to deprive God of his glory, and man of his happiness. </w:t>
      </w:r>
    </w:p>
    <w:p w14:paraId="575823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祂通过所有这些关于荣誉、财富、享乐或任何能作为属肉体之心诱饵的华丽诡计，其宏大目标就是要同时剥夺上帝的荣耀和人类的幸福。</w:t>
      </w:r>
    </w:p>
    <w:p w14:paraId="538651FD">
      <w:pPr>
        <w:spacing w:before="66" w:line="311" w:lineRule="auto"/>
        <w:ind w:left="3" w:right="31" w:firstLine="221"/>
        <w:rPr>
          <w:rFonts w:hint="eastAsia" w:ascii="微软雅黑" w:hAnsi="微软雅黑" w:eastAsia="微软雅黑" w:cs="微软雅黑"/>
          <w:spacing w:val="-1"/>
          <w:sz w:val="30"/>
          <w:szCs w:val="30"/>
        </w:rPr>
      </w:pPr>
    </w:p>
    <w:p w14:paraId="677461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promises are as the meat which fowlers set before birds, which is not to feed them, but to take them.</w:t>
      </w:r>
    </w:p>
    <w:p w14:paraId="038FA4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祂的应许就像捕鸟人在鸟儿面前摆放的肉，不是为了喂养它们，而是为了捕捉它们。</w:t>
      </w:r>
    </w:p>
    <w:p w14:paraId="3D63E53B">
      <w:pPr>
        <w:spacing w:before="66" w:line="311" w:lineRule="auto"/>
        <w:ind w:left="3" w:right="31" w:firstLine="221"/>
        <w:rPr>
          <w:rFonts w:hint="eastAsia" w:ascii="微软雅黑" w:hAnsi="微软雅黑" w:eastAsia="微软雅黑" w:cs="微软雅黑"/>
          <w:spacing w:val="-1"/>
          <w:sz w:val="30"/>
          <w:szCs w:val="30"/>
        </w:rPr>
      </w:pPr>
    </w:p>
    <w:p w14:paraId="34677F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fourth difference is in the accomplishment, God's promises are always like unto a rich and seasonable harvest, which fully answers the hopes and expectation of the husband-man: </w:t>
      </w:r>
    </w:p>
    <w:p w14:paraId="36AA20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第四个区别在于结果，上帝的应许始终像一场丰收且及时的收割，完全回应了农夫的希望和期待。</w:t>
      </w:r>
    </w:p>
    <w:p w14:paraId="5CD61BB7">
      <w:pPr>
        <w:spacing w:before="66" w:line="311" w:lineRule="auto"/>
        <w:ind w:left="3" w:right="31" w:firstLine="221"/>
        <w:rPr>
          <w:rFonts w:hint="eastAsia" w:ascii="微软雅黑" w:hAnsi="微软雅黑" w:eastAsia="微软雅黑" w:cs="微软雅黑"/>
          <w:spacing w:val="-1"/>
          <w:sz w:val="30"/>
          <w:szCs w:val="30"/>
        </w:rPr>
      </w:pPr>
    </w:p>
    <w:p w14:paraId="796410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who wait upon him have never their faces covered with shame, nor their hearts dejected with disappointments. </w:t>
      </w:r>
    </w:p>
    <w:p w14:paraId="612C56B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那些等候祂的人，其脸上绝不会蒙羞，其心也绝不会因失望而沮丧。</w:t>
      </w:r>
    </w:p>
    <w:p w14:paraId="5BDF3646">
      <w:pPr>
        <w:spacing w:before="66" w:line="311" w:lineRule="auto"/>
        <w:ind w:left="3" w:right="31" w:firstLine="221"/>
        <w:rPr>
          <w:rFonts w:hint="eastAsia" w:ascii="微软雅黑" w:hAnsi="微软雅黑" w:eastAsia="微软雅黑" w:cs="微软雅黑"/>
          <w:spacing w:val="-1"/>
          <w:sz w:val="30"/>
          <w:szCs w:val="30"/>
        </w:rPr>
      </w:pPr>
    </w:p>
    <w:p w14:paraId="7A22AB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as Bernard expresseth it, Verax in promissione, potens in exhibitione: Faithful in promising, powerful in performing. </w:t>
      </w:r>
    </w:p>
    <w:p w14:paraId="3EEE65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如伯纳德所言：“祂在应许上是真实的，在展示（exhibition/履行）上是大能的（Verax in promissione, potens in exhibitione）”。祂在应许上是信实的，在履行上是大能的。</w:t>
      </w:r>
    </w:p>
    <w:p w14:paraId="02FE43D3">
      <w:pPr>
        <w:spacing w:before="66" w:line="311" w:lineRule="auto"/>
        <w:ind w:left="3" w:right="31" w:firstLine="221"/>
        <w:rPr>
          <w:rFonts w:hint="eastAsia" w:ascii="微软雅黑" w:hAnsi="微软雅黑" w:eastAsia="微软雅黑" w:cs="微软雅黑"/>
          <w:spacing w:val="-1"/>
          <w:sz w:val="30"/>
          <w:szCs w:val="30"/>
        </w:rPr>
      </w:pPr>
    </w:p>
    <w:p w14:paraId="76D0FE9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 who cannot lie hath promised, Tit. 1:2. </w:t>
      </w:r>
    </w:p>
    <w:p w14:paraId="0138A5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上帝在万古之先，那无谎言的上帝所应许的（多 1:2）。</w:t>
      </w:r>
    </w:p>
    <w:p w14:paraId="6C3A0DBF">
      <w:pPr>
        <w:spacing w:before="66" w:line="311" w:lineRule="auto"/>
        <w:ind w:left="3" w:right="31" w:firstLine="221"/>
        <w:rPr>
          <w:rFonts w:hint="eastAsia" w:ascii="微软雅黑" w:hAnsi="微软雅黑" w:eastAsia="微软雅黑" w:cs="微软雅黑"/>
          <w:spacing w:val="-1"/>
          <w:sz w:val="30"/>
          <w:szCs w:val="30"/>
        </w:rPr>
      </w:pPr>
    </w:p>
    <w:p w14:paraId="10CCFA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as God is always righteous in keeping his word; so Satan is always false in breaking his word: </w:t>
      </w:r>
    </w:p>
    <w:p w14:paraId="059BE4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正如上帝在守约上始终是公义的；撒但在毁约上始终是虚假的。</w:t>
      </w:r>
    </w:p>
    <w:p w14:paraId="07DD52EB">
      <w:pPr>
        <w:spacing w:before="66" w:line="311" w:lineRule="auto"/>
        <w:ind w:left="3" w:right="31" w:firstLine="221"/>
        <w:rPr>
          <w:rFonts w:hint="eastAsia" w:ascii="微软雅黑" w:hAnsi="微软雅黑" w:eastAsia="微软雅黑" w:cs="微软雅黑"/>
          <w:spacing w:val="-1"/>
          <w:sz w:val="30"/>
          <w:szCs w:val="30"/>
        </w:rPr>
      </w:pPr>
    </w:p>
    <w:p w14:paraId="433610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If he promise bread, he gives a stone; if fish, a serpent; if riches, poverty. </w:t>
      </w:r>
    </w:p>
    <w:p w14:paraId="0F2585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如果祂承诺面包，祂给出石头；如果承诺鱼，祂给出毒蛇；如果承诺财富，祂给出贫穷。</w:t>
      </w:r>
    </w:p>
    <w:p w14:paraId="05C6AEFA">
      <w:pPr>
        <w:spacing w:before="66" w:line="311" w:lineRule="auto"/>
        <w:ind w:left="3" w:right="31" w:firstLine="221"/>
        <w:rPr>
          <w:rFonts w:hint="eastAsia" w:ascii="微软雅黑" w:hAnsi="微软雅黑" w:eastAsia="微软雅黑" w:cs="微软雅黑"/>
          <w:spacing w:val="-1"/>
          <w:sz w:val="30"/>
          <w:szCs w:val="30"/>
        </w:rPr>
      </w:pPr>
    </w:p>
    <w:p w14:paraId="502754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Remigius who was a Judge in Florence, and had many witches under his examination, reports that divers of them have confessed that the seeming gold and money which they received of him, when it came to be used, proved either leaves or sand; </w:t>
      </w:r>
    </w:p>
    <w:p w14:paraId="0C82E3E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曾任佛罗伦萨法官的雷米吉乌斯（Remigius）在审讯许多女巫时报告说，其中好几位都承认，她们从魔鬼那里领受的看似黄金和钱财的东西，在使用时，证明不是树叶就是沙子。</w:t>
      </w:r>
    </w:p>
    <w:p w14:paraId="268A99B6">
      <w:pPr>
        <w:spacing w:before="66" w:line="311" w:lineRule="auto"/>
        <w:ind w:left="3" w:right="31" w:firstLine="221"/>
        <w:rPr>
          <w:rFonts w:hint="eastAsia" w:ascii="微软雅黑" w:hAnsi="微软雅黑" w:eastAsia="微软雅黑" w:cs="微软雅黑"/>
          <w:spacing w:val="-1"/>
          <w:sz w:val="30"/>
          <w:szCs w:val="30"/>
        </w:rPr>
      </w:pPr>
    </w:p>
    <w:p w14:paraId="647F72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not above the value of three stivers, was ever found to be currant money; </w:t>
      </w:r>
    </w:p>
    <w:p w14:paraId="25F70D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曾被发现的流通货币价值从未超过三个斯蒂弗（stivers）。</w:t>
      </w:r>
    </w:p>
    <w:p w14:paraId="64864A18">
      <w:pPr>
        <w:spacing w:before="66" w:line="311" w:lineRule="auto"/>
        <w:ind w:left="3" w:right="31" w:firstLine="221"/>
        <w:rPr>
          <w:rFonts w:hint="eastAsia" w:ascii="微软雅黑" w:hAnsi="微软雅黑" w:eastAsia="微软雅黑" w:cs="微软雅黑"/>
          <w:spacing w:val="-1"/>
          <w:sz w:val="30"/>
          <w:szCs w:val="30"/>
        </w:rPr>
      </w:pPr>
    </w:p>
    <w:p w14:paraId="33244D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indeed how can it otherwise be expected? </w:t>
      </w:r>
    </w:p>
    <w:p w14:paraId="50F387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事实也确实如此，还能指望别的什么呢？</w:t>
      </w:r>
    </w:p>
    <w:p w14:paraId="41C99BD3">
      <w:pPr>
        <w:spacing w:before="66" w:line="311" w:lineRule="auto"/>
        <w:ind w:left="3" w:right="31" w:firstLine="221"/>
        <w:rPr>
          <w:rFonts w:hint="eastAsia" w:ascii="微软雅黑" w:hAnsi="微软雅黑" w:eastAsia="微软雅黑" w:cs="微软雅黑"/>
          <w:spacing w:val="-1"/>
          <w:sz w:val="30"/>
          <w:szCs w:val="30"/>
        </w:rPr>
      </w:pPr>
    </w:p>
    <w:p w14:paraId="1C4D57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such is his hatred unto all mankind, as that he continually seeks their ruin, and not their welfare? </w:t>
      </w:r>
    </w:p>
    <w:p w14:paraId="3CE62E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既然祂对全人类怀有那样的仇恨，以至于祂始终在寻求其毁灭而非福祉？</w:t>
      </w:r>
    </w:p>
    <w:p w14:paraId="09861E2D">
      <w:pPr>
        <w:spacing w:before="66" w:line="311" w:lineRule="auto"/>
        <w:ind w:left="3" w:right="31" w:firstLine="221"/>
        <w:rPr>
          <w:rFonts w:hint="eastAsia" w:ascii="微软雅黑" w:hAnsi="微软雅黑" w:eastAsia="微软雅黑" w:cs="微软雅黑"/>
          <w:spacing w:val="-1"/>
          <w:sz w:val="30"/>
          <w:szCs w:val="30"/>
        </w:rPr>
      </w:pPr>
    </w:p>
    <w:p w14:paraId="7A7B16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Can any man rationally conceive that he should deal better with him, then with our first Parents? </w:t>
      </w:r>
    </w:p>
    <w:p w14:paraId="4B89DA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难道有人能在理智上构想出，祂对待他会比对待我们的始祖更好吗？</w:t>
      </w:r>
    </w:p>
    <w:p w14:paraId="02450509">
      <w:pPr>
        <w:spacing w:before="66" w:line="311" w:lineRule="auto"/>
        <w:ind w:left="3" w:right="31" w:firstLine="221"/>
        <w:rPr>
          <w:rFonts w:hint="eastAsia" w:ascii="微软雅黑" w:hAnsi="微软雅黑" w:eastAsia="微软雅黑" w:cs="微软雅黑"/>
          <w:spacing w:val="-1"/>
          <w:sz w:val="30"/>
          <w:szCs w:val="30"/>
        </w:rPr>
      </w:pPr>
    </w:p>
    <w:p w14:paraId="6551081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propounding the temptation he makes a show of friendship; but in the close he proves a bloody liar. </w:t>
      </w:r>
    </w:p>
    <w:p w14:paraId="065ACD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在提出试探时，祂表现出友谊的姿态；但在最后，祂被证明是一个血腥的骗子。</w:t>
      </w:r>
    </w:p>
    <w:p w14:paraId="31FCEB2F">
      <w:pPr>
        <w:spacing w:before="66" w:line="311" w:lineRule="auto"/>
        <w:ind w:left="3" w:right="31" w:firstLine="221"/>
        <w:rPr>
          <w:rFonts w:hint="eastAsia" w:ascii="微软雅黑" w:hAnsi="微软雅黑" w:eastAsia="微软雅黑" w:cs="微软雅黑"/>
          <w:spacing w:val="-1"/>
          <w:sz w:val="30"/>
          <w:szCs w:val="30"/>
        </w:rPr>
      </w:pPr>
    </w:p>
    <w:p w14:paraId="4EF2BF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other thing did they behold by his opening of their eyes, but their own shame, and folly in hearkening unto his deceitful words? </w:t>
      </w:r>
    </w:p>
    <w:p w14:paraId="795CC8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在祂开启了他们的眼目后，他们除了看见自己的羞耻，以及听从祂诡诈言语的愚蠢外，还看见了什么呢？</w:t>
      </w:r>
    </w:p>
    <w:p w14:paraId="159AAA6E">
      <w:pPr>
        <w:spacing w:before="66" w:line="311" w:lineRule="auto"/>
        <w:ind w:left="3" w:right="31" w:firstLine="221"/>
        <w:rPr>
          <w:rFonts w:hint="eastAsia" w:ascii="微软雅黑" w:hAnsi="微软雅黑" w:eastAsia="微软雅黑" w:cs="微软雅黑"/>
          <w:spacing w:val="-1"/>
          <w:sz w:val="30"/>
          <w:szCs w:val="30"/>
        </w:rPr>
      </w:pPr>
    </w:p>
    <w:p w14:paraId="1CE9CD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other knowledge did they gain; but only the sad experience of the transitoriness of sinful pleasures, which vanish as soon as they are tasted, and prove to be not food, but poison.</w:t>
      </w:r>
    </w:p>
    <w:p w14:paraId="273D57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他们还获得了什么别的知识呢？除了关于罪恶享乐之转瞬即逝的悲惨经验外——这些享乐一经品尝便消失无踪，并证明它们不是食物，而是毒药。</w:t>
      </w:r>
    </w:p>
    <w:p w14:paraId="5D1F6262">
      <w:pPr>
        <w:spacing w:before="66" w:line="311" w:lineRule="auto"/>
        <w:ind w:left="3" w:right="31" w:firstLine="221"/>
        <w:rPr>
          <w:rFonts w:hint="eastAsia" w:ascii="微软雅黑" w:hAnsi="微软雅黑" w:eastAsia="微软雅黑" w:cs="微软雅黑"/>
          <w:spacing w:val="-1"/>
          <w:sz w:val="30"/>
          <w:szCs w:val="30"/>
        </w:rPr>
      </w:pPr>
    </w:p>
    <w:p w14:paraId="7E8B08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Seeing then that in all these respects there is so wide a difference between God's promises, and the Devils: </w:t>
      </w:r>
    </w:p>
    <w:p w14:paraId="4AE2CA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既然在所有这些方面，上帝的应许与魔鬼的应许之间存在着如此巨大的差异：</w:t>
      </w:r>
    </w:p>
    <w:p w14:paraId="670C71ED">
      <w:pPr>
        <w:spacing w:before="66" w:line="311" w:lineRule="auto"/>
        <w:ind w:left="3" w:right="31" w:firstLine="221"/>
        <w:rPr>
          <w:rFonts w:hint="eastAsia" w:ascii="微软雅黑" w:hAnsi="微软雅黑" w:eastAsia="微软雅黑" w:cs="微软雅黑"/>
          <w:spacing w:val="-1"/>
          <w:sz w:val="30"/>
          <w:szCs w:val="30"/>
        </w:rPr>
      </w:pPr>
    </w:p>
    <w:p w14:paraId="3EE1F5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Then how inexcusable is their sin who by the enchantments and effascinations of Satan are drawn aside to give more credit unto his bare word, then to the promises of God that are ratified with his oath, and Christ's blood. </w:t>
      </w:r>
    </w:p>
    <w:p w14:paraId="793021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噢！那么，那些受撒但的魅惑和迷魂（effascinations）而被引诱，去相信祂那赤裸言语过于相信上帝那经由誓言和基督宝血批准之应许的人，其罪孽是多么无可推诿。</w:t>
      </w:r>
    </w:p>
    <w:p w14:paraId="0910D375">
      <w:pPr>
        <w:spacing w:before="66" w:line="311" w:lineRule="auto"/>
        <w:ind w:left="3" w:right="31" w:firstLine="221"/>
        <w:rPr>
          <w:rFonts w:hint="eastAsia" w:ascii="微软雅黑" w:hAnsi="微软雅黑" w:eastAsia="微软雅黑" w:cs="微软雅黑"/>
          <w:spacing w:val="-1"/>
          <w:sz w:val="30"/>
          <w:szCs w:val="30"/>
        </w:rPr>
      </w:pPr>
    </w:p>
    <w:p w14:paraId="28E5F8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higher contumely and scorn can any put upon God, then by their unbelief to make him a liar; </w:t>
      </w:r>
    </w:p>
    <w:p w14:paraId="4E207E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还有什么比因着不信而将上帝当作说谎者更高级别的侮辱和轻蔑吗？</w:t>
      </w:r>
    </w:p>
    <w:p w14:paraId="73F67F76">
      <w:pPr>
        <w:spacing w:before="66" w:line="311" w:lineRule="auto"/>
        <w:ind w:left="3" w:right="31" w:firstLine="221"/>
        <w:rPr>
          <w:rFonts w:hint="eastAsia" w:ascii="微软雅黑" w:hAnsi="微软雅黑" w:eastAsia="微软雅黑" w:cs="微软雅黑"/>
          <w:spacing w:val="-1"/>
          <w:sz w:val="30"/>
          <w:szCs w:val="30"/>
        </w:rPr>
      </w:pPr>
    </w:p>
    <w:p w14:paraId="14A4E9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that in such a manner, as to have more regard to what Satan the father of lies speaks, then to what God who is the Father of mercies swears? </w:t>
      </w:r>
    </w:p>
    <w:p w14:paraId="140381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竟然表现为：看重那作为谎言之父的撒但所说的话，过于看重那作为慈悲之父的上帝所起的誓？</w:t>
      </w:r>
    </w:p>
    <w:p w14:paraId="120AF0B4">
      <w:pPr>
        <w:spacing w:before="66" w:line="311" w:lineRule="auto"/>
        <w:ind w:left="3" w:right="31" w:firstLine="221"/>
        <w:rPr>
          <w:rFonts w:hint="eastAsia" w:ascii="微软雅黑" w:hAnsi="微软雅黑" w:eastAsia="微软雅黑" w:cs="微软雅黑"/>
          <w:spacing w:val="-1"/>
          <w:sz w:val="30"/>
          <w:szCs w:val="30"/>
        </w:rPr>
      </w:pPr>
    </w:p>
    <w:p w14:paraId="6DE66D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yet in this kind God suffers dishonor from more than a few. </w:t>
      </w:r>
    </w:p>
    <w:p w14:paraId="078CC2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然而，在这种事上，上帝受到的不敬并非来自少数人。</w:t>
      </w:r>
    </w:p>
    <w:p w14:paraId="053FF12F">
      <w:pPr>
        <w:spacing w:before="66" w:line="311" w:lineRule="auto"/>
        <w:ind w:left="3" w:right="31" w:firstLine="221"/>
        <w:rPr>
          <w:rFonts w:hint="eastAsia" w:ascii="微软雅黑" w:hAnsi="微软雅黑" w:eastAsia="微软雅黑" w:cs="微软雅黑"/>
          <w:spacing w:val="-1"/>
          <w:sz w:val="30"/>
          <w:szCs w:val="30"/>
        </w:rPr>
      </w:pPr>
    </w:p>
    <w:p w14:paraId="615295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great is the number of those who upon the appearance of the least difficulty are apt to be jealous of his faithfulness, </w:t>
      </w:r>
    </w:p>
    <w:p w14:paraId="18F528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有多少人在遇到哪怕一丁点困难时，就容易怀疑祂的信实，</w:t>
      </w:r>
    </w:p>
    <w:p w14:paraId="5906FB95">
      <w:pPr>
        <w:spacing w:before="66" w:line="311" w:lineRule="auto"/>
        <w:ind w:left="3" w:right="31" w:firstLine="221"/>
        <w:rPr>
          <w:rFonts w:hint="eastAsia" w:ascii="微软雅黑" w:hAnsi="微软雅黑" w:eastAsia="微软雅黑" w:cs="微软雅黑"/>
          <w:spacing w:val="-1"/>
          <w:sz w:val="30"/>
          <w:szCs w:val="30"/>
        </w:rPr>
      </w:pPr>
    </w:p>
    <w:p w14:paraId="52E7E3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through distrust to wave the waiting upon him in his promise, for the obtaining of some particular blessing, and betake themselves unto such ways as Satan secretly suggests to them, to be both more compendious, and certain? </w:t>
      </w:r>
    </w:p>
    <w:p w14:paraId="07923E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并因不信靠而放弃在祂的应许中等候祂以获得某种特定的祝福，转而投靠撒但在暗中向他们暗示的那些既快捷又确定的道路？</w:t>
      </w:r>
    </w:p>
    <w:p w14:paraId="0F19C24F">
      <w:pPr>
        <w:spacing w:before="66" w:line="311" w:lineRule="auto"/>
        <w:ind w:left="3" w:right="31" w:firstLine="221"/>
        <w:rPr>
          <w:rFonts w:hint="eastAsia" w:ascii="微软雅黑" w:hAnsi="微软雅黑" w:eastAsia="微软雅黑" w:cs="微软雅黑"/>
          <w:spacing w:val="-1"/>
          <w:sz w:val="30"/>
          <w:szCs w:val="30"/>
        </w:rPr>
      </w:pPr>
    </w:p>
    <w:p w14:paraId="3B7E61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what is this less then to be interpretatively guilty, if not formally of so foul a sin, as the making of the most holy and righteous God a liar? </w:t>
      </w:r>
    </w:p>
    <w:p w14:paraId="3150A6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这如果不是在形式上（formally），那么在解释上（interpretatively）与犯下“把至圣至义的上帝当作说谎者”这种污秽大罪有什么区别呢？</w:t>
      </w:r>
    </w:p>
    <w:p w14:paraId="27BB58A0">
      <w:pPr>
        <w:spacing w:before="66" w:line="311" w:lineRule="auto"/>
        <w:ind w:left="3" w:right="31" w:firstLine="221"/>
        <w:rPr>
          <w:rFonts w:hint="eastAsia" w:ascii="微软雅黑" w:hAnsi="微软雅黑" w:eastAsia="微软雅黑" w:cs="微软雅黑"/>
          <w:spacing w:val="-1"/>
          <w:sz w:val="30"/>
          <w:szCs w:val="30"/>
        </w:rPr>
      </w:pPr>
    </w:p>
    <w:p w14:paraId="4B810D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me therefore in a few words prevail with all those that profess to the world to have their dependence upon God, and to derive their comforts from his promises, </w:t>
      </w:r>
    </w:p>
    <w:p w14:paraId="76E8DF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因此，让我用几句话来说服所有那些向世界宣称自己仰赖上帝、并从祂的应许中获取安慰的人。</w:t>
      </w:r>
    </w:p>
    <w:p w14:paraId="25768FA3">
      <w:pPr>
        <w:spacing w:before="66" w:line="311" w:lineRule="auto"/>
        <w:ind w:left="3" w:right="31" w:firstLine="221"/>
        <w:rPr>
          <w:rFonts w:hint="eastAsia" w:ascii="微软雅黑" w:hAnsi="微软雅黑" w:eastAsia="微软雅黑" w:cs="微软雅黑"/>
          <w:spacing w:val="-1"/>
          <w:sz w:val="30"/>
          <w:szCs w:val="30"/>
        </w:rPr>
      </w:pPr>
    </w:p>
    <w:p w14:paraId="11D55D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be circumspect how they comply with any way or means for the effecting of their desires, that may be dishonorable to God and to those most sure promises which he hath made of giving them whatsoever they ask of him according to his will. </w:t>
      </w:r>
    </w:p>
    <w:p w14:paraId="6C068C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要谨慎，不可为了达成愿望而屈从于任何可能羞辱上帝、并羞辱祂所做的“凡按照祂旨意祈求必得应许”之最可靠应许的途径或手段。</w:t>
      </w:r>
    </w:p>
    <w:p w14:paraId="31255AB2">
      <w:pPr>
        <w:spacing w:before="66" w:line="311" w:lineRule="auto"/>
        <w:ind w:left="3" w:right="31" w:firstLine="221"/>
        <w:rPr>
          <w:rFonts w:hint="eastAsia" w:ascii="微软雅黑" w:hAnsi="微软雅黑" w:eastAsia="微软雅黑" w:cs="微软雅黑"/>
          <w:spacing w:val="-1"/>
          <w:sz w:val="30"/>
          <w:szCs w:val="30"/>
        </w:rPr>
      </w:pPr>
    </w:p>
    <w:p w14:paraId="62E22F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speak well (saith Isiodorus Pelutiota) is to sound like a Cymbal; but to do well is to act like an Angel. </w:t>
      </w:r>
    </w:p>
    <w:p w14:paraId="17FD1C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塞路西奥塔的伊西多罗（Isiodorus Pelutiota）说：说得好听就像钹在发声；做得好则是像天使在行动。</w:t>
      </w:r>
    </w:p>
    <w:p w14:paraId="0B15D1D7">
      <w:pPr>
        <w:spacing w:before="66" w:line="311" w:lineRule="auto"/>
        <w:ind w:left="3" w:right="31" w:firstLine="221"/>
        <w:rPr>
          <w:rFonts w:hint="eastAsia" w:ascii="微软雅黑" w:hAnsi="微软雅黑" w:eastAsia="微软雅黑" w:cs="微软雅黑"/>
          <w:spacing w:val="-1"/>
          <w:sz w:val="30"/>
          <w:szCs w:val="30"/>
        </w:rPr>
      </w:pPr>
    </w:p>
    <w:p w14:paraId="2129F1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not a believers work only to speak well of the promises, but to act faith in them; </w:t>
      </w:r>
    </w:p>
    <w:p w14:paraId="431DC35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信徒的任务不仅是说应许的好话，更要在应许中行使信心。</w:t>
      </w:r>
    </w:p>
    <w:p w14:paraId="4B317A3A">
      <w:pPr>
        <w:spacing w:before="66" w:line="311" w:lineRule="auto"/>
        <w:ind w:left="3" w:right="31" w:firstLine="221"/>
        <w:rPr>
          <w:rFonts w:hint="eastAsia" w:ascii="微软雅黑" w:hAnsi="微软雅黑" w:eastAsia="微软雅黑" w:cs="微软雅黑"/>
          <w:spacing w:val="-1"/>
          <w:sz w:val="30"/>
          <w:szCs w:val="30"/>
        </w:rPr>
      </w:pPr>
    </w:p>
    <w:p w14:paraId="7ACDEF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through diffidence he steps aside into any unwarrantable path, he then gives occasion unto worldly and carnal men to think and speak as slightly of God's promises, as he at other times hath spoken unto the world of the deceitfulness and inconstancy of the promises of Satan.</w:t>
      </w:r>
    </w:p>
    <w:p w14:paraId="3452BC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而当祂因缺乏信心而踏入任何未获准许的小径时，祂便给了世俗和属肉体之人以可乘之机，使他们像祂在其他时候谈论撒但应许的诡诈和无常那样，轻视上帝的应许。</w:t>
      </w:r>
    </w:p>
    <w:p w14:paraId="318381C9">
      <w:pPr>
        <w:spacing w:before="66" w:line="311" w:lineRule="auto"/>
        <w:ind w:left="3" w:right="31" w:firstLine="221"/>
        <w:rPr>
          <w:rFonts w:hint="eastAsia" w:ascii="微软雅黑" w:hAnsi="微软雅黑" w:eastAsia="微软雅黑" w:cs="微软雅黑"/>
          <w:spacing w:val="-1"/>
          <w:sz w:val="30"/>
          <w:szCs w:val="30"/>
        </w:rPr>
      </w:pPr>
    </w:p>
    <w:p w14:paraId="6FFB27AB">
      <w:pPr>
        <w:pStyle w:val="2"/>
        <w:bidi w:val="0"/>
        <w:jc w:val="center"/>
        <w:rPr>
          <w:rFonts w:hint="eastAsia"/>
        </w:rPr>
      </w:pPr>
      <w:r>
        <w:rPr>
          <w:rFonts w:hint="eastAsia"/>
        </w:rPr>
        <w:t>CHAP. XIX. The worst estate of a believer is better than the best estate of unbelievers.</w:t>
      </w:r>
    </w:p>
    <w:p w14:paraId="71AEF056">
      <w:pPr>
        <w:pStyle w:val="2"/>
        <w:bidi w:val="0"/>
        <w:jc w:val="center"/>
        <w:rPr>
          <w:rFonts w:hint="eastAsia"/>
        </w:rPr>
      </w:pPr>
      <w:r>
        <w:rPr>
          <w:rFonts w:hint="eastAsia"/>
        </w:rPr>
        <w:t>第十九章。信徒最坏的境遇也优于不信者最好的境遇。</w:t>
      </w:r>
    </w:p>
    <w:p w14:paraId="2D6297EB">
      <w:pPr>
        <w:spacing w:before="66" w:line="311" w:lineRule="auto"/>
        <w:ind w:left="3" w:right="31" w:firstLine="221"/>
        <w:rPr>
          <w:rFonts w:hint="eastAsia" w:ascii="微软雅黑" w:hAnsi="微软雅黑" w:eastAsia="微软雅黑" w:cs="微软雅黑"/>
          <w:spacing w:val="-1"/>
          <w:sz w:val="30"/>
          <w:szCs w:val="30"/>
        </w:rPr>
      </w:pPr>
    </w:p>
    <w:p w14:paraId="34EC7C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Third application may be this: If the promises which are by Christ are so exceeding great and precious: </w:t>
      </w:r>
    </w:p>
    <w:p w14:paraId="23841C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第三个应用可以是这样的：如果藉着基督而来的应许是如此极其伟大且宝贵。</w:t>
      </w:r>
    </w:p>
    <w:p w14:paraId="28EBB8FC">
      <w:pPr>
        <w:spacing w:before="66" w:line="311" w:lineRule="auto"/>
        <w:ind w:left="3" w:right="31" w:firstLine="221"/>
        <w:rPr>
          <w:rFonts w:hint="eastAsia" w:ascii="微软雅黑" w:hAnsi="微软雅黑" w:eastAsia="微软雅黑" w:cs="微软雅黑"/>
          <w:spacing w:val="-1"/>
          <w:sz w:val="30"/>
          <w:szCs w:val="30"/>
        </w:rPr>
      </w:pPr>
    </w:p>
    <w:p w14:paraId="0C9D54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Then the lowest estate that can befall a believer who hath an interest and right unto them, is far better than the highest and most glorious condition of any person, that can lay no claim or title to them. </w:t>
      </w:r>
    </w:p>
    <w:p w14:paraId="24E4FC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那么，一个对这些应许拥有名分和权利的信徒所能遇到的最低微境遇，也远好过任何对这些应许没有主张权或名分之人的最高贵且最显赫的状况。</w:t>
      </w:r>
    </w:p>
    <w:p w14:paraId="1AB02A52">
      <w:pPr>
        <w:spacing w:before="66" w:line="311" w:lineRule="auto"/>
        <w:ind w:left="3" w:right="31" w:firstLine="221"/>
        <w:rPr>
          <w:rFonts w:hint="eastAsia" w:ascii="微软雅黑" w:hAnsi="微软雅黑" w:eastAsia="微软雅黑" w:cs="微软雅黑"/>
          <w:spacing w:val="-1"/>
          <w:sz w:val="30"/>
          <w:szCs w:val="30"/>
        </w:rPr>
      </w:pPr>
    </w:p>
    <w:p w14:paraId="282089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that Luther might well say, he had rather be Christianus rusticus quàm Alexander ethnicus: a poor Rustic, and a Christian, then to be great Alexander, and a heathen. </w:t>
      </w:r>
    </w:p>
    <w:p w14:paraId="61CAE8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所以路德大可以说，祂宁愿做一个基督徒农民，也不愿做一个异教徒亚历山大大帝（he had rather be Christianus rusticus quàm Alexander ethnicus）。</w:t>
      </w:r>
    </w:p>
    <w:p w14:paraId="4B645156">
      <w:pPr>
        <w:spacing w:before="66" w:line="311" w:lineRule="auto"/>
        <w:ind w:left="3" w:right="31" w:firstLine="221"/>
        <w:rPr>
          <w:rFonts w:hint="eastAsia" w:ascii="微软雅黑" w:hAnsi="微软雅黑" w:eastAsia="微软雅黑" w:cs="微软雅黑"/>
          <w:spacing w:val="-1"/>
          <w:sz w:val="30"/>
          <w:szCs w:val="30"/>
        </w:rPr>
      </w:pPr>
    </w:p>
    <w:p w14:paraId="4730BF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corollary though it be a truth which all contradiction can no more shake, then the violence of tempestuous waves can stir the rocks against which they dash and break; </w:t>
      </w:r>
    </w:p>
    <w:p w14:paraId="3AF21C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这一推论，尽管是一个任何反驳都无法动摇的真理（正如狂风暴雨的波浪无法动摇它们所冲击和拍打的礁石一样）。</w:t>
      </w:r>
    </w:p>
    <w:p w14:paraId="7B2D3EED">
      <w:pPr>
        <w:spacing w:before="66" w:line="311" w:lineRule="auto"/>
        <w:ind w:left="3" w:right="31" w:firstLine="221"/>
        <w:rPr>
          <w:rFonts w:hint="eastAsia" w:ascii="微软雅黑" w:hAnsi="微软雅黑" w:eastAsia="微软雅黑" w:cs="微软雅黑"/>
          <w:spacing w:val="-1"/>
          <w:sz w:val="30"/>
          <w:szCs w:val="30"/>
        </w:rPr>
      </w:pPr>
    </w:p>
    <w:p w14:paraId="6739DF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yet it hath so much of a Paradox in it, that from the most part of men it may find no better entertainment then Paul's doctrine of the resurrection did at Athens, </w:t>
      </w:r>
    </w:p>
    <w:p w14:paraId="2A17D15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然而它在其中包含了如此多的悖论感，以至于对大多数人来说，它受到的待遇可能并不比保罗的复活教义在雅典受到的待遇更好。</w:t>
      </w:r>
    </w:p>
    <w:p w14:paraId="48E079E0">
      <w:pPr>
        <w:spacing w:before="66" w:line="311" w:lineRule="auto"/>
        <w:ind w:left="3" w:right="31" w:firstLine="221"/>
        <w:rPr>
          <w:rFonts w:hint="eastAsia" w:ascii="微软雅黑" w:hAnsi="微软雅黑" w:eastAsia="微软雅黑" w:cs="微软雅黑"/>
          <w:spacing w:val="-1"/>
          <w:sz w:val="30"/>
          <w:szCs w:val="30"/>
        </w:rPr>
      </w:pPr>
    </w:p>
    <w:p w14:paraId="32E595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where he hath no better title given to him by the grand Sophies of the Epicureans and Stoics, then σπερμολόγος, a sower of words, a babbler, Act. 17:18. </w:t>
      </w:r>
    </w:p>
    <w:p w14:paraId="5B0548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在那里，伊壁鸠鲁派和斯多葛派的大智者们给祂冠以的头衔不过是“胡言乱语的人（σπερμολόγος）”，即一个播种言词的人，徒 17:18。</w:t>
      </w:r>
    </w:p>
    <w:p w14:paraId="1350F124">
      <w:pPr>
        <w:spacing w:before="66" w:line="311" w:lineRule="auto"/>
        <w:ind w:left="3" w:right="31" w:firstLine="221"/>
        <w:rPr>
          <w:rFonts w:hint="eastAsia" w:ascii="微软雅黑" w:hAnsi="微软雅黑" w:eastAsia="微软雅黑" w:cs="微软雅黑"/>
          <w:spacing w:val="-1"/>
          <w:sz w:val="30"/>
          <w:szCs w:val="30"/>
        </w:rPr>
      </w:pPr>
    </w:p>
    <w:p w14:paraId="0FFDD3E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Would it not seem a strange opinion, if one should assert that he who lackies it before the chariot is a better man then he that rides in it; </w:t>
      </w:r>
    </w:p>
    <w:p w14:paraId="253DBE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如果有人断言在马车前奔跑的仆从比坐在马车里的人更高贵，这难道不显得像是一个奇怪的观点吗？</w:t>
      </w:r>
    </w:p>
    <w:p w14:paraId="51A297AB">
      <w:pPr>
        <w:spacing w:before="66" w:line="311" w:lineRule="auto"/>
        <w:ind w:left="3" w:right="31" w:firstLine="221"/>
        <w:rPr>
          <w:rFonts w:hint="eastAsia" w:ascii="微软雅黑" w:hAnsi="微软雅黑" w:eastAsia="微软雅黑" w:cs="微软雅黑"/>
          <w:spacing w:val="-1"/>
          <w:sz w:val="30"/>
          <w:szCs w:val="30"/>
        </w:rPr>
      </w:pPr>
    </w:p>
    <w:p w14:paraId="072163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he who lives in a Wilderness meanly clad and faring hardly, is more happy then they that are in Kings houses, and wear soft raiment; </w:t>
      </w:r>
    </w:p>
    <w:p w14:paraId="4B1C68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如果有人断言住在荒野中衣衫褴褛、生活清苦的人，比那些住在王宫里身穿细软衣服的人更幸福，这难道不奇怪吗？</w:t>
      </w:r>
    </w:p>
    <w:p w14:paraId="0F2A8087">
      <w:pPr>
        <w:spacing w:before="66" w:line="311" w:lineRule="auto"/>
        <w:ind w:left="3" w:right="31" w:firstLine="221"/>
        <w:rPr>
          <w:rFonts w:hint="eastAsia" w:ascii="微软雅黑" w:hAnsi="微软雅黑" w:eastAsia="微软雅黑" w:cs="微软雅黑"/>
          <w:spacing w:val="-1"/>
          <w:sz w:val="30"/>
          <w:szCs w:val="30"/>
        </w:rPr>
      </w:pPr>
    </w:p>
    <w:p w14:paraId="08C923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he who is poor and is bid to sit at the footstool, is more worthy then he that hath the chiefest place given unto him in the Assembly? </w:t>
      </w:r>
    </w:p>
    <w:p w14:paraId="64B0D6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如果有人断言那个贫穷且被要求坐在脚凳旁的人，比那个在会众中被赋予首席位置的人更尊贵，这难道不奇怪吗？</w:t>
      </w:r>
    </w:p>
    <w:p w14:paraId="72BA11E8">
      <w:pPr>
        <w:spacing w:before="66" w:line="311" w:lineRule="auto"/>
        <w:ind w:left="3" w:right="31" w:firstLine="221"/>
        <w:rPr>
          <w:rFonts w:hint="eastAsia" w:ascii="微软雅黑" w:hAnsi="微软雅黑" w:eastAsia="微软雅黑" w:cs="微软雅黑"/>
          <w:spacing w:val="-1"/>
          <w:sz w:val="30"/>
          <w:szCs w:val="30"/>
        </w:rPr>
      </w:pPr>
    </w:p>
    <w:p w14:paraId="343F93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can it sound less strange in the ears of the world that the most despicable condition of a believer is far above the happiness of him that hath all the honors and delights that the earth can yield flowing in upon him, and meeting in him, as so many lines in one point? </w:t>
      </w:r>
    </w:p>
    <w:p w14:paraId="341519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同样，在一个信徒最可鄙的处境，远高于那个拥有一切世间所能产生的荣誉和快乐并汇聚于其一身的人的幸福，这话在世人耳中听起来难道会不那么奇怪吗？</w:t>
      </w:r>
    </w:p>
    <w:p w14:paraId="18D7CD39">
      <w:pPr>
        <w:spacing w:before="66" w:line="311" w:lineRule="auto"/>
        <w:ind w:left="3" w:right="31" w:firstLine="221"/>
        <w:rPr>
          <w:rFonts w:hint="eastAsia" w:ascii="微软雅黑" w:hAnsi="微软雅黑" w:eastAsia="微软雅黑" w:cs="微软雅黑"/>
          <w:spacing w:val="-1"/>
          <w:sz w:val="30"/>
          <w:szCs w:val="30"/>
        </w:rPr>
      </w:pPr>
    </w:p>
    <w:p w14:paraId="043D80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 shall therefore endeavor to clear the truth of this inference so fully, as that it may serve to support and comfort afflicted Christians under all their pressures </w:t>
      </w:r>
    </w:p>
    <w:p w14:paraId="41006C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因此，我将努力如此充分地阐明这一推论的真理，好叫它能在一切压力下支持并安慰受苦的基督徒。</w:t>
      </w:r>
    </w:p>
    <w:p w14:paraId="58348511">
      <w:pPr>
        <w:spacing w:before="66" w:line="311" w:lineRule="auto"/>
        <w:ind w:left="3" w:right="31" w:firstLine="221"/>
        <w:rPr>
          <w:rFonts w:hint="eastAsia" w:ascii="微软雅黑" w:hAnsi="微软雅黑" w:eastAsia="微软雅黑" w:cs="微软雅黑"/>
          <w:spacing w:val="-1"/>
          <w:sz w:val="30"/>
          <w:szCs w:val="30"/>
        </w:rPr>
      </w:pPr>
    </w:p>
    <w:p w14:paraId="75979D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as not to complain, because they are in their extremities more happy then the best worlding in his delights. </w:t>
      </w:r>
    </w:p>
    <w:p w14:paraId="14B386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使其不再埋怨，因为他们在极端状况中，比那处于享乐中的最强盛的世俗之人还要幸福。</w:t>
      </w:r>
    </w:p>
    <w:p w14:paraId="62BEE3A0">
      <w:pPr>
        <w:spacing w:before="66" w:line="311" w:lineRule="auto"/>
        <w:ind w:left="3" w:right="31" w:firstLine="221"/>
        <w:rPr>
          <w:rFonts w:hint="eastAsia" w:ascii="微软雅黑" w:hAnsi="微软雅黑" w:eastAsia="微软雅黑" w:cs="微软雅黑"/>
          <w:spacing w:val="-1"/>
          <w:sz w:val="30"/>
          <w:szCs w:val="30"/>
        </w:rPr>
      </w:pPr>
    </w:p>
    <w:p w14:paraId="194794B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that it may likewise provoke those who have made it their design to be rather great then be good, to bethink yourselves of your folly, </w:t>
      </w:r>
    </w:p>
    <w:p w14:paraId="6137603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愿这推论也同样能激发那些立志求大而非求善的人，去反思你们的愚昧。</w:t>
      </w:r>
    </w:p>
    <w:p w14:paraId="33372D96">
      <w:pPr>
        <w:spacing w:before="66" w:line="311" w:lineRule="auto"/>
        <w:ind w:left="3" w:right="31" w:firstLine="221"/>
        <w:rPr>
          <w:rFonts w:hint="eastAsia" w:ascii="微软雅黑" w:hAnsi="微软雅黑" w:eastAsia="微软雅黑" w:cs="微软雅黑"/>
          <w:spacing w:val="-1"/>
          <w:sz w:val="30"/>
          <w:szCs w:val="30"/>
        </w:rPr>
      </w:pPr>
    </w:p>
    <w:p w14:paraId="55FB18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to acknowledge that there is no tenure like an interest in the Covenant and promises, and that there is no happiness like to the happiness of a believer, which hath its foundation laid in grace, and not in greatness. </w:t>
      </w:r>
    </w:p>
    <w:p w14:paraId="23C7CB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并承认没有任何保有权（tenure）能比得上在圣约和应许中的名分，没有任何幸福能比得上信徒的幸福，因为其根基建立在恩典之上，而非伟大之上。</w:t>
      </w:r>
    </w:p>
    <w:p w14:paraId="27105909">
      <w:pPr>
        <w:spacing w:before="66" w:line="311" w:lineRule="auto"/>
        <w:ind w:left="3" w:right="31" w:firstLine="221"/>
        <w:rPr>
          <w:rFonts w:hint="eastAsia" w:ascii="微软雅黑" w:hAnsi="微软雅黑" w:eastAsia="微软雅黑" w:cs="微软雅黑"/>
          <w:spacing w:val="-1"/>
          <w:sz w:val="30"/>
          <w:szCs w:val="30"/>
        </w:rPr>
      </w:pPr>
    </w:p>
    <w:p w14:paraId="12FB6D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this end let us in a few particulars compare, or weigh as in a balance, the worst of a believer’s estate with the best of a worldly, but yet a wicked man's estate, </w:t>
      </w:r>
    </w:p>
    <w:p w14:paraId="62FC2A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为此，让我们分几个细节来对比，或者像在天平上称量一样，将信徒最坏的境况与世俗但邪恶之人最好的境况进行比较。</w:t>
      </w:r>
    </w:p>
    <w:p w14:paraId="2F5CDD0A">
      <w:pPr>
        <w:spacing w:before="66" w:line="311" w:lineRule="auto"/>
        <w:ind w:left="3" w:right="31" w:firstLine="221"/>
        <w:rPr>
          <w:rFonts w:hint="eastAsia" w:ascii="微软雅黑" w:hAnsi="微软雅黑" w:eastAsia="微软雅黑" w:cs="微软雅黑"/>
          <w:spacing w:val="-1"/>
          <w:sz w:val="30"/>
          <w:szCs w:val="30"/>
        </w:rPr>
      </w:pPr>
    </w:p>
    <w:p w14:paraId="228337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shall quickly see that the advantage will lie on that part of the scale in which the believer stands, and not on the other.</w:t>
      </w:r>
    </w:p>
    <w:p w14:paraId="3D07FB8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我们将很快看到，优势将在于信徒所在的那一端，而非另一端。</w:t>
      </w:r>
    </w:p>
    <w:p w14:paraId="1E7BA41F">
      <w:pPr>
        <w:spacing w:before="66" w:line="311" w:lineRule="auto"/>
        <w:ind w:left="3" w:right="31" w:firstLine="221"/>
        <w:rPr>
          <w:rFonts w:hint="eastAsia" w:ascii="微软雅黑" w:hAnsi="微软雅黑" w:eastAsia="微软雅黑" w:cs="微软雅黑"/>
          <w:spacing w:val="-1"/>
          <w:sz w:val="30"/>
          <w:szCs w:val="30"/>
        </w:rPr>
      </w:pPr>
    </w:p>
    <w:p w14:paraId="2B7B69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1. A believer is a pilgrim in the world.</w:t>
      </w:r>
    </w:p>
    <w:p w14:paraId="1AFEF1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第一节。信徒在世上是客旅。</w:t>
      </w:r>
    </w:p>
    <w:p w14:paraId="2B5A3AFA">
      <w:pPr>
        <w:spacing w:before="66" w:line="311" w:lineRule="auto"/>
        <w:ind w:left="3" w:right="31" w:firstLine="221"/>
        <w:rPr>
          <w:rFonts w:hint="eastAsia" w:ascii="微软雅黑" w:hAnsi="微软雅黑" w:eastAsia="微软雅黑" w:cs="微软雅黑"/>
          <w:spacing w:val="-1"/>
          <w:sz w:val="30"/>
          <w:szCs w:val="30"/>
        </w:rPr>
      </w:pPr>
    </w:p>
    <w:p w14:paraId="2A133A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First, a believer haply is in the world in no better condition than a stranger that hath little or no interest in its enfranchisements, privileges and immunities which others daily find the sweet of, in the many benefits that they enjoy: </w:t>
      </w:r>
    </w:p>
    <w:p w14:paraId="2F1401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首先，信徒在世上的境况或许并不比一个陌生人更好，他几乎或完全没有份于那些他人每天在享受的许多益处中体会到甘甜的特权、优待和豁免。</w:t>
      </w:r>
    </w:p>
    <w:p w14:paraId="04559C75">
      <w:pPr>
        <w:spacing w:before="66" w:line="311" w:lineRule="auto"/>
        <w:ind w:left="3" w:right="31" w:firstLine="221"/>
        <w:rPr>
          <w:rFonts w:hint="eastAsia" w:ascii="微软雅黑" w:hAnsi="微软雅黑" w:eastAsia="微软雅黑" w:cs="微软雅黑"/>
          <w:spacing w:val="-1"/>
          <w:sz w:val="30"/>
          <w:szCs w:val="30"/>
        </w:rPr>
      </w:pPr>
    </w:p>
    <w:p w14:paraId="3404B01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frowned upon when others are courted and smiled upon by those that have honors and preferments in their power to bestow. </w:t>
      </w:r>
    </w:p>
    <w:p w14:paraId="7E532A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当他人被那些掌握着荣誉和晋升权的人奉承和微笑对待时，祂却受到冷遇。</w:t>
      </w:r>
    </w:p>
    <w:p w14:paraId="2D9E6186">
      <w:pPr>
        <w:spacing w:before="66" w:line="311" w:lineRule="auto"/>
        <w:ind w:left="3" w:right="31" w:firstLine="221"/>
        <w:rPr>
          <w:rFonts w:hint="eastAsia" w:ascii="微软雅黑" w:hAnsi="微软雅黑" w:eastAsia="微软雅黑" w:cs="微软雅黑"/>
          <w:spacing w:val="-1"/>
          <w:sz w:val="30"/>
          <w:szCs w:val="30"/>
        </w:rPr>
      </w:pPr>
    </w:p>
    <w:p w14:paraId="59D669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lives like Israel in Egypt, under hard pressures, when others rule and reign as Lord's. </w:t>
      </w:r>
    </w:p>
    <w:p w14:paraId="0D8288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当他人像主子一样统治和管辖时，祂像在埃及的以色列人一样生活在沉重的压力之下。</w:t>
      </w:r>
    </w:p>
    <w:p w14:paraId="67AB849D">
      <w:pPr>
        <w:spacing w:before="66" w:line="311" w:lineRule="auto"/>
        <w:ind w:left="3" w:right="31" w:firstLine="221"/>
        <w:rPr>
          <w:rFonts w:hint="eastAsia" w:ascii="微软雅黑" w:hAnsi="微软雅黑" w:eastAsia="微软雅黑" w:cs="微软雅黑"/>
          <w:spacing w:val="-1"/>
          <w:sz w:val="30"/>
          <w:szCs w:val="30"/>
        </w:rPr>
      </w:pPr>
    </w:p>
    <w:p w14:paraId="0775FA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friendless, and finds none either to pity his wrongs, or to do him the least right. </w:t>
      </w:r>
    </w:p>
    <w:p w14:paraId="688B45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祂孤苦伶仃，找不到人来怜悯祂受的委屈，也找不到人为祂主持公道。</w:t>
      </w:r>
    </w:p>
    <w:p w14:paraId="173C8B05">
      <w:pPr>
        <w:spacing w:before="66" w:line="311" w:lineRule="auto"/>
        <w:ind w:left="3" w:right="31" w:firstLine="221"/>
        <w:rPr>
          <w:rFonts w:hint="eastAsia" w:ascii="微软雅黑" w:hAnsi="微软雅黑" w:eastAsia="微软雅黑" w:cs="微软雅黑"/>
          <w:spacing w:val="-1"/>
          <w:sz w:val="30"/>
          <w:szCs w:val="30"/>
        </w:rPr>
      </w:pPr>
    </w:p>
    <w:p w14:paraId="6FE440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his words, to his sighs he finds a deaf and regardless ear continually turned, when others have the Law open, where they may implead their adversaries, and have friends that are willing to countenance them, and ready to help them. </w:t>
      </w:r>
    </w:p>
    <w:p w14:paraId="795596A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当他人可以公开法律途径控告对手、并有朋友愿意支持并准备帮助他们时，祂的言语和叹息所遭遇的却是持续的充耳不闻和漠视。</w:t>
      </w:r>
    </w:p>
    <w:p w14:paraId="4F18C773">
      <w:pPr>
        <w:spacing w:before="66" w:line="311" w:lineRule="auto"/>
        <w:ind w:left="3" w:right="31" w:firstLine="221"/>
        <w:rPr>
          <w:rFonts w:hint="eastAsia" w:ascii="微软雅黑" w:hAnsi="微软雅黑" w:eastAsia="微软雅黑" w:cs="微软雅黑"/>
          <w:spacing w:val="-1"/>
          <w:sz w:val="30"/>
          <w:szCs w:val="30"/>
        </w:rPr>
      </w:pPr>
    </w:p>
    <w:p w14:paraId="79DE5D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Can he then that wants all these things, be more happy then he who enjoys them? </w:t>
      </w:r>
    </w:p>
    <w:p w14:paraId="1561A4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那么，那个缺乏这一切的人，能比那个享有这一切的人更幸福吗？</w:t>
      </w:r>
    </w:p>
    <w:p w14:paraId="0365DC70">
      <w:pPr>
        <w:spacing w:before="66" w:line="311" w:lineRule="auto"/>
        <w:ind w:left="3" w:right="31" w:firstLine="221"/>
        <w:rPr>
          <w:rFonts w:hint="eastAsia" w:ascii="微软雅黑" w:hAnsi="微软雅黑" w:eastAsia="微软雅黑" w:cs="微软雅黑"/>
          <w:spacing w:val="-1"/>
          <w:sz w:val="30"/>
          <w:szCs w:val="30"/>
        </w:rPr>
      </w:pPr>
    </w:p>
    <w:p w14:paraId="1900A2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Yes, for though a believer be a stranger here below, yet he is a Citizen of the new Jerusalem which is above, to which every worldly man is a foreigner, Ephes. 2:12. </w:t>
      </w:r>
    </w:p>
    <w:p w14:paraId="53DCD9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是的，因为虽然信徒在下方这里是陌生人，但他却是那在上方的、新耶路撒冷的公民，而每一个属世的人对那城来说都是局外人（foreigner），弗 2:12。</w:t>
      </w:r>
    </w:p>
    <w:p w14:paraId="08B1F395">
      <w:pPr>
        <w:spacing w:before="66" w:line="311" w:lineRule="auto"/>
        <w:ind w:left="3" w:right="31" w:firstLine="221"/>
        <w:rPr>
          <w:rFonts w:hint="eastAsia" w:ascii="微软雅黑" w:hAnsi="微软雅黑" w:eastAsia="微软雅黑" w:cs="微软雅黑"/>
          <w:spacing w:val="-1"/>
          <w:sz w:val="30"/>
          <w:szCs w:val="30"/>
        </w:rPr>
      </w:pPr>
    </w:p>
    <w:p w14:paraId="4327F3B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from thence, he that bends his brow upon the wicked beholds him with love, Psal. 11:7. </w:t>
      </w:r>
    </w:p>
    <w:p w14:paraId="573246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并且从那里，那位对恶人皱眉的主，却以慈爱垂顾祂，诗 11:7。</w:t>
      </w:r>
    </w:p>
    <w:p w14:paraId="4E32C9E4">
      <w:pPr>
        <w:spacing w:before="66" w:line="311" w:lineRule="auto"/>
        <w:ind w:left="3" w:right="31" w:firstLine="221"/>
        <w:rPr>
          <w:rFonts w:hint="eastAsia" w:ascii="微软雅黑" w:hAnsi="微软雅黑" w:eastAsia="微软雅黑" w:cs="微软雅黑"/>
          <w:spacing w:val="-1"/>
          <w:sz w:val="30"/>
          <w:szCs w:val="30"/>
        </w:rPr>
      </w:pPr>
    </w:p>
    <w:p w14:paraId="03CC38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be the world’s bond-man, yet he is the Lord's free-man, 1 Cor. 7:22. </w:t>
      </w:r>
    </w:p>
    <w:p w14:paraId="47931B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虽然祂是世界的奴隶，但祂却是主的自由人，林前 7:22。</w:t>
      </w:r>
    </w:p>
    <w:p w14:paraId="33F4A2CA">
      <w:pPr>
        <w:spacing w:before="66" w:line="311" w:lineRule="auto"/>
        <w:ind w:left="3" w:right="31" w:firstLine="221"/>
        <w:rPr>
          <w:rFonts w:hint="eastAsia" w:ascii="微软雅黑" w:hAnsi="微软雅黑" w:eastAsia="微软雅黑" w:cs="微软雅黑"/>
          <w:spacing w:val="-1"/>
          <w:sz w:val="30"/>
          <w:szCs w:val="30"/>
        </w:rPr>
      </w:pPr>
    </w:p>
    <w:p w14:paraId="552700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here he be friendless, yet what near and familiar relations have the whole blessed Trinity been pleased to take upon them, and to make known themselves by unto him? </w:t>
      </w:r>
    </w:p>
    <w:p w14:paraId="5E290D1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虽然祂在这里没有朋友，但那整个当受称颂的三一上帝是多么乐意承担起那些亲近而熟悉的各种关系，并借此向祂显明祂们自己。</w:t>
      </w:r>
    </w:p>
    <w:p w14:paraId="06DECA21">
      <w:pPr>
        <w:spacing w:before="66" w:line="311" w:lineRule="auto"/>
        <w:ind w:left="3" w:right="31" w:firstLine="221"/>
        <w:rPr>
          <w:rFonts w:hint="eastAsia" w:ascii="微软雅黑" w:hAnsi="微软雅黑" w:eastAsia="微软雅黑" w:cs="微软雅黑"/>
          <w:spacing w:val="-1"/>
          <w:sz w:val="30"/>
          <w:szCs w:val="30"/>
        </w:rPr>
      </w:pPr>
    </w:p>
    <w:p w14:paraId="0F4D23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 as a Father, Christ as a Brother, and the holy Spirit as a Comforter; All whom the men of the world can call by no such titles. </w:t>
      </w:r>
    </w:p>
    <w:p w14:paraId="0A150E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上帝作为父亲，基督作为弟兄，圣灵作为安慰者；所有这些称呼，属世的人一个也叫不出来。</w:t>
      </w:r>
    </w:p>
    <w:p w14:paraId="77B8A86A">
      <w:pPr>
        <w:spacing w:before="66" w:line="311" w:lineRule="auto"/>
        <w:ind w:left="3" w:right="31" w:firstLine="221"/>
        <w:rPr>
          <w:rFonts w:hint="eastAsia" w:ascii="微软雅黑" w:hAnsi="微软雅黑" w:eastAsia="微软雅黑" w:cs="微软雅黑"/>
          <w:spacing w:val="-1"/>
          <w:sz w:val="30"/>
          <w:szCs w:val="30"/>
        </w:rPr>
      </w:pPr>
    </w:p>
    <w:p w14:paraId="017EF9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here his supplications and his tears avail not; yet in heaven his prayers are registered, and his tears are bottled.</w:t>
      </w:r>
    </w:p>
    <w:p w14:paraId="62BECA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虽然祂在这里的哀求和眼泪似乎无用；但在天国，祂的祈祷被登记在册，祂的眼泪被装在瓶里。</w:t>
      </w:r>
    </w:p>
    <w:p w14:paraId="37AA9CF8">
      <w:pPr>
        <w:spacing w:before="66" w:line="311" w:lineRule="auto"/>
        <w:ind w:left="3" w:right="31" w:firstLine="221"/>
        <w:rPr>
          <w:rFonts w:hint="eastAsia" w:ascii="微软雅黑" w:hAnsi="微软雅黑" w:eastAsia="微软雅黑" w:cs="微软雅黑"/>
          <w:spacing w:val="-1"/>
          <w:sz w:val="30"/>
          <w:szCs w:val="30"/>
        </w:rPr>
      </w:pPr>
    </w:p>
    <w:p w14:paraId="7301FB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2. A believer is not only a pilgrim, but suffers; yet an inheritance awaits.</w:t>
      </w:r>
    </w:p>
    <w:p w14:paraId="3DC01F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第二节。信徒不仅是客旅，而且受苦；然而却有基业在等待。</w:t>
      </w:r>
    </w:p>
    <w:p w14:paraId="22DFDBA3">
      <w:pPr>
        <w:spacing w:before="66" w:line="311" w:lineRule="auto"/>
        <w:ind w:left="3" w:right="31" w:firstLine="221"/>
        <w:rPr>
          <w:rFonts w:hint="eastAsia" w:ascii="微软雅黑" w:hAnsi="微软雅黑" w:eastAsia="微软雅黑" w:cs="微软雅黑"/>
          <w:spacing w:val="-1"/>
          <w:sz w:val="30"/>
          <w:szCs w:val="30"/>
        </w:rPr>
      </w:pPr>
    </w:p>
    <w:p w14:paraId="5324AD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Secondly, a Believer, as he is a stranger, so also may he be afflicted with want, having little or nothing in possession to relieve his necessities. </w:t>
      </w:r>
    </w:p>
    <w:p w14:paraId="69BBAF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其次，信徒既然是陌生人，他也可能遭受匮乏的折磨，手中几乎或完全没有任何东西可以缓解他的急需。</w:t>
      </w:r>
    </w:p>
    <w:p w14:paraId="1A230299">
      <w:pPr>
        <w:spacing w:before="66" w:line="311" w:lineRule="auto"/>
        <w:ind w:left="3" w:right="31" w:firstLine="221"/>
        <w:rPr>
          <w:rFonts w:hint="eastAsia" w:ascii="微软雅黑" w:hAnsi="微软雅黑" w:eastAsia="微软雅黑" w:cs="微软雅黑"/>
          <w:spacing w:val="-1"/>
          <w:sz w:val="30"/>
          <w:szCs w:val="30"/>
        </w:rPr>
      </w:pPr>
    </w:p>
    <w:p w14:paraId="5872C59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may want clothing for his back, and food for his belly. </w:t>
      </w:r>
    </w:p>
    <w:p w14:paraId="14197A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祂可能缺衣少食。</w:t>
      </w:r>
    </w:p>
    <w:p w14:paraId="2342077F">
      <w:pPr>
        <w:spacing w:before="66" w:line="311" w:lineRule="auto"/>
        <w:ind w:left="3" w:right="31" w:firstLine="221"/>
        <w:rPr>
          <w:rFonts w:hint="eastAsia" w:ascii="微软雅黑" w:hAnsi="微软雅黑" w:eastAsia="微软雅黑" w:cs="微软雅黑"/>
          <w:spacing w:val="-1"/>
          <w:sz w:val="30"/>
          <w:szCs w:val="30"/>
        </w:rPr>
      </w:pPr>
    </w:p>
    <w:p w14:paraId="5D11F0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may have only torum itramineum, &amp; cibos graminoes, straw for his bed, grass and herbs for his meat </w:t>
      </w:r>
    </w:p>
    <w:p w14:paraId="044F29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祂可能只有草垫作床（torum itramineum），野草（graminoes）作食。</w:t>
      </w:r>
    </w:p>
    <w:p w14:paraId="4F842EFE">
      <w:pPr>
        <w:spacing w:before="66" w:line="311" w:lineRule="auto"/>
        <w:ind w:left="3" w:right="31" w:firstLine="221"/>
        <w:rPr>
          <w:rFonts w:hint="eastAsia" w:ascii="微软雅黑" w:hAnsi="微软雅黑" w:eastAsia="微软雅黑" w:cs="微软雅黑"/>
          <w:spacing w:val="-1"/>
          <w:sz w:val="30"/>
          <w:szCs w:val="30"/>
        </w:rPr>
      </w:pPr>
    </w:p>
    <w:p w14:paraId="593F2B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others sleep upon soft down, and are deliciously fed every day. </w:t>
      </w:r>
    </w:p>
    <w:p w14:paraId="6B3644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而他人却睡在柔软的羽绒垫上，每天享受美味佳肴。</w:t>
      </w:r>
    </w:p>
    <w:p w14:paraId="6606C772">
      <w:pPr>
        <w:spacing w:before="66" w:line="311" w:lineRule="auto"/>
        <w:ind w:left="3" w:right="31" w:firstLine="221"/>
        <w:rPr>
          <w:rFonts w:hint="eastAsia" w:ascii="微软雅黑" w:hAnsi="微软雅黑" w:eastAsia="微软雅黑" w:cs="微软雅黑"/>
          <w:spacing w:val="-1"/>
          <w:sz w:val="30"/>
          <w:szCs w:val="30"/>
        </w:rPr>
      </w:pPr>
    </w:p>
    <w:p w14:paraId="1871C6B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haply hath scarce water to quench his thirst, when others have variety of choice wines to please and delight their palates. </w:t>
      </w:r>
    </w:p>
    <w:p w14:paraId="3ED70B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祂或许几乎没有水来解渴，而他人却有各种名酒来取悦和满足他们的味蕾。</w:t>
      </w:r>
    </w:p>
    <w:p w14:paraId="0A2DA870">
      <w:pPr>
        <w:spacing w:before="66" w:line="311" w:lineRule="auto"/>
        <w:ind w:left="3" w:right="31" w:firstLine="221"/>
        <w:rPr>
          <w:rFonts w:hint="eastAsia" w:ascii="微软雅黑" w:hAnsi="微软雅黑" w:eastAsia="微软雅黑" w:cs="微软雅黑"/>
          <w:spacing w:val="-1"/>
          <w:sz w:val="30"/>
          <w:szCs w:val="30"/>
        </w:rPr>
      </w:pPr>
    </w:p>
    <w:p w14:paraId="0967FB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All this and much more is acknowledged to be the lot and portion of many Christians, such of whom the world is not worthy. </w:t>
      </w:r>
    </w:p>
    <w:p w14:paraId="4E86CA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所有这一切以及更多的苦难，被公认为许多基督徒的分和产业，他们是世界不配有的人。</w:t>
      </w:r>
    </w:p>
    <w:p w14:paraId="6B12EFB2">
      <w:pPr>
        <w:spacing w:before="66" w:line="311" w:lineRule="auto"/>
        <w:ind w:left="3" w:right="31" w:firstLine="221"/>
        <w:rPr>
          <w:rFonts w:hint="eastAsia" w:ascii="微软雅黑" w:hAnsi="微软雅黑" w:eastAsia="微软雅黑" w:cs="微软雅黑"/>
          <w:spacing w:val="-1"/>
          <w:sz w:val="30"/>
          <w:szCs w:val="30"/>
        </w:rPr>
      </w:pPr>
    </w:p>
    <w:p w14:paraId="683D2C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yet let us view their condition, so as to compare it with the men of the world, whose bellies were filled with hid treasure, </w:t>
      </w:r>
    </w:p>
    <w:p w14:paraId="669147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然而，让我们审视他们的境况，将其与那些肚腹充满隐藏财宝的世人进行比较。</w:t>
      </w:r>
    </w:p>
    <w:p w14:paraId="39CA94C2">
      <w:pPr>
        <w:spacing w:before="66" w:line="311" w:lineRule="auto"/>
        <w:ind w:left="3" w:right="31" w:firstLine="221"/>
        <w:rPr>
          <w:rFonts w:hint="eastAsia" w:ascii="微软雅黑" w:hAnsi="微软雅黑" w:eastAsia="微软雅黑" w:cs="微软雅黑"/>
          <w:spacing w:val="-1"/>
          <w:sz w:val="30"/>
          <w:szCs w:val="30"/>
        </w:rPr>
      </w:pPr>
    </w:p>
    <w:p w14:paraId="40C308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we shall quickly see that a true judgment and estimate being made of both; that the thorns of the one will smell sweeter, then the roses of the other: </w:t>
      </w:r>
    </w:p>
    <w:p w14:paraId="5D9CF9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我们将很快看到，通过对两者的真实判断和估量，前者的荆棘闻起来会比后者的玫瑰更香甜。</w:t>
      </w:r>
    </w:p>
    <w:p w14:paraId="631CB5F0">
      <w:pPr>
        <w:spacing w:before="66" w:line="311" w:lineRule="auto"/>
        <w:ind w:left="3" w:right="31" w:firstLine="221"/>
        <w:rPr>
          <w:rFonts w:hint="eastAsia" w:ascii="微软雅黑" w:hAnsi="微软雅黑" w:eastAsia="微软雅黑" w:cs="微软雅黑"/>
          <w:spacing w:val="-1"/>
          <w:sz w:val="30"/>
          <w:szCs w:val="30"/>
        </w:rPr>
      </w:pPr>
    </w:p>
    <w:p w14:paraId="0FF473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his necessities will be more desirable, then their fullness, because wants sanctified are better than unsanctified enjoyments. </w:t>
      </w:r>
    </w:p>
    <w:p w14:paraId="07FED9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祂的匮乏比他们的丰盛更令人向往，因为被圣化的缺乏，好过未被圣化的享有。</w:t>
      </w:r>
    </w:p>
    <w:p w14:paraId="1D2461E6">
      <w:pPr>
        <w:spacing w:before="66" w:line="311" w:lineRule="auto"/>
        <w:ind w:left="3" w:right="31" w:firstLine="221"/>
        <w:rPr>
          <w:rFonts w:hint="eastAsia" w:ascii="微软雅黑" w:hAnsi="微软雅黑" w:eastAsia="微软雅黑" w:cs="微软雅黑"/>
          <w:spacing w:val="-1"/>
          <w:sz w:val="30"/>
          <w:szCs w:val="30"/>
        </w:rPr>
      </w:pPr>
    </w:p>
    <w:p w14:paraId="0E5904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All their morsels are rolled up in the filth of their sin, and in the bitterness of God's malediction: </w:t>
      </w:r>
    </w:p>
    <w:p w14:paraId="2B9B04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他们所有的食物都包裹在他们罪恶的污秽中，以及上帝咒诅（malediction）的苦味中。</w:t>
      </w:r>
    </w:p>
    <w:p w14:paraId="07B745BB">
      <w:pPr>
        <w:spacing w:before="66" w:line="311" w:lineRule="auto"/>
        <w:ind w:left="3" w:right="31" w:firstLine="221"/>
        <w:rPr>
          <w:rFonts w:hint="eastAsia" w:ascii="微软雅黑" w:hAnsi="微软雅黑" w:eastAsia="微软雅黑" w:cs="微软雅黑"/>
          <w:spacing w:val="-1"/>
          <w:sz w:val="30"/>
          <w:szCs w:val="30"/>
        </w:rPr>
      </w:pPr>
    </w:p>
    <w:p w14:paraId="0FD4C6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all his wants are both sweetened and supplied with the comforts of God's promises. </w:t>
      </w:r>
    </w:p>
    <w:p w14:paraId="2E33BA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而祂所有的缺乏都通过上帝应许的安慰而变得甘甜并得到供应。</w:t>
      </w:r>
    </w:p>
    <w:p w14:paraId="796E9ABD">
      <w:pPr>
        <w:spacing w:before="66" w:line="311" w:lineRule="auto"/>
        <w:ind w:left="3" w:right="31" w:firstLine="221"/>
        <w:rPr>
          <w:rFonts w:hint="eastAsia" w:ascii="微软雅黑" w:hAnsi="微软雅黑" w:eastAsia="微软雅黑" w:cs="微软雅黑"/>
          <w:spacing w:val="-1"/>
          <w:sz w:val="30"/>
          <w:szCs w:val="30"/>
        </w:rPr>
      </w:pPr>
    </w:p>
    <w:p w14:paraId="68AF3C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hath nothing for the present, yet he is rich in hopes. </w:t>
      </w:r>
    </w:p>
    <w:p w14:paraId="3E228DB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虽然祂目前一无所有，但祂在盼望中是富足的。</w:t>
      </w:r>
    </w:p>
    <w:p w14:paraId="55EC96B7">
      <w:pPr>
        <w:spacing w:before="66" w:line="311" w:lineRule="auto"/>
        <w:ind w:left="3" w:right="31" w:firstLine="221"/>
        <w:rPr>
          <w:rFonts w:hint="eastAsia" w:ascii="微软雅黑" w:hAnsi="微软雅黑" w:eastAsia="微软雅黑" w:cs="微软雅黑"/>
          <w:spacing w:val="-1"/>
          <w:sz w:val="30"/>
          <w:szCs w:val="30"/>
        </w:rPr>
      </w:pPr>
    </w:p>
    <w:p w14:paraId="2DC0EE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have nothing in possession, yet he hath an inheritance, a Kingdom, a Crown in reversion. </w:t>
      </w:r>
    </w:p>
    <w:p w14:paraId="547DD3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虽然祂在占有上一无所有，但祂在归属权（reversion）上却拥有一份基业、一个国度、一顶冠冕。</w:t>
      </w:r>
    </w:p>
    <w:p w14:paraId="6611C878">
      <w:pPr>
        <w:spacing w:before="66" w:line="311" w:lineRule="auto"/>
        <w:ind w:left="3" w:right="31" w:firstLine="221"/>
        <w:rPr>
          <w:rFonts w:hint="eastAsia" w:ascii="微软雅黑" w:hAnsi="微软雅黑" w:eastAsia="微软雅黑" w:cs="微软雅黑"/>
          <w:spacing w:val="-1"/>
          <w:sz w:val="30"/>
          <w:szCs w:val="30"/>
        </w:rPr>
      </w:pPr>
    </w:p>
    <w:p w14:paraId="711ED5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have all their good things in this life, and he hath his reserved for the other. </w:t>
      </w:r>
    </w:p>
    <w:p w14:paraId="3C90B0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他们在这辈子享尽了美事，而祂的美事则是为下辈子预留的。</w:t>
      </w:r>
    </w:p>
    <w:p w14:paraId="6B0471FE">
      <w:pPr>
        <w:spacing w:before="66" w:line="311" w:lineRule="auto"/>
        <w:ind w:left="3" w:right="31" w:firstLine="221"/>
        <w:rPr>
          <w:rFonts w:hint="eastAsia" w:ascii="微软雅黑" w:hAnsi="微软雅黑" w:eastAsia="微软雅黑" w:cs="微软雅黑"/>
          <w:spacing w:val="-1"/>
          <w:sz w:val="30"/>
          <w:szCs w:val="30"/>
        </w:rPr>
      </w:pPr>
    </w:p>
    <w:p w14:paraId="58DF455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have no food for his body, yet he hath Manna for his soul. </w:t>
      </w:r>
    </w:p>
    <w:p w14:paraId="495E1F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虽然祂没有身体的食物，但祂有灵魂的玛纳。</w:t>
      </w:r>
    </w:p>
    <w:p w14:paraId="783F8589">
      <w:pPr>
        <w:spacing w:before="66" w:line="311" w:lineRule="auto"/>
        <w:ind w:left="3" w:right="31" w:firstLine="221"/>
        <w:rPr>
          <w:rFonts w:hint="eastAsia" w:ascii="微软雅黑" w:hAnsi="微软雅黑" w:eastAsia="微软雅黑" w:cs="微软雅黑"/>
          <w:spacing w:val="-1"/>
          <w:sz w:val="30"/>
          <w:szCs w:val="30"/>
        </w:rPr>
      </w:pPr>
    </w:p>
    <w:p w14:paraId="436B020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hath an hungry body, and they a starved soul. </w:t>
      </w:r>
    </w:p>
    <w:p w14:paraId="165FAF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祂只是身体饥饿，而他们则是灵魂枯竭。</w:t>
      </w:r>
    </w:p>
    <w:p w14:paraId="571B96C5">
      <w:pPr>
        <w:spacing w:before="66" w:line="311" w:lineRule="auto"/>
        <w:ind w:left="3" w:right="31" w:firstLine="221"/>
        <w:rPr>
          <w:rFonts w:hint="eastAsia" w:ascii="微软雅黑" w:hAnsi="微软雅黑" w:eastAsia="微软雅黑" w:cs="微软雅黑"/>
          <w:spacing w:val="-1"/>
          <w:sz w:val="30"/>
          <w:szCs w:val="30"/>
        </w:rPr>
      </w:pPr>
    </w:p>
    <w:p w14:paraId="147911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have here scarce a place to lay his head on, yet is there room reserved for him in Abraham's bosom, where he shall forever dwell in joy, when others lie down in sorrow, Isa. 50:10 (v. 11). </w:t>
      </w:r>
    </w:p>
    <w:p w14:paraId="569ECE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虽然祂在这里几乎没有枕头的地方，但在亚伯拉罕的怀里却为祂预留了位子。当他人在忧愁中躺下时，祂将在那里永远住在喜乐中，以赛亚书 50:11。</w:t>
      </w:r>
    </w:p>
    <w:p w14:paraId="256270DE">
      <w:pPr>
        <w:spacing w:before="66" w:line="311" w:lineRule="auto"/>
        <w:ind w:left="3" w:right="31" w:firstLine="221"/>
        <w:rPr>
          <w:rFonts w:hint="eastAsia" w:ascii="微软雅黑" w:hAnsi="微软雅黑" w:eastAsia="微软雅黑" w:cs="微软雅黑"/>
          <w:spacing w:val="-1"/>
          <w:sz w:val="30"/>
          <w:szCs w:val="30"/>
        </w:rPr>
      </w:pPr>
    </w:p>
    <w:p w14:paraId="3D8A8A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his body be as a parched wilderness for thirst, yet his soul is as a watered garden, Out of his belly flow rivers of living water, John 7:38. </w:t>
      </w:r>
    </w:p>
    <w:p w14:paraId="0DBC25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虽然祂的身体因干渴而像干焦的荒野，但祂的灵魂却像浇灌的园子，“从他腹中要流出活水的江河来”，约翰福音 7:38。</w:t>
      </w:r>
    </w:p>
    <w:p w14:paraId="7CA21581">
      <w:pPr>
        <w:spacing w:before="66" w:line="311" w:lineRule="auto"/>
        <w:ind w:left="3" w:right="31" w:firstLine="221"/>
        <w:rPr>
          <w:rFonts w:hint="eastAsia" w:ascii="微软雅黑" w:hAnsi="微软雅黑" w:eastAsia="微软雅黑" w:cs="微软雅黑"/>
          <w:spacing w:val="-1"/>
          <w:sz w:val="30"/>
          <w:szCs w:val="30"/>
        </w:rPr>
      </w:pPr>
    </w:p>
    <w:p w14:paraId="0FDBBF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may truly say of a believer what Paul speaks of himself; though he was poor, yet he had enough to make many rich; though he had nothing, yet he possessed all things. </w:t>
      </w:r>
    </w:p>
    <w:p w14:paraId="0B80E70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我们可以真实地对信徒说保罗论及自己的话：虽然贫穷，却叫许多人富足；虽然一无所有，却样样都有。</w:t>
      </w:r>
    </w:p>
    <w:p w14:paraId="51155547">
      <w:pPr>
        <w:spacing w:before="66" w:line="311" w:lineRule="auto"/>
        <w:ind w:left="3" w:right="31" w:firstLine="221"/>
        <w:rPr>
          <w:rFonts w:hint="eastAsia" w:ascii="微软雅黑" w:hAnsi="微软雅黑" w:eastAsia="微软雅黑" w:cs="微软雅黑"/>
          <w:spacing w:val="-1"/>
          <w:sz w:val="30"/>
          <w:szCs w:val="30"/>
        </w:rPr>
      </w:pPr>
    </w:p>
    <w:p w14:paraId="4484B5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Fideli homini totus mundus divitiarum est, infideli autem nec obolus: To a Christian all the world is his riches, to an unbeliever not a doit of it, saith Prosper. </w:t>
      </w:r>
    </w:p>
    <w:p w14:paraId="24DC022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普罗斯珀（Prosper）说：对基督徒来说，整个世界都是祂的财富；对不信的人来说，连一文钱（obolus/doit）都不是（Fideli homini totus mundus divitiarum est, infideli autem nec obolus）。</w:t>
      </w:r>
    </w:p>
    <w:p w14:paraId="2E692B09">
      <w:pPr>
        <w:spacing w:before="66" w:line="311" w:lineRule="auto"/>
        <w:ind w:left="3" w:right="31" w:firstLine="221"/>
        <w:rPr>
          <w:rFonts w:hint="eastAsia" w:ascii="微软雅黑" w:hAnsi="微软雅黑" w:eastAsia="微软雅黑" w:cs="微软雅黑"/>
          <w:spacing w:val="-1"/>
          <w:sz w:val="30"/>
          <w:szCs w:val="30"/>
        </w:rPr>
      </w:pPr>
    </w:p>
    <w:p w14:paraId="125C55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There is no creature which doth not owe an homage unto him, and shall certainly pay it, if his necessities do require it. </w:t>
      </w:r>
    </w:p>
    <w:p w14:paraId="51ABAD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没有任何受造物不亏欠祂一份敬意，并且如果祂的急需有所要求，它们肯定会偿付。</w:t>
      </w:r>
    </w:p>
    <w:p w14:paraId="37A085D9">
      <w:pPr>
        <w:spacing w:before="66" w:line="311" w:lineRule="auto"/>
        <w:ind w:left="3" w:right="31" w:firstLine="221"/>
        <w:rPr>
          <w:rFonts w:hint="eastAsia" w:ascii="微软雅黑" w:hAnsi="微软雅黑" w:eastAsia="微软雅黑" w:cs="微软雅黑"/>
          <w:spacing w:val="-1"/>
          <w:sz w:val="30"/>
          <w:szCs w:val="30"/>
        </w:rPr>
      </w:pPr>
    </w:p>
    <w:p w14:paraId="53BD6B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heavens shall hear the earth, and the earth shall hear the corn and the wine and the oil in answer to Jezreel' s prayers, Hos. 2:21,22. </w:t>
      </w:r>
    </w:p>
    <w:p w14:paraId="2AE888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耶和华说：在那日我必应允，我必应允天，天必应允地；地必应允五谷、新酒，和油，这些必应允耶斯列（Jezreel）民，何西阿书 2:21, 22。</w:t>
      </w:r>
    </w:p>
    <w:p w14:paraId="25FDE5E7">
      <w:pPr>
        <w:spacing w:before="66" w:line="311" w:lineRule="auto"/>
        <w:ind w:left="3" w:right="31" w:firstLine="221"/>
        <w:rPr>
          <w:rFonts w:hint="eastAsia" w:ascii="微软雅黑" w:hAnsi="微软雅黑" w:eastAsia="微软雅黑" w:cs="微软雅黑"/>
          <w:spacing w:val="-1"/>
          <w:sz w:val="30"/>
          <w:szCs w:val="30"/>
        </w:rPr>
      </w:pPr>
    </w:p>
    <w:p w14:paraId="1DD268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is at further distance then the heavens, and so more unlikely to hear then heavens? </w:t>
      </w:r>
    </w:p>
    <w:p w14:paraId="48407A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还有什么比天更远、更不容易听到声音的呢？</w:t>
      </w:r>
    </w:p>
    <w:p w14:paraId="65718A25">
      <w:pPr>
        <w:spacing w:before="66" w:line="311" w:lineRule="auto"/>
        <w:ind w:left="3" w:right="31" w:firstLine="221"/>
        <w:rPr>
          <w:rFonts w:hint="eastAsia" w:ascii="微软雅黑" w:hAnsi="微软雅黑" w:eastAsia="微软雅黑" w:cs="微软雅黑"/>
          <w:spacing w:val="-1"/>
          <w:sz w:val="30"/>
          <w:szCs w:val="30"/>
        </w:rPr>
      </w:pPr>
    </w:p>
    <w:p w14:paraId="5528BC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creature more dull then earth, and so more unmeet to be affected and moved with a cry? </w:t>
      </w:r>
    </w:p>
    <w:p w14:paraId="47090F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还有什么受造物比大地更迟钝、更不适合被哀哭声所感动的呢？</w:t>
      </w:r>
    </w:p>
    <w:p w14:paraId="2194D22E">
      <w:pPr>
        <w:spacing w:before="66" w:line="311" w:lineRule="auto"/>
        <w:ind w:left="3" w:right="31" w:firstLine="221"/>
        <w:rPr>
          <w:rFonts w:hint="eastAsia" w:ascii="微软雅黑" w:hAnsi="微软雅黑" w:eastAsia="微软雅黑" w:cs="微软雅黑"/>
          <w:spacing w:val="-1"/>
          <w:sz w:val="30"/>
          <w:szCs w:val="30"/>
        </w:rPr>
      </w:pPr>
    </w:p>
    <w:p w14:paraId="544630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both the heavens and the earth shall not be deaf to Jezreel 's prayers, but shall fulfill their desires, and supply their wants.</w:t>
      </w:r>
    </w:p>
    <w:p w14:paraId="5E2314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然而，天和地都不会对耶斯列的祈祷充耳不闻，而是会实现他们的愿望，供应他们的匮乏。</w:t>
      </w:r>
    </w:p>
    <w:p w14:paraId="737DF14B">
      <w:pPr>
        <w:spacing w:before="66" w:line="311" w:lineRule="auto"/>
        <w:ind w:left="3" w:right="31" w:firstLine="221"/>
        <w:rPr>
          <w:rFonts w:hint="eastAsia" w:ascii="微软雅黑" w:hAnsi="微软雅黑" w:eastAsia="微软雅黑" w:cs="微软雅黑"/>
          <w:spacing w:val="-1"/>
          <w:sz w:val="30"/>
          <w:szCs w:val="30"/>
        </w:rPr>
      </w:pPr>
    </w:p>
    <w:p w14:paraId="7B20B7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3. A believer is not only a pilgrim, and suffers, but is often slandered; yet such cannot be compared to knowing God, and the glory that awaits.</w:t>
      </w:r>
    </w:p>
    <w:p w14:paraId="403C38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第三节。信徒不仅是客旅且受苦，还经常被诽谤；然而，这些都无法与认识上帝以及等待着的荣耀相比。</w:t>
      </w:r>
    </w:p>
    <w:p w14:paraId="7445B271">
      <w:pPr>
        <w:spacing w:before="66" w:line="311" w:lineRule="auto"/>
        <w:ind w:left="3" w:right="31" w:firstLine="221"/>
        <w:rPr>
          <w:rFonts w:hint="eastAsia" w:ascii="微软雅黑" w:hAnsi="微软雅黑" w:eastAsia="微软雅黑" w:cs="微软雅黑"/>
          <w:spacing w:val="-1"/>
          <w:sz w:val="30"/>
          <w:szCs w:val="30"/>
        </w:rPr>
      </w:pPr>
    </w:p>
    <w:p w14:paraId="26B400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Thirdly, a believer is not only exercised with the pressing evils of want and poverty; but he oftentimes lies under the sore burden of reproach and obloquy, which to an ingenuous spirit is more bitter than death itself. </w:t>
      </w:r>
    </w:p>
    <w:p w14:paraId="009257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第三，信徒不仅受着匮乏和贫穷这些紧迫灾祸的操练；祂还常常处于责备和毁谤（obloquy）的惨重负担之下。对于一颗纯正的（ingenuous）心灵来说，这比死亡本身还要苦。</w:t>
      </w:r>
    </w:p>
    <w:p w14:paraId="3058EAE0">
      <w:pPr>
        <w:spacing w:before="66" w:line="311" w:lineRule="auto"/>
        <w:ind w:left="3" w:right="31" w:firstLine="221"/>
        <w:rPr>
          <w:rFonts w:hint="eastAsia" w:ascii="微软雅黑" w:hAnsi="微软雅黑" w:eastAsia="微软雅黑" w:cs="微软雅黑"/>
          <w:spacing w:val="-1"/>
          <w:sz w:val="30"/>
          <w:szCs w:val="30"/>
        </w:rPr>
      </w:pPr>
    </w:p>
    <w:p w14:paraId="4DB43D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common mark to which all the sharp arrows of men's tongues are directed. </w:t>
      </w:r>
    </w:p>
    <w:p w14:paraId="506A6BA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祂是众人舌头的所有利箭所指向的共同靶标。</w:t>
      </w:r>
    </w:p>
    <w:p w14:paraId="1B39C5D3">
      <w:pPr>
        <w:spacing w:before="66" w:line="311" w:lineRule="auto"/>
        <w:ind w:left="3" w:right="31" w:firstLine="221"/>
        <w:rPr>
          <w:rFonts w:hint="eastAsia" w:ascii="微软雅黑" w:hAnsi="微软雅黑" w:eastAsia="微软雅黑" w:cs="微软雅黑"/>
          <w:spacing w:val="-1"/>
          <w:sz w:val="30"/>
          <w:szCs w:val="30"/>
        </w:rPr>
      </w:pPr>
    </w:p>
    <w:p w14:paraId="04EFA9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only person that is taken up in the lips of talkers, and is the infamy of the people, Ezek. 36:3. </w:t>
      </w:r>
    </w:p>
    <w:p w14:paraId="2A1634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祂是谈话者口中唯一谈论的对象，并成为民众的耻辱，结 36:3。</w:t>
      </w:r>
    </w:p>
    <w:p w14:paraId="0161CA8E">
      <w:pPr>
        <w:spacing w:before="66" w:line="311" w:lineRule="auto"/>
        <w:ind w:left="3" w:right="31" w:firstLine="221"/>
        <w:rPr>
          <w:rFonts w:hint="eastAsia" w:ascii="微软雅黑" w:hAnsi="微软雅黑" w:eastAsia="微软雅黑" w:cs="微软雅黑"/>
          <w:spacing w:val="-1"/>
          <w:sz w:val="30"/>
          <w:szCs w:val="30"/>
        </w:rPr>
      </w:pPr>
    </w:p>
    <w:p w14:paraId="2CD247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others are in their name as beautiful as Absalom, who from the sole of his foot to the crown of his head, had no blemish in him; </w:t>
      </w:r>
    </w:p>
    <w:p w14:paraId="151F5B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当他人在名声上像押沙龙一样美丽——从脚底到头顶都毫无瑕疵时。</w:t>
      </w:r>
    </w:p>
    <w:p w14:paraId="407621F6">
      <w:pPr>
        <w:spacing w:before="66" w:line="311" w:lineRule="auto"/>
        <w:ind w:left="3" w:right="31" w:firstLine="221"/>
        <w:rPr>
          <w:rFonts w:hint="eastAsia" w:ascii="微软雅黑" w:hAnsi="微软雅黑" w:eastAsia="微软雅黑" w:cs="微软雅黑"/>
          <w:spacing w:val="-1"/>
          <w:sz w:val="30"/>
          <w:szCs w:val="30"/>
        </w:rPr>
      </w:pPr>
    </w:p>
    <w:p w14:paraId="650AA0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as Job on the dunghill overspread with defamations that are as so many putrid ulcers. </w:t>
      </w:r>
    </w:p>
    <w:p w14:paraId="2465DD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祂却像在粪堆上的约伯，全身布满了如腐烂溃疡般的诽谤。</w:t>
      </w:r>
    </w:p>
    <w:p w14:paraId="69445EF5">
      <w:pPr>
        <w:spacing w:before="66" w:line="311" w:lineRule="auto"/>
        <w:ind w:left="3" w:right="31" w:firstLine="221"/>
        <w:rPr>
          <w:rFonts w:hint="eastAsia" w:ascii="微软雅黑" w:hAnsi="微软雅黑" w:eastAsia="微软雅黑" w:cs="微软雅黑"/>
          <w:spacing w:val="-1"/>
          <w:sz w:val="30"/>
          <w:szCs w:val="30"/>
        </w:rPr>
      </w:pPr>
    </w:p>
    <w:p w14:paraId="4FE7B8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others are cried up as the glory of their times, he is decried as the filth, and off-scouring of the world, 1 Cor. 4:13. </w:t>
      </w:r>
    </w:p>
    <w:p w14:paraId="224812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当他人被赞誉为当代的荣耀时，祂却被贬低为世界上的污秽、万物中的渣滓（off-scouring），林前 4:13。</w:t>
      </w:r>
    </w:p>
    <w:p w14:paraId="5BA178B1">
      <w:pPr>
        <w:spacing w:before="66" w:line="311" w:lineRule="auto"/>
        <w:ind w:left="3" w:right="31" w:firstLine="221"/>
        <w:rPr>
          <w:rFonts w:hint="eastAsia" w:ascii="微软雅黑" w:hAnsi="微软雅黑" w:eastAsia="微软雅黑" w:cs="微软雅黑"/>
          <w:spacing w:val="-1"/>
          <w:sz w:val="30"/>
          <w:szCs w:val="30"/>
        </w:rPr>
      </w:pPr>
    </w:p>
    <w:p w14:paraId="7249D4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the actions of others are blazoned as their virtues, his that are in themselves commendable are censured as full of pride, hypocrisy, affectation and singularity. </w:t>
      </w:r>
    </w:p>
    <w:p w14:paraId="501BEC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当他人的行为被大肆宣扬为美德时，祂那些本身值得称赞的行为却被指责为充满了骄傲、虚伪、做作和标新立异。</w:t>
      </w:r>
    </w:p>
    <w:p w14:paraId="1EE1BA63">
      <w:pPr>
        <w:spacing w:before="66" w:line="311" w:lineRule="auto"/>
        <w:ind w:left="3" w:right="31" w:firstLine="221"/>
        <w:rPr>
          <w:rFonts w:hint="eastAsia" w:ascii="微软雅黑" w:hAnsi="微软雅黑" w:eastAsia="微软雅黑" w:cs="微软雅黑"/>
          <w:spacing w:val="-1"/>
          <w:sz w:val="30"/>
          <w:szCs w:val="30"/>
        </w:rPr>
      </w:pPr>
    </w:p>
    <w:p w14:paraId="7B2EF6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Where is then the blessedness of his condition that you spake of? </w:t>
      </w:r>
    </w:p>
    <w:p w14:paraId="2C9DCB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那么，你所说的那种境况的福分在哪里呢？</w:t>
      </w:r>
    </w:p>
    <w:p w14:paraId="41C237DF">
      <w:pPr>
        <w:spacing w:before="66" w:line="311" w:lineRule="auto"/>
        <w:ind w:left="3" w:right="31" w:firstLine="221"/>
        <w:rPr>
          <w:rFonts w:hint="eastAsia" w:ascii="微软雅黑" w:hAnsi="微软雅黑" w:eastAsia="微软雅黑" w:cs="微软雅黑"/>
          <w:spacing w:val="-1"/>
          <w:sz w:val="30"/>
          <w:szCs w:val="30"/>
        </w:rPr>
      </w:pPr>
    </w:p>
    <w:p w14:paraId="0C940C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can his estate that is overcast with a more pitchy darkness then that of the night, be better than the best of theirs that hath not the least shadow of any such evil stretching out itself upon it? </w:t>
      </w:r>
    </w:p>
    <w:p w14:paraId="68D3F0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祂那笼罩着比黑夜更漆黑之暗影的境遇，如何能好过他们那些没有丝毫此类邪恶阴影延伸其上的最好状况呢？</w:t>
      </w:r>
    </w:p>
    <w:p w14:paraId="6596BCFB">
      <w:pPr>
        <w:spacing w:before="66" w:line="311" w:lineRule="auto"/>
        <w:ind w:left="3" w:right="31" w:firstLine="221"/>
        <w:rPr>
          <w:rFonts w:hint="eastAsia" w:ascii="微软雅黑" w:hAnsi="微软雅黑" w:eastAsia="微软雅黑" w:cs="微软雅黑"/>
          <w:spacing w:val="-1"/>
          <w:sz w:val="30"/>
          <w:szCs w:val="30"/>
        </w:rPr>
      </w:pPr>
    </w:p>
    <w:p w14:paraId="501461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True it is that none are more evil spoken of, and blasted in their names then believers; </w:t>
      </w:r>
    </w:p>
    <w:p w14:paraId="73E472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诚然，没有任何人比信徒受到更多的毁谤和名誉的打击。</w:t>
      </w:r>
    </w:p>
    <w:p w14:paraId="0F234EB1">
      <w:pPr>
        <w:spacing w:before="66" w:line="311" w:lineRule="auto"/>
        <w:ind w:left="3" w:right="31" w:firstLine="221"/>
        <w:rPr>
          <w:rFonts w:hint="eastAsia" w:ascii="微软雅黑" w:hAnsi="微软雅黑" w:eastAsia="微软雅黑" w:cs="微软雅黑"/>
          <w:spacing w:val="-1"/>
          <w:sz w:val="30"/>
          <w:szCs w:val="30"/>
        </w:rPr>
      </w:pPr>
    </w:p>
    <w:p w14:paraId="1E1D4E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the ground of it springs not from their just deserving’s; </w:t>
      </w:r>
    </w:p>
    <w:p w14:paraId="1315AAA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但这根据并非源于他们应得的报应。</w:t>
      </w:r>
    </w:p>
    <w:p w14:paraId="50B638A7">
      <w:pPr>
        <w:spacing w:before="66" w:line="311" w:lineRule="auto"/>
        <w:ind w:left="3" w:right="31" w:firstLine="221"/>
        <w:rPr>
          <w:rFonts w:hint="eastAsia" w:ascii="微软雅黑" w:hAnsi="微软雅黑" w:eastAsia="微软雅黑" w:cs="微软雅黑"/>
          <w:spacing w:val="-1"/>
          <w:sz w:val="30"/>
          <w:szCs w:val="30"/>
        </w:rPr>
      </w:pPr>
    </w:p>
    <w:p w14:paraId="38F88E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from the world’s malice and enmity to God, which is derived to them for his sake. </w:t>
      </w:r>
    </w:p>
    <w:p w14:paraId="0B1C2E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而是源于世界对上帝的恶意和仇恨，这由于祂的缘故而转嫁到了他们身上。</w:t>
      </w:r>
    </w:p>
    <w:p w14:paraId="65D34486">
      <w:pPr>
        <w:spacing w:before="66" w:line="311" w:lineRule="auto"/>
        <w:ind w:left="3" w:right="31" w:firstLine="221"/>
        <w:rPr>
          <w:rFonts w:hint="eastAsia" w:ascii="微软雅黑" w:hAnsi="微软雅黑" w:eastAsia="微软雅黑" w:cs="微软雅黑"/>
          <w:spacing w:val="-1"/>
          <w:sz w:val="30"/>
          <w:szCs w:val="30"/>
        </w:rPr>
      </w:pPr>
    </w:p>
    <w:p w14:paraId="7D303FD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Nehemiah and the Jews set upon the rebuilding of the Temple, and the repairing of the waste place of Jerusalem, and Sanballat upbraids them with intentions of rebellion, Neh. 6:6. </w:t>
      </w:r>
    </w:p>
    <w:p w14:paraId="77A4B1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且看尼希米和犹太人着手重建圣殿、修补耶路撒冷荒废之处，参巴拉便责备他们有谋反之意，尼 6:6。</w:t>
      </w:r>
    </w:p>
    <w:p w14:paraId="3FFEC127">
      <w:pPr>
        <w:spacing w:before="66" w:line="311" w:lineRule="auto"/>
        <w:ind w:left="3" w:right="31" w:firstLine="221"/>
        <w:rPr>
          <w:rFonts w:hint="eastAsia" w:ascii="微软雅黑" w:hAnsi="微软雅黑" w:eastAsia="微软雅黑" w:cs="微软雅黑"/>
          <w:spacing w:val="-1"/>
          <w:sz w:val="30"/>
          <w:szCs w:val="30"/>
        </w:rPr>
      </w:pPr>
    </w:p>
    <w:p w14:paraId="5670B3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Paul make known the Gospel of Christ, and the Jews that believe not, cry out, that he is one of them that turn the world upside-down, Act. 17:6. </w:t>
      </w:r>
    </w:p>
    <w:p w14:paraId="21D52F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且看保罗传扬基督的福音，那些不信的犹太人便喊着说，那搅乱天下的（turn the world upside-down）也到这里来了，徒 17:6。</w:t>
      </w:r>
    </w:p>
    <w:p w14:paraId="256B0BBE">
      <w:pPr>
        <w:spacing w:before="66" w:line="311" w:lineRule="auto"/>
        <w:ind w:left="3" w:right="31" w:firstLine="221"/>
        <w:rPr>
          <w:rFonts w:hint="eastAsia" w:ascii="微软雅黑" w:hAnsi="微软雅黑" w:eastAsia="微软雅黑" w:cs="微软雅黑"/>
          <w:spacing w:val="-1"/>
          <w:sz w:val="30"/>
          <w:szCs w:val="30"/>
        </w:rPr>
      </w:pPr>
    </w:p>
    <w:p w14:paraId="366877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the primitive Christians that cannot safely meet in the day, take the opportunity of the night to worship God, and the Heathens asperse their Assemblies to be full of uncleanness and cruelty, and that they have suppers not much unlike that of Thiestes, as Tertullian shows in his Apology. </w:t>
      </w:r>
    </w:p>
    <w:p w14:paraId="6A57BD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看那些无法在白昼安全聚会的早期基督徒，利用黑夜的机会敬拜上帝，异教徒便诽谤他们的集会充满了不洁和残暴，并且其晚餐与塞埃斯特斯（Thiestes）的晚餐大同小异，正如特土良在其《护教辞》中所展示的那样。</w:t>
      </w:r>
    </w:p>
    <w:p w14:paraId="283885A0">
      <w:pPr>
        <w:spacing w:before="66" w:line="311" w:lineRule="auto"/>
        <w:ind w:left="3" w:right="31" w:firstLine="221"/>
        <w:rPr>
          <w:rFonts w:hint="eastAsia" w:ascii="微软雅黑" w:hAnsi="微软雅黑" w:eastAsia="微软雅黑" w:cs="微软雅黑"/>
          <w:spacing w:val="-1"/>
          <w:sz w:val="30"/>
          <w:szCs w:val="30"/>
        </w:rPr>
      </w:pPr>
    </w:p>
    <w:p w14:paraId="6B9D0C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Now in these sufferings for God, there are such promises from God made and fulfilled to them, as that there is more sweetness to be found in the reproaches that they undergo for him from the world, then there can be contentment in its smiles or favor. </w:t>
      </w:r>
    </w:p>
    <w:p w14:paraId="5B3148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现今，在这些为上帝受的苦难中，上帝赐给并实现了那样的应许，以至于他们在为祂受世界的凌辱中能发现更多的甘甜，超过在世界的微笑或恩宠中所能得到的满足。</w:t>
      </w:r>
    </w:p>
    <w:p w14:paraId="0FE10625">
      <w:pPr>
        <w:spacing w:before="66" w:line="311" w:lineRule="auto"/>
        <w:ind w:left="3" w:right="31" w:firstLine="221"/>
        <w:rPr>
          <w:rFonts w:hint="eastAsia" w:ascii="微软雅黑" w:hAnsi="微软雅黑" w:eastAsia="微软雅黑" w:cs="微软雅黑"/>
          <w:spacing w:val="-1"/>
          <w:sz w:val="30"/>
          <w:szCs w:val="30"/>
        </w:rPr>
      </w:pPr>
    </w:p>
    <w:p w14:paraId="16CFAC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therefore Moses chose rather to suffer reproaches with Israel then to enjoy treasures in Egypt, Heb. 11:26. </w:t>
      </w:r>
    </w:p>
    <w:p w14:paraId="0FA937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因此摩西看为基督受的凌辱，比埃及的财物更宝贵，希 11:26。</w:t>
      </w:r>
    </w:p>
    <w:p w14:paraId="659B50A9">
      <w:pPr>
        <w:spacing w:before="66" w:line="311" w:lineRule="auto"/>
        <w:ind w:left="3" w:right="31" w:firstLine="221"/>
        <w:rPr>
          <w:rFonts w:hint="eastAsia" w:ascii="微软雅黑" w:hAnsi="微软雅黑" w:eastAsia="微软雅黑" w:cs="微软雅黑"/>
          <w:spacing w:val="-1"/>
          <w:sz w:val="30"/>
          <w:szCs w:val="30"/>
        </w:rPr>
      </w:pPr>
    </w:p>
    <w:p w14:paraId="2EAE3B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contumelies and slanders which they undergo on Christ's behalf, serve both to make the present comforts more sweet, and their reward hereafter more glorious. </w:t>
      </w:r>
    </w:p>
    <w:p w14:paraId="7B3599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他们为基督的缘故所承受的侮辱和诽谤，既使目前的安慰更加甘甜，也使他们以后的奖赏更加荣耀。</w:t>
      </w:r>
    </w:p>
    <w:p w14:paraId="352E08FB">
      <w:pPr>
        <w:spacing w:before="66" w:line="311" w:lineRule="auto"/>
        <w:ind w:left="3" w:right="31" w:firstLine="221"/>
        <w:rPr>
          <w:rFonts w:hint="eastAsia" w:ascii="微软雅黑" w:hAnsi="微软雅黑" w:eastAsia="微软雅黑" w:cs="微软雅黑"/>
          <w:spacing w:val="-1"/>
          <w:sz w:val="30"/>
          <w:szCs w:val="30"/>
        </w:rPr>
      </w:pPr>
    </w:p>
    <w:p w14:paraId="5D1C3AE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Blessed are ye (saith our Savior) when men shall revile you, and persecute you, and shall speak all manner of evil against you falsely for my Names sake. </w:t>
      </w:r>
    </w:p>
    <w:p w14:paraId="34E1EF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我们的救主说：“人若因我辱骂你们，逼迫你们，捏造各样坏话毁谤你们，你们就有福了。”</w:t>
      </w:r>
    </w:p>
    <w:p w14:paraId="31CFC8E1">
      <w:pPr>
        <w:spacing w:before="66" w:line="311" w:lineRule="auto"/>
        <w:ind w:left="3" w:right="31" w:firstLine="221"/>
        <w:rPr>
          <w:rFonts w:hint="eastAsia" w:ascii="微软雅黑" w:hAnsi="微软雅黑" w:eastAsia="微软雅黑" w:cs="微软雅黑"/>
          <w:spacing w:val="-1"/>
          <w:sz w:val="30"/>
          <w:szCs w:val="30"/>
        </w:rPr>
      </w:pPr>
    </w:p>
    <w:p w14:paraId="196D97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Rejoice, and be exceeding glad, for great is your reward in heaven, Mat. 5:11 (quoted as 10:11, likely 5:11-12). </w:t>
      </w:r>
    </w:p>
    <w:p w14:paraId="356C38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应当欢喜快乐，因为你们在天上的赏赐是大的，马太福音 5:11-12。</w:t>
      </w:r>
    </w:p>
    <w:p w14:paraId="4A89BB76">
      <w:pPr>
        <w:spacing w:before="66" w:line="311" w:lineRule="auto"/>
        <w:ind w:left="3" w:right="31" w:firstLine="221"/>
        <w:rPr>
          <w:rFonts w:hint="eastAsia" w:ascii="微软雅黑" w:hAnsi="微软雅黑" w:eastAsia="微软雅黑" w:cs="微软雅黑"/>
          <w:spacing w:val="-1"/>
          <w:sz w:val="30"/>
          <w:szCs w:val="30"/>
        </w:rPr>
      </w:pPr>
    </w:p>
    <w:p w14:paraId="2C7BA5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now speak, O ye worldlings, that judge happiness by as false a rule, as they do that measure their height by their shadow. </w:t>
      </w:r>
    </w:p>
    <w:p w14:paraId="3E9A91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现在你们这些世俗的人说话吧，你们衡量幸福的准则，正如那些根据影子衡量身高的人所用的准则一样虚假。</w:t>
      </w:r>
    </w:p>
    <w:p w14:paraId="316F3D36">
      <w:pPr>
        <w:spacing w:before="66" w:line="311" w:lineRule="auto"/>
        <w:ind w:left="3" w:right="31" w:firstLine="221"/>
        <w:rPr>
          <w:rFonts w:hint="eastAsia" w:ascii="微软雅黑" w:hAnsi="微软雅黑" w:eastAsia="微软雅黑" w:cs="微软雅黑"/>
          <w:spacing w:val="-1"/>
          <w:sz w:val="30"/>
          <w:szCs w:val="30"/>
        </w:rPr>
      </w:pPr>
    </w:p>
    <w:p w14:paraId="3446AC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Who is in a true estimate the better man, Elijah that runs before the chariot, or Ahab that sits in it? </w:t>
      </w:r>
    </w:p>
    <w:p w14:paraId="459FDB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在一个真实的估量中，谁是更高贵的人：是在马车前奔跑的以利亚，还是坐在马车里的亚哈？</w:t>
      </w:r>
    </w:p>
    <w:p w14:paraId="2D2FA339">
      <w:pPr>
        <w:spacing w:before="66" w:line="311" w:lineRule="auto"/>
        <w:ind w:left="3" w:right="31" w:firstLine="221"/>
        <w:rPr>
          <w:rFonts w:hint="eastAsia" w:ascii="微软雅黑" w:hAnsi="微软雅黑" w:eastAsia="微软雅黑" w:cs="微软雅黑"/>
          <w:spacing w:val="-1"/>
          <w:sz w:val="30"/>
          <w:szCs w:val="30"/>
        </w:rPr>
      </w:pPr>
    </w:p>
    <w:p w14:paraId="5C6EA3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John the Baptist that is clothed with camels hair, or Herod and his Courtiers that are arrayed with robes and costly garments? </w:t>
      </w:r>
    </w:p>
    <w:p w14:paraId="24AACB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是身穿骆驼毛衣服的施洗约翰，还是身披长袍、穿着昂贵服饰的希律及其朝臣？</w:t>
      </w:r>
    </w:p>
    <w:p w14:paraId="716547B0">
      <w:pPr>
        <w:spacing w:before="66" w:line="311" w:lineRule="auto"/>
        <w:ind w:left="3" w:right="31" w:firstLine="221"/>
        <w:rPr>
          <w:rFonts w:hint="eastAsia" w:ascii="微软雅黑" w:hAnsi="微软雅黑" w:eastAsia="微软雅黑" w:cs="微软雅黑"/>
          <w:spacing w:val="-1"/>
          <w:sz w:val="30"/>
          <w:szCs w:val="30"/>
        </w:rPr>
      </w:pPr>
    </w:p>
    <w:p w14:paraId="504B108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poor whom God hath chosen to be rich in faith and heirs of the kingdom, James 2:5, or the man that hath the gold ring, and hath the chief place in Assemblies given unto him? </w:t>
      </w:r>
    </w:p>
    <w:p w14:paraId="022515E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是上帝所拣选在那信上富足、并承受国度的贫穷人（雅 2:5），还是那个带着金戒指、在聚会中被赋予首席之位的人？</w:t>
      </w:r>
    </w:p>
    <w:p w14:paraId="510BF225">
      <w:pPr>
        <w:spacing w:before="66" w:line="311" w:lineRule="auto"/>
        <w:ind w:left="3" w:right="31" w:firstLine="221"/>
        <w:rPr>
          <w:rFonts w:hint="eastAsia" w:ascii="微软雅黑" w:hAnsi="微软雅黑" w:eastAsia="微软雅黑" w:cs="微软雅黑"/>
          <w:spacing w:val="-1"/>
          <w:sz w:val="30"/>
          <w:szCs w:val="30"/>
        </w:rPr>
      </w:pPr>
    </w:p>
    <w:p w14:paraId="146519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Which condition is now more desirable, to be a stranger to the world, and to be the Lord's free-man, or to be an Alien to God, and the Covenant of promise, and to be a Denizen only of the world? </w:t>
      </w:r>
    </w:p>
    <w:p w14:paraId="5695B7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哪种境况现在更令人向往：是对世界而言是陌生人、却是主的自由人；还是对于上帝和应许之约而言是局外人（Alien）、却仅是世界的居民（Denizen）？</w:t>
      </w:r>
    </w:p>
    <w:p w14:paraId="0CD18FAD">
      <w:pPr>
        <w:spacing w:before="66" w:line="311" w:lineRule="auto"/>
        <w:ind w:left="3" w:right="31" w:firstLine="221"/>
        <w:rPr>
          <w:rFonts w:hint="eastAsia" w:ascii="微软雅黑" w:hAnsi="微软雅黑" w:eastAsia="微软雅黑" w:cs="微软雅黑"/>
          <w:spacing w:val="-1"/>
          <w:sz w:val="30"/>
          <w:szCs w:val="30"/>
        </w:rPr>
      </w:pPr>
    </w:p>
    <w:p w14:paraId="22A5AB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be rich to God, and poor to men, or to be rich to men, and poor to God. </w:t>
      </w:r>
    </w:p>
    <w:p w14:paraId="5BD6C4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是在上帝面前富足、在人面前贫穷；还是在人面前富足、在上帝面前贫穷？</w:t>
      </w:r>
    </w:p>
    <w:p w14:paraId="6861F6E7">
      <w:pPr>
        <w:spacing w:before="66" w:line="311" w:lineRule="auto"/>
        <w:ind w:left="3" w:right="31" w:firstLine="221"/>
        <w:rPr>
          <w:rFonts w:hint="eastAsia" w:ascii="微软雅黑" w:hAnsi="微软雅黑" w:eastAsia="微软雅黑" w:cs="微软雅黑"/>
          <w:spacing w:val="-1"/>
          <w:sz w:val="30"/>
          <w:szCs w:val="30"/>
        </w:rPr>
      </w:pPr>
    </w:p>
    <w:p w14:paraId="7AA73F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be the favorite of heaven, and to be contemned on earth, or to be the darling of earth, and the enemy of heaven? </w:t>
      </w:r>
    </w:p>
    <w:p w14:paraId="4A42EA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是作为上天的宠儿而在地上受轻看；还是作为大地的宠儿而成为上天的仇敌？</w:t>
      </w:r>
    </w:p>
    <w:p w14:paraId="4F507E31">
      <w:pPr>
        <w:spacing w:before="66" w:line="311" w:lineRule="auto"/>
        <w:ind w:left="3" w:right="31" w:firstLine="221"/>
        <w:rPr>
          <w:rFonts w:hint="eastAsia" w:ascii="微软雅黑" w:hAnsi="微软雅黑" w:eastAsia="微软雅黑" w:cs="微软雅黑"/>
          <w:spacing w:val="-1"/>
          <w:sz w:val="30"/>
          <w:szCs w:val="30"/>
        </w:rPr>
      </w:pPr>
    </w:p>
    <w:p w14:paraId="72816C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 therefore learn to judge of happiness not by the light of sense, but by the lamp of the Sanctuary: </w:t>
      </w:r>
    </w:p>
    <w:p w14:paraId="65D47D0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噢，因此要学会判断幸福，不是凭着感官之光，而是凭着圣所之灯。</w:t>
      </w:r>
    </w:p>
    <w:p w14:paraId="14EB0FFB">
      <w:pPr>
        <w:spacing w:before="66" w:line="311" w:lineRule="auto"/>
        <w:ind w:left="3" w:right="31" w:firstLine="221"/>
        <w:rPr>
          <w:rFonts w:hint="eastAsia" w:ascii="微软雅黑" w:hAnsi="微软雅黑" w:eastAsia="微软雅黑" w:cs="微软雅黑"/>
          <w:spacing w:val="-1"/>
          <w:sz w:val="30"/>
          <w:szCs w:val="30"/>
        </w:rPr>
      </w:pPr>
    </w:p>
    <w:p w14:paraId="47456C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time bethink yourselves, that nothing can be a foundation of happiness unto you, that hath not its stability from the promise of God.</w:t>
      </w:r>
    </w:p>
    <w:p w14:paraId="11239C7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并及时反思，如果没有上帝应许的稳固性，没有任何事物可以成为你们幸福的根基。</w:t>
      </w:r>
    </w:p>
    <w:p w14:paraId="6D0CE9DC">
      <w:pPr>
        <w:spacing w:before="66" w:line="311" w:lineRule="auto"/>
        <w:ind w:left="3" w:right="31" w:firstLine="221"/>
        <w:rPr>
          <w:rFonts w:hint="eastAsia" w:ascii="微软雅黑" w:hAnsi="微软雅黑" w:eastAsia="微软雅黑" w:cs="微软雅黑"/>
          <w:spacing w:val="-1"/>
          <w:sz w:val="30"/>
          <w:szCs w:val="30"/>
        </w:rPr>
      </w:pPr>
    </w:p>
    <w:p w14:paraId="6E0A8C56">
      <w:pPr>
        <w:pStyle w:val="2"/>
        <w:bidi w:val="0"/>
        <w:jc w:val="center"/>
        <w:rPr>
          <w:rFonts w:hint="eastAsia"/>
        </w:rPr>
      </w:pPr>
      <w:r>
        <w:rPr>
          <w:rFonts w:hint="eastAsia"/>
        </w:rPr>
        <w:t>CHAP. XX. Grounds of thankfulness for precious Promises.</w:t>
      </w:r>
    </w:p>
    <w:p w14:paraId="5760483C">
      <w:pPr>
        <w:pStyle w:val="2"/>
        <w:bidi w:val="0"/>
        <w:jc w:val="center"/>
        <w:rPr>
          <w:rFonts w:hint="eastAsia"/>
        </w:rPr>
      </w:pPr>
      <w:r>
        <w:rPr>
          <w:rFonts w:hint="eastAsia"/>
        </w:rPr>
        <w:t>第二十章。为宝贵的应许献上感恩的理由。</w:t>
      </w:r>
    </w:p>
    <w:p w14:paraId="4EF6A6AD">
      <w:pPr>
        <w:spacing w:before="66" w:line="311" w:lineRule="auto"/>
        <w:ind w:left="3" w:right="31" w:firstLine="221"/>
        <w:rPr>
          <w:rFonts w:hint="eastAsia" w:ascii="微软雅黑" w:hAnsi="微软雅黑" w:eastAsia="微软雅黑" w:cs="微软雅黑"/>
          <w:spacing w:val="-1"/>
          <w:sz w:val="30"/>
          <w:szCs w:val="30"/>
        </w:rPr>
      </w:pPr>
    </w:p>
    <w:p w14:paraId="7063EF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Fourth application is to exhort believers that are made partakers of such great and precious promises, to abound in all thankfulness to God and Christ, who are the sole fountain from whence these streams of living waters do flow. </w:t>
      </w:r>
    </w:p>
    <w:p w14:paraId="5CB135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第四个应用是劝诫那些有份于如此伟大且宝贵应许的信徒，要向上帝和基督满怀感激，因为祂们是这些活水溪流涌出的唯一泉源。</w:t>
      </w:r>
    </w:p>
    <w:p w14:paraId="6933694B">
      <w:pPr>
        <w:spacing w:before="66" w:line="311" w:lineRule="auto"/>
        <w:ind w:left="3" w:right="31" w:firstLine="221"/>
        <w:rPr>
          <w:rFonts w:hint="eastAsia" w:ascii="微软雅黑" w:hAnsi="微软雅黑" w:eastAsia="微软雅黑" w:cs="微软雅黑"/>
          <w:spacing w:val="-1"/>
          <w:sz w:val="30"/>
          <w:szCs w:val="30"/>
        </w:rPr>
      </w:pPr>
    </w:p>
    <w:p w14:paraId="168755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old Isaac had eaten of his sons venison, he blessed him that had prepared it for him: </w:t>
      </w:r>
    </w:p>
    <w:p w14:paraId="7CF27A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当年老的以撒吃了儿子的野味，祂就为那为祂预备野味的人祝福。</w:t>
      </w:r>
    </w:p>
    <w:p w14:paraId="10A382E7">
      <w:pPr>
        <w:spacing w:before="66" w:line="311" w:lineRule="auto"/>
        <w:ind w:left="3" w:right="31" w:firstLine="221"/>
        <w:rPr>
          <w:rFonts w:hint="eastAsia" w:ascii="微软雅黑" w:hAnsi="微软雅黑" w:eastAsia="微软雅黑" w:cs="微软雅黑"/>
          <w:spacing w:val="-1"/>
          <w:sz w:val="30"/>
          <w:szCs w:val="30"/>
        </w:rPr>
      </w:pPr>
    </w:p>
    <w:p w14:paraId="367C08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much more should they that have tasted how good God is, have their mouths filled with the blessing and praising of his Name, </w:t>
      </w:r>
    </w:p>
    <w:p w14:paraId="4857E8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那么，那些已经尝过上帝是何等美善滋味的人，岂不更应当口中充满称颂和赞美祂名的言辞吗？</w:t>
      </w:r>
    </w:p>
    <w:p w14:paraId="79B1CE98">
      <w:pPr>
        <w:spacing w:before="66" w:line="311" w:lineRule="auto"/>
        <w:ind w:left="3" w:right="31" w:firstLine="221"/>
        <w:rPr>
          <w:rFonts w:hint="eastAsia" w:ascii="微软雅黑" w:hAnsi="微软雅黑" w:eastAsia="微软雅黑" w:cs="微软雅黑"/>
          <w:spacing w:val="-1"/>
          <w:sz w:val="30"/>
          <w:szCs w:val="30"/>
        </w:rPr>
      </w:pPr>
    </w:p>
    <w:p w14:paraId="032CC2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hath poured forth his love and mercy in such rich promises, as are to the soul more sweet then marrow and fatness? </w:t>
      </w:r>
    </w:p>
    <w:p w14:paraId="5E5741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因为祂在如此丰富的应许中倾注了祂的慈爱和怜悯，对应魂而言，这比骨髓和肥油还要甘甜。</w:t>
      </w:r>
    </w:p>
    <w:p w14:paraId="048DD4A9">
      <w:pPr>
        <w:spacing w:before="66" w:line="311" w:lineRule="auto"/>
        <w:ind w:left="3" w:right="31" w:firstLine="221"/>
        <w:rPr>
          <w:rFonts w:hint="eastAsia" w:ascii="微软雅黑" w:hAnsi="微软雅黑" w:eastAsia="微软雅黑" w:cs="微软雅黑"/>
          <w:spacing w:val="-1"/>
          <w:sz w:val="30"/>
          <w:szCs w:val="30"/>
        </w:rPr>
      </w:pPr>
    </w:p>
    <w:p w14:paraId="052DF6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this duty holy David doth quicken and stir up himself, Psal. 103, when he summons all the faculties of his soul to praise the Lord; </w:t>
      </w:r>
    </w:p>
    <w:p w14:paraId="429975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圣徒大卫在诗篇 103 篇中唤起并激励自己履行这一职责，当时祂传唤祂灵魂的所有机能来赞美主。</w:t>
      </w:r>
    </w:p>
    <w:p w14:paraId="094AB910">
      <w:pPr>
        <w:spacing w:before="66" w:line="311" w:lineRule="auto"/>
        <w:ind w:left="3" w:right="31" w:firstLine="221"/>
        <w:rPr>
          <w:rFonts w:hint="eastAsia" w:ascii="微软雅黑" w:hAnsi="微软雅黑" w:eastAsia="微软雅黑" w:cs="微软雅黑"/>
          <w:spacing w:val="-1"/>
          <w:sz w:val="30"/>
          <w:szCs w:val="30"/>
        </w:rPr>
      </w:pPr>
    </w:p>
    <w:p w14:paraId="0EE3BD0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all that is within me bless his holy Name, ver. 1. </w:t>
      </w:r>
    </w:p>
    <w:p w14:paraId="463300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“我的心哪，你要称颂耶和华！凡在我里面的，也要称颂祂的圣名”，第 1 节。</w:t>
      </w:r>
    </w:p>
    <w:p w14:paraId="3CCBEFF0">
      <w:pPr>
        <w:spacing w:before="66" w:line="311" w:lineRule="auto"/>
        <w:ind w:left="3" w:right="31" w:firstLine="221"/>
        <w:rPr>
          <w:rFonts w:hint="eastAsia" w:ascii="微软雅黑" w:hAnsi="微软雅黑" w:eastAsia="微软雅黑" w:cs="微软雅黑"/>
          <w:spacing w:val="-1"/>
          <w:sz w:val="30"/>
          <w:szCs w:val="30"/>
        </w:rPr>
      </w:pPr>
    </w:p>
    <w:p w14:paraId="319FD2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that he may make the deeper impressions of God's goodness upon his own heart, he frames a short, but yet a pithy compendium of his love towards him, </w:t>
      </w:r>
    </w:p>
    <w:p w14:paraId="66DE0F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为了在自己心中留下上帝美善的更深印记，祂构思了一个简短而精辟的关于上帝对祂之爱的纲要。</w:t>
      </w:r>
    </w:p>
    <w:p w14:paraId="76651EB6">
      <w:pPr>
        <w:spacing w:before="66" w:line="311" w:lineRule="auto"/>
        <w:ind w:left="3" w:right="31" w:firstLine="221"/>
        <w:rPr>
          <w:rFonts w:hint="eastAsia" w:ascii="微软雅黑" w:hAnsi="微软雅黑" w:eastAsia="微软雅黑" w:cs="微软雅黑"/>
          <w:spacing w:val="-1"/>
          <w:sz w:val="30"/>
          <w:szCs w:val="30"/>
        </w:rPr>
      </w:pPr>
    </w:p>
    <w:p w14:paraId="551EB5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his pardoning and healing grace, ver. 3. He forgiveth all thine iniquities, and healeth all thy diseases. </w:t>
      </w:r>
    </w:p>
    <w:p w14:paraId="327E1B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关于祂赦免与医治的恩典，第 3 节：“祂赦免你的一切罪孽，医治你的一切疾病”。</w:t>
      </w:r>
    </w:p>
    <w:p w14:paraId="381AA6B5">
      <w:pPr>
        <w:spacing w:before="66" w:line="311" w:lineRule="auto"/>
        <w:ind w:left="3" w:right="31" w:firstLine="221"/>
        <w:rPr>
          <w:rFonts w:hint="eastAsia" w:ascii="微软雅黑" w:hAnsi="微软雅黑" w:eastAsia="微软雅黑" w:cs="微软雅黑"/>
          <w:spacing w:val="-1"/>
          <w:sz w:val="30"/>
          <w:szCs w:val="30"/>
        </w:rPr>
      </w:pPr>
    </w:p>
    <w:p w14:paraId="6B55293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his redeeming and saving grace, ver. 4. He redeemeth thy life from destruction, and crowneth thee with loving kindness, and tender mercies. </w:t>
      </w:r>
    </w:p>
    <w:p w14:paraId="7809B6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关于祂救赎与拯救的恩典，第 4 节：“祂救赎你的命脱离死亡（destruction），以慈爱和怜悯为你的冠冕”。</w:t>
      </w:r>
    </w:p>
    <w:p w14:paraId="2D8FCD9E">
      <w:pPr>
        <w:spacing w:before="66" w:line="311" w:lineRule="auto"/>
        <w:ind w:left="3" w:right="31" w:firstLine="221"/>
        <w:rPr>
          <w:rFonts w:hint="eastAsia" w:ascii="微软雅黑" w:hAnsi="微软雅黑" w:eastAsia="微软雅黑" w:cs="微软雅黑"/>
          <w:spacing w:val="-1"/>
          <w:sz w:val="30"/>
          <w:szCs w:val="30"/>
        </w:rPr>
      </w:pPr>
    </w:p>
    <w:p w14:paraId="7801AD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his supporting and renewing mercies, ver. 5. He satisfieth thy mouth with good things: thy youth is renewed as the eagles. </w:t>
      </w:r>
    </w:p>
    <w:p w14:paraId="0DC76E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关于祂支撑与更新的怜悯，第 5 节：“祂用美物使你所愿的得以知足，以致你如鹰返老还童（renewed as the eagles）”。</w:t>
      </w:r>
    </w:p>
    <w:p w14:paraId="506A1A4C">
      <w:pPr>
        <w:spacing w:before="66" w:line="311" w:lineRule="auto"/>
        <w:ind w:left="3" w:right="31" w:firstLine="221"/>
        <w:rPr>
          <w:rFonts w:hint="eastAsia" w:ascii="微软雅黑" w:hAnsi="微软雅黑" w:eastAsia="微软雅黑" w:cs="微软雅黑"/>
          <w:spacing w:val="-1"/>
          <w:sz w:val="30"/>
          <w:szCs w:val="30"/>
        </w:rPr>
      </w:pPr>
    </w:p>
    <w:p w14:paraId="7D185B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of all these blessings are believers made partakers in the promises; </w:t>
      </w:r>
    </w:p>
    <w:p w14:paraId="2A85FC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而在应许中，信徒有份领受了所有这些福分。</w:t>
      </w:r>
    </w:p>
    <w:p w14:paraId="063FAA20">
      <w:pPr>
        <w:spacing w:before="66" w:line="311" w:lineRule="auto"/>
        <w:ind w:left="3" w:right="31" w:firstLine="221"/>
        <w:rPr>
          <w:rFonts w:hint="eastAsia" w:ascii="微软雅黑" w:hAnsi="微软雅黑" w:eastAsia="微软雅黑" w:cs="微软雅黑"/>
          <w:spacing w:val="-1"/>
          <w:sz w:val="30"/>
          <w:szCs w:val="30"/>
        </w:rPr>
      </w:pPr>
    </w:p>
    <w:p w14:paraId="0CEABE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therefore becomes them to pay unto God a tribute of thankfulness, and that upon these grounds.</w:t>
      </w:r>
    </w:p>
    <w:p w14:paraId="678496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因此，基于以下理由，信徒应当向上帝缴纳感恩的贡赋。</w:t>
      </w:r>
    </w:p>
    <w:p w14:paraId="534AE2D5">
      <w:pPr>
        <w:spacing w:before="66" w:line="311" w:lineRule="auto"/>
        <w:ind w:left="3" w:right="31" w:firstLine="221"/>
        <w:rPr>
          <w:rFonts w:hint="eastAsia" w:ascii="微软雅黑" w:hAnsi="微软雅黑" w:eastAsia="微软雅黑" w:cs="微软雅黑"/>
          <w:spacing w:val="-1"/>
          <w:sz w:val="30"/>
          <w:szCs w:val="30"/>
        </w:rPr>
      </w:pPr>
    </w:p>
    <w:p w14:paraId="477381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First, the end of God's goodness to his creatures is his glory, and that which he chiefly delights in. </w:t>
      </w:r>
    </w:p>
    <w:p w14:paraId="1FCC46E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首先，上帝对祂受造物的恩慈之目的是为了祂的荣耀，而这正是祂最喜悦的。</w:t>
      </w:r>
    </w:p>
    <w:p w14:paraId="4D2CAEBD">
      <w:pPr>
        <w:spacing w:before="66" w:line="311" w:lineRule="auto"/>
        <w:ind w:left="3" w:right="31" w:firstLine="221"/>
        <w:rPr>
          <w:rFonts w:hint="eastAsia" w:ascii="微软雅黑" w:hAnsi="微软雅黑" w:eastAsia="微软雅黑" w:cs="微软雅黑"/>
          <w:spacing w:val="-1"/>
          <w:sz w:val="30"/>
          <w:szCs w:val="30"/>
        </w:rPr>
      </w:pPr>
    </w:p>
    <w:p w14:paraId="6D59EC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Trumpeters love to sound where there is an echo; and God loves to bestow his mercies where he may hear of them again. </w:t>
      </w:r>
    </w:p>
    <w:p w14:paraId="1CB8BB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吹号者喜欢在有回声的地方吹响；而上帝喜欢在能再次听到回响的地方施予怜悯。</w:t>
      </w:r>
    </w:p>
    <w:p w14:paraId="14C22C29">
      <w:pPr>
        <w:spacing w:before="66" w:line="311" w:lineRule="auto"/>
        <w:ind w:left="3" w:right="31" w:firstLine="221"/>
        <w:rPr>
          <w:rFonts w:hint="eastAsia" w:ascii="微软雅黑" w:hAnsi="微软雅黑" w:eastAsia="微软雅黑" w:cs="微软雅黑"/>
          <w:spacing w:val="-1"/>
          <w:sz w:val="30"/>
          <w:szCs w:val="30"/>
        </w:rPr>
      </w:pPr>
    </w:p>
    <w:p w14:paraId="4FD49B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For man to make the end of his actions in any kind to be his own praise, doth not only taint and fly-blow his services with hypocrisy, and pride, so as to mar the beauty of them, but also transforms them into vices that are hateful unto God and man: </w:t>
      </w:r>
    </w:p>
    <w:p w14:paraId="74C5B4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如果人将自己任何行为的目的定为求得自己的称赞，这不仅会因虚伪和骄傲而玷污（taint and fly-blow）其服事，从而破坏其美感，而且还会将其转化为上帝和人所憎恶的恶行。</w:t>
      </w:r>
    </w:p>
    <w:p w14:paraId="1751036B">
      <w:pPr>
        <w:spacing w:before="66" w:line="311" w:lineRule="auto"/>
        <w:ind w:left="3" w:right="31" w:firstLine="221"/>
        <w:rPr>
          <w:rFonts w:hint="eastAsia" w:ascii="微软雅黑" w:hAnsi="微软雅黑" w:eastAsia="微软雅黑" w:cs="微软雅黑"/>
          <w:spacing w:val="-1"/>
          <w:sz w:val="30"/>
          <w:szCs w:val="30"/>
        </w:rPr>
      </w:pPr>
    </w:p>
    <w:p w14:paraId="6CCD90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For it is not meet that he who derives his being from another, should have his actions to terminate in himself. </w:t>
      </w:r>
    </w:p>
    <w:p w14:paraId="756137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因为一个从他者那里获得生命的人，其行为终结于自身是不合宜的。</w:t>
      </w:r>
    </w:p>
    <w:p w14:paraId="3C8329A8">
      <w:pPr>
        <w:spacing w:before="66" w:line="311" w:lineRule="auto"/>
        <w:ind w:left="3" w:right="31" w:firstLine="221"/>
        <w:rPr>
          <w:rFonts w:hint="eastAsia" w:ascii="微软雅黑" w:hAnsi="微软雅黑" w:eastAsia="微软雅黑" w:cs="微软雅黑"/>
          <w:spacing w:val="-1"/>
          <w:sz w:val="30"/>
          <w:szCs w:val="30"/>
        </w:rPr>
      </w:pPr>
    </w:p>
    <w:p w14:paraId="7DAFB9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that gives the being, gives also the rule and end of its working, by both which the goodness of its actions are denominated. </w:t>
      </w:r>
    </w:p>
    <w:p w14:paraId="1FE498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那赋予生命者，也赋予了生命运作的准则和目的，生命行为的良善正是由这两者所界定的。</w:t>
      </w:r>
    </w:p>
    <w:p w14:paraId="2A516CEE">
      <w:pPr>
        <w:spacing w:before="66" w:line="311" w:lineRule="auto"/>
        <w:ind w:left="3" w:right="31" w:firstLine="221"/>
        <w:rPr>
          <w:rFonts w:hint="eastAsia" w:ascii="微软雅黑" w:hAnsi="微软雅黑" w:eastAsia="微软雅黑" w:cs="微软雅黑"/>
          <w:spacing w:val="-1"/>
          <w:sz w:val="30"/>
          <w:szCs w:val="30"/>
        </w:rPr>
      </w:pPr>
    </w:p>
    <w:p w14:paraId="236550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rule of its working is the law and will of him who gave it a being, and the end of all its actions is his glory. </w:t>
      </w:r>
    </w:p>
    <w:p w14:paraId="6C0A62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其运作的准则是赋予其生命者的律法和意志，其所有行为的目的则是祂的荣耀。</w:t>
      </w:r>
    </w:p>
    <w:p w14:paraId="223F5714">
      <w:pPr>
        <w:spacing w:before="66" w:line="311" w:lineRule="auto"/>
        <w:ind w:left="3" w:right="31" w:firstLine="221"/>
        <w:rPr>
          <w:rFonts w:hint="eastAsia" w:ascii="微软雅黑" w:hAnsi="微软雅黑" w:eastAsia="微软雅黑" w:cs="微软雅黑"/>
          <w:spacing w:val="-1"/>
          <w:sz w:val="30"/>
          <w:szCs w:val="30"/>
        </w:rPr>
      </w:pPr>
    </w:p>
    <w:p w14:paraId="7A6396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God who is the fountain of his own being, can have in all his works no other end then his own praise and glory. </w:t>
      </w:r>
    </w:p>
    <w:p w14:paraId="32ACB7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但上帝作为自己生命的泉源，在祂所有的工作中不可能有除祂自己的称赞和荣耀之外的其他目的。</w:t>
      </w:r>
    </w:p>
    <w:p w14:paraId="71BB44C4">
      <w:pPr>
        <w:spacing w:before="66" w:line="311" w:lineRule="auto"/>
        <w:ind w:left="3" w:right="31" w:firstLine="221"/>
        <w:rPr>
          <w:rFonts w:hint="eastAsia" w:ascii="微软雅黑" w:hAnsi="微软雅黑" w:eastAsia="微软雅黑" w:cs="微软雅黑"/>
          <w:spacing w:val="-1"/>
          <w:sz w:val="30"/>
          <w:szCs w:val="30"/>
        </w:rPr>
      </w:pPr>
    </w:p>
    <w:p w14:paraId="1B60EA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is his end in all his works of creation, Prov. 16:4. The Lord hath made all things for himself. </w:t>
      </w:r>
    </w:p>
    <w:p w14:paraId="002222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这是祂在所有创造之工中的目的，箴言 16:4：“耶和华所造的，各适其用（for himself）”。</w:t>
      </w:r>
    </w:p>
    <w:p w14:paraId="324CF683">
      <w:pPr>
        <w:spacing w:before="66" w:line="311" w:lineRule="auto"/>
        <w:ind w:left="3" w:right="31" w:firstLine="221"/>
        <w:rPr>
          <w:rFonts w:hint="eastAsia" w:ascii="微软雅黑" w:hAnsi="微软雅黑" w:eastAsia="微软雅黑" w:cs="微软雅黑"/>
          <w:spacing w:val="-1"/>
          <w:sz w:val="30"/>
          <w:szCs w:val="30"/>
        </w:rPr>
      </w:pPr>
    </w:p>
    <w:p w14:paraId="0D96BDE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is the great end of all his works of grace in Christ, Ephes. 1:6. That we should be to the praise of the glory of his grace. </w:t>
      </w:r>
    </w:p>
    <w:p w14:paraId="6C42B6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这也是祂在基督里所有恩典之工的伟大目的，以弗所书 1:6：“使祂荣耀的恩典得着称赞”。</w:t>
      </w:r>
    </w:p>
    <w:p w14:paraId="1D7C4D28">
      <w:pPr>
        <w:spacing w:before="66" w:line="311" w:lineRule="auto"/>
        <w:ind w:left="3" w:right="31" w:firstLine="221"/>
        <w:rPr>
          <w:rFonts w:hint="eastAsia" w:ascii="微软雅黑" w:hAnsi="微软雅黑" w:eastAsia="微软雅黑" w:cs="微软雅黑"/>
          <w:spacing w:val="-1"/>
          <w:sz w:val="30"/>
          <w:szCs w:val="30"/>
        </w:rPr>
      </w:pPr>
    </w:p>
    <w:p w14:paraId="2037F0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eternal purposes of God concerning man's salvation from the first to the last, do ultimately resolve themselves into his glory.</w:t>
      </w:r>
    </w:p>
    <w:p w14:paraId="31A49B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上帝关于人类救恩的所有永恒旨意，从头到尾，最终都归结于祂的荣耀。</w:t>
      </w:r>
    </w:p>
    <w:p w14:paraId="6AD13652">
      <w:pPr>
        <w:spacing w:before="66" w:line="311" w:lineRule="auto"/>
        <w:ind w:left="3" w:right="31" w:firstLine="221"/>
        <w:rPr>
          <w:rFonts w:hint="eastAsia" w:ascii="微软雅黑" w:hAnsi="微软雅黑" w:eastAsia="微软雅黑" w:cs="微软雅黑"/>
          <w:spacing w:val="-1"/>
          <w:sz w:val="30"/>
          <w:szCs w:val="30"/>
        </w:rPr>
      </w:pPr>
    </w:p>
    <w:p w14:paraId="122FE1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Secondly, to give unto God praise, and thankful acknowledgements for his great and precious promises, is all the return that we can make. </w:t>
      </w:r>
    </w:p>
    <w:p w14:paraId="225F8A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其次，向上帝献上颂赞，并为祂伟大而宝贵的应许献上感恩的承认，是我们所能做出的全部回报。</w:t>
      </w:r>
    </w:p>
    <w:p w14:paraId="7DE56A08">
      <w:pPr>
        <w:spacing w:before="66" w:line="311" w:lineRule="auto"/>
        <w:ind w:left="3" w:right="31" w:firstLine="221"/>
        <w:rPr>
          <w:rFonts w:hint="eastAsia" w:ascii="微软雅黑" w:hAnsi="微软雅黑" w:eastAsia="微软雅黑" w:cs="微软雅黑"/>
          <w:spacing w:val="-1"/>
          <w:sz w:val="30"/>
          <w:szCs w:val="30"/>
        </w:rPr>
      </w:pPr>
    </w:p>
    <w:p w14:paraId="4BE3B2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David as a man truly sensible of his many, and deep obligations unto God, hath a great consultation with himself, </w:t>
      </w:r>
    </w:p>
    <w:p w14:paraId="1253F8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大卫作为一个真正察觉到自己对上帝负有重重深恩厚债的人，曾与自己进行过一番深入的磋商。</w:t>
      </w:r>
    </w:p>
    <w:p w14:paraId="347CD300">
      <w:pPr>
        <w:spacing w:before="66" w:line="311" w:lineRule="auto"/>
        <w:ind w:left="3" w:right="31" w:firstLine="221"/>
        <w:rPr>
          <w:rFonts w:hint="eastAsia" w:ascii="微软雅黑" w:hAnsi="微软雅黑" w:eastAsia="微软雅黑" w:cs="微软雅黑"/>
          <w:spacing w:val="-1"/>
          <w:sz w:val="30"/>
          <w:szCs w:val="30"/>
        </w:rPr>
      </w:pPr>
    </w:p>
    <w:p w14:paraId="4545D7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which way he should express his thankfulness unto him; What shall I render unto the Lord for all his benefits towards me? Psalm 116:12. </w:t>
      </w:r>
    </w:p>
    <w:p w14:paraId="3ED0EB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该用什么方式向祂表达感恩呢？“我拿什么报答耶和华向我所赐的一切厚恩？”诗篇 116:12。</w:t>
      </w:r>
    </w:p>
    <w:p w14:paraId="2E4F7DF8">
      <w:pPr>
        <w:spacing w:before="66" w:line="311" w:lineRule="auto"/>
        <w:ind w:left="3" w:right="31" w:firstLine="221"/>
        <w:rPr>
          <w:rFonts w:hint="eastAsia" w:ascii="微软雅黑" w:hAnsi="微软雅黑" w:eastAsia="微软雅黑" w:cs="微软雅黑"/>
          <w:spacing w:val="-1"/>
          <w:sz w:val="30"/>
          <w:szCs w:val="30"/>
        </w:rPr>
      </w:pPr>
    </w:p>
    <w:p w14:paraId="4C0ECE9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after all musings and studying’s with himself he can find no other way but this: I will take the cup of salvation, and call upon the Name of the Lord, ver. 13. </w:t>
      </w:r>
    </w:p>
    <w:p w14:paraId="5E896D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但在祂所有的默想和推敲之后，祂发现除了这一条路之外别无他法：“我要举起救恩的杯，宣扬（call upon）耶和华的名”，第 13 节。</w:t>
      </w:r>
    </w:p>
    <w:p w14:paraId="38A1E10E">
      <w:pPr>
        <w:spacing w:before="66" w:line="311" w:lineRule="auto"/>
        <w:ind w:left="3" w:right="31" w:firstLine="221"/>
        <w:rPr>
          <w:rFonts w:hint="eastAsia" w:ascii="微软雅黑" w:hAnsi="微软雅黑" w:eastAsia="微软雅黑" w:cs="微软雅黑"/>
          <w:spacing w:val="-1"/>
          <w:sz w:val="30"/>
          <w:szCs w:val="30"/>
        </w:rPr>
      </w:pPr>
    </w:p>
    <w:p w14:paraId="76AEE2C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 Eucharistical sacrifice of praise and thanksgiving is all that David, though a King, can find to give unto God: </w:t>
      </w:r>
    </w:p>
    <w:p w14:paraId="4193C9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即使是身为君王的大卫，所能找到献给上帝的全部，也不过是一次感恩性的（Eucharistical）颂赞与谢恩之祭。</w:t>
      </w:r>
    </w:p>
    <w:p w14:paraId="78A9BE50">
      <w:pPr>
        <w:spacing w:before="66" w:line="311" w:lineRule="auto"/>
        <w:ind w:left="3" w:right="31" w:firstLine="221"/>
        <w:rPr>
          <w:rFonts w:hint="eastAsia" w:ascii="微软雅黑" w:hAnsi="微软雅黑" w:eastAsia="微软雅黑" w:cs="微软雅黑"/>
          <w:spacing w:val="-1"/>
          <w:sz w:val="30"/>
          <w:szCs w:val="30"/>
        </w:rPr>
      </w:pPr>
    </w:p>
    <w:p w14:paraId="6C9294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kind of payment the poor may make as well as the rich, the young as well as the old. </w:t>
      </w:r>
    </w:p>
    <w:p w14:paraId="644972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而这种支付方式，穷人和富人一样可以做到，年轻人和老年人也一样。</w:t>
      </w:r>
    </w:p>
    <w:p w14:paraId="3693BD1A">
      <w:pPr>
        <w:spacing w:before="66" w:line="311" w:lineRule="auto"/>
        <w:ind w:left="3" w:right="31" w:firstLine="221"/>
        <w:rPr>
          <w:rFonts w:hint="eastAsia" w:ascii="微软雅黑" w:hAnsi="微软雅黑" w:eastAsia="微软雅黑" w:cs="微软雅黑"/>
          <w:spacing w:val="-1"/>
          <w:sz w:val="30"/>
          <w:szCs w:val="30"/>
        </w:rPr>
      </w:pPr>
    </w:p>
    <w:p w14:paraId="2C02D4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children in the Gospel can cry Hosanna, and say, Blessed is he that cometh in the Name of the Lord, Mat. 21:15 (v. 9), as well as others. </w:t>
      </w:r>
    </w:p>
    <w:p w14:paraId="32F2CF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福音书里的孩子们（太 21:9）和他人一样，可以喊着“和散那”，并说“奉主名来的是应当称颂的”。</w:t>
      </w:r>
    </w:p>
    <w:p w14:paraId="4E842AC3">
      <w:pPr>
        <w:spacing w:before="66" w:line="311" w:lineRule="auto"/>
        <w:ind w:left="3" w:right="31" w:firstLine="221"/>
        <w:rPr>
          <w:rFonts w:hint="eastAsia" w:ascii="微软雅黑" w:hAnsi="微软雅黑" w:eastAsia="微软雅黑" w:cs="微软雅黑"/>
          <w:spacing w:val="-1"/>
          <w:sz w:val="30"/>
          <w:szCs w:val="30"/>
        </w:rPr>
      </w:pPr>
    </w:p>
    <w:p w14:paraId="1A9803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a good observation of Nazianzen, that God hath equalized all men in that ability which most recommends or discommends them unto him, </w:t>
      </w:r>
    </w:p>
    <w:p w14:paraId="33553F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纳西昂（Nazianzen）曾有一个精辟的观察：上帝在某种能力上使所有人都是平等的，而这种能力正是最能向祂荐举或诋毁一个人的。</w:t>
      </w:r>
    </w:p>
    <w:p w14:paraId="36B04B5C">
      <w:pPr>
        <w:spacing w:before="66" w:line="311" w:lineRule="auto"/>
        <w:ind w:left="3" w:right="31" w:firstLine="221"/>
        <w:rPr>
          <w:rFonts w:hint="eastAsia" w:ascii="微软雅黑" w:hAnsi="微软雅黑" w:eastAsia="微软雅黑" w:cs="微软雅黑"/>
          <w:spacing w:val="-1"/>
          <w:sz w:val="30"/>
          <w:szCs w:val="30"/>
        </w:rPr>
      </w:pPr>
    </w:p>
    <w:p w14:paraId="4AB3DC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that is the ability of the will, to love him and to give him praise. </w:t>
      </w:r>
    </w:p>
    <w:p w14:paraId="5733BB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那就是意志的能力——去爱祂并给予祂颂赞的能力。</w:t>
      </w:r>
    </w:p>
    <w:p w14:paraId="349D8A96">
      <w:pPr>
        <w:spacing w:before="66" w:line="311" w:lineRule="auto"/>
        <w:ind w:left="3" w:right="31" w:firstLine="221"/>
        <w:rPr>
          <w:rFonts w:hint="eastAsia" w:ascii="微软雅黑" w:hAnsi="微软雅黑" w:eastAsia="微软雅黑" w:cs="微软雅黑"/>
          <w:spacing w:val="-1"/>
          <w:sz w:val="30"/>
          <w:szCs w:val="30"/>
        </w:rPr>
      </w:pPr>
    </w:p>
    <w:p w14:paraId="7612AB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is that which all may do who have tasted how good God is, and this is all that the best can do, who have been most filled with the riches of his mercy. </w:t>
      </w:r>
    </w:p>
    <w:p w14:paraId="1AB1B9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这是所有尝过主恩美善滋味的人都能做的，也是那些被祂怜悯的丰富所充满的圣徒所能做的全部。</w:t>
      </w:r>
    </w:p>
    <w:p w14:paraId="199EB04E">
      <w:pPr>
        <w:spacing w:before="66" w:line="311" w:lineRule="auto"/>
        <w:ind w:left="3" w:right="31" w:firstLine="221"/>
        <w:rPr>
          <w:rFonts w:hint="eastAsia" w:ascii="微软雅黑" w:hAnsi="微软雅黑" w:eastAsia="微软雅黑" w:cs="微软雅黑"/>
          <w:spacing w:val="-1"/>
          <w:sz w:val="30"/>
          <w:szCs w:val="30"/>
        </w:rPr>
      </w:pPr>
    </w:p>
    <w:p w14:paraId="54DC91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Seeing therefore that a thankful recognition of God's love and bounty in his promises, is the only recompense that we can make; </w:t>
      </w:r>
    </w:p>
    <w:p w14:paraId="7AF74D4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因此，既然对上帝在应许中的慈爱和博大的感恩承认是我们唯一能做的补偿。</w:t>
      </w:r>
    </w:p>
    <w:p w14:paraId="65A89822">
      <w:pPr>
        <w:spacing w:before="66" w:line="311" w:lineRule="auto"/>
        <w:ind w:left="3" w:right="31" w:firstLine="221"/>
        <w:rPr>
          <w:rFonts w:hint="eastAsia" w:ascii="微软雅黑" w:hAnsi="微软雅黑" w:eastAsia="微软雅黑" w:cs="微软雅黑"/>
          <w:spacing w:val="-1"/>
          <w:sz w:val="30"/>
          <w:szCs w:val="30"/>
        </w:rPr>
      </w:pPr>
    </w:p>
    <w:p w14:paraId="5143FD8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most meet that we should abound in it, and make it not only the duty of our lips, but of our hearts, </w:t>
      </w:r>
    </w:p>
    <w:p w14:paraId="510966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那么我们在此事上充沛有余，不仅使其成为嘴唇的职责，更使其成为内心的职责，便是最合宜的。</w:t>
      </w:r>
    </w:p>
    <w:p w14:paraId="76D84AF1">
      <w:pPr>
        <w:spacing w:before="66" w:line="311" w:lineRule="auto"/>
        <w:ind w:left="3" w:right="31" w:firstLine="221"/>
        <w:rPr>
          <w:rFonts w:hint="eastAsia" w:ascii="微软雅黑" w:hAnsi="微软雅黑" w:eastAsia="微软雅黑" w:cs="微软雅黑"/>
          <w:spacing w:val="-1"/>
          <w:sz w:val="30"/>
          <w:szCs w:val="30"/>
        </w:rPr>
      </w:pPr>
    </w:p>
    <w:p w14:paraId="37FD6D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breathing forth our very souls in the continual praises of him, who hath manifested the gracious purposes of his heart unto us in many rich promises of life and salvation. </w:t>
      </w:r>
    </w:p>
    <w:p w14:paraId="536BAE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向那位在许多关于生命和救恩的丰富应许中向我们显明祂内心恩慈旨意的主，在持续的赞美中吐露我们的整个灵魂。</w:t>
      </w:r>
    </w:p>
    <w:p w14:paraId="3960B8E3">
      <w:pPr>
        <w:spacing w:before="66" w:line="311" w:lineRule="auto"/>
        <w:ind w:left="3" w:right="31" w:firstLine="221"/>
        <w:rPr>
          <w:rFonts w:hint="eastAsia" w:ascii="微软雅黑" w:hAnsi="微软雅黑" w:eastAsia="微软雅黑" w:cs="微软雅黑"/>
          <w:spacing w:val="-1"/>
          <w:sz w:val="30"/>
          <w:szCs w:val="30"/>
        </w:rPr>
      </w:pPr>
    </w:p>
    <w:p w14:paraId="569D0A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than this, God in his mercy doth not desire: and less then this in all reason we cannot give.</w:t>
      </w:r>
    </w:p>
    <w:p w14:paraId="1A288B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除此以外，上帝在祂的怜悯中别无所求；而少于这个，凭理智我们也绝不能给。</w:t>
      </w:r>
    </w:p>
    <w:p w14:paraId="4466D109">
      <w:pPr>
        <w:spacing w:before="66" w:line="311" w:lineRule="auto"/>
        <w:ind w:left="3" w:right="31" w:firstLine="221"/>
        <w:rPr>
          <w:rFonts w:hint="eastAsia" w:ascii="微软雅黑" w:hAnsi="微软雅黑" w:eastAsia="微软雅黑" w:cs="微软雅黑"/>
          <w:spacing w:val="-1"/>
          <w:sz w:val="30"/>
          <w:szCs w:val="30"/>
        </w:rPr>
      </w:pPr>
    </w:p>
    <w:p w14:paraId="17B53DE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Thirdly, the giving of God praise and glory in endless songs of thanksgiving, is the only work of the Saints in heaven; when fully made partakers of all the blessings that the promises do hold forth. </w:t>
      </w:r>
    </w:p>
    <w:p w14:paraId="5C18B8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第三，在无尽的感恩诗歌中将颂赞和荣耀归给上帝，是天堂圣徒唯一的职事。届时他们将完全有份于应许所展示的所有福分。</w:t>
      </w:r>
    </w:p>
    <w:p w14:paraId="55F1B140">
      <w:pPr>
        <w:spacing w:before="66" w:line="311" w:lineRule="auto"/>
        <w:ind w:left="3" w:right="31" w:firstLine="221"/>
        <w:rPr>
          <w:rFonts w:hint="eastAsia" w:ascii="微软雅黑" w:hAnsi="微软雅黑" w:eastAsia="微软雅黑" w:cs="微软雅黑"/>
          <w:spacing w:val="-1"/>
          <w:sz w:val="30"/>
          <w:szCs w:val="30"/>
        </w:rPr>
      </w:pPr>
    </w:p>
    <w:p w14:paraId="2FBB8A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now the continual blessed exercise of all the inhabitants of those everlasting Mansions in the highest heavens; </w:t>
      </w:r>
    </w:p>
    <w:p w14:paraId="0C5C41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这正是现在那些住在最高天永恒豪宅（Mansions）中的所有居民持续且蒙福的操练。</w:t>
      </w:r>
    </w:p>
    <w:p w14:paraId="5B28BAF9">
      <w:pPr>
        <w:spacing w:before="66" w:line="311" w:lineRule="auto"/>
        <w:ind w:left="3" w:right="31" w:firstLine="221"/>
        <w:rPr>
          <w:rFonts w:hint="eastAsia" w:ascii="微软雅黑" w:hAnsi="微软雅黑" w:eastAsia="微软雅黑" w:cs="微软雅黑"/>
          <w:spacing w:val="-1"/>
          <w:sz w:val="30"/>
          <w:szCs w:val="30"/>
        </w:rPr>
      </w:pPr>
    </w:p>
    <w:p w14:paraId="52BE8C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it shall be ours, when we shall be translated thither, and have our faith turned into vision, and our hope into enjoyment. </w:t>
      </w:r>
    </w:p>
    <w:p w14:paraId="489A32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当我们被迁到那里，当我们的信心变为愿景（vision）、当我们的盼望变为享有（enjoyment）时，这也将成为我们的操练。</w:t>
      </w:r>
    </w:p>
    <w:p w14:paraId="1C67D568">
      <w:pPr>
        <w:spacing w:before="66" w:line="311" w:lineRule="auto"/>
        <w:ind w:left="3" w:right="31" w:firstLine="221"/>
        <w:rPr>
          <w:rFonts w:hint="eastAsia" w:ascii="微软雅黑" w:hAnsi="微软雅黑" w:eastAsia="微软雅黑" w:cs="微软雅黑"/>
          <w:spacing w:val="-1"/>
          <w:sz w:val="30"/>
          <w:szCs w:val="30"/>
        </w:rPr>
      </w:pPr>
    </w:p>
    <w:p w14:paraId="5F50F9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Requisite therefore it is that what we know must be our eternal exercise in heaven, to make that our frequent practice on earth. </w:t>
      </w:r>
    </w:p>
    <w:p w14:paraId="1B76A1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因此，既然我们知道那必将成为我们在天国永恒的操练，我们就有必要使其成为我们在地上频繁的实践。</w:t>
      </w:r>
    </w:p>
    <w:p w14:paraId="79096D1A">
      <w:pPr>
        <w:spacing w:before="66" w:line="311" w:lineRule="auto"/>
        <w:ind w:left="3" w:right="31" w:firstLine="221"/>
        <w:rPr>
          <w:rFonts w:hint="eastAsia" w:ascii="微软雅黑" w:hAnsi="微软雅黑" w:eastAsia="微软雅黑" w:cs="微软雅黑"/>
          <w:spacing w:val="-1"/>
          <w:sz w:val="30"/>
          <w:szCs w:val="30"/>
        </w:rPr>
      </w:pPr>
    </w:p>
    <w:p w14:paraId="4C4A81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Those persons that intend to travel into remote and foreign countries with an advantage unto themselves, do beforehand acquaint themselves with the customs, manners, and fashions of the place to which they go, </w:t>
      </w:r>
    </w:p>
    <w:p w14:paraId="034190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那些打算去遥远的外国旅行并期望获益的人，会预先熟悉目的地的风俗、礼仪和流行。</w:t>
      </w:r>
    </w:p>
    <w:p w14:paraId="1E8B2ED6">
      <w:pPr>
        <w:spacing w:before="66" w:line="311" w:lineRule="auto"/>
        <w:ind w:left="3" w:right="31" w:firstLine="221"/>
        <w:rPr>
          <w:rFonts w:hint="eastAsia" w:ascii="微软雅黑" w:hAnsi="微软雅黑" w:eastAsia="微软雅黑" w:cs="微软雅黑"/>
          <w:spacing w:val="-1"/>
          <w:sz w:val="30"/>
          <w:szCs w:val="30"/>
        </w:rPr>
      </w:pPr>
    </w:p>
    <w:p w14:paraId="5634343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from others whose experience may give the best light, do inquire what is the ingenie and disposition of the natives, that so they may the better comply with their forms and civilities, </w:t>
      </w:r>
    </w:p>
    <w:p w14:paraId="65A957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并向那些有经验且能提供最佳见解的人打听当地人的天赋（ingenie）和性情，好叫他们能更好地顺应当地的形式和文明。</w:t>
      </w:r>
    </w:p>
    <w:p w14:paraId="5DB6A8A2">
      <w:pPr>
        <w:spacing w:before="66" w:line="311" w:lineRule="auto"/>
        <w:ind w:left="3" w:right="31" w:firstLine="221"/>
        <w:rPr>
          <w:rFonts w:hint="eastAsia" w:ascii="微软雅黑" w:hAnsi="微软雅黑" w:eastAsia="微软雅黑" w:cs="微软雅黑"/>
          <w:spacing w:val="-1"/>
          <w:sz w:val="30"/>
          <w:szCs w:val="30"/>
        </w:rPr>
      </w:pPr>
    </w:p>
    <w:p w14:paraId="041ABD1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yea, they endeavor to get some smattering of the language, that they may not be altogether strangers to what is done and spoken there: </w:t>
      </w:r>
    </w:p>
    <w:p w14:paraId="37FE99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甚至，他们会努力学一点那里的语言，免得对那里的所行所言完全像个外行。</w:t>
      </w:r>
    </w:p>
    <w:p w14:paraId="02EE03E7">
      <w:pPr>
        <w:spacing w:before="66" w:line="311" w:lineRule="auto"/>
        <w:ind w:left="3" w:right="31" w:firstLine="221"/>
        <w:rPr>
          <w:rFonts w:hint="eastAsia" w:ascii="微软雅黑" w:hAnsi="微软雅黑" w:eastAsia="微软雅黑" w:cs="微软雅黑"/>
          <w:spacing w:val="-1"/>
          <w:sz w:val="30"/>
          <w:szCs w:val="30"/>
        </w:rPr>
      </w:pPr>
    </w:p>
    <w:p w14:paraId="28D066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should Christians, who expect to dwell with the Lord forever, with all diligence inure themselves to the work and services of that innumerable company of Angels, and spirits of just men made perfect, </w:t>
      </w:r>
    </w:p>
    <w:p w14:paraId="4580D0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同样，那些指望与主永远同住的基督徒，应当用尽勤勉，使自己习惯于那无数的天使和达到完美的义人之灵的工作与服事。</w:t>
      </w:r>
    </w:p>
    <w:p w14:paraId="0349BFC8">
      <w:pPr>
        <w:spacing w:before="66" w:line="311" w:lineRule="auto"/>
        <w:ind w:left="3" w:right="31" w:firstLine="221"/>
        <w:rPr>
          <w:rFonts w:hint="eastAsia" w:ascii="微软雅黑" w:hAnsi="微软雅黑" w:eastAsia="微软雅黑" w:cs="微软雅黑"/>
          <w:spacing w:val="-1"/>
          <w:sz w:val="30"/>
          <w:szCs w:val="30"/>
        </w:rPr>
      </w:pPr>
    </w:p>
    <w:p w14:paraId="4A7F1E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to get some rudiments of their heavenly language while they are below; </w:t>
      </w:r>
    </w:p>
    <w:p w14:paraId="7214422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当他们还在下方时，应当学习一些属天语言的入门（rudiments）。</w:t>
      </w:r>
    </w:p>
    <w:p w14:paraId="14C973A8">
      <w:pPr>
        <w:spacing w:before="66" w:line="311" w:lineRule="auto"/>
        <w:ind w:left="3" w:right="31" w:firstLine="221"/>
        <w:rPr>
          <w:rFonts w:hint="eastAsia" w:ascii="微软雅黑" w:hAnsi="微软雅黑" w:eastAsia="微软雅黑" w:cs="微软雅黑"/>
          <w:spacing w:val="-1"/>
          <w:sz w:val="30"/>
          <w:szCs w:val="30"/>
        </w:rPr>
      </w:pPr>
    </w:p>
    <w:p w14:paraId="3B7E4B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so they may the better bear a part in that celestial quire, singing with a loud voice, </w:t>
      </w:r>
    </w:p>
    <w:p w14:paraId="12AA63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好叫他们能更好地在那属天的唱诗班中尽一分力，大声歌唱。</w:t>
      </w:r>
    </w:p>
    <w:p w14:paraId="04FFF45F">
      <w:pPr>
        <w:spacing w:before="66" w:line="311" w:lineRule="auto"/>
        <w:ind w:left="3" w:right="31" w:firstLine="221"/>
        <w:rPr>
          <w:rFonts w:hint="eastAsia" w:ascii="微软雅黑" w:hAnsi="微软雅黑" w:eastAsia="微软雅黑" w:cs="微软雅黑"/>
          <w:spacing w:val="-1"/>
          <w:sz w:val="30"/>
          <w:szCs w:val="30"/>
        </w:rPr>
      </w:pPr>
    </w:p>
    <w:p w14:paraId="5C8F83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Blessing, and glory, and wisdom, and thanksgiving, and honor, and power, and might be unto our God forever and ever, Rev. 7:12. </w:t>
      </w:r>
    </w:p>
    <w:p w14:paraId="60EBBD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“愿颂赞、荣耀、智慧、感谢、尊贵、权力、大力都归与我们的上帝，直到永永远远”（启 7:12）。</w:t>
      </w:r>
    </w:p>
    <w:p w14:paraId="12D5C6C0">
      <w:pPr>
        <w:spacing w:before="66" w:line="311" w:lineRule="auto"/>
        <w:ind w:left="3" w:right="31" w:firstLine="221"/>
        <w:rPr>
          <w:rFonts w:hint="eastAsia" w:ascii="微软雅黑" w:hAnsi="微软雅黑" w:eastAsia="微软雅黑" w:cs="微软雅黑"/>
          <w:spacing w:val="-1"/>
          <w:sz w:val="30"/>
          <w:szCs w:val="30"/>
        </w:rPr>
      </w:pPr>
    </w:p>
    <w:p w14:paraId="3E5EB7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this duty of thankfulness may run in a right channel, I shall in some few particulars show how it may, and ought to be expressed.</w:t>
      </w:r>
    </w:p>
    <w:p w14:paraId="7D3E7B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现今，为了使感恩的职责运行在正确的轨道上，我将分几个细节说明它应当如何被表达。</w:t>
      </w:r>
    </w:p>
    <w:p w14:paraId="3A6810FB">
      <w:pPr>
        <w:spacing w:before="66" w:line="311" w:lineRule="auto"/>
        <w:ind w:left="3" w:right="31" w:firstLine="221"/>
        <w:rPr>
          <w:rFonts w:hint="eastAsia" w:ascii="微软雅黑" w:hAnsi="微软雅黑" w:eastAsia="微软雅黑" w:cs="微软雅黑"/>
          <w:spacing w:val="-1"/>
          <w:sz w:val="30"/>
          <w:szCs w:val="30"/>
        </w:rPr>
      </w:pPr>
    </w:p>
    <w:p w14:paraId="3E31B3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First, let thankfulness appear in the fulfilling of that exhortation of the Apostle, 2 Cor. 7:1. </w:t>
      </w:r>
    </w:p>
    <w:p w14:paraId="0BA323E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首先，让感恩体现在履行使徒的那句劝诫中（林后 7:1）。</w:t>
      </w:r>
    </w:p>
    <w:p w14:paraId="79C564BD">
      <w:pPr>
        <w:spacing w:before="66" w:line="311" w:lineRule="auto"/>
        <w:ind w:left="3" w:right="31" w:firstLine="221"/>
        <w:rPr>
          <w:rFonts w:hint="eastAsia" w:ascii="微软雅黑" w:hAnsi="微软雅黑" w:eastAsia="微软雅黑" w:cs="微软雅黑"/>
          <w:spacing w:val="-1"/>
          <w:sz w:val="30"/>
          <w:szCs w:val="30"/>
        </w:rPr>
      </w:pPr>
    </w:p>
    <w:p w14:paraId="1F6461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Having these promises, let us cleanse ourselves from all filthiness of the flesh and spirit, perfecting holiness in the fear of God. </w:t>
      </w:r>
    </w:p>
    <w:p w14:paraId="5E5654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“亲爱的弟兄啊，我们既有这些应许，就当洁净自己，除去身体、灵魂一切的污秽，敬畏上帝，得以成圣。”</w:t>
      </w:r>
    </w:p>
    <w:p w14:paraId="691169CD">
      <w:pPr>
        <w:spacing w:before="66" w:line="311" w:lineRule="auto"/>
        <w:ind w:left="3" w:right="31" w:firstLine="221"/>
        <w:rPr>
          <w:rFonts w:hint="eastAsia" w:ascii="微软雅黑" w:hAnsi="微软雅黑" w:eastAsia="微软雅黑" w:cs="微软雅黑"/>
          <w:spacing w:val="-1"/>
          <w:sz w:val="30"/>
          <w:szCs w:val="30"/>
        </w:rPr>
      </w:pPr>
    </w:p>
    <w:p w14:paraId="0DE9B5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promises as they are causes working holiness, so also are they Arguments inciting to it, </w:t>
      </w:r>
    </w:p>
    <w:p w14:paraId="7AFED8E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应许既是运行圣洁的因（causes），也是激励圣洁的论据（Arguments）。</w:t>
      </w:r>
    </w:p>
    <w:p w14:paraId="413880EE">
      <w:pPr>
        <w:spacing w:before="66" w:line="311" w:lineRule="auto"/>
        <w:ind w:left="3" w:right="31" w:firstLine="221"/>
        <w:rPr>
          <w:rFonts w:hint="eastAsia" w:ascii="微软雅黑" w:hAnsi="微软雅黑" w:eastAsia="微软雅黑" w:cs="微软雅黑"/>
          <w:spacing w:val="-1"/>
          <w:sz w:val="30"/>
          <w:szCs w:val="30"/>
        </w:rPr>
      </w:pPr>
    </w:p>
    <w:p w14:paraId="7D49FF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being for the most part propounded as rewards unto the obedience of faith, which is a purifying and cleansing grace, Acts 15:9. </w:t>
      </w:r>
    </w:p>
    <w:p w14:paraId="132C6D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它们多半被提出作为对信心顺服的奖赏。而信心正是一种洁净和洗涤的恩典（徒 15:9）。</w:t>
      </w:r>
    </w:p>
    <w:p w14:paraId="0D66A0E9">
      <w:pPr>
        <w:spacing w:before="66" w:line="311" w:lineRule="auto"/>
        <w:ind w:left="3" w:right="31" w:firstLine="221"/>
        <w:rPr>
          <w:rFonts w:hint="eastAsia" w:ascii="微软雅黑" w:hAnsi="微软雅黑" w:eastAsia="微软雅黑" w:cs="微软雅黑"/>
          <w:spacing w:val="-1"/>
          <w:sz w:val="30"/>
          <w:szCs w:val="30"/>
        </w:rPr>
      </w:pPr>
    </w:p>
    <w:p w14:paraId="5342E49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what more genuine fruits therefore can thankfulness manifest itself, then in holiness? </w:t>
      </w:r>
    </w:p>
    <w:p w14:paraId="6CA404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因此，感恩除了在圣洁中之外，还能在什么更真实的果子中表现自己呢？</w:t>
      </w:r>
    </w:p>
    <w:p w14:paraId="08D10F1D">
      <w:pPr>
        <w:spacing w:before="66" w:line="311" w:lineRule="auto"/>
        <w:ind w:left="3" w:right="31" w:firstLine="221"/>
        <w:rPr>
          <w:rFonts w:hint="eastAsia" w:ascii="微软雅黑" w:hAnsi="微软雅黑" w:eastAsia="微软雅黑" w:cs="微软雅黑"/>
          <w:spacing w:val="-1"/>
          <w:sz w:val="30"/>
          <w:szCs w:val="30"/>
        </w:rPr>
      </w:pPr>
    </w:p>
    <w:p w14:paraId="1F4274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Or how can a believer better evidence his high esteem of the promises, then by his continual pressing forward to the perfection of sanctity? </w:t>
      </w:r>
    </w:p>
    <w:p w14:paraId="12B064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或者说，信徒除了通过不断向着完美的圣洁迈进之外，还能通过什么方式更好地证明祂对应许的高度重视呢？</w:t>
      </w:r>
    </w:p>
    <w:p w14:paraId="0DEEF265">
      <w:pPr>
        <w:spacing w:before="66" w:line="311" w:lineRule="auto"/>
        <w:ind w:left="3" w:right="31" w:firstLine="221"/>
        <w:rPr>
          <w:rFonts w:hint="eastAsia" w:ascii="微软雅黑" w:hAnsi="微软雅黑" w:eastAsia="微软雅黑" w:cs="微软雅黑"/>
          <w:spacing w:val="-1"/>
          <w:sz w:val="30"/>
          <w:szCs w:val="30"/>
        </w:rPr>
      </w:pPr>
    </w:p>
    <w:p w14:paraId="3B6AA4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Now as Aristotle tells us in the first book of his Rhetoricks, that there are two ways by which men grow rich; </w:t>
      </w:r>
    </w:p>
    <w:p w14:paraId="163B23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正如亚里士多德在其《修辞学》第一卷中所言，人致富有两种途径。</w:t>
      </w:r>
    </w:p>
    <w:p w14:paraId="496C9272">
      <w:pPr>
        <w:spacing w:before="66" w:line="311" w:lineRule="auto"/>
        <w:ind w:left="3" w:right="31" w:firstLine="221"/>
        <w:rPr>
          <w:rFonts w:hint="eastAsia" w:ascii="微软雅黑" w:hAnsi="微软雅黑" w:eastAsia="微软雅黑" w:cs="微软雅黑"/>
          <w:spacing w:val="-1"/>
          <w:sz w:val="30"/>
          <w:szCs w:val="30"/>
        </w:rPr>
      </w:pPr>
    </w:p>
    <w:p w14:paraId="4F00A73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either by adding to their present store; or else by subtracting and taking away from their expenses. </w:t>
      </w:r>
    </w:p>
    <w:p w14:paraId="351C02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要么是通过增加现有的储备（adding to their present store）；要么是通过削减和拿走开支。</w:t>
      </w:r>
    </w:p>
    <w:p w14:paraId="4FA7A190">
      <w:pPr>
        <w:spacing w:before="66" w:line="311" w:lineRule="auto"/>
        <w:ind w:left="3" w:right="31" w:firstLine="221"/>
        <w:rPr>
          <w:rFonts w:hint="eastAsia" w:ascii="微软雅黑" w:hAnsi="微软雅黑" w:eastAsia="微软雅黑" w:cs="微软雅黑"/>
          <w:spacing w:val="-1"/>
          <w:sz w:val="30"/>
          <w:szCs w:val="30"/>
        </w:rPr>
      </w:pPr>
    </w:p>
    <w:p w14:paraId="75E77D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also holiness is perfected by a double means, either by the addition of one grace unto another, which is the duty that Saint Peter calls for, 2 Pet. 1:5. </w:t>
      </w:r>
    </w:p>
    <w:p w14:paraId="7E591A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同样，圣洁也是通过双重手段得以完美的：要么是通过将一种恩典加在另一种恩典之上，这也是圣彼得所要求的本分（彼后 1:5）。</w:t>
      </w:r>
    </w:p>
    <w:p w14:paraId="4CF14971">
      <w:pPr>
        <w:spacing w:before="66" w:line="311" w:lineRule="auto"/>
        <w:ind w:left="3" w:right="31" w:firstLine="221"/>
        <w:rPr>
          <w:rFonts w:hint="eastAsia" w:ascii="微软雅黑" w:hAnsi="微软雅黑" w:eastAsia="微软雅黑" w:cs="微软雅黑"/>
          <w:spacing w:val="-1"/>
          <w:sz w:val="30"/>
          <w:szCs w:val="30"/>
        </w:rPr>
      </w:pPr>
    </w:p>
    <w:p w14:paraId="35B7C7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Add to your faith, virtue; and to virtue, knowledge; and to knowledge, temperance; and to temperance, patience; and to patience, godliness, &amp;c. </w:t>
      </w:r>
    </w:p>
    <w:p w14:paraId="7A066E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有了信心，又要加上德行；有了德行，又要加上知识；有了知识，又要加上节制；有了节制，又要加上忍耐；有了忍耐，又要加上敬虔，等等。</w:t>
      </w:r>
    </w:p>
    <w:p w14:paraId="4E52BA00">
      <w:pPr>
        <w:spacing w:before="66" w:line="311" w:lineRule="auto"/>
        <w:ind w:left="3" w:right="31" w:firstLine="221"/>
        <w:rPr>
          <w:rFonts w:hint="eastAsia" w:ascii="微软雅黑" w:hAnsi="微软雅黑" w:eastAsia="微软雅黑" w:cs="微软雅黑"/>
          <w:spacing w:val="-1"/>
          <w:sz w:val="30"/>
          <w:szCs w:val="30"/>
        </w:rPr>
      </w:pPr>
    </w:p>
    <w:p w14:paraId="05E3CB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Or else by not making provision for the flesh, to fulfill the lusts thereof, which is the counsel that Saint Paul gives to believers, Rom. 13:14. </w:t>
      </w:r>
    </w:p>
    <w:p w14:paraId="491379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要么是通过不为肉体安排去放纵私欲，这是圣保罗给信徒的建议（罗 13:14）。</w:t>
      </w:r>
    </w:p>
    <w:p w14:paraId="2E548657">
      <w:pPr>
        <w:spacing w:before="66" w:line="311" w:lineRule="auto"/>
        <w:ind w:left="3" w:right="31" w:firstLine="221"/>
        <w:rPr>
          <w:rFonts w:hint="eastAsia" w:ascii="微软雅黑" w:hAnsi="微软雅黑" w:eastAsia="微软雅黑" w:cs="微软雅黑"/>
          <w:spacing w:val="-1"/>
          <w:sz w:val="30"/>
          <w:szCs w:val="30"/>
        </w:rPr>
      </w:pPr>
    </w:p>
    <w:p w14:paraId="01DCA0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he that doth not both these ways endeavor the increase of holiness, starving the boundless desires of the flesh, and strengthening the graces of the Spirit by renewing acts of godliness, can never be rich either in grace or comfort. </w:t>
      </w:r>
    </w:p>
    <w:p w14:paraId="256236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如果一个人不通过这两条途径——饥饿肉体那无止境的欲望，并通过更新敬虔的行为来加强圣灵的恩典——来努力增加圣洁，祂在恩典或安慰上就永远富足不了。</w:t>
      </w:r>
    </w:p>
    <w:p w14:paraId="4CBB99B6">
      <w:pPr>
        <w:spacing w:before="66" w:line="311" w:lineRule="auto"/>
        <w:ind w:left="3" w:right="31" w:firstLine="221"/>
        <w:rPr>
          <w:rFonts w:hint="eastAsia" w:ascii="微软雅黑" w:hAnsi="微软雅黑" w:eastAsia="微软雅黑" w:cs="微软雅黑"/>
          <w:spacing w:val="-1"/>
          <w:sz w:val="30"/>
          <w:szCs w:val="30"/>
        </w:rPr>
      </w:pPr>
    </w:p>
    <w:p w14:paraId="39E914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Secondly, let thankfulness for the promises be expressed, in proclaiming that mercy, salvation and assured peace which you have received from them. </w:t>
      </w:r>
    </w:p>
    <w:p w14:paraId="1C5201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其次，对应许的感恩应当体现在宣扬你从中领受的怜悯、救恩和确凿的平安上。</w:t>
      </w:r>
    </w:p>
    <w:p w14:paraId="2DC279AF">
      <w:pPr>
        <w:spacing w:before="66" w:line="311" w:lineRule="auto"/>
        <w:ind w:left="3" w:right="31" w:firstLine="221"/>
        <w:rPr>
          <w:rFonts w:hint="eastAsia" w:ascii="微软雅黑" w:hAnsi="微软雅黑" w:eastAsia="微软雅黑" w:cs="微软雅黑"/>
          <w:spacing w:val="-1"/>
          <w:sz w:val="30"/>
          <w:szCs w:val="30"/>
        </w:rPr>
      </w:pPr>
    </w:p>
    <w:p w14:paraId="2DABDF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If so be you have tasted that God is good, do as the birds, which when they come to a full heap chirp, and invite their fellows. </w:t>
      </w:r>
    </w:p>
    <w:p w14:paraId="18E634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如果你们已经尝过上帝美善的滋味，就要效法飞鸟，当它们来到丰盛的谷堆前，就会啾啾鸣叫，邀请同伴。</w:t>
      </w:r>
    </w:p>
    <w:p w14:paraId="62E09742">
      <w:pPr>
        <w:spacing w:before="66" w:line="311" w:lineRule="auto"/>
        <w:ind w:left="3" w:right="31" w:firstLine="221"/>
        <w:rPr>
          <w:rFonts w:hint="eastAsia" w:ascii="微软雅黑" w:hAnsi="微软雅黑" w:eastAsia="微软雅黑" w:cs="微软雅黑"/>
          <w:spacing w:val="-1"/>
          <w:sz w:val="30"/>
          <w:szCs w:val="30"/>
        </w:rPr>
      </w:pPr>
    </w:p>
    <w:p w14:paraId="7AEC76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Tell the hungry soul what satisfying and blessed food the promises are: the dejected, what reviving cordials: </w:t>
      </w:r>
    </w:p>
    <w:p w14:paraId="11DCD7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告诉饥饿的灵魂，应许是何等令人满足且蒙福的食物；告诉沮丧的人，应许是何等使人苏醒的强心剂。</w:t>
      </w:r>
    </w:p>
    <w:p w14:paraId="0B5517BA">
      <w:pPr>
        <w:spacing w:before="66" w:line="311" w:lineRule="auto"/>
        <w:ind w:left="3" w:right="31" w:firstLine="221"/>
        <w:rPr>
          <w:rFonts w:hint="eastAsia" w:ascii="微软雅黑" w:hAnsi="微软雅黑" w:eastAsia="微软雅黑" w:cs="微软雅黑"/>
          <w:spacing w:val="-1"/>
          <w:sz w:val="30"/>
          <w:szCs w:val="30"/>
        </w:rPr>
      </w:pPr>
    </w:p>
    <w:p w14:paraId="61FA06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poor, what enduring riches: the broken, and wounded, what healing balsams they are; </w:t>
      </w:r>
    </w:p>
    <w:p w14:paraId="327E58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告诉贫穷的人，应许是何等持久的财富；告诉破碎受伤的人，应许是何等具有医治果效的香膏。</w:t>
      </w:r>
    </w:p>
    <w:p w14:paraId="480EAC9B">
      <w:pPr>
        <w:spacing w:before="66" w:line="311" w:lineRule="auto"/>
        <w:ind w:left="3" w:right="31" w:firstLine="221"/>
        <w:rPr>
          <w:rFonts w:hint="eastAsia" w:ascii="微软雅黑" w:hAnsi="微软雅黑" w:eastAsia="微软雅黑" w:cs="微软雅黑"/>
          <w:spacing w:val="-1"/>
          <w:sz w:val="30"/>
          <w:szCs w:val="30"/>
        </w:rPr>
      </w:pPr>
    </w:p>
    <w:p w14:paraId="34566D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so they may be encouraged to take hold of these promises by a hand of faith. </w:t>
      </w:r>
    </w:p>
    <w:p w14:paraId="52A6B8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好叫他们也能受鼓励，伸出信心的手抓住这些应许。</w:t>
      </w:r>
    </w:p>
    <w:p w14:paraId="7D16ED68">
      <w:pPr>
        <w:spacing w:before="66" w:line="311" w:lineRule="auto"/>
        <w:ind w:left="3" w:right="31" w:firstLine="221"/>
        <w:rPr>
          <w:rFonts w:hint="eastAsia" w:ascii="微软雅黑" w:hAnsi="微软雅黑" w:eastAsia="微软雅黑" w:cs="微软雅黑"/>
          <w:spacing w:val="-1"/>
          <w:sz w:val="30"/>
          <w:szCs w:val="30"/>
        </w:rPr>
      </w:pPr>
    </w:p>
    <w:p w14:paraId="22C275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Cripples that return with health from the Bath, hang up their crutches on the trees, and their rags on the hedges that are near, </w:t>
      </w:r>
    </w:p>
    <w:p w14:paraId="2AF32B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从浴池（Bath）康复归来的跛子，会将他们的拐杖挂在树上，将他们的破布挂在附近的篱笆上。</w:t>
      </w:r>
    </w:p>
    <w:p w14:paraId="3D060722">
      <w:pPr>
        <w:spacing w:before="66" w:line="311" w:lineRule="auto"/>
        <w:ind w:left="3" w:right="31" w:firstLine="221"/>
        <w:rPr>
          <w:rFonts w:hint="eastAsia" w:ascii="微软雅黑" w:hAnsi="微软雅黑" w:eastAsia="微软雅黑" w:cs="微软雅黑"/>
          <w:spacing w:val="-1"/>
          <w:sz w:val="30"/>
          <w:szCs w:val="30"/>
        </w:rPr>
      </w:pPr>
    </w:p>
    <w:p w14:paraId="4610E33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thereby they may win credit and esteem to the waters. </w:t>
      </w:r>
    </w:p>
    <w:p w14:paraId="40ED31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借此使那里的泉水赢得信誉和尊重。</w:t>
      </w:r>
    </w:p>
    <w:p w14:paraId="5E221D32">
      <w:pPr>
        <w:spacing w:before="66" w:line="311" w:lineRule="auto"/>
        <w:ind w:left="3" w:right="31" w:firstLine="221"/>
        <w:rPr>
          <w:rFonts w:hint="eastAsia" w:ascii="微软雅黑" w:hAnsi="微软雅黑" w:eastAsia="微软雅黑" w:cs="微软雅黑"/>
          <w:spacing w:val="-1"/>
          <w:sz w:val="30"/>
          <w:szCs w:val="30"/>
        </w:rPr>
      </w:pPr>
    </w:p>
    <w:p w14:paraId="2F64DE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so to honor the Wells of salvation should Christians make known the great things that God hath done for them, </w:t>
      </w:r>
    </w:p>
    <w:p w14:paraId="414F6B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同样，为了尊崇救恩之井，基督徒应当宣扬上帝为他们成就的大事。</w:t>
      </w:r>
    </w:p>
    <w:p w14:paraId="6522BAE4">
      <w:pPr>
        <w:spacing w:before="66" w:line="311" w:lineRule="auto"/>
        <w:ind w:left="3" w:right="31" w:firstLine="221"/>
        <w:rPr>
          <w:rFonts w:hint="eastAsia" w:ascii="微软雅黑" w:hAnsi="微软雅黑" w:eastAsia="微软雅黑" w:cs="微软雅黑"/>
          <w:spacing w:val="-1"/>
          <w:sz w:val="30"/>
          <w:szCs w:val="30"/>
        </w:rPr>
      </w:pPr>
    </w:p>
    <w:p w14:paraId="1D407CA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leave in every place where they come some testimony of their thankfulness, and God's goodness. </w:t>
      </w:r>
    </w:p>
    <w:p w14:paraId="4563CC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并在他们走过的每一个地方留下一些关于他们的感恩和上帝美善的见证。</w:t>
      </w:r>
    </w:p>
    <w:p w14:paraId="0A5A13E2">
      <w:pPr>
        <w:spacing w:before="66" w:line="311" w:lineRule="auto"/>
        <w:ind w:left="3" w:right="31" w:firstLine="221"/>
        <w:rPr>
          <w:rFonts w:hint="eastAsia" w:ascii="微软雅黑" w:hAnsi="微软雅黑" w:eastAsia="微软雅黑" w:cs="微软雅黑"/>
          <w:spacing w:val="-1"/>
          <w:sz w:val="30"/>
          <w:szCs w:val="30"/>
        </w:rPr>
      </w:pPr>
    </w:p>
    <w:p w14:paraId="72156F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Come (saith David) all ye that fear the Lord, and I will tell you what he hath done for my soul, Psal. 66:16. </w:t>
      </w:r>
    </w:p>
    <w:p w14:paraId="08F2CB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大卫说：凡敬畏上帝的人，你们都来听！我要陈说祂为我灵魂（soul）所行的事（诗 66:16）。</w:t>
      </w:r>
    </w:p>
    <w:p w14:paraId="2B93CEC0">
      <w:pPr>
        <w:spacing w:before="66" w:line="311" w:lineRule="auto"/>
        <w:ind w:left="3" w:right="31" w:firstLine="221"/>
        <w:rPr>
          <w:rFonts w:hint="eastAsia" w:ascii="微软雅黑" w:hAnsi="微软雅黑" w:eastAsia="微软雅黑" w:cs="微软雅黑"/>
          <w:spacing w:val="-1"/>
          <w:sz w:val="30"/>
          <w:szCs w:val="30"/>
        </w:rPr>
      </w:pPr>
    </w:p>
    <w:p w14:paraId="366F3C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doth not call them (as Austin observes) to acquaint them with speculations how wide the earth is, how far the heavens are stretched out, what the number of the stars is, or what is the course of the Sun; </w:t>
      </w:r>
    </w:p>
    <w:p w14:paraId="1677FD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祂（大卫）并不是呼召他们（正如奥斯丁所观察的）去向他们介绍那些关于大地有多宽广、诸天铺张得有多远、星辰的数量是多少、或是太阳运行的轨道是怎样的推测。</w:t>
      </w:r>
    </w:p>
    <w:p w14:paraId="7E022910">
      <w:pPr>
        <w:spacing w:before="66" w:line="311" w:lineRule="auto"/>
        <w:ind w:left="3" w:right="31" w:firstLine="221"/>
        <w:rPr>
          <w:rFonts w:hint="eastAsia" w:ascii="微软雅黑" w:hAnsi="微软雅黑" w:eastAsia="微软雅黑" w:cs="微软雅黑"/>
          <w:spacing w:val="-1"/>
          <w:sz w:val="30"/>
          <w:szCs w:val="30"/>
        </w:rPr>
      </w:pPr>
    </w:p>
    <w:p w14:paraId="4D6A22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come and I will tell you the wonders of his grace, the faithfulness of his promises, the riches of his mercy to my soul. </w:t>
      </w:r>
    </w:p>
    <w:p w14:paraId="4A73D7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而是说：来吧，我要告诉你们，祂恩典的奇妙、祂应许的信实，以及祂对我灵魂怜悯的丰富。</w:t>
      </w:r>
    </w:p>
    <w:p w14:paraId="24703629">
      <w:pPr>
        <w:spacing w:before="66" w:line="311" w:lineRule="auto"/>
        <w:ind w:left="3" w:right="31" w:firstLine="221"/>
        <w:rPr>
          <w:rFonts w:hint="eastAsia" w:ascii="微软雅黑" w:hAnsi="微软雅黑" w:eastAsia="微软雅黑" w:cs="微软雅黑"/>
          <w:spacing w:val="-1"/>
          <w:sz w:val="30"/>
          <w:szCs w:val="30"/>
        </w:rPr>
      </w:pPr>
    </w:p>
    <w:p w14:paraId="300F32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That Believers would be persuaded to declare thus the experiences that they have any time had of God's truth and power in his Word, </w:t>
      </w:r>
    </w:p>
    <w:p w14:paraId="77F108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噢！愿信徒受感而愿意如此宣告他们曾在祂圣言（Word）中经历过的上帝的真实与大能。</w:t>
      </w:r>
    </w:p>
    <w:p w14:paraId="2963A996">
      <w:pPr>
        <w:spacing w:before="66" w:line="311" w:lineRule="auto"/>
        <w:ind w:left="3" w:right="31" w:firstLine="221"/>
        <w:rPr>
          <w:rFonts w:hint="eastAsia" w:ascii="微软雅黑" w:hAnsi="微软雅黑" w:eastAsia="微软雅黑" w:cs="微软雅黑"/>
          <w:spacing w:val="-1"/>
          <w:sz w:val="30"/>
          <w:szCs w:val="30"/>
        </w:rPr>
      </w:pPr>
    </w:p>
    <w:p w14:paraId="30BFC7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in a way of gratitude to communicate them unto others. </w:t>
      </w:r>
    </w:p>
    <w:p w14:paraId="5C778DE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并以一种感恩的方式将其传达给他人。</w:t>
      </w:r>
    </w:p>
    <w:p w14:paraId="33E673BA">
      <w:pPr>
        <w:spacing w:before="66" w:line="311" w:lineRule="auto"/>
        <w:ind w:left="3" w:right="31" w:firstLine="221"/>
        <w:rPr>
          <w:rFonts w:hint="eastAsia" w:ascii="微软雅黑" w:hAnsi="微软雅黑" w:eastAsia="微软雅黑" w:cs="微软雅黑"/>
          <w:spacing w:val="-1"/>
          <w:sz w:val="30"/>
          <w:szCs w:val="30"/>
        </w:rPr>
      </w:pPr>
    </w:p>
    <w:p w14:paraId="556427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instrumental might they thereby become in the comforting and establishing of others? </w:t>
      </w:r>
    </w:p>
    <w:p w14:paraId="7BAAB5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借此，他们在安慰和确立他人上将成为何等重要的器皿。</w:t>
      </w:r>
    </w:p>
    <w:p w14:paraId="48918DB0">
      <w:pPr>
        <w:spacing w:before="66" w:line="311" w:lineRule="auto"/>
        <w:ind w:left="3" w:right="31" w:firstLine="221"/>
        <w:rPr>
          <w:rFonts w:hint="eastAsia" w:ascii="微软雅黑" w:hAnsi="微软雅黑" w:eastAsia="微软雅黑" w:cs="微软雅黑"/>
          <w:spacing w:val="-1"/>
          <w:sz w:val="30"/>
          <w:szCs w:val="30"/>
        </w:rPr>
      </w:pPr>
    </w:p>
    <w:p w14:paraId="0D4C27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Experiences are like milk in the breast of the Nurse, that hath received a concoction, and is thereby made a more facile and pure nourishment to the child that partakes of it. </w:t>
      </w:r>
    </w:p>
    <w:p w14:paraId="2E4955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经历就像奶妈乳房里的奶水，经过了消化吸收（concoction），从而成为一种更易于吸收、更纯净的养分，供应给有份于其中的孩子。</w:t>
      </w:r>
    </w:p>
    <w:p w14:paraId="41A71FF1">
      <w:pPr>
        <w:spacing w:before="66" w:line="311" w:lineRule="auto"/>
        <w:ind w:left="3" w:right="31" w:firstLine="221"/>
        <w:rPr>
          <w:rFonts w:hint="eastAsia" w:ascii="微软雅黑" w:hAnsi="微软雅黑" w:eastAsia="微软雅黑" w:cs="微软雅黑"/>
          <w:spacing w:val="-1"/>
          <w:sz w:val="30"/>
          <w:szCs w:val="30"/>
        </w:rPr>
      </w:pPr>
    </w:p>
    <w:p w14:paraId="01FF3E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Thirdly, let thankfulness for the precious promises be expressed, in a most affectionate blessing of God, for the Lord Jesus Christ, by whom all that is wrapped up in them is given unto us. </w:t>
      </w:r>
    </w:p>
    <w:p w14:paraId="14CD91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第三，对宝贵应许的感恩应当体现在对主耶稣基督——即那包裹在应许中赐予我们之一切的源头——向上帝献上最深情的颂赞。</w:t>
      </w:r>
    </w:p>
    <w:p w14:paraId="72A382AE">
      <w:pPr>
        <w:spacing w:before="66" w:line="311" w:lineRule="auto"/>
        <w:ind w:left="3" w:right="31" w:firstLine="221"/>
        <w:rPr>
          <w:rFonts w:hint="eastAsia" w:ascii="微软雅黑" w:hAnsi="微软雅黑" w:eastAsia="微软雅黑" w:cs="微软雅黑"/>
          <w:spacing w:val="-1"/>
          <w:sz w:val="30"/>
          <w:szCs w:val="30"/>
        </w:rPr>
      </w:pPr>
    </w:p>
    <w:p w14:paraId="0DCEAA0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first matter as it were, out of which God hath framed all our good. </w:t>
      </w:r>
    </w:p>
    <w:p w14:paraId="4048C7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祂就像是原始物质，上帝正是从中构筑了我们所有的“美好”。</w:t>
      </w:r>
    </w:p>
    <w:p w14:paraId="06727D8A">
      <w:pPr>
        <w:spacing w:before="66" w:line="311" w:lineRule="auto"/>
        <w:ind w:left="3" w:right="31" w:firstLine="221"/>
        <w:rPr>
          <w:rFonts w:hint="eastAsia" w:ascii="微软雅黑" w:hAnsi="微软雅黑" w:eastAsia="微软雅黑" w:cs="微软雅黑"/>
          <w:spacing w:val="-1"/>
          <w:sz w:val="30"/>
          <w:szCs w:val="30"/>
        </w:rPr>
      </w:pPr>
    </w:p>
    <w:p w14:paraId="587F3D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receptacle in which all blessings are laid up, and the Well-head from whence they all flow. </w:t>
      </w:r>
    </w:p>
    <w:p w14:paraId="0607FD5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祂是存放所有祝福的器皿，是所有祝福涌出的泉源。</w:t>
      </w:r>
    </w:p>
    <w:p w14:paraId="4C9529F7">
      <w:pPr>
        <w:spacing w:before="66" w:line="311" w:lineRule="auto"/>
        <w:ind w:left="3" w:right="31" w:firstLine="221"/>
        <w:rPr>
          <w:rFonts w:hint="eastAsia" w:ascii="微软雅黑" w:hAnsi="微软雅黑" w:eastAsia="微软雅黑" w:cs="微软雅黑"/>
          <w:spacing w:val="-1"/>
          <w:sz w:val="30"/>
          <w:szCs w:val="30"/>
        </w:rPr>
      </w:pPr>
    </w:p>
    <w:p w14:paraId="2D1459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By his blood the promises are purchased for us, and by his most powerful intercession they are made good unto us. </w:t>
      </w:r>
    </w:p>
    <w:p w14:paraId="7305D5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祂的血为我们买回了应许，祂最有力的代求使应许在我们身上生效。</w:t>
      </w:r>
    </w:p>
    <w:p w14:paraId="00882D56">
      <w:pPr>
        <w:spacing w:before="66" w:line="311" w:lineRule="auto"/>
        <w:ind w:left="3" w:right="31" w:firstLine="221"/>
        <w:rPr>
          <w:rFonts w:hint="eastAsia" w:ascii="微软雅黑" w:hAnsi="微软雅黑" w:eastAsia="微软雅黑" w:cs="微软雅黑"/>
          <w:spacing w:val="-1"/>
          <w:sz w:val="30"/>
          <w:szCs w:val="30"/>
        </w:rPr>
      </w:pPr>
    </w:p>
    <w:p w14:paraId="60FE3A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Alas! How little efficacy would all our prayers have, if they were not presented to God the Father by his hand? </w:t>
      </w:r>
    </w:p>
    <w:p w14:paraId="2B115D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哀哉！如果我们的所有祷告不是经由祂的手呈献给父上帝，那还会有什么效力呢？</w:t>
      </w:r>
    </w:p>
    <w:p w14:paraId="7CE1AECC">
      <w:pPr>
        <w:spacing w:before="66" w:line="311" w:lineRule="auto"/>
        <w:ind w:left="3" w:right="31" w:firstLine="221"/>
        <w:rPr>
          <w:rFonts w:hint="eastAsia" w:ascii="微软雅黑" w:hAnsi="微软雅黑" w:eastAsia="微软雅黑" w:cs="微软雅黑"/>
          <w:spacing w:val="-1"/>
          <w:sz w:val="30"/>
          <w:szCs w:val="30"/>
        </w:rPr>
      </w:pPr>
    </w:p>
    <w:p w14:paraId="7406962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small acceptance would our persons find, if God did not look upon us in him? </w:t>
      </w:r>
    </w:p>
    <w:p w14:paraId="514F75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如果在祂里面上帝不看顾我们，我们个人能得到多少悦纳呢？</w:t>
      </w:r>
    </w:p>
    <w:p w14:paraId="2C500C31">
      <w:pPr>
        <w:spacing w:before="66" w:line="311" w:lineRule="auto"/>
        <w:ind w:left="3" w:right="31" w:firstLine="221"/>
        <w:rPr>
          <w:rFonts w:hint="eastAsia" w:ascii="微软雅黑" w:hAnsi="微软雅黑" w:eastAsia="微软雅黑" w:cs="微软雅黑"/>
          <w:spacing w:val="-1"/>
          <w:sz w:val="30"/>
          <w:szCs w:val="30"/>
        </w:rPr>
      </w:pPr>
    </w:p>
    <w:p w14:paraId="04B2EA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uncertain would all our comforts be, if the root of them were not in him, if he were not as the tree of life upon which they grow? </w:t>
      </w:r>
    </w:p>
    <w:p w14:paraId="58E0A4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如果安慰的根不在祂里面，如果祂不像那长出安慰的生命树一样，我们所有的安慰该是多么不确定？</w:t>
      </w:r>
    </w:p>
    <w:p w14:paraId="74799DAD">
      <w:pPr>
        <w:spacing w:before="66" w:line="311" w:lineRule="auto"/>
        <w:ind w:left="3" w:right="31" w:firstLine="221"/>
        <w:rPr>
          <w:rFonts w:hint="eastAsia" w:ascii="微软雅黑" w:hAnsi="微软雅黑" w:eastAsia="微软雅黑" w:cs="微软雅黑"/>
          <w:spacing w:val="-1"/>
          <w:sz w:val="30"/>
          <w:szCs w:val="30"/>
        </w:rPr>
      </w:pPr>
    </w:p>
    <w:p w14:paraId="612348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Yea, how quickly should we spy a hell that might amaze us, between heaven, and any other ground of confidence that could possibly be imagined by us out of Christ? </w:t>
      </w:r>
    </w:p>
    <w:p w14:paraId="14C92D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是的，在基督之外，在我们所能想象出的任何其他确信根基与天堂之间，我们将是多么快地窥见一个令我们惊愕的地狱？</w:t>
      </w:r>
    </w:p>
    <w:p w14:paraId="10D9B240">
      <w:pPr>
        <w:spacing w:before="66" w:line="311" w:lineRule="auto"/>
        <w:ind w:left="3" w:right="31" w:firstLine="221"/>
        <w:rPr>
          <w:rFonts w:hint="eastAsia" w:ascii="微软雅黑" w:hAnsi="微软雅黑" w:eastAsia="微软雅黑" w:cs="微软雅黑"/>
          <w:spacing w:val="-1"/>
          <w:sz w:val="30"/>
          <w:szCs w:val="30"/>
        </w:rPr>
      </w:pPr>
    </w:p>
    <w:p w14:paraId="052E45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therefore we do at any time make a thankful recognition of God's goodness to us in the particular mercies of the promises of the Gospel, let us be sure to put the Name of Christ to all: </w:t>
      </w:r>
    </w:p>
    <w:p w14:paraId="3D15373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因此，当我们针对福音应许中的各项特定怜悯，对上帝向我们的美善做出感恩的承认时，请务必在万事上冠以基督的名。</w:t>
      </w:r>
    </w:p>
    <w:p w14:paraId="2F4B87DD">
      <w:pPr>
        <w:spacing w:before="66" w:line="311" w:lineRule="auto"/>
        <w:ind w:left="3" w:right="31" w:firstLine="221"/>
        <w:rPr>
          <w:rFonts w:hint="eastAsia" w:ascii="微软雅黑" w:hAnsi="微软雅黑" w:eastAsia="微软雅黑" w:cs="微软雅黑"/>
          <w:spacing w:val="-1"/>
          <w:sz w:val="30"/>
          <w:szCs w:val="30"/>
        </w:rPr>
      </w:pPr>
    </w:p>
    <w:p w14:paraId="4DA979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we bless God for blotting out our iniquities, for pardoning freely all our sins, let us set this crown upon the head of the mercy, that he hath done it in Christ. </w:t>
      </w:r>
    </w:p>
    <w:p w14:paraId="7CF9A4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当我们称颂上帝涂抹我们的罪孽、白白赦免我们所有的过犯时，让我们将这冠冕戴在怜悯的头上：即祂是在基督里成就了这一切。</w:t>
      </w:r>
    </w:p>
    <w:p w14:paraId="35030233">
      <w:pPr>
        <w:spacing w:before="66" w:line="311" w:lineRule="auto"/>
        <w:ind w:left="3" w:right="31" w:firstLine="221"/>
        <w:rPr>
          <w:rFonts w:hint="eastAsia" w:ascii="微软雅黑" w:hAnsi="微软雅黑" w:eastAsia="微软雅黑" w:cs="微软雅黑"/>
          <w:spacing w:val="-1"/>
          <w:sz w:val="30"/>
          <w:szCs w:val="30"/>
        </w:rPr>
      </w:pPr>
    </w:p>
    <w:p w14:paraId="0FADF4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we bless him for sanctifying of us, let us ever add for his sanctifying us in Christ. </w:t>
      </w:r>
    </w:p>
    <w:p w14:paraId="6A4603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当我们称颂祂使我们成圣时，让我们总是加上：因祂在基督里使我们成圣。</w:t>
      </w:r>
    </w:p>
    <w:p w14:paraId="5F37018E">
      <w:pPr>
        <w:spacing w:before="66" w:line="311" w:lineRule="auto"/>
        <w:ind w:left="3" w:right="31" w:firstLine="221"/>
        <w:rPr>
          <w:rFonts w:hint="eastAsia" w:ascii="微软雅黑" w:hAnsi="微软雅黑" w:eastAsia="微软雅黑" w:cs="微软雅黑"/>
          <w:spacing w:val="-1"/>
          <w:sz w:val="30"/>
          <w:szCs w:val="30"/>
        </w:rPr>
      </w:pPr>
    </w:p>
    <w:p w14:paraId="6324E9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we praise him for our Adoption and Sonship, let us bless him for doing of it in Christ. </w:t>
      </w:r>
    </w:p>
    <w:p w14:paraId="5F7D1C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当我们因着得嗣子（Adoption）的名分和儿子的身份赞美祂时，让我们称颂祂在基督里成就了这事。</w:t>
      </w:r>
    </w:p>
    <w:p w14:paraId="46C0A4EE">
      <w:pPr>
        <w:spacing w:before="66" w:line="311" w:lineRule="auto"/>
        <w:ind w:left="3" w:right="31" w:firstLine="221"/>
        <w:rPr>
          <w:rFonts w:hint="eastAsia" w:ascii="微软雅黑" w:hAnsi="微软雅黑" w:eastAsia="微软雅黑" w:cs="微软雅黑"/>
          <w:spacing w:val="-1"/>
          <w:sz w:val="30"/>
          <w:szCs w:val="30"/>
        </w:rPr>
      </w:pPr>
    </w:p>
    <w:p w14:paraId="77F7E28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we honor him for the assured hopes of life and glory in heaven, let us say as the Apostle doth, </w:t>
      </w:r>
    </w:p>
    <w:p w14:paraId="28DBA2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当我们因着在天国生命与荣耀的确凿盼望而尊崇祂时，让我们像使徒那样说道：</w:t>
      </w:r>
    </w:p>
    <w:p w14:paraId="5553D432">
      <w:pPr>
        <w:spacing w:before="66" w:line="311" w:lineRule="auto"/>
        <w:ind w:left="3" w:right="31" w:firstLine="221"/>
        <w:rPr>
          <w:rFonts w:hint="eastAsia" w:ascii="微软雅黑" w:hAnsi="微软雅黑" w:eastAsia="微软雅黑" w:cs="微软雅黑"/>
          <w:spacing w:val="-1"/>
          <w:sz w:val="30"/>
          <w:szCs w:val="30"/>
        </w:rPr>
      </w:pPr>
    </w:p>
    <w:p w14:paraId="38F419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Blessed be the God and Father of our Lord Jesus Christ, who hath blessed us with all spiritual blessings in heavenly places in Christ, Ephes. 1:3. </w:t>
      </w:r>
    </w:p>
    <w:p w14:paraId="58776B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“愿颂赞归与我们主耶稣基督的父上帝！祂在基督里曾赐给我们天上各样属灵的福气”（弗 1:3）。</w:t>
      </w:r>
    </w:p>
    <w:p w14:paraId="2D8901B4">
      <w:pPr>
        <w:spacing w:before="66" w:line="311" w:lineRule="auto"/>
        <w:ind w:left="3" w:right="31" w:firstLine="221"/>
        <w:rPr>
          <w:rFonts w:hint="eastAsia" w:ascii="微软雅黑" w:hAnsi="微软雅黑" w:eastAsia="微软雅黑" w:cs="微软雅黑"/>
          <w:spacing w:val="-1"/>
          <w:sz w:val="30"/>
          <w:szCs w:val="30"/>
        </w:rPr>
      </w:pPr>
    </w:p>
    <w:p w14:paraId="2A68FC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Fourthly, Let thankfulness for the promises appear in strong desires, and vehement panting’s after the plenary possession, and perfect enjoyment of all that felicity, of which they are the earnests and pledges given us by God. </w:t>
      </w:r>
    </w:p>
    <w:p w14:paraId="11F136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第四，让对应许的感恩体现在强烈的渴望中，体现在对那由上帝赐予之凭据（earnests）与保证所预表的全部福乐的完全占有与完美享有的极度渴慕（panting’s）中。</w:t>
      </w:r>
    </w:p>
    <w:p w14:paraId="2792B0C0">
      <w:pPr>
        <w:spacing w:before="66" w:line="311" w:lineRule="auto"/>
        <w:ind w:left="3" w:right="31" w:firstLine="221"/>
        <w:rPr>
          <w:rFonts w:hint="eastAsia" w:ascii="微软雅黑" w:hAnsi="微软雅黑" w:eastAsia="微软雅黑" w:cs="微软雅黑"/>
          <w:spacing w:val="-1"/>
          <w:sz w:val="30"/>
          <w:szCs w:val="30"/>
        </w:rPr>
      </w:pPr>
    </w:p>
    <w:p w14:paraId="0D109A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this life we are but as Kings in the Cradle, the setting of the crown upon our heads is reserved till we come to heaven. </w:t>
      </w:r>
    </w:p>
    <w:p w14:paraId="64E1BA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在今生，我们只不过是摇篮里的国王，加冕典礼要留待我们到达天堂时举行。</w:t>
      </w:r>
    </w:p>
    <w:p w14:paraId="59BE81FA">
      <w:pPr>
        <w:spacing w:before="66" w:line="311" w:lineRule="auto"/>
        <w:ind w:left="3" w:right="31" w:firstLine="221"/>
        <w:rPr>
          <w:rFonts w:hint="eastAsia" w:ascii="微软雅黑" w:hAnsi="微软雅黑" w:eastAsia="微软雅黑" w:cs="微软雅黑"/>
          <w:spacing w:val="-1"/>
          <w:sz w:val="30"/>
          <w:szCs w:val="30"/>
        </w:rPr>
      </w:pPr>
    </w:p>
    <w:p w14:paraId="11396B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Here we are but as espoused persons, and not as the Bride in her best clothes; </w:t>
      </w:r>
    </w:p>
    <w:p w14:paraId="6391FD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在这里，我们只不过是订了婚的人，还没穿上新娘那最华美的盛装。</w:t>
      </w:r>
    </w:p>
    <w:p w14:paraId="6921580E">
      <w:pPr>
        <w:spacing w:before="66" w:line="311" w:lineRule="auto"/>
        <w:ind w:left="3" w:right="31" w:firstLine="221"/>
        <w:rPr>
          <w:rFonts w:hint="eastAsia" w:ascii="微软雅黑" w:hAnsi="微软雅黑" w:eastAsia="微软雅黑" w:cs="微软雅黑"/>
          <w:spacing w:val="-1"/>
          <w:sz w:val="30"/>
          <w:szCs w:val="30"/>
        </w:rPr>
      </w:pPr>
    </w:p>
    <w:p w14:paraId="449081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the other life we put on the robes of glory, which shall make our bodies shine ten thousand times brighter than the Sun, and our souls ten thousand times brighter than our bodies. </w:t>
      </w:r>
    </w:p>
    <w:p w14:paraId="06A0E6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在来生，我们将穿上荣耀的长袍，这长袍将使我们的身体比太阳亮一万倍，使我们的灵魂比身体亮一万倍。</w:t>
      </w:r>
    </w:p>
    <w:p w14:paraId="41638977">
      <w:pPr>
        <w:spacing w:before="66" w:line="311" w:lineRule="auto"/>
        <w:ind w:left="3" w:right="31" w:firstLine="221"/>
        <w:rPr>
          <w:rFonts w:hint="eastAsia" w:ascii="微软雅黑" w:hAnsi="微软雅黑" w:eastAsia="微软雅黑" w:cs="微软雅黑"/>
          <w:spacing w:val="-1"/>
          <w:sz w:val="30"/>
          <w:szCs w:val="30"/>
        </w:rPr>
      </w:pPr>
    </w:p>
    <w:p w14:paraId="4382F3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Here we are but as invited guests to the feast, and supper of the great King; we sit not down at his table till we come to heaven, </w:t>
      </w:r>
    </w:p>
    <w:p w14:paraId="7DED06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在这里，我们只不过是受邀参加大君王筵席与晚餐的客人；直到进入天堂，我们才会在祂的桌旁坐下。</w:t>
      </w:r>
    </w:p>
    <w:p w14:paraId="1AEE6CAF">
      <w:pPr>
        <w:spacing w:before="66" w:line="311" w:lineRule="auto"/>
        <w:ind w:left="3" w:right="31" w:firstLine="221"/>
        <w:rPr>
          <w:rFonts w:hint="eastAsia" w:ascii="微软雅黑" w:hAnsi="微软雅黑" w:eastAsia="微软雅黑" w:cs="微软雅黑"/>
          <w:spacing w:val="-1"/>
          <w:sz w:val="30"/>
          <w:szCs w:val="30"/>
        </w:rPr>
      </w:pPr>
    </w:p>
    <w:p w14:paraId="4D5153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then Christ bids us eat, O friends, and drink abundantly O beloved. </w:t>
      </w:r>
    </w:p>
    <w:p w14:paraId="3F745F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那时基督必吩咐我们：朋友们，请吃；亲爱的，请多喝（drink abundantly）。</w:t>
      </w:r>
    </w:p>
    <w:p w14:paraId="44030EBE">
      <w:pPr>
        <w:spacing w:before="66" w:line="311" w:lineRule="auto"/>
        <w:ind w:left="3" w:right="31" w:firstLine="221"/>
        <w:rPr>
          <w:rFonts w:hint="eastAsia" w:ascii="微软雅黑" w:hAnsi="微软雅黑" w:eastAsia="微软雅黑" w:cs="微软雅黑"/>
          <w:spacing w:val="-1"/>
          <w:sz w:val="30"/>
          <w:szCs w:val="30"/>
        </w:rPr>
      </w:pPr>
    </w:p>
    <w:p w14:paraId="69B553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While therefore we are absent from the Lord, and do by the eye of faith only peep into the things that are within the veil, and enjoy a few foretastes of glory and immortality; </w:t>
      </w:r>
    </w:p>
    <w:p w14:paraId="10AD54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因此，当我们还与主隔绝、只能通过信心之眼窥探幔内之事、并享受一点点荣耀与不朽的预尝时。</w:t>
      </w:r>
    </w:p>
    <w:p w14:paraId="0B1498C3">
      <w:pPr>
        <w:spacing w:before="66" w:line="311" w:lineRule="auto"/>
        <w:ind w:left="3" w:right="31" w:firstLine="221"/>
        <w:rPr>
          <w:rFonts w:hint="eastAsia" w:ascii="微软雅黑" w:hAnsi="微软雅黑" w:eastAsia="微软雅黑" w:cs="微软雅黑"/>
          <w:spacing w:val="-1"/>
          <w:sz w:val="30"/>
          <w:szCs w:val="30"/>
        </w:rPr>
      </w:pPr>
    </w:p>
    <w:p w14:paraId="732AF8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should show how highly we prize the promises, by longing after, and wishing for the final accomplishment of all. </w:t>
      </w:r>
    </w:p>
    <w:p w14:paraId="535BE9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我们应当通过渴慕并期盼万事的最终成就，来展示我们是多么珍视这些应许。</w:t>
      </w:r>
    </w:p>
    <w:p w14:paraId="01A38C74">
      <w:pPr>
        <w:spacing w:before="66" w:line="311" w:lineRule="auto"/>
        <w:ind w:left="3" w:right="31" w:firstLine="221"/>
        <w:rPr>
          <w:rFonts w:hint="eastAsia" w:ascii="微软雅黑" w:hAnsi="微软雅黑" w:eastAsia="微软雅黑" w:cs="微软雅黑"/>
          <w:spacing w:val="-1"/>
          <w:sz w:val="30"/>
          <w:szCs w:val="30"/>
        </w:rPr>
      </w:pPr>
    </w:p>
    <w:p w14:paraId="4DA917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When will it be that I shall see him in whose blood I was washed, by whose stripes I was healed, by whose Spirit I was sanctified, by whose merits such great things are prepared for me? </w:t>
      </w:r>
    </w:p>
    <w:p w14:paraId="6CFEA6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噢！何时我才能见到那位主呢？我曾蒙祂的血洗净，因祂受的鞭伤得医治，因祂的灵成圣，因祂的功德为我预备了如此伟大的事。</w:t>
      </w:r>
    </w:p>
    <w:p w14:paraId="6602D9F5">
      <w:pPr>
        <w:spacing w:before="66" w:line="311" w:lineRule="auto"/>
        <w:ind w:left="3" w:right="31" w:firstLine="221"/>
        <w:rPr>
          <w:rFonts w:hint="eastAsia" w:ascii="微软雅黑" w:hAnsi="微软雅黑" w:eastAsia="微软雅黑" w:cs="微软雅黑"/>
          <w:spacing w:val="-1"/>
          <w:sz w:val="30"/>
          <w:szCs w:val="30"/>
        </w:rPr>
      </w:pPr>
    </w:p>
    <w:p w14:paraId="03D190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long, Lord, holy and true, will it be ere death shall be swallowed up in victory, and mortality put on immortality? </w:t>
      </w:r>
    </w:p>
    <w:p w14:paraId="44BB2D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圣洁真实的主啊，要到几时，死亡才会被胜利吞灭，必死的才会穿上不朽呢？</w:t>
      </w:r>
    </w:p>
    <w:p w14:paraId="037DD9C1">
      <w:pPr>
        <w:spacing w:before="66" w:line="311" w:lineRule="auto"/>
        <w:ind w:left="3" w:right="31" w:firstLine="221"/>
        <w:rPr>
          <w:rFonts w:hint="eastAsia" w:ascii="微软雅黑" w:hAnsi="微软雅黑" w:eastAsia="微软雅黑" w:cs="微软雅黑"/>
          <w:spacing w:val="-1"/>
          <w:sz w:val="30"/>
          <w:szCs w:val="30"/>
        </w:rPr>
      </w:pPr>
    </w:p>
    <w:p w14:paraId="33965BD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Thus Bernard upon those words of our Savior (John 16:16. A little while and ye shall not see me: and again, a little while and ye shall see me,) passionately expresseth himself, </w:t>
      </w:r>
    </w:p>
    <w:p w14:paraId="583E6F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伯纳德在论及我们的救主那些话语（约 16:16，“等不多时，你们就不得见我；再等不多时，你们还要见我”）时，动情地表达道：</w:t>
      </w:r>
    </w:p>
    <w:p w14:paraId="08FF6112">
      <w:pPr>
        <w:spacing w:before="66" w:line="311" w:lineRule="auto"/>
        <w:ind w:left="3" w:right="31" w:firstLine="221"/>
        <w:rPr>
          <w:rFonts w:hint="eastAsia" w:ascii="微软雅黑" w:hAnsi="微软雅黑" w:eastAsia="微软雅黑" w:cs="微软雅黑"/>
          <w:spacing w:val="-1"/>
          <w:sz w:val="30"/>
          <w:szCs w:val="30"/>
        </w:rPr>
      </w:pPr>
    </w:p>
    <w:p w14:paraId="573654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Pie Domine, modicum illud vocas in quo te non videam? O modicum, modicum longum! </w:t>
      </w:r>
    </w:p>
    <w:p w14:paraId="61296B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“仁慈的主啊，祢竟然把我不见祢的那段时间称为‘等不多时’（Pie Domine, modicum illud vocas in quo te non videam）？噢，那是多么漫长的‘等不多时’啊！”</w:t>
      </w:r>
    </w:p>
    <w:p w14:paraId="2BA1EE1D">
      <w:pPr>
        <w:spacing w:before="66" w:line="311" w:lineRule="auto"/>
        <w:ind w:left="3" w:right="31" w:firstLine="221"/>
        <w:rPr>
          <w:rFonts w:hint="eastAsia" w:ascii="微软雅黑" w:hAnsi="微软雅黑" w:eastAsia="微软雅黑" w:cs="微软雅黑"/>
          <w:spacing w:val="-1"/>
          <w:sz w:val="30"/>
          <w:szCs w:val="30"/>
        </w:rPr>
      </w:pPr>
    </w:p>
    <w:p w14:paraId="0F6447B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Good Lord, dost thou call that a little while, in which I shall not see thee? O long, long little! </w:t>
      </w:r>
    </w:p>
    <w:p w14:paraId="2C3FC1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良善的主啊，祢竟然把看不见祢的那段日子称为片时吗？噢，那片时是多么长、多么长啊！</w:t>
      </w:r>
    </w:p>
    <w:p w14:paraId="7511B351">
      <w:pPr>
        <w:spacing w:before="66" w:line="311" w:lineRule="auto"/>
        <w:ind w:left="3" w:right="31" w:firstLine="221"/>
        <w:rPr>
          <w:rFonts w:hint="eastAsia" w:ascii="微软雅黑" w:hAnsi="微软雅黑" w:eastAsia="微软雅黑" w:cs="微软雅黑"/>
          <w:spacing w:val="-1"/>
          <w:sz w:val="30"/>
          <w:szCs w:val="30"/>
        </w:rPr>
      </w:pPr>
    </w:p>
    <w:p w14:paraId="3CB207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desires as these are true evidences of a thankful heart.</w:t>
      </w:r>
    </w:p>
    <w:p w14:paraId="4EB18FD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此类愿望正是感恩之心的真实凭据。CHAP. XIII. In which the second Query is resolved.</w:t>
      </w:r>
    </w:p>
    <w:p w14:paraId="5DEC37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第十三章。在其中解答第二个疑问。</w:t>
      </w:r>
    </w:p>
    <w:p w14:paraId="3CEF79D9">
      <w:pPr>
        <w:spacing w:before="66" w:line="311" w:lineRule="auto"/>
        <w:ind w:left="3" w:right="31" w:firstLine="221"/>
        <w:rPr>
          <w:rFonts w:hint="eastAsia" w:ascii="微软雅黑" w:hAnsi="微软雅黑" w:eastAsia="微软雅黑" w:cs="微软雅黑"/>
          <w:spacing w:val="-1"/>
          <w:sz w:val="30"/>
          <w:szCs w:val="30"/>
        </w:rPr>
      </w:pPr>
    </w:p>
    <w:p w14:paraId="7DF261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Query is, What use a believer may make of the promises of mercy and pardon, after relapses and falling into gross sins, which waste the conscience; and whether he may lay an immediate claim unto his right and interest in them, without his being first humbled, and afflicted for his sins.</w:t>
      </w:r>
    </w:p>
    <w:p w14:paraId="4E5851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第二个疑问是：信徒在退后并陷入损耗良心的大罪之后，可以对关于怜悯和赦免的应许作何种使用；以及他是否可以在尚未为罪降卑和忧伤之前，就立即主张他在这些应许中的权利和名分。</w:t>
      </w:r>
    </w:p>
    <w:p w14:paraId="61E24222">
      <w:pPr>
        <w:spacing w:before="66" w:line="311" w:lineRule="auto"/>
        <w:ind w:left="3" w:right="31" w:firstLine="221"/>
        <w:rPr>
          <w:rFonts w:hint="eastAsia" w:ascii="微软雅黑" w:hAnsi="微软雅黑" w:eastAsia="微软雅黑" w:cs="微软雅黑"/>
          <w:spacing w:val="-1"/>
          <w:sz w:val="30"/>
          <w:szCs w:val="30"/>
        </w:rPr>
      </w:pPr>
    </w:p>
    <w:p w14:paraId="36BCCC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though it be not with a believer under the Gospel; as it was with the Nazarite under the Law; who if he were defiled in the time of his consecration, lost all the former days of his separation, and was to begin it wholly anew. Numb. 6:12,</w:t>
      </w:r>
    </w:p>
    <w:p w14:paraId="2B5E56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对此我回答：虽然福音下的信徒并不像律法下的拿细耳人那样；拿细耳人若在分别为圣期间被玷污，就失去了先前离俗的所有日子，并且要完全重新开始。民数记 6:12。</w:t>
      </w:r>
    </w:p>
    <w:p w14:paraId="26355AEE">
      <w:pPr>
        <w:spacing w:before="66" w:line="311" w:lineRule="auto"/>
        <w:ind w:left="3" w:right="31" w:firstLine="221"/>
        <w:rPr>
          <w:rFonts w:hint="eastAsia" w:ascii="微软雅黑" w:hAnsi="微软雅黑" w:eastAsia="微软雅黑" w:cs="微软雅黑"/>
          <w:spacing w:val="-1"/>
          <w:sz w:val="30"/>
          <w:szCs w:val="30"/>
        </w:rPr>
      </w:pPr>
    </w:p>
    <w:p w14:paraId="1911BA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do not by his present defilement lose the virtue of his former cleansing and purifying of himself, so as to extinguish his interest in the promises; yet his right may justly be suspended, so as that he cannot actually enjoy the benefit and privilege of them, until he first humble himself, and lay to heart the greatness of his defection and Apostasy from God.</w:t>
      </w:r>
    </w:p>
    <w:p w14:paraId="421A48D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信徒并不因他目前的玷污而失去先前洁净和洗净自己的德能，以至于熄灭他在应许中的名分；然而他的权利可能被公正地暂停，以至于他不能实际享有应许的益处和特权，直到他首先谦卑自己，并从心里体认到他离弃和背叛上帝的严重性。</w:t>
      </w:r>
    </w:p>
    <w:p w14:paraId="6DEDBBD0">
      <w:pPr>
        <w:spacing w:before="66" w:line="311" w:lineRule="auto"/>
        <w:ind w:left="3" w:right="31" w:firstLine="221"/>
        <w:rPr>
          <w:rFonts w:hint="eastAsia" w:ascii="微软雅黑" w:hAnsi="微软雅黑" w:eastAsia="微软雅黑" w:cs="微软雅黑"/>
          <w:spacing w:val="-1"/>
          <w:sz w:val="30"/>
          <w:szCs w:val="30"/>
        </w:rPr>
      </w:pPr>
    </w:p>
    <w:p w14:paraId="3D58EF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I may give more distinct and clear satisfaction to this Question, I shall speak to these two heads.</w:t>
      </w:r>
    </w:p>
    <w:p w14:paraId="2C5E4C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但为了对这个问题给出更明确和清晰的解答，我将从这两个要点来论述。</w:t>
      </w:r>
    </w:p>
    <w:p w14:paraId="1489C555">
      <w:pPr>
        <w:spacing w:before="66" w:line="311" w:lineRule="auto"/>
        <w:ind w:left="3" w:right="31" w:firstLine="221"/>
        <w:rPr>
          <w:rFonts w:hint="eastAsia" w:ascii="微软雅黑" w:hAnsi="微软雅黑" w:eastAsia="微软雅黑" w:cs="微软雅黑"/>
          <w:spacing w:val="-1"/>
          <w:sz w:val="30"/>
          <w:szCs w:val="30"/>
        </w:rPr>
      </w:pPr>
    </w:p>
    <w:p w14:paraId="379EE7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 shall show how far a believer may and ought to charge the guilt of atrocious sins that he falls into upon himself.</w:t>
      </w:r>
    </w:p>
    <w:p w14:paraId="1C6EE4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首先，我将展示信徒在多大程度上可以且应当将他所陷入之极重罪恶的罪疚归在自己身上。</w:t>
      </w:r>
    </w:p>
    <w:p w14:paraId="6FABB258">
      <w:pPr>
        <w:spacing w:before="66" w:line="311" w:lineRule="auto"/>
        <w:ind w:left="3" w:right="31" w:firstLine="221"/>
        <w:rPr>
          <w:rFonts w:hint="eastAsia" w:ascii="微软雅黑" w:hAnsi="微软雅黑" w:eastAsia="微软雅黑" w:cs="微软雅黑"/>
          <w:spacing w:val="-1"/>
          <w:sz w:val="30"/>
          <w:szCs w:val="30"/>
        </w:rPr>
      </w:pPr>
    </w:p>
    <w:p w14:paraId="7AD5065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 shall show how far he may not go, or conclude any sentence against himself: there being errors oftentimes committed in the excess, as well as in the defect.</w:t>
      </w:r>
    </w:p>
    <w:p w14:paraId="5D18E3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其次，我将展示他在多大程度上不可越位，或对自己做出任何定论：因为在这方面，人们往往像在不足中一样，在过分中犯错。</w:t>
      </w:r>
    </w:p>
    <w:p w14:paraId="1F1418DD">
      <w:pPr>
        <w:spacing w:before="66" w:line="311" w:lineRule="auto"/>
        <w:ind w:left="3" w:right="31" w:firstLine="221"/>
        <w:rPr>
          <w:rFonts w:hint="eastAsia" w:ascii="微软雅黑" w:hAnsi="微软雅黑" w:eastAsia="微软雅黑" w:cs="微软雅黑"/>
          <w:spacing w:val="-1"/>
          <w:sz w:val="30"/>
          <w:szCs w:val="30"/>
        </w:rPr>
      </w:pPr>
    </w:p>
    <w:p w14:paraId="2A03CF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1. How far a believer ought to censure himself, after atrocious sins.</w:t>
      </w:r>
    </w:p>
    <w:p w14:paraId="0750ED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第一节。在犯下极重之罪后，信徒应当在多大程度上责备自己。</w:t>
      </w:r>
    </w:p>
    <w:p w14:paraId="17F85B1A">
      <w:pPr>
        <w:spacing w:before="66" w:line="311" w:lineRule="auto"/>
        <w:ind w:left="3" w:right="31" w:firstLine="221"/>
        <w:rPr>
          <w:rFonts w:hint="eastAsia" w:ascii="微软雅黑" w:hAnsi="微软雅黑" w:eastAsia="微软雅黑" w:cs="微软雅黑"/>
          <w:spacing w:val="-1"/>
          <w:sz w:val="30"/>
          <w:szCs w:val="30"/>
        </w:rPr>
      </w:pPr>
    </w:p>
    <w:p w14:paraId="241D4E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how far a believer may and ought to judge and sentence himself for sins that are not quotidianae incursionis, of daily incursion, and incident to human frailty; but are devoratioria salutis, sins that more immediately hazard and endanger salvation itself, as springing from more mature deliberation, and a more full consent of will; and take it in these particulars.</w:t>
      </w:r>
    </w:p>
    <w:p w14:paraId="663F55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信徒在多大程度上可以且应当针对那些并非“每日侵袭”且偶发于人性软弱的罪，而是那些因经过更成熟的思虑和更充分的意志赞同而产生的“吞噬救恩”的罪（即更直接地危及和损害救恩本身的罪）来审判和定罪自己；请看以下细节。</w:t>
      </w:r>
    </w:p>
    <w:p w14:paraId="0736A35B">
      <w:pPr>
        <w:spacing w:before="66" w:line="311" w:lineRule="auto"/>
        <w:ind w:left="3" w:right="31" w:firstLine="221"/>
        <w:rPr>
          <w:rFonts w:hint="eastAsia" w:ascii="微软雅黑" w:hAnsi="微软雅黑" w:eastAsia="微软雅黑" w:cs="微软雅黑"/>
          <w:spacing w:val="-1"/>
          <w:sz w:val="30"/>
          <w:szCs w:val="30"/>
        </w:rPr>
      </w:pPr>
    </w:p>
    <w:p w14:paraId="34B329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a believer ought to acknowledge that such sins which have in them notorietatem facti, a notoriety of fact, do deserve notorietatem poenae, a notoriety, and exemplariness in their punishment; and he is to be affected as one who hath justly merited death, though it be not inflicted; because the desert of sin is still the same, though the sentence be revoked by a pardon.</w:t>
      </w:r>
    </w:p>
    <w:p w14:paraId="191267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信徒应当承认，那些具有“事实之臭名昭著”的罪，理应受到“刑罚之昭著”且具有警戒性的惩罚；祂应当因自己理当受死而受感，即便死刑并未执行；因为罪的报应依然如故，纵使判决已因赦免而被撤销。</w:t>
      </w:r>
    </w:p>
    <w:p w14:paraId="2C906469">
      <w:pPr>
        <w:spacing w:before="66" w:line="311" w:lineRule="auto"/>
        <w:ind w:left="3" w:right="31" w:firstLine="221"/>
        <w:rPr>
          <w:rFonts w:hint="eastAsia" w:ascii="微软雅黑" w:hAnsi="微软雅黑" w:eastAsia="微软雅黑" w:cs="微软雅黑"/>
          <w:spacing w:val="-1"/>
          <w:sz w:val="30"/>
          <w:szCs w:val="30"/>
        </w:rPr>
      </w:pPr>
    </w:p>
    <w:p w14:paraId="54BC30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mercy of a Prince is richly manifested in giving unto a traitor his life; but yet that doth not disoblige him to confess that his offense deserved death; but lays rather a greater tie upon him to do it; that so he may magnify the clemency of his Sovereign:</w:t>
      </w:r>
    </w:p>
    <w:p w14:paraId="2F095F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君王的怜悯在他赐予叛国者生命时得到了丰盛的彰显；然而这并不能免除叛国者承认其罪行理当处死的义务；反而更加约束他去这样做，好叫他能彰显其君王的宽厚。</w:t>
      </w:r>
    </w:p>
    <w:p w14:paraId="3C8A501F">
      <w:pPr>
        <w:spacing w:before="66" w:line="311" w:lineRule="auto"/>
        <w:ind w:left="3" w:right="31" w:firstLine="221"/>
        <w:rPr>
          <w:rFonts w:hint="eastAsia" w:ascii="微软雅黑" w:hAnsi="微软雅黑" w:eastAsia="微软雅黑" w:cs="微软雅黑"/>
          <w:spacing w:val="-1"/>
          <w:sz w:val="30"/>
          <w:szCs w:val="30"/>
        </w:rPr>
      </w:pPr>
    </w:p>
    <w:p w14:paraId="396532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though God do keep a believer from coming into the condemnation of sinners, by giving unto him a Royal and full pardon for whatever he hath done against him; yet this ought to be so far from withholding him to acknowledge what the just wages of his rebellions are; as that it ought the more to provoke him thereunto, that so he may give God the glory of his free pardoning grace.</w:t>
      </w:r>
    </w:p>
    <w:p w14:paraId="03F65B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虽然上帝通过对他所做的一切违背祂的事给予君王般完全的赦免，保守信徒不陷入罪人的定罪中；然而这绝不应当阻碍他去承认其叛逆行为的公正工价是什么；反而应当更加激发他去这样做，好叫他将荣耀归给上帝那白白赦免的恩典。</w:t>
      </w:r>
    </w:p>
    <w:p w14:paraId="7349432B">
      <w:pPr>
        <w:spacing w:before="66" w:line="311" w:lineRule="auto"/>
        <w:ind w:left="3" w:right="31" w:firstLine="221"/>
        <w:rPr>
          <w:rFonts w:hint="eastAsia" w:ascii="微软雅黑" w:hAnsi="微软雅黑" w:eastAsia="微软雅黑" w:cs="微软雅黑"/>
          <w:spacing w:val="-1"/>
          <w:sz w:val="30"/>
          <w:szCs w:val="30"/>
        </w:rPr>
      </w:pPr>
    </w:p>
    <w:p w14:paraId="5CD4E3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Peter bewailed the foulness of his sin in denying his Lord and Master, Mark 14:72.</w:t>
      </w:r>
    </w:p>
    <w:p w14:paraId="395538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因此，彼得为他否认主和老师的污秽罪行而哀恸，马可福音 14:72。</w:t>
      </w:r>
    </w:p>
    <w:p w14:paraId="6A82E578">
      <w:pPr>
        <w:spacing w:before="66" w:line="311" w:lineRule="auto"/>
        <w:ind w:left="3" w:right="31" w:firstLine="221"/>
        <w:rPr>
          <w:rFonts w:hint="eastAsia" w:ascii="微软雅黑" w:hAnsi="微软雅黑" w:eastAsia="微软雅黑" w:cs="微软雅黑"/>
          <w:spacing w:val="-1"/>
          <w:sz w:val="30"/>
          <w:szCs w:val="30"/>
        </w:rPr>
      </w:pPr>
    </w:p>
    <w:p w14:paraId="59CD7E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ἐπιβαλὼν ἔκλαιεν. We translate it, He thought thereon, and wept.</w:t>
      </w:r>
    </w:p>
    <w:p w14:paraId="1D8BADA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经文记着“ἐπιβαλὼν ἔκλαιεν”。我们将其翻译为“他想起这话，就哭了”。</w:t>
      </w:r>
    </w:p>
    <w:p w14:paraId="3A56F5F8">
      <w:pPr>
        <w:spacing w:before="66" w:line="311" w:lineRule="auto"/>
        <w:ind w:left="3" w:right="31" w:firstLine="221"/>
        <w:rPr>
          <w:rFonts w:hint="eastAsia" w:ascii="微软雅黑" w:hAnsi="微软雅黑" w:eastAsia="微软雅黑" w:cs="微软雅黑"/>
          <w:spacing w:val="-1"/>
          <w:sz w:val="30"/>
          <w:szCs w:val="30"/>
        </w:rPr>
      </w:pPr>
    </w:p>
    <w:p w14:paraId="559036E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Teophilact, and others with him interpret it, Obvelavit se, he covered his head, and wept.</w:t>
      </w:r>
    </w:p>
    <w:p w14:paraId="63A5B1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但狄奥菲拉克（Teophilact）和其他人将其解释为“Obvelavit se”，即“他蒙上头哭了”。</w:t>
      </w:r>
    </w:p>
    <w:p w14:paraId="23F2503C">
      <w:pPr>
        <w:spacing w:before="66" w:line="311" w:lineRule="auto"/>
        <w:ind w:left="3" w:right="31" w:firstLine="221"/>
        <w:rPr>
          <w:rFonts w:hint="eastAsia" w:ascii="微软雅黑" w:hAnsi="微软雅黑" w:eastAsia="微软雅黑" w:cs="微软雅黑"/>
          <w:spacing w:val="-1"/>
          <w:sz w:val="30"/>
          <w:szCs w:val="30"/>
        </w:rPr>
      </w:pPr>
    </w:p>
    <w:p w14:paraId="3A535F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Alluding to the general custom in the Eastern Countries, where the condemned malefactors had their faces covered.</w:t>
      </w:r>
    </w:p>
    <w:p w14:paraId="64FDED3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这是暗指东方国家的普遍习俗，在那里，被定罪的罪犯脸部是要被遮盖的。</w:t>
      </w:r>
    </w:p>
    <w:p w14:paraId="5CB624D3">
      <w:pPr>
        <w:spacing w:before="66" w:line="311" w:lineRule="auto"/>
        <w:ind w:left="3" w:right="31" w:firstLine="221"/>
        <w:rPr>
          <w:rFonts w:hint="eastAsia" w:ascii="微软雅黑" w:hAnsi="微软雅黑" w:eastAsia="微软雅黑" w:cs="微软雅黑"/>
          <w:spacing w:val="-1"/>
          <w:sz w:val="30"/>
          <w:szCs w:val="30"/>
        </w:rPr>
      </w:pPr>
    </w:p>
    <w:p w14:paraId="6A5999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this ceremony Peter judged his sin to have deserved no less then death, and as a son of death he wailed himself: He wept bitterly, Luk. 22:62.</w:t>
      </w:r>
    </w:p>
    <w:p w14:paraId="2CD213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通过这一仪式，彼得判定他的罪理当受死，并作为一个“该死之子”为自己哀号：他便出去痛哭，路加福音 22:62。</w:t>
      </w:r>
    </w:p>
    <w:p w14:paraId="48974757">
      <w:pPr>
        <w:spacing w:before="66" w:line="311" w:lineRule="auto"/>
        <w:ind w:left="3" w:right="31" w:firstLine="221"/>
        <w:rPr>
          <w:rFonts w:hint="eastAsia" w:ascii="微软雅黑" w:hAnsi="微软雅黑" w:eastAsia="微软雅黑" w:cs="微软雅黑"/>
          <w:spacing w:val="-1"/>
          <w:sz w:val="30"/>
          <w:szCs w:val="30"/>
        </w:rPr>
      </w:pPr>
    </w:p>
    <w:p w14:paraId="13F1C5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a believer may so far charge the guilt of gross sins, and defections upon himself, as to acknowledge his utter unworthiness to stand in any relation of love unto God, and that he might be so far from owning him as a son, as that he might deny to look upon him in the number of his servants.</w:t>
      </w:r>
    </w:p>
    <w:p w14:paraId="18BC22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第二，信徒可以将大罪和堕落的罪疚归在自己身上，以至于承认自己完全不配站在与上帝任何慈爱的关系中，承认上帝即便不认他为儿子，甚至拒绝将他列在仆人之数中，也是理所当然的。</w:t>
      </w:r>
    </w:p>
    <w:p w14:paraId="78427990">
      <w:pPr>
        <w:spacing w:before="66" w:line="311" w:lineRule="auto"/>
        <w:ind w:left="3" w:right="31" w:firstLine="221"/>
        <w:rPr>
          <w:rFonts w:hint="eastAsia" w:ascii="微软雅黑" w:hAnsi="微软雅黑" w:eastAsia="微软雅黑" w:cs="微软雅黑"/>
          <w:spacing w:val="-1"/>
          <w:sz w:val="30"/>
          <w:szCs w:val="30"/>
        </w:rPr>
      </w:pPr>
    </w:p>
    <w:p w14:paraId="2D0596B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Prodigal (whom Divines not improbably conceive to be the emblem of a regenerate man falling into scandalous sins) in his return to his father, Luke 15:19, acknowledgeth himself to be unworthy to be called his son.</w:t>
      </w:r>
    </w:p>
    <w:p w14:paraId="44B6EC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因此，浪子（神学家们很有理由地认为他是重生之人陷入丑恶罪行的象征）在他回到父亲身边时，路加福音 15:19，承认自己不配称为他的儿子。</w:t>
      </w:r>
    </w:p>
    <w:p w14:paraId="5528EF4E">
      <w:pPr>
        <w:spacing w:before="66" w:line="311" w:lineRule="auto"/>
        <w:ind w:left="3" w:right="31" w:firstLine="221"/>
        <w:rPr>
          <w:rFonts w:hint="eastAsia" w:ascii="微软雅黑" w:hAnsi="微软雅黑" w:eastAsia="微软雅黑" w:cs="微软雅黑"/>
          <w:spacing w:val="-1"/>
          <w:sz w:val="30"/>
          <w:szCs w:val="30"/>
        </w:rPr>
      </w:pPr>
    </w:p>
    <w:p w14:paraId="76B839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doth not deny the relation of a son; yet he judgeth himself most unworthy of the title of a son, and thinks it a happiness if he may but be in his house as a hireling.</w:t>
      </w:r>
    </w:p>
    <w:p w14:paraId="2A9E3E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虽然他并未否认儿子的关系；但他判定自己极其不配拥有儿子的头衔，并认为如果自己能作为一名雇工留在父亲家中，已是幸事。</w:t>
      </w:r>
    </w:p>
    <w:p w14:paraId="2D3313C3">
      <w:pPr>
        <w:spacing w:before="66" w:line="311" w:lineRule="auto"/>
        <w:ind w:left="3" w:right="31" w:firstLine="221"/>
        <w:rPr>
          <w:rFonts w:hint="eastAsia" w:ascii="微软雅黑" w:hAnsi="微软雅黑" w:eastAsia="微软雅黑" w:cs="微软雅黑"/>
          <w:spacing w:val="-1"/>
          <w:sz w:val="30"/>
          <w:szCs w:val="30"/>
        </w:rPr>
      </w:pPr>
    </w:p>
    <w:p w14:paraId="5269CC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every child of God, who hath through loose and riotous living wasted both his grace and his comforts, and brought sad extremities upon himself by straying from his father’s house, ought in those resolutions and purposes of heart, which he hath of returning unto God again, to be deeply apprehensive how unworthy he is of any favorable reception from him, how undeserving he is to lodge in his house as a servant, much more to lie in his bosom as a son, that thereby he may the better prize the mercy of restored love;</w:t>
      </w:r>
    </w:p>
    <w:p w14:paraId="3724E1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每一个上帝的孩子，若因放荡和暴虐的生活耗尽了恩典和安慰，并因偏离父家而给自己带来了悲惨的绝境，在他决意并打算重新归向上帝时，都应当深刻地领悟到，自己是多么不配得到祂任何恩惠的接待，多么不配作为仆人寄居在祂家中，更不用说作为儿子躺在祂怀中了；好叫他借此能更宝贵那恢复之爱的怜悯。</w:t>
      </w:r>
    </w:p>
    <w:p w14:paraId="0B62B997">
      <w:pPr>
        <w:spacing w:before="66" w:line="311" w:lineRule="auto"/>
        <w:ind w:left="3" w:right="31" w:firstLine="221"/>
        <w:rPr>
          <w:rFonts w:hint="eastAsia" w:ascii="微软雅黑" w:hAnsi="微软雅黑" w:eastAsia="微软雅黑" w:cs="微软雅黑"/>
          <w:spacing w:val="-1"/>
          <w:sz w:val="30"/>
          <w:szCs w:val="30"/>
        </w:rPr>
      </w:pPr>
    </w:p>
    <w:p w14:paraId="472C5A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for the future, may the more dread the sad effects of a voluntary departure from God, and be more watchful in preserving his communion with him.</w:t>
      </w:r>
    </w:p>
    <w:p w14:paraId="4A0D3A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并且在未来，能更加畏惧自愿背离上帝的悲惨后果，更加警醒地保守与祂的交通。</w:t>
      </w:r>
    </w:p>
    <w:p w14:paraId="60E3BA95">
      <w:pPr>
        <w:spacing w:before="66" w:line="311" w:lineRule="auto"/>
        <w:ind w:left="3" w:right="31" w:firstLine="221"/>
        <w:rPr>
          <w:rFonts w:hint="eastAsia" w:ascii="微软雅黑" w:hAnsi="微软雅黑" w:eastAsia="微软雅黑" w:cs="微软雅黑"/>
          <w:spacing w:val="-1"/>
          <w:sz w:val="30"/>
          <w:szCs w:val="30"/>
        </w:rPr>
      </w:pPr>
    </w:p>
    <w:p w14:paraId="0F982A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a believer falling into scandalous and vile pollutions, ought so far to judge himself, and to charge the guilt of them upon his soul; as not to lay hold immediately upon the promises of forgiveness, until he first renew his repentance, and be thoroughly ashamed of the evil of his doings.</w:t>
      </w:r>
    </w:p>
    <w:p w14:paraId="0DD585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第三，信徒陷入丑恶和卑鄙的污秽中，应当在灵魂中以此自责并归咎，以至于不立即抓住赦免的应许，直到他首先更新他的悔改，并为他所行之事的邪恶而彻底羞愧。</w:t>
      </w:r>
    </w:p>
    <w:p w14:paraId="072AD7FB">
      <w:pPr>
        <w:spacing w:before="66" w:line="311" w:lineRule="auto"/>
        <w:ind w:left="3" w:right="31" w:firstLine="221"/>
        <w:rPr>
          <w:rFonts w:hint="eastAsia" w:ascii="微软雅黑" w:hAnsi="微软雅黑" w:eastAsia="微软雅黑" w:cs="微软雅黑"/>
          <w:spacing w:val="-1"/>
          <w:sz w:val="30"/>
          <w:szCs w:val="30"/>
        </w:rPr>
      </w:pPr>
    </w:p>
    <w:p w14:paraId="37A8CF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Moses interceded for Miriam whom God had smitten with a leprosy; If her father (saith the Lord) had but spit in her face, should she not have been ashamed seven days? Numb. 12:14.</w:t>
      </w:r>
    </w:p>
    <w:p w14:paraId="4485AE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当摩西为被上帝击打患了大麻风的米利暗代求时；上帝说：“她父亲若吐唾沫在她脸上，她不该蒙羞七天吗？”民数记 12:14。</w:t>
      </w:r>
    </w:p>
    <w:p w14:paraId="7D2C4E2D">
      <w:pPr>
        <w:spacing w:before="66" w:line="311" w:lineRule="auto"/>
        <w:ind w:left="3" w:right="31" w:firstLine="221"/>
        <w:rPr>
          <w:rFonts w:hint="eastAsia" w:ascii="微软雅黑" w:hAnsi="微软雅黑" w:eastAsia="微软雅黑" w:cs="微软雅黑"/>
          <w:spacing w:val="-1"/>
          <w:sz w:val="30"/>
          <w:szCs w:val="30"/>
        </w:rPr>
      </w:pPr>
    </w:p>
    <w:p w14:paraId="1DCC75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if her earthly father provoked to anger, had expressed his displeasure by spitting upon her, should she not for a season have been sorrowful and pensive?</w:t>
      </w:r>
    </w:p>
    <w:p w14:paraId="6C349C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也就是说，如果她属地的父亲被激怒，通过向她吐唾沫来表达他的不满，她难道不该暂时忧伤和沉思吗？</w:t>
      </w:r>
    </w:p>
    <w:p w14:paraId="0F5569B1">
      <w:pPr>
        <w:spacing w:before="66" w:line="311" w:lineRule="auto"/>
        <w:ind w:left="3" w:right="31" w:firstLine="221"/>
        <w:rPr>
          <w:rFonts w:hint="eastAsia" w:ascii="微软雅黑" w:hAnsi="微软雅黑" w:eastAsia="微软雅黑" w:cs="微软雅黑"/>
          <w:spacing w:val="-1"/>
          <w:sz w:val="30"/>
          <w:szCs w:val="30"/>
        </w:rPr>
      </w:pPr>
    </w:p>
    <w:p w14:paraId="5D6D33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more then when her heavenly Father is displeased by her sin, should she for a time be ashamed, and shut out from the privileges and society of the Congregation?</w:t>
      </w:r>
    </w:p>
    <w:p w14:paraId="56EE3D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那么，当她的天父因她的罪而不悦时，她难道不该暂时蒙羞，并被关在会众的特权和交通之外吗？</w:t>
      </w:r>
    </w:p>
    <w:p w14:paraId="543150B2">
      <w:pPr>
        <w:spacing w:before="66" w:line="311" w:lineRule="auto"/>
        <w:ind w:left="3" w:right="31" w:firstLine="221"/>
        <w:rPr>
          <w:rFonts w:hint="eastAsia" w:ascii="微软雅黑" w:hAnsi="微软雅黑" w:eastAsia="微软雅黑" w:cs="微软雅黑"/>
          <w:spacing w:val="-1"/>
          <w:sz w:val="30"/>
          <w:szCs w:val="30"/>
        </w:rPr>
      </w:pPr>
    </w:p>
    <w:p w14:paraId="05C6CB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guilty of great sins, and at the same time without remorse, and grief of heart to lay hold on the promises of mercy; is not the acting of faith, but of presumption; because faith always proceeds according to God's method in the obtaining of peace, and comfort.</w:t>
      </w:r>
    </w:p>
    <w:p w14:paraId="44675C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若身负重罪，同时却没有懊悔和内心的忧伤就去抓住怜悯的应许；这不是信心的运作，而是僭妄；因为信心在获得平安和安慰时，总是按照上帝的方法行事。</w:t>
      </w:r>
    </w:p>
    <w:p w14:paraId="77A89F47">
      <w:pPr>
        <w:spacing w:before="66" w:line="311" w:lineRule="auto"/>
        <w:ind w:left="3" w:right="31" w:firstLine="221"/>
        <w:rPr>
          <w:rFonts w:hint="eastAsia" w:ascii="微软雅黑" w:hAnsi="微软雅黑" w:eastAsia="微软雅黑" w:cs="微软雅黑"/>
          <w:spacing w:val="-1"/>
          <w:sz w:val="30"/>
          <w:szCs w:val="30"/>
        </w:rPr>
      </w:pPr>
    </w:p>
    <w:p w14:paraId="431A5D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way by which God speaks peace, and makes good the promises of forgiveness, is by repentance.</w:t>
      </w:r>
    </w:p>
    <w:p w14:paraId="21FE11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现今，上帝宣讲平安、并使赦免的应许生效的方法，是通过悔改。</w:t>
      </w:r>
    </w:p>
    <w:p w14:paraId="246ABA26">
      <w:pPr>
        <w:spacing w:before="66" w:line="311" w:lineRule="auto"/>
        <w:ind w:left="3" w:right="31" w:firstLine="221"/>
        <w:rPr>
          <w:rFonts w:hint="eastAsia" w:ascii="微软雅黑" w:hAnsi="微软雅黑" w:eastAsia="微软雅黑" w:cs="微软雅黑"/>
          <w:spacing w:val="-1"/>
          <w:sz w:val="30"/>
          <w:szCs w:val="30"/>
        </w:rPr>
      </w:pPr>
    </w:p>
    <w:p w14:paraId="753DA3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till that be renewed, the comfort of pardon is suspended.</w:t>
      </w:r>
    </w:p>
    <w:p w14:paraId="5A2611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因此，在悔改更新之前，赦免的安慰是暂停的。</w:t>
      </w:r>
    </w:p>
    <w:p w14:paraId="6E96C25B">
      <w:pPr>
        <w:spacing w:before="66" w:line="311" w:lineRule="auto"/>
        <w:ind w:left="3" w:right="31" w:firstLine="221"/>
        <w:rPr>
          <w:rFonts w:hint="eastAsia" w:ascii="微软雅黑" w:hAnsi="微软雅黑" w:eastAsia="微软雅黑" w:cs="微软雅黑"/>
          <w:spacing w:val="-1"/>
          <w:sz w:val="30"/>
          <w:szCs w:val="30"/>
        </w:rPr>
      </w:pPr>
    </w:p>
    <w:p w14:paraId="2DCEB9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God heard Ephraim bemoaning himself, Jer. 31:18.</w:t>
      </w:r>
    </w:p>
    <w:p w14:paraId="770560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首先，上帝听见以法莲为自己哀息，耶利米书 31:18。</w:t>
      </w:r>
    </w:p>
    <w:p w14:paraId="55C710BE">
      <w:pPr>
        <w:spacing w:before="66" w:line="311" w:lineRule="auto"/>
        <w:ind w:left="3" w:right="31" w:firstLine="221"/>
        <w:rPr>
          <w:rFonts w:hint="eastAsia" w:ascii="微软雅黑" w:hAnsi="微软雅黑" w:eastAsia="微软雅黑" w:cs="微软雅黑"/>
          <w:spacing w:val="-1"/>
          <w:sz w:val="30"/>
          <w:szCs w:val="30"/>
        </w:rPr>
      </w:pPr>
    </w:p>
    <w:p w14:paraId="40630B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he remembered him: then he manifests the bowels of a tender Father, and saith, I will surely have mercy upon him, ver. 20.</w:t>
      </w:r>
    </w:p>
    <w:p w14:paraId="3B14C0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然后祂就眷念他：接着祂彰显出慈父的肺腑之情，说：“我必定怜恤他”，第 20 节。</w:t>
      </w:r>
    </w:p>
    <w:p w14:paraId="32515EEA">
      <w:pPr>
        <w:spacing w:before="66" w:line="311" w:lineRule="auto"/>
        <w:ind w:left="3" w:right="31" w:firstLine="221"/>
        <w:rPr>
          <w:rFonts w:hint="eastAsia" w:ascii="微软雅黑" w:hAnsi="微软雅黑" w:eastAsia="微软雅黑" w:cs="微软雅黑"/>
          <w:spacing w:val="-1"/>
          <w:sz w:val="30"/>
          <w:szCs w:val="30"/>
        </w:rPr>
      </w:pPr>
    </w:p>
    <w:p w14:paraId="449A88E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a believer falling into gross and peace-destroying sins, is so far to charge the guilt of them upon his soul; as to acknowledge, That all those temporal afflictions and chastisements, which God as a Father provoked to anger, doth lay upon him, are by his sins justly deserved, and by God righteously inflicted.</w:t>
      </w:r>
    </w:p>
    <w:p w14:paraId="3893A2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第四，信徒陷入严重的、破坏平安的罪，应当在灵魂中以此归咎，以至于承认：那上帝作为被惹动愤怒的父亲所降在他身上的所有今世苦难和管教，都是他的罪所应得的，是上帝公义地施加的。</w:t>
      </w:r>
    </w:p>
    <w:p w14:paraId="14626FBB">
      <w:pPr>
        <w:spacing w:before="66" w:line="311" w:lineRule="auto"/>
        <w:ind w:left="3" w:right="31" w:firstLine="221"/>
        <w:rPr>
          <w:rFonts w:hint="eastAsia" w:ascii="微软雅黑" w:hAnsi="微软雅黑" w:eastAsia="微软雅黑" w:cs="微软雅黑"/>
          <w:spacing w:val="-1"/>
          <w:sz w:val="30"/>
          <w:szCs w:val="30"/>
        </w:rPr>
      </w:pPr>
    </w:p>
    <w:p w14:paraId="7B9750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doth make his own children to feel the smart of his displeasure in heavy and sore afflictions, occasioned by their iniquities, is a truth which the Scripture holds forth with so much evidence, that he that runs may read it:</w:t>
      </w:r>
    </w:p>
    <w:p w14:paraId="5EC096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上帝确实让祂自己的孩子在因其不义而引起的沉重惨痛苦难中，感受到祂不悦的剧痛；这是一个真理，圣言（圣言）对此提供了如此充沛的凭据，使奔跑的人都能读到。</w:t>
      </w:r>
    </w:p>
    <w:p w14:paraId="17A9D4B9">
      <w:pPr>
        <w:spacing w:before="66" w:line="311" w:lineRule="auto"/>
        <w:ind w:left="3" w:right="31" w:firstLine="221"/>
        <w:rPr>
          <w:rFonts w:hint="eastAsia" w:ascii="微软雅黑" w:hAnsi="微软雅黑" w:eastAsia="微软雅黑" w:cs="微软雅黑"/>
          <w:spacing w:val="-1"/>
          <w:sz w:val="30"/>
          <w:szCs w:val="30"/>
        </w:rPr>
      </w:pPr>
    </w:p>
    <w:p w14:paraId="1059307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rebelled, and vexed his holy Spirit, therefore he was turned to be their enemy, and he fought against them, Isa. 63:10.</w:t>
      </w:r>
    </w:p>
    <w:p w14:paraId="7E5355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他们竟悖逆，使祂的圣灵担忧；祂就转作他们的仇敌，亲自攻击他们，以赛亚书 63:10。</w:t>
      </w:r>
    </w:p>
    <w:p w14:paraId="596AA422">
      <w:pPr>
        <w:spacing w:before="66" w:line="311" w:lineRule="auto"/>
        <w:ind w:left="3" w:right="31" w:firstLine="221"/>
        <w:rPr>
          <w:rFonts w:hint="eastAsia" w:ascii="微软雅黑" w:hAnsi="微软雅黑" w:eastAsia="微软雅黑" w:cs="微软雅黑"/>
          <w:spacing w:val="-1"/>
          <w:sz w:val="30"/>
          <w:szCs w:val="30"/>
        </w:rPr>
      </w:pPr>
    </w:p>
    <w:p w14:paraId="2963C8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For the iniquity of his covetousness was I wroth, and smote him: I hid me, and was wroth, Isa. 57:17.</w:t>
      </w:r>
    </w:p>
    <w:p w14:paraId="3C2966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又如：“因他贪婪的罪孽，我就发怒击打他；我向他隐面发怒”，以赛亚书 57:17。</w:t>
      </w:r>
    </w:p>
    <w:p w14:paraId="467945A8">
      <w:pPr>
        <w:spacing w:before="66" w:line="311" w:lineRule="auto"/>
        <w:ind w:left="3" w:right="31" w:firstLine="221"/>
        <w:rPr>
          <w:rFonts w:hint="eastAsia" w:ascii="微软雅黑" w:hAnsi="微软雅黑" w:eastAsia="微软雅黑" w:cs="微软雅黑"/>
          <w:spacing w:val="-1"/>
          <w:sz w:val="30"/>
          <w:szCs w:val="30"/>
        </w:rPr>
      </w:pPr>
    </w:p>
    <w:p w14:paraId="18E4FE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pregnant instances also were old Eli, upon whose person and posterity God brings a most severe, and dreadful judgment? 1 Sam. 2:31-33.</w:t>
      </w:r>
    </w:p>
    <w:p w14:paraId="61317D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老以利也是何等鲜活的例证，上帝在他本人及其后裔身上降下了极其严厉和可怕的审判？撒母耳记上 2:31-33。</w:t>
      </w:r>
    </w:p>
    <w:p w14:paraId="308C75A7">
      <w:pPr>
        <w:spacing w:before="66" w:line="311" w:lineRule="auto"/>
        <w:ind w:left="3" w:right="31" w:firstLine="221"/>
        <w:rPr>
          <w:rFonts w:hint="eastAsia" w:ascii="微软雅黑" w:hAnsi="微软雅黑" w:eastAsia="微软雅黑" w:cs="微软雅黑"/>
          <w:spacing w:val="-1"/>
          <w:sz w:val="30"/>
          <w:szCs w:val="30"/>
        </w:rPr>
      </w:pPr>
    </w:p>
    <w:p w14:paraId="23AA7AF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who complains that his sins are a burden too heavy for him, Psal. 38:4, that his wounds stink, and are corrupted because of his foolishness, ver. 5, that he is feeble and sore broken, ver. 8.</w:t>
      </w:r>
    </w:p>
    <w:p w14:paraId="1D17A9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大卫也抱怨他的罪孽高过他的头，如同沉重的担子，他担当不起，诗篇 38:4；他的伤口发臭流脓，是因为他的愚昧，第 5 节；他被压伤，身体疲倦，第 8 节。</w:t>
      </w:r>
    </w:p>
    <w:p w14:paraId="516700C1">
      <w:pPr>
        <w:spacing w:before="66" w:line="311" w:lineRule="auto"/>
        <w:ind w:left="3" w:right="31" w:firstLine="221"/>
        <w:rPr>
          <w:rFonts w:hint="eastAsia" w:ascii="微软雅黑" w:hAnsi="微软雅黑" w:eastAsia="微软雅黑" w:cs="微软雅黑"/>
          <w:spacing w:val="-1"/>
          <w:sz w:val="30"/>
          <w:szCs w:val="30"/>
        </w:rPr>
      </w:pPr>
    </w:p>
    <w:p w14:paraId="302C90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Jonah, who cries out of the belly of the whale, as out of the belly of hell, that he is forsaken and cast out of God's sight, Jonah 2:2,3.</w:t>
      </w:r>
    </w:p>
    <w:p w14:paraId="5283AF1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约拿从鱼腹中，如同从阴间（hell）的深处呼求，说他被驱逐，离开上帝的眼目，约拿书 2:2,3。</w:t>
      </w:r>
    </w:p>
    <w:p w14:paraId="14C4A363">
      <w:pPr>
        <w:spacing w:before="66" w:line="311" w:lineRule="auto"/>
        <w:ind w:left="3" w:right="31" w:firstLine="221"/>
        <w:rPr>
          <w:rFonts w:hint="eastAsia" w:ascii="微软雅黑" w:hAnsi="微软雅黑" w:eastAsia="微软雅黑" w:cs="微软雅黑"/>
          <w:spacing w:val="-1"/>
          <w:sz w:val="30"/>
          <w:szCs w:val="30"/>
        </w:rPr>
      </w:pPr>
    </w:p>
    <w:p w14:paraId="32757C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easy were it by an addition of examples in this kind to make the number to swell into a Catalogue?</w:t>
      </w:r>
    </w:p>
    <w:p w14:paraId="6C3E65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若增加此类例子，使其数量增加到一个名录（Catalogue）该是多么容易？</w:t>
      </w:r>
    </w:p>
    <w:p w14:paraId="4E527481">
      <w:pPr>
        <w:spacing w:before="66" w:line="311" w:lineRule="auto"/>
        <w:ind w:left="3" w:right="31" w:firstLine="221"/>
        <w:rPr>
          <w:rFonts w:hint="eastAsia" w:ascii="微软雅黑" w:hAnsi="微软雅黑" w:eastAsia="微软雅黑" w:cs="微软雅黑"/>
          <w:spacing w:val="-1"/>
          <w:sz w:val="30"/>
          <w:szCs w:val="30"/>
        </w:rPr>
      </w:pPr>
    </w:p>
    <w:p w14:paraId="049A1D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taste is enough.</w:t>
      </w:r>
    </w:p>
    <w:p w14:paraId="71E46F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但略尝一二便已足够。</w:t>
      </w:r>
    </w:p>
    <w:p w14:paraId="7126AC83">
      <w:pPr>
        <w:spacing w:before="66" w:line="311" w:lineRule="auto"/>
        <w:ind w:left="3" w:right="31" w:firstLine="221"/>
        <w:rPr>
          <w:rFonts w:hint="eastAsia" w:ascii="微软雅黑" w:hAnsi="微软雅黑" w:eastAsia="微软雅黑" w:cs="微软雅黑"/>
          <w:spacing w:val="-1"/>
          <w:sz w:val="30"/>
          <w:szCs w:val="30"/>
        </w:rPr>
      </w:pPr>
    </w:p>
    <w:p w14:paraId="0A0026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their carriage and behavior towards God is in this condition, see it in their expressions.</w:t>
      </w:r>
    </w:p>
    <w:p w14:paraId="612A32E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现今，看看他们在这种境况中对上帝的态度和表现，这体现在他们的言辞中。</w:t>
      </w:r>
    </w:p>
    <w:p w14:paraId="6D1211F3">
      <w:pPr>
        <w:spacing w:before="66" w:line="311" w:lineRule="auto"/>
        <w:ind w:left="3" w:right="31" w:firstLine="221"/>
        <w:rPr>
          <w:rFonts w:hint="eastAsia" w:ascii="微软雅黑" w:hAnsi="微软雅黑" w:eastAsia="微软雅黑" w:cs="微软雅黑"/>
          <w:spacing w:val="-1"/>
          <w:sz w:val="30"/>
          <w:szCs w:val="30"/>
        </w:rPr>
      </w:pPr>
    </w:p>
    <w:p w14:paraId="53F24E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Old Eli when he heard of the judgment of God denounced against him, saith, It is the Lord, let him do what seemeth him good, 1 Sam. 3:18.</w:t>
      </w:r>
    </w:p>
    <w:p w14:paraId="49CF4D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老以利听闻上帝对他宣布的审判时说：“这是耶和华，愿祂凭自己的意旨而行”，撒母耳记上 3:18。</w:t>
      </w:r>
    </w:p>
    <w:p w14:paraId="69B93871">
      <w:pPr>
        <w:spacing w:before="66" w:line="311" w:lineRule="auto"/>
        <w:ind w:left="3" w:right="31" w:firstLine="221"/>
        <w:rPr>
          <w:rFonts w:hint="eastAsia" w:ascii="微软雅黑" w:hAnsi="微软雅黑" w:eastAsia="微软雅黑" w:cs="微软雅黑"/>
          <w:spacing w:val="-1"/>
          <w:sz w:val="30"/>
          <w:szCs w:val="30"/>
        </w:rPr>
      </w:pPr>
    </w:p>
    <w:p w14:paraId="66838D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under all his pressures acknowledgeth, that in faithfulness he had afflicted him, Psal. 119:75.</w:t>
      </w:r>
    </w:p>
    <w:p w14:paraId="646387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大卫在所有的压力下承认，祂使他受苦是出于诚实（faithfulness），诗篇 119:75。</w:t>
      </w:r>
    </w:p>
    <w:p w14:paraId="69E84BFF">
      <w:pPr>
        <w:spacing w:before="66" w:line="311" w:lineRule="auto"/>
        <w:ind w:left="3" w:right="31" w:firstLine="221"/>
        <w:rPr>
          <w:rFonts w:hint="eastAsia" w:ascii="微软雅黑" w:hAnsi="微软雅黑" w:eastAsia="微软雅黑" w:cs="微软雅黑"/>
          <w:spacing w:val="-1"/>
          <w:sz w:val="30"/>
          <w:szCs w:val="30"/>
        </w:rPr>
      </w:pPr>
    </w:p>
    <w:p w14:paraId="019500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Jonah who had fled from the presence of God, in the prayer that he poureth out before him in his extremity, confesseth the sin, and vanity of all other dependencies save on God alone:</w:t>
      </w:r>
    </w:p>
    <w:p w14:paraId="25FA17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同样，那逃避上帝之面的约拿，在他极度痛苦中向主倾心吐意的祷告里，承认了除了唯独上帝之外，所有其他倚靠的罪恶和虚空：</w:t>
      </w:r>
    </w:p>
    <w:p w14:paraId="59E8C8CD">
      <w:pPr>
        <w:spacing w:before="66" w:line="311" w:lineRule="auto"/>
        <w:ind w:left="3" w:right="31" w:firstLine="221"/>
        <w:rPr>
          <w:rFonts w:hint="eastAsia" w:ascii="微软雅黑" w:hAnsi="微软雅黑" w:eastAsia="微软雅黑" w:cs="微软雅黑"/>
          <w:spacing w:val="-1"/>
          <w:sz w:val="30"/>
          <w:szCs w:val="30"/>
        </w:rPr>
      </w:pPr>
    </w:p>
    <w:p w14:paraId="73F840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observe lying vanities, forsake their own mercies, Jonah 2:8.</w:t>
      </w:r>
    </w:p>
    <w:p w14:paraId="385B79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“信奉虚无之神（lying vanities）的人，离弃怜爱他们的主（forsake their own mercies）”，约拿书 2:8。</w:t>
      </w:r>
    </w:p>
    <w:p w14:paraId="7961A02B">
      <w:pPr>
        <w:spacing w:before="66" w:line="311" w:lineRule="auto"/>
        <w:ind w:left="3" w:right="31" w:firstLine="221"/>
        <w:rPr>
          <w:rFonts w:hint="eastAsia" w:ascii="微软雅黑" w:hAnsi="微软雅黑" w:eastAsia="微软雅黑" w:cs="微软雅黑"/>
          <w:spacing w:val="-1"/>
          <w:sz w:val="30"/>
          <w:szCs w:val="30"/>
        </w:rPr>
      </w:pPr>
    </w:p>
    <w:p w14:paraId="0B78A6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objected, How can it stand with the justice of God to punish sin in his children, with any such kind of affliction; Christ having made an absolute, and plenary satisfaction for them?</w:t>
      </w:r>
    </w:p>
    <w:p w14:paraId="0B77C4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但可能会有人反对：既然基督已经为上帝的儿女做出了绝对且充分的满足，上帝在祂的孩子身上以这类苦难惩罚罪，如何能与祂的公义相符？</w:t>
      </w:r>
    </w:p>
    <w:p w14:paraId="3FAFB888">
      <w:pPr>
        <w:spacing w:before="66" w:line="311" w:lineRule="auto"/>
        <w:ind w:left="3" w:right="31" w:firstLine="221"/>
        <w:rPr>
          <w:rFonts w:hint="eastAsia" w:ascii="微软雅黑" w:hAnsi="微软雅黑" w:eastAsia="微软雅黑" w:cs="微软雅黑"/>
          <w:spacing w:val="-1"/>
          <w:sz w:val="30"/>
          <w:szCs w:val="30"/>
        </w:rPr>
      </w:pPr>
    </w:p>
    <w:p w14:paraId="2E5178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the answer is easy; that these temporal punishments, though they have displeasure mixed with them, yet they do not slow from the vindictive justice of God, as an irreconciled enemy; but are the corrections of a provoked Father, and do wholly differ in the end from the vindictive which are not medicinal, but destructive.</w:t>
      </w:r>
    </w:p>
    <w:p w14:paraId="0BF8B7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回答很简单：这些今世的惩罚，虽然掺杂了不悦，但它们并非源自上帝作为未和好之仇敌的报复性公义；而是出自一位被惹动怒气的父亲的管教，且在目的上与并非医药性（medicinal）而是毁灭性的报复完全不同。</w:t>
      </w:r>
    </w:p>
    <w:p w14:paraId="67C838AE">
      <w:pPr>
        <w:spacing w:before="66" w:line="311" w:lineRule="auto"/>
        <w:ind w:left="3" w:right="31" w:firstLine="221"/>
        <w:rPr>
          <w:rFonts w:hint="eastAsia" w:ascii="微软雅黑" w:hAnsi="微软雅黑" w:eastAsia="微软雅黑" w:cs="微软雅黑"/>
          <w:spacing w:val="-1"/>
          <w:sz w:val="30"/>
          <w:szCs w:val="30"/>
        </w:rPr>
      </w:pPr>
    </w:p>
    <w:p w14:paraId="40C6E0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Judge who sentenceth the hand of a malefactor to be cut off, hath not the same end with the Physician that cuts of an hand when it is incurably festered; the one commands it as a satisfaction due to justice; the other enjoins it, as a means to preserve the safety of the other parts:</w:t>
      </w:r>
    </w:p>
    <w:p w14:paraId="4F04900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判定砍掉罪犯之手的法官，与切除烂到无可救药之手的医生，其目的并不相同；前者将其作为对公义应有的满足而下令；后者则将其作为保全其他部分安全的手段而施行。</w:t>
      </w:r>
    </w:p>
    <w:p w14:paraId="29804A41">
      <w:pPr>
        <w:spacing w:before="66" w:line="311" w:lineRule="auto"/>
        <w:ind w:left="3" w:right="31" w:firstLine="221"/>
        <w:rPr>
          <w:rFonts w:hint="eastAsia" w:ascii="微软雅黑" w:hAnsi="微软雅黑" w:eastAsia="微软雅黑" w:cs="微软雅黑"/>
          <w:spacing w:val="-1"/>
          <w:sz w:val="30"/>
          <w:szCs w:val="30"/>
        </w:rPr>
      </w:pPr>
    </w:p>
    <w:p w14:paraId="6D1FBD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when God afflicts the wicked and believers with the same temporal evils; though the smart and pain may be in both alike; yet he doth it not with the same mind, nor to the same end; the one he punisheth in order to the satisfaction of his justice, the other as a Father he corrects in order to their amendment; to the one therefore it is properly a punishment, and to the other truly a medicine.</w:t>
      </w:r>
    </w:p>
    <w:p w14:paraId="4B693EE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上帝以同样的今世祸患击打恶人和信徒时；虽然两者的刺痛和痛苦可能相似；但祂并非以同样的心思，也非为了同样的目的；祂惩罚前者是为了满足祂的公义，祂作为父亲管教后者是为了让他们改正；因此对前者而言那是名副其实的惩罚，对后者而言则是真正的医药。</w:t>
      </w:r>
    </w:p>
    <w:p w14:paraId="4CFEA07C">
      <w:pPr>
        <w:spacing w:before="66" w:line="311" w:lineRule="auto"/>
        <w:ind w:left="3" w:right="31" w:firstLine="221"/>
        <w:rPr>
          <w:rFonts w:hint="eastAsia" w:ascii="微软雅黑" w:hAnsi="微软雅黑" w:eastAsia="微软雅黑" w:cs="微软雅黑"/>
          <w:spacing w:val="-1"/>
          <w:sz w:val="30"/>
          <w:szCs w:val="30"/>
        </w:rPr>
      </w:pPr>
    </w:p>
    <w:p w14:paraId="3C31A7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2. How far a believer ought not to charge himself with atrocious sins.</w:t>
      </w:r>
    </w:p>
    <w:p w14:paraId="4CE211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第二节。信徒在多大程度上不应当将极重之罪归咎于自己。</w:t>
      </w:r>
    </w:p>
    <w:p w14:paraId="2B67214F">
      <w:pPr>
        <w:spacing w:before="66" w:line="311" w:lineRule="auto"/>
        <w:ind w:left="3" w:right="31" w:firstLine="221"/>
        <w:rPr>
          <w:rFonts w:hint="eastAsia" w:ascii="微软雅黑" w:hAnsi="微软雅黑" w:eastAsia="微软雅黑" w:cs="微软雅黑"/>
          <w:spacing w:val="-1"/>
          <w:sz w:val="30"/>
          <w:szCs w:val="30"/>
        </w:rPr>
      </w:pPr>
    </w:p>
    <w:p w14:paraId="60B9F7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head that I am to speak unto, is, to show how far believers are not to charge the guilt of their great and most heinous sins upon themselves:</w:t>
      </w:r>
    </w:p>
    <w:p w14:paraId="7FEE97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我要讲的第二个要点是：展示信徒在多大程度上不应当将他们重大且最可憎之罪的罪疚归在自己身上。</w:t>
      </w:r>
    </w:p>
    <w:p w14:paraId="66E05059">
      <w:pPr>
        <w:spacing w:before="66" w:line="311" w:lineRule="auto"/>
        <w:ind w:left="3" w:right="31" w:firstLine="221"/>
        <w:rPr>
          <w:rFonts w:hint="eastAsia" w:ascii="微软雅黑" w:hAnsi="微软雅黑" w:eastAsia="微软雅黑" w:cs="微软雅黑"/>
          <w:spacing w:val="-1"/>
          <w:sz w:val="30"/>
          <w:szCs w:val="30"/>
        </w:rPr>
      </w:pPr>
    </w:p>
    <w:p w14:paraId="554CEF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also take in the four following particulars,</w:t>
      </w:r>
    </w:p>
    <w:p w14:paraId="6856F6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这同样包括以下四个细节：</w:t>
      </w:r>
    </w:p>
    <w:p w14:paraId="579B4EE8">
      <w:pPr>
        <w:spacing w:before="66" w:line="311" w:lineRule="auto"/>
        <w:ind w:left="3" w:right="31" w:firstLine="221"/>
        <w:rPr>
          <w:rFonts w:hint="eastAsia" w:ascii="微软雅黑" w:hAnsi="微软雅黑" w:eastAsia="微软雅黑" w:cs="微软雅黑"/>
          <w:spacing w:val="-1"/>
          <w:sz w:val="30"/>
          <w:szCs w:val="30"/>
        </w:rPr>
      </w:pPr>
    </w:p>
    <w:p w14:paraId="474519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believers are not to charge the guilt of such sins upon themselves, as from thence to conclude, that there is an absolute fall from the state of justification, and the grace of Adoption; so as that now they are no longer sons, nor have any right to the heavenly inheritance.</w:t>
      </w:r>
    </w:p>
    <w:p w14:paraId="685EB3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第一，信徒不应当将此类罪行的罪疚归在自己身上，以至于由此得出结论说，他已经绝对地从称义的状态和嗣子（Adoption）的恩典中坠落了；以至于现在他们不再是儿子，也不再拥有对天国基业的任何权利。</w:t>
      </w:r>
    </w:p>
    <w:p w14:paraId="7C7D4D60">
      <w:pPr>
        <w:spacing w:before="66" w:line="311" w:lineRule="auto"/>
        <w:ind w:left="3" w:right="31" w:firstLine="221"/>
        <w:rPr>
          <w:rFonts w:hint="eastAsia" w:ascii="微软雅黑" w:hAnsi="微软雅黑" w:eastAsia="微软雅黑" w:cs="微软雅黑"/>
          <w:spacing w:val="-1"/>
          <w:sz w:val="30"/>
          <w:szCs w:val="30"/>
        </w:rPr>
      </w:pPr>
    </w:p>
    <w:p w14:paraId="5D61E8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love of God in Christ is an endless, and unchangeable love, John 13:1, and hath its perpetuity founded not upon anything in us, but upon the firm rock of his Will, and Counsel.</w:t>
      </w:r>
    </w:p>
    <w:p w14:paraId="6F8D2E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上帝在基督里的爱是永无止境且不改变的爱，约翰福音 13:1，其永恒性并非建立在我们里面的任何事物上，而是建立在祂旨意和计划（Counsel）的坚固磐石上。</w:t>
      </w:r>
    </w:p>
    <w:p w14:paraId="704CA679">
      <w:pPr>
        <w:spacing w:before="66" w:line="311" w:lineRule="auto"/>
        <w:ind w:left="3" w:right="31" w:firstLine="221"/>
        <w:rPr>
          <w:rFonts w:hint="eastAsia" w:ascii="微软雅黑" w:hAnsi="微软雅黑" w:eastAsia="微软雅黑" w:cs="微软雅黑"/>
          <w:spacing w:val="-1"/>
          <w:sz w:val="30"/>
          <w:szCs w:val="30"/>
        </w:rPr>
      </w:pPr>
    </w:p>
    <w:p w14:paraId="53D98C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Covenant is everlasting, ordered in all things, and sure: although we be not so with God, 2 Sam. 23:5.</w:t>
      </w:r>
    </w:p>
    <w:p w14:paraId="5BA661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祂的约是永远的，凡事妥当、稳固；虽然我们在上帝面前并非如此，撒母耳记下 23:5。</w:t>
      </w:r>
    </w:p>
    <w:p w14:paraId="209F6D95">
      <w:pPr>
        <w:spacing w:before="66" w:line="311" w:lineRule="auto"/>
        <w:ind w:left="3" w:right="31" w:firstLine="221"/>
        <w:rPr>
          <w:rFonts w:hint="eastAsia" w:ascii="微软雅黑" w:hAnsi="微软雅黑" w:eastAsia="微软雅黑" w:cs="微软雅黑"/>
          <w:spacing w:val="-1"/>
          <w:sz w:val="30"/>
          <w:szCs w:val="30"/>
        </w:rPr>
      </w:pPr>
    </w:p>
    <w:p w14:paraId="1F6828E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that the fall, and lapses of a justified person, do so far make a breach upon his state of justification, and adoption; as that the comforts and privileges of it are thereby withheld and suspended; but his right thereunto is not made null, or extinguished.</w:t>
      </w:r>
    </w:p>
    <w:p w14:paraId="49EC7E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诚然，一个称义之人的跌倒和过犯，在多大程度上确实破坏了他称义和嗣子的状态，以至于其中的安慰和特权因此被撤回和暂停；但他对此的权利并未被作废或熄灭。</w:t>
      </w:r>
    </w:p>
    <w:p w14:paraId="1E69B90A">
      <w:pPr>
        <w:spacing w:before="66" w:line="311" w:lineRule="auto"/>
        <w:ind w:left="3" w:right="31" w:firstLine="221"/>
        <w:rPr>
          <w:rFonts w:hint="eastAsia" w:ascii="微软雅黑" w:hAnsi="微软雅黑" w:eastAsia="微软雅黑" w:cs="微软雅黑"/>
          <w:spacing w:val="-1"/>
          <w:sz w:val="30"/>
          <w:szCs w:val="30"/>
        </w:rPr>
      </w:pPr>
    </w:p>
    <w:p w14:paraId="4B6908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under the power of an interdiction; but not under the power of an ejection.</w:t>
      </w:r>
    </w:p>
    <w:p w14:paraId="0C37F4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祂处于“禁令”的效力之下；但并非处于“驱逐”的效力之下。</w:t>
      </w:r>
    </w:p>
    <w:p w14:paraId="670D03F9">
      <w:pPr>
        <w:spacing w:before="66" w:line="311" w:lineRule="auto"/>
        <w:ind w:left="3" w:right="31" w:firstLine="221"/>
        <w:rPr>
          <w:rFonts w:hint="eastAsia" w:ascii="微软雅黑" w:hAnsi="微软雅黑" w:eastAsia="微软雅黑" w:cs="微软雅黑"/>
          <w:spacing w:val="-1"/>
          <w:sz w:val="30"/>
          <w:szCs w:val="30"/>
        </w:rPr>
      </w:pPr>
    </w:p>
    <w:p w14:paraId="61B6F8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not like Absalom see the Kings face, 2 Sam. 14:24, but he is not an exile.</w:t>
      </w:r>
    </w:p>
    <w:p w14:paraId="75A3A0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祂可能像押沙龙那样见不到王的面，撒母耳记上 14:24，但他并非流放者。</w:t>
      </w:r>
    </w:p>
    <w:p w14:paraId="7EB76470">
      <w:pPr>
        <w:spacing w:before="66" w:line="311" w:lineRule="auto"/>
        <w:ind w:left="3" w:right="31" w:firstLine="221"/>
        <w:rPr>
          <w:rFonts w:hint="eastAsia" w:ascii="微软雅黑" w:hAnsi="微软雅黑" w:eastAsia="微软雅黑" w:cs="微软雅黑"/>
          <w:spacing w:val="-1"/>
          <w:sz w:val="30"/>
          <w:szCs w:val="30"/>
        </w:rPr>
      </w:pPr>
    </w:p>
    <w:p w14:paraId="18D6F60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this condition he doth abide, until he renew his repentance, and thereby recover a fitness and aptitude to enjoy what before he had a right unto; being like a cleansed leper who hath the liberty of returning unto his house, from which his defilement had separated him, and shut him out.</w:t>
      </w:r>
    </w:p>
    <w:p w14:paraId="59D411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一直处于这种境况中，直到祂更新祂的悔改，并借此恢复享用祂之前本就有权享用之物的契合度和能力；这正像一个得洁净的麻风病人，祂拥有回到自己家中的自由，而先前祂的污秽曾使祂与家隔离，并将祂关在门外。</w:t>
      </w:r>
    </w:p>
    <w:p w14:paraId="2DDC03E9">
      <w:pPr>
        <w:spacing w:before="66" w:line="311" w:lineRule="auto"/>
        <w:ind w:left="3" w:right="31" w:firstLine="221"/>
        <w:rPr>
          <w:rFonts w:hint="eastAsia" w:ascii="微软雅黑" w:hAnsi="微软雅黑" w:eastAsia="微软雅黑" w:cs="微软雅黑"/>
          <w:spacing w:val="-1"/>
          <w:sz w:val="30"/>
          <w:szCs w:val="30"/>
        </w:rPr>
      </w:pPr>
    </w:p>
    <w:p w14:paraId="1A5927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any think the effects, and consequences of this spiritual sequestration do import little, and that they are not antidotes strong enough to check the presumption of the flesh which is in believers, and to keep them from playing the wantons with the grace of God:</w:t>
      </w:r>
    </w:p>
    <w:p w14:paraId="1B0043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现今，如果有人认为这种“属灵隔离”的后果和影响微不足道，认为它们不足以作为强效解药来遏制信徒里面肉体的僭妄，不足以防止他们亵渎上帝的恩典：</w:t>
      </w:r>
    </w:p>
    <w:p w14:paraId="64947F53">
      <w:pPr>
        <w:spacing w:before="66" w:line="311" w:lineRule="auto"/>
        <w:ind w:left="3" w:right="31" w:firstLine="221"/>
        <w:rPr>
          <w:rFonts w:hint="eastAsia" w:ascii="微软雅黑" w:hAnsi="微软雅黑" w:eastAsia="微软雅黑" w:cs="微软雅黑"/>
          <w:spacing w:val="-1"/>
          <w:sz w:val="30"/>
          <w:szCs w:val="30"/>
        </w:rPr>
      </w:pPr>
    </w:p>
    <w:p w14:paraId="34CBB0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such, all that I shall say, is, that to me they seem to be as blind men, that understand little or nothing the wide difference between the light of the Sun, and the darkness of the night:</w:t>
      </w:r>
    </w:p>
    <w:p w14:paraId="10B039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对于这样的人，我所要说的全部就是，在我看来，他们就像瞎子，几乎或完全不理解太阳的亮光与黑夜的幽暗之间巨大的差别。</w:t>
      </w:r>
    </w:p>
    <w:p w14:paraId="411CFB1C">
      <w:pPr>
        <w:spacing w:before="66" w:line="311" w:lineRule="auto"/>
        <w:ind w:left="3" w:right="31" w:firstLine="221"/>
        <w:rPr>
          <w:rFonts w:hint="eastAsia" w:ascii="微软雅黑" w:hAnsi="微软雅黑" w:eastAsia="微软雅黑" w:cs="微软雅黑"/>
          <w:spacing w:val="-1"/>
          <w:sz w:val="30"/>
          <w:szCs w:val="30"/>
        </w:rPr>
      </w:pPr>
    </w:p>
    <w:p w14:paraId="131890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have little experience in themselves, how sad the condition of that soul is, from whom God hides his face, or turns his smiles into frowns:</w:t>
      </w:r>
    </w:p>
    <w:p w14:paraId="4CC88D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他们自己也几乎没有经历过，当上帝向人掩面、或将祂的微笑转为怒容时，那个灵魂的境况是多么凄惨。</w:t>
      </w:r>
    </w:p>
    <w:p w14:paraId="1FE20DEC">
      <w:pPr>
        <w:spacing w:before="66" w:line="311" w:lineRule="auto"/>
        <w:ind w:left="3" w:right="31" w:firstLine="221"/>
        <w:rPr>
          <w:rFonts w:hint="eastAsia" w:ascii="微软雅黑" w:hAnsi="微软雅黑" w:eastAsia="微软雅黑" w:cs="微软雅黑"/>
          <w:spacing w:val="-1"/>
          <w:sz w:val="30"/>
          <w:szCs w:val="30"/>
        </w:rPr>
      </w:pPr>
    </w:p>
    <w:p w14:paraId="4AC722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happy he is in the overflowing’s of all joy, peace, and comfort, who hath the shine of God's face to be the health of his countenance, Psal. 42:11.</w:t>
      </w:r>
    </w:p>
    <w:p w14:paraId="27AE9E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而那个以神脸上的光照作为祂“脸上光荣”的人，在所有喜乐、平安和安慰的洋溢中又是多么幸福，诗篇 42:11。</w:t>
      </w:r>
    </w:p>
    <w:p w14:paraId="737A0F3F">
      <w:pPr>
        <w:spacing w:before="66" w:line="311" w:lineRule="auto"/>
        <w:ind w:left="3" w:right="31" w:firstLine="221"/>
        <w:rPr>
          <w:rFonts w:hint="eastAsia" w:ascii="微软雅黑" w:hAnsi="微软雅黑" w:eastAsia="微软雅黑" w:cs="微软雅黑"/>
          <w:spacing w:val="-1"/>
          <w:sz w:val="30"/>
          <w:szCs w:val="30"/>
        </w:rPr>
      </w:pPr>
    </w:p>
    <w:p w14:paraId="3B6B52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believers are not to charge the guilt of criminal sins into which they fall upon themselves, so as thereby to apprehend or conclude that the pardon of former sins is made void, and of none effect.</w:t>
      </w:r>
    </w:p>
    <w:p w14:paraId="1086575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第二，信徒不应当将他们所陷入之罪行的罪疚归在自己身上，以至于由此领会或断定：先前罪行的赦免已经作废，毫无果效。</w:t>
      </w:r>
    </w:p>
    <w:p w14:paraId="00EC1979">
      <w:pPr>
        <w:spacing w:before="66" w:line="311" w:lineRule="auto"/>
        <w:ind w:left="3" w:right="31" w:firstLine="221"/>
        <w:rPr>
          <w:rFonts w:hint="eastAsia" w:ascii="微软雅黑" w:hAnsi="微软雅黑" w:eastAsia="微软雅黑" w:cs="微软雅黑"/>
          <w:spacing w:val="-1"/>
          <w:sz w:val="30"/>
          <w:szCs w:val="30"/>
        </w:rPr>
      </w:pPr>
    </w:p>
    <w:p w14:paraId="7DEA79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forgiveness of sins past may aggravate and accent the iniquities that are afterwards committed, being done against the riches of mercy received;</w:t>
      </w:r>
    </w:p>
    <w:p w14:paraId="555ED4D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过去罪行的赦免可能会加重和深化（accent）后来所犯之罪的罪孽，因为这些罪是违背了所领受之丰盛怜悯而行的；</w:t>
      </w:r>
    </w:p>
    <w:p w14:paraId="66FA38D7">
      <w:pPr>
        <w:spacing w:before="66" w:line="311" w:lineRule="auto"/>
        <w:ind w:left="3" w:right="31" w:firstLine="221"/>
        <w:rPr>
          <w:rFonts w:hint="eastAsia" w:ascii="微软雅黑" w:hAnsi="微软雅黑" w:eastAsia="微软雅黑" w:cs="微软雅黑"/>
          <w:spacing w:val="-1"/>
          <w:sz w:val="30"/>
          <w:szCs w:val="30"/>
        </w:rPr>
      </w:pPr>
    </w:p>
    <w:p w14:paraId="4955B7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commission of new sins doth not revoke the pardon that was before given, or make the guilt of such sins to return again in their full strength and power; no more than subsequent debts do make bonds formerly cancelled and vacated to stand in force.</w:t>
      </w:r>
    </w:p>
    <w:p w14:paraId="6FCA79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但新罪的犯下并不会撤销之前已赐予的赦免，也不会使那些罪的罪疚以其全部的力量和权柄再次回归。这正如同后来的债务并不会使先前已经注销和作废的债券重新生效一样。</w:t>
      </w:r>
    </w:p>
    <w:p w14:paraId="50C579CF">
      <w:pPr>
        <w:spacing w:before="66" w:line="311" w:lineRule="auto"/>
        <w:ind w:left="3" w:right="31" w:firstLine="221"/>
        <w:rPr>
          <w:rFonts w:hint="eastAsia" w:ascii="微软雅黑" w:hAnsi="微软雅黑" w:eastAsia="微软雅黑" w:cs="微软雅黑"/>
          <w:spacing w:val="-1"/>
          <w:sz w:val="30"/>
          <w:szCs w:val="30"/>
        </w:rPr>
      </w:pPr>
    </w:p>
    <w:p w14:paraId="22CB15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 when he pardons, doth not insert any conditional clauses, that carry a respect to our future conversation, and make the efficacy of his pardon to depend upon our well or ill doing.</w:t>
      </w:r>
    </w:p>
    <w:p w14:paraId="77D4F9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因为上帝在赦免时，并不会插入任何针对我们未来生活行为（conversation）的条件性条款，使祂赦免的果效取决于我们的所行善恶。</w:t>
      </w:r>
    </w:p>
    <w:p w14:paraId="3C8D62EC">
      <w:pPr>
        <w:spacing w:before="66" w:line="311" w:lineRule="auto"/>
        <w:ind w:left="3" w:right="31" w:firstLine="221"/>
        <w:rPr>
          <w:rFonts w:hint="eastAsia" w:ascii="微软雅黑" w:hAnsi="微软雅黑" w:eastAsia="微软雅黑" w:cs="微软雅黑"/>
          <w:spacing w:val="-1"/>
          <w:sz w:val="30"/>
          <w:szCs w:val="30"/>
        </w:rPr>
      </w:pPr>
    </w:p>
    <w:p w14:paraId="12EDA7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gifts and graces are the fruits of his immutable counsel and will, and therefore without all repentance</w:t>
      </w:r>
    </w:p>
    <w:p w14:paraId="54A767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祂的恩赐和恩典是祂不变之计划（counsel）和意志的果实，因此是绝无后悔（without all repentance）的。</w:t>
      </w:r>
    </w:p>
    <w:p w14:paraId="2A549A75">
      <w:pPr>
        <w:spacing w:before="66" w:line="311" w:lineRule="auto"/>
        <w:ind w:left="3" w:right="31" w:firstLine="221"/>
        <w:rPr>
          <w:rFonts w:hint="eastAsia" w:ascii="微软雅黑" w:hAnsi="微软雅黑" w:eastAsia="微软雅黑" w:cs="微软雅黑"/>
          <w:spacing w:val="-1"/>
          <w:sz w:val="30"/>
          <w:szCs w:val="30"/>
        </w:rPr>
      </w:pPr>
    </w:p>
    <w:p w14:paraId="726AB1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not be denied, but that this truth hath diverse Adversaries: the Lutherans are vehement in their opposition of it; as also the Papists and the Arminians.</w:t>
      </w:r>
    </w:p>
    <w:p w14:paraId="7B233E1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不可否认的是，这一真理有各种敌对者：路德宗信徒对其极力反对；教皇派和亚米纽斯派也是如此。</w:t>
      </w:r>
    </w:p>
    <w:p w14:paraId="6958E77F">
      <w:pPr>
        <w:spacing w:before="66" w:line="311" w:lineRule="auto"/>
        <w:ind w:left="3" w:right="31" w:firstLine="221"/>
        <w:rPr>
          <w:rFonts w:hint="eastAsia" w:ascii="微软雅黑" w:hAnsi="微软雅黑" w:eastAsia="微软雅黑" w:cs="微软雅黑"/>
          <w:spacing w:val="-1"/>
          <w:sz w:val="30"/>
          <w:szCs w:val="30"/>
        </w:rPr>
      </w:pPr>
    </w:p>
    <w:p w14:paraId="7CC2D0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I say they who have skill and leisure to consult the Schoolmen who much agitate this Question, An peccata redeant? Whether sins pardoned do ever return, and live again in their guilt, so as to accuse and to condemn? Will find there are more who are for the Negative then for the Affirmative.</w:t>
      </w:r>
    </w:p>
    <w:p w14:paraId="39777D5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然而我要说，那些有技巧和闲暇去查阅那些极力争论“An peccata redeant？”（即“赦免后的罪是否会回归并重新活在罪疚中，从而控告和定罪？”）这一问题的经院哲学家的人，将会发现持否定意见的人比持肯定意见的人更多。</w:t>
      </w:r>
    </w:p>
    <w:p w14:paraId="469066FF">
      <w:pPr>
        <w:spacing w:before="66" w:line="311" w:lineRule="auto"/>
        <w:ind w:left="3" w:right="31" w:firstLine="221"/>
        <w:rPr>
          <w:rFonts w:hint="eastAsia" w:ascii="微软雅黑" w:hAnsi="微软雅黑" w:eastAsia="微软雅黑" w:cs="微软雅黑"/>
          <w:spacing w:val="-1"/>
          <w:sz w:val="30"/>
          <w:szCs w:val="30"/>
        </w:rPr>
      </w:pPr>
    </w:p>
    <w:p w14:paraId="6DEE8E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my purpose to enter into the lists, and to take up the wasters in this Controversy:</w:t>
      </w:r>
    </w:p>
    <w:p w14:paraId="7D5C15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但我无意进入比武场，也不想在这一争议中虚耗光阴。</w:t>
      </w:r>
    </w:p>
    <w:p w14:paraId="7940ADA6">
      <w:pPr>
        <w:spacing w:before="66" w:line="311" w:lineRule="auto"/>
        <w:ind w:left="3" w:right="31" w:firstLine="221"/>
        <w:rPr>
          <w:rFonts w:hint="eastAsia" w:ascii="微软雅黑" w:hAnsi="微软雅黑" w:eastAsia="微软雅黑" w:cs="微软雅黑"/>
          <w:spacing w:val="-1"/>
          <w:sz w:val="30"/>
          <w:szCs w:val="30"/>
        </w:rPr>
      </w:pPr>
    </w:p>
    <w:p w14:paraId="26AD21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enough that the Scripture-expressions concerning God's pardoning of sin, do clearly hold forth his forgiving of them to be full and absolute:</w:t>
      </w:r>
    </w:p>
    <w:p w14:paraId="748EE6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圣言（圣言）中关于上帝赦免罪行的表达，已经足以清晰地阐明祂的饶恕是完全且绝对的：</w:t>
      </w:r>
    </w:p>
    <w:p w14:paraId="669FF28F">
      <w:pPr>
        <w:spacing w:before="66" w:line="311" w:lineRule="auto"/>
        <w:ind w:left="3" w:right="31" w:firstLine="221"/>
        <w:rPr>
          <w:rFonts w:hint="eastAsia" w:ascii="微软雅黑" w:hAnsi="微软雅黑" w:eastAsia="微软雅黑" w:cs="微软雅黑"/>
          <w:spacing w:val="-1"/>
          <w:sz w:val="30"/>
          <w:szCs w:val="30"/>
        </w:rPr>
      </w:pPr>
    </w:p>
    <w:p w14:paraId="65472F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blotted out as a thick cloud thy transgressions, and as a cloud thy sins, Isaiah 44:22.</w:t>
      </w:r>
    </w:p>
    <w:p w14:paraId="680891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“我涂抹了你的过犯，像厚云消散；我涂抹了你的罪恶，如薄云灭没”，以赛亚书 44:22。</w:t>
      </w:r>
    </w:p>
    <w:p w14:paraId="040DEFCB">
      <w:pPr>
        <w:spacing w:before="66" w:line="311" w:lineRule="auto"/>
        <w:ind w:left="3" w:right="31" w:firstLine="221"/>
        <w:rPr>
          <w:rFonts w:hint="eastAsia" w:ascii="微软雅黑" w:hAnsi="微软雅黑" w:eastAsia="微软雅黑" w:cs="微软雅黑"/>
          <w:spacing w:val="-1"/>
          <w:sz w:val="30"/>
          <w:szCs w:val="30"/>
        </w:rPr>
      </w:pPr>
    </w:p>
    <w:p w14:paraId="6546E0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cloud that is scattered or dissolved by the sun, though others may succeed it, never returns to make a second appearance; but is wholly extinguished,</w:t>
      </w:r>
    </w:p>
    <w:p w14:paraId="174FD2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那被太阳驱散或消解的云，虽然可能有其他的云随之而来，但它本身绝不会再次出现；而是完全消失了。</w:t>
      </w:r>
    </w:p>
    <w:p w14:paraId="6A07B371">
      <w:pPr>
        <w:spacing w:before="66" w:line="311" w:lineRule="auto"/>
        <w:ind w:left="3" w:right="31" w:firstLine="221"/>
        <w:rPr>
          <w:rFonts w:hint="eastAsia" w:ascii="微软雅黑" w:hAnsi="微软雅黑" w:eastAsia="微软雅黑" w:cs="微软雅黑"/>
          <w:spacing w:val="-1"/>
          <w:sz w:val="30"/>
          <w:szCs w:val="30"/>
        </w:rPr>
      </w:pPr>
    </w:p>
    <w:p w14:paraId="453A65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man's going down into the grave, who never returns unto the land of the living again, is compared unto it, Job. 7:9.</w:t>
      </w:r>
    </w:p>
    <w:p w14:paraId="3210D5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因此，人下入坟墓——永不回到活人之地——就被比作这云，约伯记 7:9。</w:t>
      </w:r>
    </w:p>
    <w:p w14:paraId="0D9D1AA0">
      <w:pPr>
        <w:spacing w:before="66" w:line="311" w:lineRule="auto"/>
        <w:ind w:left="3" w:right="31" w:firstLine="221"/>
        <w:rPr>
          <w:rFonts w:hint="eastAsia" w:ascii="微软雅黑" w:hAnsi="微软雅黑" w:eastAsia="微软雅黑" w:cs="微软雅黑"/>
          <w:spacing w:val="-1"/>
          <w:sz w:val="30"/>
          <w:szCs w:val="30"/>
        </w:rPr>
      </w:pPr>
    </w:p>
    <w:p w14:paraId="6CFE6E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Jer. 50:20. The sins of Judah shall not be found, for I will pardon them saith the Lord.</w:t>
      </w:r>
    </w:p>
    <w:p w14:paraId="262089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同样，耶利米书 50:20 说道：“犹大的罪也无处寻找，因为我所留下的人，我必赦免”，这是耶和华说的。</w:t>
      </w:r>
    </w:p>
    <w:p w14:paraId="0CC66FC6">
      <w:pPr>
        <w:spacing w:before="66" w:line="311" w:lineRule="auto"/>
        <w:ind w:left="3" w:right="31" w:firstLine="221"/>
        <w:rPr>
          <w:rFonts w:hint="eastAsia" w:ascii="微软雅黑" w:hAnsi="微软雅黑" w:eastAsia="微软雅黑" w:cs="微软雅黑"/>
          <w:spacing w:val="-1"/>
          <w:sz w:val="30"/>
          <w:szCs w:val="30"/>
        </w:rPr>
      </w:pPr>
    </w:p>
    <w:p w14:paraId="4D1039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Micah 7:19. Thou wilt cast all their sins into the depths of the sea.</w:t>
      </w:r>
    </w:p>
    <w:p w14:paraId="6F8F6B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又如，弥迦书 7:19：“你必将我们的一切罪投于深海”。</w:t>
      </w:r>
    </w:p>
    <w:p w14:paraId="0583CE76">
      <w:pPr>
        <w:spacing w:before="66" w:line="311" w:lineRule="auto"/>
        <w:ind w:left="3" w:right="31" w:firstLine="221"/>
        <w:rPr>
          <w:rFonts w:hint="eastAsia" w:ascii="微软雅黑" w:hAnsi="微软雅黑" w:eastAsia="微软雅黑" w:cs="微软雅黑"/>
          <w:spacing w:val="-1"/>
          <w:sz w:val="30"/>
          <w:szCs w:val="30"/>
        </w:rPr>
      </w:pPr>
    </w:p>
    <w:p w14:paraId="74B75F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Things that are cast into the bottom of the sea, never come to sight again; but are more surely buried then things that are hid in the grave and in the bowels of the earth, which may possibly be digged out again.</w:t>
      </w:r>
    </w:p>
    <w:p w14:paraId="578AD7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投在海底的东西，绝不会再次进入视野；它们比藏在坟墓里和地心深处的东西埋得更稳妥，因为后者还有可能被挖掘出来。</w:t>
      </w:r>
    </w:p>
    <w:p w14:paraId="7CEE17C8">
      <w:pPr>
        <w:spacing w:before="66" w:line="311" w:lineRule="auto"/>
        <w:ind w:left="3" w:right="31" w:firstLine="221"/>
        <w:rPr>
          <w:rFonts w:hint="eastAsia" w:ascii="微软雅黑" w:hAnsi="微软雅黑" w:eastAsia="微软雅黑" w:cs="微软雅黑"/>
          <w:spacing w:val="-1"/>
          <w:sz w:val="30"/>
          <w:szCs w:val="30"/>
        </w:rPr>
      </w:pPr>
    </w:p>
    <w:p w14:paraId="203A13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more significant words can be used to declare the absoluteness of God's pardoning sin then these of the Prophets?</w:t>
      </w:r>
    </w:p>
    <w:p w14:paraId="7DA800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还有什么比先知们的这些话语更能表达上帝赦罪之绝对性的重要词汇吗？</w:t>
      </w:r>
    </w:p>
    <w:p w14:paraId="5D6FBFFF">
      <w:pPr>
        <w:spacing w:before="66" w:line="311" w:lineRule="auto"/>
        <w:ind w:left="3" w:right="31" w:firstLine="221"/>
        <w:rPr>
          <w:rFonts w:hint="eastAsia" w:ascii="微软雅黑" w:hAnsi="微软雅黑" w:eastAsia="微软雅黑" w:cs="微软雅黑"/>
          <w:spacing w:val="-1"/>
          <w:sz w:val="30"/>
          <w:szCs w:val="30"/>
        </w:rPr>
      </w:pPr>
    </w:p>
    <w:p w14:paraId="0D2F06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believers falling into gross and conscience wasting sins, are not to charge the guilt of them upon themselves, so as to conclude thereby, that they have utterly lost all sanctifying and inherent grace.</w:t>
      </w:r>
    </w:p>
    <w:p w14:paraId="45BBC83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第三，信徒陷入严重的损耗良心的罪中，不应当将这些罪的罪疚归在自己身上，以至于由此断定，他们已经彻底丧失了所有成圣的和内在的恩典。</w:t>
      </w:r>
    </w:p>
    <w:p w14:paraId="092A4FFC">
      <w:pPr>
        <w:spacing w:before="66" w:line="311" w:lineRule="auto"/>
        <w:ind w:left="3" w:right="31" w:firstLine="221"/>
        <w:rPr>
          <w:rFonts w:hint="eastAsia" w:ascii="微软雅黑" w:hAnsi="微软雅黑" w:eastAsia="微软雅黑" w:cs="微软雅黑"/>
          <w:spacing w:val="-1"/>
          <w:sz w:val="30"/>
          <w:szCs w:val="30"/>
        </w:rPr>
      </w:pPr>
    </w:p>
    <w:p w14:paraId="5CA3C9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sins may make a believer to be as a man in a swoon who is without all motion; but not as a carcass which is without all life.</w:t>
      </w:r>
    </w:p>
    <w:p w14:paraId="0B4089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此类罪行可能会使信徒像一个处于昏厥中的人，完全没有动作；但绝非像一具完全没有生命的尸体。</w:t>
      </w:r>
    </w:p>
    <w:p w14:paraId="32001BD5">
      <w:pPr>
        <w:spacing w:before="66" w:line="311" w:lineRule="auto"/>
        <w:ind w:left="3" w:right="31" w:firstLine="221"/>
        <w:rPr>
          <w:rFonts w:hint="eastAsia" w:ascii="微软雅黑" w:hAnsi="微软雅黑" w:eastAsia="微软雅黑" w:cs="微软雅黑"/>
          <w:spacing w:val="-1"/>
          <w:sz w:val="30"/>
          <w:szCs w:val="30"/>
        </w:rPr>
      </w:pPr>
    </w:p>
    <w:p w14:paraId="4AF609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be in his heart, as spiders in a hive, which spoil the honey, but do not kill the bees;</w:t>
      </w:r>
    </w:p>
    <w:p w14:paraId="1E1982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它们可能存在于祂的心中，就像蜂巢里的蜘蛛，弄脏了蜂蜜，却杀不死蜜蜂。</w:t>
      </w:r>
    </w:p>
    <w:p w14:paraId="2A9AF9AA">
      <w:pPr>
        <w:spacing w:before="66" w:line="311" w:lineRule="auto"/>
        <w:ind w:left="3" w:right="31" w:firstLine="221"/>
        <w:rPr>
          <w:rFonts w:hint="eastAsia" w:ascii="微软雅黑" w:hAnsi="微软雅黑" w:eastAsia="微软雅黑" w:cs="微软雅黑"/>
          <w:spacing w:val="-1"/>
          <w:sz w:val="30"/>
          <w:szCs w:val="30"/>
        </w:rPr>
      </w:pPr>
    </w:p>
    <w:p w14:paraId="09C356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blast and wither the precious fruits of grace and profession, but they do not wholly destroy the root, and principle from whence they flow.</w:t>
      </w:r>
    </w:p>
    <w:p w14:paraId="302AD7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它们打击并枯萎了恩典和宣信（profession）的宝贵果实，但它们并不能完全摧毁这些果实所由出的根源和原则。</w:t>
      </w:r>
    </w:p>
    <w:p w14:paraId="19E7A172">
      <w:pPr>
        <w:spacing w:before="66" w:line="311" w:lineRule="auto"/>
        <w:ind w:left="3" w:right="31" w:firstLine="221"/>
        <w:rPr>
          <w:rFonts w:hint="eastAsia" w:ascii="微软雅黑" w:hAnsi="微软雅黑" w:eastAsia="微软雅黑" w:cs="微软雅黑"/>
          <w:spacing w:val="-1"/>
          <w:sz w:val="30"/>
          <w:szCs w:val="30"/>
        </w:rPr>
      </w:pPr>
    </w:p>
    <w:p w14:paraId="13322C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the seed of God abideth in him, 1 Joh. 3:9.</w:t>
      </w:r>
    </w:p>
    <w:p w14:paraId="51828C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上帝的道（seed）依然种在祂心里，约翰壹书 3:9。</w:t>
      </w:r>
    </w:p>
    <w:p w14:paraId="0F220A36">
      <w:pPr>
        <w:spacing w:before="66" w:line="311" w:lineRule="auto"/>
        <w:ind w:left="3" w:right="31" w:firstLine="221"/>
        <w:rPr>
          <w:rFonts w:hint="eastAsia" w:ascii="微软雅黑" w:hAnsi="微软雅黑" w:eastAsia="微软雅黑" w:cs="微软雅黑"/>
          <w:spacing w:val="-1"/>
          <w:sz w:val="30"/>
          <w:szCs w:val="30"/>
        </w:rPr>
      </w:pPr>
    </w:p>
    <w:p w14:paraId="491835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Apostasy of Peter in denying out Savior was great: It was a complicated denial; there was in it Negatio notitiae, a denial of so much as knowing him: and Negatio consortii, a denial of all communion, and converse with him.</w:t>
      </w:r>
    </w:p>
    <w:p w14:paraId="185780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彼得否认我们救主的背道是严重的：那是一种复杂的否认；其中既有“Negatio notitiae”（即否认甚至认识祂），也有“Negatio consortii”（即否认与祂的所有交通和往来）。</w:t>
      </w:r>
    </w:p>
    <w:p w14:paraId="5DEB66D3">
      <w:pPr>
        <w:spacing w:before="66" w:line="311" w:lineRule="auto"/>
        <w:ind w:left="3" w:right="31" w:firstLine="221"/>
        <w:rPr>
          <w:rFonts w:hint="eastAsia" w:ascii="微软雅黑" w:hAnsi="微软雅黑" w:eastAsia="微软雅黑" w:cs="微软雅黑"/>
          <w:spacing w:val="-1"/>
          <w:sz w:val="30"/>
          <w:szCs w:val="30"/>
        </w:rPr>
      </w:pPr>
    </w:p>
    <w:p w14:paraId="1C118BB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in this reiterated defection, the faith of Peter did not expire and give up the ghost.</w:t>
      </w:r>
    </w:p>
    <w:p w14:paraId="330731D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然而，在这一再发生的堕落中，彼得的信心并未断绝和绝气。</w:t>
      </w:r>
    </w:p>
    <w:p w14:paraId="3A16FB07">
      <w:pPr>
        <w:spacing w:before="66" w:line="311" w:lineRule="auto"/>
        <w:ind w:left="3" w:right="31" w:firstLine="221"/>
        <w:rPr>
          <w:rFonts w:hint="eastAsia" w:ascii="微软雅黑" w:hAnsi="微软雅黑" w:eastAsia="微软雅黑" w:cs="微软雅黑"/>
          <w:spacing w:val="-1"/>
          <w:sz w:val="30"/>
          <w:szCs w:val="30"/>
        </w:rPr>
      </w:pPr>
    </w:p>
    <w:p w14:paraId="196893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Christ prayed that his faith might not fail, Luke 22:32.</w:t>
      </w:r>
    </w:p>
    <w:p w14:paraId="6E2851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因为基督已经为祂祈求，叫祂不至于失了信心，路加福音 22:32。</w:t>
      </w:r>
    </w:p>
    <w:p w14:paraId="4DD30095">
      <w:pPr>
        <w:spacing w:before="66" w:line="311" w:lineRule="auto"/>
        <w:ind w:left="3" w:right="31" w:firstLine="221"/>
        <w:rPr>
          <w:rFonts w:hint="eastAsia" w:ascii="微软雅黑" w:hAnsi="微软雅黑" w:eastAsia="微软雅黑" w:cs="微软雅黑"/>
          <w:spacing w:val="-1"/>
          <w:sz w:val="30"/>
          <w:szCs w:val="30"/>
        </w:rPr>
      </w:pPr>
    </w:p>
    <w:p w14:paraId="6A0163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ground of this indeficiency in grace is not from its own strength, as it is a quality in us; but from the covenant and promise of God, who hath said, that he will put his fear into our hearts, that we shall not depart from him, Jer. 32:40.</w:t>
      </w:r>
    </w:p>
    <w:p w14:paraId="5B3BB9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现今，这种恩典之不缺乏的根基，并非源于其自身作为我们里面的一种品质的力量；而是源于上帝的圣约和应许，祂曾说，祂必使他们有敬畏祂的心，不离开祂，耶利米书 32:40。</w:t>
      </w:r>
    </w:p>
    <w:p w14:paraId="283946BC">
      <w:pPr>
        <w:spacing w:before="66" w:line="311" w:lineRule="auto"/>
        <w:ind w:left="3" w:right="31" w:firstLine="221"/>
        <w:rPr>
          <w:rFonts w:hint="eastAsia" w:ascii="微软雅黑" w:hAnsi="微软雅黑" w:eastAsia="微软雅黑" w:cs="微软雅黑"/>
          <w:spacing w:val="-1"/>
          <w:sz w:val="30"/>
          <w:szCs w:val="30"/>
        </w:rPr>
      </w:pPr>
    </w:p>
    <w:p w14:paraId="244666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Qui custodit nos per fidem, costodit in nobis ipsam fidem: He that keeps us by faith, doth keep faith itself in us.</w:t>
      </w:r>
    </w:p>
    <w:p w14:paraId="4D383E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祂既通过信心保守我们，也在我们里面保守信心本身。</w:t>
      </w:r>
    </w:p>
    <w:p w14:paraId="0F7AFCF0">
      <w:pPr>
        <w:spacing w:before="66" w:line="311" w:lineRule="auto"/>
        <w:ind w:left="3" w:right="31" w:firstLine="221"/>
        <w:rPr>
          <w:rFonts w:hint="eastAsia" w:ascii="微软雅黑" w:hAnsi="微软雅黑" w:eastAsia="微软雅黑" w:cs="微软雅黑"/>
          <w:spacing w:val="-1"/>
          <w:sz w:val="30"/>
          <w:szCs w:val="30"/>
        </w:rPr>
      </w:pPr>
    </w:p>
    <w:p w14:paraId="44E2E3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particular is very necessary for such Christians to think upon, who after a falling into some foul sin: do not only mourn over their folly, as they justly ought; but are apt also to complain that heretofore indeed they had some good in them; a little faith they could by some effects discern in themselves, a spark of love to God was once kindled in their breasts.</w:t>
      </w:r>
    </w:p>
    <w:p w14:paraId="32FC3C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对于那些陷入某些卑鄙罪行后的基督徒来说是非常必要的：他们不仅正如理所应当的那样为自己的愚昧哀恸；而且还容易抱怨说，以前他们确实还有一些良善在里面；他们以前能通过一些效果察觉到自己有一点信心，敬爱上帝的火花曾一度在他们胸中点燃。</w:t>
      </w:r>
    </w:p>
    <w:p w14:paraId="729162FD">
      <w:pPr>
        <w:spacing w:before="66" w:line="311" w:lineRule="auto"/>
        <w:ind w:left="3" w:right="31" w:firstLine="221"/>
        <w:rPr>
          <w:rFonts w:hint="eastAsia" w:ascii="微软雅黑" w:hAnsi="微软雅黑" w:eastAsia="微软雅黑" w:cs="微软雅黑"/>
          <w:spacing w:val="-1"/>
          <w:sz w:val="30"/>
          <w:szCs w:val="30"/>
        </w:rPr>
      </w:pPr>
    </w:p>
    <w:p w14:paraId="644252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alas, all is utterly extinct and lost!</w:t>
      </w:r>
    </w:p>
    <w:p w14:paraId="324DF9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但现在，哀哉，一切都彻底熄灭并丧失了！</w:t>
      </w:r>
    </w:p>
    <w:p w14:paraId="1D558F76">
      <w:pPr>
        <w:spacing w:before="66" w:line="311" w:lineRule="auto"/>
        <w:ind w:left="3" w:right="31" w:firstLine="221"/>
        <w:rPr>
          <w:rFonts w:hint="eastAsia" w:ascii="微软雅黑" w:hAnsi="微软雅黑" w:eastAsia="微软雅黑" w:cs="微软雅黑"/>
          <w:spacing w:val="-1"/>
          <w:sz w:val="30"/>
          <w:szCs w:val="30"/>
        </w:rPr>
      </w:pPr>
    </w:p>
    <w:p w14:paraId="7DF44E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they are in no better condition than in the gall of bitterness, and the bonds of iniquity: a rude and deformed chaos of sin and folly, without any principle of grace or appearance of beauty.</w:t>
      </w:r>
    </w:p>
    <w:p w14:paraId="63794A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现在他们的境况并不比在苦胆之中、被罪恶捆绑更好：成了一个粗野而畸形的罪恶与愚昧的混沌，没有任何恩典的原则或美丽的表象。</w:t>
      </w:r>
    </w:p>
    <w:p w14:paraId="0F005E3D">
      <w:pPr>
        <w:spacing w:before="66" w:line="311" w:lineRule="auto"/>
        <w:ind w:left="3" w:right="31" w:firstLine="221"/>
        <w:rPr>
          <w:rFonts w:hint="eastAsia" w:ascii="微软雅黑" w:hAnsi="微软雅黑" w:eastAsia="微软雅黑" w:cs="微软雅黑"/>
          <w:spacing w:val="-1"/>
          <w:sz w:val="30"/>
          <w:szCs w:val="30"/>
        </w:rPr>
      </w:pPr>
    </w:p>
    <w:p w14:paraId="64BA1D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thus doing, they do not only heighten their present darkness and trouble, but also are injurious unto the promise and faithfulness of God, who hath fixed grace in the heart of a believer more firmly than the soul is seated in the body, which is subject to death and dissolution.</w:t>
      </w:r>
    </w:p>
    <w:p w14:paraId="2C11D5A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他们这样做，不仅加深了目前的黑暗和困扰，而且也损害了上帝的应许和信实；上帝将恩典安置在信徒心中的稳固程度，远超过灵魂安置在易于死亡和消解的身体中。</w:t>
      </w:r>
    </w:p>
    <w:p w14:paraId="3F2EB884">
      <w:pPr>
        <w:spacing w:before="66" w:line="311" w:lineRule="auto"/>
        <w:ind w:left="3" w:right="31" w:firstLine="221"/>
        <w:rPr>
          <w:rFonts w:hint="eastAsia" w:ascii="微软雅黑" w:hAnsi="微软雅黑" w:eastAsia="微软雅黑" w:cs="微软雅黑"/>
          <w:spacing w:val="-1"/>
          <w:sz w:val="30"/>
          <w:szCs w:val="30"/>
        </w:rPr>
      </w:pPr>
    </w:p>
    <w:p w14:paraId="39DB20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believers are not so to charge the guilt of their great sins upon themselves as from thence to infer any such sad conclusions as these: That they never shall enjoy any day or hour of comfort again; but walk in continual darkness, or that they shall never be used anymore as instruments of service, or be a vessel unto honor meet for the masters use; but be as the broken shards, that are not fit to take fire from the hearth, or to take water out of the pit, Isaiah 30:14.</w:t>
      </w:r>
    </w:p>
    <w:p w14:paraId="33076C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信徒不应当将他们大罪的罪疚归在自己身上，以至于由此推断出以下这些凄惨的结论：即他们永远不会再享有哪怕一天或一小时的安慰，而是要在持续的黑暗中行走；或者他们永远不会再被用作服事的器具，或者不再是一个合乎主用的贵重器皿；而是变得像碎瓦片一样，在瓦砾中找不到一片能从灶内取火，或从池中汲水，以赛亚书 30:14。</w:t>
      </w:r>
    </w:p>
    <w:p w14:paraId="72029B9B">
      <w:pPr>
        <w:spacing w:before="66" w:line="311" w:lineRule="auto"/>
        <w:ind w:left="3" w:right="31" w:firstLine="221"/>
        <w:rPr>
          <w:rFonts w:hint="eastAsia" w:ascii="微软雅黑" w:hAnsi="微软雅黑" w:eastAsia="微软雅黑" w:cs="微软雅黑"/>
          <w:spacing w:val="-1"/>
          <w:sz w:val="30"/>
          <w:szCs w:val="30"/>
        </w:rPr>
      </w:pPr>
    </w:p>
    <w:p w14:paraId="666628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they who defile themselves with voluntary and gross sins, if we look unto the just merit of them, deserve to be so dealt with, it cannot be denied.</w:t>
      </w:r>
    </w:p>
    <w:p w14:paraId="4F03CC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不可否认的是，那些以自愿的、严重的罪玷污自己的人，如果我们看他们公义的报应，确实理应受到那样的对待。</w:t>
      </w:r>
    </w:p>
    <w:p w14:paraId="4AF6EC75">
      <w:pPr>
        <w:spacing w:before="66" w:line="311" w:lineRule="auto"/>
        <w:ind w:left="3" w:right="31" w:firstLine="221"/>
        <w:rPr>
          <w:rFonts w:hint="eastAsia" w:ascii="微软雅黑" w:hAnsi="微软雅黑" w:eastAsia="微软雅黑" w:cs="微软雅黑"/>
          <w:spacing w:val="-1"/>
          <w:sz w:val="30"/>
          <w:szCs w:val="30"/>
        </w:rPr>
      </w:pPr>
    </w:p>
    <w:p w14:paraId="1E4639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God doth retaliate the sins of his children with such dealings though they be deeply humbled for their Apostasy, and with strong cries do beg both pardon and acceptance from himself, is contrary not only to the promises of mercy, which he hath made to penitent sinners, Jer. 3:12, but also to many pregnant instances of such whom he hath both comforted with his love, and highly honored with his service.</w:t>
      </w:r>
    </w:p>
    <w:p w14:paraId="3F5492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但是，即便信徒为他们的背道（Apostasy）深感谦卑，并大声哀求祂的宽恕和接纳，上帝依然用这种手段报复祂孩子的罪，这种想法不仅违背了祂向悔改罪人所做的怜悯应许，耶利米书 3:12，而且也违背了许多显著的例证，即那些被祂用爱安慰、并因受祂重用而蒙受极大荣耀的人。</w:t>
      </w:r>
    </w:p>
    <w:p w14:paraId="6C798BE8">
      <w:pPr>
        <w:spacing w:before="66" w:line="311" w:lineRule="auto"/>
        <w:ind w:left="3" w:right="31" w:firstLine="221"/>
        <w:rPr>
          <w:rFonts w:hint="eastAsia" w:ascii="微软雅黑" w:hAnsi="微软雅黑" w:eastAsia="微软雅黑" w:cs="微软雅黑"/>
          <w:spacing w:val="-1"/>
          <w:sz w:val="30"/>
          <w:szCs w:val="30"/>
        </w:rPr>
      </w:pPr>
    </w:p>
    <w:p w14:paraId="1D8F27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what expressions and demonstrations of affection is the dejected Prodigal received by his father? Who peccanti filio dat oscula, non flagella, gives to his straying son kisses, and not blows, saith Chrysologus.</w:t>
      </w:r>
    </w:p>
    <w:p w14:paraId="2F24E2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那位沮丧的浪子受到了父亲怎样的情感表达和展示？克里索洛格（Chrysologus）说：祂“给犯罪的儿子亲吻，而非鞭打”，给祂的迷途之子的是亲吻，而非重击。</w:t>
      </w:r>
    </w:p>
    <w:p w14:paraId="01286214">
      <w:pPr>
        <w:spacing w:before="66" w:line="311" w:lineRule="auto"/>
        <w:ind w:left="3" w:right="31" w:firstLine="221"/>
        <w:rPr>
          <w:rFonts w:hint="eastAsia" w:ascii="微软雅黑" w:hAnsi="微软雅黑" w:eastAsia="微软雅黑" w:cs="微软雅黑"/>
          <w:spacing w:val="-1"/>
          <w:sz w:val="30"/>
          <w:szCs w:val="30"/>
        </w:rPr>
      </w:pPr>
    </w:p>
    <w:p w14:paraId="7E1859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food is too good to satisfy his hunger, no raiment too costly to clothe him with, no ornament too precious to adorn him.</w:t>
      </w:r>
    </w:p>
    <w:p w14:paraId="13249E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没有哪种食物太好而不舍得给他充饥，没有哪件衣服太贵而不舍得给他穿上，没有哪件饰品太珍贵而不舍得给他打扮。</w:t>
      </w:r>
    </w:p>
    <w:p w14:paraId="6DFF7753">
      <w:pPr>
        <w:spacing w:before="66" w:line="311" w:lineRule="auto"/>
        <w:ind w:left="3" w:right="31" w:firstLine="221"/>
        <w:rPr>
          <w:rFonts w:hint="eastAsia" w:ascii="微软雅黑" w:hAnsi="微软雅黑" w:eastAsia="微软雅黑" w:cs="微软雅黑"/>
          <w:spacing w:val="-1"/>
          <w:sz w:val="30"/>
          <w:szCs w:val="30"/>
        </w:rPr>
      </w:pPr>
    </w:p>
    <w:p w14:paraId="53DCDE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fatted calf, the best robe, the ring of gold are the sure pledges of his father’s love, Luke 15.</w:t>
      </w:r>
    </w:p>
    <w:p w14:paraId="2CA4F3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那肥牛犊、上好的袍子、金戒指，都是祂父亲之爱的稳固凭据，路加福音 15 章。</w:t>
      </w:r>
    </w:p>
    <w:p w14:paraId="7631BED5">
      <w:pPr>
        <w:spacing w:before="66" w:line="311" w:lineRule="auto"/>
        <w:ind w:left="3" w:right="31" w:firstLine="221"/>
        <w:rPr>
          <w:rFonts w:hint="eastAsia" w:ascii="微软雅黑" w:hAnsi="微软雅黑" w:eastAsia="微软雅黑" w:cs="微软雅黑"/>
          <w:spacing w:val="-1"/>
          <w:sz w:val="30"/>
          <w:szCs w:val="30"/>
        </w:rPr>
      </w:pPr>
    </w:p>
    <w:p w14:paraId="0480DD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choice vessel of honor and service was Peter after his fall, who was honored with the dispensation of the Gospel, and had his labors crowned with the conversion of many thousand souls?</w:t>
      </w:r>
    </w:p>
    <w:p w14:paraId="28140D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彼得在跌倒后是何等上好的尊荣和服事之器皿，祂荣幸地受托分发福音，并且祂的辛劳因着数千灵魂的归正而得冠冕？</w:t>
      </w:r>
    </w:p>
    <w:p w14:paraId="1E37CEF8">
      <w:pPr>
        <w:spacing w:before="66" w:line="311" w:lineRule="auto"/>
        <w:ind w:left="3" w:right="31" w:firstLine="221"/>
        <w:rPr>
          <w:rFonts w:hint="eastAsia" w:ascii="微软雅黑" w:hAnsi="微软雅黑" w:eastAsia="微软雅黑" w:cs="微软雅黑"/>
          <w:spacing w:val="-1"/>
          <w:sz w:val="30"/>
          <w:szCs w:val="30"/>
        </w:rPr>
      </w:pPr>
    </w:p>
    <w:p w14:paraId="79BD73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not therefore such who have fallen by their iniquities, but yet return again by sincere repentance, say, that all their days shall end in darkness, that their names shall ever be unsavory, that themselves shall always be as barren and dry trees;</w:t>
      </w:r>
    </w:p>
    <w:p w14:paraId="2B2E48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因此，让那些因罪孽跌倒、却又通过真诚悔改而回转的人，不要说：他们所有的日子都将以黑暗告终；他们的名字将永远令人厌恶；他们自己将永远像不育且干枯的树。</w:t>
      </w:r>
    </w:p>
    <w:p w14:paraId="688FFE5A">
      <w:pPr>
        <w:spacing w:before="66" w:line="311" w:lineRule="auto"/>
        <w:ind w:left="3" w:right="31" w:firstLine="221"/>
        <w:rPr>
          <w:rFonts w:hint="eastAsia" w:ascii="微软雅黑" w:hAnsi="微软雅黑" w:eastAsia="微软雅黑" w:cs="微软雅黑"/>
          <w:spacing w:val="-1"/>
          <w:sz w:val="30"/>
          <w:szCs w:val="30"/>
        </w:rPr>
      </w:pPr>
    </w:p>
    <w:p w14:paraId="04D19B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them remember that comfortable promise that God made to repenting Israel, Zeph. 3:19,20, who tells them, that he will get them praise and fame in every land, where they have been put to shame.</w:t>
      </w:r>
    </w:p>
    <w:p w14:paraId="5CDBA90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反而让他们记念上帝向悔改的以色列所做的那个舒心的应许，西番雅书 3:19, 20，祂告诉他们，在他们曾受羞辱的各处，祂必使他们得名声、得称赞。</w:t>
      </w:r>
    </w:p>
    <w:p w14:paraId="2AF942B5">
      <w:pPr>
        <w:spacing w:before="66" w:line="311" w:lineRule="auto"/>
        <w:ind w:left="3" w:right="31" w:firstLine="221"/>
        <w:rPr>
          <w:rFonts w:hint="eastAsia" w:ascii="微软雅黑" w:hAnsi="微软雅黑" w:eastAsia="微软雅黑" w:cs="微软雅黑"/>
          <w:spacing w:val="-1"/>
          <w:sz w:val="30"/>
          <w:szCs w:val="30"/>
        </w:rPr>
      </w:pPr>
    </w:p>
    <w:p w14:paraId="544785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XIV. In which the third Query is resolved.</w:t>
      </w:r>
    </w:p>
    <w:p w14:paraId="7370A6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第十四章。在其中解答第三个疑问。</w:t>
      </w:r>
    </w:p>
    <w:p w14:paraId="20553BB7">
      <w:pPr>
        <w:spacing w:before="66" w:line="311" w:lineRule="auto"/>
        <w:ind w:left="3" w:right="31" w:firstLine="221"/>
        <w:rPr>
          <w:rFonts w:hint="eastAsia" w:ascii="微软雅黑" w:hAnsi="微软雅黑" w:eastAsia="微软雅黑" w:cs="微软雅黑"/>
          <w:spacing w:val="-1"/>
          <w:sz w:val="30"/>
          <w:szCs w:val="30"/>
        </w:rPr>
      </w:pPr>
    </w:p>
    <w:p w14:paraId="035CB3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use may be made of such promises as we cannot expect to see the performance of?</w:t>
      </w:r>
    </w:p>
    <w:p w14:paraId="66E122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对于那些我们无法指望看到其实现的应许，可以作何种使用？</w:t>
      </w:r>
    </w:p>
    <w:p w14:paraId="726A4B8F">
      <w:pPr>
        <w:spacing w:before="66" w:line="311" w:lineRule="auto"/>
        <w:ind w:left="3" w:right="31" w:firstLine="221"/>
        <w:rPr>
          <w:rFonts w:hint="eastAsia" w:ascii="微软雅黑" w:hAnsi="微软雅黑" w:eastAsia="微软雅黑" w:cs="微软雅黑"/>
          <w:spacing w:val="-1"/>
          <w:sz w:val="30"/>
          <w:szCs w:val="30"/>
        </w:rPr>
      </w:pPr>
    </w:p>
    <w:p w14:paraId="5A8238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Query which I shall propound, and endeavor to satisfy, is, What use a believer may make of all those glorious and rich promises which he can never expect to see the performance of;</w:t>
      </w:r>
    </w:p>
    <w:p w14:paraId="54C5622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我将提出并努力解答的第三个疑问是：对于信徒永远无法指望看到其实现的所有那些辉煌而丰富的应许，他可以作何种使用？</w:t>
      </w:r>
    </w:p>
    <w:p w14:paraId="2E25CB5E">
      <w:pPr>
        <w:spacing w:before="66" w:line="311" w:lineRule="auto"/>
        <w:ind w:left="3" w:right="31" w:firstLine="221"/>
        <w:rPr>
          <w:rFonts w:hint="eastAsia" w:ascii="微软雅黑" w:hAnsi="微软雅黑" w:eastAsia="微软雅黑" w:cs="微软雅黑"/>
          <w:spacing w:val="-1"/>
          <w:sz w:val="30"/>
          <w:szCs w:val="30"/>
        </w:rPr>
      </w:pPr>
    </w:p>
    <w:p w14:paraId="04243F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are the beauty and prosperity of the Church in peace and holiness, when all pricking briers, and grieving thorns shall be removed out of the midst of it: The calling and conversion of the Jews.</w:t>
      </w:r>
    </w:p>
    <w:p w14:paraId="780E83A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诸如教会处于平安和圣洁中的美丽与繁荣，届时所有的荆棘和蒺藜都将从其中挪去；又如犹太人的呼召和归正。</w:t>
      </w:r>
    </w:p>
    <w:p w14:paraId="01BF8E6E">
      <w:pPr>
        <w:spacing w:before="66" w:line="311" w:lineRule="auto"/>
        <w:ind w:left="3" w:right="31" w:firstLine="221"/>
        <w:rPr>
          <w:rFonts w:hint="eastAsia" w:ascii="微软雅黑" w:hAnsi="微软雅黑" w:eastAsia="微软雅黑" w:cs="微软雅黑"/>
          <w:spacing w:val="-1"/>
          <w:sz w:val="30"/>
          <w:szCs w:val="30"/>
        </w:rPr>
      </w:pPr>
    </w:p>
    <w:p w14:paraId="62E2D5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downfall and ruin of Antichrist; All which seem to be as blessings reserved for future ages, and not to be hoped for in the present times?</w:t>
      </w:r>
    </w:p>
    <w:p w14:paraId="189FBD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还有敌基督者的倒台和毁灭；所有这些似乎都是为后世预留的福分，在现今时代是不可指望的？</w:t>
      </w:r>
    </w:p>
    <w:p w14:paraId="4F9C8D96">
      <w:pPr>
        <w:spacing w:before="66" w:line="311" w:lineRule="auto"/>
        <w:ind w:left="3" w:right="31" w:firstLine="221"/>
        <w:rPr>
          <w:rFonts w:hint="eastAsia" w:ascii="微软雅黑" w:hAnsi="微软雅黑" w:eastAsia="微软雅黑" w:cs="微软雅黑"/>
          <w:spacing w:val="-1"/>
          <w:sz w:val="30"/>
          <w:szCs w:val="30"/>
        </w:rPr>
      </w:pPr>
    </w:p>
    <w:p w14:paraId="023D37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true it is, that the promises of God are as bonds of a different date, and do successively take place in several ages and generations of the Church:</w:t>
      </w:r>
    </w:p>
    <w:p w14:paraId="23D516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对此我回答：诚然，上帝的应许如同日期各异的契据，在教会的各个时代和世代中接连生效。</w:t>
      </w:r>
    </w:p>
    <w:p w14:paraId="388DE949">
      <w:pPr>
        <w:spacing w:before="66" w:line="311" w:lineRule="auto"/>
        <w:ind w:left="3" w:right="31" w:firstLine="221"/>
        <w:rPr>
          <w:rFonts w:hint="eastAsia" w:ascii="微软雅黑" w:hAnsi="微软雅黑" w:eastAsia="微软雅黑" w:cs="微软雅黑"/>
          <w:spacing w:val="-1"/>
          <w:sz w:val="30"/>
          <w:szCs w:val="30"/>
        </w:rPr>
      </w:pPr>
    </w:p>
    <w:p w14:paraId="73BC56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being so purposely ordered by the infinite wisdom of God, that though he be continually accomplishing some one or other of his blessed promises unto his people;</w:t>
      </w:r>
    </w:p>
    <w:p w14:paraId="6154E5F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这是上帝无限的智慧特意安排的，因此尽管祂在不断地向祂的子民实现祂这样或那样蒙福的应许；</w:t>
      </w:r>
    </w:p>
    <w:p w14:paraId="421A04CA">
      <w:pPr>
        <w:spacing w:before="66" w:line="311" w:lineRule="auto"/>
        <w:ind w:left="3" w:right="31" w:firstLine="221"/>
        <w:rPr>
          <w:rFonts w:hint="eastAsia" w:ascii="微软雅黑" w:hAnsi="微软雅黑" w:eastAsia="微软雅黑" w:cs="微软雅黑"/>
          <w:spacing w:val="-1"/>
          <w:sz w:val="30"/>
          <w:szCs w:val="30"/>
        </w:rPr>
      </w:pPr>
    </w:p>
    <w:p w14:paraId="4BF700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might yet be a most plentiful reserve of new mercies unto the last ages of the world;</w:t>
      </w:r>
    </w:p>
    <w:p w14:paraId="320B3FE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但到世界的最后时代，仍会有极丰盛的、预留的新鲜怜悯。</w:t>
      </w:r>
    </w:p>
    <w:p w14:paraId="0634F261">
      <w:pPr>
        <w:spacing w:before="66" w:line="311" w:lineRule="auto"/>
        <w:ind w:left="3" w:right="31" w:firstLine="221"/>
        <w:rPr>
          <w:rFonts w:hint="eastAsia" w:ascii="微软雅黑" w:hAnsi="微软雅黑" w:eastAsia="微软雅黑" w:cs="微软雅黑"/>
          <w:spacing w:val="-1"/>
          <w:sz w:val="30"/>
          <w:szCs w:val="30"/>
        </w:rPr>
      </w:pPr>
    </w:p>
    <w:p w14:paraId="6BE889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so it might appear that former generations have not exhausted or diminished the treasure of his love and bounty to the prejudice of those that should succeed them,</w:t>
      </w:r>
    </w:p>
    <w:p w14:paraId="560CAC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这样就可以显明，先前的世代并没有耗尽或减损祂慈爱和博大的宝藏，从而损害那些继他们而起的人。</w:t>
      </w:r>
    </w:p>
    <w:p w14:paraId="7A88CEF6">
      <w:pPr>
        <w:spacing w:before="66" w:line="311" w:lineRule="auto"/>
        <w:ind w:left="3" w:right="31" w:firstLine="221"/>
        <w:rPr>
          <w:rFonts w:hint="eastAsia" w:ascii="微软雅黑" w:hAnsi="微软雅黑" w:eastAsia="微软雅黑" w:cs="微软雅黑"/>
          <w:spacing w:val="-1"/>
          <w:sz w:val="30"/>
          <w:szCs w:val="30"/>
        </w:rPr>
      </w:pPr>
    </w:p>
    <w:p w14:paraId="414281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such promises which future times, and not the present shall see to be fulfilled, are of much use unto present believers, and by the due application of them may yield much satisfaction and comfort unto those who like the Patriarchs can see them afar off, and being persuaded of them, do joyfully embrace them, as Mariners do the desired port at a distance, Heb. 11:13.</w:t>
      </w:r>
    </w:p>
    <w:p w14:paraId="6FFFC7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那些只有未来时代而非现今时代才能看到其实现的应许，对现在的信徒仍有很大用处；通过妥善地应用它们，可以给那些像族长们一样能远远望见它们的人带来极大的满足和安慰。他们既被说服相信这些应许，就欢喜迎接（joyfully embrace），如同航海者在远处望见向往的港口一样，希伯来书 11:13。</w:t>
      </w:r>
    </w:p>
    <w:p w14:paraId="2CA9083D">
      <w:pPr>
        <w:spacing w:before="66" w:line="311" w:lineRule="auto"/>
        <w:ind w:left="3" w:right="31" w:firstLine="221"/>
        <w:rPr>
          <w:rFonts w:hint="eastAsia" w:ascii="微软雅黑" w:hAnsi="微软雅黑" w:eastAsia="微软雅黑" w:cs="微软雅黑"/>
          <w:spacing w:val="-1"/>
          <w:sz w:val="30"/>
          <w:szCs w:val="30"/>
        </w:rPr>
      </w:pPr>
    </w:p>
    <w:p w14:paraId="0AAC2E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 great comfort and contentment unto Moses, that though God would not let him enter into the land of promise, yet before his death, he would from the top of Pisgah give him a full prospect of its glory and beauty, Deut. 34:1.</w:t>
      </w:r>
    </w:p>
    <w:p w14:paraId="63E784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这对摩西来说是一个巨大的安慰和满足：虽然上帝不让祂进入应许之地，但在祂死前，祂仍让他在毗斯迦山顶尽览那地的荣耀与华美，申命记 34:1。</w:t>
      </w:r>
    </w:p>
    <w:p w14:paraId="4D39A982">
      <w:pPr>
        <w:spacing w:before="66" w:line="311" w:lineRule="auto"/>
        <w:ind w:left="3" w:right="31" w:firstLine="221"/>
        <w:rPr>
          <w:rFonts w:hint="eastAsia" w:ascii="微软雅黑" w:hAnsi="微软雅黑" w:eastAsia="微软雅黑" w:cs="微软雅黑"/>
          <w:spacing w:val="-1"/>
          <w:sz w:val="30"/>
          <w:szCs w:val="30"/>
        </w:rPr>
      </w:pPr>
    </w:p>
    <w:p w14:paraId="462524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to a believer it must needs be a matter of much joy and delight, that though he cannot live to partake of the future mercies that God hath reserved for his Church;</w:t>
      </w:r>
    </w:p>
    <w:p w14:paraId="663B18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因此，对信徒而言，这必然是一件充满喜乐和愉悦的事：虽然他无法活着分享上帝为祂教会预留的未来怜悯；</w:t>
      </w:r>
    </w:p>
    <w:p w14:paraId="6E9AC196">
      <w:pPr>
        <w:spacing w:before="66" w:line="311" w:lineRule="auto"/>
        <w:ind w:left="3" w:right="31" w:firstLine="221"/>
        <w:rPr>
          <w:rFonts w:hint="eastAsia" w:ascii="微软雅黑" w:hAnsi="微软雅黑" w:eastAsia="微软雅黑" w:cs="微软雅黑"/>
          <w:spacing w:val="-1"/>
          <w:sz w:val="30"/>
          <w:szCs w:val="30"/>
        </w:rPr>
      </w:pPr>
    </w:p>
    <w:p w14:paraId="02CB60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he may by the eye of faith have a distinct view of them in the promises, as in a lively map, and may behold the glory of that portion of blessing and goodness which God will bestow upon his people in the ages that are to come.</w:t>
      </w:r>
    </w:p>
    <w:p w14:paraId="68D610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但他可以通过信心的眼目，在应许中清晰地观看到它们（如同看一幅生动的地图），并能注视上帝在未来世代中将要赐予祂子民的那份福分和美好的荣耀。</w:t>
      </w:r>
    </w:p>
    <w:p w14:paraId="1CB2F4E6">
      <w:pPr>
        <w:spacing w:before="66" w:line="311" w:lineRule="auto"/>
        <w:ind w:left="3" w:right="31" w:firstLine="221"/>
        <w:rPr>
          <w:rFonts w:hint="eastAsia" w:ascii="微软雅黑" w:hAnsi="微软雅黑" w:eastAsia="微软雅黑" w:cs="微软雅黑"/>
          <w:spacing w:val="-1"/>
          <w:sz w:val="30"/>
          <w:szCs w:val="30"/>
        </w:rPr>
      </w:pPr>
    </w:p>
    <w:p w14:paraId="67A75F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more particularly there may be a four-fold use made by a believer of all such promises, whose accomplishment do seem to be at a remote distance and period of times.</w:t>
      </w:r>
    </w:p>
    <w:p w14:paraId="08FBDD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更具体地说，信徒对于所有那些看起来成就时间非常遥远的应许，可以有四重的使用。</w:t>
      </w:r>
    </w:p>
    <w:p w14:paraId="188FB2BD">
      <w:pPr>
        <w:spacing w:before="66" w:line="311" w:lineRule="auto"/>
        <w:ind w:left="3" w:right="31" w:firstLine="221"/>
        <w:rPr>
          <w:rFonts w:hint="eastAsia" w:ascii="微软雅黑" w:hAnsi="微软雅黑" w:eastAsia="微软雅黑" w:cs="微软雅黑"/>
          <w:spacing w:val="-1"/>
          <w:sz w:val="30"/>
          <w:szCs w:val="30"/>
        </w:rPr>
      </w:pPr>
    </w:p>
    <w:p w14:paraId="338AAE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they are useful to support and bear up believers under present troubles and sore afflictions, that the Church may be exercised with, that it shall not be ruined and undone by them.</w:t>
      </w:r>
    </w:p>
    <w:p w14:paraId="4D3E42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首先，它们有助于在教会可能经受的现今麻烦和惨痛苦难中支持并扶持信徒，使教会不至于被这些苦难毁灭和破坏。</w:t>
      </w:r>
    </w:p>
    <w:p w14:paraId="0079A31F">
      <w:pPr>
        <w:spacing w:before="66" w:line="311" w:lineRule="auto"/>
        <w:ind w:left="3" w:right="31" w:firstLine="221"/>
        <w:rPr>
          <w:rFonts w:hint="eastAsia" w:ascii="微软雅黑" w:hAnsi="微软雅黑" w:eastAsia="微软雅黑" w:cs="微软雅黑"/>
          <w:spacing w:val="-1"/>
          <w:sz w:val="30"/>
          <w:szCs w:val="30"/>
        </w:rPr>
      </w:pPr>
    </w:p>
    <w:p w14:paraId="797381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Navicula est quae turbari potest, sed mergi non potest: The Church is as a ship, (saith Augustine) which may be tossed with tempests, but cannot be sunk and shipwrecked by them.</w:t>
      </w:r>
    </w:p>
    <w:p w14:paraId="0095C6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奥古斯丁说：“教会如同一艘小船（Navicula est quae turbari potest, sed mergi non potest），可能会受风暴惊扰，却绝不会被其沉没和失事。”</w:t>
      </w:r>
    </w:p>
    <w:p w14:paraId="6C0684AE">
      <w:pPr>
        <w:spacing w:before="66" w:line="311" w:lineRule="auto"/>
        <w:ind w:left="3" w:right="31" w:firstLine="221"/>
        <w:rPr>
          <w:rFonts w:hint="eastAsia" w:ascii="微软雅黑" w:hAnsi="微软雅黑" w:eastAsia="微软雅黑" w:cs="微软雅黑"/>
          <w:spacing w:val="-1"/>
          <w:sz w:val="30"/>
          <w:szCs w:val="30"/>
        </w:rPr>
      </w:pPr>
    </w:p>
    <w:p w14:paraId="6D0912E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being the only heir of all the promises that God hath made, it must live to enjoy them; else they must become void and of no effect; or be as Bona adespota, Goods that have no person or Lord to lay claim unto them.</w:t>
      </w:r>
    </w:p>
    <w:p w14:paraId="157B6C9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既然教会是上帝所做一切应许的唯一后嗣，它就必须活着去享有它们；否则应许就会变得作废且毫无效力，或者成了“无主之财（Bona adespota）”，即没有任何人或主人可以主张所有权的财物。</w:t>
      </w:r>
    </w:p>
    <w:p w14:paraId="38E12757">
      <w:pPr>
        <w:spacing w:before="66" w:line="311" w:lineRule="auto"/>
        <w:ind w:left="3" w:right="31" w:firstLine="221"/>
        <w:rPr>
          <w:rFonts w:hint="eastAsia" w:ascii="微软雅黑" w:hAnsi="微软雅黑" w:eastAsia="微软雅黑" w:cs="微软雅黑"/>
          <w:spacing w:val="-1"/>
          <w:sz w:val="30"/>
          <w:szCs w:val="30"/>
        </w:rPr>
      </w:pPr>
    </w:p>
    <w:p w14:paraId="0B27AE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we consult the Scriptures, we shall find, that in the times which were most dark and over-cast, God did most frequently use such promises to confirm to his people their deliverance out of present straits, that were not to take place till many ages after,</w:t>
      </w:r>
    </w:p>
    <w:p w14:paraId="7FA34C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如果我们查阅圣言（圣言），就会发现，在那些最黑暗、最阴沉的时代，上帝最常使用那些要到许多世纪后才会实现的应许，来向祂的子民确认他们将从目前的困境中得救。</w:t>
      </w:r>
    </w:p>
    <w:p w14:paraId="00E3F053">
      <w:pPr>
        <w:spacing w:before="66" w:line="311" w:lineRule="auto"/>
        <w:ind w:left="3" w:right="31" w:firstLine="221"/>
        <w:rPr>
          <w:rFonts w:hint="eastAsia" w:ascii="微软雅黑" w:hAnsi="微软雅黑" w:eastAsia="微软雅黑" w:cs="微软雅黑"/>
          <w:spacing w:val="-1"/>
          <w:sz w:val="30"/>
          <w:szCs w:val="30"/>
        </w:rPr>
      </w:pPr>
    </w:p>
    <w:p w14:paraId="1D6185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from thence they might conclude their condition not to be hopeless and desperate in regard of future blessings which God would perform to their succeeding generations.</w:t>
      </w:r>
    </w:p>
    <w:p w14:paraId="66D24B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借此，他们可以得出结论：就上帝将在他们后代子孙身上实现的未来福分而言，他们的境况并非毫无指望和绝望。</w:t>
      </w:r>
    </w:p>
    <w:p w14:paraId="3B7F159C">
      <w:pPr>
        <w:spacing w:before="66" w:line="311" w:lineRule="auto"/>
        <w:ind w:left="3" w:right="31" w:firstLine="221"/>
        <w:rPr>
          <w:rFonts w:hint="eastAsia" w:ascii="微软雅黑" w:hAnsi="微软雅黑" w:eastAsia="微软雅黑" w:cs="微软雅黑"/>
          <w:spacing w:val="-1"/>
          <w:sz w:val="30"/>
          <w:szCs w:val="30"/>
        </w:rPr>
      </w:pPr>
    </w:p>
    <w:p w14:paraId="714FCC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when Jacob was in Egypt, where his seed were oppressed with a long and heavy bondage, he prophesieth that the scepter should not depart from Judah, till Shiloh came, Gen. 49:10.</w:t>
      </w:r>
    </w:p>
    <w:p w14:paraId="02EFFD8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因此，当雅各在埃及时（在那里祂的后裔受尽了长久沉重的奴役之苦），祂预言圭必不离犹大，直等细罗（Shiloh）来到，创世记 49:10。</w:t>
      </w:r>
    </w:p>
    <w:p w14:paraId="4A8845A4">
      <w:pPr>
        <w:spacing w:before="66" w:line="311" w:lineRule="auto"/>
        <w:ind w:left="3" w:right="31" w:firstLine="221"/>
        <w:rPr>
          <w:rFonts w:hint="eastAsia" w:ascii="微软雅黑" w:hAnsi="微软雅黑" w:eastAsia="微软雅黑" w:cs="微软雅黑"/>
          <w:spacing w:val="-1"/>
          <w:sz w:val="30"/>
          <w:szCs w:val="30"/>
        </w:rPr>
      </w:pPr>
    </w:p>
    <w:p w14:paraId="4FA64E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when Rezin King of Syria, and Pekah King of Israel joined in a confederacy against Judah, and that the hearts of the people through fear were as the trees of the wood, when moved with the wind, Isa. 7:2,</w:t>
      </w:r>
    </w:p>
    <w:p w14:paraId="063F19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又如，当亚兰王利汛和以色列王比加联手攻击犹大，百姓的心因恐惧而摇动，好像林中的树被风吹动一样，以赛亚书 7:2。</w:t>
      </w:r>
    </w:p>
    <w:p w14:paraId="541D4B61">
      <w:pPr>
        <w:spacing w:before="66" w:line="311" w:lineRule="auto"/>
        <w:ind w:left="3" w:right="31" w:firstLine="221"/>
        <w:rPr>
          <w:rFonts w:hint="eastAsia" w:ascii="微软雅黑" w:hAnsi="微软雅黑" w:eastAsia="微软雅黑" w:cs="微软雅黑"/>
          <w:spacing w:val="-1"/>
          <w:sz w:val="30"/>
          <w:szCs w:val="30"/>
        </w:rPr>
      </w:pPr>
    </w:p>
    <w:p w14:paraId="4DD25E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to assure his people that they should be delivered, and that their attempts against Jerusalem should not come to pass; gives no other sign but this: Behold, a Virgin shall conceive, and bear a son, and ye shall call his name Immanuel, ver. 14.</w:t>
      </w:r>
    </w:p>
    <w:p w14:paraId="780F16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为了向祂的子民保证他们必将得救、且敌人的攻打耶路撒冷之举必不成功，主只给了一个兆头，即：“必有童女怀孕生子，给祂起名叫以马内利”，第 14 节。</w:t>
      </w:r>
    </w:p>
    <w:p w14:paraId="74979FA0">
      <w:pPr>
        <w:spacing w:before="66" w:line="311" w:lineRule="auto"/>
        <w:ind w:left="3" w:right="31" w:firstLine="221"/>
        <w:rPr>
          <w:rFonts w:hint="eastAsia" w:ascii="微软雅黑" w:hAnsi="微软雅黑" w:eastAsia="微软雅黑" w:cs="微软雅黑"/>
          <w:spacing w:val="-1"/>
          <w:sz w:val="30"/>
          <w:szCs w:val="30"/>
        </w:rPr>
      </w:pPr>
    </w:p>
    <w:p w14:paraId="24D323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land in which the Savior of the world was to be borne, and they the tribe from which he was to descend;</w:t>
      </w:r>
    </w:p>
    <w:p w14:paraId="0A6EE2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那是世界救主将要降生的土地，而他们是祂将要从中而出的支派。</w:t>
      </w:r>
    </w:p>
    <w:p w14:paraId="67BB424D">
      <w:pPr>
        <w:spacing w:before="66" w:line="311" w:lineRule="auto"/>
        <w:ind w:left="3" w:right="31" w:firstLine="221"/>
        <w:rPr>
          <w:rFonts w:hint="eastAsia" w:ascii="微软雅黑" w:hAnsi="微软雅黑" w:eastAsia="微软雅黑" w:cs="微软雅黑"/>
          <w:spacing w:val="-1"/>
          <w:sz w:val="30"/>
          <w:szCs w:val="30"/>
        </w:rPr>
      </w:pPr>
    </w:p>
    <w:p w14:paraId="7E7A7F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they might be fully confident, that for that very promise sake, ruin and extirpation should not be fall them.</w:t>
      </w:r>
    </w:p>
    <w:p w14:paraId="239809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因此，他们可以完全确信，正为了那个应许的缘故，毁灭和根绝绝不会降临在他们身上。</w:t>
      </w:r>
    </w:p>
    <w:p w14:paraId="38ABCBBE">
      <w:pPr>
        <w:spacing w:before="66" w:line="311" w:lineRule="auto"/>
        <w:ind w:left="3" w:right="31" w:firstLine="221"/>
        <w:rPr>
          <w:rFonts w:hint="eastAsia" w:ascii="微软雅黑" w:hAnsi="微软雅黑" w:eastAsia="微软雅黑" w:cs="微软雅黑"/>
          <w:spacing w:val="-1"/>
          <w:sz w:val="30"/>
          <w:szCs w:val="30"/>
        </w:rPr>
      </w:pPr>
    </w:p>
    <w:p w14:paraId="358EE5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in Israel's long captivity of seventy years, though multitudes of them in that long tract of time could expect no other liberty then to be free among the dead;</w:t>
      </w:r>
    </w:p>
    <w:p w14:paraId="084152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再如，在以色列长达七十年的被掳期间，虽然在那么长的岁月中，他们中的许多人除了在死人中被释放之外，指望不到任何其他的自由。</w:t>
      </w:r>
    </w:p>
    <w:p w14:paraId="10363E2A">
      <w:pPr>
        <w:spacing w:before="66" w:line="311" w:lineRule="auto"/>
        <w:ind w:left="3" w:right="31" w:firstLine="221"/>
        <w:rPr>
          <w:rFonts w:hint="eastAsia" w:ascii="微软雅黑" w:hAnsi="微软雅黑" w:eastAsia="微软雅黑" w:cs="微软雅黑"/>
          <w:spacing w:val="-1"/>
          <w:sz w:val="30"/>
          <w:szCs w:val="30"/>
        </w:rPr>
      </w:pPr>
    </w:p>
    <w:p w14:paraId="288C75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Lord in the beginning of it doth by the Prophecy of Jeremiah, which was to be read unto them, promise deliverance out of it, and comforts them with the assurance of their freedom, and their enemies ruin,</w:t>
      </w:r>
    </w:p>
    <w:p w14:paraId="7D20D1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然而主在被掳之初，就通过应当对他们宣读的耶利米的预言，应许从中解救他们，并以他们重获自由和敌人灭亡的保证来安慰他们。</w:t>
      </w:r>
    </w:p>
    <w:p w14:paraId="53C1FCB0">
      <w:pPr>
        <w:spacing w:before="66" w:line="311" w:lineRule="auto"/>
        <w:ind w:left="3" w:right="31" w:firstLine="221"/>
        <w:rPr>
          <w:rFonts w:hint="eastAsia" w:ascii="微软雅黑" w:hAnsi="微软雅黑" w:eastAsia="微软雅黑" w:cs="微软雅黑"/>
          <w:spacing w:val="-1"/>
          <w:sz w:val="30"/>
          <w:szCs w:val="30"/>
        </w:rPr>
      </w:pPr>
    </w:p>
    <w:p w14:paraId="1C2982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both which he makes the casting of the Prophets book into the midst of Euphrates to be a sign unto them, Jer. 51:63,64.</w:t>
      </w:r>
    </w:p>
    <w:p w14:paraId="631AD7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针对这两件事，祂让先知的书卷投入幼发拉底河中作为给他们的兆头，耶利米书 51:63, 64。</w:t>
      </w:r>
    </w:p>
    <w:p w14:paraId="4BF51D61">
      <w:pPr>
        <w:spacing w:before="66" w:line="311" w:lineRule="auto"/>
        <w:ind w:left="3" w:right="31" w:firstLine="221"/>
        <w:rPr>
          <w:rFonts w:hint="eastAsia" w:ascii="微软雅黑" w:hAnsi="微软雅黑" w:eastAsia="微软雅黑" w:cs="微软雅黑"/>
          <w:spacing w:val="-1"/>
          <w:sz w:val="30"/>
          <w:szCs w:val="30"/>
        </w:rPr>
      </w:pPr>
    </w:p>
    <w:p w14:paraId="560631E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why then may not we in these distracted and divided times, both in regard of opinion and practice, yet hope and believe, that those blessed promises of Peace and Union with which God hath promised to beautify his Church, shall at length be performed:</w:t>
      </w:r>
    </w:p>
    <w:p w14:paraId="6DD4CE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既然如此，为什么在这些意见和实践都充满了纷乱与分裂的时代，我们不可以依然盼望并相信：上帝曾应许用以装饰祂教会的那些关于平安与合一的蒙福应许，终将实现呢？</w:t>
      </w:r>
    </w:p>
    <w:p w14:paraId="53214EF6">
      <w:pPr>
        <w:spacing w:before="66" w:line="311" w:lineRule="auto"/>
        <w:ind w:left="3" w:right="31" w:firstLine="221"/>
        <w:rPr>
          <w:rFonts w:hint="eastAsia" w:ascii="微软雅黑" w:hAnsi="微软雅黑" w:eastAsia="微软雅黑" w:cs="微软雅黑"/>
          <w:spacing w:val="-1"/>
          <w:sz w:val="30"/>
          <w:szCs w:val="30"/>
        </w:rPr>
      </w:pPr>
    </w:p>
    <w:p w14:paraId="31860D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from thence gather so much present comfort, as not to deem our breaches incurable, and past all healing?</w:t>
      </w:r>
    </w:p>
    <w:p w14:paraId="6BB3FC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并从此汲取足够的现实安慰，从而不至于认为我们的破口是无可救药、无法愈合的呢？</w:t>
      </w:r>
    </w:p>
    <w:p w14:paraId="0ED2B4F7">
      <w:pPr>
        <w:spacing w:before="66" w:line="311" w:lineRule="auto"/>
        <w:ind w:left="3" w:right="31" w:firstLine="221"/>
        <w:rPr>
          <w:rFonts w:hint="eastAsia" w:ascii="微软雅黑" w:hAnsi="微软雅黑" w:eastAsia="微软雅黑" w:cs="微软雅黑"/>
          <w:spacing w:val="-1"/>
          <w:sz w:val="30"/>
          <w:szCs w:val="30"/>
        </w:rPr>
      </w:pPr>
    </w:p>
    <w:p w14:paraId="4FF207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that Christians are like bees gone forth into so many swarms, as that to reason it seems beyond possibility, that ever they should by the sound of the Word (as by a golden bell) be brought under one hive.</w:t>
      </w:r>
    </w:p>
    <w:p w14:paraId="201B99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诚然，基督徒就像散去那么多群的蜜蜂，以至于在理智看来，他们几乎不可能再通过圣言的声音（如同一只金铃）被带回同一个蜂巢之下。</w:t>
      </w:r>
    </w:p>
    <w:p w14:paraId="644604CE">
      <w:pPr>
        <w:spacing w:before="66" w:line="311" w:lineRule="auto"/>
        <w:ind w:left="3" w:right="31" w:firstLine="221"/>
        <w:rPr>
          <w:rFonts w:hint="eastAsia" w:ascii="微软雅黑" w:hAnsi="微软雅黑" w:eastAsia="微软雅黑" w:cs="微软雅黑"/>
          <w:spacing w:val="-1"/>
          <w:sz w:val="30"/>
          <w:szCs w:val="30"/>
        </w:rPr>
      </w:pPr>
    </w:p>
    <w:p w14:paraId="1E63DC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that one promise of God's giving his people one heart, and one way, that they may fear him forever for the good of them and their children after them, Jer. 32:39,</w:t>
      </w:r>
    </w:p>
    <w:p w14:paraId="5136B5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但上帝依然有一个应许，即祂要使祂的子民同心合意，好叫他们永远敬畏祂，使他们和他们后世的子孙得福，耶利米书 32:39。</w:t>
      </w:r>
    </w:p>
    <w:p w14:paraId="436021A6">
      <w:pPr>
        <w:spacing w:before="66" w:line="311" w:lineRule="auto"/>
        <w:ind w:left="3" w:right="31" w:firstLine="221"/>
        <w:rPr>
          <w:rFonts w:hint="eastAsia" w:ascii="微软雅黑" w:hAnsi="微软雅黑" w:eastAsia="微软雅黑" w:cs="微软雅黑"/>
          <w:spacing w:val="-1"/>
          <w:sz w:val="30"/>
          <w:szCs w:val="30"/>
        </w:rPr>
      </w:pPr>
    </w:p>
    <w:p w14:paraId="7CE8E9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enough to support those that are peace-makers that their labor shall not be in vain, and to comfort those that mourn for the sad rents that are made, that there is hope in Israel concerning this thing.</w:t>
      </w:r>
    </w:p>
    <w:p w14:paraId="73A350D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这足以支撑那些促成和平的人，使他们的辛劳不致徒然；也足以安慰那些为惨痛的分裂而哀恸的人，使他们知道在以色列，关于这事仍有指望。</w:t>
      </w:r>
    </w:p>
    <w:p w14:paraId="55866ACE">
      <w:pPr>
        <w:spacing w:before="66" w:line="311" w:lineRule="auto"/>
        <w:ind w:left="3" w:right="31" w:firstLine="221"/>
        <w:rPr>
          <w:rFonts w:hint="eastAsia" w:ascii="微软雅黑" w:hAnsi="微软雅黑" w:eastAsia="微软雅黑" w:cs="微软雅黑"/>
          <w:spacing w:val="-1"/>
          <w:sz w:val="30"/>
          <w:szCs w:val="30"/>
        </w:rPr>
      </w:pPr>
    </w:p>
    <w:p w14:paraId="06A6DC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such promises are useful to believers, as a firm rock to bottom their prayers upon, which they make on the behalf of the Church.</w:t>
      </w:r>
    </w:p>
    <w:p w14:paraId="541DF2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其次，此类应许对信徒很有用，可以作为他们为教会代祷时的稳固根基磐石。</w:t>
      </w:r>
    </w:p>
    <w:p w14:paraId="4B6AC3EA">
      <w:pPr>
        <w:spacing w:before="66" w:line="311" w:lineRule="auto"/>
        <w:ind w:left="3" w:right="31" w:firstLine="221"/>
        <w:rPr>
          <w:rFonts w:hint="eastAsia" w:ascii="微软雅黑" w:hAnsi="微软雅黑" w:eastAsia="微软雅黑" w:cs="微软雅黑"/>
          <w:spacing w:val="-1"/>
          <w:sz w:val="30"/>
          <w:szCs w:val="30"/>
        </w:rPr>
      </w:pPr>
    </w:p>
    <w:p w14:paraId="568CAB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pray that Christ's Kingdom may come, and that it may spread itself unto the utmost ends of the earth, is the duty of every Christian:</w:t>
      </w:r>
    </w:p>
    <w:p w14:paraId="379EC55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祈求基督的国降临、祈求它扩展到地极，是每个基督徒的责任。</w:t>
      </w:r>
    </w:p>
    <w:p w14:paraId="25E131DB">
      <w:pPr>
        <w:spacing w:before="66" w:line="311" w:lineRule="auto"/>
        <w:ind w:left="3" w:right="31" w:firstLine="221"/>
        <w:rPr>
          <w:rFonts w:hint="eastAsia" w:ascii="微软雅黑" w:hAnsi="微软雅黑" w:eastAsia="微软雅黑" w:cs="微软雅黑"/>
          <w:spacing w:val="-1"/>
          <w:sz w:val="30"/>
          <w:szCs w:val="30"/>
        </w:rPr>
      </w:pPr>
    </w:p>
    <w:p w14:paraId="4D4E03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ground of their making such prayers, and of their confidence in obtaining them, doth wholly arise from the promises that God hath made.</w:t>
      </w:r>
    </w:p>
    <w:p w14:paraId="62E1C3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但他们进行此类祈祷的根据，以及他们获得这些祈求之确信，完全源于上帝已经做出的应许。</w:t>
      </w:r>
    </w:p>
    <w:p w14:paraId="08AEE59A">
      <w:pPr>
        <w:spacing w:before="66" w:line="311" w:lineRule="auto"/>
        <w:ind w:left="3" w:right="31" w:firstLine="221"/>
        <w:rPr>
          <w:rFonts w:hint="eastAsia" w:ascii="微软雅黑" w:hAnsi="微软雅黑" w:eastAsia="微软雅黑" w:cs="微软雅黑"/>
          <w:spacing w:val="-1"/>
          <w:sz w:val="30"/>
          <w:szCs w:val="30"/>
        </w:rPr>
      </w:pPr>
    </w:p>
    <w:p w14:paraId="043D00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it is who hath promised, that Christ shall reign, till he hath put all his enemies under his feet, 1 Cor. 15:25.</w:t>
      </w:r>
    </w:p>
    <w:p w14:paraId="797CED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正是祂曾应许：基督必作王，等上帝把一切仇敌都放在祂的脚下，哥林多前书 15:25。</w:t>
      </w:r>
    </w:p>
    <w:p w14:paraId="5C46745C">
      <w:pPr>
        <w:spacing w:before="66" w:line="311" w:lineRule="auto"/>
        <w:ind w:left="3" w:right="31" w:firstLine="221"/>
        <w:rPr>
          <w:rFonts w:hint="eastAsia" w:ascii="微软雅黑" w:hAnsi="微软雅黑" w:eastAsia="微软雅黑" w:cs="微软雅黑"/>
          <w:spacing w:val="-1"/>
          <w:sz w:val="30"/>
          <w:szCs w:val="30"/>
        </w:rPr>
      </w:pPr>
    </w:p>
    <w:p w14:paraId="707B26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it is who hath said, that Zion shall suck the milk of the Gentiles, and shall suck the breasts of Kings, Isa. 60:16.</w:t>
      </w:r>
    </w:p>
    <w:p w14:paraId="27928FD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正是祂曾说过：“你也必吃外邦人的奶，又吃君王的奶”，以赛亚书 60:16。</w:t>
      </w:r>
    </w:p>
    <w:p w14:paraId="188E221A">
      <w:pPr>
        <w:spacing w:before="66" w:line="311" w:lineRule="auto"/>
        <w:ind w:left="3" w:right="31" w:firstLine="221"/>
        <w:rPr>
          <w:rFonts w:hint="eastAsia" w:ascii="微软雅黑" w:hAnsi="微软雅黑" w:eastAsia="微软雅黑" w:cs="微软雅黑"/>
          <w:spacing w:val="-1"/>
          <w:sz w:val="30"/>
          <w:szCs w:val="30"/>
        </w:rPr>
      </w:pPr>
    </w:p>
    <w:p w14:paraId="5C1B77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her Horne shall be iron, and her hoofs brass, to break in pieces many people, Micah 4:13.</w:t>
      </w:r>
    </w:p>
    <w:p w14:paraId="407C339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说锡安的角必成铁，蹄必成铜，必打碎许多国民，弥迦书 4:13。</w:t>
      </w:r>
    </w:p>
    <w:p w14:paraId="5E4DCFC8">
      <w:pPr>
        <w:spacing w:before="66" w:line="311" w:lineRule="auto"/>
        <w:ind w:left="3" w:right="31" w:firstLine="221"/>
        <w:rPr>
          <w:rFonts w:hint="eastAsia" w:ascii="微软雅黑" w:hAnsi="微软雅黑" w:eastAsia="微软雅黑" w:cs="微软雅黑"/>
          <w:spacing w:val="-1"/>
          <w:sz w:val="30"/>
          <w:szCs w:val="30"/>
        </w:rPr>
      </w:pPr>
    </w:p>
    <w:p w14:paraId="4EC1B0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thereby are they encouraged to seek his face, and to put him in mind of his gracious promises unto his people.</w:t>
      </w:r>
    </w:p>
    <w:p w14:paraId="733069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借此，信徒受到鼓励去寻求祂的面，并提醒祂对祂子民所许下的恩慈应许。</w:t>
      </w:r>
    </w:p>
    <w:p w14:paraId="74C895FE">
      <w:pPr>
        <w:spacing w:before="66" w:line="311" w:lineRule="auto"/>
        <w:ind w:left="3" w:right="31" w:firstLine="221"/>
        <w:rPr>
          <w:rFonts w:hint="eastAsia" w:ascii="微软雅黑" w:hAnsi="微软雅黑" w:eastAsia="微软雅黑" w:cs="微软雅黑"/>
          <w:spacing w:val="-1"/>
          <w:sz w:val="30"/>
          <w:szCs w:val="30"/>
        </w:rPr>
      </w:pPr>
    </w:p>
    <w:p w14:paraId="64CE99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that the times and seasons when these things shall be, are unknown unto them, neither are they to be curious and anxious about them: God having put them in his own power, Acts 1:7.</w:t>
      </w:r>
    </w:p>
    <w:p w14:paraId="4B4CFB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诚然，这些事情发生的日期和时间是他们所不知道的，他们也不应当对此猎奇或焦虑：上帝已经凭着自己的权柄定了这些，使徒行传 1:7。</w:t>
      </w:r>
    </w:p>
    <w:p w14:paraId="0569A44D">
      <w:pPr>
        <w:spacing w:before="66" w:line="311" w:lineRule="auto"/>
        <w:ind w:left="3" w:right="31" w:firstLine="221"/>
        <w:rPr>
          <w:rFonts w:hint="eastAsia" w:ascii="微软雅黑" w:hAnsi="微软雅黑" w:eastAsia="微软雅黑" w:cs="微软雅黑"/>
          <w:spacing w:val="-1"/>
          <w:sz w:val="30"/>
          <w:szCs w:val="30"/>
        </w:rPr>
      </w:pPr>
    </w:p>
    <w:p w14:paraId="31A6B2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knowing that he who hath promised, is faithful, they do with delight plead them in their prayers, and with faith embrace them in their arms.</w:t>
      </w:r>
    </w:p>
    <w:p w14:paraId="146999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然而，既然知道那位做出应许的是信实的，他们便乐于在祷告中陈明（plead）这些应许，并凭信心将其拥入怀中。</w:t>
      </w:r>
    </w:p>
    <w:p w14:paraId="7E3A37A3">
      <w:pPr>
        <w:spacing w:before="66" w:line="311" w:lineRule="auto"/>
        <w:ind w:left="3" w:right="31" w:firstLine="221"/>
        <w:rPr>
          <w:rFonts w:hint="eastAsia" w:ascii="微软雅黑" w:hAnsi="微软雅黑" w:eastAsia="微软雅黑" w:cs="微软雅黑"/>
          <w:spacing w:val="-1"/>
          <w:sz w:val="30"/>
          <w:szCs w:val="30"/>
        </w:rPr>
      </w:pPr>
    </w:p>
    <w:p w14:paraId="2E9BC0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such promises are useful to try the sincerity of a believer’s affection and love to God's glory, and to the welfare of the Church.</w:t>
      </w:r>
    </w:p>
    <w:p w14:paraId="4FA289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第三，此类应许有助于检验信徒对上帝荣耀及教会福祉之情感与热爱的真诚。</w:t>
      </w:r>
    </w:p>
    <w:p w14:paraId="6E2B5767">
      <w:pPr>
        <w:spacing w:before="66" w:line="311" w:lineRule="auto"/>
        <w:ind w:left="3" w:right="31" w:firstLine="221"/>
        <w:rPr>
          <w:rFonts w:hint="eastAsia" w:ascii="微软雅黑" w:hAnsi="微软雅黑" w:eastAsia="微软雅黑" w:cs="微软雅黑"/>
          <w:spacing w:val="-1"/>
          <w:sz w:val="30"/>
          <w:szCs w:val="30"/>
        </w:rPr>
      </w:pPr>
    </w:p>
    <w:p w14:paraId="24EFD9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Promises wherein men's present interests are concerned, self-love may make them to put a value upon them, and quicken an ardency both in their prayers and desires to beg the performance of them, as judging themselves to be most happy in the enjoyment of those blessings which are held forth in them.</w:t>
      </w:r>
    </w:p>
    <w:p w14:paraId="085D063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在那些涉及人们眼前利益的应许中，自私之爱（self-love）可能会促使人们重视它们，并激发起祷告和愿望的热诚，去乞求这些应许的履行，因为他们判定享有其中展示的福分是最幸福的。</w:t>
      </w:r>
    </w:p>
    <w:p w14:paraId="62A53797">
      <w:pPr>
        <w:spacing w:before="66" w:line="311" w:lineRule="auto"/>
        <w:ind w:left="3" w:right="31" w:firstLine="221"/>
        <w:rPr>
          <w:rFonts w:hint="eastAsia" w:ascii="微软雅黑" w:hAnsi="微软雅黑" w:eastAsia="微软雅黑" w:cs="微软雅黑"/>
          <w:spacing w:val="-1"/>
          <w:sz w:val="30"/>
          <w:szCs w:val="30"/>
        </w:rPr>
      </w:pPr>
    </w:p>
    <w:p w14:paraId="77FF90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from this very principle are many stirred up to plead with much earnestness the promises of protection, when they are under some imminent danger; the promises of provision, when under some pinching want; the promises of comfort, when under some sore affliction.</w:t>
      </w:r>
    </w:p>
    <w:p w14:paraId="53FF9F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的确，正是基于这一原则，许多人在处于迫在眉睫的危险时，被激发去极力陈明保护的应许；在处于极度匮乏时，陈明供应的应许；在处于惨痛苦难时，陈明安慰的应许。</w:t>
      </w:r>
    </w:p>
    <w:p w14:paraId="2A3FF59E">
      <w:pPr>
        <w:spacing w:before="66" w:line="311" w:lineRule="auto"/>
        <w:ind w:left="3" w:right="31" w:firstLine="221"/>
        <w:rPr>
          <w:rFonts w:hint="eastAsia" w:ascii="微软雅黑" w:hAnsi="微软雅黑" w:eastAsia="微软雅黑" w:cs="微软雅黑"/>
          <w:spacing w:val="-1"/>
          <w:sz w:val="30"/>
          <w:szCs w:val="30"/>
        </w:rPr>
      </w:pPr>
    </w:p>
    <w:p w14:paraId="0E033C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a Christian can rejoice in such promises, which speak the future happiness of the Church when he is dead and gone:</w:t>
      </w:r>
    </w:p>
    <w:p w14:paraId="535D8D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但是，当一个基督徒能为那些讲述教会未来（即便是在祂死后离开世界时）之幸福的应许而欢喜时：</w:t>
      </w:r>
    </w:p>
    <w:p w14:paraId="0CDF7825">
      <w:pPr>
        <w:spacing w:before="66" w:line="311" w:lineRule="auto"/>
        <w:ind w:left="3" w:right="31" w:firstLine="221"/>
        <w:rPr>
          <w:rFonts w:hint="eastAsia" w:ascii="微软雅黑" w:hAnsi="微软雅黑" w:eastAsia="微软雅黑" w:cs="微软雅黑"/>
          <w:spacing w:val="-1"/>
          <w:sz w:val="30"/>
          <w:szCs w:val="30"/>
        </w:rPr>
      </w:pPr>
    </w:p>
    <w:p w14:paraId="48D56F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is sweet to him to think, that Christ's throne shall hereafter be more exalted, his Name more known, his Spirit more plentifully poured forth, that the Church shall triumph over its enemies, and be an habitation of peace, of love:</w:t>
      </w:r>
    </w:p>
    <w:p w14:paraId="437A72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当祂想到基督的宝座此后将更加被高举、祂的名更加传扬、祂的灵更加丰盛地浇灌，想到教会将战胜仇敌并成为平安与仁爱的居所，而感到甘甜时。</w:t>
      </w:r>
    </w:p>
    <w:p w14:paraId="61801B7B">
      <w:pPr>
        <w:spacing w:before="66" w:line="311" w:lineRule="auto"/>
        <w:ind w:left="3" w:right="31" w:firstLine="221"/>
        <w:rPr>
          <w:rFonts w:hint="eastAsia" w:ascii="微软雅黑" w:hAnsi="微软雅黑" w:eastAsia="微软雅黑" w:cs="微软雅黑"/>
          <w:spacing w:val="-1"/>
          <w:sz w:val="30"/>
          <w:szCs w:val="30"/>
        </w:rPr>
      </w:pPr>
    </w:p>
    <w:p w14:paraId="722A8D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argument of a noble frame of heart, and of a spirit that is truly affected with the love of God's glory.</w:t>
      </w:r>
    </w:p>
    <w:p w14:paraId="716634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这就是一颗高尚心灵的明证，是一个真正受上帝荣耀之爱所感动的灵之明证。</w:t>
      </w:r>
    </w:p>
    <w:p w14:paraId="08036C55">
      <w:pPr>
        <w:spacing w:before="66" w:line="311" w:lineRule="auto"/>
        <w:ind w:left="3" w:right="31" w:firstLine="221"/>
        <w:rPr>
          <w:rFonts w:hint="eastAsia" w:ascii="微软雅黑" w:hAnsi="微软雅黑" w:eastAsia="微软雅黑" w:cs="微软雅黑"/>
          <w:spacing w:val="-1"/>
          <w:sz w:val="30"/>
          <w:szCs w:val="30"/>
        </w:rPr>
      </w:pPr>
    </w:p>
    <w:p w14:paraId="67100AE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man can ruminate upon such promises with delight, and can in prayer manifest that it is the desire of his soul, that these things wherein God will be so highly honored, may be effected;</w:t>
      </w:r>
    </w:p>
    <w:p w14:paraId="2B7CC6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当一个人能带着愉悦反复默想此类应许，并能在祷告中显明祂灵魂的渴望，即那些能使上帝得着极高尊荣的事得以成就。</w:t>
      </w:r>
    </w:p>
    <w:p w14:paraId="45E62CCC">
      <w:pPr>
        <w:spacing w:before="66" w:line="311" w:lineRule="auto"/>
        <w:ind w:left="3" w:right="31" w:firstLine="221"/>
        <w:rPr>
          <w:rFonts w:hint="eastAsia" w:ascii="微软雅黑" w:hAnsi="微软雅黑" w:eastAsia="微软雅黑" w:cs="微软雅黑"/>
          <w:spacing w:val="-1"/>
          <w:sz w:val="30"/>
          <w:szCs w:val="30"/>
        </w:rPr>
      </w:pPr>
    </w:p>
    <w:p w14:paraId="69619B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comfortable evidence, that the white at which he levels, and the end which he propounds to himself, do not terminate in his private interest, but in the exaltation of the Name of God, which by faith he is persuaded shall be magnified throughout all ages of the world.</w:t>
      </w:r>
    </w:p>
    <w:p w14:paraId="6A77F28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这是一个令人欣慰的证据，表明祂所瞄准的红心（the white）和祂为自己设定的目标，并不终结于其个人利益，而是在于上帝之名的高举。祂凭信心确信，上帝的名必在世上历世历代中被尊为大。</w:t>
      </w:r>
    </w:p>
    <w:p w14:paraId="2AD6B064">
      <w:pPr>
        <w:spacing w:before="66" w:line="311" w:lineRule="auto"/>
        <w:ind w:left="3" w:right="31" w:firstLine="221"/>
        <w:rPr>
          <w:rFonts w:hint="eastAsia" w:ascii="微软雅黑" w:hAnsi="微软雅黑" w:eastAsia="微软雅黑" w:cs="微软雅黑"/>
          <w:spacing w:val="-1"/>
          <w:sz w:val="30"/>
          <w:szCs w:val="30"/>
        </w:rPr>
      </w:pPr>
    </w:p>
    <w:p w14:paraId="613579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such promises are useful to comfort believers in regard of their posterity.</w:t>
      </w:r>
    </w:p>
    <w:p w14:paraId="63055D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第四，此类应许对于在后裔（posterity）之事上安慰信徒很有用。</w:t>
      </w:r>
    </w:p>
    <w:p w14:paraId="005C73EB">
      <w:pPr>
        <w:spacing w:before="66" w:line="311" w:lineRule="auto"/>
        <w:ind w:left="3" w:right="31" w:firstLine="221"/>
        <w:rPr>
          <w:rFonts w:hint="eastAsia" w:ascii="微软雅黑" w:hAnsi="微软雅黑" w:eastAsia="微软雅黑" w:cs="微软雅黑"/>
          <w:spacing w:val="-1"/>
          <w:sz w:val="30"/>
          <w:szCs w:val="30"/>
        </w:rPr>
      </w:pPr>
    </w:p>
    <w:p w14:paraId="1184635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ofttimes a perplexing thought to tender parents, especially in difficult times, to think what will become of their children if they should be taken from them, and their seed be deprived of the benefit of that care and counsel, which while they live they constantly partake of.</w:t>
      </w:r>
    </w:p>
    <w:p w14:paraId="44F392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对于温柔的父母，特别是在艰难时期，想到如果自己被接走，孩子们将何去何从，以及他们的后代若失去了父母在世时常能分享的那份关怀和计策该怎么办，往往是一件令人困惑的事。</w:t>
      </w:r>
    </w:p>
    <w:p w14:paraId="25321B28">
      <w:pPr>
        <w:spacing w:before="66" w:line="311" w:lineRule="auto"/>
        <w:ind w:left="3" w:right="31" w:firstLine="221"/>
        <w:rPr>
          <w:rFonts w:hint="eastAsia" w:ascii="微软雅黑" w:hAnsi="微软雅黑" w:eastAsia="微软雅黑" w:cs="微软雅黑"/>
          <w:spacing w:val="-1"/>
          <w:sz w:val="30"/>
          <w:szCs w:val="30"/>
        </w:rPr>
      </w:pPr>
    </w:p>
    <w:p w14:paraId="1D4369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very thing doth beget as much anxiety in their hearts, as the departure of Christ did in his disciples it being an evil, that though foreseen, they scarce know how satisfactorily to provide against.</w:t>
      </w:r>
    </w:p>
    <w:p w14:paraId="6B791D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这件事在他们心中引起的焦虑，正如基督的离开在祂门徒心中引起的一样多。这是一个虽然可以预见，他们却几乎不知道该如何圆满防范的祸患。</w:t>
      </w:r>
    </w:p>
    <w:p w14:paraId="4B7E5B18">
      <w:pPr>
        <w:spacing w:before="66" w:line="311" w:lineRule="auto"/>
        <w:ind w:left="3" w:right="31" w:firstLine="221"/>
        <w:rPr>
          <w:rFonts w:hint="eastAsia" w:ascii="微软雅黑" w:hAnsi="微软雅黑" w:eastAsia="微软雅黑" w:cs="微软雅黑"/>
          <w:spacing w:val="-1"/>
          <w:sz w:val="30"/>
          <w:szCs w:val="30"/>
        </w:rPr>
      </w:pPr>
    </w:p>
    <w:p w14:paraId="111AC6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besides those general considerations drawn from those compassions and bowels that are in God, and his faithfulness in providing for the righteous and their seed, according to his promise: All which may help to allay such distrustful thoughts and cares.</w:t>
      </w:r>
    </w:p>
    <w:p w14:paraId="4E4DDA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现今，除了那些从上帝那里的怜悯和肺腑之情中提取的普遍考量，以及祂照其应许为义人及其后裔提供供应的信实——这一切都有助于缓解此类不信的念头和忧虑外。</w:t>
      </w:r>
    </w:p>
    <w:p w14:paraId="75AD78DC">
      <w:pPr>
        <w:spacing w:before="66" w:line="311" w:lineRule="auto"/>
        <w:ind w:left="3" w:right="31" w:firstLine="221"/>
        <w:rPr>
          <w:rFonts w:hint="eastAsia" w:ascii="微软雅黑" w:hAnsi="微软雅黑" w:eastAsia="微软雅黑" w:cs="微软雅黑"/>
          <w:spacing w:val="-1"/>
          <w:sz w:val="30"/>
          <w:szCs w:val="30"/>
        </w:rPr>
      </w:pPr>
    </w:p>
    <w:p w14:paraId="1E3F11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also not a little support and comfort be taken from the exercising of faith on such eminent promises, as declare the riches of God's goodness to the ages and times that are to come:</w:t>
      </w:r>
    </w:p>
    <w:p w14:paraId="3484E1E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通过在那些宣告上帝在未来世代和时光中之丰盛恩慈的卓越应许上行使信心，也可以获得不小的支持和安慰。</w:t>
      </w:r>
    </w:p>
    <w:p w14:paraId="6ECB9747">
      <w:pPr>
        <w:spacing w:before="66" w:line="311" w:lineRule="auto"/>
        <w:ind w:left="3" w:right="31" w:firstLine="221"/>
        <w:rPr>
          <w:rFonts w:hint="eastAsia" w:ascii="微软雅黑" w:hAnsi="微软雅黑" w:eastAsia="微软雅黑" w:cs="微软雅黑"/>
          <w:spacing w:val="-1"/>
          <w:sz w:val="30"/>
          <w:szCs w:val="30"/>
        </w:rPr>
      </w:pPr>
    </w:p>
    <w:p w14:paraId="48739D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which God will according to their appointed seasons fulfill, until that grand and last promise of gathering all his elect unto himself in glory be accomplished;</w:t>
      </w:r>
    </w:p>
    <w:p w14:paraId="297F92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上帝必会照其预定的季节实现所有这些应许，直到那项招聚祂所有选民进入祂荣耀里的伟大且最终的应许实现为止。</w:t>
      </w:r>
    </w:p>
    <w:p w14:paraId="484741C5">
      <w:pPr>
        <w:spacing w:before="66" w:line="311" w:lineRule="auto"/>
        <w:ind w:left="3" w:right="31" w:firstLine="221"/>
        <w:rPr>
          <w:rFonts w:hint="eastAsia" w:ascii="微软雅黑" w:hAnsi="微软雅黑" w:eastAsia="微软雅黑" w:cs="微软雅黑"/>
          <w:spacing w:val="-1"/>
          <w:sz w:val="30"/>
          <w:szCs w:val="30"/>
        </w:rPr>
      </w:pPr>
    </w:p>
    <w:p w14:paraId="518883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believers may comfortably hope, that what promises themselves do fall short of, their posterity shall in one kind or other be partakers of.</w:t>
      </w:r>
    </w:p>
    <w:p w14:paraId="562F08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因此信徒可以舒心地盼望：凡他们自己没能赶上的应许，他们的后代必会以这种或那种方式有份领受。</w:t>
      </w:r>
    </w:p>
    <w:p w14:paraId="4B36349B">
      <w:pPr>
        <w:spacing w:before="66" w:line="311" w:lineRule="auto"/>
        <w:ind w:left="3" w:right="31" w:firstLine="221"/>
        <w:rPr>
          <w:rFonts w:hint="eastAsia" w:ascii="微软雅黑" w:hAnsi="微软雅黑" w:eastAsia="微软雅黑" w:cs="微软雅黑"/>
          <w:spacing w:val="-1"/>
          <w:sz w:val="30"/>
          <w:szCs w:val="30"/>
        </w:rPr>
      </w:pPr>
    </w:p>
    <w:p w14:paraId="49B909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through the dark dispensations of present providences, the Church may seem to be in the midst of a howling wilderness, rather than near the borders of a Canaan:</w:t>
      </w:r>
    </w:p>
    <w:p w14:paraId="62E89E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并且，尽管通过现今护理（providences）的晦暗分配，教会似乎正处于咆哮的荒野之中，而非靠近迦南的边界。</w:t>
      </w:r>
    </w:p>
    <w:p w14:paraId="05DFE4FA">
      <w:pPr>
        <w:spacing w:before="66" w:line="311" w:lineRule="auto"/>
        <w:ind w:left="3" w:right="31" w:firstLine="221"/>
        <w:rPr>
          <w:rFonts w:hint="eastAsia" w:ascii="微软雅黑" w:hAnsi="微软雅黑" w:eastAsia="微软雅黑" w:cs="微软雅黑"/>
          <w:spacing w:val="-1"/>
          <w:sz w:val="30"/>
          <w:szCs w:val="30"/>
        </w:rPr>
      </w:pPr>
    </w:p>
    <w:p w14:paraId="2FACFB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surely the Land of rest is not afar off, though it may to us be out of sight.</w:t>
      </w:r>
    </w:p>
    <w:p w14:paraId="2E42CBB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但安息之地必定不在远方，虽然在我们看来它也许尚未进入视野。</w:t>
      </w:r>
    </w:p>
    <w:p w14:paraId="16B55C83">
      <w:pPr>
        <w:spacing w:before="66" w:line="311" w:lineRule="auto"/>
        <w:ind w:left="3" w:right="31" w:firstLine="221"/>
        <w:rPr>
          <w:rFonts w:hint="eastAsia" w:ascii="微软雅黑" w:hAnsi="微软雅黑" w:eastAsia="微软雅黑" w:cs="微软雅黑"/>
          <w:spacing w:val="-1"/>
          <w:sz w:val="30"/>
          <w:szCs w:val="30"/>
        </w:rPr>
      </w:pPr>
    </w:p>
    <w:p w14:paraId="71E663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XV. Wherein the fourth Query is resolved.</w:t>
      </w:r>
    </w:p>
    <w:p w14:paraId="34FF06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第十五章。在其中解答第四个疑问。</w:t>
      </w:r>
    </w:p>
    <w:p w14:paraId="49FA1780">
      <w:pPr>
        <w:spacing w:before="66" w:line="311" w:lineRule="auto"/>
        <w:ind w:left="3" w:right="31" w:firstLine="221"/>
        <w:rPr>
          <w:rFonts w:hint="eastAsia" w:ascii="微软雅黑" w:hAnsi="微软雅黑" w:eastAsia="微软雅黑" w:cs="微软雅黑"/>
          <w:spacing w:val="-1"/>
          <w:sz w:val="30"/>
          <w:szCs w:val="30"/>
        </w:rPr>
      </w:pPr>
    </w:p>
    <w:p w14:paraId="01BC15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believers always enjoy the comfort of assurance in death?</w:t>
      </w:r>
    </w:p>
    <w:p w14:paraId="0751E9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信徒在死时是否总能享有确信（assurance）的安慰？</w:t>
      </w:r>
    </w:p>
    <w:p w14:paraId="5B6D00D7">
      <w:pPr>
        <w:spacing w:before="66" w:line="311" w:lineRule="auto"/>
        <w:ind w:left="3" w:right="31" w:firstLine="221"/>
        <w:rPr>
          <w:rFonts w:hint="eastAsia" w:ascii="微软雅黑" w:hAnsi="微软雅黑" w:eastAsia="微软雅黑" w:cs="微软雅黑"/>
          <w:spacing w:val="-1"/>
          <w:sz w:val="30"/>
          <w:szCs w:val="30"/>
        </w:rPr>
      </w:pPr>
    </w:p>
    <w:p w14:paraId="56671E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Query is, Whether believers, who are most diligent in the daily application of the promises, and in the use of all means to make their calling and election sure, do always enjoy the comfort of assurance in death?</w:t>
      </w:r>
    </w:p>
    <w:p w14:paraId="47D4655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第四个疑问是：那些在日常应用应许上、以及在利用一切手段使所蒙的恩召和拣选坚定不移（make their calling and election sure）上最为勤勉的信徒，在死时是否总能享有确信的安慰？</w:t>
      </w:r>
    </w:p>
    <w:p w14:paraId="68D4EEAB">
      <w:pPr>
        <w:spacing w:before="66" w:line="311" w:lineRule="auto"/>
        <w:ind w:left="3" w:right="31" w:firstLine="221"/>
        <w:rPr>
          <w:rFonts w:hint="eastAsia" w:ascii="微软雅黑" w:hAnsi="微软雅黑" w:eastAsia="微软雅黑" w:cs="微软雅黑"/>
          <w:spacing w:val="-1"/>
          <w:sz w:val="30"/>
          <w:szCs w:val="30"/>
        </w:rPr>
      </w:pPr>
    </w:p>
    <w:p w14:paraId="6707BE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have, as the Apostle expressed it, an entrance abundantly ministered unto them into the everlasting Kingdom of our Lord and Savior Jesus Christ? 2 Pet. 1:11.</w:t>
      </w:r>
    </w:p>
    <w:p w14:paraId="473209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或者说，是否都如使徒所表达的，能得以“丰丰富富地得以进入我们主救主耶稣基督永远的国”？彼得后书 1:11。</w:t>
      </w:r>
    </w:p>
    <w:p w14:paraId="00E4A183">
      <w:pPr>
        <w:spacing w:before="66" w:line="311" w:lineRule="auto"/>
        <w:ind w:left="3" w:right="31" w:firstLine="221"/>
        <w:rPr>
          <w:rFonts w:hint="eastAsia" w:ascii="微软雅黑" w:hAnsi="微软雅黑" w:eastAsia="微软雅黑" w:cs="微软雅黑"/>
          <w:spacing w:val="-1"/>
          <w:sz w:val="30"/>
          <w:szCs w:val="30"/>
        </w:rPr>
      </w:pPr>
    </w:p>
    <w:p w14:paraId="7FBF42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that I shall give unto this Question, will consist of diverse branches, which I shall lay down in four Propositions.</w:t>
      </w:r>
    </w:p>
    <w:p w14:paraId="67FB38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我对这一问题的回答将由几个分支组成，我将以四个命题的形式陈述。</w:t>
      </w:r>
    </w:p>
    <w:p w14:paraId="16D446D2">
      <w:pPr>
        <w:spacing w:before="66" w:line="311" w:lineRule="auto"/>
        <w:ind w:left="3" w:right="31" w:firstLine="221"/>
        <w:rPr>
          <w:rFonts w:hint="eastAsia" w:ascii="微软雅黑" w:hAnsi="微软雅黑" w:eastAsia="微软雅黑" w:cs="微软雅黑"/>
          <w:spacing w:val="-1"/>
          <w:sz w:val="30"/>
          <w:szCs w:val="30"/>
        </w:rPr>
      </w:pPr>
    </w:p>
    <w:p w14:paraId="06CCD76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that a believer as he meets with many brunt’s and conflicts in his life, so he may and often doth meet with worse at his death.</w:t>
      </w:r>
    </w:p>
    <w:p w14:paraId="40FC9A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第一个命题是：信徒正如他在一生中会遇到许多冲击和冲突一样，他在死时也可能且经常会遇到更糟的。</w:t>
      </w:r>
    </w:p>
    <w:p w14:paraId="2AF99137">
      <w:pPr>
        <w:spacing w:before="66" w:line="311" w:lineRule="auto"/>
        <w:ind w:left="3" w:right="31" w:firstLine="221"/>
        <w:rPr>
          <w:rFonts w:hint="eastAsia" w:ascii="微软雅黑" w:hAnsi="微软雅黑" w:eastAsia="微软雅黑" w:cs="微软雅黑"/>
          <w:spacing w:val="-1"/>
          <w:sz w:val="30"/>
          <w:szCs w:val="30"/>
        </w:rPr>
      </w:pPr>
    </w:p>
    <w:p w14:paraId="652A30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his agony and sufferings were sharpest towards the close and end of his life.</w:t>
      </w:r>
    </w:p>
    <w:p w14:paraId="766B04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基督本人的剧痛和受苦，是在祂生命快结束和终点时最为尖锐的。</w:t>
      </w:r>
    </w:p>
    <w:p w14:paraId="73A9D624">
      <w:pPr>
        <w:spacing w:before="66" w:line="311" w:lineRule="auto"/>
        <w:ind w:left="3" w:right="31" w:firstLine="221"/>
        <w:rPr>
          <w:rFonts w:hint="eastAsia" w:ascii="微软雅黑" w:hAnsi="微软雅黑" w:eastAsia="微软雅黑" w:cs="微软雅黑"/>
          <w:spacing w:val="-1"/>
          <w:sz w:val="30"/>
          <w:szCs w:val="30"/>
        </w:rPr>
      </w:pPr>
    </w:p>
    <w:p w14:paraId="7AA585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though he complains not of God; yet in a most vehement expostulation he complains to God, My God, my God, why hast thou forsaken me? Mat. 27:46.</w:t>
      </w:r>
    </w:p>
    <w:p w14:paraId="6FB4FC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那时，虽然祂并不埋怨上帝；但在极其激烈的哀求中，祂向上帝诉说：“我的上帝，我的上帝，为什么离弃我？”马太福音 27:46。</w:t>
      </w:r>
    </w:p>
    <w:p w14:paraId="18356A51">
      <w:pPr>
        <w:spacing w:before="66" w:line="311" w:lineRule="auto"/>
        <w:ind w:left="3" w:right="31" w:firstLine="221"/>
        <w:rPr>
          <w:rFonts w:hint="eastAsia" w:ascii="微软雅黑" w:hAnsi="微软雅黑" w:eastAsia="微软雅黑" w:cs="微软雅黑"/>
          <w:spacing w:val="-1"/>
          <w:sz w:val="30"/>
          <w:szCs w:val="30"/>
        </w:rPr>
      </w:pPr>
    </w:p>
    <w:p w14:paraId="4DDA5D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Lamb-like and silent deaths are not always the portion of God's dearest Children.</w:t>
      </w:r>
    </w:p>
    <w:p w14:paraId="2A6E3A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如羔羊般和寂静的死亡，并不总是上帝最亲爱儿女的分。</w:t>
      </w:r>
    </w:p>
    <w:p w14:paraId="6D83302B">
      <w:pPr>
        <w:spacing w:before="66" w:line="311" w:lineRule="auto"/>
        <w:ind w:left="3" w:right="31" w:firstLine="221"/>
        <w:rPr>
          <w:rFonts w:hint="eastAsia" w:ascii="微软雅黑" w:hAnsi="微软雅黑" w:eastAsia="微软雅黑" w:cs="微软雅黑"/>
          <w:spacing w:val="-1"/>
          <w:sz w:val="30"/>
          <w:szCs w:val="30"/>
        </w:rPr>
      </w:pPr>
    </w:p>
    <w:p w14:paraId="3FC6EB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wicked may have no pains and bands in their death, Psal. 73:4, when the best of Saints may be environed with terrors.</w:t>
      </w:r>
    </w:p>
    <w:p w14:paraId="33DB8E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恶人在死的时候，可能没有疼痛和捆绑（bands），诗篇 73:4；而最优秀的圣徒却可能被惊恐环绕。</w:t>
      </w:r>
    </w:p>
    <w:p w14:paraId="390B17A7">
      <w:pPr>
        <w:spacing w:before="66" w:line="311" w:lineRule="auto"/>
        <w:ind w:left="3" w:right="31" w:firstLine="221"/>
        <w:rPr>
          <w:rFonts w:hint="eastAsia" w:ascii="微软雅黑" w:hAnsi="微软雅黑" w:eastAsia="微软雅黑" w:cs="微软雅黑"/>
          <w:spacing w:val="-1"/>
          <w:sz w:val="30"/>
          <w:szCs w:val="30"/>
        </w:rPr>
      </w:pPr>
    </w:p>
    <w:p w14:paraId="0D1C5F0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may be as a man in a sleep, who may have pleasant and golden dreams; and the other as a man awake that is afflicted and disquieted with grievous and sore paroxysms.</w:t>
      </w:r>
    </w:p>
    <w:p w14:paraId="0EF531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前者可能像在睡眠中的人，做着愉悦而美妙的梦；而后者则像清醒的人，被惨重惨痛的阵发性苦恼（paroxysms）所折磨和惊扰。</w:t>
      </w:r>
    </w:p>
    <w:p w14:paraId="33F2F04B">
      <w:pPr>
        <w:spacing w:before="66" w:line="311" w:lineRule="auto"/>
        <w:ind w:left="3" w:right="31" w:firstLine="221"/>
        <w:rPr>
          <w:rFonts w:hint="eastAsia" w:ascii="微软雅黑" w:hAnsi="微软雅黑" w:eastAsia="微软雅黑" w:cs="微软雅黑"/>
          <w:spacing w:val="-1"/>
          <w:sz w:val="30"/>
          <w:szCs w:val="30"/>
        </w:rPr>
      </w:pPr>
    </w:p>
    <w:p w14:paraId="3BB723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good Hezekiah in that sickness, in which he was by the Prophet summoned to prepare for death, through the sad apprehensions of God's displeasure, poured forth his soul in bitter complaints, Isaiah 38,</w:t>
      </w:r>
    </w:p>
    <w:p w14:paraId="753D30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因此，当先知召唤那位贤德的希西家为死作预备时，祂因察觉到上帝不悦而产生的凄惨感触，在那场病中向主倾吐灵魂，发出了苦毒的哀鸣，以赛亚书 38 章。</w:t>
      </w:r>
    </w:p>
    <w:p w14:paraId="3EED0B91">
      <w:pPr>
        <w:spacing w:before="66" w:line="311" w:lineRule="auto"/>
        <w:ind w:left="3" w:right="31" w:firstLine="221"/>
        <w:rPr>
          <w:rFonts w:hint="eastAsia" w:ascii="微软雅黑" w:hAnsi="微软雅黑" w:eastAsia="微软雅黑" w:cs="微软雅黑"/>
          <w:spacing w:val="-1"/>
          <w:sz w:val="30"/>
          <w:szCs w:val="30"/>
        </w:rPr>
      </w:pPr>
    </w:p>
    <w:p w14:paraId="4E1ED0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saith ver. 13. I reckoned till morning that as a lion so will he break all my bones,</w:t>
      </w:r>
    </w:p>
    <w:p w14:paraId="25143A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祂在第 13 节说：“我使心安稳直到清晨；祂像狮子折断我全身的骨头”。</w:t>
      </w:r>
    </w:p>
    <w:p w14:paraId="76DB8E0C">
      <w:pPr>
        <w:spacing w:before="66" w:line="311" w:lineRule="auto"/>
        <w:ind w:left="3" w:right="31" w:firstLine="221"/>
        <w:rPr>
          <w:rFonts w:hint="eastAsia" w:ascii="微软雅黑" w:hAnsi="微软雅黑" w:eastAsia="微软雅黑" w:cs="微软雅黑"/>
          <w:spacing w:val="-1"/>
          <w:sz w:val="30"/>
          <w:szCs w:val="30"/>
        </w:rPr>
      </w:pPr>
    </w:p>
    <w:p w14:paraId="15D762D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ver. 14. Like a Crane or swallow, so did I chatter.</w:t>
      </w:r>
    </w:p>
    <w:p w14:paraId="5889FE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而在第 14 节：“我像燕子，像白鹤（Crane）鸣叫”。</w:t>
      </w:r>
    </w:p>
    <w:p w14:paraId="31BF7734">
      <w:pPr>
        <w:spacing w:before="66" w:line="311" w:lineRule="auto"/>
        <w:ind w:left="3" w:right="31" w:firstLine="221"/>
        <w:rPr>
          <w:rFonts w:hint="eastAsia" w:ascii="微软雅黑" w:hAnsi="微软雅黑" w:eastAsia="微软雅黑" w:cs="微软雅黑"/>
          <w:spacing w:val="-1"/>
          <w:sz w:val="30"/>
          <w:szCs w:val="30"/>
        </w:rPr>
      </w:pPr>
    </w:p>
    <w:p w14:paraId="67EF6C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Grief and pain had both so filled and wasted him, as that he could only make an indistinct and confused noise;</w:t>
      </w:r>
    </w:p>
    <w:p w14:paraId="469F88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忧伤和痛苦都如此填满了祂也耗损了祂，以至于祂只能发出模糊不清、混乱的声响。</w:t>
      </w:r>
    </w:p>
    <w:p w14:paraId="0CE53A7C">
      <w:pPr>
        <w:spacing w:before="66" w:line="311" w:lineRule="auto"/>
        <w:ind w:left="3" w:right="31" w:firstLine="221"/>
        <w:rPr>
          <w:rFonts w:hint="eastAsia" w:ascii="微软雅黑" w:hAnsi="微软雅黑" w:eastAsia="微软雅黑" w:cs="微软雅黑"/>
          <w:spacing w:val="-1"/>
          <w:sz w:val="30"/>
          <w:szCs w:val="30"/>
        </w:rPr>
      </w:pPr>
    </w:p>
    <w:p w14:paraId="78EC23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those birds do when they are deprived of their young ones.</w:t>
      </w:r>
    </w:p>
    <w:p w14:paraId="29F5A72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正如那些鸟儿在失去幼鸟时所做的那样。</w:t>
      </w:r>
    </w:p>
    <w:p w14:paraId="0FACB457">
      <w:pPr>
        <w:spacing w:before="66" w:line="311" w:lineRule="auto"/>
        <w:ind w:left="3" w:right="31" w:firstLine="221"/>
        <w:rPr>
          <w:rFonts w:hint="eastAsia" w:ascii="微软雅黑" w:hAnsi="微软雅黑" w:eastAsia="微软雅黑" w:cs="微软雅黑"/>
          <w:spacing w:val="-1"/>
          <w:sz w:val="30"/>
          <w:szCs w:val="30"/>
        </w:rPr>
      </w:pPr>
    </w:p>
    <w:p w14:paraId="1901A3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Christians are not to be discouraged as if some new thing had befallen them, if in the close and shutting up of their lives, instead of comfortable gales, and breathings of the Spirit, they find (contrary to their expectation) Satan to assault them, or God to withdraw himself from them who for a moment hides his face, but with everlasting kindness will embrace them Isaiah 54:8.</w:t>
      </w:r>
    </w:p>
    <w:p w14:paraId="711D09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基督徒在生命将尽、合上双眼之时，没有享受到灵里那舒心的微风和呼吸，反而（违背他们的预期）发现撒但在攻击他们，或者上帝从他们那里撤回了自己（祂虽然暂时掩面，却必以永远的慈爱怀抱他们，以赛亚书 54:8），他们也不要像遇到了什么新奇之事那样灰心。</w:t>
      </w:r>
    </w:p>
    <w:p w14:paraId="49729192">
      <w:pPr>
        <w:spacing w:before="66" w:line="311" w:lineRule="auto"/>
        <w:ind w:left="3" w:right="31" w:firstLine="221"/>
        <w:rPr>
          <w:rFonts w:hint="eastAsia" w:ascii="微软雅黑" w:hAnsi="微软雅黑" w:eastAsia="微软雅黑" w:cs="微软雅黑"/>
          <w:spacing w:val="-1"/>
          <w:sz w:val="30"/>
          <w:szCs w:val="30"/>
        </w:rPr>
      </w:pPr>
    </w:p>
    <w:p w14:paraId="698C611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Proposition is, that our diligence to clear up our interest in the promises, and the using of all means to make our calling and election sure, is the ordinary and regular way to obtain comfort, and enlargement in death.</w:t>
      </w:r>
    </w:p>
    <w:p w14:paraId="5F6AEA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第二个命题是：我们勤勉地阐明自己在应许中的名分（interest），并利用一切手段使所蒙的恩召和拣选坚定不移，这是获得死时之安慰与宽阔（enlargement）的常规且正常的途径。</w:t>
      </w:r>
    </w:p>
    <w:p w14:paraId="1DB224BD">
      <w:pPr>
        <w:spacing w:before="66" w:line="311" w:lineRule="auto"/>
        <w:ind w:left="3" w:right="31" w:firstLine="221"/>
        <w:rPr>
          <w:rFonts w:hint="eastAsia" w:ascii="微软雅黑" w:hAnsi="微软雅黑" w:eastAsia="微软雅黑" w:cs="微软雅黑"/>
          <w:spacing w:val="-1"/>
          <w:sz w:val="30"/>
          <w:szCs w:val="30"/>
        </w:rPr>
      </w:pPr>
    </w:p>
    <w:p w14:paraId="1AD980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expect to die comfortably, and not to live holily, is as vain, as for a man to look for stars on earth, and trees in heaven.</w:t>
      </w:r>
    </w:p>
    <w:p w14:paraId="752EA01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指望死得舒心却不活得圣洁，其虚空程度正如同人在地上寻星、在天上觅树一样。</w:t>
      </w:r>
    </w:p>
    <w:p w14:paraId="6E7F103C">
      <w:pPr>
        <w:spacing w:before="66" w:line="311" w:lineRule="auto"/>
        <w:ind w:left="3" w:right="31" w:firstLine="221"/>
        <w:rPr>
          <w:rFonts w:hint="eastAsia" w:ascii="微软雅黑" w:hAnsi="微软雅黑" w:eastAsia="微软雅黑" w:cs="微软雅黑"/>
          <w:spacing w:val="-1"/>
          <w:sz w:val="30"/>
          <w:szCs w:val="30"/>
        </w:rPr>
      </w:pPr>
    </w:p>
    <w:p w14:paraId="37CA96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waste the oil of grace, and yet to think to be anointed with the oil of gladness, is the fruit of presumption, and not of faith.</w:t>
      </w:r>
    </w:p>
    <w:p w14:paraId="3EFA38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耗尽了恩典之油，却还指望被喜乐之油膏抹，这是僭妄的结果，而非信心的结果。</w:t>
      </w:r>
    </w:p>
    <w:p w14:paraId="5DE6DDEF">
      <w:pPr>
        <w:spacing w:before="66" w:line="311" w:lineRule="auto"/>
        <w:ind w:left="3" w:right="31" w:firstLine="221"/>
        <w:rPr>
          <w:rFonts w:hint="eastAsia" w:ascii="微软雅黑" w:hAnsi="微软雅黑" w:eastAsia="微软雅黑" w:cs="微软雅黑"/>
          <w:spacing w:val="-1"/>
          <w:sz w:val="30"/>
          <w:szCs w:val="30"/>
        </w:rPr>
      </w:pPr>
    </w:p>
    <w:p w14:paraId="20C50F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servants idle out the light that their Masters give them to work by, they may well conclude that they must go to bed in the dark.</w:t>
      </w:r>
    </w:p>
    <w:p w14:paraId="5ED693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当仆人们虚度了主人给他们作工用的光亮时，他们大可以断定自己必须在黑暗中就寝。</w:t>
      </w:r>
    </w:p>
    <w:p w14:paraId="5B28B49A">
      <w:pPr>
        <w:spacing w:before="66" w:line="311" w:lineRule="auto"/>
        <w:ind w:left="3" w:right="31" w:firstLine="221"/>
        <w:rPr>
          <w:rFonts w:hint="eastAsia" w:ascii="微软雅黑" w:hAnsi="微软雅黑" w:eastAsia="微软雅黑" w:cs="微软雅黑"/>
          <w:spacing w:val="-1"/>
          <w:sz w:val="30"/>
          <w:szCs w:val="30"/>
        </w:rPr>
      </w:pPr>
    </w:p>
    <w:p w14:paraId="3AB0A2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when Christians do neglect in the day of their life to work out their salvation with fear and trembling, it is no wonder if in the night of death they want the light of comfort, and have a dark exit out of the world.</w:t>
      </w:r>
    </w:p>
    <w:p w14:paraId="2A6D25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同样，当基督徒在生命的白昼里忽视了恐惧战兢做成自己的救恩，那么在死亡的黑夜里，如果他们缺乏安慰之光、并带着黑暗退出世界，也就不足为奇了。</w:t>
      </w:r>
    </w:p>
    <w:p w14:paraId="0B4E7560">
      <w:pPr>
        <w:spacing w:before="66" w:line="311" w:lineRule="auto"/>
        <w:ind w:left="3" w:right="31" w:firstLine="221"/>
        <w:rPr>
          <w:rFonts w:hint="eastAsia" w:ascii="微软雅黑" w:hAnsi="微软雅黑" w:eastAsia="微软雅黑" w:cs="微软雅黑"/>
          <w:spacing w:val="-1"/>
          <w:sz w:val="30"/>
          <w:szCs w:val="30"/>
        </w:rPr>
      </w:pPr>
    </w:p>
    <w:p w14:paraId="765B60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Proposition is, that the improvement of the promises, and the diligent use of all means to make our calling and election sure, is not only the ordinary and regular way, but doth usually procure comfort in death, unless it be in four particular cases.</w:t>
      </w:r>
    </w:p>
    <w:p w14:paraId="703489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第三个命题是：善用（improvement）应许并殷勤使用一切手段使所蒙的恩召和拣选坚定不移，这不仅是常规且正常的途径，而且通常能求得死时的安慰，除非在以下四个特殊情况下。</w:t>
      </w:r>
    </w:p>
    <w:p w14:paraId="3A3EA67D">
      <w:pPr>
        <w:spacing w:before="66" w:line="311" w:lineRule="auto"/>
        <w:ind w:left="3" w:right="31" w:firstLine="221"/>
        <w:rPr>
          <w:rFonts w:hint="eastAsia" w:ascii="微软雅黑" w:hAnsi="微软雅黑" w:eastAsia="微软雅黑" w:cs="微软雅黑"/>
          <w:spacing w:val="-1"/>
          <w:sz w:val="30"/>
          <w:szCs w:val="30"/>
        </w:rPr>
      </w:pPr>
    </w:p>
    <w:p w14:paraId="573158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when sicknesses and distempers are violent, so as to interrupt and suspend the use of reason;</w:t>
      </w:r>
    </w:p>
    <w:p w14:paraId="3B75AD0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首先，当疾病和紊乱过于剧烈，以至于中断并暂停了理智的使用。</w:t>
      </w:r>
    </w:p>
    <w:p w14:paraId="38B8A1D1">
      <w:pPr>
        <w:spacing w:before="66" w:line="311" w:lineRule="auto"/>
        <w:ind w:left="3" w:right="31" w:firstLine="221"/>
        <w:rPr>
          <w:rFonts w:hint="eastAsia" w:ascii="微软雅黑" w:hAnsi="微软雅黑" w:eastAsia="微软雅黑" w:cs="微软雅黑"/>
          <w:spacing w:val="-1"/>
          <w:sz w:val="30"/>
          <w:szCs w:val="30"/>
        </w:rPr>
      </w:pPr>
    </w:p>
    <w:p w14:paraId="646F21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needs be that thereby also the comforts of grace be so far eclipsed, as to be like stars in a cloudy night, which though they be not blotted out of their orb, yet do not shine:</w:t>
      </w:r>
    </w:p>
    <w:p w14:paraId="0E3887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那么必然地，恩典的安慰也因此被大大遮蔽，如同阴云之夜的繁星，虽然它们并未从轨道上被抹去，却不发光。</w:t>
      </w:r>
    </w:p>
    <w:p w14:paraId="1B7BC843">
      <w:pPr>
        <w:spacing w:before="66" w:line="311" w:lineRule="auto"/>
        <w:ind w:left="3" w:right="31" w:firstLine="221"/>
        <w:rPr>
          <w:rFonts w:hint="eastAsia" w:ascii="微软雅黑" w:hAnsi="微软雅黑" w:eastAsia="微软雅黑" w:cs="微软雅黑"/>
          <w:spacing w:val="-1"/>
          <w:sz w:val="30"/>
          <w:szCs w:val="30"/>
        </w:rPr>
      </w:pPr>
    </w:p>
    <w:p w14:paraId="3ECADB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can expect that an untuned instrument should ever make a melodious harmony?</w:t>
      </w:r>
    </w:p>
    <w:p w14:paraId="7911C2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谁能指望一个跑了调的乐器能奏出悦耳的和弦？</w:t>
      </w:r>
    </w:p>
    <w:p w14:paraId="6F80920C">
      <w:pPr>
        <w:spacing w:before="66" w:line="311" w:lineRule="auto"/>
        <w:ind w:left="3" w:right="31" w:firstLine="221"/>
        <w:rPr>
          <w:rFonts w:hint="eastAsia" w:ascii="微软雅黑" w:hAnsi="微软雅黑" w:eastAsia="微软雅黑" w:cs="微软雅黑"/>
          <w:spacing w:val="-1"/>
          <w:sz w:val="30"/>
          <w:szCs w:val="30"/>
        </w:rPr>
      </w:pPr>
    </w:p>
    <w:p w14:paraId="71B74A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more can any man rationally conceive, that when the frame of nature is out of order, and the organs of the body wholly indisposed to the acts of reason; that then the comforts of the Spirit should appear in their beauty and luster?</w:t>
      </w:r>
    </w:p>
    <w:p w14:paraId="7F514C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同样，没有任何人能理智地构想出：当天然的框架失灵、身体的器官完全不配合理智的行为时，灵里的安慰还会展现其美丽和光彩。</w:t>
      </w:r>
    </w:p>
    <w:p w14:paraId="40466536">
      <w:pPr>
        <w:spacing w:before="66" w:line="311" w:lineRule="auto"/>
        <w:ind w:left="3" w:right="31" w:firstLine="221"/>
        <w:rPr>
          <w:rFonts w:hint="eastAsia" w:ascii="微软雅黑" w:hAnsi="微软雅黑" w:eastAsia="微软雅黑" w:cs="微软雅黑"/>
          <w:spacing w:val="-1"/>
          <w:sz w:val="30"/>
          <w:szCs w:val="30"/>
        </w:rPr>
      </w:pPr>
    </w:p>
    <w:p w14:paraId="13318B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God ofttimes puts a period unto the lives of his dearest children by such diseases cannot be denied:</w:t>
      </w:r>
    </w:p>
    <w:p w14:paraId="7DF4E6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现今，上帝经常通过此类疾病为祂最亲爱儿女的生命划上句号，这是不可否认的。</w:t>
      </w:r>
    </w:p>
    <w:p w14:paraId="2EFB6224">
      <w:pPr>
        <w:spacing w:before="66" w:line="311" w:lineRule="auto"/>
        <w:ind w:left="3" w:right="31" w:firstLine="221"/>
        <w:rPr>
          <w:rFonts w:hint="eastAsia" w:ascii="微软雅黑" w:hAnsi="微软雅黑" w:eastAsia="微软雅黑" w:cs="微软雅黑"/>
          <w:spacing w:val="-1"/>
          <w:sz w:val="30"/>
          <w:szCs w:val="30"/>
        </w:rPr>
      </w:pPr>
    </w:p>
    <w:p w14:paraId="05683D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Solomon tells us; that All things come alike unto all; there is one event to the righteous, and to the wicked; to the good and to the clean, and to the unclean; to him that sacrificeth, and to him that sacrificeth not, Eccl. 9:2.</w:t>
      </w:r>
    </w:p>
    <w:p w14:paraId="294320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因为所罗门告诉我们：众人的遭遇都是一样。义人和恶人，洁净人和不洁净人，献祭的和不献祭的，所遇见的都是一样（传道书 9:2）。</w:t>
      </w:r>
    </w:p>
    <w:p w14:paraId="25C9354D">
      <w:pPr>
        <w:spacing w:before="66" w:line="311" w:lineRule="auto"/>
        <w:ind w:left="3" w:right="31" w:firstLine="221"/>
        <w:rPr>
          <w:rFonts w:hint="eastAsia" w:ascii="微软雅黑" w:hAnsi="微软雅黑" w:eastAsia="微软雅黑" w:cs="微软雅黑"/>
          <w:spacing w:val="-1"/>
          <w:sz w:val="30"/>
          <w:szCs w:val="30"/>
        </w:rPr>
      </w:pPr>
    </w:p>
    <w:p w14:paraId="7C508C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when temptations and assaults from Satan are like vehement winds which shake the tree, though they do not overturn it.</w:t>
      </w:r>
    </w:p>
    <w:p w14:paraId="07F45C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其次，当来自撒但的试探和攻击如同猛烈的狂风摇撼大树一样（虽然它们并不能推倒它）。</w:t>
      </w:r>
    </w:p>
    <w:p w14:paraId="47F7581B">
      <w:pPr>
        <w:spacing w:before="66" w:line="311" w:lineRule="auto"/>
        <w:ind w:left="3" w:right="31" w:firstLine="221"/>
        <w:rPr>
          <w:rFonts w:hint="eastAsia" w:ascii="微软雅黑" w:hAnsi="微软雅黑" w:eastAsia="微软雅黑" w:cs="微软雅黑"/>
          <w:spacing w:val="-1"/>
          <w:sz w:val="30"/>
          <w:szCs w:val="30"/>
        </w:rPr>
      </w:pPr>
    </w:p>
    <w:p w14:paraId="3720DD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who hath a fair estate of lands, may by vexatious suites be so put to try his title, as that he may take little pleasure in the revenues and profits issuing from them;</w:t>
      </w:r>
    </w:p>
    <w:p w14:paraId="630EB5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一个拥有一大片土地财产的人，可能会因烦人的诉讼被迫去证明祂的名分（title），以至于祂对祂那财产所产生的收益和利润几乎感到索然无味。</w:t>
      </w:r>
    </w:p>
    <w:p w14:paraId="11B320A8">
      <w:pPr>
        <w:spacing w:before="66" w:line="311" w:lineRule="auto"/>
        <w:ind w:left="3" w:right="31" w:firstLine="221"/>
        <w:rPr>
          <w:rFonts w:hint="eastAsia" w:ascii="微软雅黑" w:hAnsi="微软雅黑" w:eastAsia="微软雅黑" w:cs="微软雅黑"/>
          <w:spacing w:val="-1"/>
          <w:sz w:val="30"/>
          <w:szCs w:val="30"/>
        </w:rPr>
      </w:pPr>
    </w:p>
    <w:p w14:paraId="70AE6C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a believer in his combating and wrestling with temptations may so far be disquieted, as that though he question not his condition, he may yet enjoy less satisfaction and present delight in his evidences and assurance then formerly he had.</w:t>
      </w:r>
    </w:p>
    <w:p w14:paraId="2AA162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同样，信徒在与试探搏斗和摔跤时，可能会深感不安，以至于尽管祂不怀疑自己的地位，但祂从自己的凭据和确信中所能享受到的满足和当下的喜悦，却比以前少了。</w:t>
      </w:r>
    </w:p>
    <w:p w14:paraId="1538F86B">
      <w:pPr>
        <w:spacing w:before="66" w:line="311" w:lineRule="auto"/>
        <w:ind w:left="3" w:right="31" w:firstLine="221"/>
        <w:rPr>
          <w:rFonts w:hint="eastAsia" w:ascii="微软雅黑" w:hAnsi="微软雅黑" w:eastAsia="微软雅黑" w:cs="微软雅黑"/>
          <w:spacing w:val="-1"/>
          <w:sz w:val="30"/>
          <w:szCs w:val="30"/>
        </w:rPr>
      </w:pPr>
    </w:p>
    <w:p w14:paraId="0C194E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Paul after his rapture into the third heaven, 1 Cor. 12:2, was buffeted by a messenger of Satan, whereby he was not only kept from being exalted above measure;</w:t>
      </w:r>
    </w:p>
    <w:p w14:paraId="337E74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因此，保罗在他被提到第三层天之后（哥林多后书 12:2），受到撒但的一个使者责打，借此祂不仅免于过于自高。</w:t>
      </w:r>
    </w:p>
    <w:p w14:paraId="4FD5A543">
      <w:pPr>
        <w:spacing w:before="66" w:line="311" w:lineRule="auto"/>
        <w:ind w:left="3" w:right="31" w:firstLine="221"/>
        <w:rPr>
          <w:rFonts w:hint="eastAsia" w:ascii="微软雅黑" w:hAnsi="微软雅黑" w:eastAsia="微软雅黑" w:cs="微软雅黑"/>
          <w:spacing w:val="-1"/>
          <w:sz w:val="30"/>
          <w:szCs w:val="30"/>
        </w:rPr>
      </w:pPr>
    </w:p>
    <w:p w14:paraId="5A445B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also interrupted in the enjoyment of those choice comforts and contemplations, which such revelations might minister unto him: as may appear by his frequency and importunity in prayer to God, to be delivered from this sad conflict, ver. 8.</w:t>
      </w:r>
    </w:p>
    <w:p w14:paraId="32BA49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而且也使祂那从启示中所能领受的上好安慰与默想（contemplations）被中断了：这体现在祂多次恳切祈求上帝叫这凄惨的冲突离开祂，第 8 节。</w:t>
      </w:r>
    </w:p>
    <w:p w14:paraId="1A2E6EF1">
      <w:pPr>
        <w:spacing w:before="66" w:line="311" w:lineRule="auto"/>
        <w:ind w:left="3" w:right="31" w:firstLine="221"/>
        <w:rPr>
          <w:rFonts w:hint="eastAsia" w:ascii="微软雅黑" w:hAnsi="微软雅黑" w:eastAsia="微软雅黑" w:cs="微软雅黑"/>
          <w:spacing w:val="-1"/>
          <w:sz w:val="30"/>
          <w:szCs w:val="30"/>
        </w:rPr>
      </w:pPr>
    </w:p>
    <w:p w14:paraId="36CB6C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when Christians have intermitted that wonted care and circumspection to preserve their peace and communion with God, which formerly they used.</w:t>
      </w:r>
    </w:p>
    <w:p w14:paraId="755A75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第三，当基督徒中断了他们以前常有的那种为了保守其与上帝之间的平安与交通（communion）而付出的关切和谨慎。</w:t>
      </w:r>
    </w:p>
    <w:p w14:paraId="7B08A845">
      <w:pPr>
        <w:spacing w:before="66" w:line="311" w:lineRule="auto"/>
        <w:ind w:left="3" w:right="31" w:firstLine="221"/>
        <w:rPr>
          <w:rFonts w:hint="eastAsia" w:ascii="微软雅黑" w:hAnsi="微软雅黑" w:eastAsia="微软雅黑" w:cs="微软雅黑"/>
          <w:spacing w:val="-1"/>
          <w:sz w:val="30"/>
          <w:szCs w:val="30"/>
        </w:rPr>
      </w:pPr>
    </w:p>
    <w:p w14:paraId="559A4A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have been more forgetful of God, and less delighted with his presence then before they were.</w:t>
      </w:r>
    </w:p>
    <w:p w14:paraId="288D4CB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当他们变得比以前更容易忘记上帝、更少因祂的同在而感到喜悦时。</w:t>
      </w:r>
    </w:p>
    <w:p w14:paraId="0A4814A5">
      <w:pPr>
        <w:spacing w:before="66" w:line="311" w:lineRule="auto"/>
        <w:ind w:left="3" w:right="31" w:firstLine="221"/>
        <w:rPr>
          <w:rFonts w:hint="eastAsia" w:ascii="微软雅黑" w:hAnsi="微软雅黑" w:eastAsia="微软雅黑" w:cs="微软雅黑"/>
          <w:spacing w:val="-1"/>
          <w:sz w:val="30"/>
          <w:szCs w:val="30"/>
        </w:rPr>
      </w:pPr>
    </w:p>
    <w:p w14:paraId="7F301C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have suffered the world to steal away their thoughts, and affections from heaven, and through a distempered appetite relish more their daily bread, then the spiritual Manna.</w:t>
      </w:r>
    </w:p>
    <w:p w14:paraId="2CAA8B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当他们任由世界偷走他们思念上天的心思和情感，并且由于一种失调的胃口，欲求日用饮食更甚于属灵的玛纳。</w:t>
      </w:r>
    </w:p>
    <w:p w14:paraId="6FA112E0">
      <w:pPr>
        <w:spacing w:before="66" w:line="311" w:lineRule="auto"/>
        <w:ind w:left="3" w:right="31" w:firstLine="221"/>
        <w:rPr>
          <w:rFonts w:hint="eastAsia" w:ascii="微软雅黑" w:hAnsi="微软雅黑" w:eastAsia="微软雅黑" w:cs="微软雅黑"/>
          <w:spacing w:val="-1"/>
          <w:sz w:val="30"/>
          <w:szCs w:val="30"/>
        </w:rPr>
      </w:pPr>
    </w:p>
    <w:p w14:paraId="51661F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grow regardless of Christ's voice, and open not their hearts to him, who seeks and entreats an admittance;</w:t>
      </w:r>
    </w:p>
    <w:p w14:paraId="688681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当他们变得漠视基督的声音，不肯向那位寻求并恳求进入的心门敞开。</w:t>
      </w:r>
    </w:p>
    <w:p w14:paraId="7F6D11F0">
      <w:pPr>
        <w:spacing w:before="66" w:line="311" w:lineRule="auto"/>
        <w:ind w:left="3" w:right="31" w:firstLine="221"/>
        <w:rPr>
          <w:rFonts w:hint="eastAsia" w:ascii="微软雅黑" w:hAnsi="微软雅黑" w:eastAsia="微软雅黑" w:cs="微软雅黑"/>
          <w:spacing w:val="-1"/>
          <w:sz w:val="30"/>
          <w:szCs w:val="30"/>
        </w:rPr>
      </w:pPr>
    </w:p>
    <w:p w14:paraId="29EAB9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it is no wonder if their Sun set in a cloud, and that the horror of a sad darkness do take hold upon them:</w:t>
      </w:r>
    </w:p>
    <w:p w14:paraId="4A8E2E3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那么，如果他们的太阳在云层中落下、凄惨黑暗的恐怖抓住他们，也就不足为奇了。</w:t>
      </w:r>
    </w:p>
    <w:p w14:paraId="5F172C3C">
      <w:pPr>
        <w:spacing w:before="66" w:line="311" w:lineRule="auto"/>
        <w:ind w:left="3" w:right="31" w:firstLine="221"/>
        <w:rPr>
          <w:rFonts w:hint="eastAsia" w:ascii="微软雅黑" w:hAnsi="微软雅黑" w:eastAsia="微软雅黑" w:cs="微软雅黑"/>
          <w:spacing w:val="-1"/>
          <w:sz w:val="30"/>
          <w:szCs w:val="30"/>
        </w:rPr>
      </w:pPr>
    </w:p>
    <w:p w14:paraId="3F88EB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then like the Spouse in the Canticles they complain that their Beloved hath withdrawn himself and is gone: that they seek him, but cannot find him; that they call him by all his blessed and gracious names, and yet he answereth not, Cant. 5:6.</w:t>
      </w:r>
    </w:p>
    <w:p w14:paraId="6568A4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那时，他们就会像《雅歌》中的新妇（Spouse）那样抱怨：她的良人转身走了（withdrawn himself and is gone）；她寻找祂，竟找不着；呼叫祂，祂却不回答，雅歌 5:6。</w:t>
      </w:r>
    </w:p>
    <w:p w14:paraId="402AACF0">
      <w:pPr>
        <w:spacing w:before="66" w:line="311" w:lineRule="auto"/>
        <w:ind w:left="3" w:right="31" w:firstLine="221"/>
        <w:rPr>
          <w:rFonts w:hint="eastAsia" w:ascii="微软雅黑" w:hAnsi="微软雅黑" w:eastAsia="微软雅黑" w:cs="微软雅黑"/>
          <w:spacing w:val="-1"/>
          <w:sz w:val="30"/>
          <w:szCs w:val="30"/>
        </w:rPr>
      </w:pPr>
    </w:p>
    <w:p w14:paraId="21941C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When their graces and also their comforts have been already fully manifested, both to themselves and others, in the time of their life;</w:t>
      </w:r>
    </w:p>
    <w:p w14:paraId="1086EC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第四，当他们的恩典以及他们的安慰，在他们有生之年已经完全地向自己和他人彰显。</w:t>
      </w:r>
    </w:p>
    <w:p w14:paraId="7F3F8A48">
      <w:pPr>
        <w:spacing w:before="66" w:line="311" w:lineRule="auto"/>
        <w:ind w:left="3" w:right="31" w:firstLine="221"/>
        <w:rPr>
          <w:rFonts w:hint="eastAsia" w:ascii="微软雅黑" w:hAnsi="微软雅黑" w:eastAsia="微软雅黑" w:cs="微软雅黑"/>
          <w:spacing w:val="-1"/>
          <w:sz w:val="30"/>
          <w:szCs w:val="30"/>
        </w:rPr>
      </w:pPr>
    </w:p>
    <w:p w14:paraId="4E2BDC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may in the approaches of death, for sundry reasons best known unto himself, withdraw his comfortable presence,</w:t>
      </w:r>
    </w:p>
    <w:p w14:paraId="32E78E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上帝可能会在死亡临近时，出于祂自己最清楚的各种原因，撤回祂舒心的同在。</w:t>
      </w:r>
    </w:p>
    <w:p w14:paraId="3A12031C">
      <w:pPr>
        <w:spacing w:before="66" w:line="311" w:lineRule="auto"/>
        <w:ind w:left="3" w:right="31" w:firstLine="221"/>
        <w:rPr>
          <w:rFonts w:hint="eastAsia" w:ascii="微软雅黑" w:hAnsi="微软雅黑" w:eastAsia="微软雅黑" w:cs="微软雅黑"/>
          <w:spacing w:val="-1"/>
          <w:sz w:val="30"/>
          <w:szCs w:val="30"/>
        </w:rPr>
      </w:pPr>
    </w:p>
    <w:p w14:paraId="73BB02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not fill their souls with those exultations of joy and peace which others might expect to be mingled with their last agonies, and expirations in death:</w:t>
      </w:r>
    </w:p>
    <w:p w14:paraId="6AEDC3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而不让他们的灵魂充满那种别人预期会在最后的剧痛和气绝时伴随而来的喜乐与平安的欢欣。</w:t>
      </w:r>
    </w:p>
    <w:p w14:paraId="1C4F3353">
      <w:pPr>
        <w:spacing w:before="66" w:line="311" w:lineRule="auto"/>
        <w:ind w:left="3" w:right="31" w:firstLine="221"/>
        <w:rPr>
          <w:rFonts w:hint="eastAsia" w:ascii="微软雅黑" w:hAnsi="微软雅黑" w:eastAsia="微软雅黑" w:cs="微软雅黑"/>
          <w:spacing w:val="-1"/>
          <w:sz w:val="30"/>
          <w:szCs w:val="30"/>
        </w:rPr>
      </w:pPr>
    </w:p>
    <w:p w14:paraId="4BCBAD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as that they should be carried up to heaven in the light of a glorious Plerophory; like to the Angel which ascended in the flame of Manoah’s sacrifice, Judges 13:20.</w:t>
      </w:r>
    </w:p>
    <w:p w14:paraId="7F2FFC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以至于他们竟然没能在一种荣耀的十足确信（Plerophory）之光中被带上天堂；像那个在玛挪亚祭坛火焰中升上去的天使一样（士师记 13:20）。</w:t>
      </w:r>
    </w:p>
    <w:p w14:paraId="0CC57EE2">
      <w:pPr>
        <w:spacing w:before="66" w:line="311" w:lineRule="auto"/>
        <w:ind w:left="3" w:right="31" w:firstLine="221"/>
        <w:rPr>
          <w:rFonts w:hint="eastAsia" w:ascii="微软雅黑" w:hAnsi="微软雅黑" w:eastAsia="微软雅黑" w:cs="微软雅黑"/>
          <w:spacing w:val="-1"/>
          <w:sz w:val="30"/>
          <w:szCs w:val="30"/>
        </w:rPr>
      </w:pPr>
    </w:p>
    <w:p w14:paraId="7D12D4E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may do it, First, to try and manifest the strength of their faith, that though their feelings are not strong, yet their faith is not weak;</w:t>
      </w:r>
    </w:p>
    <w:p w14:paraId="737445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上帝可能会这样做，首先，是为了试验并彰显他们信心的强度：即尽管他们的感觉（feelings）不强烈，他们的信心却不软弱。</w:t>
      </w:r>
    </w:p>
    <w:p w14:paraId="4D1859E8">
      <w:pPr>
        <w:spacing w:before="66" w:line="311" w:lineRule="auto"/>
        <w:ind w:left="3" w:right="31" w:firstLine="221"/>
        <w:rPr>
          <w:rFonts w:hint="eastAsia" w:ascii="微软雅黑" w:hAnsi="微软雅黑" w:eastAsia="微软雅黑" w:cs="微软雅黑"/>
          <w:spacing w:val="-1"/>
          <w:sz w:val="30"/>
          <w:szCs w:val="30"/>
        </w:rPr>
      </w:pPr>
    </w:p>
    <w:p w14:paraId="72034C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though they see not the crown of bliss and immortality hovering as it were over them, and ready to fall upon their heads, they yet believe that it is laid up for them, and that they shall ere long see it, and enjoy it together.</w:t>
      </w:r>
    </w:p>
    <w:p w14:paraId="345F13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即尽管他们看不见那福乐和不朽的冠冕仿佛正盘旋在他们上方、准备落在他们头上，他们依然相信那是为他们存留的，他们不久后必能见到并一同享有它。</w:t>
      </w:r>
    </w:p>
    <w:p w14:paraId="5109E66D">
      <w:pPr>
        <w:spacing w:before="66" w:line="311" w:lineRule="auto"/>
        <w:ind w:left="3" w:right="31" w:firstLine="221"/>
        <w:rPr>
          <w:rFonts w:hint="eastAsia" w:ascii="微软雅黑" w:hAnsi="微软雅黑" w:eastAsia="微软雅黑" w:cs="微软雅黑"/>
          <w:spacing w:val="-1"/>
          <w:sz w:val="30"/>
          <w:szCs w:val="30"/>
        </w:rPr>
      </w:pPr>
    </w:p>
    <w:p w14:paraId="708AA4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faith highly glorifies God, and in some respects gives more honor unto him then Assurance, which hath a kind of sense joined with it.</w:t>
      </w:r>
    </w:p>
    <w:p w14:paraId="0B2885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这样的信心极大地荣耀了上帝，并在某些方面比带有某种感官性质（sense）的确信（Assurance）给予祂更多的荣耀。</w:t>
      </w:r>
    </w:p>
    <w:p w14:paraId="5C879946">
      <w:pPr>
        <w:spacing w:before="66" w:line="311" w:lineRule="auto"/>
        <w:ind w:left="3" w:right="31" w:firstLine="221"/>
        <w:rPr>
          <w:rFonts w:hint="eastAsia" w:ascii="微软雅黑" w:hAnsi="微软雅黑" w:eastAsia="微软雅黑" w:cs="微软雅黑"/>
          <w:spacing w:val="-1"/>
          <w:sz w:val="30"/>
          <w:szCs w:val="30"/>
        </w:rPr>
      </w:pPr>
    </w:p>
    <w:p w14:paraId="5578B1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like Thomas sees and believes; but this sees not, and yet believes that what God hath promised he will perform.</w:t>
      </w:r>
    </w:p>
    <w:p w14:paraId="3906CE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后者像多马一样，看见了才相信；而前者看不见，却依然相信上帝所应许的祂必履行。</w:t>
      </w:r>
    </w:p>
    <w:p w14:paraId="57F04055">
      <w:pPr>
        <w:spacing w:before="66" w:line="311" w:lineRule="auto"/>
        <w:ind w:left="3" w:right="31" w:firstLine="221"/>
        <w:rPr>
          <w:rFonts w:hint="eastAsia" w:ascii="微软雅黑" w:hAnsi="微软雅黑" w:eastAsia="微软雅黑" w:cs="微软雅黑"/>
          <w:spacing w:val="-1"/>
          <w:sz w:val="30"/>
          <w:szCs w:val="30"/>
        </w:rPr>
      </w:pPr>
    </w:p>
    <w:p w14:paraId="2EA253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God may do it, that others may learn that comforts and manifestations of love in death are not so necessary as grace,</w:t>
      </w:r>
    </w:p>
    <w:p w14:paraId="10C803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其次，上帝这样做，是为了让别人学习到：死时的安慰和慈爱的彰显，并不像恩典那样必要。</w:t>
      </w:r>
    </w:p>
    <w:p w14:paraId="56FA48E9">
      <w:pPr>
        <w:spacing w:before="66" w:line="311" w:lineRule="auto"/>
        <w:ind w:left="3" w:right="31" w:firstLine="221"/>
        <w:rPr>
          <w:rFonts w:hint="eastAsia" w:ascii="微软雅黑" w:hAnsi="微软雅黑" w:eastAsia="微软雅黑" w:cs="微软雅黑"/>
          <w:spacing w:val="-1"/>
          <w:sz w:val="30"/>
          <w:szCs w:val="30"/>
        </w:rPr>
      </w:pPr>
    </w:p>
    <w:p w14:paraId="360EDD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not to be dismayed and dejected in their thoughts concerning themselves, if they find not such overflowing’s of joy and prelibation’s of heaven itself as some: others have had in the time of death.</w:t>
      </w:r>
    </w:p>
    <w:p w14:paraId="073245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因此，如果信徒发现自己并没有像某些人在死时所经历的那样，拥有喜乐的溢出和对天堂本身的预尝（prelibation），他们也不要因对自己情况的思虑而惊惶和沮丧。</w:t>
      </w:r>
    </w:p>
    <w:p w14:paraId="560DEFCC">
      <w:pPr>
        <w:spacing w:before="66" w:line="311" w:lineRule="auto"/>
        <w:ind w:left="3" w:right="31" w:firstLine="221"/>
        <w:rPr>
          <w:rFonts w:hint="eastAsia" w:ascii="微软雅黑" w:hAnsi="微软雅黑" w:eastAsia="微软雅黑" w:cs="微软雅黑"/>
          <w:spacing w:val="-1"/>
          <w:sz w:val="30"/>
          <w:szCs w:val="30"/>
        </w:rPr>
      </w:pPr>
    </w:p>
    <w:p w14:paraId="60B74C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believers though they are heirs of the same Kingdom, yet have not the same abundant entrance ministered unto them.</w:t>
      </w:r>
    </w:p>
    <w:p w14:paraId="2888CE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所有的信徒虽然都是同一个国度的后嗣，但所蒙赐予的“丰丰富富进入”的方式并不相同。</w:t>
      </w:r>
    </w:p>
    <w:p w14:paraId="0F078F17">
      <w:pPr>
        <w:spacing w:before="66" w:line="311" w:lineRule="auto"/>
        <w:ind w:left="3" w:right="31" w:firstLine="221"/>
        <w:rPr>
          <w:rFonts w:hint="eastAsia" w:ascii="微软雅黑" w:hAnsi="微软雅黑" w:eastAsia="微软雅黑" w:cs="微软雅黑"/>
          <w:spacing w:val="-1"/>
          <w:sz w:val="30"/>
          <w:szCs w:val="30"/>
        </w:rPr>
      </w:pPr>
    </w:p>
    <w:p w14:paraId="50CDA6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some the passage is like the going upon a clear and crystal stream, which hath flowery and aromatical banks on each side of it:</w:t>
      </w:r>
    </w:p>
    <w:p w14:paraId="5B23BE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对某些人来说，这条通道就像行在清澈晶莹的溪流上，溪边两岸繁花似锦、芳香四溢。</w:t>
      </w:r>
    </w:p>
    <w:p w14:paraId="504C628C">
      <w:pPr>
        <w:spacing w:before="66" w:line="311" w:lineRule="auto"/>
        <w:ind w:left="3" w:right="31" w:firstLine="221"/>
        <w:rPr>
          <w:rFonts w:hint="eastAsia" w:ascii="微软雅黑" w:hAnsi="微软雅黑" w:eastAsia="微软雅黑" w:cs="微软雅黑"/>
          <w:spacing w:val="-1"/>
          <w:sz w:val="30"/>
          <w:szCs w:val="30"/>
        </w:rPr>
      </w:pPr>
    </w:p>
    <w:p w14:paraId="3060B9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others it is like a calm and quiet sea on which as the fluctuations and tossing’s are few or none; so the gales that carry them to the Port are not strong and quick.</w:t>
      </w:r>
    </w:p>
    <w:p w14:paraId="3848373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对另一些人来说，它就像平静安稳的海面，波动和颠簸极少甚至全无；因此，带他们去往港口的阵风也并不猛烈和急速。</w:t>
      </w:r>
    </w:p>
    <w:p w14:paraId="588BCCDE">
      <w:pPr>
        <w:spacing w:before="66" w:line="311" w:lineRule="auto"/>
        <w:ind w:left="3" w:right="31" w:firstLine="221"/>
        <w:rPr>
          <w:rFonts w:hint="eastAsia" w:ascii="微软雅黑" w:hAnsi="微软雅黑" w:eastAsia="微软雅黑" w:cs="微软雅黑"/>
          <w:spacing w:val="-1"/>
          <w:sz w:val="30"/>
          <w:szCs w:val="30"/>
        </w:rPr>
      </w:pPr>
    </w:p>
    <w:p w14:paraId="0E6B5D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their temptations are not great; so neither are their comforts glorious.</w:t>
      </w:r>
    </w:p>
    <w:p w14:paraId="75ED1F2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正如他们的试炼并不巨大；同样他们的安慰也并不显赫。</w:t>
      </w:r>
    </w:p>
    <w:p w14:paraId="7D95CE78">
      <w:pPr>
        <w:spacing w:before="66" w:line="311" w:lineRule="auto"/>
        <w:ind w:left="3" w:right="31" w:firstLine="221"/>
        <w:rPr>
          <w:rFonts w:hint="eastAsia" w:ascii="微软雅黑" w:hAnsi="微软雅黑" w:eastAsia="微软雅黑" w:cs="微软雅黑"/>
          <w:spacing w:val="-1"/>
          <w:sz w:val="30"/>
          <w:szCs w:val="30"/>
        </w:rPr>
      </w:pPr>
    </w:p>
    <w:p w14:paraId="731A40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God may do it in judgment to others; that such who have known and seen the light of holiness shining in their lives, and yet have not in the least been advantaged by it; should not get the least good by their deaths.</w:t>
      </w:r>
    </w:p>
    <w:p w14:paraId="5995C5D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第三，上帝这样做，可能是对他人的审判：好叫那些已经知道并见过某些人生命中闪耀出的圣洁之光、却没能从中获益的人，也绝不能从这些人的死中获得丝毫益处。</w:t>
      </w:r>
    </w:p>
    <w:p w14:paraId="2671BB97">
      <w:pPr>
        <w:spacing w:before="66" w:line="311" w:lineRule="auto"/>
        <w:ind w:left="3" w:right="31" w:firstLine="221"/>
        <w:rPr>
          <w:rFonts w:hint="eastAsia" w:ascii="微软雅黑" w:hAnsi="微软雅黑" w:eastAsia="微软雅黑" w:cs="微软雅黑"/>
          <w:spacing w:val="-1"/>
          <w:sz w:val="30"/>
          <w:szCs w:val="30"/>
        </w:rPr>
      </w:pPr>
    </w:p>
    <w:p w14:paraId="62EA0E3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they have not profited by their graces; so neither will he let them be edified by their comforts.</w:t>
      </w:r>
    </w:p>
    <w:p w14:paraId="6EA973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既然他们没有因这些圣徒的恩典而获益，祂也不会让他们因其安慰而得着造就。</w:t>
      </w:r>
    </w:p>
    <w:p w14:paraId="25372BB1">
      <w:pPr>
        <w:spacing w:before="66" w:line="311" w:lineRule="auto"/>
        <w:ind w:left="3" w:right="31" w:firstLine="221"/>
        <w:rPr>
          <w:rFonts w:hint="eastAsia" w:ascii="微软雅黑" w:hAnsi="微软雅黑" w:eastAsia="微软雅黑" w:cs="微软雅黑"/>
          <w:spacing w:val="-1"/>
          <w:sz w:val="30"/>
          <w:szCs w:val="30"/>
        </w:rPr>
      </w:pPr>
    </w:p>
    <w:p w14:paraId="6FF172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Carnal men are ofttimes more ready to observe the dying of holy persons, then their lives;</w:t>
      </w:r>
    </w:p>
    <w:p w14:paraId="0E3CF5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属肉体的人往往更愿意观察圣徒的临终，而非他们的生平。</w:t>
      </w:r>
    </w:p>
    <w:p w14:paraId="50B11E3C">
      <w:pPr>
        <w:spacing w:before="66" w:line="311" w:lineRule="auto"/>
        <w:ind w:left="3" w:right="31" w:firstLine="221"/>
        <w:rPr>
          <w:rFonts w:hint="eastAsia" w:ascii="微软雅黑" w:hAnsi="微软雅黑" w:eastAsia="微软雅黑" w:cs="微软雅黑"/>
          <w:spacing w:val="-1"/>
          <w:sz w:val="30"/>
          <w:szCs w:val="30"/>
        </w:rPr>
      </w:pPr>
    </w:p>
    <w:p w14:paraId="3BDBC6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that then they conceive, it may be seen what reality there is in that profession which they have made of having communion with God, and of enjoying his peculiar presence in a differing manner from the world.</w:t>
      </w:r>
    </w:p>
    <w:p w14:paraId="559BD5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因为他们构想，在那时可以看到，圣徒所做的“与上帝交通、并以不同于世人的方式享受祂独特同在”的宣告究竟有多少真实性。</w:t>
      </w:r>
    </w:p>
    <w:p w14:paraId="5375D425">
      <w:pPr>
        <w:spacing w:before="66" w:line="311" w:lineRule="auto"/>
        <w:ind w:left="3" w:right="31" w:firstLine="221"/>
        <w:rPr>
          <w:rFonts w:hint="eastAsia" w:ascii="微软雅黑" w:hAnsi="微软雅黑" w:eastAsia="微软雅黑" w:cs="微软雅黑"/>
          <w:spacing w:val="-1"/>
          <w:sz w:val="30"/>
          <w:szCs w:val="30"/>
        </w:rPr>
      </w:pPr>
    </w:p>
    <w:p w14:paraId="1A79C6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they think it will appear whether their faith be anything beyond a fancy;</w:t>
      </w:r>
    </w:p>
    <w:p w14:paraId="007B4F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现今，他们认为届时将显明：圣徒的信心究竟是否仅仅是一种幻想。</w:t>
      </w:r>
    </w:p>
    <w:p w14:paraId="0B3F7014">
      <w:pPr>
        <w:spacing w:before="66" w:line="311" w:lineRule="auto"/>
        <w:ind w:left="3" w:right="31" w:firstLine="221"/>
        <w:rPr>
          <w:rFonts w:hint="eastAsia" w:ascii="微软雅黑" w:hAnsi="微软雅黑" w:eastAsia="微软雅黑" w:cs="微软雅黑"/>
          <w:spacing w:val="-1"/>
          <w:sz w:val="30"/>
          <w:szCs w:val="30"/>
        </w:rPr>
      </w:pPr>
    </w:p>
    <w:p w14:paraId="52D713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their joys be such as death will not cast a damp upon, as well as upon the delights and pleasures of the world.</w:t>
      </w:r>
    </w:p>
    <w:p w14:paraId="1E7CD0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显明他们的喜乐是否是那种死亡无法使其沮丧的喜乐，就像死亡会使世间的享乐和欢愉沮丧一样。</w:t>
      </w:r>
    </w:p>
    <w:p w14:paraId="1925E27E">
      <w:pPr>
        <w:spacing w:before="66" w:line="311" w:lineRule="auto"/>
        <w:ind w:left="3" w:right="31" w:firstLine="221"/>
        <w:rPr>
          <w:rFonts w:hint="eastAsia" w:ascii="微软雅黑" w:hAnsi="微软雅黑" w:eastAsia="微软雅黑" w:cs="微软雅黑"/>
          <w:spacing w:val="-1"/>
          <w:sz w:val="30"/>
          <w:szCs w:val="30"/>
        </w:rPr>
      </w:pPr>
    </w:p>
    <w:p w14:paraId="0D5E67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their curiosity is unsatisfied in what they expected, then they spare not to censure them as deceivers both of themselves, and others.</w:t>
      </w:r>
    </w:p>
    <w:p w14:paraId="5C2C0F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而当他们的好奇心由于没有得到预期的结果而未能满足时，他们便毫不留情地谴责圣徒是既自欺又欺人的骗子。</w:t>
      </w:r>
    </w:p>
    <w:p w14:paraId="61CE9C26">
      <w:pPr>
        <w:spacing w:before="66" w:line="311" w:lineRule="auto"/>
        <w:ind w:left="3" w:right="31" w:firstLine="221"/>
        <w:rPr>
          <w:rFonts w:hint="eastAsia" w:ascii="微软雅黑" w:hAnsi="微软雅黑" w:eastAsia="微软雅黑" w:cs="微软雅黑"/>
          <w:spacing w:val="-1"/>
          <w:sz w:val="30"/>
          <w:szCs w:val="30"/>
        </w:rPr>
      </w:pPr>
    </w:p>
    <w:p w14:paraId="00B1C5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Little considering that the just ground of God's causing such bright stars to set in a cloud, may be to hide from them what might benefit them in their death, who have learned nothing from the holy example of their lives.</w:t>
      </w:r>
    </w:p>
    <w:p w14:paraId="6D6ABAA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他们很少考虑到，上帝让这些灿烂的星辰在云雾中落下的公正根据，可能正是为了向这些在圣徒的生平榜样中毫无所获的人，隐藏那在圣徒死时可能使他们获益的事物。</w:t>
      </w:r>
    </w:p>
    <w:p w14:paraId="2EA845F0">
      <w:pPr>
        <w:spacing w:before="66" w:line="311" w:lineRule="auto"/>
        <w:ind w:left="3" w:right="31" w:firstLine="221"/>
        <w:rPr>
          <w:rFonts w:hint="eastAsia" w:ascii="微软雅黑" w:hAnsi="微软雅黑" w:eastAsia="微软雅黑" w:cs="微软雅黑"/>
          <w:spacing w:val="-1"/>
          <w:sz w:val="30"/>
          <w:szCs w:val="30"/>
        </w:rPr>
      </w:pPr>
    </w:p>
    <w:p w14:paraId="7800C8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obstinate Jews opposed the Doctrine which Christ taught; and rejected the salvation which he offered unto them whilst he was among them:</w:t>
      </w:r>
    </w:p>
    <w:p w14:paraId="53DD73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顽梗的犹太人反对基督所教导的教义；并在基督处于他们中间时拒绝了祂所提供的救恩。</w:t>
      </w:r>
    </w:p>
    <w:p w14:paraId="50A14BD9">
      <w:pPr>
        <w:spacing w:before="66" w:line="311" w:lineRule="auto"/>
        <w:ind w:left="3" w:right="31" w:firstLine="221"/>
        <w:rPr>
          <w:rFonts w:hint="eastAsia" w:ascii="微软雅黑" w:hAnsi="微软雅黑" w:eastAsia="微软雅黑" w:cs="微软雅黑"/>
          <w:spacing w:val="-1"/>
          <w:sz w:val="30"/>
          <w:szCs w:val="30"/>
        </w:rPr>
      </w:pPr>
    </w:p>
    <w:p w14:paraId="036207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at his death insultingly ask for miracles that might declare him to be the Son of God, whereby they believe on him, Mat. 27:42.</w:t>
      </w:r>
    </w:p>
    <w:p w14:paraId="2C4AC7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然后，在祂死时，他们侮辱性地索要能证明祂是上帝儿子的神迹，以此才肯信祂，马太福音 27:42。</w:t>
      </w:r>
    </w:p>
    <w:p w14:paraId="1C244EA4">
      <w:pPr>
        <w:spacing w:before="66" w:line="311" w:lineRule="auto"/>
        <w:ind w:left="3" w:right="31" w:firstLine="221"/>
        <w:rPr>
          <w:rFonts w:hint="eastAsia" w:ascii="微软雅黑" w:hAnsi="微软雅黑" w:eastAsia="微软雅黑" w:cs="微软雅黑"/>
          <w:spacing w:val="-1"/>
          <w:sz w:val="30"/>
          <w:szCs w:val="30"/>
        </w:rPr>
      </w:pPr>
    </w:p>
    <w:p w14:paraId="7E1369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then made his death a stone of stumbling for them to fall at, who had made his life and converse among them to be the object of scorn both to themselves and others.</w:t>
      </w:r>
    </w:p>
    <w:p w14:paraId="7AFE86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但是上帝却在那时，使基督的死成为那些曾将其生平与往来当作自己和他人嘲笑对象的人的绊脚石，让他们跌倒其上。</w:t>
      </w:r>
    </w:p>
    <w:p w14:paraId="2A36C24C">
      <w:pPr>
        <w:spacing w:before="66" w:line="311" w:lineRule="auto"/>
        <w:ind w:left="3" w:right="31" w:firstLine="221"/>
        <w:rPr>
          <w:rFonts w:hint="eastAsia" w:ascii="微软雅黑" w:hAnsi="微软雅黑" w:eastAsia="微软雅黑" w:cs="微软雅黑"/>
          <w:spacing w:val="-1"/>
          <w:sz w:val="30"/>
          <w:szCs w:val="30"/>
        </w:rPr>
      </w:pPr>
    </w:p>
    <w:p w14:paraId="590DCA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Proposition is, that the judgment, and estimate which believers and others make concerning men's spiritual estates and conditions should chiefly be grounded upon their lives, rather than their deaths.</w:t>
      </w:r>
    </w:p>
    <w:p w14:paraId="5C2C09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第四个命题是：信徒和其他人对某人的属灵地位和境况所做的评判和估量，应当主要建立在他们的生平而非死状之上。</w:t>
      </w:r>
    </w:p>
    <w:p w14:paraId="14BD2502">
      <w:pPr>
        <w:spacing w:before="66" w:line="311" w:lineRule="auto"/>
        <w:ind w:left="3" w:right="31" w:firstLine="221"/>
        <w:rPr>
          <w:rFonts w:hint="eastAsia" w:ascii="微软雅黑" w:hAnsi="微软雅黑" w:eastAsia="微软雅黑" w:cs="微软雅黑"/>
          <w:spacing w:val="-1"/>
          <w:sz w:val="30"/>
          <w:szCs w:val="30"/>
        </w:rPr>
      </w:pPr>
    </w:p>
    <w:p w14:paraId="4FCE65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many accidents fall out in their death, which as they do not prejudice a believer’s salvation; so neither should they his Christian reputation.</w:t>
      </w:r>
    </w:p>
    <w:p w14:paraId="2E61FF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圣徒在死时可能会发生许多意外情况，正如这些情况不会损害一个信徒的救恩，它们同样也不应当损害祂的基督徒名誉。</w:t>
      </w:r>
    </w:p>
    <w:p w14:paraId="2E67A3C3">
      <w:pPr>
        <w:spacing w:before="66" w:line="311" w:lineRule="auto"/>
        <w:ind w:left="3" w:right="31" w:firstLine="221"/>
        <w:rPr>
          <w:rFonts w:hint="eastAsia" w:ascii="微软雅黑" w:hAnsi="微软雅黑" w:eastAsia="微软雅黑" w:cs="微软雅黑"/>
          <w:spacing w:val="-1"/>
          <w:sz w:val="30"/>
          <w:szCs w:val="30"/>
        </w:rPr>
      </w:pPr>
    </w:p>
    <w:p w14:paraId="78C51F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through a fever become phrenetical, through melancholy he may be lumpish and heavy, through temptations he may be unsettled, through desertions he may speak uncomfortable speeches, and be afflicted with despairing thoughts:</w:t>
      </w:r>
    </w:p>
    <w:p w14:paraId="44FF7E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祂可能因高烧而变得狂乱（phrenetical），因忧郁而变得木讷和沉重，因试探而变得动摇，因被弃（desertions）而说出令人不安的话语，并受绝望念头的折磨。</w:t>
      </w:r>
    </w:p>
    <w:p w14:paraId="114F3A35">
      <w:pPr>
        <w:spacing w:before="66" w:line="311" w:lineRule="auto"/>
        <w:ind w:left="3" w:right="31" w:firstLine="221"/>
        <w:rPr>
          <w:rFonts w:hint="eastAsia" w:ascii="微软雅黑" w:hAnsi="微软雅黑" w:eastAsia="微软雅黑" w:cs="微软雅黑"/>
          <w:spacing w:val="-1"/>
          <w:sz w:val="30"/>
          <w:szCs w:val="30"/>
        </w:rPr>
      </w:pPr>
    </w:p>
    <w:p w14:paraId="37AC10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darkness may be without the least glimmerings of light: His agonies in death without sense of comfort:</w:t>
      </w:r>
    </w:p>
    <w:p w14:paraId="78B279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祂的黑暗可能没有丝毫光明的闪现：祂在死时的剧痛可能没有任何安慰的感觉。</w:t>
      </w:r>
    </w:p>
    <w:p w14:paraId="54045D9B">
      <w:pPr>
        <w:spacing w:before="66" w:line="311" w:lineRule="auto"/>
        <w:ind w:left="3" w:right="31" w:firstLine="221"/>
        <w:rPr>
          <w:rFonts w:hint="eastAsia" w:ascii="微软雅黑" w:hAnsi="微软雅黑" w:eastAsia="微软雅黑" w:cs="微软雅黑"/>
          <w:spacing w:val="-1"/>
          <w:sz w:val="30"/>
          <w:szCs w:val="30"/>
        </w:rPr>
      </w:pPr>
    </w:p>
    <w:p w14:paraId="34766E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he may be a dear child of God:</w:t>
      </w:r>
    </w:p>
    <w:p w14:paraId="2D12F85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然而，祂依然可能是上帝亲爱的孩子。</w:t>
      </w:r>
    </w:p>
    <w:p w14:paraId="446F054D">
      <w:pPr>
        <w:spacing w:before="66" w:line="311" w:lineRule="auto"/>
        <w:ind w:left="3" w:right="31" w:firstLine="221"/>
        <w:rPr>
          <w:rFonts w:hint="eastAsia" w:ascii="微软雅黑" w:hAnsi="微软雅黑" w:eastAsia="微软雅黑" w:cs="微软雅黑"/>
          <w:spacing w:val="-1"/>
          <w:sz w:val="30"/>
          <w:szCs w:val="30"/>
        </w:rPr>
      </w:pPr>
    </w:p>
    <w:p w14:paraId="76BA67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(as holy Greenham saith) we shall not be judged according to that particular instant of death; but according to the general course of our life; not according to our deeds in that present, but according to the desires of our hearts ever before.</w:t>
      </w:r>
    </w:p>
    <w:p w14:paraId="753338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因为（正如圣徒格林汉姆 Greenham 所言）：我们受审判并非根据那死亡的一瞬间；而是根据我们生命的整体历程；并非根据当下的行为，而是根据我们心中向来已久的愿望。</w:t>
      </w:r>
    </w:p>
    <w:p w14:paraId="7EED21E1">
      <w:pPr>
        <w:spacing w:before="66" w:line="311" w:lineRule="auto"/>
        <w:ind w:left="3" w:right="31" w:firstLine="221"/>
        <w:rPr>
          <w:rFonts w:hint="eastAsia" w:ascii="微软雅黑" w:hAnsi="微软雅黑" w:eastAsia="微软雅黑" w:cs="微软雅黑"/>
          <w:spacing w:val="-1"/>
          <w:sz w:val="30"/>
          <w:szCs w:val="30"/>
        </w:rPr>
      </w:pPr>
    </w:p>
    <w:p w14:paraId="601049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we are not to mistrust God's mercy in death, be it never so uncomfortable, if so be it hath been before sealed in our vocation and sanctification.</w:t>
      </w:r>
    </w:p>
    <w:p w14:paraId="03BF58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因此，我们不应怀疑上帝在死时的怜悯（无论那死状是多么令人不安），只要这份怜悯此前已经在我们的呼召（vocation）和成圣中得到了印证。</w:t>
      </w:r>
    </w:p>
    <w:p w14:paraId="30CAE7D7">
      <w:pPr>
        <w:spacing w:before="66" w:line="311" w:lineRule="auto"/>
        <w:ind w:left="3" w:right="31" w:firstLine="221"/>
        <w:rPr>
          <w:rFonts w:hint="eastAsia" w:ascii="微软雅黑" w:hAnsi="微软雅黑" w:eastAsia="微软雅黑" w:cs="微软雅黑"/>
          <w:spacing w:val="-1"/>
          <w:sz w:val="30"/>
          <w:szCs w:val="30"/>
        </w:rPr>
      </w:pPr>
    </w:p>
    <w:p w14:paraId="4E0BBE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sad indeed when the lives and days of those do in such a manner determine and expire, who have wasted their time and strength in sinful exorbitancies, and have been eaten up with the cares and thoughts of the world, without the least minding of their eternal condition, till arrested by the stroke of death, and summoned to appear at the tribunal of a provoked God.</w:t>
      </w:r>
    </w:p>
    <w:p w14:paraId="75615A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当那些在罪恶的越轨（exorbitancies）中挥霍了时间和精力、且全心被世界的忧虑和思虑占据、对自己永恒地位毫无顾念的人，其生命和年日是以这种方式终结并断气，直到被死亡的一击逮捕，并被传唤到一位被激怒的上帝的审判台前，那确实是凄惨的。</w:t>
      </w:r>
    </w:p>
    <w:p w14:paraId="77E0C3FD">
      <w:pPr>
        <w:spacing w:before="66" w:line="311" w:lineRule="auto"/>
        <w:ind w:left="3" w:right="31" w:firstLine="221"/>
        <w:rPr>
          <w:rFonts w:hint="eastAsia" w:ascii="微软雅黑" w:hAnsi="微软雅黑" w:eastAsia="微软雅黑" w:cs="微软雅黑"/>
          <w:spacing w:val="-1"/>
          <w:sz w:val="30"/>
          <w:szCs w:val="30"/>
        </w:rPr>
      </w:pPr>
    </w:p>
    <w:p w14:paraId="354100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else, though the close of a holy life be most uncomfortable, and full of darkness, it is no just ground to any, to change their apprehension and persuasion concerning the welfare of their everlasting estate,</w:t>
      </w:r>
    </w:p>
    <w:p w14:paraId="039161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但除此以外，虽然一个圣洁生命的终结可能极其不安且充满黑暗，但这绝非任何正当的理由让人去改变其对该人永恒地位之福祉的见解（apprehension）和确信。</w:t>
      </w:r>
    </w:p>
    <w:p w14:paraId="0E1812C6">
      <w:pPr>
        <w:spacing w:before="66" w:line="311" w:lineRule="auto"/>
        <w:ind w:left="3" w:right="31" w:firstLine="221"/>
        <w:rPr>
          <w:rFonts w:hint="eastAsia" w:ascii="微软雅黑" w:hAnsi="微软雅黑" w:eastAsia="微软雅黑" w:cs="微软雅黑"/>
          <w:spacing w:val="-1"/>
          <w:sz w:val="30"/>
          <w:szCs w:val="30"/>
        </w:rPr>
      </w:pPr>
    </w:p>
    <w:p w14:paraId="1102D0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beforehand seen and known such unblameableness of conversation, such fruits of grace as might clearly evidence the uprightness and sincerity of their hearts towards God and men.</w:t>
      </w:r>
    </w:p>
    <w:p w14:paraId="2173F1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因为人们预先已经见到并知道，那人生活行为（conversation）的无可指责，以及恩典的各样果子，这些已能清晰地凭据他们对上帝和对人的内心的正直和真诚。</w:t>
      </w:r>
    </w:p>
    <w:p w14:paraId="07AE886E">
      <w:pPr>
        <w:spacing w:before="66" w:line="311" w:lineRule="auto"/>
        <w:ind w:left="3" w:right="31" w:firstLine="221"/>
        <w:rPr>
          <w:rFonts w:hint="eastAsia" w:ascii="微软雅黑" w:hAnsi="微软雅黑" w:eastAsia="微软雅黑" w:cs="微软雅黑"/>
          <w:spacing w:val="-1"/>
          <w:sz w:val="30"/>
          <w:szCs w:val="30"/>
        </w:rPr>
      </w:pPr>
    </w:p>
    <w:p w14:paraId="7F688A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XVI. What use is to be made of temporal Promises.</w:t>
      </w:r>
    </w:p>
    <w:p w14:paraId="61EF14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第十六章。应当如何使用今世（temporal）的应许。</w:t>
      </w:r>
    </w:p>
    <w:p w14:paraId="0B47B684">
      <w:pPr>
        <w:spacing w:before="66" w:line="311" w:lineRule="auto"/>
        <w:ind w:left="3" w:right="31" w:firstLine="221"/>
        <w:rPr>
          <w:rFonts w:hint="eastAsia" w:ascii="微软雅黑" w:hAnsi="微软雅黑" w:eastAsia="微软雅黑" w:cs="微软雅黑"/>
          <w:spacing w:val="-1"/>
          <w:sz w:val="30"/>
          <w:szCs w:val="30"/>
        </w:rPr>
      </w:pPr>
    </w:p>
    <w:p w14:paraId="01E26C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fifth and last Query that I shall propound, is, What use is to be made of temporal promises;</w:t>
      </w:r>
    </w:p>
    <w:p w14:paraId="0AC3C1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我将提出的第五个、也是最后一个疑问是：对于今世的应许，应当作何种使用？</w:t>
      </w:r>
    </w:p>
    <w:p w14:paraId="4A16DAB6">
      <w:pPr>
        <w:spacing w:before="66" w:line="311" w:lineRule="auto"/>
        <w:ind w:left="3" w:right="31" w:firstLine="221"/>
        <w:rPr>
          <w:rFonts w:hint="eastAsia" w:ascii="微软雅黑" w:hAnsi="微软雅黑" w:eastAsia="微软雅黑" w:cs="微软雅黑"/>
          <w:spacing w:val="-1"/>
          <w:sz w:val="30"/>
          <w:szCs w:val="30"/>
        </w:rPr>
      </w:pPr>
    </w:p>
    <w:p w14:paraId="304895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wherein preservation from outward evils, the free and liberal donation of earthly blessings, the removal of sad and heavy pressures, are in particular promised and undertaken for by God in his Word.</w:t>
      </w:r>
    </w:p>
    <w:p w14:paraId="500145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即那些上帝在祂的圣言中具体应许并承担的、关于免于外在灾祸的保守、白白且慷慨赐予的属地福分、以及移除悲惨而沉重之压力的应许。</w:t>
      </w:r>
    </w:p>
    <w:p w14:paraId="6C8688F4">
      <w:pPr>
        <w:spacing w:before="66" w:line="311" w:lineRule="auto"/>
        <w:ind w:left="3" w:right="31" w:firstLine="221"/>
        <w:rPr>
          <w:rFonts w:hint="eastAsia" w:ascii="微软雅黑" w:hAnsi="微软雅黑" w:eastAsia="微软雅黑" w:cs="微软雅黑"/>
          <w:spacing w:val="-1"/>
          <w:sz w:val="30"/>
          <w:szCs w:val="30"/>
        </w:rPr>
      </w:pPr>
    </w:p>
    <w:p w14:paraId="6CCA9B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what manner are believers to act and exercise their faith upon them, or to hope for the performance of them;</w:t>
      </w:r>
    </w:p>
    <w:p w14:paraId="02DD47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信徒应当以何种方式在这些应许上行使和操练信心，或者盼望其实现呢？</w:t>
      </w:r>
    </w:p>
    <w:p w14:paraId="229486DA">
      <w:pPr>
        <w:spacing w:before="66" w:line="311" w:lineRule="auto"/>
        <w:ind w:left="3" w:right="31" w:firstLine="221"/>
        <w:rPr>
          <w:rFonts w:hint="eastAsia" w:ascii="微软雅黑" w:hAnsi="微软雅黑" w:eastAsia="微软雅黑" w:cs="微软雅黑"/>
          <w:spacing w:val="-1"/>
          <w:sz w:val="30"/>
          <w:szCs w:val="30"/>
        </w:rPr>
      </w:pPr>
    </w:p>
    <w:p w14:paraId="1ACDA3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regard that they ofttimes who may best plead their title and interest in them do most of all want the fruition of such mercies,</w:t>
      </w:r>
    </w:p>
    <w:p w14:paraId="5CF6FE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考虑到那些最有资格申辩自己拥有这些名分（title）和权益的人，往往却最缺乏对此类怜悯的享有（fruition）。</w:t>
      </w:r>
    </w:p>
    <w:p w14:paraId="53B7FF92">
      <w:pPr>
        <w:spacing w:before="66" w:line="311" w:lineRule="auto"/>
        <w:ind w:left="3" w:right="31" w:firstLine="221"/>
        <w:rPr>
          <w:rFonts w:hint="eastAsia" w:ascii="微软雅黑" w:hAnsi="微软雅黑" w:eastAsia="微软雅黑" w:cs="微软雅黑"/>
          <w:spacing w:val="-1"/>
          <w:sz w:val="30"/>
          <w:szCs w:val="30"/>
        </w:rPr>
      </w:pPr>
    </w:p>
    <w:p w14:paraId="652030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(saith the Apostle) of whom the world was not worthy, wandered about in sheep-skins, and goat-skins, being destitute, afflicted, and tormented, Heb. 11:37,38.</w:t>
      </w:r>
    </w:p>
    <w:p w14:paraId="24838A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使徒说：“他们本是世界不配有的人，披着绵羊山羊的皮各处奔跑，受穷乏、患难、苦害”，希伯来书 11:37, 38。</w:t>
      </w:r>
    </w:p>
    <w:p w14:paraId="5F16E46F">
      <w:pPr>
        <w:spacing w:before="66" w:line="311" w:lineRule="auto"/>
        <w:ind w:left="3" w:right="31" w:firstLine="221"/>
        <w:rPr>
          <w:rFonts w:hint="eastAsia" w:ascii="微软雅黑" w:hAnsi="微软雅黑" w:eastAsia="微软雅黑" w:cs="微软雅黑"/>
          <w:spacing w:val="-1"/>
          <w:sz w:val="30"/>
          <w:szCs w:val="30"/>
        </w:rPr>
      </w:pPr>
    </w:p>
    <w:p w14:paraId="7197CEB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to this Question I do not purpose to make as the cords of a tent stretched out to their utmost length, or unnecessarily to enlarge as the Pharisees did with affectation their phylacteries;</w:t>
      </w:r>
    </w:p>
    <w:p w14:paraId="51EC94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我并不打算让这个问题的回答像帐篷的绳索那样被拉伸到极致，也不想学法利赛人那样做作地加宽其经文护符匣（phylacteries）般地不必要地铺张。</w:t>
      </w:r>
    </w:p>
    <w:p w14:paraId="6E8867AA">
      <w:pPr>
        <w:spacing w:before="66" w:line="311" w:lineRule="auto"/>
        <w:ind w:left="3" w:right="31" w:firstLine="221"/>
        <w:rPr>
          <w:rFonts w:hint="eastAsia" w:ascii="微软雅黑" w:hAnsi="微软雅黑" w:eastAsia="微软雅黑" w:cs="微软雅黑"/>
          <w:spacing w:val="-1"/>
          <w:sz w:val="30"/>
          <w:szCs w:val="30"/>
        </w:rPr>
      </w:pPr>
    </w:p>
    <w:p w14:paraId="5BAF3A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for the more full and just solution of it, I conceive it will not be impertinent to speak to three particulars.</w:t>
      </w:r>
    </w:p>
    <w:p w14:paraId="3424A4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但为了更充分和公正地解决这个问题，我认为谈论三个细节并非不相干。</w:t>
      </w:r>
    </w:p>
    <w:p w14:paraId="3E50DEBC">
      <w:pPr>
        <w:spacing w:before="66" w:line="311" w:lineRule="auto"/>
        <w:ind w:left="3" w:right="31" w:firstLine="221"/>
        <w:rPr>
          <w:rFonts w:hint="eastAsia" w:ascii="微软雅黑" w:hAnsi="微软雅黑" w:eastAsia="微软雅黑" w:cs="微软雅黑"/>
          <w:spacing w:val="-1"/>
          <w:sz w:val="30"/>
          <w:szCs w:val="30"/>
        </w:rPr>
      </w:pPr>
    </w:p>
    <w:p w14:paraId="5C498AF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to show why God under the Old Testament did make the tenor of his promises to run so universally of his giving unto them the blessings and enjoyments of this life;</w:t>
      </w:r>
    </w:p>
    <w:p w14:paraId="4797B4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首先，说明为什么上帝在旧约之下，让祂的应许之基调普遍地倾向于赐予他们今生的福分和享有。</w:t>
      </w:r>
    </w:p>
    <w:p w14:paraId="65E8BD12">
      <w:pPr>
        <w:spacing w:before="66" w:line="311" w:lineRule="auto"/>
        <w:ind w:left="3" w:right="31" w:firstLine="221"/>
        <w:rPr>
          <w:rFonts w:hint="eastAsia" w:ascii="微软雅黑" w:hAnsi="微软雅黑" w:eastAsia="微软雅黑" w:cs="微软雅黑"/>
          <w:spacing w:val="-1"/>
          <w:sz w:val="30"/>
          <w:szCs w:val="30"/>
        </w:rPr>
      </w:pPr>
    </w:p>
    <w:p w14:paraId="25F2E7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as under the Gospel such kind of promises are more sparingly recorded, and not so distinctly set down.</w:t>
      </w:r>
    </w:p>
    <w:p w14:paraId="172936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而在福音之下，此类应许记录得较少，也没有被如此清晰地列出。</w:t>
      </w:r>
    </w:p>
    <w:p w14:paraId="7D413C26">
      <w:pPr>
        <w:spacing w:before="66" w:line="311" w:lineRule="auto"/>
        <w:ind w:left="3" w:right="31" w:firstLine="221"/>
        <w:rPr>
          <w:rFonts w:hint="eastAsia" w:ascii="微软雅黑" w:hAnsi="微软雅黑" w:eastAsia="微软雅黑" w:cs="微软雅黑"/>
          <w:spacing w:val="-1"/>
          <w:sz w:val="30"/>
          <w:szCs w:val="30"/>
        </w:rPr>
      </w:pPr>
    </w:p>
    <w:p w14:paraId="53EAFF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to show the various advantage, and profit that believers may reap to their spiritual estate, by looking unto such promises with an eye of faith, and quietly waiting the good pleasure of God for the fulfilling of them.</w:t>
      </w:r>
    </w:p>
    <w:p w14:paraId="67F72D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其次，说明信徒通过用信心之眼注视此类应许，并静默等候上帝成就其美意的履行，可以为其属灵状况收割各种益处和获益。</w:t>
      </w:r>
    </w:p>
    <w:p w14:paraId="1838CC8D">
      <w:pPr>
        <w:spacing w:before="66" w:line="311" w:lineRule="auto"/>
        <w:ind w:left="3" w:right="31" w:firstLine="221"/>
        <w:rPr>
          <w:rFonts w:hint="eastAsia" w:ascii="微软雅黑" w:hAnsi="微软雅黑" w:eastAsia="微软雅黑" w:cs="微软雅黑"/>
          <w:spacing w:val="-1"/>
          <w:sz w:val="30"/>
          <w:szCs w:val="30"/>
        </w:rPr>
      </w:pPr>
    </w:p>
    <w:p w14:paraId="3DAD31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to give rules for the right understanding of the nature of temporal promises, and the manner of due applying them unto our particular exigencies and conditions.</w:t>
      </w:r>
    </w:p>
    <w:p w14:paraId="59AD7EA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第三，为正确理解今世应许的性质，以及如何妥善将其应用到我们特定的急需和状况中，提供准则。</w:t>
      </w:r>
    </w:p>
    <w:p w14:paraId="4F0C6934">
      <w:pPr>
        <w:spacing w:before="66" w:line="311" w:lineRule="auto"/>
        <w:ind w:left="3" w:right="31" w:firstLine="221"/>
        <w:rPr>
          <w:rFonts w:hint="eastAsia" w:ascii="微软雅黑" w:hAnsi="微软雅黑" w:eastAsia="微软雅黑" w:cs="微软雅黑"/>
          <w:spacing w:val="-1"/>
          <w:sz w:val="30"/>
          <w:szCs w:val="30"/>
        </w:rPr>
      </w:pPr>
    </w:p>
    <w:p w14:paraId="5DC999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1. Why God hath made such various promises of temporal mercies to his people under the Law.</w:t>
      </w:r>
    </w:p>
    <w:p w14:paraId="03D12C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第一节。为什么上帝在律法下向祂的子民做出了如此多样的今世怜悯应许。</w:t>
      </w:r>
    </w:p>
    <w:p w14:paraId="1958C201">
      <w:pPr>
        <w:spacing w:before="66" w:line="311" w:lineRule="auto"/>
        <w:ind w:left="3" w:right="31" w:firstLine="221"/>
        <w:rPr>
          <w:rFonts w:hint="eastAsia" w:ascii="微软雅黑" w:hAnsi="微软雅黑" w:eastAsia="微软雅黑" w:cs="微软雅黑"/>
          <w:spacing w:val="-1"/>
          <w:sz w:val="30"/>
          <w:szCs w:val="30"/>
        </w:rPr>
      </w:pPr>
    </w:p>
    <w:p w14:paraId="3E727E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first, viz. God's making unto his people so many distinct and redoubled promises of temporal mercies, sundry reasons might be assigned, but I shall fix only upon this:</w:t>
      </w:r>
    </w:p>
    <w:p w14:paraId="32BC9D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关于第一点，即上帝向祂的子民做出了如此多明确且一再重复的今世怜悯应许，可以归纳出各种原因，但我将只着眼于这一点：</w:t>
      </w:r>
    </w:p>
    <w:p w14:paraId="7561357A">
      <w:pPr>
        <w:spacing w:before="66" w:line="311" w:lineRule="auto"/>
        <w:ind w:left="3" w:right="31" w:firstLine="221"/>
        <w:rPr>
          <w:rFonts w:hint="eastAsia" w:ascii="微软雅黑" w:hAnsi="微软雅黑" w:eastAsia="微软雅黑" w:cs="微软雅黑"/>
          <w:spacing w:val="-1"/>
          <w:sz w:val="30"/>
          <w:szCs w:val="30"/>
        </w:rPr>
      </w:pPr>
    </w:p>
    <w:p w14:paraId="1C5950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such a way of bounty was most suitable to the winning of their observance unto such administrations and forms of worship, as he then gave them in command, and required their obedience unto.</w:t>
      </w:r>
    </w:p>
    <w:p w14:paraId="5838E0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即这种施恩的方式，最适合赢得他们去遵守祂当时命令他们、并要求他们顺服的那些行政（administrations）和敬拜形式。</w:t>
      </w:r>
    </w:p>
    <w:p w14:paraId="3F14E536">
      <w:pPr>
        <w:spacing w:before="66" w:line="311" w:lineRule="auto"/>
        <w:ind w:left="3" w:right="31" w:firstLine="221"/>
        <w:rPr>
          <w:rFonts w:hint="eastAsia" w:ascii="微软雅黑" w:hAnsi="微软雅黑" w:eastAsia="微软雅黑" w:cs="微软雅黑"/>
          <w:spacing w:val="-1"/>
          <w:sz w:val="30"/>
          <w:szCs w:val="30"/>
        </w:rPr>
      </w:pPr>
    </w:p>
    <w:p w14:paraId="0E9A54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until the time of reformation came (as the Apostle expresseth it, Heb. 9:10.)</w:t>
      </w:r>
    </w:p>
    <w:p w14:paraId="2B3EF9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因为直到“振兴的时候”来到（正如使徒在希伯来书 9:10 所表达的）。</w:t>
      </w:r>
    </w:p>
    <w:p w14:paraId="29627CF3">
      <w:pPr>
        <w:spacing w:before="66" w:line="311" w:lineRule="auto"/>
        <w:ind w:left="3" w:right="31" w:firstLine="221"/>
        <w:rPr>
          <w:rFonts w:hint="eastAsia" w:ascii="微软雅黑" w:hAnsi="微软雅黑" w:eastAsia="微软雅黑" w:cs="微软雅黑"/>
          <w:spacing w:val="-1"/>
          <w:sz w:val="30"/>
          <w:szCs w:val="30"/>
        </w:rPr>
      </w:pPr>
    </w:p>
    <w:p w14:paraId="4D3107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until the time of the New Testament, when both the imperfection of the Law, and Priesthood was to be done away by Christ, who as a more excellent Priest offered up a most perfect sacrifice, all things were transacted after an earthly and external manner.</w:t>
      </w:r>
    </w:p>
    <w:p w14:paraId="6AB4C0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也就是说，直到新约时代，当时律法和祭司职分的不完美都要被基督废除。祂作为一位更卓越的祭司，献上了一次最完美的祭。此前，一切事宜都是以一种属地的和外在的方式处理的。</w:t>
      </w:r>
    </w:p>
    <w:p w14:paraId="608D6342">
      <w:pPr>
        <w:spacing w:before="66" w:line="311" w:lineRule="auto"/>
        <w:ind w:left="3" w:right="31" w:firstLine="221"/>
        <w:rPr>
          <w:rFonts w:hint="eastAsia" w:ascii="微软雅黑" w:hAnsi="微软雅黑" w:eastAsia="微软雅黑" w:cs="微软雅黑"/>
          <w:spacing w:val="-1"/>
          <w:sz w:val="30"/>
          <w:szCs w:val="30"/>
        </w:rPr>
      </w:pPr>
    </w:p>
    <w:p w14:paraId="4095AA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Sanctuary was worldly, Heb. 9:1.</w:t>
      </w:r>
    </w:p>
    <w:p w14:paraId="4AB77D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那圣所是属世界的，希伯来书 9:1。</w:t>
      </w:r>
    </w:p>
    <w:p w14:paraId="53F1DA25">
      <w:pPr>
        <w:spacing w:before="66" w:line="311" w:lineRule="auto"/>
        <w:ind w:left="3" w:right="31" w:firstLine="221"/>
        <w:rPr>
          <w:rFonts w:hint="eastAsia" w:ascii="微软雅黑" w:hAnsi="微软雅黑" w:eastAsia="微软雅黑" w:cs="微软雅黑"/>
          <w:spacing w:val="-1"/>
          <w:sz w:val="30"/>
          <w:szCs w:val="30"/>
        </w:rPr>
      </w:pPr>
    </w:p>
    <w:p w14:paraId="0F6971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Ordinances imposed on them were carnal, which stood in meats, and drinks, and divers washings, Heb. 9:10.</w:t>
      </w:r>
    </w:p>
    <w:p w14:paraId="1D270E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强加给他们的条例是属肉体的，这些条例只关乎饮食和诸般洗濯，希伯来书 9:10。</w:t>
      </w:r>
    </w:p>
    <w:p w14:paraId="6C99FE12">
      <w:pPr>
        <w:spacing w:before="66" w:line="311" w:lineRule="auto"/>
        <w:ind w:left="3" w:right="31" w:firstLine="221"/>
        <w:rPr>
          <w:rFonts w:hint="eastAsia" w:ascii="微软雅黑" w:hAnsi="微软雅黑" w:eastAsia="微软雅黑" w:cs="微软雅黑"/>
          <w:spacing w:val="-1"/>
          <w:sz w:val="30"/>
          <w:szCs w:val="30"/>
        </w:rPr>
      </w:pPr>
    </w:p>
    <w:p w14:paraId="2E16F8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this pedagogy of the Church, the promises of such outward blessings were most agreeable.</w:t>
      </w:r>
    </w:p>
    <w:p w14:paraId="62D3BAD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现今，对于教会的这种教育法（pedagogy），此类外在福分的应许是最为契合的。</w:t>
      </w:r>
    </w:p>
    <w:p w14:paraId="409C7FD8">
      <w:pPr>
        <w:spacing w:before="66" w:line="311" w:lineRule="auto"/>
        <w:ind w:left="3" w:right="31" w:firstLine="221"/>
        <w:rPr>
          <w:rFonts w:hint="eastAsia" w:ascii="微软雅黑" w:hAnsi="微软雅黑" w:eastAsia="微软雅黑" w:cs="微软雅黑"/>
          <w:spacing w:val="-1"/>
          <w:sz w:val="30"/>
          <w:szCs w:val="30"/>
        </w:rPr>
      </w:pPr>
    </w:p>
    <w:p w14:paraId="6E8541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duties, and exercises of their religion were most conversant about the outward man;</w:t>
      </w:r>
    </w:p>
    <w:p w14:paraId="795A02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既然他们宗教的职责和操练大多与外在的人有关。</w:t>
      </w:r>
    </w:p>
    <w:p w14:paraId="4C49597A">
      <w:pPr>
        <w:spacing w:before="66" w:line="311" w:lineRule="auto"/>
        <w:ind w:left="3" w:right="31" w:firstLine="221"/>
        <w:rPr>
          <w:rFonts w:hint="eastAsia" w:ascii="微软雅黑" w:hAnsi="微软雅黑" w:eastAsia="微软雅黑" w:cs="微软雅黑"/>
          <w:spacing w:val="-1"/>
          <w:sz w:val="30"/>
          <w:szCs w:val="30"/>
        </w:rPr>
      </w:pPr>
    </w:p>
    <w:p w14:paraId="77F894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likewise the promises that were the encouragements to move and incite them to an observancy of those prescribed rites, were such as did chiefly hold forth the prosperity and well-fare of their outward estate.</w:t>
      </w:r>
    </w:p>
    <w:p w14:paraId="362500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同样，作为激励他们去遵守那些规定礼仪的应许，也就是那些主要展现其外在境遇之繁荣与福祉的应许。</w:t>
      </w:r>
    </w:p>
    <w:p w14:paraId="2B24EDBE">
      <w:pPr>
        <w:spacing w:before="66" w:line="311" w:lineRule="auto"/>
        <w:ind w:left="3" w:right="31" w:firstLine="221"/>
        <w:rPr>
          <w:rFonts w:hint="eastAsia" w:ascii="微软雅黑" w:hAnsi="微软雅黑" w:eastAsia="微软雅黑" w:cs="微软雅黑"/>
          <w:spacing w:val="-1"/>
          <w:sz w:val="30"/>
          <w:szCs w:val="30"/>
        </w:rPr>
      </w:pPr>
    </w:p>
    <w:p w14:paraId="44A2E9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the goodness of God to his people, or his Covenant with them did extend only to the care of their bodies, or that this was the utmost drift of those many promises which he had made unto them.</w:t>
      </w:r>
    </w:p>
    <w:p w14:paraId="42CCE0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这并不是说上帝对祂子民的恩慈、或祂与他们立的约仅仅延伸到对他们身体的照顾，也不是说这就是祂向他们所做的众多应许的最终宗旨。</w:t>
      </w:r>
    </w:p>
    <w:p w14:paraId="1F4F2429">
      <w:pPr>
        <w:spacing w:before="66" w:line="311" w:lineRule="auto"/>
        <w:ind w:left="3" w:right="31" w:firstLine="221"/>
        <w:rPr>
          <w:rFonts w:hint="eastAsia" w:ascii="微软雅黑" w:hAnsi="微软雅黑" w:eastAsia="微软雅黑" w:cs="微软雅黑"/>
          <w:spacing w:val="-1"/>
          <w:sz w:val="30"/>
          <w:szCs w:val="30"/>
        </w:rPr>
      </w:pPr>
    </w:p>
    <w:p w14:paraId="07210F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had been (as Peter Martyr speaks) to have made God to have had no more regard to his Church then shepherds have to their flock, or Herdsmen to their cattle, who look no further than to their thriving and well liking in their pastures.</w:t>
      </w:r>
    </w:p>
    <w:p w14:paraId="2CFF1B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正如彼得·马特（Peter Martyr）所言，果真如此，那就是让上帝对祂教会的关注程度不亚于牧羊人对其羊群、或牧牛人对其牲畜的关注。他们只看重牲畜在牧场上的兴旺和良好的生长状态。</w:t>
      </w:r>
    </w:p>
    <w:p w14:paraId="75DA8014">
      <w:pPr>
        <w:spacing w:before="66" w:line="311" w:lineRule="auto"/>
        <w:ind w:left="3" w:right="31" w:firstLine="221"/>
        <w:rPr>
          <w:rFonts w:hint="eastAsia" w:ascii="微软雅黑" w:hAnsi="微软雅黑" w:eastAsia="微软雅黑" w:cs="微软雅黑"/>
          <w:spacing w:val="-1"/>
          <w:sz w:val="30"/>
          <w:szCs w:val="30"/>
        </w:rPr>
      </w:pPr>
    </w:p>
    <w:p w14:paraId="5FC5D2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in their sacrifices, and other ceremonies of their worship they were trained up and instructed in the knowledge of spiritual duties towards God, in which their hearts and thoughts were to be employed:</w:t>
      </w:r>
    </w:p>
    <w:p w14:paraId="169ABF4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但在他们的祭祀和敬拜的其他仪式中，他们受训并受教去认识对上帝应尽的属灵本分，并在其中运用他们的心和心思。</w:t>
      </w:r>
    </w:p>
    <w:p w14:paraId="76499A1C">
      <w:pPr>
        <w:spacing w:before="66" w:line="311" w:lineRule="auto"/>
        <w:ind w:left="3" w:right="31" w:firstLine="221"/>
        <w:rPr>
          <w:rFonts w:hint="eastAsia" w:ascii="微软雅黑" w:hAnsi="微软雅黑" w:eastAsia="微软雅黑" w:cs="微软雅黑"/>
          <w:spacing w:val="-1"/>
          <w:sz w:val="30"/>
          <w:szCs w:val="30"/>
        </w:rPr>
      </w:pPr>
    </w:p>
    <w:p w14:paraId="57AAE3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by the temporal promises were grounds laid of carrying on their faith and hope for the obtaining of more glorious mercies then those which at the present they enjoyed.</w:t>
      </w:r>
    </w:p>
    <w:p w14:paraId="3CCF08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同样，通过今世的应许，也为他们的信心和盼望打下了基础，使他们去追求获得比当时享有的更荣耀的怜悯。</w:t>
      </w:r>
    </w:p>
    <w:p w14:paraId="2627873C">
      <w:pPr>
        <w:spacing w:before="66" w:line="311" w:lineRule="auto"/>
        <w:ind w:left="3" w:right="31" w:firstLine="221"/>
        <w:rPr>
          <w:rFonts w:hint="eastAsia" w:ascii="微软雅黑" w:hAnsi="微软雅黑" w:eastAsia="微软雅黑" w:cs="微软雅黑"/>
          <w:spacing w:val="-1"/>
          <w:sz w:val="30"/>
          <w:szCs w:val="30"/>
        </w:rPr>
      </w:pPr>
    </w:p>
    <w:p w14:paraId="54F4C4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Manna was a kind of Sacramental food, and the water from the rock a Sacramental drink, the land of Canaan a type of the true and heavenly rest, which Christ hath purchased, which by him who was the substance of all shadows they might expect.</w:t>
      </w:r>
    </w:p>
    <w:p w14:paraId="37F36B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他们的玛纳是一种圣礼式的食物，磐石出的水是一种圣礼式的饮料，迦南地则是基督所购买的真实、属天安息的预表。他们可以借着那位作为一切影子之实体的主，而对此有所期待。</w:t>
      </w:r>
    </w:p>
    <w:p w14:paraId="0F12BB71">
      <w:pPr>
        <w:spacing w:before="66" w:line="311" w:lineRule="auto"/>
        <w:ind w:left="3" w:right="31" w:firstLine="221"/>
        <w:rPr>
          <w:rFonts w:hint="eastAsia" w:ascii="微软雅黑" w:hAnsi="微软雅黑" w:eastAsia="微软雅黑" w:cs="微软雅黑"/>
          <w:spacing w:val="-1"/>
          <w:sz w:val="30"/>
          <w:szCs w:val="30"/>
        </w:rPr>
      </w:pPr>
    </w:p>
    <w:p w14:paraId="1146FE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is, that both the precepts of their worship and the promises of their reward, were more dark and obscure, then the rule of our obedience, and the recompense of our service under the Gospel;</w:t>
      </w:r>
    </w:p>
    <w:p w14:paraId="155FAB1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诚然，比起福音之下我们顺服的准则和我们服事的报偿，他们敬拜的教训和奖赏的应许都更为晦暗和模糊。</w:t>
      </w:r>
    </w:p>
    <w:p w14:paraId="5F055607">
      <w:pPr>
        <w:spacing w:before="66" w:line="311" w:lineRule="auto"/>
        <w:ind w:left="3" w:right="31" w:firstLine="221"/>
        <w:rPr>
          <w:rFonts w:hint="eastAsia" w:ascii="微软雅黑" w:hAnsi="微软雅黑" w:eastAsia="微软雅黑" w:cs="微软雅黑"/>
          <w:spacing w:val="-1"/>
          <w:sz w:val="30"/>
          <w:szCs w:val="30"/>
        </w:rPr>
      </w:pPr>
    </w:p>
    <w:p w14:paraId="2A90E6D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both did center and terminate in one and the same end.</w:t>
      </w:r>
    </w:p>
    <w:p w14:paraId="2EB8B2D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然而，两者都以同一个终点为中心和归宿。</w:t>
      </w:r>
    </w:p>
    <w:p w14:paraId="476088B1">
      <w:pPr>
        <w:spacing w:before="66" w:line="311" w:lineRule="auto"/>
        <w:ind w:left="3" w:right="31" w:firstLine="221"/>
        <w:rPr>
          <w:rFonts w:hint="eastAsia" w:ascii="微软雅黑" w:hAnsi="微软雅黑" w:eastAsia="微软雅黑" w:cs="微软雅黑"/>
          <w:spacing w:val="-1"/>
          <w:sz w:val="30"/>
          <w:szCs w:val="30"/>
        </w:rPr>
      </w:pPr>
    </w:p>
    <w:p w14:paraId="61F644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State of the Church under the Law was represented (saith Bright-man) by mare aereum, a sea of brass, which is of a more thick and dark substance;</w:t>
      </w:r>
    </w:p>
    <w:p w14:paraId="5D87AC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布莱特曼（Brightman）说，律法之下教会的状态是由“mare aereum”（即铜海）代表的，它是由一种更浓稠、更阴暗的物质组成的。</w:t>
      </w:r>
    </w:p>
    <w:p w14:paraId="5D18BD40">
      <w:pPr>
        <w:spacing w:before="66" w:line="311" w:lineRule="auto"/>
        <w:ind w:left="3" w:right="31" w:firstLine="221"/>
        <w:rPr>
          <w:rFonts w:hint="eastAsia" w:ascii="微软雅黑" w:hAnsi="微软雅黑" w:eastAsia="微软雅黑" w:cs="微软雅黑"/>
          <w:spacing w:val="-1"/>
          <w:sz w:val="30"/>
          <w:szCs w:val="30"/>
        </w:rPr>
      </w:pPr>
    </w:p>
    <w:p w14:paraId="06243D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under the Gospel by mare vitreum, a sea of glass, which is most clear and transparent, Rev. 4:6.</w:t>
      </w:r>
    </w:p>
    <w:p w14:paraId="37E592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但在福音之下，是由“mare vitreum”（即玻璃海）代表的，它是最清澈和透明的，启示录 4:6。</w:t>
      </w:r>
    </w:p>
    <w:p w14:paraId="09DBA864">
      <w:pPr>
        <w:spacing w:before="66" w:line="311" w:lineRule="auto"/>
        <w:ind w:left="3" w:right="31" w:firstLine="221"/>
        <w:rPr>
          <w:rFonts w:hint="eastAsia" w:ascii="微软雅黑" w:hAnsi="微软雅黑" w:eastAsia="微软雅黑" w:cs="微软雅黑"/>
          <w:spacing w:val="-1"/>
          <w:sz w:val="30"/>
          <w:szCs w:val="30"/>
        </w:rPr>
      </w:pPr>
    </w:p>
    <w:p w14:paraId="08B477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2. Four benefits come to believers by looking to temporal promises.</w:t>
      </w:r>
    </w:p>
    <w:p w14:paraId="317A53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第二节。信徒通过注视今世应许可获得的四种益处。</w:t>
      </w:r>
    </w:p>
    <w:p w14:paraId="7216A8CA">
      <w:pPr>
        <w:spacing w:before="66" w:line="311" w:lineRule="auto"/>
        <w:ind w:left="3" w:right="31" w:firstLine="221"/>
        <w:rPr>
          <w:rFonts w:hint="eastAsia" w:ascii="微软雅黑" w:hAnsi="微软雅黑" w:eastAsia="微软雅黑" w:cs="微软雅黑"/>
          <w:spacing w:val="-1"/>
          <w:sz w:val="30"/>
          <w:szCs w:val="30"/>
        </w:rPr>
      </w:pPr>
    </w:p>
    <w:p w14:paraId="5F97F0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particular is, to show the Several benefits that redound to believers by looking unto temporal promises with an eye of faith.</w:t>
      </w:r>
    </w:p>
    <w:p w14:paraId="58B9E1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第二个细节是，展示信徒通过用信心之眼注视今世应许而得到的几种益处。</w:t>
      </w:r>
    </w:p>
    <w:p w14:paraId="1752D293">
      <w:pPr>
        <w:spacing w:before="66" w:line="311" w:lineRule="auto"/>
        <w:ind w:left="3" w:right="31" w:firstLine="221"/>
        <w:rPr>
          <w:rFonts w:hint="eastAsia" w:ascii="微软雅黑" w:hAnsi="微软雅黑" w:eastAsia="微软雅黑" w:cs="微软雅黑"/>
          <w:spacing w:val="-1"/>
          <w:sz w:val="30"/>
          <w:szCs w:val="30"/>
        </w:rPr>
      </w:pPr>
    </w:p>
    <w:p w14:paraId="031CAA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 many might be insisted on; but I shall insist only on four.</w:t>
      </w:r>
    </w:p>
    <w:p w14:paraId="25A988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在这里可以坚持论述许多条；但我将只坚持论述四条。</w:t>
      </w:r>
    </w:p>
    <w:p w14:paraId="35B87953">
      <w:pPr>
        <w:spacing w:before="66" w:line="311" w:lineRule="auto"/>
        <w:ind w:left="3" w:right="31" w:firstLine="221"/>
        <w:rPr>
          <w:rFonts w:hint="eastAsia" w:ascii="微软雅黑" w:hAnsi="微软雅黑" w:eastAsia="微软雅黑" w:cs="微软雅黑"/>
          <w:spacing w:val="-1"/>
          <w:sz w:val="30"/>
          <w:szCs w:val="30"/>
        </w:rPr>
      </w:pPr>
    </w:p>
    <w:p w14:paraId="1C7480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Faith in the promises of this life doth much help to the mortification of inordinate desires, and of distracting and anxious cares; Both which are the genuine fruits and offspring of unbelief.</w:t>
      </w:r>
    </w:p>
    <w:p w14:paraId="7F02143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首先，对今生应许的信心极有助于治死那些无节制的欲望，以及那些令人分心且焦虑的忧虑；这两者都是不信（unbelief）的真实果实和产物。</w:t>
      </w:r>
    </w:p>
    <w:p w14:paraId="78594C09">
      <w:pPr>
        <w:spacing w:before="66" w:line="311" w:lineRule="auto"/>
        <w:ind w:left="3" w:right="31" w:firstLine="221"/>
        <w:rPr>
          <w:rFonts w:hint="eastAsia" w:ascii="微软雅黑" w:hAnsi="微软雅黑" w:eastAsia="微软雅黑" w:cs="微软雅黑"/>
          <w:spacing w:val="-1"/>
          <w:sz w:val="30"/>
          <w:szCs w:val="30"/>
        </w:rPr>
      </w:pPr>
    </w:p>
    <w:p w14:paraId="4B8675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is conscious unto himself both of his own wants, and of the fading condition of every creature;</w:t>
      </w:r>
    </w:p>
    <w:p w14:paraId="07E669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每个人都察觉到自己的匮乏，以及每个受造物终将衰残的境况。</w:t>
      </w:r>
    </w:p>
    <w:p w14:paraId="0848526B">
      <w:pPr>
        <w:spacing w:before="66" w:line="311" w:lineRule="auto"/>
        <w:ind w:left="3" w:right="31" w:firstLine="221"/>
        <w:rPr>
          <w:rFonts w:hint="eastAsia" w:ascii="微软雅黑" w:hAnsi="微软雅黑" w:eastAsia="微软雅黑" w:cs="微软雅黑"/>
          <w:spacing w:val="-1"/>
          <w:sz w:val="30"/>
          <w:szCs w:val="30"/>
        </w:rPr>
      </w:pPr>
    </w:p>
    <w:p w14:paraId="46A89F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thereby he is stirred up to seek in a restless manner a supply of present necessities, and a solicitous provision for all future contingencies.</w:t>
      </w:r>
    </w:p>
    <w:p w14:paraId="6FD5BB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并借此被激发，以一种躁动不安的方式寻求满足目前的急需，并为所有未来的意外进行焦虑的预备。</w:t>
      </w:r>
    </w:p>
    <w:p w14:paraId="1857319B">
      <w:pPr>
        <w:spacing w:before="66" w:line="311" w:lineRule="auto"/>
        <w:ind w:left="3" w:right="31" w:firstLine="221"/>
        <w:rPr>
          <w:rFonts w:hint="eastAsia" w:ascii="微软雅黑" w:hAnsi="微软雅黑" w:eastAsia="微软雅黑" w:cs="微软雅黑"/>
          <w:spacing w:val="-1"/>
          <w:sz w:val="30"/>
          <w:szCs w:val="30"/>
        </w:rPr>
      </w:pPr>
    </w:p>
    <w:p w14:paraId="493F7A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 many a man why he toils so incessantly to the breaking of his head with cares, and his body with labor?</w:t>
      </w:r>
    </w:p>
    <w:p w14:paraId="3B4779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问问许多人，为什么祂如此不停歇地劳碌，以至于忧虑让头都要裂了，劳苦让身体都要跨了？</w:t>
      </w:r>
    </w:p>
    <w:p w14:paraId="16776481">
      <w:pPr>
        <w:spacing w:before="66" w:line="311" w:lineRule="auto"/>
        <w:ind w:left="3" w:right="31" w:firstLine="221"/>
        <w:rPr>
          <w:rFonts w:hint="eastAsia" w:ascii="微软雅黑" w:hAnsi="微软雅黑" w:eastAsia="微软雅黑" w:cs="微软雅黑"/>
          <w:spacing w:val="-1"/>
          <w:sz w:val="30"/>
          <w:szCs w:val="30"/>
        </w:rPr>
      </w:pPr>
    </w:p>
    <w:p w14:paraId="2E599E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will quickly tell you, that he hath none to trust unto but himself, that he knows not what hard times and changes may come:</w:t>
      </w:r>
    </w:p>
    <w:p w14:paraId="1121F9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他会很快告诉你，他除了自己没有谁可以信赖，他不知道会有什么艰辛的日子和变故临到。</w:t>
      </w:r>
    </w:p>
    <w:p w14:paraId="561CFB16">
      <w:pPr>
        <w:spacing w:before="66" w:line="311" w:lineRule="auto"/>
        <w:ind w:left="3" w:right="31" w:firstLine="221"/>
        <w:rPr>
          <w:rFonts w:hint="eastAsia" w:ascii="微软雅黑" w:hAnsi="微软雅黑" w:eastAsia="微软雅黑" w:cs="微软雅黑"/>
          <w:spacing w:val="-1"/>
          <w:sz w:val="30"/>
          <w:szCs w:val="30"/>
        </w:rPr>
      </w:pPr>
    </w:p>
    <w:p w14:paraId="3A0FF4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Sickness may befall him, and waste what he hath gotten: Age may overtake him, and render him unapt for labor:</w:t>
      </w:r>
    </w:p>
    <w:p w14:paraId="568DBE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疾病可能会降临，耗尽他所得的；老迈可能会追上他，使他不适合劳作。</w:t>
      </w:r>
    </w:p>
    <w:p w14:paraId="4FFB08D1">
      <w:pPr>
        <w:spacing w:before="66" w:line="311" w:lineRule="auto"/>
        <w:ind w:left="3" w:right="31" w:firstLine="221"/>
        <w:rPr>
          <w:rFonts w:hint="eastAsia" w:ascii="微软雅黑" w:hAnsi="微软雅黑" w:eastAsia="微软雅黑" w:cs="微软雅黑"/>
          <w:spacing w:val="-1"/>
          <w:sz w:val="30"/>
          <w:szCs w:val="30"/>
        </w:rPr>
      </w:pPr>
    </w:p>
    <w:p w14:paraId="5B1A6C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Charges may multiply in his family, and it is not the air that will feed them.</w:t>
      </w:r>
    </w:p>
    <w:p w14:paraId="3DBD69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家庭的开支可能会倍增，而空气是喂不饱他们的。</w:t>
      </w:r>
    </w:p>
    <w:p w14:paraId="0F004EEB">
      <w:pPr>
        <w:spacing w:before="66" w:line="311" w:lineRule="auto"/>
        <w:ind w:left="3" w:right="31" w:firstLine="221"/>
        <w:rPr>
          <w:rFonts w:hint="eastAsia" w:ascii="微软雅黑" w:hAnsi="微软雅黑" w:eastAsia="微软雅黑" w:cs="微软雅黑"/>
          <w:spacing w:val="-1"/>
          <w:sz w:val="30"/>
          <w:szCs w:val="30"/>
        </w:rPr>
      </w:pPr>
    </w:p>
    <w:p w14:paraId="73D415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need therefore to do what he doth; if not, he and his might starve.</w:t>
      </w:r>
    </w:p>
    <w:p w14:paraId="368F6C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因此他必须做他正在做的事；否则，他和他的家人可能会饿死。</w:t>
      </w:r>
    </w:p>
    <w:p w14:paraId="7014B907">
      <w:pPr>
        <w:spacing w:before="66" w:line="311" w:lineRule="auto"/>
        <w:ind w:left="3" w:right="31" w:firstLine="221"/>
        <w:rPr>
          <w:rFonts w:hint="eastAsia" w:ascii="微软雅黑" w:hAnsi="微软雅黑" w:eastAsia="微软雅黑" w:cs="微软雅黑"/>
          <w:spacing w:val="-1"/>
          <w:sz w:val="30"/>
          <w:szCs w:val="30"/>
        </w:rPr>
      </w:pPr>
    </w:p>
    <w:p w14:paraId="1F715D3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when a believer can look unto the promise, how soon are all these tempestuous thoughts and fears calmed?</w:t>
      </w:r>
    </w:p>
    <w:p w14:paraId="3FD160C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但现在，当一个信徒能够注视应许时，所有这些狂暴的念头和恐惧会是多么快地平静下来？</w:t>
      </w:r>
    </w:p>
    <w:p w14:paraId="1020895E">
      <w:pPr>
        <w:spacing w:before="66" w:line="311" w:lineRule="auto"/>
        <w:ind w:left="3" w:right="31" w:firstLine="221"/>
        <w:rPr>
          <w:rFonts w:hint="eastAsia" w:ascii="微软雅黑" w:hAnsi="微软雅黑" w:eastAsia="微软雅黑" w:cs="微软雅黑"/>
          <w:spacing w:val="-1"/>
          <w:sz w:val="30"/>
          <w:szCs w:val="30"/>
        </w:rPr>
      </w:pPr>
    </w:p>
    <w:p w14:paraId="6823C9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sweetly is the heart quieted by casting all its care upon God, who careth for us? 1 Pet. 5:7.</w:t>
      </w:r>
    </w:p>
    <w:p w14:paraId="7CF490E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通过将所有的忧虑卸给那顾念我们的上帝，心是多么甘甜地安静下来？彼得前书 5:7。</w:t>
      </w:r>
    </w:p>
    <w:p w14:paraId="62F5429D">
      <w:pPr>
        <w:spacing w:before="66" w:line="311" w:lineRule="auto"/>
        <w:ind w:left="3" w:right="31" w:firstLine="221"/>
        <w:rPr>
          <w:rFonts w:hint="eastAsia" w:ascii="微软雅黑" w:hAnsi="微软雅黑" w:eastAsia="微软雅黑" w:cs="微软雅黑"/>
          <w:spacing w:val="-1"/>
          <w:sz w:val="30"/>
          <w:szCs w:val="30"/>
        </w:rPr>
      </w:pPr>
    </w:p>
    <w:p w14:paraId="69BB23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quickly can he spy in the promises God's obligation for clothing to cover his nakedness, for meat to satisfy his hunger, for Physic to cure his diseases, for armor to safe-guard his person, for treasure to provide for his family and posterity?</w:t>
      </w:r>
    </w:p>
    <w:p w14:paraId="08A076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他是多么快地能在应许中窥见上帝的义务：为遮盖他的赤身而提供衣服，为满足他的饥饿而提供肉食，为医治他的疾病而提供良药，为护卫他的人身而提供盔甲，为供应他的家庭和后裔而提供财宝？</w:t>
      </w:r>
    </w:p>
    <w:p w14:paraId="5482CCC1">
      <w:pPr>
        <w:spacing w:before="66" w:line="311" w:lineRule="auto"/>
        <w:ind w:left="3" w:right="31" w:firstLine="221"/>
        <w:rPr>
          <w:rFonts w:hint="eastAsia" w:ascii="微软雅黑" w:hAnsi="微软雅黑" w:eastAsia="微软雅黑" w:cs="微软雅黑"/>
          <w:spacing w:val="-1"/>
          <w:sz w:val="30"/>
          <w:szCs w:val="30"/>
        </w:rPr>
      </w:pPr>
    </w:p>
    <w:p w14:paraId="4310B7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fully can he rest contented in the things which he hath, because God hath said, I will never leave thee, nor forsake thee, Heb. 13:5.</w:t>
      </w:r>
    </w:p>
    <w:p w14:paraId="7D48FB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他能多么充分地在他所有的事物中安然知足，因为上帝已经说过：“我总不撇下你，也不丢弃你”，希伯来书 13:5。</w:t>
      </w:r>
    </w:p>
    <w:p w14:paraId="1CB670D7">
      <w:pPr>
        <w:spacing w:before="66" w:line="311" w:lineRule="auto"/>
        <w:ind w:left="3" w:right="31" w:firstLine="221"/>
        <w:rPr>
          <w:rFonts w:hint="eastAsia" w:ascii="微软雅黑" w:hAnsi="微软雅黑" w:eastAsia="微软雅黑" w:cs="微软雅黑"/>
          <w:spacing w:val="-1"/>
          <w:sz w:val="30"/>
          <w:szCs w:val="30"/>
        </w:rPr>
      </w:pPr>
    </w:p>
    <w:p w14:paraId="17F018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Faith exercised on the temporal promises, will much help to strengthen our adherence to the promises of a better life, and cause us to trust more perfectly in God for the salvation of our souls.</w:t>
      </w:r>
    </w:p>
    <w:p w14:paraId="5E2E69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其次，在今世应许上操练信心，将极有助于加强我们对更美好生命应许的依附，并使我们在灵魂得救的事上更完美地信靠上帝。</w:t>
      </w:r>
    </w:p>
    <w:p w14:paraId="1BB12596">
      <w:pPr>
        <w:spacing w:before="66" w:line="311" w:lineRule="auto"/>
        <w:ind w:left="3" w:right="31" w:firstLine="221"/>
        <w:rPr>
          <w:rFonts w:hint="eastAsia" w:ascii="微软雅黑" w:hAnsi="微软雅黑" w:eastAsia="微软雅黑" w:cs="微软雅黑"/>
          <w:spacing w:val="-1"/>
          <w:sz w:val="30"/>
          <w:szCs w:val="30"/>
        </w:rPr>
      </w:pPr>
    </w:p>
    <w:p w14:paraId="32EFF7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Savior tells his Disciples, Mat. 6:26, that if God fed the fowls, and clothed the Lilies, he will much more provide for them which are better than they.</w:t>
      </w:r>
    </w:p>
    <w:p w14:paraId="69D493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我们的救主告诉祂的门徒，马太福音 6:26（实际上 6:26-30），如果上帝喂养飞鸟，给百合花穿衣，祂更要为那些比它们更贵重的人提供供应。</w:t>
      </w:r>
    </w:p>
    <w:p w14:paraId="45774DC8">
      <w:pPr>
        <w:spacing w:before="66" w:line="311" w:lineRule="auto"/>
        <w:ind w:left="3" w:right="31" w:firstLine="221"/>
        <w:rPr>
          <w:rFonts w:hint="eastAsia" w:ascii="微软雅黑" w:hAnsi="微软雅黑" w:eastAsia="微软雅黑" w:cs="微软雅黑"/>
          <w:spacing w:val="-1"/>
          <w:sz w:val="30"/>
          <w:szCs w:val="30"/>
        </w:rPr>
      </w:pPr>
    </w:p>
    <w:p w14:paraId="6EE2D70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may a believer argue with himself, If God hath made so many rich promises of provision for the body, he will not be wanting to the happiness of the soul:</w:t>
      </w:r>
    </w:p>
    <w:p w14:paraId="09E162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同样，信徒可以对自己这样辩论：如果上帝已经为身体做出了这么多丰富的供应应许，祂也必不会让灵魂的幸福有所匮乏。</w:t>
      </w:r>
    </w:p>
    <w:p w14:paraId="24EA1E2A">
      <w:pPr>
        <w:spacing w:before="66" w:line="311" w:lineRule="auto"/>
        <w:ind w:left="3" w:right="31" w:firstLine="221"/>
        <w:rPr>
          <w:rFonts w:hint="eastAsia" w:ascii="微软雅黑" w:hAnsi="微软雅黑" w:eastAsia="微软雅黑" w:cs="微软雅黑"/>
          <w:spacing w:val="-1"/>
          <w:sz w:val="30"/>
          <w:szCs w:val="30"/>
        </w:rPr>
      </w:pPr>
    </w:p>
    <w:p w14:paraId="49BF10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be so careful of the casket, he will not be unmindful of the Jewel:</w:t>
      </w:r>
    </w:p>
    <w:p w14:paraId="23F738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如果祂对首饰盒（casket）如此周到，祂必不会忘记其中的珠宝（Jewel）。</w:t>
      </w:r>
    </w:p>
    <w:p w14:paraId="26C9E6FE">
      <w:pPr>
        <w:spacing w:before="66" w:line="311" w:lineRule="auto"/>
        <w:ind w:left="3" w:right="31" w:firstLine="221"/>
        <w:rPr>
          <w:rFonts w:hint="eastAsia" w:ascii="微软雅黑" w:hAnsi="微软雅黑" w:eastAsia="微软雅黑" w:cs="微软雅黑"/>
          <w:spacing w:val="-1"/>
          <w:sz w:val="30"/>
          <w:szCs w:val="30"/>
        </w:rPr>
      </w:pPr>
    </w:p>
    <w:p w14:paraId="3A8F4A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give daily bread to the one, he will surely give Manna to the other:</w:t>
      </w:r>
    </w:p>
    <w:p w14:paraId="1607C5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如果祂给前者日用的饮食，祂必会给后者属天的玛纳。</w:t>
      </w:r>
    </w:p>
    <w:p w14:paraId="424B5E6E">
      <w:pPr>
        <w:spacing w:before="66" w:line="311" w:lineRule="auto"/>
        <w:ind w:left="3" w:right="31" w:firstLine="221"/>
        <w:rPr>
          <w:rFonts w:hint="eastAsia" w:ascii="微软雅黑" w:hAnsi="微软雅黑" w:eastAsia="微软雅黑" w:cs="微软雅黑"/>
          <w:spacing w:val="-1"/>
          <w:sz w:val="30"/>
          <w:szCs w:val="30"/>
        </w:rPr>
      </w:pPr>
    </w:p>
    <w:p w14:paraId="452708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make our pilgrimage delightful, and make the paths of our feet to drop fatness, he will make our rest and habitation with himself to be glorious.</w:t>
      </w:r>
    </w:p>
    <w:p w14:paraId="6440CAF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如果祂使我们的客旅生涯令人愉悦，使我们的路径都滴下脂油，祂必会使我们与祂同在的安息和居所变得荣耀。</w:t>
      </w:r>
    </w:p>
    <w:p w14:paraId="71274AE1">
      <w:pPr>
        <w:spacing w:before="66" w:line="311" w:lineRule="auto"/>
        <w:ind w:left="3" w:right="31" w:firstLine="221"/>
        <w:rPr>
          <w:rFonts w:hint="eastAsia" w:ascii="微软雅黑" w:hAnsi="微软雅黑" w:eastAsia="微软雅黑" w:cs="微软雅黑"/>
          <w:spacing w:val="-1"/>
          <w:sz w:val="30"/>
          <w:szCs w:val="30"/>
        </w:rPr>
      </w:pPr>
    </w:p>
    <w:p w14:paraId="28D428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feet tread on Roses here, and on the Moon and Stars hereafter, how orient and beautiful will be that crown of life that shall be set upon our heads?</w:t>
      </w:r>
    </w:p>
    <w:p w14:paraId="7D8CC9C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如果脚下在此处踏着玫瑰，而在那处踏着月亮和繁星，那么将要戴在我们头上的生命冠冕将是多么绚丽和美丽？</w:t>
      </w:r>
    </w:p>
    <w:p w14:paraId="7D01B80B">
      <w:pPr>
        <w:spacing w:before="66" w:line="311" w:lineRule="auto"/>
        <w:ind w:left="3" w:right="31" w:firstLine="221"/>
        <w:rPr>
          <w:rFonts w:hint="eastAsia" w:ascii="微软雅黑" w:hAnsi="微软雅黑" w:eastAsia="微软雅黑" w:cs="微软雅黑"/>
          <w:spacing w:val="-1"/>
          <w:sz w:val="30"/>
          <w:szCs w:val="30"/>
        </w:rPr>
      </w:pPr>
    </w:p>
    <w:p w14:paraId="40B6F6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kind of argumentations are very helpful to a believer, who owns all his outward comforts to arise from God's faithfulness in his promise, though in the mere and naked having of them no man can know love or hatred, Eccl. 9:1.</w:t>
      </w:r>
    </w:p>
    <w:p w14:paraId="1FD4572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这种论证对于一个承认自己所有外在安慰都源于上帝对其应许之信实的信徒来说是非常有帮助的，虽然仅凭单纯和赤裸地拥有这些事物，没有人能知道上帝是爱还是恨，传道书 9:1。</w:t>
      </w:r>
    </w:p>
    <w:p w14:paraId="23A9B389">
      <w:pPr>
        <w:spacing w:before="66" w:line="311" w:lineRule="auto"/>
        <w:ind w:left="3" w:right="31" w:firstLine="221"/>
        <w:rPr>
          <w:rFonts w:hint="eastAsia" w:ascii="微软雅黑" w:hAnsi="微软雅黑" w:eastAsia="微软雅黑" w:cs="微软雅黑"/>
          <w:spacing w:val="-1"/>
          <w:sz w:val="30"/>
          <w:szCs w:val="30"/>
        </w:rPr>
      </w:pPr>
    </w:p>
    <w:p w14:paraId="3C76D6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Faith exercised on the promises of this life, sweetens the enjoyment of every blessing, be it little, or much.</w:t>
      </w:r>
    </w:p>
    <w:p w14:paraId="5F889C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第三，在今生应许上操练信心，会使每一项祝福（无论多少）的享有都变得甘甜。</w:t>
      </w:r>
    </w:p>
    <w:p w14:paraId="0714FEF5">
      <w:pPr>
        <w:spacing w:before="66" w:line="311" w:lineRule="auto"/>
        <w:ind w:left="3" w:right="31" w:firstLine="221"/>
        <w:rPr>
          <w:rFonts w:hint="eastAsia" w:ascii="微软雅黑" w:hAnsi="微软雅黑" w:eastAsia="微软雅黑" w:cs="微软雅黑"/>
          <w:spacing w:val="-1"/>
          <w:sz w:val="30"/>
          <w:szCs w:val="30"/>
        </w:rPr>
      </w:pPr>
    </w:p>
    <w:p w14:paraId="772CA1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two sources from whence all outward mercies flow, the Providence of God, and the Promise of God:</w:t>
      </w:r>
    </w:p>
    <w:p w14:paraId="06C8E9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一切外在的怜悯都有两个流出的源头：上帝的护理，以及上帝的应许。</w:t>
      </w:r>
    </w:p>
    <w:p w14:paraId="04DE6226">
      <w:pPr>
        <w:spacing w:before="66" w:line="311" w:lineRule="auto"/>
        <w:ind w:left="3" w:right="31" w:firstLine="221"/>
        <w:rPr>
          <w:rFonts w:hint="eastAsia" w:ascii="微软雅黑" w:hAnsi="微软雅黑" w:eastAsia="微软雅黑" w:cs="微软雅黑"/>
          <w:spacing w:val="-1"/>
          <w:sz w:val="30"/>
          <w:szCs w:val="30"/>
        </w:rPr>
      </w:pPr>
    </w:p>
    <w:p w14:paraId="41A38B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is as the Nether-springs, from which every creature receives its preservation and continuance;</w:t>
      </w:r>
    </w:p>
    <w:p w14:paraId="5723A7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前者（护理）如同下泉，每个受造物都从中获得其保守和延续。</w:t>
      </w:r>
    </w:p>
    <w:p w14:paraId="4109D167">
      <w:pPr>
        <w:spacing w:before="66" w:line="311" w:lineRule="auto"/>
        <w:ind w:left="3" w:right="31" w:firstLine="221"/>
        <w:rPr>
          <w:rFonts w:hint="eastAsia" w:ascii="微软雅黑" w:hAnsi="微软雅黑" w:eastAsia="微软雅黑" w:cs="微软雅黑"/>
          <w:spacing w:val="-1"/>
          <w:sz w:val="30"/>
          <w:szCs w:val="30"/>
        </w:rPr>
      </w:pPr>
    </w:p>
    <w:p w14:paraId="76B986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openeth his hand, and satisfieth the desire of every living thing, Psal. 145:16.</w:t>
      </w:r>
    </w:p>
    <w:p w14:paraId="5E2938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祂张手，使有生命的都随愿饱足，诗篇 145:16。</w:t>
      </w:r>
    </w:p>
    <w:p w14:paraId="1B7AC12D">
      <w:pPr>
        <w:spacing w:before="66" w:line="311" w:lineRule="auto"/>
        <w:ind w:left="3" w:right="31" w:firstLine="221"/>
        <w:rPr>
          <w:rFonts w:hint="eastAsia" w:ascii="微软雅黑" w:hAnsi="微软雅黑" w:eastAsia="微软雅黑" w:cs="微软雅黑"/>
          <w:spacing w:val="-1"/>
          <w:sz w:val="30"/>
          <w:szCs w:val="30"/>
        </w:rPr>
      </w:pPr>
    </w:p>
    <w:p w14:paraId="0A2FD4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is as the upper-springs, from which after a peculiar manner the goodness and bounty of God is conveyed unto believers.</w:t>
      </w:r>
    </w:p>
    <w:p w14:paraId="2FDFE4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后者（应许）如同上泉，上帝以一种独特的方式从中将祂的良善和博大传达给信徒。</w:t>
      </w:r>
    </w:p>
    <w:p w14:paraId="53C24DCC">
      <w:pPr>
        <w:spacing w:before="66" w:line="311" w:lineRule="auto"/>
        <w:ind w:left="3" w:right="31" w:firstLine="221"/>
        <w:rPr>
          <w:rFonts w:hint="eastAsia" w:ascii="微软雅黑" w:hAnsi="微软雅黑" w:eastAsia="微软雅黑" w:cs="微软雅黑"/>
          <w:spacing w:val="-1"/>
          <w:sz w:val="30"/>
          <w:szCs w:val="30"/>
        </w:rPr>
      </w:pPr>
    </w:p>
    <w:p w14:paraId="21BF20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Godliness hath the promise of the life that now is, and that which is to come, 1 Tim. 4:8.</w:t>
      </w:r>
    </w:p>
    <w:p w14:paraId="43E513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敬虔拥有现今生命和来生生命的应许，提摩太前书 4:8。</w:t>
      </w:r>
    </w:p>
    <w:p w14:paraId="558FF9A9">
      <w:pPr>
        <w:spacing w:before="66" w:line="311" w:lineRule="auto"/>
        <w:ind w:left="3" w:right="31" w:firstLine="221"/>
        <w:rPr>
          <w:rFonts w:hint="eastAsia" w:ascii="微软雅黑" w:hAnsi="微软雅黑" w:eastAsia="微软雅黑" w:cs="微软雅黑"/>
          <w:spacing w:val="-1"/>
          <w:sz w:val="30"/>
          <w:szCs w:val="30"/>
        </w:rPr>
      </w:pPr>
    </w:p>
    <w:p w14:paraId="6D84BB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streams that flow from this fountain are more pure, and free from that vexation and vanity which the abundance that the wicked hath is subject unto;</w:t>
      </w:r>
    </w:p>
    <w:p w14:paraId="0E24F7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现今，从这个泉源流出的溪流更为纯净，并且脱离了恶人所有的那种丰盛所必然带有的烦扰和虚空。</w:t>
      </w:r>
    </w:p>
    <w:p w14:paraId="2E7DA7F3">
      <w:pPr>
        <w:spacing w:before="66" w:line="311" w:lineRule="auto"/>
        <w:ind w:left="3" w:right="31" w:firstLine="221"/>
        <w:rPr>
          <w:rFonts w:hint="eastAsia" w:ascii="微软雅黑" w:hAnsi="微软雅黑" w:eastAsia="微软雅黑" w:cs="微软雅黑"/>
          <w:spacing w:val="-1"/>
          <w:sz w:val="30"/>
          <w:szCs w:val="30"/>
        </w:rPr>
      </w:pPr>
    </w:p>
    <w:p w14:paraId="057BE0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they are sanctified by Christ, in whom all the promises are Yea and Amen.</w:t>
      </w:r>
    </w:p>
    <w:p w14:paraId="295DCA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因为它们是通过基督成圣的，在基督里所有的应许都是“是的”和“阿们”的。</w:t>
      </w:r>
    </w:p>
    <w:p w14:paraId="50B62AE7">
      <w:pPr>
        <w:spacing w:before="66" w:line="311" w:lineRule="auto"/>
        <w:ind w:left="3" w:right="31" w:firstLine="221"/>
        <w:rPr>
          <w:rFonts w:hint="eastAsia" w:ascii="微软雅黑" w:hAnsi="微软雅黑" w:eastAsia="微软雅黑" w:cs="微软雅黑"/>
          <w:spacing w:val="-1"/>
          <w:sz w:val="30"/>
          <w:szCs w:val="30"/>
        </w:rPr>
      </w:pPr>
    </w:p>
    <w:p w14:paraId="45DDD1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therefore a believer can look upon all his outward enjoyments as the fruits of God's especial love, and can say as Jacob did, These are the blessings which God hath graciously given his servant, Gen. 33:5,</w:t>
      </w:r>
    </w:p>
    <w:p w14:paraId="242C2E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因此，当一个信徒能够将他所有外在的享有视为上帝特殊慈爱的果实时，并且能像雅各那样说：“这些是上帝恩待（graciously given）你仆人所剩下的福分”，创世记 33:5。</w:t>
      </w:r>
    </w:p>
    <w:p w14:paraId="5834C9C1">
      <w:pPr>
        <w:spacing w:before="66" w:line="311" w:lineRule="auto"/>
        <w:ind w:left="3" w:right="31" w:firstLine="221"/>
        <w:rPr>
          <w:rFonts w:hint="eastAsia" w:ascii="微软雅黑" w:hAnsi="微软雅黑" w:eastAsia="微软雅黑" w:cs="微软雅黑"/>
          <w:spacing w:val="-1"/>
          <w:sz w:val="30"/>
          <w:szCs w:val="30"/>
        </w:rPr>
      </w:pPr>
    </w:p>
    <w:p w14:paraId="1428CC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they become in their use more delightful, and in their taste more sweet.</w:t>
      </w:r>
    </w:p>
    <w:p w14:paraId="52F8F9D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那么这些享有在使用中就会变得更加令人愉悦，在品尝中也会更加甘甜。</w:t>
      </w:r>
    </w:p>
    <w:p w14:paraId="38BAB77B">
      <w:pPr>
        <w:spacing w:before="66" w:line="311" w:lineRule="auto"/>
        <w:ind w:left="3" w:right="31" w:firstLine="221"/>
        <w:rPr>
          <w:rFonts w:hint="eastAsia" w:ascii="微软雅黑" w:hAnsi="微软雅黑" w:eastAsia="微软雅黑" w:cs="微软雅黑"/>
          <w:spacing w:val="-1"/>
          <w:sz w:val="30"/>
          <w:szCs w:val="30"/>
        </w:rPr>
      </w:pPr>
    </w:p>
    <w:p w14:paraId="6F2E20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small portion of meat given by the hand of a great Personage, is more set by and esteemed, then all the variety of his full table upon which his other guests do feed and carve themselves;</w:t>
      </w:r>
    </w:p>
    <w:p w14:paraId="6B08450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一份由大人物亲手递给的小块肉食，其受重视和珍视的程度，远胜过他那满桌琳琅满目的佳肴，即便其他客人正围坐在桌旁大快朵颐。</w:t>
      </w:r>
    </w:p>
    <w:p w14:paraId="5570C61F">
      <w:pPr>
        <w:spacing w:before="66" w:line="311" w:lineRule="auto"/>
        <w:ind w:left="3" w:right="31" w:firstLine="221"/>
        <w:rPr>
          <w:rFonts w:hint="eastAsia" w:ascii="微软雅黑" w:hAnsi="微软雅黑" w:eastAsia="微软雅黑" w:cs="微软雅黑"/>
          <w:spacing w:val="-1"/>
          <w:sz w:val="30"/>
          <w:szCs w:val="30"/>
        </w:rPr>
      </w:pPr>
    </w:p>
    <w:p w14:paraId="7B01CB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it carries with it a particular character and mark of favor to him on whom it is bestowed:</w:t>
      </w:r>
    </w:p>
    <w:p w14:paraId="2D2118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因为这带有一种特殊的印记和标记，显示了对他人的恩宠。</w:t>
      </w:r>
    </w:p>
    <w:p w14:paraId="68A95D93">
      <w:pPr>
        <w:spacing w:before="66" w:line="311" w:lineRule="auto"/>
        <w:ind w:left="3" w:right="31" w:firstLine="221"/>
        <w:rPr>
          <w:rFonts w:hint="eastAsia" w:ascii="微软雅黑" w:hAnsi="微软雅黑" w:eastAsia="微软雅黑" w:cs="微软雅黑"/>
          <w:spacing w:val="-1"/>
          <w:sz w:val="30"/>
          <w:szCs w:val="30"/>
        </w:rPr>
      </w:pPr>
    </w:p>
    <w:p w14:paraId="3DEF4F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a little given by God as a Testimony of his peculiar love, and care towards believers is more desirable and satisfactory, then great revenues that flow only from a common bounty.</w:t>
      </w:r>
    </w:p>
    <w:p w14:paraId="20D22EA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同样，上帝所赐予的一点点，如果是作为祂对信徒特殊慈爱和顾念的见证，其令人向往和满足的程度，就超过了那些仅从普遍博爱中流出的巨额岁入。</w:t>
      </w:r>
    </w:p>
    <w:p w14:paraId="62A56E70">
      <w:pPr>
        <w:spacing w:before="66" w:line="311" w:lineRule="auto"/>
        <w:ind w:left="3" w:right="31" w:firstLine="221"/>
        <w:rPr>
          <w:rFonts w:hint="eastAsia" w:ascii="微软雅黑" w:hAnsi="微软雅黑" w:eastAsia="微软雅黑" w:cs="微软雅黑"/>
          <w:spacing w:val="-1"/>
          <w:sz w:val="30"/>
          <w:szCs w:val="30"/>
        </w:rPr>
      </w:pPr>
    </w:p>
    <w:p w14:paraId="0F9C72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Faith exercised on the temporal promises, is a powerful antidote to preserve believers from the use of unlawful means, both in the seeking and in the obtaining of all earthly comforts.</w:t>
      </w:r>
    </w:p>
    <w:p w14:paraId="1C82FA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第四，在今世应许上操练信心，是保守信徒在寻求和获得所有属地安慰时不去使用非法手段的强效解药。</w:t>
      </w:r>
    </w:p>
    <w:p w14:paraId="0846809C">
      <w:pPr>
        <w:spacing w:before="66" w:line="311" w:lineRule="auto"/>
        <w:ind w:left="3" w:right="31" w:firstLine="221"/>
        <w:rPr>
          <w:rFonts w:hint="eastAsia" w:ascii="微软雅黑" w:hAnsi="微软雅黑" w:eastAsia="微软雅黑" w:cs="微软雅黑"/>
          <w:spacing w:val="-1"/>
          <w:sz w:val="30"/>
          <w:szCs w:val="30"/>
        </w:rPr>
      </w:pPr>
    </w:p>
    <w:p w14:paraId="5E84D0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inordinacy of the desires puts men ofttimes upon dangerous precipices.</w:t>
      </w:r>
    </w:p>
    <w:p w14:paraId="069B03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欲望的无度常常使人处于危险的悬崖边缘。</w:t>
      </w:r>
    </w:p>
    <w:p w14:paraId="35964E77">
      <w:pPr>
        <w:spacing w:before="66" w:line="311" w:lineRule="auto"/>
        <w:ind w:left="3" w:right="31" w:firstLine="221"/>
        <w:rPr>
          <w:rFonts w:hint="eastAsia" w:ascii="微软雅黑" w:hAnsi="微软雅黑" w:eastAsia="微软雅黑" w:cs="微软雅黑"/>
          <w:spacing w:val="-1"/>
          <w:sz w:val="30"/>
          <w:szCs w:val="30"/>
        </w:rPr>
      </w:pPr>
    </w:p>
    <w:p w14:paraId="35DF5C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maketh haste to be rich, shall not be innocent, Prov. 28:20.</w:t>
      </w:r>
    </w:p>
    <w:p w14:paraId="59DFAA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诚实人必多得福；想要急速发财的，难免受罚（shall not be innocent），箴言 28:20。</w:t>
      </w:r>
    </w:p>
    <w:p w14:paraId="3C2BD7A5">
      <w:pPr>
        <w:spacing w:before="66" w:line="311" w:lineRule="auto"/>
        <w:ind w:left="3" w:right="31" w:firstLine="221"/>
        <w:rPr>
          <w:rFonts w:hint="eastAsia" w:ascii="微软雅黑" w:hAnsi="微软雅黑" w:eastAsia="微软雅黑" w:cs="微软雅黑"/>
          <w:spacing w:val="-1"/>
          <w:sz w:val="30"/>
          <w:szCs w:val="30"/>
        </w:rPr>
      </w:pPr>
    </w:p>
    <w:p w14:paraId="417712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They that will be rich, fall into temptation, and a snare, and many hurtful lusts, 1 Tim. 6:9.</w:t>
      </w:r>
    </w:p>
    <w:p w14:paraId="58FBA5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又如，但那些想要发财的人，就陷在迷惑、落在网罗和许多有害的私欲里，提摩太前书 6:9。</w:t>
      </w:r>
    </w:p>
    <w:p w14:paraId="3D497039">
      <w:pPr>
        <w:spacing w:before="66" w:line="311" w:lineRule="auto"/>
        <w:ind w:left="3" w:right="31" w:firstLine="221"/>
        <w:rPr>
          <w:rFonts w:hint="eastAsia" w:ascii="微软雅黑" w:hAnsi="微软雅黑" w:eastAsia="微软雅黑" w:cs="微软雅黑"/>
          <w:spacing w:val="-1"/>
          <w:sz w:val="30"/>
          <w:szCs w:val="30"/>
        </w:rPr>
      </w:pPr>
    </w:p>
    <w:p w14:paraId="07CAFB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faith, though it do not take off the edge of men's industry, and diligence in the pursuance of all lawful and just means,</w:t>
      </w:r>
    </w:p>
    <w:p w14:paraId="43AF51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现今信心虽然并不减弱人们在追求所有合法且公正手段时的辛勤与殷勤的锋芒。</w:t>
      </w:r>
    </w:p>
    <w:p w14:paraId="41ED3834">
      <w:pPr>
        <w:spacing w:before="66" w:line="311" w:lineRule="auto"/>
        <w:ind w:left="3" w:right="31" w:firstLine="221"/>
        <w:rPr>
          <w:rFonts w:hint="eastAsia" w:ascii="微软雅黑" w:hAnsi="微软雅黑" w:eastAsia="微软雅黑" w:cs="微软雅黑"/>
          <w:spacing w:val="-1"/>
          <w:sz w:val="30"/>
          <w:szCs w:val="30"/>
        </w:rPr>
      </w:pPr>
    </w:p>
    <w:p w14:paraId="519772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make them to expect to be fed as the fowls of the air that neither sow nor reap; or to be clothed as the Lilies of the field, that neither spin nor labor</w:t>
      </w:r>
    </w:p>
    <w:p w14:paraId="21E198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或者说，信心并非让他们指望像天上的飞鸟那样不种也不收就被喂饱；或是像野地的百合花那样不劳苦也不纺线就被装饰。</w:t>
      </w:r>
    </w:p>
    <w:p w14:paraId="07CC3FBD">
      <w:pPr>
        <w:spacing w:before="66" w:line="311" w:lineRule="auto"/>
        <w:ind w:left="3" w:right="31" w:firstLine="221"/>
        <w:rPr>
          <w:rFonts w:hint="eastAsia" w:ascii="微软雅黑" w:hAnsi="微软雅黑" w:eastAsia="微软雅黑" w:cs="微软雅黑"/>
          <w:spacing w:val="-1"/>
          <w:sz w:val="30"/>
          <w:szCs w:val="30"/>
        </w:rPr>
      </w:pPr>
    </w:p>
    <w:p w14:paraId="25597B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it doth so correct and allay the vehemency of all desires towards the things of this world, as that they dare not take any way to gain them, which the Word doth not warrant, or the promise sanctify.</w:t>
      </w:r>
    </w:p>
    <w:p w14:paraId="1C4BBF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然而，信心确实如此纠正并缓解了向着世界万物的一切欲望之剧烈程度，以至于他们不敢采取任何圣言（圣言）所未授权、或应许所未圣化的方式去获取它们。</w:t>
      </w:r>
    </w:p>
    <w:p w14:paraId="0E3ED916">
      <w:pPr>
        <w:spacing w:before="66" w:line="311" w:lineRule="auto"/>
        <w:ind w:left="3" w:right="31" w:firstLine="221"/>
        <w:rPr>
          <w:rFonts w:hint="eastAsia" w:ascii="微软雅黑" w:hAnsi="微软雅黑" w:eastAsia="微软雅黑" w:cs="微软雅黑"/>
          <w:spacing w:val="-1"/>
          <w:sz w:val="30"/>
          <w:szCs w:val="30"/>
        </w:rPr>
      </w:pPr>
    </w:p>
    <w:p w14:paraId="787010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suggesteth to them that it is not their labor, and care that makes rich, but God's blessing, who giveth no sorrow with it, Prov. 10:22.</w:t>
      </w:r>
    </w:p>
    <w:p w14:paraId="5C0F09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信心向他们暗示：使人富足的不是他们的劳碌和焦虑，而是耶和华所赐的福，祂并不加上忧虑（sorrow），箴言 10:22。</w:t>
      </w:r>
    </w:p>
    <w:p w14:paraId="4EBF9288">
      <w:pPr>
        <w:spacing w:before="66" w:line="311" w:lineRule="auto"/>
        <w:ind w:left="3" w:right="31" w:firstLine="221"/>
        <w:rPr>
          <w:rFonts w:hint="eastAsia" w:ascii="微软雅黑" w:hAnsi="微软雅黑" w:eastAsia="微软雅黑" w:cs="微软雅黑"/>
          <w:spacing w:val="-1"/>
          <w:sz w:val="30"/>
          <w:szCs w:val="30"/>
        </w:rPr>
      </w:pPr>
    </w:p>
    <w:p w14:paraId="5911C6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not their wisdom that maketh their endeavors in their calling to be successful; but God's fidelity and truth that crowns them with prosperity:</w:t>
      </w:r>
    </w:p>
    <w:p w14:paraId="36C3D0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使他们在天职中的努力获得成功的不是他们的智慧；而是上帝的信实和真理使他们以繁荣为冠冕。</w:t>
      </w:r>
    </w:p>
    <w:p w14:paraId="0269822B">
      <w:pPr>
        <w:spacing w:before="66" w:line="311" w:lineRule="auto"/>
        <w:ind w:left="3" w:right="31" w:firstLine="221"/>
        <w:rPr>
          <w:rFonts w:hint="eastAsia" w:ascii="微软雅黑" w:hAnsi="微软雅黑" w:eastAsia="微软雅黑" w:cs="微软雅黑"/>
          <w:spacing w:val="-1"/>
          <w:sz w:val="30"/>
          <w:szCs w:val="30"/>
        </w:rPr>
      </w:pPr>
    </w:p>
    <w:p w14:paraId="1739EB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not their sweat that feeds the Lamp of their comforts, and makes it to shine; but the constant droppings and distillations of God's goodness.</w:t>
      </w:r>
    </w:p>
    <w:p w14:paraId="322756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滋养他们安慰之灯并使其发光的不是他们的汗水；而是上帝恩慈的持续滴落和蒸馏。</w:t>
      </w:r>
    </w:p>
    <w:p w14:paraId="5CCCDBFD">
      <w:pPr>
        <w:spacing w:before="66" w:line="311" w:lineRule="auto"/>
        <w:ind w:left="3" w:right="31" w:firstLine="221"/>
        <w:rPr>
          <w:rFonts w:hint="eastAsia" w:ascii="微软雅黑" w:hAnsi="微软雅黑" w:eastAsia="微软雅黑" w:cs="微软雅黑"/>
          <w:spacing w:val="-1"/>
          <w:sz w:val="30"/>
          <w:szCs w:val="30"/>
        </w:rPr>
      </w:pPr>
    </w:p>
    <w:p w14:paraId="1A87C7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thereby they are enabled to depend upon his promise, and to believe that such a dimensum, and portion of outward blessings shall be given unto them, as that they may truly say with the Prophet,</w:t>
      </w:r>
    </w:p>
    <w:p w14:paraId="32CFDF8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借此，他们得以依靠祂的应许，并相信那份定量的（dimensum）、分配给他们的外在福分必被赐予，以至于他们能真实地与先知一同说：</w:t>
      </w:r>
    </w:p>
    <w:p w14:paraId="0A359DCA">
      <w:pPr>
        <w:spacing w:before="66" w:line="311" w:lineRule="auto"/>
        <w:ind w:left="3" w:right="31" w:firstLine="221"/>
        <w:rPr>
          <w:rFonts w:hint="eastAsia" w:ascii="微软雅黑" w:hAnsi="微软雅黑" w:eastAsia="微软雅黑" w:cs="微软雅黑"/>
          <w:spacing w:val="-1"/>
          <w:sz w:val="30"/>
          <w:szCs w:val="30"/>
        </w:rPr>
      </w:pPr>
    </w:p>
    <w:p w14:paraId="69754A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lines are fallen unto them in pleasant places; yea, they have a goodly heritage, Psal. 16:6.</w:t>
      </w:r>
    </w:p>
    <w:p w14:paraId="3981A3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用绳量给我的地界，坐落在佳美之处；我的产业实在美好，诗篇 16:6。</w:t>
      </w:r>
    </w:p>
    <w:p w14:paraId="22631F8B">
      <w:pPr>
        <w:spacing w:before="66" w:line="311" w:lineRule="auto"/>
        <w:ind w:left="3" w:right="31" w:firstLine="221"/>
        <w:rPr>
          <w:rFonts w:hint="eastAsia" w:ascii="微软雅黑" w:hAnsi="微软雅黑" w:eastAsia="微软雅黑" w:cs="微软雅黑"/>
          <w:spacing w:val="-1"/>
          <w:sz w:val="30"/>
          <w:szCs w:val="30"/>
        </w:rPr>
      </w:pPr>
    </w:p>
    <w:p w14:paraId="1D6A58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3. Five assertions directing to the right understanding of temporal promises.</w:t>
      </w:r>
    </w:p>
    <w:p w14:paraId="7C67F7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第三节。指导正确理解今世应许的五条断言。</w:t>
      </w:r>
    </w:p>
    <w:p w14:paraId="15266F48">
      <w:pPr>
        <w:spacing w:before="66" w:line="311" w:lineRule="auto"/>
        <w:ind w:left="3" w:right="31" w:firstLine="221"/>
        <w:rPr>
          <w:rFonts w:hint="eastAsia" w:ascii="微软雅黑" w:hAnsi="微软雅黑" w:eastAsia="微软雅黑" w:cs="微软雅黑"/>
          <w:spacing w:val="-1"/>
          <w:sz w:val="30"/>
          <w:szCs w:val="30"/>
        </w:rPr>
      </w:pPr>
    </w:p>
    <w:p w14:paraId="16B55E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particular is the giving of rules for the right understanding of the nature of temporal promises, and the manner of due applying them unto ourselves, which I shall set down in these five subsequent Assertions.</w:t>
      </w:r>
    </w:p>
    <w:p w14:paraId="01CB4D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第三个细节是为正确理解今世应许的性质，以及如何妥善将其应用到我们自己身上提供准则，我将通过以下五条断言来阐述。</w:t>
      </w:r>
    </w:p>
    <w:p w14:paraId="69CA4641">
      <w:pPr>
        <w:spacing w:before="66" w:line="311" w:lineRule="auto"/>
        <w:ind w:left="3" w:right="31" w:firstLine="221"/>
        <w:rPr>
          <w:rFonts w:hint="eastAsia" w:ascii="微软雅黑" w:hAnsi="微软雅黑" w:eastAsia="微软雅黑" w:cs="微软雅黑"/>
          <w:spacing w:val="-1"/>
          <w:sz w:val="30"/>
          <w:szCs w:val="30"/>
        </w:rPr>
      </w:pPr>
    </w:p>
    <w:p w14:paraId="662B84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that God declaration in his promises of giving temporal blessings, is not absolute; but carries with it a tacit condition, and limitation of expediency.</w:t>
      </w:r>
    </w:p>
    <w:p w14:paraId="4F025D5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首先，上帝在祂关于赐予今世福分的应许中的宣告，并非绝对的；而是带有一个含蓄的条件，以及权宜之计（expediency）的限制。</w:t>
      </w:r>
    </w:p>
    <w:p w14:paraId="076D111C">
      <w:pPr>
        <w:spacing w:before="66" w:line="311" w:lineRule="auto"/>
        <w:ind w:left="3" w:right="31" w:firstLine="221"/>
        <w:rPr>
          <w:rFonts w:hint="eastAsia" w:ascii="微软雅黑" w:hAnsi="微软雅黑" w:eastAsia="微软雅黑" w:cs="微软雅黑"/>
          <w:spacing w:val="-1"/>
          <w:sz w:val="30"/>
          <w:szCs w:val="30"/>
        </w:rPr>
      </w:pPr>
    </w:p>
    <w:p w14:paraId="759847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and utmost end of all the promises, is one and the same with that which is the chief end of man, the fruition of God and communion with him in everlasting blessedness.</w:t>
      </w:r>
    </w:p>
    <w:p w14:paraId="35B135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所有应许伟大而最终的目标，都与人的首要目的——即在永恒的福乐中享有上帝并与祂交通——是一致的。</w:t>
      </w:r>
    </w:p>
    <w:p w14:paraId="7C6EB5DA">
      <w:pPr>
        <w:spacing w:before="66" w:line="311" w:lineRule="auto"/>
        <w:ind w:left="3" w:right="31" w:firstLine="221"/>
        <w:rPr>
          <w:rFonts w:hint="eastAsia" w:ascii="微软雅黑" w:hAnsi="微软雅黑" w:eastAsia="微软雅黑" w:cs="微软雅黑"/>
          <w:spacing w:val="-1"/>
          <w:sz w:val="30"/>
          <w:szCs w:val="30"/>
        </w:rPr>
      </w:pPr>
    </w:p>
    <w:p w14:paraId="023ECB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means that are subservient to this end, are either such as are of absolute necessity, and do immediately prepare and dispose the soul for the obtaining of it.</w:t>
      </w:r>
    </w:p>
    <w:p w14:paraId="0CE1185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为达成这一目标的手段，要么是那些具有绝对必要性的，能立即预备并处置（dispose）灵魂去获得它的手段。</w:t>
      </w:r>
    </w:p>
    <w:p w14:paraId="3A447FC7">
      <w:pPr>
        <w:spacing w:before="66" w:line="311" w:lineRule="auto"/>
        <w:ind w:left="3" w:right="31" w:firstLine="221"/>
        <w:rPr>
          <w:rFonts w:hint="eastAsia" w:ascii="微软雅黑" w:hAnsi="微软雅黑" w:eastAsia="微软雅黑" w:cs="微软雅黑"/>
          <w:spacing w:val="-1"/>
          <w:sz w:val="30"/>
          <w:szCs w:val="30"/>
        </w:rPr>
      </w:pPr>
    </w:p>
    <w:p w14:paraId="0630F0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else such as are less requisite, and have only a remote and consequential tendency thereunto;</w:t>
      </w:r>
    </w:p>
    <w:p w14:paraId="0BAA3D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要么是那些没那么必要的，且只有一种遥远而间接的趋向。</w:t>
      </w:r>
    </w:p>
    <w:p w14:paraId="2BAEAEFE">
      <w:pPr>
        <w:spacing w:before="66" w:line="311" w:lineRule="auto"/>
        <w:ind w:left="3" w:right="31" w:firstLine="221"/>
        <w:rPr>
          <w:rFonts w:hint="eastAsia" w:ascii="微软雅黑" w:hAnsi="微软雅黑" w:eastAsia="微软雅黑" w:cs="微软雅黑"/>
          <w:spacing w:val="-1"/>
          <w:sz w:val="30"/>
          <w:szCs w:val="30"/>
        </w:rPr>
      </w:pPr>
    </w:p>
    <w:p w14:paraId="3C5C6B5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not of themselves, but as they are over-ruled by God, who makes Omnia cooperari in bonum, all things to work together for good, to them that love him.</w:t>
      </w:r>
    </w:p>
    <w:p w14:paraId="4B8AA8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而这趋向并非由于其自身，而是由于它们被上帝所治理（over-ruled），上帝使“万事都互相效力（Omnia cooperari in bonum）”，叫爱祂的人得益处。</w:t>
      </w:r>
    </w:p>
    <w:p w14:paraId="4F77D3ED">
      <w:pPr>
        <w:spacing w:before="66" w:line="311" w:lineRule="auto"/>
        <w:ind w:left="3" w:right="31" w:firstLine="221"/>
        <w:rPr>
          <w:rFonts w:hint="eastAsia" w:ascii="微软雅黑" w:hAnsi="微软雅黑" w:eastAsia="微软雅黑" w:cs="微软雅黑"/>
          <w:spacing w:val="-1"/>
          <w:sz w:val="30"/>
          <w:szCs w:val="30"/>
        </w:rPr>
      </w:pPr>
    </w:p>
    <w:p w14:paraId="3077011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of this kind are all temporal blessings, prosperity, riches, health, freedom, and the like.</w:t>
      </w:r>
    </w:p>
    <w:p w14:paraId="6A3011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所有今世的福分，如繁荣、财富、健康、自由等，都属于这一类。</w:t>
      </w:r>
    </w:p>
    <w:p w14:paraId="3B6D5CEE">
      <w:pPr>
        <w:spacing w:before="66" w:line="311" w:lineRule="auto"/>
        <w:ind w:left="3" w:right="31" w:firstLine="221"/>
        <w:rPr>
          <w:rFonts w:hint="eastAsia" w:ascii="微软雅黑" w:hAnsi="微软雅黑" w:eastAsia="微软雅黑" w:cs="微软雅黑"/>
          <w:spacing w:val="-1"/>
          <w:sz w:val="30"/>
          <w:szCs w:val="30"/>
        </w:rPr>
      </w:pPr>
    </w:p>
    <w:p w14:paraId="2D62D3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which do (as I conceive) come no further under the verge of a promise, then as they conduce to the happiness of the other life;</w:t>
      </w:r>
    </w:p>
    <w:p w14:paraId="344AF4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据我领会，所有这些福分进入应许之范畴的程度，仅限于它们对来生幸福的助益程度。</w:t>
      </w:r>
    </w:p>
    <w:p w14:paraId="59ED9D28">
      <w:pPr>
        <w:spacing w:before="66" w:line="311" w:lineRule="auto"/>
        <w:ind w:left="3" w:right="31" w:firstLine="221"/>
        <w:rPr>
          <w:rFonts w:hint="eastAsia" w:ascii="微软雅黑" w:hAnsi="微软雅黑" w:eastAsia="微软雅黑" w:cs="微软雅黑"/>
          <w:spacing w:val="-1"/>
          <w:sz w:val="30"/>
          <w:szCs w:val="30"/>
        </w:rPr>
      </w:pPr>
    </w:p>
    <w:p w14:paraId="09FABA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life being only a way and passage unto it; As the wilderness was to Israel to bring them to Canaan:</w:t>
      </w:r>
    </w:p>
    <w:p w14:paraId="13EAF6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因为今生只是通往来生的一条道路和通道；正如旷野之于以色列是为了带他们去迦南。</w:t>
      </w:r>
    </w:p>
    <w:p w14:paraId="50F2ACE1">
      <w:pPr>
        <w:spacing w:before="66" w:line="311" w:lineRule="auto"/>
        <w:ind w:left="3" w:right="31" w:firstLine="221"/>
        <w:rPr>
          <w:rFonts w:hint="eastAsia" w:ascii="微软雅黑" w:hAnsi="微软雅黑" w:eastAsia="微软雅黑" w:cs="微软雅黑"/>
          <w:spacing w:val="-1"/>
          <w:sz w:val="30"/>
          <w:szCs w:val="30"/>
        </w:rPr>
      </w:pPr>
    </w:p>
    <w:p w14:paraId="425497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therefore none can know what is that measure of these outward comforts which most tends to the furtherance of their eternal happiness, which in and above all things ought to be eyed by them;</w:t>
      </w:r>
    </w:p>
    <w:p w14:paraId="2B67D4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因此，因为没有人能知道，这些外在安慰的哪种分量最有助于促进他们的永恒幸福（而这正是他们应当在万事中且在其上所仰望的目标）；</w:t>
      </w:r>
    </w:p>
    <w:p w14:paraId="1C268341">
      <w:pPr>
        <w:spacing w:before="66" w:line="311" w:lineRule="auto"/>
        <w:ind w:left="3" w:right="31" w:firstLine="221"/>
        <w:rPr>
          <w:rFonts w:hint="eastAsia" w:ascii="微软雅黑" w:hAnsi="微软雅黑" w:eastAsia="微软雅黑" w:cs="微软雅黑"/>
          <w:spacing w:val="-1"/>
          <w:sz w:val="30"/>
          <w:szCs w:val="30"/>
        </w:rPr>
      </w:pPr>
    </w:p>
    <w:p w14:paraId="569A4B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being haply more for their spiritual good, to have many advantages of this life in a less degree rather than in a greater; to want them rather than to enjoy them:</w:t>
      </w:r>
    </w:p>
    <w:p w14:paraId="6A8B35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也许，对于他们的属灵益处来说，在较小程度上而非在较大程度上拥有今生的许多优势，或者缺乏这些优势而非享有它们，反而更有好处。</w:t>
      </w:r>
    </w:p>
    <w:p w14:paraId="30C3857F">
      <w:pPr>
        <w:spacing w:before="66" w:line="311" w:lineRule="auto"/>
        <w:ind w:left="3" w:right="31" w:firstLine="221"/>
        <w:rPr>
          <w:rFonts w:hint="eastAsia" w:ascii="微软雅黑" w:hAnsi="微软雅黑" w:eastAsia="微软雅黑" w:cs="微软雅黑"/>
          <w:spacing w:val="-1"/>
          <w:sz w:val="30"/>
          <w:szCs w:val="30"/>
        </w:rPr>
      </w:pPr>
    </w:p>
    <w:p w14:paraId="160FD0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then in their supplications to God seek the absolute performance of his promises in temporal blessings;</w:t>
      </w:r>
    </w:p>
    <w:p w14:paraId="3A942A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因此，他们在向上帝祈求时，不能寻求祂在今世福分之应许上的绝对履行。</w:t>
      </w:r>
    </w:p>
    <w:p w14:paraId="2D7F0455">
      <w:pPr>
        <w:spacing w:before="66" w:line="311" w:lineRule="auto"/>
        <w:ind w:left="3" w:right="31" w:firstLine="221"/>
        <w:rPr>
          <w:rFonts w:hint="eastAsia" w:ascii="微软雅黑" w:hAnsi="微软雅黑" w:eastAsia="微软雅黑" w:cs="微软雅黑"/>
          <w:spacing w:val="-1"/>
          <w:sz w:val="30"/>
          <w:szCs w:val="30"/>
        </w:rPr>
      </w:pPr>
    </w:p>
    <w:p w14:paraId="135151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must refer themselves to his wisdom and faithfulness so to order and measure out the comforts of this life unto them, as may best stand with the welfare of their everlasting condition, without which all earthly happiness is no other than a splendid misery.</w:t>
      </w:r>
    </w:p>
    <w:p w14:paraId="168E3D6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而必须将自己托付于祂的智慧和信实，让祂为他们安排并分派（measure out）今生的安慰，使其能与他们永恒景况的福祉达成最佳一致，因为若没有这福祉，所有属地的幸福也不过是“辉煌的痛苦”。</w:t>
      </w:r>
    </w:p>
    <w:p w14:paraId="71BDA169">
      <w:pPr>
        <w:spacing w:before="66" w:line="311" w:lineRule="auto"/>
        <w:ind w:left="3" w:right="31" w:firstLine="221"/>
        <w:rPr>
          <w:rFonts w:hint="eastAsia" w:ascii="微软雅黑" w:hAnsi="微软雅黑" w:eastAsia="微软雅黑" w:cs="微软雅黑"/>
          <w:spacing w:val="-1"/>
          <w:sz w:val="30"/>
          <w:szCs w:val="30"/>
        </w:rPr>
      </w:pPr>
    </w:p>
    <w:p w14:paraId="4C7721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much otherwise in the blessings of grace, and holiness, which are things so essential to a believer’s fruition of God, as that without faith he cannot please God, Heb. 11:6,</w:t>
      </w:r>
    </w:p>
    <w:p w14:paraId="4EF324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但在恩典和圣洁的福分上则大不相同，这些对于信徒享有上帝是如此本质的东西，以至于没有信心，人就不能得上帝的喜悦，希伯来书 11:6。</w:t>
      </w:r>
    </w:p>
    <w:p w14:paraId="78DD9DE1">
      <w:pPr>
        <w:spacing w:before="66" w:line="311" w:lineRule="auto"/>
        <w:ind w:left="3" w:right="31" w:firstLine="221"/>
        <w:rPr>
          <w:rFonts w:hint="eastAsia" w:ascii="微软雅黑" w:hAnsi="微软雅黑" w:eastAsia="微软雅黑" w:cs="微软雅黑"/>
          <w:spacing w:val="-1"/>
          <w:sz w:val="30"/>
          <w:szCs w:val="30"/>
        </w:rPr>
      </w:pPr>
    </w:p>
    <w:p w14:paraId="73C4B6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holiness he cannot see God, Heb. 12:14, without being born of water, and of the Spirit, he cannot enter into the Kingdom of God, Joh. 3:5.</w:t>
      </w:r>
    </w:p>
    <w:p w14:paraId="10C740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非圣洁没有人能见上帝，希伯来书 12:14；人若不是从水和圣灵生的，就不能进上帝的国，约翰福音 3:5。</w:t>
      </w:r>
    </w:p>
    <w:p w14:paraId="17BC73E9">
      <w:pPr>
        <w:spacing w:before="66" w:line="311" w:lineRule="auto"/>
        <w:ind w:left="3" w:right="31" w:firstLine="221"/>
        <w:rPr>
          <w:rFonts w:hint="eastAsia" w:ascii="微软雅黑" w:hAnsi="微软雅黑" w:eastAsia="微软雅黑" w:cs="微软雅黑"/>
          <w:spacing w:val="-1"/>
          <w:sz w:val="30"/>
          <w:szCs w:val="30"/>
        </w:rPr>
      </w:pPr>
    </w:p>
    <w:p w14:paraId="19DAD5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being therefore so intrinsically good in themselves, so absolutely also necessary unto salvation, they are in prayer to be most absolutely sought, as considered in their essence;</w:t>
      </w:r>
    </w:p>
    <w:p w14:paraId="7BFE64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既然它们本身在本质上就是如此美好，对于救恩又是如此绝对必要，那么在祷告中，就其本质而言，应当最绝对地寻求它们。</w:t>
      </w:r>
    </w:p>
    <w:p w14:paraId="6DDD0FED">
      <w:pPr>
        <w:spacing w:before="66" w:line="311" w:lineRule="auto"/>
        <w:ind w:left="3" w:right="31" w:firstLine="221"/>
        <w:rPr>
          <w:rFonts w:hint="eastAsia" w:ascii="微软雅黑" w:hAnsi="微软雅黑" w:eastAsia="微软雅黑" w:cs="微软雅黑"/>
          <w:spacing w:val="-1"/>
          <w:sz w:val="30"/>
          <w:szCs w:val="30"/>
        </w:rPr>
      </w:pPr>
    </w:p>
    <w:p w14:paraId="230971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their degrees are arbitrary: God giving to some a less, to others a greater measure of grace, according to his pleasure.</w:t>
      </w:r>
    </w:p>
    <w:p w14:paraId="31D9DE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但它们的程度则是随意的：上帝根据祂的喜悦，赐予一些人较少的恩典分量，赐予另一些人较多的。</w:t>
      </w:r>
    </w:p>
    <w:p w14:paraId="6C003E51">
      <w:pPr>
        <w:spacing w:before="66" w:line="311" w:lineRule="auto"/>
        <w:ind w:left="3" w:right="31" w:firstLine="221"/>
        <w:rPr>
          <w:rFonts w:hint="eastAsia" w:ascii="微软雅黑" w:hAnsi="微软雅黑" w:eastAsia="微软雅黑" w:cs="微软雅黑"/>
          <w:spacing w:val="-1"/>
          <w:sz w:val="30"/>
          <w:szCs w:val="30"/>
        </w:rPr>
      </w:pPr>
    </w:p>
    <w:p w14:paraId="533162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Assertion is, that the fulfilling of temporal promises is disjunctive, God either giving the blessing itself, or that which is equivalent unto it.</w:t>
      </w:r>
    </w:p>
    <w:p w14:paraId="370D61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第二条断言是：今世应许的履行是选言式的（disjunctive），上帝要么赐予祝福本身，要么赐予与其等价的事物。</w:t>
      </w:r>
    </w:p>
    <w:p w14:paraId="21C05018">
      <w:pPr>
        <w:spacing w:before="66" w:line="311" w:lineRule="auto"/>
        <w:ind w:left="3" w:right="31" w:firstLine="221"/>
        <w:rPr>
          <w:rFonts w:hint="eastAsia" w:ascii="微软雅黑" w:hAnsi="微软雅黑" w:eastAsia="微软雅黑" w:cs="微软雅黑"/>
          <w:spacing w:val="-1"/>
          <w:sz w:val="30"/>
          <w:szCs w:val="30"/>
        </w:rPr>
      </w:pPr>
    </w:p>
    <w:p w14:paraId="5FECAE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promises of God are all made in Christ, and derive their certainty and stability from him in whom they are made, not from us to whom they are made:</w:t>
      </w:r>
    </w:p>
    <w:p w14:paraId="56BC05E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上帝所有的应许都是在基督里做出的，其确定性和稳固性源于做出应许的那位，而非源于我们这些受约者。</w:t>
      </w:r>
    </w:p>
    <w:p w14:paraId="4E8259B7">
      <w:pPr>
        <w:spacing w:before="66" w:line="311" w:lineRule="auto"/>
        <w:ind w:left="3" w:right="31" w:firstLine="221"/>
        <w:rPr>
          <w:rFonts w:hint="eastAsia" w:ascii="微软雅黑" w:hAnsi="微软雅黑" w:eastAsia="微软雅黑" w:cs="微软雅黑"/>
          <w:spacing w:val="-1"/>
          <w:sz w:val="30"/>
          <w:szCs w:val="30"/>
        </w:rPr>
      </w:pPr>
    </w:p>
    <w:p w14:paraId="63B825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all ratified with the same oath, and purchased by the same blood.</w:t>
      </w:r>
    </w:p>
    <w:p w14:paraId="35AF0C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它们全部经由同一个誓言所批准，由同一份宝血所购买。</w:t>
      </w:r>
    </w:p>
    <w:p w14:paraId="1948652A">
      <w:pPr>
        <w:spacing w:before="66" w:line="311" w:lineRule="auto"/>
        <w:ind w:left="3" w:right="31" w:firstLine="221"/>
        <w:rPr>
          <w:rFonts w:hint="eastAsia" w:ascii="微软雅黑" w:hAnsi="微软雅黑" w:eastAsia="微软雅黑" w:cs="微软雅黑"/>
          <w:spacing w:val="-1"/>
          <w:sz w:val="30"/>
          <w:szCs w:val="30"/>
        </w:rPr>
      </w:pPr>
    </w:p>
    <w:p w14:paraId="384CF1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they are not equally precious in regard of the things promised, yet they are equally true in regard of the certainty of their performance;</w:t>
      </w:r>
    </w:p>
    <w:p w14:paraId="617CC0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虽然就所应许的事物而言，它们并非同等宝贵，但就履行的确定性而言，它们同样真实。</w:t>
      </w:r>
    </w:p>
    <w:p w14:paraId="655B97EE">
      <w:pPr>
        <w:spacing w:before="66" w:line="311" w:lineRule="auto"/>
        <w:ind w:left="3" w:right="31" w:firstLine="221"/>
        <w:rPr>
          <w:rFonts w:hint="eastAsia" w:ascii="微软雅黑" w:hAnsi="微软雅黑" w:eastAsia="微软雅黑" w:cs="微软雅黑"/>
          <w:spacing w:val="-1"/>
          <w:sz w:val="30"/>
          <w:szCs w:val="30"/>
        </w:rPr>
      </w:pPr>
    </w:p>
    <w:p w14:paraId="4AC739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the manner of their fulfilling is different.</w:t>
      </w:r>
    </w:p>
    <w:p w14:paraId="3F2703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只是它们履行的方式不同。</w:t>
      </w:r>
    </w:p>
    <w:p w14:paraId="078AD19C">
      <w:pPr>
        <w:spacing w:before="66" w:line="311" w:lineRule="auto"/>
        <w:ind w:left="3" w:right="31" w:firstLine="221"/>
        <w:rPr>
          <w:rFonts w:hint="eastAsia" w:ascii="微软雅黑" w:hAnsi="微软雅黑" w:eastAsia="微软雅黑" w:cs="微软雅黑"/>
          <w:spacing w:val="-1"/>
          <w:sz w:val="30"/>
          <w:szCs w:val="30"/>
        </w:rPr>
      </w:pPr>
    </w:p>
    <w:p w14:paraId="549C4F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spiritual promises, God gives the things in kind; for how can they be otherwise made good?</w:t>
      </w:r>
    </w:p>
    <w:p w14:paraId="52A19A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在属灵的应许中，上帝给出同质的原物（in kind）；因为它们怎能以其他方式实现呢？</w:t>
      </w:r>
    </w:p>
    <w:p w14:paraId="1B9B7ADC">
      <w:pPr>
        <w:spacing w:before="66" w:line="311" w:lineRule="auto"/>
        <w:ind w:left="3" w:right="31" w:firstLine="221"/>
        <w:rPr>
          <w:rFonts w:hint="eastAsia" w:ascii="微软雅黑" w:hAnsi="微软雅黑" w:eastAsia="微软雅黑" w:cs="微软雅黑"/>
          <w:spacing w:val="-1"/>
          <w:sz w:val="30"/>
          <w:szCs w:val="30"/>
        </w:rPr>
      </w:pPr>
    </w:p>
    <w:p w14:paraId="18E80B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answerable in worth or excellency to grace, the least drop of which is of more value than the whole creation.</w:t>
      </w:r>
    </w:p>
    <w:p w14:paraId="0854E1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有什么东西在价值或卓越上能与恩典相称呢？恩典中哪怕最微小的一滴，其价值也超过整个受造界。</w:t>
      </w:r>
    </w:p>
    <w:p w14:paraId="2583F681">
      <w:pPr>
        <w:spacing w:before="66" w:line="311" w:lineRule="auto"/>
        <w:ind w:left="3" w:right="31" w:firstLine="221"/>
        <w:rPr>
          <w:rFonts w:hint="eastAsia" w:ascii="微软雅黑" w:hAnsi="微软雅黑" w:eastAsia="微软雅黑" w:cs="微软雅黑"/>
          <w:spacing w:val="-1"/>
          <w:sz w:val="30"/>
          <w:szCs w:val="30"/>
        </w:rPr>
      </w:pPr>
    </w:p>
    <w:p w14:paraId="15FE45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temporals, God gives the things themselves, or makes a compensation some other way;</w:t>
      </w:r>
    </w:p>
    <w:p w14:paraId="427EF98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在今世的事上，上帝要么给出事物本身，要么以其他方式进行补偿。</w:t>
      </w:r>
    </w:p>
    <w:p w14:paraId="0BC5B46A">
      <w:pPr>
        <w:spacing w:before="66" w:line="311" w:lineRule="auto"/>
        <w:ind w:left="3" w:right="31" w:firstLine="221"/>
        <w:rPr>
          <w:rFonts w:hint="eastAsia" w:ascii="微软雅黑" w:hAnsi="微软雅黑" w:eastAsia="微软雅黑" w:cs="微软雅黑"/>
          <w:spacing w:val="-1"/>
          <w:sz w:val="30"/>
          <w:szCs w:val="30"/>
        </w:rPr>
      </w:pPr>
    </w:p>
    <w:p w14:paraId="4C657E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riches be asked of him in prayer, and yet denied, he makes it up in contentation, which brings that satisfaction with it, that riches cannot yield.</w:t>
      </w:r>
    </w:p>
    <w:p w14:paraId="412BB4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如果在祷告中向祂祈求财富却被拒绝，祂会以知足作为补偿，这带来的满足感是财富所不能产出的。</w:t>
      </w:r>
    </w:p>
    <w:p w14:paraId="4714AD3E">
      <w:pPr>
        <w:spacing w:before="66" w:line="311" w:lineRule="auto"/>
        <w:ind w:left="3" w:right="31" w:firstLine="221"/>
        <w:rPr>
          <w:rFonts w:hint="eastAsia" w:ascii="微软雅黑" w:hAnsi="微软雅黑" w:eastAsia="微软雅黑" w:cs="微软雅黑"/>
          <w:spacing w:val="-1"/>
          <w:sz w:val="30"/>
          <w:szCs w:val="30"/>
        </w:rPr>
      </w:pPr>
    </w:p>
    <w:p w14:paraId="647725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health be prayed for, and not granted; he gives strength to bear the cross, by putting under his everlasting arms.</w:t>
      </w:r>
    </w:p>
    <w:p w14:paraId="73AB5D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如果祈求健康未获允准，祂会通过在下面支撑起祂永久的膀臂，赐予背负十字架的力量。</w:t>
      </w:r>
    </w:p>
    <w:p w14:paraId="30021D55">
      <w:pPr>
        <w:spacing w:before="66" w:line="311" w:lineRule="auto"/>
        <w:ind w:left="3" w:right="31" w:firstLine="221"/>
        <w:rPr>
          <w:rFonts w:hint="eastAsia" w:ascii="微软雅黑" w:hAnsi="微软雅黑" w:eastAsia="微软雅黑" w:cs="微软雅黑"/>
          <w:spacing w:val="-1"/>
          <w:sz w:val="30"/>
          <w:szCs w:val="30"/>
        </w:rPr>
      </w:pPr>
    </w:p>
    <w:p w14:paraId="776626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deliverance in trouble be desired, and not obtained; he gives the divine consolations of Martyrs, which that Noble Landgrave of Hessia said he found in his long and tedious imprisonment.</w:t>
      </w:r>
    </w:p>
    <w:p w14:paraId="5DABB0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如果在苦难中渴望解脱却未得着，祂会赐下殉道者那神圣的慰藉，正如那位高贵的黑森伯爵（Landgrave of Hessia）曾说，他在漫长乏味的监禁中发现了这种慰藉。</w:t>
      </w:r>
    </w:p>
    <w:p w14:paraId="25A97309">
      <w:pPr>
        <w:spacing w:before="66" w:line="311" w:lineRule="auto"/>
        <w:ind w:left="3" w:right="31" w:firstLine="221"/>
        <w:rPr>
          <w:rFonts w:hint="eastAsia" w:ascii="微软雅黑" w:hAnsi="微软雅黑" w:eastAsia="微软雅黑" w:cs="微软雅黑"/>
          <w:spacing w:val="-1"/>
          <w:sz w:val="30"/>
          <w:szCs w:val="30"/>
        </w:rPr>
      </w:pPr>
    </w:p>
    <w:p w14:paraId="6C88659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thus doing God doth not break his promise, but change it to the better.</w:t>
      </w:r>
    </w:p>
    <w:p w14:paraId="5037CE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上帝这样做并非违背祂的应许，而是将其变得更好。</w:t>
      </w:r>
    </w:p>
    <w:p w14:paraId="1E35551A">
      <w:pPr>
        <w:spacing w:before="66" w:line="311" w:lineRule="auto"/>
        <w:ind w:left="3" w:right="31" w:firstLine="221"/>
        <w:rPr>
          <w:rFonts w:hint="eastAsia" w:ascii="微软雅黑" w:hAnsi="微软雅黑" w:eastAsia="微软雅黑" w:cs="微软雅黑"/>
          <w:spacing w:val="-1"/>
          <w:sz w:val="30"/>
          <w:szCs w:val="30"/>
        </w:rPr>
      </w:pPr>
    </w:p>
    <w:p w14:paraId="7DD2E4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said of our Savior, Heb. 5:7. That in the days of his flesh, he offered up prayers and supplications, with strong crying and tears, unto him that was able to save him from death, and was heard in that he feared.</w:t>
      </w:r>
    </w:p>
    <w:p w14:paraId="4693F53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关于我们的救主，希伯来书 5:7 说道：祂在肉身的日子，大声哀哭，流泪祷告，恳求那能救祂免死的主，就因祂的虔诚（feared）蒙了应允。</w:t>
      </w:r>
    </w:p>
    <w:p w14:paraId="2F47F251">
      <w:pPr>
        <w:spacing w:before="66" w:line="311" w:lineRule="auto"/>
        <w:ind w:left="3" w:right="31" w:firstLine="221"/>
        <w:rPr>
          <w:rFonts w:hint="eastAsia" w:ascii="微软雅黑" w:hAnsi="微软雅黑" w:eastAsia="微软雅黑" w:cs="微软雅黑"/>
          <w:spacing w:val="-1"/>
          <w:sz w:val="30"/>
          <w:szCs w:val="30"/>
        </w:rPr>
      </w:pPr>
    </w:p>
    <w:p w14:paraId="10B2AB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Christ prayed for was deliverance: O' Father, if it be possible, let this cup pass from me, Mat. 26:39.</w:t>
      </w:r>
    </w:p>
    <w:p w14:paraId="64C92F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基督所祈求的是解脱：“我父啊，倘若可行，求祢叫这杯离开我”，马太福音 26:39。</w:t>
      </w:r>
    </w:p>
    <w:p w14:paraId="723306F2">
      <w:pPr>
        <w:spacing w:before="66" w:line="311" w:lineRule="auto"/>
        <w:ind w:left="3" w:right="31" w:firstLine="221"/>
        <w:rPr>
          <w:rFonts w:hint="eastAsia" w:ascii="微软雅黑" w:hAnsi="微软雅黑" w:eastAsia="微软雅黑" w:cs="微软雅黑"/>
          <w:spacing w:val="-1"/>
          <w:sz w:val="30"/>
          <w:szCs w:val="30"/>
        </w:rPr>
      </w:pPr>
    </w:p>
    <w:p w14:paraId="1F5D33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there than any defect in Christ's faith, in that he did not obtain the thing prayed for?</w:t>
      </w:r>
    </w:p>
    <w:p w14:paraId="7B4837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那么，既然基督没有得到祂所祈求的事物，祂的信心有什么缺陷吗？</w:t>
      </w:r>
    </w:p>
    <w:p w14:paraId="71069EFD">
      <w:pPr>
        <w:spacing w:before="66" w:line="311" w:lineRule="auto"/>
        <w:ind w:left="3" w:right="31" w:firstLine="221"/>
        <w:rPr>
          <w:rFonts w:hint="eastAsia" w:ascii="微软雅黑" w:hAnsi="微软雅黑" w:eastAsia="微软雅黑" w:cs="微软雅黑"/>
          <w:spacing w:val="-1"/>
          <w:sz w:val="30"/>
          <w:szCs w:val="30"/>
        </w:rPr>
      </w:pPr>
    </w:p>
    <w:p w14:paraId="12A075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how was his prayer heard?</w:t>
      </w:r>
    </w:p>
    <w:p w14:paraId="480636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或者说，祂的祷告是如何蒙应允的呢？</w:t>
      </w:r>
    </w:p>
    <w:p w14:paraId="5A120572">
      <w:pPr>
        <w:spacing w:before="66" w:line="311" w:lineRule="auto"/>
        <w:ind w:left="3" w:right="31" w:firstLine="221"/>
        <w:rPr>
          <w:rFonts w:hint="eastAsia" w:ascii="微软雅黑" w:hAnsi="微软雅黑" w:eastAsia="微软雅黑" w:cs="微软雅黑"/>
          <w:spacing w:val="-1"/>
          <w:sz w:val="30"/>
          <w:szCs w:val="30"/>
        </w:rPr>
      </w:pPr>
    </w:p>
    <w:p w14:paraId="45E40B2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he not die the death of the cross? Was he not buried in the grave?</w:t>
      </w:r>
    </w:p>
    <w:p w14:paraId="311F25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祂难道没有死在十字架上吗？祂难道没有被埋在坟墓里吗？</w:t>
      </w:r>
    </w:p>
    <w:p w14:paraId="1B7E04A4">
      <w:pPr>
        <w:spacing w:before="66" w:line="311" w:lineRule="auto"/>
        <w:ind w:left="3" w:right="31" w:firstLine="221"/>
        <w:rPr>
          <w:rFonts w:hint="eastAsia" w:ascii="微软雅黑" w:hAnsi="微软雅黑" w:eastAsia="微软雅黑" w:cs="微软雅黑"/>
          <w:spacing w:val="-1"/>
          <w:sz w:val="30"/>
          <w:szCs w:val="30"/>
        </w:rPr>
      </w:pPr>
    </w:p>
    <w:p w14:paraId="0B1175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but yet he had from God an answer of supportation, though not of deliverance.</w:t>
      </w:r>
    </w:p>
    <w:p w14:paraId="4371BB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是的；但祂从上帝那里得到的回答是扶持（supportation），而非解脱。</w:t>
      </w:r>
    </w:p>
    <w:p w14:paraId="647E8DB9">
      <w:pPr>
        <w:spacing w:before="66" w:line="311" w:lineRule="auto"/>
        <w:ind w:left="3" w:right="31" w:firstLine="221"/>
        <w:rPr>
          <w:rFonts w:hint="eastAsia" w:ascii="微软雅黑" w:hAnsi="微软雅黑" w:eastAsia="微软雅黑" w:cs="微软雅黑"/>
          <w:spacing w:val="-1"/>
          <w:sz w:val="30"/>
          <w:szCs w:val="30"/>
        </w:rPr>
      </w:pPr>
    </w:p>
    <w:p w14:paraId="242C57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strengthened in his agony by the appearance of an Angel, Luke 22:43.</w:t>
      </w:r>
    </w:p>
    <w:p w14:paraId="23BCEA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在那剧痛中，有一位天使显现，使祂力量增强，路加福音 22:43。</w:t>
      </w:r>
    </w:p>
    <w:p w14:paraId="2A3F53DB">
      <w:pPr>
        <w:spacing w:before="66" w:line="311" w:lineRule="auto"/>
        <w:ind w:left="3" w:right="31" w:firstLine="221"/>
        <w:rPr>
          <w:rFonts w:hint="eastAsia" w:ascii="微软雅黑" w:hAnsi="微软雅黑" w:eastAsia="微软雅黑" w:cs="微软雅黑"/>
          <w:spacing w:val="-1"/>
          <w:sz w:val="30"/>
          <w:szCs w:val="30"/>
        </w:rPr>
      </w:pPr>
    </w:p>
    <w:p w14:paraId="58EA26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assured by God's promise of victory over death, though not of freedom from it.</w:t>
      </w:r>
    </w:p>
    <w:p w14:paraId="7E595F6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祂得到了上帝关于战胜死亡的应许保证，虽然并非免于死亡。</w:t>
      </w:r>
    </w:p>
    <w:p w14:paraId="16B1D9A1">
      <w:pPr>
        <w:spacing w:before="66" w:line="311" w:lineRule="auto"/>
        <w:ind w:left="3" w:right="31" w:firstLine="221"/>
        <w:rPr>
          <w:rFonts w:hint="eastAsia" w:ascii="微软雅黑" w:hAnsi="微软雅黑" w:eastAsia="微软雅黑" w:cs="微软雅黑"/>
          <w:spacing w:val="-1"/>
          <w:sz w:val="30"/>
          <w:szCs w:val="30"/>
        </w:rPr>
      </w:pPr>
    </w:p>
    <w:p w14:paraId="3A6936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under-went the darkness of the grave, but not the corruption of it, Psal. 16:10.</w:t>
      </w:r>
    </w:p>
    <w:p w14:paraId="23A460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祂经历了坟墓的黑暗，却没有经历其朽坏，诗篇 16:10。</w:t>
      </w:r>
    </w:p>
    <w:p w14:paraId="23D1372F">
      <w:pPr>
        <w:spacing w:before="66" w:line="311" w:lineRule="auto"/>
        <w:ind w:left="3" w:right="31" w:firstLine="221"/>
        <w:rPr>
          <w:rFonts w:hint="eastAsia" w:ascii="微软雅黑" w:hAnsi="微软雅黑" w:eastAsia="微软雅黑" w:cs="微软雅黑"/>
          <w:spacing w:val="-1"/>
          <w:sz w:val="30"/>
          <w:szCs w:val="30"/>
        </w:rPr>
      </w:pPr>
    </w:p>
    <w:p w14:paraId="636D31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third assertion is, that temporal promises are to be expounded with the reservation, and exception of the Cross. </w:t>
      </w:r>
    </w:p>
    <w:p w14:paraId="372478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第三条断言是：今世的应许应当带着十字架的保留和例外来阐释。</w:t>
      </w:r>
    </w:p>
    <w:p w14:paraId="1CDE7E5A">
      <w:pPr>
        <w:spacing w:before="66" w:line="311" w:lineRule="auto"/>
        <w:ind w:left="3" w:right="31" w:firstLine="221"/>
        <w:rPr>
          <w:rFonts w:hint="eastAsia" w:ascii="微软雅黑" w:hAnsi="微软雅黑" w:eastAsia="微软雅黑" w:cs="微软雅黑"/>
          <w:spacing w:val="-1"/>
          <w:sz w:val="30"/>
          <w:szCs w:val="30"/>
        </w:rPr>
      </w:pPr>
    </w:p>
    <w:p w14:paraId="6062381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 the Covenant of Grace (which is the adequate measure of his obligation to believers) hath kept to himself this prerogative of chastening the delinquencies of his children with rods, Psal. 89:32,</w:t>
      </w:r>
    </w:p>
    <w:p w14:paraId="457B4C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上帝在恩典之约中（这是祂对信徒之义务的充分衡量），为自己保留了这一特权，即用杖管教祂儿女的过犯，诗篇 89:32。</w:t>
      </w:r>
    </w:p>
    <w:p w14:paraId="57D545D5">
      <w:pPr>
        <w:spacing w:before="66" w:line="311" w:lineRule="auto"/>
        <w:ind w:left="3" w:right="31" w:firstLine="221"/>
        <w:rPr>
          <w:rFonts w:hint="eastAsia" w:ascii="微软雅黑" w:hAnsi="微软雅黑" w:eastAsia="微软雅黑" w:cs="微软雅黑"/>
          <w:spacing w:val="-1"/>
          <w:sz w:val="30"/>
          <w:szCs w:val="30"/>
        </w:rPr>
      </w:pPr>
    </w:p>
    <w:p w14:paraId="1B9E52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withdrawing his favors from them, when they with-hold their obedience to him;</w:t>
      </w:r>
    </w:p>
    <w:p w14:paraId="255395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当他们拒绝对祂顺服时，祂就撤回对他们的恩宠。</w:t>
      </w:r>
    </w:p>
    <w:p w14:paraId="4102A68E">
      <w:pPr>
        <w:spacing w:before="66" w:line="311" w:lineRule="auto"/>
        <w:ind w:left="3" w:right="31" w:firstLine="221"/>
        <w:rPr>
          <w:rFonts w:hint="eastAsia" w:ascii="微软雅黑" w:hAnsi="微软雅黑" w:eastAsia="微软雅黑" w:cs="微软雅黑"/>
          <w:spacing w:val="-1"/>
          <w:sz w:val="30"/>
          <w:szCs w:val="30"/>
        </w:rPr>
      </w:pPr>
    </w:p>
    <w:p w14:paraId="4C3922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exercising the severity of a Father, as well as the indulgency of a Mother.</w:t>
      </w:r>
    </w:p>
    <w:p w14:paraId="0D37AA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祂既行使慈母般的宽容，也行使严父般的严厉。</w:t>
      </w:r>
    </w:p>
    <w:p w14:paraId="38657DF0">
      <w:pPr>
        <w:spacing w:before="66" w:line="311" w:lineRule="auto"/>
        <w:ind w:left="3" w:right="31" w:firstLine="221"/>
        <w:rPr>
          <w:rFonts w:hint="eastAsia" w:ascii="微软雅黑" w:hAnsi="微软雅黑" w:eastAsia="微软雅黑" w:cs="微软雅黑"/>
          <w:spacing w:val="-1"/>
          <w:sz w:val="30"/>
          <w:szCs w:val="30"/>
        </w:rPr>
      </w:pPr>
    </w:p>
    <w:p w14:paraId="048FBE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believers when they want the staff of many outward comforts in their hand, and feel the smart of the rod of affliction upon their back, they are not to suspect God's fidelity in his promise;</w:t>
      </w:r>
    </w:p>
    <w:p w14:paraId="19CD0B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因此，信徒当手中缺乏许多外在安慰的支柱，背上感到苦难之杖的剧痛时，他们不可怀疑上帝在应许中的信实。</w:t>
      </w:r>
    </w:p>
    <w:p w14:paraId="0291E40D">
      <w:pPr>
        <w:spacing w:before="66" w:line="311" w:lineRule="auto"/>
        <w:ind w:left="3" w:right="31" w:firstLine="221"/>
        <w:rPr>
          <w:rFonts w:hint="eastAsia" w:ascii="微软雅黑" w:hAnsi="微软雅黑" w:eastAsia="微软雅黑" w:cs="微软雅黑"/>
          <w:spacing w:val="-1"/>
          <w:sz w:val="30"/>
          <w:szCs w:val="30"/>
        </w:rPr>
      </w:pPr>
    </w:p>
    <w:p w14:paraId="6EFDAF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reflect upon themselves, and by a serious disquisition to consider from whence the suspension of any good things that he hath promised doth arise.</w:t>
      </w:r>
    </w:p>
    <w:p w14:paraId="784F0C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而应反省自身，通过认真的探究，考虑祂所应许之任何美事的暂停是由于什么原因而起的。</w:t>
      </w:r>
    </w:p>
    <w:p w14:paraId="120F665F">
      <w:pPr>
        <w:spacing w:before="66" w:line="311" w:lineRule="auto"/>
        <w:ind w:left="3" w:right="31" w:firstLine="221"/>
        <w:rPr>
          <w:rFonts w:hint="eastAsia" w:ascii="微软雅黑" w:hAnsi="微软雅黑" w:eastAsia="微软雅黑" w:cs="微软雅黑"/>
          <w:spacing w:val="-1"/>
          <w:sz w:val="30"/>
          <w:szCs w:val="30"/>
        </w:rPr>
      </w:pPr>
    </w:p>
    <w:p w14:paraId="793BAD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Christians under God's rebukes did make this their chief task, they would be so far from charging him with unfaithfulness, as that they would more wonder that God is pleased to vouchsafe them anything, that are Prodigals that justly deserve nothing.</w:t>
      </w:r>
    </w:p>
    <w:p w14:paraId="4F3042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如果基督徒在上帝的责备下以此为首要任务，他们就绝不会指责祂不信实，反而会更加惊叹，神竟然乐意向他们这些理当一无所有、实为浪子的人施予任何恩惠。</w:t>
      </w:r>
    </w:p>
    <w:p w14:paraId="52F1187F">
      <w:pPr>
        <w:spacing w:before="66" w:line="311" w:lineRule="auto"/>
        <w:ind w:left="3" w:right="31" w:firstLine="221"/>
        <w:rPr>
          <w:rFonts w:hint="eastAsia" w:ascii="微软雅黑" w:hAnsi="微软雅黑" w:eastAsia="微软雅黑" w:cs="微软雅黑"/>
          <w:spacing w:val="-1"/>
          <w:sz w:val="30"/>
          <w:szCs w:val="30"/>
        </w:rPr>
      </w:pPr>
    </w:p>
    <w:p w14:paraId="7FE51D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midst of their deepest trials they would say as the Church did in her extremities, It is of the Lord's mercies that we are not consumed. Great is thy faithfulness, O Lord, Lam. 3:22,23.</w:t>
      </w:r>
    </w:p>
    <w:p w14:paraId="113EEB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在最深重的试炼中，他们会像教会在绝境中所说的那样：我们不致消灭，是出于耶和华诸般的慈爱。每早晨这都是新的，祢的诚实（faithfulness）极其广大，耶利米哀歌 3:22, 23。</w:t>
      </w:r>
    </w:p>
    <w:p w14:paraId="722D9C2B">
      <w:pPr>
        <w:spacing w:before="66" w:line="311" w:lineRule="auto"/>
        <w:ind w:left="3" w:right="31" w:firstLine="221"/>
        <w:rPr>
          <w:rFonts w:hint="eastAsia" w:ascii="微软雅黑" w:hAnsi="微软雅黑" w:eastAsia="微软雅黑" w:cs="微软雅黑"/>
          <w:spacing w:val="-1"/>
          <w:sz w:val="30"/>
          <w:szCs w:val="30"/>
        </w:rPr>
      </w:pPr>
    </w:p>
    <w:p w14:paraId="4661A6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Assertion is, that temporal mercies in the promises are only to be obtained by a well regulated prayer, in which God is sought after a right manner, and the mercies begged for a right end.</w:t>
      </w:r>
    </w:p>
    <w:p w14:paraId="72B744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第四条断言是：应许中的今世怜悯，唯有通过有规律的祈祷才能获得。在祈祷中，上帝被以正确的方式寻求，且所祈求的怜悯是为了正确的目的。</w:t>
      </w:r>
    </w:p>
    <w:p w14:paraId="1C45E933">
      <w:pPr>
        <w:spacing w:before="66" w:line="311" w:lineRule="auto"/>
        <w:ind w:left="3" w:right="31" w:firstLine="221"/>
        <w:rPr>
          <w:rFonts w:hint="eastAsia" w:ascii="微软雅黑" w:hAnsi="微软雅黑" w:eastAsia="微软雅黑" w:cs="微软雅黑"/>
          <w:spacing w:val="-1"/>
          <w:sz w:val="30"/>
          <w:szCs w:val="30"/>
        </w:rPr>
      </w:pPr>
    </w:p>
    <w:p w14:paraId="4C8351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First the manner of seeking God must be in faith, James 1:6. Let him ask in faith, nothing wavering. </w:t>
      </w:r>
    </w:p>
    <w:p w14:paraId="65D076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首先，寻求上帝的方式必须出于信心，雅各书 1:6：只要凭着信心求，一点不疑惑。</w:t>
      </w:r>
    </w:p>
    <w:p w14:paraId="1470D549">
      <w:pPr>
        <w:spacing w:before="66" w:line="311" w:lineRule="auto"/>
        <w:ind w:left="3" w:right="31" w:firstLine="221"/>
        <w:rPr>
          <w:rFonts w:hint="eastAsia" w:ascii="微软雅黑" w:hAnsi="微软雅黑" w:eastAsia="微软雅黑" w:cs="微软雅黑"/>
          <w:spacing w:val="-1"/>
          <w:sz w:val="30"/>
          <w:szCs w:val="30"/>
        </w:rPr>
      </w:pPr>
    </w:p>
    <w:p w14:paraId="0EF25D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the faith here required, is not the faith of a particular persuasion that God will give the very thing itself that we beg of him; </w:t>
      </w:r>
    </w:p>
    <w:p w14:paraId="24E05A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但这里所要求的信心，并不是指特定地确信上帝必会将我们所求的那件事物本身赐予我们。</w:t>
      </w:r>
    </w:p>
    <w:p w14:paraId="09F560B2">
      <w:pPr>
        <w:spacing w:before="66" w:line="311" w:lineRule="auto"/>
        <w:ind w:left="3" w:right="31" w:firstLine="221"/>
        <w:rPr>
          <w:rFonts w:hint="eastAsia" w:ascii="微软雅黑" w:hAnsi="微软雅黑" w:eastAsia="微软雅黑" w:cs="微软雅黑"/>
          <w:spacing w:val="-1"/>
          <w:sz w:val="30"/>
          <w:szCs w:val="30"/>
        </w:rPr>
      </w:pPr>
    </w:p>
    <w:p w14:paraId="248A26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the faith of submission by which we resolve our prayers into his will, and believe that he will do whatever is best for our good and his glory. </w:t>
      </w:r>
    </w:p>
    <w:p w14:paraId="5D9436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而是顺服的信心，借此我们将祈祷归入祂的旨意，并相信无论祂做什么，都是为了我们的益处和祂的荣耀，且那是最好的。</w:t>
      </w:r>
    </w:p>
    <w:p w14:paraId="376CCF99">
      <w:pPr>
        <w:spacing w:before="66" w:line="311" w:lineRule="auto"/>
        <w:ind w:left="3" w:right="31" w:firstLine="221"/>
        <w:rPr>
          <w:rFonts w:hint="eastAsia" w:ascii="微软雅黑" w:hAnsi="微软雅黑" w:eastAsia="微软雅黑" w:cs="微软雅黑"/>
          <w:spacing w:val="-1"/>
          <w:sz w:val="30"/>
          <w:szCs w:val="30"/>
        </w:rPr>
      </w:pPr>
    </w:p>
    <w:p w14:paraId="4110A6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then distrust God when either we are jealous of his willingness to perform his Word, or of his power to accomplish his Word. </w:t>
      </w:r>
    </w:p>
    <w:p w14:paraId="0DBD04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当我们要么怀疑祂履行其圣言的意愿，要么怀疑祂成就其圣言的能力时，我们就是在不信靠上帝。</w:t>
      </w:r>
    </w:p>
    <w:p w14:paraId="4B57AD56">
      <w:pPr>
        <w:spacing w:before="66" w:line="311" w:lineRule="auto"/>
        <w:ind w:left="3" w:right="31" w:firstLine="221"/>
        <w:rPr>
          <w:rFonts w:hint="eastAsia" w:ascii="微软雅黑" w:hAnsi="微软雅黑" w:eastAsia="微软雅黑" w:cs="微软雅黑"/>
          <w:spacing w:val="-1"/>
          <w:sz w:val="30"/>
          <w:szCs w:val="30"/>
        </w:rPr>
      </w:pPr>
    </w:p>
    <w:p w14:paraId="674FD0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when we acknowledge the all sufficiency of his power, and resign our desires to his will, we do then pray in faith. </w:t>
      </w:r>
    </w:p>
    <w:p w14:paraId="0C7826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但当我们承认祂能力的全足，并将我们的愿望交托（resign）给祂的旨意时，我们便是在凭信心祈祷。</w:t>
      </w:r>
    </w:p>
    <w:p w14:paraId="5EFA1AB4">
      <w:pPr>
        <w:spacing w:before="66" w:line="311" w:lineRule="auto"/>
        <w:ind w:left="3" w:right="31" w:firstLine="221"/>
        <w:rPr>
          <w:rFonts w:hint="eastAsia" w:ascii="微软雅黑" w:hAnsi="微软雅黑" w:eastAsia="微软雅黑" w:cs="微软雅黑"/>
          <w:spacing w:val="-1"/>
          <w:sz w:val="30"/>
          <w:szCs w:val="30"/>
        </w:rPr>
      </w:pPr>
    </w:p>
    <w:p w14:paraId="581F9D1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was the faith that our Lord Christ did put forth in his prayer, when he said, Not my will, but thy will be done, Luk. 22:42. </w:t>
      </w:r>
    </w:p>
    <w:p w14:paraId="15C448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这就是我们的主基督在祷告中所展现的信心，当祂说：“不要成就我的意思，只要成就祢的意思”，路加福音 22:42。</w:t>
      </w:r>
    </w:p>
    <w:p w14:paraId="3D922ED5">
      <w:pPr>
        <w:spacing w:before="66" w:line="311" w:lineRule="auto"/>
        <w:ind w:left="3" w:right="31" w:firstLine="221"/>
        <w:rPr>
          <w:rFonts w:hint="eastAsia" w:ascii="微软雅黑" w:hAnsi="微软雅黑" w:eastAsia="微软雅黑" w:cs="微软雅黑"/>
          <w:spacing w:val="-1"/>
          <w:sz w:val="30"/>
          <w:szCs w:val="30"/>
        </w:rPr>
      </w:pPr>
    </w:p>
    <w:p w14:paraId="2D5BAF3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 do not deny but that God may sometimes assure, and incline the hearts of his children that are importunate wrestlers in prayer, to be confident of granting the temporal blessing that they seek; </w:t>
      </w:r>
    </w:p>
    <w:p w14:paraId="4F388D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我不否认，上帝有时可能会确证并倾向那些在祷告中情辞迫切的儿女的心，使他们确信祂必会赐予他们所寻求的今世福分。</w:t>
      </w:r>
    </w:p>
    <w:p w14:paraId="09CE82D8">
      <w:pPr>
        <w:spacing w:before="66" w:line="311" w:lineRule="auto"/>
        <w:ind w:left="3" w:right="31" w:firstLine="221"/>
        <w:rPr>
          <w:rFonts w:hint="eastAsia" w:ascii="微软雅黑" w:hAnsi="微软雅黑" w:eastAsia="微软雅黑" w:cs="微软雅黑"/>
          <w:spacing w:val="-1"/>
          <w:sz w:val="30"/>
          <w:szCs w:val="30"/>
        </w:rPr>
      </w:pPr>
    </w:p>
    <w:p w14:paraId="5A4DA2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this is a confidence, that is rather begotten by the Spirit in the height and vigor of prayer, then brought with us unto the duty. </w:t>
      </w:r>
    </w:p>
    <w:p w14:paraId="26E07D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但这是一种确信，它与其说是我们带着去履行这一本分的，不如说是圣灵在祷告达到高潮和活力时所生出的。</w:t>
      </w:r>
    </w:p>
    <w:p w14:paraId="1BE53097">
      <w:pPr>
        <w:spacing w:before="66" w:line="311" w:lineRule="auto"/>
        <w:ind w:left="3" w:right="31" w:firstLine="221"/>
        <w:rPr>
          <w:rFonts w:hint="eastAsia" w:ascii="微软雅黑" w:hAnsi="微软雅黑" w:eastAsia="微软雅黑" w:cs="微软雅黑"/>
          <w:spacing w:val="-1"/>
          <w:sz w:val="30"/>
          <w:szCs w:val="30"/>
        </w:rPr>
      </w:pPr>
    </w:p>
    <w:p w14:paraId="0D07AB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(I say) such a confidence may be; but it is neither ordinary nor usual.</w:t>
      </w:r>
    </w:p>
    <w:p w14:paraId="03EC31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我说，有时可能会有这种确信，但它既非经常，也不寻常。</w:t>
      </w:r>
    </w:p>
    <w:p w14:paraId="610AE6CF">
      <w:pPr>
        <w:spacing w:before="66" w:line="311" w:lineRule="auto"/>
        <w:ind w:left="3" w:right="31" w:firstLine="221"/>
        <w:rPr>
          <w:rFonts w:hint="eastAsia" w:ascii="微软雅黑" w:hAnsi="微软雅黑" w:eastAsia="微软雅黑" w:cs="微软雅黑"/>
          <w:spacing w:val="-1"/>
          <w:sz w:val="30"/>
          <w:szCs w:val="30"/>
        </w:rPr>
      </w:pPr>
    </w:p>
    <w:p w14:paraId="3AB03F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Secondly, temporal mercies must be asked for a right end, James 4:3. Ye ask, and receive not, because ye ask amiss; that ye may consume it upon your lusts. </w:t>
      </w:r>
    </w:p>
    <w:p w14:paraId="6E2D2E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其次，祈求今世的怜悯必须为了正确的目的，雅各书 4:3：你们求也得不着，是因为你们妄求，要浪费在你们的私欲（lusts）中。</w:t>
      </w:r>
    </w:p>
    <w:p w14:paraId="57494B19">
      <w:pPr>
        <w:spacing w:before="66" w:line="311" w:lineRule="auto"/>
        <w:ind w:left="3" w:right="31" w:firstLine="221"/>
        <w:rPr>
          <w:rFonts w:hint="eastAsia" w:ascii="微软雅黑" w:hAnsi="微软雅黑" w:eastAsia="微软雅黑" w:cs="微软雅黑"/>
          <w:spacing w:val="-1"/>
          <w:sz w:val="30"/>
          <w:szCs w:val="30"/>
        </w:rPr>
      </w:pPr>
    </w:p>
    <w:p w14:paraId="296FBC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Carnal lusts may make men eager in prayer, but not successful. </w:t>
      </w:r>
    </w:p>
    <w:p w14:paraId="20FCE9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属肉体的私欲可能使人祷告迫切，却不能使其成功。</w:t>
      </w:r>
    </w:p>
    <w:p w14:paraId="5A381ECD">
      <w:pPr>
        <w:spacing w:before="66" w:line="311" w:lineRule="auto"/>
        <w:ind w:left="3" w:right="31" w:firstLine="221"/>
        <w:rPr>
          <w:rFonts w:hint="eastAsia" w:ascii="微软雅黑" w:hAnsi="微软雅黑" w:eastAsia="微软雅黑" w:cs="微软雅黑"/>
          <w:spacing w:val="-1"/>
          <w:sz w:val="30"/>
          <w:szCs w:val="30"/>
        </w:rPr>
      </w:pPr>
    </w:p>
    <w:p w14:paraId="2CB8FB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Usually wrong ends in prayer are accompanied with disappointments. </w:t>
      </w:r>
    </w:p>
    <w:p w14:paraId="6B5221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通常，祈祷中错误的目的总是伴随着失望。</w:t>
      </w:r>
    </w:p>
    <w:p w14:paraId="1247C30A">
      <w:pPr>
        <w:spacing w:before="66" w:line="311" w:lineRule="auto"/>
        <w:ind w:left="3" w:right="31" w:firstLine="221"/>
        <w:rPr>
          <w:rFonts w:hint="eastAsia" w:ascii="微软雅黑" w:hAnsi="微软雅黑" w:eastAsia="微软雅黑" w:cs="微软雅黑"/>
          <w:spacing w:val="-1"/>
          <w:sz w:val="30"/>
          <w:szCs w:val="30"/>
        </w:rPr>
      </w:pPr>
    </w:p>
    <w:p w14:paraId="474CED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Sinister aims turn duties of worship into acts of self-seeking; they change the voice of prayer into a brutish howling, Hos. 7:14. </w:t>
      </w:r>
    </w:p>
    <w:p w14:paraId="6517E8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邪恶的目标将敬拜的本分转变为追求自我的行为；它们将祷告的声音改变为禽兽般的哀号，何西阿书 7:14。</w:t>
      </w:r>
    </w:p>
    <w:p w14:paraId="7CB4F735">
      <w:pPr>
        <w:spacing w:before="66" w:line="311" w:lineRule="auto"/>
        <w:ind w:left="3" w:right="31" w:firstLine="221"/>
        <w:rPr>
          <w:rFonts w:hint="eastAsia" w:ascii="微软雅黑" w:hAnsi="微软雅黑" w:eastAsia="微软雅黑" w:cs="微软雅黑"/>
          <w:spacing w:val="-1"/>
          <w:sz w:val="30"/>
          <w:szCs w:val="30"/>
        </w:rPr>
      </w:pPr>
    </w:p>
    <w:p w14:paraId="7B93F2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execution of justice itself into murder, Hos. 1:4. </w:t>
      </w:r>
    </w:p>
    <w:p w14:paraId="590BC5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甚至将正义的执行变为了谋杀，何西阿书 1:4。</w:t>
      </w:r>
    </w:p>
    <w:p w14:paraId="0C3C9DCD">
      <w:pPr>
        <w:spacing w:before="66" w:line="311" w:lineRule="auto"/>
        <w:ind w:left="3" w:right="31" w:firstLine="221"/>
        <w:rPr>
          <w:rFonts w:hint="eastAsia" w:ascii="微软雅黑" w:hAnsi="微软雅黑" w:eastAsia="微软雅黑" w:cs="微软雅黑"/>
          <w:spacing w:val="-1"/>
          <w:sz w:val="30"/>
          <w:szCs w:val="30"/>
        </w:rPr>
      </w:pPr>
    </w:p>
    <w:p w14:paraId="134B4E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Finis in moralibus idem est, quod forma in naturalibus. </w:t>
      </w:r>
    </w:p>
    <w:p w14:paraId="7636D4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在道德领域，目的（Finis）就等同于自然领域中的形式（forma）。</w:t>
      </w:r>
    </w:p>
    <w:p w14:paraId="18BB660E">
      <w:pPr>
        <w:spacing w:before="66" w:line="311" w:lineRule="auto"/>
        <w:ind w:left="3" w:right="31" w:firstLine="221"/>
        <w:rPr>
          <w:rFonts w:hint="eastAsia" w:ascii="微软雅黑" w:hAnsi="微软雅黑" w:eastAsia="微软雅黑" w:cs="微软雅黑"/>
          <w:spacing w:val="-1"/>
          <w:sz w:val="30"/>
          <w:szCs w:val="30"/>
        </w:rPr>
      </w:pPr>
    </w:p>
    <w:p w14:paraId="621DE1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end in moral things, is the same that the form is in natural things. </w:t>
      </w:r>
    </w:p>
    <w:p w14:paraId="33DAC1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道德事物中的目的，正如同自然事物中的形式。</w:t>
      </w:r>
    </w:p>
    <w:p w14:paraId="4B291438">
      <w:pPr>
        <w:spacing w:before="66" w:line="311" w:lineRule="auto"/>
        <w:ind w:left="3" w:right="31" w:firstLine="221"/>
        <w:rPr>
          <w:rFonts w:hint="eastAsia" w:ascii="微软雅黑" w:hAnsi="微软雅黑" w:eastAsia="微软雅黑" w:cs="微软雅黑"/>
          <w:spacing w:val="-1"/>
          <w:sz w:val="30"/>
          <w:szCs w:val="30"/>
        </w:rPr>
      </w:pPr>
    </w:p>
    <w:p w14:paraId="51DC4B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quality and goodness of them is not discerned but by the end. </w:t>
      </w:r>
    </w:p>
    <w:p w14:paraId="3A0CC0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它们的性质和优劣只有通过目的才能辨别。</w:t>
      </w:r>
    </w:p>
    <w:p w14:paraId="2315DD78">
      <w:pPr>
        <w:spacing w:before="66" w:line="311" w:lineRule="auto"/>
        <w:ind w:left="3" w:right="31" w:firstLine="221"/>
        <w:rPr>
          <w:rFonts w:hint="eastAsia" w:ascii="微软雅黑" w:hAnsi="微软雅黑" w:eastAsia="微软雅黑" w:cs="微软雅黑"/>
          <w:spacing w:val="-1"/>
          <w:sz w:val="30"/>
          <w:szCs w:val="30"/>
        </w:rPr>
      </w:pPr>
    </w:p>
    <w:p w14:paraId="1E7D0BF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concerns therefore believers that would in prayer obtain any outward blessing, to look unto their ends in asking of it: </w:t>
      </w:r>
    </w:p>
    <w:p w14:paraId="6E295A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因此，对于那些想在祷告中获得任何外在祝福的信徒来说，审视其祈求的目的至关重要。</w:t>
      </w:r>
    </w:p>
    <w:p w14:paraId="200EADBD">
      <w:pPr>
        <w:spacing w:before="66" w:line="311" w:lineRule="auto"/>
        <w:ind w:left="3" w:right="31" w:firstLine="221"/>
        <w:rPr>
          <w:rFonts w:hint="eastAsia" w:ascii="微软雅黑" w:hAnsi="微软雅黑" w:eastAsia="微软雅黑" w:cs="微软雅黑"/>
          <w:spacing w:val="-1"/>
          <w:sz w:val="30"/>
          <w:szCs w:val="30"/>
        </w:rPr>
      </w:pPr>
    </w:p>
    <w:p w14:paraId="4F94715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the mercy be earthly, yet their end in asking of it, must be heavenly. </w:t>
      </w:r>
    </w:p>
    <w:p w14:paraId="3E395A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虽然怜悯是属地的，但他们祈求的目的必须是属天的。</w:t>
      </w:r>
    </w:p>
    <w:p w14:paraId="43407D9F">
      <w:pPr>
        <w:spacing w:before="66" w:line="311" w:lineRule="auto"/>
        <w:ind w:left="3" w:right="31" w:firstLine="221"/>
        <w:rPr>
          <w:rFonts w:hint="eastAsia" w:ascii="微软雅黑" w:hAnsi="微软雅黑" w:eastAsia="微软雅黑" w:cs="微软雅黑"/>
          <w:spacing w:val="-1"/>
          <w:sz w:val="30"/>
          <w:szCs w:val="30"/>
        </w:rPr>
      </w:pPr>
    </w:p>
    <w:p w14:paraId="187439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glory must be in the end of all prayer, as his Name must be in the beginning of it, else it cannot be expected that it should be owned as a sacrifice by him.</w:t>
      </w:r>
    </w:p>
    <w:p w14:paraId="56AFFB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上帝的荣耀必须存在于所有祷告的终点，正如祂的名必须存在于祷告的起点一样。否则，就不能指望这祷告被祂认作是一次祭献。</w:t>
      </w:r>
    </w:p>
    <w:p w14:paraId="64021C9D">
      <w:pPr>
        <w:spacing w:before="66" w:line="311" w:lineRule="auto"/>
        <w:ind w:left="3" w:right="31" w:firstLine="221"/>
        <w:rPr>
          <w:rFonts w:hint="eastAsia" w:ascii="微软雅黑" w:hAnsi="微软雅黑" w:eastAsia="微软雅黑" w:cs="微软雅黑"/>
          <w:spacing w:val="-1"/>
          <w:sz w:val="30"/>
          <w:szCs w:val="30"/>
        </w:rPr>
      </w:pPr>
    </w:p>
    <w:p w14:paraId="60672BD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fifth Assertion is, that the blessings of temporal promises are to be sought secondarily, and not primarily, Mat. 6:33. </w:t>
      </w:r>
    </w:p>
    <w:p w14:paraId="323BDB5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第五条断言是：今世应许的祝福应当是次要地寻求的，而非主要地寻求，马太福音 6:33。</w:t>
      </w:r>
    </w:p>
    <w:p w14:paraId="27B1055A">
      <w:pPr>
        <w:spacing w:before="66" w:line="311" w:lineRule="auto"/>
        <w:ind w:left="3" w:right="31" w:firstLine="221"/>
        <w:rPr>
          <w:rFonts w:hint="eastAsia" w:ascii="微软雅黑" w:hAnsi="微软雅黑" w:eastAsia="微软雅黑" w:cs="微软雅黑"/>
          <w:spacing w:val="-1"/>
          <w:sz w:val="30"/>
          <w:szCs w:val="30"/>
        </w:rPr>
      </w:pPr>
    </w:p>
    <w:p w14:paraId="017C98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are neither to be the chief cares of our life, or desires of our prayers: </w:t>
      </w:r>
    </w:p>
    <w:p w14:paraId="7D7245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它们既不应成为我们生命的主要牵挂，也不应成为我们祈祷的主要愿望。</w:t>
      </w:r>
    </w:p>
    <w:p w14:paraId="7C2377DC">
      <w:pPr>
        <w:spacing w:before="66" w:line="311" w:lineRule="auto"/>
        <w:ind w:left="3" w:right="31" w:firstLine="221"/>
        <w:rPr>
          <w:rFonts w:hint="eastAsia" w:ascii="微软雅黑" w:hAnsi="微软雅黑" w:eastAsia="微软雅黑" w:cs="微软雅黑"/>
          <w:spacing w:val="-1"/>
          <w:sz w:val="30"/>
          <w:szCs w:val="30"/>
        </w:rPr>
      </w:pPr>
    </w:p>
    <w:p w14:paraId="477E59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because the soul may do well without the body; but the body cannot do well without the soul. </w:t>
      </w:r>
    </w:p>
    <w:p w14:paraId="547455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因为灵魂离开了身体依然可以安好；但身体离开了灵魂却无法安好。</w:t>
      </w:r>
    </w:p>
    <w:p w14:paraId="113AE32E">
      <w:pPr>
        <w:spacing w:before="66" w:line="311" w:lineRule="auto"/>
        <w:ind w:left="3" w:right="31" w:firstLine="221"/>
        <w:rPr>
          <w:rFonts w:hint="eastAsia" w:ascii="微软雅黑" w:hAnsi="微软雅黑" w:eastAsia="微软雅黑" w:cs="微软雅黑"/>
          <w:spacing w:val="-1"/>
          <w:sz w:val="30"/>
          <w:szCs w:val="30"/>
        </w:rPr>
      </w:pPr>
    </w:p>
    <w:p w14:paraId="01B730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yet of this disorder the greatest part of men may be found guilty. </w:t>
      </w:r>
    </w:p>
    <w:p w14:paraId="155970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然而，大多数人在这方面都有序位上的混乱之罪。</w:t>
      </w:r>
    </w:p>
    <w:p w14:paraId="139DACF7">
      <w:pPr>
        <w:spacing w:before="66" w:line="311" w:lineRule="auto"/>
        <w:ind w:left="3" w:right="31" w:firstLine="221"/>
        <w:rPr>
          <w:rFonts w:hint="eastAsia" w:ascii="微软雅黑" w:hAnsi="微软雅黑" w:eastAsia="微软雅黑" w:cs="微软雅黑"/>
          <w:spacing w:val="-1"/>
          <w:sz w:val="30"/>
          <w:szCs w:val="30"/>
        </w:rPr>
      </w:pPr>
    </w:p>
    <w:p w14:paraId="73F4AC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Their estates they carefully put into their deeds and evidences, and their souls they only put into their wills, the last of instruments that are usually either made or sealed. </w:t>
      </w:r>
    </w:p>
    <w:p w14:paraId="59E6AB2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他们将自己的产业小心地记入契据和证件中，而将他们的灵魂仅放入遗嘱（wills）里——那是通常最后才制作或密封的文件。</w:t>
      </w:r>
    </w:p>
    <w:p w14:paraId="3885EA22">
      <w:pPr>
        <w:spacing w:before="66" w:line="311" w:lineRule="auto"/>
        <w:ind w:left="3" w:right="31" w:firstLine="221"/>
        <w:rPr>
          <w:rFonts w:hint="eastAsia" w:ascii="微软雅黑" w:hAnsi="微软雅黑" w:eastAsia="微软雅黑" w:cs="微软雅黑"/>
          <w:spacing w:val="-1"/>
          <w:sz w:val="30"/>
          <w:szCs w:val="30"/>
        </w:rPr>
      </w:pPr>
    </w:p>
    <w:p w14:paraId="2EC0B6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For the one they think it enough, if with a few gilded expressions of piety, it be given and bequeathed as a legacy unto God. </w:t>
      </w:r>
    </w:p>
    <w:p w14:paraId="0B7179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对于前者（灵魂），他们认为只要加上几句金碧辉煌的虔诚措辞，将其作为一份遗产（legacy）留给并赠与上帝就足够了。</w:t>
      </w:r>
    </w:p>
    <w:p w14:paraId="124FC92B">
      <w:pPr>
        <w:spacing w:before="66" w:line="311" w:lineRule="auto"/>
        <w:ind w:left="3" w:right="31" w:firstLine="221"/>
        <w:rPr>
          <w:rFonts w:hint="eastAsia" w:ascii="微软雅黑" w:hAnsi="微软雅黑" w:eastAsia="微软雅黑" w:cs="微软雅黑"/>
          <w:spacing w:val="-1"/>
          <w:sz w:val="30"/>
          <w:szCs w:val="30"/>
        </w:rPr>
      </w:pPr>
    </w:p>
    <w:p w14:paraId="192F32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for the other they conceive no pains or toil too great to increase it; or cost too much for to secure it. </w:t>
      </w:r>
    </w:p>
    <w:p w14:paraId="2120BD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但对于后者（产业），他们认为无论付出多大的痛苦或辛劳去增加它，或者无论花费多大的代价去保护它，都不为过。</w:t>
      </w:r>
    </w:p>
    <w:p w14:paraId="0969EA9E">
      <w:pPr>
        <w:spacing w:before="66" w:line="311" w:lineRule="auto"/>
        <w:ind w:left="3" w:right="31" w:firstLine="221"/>
        <w:rPr>
          <w:rFonts w:hint="eastAsia" w:ascii="微软雅黑" w:hAnsi="微软雅黑" w:eastAsia="微软雅黑" w:cs="微软雅黑"/>
          <w:spacing w:val="-1"/>
          <w:sz w:val="30"/>
          <w:szCs w:val="30"/>
        </w:rPr>
      </w:pPr>
    </w:p>
    <w:p w14:paraId="5A85BD4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one they make the task of the morning and day of their lives; the other the by-work of the evening, and the approaching night of death. </w:t>
      </w:r>
    </w:p>
    <w:p w14:paraId="06F754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他们将后者当作一生清晨和白昼的任务；而将前者当作傍晚以及临近死亡之夜的副业。</w:t>
      </w:r>
    </w:p>
    <w:p w14:paraId="2B3A7B52">
      <w:pPr>
        <w:spacing w:before="66" w:line="311" w:lineRule="auto"/>
        <w:ind w:left="3" w:right="31" w:firstLine="221"/>
        <w:rPr>
          <w:rFonts w:hint="eastAsia" w:ascii="微软雅黑" w:hAnsi="微软雅黑" w:eastAsia="微软雅黑" w:cs="微软雅黑"/>
          <w:spacing w:val="-1"/>
          <w:sz w:val="30"/>
          <w:szCs w:val="30"/>
        </w:rPr>
      </w:pPr>
    </w:p>
    <w:p w14:paraId="14B867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that it is no wonder if in these preposterous and irregular actings of men, they do not find the blessing of God's promise upon their labors; </w:t>
      </w:r>
    </w:p>
    <w:p w14:paraId="3DD16C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因此，在人们这些本末倒置（preposterous）和反常的行为中，他们在劳碌中得不着上帝应许的祝福，也就不足为奇了。</w:t>
      </w:r>
    </w:p>
    <w:p w14:paraId="4ED1C852">
      <w:pPr>
        <w:spacing w:before="66" w:line="311" w:lineRule="auto"/>
        <w:ind w:left="3" w:right="31" w:firstLine="221"/>
        <w:rPr>
          <w:rFonts w:hint="eastAsia" w:ascii="微软雅黑" w:hAnsi="微软雅黑" w:eastAsia="微软雅黑" w:cs="微软雅黑"/>
          <w:spacing w:val="-1"/>
          <w:sz w:val="30"/>
          <w:szCs w:val="30"/>
        </w:rPr>
      </w:pPr>
    </w:p>
    <w:p w14:paraId="384756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they toil as in the fire, and weary themselves for very vanity, Hab. 2:13, that they sow much, and bring in little, Hag. 1:6. </w:t>
      </w:r>
    </w:p>
    <w:p w14:paraId="753600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他们像在火中劳碌，为虚空而使自己劳累，哈巴谷书 2:13；他们撒种多，收成却少，哈该书 1:6。</w:t>
      </w:r>
    </w:p>
    <w:p w14:paraId="125A0473">
      <w:pPr>
        <w:spacing w:before="66" w:line="311" w:lineRule="auto"/>
        <w:ind w:left="3" w:right="31" w:firstLine="221"/>
        <w:rPr>
          <w:rFonts w:hint="eastAsia" w:ascii="微软雅黑" w:hAnsi="微软雅黑" w:eastAsia="微软雅黑" w:cs="微软雅黑"/>
          <w:spacing w:val="-1"/>
          <w:sz w:val="30"/>
          <w:szCs w:val="30"/>
        </w:rPr>
      </w:pPr>
    </w:p>
    <w:p w14:paraId="434853E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benefit can they justly expect to reap from the promise, who neglect to walk by the guidance of that rule to which the promise is made?</w:t>
      </w:r>
    </w:p>
    <w:p w14:paraId="61AD07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既然忽视了按照做出应许的那条准则的引导去行，他们又怎能公正地指望从应许中收割任何益处呢？</w:t>
      </w:r>
    </w:p>
    <w:p w14:paraId="4D4CE22C">
      <w:pPr>
        <w:spacing w:before="66" w:line="311" w:lineRule="auto"/>
        <w:ind w:left="3" w:right="31" w:firstLine="221"/>
        <w:rPr>
          <w:rFonts w:hint="eastAsia" w:ascii="微软雅黑" w:hAnsi="微软雅黑" w:eastAsia="微软雅黑" w:cs="微软雅黑"/>
          <w:spacing w:val="-1"/>
          <w:sz w:val="30"/>
          <w:szCs w:val="30"/>
        </w:rPr>
      </w:pPr>
    </w:p>
    <w:p w14:paraId="7B7630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XVII. It is a horrible sin to neglect or abuse the Promises; Aggravated in five particulars.</w:t>
      </w:r>
    </w:p>
    <w:p w14:paraId="24BFF7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第十七章。忽视或滥用应许是可怕的罪；在五个细节上加重其严重性。</w:t>
      </w:r>
    </w:p>
    <w:p w14:paraId="7C7B0D61">
      <w:pPr>
        <w:spacing w:before="66" w:line="311" w:lineRule="auto"/>
        <w:ind w:left="3" w:right="31" w:firstLine="221"/>
        <w:rPr>
          <w:rFonts w:hint="eastAsia" w:ascii="微软雅黑" w:hAnsi="微软雅黑" w:eastAsia="微软雅黑" w:cs="微软雅黑"/>
          <w:spacing w:val="-1"/>
          <w:sz w:val="30"/>
          <w:szCs w:val="30"/>
        </w:rPr>
      </w:pPr>
    </w:p>
    <w:p w14:paraId="57030E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Having spoken enough (if not too much) to each of those four heads that in the beginning were propounded, and laid as so many corner-stones for this small structure to stand upon: </w:t>
      </w:r>
    </w:p>
    <w:p w14:paraId="7200C7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既然已经对最初提出的那四个要点（它们就像是支撑这一微小结构的房角石）进行了足够（如果不是太多）的论述。</w:t>
      </w:r>
    </w:p>
    <w:p w14:paraId="57832D29">
      <w:pPr>
        <w:spacing w:before="66" w:line="311" w:lineRule="auto"/>
        <w:ind w:left="3" w:right="31" w:firstLine="221"/>
        <w:rPr>
          <w:rFonts w:hint="eastAsia" w:ascii="微软雅黑" w:hAnsi="微软雅黑" w:eastAsia="微软雅黑" w:cs="微软雅黑"/>
          <w:spacing w:val="-1"/>
          <w:sz w:val="30"/>
          <w:szCs w:val="30"/>
        </w:rPr>
      </w:pPr>
    </w:p>
    <w:p w14:paraId="6579BD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head which now remains to be insisted on, is the handling of such useful applications and inferences as do naturally flow and arise from this Doctrinal truth of the transcendent worth, and preciousness of the promises which are given unto us by Jesus Christ.</w:t>
      </w:r>
    </w:p>
    <w:p w14:paraId="2AE54A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现在剩下的最后一个要坚持论述的重点，就是处理那些自然流露并源自“耶稣基督赐予我们的应许具有超凡价值与宝贵”这一教义真理的实用应用和推论。</w:t>
      </w:r>
    </w:p>
    <w:p w14:paraId="142F1538">
      <w:pPr>
        <w:spacing w:before="66" w:line="311" w:lineRule="auto"/>
        <w:ind w:left="3" w:right="31" w:firstLine="221"/>
        <w:rPr>
          <w:rFonts w:hint="eastAsia" w:ascii="微软雅黑" w:hAnsi="微软雅黑" w:eastAsia="微软雅黑" w:cs="微软雅黑"/>
          <w:spacing w:val="-1"/>
          <w:sz w:val="30"/>
          <w:szCs w:val="30"/>
        </w:rPr>
      </w:pPr>
    </w:p>
    <w:p w14:paraId="3B13B3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 first Application which I shall make, is; A sad and just complaint (which sighs and tears may better express then words,) of the great injury and contempt that is done unto the blessed promises, </w:t>
      </w:r>
    </w:p>
    <w:p w14:paraId="0A6316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我将要做的第一个应用是：一个悲哀且公正的控诉（叹息和眼泪可能比言辞更能表达它），控诉那对蒙福应许所造成的巨大伤害和藐视。</w:t>
      </w:r>
    </w:p>
    <w:p w14:paraId="3DD5D4A2">
      <w:pPr>
        <w:spacing w:before="66" w:line="311" w:lineRule="auto"/>
        <w:ind w:left="3" w:right="31" w:firstLine="221"/>
        <w:rPr>
          <w:rFonts w:hint="eastAsia" w:ascii="微软雅黑" w:hAnsi="微软雅黑" w:eastAsia="微软雅黑" w:cs="微软雅黑"/>
          <w:spacing w:val="-1"/>
          <w:sz w:val="30"/>
          <w:szCs w:val="30"/>
        </w:rPr>
      </w:pPr>
    </w:p>
    <w:p w14:paraId="230EAF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both by men's careless and overly seeking after them as things of no great worth, and by their sinful perverting of them unto wrong ends and purposes, while they turn grace into wantonness, and sin the more freely because of the redundancy of divine mercy which is manifested in them. </w:t>
      </w:r>
    </w:p>
    <w:p w14:paraId="35E189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这伤害既来自人们漫不经心且草率地追求应许，将其视为无甚价值之物；也来自人们为了错误的目的和用意而罪恶地歪曲应许，将其转变为放纵的恩典，并因应许中显明的丰富神圣怜悯而更加肆意地犯罪。</w:t>
      </w:r>
    </w:p>
    <w:p w14:paraId="4D221451">
      <w:pPr>
        <w:spacing w:before="66" w:line="311" w:lineRule="auto"/>
        <w:ind w:left="3" w:right="31" w:firstLine="221"/>
        <w:rPr>
          <w:rFonts w:hint="eastAsia" w:ascii="微软雅黑" w:hAnsi="微软雅黑" w:eastAsia="微软雅黑" w:cs="微软雅黑"/>
          <w:spacing w:val="-1"/>
          <w:sz w:val="30"/>
          <w:szCs w:val="30"/>
        </w:rPr>
      </w:pPr>
    </w:p>
    <w:p w14:paraId="04EEF0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 lays it as a heavy charge against Israel, that he had written unto them the great things of his law, but they were counted as a strange thing, Hos. 8:12. </w:t>
      </w:r>
    </w:p>
    <w:p w14:paraId="5458AB5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上帝对以色列提出沉重的指控：祂为他们写了律法上的伟事（great things），他们却以为与己毫无关涉（strange thing），何西阿书 8:12。</w:t>
      </w:r>
    </w:p>
    <w:p w14:paraId="62B05DA4">
      <w:pPr>
        <w:spacing w:before="66" w:line="311" w:lineRule="auto"/>
        <w:ind w:left="3" w:right="31" w:firstLine="221"/>
        <w:rPr>
          <w:rFonts w:hint="eastAsia" w:ascii="微软雅黑" w:hAnsi="微软雅黑" w:eastAsia="微软雅黑" w:cs="微软雅黑"/>
          <w:spacing w:val="-1"/>
          <w:sz w:val="30"/>
          <w:szCs w:val="30"/>
        </w:rPr>
      </w:pPr>
    </w:p>
    <w:p w14:paraId="270C21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much more are they blame-worthy who are guilty of despising the Magnalia Evangelii, and of setting light by the most choice and excellent things of the Gospel, as if they were little or no importance for the obtaining of life and salvation. </w:t>
      </w:r>
    </w:p>
    <w:p w14:paraId="69B13B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那么，那些蔑视福音之伟事（Magnalia Evangelii）、轻视福音中最上乘且卓越之物，仿佛这些对获得生命和救恩几乎或完全不重要的人，该是何等更加有罪啊。</w:t>
      </w:r>
    </w:p>
    <w:p w14:paraId="0D6F9B79">
      <w:pPr>
        <w:spacing w:before="66" w:line="311" w:lineRule="auto"/>
        <w:ind w:left="3" w:right="31" w:firstLine="221"/>
        <w:rPr>
          <w:rFonts w:hint="eastAsia" w:ascii="微软雅黑" w:hAnsi="微软雅黑" w:eastAsia="微软雅黑" w:cs="微软雅黑"/>
          <w:spacing w:val="-1"/>
          <w:sz w:val="30"/>
          <w:szCs w:val="30"/>
        </w:rPr>
      </w:pPr>
    </w:p>
    <w:p w14:paraId="102475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complaint if it had no circumstances to aggravate it, but were only laid in the general against men, that they have forsaken the fountain of living water, and hewed them out cisterns, broken cisterns that can hold no water, Jer. 2:13. </w:t>
      </w:r>
    </w:p>
    <w:p w14:paraId="1EDE8AD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这一控诉，即便没有加重情节，而仅仅是对人普遍的指责——即他们离弃了活水的泉源，为自己凿出池子，是破裂不能存水的池子，耶利米书 2:13。</w:t>
      </w:r>
    </w:p>
    <w:p w14:paraId="0FE33497">
      <w:pPr>
        <w:spacing w:before="66" w:line="311" w:lineRule="auto"/>
        <w:ind w:left="3" w:right="31" w:firstLine="221"/>
        <w:rPr>
          <w:rFonts w:hint="eastAsia" w:ascii="微软雅黑" w:hAnsi="微软雅黑" w:eastAsia="微软雅黑" w:cs="微软雅黑"/>
          <w:spacing w:val="-1"/>
          <w:sz w:val="30"/>
          <w:szCs w:val="30"/>
        </w:rPr>
      </w:pPr>
    </w:p>
    <w:p w14:paraId="521B96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would quickly prove to be so black an indictment, as could neither admit of an excuse to lessen the sin, nor yet of pity to mitigate the punishment that deserves to be inflicted upon such offenders. </w:t>
      </w:r>
    </w:p>
    <w:p w14:paraId="774AAA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这也很快会被证明是一份如此黑暗的控状，既无法容许借口来减轻罪行，也无法容许怜悯来缓和应对这些罪犯所施加的惩罚。</w:t>
      </w:r>
    </w:p>
    <w:p w14:paraId="0C4DDCF8">
      <w:pPr>
        <w:spacing w:before="66" w:line="311" w:lineRule="auto"/>
        <w:ind w:left="3" w:right="31" w:firstLine="221"/>
        <w:rPr>
          <w:rFonts w:hint="eastAsia" w:ascii="微软雅黑" w:hAnsi="微软雅黑" w:eastAsia="微软雅黑" w:cs="微软雅黑"/>
          <w:spacing w:val="-1"/>
          <w:sz w:val="30"/>
          <w:szCs w:val="30"/>
        </w:rPr>
      </w:pPr>
    </w:p>
    <w:p w14:paraId="56D132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if we shall consider it in the several aggravations which heighten it, we may then at this sin justly cry out, Be astonished, O ye heavens, at this, and be horribly afraid, be ye very desolate. </w:t>
      </w:r>
    </w:p>
    <w:p w14:paraId="339C2F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但如果我们考虑到使其加剧的若干加重情节，我们便可以公正地针对这一罪行呼喊：诸天哪，要因此惊奇，极其恐慌，甚为凄凉。</w:t>
      </w:r>
    </w:p>
    <w:p w14:paraId="1D85DE17">
      <w:pPr>
        <w:spacing w:before="66" w:line="311" w:lineRule="auto"/>
        <w:ind w:left="3" w:right="31" w:firstLine="221"/>
        <w:rPr>
          <w:rFonts w:hint="eastAsia" w:ascii="微软雅黑" w:hAnsi="微软雅黑" w:eastAsia="微软雅黑" w:cs="微软雅黑"/>
          <w:spacing w:val="-1"/>
          <w:sz w:val="30"/>
          <w:szCs w:val="30"/>
        </w:rPr>
      </w:pPr>
    </w:p>
    <w:p w14:paraId="329F74C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five particulars that make the complaint more sad, and the injury which is done unto the promises the more exceeding sinful.</w:t>
      </w:r>
    </w:p>
    <w:p w14:paraId="41F219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有五个细节使得这一控诉更加悲哀，并使对应许造成的伤害显得更加极其罪恶。</w:t>
      </w:r>
    </w:p>
    <w:p w14:paraId="2B59126F">
      <w:pPr>
        <w:spacing w:before="66" w:line="311" w:lineRule="auto"/>
        <w:ind w:left="3" w:right="31" w:firstLine="221"/>
        <w:rPr>
          <w:rFonts w:hint="eastAsia" w:ascii="微软雅黑" w:hAnsi="微软雅黑" w:eastAsia="微软雅黑" w:cs="微软雅黑"/>
          <w:spacing w:val="-1"/>
          <w:sz w:val="30"/>
          <w:szCs w:val="30"/>
        </w:rPr>
      </w:pPr>
    </w:p>
    <w:p w14:paraId="1EB143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1. From the universality of the sin</w:t>
      </w:r>
    </w:p>
    <w:p w14:paraId="08CD73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第一节。源自罪的普遍性</w:t>
      </w:r>
    </w:p>
    <w:p w14:paraId="6A670ADD">
      <w:pPr>
        <w:spacing w:before="66" w:line="311" w:lineRule="auto"/>
        <w:ind w:left="3" w:right="31" w:firstLine="221"/>
        <w:rPr>
          <w:rFonts w:hint="eastAsia" w:ascii="微软雅黑" w:hAnsi="微软雅黑" w:eastAsia="微软雅黑" w:cs="微软雅黑"/>
          <w:spacing w:val="-1"/>
          <w:sz w:val="30"/>
          <w:szCs w:val="30"/>
        </w:rPr>
      </w:pPr>
    </w:p>
    <w:p w14:paraId="0BF9516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first Aggravation is taken from the universality of this sin: they who are transgressors in this matter are not a few. </w:t>
      </w:r>
    </w:p>
    <w:p w14:paraId="676C5D3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第一个加重情节取自这一罪行的普遍性：在这件事上的违背者不在少数。</w:t>
      </w:r>
    </w:p>
    <w:p w14:paraId="2022811F">
      <w:pPr>
        <w:spacing w:before="66" w:line="311" w:lineRule="auto"/>
        <w:ind w:left="3" w:right="31" w:firstLine="221"/>
        <w:rPr>
          <w:rFonts w:hint="eastAsia" w:ascii="微软雅黑" w:hAnsi="微软雅黑" w:eastAsia="微软雅黑" w:cs="微软雅黑"/>
          <w:spacing w:val="-1"/>
          <w:sz w:val="30"/>
          <w:szCs w:val="30"/>
        </w:rPr>
      </w:pPr>
    </w:p>
    <w:p w14:paraId="381A61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Parisiensis speaking of David's Psalms cries out, Eheu! Quot ὀνας habet sanctus David, vel potiùs Spiritus sanctus ad suam Cytharam! </w:t>
      </w:r>
    </w:p>
    <w:p w14:paraId="0D79C0F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帕里西恩西斯（Parisiensis）在谈论大卫的诗篇时大声喊道：哀哉！圣大卫，或者说圣灵，对着祂的竖琴竟然拥有这么多迟钝者（Dullards）！</w:t>
      </w:r>
    </w:p>
    <w:p w14:paraId="5642575F">
      <w:pPr>
        <w:spacing w:before="66" w:line="311" w:lineRule="auto"/>
        <w:ind w:left="3" w:right="31" w:firstLine="221"/>
        <w:rPr>
          <w:rFonts w:hint="eastAsia" w:ascii="微软雅黑" w:hAnsi="微软雅黑" w:eastAsia="微软雅黑" w:cs="微软雅黑"/>
          <w:spacing w:val="-1"/>
          <w:sz w:val="30"/>
          <w:szCs w:val="30"/>
        </w:rPr>
      </w:pPr>
    </w:p>
    <w:p w14:paraId="0C04F6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How many Dullards hath holy David, or rather the holy Spirit to his harp, who are little affected with the heavenly melody that it makes! </w:t>
      </w:r>
    </w:p>
    <w:p w14:paraId="1B9F06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噢！圣大卫，或者说圣灵对着祂的竖琴竟然有这么多钝根之辈，竟然几乎不被那神圣的旋律所动容！</w:t>
      </w:r>
    </w:p>
    <w:p w14:paraId="002AC667">
      <w:pPr>
        <w:spacing w:before="66" w:line="311" w:lineRule="auto"/>
        <w:ind w:left="3" w:right="31" w:firstLine="221"/>
        <w:rPr>
          <w:rFonts w:hint="eastAsia" w:ascii="微软雅黑" w:hAnsi="微软雅黑" w:eastAsia="微软雅黑" w:cs="微软雅黑"/>
          <w:spacing w:val="-1"/>
          <w:sz w:val="30"/>
          <w:szCs w:val="30"/>
        </w:rPr>
      </w:pPr>
    </w:p>
    <w:p w14:paraId="4FC4F67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may it not be as truly said concerning the precious promises of Christ, Oh! How many are there that taste little or nothing of their sweetness? </w:t>
      </w:r>
    </w:p>
    <w:p w14:paraId="4DE790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关于基督宝贵的应许，难道不也可以同样真实地说道：噢！有多少人几乎或完全没有尝过其中的甘甜？</w:t>
      </w:r>
    </w:p>
    <w:p w14:paraId="2AC94AAB">
      <w:pPr>
        <w:spacing w:before="66" w:line="311" w:lineRule="auto"/>
        <w:ind w:left="3" w:right="31" w:firstLine="221"/>
        <w:rPr>
          <w:rFonts w:hint="eastAsia" w:ascii="微软雅黑" w:hAnsi="微软雅黑" w:eastAsia="微软雅黑" w:cs="微软雅黑"/>
          <w:spacing w:val="-1"/>
          <w:sz w:val="30"/>
          <w:szCs w:val="30"/>
        </w:rPr>
      </w:pPr>
    </w:p>
    <w:p w14:paraId="3FCB12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vast numbers of men are there who see no more worth and beauty in them, then blind persons do in the Sun? </w:t>
      </w:r>
    </w:p>
    <w:p w14:paraId="612B2F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有多少人看不到其中的价值和美丽，正如瞎子看不见太阳一样？</w:t>
      </w:r>
    </w:p>
    <w:p w14:paraId="4BAF3475">
      <w:pPr>
        <w:spacing w:before="66" w:line="311" w:lineRule="auto"/>
        <w:ind w:left="3" w:right="31" w:firstLine="221"/>
        <w:rPr>
          <w:rFonts w:hint="eastAsia" w:ascii="微软雅黑" w:hAnsi="微软雅黑" w:eastAsia="微软雅黑" w:cs="微软雅黑"/>
          <w:spacing w:val="-1"/>
          <w:sz w:val="30"/>
          <w:szCs w:val="30"/>
        </w:rPr>
      </w:pPr>
    </w:p>
    <w:p w14:paraId="3DC86B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many be there that spend and blaze away the lamp of their time in frothy studies, and curious speculations, but seldom or never look into the Bible to read and understand what their interest or right is to the blessings of heaven by the promises? </w:t>
      </w:r>
    </w:p>
    <w:p w14:paraId="762AC7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有多少人虚耗并燃尽了他们的光阴之灯，沉溺于浮浅的学问和好奇的推测，却很少或从未查阅圣经（Bible）去阅读并理解，他们对应许所带来的上天福分拥有怎样的名分或权利？</w:t>
      </w:r>
    </w:p>
    <w:p w14:paraId="51E272FC">
      <w:pPr>
        <w:spacing w:before="66" w:line="311" w:lineRule="auto"/>
        <w:ind w:left="3" w:right="31" w:firstLine="221"/>
        <w:rPr>
          <w:rFonts w:hint="eastAsia" w:ascii="微软雅黑" w:hAnsi="微软雅黑" w:eastAsia="微软雅黑" w:cs="微软雅黑"/>
          <w:spacing w:val="-1"/>
          <w:sz w:val="30"/>
          <w:szCs w:val="30"/>
        </w:rPr>
      </w:pPr>
    </w:p>
    <w:p w14:paraId="41B538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ambitious are others to be thought to know much of the mind of God concerning his decrees, which are as a sealed book; </w:t>
      </w:r>
    </w:p>
    <w:p w14:paraId="764E1B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另一些人又是多么热衷于被人认为深谙上帝关于其谕旨（这些谕旨如同一卷封严的书）的心意。</w:t>
      </w:r>
    </w:p>
    <w:p w14:paraId="01E07C79">
      <w:pPr>
        <w:spacing w:before="66" w:line="311" w:lineRule="auto"/>
        <w:ind w:left="3" w:right="31" w:firstLine="221"/>
        <w:rPr>
          <w:rFonts w:hint="eastAsia" w:ascii="微软雅黑" w:hAnsi="微软雅黑" w:eastAsia="微软雅黑" w:cs="微软雅黑"/>
          <w:spacing w:val="-1"/>
          <w:sz w:val="30"/>
          <w:szCs w:val="30"/>
        </w:rPr>
      </w:pPr>
    </w:p>
    <w:p w14:paraId="3E1283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neglect to see and know, both his will and love in the Gospel, and the promises, which are as a book wide open, written in fair and legible characters for all to look into? </w:t>
      </w:r>
    </w:p>
    <w:p w14:paraId="0D19E2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却忽视去观察并认识祂在福音及其应许中的意志和慈爱——这些如同一本大开的书卷，用清晰易读的字迹写就，供所有人查阅？</w:t>
      </w:r>
    </w:p>
    <w:p w14:paraId="214EF457">
      <w:pPr>
        <w:spacing w:before="66" w:line="311" w:lineRule="auto"/>
        <w:ind w:left="3" w:right="31" w:firstLine="221"/>
        <w:rPr>
          <w:rFonts w:hint="eastAsia" w:ascii="微软雅黑" w:hAnsi="微软雅黑" w:eastAsia="微软雅黑" w:cs="微软雅黑"/>
          <w:spacing w:val="-1"/>
          <w:sz w:val="30"/>
          <w:szCs w:val="30"/>
        </w:rPr>
      </w:pPr>
    </w:p>
    <w:p w14:paraId="334F3E8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the one their travel and labor is fruitless, like that of the Ants, which often climb high trees to seek for food, but when they are at the top return empty, not being able to bring anything down with them. </w:t>
      </w:r>
    </w:p>
    <w:p w14:paraId="61E8D7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在前者（探求秘密谕旨）中，他们的奔波和劳苦是徒劳的，正像蚂蚁常爬上高树觅食，到了顶端却空手而归，无法带下任何东西。</w:t>
      </w:r>
    </w:p>
    <w:p w14:paraId="36C5E47E">
      <w:pPr>
        <w:spacing w:before="66" w:line="311" w:lineRule="auto"/>
        <w:ind w:left="3" w:right="31" w:firstLine="221"/>
        <w:rPr>
          <w:rFonts w:hint="eastAsia" w:ascii="微软雅黑" w:hAnsi="微软雅黑" w:eastAsia="微软雅黑" w:cs="微软雅黑"/>
          <w:spacing w:val="-1"/>
          <w:sz w:val="30"/>
          <w:szCs w:val="30"/>
        </w:rPr>
      </w:pPr>
    </w:p>
    <w:p w14:paraId="6A7B74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in the other it would prove like that of the Bee, which seeks its aliment among fragrant flowers, and fails not to return to its hive laden with honey. </w:t>
      </w:r>
    </w:p>
    <w:p w14:paraId="384D77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但在后者（探求应许）中，这将被证明正像蜜蜂在芬芳的花丛中寻求养料，绝不会不带着满载的蜂蜜返回蜂巢。</w:t>
      </w:r>
    </w:p>
    <w:p w14:paraId="60C20B03">
      <w:pPr>
        <w:spacing w:before="66" w:line="311" w:lineRule="auto"/>
        <w:ind w:left="3" w:right="31" w:firstLine="221"/>
        <w:rPr>
          <w:rFonts w:hint="eastAsia" w:ascii="微软雅黑" w:hAnsi="微软雅黑" w:eastAsia="微软雅黑" w:cs="微软雅黑"/>
          <w:spacing w:val="-1"/>
          <w:sz w:val="30"/>
          <w:szCs w:val="30"/>
        </w:rPr>
      </w:pPr>
    </w:p>
    <w:p w14:paraId="3FD59E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 That Ministers who seem to converse with the promises more than others were not guilty of this great sin, </w:t>
      </w:r>
    </w:p>
    <w:p w14:paraId="5BB36A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噢！愿那些看起来比别人更常与应许往来的牧师（Ministers）们，不要犯下这一大罪。</w:t>
      </w:r>
    </w:p>
    <w:p w14:paraId="43B20ED9">
      <w:pPr>
        <w:spacing w:before="66" w:line="311" w:lineRule="auto"/>
        <w:ind w:left="3" w:right="31" w:firstLine="221"/>
        <w:rPr>
          <w:rFonts w:hint="eastAsia" w:ascii="微软雅黑" w:hAnsi="微软雅黑" w:eastAsia="微软雅黑" w:cs="微软雅黑"/>
          <w:spacing w:val="-1"/>
          <w:sz w:val="30"/>
          <w:szCs w:val="30"/>
        </w:rPr>
      </w:pPr>
    </w:p>
    <w:p w14:paraId="72EF1B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while they only read and study them as Lawyers do other men's evidences and titles of land, without any respects of being proprietaries themselves. </w:t>
      </w:r>
    </w:p>
    <w:p w14:paraId="5D2454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不要让他们仅仅像律师研究他人的凭证和土地契据那样去阅读和研究应许，而丝毫不考虑自己是否也是其中的所有者。</w:t>
      </w:r>
    </w:p>
    <w:p w14:paraId="38823511">
      <w:pPr>
        <w:spacing w:before="66" w:line="311" w:lineRule="auto"/>
        <w:ind w:left="3" w:right="31" w:firstLine="221"/>
        <w:rPr>
          <w:rFonts w:hint="eastAsia" w:ascii="微软雅黑" w:hAnsi="微软雅黑" w:eastAsia="微软雅黑" w:cs="微软雅黑"/>
          <w:spacing w:val="-1"/>
          <w:sz w:val="30"/>
          <w:szCs w:val="30"/>
        </w:rPr>
      </w:pPr>
    </w:p>
    <w:p w14:paraId="5FE960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Or else are (as Bernard expresseth it) like the teeth, qui toti corpori masticant cibum, &amp; nullum inde saporem habent: </w:t>
      </w:r>
    </w:p>
    <w:p w14:paraId="3EC034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否则，他们（如伯纳德所言）就像牙齿，“为全身咀嚼食物，自己却从中得不到任何滋味（qui toti corpori masticant cibum, &amp; nullum inde saporem habent）”。</w:t>
      </w:r>
    </w:p>
    <w:p w14:paraId="25F668A1">
      <w:pPr>
        <w:spacing w:before="66" w:line="311" w:lineRule="auto"/>
        <w:ind w:left="3" w:right="31" w:firstLine="221"/>
        <w:rPr>
          <w:rFonts w:hint="eastAsia" w:ascii="微软雅黑" w:hAnsi="微软雅黑" w:eastAsia="微软雅黑" w:cs="微软雅黑"/>
          <w:spacing w:val="-1"/>
          <w:sz w:val="30"/>
          <w:szCs w:val="30"/>
        </w:rPr>
      </w:pPr>
    </w:p>
    <w:p w14:paraId="52802C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Which chew meat for the whole body; but derive no sweetness from it, that may delight or profit them. </w:t>
      </w:r>
    </w:p>
    <w:p w14:paraId="412469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牙齿为全身咀嚼肉食，却不能从中吸取任何能令其愉悦或获益的甘甜。</w:t>
      </w:r>
    </w:p>
    <w:p w14:paraId="7B3DB972">
      <w:pPr>
        <w:spacing w:before="66" w:line="311" w:lineRule="auto"/>
        <w:ind w:left="3" w:right="31" w:firstLine="221"/>
        <w:rPr>
          <w:rFonts w:hint="eastAsia" w:ascii="微软雅黑" w:hAnsi="微软雅黑" w:eastAsia="微软雅黑" w:cs="微软雅黑"/>
          <w:spacing w:val="-1"/>
          <w:sz w:val="30"/>
          <w:szCs w:val="30"/>
        </w:rPr>
      </w:pPr>
    </w:p>
    <w:p w14:paraId="29C23B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That many who look upon themselves as true heirs of the promises, were not injurious to the worth and dignity of them, </w:t>
      </w:r>
    </w:p>
    <w:p w14:paraId="73447E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噢！愿许多视自己为应许真继承人的人，不要损害应许的价值和尊严。</w:t>
      </w:r>
    </w:p>
    <w:p w14:paraId="049B65FE">
      <w:pPr>
        <w:spacing w:before="66" w:line="311" w:lineRule="auto"/>
        <w:ind w:left="3" w:right="31" w:firstLine="221"/>
        <w:rPr>
          <w:rFonts w:hint="eastAsia" w:ascii="微软雅黑" w:hAnsi="微软雅黑" w:eastAsia="微软雅黑" w:cs="微软雅黑"/>
          <w:spacing w:val="-1"/>
          <w:sz w:val="30"/>
          <w:szCs w:val="30"/>
        </w:rPr>
      </w:pPr>
    </w:p>
    <w:p w14:paraId="6FDEB6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while they make the success of Providences the warrant of the goodness of their actions, rather than the stability of the Promises, which in all undertakings are the surest guides for to direct, and the best comforters for to encourage. </w:t>
      </w:r>
    </w:p>
    <w:p w14:paraId="571009E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不要让他们把护理（Providences）的成功当作其行为良善的凭据，而非以应许的稳固为凭。应许在一切事业中，才是引导人最稳妥的向导，也是鼓舞人最良善的安慰者。</w:t>
      </w:r>
    </w:p>
    <w:p w14:paraId="770793FB">
      <w:pPr>
        <w:spacing w:before="66" w:line="311" w:lineRule="auto"/>
        <w:ind w:left="3" w:right="31" w:firstLine="221"/>
        <w:rPr>
          <w:rFonts w:hint="eastAsia" w:ascii="微软雅黑" w:hAnsi="微软雅黑" w:eastAsia="微软雅黑" w:cs="微软雅黑"/>
          <w:spacing w:val="-1"/>
          <w:sz w:val="30"/>
          <w:szCs w:val="30"/>
        </w:rPr>
      </w:pPr>
    </w:p>
    <w:p w14:paraId="0B3875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the observation of Sulpicius concerning the ancient Jews, that Semper in secundis rebus immemores coelestium beneficiorum, idolis supplicabant, in adversis Deo: </w:t>
      </w:r>
    </w:p>
    <w:p w14:paraId="45AEF38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苏尔皮西乌斯（Sulpicius）对古代犹太人的观察是：他们在顺境中总是忘记上天的恩惠而向偶像祈求，只有在逆境中才向真上帝祈求（Semper in secundis rebus immemores coelestium beneficiorum, idolis supplicabant, in adversis Deo）。</w:t>
      </w:r>
    </w:p>
    <w:p w14:paraId="671AE63D">
      <w:pPr>
        <w:spacing w:before="66" w:line="311" w:lineRule="auto"/>
        <w:ind w:left="3" w:right="31" w:firstLine="221"/>
        <w:rPr>
          <w:rFonts w:hint="eastAsia" w:ascii="微软雅黑" w:hAnsi="微软雅黑" w:eastAsia="微软雅黑" w:cs="微软雅黑"/>
          <w:spacing w:val="-1"/>
          <w:sz w:val="30"/>
          <w:szCs w:val="30"/>
        </w:rPr>
      </w:pPr>
    </w:p>
    <w:p w14:paraId="58156C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Always in prosperity being unmindful of heavenly blessings, they did worship idols, and in their adversity the true God. </w:t>
      </w:r>
    </w:p>
    <w:p w14:paraId="7A976E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他们在亨通时总是不挂念属天的福分，去敬拜偶像；唯有在遭难时才敬拜真上帝。</w:t>
      </w:r>
    </w:p>
    <w:p w14:paraId="728C477E">
      <w:pPr>
        <w:spacing w:before="66" w:line="311" w:lineRule="auto"/>
        <w:ind w:left="3" w:right="31" w:firstLine="221"/>
        <w:rPr>
          <w:rFonts w:hint="eastAsia" w:ascii="微软雅黑" w:hAnsi="微软雅黑" w:eastAsia="微软雅黑" w:cs="微软雅黑"/>
          <w:spacing w:val="-1"/>
          <w:sz w:val="30"/>
          <w:szCs w:val="30"/>
        </w:rPr>
      </w:pPr>
    </w:p>
    <w:p w14:paraId="2E0F02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it may be said concerning many professors in these present times, that in external successes and prosperous events, they altogether adore and extol providences; but when these frown upon them, or grow cloudy, then they betake themselves to promises.</w:t>
      </w:r>
    </w:p>
    <w:p w14:paraId="26FBD07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同样，对于现今时代的许多宣信者也可以这样说：在外在的成功和亨通的事件中，他们完全是在崇拜并赞美护理；但当护理向他们皱眉或变得晦暗时，他们才投靠应许。</w:t>
      </w:r>
    </w:p>
    <w:p w14:paraId="6420885B">
      <w:pPr>
        <w:spacing w:before="66" w:line="311" w:lineRule="auto"/>
        <w:ind w:left="3" w:right="31" w:firstLine="221"/>
        <w:rPr>
          <w:rFonts w:hint="eastAsia" w:ascii="微软雅黑" w:hAnsi="微软雅黑" w:eastAsia="微软雅黑" w:cs="微软雅黑"/>
          <w:spacing w:val="-1"/>
          <w:sz w:val="30"/>
          <w:szCs w:val="30"/>
        </w:rPr>
      </w:pPr>
    </w:p>
    <w:p w14:paraId="7EABCF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2. From the vanity and emptiness of those things which most men set their hearts upon.</w:t>
      </w:r>
    </w:p>
    <w:p w14:paraId="7F0ED8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第二节。源自大多数人全心倾注之物的虚幻与空虚。</w:t>
      </w:r>
    </w:p>
    <w:p w14:paraId="0E3EC5A5">
      <w:pPr>
        <w:spacing w:before="66" w:line="311" w:lineRule="auto"/>
        <w:ind w:left="3" w:right="31" w:firstLine="221"/>
        <w:rPr>
          <w:rFonts w:hint="eastAsia" w:ascii="微软雅黑" w:hAnsi="微软雅黑" w:eastAsia="微软雅黑" w:cs="微软雅黑"/>
          <w:spacing w:val="-1"/>
          <w:sz w:val="30"/>
          <w:szCs w:val="30"/>
        </w:rPr>
      </w:pPr>
    </w:p>
    <w:p w14:paraId="5A62E5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second aggravation is from the vanity and emptiness of those things which most men set their hearts upon. </w:t>
      </w:r>
    </w:p>
    <w:p w14:paraId="681D5F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第二个加重情节源自大多数人全心倾注之物的虚幻与空虚。</w:t>
      </w:r>
    </w:p>
    <w:p w14:paraId="6065EABC">
      <w:pPr>
        <w:spacing w:before="66" w:line="311" w:lineRule="auto"/>
        <w:ind w:left="3" w:right="31" w:firstLine="221"/>
        <w:rPr>
          <w:rFonts w:hint="eastAsia" w:ascii="微软雅黑" w:hAnsi="微软雅黑" w:eastAsia="微软雅黑" w:cs="微软雅黑"/>
          <w:spacing w:val="-1"/>
          <w:sz w:val="30"/>
          <w:szCs w:val="30"/>
        </w:rPr>
      </w:pPr>
    </w:p>
    <w:p w14:paraId="68E03F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mind of man is the supreme and most noble faculty of the soul, endued by God with such abilities, and graces which do abundantly declare that earthly things can no more satisfy it, or fill it, then the breath of the mariners can fill the sails; </w:t>
      </w:r>
    </w:p>
    <w:p w14:paraId="695308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人的理智是灵魂中至高且最高贵的机能，上帝赋予了它那样的能力和恩典，充分说明了属地之物绝不能满足它或填满它，正如水手的呼吸绝不能填满风帆一样。</w:t>
      </w:r>
    </w:p>
    <w:p w14:paraId="04C8B2D0">
      <w:pPr>
        <w:spacing w:before="66" w:line="311" w:lineRule="auto"/>
        <w:ind w:left="3" w:right="31" w:firstLine="221"/>
        <w:rPr>
          <w:rFonts w:hint="eastAsia" w:ascii="微软雅黑" w:hAnsi="微软雅黑" w:eastAsia="微软雅黑" w:cs="微软雅黑"/>
          <w:spacing w:val="-1"/>
          <w:sz w:val="30"/>
          <w:szCs w:val="30"/>
        </w:rPr>
      </w:pPr>
    </w:p>
    <w:p w14:paraId="162EAA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therefore God hath provided for it suitable objects, on which it may exercise both its natural power, and the supernatural habits which by his Spirit he infuseth into it, with fullness of delight and satisfaction. </w:t>
      </w:r>
    </w:p>
    <w:p w14:paraId="1A10EB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因此，上帝为理智预备了合适的客体，使其既能操练其天然的力量，也能操练祂藉着其灵注入其中的超自然习性（supernatural habits），并伴随着充足的喜悦与满足。</w:t>
      </w:r>
    </w:p>
    <w:p w14:paraId="256958B2">
      <w:pPr>
        <w:spacing w:before="66" w:line="311" w:lineRule="auto"/>
        <w:ind w:left="3" w:right="31" w:firstLine="221"/>
        <w:rPr>
          <w:rFonts w:hint="eastAsia" w:ascii="微软雅黑" w:hAnsi="微软雅黑" w:eastAsia="微软雅黑" w:cs="微软雅黑"/>
          <w:spacing w:val="-1"/>
          <w:sz w:val="30"/>
          <w:szCs w:val="30"/>
        </w:rPr>
      </w:pPr>
    </w:p>
    <w:p w14:paraId="62FB94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hath in his Word revealed high mysteries which the glorious Angels do desire to pry into, 1 Pet. 1:12, in the contemplation of which the mind of believers may be ever fruitfully busied; </w:t>
      </w:r>
    </w:p>
    <w:p w14:paraId="751F71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祂已在祂的圣言（Word）中启示了那连荣耀的天使都愿意详细察看的至高奥秘（彼前 1:12），信徒的理智可以在对此的默想中永远富有成效地忙碌。</w:t>
      </w:r>
    </w:p>
    <w:p w14:paraId="3BABC487">
      <w:pPr>
        <w:spacing w:before="66" w:line="311" w:lineRule="auto"/>
        <w:ind w:left="3" w:right="31" w:firstLine="221"/>
        <w:rPr>
          <w:rFonts w:hint="eastAsia" w:ascii="微软雅黑" w:hAnsi="微软雅黑" w:eastAsia="微软雅黑" w:cs="微软雅黑"/>
          <w:spacing w:val="-1"/>
          <w:sz w:val="30"/>
          <w:szCs w:val="30"/>
        </w:rPr>
      </w:pPr>
    </w:p>
    <w:p w14:paraId="7FCCC5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he hath also made precious promises both of grace and glory, on which their faith may certainly rest, and from which it may derive more sweetness and contentment in one hour, then the fruition of all earthly perfections will ever be able to yield in a succession of ages. </w:t>
      </w:r>
    </w:p>
    <w:p w14:paraId="01A11E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祂还做出了关于恩典和荣耀的宝贵应许，信心的锚可以在其上确实地安稳，信心在一小时内从中获取的甘甜与满足，超过了所有属地的完美在连续的世代中所能产出的总和。</w:t>
      </w:r>
    </w:p>
    <w:p w14:paraId="2D201672">
      <w:pPr>
        <w:spacing w:before="66" w:line="311" w:lineRule="auto"/>
        <w:ind w:left="3" w:right="31" w:firstLine="221"/>
        <w:rPr>
          <w:rFonts w:hint="eastAsia" w:ascii="微软雅黑" w:hAnsi="微软雅黑" w:eastAsia="微软雅黑" w:cs="微软雅黑"/>
          <w:spacing w:val="-1"/>
          <w:sz w:val="30"/>
          <w:szCs w:val="30"/>
        </w:rPr>
      </w:pPr>
    </w:p>
    <w:p w14:paraId="1AB5811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yet how apt are believers as well as others to let their thoughts to fix and dwell on these empty things that are below; </w:t>
      </w:r>
    </w:p>
    <w:p w14:paraId="098891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然而，信徒竟然也和他人一样，容易让自己的心思固定并停留在这些在下方的虚空之物上。</w:t>
      </w:r>
    </w:p>
    <w:p w14:paraId="41BE0B0B">
      <w:pPr>
        <w:spacing w:before="66" w:line="311" w:lineRule="auto"/>
        <w:ind w:left="3" w:right="31" w:firstLine="221"/>
        <w:rPr>
          <w:rFonts w:hint="eastAsia" w:ascii="微软雅黑" w:hAnsi="微软雅黑" w:eastAsia="微软雅黑" w:cs="微软雅黑"/>
          <w:spacing w:val="-1"/>
          <w:sz w:val="30"/>
          <w:szCs w:val="30"/>
        </w:rPr>
      </w:pPr>
    </w:p>
    <w:p w14:paraId="331375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rather than to study and delight themselves in the knowledge of these divine and Angelical objects? </w:t>
      </w:r>
    </w:p>
    <w:p w14:paraId="1E86BD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而不去学习这些神圣且属天使的对象并以此为乐？</w:t>
      </w:r>
    </w:p>
    <w:p w14:paraId="5FD34173">
      <w:pPr>
        <w:spacing w:before="66" w:line="311" w:lineRule="auto"/>
        <w:ind w:left="3" w:right="31" w:firstLine="221"/>
        <w:rPr>
          <w:rFonts w:hint="eastAsia" w:ascii="微软雅黑" w:hAnsi="微软雅黑" w:eastAsia="微软雅黑" w:cs="微软雅黑"/>
          <w:spacing w:val="-1"/>
          <w:sz w:val="30"/>
          <w:szCs w:val="30"/>
        </w:rPr>
      </w:pPr>
    </w:p>
    <w:p w14:paraId="4D0F3B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often do they more resemble in their conversation the Israelites that were scattered abroad throughout the land of Egypt to gather straw and stubble, Exod. 5:12, then the wise Merchant that spent his time in seeking of goodly pearls, Mat. 13:45. </w:t>
      </w:r>
    </w:p>
    <w:p w14:paraId="66B641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在他们的生活行为（conversation）中，他们是多么频繁地更像那些散布在埃及全地捡碎秸、草木的以色列人（出 5:12），而非那个耗费时间寻求好珠子的聪明商人（太 13:45）。</w:t>
      </w:r>
    </w:p>
    <w:p w14:paraId="7177A9E6">
      <w:pPr>
        <w:spacing w:before="66" w:line="311" w:lineRule="auto"/>
        <w:ind w:left="3" w:right="31" w:firstLine="221"/>
        <w:rPr>
          <w:rFonts w:hint="eastAsia" w:ascii="微软雅黑" w:hAnsi="微软雅黑" w:eastAsia="微软雅黑" w:cs="微软雅黑"/>
          <w:spacing w:val="-1"/>
          <w:sz w:val="30"/>
          <w:szCs w:val="30"/>
        </w:rPr>
      </w:pPr>
    </w:p>
    <w:p w14:paraId="2AC0A2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do they not by such preposterous and irregular actings greatly undervalue, and highly dishonor the precious things of the Gospel? </w:t>
      </w:r>
    </w:p>
    <w:p w14:paraId="729ECB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难道他们不是通过此类本末倒置（preposterous）且反常的行为，极大地低估并高度地羞辱了福音中的宝贵之物吗？</w:t>
      </w:r>
    </w:p>
    <w:p w14:paraId="680F03A8">
      <w:pPr>
        <w:spacing w:before="66" w:line="311" w:lineRule="auto"/>
        <w:ind w:left="3" w:right="31" w:firstLine="221"/>
        <w:rPr>
          <w:rFonts w:hint="eastAsia" w:ascii="微软雅黑" w:hAnsi="微软雅黑" w:eastAsia="微软雅黑" w:cs="微软雅黑"/>
          <w:spacing w:val="-1"/>
          <w:sz w:val="30"/>
          <w:szCs w:val="30"/>
        </w:rPr>
      </w:pPr>
    </w:p>
    <w:p w14:paraId="17006D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Do they not by thus walking make themselves inhabitants of the world, rather than pilgrims and strangers that seek and desire a heavenly country? </w:t>
      </w:r>
    </w:p>
    <w:p w14:paraId="303824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难道他们不是由于这种行径，使自己成为了世界的居民，而非成了那寻求并渴望属天家乡的朝圣者和客旅吗？</w:t>
      </w:r>
    </w:p>
    <w:p w14:paraId="4D261C5D">
      <w:pPr>
        <w:spacing w:before="66" w:line="311" w:lineRule="auto"/>
        <w:ind w:left="3" w:right="31" w:firstLine="221"/>
        <w:rPr>
          <w:rFonts w:hint="eastAsia" w:ascii="微软雅黑" w:hAnsi="微软雅黑" w:eastAsia="微软雅黑" w:cs="微软雅黑"/>
          <w:spacing w:val="-1"/>
          <w:sz w:val="30"/>
          <w:szCs w:val="30"/>
        </w:rPr>
      </w:pPr>
    </w:p>
    <w:p w14:paraId="5FE1820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Therefore let me prevail with you who believe that God hath provided better things for you than others, to be exceeding circumspect, and cautious, that you let nothing lie nearer your hearts, or take up more of your thoughts, then the promises of life and glory; </w:t>
      </w:r>
    </w:p>
    <w:p w14:paraId="1E0C52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噢！因此，让我说服你们——相信上帝已经为你们预备了比他人更好的事物的你们——要极其周全和谨慎，不要让任何事物比生命和荣耀的应许更贴近你们的心，或者占据你们更多的心思。</w:t>
      </w:r>
    </w:p>
    <w:p w14:paraId="58F94BA2">
      <w:pPr>
        <w:spacing w:before="66" w:line="311" w:lineRule="auto"/>
        <w:ind w:left="3" w:right="31" w:firstLine="221"/>
        <w:rPr>
          <w:rFonts w:hint="eastAsia" w:ascii="微软雅黑" w:hAnsi="微软雅黑" w:eastAsia="微软雅黑" w:cs="微软雅黑"/>
          <w:spacing w:val="-1"/>
          <w:sz w:val="30"/>
          <w:szCs w:val="30"/>
        </w:rPr>
      </w:pPr>
    </w:p>
    <w:p w14:paraId="7BE9EC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expectation of which yields at present the best comfort, and their fruition the most absolute and perfect happiness.</w:t>
      </w:r>
    </w:p>
    <w:p w14:paraId="0AC537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对应许的期待在现今提供了最好的安慰，而对应许的享有（fruition）则提供了最绝对和完美的幸福。</w:t>
      </w:r>
    </w:p>
    <w:p w14:paraId="3ABD9285">
      <w:pPr>
        <w:spacing w:before="66" w:line="311" w:lineRule="auto"/>
        <w:ind w:left="3" w:right="31" w:firstLine="221"/>
        <w:rPr>
          <w:rFonts w:hint="eastAsia" w:ascii="微软雅黑" w:hAnsi="微软雅黑" w:eastAsia="微软雅黑" w:cs="微软雅黑"/>
          <w:spacing w:val="-1"/>
          <w:sz w:val="30"/>
          <w:szCs w:val="30"/>
        </w:rPr>
      </w:pPr>
    </w:p>
    <w:p w14:paraId="675682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3. From the mutability and uncertainty of those things which do take off most men from valuing the Promises.</w:t>
      </w:r>
    </w:p>
    <w:p w14:paraId="6037B2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第三节。源自那些使大多数人不再珍视应许之物的多变与不确定性。</w:t>
      </w:r>
    </w:p>
    <w:p w14:paraId="5455007B">
      <w:pPr>
        <w:spacing w:before="66" w:line="311" w:lineRule="auto"/>
        <w:ind w:left="3" w:right="31" w:firstLine="221"/>
        <w:rPr>
          <w:rFonts w:hint="eastAsia" w:ascii="微软雅黑" w:hAnsi="微软雅黑" w:eastAsia="微软雅黑" w:cs="微软雅黑"/>
          <w:spacing w:val="-1"/>
          <w:sz w:val="30"/>
          <w:szCs w:val="30"/>
        </w:rPr>
      </w:pPr>
    </w:p>
    <w:p w14:paraId="7A28FD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third aggravation is from the mutability, and uncertainty of all those things which do take off the most men both from seeking after the promises and from valuing of them according to their worth. </w:t>
      </w:r>
    </w:p>
    <w:p w14:paraId="0AF421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第三个加重情节源自所有那些使大多数人既不去寻求应许、也不按应许的价值去珍视应许之物的多变与不确定性。</w:t>
      </w:r>
    </w:p>
    <w:p w14:paraId="512526D9">
      <w:pPr>
        <w:spacing w:before="66" w:line="311" w:lineRule="auto"/>
        <w:ind w:left="3" w:right="31" w:firstLine="221"/>
        <w:rPr>
          <w:rFonts w:hint="eastAsia" w:ascii="微软雅黑" w:hAnsi="微软雅黑" w:eastAsia="微软雅黑" w:cs="微软雅黑"/>
          <w:spacing w:val="-1"/>
          <w:sz w:val="30"/>
          <w:szCs w:val="30"/>
        </w:rPr>
      </w:pPr>
    </w:p>
    <w:p w14:paraId="2CD80B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a true position of Lessius in his divine perfections, that Aeternitas efficit bonum infinite melius, &amp; malum infinite pejus: </w:t>
      </w:r>
    </w:p>
    <w:p w14:paraId="0F2943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莱修斯（Lessius）在其《论神圣之完美》中提出了一个真实的立场：永恒使得美善无限地变好，使得邪恶无限地变坏（Aeternitas efficit bonum infinite melius, &amp; malum infinite pejus）。</w:t>
      </w:r>
    </w:p>
    <w:p w14:paraId="60CEF18A">
      <w:pPr>
        <w:spacing w:before="66" w:line="311" w:lineRule="auto"/>
        <w:ind w:left="3" w:right="31" w:firstLine="221"/>
        <w:rPr>
          <w:rFonts w:hint="eastAsia" w:ascii="微软雅黑" w:hAnsi="微软雅黑" w:eastAsia="微软雅黑" w:cs="微软雅黑"/>
          <w:spacing w:val="-1"/>
          <w:sz w:val="30"/>
          <w:szCs w:val="30"/>
        </w:rPr>
      </w:pPr>
    </w:p>
    <w:p w14:paraId="1B6A42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Duration and Eviternity do make a good infinite better, and an evil infinite worse. </w:t>
      </w:r>
    </w:p>
    <w:p w14:paraId="14EC336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持久与永久使一种美善变得无限地更好，使一种邪恶变得无限地更坏。</w:t>
      </w:r>
    </w:p>
    <w:p w14:paraId="1ED2BB69">
      <w:pPr>
        <w:spacing w:before="66" w:line="311" w:lineRule="auto"/>
        <w:ind w:left="3" w:right="31" w:firstLine="221"/>
        <w:rPr>
          <w:rFonts w:hint="eastAsia" w:ascii="微软雅黑" w:hAnsi="微软雅黑" w:eastAsia="微软雅黑" w:cs="微软雅黑"/>
          <w:spacing w:val="-1"/>
          <w:sz w:val="30"/>
          <w:szCs w:val="30"/>
        </w:rPr>
      </w:pPr>
    </w:p>
    <w:p w14:paraId="52ACE0F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in this respect the good things which are held forth in the promises, do far excel all earthly riches or grandeur whatever; which in their greatest ability are both short and mutable. </w:t>
      </w:r>
    </w:p>
    <w:p w14:paraId="10213B0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在这一方面，应许中所展示的美善事物，远胜过所有属地的财富或任何显赫；因为后者即便在其能力最强盛时，也是既短暂又多变的。</w:t>
      </w:r>
    </w:p>
    <w:p w14:paraId="36871D1C">
      <w:pPr>
        <w:spacing w:before="66" w:line="311" w:lineRule="auto"/>
        <w:ind w:left="3" w:right="31" w:firstLine="221"/>
        <w:rPr>
          <w:rFonts w:hint="eastAsia" w:ascii="微软雅黑" w:hAnsi="微软雅黑" w:eastAsia="微软雅黑" w:cs="微软雅黑"/>
          <w:spacing w:val="-1"/>
          <w:sz w:val="30"/>
          <w:szCs w:val="30"/>
        </w:rPr>
      </w:pPr>
    </w:p>
    <w:p w14:paraId="798593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Can any man say that the wild fowl in his grounds are his, which suddenly take their wings and fly away, and for a while make a stay in another man's field, and thereby give a like propriety unto the second, as they did unto the first? </w:t>
      </w:r>
    </w:p>
    <w:p w14:paraId="102864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难道有人能说他地里的野鸟是他的吗？野鸟会突然振翅飞走，在另一个人的田里停留一阵，从而把同样的所有权（propriety）给了第二个人，正如给第一个人一样。</w:t>
      </w:r>
    </w:p>
    <w:p w14:paraId="64AF5A20">
      <w:pPr>
        <w:spacing w:before="66" w:line="311" w:lineRule="auto"/>
        <w:ind w:left="3" w:right="31" w:firstLine="221"/>
        <w:rPr>
          <w:rFonts w:hint="eastAsia" w:ascii="微软雅黑" w:hAnsi="微软雅黑" w:eastAsia="微软雅黑" w:cs="微软雅黑"/>
          <w:spacing w:val="-1"/>
          <w:sz w:val="30"/>
          <w:szCs w:val="30"/>
        </w:rPr>
      </w:pPr>
    </w:p>
    <w:p w14:paraId="57B83F9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 more can any man call riches truly his, which like to winged birds shift their owners, and haste from one to another. </w:t>
      </w:r>
    </w:p>
    <w:p w14:paraId="247922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同样，也没有人能称财富真正是他的，财富正如长了翅膀的鸟儿，变换主人，从这一个赶往那一个。</w:t>
      </w:r>
    </w:p>
    <w:p w14:paraId="0DCA21B2">
      <w:pPr>
        <w:spacing w:before="66" w:line="311" w:lineRule="auto"/>
        <w:ind w:left="3" w:right="31" w:firstLine="221"/>
        <w:rPr>
          <w:rFonts w:hint="eastAsia" w:ascii="微软雅黑" w:hAnsi="微软雅黑" w:eastAsia="微软雅黑" w:cs="微软雅黑"/>
          <w:spacing w:val="-1"/>
          <w:sz w:val="30"/>
          <w:szCs w:val="30"/>
        </w:rPr>
      </w:pPr>
    </w:p>
    <w:p w14:paraId="52356A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Have not the present times furnished us with instances in this kind even to astonishment? </w:t>
      </w:r>
    </w:p>
    <w:p w14:paraId="43812B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现今时代不是为我们提供了此类令人惊愕的实例吗？</w:t>
      </w:r>
    </w:p>
    <w:p w14:paraId="409E679F">
      <w:pPr>
        <w:spacing w:before="66" w:line="311" w:lineRule="auto"/>
        <w:ind w:left="3" w:right="31" w:firstLine="221"/>
        <w:rPr>
          <w:rFonts w:hint="eastAsia" w:ascii="微软雅黑" w:hAnsi="微软雅黑" w:eastAsia="微软雅黑" w:cs="微软雅黑"/>
          <w:spacing w:val="-1"/>
          <w:sz w:val="30"/>
          <w:szCs w:val="30"/>
        </w:rPr>
      </w:pPr>
    </w:p>
    <w:p w14:paraId="5179FB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Have we not seen the glory of Nobles stained with ignominy? </w:t>
      </w:r>
    </w:p>
    <w:p w14:paraId="2055E8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我们难道没见过贵族的荣耀被耻辱玷污吗？</w:t>
      </w:r>
    </w:p>
    <w:p w14:paraId="36D4AB63">
      <w:pPr>
        <w:spacing w:before="66" w:line="311" w:lineRule="auto"/>
        <w:ind w:left="3" w:right="31" w:firstLine="221"/>
        <w:rPr>
          <w:rFonts w:hint="eastAsia" w:ascii="微软雅黑" w:hAnsi="微软雅黑" w:eastAsia="微软雅黑" w:cs="微软雅黑"/>
          <w:spacing w:val="-1"/>
          <w:sz w:val="30"/>
          <w:szCs w:val="30"/>
        </w:rPr>
      </w:pPr>
    </w:p>
    <w:p w14:paraId="3DF927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Have not those that dwelt in stately Mansions become as Cottagers, and they that sat in low places been invested in stately Mansions? </w:t>
      </w:r>
    </w:p>
    <w:p w14:paraId="039FF9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难道没见过那些住在宏伟豪宅（Mansions）中的人变得像村野农夫，而那些坐在卑微之处的人却入主了宏伟豪宅吗？</w:t>
      </w:r>
    </w:p>
    <w:p w14:paraId="52B209E2">
      <w:pPr>
        <w:spacing w:before="66" w:line="311" w:lineRule="auto"/>
        <w:ind w:left="3" w:right="31" w:firstLine="221"/>
        <w:rPr>
          <w:rFonts w:hint="eastAsia" w:ascii="微软雅黑" w:hAnsi="微软雅黑" w:eastAsia="微软雅黑" w:cs="微软雅黑"/>
          <w:spacing w:val="-1"/>
          <w:sz w:val="30"/>
          <w:szCs w:val="30"/>
        </w:rPr>
      </w:pPr>
    </w:p>
    <w:p w14:paraId="06C127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Have we not beheld the evil that Solomon complains of, Eccles. 10:7. Servants upon horses, and Princes walking as servants upon the earth? </w:t>
      </w:r>
    </w:p>
    <w:p w14:paraId="568AF13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我们难道没看见所罗门所埋怨的那种恶事吗？“我见过仆人骑马，王子像仆人在地上行走”（传 10:7）。</w:t>
      </w:r>
    </w:p>
    <w:p w14:paraId="6F6A4167">
      <w:pPr>
        <w:spacing w:before="66" w:line="311" w:lineRule="auto"/>
        <w:ind w:left="3" w:right="31" w:firstLine="221"/>
        <w:rPr>
          <w:rFonts w:hint="eastAsia" w:ascii="微软雅黑" w:hAnsi="微软雅黑" w:eastAsia="微软雅黑" w:cs="微软雅黑"/>
          <w:spacing w:val="-1"/>
          <w:sz w:val="30"/>
          <w:szCs w:val="30"/>
        </w:rPr>
      </w:pPr>
    </w:p>
    <w:p w14:paraId="341B8B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yet who is there that by all these changes is awakened to get evidences that will not burn, riches that cannot be plundered, an inheritance that cannot be shaken? </w:t>
      </w:r>
    </w:p>
    <w:p w14:paraId="29257D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然而，又有谁在所有这些变故中醒悟过来，去寻求那烧不毁的凭据、抢不走的财富、震不动的基业呢？</w:t>
      </w:r>
    </w:p>
    <w:p w14:paraId="5FABEFD8">
      <w:pPr>
        <w:spacing w:before="66" w:line="311" w:lineRule="auto"/>
        <w:ind w:left="3" w:right="31" w:firstLine="221"/>
        <w:rPr>
          <w:rFonts w:hint="eastAsia" w:ascii="微软雅黑" w:hAnsi="微软雅黑" w:eastAsia="微软雅黑" w:cs="微软雅黑"/>
          <w:spacing w:val="-1"/>
          <w:sz w:val="30"/>
          <w:szCs w:val="30"/>
        </w:rPr>
      </w:pPr>
    </w:p>
    <w:p w14:paraId="2A39586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greedily do men still pursue the fleeting vanities, and neglect the true riches that endure forever?</w:t>
      </w:r>
    </w:p>
    <w:p w14:paraId="66F5DF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噢！人们竟然还是如此贪婪地追求那转瞬即逝的虚空，却忽视了那永恒持久的真实财富。</w:t>
      </w:r>
    </w:p>
    <w:p w14:paraId="3610292D">
      <w:pPr>
        <w:spacing w:before="66" w:line="311" w:lineRule="auto"/>
        <w:ind w:left="3" w:right="31" w:firstLine="221"/>
        <w:rPr>
          <w:rFonts w:hint="eastAsia" w:ascii="微软雅黑" w:hAnsi="微软雅黑" w:eastAsia="微软雅黑" w:cs="微软雅黑"/>
          <w:spacing w:val="-1"/>
          <w:sz w:val="30"/>
          <w:szCs w:val="30"/>
        </w:rPr>
      </w:pPr>
    </w:p>
    <w:p w14:paraId="35B004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4. From the facility of being made partaker of the Promises.</w:t>
      </w:r>
    </w:p>
    <w:p w14:paraId="151A00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第四节。源自有份于应许的容易。</w:t>
      </w:r>
    </w:p>
    <w:p w14:paraId="3CC2021F">
      <w:pPr>
        <w:spacing w:before="66" w:line="311" w:lineRule="auto"/>
        <w:ind w:left="3" w:right="31" w:firstLine="221"/>
        <w:rPr>
          <w:rFonts w:hint="eastAsia" w:ascii="微软雅黑" w:hAnsi="微软雅黑" w:eastAsia="微软雅黑" w:cs="微软雅黑"/>
          <w:spacing w:val="-1"/>
          <w:sz w:val="30"/>
          <w:szCs w:val="30"/>
        </w:rPr>
      </w:pPr>
    </w:p>
    <w:p w14:paraId="3705A7B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fourth aggravation is from the facility of being made partakers of the promises: they are precious, but not difficult, the terms upon which they are tendered serve rather to invite then to deter. </w:t>
      </w:r>
    </w:p>
    <w:p w14:paraId="03F757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第四个加重情节源自有份于应许的容易（facility）：应许是宝贵的，却并不困难，其提出的条款与其说是为了阻吓，不如说是为了邀请。</w:t>
      </w:r>
    </w:p>
    <w:p w14:paraId="41BA6B71">
      <w:pPr>
        <w:spacing w:before="66" w:line="311" w:lineRule="auto"/>
        <w:ind w:left="3" w:right="31" w:firstLine="221"/>
        <w:rPr>
          <w:rFonts w:hint="eastAsia" w:ascii="微软雅黑" w:hAnsi="微软雅黑" w:eastAsia="微软雅黑" w:cs="微软雅黑"/>
          <w:spacing w:val="-1"/>
          <w:sz w:val="30"/>
          <w:szCs w:val="30"/>
        </w:rPr>
      </w:pPr>
    </w:p>
    <w:p w14:paraId="59EF1CC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need not say in our heart, Who shall ascend into heaven to bring down Christ from above? Or, who shall descend into the deep, to bring up Christ again from the dead? The word is nigh unto us, Rom. 10:6,7. </w:t>
      </w:r>
    </w:p>
    <w:p w14:paraId="6155DB8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我们不必在心里说：谁要升到天上去领下基督来呢？或说：谁要下到阴间去领基督从死里上来呢？这话就在我们附近，罗 10:6, 7。</w:t>
      </w:r>
    </w:p>
    <w:p w14:paraId="169A607F">
      <w:pPr>
        <w:spacing w:before="66" w:line="311" w:lineRule="auto"/>
        <w:ind w:left="3" w:right="31" w:firstLine="221"/>
        <w:rPr>
          <w:rFonts w:hint="eastAsia" w:ascii="微软雅黑" w:hAnsi="微软雅黑" w:eastAsia="微软雅黑" w:cs="微软雅黑"/>
          <w:spacing w:val="-1"/>
          <w:sz w:val="30"/>
          <w:szCs w:val="30"/>
        </w:rPr>
      </w:pPr>
    </w:p>
    <w:p w14:paraId="300B4B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no wonder if pearls which lie at the bottom of steep rocks, have but few adventurers for them, because the danger may be more than the gain; </w:t>
      </w:r>
    </w:p>
    <w:p w14:paraId="5115CD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如果珍珠躺在陡峭岩石的底部，探险者寥寥无几，这不足为奇，因为危险可能大于收益。</w:t>
      </w:r>
    </w:p>
    <w:p w14:paraId="11BEB29A">
      <w:pPr>
        <w:spacing w:before="66" w:line="311" w:lineRule="auto"/>
        <w:ind w:left="3" w:right="31" w:firstLine="221"/>
        <w:rPr>
          <w:rFonts w:hint="eastAsia" w:ascii="微软雅黑" w:hAnsi="微软雅黑" w:eastAsia="微软雅黑" w:cs="微软雅黑"/>
          <w:spacing w:val="-1"/>
          <w:sz w:val="30"/>
          <w:szCs w:val="30"/>
        </w:rPr>
      </w:pPr>
    </w:p>
    <w:p w14:paraId="6DCC39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if gold in remote countries and deep mines be not travelled for, and digged out of the bowels of the earth: </w:t>
      </w:r>
    </w:p>
    <w:p w14:paraId="30C67F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或者如果在偏远国度和深矿里的黄金不被人跋涉前往并从地心深处挖掘出来，这也不足为奇。</w:t>
      </w:r>
    </w:p>
    <w:p w14:paraId="7B5D86E5">
      <w:pPr>
        <w:spacing w:before="66" w:line="311" w:lineRule="auto"/>
        <w:ind w:left="3" w:right="31" w:firstLine="221"/>
        <w:rPr>
          <w:rFonts w:hint="eastAsia" w:ascii="微软雅黑" w:hAnsi="微软雅黑" w:eastAsia="微软雅黑" w:cs="微软雅黑"/>
          <w:spacing w:val="-1"/>
          <w:sz w:val="30"/>
          <w:szCs w:val="30"/>
        </w:rPr>
      </w:pPr>
    </w:p>
    <w:p w14:paraId="5FE79C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it may be justly wondered at, and censured as the highest folly, if men coming to a full heap of treasures be invited to throw away the clay and dirt with which their hands are filled, and the superfluities with which they are loaded, and to take of gold and pearl as much as they can carry, should refuse to do the one, that they might thereby be enabled to do the other. </w:t>
      </w:r>
    </w:p>
    <w:p w14:paraId="613053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但是，如果人们来到成堆的宝藏前，被邀请丢掉满手的泥巴和尘土，丢掉身上的累赘，去拿尽可能多的黄金和珍珠，却拒绝这样做，以至于无法去拿后者，那么这理应受到惊异，并被谴责为极度的愚蠢。</w:t>
      </w:r>
    </w:p>
    <w:p w14:paraId="29FB4119">
      <w:pPr>
        <w:spacing w:before="66" w:line="311" w:lineRule="auto"/>
        <w:ind w:left="3" w:right="31" w:firstLine="221"/>
        <w:rPr>
          <w:rFonts w:hint="eastAsia" w:ascii="微软雅黑" w:hAnsi="微软雅黑" w:eastAsia="微软雅黑" w:cs="微软雅黑"/>
          <w:spacing w:val="-1"/>
          <w:sz w:val="30"/>
          <w:szCs w:val="30"/>
        </w:rPr>
      </w:pPr>
    </w:p>
    <w:p w14:paraId="1753645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is it else that God and Christ do require of men to the receiving of the promises, but only that they would disburden themselves of earthly incumbrances which hinder the reception of spiritual mercies, </w:t>
      </w:r>
    </w:p>
    <w:p w14:paraId="32035D0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上帝和基督对应许的领受者还有什么别的要求吗？不就是要求他们卸下妨碍领受属灵怜悯的属地累赘吗？</w:t>
      </w:r>
    </w:p>
    <w:p w14:paraId="144D2BE7">
      <w:pPr>
        <w:spacing w:before="66" w:line="311" w:lineRule="auto"/>
        <w:ind w:left="3" w:right="31" w:firstLine="221"/>
        <w:rPr>
          <w:rFonts w:hint="eastAsia" w:ascii="微软雅黑" w:hAnsi="微软雅黑" w:eastAsia="微软雅黑" w:cs="微软雅黑"/>
          <w:spacing w:val="-1"/>
          <w:sz w:val="30"/>
          <w:szCs w:val="30"/>
        </w:rPr>
      </w:pPr>
    </w:p>
    <w:p w14:paraId="394F4F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so with hearts emptied of worldly affections and cares they may be qualified for the fullness of heavenly riches? </w:t>
      </w:r>
    </w:p>
    <w:p w14:paraId="2AB227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好叫他们的心清空了世俗的爱慕（affections）和忧虑，从而有资格承受属天财富的丰盛？</w:t>
      </w:r>
    </w:p>
    <w:p w14:paraId="280CE0BC">
      <w:pPr>
        <w:spacing w:before="66" w:line="311" w:lineRule="auto"/>
        <w:ind w:left="3" w:right="31" w:firstLine="221"/>
        <w:rPr>
          <w:rFonts w:hint="eastAsia" w:ascii="微软雅黑" w:hAnsi="微软雅黑" w:eastAsia="微软雅黑" w:cs="微软雅黑"/>
          <w:spacing w:val="-1"/>
          <w:sz w:val="30"/>
          <w:szCs w:val="30"/>
        </w:rPr>
      </w:pPr>
    </w:p>
    <w:p w14:paraId="227A7B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Joseph invited his father and brethren to come down into Egypt, he bids them not to regard their stuff; for the good of all the land of Egypt is yours, Gen. 45:20. </w:t>
      </w:r>
    </w:p>
    <w:p w14:paraId="12A592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当约瑟邀请他的父亲和弟兄们下到埃及时，他嘱咐他们不要爱惜他们的器物（stuff）；因为埃及全地的美物都是他们的，创 45:20。</w:t>
      </w:r>
    </w:p>
    <w:p w14:paraId="25252C3F">
      <w:pPr>
        <w:spacing w:before="66" w:line="311" w:lineRule="auto"/>
        <w:ind w:left="3" w:right="31" w:firstLine="221"/>
        <w:rPr>
          <w:rFonts w:hint="eastAsia" w:ascii="微软雅黑" w:hAnsi="微软雅黑" w:eastAsia="微软雅黑" w:cs="微软雅黑"/>
          <w:spacing w:val="-1"/>
          <w:sz w:val="30"/>
          <w:szCs w:val="30"/>
        </w:rPr>
      </w:pPr>
    </w:p>
    <w:p w14:paraId="1D25061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the true heavenly Joseph when he invited men to come unto him, he bids them not to set their hearts on things on the earth; because all the riches of his Kingdom, are before them, and by his promises made over to them. </w:t>
      </w:r>
    </w:p>
    <w:p w14:paraId="5B8EEC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同样，那位真实的、属天的约瑟邀请人们到祂那里去时，祂嘱咐他们不要全心关注地上的事；因为祂国度里所有的财富都在他们面前，并且通过祂的应许移交给了他们。</w:t>
      </w:r>
    </w:p>
    <w:p w14:paraId="53F4AF4C">
      <w:pPr>
        <w:spacing w:before="66" w:line="311" w:lineRule="auto"/>
        <w:ind w:left="3" w:right="31" w:firstLine="221"/>
        <w:rPr>
          <w:rFonts w:hint="eastAsia" w:ascii="微软雅黑" w:hAnsi="微软雅黑" w:eastAsia="微软雅黑" w:cs="微软雅黑"/>
          <w:spacing w:val="-1"/>
          <w:sz w:val="30"/>
          <w:szCs w:val="30"/>
        </w:rPr>
      </w:pPr>
    </w:p>
    <w:p w14:paraId="7D91A8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inexcusable then must their neglect be who do not with answerable hearts and desires embrace such precious offers.</w:t>
      </w:r>
    </w:p>
    <w:p w14:paraId="0C6763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那么，对于那些不以相应的内心和愿望去拥抱这些宝贵提议（offers）的人来说，其懈怠是多么无可推诿。</w:t>
      </w:r>
    </w:p>
    <w:p w14:paraId="26F704A7">
      <w:pPr>
        <w:spacing w:before="66" w:line="311" w:lineRule="auto"/>
        <w:ind w:left="3" w:right="31" w:firstLine="221"/>
        <w:rPr>
          <w:rFonts w:hint="eastAsia" w:ascii="微软雅黑" w:hAnsi="微软雅黑" w:eastAsia="微软雅黑" w:cs="微软雅黑"/>
          <w:spacing w:val="-1"/>
          <w:sz w:val="30"/>
          <w:szCs w:val="30"/>
        </w:rPr>
      </w:pPr>
    </w:p>
    <w:p w14:paraId="0727896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5. From the command of God and Christ.</w:t>
      </w:r>
    </w:p>
    <w:p w14:paraId="4940B3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第五节。源自上帝和基督的命令。</w:t>
      </w:r>
    </w:p>
    <w:p w14:paraId="1FE8619D">
      <w:pPr>
        <w:spacing w:before="66" w:line="311" w:lineRule="auto"/>
        <w:ind w:left="3" w:right="31" w:firstLine="221"/>
        <w:rPr>
          <w:rFonts w:hint="eastAsia" w:ascii="微软雅黑" w:hAnsi="微软雅黑" w:eastAsia="微软雅黑" w:cs="微软雅黑"/>
          <w:spacing w:val="-1"/>
          <w:sz w:val="30"/>
          <w:szCs w:val="30"/>
        </w:rPr>
      </w:pPr>
    </w:p>
    <w:p w14:paraId="166379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fifth aggravation is taken from the command of God and Christ. </w:t>
      </w:r>
    </w:p>
    <w:p w14:paraId="425B07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第五个加重情节取自上帝和基督的命令。</w:t>
      </w:r>
    </w:p>
    <w:p w14:paraId="0DC993A7">
      <w:pPr>
        <w:spacing w:before="66" w:line="311" w:lineRule="auto"/>
        <w:ind w:left="3" w:right="31" w:firstLine="221"/>
        <w:rPr>
          <w:rFonts w:hint="eastAsia" w:ascii="微软雅黑" w:hAnsi="微软雅黑" w:eastAsia="微软雅黑" w:cs="微软雅黑"/>
          <w:spacing w:val="-1"/>
          <w:sz w:val="30"/>
          <w:szCs w:val="30"/>
        </w:rPr>
      </w:pPr>
    </w:p>
    <w:p w14:paraId="4DBC3B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are not only invited to take hold of the promises; but we are commanded to believe the excellency of them. </w:t>
      </w:r>
    </w:p>
    <w:p w14:paraId="76CEB3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我们不仅蒙受邀请去抓住应许；我们还被命令要相信应许的卓越。</w:t>
      </w:r>
    </w:p>
    <w:p w14:paraId="0BC6D2DE">
      <w:pPr>
        <w:spacing w:before="66" w:line="311" w:lineRule="auto"/>
        <w:ind w:left="3" w:right="31" w:firstLine="221"/>
        <w:rPr>
          <w:rFonts w:hint="eastAsia" w:ascii="微软雅黑" w:hAnsi="微软雅黑" w:eastAsia="微软雅黑" w:cs="微软雅黑"/>
          <w:spacing w:val="-1"/>
          <w:sz w:val="30"/>
          <w:szCs w:val="30"/>
        </w:rPr>
      </w:pPr>
    </w:p>
    <w:p w14:paraId="47F064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(saith the Apostle) is his commandment that we should believe on the Name of his Son Jesus Christ, 1 Joh. 3:23. </w:t>
      </w:r>
    </w:p>
    <w:p w14:paraId="76AE52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使徒说：上帝的命令就是叫我们信祂儿子耶稣基督的名（约壹 3:23）。</w:t>
      </w:r>
    </w:p>
    <w:p w14:paraId="2E8B6BAA">
      <w:pPr>
        <w:spacing w:before="66" w:line="311" w:lineRule="auto"/>
        <w:ind w:left="3" w:right="31" w:firstLine="221"/>
        <w:rPr>
          <w:rFonts w:hint="eastAsia" w:ascii="微软雅黑" w:hAnsi="微软雅黑" w:eastAsia="微软雅黑" w:cs="微软雅黑"/>
          <w:spacing w:val="-1"/>
          <w:sz w:val="30"/>
          <w:szCs w:val="30"/>
        </w:rPr>
      </w:pPr>
    </w:p>
    <w:p w14:paraId="5B8745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is, we ought so to believe his promises, his sayings, as to count them worthy of all acceptation. </w:t>
      </w:r>
    </w:p>
    <w:p w14:paraId="4FC6AB8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也就是说，我们应当如此相信祂的应许和言语，以至于视其为大可佩服的（worthy of all acceptation）。</w:t>
      </w:r>
    </w:p>
    <w:p w14:paraId="33828CF0">
      <w:pPr>
        <w:spacing w:before="66" w:line="311" w:lineRule="auto"/>
        <w:ind w:left="3" w:right="31" w:firstLine="221"/>
        <w:rPr>
          <w:rFonts w:hint="eastAsia" w:ascii="微软雅黑" w:hAnsi="微软雅黑" w:eastAsia="微软雅黑" w:cs="微软雅黑"/>
          <w:spacing w:val="-1"/>
          <w:sz w:val="30"/>
          <w:szCs w:val="30"/>
        </w:rPr>
      </w:pPr>
    </w:p>
    <w:p w14:paraId="5C84EC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As we assent unto them for their truth; so are we to embrace them for their preciousness and worth. </w:t>
      </w:r>
    </w:p>
    <w:p w14:paraId="6F23B6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正如我们因其真实性而认同它们；我们也应当因其宝贵和价值而拥抱它们。</w:t>
      </w:r>
    </w:p>
    <w:p w14:paraId="3C026AAB">
      <w:pPr>
        <w:spacing w:before="66" w:line="311" w:lineRule="auto"/>
        <w:ind w:left="3" w:right="31" w:firstLine="221"/>
        <w:rPr>
          <w:rFonts w:hint="eastAsia" w:ascii="微软雅黑" w:hAnsi="微软雅黑" w:eastAsia="微软雅黑" w:cs="微软雅黑"/>
          <w:spacing w:val="-1"/>
          <w:sz w:val="30"/>
          <w:szCs w:val="30"/>
        </w:rPr>
      </w:pPr>
    </w:p>
    <w:p w14:paraId="0F03FB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Our faith must work by love; it must put forth itself in the strength of all affection by our esteeming and prizing of them above the most desirable things of the world. </w:t>
      </w:r>
    </w:p>
    <w:p w14:paraId="5746D7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我们的信心必须通过爱来作工；它必须在全部情感的力量中表现出来，让我们估价并珍视应许超过世界上最令人向往的事物。</w:t>
      </w:r>
    </w:p>
    <w:p w14:paraId="0A842F40">
      <w:pPr>
        <w:spacing w:before="66" w:line="311" w:lineRule="auto"/>
        <w:ind w:left="3" w:right="31" w:firstLine="221"/>
        <w:rPr>
          <w:rFonts w:hint="eastAsia" w:ascii="微软雅黑" w:hAnsi="微软雅黑" w:eastAsia="微软雅黑" w:cs="微软雅黑"/>
          <w:spacing w:val="-1"/>
          <w:sz w:val="30"/>
          <w:szCs w:val="30"/>
        </w:rPr>
      </w:pPr>
    </w:p>
    <w:p w14:paraId="747063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Thus David did when he said, Thy testimonies have I taken as an heritage forever; for they are the rejoicings of my heart, Psalm. 119:111. </w:t>
      </w:r>
    </w:p>
    <w:p w14:paraId="33C5C8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因此大卫曾说：我以祢的法度为永远的产业，因这是我心中所喜爱的（诗 119:111）。</w:t>
      </w:r>
    </w:p>
    <w:p w14:paraId="3AB9CA01">
      <w:pPr>
        <w:spacing w:before="66" w:line="311" w:lineRule="auto"/>
        <w:ind w:left="3" w:right="31" w:firstLine="221"/>
        <w:rPr>
          <w:rFonts w:hint="eastAsia" w:ascii="微软雅黑" w:hAnsi="微软雅黑" w:eastAsia="微软雅黑" w:cs="微软雅黑"/>
          <w:spacing w:val="-1"/>
          <w:sz w:val="30"/>
          <w:szCs w:val="30"/>
        </w:rPr>
      </w:pPr>
    </w:p>
    <w:p w14:paraId="2B552D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God's promises he made as his lands, as his goods, as his all. </w:t>
      </w:r>
    </w:p>
    <w:p w14:paraId="4C48BD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他将上帝的应许当作他的土地、他的财物、他的一切。</w:t>
      </w:r>
    </w:p>
    <w:p w14:paraId="55E12929">
      <w:pPr>
        <w:spacing w:before="66" w:line="311" w:lineRule="auto"/>
        <w:ind w:left="3" w:right="31" w:firstLine="221"/>
        <w:rPr>
          <w:rFonts w:hint="eastAsia" w:ascii="微软雅黑" w:hAnsi="微软雅黑" w:eastAsia="微软雅黑" w:cs="微软雅黑"/>
          <w:spacing w:val="-1"/>
          <w:sz w:val="30"/>
          <w:szCs w:val="30"/>
        </w:rPr>
      </w:pPr>
    </w:p>
    <w:p w14:paraId="41967E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were more dear to him then all his temporal things whatsoever. </w:t>
      </w:r>
    </w:p>
    <w:p w14:paraId="17E446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对应许的亲爱，胜过他任何其他的今世之物。</w:t>
      </w:r>
    </w:p>
    <w:p w14:paraId="642E27E4">
      <w:pPr>
        <w:spacing w:before="66" w:line="311" w:lineRule="auto"/>
        <w:ind w:left="3" w:right="31" w:firstLine="221"/>
        <w:rPr>
          <w:rFonts w:hint="eastAsia" w:ascii="微软雅黑" w:hAnsi="微软雅黑" w:eastAsia="微软雅黑" w:cs="微软雅黑"/>
          <w:spacing w:val="-1"/>
          <w:sz w:val="30"/>
          <w:szCs w:val="30"/>
        </w:rPr>
      </w:pPr>
    </w:p>
    <w:p w14:paraId="4DF956A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therefore they are not thus honored both in the hearts, and in the lives of believers, the great Commandment of the Gospel is violated, the disobedience of which will be recompensed with more heavy and sore judgments, then the breaches of the Law.</w:t>
      </w:r>
    </w:p>
    <w:p w14:paraId="757B47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因此，如果在信徒的心中和生命中不这样尊重应许，那么福音的伟大诫命就被违背了。这种不顺服将遭致比违背律法更沉重、更惨痛的审判。</w:t>
      </w:r>
    </w:p>
    <w:p w14:paraId="06A46FF5">
      <w:pPr>
        <w:spacing w:before="66" w:line="311" w:lineRule="auto"/>
        <w:ind w:left="3" w:right="31" w:firstLine="221"/>
        <w:rPr>
          <w:rFonts w:hint="eastAsia" w:ascii="微软雅黑" w:hAnsi="微软雅黑" w:eastAsia="微软雅黑" w:cs="微软雅黑"/>
          <w:spacing w:val="-1"/>
          <w:sz w:val="30"/>
          <w:szCs w:val="30"/>
        </w:rPr>
      </w:pPr>
    </w:p>
    <w:p w14:paraId="52D7B8B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XVIII. Four differences between the promises of God, and Satan.</w:t>
      </w:r>
    </w:p>
    <w:p w14:paraId="22AD75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第十八章。上帝与撒但应许之间的四点区别。</w:t>
      </w:r>
    </w:p>
    <w:p w14:paraId="3FC7BE6F">
      <w:pPr>
        <w:spacing w:before="66" w:line="311" w:lineRule="auto"/>
        <w:ind w:left="3" w:right="31" w:firstLine="221"/>
        <w:rPr>
          <w:rFonts w:hint="eastAsia" w:ascii="微软雅黑" w:hAnsi="微软雅黑" w:eastAsia="微软雅黑" w:cs="微软雅黑"/>
          <w:spacing w:val="-1"/>
          <w:sz w:val="30"/>
          <w:szCs w:val="30"/>
        </w:rPr>
      </w:pPr>
    </w:p>
    <w:p w14:paraId="28061F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second Application from this truth, That the promises of the Gospel are precious, shall be to acquaint us with the wide differences that are between the promises of God, and the promises of the Devil, who is the great deceiver of the whole world, Rev. 12:9. </w:t>
      </w:r>
    </w:p>
    <w:p w14:paraId="1859B2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源自“福音应许是宝贵的”这一真理的第二个应用，是让我们了解上帝应许与魔鬼（即那迷惑普天下的，启 12:9）应许之间的巨大差别。</w:t>
      </w:r>
    </w:p>
    <w:p w14:paraId="28543FCC">
      <w:pPr>
        <w:spacing w:before="66" w:line="311" w:lineRule="auto"/>
        <w:ind w:left="3" w:right="31" w:firstLine="221"/>
        <w:rPr>
          <w:rFonts w:hint="eastAsia" w:ascii="微软雅黑" w:hAnsi="微软雅黑" w:eastAsia="微软雅黑" w:cs="微软雅黑"/>
          <w:spacing w:val="-1"/>
          <w:sz w:val="30"/>
          <w:szCs w:val="30"/>
        </w:rPr>
      </w:pPr>
    </w:p>
    <w:p w14:paraId="2538DE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Sin which Satan by all his arts endeavoreth to make men guilty of, that so they may be as miserable as himself; is in itself so full of deformity and ugliness, as that if it were but seen in its true shape, there could not be a more effectual argument to keep men from the commission of it then its own monstrosity. </w:t>
      </w:r>
    </w:p>
    <w:p w14:paraId="39E932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撒但费尽心机要让人陷于罪中，好叫他们像祂自己一样悲惨；而罪本身充满了丑陋和难看，以至于如果其真面目被看见，那么这种怪诞本身就是阻止人们犯罪的最有效论据。</w:t>
      </w:r>
    </w:p>
    <w:p w14:paraId="48433BC0">
      <w:pPr>
        <w:spacing w:before="66" w:line="311" w:lineRule="auto"/>
        <w:ind w:left="3" w:right="31" w:firstLine="221"/>
        <w:rPr>
          <w:rFonts w:hint="eastAsia" w:ascii="微软雅黑" w:hAnsi="微软雅黑" w:eastAsia="微软雅黑" w:cs="微软雅黑"/>
          <w:spacing w:val="-1"/>
          <w:sz w:val="30"/>
          <w:szCs w:val="30"/>
        </w:rPr>
      </w:pPr>
    </w:p>
    <w:p w14:paraId="6806BA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There are three things say the School that cannot be defined, Dei formositas, materiae primae informitas, &amp; peccati deformitas: </w:t>
      </w:r>
    </w:p>
    <w:p w14:paraId="5861B61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经院哲学（School）说有三样东西是无法定义的：上帝的华美、原生质的无形以及罪的丑陋（Dei formositas, materiae primae informitas, &amp; peccati deformitas）。</w:t>
      </w:r>
    </w:p>
    <w:p w14:paraId="2391F5D0">
      <w:pPr>
        <w:spacing w:before="66" w:line="311" w:lineRule="auto"/>
        <w:ind w:left="3" w:right="31" w:firstLine="221"/>
        <w:rPr>
          <w:rFonts w:hint="eastAsia" w:ascii="微软雅黑" w:hAnsi="微软雅黑" w:eastAsia="微软雅黑" w:cs="微软雅黑"/>
          <w:spacing w:val="-1"/>
          <w:sz w:val="30"/>
          <w:szCs w:val="30"/>
        </w:rPr>
      </w:pPr>
    </w:p>
    <w:p w14:paraId="660AFEF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Amiableness and beauty of God, the informity of the first matter, and the deformity of sin. </w:t>
      </w:r>
    </w:p>
    <w:p w14:paraId="5AB5BA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上帝的可爱与美丽、原始物质的混沌，以及罪的畸形。</w:t>
      </w:r>
    </w:p>
    <w:p w14:paraId="29937741">
      <w:pPr>
        <w:spacing w:before="66" w:line="311" w:lineRule="auto"/>
        <w:ind w:left="3" w:right="31" w:firstLine="221"/>
        <w:rPr>
          <w:rFonts w:hint="eastAsia" w:ascii="微软雅黑" w:hAnsi="微软雅黑" w:eastAsia="微软雅黑" w:cs="微软雅黑"/>
          <w:spacing w:val="-1"/>
          <w:sz w:val="30"/>
          <w:szCs w:val="30"/>
        </w:rPr>
      </w:pPr>
    </w:p>
    <w:p w14:paraId="66A168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Now to hide and cover this misshapen monster Satan useth not a few devices: </w:t>
      </w:r>
    </w:p>
    <w:p w14:paraId="0FBDA3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现今，为了遮掩这畸形的怪物，撒但使用了不少诡计。</w:t>
      </w:r>
    </w:p>
    <w:p w14:paraId="3ACE95E7">
      <w:pPr>
        <w:spacing w:before="66" w:line="311" w:lineRule="auto"/>
        <w:ind w:left="3" w:right="31" w:firstLine="221"/>
        <w:rPr>
          <w:rFonts w:hint="eastAsia" w:ascii="微软雅黑" w:hAnsi="微软雅黑" w:eastAsia="微软雅黑" w:cs="微软雅黑"/>
          <w:spacing w:val="-1"/>
          <w:sz w:val="30"/>
          <w:szCs w:val="30"/>
        </w:rPr>
      </w:pPr>
    </w:p>
    <w:p w14:paraId="3CCB49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Sometimes he makes it to appear in the habit and likeness of a virtue, and thus he tempts men to covetousness under the notion of frugality; to riot and prodigality under the color of liberality. </w:t>
      </w:r>
    </w:p>
    <w:p w14:paraId="6C9CC7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有时祂让罪以美德的外衣和样式显现，因此祂在节俭的名义下诱惑人贪婪；在慷慨的掩护下诱惑人挥霍和放荡。</w:t>
      </w:r>
    </w:p>
    <w:p w14:paraId="67925AAD">
      <w:pPr>
        <w:spacing w:before="66" w:line="311" w:lineRule="auto"/>
        <w:ind w:left="3" w:right="31" w:firstLine="221"/>
        <w:rPr>
          <w:rFonts w:hint="eastAsia" w:ascii="微软雅黑" w:hAnsi="微软雅黑" w:eastAsia="微软雅黑" w:cs="微软雅黑"/>
          <w:spacing w:val="-1"/>
          <w:sz w:val="30"/>
          <w:szCs w:val="30"/>
        </w:rPr>
      </w:pPr>
    </w:p>
    <w:p w14:paraId="7110A8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Sometimes he varnisheth it with the specious shows of profit, and gain, and promiseth large rewards to them that will but comply with his suggestions and counsels. </w:t>
      </w:r>
    </w:p>
    <w:p w14:paraId="24DB72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有时祂用利润和收益的华丽外表给罪刷上清漆，并向那些听从祂建议和计策的人许诺丰厚的报偿。</w:t>
      </w:r>
    </w:p>
    <w:p w14:paraId="6D80AD6E">
      <w:pPr>
        <w:spacing w:before="66" w:line="311" w:lineRule="auto"/>
        <w:ind w:left="3" w:right="31" w:firstLine="221"/>
        <w:rPr>
          <w:rFonts w:hint="eastAsia" w:ascii="微软雅黑" w:hAnsi="微软雅黑" w:eastAsia="微软雅黑" w:cs="微软雅黑"/>
          <w:spacing w:val="-1"/>
          <w:sz w:val="30"/>
          <w:szCs w:val="30"/>
        </w:rPr>
      </w:pPr>
    </w:p>
    <w:p w14:paraId="6BB142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is one of the most subtle artifices that he useth to withdraw a man from any good, to entice and win him to any sin. </w:t>
      </w:r>
    </w:p>
    <w:p w14:paraId="6DC8DB0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这是祂用来使人远离任何善行、诱使并赢得人去犯下任何罪恶的最微妙诡计之一。</w:t>
      </w:r>
    </w:p>
    <w:p w14:paraId="10C91AE1">
      <w:pPr>
        <w:spacing w:before="66" w:line="311" w:lineRule="auto"/>
        <w:ind w:left="3" w:right="31" w:firstLine="221"/>
        <w:rPr>
          <w:rFonts w:hint="eastAsia" w:ascii="微软雅黑" w:hAnsi="微软雅黑" w:eastAsia="微软雅黑" w:cs="微软雅黑"/>
          <w:spacing w:val="-1"/>
          <w:sz w:val="30"/>
          <w:szCs w:val="30"/>
        </w:rPr>
      </w:pPr>
    </w:p>
    <w:p w14:paraId="64D93E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Thus he tempted Balaam to venture upon the cursing of God's people by the promise of honor and preferment, </w:t>
      </w:r>
    </w:p>
    <w:p w14:paraId="015855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因此祂用荣誉和升迁的应许诱惑巴兰冒险去诅咒上帝的子民。</w:t>
      </w:r>
    </w:p>
    <w:p w14:paraId="2BD2C05B">
      <w:pPr>
        <w:spacing w:before="66" w:line="311" w:lineRule="auto"/>
        <w:ind w:left="3" w:right="31" w:firstLine="221"/>
        <w:rPr>
          <w:rFonts w:hint="eastAsia" w:ascii="微软雅黑" w:hAnsi="微软雅黑" w:eastAsia="微软雅黑" w:cs="微软雅黑"/>
          <w:spacing w:val="-1"/>
          <w:sz w:val="30"/>
          <w:szCs w:val="30"/>
        </w:rPr>
      </w:pPr>
    </w:p>
    <w:p w14:paraId="317CB29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Micah's Levite with a small augmentation of his stipend promised unto him, he tempted both to theft and idolatry; </w:t>
      </w:r>
    </w:p>
    <w:p w14:paraId="02305D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米迦的利未人因被许诺增加一点点薪俸，就被诱惑去偷窃和拜偶像。</w:t>
      </w:r>
    </w:p>
    <w:p w14:paraId="7611632B">
      <w:pPr>
        <w:spacing w:before="66" w:line="311" w:lineRule="auto"/>
        <w:ind w:left="3" w:right="31" w:firstLine="221"/>
        <w:rPr>
          <w:rFonts w:hint="eastAsia" w:ascii="微软雅黑" w:hAnsi="微软雅黑" w:eastAsia="微软雅黑" w:cs="微软雅黑"/>
          <w:spacing w:val="-1"/>
          <w:sz w:val="30"/>
          <w:szCs w:val="30"/>
        </w:rPr>
      </w:pPr>
    </w:p>
    <w:p w14:paraId="62732A1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Judas upon the promise of thirty pieces of silver, which the instruments of the devil make unto him, he tempts to sell the life and blood of his blessed Master, </w:t>
      </w:r>
    </w:p>
    <w:p w14:paraId="32DDF5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犹大因魔鬼的工具所许诺的三十块银子，就被诱惑出卖祂那蒙福之主的生命和鲜血。</w:t>
      </w:r>
    </w:p>
    <w:p w14:paraId="74A11B8E">
      <w:pPr>
        <w:spacing w:before="66" w:line="311" w:lineRule="auto"/>
        <w:ind w:left="3" w:right="31" w:firstLine="221"/>
        <w:rPr>
          <w:rFonts w:hint="eastAsia" w:ascii="微软雅黑" w:hAnsi="微软雅黑" w:eastAsia="微软雅黑" w:cs="微软雅黑"/>
          <w:spacing w:val="-1"/>
          <w:sz w:val="30"/>
          <w:szCs w:val="30"/>
        </w:rPr>
      </w:pPr>
    </w:p>
    <w:p w14:paraId="4F8AE4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yea, by a frank and large promise of all the kingdoms of the world; he tempts our Lord and Savior to the highest act of idolatry that is imaginable, to fall down and worship him: </w:t>
      </w:r>
    </w:p>
    <w:p w14:paraId="16EED7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甚至，魔鬼通过坦率而庞大的万国之荣华的应许，诱惑我们的主和救主去行那可想象的最高等级的拜偶像行为，即俯伏拜祂。</w:t>
      </w:r>
    </w:p>
    <w:p w14:paraId="0DE2C738">
      <w:pPr>
        <w:spacing w:before="66" w:line="311" w:lineRule="auto"/>
        <w:ind w:left="3" w:right="31" w:firstLine="221"/>
        <w:rPr>
          <w:rFonts w:hint="eastAsia" w:ascii="微软雅黑" w:hAnsi="微软雅黑" w:eastAsia="微软雅黑" w:cs="微软雅黑"/>
          <w:spacing w:val="-1"/>
          <w:sz w:val="30"/>
          <w:szCs w:val="30"/>
        </w:rPr>
      </w:pPr>
    </w:p>
    <w:p w14:paraId="01D658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not despairing by the greatness of the offer to hide the foulness of the sin, though it be with scorn and indignation rejected by Christ, Mat. 4:10. </w:t>
      </w:r>
    </w:p>
    <w:p w14:paraId="12B90A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虽然这被基督带着轻蔑和义愤拒绝了（太 4:10），但祂并未对通过巨大的开价来掩盖罪恶的污秽感到绝望。</w:t>
      </w:r>
    </w:p>
    <w:p w14:paraId="47E246FB">
      <w:pPr>
        <w:spacing w:before="66" w:line="311" w:lineRule="auto"/>
        <w:ind w:left="3" w:right="31" w:firstLine="221"/>
        <w:rPr>
          <w:rFonts w:hint="eastAsia" w:ascii="微软雅黑" w:hAnsi="微软雅黑" w:eastAsia="微软雅黑" w:cs="微软雅黑"/>
          <w:spacing w:val="-1"/>
          <w:sz w:val="30"/>
          <w:szCs w:val="30"/>
        </w:rPr>
      </w:pPr>
    </w:p>
    <w:p w14:paraId="61587FE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Because therefore that the most of men are ready to be deceived by the speciousness of the devils promises, and to give more heed to what he speaks, then to the good Word of God. </w:t>
      </w:r>
    </w:p>
    <w:p w14:paraId="3FF094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由于大多数人都容易被魔鬼应许的华丽所欺骗，比起上帝那美善的圣言（Word），他们更留意魔鬼所说的话。</w:t>
      </w:r>
    </w:p>
    <w:p w14:paraId="7BA447D4">
      <w:pPr>
        <w:spacing w:before="66" w:line="311" w:lineRule="auto"/>
        <w:ind w:left="3" w:right="31" w:firstLine="221"/>
        <w:rPr>
          <w:rFonts w:hint="eastAsia" w:ascii="微软雅黑" w:hAnsi="微软雅黑" w:eastAsia="微软雅黑" w:cs="微软雅黑"/>
          <w:spacing w:val="-1"/>
          <w:sz w:val="30"/>
          <w:szCs w:val="30"/>
        </w:rPr>
      </w:pPr>
    </w:p>
    <w:p w14:paraId="64AFEE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in four particulars set forth the difference between the promises of God, and the promises of Satan.</w:t>
      </w:r>
    </w:p>
    <w:p w14:paraId="219C038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我将分四个细节阐述上帝应许与撒但应许的区别。</w:t>
      </w:r>
    </w:p>
    <w:p w14:paraId="0321B1BC">
      <w:pPr>
        <w:spacing w:before="66" w:line="311" w:lineRule="auto"/>
        <w:ind w:left="3" w:right="31" w:firstLine="221"/>
        <w:rPr>
          <w:rFonts w:hint="eastAsia" w:ascii="微软雅黑" w:hAnsi="微软雅黑" w:eastAsia="微软雅黑" w:cs="微软雅黑"/>
          <w:spacing w:val="-1"/>
          <w:sz w:val="30"/>
          <w:szCs w:val="30"/>
        </w:rPr>
      </w:pPr>
    </w:p>
    <w:p w14:paraId="680E5A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first is the difference between the persons that make them. </w:t>
      </w:r>
    </w:p>
    <w:p w14:paraId="458A55C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首先是立约人之间的区别。</w:t>
      </w:r>
    </w:p>
    <w:p w14:paraId="0813FD16">
      <w:pPr>
        <w:spacing w:before="66" w:line="311" w:lineRule="auto"/>
        <w:ind w:left="3" w:right="31" w:firstLine="221"/>
        <w:rPr>
          <w:rFonts w:hint="eastAsia" w:ascii="微软雅黑" w:hAnsi="微软雅黑" w:eastAsia="微软雅黑" w:cs="微软雅黑"/>
          <w:spacing w:val="-1"/>
          <w:sz w:val="30"/>
          <w:szCs w:val="30"/>
        </w:rPr>
      </w:pPr>
    </w:p>
    <w:p w14:paraId="2BE1682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Promises are like bonds which depend altogether upon the sufficiency of the surety. </w:t>
      </w:r>
    </w:p>
    <w:p w14:paraId="57527E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应许如同债券，完全取决于担保人的支付能力（sufficiency）。</w:t>
      </w:r>
    </w:p>
    <w:p w14:paraId="6D4219EB">
      <w:pPr>
        <w:spacing w:before="66" w:line="311" w:lineRule="auto"/>
        <w:ind w:left="3" w:right="31" w:firstLine="221"/>
        <w:rPr>
          <w:rFonts w:hint="eastAsia" w:ascii="微软雅黑" w:hAnsi="微软雅黑" w:eastAsia="微软雅黑" w:cs="微软雅黑"/>
          <w:spacing w:val="-1"/>
          <w:sz w:val="30"/>
          <w:szCs w:val="30"/>
        </w:rPr>
      </w:pPr>
    </w:p>
    <w:p w14:paraId="5D13FD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If a beggar seal to an instrument for the payment often thousand pounds, who esteems it to be any better than a blank? </w:t>
      </w:r>
    </w:p>
    <w:p w14:paraId="49F0C6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如果一个乞丐签署了一份支付一万英镑的文书，谁会觉得这比白纸更好呢？</w:t>
      </w:r>
    </w:p>
    <w:p w14:paraId="55BE6F6E">
      <w:pPr>
        <w:spacing w:before="66" w:line="311" w:lineRule="auto"/>
        <w:ind w:left="3" w:right="31" w:firstLine="221"/>
        <w:rPr>
          <w:rFonts w:hint="eastAsia" w:ascii="微软雅黑" w:hAnsi="微软雅黑" w:eastAsia="微软雅黑" w:cs="微软雅黑"/>
          <w:spacing w:val="-1"/>
          <w:sz w:val="30"/>
          <w:szCs w:val="30"/>
        </w:rPr>
      </w:pPr>
    </w:p>
    <w:p w14:paraId="18A22E0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if a man of estate and ability do bind himself to pay such a sum, it is looked upon as so much real estate, and men do value themselves by such bills and bonds as well as by what is in their own possession. </w:t>
      </w:r>
    </w:p>
    <w:p w14:paraId="11F5C2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但如果一个有资产、有能力的人承诺支付这笔钱，这就会被视为实在的资产，人们不仅通过其拥有的财物来评估其价值，也会通过此类票据和债券来评估。</w:t>
      </w:r>
    </w:p>
    <w:p w14:paraId="1A160408">
      <w:pPr>
        <w:spacing w:before="66" w:line="311" w:lineRule="auto"/>
        <w:ind w:left="3" w:right="31" w:firstLine="221"/>
        <w:rPr>
          <w:rFonts w:hint="eastAsia" w:ascii="微软雅黑" w:hAnsi="微软雅黑" w:eastAsia="微软雅黑" w:cs="微软雅黑"/>
          <w:spacing w:val="-1"/>
          <w:sz w:val="30"/>
          <w:szCs w:val="30"/>
        </w:rPr>
      </w:pPr>
    </w:p>
    <w:p w14:paraId="51B206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 who hath made rich promises to believers, is able to perform what he hath spoken. </w:t>
      </w:r>
    </w:p>
    <w:p w14:paraId="58A0A9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向上帝曾向信徒做出丰盛应许，祂也有能力履行祂所说的话。</w:t>
      </w:r>
    </w:p>
    <w:p w14:paraId="2D49D98D">
      <w:pPr>
        <w:spacing w:before="66" w:line="311" w:lineRule="auto"/>
        <w:ind w:left="3" w:right="31" w:firstLine="221"/>
        <w:rPr>
          <w:rFonts w:hint="eastAsia" w:ascii="微软雅黑" w:hAnsi="微软雅黑" w:eastAsia="微软雅黑" w:cs="微软雅黑"/>
          <w:spacing w:val="-1"/>
          <w:sz w:val="30"/>
          <w:szCs w:val="30"/>
        </w:rPr>
      </w:pPr>
    </w:p>
    <w:p w14:paraId="1D927C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rich in mercy, Eph. 2:4. Abundant in goodness and truth, Exod. 34:6. </w:t>
      </w:r>
    </w:p>
    <w:p w14:paraId="2CC5BA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祂有丰盛的怜悯（弗 2:4）。并有丰盛的慈爱和诚实（出 34:6）。</w:t>
      </w:r>
    </w:p>
    <w:p w14:paraId="717254BD">
      <w:pPr>
        <w:spacing w:before="66" w:line="311" w:lineRule="auto"/>
        <w:ind w:left="3" w:right="31" w:firstLine="221"/>
        <w:rPr>
          <w:rFonts w:hint="eastAsia" w:ascii="微软雅黑" w:hAnsi="微软雅黑" w:eastAsia="微软雅黑" w:cs="微软雅黑"/>
          <w:spacing w:val="-1"/>
          <w:sz w:val="30"/>
          <w:szCs w:val="30"/>
        </w:rPr>
      </w:pPr>
    </w:p>
    <w:p w14:paraId="2BE710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God of truth, Psalm. 31:5. The Father of mercies, 2 Cor. 1:3. </w:t>
      </w:r>
    </w:p>
    <w:p w14:paraId="1EC099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祂是诚实（truth）的上帝（诗 31:5）。是发慈悲的父（林后 1:3）。</w:t>
      </w:r>
    </w:p>
    <w:p w14:paraId="400C2380">
      <w:pPr>
        <w:spacing w:before="66" w:line="311" w:lineRule="auto"/>
        <w:ind w:left="3" w:right="31" w:firstLine="221"/>
        <w:rPr>
          <w:rFonts w:hint="eastAsia" w:ascii="微软雅黑" w:hAnsi="微软雅黑" w:eastAsia="微软雅黑" w:cs="微软雅黑"/>
          <w:spacing w:val="-1"/>
          <w:sz w:val="30"/>
          <w:szCs w:val="30"/>
        </w:rPr>
      </w:pPr>
    </w:p>
    <w:p w14:paraId="032581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the devil is a Beggar, an outcast, one that hath nothing in possession, nothing in disposition. </w:t>
      </w:r>
    </w:p>
    <w:p w14:paraId="40EEA7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但魔鬼是个乞丐，是个被弃者，是个一无所有、也无权处置任何东西的家伙。</w:t>
      </w:r>
    </w:p>
    <w:p w14:paraId="0341A2F8">
      <w:pPr>
        <w:spacing w:before="66" w:line="311" w:lineRule="auto"/>
        <w:ind w:left="3" w:right="31" w:firstLine="221"/>
        <w:rPr>
          <w:rFonts w:hint="eastAsia" w:ascii="微软雅黑" w:hAnsi="微软雅黑" w:eastAsia="微软雅黑" w:cs="微软雅黑"/>
          <w:spacing w:val="-1"/>
          <w:sz w:val="30"/>
          <w:szCs w:val="30"/>
        </w:rPr>
      </w:pPr>
    </w:p>
    <w:p w14:paraId="32A8B1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a liar, and the father of it, John 8:44. A deceiver, Rev. 12:9. </w:t>
      </w:r>
    </w:p>
    <w:p w14:paraId="3B64013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祂是说谎的，也是说谎之人的父（约 8:44）。是那迷惑人的（启 12:9）。</w:t>
      </w:r>
    </w:p>
    <w:p w14:paraId="3382B931">
      <w:pPr>
        <w:spacing w:before="66" w:line="311" w:lineRule="auto"/>
        <w:ind w:left="3" w:right="31" w:firstLine="221"/>
        <w:rPr>
          <w:rFonts w:hint="eastAsia" w:ascii="微软雅黑" w:hAnsi="微软雅黑" w:eastAsia="微软雅黑" w:cs="微软雅黑"/>
          <w:spacing w:val="-1"/>
          <w:sz w:val="30"/>
          <w:szCs w:val="30"/>
        </w:rPr>
      </w:pPr>
    </w:p>
    <w:p w14:paraId="4B4300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murderer from the beginning, who killed not one, but all in one, Joh. 8:44. </w:t>
      </w:r>
    </w:p>
    <w:p w14:paraId="7FE43D0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祂从起初是杀人的（约 8:44），祂不仅杀了一个人，而是杀掉了全人类。</w:t>
      </w:r>
    </w:p>
    <w:p w14:paraId="720766C2">
      <w:pPr>
        <w:spacing w:before="66" w:line="311" w:lineRule="auto"/>
        <w:ind w:left="3" w:right="31" w:firstLine="221"/>
        <w:rPr>
          <w:rFonts w:hint="eastAsia" w:ascii="微软雅黑" w:hAnsi="微软雅黑" w:eastAsia="微软雅黑" w:cs="微软雅黑"/>
          <w:spacing w:val="-1"/>
          <w:sz w:val="30"/>
          <w:szCs w:val="30"/>
        </w:rPr>
      </w:pPr>
    </w:p>
    <w:p w14:paraId="5A94B2F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then can his promises be a foundation of support to any, that have no other word to build upon but his? </w:t>
      </w:r>
    </w:p>
    <w:p w14:paraId="3C2D3D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既然如此，对于除了祂的话之外别无根基可建的人来说，祂的应许又怎能成为支持的基础呢？</w:t>
      </w:r>
    </w:p>
    <w:p w14:paraId="6EE8FAFE">
      <w:pPr>
        <w:spacing w:before="66" w:line="311" w:lineRule="auto"/>
        <w:ind w:left="3" w:right="31" w:firstLine="221"/>
        <w:rPr>
          <w:rFonts w:hint="eastAsia" w:ascii="微软雅黑" w:hAnsi="微软雅黑" w:eastAsia="微软雅黑" w:cs="微软雅黑"/>
          <w:spacing w:val="-1"/>
          <w:sz w:val="30"/>
          <w:szCs w:val="30"/>
        </w:rPr>
      </w:pPr>
    </w:p>
    <w:p w14:paraId="5D3289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hath never kept his promise, and God hath never broke his promise. </w:t>
      </w:r>
    </w:p>
    <w:p w14:paraId="34C8ED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祂从未守过诺，而上帝从未毁过约。</w:t>
      </w:r>
    </w:p>
    <w:p w14:paraId="4D40B25A">
      <w:pPr>
        <w:spacing w:before="66" w:line="311" w:lineRule="auto"/>
        <w:ind w:left="3" w:right="31" w:firstLine="221"/>
        <w:rPr>
          <w:rFonts w:hint="eastAsia" w:ascii="微软雅黑" w:hAnsi="微软雅黑" w:eastAsia="微软雅黑" w:cs="微软雅黑"/>
          <w:spacing w:val="-1"/>
          <w:sz w:val="30"/>
          <w:szCs w:val="30"/>
        </w:rPr>
      </w:pPr>
    </w:p>
    <w:p w14:paraId="001F18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hath not failed one word of all his good promise, which he promised by the hand of Moses his servant, 1 King. 8:56.</w:t>
      </w:r>
    </w:p>
    <w:p w14:paraId="437649A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祂借祂仆人摩西所应许赐福的话，一句都没有落空（王上 8:56）。</w:t>
      </w:r>
    </w:p>
    <w:p w14:paraId="04A60F75">
      <w:pPr>
        <w:spacing w:before="66" w:line="311" w:lineRule="auto"/>
        <w:ind w:left="3" w:right="31" w:firstLine="221"/>
        <w:rPr>
          <w:rFonts w:hint="eastAsia" w:ascii="微软雅黑" w:hAnsi="微软雅黑" w:eastAsia="微软雅黑" w:cs="微软雅黑"/>
          <w:spacing w:val="-1"/>
          <w:sz w:val="30"/>
          <w:szCs w:val="30"/>
        </w:rPr>
      </w:pPr>
    </w:p>
    <w:p w14:paraId="68E00A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second difference is in the matter of the promises. </w:t>
      </w:r>
    </w:p>
    <w:p w14:paraId="3537B71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第二个区别在于应许的内容。</w:t>
      </w:r>
    </w:p>
    <w:p w14:paraId="17E3F02C">
      <w:pPr>
        <w:spacing w:before="66" w:line="311" w:lineRule="auto"/>
        <w:ind w:left="3" w:right="31" w:firstLine="221"/>
        <w:rPr>
          <w:rFonts w:hint="eastAsia" w:ascii="微软雅黑" w:hAnsi="微软雅黑" w:eastAsia="微软雅黑" w:cs="微软雅黑"/>
          <w:spacing w:val="-1"/>
          <w:sz w:val="30"/>
          <w:szCs w:val="30"/>
        </w:rPr>
      </w:pPr>
    </w:p>
    <w:p w14:paraId="4E99B6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us weigh the promises of the one and of the other in the balance of truth, and we shall find that the promises of God are gold, and the promises of the devil are Alchemy, such which though they glitter much, have no worth or excellency in them. </w:t>
      </w:r>
    </w:p>
    <w:p w14:paraId="2A39CB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让我们在真理的天平上衡量这两者的应许，我们会发现上帝的应许是黄金，而魔鬼的应许是伪金（Alchemy），虽然闪闪发光，却没有价值或卓越可言。</w:t>
      </w:r>
    </w:p>
    <w:p w14:paraId="5170D3B9">
      <w:pPr>
        <w:spacing w:before="66" w:line="311" w:lineRule="auto"/>
        <w:ind w:left="3" w:right="31" w:firstLine="221"/>
        <w:rPr>
          <w:rFonts w:hint="eastAsia" w:ascii="微软雅黑" w:hAnsi="微软雅黑" w:eastAsia="微软雅黑" w:cs="微软雅黑"/>
          <w:spacing w:val="-1"/>
          <w:sz w:val="30"/>
          <w:szCs w:val="30"/>
        </w:rPr>
      </w:pPr>
    </w:p>
    <w:p w14:paraId="5FC1CE3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Or, that they are, as Aristotle calls the Rainbow, φάσις, an appearance only, and not like the cloud, which he styles ὑπόφασις, a true and real substance. </w:t>
      </w:r>
    </w:p>
    <w:p w14:paraId="05A959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或者，它们正像亚里士多德对彩虹的称呼，只是现象（φάσις），而非祂称之为实质（ὑπόφασις）的云那样的真实存在。</w:t>
      </w:r>
    </w:p>
    <w:p w14:paraId="305CC28B">
      <w:pPr>
        <w:spacing w:before="66" w:line="311" w:lineRule="auto"/>
        <w:ind w:left="3" w:right="31" w:firstLine="221"/>
        <w:rPr>
          <w:rFonts w:hint="eastAsia" w:ascii="微软雅黑" w:hAnsi="微软雅黑" w:eastAsia="微软雅黑" w:cs="微软雅黑"/>
          <w:spacing w:val="-1"/>
          <w:sz w:val="30"/>
          <w:szCs w:val="30"/>
        </w:rPr>
      </w:pPr>
    </w:p>
    <w:p w14:paraId="67BD9C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God's, are substantial realities, and his, vanishing and fleeting shadows windy and swollen bladders, which but a little pricked, do quickly fall and grow lank. </w:t>
      </w:r>
    </w:p>
    <w:p w14:paraId="4C0275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上帝的应许是实质性的真实，而魔鬼的应许则是转瞬即逝的虚影，是充满空气、膨胀的尿胞，只要轻轻一刺，便会迅速萎缩塌陷。</w:t>
      </w:r>
    </w:p>
    <w:p w14:paraId="13BEDA68">
      <w:pPr>
        <w:spacing w:before="66" w:line="311" w:lineRule="auto"/>
        <w:ind w:left="3" w:right="31" w:firstLine="221"/>
        <w:rPr>
          <w:rFonts w:hint="eastAsia" w:ascii="微软雅黑" w:hAnsi="微软雅黑" w:eastAsia="微软雅黑" w:cs="微软雅黑"/>
          <w:spacing w:val="-1"/>
          <w:sz w:val="30"/>
          <w:szCs w:val="30"/>
        </w:rPr>
      </w:pPr>
    </w:p>
    <w:p w14:paraId="2151A3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Stobaeus out of Herodotus tells a story of one Archetimus, who had deposited moneys in the hand of Cydias his friend, who afterwards requiring them again of him; he denied the receiving any. </w:t>
      </w:r>
    </w:p>
    <w:p w14:paraId="3D6311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斯托布斯（Stobaeus）引述希罗多德的话讲了一个故事：有个叫阿奇蒂姆斯（Archetimus）的人把钱存放在朋友西迪亚斯（Cydias）那里，后来去要钱时，西迪亚斯却矢口否认曾收到过钱。</w:t>
      </w:r>
    </w:p>
    <w:p w14:paraId="75077DB1">
      <w:pPr>
        <w:spacing w:before="66" w:line="311" w:lineRule="auto"/>
        <w:ind w:left="3" w:right="31" w:firstLine="221"/>
        <w:rPr>
          <w:rFonts w:hint="eastAsia" w:ascii="微软雅黑" w:hAnsi="微软雅黑" w:eastAsia="微软雅黑" w:cs="微软雅黑"/>
          <w:spacing w:val="-1"/>
          <w:sz w:val="30"/>
          <w:szCs w:val="30"/>
        </w:rPr>
      </w:pPr>
    </w:p>
    <w:p w14:paraId="28CA6BB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being thereupon cited before the Judges, for want of other proof, it was resolved that the matter should be determined by a solemn oath: </w:t>
      </w:r>
    </w:p>
    <w:p w14:paraId="502A13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于是他被传唤到法官面前，因缺乏其他证据，决定通过庄严的起誓来定夺此事。</w:t>
      </w:r>
    </w:p>
    <w:p w14:paraId="28DE2E6A">
      <w:pPr>
        <w:spacing w:before="66" w:line="311" w:lineRule="auto"/>
        <w:ind w:left="3" w:right="31" w:firstLine="221"/>
        <w:rPr>
          <w:rFonts w:hint="eastAsia" w:ascii="微软雅黑" w:hAnsi="微软雅黑" w:eastAsia="微软雅黑" w:cs="微软雅黑"/>
          <w:spacing w:val="-1"/>
          <w:sz w:val="30"/>
          <w:szCs w:val="30"/>
        </w:rPr>
      </w:pPr>
    </w:p>
    <w:p w14:paraId="060ABE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day for which being appointed, Cydias feigning illness, provides him an hallow staff, into which he put the gold, </w:t>
      </w:r>
    </w:p>
    <w:p w14:paraId="267643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约定的日子到了，西迪亚斯假装生病，给自己准备了一根空心的手杖，把金子装在里面。</w:t>
      </w:r>
    </w:p>
    <w:p w14:paraId="605EE4A6">
      <w:pPr>
        <w:spacing w:before="66" w:line="311" w:lineRule="auto"/>
        <w:ind w:left="3" w:right="31" w:firstLine="221"/>
        <w:rPr>
          <w:rFonts w:hint="eastAsia" w:ascii="微软雅黑" w:hAnsi="微软雅黑" w:eastAsia="微软雅黑" w:cs="微软雅黑"/>
          <w:spacing w:val="-1"/>
          <w:sz w:val="30"/>
          <w:szCs w:val="30"/>
        </w:rPr>
      </w:pPr>
    </w:p>
    <w:p w14:paraId="402A89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while he went to the Altar to swear, he gave his staff into the hand of Archetimus to hold; </w:t>
      </w:r>
    </w:p>
    <w:p w14:paraId="3D8F6E2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当他走向祭坛起誓时，他把手杖交给阿奇蒂姆斯拿着。</w:t>
      </w:r>
    </w:p>
    <w:p w14:paraId="1488285E">
      <w:pPr>
        <w:spacing w:before="66" w:line="311" w:lineRule="auto"/>
        <w:ind w:left="3" w:right="31" w:firstLine="221"/>
        <w:rPr>
          <w:rFonts w:hint="eastAsia" w:ascii="微软雅黑" w:hAnsi="微软雅黑" w:eastAsia="微软雅黑" w:cs="微软雅黑"/>
          <w:spacing w:val="-1"/>
          <w:sz w:val="30"/>
          <w:szCs w:val="30"/>
        </w:rPr>
      </w:pPr>
    </w:p>
    <w:p w14:paraId="04EC1A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then swore that he had received moneys of him, but he had returned them again, </w:t>
      </w:r>
    </w:p>
    <w:p w14:paraId="5958D1D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然后起誓说他确实收过那人的钱，但已经还回去了。</w:t>
      </w:r>
    </w:p>
    <w:p w14:paraId="0BA48EC4">
      <w:pPr>
        <w:spacing w:before="66" w:line="311" w:lineRule="auto"/>
        <w:ind w:left="3" w:right="31" w:firstLine="221"/>
        <w:rPr>
          <w:rFonts w:hint="eastAsia" w:ascii="微软雅黑" w:hAnsi="微软雅黑" w:eastAsia="微软雅黑" w:cs="微软雅黑"/>
          <w:spacing w:val="-1"/>
          <w:sz w:val="30"/>
          <w:szCs w:val="30"/>
        </w:rPr>
      </w:pPr>
    </w:p>
    <w:p w14:paraId="61B2AA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Archetimus being much incensed both by his impudence and his own loss, flings down the staff with such violence upon the ground, that it brake into pieces, and the money in it scattered abroad, whereby Cydias his fraud was fully detected. </w:t>
      </w:r>
    </w:p>
    <w:p w14:paraId="0533AB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阿奇蒂姆斯被他的厚颜无耻和自己的损失激怒了，猛地把手杖摔在地上，手杖碎裂，里面的钱撒了一地，西迪亚斯的骗局彻底败露。</w:t>
      </w:r>
    </w:p>
    <w:p w14:paraId="33222ABD">
      <w:pPr>
        <w:spacing w:before="66" w:line="311" w:lineRule="auto"/>
        <w:ind w:left="3" w:right="31" w:firstLine="221"/>
        <w:rPr>
          <w:rFonts w:hint="eastAsia" w:ascii="微软雅黑" w:hAnsi="微软雅黑" w:eastAsia="微软雅黑" w:cs="微软雅黑"/>
          <w:spacing w:val="-1"/>
          <w:sz w:val="30"/>
          <w:szCs w:val="30"/>
        </w:rPr>
      </w:pPr>
    </w:p>
    <w:p w14:paraId="68F3F66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the Historian calls ἐκ τέχνης πεπλασμένον ψεδος, A lie made up of art and subtlety, such are all Satan's promises, </w:t>
      </w:r>
    </w:p>
    <w:p w14:paraId="0AC1524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史学家称之为“用艺术和微妙手段编造的谎言（ἐκ τέχνης πεπλασμένον ψεδος）”，撒但所有的应许正是如此。</w:t>
      </w:r>
    </w:p>
    <w:p w14:paraId="289F54B0">
      <w:pPr>
        <w:spacing w:before="66" w:line="311" w:lineRule="auto"/>
        <w:ind w:left="3" w:right="31" w:firstLine="221"/>
        <w:rPr>
          <w:rFonts w:hint="eastAsia" w:ascii="微软雅黑" w:hAnsi="微软雅黑" w:eastAsia="微软雅黑" w:cs="微软雅黑"/>
          <w:spacing w:val="-1"/>
          <w:sz w:val="30"/>
          <w:szCs w:val="30"/>
        </w:rPr>
      </w:pPr>
    </w:p>
    <w:p w14:paraId="5E6283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are nothing but well-tempered and fine spun lies, gilded impostures, cheats framed on purpose to deceive: </w:t>
      </w:r>
    </w:p>
    <w:p w14:paraId="58DE28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它们不过是精心调制和编织的谎言，是镀金的伪装，是特意为欺骗而设的骗局。</w:t>
      </w:r>
    </w:p>
    <w:p w14:paraId="4B8E7392">
      <w:pPr>
        <w:spacing w:before="66" w:line="311" w:lineRule="auto"/>
        <w:ind w:left="3" w:right="31" w:firstLine="221"/>
        <w:rPr>
          <w:rFonts w:hint="eastAsia" w:ascii="微软雅黑" w:hAnsi="微软雅黑" w:eastAsia="微软雅黑" w:cs="微软雅黑"/>
          <w:spacing w:val="-1"/>
          <w:sz w:val="30"/>
          <w:szCs w:val="30"/>
        </w:rPr>
      </w:pPr>
    </w:p>
    <w:p w14:paraId="21024D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matter of them is false, as well as the end of them is deceitful.</w:t>
      </w:r>
    </w:p>
    <w:p w14:paraId="72F89A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它们的内容是虚假的，其目的同样是诡诈的。</w:t>
      </w:r>
    </w:p>
    <w:p w14:paraId="547509CA">
      <w:pPr>
        <w:spacing w:before="66" w:line="311" w:lineRule="auto"/>
        <w:ind w:left="3" w:right="31" w:firstLine="221"/>
        <w:rPr>
          <w:rFonts w:hint="eastAsia" w:ascii="微软雅黑" w:hAnsi="微软雅黑" w:eastAsia="微软雅黑" w:cs="微软雅黑"/>
          <w:spacing w:val="-1"/>
          <w:sz w:val="30"/>
          <w:szCs w:val="30"/>
        </w:rPr>
      </w:pPr>
    </w:p>
    <w:p w14:paraId="4B4326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third difference is in the ground of the promises. </w:t>
      </w:r>
    </w:p>
    <w:p w14:paraId="476715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第三个区别在于应许的根据。</w:t>
      </w:r>
    </w:p>
    <w:p w14:paraId="083455BA">
      <w:pPr>
        <w:spacing w:before="66" w:line="311" w:lineRule="auto"/>
        <w:ind w:left="3" w:right="31" w:firstLine="221"/>
        <w:rPr>
          <w:rFonts w:hint="eastAsia" w:ascii="微软雅黑" w:hAnsi="微软雅黑" w:eastAsia="微软雅黑" w:cs="微软雅黑"/>
          <w:spacing w:val="-1"/>
          <w:sz w:val="30"/>
          <w:szCs w:val="30"/>
        </w:rPr>
      </w:pPr>
    </w:p>
    <w:p w14:paraId="311E12F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God's promises do arise from his love and good will to those to whom they are made, and are the powerful motives by which he wins and draws men to the obedience of himself: </w:t>
      </w:r>
    </w:p>
    <w:p w14:paraId="33A59A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上帝的应许源于祂对受约者的慈爱和美意，是祂用来赢得并吸引人顺服祂自己的有力动机。</w:t>
      </w:r>
    </w:p>
    <w:p w14:paraId="036EA32C">
      <w:pPr>
        <w:spacing w:before="66" w:line="311" w:lineRule="auto"/>
        <w:ind w:left="3" w:right="31" w:firstLine="221"/>
        <w:rPr>
          <w:rFonts w:hint="eastAsia" w:ascii="微软雅黑" w:hAnsi="微软雅黑" w:eastAsia="微软雅黑" w:cs="微软雅黑"/>
          <w:spacing w:val="-1"/>
          <w:sz w:val="30"/>
          <w:szCs w:val="30"/>
        </w:rPr>
      </w:pPr>
    </w:p>
    <w:p w14:paraId="3D15AE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Satan's promises do flow from his irreconcilable hatred of God, and his envying of man's happiness which God by Christ hath freely estated upon him: </w:t>
      </w:r>
    </w:p>
    <w:p w14:paraId="2AB765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但撒但的应许则源于祂对上帝那不可调和的仇恨，以及祂对人类幸福的嫉妒——那是上帝借着基督白白赏赐（estated）给人的。</w:t>
      </w:r>
    </w:p>
    <w:p w14:paraId="7AEE418C">
      <w:pPr>
        <w:spacing w:before="66" w:line="311" w:lineRule="auto"/>
        <w:ind w:left="3" w:right="31" w:firstLine="221"/>
        <w:rPr>
          <w:rFonts w:hint="eastAsia" w:ascii="微软雅黑" w:hAnsi="微软雅黑" w:eastAsia="微软雅黑" w:cs="微软雅黑"/>
          <w:spacing w:val="-1"/>
          <w:sz w:val="30"/>
          <w:szCs w:val="30"/>
        </w:rPr>
      </w:pPr>
    </w:p>
    <w:p w14:paraId="5368C9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cannot bear that God should have any to worship him, or to love him, and therefore he useth all ways that malice and envy can prompt unto him to draw and entice men from him. </w:t>
      </w:r>
    </w:p>
    <w:p w14:paraId="6C6483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祂不能忍受上帝拥有任何敬拜祂或爱祂的人，因此祂用尽一切由恶意和嫉妒催生的手段，将人从上帝身边引诱走。</w:t>
      </w:r>
    </w:p>
    <w:p w14:paraId="15140562">
      <w:pPr>
        <w:spacing w:before="66" w:line="311" w:lineRule="auto"/>
        <w:ind w:left="3" w:right="31" w:firstLine="221"/>
        <w:rPr>
          <w:rFonts w:hint="eastAsia" w:ascii="微软雅黑" w:hAnsi="微软雅黑" w:eastAsia="微软雅黑" w:cs="微软雅黑"/>
          <w:spacing w:val="-1"/>
          <w:sz w:val="30"/>
          <w:szCs w:val="30"/>
        </w:rPr>
      </w:pPr>
    </w:p>
    <w:p w14:paraId="7C3B24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As God useth his promises to oblige and tie men to himself as by so many strong cords and bands of love: </w:t>
      </w:r>
    </w:p>
    <w:p w14:paraId="63B578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正如上帝使用祂的应许作为慈爱的绳索和纽带，将人约束并联系在祂自己身上。</w:t>
      </w:r>
    </w:p>
    <w:p w14:paraId="351FD760">
      <w:pPr>
        <w:spacing w:before="66" w:line="311" w:lineRule="auto"/>
        <w:ind w:left="3" w:right="31" w:firstLine="221"/>
        <w:rPr>
          <w:rFonts w:hint="eastAsia" w:ascii="微软雅黑" w:hAnsi="微软雅黑" w:eastAsia="微软雅黑" w:cs="微软雅黑"/>
          <w:spacing w:val="-1"/>
          <w:sz w:val="30"/>
          <w:szCs w:val="30"/>
        </w:rPr>
      </w:pPr>
    </w:p>
    <w:p w14:paraId="5F9230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Satan on the contrary makes use of his promises to alienate men's hearts and affections from God, and to bring them into bondage to himself: </w:t>
      </w:r>
    </w:p>
    <w:p w14:paraId="432318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相反，撒但则利用祂的应许来疏远人心，使人的情感背离上帝，并将其带入对祂自己的奴役之中。</w:t>
      </w:r>
    </w:p>
    <w:p w14:paraId="26650BE6">
      <w:pPr>
        <w:spacing w:before="66" w:line="311" w:lineRule="auto"/>
        <w:ind w:left="3" w:right="31" w:firstLine="221"/>
        <w:rPr>
          <w:rFonts w:hint="eastAsia" w:ascii="微软雅黑" w:hAnsi="微软雅黑" w:eastAsia="微软雅黑" w:cs="微软雅黑"/>
          <w:spacing w:val="-1"/>
          <w:sz w:val="30"/>
          <w:szCs w:val="30"/>
        </w:rPr>
      </w:pPr>
    </w:p>
    <w:p w14:paraId="71AD1CD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His great end by all these specious artifices of promising honor, riches, pleasure, or whatsoever may be a bait to carnal hearts, is at once to deprive God of his glory, and man of his happiness. </w:t>
      </w:r>
    </w:p>
    <w:p w14:paraId="28B4DE1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祂通过所有这些关于荣誉、财富、享乐或任何能作为属肉体之心诱饵的华丽诡计，其宏大目标就是要同时剥夺上帝的荣耀和人类的幸福。</w:t>
      </w:r>
    </w:p>
    <w:p w14:paraId="1755B55E">
      <w:pPr>
        <w:spacing w:before="66" w:line="311" w:lineRule="auto"/>
        <w:ind w:left="3" w:right="31" w:firstLine="221"/>
        <w:rPr>
          <w:rFonts w:hint="eastAsia" w:ascii="微软雅黑" w:hAnsi="微软雅黑" w:eastAsia="微软雅黑" w:cs="微软雅黑"/>
          <w:spacing w:val="-1"/>
          <w:sz w:val="30"/>
          <w:szCs w:val="30"/>
        </w:rPr>
      </w:pPr>
    </w:p>
    <w:p w14:paraId="41291D8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promises are as the meat which fowlers set before birds, which is not to feed them, but to take them.</w:t>
      </w:r>
    </w:p>
    <w:p w14:paraId="1015F4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祂的应许就像捕鸟人在鸟儿面前摆放的肉，不是为了喂养它们，而是为了捕捉它们。</w:t>
      </w:r>
    </w:p>
    <w:p w14:paraId="1239B361">
      <w:pPr>
        <w:spacing w:before="66" w:line="311" w:lineRule="auto"/>
        <w:ind w:left="3" w:right="31" w:firstLine="221"/>
        <w:rPr>
          <w:rFonts w:hint="eastAsia" w:ascii="微软雅黑" w:hAnsi="微软雅黑" w:eastAsia="微软雅黑" w:cs="微软雅黑"/>
          <w:spacing w:val="-1"/>
          <w:sz w:val="30"/>
          <w:szCs w:val="30"/>
        </w:rPr>
      </w:pPr>
    </w:p>
    <w:p w14:paraId="349B0E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fourth difference is in the accomplishment, God's promises are always like unto a rich and seasonable harvest, which fully answers the hopes and expectation of the husband-man: </w:t>
      </w:r>
    </w:p>
    <w:p w14:paraId="52DA59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第四个区别在于结果，上帝的应许始终像一场丰收且及时的收割，完全回应了农夫的希望和期待。</w:t>
      </w:r>
    </w:p>
    <w:p w14:paraId="28B933B7">
      <w:pPr>
        <w:spacing w:before="66" w:line="311" w:lineRule="auto"/>
        <w:ind w:left="3" w:right="31" w:firstLine="221"/>
        <w:rPr>
          <w:rFonts w:hint="eastAsia" w:ascii="微软雅黑" w:hAnsi="微软雅黑" w:eastAsia="微软雅黑" w:cs="微软雅黑"/>
          <w:spacing w:val="-1"/>
          <w:sz w:val="30"/>
          <w:szCs w:val="30"/>
        </w:rPr>
      </w:pPr>
    </w:p>
    <w:p w14:paraId="14FA61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who wait upon him have never their faces covered with shame, nor their hearts dejected with disappointments. </w:t>
      </w:r>
    </w:p>
    <w:p w14:paraId="38C996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那些等候祂的人，其脸上绝不会蒙羞，其心也绝不会因失望而沮丧。</w:t>
      </w:r>
    </w:p>
    <w:p w14:paraId="1A4EB245">
      <w:pPr>
        <w:spacing w:before="66" w:line="311" w:lineRule="auto"/>
        <w:ind w:left="3" w:right="31" w:firstLine="221"/>
        <w:rPr>
          <w:rFonts w:hint="eastAsia" w:ascii="微软雅黑" w:hAnsi="微软雅黑" w:eastAsia="微软雅黑" w:cs="微软雅黑"/>
          <w:spacing w:val="-1"/>
          <w:sz w:val="30"/>
          <w:szCs w:val="30"/>
        </w:rPr>
      </w:pPr>
    </w:p>
    <w:p w14:paraId="7D12954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as Bernard expresseth it, Verax in promissione, potens in exhibitione: Faithful in promising, powerful in performing. </w:t>
      </w:r>
    </w:p>
    <w:p w14:paraId="7E8201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如伯纳德所言：“祂在应许上是真实的，在展示（exhibition/履行）上是大能的（Verax in promissione, potens in exhibitione）”。祂在应许上是信实的，在履行上是大能的。</w:t>
      </w:r>
    </w:p>
    <w:p w14:paraId="7DE191F6">
      <w:pPr>
        <w:spacing w:before="66" w:line="311" w:lineRule="auto"/>
        <w:ind w:left="3" w:right="31" w:firstLine="221"/>
        <w:rPr>
          <w:rFonts w:hint="eastAsia" w:ascii="微软雅黑" w:hAnsi="微软雅黑" w:eastAsia="微软雅黑" w:cs="微软雅黑"/>
          <w:spacing w:val="-1"/>
          <w:sz w:val="30"/>
          <w:szCs w:val="30"/>
        </w:rPr>
      </w:pPr>
    </w:p>
    <w:p w14:paraId="583FA0E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 who cannot lie hath promised, Tit. 1:2. </w:t>
      </w:r>
    </w:p>
    <w:p w14:paraId="497972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上帝在万古之先，那无谎言的上帝所应许的（多 1:2）。</w:t>
      </w:r>
    </w:p>
    <w:p w14:paraId="6DAC866A">
      <w:pPr>
        <w:spacing w:before="66" w:line="311" w:lineRule="auto"/>
        <w:ind w:left="3" w:right="31" w:firstLine="221"/>
        <w:rPr>
          <w:rFonts w:hint="eastAsia" w:ascii="微软雅黑" w:hAnsi="微软雅黑" w:eastAsia="微软雅黑" w:cs="微软雅黑"/>
          <w:spacing w:val="-1"/>
          <w:sz w:val="30"/>
          <w:szCs w:val="30"/>
        </w:rPr>
      </w:pPr>
    </w:p>
    <w:p w14:paraId="7204EB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as God is always righteous in keeping his word; so Satan is always false in breaking his word: </w:t>
      </w:r>
    </w:p>
    <w:p w14:paraId="4FFC3E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正如上帝在守约上始终是公义的；撒但在毁约上始终是虚假的。</w:t>
      </w:r>
    </w:p>
    <w:p w14:paraId="02F87C32">
      <w:pPr>
        <w:spacing w:before="66" w:line="311" w:lineRule="auto"/>
        <w:ind w:left="3" w:right="31" w:firstLine="221"/>
        <w:rPr>
          <w:rFonts w:hint="eastAsia" w:ascii="微软雅黑" w:hAnsi="微软雅黑" w:eastAsia="微软雅黑" w:cs="微软雅黑"/>
          <w:spacing w:val="-1"/>
          <w:sz w:val="30"/>
          <w:szCs w:val="30"/>
        </w:rPr>
      </w:pPr>
    </w:p>
    <w:p w14:paraId="69F74C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If he promise bread, he gives a stone; if fish, a serpent; if riches, poverty. </w:t>
      </w:r>
    </w:p>
    <w:p w14:paraId="25D778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如果祂承诺面包，祂给出石头；如果承诺鱼，祂给出毒蛇；如果承诺财富，祂给出贫穷。</w:t>
      </w:r>
    </w:p>
    <w:p w14:paraId="2D12BB53">
      <w:pPr>
        <w:spacing w:before="66" w:line="311" w:lineRule="auto"/>
        <w:ind w:left="3" w:right="31" w:firstLine="221"/>
        <w:rPr>
          <w:rFonts w:hint="eastAsia" w:ascii="微软雅黑" w:hAnsi="微软雅黑" w:eastAsia="微软雅黑" w:cs="微软雅黑"/>
          <w:spacing w:val="-1"/>
          <w:sz w:val="30"/>
          <w:szCs w:val="30"/>
        </w:rPr>
      </w:pPr>
    </w:p>
    <w:p w14:paraId="31FABC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Remigius who was a Judge in Florence, and had many witches under his examination, reports that divers of them have confessed that the seeming gold and money which they received of him, when it came to be used, proved either leaves or sand; </w:t>
      </w:r>
    </w:p>
    <w:p w14:paraId="05B382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曾任佛罗伦萨法官的雷米吉乌斯（Remigius）在审讯许多女巫时报告说，其中好几位都承认，她们从魔鬼那里领受的看似黄金和钱财的东西，在使用时，证明不是树叶就是沙子。</w:t>
      </w:r>
    </w:p>
    <w:p w14:paraId="7932D7E1">
      <w:pPr>
        <w:spacing w:before="66" w:line="311" w:lineRule="auto"/>
        <w:ind w:left="3" w:right="31" w:firstLine="221"/>
        <w:rPr>
          <w:rFonts w:hint="eastAsia" w:ascii="微软雅黑" w:hAnsi="微软雅黑" w:eastAsia="微软雅黑" w:cs="微软雅黑"/>
          <w:spacing w:val="-1"/>
          <w:sz w:val="30"/>
          <w:szCs w:val="30"/>
        </w:rPr>
      </w:pPr>
    </w:p>
    <w:p w14:paraId="4CBBD9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not above the value of three stivers, was ever found to be currant money; </w:t>
      </w:r>
    </w:p>
    <w:p w14:paraId="5DB3065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曾被发现的流通货币价值从未超过三个斯蒂弗（stivers）。</w:t>
      </w:r>
    </w:p>
    <w:p w14:paraId="0173B228">
      <w:pPr>
        <w:spacing w:before="66" w:line="311" w:lineRule="auto"/>
        <w:ind w:left="3" w:right="31" w:firstLine="221"/>
        <w:rPr>
          <w:rFonts w:hint="eastAsia" w:ascii="微软雅黑" w:hAnsi="微软雅黑" w:eastAsia="微软雅黑" w:cs="微软雅黑"/>
          <w:spacing w:val="-1"/>
          <w:sz w:val="30"/>
          <w:szCs w:val="30"/>
        </w:rPr>
      </w:pPr>
    </w:p>
    <w:p w14:paraId="413FC4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indeed how can it otherwise be expected? </w:t>
      </w:r>
    </w:p>
    <w:p w14:paraId="0CE965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事实也确实如此，还能指望别的什么呢？</w:t>
      </w:r>
    </w:p>
    <w:p w14:paraId="2F675049">
      <w:pPr>
        <w:spacing w:before="66" w:line="311" w:lineRule="auto"/>
        <w:ind w:left="3" w:right="31" w:firstLine="221"/>
        <w:rPr>
          <w:rFonts w:hint="eastAsia" w:ascii="微软雅黑" w:hAnsi="微软雅黑" w:eastAsia="微软雅黑" w:cs="微软雅黑"/>
          <w:spacing w:val="-1"/>
          <w:sz w:val="30"/>
          <w:szCs w:val="30"/>
        </w:rPr>
      </w:pPr>
    </w:p>
    <w:p w14:paraId="0B8245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such is his hatred unto all mankind, as that he continually seeks their ruin, and not their welfare? </w:t>
      </w:r>
    </w:p>
    <w:p w14:paraId="4CD45DE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既然祂对全人类怀有那样的仇恨，以至于祂始终在寻求其毁灭而非福祉？</w:t>
      </w:r>
    </w:p>
    <w:p w14:paraId="62D56573">
      <w:pPr>
        <w:spacing w:before="66" w:line="311" w:lineRule="auto"/>
        <w:ind w:left="3" w:right="31" w:firstLine="221"/>
        <w:rPr>
          <w:rFonts w:hint="eastAsia" w:ascii="微软雅黑" w:hAnsi="微软雅黑" w:eastAsia="微软雅黑" w:cs="微软雅黑"/>
          <w:spacing w:val="-1"/>
          <w:sz w:val="30"/>
          <w:szCs w:val="30"/>
        </w:rPr>
      </w:pPr>
    </w:p>
    <w:p w14:paraId="0ABAC60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Can any man rationally conceive that he should deal better with him, then with our first Parents? </w:t>
      </w:r>
    </w:p>
    <w:p w14:paraId="56291B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难道有人能在理智上构想出，祂对待他会比对待我们的始祖更好吗？</w:t>
      </w:r>
    </w:p>
    <w:p w14:paraId="306C47CD">
      <w:pPr>
        <w:spacing w:before="66" w:line="311" w:lineRule="auto"/>
        <w:ind w:left="3" w:right="31" w:firstLine="221"/>
        <w:rPr>
          <w:rFonts w:hint="eastAsia" w:ascii="微软雅黑" w:hAnsi="微软雅黑" w:eastAsia="微软雅黑" w:cs="微软雅黑"/>
          <w:spacing w:val="-1"/>
          <w:sz w:val="30"/>
          <w:szCs w:val="30"/>
        </w:rPr>
      </w:pPr>
    </w:p>
    <w:p w14:paraId="69D0FE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propounding the temptation he makes a show of friendship; but in the close he proves a bloody liar. </w:t>
      </w:r>
    </w:p>
    <w:p w14:paraId="0C35882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在提出试探时，祂表现出友谊的姿态；但在最后，祂被证明是一个血腥的骗子。</w:t>
      </w:r>
    </w:p>
    <w:p w14:paraId="1C3A8934">
      <w:pPr>
        <w:spacing w:before="66" w:line="311" w:lineRule="auto"/>
        <w:ind w:left="3" w:right="31" w:firstLine="221"/>
        <w:rPr>
          <w:rFonts w:hint="eastAsia" w:ascii="微软雅黑" w:hAnsi="微软雅黑" w:eastAsia="微软雅黑" w:cs="微软雅黑"/>
          <w:spacing w:val="-1"/>
          <w:sz w:val="30"/>
          <w:szCs w:val="30"/>
        </w:rPr>
      </w:pPr>
    </w:p>
    <w:p w14:paraId="5E6AA0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other thing did they behold by his opening of their eyes, but their own shame, and folly in hearkening unto his deceitful words? </w:t>
      </w:r>
    </w:p>
    <w:p w14:paraId="3ED4A6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在祂开启了他们的眼目后，他们除了看见自己的羞耻，以及听从祂诡诈言语的愚蠢外，还看见了什么呢？</w:t>
      </w:r>
    </w:p>
    <w:p w14:paraId="0BC32857">
      <w:pPr>
        <w:spacing w:before="66" w:line="311" w:lineRule="auto"/>
        <w:ind w:left="3" w:right="31" w:firstLine="221"/>
        <w:rPr>
          <w:rFonts w:hint="eastAsia" w:ascii="微软雅黑" w:hAnsi="微软雅黑" w:eastAsia="微软雅黑" w:cs="微软雅黑"/>
          <w:spacing w:val="-1"/>
          <w:sz w:val="30"/>
          <w:szCs w:val="30"/>
        </w:rPr>
      </w:pPr>
    </w:p>
    <w:p w14:paraId="1002EC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other knowledge did they gain; but only the sad experience of the transitoriness of sinful pleasures, which vanish as soon as they are tasted, and prove to be not food, but poison.</w:t>
      </w:r>
    </w:p>
    <w:p w14:paraId="00A3A5E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他们还获得了什么别的知识呢？除了关于罪恶享乐之转瞬即逝的悲惨经验外——这些享乐一经品尝便消失无踪，并证明它们不是食物，而是毒药。</w:t>
      </w:r>
    </w:p>
    <w:p w14:paraId="34B83927">
      <w:pPr>
        <w:spacing w:before="66" w:line="311" w:lineRule="auto"/>
        <w:ind w:left="3" w:right="31" w:firstLine="221"/>
        <w:rPr>
          <w:rFonts w:hint="eastAsia" w:ascii="微软雅黑" w:hAnsi="微软雅黑" w:eastAsia="微软雅黑" w:cs="微软雅黑"/>
          <w:spacing w:val="-1"/>
          <w:sz w:val="30"/>
          <w:szCs w:val="30"/>
        </w:rPr>
      </w:pPr>
    </w:p>
    <w:p w14:paraId="64F8535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Seeing then that in all these respects there is so wide a difference between God's promises, and the Devils: </w:t>
      </w:r>
    </w:p>
    <w:p w14:paraId="79EAA19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既然在所有这些方面，上帝的应许与魔鬼的应许之间存在着如此巨大的差异：</w:t>
      </w:r>
    </w:p>
    <w:p w14:paraId="24174FC8">
      <w:pPr>
        <w:spacing w:before="66" w:line="311" w:lineRule="auto"/>
        <w:ind w:left="3" w:right="31" w:firstLine="221"/>
        <w:rPr>
          <w:rFonts w:hint="eastAsia" w:ascii="微软雅黑" w:hAnsi="微软雅黑" w:eastAsia="微软雅黑" w:cs="微软雅黑"/>
          <w:spacing w:val="-1"/>
          <w:sz w:val="30"/>
          <w:szCs w:val="30"/>
        </w:rPr>
      </w:pPr>
    </w:p>
    <w:p w14:paraId="68CE1C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Then how inexcusable is their sin who by the enchantments and effascinations of Satan are drawn aside to give more credit unto his bare word, then to the promises of God that are ratified with his oath, and Christ's blood. </w:t>
      </w:r>
    </w:p>
    <w:p w14:paraId="62BD93F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噢！那么，那些受撒但的魅惑和迷魂（effascinations）而被引诱，去相信祂那赤裸言语过于相信上帝那经由誓言和基督宝血批准之应许的人，其罪孽是多么无可推诿。</w:t>
      </w:r>
    </w:p>
    <w:p w14:paraId="2B3C17C7">
      <w:pPr>
        <w:spacing w:before="66" w:line="311" w:lineRule="auto"/>
        <w:ind w:left="3" w:right="31" w:firstLine="221"/>
        <w:rPr>
          <w:rFonts w:hint="eastAsia" w:ascii="微软雅黑" w:hAnsi="微软雅黑" w:eastAsia="微软雅黑" w:cs="微软雅黑"/>
          <w:spacing w:val="-1"/>
          <w:sz w:val="30"/>
          <w:szCs w:val="30"/>
        </w:rPr>
      </w:pPr>
    </w:p>
    <w:p w14:paraId="73D70D6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higher contumely and scorn can any put upon God, then by their unbelief to make him a liar; </w:t>
      </w:r>
    </w:p>
    <w:p w14:paraId="035535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还有什么比因着不信而将上帝当作说谎者更高级别的侮辱和轻蔑吗？</w:t>
      </w:r>
    </w:p>
    <w:p w14:paraId="08DACBA2">
      <w:pPr>
        <w:spacing w:before="66" w:line="311" w:lineRule="auto"/>
        <w:ind w:left="3" w:right="31" w:firstLine="221"/>
        <w:rPr>
          <w:rFonts w:hint="eastAsia" w:ascii="微软雅黑" w:hAnsi="微软雅黑" w:eastAsia="微软雅黑" w:cs="微软雅黑"/>
          <w:spacing w:val="-1"/>
          <w:sz w:val="30"/>
          <w:szCs w:val="30"/>
        </w:rPr>
      </w:pPr>
    </w:p>
    <w:p w14:paraId="7B3E3B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that in such a manner, as to have more regard to what Satan the father of lies speaks, then to what God who is the Father of mercies swears? </w:t>
      </w:r>
    </w:p>
    <w:p w14:paraId="7CC334E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竟然表现为：看重那作为谎言之父的撒但所说的话，过于看重那作为慈悲之父的上帝所起的誓？</w:t>
      </w:r>
    </w:p>
    <w:p w14:paraId="7DF1DFA8">
      <w:pPr>
        <w:spacing w:before="66" w:line="311" w:lineRule="auto"/>
        <w:ind w:left="3" w:right="31" w:firstLine="221"/>
        <w:rPr>
          <w:rFonts w:hint="eastAsia" w:ascii="微软雅黑" w:hAnsi="微软雅黑" w:eastAsia="微软雅黑" w:cs="微软雅黑"/>
          <w:spacing w:val="-1"/>
          <w:sz w:val="30"/>
          <w:szCs w:val="30"/>
        </w:rPr>
      </w:pPr>
    </w:p>
    <w:p w14:paraId="2AB60C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yet in this kind God suffers dishonor from more than a few. </w:t>
      </w:r>
    </w:p>
    <w:p w14:paraId="4DA1E22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然而，在这种事上，上帝受到的不敬并非来自少数人。</w:t>
      </w:r>
    </w:p>
    <w:p w14:paraId="41DCD85C">
      <w:pPr>
        <w:spacing w:before="66" w:line="311" w:lineRule="auto"/>
        <w:ind w:left="3" w:right="31" w:firstLine="221"/>
        <w:rPr>
          <w:rFonts w:hint="eastAsia" w:ascii="微软雅黑" w:hAnsi="微软雅黑" w:eastAsia="微软雅黑" w:cs="微软雅黑"/>
          <w:spacing w:val="-1"/>
          <w:sz w:val="30"/>
          <w:szCs w:val="30"/>
        </w:rPr>
      </w:pPr>
    </w:p>
    <w:p w14:paraId="43310DB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great is the number of those who upon the appearance of the least difficulty are apt to be jealous of his faithfulness, </w:t>
      </w:r>
    </w:p>
    <w:p w14:paraId="77718B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有多少人在遇到哪怕一丁点困难时，就容易怀疑祂的信实，</w:t>
      </w:r>
    </w:p>
    <w:p w14:paraId="103BF963">
      <w:pPr>
        <w:spacing w:before="66" w:line="311" w:lineRule="auto"/>
        <w:ind w:left="3" w:right="31" w:firstLine="221"/>
        <w:rPr>
          <w:rFonts w:hint="eastAsia" w:ascii="微软雅黑" w:hAnsi="微软雅黑" w:eastAsia="微软雅黑" w:cs="微软雅黑"/>
          <w:spacing w:val="-1"/>
          <w:sz w:val="30"/>
          <w:szCs w:val="30"/>
        </w:rPr>
      </w:pPr>
    </w:p>
    <w:p w14:paraId="7497DB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through distrust to wave the waiting upon him in his promise, for the obtaining of some particular blessing, and betake themselves unto such ways as Satan secretly suggests to them, to be both more compendious, and certain? </w:t>
      </w:r>
    </w:p>
    <w:p w14:paraId="141B55E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并因不信靠而放弃在祂的应许中等候祂以获得某种特定的祝福，转而投靠撒但在暗中向他们暗示的那些既快捷又确定的道路？</w:t>
      </w:r>
    </w:p>
    <w:p w14:paraId="708B505C">
      <w:pPr>
        <w:spacing w:before="66" w:line="311" w:lineRule="auto"/>
        <w:ind w:left="3" w:right="31" w:firstLine="221"/>
        <w:rPr>
          <w:rFonts w:hint="eastAsia" w:ascii="微软雅黑" w:hAnsi="微软雅黑" w:eastAsia="微软雅黑" w:cs="微软雅黑"/>
          <w:spacing w:val="-1"/>
          <w:sz w:val="30"/>
          <w:szCs w:val="30"/>
        </w:rPr>
      </w:pPr>
    </w:p>
    <w:p w14:paraId="1D5AAE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what is this less then to be interpretatively guilty, if not formally of so foul a sin, as the making of the most holy and righteous God a liar? </w:t>
      </w:r>
    </w:p>
    <w:p w14:paraId="7F5CCD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这如果不是在形式上（formally），那么在解释上（interpretatively）与犯下“把至圣至义的上帝当作说谎者”这种污秽大罪有什么区别呢？</w:t>
      </w:r>
    </w:p>
    <w:p w14:paraId="0CF87F2B">
      <w:pPr>
        <w:spacing w:before="66" w:line="311" w:lineRule="auto"/>
        <w:ind w:left="3" w:right="31" w:firstLine="221"/>
        <w:rPr>
          <w:rFonts w:hint="eastAsia" w:ascii="微软雅黑" w:hAnsi="微软雅黑" w:eastAsia="微软雅黑" w:cs="微软雅黑"/>
          <w:spacing w:val="-1"/>
          <w:sz w:val="30"/>
          <w:szCs w:val="30"/>
        </w:rPr>
      </w:pPr>
    </w:p>
    <w:p w14:paraId="5FF8C4D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me therefore in a few words prevail with all those that profess to the world to have their dependence upon God, and to derive their comforts from his promises, </w:t>
      </w:r>
    </w:p>
    <w:p w14:paraId="1C411BD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因此，让我用几句话来说服所有那些向世界宣称自己仰赖上帝、并从祂的应许中获取安慰的人。</w:t>
      </w:r>
    </w:p>
    <w:p w14:paraId="2ECCB8FC">
      <w:pPr>
        <w:spacing w:before="66" w:line="311" w:lineRule="auto"/>
        <w:ind w:left="3" w:right="31" w:firstLine="221"/>
        <w:rPr>
          <w:rFonts w:hint="eastAsia" w:ascii="微软雅黑" w:hAnsi="微软雅黑" w:eastAsia="微软雅黑" w:cs="微软雅黑"/>
          <w:spacing w:val="-1"/>
          <w:sz w:val="30"/>
          <w:szCs w:val="30"/>
        </w:rPr>
      </w:pPr>
    </w:p>
    <w:p w14:paraId="61B834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be circumspect how they comply with any way or means for the effecting of their desires, that may be dishonorable to God and to those most sure promises which he hath made of giving them whatsoever they ask of him according to his will. </w:t>
      </w:r>
    </w:p>
    <w:p w14:paraId="7437E5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要谨慎，不可为了达成愿望而屈从于任何可能羞辱上帝、并羞辱祂所做的“凡按照祂旨意祈求必得应许”之最可靠应许的途径或手段。</w:t>
      </w:r>
    </w:p>
    <w:p w14:paraId="2274FD33">
      <w:pPr>
        <w:spacing w:before="66" w:line="311" w:lineRule="auto"/>
        <w:ind w:left="3" w:right="31" w:firstLine="221"/>
        <w:rPr>
          <w:rFonts w:hint="eastAsia" w:ascii="微软雅黑" w:hAnsi="微软雅黑" w:eastAsia="微软雅黑" w:cs="微软雅黑"/>
          <w:spacing w:val="-1"/>
          <w:sz w:val="30"/>
          <w:szCs w:val="30"/>
        </w:rPr>
      </w:pPr>
    </w:p>
    <w:p w14:paraId="3547EE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speak well (saith Isiodorus Pelutiota) is to sound like a Cymbal; but to do well is to act like an Angel. </w:t>
      </w:r>
    </w:p>
    <w:p w14:paraId="48C5AA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塞路西奥塔的伊西多罗（Isiodorus Pelutiota）说：说得好听就像钹在发声；做得好则是像天使在行动。</w:t>
      </w:r>
    </w:p>
    <w:p w14:paraId="17103E31">
      <w:pPr>
        <w:spacing w:before="66" w:line="311" w:lineRule="auto"/>
        <w:ind w:left="3" w:right="31" w:firstLine="221"/>
        <w:rPr>
          <w:rFonts w:hint="eastAsia" w:ascii="微软雅黑" w:hAnsi="微软雅黑" w:eastAsia="微软雅黑" w:cs="微软雅黑"/>
          <w:spacing w:val="-1"/>
          <w:sz w:val="30"/>
          <w:szCs w:val="30"/>
        </w:rPr>
      </w:pPr>
    </w:p>
    <w:p w14:paraId="134C290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not a believers work only to speak well of the promises, but to act faith in them; </w:t>
      </w:r>
    </w:p>
    <w:p w14:paraId="78C58FE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信徒的任务不仅是说应许的好话，更要在应许中行使信心。</w:t>
      </w:r>
    </w:p>
    <w:p w14:paraId="5F67816B">
      <w:pPr>
        <w:spacing w:before="66" w:line="311" w:lineRule="auto"/>
        <w:ind w:left="3" w:right="31" w:firstLine="221"/>
        <w:rPr>
          <w:rFonts w:hint="eastAsia" w:ascii="微软雅黑" w:hAnsi="微软雅黑" w:eastAsia="微软雅黑" w:cs="微软雅黑"/>
          <w:spacing w:val="-1"/>
          <w:sz w:val="30"/>
          <w:szCs w:val="30"/>
        </w:rPr>
      </w:pPr>
    </w:p>
    <w:p w14:paraId="44DD296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through diffidence he steps aside into any unwarrantable path, he then gives occasion unto worldly and carnal men to think and speak as slightly of God's promises, as he at other times hath spoken unto the world of the deceitfulness and inconstancy of the promises of Satan.</w:t>
      </w:r>
    </w:p>
    <w:p w14:paraId="2AC1D78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而当祂因缺乏信心而踏入任何未获准许的小径时，祂便给了世俗和属肉体之人以可乘之机，使他们像祂在其他时候谈论撒但应许的诡诈和无常那样，轻视上帝的应许。</w:t>
      </w:r>
    </w:p>
    <w:p w14:paraId="7035CC18">
      <w:pPr>
        <w:spacing w:before="66" w:line="311" w:lineRule="auto"/>
        <w:ind w:left="3" w:right="31" w:firstLine="221"/>
        <w:rPr>
          <w:rFonts w:hint="eastAsia" w:ascii="微软雅黑" w:hAnsi="微软雅黑" w:eastAsia="微软雅黑" w:cs="微软雅黑"/>
          <w:spacing w:val="-1"/>
          <w:sz w:val="30"/>
          <w:szCs w:val="30"/>
        </w:rPr>
      </w:pPr>
    </w:p>
    <w:p w14:paraId="5612BDC2">
      <w:pPr>
        <w:pStyle w:val="2"/>
        <w:bidi w:val="0"/>
        <w:jc w:val="center"/>
        <w:rPr>
          <w:rFonts w:hint="eastAsia"/>
        </w:rPr>
      </w:pPr>
      <w:r>
        <w:rPr>
          <w:rFonts w:hint="eastAsia"/>
        </w:rPr>
        <w:t>CHAP. XIX. The worst estate of a believer is better than the best estate of unbelievers.</w:t>
      </w:r>
    </w:p>
    <w:p w14:paraId="45127791">
      <w:pPr>
        <w:pStyle w:val="2"/>
        <w:bidi w:val="0"/>
        <w:jc w:val="center"/>
        <w:rPr>
          <w:rFonts w:hint="eastAsia"/>
        </w:rPr>
      </w:pPr>
      <w:r>
        <w:rPr>
          <w:rFonts w:hint="eastAsia"/>
        </w:rPr>
        <w:t>第十九章。信徒最坏的境遇也优于不信者最好的境遇。</w:t>
      </w:r>
    </w:p>
    <w:p w14:paraId="11CBC819">
      <w:pPr>
        <w:spacing w:before="66" w:line="311" w:lineRule="auto"/>
        <w:ind w:left="3" w:right="31" w:firstLine="221"/>
        <w:rPr>
          <w:rFonts w:hint="eastAsia" w:ascii="微软雅黑" w:hAnsi="微软雅黑" w:eastAsia="微软雅黑" w:cs="微软雅黑"/>
          <w:spacing w:val="-1"/>
          <w:sz w:val="30"/>
          <w:szCs w:val="30"/>
        </w:rPr>
      </w:pPr>
    </w:p>
    <w:p w14:paraId="587C88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Third application may be this: If the promises which are by Christ are so exceeding great and precious: </w:t>
      </w:r>
    </w:p>
    <w:p w14:paraId="3D46630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第三个应用可以是这样的：如果藉着基督而来的应许是如此极其伟大且宝贵。</w:t>
      </w:r>
    </w:p>
    <w:p w14:paraId="7973D146">
      <w:pPr>
        <w:spacing w:before="66" w:line="311" w:lineRule="auto"/>
        <w:ind w:left="3" w:right="31" w:firstLine="221"/>
        <w:rPr>
          <w:rFonts w:hint="eastAsia" w:ascii="微软雅黑" w:hAnsi="微软雅黑" w:eastAsia="微软雅黑" w:cs="微软雅黑"/>
          <w:spacing w:val="-1"/>
          <w:sz w:val="30"/>
          <w:szCs w:val="30"/>
        </w:rPr>
      </w:pPr>
    </w:p>
    <w:p w14:paraId="0A29D63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Then the lowest estate that can befall a believer who hath an interest and right unto them, is far better than the highest and most glorious condition of any person, that can lay no claim or title to them. </w:t>
      </w:r>
    </w:p>
    <w:p w14:paraId="7F5984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那么，一个对这些应许拥有名分和权利的信徒所能遇到的最低微境遇，也远好过任何对这些应许没有主张权或名分之人的最高贵且最显赫的状况。</w:t>
      </w:r>
    </w:p>
    <w:p w14:paraId="22BA6ACF">
      <w:pPr>
        <w:spacing w:before="66" w:line="311" w:lineRule="auto"/>
        <w:ind w:left="3" w:right="31" w:firstLine="221"/>
        <w:rPr>
          <w:rFonts w:hint="eastAsia" w:ascii="微软雅黑" w:hAnsi="微软雅黑" w:eastAsia="微软雅黑" w:cs="微软雅黑"/>
          <w:spacing w:val="-1"/>
          <w:sz w:val="30"/>
          <w:szCs w:val="30"/>
        </w:rPr>
      </w:pPr>
    </w:p>
    <w:p w14:paraId="70AE8B1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that Luther might well say, he had rather be Christianus rusticus quàm Alexander ethnicus: a poor Rustic, and a Christian, then to be great Alexander, and a heathen. </w:t>
      </w:r>
    </w:p>
    <w:p w14:paraId="7A7F1C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所以路德大可以说，祂宁愿做一个基督徒农民，也不愿做一个异教徒亚历山大大帝（he had rather be Christianus rusticus quàm Alexander ethnicus）。</w:t>
      </w:r>
    </w:p>
    <w:p w14:paraId="12C28AFB">
      <w:pPr>
        <w:spacing w:before="66" w:line="311" w:lineRule="auto"/>
        <w:ind w:left="3" w:right="31" w:firstLine="221"/>
        <w:rPr>
          <w:rFonts w:hint="eastAsia" w:ascii="微软雅黑" w:hAnsi="微软雅黑" w:eastAsia="微软雅黑" w:cs="微软雅黑"/>
          <w:spacing w:val="-1"/>
          <w:sz w:val="30"/>
          <w:szCs w:val="30"/>
        </w:rPr>
      </w:pPr>
    </w:p>
    <w:p w14:paraId="60784BE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corollary though it be a truth which all contradiction can no more shake, then the violence of tempestuous waves can stir the rocks against which they dash and break; </w:t>
      </w:r>
    </w:p>
    <w:p w14:paraId="3A44787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这一推论，尽管是一个任何反驳都无法动摇的真理（正如狂风暴雨的波浪无法动摇它们所冲击和拍打的礁石一样）。</w:t>
      </w:r>
    </w:p>
    <w:p w14:paraId="07FF3623">
      <w:pPr>
        <w:spacing w:before="66" w:line="311" w:lineRule="auto"/>
        <w:ind w:left="3" w:right="31" w:firstLine="221"/>
        <w:rPr>
          <w:rFonts w:hint="eastAsia" w:ascii="微软雅黑" w:hAnsi="微软雅黑" w:eastAsia="微软雅黑" w:cs="微软雅黑"/>
          <w:spacing w:val="-1"/>
          <w:sz w:val="30"/>
          <w:szCs w:val="30"/>
        </w:rPr>
      </w:pPr>
    </w:p>
    <w:p w14:paraId="0DDA82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yet it hath so much of a Paradox in it, that from the most part of men it may find no better entertainment then Paul's doctrine of the resurrection did at Athens, </w:t>
      </w:r>
    </w:p>
    <w:p w14:paraId="164718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然而它在其中包含了如此多的悖论感，以至于对大多数人来说，它受到的待遇可能并不比保罗的复活教义在雅典受到的待遇更好。</w:t>
      </w:r>
    </w:p>
    <w:p w14:paraId="1226CB56">
      <w:pPr>
        <w:spacing w:before="66" w:line="311" w:lineRule="auto"/>
        <w:ind w:left="3" w:right="31" w:firstLine="221"/>
        <w:rPr>
          <w:rFonts w:hint="eastAsia" w:ascii="微软雅黑" w:hAnsi="微软雅黑" w:eastAsia="微软雅黑" w:cs="微软雅黑"/>
          <w:spacing w:val="-1"/>
          <w:sz w:val="30"/>
          <w:szCs w:val="30"/>
        </w:rPr>
      </w:pPr>
    </w:p>
    <w:p w14:paraId="49EE84E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where he hath no better title given to him by the grand Sophies of the Epicureans and Stoics, then σπερμολόγος, a sower of words, a babbler, Act. 17:18. </w:t>
      </w:r>
    </w:p>
    <w:p w14:paraId="1A9D54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在那里，伊壁鸠鲁派和斯多葛派的大智者们给祂冠以的头衔不过是“胡言乱语的人（σπερμολόγος）”，即一个播种言词的人，徒 17:18。</w:t>
      </w:r>
    </w:p>
    <w:p w14:paraId="484479CC">
      <w:pPr>
        <w:spacing w:before="66" w:line="311" w:lineRule="auto"/>
        <w:ind w:left="3" w:right="31" w:firstLine="221"/>
        <w:rPr>
          <w:rFonts w:hint="eastAsia" w:ascii="微软雅黑" w:hAnsi="微软雅黑" w:eastAsia="微软雅黑" w:cs="微软雅黑"/>
          <w:spacing w:val="-1"/>
          <w:sz w:val="30"/>
          <w:szCs w:val="30"/>
        </w:rPr>
      </w:pPr>
    </w:p>
    <w:p w14:paraId="59DDC15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Would it not seem a strange opinion, if one should assert that he who lackies it before the chariot is a better man then he that rides in it; </w:t>
      </w:r>
    </w:p>
    <w:p w14:paraId="6A54EC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如果有人断言在马车前奔跑的仆从比坐在马车里的人更高贵，这难道不显得像是一个奇怪的观点吗？</w:t>
      </w:r>
    </w:p>
    <w:p w14:paraId="1653F7F3">
      <w:pPr>
        <w:spacing w:before="66" w:line="311" w:lineRule="auto"/>
        <w:ind w:left="3" w:right="31" w:firstLine="221"/>
        <w:rPr>
          <w:rFonts w:hint="eastAsia" w:ascii="微软雅黑" w:hAnsi="微软雅黑" w:eastAsia="微软雅黑" w:cs="微软雅黑"/>
          <w:spacing w:val="-1"/>
          <w:sz w:val="30"/>
          <w:szCs w:val="30"/>
        </w:rPr>
      </w:pPr>
    </w:p>
    <w:p w14:paraId="23D084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he who lives in a Wilderness meanly clad and faring hardly, is more happy then they that are in Kings houses, and wear soft raiment; </w:t>
      </w:r>
    </w:p>
    <w:p w14:paraId="003BA1A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如果有人断言住在荒野中衣衫褴褛、生活清苦的人，比那些住在王宫里身穿细软衣服的人更幸福，这难道不奇怪吗？</w:t>
      </w:r>
    </w:p>
    <w:p w14:paraId="3BBD845C">
      <w:pPr>
        <w:spacing w:before="66" w:line="311" w:lineRule="auto"/>
        <w:ind w:left="3" w:right="31" w:firstLine="221"/>
        <w:rPr>
          <w:rFonts w:hint="eastAsia" w:ascii="微软雅黑" w:hAnsi="微软雅黑" w:eastAsia="微软雅黑" w:cs="微软雅黑"/>
          <w:spacing w:val="-1"/>
          <w:sz w:val="30"/>
          <w:szCs w:val="30"/>
        </w:rPr>
      </w:pPr>
    </w:p>
    <w:p w14:paraId="1B968F3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he who is poor and is bid to sit at the footstool, is more worthy then he that hath the chiefest place given unto him in the Assembly? </w:t>
      </w:r>
    </w:p>
    <w:p w14:paraId="0FFD83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如果有人断言那个贫穷且被要求坐在脚凳旁的人，比那个在会众中被赋予首席位置的人更尊贵，这难道不奇怪吗？</w:t>
      </w:r>
    </w:p>
    <w:p w14:paraId="40ABF49F">
      <w:pPr>
        <w:spacing w:before="66" w:line="311" w:lineRule="auto"/>
        <w:ind w:left="3" w:right="31" w:firstLine="221"/>
        <w:rPr>
          <w:rFonts w:hint="eastAsia" w:ascii="微软雅黑" w:hAnsi="微软雅黑" w:eastAsia="微软雅黑" w:cs="微软雅黑"/>
          <w:spacing w:val="-1"/>
          <w:sz w:val="30"/>
          <w:szCs w:val="30"/>
        </w:rPr>
      </w:pPr>
    </w:p>
    <w:p w14:paraId="277A44A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can it sound less strange in the ears of the world that the most despicable condition of a believer is far above the happiness of him that hath all the honors and delights that the earth can yield flowing in upon him, and meeting in him, as so many lines in one point? </w:t>
      </w:r>
    </w:p>
    <w:p w14:paraId="161E9B8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同样，在一个信徒最可鄙的处境，远高于那个拥有一切世间所能产生的荣誉和快乐并汇聚于其一身的人的幸福，这话在世人耳中听起来难道会不那么奇怪吗？</w:t>
      </w:r>
    </w:p>
    <w:p w14:paraId="6CF908EF">
      <w:pPr>
        <w:spacing w:before="66" w:line="311" w:lineRule="auto"/>
        <w:ind w:left="3" w:right="31" w:firstLine="221"/>
        <w:rPr>
          <w:rFonts w:hint="eastAsia" w:ascii="微软雅黑" w:hAnsi="微软雅黑" w:eastAsia="微软雅黑" w:cs="微软雅黑"/>
          <w:spacing w:val="-1"/>
          <w:sz w:val="30"/>
          <w:szCs w:val="30"/>
        </w:rPr>
      </w:pPr>
    </w:p>
    <w:p w14:paraId="12B4174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 shall therefore endeavor to clear the truth of this inference so fully, as that it may serve to support and comfort afflicted Christians under all their pressures </w:t>
      </w:r>
    </w:p>
    <w:p w14:paraId="556C0C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因此，我将努力如此充分地阐明这一推论的真理，好叫它能在一切压力下支持并安慰受苦的基督徒。</w:t>
      </w:r>
    </w:p>
    <w:p w14:paraId="17973F1B">
      <w:pPr>
        <w:spacing w:before="66" w:line="311" w:lineRule="auto"/>
        <w:ind w:left="3" w:right="31" w:firstLine="221"/>
        <w:rPr>
          <w:rFonts w:hint="eastAsia" w:ascii="微软雅黑" w:hAnsi="微软雅黑" w:eastAsia="微软雅黑" w:cs="微软雅黑"/>
          <w:spacing w:val="-1"/>
          <w:sz w:val="30"/>
          <w:szCs w:val="30"/>
        </w:rPr>
      </w:pPr>
    </w:p>
    <w:p w14:paraId="74EFCFE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as not to complain, because they are in their extremities more happy then the best worlding in his delights. </w:t>
      </w:r>
    </w:p>
    <w:p w14:paraId="039AFB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使其不再埋怨，因为他们在极端状况中，比那处于享乐中的最强盛的世俗之人还要幸福。</w:t>
      </w:r>
    </w:p>
    <w:p w14:paraId="39ABEF80">
      <w:pPr>
        <w:spacing w:before="66" w:line="311" w:lineRule="auto"/>
        <w:ind w:left="3" w:right="31" w:firstLine="221"/>
        <w:rPr>
          <w:rFonts w:hint="eastAsia" w:ascii="微软雅黑" w:hAnsi="微软雅黑" w:eastAsia="微软雅黑" w:cs="微软雅黑"/>
          <w:spacing w:val="-1"/>
          <w:sz w:val="30"/>
          <w:szCs w:val="30"/>
        </w:rPr>
      </w:pPr>
    </w:p>
    <w:p w14:paraId="71A67A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that it may likewise provoke those who have made it their design to be rather great then be good, to bethink yourselves of your folly, </w:t>
      </w:r>
    </w:p>
    <w:p w14:paraId="3C3660B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愿这推论也同样能激发那些立志求大而非求善的人，去反思你们的愚昧。</w:t>
      </w:r>
    </w:p>
    <w:p w14:paraId="6F8C4B77">
      <w:pPr>
        <w:spacing w:before="66" w:line="311" w:lineRule="auto"/>
        <w:ind w:left="3" w:right="31" w:firstLine="221"/>
        <w:rPr>
          <w:rFonts w:hint="eastAsia" w:ascii="微软雅黑" w:hAnsi="微软雅黑" w:eastAsia="微软雅黑" w:cs="微软雅黑"/>
          <w:spacing w:val="-1"/>
          <w:sz w:val="30"/>
          <w:szCs w:val="30"/>
        </w:rPr>
      </w:pPr>
    </w:p>
    <w:p w14:paraId="07DDC39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to acknowledge that there is no tenure like an interest in the Covenant and promises, and that there is no happiness like to the happiness of a believer, which hath its foundation laid in grace, and not in greatness. </w:t>
      </w:r>
    </w:p>
    <w:p w14:paraId="42900C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并承认没有任何保有权（tenure）能比得上在圣约和应许中的名分，没有任何幸福能比得上信徒的幸福，因为其根基建立在恩典之上，而非伟大之上。</w:t>
      </w:r>
    </w:p>
    <w:p w14:paraId="4D4496BF">
      <w:pPr>
        <w:spacing w:before="66" w:line="311" w:lineRule="auto"/>
        <w:ind w:left="3" w:right="31" w:firstLine="221"/>
        <w:rPr>
          <w:rFonts w:hint="eastAsia" w:ascii="微软雅黑" w:hAnsi="微软雅黑" w:eastAsia="微软雅黑" w:cs="微软雅黑"/>
          <w:spacing w:val="-1"/>
          <w:sz w:val="30"/>
          <w:szCs w:val="30"/>
        </w:rPr>
      </w:pPr>
    </w:p>
    <w:p w14:paraId="1FE47A1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this end let us in a few particulars compare, or weigh as in a balance, the worst of a believer’s estate with the best of a worldly, but yet a wicked man's estate, </w:t>
      </w:r>
    </w:p>
    <w:p w14:paraId="7F83E7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为此，让我们分几个细节来对比，或者像在天平上称量一样，将信徒最坏的境况与世俗但邪恶之人最好的境况进行比较。</w:t>
      </w:r>
    </w:p>
    <w:p w14:paraId="2632E76F">
      <w:pPr>
        <w:spacing w:before="66" w:line="311" w:lineRule="auto"/>
        <w:ind w:left="3" w:right="31" w:firstLine="221"/>
        <w:rPr>
          <w:rFonts w:hint="eastAsia" w:ascii="微软雅黑" w:hAnsi="微软雅黑" w:eastAsia="微软雅黑" w:cs="微软雅黑"/>
          <w:spacing w:val="-1"/>
          <w:sz w:val="30"/>
          <w:szCs w:val="30"/>
        </w:rPr>
      </w:pPr>
    </w:p>
    <w:p w14:paraId="23F237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shall quickly see that the advantage will lie on that part of the scale in which the believer stands, and not on the other.</w:t>
      </w:r>
    </w:p>
    <w:p w14:paraId="5E790BF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我们将很快看到，优势将在于信徒所在的那一端，而非另一端。</w:t>
      </w:r>
    </w:p>
    <w:p w14:paraId="3A2AE16E">
      <w:pPr>
        <w:spacing w:before="66" w:line="311" w:lineRule="auto"/>
        <w:ind w:left="3" w:right="31" w:firstLine="221"/>
        <w:rPr>
          <w:rFonts w:hint="eastAsia" w:ascii="微软雅黑" w:hAnsi="微软雅黑" w:eastAsia="微软雅黑" w:cs="微软雅黑"/>
          <w:spacing w:val="-1"/>
          <w:sz w:val="30"/>
          <w:szCs w:val="30"/>
        </w:rPr>
      </w:pPr>
    </w:p>
    <w:p w14:paraId="4A8E861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1. A believer is a pilgrim in the world.</w:t>
      </w:r>
    </w:p>
    <w:p w14:paraId="050240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第一节。信徒在世上是客旅。</w:t>
      </w:r>
    </w:p>
    <w:p w14:paraId="0C3AB056">
      <w:pPr>
        <w:spacing w:before="66" w:line="311" w:lineRule="auto"/>
        <w:ind w:left="3" w:right="31" w:firstLine="221"/>
        <w:rPr>
          <w:rFonts w:hint="eastAsia" w:ascii="微软雅黑" w:hAnsi="微软雅黑" w:eastAsia="微软雅黑" w:cs="微软雅黑"/>
          <w:spacing w:val="-1"/>
          <w:sz w:val="30"/>
          <w:szCs w:val="30"/>
        </w:rPr>
      </w:pPr>
    </w:p>
    <w:p w14:paraId="396E28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First, a believer haply is in the world in no better condition than a stranger that hath little or no interest in its enfranchisements, privileges and immunities which others daily find the sweet of, in the many benefits that they enjoy: </w:t>
      </w:r>
    </w:p>
    <w:p w14:paraId="79E793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首先，信徒在世上的境况或许并不比一个陌生人更好，他几乎或完全没有份于那些他人每天在享受的许多益处中体会到甘甜的特权、优待和豁免。</w:t>
      </w:r>
    </w:p>
    <w:p w14:paraId="0CAEDB2D">
      <w:pPr>
        <w:spacing w:before="66" w:line="311" w:lineRule="auto"/>
        <w:ind w:left="3" w:right="31" w:firstLine="221"/>
        <w:rPr>
          <w:rFonts w:hint="eastAsia" w:ascii="微软雅黑" w:hAnsi="微软雅黑" w:eastAsia="微软雅黑" w:cs="微软雅黑"/>
          <w:spacing w:val="-1"/>
          <w:sz w:val="30"/>
          <w:szCs w:val="30"/>
        </w:rPr>
      </w:pPr>
    </w:p>
    <w:p w14:paraId="1391C4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frowned upon when others are courted and smiled upon by those that have honors and preferments in their power to bestow. </w:t>
      </w:r>
    </w:p>
    <w:p w14:paraId="3F3EF2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当他人被那些掌握着荣誉和晋升权的人奉承和微笑对待时，祂却受到冷遇。</w:t>
      </w:r>
    </w:p>
    <w:p w14:paraId="3AEA3816">
      <w:pPr>
        <w:spacing w:before="66" w:line="311" w:lineRule="auto"/>
        <w:ind w:left="3" w:right="31" w:firstLine="221"/>
        <w:rPr>
          <w:rFonts w:hint="eastAsia" w:ascii="微软雅黑" w:hAnsi="微软雅黑" w:eastAsia="微软雅黑" w:cs="微软雅黑"/>
          <w:spacing w:val="-1"/>
          <w:sz w:val="30"/>
          <w:szCs w:val="30"/>
        </w:rPr>
      </w:pPr>
    </w:p>
    <w:p w14:paraId="0763FB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lives like Israel in Egypt, under hard pressures, when others rule and reign as Lord's. </w:t>
      </w:r>
    </w:p>
    <w:p w14:paraId="17BF55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当他人像主子一样统治和管辖时，祂像在埃及的以色列人一样生活在沉重的压力之下。</w:t>
      </w:r>
    </w:p>
    <w:p w14:paraId="45C946E0">
      <w:pPr>
        <w:spacing w:before="66" w:line="311" w:lineRule="auto"/>
        <w:ind w:left="3" w:right="31" w:firstLine="221"/>
        <w:rPr>
          <w:rFonts w:hint="eastAsia" w:ascii="微软雅黑" w:hAnsi="微软雅黑" w:eastAsia="微软雅黑" w:cs="微软雅黑"/>
          <w:spacing w:val="-1"/>
          <w:sz w:val="30"/>
          <w:szCs w:val="30"/>
        </w:rPr>
      </w:pPr>
    </w:p>
    <w:p w14:paraId="1B0027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friendless, and finds none either to pity his wrongs, or to do him the least right. </w:t>
      </w:r>
    </w:p>
    <w:p w14:paraId="59E4CB2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祂孤苦伶仃，找不到人来怜悯祂受的委屈，也找不到人为祂主持公道。</w:t>
      </w:r>
    </w:p>
    <w:p w14:paraId="5524689F">
      <w:pPr>
        <w:spacing w:before="66" w:line="311" w:lineRule="auto"/>
        <w:ind w:left="3" w:right="31" w:firstLine="221"/>
        <w:rPr>
          <w:rFonts w:hint="eastAsia" w:ascii="微软雅黑" w:hAnsi="微软雅黑" w:eastAsia="微软雅黑" w:cs="微软雅黑"/>
          <w:spacing w:val="-1"/>
          <w:sz w:val="30"/>
          <w:szCs w:val="30"/>
        </w:rPr>
      </w:pPr>
    </w:p>
    <w:p w14:paraId="12FA48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his words, to his sighs he finds a deaf and regardless ear continually turned, when others have the Law open, where they may implead their adversaries, and have friends that are willing to countenance them, and ready to help them. </w:t>
      </w:r>
    </w:p>
    <w:p w14:paraId="70ED95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当他人可以公开法律途径控告对手、并有朋友愿意支持并准备帮助他们时，祂的言语和叹息所遭遇的却是持续的充耳不闻和漠视。</w:t>
      </w:r>
    </w:p>
    <w:p w14:paraId="76009C41">
      <w:pPr>
        <w:spacing w:before="66" w:line="311" w:lineRule="auto"/>
        <w:ind w:left="3" w:right="31" w:firstLine="221"/>
        <w:rPr>
          <w:rFonts w:hint="eastAsia" w:ascii="微软雅黑" w:hAnsi="微软雅黑" w:eastAsia="微软雅黑" w:cs="微软雅黑"/>
          <w:spacing w:val="-1"/>
          <w:sz w:val="30"/>
          <w:szCs w:val="30"/>
        </w:rPr>
      </w:pPr>
    </w:p>
    <w:p w14:paraId="7EC90F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Can he then that wants all these things, be more happy then he who enjoys them? </w:t>
      </w:r>
    </w:p>
    <w:p w14:paraId="235CAD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那么，那个缺乏这一切的人，能比那个享有这一切的人更幸福吗？</w:t>
      </w:r>
    </w:p>
    <w:p w14:paraId="1112335B">
      <w:pPr>
        <w:spacing w:before="66" w:line="311" w:lineRule="auto"/>
        <w:ind w:left="3" w:right="31" w:firstLine="221"/>
        <w:rPr>
          <w:rFonts w:hint="eastAsia" w:ascii="微软雅黑" w:hAnsi="微软雅黑" w:eastAsia="微软雅黑" w:cs="微软雅黑"/>
          <w:spacing w:val="-1"/>
          <w:sz w:val="30"/>
          <w:szCs w:val="30"/>
        </w:rPr>
      </w:pPr>
    </w:p>
    <w:p w14:paraId="53FFF8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Yes, for though a believer be a stranger here below, yet he is a Citizen of the new Jerusalem which is above, to which every worldly man is a foreigner, Ephes. 2:12. </w:t>
      </w:r>
    </w:p>
    <w:p w14:paraId="3F66DAC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是的，因为虽然信徒在下方这里是陌生人，但他却是那在上方的、新耶路撒冷的公民，而每一个属世的人对那城来说都是局外人（foreigner），弗 2:12。</w:t>
      </w:r>
    </w:p>
    <w:p w14:paraId="50849B67">
      <w:pPr>
        <w:spacing w:before="66" w:line="311" w:lineRule="auto"/>
        <w:ind w:left="3" w:right="31" w:firstLine="221"/>
        <w:rPr>
          <w:rFonts w:hint="eastAsia" w:ascii="微软雅黑" w:hAnsi="微软雅黑" w:eastAsia="微软雅黑" w:cs="微软雅黑"/>
          <w:spacing w:val="-1"/>
          <w:sz w:val="30"/>
          <w:szCs w:val="30"/>
        </w:rPr>
      </w:pPr>
    </w:p>
    <w:p w14:paraId="0B38BA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from thence, he that bends his brow upon the wicked beholds him with love, Psal. 11:7. </w:t>
      </w:r>
    </w:p>
    <w:p w14:paraId="4C9AE8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并且从那里，那位对恶人皱眉的主，却以慈爱垂顾祂，诗 11:7。</w:t>
      </w:r>
    </w:p>
    <w:p w14:paraId="1A8B593A">
      <w:pPr>
        <w:spacing w:before="66" w:line="311" w:lineRule="auto"/>
        <w:ind w:left="3" w:right="31" w:firstLine="221"/>
        <w:rPr>
          <w:rFonts w:hint="eastAsia" w:ascii="微软雅黑" w:hAnsi="微软雅黑" w:eastAsia="微软雅黑" w:cs="微软雅黑"/>
          <w:spacing w:val="-1"/>
          <w:sz w:val="30"/>
          <w:szCs w:val="30"/>
        </w:rPr>
      </w:pPr>
    </w:p>
    <w:p w14:paraId="7348D26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be the world’s bond-man, yet he is the Lord's free-man, 1 Cor. 7:22. </w:t>
      </w:r>
    </w:p>
    <w:p w14:paraId="7C4300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虽然祂是世界的奴隶，但祂却是主的自由人，林前 7:22。</w:t>
      </w:r>
    </w:p>
    <w:p w14:paraId="70C459A3">
      <w:pPr>
        <w:spacing w:before="66" w:line="311" w:lineRule="auto"/>
        <w:ind w:left="3" w:right="31" w:firstLine="221"/>
        <w:rPr>
          <w:rFonts w:hint="eastAsia" w:ascii="微软雅黑" w:hAnsi="微软雅黑" w:eastAsia="微软雅黑" w:cs="微软雅黑"/>
          <w:spacing w:val="-1"/>
          <w:sz w:val="30"/>
          <w:szCs w:val="30"/>
        </w:rPr>
      </w:pPr>
    </w:p>
    <w:p w14:paraId="6E293AE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here he be friendless, yet what near and familiar relations have the whole blessed Trinity been pleased to take upon them, and to make known themselves by unto him? </w:t>
      </w:r>
    </w:p>
    <w:p w14:paraId="0E9369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虽然祂在这里没有朋友，但那整个当受称颂的三一上帝是多么乐意承担起那些亲近而熟悉的各种关系，并借此向祂显明祂们自己。</w:t>
      </w:r>
    </w:p>
    <w:p w14:paraId="67959F47">
      <w:pPr>
        <w:spacing w:before="66" w:line="311" w:lineRule="auto"/>
        <w:ind w:left="3" w:right="31" w:firstLine="221"/>
        <w:rPr>
          <w:rFonts w:hint="eastAsia" w:ascii="微软雅黑" w:hAnsi="微软雅黑" w:eastAsia="微软雅黑" w:cs="微软雅黑"/>
          <w:spacing w:val="-1"/>
          <w:sz w:val="30"/>
          <w:szCs w:val="30"/>
        </w:rPr>
      </w:pPr>
    </w:p>
    <w:p w14:paraId="491007B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God as a Father, Christ as a Brother, and the holy Spirit as a Comforter; All whom the men of the world can call by no such titles. </w:t>
      </w:r>
    </w:p>
    <w:p w14:paraId="38C2DC2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上帝作为父亲，基督作为弟兄，圣灵作为安慰者；所有这些称呼，属世的人一个也叫不出来。</w:t>
      </w:r>
    </w:p>
    <w:p w14:paraId="7CCAFCEF">
      <w:pPr>
        <w:spacing w:before="66" w:line="311" w:lineRule="auto"/>
        <w:ind w:left="3" w:right="31" w:firstLine="221"/>
        <w:rPr>
          <w:rFonts w:hint="eastAsia" w:ascii="微软雅黑" w:hAnsi="微软雅黑" w:eastAsia="微软雅黑" w:cs="微软雅黑"/>
          <w:spacing w:val="-1"/>
          <w:sz w:val="30"/>
          <w:szCs w:val="30"/>
        </w:rPr>
      </w:pPr>
    </w:p>
    <w:p w14:paraId="2B3942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here his supplications and his tears avail not; yet in heaven his prayers are registered, and his tears are bottled.</w:t>
      </w:r>
    </w:p>
    <w:p w14:paraId="38C43D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虽然祂在这里的哀求和眼泪似乎无用；但在天国，祂的祈祷被登记在册，祂的眼泪被装在瓶里。</w:t>
      </w:r>
    </w:p>
    <w:p w14:paraId="0FC6B711">
      <w:pPr>
        <w:spacing w:before="66" w:line="311" w:lineRule="auto"/>
        <w:ind w:left="3" w:right="31" w:firstLine="221"/>
        <w:rPr>
          <w:rFonts w:hint="eastAsia" w:ascii="微软雅黑" w:hAnsi="微软雅黑" w:eastAsia="微软雅黑" w:cs="微软雅黑"/>
          <w:spacing w:val="-1"/>
          <w:sz w:val="30"/>
          <w:szCs w:val="30"/>
        </w:rPr>
      </w:pPr>
    </w:p>
    <w:p w14:paraId="331B781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2. A believer is not only a pilgrim, but suffers; yet an inheritance awaits.</w:t>
      </w:r>
    </w:p>
    <w:p w14:paraId="640469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第二节。信徒不仅是客旅，而且受苦；然而却有基业在等待。</w:t>
      </w:r>
    </w:p>
    <w:p w14:paraId="555FBBBB">
      <w:pPr>
        <w:spacing w:before="66" w:line="311" w:lineRule="auto"/>
        <w:ind w:left="3" w:right="31" w:firstLine="221"/>
        <w:rPr>
          <w:rFonts w:hint="eastAsia" w:ascii="微软雅黑" w:hAnsi="微软雅黑" w:eastAsia="微软雅黑" w:cs="微软雅黑"/>
          <w:spacing w:val="-1"/>
          <w:sz w:val="30"/>
          <w:szCs w:val="30"/>
        </w:rPr>
      </w:pPr>
    </w:p>
    <w:p w14:paraId="19A66B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Secondly, a Believer, as he is a stranger, so also may he be afflicted with want, having little or nothing in possession to relieve his necessities. </w:t>
      </w:r>
    </w:p>
    <w:p w14:paraId="78F4484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其次，信徒既然是陌生人，他也可能遭受匮乏的折磨，手中几乎或完全没有任何东西可以缓解他的急需。</w:t>
      </w:r>
    </w:p>
    <w:p w14:paraId="7B86DD0B">
      <w:pPr>
        <w:spacing w:before="66" w:line="311" w:lineRule="auto"/>
        <w:ind w:left="3" w:right="31" w:firstLine="221"/>
        <w:rPr>
          <w:rFonts w:hint="eastAsia" w:ascii="微软雅黑" w:hAnsi="微软雅黑" w:eastAsia="微软雅黑" w:cs="微软雅黑"/>
          <w:spacing w:val="-1"/>
          <w:sz w:val="30"/>
          <w:szCs w:val="30"/>
        </w:rPr>
      </w:pPr>
    </w:p>
    <w:p w14:paraId="716D2B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may want clothing for his back, and food for his belly. </w:t>
      </w:r>
    </w:p>
    <w:p w14:paraId="3605AB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祂可能缺衣少食。</w:t>
      </w:r>
    </w:p>
    <w:p w14:paraId="43373C46">
      <w:pPr>
        <w:spacing w:before="66" w:line="311" w:lineRule="auto"/>
        <w:ind w:left="3" w:right="31" w:firstLine="221"/>
        <w:rPr>
          <w:rFonts w:hint="eastAsia" w:ascii="微软雅黑" w:hAnsi="微软雅黑" w:eastAsia="微软雅黑" w:cs="微软雅黑"/>
          <w:spacing w:val="-1"/>
          <w:sz w:val="30"/>
          <w:szCs w:val="30"/>
        </w:rPr>
      </w:pPr>
    </w:p>
    <w:p w14:paraId="2E72E3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may have only torum itramineum, &amp; cibos graminoes, straw for his bed, grass and herbs for his meat </w:t>
      </w:r>
    </w:p>
    <w:p w14:paraId="5EF14B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祂可能只有草垫作床（torum itramineum），野草（graminoes）作食。</w:t>
      </w:r>
    </w:p>
    <w:p w14:paraId="14717E20">
      <w:pPr>
        <w:spacing w:before="66" w:line="311" w:lineRule="auto"/>
        <w:ind w:left="3" w:right="31" w:firstLine="221"/>
        <w:rPr>
          <w:rFonts w:hint="eastAsia" w:ascii="微软雅黑" w:hAnsi="微软雅黑" w:eastAsia="微软雅黑" w:cs="微软雅黑"/>
          <w:spacing w:val="-1"/>
          <w:sz w:val="30"/>
          <w:szCs w:val="30"/>
        </w:rPr>
      </w:pPr>
    </w:p>
    <w:p w14:paraId="4EB989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others sleep upon soft down, and are deliciously fed every day. </w:t>
      </w:r>
    </w:p>
    <w:p w14:paraId="02CFDB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而他人却睡在柔软的羽绒垫上，每天享受美味佳肴。</w:t>
      </w:r>
    </w:p>
    <w:p w14:paraId="2C69EC15">
      <w:pPr>
        <w:spacing w:before="66" w:line="311" w:lineRule="auto"/>
        <w:ind w:left="3" w:right="31" w:firstLine="221"/>
        <w:rPr>
          <w:rFonts w:hint="eastAsia" w:ascii="微软雅黑" w:hAnsi="微软雅黑" w:eastAsia="微软雅黑" w:cs="微软雅黑"/>
          <w:spacing w:val="-1"/>
          <w:sz w:val="30"/>
          <w:szCs w:val="30"/>
        </w:rPr>
      </w:pPr>
    </w:p>
    <w:p w14:paraId="22B64E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haply hath scarce water to quench his thirst, when others have variety of choice wines to please and delight their palates. </w:t>
      </w:r>
    </w:p>
    <w:p w14:paraId="18AE13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祂或许几乎没有水来解渴，而他人却有各种名酒来取悦和满足他们的味蕾。</w:t>
      </w:r>
    </w:p>
    <w:p w14:paraId="0A4E0FAF">
      <w:pPr>
        <w:spacing w:before="66" w:line="311" w:lineRule="auto"/>
        <w:ind w:left="3" w:right="31" w:firstLine="221"/>
        <w:rPr>
          <w:rFonts w:hint="eastAsia" w:ascii="微软雅黑" w:hAnsi="微软雅黑" w:eastAsia="微软雅黑" w:cs="微软雅黑"/>
          <w:spacing w:val="-1"/>
          <w:sz w:val="30"/>
          <w:szCs w:val="30"/>
        </w:rPr>
      </w:pPr>
    </w:p>
    <w:p w14:paraId="73AEC3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All this and much more is acknowledged to be the lot and portion of many Christians, such of whom the world is not worthy. </w:t>
      </w:r>
    </w:p>
    <w:p w14:paraId="4271EB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所有这一切以及更多的苦难，被公认为许多基督徒的分和产业，他们是世界不配有的人。</w:t>
      </w:r>
    </w:p>
    <w:p w14:paraId="3335318E">
      <w:pPr>
        <w:spacing w:before="66" w:line="311" w:lineRule="auto"/>
        <w:ind w:left="3" w:right="31" w:firstLine="221"/>
        <w:rPr>
          <w:rFonts w:hint="eastAsia" w:ascii="微软雅黑" w:hAnsi="微软雅黑" w:eastAsia="微软雅黑" w:cs="微软雅黑"/>
          <w:spacing w:val="-1"/>
          <w:sz w:val="30"/>
          <w:szCs w:val="30"/>
        </w:rPr>
      </w:pPr>
    </w:p>
    <w:p w14:paraId="1883B6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yet let us view their condition, so as to compare it with the men of the world, whose bellies were filled with hid treasure, </w:t>
      </w:r>
    </w:p>
    <w:p w14:paraId="6302EC0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然而，让我们审视他们的境况，将其与那些肚腹充满隐藏财宝的世人进行比较。</w:t>
      </w:r>
    </w:p>
    <w:p w14:paraId="18D53AB4">
      <w:pPr>
        <w:spacing w:before="66" w:line="311" w:lineRule="auto"/>
        <w:ind w:left="3" w:right="31" w:firstLine="221"/>
        <w:rPr>
          <w:rFonts w:hint="eastAsia" w:ascii="微软雅黑" w:hAnsi="微软雅黑" w:eastAsia="微软雅黑" w:cs="微软雅黑"/>
          <w:spacing w:val="-1"/>
          <w:sz w:val="30"/>
          <w:szCs w:val="30"/>
        </w:rPr>
      </w:pPr>
    </w:p>
    <w:p w14:paraId="7A3479C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we shall quickly see that a true judgment and estimate being made of both; that the thorns of the one will smell sweeter, then the roses of the other: </w:t>
      </w:r>
    </w:p>
    <w:p w14:paraId="7AC2E03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我们将很快看到，通过对两者的真实判断和估量，前者的荆棘闻起来会比后者的玫瑰更香甜。</w:t>
      </w:r>
    </w:p>
    <w:p w14:paraId="79EF13B1">
      <w:pPr>
        <w:spacing w:before="66" w:line="311" w:lineRule="auto"/>
        <w:ind w:left="3" w:right="31" w:firstLine="221"/>
        <w:rPr>
          <w:rFonts w:hint="eastAsia" w:ascii="微软雅黑" w:hAnsi="微软雅黑" w:eastAsia="微软雅黑" w:cs="微软雅黑"/>
          <w:spacing w:val="-1"/>
          <w:sz w:val="30"/>
          <w:szCs w:val="30"/>
        </w:rPr>
      </w:pPr>
    </w:p>
    <w:p w14:paraId="09A7DC0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his necessities will be more desirable, then their fullness, because wants sanctified are better than unsanctified enjoyments. </w:t>
      </w:r>
    </w:p>
    <w:p w14:paraId="4564BB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祂的匮乏比他们的丰盛更令人向往，因为被圣化的缺乏，好过未被圣化的享有。</w:t>
      </w:r>
    </w:p>
    <w:p w14:paraId="25B76A35">
      <w:pPr>
        <w:spacing w:before="66" w:line="311" w:lineRule="auto"/>
        <w:ind w:left="3" w:right="31" w:firstLine="221"/>
        <w:rPr>
          <w:rFonts w:hint="eastAsia" w:ascii="微软雅黑" w:hAnsi="微软雅黑" w:eastAsia="微软雅黑" w:cs="微软雅黑"/>
          <w:spacing w:val="-1"/>
          <w:sz w:val="30"/>
          <w:szCs w:val="30"/>
        </w:rPr>
      </w:pPr>
    </w:p>
    <w:p w14:paraId="4D26B09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All their morsels are rolled up in the filth of their sin, and in the bitterness of God's malediction: </w:t>
      </w:r>
    </w:p>
    <w:p w14:paraId="065DC8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他们所有的食物都包裹在他们罪恶的污秽中，以及上帝咒诅（malediction）的苦味中。</w:t>
      </w:r>
    </w:p>
    <w:p w14:paraId="0D575954">
      <w:pPr>
        <w:spacing w:before="66" w:line="311" w:lineRule="auto"/>
        <w:ind w:left="3" w:right="31" w:firstLine="221"/>
        <w:rPr>
          <w:rFonts w:hint="eastAsia" w:ascii="微软雅黑" w:hAnsi="微软雅黑" w:eastAsia="微软雅黑" w:cs="微软雅黑"/>
          <w:spacing w:val="-1"/>
          <w:sz w:val="30"/>
          <w:szCs w:val="30"/>
        </w:rPr>
      </w:pPr>
    </w:p>
    <w:p w14:paraId="50E07A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all his wants are both sweetened and supplied with the comforts of God's promises. </w:t>
      </w:r>
    </w:p>
    <w:p w14:paraId="3DD5A4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而祂所有的缺乏都通过上帝应许的安慰而变得甘甜并得到供应。</w:t>
      </w:r>
    </w:p>
    <w:p w14:paraId="7321C4D4">
      <w:pPr>
        <w:spacing w:before="66" w:line="311" w:lineRule="auto"/>
        <w:ind w:left="3" w:right="31" w:firstLine="221"/>
        <w:rPr>
          <w:rFonts w:hint="eastAsia" w:ascii="微软雅黑" w:hAnsi="微软雅黑" w:eastAsia="微软雅黑" w:cs="微软雅黑"/>
          <w:spacing w:val="-1"/>
          <w:sz w:val="30"/>
          <w:szCs w:val="30"/>
        </w:rPr>
      </w:pPr>
    </w:p>
    <w:p w14:paraId="13050F0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hath nothing for the present, yet he is rich in hopes. </w:t>
      </w:r>
    </w:p>
    <w:p w14:paraId="373204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虽然祂目前一无所有，但祂在盼望中是富足的。</w:t>
      </w:r>
    </w:p>
    <w:p w14:paraId="3AE0D524">
      <w:pPr>
        <w:spacing w:before="66" w:line="311" w:lineRule="auto"/>
        <w:ind w:left="3" w:right="31" w:firstLine="221"/>
        <w:rPr>
          <w:rFonts w:hint="eastAsia" w:ascii="微软雅黑" w:hAnsi="微软雅黑" w:eastAsia="微软雅黑" w:cs="微软雅黑"/>
          <w:spacing w:val="-1"/>
          <w:sz w:val="30"/>
          <w:szCs w:val="30"/>
        </w:rPr>
      </w:pPr>
    </w:p>
    <w:p w14:paraId="559471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have nothing in possession, yet he hath an inheritance, a Kingdom, a Crown in reversion. </w:t>
      </w:r>
    </w:p>
    <w:p w14:paraId="464EF6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虽然祂在占有上一无所有，但祂在归属权（reversion）上却拥有一份基业、一个国度、一顶冠冕。</w:t>
      </w:r>
    </w:p>
    <w:p w14:paraId="229D7B91">
      <w:pPr>
        <w:spacing w:before="66" w:line="311" w:lineRule="auto"/>
        <w:ind w:left="3" w:right="31" w:firstLine="221"/>
        <w:rPr>
          <w:rFonts w:hint="eastAsia" w:ascii="微软雅黑" w:hAnsi="微软雅黑" w:eastAsia="微软雅黑" w:cs="微软雅黑"/>
          <w:spacing w:val="-1"/>
          <w:sz w:val="30"/>
          <w:szCs w:val="30"/>
        </w:rPr>
      </w:pPr>
    </w:p>
    <w:p w14:paraId="0B61F6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They have all their good things in this life, and he hath his reserved for the other. </w:t>
      </w:r>
    </w:p>
    <w:p w14:paraId="450D91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他们在这辈子享尽了美事，而祂的美事则是为下辈子预留的。</w:t>
      </w:r>
    </w:p>
    <w:p w14:paraId="13323AEB">
      <w:pPr>
        <w:spacing w:before="66" w:line="311" w:lineRule="auto"/>
        <w:ind w:left="3" w:right="31" w:firstLine="221"/>
        <w:rPr>
          <w:rFonts w:hint="eastAsia" w:ascii="微软雅黑" w:hAnsi="微软雅黑" w:eastAsia="微软雅黑" w:cs="微软雅黑"/>
          <w:spacing w:val="-1"/>
          <w:sz w:val="30"/>
          <w:szCs w:val="30"/>
        </w:rPr>
      </w:pPr>
    </w:p>
    <w:p w14:paraId="2C93670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have no food for his body, yet he hath Manna for his soul. </w:t>
      </w:r>
    </w:p>
    <w:p w14:paraId="476EEB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虽然祂没有身体的食物，但祂有灵魂的玛纳。</w:t>
      </w:r>
    </w:p>
    <w:p w14:paraId="49F39C0B">
      <w:pPr>
        <w:spacing w:before="66" w:line="311" w:lineRule="auto"/>
        <w:ind w:left="3" w:right="31" w:firstLine="221"/>
        <w:rPr>
          <w:rFonts w:hint="eastAsia" w:ascii="微软雅黑" w:hAnsi="微软雅黑" w:eastAsia="微软雅黑" w:cs="微软雅黑"/>
          <w:spacing w:val="-1"/>
          <w:sz w:val="30"/>
          <w:szCs w:val="30"/>
        </w:rPr>
      </w:pPr>
    </w:p>
    <w:p w14:paraId="3D9B20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hath an hungry body, and they a starved soul. </w:t>
      </w:r>
    </w:p>
    <w:p w14:paraId="0AC585E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祂只是身体饥饿，而他们则是灵魂枯竭。</w:t>
      </w:r>
    </w:p>
    <w:p w14:paraId="5625E8F4">
      <w:pPr>
        <w:spacing w:before="66" w:line="311" w:lineRule="auto"/>
        <w:ind w:left="3" w:right="31" w:firstLine="221"/>
        <w:rPr>
          <w:rFonts w:hint="eastAsia" w:ascii="微软雅黑" w:hAnsi="微软雅黑" w:eastAsia="微软雅黑" w:cs="微软雅黑"/>
          <w:spacing w:val="-1"/>
          <w:sz w:val="30"/>
          <w:szCs w:val="30"/>
        </w:rPr>
      </w:pPr>
    </w:p>
    <w:p w14:paraId="60ECB3C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he have here scarce a place to lay his head on, yet is there room reserved for him in Abraham's bosom, where he shall forever dwell in joy, when others lie down in sorrow, Isa. 50:10 (v. 11). </w:t>
      </w:r>
    </w:p>
    <w:p w14:paraId="29774E3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虽然祂在这里几乎没有枕头的地方，但在亚伯拉罕的怀里却为祂预留了位子。当他人在忧愁中躺下时，祂将在那里永远住在喜乐中，以赛亚书 50:11。</w:t>
      </w:r>
    </w:p>
    <w:p w14:paraId="7C1768CB">
      <w:pPr>
        <w:spacing w:before="66" w:line="311" w:lineRule="auto"/>
        <w:ind w:left="3" w:right="31" w:firstLine="221"/>
        <w:rPr>
          <w:rFonts w:hint="eastAsia" w:ascii="微软雅黑" w:hAnsi="微软雅黑" w:eastAsia="微软雅黑" w:cs="微软雅黑"/>
          <w:spacing w:val="-1"/>
          <w:sz w:val="30"/>
          <w:szCs w:val="30"/>
        </w:rPr>
      </w:pPr>
    </w:p>
    <w:p w14:paraId="772101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Though his body be as a parched wilderness for thirst, yet his soul is as a watered garden, Out of his belly flow rivers of living water, John 7:38. </w:t>
      </w:r>
    </w:p>
    <w:p w14:paraId="4994468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虽然祂的身体因干渴而像干焦的荒野，但祂的灵魂却像浇灌的园子，“从他腹中要流出活水的江河来”，约翰福音 7:38。</w:t>
      </w:r>
    </w:p>
    <w:p w14:paraId="78C0AC6D">
      <w:pPr>
        <w:spacing w:before="66" w:line="311" w:lineRule="auto"/>
        <w:ind w:left="3" w:right="31" w:firstLine="221"/>
        <w:rPr>
          <w:rFonts w:hint="eastAsia" w:ascii="微软雅黑" w:hAnsi="微软雅黑" w:eastAsia="微软雅黑" w:cs="微软雅黑"/>
          <w:spacing w:val="-1"/>
          <w:sz w:val="30"/>
          <w:szCs w:val="30"/>
        </w:rPr>
      </w:pPr>
    </w:p>
    <w:p w14:paraId="48DC53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may truly say of a believer what Paul speaks of himself; though he was poor, yet he had enough to make many rich; though he had nothing, yet he possessed all things. </w:t>
      </w:r>
    </w:p>
    <w:p w14:paraId="010CEF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我们可以真实地对信徒说保罗论及自己的话：虽然贫穷，却叫许多人富足；虽然一无所有，却样样都有。</w:t>
      </w:r>
    </w:p>
    <w:p w14:paraId="5FF8E3CB">
      <w:pPr>
        <w:spacing w:before="66" w:line="311" w:lineRule="auto"/>
        <w:ind w:left="3" w:right="31" w:firstLine="221"/>
        <w:rPr>
          <w:rFonts w:hint="eastAsia" w:ascii="微软雅黑" w:hAnsi="微软雅黑" w:eastAsia="微软雅黑" w:cs="微软雅黑"/>
          <w:spacing w:val="-1"/>
          <w:sz w:val="30"/>
          <w:szCs w:val="30"/>
        </w:rPr>
      </w:pPr>
    </w:p>
    <w:p w14:paraId="6284B6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Fideli homini totus mundus divitiarum est, infideli autem nec obolus: To a Christian all the world is his riches, to an unbeliever not a doit of it, saith Prosper. </w:t>
      </w:r>
    </w:p>
    <w:p w14:paraId="17EA29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普罗斯珀（Prosper）说：对基督徒来说，整个世界都是祂的财富；对不信的人来说，连一文钱（obolus/doit）都不是（Fideli homini totus mundus divitiarum est, infideli autem nec obolus）。</w:t>
      </w:r>
    </w:p>
    <w:p w14:paraId="683228DB">
      <w:pPr>
        <w:spacing w:before="66" w:line="311" w:lineRule="auto"/>
        <w:ind w:left="3" w:right="31" w:firstLine="221"/>
        <w:rPr>
          <w:rFonts w:hint="eastAsia" w:ascii="微软雅黑" w:hAnsi="微软雅黑" w:eastAsia="微软雅黑" w:cs="微软雅黑"/>
          <w:spacing w:val="-1"/>
          <w:sz w:val="30"/>
          <w:szCs w:val="30"/>
        </w:rPr>
      </w:pPr>
    </w:p>
    <w:p w14:paraId="5CDF954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There is no creature which doth not owe an homage unto him, and shall certainly pay it, if his necessities do require it. </w:t>
      </w:r>
    </w:p>
    <w:p w14:paraId="58F625A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没有任何受造物不亏欠祂一份敬意，并且如果祂的急需有所要求，它们肯定会偿付。</w:t>
      </w:r>
    </w:p>
    <w:p w14:paraId="164D64C4">
      <w:pPr>
        <w:spacing w:before="66" w:line="311" w:lineRule="auto"/>
        <w:ind w:left="3" w:right="31" w:firstLine="221"/>
        <w:rPr>
          <w:rFonts w:hint="eastAsia" w:ascii="微软雅黑" w:hAnsi="微软雅黑" w:eastAsia="微软雅黑" w:cs="微软雅黑"/>
          <w:spacing w:val="-1"/>
          <w:sz w:val="30"/>
          <w:szCs w:val="30"/>
        </w:rPr>
      </w:pPr>
    </w:p>
    <w:p w14:paraId="23DBCD2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heavens shall hear the earth, and the earth shall hear the corn and the wine and the oil in answer to Jezreel' s prayers, Hos. 2:21,22. </w:t>
      </w:r>
    </w:p>
    <w:p w14:paraId="68C4B11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耶和华说：在那日我必应允，我必应允天，天必应允地；地必应允五谷、新酒，和油，这些必应允耶斯列（Jezreel）民，何西阿书 2:21, 22。</w:t>
      </w:r>
    </w:p>
    <w:p w14:paraId="0AA24D85">
      <w:pPr>
        <w:spacing w:before="66" w:line="311" w:lineRule="auto"/>
        <w:ind w:left="3" w:right="31" w:firstLine="221"/>
        <w:rPr>
          <w:rFonts w:hint="eastAsia" w:ascii="微软雅黑" w:hAnsi="微软雅黑" w:eastAsia="微软雅黑" w:cs="微软雅黑"/>
          <w:spacing w:val="-1"/>
          <w:sz w:val="30"/>
          <w:szCs w:val="30"/>
        </w:rPr>
      </w:pPr>
    </w:p>
    <w:p w14:paraId="630FC6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is at further distance then the heavens, and so more unlikely to hear then heavens? </w:t>
      </w:r>
    </w:p>
    <w:p w14:paraId="4DC1D9D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还有什么比天更远、更不容易听到声音的呢？</w:t>
      </w:r>
    </w:p>
    <w:p w14:paraId="724181A7">
      <w:pPr>
        <w:spacing w:before="66" w:line="311" w:lineRule="auto"/>
        <w:ind w:left="3" w:right="31" w:firstLine="221"/>
        <w:rPr>
          <w:rFonts w:hint="eastAsia" w:ascii="微软雅黑" w:hAnsi="微软雅黑" w:eastAsia="微软雅黑" w:cs="微软雅黑"/>
          <w:spacing w:val="-1"/>
          <w:sz w:val="30"/>
          <w:szCs w:val="30"/>
        </w:rPr>
      </w:pPr>
    </w:p>
    <w:p w14:paraId="209832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What creature more dull then earth, and so more unmeet to be affected and moved with a cry? </w:t>
      </w:r>
    </w:p>
    <w:p w14:paraId="2D4D13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还有什么受造物比大地更迟钝、更不适合被哀哭声所感动的呢？</w:t>
      </w:r>
    </w:p>
    <w:p w14:paraId="628A3768">
      <w:pPr>
        <w:spacing w:before="66" w:line="311" w:lineRule="auto"/>
        <w:ind w:left="3" w:right="31" w:firstLine="221"/>
        <w:rPr>
          <w:rFonts w:hint="eastAsia" w:ascii="微软雅黑" w:hAnsi="微软雅黑" w:eastAsia="微软雅黑" w:cs="微软雅黑"/>
          <w:spacing w:val="-1"/>
          <w:sz w:val="30"/>
          <w:szCs w:val="30"/>
        </w:rPr>
      </w:pPr>
    </w:p>
    <w:p w14:paraId="5341C89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both the heavens and the earth shall not be deaf to Jezreel 's prayers, but shall fulfill their desires, and supply their wants.</w:t>
      </w:r>
    </w:p>
    <w:p w14:paraId="5CA609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然而，天和地都不会对耶斯列的祈祷充耳不闻，而是会实现他们的愿望，供应他们的匮乏。</w:t>
      </w:r>
    </w:p>
    <w:p w14:paraId="70E1A367">
      <w:pPr>
        <w:spacing w:before="66" w:line="311" w:lineRule="auto"/>
        <w:ind w:left="3" w:right="31" w:firstLine="221"/>
        <w:rPr>
          <w:rFonts w:hint="eastAsia" w:ascii="微软雅黑" w:hAnsi="微软雅黑" w:eastAsia="微软雅黑" w:cs="微软雅黑"/>
          <w:spacing w:val="-1"/>
          <w:sz w:val="30"/>
          <w:szCs w:val="30"/>
        </w:rPr>
      </w:pPr>
    </w:p>
    <w:p w14:paraId="20D052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3. A believer is not only a pilgrim, and suffers, but is often slandered; yet such cannot be compared to knowing God, and the glory that awaits.</w:t>
      </w:r>
    </w:p>
    <w:p w14:paraId="446FC23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第三节。信徒不仅是客旅且受苦，还经常被诽谤；然而，这些都无法与认识上帝以及等待着的荣耀相比。</w:t>
      </w:r>
    </w:p>
    <w:p w14:paraId="4098B919">
      <w:pPr>
        <w:spacing w:before="66" w:line="311" w:lineRule="auto"/>
        <w:ind w:left="3" w:right="31" w:firstLine="221"/>
        <w:rPr>
          <w:rFonts w:hint="eastAsia" w:ascii="微软雅黑" w:hAnsi="微软雅黑" w:eastAsia="微软雅黑" w:cs="微软雅黑"/>
          <w:spacing w:val="-1"/>
          <w:sz w:val="30"/>
          <w:szCs w:val="30"/>
        </w:rPr>
      </w:pPr>
    </w:p>
    <w:p w14:paraId="5A074CC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Thirdly, a believer is not only exercised with the pressing evils of want and poverty; but he oftentimes lies under the sore burden of reproach and obloquy, which to an ingenuous spirit is more bitter than death itself. </w:t>
      </w:r>
    </w:p>
    <w:p w14:paraId="456592A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第三，信徒不仅受着匮乏和贫穷这些紧迫灾祸的操练；祂还常常处于责备和毁谤（obloquy）的惨重负担之下。对于一颗纯正的（ingenuous）心灵来说，这比死亡本身还要苦。</w:t>
      </w:r>
    </w:p>
    <w:p w14:paraId="3DDE65CF">
      <w:pPr>
        <w:spacing w:before="66" w:line="311" w:lineRule="auto"/>
        <w:ind w:left="3" w:right="31" w:firstLine="221"/>
        <w:rPr>
          <w:rFonts w:hint="eastAsia" w:ascii="微软雅黑" w:hAnsi="微软雅黑" w:eastAsia="微软雅黑" w:cs="微软雅黑"/>
          <w:spacing w:val="-1"/>
          <w:sz w:val="30"/>
          <w:szCs w:val="30"/>
        </w:rPr>
      </w:pPr>
    </w:p>
    <w:p w14:paraId="72D7E6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common mark to which all the sharp arrows of men's tongues are directed. </w:t>
      </w:r>
    </w:p>
    <w:p w14:paraId="1897E77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祂是众人舌头的所有利箭所指向的共同靶标。</w:t>
      </w:r>
    </w:p>
    <w:p w14:paraId="25975E1A">
      <w:pPr>
        <w:spacing w:before="66" w:line="311" w:lineRule="auto"/>
        <w:ind w:left="3" w:right="31" w:firstLine="221"/>
        <w:rPr>
          <w:rFonts w:hint="eastAsia" w:ascii="微软雅黑" w:hAnsi="微软雅黑" w:eastAsia="微软雅黑" w:cs="微软雅黑"/>
          <w:spacing w:val="-1"/>
          <w:sz w:val="30"/>
          <w:szCs w:val="30"/>
        </w:rPr>
      </w:pPr>
    </w:p>
    <w:p w14:paraId="7AC235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only person that is taken up in the lips of talkers, and is the infamy of the people, Ezek. 36:3. </w:t>
      </w:r>
    </w:p>
    <w:p w14:paraId="106377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祂是谈话者口中唯一谈论的对象，并成为民众的耻辱，结 36:3。</w:t>
      </w:r>
    </w:p>
    <w:p w14:paraId="385248BA">
      <w:pPr>
        <w:spacing w:before="66" w:line="311" w:lineRule="auto"/>
        <w:ind w:left="3" w:right="31" w:firstLine="221"/>
        <w:rPr>
          <w:rFonts w:hint="eastAsia" w:ascii="微软雅黑" w:hAnsi="微软雅黑" w:eastAsia="微软雅黑" w:cs="微软雅黑"/>
          <w:spacing w:val="-1"/>
          <w:sz w:val="30"/>
          <w:szCs w:val="30"/>
        </w:rPr>
      </w:pPr>
    </w:p>
    <w:p w14:paraId="66A7DE0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others are in their name as beautiful as Absalom, who from the sole of his foot to the crown of his head, had no blemish in him; </w:t>
      </w:r>
    </w:p>
    <w:p w14:paraId="2A009D8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当他人在名声上像押沙龙一样美丽——从脚底到头顶都毫无瑕疵时。</w:t>
      </w:r>
    </w:p>
    <w:p w14:paraId="26031686">
      <w:pPr>
        <w:spacing w:before="66" w:line="311" w:lineRule="auto"/>
        <w:ind w:left="3" w:right="31" w:firstLine="221"/>
        <w:rPr>
          <w:rFonts w:hint="eastAsia" w:ascii="微软雅黑" w:hAnsi="微软雅黑" w:eastAsia="微软雅黑" w:cs="微软雅黑"/>
          <w:spacing w:val="-1"/>
          <w:sz w:val="30"/>
          <w:szCs w:val="30"/>
        </w:rPr>
      </w:pPr>
    </w:p>
    <w:p w14:paraId="720689B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as Job on the dunghill overspread with defamations that are as so many putrid ulcers. </w:t>
      </w:r>
    </w:p>
    <w:p w14:paraId="76266CF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祂却像在粪堆上的约伯，全身布满了如腐烂溃疡般的诽谤。</w:t>
      </w:r>
    </w:p>
    <w:p w14:paraId="49FF0C3E">
      <w:pPr>
        <w:spacing w:before="66" w:line="311" w:lineRule="auto"/>
        <w:ind w:left="3" w:right="31" w:firstLine="221"/>
        <w:rPr>
          <w:rFonts w:hint="eastAsia" w:ascii="微软雅黑" w:hAnsi="微软雅黑" w:eastAsia="微软雅黑" w:cs="微软雅黑"/>
          <w:spacing w:val="-1"/>
          <w:sz w:val="30"/>
          <w:szCs w:val="30"/>
        </w:rPr>
      </w:pPr>
    </w:p>
    <w:p w14:paraId="3B7DE75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others are cried up as the glory of their times, he is decried as the filth, and off-scouring of the world, 1 Cor. 4:13. </w:t>
      </w:r>
    </w:p>
    <w:p w14:paraId="28716D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当他人被赞誉为当代的荣耀时，祂却被贬低为世界上的污秽、万物中的渣滓（off-scouring），林前 4:13。</w:t>
      </w:r>
    </w:p>
    <w:p w14:paraId="0DC2218B">
      <w:pPr>
        <w:spacing w:before="66" w:line="311" w:lineRule="auto"/>
        <w:ind w:left="3" w:right="31" w:firstLine="221"/>
        <w:rPr>
          <w:rFonts w:hint="eastAsia" w:ascii="微软雅黑" w:hAnsi="微软雅黑" w:eastAsia="微软雅黑" w:cs="微软雅黑"/>
          <w:spacing w:val="-1"/>
          <w:sz w:val="30"/>
          <w:szCs w:val="30"/>
        </w:rPr>
      </w:pPr>
    </w:p>
    <w:p w14:paraId="719E0BE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the actions of others are blazoned as their virtues, his that are in themselves commendable are censured as full of pride, hypocrisy, affectation and singularity. </w:t>
      </w:r>
    </w:p>
    <w:p w14:paraId="4744CF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当他人的行为被大肆宣扬为美德时，祂那些本身值得称赞的行为却被指责为充满了骄傲、虚伪、做作和标新立异。</w:t>
      </w:r>
    </w:p>
    <w:p w14:paraId="35EECB25">
      <w:pPr>
        <w:spacing w:before="66" w:line="311" w:lineRule="auto"/>
        <w:ind w:left="3" w:right="31" w:firstLine="221"/>
        <w:rPr>
          <w:rFonts w:hint="eastAsia" w:ascii="微软雅黑" w:hAnsi="微软雅黑" w:eastAsia="微软雅黑" w:cs="微软雅黑"/>
          <w:spacing w:val="-1"/>
          <w:sz w:val="30"/>
          <w:szCs w:val="30"/>
        </w:rPr>
      </w:pPr>
    </w:p>
    <w:p w14:paraId="1057A8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Where is then the blessedness of his condition that you spake of? </w:t>
      </w:r>
    </w:p>
    <w:p w14:paraId="2802EB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那么，你所说的那种境况的福分在哪里呢？</w:t>
      </w:r>
    </w:p>
    <w:p w14:paraId="6A3B44E9">
      <w:pPr>
        <w:spacing w:before="66" w:line="311" w:lineRule="auto"/>
        <w:ind w:left="3" w:right="31" w:firstLine="221"/>
        <w:rPr>
          <w:rFonts w:hint="eastAsia" w:ascii="微软雅黑" w:hAnsi="微软雅黑" w:eastAsia="微软雅黑" w:cs="微软雅黑"/>
          <w:spacing w:val="-1"/>
          <w:sz w:val="30"/>
          <w:szCs w:val="30"/>
        </w:rPr>
      </w:pPr>
    </w:p>
    <w:p w14:paraId="789A51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can his estate that is overcast with a more pitchy darkness then that of the night, be better than the best of theirs that hath not the least shadow of any such evil stretching out itself upon it? </w:t>
      </w:r>
    </w:p>
    <w:p w14:paraId="03DFDF5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祂那笼罩着比黑夜更漆黑之暗影的境遇，如何能好过他们那些没有丝毫此类邪恶阴影延伸其上的最好状况呢？</w:t>
      </w:r>
    </w:p>
    <w:p w14:paraId="51AC1330">
      <w:pPr>
        <w:spacing w:before="66" w:line="311" w:lineRule="auto"/>
        <w:ind w:left="3" w:right="31" w:firstLine="221"/>
        <w:rPr>
          <w:rFonts w:hint="eastAsia" w:ascii="微软雅黑" w:hAnsi="微软雅黑" w:eastAsia="微软雅黑" w:cs="微软雅黑"/>
          <w:spacing w:val="-1"/>
          <w:sz w:val="30"/>
          <w:szCs w:val="30"/>
        </w:rPr>
      </w:pPr>
    </w:p>
    <w:p w14:paraId="5FB09F9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True it is that none are more evil spoken of, and blasted in their names then believers; </w:t>
      </w:r>
    </w:p>
    <w:p w14:paraId="0D3B85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诚然，没有任何人比信徒受到更多的毁谤和名誉的打击。</w:t>
      </w:r>
    </w:p>
    <w:p w14:paraId="56012E7F">
      <w:pPr>
        <w:spacing w:before="66" w:line="311" w:lineRule="auto"/>
        <w:ind w:left="3" w:right="31" w:firstLine="221"/>
        <w:rPr>
          <w:rFonts w:hint="eastAsia" w:ascii="微软雅黑" w:hAnsi="微软雅黑" w:eastAsia="微软雅黑" w:cs="微软雅黑"/>
          <w:spacing w:val="-1"/>
          <w:sz w:val="30"/>
          <w:szCs w:val="30"/>
        </w:rPr>
      </w:pPr>
    </w:p>
    <w:p w14:paraId="5DA82D3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the ground of it springs not from their just deserving’s; </w:t>
      </w:r>
    </w:p>
    <w:p w14:paraId="5F54E7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但这根据并非源于他们应得的报应。</w:t>
      </w:r>
    </w:p>
    <w:p w14:paraId="7E859982">
      <w:pPr>
        <w:spacing w:before="66" w:line="311" w:lineRule="auto"/>
        <w:ind w:left="3" w:right="31" w:firstLine="221"/>
        <w:rPr>
          <w:rFonts w:hint="eastAsia" w:ascii="微软雅黑" w:hAnsi="微软雅黑" w:eastAsia="微软雅黑" w:cs="微软雅黑"/>
          <w:spacing w:val="-1"/>
          <w:sz w:val="30"/>
          <w:szCs w:val="30"/>
        </w:rPr>
      </w:pPr>
    </w:p>
    <w:p w14:paraId="7731B1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from the world’s malice and enmity to God, which is derived to them for his sake. </w:t>
      </w:r>
    </w:p>
    <w:p w14:paraId="53E9180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而是源于世界对上帝的恶意和仇恨，这由于祂的缘故而转嫁到了他们身上。</w:t>
      </w:r>
    </w:p>
    <w:p w14:paraId="4B295853">
      <w:pPr>
        <w:spacing w:before="66" w:line="311" w:lineRule="auto"/>
        <w:ind w:left="3" w:right="31" w:firstLine="221"/>
        <w:rPr>
          <w:rFonts w:hint="eastAsia" w:ascii="微软雅黑" w:hAnsi="微软雅黑" w:eastAsia="微软雅黑" w:cs="微软雅黑"/>
          <w:spacing w:val="-1"/>
          <w:sz w:val="30"/>
          <w:szCs w:val="30"/>
        </w:rPr>
      </w:pPr>
    </w:p>
    <w:p w14:paraId="5FBD25D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Nehemiah and the Jews set upon the rebuilding of the Temple, and the repairing of the waste place of Jerusalem, and Sanballat upbraids them with intentions of rebellion, Neh. 6:6. </w:t>
      </w:r>
    </w:p>
    <w:p w14:paraId="127607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且看尼希米和犹太人着手重建圣殿、修补耶路撒冷荒废之处，参巴拉便责备他们有谋反之意，尼 6:6。</w:t>
      </w:r>
    </w:p>
    <w:p w14:paraId="3E79E8C7">
      <w:pPr>
        <w:spacing w:before="66" w:line="311" w:lineRule="auto"/>
        <w:ind w:left="3" w:right="31" w:firstLine="221"/>
        <w:rPr>
          <w:rFonts w:hint="eastAsia" w:ascii="微软雅黑" w:hAnsi="微软雅黑" w:eastAsia="微软雅黑" w:cs="微软雅黑"/>
          <w:spacing w:val="-1"/>
          <w:sz w:val="30"/>
          <w:szCs w:val="30"/>
        </w:rPr>
      </w:pPr>
    </w:p>
    <w:p w14:paraId="3633BB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Paul make known the Gospel of Christ, and the Jews that believe not, cry out, that he is one of them that turn the world upside-down, Act. 17:6. </w:t>
      </w:r>
    </w:p>
    <w:p w14:paraId="3A478D4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且看保罗传扬基督的福音，那些不信的犹太人便喊着说，那搅乱天下的（turn the world upside-down）也到这里来了，徒 17:6。</w:t>
      </w:r>
    </w:p>
    <w:p w14:paraId="5400E640">
      <w:pPr>
        <w:spacing w:before="66" w:line="311" w:lineRule="auto"/>
        <w:ind w:left="3" w:right="31" w:firstLine="221"/>
        <w:rPr>
          <w:rFonts w:hint="eastAsia" w:ascii="微软雅黑" w:hAnsi="微软雅黑" w:eastAsia="微软雅黑" w:cs="微软雅黑"/>
          <w:spacing w:val="-1"/>
          <w:sz w:val="30"/>
          <w:szCs w:val="30"/>
        </w:rPr>
      </w:pPr>
    </w:p>
    <w:p w14:paraId="029D971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the primitive Christians that cannot safely meet in the day, take the opportunity of the night to worship God, and the Heathens asperse their Assemblies to be full of uncleanness and cruelty, and that they have suppers not much unlike that of Thiestes, as Tertullian shows in his Apology. </w:t>
      </w:r>
    </w:p>
    <w:p w14:paraId="3F576DA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看那些无法在白昼安全聚会的早期基督徒，利用黑夜的机会敬拜上帝，异教徒便诽谤他们的集会充满了不洁和残暴，并且其晚餐与塞埃斯特斯（Thiestes）的晚餐大同小异，正如特土良在其《护教辞》中所展示的那样。</w:t>
      </w:r>
    </w:p>
    <w:p w14:paraId="78F5558D">
      <w:pPr>
        <w:spacing w:before="66" w:line="311" w:lineRule="auto"/>
        <w:ind w:left="3" w:right="31" w:firstLine="221"/>
        <w:rPr>
          <w:rFonts w:hint="eastAsia" w:ascii="微软雅黑" w:hAnsi="微软雅黑" w:eastAsia="微软雅黑" w:cs="微软雅黑"/>
          <w:spacing w:val="-1"/>
          <w:sz w:val="30"/>
          <w:szCs w:val="30"/>
        </w:rPr>
      </w:pPr>
    </w:p>
    <w:p w14:paraId="1E4544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Now in these sufferings for God, there are such promises from God made and fulfilled to them, as that there is more sweetness to be found in the reproaches that they undergo for him from the world, then there can be contentment in its smiles or favor. </w:t>
      </w:r>
    </w:p>
    <w:p w14:paraId="732A3A4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现今，在这些为上帝受的苦难中，上帝赐给并实现了那样的应许，以至于他们在为祂受世界的凌辱中能发现更多的甘甜，超过在世界的微笑或恩宠中所能得到的满足。</w:t>
      </w:r>
    </w:p>
    <w:p w14:paraId="1FF55749">
      <w:pPr>
        <w:spacing w:before="66" w:line="311" w:lineRule="auto"/>
        <w:ind w:left="3" w:right="31" w:firstLine="221"/>
        <w:rPr>
          <w:rFonts w:hint="eastAsia" w:ascii="微软雅黑" w:hAnsi="微软雅黑" w:eastAsia="微软雅黑" w:cs="微软雅黑"/>
          <w:spacing w:val="-1"/>
          <w:sz w:val="30"/>
          <w:szCs w:val="30"/>
        </w:rPr>
      </w:pPr>
    </w:p>
    <w:p w14:paraId="4CDC17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therefore Moses chose rather to suffer reproaches with Israel then to enjoy treasures in Egypt, Heb. 11:26. </w:t>
      </w:r>
    </w:p>
    <w:p w14:paraId="31442D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因此摩西看为基督受的凌辱，比埃及的财物更宝贵，希 11:26。</w:t>
      </w:r>
    </w:p>
    <w:p w14:paraId="0618DFE7">
      <w:pPr>
        <w:spacing w:before="66" w:line="311" w:lineRule="auto"/>
        <w:ind w:left="3" w:right="31" w:firstLine="221"/>
        <w:rPr>
          <w:rFonts w:hint="eastAsia" w:ascii="微软雅黑" w:hAnsi="微软雅黑" w:eastAsia="微软雅黑" w:cs="微软雅黑"/>
          <w:spacing w:val="-1"/>
          <w:sz w:val="30"/>
          <w:szCs w:val="30"/>
        </w:rPr>
      </w:pPr>
    </w:p>
    <w:p w14:paraId="467FE4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contumelies and slanders which they undergo on Christ's behalf, serve both to make the present comforts more sweet, and their reward hereafter more glorious. </w:t>
      </w:r>
    </w:p>
    <w:p w14:paraId="794D1C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他们为基督的缘故所承受的侮辱和诽谤，既使目前的安慰更加甘甜，也使他们以后的奖赏更加荣耀。</w:t>
      </w:r>
    </w:p>
    <w:p w14:paraId="28404208">
      <w:pPr>
        <w:spacing w:before="66" w:line="311" w:lineRule="auto"/>
        <w:ind w:left="3" w:right="31" w:firstLine="221"/>
        <w:rPr>
          <w:rFonts w:hint="eastAsia" w:ascii="微软雅黑" w:hAnsi="微软雅黑" w:eastAsia="微软雅黑" w:cs="微软雅黑"/>
          <w:spacing w:val="-1"/>
          <w:sz w:val="30"/>
          <w:szCs w:val="30"/>
        </w:rPr>
      </w:pPr>
    </w:p>
    <w:p w14:paraId="6E9464F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Blessed are ye (saith our Savior) when men shall revile you, and persecute you, and shall speak all manner of evil against you falsely for my Names sake. </w:t>
      </w:r>
    </w:p>
    <w:p w14:paraId="626E6B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我们的救主说：“人若因我辱骂你们，逼迫你们，捏造各样坏话毁谤你们，你们就有福了。”</w:t>
      </w:r>
    </w:p>
    <w:p w14:paraId="5479DB20">
      <w:pPr>
        <w:spacing w:before="66" w:line="311" w:lineRule="auto"/>
        <w:ind w:left="3" w:right="31" w:firstLine="221"/>
        <w:rPr>
          <w:rFonts w:hint="eastAsia" w:ascii="微软雅黑" w:hAnsi="微软雅黑" w:eastAsia="微软雅黑" w:cs="微软雅黑"/>
          <w:spacing w:val="-1"/>
          <w:sz w:val="30"/>
          <w:szCs w:val="30"/>
        </w:rPr>
      </w:pPr>
    </w:p>
    <w:p w14:paraId="494AFEE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Rejoice, and be exceeding glad, for great is your reward in heaven, Mat. 5:11 (quoted as 10:11, likely 5:11-12). </w:t>
      </w:r>
    </w:p>
    <w:p w14:paraId="3765643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应当欢喜快乐，因为你们在天上的赏赐是大的，马太福音 5:11-12。</w:t>
      </w:r>
    </w:p>
    <w:p w14:paraId="38996548">
      <w:pPr>
        <w:spacing w:before="66" w:line="311" w:lineRule="auto"/>
        <w:ind w:left="3" w:right="31" w:firstLine="221"/>
        <w:rPr>
          <w:rFonts w:hint="eastAsia" w:ascii="微软雅黑" w:hAnsi="微软雅黑" w:eastAsia="微软雅黑" w:cs="微软雅黑"/>
          <w:spacing w:val="-1"/>
          <w:sz w:val="30"/>
          <w:szCs w:val="30"/>
        </w:rPr>
      </w:pPr>
    </w:p>
    <w:p w14:paraId="576924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now speak, O ye worldlings, that judge happiness by as false a rule, as they do that measure their height by their shadow. </w:t>
      </w:r>
    </w:p>
    <w:p w14:paraId="6CB0FF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现在你们这些世俗的人说话吧，你们衡量幸福的准则，正如那些根据影子衡量身高的人所用的准则一样虚假。</w:t>
      </w:r>
    </w:p>
    <w:p w14:paraId="13BF9A86">
      <w:pPr>
        <w:spacing w:before="66" w:line="311" w:lineRule="auto"/>
        <w:ind w:left="3" w:right="31" w:firstLine="221"/>
        <w:rPr>
          <w:rFonts w:hint="eastAsia" w:ascii="微软雅黑" w:hAnsi="微软雅黑" w:eastAsia="微软雅黑" w:cs="微软雅黑"/>
          <w:spacing w:val="-1"/>
          <w:sz w:val="30"/>
          <w:szCs w:val="30"/>
        </w:rPr>
      </w:pPr>
    </w:p>
    <w:p w14:paraId="69C1805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Who is in a true estimate the better man, Elijah that runs before the chariot, or Ahab that sits in it? </w:t>
      </w:r>
    </w:p>
    <w:p w14:paraId="4B6A618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在一个真实的估量中，谁是更高贵的人：是在马车前奔跑的以利亚，还是坐在马车里的亚哈？</w:t>
      </w:r>
    </w:p>
    <w:p w14:paraId="6BF6E2A8">
      <w:pPr>
        <w:spacing w:before="66" w:line="311" w:lineRule="auto"/>
        <w:ind w:left="3" w:right="31" w:firstLine="221"/>
        <w:rPr>
          <w:rFonts w:hint="eastAsia" w:ascii="微软雅黑" w:hAnsi="微软雅黑" w:eastAsia="微软雅黑" w:cs="微软雅黑"/>
          <w:spacing w:val="-1"/>
          <w:sz w:val="30"/>
          <w:szCs w:val="30"/>
        </w:rPr>
      </w:pPr>
    </w:p>
    <w:p w14:paraId="75FFC5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John the Baptist that is clothed with camels hair, or Herod and his Courtiers that are arrayed with robes and costly garments? </w:t>
      </w:r>
    </w:p>
    <w:p w14:paraId="22A51EB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是身穿骆驼毛衣服的施洗约翰，还是身披长袍、穿着昂贵服饰的希律及其朝臣？</w:t>
      </w:r>
    </w:p>
    <w:p w14:paraId="786768FC">
      <w:pPr>
        <w:spacing w:before="66" w:line="311" w:lineRule="auto"/>
        <w:ind w:left="3" w:right="31" w:firstLine="221"/>
        <w:rPr>
          <w:rFonts w:hint="eastAsia" w:ascii="微软雅黑" w:hAnsi="微软雅黑" w:eastAsia="微软雅黑" w:cs="微软雅黑"/>
          <w:spacing w:val="-1"/>
          <w:sz w:val="30"/>
          <w:szCs w:val="30"/>
        </w:rPr>
      </w:pPr>
    </w:p>
    <w:p w14:paraId="2A7EA4E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poor whom God hath chosen to be rich in faith and heirs of the kingdom, James 2:5, or the man that hath the gold ring, and hath the chief place in Assemblies given unto him? </w:t>
      </w:r>
    </w:p>
    <w:p w14:paraId="4275DDA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是上帝所拣选在那信上富足、并承受国度的贫穷人（雅 2:5），还是那个带着金戒指、在聚会中被赋予首席之位的人？</w:t>
      </w:r>
    </w:p>
    <w:p w14:paraId="38EDD8B6">
      <w:pPr>
        <w:spacing w:before="66" w:line="311" w:lineRule="auto"/>
        <w:ind w:left="3" w:right="31" w:firstLine="221"/>
        <w:rPr>
          <w:rFonts w:hint="eastAsia" w:ascii="微软雅黑" w:hAnsi="微软雅黑" w:eastAsia="微软雅黑" w:cs="微软雅黑"/>
          <w:spacing w:val="-1"/>
          <w:sz w:val="30"/>
          <w:szCs w:val="30"/>
        </w:rPr>
      </w:pPr>
    </w:p>
    <w:p w14:paraId="49DC30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Which condition is now more desirable, to be a stranger to the world, and to be the Lord's free-man, or to be an Alien to God, and the Covenant of promise, and to be a Denizen only of the world? </w:t>
      </w:r>
    </w:p>
    <w:p w14:paraId="38E78A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哪种境况现在更令人向往：是对世界而言是陌生人、却是主的自由人；还是对于上帝和应许之约而言是局外人（Alien）、却仅是世界的居民（Denizen）？</w:t>
      </w:r>
    </w:p>
    <w:p w14:paraId="144A348A">
      <w:pPr>
        <w:spacing w:before="66" w:line="311" w:lineRule="auto"/>
        <w:ind w:left="3" w:right="31" w:firstLine="221"/>
        <w:rPr>
          <w:rFonts w:hint="eastAsia" w:ascii="微软雅黑" w:hAnsi="微软雅黑" w:eastAsia="微软雅黑" w:cs="微软雅黑"/>
          <w:spacing w:val="-1"/>
          <w:sz w:val="30"/>
          <w:szCs w:val="30"/>
        </w:rPr>
      </w:pPr>
    </w:p>
    <w:p w14:paraId="3DE0827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be rich to God, and poor to men, or to be rich to men, and poor to God. </w:t>
      </w:r>
    </w:p>
    <w:p w14:paraId="54F4AB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是在上帝面前富足、在人面前贫穷；还是在人面前富足、在上帝面前贫穷？</w:t>
      </w:r>
    </w:p>
    <w:p w14:paraId="57E250A3">
      <w:pPr>
        <w:spacing w:before="66" w:line="311" w:lineRule="auto"/>
        <w:ind w:left="3" w:right="31" w:firstLine="221"/>
        <w:rPr>
          <w:rFonts w:hint="eastAsia" w:ascii="微软雅黑" w:hAnsi="微软雅黑" w:eastAsia="微软雅黑" w:cs="微软雅黑"/>
          <w:spacing w:val="-1"/>
          <w:sz w:val="30"/>
          <w:szCs w:val="30"/>
        </w:rPr>
      </w:pPr>
    </w:p>
    <w:p w14:paraId="043E274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be the favorite of heaven, and to be contemned on earth, or to be the darling of earth, and the enemy of heaven? </w:t>
      </w:r>
    </w:p>
    <w:p w14:paraId="129038B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是作为上天的宠儿而在地上受轻看；还是作为大地的宠儿而成为上天的仇敌？</w:t>
      </w:r>
    </w:p>
    <w:p w14:paraId="4731F2C7">
      <w:pPr>
        <w:spacing w:before="66" w:line="311" w:lineRule="auto"/>
        <w:ind w:left="3" w:right="31" w:firstLine="221"/>
        <w:rPr>
          <w:rFonts w:hint="eastAsia" w:ascii="微软雅黑" w:hAnsi="微软雅黑" w:eastAsia="微软雅黑" w:cs="微软雅黑"/>
          <w:spacing w:val="-1"/>
          <w:sz w:val="30"/>
          <w:szCs w:val="30"/>
        </w:rPr>
      </w:pPr>
    </w:p>
    <w:p w14:paraId="7FF124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 therefore learn to judge of happiness not by the light of sense, but by the lamp of the Sanctuary: </w:t>
      </w:r>
    </w:p>
    <w:p w14:paraId="45CCF60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噢，因此要学会判断幸福，不是凭着感官之光，而是凭着圣所之灯。</w:t>
      </w:r>
    </w:p>
    <w:p w14:paraId="7CB151D2">
      <w:pPr>
        <w:spacing w:before="66" w:line="311" w:lineRule="auto"/>
        <w:ind w:left="3" w:right="31" w:firstLine="221"/>
        <w:rPr>
          <w:rFonts w:hint="eastAsia" w:ascii="微软雅黑" w:hAnsi="微软雅黑" w:eastAsia="微软雅黑" w:cs="微软雅黑"/>
          <w:spacing w:val="-1"/>
          <w:sz w:val="30"/>
          <w:szCs w:val="30"/>
        </w:rPr>
      </w:pPr>
    </w:p>
    <w:p w14:paraId="3FB553E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time bethink yourselves, that nothing can be a foundation of happiness unto you, that hath not its stability from the promise of God.</w:t>
      </w:r>
    </w:p>
    <w:p w14:paraId="42D815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并及时反思，如果没有上帝应许的稳固性，没有任何事物可以成为你们幸福的根基。</w:t>
      </w:r>
    </w:p>
    <w:p w14:paraId="0CBD39B8">
      <w:pPr>
        <w:spacing w:before="66" w:line="311" w:lineRule="auto"/>
        <w:ind w:left="3" w:right="31" w:firstLine="221"/>
        <w:rPr>
          <w:rFonts w:hint="eastAsia" w:ascii="微软雅黑" w:hAnsi="微软雅黑" w:eastAsia="微软雅黑" w:cs="微软雅黑"/>
          <w:spacing w:val="-1"/>
          <w:sz w:val="30"/>
          <w:szCs w:val="30"/>
        </w:rPr>
      </w:pPr>
    </w:p>
    <w:p w14:paraId="732FCB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XX. Grounds of thankfulness for precious Promises.</w:t>
      </w:r>
    </w:p>
    <w:p w14:paraId="6AD53B2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第二十章。为宝贵的应许献上感恩的理由。</w:t>
      </w:r>
    </w:p>
    <w:p w14:paraId="5F2F8FB7">
      <w:pPr>
        <w:spacing w:before="66" w:line="311" w:lineRule="auto"/>
        <w:ind w:left="3" w:right="31" w:firstLine="221"/>
        <w:rPr>
          <w:rFonts w:hint="eastAsia" w:ascii="微软雅黑" w:hAnsi="微软雅黑" w:eastAsia="微软雅黑" w:cs="微软雅黑"/>
          <w:spacing w:val="-1"/>
          <w:sz w:val="30"/>
          <w:szCs w:val="30"/>
        </w:rPr>
      </w:pPr>
    </w:p>
    <w:p w14:paraId="2C2F453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 Fourth application is to exhort believers that are made partakers of such great and precious promises, to abound in all thankfulness to God and Christ, who are the sole fountain from whence these streams of living waters do flow. </w:t>
      </w:r>
    </w:p>
    <w:p w14:paraId="103D424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第四个应用是劝诫那些有份于如此伟大且宝贵应许的信徒，要向上帝和基督满怀感激，因为祂们是这些活水溪流涌出的唯一泉源。</w:t>
      </w:r>
    </w:p>
    <w:p w14:paraId="49AE5514">
      <w:pPr>
        <w:spacing w:before="66" w:line="311" w:lineRule="auto"/>
        <w:ind w:left="3" w:right="31" w:firstLine="221"/>
        <w:rPr>
          <w:rFonts w:hint="eastAsia" w:ascii="微软雅黑" w:hAnsi="微软雅黑" w:eastAsia="微软雅黑" w:cs="微软雅黑"/>
          <w:spacing w:val="-1"/>
          <w:sz w:val="30"/>
          <w:szCs w:val="30"/>
        </w:rPr>
      </w:pPr>
    </w:p>
    <w:p w14:paraId="2B45EA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old Isaac had eaten of his sons venison, he blessed him that had prepared it for him: </w:t>
      </w:r>
    </w:p>
    <w:p w14:paraId="231411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当年老的以撒吃了儿子的野味，祂就为那为祂预备野味的人祝福。</w:t>
      </w:r>
    </w:p>
    <w:p w14:paraId="6D91491D">
      <w:pPr>
        <w:spacing w:before="66" w:line="311" w:lineRule="auto"/>
        <w:ind w:left="3" w:right="31" w:firstLine="221"/>
        <w:rPr>
          <w:rFonts w:hint="eastAsia" w:ascii="微软雅黑" w:hAnsi="微软雅黑" w:eastAsia="微软雅黑" w:cs="微软雅黑"/>
          <w:spacing w:val="-1"/>
          <w:sz w:val="30"/>
          <w:szCs w:val="30"/>
        </w:rPr>
      </w:pPr>
    </w:p>
    <w:p w14:paraId="553754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much more should they that have tasted how good God is, have their mouths filled with the blessing and praising of his Name, </w:t>
      </w:r>
    </w:p>
    <w:p w14:paraId="3263E3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那么，那些已经尝过上帝是何等美善滋味的人，岂不更应当口中充满称颂和赞美祂名的言辞吗？</w:t>
      </w:r>
    </w:p>
    <w:p w14:paraId="50EE25DF">
      <w:pPr>
        <w:spacing w:before="66" w:line="311" w:lineRule="auto"/>
        <w:ind w:left="3" w:right="31" w:firstLine="221"/>
        <w:rPr>
          <w:rFonts w:hint="eastAsia" w:ascii="微软雅黑" w:hAnsi="微软雅黑" w:eastAsia="微软雅黑" w:cs="微软雅黑"/>
          <w:spacing w:val="-1"/>
          <w:sz w:val="30"/>
          <w:szCs w:val="30"/>
        </w:rPr>
      </w:pPr>
    </w:p>
    <w:p w14:paraId="4BC9B5D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hath poured forth his love and mercy in such rich promises, as are to the soul more sweet then marrow and fatness? </w:t>
      </w:r>
    </w:p>
    <w:p w14:paraId="7ABFF2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因为祂在如此丰富的应许中倾注了祂的慈爱和怜悯，对应魂而言，这比骨髓和肥油还要甘甜。</w:t>
      </w:r>
    </w:p>
    <w:p w14:paraId="49C66A44">
      <w:pPr>
        <w:spacing w:before="66" w:line="311" w:lineRule="auto"/>
        <w:ind w:left="3" w:right="31" w:firstLine="221"/>
        <w:rPr>
          <w:rFonts w:hint="eastAsia" w:ascii="微软雅黑" w:hAnsi="微软雅黑" w:eastAsia="微软雅黑" w:cs="微软雅黑"/>
          <w:spacing w:val="-1"/>
          <w:sz w:val="30"/>
          <w:szCs w:val="30"/>
        </w:rPr>
      </w:pPr>
    </w:p>
    <w:p w14:paraId="3498442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To this duty holy David doth quicken and stir up himself, Psal. 103, when he summons all the faculties of his soul to praise the Lord; </w:t>
      </w:r>
    </w:p>
    <w:p w14:paraId="6EACB8E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圣徒大卫在诗篇 103 篇中唤起并激励自己履行这一职责，当时祂传唤祂灵魂的所有机能来赞美主。</w:t>
      </w:r>
    </w:p>
    <w:p w14:paraId="7EF408E5">
      <w:pPr>
        <w:spacing w:before="66" w:line="311" w:lineRule="auto"/>
        <w:ind w:left="3" w:right="31" w:firstLine="221"/>
        <w:rPr>
          <w:rFonts w:hint="eastAsia" w:ascii="微软雅黑" w:hAnsi="微软雅黑" w:eastAsia="微软雅黑" w:cs="微软雅黑"/>
          <w:spacing w:val="-1"/>
          <w:sz w:val="30"/>
          <w:szCs w:val="30"/>
        </w:rPr>
      </w:pPr>
    </w:p>
    <w:p w14:paraId="6ADF286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Let all that is within me bless his holy Name, ver. 1. </w:t>
      </w:r>
    </w:p>
    <w:p w14:paraId="214491A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“我的心哪，你要称颂耶和华！凡在我里面的，也要称颂祂的圣名”，第 1 节。</w:t>
      </w:r>
    </w:p>
    <w:p w14:paraId="211A6D96">
      <w:pPr>
        <w:spacing w:before="66" w:line="311" w:lineRule="auto"/>
        <w:ind w:left="3" w:right="31" w:firstLine="221"/>
        <w:rPr>
          <w:rFonts w:hint="eastAsia" w:ascii="微软雅黑" w:hAnsi="微软雅黑" w:eastAsia="微软雅黑" w:cs="微软雅黑"/>
          <w:spacing w:val="-1"/>
          <w:sz w:val="30"/>
          <w:szCs w:val="30"/>
        </w:rPr>
      </w:pPr>
    </w:p>
    <w:p w14:paraId="586963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that he may make the deeper impressions of God's goodness upon his own heart, he frames a short, but yet a pithy compendium of his love towards him, </w:t>
      </w:r>
    </w:p>
    <w:p w14:paraId="1F3C437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为了在自己心中留下上帝美善的更深印记，祂构思了一个简短而精辟的关于上帝对祂之爱的纲要。</w:t>
      </w:r>
    </w:p>
    <w:p w14:paraId="1207585B">
      <w:pPr>
        <w:spacing w:before="66" w:line="311" w:lineRule="auto"/>
        <w:ind w:left="3" w:right="31" w:firstLine="221"/>
        <w:rPr>
          <w:rFonts w:hint="eastAsia" w:ascii="微软雅黑" w:hAnsi="微软雅黑" w:eastAsia="微软雅黑" w:cs="微软雅黑"/>
          <w:spacing w:val="-1"/>
          <w:sz w:val="30"/>
          <w:szCs w:val="30"/>
        </w:rPr>
      </w:pPr>
    </w:p>
    <w:p w14:paraId="223AF9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his pardoning and healing grace, ver. 3. He forgiveth all thine iniquities, and healeth all thy diseases. </w:t>
      </w:r>
    </w:p>
    <w:p w14:paraId="52FD8D0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关于祂赦免与医治的恩典，第 3 节：“祂赦免你的一切罪孽，医治你的一切疾病”。</w:t>
      </w:r>
    </w:p>
    <w:p w14:paraId="09DD47F6">
      <w:pPr>
        <w:spacing w:before="66" w:line="311" w:lineRule="auto"/>
        <w:ind w:left="3" w:right="31" w:firstLine="221"/>
        <w:rPr>
          <w:rFonts w:hint="eastAsia" w:ascii="微软雅黑" w:hAnsi="微软雅黑" w:eastAsia="微软雅黑" w:cs="微软雅黑"/>
          <w:spacing w:val="-1"/>
          <w:sz w:val="30"/>
          <w:szCs w:val="30"/>
        </w:rPr>
      </w:pPr>
    </w:p>
    <w:p w14:paraId="01EE84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his redeeming and saving grace, ver. 4. He redeemeth thy life from destruction, and crowneth thee with loving kindness, and tender mercies. </w:t>
      </w:r>
    </w:p>
    <w:p w14:paraId="5B5290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关于祂救赎与拯救的恩典，第 4 节：“祂救赎你的命脱离死亡（destruction），以慈爱和怜悯为你的冠冕”。</w:t>
      </w:r>
    </w:p>
    <w:p w14:paraId="5AB5A99E">
      <w:pPr>
        <w:spacing w:before="66" w:line="311" w:lineRule="auto"/>
        <w:ind w:left="3" w:right="31" w:firstLine="221"/>
        <w:rPr>
          <w:rFonts w:hint="eastAsia" w:ascii="微软雅黑" w:hAnsi="微软雅黑" w:eastAsia="微软雅黑" w:cs="微软雅黑"/>
          <w:spacing w:val="-1"/>
          <w:sz w:val="30"/>
          <w:szCs w:val="30"/>
        </w:rPr>
      </w:pPr>
    </w:p>
    <w:p w14:paraId="7FF45B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his supporting and renewing mercies, ver. 5. He satisfieth thy mouth with good things: thy youth is renewed as the eagles. </w:t>
      </w:r>
    </w:p>
    <w:p w14:paraId="66E4B2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关于祂支撑与更新的怜悯，第 5 节：“祂用美物使你所愿的得以知足，以致你如鹰返老还童（renewed as the eagles）”。</w:t>
      </w:r>
    </w:p>
    <w:p w14:paraId="6BC07486">
      <w:pPr>
        <w:spacing w:before="66" w:line="311" w:lineRule="auto"/>
        <w:ind w:left="3" w:right="31" w:firstLine="221"/>
        <w:rPr>
          <w:rFonts w:hint="eastAsia" w:ascii="微软雅黑" w:hAnsi="微软雅黑" w:eastAsia="微软雅黑" w:cs="微软雅黑"/>
          <w:spacing w:val="-1"/>
          <w:sz w:val="30"/>
          <w:szCs w:val="30"/>
        </w:rPr>
      </w:pPr>
    </w:p>
    <w:p w14:paraId="706863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of all these blessings are believers made partakers in the promises; </w:t>
      </w:r>
    </w:p>
    <w:p w14:paraId="09A776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而在应许中，信徒有份领受了所有这些福分。</w:t>
      </w:r>
    </w:p>
    <w:p w14:paraId="4979C36B">
      <w:pPr>
        <w:spacing w:before="66" w:line="311" w:lineRule="auto"/>
        <w:ind w:left="3" w:right="31" w:firstLine="221"/>
        <w:rPr>
          <w:rFonts w:hint="eastAsia" w:ascii="微软雅黑" w:hAnsi="微软雅黑" w:eastAsia="微软雅黑" w:cs="微软雅黑"/>
          <w:spacing w:val="-1"/>
          <w:sz w:val="30"/>
          <w:szCs w:val="30"/>
        </w:rPr>
      </w:pPr>
    </w:p>
    <w:p w14:paraId="25EDAE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therefore becomes them to pay unto God a tribute of thankfulness, and that upon these grounds.</w:t>
      </w:r>
    </w:p>
    <w:p w14:paraId="45470E2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因此，基于以下理由，信徒应当向上帝缴纳感恩的贡赋。</w:t>
      </w:r>
    </w:p>
    <w:p w14:paraId="4D21D240">
      <w:pPr>
        <w:spacing w:before="66" w:line="311" w:lineRule="auto"/>
        <w:ind w:left="3" w:right="31" w:firstLine="221"/>
        <w:rPr>
          <w:rFonts w:hint="eastAsia" w:ascii="微软雅黑" w:hAnsi="微软雅黑" w:eastAsia="微软雅黑" w:cs="微软雅黑"/>
          <w:spacing w:val="-1"/>
          <w:sz w:val="30"/>
          <w:szCs w:val="30"/>
        </w:rPr>
      </w:pPr>
    </w:p>
    <w:p w14:paraId="290AE1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First, the end of God's goodness to his creatures is his glory, and that which he chiefly delights in. </w:t>
      </w:r>
    </w:p>
    <w:p w14:paraId="4517F19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首先，上帝对祂受造物的恩慈之目的是为了祂的荣耀，而这正是祂最喜悦的。</w:t>
      </w:r>
    </w:p>
    <w:p w14:paraId="5E9A15EF">
      <w:pPr>
        <w:spacing w:before="66" w:line="311" w:lineRule="auto"/>
        <w:ind w:left="3" w:right="31" w:firstLine="221"/>
        <w:rPr>
          <w:rFonts w:hint="eastAsia" w:ascii="微软雅黑" w:hAnsi="微软雅黑" w:eastAsia="微软雅黑" w:cs="微软雅黑"/>
          <w:spacing w:val="-1"/>
          <w:sz w:val="30"/>
          <w:szCs w:val="30"/>
        </w:rPr>
      </w:pPr>
    </w:p>
    <w:p w14:paraId="65B83A4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Trumpeters love to sound where there is an echo; and God loves to bestow his mercies where he may hear of them again. </w:t>
      </w:r>
    </w:p>
    <w:p w14:paraId="1ECF63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吹号者喜欢在有回声的地方吹响；而上帝喜欢在能再次听到回响的地方施予怜悯。</w:t>
      </w:r>
    </w:p>
    <w:p w14:paraId="6BCEF94D">
      <w:pPr>
        <w:spacing w:before="66" w:line="311" w:lineRule="auto"/>
        <w:ind w:left="3" w:right="31" w:firstLine="221"/>
        <w:rPr>
          <w:rFonts w:hint="eastAsia" w:ascii="微软雅黑" w:hAnsi="微软雅黑" w:eastAsia="微软雅黑" w:cs="微软雅黑"/>
          <w:spacing w:val="-1"/>
          <w:sz w:val="30"/>
          <w:szCs w:val="30"/>
        </w:rPr>
      </w:pPr>
    </w:p>
    <w:p w14:paraId="5199831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For man to make the end of his actions in any kind to be his own praise, doth not only taint and fly-blow his services with hypocrisy, and pride, so as to mar the beauty of them, but also transforms them into vices that are hateful unto God and man: </w:t>
      </w:r>
    </w:p>
    <w:p w14:paraId="426908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如果人将自己任何行为的目的定为求得自己的称赞，这不仅会因虚伪和骄傲而玷污（taint and fly-blow）其服事，从而破坏其美感，而且还会将其转化为上帝和人所憎恶的恶行。</w:t>
      </w:r>
    </w:p>
    <w:p w14:paraId="59B6B747">
      <w:pPr>
        <w:spacing w:before="66" w:line="311" w:lineRule="auto"/>
        <w:ind w:left="3" w:right="31" w:firstLine="221"/>
        <w:rPr>
          <w:rFonts w:hint="eastAsia" w:ascii="微软雅黑" w:hAnsi="微软雅黑" w:eastAsia="微软雅黑" w:cs="微软雅黑"/>
          <w:spacing w:val="-1"/>
          <w:sz w:val="30"/>
          <w:szCs w:val="30"/>
        </w:rPr>
      </w:pPr>
    </w:p>
    <w:p w14:paraId="09E1DC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For it is not meet that he who derives his being from another, should have his actions to terminate in himself. </w:t>
      </w:r>
    </w:p>
    <w:p w14:paraId="3D32C9A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因为一个从他者那里获得生命的人，其行为终结于自身是不合宜的。</w:t>
      </w:r>
    </w:p>
    <w:p w14:paraId="7F683C86">
      <w:pPr>
        <w:spacing w:before="66" w:line="311" w:lineRule="auto"/>
        <w:ind w:left="3" w:right="31" w:firstLine="221"/>
        <w:rPr>
          <w:rFonts w:hint="eastAsia" w:ascii="微软雅黑" w:hAnsi="微软雅黑" w:eastAsia="微软雅黑" w:cs="微软雅黑"/>
          <w:spacing w:val="-1"/>
          <w:sz w:val="30"/>
          <w:szCs w:val="30"/>
        </w:rPr>
      </w:pPr>
    </w:p>
    <w:p w14:paraId="6612632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that gives the being, gives also the rule and end of its working, by both which the goodness of its actions are denominated. </w:t>
      </w:r>
    </w:p>
    <w:p w14:paraId="716C612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那赋予生命者，也赋予了生命运作的准则和目的，生命行为的良善正是由这两者所界定的。</w:t>
      </w:r>
    </w:p>
    <w:p w14:paraId="07F2515D">
      <w:pPr>
        <w:spacing w:before="66" w:line="311" w:lineRule="auto"/>
        <w:ind w:left="3" w:right="31" w:firstLine="221"/>
        <w:rPr>
          <w:rFonts w:hint="eastAsia" w:ascii="微软雅黑" w:hAnsi="微软雅黑" w:eastAsia="微软雅黑" w:cs="微软雅黑"/>
          <w:spacing w:val="-1"/>
          <w:sz w:val="30"/>
          <w:szCs w:val="30"/>
        </w:rPr>
      </w:pPr>
    </w:p>
    <w:p w14:paraId="3CECD8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rule of its working is the law and will of him who gave it a being, and the end of all its actions is his glory. </w:t>
      </w:r>
    </w:p>
    <w:p w14:paraId="1B42FF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其运作的准则是赋予其生命者的律法和意志，其所有行为的目的则是祂的荣耀。</w:t>
      </w:r>
    </w:p>
    <w:p w14:paraId="1D792460">
      <w:pPr>
        <w:spacing w:before="66" w:line="311" w:lineRule="auto"/>
        <w:ind w:left="3" w:right="31" w:firstLine="221"/>
        <w:rPr>
          <w:rFonts w:hint="eastAsia" w:ascii="微软雅黑" w:hAnsi="微软雅黑" w:eastAsia="微软雅黑" w:cs="微软雅黑"/>
          <w:spacing w:val="-1"/>
          <w:sz w:val="30"/>
          <w:szCs w:val="30"/>
        </w:rPr>
      </w:pPr>
    </w:p>
    <w:p w14:paraId="6CD026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God who is the fountain of his own being, can have in all his works no other end then his own praise and glory. </w:t>
      </w:r>
    </w:p>
    <w:p w14:paraId="589676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但上帝作为自己生命的泉源，在祂所有的工作中不可能有除祂自己的称赞和荣耀之外的其他目的。</w:t>
      </w:r>
    </w:p>
    <w:p w14:paraId="3E44BB34">
      <w:pPr>
        <w:spacing w:before="66" w:line="311" w:lineRule="auto"/>
        <w:ind w:left="3" w:right="31" w:firstLine="221"/>
        <w:rPr>
          <w:rFonts w:hint="eastAsia" w:ascii="微软雅黑" w:hAnsi="微软雅黑" w:eastAsia="微软雅黑" w:cs="微软雅黑"/>
          <w:spacing w:val="-1"/>
          <w:sz w:val="30"/>
          <w:szCs w:val="30"/>
        </w:rPr>
      </w:pPr>
    </w:p>
    <w:p w14:paraId="37835D0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is his end in all his works of creation, Prov. 16:4. The Lord hath made all things for himself. </w:t>
      </w:r>
    </w:p>
    <w:p w14:paraId="3E71BA7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这是祂在所有创造之工中的目的，箴言 16:4：“耶和华所造的，各适其用（for himself）”。</w:t>
      </w:r>
    </w:p>
    <w:p w14:paraId="56E4D293">
      <w:pPr>
        <w:spacing w:before="66" w:line="311" w:lineRule="auto"/>
        <w:ind w:left="3" w:right="31" w:firstLine="221"/>
        <w:rPr>
          <w:rFonts w:hint="eastAsia" w:ascii="微软雅黑" w:hAnsi="微软雅黑" w:eastAsia="微软雅黑" w:cs="微软雅黑"/>
          <w:spacing w:val="-1"/>
          <w:sz w:val="30"/>
          <w:szCs w:val="30"/>
        </w:rPr>
      </w:pPr>
    </w:p>
    <w:p w14:paraId="176BED2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is the great end of all his works of grace in Christ, Ephes. 1:6. That we should be to the praise of the glory of his grace. </w:t>
      </w:r>
    </w:p>
    <w:p w14:paraId="2A82FE9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这也是祂在基督里所有恩典之工的伟大目的，以弗所书 1:6：“使祂荣耀的恩典得着称赞”。</w:t>
      </w:r>
    </w:p>
    <w:p w14:paraId="0A37CE49">
      <w:pPr>
        <w:spacing w:before="66" w:line="311" w:lineRule="auto"/>
        <w:ind w:left="3" w:right="31" w:firstLine="221"/>
        <w:rPr>
          <w:rFonts w:hint="eastAsia" w:ascii="微软雅黑" w:hAnsi="微软雅黑" w:eastAsia="微软雅黑" w:cs="微软雅黑"/>
          <w:spacing w:val="-1"/>
          <w:sz w:val="30"/>
          <w:szCs w:val="30"/>
        </w:rPr>
      </w:pPr>
    </w:p>
    <w:p w14:paraId="48556E0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eternal purposes of God concerning man's salvation from the first to the last, do ultimately resolve themselves into his glory.</w:t>
      </w:r>
    </w:p>
    <w:p w14:paraId="65B3E04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上帝关于人类救恩的所有永恒旨意，从头到尾，最终都归结于祂的荣耀。</w:t>
      </w:r>
    </w:p>
    <w:p w14:paraId="751EA4C5">
      <w:pPr>
        <w:spacing w:before="66" w:line="311" w:lineRule="auto"/>
        <w:ind w:left="3" w:right="31" w:firstLine="221"/>
        <w:rPr>
          <w:rFonts w:hint="eastAsia" w:ascii="微软雅黑" w:hAnsi="微软雅黑" w:eastAsia="微软雅黑" w:cs="微软雅黑"/>
          <w:spacing w:val="-1"/>
          <w:sz w:val="30"/>
          <w:szCs w:val="30"/>
        </w:rPr>
      </w:pPr>
    </w:p>
    <w:p w14:paraId="71F52BE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Secondly, to give unto God praise, and thankful acknowledgements for his great and precious promises, is all the return that we can make. </w:t>
      </w:r>
    </w:p>
    <w:p w14:paraId="2BC767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其次，向上帝献上颂赞，并为祂伟大而宝贵的应许献上感恩的承认，是我们所能做出的全部回报。</w:t>
      </w:r>
    </w:p>
    <w:p w14:paraId="0572884E">
      <w:pPr>
        <w:spacing w:before="66" w:line="311" w:lineRule="auto"/>
        <w:ind w:left="3" w:right="31" w:firstLine="221"/>
        <w:rPr>
          <w:rFonts w:hint="eastAsia" w:ascii="微软雅黑" w:hAnsi="微软雅黑" w:eastAsia="微软雅黑" w:cs="微软雅黑"/>
          <w:spacing w:val="-1"/>
          <w:sz w:val="30"/>
          <w:szCs w:val="30"/>
        </w:rPr>
      </w:pPr>
    </w:p>
    <w:p w14:paraId="11DF13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David as a man truly sensible of his many, and deep obligations unto God, hath a great consultation with himself, </w:t>
      </w:r>
    </w:p>
    <w:p w14:paraId="0603C0F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大卫作为一个真正察觉到自己对上帝负有重重深恩厚债的人，曾与自己进行过一番深入的磋商。</w:t>
      </w:r>
    </w:p>
    <w:p w14:paraId="167538E3">
      <w:pPr>
        <w:spacing w:before="66" w:line="311" w:lineRule="auto"/>
        <w:ind w:left="3" w:right="31" w:firstLine="221"/>
        <w:rPr>
          <w:rFonts w:hint="eastAsia" w:ascii="微软雅黑" w:hAnsi="微软雅黑" w:eastAsia="微软雅黑" w:cs="微软雅黑"/>
          <w:spacing w:val="-1"/>
          <w:sz w:val="30"/>
          <w:szCs w:val="30"/>
        </w:rPr>
      </w:pPr>
    </w:p>
    <w:p w14:paraId="5C3D5A5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which way he should express his thankfulness unto him; What shall I render unto the Lord for all his benefits towards me? Psalm 116:12. </w:t>
      </w:r>
    </w:p>
    <w:p w14:paraId="45217B9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该用什么方式向祂表达感恩呢？“我拿什么报答耶和华向我所赐的一切厚恩？”诗篇 116:12。</w:t>
      </w:r>
    </w:p>
    <w:p w14:paraId="42F18E71">
      <w:pPr>
        <w:spacing w:before="66" w:line="311" w:lineRule="auto"/>
        <w:ind w:left="3" w:right="31" w:firstLine="221"/>
        <w:rPr>
          <w:rFonts w:hint="eastAsia" w:ascii="微软雅黑" w:hAnsi="微软雅黑" w:eastAsia="微软雅黑" w:cs="微软雅黑"/>
          <w:spacing w:val="-1"/>
          <w:sz w:val="30"/>
          <w:szCs w:val="30"/>
        </w:rPr>
      </w:pPr>
    </w:p>
    <w:p w14:paraId="4EA3DD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after all musings and studying’s with himself he can find no other way but this: I will take the cup of salvation, and call upon the Name of the Lord, ver. 13. </w:t>
      </w:r>
    </w:p>
    <w:p w14:paraId="4507DA7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但在祂所有的默想和推敲之后，祂发现除了这一条路之外别无他法：“我要举起救恩的杯，宣扬（call upon）耶和华的名”，第 13 节。</w:t>
      </w:r>
    </w:p>
    <w:p w14:paraId="46C1A403">
      <w:pPr>
        <w:spacing w:before="66" w:line="311" w:lineRule="auto"/>
        <w:ind w:left="3" w:right="31" w:firstLine="221"/>
        <w:rPr>
          <w:rFonts w:hint="eastAsia" w:ascii="微软雅黑" w:hAnsi="微软雅黑" w:eastAsia="微软雅黑" w:cs="微软雅黑"/>
          <w:spacing w:val="-1"/>
          <w:sz w:val="30"/>
          <w:szCs w:val="30"/>
        </w:rPr>
      </w:pPr>
    </w:p>
    <w:p w14:paraId="3ACA55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 Eucharistical sacrifice of praise and thanksgiving is all that David, though a King, can find to give unto God: </w:t>
      </w:r>
    </w:p>
    <w:p w14:paraId="2F3CC7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即使是身为君王的大卫，所能找到献给上帝的全部，也不过是一次感恩性的（Eucharistical）颂赞与谢恩之祭。</w:t>
      </w:r>
    </w:p>
    <w:p w14:paraId="76809DE3">
      <w:pPr>
        <w:spacing w:before="66" w:line="311" w:lineRule="auto"/>
        <w:ind w:left="3" w:right="31" w:firstLine="221"/>
        <w:rPr>
          <w:rFonts w:hint="eastAsia" w:ascii="微软雅黑" w:hAnsi="微软雅黑" w:eastAsia="微软雅黑" w:cs="微软雅黑"/>
          <w:spacing w:val="-1"/>
          <w:sz w:val="30"/>
          <w:szCs w:val="30"/>
        </w:rPr>
      </w:pPr>
    </w:p>
    <w:p w14:paraId="50DB1A5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this kind of payment the poor may make as well as the rich, the young as well as the old. </w:t>
      </w:r>
    </w:p>
    <w:p w14:paraId="551FF61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而这种支付方式，穷人和富人一样可以做到，年轻人和老年人也一样。</w:t>
      </w:r>
    </w:p>
    <w:p w14:paraId="2F964A04">
      <w:pPr>
        <w:spacing w:before="66" w:line="311" w:lineRule="auto"/>
        <w:ind w:left="3" w:right="31" w:firstLine="221"/>
        <w:rPr>
          <w:rFonts w:hint="eastAsia" w:ascii="微软雅黑" w:hAnsi="微软雅黑" w:eastAsia="微软雅黑" w:cs="微软雅黑"/>
          <w:spacing w:val="-1"/>
          <w:sz w:val="30"/>
          <w:szCs w:val="30"/>
        </w:rPr>
      </w:pPr>
    </w:p>
    <w:p w14:paraId="0090930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children in the Gospel can cry Hosanna, and say, Blessed is he that cometh in the Name of the Lord, Mat. 21:15 (v. 9), as well as others. </w:t>
      </w:r>
    </w:p>
    <w:p w14:paraId="3F7BFD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福音书里的孩子们（太 21:9）和他人一样，可以喊着“和散那”，并说“奉主名来的是应当称颂的”。</w:t>
      </w:r>
    </w:p>
    <w:p w14:paraId="41A8CD92">
      <w:pPr>
        <w:spacing w:before="66" w:line="311" w:lineRule="auto"/>
        <w:ind w:left="3" w:right="31" w:firstLine="221"/>
        <w:rPr>
          <w:rFonts w:hint="eastAsia" w:ascii="微软雅黑" w:hAnsi="微软雅黑" w:eastAsia="微软雅黑" w:cs="微软雅黑"/>
          <w:spacing w:val="-1"/>
          <w:sz w:val="30"/>
          <w:szCs w:val="30"/>
        </w:rPr>
      </w:pPr>
    </w:p>
    <w:p w14:paraId="710E58C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a good observation of Nazianzen, that God hath equalized all men in that ability which most recommends or discommends them unto him, </w:t>
      </w:r>
    </w:p>
    <w:p w14:paraId="70DDC1A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纳西昂（Nazianzen）曾有一个精辟的观察：上帝在某种能力上使所有人都是平等的，而这种能力正是最能向祂荐举或诋毁一个人的。</w:t>
      </w:r>
    </w:p>
    <w:p w14:paraId="475B0F3F">
      <w:pPr>
        <w:spacing w:before="66" w:line="311" w:lineRule="auto"/>
        <w:ind w:left="3" w:right="31" w:firstLine="221"/>
        <w:rPr>
          <w:rFonts w:hint="eastAsia" w:ascii="微软雅黑" w:hAnsi="微软雅黑" w:eastAsia="微软雅黑" w:cs="微软雅黑"/>
          <w:spacing w:val="-1"/>
          <w:sz w:val="30"/>
          <w:szCs w:val="30"/>
        </w:rPr>
      </w:pPr>
    </w:p>
    <w:p w14:paraId="338805F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that is the ability of the will, to love him and to give him praise. </w:t>
      </w:r>
    </w:p>
    <w:p w14:paraId="424FDDA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那就是意志的能力——去爱祂并给予祂颂赞的能力。</w:t>
      </w:r>
    </w:p>
    <w:p w14:paraId="6E3F89F9">
      <w:pPr>
        <w:spacing w:before="66" w:line="311" w:lineRule="auto"/>
        <w:ind w:left="3" w:right="31" w:firstLine="221"/>
        <w:rPr>
          <w:rFonts w:hint="eastAsia" w:ascii="微软雅黑" w:hAnsi="微软雅黑" w:eastAsia="微软雅黑" w:cs="微软雅黑"/>
          <w:spacing w:val="-1"/>
          <w:sz w:val="30"/>
          <w:szCs w:val="30"/>
        </w:rPr>
      </w:pPr>
    </w:p>
    <w:p w14:paraId="3AC4A5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This is that which all may do who have tasted how good God is, and this is all that the best can do, who have been most filled with the riches of his mercy. </w:t>
      </w:r>
    </w:p>
    <w:p w14:paraId="3F19F65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这是所有尝过主恩美善滋味的人都能做的，也是那些被祂怜悯的丰富所充满的圣徒所能做的全部。</w:t>
      </w:r>
    </w:p>
    <w:p w14:paraId="7DAD5EF6">
      <w:pPr>
        <w:spacing w:before="66" w:line="311" w:lineRule="auto"/>
        <w:ind w:left="3" w:right="31" w:firstLine="221"/>
        <w:rPr>
          <w:rFonts w:hint="eastAsia" w:ascii="微软雅黑" w:hAnsi="微软雅黑" w:eastAsia="微软雅黑" w:cs="微软雅黑"/>
          <w:spacing w:val="-1"/>
          <w:sz w:val="30"/>
          <w:szCs w:val="30"/>
        </w:rPr>
      </w:pPr>
    </w:p>
    <w:p w14:paraId="6850DDD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Seeing therefore that a thankful recognition of God's love and bounty in his promises, is the only recompense that we can make; </w:t>
      </w:r>
    </w:p>
    <w:p w14:paraId="61F9F79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因此，既然对上帝在应许中的慈爱和博大的感恩承认是我们唯一能做的补偿。</w:t>
      </w:r>
    </w:p>
    <w:p w14:paraId="6CB47107">
      <w:pPr>
        <w:spacing w:before="66" w:line="311" w:lineRule="auto"/>
        <w:ind w:left="3" w:right="31" w:firstLine="221"/>
        <w:rPr>
          <w:rFonts w:hint="eastAsia" w:ascii="微软雅黑" w:hAnsi="微软雅黑" w:eastAsia="微软雅黑" w:cs="微软雅黑"/>
          <w:spacing w:val="-1"/>
          <w:sz w:val="30"/>
          <w:szCs w:val="30"/>
        </w:rPr>
      </w:pPr>
    </w:p>
    <w:p w14:paraId="5705DE8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most meet that we should abound in it, and make it not only the duty of our lips, but of our hearts, </w:t>
      </w:r>
    </w:p>
    <w:p w14:paraId="6F84580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那么我们在此事上充沛有余，不仅使其成为嘴唇的职责，更使其成为内心的职责，便是最合宜的。</w:t>
      </w:r>
    </w:p>
    <w:p w14:paraId="60567D24">
      <w:pPr>
        <w:spacing w:before="66" w:line="311" w:lineRule="auto"/>
        <w:ind w:left="3" w:right="31" w:firstLine="221"/>
        <w:rPr>
          <w:rFonts w:hint="eastAsia" w:ascii="微软雅黑" w:hAnsi="微软雅黑" w:eastAsia="微软雅黑" w:cs="微软雅黑"/>
          <w:spacing w:val="-1"/>
          <w:sz w:val="30"/>
          <w:szCs w:val="30"/>
        </w:rPr>
      </w:pPr>
    </w:p>
    <w:p w14:paraId="5B41EBD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breathing forth our very souls in the continual praises of him, who hath manifested the gracious purposes of his heart unto us in many rich promises of life and salvation. </w:t>
      </w:r>
    </w:p>
    <w:p w14:paraId="443439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向那位在许多关于生命和救恩的丰富应许中向我们显明祂内心恩慈旨意的主，在持续的赞美中吐露我们的整个灵魂。</w:t>
      </w:r>
    </w:p>
    <w:p w14:paraId="617DF4C3">
      <w:pPr>
        <w:spacing w:before="66" w:line="311" w:lineRule="auto"/>
        <w:ind w:left="3" w:right="31" w:firstLine="221"/>
        <w:rPr>
          <w:rFonts w:hint="eastAsia" w:ascii="微软雅黑" w:hAnsi="微软雅黑" w:eastAsia="微软雅黑" w:cs="微软雅黑"/>
          <w:spacing w:val="-1"/>
          <w:sz w:val="30"/>
          <w:szCs w:val="30"/>
        </w:rPr>
      </w:pPr>
    </w:p>
    <w:p w14:paraId="497D11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than this, God in his mercy doth not desire: and less then this in all reason we cannot give.</w:t>
      </w:r>
    </w:p>
    <w:p w14:paraId="61E71C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除此以外，上帝在祂的怜悯中别无所求；而少于这个，凭理智我们也绝不能给。</w:t>
      </w:r>
    </w:p>
    <w:p w14:paraId="56367919">
      <w:pPr>
        <w:spacing w:before="66" w:line="311" w:lineRule="auto"/>
        <w:ind w:left="3" w:right="31" w:firstLine="221"/>
        <w:rPr>
          <w:rFonts w:hint="eastAsia" w:ascii="微软雅黑" w:hAnsi="微软雅黑" w:eastAsia="微软雅黑" w:cs="微软雅黑"/>
          <w:spacing w:val="-1"/>
          <w:sz w:val="30"/>
          <w:szCs w:val="30"/>
        </w:rPr>
      </w:pPr>
    </w:p>
    <w:p w14:paraId="1E8F809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Thirdly, the giving of God praise and glory in endless songs of thanksgiving, is the only work of the Saints in heaven; when fully made partakers of all the blessings that the promises do hold forth. </w:t>
      </w:r>
    </w:p>
    <w:p w14:paraId="0889AEF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第三，在无尽的感恩诗歌中将颂赞和荣耀归给上帝，是天堂圣徒唯一的职事。届时他们将完全有份于应许所展示的所有福分。</w:t>
      </w:r>
    </w:p>
    <w:p w14:paraId="17058E6C">
      <w:pPr>
        <w:spacing w:before="66" w:line="311" w:lineRule="auto"/>
        <w:ind w:left="3" w:right="31" w:firstLine="221"/>
        <w:rPr>
          <w:rFonts w:hint="eastAsia" w:ascii="微软雅黑" w:hAnsi="微软雅黑" w:eastAsia="微软雅黑" w:cs="微软雅黑"/>
          <w:spacing w:val="-1"/>
          <w:sz w:val="30"/>
          <w:szCs w:val="30"/>
        </w:rPr>
      </w:pPr>
    </w:p>
    <w:p w14:paraId="5CA8208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It is now the continual blessed exercise of all the inhabitants of those everlasting Mansions in the highest heavens; </w:t>
      </w:r>
    </w:p>
    <w:p w14:paraId="779DD5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这正是现在那些住在最高天永恒豪宅（Mansions）中的所有居民持续且蒙福的操练。</w:t>
      </w:r>
    </w:p>
    <w:p w14:paraId="1D8814A2">
      <w:pPr>
        <w:spacing w:before="66" w:line="311" w:lineRule="auto"/>
        <w:ind w:left="3" w:right="31" w:firstLine="221"/>
        <w:rPr>
          <w:rFonts w:hint="eastAsia" w:ascii="微软雅黑" w:hAnsi="微软雅黑" w:eastAsia="微软雅黑" w:cs="微软雅黑"/>
          <w:spacing w:val="-1"/>
          <w:sz w:val="30"/>
          <w:szCs w:val="30"/>
        </w:rPr>
      </w:pPr>
    </w:p>
    <w:p w14:paraId="426AC3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it shall be ours, when we shall be translated thither, and have our faith turned into vision, and our hope into enjoyment. </w:t>
      </w:r>
    </w:p>
    <w:p w14:paraId="2AF7190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当我们被迁到那里，当我们的信心变为愿景（vision）、当我们的盼望变为享有（enjoyment）时，这也将成为我们的操练。</w:t>
      </w:r>
    </w:p>
    <w:p w14:paraId="6BDD2217">
      <w:pPr>
        <w:spacing w:before="66" w:line="311" w:lineRule="auto"/>
        <w:ind w:left="3" w:right="31" w:firstLine="221"/>
        <w:rPr>
          <w:rFonts w:hint="eastAsia" w:ascii="微软雅黑" w:hAnsi="微软雅黑" w:eastAsia="微软雅黑" w:cs="微软雅黑"/>
          <w:spacing w:val="-1"/>
          <w:sz w:val="30"/>
          <w:szCs w:val="30"/>
        </w:rPr>
      </w:pPr>
    </w:p>
    <w:p w14:paraId="3A3BAD5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Requisite therefore it is that what we know must be our eternal exercise in heaven, to make that our frequent practice on earth. </w:t>
      </w:r>
    </w:p>
    <w:p w14:paraId="76F2B40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因此，既然我们知道那必将成为我们在天国永恒的操练，我们就有必要使其成为我们在地上频繁的实践。</w:t>
      </w:r>
    </w:p>
    <w:p w14:paraId="7A041F5D">
      <w:pPr>
        <w:spacing w:before="66" w:line="311" w:lineRule="auto"/>
        <w:ind w:left="3" w:right="31" w:firstLine="221"/>
        <w:rPr>
          <w:rFonts w:hint="eastAsia" w:ascii="微软雅黑" w:hAnsi="微软雅黑" w:eastAsia="微软雅黑" w:cs="微软雅黑"/>
          <w:spacing w:val="-1"/>
          <w:sz w:val="30"/>
          <w:szCs w:val="30"/>
        </w:rPr>
      </w:pPr>
    </w:p>
    <w:p w14:paraId="2B4A0F5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Those persons that intend to travel into remote and foreign countries with an advantage unto themselves, do beforehand acquaint themselves with the customs, manners, and fashions of the place to which they go, </w:t>
      </w:r>
    </w:p>
    <w:p w14:paraId="4001B2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那些打算去遥远的外国旅行并期望获益的人，会预先熟悉目的地的风俗、礼仪和流行。</w:t>
      </w:r>
    </w:p>
    <w:p w14:paraId="650F3C2C">
      <w:pPr>
        <w:spacing w:before="66" w:line="311" w:lineRule="auto"/>
        <w:ind w:left="3" w:right="31" w:firstLine="221"/>
        <w:rPr>
          <w:rFonts w:hint="eastAsia" w:ascii="微软雅黑" w:hAnsi="微软雅黑" w:eastAsia="微软雅黑" w:cs="微软雅黑"/>
          <w:spacing w:val="-1"/>
          <w:sz w:val="30"/>
          <w:szCs w:val="30"/>
        </w:rPr>
      </w:pPr>
    </w:p>
    <w:p w14:paraId="2788F4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from others whose experience may give the best light, do inquire what is the ingenie and disposition of the natives, that so they may the better comply with their forms and civilities, </w:t>
      </w:r>
    </w:p>
    <w:p w14:paraId="4AD7B44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并向那些有经验且能提供最佳见解的人打听当地人的天赋（ingenie）和性情，好叫他们能更好地顺应当地的形式和文明。</w:t>
      </w:r>
    </w:p>
    <w:p w14:paraId="5AD14821">
      <w:pPr>
        <w:spacing w:before="66" w:line="311" w:lineRule="auto"/>
        <w:ind w:left="3" w:right="31" w:firstLine="221"/>
        <w:rPr>
          <w:rFonts w:hint="eastAsia" w:ascii="微软雅黑" w:hAnsi="微软雅黑" w:eastAsia="微软雅黑" w:cs="微软雅黑"/>
          <w:spacing w:val="-1"/>
          <w:sz w:val="30"/>
          <w:szCs w:val="30"/>
        </w:rPr>
      </w:pPr>
    </w:p>
    <w:p w14:paraId="3ACC51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yea, they endeavor to get some smattering of the language, that they may not be altogether strangers to what is done and spoken there: </w:t>
      </w:r>
    </w:p>
    <w:p w14:paraId="25AE866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甚至，他们会努力学一点那里的语言，免得对那里的所行所言完全像个外行。</w:t>
      </w:r>
    </w:p>
    <w:p w14:paraId="0293DD26">
      <w:pPr>
        <w:spacing w:before="66" w:line="311" w:lineRule="auto"/>
        <w:ind w:left="3" w:right="31" w:firstLine="221"/>
        <w:rPr>
          <w:rFonts w:hint="eastAsia" w:ascii="微软雅黑" w:hAnsi="微软雅黑" w:eastAsia="微软雅黑" w:cs="微软雅黑"/>
          <w:spacing w:val="-1"/>
          <w:sz w:val="30"/>
          <w:szCs w:val="30"/>
        </w:rPr>
      </w:pPr>
    </w:p>
    <w:p w14:paraId="7E7541A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should Christians, who expect to dwell with the Lord forever, with all diligence inure themselves to the work and services of that innumerable company of Angels, and spirits of just men made perfect, </w:t>
      </w:r>
    </w:p>
    <w:p w14:paraId="39F80D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同样，那些指望与主永远同住的基督徒，应当用尽勤勉，使自己习惯于那无数的天使和达到完美的义人之灵的工作与服事。</w:t>
      </w:r>
    </w:p>
    <w:p w14:paraId="628823D7">
      <w:pPr>
        <w:spacing w:before="66" w:line="311" w:lineRule="auto"/>
        <w:ind w:left="3" w:right="31" w:firstLine="221"/>
        <w:rPr>
          <w:rFonts w:hint="eastAsia" w:ascii="微软雅黑" w:hAnsi="微软雅黑" w:eastAsia="微软雅黑" w:cs="微软雅黑"/>
          <w:spacing w:val="-1"/>
          <w:sz w:val="30"/>
          <w:szCs w:val="30"/>
        </w:rPr>
      </w:pPr>
    </w:p>
    <w:p w14:paraId="7921889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to get some rudiments of their heavenly language while they are below; </w:t>
      </w:r>
    </w:p>
    <w:p w14:paraId="08FF24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当他们还在下方时，应当学习一些属天语言的入门（rudiments）。</w:t>
      </w:r>
    </w:p>
    <w:p w14:paraId="12FC8FD2">
      <w:pPr>
        <w:spacing w:before="66" w:line="311" w:lineRule="auto"/>
        <w:ind w:left="3" w:right="31" w:firstLine="221"/>
        <w:rPr>
          <w:rFonts w:hint="eastAsia" w:ascii="微软雅黑" w:hAnsi="微软雅黑" w:eastAsia="微软雅黑" w:cs="微软雅黑"/>
          <w:spacing w:val="-1"/>
          <w:sz w:val="30"/>
          <w:szCs w:val="30"/>
        </w:rPr>
      </w:pPr>
    </w:p>
    <w:p w14:paraId="4D26AAC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so they may the better bear a part in that celestial quire, singing with a loud voice, </w:t>
      </w:r>
    </w:p>
    <w:p w14:paraId="2A51A3A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好叫他们能更好地在那属天的唱诗班中尽一分力，大声歌唱。</w:t>
      </w:r>
    </w:p>
    <w:p w14:paraId="31E1BC1C">
      <w:pPr>
        <w:spacing w:before="66" w:line="311" w:lineRule="auto"/>
        <w:ind w:left="3" w:right="31" w:firstLine="221"/>
        <w:rPr>
          <w:rFonts w:hint="eastAsia" w:ascii="微软雅黑" w:hAnsi="微软雅黑" w:eastAsia="微软雅黑" w:cs="微软雅黑"/>
          <w:spacing w:val="-1"/>
          <w:sz w:val="30"/>
          <w:szCs w:val="30"/>
        </w:rPr>
      </w:pPr>
    </w:p>
    <w:p w14:paraId="51C2D1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Blessing, and glory, and wisdom, and thanksgiving, and honor, and power, and might be unto our God forever and ever, Rev. 7:12. </w:t>
      </w:r>
    </w:p>
    <w:p w14:paraId="3DA05C7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“愿颂赞、荣耀、智慧、感谢、尊贵、权力、大力都归与我们的上帝，直到永永远远”（启 7:12）。</w:t>
      </w:r>
    </w:p>
    <w:p w14:paraId="5309FE86">
      <w:pPr>
        <w:spacing w:before="66" w:line="311" w:lineRule="auto"/>
        <w:ind w:left="3" w:right="31" w:firstLine="221"/>
        <w:rPr>
          <w:rFonts w:hint="eastAsia" w:ascii="微软雅黑" w:hAnsi="微软雅黑" w:eastAsia="微软雅黑" w:cs="微软雅黑"/>
          <w:spacing w:val="-1"/>
          <w:sz w:val="30"/>
          <w:szCs w:val="30"/>
        </w:rPr>
      </w:pPr>
    </w:p>
    <w:p w14:paraId="415DB0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this duty of thankfulness may run in a right channel, I shall in some few particulars show how it may, and ought to be expressed.</w:t>
      </w:r>
    </w:p>
    <w:p w14:paraId="75BF9D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现今，为了使感恩的职责运行在正确的轨道上，我将分几个细节说明它应当如何被表达。</w:t>
      </w:r>
    </w:p>
    <w:p w14:paraId="59DF103B">
      <w:pPr>
        <w:spacing w:before="66" w:line="311" w:lineRule="auto"/>
        <w:ind w:left="3" w:right="31" w:firstLine="221"/>
        <w:rPr>
          <w:rFonts w:hint="eastAsia" w:ascii="微软雅黑" w:hAnsi="微软雅黑" w:eastAsia="微软雅黑" w:cs="微软雅黑"/>
          <w:spacing w:val="-1"/>
          <w:sz w:val="30"/>
          <w:szCs w:val="30"/>
        </w:rPr>
      </w:pPr>
    </w:p>
    <w:p w14:paraId="65EE41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First, let thankfulness appear in the fulfilling of that exhortation of the Apostle, 2 Cor. 7:1. </w:t>
      </w:r>
    </w:p>
    <w:p w14:paraId="69B945B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首先，让感恩体现在履行使徒的那句劝诫中（林后 7:1）。</w:t>
      </w:r>
    </w:p>
    <w:p w14:paraId="1C6DBE8E">
      <w:pPr>
        <w:spacing w:before="66" w:line="311" w:lineRule="auto"/>
        <w:ind w:left="3" w:right="31" w:firstLine="221"/>
        <w:rPr>
          <w:rFonts w:hint="eastAsia" w:ascii="微软雅黑" w:hAnsi="微软雅黑" w:eastAsia="微软雅黑" w:cs="微软雅黑"/>
          <w:spacing w:val="-1"/>
          <w:sz w:val="30"/>
          <w:szCs w:val="30"/>
        </w:rPr>
      </w:pPr>
    </w:p>
    <w:p w14:paraId="7628DDC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Having these promises, let us cleanse ourselves from all filthiness of the flesh and spirit, perfecting holiness in the fear of God. </w:t>
      </w:r>
    </w:p>
    <w:p w14:paraId="6D130F1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“亲爱的弟兄啊，我们既有这些应许，就当洁净自己，除去身体、灵魂一切的污秽，敬畏上帝，得以成圣。”</w:t>
      </w:r>
    </w:p>
    <w:p w14:paraId="2CA0B49E">
      <w:pPr>
        <w:spacing w:before="66" w:line="311" w:lineRule="auto"/>
        <w:ind w:left="3" w:right="31" w:firstLine="221"/>
        <w:rPr>
          <w:rFonts w:hint="eastAsia" w:ascii="微软雅黑" w:hAnsi="微软雅黑" w:eastAsia="微软雅黑" w:cs="微软雅黑"/>
          <w:spacing w:val="-1"/>
          <w:sz w:val="30"/>
          <w:szCs w:val="30"/>
        </w:rPr>
      </w:pPr>
    </w:p>
    <w:p w14:paraId="0D5BAC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promises as they are causes working holiness, so also are they Arguments inciting to it, </w:t>
      </w:r>
    </w:p>
    <w:p w14:paraId="08A17BB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应许既是运行圣洁的因（causes），也是激励圣洁的论据（Arguments）。</w:t>
      </w:r>
    </w:p>
    <w:p w14:paraId="6FD0F263">
      <w:pPr>
        <w:spacing w:before="66" w:line="311" w:lineRule="auto"/>
        <w:ind w:left="3" w:right="31" w:firstLine="221"/>
        <w:rPr>
          <w:rFonts w:hint="eastAsia" w:ascii="微软雅黑" w:hAnsi="微软雅黑" w:eastAsia="微软雅黑" w:cs="微软雅黑"/>
          <w:spacing w:val="-1"/>
          <w:sz w:val="30"/>
          <w:szCs w:val="30"/>
        </w:rPr>
      </w:pPr>
    </w:p>
    <w:p w14:paraId="164C811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being for the most part propounded as rewards unto the obedience of faith, which is a purifying and cleansing grace, Acts 15:9. </w:t>
      </w:r>
    </w:p>
    <w:p w14:paraId="02B9D7E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它们多半被提出作为对信心顺服的奖赏。而信心正是一种洁净和洗涤的恩典（徒 15:9）。</w:t>
      </w:r>
    </w:p>
    <w:p w14:paraId="1AD4C209">
      <w:pPr>
        <w:spacing w:before="66" w:line="311" w:lineRule="auto"/>
        <w:ind w:left="3" w:right="31" w:firstLine="221"/>
        <w:rPr>
          <w:rFonts w:hint="eastAsia" w:ascii="微软雅黑" w:hAnsi="微软雅黑" w:eastAsia="微软雅黑" w:cs="微软雅黑"/>
          <w:spacing w:val="-1"/>
          <w:sz w:val="30"/>
          <w:szCs w:val="30"/>
        </w:rPr>
      </w:pPr>
    </w:p>
    <w:p w14:paraId="5B1C144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what more genuine fruits therefore can thankfulness manifest itself, then in holiness? </w:t>
      </w:r>
    </w:p>
    <w:p w14:paraId="036C731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因此，感恩除了在圣洁中之外，还能在什么更真实的果子中表现自己呢？</w:t>
      </w:r>
    </w:p>
    <w:p w14:paraId="6024E2D4">
      <w:pPr>
        <w:spacing w:before="66" w:line="311" w:lineRule="auto"/>
        <w:ind w:left="3" w:right="31" w:firstLine="221"/>
        <w:rPr>
          <w:rFonts w:hint="eastAsia" w:ascii="微软雅黑" w:hAnsi="微软雅黑" w:eastAsia="微软雅黑" w:cs="微软雅黑"/>
          <w:spacing w:val="-1"/>
          <w:sz w:val="30"/>
          <w:szCs w:val="30"/>
        </w:rPr>
      </w:pPr>
    </w:p>
    <w:p w14:paraId="7CF0CD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Or how can a believer better evidence his high esteem of the promises, then by his continual pressing forward to the perfection of sanctity? </w:t>
      </w:r>
    </w:p>
    <w:p w14:paraId="72CF7A7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或者说，信徒除了通过不断向着完美的圣洁迈进之外，还能通过什么方式更好地证明祂对应许的高度重视呢？</w:t>
      </w:r>
    </w:p>
    <w:p w14:paraId="15BA96A8">
      <w:pPr>
        <w:spacing w:before="66" w:line="311" w:lineRule="auto"/>
        <w:ind w:left="3" w:right="31" w:firstLine="221"/>
        <w:rPr>
          <w:rFonts w:hint="eastAsia" w:ascii="微软雅黑" w:hAnsi="微软雅黑" w:eastAsia="微软雅黑" w:cs="微软雅黑"/>
          <w:spacing w:val="-1"/>
          <w:sz w:val="30"/>
          <w:szCs w:val="30"/>
        </w:rPr>
      </w:pPr>
    </w:p>
    <w:p w14:paraId="6A15187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Now as Aristotle tells us in the first book of his Rhetoricks, that there are two ways by which men grow rich; </w:t>
      </w:r>
    </w:p>
    <w:p w14:paraId="67E9D55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正如亚里士多德在其《修辞学》第一卷中所言，人致富有两种途径。</w:t>
      </w:r>
    </w:p>
    <w:p w14:paraId="650642CC">
      <w:pPr>
        <w:spacing w:before="66" w:line="311" w:lineRule="auto"/>
        <w:ind w:left="3" w:right="31" w:firstLine="221"/>
        <w:rPr>
          <w:rFonts w:hint="eastAsia" w:ascii="微软雅黑" w:hAnsi="微软雅黑" w:eastAsia="微软雅黑" w:cs="微软雅黑"/>
          <w:spacing w:val="-1"/>
          <w:sz w:val="30"/>
          <w:szCs w:val="30"/>
        </w:rPr>
      </w:pPr>
    </w:p>
    <w:p w14:paraId="310C6DC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either by adding to their present store; or else by subtracting and taking away from their expenses. </w:t>
      </w:r>
    </w:p>
    <w:p w14:paraId="0651A61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要么是通过增加现有的储备（adding to their present store）；要么是通过削减和拿走开支。</w:t>
      </w:r>
    </w:p>
    <w:p w14:paraId="19D30014">
      <w:pPr>
        <w:spacing w:before="66" w:line="311" w:lineRule="auto"/>
        <w:ind w:left="3" w:right="31" w:firstLine="221"/>
        <w:rPr>
          <w:rFonts w:hint="eastAsia" w:ascii="微软雅黑" w:hAnsi="微软雅黑" w:eastAsia="微软雅黑" w:cs="微软雅黑"/>
          <w:spacing w:val="-1"/>
          <w:sz w:val="30"/>
          <w:szCs w:val="30"/>
        </w:rPr>
      </w:pPr>
    </w:p>
    <w:p w14:paraId="1C97126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So also holiness is perfected by a double means, either by the addition of one grace unto another, which is the duty that Saint Peter calls for, 2 Pet. 1:5. </w:t>
      </w:r>
    </w:p>
    <w:p w14:paraId="152013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同样，圣洁也是通过双重手段得以完美的：要么是通过将一种恩典加在另一种恩典之上，这也是圣彼得所要求的本分（彼后 1:5）。</w:t>
      </w:r>
    </w:p>
    <w:p w14:paraId="7A9AA525">
      <w:pPr>
        <w:spacing w:before="66" w:line="311" w:lineRule="auto"/>
        <w:ind w:left="3" w:right="31" w:firstLine="221"/>
        <w:rPr>
          <w:rFonts w:hint="eastAsia" w:ascii="微软雅黑" w:hAnsi="微软雅黑" w:eastAsia="微软雅黑" w:cs="微软雅黑"/>
          <w:spacing w:val="-1"/>
          <w:sz w:val="30"/>
          <w:szCs w:val="30"/>
        </w:rPr>
      </w:pPr>
    </w:p>
    <w:p w14:paraId="0083845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Add to your faith, virtue; and to virtue, knowledge; and to knowledge, temperance; and to temperance, patience; and to patience, godliness, &amp;c. </w:t>
      </w:r>
    </w:p>
    <w:p w14:paraId="63BE47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有了信心，又要加上德行；有了德行，又要加上知识；有了知识，又要加上节制；有了节制，又要加上忍耐；有了忍耐，又要加上敬虔，等等。</w:t>
      </w:r>
    </w:p>
    <w:p w14:paraId="7EE2E6A2">
      <w:pPr>
        <w:spacing w:before="66" w:line="311" w:lineRule="auto"/>
        <w:ind w:left="3" w:right="31" w:firstLine="221"/>
        <w:rPr>
          <w:rFonts w:hint="eastAsia" w:ascii="微软雅黑" w:hAnsi="微软雅黑" w:eastAsia="微软雅黑" w:cs="微软雅黑"/>
          <w:spacing w:val="-1"/>
          <w:sz w:val="30"/>
          <w:szCs w:val="30"/>
        </w:rPr>
      </w:pPr>
    </w:p>
    <w:p w14:paraId="3D5BCB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Or else by not making provision for the flesh, to fulfill the lusts thereof, which is the counsel that Saint Paul gives to believers, Rom. 13:14. </w:t>
      </w:r>
    </w:p>
    <w:p w14:paraId="076CFD7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要么是通过不为肉体安排去放纵私欲，这是圣保罗给信徒的建议（罗 13:14）。</w:t>
      </w:r>
    </w:p>
    <w:p w14:paraId="62B1E10A">
      <w:pPr>
        <w:spacing w:before="66" w:line="311" w:lineRule="auto"/>
        <w:ind w:left="3" w:right="31" w:firstLine="221"/>
        <w:rPr>
          <w:rFonts w:hint="eastAsia" w:ascii="微软雅黑" w:hAnsi="微软雅黑" w:eastAsia="微软雅黑" w:cs="微软雅黑"/>
          <w:spacing w:val="-1"/>
          <w:sz w:val="30"/>
          <w:szCs w:val="30"/>
        </w:rPr>
      </w:pPr>
    </w:p>
    <w:p w14:paraId="664A50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he that doth not both these ways endeavor the increase of holiness, starving the boundless desires of the flesh, and strengthening the graces of the Spirit by renewing acts of godliness, can never be rich either in grace or comfort. </w:t>
      </w:r>
    </w:p>
    <w:p w14:paraId="79551B9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如果一个人不通过这两条途径——饥饿肉体那无止境的欲望，并通过更新敬虔的行为来加强圣灵的恩典——来努力增加圣洁，祂在恩典或安慰上就永远富足不了。</w:t>
      </w:r>
    </w:p>
    <w:p w14:paraId="2F09AC71">
      <w:pPr>
        <w:spacing w:before="66" w:line="311" w:lineRule="auto"/>
        <w:ind w:left="3" w:right="31" w:firstLine="221"/>
        <w:rPr>
          <w:rFonts w:hint="eastAsia" w:ascii="微软雅黑" w:hAnsi="微软雅黑" w:eastAsia="微软雅黑" w:cs="微软雅黑"/>
          <w:spacing w:val="-1"/>
          <w:sz w:val="30"/>
          <w:szCs w:val="30"/>
        </w:rPr>
      </w:pPr>
    </w:p>
    <w:p w14:paraId="2D96F32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Secondly, let thankfulness for the promises be expressed, in proclaiming that mercy, salvation and assured peace which you have received from them. </w:t>
      </w:r>
    </w:p>
    <w:p w14:paraId="327CDE8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其次，对应许的感恩应当体现在宣扬你从中领受的怜悯、救恩和确凿的平安上。</w:t>
      </w:r>
    </w:p>
    <w:p w14:paraId="17A7F176">
      <w:pPr>
        <w:spacing w:before="66" w:line="311" w:lineRule="auto"/>
        <w:ind w:left="3" w:right="31" w:firstLine="221"/>
        <w:rPr>
          <w:rFonts w:hint="eastAsia" w:ascii="微软雅黑" w:hAnsi="微软雅黑" w:eastAsia="微软雅黑" w:cs="微软雅黑"/>
          <w:spacing w:val="-1"/>
          <w:sz w:val="30"/>
          <w:szCs w:val="30"/>
        </w:rPr>
      </w:pPr>
    </w:p>
    <w:p w14:paraId="3D8137C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If so be you have tasted that God is good, do as the birds, which when they come to a full heap chirp, and invite their fellows. </w:t>
      </w:r>
    </w:p>
    <w:p w14:paraId="3E78829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如果你们已经尝过上帝美善的滋味，就要效法飞鸟，当它们来到丰盛的谷堆前，就会啾啾鸣叫，邀请同伴。</w:t>
      </w:r>
    </w:p>
    <w:p w14:paraId="5141E2F9">
      <w:pPr>
        <w:spacing w:before="66" w:line="311" w:lineRule="auto"/>
        <w:ind w:left="3" w:right="31" w:firstLine="221"/>
        <w:rPr>
          <w:rFonts w:hint="eastAsia" w:ascii="微软雅黑" w:hAnsi="微软雅黑" w:eastAsia="微软雅黑" w:cs="微软雅黑"/>
          <w:spacing w:val="-1"/>
          <w:sz w:val="30"/>
          <w:szCs w:val="30"/>
        </w:rPr>
      </w:pPr>
    </w:p>
    <w:p w14:paraId="70B450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Tell the hungry soul what satisfying and blessed food the promises are: the dejected, what reviving cordials: </w:t>
      </w:r>
    </w:p>
    <w:p w14:paraId="645F54B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告诉饥饿的灵魂，应许是何等令人满足且蒙福的食物；告诉沮丧的人，应许是何等使人苏醒的强心剂。</w:t>
      </w:r>
    </w:p>
    <w:p w14:paraId="443A2041">
      <w:pPr>
        <w:spacing w:before="66" w:line="311" w:lineRule="auto"/>
        <w:ind w:left="3" w:right="31" w:firstLine="221"/>
        <w:rPr>
          <w:rFonts w:hint="eastAsia" w:ascii="微软雅黑" w:hAnsi="微软雅黑" w:eastAsia="微软雅黑" w:cs="微软雅黑"/>
          <w:spacing w:val="-1"/>
          <w:sz w:val="30"/>
          <w:szCs w:val="30"/>
        </w:rPr>
      </w:pPr>
    </w:p>
    <w:p w14:paraId="52974E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the poor, what enduring riches: the broken, and wounded, what healing balsams they are; </w:t>
      </w:r>
    </w:p>
    <w:p w14:paraId="501D102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告诉贫穷的人，应许是何等持久的财富；告诉破碎受伤的人，应许是何等具有医治果效的香膏。</w:t>
      </w:r>
    </w:p>
    <w:p w14:paraId="3FA9255A">
      <w:pPr>
        <w:spacing w:before="66" w:line="311" w:lineRule="auto"/>
        <w:ind w:left="3" w:right="31" w:firstLine="221"/>
        <w:rPr>
          <w:rFonts w:hint="eastAsia" w:ascii="微软雅黑" w:hAnsi="微软雅黑" w:eastAsia="微软雅黑" w:cs="微软雅黑"/>
          <w:spacing w:val="-1"/>
          <w:sz w:val="30"/>
          <w:szCs w:val="30"/>
        </w:rPr>
      </w:pPr>
    </w:p>
    <w:p w14:paraId="604B1D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so they may be encouraged to take hold of these promises by a hand of faith. </w:t>
      </w:r>
    </w:p>
    <w:p w14:paraId="0922B98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好叫他们也能受鼓励，伸出信心的手抓住这些应许。</w:t>
      </w:r>
    </w:p>
    <w:p w14:paraId="24153FAC">
      <w:pPr>
        <w:spacing w:before="66" w:line="311" w:lineRule="auto"/>
        <w:ind w:left="3" w:right="31" w:firstLine="221"/>
        <w:rPr>
          <w:rFonts w:hint="eastAsia" w:ascii="微软雅黑" w:hAnsi="微软雅黑" w:eastAsia="微软雅黑" w:cs="微软雅黑"/>
          <w:spacing w:val="-1"/>
          <w:sz w:val="30"/>
          <w:szCs w:val="30"/>
        </w:rPr>
      </w:pPr>
    </w:p>
    <w:p w14:paraId="448414F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Cripples that return with health from the Bath, hang up their crutches on the trees, and their rags on the hedges that are near, </w:t>
      </w:r>
    </w:p>
    <w:p w14:paraId="4E5CE3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从浴池（Bath）康复归来的跛子，会将他们的拐杖挂在树上，将他们的破布挂在附近的篱笆上。</w:t>
      </w:r>
    </w:p>
    <w:p w14:paraId="53919D52">
      <w:pPr>
        <w:spacing w:before="66" w:line="311" w:lineRule="auto"/>
        <w:ind w:left="3" w:right="31" w:firstLine="221"/>
        <w:rPr>
          <w:rFonts w:hint="eastAsia" w:ascii="微软雅黑" w:hAnsi="微软雅黑" w:eastAsia="微软雅黑" w:cs="微软雅黑"/>
          <w:spacing w:val="-1"/>
          <w:sz w:val="30"/>
          <w:szCs w:val="30"/>
        </w:rPr>
      </w:pPr>
    </w:p>
    <w:p w14:paraId="26682F8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that thereby they may win credit and esteem to the waters. </w:t>
      </w:r>
    </w:p>
    <w:p w14:paraId="2443B2F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借此使那里的泉水赢得信誉和尊重。</w:t>
      </w:r>
    </w:p>
    <w:p w14:paraId="2BC3AB84">
      <w:pPr>
        <w:spacing w:before="66" w:line="311" w:lineRule="auto"/>
        <w:ind w:left="3" w:right="31" w:firstLine="221"/>
        <w:rPr>
          <w:rFonts w:hint="eastAsia" w:ascii="微软雅黑" w:hAnsi="微软雅黑" w:eastAsia="微软雅黑" w:cs="微软雅黑"/>
          <w:spacing w:val="-1"/>
          <w:sz w:val="30"/>
          <w:szCs w:val="30"/>
        </w:rPr>
      </w:pPr>
    </w:p>
    <w:p w14:paraId="7847F37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so to honor the Wells of salvation should Christians make known the great things that God hath done for them, </w:t>
      </w:r>
    </w:p>
    <w:p w14:paraId="26CCCFE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同样，为了尊崇救恩之井，基督徒应当宣扬上帝为他们成就的大事。</w:t>
      </w:r>
    </w:p>
    <w:p w14:paraId="2FFFB6BC">
      <w:pPr>
        <w:spacing w:before="66" w:line="311" w:lineRule="auto"/>
        <w:ind w:left="3" w:right="31" w:firstLine="221"/>
        <w:rPr>
          <w:rFonts w:hint="eastAsia" w:ascii="微软雅黑" w:hAnsi="微软雅黑" w:eastAsia="微软雅黑" w:cs="微软雅黑"/>
          <w:spacing w:val="-1"/>
          <w:sz w:val="30"/>
          <w:szCs w:val="30"/>
        </w:rPr>
      </w:pPr>
    </w:p>
    <w:p w14:paraId="60D9418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leave in every place where they come some testimony of their thankfulness, and God's goodness. </w:t>
      </w:r>
    </w:p>
    <w:p w14:paraId="55528F4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并在他们走过的每一个地方留下一些关于他们的感恩和上帝美善的见证。</w:t>
      </w:r>
    </w:p>
    <w:p w14:paraId="3B00D481">
      <w:pPr>
        <w:spacing w:before="66" w:line="311" w:lineRule="auto"/>
        <w:ind w:left="3" w:right="31" w:firstLine="221"/>
        <w:rPr>
          <w:rFonts w:hint="eastAsia" w:ascii="微软雅黑" w:hAnsi="微软雅黑" w:eastAsia="微软雅黑" w:cs="微软雅黑"/>
          <w:spacing w:val="-1"/>
          <w:sz w:val="30"/>
          <w:szCs w:val="30"/>
        </w:rPr>
      </w:pPr>
    </w:p>
    <w:p w14:paraId="0FF0EF3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Come (saith David) all ye that fear the Lord, and I will tell you what he hath done for my soul, Psal. 66:16. </w:t>
      </w:r>
    </w:p>
    <w:p w14:paraId="6C02C8D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大卫说：凡敬畏上帝的人，你们都来听！我要陈说祂为我灵魂（soul）所行的事（诗 66:16）。</w:t>
      </w:r>
    </w:p>
    <w:p w14:paraId="4CB904A9">
      <w:pPr>
        <w:spacing w:before="66" w:line="311" w:lineRule="auto"/>
        <w:ind w:left="3" w:right="31" w:firstLine="221"/>
        <w:rPr>
          <w:rFonts w:hint="eastAsia" w:ascii="微软雅黑" w:hAnsi="微软雅黑" w:eastAsia="微软雅黑" w:cs="微软雅黑"/>
          <w:spacing w:val="-1"/>
          <w:sz w:val="30"/>
          <w:szCs w:val="30"/>
        </w:rPr>
      </w:pPr>
    </w:p>
    <w:p w14:paraId="6548C86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doth not call them (as Austin observes) to acquaint them with speculations how wide the earth is, how far the heavens are stretched out, what the number of the stars is, or what is the course of the Sun; </w:t>
      </w:r>
    </w:p>
    <w:p w14:paraId="4D6F164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祂（大卫）并不是呼召他们（正如奥斯丁所观察的）去向他们介绍那些关于大地有多宽广、诸天铺张得有多远、星辰的数量是多少、或是太阳运行的轨道是怎样的推测。</w:t>
      </w:r>
    </w:p>
    <w:p w14:paraId="49427164">
      <w:pPr>
        <w:spacing w:before="66" w:line="311" w:lineRule="auto"/>
        <w:ind w:left="3" w:right="31" w:firstLine="221"/>
        <w:rPr>
          <w:rFonts w:hint="eastAsia" w:ascii="微软雅黑" w:hAnsi="微软雅黑" w:eastAsia="微软雅黑" w:cs="微软雅黑"/>
          <w:spacing w:val="-1"/>
          <w:sz w:val="30"/>
          <w:szCs w:val="30"/>
        </w:rPr>
      </w:pPr>
    </w:p>
    <w:p w14:paraId="18D01AF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but come and I will tell you the wonders of his grace, the faithfulness of his promises, the riches of his mercy to my soul. </w:t>
      </w:r>
    </w:p>
    <w:p w14:paraId="71A6336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而是说：来吧，我要告诉你们，祂恩典的奇妙、祂应许的信实，以及祂对我灵魂怜悯的丰富。</w:t>
      </w:r>
    </w:p>
    <w:p w14:paraId="3A052F1A">
      <w:pPr>
        <w:spacing w:before="66" w:line="311" w:lineRule="auto"/>
        <w:ind w:left="3" w:right="31" w:firstLine="221"/>
        <w:rPr>
          <w:rFonts w:hint="eastAsia" w:ascii="微软雅黑" w:hAnsi="微软雅黑" w:eastAsia="微软雅黑" w:cs="微软雅黑"/>
          <w:spacing w:val="-1"/>
          <w:sz w:val="30"/>
          <w:szCs w:val="30"/>
        </w:rPr>
      </w:pPr>
    </w:p>
    <w:p w14:paraId="0E9613B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That Believers would be persuaded to declare thus the experiences that they have any time had of God's truth and power in his Word, </w:t>
      </w:r>
    </w:p>
    <w:p w14:paraId="0107C7E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噢！愿信徒受感而愿意如此宣告他们曾在祂圣言（Word）中经历过的上帝的真实与大能。</w:t>
      </w:r>
    </w:p>
    <w:p w14:paraId="7718866A">
      <w:pPr>
        <w:spacing w:before="66" w:line="311" w:lineRule="auto"/>
        <w:ind w:left="3" w:right="31" w:firstLine="221"/>
        <w:rPr>
          <w:rFonts w:hint="eastAsia" w:ascii="微软雅黑" w:hAnsi="微软雅黑" w:eastAsia="微软雅黑" w:cs="微软雅黑"/>
          <w:spacing w:val="-1"/>
          <w:sz w:val="30"/>
          <w:szCs w:val="30"/>
        </w:rPr>
      </w:pPr>
    </w:p>
    <w:p w14:paraId="63AF08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in a way of gratitude to communicate them unto others. </w:t>
      </w:r>
    </w:p>
    <w:p w14:paraId="4F9776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并以一种感恩的方式将其传达给他人。</w:t>
      </w:r>
    </w:p>
    <w:p w14:paraId="7026DB93">
      <w:pPr>
        <w:spacing w:before="66" w:line="311" w:lineRule="auto"/>
        <w:ind w:left="3" w:right="31" w:firstLine="221"/>
        <w:rPr>
          <w:rFonts w:hint="eastAsia" w:ascii="微软雅黑" w:hAnsi="微软雅黑" w:eastAsia="微软雅黑" w:cs="微软雅黑"/>
          <w:spacing w:val="-1"/>
          <w:sz w:val="30"/>
          <w:szCs w:val="30"/>
        </w:rPr>
      </w:pPr>
    </w:p>
    <w:p w14:paraId="23EA5E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instrumental might they thereby become in the comforting and establishing of others? </w:t>
      </w:r>
    </w:p>
    <w:p w14:paraId="7FBEF31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借此，他们在安慰和确立他人上将成为何等重要的器皿。</w:t>
      </w:r>
    </w:p>
    <w:p w14:paraId="28060293">
      <w:pPr>
        <w:spacing w:before="66" w:line="311" w:lineRule="auto"/>
        <w:ind w:left="3" w:right="31" w:firstLine="221"/>
        <w:rPr>
          <w:rFonts w:hint="eastAsia" w:ascii="微软雅黑" w:hAnsi="微软雅黑" w:eastAsia="微软雅黑" w:cs="微软雅黑"/>
          <w:spacing w:val="-1"/>
          <w:sz w:val="30"/>
          <w:szCs w:val="30"/>
        </w:rPr>
      </w:pPr>
    </w:p>
    <w:p w14:paraId="197D8A8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Experiences are like milk in the breast of the Nurse, that hath received a concoction, and is thereby made a more facile and pure nourishment to the child that partakes of it. </w:t>
      </w:r>
    </w:p>
    <w:p w14:paraId="0BDFC43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经历就像奶妈乳房里的奶水，经过了消化吸收（concoction），从而成为一种更易于吸收、更纯净的养分，供应给有份于其中的孩子。</w:t>
      </w:r>
    </w:p>
    <w:p w14:paraId="756B5CAD">
      <w:pPr>
        <w:spacing w:before="66" w:line="311" w:lineRule="auto"/>
        <w:ind w:left="3" w:right="31" w:firstLine="221"/>
        <w:rPr>
          <w:rFonts w:hint="eastAsia" w:ascii="微软雅黑" w:hAnsi="微软雅黑" w:eastAsia="微软雅黑" w:cs="微软雅黑"/>
          <w:spacing w:val="-1"/>
          <w:sz w:val="30"/>
          <w:szCs w:val="30"/>
        </w:rPr>
      </w:pPr>
    </w:p>
    <w:p w14:paraId="31A91D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Thirdly, let thankfulness for the precious promises be expressed, in a most affectionate blessing of God, for the Lord Jesus Christ, by whom all that is wrapped up in them is given unto us. </w:t>
      </w:r>
    </w:p>
    <w:p w14:paraId="5C616B0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第三，对宝贵应许的感恩应当体现在对主耶稣基督——即那包裹在应许中赐予我们之一切的源头——向上帝献上最深情的颂赞。</w:t>
      </w:r>
    </w:p>
    <w:p w14:paraId="413DFE9F">
      <w:pPr>
        <w:spacing w:before="66" w:line="311" w:lineRule="auto"/>
        <w:ind w:left="3" w:right="31" w:firstLine="221"/>
        <w:rPr>
          <w:rFonts w:hint="eastAsia" w:ascii="微软雅黑" w:hAnsi="微软雅黑" w:eastAsia="微软雅黑" w:cs="微软雅黑"/>
          <w:spacing w:val="-1"/>
          <w:sz w:val="30"/>
          <w:szCs w:val="30"/>
        </w:rPr>
      </w:pPr>
    </w:p>
    <w:p w14:paraId="28BBDB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first matter as it were, out of which God hath framed all our good. </w:t>
      </w:r>
    </w:p>
    <w:p w14:paraId="0C96D8C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祂就像是原始物质，上帝正是从中构筑了我们所有的“美好”。</w:t>
      </w:r>
    </w:p>
    <w:p w14:paraId="4FD095B7">
      <w:pPr>
        <w:spacing w:before="66" w:line="311" w:lineRule="auto"/>
        <w:ind w:left="3" w:right="31" w:firstLine="221"/>
        <w:rPr>
          <w:rFonts w:hint="eastAsia" w:ascii="微软雅黑" w:hAnsi="微软雅黑" w:eastAsia="微软雅黑" w:cs="微软雅黑"/>
          <w:spacing w:val="-1"/>
          <w:sz w:val="30"/>
          <w:szCs w:val="30"/>
        </w:rPr>
      </w:pPr>
    </w:p>
    <w:p w14:paraId="2BEB9F6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 is the receptacle in which all blessings are laid up, and the Well-head from whence they all flow. </w:t>
      </w:r>
    </w:p>
    <w:p w14:paraId="1B2468A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祂是存放所有祝福的器皿，是所有祝福涌出的泉源。</w:t>
      </w:r>
    </w:p>
    <w:p w14:paraId="3FC97874">
      <w:pPr>
        <w:spacing w:before="66" w:line="311" w:lineRule="auto"/>
        <w:ind w:left="3" w:right="31" w:firstLine="221"/>
        <w:rPr>
          <w:rFonts w:hint="eastAsia" w:ascii="微软雅黑" w:hAnsi="微软雅黑" w:eastAsia="微软雅黑" w:cs="微软雅黑"/>
          <w:spacing w:val="-1"/>
          <w:sz w:val="30"/>
          <w:szCs w:val="30"/>
        </w:rPr>
      </w:pPr>
    </w:p>
    <w:p w14:paraId="2BA04B5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By his blood the promises are purchased for us, and by his most powerful intercession they are made good unto us. </w:t>
      </w:r>
    </w:p>
    <w:p w14:paraId="3F24AD0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祂的血为我们买回了应许，祂最有力的代求使应许在我们身上生效。</w:t>
      </w:r>
    </w:p>
    <w:p w14:paraId="47BBF3B4">
      <w:pPr>
        <w:spacing w:before="66" w:line="311" w:lineRule="auto"/>
        <w:ind w:left="3" w:right="31" w:firstLine="221"/>
        <w:rPr>
          <w:rFonts w:hint="eastAsia" w:ascii="微软雅黑" w:hAnsi="微软雅黑" w:eastAsia="微软雅黑" w:cs="微软雅黑"/>
          <w:spacing w:val="-1"/>
          <w:sz w:val="30"/>
          <w:szCs w:val="30"/>
        </w:rPr>
      </w:pPr>
    </w:p>
    <w:p w14:paraId="6188D81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Alas! How little efficacy would all our prayers have, if they were not presented to God the Father by his hand? </w:t>
      </w:r>
    </w:p>
    <w:p w14:paraId="0AF7224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哀哉！如果我们的所有祷告不是经由祂的手呈献给父上帝，那还会有什么效力呢？</w:t>
      </w:r>
    </w:p>
    <w:p w14:paraId="6DCC73AF">
      <w:pPr>
        <w:spacing w:before="66" w:line="311" w:lineRule="auto"/>
        <w:ind w:left="3" w:right="31" w:firstLine="221"/>
        <w:rPr>
          <w:rFonts w:hint="eastAsia" w:ascii="微软雅黑" w:hAnsi="微软雅黑" w:eastAsia="微软雅黑" w:cs="微软雅黑"/>
          <w:spacing w:val="-1"/>
          <w:sz w:val="30"/>
          <w:szCs w:val="30"/>
        </w:rPr>
      </w:pPr>
    </w:p>
    <w:p w14:paraId="0FB23B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small acceptance would our persons find, if God did not look upon us in him? </w:t>
      </w:r>
    </w:p>
    <w:p w14:paraId="4C5ED53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如果在祂里面上帝不看顾我们，我们个人能得到多少悦纳呢？</w:t>
      </w:r>
    </w:p>
    <w:p w14:paraId="28703BCC">
      <w:pPr>
        <w:spacing w:before="66" w:line="311" w:lineRule="auto"/>
        <w:ind w:left="3" w:right="31" w:firstLine="221"/>
        <w:rPr>
          <w:rFonts w:hint="eastAsia" w:ascii="微软雅黑" w:hAnsi="微软雅黑" w:eastAsia="微软雅黑" w:cs="微软雅黑"/>
          <w:spacing w:val="-1"/>
          <w:sz w:val="30"/>
          <w:szCs w:val="30"/>
        </w:rPr>
      </w:pPr>
    </w:p>
    <w:p w14:paraId="120D0CD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uncertain would all our comforts be, if the root of them were not in him, if he were not as the tree of life upon which they grow? </w:t>
      </w:r>
    </w:p>
    <w:p w14:paraId="5E558FA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如果安慰的根不在祂里面，如果祂不像那长出安慰的生命树一样，我们所有的安慰该是多么不确定？</w:t>
      </w:r>
    </w:p>
    <w:p w14:paraId="158540BB">
      <w:pPr>
        <w:spacing w:before="66" w:line="311" w:lineRule="auto"/>
        <w:ind w:left="3" w:right="31" w:firstLine="221"/>
        <w:rPr>
          <w:rFonts w:hint="eastAsia" w:ascii="微软雅黑" w:hAnsi="微软雅黑" w:eastAsia="微软雅黑" w:cs="微软雅黑"/>
          <w:spacing w:val="-1"/>
          <w:sz w:val="30"/>
          <w:szCs w:val="30"/>
        </w:rPr>
      </w:pPr>
    </w:p>
    <w:p w14:paraId="3F2139C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Yea, how quickly should we spy a hell that might amaze us, between heaven, and any other ground of confidence that could possibly be imagined by us out of Christ? </w:t>
      </w:r>
    </w:p>
    <w:p w14:paraId="325CD58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是的，在基督之外，在我们所能想象出的任何其他确信根基与天堂之间，我们将是多么快地窥见一个令我们惊愕的地狱？</w:t>
      </w:r>
    </w:p>
    <w:p w14:paraId="73AC9B3F">
      <w:pPr>
        <w:spacing w:before="66" w:line="311" w:lineRule="auto"/>
        <w:ind w:left="3" w:right="31" w:firstLine="221"/>
        <w:rPr>
          <w:rFonts w:hint="eastAsia" w:ascii="微软雅黑" w:hAnsi="微软雅黑" w:eastAsia="微软雅黑" w:cs="微软雅黑"/>
          <w:spacing w:val="-1"/>
          <w:sz w:val="30"/>
          <w:szCs w:val="30"/>
        </w:rPr>
      </w:pPr>
    </w:p>
    <w:p w14:paraId="7242E2C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therefore we do at any time make a thankful recognition of God's goodness to us in the particular mercies of the promises of the Gospel, let us be sure to put the Name of Christ to all: </w:t>
      </w:r>
    </w:p>
    <w:p w14:paraId="209B3AD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因此，当我们针对福音应许中的各项特定怜悯，对上帝向我们的美善做出感恩的承认时，请务必在万事上冠以基督的名。</w:t>
      </w:r>
    </w:p>
    <w:p w14:paraId="6E53813E">
      <w:pPr>
        <w:spacing w:before="66" w:line="311" w:lineRule="auto"/>
        <w:ind w:left="3" w:right="31" w:firstLine="221"/>
        <w:rPr>
          <w:rFonts w:hint="eastAsia" w:ascii="微软雅黑" w:hAnsi="微软雅黑" w:eastAsia="微软雅黑" w:cs="微软雅黑"/>
          <w:spacing w:val="-1"/>
          <w:sz w:val="30"/>
          <w:szCs w:val="30"/>
        </w:rPr>
      </w:pPr>
    </w:p>
    <w:p w14:paraId="33AC782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we bless God for blotting out our iniquities, for pardoning freely all our sins, let us set this crown upon the head of the mercy, that he hath done it in Christ. </w:t>
      </w:r>
    </w:p>
    <w:p w14:paraId="59383C1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当我们称颂上帝涂抹我们的罪孽、白白赦免我们所有的过犯时，让我们将这冠冕戴在怜悯的头上：即祂是在基督里成就了这一切。</w:t>
      </w:r>
    </w:p>
    <w:p w14:paraId="0B0E4CE7">
      <w:pPr>
        <w:spacing w:before="66" w:line="311" w:lineRule="auto"/>
        <w:ind w:left="3" w:right="31" w:firstLine="221"/>
        <w:rPr>
          <w:rFonts w:hint="eastAsia" w:ascii="微软雅黑" w:hAnsi="微软雅黑" w:eastAsia="微软雅黑" w:cs="微软雅黑"/>
          <w:spacing w:val="-1"/>
          <w:sz w:val="30"/>
          <w:szCs w:val="30"/>
        </w:rPr>
      </w:pPr>
    </w:p>
    <w:p w14:paraId="49A10FC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we bless him for sanctifying of us, let us ever add for his sanctifying us in Christ. </w:t>
      </w:r>
    </w:p>
    <w:p w14:paraId="554CC87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当我们称颂祂使我们成圣时，让我们总是加上：因祂在基督里使我们成圣。</w:t>
      </w:r>
    </w:p>
    <w:p w14:paraId="13F529AE">
      <w:pPr>
        <w:spacing w:before="66" w:line="311" w:lineRule="auto"/>
        <w:ind w:left="3" w:right="31" w:firstLine="221"/>
        <w:rPr>
          <w:rFonts w:hint="eastAsia" w:ascii="微软雅黑" w:hAnsi="微软雅黑" w:eastAsia="微软雅黑" w:cs="微软雅黑"/>
          <w:spacing w:val="-1"/>
          <w:sz w:val="30"/>
          <w:szCs w:val="30"/>
        </w:rPr>
      </w:pPr>
    </w:p>
    <w:p w14:paraId="165AC0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we praise him for our Adoption and Sonship, let us bless him for doing of it in Christ. </w:t>
      </w:r>
    </w:p>
    <w:p w14:paraId="4042FA2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当我们因着得嗣子（Adoption）的名分和儿子的身份赞美祂时，让我们称颂祂在基督里成就了这事。</w:t>
      </w:r>
    </w:p>
    <w:p w14:paraId="6BC708B8">
      <w:pPr>
        <w:spacing w:before="66" w:line="311" w:lineRule="auto"/>
        <w:ind w:left="3" w:right="31" w:firstLine="221"/>
        <w:rPr>
          <w:rFonts w:hint="eastAsia" w:ascii="微软雅黑" w:hAnsi="微软雅黑" w:eastAsia="微软雅黑" w:cs="微软雅黑"/>
          <w:spacing w:val="-1"/>
          <w:sz w:val="30"/>
          <w:szCs w:val="30"/>
        </w:rPr>
      </w:pPr>
    </w:p>
    <w:p w14:paraId="2FD5309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When we honor him for the assured hopes of life and glory in heaven, let us say as the Apostle doth, </w:t>
      </w:r>
    </w:p>
    <w:p w14:paraId="3D1EC53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当我们因着在天国生命与荣耀的确凿盼望而尊崇祂时，让我们像使徒那样说道：</w:t>
      </w:r>
    </w:p>
    <w:p w14:paraId="47030652">
      <w:pPr>
        <w:spacing w:before="66" w:line="311" w:lineRule="auto"/>
        <w:ind w:left="3" w:right="31" w:firstLine="221"/>
        <w:rPr>
          <w:rFonts w:hint="eastAsia" w:ascii="微软雅黑" w:hAnsi="微软雅黑" w:eastAsia="微软雅黑" w:cs="微软雅黑"/>
          <w:spacing w:val="-1"/>
          <w:sz w:val="30"/>
          <w:szCs w:val="30"/>
        </w:rPr>
      </w:pPr>
    </w:p>
    <w:p w14:paraId="40CE150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Blessed be the God and Father of our Lord Jesus Christ, who hath blessed us with all spiritual blessings in heavenly places in Christ, Ephes. 1:3. </w:t>
      </w:r>
    </w:p>
    <w:p w14:paraId="1C1BE45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“愿颂赞归与我们主耶稣基督的父上帝！祂在基督里曾赐给我们天上各样属灵的福气”（弗 1:3）。</w:t>
      </w:r>
    </w:p>
    <w:p w14:paraId="071CF8E5">
      <w:pPr>
        <w:spacing w:before="66" w:line="311" w:lineRule="auto"/>
        <w:ind w:left="3" w:right="31" w:firstLine="221"/>
        <w:rPr>
          <w:rFonts w:hint="eastAsia" w:ascii="微软雅黑" w:hAnsi="微软雅黑" w:eastAsia="微软雅黑" w:cs="微软雅黑"/>
          <w:spacing w:val="-1"/>
          <w:sz w:val="30"/>
          <w:szCs w:val="30"/>
        </w:rPr>
      </w:pPr>
    </w:p>
    <w:p w14:paraId="7E1AB63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Fourthly, Let thankfulness for the promises appear in strong desires, and vehement panting’s after the plenary possession, and perfect enjoyment of all that felicity, of which they are the earnests and pledges given us by God. </w:t>
      </w:r>
    </w:p>
    <w:p w14:paraId="751229DA">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第四，让对应许的感恩体现在强烈的渴望中，体现在对那由上帝赐予之凭据（earnests）与保证所预表的全部福乐的完全占有与完美享有的极度渴慕（panting’s）中。</w:t>
      </w:r>
    </w:p>
    <w:p w14:paraId="4C6C6B25">
      <w:pPr>
        <w:spacing w:before="66" w:line="311" w:lineRule="auto"/>
        <w:ind w:left="3" w:right="31" w:firstLine="221"/>
        <w:rPr>
          <w:rFonts w:hint="eastAsia" w:ascii="微软雅黑" w:hAnsi="微软雅黑" w:eastAsia="微软雅黑" w:cs="微软雅黑"/>
          <w:spacing w:val="-1"/>
          <w:sz w:val="30"/>
          <w:szCs w:val="30"/>
        </w:rPr>
      </w:pPr>
    </w:p>
    <w:p w14:paraId="6137D60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this life we are but as Kings in the Cradle, the setting of the crown upon our heads is reserved till we come to heaven. </w:t>
      </w:r>
    </w:p>
    <w:p w14:paraId="12EAC52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在今生，我们只不过是摇篮里的国王，加冕典礼要留待我们到达天堂时举行。</w:t>
      </w:r>
    </w:p>
    <w:p w14:paraId="06D726EE">
      <w:pPr>
        <w:spacing w:before="66" w:line="311" w:lineRule="auto"/>
        <w:ind w:left="3" w:right="31" w:firstLine="221"/>
        <w:rPr>
          <w:rFonts w:hint="eastAsia" w:ascii="微软雅黑" w:hAnsi="微软雅黑" w:eastAsia="微软雅黑" w:cs="微软雅黑"/>
          <w:spacing w:val="-1"/>
          <w:sz w:val="30"/>
          <w:szCs w:val="30"/>
        </w:rPr>
      </w:pPr>
    </w:p>
    <w:p w14:paraId="55E146B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Here we are but as espoused persons, and not as the Bride in her best clothes; </w:t>
      </w:r>
    </w:p>
    <w:p w14:paraId="0720B18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在这里，我们只不过是订了婚的人，还没穿上新娘那最华美的盛装。</w:t>
      </w:r>
    </w:p>
    <w:p w14:paraId="0B3712ED">
      <w:pPr>
        <w:spacing w:before="66" w:line="311" w:lineRule="auto"/>
        <w:ind w:left="3" w:right="31" w:firstLine="221"/>
        <w:rPr>
          <w:rFonts w:hint="eastAsia" w:ascii="微软雅黑" w:hAnsi="微软雅黑" w:eastAsia="微软雅黑" w:cs="微软雅黑"/>
          <w:spacing w:val="-1"/>
          <w:sz w:val="30"/>
          <w:szCs w:val="30"/>
        </w:rPr>
      </w:pPr>
    </w:p>
    <w:p w14:paraId="563B62A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in the other life we put on the robes of glory, which shall make our bodies shine ten thousand times brighter than the Sun, and our souls ten thousand times brighter than our bodies. </w:t>
      </w:r>
    </w:p>
    <w:p w14:paraId="07A7E06D">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在来生，我们将穿上荣耀的长袍，这长袍将使我们的身体比太阳亮一万倍，使我们的灵魂比身体亮一万倍。</w:t>
      </w:r>
    </w:p>
    <w:p w14:paraId="27777A8B">
      <w:pPr>
        <w:spacing w:before="66" w:line="311" w:lineRule="auto"/>
        <w:ind w:left="3" w:right="31" w:firstLine="221"/>
        <w:rPr>
          <w:rFonts w:hint="eastAsia" w:ascii="微软雅黑" w:hAnsi="微软雅黑" w:eastAsia="微软雅黑" w:cs="微软雅黑"/>
          <w:spacing w:val="-1"/>
          <w:sz w:val="30"/>
          <w:szCs w:val="30"/>
        </w:rPr>
      </w:pPr>
    </w:p>
    <w:p w14:paraId="4277F890">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Here we are but as invited guests to the feast, and supper of the great King; we sit not down at his table till we come to heaven, </w:t>
      </w:r>
    </w:p>
    <w:p w14:paraId="60EBAB6E">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在这里，我们只不过是受邀参加大君王筵席与晚餐的客人；直到进入天堂，我们才会在祂的桌旁坐下。</w:t>
      </w:r>
    </w:p>
    <w:p w14:paraId="394A65C6">
      <w:pPr>
        <w:spacing w:before="66" w:line="311" w:lineRule="auto"/>
        <w:ind w:left="3" w:right="31" w:firstLine="221"/>
        <w:rPr>
          <w:rFonts w:hint="eastAsia" w:ascii="微软雅黑" w:hAnsi="微软雅黑" w:eastAsia="微软雅黑" w:cs="微软雅黑"/>
          <w:spacing w:val="-1"/>
          <w:sz w:val="30"/>
          <w:szCs w:val="30"/>
        </w:rPr>
      </w:pPr>
    </w:p>
    <w:p w14:paraId="14B47B4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and then Christ bids us eat, O friends, and drink abundantly O beloved. </w:t>
      </w:r>
    </w:p>
    <w:p w14:paraId="18F8E6BB">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那时基督必吩咐我们：朋友们，请吃；亲爱的，请多喝（drink abundantly）。</w:t>
      </w:r>
    </w:p>
    <w:p w14:paraId="635AD8B9">
      <w:pPr>
        <w:spacing w:before="66" w:line="311" w:lineRule="auto"/>
        <w:ind w:left="3" w:right="31" w:firstLine="221"/>
        <w:rPr>
          <w:rFonts w:hint="eastAsia" w:ascii="微软雅黑" w:hAnsi="微软雅黑" w:eastAsia="微软雅黑" w:cs="微软雅黑"/>
          <w:spacing w:val="-1"/>
          <w:sz w:val="30"/>
          <w:szCs w:val="30"/>
        </w:rPr>
      </w:pPr>
    </w:p>
    <w:p w14:paraId="1A94319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While therefore we are absent from the Lord, and do by the eye of faith only peep into the things that are within the veil, and enjoy a few foretastes of glory and immortality; </w:t>
      </w:r>
    </w:p>
    <w:p w14:paraId="2BFE186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因此，当我们还与主隔绝、只能通过信心之眼窥探幔内之事、并享受一点点荣耀与不朽的预尝时。</w:t>
      </w:r>
    </w:p>
    <w:p w14:paraId="440BC1F9">
      <w:pPr>
        <w:spacing w:before="66" w:line="311" w:lineRule="auto"/>
        <w:ind w:left="3" w:right="31" w:firstLine="221"/>
        <w:rPr>
          <w:rFonts w:hint="eastAsia" w:ascii="微软雅黑" w:hAnsi="微软雅黑" w:eastAsia="微软雅黑" w:cs="微软雅黑"/>
          <w:spacing w:val="-1"/>
          <w:sz w:val="30"/>
          <w:szCs w:val="30"/>
        </w:rPr>
      </w:pPr>
    </w:p>
    <w:p w14:paraId="21540C1F">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we should show how highly we prize the promises, by longing after, and wishing for the final accomplishment of all. </w:t>
      </w:r>
    </w:p>
    <w:p w14:paraId="6CF51D1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我们应当通过渴慕并期盼万事的最终成就，来展示我们是多么珍视这些应许。</w:t>
      </w:r>
    </w:p>
    <w:p w14:paraId="731629FE">
      <w:pPr>
        <w:spacing w:before="66" w:line="311" w:lineRule="auto"/>
        <w:ind w:left="3" w:right="31" w:firstLine="221"/>
        <w:rPr>
          <w:rFonts w:hint="eastAsia" w:ascii="微软雅黑" w:hAnsi="微软雅黑" w:eastAsia="微软雅黑" w:cs="微软雅黑"/>
          <w:spacing w:val="-1"/>
          <w:sz w:val="30"/>
          <w:szCs w:val="30"/>
        </w:rPr>
      </w:pPr>
    </w:p>
    <w:p w14:paraId="38F2B4B6">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Oh! When will it be that I shall see him in whose blood I was washed, by whose stripes I was healed, by whose Spirit I was sanctified, by whose merits such great things are prepared for me? </w:t>
      </w:r>
    </w:p>
    <w:p w14:paraId="188B45D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噢！何时我才能见到那位主呢？我曾蒙祂的血洗净，因祂受的鞭伤得医治，因祂的灵成圣，因祂的功德为我预备了如此伟大的事。</w:t>
      </w:r>
    </w:p>
    <w:p w14:paraId="5BDC5DA1">
      <w:pPr>
        <w:spacing w:before="66" w:line="311" w:lineRule="auto"/>
        <w:ind w:left="3" w:right="31" w:firstLine="221"/>
        <w:rPr>
          <w:rFonts w:hint="eastAsia" w:ascii="微软雅黑" w:hAnsi="微软雅黑" w:eastAsia="微软雅黑" w:cs="微软雅黑"/>
          <w:spacing w:val="-1"/>
          <w:sz w:val="30"/>
          <w:szCs w:val="30"/>
        </w:rPr>
      </w:pPr>
    </w:p>
    <w:p w14:paraId="76194A6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How long, Lord, holy and true, will it be ere death shall be swallowed up in victory, and mortality put on immortality? </w:t>
      </w:r>
    </w:p>
    <w:p w14:paraId="61889CDC">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圣洁真实的主啊，要到几时，死亡才会被胜利吞灭，必死的才会穿上不朽呢？</w:t>
      </w:r>
    </w:p>
    <w:p w14:paraId="5CFB36B4">
      <w:pPr>
        <w:spacing w:before="66" w:line="311" w:lineRule="auto"/>
        <w:ind w:left="3" w:right="31" w:firstLine="221"/>
        <w:rPr>
          <w:rFonts w:hint="eastAsia" w:ascii="微软雅黑" w:hAnsi="微软雅黑" w:eastAsia="微软雅黑" w:cs="微软雅黑"/>
          <w:spacing w:val="-1"/>
          <w:sz w:val="30"/>
          <w:szCs w:val="30"/>
        </w:rPr>
      </w:pPr>
    </w:p>
    <w:p w14:paraId="0ED25178">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Thus Bernard upon those words of our Savior (John 16:16. A little while and ye shall not see me: and again, a little while and ye shall see me,) passionately expresseth himself, </w:t>
      </w:r>
    </w:p>
    <w:p w14:paraId="2C8E57D2">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伯纳德在论及我们的救主那些话语（约 16:16，“等不多时，你们就不得见我；再等不多时，你们还要见我”）时，动情地表达道：</w:t>
      </w:r>
    </w:p>
    <w:p w14:paraId="723F39FB">
      <w:pPr>
        <w:spacing w:before="66" w:line="311" w:lineRule="auto"/>
        <w:ind w:left="3" w:right="31" w:firstLine="221"/>
        <w:rPr>
          <w:rFonts w:hint="eastAsia" w:ascii="微软雅黑" w:hAnsi="微软雅黑" w:eastAsia="微软雅黑" w:cs="微软雅黑"/>
          <w:spacing w:val="-1"/>
          <w:sz w:val="30"/>
          <w:szCs w:val="30"/>
        </w:rPr>
      </w:pPr>
    </w:p>
    <w:p w14:paraId="74DAC5D9">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Pie Domine, modicum illud vocas in quo te non videam? O modicum, modicum longum! </w:t>
      </w:r>
    </w:p>
    <w:p w14:paraId="2A6FF697">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“仁慈的主啊，祢竟然把我不见祢的那段时间称为‘等不多时’（Pie Domine, modicum illud vocas in quo te non videam）？噢，那是多么漫长的‘等不多时’啊！”</w:t>
      </w:r>
    </w:p>
    <w:p w14:paraId="62E4A999">
      <w:pPr>
        <w:spacing w:before="66" w:line="311" w:lineRule="auto"/>
        <w:ind w:left="3" w:right="31" w:firstLine="221"/>
        <w:rPr>
          <w:rFonts w:hint="eastAsia" w:ascii="微软雅黑" w:hAnsi="微软雅黑" w:eastAsia="微软雅黑" w:cs="微软雅黑"/>
          <w:spacing w:val="-1"/>
          <w:sz w:val="30"/>
          <w:szCs w:val="30"/>
        </w:rPr>
      </w:pPr>
    </w:p>
    <w:p w14:paraId="71DC94E1">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xml:space="preserve">Good Lord, dost thou call that a little while, in which I shall not see thee? O long, long little! </w:t>
      </w:r>
    </w:p>
    <w:p w14:paraId="512CF834">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良善的主啊，祢竟然把看不见祢的那段日子称为片时吗？噢，那片时是多么长、多么长啊！</w:t>
      </w:r>
    </w:p>
    <w:p w14:paraId="196AAC7D">
      <w:pPr>
        <w:spacing w:before="66" w:line="311" w:lineRule="auto"/>
        <w:ind w:left="3" w:right="31" w:firstLine="221"/>
        <w:rPr>
          <w:rFonts w:hint="eastAsia" w:ascii="微软雅黑" w:hAnsi="微软雅黑" w:eastAsia="微软雅黑" w:cs="微软雅黑"/>
          <w:spacing w:val="-1"/>
          <w:sz w:val="30"/>
          <w:szCs w:val="30"/>
        </w:rPr>
      </w:pPr>
    </w:p>
    <w:p w14:paraId="77F0A5B5">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desires as these are true evidences of a thankful heart.</w:t>
      </w:r>
    </w:p>
    <w:p w14:paraId="7B00E2C3">
      <w:pPr>
        <w:spacing w:before="66" w:line="311" w:lineRule="auto"/>
        <w:ind w:left="3" w:right="31" w:firstLine="221"/>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此类愿望正是感恩之心的真实凭据。</w:t>
      </w:r>
    </w:p>
    <w:p w14:paraId="3F6F3E4B">
      <w:pPr>
        <w:pStyle w:val="3"/>
        <w:spacing w:line="252" w:lineRule="auto"/>
        <w:rPr>
          <w:rFonts w:hint="eastAsia" w:ascii="微软雅黑" w:hAnsi="微软雅黑" w:eastAsia="微软雅黑" w:cs="微软雅黑"/>
          <w:sz w:val="30"/>
          <w:szCs w:val="30"/>
        </w:rPr>
      </w:pPr>
    </w:p>
    <w:p w14:paraId="77B0CD8F">
      <w:pPr>
        <w:pStyle w:val="3"/>
        <w:spacing w:line="252" w:lineRule="auto"/>
        <w:rPr>
          <w:rFonts w:hint="eastAsia" w:ascii="微软雅黑" w:hAnsi="微软雅黑" w:eastAsia="微软雅黑" w:cs="微软雅黑"/>
          <w:sz w:val="30"/>
          <w:szCs w:val="30"/>
        </w:rPr>
      </w:pPr>
    </w:p>
    <w:p w14:paraId="21D5EBCF">
      <w:pPr>
        <w:pStyle w:val="3"/>
        <w:spacing w:line="252" w:lineRule="auto"/>
        <w:rPr>
          <w:rFonts w:hint="eastAsia" w:ascii="微软雅黑" w:hAnsi="微软雅黑" w:eastAsia="微软雅黑" w:cs="微软雅黑"/>
          <w:sz w:val="30"/>
          <w:szCs w:val="30"/>
        </w:rPr>
      </w:pPr>
    </w:p>
    <w:p w14:paraId="2D95DD69">
      <w:pPr>
        <w:pStyle w:val="2"/>
        <w:bidi w:val="0"/>
        <w:jc w:val="center"/>
        <w:rPr>
          <w:rFonts w:hint="eastAsia"/>
        </w:rPr>
      </w:pPr>
      <w:r>
        <w:rPr>
          <w:rFonts w:hint="eastAsia"/>
        </w:rPr>
        <w:t>CHAP. XXI. Motives to act faith in the Promises.</w:t>
      </w:r>
    </w:p>
    <w:p w14:paraId="363C1F04">
      <w:pPr>
        <w:pStyle w:val="2"/>
        <w:bidi w:val="0"/>
        <w:jc w:val="center"/>
        <w:rPr>
          <w:rFonts w:hint="eastAsia"/>
        </w:rPr>
      </w:pPr>
      <w:r>
        <w:rPr>
          <w:rFonts w:hint="eastAsia"/>
        </w:rPr>
        <w:t>第二十一章。在应许中行使信心的动机。</w:t>
      </w:r>
    </w:p>
    <w:p w14:paraId="69B82D68">
      <w:pPr>
        <w:pStyle w:val="3"/>
        <w:spacing w:line="252" w:lineRule="auto"/>
        <w:rPr>
          <w:rFonts w:hint="eastAsia" w:ascii="微软雅黑" w:hAnsi="微软雅黑" w:eastAsia="微软雅黑" w:cs="微软雅黑"/>
          <w:sz w:val="30"/>
          <w:szCs w:val="30"/>
        </w:rPr>
      </w:pPr>
    </w:p>
    <w:p w14:paraId="1562973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and last application is, to stir up Believers to act precious faith (as the Apostle calls it, 2 Pet. 1:1.) upon the precious promises:</w:t>
      </w:r>
    </w:p>
    <w:p w14:paraId="54D8B8A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第五个也是最后一个应用，是激励信徒在那宝贵的应许上，行使宝贵的信心（正如使徒在彼得后书 1:1 中所称呼的那样）：</w:t>
      </w:r>
    </w:p>
    <w:p w14:paraId="12A4B86F">
      <w:pPr>
        <w:pStyle w:val="3"/>
        <w:spacing w:line="252" w:lineRule="auto"/>
        <w:rPr>
          <w:rFonts w:hint="eastAsia" w:ascii="微软雅黑" w:hAnsi="微软雅黑" w:eastAsia="微软雅黑" w:cs="微软雅黑"/>
          <w:sz w:val="30"/>
          <w:szCs w:val="30"/>
        </w:rPr>
      </w:pPr>
    </w:p>
    <w:p w14:paraId="0213F0A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which, what are the promises in the Word, but as sugar in the wine, that lying unstirred, doth not sweeten; but as full breasts undrawn, that do not nourish; but as beds of spices, that being unblown upon, do not lend forth their fragrant and delightful odors?</w:t>
      </w:r>
    </w:p>
    <w:p w14:paraId="2D9708C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否则，圣言中的应许算得了什么呢？不过如同酒里的糖，若不搅拌，就不能使酒甘甜；不过如同充盈却未被吮吸的乳房，不能提供滋养；不过如同香料床，若无微风吹拂，就不能散发出芳香宜人的气味。</w:t>
      </w:r>
    </w:p>
    <w:p w14:paraId="7281E01B">
      <w:pPr>
        <w:pStyle w:val="3"/>
        <w:spacing w:line="252" w:lineRule="auto"/>
        <w:rPr>
          <w:rFonts w:hint="eastAsia" w:ascii="微软雅黑" w:hAnsi="微软雅黑" w:eastAsia="微软雅黑" w:cs="微软雅黑"/>
          <w:sz w:val="30"/>
          <w:szCs w:val="30"/>
        </w:rPr>
      </w:pPr>
    </w:p>
    <w:p w14:paraId="63F27A5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exercise and skill of faith that fetcheth out the virtue and sweetness which lies hid in them, as it is the industry of the Bee that extracts the honey from the flowers.</w:t>
      </w:r>
    </w:p>
    <w:p w14:paraId="0AC7A8F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唯有信心的操练和技巧，才能汲取隐藏在应许中的德能和甘甜，正如同蜜蜂的勤劳从花朵中提取蜂蜜一样。</w:t>
      </w:r>
    </w:p>
    <w:p w14:paraId="24C56C4D">
      <w:pPr>
        <w:pStyle w:val="3"/>
        <w:spacing w:line="252" w:lineRule="auto"/>
        <w:rPr>
          <w:rFonts w:hint="eastAsia" w:ascii="微软雅黑" w:hAnsi="微软雅黑" w:eastAsia="微软雅黑" w:cs="微软雅黑"/>
          <w:sz w:val="30"/>
          <w:szCs w:val="30"/>
        </w:rPr>
      </w:pPr>
    </w:p>
    <w:p w14:paraId="244FE16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would starve notwithstanding all the flowery meadows, if it did not labor: and so would a Christian languish and pine away notwithstanding all the precious promises, if faith should be idle and unactive.</w:t>
      </w:r>
    </w:p>
    <w:p w14:paraId="7858857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尽管有繁花似锦的草地，蜜蜂若不劳作也会饿死：同样，尽管有所有这些宝贵的应许，基督徒的信心若是闲散消极，他也会衰弱憔悴。</w:t>
      </w:r>
    </w:p>
    <w:p w14:paraId="2D1228F2">
      <w:pPr>
        <w:pStyle w:val="3"/>
        <w:spacing w:line="252" w:lineRule="auto"/>
        <w:rPr>
          <w:rFonts w:hint="eastAsia" w:ascii="微软雅黑" w:hAnsi="微软雅黑" w:eastAsia="微软雅黑" w:cs="微软雅黑"/>
          <w:sz w:val="30"/>
          <w:szCs w:val="30"/>
        </w:rPr>
      </w:pPr>
    </w:p>
    <w:p w14:paraId="488929F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that I might prevail with Believers to cast aside every weight that hindereth, and to set on work this noble and divine grace of faith, whose glory and worth is not to be seen in the habit; but in the acts of it.</w:t>
      </w:r>
    </w:p>
    <w:p w14:paraId="68FDEDD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噢，但愿我能说服信徒放下各样阻碍的重担，让这高贵神圣的信心恩典动工，其荣耀和价值不在于内在的习性，而在于其行为。</w:t>
      </w:r>
    </w:p>
    <w:p w14:paraId="2ADCCC6D">
      <w:pPr>
        <w:pStyle w:val="3"/>
        <w:spacing w:line="252" w:lineRule="auto"/>
        <w:rPr>
          <w:rFonts w:hint="eastAsia" w:ascii="微软雅黑" w:hAnsi="微软雅黑" w:eastAsia="微软雅黑" w:cs="微软雅黑"/>
          <w:sz w:val="30"/>
          <w:szCs w:val="30"/>
        </w:rPr>
      </w:pPr>
    </w:p>
    <w:p w14:paraId="5362369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Samson differ from another man while he sleeps in the lap of Delilah?</w:t>
      </w:r>
    </w:p>
    <w:p w14:paraId="29FE407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当参孙睡在大利拉的膝盖上时，他与常人有何区别？</w:t>
      </w:r>
    </w:p>
    <w:p w14:paraId="4123959B">
      <w:pPr>
        <w:pStyle w:val="3"/>
        <w:spacing w:line="252" w:lineRule="auto"/>
        <w:rPr>
          <w:rFonts w:hint="eastAsia" w:ascii="微软雅黑" w:hAnsi="微软雅黑" w:eastAsia="微软雅黑" w:cs="微软雅黑"/>
          <w:sz w:val="30"/>
          <w:szCs w:val="30"/>
        </w:rPr>
      </w:pPr>
    </w:p>
    <w:p w14:paraId="674B05B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awakes out of his sleep, and breaks the withs and cords that bound him, as a thread of tow when it toucheth the fire, and carries away the beam and the web in which his locks are fastened; then his strength appears in its greatness to be matchless.</w:t>
      </w:r>
    </w:p>
    <w:p w14:paraId="41DB9EB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但当祂从睡梦中醒来，挣断束缚祂的青绳琴弦，如同经火的麻线一般，并扛走那扎着祂发辫的织布机轴和布网时；祂力量的伟大才显出是无与伦比的。</w:t>
      </w:r>
    </w:p>
    <w:p w14:paraId="1FAADDDB">
      <w:pPr>
        <w:pStyle w:val="3"/>
        <w:spacing w:line="252" w:lineRule="auto"/>
        <w:rPr>
          <w:rFonts w:hint="eastAsia" w:ascii="微软雅黑" w:hAnsi="微软雅黑" w:eastAsia="微软雅黑" w:cs="微软雅黑"/>
          <w:sz w:val="30"/>
          <w:szCs w:val="30"/>
        </w:rPr>
      </w:pPr>
    </w:p>
    <w:p w14:paraId="676F20B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what is a Believer distinguished from another man, while the habit of faith lies asleep in his bosom, and is not actuated on the promises?</w:t>
      </w:r>
    </w:p>
    <w:p w14:paraId="6D381A9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同样，当信心的习性沉睡在信徒的心怀，而不曾在应许上运作成效时，他与常人又有何区别呢？</w:t>
      </w:r>
    </w:p>
    <w:p w14:paraId="1F02B129">
      <w:pPr>
        <w:pStyle w:val="3"/>
        <w:spacing w:line="252" w:lineRule="auto"/>
        <w:rPr>
          <w:rFonts w:hint="eastAsia" w:ascii="微软雅黑" w:hAnsi="微软雅黑" w:eastAsia="微软雅黑" w:cs="微软雅黑"/>
          <w:sz w:val="30"/>
          <w:szCs w:val="30"/>
        </w:rPr>
      </w:pPr>
    </w:p>
    <w:p w14:paraId="57D9CCF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stirs, and rouseth up itself to take hold of God and Christ in his Word, how apparent is the strength of the one, and the weakness of the other made to every eye?</w:t>
      </w:r>
    </w:p>
    <w:p w14:paraId="23F6B1C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但当信心觉醒并奋起抓住祂圣言中的上帝和基督时，一者的刚强与另一者的软弱在众人眼中该是何等显而易见？</w:t>
      </w:r>
    </w:p>
    <w:p w14:paraId="76E4FACD">
      <w:pPr>
        <w:pStyle w:val="3"/>
        <w:spacing w:line="252" w:lineRule="auto"/>
        <w:rPr>
          <w:rFonts w:hint="eastAsia" w:ascii="微软雅黑" w:hAnsi="微软雅黑" w:eastAsia="微软雅黑" w:cs="微软雅黑"/>
          <w:sz w:val="30"/>
          <w:szCs w:val="30"/>
        </w:rPr>
      </w:pPr>
    </w:p>
    <w:p w14:paraId="239ACD2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burdens doth the one stand under and carry away upon his shoulders under which the other sinks?</w:t>
      </w:r>
    </w:p>
    <w:p w14:paraId="488573F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这种人能肩负起并扛走什么样的重担，而另一种人却在其下沉沦？</w:t>
      </w:r>
    </w:p>
    <w:p w14:paraId="07179627">
      <w:pPr>
        <w:pStyle w:val="3"/>
        <w:spacing w:line="252" w:lineRule="auto"/>
        <w:rPr>
          <w:rFonts w:hint="eastAsia" w:ascii="微软雅黑" w:hAnsi="微软雅黑" w:eastAsia="微软雅黑" w:cs="微软雅黑"/>
          <w:sz w:val="30"/>
          <w:szCs w:val="30"/>
        </w:rPr>
      </w:pPr>
    </w:p>
    <w:p w14:paraId="1B6A8A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temptations doth the one overcome, unto which the other without resistance yields?</w:t>
      </w:r>
    </w:p>
    <w:p w14:paraId="0BDBD40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这种人能胜过什么样的试探，而另一种人却毫无抵抗地屈服？</w:t>
      </w:r>
    </w:p>
    <w:p w14:paraId="6D320BE8">
      <w:pPr>
        <w:pStyle w:val="3"/>
        <w:spacing w:line="252" w:lineRule="auto"/>
        <w:rPr>
          <w:rFonts w:hint="eastAsia" w:ascii="微软雅黑" w:hAnsi="微软雅黑" w:eastAsia="微软雅黑" w:cs="微软雅黑"/>
          <w:sz w:val="30"/>
          <w:szCs w:val="30"/>
        </w:rPr>
      </w:pPr>
    </w:p>
    <w:p w14:paraId="0602AD0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viper doth the one shake off his hand into the fire without the least hurt, which fasten upon the other, and sting him unto death?</w:t>
      </w:r>
    </w:p>
    <w:p w14:paraId="790B82F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这种人能将什么样的毒蛇从手上甩入火中而毫发无损，而毒蛇却会缠住另一种人并将其蜇死？</w:t>
      </w:r>
    </w:p>
    <w:p w14:paraId="0ECBC172">
      <w:pPr>
        <w:pStyle w:val="3"/>
        <w:spacing w:line="252" w:lineRule="auto"/>
        <w:rPr>
          <w:rFonts w:hint="eastAsia" w:ascii="微软雅黑" w:hAnsi="微软雅黑" w:eastAsia="微软雅黑" w:cs="微软雅黑"/>
          <w:sz w:val="30"/>
          <w:szCs w:val="30"/>
        </w:rPr>
      </w:pPr>
    </w:p>
    <w:p w14:paraId="349DF49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which makes us to rejoice in tribulations, Rom. 5:3.</w:t>
      </w:r>
    </w:p>
    <w:p w14:paraId="243929B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正是信心使我们在患难中也是欢欢喜喜的，罗 5:3。</w:t>
      </w:r>
    </w:p>
    <w:p w14:paraId="7076F0CB">
      <w:pPr>
        <w:pStyle w:val="3"/>
        <w:spacing w:line="252" w:lineRule="auto"/>
        <w:rPr>
          <w:rFonts w:hint="eastAsia" w:ascii="微软雅黑" w:hAnsi="微软雅黑" w:eastAsia="微软雅黑" w:cs="微软雅黑"/>
          <w:sz w:val="30"/>
          <w:szCs w:val="30"/>
        </w:rPr>
      </w:pPr>
    </w:p>
    <w:p w14:paraId="3E465EB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which maketh us to possess our souls in patience in fiery trials, Heb. 10:36.</w:t>
      </w:r>
    </w:p>
    <w:p w14:paraId="10313F1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正是信心使我们在火般的试炼中常存忍耐，得着我们的灵魂，希 10:36。</w:t>
      </w:r>
    </w:p>
    <w:p w14:paraId="2198FE4E">
      <w:pPr>
        <w:pStyle w:val="3"/>
        <w:spacing w:line="252" w:lineRule="auto"/>
        <w:rPr>
          <w:rFonts w:hint="eastAsia" w:ascii="微软雅黑" w:hAnsi="微软雅黑" w:eastAsia="微软雅黑" w:cs="微软雅黑"/>
          <w:sz w:val="30"/>
          <w:szCs w:val="30"/>
        </w:rPr>
      </w:pPr>
    </w:p>
    <w:p w14:paraId="2C5208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which makes us resolute in desertions, Jonah 2:4.</w:t>
      </w:r>
    </w:p>
    <w:p w14:paraId="355D56C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正是信心使我们在被离弃时依然坚定，拿 2:4。</w:t>
      </w:r>
    </w:p>
    <w:p w14:paraId="59C2BDBA">
      <w:pPr>
        <w:pStyle w:val="3"/>
        <w:spacing w:line="252" w:lineRule="auto"/>
        <w:rPr>
          <w:rFonts w:hint="eastAsia" w:ascii="微软雅黑" w:hAnsi="微软雅黑" w:eastAsia="微软雅黑" w:cs="微软雅黑"/>
          <w:sz w:val="30"/>
          <w:szCs w:val="30"/>
        </w:rPr>
      </w:pPr>
    </w:p>
    <w:p w14:paraId="24A80B5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which makes every condition of life comfortable, Hab. 2:4.</w:t>
      </w:r>
    </w:p>
    <w:p w14:paraId="55D4936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正是信心使生活的每种境遇都变得舒心，哈 2:4。</w:t>
      </w:r>
    </w:p>
    <w:p w14:paraId="0264FE72">
      <w:pPr>
        <w:pStyle w:val="3"/>
        <w:spacing w:line="252" w:lineRule="auto"/>
        <w:rPr>
          <w:rFonts w:hint="eastAsia" w:ascii="微软雅黑" w:hAnsi="微软雅黑" w:eastAsia="微软雅黑" w:cs="微软雅黑"/>
          <w:sz w:val="30"/>
          <w:szCs w:val="30"/>
        </w:rPr>
      </w:pPr>
    </w:p>
    <w:p w14:paraId="616D41C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 may yet more fully prosecute this exhortation which hitherto is as a vessel upon the wheel of the Potter that hath not received it perfect shape:</w:t>
      </w:r>
    </w:p>
    <w:p w14:paraId="2F37C8D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为了让我能更充分地继续这番劝诫——它至今仍像陶匠轮子上的器皿，尚未获得完美的形状：</w:t>
      </w:r>
    </w:p>
    <w:p w14:paraId="759DEE4E">
      <w:pPr>
        <w:pStyle w:val="3"/>
        <w:spacing w:line="252" w:lineRule="auto"/>
        <w:rPr>
          <w:rFonts w:hint="eastAsia" w:ascii="微软雅黑" w:hAnsi="微软雅黑" w:eastAsia="微软雅黑" w:cs="微软雅黑"/>
          <w:sz w:val="30"/>
          <w:szCs w:val="30"/>
        </w:rPr>
      </w:pPr>
    </w:p>
    <w:p w14:paraId="1EFCEB3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propound some particular arguments and considerations that may animate Believers to live the life of faith, which stands chiefly in two things.</w:t>
      </w:r>
    </w:p>
    <w:p w14:paraId="7F0EED6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我将提出一些具体的论据和考量，以激励信徒过信心的生活，这主要在于两件事。</w:t>
      </w:r>
    </w:p>
    <w:p w14:paraId="56DA5865">
      <w:pPr>
        <w:pStyle w:val="3"/>
        <w:spacing w:line="252" w:lineRule="auto"/>
        <w:rPr>
          <w:rFonts w:hint="eastAsia" w:ascii="微软雅黑" w:hAnsi="微软雅黑" w:eastAsia="微软雅黑" w:cs="微软雅黑"/>
          <w:sz w:val="30"/>
          <w:szCs w:val="30"/>
        </w:rPr>
      </w:pPr>
    </w:p>
    <w:p w14:paraId="3463856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a knowledge of, and a familiar acquaintance with the Word, so as to have it in readiness for direction.</w:t>
      </w:r>
    </w:p>
    <w:p w14:paraId="7CD6FAF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首先，是对圣言的认识和熟稔，以便随时预备好接受指引。</w:t>
      </w:r>
    </w:p>
    <w:p w14:paraId="64ECF473">
      <w:pPr>
        <w:pStyle w:val="3"/>
        <w:spacing w:line="252" w:lineRule="auto"/>
        <w:rPr>
          <w:rFonts w:hint="eastAsia" w:ascii="微软雅黑" w:hAnsi="微软雅黑" w:eastAsia="微软雅黑" w:cs="微软雅黑"/>
          <w:sz w:val="30"/>
          <w:szCs w:val="30"/>
        </w:rPr>
      </w:pPr>
    </w:p>
    <w:p w14:paraId="334E7E9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a right improvement and exercise of faith on the Word and promises of God.</w:t>
      </w:r>
    </w:p>
    <w:p w14:paraId="4560DAA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其次，是在上帝的圣言和应许上正确地善用并操练信心。</w:t>
      </w:r>
    </w:p>
    <w:p w14:paraId="6CD08454">
      <w:pPr>
        <w:pStyle w:val="3"/>
        <w:spacing w:line="252" w:lineRule="auto"/>
        <w:rPr>
          <w:rFonts w:hint="eastAsia" w:ascii="微软雅黑" w:hAnsi="微软雅黑" w:eastAsia="微软雅黑" w:cs="微软雅黑"/>
          <w:sz w:val="30"/>
          <w:szCs w:val="30"/>
        </w:rPr>
      </w:pPr>
    </w:p>
    <w:p w14:paraId="4B04E76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faith is truly the life and guide of the soul; so the Word is the ground, life and guide of our faith.</w:t>
      </w:r>
    </w:p>
    <w:p w14:paraId="4DFAF83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因为正如信心真实地是灵魂的生命和向导；圣言也同样是我们信心的根基、生命和向导。</w:t>
      </w:r>
    </w:p>
    <w:p w14:paraId="59AA6339">
      <w:pPr>
        <w:pStyle w:val="3"/>
        <w:spacing w:line="252" w:lineRule="auto"/>
        <w:rPr>
          <w:rFonts w:hint="eastAsia" w:ascii="微软雅黑" w:hAnsi="微软雅黑" w:eastAsia="微软雅黑" w:cs="微软雅黑"/>
          <w:sz w:val="30"/>
          <w:szCs w:val="30"/>
        </w:rPr>
      </w:pPr>
    </w:p>
    <w:p w14:paraId="4BC3B8E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Arguments that I shall set down, are briefly three.</w:t>
      </w:r>
    </w:p>
    <w:p w14:paraId="04ADBFF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现在我将记下的论据，简要地说有三点。</w:t>
      </w:r>
    </w:p>
    <w:p w14:paraId="0AC632BF">
      <w:pPr>
        <w:pStyle w:val="3"/>
        <w:spacing w:line="252" w:lineRule="auto"/>
        <w:rPr>
          <w:rFonts w:hint="eastAsia" w:ascii="微软雅黑" w:hAnsi="微软雅黑" w:eastAsia="微软雅黑" w:cs="微软雅黑"/>
          <w:sz w:val="30"/>
          <w:szCs w:val="30"/>
        </w:rPr>
      </w:pPr>
    </w:p>
    <w:p w14:paraId="16DDE7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life of faith is that life which above all others, God would have Believers to live:</w:t>
      </w:r>
    </w:p>
    <w:p w14:paraId="0ECC81E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第一，信心的生活是上帝希望信徒所过的超越一切其他生活的生活：</w:t>
      </w:r>
    </w:p>
    <w:p w14:paraId="64E7138C">
      <w:pPr>
        <w:pStyle w:val="3"/>
        <w:spacing w:line="252" w:lineRule="auto"/>
        <w:rPr>
          <w:rFonts w:hint="eastAsia" w:ascii="微软雅黑" w:hAnsi="微软雅黑" w:eastAsia="微软雅黑" w:cs="微软雅黑"/>
          <w:sz w:val="30"/>
          <w:szCs w:val="30"/>
        </w:rPr>
      </w:pPr>
    </w:p>
    <w:p w14:paraId="408767D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appears by the distance that God hath put between his promises and his performances, making their whole life to be rather a life of hopes, then of enjoyments, and the good things that he gives to relate more to the future, then to the present time.</w:t>
      </w:r>
    </w:p>
    <w:p w14:paraId="51331F5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这一点通过祂在应许与履行之间所设定的距离显明出来，祂使他们的一生更像是充满盼望的生活，而非享乐的生活，并使祂所赐的美物更多地关乎将来，而非现今。</w:t>
      </w:r>
    </w:p>
    <w:p w14:paraId="0AD871F3">
      <w:pPr>
        <w:pStyle w:val="3"/>
        <w:spacing w:line="252" w:lineRule="auto"/>
        <w:rPr>
          <w:rFonts w:hint="eastAsia" w:ascii="微软雅黑" w:hAnsi="微软雅黑" w:eastAsia="微软雅黑" w:cs="微软雅黑"/>
          <w:sz w:val="30"/>
          <w:szCs w:val="30"/>
        </w:rPr>
      </w:pPr>
    </w:p>
    <w:p w14:paraId="6E5DEC2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graciously pleased to open a door of hope to fallen man in that first Gospel-promise which he himself proclaimed, Gen. 3:15, that the seed of the woman should break the Serpents head.</w:t>
      </w:r>
    </w:p>
    <w:p w14:paraId="7D35898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上帝恩典地乐意在祂亲自宣告的第一个福音应许中，为堕落的人开辟一扇指望之门，创 3:15，即女人的后裔要伤蛇的头。</w:t>
      </w:r>
    </w:p>
    <w:p w14:paraId="0261FDF4">
      <w:pPr>
        <w:pStyle w:val="3"/>
        <w:spacing w:line="252" w:lineRule="auto"/>
        <w:rPr>
          <w:rFonts w:hint="eastAsia" w:ascii="微软雅黑" w:hAnsi="微软雅黑" w:eastAsia="微软雅黑" w:cs="微软雅黑"/>
          <w:sz w:val="30"/>
          <w:szCs w:val="30"/>
        </w:rPr>
      </w:pPr>
    </w:p>
    <w:p w14:paraId="6B55AF7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many generations passed away, before the fullness of time came, in which he sent forth his Son made of a woman?</w:t>
      </w:r>
    </w:p>
    <w:p w14:paraId="19F0EBB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但在日期满足、祂差遣祂那为女子所生的儿子降世之前，经历了多少世代的流逝？</w:t>
      </w:r>
    </w:p>
    <w:p w14:paraId="1DFB06FD">
      <w:pPr>
        <w:pStyle w:val="3"/>
        <w:spacing w:line="252" w:lineRule="auto"/>
        <w:rPr>
          <w:rFonts w:hint="eastAsia" w:ascii="微软雅黑" w:hAnsi="微软雅黑" w:eastAsia="微软雅黑" w:cs="微软雅黑"/>
          <w:sz w:val="30"/>
          <w:szCs w:val="30"/>
        </w:rPr>
      </w:pPr>
    </w:p>
    <w:p w14:paraId="59FC674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promised to Believers that they shall tread down the wicked, and that they shall be ashes under the soles of their feet. Mal. 4:3.</w:t>
      </w:r>
    </w:p>
    <w:p w14:paraId="2943088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祂曾对应许信徒，他们必践踏恶人，在他们脚掌之下，恶人必如灰尘一般。玛 4:3。</w:t>
      </w:r>
    </w:p>
    <w:p w14:paraId="5358A287">
      <w:pPr>
        <w:pStyle w:val="3"/>
        <w:spacing w:line="252" w:lineRule="auto"/>
        <w:rPr>
          <w:rFonts w:hint="eastAsia" w:ascii="微软雅黑" w:hAnsi="微软雅黑" w:eastAsia="微软雅黑" w:cs="微软雅黑"/>
          <w:sz w:val="30"/>
          <w:szCs w:val="30"/>
        </w:rPr>
      </w:pPr>
    </w:p>
    <w:p w14:paraId="1E7AB52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he hath made their warfare to be as long as their life.</w:t>
      </w:r>
    </w:p>
    <w:p w14:paraId="4607514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然而，祂却使他们的争战与其生命一样长久。</w:t>
      </w:r>
    </w:p>
    <w:p w14:paraId="00AA8237">
      <w:pPr>
        <w:pStyle w:val="3"/>
        <w:spacing w:line="252" w:lineRule="auto"/>
        <w:rPr>
          <w:rFonts w:hint="eastAsia" w:ascii="微软雅黑" w:hAnsi="微软雅黑" w:eastAsia="微软雅黑" w:cs="微软雅黑"/>
          <w:sz w:val="30"/>
          <w:szCs w:val="30"/>
        </w:rPr>
      </w:pPr>
    </w:p>
    <w:p w14:paraId="636425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promised a glorious resurrection of their bodies out of the grave: And yet for how many thousand years have his Saints lain dissolved in their dust, as if they did seem to be altogether forgotten by him?</w:t>
      </w:r>
    </w:p>
    <w:p w14:paraId="3781E94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祂曾应许他们的身体必从坟墓中荣耀地复活：然而，祂的圣徒们已经在尘土中消散了多少千年，仿佛他们完全被祂遗忘了一样？</w:t>
      </w:r>
    </w:p>
    <w:p w14:paraId="0EB9DBCE">
      <w:pPr>
        <w:pStyle w:val="3"/>
        <w:spacing w:line="252" w:lineRule="auto"/>
        <w:rPr>
          <w:rFonts w:hint="eastAsia" w:ascii="微软雅黑" w:hAnsi="微软雅黑" w:eastAsia="微软雅黑" w:cs="微软雅黑"/>
          <w:sz w:val="30"/>
          <w:szCs w:val="30"/>
        </w:rPr>
      </w:pPr>
    </w:p>
    <w:p w14:paraId="04A90FF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what end hath God set such long periods of time between the making and the accomplishing of his promises?</w:t>
      </w:r>
    </w:p>
    <w:p w14:paraId="0B78FA1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那么，上帝为何在做出应许与成就应许之间设定如此漫长的时间段呢？</w:t>
      </w:r>
    </w:p>
    <w:p w14:paraId="16CB9844">
      <w:pPr>
        <w:pStyle w:val="3"/>
        <w:spacing w:line="252" w:lineRule="auto"/>
        <w:rPr>
          <w:rFonts w:hint="eastAsia" w:ascii="微软雅黑" w:hAnsi="微软雅黑" w:eastAsia="微软雅黑" w:cs="微软雅黑"/>
          <w:sz w:val="30"/>
          <w:szCs w:val="30"/>
        </w:rPr>
      </w:pPr>
    </w:p>
    <w:p w14:paraId="7AF51EA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that he would have the heirs of them to live by faith, yea, and to die in faith by resting on the truth of his Word for the fulfilling of every mercy which he hath undertaken for in his promises.</w:t>
      </w:r>
    </w:p>
    <w:p w14:paraId="3AD0092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唯一的目的就是祂要让这些应许的后嗣凭信心而活，是的，并因着安息在祂圣言的真理上而凭信心而死，以期待祂在应许中所承担的每一项怜悯的实现。</w:t>
      </w:r>
    </w:p>
    <w:p w14:paraId="17B766E0">
      <w:pPr>
        <w:pStyle w:val="3"/>
        <w:spacing w:line="252" w:lineRule="auto"/>
        <w:rPr>
          <w:rFonts w:hint="eastAsia" w:ascii="微软雅黑" w:hAnsi="微软雅黑" w:eastAsia="微软雅黑" w:cs="微软雅黑"/>
          <w:sz w:val="30"/>
          <w:szCs w:val="30"/>
        </w:rPr>
      </w:pPr>
    </w:p>
    <w:p w14:paraId="5E934B8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glory which Believers give to God in the exercise of their faith upon his Word, is far greater, and more noble then all that glory which the whole universe of creatures do yield unto him.</w:t>
      </w:r>
    </w:p>
    <w:p w14:paraId="4448246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的确，信徒在祂的圣言上操练信心所归给上帝的荣耀，远比整个宇宙受造物所归给祂的所有荣耀更伟大、更神圣。</w:t>
      </w:r>
    </w:p>
    <w:p w14:paraId="1AC91545">
      <w:pPr>
        <w:pStyle w:val="3"/>
        <w:spacing w:line="252" w:lineRule="auto"/>
        <w:rPr>
          <w:rFonts w:hint="eastAsia" w:ascii="微软雅黑" w:hAnsi="微软雅黑" w:eastAsia="微软雅黑" w:cs="微软雅黑"/>
          <w:sz w:val="30"/>
          <w:szCs w:val="30"/>
        </w:rPr>
      </w:pPr>
    </w:p>
    <w:p w14:paraId="1BCE92E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him the glory of his goodness in their being, and in the comforts of it derived unto them by him.</w:t>
      </w:r>
    </w:p>
    <w:p w14:paraId="0D76E4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受造物在它们的存在中，以及在祂赋予它们的安慰中，归给祂良善的荣耀。</w:t>
      </w:r>
    </w:p>
    <w:p w14:paraId="779397C5">
      <w:pPr>
        <w:pStyle w:val="3"/>
        <w:spacing w:line="252" w:lineRule="auto"/>
        <w:rPr>
          <w:rFonts w:hint="eastAsia" w:ascii="微软雅黑" w:hAnsi="微软雅黑" w:eastAsia="微软雅黑" w:cs="微软雅黑"/>
          <w:sz w:val="30"/>
          <w:szCs w:val="30"/>
        </w:rPr>
      </w:pPr>
    </w:p>
    <w:p w14:paraId="524DD6B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gives him the glory of his faithfulness in his promises but a Believer?</w:t>
      </w:r>
    </w:p>
    <w:p w14:paraId="646C1A0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但除了信徒，谁能在祂的应许中归给祂信实的荣耀呢？</w:t>
      </w:r>
    </w:p>
    <w:p w14:paraId="3F3184AC">
      <w:pPr>
        <w:pStyle w:val="3"/>
        <w:spacing w:line="252" w:lineRule="auto"/>
        <w:rPr>
          <w:rFonts w:hint="eastAsia" w:ascii="微软雅黑" w:hAnsi="微软雅黑" w:eastAsia="微软雅黑" w:cs="微软雅黑"/>
          <w:sz w:val="30"/>
          <w:szCs w:val="30"/>
        </w:rPr>
      </w:pPr>
    </w:p>
    <w:p w14:paraId="07E77F9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rejoiceth in hope of the glory of God, Rom. 5:2, but a Believer?</w:t>
      </w:r>
    </w:p>
    <w:p w14:paraId="4AD2FA4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除了信徒，谁能在盼望上帝荣耀的喜乐中欢欣呢？罗 5:2。</w:t>
      </w:r>
    </w:p>
    <w:p w14:paraId="599D88A6">
      <w:pPr>
        <w:pStyle w:val="3"/>
        <w:spacing w:line="252" w:lineRule="auto"/>
        <w:rPr>
          <w:rFonts w:hint="eastAsia" w:ascii="微软雅黑" w:hAnsi="微软雅黑" w:eastAsia="微软雅黑" w:cs="微软雅黑"/>
          <w:sz w:val="30"/>
          <w:szCs w:val="30"/>
        </w:rPr>
      </w:pPr>
    </w:p>
    <w:p w14:paraId="2B0DD13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glories in tribulations but a Believer?</w:t>
      </w:r>
    </w:p>
    <w:p w14:paraId="10A9220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除了信徒，谁能在患难中也是欢欢喜喜的呢？</w:t>
      </w:r>
    </w:p>
    <w:p w14:paraId="46B6ED08">
      <w:pPr>
        <w:pStyle w:val="3"/>
        <w:spacing w:line="252" w:lineRule="auto"/>
        <w:rPr>
          <w:rFonts w:hint="eastAsia" w:ascii="微软雅黑" w:hAnsi="微软雅黑" w:eastAsia="微软雅黑" w:cs="微软雅黑"/>
          <w:sz w:val="30"/>
          <w:szCs w:val="30"/>
        </w:rPr>
      </w:pPr>
    </w:p>
    <w:p w14:paraId="69AD232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lets not his confidence die when his life expires, but a Believer?</w:t>
      </w:r>
    </w:p>
    <w:p w14:paraId="0B040D6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除了信徒，谁能在生命终结时仍不让他的确信熄灭呢？</w:t>
      </w:r>
    </w:p>
    <w:p w14:paraId="0A97BD25">
      <w:pPr>
        <w:pStyle w:val="3"/>
        <w:spacing w:line="252" w:lineRule="auto"/>
        <w:rPr>
          <w:rFonts w:hint="eastAsia" w:ascii="微软雅黑" w:hAnsi="微软雅黑" w:eastAsia="微软雅黑" w:cs="微软雅黑"/>
          <w:sz w:val="30"/>
          <w:szCs w:val="30"/>
        </w:rPr>
      </w:pPr>
    </w:p>
    <w:p w14:paraId="02C589F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and my heart faileth, (saith David) but God is the rock of my heart and my portion forever, Psal. 73:26.</w:t>
      </w:r>
    </w:p>
    <w:p w14:paraId="5C6B4B9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（大卫说：）我的肉体和我的心肠衰残，但上帝是我心里的磐石，又是我的福分，直到永远。诗 73:26。</w:t>
      </w:r>
    </w:p>
    <w:p w14:paraId="6E8798EA">
      <w:pPr>
        <w:pStyle w:val="3"/>
        <w:spacing w:line="252" w:lineRule="auto"/>
        <w:rPr>
          <w:rFonts w:hint="eastAsia" w:ascii="微软雅黑" w:hAnsi="微软雅黑" w:eastAsia="微软雅黑" w:cs="微软雅黑"/>
          <w:sz w:val="30"/>
          <w:szCs w:val="30"/>
        </w:rPr>
      </w:pPr>
    </w:p>
    <w:p w14:paraId="673418A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life of faith is of all estates the most contented, and of all lives the fullest of real sweetness and delight.</w:t>
      </w:r>
    </w:p>
    <w:p w14:paraId="523F915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第二，信心的生活在所有地位中是最知足的，在所有生活中最充满了真实的甘甜与愉悦。</w:t>
      </w:r>
    </w:p>
    <w:p w14:paraId="4350C158">
      <w:pPr>
        <w:pStyle w:val="3"/>
        <w:spacing w:line="252" w:lineRule="auto"/>
        <w:rPr>
          <w:rFonts w:hint="eastAsia" w:ascii="微软雅黑" w:hAnsi="微软雅黑" w:eastAsia="微软雅黑" w:cs="微软雅黑"/>
          <w:sz w:val="30"/>
          <w:szCs w:val="30"/>
        </w:rPr>
      </w:pPr>
    </w:p>
    <w:p w14:paraId="4990027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the most contented life. True contentment is the inseparable companion of true faith, 1 Tim. 6:6.</w:t>
      </w:r>
    </w:p>
    <w:p w14:paraId="35D6C71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首先，它是最知足的生活。真正的知足是真信心不可分割的伴侣，提前 6:6。</w:t>
      </w:r>
    </w:p>
    <w:p w14:paraId="795D6A0B">
      <w:pPr>
        <w:pStyle w:val="3"/>
        <w:spacing w:line="252" w:lineRule="auto"/>
        <w:rPr>
          <w:rFonts w:hint="eastAsia" w:ascii="微软雅黑" w:hAnsi="微软雅黑" w:eastAsia="微软雅黑" w:cs="微软雅黑"/>
          <w:sz w:val="30"/>
          <w:szCs w:val="30"/>
        </w:rPr>
      </w:pPr>
    </w:p>
    <w:p w14:paraId="3D9B516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is the only person that is instructed in this sacred mystery, Phil. 4:13.</w:t>
      </w:r>
    </w:p>
    <w:p w14:paraId="1A48734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信徒是唯一领受了这神圣奥秘教导的人，腓 4:13。</w:t>
      </w:r>
    </w:p>
    <w:p w14:paraId="0D0D1D71">
      <w:pPr>
        <w:pStyle w:val="3"/>
        <w:spacing w:line="252" w:lineRule="auto"/>
        <w:rPr>
          <w:rFonts w:hint="eastAsia" w:ascii="微软雅黑" w:hAnsi="微软雅黑" w:eastAsia="微软雅黑" w:cs="微软雅黑"/>
          <w:sz w:val="30"/>
          <w:szCs w:val="30"/>
        </w:rPr>
      </w:pPr>
    </w:p>
    <w:p w14:paraId="6B953C8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that others want, he desires not: Riches which others covet with the straining of their consciences, he throws away as snares: Pleasures which others drink down with a thirst unsatisfied, he out of choice sparingly sips of, or else refuseth so much as to taste: Honors that others value themselves by, he looks upon as fancies, and not realities.</w:t>
      </w:r>
    </w:p>
    <w:p w14:paraId="68E733F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人所缺少的，他并不渴求：他人违背良心贪图的财富，他视其为网罗而弃绝：他人带着无法满足的干渴痛饮的享乐，他要么选择浅尝辄止，要么甚至拒绝品尝：他人用以评估自身价值的荣耀，他视其为幻觉而非真实。</w:t>
      </w:r>
    </w:p>
    <w:p w14:paraId="7E9206F1">
      <w:pPr>
        <w:pStyle w:val="3"/>
        <w:spacing w:line="252" w:lineRule="auto"/>
        <w:rPr>
          <w:rFonts w:hint="eastAsia" w:ascii="微软雅黑" w:hAnsi="微软雅黑" w:eastAsia="微软雅黑" w:cs="微软雅黑"/>
          <w:sz w:val="30"/>
          <w:szCs w:val="30"/>
        </w:rPr>
      </w:pPr>
    </w:p>
    <w:p w14:paraId="3CCE906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Plato told the Musicians, that a Philosopher could dine and eat his meat without them: So a Believer can live happily without the having of any of these things.</w:t>
      </w:r>
    </w:p>
    <w:p w14:paraId="1B57BE7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正如柏拉图告诉音乐家们，哲学家进餐时不需要他们：同样，信徒即便没有这些东西也能幸福地生活。</w:t>
      </w:r>
    </w:p>
    <w:p w14:paraId="0EC231D0">
      <w:pPr>
        <w:pStyle w:val="3"/>
        <w:spacing w:line="252" w:lineRule="auto"/>
        <w:rPr>
          <w:rFonts w:hint="eastAsia" w:ascii="微软雅黑" w:hAnsi="微软雅黑" w:eastAsia="微软雅黑" w:cs="微软雅黑"/>
          <w:sz w:val="30"/>
          <w:szCs w:val="30"/>
        </w:rPr>
      </w:pPr>
    </w:p>
    <w:p w14:paraId="4DBDD0D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ground of all this is, because by faith he lives above them, and enjoys more high and noble delights in the very expectation and hope of that blessedness which God hath promised, then any other can have from the fruition of an earthly Paradise, or of the whole world itself, if turned and changed into an Eden.</w:t>
      </w:r>
    </w:p>
    <w:p w14:paraId="3F974EC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这一切的根基在于，他凭信心活在这些事物之上，并且在那上帝所应许之福分的期待与盼望中，享受到比任何他人在地上乐园的享有、或在即便变成伊甸园的整个世界中所能获得的高出更多、更神圣的喜悦。</w:t>
      </w:r>
    </w:p>
    <w:p w14:paraId="7AE6121D">
      <w:pPr>
        <w:pStyle w:val="3"/>
        <w:spacing w:line="252" w:lineRule="auto"/>
        <w:rPr>
          <w:rFonts w:hint="eastAsia" w:ascii="微软雅黑" w:hAnsi="微软雅黑" w:eastAsia="微软雅黑" w:cs="微软雅黑"/>
          <w:sz w:val="30"/>
          <w:szCs w:val="30"/>
        </w:rPr>
      </w:pPr>
    </w:p>
    <w:p w14:paraId="705442E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Of all lives, the life of faith is the sweetest. The delicacies that faith feeds upon doth not arise from any stagnant and impure pits or cisterns, but from the fountain and well of life:</w:t>
      </w:r>
    </w:p>
    <w:p w14:paraId="15CEB97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其次，在所有的生活中，信心的生活是最甘甜的。信心所赖以喂养的珍馐并非源于任何停滞污秽的坑洼或池子，而是源于生命的泉源和水井：</w:t>
      </w:r>
    </w:p>
    <w:p w14:paraId="2A087433">
      <w:pPr>
        <w:pStyle w:val="3"/>
        <w:spacing w:line="252" w:lineRule="auto"/>
        <w:rPr>
          <w:rFonts w:hint="eastAsia" w:ascii="微软雅黑" w:hAnsi="微软雅黑" w:eastAsia="微软雅黑" w:cs="微软雅黑"/>
          <w:sz w:val="30"/>
          <w:szCs w:val="30"/>
        </w:rPr>
      </w:pPr>
    </w:p>
    <w:p w14:paraId="518CE6E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sucks the breasts of consolation, Isaiah 66:11.</w:t>
      </w:r>
    </w:p>
    <w:p w14:paraId="68E07BE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它吮吸安慰的乳房，赛 66:11。</w:t>
      </w:r>
    </w:p>
    <w:p w14:paraId="64DDB835">
      <w:pPr>
        <w:pStyle w:val="3"/>
        <w:spacing w:line="252" w:lineRule="auto"/>
        <w:rPr>
          <w:rFonts w:hint="eastAsia" w:ascii="微软雅黑" w:hAnsi="微软雅黑" w:eastAsia="微软雅黑" w:cs="微软雅黑"/>
          <w:sz w:val="30"/>
          <w:szCs w:val="30"/>
        </w:rPr>
      </w:pPr>
    </w:p>
    <w:p w14:paraId="1EAE0FE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lives upon the free favor of God, which is better than life itself, Psal. 63:3.</w:t>
      </w:r>
    </w:p>
    <w:p w14:paraId="733BABA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它仰赖上帝白白的恩宠而活，这比生命本身更好，诗 63:3。</w:t>
      </w:r>
    </w:p>
    <w:p w14:paraId="6E01E169">
      <w:pPr>
        <w:pStyle w:val="3"/>
        <w:spacing w:line="252" w:lineRule="auto"/>
        <w:rPr>
          <w:rFonts w:hint="eastAsia" w:ascii="微软雅黑" w:hAnsi="微软雅黑" w:eastAsia="微软雅黑" w:cs="微软雅黑"/>
          <w:sz w:val="30"/>
          <w:szCs w:val="30"/>
        </w:rPr>
      </w:pPr>
    </w:p>
    <w:p w14:paraId="276293C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Christ himself for nutriment, whose flesh is meat indeed, whose blood is drink indeed, John 6:55.</w:t>
      </w:r>
    </w:p>
    <w:p w14:paraId="3709EF1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它以基督本人为养分，祂的肉真是可吃的，祂的血真是可喝的，约 6:55。</w:t>
      </w:r>
    </w:p>
    <w:p w14:paraId="501C4D4D">
      <w:pPr>
        <w:pStyle w:val="3"/>
        <w:spacing w:line="252" w:lineRule="auto"/>
        <w:rPr>
          <w:rFonts w:hint="eastAsia" w:ascii="微软雅黑" w:hAnsi="微软雅黑" w:eastAsia="微软雅黑" w:cs="微软雅黑"/>
          <w:sz w:val="30"/>
          <w:szCs w:val="30"/>
        </w:rPr>
      </w:pPr>
    </w:p>
    <w:p w14:paraId="5DB57FA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are food the world knows not of: it never understood their preciousness, or tasted their sweetness.</w:t>
      </w:r>
    </w:p>
    <w:p w14:paraId="64E1977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这一切都是世人所不认识的食物：世人从未理解它们的宝贵，也从未尝过它们的甘甜。</w:t>
      </w:r>
    </w:p>
    <w:p w14:paraId="250ED9EA">
      <w:pPr>
        <w:pStyle w:val="3"/>
        <w:spacing w:line="252" w:lineRule="auto"/>
        <w:rPr>
          <w:rFonts w:hint="eastAsia" w:ascii="微软雅黑" w:hAnsi="微软雅黑" w:eastAsia="微软雅黑" w:cs="微软雅黑"/>
          <w:sz w:val="30"/>
          <w:szCs w:val="30"/>
        </w:rPr>
      </w:pPr>
    </w:p>
    <w:p w14:paraId="2A3EC40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greater difference between the repasts of faith, and the refreshments of the world, then there is between the Physic of the Galenists and Paracelsians, the one giving it in the drug, and the other (as they boast) in the quintessence, and spirits extracted from that phlegm and earthy matter that deads and allays their efficacy.</w:t>
      </w:r>
    </w:p>
    <w:p w14:paraId="767EFB0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餐与世俗之慰之间的差别，比盖伦派和帕拉塞尔苏斯派的药物差别还要大，前者提供的是粗糙的药物，而后者（如其所夸耀的）提供的是从那使其效力丧失或减弱的粘液和土性物质中提取出来的精髓和精魂。</w:t>
      </w:r>
    </w:p>
    <w:p w14:paraId="547496A4">
      <w:pPr>
        <w:pStyle w:val="3"/>
        <w:spacing w:line="252" w:lineRule="auto"/>
        <w:rPr>
          <w:rFonts w:hint="eastAsia" w:ascii="微软雅黑" w:hAnsi="微软雅黑" w:eastAsia="微软雅黑" w:cs="微软雅黑"/>
          <w:sz w:val="30"/>
          <w:szCs w:val="30"/>
        </w:rPr>
      </w:pPr>
    </w:p>
    <w:p w14:paraId="54A4007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comforts of faith have in them a native purity and spiritualness, and need not the help of Artists to refine them: Such they are, as that Angels themselves have neither better nor higher to live upon.</w:t>
      </w:r>
    </w:p>
    <w:p w14:paraId="150C1A2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信心的一切安慰本身就具有天然的纯正和属灵性，不需要人为艺术的精炼：它们是如此之好，以至于天使们自己也没有比这更好或更高尚的赖以生存之物。</w:t>
      </w:r>
    </w:p>
    <w:p w14:paraId="160A2527">
      <w:pPr>
        <w:pStyle w:val="3"/>
        <w:spacing w:line="252" w:lineRule="auto"/>
        <w:rPr>
          <w:rFonts w:hint="eastAsia" w:ascii="微软雅黑" w:hAnsi="微软雅黑" w:eastAsia="微软雅黑" w:cs="微软雅黑"/>
          <w:sz w:val="30"/>
          <w:szCs w:val="30"/>
        </w:rPr>
      </w:pPr>
    </w:p>
    <w:p w14:paraId="4575CCD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injurious then are Believers to their own happiness, while they neglect the living by faith, and gaze rather upon these dainties with their eyes, then feed upon them with their mouths?</w:t>
      </w:r>
    </w:p>
    <w:p w14:paraId="21C31A6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那么，当信徒忽视凭信心而活，宁愿用眼睛凝视这些珍馐，而不愿用嘴亲口品尝时，他们对自己幸福的损害该有多大？</w:t>
      </w:r>
    </w:p>
    <w:p w14:paraId="5F7AFF85">
      <w:pPr>
        <w:pStyle w:val="3"/>
        <w:spacing w:line="252" w:lineRule="auto"/>
        <w:rPr>
          <w:rFonts w:hint="eastAsia" w:ascii="微软雅黑" w:hAnsi="微软雅黑" w:eastAsia="微软雅黑" w:cs="微软雅黑"/>
          <w:sz w:val="30"/>
          <w:szCs w:val="30"/>
        </w:rPr>
      </w:pPr>
    </w:p>
    <w:p w14:paraId="1099574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greatly do they live below themselves, while they take up with the things of this world, and put not forth this divine grace of faith, which can fetch every good thing out of heaven?</w:t>
      </w:r>
    </w:p>
    <w:p w14:paraId="4A9268C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当他们满足于这世界上的事物，而不去行使这能从天上取来一切美物的神圣信心恩典时，他们的生活水平该是何等屈尊卑下？</w:t>
      </w:r>
    </w:p>
    <w:p w14:paraId="1352254B">
      <w:pPr>
        <w:pStyle w:val="3"/>
        <w:spacing w:line="252" w:lineRule="auto"/>
        <w:rPr>
          <w:rFonts w:hint="eastAsia" w:ascii="微软雅黑" w:hAnsi="微软雅黑" w:eastAsia="微软雅黑" w:cs="微软雅黑"/>
          <w:sz w:val="30"/>
          <w:szCs w:val="30"/>
        </w:rPr>
      </w:pPr>
    </w:p>
    <w:p w14:paraId="0D82FAA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dishonor do they cast on the precious promises while like the lustful Israelites, they slight this Manna of the Gospel as dry food?</w:t>
      </w:r>
    </w:p>
    <w:p w14:paraId="03D0E29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当他们像那贪欲熏心的以色列人一样，将福音的玛纳轻视为枯燥的食物时，他们向那宝贵的应许投下了什么样的羞辱？</w:t>
      </w:r>
    </w:p>
    <w:p w14:paraId="16D719B2">
      <w:pPr>
        <w:pStyle w:val="3"/>
        <w:spacing w:line="252" w:lineRule="auto"/>
        <w:rPr>
          <w:rFonts w:hint="eastAsia" w:ascii="微软雅黑" w:hAnsi="微软雅黑" w:eastAsia="微软雅黑" w:cs="微软雅黑"/>
          <w:sz w:val="30"/>
          <w:szCs w:val="30"/>
        </w:rPr>
      </w:pPr>
    </w:p>
    <w:p w14:paraId="2ECBBFF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if there be any consolation in Christ, if any comfort of love, if any fellowship of the Spirit, if any excellency in the promises; be persuaded you that are the beloved ones of God, to live the life of faith, and to exercise it in an improvement of the promises, the use of which makes you more rich and blessed then the having of them.</w:t>
      </w:r>
    </w:p>
    <w:p w14:paraId="7D3192D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在基督里若有什么劝勉，爱心若有什么安慰，圣灵若有什么交通，应许若有什么卓越；恳请你们这些上帝所亲爱的人，要过信心的生活，并在善用应许中操练信心，这种使用使你们比单纯拥有应许更加富有、更有福。</w:t>
      </w:r>
    </w:p>
    <w:p w14:paraId="00601228">
      <w:pPr>
        <w:pStyle w:val="3"/>
        <w:spacing w:line="252" w:lineRule="auto"/>
        <w:rPr>
          <w:rFonts w:hint="eastAsia" w:ascii="微软雅黑" w:hAnsi="微软雅黑" w:eastAsia="微软雅黑" w:cs="微软雅黑"/>
          <w:sz w:val="30"/>
          <w:szCs w:val="30"/>
        </w:rPr>
      </w:pPr>
    </w:p>
    <w:p w14:paraId="29FD2DF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move Believers to act faith upon the promises, I shall add this Argument; that their labor and expectation will not be in vain.</w:t>
      </w:r>
    </w:p>
    <w:p w14:paraId="1A3A0C9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第三，为了激励信徒在那应许上行使信心，我还要增加这条论据：即他们的劳苦和期望绝不会落空。</w:t>
      </w:r>
    </w:p>
    <w:p w14:paraId="6275EDA9">
      <w:pPr>
        <w:pStyle w:val="3"/>
        <w:spacing w:line="252" w:lineRule="auto"/>
        <w:rPr>
          <w:rFonts w:hint="eastAsia" w:ascii="微软雅黑" w:hAnsi="微软雅黑" w:eastAsia="微软雅黑" w:cs="微软雅黑"/>
          <w:sz w:val="30"/>
          <w:szCs w:val="30"/>
        </w:rPr>
      </w:pPr>
    </w:p>
    <w:p w14:paraId="79A13F9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promise is like the bow of Jonathan, and the sword of Saul, which never returned empty, 2 Sam. 1:22.</w:t>
      </w:r>
    </w:p>
    <w:p w14:paraId="4CDA869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在应许中的信心如同约拿单的弓，又如扫罗的剑，从来不空手而回，撒下 1:22。</w:t>
      </w:r>
    </w:p>
    <w:p w14:paraId="40974F04">
      <w:pPr>
        <w:pStyle w:val="3"/>
        <w:spacing w:line="252" w:lineRule="auto"/>
        <w:rPr>
          <w:rFonts w:hint="eastAsia" w:ascii="微软雅黑" w:hAnsi="微软雅黑" w:eastAsia="微软雅黑" w:cs="微软雅黑"/>
          <w:sz w:val="30"/>
          <w:szCs w:val="30"/>
        </w:rPr>
      </w:pPr>
    </w:p>
    <w:p w14:paraId="5B54198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finds what it seeks, and enjoys what it desires.</w:t>
      </w:r>
    </w:p>
    <w:p w14:paraId="31F5AEF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它总能寻见所寻求的，享有所渴望的。</w:t>
      </w:r>
    </w:p>
    <w:p w14:paraId="14EAB2F7">
      <w:pPr>
        <w:pStyle w:val="3"/>
        <w:spacing w:line="252" w:lineRule="auto"/>
        <w:rPr>
          <w:rFonts w:hint="eastAsia" w:ascii="微软雅黑" w:hAnsi="微软雅黑" w:eastAsia="微软雅黑" w:cs="微软雅黑"/>
          <w:sz w:val="30"/>
          <w:szCs w:val="30"/>
        </w:rPr>
      </w:pPr>
    </w:p>
    <w:p w14:paraId="4333A8E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shall never be confounded, 1 Pet. 2:6, that is, he shall not be disappointed, or broken in his purposes or hopes.</w:t>
      </w:r>
    </w:p>
    <w:p w14:paraId="452DF5F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信靠祂的人必不至于羞愧，彼前 2:6，也就是说，他不会失望，他的目的或希望也不会破灭。</w:t>
      </w:r>
    </w:p>
    <w:p w14:paraId="67323482">
      <w:pPr>
        <w:pStyle w:val="3"/>
        <w:spacing w:line="252" w:lineRule="auto"/>
        <w:rPr>
          <w:rFonts w:hint="eastAsia" w:ascii="微软雅黑" w:hAnsi="微软雅黑" w:eastAsia="微软雅黑" w:cs="微软雅黑"/>
          <w:sz w:val="30"/>
          <w:szCs w:val="30"/>
        </w:rPr>
      </w:pPr>
    </w:p>
    <w:p w14:paraId="4E1A31F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promise be not good security to rest and build upon, What is?</w:t>
      </w:r>
    </w:p>
    <w:p w14:paraId="1D5C08E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如果应许不是可供安息和建造的良好保障，那么还有什么是呢？</w:t>
      </w:r>
    </w:p>
    <w:p w14:paraId="336DDCF2">
      <w:pPr>
        <w:pStyle w:val="3"/>
        <w:spacing w:line="252" w:lineRule="auto"/>
        <w:rPr>
          <w:rFonts w:hint="eastAsia" w:ascii="微软雅黑" w:hAnsi="微软雅黑" w:eastAsia="微软雅黑" w:cs="微软雅黑"/>
          <w:sz w:val="30"/>
          <w:szCs w:val="30"/>
        </w:rPr>
      </w:pPr>
    </w:p>
    <w:p w14:paraId="59FAD67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bond can be so firm as his Word, who cannot lie? Tit. 1:2.</w:t>
      </w:r>
    </w:p>
    <w:p w14:paraId="51DFCBB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还有什么契约能像那不能说谎之主的圣言一样稳固呢？多 1:2。</w:t>
      </w:r>
    </w:p>
    <w:p w14:paraId="41792419">
      <w:pPr>
        <w:pStyle w:val="3"/>
        <w:spacing w:line="252" w:lineRule="auto"/>
        <w:rPr>
          <w:rFonts w:hint="eastAsia" w:ascii="微软雅黑" w:hAnsi="微软雅黑" w:eastAsia="微软雅黑" w:cs="微软雅黑"/>
          <w:sz w:val="30"/>
          <w:szCs w:val="30"/>
        </w:rPr>
      </w:pPr>
    </w:p>
    <w:p w14:paraId="1240138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pledge can be more certain, then the earnest of the Spirit, by which the inheritance of Believers is sealed unto them? Ephes. 1:14.</w:t>
      </w:r>
    </w:p>
    <w:p w14:paraId="71EFE07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还有什么凭据能比圣灵的凭据更确定呢？信徒的基业正是借此印证给他们的。弗 1:14。</w:t>
      </w:r>
    </w:p>
    <w:p w14:paraId="041E552E">
      <w:pPr>
        <w:pStyle w:val="3"/>
        <w:spacing w:line="252" w:lineRule="auto"/>
        <w:rPr>
          <w:rFonts w:hint="eastAsia" w:ascii="微软雅黑" w:hAnsi="微软雅黑" w:eastAsia="微软雅黑" w:cs="微软雅黑"/>
          <w:sz w:val="30"/>
          <w:szCs w:val="30"/>
        </w:rPr>
      </w:pPr>
    </w:p>
    <w:p w14:paraId="43DAC3E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foundations fail, then we may well say with the Prophet, What can the righteous do?</w:t>
      </w:r>
    </w:p>
    <w:p w14:paraId="21BC99F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如果这些根基动摇了，我们大可以同诗人一起说：义人还能做什么呢？</w:t>
      </w:r>
    </w:p>
    <w:p w14:paraId="5EEFCC29">
      <w:pPr>
        <w:pStyle w:val="3"/>
        <w:spacing w:line="252" w:lineRule="auto"/>
        <w:rPr>
          <w:rFonts w:hint="eastAsia" w:ascii="微软雅黑" w:hAnsi="微软雅黑" w:eastAsia="微软雅黑" w:cs="微软雅黑"/>
          <w:sz w:val="30"/>
          <w:szCs w:val="30"/>
        </w:rPr>
      </w:pPr>
    </w:p>
    <w:p w14:paraId="04CD423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sooner shall the rocks be broken into bits, and thrown as pebbles, and cockle-shells upon the shore by the violence of the waves; sooner shall the mountains that God hath set fast by his strength, Psal. 65:6, be over-turned by the breath of tempestuous winds, then the promises which are founded upon the immutable power of God, and the never-failing goodness of Christ, be in the least iota made void, and of no effect.</w:t>
      </w:r>
    </w:p>
    <w:p w14:paraId="306624B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但是，宁愿礁石被波涛的狂暴击碎，化为碎石和贝壳抛在岸上；宁愿上帝凭大能稳固的山岭（诗 65:6）被暴风的气息推倒，也绝不会让那建立在上帝不变权能和基督永不枯竭良善之上的应许，有最小的一画被废掉或失去效力。</w:t>
      </w:r>
    </w:p>
    <w:p w14:paraId="4F3482E3">
      <w:pPr>
        <w:pStyle w:val="3"/>
        <w:spacing w:line="252" w:lineRule="auto"/>
        <w:rPr>
          <w:rFonts w:hint="eastAsia" w:ascii="微软雅黑" w:hAnsi="微软雅黑" w:eastAsia="微软雅黑" w:cs="微软雅黑"/>
          <w:sz w:val="30"/>
          <w:szCs w:val="30"/>
        </w:rPr>
      </w:pPr>
    </w:p>
    <w:p w14:paraId="65A556E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besides the infallibility of God's Word which may abundantly confirm unto Believers the truth of the promises, the goodness also and mercy of Christ, are as another sacred anchor for their faith and confidence to rest upon if in relation to the promises, it be seriously thought on in two particulars.</w:t>
      </w:r>
    </w:p>
    <w:p w14:paraId="6A6AA58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因为除了上帝圣言的绝对可靠性能向信徒充沛地证实应许的真理性外，基督的良善和怜悯也是信心的另一个神圣之锚，若能对应许中的以下两个细节进行严肃思考，确信便能安息其上。</w:t>
      </w:r>
    </w:p>
    <w:p w14:paraId="7027DFA4">
      <w:pPr>
        <w:pStyle w:val="3"/>
        <w:spacing w:line="252" w:lineRule="auto"/>
        <w:rPr>
          <w:rFonts w:hint="eastAsia" w:ascii="微软雅黑" w:hAnsi="微软雅黑" w:eastAsia="微软雅黑" w:cs="微软雅黑"/>
          <w:sz w:val="30"/>
          <w:szCs w:val="30"/>
        </w:rPr>
      </w:pPr>
    </w:p>
    <w:p w14:paraId="54ACB02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promises are the real purchase of the precious blood of Christ, and must therefore be certainly made good, or else he must be a loser in all his sufferings.</w:t>
      </w:r>
    </w:p>
    <w:p w14:paraId="799FD66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首先，应许是基督宝血真实的重价买来的，因此必须确定地兑现，否则祂在所有的受苦中就成了受损者。</w:t>
      </w:r>
    </w:p>
    <w:p w14:paraId="6E5609FE">
      <w:pPr>
        <w:pStyle w:val="3"/>
        <w:spacing w:line="252" w:lineRule="auto"/>
        <w:rPr>
          <w:rFonts w:hint="eastAsia" w:ascii="微软雅黑" w:hAnsi="微软雅黑" w:eastAsia="微软雅黑" w:cs="微软雅黑"/>
          <w:sz w:val="30"/>
          <w:szCs w:val="30"/>
        </w:rPr>
      </w:pPr>
    </w:p>
    <w:p w14:paraId="05AEA2C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like Jonathan, 1 Sam. 18:4, should strip himself not only of his robes, but of his life, that he might express his love to distressed and undone persons, with whom God is angry and displeased, and yet they receive no advantage or fruit by it; would not all these condescensions of goodness and mercy be in vain?</w:t>
      </w:r>
    </w:p>
    <w:p w14:paraId="7940361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如果祂像约拿单（撒上 18:4）一样，不仅脱下外袍，甚至舍弃生命，以向那些被上帝震怒和厌弃、身陷困苦毁灭的人表达祂的爱，而他们却未能从中获得任何益处或果子；难道这一切良善与怜悯的屈尊不都成了虚空吗？</w:t>
      </w:r>
    </w:p>
    <w:p w14:paraId="68E4D9DD">
      <w:pPr>
        <w:pStyle w:val="3"/>
        <w:spacing w:line="252" w:lineRule="auto"/>
        <w:rPr>
          <w:rFonts w:hint="eastAsia" w:ascii="微软雅黑" w:hAnsi="微软雅黑" w:eastAsia="微软雅黑" w:cs="微软雅黑"/>
          <w:sz w:val="30"/>
          <w:szCs w:val="30"/>
        </w:rPr>
      </w:pPr>
    </w:p>
    <w:p w14:paraId="78A321B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drink of that brook and torrent of curses that was in the way between salvation and sinners, and yet the passage to the heavenly Canaan be no more open than it was before, should not Christ be a greater loser then sinners themselves?</w:t>
      </w:r>
    </w:p>
    <w:p w14:paraId="7729A5E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如果祂饮下那挡在救恩与罪人之间、如急流般的咒诅之杯，而通往属天迦南的路径却并未因此变得比以前更敞开，那么基督岂不比罪人自身受损更大吗？</w:t>
      </w:r>
    </w:p>
    <w:p w14:paraId="0AB6794B">
      <w:pPr>
        <w:pStyle w:val="3"/>
        <w:spacing w:line="252" w:lineRule="auto"/>
        <w:rPr>
          <w:rFonts w:hint="eastAsia" w:ascii="微软雅黑" w:hAnsi="微软雅黑" w:eastAsia="微软雅黑" w:cs="微软雅黑"/>
          <w:sz w:val="30"/>
          <w:szCs w:val="30"/>
        </w:rPr>
      </w:pPr>
    </w:p>
    <w:p w14:paraId="5DF1973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it is true, lose their souls, each of which are of more value then so many worlds; but Christ must lose the revenue of his glory, which is far more precious than the souls of all the men in the world.</w:t>
      </w:r>
    </w:p>
    <w:p w14:paraId="39B676C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诚然，罪人失去了灵魂，每一个灵魂都比许多世界更有价值；但基督却要失去祂荣耀的进项，这比世上所有人的灵魂都更加宝贵。</w:t>
      </w:r>
    </w:p>
    <w:p w14:paraId="3D1EBC61">
      <w:pPr>
        <w:pStyle w:val="3"/>
        <w:spacing w:line="252" w:lineRule="auto"/>
        <w:rPr>
          <w:rFonts w:hint="eastAsia" w:ascii="微软雅黑" w:hAnsi="微软雅黑" w:eastAsia="微软雅黑" w:cs="微软雅黑"/>
          <w:sz w:val="30"/>
          <w:szCs w:val="30"/>
        </w:rPr>
      </w:pPr>
    </w:p>
    <w:p w14:paraId="43FBBF9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sin exult and triumph, if it should ever be able to say, there was a pardon covenanted for to be given such a person, but I have hindered the execution of it?</w:t>
      </w:r>
    </w:p>
    <w:p w14:paraId="063B7AB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如果罪恶能够说：“曾有一份圣约赦免令要赐给某人，但我阻碍了它的执行”，那它该会如何狂喜和得胜？</w:t>
      </w:r>
    </w:p>
    <w:p w14:paraId="5CBBC582">
      <w:pPr>
        <w:pStyle w:val="3"/>
        <w:spacing w:line="252" w:lineRule="auto"/>
        <w:rPr>
          <w:rFonts w:hint="eastAsia" w:ascii="微软雅黑" w:hAnsi="微软雅黑" w:eastAsia="微软雅黑" w:cs="微软雅黑"/>
          <w:sz w:val="30"/>
          <w:szCs w:val="30"/>
        </w:rPr>
      </w:pPr>
    </w:p>
    <w:p w14:paraId="1F0C0F9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Satan reproach the death of Christ, if he could be able to say that he hath destroyed one soul for whom Christ died?</w:t>
      </w:r>
    </w:p>
    <w:p w14:paraId="5E89FD8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如果撒但能够说祂毁掉了一个基督为其舍命的灵魂，祂该会如何羞辱基督的死？</w:t>
      </w:r>
    </w:p>
    <w:p w14:paraId="0A92CC2A">
      <w:pPr>
        <w:pStyle w:val="3"/>
        <w:spacing w:line="252" w:lineRule="auto"/>
        <w:rPr>
          <w:rFonts w:hint="eastAsia" w:ascii="微软雅黑" w:hAnsi="微软雅黑" w:eastAsia="微软雅黑" w:cs="微软雅黑"/>
          <w:sz w:val="30"/>
          <w:szCs w:val="30"/>
        </w:rPr>
      </w:pPr>
    </w:p>
    <w:p w14:paraId="1AF4AD7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how should Paul, or any other believer be able to throw forth their gantlet, and to challenge all the enemies of salvation to do their worst, Rom. 8:31, if any of them could make a separation between the love of Christ and them?</w:t>
      </w:r>
    </w:p>
    <w:p w14:paraId="03C8F2E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甚至，如果有人能在基督的爱与信徒之间制造隔绝，那么保罗或任何其他信徒又怎能掷下挑战书，挑战救恩的一切仇敌尽其所能地加害呢？罗 8:31。</w:t>
      </w:r>
    </w:p>
    <w:p w14:paraId="382FAE9A">
      <w:pPr>
        <w:pStyle w:val="3"/>
        <w:spacing w:line="252" w:lineRule="auto"/>
        <w:rPr>
          <w:rFonts w:hint="eastAsia" w:ascii="微软雅黑" w:hAnsi="微软雅黑" w:eastAsia="微软雅黑" w:cs="微软雅黑"/>
          <w:sz w:val="30"/>
          <w:szCs w:val="30"/>
        </w:rPr>
      </w:pPr>
    </w:p>
    <w:p w14:paraId="2CBF50E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quickly would tribulation, persecution, famine, nakedness say, we will make you miserable?</w:t>
      </w:r>
    </w:p>
    <w:p w14:paraId="4188359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患难、逼迫、饥饿、赤身露体该会多么快地宣称：“我们要让你变得悲惨”？</w:t>
      </w:r>
    </w:p>
    <w:p w14:paraId="10B00FCC">
      <w:pPr>
        <w:pStyle w:val="3"/>
        <w:spacing w:line="252" w:lineRule="auto"/>
        <w:rPr>
          <w:rFonts w:hint="eastAsia" w:ascii="微软雅黑" w:hAnsi="微软雅黑" w:eastAsia="微软雅黑" w:cs="微软雅黑"/>
          <w:sz w:val="30"/>
          <w:szCs w:val="30"/>
        </w:rPr>
      </w:pPr>
    </w:p>
    <w:p w14:paraId="3B58475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would perils, and the sword reply, we will conquer you?</w:t>
      </w:r>
    </w:p>
    <w:p w14:paraId="19B50EE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危险和刀剑该会多么快地回应：“我们要征服你”？</w:t>
      </w:r>
    </w:p>
    <w:p w14:paraId="340D9125">
      <w:pPr>
        <w:pStyle w:val="3"/>
        <w:spacing w:line="252" w:lineRule="auto"/>
        <w:rPr>
          <w:rFonts w:hint="eastAsia" w:ascii="微软雅黑" w:hAnsi="微软雅黑" w:eastAsia="微软雅黑" w:cs="微软雅黑"/>
          <w:sz w:val="30"/>
          <w:szCs w:val="30"/>
        </w:rPr>
      </w:pPr>
    </w:p>
    <w:p w14:paraId="2964D0B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confidently would principalities and powers say, we will pluck you out of Christ's hand?</w:t>
      </w:r>
    </w:p>
    <w:p w14:paraId="4295CDD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执政的、掌权的该会多么自信地说：“我们要把你从基督的手里夺走”？</w:t>
      </w:r>
    </w:p>
    <w:p w14:paraId="33BF0CF3">
      <w:pPr>
        <w:pStyle w:val="3"/>
        <w:spacing w:line="252" w:lineRule="auto"/>
        <w:rPr>
          <w:rFonts w:hint="eastAsia" w:ascii="微软雅黑" w:hAnsi="微软雅黑" w:eastAsia="微软雅黑" w:cs="微软雅黑"/>
          <w:sz w:val="30"/>
          <w:szCs w:val="30"/>
        </w:rPr>
      </w:pPr>
    </w:p>
    <w:p w14:paraId="421A198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forever blessed be his Name, there are none among the whole host of enemies that dare revile the confidence of a believer, or say as that uncircumcised Philistine to David, 1 Sam. 17:44. I will give thy flesh to the fowls of the air, or to the beasts of the field.</w:t>
      </w:r>
    </w:p>
    <w:p w14:paraId="21F8D01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但祂的名是永当受称颂的，在整队仇敌中，没有一个敢辱骂信徒的确信，或像那未受割礼的非利士人对大卫所说（撒上 17:44）：“我要将你的肉给空中的飞鸟、田野的走兽吃。”</w:t>
      </w:r>
    </w:p>
    <w:p w14:paraId="42BD2671">
      <w:pPr>
        <w:pStyle w:val="3"/>
        <w:spacing w:line="252" w:lineRule="auto"/>
        <w:rPr>
          <w:rFonts w:hint="eastAsia" w:ascii="微软雅黑" w:hAnsi="微软雅黑" w:eastAsia="微软雅黑" w:cs="微软雅黑"/>
          <w:sz w:val="30"/>
          <w:szCs w:val="30"/>
        </w:rPr>
      </w:pPr>
    </w:p>
    <w:p w14:paraId="58EED55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none that dare presume to say, that they can make void the least mercy which the promise doth hold forth to be the gift of Christ's love, and the purchase of his blood.</w:t>
      </w:r>
    </w:p>
    <w:p w14:paraId="7BB372B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没有人敢僭妄地声称，他们能废掉应许中所展现的、作为基督之爱的恩赐和祂宝血买赎的哪怕最小的一项怜悯。</w:t>
      </w:r>
    </w:p>
    <w:p w14:paraId="0B445D94">
      <w:pPr>
        <w:pStyle w:val="3"/>
        <w:spacing w:line="252" w:lineRule="auto"/>
        <w:rPr>
          <w:rFonts w:hint="eastAsia" w:ascii="微软雅黑" w:hAnsi="微软雅黑" w:eastAsia="微软雅黑" w:cs="微软雅黑"/>
          <w:sz w:val="30"/>
          <w:szCs w:val="30"/>
        </w:rPr>
      </w:pPr>
    </w:p>
    <w:p w14:paraId="324F687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therefore believers lift up the hands which hang down, and put forth the strength of faith in renewed acts of confidence upon the promises, being fully persuaded in themselves of this truth, that they can no more be disappointed of their hopes, then Christ can be disappointed of his purchase.</w:t>
      </w:r>
    </w:p>
    <w:p w14:paraId="51E6443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因此，让信徒举起下垂的手，在对应许不断更新的确信行为中施展信心的力量，并在心中完全确信这一真理：即他们的盼望绝不会落空，正如同基督的买赎绝不会落空一样。</w:t>
      </w:r>
    </w:p>
    <w:p w14:paraId="2DDA4F93">
      <w:pPr>
        <w:pStyle w:val="3"/>
        <w:spacing w:line="252" w:lineRule="auto"/>
        <w:rPr>
          <w:rFonts w:hint="eastAsia" w:ascii="微软雅黑" w:hAnsi="微软雅黑" w:eastAsia="微软雅黑" w:cs="微软雅黑"/>
          <w:sz w:val="30"/>
          <w:szCs w:val="30"/>
        </w:rPr>
      </w:pPr>
    </w:p>
    <w:p w14:paraId="15E80EE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 promises are the matter of the most prevailing intercession of Christ, who now sits on the right hand of God in glory.</w:t>
      </w:r>
    </w:p>
    <w:p w14:paraId="6506962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其次，这些应许是基督那最有效力之代求的内容，祂现今正坐在上帝右边的荣耀里。</w:t>
      </w:r>
    </w:p>
    <w:p w14:paraId="5A307BFA">
      <w:pPr>
        <w:pStyle w:val="3"/>
        <w:spacing w:line="252" w:lineRule="auto"/>
        <w:rPr>
          <w:rFonts w:hint="eastAsia" w:ascii="微软雅黑" w:hAnsi="微软雅黑" w:eastAsia="微软雅黑" w:cs="微软雅黑"/>
          <w:sz w:val="30"/>
          <w:szCs w:val="30"/>
        </w:rPr>
      </w:pPr>
    </w:p>
    <w:p w14:paraId="4B806E4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on earth, he purchased by the price of his blood, all that mass of treasure, and riches both of grace and glory that are inventoried in the promises, and by his last Will and Testament on the cross bequeathed them to believers.</w:t>
      </w:r>
    </w:p>
    <w:p w14:paraId="23DBEAC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当祂在地上时，祂用宝血的代价买下了应许清单中所列的所有宝藏，包括恩典与荣耀的财富，并在十字架上通过祂最后的遗嘱将其赠与信徒。</w:t>
      </w:r>
    </w:p>
    <w:p w14:paraId="3DD9E31D">
      <w:pPr>
        <w:pStyle w:val="3"/>
        <w:spacing w:line="252" w:lineRule="auto"/>
        <w:rPr>
          <w:rFonts w:hint="eastAsia" w:ascii="微软雅黑" w:hAnsi="微软雅黑" w:eastAsia="微软雅黑" w:cs="微软雅黑"/>
          <w:sz w:val="30"/>
          <w:szCs w:val="30"/>
        </w:rPr>
      </w:pPr>
    </w:p>
    <w:p w14:paraId="6905BE4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which was transacted here below, was only (as Divines usually term it) medium impetrationis, the means of procurement, or obtaining it for believers; the medium applicationis, the means of applying all this unto them, are as his resurrection, and intercession:</w:t>
      </w:r>
    </w:p>
    <w:p w14:paraId="64DB1AB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但在下面这里所处理的一切，仅仅是（如神学家常称呼的）求得媒介，即为信徒采购或获得这些财富的手段；而将这一切应用在他们身上的应用媒介，则是祂的复活与代求：</w:t>
      </w:r>
    </w:p>
    <w:p w14:paraId="473B6301">
      <w:pPr>
        <w:pStyle w:val="3"/>
        <w:spacing w:line="252" w:lineRule="auto"/>
        <w:rPr>
          <w:rFonts w:hint="eastAsia" w:ascii="微软雅黑" w:hAnsi="微软雅黑" w:eastAsia="微软雅黑" w:cs="微软雅黑"/>
          <w:sz w:val="30"/>
          <w:szCs w:val="30"/>
        </w:rPr>
      </w:pPr>
    </w:p>
    <w:p w14:paraId="42922B7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resurrection that declares his conquest over death: his intercession that shows his favor and acceptance with God.</w:t>
      </w:r>
    </w:p>
    <w:p w14:paraId="335C78A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祂的复活宣告了祂对死亡的征服：祂的代求显明了祂在上帝面前所蒙的恩宠与悦纳。</w:t>
      </w:r>
    </w:p>
    <w:p w14:paraId="69820F74">
      <w:pPr>
        <w:pStyle w:val="3"/>
        <w:spacing w:line="252" w:lineRule="auto"/>
        <w:rPr>
          <w:rFonts w:hint="eastAsia" w:ascii="微软雅黑" w:hAnsi="微软雅黑" w:eastAsia="微软雅黑" w:cs="微软雅黑"/>
          <w:sz w:val="30"/>
          <w:szCs w:val="30"/>
        </w:rPr>
      </w:pPr>
    </w:p>
    <w:p w14:paraId="08019FC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both as necessary to make his satisfaction of force unto believers; as the image or stamp of the Prince is, to make the coin currant, though it neither add weight or value to the substance.</w:t>
      </w:r>
    </w:p>
    <w:p w14:paraId="26E7905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这两者对于使祂的满足在信徒身上生效都是必要的；正如君王的肖像或印章对于使货币流通是必要的一样，尽管它既不增加实体的重量也不增加其价值。</w:t>
      </w:r>
    </w:p>
    <w:p w14:paraId="00348D80">
      <w:pPr>
        <w:pStyle w:val="3"/>
        <w:spacing w:line="252" w:lineRule="auto"/>
        <w:rPr>
          <w:rFonts w:hint="eastAsia" w:ascii="微软雅黑" w:hAnsi="微软雅黑" w:eastAsia="微软雅黑" w:cs="微软雅黑"/>
          <w:sz w:val="30"/>
          <w:szCs w:val="30"/>
        </w:rPr>
      </w:pPr>
    </w:p>
    <w:p w14:paraId="725A1AF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the Apostle) being made perfect, became the Author of eternal salvation unto all that obey him, Heb. 5:9.</w:t>
      </w:r>
    </w:p>
    <w:p w14:paraId="5338724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使徒说：祂既得以完全，就为凡顺从祂的人成了永远得救的根源。希 5:9。</w:t>
      </w:r>
    </w:p>
    <w:p w14:paraId="3B36B9B4">
      <w:pPr>
        <w:pStyle w:val="3"/>
        <w:spacing w:line="252" w:lineRule="auto"/>
        <w:rPr>
          <w:rFonts w:hint="eastAsia" w:ascii="微软雅黑" w:hAnsi="微软雅黑" w:eastAsia="微软雅黑" w:cs="微软雅黑"/>
          <w:sz w:val="30"/>
          <w:szCs w:val="30"/>
        </w:rPr>
      </w:pPr>
    </w:p>
    <w:p w14:paraId="19DA330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intercession of Christ is set forth in Scripture with all the advantages that may be, that thereby believers may be secured of their interest and title to the things which he hath purchased.</w:t>
      </w:r>
    </w:p>
    <w:p w14:paraId="7F9CFDD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现今，基督的代求在圣言中以一切可能的优势被展现出来，使信徒借此可以确保自己在祂所买赎之事上的名分与权益。</w:t>
      </w:r>
    </w:p>
    <w:p w14:paraId="28FAE598">
      <w:pPr>
        <w:pStyle w:val="3"/>
        <w:spacing w:line="252" w:lineRule="auto"/>
        <w:rPr>
          <w:rFonts w:hint="eastAsia" w:ascii="微软雅黑" w:hAnsi="微软雅黑" w:eastAsia="微软雅黑" w:cs="微软雅黑"/>
          <w:sz w:val="30"/>
          <w:szCs w:val="30"/>
        </w:rPr>
      </w:pPr>
    </w:p>
    <w:p w14:paraId="0A4F115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great high Priest that is passed into the heavens, Jesus the Son of God, let us therefore hold fast our profession, Heb. 4:14.</w:t>
      </w:r>
    </w:p>
    <w:p w14:paraId="5E0B3EB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我们既然有一位已经升入高天的大祭司，就是上帝的儿子耶稣，便当持定所承认的道。希 4:14。</w:t>
      </w:r>
    </w:p>
    <w:p w14:paraId="67EDD886">
      <w:pPr>
        <w:pStyle w:val="3"/>
        <w:spacing w:line="252" w:lineRule="auto"/>
        <w:rPr>
          <w:rFonts w:hint="eastAsia" w:ascii="微软雅黑" w:hAnsi="微软雅黑" w:eastAsia="微软雅黑" w:cs="微软雅黑"/>
          <w:sz w:val="30"/>
          <w:szCs w:val="30"/>
        </w:rPr>
      </w:pPr>
    </w:p>
    <w:p w14:paraId="3D48F87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a great high Priest, greater then all that were before him, both in power and favor with God.</w:t>
      </w:r>
    </w:p>
    <w:p w14:paraId="3BC6579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首先，祂是一位伟大的大祭司，无论在权能上还是在上帝面前蒙受的恩宠上，都比祂以前的所有人更伟大。</w:t>
      </w:r>
    </w:p>
    <w:p w14:paraId="61AC8DCD">
      <w:pPr>
        <w:pStyle w:val="3"/>
        <w:spacing w:line="252" w:lineRule="auto"/>
        <w:rPr>
          <w:rFonts w:hint="eastAsia" w:ascii="微软雅黑" w:hAnsi="微软雅黑" w:eastAsia="微软雅黑" w:cs="微软雅黑"/>
          <w:sz w:val="30"/>
          <w:szCs w:val="30"/>
        </w:rPr>
      </w:pPr>
    </w:p>
    <w:p w14:paraId="525CE0D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is passed into the heavens, a Sanctuary which no other Priest could ever enter into, or sit down in, all their sacrifices being imperfect, and therefore to be daily renewed by them.</w:t>
      </w:r>
    </w:p>
    <w:p w14:paraId="0F5189C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其次，祂已经升入高天，那是任何其他祭司都无法进入或坐下的圣所，因为他们所有的祭物都是不完美的，因此必须由他们天天更新献祭。</w:t>
      </w:r>
    </w:p>
    <w:p w14:paraId="2FBFFF94">
      <w:pPr>
        <w:pStyle w:val="3"/>
        <w:spacing w:line="252" w:lineRule="auto"/>
        <w:rPr>
          <w:rFonts w:hint="eastAsia" w:ascii="微软雅黑" w:hAnsi="微软雅黑" w:eastAsia="微软雅黑" w:cs="微软雅黑"/>
          <w:sz w:val="30"/>
          <w:szCs w:val="30"/>
        </w:rPr>
      </w:pPr>
    </w:p>
    <w:p w14:paraId="15B0AD4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is Jesus the Son of God, more near in alliance unto him, then Angels or men, and therefore most sure to prevail for the obtaining of whatever he asks or requires of him.</w:t>
      </w:r>
    </w:p>
    <w:p w14:paraId="6EAFDB7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第三，祂是上帝的儿子耶稣，与上帝的结盟关系比天使或世人更亲近，因此祂所求或所要的一切，都最能求得。</w:t>
      </w:r>
    </w:p>
    <w:p w14:paraId="6D6FC457">
      <w:pPr>
        <w:pStyle w:val="3"/>
        <w:spacing w:line="252" w:lineRule="auto"/>
        <w:rPr>
          <w:rFonts w:hint="eastAsia" w:ascii="微软雅黑" w:hAnsi="微软雅黑" w:eastAsia="微软雅黑" w:cs="微软雅黑"/>
          <w:sz w:val="30"/>
          <w:szCs w:val="30"/>
        </w:rPr>
      </w:pPr>
    </w:p>
    <w:p w14:paraId="0BF517B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therefore who is the only Favorite of heaven is the Believers Advocate, and doth continually solicit God to fulfill his Covenant made with him, and his people's prayers made unto him; What ground can there be for jealousies, and distrust in a Believer's heart?</w:t>
      </w:r>
    </w:p>
    <w:p w14:paraId="45C51B2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那么，当这位上天唯一的宠儿成为信徒的辩护者，并不断恳请上帝履行与祂立下的圣约，以及祂子民向祂发出的祈祷时，信徒心中还能有什么猜疑和不信的余地呢？</w:t>
      </w:r>
    </w:p>
    <w:p w14:paraId="566054AC">
      <w:pPr>
        <w:pStyle w:val="3"/>
        <w:spacing w:line="252" w:lineRule="auto"/>
        <w:rPr>
          <w:rFonts w:hint="eastAsia" w:ascii="微软雅黑" w:hAnsi="微软雅黑" w:eastAsia="微软雅黑" w:cs="微软雅黑"/>
          <w:sz w:val="30"/>
          <w:szCs w:val="30"/>
        </w:rPr>
      </w:pPr>
    </w:p>
    <w:p w14:paraId="3726E43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rational impediment can be imagined, to hinder, or weaken the confidence of faith, which the intercession of Christ doth not fully remove and take away?</w:t>
      </w:r>
    </w:p>
    <w:p w14:paraId="3AC0ABE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还有什么能想象出来的理智障碍，足以阻碍或削弱信心的确信，是基督的代求不能完全移除和带走的呢？</w:t>
      </w:r>
    </w:p>
    <w:p w14:paraId="59FB1873">
      <w:pPr>
        <w:pStyle w:val="3"/>
        <w:spacing w:line="252" w:lineRule="auto"/>
        <w:rPr>
          <w:rFonts w:hint="eastAsia" w:ascii="微软雅黑" w:hAnsi="微软雅黑" w:eastAsia="微软雅黑" w:cs="微软雅黑"/>
          <w:sz w:val="30"/>
          <w:szCs w:val="30"/>
        </w:rPr>
      </w:pPr>
    </w:p>
    <w:p w14:paraId="3752EB2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prayers tainted with the corruption and infirmities of the flesh?</w:t>
      </w:r>
    </w:p>
    <w:p w14:paraId="0A78EEE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你们的祷告是否沾染了肉体的腐败和软弱？</w:t>
      </w:r>
    </w:p>
    <w:p w14:paraId="64DA1777">
      <w:pPr>
        <w:pStyle w:val="3"/>
        <w:spacing w:line="252" w:lineRule="auto"/>
        <w:rPr>
          <w:rFonts w:hint="eastAsia" w:ascii="微软雅黑" w:hAnsi="微软雅黑" w:eastAsia="微软雅黑" w:cs="微软雅黑"/>
          <w:sz w:val="30"/>
          <w:szCs w:val="30"/>
        </w:rPr>
      </w:pPr>
    </w:p>
    <w:p w14:paraId="46B25C4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perfumes them with the sweet odors of his intercession, Rev. 8:3.</w:t>
      </w:r>
    </w:p>
    <w:p w14:paraId="0DA5A6F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祂用代求的馨香之气使其芬芳，启 8:3。</w:t>
      </w:r>
    </w:p>
    <w:p w14:paraId="2983915D">
      <w:pPr>
        <w:pStyle w:val="3"/>
        <w:spacing w:line="252" w:lineRule="auto"/>
        <w:rPr>
          <w:rFonts w:hint="eastAsia" w:ascii="微软雅黑" w:hAnsi="微软雅黑" w:eastAsia="微软雅黑" w:cs="微软雅黑"/>
          <w:sz w:val="30"/>
          <w:szCs w:val="30"/>
        </w:rPr>
      </w:pPr>
    </w:p>
    <w:p w14:paraId="6EBFBEB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sins multiplied and renewed daily? So are the intercessions of Christ: It is his only work in heaven, to intercede for sinners, Heb. 7:25.</w:t>
      </w:r>
    </w:p>
    <w:p w14:paraId="6725A57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你们的罪是否每天都在增多和更新？基督的代求也是如此：祂在天上的唯一职事就是为罪人代求，希 7:25。</w:t>
      </w:r>
    </w:p>
    <w:p w14:paraId="7FC6EF44">
      <w:pPr>
        <w:pStyle w:val="3"/>
        <w:spacing w:line="252" w:lineRule="auto"/>
        <w:rPr>
          <w:rFonts w:hint="eastAsia" w:ascii="微软雅黑" w:hAnsi="微软雅黑" w:eastAsia="微软雅黑" w:cs="微软雅黑"/>
          <w:sz w:val="30"/>
          <w:szCs w:val="30"/>
        </w:rPr>
      </w:pPr>
    </w:p>
    <w:p w14:paraId="4D144E26">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persons vile, and such which you fear God will not accept? Christ who is your high Priest, is holy, harmless, and separate from sinners, Heb. 7:26.</w:t>
      </w:r>
    </w:p>
    <w:p w14:paraId="0EDE5C3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你们的人身是否卑贱，以至于你们害怕上帝不会悦纳？基督作为你们的大祭司，是圣洁、无邪恶、远离罪人的。希 7:26。</w:t>
      </w:r>
    </w:p>
    <w:p w14:paraId="36936BB0">
      <w:pPr>
        <w:pStyle w:val="3"/>
        <w:spacing w:line="252" w:lineRule="auto"/>
        <w:rPr>
          <w:rFonts w:hint="eastAsia" w:ascii="微软雅黑" w:hAnsi="微软雅黑" w:eastAsia="微软雅黑" w:cs="微软雅黑"/>
          <w:sz w:val="30"/>
          <w:szCs w:val="30"/>
        </w:rPr>
      </w:pPr>
    </w:p>
    <w:p w14:paraId="3DC1E78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in his person a fullness of all perfections, which may assure every Believer, that the promises which he pleads, that the requests which he makes to God in Christ's Name, shall not be like arrows shot at the Sun, which never reach it, or come near to it; but that they shall pierce the heavens, and be of such power and prevalency with God, as that what they seek, he will grant, and the promises which they plead in faith, he will perform and make good in truth.</w:t>
      </w:r>
    </w:p>
    <w:p w14:paraId="5BDDE4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中蕴含着一切完美的丰盛，这足可以向每一位信徒保证：祂所陈明的应许，祂奉基督之名向上帝发出的请求，绝不会像射向太阳的箭，永远无法企及或靠近；相反，它们必将穿透诸天，在上帝面前具有如此的能力和效力，以至于祂必准其所求，并按真理履行和实现祂们凭信心陈明的应许。</w:t>
      </w:r>
    </w:p>
    <w:p w14:paraId="7E5BB342">
      <w:pPr>
        <w:pStyle w:val="3"/>
        <w:spacing w:line="252" w:lineRule="auto"/>
        <w:rPr>
          <w:rFonts w:hint="eastAsia" w:ascii="微软雅黑" w:hAnsi="微软雅黑" w:eastAsia="微软雅黑" w:cs="微软雅黑"/>
          <w:sz w:val="30"/>
          <w:szCs w:val="30"/>
        </w:rPr>
      </w:pPr>
    </w:p>
    <w:p w14:paraId="058EC51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me again commend unto Believers, the great duty of exercising faith on he promises of Christ, which cannot but fill the heart with strong and inseparable consolations, when by the eye of faith they are looked upon as those great things, which are both the purchase of his most precious blood, and the matter of his most powerful intercession.</w:t>
      </w:r>
    </w:p>
    <w:p w14:paraId="0388A97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因此，让我再次向信徒推荐在那基督应许上操练信心的伟大使命。当凭着信心的眼目，将这些应许看作是既由祂最宝贵的血买赎、又是祂最有力的代求内容的伟事时，这不能不使心中充满强大且不可分割的安慰。</w:t>
      </w:r>
    </w:p>
    <w:p w14:paraId="0BFF9268">
      <w:pPr>
        <w:pStyle w:val="3"/>
        <w:spacing w:line="252" w:lineRule="auto"/>
        <w:rPr>
          <w:rFonts w:hint="eastAsia" w:ascii="微软雅黑" w:hAnsi="微软雅黑" w:eastAsia="微软雅黑" w:cs="微软雅黑"/>
          <w:sz w:val="30"/>
          <w:szCs w:val="30"/>
        </w:rPr>
      </w:pPr>
    </w:p>
    <w:p w14:paraId="2E70118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as Mariners, who when they come nigh the port, roll up their sails which were before spread, they being not useful in the harbor, that were before most necessary on the sea: So must I, being arrived at that point which was the utmost boundary of my thoughts and intentions, draw towards a conclusion, and wind up this whole discourse concerning the excellence and the use of the promises of the Gospel, which hath hitherto been dilated and insisted on in the several particulars.</w:t>
      </w:r>
    </w:p>
    <w:p w14:paraId="1AF24E3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航海者在靠近港口时，会收起之前展开的风帆——因为这些在海上极度必要的风帆在港内已无用处：同样，既然我已经到达了思想和意图的最终边界，我也必须走向结论，结束这段关于福音应许之卓越与使用的整体论述，到目前为止，这一论述已经在各个细节上得到了详尽阐发和强调。</w:t>
      </w:r>
    </w:p>
    <w:p w14:paraId="465727BA">
      <w:pPr>
        <w:pStyle w:val="3"/>
        <w:spacing w:line="252" w:lineRule="auto"/>
        <w:rPr>
          <w:rFonts w:hint="eastAsia" w:ascii="微软雅黑" w:hAnsi="微软雅黑" w:eastAsia="微软雅黑" w:cs="微软雅黑"/>
          <w:sz w:val="30"/>
          <w:szCs w:val="30"/>
        </w:rPr>
      </w:pPr>
    </w:p>
    <w:p w14:paraId="434CF5A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methinks I had need to wish new sides, new lungs, and an hour new turned up, that I might begin all again; or else to sit down, and complain with the Prophet, Isaiah 49 4. I have labored in vain, I have spent my strength for naught.</w:t>
      </w:r>
    </w:p>
    <w:p w14:paraId="1FCDDE44">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然而，我想我真希望能有新的肋骨、新的肺，和翻转一新的沙漏，好让我能重新开始这一切；否则我就只能坐下来，同先知一起哀叹：我劳碌是徒然，我尽力是虚无。赛 49:4。</w:t>
      </w:r>
    </w:p>
    <w:p w14:paraId="589B1528">
      <w:pPr>
        <w:pStyle w:val="3"/>
        <w:spacing w:line="252" w:lineRule="auto"/>
        <w:rPr>
          <w:rFonts w:hint="eastAsia" w:ascii="微软雅黑" w:hAnsi="微软雅黑" w:eastAsia="微软雅黑" w:cs="微软雅黑"/>
          <w:sz w:val="30"/>
          <w:szCs w:val="30"/>
        </w:rPr>
      </w:pPr>
    </w:p>
    <w:p w14:paraId="619E8DC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where are those affectionate expressions, acclamations and rejoicings of heart, which I expected would have echoed from every mouth, and have appeared in every face, that had heard and been acquainted with such glad tidings of peace and mercy, as the promises do declare, and testify from heaven towards sinners?</w:t>
      </w:r>
    </w:p>
    <w:p w14:paraId="2E3B005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噢，那些深情的表达、欢呼和内心的狂喜在哪里呢？我本以为每一张听闻并熟悉了如应许所宣告、并从上天向罪人见证的和平与怜悯之佳音的嘴里，都会回响着这些声音，每一张脸上都会流露出这些情感。</w:t>
      </w:r>
    </w:p>
    <w:p w14:paraId="3FC1E768">
      <w:pPr>
        <w:pStyle w:val="3"/>
        <w:spacing w:line="252" w:lineRule="auto"/>
        <w:rPr>
          <w:rFonts w:hint="eastAsia" w:ascii="微软雅黑" w:hAnsi="微软雅黑" w:eastAsia="微软雅黑" w:cs="微软雅黑"/>
          <w:sz w:val="30"/>
          <w:szCs w:val="30"/>
        </w:rPr>
      </w:pPr>
    </w:p>
    <w:p w14:paraId="4E0E860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thought, that some as full of heavenly admiration would have stood like the Cherubim with bowed heads, and faces looking towards the mercy-seat, as being desirous to pry and search more into these divine mysteries, which are the delightful study of Angels.</w:t>
      </w:r>
    </w:p>
    <w:p w14:paraId="53767A2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我本以为，有些人会充满属天的钦佩，如同基路伯一样低头俯伏，面向施恩座，渴望更多地窥探和搜索这些天使也乐于研究的神圣奥秘。</w:t>
      </w:r>
    </w:p>
    <w:p w14:paraId="75A3345B">
      <w:pPr>
        <w:pStyle w:val="3"/>
        <w:spacing w:line="252" w:lineRule="auto"/>
        <w:rPr>
          <w:rFonts w:hint="eastAsia" w:ascii="微软雅黑" w:hAnsi="微软雅黑" w:eastAsia="微软雅黑" w:cs="微软雅黑"/>
          <w:sz w:val="30"/>
          <w:szCs w:val="30"/>
        </w:rPr>
      </w:pPr>
    </w:p>
    <w:p w14:paraId="31C2824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others like Peter in the mount of transfiguration, having had some glimpses of the glory of heaven, would have cried out, It is good being here.</w:t>
      </w:r>
    </w:p>
    <w:p w14:paraId="18E4B5B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我本以为，另一些人会像在变像山上的彼得一样，在窥见天国的一丝荣耀后大声疾呼：我们在这里真好。</w:t>
      </w:r>
    </w:p>
    <w:p w14:paraId="34FC9D6F">
      <w:pPr>
        <w:pStyle w:val="3"/>
        <w:spacing w:line="252" w:lineRule="auto"/>
        <w:rPr>
          <w:rFonts w:hint="eastAsia" w:ascii="微软雅黑" w:hAnsi="微软雅黑" w:eastAsia="微软雅黑" w:cs="微软雅黑"/>
          <w:sz w:val="30"/>
          <w:szCs w:val="30"/>
        </w:rPr>
      </w:pPr>
    </w:p>
    <w:p w14:paraId="18475B4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wish as David, Psal. 27:4. O that I might all the days of my life behold the beauty of the Lord!</w:t>
      </w:r>
    </w:p>
    <w:p w14:paraId="7800A03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或者像大卫一样渴望。诗 27:4。有一件事，我曾求耶和华，我仍要寻求：就是一生一世住在耶和华的殿中，瞻仰祂的荣美。</w:t>
      </w:r>
    </w:p>
    <w:p w14:paraId="6C8C85DC">
      <w:pPr>
        <w:pStyle w:val="3"/>
        <w:spacing w:line="252" w:lineRule="auto"/>
        <w:rPr>
          <w:rFonts w:hint="eastAsia" w:ascii="微软雅黑" w:hAnsi="微软雅黑" w:eastAsia="微软雅黑" w:cs="微软雅黑"/>
          <w:sz w:val="30"/>
          <w:szCs w:val="30"/>
        </w:rPr>
      </w:pPr>
    </w:p>
    <w:p w14:paraId="52305F2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thought, that others at the opening of these Wells of salvation, and a free invitation to drink of these waters, which whosoever drinketh of, shall never thirst again, would like the woman of Samaria, John 4:15, have said, Lord, give me this water, that I thirst not, neither come hither to draw:</w:t>
      </w:r>
    </w:p>
    <w:p w14:paraId="0A36E7C3">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我本以为，另一些人在这些救恩之井开启、并在白白邀请人饮用这“人若喝了就永远不渴”的泉水时，会像撒玛利亚妇人（约 4:15）那样说：先生，请把这水赐给我，叫我不渴，也不用来这里打水。</w:t>
      </w:r>
    </w:p>
    <w:p w14:paraId="339F57DB">
      <w:pPr>
        <w:pStyle w:val="3"/>
        <w:spacing w:line="252" w:lineRule="auto"/>
        <w:rPr>
          <w:rFonts w:hint="eastAsia" w:ascii="微软雅黑" w:hAnsi="微软雅黑" w:eastAsia="微软雅黑" w:cs="微软雅黑"/>
          <w:sz w:val="30"/>
          <w:szCs w:val="30"/>
        </w:rPr>
      </w:pPr>
    </w:p>
    <w:p w14:paraId="5F8CEEB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others, at the gathering of this Manna which hath been plentifully rained down upon them, and gives life beyond death, would with most sincere hearts have made that prayer, which the Jews did in hypocrisy, John 6:34. Lord, evermore give us this bread.</w:t>
      </w:r>
    </w:p>
    <w:p w14:paraId="100D8CC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我本以为，另一些人在拾取这充沛降下、且能赐予跨越死亡之生命的玛纳时，会以最真诚的心发出那犹太人出于虚伪而做的祷告。约 6:34。主啊，常将这粮赐给我们。</w:t>
      </w:r>
    </w:p>
    <w:p w14:paraId="57CFE967">
      <w:pPr>
        <w:pStyle w:val="3"/>
        <w:spacing w:line="252" w:lineRule="auto"/>
        <w:rPr>
          <w:rFonts w:hint="eastAsia" w:ascii="微软雅黑" w:hAnsi="微软雅黑" w:eastAsia="微软雅黑" w:cs="微软雅黑"/>
          <w:sz w:val="30"/>
          <w:szCs w:val="30"/>
        </w:rPr>
      </w:pPr>
    </w:p>
    <w:p w14:paraId="7206148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Who hath believed our report? And to whom is the arm of the Lord revealed?</w:t>
      </w:r>
    </w:p>
    <w:p w14:paraId="1389EE2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但哀哉！我们所传的有谁信呢？耶和华的膀臂向谁显露呢？</w:t>
      </w:r>
    </w:p>
    <w:p w14:paraId="06628FDF">
      <w:pPr>
        <w:pStyle w:val="3"/>
        <w:spacing w:line="252" w:lineRule="auto"/>
        <w:rPr>
          <w:rFonts w:hint="eastAsia" w:ascii="微软雅黑" w:hAnsi="微软雅黑" w:eastAsia="微软雅黑" w:cs="微软雅黑"/>
          <w:sz w:val="30"/>
          <w:szCs w:val="30"/>
        </w:rPr>
      </w:pPr>
    </w:p>
    <w:p w14:paraId="609EA64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still men stand altogether unaffected, as if this day salvation had not been brought, either to their houses, or to their hearts; as if nothing had been spoken that concerned their everlasting happiness.</w:t>
      </w:r>
    </w:p>
    <w:p w14:paraId="25C48E8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我想，人们依然完全无动于衷，仿佛今日救恩并未临到他们的家门，也未临到他们的心田；仿佛所说的任何话都与他们永恒的幸福无关。</w:t>
      </w:r>
    </w:p>
    <w:p w14:paraId="461B2A4F">
      <w:pPr>
        <w:pStyle w:val="3"/>
        <w:spacing w:line="252" w:lineRule="auto"/>
        <w:rPr>
          <w:rFonts w:hint="eastAsia" w:ascii="微软雅黑" w:hAnsi="微软雅黑" w:eastAsia="微软雅黑" w:cs="微软雅黑"/>
          <w:sz w:val="30"/>
          <w:szCs w:val="30"/>
        </w:rPr>
      </w:pPr>
    </w:p>
    <w:p w14:paraId="5ED8127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Paul's auditory that heard him preach of the resurrection of Christ, Acts 17. Some scorn, others doubt, and few believe.</w:t>
      </w:r>
    </w:p>
    <w:p w14:paraId="68F6FC4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他们如同保罗在徒 17 章中听他讲论基督复活的听众：有人嘲笑，有人怀疑，信的却很少。</w:t>
      </w:r>
    </w:p>
    <w:p w14:paraId="45D98B16">
      <w:pPr>
        <w:pStyle w:val="3"/>
        <w:spacing w:line="252" w:lineRule="auto"/>
        <w:rPr>
          <w:rFonts w:hint="eastAsia" w:ascii="微软雅黑" w:hAnsi="微软雅黑" w:eastAsia="微软雅黑" w:cs="微软雅黑"/>
          <w:sz w:val="30"/>
          <w:szCs w:val="30"/>
        </w:rPr>
      </w:pPr>
    </w:p>
    <w:p w14:paraId="335A428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from whence is it, (I beseech you) that there is so little change and alteration made either in your countenances or in your affections?</w:t>
      </w:r>
    </w:p>
    <w:p w14:paraId="00E7AF9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弟兄们，我恳求你们告诉我，为什么你们的面容或情感中，改变和变动竟然如此之少？</w:t>
      </w:r>
    </w:p>
    <w:p w14:paraId="3EC76EE6">
      <w:pPr>
        <w:pStyle w:val="3"/>
        <w:spacing w:line="252" w:lineRule="auto"/>
        <w:rPr>
          <w:rFonts w:hint="eastAsia" w:ascii="微软雅黑" w:hAnsi="微软雅黑" w:eastAsia="微软雅黑" w:cs="微软雅黑"/>
          <w:sz w:val="30"/>
          <w:szCs w:val="30"/>
        </w:rPr>
      </w:pPr>
    </w:p>
    <w:p w14:paraId="5040510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I have showed you the glory, and preciousness of the promises only through a crevice, which you would willingly have beheld with open face?</w:t>
      </w:r>
    </w:p>
    <w:p w14:paraId="03DDCE50">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是否因为我仅通过一道缝隙向你们展示了应许的荣耀和宝贵，而你们本想敞着脸观看？</w:t>
      </w:r>
    </w:p>
    <w:p w14:paraId="02FF2525">
      <w:pPr>
        <w:pStyle w:val="3"/>
        <w:spacing w:line="252" w:lineRule="auto"/>
        <w:rPr>
          <w:rFonts w:hint="eastAsia" w:ascii="微软雅黑" w:hAnsi="微软雅黑" w:eastAsia="微软雅黑" w:cs="微软雅黑"/>
          <w:sz w:val="30"/>
          <w:szCs w:val="30"/>
        </w:rPr>
      </w:pPr>
    </w:p>
    <w:p w14:paraId="4CE7413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Who is it that can see these things in their luster and live?</w:t>
      </w:r>
    </w:p>
    <w:p w14:paraId="064766E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哀哉！谁能直视这些事物的光彩并存活呢？</w:t>
      </w:r>
    </w:p>
    <w:p w14:paraId="7C239A56">
      <w:pPr>
        <w:pStyle w:val="3"/>
        <w:spacing w:line="252" w:lineRule="auto"/>
        <w:rPr>
          <w:rFonts w:hint="eastAsia" w:ascii="微软雅黑" w:hAnsi="微软雅黑" w:eastAsia="微软雅黑" w:cs="微软雅黑"/>
          <w:sz w:val="30"/>
          <w:szCs w:val="30"/>
        </w:rPr>
      </w:pPr>
    </w:p>
    <w:p w14:paraId="0B3CCD1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never understand their worth, till you come to enjoy them in heaven.</w:t>
      </w:r>
    </w:p>
    <w:p w14:paraId="16B9FF35">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除非你们到天堂享受它们，否则你们永远无法理解它们的价值。</w:t>
      </w:r>
    </w:p>
    <w:p w14:paraId="0774C625">
      <w:pPr>
        <w:pStyle w:val="3"/>
        <w:spacing w:line="252" w:lineRule="auto"/>
        <w:rPr>
          <w:rFonts w:hint="eastAsia" w:ascii="微软雅黑" w:hAnsi="微软雅黑" w:eastAsia="微软雅黑" w:cs="微软雅黑"/>
          <w:sz w:val="30"/>
          <w:szCs w:val="30"/>
        </w:rPr>
      </w:pPr>
    </w:p>
    <w:p w14:paraId="1B6C627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because this treasure is brought unto you in an earthen vessel that you set so low a value upon it?</w:t>
      </w:r>
    </w:p>
    <w:p w14:paraId="243657C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或者是因为这宝贝是装在瓦器里带给你们的，所以你们才如此轻视它？</w:t>
      </w:r>
    </w:p>
    <w:p w14:paraId="36906659">
      <w:pPr>
        <w:pStyle w:val="3"/>
        <w:spacing w:line="252" w:lineRule="auto"/>
        <w:rPr>
          <w:rFonts w:hint="eastAsia" w:ascii="微软雅黑" w:hAnsi="微软雅黑" w:eastAsia="微软雅黑" w:cs="微软雅黑"/>
          <w:sz w:val="30"/>
          <w:szCs w:val="30"/>
        </w:rPr>
      </w:pPr>
    </w:p>
    <w:p w14:paraId="57785DFD">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it is, who hath so ordered the dispensation, that the excellency of the power may be of God, and not of us, 2 Cor. 4:7.</w:t>
      </w:r>
    </w:p>
    <w:p w14:paraId="17EFC0CA">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正是上帝如此安排了这一分配方式，要显明这莫大的能力是出于上帝，不是出于我们，林后 4:7。</w:t>
      </w:r>
    </w:p>
    <w:p w14:paraId="3C884E05">
      <w:pPr>
        <w:pStyle w:val="3"/>
        <w:spacing w:line="252" w:lineRule="auto"/>
        <w:rPr>
          <w:rFonts w:hint="eastAsia" w:ascii="微软雅黑" w:hAnsi="微软雅黑" w:eastAsia="微软雅黑" w:cs="微软雅黑"/>
          <w:sz w:val="30"/>
          <w:szCs w:val="30"/>
        </w:rPr>
      </w:pPr>
    </w:p>
    <w:p w14:paraId="3052ED4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you expect that I should heap up more arguments that might farther commend the promises unto you?</w:t>
      </w:r>
    </w:p>
    <w:p w14:paraId="4E66144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或者你们期待我堆砌更多的论据，以便向你们进一步推荐这些应许吗？</w:t>
      </w:r>
    </w:p>
    <w:p w14:paraId="2AAE2726">
      <w:pPr>
        <w:pStyle w:val="3"/>
        <w:spacing w:line="252" w:lineRule="auto"/>
        <w:rPr>
          <w:rFonts w:hint="eastAsia" w:ascii="微软雅黑" w:hAnsi="微软雅黑" w:eastAsia="微软雅黑" w:cs="微软雅黑"/>
          <w:sz w:val="30"/>
          <w:szCs w:val="30"/>
        </w:rPr>
      </w:pPr>
    </w:p>
    <w:p w14:paraId="37FCC6D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easily, as well as gladly, could I undertake this task, if that I might be but sure to endear the promises to you thereby?</w:t>
      </w:r>
    </w:p>
    <w:p w14:paraId="0E42B36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噢，只要我能确信借此能让你们对应许产生爱慕，我是多么容易且乐意承担这项任务啊！</w:t>
      </w:r>
    </w:p>
    <w:p w14:paraId="15B8E2EC">
      <w:pPr>
        <w:pStyle w:val="3"/>
        <w:spacing w:line="252" w:lineRule="auto"/>
        <w:rPr>
          <w:rFonts w:hint="eastAsia" w:ascii="微软雅黑" w:hAnsi="微软雅黑" w:eastAsia="微软雅黑" w:cs="微软雅黑"/>
          <w:sz w:val="30"/>
          <w:szCs w:val="30"/>
        </w:rPr>
      </w:pPr>
    </w:p>
    <w:p w14:paraId="28A4AE3C">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Diodorus tells of a City in Sicilia that was called Triocala, because it had springs of water of a superlative sweetness, Vine-yards of the choicest wines, and rocks of most impregnable strength.</w:t>
      </w:r>
    </w:p>
    <w:p w14:paraId="0504F14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狄奥多罗斯曾讲过西西里岛上的一座城，名叫特里奥卡拉，之所以这样称呼是因为它拥有甘甜无比的泉水、产出名酒的葡萄园，以及坚不可摧的岩石。</w:t>
      </w:r>
    </w:p>
    <w:p w14:paraId="22D56B95">
      <w:pPr>
        <w:pStyle w:val="3"/>
        <w:spacing w:line="252" w:lineRule="auto"/>
        <w:rPr>
          <w:rFonts w:hint="eastAsia" w:ascii="微软雅黑" w:hAnsi="微软雅黑" w:eastAsia="微软雅黑" w:cs="微软雅黑"/>
          <w:sz w:val="30"/>
          <w:szCs w:val="30"/>
        </w:rPr>
      </w:pPr>
    </w:p>
    <w:p w14:paraId="1678E1AF">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more truly may the Promises of the Gospel be styled not Triocala, but Pancala, which are not only as overflowing well-springs of living water, nor as pleasant Vineyards that abound with wine that makes glad the heart, nor as insuperable rocks against which the gates of hell are never able to prevail, but are also a celestial Eden, in which (as Bernard pithily) there is totum quod velis, &amp; nihil quod nolis, everything that you would desire, and nothing that you would dislike.</w:t>
      </w:r>
    </w:p>
    <w:p w14:paraId="60304C11">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的应许若不被称为特里奥卡拉，而被称为潘卡拉（即全美），岂不更加真实吗？因为它们不仅是洋溢的活水泉源，也不仅是产出使人心欢喜之酒的悦目葡萄园，也不仅是阴间之门永不能胜过的无敌岩石，它们更是一个属天的伊甸园，在其中（如伯纳德精辟所言）：凡你所求无不具备，凡你所弃无一存留。</w:t>
      </w:r>
    </w:p>
    <w:p w14:paraId="3E59581F">
      <w:pPr>
        <w:pStyle w:val="3"/>
        <w:spacing w:line="252" w:lineRule="auto"/>
        <w:rPr>
          <w:rFonts w:hint="eastAsia" w:ascii="微软雅黑" w:hAnsi="微软雅黑" w:eastAsia="微软雅黑" w:cs="微软雅黑"/>
          <w:sz w:val="30"/>
          <w:szCs w:val="30"/>
        </w:rPr>
      </w:pPr>
    </w:p>
    <w:p w14:paraId="748EDCF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may not forget myself, and instead of casting anchor in the haven, spread the canvas, and put forth to sea again.</w:t>
      </w:r>
    </w:p>
    <w:p w14:paraId="0BAC727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但我不该忘乎所以，本该在港口抛锚，却又展开帆布再次出海。</w:t>
      </w:r>
    </w:p>
    <w:p w14:paraId="79964E0A">
      <w:pPr>
        <w:pStyle w:val="3"/>
        <w:spacing w:line="252" w:lineRule="auto"/>
        <w:rPr>
          <w:rFonts w:hint="eastAsia" w:ascii="微软雅黑" w:hAnsi="微软雅黑" w:eastAsia="微软雅黑" w:cs="微软雅黑"/>
          <w:sz w:val="30"/>
          <w:szCs w:val="30"/>
        </w:rPr>
      </w:pPr>
    </w:p>
    <w:p w14:paraId="6E0D85F7">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cease from speaking to you, and shall turn all my expostulations with you, into prayers to God for you:</w:t>
      </w:r>
    </w:p>
    <w:p w14:paraId="238D5B2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因此，我将停止对你们说话，并将我对你们所有的规劝化作向上帝为你们做的祷告：</w:t>
      </w:r>
    </w:p>
    <w:p w14:paraId="37CCEB20">
      <w:pPr>
        <w:pStyle w:val="3"/>
        <w:spacing w:line="252" w:lineRule="auto"/>
        <w:rPr>
          <w:rFonts w:hint="eastAsia" w:ascii="微软雅黑" w:hAnsi="微软雅黑" w:eastAsia="微软雅黑" w:cs="微软雅黑"/>
          <w:sz w:val="30"/>
          <w:szCs w:val="30"/>
        </w:rPr>
      </w:pPr>
    </w:p>
    <w:p w14:paraId="3DCE20BE">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Beseeching him who in Paul's planting, and Apollo's watering doth alone give the increase; that he would by the mighty working of his holy Spirit, make what hath been spoken, to be a word of effectual grace unto you that have heard it, that it may build you up, and give you an inheritance among all them that are sanctified:</w:t>
      </w:r>
    </w:p>
    <w:p w14:paraId="32014292">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恳求那位在保罗栽种、亚波罗浇灌之后唯独叫它生长的上帝；愿祂借着祂圣灵的大能运行，使所说的话对听见的人成为有效的恩典之言，使这圣言能建立你们，叫你们和一切成圣的人同得基业：</w:t>
      </w:r>
    </w:p>
    <w:p w14:paraId="497BF41E">
      <w:pPr>
        <w:pStyle w:val="3"/>
        <w:spacing w:line="252" w:lineRule="auto"/>
        <w:rPr>
          <w:rFonts w:hint="eastAsia" w:ascii="微软雅黑" w:hAnsi="微软雅黑" w:eastAsia="微软雅黑" w:cs="微软雅黑"/>
          <w:sz w:val="30"/>
          <w:szCs w:val="30"/>
        </w:rPr>
      </w:pPr>
    </w:p>
    <w:p w14:paraId="70F856FB">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would vouchsafe the same blessing to all those that by his providence may now read, what others have heard: that so his Name to whom alone all is due, may have the whole praise and the glory.</w:t>
      </w:r>
    </w:p>
    <w:p w14:paraId="31A9BD9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并愿祂将同样的祝福，赐予所有因着祂的护理而得以阅读前人所听之言的人：好叫那唯独配受一切的主名，得着全部的颂赞与荣耀。</w:t>
      </w:r>
    </w:p>
    <w:p w14:paraId="0181128C">
      <w:pPr>
        <w:pStyle w:val="3"/>
        <w:spacing w:line="252" w:lineRule="auto"/>
        <w:rPr>
          <w:rFonts w:hint="eastAsia" w:ascii="微软雅黑" w:hAnsi="微软雅黑" w:eastAsia="微软雅黑" w:cs="微软雅黑"/>
          <w:sz w:val="30"/>
          <w:szCs w:val="30"/>
        </w:rPr>
      </w:pPr>
    </w:p>
    <w:p w14:paraId="08F8B1F9">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63929F18">
      <w:pPr>
        <w:pStyle w:val="3"/>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全书完。</w:t>
      </w:r>
    </w:p>
    <w:p w14:paraId="43858639">
      <w:pPr>
        <w:pStyle w:val="3"/>
        <w:spacing w:line="252" w:lineRule="auto"/>
      </w:pPr>
    </w:p>
    <w:p w14:paraId="23EE6200">
      <w:pPr>
        <w:pStyle w:val="3"/>
        <w:spacing w:line="252" w:lineRule="auto"/>
      </w:pPr>
    </w:p>
    <w:p w14:paraId="3E027BAF">
      <w:pPr>
        <w:pStyle w:val="3"/>
        <w:spacing w:line="252" w:lineRule="auto"/>
      </w:pPr>
    </w:p>
    <w:p w14:paraId="6D1B6569">
      <w:pPr>
        <w:pStyle w:val="3"/>
        <w:spacing w:line="252" w:lineRule="auto"/>
      </w:pPr>
    </w:p>
    <w:p w14:paraId="62393060">
      <w:pPr>
        <w:pStyle w:val="3"/>
        <w:spacing w:line="252" w:lineRule="auto"/>
      </w:pPr>
    </w:p>
    <w:p w14:paraId="29CE02CB">
      <w:pPr>
        <w:pStyle w:val="3"/>
        <w:spacing w:line="252" w:lineRule="auto"/>
      </w:pPr>
    </w:p>
    <w:p w14:paraId="62CD62B8">
      <w:pPr>
        <w:pStyle w:val="3"/>
        <w:spacing w:line="252" w:lineRule="auto"/>
      </w:pPr>
    </w:p>
    <w:p w14:paraId="1699BF4E">
      <w:pPr>
        <w:pStyle w:val="3"/>
        <w:spacing w:line="253" w:lineRule="auto"/>
      </w:pPr>
    </w:p>
    <w:p w14:paraId="5293B8CB">
      <w:pPr>
        <w:pStyle w:val="3"/>
        <w:spacing w:line="253" w:lineRule="auto"/>
      </w:pPr>
    </w:p>
    <w:p w14:paraId="74566B60">
      <w:pPr>
        <w:pStyle w:val="3"/>
        <w:spacing w:line="253" w:lineRule="auto"/>
      </w:pPr>
    </w:p>
    <w:p w14:paraId="0809D807">
      <w:pPr>
        <w:pStyle w:val="3"/>
        <w:spacing w:line="253" w:lineRule="auto"/>
      </w:pPr>
    </w:p>
    <w:p w14:paraId="08923D44">
      <w:pPr>
        <w:spacing w:before="162" w:line="188" w:lineRule="auto"/>
        <w:ind w:left="221"/>
        <w:rPr>
          <w:rFonts w:ascii="Times New Roman" w:hAnsi="Times New Roman" w:eastAsia="Times New Roman" w:cs="Times New Roman"/>
          <w:sz w:val="30"/>
          <w:szCs w:val="30"/>
        </w:rPr>
      </w:pPr>
    </w:p>
    <w:sectPr>
      <w:pgSz w:w="12240" w:h="15840"/>
      <w:pgMar w:top="400" w:right="150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277D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54AA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44371B1"/>
    <w:rsid w:val="236D0247"/>
    <w:rsid w:val="639675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852</Pages>
  <Words>50103</Words>
  <Characters>119747</Characters>
  <TotalTime>4</TotalTime>
  <ScaleCrop>false</ScaleCrop>
  <LinksUpToDate>false</LinksUpToDate>
  <CharactersWithSpaces>138528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2024-06-17T22:37:00Z</dcterms:created>
  <dc:creator>William Spurstowe</dc:creator>
  <cp:lastModifiedBy>Gd一生戊卉</cp:lastModifiedBy>
  <dcterms:modified xsi:type="dcterms:W3CDTF">2025-12-30T01:31:24Z</dcterms:modified>
  <dc:title>The Wells of Salvation Opened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2025-12-19T23:13:14Z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91AE62EF56644D1E90F911D5A431B4E8_13</vt:lpwstr>
  </property>
</Properties>
</file>