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3EB1104">
      <w:pPr>
        <w:spacing w:line="15827" w:lineRule="exact"/>
        <w:jc w:val="center"/>
        <w:rPr>
          <w:rFonts w:hint="eastAsia" w:eastAsia="宋体"/>
          <w:lang w:eastAsia="zh-CN"/>
        </w:rPr>
      </w:pPr>
      <w:bookmarkStart w:id="0" w:name="_GoBack"/>
      <w:bookmarkEnd w:id="0"/>
      <w:r>
        <w:rPr>
          <w:rFonts w:hint="eastAsia" w:eastAsia="宋体"/>
          <w:lang w:eastAsia="zh-CN"/>
        </w:rPr>
        <w:drawing>
          <wp:inline distT="0" distB="0" distL="114300" distR="114300">
            <wp:extent cx="5023485" cy="8037830"/>
            <wp:effectExtent l="0" t="0" r="5715" b="1270"/>
            <wp:docPr id="1" name="图片 1" descr="wiles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wiles800"/>
                    <pic:cNvPicPr>
                      <a:picLocks noChangeAspect="1"/>
                    </pic:cNvPicPr>
                  </pic:nvPicPr>
                  <pic:blipFill>
                    <a:blip r:embed="rId9"/>
                    <a:stretch>
                      <a:fillRect/>
                    </a:stretch>
                  </pic:blipFill>
                  <pic:spPr>
                    <a:xfrm>
                      <a:off x="0" y="0"/>
                      <a:ext cx="5023485" cy="8037830"/>
                    </a:xfrm>
                    <a:prstGeom prst="rect">
                      <a:avLst/>
                    </a:prstGeom>
                  </pic:spPr>
                </pic:pic>
              </a:graphicData>
            </a:graphic>
          </wp:inline>
        </w:drawing>
      </w:r>
    </w:p>
    <w:p w14:paraId="2019AC85">
      <w:pPr>
        <w:spacing w:line="15827" w:lineRule="exact"/>
        <w:sectPr>
          <w:headerReference r:id="rId5" w:type="default"/>
          <w:footerReference r:id="rId6" w:type="default"/>
          <w:pgSz w:w="12240" w:h="15840"/>
          <w:pgMar w:top="1" w:right="0" w:bottom="1" w:left="0" w:header="0" w:footer="0" w:gutter="0"/>
          <w:cols w:space="720" w:num="1"/>
        </w:sectPr>
      </w:pPr>
    </w:p>
    <w:p w14:paraId="558CAA35">
      <w:pPr>
        <w:spacing w:line="258" w:lineRule="auto"/>
        <w:rPr>
          <w:rFonts w:ascii="Arial"/>
          <w:sz w:val="21"/>
        </w:rPr>
      </w:pPr>
    </w:p>
    <w:p w14:paraId="1D6E0BDD">
      <w:pPr>
        <w:spacing w:line="258" w:lineRule="auto"/>
        <w:rPr>
          <w:rFonts w:ascii="Arial"/>
          <w:sz w:val="21"/>
        </w:rPr>
      </w:pPr>
    </w:p>
    <w:p w14:paraId="04DD5DE3">
      <w:pPr>
        <w:spacing w:line="258" w:lineRule="auto"/>
        <w:rPr>
          <w:rFonts w:ascii="Arial"/>
          <w:sz w:val="21"/>
        </w:rPr>
      </w:pPr>
    </w:p>
    <w:p w14:paraId="74764D8B">
      <w:pPr>
        <w:spacing w:line="259" w:lineRule="auto"/>
        <w:rPr>
          <w:rFonts w:ascii="Arial"/>
          <w:sz w:val="21"/>
        </w:rPr>
      </w:pPr>
    </w:p>
    <w:p w14:paraId="2D9DB484">
      <w:pPr>
        <w:spacing w:line="7275" w:lineRule="exact"/>
        <w:ind w:firstLine="2012"/>
      </w:pPr>
      <w:r>
        <w:rPr>
          <w:position w:val="-145"/>
        </w:rPr>
        <w:drawing>
          <wp:inline distT="0" distB="0" distL="0" distR="0">
            <wp:extent cx="2884805" cy="461962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10"/>
                    <a:stretch>
                      <a:fillRect/>
                    </a:stretch>
                  </pic:blipFill>
                  <pic:spPr>
                    <a:xfrm>
                      <a:off x="0" y="0"/>
                      <a:ext cx="2885055" cy="4619625"/>
                    </a:xfrm>
                    <a:prstGeom prst="rect">
                      <a:avLst/>
                    </a:prstGeom>
                  </pic:spPr>
                </pic:pic>
              </a:graphicData>
            </a:graphic>
          </wp:inline>
        </w:drawing>
      </w:r>
    </w:p>
    <w:p w14:paraId="10C91870">
      <w:pPr>
        <w:spacing w:line="7275" w:lineRule="exact"/>
        <w:sectPr>
          <w:pgSz w:w="12240" w:h="15840"/>
          <w:pgMar w:top="400" w:right="1836" w:bottom="400" w:left="1836" w:header="0" w:footer="0" w:gutter="0"/>
          <w:cols w:space="720" w:num="1"/>
        </w:sectPr>
      </w:pPr>
    </w:p>
    <w:p w14:paraId="36F84096">
      <w:pPr>
        <w:pStyle w:val="3"/>
        <w:spacing w:line="241" w:lineRule="auto"/>
        <w:rPr>
          <w:rFonts w:hint="eastAsia" w:ascii="微软雅黑" w:hAnsi="微软雅黑" w:eastAsia="微软雅黑" w:cs="微软雅黑"/>
          <w:sz w:val="36"/>
          <w:szCs w:val="36"/>
        </w:rPr>
      </w:pPr>
      <w:r>
        <w:rPr>
          <w:rFonts w:hint="eastAsia" w:ascii="微软雅黑" w:hAnsi="微软雅黑" w:eastAsia="微软雅黑" w:cs="微软雅黑"/>
          <w:sz w:val="36"/>
          <w:szCs w:val="36"/>
        </w:rPr>
        <w:t>说明：</w:t>
      </w:r>
    </w:p>
    <w:p w14:paraId="3F523FA5">
      <w:pPr>
        <w:pStyle w:val="3"/>
        <w:spacing w:line="241" w:lineRule="auto"/>
        <w:rPr>
          <w:rFonts w:hint="eastAsia" w:ascii="微软雅黑" w:hAnsi="微软雅黑" w:eastAsia="微软雅黑" w:cs="微软雅黑"/>
          <w:sz w:val="36"/>
          <w:szCs w:val="36"/>
        </w:rPr>
      </w:pPr>
      <w:r>
        <w:rPr>
          <w:rFonts w:hint="eastAsia" w:ascii="微软雅黑" w:hAnsi="微软雅黑" w:eastAsia="微软雅黑" w:cs="微软雅黑"/>
          <w:sz w:val="36"/>
          <w:szCs w:val="36"/>
        </w:rPr>
        <w:t>1、以下文字使用人工智能（claude)翻译，请以原文为准。</w:t>
      </w:r>
    </w:p>
    <w:p w14:paraId="18618620">
      <w:pPr>
        <w:pStyle w:val="3"/>
        <w:spacing w:line="241" w:lineRule="auto"/>
        <w:rPr>
          <w:rFonts w:hint="eastAsia" w:ascii="微软雅黑" w:hAnsi="微软雅黑" w:eastAsia="微软雅黑" w:cs="微软雅黑"/>
          <w:sz w:val="36"/>
          <w:szCs w:val="36"/>
        </w:rPr>
      </w:pPr>
      <w:r>
        <w:rPr>
          <w:rFonts w:hint="eastAsia" w:ascii="微软雅黑" w:hAnsi="微软雅黑" w:eastAsia="微软雅黑" w:cs="微软雅黑"/>
          <w:sz w:val="36"/>
          <w:szCs w:val="36"/>
        </w:rPr>
        <w:t>2、原文和翻译都可以免费使用，转发，传阅，复制，但不能商用，若商用，只能收回成本费。</w:t>
      </w:r>
    </w:p>
    <w:p w14:paraId="52F36A68">
      <w:pPr>
        <w:pStyle w:val="3"/>
        <w:spacing w:line="241" w:lineRule="auto"/>
        <w:rPr>
          <w:rFonts w:hint="eastAsia" w:ascii="微软雅黑" w:hAnsi="微软雅黑" w:eastAsia="微软雅黑" w:cs="微软雅黑"/>
          <w:sz w:val="36"/>
          <w:szCs w:val="36"/>
        </w:rPr>
      </w:pPr>
      <w:r>
        <w:rPr>
          <w:rFonts w:hint="eastAsia" w:ascii="微软雅黑" w:hAnsi="微软雅黑" w:eastAsia="微软雅黑" w:cs="微软雅黑"/>
          <w:sz w:val="36"/>
          <w:szCs w:val="36"/>
        </w:rPr>
        <w:t>3、若有更好的翻译，请来信指正，一同分享清教徒书籍，谢谢。</w:t>
      </w:r>
    </w:p>
    <w:p w14:paraId="4F269786">
      <w:pPr>
        <w:pStyle w:val="3"/>
        <w:spacing w:line="241" w:lineRule="auto"/>
        <w:rPr>
          <w:rFonts w:hint="eastAsia" w:ascii="微软雅黑" w:hAnsi="微软雅黑" w:eastAsia="微软雅黑" w:cs="微软雅黑"/>
          <w:sz w:val="36"/>
          <w:szCs w:val="36"/>
        </w:rPr>
      </w:pPr>
    </w:p>
    <w:p w14:paraId="5F4F8155">
      <w:pPr>
        <w:pStyle w:val="3"/>
        <w:spacing w:line="241" w:lineRule="auto"/>
        <w:rPr>
          <w:rFonts w:hint="eastAsia" w:ascii="微软雅黑" w:hAnsi="微软雅黑" w:eastAsia="微软雅黑" w:cs="微软雅黑"/>
          <w:sz w:val="36"/>
          <w:szCs w:val="36"/>
        </w:rPr>
      </w:pPr>
      <w:r>
        <w:rPr>
          <w:rFonts w:hint="eastAsia" w:ascii="微软雅黑" w:hAnsi="微软雅黑" w:eastAsia="微软雅黑" w:cs="微软雅黑"/>
          <w:sz w:val="36"/>
          <w:szCs w:val="36"/>
        </w:rPr>
        <w:t>邮箱：xuanjiao789@outlook.com</w:t>
      </w:r>
    </w:p>
    <w:p w14:paraId="60287102">
      <w:pPr>
        <w:pStyle w:val="3"/>
        <w:spacing w:line="241" w:lineRule="auto"/>
        <w:rPr>
          <w:rFonts w:hint="eastAsia" w:ascii="微软雅黑" w:hAnsi="微软雅黑" w:eastAsia="微软雅黑" w:cs="微软雅黑"/>
          <w:sz w:val="30"/>
          <w:szCs w:val="30"/>
        </w:rPr>
      </w:pPr>
    </w:p>
    <w:p w14:paraId="25C0CA52">
      <w:pPr>
        <w:pStyle w:val="3"/>
        <w:spacing w:line="241" w:lineRule="auto"/>
        <w:rPr>
          <w:rFonts w:hint="eastAsia" w:ascii="微软雅黑" w:hAnsi="微软雅黑" w:eastAsia="微软雅黑" w:cs="微软雅黑"/>
          <w:sz w:val="30"/>
          <w:szCs w:val="30"/>
        </w:rPr>
      </w:pPr>
    </w:p>
    <w:p w14:paraId="61ABF4A2">
      <w:pPr>
        <w:pStyle w:val="3"/>
        <w:spacing w:line="241" w:lineRule="auto"/>
        <w:rPr>
          <w:rFonts w:hint="eastAsia" w:ascii="微软雅黑" w:hAnsi="微软雅黑" w:eastAsia="微软雅黑" w:cs="微软雅黑"/>
          <w:sz w:val="30"/>
          <w:szCs w:val="30"/>
        </w:rPr>
      </w:pPr>
    </w:p>
    <w:p w14:paraId="2DDBAB0E">
      <w:pPr>
        <w:pStyle w:val="3"/>
        <w:spacing w:line="241" w:lineRule="auto"/>
        <w:rPr>
          <w:rFonts w:hint="eastAsia" w:ascii="微软雅黑" w:hAnsi="微软雅黑" w:eastAsia="微软雅黑" w:cs="微软雅黑"/>
          <w:sz w:val="30"/>
          <w:szCs w:val="30"/>
        </w:rPr>
      </w:pPr>
    </w:p>
    <w:p w14:paraId="2C052C4C">
      <w:pPr>
        <w:pStyle w:val="3"/>
        <w:spacing w:line="241" w:lineRule="auto"/>
        <w:rPr>
          <w:rFonts w:hint="eastAsia" w:ascii="微软雅黑" w:hAnsi="微软雅黑" w:eastAsia="微软雅黑" w:cs="微软雅黑"/>
          <w:sz w:val="30"/>
          <w:szCs w:val="30"/>
        </w:rPr>
      </w:pPr>
    </w:p>
    <w:p w14:paraId="1D32F0A1">
      <w:pPr>
        <w:pStyle w:val="3"/>
        <w:spacing w:line="241" w:lineRule="auto"/>
        <w:rPr>
          <w:rFonts w:hint="eastAsia" w:ascii="微软雅黑" w:hAnsi="微软雅黑" w:eastAsia="微软雅黑" w:cs="微软雅黑"/>
          <w:sz w:val="30"/>
          <w:szCs w:val="30"/>
        </w:rPr>
      </w:pPr>
    </w:p>
    <w:p w14:paraId="537A3F8B">
      <w:pPr>
        <w:pStyle w:val="4"/>
        <w:keepNext w:val="0"/>
        <w:keepLines w:val="0"/>
        <w:widowControl/>
        <w:suppressLineNumbers w:val="0"/>
        <w:jc w:val="center"/>
        <w:rPr>
          <w:rFonts w:hint="eastAsia" w:ascii="微软雅黑" w:hAnsi="微软雅黑" w:eastAsia="微软雅黑" w:cs="微软雅黑"/>
          <w:b/>
          <w:bCs/>
          <w:sz w:val="40"/>
          <w:szCs w:val="40"/>
        </w:rPr>
      </w:pPr>
      <w:r>
        <w:rPr>
          <w:rFonts w:hint="eastAsia" w:ascii="微软雅黑" w:hAnsi="微软雅黑" w:eastAsia="微软雅黑" w:cs="微软雅黑"/>
          <w:b/>
          <w:bCs/>
          <w:sz w:val="40"/>
          <w:szCs w:val="40"/>
        </w:rPr>
        <w:t>The Wiles of Satan</w:t>
      </w:r>
    </w:p>
    <w:p w14:paraId="7F08B34E">
      <w:pPr>
        <w:pStyle w:val="4"/>
        <w:keepNext w:val="0"/>
        <w:keepLines w:val="0"/>
        <w:widowControl/>
        <w:suppressLineNumbers w:val="0"/>
        <w:jc w:val="center"/>
        <w:rPr>
          <w:rFonts w:hint="eastAsia" w:ascii="微软雅黑" w:hAnsi="微软雅黑" w:eastAsia="微软雅黑" w:cs="微软雅黑"/>
          <w:b/>
          <w:bCs/>
          <w:sz w:val="40"/>
          <w:szCs w:val="40"/>
        </w:rPr>
      </w:pPr>
      <w:r>
        <w:rPr>
          <w:rFonts w:hint="eastAsia" w:ascii="微软雅黑" w:hAnsi="微软雅黑" w:eastAsia="微软雅黑" w:cs="微软雅黑"/>
          <w:b/>
          <w:bCs/>
          <w:sz w:val="40"/>
          <w:szCs w:val="40"/>
        </w:rPr>
        <w:t>撒但的诡计</w:t>
      </w:r>
    </w:p>
    <w:p w14:paraId="17C96A64">
      <w:pPr>
        <w:pStyle w:val="4"/>
        <w:keepNext w:val="0"/>
        <w:keepLines w:val="0"/>
        <w:widowControl/>
        <w:suppressLineNumbers w:val="0"/>
        <w:jc w:val="center"/>
        <w:rPr>
          <w:rFonts w:hint="eastAsia" w:ascii="微软雅黑" w:hAnsi="微软雅黑" w:eastAsia="微软雅黑" w:cs="微软雅黑"/>
          <w:b/>
          <w:bCs/>
          <w:sz w:val="40"/>
          <w:szCs w:val="40"/>
        </w:rPr>
      </w:pPr>
      <w:r>
        <w:rPr>
          <w:rFonts w:hint="eastAsia" w:ascii="微软雅黑" w:hAnsi="微软雅黑" w:eastAsia="微软雅黑" w:cs="微软雅黑"/>
          <w:b/>
          <w:bCs/>
          <w:sz w:val="40"/>
          <w:szCs w:val="40"/>
        </w:rPr>
        <w:t>A DISCOURSE UPON 2ND COR 2a</w:t>
      </w:r>
    </w:p>
    <w:p w14:paraId="5E871624">
      <w:pPr>
        <w:pStyle w:val="4"/>
        <w:keepNext w:val="0"/>
        <w:keepLines w:val="0"/>
        <w:widowControl/>
        <w:suppressLineNumbers w:val="0"/>
        <w:jc w:val="center"/>
        <w:rPr>
          <w:rFonts w:hint="eastAsia" w:ascii="微软雅黑" w:hAnsi="微软雅黑" w:eastAsia="微软雅黑" w:cs="微软雅黑"/>
          <w:b/>
          <w:bCs/>
          <w:sz w:val="40"/>
          <w:szCs w:val="40"/>
        </w:rPr>
      </w:pPr>
      <w:r>
        <w:rPr>
          <w:rFonts w:hint="eastAsia" w:ascii="微软雅黑" w:hAnsi="微软雅黑" w:eastAsia="微软雅黑" w:cs="微软雅黑"/>
          <w:b/>
          <w:bCs/>
          <w:sz w:val="40"/>
          <w:szCs w:val="40"/>
        </w:rPr>
        <w:t>关于哥林多后书第二章的论述</w:t>
      </w:r>
    </w:p>
    <w:p w14:paraId="0DEF9C11">
      <w:pPr>
        <w:pStyle w:val="4"/>
        <w:keepNext w:val="0"/>
        <w:keepLines w:val="0"/>
        <w:widowControl/>
        <w:suppressLineNumbers w:val="0"/>
        <w:jc w:val="center"/>
        <w:rPr>
          <w:rFonts w:hint="eastAsia" w:ascii="微软雅黑" w:hAnsi="微软雅黑" w:eastAsia="微软雅黑" w:cs="微软雅黑"/>
          <w:b/>
          <w:bCs/>
          <w:sz w:val="40"/>
          <w:szCs w:val="40"/>
        </w:rPr>
      </w:pPr>
      <w:r>
        <w:rPr>
          <w:rFonts w:hint="eastAsia" w:ascii="微软雅黑" w:hAnsi="微软雅黑" w:eastAsia="微软雅黑" w:cs="微软雅黑"/>
          <w:b/>
          <w:bCs/>
          <w:sz w:val="40"/>
          <w:szCs w:val="40"/>
        </w:rPr>
        <w:t>William Spurstowe</w:t>
      </w:r>
    </w:p>
    <w:p w14:paraId="6DC2EAD4">
      <w:pPr>
        <w:pStyle w:val="4"/>
        <w:keepNext w:val="0"/>
        <w:keepLines w:val="0"/>
        <w:widowControl/>
        <w:suppressLineNumbers w:val="0"/>
        <w:jc w:val="center"/>
        <w:rPr>
          <w:rFonts w:hint="eastAsia" w:ascii="微软雅黑" w:hAnsi="微软雅黑" w:eastAsia="微软雅黑" w:cs="微软雅黑"/>
          <w:b/>
          <w:bCs/>
          <w:sz w:val="40"/>
          <w:szCs w:val="40"/>
        </w:rPr>
      </w:pPr>
      <w:r>
        <w:rPr>
          <w:rFonts w:hint="eastAsia" w:ascii="微软雅黑" w:hAnsi="微软雅黑" w:eastAsia="微软雅黑" w:cs="微软雅黑"/>
          <w:b/>
          <w:bCs/>
          <w:sz w:val="40"/>
          <w:szCs w:val="40"/>
        </w:rPr>
        <w:t>威廉·斯珀斯托</w:t>
      </w:r>
    </w:p>
    <w:p w14:paraId="52F92189">
      <w:pPr>
        <w:pStyle w:val="4"/>
        <w:keepNext w:val="0"/>
        <w:keepLines w:val="0"/>
        <w:widowControl/>
        <w:suppressLineNumbers w:val="0"/>
        <w:rPr>
          <w:rFonts w:hint="eastAsia" w:ascii="微软雅黑" w:hAnsi="微软雅黑" w:eastAsia="微软雅黑" w:cs="微软雅黑"/>
          <w:sz w:val="30"/>
          <w:szCs w:val="30"/>
        </w:rPr>
      </w:pPr>
    </w:p>
    <w:p w14:paraId="70D89BA5">
      <w:pPr>
        <w:pStyle w:val="4"/>
        <w:keepNext w:val="0"/>
        <w:keepLines w:val="0"/>
        <w:widowControl/>
        <w:suppressLineNumbers w:val="0"/>
        <w:rPr>
          <w:rFonts w:hint="eastAsia" w:ascii="微软雅黑" w:hAnsi="微软雅黑" w:eastAsia="微软雅黑" w:cs="微软雅黑"/>
          <w:sz w:val="30"/>
          <w:szCs w:val="30"/>
        </w:rPr>
      </w:pPr>
    </w:p>
    <w:p w14:paraId="12F037D7">
      <w:pPr>
        <w:pStyle w:val="4"/>
        <w:keepNext w:val="0"/>
        <w:keepLines w:val="0"/>
        <w:widowControl/>
        <w:suppressLineNumbers w:val="0"/>
        <w:rPr>
          <w:rFonts w:hint="eastAsia" w:ascii="微软雅黑" w:hAnsi="微软雅黑" w:eastAsia="微软雅黑" w:cs="微软雅黑"/>
          <w:sz w:val="30"/>
          <w:szCs w:val="30"/>
        </w:rPr>
      </w:pPr>
    </w:p>
    <w:p w14:paraId="66FBAB99">
      <w:pPr>
        <w:pStyle w:val="4"/>
        <w:keepNext w:val="0"/>
        <w:keepLines w:val="0"/>
        <w:widowControl/>
        <w:suppressLineNumbers w:val="0"/>
        <w:rPr>
          <w:rFonts w:hint="eastAsia" w:ascii="微软雅黑" w:hAnsi="微软雅黑" w:eastAsia="微软雅黑" w:cs="微软雅黑"/>
          <w:sz w:val="30"/>
          <w:szCs w:val="30"/>
        </w:rPr>
      </w:pPr>
    </w:p>
    <w:p w14:paraId="3EED811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Monergism Books</w:t>
      </w:r>
    </w:p>
    <w:p w14:paraId="3E2A222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神恩独作论书局</w:t>
      </w:r>
    </w:p>
    <w:p w14:paraId="30B5065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text has been initially updated from EEBO-TCP by Project Puritas.</w:t>
      </w:r>
    </w:p>
    <w:p w14:paraId="6890770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本文本最初由纯净计划从早期英文在线书籍文本创建合作计划更新。</w:t>
      </w:r>
    </w:p>
    <w:p w14:paraId="713DA58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 revision and editing done by Monergism.</w:t>
      </w:r>
    </w:p>
    <w:p w14:paraId="299C431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进一步的修订和编辑由神恩独作论完成。</w:t>
      </w:r>
    </w:p>
    <w:p w14:paraId="553123D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Copyright Monergism via universal text usage permission from the above.</w:t>
      </w:r>
    </w:p>
    <w:p w14:paraId="5353744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版权归神恩独作论所有，经上述机构普遍文本使用许可授权。</w:t>
      </w:r>
    </w:p>
    <w:p w14:paraId="0370BA5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Copyright © 2024</w:t>
      </w:r>
    </w:p>
    <w:p w14:paraId="782FDED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版权所有 © 2024年</w:t>
      </w:r>
    </w:p>
    <w:p w14:paraId="39FE9AB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Published by Monergism Books P.O. Box 491</w:t>
      </w:r>
    </w:p>
    <w:p w14:paraId="0A24E02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由神恩独作论书局出版 邮政信箱491</w:t>
      </w:r>
    </w:p>
    <w:p w14:paraId="7D18B41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West Linn Oregon 97068 </w:t>
      </w:r>
      <w:r>
        <w:rPr>
          <w:rFonts w:hint="eastAsia" w:ascii="微软雅黑" w:hAnsi="微软雅黑" w:eastAsia="微软雅黑" w:cs="微软雅黑"/>
          <w:sz w:val="30"/>
          <w:szCs w:val="30"/>
        </w:rPr>
        <w:fldChar w:fldCharType="begin"/>
      </w:r>
      <w:r>
        <w:rPr>
          <w:rFonts w:hint="eastAsia" w:ascii="微软雅黑" w:hAnsi="微软雅黑" w:eastAsia="微软雅黑" w:cs="微软雅黑"/>
          <w:sz w:val="30"/>
          <w:szCs w:val="30"/>
        </w:rPr>
        <w:instrText xml:space="preserve"> HYPERLINK "http://www.monergism.com/" </w:instrText>
      </w:r>
      <w:r>
        <w:rPr>
          <w:rFonts w:hint="eastAsia" w:ascii="微软雅黑" w:hAnsi="微软雅黑" w:eastAsia="微软雅黑" w:cs="微软雅黑"/>
          <w:sz w:val="30"/>
          <w:szCs w:val="30"/>
        </w:rPr>
        <w:fldChar w:fldCharType="separate"/>
      </w:r>
      <w:r>
        <w:rPr>
          <w:rStyle w:val="7"/>
          <w:rFonts w:hint="eastAsia" w:ascii="微软雅黑" w:hAnsi="微软雅黑" w:eastAsia="微软雅黑" w:cs="微软雅黑"/>
          <w:sz w:val="30"/>
          <w:szCs w:val="30"/>
        </w:rPr>
        <w:t>www.monergism.com</w:t>
      </w:r>
      <w:r>
        <w:rPr>
          <w:rFonts w:hint="eastAsia" w:ascii="微软雅黑" w:hAnsi="微软雅黑" w:eastAsia="微软雅黑" w:cs="微软雅黑"/>
          <w:sz w:val="30"/>
          <w:szCs w:val="30"/>
        </w:rPr>
        <w:fldChar w:fldCharType="end"/>
      </w:r>
    </w:p>
    <w:p w14:paraId="556617D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俄勒冈州西林恩 97068 </w:t>
      </w:r>
      <w:r>
        <w:rPr>
          <w:rFonts w:hint="eastAsia" w:ascii="微软雅黑" w:hAnsi="微软雅黑" w:eastAsia="微软雅黑" w:cs="微软雅黑"/>
          <w:sz w:val="30"/>
          <w:szCs w:val="30"/>
        </w:rPr>
        <w:fldChar w:fldCharType="begin"/>
      </w:r>
      <w:r>
        <w:rPr>
          <w:rFonts w:hint="eastAsia" w:ascii="微软雅黑" w:hAnsi="微软雅黑" w:eastAsia="微软雅黑" w:cs="微软雅黑"/>
          <w:sz w:val="30"/>
          <w:szCs w:val="30"/>
        </w:rPr>
        <w:instrText xml:space="preserve"> HYPERLINK "http://www.monergism.com/" </w:instrText>
      </w:r>
      <w:r>
        <w:rPr>
          <w:rFonts w:hint="eastAsia" w:ascii="微软雅黑" w:hAnsi="微软雅黑" w:eastAsia="微软雅黑" w:cs="微软雅黑"/>
          <w:sz w:val="30"/>
          <w:szCs w:val="30"/>
        </w:rPr>
        <w:fldChar w:fldCharType="separate"/>
      </w:r>
      <w:r>
        <w:rPr>
          <w:rStyle w:val="7"/>
          <w:rFonts w:hint="eastAsia" w:ascii="微软雅黑" w:hAnsi="微软雅黑" w:eastAsia="微软雅黑" w:cs="微软雅黑"/>
          <w:sz w:val="30"/>
          <w:szCs w:val="30"/>
        </w:rPr>
        <w:t>www.monergism.com</w:t>
      </w:r>
      <w:r>
        <w:rPr>
          <w:rFonts w:hint="eastAsia" w:ascii="微软雅黑" w:hAnsi="微软雅黑" w:eastAsia="微软雅黑" w:cs="微软雅黑"/>
          <w:sz w:val="30"/>
          <w:szCs w:val="30"/>
        </w:rPr>
        <w:fldChar w:fldCharType="end"/>
      </w:r>
    </w:p>
    <w:p w14:paraId="3D8309E9">
      <w:pPr>
        <w:pStyle w:val="3"/>
        <w:spacing w:line="241" w:lineRule="auto"/>
        <w:rPr>
          <w:rFonts w:hint="eastAsia" w:ascii="微软雅黑" w:hAnsi="微软雅黑" w:eastAsia="微软雅黑" w:cs="微软雅黑"/>
          <w:sz w:val="30"/>
          <w:szCs w:val="30"/>
        </w:rPr>
      </w:pPr>
    </w:p>
    <w:p w14:paraId="74F9F112">
      <w:pPr>
        <w:pStyle w:val="3"/>
        <w:spacing w:line="241" w:lineRule="auto"/>
        <w:rPr>
          <w:rFonts w:hint="eastAsia" w:ascii="微软雅黑" w:hAnsi="微软雅黑" w:eastAsia="微软雅黑" w:cs="微软雅黑"/>
          <w:sz w:val="30"/>
          <w:szCs w:val="30"/>
        </w:rPr>
      </w:pPr>
    </w:p>
    <w:p w14:paraId="4640FD76">
      <w:pPr>
        <w:pStyle w:val="3"/>
        <w:spacing w:line="241" w:lineRule="auto"/>
        <w:rPr>
          <w:rFonts w:hint="eastAsia" w:ascii="微软雅黑" w:hAnsi="微软雅黑" w:eastAsia="微软雅黑" w:cs="微软雅黑"/>
          <w:sz w:val="30"/>
          <w:szCs w:val="30"/>
        </w:rPr>
      </w:pPr>
    </w:p>
    <w:p w14:paraId="67FF5AB7">
      <w:pPr>
        <w:pStyle w:val="3"/>
        <w:spacing w:line="241" w:lineRule="auto"/>
        <w:rPr>
          <w:rFonts w:hint="eastAsia" w:ascii="微软雅黑" w:hAnsi="微软雅黑" w:eastAsia="微软雅黑" w:cs="微软雅黑"/>
          <w:sz w:val="30"/>
          <w:szCs w:val="30"/>
        </w:rPr>
      </w:pPr>
    </w:p>
    <w:p w14:paraId="7B5CE9E3">
      <w:pPr>
        <w:pStyle w:val="3"/>
        <w:spacing w:line="241" w:lineRule="auto"/>
        <w:rPr>
          <w:rFonts w:hint="eastAsia" w:ascii="微软雅黑" w:hAnsi="微软雅黑" w:eastAsia="微软雅黑" w:cs="微软雅黑"/>
          <w:sz w:val="30"/>
          <w:szCs w:val="30"/>
        </w:rPr>
      </w:pPr>
    </w:p>
    <w:p w14:paraId="2AAD561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rights reserved.</w:t>
      </w:r>
    </w:p>
    <w:p w14:paraId="14FB832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版权所有。</w:t>
      </w:r>
    </w:p>
    <w:p w14:paraId="533AB0A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 portion of this book may be reproduced in any form without written permission from the publisher or author, except as permitted by U.S. copyright law.</w:t>
      </w:r>
    </w:p>
    <w:p w14:paraId="7EF0A15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未经出版商或作者书面许可，不得以任何形式复制本书的任何部分，美国版权法允许的情况除外。</w:t>
      </w:r>
    </w:p>
    <w:p w14:paraId="69288DE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Editor's Note – During the EEBO-TCP Transcription Process, all the text was hand transcribed according to visual representation; and as such, sometimes the letters s, l, f &amp; t are misconstrued with each other, these letters regularly being almost illegibly similar in the original facsimile script.</w:t>
      </w:r>
    </w:p>
    <w:p w14:paraId="2A8BB10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编者注——在早期英文在线书籍文本创建合作计划转录过程中，所有文本都是根据视觉呈现手工转录的；因此，有时字母s、l、f和t会相互混淆，这些字母在原始影印手稿中通常几乎难以辨认地相似。</w:t>
      </w:r>
    </w:p>
    <w:p w14:paraId="3A03038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it is rare for these errors to remain post-edit, unfortunately they may remain if uncaught.</w:t>
      </w:r>
    </w:p>
    <w:p w14:paraId="2911FF3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虽然这些错误在编辑后仍然存在的情况很少见，但不幸的是，如果未被发现，它们可能会保留下来。</w:t>
      </w:r>
    </w:p>
    <w:p w14:paraId="4B7AA04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My sincere apologies in advance where such errors occur.</w:t>
      </w:r>
    </w:p>
    <w:p w14:paraId="56D8D17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对于出现此类错误之处，我在此预先致以诚挚的歉意。</w:t>
      </w:r>
    </w:p>
    <w:p w14:paraId="1F30C26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Puritan Edward Leigh once said "If thou findest faults and Errata in the book, let love cover them, for to err (as the Satirist saith) is the sad privilege of mortality, and he (of all men) erreth most, who challengeth a privilege from error."</w:t>
      </w:r>
    </w:p>
    <w:p w14:paraId="03FFA5E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正如清教徒爱德华·利曾说过："如果你在书中发现错误和勘误，让爱遮盖它们，因为犯错（如讽刺作家所言）是必死之人可悲的特权，而在所有人中，那宣称自己拥有不犯错特权的人犯错最多。"</w:t>
      </w:r>
    </w:p>
    <w:p w14:paraId="41F2855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Also, the symbol &lt;H&amp;G&gt;, when included, signifies omitted Hebrew &amp; Greek.</w:t>
      </w:r>
    </w:p>
    <w:p w14:paraId="1A381F1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此外，当包含符号&lt;H&amp;G&gt;时，表示省略了希伯来文和希腊文。</w:t>
      </w:r>
    </w:p>
    <w:p w14:paraId="0FFF559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some archaic words may be updated to more contemporary terminology; but changes have been kept to a bare minimum.</w:t>
      </w:r>
    </w:p>
    <w:p w14:paraId="0256D20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最后，一些古旧词汇可能已更新为更现代的术语；但改动已被保持在最低限度。</w:t>
      </w:r>
    </w:p>
    <w:p w14:paraId="3516CC84">
      <w:pPr>
        <w:pStyle w:val="3"/>
        <w:spacing w:line="241" w:lineRule="auto"/>
        <w:rPr>
          <w:rFonts w:hint="eastAsia" w:ascii="微软雅黑" w:hAnsi="微软雅黑" w:eastAsia="微软雅黑" w:cs="微软雅黑"/>
          <w:sz w:val="30"/>
          <w:szCs w:val="30"/>
        </w:rPr>
      </w:pPr>
    </w:p>
    <w:p w14:paraId="206CF335">
      <w:pPr>
        <w:pStyle w:val="3"/>
        <w:spacing w:line="241" w:lineRule="auto"/>
        <w:rPr>
          <w:rFonts w:hint="eastAsia" w:ascii="微软雅黑" w:hAnsi="微软雅黑" w:eastAsia="微软雅黑" w:cs="微软雅黑"/>
          <w:sz w:val="30"/>
          <w:szCs w:val="30"/>
        </w:rPr>
      </w:pPr>
    </w:p>
    <w:p w14:paraId="46E7BF0B">
      <w:pPr>
        <w:pStyle w:val="2"/>
        <w:bidi w:val="0"/>
        <w:jc w:val="center"/>
        <w:rPr>
          <w:rFonts w:hint="eastAsia"/>
        </w:rPr>
      </w:pPr>
      <w:r>
        <w:rPr>
          <w:rFonts w:hint="eastAsia"/>
        </w:rPr>
        <w:t>CHAP. I. Containing an Introduction to the words, and division of them.</w:t>
      </w:r>
    </w:p>
    <w:p w14:paraId="0D5A9BF2">
      <w:pPr>
        <w:pStyle w:val="2"/>
        <w:bidi w:val="0"/>
        <w:jc w:val="center"/>
        <w:rPr>
          <w:rFonts w:hint="eastAsia"/>
        </w:rPr>
      </w:pPr>
      <w:r>
        <w:rPr>
          <w:rFonts w:hint="eastAsia"/>
        </w:rPr>
        <w:t>第一章 包含对这节经文的引言及其分段</w:t>
      </w:r>
    </w:p>
    <w:p w14:paraId="75C39AF9">
      <w:pPr>
        <w:pStyle w:val="3"/>
        <w:spacing w:line="241" w:lineRule="auto"/>
        <w:rPr>
          <w:rFonts w:hint="eastAsia" w:ascii="微软雅黑" w:hAnsi="微软雅黑" w:eastAsia="微软雅黑" w:cs="微软雅黑"/>
          <w:sz w:val="30"/>
          <w:szCs w:val="30"/>
        </w:rPr>
      </w:pPr>
    </w:p>
    <w:p w14:paraId="6BC64EC0">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Least Satan should get an advantage of us: for we are not ignorant of his devices. — 2 Cor. 2:11.</w:t>
      </w:r>
    </w:p>
    <w:p w14:paraId="530DABD9">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免得撒但趁着机会胜过我们，因我们并非不晓得他的诡计。—— 哥林多后书 2:11。</w:t>
      </w:r>
    </w:p>
    <w:p w14:paraId="1DC6DF55">
      <w:pPr>
        <w:pStyle w:val="3"/>
        <w:spacing w:line="241" w:lineRule="auto"/>
        <w:rPr>
          <w:rFonts w:hint="eastAsia" w:ascii="微软雅黑" w:hAnsi="微软雅黑" w:eastAsia="微软雅黑" w:cs="微软雅黑"/>
          <w:sz w:val="30"/>
          <w:szCs w:val="30"/>
        </w:rPr>
      </w:pPr>
    </w:p>
    <w:p w14:paraId="72380437">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Seldom or never do Judges become Advocates; they give Sentence on the Crime, but they never plead the Cause of the Offender.</w:t>
      </w:r>
    </w:p>
    <w:p w14:paraId="76D33F63">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法官很少甚至从未成为辩护人；他们对罪行宣判，却从不为犯人的案件辩护。</w:t>
      </w:r>
    </w:p>
    <w:p w14:paraId="207FAA65">
      <w:pPr>
        <w:pStyle w:val="3"/>
        <w:spacing w:line="241" w:lineRule="auto"/>
        <w:rPr>
          <w:rFonts w:hint="eastAsia" w:ascii="微软雅黑" w:hAnsi="微软雅黑" w:eastAsia="微软雅黑" w:cs="微软雅黑"/>
          <w:sz w:val="30"/>
          <w:szCs w:val="30"/>
        </w:rPr>
      </w:pPr>
    </w:p>
    <w:p w14:paraId="7E55FEDD">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doing the one, they discharge the most solemn duty of their place:</w:t>
      </w:r>
    </w:p>
    <w:p w14:paraId="35BCC5A0">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在做前者时，他们履行其职位上最庄严的职责：</w:t>
      </w:r>
    </w:p>
    <w:p w14:paraId="5983F62A">
      <w:pPr>
        <w:pStyle w:val="3"/>
        <w:spacing w:line="241" w:lineRule="auto"/>
        <w:rPr>
          <w:rFonts w:hint="eastAsia" w:ascii="微软雅黑" w:hAnsi="微软雅黑" w:eastAsia="微软雅黑" w:cs="微软雅黑"/>
          <w:sz w:val="30"/>
          <w:szCs w:val="30"/>
        </w:rPr>
      </w:pPr>
    </w:p>
    <w:p w14:paraId="741D5D99">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undertaking the other, they descend as it were from the Throne to the Bar, and go both below themselves, and besides the Rule: A pleading Judge being no well-tuned Cymbal.</w:t>
      </w:r>
    </w:p>
    <w:p w14:paraId="1159BB21">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但在承担后者时，他们仿佛从审判座降到了被告席，不仅降低了自己的身份，而且偏离了规则：一个进行辩护的法官绝非和谐的钹。</w:t>
      </w:r>
    </w:p>
    <w:p w14:paraId="429E1C41">
      <w:pPr>
        <w:pStyle w:val="3"/>
        <w:spacing w:line="241" w:lineRule="auto"/>
        <w:rPr>
          <w:rFonts w:hint="eastAsia" w:ascii="微软雅黑" w:hAnsi="微软雅黑" w:eastAsia="微软雅黑" w:cs="微软雅黑"/>
          <w:sz w:val="30"/>
          <w:szCs w:val="30"/>
        </w:rPr>
      </w:pPr>
    </w:p>
    <w:p w14:paraId="46CA038D">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if we look into these two Epistles of Paul, we shall find him exercising both these distinct Offices towards the same Person in one and the same Cause.</w:t>
      </w:r>
    </w:p>
    <w:p w14:paraId="25E5344E">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然而，如果我们查考保罗的这两封书信，我们会发现他在同一个案件中对同一个人行使这两种截然不同的职分。</w:t>
      </w:r>
    </w:p>
    <w:p w14:paraId="24002A82">
      <w:pPr>
        <w:pStyle w:val="3"/>
        <w:spacing w:line="241" w:lineRule="auto"/>
        <w:rPr>
          <w:rFonts w:hint="eastAsia" w:ascii="微软雅黑" w:hAnsi="微软雅黑" w:eastAsia="微软雅黑" w:cs="微软雅黑"/>
          <w:sz w:val="30"/>
          <w:szCs w:val="30"/>
        </w:rPr>
      </w:pPr>
    </w:p>
    <w:p w14:paraId="6C78CB8B">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first we may behold him as a just, and severe Judge, drawing forth the spiritual Sword of the Church, and smiting with it the Incestuous person, in as great a height of zeal as Samuel did Agag, to the cutting of him off from all Communion with that body, of which he was a Member.</w:t>
      </w:r>
    </w:p>
    <w:p w14:paraId="629EC3B7">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在第一封信中，我们可以看到他作为一位公正严厉的法官，拔出教会属灵的宝剑，以撒母耳对待亚甲那样的高度热忱击打那乱伦的人，将他从他所属的那个身体的一切交通中剪除。</w:t>
      </w:r>
    </w:p>
    <w:p w14:paraId="4A5F51C6">
      <w:pPr>
        <w:pStyle w:val="3"/>
        <w:spacing w:line="241" w:lineRule="auto"/>
        <w:rPr>
          <w:rFonts w:hint="eastAsia" w:ascii="微软雅黑" w:hAnsi="微软雅黑" w:eastAsia="微软雅黑" w:cs="微软雅黑"/>
          <w:sz w:val="30"/>
          <w:szCs w:val="30"/>
        </w:rPr>
      </w:pPr>
    </w:p>
    <w:p w14:paraId="276A16F2">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being the first (as Calvin expresseth it) Qui nitorens Ecclesiae tam turpi notâ maculasset, who stained the beauty of that Church with so foul a Sin and Scandal.</w:t>
      </w:r>
    </w:p>
    <w:p w14:paraId="13E62887">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正如加尔文所言，他是第一个以如此污秽的罪恶和丑闻玷污那教会之美的人。</w:t>
      </w:r>
    </w:p>
    <w:p w14:paraId="263CA0BF">
      <w:pPr>
        <w:pStyle w:val="3"/>
        <w:spacing w:line="241" w:lineRule="auto"/>
        <w:rPr>
          <w:rFonts w:hint="eastAsia" w:ascii="微软雅黑" w:hAnsi="微软雅黑" w:eastAsia="微软雅黑" w:cs="微软雅黑"/>
          <w:sz w:val="30"/>
          <w:szCs w:val="30"/>
        </w:rPr>
      </w:pPr>
    </w:p>
    <w:p w14:paraId="226E92ED">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we turn our eyes again to this Second Epistle and Chapter, we may see the same Apostle performing the Office of a most Compassionate Advocate, in pleading the Cause of him to the Corinthians, who by his Command was cut off, and cast out from among them.</w:t>
      </w:r>
    </w:p>
    <w:p w14:paraId="5025CC3D">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如果我们再把目光转向这第二封书信和这一章，我们可以看到同一位使徒履行着一位最富同情心的辩护人的职分，向哥林多人为那因他的命令被剪除并逐出的人求情。</w:t>
      </w:r>
    </w:p>
    <w:p w14:paraId="54200CF7">
      <w:pPr>
        <w:pStyle w:val="3"/>
        <w:spacing w:line="241" w:lineRule="auto"/>
        <w:rPr>
          <w:rFonts w:hint="eastAsia" w:ascii="微软雅黑" w:hAnsi="微软雅黑" w:eastAsia="微软雅黑" w:cs="微软雅黑"/>
          <w:sz w:val="30"/>
          <w:szCs w:val="30"/>
        </w:rPr>
      </w:pPr>
    </w:p>
    <w:p w14:paraId="6E7A4758">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was the subject of his Censure as a Judge, is now the object of his entreaties as an Advocate.</w:t>
      </w:r>
    </w:p>
    <w:p w14:paraId="649E39A6">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那个曾经是他作为法官指责对象的人，现在成了他作为辩护人恳求的对象。</w:t>
      </w:r>
    </w:p>
    <w:p w14:paraId="1CBA145E">
      <w:pPr>
        <w:pStyle w:val="3"/>
        <w:spacing w:line="241" w:lineRule="auto"/>
        <w:rPr>
          <w:rFonts w:hint="eastAsia" w:ascii="微软雅黑" w:hAnsi="微软雅黑" w:eastAsia="微软雅黑" w:cs="微软雅黑"/>
          <w:sz w:val="30"/>
          <w:szCs w:val="30"/>
        </w:rPr>
      </w:pPr>
    </w:p>
    <w:p w14:paraId="77BCEAF7">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Arguments which he useth for his reception into the bosom of their love are not more numerous than weighty.</w:t>
      </w:r>
    </w:p>
    <w:p w14:paraId="52792FC3">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他用来主张将此人重新接纳进他们爱心怀抱的论据，既多且重。</w:t>
      </w:r>
    </w:p>
    <w:p w14:paraId="79B4DB60">
      <w:pPr>
        <w:pStyle w:val="3"/>
        <w:spacing w:line="241" w:lineRule="auto"/>
        <w:rPr>
          <w:rFonts w:hint="eastAsia" w:ascii="微软雅黑" w:hAnsi="微软雅黑" w:eastAsia="微软雅黑" w:cs="微软雅黑"/>
          <w:sz w:val="30"/>
          <w:szCs w:val="30"/>
        </w:rPr>
      </w:pPr>
    </w:p>
    <w:p w14:paraId="71184E6D">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brief view of some of which will not be impertinent, in regard they lead us in an orderly way unto the Text, which is the last, but not the least of those many persuasive Pleas which he urgeth on his behalf.</w:t>
      </w:r>
    </w:p>
    <w:p w14:paraId="5FAFA0A6">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简要回顾其中一些论据并非无关紧要，因为它们引导我们有序地进入正文，而这正文是他为那人提出的众多有说服力的辩护中的最后一条，却绝非最不重要的一条。</w:t>
      </w:r>
    </w:p>
    <w:p w14:paraId="0AFDFA2C">
      <w:pPr>
        <w:pStyle w:val="3"/>
        <w:spacing w:line="241" w:lineRule="auto"/>
        <w:rPr>
          <w:rFonts w:hint="eastAsia" w:ascii="微软雅黑" w:hAnsi="微软雅黑" w:eastAsia="微软雅黑" w:cs="微软雅黑"/>
          <w:sz w:val="30"/>
          <w:szCs w:val="30"/>
        </w:rPr>
      </w:pPr>
    </w:p>
    <w:p w14:paraId="4D20BE7B">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is drawn from the Law of Equity, which is, as Philo calls it, δικαιοσύνης τροφός, the Nurse of Justice.</w:t>
      </w:r>
    </w:p>
    <w:p w14:paraId="1E1686F3">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第一条论据来自公平法则，正如斐洛所称，它是正义的保姆。</w:t>
      </w:r>
    </w:p>
    <w:p w14:paraId="4EC61F24">
      <w:pPr>
        <w:pStyle w:val="3"/>
        <w:spacing w:line="241" w:lineRule="auto"/>
        <w:rPr>
          <w:rFonts w:hint="eastAsia" w:ascii="微软雅黑" w:hAnsi="微软雅黑" w:eastAsia="微软雅黑" w:cs="微软雅黑"/>
          <w:sz w:val="30"/>
          <w:szCs w:val="30"/>
        </w:rPr>
      </w:pPr>
    </w:p>
    <w:p w14:paraId="7BA3FC49">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Sufficient to such a man is the punishments which was inflicted of many, Ver. 6.</w:t>
      </w:r>
    </w:p>
    <w:p w14:paraId="1049250F">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这样的人，受了众人的责罚也就够了（第6节）。</w:t>
      </w:r>
    </w:p>
    <w:p w14:paraId="04B5C77E">
      <w:pPr>
        <w:pStyle w:val="3"/>
        <w:spacing w:line="241" w:lineRule="auto"/>
        <w:rPr>
          <w:rFonts w:hint="eastAsia" w:ascii="微软雅黑" w:hAnsi="微软雅黑" w:eastAsia="微软雅黑" w:cs="微软雅黑"/>
          <w:sz w:val="30"/>
          <w:szCs w:val="30"/>
        </w:rPr>
      </w:pPr>
    </w:p>
    <w:p w14:paraId="4AA801B1">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Rewards and Punishments, though they be the golden hinges, upon which the welfare of every state turns, yet are they to be regulated by a just, and fit measure.</w:t>
      </w:r>
    </w:p>
    <w:p w14:paraId="2FDDE616">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奖赏与惩罚，虽然是每个国家福祉赖以运转的黄金枢纽，但也必须受到公正适度的规范。</w:t>
      </w:r>
    </w:p>
    <w:p w14:paraId="2A94940D">
      <w:pPr>
        <w:pStyle w:val="3"/>
        <w:spacing w:line="241" w:lineRule="auto"/>
        <w:rPr>
          <w:rFonts w:hint="eastAsia" w:ascii="微软雅黑" w:hAnsi="微软雅黑" w:eastAsia="微软雅黑" w:cs="微软雅黑"/>
          <w:sz w:val="30"/>
          <w:szCs w:val="30"/>
        </w:rPr>
      </w:pPr>
    </w:p>
    <w:p w14:paraId="3EFB7B75">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Censures are to be excessive, much less Church Censures, whose end is chiefly medicinal, they being (as Austin speaks of the Corrections of God) Castigationes Emendatoriae, non interfectoriae; Chastisements to procure amendment, not to work ruin.</w:t>
      </w:r>
    </w:p>
    <w:p w14:paraId="2363D2E6">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任何责罚都不应过度，更不用说教会的责罚，其目的主要是医治性的，正如奥古斯丁谈到上帝的管教时所说，这是为了促成改正而非导致毁灭的惩戒。</w:t>
      </w:r>
    </w:p>
    <w:p w14:paraId="14DE089F">
      <w:pPr>
        <w:pStyle w:val="3"/>
        <w:spacing w:line="241" w:lineRule="auto"/>
        <w:rPr>
          <w:rFonts w:hint="eastAsia" w:ascii="微软雅黑" w:hAnsi="微软雅黑" w:eastAsia="微软雅黑" w:cs="微软雅黑"/>
          <w:sz w:val="30"/>
          <w:szCs w:val="30"/>
        </w:rPr>
      </w:pPr>
    </w:p>
    <w:p w14:paraId="7515E465">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Second Plea is from the present danger, Least perhaps such an one should be swallowed up with overmuch sorrow, ver. 7.</w:t>
      </w:r>
    </w:p>
    <w:p w14:paraId="4EE96100">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第二条辩护来自当前的危险，免得这样的人也许会因忧愁太过甚至沉沦了（第7节）。</w:t>
      </w:r>
    </w:p>
    <w:p w14:paraId="1D433BE1">
      <w:pPr>
        <w:pStyle w:val="3"/>
        <w:spacing w:line="241" w:lineRule="auto"/>
        <w:rPr>
          <w:rFonts w:hint="eastAsia" w:ascii="微软雅黑" w:hAnsi="微软雅黑" w:eastAsia="微软雅黑" w:cs="微软雅黑"/>
          <w:sz w:val="30"/>
          <w:szCs w:val="30"/>
        </w:rPr>
      </w:pPr>
    </w:p>
    <w:p w14:paraId="1F874780">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Inward troubles and perplexities of mind are far more corrosive and wasting then outward:</w:t>
      </w:r>
    </w:p>
    <w:p w14:paraId="22C2B55A">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内心的烦恼和困惑比外在的更为腐蚀和消耗人：</w:t>
      </w:r>
    </w:p>
    <w:p w14:paraId="6A293A08">
      <w:pPr>
        <w:pStyle w:val="3"/>
        <w:spacing w:line="241" w:lineRule="auto"/>
        <w:rPr>
          <w:rFonts w:hint="eastAsia" w:ascii="微软雅黑" w:hAnsi="微软雅黑" w:eastAsia="微软雅黑" w:cs="微软雅黑"/>
          <w:sz w:val="30"/>
          <w:szCs w:val="30"/>
        </w:rPr>
      </w:pPr>
    </w:p>
    <w:p w14:paraId="0AFEBF0D">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Wheels of a Clock, whose motion is strong, wears sooner than the Finger which moves gently without.</w:t>
      </w:r>
    </w:p>
    <w:p w14:paraId="110C783D">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时钟内部运转强劲的齿轮比外部轻轻移动的指针磨损得更快。</w:t>
      </w:r>
    </w:p>
    <w:p w14:paraId="45F56BD9">
      <w:pPr>
        <w:pStyle w:val="3"/>
        <w:spacing w:line="241" w:lineRule="auto"/>
        <w:rPr>
          <w:rFonts w:hint="eastAsia" w:ascii="微软雅黑" w:hAnsi="微软雅黑" w:eastAsia="微软雅黑" w:cs="微软雅黑"/>
          <w:sz w:val="30"/>
          <w:szCs w:val="30"/>
        </w:rPr>
      </w:pPr>
    </w:p>
    <w:p w14:paraId="228050A4">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oftentimes like a tempestuous and angry Sea, which doth not only toss the Ship but sink it.</w:t>
      </w:r>
    </w:p>
    <w:p w14:paraId="61839D72">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它们常常像狂暴愤怒的大海，不仅颠簸船只，还能使其沉没。</w:t>
      </w:r>
    </w:p>
    <w:p w14:paraId="20164FA4">
      <w:pPr>
        <w:pStyle w:val="3"/>
        <w:spacing w:line="241" w:lineRule="auto"/>
        <w:rPr>
          <w:rFonts w:hint="eastAsia" w:ascii="微软雅黑" w:hAnsi="微软雅黑" w:eastAsia="微软雅黑" w:cs="微软雅黑"/>
          <w:sz w:val="30"/>
          <w:szCs w:val="30"/>
        </w:rPr>
      </w:pPr>
    </w:p>
    <w:p w14:paraId="1961F203">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became not them to be Spectators of any Mans ruin, without casting forth some Cord or Plank, by the help of which he might reach the Shore.</w:t>
      </w:r>
    </w:p>
    <w:p w14:paraId="5D477129">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坐视任何人的毁灭而不抛出绳索或木板助其上岸，这不符合他们的身份。</w:t>
      </w:r>
    </w:p>
    <w:p w14:paraId="1D0130A2">
      <w:pPr>
        <w:pStyle w:val="3"/>
        <w:spacing w:line="241" w:lineRule="auto"/>
        <w:rPr>
          <w:rFonts w:hint="eastAsia" w:ascii="微软雅黑" w:hAnsi="微软雅黑" w:eastAsia="微软雅黑" w:cs="微软雅黑"/>
          <w:sz w:val="30"/>
          <w:szCs w:val="30"/>
        </w:rPr>
      </w:pPr>
    </w:p>
    <w:p w14:paraId="3D2D06F2">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Jobs Censure of him who showeth not pity to the afflicted, that he hath forsaken the fear of the Almighty, Job 6:14.</w:t>
      </w:r>
    </w:p>
    <w:p w14:paraId="6A98FBC5">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约伯指责那不怜悯受苦者的人，是离弃了全能者的敬畏（约伯记 6:14）。</w:t>
      </w:r>
    </w:p>
    <w:p w14:paraId="47452610">
      <w:pPr>
        <w:pStyle w:val="3"/>
        <w:spacing w:line="241" w:lineRule="auto"/>
        <w:rPr>
          <w:rFonts w:hint="eastAsia" w:ascii="微软雅黑" w:hAnsi="微软雅黑" w:eastAsia="微软雅黑" w:cs="微软雅黑"/>
          <w:sz w:val="30"/>
          <w:szCs w:val="30"/>
        </w:rPr>
      </w:pPr>
    </w:p>
    <w:p w14:paraId="5C6BDE8C">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Third is, That he might have a Proof of them, whether they be obedient in all things, ver. 9.</w:t>
      </w:r>
    </w:p>
    <w:p w14:paraId="26FC6312">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第三条是，为了试验他们，看他们在凡事上是否顺从（第9节）。</w:t>
      </w:r>
    </w:p>
    <w:p w14:paraId="37FCE0F7">
      <w:pPr>
        <w:pStyle w:val="3"/>
        <w:spacing w:line="241" w:lineRule="auto"/>
        <w:rPr>
          <w:rFonts w:hint="eastAsia" w:ascii="微软雅黑" w:hAnsi="微软雅黑" w:eastAsia="微软雅黑" w:cs="微软雅黑"/>
          <w:sz w:val="30"/>
          <w:szCs w:val="30"/>
        </w:rPr>
      </w:pPr>
    </w:p>
    <w:p w14:paraId="344D89B9">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Spiritual Fathers, as well as Natural delight in the reiterated acts of their Children’s Obedience, as being the most legible Characters of a Son-like Disposition:</w:t>
      </w:r>
    </w:p>
    <w:p w14:paraId="66A16101">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属灵的父亲，正如肉身的父亲一样，喜悦看到儿女反复表现出的顺服行为，因为这是儿女般性情最清晰的标记：</w:t>
      </w:r>
    </w:p>
    <w:p w14:paraId="57B78D0A">
      <w:pPr>
        <w:pStyle w:val="3"/>
        <w:spacing w:line="241" w:lineRule="auto"/>
        <w:rPr>
          <w:rFonts w:hint="eastAsia" w:ascii="微软雅黑" w:hAnsi="微软雅黑" w:eastAsia="微软雅黑" w:cs="微软雅黑"/>
          <w:sz w:val="30"/>
          <w:szCs w:val="30"/>
        </w:rPr>
      </w:pPr>
    </w:p>
    <w:p w14:paraId="2EEED855">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the Apostle, who had only a single trial of their willing compliance to his commands, seeks the confirmation of it by a second Testimony:</w:t>
      </w:r>
    </w:p>
    <w:p w14:paraId="376E7B83">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因此，这位使徒虽然已经有过一次他们乐意顺从他命令的试验，现在寻求第二个证据来确认：</w:t>
      </w:r>
    </w:p>
    <w:p w14:paraId="5CFCDD8B">
      <w:pPr>
        <w:pStyle w:val="3"/>
        <w:spacing w:line="241" w:lineRule="auto"/>
        <w:rPr>
          <w:rFonts w:hint="eastAsia" w:ascii="微软雅黑" w:hAnsi="微软雅黑" w:eastAsia="微软雅黑" w:cs="微软雅黑"/>
          <w:sz w:val="30"/>
          <w:szCs w:val="30"/>
        </w:rPr>
      </w:pPr>
    </w:p>
    <w:p w14:paraId="18A4BE8C">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as they had showed themselves forward in putting away from among them that Person, whose sin was not to be paralleled among the Heathen;</w:t>
      </w:r>
    </w:p>
    <w:p w14:paraId="5EDF9E9F">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即正如他们曾表现出积极地将那人从他们中间赶出去（此人的罪甚至在外邦人中也无可比拟）；</w:t>
      </w:r>
    </w:p>
    <w:p w14:paraId="14927D36">
      <w:pPr>
        <w:pStyle w:val="3"/>
        <w:spacing w:line="241" w:lineRule="auto"/>
        <w:rPr>
          <w:rFonts w:hint="eastAsia" w:ascii="微软雅黑" w:hAnsi="微软雅黑" w:eastAsia="微软雅黑" w:cs="微软雅黑"/>
          <w:sz w:val="30"/>
          <w:szCs w:val="30"/>
        </w:rPr>
      </w:pPr>
    </w:p>
    <w:p w14:paraId="594BB63A">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now they would, at his entreaties, show the like readiness in the readmission of him into their love and favor who of a presumptuous Sinner, was become an humble and broken Penitentiary.</w:t>
      </w:r>
    </w:p>
    <w:p w14:paraId="6A3CE29A">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现在他们也会在他的恳求下，表现出同样的乐意，将那个从狂妄罪人变为谦卑破碎悔改者的人，重新接纳进他们的爱和恩惠中。</w:t>
      </w:r>
    </w:p>
    <w:p w14:paraId="6546F76B">
      <w:pPr>
        <w:pStyle w:val="3"/>
        <w:spacing w:line="241" w:lineRule="auto"/>
        <w:rPr>
          <w:rFonts w:hint="eastAsia" w:ascii="微软雅黑" w:hAnsi="微软雅黑" w:eastAsia="微软雅黑" w:cs="微软雅黑"/>
          <w:sz w:val="30"/>
          <w:szCs w:val="30"/>
        </w:rPr>
      </w:pPr>
    </w:p>
    <w:p w14:paraId="3B64C600">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Fourth Plea is from his own practice; He had for their sales forgiven him, as in the sight or Person of Christ, ver. 10.</w:t>
      </w:r>
    </w:p>
    <w:p w14:paraId="6B3F921C">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第四条辩护来自他自己的做法；他为了他们的缘故，在基督面前饶恕了那人（第10节）。</w:t>
      </w:r>
    </w:p>
    <w:p w14:paraId="5D54BD3B">
      <w:pPr>
        <w:pStyle w:val="3"/>
        <w:spacing w:line="241" w:lineRule="auto"/>
        <w:rPr>
          <w:rFonts w:hint="eastAsia" w:ascii="微软雅黑" w:hAnsi="微软雅黑" w:eastAsia="微软雅黑" w:cs="微软雅黑"/>
          <w:sz w:val="30"/>
          <w:szCs w:val="30"/>
        </w:rPr>
      </w:pPr>
    </w:p>
    <w:p w14:paraId="04D03FBF">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as he first awakened them to judge the sin, with which for a time they were not affected;</w:t>
      </w:r>
    </w:p>
    <w:p w14:paraId="37A69FB5">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也就是说，正如他最初唤醒他们去审判那罪（这罪曾一度未触动他们）；</w:t>
      </w:r>
    </w:p>
    <w:p w14:paraId="2722B3B4">
      <w:pPr>
        <w:pStyle w:val="3"/>
        <w:spacing w:line="241" w:lineRule="auto"/>
        <w:rPr>
          <w:rFonts w:hint="eastAsia" w:ascii="微软雅黑" w:hAnsi="微软雅黑" w:eastAsia="微软雅黑" w:cs="微软雅黑"/>
          <w:sz w:val="30"/>
          <w:szCs w:val="30"/>
        </w:rPr>
      </w:pPr>
    </w:p>
    <w:p w14:paraId="78DCB4FC">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now, by his example, in his sincere Pardoning of it, as in Christ’s sight, he did induce them to do the like,</w:t>
      </w:r>
    </w:p>
    <w:p w14:paraId="0790C099">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现在，藉着他在基督面前真诚饶恕那人的榜样，他引导他们也这样做，</w:t>
      </w:r>
    </w:p>
    <w:p w14:paraId="7A7D483F">
      <w:pPr>
        <w:pStyle w:val="3"/>
        <w:spacing w:line="241" w:lineRule="auto"/>
        <w:rPr>
          <w:rFonts w:hint="eastAsia" w:ascii="微软雅黑" w:hAnsi="微软雅黑" w:eastAsia="微软雅黑" w:cs="微软雅黑"/>
          <w:sz w:val="30"/>
          <w:szCs w:val="30"/>
        </w:rPr>
      </w:pPr>
    </w:p>
    <w:p w14:paraId="0AEE3D2D">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also teach them how to temper their zeal aright, in being neither too remiss in using the Censures of the Church, nor yet too rigorous in retaining of them when inflicted:</w:t>
      </w:r>
    </w:p>
    <w:p w14:paraId="73F75520">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同时也教导他们如何正确地调节他们的热心，既不在使用教会责罚时过于懈怠，也不在责罚已实施后过于严苛地维持：</w:t>
      </w:r>
    </w:p>
    <w:p w14:paraId="14502521">
      <w:pPr>
        <w:pStyle w:val="3"/>
        <w:spacing w:line="241" w:lineRule="auto"/>
        <w:rPr>
          <w:rFonts w:hint="eastAsia" w:ascii="微软雅黑" w:hAnsi="微软雅黑" w:eastAsia="微软雅黑" w:cs="微软雅黑"/>
          <w:sz w:val="30"/>
          <w:szCs w:val="30"/>
        </w:rPr>
      </w:pPr>
    </w:p>
    <w:p w14:paraId="3E3B2C7D">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extremes being alike prejudicial to the beauty of their zeal.</w:t>
      </w:r>
    </w:p>
    <w:p w14:paraId="6F1E1427">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这两种极端同样有损于他们热心的荣美。</w:t>
      </w:r>
    </w:p>
    <w:p w14:paraId="43F5AC62">
      <w:pPr>
        <w:pStyle w:val="3"/>
        <w:spacing w:line="241" w:lineRule="auto"/>
        <w:rPr>
          <w:rFonts w:hint="eastAsia" w:ascii="微软雅黑" w:hAnsi="微软雅黑" w:eastAsia="微软雅黑" w:cs="微软雅黑"/>
          <w:sz w:val="30"/>
          <w:szCs w:val="30"/>
        </w:rPr>
      </w:pPr>
    </w:p>
    <w:p w14:paraId="4ADF7031">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being with it, as with the Blood in the Body, which if it be dilutus, watery, through phlegm; or sublimatus nimis, too fiery through Choler, makes the Complexion too wan and sallow, or too red and high colored.</w:t>
      </w:r>
    </w:p>
    <w:p w14:paraId="667D5BE3">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这就如同身体中的血液，如果因痰湿而变得稀薄如水，或因胆汁而变得过于火热，都会使脸色变得过于苍白蜡黄，或过于红润充血。</w:t>
      </w:r>
    </w:p>
    <w:p w14:paraId="09AEC675">
      <w:pPr>
        <w:pStyle w:val="3"/>
        <w:spacing w:line="241" w:lineRule="auto"/>
        <w:rPr>
          <w:rFonts w:hint="eastAsia" w:ascii="微软雅黑" w:hAnsi="微软雅黑" w:eastAsia="微软雅黑" w:cs="微软雅黑"/>
          <w:sz w:val="30"/>
          <w:szCs w:val="30"/>
        </w:rPr>
      </w:pPr>
    </w:p>
    <w:p w14:paraId="19720D30">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Fifth Plea is that that comes under present Consideration, and is to be insisted on as the Subject of this present Discourse: Lest Satan should get an advantage of us, &amp;c.</w:t>
      </w:r>
    </w:p>
    <w:p w14:paraId="1ACC89C3">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第五条辩护是我们当前要考虑的，并将作为本篇讲论主题的：免得撒但趁着机会胜过我们，等等。</w:t>
      </w:r>
    </w:p>
    <w:p w14:paraId="0B64E28F">
      <w:pPr>
        <w:pStyle w:val="3"/>
        <w:spacing w:line="241" w:lineRule="auto"/>
        <w:rPr>
          <w:rFonts w:hint="eastAsia" w:ascii="微软雅黑" w:hAnsi="微软雅黑" w:eastAsia="微软雅黑" w:cs="微软雅黑"/>
          <w:sz w:val="30"/>
          <w:szCs w:val="30"/>
        </w:rPr>
      </w:pPr>
    </w:p>
    <w:p w14:paraId="5130FAFE">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Verse there are two principal parts, which do equally divide and share it between them.</w:t>
      </w:r>
    </w:p>
    <w:p w14:paraId="352DEDF6">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这节经文有两个主要部分，它们平分并共享了整节内容。</w:t>
      </w:r>
    </w:p>
    <w:p w14:paraId="31CECFCF">
      <w:pPr>
        <w:pStyle w:val="3"/>
        <w:spacing w:line="241" w:lineRule="auto"/>
        <w:rPr>
          <w:rFonts w:hint="eastAsia" w:ascii="微软雅黑" w:hAnsi="微软雅黑" w:eastAsia="微软雅黑" w:cs="微软雅黑"/>
          <w:sz w:val="30"/>
          <w:szCs w:val="30"/>
        </w:rPr>
      </w:pPr>
    </w:p>
    <w:p w14:paraId="5604BB92">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A useful Caution of Circumspection; Lest Satan should get an advantage: The general Concernment of which is implied in the relative Particle Us.</w:t>
      </w:r>
    </w:p>
    <w:p w14:paraId="757230D7">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首先，是一个有益的谨慎警告；免得撒但趁着机会胜过：其普遍关切隐含在关系代词“我们”中。</w:t>
      </w:r>
    </w:p>
    <w:p w14:paraId="45C19CF0">
      <w:pPr>
        <w:pStyle w:val="3"/>
        <w:spacing w:line="241" w:lineRule="auto"/>
        <w:rPr>
          <w:rFonts w:hint="eastAsia" w:ascii="微软雅黑" w:hAnsi="微软雅黑" w:eastAsia="微软雅黑" w:cs="微软雅黑"/>
          <w:sz w:val="30"/>
          <w:szCs w:val="30"/>
        </w:rPr>
      </w:pPr>
    </w:p>
    <w:p w14:paraId="2333238A">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in this matter, Satan, as a Common Adversary, did endeavor more than a single Supplantation; he did not Bait a Hook, but Spread a Net.</w:t>
      </w:r>
    </w:p>
    <w:p w14:paraId="30292B2E">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因为在这件事上，撒但作为一个共同的对手，企图不仅仅是单一的倾覆；他不是在鱼钩上放诱饵，而是在撒网。</w:t>
      </w:r>
    </w:p>
    <w:p w14:paraId="577476E0">
      <w:pPr>
        <w:pStyle w:val="3"/>
        <w:spacing w:line="241" w:lineRule="auto"/>
        <w:rPr>
          <w:rFonts w:hint="eastAsia" w:ascii="微软雅黑" w:hAnsi="微软雅黑" w:eastAsia="微软雅黑" w:cs="微软雅黑"/>
          <w:sz w:val="30"/>
          <w:szCs w:val="30"/>
        </w:rPr>
      </w:pPr>
    </w:p>
    <w:p w14:paraId="4C443FCE">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should the Incestuous Person through despair miscarry, it might occasion a Rent between the Apostle and the Corinthians, that would hardly be made up:</w:t>
      </w:r>
    </w:p>
    <w:p w14:paraId="5E910334">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因为如果那个乱伦的人因绝望而灭亡，这可能会在使徒和哥林多人之间造成难以弥补的裂痕：</w:t>
      </w:r>
    </w:p>
    <w:p w14:paraId="229CE12F">
      <w:pPr>
        <w:pStyle w:val="3"/>
        <w:spacing w:line="241" w:lineRule="auto"/>
        <w:rPr>
          <w:rFonts w:hint="eastAsia" w:ascii="微软雅黑" w:hAnsi="微软雅黑" w:eastAsia="微软雅黑" w:cs="微软雅黑"/>
          <w:sz w:val="30"/>
          <w:szCs w:val="30"/>
        </w:rPr>
      </w:pPr>
    </w:p>
    <w:p w14:paraId="38B8A7EB">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might render the Gospel less amiable to those upon whom it had newly dawned; and cause it to be as unwelcome and offensive, as light is to weak and sore eyes.</w:t>
      </w:r>
    </w:p>
    <w:p w14:paraId="431DCF16">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这可能会使福音对那些初见曙光的人变得不那么可爱；并使其像光对虚弱疼痛的眼睛那样不受欢迎和令人反感。</w:t>
      </w:r>
    </w:p>
    <w:p w14:paraId="447ECA7D">
      <w:pPr>
        <w:pStyle w:val="3"/>
        <w:spacing w:line="241" w:lineRule="auto"/>
        <w:rPr>
          <w:rFonts w:hint="eastAsia" w:ascii="微软雅黑" w:hAnsi="微软雅黑" w:eastAsia="微软雅黑" w:cs="微软雅黑"/>
          <w:sz w:val="30"/>
          <w:szCs w:val="30"/>
        </w:rPr>
      </w:pPr>
    </w:p>
    <w:p w14:paraId="737B181F">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might blemish the Censures of the Church, as having too deep a Tincture of Pharisaical Rigor: and having their whole Power tending rather to destruction then to edification.</w:t>
      </w:r>
    </w:p>
    <w:p w14:paraId="1583372C">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这可能会玷污教会的责罚，使其带有太深的法利赛式严苛色彩：并使其全部力量倾向于毁灭而非造就。</w:t>
      </w:r>
    </w:p>
    <w:p w14:paraId="6414D6A1">
      <w:pPr>
        <w:pStyle w:val="3"/>
        <w:spacing w:line="241" w:lineRule="auto"/>
        <w:rPr>
          <w:rFonts w:hint="eastAsia" w:ascii="微软雅黑" w:hAnsi="微软雅黑" w:eastAsia="微软雅黑" w:cs="微软雅黑"/>
          <w:sz w:val="30"/>
          <w:szCs w:val="30"/>
        </w:rPr>
      </w:pPr>
    </w:p>
    <w:p w14:paraId="07FBC7D1">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it is that the Apostle, like a wise Physician, is more than ordinary anxious, that the Patient die not under their hands, and Satan get the advantage of them both by his sin, and sorrow.</w:t>
      </w:r>
    </w:p>
    <w:p w14:paraId="7147A28D">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因此，这位使徒像一位明智的医生，格外焦虑，唯恐病人在他们手中死去，让撒但藉着那人的罪和悲伤胜过他们双方。</w:t>
      </w:r>
    </w:p>
    <w:p w14:paraId="4FD8E86A">
      <w:pPr>
        <w:pStyle w:val="3"/>
        <w:spacing w:line="241" w:lineRule="auto"/>
        <w:rPr>
          <w:rFonts w:hint="eastAsia" w:ascii="微软雅黑" w:hAnsi="微软雅黑" w:eastAsia="微软雅黑" w:cs="微软雅黑"/>
          <w:sz w:val="30"/>
          <w:szCs w:val="30"/>
        </w:rPr>
      </w:pPr>
    </w:p>
    <w:p w14:paraId="3BB3E394">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Original it is ἵνα μὴ πλεονεκτηθῶμεν, which by Interpreters is diversely expounded.</w:t>
      </w:r>
    </w:p>
    <w:p w14:paraId="3DA108D8">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原文是 ἵνα μὴ πλεονεκτηθῶμεν，释经家对此有不同的解释。</w:t>
      </w:r>
    </w:p>
    <w:p w14:paraId="394222A2">
      <w:pPr>
        <w:pStyle w:val="3"/>
        <w:spacing w:line="241" w:lineRule="auto"/>
        <w:rPr>
          <w:rFonts w:hint="eastAsia" w:ascii="微软雅黑" w:hAnsi="微软雅黑" w:eastAsia="微软雅黑" w:cs="微软雅黑"/>
          <w:sz w:val="30"/>
          <w:szCs w:val="30"/>
        </w:rPr>
      </w:pPr>
    </w:p>
    <w:p w14:paraId="1447CB82">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Vulgar reads it, Ne Circumveniamur: That we be not Circumvented by Satan, who like a cunning Wrestler, or Fencer, is various, and uncertain in his Motions, that he may take the better hold, or strike his Adversary with the greater advantage.</w:t>
      </w:r>
    </w:p>
    <w:p w14:paraId="0125F779">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通俗拉丁译本读作 Ne Circumveniamur：免得我们被撒但包围（或智取），他像一个狡猾的摔跤手或击剑手，动作多变且飘忽不定，以便更好地抓住对手，或以更大的优势击打对手。</w:t>
      </w:r>
    </w:p>
    <w:p w14:paraId="12A73F18">
      <w:pPr>
        <w:pStyle w:val="3"/>
        <w:spacing w:line="241" w:lineRule="auto"/>
        <w:rPr>
          <w:rFonts w:hint="eastAsia" w:ascii="微软雅黑" w:hAnsi="微软雅黑" w:eastAsia="微软雅黑" w:cs="微软雅黑"/>
          <w:sz w:val="30"/>
          <w:szCs w:val="30"/>
        </w:rPr>
      </w:pPr>
    </w:p>
    <w:p w14:paraId="6A421099">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Beza, Ne superemur; That Satan get not by far the better of us: not by open Force, but by unforeseen artifices, and slights.</w:t>
      </w:r>
    </w:p>
    <w:p w14:paraId="384D8989">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贝扎译为 Ne superemur；免得撒但大大胜过我们：不是通过公开的力量，而是通过未预见的诡计和手段。</w:t>
      </w:r>
    </w:p>
    <w:p w14:paraId="7361E36A">
      <w:pPr>
        <w:pStyle w:val="3"/>
        <w:spacing w:line="241" w:lineRule="auto"/>
        <w:rPr>
          <w:rFonts w:hint="eastAsia" w:ascii="微软雅黑" w:hAnsi="微软雅黑" w:eastAsia="微软雅黑" w:cs="微软雅黑"/>
          <w:sz w:val="30"/>
          <w:szCs w:val="30"/>
        </w:rPr>
      </w:pPr>
    </w:p>
    <w:p w14:paraId="41C3F394">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Erasmus, Ne occupemur à Satanâ: Lest Satan should usurp upon us; that is, lest he who hath nothing of right, should by fraud obtain a kind of possession among us, by snatching and taking him from us as his own, who is a member of our body;</w:t>
      </w:r>
    </w:p>
    <w:p w14:paraId="2420A29E">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伊拉斯谟译为 Ne occupemur à Satanâ：免得撒但篡夺我们；也就是说，免得那个毫无权利的他，通过欺诈在我们中间获得某种占有权，将那个本是我们身体成员的人从我们手中夺走，据为己有；</w:t>
      </w:r>
    </w:p>
    <w:p w14:paraId="2FBF58BC">
      <w:pPr>
        <w:pStyle w:val="3"/>
        <w:spacing w:line="241" w:lineRule="auto"/>
        <w:rPr>
          <w:rFonts w:hint="eastAsia" w:ascii="微软雅黑" w:hAnsi="微软雅黑" w:eastAsia="微软雅黑" w:cs="微软雅黑"/>
          <w:sz w:val="30"/>
          <w:szCs w:val="30"/>
        </w:rPr>
      </w:pPr>
    </w:p>
    <w:p w14:paraId="28AA72B7">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entire union of which we ought to preserve from such Ruptures and Avulsions, by the due tempering of our zeal and charity towards those, who by the strength of Temptation fall into sin, and by their deep sorrow testify their unfeigned Repentance for sin.</w:t>
      </w:r>
    </w:p>
    <w:p w14:paraId="5DC1279A">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我们应当通过对那些因试探的力量陷入罪中，并以深切悲伤证明其无伪悔改之人，适当调节我们的热心和爱心，来保护这整个联合体免受此类破裂和撕裂。</w:t>
      </w:r>
    </w:p>
    <w:p w14:paraId="2CDC9085">
      <w:pPr>
        <w:pStyle w:val="3"/>
        <w:spacing w:line="241" w:lineRule="auto"/>
        <w:rPr>
          <w:rFonts w:hint="eastAsia" w:ascii="微软雅黑" w:hAnsi="微软雅黑" w:eastAsia="微软雅黑" w:cs="微软雅黑"/>
          <w:sz w:val="30"/>
          <w:szCs w:val="30"/>
        </w:rPr>
      </w:pPr>
    </w:p>
    <w:p w14:paraId="2226E534">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again (Etymologically enough) conceive it to be a Metaphor taken from Avaricious and greedy Persons, that for Gaines-sake do in their Contracts and Bargains, by guile and fraud over-reach those whom they deal with.</w:t>
      </w:r>
    </w:p>
    <w:p w14:paraId="00818852">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另一些人（从词源学角度）认为这是一个取自贪婪之人的隐喻，这些人为了利益，在合同和交易中通过诡诈和欺骗胜过与他们打交道的人。</w:t>
      </w:r>
    </w:p>
    <w:p w14:paraId="1BDC4BC1">
      <w:pPr>
        <w:pStyle w:val="3"/>
        <w:spacing w:line="241" w:lineRule="auto"/>
        <w:rPr>
          <w:rFonts w:hint="eastAsia" w:ascii="微软雅黑" w:hAnsi="微软雅黑" w:eastAsia="微软雅黑" w:cs="微软雅黑"/>
          <w:sz w:val="30"/>
          <w:szCs w:val="30"/>
        </w:rPr>
      </w:pPr>
    </w:p>
    <w:p w14:paraId="51710C6F">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these Expositions there is so full a Concurrence and agreement to the Circumstances of the Place, and the Practices of Satan;</w:t>
      </w:r>
    </w:p>
    <w:p w14:paraId="7EE5C9A3">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在所有这些解释中，都与此处的背景和撒但的作为如此完全一致；</w:t>
      </w:r>
    </w:p>
    <w:p w14:paraId="235E2C38">
      <w:pPr>
        <w:pStyle w:val="3"/>
        <w:spacing w:line="241" w:lineRule="auto"/>
        <w:rPr>
          <w:rFonts w:hint="eastAsia" w:ascii="微软雅黑" w:hAnsi="微软雅黑" w:eastAsia="微软雅黑" w:cs="微软雅黑"/>
          <w:sz w:val="30"/>
          <w:szCs w:val="30"/>
        </w:rPr>
      </w:pPr>
    </w:p>
    <w:p w14:paraId="22EBF189">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that I shall not, by giving a preeminence unto any one above the other, determine the Judgment of the intelligent Reader which to take, but wholly leave him to his free Choice.</w:t>
      </w:r>
    </w:p>
    <w:p w14:paraId="010B921E">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因此我不会通过偏袒任何一种解释来决定明智读者的判断，而是完全留给他自由选择。</w:t>
      </w:r>
    </w:p>
    <w:p w14:paraId="1BFA985B">
      <w:pPr>
        <w:pStyle w:val="3"/>
        <w:spacing w:line="241" w:lineRule="auto"/>
        <w:rPr>
          <w:rFonts w:hint="eastAsia" w:ascii="微软雅黑" w:hAnsi="微软雅黑" w:eastAsia="微软雅黑" w:cs="微软雅黑"/>
          <w:sz w:val="30"/>
          <w:szCs w:val="30"/>
        </w:rPr>
      </w:pPr>
    </w:p>
    <w:p w14:paraId="5DE36F97">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only I shall intimate, that our Translation seems to favor the last.</w:t>
      </w:r>
    </w:p>
    <w:p w14:paraId="0EAB1B3A">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我只想暗示，我们的翻译似乎倾向于最后一种解释。</w:t>
      </w:r>
    </w:p>
    <w:p w14:paraId="00C9C115">
      <w:pPr>
        <w:pStyle w:val="3"/>
        <w:spacing w:line="241" w:lineRule="auto"/>
        <w:rPr>
          <w:rFonts w:hint="eastAsia" w:ascii="微软雅黑" w:hAnsi="微软雅黑" w:eastAsia="微软雅黑" w:cs="微软雅黑"/>
          <w:sz w:val="30"/>
          <w:szCs w:val="30"/>
        </w:rPr>
      </w:pPr>
    </w:p>
    <w:p w14:paraId="04A16DD9">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is the forcible and prevailing Motive to stir up their Circumspection: For we are not ignorant of his devices.</w:t>
      </w:r>
    </w:p>
    <w:p w14:paraId="174B2CB8">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第二部分是有力且占优势的动机，旨在激起他们的谨慎：因我们并非不晓得他的诡计。</w:t>
      </w:r>
    </w:p>
    <w:p w14:paraId="65F27ACC">
      <w:pPr>
        <w:pStyle w:val="3"/>
        <w:spacing w:line="241" w:lineRule="auto"/>
        <w:rPr>
          <w:rFonts w:hint="eastAsia" w:ascii="微软雅黑" w:hAnsi="微软雅黑" w:eastAsia="微软雅黑" w:cs="微软雅黑"/>
          <w:sz w:val="30"/>
          <w:szCs w:val="30"/>
        </w:rPr>
      </w:pPr>
    </w:p>
    <w:p w14:paraId="2175BA44">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Greek word for devises, is Νοήματα: which in its general acceptation doth signify the thoughts, and musings of the mind (as Estius observes)</w:t>
      </w:r>
    </w:p>
    <w:p w14:paraId="1C39918A">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希腊语中表示诡计的词是 Νοήματα：根据其一般含义，它表示思想和心中的默想（正如Estius所观察到的）。</w:t>
      </w:r>
    </w:p>
    <w:p w14:paraId="20B79495">
      <w:pPr>
        <w:pStyle w:val="3"/>
        <w:spacing w:line="241" w:lineRule="auto"/>
        <w:rPr>
          <w:rFonts w:hint="eastAsia" w:ascii="微软雅黑" w:hAnsi="微软雅黑" w:eastAsia="微软雅黑" w:cs="微软雅黑"/>
          <w:sz w:val="30"/>
          <w:szCs w:val="30"/>
        </w:rPr>
      </w:pPr>
    </w:p>
    <w:p w14:paraId="7AFFA8DC">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a more strict and confined sense it is applied unto such thoughts that are on purpose framed to deceive; and by studied artifices to bring about designed ends in any kind whatsoever:</w:t>
      </w:r>
    </w:p>
    <w:p w14:paraId="27522351">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但在更严格和受限的意义上，它用于指那些旨在欺骗的思想；以及通过精心策划的诡计在任何方面实现既定目的：</w:t>
      </w:r>
    </w:p>
    <w:p w14:paraId="7F0E4A9D">
      <w:pPr>
        <w:pStyle w:val="3"/>
        <w:spacing w:line="241" w:lineRule="auto"/>
        <w:rPr>
          <w:rFonts w:hint="eastAsia" w:ascii="微软雅黑" w:hAnsi="微软雅黑" w:eastAsia="微软雅黑" w:cs="微软雅黑"/>
          <w:sz w:val="30"/>
          <w:szCs w:val="30"/>
        </w:rPr>
      </w:pPr>
    </w:p>
    <w:p w14:paraId="4BEFD7F5">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are Ambushments in War, Slights in Wrestling, Deceits in Gaming, Policies in State, Fallacies in Disputing, Dark and covered Sentences in Rhetoric, in which one thing is spoken and another intended: these Quintilian in his Institutions calls Noemata.</w:t>
      </w:r>
    </w:p>
    <w:p w14:paraId="46B6917B">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如战争中的伏击、摔跤中的花招、赌博中的欺诈、政治中的策略、辩论中的谬误、修辞中言在此而意在彼的晦涩句子：昆体良在他的《演说术原理》中称这些为 Noemata。</w:t>
      </w:r>
    </w:p>
    <w:p w14:paraId="6D3D0487">
      <w:pPr>
        <w:pStyle w:val="3"/>
        <w:spacing w:line="241" w:lineRule="auto"/>
        <w:rPr>
          <w:rFonts w:hint="eastAsia" w:ascii="微软雅黑" w:hAnsi="微软雅黑" w:eastAsia="微软雅黑" w:cs="微软雅黑"/>
          <w:sz w:val="30"/>
          <w:szCs w:val="30"/>
        </w:rPr>
      </w:pPr>
    </w:p>
    <w:p w14:paraId="3C6FB101">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therefore the Apostle saith, that he was not ignorant of Satan’s Cogitations (as the Vulgar and others also render the words)</w:t>
      </w:r>
    </w:p>
    <w:p w14:paraId="274A7669">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因此，当使徒说他不晓得撒但的意念（正如通俗拉丁译本和其他译本所翻译的那样）时，</w:t>
      </w:r>
    </w:p>
    <w:p w14:paraId="64038366">
      <w:pPr>
        <w:pStyle w:val="3"/>
        <w:spacing w:line="241" w:lineRule="auto"/>
        <w:rPr>
          <w:rFonts w:hint="eastAsia" w:ascii="微软雅黑" w:hAnsi="微软雅黑" w:eastAsia="微软雅黑" w:cs="微软雅黑"/>
          <w:sz w:val="30"/>
          <w:szCs w:val="30"/>
        </w:rPr>
      </w:pPr>
    </w:p>
    <w:p w14:paraId="64C45645">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to be understood of any intuitive power and ability which he assumed to himself, of discerning and prying into the most retired thoughts of the Prince of darkness, which are only open and naked to the eye of God, whose Sacred Royalty it is to search the hearts both of Men and Angels;</w:t>
      </w:r>
    </w:p>
    <w:p w14:paraId="01CD9EAC">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不应理解为他自认为拥有一种直观的能力，能够辨别和窥探黑暗君王最隐秘的思想，这些思想只在上帝眼前赤露敞开，察验人和天使的心是上帝神圣的王权；</w:t>
      </w:r>
    </w:p>
    <w:p w14:paraId="6D7DE586">
      <w:pPr>
        <w:pStyle w:val="3"/>
        <w:spacing w:line="241" w:lineRule="auto"/>
        <w:rPr>
          <w:rFonts w:hint="eastAsia" w:ascii="微软雅黑" w:hAnsi="微软雅黑" w:eastAsia="微软雅黑" w:cs="微软雅黑"/>
          <w:sz w:val="30"/>
          <w:szCs w:val="30"/>
        </w:rPr>
      </w:pPr>
    </w:p>
    <w:p w14:paraId="1F47C3CC">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of a practical and experimental knowledge, which he, and other Believers also attain unto, by a diligent observance of their ways and actions,</w:t>
      </w:r>
    </w:p>
    <w:p w14:paraId="05979C02">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而应理解为一种实践性和经验性的知识，这是他和其它信徒通过勤奋观察他们的道路和行为所获得的，</w:t>
      </w:r>
    </w:p>
    <w:p w14:paraId="5CA03F63">
      <w:pPr>
        <w:pStyle w:val="3"/>
        <w:spacing w:line="241" w:lineRule="auto"/>
        <w:rPr>
          <w:rFonts w:hint="eastAsia" w:ascii="微软雅黑" w:hAnsi="微软雅黑" w:eastAsia="微软雅黑" w:cs="微软雅黑"/>
          <w:sz w:val="30"/>
          <w:szCs w:val="30"/>
        </w:rPr>
      </w:pPr>
    </w:p>
    <w:p w14:paraId="05F5660F">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which they discover the mysterious arts and snares of the Tempter, spread like the Nets of a cunning Fowler, to entrap them in every motion and step that they make,</w:t>
      </w:r>
    </w:p>
    <w:p w14:paraId="54A20689">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在其中他们发现了诱惑者神秘的技艺和网罗，像狡猾捕鸟人的网一样张开，要在他们的每一个动作和脚步中诱捕他们，</w:t>
      </w:r>
    </w:p>
    <w:p w14:paraId="09C89D4C">
      <w:pPr>
        <w:pStyle w:val="3"/>
        <w:spacing w:line="241" w:lineRule="auto"/>
        <w:rPr>
          <w:rFonts w:hint="eastAsia" w:ascii="微软雅黑" w:hAnsi="微软雅黑" w:eastAsia="微软雅黑" w:cs="微软雅黑"/>
          <w:sz w:val="30"/>
          <w:szCs w:val="30"/>
        </w:rPr>
      </w:pPr>
    </w:p>
    <w:p w14:paraId="0CB55ED4">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by his various allurements unto sin, but also by his perverting of their best Duties, so as to make them to be losers thereby, and himself to be the only gainer.</w:t>
      </w:r>
    </w:p>
    <w:p w14:paraId="52B1B6FC">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不仅通过他对罪的各种诱惑，还通过他歪曲他们最好的职责，使他们因此受损，而他自己成为唯一的赢家。</w:t>
      </w:r>
    </w:p>
    <w:p w14:paraId="6B21548E">
      <w:pPr>
        <w:pStyle w:val="3"/>
        <w:spacing w:line="241" w:lineRule="auto"/>
        <w:rPr>
          <w:rFonts w:hint="eastAsia" w:ascii="微软雅黑" w:hAnsi="微软雅黑" w:eastAsia="微软雅黑" w:cs="微软雅黑"/>
          <w:sz w:val="30"/>
          <w:szCs w:val="30"/>
        </w:rPr>
      </w:pPr>
    </w:p>
    <w:p w14:paraId="1C2FC66E">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was it in which he sought to get the better of the Corinthians, turning their just zeal against the sin of the incestuous Person, into an inexorable severity against his Repentance, though he was well-nigh swallowed up of Sorrow.</w:t>
      </w:r>
    </w:p>
    <w:p w14:paraId="24B41024">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这就是他试图胜过哥林多人的地方，将他们对乱伦者之罪的正义热心，转变为对其悔改的无情严厉，尽管那人几乎被忧愁吞没。</w:t>
      </w:r>
    </w:p>
    <w:p w14:paraId="78771C48">
      <w:pPr>
        <w:pStyle w:val="3"/>
        <w:spacing w:line="241" w:lineRule="auto"/>
        <w:rPr>
          <w:rFonts w:hint="eastAsia" w:ascii="微软雅黑" w:hAnsi="微软雅黑" w:eastAsia="微软雅黑" w:cs="微软雅黑"/>
          <w:sz w:val="30"/>
          <w:szCs w:val="30"/>
        </w:rPr>
      </w:pPr>
    </w:p>
    <w:p w14:paraId="602096D8">
      <w:pPr>
        <w:pStyle w:val="2"/>
        <w:bidi w:val="0"/>
        <w:jc w:val="center"/>
        <w:rPr>
          <w:rFonts w:hint="eastAsia"/>
        </w:rPr>
      </w:pPr>
      <w:r>
        <w:rPr>
          <w:rFonts w:hint="eastAsia"/>
        </w:rPr>
        <w:t>CHAP. II. Containing the main Proposition, and Sum of the Discourse.</w:t>
      </w:r>
    </w:p>
    <w:p w14:paraId="669747DF">
      <w:pPr>
        <w:pStyle w:val="2"/>
        <w:bidi w:val="0"/>
        <w:jc w:val="center"/>
        <w:rPr>
          <w:rFonts w:hint="eastAsia"/>
        </w:rPr>
      </w:pPr>
      <w:r>
        <w:rPr>
          <w:rFonts w:hint="eastAsia"/>
        </w:rPr>
        <w:t>第二章 包含主要命题和讲论的总结</w:t>
      </w:r>
    </w:p>
    <w:p w14:paraId="67204B15">
      <w:pPr>
        <w:pStyle w:val="3"/>
        <w:spacing w:line="241" w:lineRule="auto"/>
        <w:rPr>
          <w:rFonts w:hint="eastAsia" w:ascii="微软雅黑" w:hAnsi="微软雅黑" w:eastAsia="微软雅黑" w:cs="微软雅黑"/>
          <w:sz w:val="30"/>
          <w:szCs w:val="30"/>
        </w:rPr>
      </w:pPr>
    </w:p>
    <w:p w14:paraId="61E42149">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may haply be deemed to have lingered over-long upon the borders of the Text, and to have spun out the Explication of a few words into too long a Thread;</w:t>
      </w:r>
    </w:p>
    <w:p w14:paraId="04CB5ACB">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我或许会被认为在经文的边缘徘徊太久，将这几个词的解释拉得太长；</w:t>
      </w:r>
    </w:p>
    <w:p w14:paraId="78F55BE6">
      <w:pPr>
        <w:pStyle w:val="3"/>
        <w:spacing w:line="241" w:lineRule="auto"/>
        <w:rPr>
          <w:rFonts w:hint="eastAsia" w:ascii="微软雅黑" w:hAnsi="微软雅黑" w:eastAsia="微软雅黑" w:cs="微软雅黑"/>
          <w:sz w:val="30"/>
          <w:szCs w:val="30"/>
        </w:rPr>
      </w:pPr>
    </w:p>
    <w:p w14:paraId="562E84AC">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my purpose herein was only to free them from any difficulty which might seem to sit upon them, as dark shadows on the tops of the Mountains, or Mists on the Valleys, that intercept the light.</w:t>
      </w:r>
    </w:p>
    <w:p w14:paraId="3DE26F92">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但我此举的目的仅在于消除可能附着在它们上面的任何困难，就像消除山顶的黑影或山谷的迷雾，以免遮挡光线。</w:t>
      </w:r>
    </w:p>
    <w:p w14:paraId="53885F2B">
      <w:pPr>
        <w:pStyle w:val="3"/>
        <w:spacing w:line="241" w:lineRule="auto"/>
        <w:rPr>
          <w:rFonts w:hint="eastAsia" w:ascii="微软雅黑" w:hAnsi="微软雅黑" w:eastAsia="微软雅黑" w:cs="微软雅黑"/>
          <w:sz w:val="30"/>
          <w:szCs w:val="30"/>
        </w:rPr>
      </w:pPr>
    </w:p>
    <w:p w14:paraId="3B623753">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methinks they are like a bright and unspotted Mirror, which exactly presents the Object, or Species that is shed upon it, to the eye of every beholder;</w:t>
      </w:r>
    </w:p>
    <w:p w14:paraId="28E29691">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现在我想它们就像一面明亮无瑕的镜子，将投射其上的物体或形象准确地呈现给每一位观看者的眼睛；</w:t>
      </w:r>
    </w:p>
    <w:p w14:paraId="67CDDB07">
      <w:pPr>
        <w:pStyle w:val="3"/>
        <w:spacing w:line="241" w:lineRule="auto"/>
        <w:rPr>
          <w:rFonts w:hint="eastAsia" w:ascii="微软雅黑" w:hAnsi="微软雅黑" w:eastAsia="微软雅黑" w:cs="微软雅黑"/>
          <w:sz w:val="30"/>
          <w:szCs w:val="30"/>
        </w:rPr>
      </w:pPr>
    </w:p>
    <w:p w14:paraId="058E6F24">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clearly do they hold forth this one Proposition, in which both the parts of the Verse, the Caution of Circumspection given, and the Ground, or Motive to it, do equally center.</w:t>
      </w:r>
    </w:p>
    <w:p w14:paraId="11C32246">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它们如此清晰地阐明了这一命题，经文的两个部分——给予的谨慎警告，及其理由或动机——都同样汇聚于此。</w:t>
      </w:r>
    </w:p>
    <w:p w14:paraId="21D0878A">
      <w:pPr>
        <w:pStyle w:val="3"/>
        <w:spacing w:line="241" w:lineRule="auto"/>
        <w:rPr>
          <w:rFonts w:hint="eastAsia" w:ascii="微软雅黑" w:hAnsi="微软雅黑" w:eastAsia="微软雅黑" w:cs="微软雅黑"/>
          <w:sz w:val="30"/>
          <w:szCs w:val="30"/>
        </w:rPr>
      </w:pPr>
    </w:p>
    <w:p w14:paraId="411B1AC2">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Satan is full of devises, and studies arts of Circumvention, by which he unweariedly seeks the irrecoverable ruin of the Souls of Men.</w:t>
      </w:r>
    </w:p>
    <w:p w14:paraId="35030DEF">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即撒但充满诡计，钻研欺骗的艺术，藉此他不遗余力地寻求人类灵魂无可挽回的毁灭。</w:t>
      </w:r>
    </w:p>
    <w:p w14:paraId="6572C684">
      <w:pPr>
        <w:pStyle w:val="3"/>
        <w:spacing w:line="241" w:lineRule="auto"/>
        <w:rPr>
          <w:rFonts w:hint="eastAsia" w:ascii="微软雅黑" w:hAnsi="微软雅黑" w:eastAsia="微软雅黑" w:cs="微软雅黑"/>
          <w:sz w:val="30"/>
          <w:szCs w:val="30"/>
        </w:rPr>
      </w:pPr>
    </w:p>
    <w:p w14:paraId="40554C63">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observation of the learned Zanchi, that Satan hath above twenty distinct Names and Appellations given unto him in the Scripture;</w:t>
      </w:r>
    </w:p>
    <w:p w14:paraId="1C112B71">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博学的赞奇（Zanchi）观察到，圣经中赋予撒但二十多个不同的名称和称呼；</w:t>
      </w:r>
    </w:p>
    <w:p w14:paraId="0DD24EBD">
      <w:pPr>
        <w:pStyle w:val="3"/>
        <w:spacing w:line="241" w:lineRule="auto"/>
        <w:rPr>
          <w:rFonts w:hint="eastAsia" w:ascii="微软雅黑" w:hAnsi="微软雅黑" w:eastAsia="微软雅黑" w:cs="微软雅黑"/>
          <w:sz w:val="30"/>
          <w:szCs w:val="30"/>
        </w:rPr>
      </w:pPr>
    </w:p>
    <w:p w14:paraId="12729CD2">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which set forth the high impurity of his nature, in opposition to that state of holiness in which the blessed Angels stand, and from which he is fallen;</w:t>
      </w:r>
    </w:p>
    <w:p w14:paraId="02276F1D">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其中一些揭示了他本性的高度不洁，与有福天使所处的、也是他已堕落离开的圣洁状态相对立；</w:t>
      </w:r>
    </w:p>
    <w:p w14:paraId="075BD664">
      <w:pPr>
        <w:pStyle w:val="3"/>
        <w:spacing w:line="241" w:lineRule="auto"/>
        <w:rPr>
          <w:rFonts w:hint="eastAsia" w:ascii="微软雅黑" w:hAnsi="微软雅黑" w:eastAsia="微软雅黑" w:cs="微软雅黑"/>
          <w:sz w:val="30"/>
          <w:szCs w:val="30"/>
        </w:rPr>
      </w:pPr>
    </w:p>
    <w:p w14:paraId="50CA75D1">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this respect he is styled an Unclean Spirit, Mar. 9:25.</w:t>
      </w:r>
    </w:p>
    <w:p w14:paraId="6B1AE4CC">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在这方面，他被称为污鬼（马可福音 9:25）。</w:t>
      </w:r>
    </w:p>
    <w:p w14:paraId="7454C80E">
      <w:pPr>
        <w:pStyle w:val="3"/>
        <w:spacing w:line="241" w:lineRule="auto"/>
        <w:rPr>
          <w:rFonts w:hint="eastAsia" w:ascii="微软雅黑" w:hAnsi="微软雅黑" w:eastAsia="微软雅黑" w:cs="微软雅黑"/>
          <w:sz w:val="30"/>
          <w:szCs w:val="30"/>
        </w:rPr>
      </w:pPr>
    </w:p>
    <w:p w14:paraId="6DEC7D30">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Spirit of Wickedness in the abstract, Eph. 6:12. The Evil One, by way of eminency, Matth. 13:19.</w:t>
      </w:r>
    </w:p>
    <w:p w14:paraId="516623F3">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抽象意义上的恶魔（以弗所书 6:12）。以卓越的方式被称为那恶者（马太福音 13:19）。</w:t>
      </w:r>
    </w:p>
    <w:p w14:paraId="5422CD48">
      <w:pPr>
        <w:pStyle w:val="3"/>
        <w:spacing w:line="241" w:lineRule="auto"/>
        <w:rPr>
          <w:rFonts w:hint="eastAsia" w:ascii="微软雅黑" w:hAnsi="微软雅黑" w:eastAsia="微软雅黑" w:cs="微软雅黑"/>
          <w:sz w:val="30"/>
          <w:szCs w:val="30"/>
        </w:rPr>
      </w:pPr>
    </w:p>
    <w:p w14:paraId="22E61882">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of his Titles speak the Sovereignty and Dominion which he exerciseth over multitudes of Men, and hence he is called by our Savior, the Prince of this World, Joh. 12:31. And by the Apostle, the God of this World, 2 Cor. 4:4.</w:t>
      </w:r>
    </w:p>
    <w:p w14:paraId="1E57DCF5">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他的其他头衔说明了他对众多人类行使的主权和统治，因此我们的救主称他为这世界的王（约翰福音 12:31）。使徒称他为这世界的神（哥林多后书 4:4）。</w:t>
      </w:r>
    </w:p>
    <w:p w14:paraId="2A4C4D2D">
      <w:pPr>
        <w:pStyle w:val="3"/>
        <w:spacing w:line="241" w:lineRule="auto"/>
        <w:rPr>
          <w:rFonts w:hint="eastAsia" w:ascii="微软雅黑" w:hAnsi="微软雅黑" w:eastAsia="微软雅黑" w:cs="微软雅黑"/>
          <w:sz w:val="30"/>
          <w:szCs w:val="30"/>
        </w:rPr>
      </w:pPr>
    </w:p>
    <w:p w14:paraId="6CE92E84">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again of them point out his Malice, and fierce rage, armed with Power, hence he is called the Accuser of the Brethren, Rev. 12:10.</w:t>
      </w:r>
    </w:p>
    <w:p w14:paraId="4DCA904C">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还有一些指出了他的恶意和武装了权力的狂怒，因此他被称为控告弟兄的（启示录 12:10）。</w:t>
      </w:r>
    </w:p>
    <w:p w14:paraId="72421253">
      <w:pPr>
        <w:pStyle w:val="3"/>
        <w:spacing w:line="241" w:lineRule="auto"/>
        <w:rPr>
          <w:rFonts w:hint="eastAsia" w:ascii="微软雅黑" w:hAnsi="微软雅黑" w:eastAsia="微软雅黑" w:cs="微软雅黑"/>
          <w:sz w:val="30"/>
          <w:szCs w:val="30"/>
        </w:rPr>
      </w:pPr>
    </w:p>
    <w:p w14:paraId="373812FD">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roaring Lion, not seeking whom he may bite, but whom he may devour, 1 Pet. 5:8.</w:t>
      </w:r>
    </w:p>
    <w:p w14:paraId="530D1732">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吼叫的狮子，不是寻找可咬伤的人，而是寻找可吞吃的人（彼得前书 5:8）。</w:t>
      </w:r>
    </w:p>
    <w:p w14:paraId="3AD74BFC">
      <w:pPr>
        <w:pStyle w:val="3"/>
        <w:spacing w:line="241" w:lineRule="auto"/>
        <w:rPr>
          <w:rFonts w:hint="eastAsia" w:ascii="微软雅黑" w:hAnsi="微软雅黑" w:eastAsia="微软雅黑" w:cs="微软雅黑"/>
          <w:sz w:val="30"/>
          <w:szCs w:val="30"/>
        </w:rPr>
      </w:pPr>
    </w:p>
    <w:p w14:paraId="779785F1">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great red Dragon, that out of his mouth sends forth Waters, Rev. 12:15, and with his Tail casts down the third part of the Stars of Heaven to the Earth, Rev. 12:4.</w:t>
      </w:r>
    </w:p>
    <w:p w14:paraId="417DF8C6">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一条大红龙，口中吐出水来（启示录 12:15），尾巴拖拉着天上星辰的三分之一，摔在地上（启示录 12:4）。</w:t>
      </w:r>
    </w:p>
    <w:p w14:paraId="6140C4C8">
      <w:pPr>
        <w:pStyle w:val="3"/>
        <w:spacing w:line="241" w:lineRule="auto"/>
        <w:rPr>
          <w:rFonts w:hint="eastAsia" w:ascii="微软雅黑" w:hAnsi="微软雅黑" w:eastAsia="微软雅黑" w:cs="微软雅黑"/>
          <w:sz w:val="30"/>
          <w:szCs w:val="30"/>
        </w:rPr>
      </w:pPr>
    </w:p>
    <w:p w14:paraId="41897248">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of them again declare his craft to deceive, his wiles to ensnare, his dexterity and skill to tempt:</w:t>
      </w:r>
    </w:p>
    <w:p w14:paraId="258410CA">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其他的名称则宣告了他欺骗的狡诈、诱捕的诡计、试探的灵巧和技艺：</w:t>
      </w:r>
    </w:p>
    <w:p w14:paraId="38929F7D">
      <w:pPr>
        <w:pStyle w:val="3"/>
        <w:spacing w:line="241" w:lineRule="auto"/>
        <w:rPr>
          <w:rFonts w:hint="eastAsia" w:ascii="微软雅黑" w:hAnsi="微软雅黑" w:eastAsia="微软雅黑" w:cs="微软雅黑"/>
          <w:sz w:val="30"/>
          <w:szCs w:val="30"/>
        </w:rPr>
      </w:pPr>
    </w:p>
    <w:p w14:paraId="3D1CC647">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this regard he is said to be the Father of Lies, John 8:47. The Old Serpent, that by his windings and turnings deceives all the World, Rev. 12:9. The Tempter, Matth. 4:3.</w:t>
      </w:r>
    </w:p>
    <w:p w14:paraId="0F26565D">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在这方面，他被称为谎言之父（约翰福音 8:44）。那古蛇，通过蜿蜒曲折欺骗全世界（启示录 12:9）。那试探人的（马太福音 4:3）。</w:t>
      </w:r>
    </w:p>
    <w:p w14:paraId="3DB34A0E">
      <w:pPr>
        <w:pStyle w:val="3"/>
        <w:spacing w:line="241" w:lineRule="auto"/>
        <w:rPr>
          <w:rFonts w:hint="eastAsia" w:ascii="微软雅黑" w:hAnsi="微软雅黑" w:eastAsia="微软雅黑" w:cs="微软雅黑"/>
          <w:sz w:val="30"/>
          <w:szCs w:val="30"/>
        </w:rPr>
      </w:pPr>
    </w:p>
    <w:p w14:paraId="4FBCD8E5">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Name some think to be so peculiar to the Devil, as that it agrees to no Person, or thing besides, save as it is his Instrument;</w:t>
      </w:r>
    </w:p>
    <w:p w14:paraId="547E8739">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有些人认为这名称是魔鬼特有的，不适用于除他工具之外的任何人或物；</w:t>
      </w:r>
    </w:p>
    <w:p w14:paraId="1EC3C4BE">
      <w:pPr>
        <w:pStyle w:val="3"/>
        <w:spacing w:line="241" w:lineRule="auto"/>
        <w:rPr>
          <w:rFonts w:hint="eastAsia" w:ascii="微软雅黑" w:hAnsi="微软雅黑" w:eastAsia="微软雅黑" w:cs="微软雅黑"/>
          <w:sz w:val="30"/>
          <w:szCs w:val="30"/>
        </w:rPr>
      </w:pPr>
    </w:p>
    <w:p w14:paraId="729F17E1">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though Men tempt Instrumentally, the World Materially, yet Efficiently Satan only is said to Tempt.</w:t>
      </w:r>
    </w:p>
    <w:p w14:paraId="599E2545">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虽然人作为工具试探，世界作为素材试探，但只有撒但被说成是有效地试探。</w:t>
      </w:r>
    </w:p>
    <w:p w14:paraId="0DB720CD">
      <w:pPr>
        <w:pStyle w:val="3"/>
        <w:spacing w:line="241" w:lineRule="auto"/>
        <w:rPr>
          <w:rFonts w:hint="eastAsia" w:ascii="微软雅黑" w:hAnsi="微软雅黑" w:eastAsia="微软雅黑" w:cs="微软雅黑"/>
          <w:sz w:val="30"/>
          <w:szCs w:val="30"/>
        </w:rPr>
      </w:pPr>
    </w:p>
    <w:p w14:paraId="61861F56">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amongst the many ways by which the Holy Writ doth signalize the transcendent enmity that the Devil beareth to the Church and Chosen of God, there are none that are to be more eyed, or dreaded then his pernicious wiles and devices.</w:t>
      </w:r>
    </w:p>
    <w:p w14:paraId="2AF14E50">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但在圣经用来表明魔鬼对教会和上帝选民怀有极大仇恨的众多方式中，没有一种比他那有害的诡计和谋略更值得关注或惧怕。</w:t>
      </w:r>
    </w:p>
    <w:p w14:paraId="70EB1C48">
      <w:pPr>
        <w:pStyle w:val="3"/>
        <w:spacing w:line="241" w:lineRule="auto"/>
        <w:rPr>
          <w:rFonts w:hint="eastAsia" w:ascii="微软雅黑" w:hAnsi="微软雅黑" w:eastAsia="微软雅黑" w:cs="微软雅黑"/>
          <w:sz w:val="30"/>
          <w:szCs w:val="30"/>
        </w:rPr>
      </w:pPr>
    </w:p>
    <w:p w14:paraId="51B6A760">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captivates more by his bidden Snares, then he wounds by his fiery Darts: He poisons more as a hissing Serpent, then he devours as a roaring Lyon: He cheats more as a Tempter, then he hurts as an Accuser.</w:t>
      </w:r>
    </w:p>
    <w:p w14:paraId="2F80A29A">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他用隐藏的网罗俘获的人，多于用火箭伤害的人：他作为嘶嘶作响的蛇毒害的人，多于作为吼叫狮子吞吃的人：他作为试探者欺骗的人，多于作为控告者伤害的人。</w:t>
      </w:r>
    </w:p>
    <w:p w14:paraId="7ACFEE65">
      <w:pPr>
        <w:pStyle w:val="3"/>
        <w:spacing w:line="241" w:lineRule="auto"/>
        <w:rPr>
          <w:rFonts w:hint="eastAsia" w:ascii="微软雅黑" w:hAnsi="微软雅黑" w:eastAsia="微软雅黑" w:cs="微软雅黑"/>
          <w:sz w:val="30"/>
          <w:szCs w:val="30"/>
        </w:rPr>
      </w:pPr>
    </w:p>
    <w:p w14:paraId="0AE51493">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he in his immediate workings hath always been, and still is more mischievous to the Church and Truth of God, by his Machinations and arts, then by his open force:</w:t>
      </w:r>
    </w:p>
    <w:p w14:paraId="5862F153">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正如他在直接的工作中，通过他的阴谋和诡计，总是且仍然比通过公开的武力对教会和上帝的真理更有害：</w:t>
      </w:r>
    </w:p>
    <w:p w14:paraId="66C77B7A">
      <w:pPr>
        <w:pStyle w:val="3"/>
        <w:spacing w:line="241" w:lineRule="auto"/>
        <w:rPr>
          <w:rFonts w:hint="eastAsia" w:ascii="微软雅黑" w:hAnsi="微软雅黑" w:eastAsia="微软雅黑" w:cs="微软雅黑"/>
          <w:sz w:val="30"/>
          <w:szCs w:val="30"/>
        </w:rPr>
      </w:pPr>
    </w:p>
    <w:p w14:paraId="6B7B7434">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likewise have those Instruments, and Emissaries of his in the succession of all Ages, proved more fatal to the welfare of Religion, that have used rather the Head of this Serpent, then the Paw of this Lyon;</w:t>
      </w:r>
    </w:p>
    <w:p w14:paraId="6065860D">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同样，他在历代相传的工具和密使中，那些更多使用这蛇的头而非这狮的爪的人，对宗教福祉的危害也更大；</w:t>
      </w:r>
    </w:p>
    <w:p w14:paraId="597F2ABF">
      <w:pPr>
        <w:pStyle w:val="3"/>
        <w:spacing w:line="241" w:lineRule="auto"/>
        <w:rPr>
          <w:rFonts w:hint="eastAsia" w:ascii="微软雅黑" w:hAnsi="微软雅黑" w:eastAsia="微软雅黑" w:cs="微软雅黑"/>
          <w:sz w:val="30"/>
          <w:szCs w:val="30"/>
        </w:rPr>
      </w:pPr>
    </w:p>
    <w:p w14:paraId="3A19AEDD">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have carried on their designs rather by fraud and subtlety, than by an hostile War and defiance.</w:t>
      </w:r>
    </w:p>
    <w:p w14:paraId="50A7E7EB">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他们更多通过欺诈和狡猾，而非通过敌对的战争和挑衅来推进他们的计谋。</w:t>
      </w:r>
    </w:p>
    <w:p w14:paraId="2609D498">
      <w:pPr>
        <w:pStyle w:val="3"/>
        <w:spacing w:line="241" w:lineRule="auto"/>
        <w:rPr>
          <w:rFonts w:hint="eastAsia" w:ascii="微软雅黑" w:hAnsi="微软雅黑" w:eastAsia="微软雅黑" w:cs="微软雅黑"/>
          <w:sz w:val="30"/>
          <w:szCs w:val="30"/>
        </w:rPr>
      </w:pPr>
    </w:p>
    <w:p w14:paraId="21DAF0BF">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Midianites vexed Israel more by their Wiles, Num. 25:18. then the combined Powers of all the Kings of Canaan by frequent Battells.</w:t>
      </w:r>
    </w:p>
    <w:p w14:paraId="20033579">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米甸人用诡计扰害以色列人（民数记 25:18），胜过迦南众王联合力量通过频繁战争所造成的扰害。</w:t>
      </w:r>
    </w:p>
    <w:p w14:paraId="264B7BE7">
      <w:pPr>
        <w:pStyle w:val="3"/>
        <w:spacing w:line="241" w:lineRule="auto"/>
        <w:rPr>
          <w:rFonts w:hint="eastAsia" w:ascii="微软雅黑" w:hAnsi="微软雅黑" w:eastAsia="微软雅黑" w:cs="微软雅黑"/>
          <w:sz w:val="30"/>
          <w:szCs w:val="30"/>
        </w:rPr>
      </w:pPr>
    </w:p>
    <w:p w14:paraId="28E5CA1C">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Samaritan Faction obstruct the building of the Temple by false insimulations, Ezra 4:6. By scornful derisions, Neh. 4:3. By pretensed compliances of building with Zerubbabel, and the chief of the Fathers, Ezra 4:2.</w:t>
      </w:r>
    </w:p>
    <w:p w14:paraId="6FDBDE6E">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撒玛利亚派通过虚假的指控（以斯拉记 4:6）、轻蔑的嘲笑（尼希米记 4:3）、假意要与所罗巴伯和族长们一同建造（以斯拉记 4:2）来阻挠圣殿的建造。</w:t>
      </w:r>
    </w:p>
    <w:p w14:paraId="1AFD35AC">
      <w:pPr>
        <w:pStyle w:val="3"/>
        <w:spacing w:line="241" w:lineRule="auto"/>
        <w:rPr>
          <w:rFonts w:hint="eastAsia" w:ascii="微软雅黑" w:hAnsi="微软雅黑" w:eastAsia="微软雅黑" w:cs="微软雅黑"/>
          <w:sz w:val="30"/>
          <w:szCs w:val="30"/>
        </w:rPr>
      </w:pPr>
    </w:p>
    <w:p w14:paraId="124A40CB">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Julian the infamous Apostate did more endanger the Gospel, and lessen the number of its Professors, by his Serpentine Policies, then all his Predecessors had done by their bloody Persecutions, as Austin and other of the Ancients have truly observed.</w:t>
      </w:r>
    </w:p>
    <w:p w14:paraId="059FDC9F">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同样，正如奥古斯丁和其他古人正确观察到的，臭名昭著的叛教者朱利安，通过他那蛇般的策略，比他所有的前任通过血腥迫害更能危及福音，并减少其信徒的数量。</w:t>
      </w:r>
    </w:p>
    <w:p w14:paraId="3B10E4D7">
      <w:pPr>
        <w:pStyle w:val="3"/>
        <w:spacing w:line="241" w:lineRule="auto"/>
        <w:rPr>
          <w:rFonts w:hint="eastAsia" w:ascii="微软雅黑" w:hAnsi="微软雅黑" w:eastAsia="微软雅黑" w:cs="微软雅黑"/>
          <w:sz w:val="30"/>
          <w:szCs w:val="30"/>
        </w:rPr>
      </w:pPr>
    </w:p>
    <w:p w14:paraId="16A2C8C7">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and Romish Babylon itself, though it hath exceeded in cruelty all the Edomites of the former Ages, in making her Garments red, and herself drunk with the blood of the Saints as with new Wine,</w:t>
      </w:r>
    </w:p>
    <w:p w14:paraId="2D1BB04D">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是的，即使是罗马巴比伦本身，虽然在残酷上超过了前代所有的以东人，使她的衣服染红，自己喝圣徒的血如同喝新酒一样醉了，</w:t>
      </w:r>
    </w:p>
    <w:p w14:paraId="61F0C39E">
      <w:pPr>
        <w:pStyle w:val="3"/>
        <w:spacing w:line="241" w:lineRule="auto"/>
        <w:rPr>
          <w:rFonts w:hint="eastAsia" w:ascii="微软雅黑" w:hAnsi="微软雅黑" w:eastAsia="微软雅黑" w:cs="微软雅黑"/>
          <w:sz w:val="30"/>
          <w:szCs w:val="30"/>
        </w:rPr>
      </w:pPr>
    </w:p>
    <w:p w14:paraId="309CA202">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 advancement of the Papacy hath been affected, after the Working of Satan, with all power, and signs, and lying wonders; and with all deceivableness of unrighteousness, 2 Thess. 2:9,10.</w:t>
      </w:r>
    </w:p>
    <w:p w14:paraId="38598E79">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然而教皇权的推进，是照撒但的运动，行各样的异能、神迹，和一切虚假的奇事；并且在那沉沦的人身上行各样出于不义的诡诈（帖撒罗尼迦后书 2:9,10）。</w:t>
      </w:r>
    </w:p>
    <w:p w14:paraId="693531E1">
      <w:pPr>
        <w:pStyle w:val="3"/>
        <w:spacing w:line="241" w:lineRule="auto"/>
        <w:rPr>
          <w:rFonts w:hint="eastAsia" w:ascii="微软雅黑" w:hAnsi="微软雅黑" w:eastAsia="微软雅黑" w:cs="微软雅黑"/>
          <w:sz w:val="30"/>
          <w:szCs w:val="30"/>
        </w:rPr>
      </w:pPr>
    </w:p>
    <w:p w14:paraId="1E36ABB1">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feigning Apparitions of Angels and Spirits, in forging of Decrees of Counsels, and corrupting of Fathers, in sembling and dissembling of Piety, in swearing and forswearing, in fawning’s, flattering’s, bribing’s, and the use of all arts of cozenage and imposture that wickedness itself can devise or exercise.</w:t>
      </w:r>
    </w:p>
    <w:p w14:paraId="748E140F">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在于伪造天使和灵魂的显现，伪造大公会议的法令，篡改教父的著作，假装和掩饰虔诚，发誓和伪誓，奉承、谄媚、贿赂，以及使用邪恶本身所能设计或实施的一切欺骗和冒充的手段。</w:t>
      </w:r>
    </w:p>
    <w:p w14:paraId="6978F23E">
      <w:pPr>
        <w:pStyle w:val="3"/>
        <w:spacing w:line="241" w:lineRule="auto"/>
        <w:rPr>
          <w:rFonts w:hint="eastAsia" w:ascii="微软雅黑" w:hAnsi="微软雅黑" w:eastAsia="微软雅黑" w:cs="微软雅黑"/>
          <w:sz w:val="30"/>
          <w:szCs w:val="30"/>
        </w:rPr>
      </w:pPr>
    </w:p>
    <w:p w14:paraId="2E1D0F30">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then it be a study and labor not unusual to the Military Profession, to record the Stratagems of the most renowned Chieftains in War, as Vegetius, Frontinus, and others have done;</w:t>
      </w:r>
    </w:p>
    <w:p w14:paraId="32FBCF19">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如果军事专业记录最著名战争指挥官的策略（如韦格蒂乌斯、弗朗提努斯等人所做的）并非罕见的研究和工作；</w:t>
      </w:r>
    </w:p>
    <w:p w14:paraId="48E233B8">
      <w:pPr>
        <w:pStyle w:val="3"/>
        <w:spacing w:line="241" w:lineRule="auto"/>
        <w:rPr>
          <w:rFonts w:hint="eastAsia" w:ascii="微软雅黑" w:hAnsi="微软雅黑" w:eastAsia="微软雅黑" w:cs="微软雅黑"/>
          <w:sz w:val="30"/>
          <w:szCs w:val="30"/>
        </w:rPr>
      </w:pPr>
    </w:p>
    <w:p w14:paraId="05943A16">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treat of the ordering of Armies, and the ranging of them into several forms, and figures, as Aelian in his Tactics hath done; or to Write with Lypsiois of the Warlike Engines and Weapons of the Ancients:</w:t>
      </w:r>
    </w:p>
    <w:p w14:paraId="57EFB167">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如果像埃利安在他的《战术》中所做的那样，论述军队的部署和排列成各种队形；或者像利普修斯那样描写古代的战争机器和武器：</w:t>
      </w:r>
    </w:p>
    <w:p w14:paraId="754269F7">
      <w:pPr>
        <w:pStyle w:val="3"/>
        <w:spacing w:line="241" w:lineRule="auto"/>
        <w:rPr>
          <w:rFonts w:hint="eastAsia" w:ascii="微软雅黑" w:hAnsi="微软雅黑" w:eastAsia="微软雅黑" w:cs="微软雅黑"/>
          <w:sz w:val="30"/>
          <w:szCs w:val="30"/>
        </w:rPr>
      </w:pPr>
    </w:p>
    <w:p w14:paraId="28C792D0">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cannot but be both grateful and necessary to acquaint such who are engaged in a spiritual Warfare against Satan and his infernal Legions, what be his methods of Temptation,</w:t>
      </w:r>
    </w:p>
    <w:p w14:paraId="293612F7">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那么，让那些正在与撒但及其地狱军团进行属灵争战的人了解他的试探方法，这不仅是受欢迎的，也是必要的，</w:t>
      </w:r>
    </w:p>
    <w:p w14:paraId="69BDC84E">
      <w:pPr>
        <w:pStyle w:val="3"/>
        <w:spacing w:line="241" w:lineRule="auto"/>
        <w:rPr>
          <w:rFonts w:hint="eastAsia" w:ascii="微软雅黑" w:hAnsi="微软雅黑" w:eastAsia="微软雅黑" w:cs="微软雅黑"/>
          <w:sz w:val="30"/>
          <w:szCs w:val="30"/>
        </w:rPr>
      </w:pPr>
    </w:p>
    <w:p w14:paraId="3D05FA41">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arts of loose skirmishing, and close fighting with those against whom he sets the Battle in array: What be the ways of his retreats, and feigned flying, that so they may neither be ensnared by his Wiles, nor vanquished by his Power.</w:t>
      </w:r>
    </w:p>
    <w:p w14:paraId="135FF81A">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了解他在与所攻击对象进行松散的小规模冲突和近距离搏斗时的技巧：了解他撤退和佯装逃跑的方式，以便他们既不被他的诡计诱捕，也不被他的力量击败。</w:t>
      </w:r>
    </w:p>
    <w:p w14:paraId="75B4C844">
      <w:pPr>
        <w:pStyle w:val="3"/>
        <w:spacing w:line="241" w:lineRule="auto"/>
        <w:rPr>
          <w:rFonts w:hint="eastAsia" w:ascii="微软雅黑" w:hAnsi="微软雅黑" w:eastAsia="微软雅黑" w:cs="微软雅黑"/>
          <w:sz w:val="30"/>
          <w:szCs w:val="30"/>
        </w:rPr>
      </w:pPr>
    </w:p>
    <w:p w14:paraId="039A5590">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end therefore, in the pursuance of that needful Truth which I have propounded to insist on, I shall endeavor the performance of these five following Particulars.</w:t>
      </w:r>
    </w:p>
    <w:p w14:paraId="247AD3E7">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为此，为了追求我已提议要坚持的那个必要真理，我将努力完成以下五个具体事项。</w:t>
      </w:r>
    </w:p>
    <w:p w14:paraId="4D7AAD66">
      <w:pPr>
        <w:pStyle w:val="3"/>
        <w:spacing w:line="241" w:lineRule="auto"/>
        <w:rPr>
          <w:rFonts w:hint="eastAsia" w:ascii="微软雅黑" w:hAnsi="微软雅黑" w:eastAsia="微软雅黑" w:cs="微软雅黑"/>
          <w:sz w:val="30"/>
          <w:szCs w:val="30"/>
        </w:rPr>
      </w:pPr>
    </w:p>
    <w:p w14:paraId="286C2973">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To demonstrate the great abilities of Satan, as a Tempter, to effect and bring about his cursed designs, in making his Suggestions to become our Sins;</w:t>
      </w:r>
    </w:p>
    <w:p w14:paraId="0A889A7D">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第一，论证撒但作为一个试探者，在实施和实现其受诅咒的计划，使他的建议成为我们的罪方面的巨大能力；</w:t>
      </w:r>
    </w:p>
    <w:p w14:paraId="0B45B903">
      <w:pPr>
        <w:pStyle w:val="3"/>
        <w:spacing w:line="241" w:lineRule="auto"/>
        <w:rPr>
          <w:rFonts w:hint="eastAsia" w:ascii="微软雅黑" w:hAnsi="微软雅黑" w:eastAsia="微软雅黑" w:cs="微软雅黑"/>
          <w:sz w:val="30"/>
          <w:szCs w:val="30"/>
        </w:rPr>
      </w:pPr>
    </w:p>
    <w:p w14:paraId="58312AC9">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Snares our Chains; his Baits our Food; his Will our Rule; and his Inventions our Circumventions.</w:t>
      </w:r>
    </w:p>
    <w:p w14:paraId="27905B54">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使他的网罗成为我们的锁链；他的诱饵成为我们的食物；他的意志成为我们的规则；他的发明成为我们的陷阱。</w:t>
      </w:r>
    </w:p>
    <w:p w14:paraId="02086924">
      <w:pPr>
        <w:pStyle w:val="3"/>
        <w:spacing w:line="241" w:lineRule="auto"/>
        <w:rPr>
          <w:rFonts w:hint="eastAsia" w:ascii="微软雅黑" w:hAnsi="微软雅黑" w:eastAsia="微软雅黑" w:cs="微软雅黑"/>
          <w:sz w:val="30"/>
          <w:szCs w:val="30"/>
        </w:rPr>
      </w:pPr>
    </w:p>
    <w:p w14:paraId="27C93B5E">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To set down, not by way of Enumeration, but of Instance, some of those grand Stratagems, and usual Polices, which too often render him the Conqueror, and us the Captives:</w:t>
      </w:r>
    </w:p>
    <w:p w14:paraId="5B316E3D">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第二，不是通过列举，而是通过举例，写下一些宏大的策略和常用的手段，这些手段太常使他成为征服者，使我们成为俘虏：</w:t>
      </w:r>
    </w:p>
    <w:p w14:paraId="02373AAE">
      <w:pPr>
        <w:pStyle w:val="3"/>
        <w:spacing w:line="241" w:lineRule="auto"/>
        <w:rPr>
          <w:rFonts w:hint="eastAsia" w:ascii="微软雅黑" w:hAnsi="微软雅黑" w:eastAsia="微软雅黑" w:cs="微软雅黑"/>
          <w:sz w:val="30"/>
          <w:szCs w:val="30"/>
        </w:rPr>
      </w:pPr>
    </w:p>
    <w:p w14:paraId="70A1DB4F">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he who hath (as Jerome speaks) nomina mille, a multitude of distinct Names, hath also mille nocendi artes, as many arts to hurt and destroy.</w:t>
      </w:r>
    </w:p>
    <w:p w14:paraId="264C190B">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因为正如耶柔米所说，他拥有“一千个名字”，即许多不同的名字，也就拥有“一千种伤害的艺术”，即同样多的伤害和毁灭的手段。</w:t>
      </w:r>
    </w:p>
    <w:p w14:paraId="5ACF2A0C">
      <w:pPr>
        <w:pStyle w:val="3"/>
        <w:spacing w:line="241" w:lineRule="auto"/>
        <w:rPr>
          <w:rFonts w:hint="eastAsia" w:ascii="微软雅黑" w:hAnsi="微软雅黑" w:eastAsia="微软雅黑" w:cs="微软雅黑"/>
          <w:sz w:val="30"/>
          <w:szCs w:val="30"/>
        </w:rPr>
      </w:pPr>
    </w:p>
    <w:p w14:paraId="6B0CCA0F">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To furnish the Combatants in this War and Conflicts, with Weapons out of the Tower of David, Cant. 4:4. the Armory of the Holy Scripture,</w:t>
      </w:r>
    </w:p>
    <w:p w14:paraId="08DF62E6">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第三，用大卫楼中的兵器（雅歌 4:4），即圣经的武库，装备这场战争和冲突中的战斗人员，</w:t>
      </w:r>
    </w:p>
    <w:p w14:paraId="00BC4566">
      <w:pPr>
        <w:pStyle w:val="3"/>
        <w:spacing w:line="241" w:lineRule="auto"/>
        <w:rPr>
          <w:rFonts w:hint="eastAsia" w:ascii="微软雅黑" w:hAnsi="微软雅黑" w:eastAsia="微软雅黑" w:cs="微软雅黑"/>
          <w:sz w:val="30"/>
          <w:szCs w:val="30"/>
        </w:rPr>
      </w:pPr>
    </w:p>
    <w:p w14:paraId="074B0627">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which being mighty through God, may both pierce the Scales of this Hellish Leviathan, though shut up together as with a close Seal, Job 41:15, and may also safeguard them against the sore danger of his poisonful and fiery arrows.</w:t>
      </w:r>
    </w:p>
    <w:p w14:paraId="43D4AF6F">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这些兵器在上帝面前有能力，既能刺穿这地狱利维坦那紧闭如印的鳞甲（约伯记 41:15），也能保护他们免受其毒箭和火箭的剧烈危险。</w:t>
      </w:r>
    </w:p>
    <w:p w14:paraId="5785DA90">
      <w:pPr>
        <w:pStyle w:val="3"/>
        <w:spacing w:line="241" w:lineRule="auto"/>
        <w:rPr>
          <w:rFonts w:hint="eastAsia" w:ascii="微软雅黑" w:hAnsi="微软雅黑" w:eastAsia="微软雅黑" w:cs="微软雅黑"/>
          <w:sz w:val="30"/>
          <w:szCs w:val="30"/>
        </w:rPr>
      </w:pPr>
    </w:p>
    <w:p w14:paraId="5A5324D0">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To resolve some Queries, the discussion of which will properly fall under the subject in hand.</w:t>
      </w:r>
    </w:p>
    <w:p w14:paraId="555CBBA1">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第四，解答一些疑问，这些疑问的讨论将恰当地归入当前的主题。</w:t>
      </w:r>
    </w:p>
    <w:p w14:paraId="38C31852">
      <w:pPr>
        <w:pStyle w:val="3"/>
        <w:spacing w:line="241" w:lineRule="auto"/>
        <w:rPr>
          <w:rFonts w:hint="eastAsia" w:ascii="微软雅黑" w:hAnsi="微软雅黑" w:eastAsia="微软雅黑" w:cs="微软雅黑"/>
          <w:sz w:val="30"/>
          <w:szCs w:val="30"/>
        </w:rPr>
      </w:pPr>
    </w:p>
    <w:p w14:paraId="793CCA80">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Fifthly, To shut up the whole Discourse with such practical deductions, and inferences, as may be like the emanations of the Sun, that carry both light and heat with them.</w:t>
      </w:r>
    </w:p>
    <w:p w14:paraId="7FA9A6FF">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第五，用一些像太阳光芒一样既带光又带热的实际推论和结论来结束整个论述。</w:t>
      </w:r>
    </w:p>
    <w:p w14:paraId="3BEC2D76">
      <w:pPr>
        <w:pStyle w:val="3"/>
        <w:spacing w:line="241" w:lineRule="auto"/>
        <w:rPr>
          <w:rFonts w:hint="eastAsia" w:ascii="微软雅黑" w:hAnsi="微软雅黑" w:eastAsia="微软雅黑" w:cs="微软雅黑"/>
          <w:sz w:val="30"/>
          <w:szCs w:val="30"/>
        </w:rPr>
      </w:pPr>
    </w:p>
    <w:p w14:paraId="6FA9F2FB">
      <w:pPr>
        <w:pStyle w:val="2"/>
        <w:bidi w:val="0"/>
        <w:jc w:val="center"/>
        <w:rPr>
          <w:rFonts w:hint="eastAsia"/>
        </w:rPr>
      </w:pPr>
      <w:r>
        <w:rPr>
          <w:rFonts w:hint="eastAsia"/>
        </w:rPr>
        <w:t>CHAP. III. Wherein is showed the great ability of Satan to tempt.</w:t>
      </w:r>
    </w:p>
    <w:p w14:paraId="6824DF96">
      <w:pPr>
        <w:pStyle w:val="2"/>
        <w:bidi w:val="0"/>
        <w:jc w:val="center"/>
        <w:rPr>
          <w:rFonts w:hint="eastAsia"/>
        </w:rPr>
      </w:pPr>
      <w:r>
        <w:rPr>
          <w:rFonts w:hint="eastAsia"/>
        </w:rPr>
        <w:t>第三章 论证撒但试探的巨大能力</w:t>
      </w:r>
    </w:p>
    <w:p w14:paraId="3A5F3A8E">
      <w:pPr>
        <w:pStyle w:val="3"/>
        <w:spacing w:line="241" w:lineRule="auto"/>
        <w:rPr>
          <w:rFonts w:hint="eastAsia" w:ascii="微软雅黑" w:hAnsi="微软雅黑" w:eastAsia="微软雅黑" w:cs="微软雅黑"/>
          <w:sz w:val="30"/>
          <w:szCs w:val="30"/>
        </w:rPr>
      </w:pPr>
    </w:p>
    <w:p w14:paraId="274A9C27">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evince first the great ability of Satan to tempt, whoever since he left his own station, hath never ceased to malign ours, and is become both by office and practice a Tempter, that he might draw man from his happiness into the same irreparable and cursed condition with himself, I shall offer these six Demonstrations.</w:t>
      </w:r>
    </w:p>
    <w:p w14:paraId="07E611D9">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首先证明撒但试探的巨大能力（自从他离开自己的本位后，从未停止恶意攻击我们的地位，并且在职分和实践上都成为了一个试探者，目的是将人从幸福中拉入与他同样不可挽回和受诅咒的境地），我将提出以下六个论证。</w:t>
      </w:r>
    </w:p>
    <w:p w14:paraId="1906F4E8">
      <w:pPr>
        <w:pStyle w:val="3"/>
        <w:spacing w:line="241" w:lineRule="auto"/>
        <w:rPr>
          <w:rFonts w:hint="eastAsia" w:ascii="微软雅黑" w:hAnsi="微软雅黑" w:eastAsia="微软雅黑" w:cs="微软雅黑"/>
          <w:sz w:val="30"/>
          <w:szCs w:val="30"/>
        </w:rPr>
      </w:pPr>
    </w:p>
    <w:p w14:paraId="7C4FD969">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I.</w:t>
      </w:r>
    </w:p>
    <w:p w14:paraId="5B433A64">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第一节</w:t>
      </w:r>
    </w:p>
    <w:p w14:paraId="241D0D74">
      <w:pPr>
        <w:pStyle w:val="3"/>
        <w:spacing w:line="241" w:lineRule="auto"/>
        <w:rPr>
          <w:rFonts w:hint="eastAsia" w:ascii="微软雅黑" w:hAnsi="微软雅黑" w:eastAsia="微软雅黑" w:cs="微软雅黑"/>
          <w:sz w:val="30"/>
          <w:szCs w:val="30"/>
        </w:rPr>
      </w:pPr>
    </w:p>
    <w:p w14:paraId="2CB26D8D">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In his nature he is both a Spiritual and an Intellectual Essence, in each of which respects his advantage over man is very great,</w:t>
      </w:r>
    </w:p>
    <w:p w14:paraId="4C1AD759">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首先，就其本性而言，他既是灵体又是智体，在这两方面他对人的优势都非常大，</w:t>
      </w:r>
    </w:p>
    <w:p w14:paraId="4D08F42E">
      <w:pPr>
        <w:pStyle w:val="3"/>
        <w:spacing w:line="241" w:lineRule="auto"/>
        <w:rPr>
          <w:rFonts w:hint="eastAsia" w:ascii="微软雅黑" w:hAnsi="微软雅黑" w:eastAsia="微软雅黑" w:cs="微软雅黑"/>
          <w:sz w:val="30"/>
          <w:szCs w:val="30"/>
        </w:rPr>
      </w:pPr>
    </w:p>
    <w:p w14:paraId="09D87C60">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in the most refined, and supreme part of his being falls as far short of an Angel, as a small glittering spark doth of a fair and well-polished Diamond, or a twinkling star, of a refulgent Sun.</w:t>
      </w:r>
    </w:p>
    <w:p w14:paraId="70B6148C">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人在其存在最精致、最高级的部分也不及天使，就像微小的闪烁火花不及美丽抛光的钻石，或闪烁的星星不及光辉灿烂的太阳一样。</w:t>
      </w:r>
    </w:p>
    <w:p w14:paraId="083679B4">
      <w:pPr>
        <w:pStyle w:val="3"/>
        <w:spacing w:line="241" w:lineRule="auto"/>
        <w:rPr>
          <w:rFonts w:hint="eastAsia" w:ascii="微软雅黑" w:hAnsi="微软雅黑" w:eastAsia="微软雅黑" w:cs="微软雅黑"/>
          <w:sz w:val="30"/>
          <w:szCs w:val="30"/>
        </w:rPr>
      </w:pPr>
    </w:p>
    <w:p w14:paraId="722C0C5A">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Angel (saith Bellarmine in his heavenly Scale) is a most perfect and spiritual substance.</w:t>
      </w:r>
    </w:p>
    <w:p w14:paraId="3B6667E7">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天使（贝拉明在他的《天阶》中说）是最完美和属灵的实体。</w:t>
      </w:r>
    </w:p>
    <w:p w14:paraId="4596B542">
      <w:pPr>
        <w:pStyle w:val="3"/>
        <w:spacing w:line="241" w:lineRule="auto"/>
        <w:rPr>
          <w:rFonts w:hint="eastAsia" w:ascii="微软雅黑" w:hAnsi="微软雅黑" w:eastAsia="微软雅黑" w:cs="微软雅黑"/>
          <w:sz w:val="30"/>
          <w:szCs w:val="30"/>
        </w:rPr>
      </w:pPr>
    </w:p>
    <w:p w14:paraId="2FB6EA36">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Soul is a Spirit imperfectly, and by halves; as being the form of an earthly body, and part of a man, who is a middle kind of Creature, and hath something in common with Angels above him, and with Beasts which are below him.</w:t>
      </w:r>
    </w:p>
    <w:p w14:paraId="77961593">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但灵魂只是不完美的、半个灵；因为它是尘世身体的形式，是人的一部分，而人是一种中间类型的受造物，与上面的天使和下面的野兽都有共同之处。</w:t>
      </w:r>
    </w:p>
    <w:p w14:paraId="4E191345">
      <w:pPr>
        <w:pStyle w:val="3"/>
        <w:spacing w:line="241" w:lineRule="auto"/>
        <w:rPr>
          <w:rFonts w:hint="eastAsia" w:ascii="微软雅黑" w:hAnsi="微软雅黑" w:eastAsia="微软雅黑" w:cs="微软雅黑"/>
          <w:sz w:val="30"/>
          <w:szCs w:val="30"/>
        </w:rPr>
      </w:pPr>
    </w:p>
    <w:p w14:paraId="0E68D09B">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Spirit therefore Satan can convey himself and his suggestions both to the Understanding and Will, in a more intimate and efficacious manner than any human Agent possibly can.</w:t>
      </w:r>
    </w:p>
    <w:p w14:paraId="0F7C8118">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因此，作为一个灵，撒但能够以比任何人类代理人更亲密和有效的方式，将自己和他的建议传达给理智和意志。</w:t>
      </w:r>
    </w:p>
    <w:p w14:paraId="3C5C25EB">
      <w:pPr>
        <w:pStyle w:val="3"/>
        <w:spacing w:line="241" w:lineRule="auto"/>
        <w:rPr>
          <w:rFonts w:hint="eastAsia" w:ascii="微软雅黑" w:hAnsi="微软雅黑" w:eastAsia="微软雅黑" w:cs="微软雅黑"/>
          <w:sz w:val="30"/>
          <w:szCs w:val="30"/>
        </w:rPr>
      </w:pPr>
    </w:p>
    <w:p w14:paraId="261F58EC">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when one man becomes a Tempter to another, he useth the mediation of the outward Senses, to which he can only apply and communicate the object;</w:t>
      </w:r>
    </w:p>
    <w:p w14:paraId="10BA92B6">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因为当一个人试探另一个人时，他使用的是外在感官的中介，他只能向感官呈现和传达对象；</w:t>
      </w:r>
    </w:p>
    <w:p w14:paraId="3CC3C4A5">
      <w:pPr>
        <w:pStyle w:val="3"/>
        <w:spacing w:line="241" w:lineRule="auto"/>
        <w:rPr>
          <w:rFonts w:hint="eastAsia" w:ascii="微软雅黑" w:hAnsi="微软雅黑" w:eastAsia="微软雅黑" w:cs="微软雅黑"/>
          <w:sz w:val="30"/>
          <w:szCs w:val="30"/>
        </w:rPr>
      </w:pPr>
    </w:p>
    <w:p w14:paraId="329A1385">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cannot by any Physical or natural power gain an immediate access unto the internal faculties of the soul, and lodge the temptation, as Josephs Steward did the Cup, in Benjamins Sack without his privity.</w:t>
      </w:r>
    </w:p>
    <w:p w14:paraId="077212DF">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但他不能凭借任何物理或自然力量直接进入灵魂的内在机能，并在对方不知情的情况下植入试探，就像约瑟的管家把杯子放在便雅悯的袋子里那样。</w:t>
      </w:r>
    </w:p>
    <w:p w14:paraId="1FE243A3">
      <w:pPr>
        <w:pStyle w:val="3"/>
        <w:spacing w:line="241" w:lineRule="auto"/>
        <w:rPr>
          <w:rFonts w:hint="eastAsia" w:ascii="微软雅黑" w:hAnsi="微软雅黑" w:eastAsia="微软雅黑" w:cs="微软雅黑"/>
          <w:sz w:val="30"/>
          <w:szCs w:val="30"/>
        </w:rPr>
      </w:pPr>
    </w:p>
    <w:p w14:paraId="51CD8267">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such is the power of this infernal Angel, as that though he be totally debarred from all kind of intercourse with the immediate and immanent operations of the Reasonable soul,</w:t>
      </w:r>
    </w:p>
    <w:p w14:paraId="003A78A8">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但这地狱天使的能力如此之大，尽管他完全被禁止与理性灵魂的直接和内在运作进行任何形式的交流，</w:t>
      </w:r>
    </w:p>
    <w:p w14:paraId="1C123D41">
      <w:pPr>
        <w:pStyle w:val="3"/>
        <w:spacing w:line="241" w:lineRule="auto"/>
        <w:rPr>
          <w:rFonts w:hint="eastAsia" w:ascii="微软雅黑" w:hAnsi="微软雅黑" w:eastAsia="微软雅黑" w:cs="微软雅黑"/>
          <w:sz w:val="30"/>
          <w:szCs w:val="30"/>
        </w:rPr>
      </w:pPr>
    </w:p>
    <w:p w14:paraId="4FCDE2C3">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can no more look into the thoughts, and musings of the heart, than a common eye can pry into the bowels of the earth, and describe those numerous conceptions with which it travels in its womb;</w:t>
      </w:r>
    </w:p>
    <w:p w14:paraId="3B507D3B">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他也不能窥探内心的思想和默想，就像普通眼睛不能窥探地心，描述地腹中孕育的无数构想一样；</w:t>
      </w:r>
    </w:p>
    <w:p w14:paraId="18BEC7B5">
      <w:pPr>
        <w:pStyle w:val="3"/>
        <w:spacing w:line="241" w:lineRule="auto"/>
        <w:rPr>
          <w:rFonts w:hint="eastAsia" w:ascii="微软雅黑" w:hAnsi="微软雅黑" w:eastAsia="微软雅黑" w:cs="微软雅黑"/>
          <w:sz w:val="30"/>
          <w:szCs w:val="30"/>
        </w:rPr>
      </w:pPr>
    </w:p>
    <w:p w14:paraId="5907F1B1">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he can as easily get into the Fancy, which is next to that mysterious Chamber of the Soul, which to God alone is all light, and to every created power all darkness, as any man can enter into a room, that is possessed of a Key that gives him free admittance.</w:t>
      </w:r>
    </w:p>
    <w:p w14:paraId="592D9AC6">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但他可以像拥有钥匙的人自由进入房间一样，轻易进入想象力，这想象力紧邻灵魂那神秘的房间，那房间唯独对上帝全是光，对每一个受造的能力全是黑暗。</w:t>
      </w:r>
    </w:p>
    <w:p w14:paraId="1ACC02B2">
      <w:pPr>
        <w:pStyle w:val="3"/>
        <w:spacing w:line="241" w:lineRule="auto"/>
        <w:rPr>
          <w:rFonts w:hint="eastAsia" w:ascii="微软雅黑" w:hAnsi="微软雅黑" w:eastAsia="微软雅黑" w:cs="微软雅黑"/>
          <w:sz w:val="30"/>
          <w:szCs w:val="30"/>
        </w:rPr>
      </w:pPr>
    </w:p>
    <w:p w14:paraId="044EE797">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can make use of all those Species and Signatures of things that are lodged in it, disposing and ordering them as a Painter doth his many Colors, that lie confusedly before him in their several Shades, to express the Portraiture and Image of that Person, which he would delineate by them:</w:t>
      </w:r>
    </w:p>
    <w:p w14:paraId="3DFAE44B">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他可以利用其中储存的所有事物的形象和特征，像画家处理面前混乱摆放的各种颜色的阴影一样，排列和整理它们，以表达他想要描绘的人物的肖像和形象：</w:t>
      </w:r>
    </w:p>
    <w:p w14:paraId="3DB9CA8B">
      <w:pPr>
        <w:pStyle w:val="3"/>
        <w:spacing w:line="241" w:lineRule="auto"/>
        <w:rPr>
          <w:rFonts w:hint="eastAsia" w:ascii="微软雅黑" w:hAnsi="微软雅黑" w:eastAsia="微软雅黑" w:cs="微软雅黑"/>
          <w:sz w:val="30"/>
          <w:szCs w:val="30"/>
        </w:rPr>
      </w:pPr>
    </w:p>
    <w:p w14:paraId="13C8BA87">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can both continue and reiterate the presentation of the objects which he offers to the fancy, as oft and as long as it pleaseth him.</w:t>
      </w:r>
    </w:p>
    <w:p w14:paraId="2C8B8FD3">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他还可以随心所欲地持续和重复向想象力呈现这些对象，次数和时间由他决定。</w:t>
      </w:r>
    </w:p>
    <w:p w14:paraId="1A2DFDDE">
      <w:pPr>
        <w:pStyle w:val="3"/>
        <w:spacing w:line="241" w:lineRule="auto"/>
        <w:rPr>
          <w:rFonts w:hint="eastAsia" w:ascii="微软雅黑" w:hAnsi="微软雅黑" w:eastAsia="微软雅黑" w:cs="微软雅黑"/>
          <w:sz w:val="30"/>
          <w:szCs w:val="30"/>
        </w:rPr>
      </w:pPr>
    </w:p>
    <w:p w14:paraId="1EFD8F4E">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how much such a power, when permitted by God, can further a compliance in the soul to all those suggestions which the Father of lies doth secretly instill, we may easily conjecture, if we do but a little consider, what the natural use of the Fancy is both to the Understanding, and the Will.</w:t>
      </w:r>
    </w:p>
    <w:p w14:paraId="4E284924">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现在，如果不难推测，这种能力在上帝允许的情况下，能在多大程度上促进灵魂顺从谎言之父秘密灌输的所有建议，只要我们稍微考虑一下想象力对理智和意志的自然用途。</w:t>
      </w:r>
    </w:p>
    <w:p w14:paraId="5C66D51A">
      <w:pPr>
        <w:pStyle w:val="3"/>
        <w:spacing w:line="241" w:lineRule="auto"/>
        <w:rPr>
          <w:rFonts w:hint="eastAsia" w:ascii="微软雅黑" w:hAnsi="微软雅黑" w:eastAsia="微软雅黑" w:cs="微软雅黑"/>
          <w:sz w:val="30"/>
          <w:szCs w:val="30"/>
        </w:rPr>
      </w:pPr>
    </w:p>
    <w:p w14:paraId="5919AC86">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Understanding it is a prompt assistant in matter of invention to supply it with variety of objects whereon to work;</w:t>
      </w:r>
    </w:p>
    <w:p w14:paraId="1BF74929">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对理智而言，它是发明创造方面的得力助手，为其提供各种工作对象；</w:t>
      </w:r>
    </w:p>
    <w:p w14:paraId="226A76B3">
      <w:pPr>
        <w:pStyle w:val="3"/>
        <w:spacing w:line="241" w:lineRule="auto"/>
        <w:rPr>
          <w:rFonts w:hint="eastAsia" w:ascii="微软雅黑" w:hAnsi="微软雅黑" w:eastAsia="微软雅黑" w:cs="微软雅黑"/>
          <w:sz w:val="30"/>
          <w:szCs w:val="30"/>
        </w:rPr>
      </w:pPr>
    </w:p>
    <w:p w14:paraId="32376EB6">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from the quickness of its operation, the multiplicity, levity, and volubility of the thoughts do chiefly arise,</w:t>
      </w:r>
    </w:p>
    <w:p w14:paraId="5E9EB14D">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思想的多样性、轻浮性和流畅性主要源于其运作的迅速，</w:t>
      </w:r>
    </w:p>
    <w:p w14:paraId="2C32803E">
      <w:pPr>
        <w:pStyle w:val="3"/>
        <w:spacing w:line="241" w:lineRule="auto"/>
        <w:rPr>
          <w:rFonts w:hint="eastAsia" w:ascii="微软雅黑" w:hAnsi="微软雅黑" w:eastAsia="微软雅黑" w:cs="微软雅黑"/>
          <w:sz w:val="30"/>
          <w:szCs w:val="30"/>
        </w:rPr>
      </w:pPr>
    </w:p>
    <w:p w14:paraId="781EC0F7">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when they become excessive through an undue, and over-hasty obtrusion of the Species, are to be deemed both in natural and moral things as a disease, and distemper of the Faculty, rather than a power or perfection;</w:t>
      </w:r>
    </w:p>
    <w:p w14:paraId="0DB051BC">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当这些因形象的不当和过急强加而变得过度时，无论是在自然事物还是道德事物中，都应被视为该机能的疾病和失调，而非能力或完美；</w:t>
      </w:r>
    </w:p>
    <w:p w14:paraId="42910711">
      <w:pPr>
        <w:pStyle w:val="3"/>
        <w:spacing w:line="241" w:lineRule="auto"/>
        <w:rPr>
          <w:rFonts w:hint="eastAsia" w:ascii="微软雅黑" w:hAnsi="微软雅黑" w:eastAsia="微软雅黑" w:cs="微软雅黑"/>
          <w:sz w:val="30"/>
          <w:szCs w:val="30"/>
        </w:rPr>
      </w:pPr>
    </w:p>
    <w:p w14:paraId="5A76A47D">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regard that the worth of some objects doth justly require an immoration and fixed stay of the thoughts upon them.</w:t>
      </w:r>
    </w:p>
    <w:p w14:paraId="29928686">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因为某些事物的价值理应要求思想在其上停留和固定。</w:t>
      </w:r>
    </w:p>
    <w:p w14:paraId="168A117A">
      <w:pPr>
        <w:pStyle w:val="3"/>
        <w:spacing w:line="241" w:lineRule="auto"/>
        <w:rPr>
          <w:rFonts w:hint="eastAsia" w:ascii="微软雅黑" w:hAnsi="微软雅黑" w:eastAsia="微软雅黑" w:cs="微软雅黑"/>
          <w:sz w:val="30"/>
          <w:szCs w:val="30"/>
        </w:rPr>
      </w:pPr>
    </w:p>
    <w:p w14:paraId="3E63F3B8">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Will its office is to elicit and excite its desires towards some convenient and pleasing object, in which for the most part it is so successful,</w:t>
      </w:r>
    </w:p>
    <w:p w14:paraId="3C48DBA2">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对意志而言，它的职能是诱发和激发其对某些适宜且令人愉悦对象的欲望，在这方面它大多非常成功，</w:t>
      </w:r>
    </w:p>
    <w:p w14:paraId="791A3E35">
      <w:pPr>
        <w:pStyle w:val="3"/>
        <w:spacing w:line="241" w:lineRule="auto"/>
        <w:rPr>
          <w:rFonts w:hint="eastAsia" w:ascii="微软雅黑" w:hAnsi="微软雅黑" w:eastAsia="微软雅黑" w:cs="微软雅黑"/>
          <w:sz w:val="30"/>
          <w:szCs w:val="30"/>
        </w:rPr>
      </w:pPr>
    </w:p>
    <w:p w14:paraId="45C0BEBC">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that oft times plausible Fancies do more take and sway with the Will, than knotty and severe Arguments;</w:t>
      </w:r>
    </w:p>
    <w:p w14:paraId="60612D0F">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以至于貌似合理的想象往往比棘手和严厉的论证更能吸引和左右意志；</w:t>
      </w:r>
    </w:p>
    <w:p w14:paraId="4775AB78">
      <w:pPr>
        <w:pStyle w:val="3"/>
        <w:spacing w:line="241" w:lineRule="auto"/>
        <w:rPr>
          <w:rFonts w:hint="eastAsia" w:ascii="微软雅黑" w:hAnsi="微软雅黑" w:eastAsia="微软雅黑" w:cs="微软雅黑"/>
          <w:sz w:val="30"/>
          <w:szCs w:val="30"/>
        </w:rPr>
      </w:pPr>
    </w:p>
    <w:p w14:paraId="23B98A37">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being a natural aptness in men to be moved by such inducements, as carry in them more beauty to entice, than force of reason to compel; the freedom of the Will being seemingly less infringed in the one than in the other.</w:t>
      </w:r>
    </w:p>
    <w:p w14:paraId="157325C4">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因为人天生容易被那些更具诱惑之美而非强迫之理的诱因所打动；意志的自由在前者中似乎比在后者中受到的侵犯更少。</w:t>
      </w:r>
    </w:p>
    <w:p w14:paraId="1257E004">
      <w:pPr>
        <w:pStyle w:val="3"/>
        <w:spacing w:line="241" w:lineRule="auto"/>
        <w:rPr>
          <w:rFonts w:hint="eastAsia" w:ascii="微软雅黑" w:hAnsi="微软雅黑" w:eastAsia="微软雅黑" w:cs="微软雅黑"/>
          <w:sz w:val="30"/>
          <w:szCs w:val="30"/>
        </w:rPr>
      </w:pPr>
    </w:p>
    <w:p w14:paraId="26A93B07">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therefore that Satan, by reason of the spiritualness of his being, can have such a free access unto the Fancy,</w:t>
      </w:r>
    </w:p>
    <w:p w14:paraId="657AB69D">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因此，当撒但因其灵体的特性，能够如此自由地进入想象力，</w:t>
      </w:r>
    </w:p>
    <w:p w14:paraId="262E6E44">
      <w:pPr>
        <w:pStyle w:val="3"/>
        <w:spacing w:line="241" w:lineRule="auto"/>
        <w:rPr>
          <w:rFonts w:hint="eastAsia" w:ascii="微软雅黑" w:hAnsi="微软雅黑" w:eastAsia="微软雅黑" w:cs="微软雅黑"/>
          <w:sz w:val="30"/>
          <w:szCs w:val="30"/>
        </w:rPr>
      </w:pPr>
    </w:p>
    <w:p w14:paraId="081A5954">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can improve all the images and representations of things that are in it, to the insinuating of himself, and his Serpentine suggestions both to the Understanding and Will,</w:t>
      </w:r>
    </w:p>
    <w:p w14:paraId="488044F0">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并且能够利用其中的所有形象和表象，将自己和他的蛇般建议潜入理智和意志，</w:t>
      </w:r>
    </w:p>
    <w:p w14:paraId="55BAC345">
      <w:pPr>
        <w:pStyle w:val="3"/>
        <w:spacing w:line="241" w:lineRule="auto"/>
        <w:rPr>
          <w:rFonts w:hint="eastAsia" w:ascii="微软雅黑" w:hAnsi="微软雅黑" w:eastAsia="微软雅黑" w:cs="微软雅黑"/>
          <w:sz w:val="30"/>
          <w:szCs w:val="30"/>
        </w:rPr>
      </w:pPr>
    </w:p>
    <w:p w14:paraId="38EBCF27">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so inwardly, as that he is said to put it into the heart of Judas to betray Christ, Joh. 13:2. To fill the heart of Ananias to lie to the Holy Ghost, Acts 5:3.</w:t>
      </w:r>
    </w:p>
    <w:p w14:paraId="7515027B">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而且如此深入，以至于经上说他将卖耶稣的意思放在犹大心里（约翰福音 13:2），充满了亚拿尼亚的心叫他欺哄圣灵（使徒行传 5:3）。</w:t>
      </w:r>
    </w:p>
    <w:p w14:paraId="7D9D95CE">
      <w:pPr>
        <w:pStyle w:val="3"/>
        <w:spacing w:line="241" w:lineRule="auto"/>
        <w:rPr>
          <w:rFonts w:hint="eastAsia" w:ascii="微软雅黑" w:hAnsi="微软雅黑" w:eastAsia="微软雅黑" w:cs="微软雅黑"/>
          <w:sz w:val="30"/>
          <w:szCs w:val="30"/>
        </w:rPr>
      </w:pPr>
    </w:p>
    <w:p w14:paraId="393E2E39">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powerfully, as that the Scripture useth the same word to express the working of Satan in the Children of disobedience, Eph. 2:3. by which it sets forth the efficacious, and powerful working of God in Believers, Phil. 2:13.</w:t>
      </w:r>
    </w:p>
    <w:p w14:paraId="2CE7EA24">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如此有力，以至于圣经用同一个词来表达撒但在悖逆之子心中的运行（以弗所书 2:2），正如它用来描述上帝在信徒心中有效和有力地运行一样（腓立比书 2:13）。</w:t>
      </w:r>
    </w:p>
    <w:p w14:paraId="17D05BB6">
      <w:pPr>
        <w:pStyle w:val="3"/>
        <w:spacing w:line="241" w:lineRule="auto"/>
        <w:rPr>
          <w:rFonts w:hint="eastAsia" w:ascii="微软雅黑" w:hAnsi="微软雅黑" w:eastAsia="微软雅黑" w:cs="微软雅黑"/>
          <w:sz w:val="30"/>
          <w:szCs w:val="30"/>
        </w:rPr>
      </w:pPr>
    </w:p>
    <w:p w14:paraId="339CA14E">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it otherwise be but that he must needs be a powerful, and prevailing adversary?</w:t>
      </w:r>
    </w:p>
    <w:p w14:paraId="65F812F9">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这怎么可能不是一个强大且占优势的对手呢？</w:t>
      </w:r>
    </w:p>
    <w:p w14:paraId="1BFC4511">
      <w:pPr>
        <w:pStyle w:val="3"/>
        <w:spacing w:line="241" w:lineRule="auto"/>
        <w:rPr>
          <w:rFonts w:hint="eastAsia" w:ascii="微软雅黑" w:hAnsi="微软雅黑" w:eastAsia="微软雅黑" w:cs="微软雅黑"/>
          <w:sz w:val="30"/>
          <w:szCs w:val="30"/>
        </w:rPr>
      </w:pPr>
    </w:p>
    <w:p w14:paraId="70BC12F6">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yet this difference must be put between the operations of the one and the other, that the Spirit of God works by divine infusions of grace, which effectually sway the soul to an assent or consent, Satan only by moral persuasions, which may be powerful to solicit, but not to constrain.</w:t>
      </w:r>
    </w:p>
    <w:p w14:paraId="3C24CC8D">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然而，必须在两者的运作之间做出区分：上帝的灵通过神圣恩典的注入来工作，有效地使灵魂同意或顺从；撒但仅通过道德劝说，这可能有力的诱惑，但不能强迫。</w:t>
      </w:r>
    </w:p>
    <w:p w14:paraId="2AB561D7">
      <w:pPr>
        <w:pStyle w:val="3"/>
        <w:spacing w:line="241" w:lineRule="auto"/>
        <w:rPr>
          <w:rFonts w:hint="eastAsia" w:ascii="微软雅黑" w:hAnsi="微软雅黑" w:eastAsia="微软雅黑" w:cs="微软雅黑"/>
          <w:sz w:val="30"/>
          <w:szCs w:val="30"/>
        </w:rPr>
      </w:pPr>
    </w:p>
    <w:p w14:paraId="21D02207">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this respect he is (as Jerome truly stiles him) Hostis infirmus, qui non potest vincere nisi volentem, A feeble and weak enemy, who can only overcome him that yields, not him that resists; and hurts him that puts his weapons into his hand, not him that keeps them in his own.</w:t>
      </w:r>
    </w:p>
    <w:p w14:paraId="0F2F27AB">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在这方面，他是（正如耶柔米真实地称呼他的）一个软弱的敌人，他只能战胜那些屈服的人，而非那些抵抗的人；伤害那些把武器交到他手中的人，而非那些把武器握在自己手中的人。</w:t>
      </w:r>
    </w:p>
    <w:p w14:paraId="225CAABF">
      <w:pPr>
        <w:pStyle w:val="3"/>
        <w:spacing w:line="241" w:lineRule="auto"/>
        <w:rPr>
          <w:rFonts w:hint="eastAsia" w:ascii="微软雅黑" w:hAnsi="微软雅黑" w:eastAsia="微软雅黑" w:cs="微软雅黑"/>
          <w:sz w:val="30"/>
          <w:szCs w:val="30"/>
        </w:rPr>
      </w:pPr>
    </w:p>
    <w:p w14:paraId="6D7B97FF">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As he is a Spiritual, so he is also an Intellectual being; and by the same Law of Creation, by which he excels man in the one, he far also outstrips him in the other.</w:t>
      </w:r>
    </w:p>
    <w:p w14:paraId="54BE243F">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其次，正如他是灵体，他也是智体；根据同一创造法则，他在前者胜过人，在后者也远超人。</w:t>
      </w:r>
    </w:p>
    <w:p w14:paraId="3421CEB4">
      <w:pPr>
        <w:pStyle w:val="3"/>
        <w:spacing w:line="241" w:lineRule="auto"/>
        <w:rPr>
          <w:rFonts w:hint="eastAsia" w:ascii="微软雅黑" w:hAnsi="微软雅黑" w:eastAsia="微软雅黑" w:cs="微软雅黑"/>
          <w:sz w:val="30"/>
          <w:szCs w:val="30"/>
        </w:rPr>
      </w:pPr>
    </w:p>
    <w:p w14:paraId="0C57394A">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if in the understanding of Adam there was such an inbred force and power, that when God brought all the Creatures to him as their Lord, to see what he would name them, Gen. 2:19, the did in their name characterize the nature, and not give it unto them at random,</w:t>
      </w:r>
    </w:p>
    <w:p w14:paraId="682F6EF2">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如果在亚当的理解力中有一种与生俱来的力量和能力，当上帝将所有生物带到他面前作为它们的主人，看他叫它们什么名字时（创世记 2:19），他能在名字中描绘出它们的本性，而不是随意命名，</w:t>
      </w:r>
    </w:p>
    <w:p w14:paraId="435EFDE3">
      <w:pPr>
        <w:pStyle w:val="3"/>
        <w:spacing w:line="241" w:lineRule="auto"/>
        <w:rPr>
          <w:rFonts w:hint="eastAsia" w:ascii="微软雅黑" w:hAnsi="微软雅黑" w:eastAsia="微软雅黑" w:cs="微软雅黑"/>
          <w:sz w:val="30"/>
          <w:szCs w:val="30"/>
        </w:rPr>
      </w:pPr>
    </w:p>
    <w:p w14:paraId="49183EDB">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Socinians wickedly imagine, who make him little above the stature of a Child in Knowledge.)</w:t>
      </w:r>
    </w:p>
    <w:p w14:paraId="4C85FEB0">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（正如索齐尼主义者邪恶地想象那样，他们把他在知识上的身量看得仅比孩童稍高。）</w:t>
      </w:r>
    </w:p>
    <w:p w14:paraId="086E8682">
      <w:pPr>
        <w:pStyle w:val="3"/>
        <w:spacing w:line="241" w:lineRule="auto"/>
        <w:rPr>
          <w:rFonts w:hint="eastAsia" w:ascii="微软雅黑" w:hAnsi="微软雅黑" w:eastAsia="微软雅黑" w:cs="微软雅黑"/>
          <w:sz w:val="30"/>
          <w:szCs w:val="30"/>
        </w:rPr>
      </w:pPr>
    </w:p>
    <w:p w14:paraId="5443BFAB">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much more must the Angelical nature be endowed with innate, and implanted Species of things, that are more universal and extensive unto several objects, it being the most supreme in the Hierarchy of intelligent Creatures, for whose sake all natural objects were made that they might be known and discerned by them.</w:t>
      </w:r>
    </w:p>
    <w:p w14:paraId="022B260B">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那么，天使的本性岂不更应被赋予内在和植入的事物种类，这些种类对各种对象更为普遍和广泛，因为它是智慧生物等级中最高的，所有自然对象都是为了它们的缘故而被造，以便被它们认识和辨别。</w:t>
      </w:r>
    </w:p>
    <w:p w14:paraId="2E83DB61">
      <w:pPr>
        <w:pStyle w:val="3"/>
        <w:spacing w:line="241" w:lineRule="auto"/>
        <w:rPr>
          <w:rFonts w:hint="eastAsia" w:ascii="微软雅黑" w:hAnsi="微软雅黑" w:eastAsia="微软雅黑" w:cs="微软雅黑"/>
          <w:sz w:val="30"/>
          <w:szCs w:val="30"/>
        </w:rPr>
      </w:pPr>
    </w:p>
    <w:p w14:paraId="0C72C57F">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it is, that Satan by his voluntary defection from God hath lost that glorious Robe of holiness that made him a Peer of heaven, and dignified him with the title of a Son of God;</w:t>
      </w:r>
    </w:p>
    <w:p w14:paraId="7B60A909">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诚然，撒但因自愿背离上帝，失去了使他成为天国贵族并赋予他上帝之子头衔的那件荣耀的圣洁长袍；</w:t>
      </w:r>
    </w:p>
    <w:p w14:paraId="6A218D00">
      <w:pPr>
        <w:pStyle w:val="3"/>
        <w:spacing w:line="241" w:lineRule="auto"/>
        <w:rPr>
          <w:rFonts w:hint="eastAsia" w:ascii="微软雅黑" w:hAnsi="微软雅黑" w:eastAsia="微软雅黑" w:cs="微软雅黑"/>
          <w:sz w:val="30"/>
          <w:szCs w:val="30"/>
        </w:rPr>
      </w:pPr>
    </w:p>
    <w:p w14:paraId="0B3C414C">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hath also (as I conceive) impaired his natural abilities, so as that he is become in power, wisdom, and knowledge inferior to those glorious Inhabitants of the Sacred Palace, who have kept their first estate, and not departed from that purity that is as ancient as their being.</w:t>
      </w:r>
    </w:p>
    <w:p w14:paraId="036F0C4C">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并且（我认为）也损害了他的自然能力，以至于他在能力、智慧和知识上不如那些守住原位、未背离与其存在同龄之纯洁的神圣宫殿的荣耀居民。</w:t>
      </w:r>
    </w:p>
    <w:p w14:paraId="34ACD203">
      <w:pPr>
        <w:pStyle w:val="3"/>
        <w:spacing w:line="241" w:lineRule="auto"/>
        <w:rPr>
          <w:rFonts w:hint="eastAsia" w:ascii="微软雅黑" w:hAnsi="微软雅黑" w:eastAsia="微软雅黑" w:cs="微软雅黑"/>
          <w:sz w:val="30"/>
          <w:szCs w:val="30"/>
        </w:rPr>
      </w:pPr>
    </w:p>
    <w:p w14:paraId="3A0C64C1">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why should not the sin of Angels operate as strongly upon them, as the lapse and disobedience of man did upon him, whose Spirituals were thereby wholly destroyed, and his Naturals sorely maimed.</w:t>
      </w:r>
    </w:p>
    <w:p w14:paraId="41CFF507">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因为天使的罪为何不像人的堕落和悖逆对人那样强烈地起作用呢？人的属灵生命因此完全被毁，自然生命也受到重创。</w:t>
      </w:r>
    </w:p>
    <w:p w14:paraId="566ED963">
      <w:pPr>
        <w:pStyle w:val="3"/>
        <w:spacing w:line="241" w:lineRule="auto"/>
        <w:rPr>
          <w:rFonts w:hint="eastAsia" w:ascii="微软雅黑" w:hAnsi="微软雅黑" w:eastAsia="微软雅黑" w:cs="微软雅黑"/>
          <w:sz w:val="30"/>
          <w:szCs w:val="30"/>
        </w:rPr>
      </w:pPr>
    </w:p>
    <w:p w14:paraId="6471C8FC">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though his Fall hath debased his being, yet it hath not totally changed it, he hath still the nature though not the perfection of an Angel,</w:t>
      </w:r>
    </w:p>
    <w:p w14:paraId="6179F67F">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虽然他的堕落贬低了他的存在，但这并未完全改变它，他仍拥有天使的本性，尽管没有天使的完美，</w:t>
      </w:r>
    </w:p>
    <w:p w14:paraId="28E23A3E">
      <w:pPr>
        <w:pStyle w:val="3"/>
        <w:spacing w:line="241" w:lineRule="auto"/>
        <w:rPr>
          <w:rFonts w:hint="eastAsia" w:ascii="微软雅黑" w:hAnsi="微软雅黑" w:eastAsia="微软雅黑" w:cs="微软雅黑"/>
          <w:sz w:val="30"/>
          <w:szCs w:val="30"/>
        </w:rPr>
      </w:pPr>
    </w:p>
    <w:p w14:paraId="1317DCBC">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though he be inferior to them, whose equal originally he was in all kind of endowments, yet still he retains so great a superiority over the Elementary, Sensitive, and Intellectual part of the world,</w:t>
      </w:r>
    </w:p>
    <w:p w14:paraId="23CA0A92">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虽然他不如那些最初他在各种天赋上与之平等的，但他仍对世界的基本、感性和理智部分保持着巨大的优势，</w:t>
      </w:r>
    </w:p>
    <w:p w14:paraId="528F1F0B">
      <w:pPr>
        <w:pStyle w:val="3"/>
        <w:spacing w:line="241" w:lineRule="auto"/>
        <w:rPr>
          <w:rFonts w:hint="eastAsia" w:ascii="微软雅黑" w:hAnsi="微软雅黑" w:eastAsia="微软雅黑" w:cs="微软雅黑"/>
          <w:sz w:val="30"/>
          <w:szCs w:val="30"/>
        </w:rPr>
      </w:pPr>
    </w:p>
    <w:p w14:paraId="3E80791F">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that he is not only dreaded for his power, which sometimes he puts forth in wonderful effects; but is also adored for his wisdom and knowledge as a God, by many Nations in it.</w:t>
      </w:r>
    </w:p>
    <w:p w14:paraId="7B907970">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以至于他不仅因有时表现出的奇妙能力而被惧怕；还因其智慧和知识而被许多国家当作神来崇拜。</w:t>
      </w:r>
    </w:p>
    <w:p w14:paraId="5CF32064">
      <w:pPr>
        <w:pStyle w:val="3"/>
        <w:spacing w:line="241" w:lineRule="auto"/>
        <w:rPr>
          <w:rFonts w:hint="eastAsia" w:ascii="微软雅黑" w:hAnsi="微软雅黑" w:eastAsia="微软雅黑" w:cs="微软雅黑"/>
          <w:sz w:val="30"/>
          <w:szCs w:val="30"/>
        </w:rPr>
      </w:pPr>
    </w:p>
    <w:p w14:paraId="3162C3F5">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observable, that Beelzebub, who, 2 King. 1:2. is called the God of Ekron, in Luk. 11:15, is termed the Prince of Devils.</w:t>
      </w:r>
    </w:p>
    <w:p w14:paraId="3E464CE4">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值得注意的是，别西卜在列王纪下 1:2 被称为以革伦的神，在路加福音 11:15 被称为鬼王。</w:t>
      </w:r>
    </w:p>
    <w:p w14:paraId="108DB38A">
      <w:pPr>
        <w:pStyle w:val="3"/>
        <w:spacing w:line="241" w:lineRule="auto"/>
        <w:rPr>
          <w:rFonts w:hint="eastAsia" w:ascii="微软雅黑" w:hAnsi="微软雅黑" w:eastAsia="微软雅黑" w:cs="微软雅黑"/>
          <w:sz w:val="30"/>
          <w:szCs w:val="30"/>
        </w:rPr>
      </w:pPr>
    </w:p>
    <w:p w14:paraId="19156EFD">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Kingdom of sin and darkness he is a God, but in the Kingdom of grace he is a Devil, and more ghastly than hell itself by his sinful deformity;</w:t>
      </w:r>
    </w:p>
    <w:p w14:paraId="2792AAB7">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在罪恶和黑暗的国度里他是神，但在恩典的国度里他是魔鬼，因其罪恶的畸形比地狱本身更可怕；</w:t>
      </w:r>
    </w:p>
    <w:p w14:paraId="3F98D21C">
      <w:pPr>
        <w:pStyle w:val="3"/>
        <w:spacing w:line="241" w:lineRule="auto"/>
        <w:rPr>
          <w:rFonts w:hint="eastAsia" w:ascii="微软雅黑" w:hAnsi="微软雅黑" w:eastAsia="微软雅黑" w:cs="微软雅黑"/>
          <w:sz w:val="30"/>
          <w:szCs w:val="30"/>
        </w:rPr>
      </w:pPr>
    </w:p>
    <w:p w14:paraId="131E1069">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though he seldom of never appears in that dress, but palliates and gilds his suggestions, as that they sometime seem to be rather elapses from heaven than smoke arising from the bottomless pit,</w:t>
      </w:r>
    </w:p>
    <w:p w14:paraId="0BD5429D">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虽然他很少或从未以那种面目出现，而是掩饰和粉饰他的建议，使它们有时看起来更像是来自天堂的启示，而不是从无底坑升起的烟雾，</w:t>
      </w:r>
    </w:p>
    <w:p w14:paraId="703AC1F4">
      <w:pPr>
        <w:pStyle w:val="3"/>
        <w:spacing w:line="241" w:lineRule="auto"/>
        <w:rPr>
          <w:rFonts w:hint="eastAsia" w:ascii="微软雅黑" w:hAnsi="微软雅黑" w:eastAsia="微软雅黑" w:cs="微软雅黑"/>
          <w:sz w:val="30"/>
          <w:szCs w:val="30"/>
        </w:rPr>
      </w:pPr>
    </w:p>
    <w:p w14:paraId="40E255F8">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savor more of Angelical purity than of Diabolical filthiness;</w:t>
      </w:r>
    </w:p>
    <w:p w14:paraId="7D281400">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并且更有天使纯洁的味道，而非魔鬼污秽的味道；</w:t>
      </w:r>
    </w:p>
    <w:p w14:paraId="2C284AC9">
      <w:pPr>
        <w:pStyle w:val="3"/>
        <w:spacing w:line="241" w:lineRule="auto"/>
        <w:rPr>
          <w:rFonts w:hint="eastAsia" w:ascii="微软雅黑" w:hAnsi="微软雅黑" w:eastAsia="微软雅黑" w:cs="微软雅黑"/>
          <w:sz w:val="30"/>
          <w:szCs w:val="30"/>
        </w:rPr>
      </w:pPr>
    </w:p>
    <w:p w14:paraId="2B288842">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is he not therefore to be the less observed by us, but it stands us in hand to be the more watchful that have such a Serpent to deal with, that can hide his deadly poison with a beautiful and shining skin.</w:t>
      </w:r>
    </w:p>
    <w:p w14:paraId="3C24A786">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但他并不因此就更不值得我们注意，相反，我们要对付这样一条能用美丽闪亮的皮掩盖致命毒液的蛇，就必须更加警惕。</w:t>
      </w:r>
    </w:p>
    <w:p w14:paraId="32B3A566">
      <w:pPr>
        <w:pStyle w:val="3"/>
        <w:spacing w:line="241" w:lineRule="auto"/>
        <w:rPr>
          <w:rFonts w:hint="eastAsia" w:ascii="微软雅黑" w:hAnsi="微软雅黑" w:eastAsia="微软雅黑" w:cs="微软雅黑"/>
          <w:sz w:val="30"/>
          <w:szCs w:val="30"/>
        </w:rPr>
      </w:pPr>
    </w:p>
    <w:p w14:paraId="17E0CCAE">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the Ancient Church, while Austin was a Manichee, and a busy wrangler against them, were wont to pray, (as Possevine in his life reports) Ab Augustini Logicâ libera nos Domine, Lord deliver us from Augustine’s subtlety and reasonings;</w:t>
      </w:r>
    </w:p>
    <w:p w14:paraId="4DC6322B">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如果古代教会，当奥古斯丁还是摩尼教徒并积极反对他们时，曾习惯祈祷（正如波塞维恩在其生平中所述）：主啊，救我们脱离奥古斯丁的逻辑，主啊，救我们脱离奥古斯丁的狡辩和推理；</w:t>
      </w:r>
    </w:p>
    <w:p w14:paraId="4F674A31">
      <w:pPr>
        <w:pStyle w:val="3"/>
        <w:spacing w:line="241" w:lineRule="auto"/>
        <w:rPr>
          <w:rFonts w:hint="eastAsia" w:ascii="微软雅黑" w:hAnsi="微软雅黑" w:eastAsia="微软雅黑" w:cs="微软雅黑"/>
          <w:sz w:val="30"/>
          <w:szCs w:val="30"/>
        </w:rPr>
      </w:pPr>
    </w:p>
    <w:p w14:paraId="6A2D67DE">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much more have Believers need to make the like prayer, and often to reiterate it, Lord deliver us from the Arts and Fallacies of Satan, whose malice is great, whose abilities are matchless, and do transcend the line of human wisdom, when drawn out to the utmost period of its extension.</w:t>
      </w:r>
    </w:p>
    <w:p w14:paraId="50495502">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信徒岂不更需要做同样的祈祷，并经常重复：主啊，救我们脱离撒但的诡计和谬误，他的恶意巨大，能力无与伦比，并且超越了人类智慧延伸到极限的界限。</w:t>
      </w:r>
    </w:p>
    <w:p w14:paraId="3A799064">
      <w:pPr>
        <w:pStyle w:val="3"/>
        <w:spacing w:line="241" w:lineRule="auto"/>
        <w:rPr>
          <w:rFonts w:hint="eastAsia" w:ascii="微软雅黑" w:hAnsi="微软雅黑" w:eastAsia="微软雅黑" w:cs="微软雅黑"/>
          <w:sz w:val="30"/>
          <w:szCs w:val="30"/>
        </w:rPr>
      </w:pPr>
    </w:p>
    <w:p w14:paraId="0305F345">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besides, as the measure of his knowledge is more full and ample, so the manner of his knowledge and apprehending objects is more noble and perfect than the way by which man comes to the knowledge of things that are before him.</w:t>
      </w:r>
    </w:p>
    <w:p w14:paraId="26190581">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此外，不仅他的知识量更充实丰富，而且他认识和理解对象的方式也比人认识眼前事物的方式更高贵、更完美。</w:t>
      </w:r>
    </w:p>
    <w:p w14:paraId="0132ADC5">
      <w:pPr>
        <w:pStyle w:val="3"/>
        <w:spacing w:line="241" w:lineRule="auto"/>
        <w:rPr>
          <w:rFonts w:hint="eastAsia" w:ascii="微软雅黑" w:hAnsi="微软雅黑" w:eastAsia="微软雅黑" w:cs="微软雅黑"/>
          <w:sz w:val="30"/>
          <w:szCs w:val="30"/>
        </w:rPr>
      </w:pPr>
    </w:p>
    <w:p w14:paraId="204B4CE5">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Schools, which abound with many intemperate Niceties, and curious Disputes about the understanding of Angels; (in which they justly incur the increpation of the Apostle, Col. 2:18, of intruding into those things which they have not seen,)</w:t>
      </w:r>
    </w:p>
    <w:p w14:paraId="30ABCED7">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经院哲学家们充斥着许多关于天使理解力的过度细微差别和好奇争论；（在这些争论中，他们公正地招致了使徒在歌罗西书 2:18 中的责备，即拘泥在所见过的，或译作闯入未见过的）</w:t>
      </w:r>
    </w:p>
    <w:p w14:paraId="7D49DDEA">
      <w:pPr>
        <w:pStyle w:val="3"/>
        <w:spacing w:line="241" w:lineRule="auto"/>
        <w:rPr>
          <w:rFonts w:hint="eastAsia" w:ascii="微软雅黑" w:hAnsi="微软雅黑" w:eastAsia="微软雅黑" w:cs="微软雅黑"/>
          <w:sz w:val="30"/>
          <w:szCs w:val="30"/>
        </w:rPr>
      </w:pPr>
    </w:p>
    <w:p w14:paraId="58ECF60D">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in other particulars they are not a little divided, yet in this Position their Consent is well in the general, that Angels are Creaturae intelligentes, sed non ratiocinantes:</w:t>
      </w:r>
    </w:p>
    <w:p w14:paraId="47366797">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虽然他们在其他细节上分歧不小，但在这一立场上他们的共识大体一致，即天使是有智力的受造物，但不是推理的受造物：</w:t>
      </w:r>
    </w:p>
    <w:p w14:paraId="69A0F365">
      <w:pPr>
        <w:pStyle w:val="3"/>
        <w:spacing w:line="241" w:lineRule="auto"/>
        <w:rPr>
          <w:rFonts w:hint="eastAsia" w:ascii="微软雅黑" w:hAnsi="微软雅黑" w:eastAsia="微软雅黑" w:cs="微软雅黑"/>
          <w:sz w:val="30"/>
          <w:szCs w:val="30"/>
        </w:rPr>
      </w:pPr>
    </w:p>
    <w:p w14:paraId="490D75F0">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Beings that are full of knowledge, but not such as exercise a plurality of intellections in reasoning and Argumentation as we do, whose knowledge is much built upon Deductions, and Consequences, that are derived from confessed principles.</w:t>
      </w:r>
    </w:p>
    <w:p w14:paraId="56D7EC0C">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充满知识的存在，但不像我们那样在推理和论证中进行多重思考，我们的知识主要建立在从公认原则推导出的演绎和结论上。</w:t>
      </w:r>
    </w:p>
    <w:p w14:paraId="2EC95ED9">
      <w:pPr>
        <w:pStyle w:val="3"/>
        <w:spacing w:line="241" w:lineRule="auto"/>
        <w:rPr>
          <w:rFonts w:hint="eastAsia" w:ascii="微软雅黑" w:hAnsi="微软雅黑" w:eastAsia="微软雅黑" w:cs="微软雅黑"/>
          <w:sz w:val="30"/>
          <w:szCs w:val="30"/>
        </w:rPr>
      </w:pPr>
    </w:p>
    <w:p w14:paraId="362D2190">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grant Angels knowledge not to be simultaneous, but successive; so as that they know hoc post hoc, one object after another;</w:t>
      </w:r>
    </w:p>
    <w:p w14:paraId="275AD3FB">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他们承认天使的知识不是同时的，而是连续的；以便他们知道此时彼时，一个对象接一个对象；</w:t>
      </w:r>
    </w:p>
    <w:p w14:paraId="0645C8A8">
      <w:pPr>
        <w:pStyle w:val="3"/>
        <w:spacing w:line="241" w:lineRule="auto"/>
        <w:rPr>
          <w:rFonts w:hint="eastAsia" w:ascii="微软雅黑" w:hAnsi="微软雅黑" w:eastAsia="微软雅黑" w:cs="微软雅黑"/>
          <w:sz w:val="30"/>
          <w:szCs w:val="30"/>
        </w:rPr>
      </w:pPr>
    </w:p>
    <w:p w14:paraId="42BEC371">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hath not any dependency, so as to know hoc ex hoc, one thing by or from another, but by one single view or intuition, they fully discern the object that is before them;</w:t>
      </w:r>
    </w:p>
    <w:p w14:paraId="29EF5AD9">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但它没有任何依赖性，以便由此及彼，通过或从另一事物认识一事物，而是通过单一的观察或直觉，他们完全辨别面前的对象；</w:t>
      </w:r>
    </w:p>
    <w:p w14:paraId="436E7530">
      <w:pPr>
        <w:pStyle w:val="3"/>
        <w:spacing w:line="241" w:lineRule="auto"/>
        <w:rPr>
          <w:rFonts w:hint="eastAsia" w:ascii="微软雅黑" w:hAnsi="微软雅黑" w:eastAsia="微软雅黑" w:cs="微软雅黑"/>
          <w:sz w:val="30"/>
          <w:szCs w:val="30"/>
        </w:rPr>
      </w:pPr>
    </w:p>
    <w:p w14:paraId="4E251E6B">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man doth the face of a friend as soon as he beholds him, without the least hesitancy, or enquiry who he is.</w:t>
      </w:r>
    </w:p>
    <w:p w14:paraId="23C52117">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就像一个人一看到朋友的脸就认出他，毫无犹豫，也不需询问他是谁。</w:t>
      </w:r>
    </w:p>
    <w:p w14:paraId="26BC56A0">
      <w:pPr>
        <w:pStyle w:val="3"/>
        <w:spacing w:line="241" w:lineRule="auto"/>
        <w:rPr>
          <w:rFonts w:hint="eastAsia" w:ascii="微软雅黑" w:hAnsi="微软雅黑" w:eastAsia="微软雅黑" w:cs="微软雅黑"/>
          <w:sz w:val="30"/>
          <w:szCs w:val="30"/>
        </w:rPr>
      </w:pPr>
    </w:p>
    <w:p w14:paraId="38CF9AFC">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if we should take it for granted that the knowledge of Angels is thus exact, and that at first sight the same object is better understood by them, than it can be by the many and most pregnant conceptions of the human intellect,</w:t>
      </w:r>
    </w:p>
    <w:p w14:paraId="778FA727">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现在，如果我们理所当然地认为天使的知识如此精确，并且乍一看，同一个对象被他们理解得比被人类智力众多且最丰富的概念理解得更好，</w:t>
      </w:r>
    </w:p>
    <w:p w14:paraId="13E4BCAA">
      <w:pPr>
        <w:pStyle w:val="3"/>
        <w:spacing w:line="241" w:lineRule="auto"/>
        <w:rPr>
          <w:rFonts w:hint="eastAsia" w:ascii="微软雅黑" w:hAnsi="微软雅黑" w:eastAsia="微软雅黑" w:cs="微软雅黑"/>
          <w:sz w:val="30"/>
          <w:szCs w:val="30"/>
        </w:rPr>
      </w:pPr>
    </w:p>
    <w:p w14:paraId="0067FA79">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needs evince the abilities of Satan in tempting to be such, as that man cannot but be as unmeet an adversary to enter into the Lists with him, or to maintain a dispute against him,</w:t>
      </w:r>
    </w:p>
    <w:p w14:paraId="4AC51542">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这就必然证明撒但试探的能力是如此之强，以至于人根本不配作为对手与他进入竞技场，或维持与他的争论，</w:t>
      </w:r>
    </w:p>
    <w:p w14:paraId="4D09E672">
      <w:pPr>
        <w:pStyle w:val="3"/>
        <w:spacing w:line="241" w:lineRule="auto"/>
        <w:rPr>
          <w:rFonts w:hint="eastAsia" w:ascii="微软雅黑" w:hAnsi="微软雅黑" w:eastAsia="微软雅黑" w:cs="微软雅黑"/>
          <w:sz w:val="30"/>
          <w:szCs w:val="30"/>
        </w:rPr>
      </w:pPr>
    </w:p>
    <w:p w14:paraId="7AEBAB32">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young Infant would have been to have resisted the Sword which Solomon called for, to divide it between the two Harlots.</w:t>
      </w:r>
    </w:p>
    <w:p w14:paraId="6C90F3DB">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就像那个婴孩无法抵抗所罗门叫来的剑，那剑要把他在两个妓女之间劈开一样。</w:t>
      </w:r>
    </w:p>
    <w:p w14:paraId="18F802A6">
      <w:pPr>
        <w:pStyle w:val="3"/>
        <w:spacing w:line="241" w:lineRule="auto"/>
        <w:rPr>
          <w:rFonts w:hint="eastAsia" w:ascii="微软雅黑" w:hAnsi="微软雅黑" w:eastAsia="微软雅黑" w:cs="微软雅黑"/>
          <w:sz w:val="30"/>
          <w:szCs w:val="30"/>
        </w:rPr>
      </w:pPr>
    </w:p>
    <w:p w14:paraId="1DA1EFE9">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shall not need to wind up the knowledge of Angels to so high a key of perfection, or to abet the common opinion of the School, to make it any part of the Basis or proof in demonstrating the power of the Devil as a Tempter.</w:t>
      </w:r>
    </w:p>
    <w:p w14:paraId="40CE8424">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但我不需要将天使的知识提升到如此完美的高度，或支持经院哲学的普遍观点，以此作为证明魔鬼作为试探者能力的基础或证据的一部分。</w:t>
      </w:r>
    </w:p>
    <w:p w14:paraId="7AAC5135">
      <w:pPr>
        <w:pStyle w:val="3"/>
        <w:spacing w:line="241" w:lineRule="auto"/>
        <w:rPr>
          <w:rFonts w:hint="eastAsia" w:ascii="微软雅黑" w:hAnsi="微软雅黑" w:eastAsia="微软雅黑" w:cs="微软雅黑"/>
          <w:sz w:val="30"/>
          <w:szCs w:val="30"/>
        </w:rPr>
      </w:pPr>
    </w:p>
    <w:p w14:paraId="6EA56326">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 conceive with Cameron and others, that their knowledge is arguitive, (as he terms it) and not intuitive, and that they do reason from the effect to the cause, from the sign to the event,</w:t>
      </w:r>
    </w:p>
    <w:p w14:paraId="63573169">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因为我和卡梅隆等人一样认为，他们的知识是论证性的（正如他所称的），而不是直觉性的，他们确实从结果推导原因，从迹象推导事件，</w:t>
      </w:r>
    </w:p>
    <w:p w14:paraId="0934C74D">
      <w:pPr>
        <w:pStyle w:val="3"/>
        <w:spacing w:line="241" w:lineRule="auto"/>
        <w:rPr>
          <w:rFonts w:hint="eastAsia" w:ascii="微软雅黑" w:hAnsi="微软雅黑" w:eastAsia="微软雅黑" w:cs="微软雅黑"/>
          <w:sz w:val="30"/>
          <w:szCs w:val="30"/>
        </w:rPr>
      </w:pPr>
    </w:p>
    <w:p w14:paraId="63FF134F">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is apparent in those Conjectures that they make about the thoughts of men, which no Angel either good or bad can otherwise discover, than by some commotion which they cause externally in the body, or internally in the Passions;</w:t>
      </w:r>
    </w:p>
    <w:p w14:paraId="0C925B10">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这在他们对人类思想的推测中显而易见，任何天使，无论是好是坏，除了通过他们在身体外部或情感内部引起的某种骚动外，都无法发现人类的思想；</w:t>
      </w:r>
    </w:p>
    <w:p w14:paraId="032B3439">
      <w:pPr>
        <w:pStyle w:val="3"/>
        <w:spacing w:line="241" w:lineRule="auto"/>
        <w:rPr>
          <w:rFonts w:hint="eastAsia" w:ascii="微软雅黑" w:hAnsi="微软雅黑" w:eastAsia="微软雅黑" w:cs="微软雅黑"/>
          <w:sz w:val="30"/>
          <w:szCs w:val="30"/>
        </w:rPr>
      </w:pPr>
    </w:p>
    <w:p w14:paraId="1B58B026">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such is the marvelous quickness and agility of their Conceptions, as that their intellectual motions are in respect of ours as the motion of the Sun in the heavens, to the motion of the shadow on the Dial;</w:t>
      </w:r>
    </w:p>
    <w:p w14:paraId="09A6B0AE">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只是他们的概念有着惊人的速度和敏捷性，以至于他们的智力运动相对于我们的，就像天上太阳的运动相对于日晷上影子的运动；</w:t>
      </w:r>
    </w:p>
    <w:p w14:paraId="5540AF7A">
      <w:pPr>
        <w:pStyle w:val="3"/>
        <w:spacing w:line="241" w:lineRule="auto"/>
        <w:rPr>
          <w:rFonts w:hint="eastAsia" w:ascii="微软雅黑" w:hAnsi="微软雅黑" w:eastAsia="微软雅黑" w:cs="微软雅黑"/>
          <w:sz w:val="30"/>
          <w:szCs w:val="30"/>
        </w:rPr>
      </w:pPr>
    </w:p>
    <w:p w14:paraId="2E4E428F">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the swift flight of an Eagle to the creeping of a Snail; or the readiness of an expert Arithmetician, to a slow and unskillful Accountant, who can in a fewer minutes resolve that which you demand of him, than the other can in many hours, or happily days.</w:t>
      </w:r>
    </w:p>
    <w:p w14:paraId="564ED1A8">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像鹰的飞翔相对于蜗牛的爬行；或像熟练的算术家相对于缓慢笨拙的会计，前者能在几分钟内解决你的问题，而后者可能需要数小时甚至数天。</w:t>
      </w:r>
    </w:p>
    <w:p w14:paraId="742DF106">
      <w:pPr>
        <w:pStyle w:val="3"/>
        <w:spacing w:line="241" w:lineRule="auto"/>
        <w:rPr>
          <w:rFonts w:hint="eastAsia" w:ascii="微软雅黑" w:hAnsi="微软雅黑" w:eastAsia="微软雅黑" w:cs="微软雅黑"/>
          <w:sz w:val="30"/>
          <w:szCs w:val="30"/>
        </w:rPr>
      </w:pPr>
    </w:p>
    <w:p w14:paraId="0CD75BCF">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vast imparity which is between the Angelical and Human understanding is enough to make good this first demonstration of Satan’s ability to tempt, as he is both a spiritual and intellectual Essence.</w:t>
      </w:r>
    </w:p>
    <w:p w14:paraId="1217E8EB">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天使与人类理解力之间的这种巨大差异，足以证实这关于撒但试探能力的第一个论证，即他既是灵体又是智体。</w:t>
      </w:r>
    </w:p>
    <w:p w14:paraId="0AFA7012">
      <w:pPr>
        <w:pStyle w:val="3"/>
        <w:spacing w:line="241" w:lineRule="auto"/>
        <w:rPr>
          <w:rFonts w:hint="eastAsia" w:ascii="微软雅黑" w:hAnsi="微软雅黑" w:eastAsia="微软雅黑" w:cs="微软雅黑"/>
          <w:sz w:val="30"/>
          <w:szCs w:val="30"/>
        </w:rPr>
      </w:pPr>
    </w:p>
    <w:p w14:paraId="7428E353">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now proceed to another.</w:t>
      </w:r>
    </w:p>
    <w:p w14:paraId="15CE00F5">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我现在要进行下一个论证。</w:t>
      </w:r>
    </w:p>
    <w:p w14:paraId="2DD4A55F">
      <w:pPr>
        <w:pStyle w:val="3"/>
        <w:spacing w:line="241" w:lineRule="auto"/>
        <w:rPr>
          <w:rFonts w:hint="eastAsia" w:ascii="微软雅黑" w:hAnsi="微软雅黑" w:eastAsia="微软雅黑" w:cs="微软雅黑"/>
          <w:sz w:val="30"/>
          <w:szCs w:val="30"/>
        </w:rPr>
      </w:pPr>
    </w:p>
    <w:p w14:paraId="657EA51D">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II.</w:t>
      </w:r>
    </w:p>
    <w:p w14:paraId="50230EBF">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第二节</w:t>
      </w:r>
    </w:p>
    <w:p w14:paraId="3DDA6220">
      <w:pPr>
        <w:pStyle w:val="3"/>
        <w:spacing w:line="241" w:lineRule="auto"/>
        <w:rPr>
          <w:rFonts w:hint="eastAsia" w:ascii="微软雅黑" w:hAnsi="微软雅黑" w:eastAsia="微软雅黑" w:cs="微软雅黑"/>
          <w:sz w:val="30"/>
          <w:szCs w:val="30"/>
        </w:rPr>
      </w:pPr>
    </w:p>
    <w:p w14:paraId="24F1A1AC">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Demonstration which aptly confirms the same truth with the former is from the duration, and long experience of the Devil, who is thereby become skillful to destroy, and to have his temptations like the Arrows of a mighty expert man, none of which return in vain, Jer. 50:9.</w:t>
      </w:r>
    </w:p>
    <w:p w14:paraId="703E6279">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第二个恰当证实前述真理的论证来自魔鬼的持久存在和长期经验，他藉此变得善于毁灭，使他的试探像大能勇士的箭，没有一支徒然返回（耶利米书 50:9）。</w:t>
      </w:r>
    </w:p>
    <w:p w14:paraId="7932AC44">
      <w:pPr>
        <w:pStyle w:val="3"/>
        <w:spacing w:line="241" w:lineRule="auto"/>
        <w:rPr>
          <w:rFonts w:hint="eastAsia" w:ascii="微软雅黑" w:hAnsi="微软雅黑" w:eastAsia="微软雅黑" w:cs="微软雅黑"/>
          <w:sz w:val="30"/>
          <w:szCs w:val="30"/>
        </w:rPr>
      </w:pPr>
    </w:p>
    <w:p w14:paraId="6740BF6D">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Scripture as he is for his natural endowments, often styled Δαίμων, a knowing or intelligent one, so he is for his acquired subtlety called an old Serpent, Rev. 12:9. having been well-nigh as long a Tempter, nay, a murderer, as he hath been an Angel.</w:t>
      </w:r>
    </w:p>
    <w:p w14:paraId="44D87DF0">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在圣经中，正如他因其天赋常被称为 Δαίμων（有知识者或智慧者），他也因其后天习得的狡猾被称为古蛇（启示录 12:9），他作为试探者，甚至杀人者的时间，几乎和他作为天使的时间一样长。</w:t>
      </w:r>
    </w:p>
    <w:p w14:paraId="16328259">
      <w:pPr>
        <w:pStyle w:val="3"/>
        <w:spacing w:line="241" w:lineRule="auto"/>
        <w:rPr>
          <w:rFonts w:hint="eastAsia" w:ascii="微软雅黑" w:hAnsi="微软雅黑" w:eastAsia="微软雅黑" w:cs="微软雅黑"/>
          <w:sz w:val="30"/>
          <w:szCs w:val="30"/>
        </w:rPr>
      </w:pPr>
    </w:p>
    <w:p w14:paraId="47CA13FB">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must needs therefore by the many revolutions, and successive generations of men, in which he hath not been an idle spectator, but a busy actor, be more versed in this Art and Mystery of wickedness, than he was in the non-age and infancy of his being, when he first clothed himself in the shape of a Serpent.</w:t>
      </w:r>
    </w:p>
    <w:p w14:paraId="0A501DD5">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因此，经历了许多变迁和人类世代的更替（在其中他不是闲散的旁观者，而是忙碌的参与者），他必然比他在存在的幼年和婴儿期，即初次披上蛇形时，更精通这种邪恶的艺术和奥秘。</w:t>
      </w:r>
    </w:p>
    <w:p w14:paraId="4060EB2C">
      <w:pPr>
        <w:pStyle w:val="3"/>
        <w:spacing w:line="241" w:lineRule="auto"/>
        <w:rPr>
          <w:rFonts w:hint="eastAsia" w:ascii="微软雅黑" w:hAnsi="微软雅黑" w:eastAsia="微软雅黑" w:cs="微软雅黑"/>
          <w:sz w:val="30"/>
          <w:szCs w:val="30"/>
        </w:rPr>
      </w:pPr>
    </w:p>
    <w:p w14:paraId="27ED94C4">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is proper only to God, to whose knowledge all things are present, at all times, and before all times, not to be taught by experience.</w:t>
      </w:r>
    </w:p>
    <w:p w14:paraId="28DAFD3A">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因为只有上帝，万物在任何时候、在万世以前都在祂的知识面前呈现，才不需要通过经验受教。</w:t>
      </w:r>
    </w:p>
    <w:p w14:paraId="25E66A2E">
      <w:pPr>
        <w:pStyle w:val="3"/>
        <w:spacing w:line="241" w:lineRule="auto"/>
        <w:rPr>
          <w:rFonts w:hint="eastAsia" w:ascii="微软雅黑" w:hAnsi="微软雅黑" w:eastAsia="微软雅黑" w:cs="微软雅黑"/>
          <w:sz w:val="30"/>
          <w:szCs w:val="30"/>
        </w:rPr>
      </w:pPr>
    </w:p>
    <w:p w14:paraId="6E7FA531">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no Creature so perfect in its knowledge, but it may and doth learn something for the time present, and to come, by the times which are past.</w:t>
      </w:r>
    </w:p>
    <w:p w14:paraId="7109AE76">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但没有一个受造物的知识如此完美，以至于它不能或不会通过过去的时间，为现在和将来学到一些东西。</w:t>
      </w:r>
    </w:p>
    <w:p w14:paraId="392D9691">
      <w:pPr>
        <w:pStyle w:val="3"/>
        <w:spacing w:line="241" w:lineRule="auto"/>
        <w:rPr>
          <w:rFonts w:hint="eastAsia" w:ascii="微软雅黑" w:hAnsi="微软雅黑" w:eastAsia="微软雅黑" w:cs="微软雅黑"/>
          <w:sz w:val="30"/>
          <w:szCs w:val="30"/>
        </w:rPr>
      </w:pPr>
    </w:p>
    <w:p w14:paraId="13EEC703">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Experience is like the honey that Jonathan tasted, which enlightened his eyes, and made him more fit for action, than he was before:</w:t>
      </w:r>
    </w:p>
    <w:p w14:paraId="12523A14">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经验就像约拿单尝过的蜂蜜，使他的眼睛明亮，使他比以前更适合行动：</w:t>
      </w:r>
    </w:p>
    <w:p w14:paraId="62A88C12">
      <w:pPr>
        <w:pStyle w:val="3"/>
        <w:spacing w:line="241" w:lineRule="auto"/>
        <w:rPr>
          <w:rFonts w:hint="eastAsia" w:ascii="微软雅黑" w:hAnsi="微软雅黑" w:eastAsia="微软雅黑" w:cs="微软雅黑"/>
          <w:sz w:val="30"/>
          <w:szCs w:val="30"/>
        </w:rPr>
      </w:pPr>
    </w:p>
    <w:p w14:paraId="7F3C3A39">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begets an aptitude for the managing of such affairs, which youth can no more undergo, than David could the Armor of Saul which he had not tried.</w:t>
      </w:r>
    </w:p>
    <w:p w14:paraId="19668B67">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它产生一种处理这类事务的能力，这是年轻人无法承担的，就像大卫无法穿戴扫罗那未曾试过的盔甲一样。</w:t>
      </w:r>
    </w:p>
    <w:p w14:paraId="46386C4A">
      <w:pPr>
        <w:pStyle w:val="3"/>
        <w:spacing w:line="241" w:lineRule="auto"/>
        <w:rPr>
          <w:rFonts w:hint="eastAsia" w:ascii="微软雅黑" w:hAnsi="微软雅黑" w:eastAsia="微软雅黑" w:cs="微软雅黑"/>
          <w:sz w:val="30"/>
          <w:szCs w:val="30"/>
        </w:rPr>
      </w:pPr>
    </w:p>
    <w:p w14:paraId="7F60169B">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is more meet to minister Physic to a weak and crazy patient, than an ancient and well-practiced Physician?</w:t>
      </w:r>
    </w:p>
    <w:p w14:paraId="1DE25936">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谁比一位年长且经验丰富的医生更适合给虚弱和病重的病人用药呢？</w:t>
      </w:r>
    </w:p>
    <w:p w14:paraId="4324C86F">
      <w:pPr>
        <w:pStyle w:val="3"/>
        <w:spacing w:line="241" w:lineRule="auto"/>
        <w:rPr>
          <w:rFonts w:hint="eastAsia" w:ascii="微软雅黑" w:hAnsi="微软雅黑" w:eastAsia="微软雅黑" w:cs="微软雅黑"/>
          <w:sz w:val="30"/>
          <w:szCs w:val="30"/>
        </w:rPr>
      </w:pPr>
    </w:p>
    <w:p w14:paraId="3A2F34AE">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more able to medicine a wounded Spirit, and to ease a troubled Conscience, than a holy and experienced Divine?</w:t>
      </w:r>
    </w:p>
    <w:p w14:paraId="7B223706">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谁比一位圣洁且有经验的神学家更能医治受伤的灵，抚慰不安的良心呢？</w:t>
      </w:r>
    </w:p>
    <w:p w14:paraId="1E5882BA">
      <w:pPr>
        <w:pStyle w:val="3"/>
        <w:spacing w:line="241" w:lineRule="auto"/>
        <w:rPr>
          <w:rFonts w:hint="eastAsia" w:ascii="微软雅黑" w:hAnsi="微软雅黑" w:eastAsia="微软雅黑" w:cs="微软雅黑"/>
          <w:sz w:val="30"/>
          <w:szCs w:val="30"/>
        </w:rPr>
      </w:pPr>
    </w:p>
    <w:p w14:paraId="2838C2CC">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may be better trusted to fit at the Helm of a State than such persons whom years have made both venerable and prudent?</w:t>
      </w:r>
    </w:p>
    <w:p w14:paraId="7FD2DB26">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谁比那些因岁月而变得受人尊敬和审慎的人更值得信赖去掌管国家的舵呢？</w:t>
      </w:r>
    </w:p>
    <w:p w14:paraId="23FC0B32">
      <w:pPr>
        <w:pStyle w:val="3"/>
        <w:spacing w:line="241" w:lineRule="auto"/>
        <w:rPr>
          <w:rFonts w:hint="eastAsia" w:ascii="微软雅黑" w:hAnsi="微软雅黑" w:eastAsia="微软雅黑" w:cs="微软雅黑"/>
          <w:sz w:val="30"/>
          <w:szCs w:val="30"/>
        </w:rPr>
      </w:pPr>
    </w:p>
    <w:p w14:paraId="6D8BCD6B">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 rash advice of Rehoboams young Counselors, that had well-nigh lost him his Crown, and occasioned the ten Tribes to fall off from the House of David, and to form themselves into a distinct Kingdom, 1 King. 12:20.</w:t>
      </w:r>
    </w:p>
    <w:p w14:paraId="77ADD3BC">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正是罗波安年轻谋士的鲁莽建议，几乎让他失去了王冠，并导致十个支派脱离大卫家，自立为一个独立的王国（列王纪上 12:20）。</w:t>
      </w:r>
    </w:p>
    <w:p w14:paraId="29833CE1">
      <w:pPr>
        <w:pStyle w:val="3"/>
        <w:spacing w:line="241" w:lineRule="auto"/>
        <w:rPr>
          <w:rFonts w:hint="eastAsia" w:ascii="微软雅黑" w:hAnsi="微软雅黑" w:eastAsia="微软雅黑" w:cs="微软雅黑"/>
          <w:sz w:val="30"/>
          <w:szCs w:val="30"/>
        </w:rPr>
      </w:pPr>
    </w:p>
    <w:p w14:paraId="0D187CD7">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seemed in their Counsels to exercise more metal and courage than the old men that stood before Solomon his Father, but the other discovered more wisdom.</w:t>
      </w:r>
    </w:p>
    <w:p w14:paraId="16E1C822">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他们在建议中似乎比侍立在他父亲所罗门面前的老人表现出更多的勇气和胆量，但后者显出更多的智慧。</w:t>
      </w:r>
    </w:p>
    <w:p w14:paraId="36FE6AC4">
      <w:pPr>
        <w:pStyle w:val="3"/>
        <w:spacing w:line="241" w:lineRule="auto"/>
        <w:rPr>
          <w:rFonts w:hint="eastAsia" w:ascii="微软雅黑" w:hAnsi="微软雅黑" w:eastAsia="微软雅黑" w:cs="微软雅黑"/>
          <w:sz w:val="30"/>
          <w:szCs w:val="30"/>
        </w:rPr>
      </w:pPr>
    </w:p>
    <w:p w14:paraId="753BE612">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New Liquor when first tunned works and stirs more in the Cask, than other; but yet is as unfit to be drawn as their Counsel was to be followed.</w:t>
      </w:r>
    </w:p>
    <w:p w14:paraId="6399B24A">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新酒刚入桶时比其他的发酵和翻腾得更厉害；但它就像他们的建议不适合被采纳一样，不适合被汲取。</w:t>
      </w:r>
    </w:p>
    <w:p w14:paraId="26B3F085">
      <w:pPr>
        <w:pStyle w:val="3"/>
        <w:spacing w:line="241" w:lineRule="auto"/>
        <w:rPr>
          <w:rFonts w:hint="eastAsia" w:ascii="微软雅黑" w:hAnsi="微软雅黑" w:eastAsia="微软雅黑" w:cs="微软雅黑"/>
          <w:sz w:val="30"/>
          <w:szCs w:val="30"/>
        </w:rPr>
      </w:pPr>
    </w:p>
    <w:p w14:paraId="0EE0D55A">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also the unmeet choice of persons in the Council of Arimine, deputed by the Orthodox unto the Emperor, that did (as Sulpitius judiciously observes) much injure the truth,</w:t>
      </w:r>
    </w:p>
    <w:p w14:paraId="33CDA6A5">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同样，在阿里米努姆会议上，正统派选派去见皇帝的人选不当，（正如苏尔皮基乌斯明智地观察到的）极大地损害了真理，</w:t>
      </w:r>
    </w:p>
    <w:p w14:paraId="4CE17133">
      <w:pPr>
        <w:pStyle w:val="3"/>
        <w:spacing w:line="241" w:lineRule="auto"/>
        <w:rPr>
          <w:rFonts w:hint="eastAsia" w:ascii="微软雅黑" w:hAnsi="微软雅黑" w:eastAsia="微软雅黑" w:cs="微软雅黑"/>
          <w:sz w:val="30"/>
          <w:szCs w:val="30"/>
        </w:rPr>
      </w:pPr>
    </w:p>
    <w:p w14:paraId="4FE93F30">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sending young men that were, Parum docti, &amp; parum cauti, little learned, and as little cautious in the weighty Affairs of Religion, with which they were entrusted;</w:t>
      </w:r>
    </w:p>
    <w:p w14:paraId="5521B526">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他们派遣的是那些学识浅薄且在受托的重大宗教事务上不够谨慎的年轻人；</w:t>
      </w:r>
    </w:p>
    <w:p w14:paraId="55D92769">
      <w:pPr>
        <w:pStyle w:val="3"/>
        <w:spacing w:line="241" w:lineRule="auto"/>
        <w:rPr>
          <w:rFonts w:hint="eastAsia" w:ascii="微软雅黑" w:hAnsi="微软雅黑" w:eastAsia="微软雅黑" w:cs="微软雅黑"/>
          <w:sz w:val="30"/>
          <w:szCs w:val="30"/>
        </w:rPr>
      </w:pPr>
    </w:p>
    <w:p w14:paraId="0671D39C">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Arians sent an equal number of their faction, who were, Senes callidi, &amp; ingenio valentes, Aged men and crafty, well furnished with wit and learning, whereby they easily prevailed against them.</w:t>
      </w:r>
    </w:p>
    <w:p w14:paraId="3CC8C5C5">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而阿里乌派派遣了同等数量的人，他们是年老狡猾、才智过人的人，装备了智慧和学识，从而轻易地胜过了他们。</w:t>
      </w:r>
    </w:p>
    <w:p w14:paraId="5F0A5270">
      <w:pPr>
        <w:pStyle w:val="3"/>
        <w:spacing w:line="241" w:lineRule="auto"/>
        <w:rPr>
          <w:rFonts w:hint="eastAsia" w:ascii="微软雅黑" w:hAnsi="微软雅黑" w:eastAsia="微软雅黑" w:cs="微软雅黑"/>
          <w:sz w:val="30"/>
          <w:szCs w:val="30"/>
        </w:rPr>
      </w:pPr>
    </w:p>
    <w:p w14:paraId="60263B7C">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other issue could be expected when unskillful Novices were to take up the Wasters against ancient and cunning Masters of the fence?</w:t>
      </w:r>
    </w:p>
    <w:p w14:paraId="334925CF">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当不熟练的新手拿起木剑对抗年老狡猾的击剑大师时，除了这样的结果还能指望什么呢？</w:t>
      </w:r>
    </w:p>
    <w:p w14:paraId="3AC2A6E1">
      <w:pPr>
        <w:pStyle w:val="3"/>
        <w:spacing w:line="241" w:lineRule="auto"/>
        <w:rPr>
          <w:rFonts w:hint="eastAsia" w:ascii="微软雅黑" w:hAnsi="微软雅黑" w:eastAsia="微软雅黑" w:cs="微软雅黑"/>
          <w:sz w:val="30"/>
          <w:szCs w:val="30"/>
        </w:rPr>
      </w:pPr>
    </w:p>
    <w:p w14:paraId="56A4B15A">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multitude of years that teacheth wisdom (saith Elihu,) Job 32:7, and produceth those mature fruits, which youth, that is like a Plant not well rooted, is unable to bear.</w:t>
      </w:r>
    </w:p>
    <w:p w14:paraId="4228B7C2">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多得年岁教会智慧（以利户说，约伯记 32:7），并结出那些成熟的果实，这是像根基未稳的植物一样的青年无法结出的。</w:t>
      </w:r>
    </w:p>
    <w:p w14:paraId="4BD82700">
      <w:pPr>
        <w:pStyle w:val="3"/>
        <w:spacing w:line="241" w:lineRule="auto"/>
        <w:rPr>
          <w:rFonts w:hint="eastAsia" w:ascii="微软雅黑" w:hAnsi="微软雅黑" w:eastAsia="微软雅黑" w:cs="微软雅黑"/>
          <w:sz w:val="30"/>
          <w:szCs w:val="30"/>
        </w:rPr>
      </w:pPr>
    </w:p>
    <w:p w14:paraId="655139D2">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Homer, who extolls his Nestor as an Oracle for wisdom, as a Fountain for fluency and sweetness of speech, doth yet withal make him as wonderful for his age, as peerless for his perfection.</w:t>
      </w:r>
    </w:p>
    <w:p w14:paraId="1473F827">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荷马称赞他的涅斯托尔为智慧的神谕，为流畅甜美言辞的源泉，同时也让他因高龄而同样奇妙，因完美而无比伦比。</w:t>
      </w:r>
    </w:p>
    <w:p w14:paraId="51E18D9E">
      <w:pPr>
        <w:pStyle w:val="3"/>
        <w:spacing w:line="241" w:lineRule="auto"/>
        <w:rPr>
          <w:rFonts w:hint="eastAsia" w:ascii="微软雅黑" w:hAnsi="微软雅黑" w:eastAsia="微软雅黑" w:cs="微软雅黑"/>
          <w:sz w:val="30"/>
          <w:szCs w:val="30"/>
        </w:rPr>
      </w:pPr>
    </w:p>
    <w:p w14:paraId="2340F511">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Josephus also attributes the Art of Astronomy to the Patriarchs of the first Age, who taught their Posterity the motions of the Heavens, and the courses of the Stars,</w:t>
      </w:r>
    </w:p>
    <w:p w14:paraId="402C4023">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约瑟夫斯也将天文学归功于第一时代的族长们，他们教导后代天体的运行和星辰的轨迹，</w:t>
      </w:r>
    </w:p>
    <w:p w14:paraId="22E3EF47">
      <w:pPr>
        <w:pStyle w:val="3"/>
        <w:spacing w:line="241" w:lineRule="auto"/>
        <w:rPr>
          <w:rFonts w:hint="eastAsia" w:ascii="微软雅黑" w:hAnsi="微软雅黑" w:eastAsia="微软雅黑" w:cs="微软雅黑"/>
          <w:sz w:val="30"/>
          <w:szCs w:val="30"/>
        </w:rPr>
      </w:pPr>
    </w:p>
    <w:p w14:paraId="7C5E2524">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certain Monuments and Pillars in which they had set down the observations, which themselves had experienced in those many Centuries of years to which the life of man was then extended.</w:t>
      </w:r>
    </w:p>
    <w:p w14:paraId="33EB4C23">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通过某些纪念碑和柱子，他们在上面记录了自己在人类寿命当时延续的许多世纪中亲自体验到的观察结果。</w:t>
      </w:r>
    </w:p>
    <w:p w14:paraId="36947D25">
      <w:pPr>
        <w:pStyle w:val="3"/>
        <w:spacing w:line="241" w:lineRule="auto"/>
        <w:rPr>
          <w:rFonts w:hint="eastAsia" w:ascii="微软雅黑" w:hAnsi="微软雅黑" w:eastAsia="微软雅黑" w:cs="微软雅黑"/>
          <w:sz w:val="30"/>
          <w:szCs w:val="30"/>
        </w:rPr>
      </w:pPr>
    </w:p>
    <w:p w14:paraId="56EC2B17">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being one end (as some have deemed) of God’s giving unto them so long a time above others, that they might be the Authors of this Science unto after Ages,</w:t>
      </w:r>
    </w:p>
    <w:p w14:paraId="28F367E5">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有些人认为，上帝给他们比别人长得多的时间，目的之一就是为了让他们成为后世这门科学的创始人，</w:t>
      </w:r>
    </w:p>
    <w:p w14:paraId="4CD5F929">
      <w:pPr>
        <w:pStyle w:val="3"/>
        <w:spacing w:line="241" w:lineRule="auto"/>
        <w:rPr>
          <w:rFonts w:hint="eastAsia" w:ascii="微软雅黑" w:hAnsi="微软雅黑" w:eastAsia="微软雅黑" w:cs="微软雅黑"/>
          <w:sz w:val="30"/>
          <w:szCs w:val="30"/>
        </w:rPr>
      </w:pPr>
    </w:p>
    <w:p w14:paraId="06E74A61">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otherwise after that great Systole or contraction of man’s life by God himself, would hardly, if at all, have been attained to.</w:t>
      </w:r>
    </w:p>
    <w:p w14:paraId="66AEE78E">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否则在上帝亲自对人类寿命进行那次巨大的收缩或缩减之后，这门科学即使能达到，也是很难的。</w:t>
      </w:r>
    </w:p>
    <w:p w14:paraId="51BFBED3">
      <w:pPr>
        <w:pStyle w:val="3"/>
        <w:spacing w:line="241" w:lineRule="auto"/>
        <w:rPr>
          <w:rFonts w:hint="eastAsia" w:ascii="微软雅黑" w:hAnsi="微软雅黑" w:eastAsia="微软雅黑" w:cs="微软雅黑"/>
          <w:sz w:val="30"/>
          <w:szCs w:val="30"/>
        </w:rPr>
      </w:pPr>
    </w:p>
    <w:p w14:paraId="4AE888EB">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then time and experience be so requisite to knowledge and wisdom, as that it is in some things the genuine Parent of it, and in other things the great improver of it;</w:t>
      </w:r>
    </w:p>
    <w:p w14:paraId="1B4C3193">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如果时间和经验对于知识和智慧是如此必要，以至于在某些事情上它是真正的父母，在另一些事情上是伟大的改进者；</w:t>
      </w:r>
    </w:p>
    <w:p w14:paraId="7E7A26DE">
      <w:pPr>
        <w:pStyle w:val="3"/>
        <w:spacing w:line="241" w:lineRule="auto"/>
        <w:rPr>
          <w:rFonts w:hint="eastAsia" w:ascii="微软雅黑" w:hAnsi="微软雅黑" w:eastAsia="微软雅黑" w:cs="微软雅黑"/>
          <w:sz w:val="30"/>
          <w:szCs w:val="30"/>
        </w:rPr>
      </w:pPr>
    </w:p>
    <w:p w14:paraId="61756FB6">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much then must five thousand year’s experience enable Satan to tempt, who hath all his time been as diligent an observer of men, as he hath been an Adversary against them?</w:t>
      </w:r>
    </w:p>
    <w:p w14:paraId="6D24DA87">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那么五千年的经验该使撒但拥有多大的试探能力呢？他一直以来既是人类勤奋的观察者，又是人类的对手。</w:t>
      </w:r>
    </w:p>
    <w:p w14:paraId="0AFED863">
      <w:pPr>
        <w:pStyle w:val="3"/>
        <w:spacing w:line="241" w:lineRule="auto"/>
        <w:rPr>
          <w:rFonts w:hint="eastAsia" w:ascii="微软雅黑" w:hAnsi="微软雅黑" w:eastAsia="微软雅黑" w:cs="微软雅黑"/>
          <w:sz w:val="30"/>
          <w:szCs w:val="30"/>
        </w:rPr>
      </w:pPr>
    </w:p>
    <w:p w14:paraId="6D14BAC6">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skillful must he be in this his black and accursed Art, who hath compiled his temptations into Systems, which he hath in readiness by him, and doth with much Art continually make use of;</w:t>
      </w:r>
    </w:p>
    <w:p w14:paraId="57D43679">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他在这种黑暗和受诅咒的艺术中该有多么娴熟，他已将他的试探编成体系，随时备用，并不断巧妙地使用；</w:t>
      </w:r>
    </w:p>
    <w:p w14:paraId="2CA4ED12">
      <w:pPr>
        <w:pStyle w:val="3"/>
        <w:spacing w:line="241" w:lineRule="auto"/>
        <w:rPr>
          <w:rFonts w:hint="eastAsia" w:ascii="微软雅黑" w:hAnsi="微软雅黑" w:eastAsia="微软雅黑" w:cs="微软雅黑"/>
          <w:sz w:val="30"/>
          <w:szCs w:val="30"/>
        </w:rPr>
      </w:pPr>
    </w:p>
    <w:p w14:paraId="7728D16C">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being one that knows not in the least what it is either to forget, or grow old.</w:t>
      </w:r>
    </w:p>
    <w:p w14:paraId="0FE1A0E7">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他是一个丝毫不知道什么是遗忘或变老的存在。</w:t>
      </w:r>
    </w:p>
    <w:p w14:paraId="6E1D9D9D">
      <w:pPr>
        <w:pStyle w:val="3"/>
        <w:spacing w:line="241" w:lineRule="auto"/>
        <w:rPr>
          <w:rFonts w:hint="eastAsia" w:ascii="微软雅黑" w:hAnsi="微软雅黑" w:eastAsia="微软雅黑" w:cs="微软雅黑"/>
          <w:sz w:val="30"/>
          <w:szCs w:val="30"/>
        </w:rPr>
      </w:pPr>
    </w:p>
    <w:p w14:paraId="513B5BDE">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Sublunary beings, though they do from time receive a maturity and perfection, yet it is not extended in a Parallel line with their duration;</w:t>
      </w:r>
    </w:p>
    <w:p w14:paraId="6A12A7CD">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月下的生物，虽然随着时间获得成熟和完美，但这并不是与它们的寿命平行延伸的；</w:t>
      </w:r>
    </w:p>
    <w:p w14:paraId="592A5107">
      <w:pPr>
        <w:pStyle w:val="3"/>
        <w:spacing w:line="241" w:lineRule="auto"/>
        <w:rPr>
          <w:rFonts w:hint="eastAsia" w:ascii="微软雅黑" w:hAnsi="微软雅黑" w:eastAsia="微软雅黑" w:cs="微软雅黑"/>
          <w:sz w:val="30"/>
          <w:szCs w:val="30"/>
        </w:rPr>
      </w:pPr>
    </w:p>
    <w:p w14:paraId="029CD230">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they have a time of beauty and strength, so also have they an age of deformity and weakness; and by their long fitting under the deathful shades of the wings of time, are at last wasted and worn out.</w:t>
      </w:r>
    </w:p>
    <w:p w14:paraId="599E5C5A">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正如它们有美丽和强壮的时候，它们也有畸形和虚弱的年纪；并且由于长期处在时间之翼致命的阴影下，最终被消耗和磨损。</w:t>
      </w:r>
    </w:p>
    <w:p w14:paraId="0A6A2454">
      <w:pPr>
        <w:pStyle w:val="3"/>
        <w:spacing w:line="241" w:lineRule="auto"/>
        <w:rPr>
          <w:rFonts w:hint="eastAsia" w:ascii="微软雅黑" w:hAnsi="微软雅黑" w:eastAsia="微软雅黑" w:cs="微软雅黑"/>
          <w:sz w:val="30"/>
          <w:szCs w:val="30"/>
        </w:rPr>
      </w:pPr>
    </w:p>
    <w:p w14:paraId="326A464A">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Satan feels none of its powerful impressions; time hath rather still added to him, then taken ought from him, multiplying continually those experiences which increase his subtlety, and advantage him in tempting, as I shall show in three Particulars.</w:t>
      </w:r>
    </w:p>
    <w:p w14:paraId="0A704F32">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但撒但感觉不到它的强大影响；时间不仅没有从他那里夺走什么，反而不断增加给他，不断积累那些增加他狡猾并有利于他试探的经验，正如我将在三个细节中展示的那样。</w:t>
      </w:r>
    </w:p>
    <w:p w14:paraId="4D3C9673">
      <w:pPr>
        <w:pStyle w:val="3"/>
        <w:spacing w:line="241" w:lineRule="auto"/>
        <w:rPr>
          <w:rFonts w:hint="eastAsia" w:ascii="微软雅黑" w:hAnsi="微软雅黑" w:eastAsia="微软雅黑" w:cs="微软雅黑"/>
          <w:sz w:val="30"/>
          <w:szCs w:val="30"/>
        </w:rPr>
      </w:pPr>
    </w:p>
    <w:p w14:paraId="29A0AD98">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His long experience, as a Tempter, hath made him exact in discerning, and choosing the fittest seasons for it, the right timing of which hath a powerful and effective influence into all kind of Enterprises whatever.</w:t>
      </w:r>
    </w:p>
    <w:p w14:paraId="327F7880">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第一，作为试探者，他长期的经验使他在辨别和选择最合适的时机方面变得精准，而正确的时机对任何种类的行动都有强大有效的影响。</w:t>
      </w:r>
    </w:p>
    <w:p w14:paraId="14F8BBE9">
      <w:pPr>
        <w:pStyle w:val="3"/>
        <w:spacing w:line="241" w:lineRule="auto"/>
        <w:rPr>
          <w:rFonts w:hint="eastAsia" w:ascii="微软雅黑" w:hAnsi="微软雅黑" w:eastAsia="微软雅黑" w:cs="微软雅黑"/>
          <w:sz w:val="30"/>
          <w:szCs w:val="30"/>
        </w:rPr>
      </w:pPr>
    </w:p>
    <w:p w14:paraId="52A462A7">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Upon whose Sword doth victory most constantly build its Triumph, then his, who is most diligent in espying, or improving of advantages against his enemy?</w:t>
      </w:r>
    </w:p>
    <w:p w14:paraId="148A1594">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谁的剑最常建立胜利的凯旋，岂不是那最勤奋地窥探或利用对抗敌人优势的人吗？</w:t>
      </w:r>
    </w:p>
    <w:p w14:paraId="5C454F1C">
      <w:pPr>
        <w:pStyle w:val="3"/>
        <w:spacing w:line="241" w:lineRule="auto"/>
        <w:rPr>
          <w:rFonts w:hint="eastAsia" w:ascii="微软雅黑" w:hAnsi="微软雅黑" w:eastAsia="微软雅黑" w:cs="微软雅黑"/>
          <w:sz w:val="30"/>
          <w:szCs w:val="30"/>
        </w:rPr>
      </w:pPr>
    </w:p>
    <w:p w14:paraId="65CB1316">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Whose entreaties and persuasions do with sweetness more allure, and with mildness overcome the harshness and severity of some Men’s temper, then his, who observes mollissima fandi tempora, the softest and most calm seasons of speech?</w:t>
      </w:r>
    </w:p>
    <w:p w14:paraId="5966056A">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谁的恳求和劝说能以更甜美的方式诱惑，并以温和克服某些人严厉苛刻的性情，岂不是那观察最柔软平静说话时机的人吗？</w:t>
      </w:r>
    </w:p>
    <w:p w14:paraId="45A4AF93">
      <w:pPr>
        <w:pStyle w:val="3"/>
        <w:spacing w:line="241" w:lineRule="auto"/>
        <w:rPr>
          <w:rFonts w:hint="eastAsia" w:ascii="微软雅黑" w:hAnsi="微软雅黑" w:eastAsia="微软雅黑" w:cs="微软雅黑"/>
          <w:sz w:val="30"/>
          <w:szCs w:val="30"/>
        </w:rPr>
      </w:pPr>
    </w:p>
    <w:p w14:paraId="666C7541">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Whose Husbandry is crowned with a more successful harvest than his, who is most prudent, and circumspect about the Seedtime?</w:t>
      </w:r>
    </w:p>
    <w:p w14:paraId="132F1CC4">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谁的耕作比那对播种时间最谨慎周到的人，能获得更成功的收成呢？</w:t>
      </w:r>
    </w:p>
    <w:p w14:paraId="698AE902">
      <w:pPr>
        <w:pStyle w:val="3"/>
        <w:spacing w:line="241" w:lineRule="auto"/>
        <w:rPr>
          <w:rFonts w:hint="eastAsia" w:ascii="微软雅黑" w:hAnsi="微软雅黑" w:eastAsia="微软雅黑" w:cs="微软雅黑"/>
          <w:sz w:val="30"/>
          <w:szCs w:val="30"/>
        </w:rPr>
      </w:pPr>
    </w:p>
    <w:p w14:paraId="6D1DB1C2">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Opportunity is the joint of time, and he who wisely can hit it, is never disappointed in his aims.</w:t>
      </w:r>
    </w:p>
    <w:p w14:paraId="3A7F6A1A">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机会是时间的关节，能明智击中它的人，目标从不落空。</w:t>
      </w:r>
    </w:p>
    <w:p w14:paraId="6577E65F">
      <w:pPr>
        <w:pStyle w:val="3"/>
        <w:spacing w:line="241" w:lineRule="auto"/>
        <w:rPr>
          <w:rFonts w:hint="eastAsia" w:ascii="微软雅黑" w:hAnsi="微软雅黑" w:eastAsia="微软雅黑" w:cs="微软雅黑"/>
          <w:sz w:val="30"/>
          <w:szCs w:val="30"/>
        </w:rPr>
      </w:pPr>
    </w:p>
    <w:p w14:paraId="7D7282C7">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blow on the Iron as it comes glowing and sparkling from the Forge, doth more easily bow it, and fashion it, then many re-doubled strokes, when it is returned to its natural coldness.</w:t>
      </w:r>
    </w:p>
    <w:p w14:paraId="5BD111D4">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当铁刚从锻造炉中出来，发光闪烁时，一击就能更容易地弯曲和塑造它，胜过当它恢复自然冷却后多次重复的敲击。</w:t>
      </w:r>
    </w:p>
    <w:p w14:paraId="1843F6E8">
      <w:pPr>
        <w:pStyle w:val="3"/>
        <w:spacing w:line="241" w:lineRule="auto"/>
        <w:rPr>
          <w:rFonts w:hint="eastAsia" w:ascii="微软雅黑" w:hAnsi="微软雅黑" w:eastAsia="微软雅黑" w:cs="微软雅黑"/>
          <w:sz w:val="30"/>
          <w:szCs w:val="30"/>
        </w:rPr>
      </w:pPr>
    </w:p>
    <w:p w14:paraId="26C210E7">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timely pull doth more facilitate the raising of the Bell, then many unskillful and laborious tugging’s at the Rope.</w:t>
      </w:r>
    </w:p>
    <w:p w14:paraId="204B1F82">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一次及时的拉动比许多不熟练且费力的拉绳更能促进钟的升起。</w:t>
      </w:r>
    </w:p>
    <w:p w14:paraId="7E38D049">
      <w:pPr>
        <w:pStyle w:val="3"/>
        <w:spacing w:line="241" w:lineRule="auto"/>
        <w:rPr>
          <w:rFonts w:hint="eastAsia" w:ascii="微软雅黑" w:hAnsi="微软雅黑" w:eastAsia="微软雅黑" w:cs="微软雅黑"/>
          <w:sz w:val="30"/>
          <w:szCs w:val="30"/>
        </w:rPr>
      </w:pPr>
    </w:p>
    <w:p w14:paraId="6C1ECA7A">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as there are none equally watchful to Satan to espy any advantages; so there are none alike knowing to discern the very nick of time when the Temptation will be most prevalent.</w:t>
      </w:r>
    </w:p>
    <w:p w14:paraId="772C859D">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现在，正如没有谁像撒但那样警惕地窥探任何优势；同样，也没有谁像他那样知道分辨试探最盛行的关键时刻。</w:t>
      </w:r>
    </w:p>
    <w:p w14:paraId="6D3D5D5A">
      <w:pPr>
        <w:pStyle w:val="3"/>
        <w:spacing w:line="241" w:lineRule="auto"/>
        <w:rPr>
          <w:rFonts w:hint="eastAsia" w:ascii="微软雅黑" w:hAnsi="微软雅黑" w:eastAsia="微软雅黑" w:cs="微软雅黑"/>
          <w:sz w:val="30"/>
          <w:szCs w:val="30"/>
        </w:rPr>
      </w:pPr>
    </w:p>
    <w:p w14:paraId="2BCE0CEB">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 often miscarries, and his undertakings become like Immature Births, because he knows not his time, Eccl. 9:11.</w:t>
      </w:r>
    </w:p>
    <w:p w14:paraId="4E00EB2A">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人常失败，他的事业变得像未成熟的胎儿，因为他不知道他的时间（传道书 9:11，原文注：应为9:12）。</w:t>
      </w:r>
    </w:p>
    <w:p w14:paraId="2E711557">
      <w:pPr>
        <w:pStyle w:val="3"/>
        <w:spacing w:line="241" w:lineRule="auto"/>
        <w:rPr>
          <w:rFonts w:hint="eastAsia" w:ascii="微软雅黑" w:hAnsi="微软雅黑" w:eastAsia="微软雅黑" w:cs="微软雅黑"/>
          <w:sz w:val="30"/>
          <w:szCs w:val="30"/>
        </w:rPr>
      </w:pPr>
    </w:p>
    <w:p w14:paraId="152011D6">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Satan is more successful in his, because he acts from experience, and fully understands when and how to apply himself, to every age and constitution.</w:t>
      </w:r>
    </w:p>
    <w:p w14:paraId="1DC2FF5B">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但撒但在他的事上更成功，因为他是根据经验行事，完全明白何时以及如何针对每一个年龄和体质下手。</w:t>
      </w:r>
    </w:p>
    <w:p w14:paraId="2BC19310">
      <w:pPr>
        <w:pStyle w:val="3"/>
        <w:spacing w:line="241" w:lineRule="auto"/>
        <w:rPr>
          <w:rFonts w:hint="eastAsia" w:ascii="微软雅黑" w:hAnsi="微软雅黑" w:eastAsia="微软雅黑" w:cs="微软雅黑"/>
          <w:sz w:val="30"/>
          <w:szCs w:val="30"/>
        </w:rPr>
      </w:pPr>
    </w:p>
    <w:p w14:paraId="1F5D92CC">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his methods of temptations are like to the Aphorisms of Physicians, which are nothing but the Collections of experimental observations, drawn into rules, to direct and order their practice by.</w:t>
      </w:r>
    </w:p>
    <w:p w14:paraId="5041B251">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他所有的试探方法就像医生的格言，不过是实验观察的集合，总结成规则，用来指导和规范他们的实践。</w:t>
      </w:r>
    </w:p>
    <w:p w14:paraId="60251785">
      <w:pPr>
        <w:pStyle w:val="3"/>
        <w:spacing w:line="241" w:lineRule="auto"/>
        <w:rPr>
          <w:rFonts w:hint="eastAsia" w:ascii="微软雅黑" w:hAnsi="微软雅黑" w:eastAsia="微软雅黑" w:cs="微软雅黑"/>
          <w:sz w:val="30"/>
          <w:szCs w:val="30"/>
        </w:rPr>
      </w:pPr>
    </w:p>
    <w:p w14:paraId="37AF1F57">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Galen makes the two Legs, upon which the whole Body of Physic doth stand, to be reason and experience:</w:t>
      </w:r>
    </w:p>
    <w:p w14:paraId="5DF21CA0">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正如盖伦将支撑整个医学体系的两条腿定为理性和经验：</w:t>
      </w:r>
    </w:p>
    <w:p w14:paraId="74612BA4">
      <w:pPr>
        <w:pStyle w:val="3"/>
        <w:spacing w:line="241" w:lineRule="auto"/>
        <w:rPr>
          <w:rFonts w:hint="eastAsia" w:ascii="微软雅黑" w:hAnsi="微软雅黑" w:eastAsia="微软雅黑" w:cs="微软雅黑"/>
          <w:sz w:val="30"/>
          <w:szCs w:val="30"/>
        </w:rPr>
      </w:pPr>
    </w:p>
    <w:p w14:paraId="36D979B8">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may I say, that the two chief parts in which the art of the Devils subtlety in tempting doth consist, are the greatness of his natural knowledge, and the length of his experience.</w:t>
      </w:r>
    </w:p>
    <w:p w14:paraId="0FC470FA">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我也可以说，魔鬼试探的狡猾艺术所构成的两个主要部分，是他巨大的天赋知识和他漫长的经验。</w:t>
      </w:r>
    </w:p>
    <w:p w14:paraId="24F99550">
      <w:pPr>
        <w:pStyle w:val="3"/>
        <w:spacing w:line="241" w:lineRule="auto"/>
        <w:rPr>
          <w:rFonts w:hint="eastAsia" w:ascii="微软雅黑" w:hAnsi="微软雅黑" w:eastAsia="微软雅黑" w:cs="微软雅黑"/>
          <w:sz w:val="30"/>
          <w:szCs w:val="30"/>
        </w:rPr>
      </w:pPr>
    </w:p>
    <w:p w14:paraId="27E4402A">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His Experience, which now amounts to above five thousand years, doth much advantage him in Tempting, as it makes him dexterous, and ready in the obviating of difficulties, and replying to every doubt that is made, when any suggestion is propounded and urged by him.</w:t>
      </w:r>
    </w:p>
    <w:p w14:paraId="4505CB5A">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第二，他现在已累积超过五千年的经验，这在试探方面对他大有裨益，因为这使他在排除困难和回答每一个疑问时变得灵巧和敏捷，当他提出并催促任何建议时。</w:t>
      </w:r>
    </w:p>
    <w:p w14:paraId="05EC3E53">
      <w:pPr>
        <w:pStyle w:val="3"/>
        <w:spacing w:line="241" w:lineRule="auto"/>
        <w:rPr>
          <w:rFonts w:hint="eastAsia" w:ascii="微软雅黑" w:hAnsi="微软雅黑" w:eastAsia="微软雅黑" w:cs="微软雅黑"/>
          <w:sz w:val="30"/>
          <w:szCs w:val="30"/>
        </w:rPr>
      </w:pPr>
    </w:p>
    <w:p w14:paraId="16C1BC34">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though Satan can with great artifice palliate and disguise the deformity of sin, by giving it a false complexion, by drawing a veil over it, or by showing it half-faced;</w:t>
      </w:r>
    </w:p>
    <w:p w14:paraId="79CF5270">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因为虽然撒但能用极大的技巧通过给罪涂上虚假的颜色、在上面盖上面纱或只展示其半张脸来掩饰和伪装罪的丑陋；</w:t>
      </w:r>
    </w:p>
    <w:p w14:paraId="29D5430F">
      <w:pPr>
        <w:pStyle w:val="3"/>
        <w:spacing w:line="241" w:lineRule="auto"/>
        <w:rPr>
          <w:rFonts w:hint="eastAsia" w:ascii="微软雅黑" w:hAnsi="微软雅黑" w:eastAsia="微软雅黑" w:cs="微软雅黑"/>
          <w:sz w:val="30"/>
          <w:szCs w:val="30"/>
        </w:rPr>
      </w:pPr>
    </w:p>
    <w:p w14:paraId="4A2E3200">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Apelles painted King Antigonus to conceal the want of his eye:</w:t>
      </w:r>
    </w:p>
    <w:p w14:paraId="08CEEA0B">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就像阿佩勒斯画安提柯国王以掩盖他的一只瞎眼：</w:t>
      </w:r>
    </w:p>
    <w:p w14:paraId="57F1345C">
      <w:pPr>
        <w:pStyle w:val="3"/>
        <w:spacing w:line="241" w:lineRule="auto"/>
        <w:rPr>
          <w:rFonts w:hint="eastAsia" w:ascii="微软雅黑" w:hAnsi="微软雅黑" w:eastAsia="微软雅黑" w:cs="微软雅黑"/>
          <w:sz w:val="30"/>
          <w:szCs w:val="30"/>
        </w:rPr>
      </w:pPr>
    </w:p>
    <w:p w14:paraId="0D2D4550">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there are but few temptations to scandalous and gross sins, but at first propounding they startle the Consciences of natural Men, much more of others, and raise a cloud of objections, which must be scattered, before their consent can be gained.</w:t>
      </w:r>
    </w:p>
    <w:p w14:paraId="17C8CD80">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然而，很少有对可耻和严重罪行的试探，在初次提出时不会惊吓自然人的良心，更不用说其他人了，并引起一团反对的云雾，必须驱散这些云雾才能获得他们的同意。</w:t>
      </w:r>
    </w:p>
    <w:p w14:paraId="2664944D">
      <w:pPr>
        <w:pStyle w:val="3"/>
        <w:spacing w:line="241" w:lineRule="auto"/>
        <w:rPr>
          <w:rFonts w:hint="eastAsia" w:ascii="微软雅黑" w:hAnsi="微软雅黑" w:eastAsia="微软雅黑" w:cs="微软雅黑"/>
          <w:sz w:val="30"/>
          <w:szCs w:val="30"/>
        </w:rPr>
      </w:pPr>
    </w:p>
    <w:p w14:paraId="47E40C44">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objections, or doubts which arise in Men’s minds of this present Age, are no other then what Satan hath again and again met with in every Generation and Succession of Men;</w:t>
      </w:r>
    </w:p>
    <w:p w14:paraId="6E499022">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现在，这个时代人们心中产生的反对或疑问，无非是撒但在每一代人和每一个继承人中一次又一次遇到的；</w:t>
      </w:r>
    </w:p>
    <w:p w14:paraId="3FEB0557">
      <w:pPr>
        <w:pStyle w:val="3"/>
        <w:spacing w:line="241" w:lineRule="auto"/>
        <w:rPr>
          <w:rFonts w:hint="eastAsia" w:ascii="微软雅黑" w:hAnsi="微软雅黑" w:eastAsia="微软雅黑" w:cs="微软雅黑"/>
          <w:sz w:val="30"/>
          <w:szCs w:val="30"/>
        </w:rPr>
      </w:pPr>
    </w:p>
    <w:p w14:paraId="43217691">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almost in every Person, when tempted by him to the same or like sin.</w:t>
      </w:r>
    </w:p>
    <w:p w14:paraId="5B19DE65">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甚至几乎在每个人身上，当被他试探犯同样的或类似的罪时。</w:t>
      </w:r>
    </w:p>
    <w:p w14:paraId="00E299D3">
      <w:pPr>
        <w:pStyle w:val="3"/>
        <w:spacing w:line="241" w:lineRule="auto"/>
        <w:rPr>
          <w:rFonts w:hint="eastAsia" w:ascii="微软雅黑" w:hAnsi="微软雅黑" w:eastAsia="微软雅黑" w:cs="微软雅黑"/>
          <w:sz w:val="30"/>
          <w:szCs w:val="30"/>
        </w:rPr>
      </w:pPr>
    </w:p>
    <w:p w14:paraId="12088A68">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he still expect; for the future to find the same reasonings, to hinder and keep off a compliance with his suggestions;</w:t>
      </w:r>
    </w:p>
    <w:p w14:paraId="741F7C5D">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正如他仍然预期将来会遇到同样的理由来阻碍和拒绝顺从他的建议；</w:t>
      </w:r>
    </w:p>
    <w:p w14:paraId="5CB5AE51">
      <w:pPr>
        <w:pStyle w:val="3"/>
        <w:spacing w:line="241" w:lineRule="auto"/>
        <w:rPr>
          <w:rFonts w:hint="eastAsia" w:ascii="微软雅黑" w:hAnsi="微软雅黑" w:eastAsia="微软雅黑" w:cs="微软雅黑"/>
          <w:sz w:val="30"/>
          <w:szCs w:val="30"/>
        </w:rPr>
      </w:pPr>
    </w:p>
    <w:p w14:paraId="76DD19D1">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what replies or answers he hath experienced to be most prevalent, either for perverting the knowledge, or staggering the faith of the tempted,</w:t>
      </w:r>
    </w:p>
    <w:p w14:paraId="4140C3B1">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同样，他通过经验发现哪些回答或答复最有效，无论是为了歪曲受试探者的知识，还是动摇他们的信心，</w:t>
      </w:r>
    </w:p>
    <w:p w14:paraId="45172DFB">
      <w:pPr>
        <w:pStyle w:val="3"/>
        <w:spacing w:line="241" w:lineRule="auto"/>
        <w:rPr>
          <w:rFonts w:hint="eastAsia" w:ascii="微软雅黑" w:hAnsi="微软雅黑" w:eastAsia="微软雅黑" w:cs="微软雅黑"/>
          <w:sz w:val="30"/>
          <w:szCs w:val="30"/>
        </w:rPr>
      </w:pPr>
    </w:p>
    <w:p w14:paraId="0F6C1B5D">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them he still makes use of from time to time, to remove the same prejudices that stir in others, when set upon by him, to commit the same sin.</w:t>
      </w:r>
    </w:p>
    <w:p w14:paraId="26267AB5">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他仍然时不时地利用这些回答，来消除其他人在被他攻击去犯同样的罪时所产生的同样的偏见。</w:t>
      </w:r>
    </w:p>
    <w:p w14:paraId="1FD1F6A1">
      <w:pPr>
        <w:pStyle w:val="3"/>
        <w:spacing w:line="241" w:lineRule="auto"/>
        <w:rPr>
          <w:rFonts w:hint="eastAsia" w:ascii="微软雅黑" w:hAnsi="微软雅黑" w:eastAsia="微软雅黑" w:cs="微软雅黑"/>
          <w:sz w:val="30"/>
          <w:szCs w:val="30"/>
        </w:rPr>
      </w:pPr>
    </w:p>
    <w:p w14:paraId="28ED1487">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it is which oftentimes startleth and perplexeth many Christians, not only that they are tempted to sin, but that their pleas and arguments against it are so suddenly answered, and replied unto:</w:t>
      </w:r>
    </w:p>
    <w:p w14:paraId="7D424206">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这往往使许多基督徒感到惊恐和困惑，不仅是因为他们受试探去犯罪，而且是因为他们反对罪的理由和论据被如此迅速地回答和反驳：</w:t>
      </w:r>
    </w:p>
    <w:p w14:paraId="5DD0396D">
      <w:pPr>
        <w:pStyle w:val="3"/>
        <w:spacing w:line="241" w:lineRule="auto"/>
        <w:rPr>
          <w:rFonts w:hint="eastAsia" w:ascii="微软雅黑" w:hAnsi="微软雅黑" w:eastAsia="微软雅黑" w:cs="微软雅黑"/>
          <w:sz w:val="30"/>
          <w:szCs w:val="30"/>
        </w:rPr>
      </w:pPr>
    </w:p>
    <w:p w14:paraId="4C19B9D4">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sooner can they object but the old Serpent will solution; and like a subtle Sophister have always somewhat to return to whatever they can Object.</w:t>
      </w:r>
    </w:p>
    <w:p w14:paraId="23044F4F">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他们刚一反对，这条古蛇就会给出解答；并且像一个狡猾的诡辩家一样，无论他们反对什么，总有话回应。</w:t>
      </w:r>
    </w:p>
    <w:p w14:paraId="3B2B1517">
      <w:pPr>
        <w:pStyle w:val="3"/>
        <w:spacing w:line="241" w:lineRule="auto"/>
        <w:rPr>
          <w:rFonts w:hint="eastAsia" w:ascii="微软雅黑" w:hAnsi="微软雅黑" w:eastAsia="微软雅黑" w:cs="微软雅黑"/>
          <w:sz w:val="30"/>
          <w:szCs w:val="30"/>
        </w:rPr>
      </w:pPr>
    </w:p>
    <w:p w14:paraId="13502ACE">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they did consider that as the evils to which they are tempted are no other then what hath been suggested unto thousands,</w:t>
      </w:r>
    </w:p>
    <w:p w14:paraId="57EFDE20">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但如果他们考虑到，他们受试探去犯的罪恶无非是曾经向成千上万的人建议过的，</w:t>
      </w:r>
    </w:p>
    <w:p w14:paraId="0088098F">
      <w:pPr>
        <w:pStyle w:val="3"/>
        <w:spacing w:line="241" w:lineRule="auto"/>
        <w:rPr>
          <w:rFonts w:hint="eastAsia" w:ascii="微软雅黑" w:hAnsi="微软雅黑" w:eastAsia="微软雅黑" w:cs="微软雅黑"/>
          <w:sz w:val="30"/>
          <w:szCs w:val="30"/>
        </w:rPr>
      </w:pPr>
    </w:p>
    <w:p w14:paraId="6EBF42A9">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their arguments brought against them are no other, then what he hath been thousands of times acquainted with, and replied unto,</w:t>
      </w:r>
    </w:p>
    <w:p w14:paraId="7BABE332">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那么他们用来反对这些罪恶的论据也无非是他已经熟悉并回答过成千上万次的，</w:t>
      </w:r>
    </w:p>
    <w:p w14:paraId="58492A77">
      <w:pPr>
        <w:pStyle w:val="3"/>
        <w:spacing w:line="241" w:lineRule="auto"/>
        <w:rPr>
          <w:rFonts w:hint="eastAsia" w:ascii="微软雅黑" w:hAnsi="微软雅黑" w:eastAsia="微软雅黑" w:cs="微软雅黑"/>
          <w:sz w:val="30"/>
          <w:szCs w:val="30"/>
        </w:rPr>
      </w:pPr>
    </w:p>
    <w:p w14:paraId="74C3B8A5">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would not so much wonder at his nimbleness in this kind, nor take the way of arguing as most convenient to Oppose him.</w:t>
      </w:r>
    </w:p>
    <w:p w14:paraId="45CD5501">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他们就不会对他在这方面的敏捷感到如此惊讶，也不会认为争论是对抗他的最方便途径。</w:t>
      </w:r>
    </w:p>
    <w:p w14:paraId="3E53AA0D">
      <w:pPr>
        <w:pStyle w:val="3"/>
        <w:spacing w:line="241" w:lineRule="auto"/>
        <w:rPr>
          <w:rFonts w:hint="eastAsia" w:ascii="微软雅黑" w:hAnsi="微软雅黑" w:eastAsia="微软雅黑" w:cs="微软雅黑"/>
          <w:sz w:val="30"/>
          <w:szCs w:val="30"/>
        </w:rPr>
      </w:pPr>
    </w:p>
    <w:p w14:paraId="78BA13E8">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increpation Avoid Satan, Matth. 4:10, did more foil him then all Reasonings and Authorities produced:</w:t>
      </w:r>
    </w:p>
    <w:p w14:paraId="609BDB27">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基督的斥责“撒但退去吧”（马太福音 4:10），比所有提出的推理和权威更能挫败他：</w:t>
      </w:r>
    </w:p>
    <w:p w14:paraId="5AB2A6F1">
      <w:pPr>
        <w:pStyle w:val="3"/>
        <w:spacing w:line="241" w:lineRule="auto"/>
        <w:rPr>
          <w:rFonts w:hint="eastAsia" w:ascii="微软雅黑" w:hAnsi="微软雅黑" w:eastAsia="微软雅黑" w:cs="微软雅黑"/>
          <w:sz w:val="30"/>
          <w:szCs w:val="30"/>
        </w:rPr>
      </w:pPr>
    </w:p>
    <w:p w14:paraId="157A7291">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safest way for us to come off clear with him, is rather to be resolute in a flat denial, then busy in an eager dispute.</w:t>
      </w:r>
    </w:p>
    <w:p w14:paraId="0A1F397F">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我们与他彻底了断的最安全方法，是坚决地断然拒绝，而不是忙于激烈的争辩。</w:t>
      </w:r>
    </w:p>
    <w:p w14:paraId="731D5714">
      <w:pPr>
        <w:pStyle w:val="3"/>
        <w:spacing w:line="241" w:lineRule="auto"/>
        <w:rPr>
          <w:rFonts w:hint="eastAsia" w:ascii="微软雅黑" w:hAnsi="微软雅黑" w:eastAsia="微软雅黑" w:cs="微软雅黑"/>
          <w:sz w:val="30"/>
          <w:szCs w:val="30"/>
        </w:rPr>
      </w:pPr>
    </w:p>
    <w:p w14:paraId="75F3E233">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Naomi saw that Ruth was steadfastly minded to go with her, the left speaking unto her, Ruth 1:18.</w:t>
      </w:r>
    </w:p>
    <w:p w14:paraId="6BE72377">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当拿俄米见路得定意要跟随自己去，就不再劝她了（路得记 1:18）。</w:t>
      </w:r>
    </w:p>
    <w:p w14:paraId="5EABABB0">
      <w:pPr>
        <w:pStyle w:val="3"/>
        <w:spacing w:line="241" w:lineRule="auto"/>
        <w:rPr>
          <w:rFonts w:hint="eastAsia" w:ascii="微软雅黑" w:hAnsi="微软雅黑" w:eastAsia="微软雅黑" w:cs="微软雅黑"/>
          <w:sz w:val="30"/>
          <w:szCs w:val="30"/>
        </w:rPr>
      </w:pPr>
    </w:p>
    <w:p w14:paraId="3063C23D">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His experience animates him with confidence to assault the best and holiest of Saints, if not to extinguish their light, yet to eclipse their luster,</w:t>
      </w:r>
    </w:p>
    <w:p w14:paraId="6A73726D">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第三，他的经验激励他有信心去攻击最好、最圣洁的圣徒，即使不能熄灭他们的光，也要遮蔽他们的光辉，</w:t>
      </w:r>
    </w:p>
    <w:p w14:paraId="312085AC">
      <w:pPr>
        <w:pStyle w:val="3"/>
        <w:spacing w:line="241" w:lineRule="auto"/>
        <w:rPr>
          <w:rFonts w:hint="eastAsia" w:ascii="微软雅黑" w:hAnsi="微软雅黑" w:eastAsia="微软雅黑" w:cs="微软雅黑"/>
          <w:sz w:val="30"/>
          <w:szCs w:val="30"/>
        </w:rPr>
      </w:pPr>
    </w:p>
    <w:p w14:paraId="50EB4DAC">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not to cause a shipwreck, yet to raise a storm, if not to hinder their happy end, yet to molest them in their way.</w:t>
      </w:r>
    </w:p>
    <w:p w14:paraId="60EDDE44">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即使不能导致沉船，也要掀起风暴，即使不能阻碍他们幸福的结局，也要在途中骚扰他们。</w:t>
      </w:r>
    </w:p>
    <w:p w14:paraId="45553597">
      <w:pPr>
        <w:pStyle w:val="3"/>
        <w:spacing w:line="241" w:lineRule="auto"/>
        <w:rPr>
          <w:rFonts w:hint="eastAsia" w:ascii="微软雅黑" w:hAnsi="微软雅黑" w:eastAsia="微软雅黑" w:cs="微软雅黑"/>
          <w:sz w:val="30"/>
          <w:szCs w:val="30"/>
        </w:rPr>
      </w:pPr>
    </w:p>
    <w:p w14:paraId="7DDDE92C">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practices he hath found not only to have some success against the strong, but to intimidate and discourage the weak,</w:t>
      </w:r>
    </w:p>
    <w:p w14:paraId="535E3178">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他发现这种做法不仅对强者有一定成功，而且能恐吓和挫败弱者，</w:t>
      </w:r>
    </w:p>
    <w:p w14:paraId="40C9960B">
      <w:pPr>
        <w:pStyle w:val="3"/>
        <w:spacing w:line="241" w:lineRule="auto"/>
        <w:rPr>
          <w:rFonts w:hint="eastAsia" w:ascii="微软雅黑" w:hAnsi="微软雅黑" w:eastAsia="微软雅黑" w:cs="微软雅黑"/>
          <w:sz w:val="30"/>
          <w:szCs w:val="30"/>
        </w:rPr>
      </w:pPr>
    </w:p>
    <w:p w14:paraId="487D762A">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are apt from the particular foils of renowned Christians in the Faith, to make sad conclusions against themselves,</w:t>
      </w:r>
    </w:p>
    <w:p w14:paraId="62994A81">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弱者容易从信仰中著名基督徒的个别失败中，得出对自己不利的悲观结论，</w:t>
      </w:r>
    </w:p>
    <w:p w14:paraId="3F5D9740">
      <w:pPr>
        <w:pStyle w:val="3"/>
        <w:spacing w:line="241" w:lineRule="auto"/>
        <w:rPr>
          <w:rFonts w:hint="eastAsia" w:ascii="微软雅黑" w:hAnsi="微软雅黑" w:eastAsia="微软雅黑" w:cs="微软雅黑"/>
          <w:sz w:val="30"/>
          <w:szCs w:val="30"/>
        </w:rPr>
      </w:pPr>
    </w:p>
    <w:p w14:paraId="1F49E193">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cry out, Quid facient tabulae, si gemant columnae? What shall the spars and rafters do, if the pillars of the building tremble?</w:t>
      </w:r>
    </w:p>
    <w:p w14:paraId="5F513254">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并呼喊道：如果建筑的柱子都颤抖，横梁和椽子还能做什么？</w:t>
      </w:r>
    </w:p>
    <w:p w14:paraId="0EDBF92F">
      <w:pPr>
        <w:pStyle w:val="3"/>
        <w:spacing w:line="241" w:lineRule="auto"/>
        <w:rPr>
          <w:rFonts w:hint="eastAsia" w:ascii="微软雅黑" w:hAnsi="微软雅黑" w:eastAsia="微软雅黑" w:cs="微软雅黑"/>
          <w:sz w:val="30"/>
          <w:szCs w:val="30"/>
        </w:rPr>
      </w:pPr>
    </w:p>
    <w:p w14:paraId="0A3FE3D8">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shall the reeds and willows do, if the cedars be shaken?</w:t>
      </w:r>
    </w:p>
    <w:p w14:paraId="405837DC">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如果香柏树动摇，芦苇和柳树还能做什么？</w:t>
      </w:r>
    </w:p>
    <w:p w14:paraId="488E8A73">
      <w:pPr>
        <w:pStyle w:val="3"/>
        <w:spacing w:line="241" w:lineRule="auto"/>
        <w:rPr>
          <w:rFonts w:hint="eastAsia" w:ascii="微软雅黑" w:hAnsi="微软雅黑" w:eastAsia="微软雅黑" w:cs="微软雅黑"/>
          <w:sz w:val="30"/>
          <w:szCs w:val="30"/>
        </w:rPr>
      </w:pPr>
    </w:p>
    <w:p w14:paraId="1FC4F2C0">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is he that hath wrestled with him, and not halted? Who is he that hath entered the Field against him, and not been wounded by him?</w:t>
      </w:r>
    </w:p>
    <w:p w14:paraId="3812DC28">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谁曾与他摔跤而不瘸腿？谁曾与他交战而不受伤？</w:t>
      </w:r>
    </w:p>
    <w:p w14:paraId="7C4939D1">
      <w:pPr>
        <w:pStyle w:val="3"/>
        <w:spacing w:line="241" w:lineRule="auto"/>
        <w:rPr>
          <w:rFonts w:hint="eastAsia" w:ascii="微软雅黑" w:hAnsi="微软雅黑" w:eastAsia="微软雅黑" w:cs="微软雅黑"/>
          <w:sz w:val="30"/>
          <w:szCs w:val="30"/>
        </w:rPr>
      </w:pPr>
    </w:p>
    <w:p w14:paraId="0E419392">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Was not Noah a just Man, and perfect, one that walked with God, when all flesh had corrupted their way, smitten with the darts of this Apollyon between the joints and the harness?</w:t>
      </w:r>
    </w:p>
    <w:p w14:paraId="2C32045B">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诺亚岂不是一个义人，完全人，与上帝同行的人，当凡有血气的都败坏了行为时，他岂不也被这亚玻伦的箭射中了关节和甲胄之间吗？</w:t>
      </w:r>
    </w:p>
    <w:p w14:paraId="6E744E76">
      <w:pPr>
        <w:pStyle w:val="3"/>
        <w:spacing w:line="241" w:lineRule="auto"/>
        <w:rPr>
          <w:rFonts w:hint="eastAsia" w:ascii="微软雅黑" w:hAnsi="微软雅黑" w:eastAsia="微软雅黑" w:cs="微软雅黑"/>
          <w:sz w:val="30"/>
          <w:szCs w:val="30"/>
        </w:rPr>
      </w:pPr>
    </w:p>
    <w:p w14:paraId="6B9123E3">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Was not Lot, whose righteous soul was vexed from day today with the unlawful deeds of Sodom, enticed by his arts into the complicated lusts of drunkenness and incest?</w:t>
      </w:r>
    </w:p>
    <w:p w14:paraId="0CD6ECE0">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罗得，他那义心天天为所多玛的不法行为忧伤，岂不也被他的诡计诱入醉酒和乱伦的复杂情欲中吗？</w:t>
      </w:r>
    </w:p>
    <w:p w14:paraId="343264AB">
      <w:pPr>
        <w:pStyle w:val="3"/>
        <w:spacing w:line="241" w:lineRule="auto"/>
        <w:rPr>
          <w:rFonts w:hint="eastAsia" w:ascii="微软雅黑" w:hAnsi="微软雅黑" w:eastAsia="微软雅黑" w:cs="微软雅黑"/>
          <w:sz w:val="30"/>
          <w:szCs w:val="30"/>
        </w:rPr>
      </w:pPr>
    </w:p>
    <w:p w14:paraId="7B36E0C1">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Was not David, (a Man after God’s own heart) a sad instance, both of his power and Mans frailty?</w:t>
      </w:r>
    </w:p>
    <w:p w14:paraId="6B91CBB8">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大卫（一个合神心意的人）岂不也是他能力和人类脆弱的一个可悲例子吗？</w:t>
      </w:r>
    </w:p>
    <w:p w14:paraId="64BB3A42">
      <w:pPr>
        <w:pStyle w:val="3"/>
        <w:spacing w:line="241" w:lineRule="auto"/>
        <w:rPr>
          <w:rFonts w:hint="eastAsia" w:ascii="微软雅黑" w:hAnsi="微软雅黑" w:eastAsia="微软雅黑" w:cs="微软雅黑"/>
          <w:sz w:val="30"/>
          <w:szCs w:val="30"/>
        </w:rPr>
      </w:pPr>
    </w:p>
    <w:p w14:paraId="5379709C">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through his instigation be makes a second crime to be the vizard of a former; and to cover the deformity of his Adultery, first becomes a Tempter to send Uriah drunk to his Bed; and then a Murderer when that will not do, to dispatch him to his Grave?</w:t>
      </w:r>
    </w:p>
    <w:p w14:paraId="4BCA6B3A">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当在他教唆下，他用第二种罪作为前一种罪的面具；为了掩盖他奸淫的丑陋，首先成为诱惑者，把喝醉的乌利亚送上床；当这行不通时，又成为杀人犯，把他送进坟墓？</w:t>
      </w:r>
    </w:p>
    <w:p w14:paraId="1675B130">
      <w:pPr>
        <w:pStyle w:val="3"/>
        <w:spacing w:line="241" w:lineRule="auto"/>
        <w:rPr>
          <w:rFonts w:hint="eastAsia" w:ascii="微软雅黑" w:hAnsi="微软雅黑" w:eastAsia="微软雅黑" w:cs="微软雅黑"/>
          <w:sz w:val="30"/>
          <w:szCs w:val="30"/>
        </w:rPr>
      </w:pPr>
    </w:p>
    <w:p w14:paraId="49D4DAC5">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then shall I, who fall as far short of them as a winter’s day doth of a Summers day, who have neither that life, heat, or heavenly influences, with which they were filled, be ever able to stand?</w:t>
      </w:r>
    </w:p>
    <w:p w14:paraId="368588D3">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那么，我这个与他们相比就像冬日之于夏日，既没有他们所充满的那种生命、热度或天堂影响的人，怎么能站立得住呢？</w:t>
      </w:r>
    </w:p>
    <w:p w14:paraId="0568FF4A">
      <w:pPr>
        <w:pStyle w:val="3"/>
        <w:spacing w:line="241" w:lineRule="auto"/>
        <w:rPr>
          <w:rFonts w:hint="eastAsia" w:ascii="微软雅黑" w:hAnsi="微软雅黑" w:eastAsia="微软雅黑" w:cs="微软雅黑"/>
          <w:sz w:val="30"/>
          <w:szCs w:val="30"/>
        </w:rPr>
      </w:pPr>
    </w:p>
    <w:p w14:paraId="2E5AF27E">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yet, as no Man ought to presume that there are any degrees of Grace, that will exempt him from Satan’s onsets, who is not afraid to war with Michael and his Angels, Rev. 12:7, much less with the Woman and her Seed;</w:t>
      </w:r>
    </w:p>
    <w:p w14:paraId="4C16A841">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然而，正如没有人应当自以为有任何程度的恩典可以使他免受撒但的攻击，撒但不惧怕与米迦勒和他的天使争战（启示录 12:7），更不用说与妇人和她的后裔争战了；</w:t>
      </w:r>
    </w:p>
    <w:p w14:paraId="2513A275">
      <w:pPr>
        <w:pStyle w:val="3"/>
        <w:spacing w:line="241" w:lineRule="auto"/>
        <w:rPr>
          <w:rFonts w:hint="eastAsia" w:ascii="微软雅黑" w:hAnsi="微软雅黑" w:eastAsia="微软雅黑" w:cs="微软雅黑"/>
          <w:sz w:val="30"/>
          <w:szCs w:val="30"/>
        </w:rPr>
      </w:pPr>
    </w:p>
    <w:p w14:paraId="1A69C37E">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none ought to despair, by reason of the weakness of his Grace, of maintaining a Conflict with him,</w:t>
      </w:r>
    </w:p>
    <w:p w14:paraId="062C53E6">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同样，也没有人应当因为恩典的软弱而绝望，认为无法维持与他的冲突，</w:t>
      </w:r>
    </w:p>
    <w:p w14:paraId="51379C1B">
      <w:pPr>
        <w:pStyle w:val="3"/>
        <w:spacing w:line="241" w:lineRule="auto"/>
        <w:rPr>
          <w:rFonts w:hint="eastAsia" w:ascii="微软雅黑" w:hAnsi="微软雅黑" w:eastAsia="微软雅黑" w:cs="微软雅黑"/>
          <w:sz w:val="30"/>
          <w:szCs w:val="30"/>
        </w:rPr>
      </w:pPr>
    </w:p>
    <w:p w14:paraId="5E0BC6CA">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though his rage hath been great, and his stratagems many, yet hath he never been able to make the Seed of Grace, in its conception, to prove abortive; nor to destroy a Believer in his swaddling-bands, much less in his Armor.</w:t>
      </w:r>
    </w:p>
    <w:p w14:paraId="338B27BF">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因为尽管他的愤怒巨大，诡计多端，但他从未能使恩典的种子在孕育中流产；也从未能在信徒还在襁褓中时毁灭他，更不用说在他穿戴盔甲时了。</w:t>
      </w:r>
    </w:p>
    <w:p w14:paraId="23CFA90E">
      <w:pPr>
        <w:pStyle w:val="3"/>
        <w:spacing w:line="241" w:lineRule="auto"/>
        <w:rPr>
          <w:rFonts w:hint="eastAsia" w:ascii="微软雅黑" w:hAnsi="微软雅黑" w:eastAsia="微软雅黑" w:cs="微软雅黑"/>
          <w:sz w:val="30"/>
          <w:szCs w:val="30"/>
        </w:rPr>
      </w:pPr>
    </w:p>
    <w:p w14:paraId="7C70A5A0">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III.</w:t>
      </w:r>
    </w:p>
    <w:p w14:paraId="5ADB0EB7">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第三节</w:t>
      </w:r>
    </w:p>
    <w:p w14:paraId="2F2BE28E">
      <w:pPr>
        <w:pStyle w:val="3"/>
        <w:spacing w:line="241" w:lineRule="auto"/>
        <w:rPr>
          <w:rFonts w:hint="eastAsia" w:ascii="微软雅黑" w:hAnsi="微软雅黑" w:eastAsia="微软雅黑" w:cs="微软雅黑"/>
          <w:sz w:val="30"/>
          <w:szCs w:val="30"/>
        </w:rPr>
      </w:pPr>
    </w:p>
    <w:p w14:paraId="201B1AEF">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Third Demonstration, which may farther evince the abilities of Satan in Tempting, is, that it is the only design and business that he hath propounded unto himself, and hath prosecuted with most unwearied diligence, ever since he hath become of a holy Angel an impure Devil.</w:t>
      </w:r>
    </w:p>
    <w:p w14:paraId="3721B369">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第三个可能进一步证明撒但试探能力的论证是，自从他从一个圣洁的天使变成一个不洁的魔鬼以来，这是他为自己设定的唯一设计和事务，并且他以最不知疲倦的勤奋从事这项工作。</w:t>
      </w:r>
    </w:p>
    <w:p w14:paraId="611B3111">
      <w:pPr>
        <w:pStyle w:val="3"/>
        <w:spacing w:line="241" w:lineRule="auto"/>
        <w:rPr>
          <w:rFonts w:hint="eastAsia" w:ascii="微软雅黑" w:hAnsi="微软雅黑" w:eastAsia="微软雅黑" w:cs="微软雅黑"/>
          <w:sz w:val="30"/>
          <w:szCs w:val="30"/>
        </w:rPr>
      </w:pPr>
    </w:p>
    <w:p w14:paraId="5671E9E1">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it is the grand and sole business in which he lays out himself, and thereby becomes not only more dexterous in it, but also more formidable.</w:t>
      </w:r>
    </w:p>
    <w:p w14:paraId="50A23171">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第一，这是他投入自己的宏大且唯一的事务，因此他不仅在其中变得更加灵巧，而且更加可怕。</w:t>
      </w:r>
    </w:p>
    <w:p w14:paraId="0DAB3ADC">
      <w:pPr>
        <w:pStyle w:val="3"/>
        <w:spacing w:line="241" w:lineRule="auto"/>
        <w:rPr>
          <w:rFonts w:hint="eastAsia" w:ascii="微软雅黑" w:hAnsi="微软雅黑" w:eastAsia="微软雅黑" w:cs="微软雅黑"/>
          <w:sz w:val="30"/>
          <w:szCs w:val="30"/>
        </w:rPr>
      </w:pPr>
    </w:p>
    <w:p w14:paraId="6A28C21B">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 Italian Proverb, Liberamea ab homine unius negotii: Lord deliver me from a Man who hath but one business to do;</w:t>
      </w:r>
    </w:p>
    <w:p w14:paraId="6B2D205A">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有一句意大利谚语说，Liberamea ab homine unius negotii：主啊，救我脱离只有一个事务要做的人；</w:t>
      </w:r>
    </w:p>
    <w:p w14:paraId="0EC29227">
      <w:pPr>
        <w:pStyle w:val="3"/>
        <w:spacing w:line="241" w:lineRule="auto"/>
        <w:rPr>
          <w:rFonts w:hint="eastAsia" w:ascii="微软雅黑" w:hAnsi="微软雅黑" w:eastAsia="微软雅黑" w:cs="微软雅黑"/>
          <w:sz w:val="30"/>
          <w:szCs w:val="30"/>
        </w:rPr>
      </w:pPr>
    </w:p>
    <w:p w14:paraId="351F9486">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be sure to mind and tend it, and thereby get many advantages against an encumbered adversary, who can never obtain the least against him.</w:t>
      </w:r>
    </w:p>
    <w:p w14:paraId="56DC1328">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他肯定会专心致志地处理它，从而在对付一个被多事缠身的对手时获得许多优势，而对手却无法从他那里获得哪怕一点优势。</w:t>
      </w:r>
    </w:p>
    <w:p w14:paraId="68A55540">
      <w:pPr>
        <w:pStyle w:val="3"/>
        <w:spacing w:line="241" w:lineRule="auto"/>
        <w:rPr>
          <w:rFonts w:hint="eastAsia" w:ascii="微软雅黑" w:hAnsi="微软雅黑" w:eastAsia="微软雅黑" w:cs="微软雅黑"/>
          <w:sz w:val="30"/>
          <w:szCs w:val="30"/>
        </w:rPr>
      </w:pPr>
    </w:p>
    <w:p w14:paraId="663955AD">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is with the powers and faculties of rational beings, as it is with other things, which become more or less active, and vigorous, according to the combination or division which they undergo:</w:t>
      </w:r>
    </w:p>
    <w:p w14:paraId="3DAEF7F5">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因为理性存在的权力和机能就像其他事物一样，根据它们所经历的结合或分裂，变得或多或少活跃和有力：</w:t>
      </w:r>
    </w:p>
    <w:p w14:paraId="6789E3F1">
      <w:pPr>
        <w:pStyle w:val="3"/>
        <w:spacing w:line="241" w:lineRule="auto"/>
        <w:rPr>
          <w:rFonts w:hint="eastAsia" w:ascii="微软雅黑" w:hAnsi="微软雅黑" w:eastAsia="微软雅黑" w:cs="微软雅黑"/>
          <w:sz w:val="30"/>
          <w:szCs w:val="30"/>
        </w:rPr>
      </w:pPr>
    </w:p>
    <w:p w14:paraId="7409DFD5">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small wax lights, which of themselves burn faintly, when put into one Torch or Taper, send forth a bright and shining flame:</w:t>
      </w:r>
    </w:p>
    <w:p w14:paraId="4BAA9EF5">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许多小的蜡烛，单独燃烧时微弱，当放在一起成为一支火炬或大蜡烛时，会发出明亮闪耀的火焰：</w:t>
      </w:r>
    </w:p>
    <w:p w14:paraId="7F81B8CA">
      <w:pPr>
        <w:pStyle w:val="3"/>
        <w:spacing w:line="241" w:lineRule="auto"/>
        <w:rPr>
          <w:rFonts w:hint="eastAsia" w:ascii="微软雅黑" w:hAnsi="微软雅黑" w:eastAsia="微软雅黑" w:cs="微软雅黑"/>
          <w:sz w:val="30"/>
          <w:szCs w:val="30"/>
        </w:rPr>
      </w:pPr>
    </w:p>
    <w:p w14:paraId="320C3769">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little Bells which tinkle together to the pleasing of Children, when melted, and cast into one great Bell, do affect the ear with a more solemn and awful sound:</w:t>
      </w:r>
    </w:p>
    <w:p w14:paraId="771E7A0C">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许多小铃铛一起叮当作响取悦孩子，当熔化并铸成一口大钟时，会以更庄严和令人敬畏的声音震撼耳朵：</w:t>
      </w:r>
    </w:p>
    <w:p w14:paraId="34C753E7">
      <w:pPr>
        <w:pStyle w:val="3"/>
        <w:spacing w:line="241" w:lineRule="auto"/>
        <w:rPr>
          <w:rFonts w:hint="eastAsia" w:ascii="微软雅黑" w:hAnsi="微软雅黑" w:eastAsia="微软雅黑" w:cs="微软雅黑"/>
          <w:sz w:val="30"/>
          <w:szCs w:val="30"/>
        </w:rPr>
      </w:pPr>
    </w:p>
    <w:p w14:paraId="0AC12968">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many single Threads, which snap asunder with the least touch, when twisted together make a strong Cable, which can withstand the fury and violence of a storm.</w:t>
      </w:r>
    </w:p>
    <w:p w14:paraId="347B6A22">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许多单根的线，轻轻一碰就断，当拧在一起制成一根坚固的缆绳时，可以抵挡风暴的狂怒和猛烈。</w:t>
      </w:r>
    </w:p>
    <w:p w14:paraId="064432AB">
      <w:pPr>
        <w:pStyle w:val="3"/>
        <w:spacing w:line="241" w:lineRule="auto"/>
        <w:rPr>
          <w:rFonts w:hint="eastAsia" w:ascii="微软雅黑" w:hAnsi="微软雅黑" w:eastAsia="微软雅黑" w:cs="微软雅黑"/>
          <w:sz w:val="30"/>
          <w:szCs w:val="30"/>
        </w:rPr>
      </w:pPr>
    </w:p>
    <w:p w14:paraId="1408E8C0">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is with the Mind, the more it is scattered and divided through multiplicity of objects, the more weak it is;</w:t>
      </w:r>
    </w:p>
    <w:p w14:paraId="322AD92C">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心灵也是如此，越是因对象众多而分散分裂，就越虚弱；</w:t>
      </w:r>
    </w:p>
    <w:p w14:paraId="45BD7911">
      <w:pPr>
        <w:pStyle w:val="3"/>
        <w:spacing w:line="241" w:lineRule="auto"/>
        <w:rPr>
          <w:rFonts w:hint="eastAsia" w:ascii="微软雅黑" w:hAnsi="微软雅黑" w:eastAsia="微软雅黑" w:cs="微软雅黑"/>
          <w:sz w:val="30"/>
          <w:szCs w:val="30"/>
        </w:rPr>
      </w:pPr>
    </w:p>
    <w:p w14:paraId="47F05FA8">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more it is fixed on one single Object, the more masculine and strong are the operations of it, either in good or in evil.</w:t>
      </w:r>
    </w:p>
    <w:p w14:paraId="367DAC46">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越是固定在一个单一对象上，它在善或恶方面的运作就越强健有力。</w:t>
      </w:r>
    </w:p>
    <w:p w14:paraId="26EC0C90">
      <w:pPr>
        <w:pStyle w:val="3"/>
        <w:spacing w:line="241" w:lineRule="auto"/>
        <w:rPr>
          <w:rFonts w:hint="eastAsia" w:ascii="微软雅黑" w:hAnsi="微软雅黑" w:eastAsia="微软雅黑" w:cs="微软雅黑"/>
          <w:sz w:val="30"/>
          <w:szCs w:val="30"/>
        </w:rPr>
      </w:pPr>
    </w:p>
    <w:p w14:paraId="13CF6FCE">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David, who desires to excel in holiness, makes it his Prayer, Psalm 86:11, that God would unite his heart to fear his Name:</w:t>
      </w:r>
    </w:p>
    <w:p w14:paraId="2F911DCE">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因此，渴望在圣洁上卓越的大卫祈祷说，诗篇 86:11，求上帝使他专心敬畏祂的名：</w:t>
      </w:r>
    </w:p>
    <w:p w14:paraId="6F24C512">
      <w:pPr>
        <w:pStyle w:val="3"/>
        <w:spacing w:line="241" w:lineRule="auto"/>
        <w:rPr>
          <w:rFonts w:hint="eastAsia" w:ascii="微软雅黑" w:hAnsi="微软雅黑" w:eastAsia="微软雅黑" w:cs="微软雅黑"/>
          <w:sz w:val="30"/>
          <w:szCs w:val="30"/>
        </w:rPr>
      </w:pPr>
    </w:p>
    <w:p w14:paraId="45774106">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Jerome reads it, Unicum fac cor meum; Make my heart one: that is, incline it only to thy fear;</w:t>
      </w:r>
    </w:p>
    <w:p w14:paraId="6CA1D44C">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耶柔米读作 Unicum fac cor meum；使我的心成为一：也就是，使它只倾向于对你的敬畏；</w:t>
      </w:r>
    </w:p>
    <w:p w14:paraId="165BC991">
      <w:pPr>
        <w:pStyle w:val="3"/>
        <w:spacing w:line="241" w:lineRule="auto"/>
        <w:rPr>
          <w:rFonts w:hint="eastAsia" w:ascii="微软雅黑" w:hAnsi="微软雅黑" w:eastAsia="微软雅黑" w:cs="微软雅黑"/>
          <w:sz w:val="30"/>
          <w:szCs w:val="30"/>
        </w:rPr>
      </w:pPr>
    </w:p>
    <w:p w14:paraId="070698E6">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implying thereby, that divided interests in the heart do both distract and weaken it:</w:t>
      </w:r>
    </w:p>
    <w:p w14:paraId="7BCFD354">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以此暗示，心中分裂的利益既分散又削弱它：</w:t>
      </w:r>
    </w:p>
    <w:p w14:paraId="0C0BA4C6">
      <w:pPr>
        <w:pStyle w:val="3"/>
        <w:spacing w:line="241" w:lineRule="auto"/>
        <w:rPr>
          <w:rFonts w:hint="eastAsia" w:ascii="微软雅黑" w:hAnsi="微软雅黑" w:eastAsia="微软雅黑" w:cs="微软雅黑"/>
          <w:sz w:val="30"/>
          <w:szCs w:val="30"/>
        </w:rPr>
      </w:pPr>
    </w:p>
    <w:p w14:paraId="7203BC99">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Scripture likewise would set forth the wonderful depravation of Mans estate, it saith, That every Imagination of his heart was only evil continually, Gen. 6:5.</w:t>
      </w:r>
    </w:p>
    <w:p w14:paraId="5BC0A84F">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同样，当圣经要说明人类状况的奇特败坏时，它说，他心中终日所思想的尽都是恶（创世记 6:5）。</w:t>
      </w:r>
    </w:p>
    <w:p w14:paraId="0D1F7EF6">
      <w:pPr>
        <w:pStyle w:val="3"/>
        <w:spacing w:line="241" w:lineRule="auto"/>
        <w:rPr>
          <w:rFonts w:hint="eastAsia" w:ascii="微软雅黑" w:hAnsi="微软雅黑" w:eastAsia="微软雅黑" w:cs="微软雅黑"/>
          <w:sz w:val="30"/>
          <w:szCs w:val="30"/>
        </w:rPr>
      </w:pPr>
    </w:p>
    <w:p w14:paraId="12D3F6FD">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 the least contrary Principle to check, or to restrain those ebullitions of lust, which flow and ascend from the heart, as water from a Fountain, and sparks from a Furnace.</w:t>
      </w:r>
    </w:p>
    <w:p w14:paraId="1703E0D4">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没有任何相反的原则来抑制或约束那些从心中涌出并上升的欲望的爆发，就像水从泉源涌出，火花从炉中飞溅一样。</w:t>
      </w:r>
    </w:p>
    <w:p w14:paraId="625B1F5B">
      <w:pPr>
        <w:pStyle w:val="3"/>
        <w:spacing w:line="241" w:lineRule="auto"/>
        <w:rPr>
          <w:rFonts w:hint="eastAsia" w:ascii="微软雅黑" w:hAnsi="微软雅黑" w:eastAsia="微软雅黑" w:cs="微软雅黑"/>
          <w:sz w:val="30"/>
          <w:szCs w:val="30"/>
        </w:rPr>
      </w:pPr>
    </w:p>
    <w:p w14:paraId="40792261">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thus it is with Satan, he is wholly bent to evil, and makes it his only study to dive and search into Men, that he may the better fasten his temptations upon them.</w:t>
      </w:r>
    </w:p>
    <w:p w14:paraId="394B9D85">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撒但就是这样，他完全倾向于恶，并把他唯一的研究放在潜入和搜查人上，以便更好地将他的试探加在他们身上。</w:t>
      </w:r>
    </w:p>
    <w:p w14:paraId="4D927B91">
      <w:pPr>
        <w:pStyle w:val="3"/>
        <w:spacing w:line="241" w:lineRule="auto"/>
        <w:rPr>
          <w:rFonts w:hint="eastAsia" w:ascii="微软雅黑" w:hAnsi="微软雅黑" w:eastAsia="微软雅黑" w:cs="微软雅黑"/>
          <w:sz w:val="30"/>
          <w:szCs w:val="30"/>
        </w:rPr>
      </w:pPr>
    </w:p>
    <w:p w14:paraId="0478CE9D">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question which God puts to him, Job 1:8. Hast thou considered my servant Job? Or as the Septuagint renders it, Hast thou attended with thy Mind?</w:t>
      </w:r>
    </w:p>
    <w:p w14:paraId="09D91A1D">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这就是上帝问他的问题，约伯记 1:8。你曾用心察看我的仆人约伯没有？或者如七十士译本所翻译的，你曾用你的心留意吗？</w:t>
      </w:r>
    </w:p>
    <w:p w14:paraId="03A7B92C">
      <w:pPr>
        <w:pStyle w:val="3"/>
        <w:spacing w:line="241" w:lineRule="auto"/>
        <w:rPr>
          <w:rFonts w:hint="eastAsia" w:ascii="微软雅黑" w:hAnsi="微软雅黑" w:eastAsia="微软雅黑" w:cs="微软雅黑"/>
          <w:sz w:val="30"/>
          <w:szCs w:val="30"/>
        </w:rPr>
      </w:pPr>
    </w:p>
    <w:p w14:paraId="5B3EA3A9">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which is implied what his practice and end is, in going to and fro in the earth;</w:t>
      </w:r>
    </w:p>
    <w:p w14:paraId="080FEE6B">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其中暗示了他在地上走来走去的做法和目的是什么；</w:t>
      </w:r>
    </w:p>
    <w:p w14:paraId="313C57C0">
      <w:pPr>
        <w:pStyle w:val="3"/>
        <w:spacing w:line="241" w:lineRule="auto"/>
        <w:rPr>
          <w:rFonts w:hint="eastAsia" w:ascii="微软雅黑" w:hAnsi="微软雅黑" w:eastAsia="微软雅黑" w:cs="微软雅黑"/>
          <w:sz w:val="30"/>
          <w:szCs w:val="30"/>
        </w:rPr>
      </w:pPr>
    </w:p>
    <w:p w14:paraId="7D390DCA">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doth not travel it as a Pilgrim, but as a Spy, that observes narrowly every person and thing as he passeth along:</w:t>
      </w:r>
    </w:p>
    <w:p w14:paraId="0B20849E">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他不是作为一个朝圣者旅行，而是作为一个间谍，在他经过时仔细观察每一个人和事物：</w:t>
      </w:r>
    </w:p>
    <w:p w14:paraId="1552A505">
      <w:pPr>
        <w:pStyle w:val="3"/>
        <w:spacing w:line="241" w:lineRule="auto"/>
        <w:rPr>
          <w:rFonts w:hint="eastAsia" w:ascii="微软雅黑" w:hAnsi="微软雅黑" w:eastAsia="微软雅黑" w:cs="微软雅黑"/>
          <w:sz w:val="30"/>
          <w:szCs w:val="30"/>
        </w:rPr>
      </w:pPr>
    </w:p>
    <w:p w14:paraId="144B2D0D">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sets not forward a step but he doth as it were debate every Mans estate, temper, age, calling, company, that so he may with the greater advantage tempt to evil, and thereby bring Men into the same misery and condemnation with himself.</w:t>
      </w:r>
    </w:p>
    <w:p w14:paraId="7FE0F2AA">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他每迈出一步，似乎都在辩论每个人的状况、性情、年龄、呼召、同伴，以便他能以更大的优势试探人犯罪，从而把人带入与他同样的悲惨和定罪中。</w:t>
      </w:r>
    </w:p>
    <w:p w14:paraId="0DAFB47F">
      <w:pPr>
        <w:pStyle w:val="3"/>
        <w:spacing w:line="241" w:lineRule="auto"/>
        <w:rPr>
          <w:rFonts w:hint="eastAsia" w:ascii="微软雅黑" w:hAnsi="微软雅黑" w:eastAsia="微软雅黑" w:cs="微软雅黑"/>
          <w:sz w:val="30"/>
          <w:szCs w:val="30"/>
        </w:rPr>
      </w:pPr>
    </w:p>
    <w:p w14:paraId="0FDA16F7">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indeed whosoever duly weighs the perfect antipathy that is in Satan, both unto God and Holiness, can hardly conceive in what other thing he should exercise himself, then to tempt and solicit Men to sin.</w:t>
      </w:r>
    </w:p>
    <w:p w14:paraId="65386907">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确实，任何充分衡量撒但对上帝和圣洁的完全反感的人，都很难想象他除了试探和引诱人犯罪外，还能从事什么别的事情。</w:t>
      </w:r>
    </w:p>
    <w:p w14:paraId="475C60D4">
      <w:pPr>
        <w:pStyle w:val="3"/>
        <w:spacing w:line="241" w:lineRule="auto"/>
        <w:rPr>
          <w:rFonts w:hint="eastAsia" w:ascii="微软雅黑" w:hAnsi="微软雅黑" w:eastAsia="微软雅黑" w:cs="微软雅黑"/>
          <w:sz w:val="30"/>
          <w:szCs w:val="30"/>
        </w:rPr>
      </w:pPr>
    </w:p>
    <w:p w14:paraId="3C666947">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such is the greatness of his malice, that, as the Schools determine, it cannot admit any farther degree of augmentation, his will being immovably fixed to evil as its ultimate end.</w:t>
      </w:r>
    </w:p>
    <w:p w14:paraId="165FD1B3">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因为他的恶意如此之大，正如经院哲学家所断定的，它不能再有任何程度的增加，他的意志不可动摇地固定在恶上作为其终极目标。</w:t>
      </w:r>
    </w:p>
    <w:p w14:paraId="133B1F05">
      <w:pPr>
        <w:pStyle w:val="3"/>
        <w:spacing w:line="241" w:lineRule="auto"/>
        <w:rPr>
          <w:rFonts w:hint="eastAsia" w:ascii="微软雅黑" w:hAnsi="微软雅黑" w:eastAsia="微软雅黑" w:cs="微软雅黑"/>
          <w:sz w:val="30"/>
          <w:szCs w:val="30"/>
        </w:rPr>
      </w:pPr>
    </w:p>
    <w:p w14:paraId="5CE65D8C">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Needs therefore must his malice and hatred dispose him to the doing of such evils as may bear a proportion to the greatness of it.</w:t>
      </w:r>
    </w:p>
    <w:p w14:paraId="71391F2C">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因此，他的恶意和仇恨必然使他倾向于做那些与恶意之大成比例的恶事。</w:t>
      </w:r>
    </w:p>
    <w:p w14:paraId="59D9BCD1">
      <w:pPr>
        <w:pStyle w:val="3"/>
        <w:spacing w:line="241" w:lineRule="auto"/>
        <w:rPr>
          <w:rFonts w:hint="eastAsia" w:ascii="微软雅黑" w:hAnsi="微软雅黑" w:eastAsia="微软雅黑" w:cs="微软雅黑"/>
          <w:sz w:val="30"/>
          <w:szCs w:val="30"/>
        </w:rPr>
      </w:pPr>
    </w:p>
    <w:p w14:paraId="323B8825">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wherein can it in a higher way discover itself, then in designing, and effecting the ruin of the souls of Men by pernicious Counsels and devices?</w:t>
      </w:r>
    </w:p>
    <w:p w14:paraId="6AFCB2C3">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如果不通过有害的建议和诡计设计并实施人类灵魂的毁灭，它还能以什么更高的方式表现自己呢？</w:t>
      </w:r>
    </w:p>
    <w:p w14:paraId="3AC17EEA">
      <w:pPr>
        <w:pStyle w:val="3"/>
        <w:spacing w:line="241" w:lineRule="auto"/>
        <w:rPr>
          <w:rFonts w:hint="eastAsia" w:ascii="微软雅黑" w:hAnsi="微软雅黑" w:eastAsia="微软雅黑" w:cs="微软雅黑"/>
          <w:sz w:val="30"/>
          <w:szCs w:val="30"/>
        </w:rPr>
      </w:pPr>
    </w:p>
    <w:p w14:paraId="2F462D13">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be any one thing in which so discontented a Person, as Satan is, can take delight, it is in his Trade of Seduction, and Destruction, in making others as irrecoverably lost and miserable as himself.</w:t>
      </w:r>
    </w:p>
    <w:p w14:paraId="77952DBF">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如果在像撒但这样不满的人身上有什么事情能让他感到快乐的话，那就是他在诱惑和毁灭的行业中，使他人像他自己一样不可挽回地迷失和悲惨。</w:t>
      </w:r>
    </w:p>
    <w:p w14:paraId="61963CBF">
      <w:pPr>
        <w:pStyle w:val="3"/>
        <w:spacing w:line="241" w:lineRule="auto"/>
        <w:rPr>
          <w:rFonts w:hint="eastAsia" w:ascii="微软雅黑" w:hAnsi="微软雅黑" w:eastAsia="微软雅黑" w:cs="微软雅黑"/>
          <w:sz w:val="30"/>
          <w:szCs w:val="30"/>
        </w:rPr>
      </w:pPr>
    </w:p>
    <w:p w14:paraId="3E694FC3">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as tempting and ensnaring of Men is his only business, so his diligence in it is matchless.</w:t>
      </w:r>
    </w:p>
    <w:p w14:paraId="62AE4C84">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其次，正如试探和诱捕人是他唯一的事务，他在其中的勤奋也是无与伦比的。</w:t>
      </w:r>
    </w:p>
    <w:p w14:paraId="0CBD1E41">
      <w:pPr>
        <w:pStyle w:val="3"/>
        <w:spacing w:line="241" w:lineRule="auto"/>
        <w:rPr>
          <w:rFonts w:hint="eastAsia" w:ascii="微软雅黑" w:hAnsi="微软雅黑" w:eastAsia="微软雅黑" w:cs="微软雅黑"/>
          <w:sz w:val="30"/>
          <w:szCs w:val="30"/>
        </w:rPr>
      </w:pPr>
    </w:p>
    <w:p w14:paraId="4AD21162">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going to and fro in the earth, and walking up and down in it in Jobs time, Job 1:7, and in Peters time he was a roaring Lyon, walking about, seeking whom he may devour, 1 Pet. 5:8.</w:t>
      </w:r>
    </w:p>
    <w:p w14:paraId="59F851BE">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在约伯的时代，他在地上走来走去，往返而来（约伯记 1:7），在彼得的时代，他是一只吼叫的狮子，遍地游行，寻找可吞吃的人（彼得前书 5:8）。</w:t>
      </w:r>
    </w:p>
    <w:p w14:paraId="4828523D">
      <w:pPr>
        <w:pStyle w:val="3"/>
        <w:spacing w:line="241" w:lineRule="auto"/>
        <w:rPr>
          <w:rFonts w:hint="eastAsia" w:ascii="微软雅黑" w:hAnsi="微软雅黑" w:eastAsia="微软雅黑" w:cs="微软雅黑"/>
          <w:sz w:val="30"/>
          <w:szCs w:val="30"/>
        </w:rPr>
      </w:pPr>
    </w:p>
    <w:p w14:paraId="3B38B0F1">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Beasts of the earth, though they hunt after their Prey, yet when the Sun ariseth, and Man goeth forth to labor, they gather themselves together, and lay them down in their Dens, Psalm 104:22.</w:t>
      </w:r>
    </w:p>
    <w:p w14:paraId="2516EA74">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地上的野兽，虽然猎取它们的猎物，但当太阳升起，人出去做工时，它们便聚在一起，卧在洞里（诗篇 104:22）。</w:t>
      </w:r>
    </w:p>
    <w:p w14:paraId="0D77C6A7">
      <w:pPr>
        <w:pStyle w:val="3"/>
        <w:spacing w:line="241" w:lineRule="auto"/>
        <w:rPr>
          <w:rFonts w:hint="eastAsia" w:ascii="微软雅黑" w:hAnsi="微软雅黑" w:eastAsia="微软雅黑" w:cs="微软雅黑"/>
          <w:sz w:val="30"/>
          <w:szCs w:val="30"/>
        </w:rPr>
      </w:pPr>
    </w:p>
    <w:p w14:paraId="37BA1DA4">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infernal Lyon is restless in his motions, and compasseth the earth with as much unweariedness as the Sun doth the Heavens.</w:t>
      </w:r>
    </w:p>
    <w:p w14:paraId="4771317D">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但这地狱狮子的行动是不停歇的，像太阳环绕天空一样不知疲倦地环绕地球。</w:t>
      </w:r>
    </w:p>
    <w:p w14:paraId="34073D4D">
      <w:pPr>
        <w:pStyle w:val="3"/>
        <w:spacing w:line="241" w:lineRule="auto"/>
        <w:rPr>
          <w:rFonts w:hint="eastAsia" w:ascii="微软雅黑" w:hAnsi="微软雅黑" w:eastAsia="微软雅黑" w:cs="微软雅黑"/>
          <w:sz w:val="30"/>
          <w:szCs w:val="30"/>
        </w:rPr>
      </w:pPr>
    </w:p>
    <w:p w14:paraId="3595A53F">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he tempts others to idleness, but himself is never idle.</w:t>
      </w:r>
    </w:p>
    <w:p w14:paraId="342EAB0A">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确实，他诱惑别人懒惰，但他自己从不懒惰。</w:t>
      </w:r>
    </w:p>
    <w:p w14:paraId="350FC77C">
      <w:pPr>
        <w:pStyle w:val="3"/>
        <w:spacing w:line="241" w:lineRule="auto"/>
        <w:rPr>
          <w:rFonts w:hint="eastAsia" w:ascii="微软雅黑" w:hAnsi="微软雅黑" w:eastAsia="微软雅黑" w:cs="微软雅黑"/>
          <w:sz w:val="30"/>
          <w:szCs w:val="30"/>
        </w:rPr>
      </w:pPr>
    </w:p>
    <w:p w14:paraId="21D1F777">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Fowler is desirous that the flying Bird would alight upon the ground, or perch upon some Tree; but all the while he is in motion, that when it so doth it may the better become his mark:</w:t>
      </w:r>
    </w:p>
    <w:p w14:paraId="4BB9B50A">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捕鸟人渴望飞鸟落在地上，或栖息在某棵树上；但与此同时他一直在动，以便当鸟这样做时，能更好地成为他的目标：</w:t>
      </w:r>
    </w:p>
    <w:p w14:paraId="29899986">
      <w:pPr>
        <w:pStyle w:val="3"/>
        <w:spacing w:line="241" w:lineRule="auto"/>
        <w:rPr>
          <w:rFonts w:hint="eastAsia" w:ascii="微软雅黑" w:hAnsi="微软雅黑" w:eastAsia="微软雅黑" w:cs="微软雅黑"/>
          <w:sz w:val="30"/>
          <w:szCs w:val="30"/>
        </w:rPr>
      </w:pPr>
    </w:p>
    <w:p w14:paraId="41805248">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Devil, he doth what he can to lull others asleep in idleness and sloth; but he then ceaseth not to shoot his darts, and to spread his snares.</w:t>
      </w:r>
    </w:p>
    <w:p w14:paraId="0F033543">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撒但也是如此，他尽其所能让别人在懒惰和怠惰中入睡；但他那时并不停止射箭和撒网。</w:t>
      </w:r>
    </w:p>
    <w:p w14:paraId="262F2140">
      <w:pPr>
        <w:pStyle w:val="3"/>
        <w:spacing w:line="241" w:lineRule="auto"/>
        <w:rPr>
          <w:rFonts w:hint="eastAsia" w:ascii="微软雅黑" w:hAnsi="微软雅黑" w:eastAsia="微软雅黑" w:cs="微软雅黑"/>
          <w:sz w:val="30"/>
          <w:szCs w:val="30"/>
        </w:rPr>
      </w:pPr>
    </w:p>
    <w:p w14:paraId="1F0F3453">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Samson was asleep on Delilah’s knees, she caused his Locks to be cut off, Judg. 16:19, and wrought all that mischief upon him, that terminated not in the loss of his eyes, but in the loss of his life.</w:t>
      </w:r>
    </w:p>
    <w:p w14:paraId="481E8288">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当参孙睡在大利拉的膝上时，她叫人剃掉了他的头发（士师记 16:19），对他造成了所有的伤害，这不仅导致他失明，还导致他丧命。</w:t>
      </w:r>
    </w:p>
    <w:p w14:paraId="466FFD76">
      <w:pPr>
        <w:pStyle w:val="3"/>
        <w:spacing w:line="241" w:lineRule="auto"/>
        <w:rPr>
          <w:rFonts w:hint="eastAsia" w:ascii="微软雅黑" w:hAnsi="微软雅黑" w:eastAsia="微软雅黑" w:cs="微软雅黑"/>
          <w:sz w:val="30"/>
          <w:szCs w:val="30"/>
        </w:rPr>
      </w:pPr>
    </w:p>
    <w:p w14:paraId="58FC7EE9">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the Servants slept the enemy came and sowed his Tares, Matth. 13:25.</w:t>
      </w:r>
    </w:p>
    <w:p w14:paraId="5410775B">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当仆人睡觉时，仇敌来撒下了稗子（马太福音 13:25）。</w:t>
      </w:r>
    </w:p>
    <w:p w14:paraId="52F17C23">
      <w:pPr>
        <w:pStyle w:val="3"/>
        <w:spacing w:line="241" w:lineRule="auto"/>
        <w:rPr>
          <w:rFonts w:hint="eastAsia" w:ascii="微软雅黑" w:hAnsi="微软雅黑" w:eastAsia="微软雅黑" w:cs="微软雅黑"/>
          <w:sz w:val="30"/>
          <w:szCs w:val="30"/>
        </w:rPr>
      </w:pPr>
    </w:p>
    <w:p w14:paraId="3856E22B">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How well would it go with Christians, if the diligence of their Adversary would provoke them to watchfulness, and kindle in them a holy industry unto all good,</w:t>
      </w:r>
    </w:p>
    <w:p w14:paraId="01E02A8D">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哦！如果对手的勤奋能激起基督徒的警惕，并在他们里面点燃对一切善事的神圣勤勉，那该多好啊！</w:t>
      </w:r>
    </w:p>
    <w:p w14:paraId="7E326E52">
      <w:pPr>
        <w:pStyle w:val="3"/>
        <w:spacing w:line="241" w:lineRule="auto"/>
        <w:rPr>
          <w:rFonts w:hint="eastAsia" w:ascii="微软雅黑" w:hAnsi="微软雅黑" w:eastAsia="微软雅黑" w:cs="微软雅黑"/>
          <w:sz w:val="30"/>
          <w:szCs w:val="30"/>
        </w:rPr>
      </w:pPr>
    </w:p>
    <w:p w14:paraId="39E78065">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so they might approve themselves to be Dei Milites, God’s Soldiers, to sight against all evil: and Operarii Dei, God’s Workmen and Servants in doing all good.</w:t>
      </w:r>
    </w:p>
    <w:p w14:paraId="7FEA7368">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这样他们就可以证明自己是 Dei Milites（上帝的士兵），以此对抗一切邪恶：是 Operarii Dei（上帝的工人和仆人），以此行一切善事。</w:t>
      </w:r>
    </w:p>
    <w:p w14:paraId="64ACC0A8">
      <w:pPr>
        <w:pStyle w:val="3"/>
        <w:spacing w:line="241" w:lineRule="auto"/>
        <w:rPr>
          <w:rFonts w:hint="eastAsia" w:ascii="微软雅黑" w:hAnsi="微软雅黑" w:eastAsia="微软雅黑" w:cs="微软雅黑"/>
          <w:sz w:val="30"/>
          <w:szCs w:val="30"/>
        </w:rPr>
      </w:pPr>
    </w:p>
    <w:p w14:paraId="17025828">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 it is their complaints would be fewer, and their comforts would be greater.</w:t>
      </w:r>
    </w:p>
    <w:p w14:paraId="5CC35C5E">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肯定的是，他们的抱怨会更少，安慰会更多。</w:t>
      </w:r>
    </w:p>
    <w:p w14:paraId="02499CE2">
      <w:pPr>
        <w:pStyle w:val="3"/>
        <w:spacing w:line="241" w:lineRule="auto"/>
        <w:rPr>
          <w:rFonts w:hint="eastAsia" w:ascii="微软雅黑" w:hAnsi="微软雅黑" w:eastAsia="微软雅黑" w:cs="微软雅黑"/>
          <w:sz w:val="30"/>
          <w:szCs w:val="30"/>
        </w:rPr>
      </w:pPr>
    </w:p>
    <w:p w14:paraId="6ADF3FF0">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alas! What a sad complaint may I now take up, and whilst I speak of the diligence of the Evil One, mourn over the security and negligence of most Professors,</w:t>
      </w:r>
    </w:p>
    <w:p w14:paraId="24567EBF">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但唉！我现在可以提出多么可悲的抱怨，当我谈到恶者的勤奋时，我要为大多数自称信徒者的安逸和疏忽而哀叹，</w:t>
      </w:r>
    </w:p>
    <w:p w14:paraId="1D7D7C1E">
      <w:pPr>
        <w:pStyle w:val="3"/>
        <w:spacing w:line="241" w:lineRule="auto"/>
        <w:rPr>
          <w:rFonts w:hint="eastAsia" w:ascii="微软雅黑" w:hAnsi="微软雅黑" w:eastAsia="微软雅黑" w:cs="微软雅黑"/>
          <w:sz w:val="30"/>
          <w:szCs w:val="30"/>
        </w:rPr>
      </w:pPr>
    </w:p>
    <w:p w14:paraId="684859F0">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amongst whom a waking Eye, and a working Hand are as rare to be found as a Sword and a Spear among all the People of Israel, 1 Sam. 13:22?</w:t>
      </w:r>
    </w:p>
    <w:p w14:paraId="7D7EBB16">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在他们中间，警醒的眼和做工的手，就像在全以色列人中找到刀枪一样稀少（撒母耳记上 13:22）？</w:t>
      </w:r>
    </w:p>
    <w:p w14:paraId="138763B5">
      <w:pPr>
        <w:pStyle w:val="3"/>
        <w:spacing w:line="241" w:lineRule="auto"/>
        <w:rPr>
          <w:rFonts w:hint="eastAsia" w:ascii="微软雅黑" w:hAnsi="微软雅黑" w:eastAsia="微软雅黑" w:cs="微软雅黑"/>
          <w:sz w:val="30"/>
          <w:szCs w:val="30"/>
        </w:rPr>
      </w:pPr>
    </w:p>
    <w:p w14:paraId="6EC89ED6">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few are there that have taken the alarm though they be called upon, so as to stand upon their Watch against temptations?</w:t>
      </w:r>
    </w:p>
    <w:p w14:paraId="785F8487">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有多少人虽然被呼唤，却警觉起来，站岗抵挡试探呢？</w:t>
      </w:r>
    </w:p>
    <w:p w14:paraId="2E95693A">
      <w:pPr>
        <w:pStyle w:val="3"/>
        <w:spacing w:line="241" w:lineRule="auto"/>
        <w:rPr>
          <w:rFonts w:hint="eastAsia" w:ascii="微软雅黑" w:hAnsi="微软雅黑" w:eastAsia="微软雅黑" w:cs="微软雅黑"/>
          <w:sz w:val="30"/>
          <w:szCs w:val="30"/>
        </w:rPr>
      </w:pPr>
    </w:p>
    <w:p w14:paraId="13D3A736">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hard is it to persuade Men that to walk circumspectly is a duty? Or, that to be diligent in their Callings is one of the best Antidotes to preserve the Soul from the putrefaction of lusts, and to fence it against the Incursions of an Assiduous Tempter?</w:t>
      </w:r>
    </w:p>
    <w:p w14:paraId="2A08900D">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要说服人们行事谨慎是一种责任，或者在呼召中勤奋是保护灵魂免受情欲腐蚀、抵御勤奋试探者入侵的最佳解毒剂之一，是多么困难啊？</w:t>
      </w:r>
    </w:p>
    <w:p w14:paraId="3ABC5F0E">
      <w:pPr>
        <w:pStyle w:val="3"/>
        <w:spacing w:line="241" w:lineRule="auto"/>
        <w:rPr>
          <w:rFonts w:hint="eastAsia" w:ascii="微软雅黑" w:hAnsi="微软雅黑" w:eastAsia="微软雅黑" w:cs="微软雅黑"/>
          <w:sz w:val="30"/>
          <w:szCs w:val="30"/>
        </w:rPr>
      </w:pPr>
    </w:p>
    <w:p w14:paraId="280C1F7D">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common Proverb that the Lyon is not so fierce as he is Painted; and it is a received opinion that the Devil is not so hurtful an Enemy as he is represented to be.</w:t>
      </w:r>
    </w:p>
    <w:p w14:paraId="7FCAE33E">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有一句普遍的谚语说，狮子并不像画的那么凶猛；还有一种被接受的观点认为，魔鬼并不像被描述的那样有害。</w:t>
      </w:r>
    </w:p>
    <w:p w14:paraId="18A94426">
      <w:pPr>
        <w:pStyle w:val="3"/>
        <w:spacing w:line="241" w:lineRule="auto"/>
        <w:rPr>
          <w:rFonts w:hint="eastAsia" w:ascii="微软雅黑" w:hAnsi="微软雅黑" w:eastAsia="微软雅黑" w:cs="微软雅黑"/>
          <w:sz w:val="30"/>
          <w:szCs w:val="30"/>
        </w:rPr>
      </w:pPr>
    </w:p>
    <w:p w14:paraId="105A9CE2">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 wonder then if his designs be so successful, and his Triumphs many, when the greatest part of Men are no way anxious to proportion their care and watchfulness, either to the greatness of their own danger, or their adversaries diligence.</w:t>
      </w:r>
    </w:p>
    <w:p w14:paraId="4554F51B">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因此，如果大多数人根本不急于使他们的关心和警惕与他们自身危险的大小或对手的勤奋相称，那么他的计划如此成功，他的胜利如此之多，也就不足为奇了。</w:t>
      </w:r>
    </w:p>
    <w:p w14:paraId="6D611C7C">
      <w:pPr>
        <w:pStyle w:val="3"/>
        <w:spacing w:line="241" w:lineRule="auto"/>
        <w:rPr>
          <w:rFonts w:hint="eastAsia" w:ascii="微软雅黑" w:hAnsi="微软雅黑" w:eastAsia="微软雅黑" w:cs="微软雅黑"/>
          <w:sz w:val="30"/>
          <w:szCs w:val="30"/>
        </w:rPr>
      </w:pPr>
    </w:p>
    <w:p w14:paraId="11BD1E50">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IV.</w:t>
      </w:r>
    </w:p>
    <w:p w14:paraId="4722A349">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第四节</w:t>
      </w:r>
    </w:p>
    <w:p w14:paraId="6789F109">
      <w:pPr>
        <w:pStyle w:val="3"/>
        <w:spacing w:line="241" w:lineRule="auto"/>
        <w:rPr>
          <w:rFonts w:hint="eastAsia" w:ascii="微软雅黑" w:hAnsi="微软雅黑" w:eastAsia="微软雅黑" w:cs="微软雅黑"/>
          <w:sz w:val="30"/>
          <w:szCs w:val="30"/>
        </w:rPr>
      </w:pPr>
    </w:p>
    <w:p w14:paraId="39FF60BA">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Fourth Demonstration, which may discover the power of Satan to tempt, is taken both from the Number of the evil Spirits, and the Unity of their Counsels, which meet all in one common center of an irreconcilable hatred to God’s glory, and Mans happiness.</w:t>
      </w:r>
    </w:p>
    <w:p w14:paraId="1FBDE0CA">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第四个可以揭示撒但试探能力的论证，来自恶灵的数量以及他们计谋的统一，这些计谋都汇聚在一个共同的中心，即对上帝荣耀和人类幸福的不可调和的仇恨。</w:t>
      </w:r>
    </w:p>
    <w:p w14:paraId="7D63CC84">
      <w:pPr>
        <w:pStyle w:val="3"/>
        <w:spacing w:line="241" w:lineRule="auto"/>
        <w:rPr>
          <w:rFonts w:hint="eastAsia" w:ascii="微软雅黑" w:hAnsi="微软雅黑" w:eastAsia="微软雅黑" w:cs="微软雅黑"/>
          <w:sz w:val="30"/>
          <w:szCs w:val="30"/>
        </w:rPr>
      </w:pPr>
    </w:p>
    <w:p w14:paraId="6A8CB125">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Their Numbers are great, which renders their Power, as well as their Counsels exceeding dreadful.</w:t>
      </w:r>
    </w:p>
    <w:p w14:paraId="6DCDD93E">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首先，他们的数量众多，这使得他们的力量以及他们的计谋极其可怕。</w:t>
      </w:r>
    </w:p>
    <w:p w14:paraId="0CCEB782">
      <w:pPr>
        <w:pStyle w:val="3"/>
        <w:spacing w:line="241" w:lineRule="auto"/>
        <w:rPr>
          <w:rFonts w:hint="eastAsia" w:ascii="微软雅黑" w:hAnsi="微软雅黑" w:eastAsia="微软雅黑" w:cs="微软雅黑"/>
          <w:sz w:val="30"/>
          <w:szCs w:val="30"/>
        </w:rPr>
      </w:pPr>
    </w:p>
    <w:p w14:paraId="168AC242">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Weak things, which when few are contemptible, when seconded with multitude become irresistible.</w:t>
      </w:r>
    </w:p>
    <w:p w14:paraId="7770B0CA">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弱小的东西，数量少时令人轻视，一旦有了众多的支持，就变得不可抗拒。</w:t>
      </w:r>
    </w:p>
    <w:p w14:paraId="6DB9374A">
      <w:pPr>
        <w:pStyle w:val="3"/>
        <w:spacing w:line="241" w:lineRule="auto"/>
        <w:rPr>
          <w:rFonts w:hint="eastAsia" w:ascii="微软雅黑" w:hAnsi="微软雅黑" w:eastAsia="微软雅黑" w:cs="微软雅黑"/>
          <w:sz w:val="30"/>
          <w:szCs w:val="30"/>
        </w:rPr>
      </w:pPr>
    </w:p>
    <w:p w14:paraId="06844810">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Caterpillars, Frogs, Locusts, Flies, by the excess of their number make the proud heart of Pharaoh to stoop, who cannot free himself or his Kingdom from such impotent Adversaries.</w:t>
      </w:r>
    </w:p>
    <w:p w14:paraId="3133B536">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毛虫、青蛙、蝗虫、苍蝇，因其数量众多，使法老骄傲的心屈服，他无法让自己或他的王国摆脱这些无能的对手。</w:t>
      </w:r>
    </w:p>
    <w:p w14:paraId="5E318CF9">
      <w:pPr>
        <w:pStyle w:val="3"/>
        <w:spacing w:line="241" w:lineRule="auto"/>
        <w:rPr>
          <w:rFonts w:hint="eastAsia" w:ascii="微软雅黑" w:hAnsi="微软雅黑" w:eastAsia="微软雅黑" w:cs="微软雅黑"/>
          <w:sz w:val="30"/>
          <w:szCs w:val="30"/>
        </w:rPr>
      </w:pPr>
    </w:p>
    <w:p w14:paraId="10FEC349">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Whale, of which God saith, that upon the earth there is not his like: He is a king over all the children of pride, Job. 41:33,34.</w:t>
      </w:r>
    </w:p>
    <w:p w14:paraId="24DEEF46">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鲸鱼，上帝论到它说：在地上没有像它造的那样无所惧怕。凡高大的，它无不藐视；它在骄傲的水族上作王（约伯记 41:33,34）。</w:t>
      </w:r>
    </w:p>
    <w:p w14:paraId="1046F4BA">
      <w:pPr>
        <w:pStyle w:val="3"/>
        <w:spacing w:line="241" w:lineRule="auto"/>
        <w:rPr>
          <w:rFonts w:hint="eastAsia" w:ascii="微软雅黑" w:hAnsi="微软雅黑" w:eastAsia="微软雅黑" w:cs="微软雅黑"/>
          <w:sz w:val="30"/>
          <w:szCs w:val="30"/>
        </w:rPr>
      </w:pPr>
    </w:p>
    <w:p w14:paraId="4AE01D3D">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all creatures by Sea or Land, that pride themselves of their might and strength, he is the chief; and yet Pliny saith, that the Herrings do by their vast numbers oppress and destroy sometimes the biggest Whales.</w:t>
      </w:r>
    </w:p>
    <w:p w14:paraId="21E09B49">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在所有海陆生物中，那些因自己的威力和力量而骄傲的，它是首领；然而普林尼说，鲱鱼有时通过其庞大的数量压迫并摧毁最大的鲸鱼。</w:t>
      </w:r>
    </w:p>
    <w:p w14:paraId="652283AB">
      <w:pPr>
        <w:pStyle w:val="3"/>
        <w:spacing w:line="241" w:lineRule="auto"/>
        <w:rPr>
          <w:rFonts w:hint="eastAsia" w:ascii="微软雅黑" w:hAnsi="微软雅黑" w:eastAsia="微软雅黑" w:cs="微软雅黑"/>
          <w:sz w:val="30"/>
          <w:szCs w:val="30"/>
        </w:rPr>
      </w:pPr>
    </w:p>
    <w:p w14:paraId="542C741B">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dreadful then must that opposition be, that ariseth from such creatures, that are for their nature powerful, and for their numbers past finding out.</w:t>
      </w:r>
    </w:p>
    <w:p w14:paraId="44ECDF90">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那么，来自那些本质上强大、数量上无法测度的生物的反对，该有多么可怕啊。</w:t>
      </w:r>
    </w:p>
    <w:p w14:paraId="6A858C4A">
      <w:pPr>
        <w:pStyle w:val="3"/>
        <w:spacing w:line="241" w:lineRule="auto"/>
        <w:rPr>
          <w:rFonts w:hint="eastAsia" w:ascii="微软雅黑" w:hAnsi="微软雅黑" w:eastAsia="微软雅黑" w:cs="微软雅黑"/>
          <w:sz w:val="30"/>
          <w:szCs w:val="30"/>
        </w:rPr>
      </w:pPr>
    </w:p>
    <w:p w14:paraId="27C2978A">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School men who would seem to be expert Benjamites to hit at a hairs breadth every mark at which they aim, and not miss, speak as confidently of the number of good and evil Angels, as if they had looked into the Muster-Roll both of the Heavenly host, and the Infernal Legions,</w:t>
      </w:r>
    </w:p>
    <w:p w14:paraId="17B8F2B1">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那些似乎是熟练的便雅悯人，能毫发不差地击中每一个目标的经院哲学家，谈论善恶天使的数量时如此自信，仿佛他们看过天军和地狱军团的点名册一样，</w:t>
      </w:r>
    </w:p>
    <w:p w14:paraId="0A62C713">
      <w:pPr>
        <w:pStyle w:val="3"/>
        <w:spacing w:line="241" w:lineRule="auto"/>
        <w:rPr>
          <w:rFonts w:hint="eastAsia" w:ascii="微软雅黑" w:hAnsi="微软雅黑" w:eastAsia="微软雅黑" w:cs="微软雅黑"/>
          <w:sz w:val="30"/>
          <w:szCs w:val="30"/>
        </w:rPr>
      </w:pPr>
    </w:p>
    <w:p w14:paraId="58D79917">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their assertions have as little agreement with each other, as the testimonies of the false Witnesses concerning Christ, no two of them speaking the same thing.</w:t>
      </w:r>
    </w:p>
    <w:p w14:paraId="76E4651A">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然而他们的断言彼此之间就像关于基督的假证人的证词一样几乎没有一致之处，没有两个人的说法是相同的。</w:t>
      </w:r>
    </w:p>
    <w:p w14:paraId="76120507">
      <w:pPr>
        <w:pStyle w:val="3"/>
        <w:spacing w:line="241" w:lineRule="auto"/>
        <w:rPr>
          <w:rFonts w:hint="eastAsia" w:ascii="微软雅黑" w:hAnsi="微软雅黑" w:eastAsia="微软雅黑" w:cs="微软雅黑"/>
          <w:sz w:val="30"/>
          <w:szCs w:val="30"/>
        </w:rPr>
      </w:pPr>
    </w:p>
    <w:p w14:paraId="17590D55">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Aquinas conceives the number of them in their Creation to exceed incomparably all material substances,</w:t>
      </w:r>
    </w:p>
    <w:p w14:paraId="1A626A8F">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阿奎那认为他们在创造时的数量无可比拟地超过所有物质实体，</w:t>
      </w:r>
    </w:p>
    <w:p w14:paraId="1D2B9722">
      <w:pPr>
        <w:pStyle w:val="3"/>
        <w:spacing w:line="241" w:lineRule="auto"/>
        <w:rPr>
          <w:rFonts w:hint="eastAsia" w:ascii="微软雅黑" w:hAnsi="微软雅黑" w:eastAsia="微软雅黑" w:cs="微软雅黑"/>
          <w:sz w:val="30"/>
          <w:szCs w:val="30"/>
        </w:rPr>
      </w:pPr>
    </w:p>
    <w:p w14:paraId="793C6C2E">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his reason, as Estius sets it down, is, because the more perfect any beings are in their nature, the greater is their excess, either of Magnitude, if they be corporeal, or of Number, if they be incorporeal.</w:t>
      </w:r>
    </w:p>
    <w:p w14:paraId="3C6EE273">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正如埃斯蒂乌斯所记，他的理由是，存在的本性越完美，其过量就越大，如果是物质的，就是大小上的过量，如果是非物质的，就是数量上的过量。</w:t>
      </w:r>
    </w:p>
    <w:p w14:paraId="332914B1">
      <w:pPr>
        <w:pStyle w:val="3"/>
        <w:spacing w:line="241" w:lineRule="auto"/>
        <w:rPr>
          <w:rFonts w:hint="eastAsia" w:ascii="微软雅黑" w:hAnsi="微软雅黑" w:eastAsia="微软雅黑" w:cs="微软雅黑"/>
          <w:sz w:val="30"/>
          <w:szCs w:val="30"/>
        </w:rPr>
      </w:pPr>
    </w:p>
    <w:p w14:paraId="1E384B34">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therefore the Heavenly Bodies, which are most perfect, do wonderfully surpass all inferior bodies in quantity; so do the spiritual Angels in number.</w:t>
      </w:r>
    </w:p>
    <w:p w14:paraId="7DBAE5ED">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因此，正如最完美的天体在数量上奇妙地超过所有下等物体；属灵的天使在数量上也是如此。</w:t>
      </w:r>
    </w:p>
    <w:p w14:paraId="3AB9F0AF">
      <w:pPr>
        <w:pStyle w:val="3"/>
        <w:spacing w:line="241" w:lineRule="auto"/>
        <w:rPr>
          <w:rFonts w:hint="eastAsia" w:ascii="微软雅黑" w:hAnsi="微软雅黑" w:eastAsia="微软雅黑" w:cs="微软雅黑"/>
          <w:sz w:val="30"/>
          <w:szCs w:val="30"/>
        </w:rPr>
      </w:pPr>
    </w:p>
    <w:p w14:paraId="1BCFF90F">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of these vast numbers, say some, the one half become Apostates.</w:t>
      </w:r>
    </w:p>
    <w:p w14:paraId="0E57885A">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有些人说，在这庞大的数量中，有一半变成了叛教者。</w:t>
      </w:r>
    </w:p>
    <w:p w14:paraId="14FC754E">
      <w:pPr>
        <w:pStyle w:val="3"/>
        <w:spacing w:line="241" w:lineRule="auto"/>
        <w:rPr>
          <w:rFonts w:hint="eastAsia" w:ascii="微软雅黑" w:hAnsi="微软雅黑" w:eastAsia="微软雅黑" w:cs="微软雅黑"/>
          <w:sz w:val="30"/>
          <w:szCs w:val="30"/>
        </w:rPr>
      </w:pPr>
    </w:p>
    <w:p w14:paraId="26B8C88B">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from a mistake of that place, Rev. 12:4, of the Dragons drawing of the third part of the Stars of Heaven after him, have fondly concluded, that a third part of them fell, when as it plainly speaks of a defection in the Church.</w:t>
      </w:r>
    </w:p>
    <w:p w14:paraId="32846748">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另一些人误解了启示录 12:4 中龙拖拉天上星辰三分之一的地方，天真地断定他们中有三分之一堕落了，而那里显然是在讲教会中的背道。</w:t>
      </w:r>
    </w:p>
    <w:p w14:paraId="355EE368">
      <w:pPr>
        <w:pStyle w:val="3"/>
        <w:spacing w:line="241" w:lineRule="auto"/>
        <w:rPr>
          <w:rFonts w:hint="eastAsia" w:ascii="微软雅黑" w:hAnsi="微软雅黑" w:eastAsia="微软雅黑" w:cs="微软雅黑"/>
          <w:sz w:val="30"/>
          <w:szCs w:val="30"/>
        </w:rPr>
      </w:pPr>
    </w:p>
    <w:p w14:paraId="4FBE9C87">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again have made the number of fallen Angels equal to the number of the elect Men that shall be saved, who are to supply the breach that was by their defection.</w:t>
      </w:r>
    </w:p>
    <w:p w14:paraId="59A08D43">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还有一些人认为堕落天使的数量等于将要得救的选民数量，这些人是要填补因天使背叛而造成的缺口。</w:t>
      </w:r>
    </w:p>
    <w:p w14:paraId="05125641">
      <w:pPr>
        <w:pStyle w:val="3"/>
        <w:spacing w:line="241" w:lineRule="auto"/>
        <w:rPr>
          <w:rFonts w:hint="eastAsia" w:ascii="微软雅黑" w:hAnsi="微软雅黑" w:eastAsia="微软雅黑" w:cs="微软雅黑"/>
          <w:sz w:val="30"/>
          <w:szCs w:val="30"/>
        </w:rPr>
      </w:pPr>
    </w:p>
    <w:p w14:paraId="098613E3">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light of evidence do any of these positions carry in them, that may gain the understanding of sober Men to a belief of them?</w:t>
      </w:r>
    </w:p>
    <w:p w14:paraId="57CE945F">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但是这些立场中有哪一个带有证据的光芒，能赢得清醒之人的理解并使他们相信呢？</w:t>
      </w:r>
    </w:p>
    <w:p w14:paraId="425604F4">
      <w:pPr>
        <w:pStyle w:val="3"/>
        <w:spacing w:line="241" w:lineRule="auto"/>
        <w:rPr>
          <w:rFonts w:hint="eastAsia" w:ascii="微软雅黑" w:hAnsi="微软雅黑" w:eastAsia="微软雅黑" w:cs="微软雅黑"/>
          <w:sz w:val="30"/>
          <w:szCs w:val="30"/>
        </w:rPr>
      </w:pPr>
    </w:p>
    <w:p w14:paraId="43E1664B">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they not niceties, that are as unfit to build upon as the dreams of sick Men?</w:t>
      </w:r>
    </w:p>
    <w:p w14:paraId="3867EBF4">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它们岂不是像病人的梦一样不适合作为基础的细微末节吗？</w:t>
      </w:r>
    </w:p>
    <w:p w14:paraId="5865261C">
      <w:pPr>
        <w:pStyle w:val="3"/>
        <w:spacing w:line="241" w:lineRule="auto"/>
        <w:rPr>
          <w:rFonts w:hint="eastAsia" w:ascii="微软雅黑" w:hAnsi="微软雅黑" w:eastAsia="微软雅黑" w:cs="微软雅黑"/>
          <w:sz w:val="30"/>
          <w:szCs w:val="30"/>
        </w:rPr>
      </w:pPr>
    </w:p>
    <w:p w14:paraId="3BB2B66E">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enough that the Scripture, though it acquaint us not with the certain number of good or evil Angels, that of the one it tells us, that there are thousand thousands that Minister unto God, and ten thousand times ten thousand that stand before him, Dan. 7:10.</w:t>
      </w:r>
    </w:p>
    <w:p w14:paraId="33D980A3">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这就足够了，虽然圣经没有告诉我们善恶天使的确切数量，但关于前者它告诉我们，事奉上帝的有千千，侍立在他面前的有万万（但以理书 7:10）。</w:t>
      </w:r>
    </w:p>
    <w:p w14:paraId="18274AB2">
      <w:pPr>
        <w:pStyle w:val="3"/>
        <w:spacing w:line="241" w:lineRule="auto"/>
        <w:rPr>
          <w:rFonts w:hint="eastAsia" w:ascii="微软雅黑" w:hAnsi="微软雅黑" w:eastAsia="微软雅黑" w:cs="微软雅黑"/>
          <w:sz w:val="30"/>
          <w:szCs w:val="30"/>
        </w:rPr>
      </w:pPr>
    </w:p>
    <w:p w14:paraId="1D793215">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there is an innumerable company of Angels, Heb. 12:22.</w:t>
      </w:r>
    </w:p>
    <w:p w14:paraId="0D1BB28B">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并且有千万的天使（希伯来书 12:22）。</w:t>
      </w:r>
    </w:p>
    <w:p w14:paraId="184D7CD3">
      <w:pPr>
        <w:pStyle w:val="3"/>
        <w:spacing w:line="241" w:lineRule="auto"/>
        <w:rPr>
          <w:rFonts w:hint="eastAsia" w:ascii="微软雅黑" w:hAnsi="微软雅黑" w:eastAsia="微软雅黑" w:cs="微软雅黑"/>
          <w:sz w:val="30"/>
          <w:szCs w:val="30"/>
        </w:rPr>
      </w:pPr>
    </w:p>
    <w:p w14:paraId="6325FD7C">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it represents unto us the evil Angels by a Kingdom, which implies multitudes; and by a Prince whose greatness lies to the extent of his condition, and the number of his Subjects.</w:t>
      </w:r>
    </w:p>
    <w:p w14:paraId="13240A7C">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并且它用一个国度来向我们描述恶天使，这暗示了众多；并用一位王子，他的伟大在于他地位的范围和臣民的数量。</w:t>
      </w:r>
    </w:p>
    <w:p w14:paraId="3597B72F">
      <w:pPr>
        <w:pStyle w:val="3"/>
        <w:spacing w:line="241" w:lineRule="auto"/>
        <w:rPr>
          <w:rFonts w:hint="eastAsia" w:ascii="微软雅黑" w:hAnsi="微软雅黑" w:eastAsia="微软雅黑" w:cs="微软雅黑"/>
          <w:sz w:val="30"/>
          <w:szCs w:val="30"/>
        </w:rPr>
      </w:pPr>
    </w:p>
    <w:p w14:paraId="174E15FE">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we need no Hermits Visions to inform us that the air is full of malignant Spirits, and the earth of their snares to entrap the inhabitants of it.</w:t>
      </w:r>
    </w:p>
    <w:p w14:paraId="4AAA8674">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当然，我们不需要隐士的异象来告诉我们空气中充满了恶灵，地上充满了诱捕居民的网罗。</w:t>
      </w:r>
    </w:p>
    <w:p w14:paraId="598C4D51">
      <w:pPr>
        <w:pStyle w:val="3"/>
        <w:spacing w:line="241" w:lineRule="auto"/>
        <w:rPr>
          <w:rFonts w:hint="eastAsia" w:ascii="微软雅黑" w:hAnsi="微软雅黑" w:eastAsia="微软雅黑" w:cs="微软雅黑"/>
          <w:sz w:val="30"/>
          <w:szCs w:val="30"/>
        </w:rPr>
      </w:pPr>
    </w:p>
    <w:p w14:paraId="30DFC9C1">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 Paul points out to us their number as well as their power, when he faith, that we wrestle not with flesh and blood, but against principalities, against powers, against the rulers of the darkness of this World, against spiritual wickedness in high places. Eph. 6:12.</w:t>
      </w:r>
    </w:p>
    <w:p w14:paraId="0FAEE980">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圣保罗向我们指出了他们的数量和力量，他说，我们并不是与属血气的争战，乃是与那些执政的、掌权的、管辖这幽暗世界的，以及天空属灵气的恶魔争战（以弗所书 6:12）。</w:t>
      </w:r>
    </w:p>
    <w:p w14:paraId="28A61A5E">
      <w:pPr>
        <w:pStyle w:val="3"/>
        <w:spacing w:line="241" w:lineRule="auto"/>
        <w:rPr>
          <w:rFonts w:hint="eastAsia" w:ascii="微软雅黑" w:hAnsi="微软雅黑" w:eastAsia="微软雅黑" w:cs="微软雅黑"/>
          <w:sz w:val="30"/>
          <w:szCs w:val="30"/>
        </w:rPr>
      </w:pPr>
    </w:p>
    <w:p w14:paraId="53833524">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What a troublesome passage must every Christian expect in his way to heaven, who is to conflict with Armies of these infernal Anakims?</w:t>
      </w:r>
    </w:p>
    <w:p w14:paraId="5E6830F9">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哦！每一个在通往天堂的路上必须与这些地狱亚纳族军队冲突的基督徒，必须预料到多么麻烦的旅程啊？</w:t>
      </w:r>
    </w:p>
    <w:p w14:paraId="2E256B9B">
      <w:pPr>
        <w:pStyle w:val="3"/>
        <w:spacing w:line="241" w:lineRule="auto"/>
        <w:rPr>
          <w:rFonts w:hint="eastAsia" w:ascii="微软雅黑" w:hAnsi="微软雅黑" w:eastAsia="微软雅黑" w:cs="微软雅黑"/>
          <w:sz w:val="30"/>
          <w:szCs w:val="30"/>
        </w:rPr>
      </w:pPr>
    </w:p>
    <w:p w14:paraId="0FB63EC3">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necessary is it that he put on the Armor of God for protection, and fight in the strength of God to obtain a victory? For in his own might no man can prevail.</w:t>
      </w:r>
    </w:p>
    <w:p w14:paraId="523A9FAD">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他穿戴上帝的军装以求保护，并靠着上帝的力量争战以获得胜利，这是多么必要啊？因为靠自己的力量，没有人能得胜。</w:t>
      </w:r>
    </w:p>
    <w:p w14:paraId="3E4B9239">
      <w:pPr>
        <w:pStyle w:val="3"/>
        <w:spacing w:line="241" w:lineRule="auto"/>
        <w:rPr>
          <w:rFonts w:hint="eastAsia" w:ascii="微软雅黑" w:hAnsi="微软雅黑" w:eastAsia="微软雅黑" w:cs="微软雅黑"/>
          <w:sz w:val="30"/>
          <w:szCs w:val="30"/>
        </w:rPr>
      </w:pPr>
    </w:p>
    <w:p w14:paraId="74D5779D">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Elijah, a Prophet of a Heroic Spirit, complained of his being left alone to contest with the Priests of Baal, and the Idolaters of Israel, so as to grow weary of his life,</w:t>
      </w:r>
    </w:p>
    <w:p w14:paraId="16ED5C06">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如果以利亚，一位具有英雄气概的先知，抱怨自己独自一人与巴力的先知和以色列的偶像崇拜者对抗，以至于厌倦了自己的生命，</w:t>
      </w:r>
    </w:p>
    <w:p w14:paraId="0DB25258">
      <w:pPr>
        <w:pStyle w:val="3"/>
        <w:spacing w:line="241" w:lineRule="auto"/>
        <w:rPr>
          <w:rFonts w:hint="eastAsia" w:ascii="微软雅黑" w:hAnsi="微软雅黑" w:eastAsia="微软雅黑" w:cs="微软雅黑"/>
          <w:sz w:val="30"/>
          <w:szCs w:val="30"/>
        </w:rPr>
      </w:pPr>
    </w:p>
    <w:p w14:paraId="168FB531">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apt will the best of men be to faint and sink in the long and sharp Conflicts, that must be undergone with the Combined forces and powers of darkness, if not aided and supported by the strength of Christ?</w:t>
      </w:r>
    </w:p>
    <w:p w14:paraId="229EBBA4">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那么如果得不到基督力量的帮助和支持，最好的人在必须与黑暗的联合势力和力量进行的长期而激烈的冲突中，是多么容易晕倒和下沉啊？</w:t>
      </w:r>
    </w:p>
    <w:p w14:paraId="2A7CAC3A">
      <w:pPr>
        <w:pStyle w:val="3"/>
        <w:spacing w:line="241" w:lineRule="auto"/>
        <w:rPr>
          <w:rFonts w:hint="eastAsia" w:ascii="微软雅黑" w:hAnsi="微软雅黑" w:eastAsia="微软雅黑" w:cs="微软雅黑"/>
          <w:sz w:val="30"/>
          <w:szCs w:val="30"/>
        </w:rPr>
      </w:pPr>
    </w:p>
    <w:p w14:paraId="7FEFB5C0">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therefore we would be successful Combatants in this Spiritual Warfare, we must do as David did, who prepared to encounter Goliath by disarming himself of his warlike Habiliments, going forth only in the name of the Lord of Hosts;</w:t>
      </w:r>
    </w:p>
    <w:p w14:paraId="27ECAC21">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因此，如果我们想在这场属灵战争中成为成功的战士，我们就必须像大卫那样做，他准备迎战歌利亚时，卸下了自己的战装，只靠万军之耶和华的名出去；</w:t>
      </w:r>
    </w:p>
    <w:p w14:paraId="3ABF5B01">
      <w:pPr>
        <w:pStyle w:val="3"/>
        <w:spacing w:line="241" w:lineRule="auto"/>
        <w:rPr>
          <w:rFonts w:hint="eastAsia" w:ascii="微软雅黑" w:hAnsi="微软雅黑" w:eastAsia="微软雅黑" w:cs="微软雅黑"/>
          <w:sz w:val="30"/>
          <w:szCs w:val="30"/>
        </w:rPr>
      </w:pPr>
    </w:p>
    <w:p w14:paraId="53E940D9">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put off all carnal confidence, which will be as unuseful to us as Saul’s Armor was to him, and be strong only in the Lord, and in the power of his might,</w:t>
      </w:r>
    </w:p>
    <w:p w14:paraId="3BAC4174">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我们必须脱去所有肉体的自信，这对我们来说就像扫罗的盔甲对他一样无用，并且只在主里，在祂大能的力量中刚强，</w:t>
      </w:r>
    </w:p>
    <w:p w14:paraId="2F8624FD">
      <w:pPr>
        <w:pStyle w:val="3"/>
        <w:spacing w:line="241" w:lineRule="auto"/>
        <w:rPr>
          <w:rFonts w:hint="eastAsia" w:ascii="微软雅黑" w:hAnsi="微软雅黑" w:eastAsia="微软雅黑" w:cs="微软雅黑"/>
          <w:sz w:val="30"/>
          <w:szCs w:val="30"/>
        </w:rPr>
      </w:pPr>
    </w:p>
    <w:p w14:paraId="186326B8">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that that will both animate us in the fight, and give unto us an assured victory in the Issue.</w:t>
      </w:r>
    </w:p>
    <w:p w14:paraId="046F3424">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这就是在战斗中激励我们，并在最终给我们确切胜利的东西。</w:t>
      </w:r>
    </w:p>
    <w:p w14:paraId="650CCB3F">
      <w:pPr>
        <w:pStyle w:val="3"/>
        <w:spacing w:line="241" w:lineRule="auto"/>
        <w:rPr>
          <w:rFonts w:hint="eastAsia" w:ascii="微软雅黑" w:hAnsi="微软雅黑" w:eastAsia="微软雅黑" w:cs="微软雅黑"/>
          <w:sz w:val="30"/>
          <w:szCs w:val="30"/>
        </w:rPr>
      </w:pPr>
    </w:p>
    <w:p w14:paraId="4242419E">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as their Number is great, so their Unity and agreement is wonderful. In Satan’s Kingdom are no divisions, Matth. 12:26.</w:t>
      </w:r>
    </w:p>
    <w:p w14:paraId="22E09C97">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其次，正如他们的数量巨大，他们的团结和一致也是奇妙的。在撒但的国度里没有分裂（马太福音 12:26）。</w:t>
      </w:r>
    </w:p>
    <w:p w14:paraId="2EFB324D">
      <w:pPr>
        <w:pStyle w:val="3"/>
        <w:spacing w:line="241" w:lineRule="auto"/>
        <w:rPr>
          <w:rFonts w:hint="eastAsia" w:ascii="微软雅黑" w:hAnsi="微软雅黑" w:eastAsia="微软雅黑" w:cs="微软雅黑"/>
          <w:sz w:val="30"/>
          <w:szCs w:val="30"/>
        </w:rPr>
      </w:pPr>
    </w:p>
    <w:p w14:paraId="68ECAA0F">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Armies no mutinies for want of pay, no complaints of hard marches, though they be continually compassing the earth to and fro.</w:t>
      </w:r>
    </w:p>
    <w:p w14:paraId="3E8FBD9B">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在他的军队里，没有因缺饷而叛变，没有因行军艰难而抱怨，尽管他们不断地绕地球往返。</w:t>
      </w:r>
    </w:p>
    <w:p w14:paraId="06351ED4">
      <w:pPr>
        <w:pStyle w:val="3"/>
        <w:spacing w:line="241" w:lineRule="auto"/>
        <w:rPr>
          <w:rFonts w:hint="eastAsia" w:ascii="微软雅黑" w:hAnsi="微软雅黑" w:eastAsia="微软雅黑" w:cs="微软雅黑"/>
          <w:sz w:val="30"/>
          <w:szCs w:val="30"/>
        </w:rPr>
      </w:pPr>
    </w:p>
    <w:p w14:paraId="7B32BA75">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there should be a Union amongst the heavenly Host is not strange, in regard they are all as so many melodious Instruments tuned to one Key;</w:t>
      </w:r>
    </w:p>
    <w:p w14:paraId="0FD97CD9">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天军中有联合并不奇怪，因为他们都像调到同一音调的悦耳乐器；</w:t>
      </w:r>
    </w:p>
    <w:p w14:paraId="5A58FB36">
      <w:pPr>
        <w:pStyle w:val="3"/>
        <w:spacing w:line="241" w:lineRule="auto"/>
        <w:rPr>
          <w:rFonts w:hint="eastAsia" w:ascii="微软雅黑" w:hAnsi="微软雅黑" w:eastAsia="微软雅黑" w:cs="微软雅黑"/>
          <w:sz w:val="30"/>
          <w:szCs w:val="30"/>
        </w:rPr>
      </w:pPr>
    </w:p>
    <w:p w14:paraId="1D25382F">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so many Needles touched with the same Loadstone, which fixeth them invariably to one point: they dwell with him, and in him who is love itself.</w:t>
      </w:r>
    </w:p>
    <w:p w14:paraId="1DAF7E5B">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像被同一块磁石触碰的许多针，使它们不变地固定在一个点上：他们与那是爱的本体同住，并住在祂里面。</w:t>
      </w:r>
    </w:p>
    <w:p w14:paraId="5DF3E728">
      <w:pPr>
        <w:pStyle w:val="3"/>
        <w:spacing w:line="241" w:lineRule="auto"/>
        <w:rPr>
          <w:rFonts w:hint="eastAsia" w:ascii="微软雅黑" w:hAnsi="微软雅黑" w:eastAsia="微软雅黑" w:cs="微软雅黑"/>
          <w:sz w:val="30"/>
          <w:szCs w:val="30"/>
        </w:rPr>
      </w:pPr>
    </w:p>
    <w:p w14:paraId="1BF05073">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is it not matter of admiration, that an entire oneness, which is so much wanting on earth, should be found in hell?</w:t>
      </w:r>
    </w:p>
    <w:p w14:paraId="321BFC86">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但这难道不令人惊叹吗？在地上如此缺乏的完全合一，竟然在地狱里找到了？</w:t>
      </w:r>
    </w:p>
    <w:p w14:paraId="1BB36B44">
      <w:pPr>
        <w:pStyle w:val="3"/>
        <w:spacing w:line="241" w:lineRule="auto"/>
        <w:rPr>
          <w:rFonts w:hint="eastAsia" w:ascii="微软雅黑" w:hAnsi="微软雅黑" w:eastAsia="微软雅黑" w:cs="微软雅黑"/>
          <w:sz w:val="30"/>
          <w:szCs w:val="30"/>
        </w:rPr>
      </w:pPr>
    </w:p>
    <w:p w14:paraId="3F597656">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Hell but the Common Sewer and Drain into which those Lusts of Pride, Wrath, Envy, and Bitterness, from whence Wars do arise, do empty themselves?</w:t>
      </w:r>
    </w:p>
    <w:p w14:paraId="229E5CBC">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地狱不就是傲慢、愤怒、嫉妒和苦毒这些引发战争的欲望倾泻其中的公共下水道和排水沟吗？</w:t>
      </w:r>
    </w:p>
    <w:p w14:paraId="1A3B5898">
      <w:pPr>
        <w:pStyle w:val="3"/>
        <w:spacing w:line="241" w:lineRule="auto"/>
        <w:rPr>
          <w:rFonts w:hint="eastAsia" w:ascii="微软雅黑" w:hAnsi="微软雅黑" w:eastAsia="微软雅黑" w:cs="微软雅黑"/>
          <w:sz w:val="30"/>
          <w:szCs w:val="30"/>
        </w:rPr>
      </w:pPr>
    </w:p>
    <w:p w14:paraId="1527D679">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Devils any love? Is there any print of that noble quality, which is as amiable as the Sun to be found in the territories of darkness?</w:t>
      </w:r>
    </w:p>
    <w:p w14:paraId="30472018">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魔鬼有爱吗？在那黑暗的领地里能找到那种像太阳一样可爱的的高贵品质的印记吗？</w:t>
      </w:r>
    </w:p>
    <w:p w14:paraId="53FD6A6C">
      <w:pPr>
        <w:pStyle w:val="3"/>
        <w:spacing w:line="241" w:lineRule="auto"/>
        <w:rPr>
          <w:rFonts w:hint="eastAsia" w:ascii="微软雅黑" w:hAnsi="微软雅黑" w:eastAsia="微软雅黑" w:cs="微软雅黑"/>
          <w:sz w:val="30"/>
          <w:szCs w:val="30"/>
        </w:rPr>
      </w:pPr>
    </w:p>
    <w:p w14:paraId="683A4993">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then is that Ligament or Cement, that so firmly ties and conjoins them together?</w:t>
      </w:r>
    </w:p>
    <w:p w14:paraId="68D65CEC">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那么，是什么韧带或水泥将他们如此牢固地捆绑和连接在一起呢？</w:t>
      </w:r>
    </w:p>
    <w:p w14:paraId="6AA33221">
      <w:pPr>
        <w:pStyle w:val="3"/>
        <w:spacing w:line="241" w:lineRule="auto"/>
        <w:rPr>
          <w:rFonts w:hint="eastAsia" w:ascii="微软雅黑" w:hAnsi="微软雅黑" w:eastAsia="微软雅黑" w:cs="微软雅黑"/>
          <w:sz w:val="30"/>
          <w:szCs w:val="30"/>
        </w:rPr>
      </w:pPr>
    </w:p>
    <w:p w14:paraId="1DFB4596">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 other but a perfect hatred both to God and man, it being the one thing designed by them to rob God of his glory, and man of his happiness and to effect this the Conspiracy is strong, and League inviolable.</w:t>
      </w:r>
    </w:p>
    <w:p w14:paraId="5C169D2F">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无非是对上帝和人的完全仇恨，他们唯一的目的是夺取上帝的荣耀和人的幸福，为了实现这一目的，阴谋是强大的，联盟是不可侵犯的。</w:t>
      </w:r>
    </w:p>
    <w:p w14:paraId="4BB1DA7B">
      <w:pPr>
        <w:pStyle w:val="3"/>
        <w:spacing w:line="241" w:lineRule="auto"/>
        <w:rPr>
          <w:rFonts w:hint="eastAsia" w:ascii="微软雅黑" w:hAnsi="微软雅黑" w:eastAsia="微软雅黑" w:cs="微软雅黑"/>
          <w:sz w:val="30"/>
          <w:szCs w:val="30"/>
        </w:rPr>
      </w:pPr>
    </w:p>
    <w:p w14:paraId="69A5A210">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good Angels rejoice at the conversion of a sinner; and the evil Angels at his destruction: The ruined sinners are the only Trophies and spoils of Hell.</w:t>
      </w:r>
    </w:p>
    <w:p w14:paraId="1F8C87B5">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善良的天使为罪人的悔改欢喜；邪恶的天使为他的毁灭欢喜：被毁的罪人是地狱唯一的战利品和掠夺物。</w:t>
      </w:r>
    </w:p>
    <w:p w14:paraId="66C1AA03">
      <w:pPr>
        <w:pStyle w:val="3"/>
        <w:spacing w:line="241" w:lineRule="auto"/>
        <w:rPr>
          <w:rFonts w:hint="eastAsia" w:ascii="微软雅黑" w:hAnsi="微软雅黑" w:eastAsia="微软雅黑" w:cs="微软雅黑"/>
          <w:sz w:val="30"/>
          <w:szCs w:val="30"/>
        </w:rPr>
      </w:pPr>
    </w:p>
    <w:p w14:paraId="768063BD">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Blush then ye Saints, who have so many Sacred bonds to unite you to God, and also to one another, and yet by Divisions are set at a distance from each other, making the enemies valiant, as the Historian speaks, by your discords.</w:t>
      </w:r>
    </w:p>
    <w:p w14:paraId="72B9AFC1">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哦！那就羞愧吧，你们这些圣徒，你们有这么多神圣的纽带将你们与上帝联合，也彼此联合，却因分裂而彼此疏远，正如历史学家所说，因你们的不和使敌人变得勇猛。</w:t>
      </w:r>
    </w:p>
    <w:p w14:paraId="0E779BE9">
      <w:pPr>
        <w:pStyle w:val="3"/>
        <w:spacing w:line="241" w:lineRule="auto"/>
        <w:rPr>
          <w:rFonts w:hint="eastAsia" w:ascii="微软雅黑" w:hAnsi="微软雅黑" w:eastAsia="微软雅黑" w:cs="微软雅黑"/>
          <w:sz w:val="30"/>
          <w:szCs w:val="30"/>
        </w:rPr>
      </w:pPr>
    </w:p>
    <w:p w14:paraId="74C207BD">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 not all the Brethren of one Father, God blessed forever? And of one Mother, Jerusalem, which is above? Brethren of the whole blood, like Joseph and Benjamin?</w:t>
      </w:r>
    </w:p>
    <w:p w14:paraId="2E8CE39E">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你们不都是同一个父亲（永远当称颂的上帝）的弟兄吗？不都是同一个母亲（在上的耶路撒冷）的弟兄吗？像约瑟和便雅悯一样是同胞兄弟吗？</w:t>
      </w:r>
    </w:p>
    <w:p w14:paraId="46A2641E">
      <w:pPr>
        <w:pStyle w:val="3"/>
        <w:spacing w:line="241" w:lineRule="auto"/>
        <w:rPr>
          <w:rFonts w:hint="eastAsia" w:ascii="微软雅黑" w:hAnsi="微软雅黑" w:eastAsia="微软雅黑" w:cs="微软雅黑"/>
          <w:sz w:val="30"/>
          <w:szCs w:val="30"/>
        </w:rPr>
      </w:pPr>
    </w:p>
    <w:p w14:paraId="04A2AEA3">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you not sucked the same breasts? And been nursed up with the same sincere milk of the Word?</w:t>
      </w:r>
    </w:p>
    <w:p w14:paraId="3AF61ADC">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你们没有吸吮同样的乳房吗？没有被同样纯净的话语之奶养大吗？</w:t>
      </w:r>
    </w:p>
    <w:p w14:paraId="039FF755">
      <w:pPr>
        <w:pStyle w:val="3"/>
        <w:spacing w:line="241" w:lineRule="auto"/>
        <w:rPr>
          <w:rFonts w:hint="eastAsia" w:ascii="微软雅黑" w:hAnsi="微软雅黑" w:eastAsia="微软雅黑" w:cs="微软雅黑"/>
          <w:sz w:val="30"/>
          <w:szCs w:val="30"/>
        </w:rPr>
      </w:pPr>
    </w:p>
    <w:p w14:paraId="7818BA98">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 not all συγκληρονόμος, joint heirs of the same glorious inheritance reserved for you in the heavens?</w:t>
      </w:r>
    </w:p>
    <w:p w14:paraId="394E2D65">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你们不都是 συγκληρονόμος，同为在天上为你们存留的荣耀基业的继承人吗？</w:t>
      </w:r>
    </w:p>
    <w:p w14:paraId="5B997861">
      <w:pPr>
        <w:pStyle w:val="3"/>
        <w:spacing w:line="241" w:lineRule="auto"/>
        <w:rPr>
          <w:rFonts w:hint="eastAsia" w:ascii="微软雅黑" w:hAnsi="微软雅黑" w:eastAsia="微软雅黑" w:cs="微软雅黑"/>
          <w:sz w:val="30"/>
          <w:szCs w:val="30"/>
        </w:rPr>
      </w:pPr>
    </w:p>
    <w:p w14:paraId="4C7DB014">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 not led by the same Spirit of God, who is a Spirit of love and goodness, and doth not Generare accipitres, sed columbas, beget birds of prey, but Doves whose Bills are never seen to be bloody in the least?</w:t>
      </w:r>
    </w:p>
    <w:p w14:paraId="32FB623E">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你们不都是被同一位上帝的灵引导吗？祂是爱和良善的灵，不产生猛禽，而是产生鸽子，它们的喙从未见过带血？</w:t>
      </w:r>
    </w:p>
    <w:p w14:paraId="107F3F61">
      <w:pPr>
        <w:pStyle w:val="3"/>
        <w:spacing w:line="241" w:lineRule="auto"/>
        <w:rPr>
          <w:rFonts w:hint="eastAsia" w:ascii="微软雅黑" w:hAnsi="微软雅黑" w:eastAsia="微软雅黑" w:cs="微软雅黑"/>
          <w:sz w:val="30"/>
          <w:szCs w:val="30"/>
        </w:rPr>
      </w:pPr>
    </w:p>
    <w:p w14:paraId="4DE90796">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not then love effect that in you, which a cursed hatred doth in Devils?</w:t>
      </w:r>
    </w:p>
    <w:p w14:paraId="2A89DC0A">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那么，爱岂不应在你们里面产生魔鬼那种受诅咒的仇恨所产生的效果吗？</w:t>
      </w:r>
    </w:p>
    <w:p w14:paraId="4FEDA4A3">
      <w:pPr>
        <w:pStyle w:val="3"/>
        <w:spacing w:line="241" w:lineRule="auto"/>
        <w:rPr>
          <w:rFonts w:hint="eastAsia" w:ascii="微软雅黑" w:hAnsi="微软雅黑" w:eastAsia="微软雅黑" w:cs="微软雅黑"/>
          <w:sz w:val="30"/>
          <w:szCs w:val="30"/>
        </w:rPr>
      </w:pPr>
    </w:p>
    <w:p w14:paraId="328F20DF">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one by a Common principle of wickedness, which runs through them; and shall not you be one who are so closely knit together with so many and such strong ties?</w:t>
      </w:r>
    </w:p>
    <w:p w14:paraId="5E1D87A5">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他们因贯穿其中的共同邪恶原则而合一；你们这些被如此多且如此牢固的纽带紧密结合在一起的人，岂不更应合一吗？</w:t>
      </w:r>
    </w:p>
    <w:p w14:paraId="0020182F">
      <w:pPr>
        <w:pStyle w:val="3"/>
        <w:spacing w:line="241" w:lineRule="auto"/>
        <w:rPr>
          <w:rFonts w:hint="eastAsia" w:ascii="微软雅黑" w:hAnsi="微软雅黑" w:eastAsia="微软雅黑" w:cs="微软雅黑"/>
          <w:sz w:val="30"/>
          <w:szCs w:val="30"/>
        </w:rPr>
      </w:pPr>
    </w:p>
    <w:p w14:paraId="740E0D23">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lustful Goats should push at one another is no matter of wonder, but that the tender Lambs should doss and strike at each other cannot but be for a lamentation.</w:t>
      </w:r>
    </w:p>
    <w:p w14:paraId="18E223A2">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淫荡的山羊互相顶撞并不奇怪，但温柔的羔羊互相推撞攻击，不禁令人哀叹。</w:t>
      </w:r>
    </w:p>
    <w:p w14:paraId="6E7DB164">
      <w:pPr>
        <w:pStyle w:val="3"/>
        <w:spacing w:line="241" w:lineRule="auto"/>
        <w:rPr>
          <w:rFonts w:hint="eastAsia" w:ascii="微软雅黑" w:hAnsi="微软雅黑" w:eastAsia="微软雅黑" w:cs="微软雅黑"/>
          <w:sz w:val="30"/>
          <w:szCs w:val="30"/>
        </w:rPr>
      </w:pPr>
    </w:p>
    <w:p w14:paraId="262B772D">
      <w:pPr>
        <w:pStyle w:val="3"/>
        <w:spacing w:line="241" w:lineRule="auto"/>
        <w:rPr>
          <w:rFonts w:hint="eastAsia" w:ascii="微软雅黑" w:hAnsi="微软雅黑" w:eastAsia="微软雅黑" w:cs="微软雅黑"/>
          <w:sz w:val="30"/>
          <w:szCs w:val="30"/>
        </w:rPr>
      </w:pPr>
    </w:p>
    <w:p w14:paraId="607C8A55">
      <w:pPr>
        <w:pStyle w:val="3"/>
        <w:spacing w:line="241" w:lineRule="auto"/>
        <w:rPr>
          <w:rFonts w:hint="eastAsia" w:ascii="微软雅黑" w:hAnsi="微软雅黑" w:eastAsia="微软雅黑" w:cs="微软雅黑"/>
          <w:sz w:val="30"/>
          <w:szCs w:val="30"/>
        </w:rPr>
      </w:pPr>
    </w:p>
    <w:p w14:paraId="58C5CD86">
      <w:pPr>
        <w:pStyle w:val="3"/>
        <w:spacing w:line="241" w:lineRule="auto"/>
        <w:rPr>
          <w:rFonts w:hint="eastAsia" w:ascii="微软雅黑" w:hAnsi="微软雅黑" w:eastAsia="微软雅黑" w:cs="微软雅黑"/>
          <w:sz w:val="30"/>
          <w:szCs w:val="30"/>
        </w:rPr>
      </w:pPr>
    </w:p>
    <w:p w14:paraId="020728E1">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V.</w:t>
      </w:r>
    </w:p>
    <w:p w14:paraId="6F007FF1">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第五节</w:t>
      </w:r>
    </w:p>
    <w:p w14:paraId="4AAD00E9">
      <w:pPr>
        <w:pStyle w:val="3"/>
        <w:spacing w:line="241" w:lineRule="auto"/>
        <w:rPr>
          <w:rFonts w:hint="eastAsia" w:ascii="微软雅黑" w:hAnsi="微软雅黑" w:eastAsia="微软雅黑" w:cs="微软雅黑"/>
          <w:sz w:val="30"/>
          <w:szCs w:val="30"/>
        </w:rPr>
      </w:pPr>
    </w:p>
    <w:p w14:paraId="55C209AC">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Fifth Demonstration of Satan’s power and ability to tempt, is, From his great and strange artifice to convey suggestions to evil after such a manner into the heart, as that they cannot be distinguished from the lusting’s and ebullitions of depraved nature.</w:t>
      </w:r>
    </w:p>
    <w:p w14:paraId="15A692CA">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撒但试探的能力和威力的第五个论证，来自他以如此的方式将邪恶的建议传入心中，以致它们无法与堕落本性的情欲和冲动区分开来的巨大而奇特的技巧。</w:t>
      </w:r>
    </w:p>
    <w:p w14:paraId="675568CC">
      <w:pPr>
        <w:pStyle w:val="3"/>
        <w:spacing w:line="241" w:lineRule="auto"/>
        <w:rPr>
          <w:rFonts w:hint="eastAsia" w:ascii="微软雅黑" w:hAnsi="微软雅黑" w:eastAsia="微软雅黑" w:cs="微软雅黑"/>
          <w:sz w:val="30"/>
          <w:szCs w:val="30"/>
        </w:rPr>
      </w:pPr>
    </w:p>
    <w:p w14:paraId="7491BA34">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only difficult to find out any certain Character between Malum seminatum, &amp; innatum, morsum serpentis, &amp; morbum mentis;</w:t>
      </w:r>
    </w:p>
    <w:p w14:paraId="1BB2742E">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不仅很难在播撒的恶与内在的恶，蛇的咬伤与心灵的疾病之间找出任何确定的特征；</w:t>
      </w:r>
    </w:p>
    <w:p w14:paraId="5B4A1434">
      <w:pPr>
        <w:pStyle w:val="3"/>
        <w:spacing w:line="241" w:lineRule="auto"/>
        <w:rPr>
          <w:rFonts w:hint="eastAsia" w:ascii="微软雅黑" w:hAnsi="微软雅黑" w:eastAsia="微软雅黑" w:cs="微软雅黑"/>
          <w:sz w:val="30"/>
          <w:szCs w:val="30"/>
        </w:rPr>
      </w:pPr>
    </w:p>
    <w:p w14:paraId="599B3523">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evil that is sown, and the evil that is inbred, between the biting’s of the Serpent, and the disease of the mind, as Bernard expresseth it;</w:t>
      </w:r>
    </w:p>
    <w:p w14:paraId="2157A307">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正如伯尔纳所表达的，播下的恶与内在的恶，蛇的咬伤与心灵的疾病，它们之间很难区分；</w:t>
      </w:r>
    </w:p>
    <w:p w14:paraId="5BF85FE3">
      <w:pPr>
        <w:pStyle w:val="3"/>
        <w:spacing w:line="241" w:lineRule="auto"/>
        <w:rPr>
          <w:rFonts w:hint="eastAsia" w:ascii="微软雅黑" w:hAnsi="微软雅黑" w:eastAsia="微软雅黑" w:cs="微软雅黑"/>
          <w:sz w:val="30"/>
          <w:szCs w:val="30"/>
        </w:rPr>
      </w:pPr>
    </w:p>
    <w:p w14:paraId="55BF50BF">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as he conceiveth, wholly impossible:</w:t>
      </w:r>
    </w:p>
    <w:p w14:paraId="46211930">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正如他所认为的，这是完全不可能的：</w:t>
      </w:r>
    </w:p>
    <w:p w14:paraId="0298830D">
      <w:pPr>
        <w:pStyle w:val="3"/>
        <w:spacing w:line="241" w:lineRule="auto"/>
        <w:rPr>
          <w:rFonts w:hint="eastAsia" w:ascii="微软雅黑" w:hAnsi="微软雅黑" w:eastAsia="微软雅黑" w:cs="微软雅黑"/>
          <w:sz w:val="30"/>
          <w:szCs w:val="30"/>
        </w:rPr>
      </w:pPr>
    </w:p>
    <w:p w14:paraId="70C63621">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professing that after much search and study he could never clearly know, Quid cordi, quid hosti tribunt, what he may charge upon his heart, and what upon the Tempter.</w:t>
      </w:r>
    </w:p>
    <w:p w14:paraId="37656670">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他声称经过多次研究和学习，他从未能清楚地知道，什么该归咎于他的心，什么该归咎于试探者。</w:t>
      </w:r>
    </w:p>
    <w:p w14:paraId="646878F7">
      <w:pPr>
        <w:pStyle w:val="3"/>
        <w:spacing w:line="241" w:lineRule="auto"/>
        <w:rPr>
          <w:rFonts w:hint="eastAsia" w:ascii="微软雅黑" w:hAnsi="微软雅黑" w:eastAsia="微软雅黑" w:cs="微软雅黑"/>
          <w:sz w:val="30"/>
          <w:szCs w:val="30"/>
        </w:rPr>
      </w:pPr>
    </w:p>
    <w:p w14:paraId="4D9AEE15">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his advantage of thus insinuating, and winding himself into the bosom doth much promote and further a compliance with his suggestions, because men are more apt to be swayed by such thoughts which they look upon as the natural births of their own hearts, than ever they would be by such which they discern to be foreign, and to be injected from an irreconcilable and a sworn Enemy.</w:t>
      </w:r>
    </w:p>
    <w:p w14:paraId="04D3FD8A">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他这种潜入胸怀的优势极大地促进和推动了对他建议的顺从，因为人们更容易被他们视为自己内心自然产物的思想所左右，胜过被他们辨明是外来的、来自一个不可调和的死敌所注入的思想。</w:t>
      </w:r>
    </w:p>
    <w:p w14:paraId="13CC4DD8">
      <w:pPr>
        <w:pStyle w:val="3"/>
        <w:spacing w:line="241" w:lineRule="auto"/>
        <w:rPr>
          <w:rFonts w:hint="eastAsia" w:ascii="微软雅黑" w:hAnsi="微软雅黑" w:eastAsia="微软雅黑" w:cs="微软雅黑"/>
          <w:sz w:val="30"/>
          <w:szCs w:val="30"/>
        </w:rPr>
      </w:pPr>
    </w:p>
    <w:p w14:paraId="084DC135">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Print or Signature of Satan did in the least appear in his suggestions, by which the tempted might discover when the motions to any sin did come from him, and when from themselves,</w:t>
      </w:r>
    </w:p>
    <w:p w14:paraId="103A7439">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如果撒但的任何印记或特征稍微出现在他的建议中，使受试探的人可以发现犯罪的冲动何时来自他，何时来自他们自己，</w:t>
      </w:r>
    </w:p>
    <w:p w14:paraId="567AE738">
      <w:pPr>
        <w:pStyle w:val="3"/>
        <w:spacing w:line="241" w:lineRule="auto"/>
        <w:rPr>
          <w:rFonts w:hint="eastAsia" w:ascii="微软雅黑" w:hAnsi="微软雅黑" w:eastAsia="微软雅黑" w:cs="微软雅黑"/>
          <w:sz w:val="30"/>
          <w:szCs w:val="30"/>
        </w:rPr>
      </w:pPr>
    </w:p>
    <w:p w14:paraId="0C8C6982">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his success not their danger would either of them be so great by far as now they both are.</w:t>
      </w:r>
    </w:p>
    <w:p w14:paraId="45A57B8A">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那么他的成功和他们的危险都不会像现在这样大了。</w:t>
      </w:r>
    </w:p>
    <w:p w14:paraId="2D61DF8A">
      <w:pPr>
        <w:pStyle w:val="3"/>
        <w:spacing w:line="241" w:lineRule="auto"/>
        <w:rPr>
          <w:rFonts w:hint="eastAsia" w:ascii="微软雅黑" w:hAnsi="微软雅黑" w:eastAsia="微软雅黑" w:cs="微软雅黑"/>
          <w:sz w:val="30"/>
          <w:szCs w:val="30"/>
        </w:rPr>
      </w:pPr>
    </w:p>
    <w:p w14:paraId="082CCB60">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cannot be reasonably imagined that any should so readily close with, or hearken unto what they find him to be the Prompter of, as to what they deem to have its rise from their own breast, without any other mover than themselves.</w:t>
      </w:r>
    </w:p>
    <w:p w14:paraId="2BFA30D9">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因为无法合理想象任何人会像对待他们认为源于自己胸怀、除了自己没有其他推动者的事物那样，如此轻易地接受或听从他们发现是他提示的事物。</w:t>
      </w:r>
    </w:p>
    <w:p w14:paraId="54D41F84">
      <w:pPr>
        <w:pStyle w:val="3"/>
        <w:spacing w:line="241" w:lineRule="auto"/>
        <w:rPr>
          <w:rFonts w:hint="eastAsia" w:ascii="微软雅黑" w:hAnsi="微软雅黑" w:eastAsia="微软雅黑" w:cs="微软雅黑"/>
          <w:sz w:val="30"/>
          <w:szCs w:val="30"/>
        </w:rPr>
      </w:pPr>
    </w:p>
    <w:p w14:paraId="5365CAE1">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bird takes the Egg or Young for its own, though laid or put into the nest by another hand, which therefore it doth with an unwearied diligence both hatch and feed;</w:t>
      </w:r>
    </w:p>
    <w:p w14:paraId="13357AA6">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鸟把蛋或雏鸟当作自己的，即使是另一只手放进巢里的，因此它不知疲倦地孵化和喂养；</w:t>
      </w:r>
    </w:p>
    <w:p w14:paraId="0C83A7AB">
      <w:pPr>
        <w:pStyle w:val="3"/>
        <w:spacing w:line="241" w:lineRule="auto"/>
        <w:rPr>
          <w:rFonts w:hint="eastAsia" w:ascii="微软雅黑" w:hAnsi="微软雅黑" w:eastAsia="微软雅黑" w:cs="微软雅黑"/>
          <w:sz w:val="30"/>
          <w:szCs w:val="30"/>
        </w:rPr>
      </w:pPr>
    </w:p>
    <w:p w14:paraId="078C8608">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it should once descry it to be otherwise, it would forthwith cast it out and destroy as spurious.</w:t>
      </w:r>
    </w:p>
    <w:p w14:paraId="4198866B">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但如果它一旦发现并非如此，它会立刻把它扔出去并作为赝品毁掉。</w:t>
      </w:r>
    </w:p>
    <w:p w14:paraId="5E0B41E4">
      <w:pPr>
        <w:pStyle w:val="3"/>
        <w:spacing w:line="241" w:lineRule="auto"/>
        <w:rPr>
          <w:rFonts w:hint="eastAsia" w:ascii="微软雅黑" w:hAnsi="微软雅黑" w:eastAsia="微软雅黑" w:cs="微软雅黑"/>
          <w:sz w:val="30"/>
          <w:szCs w:val="30"/>
        </w:rPr>
      </w:pPr>
    </w:p>
    <w:p w14:paraId="5AA1ECF4">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those sinful motions, which are injected into men’s hearts by the evil one, but reputed by them to be no other than the natural births of their own minds, are more dandled in their thoughts, and sooner gratified by an actual compliance than ever they would be, if discovered to have their original from the Tempter.</w:t>
      </w:r>
    </w:p>
    <w:p w14:paraId="3C07E4E4">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同样，那些由恶者注入人心的罪恶冲动，但被他们视为不过是他们自己思想的自然产物，比起如果被发现源于试探者，它们更会在他们的思想中被娇惯，并更快地通过实际的顺从来得到满足。</w:t>
      </w:r>
    </w:p>
    <w:p w14:paraId="294D1760">
      <w:pPr>
        <w:pStyle w:val="3"/>
        <w:spacing w:line="241" w:lineRule="auto"/>
        <w:rPr>
          <w:rFonts w:hint="eastAsia" w:ascii="微软雅黑" w:hAnsi="微软雅黑" w:eastAsia="微软雅黑" w:cs="微软雅黑"/>
          <w:sz w:val="30"/>
          <w:szCs w:val="30"/>
        </w:rPr>
      </w:pPr>
    </w:p>
    <w:p w14:paraId="0F43510D">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Satan stood up against Israel, and provoked David to number the People, 1 Chron. 21:1.</w:t>
      </w:r>
    </w:p>
    <w:p w14:paraId="7F84DE18">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当撒但站起来攻击以色列人，激动大卫数点百姓时（历代志上 21:1）。</w:t>
      </w:r>
    </w:p>
    <w:p w14:paraId="367A94DD">
      <w:pPr>
        <w:pStyle w:val="3"/>
        <w:spacing w:line="241" w:lineRule="auto"/>
        <w:rPr>
          <w:rFonts w:hint="eastAsia" w:ascii="微软雅黑" w:hAnsi="微软雅黑" w:eastAsia="微软雅黑" w:cs="微软雅黑"/>
          <w:sz w:val="30"/>
          <w:szCs w:val="30"/>
        </w:rPr>
      </w:pPr>
    </w:p>
    <w:p w14:paraId="5B22EF6B">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by making such impressions, as might evidence him to be the Counselor of the fact, but by exciting such affections of vain-glory and self-confidence, which naturally abound in the hearts of Princes when their Armies are victorious, and the face of their Affairs like a serene Sky without any mixture of Clouds.</w:t>
      </w:r>
    </w:p>
    <w:p w14:paraId="474167FF">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他并不是通过留下足以证明他是这件事谋士的印记，而是通过激发那些虚荣和自信的情感，这些情感在君王们军队胜利、事务如晴空万里无云时，自然地在他们心中滋长。</w:t>
      </w:r>
    </w:p>
    <w:p w14:paraId="0E71CB97">
      <w:pPr>
        <w:pStyle w:val="3"/>
        <w:spacing w:line="241" w:lineRule="auto"/>
        <w:rPr>
          <w:rFonts w:hint="eastAsia" w:ascii="微软雅黑" w:hAnsi="微软雅黑" w:eastAsia="微软雅黑" w:cs="微软雅黑"/>
          <w:sz w:val="30"/>
          <w:szCs w:val="30"/>
        </w:rPr>
      </w:pPr>
    </w:p>
    <w:p w14:paraId="4F2E7B0D">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Benhadad grows in his demands upon Ahab, as if he would try what it was that he dares deny, by adding a second Message to his first, in which he enlargeth the terms of his submission to the searching of his house, and the houses of his Servants, and the taking away of whatsoever is desirable in their eyes, and being refused the doing of it, he proudly boasts, that the dust of Samaria shall not suffice for handfuls for all the people that followed him, 1 King. 19:10.</w:t>
      </w:r>
    </w:p>
    <w:p w14:paraId="0F693E78">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便哈达对亚哈的要求越来越高，仿佛要试探他敢于拒绝什么，他在第一个信使之后又派了第二个，在第二个信使中，他扩大了他屈服的条件，要求搜查他的宫殿和他臣仆的房屋，并拿走他们眼中看为宝贵的一切，当亚哈拒绝这样做时，他骄傲地夸口说，撒玛利亚的尘土不够他跟随的人每人捧一把（列王纪上 20:10，原文注19:10）。</w:t>
      </w:r>
    </w:p>
    <w:p w14:paraId="5FE5185B">
      <w:pPr>
        <w:pStyle w:val="3"/>
        <w:spacing w:line="241" w:lineRule="auto"/>
        <w:rPr>
          <w:rFonts w:hint="eastAsia" w:ascii="微软雅黑" w:hAnsi="微软雅黑" w:eastAsia="微软雅黑" w:cs="微软雅黑"/>
          <w:sz w:val="30"/>
          <w:szCs w:val="30"/>
        </w:rPr>
      </w:pPr>
    </w:p>
    <w:p w14:paraId="49B061C0">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Sennacherib, fleshed with the many Conquests that he had obtained over divers Nations, swells with pride, till he breaks into blasphemy:</w:t>
      </w:r>
    </w:p>
    <w:p w14:paraId="77DEEC15">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同样，西拿基立，因着他在许多国家获得的多次胜利而变得胆大妄为，骄傲膨胀，直到口出亵渎的话：</w:t>
      </w:r>
    </w:p>
    <w:p w14:paraId="2FE23A17">
      <w:pPr>
        <w:pStyle w:val="3"/>
        <w:spacing w:line="241" w:lineRule="auto"/>
        <w:rPr>
          <w:rFonts w:hint="eastAsia" w:ascii="微软雅黑" w:hAnsi="微软雅黑" w:eastAsia="微软雅黑" w:cs="微软雅黑"/>
          <w:sz w:val="30"/>
          <w:szCs w:val="30"/>
        </w:rPr>
      </w:pPr>
    </w:p>
    <w:p w14:paraId="4D77C80C">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are they among all the God’s that have delivered their Country out of my hands, that the Lord should deliver Jerusalem out of my hands? 2 King. 18:35.</w:t>
      </w:r>
    </w:p>
    <w:p w14:paraId="382689F6">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在所有那些神中，有谁能把他们的国从我手中救出来，以致耶和华能把耶路撒冷从我手中救出来呢？（列王纪下 18:35）。</w:t>
      </w:r>
    </w:p>
    <w:p w14:paraId="16DAB28C">
      <w:pPr>
        <w:pStyle w:val="3"/>
        <w:spacing w:line="241" w:lineRule="auto"/>
        <w:rPr>
          <w:rFonts w:hint="eastAsia" w:ascii="微软雅黑" w:hAnsi="微软雅黑" w:eastAsia="微软雅黑" w:cs="微软雅黑"/>
          <w:sz w:val="30"/>
          <w:szCs w:val="30"/>
        </w:rPr>
      </w:pPr>
    </w:p>
    <w:p w14:paraId="03561B51">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good Hezekiah had his heart so far lifted up within him by the fullness of his Treasures, and the multiplicity of his provisions both for War and Peace, as that he vainly boasts of them to the Ambassadors of the King of Babylon, 2 Chron. 32:31.</w:t>
      </w:r>
    </w:p>
    <w:p w14:paraId="69ABC669">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是的，善良的希西家，因着他宝库的丰盈以及战争与和平所需供应的众多，内心高傲到向巴比伦王的使者夸耀这些，历代志下 32:31。</w:t>
      </w:r>
    </w:p>
    <w:p w14:paraId="5A17DAB7">
      <w:pPr>
        <w:pStyle w:val="3"/>
        <w:spacing w:line="241" w:lineRule="auto"/>
        <w:rPr>
          <w:rFonts w:hint="eastAsia" w:ascii="微软雅黑" w:hAnsi="微软雅黑" w:eastAsia="微软雅黑" w:cs="微软雅黑"/>
          <w:sz w:val="30"/>
          <w:szCs w:val="30"/>
        </w:rPr>
      </w:pPr>
    </w:p>
    <w:p w14:paraId="25B1E9AE">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from such latent seeds of pride, which breed in the best of hearts, as moths in the finest garments, did Satan kindle this inordinate desire in David, of his knowing the number of his warlike forces, which the just expostulations of Joab and the Captains of the Host could not allay.</w:t>
      </w:r>
    </w:p>
    <w:p w14:paraId="062B208F">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正是从这种潜伏的骄傲种子（它们在最好的心中滋生，就像蛀虫在最精美的衣服中滋生一样），撒但在大卫心中点燃了这种过度的欲望，想要知道他军队的数量，即使约押和军队统帅们公正的劝告也无法平息。</w:t>
      </w:r>
    </w:p>
    <w:p w14:paraId="0B88D4D7">
      <w:pPr>
        <w:pStyle w:val="3"/>
        <w:spacing w:line="241" w:lineRule="auto"/>
        <w:rPr>
          <w:rFonts w:hint="eastAsia" w:ascii="微软雅黑" w:hAnsi="微软雅黑" w:eastAsia="微软雅黑" w:cs="微软雅黑"/>
          <w:sz w:val="30"/>
          <w:szCs w:val="30"/>
        </w:rPr>
      </w:pPr>
    </w:p>
    <w:p w14:paraId="1387A9B2">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delighted in this thing, and the Kings word prevailed, 2 Sam. 24:3.</w:t>
      </w:r>
    </w:p>
    <w:p w14:paraId="525A1775">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他喜悦这事，王的话胜过了约押的话（撒母耳记下 24:3，原文注24:3，应为24:4）。</w:t>
      </w:r>
    </w:p>
    <w:p w14:paraId="7856AB63">
      <w:pPr>
        <w:pStyle w:val="3"/>
        <w:spacing w:line="241" w:lineRule="auto"/>
        <w:rPr>
          <w:rFonts w:hint="eastAsia" w:ascii="微软雅黑" w:hAnsi="微软雅黑" w:eastAsia="微软雅黑" w:cs="微软雅黑"/>
          <w:sz w:val="30"/>
          <w:szCs w:val="30"/>
        </w:rPr>
      </w:pPr>
    </w:p>
    <w:p w14:paraId="71071B07">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also in tempting of Christ, he makes use of Peters natural affection to his Master to dissuade him from suffering death, Matth. 16:22.</w:t>
      </w:r>
    </w:p>
    <w:p w14:paraId="274F08CF">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同样，在试探基督时，他利用彼得对他主人的天然感情来劝阻他受死（马太福音 16:22）。</w:t>
      </w:r>
    </w:p>
    <w:p w14:paraId="6C2CCB37">
      <w:pPr>
        <w:pStyle w:val="3"/>
        <w:spacing w:line="241" w:lineRule="auto"/>
        <w:rPr>
          <w:rFonts w:hint="eastAsia" w:ascii="微软雅黑" w:hAnsi="微软雅黑" w:eastAsia="微软雅黑" w:cs="微软雅黑"/>
          <w:sz w:val="30"/>
          <w:szCs w:val="30"/>
        </w:rPr>
      </w:pPr>
    </w:p>
    <w:p w14:paraId="3E085CF7">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Little did Peter suspect that the words which he spake, Satan prompted, and that he was but an Instrument to convey the poison of a temptation as black as hell into his Savior’s bosom,</w:t>
      </w:r>
    </w:p>
    <w:p w14:paraId="44E8E0F3">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彼得几乎没有怀疑他所说的话是撒但促使的，并且他只是一个工具，将一个像地狱一样黑暗的试探之毒传送到他救主的怀中，</w:t>
      </w:r>
    </w:p>
    <w:p w14:paraId="3140A3F5">
      <w:pPr>
        <w:pStyle w:val="3"/>
        <w:spacing w:line="241" w:lineRule="auto"/>
        <w:rPr>
          <w:rFonts w:hint="eastAsia" w:ascii="微软雅黑" w:hAnsi="微软雅黑" w:eastAsia="微软雅黑" w:cs="微软雅黑"/>
          <w:sz w:val="30"/>
          <w:szCs w:val="30"/>
        </w:rPr>
      </w:pPr>
    </w:p>
    <w:p w14:paraId="119F53B0">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consequences of which would have been more dismal than if the Stars had dropped from heaven, and the Sun been blotted out of his Orb, or the whole Creation had become as shriveled Parchment before the fire.</w:t>
      </w:r>
    </w:p>
    <w:p w14:paraId="2E8CA3F4">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这试探的后果将比星星从天上坠落、太阳从其轨道上消失、或整个受造界在火前变成枯萎的羊皮纸更悲惨。</w:t>
      </w:r>
    </w:p>
    <w:p w14:paraId="586CF378">
      <w:pPr>
        <w:pStyle w:val="3"/>
        <w:spacing w:line="241" w:lineRule="auto"/>
        <w:rPr>
          <w:rFonts w:hint="eastAsia" w:ascii="微软雅黑" w:hAnsi="微软雅黑" w:eastAsia="微软雅黑" w:cs="微软雅黑"/>
          <w:sz w:val="30"/>
          <w:szCs w:val="30"/>
        </w:rPr>
      </w:pPr>
    </w:p>
    <w:p w14:paraId="6E0E1437">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what had become of all the Chosen of God, must they not have died in their sins, if Christ had not died for their sins?</w:t>
      </w:r>
    </w:p>
    <w:p w14:paraId="58840F68">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因为上帝所有的选民会变成什么样？如果基督没有为他们的罪死，他们岂不都要死在自己的罪中吗？</w:t>
      </w:r>
    </w:p>
    <w:p w14:paraId="31B79D04">
      <w:pPr>
        <w:pStyle w:val="3"/>
        <w:spacing w:line="241" w:lineRule="auto"/>
        <w:rPr>
          <w:rFonts w:hint="eastAsia" w:ascii="微软雅黑" w:hAnsi="微软雅黑" w:eastAsia="微软雅黑" w:cs="微软雅黑"/>
          <w:sz w:val="30"/>
          <w:szCs w:val="30"/>
        </w:rPr>
      </w:pPr>
    </w:p>
    <w:p w14:paraId="14373C20">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Must not heaven have been empty of glorious Saints within, though thick set with glistering Stars without?</w:t>
      </w:r>
    </w:p>
    <w:p w14:paraId="6F04C7DA">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天堂岂不就会空无荣耀的圣徒，虽然外面点缀着闪烁的星星？</w:t>
      </w:r>
    </w:p>
    <w:p w14:paraId="66D2650F">
      <w:pPr>
        <w:pStyle w:val="3"/>
        <w:spacing w:line="241" w:lineRule="auto"/>
        <w:rPr>
          <w:rFonts w:hint="eastAsia" w:ascii="微软雅黑" w:hAnsi="微软雅黑" w:eastAsia="微软雅黑" w:cs="微软雅黑"/>
          <w:sz w:val="30"/>
          <w:szCs w:val="30"/>
        </w:rPr>
      </w:pPr>
    </w:p>
    <w:p w14:paraId="16A06645">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Must not the work of Redemption have been like the structure of an unwise builder, who began to build, but never finished what he had begun?</w:t>
      </w:r>
    </w:p>
    <w:p w14:paraId="3EC76FEE">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救赎的工作岂不就会像一个不智慧的建造者，开始建造，却从未完成他所开始的？</w:t>
      </w:r>
    </w:p>
    <w:p w14:paraId="04D95F84">
      <w:pPr>
        <w:pStyle w:val="3"/>
        <w:spacing w:line="241" w:lineRule="auto"/>
        <w:rPr>
          <w:rFonts w:hint="eastAsia" w:ascii="微软雅黑" w:hAnsi="微软雅黑" w:eastAsia="微软雅黑" w:cs="微软雅黑"/>
          <w:sz w:val="30"/>
          <w:szCs w:val="30"/>
        </w:rPr>
      </w:pPr>
    </w:p>
    <w:p w14:paraId="06F06361">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alas all these astonishing evils were not in the least discerned by Peter, much less designed.</w:t>
      </w:r>
    </w:p>
    <w:p w14:paraId="6501BEE6">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但唉，所有这些惊人的恶事，彼得丝毫没有察觉，更不用说设计了。</w:t>
      </w:r>
    </w:p>
    <w:p w14:paraId="1395FD66">
      <w:pPr>
        <w:pStyle w:val="3"/>
        <w:spacing w:line="241" w:lineRule="auto"/>
        <w:rPr>
          <w:rFonts w:hint="eastAsia" w:ascii="微软雅黑" w:hAnsi="微软雅黑" w:eastAsia="微软雅黑" w:cs="微软雅黑"/>
          <w:sz w:val="30"/>
          <w:szCs w:val="30"/>
        </w:rPr>
      </w:pPr>
    </w:p>
    <w:p w14:paraId="6FA08875">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Little did he think of being a Tempter to his Lord, or of receiving such a check from Christ, as to have his name given to him whose work he did: Get thee behind me Satan.</w:t>
      </w:r>
    </w:p>
    <w:p w14:paraId="3BE35EA9">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他几乎没有想到自己会成为他主的试探者，或从基督那里受到如此的斥责，以至于被赐予他所做之事的那个名字：撒但退我后边去吧！</w:t>
      </w:r>
    </w:p>
    <w:p w14:paraId="7EAE8E57">
      <w:pPr>
        <w:pStyle w:val="3"/>
        <w:spacing w:line="241" w:lineRule="auto"/>
        <w:rPr>
          <w:rFonts w:hint="eastAsia" w:ascii="微软雅黑" w:hAnsi="微软雅黑" w:eastAsia="微软雅黑" w:cs="微软雅黑"/>
          <w:sz w:val="30"/>
          <w:szCs w:val="30"/>
        </w:rPr>
      </w:pPr>
    </w:p>
    <w:p w14:paraId="71B95C48">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this mysterious and hidden way doth he still manage his suggestions both in the hearts of Believers, and others also, that so their compliance might be the more facile to the evil to which he tempts, while he is not detected to be the first mover to it.</w:t>
      </w:r>
    </w:p>
    <w:p w14:paraId="79891BD7">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他仍然以这种神秘和隐藏的方式在信徒和其他人心中操纵他的建议，以便他们更容易顺从他所试探的恶，而他却没有被发现是此事的首要推动者。</w:t>
      </w:r>
    </w:p>
    <w:p w14:paraId="325F6EDC">
      <w:pPr>
        <w:pStyle w:val="3"/>
        <w:spacing w:line="241" w:lineRule="auto"/>
        <w:rPr>
          <w:rFonts w:hint="eastAsia" w:ascii="微软雅黑" w:hAnsi="微软雅黑" w:eastAsia="微软雅黑" w:cs="微软雅黑"/>
          <w:sz w:val="30"/>
          <w:szCs w:val="30"/>
        </w:rPr>
      </w:pPr>
    </w:p>
    <w:p w14:paraId="25EA64AB">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Old Isaac would not have been persuaded to have eaten of Jacob’s Venison, though he greatly loved it, if that he could either by questioning him who he was, or by feeling his hands, have discerned him not to be his Son Esau.</w:t>
      </w:r>
    </w:p>
    <w:p w14:paraId="056832C3">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老以撒即使很喜欢雅各的野味，如果他能通过问他是谁或摸他的手，辨别出他不是他的儿子以扫，他也不会被说服去吃。</w:t>
      </w:r>
    </w:p>
    <w:p w14:paraId="5DD8C8CE">
      <w:pPr>
        <w:pStyle w:val="3"/>
        <w:spacing w:line="241" w:lineRule="auto"/>
        <w:rPr>
          <w:rFonts w:hint="eastAsia" w:ascii="微软雅黑" w:hAnsi="微软雅黑" w:eastAsia="微软雅黑" w:cs="微软雅黑"/>
          <w:sz w:val="30"/>
          <w:szCs w:val="30"/>
        </w:rPr>
      </w:pPr>
    </w:p>
    <w:p w14:paraId="289F8522">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though men have a secret liking to the sin to which they find themselves moved, yet if the instigations unto it did appear to them to come from Satan, it would rather make them tremble, as Isaac did when Jacob’s subtlety was found out, than any ways beget in them further hankerings to hasten the fulfilling of it.</w:t>
      </w:r>
    </w:p>
    <w:p w14:paraId="7B7C17EA">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同样，虽然人们对他们发现自己被驱动去犯的罪有秘密的喜好，但如果对罪的煽动向他们显明是来自撒但，这会使他们战栗，就像以撒发现雅各的狡猾时一样，而不是在任何方面产生进一步的渴望去加速实现它。</w:t>
      </w:r>
    </w:p>
    <w:p w14:paraId="75724173">
      <w:pPr>
        <w:pStyle w:val="3"/>
        <w:spacing w:line="241" w:lineRule="auto"/>
        <w:rPr>
          <w:rFonts w:hint="eastAsia" w:ascii="微软雅黑" w:hAnsi="微软雅黑" w:eastAsia="微软雅黑" w:cs="微软雅黑"/>
          <w:sz w:val="30"/>
          <w:szCs w:val="30"/>
        </w:rPr>
      </w:pPr>
    </w:p>
    <w:p w14:paraId="0E584B4C">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which makes the mystery of these his undiscerned impressions the more strange is, that though in the same temptation he reiterate the deception again and again, yet is it not more perceived by us at the last than it was at first.</w:t>
      </w:r>
    </w:p>
    <w:p w14:paraId="65D6037A">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但使他这些未被察觉的印象的奥秘更奇怪的是，虽然在同一个试探中他一次又一次地重复欺骗，但我们最后察觉到的并不比最初更多。</w:t>
      </w:r>
    </w:p>
    <w:p w14:paraId="723DCDAF">
      <w:pPr>
        <w:pStyle w:val="3"/>
        <w:spacing w:line="241" w:lineRule="auto"/>
        <w:rPr>
          <w:rFonts w:hint="eastAsia" w:ascii="微软雅黑" w:hAnsi="微软雅黑" w:eastAsia="微软雅黑" w:cs="微软雅黑"/>
          <w:sz w:val="30"/>
          <w:szCs w:val="30"/>
        </w:rPr>
      </w:pPr>
    </w:p>
    <w:p w14:paraId="3E0E83E8">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still at as great a loss to trace out any difference between his injections, and the natural lusting’s of the heart to evil, as we should be to find the path of a Serpent upon a Rock, who though he passeth often over it, yet leaves not, as worms and snails do any filth or slime behind him that may descry his various and crooked windings.</w:t>
      </w:r>
    </w:p>
    <w:p w14:paraId="4BEA8F28">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仍然很难追查出他的注入和内心对恶的天然情欲之间的任何区别，就像我们很难在磐石上找到蛇的踪迹一样，蛇虽然经常经过磐石，却不像虫子和蜗牛那样留下任何污秽或黏液，可以揭示其多变和弯曲的行径。</w:t>
      </w:r>
    </w:p>
    <w:p w14:paraId="79ED5280">
      <w:pPr>
        <w:pStyle w:val="3"/>
        <w:spacing w:line="241" w:lineRule="auto"/>
        <w:rPr>
          <w:rFonts w:hint="eastAsia" w:ascii="微软雅黑" w:hAnsi="微软雅黑" w:eastAsia="微软雅黑" w:cs="微软雅黑"/>
          <w:sz w:val="30"/>
          <w:szCs w:val="30"/>
        </w:rPr>
      </w:pPr>
    </w:p>
    <w:p w14:paraId="24794E3D">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VI.</w:t>
      </w:r>
    </w:p>
    <w:p w14:paraId="34F0796E">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第六节</w:t>
      </w:r>
    </w:p>
    <w:p w14:paraId="2F5037A3">
      <w:pPr>
        <w:pStyle w:val="3"/>
        <w:spacing w:line="241" w:lineRule="auto"/>
        <w:rPr>
          <w:rFonts w:hint="eastAsia" w:ascii="微软雅黑" w:hAnsi="微软雅黑" w:eastAsia="微软雅黑" w:cs="微软雅黑"/>
          <w:sz w:val="30"/>
          <w:szCs w:val="30"/>
        </w:rPr>
      </w:pPr>
    </w:p>
    <w:p w14:paraId="081F6681">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Sixth Demonstration, with which I shall shut up this first general Head of Satan’s ability to tempt, is from the suitableness that is between his Suggestions and corrupt reason.</w:t>
      </w:r>
    </w:p>
    <w:p w14:paraId="3D61FAEE">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第六个论证，我将以此结束关于撒但试探能力的第一个总论，来自他的建议与败坏理性之间的契合。</w:t>
      </w:r>
    </w:p>
    <w:p w14:paraId="379BF465">
      <w:pPr>
        <w:pStyle w:val="3"/>
        <w:spacing w:line="241" w:lineRule="auto"/>
        <w:rPr>
          <w:rFonts w:hint="eastAsia" w:ascii="微软雅黑" w:hAnsi="微软雅黑" w:eastAsia="微软雅黑" w:cs="微软雅黑"/>
          <w:sz w:val="30"/>
          <w:szCs w:val="30"/>
        </w:rPr>
      </w:pPr>
    </w:p>
    <w:p w14:paraId="1DF1C36C">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cannot in the least offer violence to the soul, or break in upon it by a forcible entry whether it will or no;</w:t>
      </w:r>
    </w:p>
    <w:p w14:paraId="5CBC808F">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他丝毫不能对灵魂施加暴力，或无论它愿意与否强行闯入；</w:t>
      </w:r>
    </w:p>
    <w:p w14:paraId="47861571">
      <w:pPr>
        <w:pStyle w:val="3"/>
        <w:spacing w:line="241" w:lineRule="auto"/>
        <w:rPr>
          <w:rFonts w:hint="eastAsia" w:ascii="微软雅黑" w:hAnsi="微软雅黑" w:eastAsia="微软雅黑" w:cs="微软雅黑"/>
          <w:sz w:val="30"/>
          <w:szCs w:val="30"/>
        </w:rPr>
      </w:pPr>
    </w:p>
    <w:p w14:paraId="032BC475">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body may be liable to his violence, but not the soul.</w:t>
      </w:r>
    </w:p>
    <w:p w14:paraId="10FBBA10">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身体可能遭受他的暴力，但灵魂不会。</w:t>
      </w:r>
    </w:p>
    <w:p w14:paraId="0E14184C">
      <w:pPr>
        <w:pStyle w:val="3"/>
        <w:spacing w:line="241" w:lineRule="auto"/>
        <w:rPr>
          <w:rFonts w:hint="eastAsia" w:ascii="微软雅黑" w:hAnsi="微软雅黑" w:eastAsia="微软雅黑" w:cs="微软雅黑"/>
          <w:sz w:val="30"/>
          <w:szCs w:val="30"/>
        </w:rPr>
      </w:pPr>
    </w:p>
    <w:p w14:paraId="2E49BE23">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Assertion of Bonaventure is a truth, Inducit Diabolus, immutat Deus, nemo cogit.</w:t>
      </w:r>
    </w:p>
    <w:p w14:paraId="298D5CBC">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波拿文土拉的断言是真理：魔鬼诱导，上帝改变，无人强迫。</w:t>
      </w:r>
    </w:p>
    <w:p w14:paraId="56BAED9D">
      <w:pPr>
        <w:pStyle w:val="3"/>
        <w:spacing w:line="241" w:lineRule="auto"/>
        <w:rPr>
          <w:rFonts w:hint="eastAsia" w:ascii="微软雅黑" w:hAnsi="微软雅黑" w:eastAsia="微软雅黑" w:cs="微软雅黑"/>
          <w:sz w:val="30"/>
          <w:szCs w:val="30"/>
        </w:rPr>
      </w:pPr>
    </w:p>
    <w:p w14:paraId="21433633">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Devil may allure, God only can effectually change, but none can compel us.</w:t>
      </w:r>
    </w:p>
    <w:p w14:paraId="6B8CA401">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魔鬼可以引诱，只有上帝能有效地改变，但无人能强迫我们。</w:t>
      </w:r>
    </w:p>
    <w:p w14:paraId="0998C709">
      <w:pPr>
        <w:pStyle w:val="3"/>
        <w:spacing w:line="241" w:lineRule="auto"/>
        <w:rPr>
          <w:rFonts w:hint="eastAsia" w:ascii="微软雅黑" w:hAnsi="微软雅黑" w:eastAsia="微软雅黑" w:cs="微软雅黑"/>
          <w:sz w:val="30"/>
          <w:szCs w:val="30"/>
        </w:rPr>
      </w:pPr>
    </w:p>
    <w:p w14:paraId="1C6DC7E9">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therefore he tempts to sin, he insinuates himself by such Topics that are pleasing to Carnal Reason, and apt to beget a ready compliance with his suggestions.</w:t>
      </w:r>
    </w:p>
    <w:p w14:paraId="0433F7DE">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因此，当他试探人犯罪时，他通过那些讨好肉体理性的主题潜入，并容易引起对他建议的迅速顺从。</w:t>
      </w:r>
    </w:p>
    <w:p w14:paraId="34B2E554">
      <w:pPr>
        <w:pStyle w:val="3"/>
        <w:spacing w:line="241" w:lineRule="auto"/>
        <w:rPr>
          <w:rFonts w:hint="eastAsia" w:ascii="微软雅黑" w:hAnsi="微软雅黑" w:eastAsia="微软雅黑" w:cs="微软雅黑"/>
          <w:sz w:val="30"/>
          <w:szCs w:val="30"/>
        </w:rPr>
      </w:pPr>
    </w:p>
    <w:p w14:paraId="6545DF0C">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Profane and Atheistical wretches he bears in hand that Religion is but a cunning and devised Fable, a mere Scare Crow, set up by Preachers to keep simple and weak People in awe;</w:t>
      </w:r>
    </w:p>
    <w:p w14:paraId="374C0737">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他让亵渎和无神论的恶棍相信，宗教不过是一个巧妙设计的寓言，是传道人为了让单纯和软弱的人敬畏而设立的稻草人；</w:t>
      </w:r>
    </w:p>
    <w:p w14:paraId="70D3C852">
      <w:pPr>
        <w:pStyle w:val="3"/>
        <w:spacing w:line="241" w:lineRule="auto"/>
        <w:rPr>
          <w:rFonts w:hint="eastAsia" w:ascii="微软雅黑" w:hAnsi="微软雅黑" w:eastAsia="微软雅黑" w:cs="微软雅黑"/>
          <w:sz w:val="30"/>
          <w:szCs w:val="30"/>
        </w:rPr>
      </w:pPr>
    </w:p>
    <w:p w14:paraId="5393B47B">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Heaven and Hell, things so much spoken of, are but imaginations, the one a pleasing dream, and the other a false fire, that frights more than it hurts, and that they which seem to dread it most, are yet sometimes venturous enough to do such things from which a flaming Tophet should wholly restrain them.</w:t>
      </w:r>
    </w:p>
    <w:p w14:paraId="320E8931">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天堂和地狱，这些被如此多谈论的事物，不过是想象，一个是愉快的梦，另一个是虚假的火，吓人多于伤人，那些似乎最惧怕它的人，有时却胆敢做那些本应被燃烧的陀斐特完全制止的事情。</w:t>
      </w:r>
    </w:p>
    <w:p w14:paraId="22161320">
      <w:pPr>
        <w:pStyle w:val="3"/>
        <w:spacing w:line="241" w:lineRule="auto"/>
        <w:rPr>
          <w:rFonts w:hint="eastAsia" w:ascii="微软雅黑" w:hAnsi="微软雅黑" w:eastAsia="微软雅黑" w:cs="微软雅黑"/>
          <w:sz w:val="30"/>
          <w:szCs w:val="30"/>
        </w:rPr>
      </w:pPr>
    </w:p>
    <w:p w14:paraId="2CF98D61">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what dry-tinder sensual hearts are to such suggestions that fall upon them as sparks, who can be so blind, as not to perceive?</w:t>
      </w:r>
    </w:p>
    <w:p w14:paraId="61C6FCA3">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现在，那些如火花般落到他们身上的建议，对于那些干柴般的感官之心来说是什么，谁能瞎到看不见呢？</w:t>
      </w:r>
    </w:p>
    <w:p w14:paraId="3C96AED9">
      <w:pPr>
        <w:pStyle w:val="3"/>
        <w:spacing w:line="241" w:lineRule="auto"/>
        <w:rPr>
          <w:rFonts w:hint="eastAsia" w:ascii="微软雅黑" w:hAnsi="微软雅黑" w:eastAsia="微软雅黑" w:cs="微软雅黑"/>
          <w:sz w:val="30"/>
          <w:szCs w:val="30"/>
        </w:rPr>
      </w:pPr>
    </w:p>
    <w:p w14:paraId="0248ABFF">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not their secret wishes? Oh! That there were no God to judge them, no hell or prison of burning flames to torment them?</w:t>
      </w:r>
    </w:p>
    <w:p w14:paraId="43EB376F">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难道这不是他们秘密的愿望吗？哦！但愿没有上帝来审判他们，没有地狱或燃烧火焰的监狱来折磨他们？</w:t>
      </w:r>
    </w:p>
    <w:p w14:paraId="35C2AADE">
      <w:pPr>
        <w:pStyle w:val="3"/>
        <w:spacing w:line="241" w:lineRule="auto"/>
        <w:rPr>
          <w:rFonts w:hint="eastAsia" w:ascii="微软雅黑" w:hAnsi="微软雅黑" w:eastAsia="微软雅黑" w:cs="微软雅黑"/>
          <w:sz w:val="30"/>
          <w:szCs w:val="30"/>
        </w:rPr>
      </w:pPr>
    </w:p>
    <w:p w14:paraId="402DD1FC">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they not what they can to cut off the hand of Conscience that it may not smite them? And to put out its eyes that it may not see them?</w:t>
      </w:r>
    </w:p>
    <w:p w14:paraId="5B58CD25">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他们岂不尽力砍掉良心的手，免得它击打他们？蒙住它的眼睛，免得它看见他们？</w:t>
      </w:r>
    </w:p>
    <w:p w14:paraId="38268CE5">
      <w:pPr>
        <w:pStyle w:val="3"/>
        <w:spacing w:line="241" w:lineRule="auto"/>
        <w:rPr>
          <w:rFonts w:hint="eastAsia" w:ascii="微软雅黑" w:hAnsi="微软雅黑" w:eastAsia="微软雅黑" w:cs="微软雅黑"/>
          <w:sz w:val="30"/>
          <w:szCs w:val="30"/>
        </w:rPr>
      </w:pPr>
    </w:p>
    <w:p w14:paraId="3B5FDBB3">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easily then are they drawn into that opinion which they would gladly have to be a truth?</w:t>
      </w:r>
    </w:p>
    <w:p w14:paraId="03A71A19">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那么他们是多么容易被拉入那种他们宁愿是真理的观点中呢？</w:t>
      </w:r>
    </w:p>
    <w:p w14:paraId="4C5D7D4B">
      <w:pPr>
        <w:pStyle w:val="3"/>
        <w:spacing w:line="241" w:lineRule="auto"/>
        <w:rPr>
          <w:rFonts w:hint="eastAsia" w:ascii="微软雅黑" w:hAnsi="微软雅黑" w:eastAsia="微软雅黑" w:cs="微软雅黑"/>
          <w:sz w:val="30"/>
          <w:szCs w:val="30"/>
        </w:rPr>
      </w:pPr>
    </w:p>
    <w:p w14:paraId="307DECAC">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justly left of God to such horrible delusions, that sinning without fear they may perish without remedy?</w:t>
      </w:r>
    </w:p>
    <w:p w14:paraId="2C9E8EF3">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上帝将他们交给如此可怕的错觉，使他们犯罪而无所畏惧，以致无可救药地灭亡，这是何等公义呢？</w:t>
      </w:r>
    </w:p>
    <w:p w14:paraId="0106BB2A">
      <w:pPr>
        <w:pStyle w:val="3"/>
        <w:spacing w:line="241" w:lineRule="auto"/>
        <w:rPr>
          <w:rFonts w:hint="eastAsia" w:ascii="微软雅黑" w:hAnsi="微软雅黑" w:eastAsia="微软雅黑" w:cs="微软雅黑"/>
          <w:sz w:val="30"/>
          <w:szCs w:val="30"/>
        </w:rPr>
      </w:pPr>
    </w:p>
    <w:p w14:paraId="10B6D84A">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again, who by Convictions are awakened to some more serious apprehensions of God and Religion, by specious suggestions he persuades that the strictness of life, which some few pretend unto, is but an affectation of singularity, in which they strive not so much to be like God, as to be unlike their neighbors,</w:t>
      </w:r>
    </w:p>
    <w:p w14:paraId="3BABEE89">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另一些人，因被定罪而对上帝和宗教有了更严肃的认识，他又用似是而非的建议说服他们，认为那少数人假装的严格生活，不过是故作独特，他们在其中努力的不是像上帝，而是不像他们的邻舍，</w:t>
      </w:r>
    </w:p>
    <w:p w14:paraId="4FDE171E">
      <w:pPr>
        <w:pStyle w:val="3"/>
        <w:spacing w:line="241" w:lineRule="auto"/>
        <w:rPr>
          <w:rFonts w:hint="eastAsia" w:ascii="微软雅黑" w:hAnsi="微软雅黑" w:eastAsia="微软雅黑" w:cs="微软雅黑"/>
          <w:sz w:val="30"/>
          <w:szCs w:val="30"/>
        </w:rPr>
      </w:pPr>
    </w:p>
    <w:p w14:paraId="693FB3D8">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it is an heavy yoke which they put upon themselves, and none of that easy yoke and light burden, which Christ commands them to take upon them.</w:t>
      </w:r>
    </w:p>
    <w:p w14:paraId="69A8FD56">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那是他们给自己加上的重轭，绝非基督命令他们负的容易的轭和轻省的担。</w:t>
      </w:r>
    </w:p>
    <w:p w14:paraId="45C30AC3">
      <w:pPr>
        <w:pStyle w:val="3"/>
        <w:spacing w:line="241" w:lineRule="auto"/>
        <w:rPr>
          <w:rFonts w:hint="eastAsia" w:ascii="微软雅黑" w:hAnsi="微软雅黑" w:eastAsia="微软雅黑" w:cs="微软雅黑"/>
          <w:sz w:val="30"/>
          <w:szCs w:val="30"/>
        </w:rPr>
      </w:pPr>
    </w:p>
    <w:p w14:paraId="41AC876C">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need not fear but that they shall speed well enough though they be not so scrupulous as others, who stick at every small matter, as if Salvation consisted altogether of Punctilioes, and could never be obtained without an Arrival at the highest pitch of Sanctity.</w:t>
      </w:r>
    </w:p>
    <w:p w14:paraId="22A0CDF9">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他们不必害怕，即使他们不像其他人那样过于拘泥小节，就好像救恩完全在于细节，没有达到最高圣洁就无法获得一样，他们也会过得很好。</w:t>
      </w:r>
    </w:p>
    <w:p w14:paraId="178FFFC8">
      <w:pPr>
        <w:pStyle w:val="3"/>
        <w:spacing w:line="241" w:lineRule="auto"/>
        <w:rPr>
          <w:rFonts w:hint="eastAsia" w:ascii="微软雅黑" w:hAnsi="微软雅黑" w:eastAsia="微软雅黑" w:cs="微软雅黑"/>
          <w:sz w:val="30"/>
          <w:szCs w:val="30"/>
        </w:rPr>
      </w:pPr>
    </w:p>
    <w:p w14:paraId="6F405F77">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pray sometimes when they think of it, read the Scripture when their leisure best serves them, and see the Church now and then in fair weather, it is as much as needs.</w:t>
      </w:r>
    </w:p>
    <w:p w14:paraId="355993B7">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如果他们想起来的时候祷告一下，有空的时候读一下圣经，天气好的时候偶尔去一下教堂，这就够了。</w:t>
      </w:r>
    </w:p>
    <w:p w14:paraId="5C5EEEE3">
      <w:pPr>
        <w:pStyle w:val="3"/>
        <w:spacing w:line="241" w:lineRule="auto"/>
        <w:rPr>
          <w:rFonts w:hint="eastAsia" w:ascii="微软雅黑" w:hAnsi="微软雅黑" w:eastAsia="微软雅黑" w:cs="微软雅黑"/>
          <w:sz w:val="30"/>
          <w:szCs w:val="30"/>
        </w:rPr>
      </w:pPr>
    </w:p>
    <w:p w14:paraId="08EB4746">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not these whisperings of the Serpent of an enchanting nature?</w:t>
      </w:r>
    </w:p>
    <w:p w14:paraId="7ECA05AA">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这些蛇的耳语岂不具有迷惑性吗？</w:t>
      </w:r>
    </w:p>
    <w:p w14:paraId="28A1003C">
      <w:pPr>
        <w:pStyle w:val="3"/>
        <w:spacing w:line="241" w:lineRule="auto"/>
        <w:rPr>
          <w:rFonts w:hint="eastAsia" w:ascii="微软雅黑" w:hAnsi="微软雅黑" w:eastAsia="微软雅黑" w:cs="微软雅黑"/>
          <w:sz w:val="30"/>
          <w:szCs w:val="30"/>
        </w:rPr>
      </w:pPr>
    </w:p>
    <w:p w14:paraId="7DD7FFAB">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not these kind of reasonings suited to most men’s tempers, who in Religion affect rather to discover that invisible point where Grace and Nature part, than to pursue after the attainment of a perfect stature in holiness?</w:t>
      </w:r>
    </w:p>
    <w:p w14:paraId="27893ADC">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这种推理岂不适合大多数人的性情吗？他们在宗教上更喜欢发现恩典与本性分离的那个无形点，而不是追求在圣洁中达到完美的成熟？</w:t>
      </w:r>
    </w:p>
    <w:p w14:paraId="7E413BD5">
      <w:pPr>
        <w:pStyle w:val="3"/>
        <w:spacing w:line="241" w:lineRule="auto"/>
        <w:rPr>
          <w:rFonts w:hint="eastAsia" w:ascii="微软雅黑" w:hAnsi="微软雅黑" w:eastAsia="微软雅黑" w:cs="微软雅黑"/>
          <w:sz w:val="30"/>
          <w:szCs w:val="30"/>
        </w:rPr>
      </w:pPr>
    </w:p>
    <w:p w14:paraId="3F5F0BC0">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think that a taste of Godliness, like a little Physic on the knives point is more desirable than the making of it a man’s daily food?</w:t>
      </w:r>
    </w:p>
    <w:p w14:paraId="63CA1BBE">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谁认为尝一点敬虔，就像刀尖上的一点药，比把它当作人的日用饮食更可取呢？</w:t>
      </w:r>
    </w:p>
    <w:p w14:paraId="7BF34055">
      <w:pPr>
        <w:pStyle w:val="3"/>
        <w:spacing w:line="241" w:lineRule="auto"/>
        <w:rPr>
          <w:rFonts w:hint="eastAsia" w:ascii="微软雅黑" w:hAnsi="微软雅黑" w:eastAsia="微软雅黑" w:cs="微软雅黑"/>
          <w:sz w:val="30"/>
          <w:szCs w:val="30"/>
        </w:rPr>
      </w:pPr>
    </w:p>
    <w:p w14:paraId="39BEB1B8">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Verse in Gellius, which Lipsius in his Politics saith pleaseth him, Religentem oportet esse, religiosum nefas, hath many more approvers of it than himself, who deem a slight tincture of Religion useful to themselves, and yet nauseate as some abominable thing, the deep and double die of it, so as to have it like a prevailing principle to give a Law and Rule to their whole Conversation.</w:t>
      </w:r>
    </w:p>
    <w:p w14:paraId="76469386">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格利乌斯的那句诗，利普修斯在他的《政治学》中说他很喜欢：“当信教，勿狂热”，赞同者远不止他一人，他们认为对宗教略有涉猎于己有利，却像厌恶某种可憎之物一样，厌恶宗教的深层和双重染色，不愿让它成为一个支配性原则，为他们的整个言谈举止立法立规。</w:t>
      </w:r>
    </w:p>
    <w:p w14:paraId="3027AC87">
      <w:pPr>
        <w:pStyle w:val="3"/>
        <w:spacing w:line="241" w:lineRule="auto"/>
        <w:rPr>
          <w:rFonts w:hint="eastAsia" w:ascii="微软雅黑" w:hAnsi="微软雅黑" w:eastAsia="微软雅黑" w:cs="微软雅黑"/>
          <w:sz w:val="30"/>
          <w:szCs w:val="30"/>
        </w:rPr>
      </w:pPr>
    </w:p>
    <w:p w14:paraId="4D0C18E3">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then the ground becomes fruitful, not by receiving, but by liking of the Seed that is cast into it, so Temptations become successful, not by the heart’s bare reception of them, but by its secret relishing and affecting of them.</w:t>
      </w:r>
    </w:p>
    <w:p w14:paraId="28F5DE91">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正如土地变得肥沃不是通过接受，而是通过喜爱播撒其中的种子，照样试探的成功不是通过心单纯地接受它们，而是通过秘密地品味和喜爱它们。</w:t>
      </w:r>
    </w:p>
    <w:p w14:paraId="296DD9EA">
      <w:pPr>
        <w:pStyle w:val="3"/>
        <w:spacing w:line="241" w:lineRule="auto"/>
        <w:rPr>
          <w:rFonts w:hint="eastAsia" w:ascii="微软雅黑" w:hAnsi="微软雅黑" w:eastAsia="微软雅黑" w:cs="微软雅黑"/>
          <w:sz w:val="30"/>
          <w:szCs w:val="30"/>
        </w:rPr>
      </w:pPr>
    </w:p>
    <w:p w14:paraId="52C6BD2E">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Satan, who is the evil Seeds-man, scatter any seeds of Temptations, to which the heart is Solum subactum, as a prepared and disposed soil by the corrupt principles that lodge in it, they will quickly sprout forth into acts, and grow into a root that will bear Gall and Wormwood.</w:t>
      </w:r>
    </w:p>
    <w:p w14:paraId="1EC9653A">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如果撒但，这个邪恶的撒种者，撒下任何试探的种子，而心因其内驻的败坏原则，已成为一块预备好的、倾向的土壤，它们将很快发芽成行为，并长成结苦胆和茵陈的根。</w:t>
      </w:r>
    </w:p>
    <w:p w14:paraId="3821E7F4">
      <w:pPr>
        <w:pStyle w:val="3"/>
        <w:spacing w:line="241" w:lineRule="auto"/>
        <w:rPr>
          <w:rFonts w:hint="eastAsia" w:ascii="微软雅黑" w:hAnsi="微软雅黑" w:eastAsia="微软雅黑" w:cs="微软雅黑"/>
          <w:sz w:val="30"/>
          <w:szCs w:val="30"/>
        </w:rPr>
      </w:pPr>
    </w:p>
    <w:p w14:paraId="20392B6D">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I then better put a period to this first General than by giving the good Christian a brief, yet serious Caution, of listening to those corrupt reasonings, with which Satan doth often feather those Arrows of Temptations, that are shot out of his Bow, that they may the better reach the mark to which they are directed?</w:t>
      </w:r>
    </w:p>
    <w:p w14:paraId="2ADE0EF6">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那么，我岂能更好地结束这个总论，除非给善良的基督徒一个简短而严肃的警告，要他们不要听从那些败坏的推理，撒但常以此装饰他弓上射出的试探之箭，使它们能更好地射中目标？</w:t>
      </w:r>
    </w:p>
    <w:p w14:paraId="190D9DF6">
      <w:pPr>
        <w:pStyle w:val="3"/>
        <w:spacing w:line="241" w:lineRule="auto"/>
        <w:rPr>
          <w:rFonts w:hint="eastAsia" w:ascii="微软雅黑" w:hAnsi="微软雅黑" w:eastAsia="微软雅黑" w:cs="微软雅黑"/>
          <w:sz w:val="30"/>
          <w:szCs w:val="30"/>
        </w:rPr>
      </w:pPr>
    </w:p>
    <w:p w14:paraId="54EDA79B">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 is a Reasonable Creature, and is apt to be swayed by anything that carries a semblance of Reason,</w:t>
      </w:r>
    </w:p>
    <w:p w14:paraId="16A07053">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人是理性的受造物，容易被任何带有理性外表的事物所左右，</w:t>
      </w:r>
    </w:p>
    <w:p w14:paraId="2AFFF91D">
      <w:pPr>
        <w:pStyle w:val="3"/>
        <w:spacing w:line="241" w:lineRule="auto"/>
        <w:rPr>
          <w:rFonts w:hint="eastAsia" w:ascii="微软雅黑" w:hAnsi="微软雅黑" w:eastAsia="微软雅黑" w:cs="微软雅黑"/>
          <w:sz w:val="30"/>
          <w:szCs w:val="30"/>
        </w:rPr>
      </w:pPr>
    </w:p>
    <w:p w14:paraId="70C5A565">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sin come in any such dress, the Will is soon gained to embrace the motion, and the sin itself to be finished, which the Apostle tells us bringeth forth death, Jam. 1:15.</w:t>
      </w:r>
    </w:p>
    <w:p w14:paraId="7DA3BB38">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如果罪穿上这样的外衣，意志很快就会接受这冲动，罪本身也会完成，而使徒告诉我们这会生出死来（雅各书 1:15）。</w:t>
      </w:r>
    </w:p>
    <w:p w14:paraId="0BD91979">
      <w:pPr>
        <w:pStyle w:val="3"/>
        <w:spacing w:line="241" w:lineRule="auto"/>
        <w:rPr>
          <w:rFonts w:hint="eastAsia" w:ascii="微软雅黑" w:hAnsi="微软雅黑" w:eastAsia="微软雅黑" w:cs="微软雅黑"/>
          <w:sz w:val="30"/>
          <w:szCs w:val="30"/>
        </w:rPr>
      </w:pPr>
    </w:p>
    <w:p w14:paraId="15C11197">
      <w:pPr>
        <w:pStyle w:val="2"/>
        <w:bidi w:val="0"/>
        <w:jc w:val="center"/>
        <w:rPr>
          <w:rFonts w:hint="eastAsia"/>
        </w:rPr>
      </w:pPr>
      <w:r>
        <w:rPr>
          <w:rFonts w:hint="eastAsia"/>
        </w:rPr>
        <w:t>CHAP. IV. Containing an Enumeration of Satan’s Wiles.</w:t>
      </w:r>
    </w:p>
    <w:p w14:paraId="43E6F25A">
      <w:pPr>
        <w:pStyle w:val="2"/>
        <w:bidi w:val="0"/>
        <w:jc w:val="center"/>
        <w:rPr>
          <w:rFonts w:hint="eastAsia"/>
        </w:rPr>
      </w:pPr>
      <w:r>
        <w:rPr>
          <w:rFonts w:hint="eastAsia"/>
        </w:rPr>
        <w:t>第四章 包含对撒但诡计的列举</w:t>
      </w:r>
    </w:p>
    <w:p w14:paraId="05EECBA4">
      <w:pPr>
        <w:pStyle w:val="3"/>
        <w:spacing w:line="241" w:lineRule="auto"/>
        <w:rPr>
          <w:rFonts w:hint="eastAsia" w:ascii="微软雅黑" w:hAnsi="微软雅黑" w:eastAsia="微软雅黑" w:cs="微软雅黑"/>
          <w:sz w:val="30"/>
          <w:szCs w:val="30"/>
        </w:rPr>
      </w:pPr>
    </w:p>
    <w:p w14:paraId="134DA863">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now come to the Second Part of my designed task, which is to discover the Policies and Devices of this Grand Master of Craft,</w:t>
      </w:r>
    </w:p>
    <w:p w14:paraId="2B79BB7D">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我现在来到我计划任务的第二部分，即揭示这位诡计大师的策略和诡计，</w:t>
      </w:r>
    </w:p>
    <w:p w14:paraId="1F590AE7">
      <w:pPr>
        <w:pStyle w:val="3"/>
        <w:spacing w:line="241" w:lineRule="auto"/>
        <w:rPr>
          <w:rFonts w:hint="eastAsia" w:ascii="微软雅黑" w:hAnsi="微软雅黑" w:eastAsia="微软雅黑" w:cs="微软雅黑"/>
          <w:sz w:val="30"/>
          <w:szCs w:val="30"/>
        </w:rPr>
      </w:pPr>
    </w:p>
    <w:p w14:paraId="2577F545">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by compiling an entire body or System of them, or undertaking to give an exact and just account of their Number, which is a work as hopeless as the telling of the stars, and calling of them by their names;</w:t>
      </w:r>
    </w:p>
    <w:p w14:paraId="497842B8">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不是通过编纂一个完整的体系，或试图对它们的数量做一个精确公正的说明，这工作就像数星星并叫出它们的名字一样没有希望；</w:t>
      </w:r>
    </w:p>
    <w:p w14:paraId="31A05C30">
      <w:pPr>
        <w:pStyle w:val="3"/>
        <w:spacing w:line="241" w:lineRule="auto"/>
        <w:rPr>
          <w:rFonts w:hint="eastAsia" w:ascii="微软雅黑" w:hAnsi="微软雅黑" w:eastAsia="微软雅黑" w:cs="微软雅黑"/>
          <w:sz w:val="30"/>
          <w:szCs w:val="30"/>
        </w:rPr>
      </w:pPr>
    </w:p>
    <w:p w14:paraId="3891B2AA">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singling and choosing out of the full heap, some which in the Spiritual Warfare are of most frequent use, and of greatest danger,</w:t>
      </w:r>
    </w:p>
    <w:p w14:paraId="70DEEC8B">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而是从这一大堆中挑选出一些在属灵争战中最常用、最危险的，</w:t>
      </w:r>
    </w:p>
    <w:p w14:paraId="612B8D77">
      <w:pPr>
        <w:pStyle w:val="3"/>
        <w:spacing w:line="241" w:lineRule="auto"/>
        <w:rPr>
          <w:rFonts w:hint="eastAsia" w:ascii="微软雅黑" w:hAnsi="微软雅黑" w:eastAsia="微软雅黑" w:cs="微软雅黑"/>
          <w:sz w:val="30"/>
          <w:szCs w:val="30"/>
        </w:rPr>
      </w:pPr>
    </w:p>
    <w:p w14:paraId="16840AE6">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so every Soldier of Christ, who is engaged in it, may see what need they have to exercise watchfulness, as well as courage, having to do with such an Adversary, who is no less active in his Subtilties, than implacable in his Malice.</w:t>
      </w:r>
    </w:p>
    <w:p w14:paraId="709F0FDD">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以便每一个参与其中的基督精兵，都能看到他们需要操练警醒和勇气，因为他们要对付的是一个诡计多端、恶意不息的对手。</w:t>
      </w:r>
    </w:p>
    <w:p w14:paraId="359C2C27">
      <w:pPr>
        <w:pStyle w:val="3"/>
        <w:spacing w:line="241" w:lineRule="auto"/>
        <w:rPr>
          <w:rFonts w:hint="eastAsia" w:ascii="微软雅黑" w:hAnsi="微软雅黑" w:eastAsia="微软雅黑" w:cs="微软雅黑"/>
          <w:sz w:val="30"/>
          <w:szCs w:val="30"/>
        </w:rPr>
      </w:pPr>
    </w:p>
    <w:p w14:paraId="7838DCC8">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Malo cautior esse quam fortior, fortis saepe captus est, cautus rarissime. I had rather be cautious than valiant, the valiant are often ensnared, but the cautious seldom.</w:t>
      </w:r>
    </w:p>
    <w:p w14:paraId="7292BCCF">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我宁愿谨慎胜过勇猛，勇猛者常被诱捕，谨慎者却很少。</w:t>
      </w:r>
    </w:p>
    <w:p w14:paraId="145B251D">
      <w:pPr>
        <w:pStyle w:val="3"/>
        <w:spacing w:line="241" w:lineRule="auto"/>
        <w:rPr>
          <w:rFonts w:hint="eastAsia" w:ascii="微软雅黑" w:hAnsi="微软雅黑" w:eastAsia="微软雅黑" w:cs="微软雅黑"/>
          <w:sz w:val="30"/>
          <w:szCs w:val="30"/>
        </w:rPr>
      </w:pPr>
    </w:p>
    <w:p w14:paraId="46587032">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I.</w:t>
      </w:r>
    </w:p>
    <w:p w14:paraId="0ED07172">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第一节</w:t>
      </w:r>
    </w:p>
    <w:p w14:paraId="03866BA3">
      <w:pPr>
        <w:pStyle w:val="3"/>
        <w:spacing w:line="241" w:lineRule="auto"/>
        <w:rPr>
          <w:rFonts w:hint="eastAsia" w:ascii="微软雅黑" w:hAnsi="微软雅黑" w:eastAsia="微软雅黑" w:cs="微软雅黑"/>
          <w:sz w:val="30"/>
          <w:szCs w:val="30"/>
        </w:rPr>
      </w:pPr>
    </w:p>
    <w:p w14:paraId="6F722710">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it is a pernicious device and wily stratagem of Satan, To tempt by method, and by the practice of lesser sins to make the way more facile for the commission of greater.</w:t>
      </w:r>
    </w:p>
    <w:p w14:paraId="0F8B361A">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首先，撒但的一个有害的诡计和狡猾的策略是，有条不紊地试探，通过犯小罪来为犯更大的罪铺平道路。</w:t>
      </w:r>
    </w:p>
    <w:p w14:paraId="47FAD060">
      <w:pPr>
        <w:pStyle w:val="3"/>
        <w:spacing w:line="241" w:lineRule="auto"/>
        <w:rPr>
          <w:rFonts w:hint="eastAsia" w:ascii="微软雅黑" w:hAnsi="微软雅黑" w:eastAsia="微软雅黑" w:cs="微软雅黑"/>
          <w:sz w:val="30"/>
          <w:szCs w:val="30"/>
        </w:rPr>
      </w:pPr>
    </w:p>
    <w:p w14:paraId="626332C0">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casts down none suddenly from the Pinnacle of a high profession into the lowest Abyss of wickedness, but leads them rather by oblique descents and turnings, lower and lower, until their steps at last take hold on hell.</w:t>
      </w:r>
    </w:p>
    <w:p w14:paraId="64278FA5">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他不会突然把任何人从高尚信仰的顶峰扔进最深的罪恶深渊，而是通过曲折的下坡和转弯，一步步引导他们越来越低，直到他们的脚步最终抓住地狱。</w:t>
      </w:r>
    </w:p>
    <w:p w14:paraId="569890AD">
      <w:pPr>
        <w:pStyle w:val="3"/>
        <w:spacing w:line="241" w:lineRule="auto"/>
        <w:rPr>
          <w:rFonts w:hint="eastAsia" w:ascii="微软雅黑" w:hAnsi="微软雅黑" w:eastAsia="微软雅黑" w:cs="微软雅黑"/>
          <w:sz w:val="30"/>
          <w:szCs w:val="30"/>
        </w:rPr>
      </w:pPr>
    </w:p>
    <w:p w14:paraId="420AF6DB">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beginnings of sin, as well as of grace, may fitly be resembled to a grain of Mustardseed, which is of all seeds the least;</w:t>
      </w:r>
    </w:p>
    <w:p w14:paraId="76286202">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罪的开始，正如恩典的开始，恰可以比作一粒芥菜种，它是百种中最小的；</w:t>
      </w:r>
    </w:p>
    <w:p w14:paraId="5B23CF59">
      <w:pPr>
        <w:pStyle w:val="3"/>
        <w:spacing w:line="241" w:lineRule="auto"/>
        <w:rPr>
          <w:rFonts w:hint="eastAsia" w:ascii="微软雅黑" w:hAnsi="微软雅黑" w:eastAsia="微软雅黑" w:cs="微软雅黑"/>
          <w:sz w:val="30"/>
          <w:szCs w:val="30"/>
        </w:rPr>
      </w:pPr>
    </w:p>
    <w:p w14:paraId="3A6A265B">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growth of it is such, that the birds of the air come and lodge in the branches thereof.</w:t>
      </w:r>
    </w:p>
    <w:p w14:paraId="540C5FDC">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但它的生长如此之大，以致天上的飞鸟来宿在它的枝上。</w:t>
      </w:r>
    </w:p>
    <w:p w14:paraId="5408380B">
      <w:pPr>
        <w:pStyle w:val="3"/>
        <w:spacing w:line="241" w:lineRule="auto"/>
        <w:rPr>
          <w:rFonts w:hint="eastAsia" w:ascii="微软雅黑" w:hAnsi="微软雅黑" w:eastAsia="微软雅黑" w:cs="微软雅黑"/>
          <w:sz w:val="30"/>
          <w:szCs w:val="30"/>
        </w:rPr>
      </w:pPr>
    </w:p>
    <w:p w14:paraId="0639B9CD">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appears at first like Elijah’s Cloud, and afterwards darkens the whole face of heaven: Or is as the head of a River, which hath nothing of breadth or depth, yet by its running increaseth and swells into the similitude of a Sea:</w:t>
      </w:r>
    </w:p>
    <w:p w14:paraId="45D830F8">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罪初时像以利亚的云彩，后来遮蔽了整个天空：或像河的源头，既无宽度也无深度，但通过流动增加并膨胀成海洋的模样：</w:t>
      </w:r>
    </w:p>
    <w:p w14:paraId="4CEEBC7E">
      <w:pPr>
        <w:pStyle w:val="3"/>
        <w:spacing w:line="241" w:lineRule="auto"/>
        <w:rPr>
          <w:rFonts w:hint="eastAsia" w:ascii="微软雅黑" w:hAnsi="微软雅黑" w:eastAsia="微软雅黑" w:cs="微软雅黑"/>
          <w:sz w:val="30"/>
          <w:szCs w:val="30"/>
        </w:rPr>
      </w:pPr>
    </w:p>
    <w:p w14:paraId="5F5D79D4">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Small offenses by Satan’s industry become the Parents of signal Crimes.</w:t>
      </w:r>
    </w:p>
    <w:p w14:paraId="1A676888">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小过犯藉撒但的勤奋成为大罪的父母。</w:t>
      </w:r>
    </w:p>
    <w:p w14:paraId="0E1F44F0">
      <w:pPr>
        <w:pStyle w:val="3"/>
        <w:spacing w:line="241" w:lineRule="auto"/>
        <w:rPr>
          <w:rFonts w:hint="eastAsia" w:ascii="微软雅黑" w:hAnsi="微软雅黑" w:eastAsia="微软雅黑" w:cs="微软雅黑"/>
          <w:sz w:val="30"/>
          <w:szCs w:val="30"/>
        </w:rPr>
      </w:pPr>
    </w:p>
    <w:p w14:paraId="227D2465">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Hath not anger, which sets no other bounds to itself than blood and death, taken its rise from a small disgust or dislike; as sometimes a mortal Gangrene from a slight prick of an Artery?</w:t>
      </w:r>
    </w:p>
    <w:p w14:paraId="450EDFC2">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愤怒，除了血和死之外不设任何界限，岂不是源于一点小小的厌恶或不喜欢吗？就像有时致命的坏疽源于动脉的轻微刺伤一样。</w:t>
      </w:r>
    </w:p>
    <w:p w14:paraId="22DE927B">
      <w:pPr>
        <w:pStyle w:val="3"/>
        <w:spacing w:line="241" w:lineRule="auto"/>
        <w:rPr>
          <w:rFonts w:hint="eastAsia" w:ascii="微软雅黑" w:hAnsi="微软雅黑" w:eastAsia="微软雅黑" w:cs="微软雅黑"/>
          <w:sz w:val="30"/>
          <w:szCs w:val="30"/>
        </w:rPr>
      </w:pPr>
    </w:p>
    <w:p w14:paraId="0F33F71A">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not completed impurities often derived themselves from the glance of a wanton eye? Or from some light and foolish gesture?</w:t>
      </w:r>
    </w:p>
    <w:p w14:paraId="74369491">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完全的不洁不常是源于淫荡的一瞥吗？或源于某些轻浮愚蠢的手势吗？</w:t>
      </w:r>
    </w:p>
    <w:p w14:paraId="6435E583">
      <w:pPr>
        <w:pStyle w:val="3"/>
        <w:spacing w:line="241" w:lineRule="auto"/>
        <w:rPr>
          <w:rFonts w:hint="eastAsia" w:ascii="微软雅黑" w:hAnsi="微软雅黑" w:eastAsia="微软雅黑" w:cs="微软雅黑"/>
          <w:sz w:val="30"/>
          <w:szCs w:val="30"/>
        </w:rPr>
      </w:pPr>
    </w:p>
    <w:p w14:paraId="63B918C9">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was the beginning of those complicated sins in David, his Murder and Adultery, was it not an unhallowed look? Did not Lust, which like a moral Jaundice spreads its deformity over the whole man, discover itself at first in the Eye?</w:t>
      </w:r>
    </w:p>
    <w:p w14:paraId="4B998B7B">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大卫那些复杂的罪，他的谋杀和奸淫，其开端岂不是不圣洁的一瞥吗？情欲，像一种道德上的黄疸，将其畸形散布在整个人身上，岂不是最初在眼睛里显露出来的吗？</w:t>
      </w:r>
    </w:p>
    <w:p w14:paraId="6C83A7B4">
      <w:pPr>
        <w:pStyle w:val="3"/>
        <w:spacing w:line="241" w:lineRule="auto"/>
        <w:rPr>
          <w:rFonts w:hint="eastAsia" w:ascii="微软雅黑" w:hAnsi="微软雅黑" w:eastAsia="微软雅黑" w:cs="微软雅黑"/>
          <w:sz w:val="30"/>
          <w:szCs w:val="30"/>
        </w:rPr>
      </w:pPr>
    </w:p>
    <w:p w14:paraId="5806E125">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Calvin’s Observation, that the Kingly Prophet in those Expressions, Psalm 1. Of walking in the counsel of the ungodly, of standing in the way of sinners, and sitting in the seat of the scornful, points out how by little and little men turn aside from the right way.</w:t>
      </w:r>
    </w:p>
    <w:p w14:paraId="219BC4C7">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加尔文观察到，诗篇第一篇中君王先知关于“不从恶人的计谋，不站罪人的道路，不坐亵慢人的座位”的表达，指出了人是如何一步步偏离正路的。</w:t>
      </w:r>
    </w:p>
    <w:p w14:paraId="510A9A47">
      <w:pPr>
        <w:pStyle w:val="3"/>
        <w:spacing w:line="241" w:lineRule="auto"/>
        <w:rPr>
          <w:rFonts w:hint="eastAsia" w:ascii="微软雅黑" w:hAnsi="微软雅黑" w:eastAsia="微软雅黑" w:cs="微软雅黑"/>
          <w:sz w:val="30"/>
          <w:szCs w:val="30"/>
        </w:rPr>
      </w:pPr>
    </w:p>
    <w:p w14:paraId="30EF3914">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they hearken to wicked Counsels and Solicitations to sin, which are as the seed of evil actions; and then the Devil enticeth them to join themselves in fellowship with sinners, till at length they become proud mockers, scorning both the reproofs of men, and the Judgments of God; and through depraved principles of Conscience, speak good of evil, and evil of good.</w:t>
      </w:r>
    </w:p>
    <w:p w14:paraId="6F676817">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他们听从邪恶的建议和犯罪的引诱，这是恶行的种子；然后魔鬼引诱他们与罪人结交，直到最后他们成为骄傲的嘲笑者，既藐视人的责备，又藐视上帝的审判；并且通过败坏的良心原则，称恶为善，称善为恶。</w:t>
      </w:r>
    </w:p>
    <w:p w14:paraId="24A4CEDF">
      <w:pPr>
        <w:pStyle w:val="3"/>
        <w:spacing w:line="241" w:lineRule="auto"/>
        <w:rPr>
          <w:rFonts w:hint="eastAsia" w:ascii="微软雅黑" w:hAnsi="微软雅黑" w:eastAsia="微软雅黑" w:cs="微软雅黑"/>
          <w:sz w:val="30"/>
          <w:szCs w:val="30"/>
        </w:rPr>
      </w:pPr>
    </w:p>
    <w:p w14:paraId="114AD8FC">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how this gradual manner of Satan’s tempting serves his design of drawing men to sins of the greatest scandal and presumption, we may easily see if we do but consider that lesser sins make way for greater four ways.</w:t>
      </w:r>
    </w:p>
    <w:p w14:paraId="1BC19F72">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现在，撒但这种循序渐进的试探方式如何服务于他引诱人犯下最大丑闻和僭越之罪的目的，只要我们考虑一下小罪为大罪开路的四种方式，就很容易看出来。</w:t>
      </w:r>
    </w:p>
    <w:p w14:paraId="071EB605">
      <w:pPr>
        <w:pStyle w:val="3"/>
        <w:spacing w:line="241" w:lineRule="auto"/>
        <w:rPr>
          <w:rFonts w:hint="eastAsia" w:ascii="微软雅黑" w:hAnsi="微软雅黑" w:eastAsia="微软雅黑" w:cs="微软雅黑"/>
          <w:sz w:val="30"/>
          <w:szCs w:val="30"/>
        </w:rPr>
      </w:pPr>
    </w:p>
    <w:p w14:paraId="5BFD60C0">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By way of deception, little sins men conceive of, as they do of slight distemper of the body, that if need be are soon mastered and overcome;</w:t>
      </w:r>
    </w:p>
    <w:p w14:paraId="728F9BC4">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首先，通过欺骗的方式，人们把小罪看得像身体的轻微不适，认为如有必要很快就能克服；</w:t>
      </w:r>
    </w:p>
    <w:p w14:paraId="55296798">
      <w:pPr>
        <w:pStyle w:val="3"/>
        <w:spacing w:line="241" w:lineRule="auto"/>
        <w:rPr>
          <w:rFonts w:hint="eastAsia" w:ascii="微软雅黑" w:hAnsi="微软雅黑" w:eastAsia="微软雅黑" w:cs="微软雅黑"/>
          <w:sz w:val="30"/>
          <w:szCs w:val="30"/>
        </w:rPr>
      </w:pPr>
    </w:p>
    <w:p w14:paraId="1BDC6C08">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ordinary Apozem or decoction, a gentle Sweat, or a few Meals abstinence, are prescriptions valid enough to make a clear riddance of the one;</w:t>
      </w:r>
    </w:p>
    <w:p w14:paraId="42A6A0F8">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一剂普通的汤药或煎剂，一次轻微的出汗，或几餐禁食，是足以清除前者的有效处方；</w:t>
      </w:r>
    </w:p>
    <w:p w14:paraId="2387D250">
      <w:pPr>
        <w:pStyle w:val="3"/>
        <w:spacing w:line="241" w:lineRule="auto"/>
        <w:rPr>
          <w:rFonts w:hint="eastAsia" w:ascii="微软雅黑" w:hAnsi="微软雅黑" w:eastAsia="微软雅黑" w:cs="微软雅黑"/>
          <w:sz w:val="30"/>
          <w:szCs w:val="30"/>
        </w:rPr>
      </w:pPr>
    </w:p>
    <w:p w14:paraId="7EA8DE90">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 resolution or two taken up, of leaving what hath been done, or of doing otherwise than before, will as readily cure the other.</w:t>
      </w:r>
    </w:p>
    <w:p w14:paraId="27E56410">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而下定一两个决心，离开所做的，或做与以前不同的事，也同样能轻易治愈后者。</w:t>
      </w:r>
    </w:p>
    <w:p w14:paraId="5C25E678">
      <w:pPr>
        <w:pStyle w:val="3"/>
        <w:spacing w:line="241" w:lineRule="auto"/>
        <w:rPr>
          <w:rFonts w:hint="eastAsia" w:ascii="微软雅黑" w:hAnsi="微软雅黑" w:eastAsia="微软雅黑" w:cs="微软雅黑"/>
          <w:sz w:val="30"/>
          <w:szCs w:val="30"/>
        </w:rPr>
      </w:pPr>
    </w:p>
    <w:p w14:paraId="24EAD643">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no Custom so weak that hath not more power over our nature than we intended first to give it,</w:t>
      </w:r>
    </w:p>
    <w:p w14:paraId="638934FD">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但没有一种习惯是如此微弱，以至于它对我们本性的影响不会超过我们最初打算给予它的；</w:t>
      </w:r>
    </w:p>
    <w:p w14:paraId="219FF943">
      <w:pPr>
        <w:pStyle w:val="3"/>
        <w:spacing w:line="241" w:lineRule="auto"/>
        <w:rPr>
          <w:rFonts w:hint="eastAsia" w:ascii="微软雅黑" w:hAnsi="微软雅黑" w:eastAsia="微软雅黑" w:cs="微软雅黑"/>
          <w:sz w:val="30"/>
          <w:szCs w:val="30"/>
        </w:rPr>
      </w:pPr>
    </w:p>
    <w:p w14:paraId="2555E01D">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insomuch that many have been overborn with those actions, the effects whereof they presume to be at their own dispose.</w:t>
      </w:r>
    </w:p>
    <w:p w14:paraId="7FD388F4">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以至于许多人被那些他们以为后果可控的行为所压倒。</w:t>
      </w:r>
    </w:p>
    <w:p w14:paraId="180796A3">
      <w:pPr>
        <w:pStyle w:val="3"/>
        <w:spacing w:line="241" w:lineRule="auto"/>
        <w:rPr>
          <w:rFonts w:hint="eastAsia" w:ascii="微软雅黑" w:hAnsi="微软雅黑" w:eastAsia="微软雅黑" w:cs="微软雅黑"/>
          <w:sz w:val="30"/>
          <w:szCs w:val="30"/>
        </w:rPr>
      </w:pPr>
    </w:p>
    <w:p w14:paraId="6756145E">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as Children turn round so long in sport till at last they fall down when they would stand,</w:t>
      </w:r>
    </w:p>
    <w:p w14:paraId="653E3592">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因为就像孩子玩耍时旋转太久，最后想站起来时却摔倒一样，</w:t>
      </w:r>
    </w:p>
    <w:p w14:paraId="132C4165">
      <w:pPr>
        <w:pStyle w:val="3"/>
        <w:spacing w:line="241" w:lineRule="auto"/>
        <w:rPr>
          <w:rFonts w:hint="eastAsia" w:ascii="微软雅黑" w:hAnsi="微软雅黑" w:eastAsia="微软雅黑" w:cs="微软雅黑"/>
          <w:sz w:val="30"/>
          <w:szCs w:val="30"/>
        </w:rPr>
      </w:pPr>
    </w:p>
    <w:p w14:paraId="26166A93">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there are many who indulging themselves in little slips and failings, bring themselves to such an evil dizziness of mind as throws them down when they purpose to stand and to break off from the paths in which they walked.</w:t>
      </w:r>
    </w:p>
    <w:p w14:paraId="550524D5">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同样，有许多人纵容自己的小失误和过失，使自己陷入一种邪恶的精神眩晕，当他们想站起来并脱离他们所走的道路时，反而摔倒了。</w:t>
      </w:r>
    </w:p>
    <w:p w14:paraId="1B00218D">
      <w:pPr>
        <w:pStyle w:val="3"/>
        <w:spacing w:line="241" w:lineRule="auto"/>
        <w:rPr>
          <w:rFonts w:hint="eastAsia" w:ascii="微软雅黑" w:hAnsi="微软雅黑" w:eastAsia="微软雅黑" w:cs="微软雅黑"/>
          <w:sz w:val="30"/>
          <w:szCs w:val="30"/>
        </w:rPr>
      </w:pPr>
    </w:p>
    <w:p w14:paraId="6781C10D">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therefore a man finds that he is tempted to sin because it is little, and may at any time be as easily left as taken up, let him look upon it as a double imposture of the Devil,</w:t>
      </w:r>
    </w:p>
    <w:p w14:paraId="4361AB8F">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因此，当一个人发现自己因罪小而受试探，并认为随时可以像拿起一样轻易放下时，让他把它看作魔鬼的双重欺骗，</w:t>
      </w:r>
    </w:p>
    <w:p w14:paraId="780EA96B">
      <w:pPr>
        <w:pStyle w:val="3"/>
        <w:spacing w:line="241" w:lineRule="auto"/>
        <w:rPr>
          <w:rFonts w:hint="eastAsia" w:ascii="微软雅黑" w:hAnsi="微软雅黑" w:eastAsia="微软雅黑" w:cs="微软雅黑"/>
          <w:sz w:val="30"/>
          <w:szCs w:val="30"/>
        </w:rPr>
      </w:pPr>
    </w:p>
    <w:p w14:paraId="70DCDB30">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if he make it seem little in or before the doing of it, can make it appear much greater when it is done:</w:t>
      </w:r>
    </w:p>
    <w:p w14:paraId="2A00FAD8">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他如果使罪在做之前或做之时显得小，那么做完之后他就能使其显得大得多：</w:t>
      </w:r>
    </w:p>
    <w:p w14:paraId="0305F4E5">
      <w:pPr>
        <w:pStyle w:val="3"/>
        <w:spacing w:line="241" w:lineRule="auto"/>
        <w:rPr>
          <w:rFonts w:hint="eastAsia" w:ascii="微软雅黑" w:hAnsi="微软雅黑" w:eastAsia="微软雅黑" w:cs="微软雅黑"/>
          <w:sz w:val="30"/>
          <w:szCs w:val="30"/>
        </w:rPr>
      </w:pPr>
    </w:p>
    <w:p w14:paraId="3CD71D5A">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if he would persuade him that it may without difficulty be left, let him remember there is a wide difference between running up a hill, and running down a hill;</w:t>
      </w:r>
    </w:p>
    <w:p w14:paraId="45C28CCB">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或者如果他想说服他可以毫不困难地离开，让他记住上山和下山之间有很大的区别；</w:t>
      </w:r>
    </w:p>
    <w:p w14:paraId="0B22FFC2">
      <w:pPr>
        <w:pStyle w:val="3"/>
        <w:spacing w:line="241" w:lineRule="auto"/>
        <w:rPr>
          <w:rFonts w:hint="eastAsia" w:ascii="微软雅黑" w:hAnsi="微软雅黑" w:eastAsia="微软雅黑" w:cs="微软雅黑"/>
          <w:sz w:val="30"/>
          <w:szCs w:val="30"/>
        </w:rPr>
      </w:pPr>
    </w:p>
    <w:p w14:paraId="6AEEE1B6">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runs up a hill may stop when he will, but not so if he runs down:</w:t>
      </w:r>
    </w:p>
    <w:p w14:paraId="42F61274">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上山的人可以随时停下，但下山就不行了：</w:t>
      </w:r>
    </w:p>
    <w:p w14:paraId="4020F616">
      <w:pPr>
        <w:pStyle w:val="3"/>
        <w:spacing w:line="241" w:lineRule="auto"/>
        <w:rPr>
          <w:rFonts w:hint="eastAsia" w:ascii="微软雅黑" w:hAnsi="微软雅黑" w:eastAsia="微软雅黑" w:cs="微软雅黑"/>
          <w:sz w:val="30"/>
          <w:szCs w:val="30"/>
        </w:rPr>
      </w:pPr>
    </w:p>
    <w:p w14:paraId="6E287BA1">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if a man be climbing the hill of grace he may sit down, or slack his pace as he pleaseth, and shall not want happily Arguments good store to move him to it;</w:t>
      </w:r>
    </w:p>
    <w:p w14:paraId="3609B2BD">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所以，如果一个人正在攀登恩典之山，他可以随心所欲地坐下或放慢脚步，并且不会缺少让他这样做的理由；</w:t>
      </w:r>
    </w:p>
    <w:p w14:paraId="7CA6919A">
      <w:pPr>
        <w:pStyle w:val="3"/>
        <w:spacing w:line="241" w:lineRule="auto"/>
        <w:rPr>
          <w:rFonts w:hint="eastAsia" w:ascii="微软雅黑" w:hAnsi="微软雅黑" w:eastAsia="微软雅黑" w:cs="微软雅黑"/>
          <w:sz w:val="30"/>
          <w:szCs w:val="30"/>
        </w:rPr>
      </w:pPr>
    </w:p>
    <w:p w14:paraId="2EC1CB30">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he be once stepping down the hill of a bad life, he can hardly give over till he come to the very bottom of it,</w:t>
      </w:r>
    </w:p>
    <w:p w14:paraId="59854B8A">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但如果他一旦踏上邪恶生活的下坡路，他几乎无法停下，直到走到尽头，</w:t>
      </w:r>
    </w:p>
    <w:p w14:paraId="2CDD63BE">
      <w:pPr>
        <w:pStyle w:val="3"/>
        <w:spacing w:line="241" w:lineRule="auto"/>
        <w:rPr>
          <w:rFonts w:hint="eastAsia" w:ascii="微软雅黑" w:hAnsi="微软雅黑" w:eastAsia="微软雅黑" w:cs="微软雅黑"/>
          <w:sz w:val="30"/>
          <w:szCs w:val="30"/>
        </w:rPr>
      </w:pPr>
    </w:p>
    <w:p w14:paraId="7E490106">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till he hath finished his sin, which when it is finished brings forth death, Jam. 1:15.</w:t>
      </w:r>
    </w:p>
    <w:p w14:paraId="1ACD41C7">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直到他犯完了罪，而罪既长成就生出死来（雅各书 1:15）。</w:t>
      </w:r>
    </w:p>
    <w:p w14:paraId="39A1C8BE">
      <w:pPr>
        <w:pStyle w:val="3"/>
        <w:spacing w:line="241" w:lineRule="auto"/>
        <w:rPr>
          <w:rFonts w:hint="eastAsia" w:ascii="微软雅黑" w:hAnsi="微软雅黑" w:eastAsia="微软雅黑" w:cs="微软雅黑"/>
          <w:sz w:val="30"/>
          <w:szCs w:val="30"/>
        </w:rPr>
      </w:pPr>
    </w:p>
    <w:p w14:paraId="44AE56A4">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By way of disposition.</w:t>
      </w:r>
    </w:p>
    <w:p w14:paraId="7BA5C6B2">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其次，通过倾向的方式。</w:t>
      </w:r>
    </w:p>
    <w:p w14:paraId="616467B6">
      <w:pPr>
        <w:pStyle w:val="3"/>
        <w:spacing w:line="241" w:lineRule="auto"/>
        <w:rPr>
          <w:rFonts w:hint="eastAsia" w:ascii="微软雅黑" w:hAnsi="微软雅黑" w:eastAsia="微软雅黑" w:cs="微软雅黑"/>
          <w:sz w:val="30"/>
          <w:szCs w:val="30"/>
        </w:rPr>
      </w:pPr>
    </w:p>
    <w:p w14:paraId="503873A1">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Small sins are as the priming of a Post or Pillar, that prepare it for the better receiving of those other Colors that are to be laid upon it, and in which it is to stand:</w:t>
      </w:r>
    </w:p>
    <w:p w14:paraId="0A9C748B">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小罪就像柱子或支柱的底漆，预备它更好地接受将要涂上的其他颜色，并使其在其中屹立：</w:t>
      </w:r>
    </w:p>
    <w:p w14:paraId="21CCC764">
      <w:pPr>
        <w:pStyle w:val="3"/>
        <w:spacing w:line="241" w:lineRule="auto"/>
        <w:rPr>
          <w:rFonts w:hint="eastAsia" w:ascii="微软雅黑" w:hAnsi="微软雅黑" w:eastAsia="微软雅黑" w:cs="微软雅黑"/>
          <w:sz w:val="30"/>
          <w:szCs w:val="30"/>
        </w:rPr>
      </w:pPr>
    </w:p>
    <w:p w14:paraId="3C1C16D7">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as the previous dipping’s of the wool in diverse liquors, that it may drink in more fully the tincture of the Scarlet.</w:t>
      </w:r>
    </w:p>
    <w:p w14:paraId="3179B774">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或像羊毛在不同染料中的预先浸泡，以便它能更充分地吸收猩红色的染料。</w:t>
      </w:r>
    </w:p>
    <w:p w14:paraId="4B695F9D">
      <w:pPr>
        <w:pStyle w:val="3"/>
        <w:spacing w:line="241" w:lineRule="auto"/>
        <w:rPr>
          <w:rFonts w:hint="eastAsia" w:ascii="微软雅黑" w:hAnsi="微软雅黑" w:eastAsia="微软雅黑" w:cs="微软雅黑"/>
          <w:sz w:val="30"/>
          <w:szCs w:val="30"/>
        </w:rPr>
      </w:pPr>
    </w:p>
    <w:p w14:paraId="3F32970F">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beget powerful inclinations in the soul to greater sins, and make a way for their entrance by corrupting men’s apprehensions of sin, both in respect of its deformity, and its Magnitude,</w:t>
      </w:r>
    </w:p>
    <w:p w14:paraId="538DE5B3">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它们在灵魂中产生对更大罪恶的强大倾向，并通过败坏人对罪的认识（无论是其丑陋还是其严重性）为其进入开路，</w:t>
      </w:r>
    </w:p>
    <w:p w14:paraId="227ACB25">
      <w:pPr>
        <w:pStyle w:val="3"/>
        <w:spacing w:line="241" w:lineRule="auto"/>
        <w:rPr>
          <w:rFonts w:hint="eastAsia" w:ascii="微软雅黑" w:hAnsi="微软雅黑" w:eastAsia="微软雅黑" w:cs="微软雅黑"/>
          <w:sz w:val="30"/>
          <w:szCs w:val="30"/>
        </w:rPr>
      </w:pPr>
    </w:p>
    <w:p w14:paraId="3B79A626">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sin being equally ghastly, and big to look on to him that admits of familiarity with the least of sins, as to him that abstains from all appearance of evil.</w:t>
      </w:r>
    </w:p>
    <w:p w14:paraId="07764427">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对于一个与最小的罪亲近的人来说，没有哪个罪像对那个禁戒各样恶事的人看起来那样可怕和巨大。</w:t>
      </w:r>
    </w:p>
    <w:p w14:paraId="47B68392">
      <w:pPr>
        <w:pStyle w:val="3"/>
        <w:spacing w:line="241" w:lineRule="auto"/>
        <w:rPr>
          <w:rFonts w:hint="eastAsia" w:ascii="微软雅黑" w:hAnsi="微软雅黑" w:eastAsia="微软雅黑" w:cs="微软雅黑"/>
          <w:sz w:val="30"/>
          <w:szCs w:val="30"/>
        </w:rPr>
      </w:pPr>
    </w:p>
    <w:p w14:paraId="3E82E9B2">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Josephus his Observation, That Solomon’s foul defection to those stupendous impieties of Idolatry, and inordinate love of many strange women, did take its beginning from some lesser slips and failings against the Law of God;</w:t>
      </w:r>
    </w:p>
    <w:p w14:paraId="7DD1D95F">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约瑟夫斯观察到，所罗门对偶像崇拜和滥爱许多外邦女子的惊人不敬虔的严重背离，始于一些违背上帝律法的较小失误和过失；</w:t>
      </w:r>
    </w:p>
    <w:p w14:paraId="351600BE">
      <w:pPr>
        <w:pStyle w:val="3"/>
        <w:spacing w:line="241" w:lineRule="auto"/>
        <w:rPr>
          <w:rFonts w:hint="eastAsia" w:ascii="微软雅黑" w:hAnsi="微软雅黑" w:eastAsia="微软雅黑" w:cs="微软雅黑"/>
          <w:sz w:val="30"/>
          <w:szCs w:val="30"/>
        </w:rPr>
      </w:pPr>
    </w:p>
    <w:p w14:paraId="4D9813AD">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his setting the Brazen Sea upon twelve Oxen, and making the Figures of Lions and Cherubim upon the borders of it.</w:t>
      </w:r>
    </w:p>
    <w:p w14:paraId="5DC5CB08">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例如他将铜海安放在十二只铜牛之上，并在其边上制作狮子和基路伯的形象。</w:t>
      </w:r>
    </w:p>
    <w:p w14:paraId="445ADEC9">
      <w:pPr>
        <w:pStyle w:val="3"/>
        <w:spacing w:line="241" w:lineRule="auto"/>
        <w:rPr>
          <w:rFonts w:hint="eastAsia" w:ascii="微软雅黑" w:hAnsi="微软雅黑" w:eastAsia="微软雅黑" w:cs="微软雅黑"/>
          <w:sz w:val="30"/>
          <w:szCs w:val="30"/>
        </w:rPr>
      </w:pPr>
    </w:p>
    <w:p w14:paraId="76DD7166">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him, and other ancient Hebrews, who are of the same Opinion, doth Grotius incline,</w:t>
      </w:r>
    </w:p>
    <w:p w14:paraId="24ACB818">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格劳秀斯也倾向于他和与他持相同观点的其他古代希伯来人的看法，</w:t>
      </w:r>
    </w:p>
    <w:p w14:paraId="360272E3">
      <w:pPr>
        <w:pStyle w:val="3"/>
        <w:spacing w:line="241" w:lineRule="auto"/>
        <w:rPr>
          <w:rFonts w:hint="eastAsia" w:ascii="微软雅黑" w:hAnsi="微软雅黑" w:eastAsia="微软雅黑" w:cs="微软雅黑"/>
          <w:sz w:val="30"/>
          <w:szCs w:val="30"/>
        </w:rPr>
      </w:pPr>
    </w:p>
    <w:p w14:paraId="4AB96129">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adding also his multiplying of Chariots and horses against the express Command of God, Deut. 10:17, as another lapse in the way before his strange departing, and forsaking of the way.</w:t>
      </w:r>
    </w:p>
    <w:p w14:paraId="51549B81">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还加上他违背上帝明确命令大量增加战车和马匹（申命记 17:16），作为他在奇异偏离和背弃道路之前的又一次失足。</w:t>
      </w:r>
    </w:p>
    <w:p w14:paraId="20ACF25D">
      <w:pPr>
        <w:pStyle w:val="3"/>
        <w:spacing w:line="241" w:lineRule="auto"/>
        <w:rPr>
          <w:rFonts w:hint="eastAsia" w:ascii="微软雅黑" w:hAnsi="微软雅黑" w:eastAsia="微软雅黑" w:cs="微软雅黑"/>
          <w:sz w:val="30"/>
          <w:szCs w:val="30"/>
        </w:rPr>
      </w:pPr>
    </w:p>
    <w:p w14:paraId="75A6003C">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not make it my work to determine what special warrant Solomon might have for what was done by him about things of the Temple, which would free him from that part of the Charge;</w:t>
      </w:r>
    </w:p>
    <w:p w14:paraId="35562BAB">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我不会试图去确定所罗门对于圣殿所做之事可能有何特殊授权，这会使他免于那部分指控；</w:t>
      </w:r>
    </w:p>
    <w:p w14:paraId="1E68B624">
      <w:pPr>
        <w:pStyle w:val="3"/>
        <w:spacing w:line="241" w:lineRule="auto"/>
        <w:rPr>
          <w:rFonts w:hint="eastAsia" w:ascii="微软雅黑" w:hAnsi="微软雅黑" w:eastAsia="微软雅黑" w:cs="微软雅黑"/>
          <w:sz w:val="30"/>
          <w:szCs w:val="30"/>
        </w:rPr>
      </w:pPr>
    </w:p>
    <w:p w14:paraId="1D0465D8">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 think that whosoever shall look into his Penitential Book of the Preacher, may easily find that his Fall was not Perpendicular, and such which at once cast him as low as ever any of the Holy Men of God fell, but a sinking and sliding downwards by degrees;</w:t>
      </w:r>
    </w:p>
    <w:p w14:paraId="16358391">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但我认为，任何人若查考他忏悔的《传道书》，都会很容易发现他的堕落不是垂直的，不是一下子就把他摔到像上帝任何圣徒曾堕落的那样低，而是逐渐地下沉和滑落；</w:t>
      </w:r>
    </w:p>
    <w:p w14:paraId="5CD9E105">
      <w:pPr>
        <w:pStyle w:val="3"/>
        <w:spacing w:line="241" w:lineRule="auto"/>
        <w:rPr>
          <w:rFonts w:hint="eastAsia" w:ascii="微软雅黑" w:hAnsi="微软雅黑" w:eastAsia="微软雅黑" w:cs="微软雅黑"/>
          <w:sz w:val="30"/>
          <w:szCs w:val="30"/>
        </w:rPr>
      </w:pPr>
    </w:p>
    <w:p w14:paraId="3109A6DE">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from him learn, who was the Wisest Man that ever was or shall be, that it is not wisdom that will keep a Man from the worst of sins, if he once allow, or favor himself in lesser evils.</w:t>
      </w:r>
    </w:p>
    <w:p w14:paraId="1A4A8F43">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并从他身上（他是曾经或将来最智慧的人）学到，如果一个人一旦允许或纵容自己犯较小的罪，智慧也无法使他免于最坏的罪。</w:t>
      </w:r>
    </w:p>
    <w:p w14:paraId="03B6B9D9">
      <w:pPr>
        <w:pStyle w:val="3"/>
        <w:spacing w:line="241" w:lineRule="auto"/>
        <w:rPr>
          <w:rFonts w:hint="eastAsia" w:ascii="微软雅黑" w:hAnsi="微软雅黑" w:eastAsia="微软雅黑" w:cs="微软雅黑"/>
          <w:sz w:val="30"/>
          <w:szCs w:val="30"/>
        </w:rPr>
      </w:pPr>
    </w:p>
    <w:p w14:paraId="48C47001">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By way of Substraction, and withholding of that which may hinder the Commission of greater sins, the powerful preservatives against presumptuous evils are an awful fear of God, and a heart touched with the due sense of sin;</w:t>
      </w:r>
    </w:p>
    <w:p w14:paraId="25F5FF11">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第三，通过减少和保留那些可能阻碍犯更大罪行的东西。抵挡僭越之恶的有力保障是敬畏上帝和一颗被罪恶感适当触动的心；</w:t>
      </w:r>
    </w:p>
    <w:p w14:paraId="42D817E1">
      <w:pPr>
        <w:pStyle w:val="3"/>
        <w:spacing w:line="241" w:lineRule="auto"/>
        <w:rPr>
          <w:rFonts w:hint="eastAsia" w:ascii="微软雅黑" w:hAnsi="微软雅黑" w:eastAsia="微软雅黑" w:cs="微软雅黑"/>
          <w:sz w:val="30"/>
          <w:szCs w:val="30"/>
        </w:rPr>
      </w:pPr>
    </w:p>
    <w:p w14:paraId="017606C1">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I do this great wickedness and sin against God, was Josephs Plea to his Mistress, when she tempted him to folly, Gen. 39:9.</w:t>
      </w:r>
    </w:p>
    <w:p w14:paraId="26086053">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“我怎能作这大恶，得罪上帝呢？”这是约瑟面对他主母试探他犯罪时的辩解（创世记 39:9）。</w:t>
      </w:r>
    </w:p>
    <w:p w14:paraId="1B4277A8">
      <w:pPr>
        <w:pStyle w:val="3"/>
        <w:spacing w:line="241" w:lineRule="auto"/>
        <w:rPr>
          <w:rFonts w:hint="eastAsia" w:ascii="微软雅黑" w:hAnsi="微软雅黑" w:eastAsia="微软雅黑" w:cs="微软雅黑"/>
          <w:sz w:val="30"/>
          <w:szCs w:val="30"/>
        </w:rPr>
      </w:pPr>
    </w:p>
    <w:p w14:paraId="067D75AB">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David’s heart, when tender smote him for an irreverent touch of Saul’s garment, as well as for the cruel Murder of Uriah, 1 Sam. 24:5.</w:t>
      </w:r>
    </w:p>
    <w:p w14:paraId="7EA6EFCB">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大卫的心因不敬地割了扫罗的衣襟而自责，正如因残忍地谋杀乌利亚而自责一样（撒母耳记上 24:5）。</w:t>
      </w:r>
    </w:p>
    <w:p w14:paraId="24852AD3">
      <w:pPr>
        <w:pStyle w:val="3"/>
        <w:spacing w:line="241" w:lineRule="auto"/>
        <w:rPr>
          <w:rFonts w:hint="eastAsia" w:ascii="微软雅黑" w:hAnsi="微软雅黑" w:eastAsia="微软雅黑" w:cs="微软雅黑"/>
          <w:sz w:val="30"/>
          <w:szCs w:val="30"/>
        </w:rPr>
      </w:pPr>
    </w:p>
    <w:p w14:paraId="0E7E7ED1">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both these will a customary living in small sins waste and destroy, by making the heart brawny and stiff: a path that is trodden only by the foot of a Child, will, by its often going upon, contract a hardness as well as the beaten Road,</w:t>
      </w:r>
    </w:p>
    <w:p w14:paraId="12F05EDA">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现在，习惯性地活在小罪中，会通过使心变得粗硬而摧毁这两者：一条只被孩子脚踩踏的路，通过经常走动，也会像常走的马路一样变硬，</w:t>
      </w:r>
    </w:p>
    <w:p w14:paraId="1F9DBF63">
      <w:pPr>
        <w:pStyle w:val="3"/>
        <w:spacing w:line="241" w:lineRule="auto"/>
        <w:rPr>
          <w:rFonts w:hint="eastAsia" w:ascii="微软雅黑" w:hAnsi="微软雅黑" w:eastAsia="微软雅黑" w:cs="微软雅黑"/>
          <w:sz w:val="30"/>
          <w:szCs w:val="30"/>
        </w:rPr>
      </w:pPr>
    </w:p>
    <w:p w14:paraId="624F1AA1">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will the heart in which little sins have a common passage to and fro, as well as the heart that is as the high-way that leads to destruction;</w:t>
      </w:r>
    </w:p>
    <w:p w14:paraId="3F2769B8">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同样，小罪经常出入的心也会像通往毁灭的大道的心一样变硬；</w:t>
      </w:r>
    </w:p>
    <w:p w14:paraId="24A545C3">
      <w:pPr>
        <w:pStyle w:val="3"/>
        <w:spacing w:line="241" w:lineRule="auto"/>
        <w:rPr>
          <w:rFonts w:hint="eastAsia" w:ascii="微软雅黑" w:hAnsi="微软雅黑" w:eastAsia="微软雅黑" w:cs="微软雅黑"/>
          <w:sz w:val="30"/>
          <w:szCs w:val="30"/>
        </w:rPr>
      </w:pPr>
    </w:p>
    <w:p w14:paraId="0717E19B">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all sin hath the same tendency, though it do not work the effect in the like degree.</w:t>
      </w:r>
    </w:p>
    <w:p w14:paraId="5A314080">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因为所有的罪都有同样的倾向，虽然效果的程度不同。</w:t>
      </w:r>
    </w:p>
    <w:p w14:paraId="14AF2772">
      <w:pPr>
        <w:pStyle w:val="3"/>
        <w:spacing w:line="241" w:lineRule="auto"/>
        <w:rPr>
          <w:rFonts w:hint="eastAsia" w:ascii="微软雅黑" w:hAnsi="微软雅黑" w:eastAsia="微软雅黑" w:cs="微软雅黑"/>
          <w:sz w:val="30"/>
          <w:szCs w:val="30"/>
        </w:rPr>
      </w:pPr>
    </w:p>
    <w:p w14:paraId="068C7B4D">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then they who would keep themselves from a confirmed Stone, use daily helps to carry away the smaller gravel, so to prevent a flinty and obdurate heart, the care must be constant, and the practice frequent of purging the conversation from little sins.</w:t>
      </w:r>
    </w:p>
    <w:p w14:paraId="617B2A51">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正如那些想避免结石的人，每天使用药物排出小沙砾，同样，要防止一颗刚硬的心，就必须不断小心，并经常实践从言谈举止中清除小罪。</w:t>
      </w:r>
    </w:p>
    <w:p w14:paraId="4DBF8CC6">
      <w:pPr>
        <w:pStyle w:val="3"/>
        <w:spacing w:line="241" w:lineRule="auto"/>
        <w:rPr>
          <w:rFonts w:hint="eastAsia" w:ascii="微软雅黑" w:hAnsi="微软雅黑" w:eastAsia="微软雅黑" w:cs="微软雅黑"/>
          <w:sz w:val="30"/>
          <w:szCs w:val="30"/>
        </w:rPr>
      </w:pPr>
    </w:p>
    <w:p w14:paraId="7146F5B6">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if once the exercise of this duty be neglected, it can hardly be imagined how suddenly Men come to do worse than ever.</w:t>
      </w:r>
    </w:p>
    <w:p w14:paraId="5E201B1B">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哦，一旦忽略了这一职责的操练，很难想象人们会如何突然变得比以往更糟。</w:t>
      </w:r>
    </w:p>
    <w:p w14:paraId="0D0BBDDB">
      <w:pPr>
        <w:pStyle w:val="3"/>
        <w:spacing w:line="241" w:lineRule="auto"/>
        <w:rPr>
          <w:rFonts w:hint="eastAsia" w:ascii="微软雅黑" w:hAnsi="微软雅黑" w:eastAsia="微软雅黑" w:cs="微软雅黑"/>
          <w:sz w:val="30"/>
          <w:szCs w:val="30"/>
        </w:rPr>
      </w:pPr>
    </w:p>
    <w:p w14:paraId="3CABD299">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Whence is it that Men sport themselves in the commission of those sins, at the mention of which they would once have trembled?</w:t>
      </w:r>
    </w:p>
    <w:p w14:paraId="28C096DB">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为何人会以犯罪为乐，而曾几何时提起那些罪他们就会颤抖？</w:t>
      </w:r>
    </w:p>
    <w:p w14:paraId="61345E42">
      <w:pPr>
        <w:pStyle w:val="3"/>
        <w:spacing w:line="241" w:lineRule="auto"/>
        <w:rPr>
          <w:rFonts w:hint="eastAsia" w:ascii="微软雅黑" w:hAnsi="微软雅黑" w:eastAsia="微软雅黑" w:cs="微软雅黑"/>
          <w:sz w:val="30"/>
          <w:szCs w:val="30"/>
        </w:rPr>
      </w:pPr>
    </w:p>
    <w:p w14:paraId="523FEE69">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brutishly wallow in the midst of that mire, the least speck of which they would not formerly should have been found upon their garments?</w:t>
      </w:r>
    </w:p>
    <w:p w14:paraId="497B42D1">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为何他们会像畜生一样在泥潭中打滚，而从前他们连一点污点都不愿沾染在衣上？</w:t>
      </w:r>
    </w:p>
    <w:p w14:paraId="15E7ED6A">
      <w:pPr>
        <w:pStyle w:val="3"/>
        <w:spacing w:line="241" w:lineRule="auto"/>
        <w:rPr>
          <w:rFonts w:hint="eastAsia" w:ascii="微软雅黑" w:hAnsi="微软雅黑" w:eastAsia="微软雅黑" w:cs="微软雅黑"/>
          <w:sz w:val="30"/>
          <w:szCs w:val="30"/>
        </w:rPr>
      </w:pPr>
    </w:p>
    <w:p w14:paraId="7777F933">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from their compliance of lesser sins, that make them grow regardless of greater?</w:t>
      </w:r>
    </w:p>
    <w:p w14:paraId="74757186">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岂不是因为他们顺从小罪，使他们对大罪变得不在乎吗？</w:t>
      </w:r>
    </w:p>
    <w:p w14:paraId="67225AA9">
      <w:pPr>
        <w:pStyle w:val="3"/>
        <w:spacing w:line="241" w:lineRule="auto"/>
        <w:rPr>
          <w:rFonts w:hint="eastAsia" w:ascii="微软雅黑" w:hAnsi="微软雅黑" w:eastAsia="微软雅黑" w:cs="微软雅黑"/>
          <w:sz w:val="30"/>
          <w:szCs w:val="30"/>
        </w:rPr>
      </w:pPr>
    </w:p>
    <w:p w14:paraId="347A37C4">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from their neglect of the fear of God, a powerful Antidote against the growth of sin?</w:t>
      </w:r>
    </w:p>
    <w:p w14:paraId="735EAF47">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岂不是因为他们忽略了敬畏上帝，那对抗罪恶滋长的有力解药吗？</w:t>
      </w:r>
    </w:p>
    <w:p w14:paraId="0E3419D2">
      <w:pPr>
        <w:pStyle w:val="3"/>
        <w:spacing w:line="241" w:lineRule="auto"/>
        <w:rPr>
          <w:rFonts w:hint="eastAsia" w:ascii="微软雅黑" w:hAnsi="微软雅黑" w:eastAsia="微软雅黑" w:cs="微软雅黑"/>
          <w:sz w:val="30"/>
          <w:szCs w:val="30"/>
        </w:rPr>
      </w:pPr>
    </w:p>
    <w:p w14:paraId="7F5E5926">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made the cause by God himself of Israel’s multiplied wickedness, Jer. 9:3. They proceed from evil to evil, and they know not me saith the Lord.</w:t>
      </w:r>
    </w:p>
    <w:p w14:paraId="36860A9B">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上帝亲自将这归因于以色列加增的邪恶，耶利米书 9:3。“他们行恶，从这恶到那恶，并不认识我。这是耶和华说的。”</w:t>
      </w:r>
    </w:p>
    <w:p w14:paraId="60AB0CDC">
      <w:pPr>
        <w:pStyle w:val="3"/>
        <w:spacing w:line="241" w:lineRule="auto"/>
        <w:rPr>
          <w:rFonts w:hint="eastAsia" w:ascii="微软雅黑" w:hAnsi="微软雅黑" w:eastAsia="微软雅黑" w:cs="微软雅黑"/>
          <w:sz w:val="30"/>
          <w:szCs w:val="30"/>
        </w:rPr>
      </w:pPr>
    </w:p>
    <w:p w14:paraId="234B00A9">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By way of Palliation and hiding them when done.</w:t>
      </w:r>
    </w:p>
    <w:p w14:paraId="3EDCCE4B">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第四，通过掩饰和隐藏犯罪的方式。</w:t>
      </w:r>
    </w:p>
    <w:p w14:paraId="0DAD2BA7">
      <w:pPr>
        <w:pStyle w:val="3"/>
        <w:spacing w:line="241" w:lineRule="auto"/>
        <w:rPr>
          <w:rFonts w:hint="eastAsia" w:ascii="微软雅黑" w:hAnsi="微软雅黑" w:eastAsia="微软雅黑" w:cs="微软雅黑"/>
          <w:sz w:val="30"/>
          <w:szCs w:val="30"/>
        </w:rPr>
      </w:pPr>
    </w:p>
    <w:p w14:paraId="335A12E9">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sin, as it hath death for the wages of it, Rom. 6:23, so it hath shame for the companion of it; thence it is that Men seek to cover one sin with another, deeming it better to be guilty of two faults, then to be evicted of one.</w:t>
      </w:r>
    </w:p>
    <w:p w14:paraId="293F568A">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罪的工价既是死（罗马书 6:23），羞耻也与它为伴；因此人试图用一个罪来掩盖另一个罪，认为犯两个错比被证实一个错要好。</w:t>
      </w:r>
    </w:p>
    <w:p w14:paraId="3DA92EBD">
      <w:pPr>
        <w:pStyle w:val="3"/>
        <w:spacing w:line="241" w:lineRule="auto"/>
        <w:rPr>
          <w:rFonts w:hint="eastAsia" w:ascii="微软雅黑" w:hAnsi="微软雅黑" w:eastAsia="微软雅黑" w:cs="微软雅黑"/>
          <w:sz w:val="30"/>
          <w:szCs w:val="30"/>
        </w:rPr>
      </w:pPr>
    </w:p>
    <w:p w14:paraId="5855BE8E">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usually a greater sin is made the covering of a lesser, as the vizard which is worn to disguise and hide a Person, is more deformed then the Face that it is put upon.</w:t>
      </w:r>
    </w:p>
    <w:p w14:paraId="747B2A7D">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通常，一个更大的罪被用来掩盖一个较小的罪，就像用来伪装和隐藏一个人的面具比它所戴的脸更丑陋。</w:t>
      </w:r>
    </w:p>
    <w:p w14:paraId="05FDE78D">
      <w:pPr>
        <w:pStyle w:val="3"/>
        <w:spacing w:line="241" w:lineRule="auto"/>
        <w:rPr>
          <w:rFonts w:hint="eastAsia" w:ascii="微软雅黑" w:hAnsi="微软雅黑" w:eastAsia="微软雅黑" w:cs="微软雅黑"/>
          <w:sz w:val="30"/>
          <w:szCs w:val="30"/>
        </w:rPr>
      </w:pPr>
    </w:p>
    <w:p w14:paraId="0435525E">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Sarah at the Angels Tidings that she should have a Child laughed, and when he observes it, she denies it, Gen. 18:15, to hide one sin she commits another, she tells a lie to free herself from the charge of laughter.</w:t>
      </w:r>
    </w:p>
    <w:p w14:paraId="6E85EC92">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撒拉听到天使报告她将要生一个孩子时笑了，当天使注意到时，她否认了（创世记 18:15），为了隐藏一个罪她又犯了另一个罪，她撒谎以摆脱笑的指控。</w:t>
      </w:r>
    </w:p>
    <w:p w14:paraId="68FA9ACD">
      <w:pPr>
        <w:pStyle w:val="3"/>
        <w:spacing w:line="241" w:lineRule="auto"/>
        <w:rPr>
          <w:rFonts w:hint="eastAsia" w:ascii="微软雅黑" w:hAnsi="微软雅黑" w:eastAsia="微软雅黑" w:cs="微软雅黑"/>
          <w:sz w:val="30"/>
          <w:szCs w:val="30"/>
        </w:rPr>
      </w:pPr>
    </w:p>
    <w:p w14:paraId="534EB47C">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second sin, if circumstances be weighed, will be found greater than the first.</w:t>
      </w:r>
    </w:p>
    <w:p w14:paraId="3798ACE4">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这第二个罪，如果权衡情况，会发现比第一个更大。</w:t>
      </w:r>
    </w:p>
    <w:p w14:paraId="458C5A87">
      <w:pPr>
        <w:pStyle w:val="3"/>
        <w:spacing w:line="241" w:lineRule="auto"/>
        <w:rPr>
          <w:rFonts w:hint="eastAsia" w:ascii="微软雅黑" w:hAnsi="微软雅黑" w:eastAsia="微软雅黑" w:cs="微软雅黑"/>
          <w:sz w:val="30"/>
          <w:szCs w:val="30"/>
        </w:rPr>
      </w:pPr>
    </w:p>
    <w:p w14:paraId="27FC3C0D">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to conceal his Adultery with Bathsheba covers it with the Murder of Uriah her Husband:</w:t>
      </w:r>
    </w:p>
    <w:p w14:paraId="4DF5D7F9">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大卫为了掩盖他与拔示巴的奸情，用谋杀她丈夫乌利亚来遮掩：</w:t>
      </w:r>
    </w:p>
    <w:p w14:paraId="07F2B848">
      <w:pPr>
        <w:pStyle w:val="3"/>
        <w:spacing w:line="241" w:lineRule="auto"/>
        <w:rPr>
          <w:rFonts w:hint="eastAsia" w:ascii="微软雅黑" w:hAnsi="微软雅黑" w:eastAsia="微软雅黑" w:cs="微软雅黑"/>
          <w:sz w:val="30"/>
          <w:szCs w:val="30"/>
        </w:rPr>
      </w:pPr>
    </w:p>
    <w:p w14:paraId="01242BF8">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strange Fig-leave to spread over so soul a Crime; but whether will not the shame of sin drive a Man?</w:t>
      </w:r>
    </w:p>
    <w:p w14:paraId="561EC090">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多么奇怪的无花果叶，用来遮盖如此灵魂的罪恶；但罪的羞耻难道不会驱使人这样做吗？</w:t>
      </w:r>
    </w:p>
    <w:p w14:paraId="23B812A5">
      <w:pPr>
        <w:pStyle w:val="3"/>
        <w:spacing w:line="241" w:lineRule="auto"/>
        <w:rPr>
          <w:rFonts w:hint="eastAsia" w:ascii="微软雅黑" w:hAnsi="微软雅黑" w:eastAsia="微软雅黑" w:cs="微软雅黑"/>
          <w:sz w:val="30"/>
          <w:szCs w:val="30"/>
        </w:rPr>
      </w:pPr>
    </w:p>
    <w:p w14:paraId="6B1FF370">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so holy a Person as David make this his security, having done evil to do worse.</w:t>
      </w:r>
    </w:p>
    <w:p w14:paraId="3A7AB9EB">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如果像大卫这样圣洁的人都把作恶当作他的保障，犯了罪后又犯更大的罪。</w:t>
      </w:r>
    </w:p>
    <w:p w14:paraId="0823E2C0">
      <w:pPr>
        <w:pStyle w:val="3"/>
        <w:spacing w:line="241" w:lineRule="auto"/>
        <w:rPr>
          <w:rFonts w:hint="eastAsia" w:ascii="微软雅黑" w:hAnsi="微软雅黑" w:eastAsia="微软雅黑" w:cs="微软雅黑"/>
          <w:sz w:val="30"/>
          <w:szCs w:val="30"/>
        </w:rPr>
      </w:pPr>
    </w:p>
    <w:p w14:paraId="63EA66EE">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also that excellent Woman Eudocia the Empress, and Wife of Theodosius the younger, (as Sixtus Senensis relates the Story) having an Apple given unto her by the Emperor of a wonderful bigness, that had been presented unto him as a rarity, she bestows it upon Paulinus, a learned Person;</w:t>
      </w:r>
    </w:p>
    <w:p w14:paraId="4B1392AD">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同样，那位优秀的皇后尤多西亚，即小提奥多西的妻子（正如西克斯图斯·西恩西斯所述），皇帝赐给她一个奇大的苹果，那是献给他的珍品，她却把它送给了博学的鲍利努斯；</w:t>
      </w:r>
    </w:p>
    <w:p w14:paraId="6DCB655A">
      <w:pPr>
        <w:pStyle w:val="3"/>
        <w:spacing w:line="241" w:lineRule="auto"/>
        <w:rPr>
          <w:rFonts w:hint="eastAsia" w:ascii="微软雅黑" w:hAnsi="微软雅黑" w:eastAsia="微软雅黑" w:cs="微软雅黑"/>
          <w:sz w:val="30"/>
          <w:szCs w:val="30"/>
        </w:rPr>
      </w:pPr>
    </w:p>
    <w:p w14:paraId="2D565BB9">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for that cause of great intimacy and familiarity with her, he not knowing from whom the Empress had received it, tenders it to the Emperor,</w:t>
      </w:r>
    </w:p>
    <w:p w14:paraId="5695C318">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由于鲍利努斯与皇后非常亲密，他不知道皇后从哪里得到这苹果，就把它献给了皇帝，</w:t>
      </w:r>
    </w:p>
    <w:p w14:paraId="5EDD9ECD">
      <w:pPr>
        <w:pStyle w:val="3"/>
        <w:spacing w:line="241" w:lineRule="auto"/>
        <w:rPr>
          <w:rFonts w:hint="eastAsia" w:ascii="微软雅黑" w:hAnsi="微软雅黑" w:eastAsia="微软雅黑" w:cs="微软雅黑"/>
          <w:sz w:val="30"/>
          <w:szCs w:val="30"/>
        </w:rPr>
      </w:pPr>
    </w:p>
    <w:p w14:paraId="15BB1E4E">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hereupon the Emperor sendeth for his Wife, asketh her for the Apple, she fearing because of his earnest enquiring after it, that her giving it away might displease the Emperor, made answer, that she had eaten it; he urged her to tell the truth, she swore that she had eat it:</w:t>
      </w:r>
    </w:p>
    <w:p w14:paraId="15324E87">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皇帝因此召见他的妻子，问她要苹果，她因皇帝急切追问而害怕，担心她送了苹果会惹怒皇帝，就回答说她已经吃了；皇帝催促她讲实话，她发誓说她吃了：</w:t>
      </w:r>
    </w:p>
    <w:p w14:paraId="31E861CA">
      <w:pPr>
        <w:pStyle w:val="3"/>
        <w:spacing w:line="241" w:lineRule="auto"/>
        <w:rPr>
          <w:rFonts w:hint="eastAsia" w:ascii="微软雅黑" w:hAnsi="微软雅黑" w:eastAsia="微软雅黑" w:cs="微软雅黑"/>
          <w:sz w:val="30"/>
          <w:szCs w:val="30"/>
        </w:rPr>
      </w:pPr>
    </w:p>
    <w:p w14:paraId="3F283A99">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upon this the incensed Emperor brings forth the Apple as a Testimony against her, and in his jealousy killed innocent Paulinus, and hated his Wife, who before was greatly beloved by him.</w:t>
      </w:r>
    </w:p>
    <w:p w14:paraId="5CBC8A35">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于是，愤怒的皇帝拿出苹果作为指证她的证据，并在嫉妒中杀死了无辜的鲍利努斯，并恨恶他以前非常钟爱的妻子。</w:t>
      </w:r>
    </w:p>
    <w:p w14:paraId="1E25F611">
      <w:pPr>
        <w:pStyle w:val="3"/>
        <w:spacing w:line="241" w:lineRule="auto"/>
        <w:rPr>
          <w:rFonts w:hint="eastAsia" w:ascii="微软雅黑" w:hAnsi="微软雅黑" w:eastAsia="微软雅黑" w:cs="微软雅黑"/>
          <w:sz w:val="30"/>
          <w:szCs w:val="30"/>
        </w:rPr>
      </w:pPr>
    </w:p>
    <w:p w14:paraId="6A65F324">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then matter of complaint as well as of wonder, that this practice should be the common salve that many use to make others to deem them innocent when they have done evil,</w:t>
      </w:r>
    </w:p>
    <w:p w14:paraId="5A227A02">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那么，当许多人犯了错后，竟用这种做法作为普遍的膏药，让别人认为他们是无辜的，这岂不既是抱怨也是惊奇的事吗？</w:t>
      </w:r>
    </w:p>
    <w:p w14:paraId="25DCF071">
      <w:pPr>
        <w:pStyle w:val="3"/>
        <w:spacing w:line="241" w:lineRule="auto"/>
        <w:rPr>
          <w:rFonts w:hint="eastAsia" w:ascii="微软雅黑" w:hAnsi="微软雅黑" w:eastAsia="微软雅黑" w:cs="微软雅黑"/>
          <w:sz w:val="30"/>
          <w:szCs w:val="30"/>
        </w:rPr>
      </w:pPr>
    </w:p>
    <w:p w14:paraId="5C354DB5">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add to denials oaths, curses, and bitter imprecations, of themselves, little regarding what guilt they contract before God, so they may but seem blameless before Men.</w:t>
      </w:r>
    </w:p>
    <w:p w14:paraId="0CFFB738">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在否认之上加上誓言、咒骂和对自己恶毒的诅咒，丝毫不在乎他们在上帝面前犯了多大的罪，只要他们在人前看起来无可指摘。</w:t>
      </w:r>
    </w:p>
    <w:p w14:paraId="156BE373">
      <w:pPr>
        <w:pStyle w:val="3"/>
        <w:spacing w:line="241" w:lineRule="auto"/>
        <w:rPr>
          <w:rFonts w:hint="eastAsia" w:ascii="微软雅黑" w:hAnsi="微软雅黑" w:eastAsia="微软雅黑" w:cs="微软雅黑"/>
          <w:sz w:val="30"/>
          <w:szCs w:val="30"/>
        </w:rPr>
      </w:pPr>
    </w:p>
    <w:p w14:paraId="4ACEBF55">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let such know, that they sow the Wind, and shall reap the Whirl-wind; and that as they cover one work of darkness with another, God shall add one judgment to another;</w:t>
      </w:r>
    </w:p>
    <w:p w14:paraId="4D9FDCFC">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但让这样的人知道，他们种的是风，收的是旋风；他们用一个黑暗的工作掩盖另一个，上帝也会一个审判加上另一个审判；</w:t>
      </w:r>
    </w:p>
    <w:p w14:paraId="5FA07480">
      <w:pPr>
        <w:pStyle w:val="3"/>
        <w:spacing w:line="241" w:lineRule="auto"/>
        <w:rPr>
          <w:rFonts w:hint="eastAsia" w:ascii="微软雅黑" w:hAnsi="微软雅黑" w:eastAsia="微软雅黑" w:cs="微软雅黑"/>
          <w:sz w:val="30"/>
          <w:szCs w:val="30"/>
        </w:rPr>
      </w:pPr>
    </w:p>
    <w:p w14:paraId="0C06AF07">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by the scorching flames of his Wrath shall make them to read the Truth of that divine Maxim, He that hideth his sins shall not prosper, but whoso confesseth and forsaketh them shall have mercy, Prov. 28:14.</w:t>
      </w:r>
    </w:p>
    <w:p w14:paraId="23B35707">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并用祂愤怒的烈焰使他们读到那神圣格言的真理：遮掩自己罪过的，必不亨通；承认离弃罪过的，必蒙怜恤（箴言 28:13，原文注28:14）。</w:t>
      </w:r>
    </w:p>
    <w:p w14:paraId="541D5924">
      <w:pPr>
        <w:pStyle w:val="3"/>
        <w:spacing w:line="241" w:lineRule="auto"/>
        <w:rPr>
          <w:rFonts w:hint="eastAsia" w:ascii="微软雅黑" w:hAnsi="微软雅黑" w:eastAsia="微软雅黑" w:cs="微软雅黑"/>
          <w:sz w:val="30"/>
          <w:szCs w:val="30"/>
        </w:rPr>
      </w:pPr>
    </w:p>
    <w:p w14:paraId="57666C46">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II.</w:t>
      </w:r>
    </w:p>
    <w:p w14:paraId="2CC1D39F">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第二节</w:t>
      </w:r>
    </w:p>
    <w:p w14:paraId="5E46F1ED">
      <w:pPr>
        <w:pStyle w:val="3"/>
        <w:spacing w:line="241" w:lineRule="auto"/>
        <w:rPr>
          <w:rFonts w:hint="eastAsia" w:ascii="微软雅黑" w:hAnsi="微软雅黑" w:eastAsia="微软雅黑" w:cs="微软雅黑"/>
          <w:sz w:val="30"/>
          <w:szCs w:val="30"/>
        </w:rPr>
      </w:pPr>
    </w:p>
    <w:p w14:paraId="63C3DB4B">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A second device and circumvention of Satan is, A vexatious and restless importunity in urging to the doing of that sin to which he tempts, In a temptation are three parts.</w:t>
      </w:r>
    </w:p>
    <w:p w14:paraId="2490F174">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第二，撒但的第二个诡计和欺骗是，在催促人去犯他所试探的罪时，表现出一种烦扰和不休的纠缠。试探有三个部分。</w:t>
      </w:r>
    </w:p>
    <w:p w14:paraId="6E45EC33">
      <w:pPr>
        <w:pStyle w:val="3"/>
        <w:spacing w:line="241" w:lineRule="auto"/>
        <w:rPr>
          <w:rFonts w:hint="eastAsia" w:ascii="微软雅黑" w:hAnsi="微软雅黑" w:eastAsia="微软雅黑" w:cs="微软雅黑"/>
          <w:sz w:val="30"/>
          <w:szCs w:val="30"/>
        </w:rPr>
      </w:pPr>
    </w:p>
    <w:p w14:paraId="23F523B5">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Suggestion; or the casting of evil thoughts into the Mind, Joh. 13:2.</w:t>
      </w:r>
    </w:p>
    <w:p w14:paraId="5D826D36">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首先是建议；或将邪恶的思想投入心中（约翰福音 13:2）。</w:t>
      </w:r>
    </w:p>
    <w:p w14:paraId="2475E298">
      <w:pPr>
        <w:pStyle w:val="3"/>
        <w:spacing w:line="241" w:lineRule="auto"/>
        <w:rPr>
          <w:rFonts w:hint="eastAsia" w:ascii="微软雅黑" w:hAnsi="微软雅黑" w:eastAsia="微软雅黑" w:cs="微软雅黑"/>
          <w:sz w:val="30"/>
          <w:szCs w:val="30"/>
        </w:rPr>
      </w:pPr>
    </w:p>
    <w:p w14:paraId="7DC3EEB7">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said that the Devil put it into the heart of Judas to betray his Master;</w:t>
      </w:r>
    </w:p>
    <w:p w14:paraId="46D3E567">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据说魔鬼把卖主耶稣的意思放在犹大心里；</w:t>
      </w:r>
    </w:p>
    <w:p w14:paraId="1D69FE34">
      <w:pPr>
        <w:pStyle w:val="3"/>
        <w:spacing w:line="241" w:lineRule="auto"/>
        <w:rPr>
          <w:rFonts w:hint="eastAsia" w:ascii="微软雅黑" w:hAnsi="微软雅黑" w:eastAsia="微软雅黑" w:cs="微软雅黑"/>
          <w:sz w:val="30"/>
          <w:szCs w:val="30"/>
        </w:rPr>
      </w:pPr>
    </w:p>
    <w:p w14:paraId="2DFE3FCF">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Immisit ut sagittam: He threw, as a Dart, that thought into him, finding it then a sit season both for him to make such a Motion, and for Judas to receive it.</w:t>
      </w:r>
    </w:p>
    <w:p w14:paraId="02B87B8F">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Immisit ut sagittam：他像箭一样，将那个念头射入他心中，发现那时既是他提出这个建议，也是犹大接受这个建议的合适时机。</w:t>
      </w:r>
    </w:p>
    <w:p w14:paraId="0A060AC1">
      <w:pPr>
        <w:pStyle w:val="3"/>
        <w:spacing w:line="241" w:lineRule="auto"/>
        <w:rPr>
          <w:rFonts w:hint="eastAsia" w:ascii="微软雅黑" w:hAnsi="微软雅黑" w:eastAsia="微软雅黑" w:cs="微软雅黑"/>
          <w:sz w:val="30"/>
          <w:szCs w:val="30"/>
        </w:rPr>
      </w:pPr>
    </w:p>
    <w:p w14:paraId="6F49E938">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Persuasion; or the backing of the suggestion with Arguments, which may sway the understanding to approve and incline the will to consent to that evil as good.</w:t>
      </w:r>
    </w:p>
    <w:p w14:paraId="686259D8">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其次是劝说；或用论据说服，这论据可以左右理智去赞同并倾向于意志同意那恶为善。</w:t>
      </w:r>
    </w:p>
    <w:p w14:paraId="18EEE52D">
      <w:pPr>
        <w:pStyle w:val="3"/>
        <w:spacing w:line="241" w:lineRule="auto"/>
        <w:rPr>
          <w:rFonts w:hint="eastAsia" w:ascii="微软雅黑" w:hAnsi="微软雅黑" w:eastAsia="微软雅黑" w:cs="微软雅黑"/>
          <w:sz w:val="30"/>
          <w:szCs w:val="30"/>
        </w:rPr>
      </w:pPr>
    </w:p>
    <w:p w14:paraId="490433AE">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he presseth sometime by way of Terror, propounding sad events, that will undoubtedly follow, if there be not a yielding to do what is suggested.</w:t>
      </w:r>
    </w:p>
    <w:p w14:paraId="75314EC7">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然后他有时通过恐吓来施压，提出如果不屈服于所建议的，无疑会发生的悲惨事件。</w:t>
      </w:r>
    </w:p>
    <w:p w14:paraId="794DC685">
      <w:pPr>
        <w:pStyle w:val="3"/>
        <w:spacing w:line="241" w:lineRule="auto"/>
        <w:rPr>
          <w:rFonts w:hint="eastAsia" w:ascii="微软雅黑" w:hAnsi="微软雅黑" w:eastAsia="微软雅黑" w:cs="微软雅黑"/>
          <w:sz w:val="30"/>
          <w:szCs w:val="30"/>
        </w:rPr>
      </w:pPr>
    </w:p>
    <w:p w14:paraId="0A0E1E03">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many are moved to a practice of stealing and cozening, through a conceived fear of want and penury, which will else inevitably fall on them.</w:t>
      </w:r>
    </w:p>
    <w:p w14:paraId="214BA60B">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因此许多人因着一种认为若不如此就会不可避免地陷入贫困的恐惧，而被迫去偷窃和欺骗。</w:t>
      </w:r>
    </w:p>
    <w:p w14:paraId="55DEC43A">
      <w:pPr>
        <w:pStyle w:val="3"/>
        <w:spacing w:line="241" w:lineRule="auto"/>
        <w:rPr>
          <w:rFonts w:hint="eastAsia" w:ascii="微软雅黑" w:hAnsi="微软雅黑" w:eastAsia="微软雅黑" w:cs="微软雅黑"/>
          <w:sz w:val="30"/>
          <w:szCs w:val="30"/>
        </w:rPr>
      </w:pPr>
    </w:p>
    <w:p w14:paraId="163D8311">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unto lying and perjury, to preserve their life and liberty, which may be otherwise hazarded, if not lost.</w:t>
      </w:r>
    </w:p>
    <w:p w14:paraId="09B6F350">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另一些人为了保全生命和自由而撒谎和作伪证，否则这些可能会受到威胁，甚至丧失。</w:t>
      </w:r>
    </w:p>
    <w:p w14:paraId="0501D761">
      <w:pPr>
        <w:pStyle w:val="3"/>
        <w:spacing w:line="241" w:lineRule="auto"/>
        <w:rPr>
          <w:rFonts w:hint="eastAsia" w:ascii="微软雅黑" w:hAnsi="微软雅黑" w:eastAsia="微软雅黑" w:cs="微软雅黑"/>
          <w:sz w:val="30"/>
          <w:szCs w:val="30"/>
        </w:rPr>
      </w:pPr>
    </w:p>
    <w:p w14:paraId="29A2C2D6">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Peter both denied and forswore his Lord to save himself from that danger, which his being with him might otherwise have exposed him unto.</w:t>
      </w:r>
    </w:p>
    <w:p w14:paraId="26CDF7E8">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彼得就是这样，既否认又不认他的主，以自保免于他与主同在可能带来的危险。</w:t>
      </w:r>
    </w:p>
    <w:p w14:paraId="6554B2CA">
      <w:pPr>
        <w:pStyle w:val="3"/>
        <w:spacing w:line="241" w:lineRule="auto"/>
        <w:rPr>
          <w:rFonts w:hint="eastAsia" w:ascii="微软雅黑" w:hAnsi="微软雅黑" w:eastAsia="微软雅黑" w:cs="微软雅黑"/>
          <w:sz w:val="30"/>
          <w:szCs w:val="30"/>
        </w:rPr>
      </w:pPr>
    </w:p>
    <w:p w14:paraId="1EC32C00">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by way of enticement, setting before them the profit and advantage that will accrue by their compliance with his motion.</w:t>
      </w:r>
    </w:p>
    <w:p w14:paraId="02233D49">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有时是通过引诱的方式，向他们展示顺从他建议将带来的利益和好处。</w:t>
      </w:r>
    </w:p>
    <w:p w14:paraId="2358AE6C">
      <w:pPr>
        <w:pStyle w:val="3"/>
        <w:spacing w:line="241" w:lineRule="auto"/>
        <w:rPr>
          <w:rFonts w:hint="eastAsia" w:ascii="微软雅黑" w:hAnsi="微软雅黑" w:eastAsia="微软雅黑" w:cs="微软雅黑"/>
          <w:sz w:val="30"/>
          <w:szCs w:val="30"/>
        </w:rPr>
      </w:pPr>
    </w:p>
    <w:p w14:paraId="33AC383E">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Ahab’s Prophets, through the suggestion of a lying spirit, persuaded him to go up to Ramoth-Gilead, because of the prosperous success that should attend his undertaking, 1 King. 22:21.</w:t>
      </w:r>
    </w:p>
    <w:p w14:paraId="7747B5FE">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因此，亚哈的先知们，通过一个谎言之灵的建议，说服他上基列的拉末去，因为他的事业将获得顺利的成功（列王纪上 22:21）。</w:t>
      </w:r>
    </w:p>
    <w:p w14:paraId="3BA30E3B">
      <w:pPr>
        <w:pStyle w:val="3"/>
        <w:spacing w:line="241" w:lineRule="auto"/>
        <w:rPr>
          <w:rFonts w:hint="eastAsia" w:ascii="微软雅黑" w:hAnsi="微软雅黑" w:eastAsia="微软雅黑" w:cs="微软雅黑"/>
          <w:sz w:val="30"/>
          <w:szCs w:val="30"/>
        </w:rPr>
      </w:pPr>
    </w:p>
    <w:p w14:paraId="0C8EEB5A">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with a far more alluring bait would the Devil have courted our Savior, to have done homage and fealty unto him, by promising to invest him in a right to all the Kingdoms of the World, upon that single condition, Matth. 4:9.</w:t>
      </w:r>
    </w:p>
    <w:p w14:paraId="5C4EAD0E">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魔鬼还会用一个更诱人的饵来引诱我们的救主，要祂向他效忠，承诺只要满足这一个条件，就把全世界的国都赐给他（马太福音 4:9）。</w:t>
      </w:r>
    </w:p>
    <w:p w14:paraId="0F08BC3A">
      <w:pPr>
        <w:pStyle w:val="3"/>
        <w:spacing w:line="241" w:lineRule="auto"/>
        <w:rPr>
          <w:rFonts w:hint="eastAsia" w:ascii="微软雅黑" w:hAnsi="微软雅黑" w:eastAsia="微软雅黑" w:cs="微软雅黑"/>
          <w:sz w:val="30"/>
          <w:szCs w:val="30"/>
        </w:rPr>
      </w:pPr>
    </w:p>
    <w:p w14:paraId="00A2F04A">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The last part is a vehement and continued instigation to put in a speedy execution what is suggested;</w:t>
      </w:r>
    </w:p>
    <w:p w14:paraId="3C0F93D2">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第三，最后一部分是激烈而持续的煽动，要迅速执行所建议的；</w:t>
      </w:r>
    </w:p>
    <w:p w14:paraId="00F4807A">
      <w:pPr>
        <w:pStyle w:val="3"/>
        <w:spacing w:line="241" w:lineRule="auto"/>
        <w:rPr>
          <w:rFonts w:hint="eastAsia" w:ascii="微软雅黑" w:hAnsi="微软雅黑" w:eastAsia="微软雅黑" w:cs="微软雅黑"/>
          <w:sz w:val="30"/>
          <w:szCs w:val="30"/>
        </w:rPr>
      </w:pPr>
    </w:p>
    <w:p w14:paraId="5F4BAC18">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the utmost extent of Satanical Power, 1 Chron. 21:1.</w:t>
      </w:r>
    </w:p>
    <w:p w14:paraId="782355BA">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这是撒但能力的极限（历代志上 21:1）。</w:t>
      </w:r>
    </w:p>
    <w:p w14:paraId="11B20ACF">
      <w:pPr>
        <w:pStyle w:val="3"/>
        <w:spacing w:line="241" w:lineRule="auto"/>
        <w:rPr>
          <w:rFonts w:hint="eastAsia" w:ascii="微软雅黑" w:hAnsi="微软雅黑" w:eastAsia="微软雅黑" w:cs="微软雅黑"/>
          <w:sz w:val="30"/>
          <w:szCs w:val="30"/>
        </w:rPr>
      </w:pPr>
    </w:p>
    <w:p w14:paraId="5101CF7A">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said Satan stood up against Israel, and provoked David to number the People: The Syriac renders it, Praecipitem tulit Davidem;</w:t>
      </w:r>
    </w:p>
    <w:p w14:paraId="32F1D0A2">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据说撒但站起来攻击以色列，激动大卫数点百姓：叙利亚语译本是：他使大卫仓促行事；</w:t>
      </w:r>
    </w:p>
    <w:p w14:paraId="6EBA373F">
      <w:pPr>
        <w:pStyle w:val="3"/>
        <w:spacing w:line="241" w:lineRule="auto"/>
        <w:rPr>
          <w:rFonts w:hint="eastAsia" w:ascii="微软雅黑" w:hAnsi="微软雅黑" w:eastAsia="微软雅黑" w:cs="微软雅黑"/>
          <w:sz w:val="30"/>
          <w:szCs w:val="30"/>
        </w:rPr>
      </w:pPr>
    </w:p>
    <w:p w14:paraId="2BB5816E">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hurried David headlong, not by compelling him, but with instance, again and again enforcing the motion till it was effected, notwithstanding Joab’s just expostulations and averseness to it.</w:t>
      </w:r>
    </w:p>
    <w:p w14:paraId="14948CB1">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他催促大卫轻率行事，不是通过强迫他，而是通过实例，一次又一次地加强这一冲动，直到它实现，尽管约押公正地劝告并厌恶这样做。</w:t>
      </w:r>
    </w:p>
    <w:p w14:paraId="4E3128F1">
      <w:pPr>
        <w:pStyle w:val="3"/>
        <w:spacing w:line="241" w:lineRule="auto"/>
        <w:rPr>
          <w:rFonts w:hint="eastAsia" w:ascii="微软雅黑" w:hAnsi="微软雅黑" w:eastAsia="微软雅黑" w:cs="微软雅黑"/>
          <w:sz w:val="30"/>
          <w:szCs w:val="30"/>
        </w:rPr>
      </w:pPr>
    </w:p>
    <w:p w14:paraId="469C4AFA">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Fencers rule which (saith Lypsius) is repeat double, and follow the blow when made, is Satan’s practice to the tempted,</w:t>
      </w:r>
    </w:p>
    <w:p w14:paraId="0BAA0C89">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击剑手的规则（利普修斯说）是重复加倍，并在击打后跟进，这是撒但对受试探者的做法，</w:t>
      </w:r>
    </w:p>
    <w:p w14:paraId="2C48AF8D">
      <w:pPr>
        <w:pStyle w:val="3"/>
        <w:spacing w:line="241" w:lineRule="auto"/>
        <w:rPr>
          <w:rFonts w:hint="eastAsia" w:ascii="微软雅黑" w:hAnsi="微软雅黑" w:eastAsia="微软雅黑" w:cs="微软雅黑"/>
          <w:sz w:val="30"/>
          <w:szCs w:val="30"/>
        </w:rPr>
      </w:pPr>
    </w:p>
    <w:p w14:paraId="1FE86C02">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pursues oft times his suggestions with that violence, as to rob them of their sleep, that they may wake to his temptations, to urge them, whether in company or alone,</w:t>
      </w:r>
    </w:p>
    <w:p w14:paraId="4D7C449A">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他常常以如此猛烈的方式追击他的建议，以致剥夺他们的睡眠，让他们在试探中醒来，无论是在人群中还是独处，都催促他们，</w:t>
      </w:r>
    </w:p>
    <w:p w14:paraId="2887FC74">
      <w:pPr>
        <w:pStyle w:val="3"/>
        <w:spacing w:line="241" w:lineRule="auto"/>
        <w:rPr>
          <w:rFonts w:hint="eastAsia" w:ascii="微软雅黑" w:hAnsi="微软雅黑" w:eastAsia="微软雅黑" w:cs="微软雅黑"/>
          <w:sz w:val="30"/>
          <w:szCs w:val="30"/>
        </w:rPr>
      </w:pPr>
    </w:p>
    <w:p w14:paraId="21F4B40D">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in their callings, and recreations, or in their solemn duties to God, to give them no freedom nor respite, till he gain that from them by importunity, which he could not by argument and persuasion.</w:t>
      </w:r>
    </w:p>
    <w:p w14:paraId="5B9487EA">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无论是在他们的呼召和娱乐中，还是在他们对上帝的庄严责任中，都不给他们自由或喘息的机会，直到他通过纠缠不清从他们那里得到他通过论证和劝说无法得到的东西。</w:t>
      </w:r>
    </w:p>
    <w:p w14:paraId="0E9A7E4F">
      <w:pPr>
        <w:pStyle w:val="3"/>
        <w:spacing w:line="241" w:lineRule="auto"/>
        <w:rPr>
          <w:rFonts w:hint="eastAsia" w:ascii="微软雅黑" w:hAnsi="微软雅黑" w:eastAsia="微软雅黑" w:cs="微软雅黑"/>
          <w:sz w:val="30"/>
          <w:szCs w:val="30"/>
        </w:rPr>
      </w:pPr>
    </w:p>
    <w:p w14:paraId="3E30226D">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how powerful a means this is to obtain an end when persisted in, and after received denials and repulses, to turn opposition into a yielding, the Scripture will furnish us with full and pregnant evidence.</w:t>
      </w:r>
    </w:p>
    <w:p w14:paraId="2777DE83">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现在，当坚持不懈，并且在受到拒绝和回绝之后，将反对转变为屈服时，这是一种多么有力的方法，圣经将为我们提供充分且有力的证据。</w:t>
      </w:r>
    </w:p>
    <w:p w14:paraId="5A8FC4E4">
      <w:pPr>
        <w:pStyle w:val="3"/>
        <w:spacing w:line="241" w:lineRule="auto"/>
        <w:rPr>
          <w:rFonts w:hint="eastAsia" w:ascii="微软雅黑" w:hAnsi="微软雅黑" w:eastAsia="微软雅黑" w:cs="微软雅黑"/>
          <w:sz w:val="30"/>
          <w:szCs w:val="30"/>
        </w:rPr>
      </w:pPr>
    </w:p>
    <w:p w14:paraId="71AE0789">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was it that drew from Samson the discovery of that secret that cost him his life, but Delilah’s restless importunity? Who pressed him daily with her words, and urged him, so that his soul was vexed unto death, Judg. 16:16.</w:t>
      </w:r>
    </w:p>
    <w:p w14:paraId="455DA7EA">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是什么使参孙泄露了那使他丧命的秘密，岂不是大利拉不休的纠缠吗？她天天用话催逼他，甚至他的心烦闷要死（士师记 16:16）。</w:t>
      </w:r>
    </w:p>
    <w:p w14:paraId="27498B56">
      <w:pPr>
        <w:pStyle w:val="3"/>
        <w:spacing w:line="241" w:lineRule="auto"/>
        <w:rPr>
          <w:rFonts w:hint="eastAsia" w:ascii="微软雅黑" w:hAnsi="微软雅黑" w:eastAsia="微软雅黑" w:cs="微软雅黑"/>
          <w:sz w:val="30"/>
          <w:szCs w:val="30"/>
        </w:rPr>
      </w:pPr>
    </w:p>
    <w:p w14:paraId="40AA39FA">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whom the combined power of the Philistines could not overcome, is foiled by the flattering solicitations of a Woman; so as to become both their laughter, and their prey.</w:t>
      </w:r>
    </w:p>
    <w:p w14:paraId="47CB90F6">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那非利士人联合的力量都无法战胜的他，却被一个女人的谄媚请求所挫败；以至于成为他们的笑柄和猎物。</w:t>
      </w:r>
    </w:p>
    <w:p w14:paraId="073457F8">
      <w:pPr>
        <w:pStyle w:val="3"/>
        <w:spacing w:line="241" w:lineRule="auto"/>
        <w:rPr>
          <w:rFonts w:hint="eastAsia" w:ascii="微软雅黑" w:hAnsi="微软雅黑" w:eastAsia="微软雅黑" w:cs="微软雅黑"/>
          <w:sz w:val="30"/>
          <w:szCs w:val="30"/>
        </w:rPr>
      </w:pPr>
    </w:p>
    <w:p w14:paraId="57B08A9F">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was it that made the unjust Judge in the Parable to resolve of avenging the Widow of her enemies? But a fear, least by her continual coming she should weary him, Luk. 18:5.</w:t>
      </w:r>
    </w:p>
    <w:p w14:paraId="240F3551">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在比喻中，是什么使那不义的官决心为寡妇伸冤呢？不过是害怕她常来缠磨他（路加福音 18:5）。</w:t>
      </w:r>
    </w:p>
    <w:p w14:paraId="754CAAC7">
      <w:pPr>
        <w:pStyle w:val="3"/>
        <w:spacing w:line="241" w:lineRule="auto"/>
        <w:rPr>
          <w:rFonts w:hint="eastAsia" w:ascii="微软雅黑" w:hAnsi="微软雅黑" w:eastAsia="微软雅黑" w:cs="微软雅黑"/>
          <w:sz w:val="30"/>
          <w:szCs w:val="30"/>
        </w:rPr>
      </w:pPr>
    </w:p>
    <w:p w14:paraId="29EEA1FB">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Original word ὑπωπιάζῃ is very emphatical, which Beza renders, Ne me obtundat; least she should beat or buffet him.</w:t>
      </w:r>
    </w:p>
    <w:p w14:paraId="4737FC45">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原文 ὑπωπιάζῃ 非常有力，贝扎译为 Ne me obtundat；免得她打他或捶他。</w:t>
      </w:r>
    </w:p>
    <w:p w14:paraId="204FA053">
      <w:pPr>
        <w:pStyle w:val="3"/>
        <w:spacing w:line="241" w:lineRule="auto"/>
        <w:rPr>
          <w:rFonts w:hint="eastAsia" w:ascii="微软雅黑" w:hAnsi="微软雅黑" w:eastAsia="微软雅黑" w:cs="微软雅黑"/>
          <w:sz w:val="30"/>
          <w:szCs w:val="30"/>
        </w:rPr>
      </w:pPr>
    </w:p>
    <w:p w14:paraId="62590DAE">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same with that of the Apostle, 1 Cor. 9:27. I keep under my Body, and bring it into subjection, alluding to the Roman Cestus, in which kind of Fight, or Cuffs, it was the aim of the adversary to bring each other to stoop and fall under his blows.</w:t>
      </w:r>
    </w:p>
    <w:p w14:paraId="37E78955">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这与使徒在哥林多前书 9:27 的说法相同：“我是攻克己身，叫身服我”，暗指罗马的拳击手套，在这种打斗或拳击中，对手的目标是使对方屈服并倒在他的打击之下。</w:t>
      </w:r>
    </w:p>
    <w:p w14:paraId="3416DB05">
      <w:pPr>
        <w:pStyle w:val="3"/>
        <w:spacing w:line="241" w:lineRule="auto"/>
        <w:rPr>
          <w:rFonts w:hint="eastAsia" w:ascii="微软雅黑" w:hAnsi="微软雅黑" w:eastAsia="微软雅黑" w:cs="微软雅黑"/>
          <w:sz w:val="30"/>
          <w:szCs w:val="30"/>
        </w:rPr>
      </w:pPr>
    </w:p>
    <w:p w14:paraId="76AF9B6D">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our Savior seemeth to ascribe a more prevailing power to importunity then to friendship, that the one will extort what the other cannot entreat, Luk. 11:8.</w:t>
      </w:r>
    </w:p>
    <w:p w14:paraId="14C546CA">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是的，我们的救主似乎认为纠缠不清比友谊更有力量，前者可以强求到后者无法恳求到的东西（路加福音 11:8）。</w:t>
      </w:r>
    </w:p>
    <w:p w14:paraId="238240D4">
      <w:pPr>
        <w:pStyle w:val="3"/>
        <w:spacing w:line="241" w:lineRule="auto"/>
        <w:rPr>
          <w:rFonts w:hint="eastAsia" w:ascii="微软雅黑" w:hAnsi="微软雅黑" w:eastAsia="微软雅黑" w:cs="微软雅黑"/>
          <w:sz w:val="30"/>
          <w:szCs w:val="30"/>
        </w:rPr>
      </w:pPr>
    </w:p>
    <w:p w14:paraId="4F05D886">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say unto you, though he will not rise and give him because he is his friend, yet because of his importunity he will rise and give him.</w:t>
      </w:r>
    </w:p>
    <w:p w14:paraId="586F5DF8">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我告诉你们，虽不因他是朋友起来给他，但因他情词迫切地直求，就必起来照他所需用的给他。</w:t>
      </w:r>
    </w:p>
    <w:p w14:paraId="7678A896">
      <w:pPr>
        <w:pStyle w:val="3"/>
        <w:spacing w:line="241" w:lineRule="auto"/>
        <w:rPr>
          <w:rFonts w:hint="eastAsia" w:ascii="微软雅黑" w:hAnsi="微软雅黑" w:eastAsia="微软雅黑" w:cs="微软雅黑"/>
          <w:sz w:val="30"/>
          <w:szCs w:val="30"/>
        </w:rPr>
      </w:pPr>
    </w:p>
    <w:p w14:paraId="640FEB25">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it then be matter of wonder to any Christian, as if some strange thing had befallen him, to find himself not only tempted to evil, but incessantly pressed with vehemency to the doing of it?</w:t>
      </w:r>
    </w:p>
    <w:p w14:paraId="71D37CF1">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那么，当任何基督徒发现自己不仅受试探去行恶，而且被不断强烈地催促去行恶时，这还会是令人惊奇的事，仿佛有什么奇怪的事临到他吗？</w:t>
      </w:r>
    </w:p>
    <w:p w14:paraId="4C467D41">
      <w:pPr>
        <w:pStyle w:val="3"/>
        <w:spacing w:line="241" w:lineRule="auto"/>
        <w:rPr>
          <w:rFonts w:hint="eastAsia" w:ascii="微软雅黑" w:hAnsi="微软雅黑" w:eastAsia="微软雅黑" w:cs="微软雅黑"/>
          <w:sz w:val="30"/>
          <w:szCs w:val="30"/>
        </w:rPr>
      </w:pPr>
    </w:p>
    <w:p w14:paraId="4C0BDD45">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need he, as not knowing the cause of his trouble inquire as Rebekah did, Why am I thus? Is not Satan a subtle enemy?</w:t>
      </w:r>
    </w:p>
    <w:p w14:paraId="296C39FE">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或者他还需要像利百加那样问“我为何如此？”吗？撒但岂不是狡猾的仇敌吗？</w:t>
      </w:r>
    </w:p>
    <w:p w14:paraId="2ED1EF23">
      <w:pPr>
        <w:pStyle w:val="3"/>
        <w:spacing w:line="241" w:lineRule="auto"/>
        <w:rPr>
          <w:rFonts w:hint="eastAsia" w:ascii="微软雅黑" w:hAnsi="微软雅黑" w:eastAsia="微软雅黑" w:cs="微软雅黑"/>
          <w:sz w:val="30"/>
          <w:szCs w:val="30"/>
        </w:rPr>
      </w:pPr>
    </w:p>
    <w:p w14:paraId="4596471C">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is it not his designed aim to make the life of every believer uncomfortable, or unholy? The one by an irksome importunity to evil, the other by a consent and yielding to the doing of it?</w:t>
      </w:r>
    </w:p>
    <w:p w14:paraId="675BD522">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他的目的难道不是使每个信徒的生活不舒服或不圣洁吗？前者通过令人厌烦地纠缠于恶，后者通过同意并屈服于行恶？</w:t>
      </w:r>
    </w:p>
    <w:p w14:paraId="7F7E3BF3">
      <w:pPr>
        <w:pStyle w:val="3"/>
        <w:spacing w:line="241" w:lineRule="auto"/>
        <w:rPr>
          <w:rFonts w:hint="eastAsia" w:ascii="微软雅黑" w:hAnsi="微软雅黑" w:eastAsia="微软雅黑" w:cs="微软雅黑"/>
          <w:sz w:val="30"/>
          <w:szCs w:val="30"/>
        </w:rPr>
      </w:pPr>
    </w:p>
    <w:p w14:paraId="72D83FC0">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one of his arts and methods to work a despondency in those that resist him, by continuing his assaults after a long and tedious conflict,</w:t>
      </w:r>
    </w:p>
    <w:p w14:paraId="6C655534">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这难道不是他的诡计和方法之一吗？即在长期而冗长的冲突后继续攻击，以使那些抵抗他的人绝望，</w:t>
      </w:r>
    </w:p>
    <w:p w14:paraId="738583DF">
      <w:pPr>
        <w:pStyle w:val="3"/>
        <w:spacing w:line="241" w:lineRule="auto"/>
        <w:rPr>
          <w:rFonts w:hint="eastAsia" w:ascii="微软雅黑" w:hAnsi="微软雅黑" w:eastAsia="微软雅黑" w:cs="微软雅黑"/>
          <w:sz w:val="30"/>
          <w:szCs w:val="30"/>
        </w:rPr>
      </w:pPr>
    </w:p>
    <w:p w14:paraId="65CB0ABA">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which they have born up against him, that so despairing to be Conquerors, they may yield themselves Captives?</w:t>
      </w:r>
    </w:p>
    <w:p w14:paraId="126D079B">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在这些冲突中，他们曾抵挡过他，但现在因绝望而放弃成为征服者，反而屈服为俘虏？</w:t>
      </w:r>
    </w:p>
    <w:p w14:paraId="565231F5">
      <w:pPr>
        <w:pStyle w:val="3"/>
        <w:spacing w:line="241" w:lineRule="auto"/>
        <w:rPr>
          <w:rFonts w:hint="eastAsia" w:ascii="微软雅黑" w:hAnsi="微软雅黑" w:eastAsia="微软雅黑" w:cs="微软雅黑"/>
          <w:sz w:val="30"/>
          <w:szCs w:val="30"/>
        </w:rPr>
      </w:pPr>
    </w:p>
    <w:p w14:paraId="64A47D2B">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hath he not by this policy staggered many Christians; so as to make them say, Malum illud verbum, victus sum, that evil word (as Parisiensis calls it) I am overcome?</w:t>
      </w:r>
    </w:p>
    <w:p w14:paraId="1C0A634F">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他岂不是用这种策略动摇了许多基督徒；以致他们说出那句恶言（正如帕里西恩西斯所称的）：“我被打败了”吗？</w:t>
      </w:r>
    </w:p>
    <w:p w14:paraId="7C985759">
      <w:pPr>
        <w:pStyle w:val="3"/>
        <w:spacing w:line="241" w:lineRule="auto"/>
        <w:rPr>
          <w:rFonts w:hint="eastAsia" w:ascii="微软雅黑" w:hAnsi="微软雅黑" w:eastAsia="微软雅黑" w:cs="微软雅黑"/>
          <w:sz w:val="30"/>
          <w:szCs w:val="30"/>
        </w:rPr>
      </w:pPr>
    </w:p>
    <w:p w14:paraId="4A3D0C5B">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to choose rather to do the sin, then any longer to endure the trouble of his assaults.</w:t>
      </w:r>
    </w:p>
    <w:p w14:paraId="7FDB927A">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因此宁愿犯罪，也不愿再忍受他攻击的麻烦。</w:t>
      </w:r>
    </w:p>
    <w:p w14:paraId="43BECD94">
      <w:pPr>
        <w:pStyle w:val="3"/>
        <w:spacing w:line="241" w:lineRule="auto"/>
        <w:rPr>
          <w:rFonts w:hint="eastAsia" w:ascii="微软雅黑" w:hAnsi="微软雅黑" w:eastAsia="微软雅黑" w:cs="微软雅黑"/>
          <w:sz w:val="30"/>
          <w:szCs w:val="30"/>
        </w:rPr>
      </w:pPr>
    </w:p>
    <w:p w14:paraId="3B4C9757">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it is haply that such who have not experienced the continued violence of Satan’s instigations in this kind, of putting them upon the Commission of a particular sin,</w:t>
      </w:r>
    </w:p>
    <w:p w14:paraId="0E079C2B">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诚然，那些没有经历过撒但这种持续猛烈煽动，即促使他们犯某一特定罪行的人，</w:t>
      </w:r>
    </w:p>
    <w:p w14:paraId="025D0F8E">
      <w:pPr>
        <w:pStyle w:val="3"/>
        <w:spacing w:line="241" w:lineRule="auto"/>
        <w:rPr>
          <w:rFonts w:hint="eastAsia" w:ascii="微软雅黑" w:hAnsi="微软雅黑" w:eastAsia="微软雅黑" w:cs="微软雅黑"/>
          <w:sz w:val="30"/>
          <w:szCs w:val="30"/>
        </w:rPr>
      </w:pPr>
    </w:p>
    <w:p w14:paraId="4B16E7C5">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judge it no hard task to persist in the denial of it, and to turn a deaf ear to all his Solicitations and Importunity,</w:t>
      </w:r>
    </w:p>
    <w:p w14:paraId="3F9C69BF">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可能会认为坚持拒绝，对他的所有请求和纠缠充耳不闻，并非难事，</w:t>
      </w:r>
    </w:p>
    <w:p w14:paraId="4A9AB7D5">
      <w:pPr>
        <w:pStyle w:val="3"/>
        <w:spacing w:line="241" w:lineRule="auto"/>
        <w:rPr>
          <w:rFonts w:hint="eastAsia" w:ascii="微软雅黑" w:hAnsi="微软雅黑" w:eastAsia="微软雅黑" w:cs="微软雅黑"/>
          <w:sz w:val="30"/>
          <w:szCs w:val="30"/>
        </w:rPr>
      </w:pPr>
    </w:p>
    <w:p w14:paraId="031E2BFA">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being easy to conceive many things to be more facile than we find them to be when assayed.</w:t>
      </w:r>
    </w:p>
    <w:p w14:paraId="34A428A7">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因为想象许多事情比实际尝试时更容易。</w:t>
      </w:r>
    </w:p>
    <w:p w14:paraId="36ED23BA">
      <w:pPr>
        <w:pStyle w:val="3"/>
        <w:spacing w:line="241" w:lineRule="auto"/>
        <w:rPr>
          <w:rFonts w:hint="eastAsia" w:ascii="微软雅黑" w:hAnsi="微软雅黑" w:eastAsia="微软雅黑" w:cs="微软雅黑"/>
          <w:sz w:val="30"/>
          <w:szCs w:val="30"/>
        </w:rPr>
      </w:pPr>
    </w:p>
    <w:p w14:paraId="2B4A9778">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them who thus think, let me recommend a due weighing of these three considerations.</w:t>
      </w:r>
    </w:p>
    <w:p w14:paraId="24B7A6F3">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但对于这样想的人，我推荐仔细权衡这三个考虑。</w:t>
      </w:r>
    </w:p>
    <w:p w14:paraId="16E57588">
      <w:pPr>
        <w:pStyle w:val="3"/>
        <w:spacing w:line="241" w:lineRule="auto"/>
        <w:rPr>
          <w:rFonts w:hint="eastAsia" w:ascii="微软雅黑" w:hAnsi="微软雅黑" w:eastAsia="微软雅黑" w:cs="微软雅黑"/>
          <w:sz w:val="30"/>
          <w:szCs w:val="30"/>
        </w:rPr>
      </w:pPr>
    </w:p>
    <w:p w14:paraId="6B843E89">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 frailty and weakness of the Flesh; which can as ill bear long temptations, as long afflictions:</w:t>
      </w:r>
    </w:p>
    <w:p w14:paraId="5F2854DE">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第一，肉体的脆弱和软弱；它既不能忍受长期的试探，也不能忍受长期的苦难：</w:t>
      </w:r>
    </w:p>
    <w:p w14:paraId="20FF8DE3">
      <w:pPr>
        <w:pStyle w:val="3"/>
        <w:spacing w:line="241" w:lineRule="auto"/>
        <w:rPr>
          <w:rFonts w:hint="eastAsia" w:ascii="微软雅黑" w:hAnsi="微软雅黑" w:eastAsia="微软雅黑" w:cs="微软雅黑"/>
          <w:sz w:val="30"/>
          <w:szCs w:val="30"/>
        </w:rPr>
      </w:pPr>
    </w:p>
    <w:p w14:paraId="1E07B85A">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 length of afflictions will expose unto, David hints to us, when he saith, The rod of the wicked shall not rest upon the lot of the righteous, least the righteous put forth their hands unto iniquity, Psal. 125:3.</w:t>
      </w:r>
    </w:p>
    <w:p w14:paraId="436F1C19">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大卫暗示我们，苦难的持续将暴露什么，他说：“恶人的杖不常落在义人的分上，免得义人伸手作恶。”（诗篇 125:3）</w:t>
      </w:r>
    </w:p>
    <w:p w14:paraId="081DB5EC">
      <w:pPr>
        <w:pStyle w:val="3"/>
        <w:spacing w:line="241" w:lineRule="auto"/>
        <w:rPr>
          <w:rFonts w:hint="eastAsia" w:ascii="微软雅黑" w:hAnsi="微软雅黑" w:eastAsia="微软雅黑" w:cs="微软雅黑"/>
          <w:sz w:val="30"/>
          <w:szCs w:val="30"/>
        </w:rPr>
      </w:pPr>
    </w:p>
    <w:p w14:paraId="4B9BA30E">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will not the rod of the wicked one do as much by its long continuance?</w:t>
      </w:r>
    </w:p>
    <w:p w14:paraId="1F8F45DE">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恶人的杖若持续下去，岂不也同样会造成这样的后果吗？</w:t>
      </w:r>
    </w:p>
    <w:p w14:paraId="1E5A4E43">
      <w:pPr>
        <w:pStyle w:val="3"/>
        <w:spacing w:line="241" w:lineRule="auto"/>
        <w:rPr>
          <w:rFonts w:hint="eastAsia" w:ascii="微软雅黑" w:hAnsi="微软雅黑" w:eastAsia="微软雅黑" w:cs="微软雅黑"/>
          <w:sz w:val="30"/>
          <w:szCs w:val="30"/>
        </w:rPr>
      </w:pPr>
    </w:p>
    <w:p w14:paraId="5E4B8152">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Devil knoweth (saith Luther) that we are earthen Vessels, which cannot always bear multiplied knocks, and violent strokes;</w:t>
      </w:r>
    </w:p>
    <w:p w14:paraId="05EBAAE3">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路德说，魔鬼知道我们是瓦器，不能总承受多次的敲击和猛烈的打击；</w:t>
      </w:r>
    </w:p>
    <w:p w14:paraId="692201BB">
      <w:pPr>
        <w:pStyle w:val="3"/>
        <w:spacing w:line="241" w:lineRule="auto"/>
        <w:rPr>
          <w:rFonts w:hint="eastAsia" w:ascii="微软雅黑" w:hAnsi="微软雅黑" w:eastAsia="微软雅黑" w:cs="微软雅黑"/>
          <w:sz w:val="30"/>
          <w:szCs w:val="30"/>
        </w:rPr>
      </w:pPr>
    </w:p>
    <w:p w14:paraId="29215D5D">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those of whom he cannot obtain his will by force, and fraud, he seeketh to overcome by a continued importunity, and this way he vanquisheth many, who want patience to endure, though they have at first courage to resist.</w:t>
      </w:r>
    </w:p>
    <w:p w14:paraId="330C6BDB">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因此，对于那些他无法通过武力和欺诈得逞的人，他就试图通过持续的纠缠来战胜他们，这种方式他征服了许多人，这些人虽然起初有勇气抵抗，却缺乏忍耐。</w:t>
      </w:r>
    </w:p>
    <w:p w14:paraId="086989DC">
      <w:pPr>
        <w:pStyle w:val="3"/>
        <w:spacing w:line="241" w:lineRule="auto"/>
        <w:rPr>
          <w:rFonts w:hint="eastAsia" w:ascii="微软雅黑" w:hAnsi="微软雅黑" w:eastAsia="微软雅黑" w:cs="微软雅黑"/>
          <w:sz w:val="30"/>
          <w:szCs w:val="30"/>
        </w:rPr>
      </w:pPr>
    </w:p>
    <w:p w14:paraId="57F4971C">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The art that Satan mingleth with his violence; His urgency, is not to a course and way of sin, but to the single act and commission of it.</w:t>
      </w:r>
    </w:p>
    <w:p w14:paraId="3B270AF2">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第二，撒但与暴力相混合的伎俩；他的急迫并非指向罪恶的道路和方式，而是指向单一的犯罪行为。</w:t>
      </w:r>
    </w:p>
    <w:p w14:paraId="54F93629">
      <w:pPr>
        <w:pStyle w:val="3"/>
        <w:spacing w:line="241" w:lineRule="auto"/>
        <w:rPr>
          <w:rFonts w:hint="eastAsia" w:ascii="微软雅黑" w:hAnsi="微软雅黑" w:eastAsia="微软雅黑" w:cs="微软雅黑"/>
          <w:sz w:val="30"/>
          <w:szCs w:val="30"/>
        </w:rPr>
      </w:pPr>
    </w:p>
    <w:p w14:paraId="61644DD8">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is often repeated and said over by him in his pressing of it, is, do it but once, try this time only, Why not once? Why not now? Is it not better to ease ourselves of the vexation by yielding once to the motion, then to be always under it?</w:t>
      </w:r>
    </w:p>
    <w:p w14:paraId="2140CCA4">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他在催逼时经常重复和说过的是：“就做一次，只试这一次，为什么不一次？为什么不现在？难道一次顺从这冲动，解除烦恼，不比总是受它困扰要好吗？”</w:t>
      </w:r>
    </w:p>
    <w:p w14:paraId="4F2389A5">
      <w:pPr>
        <w:pStyle w:val="3"/>
        <w:spacing w:line="241" w:lineRule="auto"/>
        <w:rPr>
          <w:rFonts w:hint="eastAsia" w:ascii="微软雅黑" w:hAnsi="微软雅黑" w:eastAsia="微软雅黑" w:cs="微软雅黑"/>
          <w:sz w:val="30"/>
          <w:szCs w:val="30"/>
        </w:rPr>
      </w:pPr>
    </w:p>
    <w:p w14:paraId="0B010F66">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knows that if a sin be once committed it will leave a proneness to do it again:</w:t>
      </w:r>
    </w:p>
    <w:p w14:paraId="17F383CA">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他知道，如果罪犯了一次，就会留下再犯的倾向：</w:t>
      </w:r>
    </w:p>
    <w:p w14:paraId="65215F06">
      <w:pPr>
        <w:pStyle w:val="3"/>
        <w:spacing w:line="241" w:lineRule="auto"/>
        <w:rPr>
          <w:rFonts w:hint="eastAsia" w:ascii="微软雅黑" w:hAnsi="微软雅黑" w:eastAsia="微软雅黑" w:cs="微软雅黑"/>
          <w:sz w:val="30"/>
          <w:szCs w:val="30"/>
        </w:rPr>
      </w:pPr>
    </w:p>
    <w:p w14:paraId="6DE8962D">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the terrors of doing of it, which are commonly greatest at first, be once broken through, it will not be a matter of difficulty to obtain the consent to the doing of it the second and third time, because the heart must needs be less bent against it in Prayer, and the power of grace and faith less vigorous to resist it, when weakened by yielding to sin, Conscience also less tender and affected with the sense of it.</w:t>
      </w:r>
    </w:p>
    <w:p w14:paraId="2F3BFB21">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犯罪的恐惧（通常起初最大）一旦被打破，第二次和第三次犯罪的同意就不是难事了，因为心在祷告中必然更少倾向于抵挡罪，恩典和信心的力量在屈服于罪后被削弱，也就更无力抵挡，良心也更不敏感，更不受其影响。</w:t>
      </w:r>
    </w:p>
    <w:p w14:paraId="4C571615">
      <w:pPr>
        <w:pStyle w:val="3"/>
        <w:spacing w:line="241" w:lineRule="auto"/>
        <w:rPr>
          <w:rFonts w:hint="eastAsia" w:ascii="微软雅黑" w:hAnsi="微软雅黑" w:eastAsia="微软雅黑" w:cs="微软雅黑"/>
          <w:sz w:val="30"/>
          <w:szCs w:val="30"/>
        </w:rPr>
      </w:pPr>
    </w:p>
    <w:p w14:paraId="3A8E7C4F">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The inequality of temper which is in the best;</w:t>
      </w:r>
    </w:p>
    <w:p w14:paraId="4D02B5AE">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第三，即使最好的人性情也有不均衡之处；</w:t>
      </w:r>
    </w:p>
    <w:p w14:paraId="0ACB938A">
      <w:pPr>
        <w:pStyle w:val="3"/>
        <w:spacing w:line="241" w:lineRule="auto"/>
        <w:rPr>
          <w:rFonts w:hint="eastAsia" w:ascii="微软雅黑" w:hAnsi="微软雅黑" w:eastAsia="微软雅黑" w:cs="微软雅黑"/>
          <w:sz w:val="30"/>
          <w:szCs w:val="30"/>
        </w:rPr>
      </w:pPr>
    </w:p>
    <w:p w14:paraId="1A3FEFFE">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that makes the opposition to Temptations, that are both violent and long, doth not always work alike in the Soul, no more than the Pulse beats alike in the Body;</w:t>
      </w:r>
    </w:p>
    <w:p w14:paraId="337899E5">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抵抗既猛烈又持久的试探的恩典，在灵魂中的运作并非总是相同，就像身体的脉搏并非总是相同；</w:t>
      </w:r>
    </w:p>
    <w:p w14:paraId="6F1901CC">
      <w:pPr>
        <w:pStyle w:val="3"/>
        <w:spacing w:line="241" w:lineRule="auto"/>
        <w:rPr>
          <w:rFonts w:hint="eastAsia" w:ascii="微软雅黑" w:hAnsi="微软雅黑" w:eastAsia="微软雅黑" w:cs="微软雅黑"/>
          <w:sz w:val="30"/>
          <w:szCs w:val="30"/>
        </w:rPr>
      </w:pPr>
    </w:p>
    <w:p w14:paraId="25C926B9">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hath sometimes operations that are quick and strong, and at other times such as are slow, and languid, there being none that stand quite out of the shadow of sin, though out of the region of death.</w:t>
      </w:r>
    </w:p>
    <w:p w14:paraId="5AF0DABB">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它有时运作迅速有力，有时运作缓慢无力，没有任何人能完全脱离罪的阴影，虽然脱离了死亡的领域。</w:t>
      </w:r>
    </w:p>
    <w:p w14:paraId="5235487B">
      <w:pPr>
        <w:pStyle w:val="3"/>
        <w:spacing w:line="241" w:lineRule="auto"/>
        <w:rPr>
          <w:rFonts w:hint="eastAsia" w:ascii="微软雅黑" w:hAnsi="微软雅黑" w:eastAsia="微软雅黑" w:cs="微软雅黑"/>
          <w:sz w:val="30"/>
          <w:szCs w:val="30"/>
        </w:rPr>
      </w:pPr>
    </w:p>
    <w:p w14:paraId="5183BD96">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it therefore be an easy work to bear up against Satan’s pressing instigations unto evil, when the spiritual part is often clogged, and made less active by the Flesh, yea, when it is weakened by its treachery?</w:t>
      </w:r>
    </w:p>
    <w:p w14:paraId="37695024">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因此，当属灵部分常被肉体拖累，变得不那么活跃，甚至因其背叛而软弱时，要抵挡撒但催促行恶的煽动岂是易事？</w:t>
      </w:r>
    </w:p>
    <w:p w14:paraId="050826D6">
      <w:pPr>
        <w:pStyle w:val="3"/>
        <w:spacing w:line="241" w:lineRule="auto"/>
        <w:rPr>
          <w:rFonts w:hint="eastAsia" w:ascii="微软雅黑" w:hAnsi="微软雅黑" w:eastAsia="微软雅黑" w:cs="微软雅黑"/>
          <w:sz w:val="30"/>
          <w:szCs w:val="30"/>
        </w:rPr>
      </w:pPr>
    </w:p>
    <w:p w14:paraId="34813452">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were it not that the bowels of Christ were moved in him unto his when in such a condition, as he was towards Peter when Satan desired to have him, that he might sift him as wheat, their faith would fail.</w:t>
      </w:r>
    </w:p>
    <w:p w14:paraId="6BB2FEA7">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当然，若非基督在那样的状况下对那人动了慈心，就像他对彼得那样（当时撒但要得着彼得，好筛他像筛麦子一样），他们的信心早就失败了。</w:t>
      </w:r>
    </w:p>
    <w:p w14:paraId="7C0FC6CE">
      <w:pPr>
        <w:pStyle w:val="3"/>
        <w:spacing w:line="241" w:lineRule="auto"/>
        <w:rPr>
          <w:rFonts w:hint="eastAsia" w:ascii="微软雅黑" w:hAnsi="微软雅黑" w:eastAsia="微软雅黑" w:cs="微软雅黑"/>
          <w:sz w:val="30"/>
          <w:szCs w:val="30"/>
        </w:rPr>
      </w:pPr>
    </w:p>
    <w:p w14:paraId="32E67275">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then bespeak compassions for all those, who labor under restless importunities of the Tempter, days, months, years, prompting them to someone sin, being no more able to flee from them then to out-run themselves, or to cast them off, then to shake off their own Flesh.</w:t>
      </w:r>
    </w:p>
    <w:p w14:paraId="41485BAE">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让我为所有那些在试探者不休的纠缠下劳苦的人请求同情，他们日复一日、月复一月、年复一年地被催促去犯某种罪，他们既不能逃离这些试探，就像无法超越自己一样，也不能摆脱它们，就像无法摆脱自己的肉体一样。</w:t>
      </w:r>
    </w:p>
    <w:p w14:paraId="1209AABE">
      <w:pPr>
        <w:pStyle w:val="3"/>
        <w:spacing w:line="241" w:lineRule="auto"/>
        <w:rPr>
          <w:rFonts w:hint="eastAsia" w:ascii="微软雅黑" w:hAnsi="微软雅黑" w:eastAsia="微软雅黑" w:cs="微软雅黑"/>
          <w:sz w:val="30"/>
          <w:szCs w:val="30"/>
        </w:rPr>
      </w:pPr>
    </w:p>
    <w:p w14:paraId="02886A79">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any that have tasted the sweetness of holiness, what can be more hateful than daily instigations to sin?</w:t>
      </w:r>
    </w:p>
    <w:p w14:paraId="7368B14B">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对任何尝过圣洁甘甜的人来说，有什么比天天被煽动去犯罪更可憎的呢？</w:t>
      </w:r>
    </w:p>
    <w:p w14:paraId="50F5C700">
      <w:pPr>
        <w:pStyle w:val="3"/>
        <w:spacing w:line="241" w:lineRule="auto"/>
        <w:rPr>
          <w:rFonts w:hint="eastAsia" w:ascii="微软雅黑" w:hAnsi="微软雅黑" w:eastAsia="微软雅黑" w:cs="微软雅黑"/>
          <w:sz w:val="30"/>
          <w:szCs w:val="30"/>
        </w:rPr>
      </w:pPr>
    </w:p>
    <w:p w14:paraId="72873B23">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such who understand the blessedness of Communion with God, what can be more bitter, then to find themselves fast chained as it were to a Devil, who makes such applications of vile objects to their fancy continually, that they cannot turn in the least from?</w:t>
      </w:r>
    </w:p>
    <w:p w14:paraId="67AD03FB">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对于那些明白与上帝交通之福的人来说，有什么比发现自己仿佛被牢牢锁在一个魔鬼身上，他不断地将卑劣的对象强加于他们的想象，以至于他们丝毫无法摆脱，更痛苦的呢？</w:t>
      </w:r>
    </w:p>
    <w:p w14:paraId="5D2B25BD">
      <w:pPr>
        <w:pStyle w:val="3"/>
        <w:spacing w:line="241" w:lineRule="auto"/>
        <w:rPr>
          <w:rFonts w:hint="eastAsia" w:ascii="微软雅黑" w:hAnsi="微软雅黑" w:eastAsia="微软雅黑" w:cs="微软雅黑"/>
          <w:sz w:val="30"/>
          <w:szCs w:val="30"/>
        </w:rPr>
      </w:pPr>
    </w:p>
    <w:p w14:paraId="610555BA">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were burthen some to Antipheron Orietes, whom Aristotle reports to behold always his own Image standing before him; how irksome must it needs be to a gracious heart, to be always haunted with the spectacle and image of some sin as black as Hell?</w:t>
      </w:r>
    </w:p>
    <w:p w14:paraId="464B7B09">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如果像亚里士多德所报道的，安提丰·奥里特斯总是看到自己的形象站在面前是件 burdensome 的事；那么一颗有恩典的心，总是被一个像地狱一样黑暗的罪的景象和形象所困扰，该是何等烦扰啊？</w:t>
      </w:r>
    </w:p>
    <w:p w14:paraId="7813CCE2">
      <w:pPr>
        <w:pStyle w:val="3"/>
        <w:spacing w:line="241" w:lineRule="auto"/>
        <w:rPr>
          <w:rFonts w:hint="eastAsia" w:ascii="微软雅黑" w:hAnsi="微软雅黑" w:eastAsia="微软雅黑" w:cs="微软雅黑"/>
          <w:sz w:val="30"/>
          <w:szCs w:val="30"/>
        </w:rPr>
      </w:pPr>
    </w:p>
    <w:p w14:paraId="57BE577A">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I not say then on their behalf, what Hezekiah spake by his messengers to Isaiah the Prophet, 2 King. 19:3.</w:t>
      </w:r>
    </w:p>
    <w:p w14:paraId="657C8AEA">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那么我岂不可以说，代表他们，说出希西家通过使者对先知以赛亚所说的话（列王纪下 19:3）。</w:t>
      </w:r>
    </w:p>
    <w:p w14:paraId="740C1A9F">
      <w:pPr>
        <w:pStyle w:val="3"/>
        <w:spacing w:line="241" w:lineRule="auto"/>
        <w:rPr>
          <w:rFonts w:hint="eastAsia" w:ascii="微软雅黑" w:hAnsi="微软雅黑" w:eastAsia="微软雅黑" w:cs="微软雅黑"/>
          <w:sz w:val="30"/>
          <w:szCs w:val="30"/>
        </w:rPr>
      </w:pPr>
    </w:p>
    <w:p w14:paraId="60CB3C25">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day is a day of trouble, and of rebuke, and blasphemy, wherefore lift up a Prayer for them: O Pray, that God would be their shield, and his power might be manifested in their weakness, that the Evil one might not touch them with any assimilating touch;</w:t>
      </w:r>
    </w:p>
    <w:p w14:paraId="524F89B7">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今天是艰难、责备和亵渎的日子，因此为他们举起祷告的手：哦，祈祷上帝成为他们的盾牌，祂的能力在他们的软弱上彰显，那恶者不会用任何同化的触摸触碰他们；</w:t>
      </w:r>
    </w:p>
    <w:p w14:paraId="5CD555F3">
      <w:pPr>
        <w:pStyle w:val="3"/>
        <w:spacing w:line="241" w:lineRule="auto"/>
        <w:rPr>
          <w:rFonts w:hint="eastAsia" w:ascii="微软雅黑" w:hAnsi="微软雅黑" w:eastAsia="微软雅黑" w:cs="微软雅黑"/>
          <w:sz w:val="30"/>
          <w:szCs w:val="30"/>
        </w:rPr>
      </w:pPr>
    </w:p>
    <w:p w14:paraId="227222E5">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though he do molest them, may not yet defile them; and though he fight against them, may not yet prevail over them; but that with the temptation God would make a way to escape, that they may be able to bear it.</w:t>
      </w:r>
    </w:p>
    <w:p w14:paraId="6D9BD2A7">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虽然他骚扰他们，却不能玷污他们；虽然他与他们争战，却不能胜过他们；但上帝会随着试探开一条出路，使他们能忍受得住。</w:t>
      </w:r>
    </w:p>
    <w:p w14:paraId="3C4BC51F">
      <w:pPr>
        <w:pStyle w:val="3"/>
        <w:spacing w:line="241" w:lineRule="auto"/>
        <w:rPr>
          <w:rFonts w:hint="eastAsia" w:ascii="微软雅黑" w:hAnsi="微软雅黑" w:eastAsia="微软雅黑" w:cs="微软雅黑"/>
          <w:sz w:val="30"/>
          <w:szCs w:val="30"/>
        </w:rPr>
      </w:pPr>
    </w:p>
    <w:p w14:paraId="5FE0728A">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III.</w:t>
      </w:r>
    </w:p>
    <w:p w14:paraId="4BAA36E1">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第三节</w:t>
      </w:r>
    </w:p>
    <w:p w14:paraId="3413E5CE">
      <w:pPr>
        <w:pStyle w:val="3"/>
        <w:spacing w:line="241" w:lineRule="auto"/>
        <w:rPr>
          <w:rFonts w:hint="eastAsia" w:ascii="微软雅黑" w:hAnsi="微软雅黑" w:eastAsia="微软雅黑" w:cs="微软雅黑"/>
          <w:sz w:val="30"/>
          <w:szCs w:val="30"/>
        </w:rPr>
      </w:pPr>
    </w:p>
    <w:p w14:paraId="62112ED1">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Third Device and Policy of the Prince of darkness; Tenebrifer not Lucifer (as Bernard stiles him) is, a ceasing to tempt, or after some short conflict to fain a flight, not from necessity, but from design.</w:t>
      </w:r>
    </w:p>
    <w:p w14:paraId="4F239DB2">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黑暗君王的第三个诡计和策略；（正如伯尔纳称呼他的）带来黑暗者，而非光明使者，是停止试探，或在短暂冲突后佯装逃跑，不是出于必要，而是出于设计。</w:t>
      </w:r>
    </w:p>
    <w:p w14:paraId="247642BE">
      <w:pPr>
        <w:pStyle w:val="3"/>
        <w:spacing w:line="241" w:lineRule="auto"/>
        <w:rPr>
          <w:rFonts w:hint="eastAsia" w:ascii="微软雅黑" w:hAnsi="微软雅黑" w:eastAsia="微软雅黑" w:cs="微软雅黑"/>
          <w:sz w:val="30"/>
          <w:szCs w:val="30"/>
        </w:rPr>
      </w:pPr>
    </w:p>
    <w:p w14:paraId="3108DCE7">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said, Josh. 8:15. That Joshua and all Israel made as if they were beaten before the Men of Ai, and fled by the way of the Wilderness: But it was to draw them from their fenced City into the Power of an Ambush, set to ensnare them:</w:t>
      </w:r>
    </w:p>
    <w:p w14:paraId="46715AF7">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据说，约书亚记 8:15。约书亚和以色列众人在艾城人面前，佯败在旷野的路上逃跑：但这只是为了引诱他们离开设防的城市，进入设伏的圈套：</w:t>
      </w:r>
    </w:p>
    <w:p w14:paraId="4228815D">
      <w:pPr>
        <w:pStyle w:val="3"/>
        <w:spacing w:line="241" w:lineRule="auto"/>
        <w:rPr>
          <w:rFonts w:hint="eastAsia" w:ascii="微软雅黑" w:hAnsi="微软雅黑" w:eastAsia="微软雅黑" w:cs="微软雅黑"/>
          <w:sz w:val="30"/>
          <w:szCs w:val="30"/>
        </w:rPr>
      </w:pPr>
    </w:p>
    <w:p w14:paraId="0421E4A2">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among other stratagems which Brasidas in Thucydides calls κλεμμάτων belli, the thefts of War, Satan often useth, dissembling a flight, that thereby he may the better steal a victory, and bring unlooked for mischiefs upon those from whom he seems to fly.</w:t>
      </w:r>
    </w:p>
    <w:p w14:paraId="78024CFE">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而这只是修昔底德笔下伯拉西达称之为“战争的诡计”的众多策略之一，撒但也常使用，佯装逃跑，以便更好地窃取胜利，并给那些他似乎逃离的人带来意想不到的灾祸。</w:t>
      </w:r>
    </w:p>
    <w:p w14:paraId="77B7100D">
      <w:pPr>
        <w:pStyle w:val="3"/>
        <w:spacing w:line="241" w:lineRule="auto"/>
        <w:rPr>
          <w:rFonts w:hint="eastAsia" w:ascii="微软雅黑" w:hAnsi="微软雅黑" w:eastAsia="微软雅黑" w:cs="微软雅黑"/>
          <w:sz w:val="30"/>
          <w:szCs w:val="30"/>
        </w:rPr>
      </w:pPr>
    </w:p>
    <w:p w14:paraId="58476934">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Parisiensis saith, it is omnium insidiarum periculosissima, of all his snares and wiles the most dangerous: because that as he designs it for evil ends, so it seldom misseth of success;</w:t>
      </w:r>
    </w:p>
    <w:p w14:paraId="5DC40EE2">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巴黎的威廉（Parisiensis）说，这是他所有网罗和诡计中最危险的：因为他设计它是为了邪恶的目的，所以它很少失败；</w:t>
      </w:r>
    </w:p>
    <w:p w14:paraId="7828A807">
      <w:pPr>
        <w:pStyle w:val="3"/>
        <w:spacing w:line="241" w:lineRule="auto"/>
        <w:rPr>
          <w:rFonts w:hint="eastAsia" w:ascii="微软雅黑" w:hAnsi="微软雅黑" w:eastAsia="微软雅黑" w:cs="微软雅黑"/>
          <w:sz w:val="30"/>
          <w:szCs w:val="30"/>
        </w:rPr>
      </w:pPr>
    </w:p>
    <w:p w14:paraId="5F121C38">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few heeding to observe whether his flight be pretended, or real; whether his ceasing to tempt be out of skill, in order to some hidden design, or out of constraint caused by the resistance of faith.</w:t>
      </w:r>
    </w:p>
    <w:p w14:paraId="66C5F511">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很少有人留意观察他的逃跑是佯装的还是真实的；他停止试探是出于技巧，为了某个隐藏的计划，还是出于信心抵抗造成的被迫。</w:t>
      </w:r>
    </w:p>
    <w:p w14:paraId="0759274B">
      <w:pPr>
        <w:pStyle w:val="3"/>
        <w:spacing w:line="241" w:lineRule="auto"/>
        <w:rPr>
          <w:rFonts w:hint="eastAsia" w:ascii="微软雅黑" w:hAnsi="微软雅黑" w:eastAsia="微软雅黑" w:cs="微软雅黑"/>
          <w:sz w:val="30"/>
          <w:szCs w:val="30"/>
        </w:rPr>
      </w:pPr>
    </w:p>
    <w:p w14:paraId="61E42C96">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therefore endeavor to show: First, What Satan aims at in his seeming flight: Secondly, How to distinguish it from that which is real, and forced by the firm opposition which Faith makes against him, and the victory that it obtains over him.</w:t>
      </w:r>
    </w:p>
    <w:p w14:paraId="1318AC5D">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因此，我将努力说明：第一，撒但在佯装逃跑时旨在什么：第二，如何区分它与真实的、被信心坚决抵抗和他所获得的胜利所迫使的逃跑。</w:t>
      </w:r>
    </w:p>
    <w:p w14:paraId="438F356F">
      <w:pPr>
        <w:pStyle w:val="3"/>
        <w:spacing w:line="241" w:lineRule="auto"/>
        <w:rPr>
          <w:rFonts w:hint="eastAsia" w:ascii="微软雅黑" w:hAnsi="微软雅黑" w:eastAsia="微软雅黑" w:cs="微软雅黑"/>
          <w:sz w:val="30"/>
          <w:szCs w:val="30"/>
        </w:rPr>
      </w:pPr>
    </w:p>
    <w:p w14:paraId="3FBC0289">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By this Policy he seeks to infect, and swell the heart with pride, which to keep down and destroy is one great end of God’s suffering his to be tempted.</w:t>
      </w:r>
    </w:p>
    <w:p w14:paraId="3A51D7FA">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第一，他通过这种策略企图使人心感染并膨胀骄傲，而压制和摧毁骄傲正是上帝允许祂的子民受试探的一大目的。</w:t>
      </w:r>
    </w:p>
    <w:p w14:paraId="756DCE3E">
      <w:pPr>
        <w:pStyle w:val="3"/>
        <w:spacing w:line="241" w:lineRule="auto"/>
        <w:rPr>
          <w:rFonts w:hint="eastAsia" w:ascii="微软雅黑" w:hAnsi="微软雅黑" w:eastAsia="微软雅黑" w:cs="微软雅黑"/>
          <w:sz w:val="30"/>
          <w:szCs w:val="30"/>
        </w:rPr>
      </w:pPr>
    </w:p>
    <w:p w14:paraId="2B72C1F9">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Pride is a sin which it is hard to kill or to starve, so suitable a Soil is the heart to nourish it above all other sins whatsoever, and so apt is every occasion to make it put forth afresh;</w:t>
      </w:r>
    </w:p>
    <w:p w14:paraId="2B36C4D6">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骄傲是一种难以杀死或饿死的罪，心对它来说是如此合适的土壤，比对任何其他罪都更适宜滋养它，每一个机会都容易使它重新发作；</w:t>
      </w:r>
    </w:p>
    <w:p w14:paraId="093C218D">
      <w:pPr>
        <w:pStyle w:val="3"/>
        <w:spacing w:line="241" w:lineRule="auto"/>
        <w:rPr>
          <w:rFonts w:hint="eastAsia" w:ascii="微软雅黑" w:hAnsi="微软雅黑" w:eastAsia="微软雅黑" w:cs="微软雅黑"/>
          <w:sz w:val="30"/>
          <w:szCs w:val="30"/>
        </w:rPr>
      </w:pPr>
    </w:p>
    <w:p w14:paraId="0CD5E1A5">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nothing doth more quicken and actuate it then greater achievements.</w:t>
      </w:r>
    </w:p>
    <w:p w14:paraId="605F56DC">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但没有什么比更大的成就更能激发和促成它了。</w:t>
      </w:r>
    </w:p>
    <w:p w14:paraId="38C5CBAE">
      <w:pPr>
        <w:pStyle w:val="3"/>
        <w:spacing w:line="241" w:lineRule="auto"/>
        <w:rPr>
          <w:rFonts w:hint="eastAsia" w:ascii="微软雅黑" w:hAnsi="微软雅黑" w:eastAsia="微软雅黑" w:cs="微软雅黑"/>
          <w:sz w:val="30"/>
          <w:szCs w:val="30"/>
        </w:rPr>
      </w:pPr>
    </w:p>
    <w:p w14:paraId="799FF05C">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Tacitus his observation, Rebus secundis etiam egregii duces insolescunt, Renowned Generals are puffed up with success, especially against an enemy of repute and eminency.</w:t>
      </w:r>
    </w:p>
    <w:p w14:paraId="4F00DBCF">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塔西佗观察到，在顺利的情况下，即使是杰出的将领也会变得傲慢，特别是当他们战胜了一个有声望和地位的敌人时。</w:t>
      </w:r>
    </w:p>
    <w:p w14:paraId="6297A6DA">
      <w:pPr>
        <w:pStyle w:val="3"/>
        <w:spacing w:line="241" w:lineRule="auto"/>
        <w:rPr>
          <w:rFonts w:hint="eastAsia" w:ascii="微软雅黑" w:hAnsi="微软雅黑" w:eastAsia="微软雅黑" w:cs="微软雅黑"/>
          <w:sz w:val="30"/>
          <w:szCs w:val="30"/>
        </w:rPr>
      </w:pPr>
    </w:p>
    <w:p w14:paraId="5C8A44DE">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is there any adversary that can contribute more to his glory who puts him to slight, then the great Dragon, that old Serpent, called the Devil and Satan?</w:t>
      </w:r>
    </w:p>
    <w:p w14:paraId="34443C44">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有什么对手比那大龙，就是古蛇，名叫魔鬼，又叫撒但更能为击败他的人增添荣耀呢？</w:t>
      </w:r>
    </w:p>
    <w:p w14:paraId="5B7CE936">
      <w:pPr>
        <w:pStyle w:val="3"/>
        <w:spacing w:line="241" w:lineRule="auto"/>
        <w:rPr>
          <w:rFonts w:hint="eastAsia" w:ascii="微软雅黑" w:hAnsi="微软雅黑" w:eastAsia="微软雅黑" w:cs="微软雅黑"/>
          <w:sz w:val="30"/>
          <w:szCs w:val="30"/>
        </w:rPr>
      </w:pPr>
    </w:p>
    <w:p w14:paraId="77899950">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not he the Prince of the Air, and the God of the World? Are not his Territories full of Captives, whom he hath miserably enthralled? Hath he not more Vassals than Christ hath Subjects?</w:t>
      </w:r>
    </w:p>
    <w:p w14:paraId="3D0A25CC">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他岂不是空中掌权者的首领，这世界的神吗？他的领地岂不充满了被他悲惨奴役的俘虏吗？他的臣仆岂不比基督的子民更多吗？</w:t>
      </w:r>
    </w:p>
    <w:p w14:paraId="31166CE0">
      <w:pPr>
        <w:pStyle w:val="3"/>
        <w:spacing w:line="241" w:lineRule="auto"/>
        <w:rPr>
          <w:rFonts w:hint="eastAsia" w:ascii="微软雅黑" w:hAnsi="微软雅黑" w:eastAsia="微软雅黑" w:cs="微软雅黑"/>
          <w:sz w:val="30"/>
          <w:szCs w:val="30"/>
        </w:rPr>
      </w:pPr>
    </w:p>
    <w:p w14:paraId="27934424">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Must it not then be matter of just glory and triumph, to defeat and overcome him, by whom such multitudes are vanquished?</w:t>
      </w:r>
    </w:p>
    <w:p w14:paraId="36557474">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那么，战胜那个曾征服如此众多之人的他，岂不应当成为正当的荣耀和凯旋吗？</w:t>
      </w:r>
    </w:p>
    <w:p w14:paraId="3CFF411A">
      <w:pPr>
        <w:pStyle w:val="3"/>
        <w:spacing w:line="241" w:lineRule="auto"/>
        <w:rPr>
          <w:rFonts w:hint="eastAsia" w:ascii="微软雅黑" w:hAnsi="微软雅黑" w:eastAsia="微软雅黑" w:cs="微软雅黑"/>
          <w:sz w:val="30"/>
          <w:szCs w:val="30"/>
        </w:rPr>
      </w:pPr>
    </w:p>
    <w:p w14:paraId="4FB8C4B8">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yet as he that striveth must strive lawfully; so he that glorieth must glory lawfully, which must be in the Lord, in the power of whose might he is made strong, else his glorying will be both his sin and snare.</w:t>
      </w:r>
    </w:p>
    <w:p w14:paraId="2CC46063">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然而，正如凡较力的必须按规矩较力；同样，凡夸口的必须按规矩夸口，即在主里，在祂大能的力量中得刚强，否则他的夸口将成为他的罪和网罗。</w:t>
      </w:r>
    </w:p>
    <w:p w14:paraId="3B533D65">
      <w:pPr>
        <w:pStyle w:val="3"/>
        <w:spacing w:line="241" w:lineRule="auto"/>
        <w:rPr>
          <w:rFonts w:hint="eastAsia" w:ascii="微软雅黑" w:hAnsi="微软雅黑" w:eastAsia="微软雅黑" w:cs="微软雅黑"/>
          <w:sz w:val="30"/>
          <w:szCs w:val="30"/>
        </w:rPr>
      </w:pPr>
    </w:p>
    <w:p w14:paraId="2CB63E6F">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Satan so fully understands, as that in the heat of a Temptation he makes certain Cessations and unexpected retirements, on purpose to deceive by the vain hopes of a supposed victory.</w:t>
      </w:r>
    </w:p>
    <w:p w14:paraId="4E21704D">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撒但完全明白这一点，以至于在试探的高潮中，他会做出某些暂停和意外的撤退，目的是通过虚构胜利的虚妄希望来欺骗。</w:t>
      </w:r>
    </w:p>
    <w:p w14:paraId="73D3D5B6">
      <w:pPr>
        <w:pStyle w:val="3"/>
        <w:spacing w:line="241" w:lineRule="auto"/>
        <w:rPr>
          <w:rFonts w:hint="eastAsia" w:ascii="微软雅黑" w:hAnsi="微软雅黑" w:eastAsia="微软雅黑" w:cs="微软雅黑"/>
          <w:sz w:val="30"/>
          <w:szCs w:val="30"/>
        </w:rPr>
      </w:pPr>
    </w:p>
    <w:p w14:paraId="4B050022">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are not many by this deceit lifted up, as if their Conflict were at an end, and the Field wholly won by them?</w:t>
      </w:r>
    </w:p>
    <w:p w14:paraId="366EBD7E">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难道没有许多人因这欺骗而自高自大，仿佛他们的冲突已结束，战场已完全被他们赢得吗？</w:t>
      </w:r>
    </w:p>
    <w:p w14:paraId="2383C3B0">
      <w:pPr>
        <w:pStyle w:val="3"/>
        <w:spacing w:line="241" w:lineRule="auto"/>
        <w:rPr>
          <w:rFonts w:hint="eastAsia" w:ascii="微软雅黑" w:hAnsi="微软雅黑" w:eastAsia="微软雅黑" w:cs="微软雅黑"/>
          <w:sz w:val="30"/>
          <w:szCs w:val="30"/>
        </w:rPr>
      </w:pPr>
    </w:p>
    <w:p w14:paraId="1A08D4A3">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they not pride and please themselves in thinking how they shook off the infernal Viper with as much ease, and as little hurt to themselves, as Paul did that Viper that came from the bundle of sticks, and fastened on his hand?</w:t>
      </w:r>
    </w:p>
    <w:p w14:paraId="142BD6FB">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他们岂不因着自己如此轻易地、对自己伤害如此之微地甩掉了那地狱毒蛇，就像保罗甩掉了那从一捆柴中出来缠住他手的毒蛇一样，而感到骄傲和自满吗？</w:t>
      </w:r>
    </w:p>
    <w:p w14:paraId="7DA0EB63">
      <w:pPr>
        <w:pStyle w:val="3"/>
        <w:spacing w:line="241" w:lineRule="auto"/>
        <w:rPr>
          <w:rFonts w:hint="eastAsia" w:ascii="微软雅黑" w:hAnsi="微软雅黑" w:eastAsia="微软雅黑" w:cs="微软雅黑"/>
          <w:sz w:val="30"/>
          <w:szCs w:val="30"/>
        </w:rPr>
      </w:pPr>
    </w:p>
    <w:p w14:paraId="7B602372">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they not slight others who complain of long and sore temptations with which they are buffeted, as if they did spring rather from their weakness, than the power of the Tempter?</w:t>
      </w:r>
    </w:p>
    <w:p w14:paraId="28BF1A27">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他们岂不轻视那些抱怨长期且严重试探的人，仿佛那些试探更多源于他们的软弱，而非试探者的力量？</w:t>
      </w:r>
    </w:p>
    <w:p w14:paraId="57E285A1">
      <w:pPr>
        <w:pStyle w:val="3"/>
        <w:spacing w:line="241" w:lineRule="auto"/>
        <w:rPr>
          <w:rFonts w:hint="eastAsia" w:ascii="微软雅黑" w:hAnsi="微软雅黑" w:eastAsia="微软雅黑" w:cs="微软雅黑"/>
          <w:sz w:val="30"/>
          <w:szCs w:val="30"/>
        </w:rPr>
      </w:pPr>
    </w:p>
    <w:p w14:paraId="1E9DC19F">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when men thus set imaginary Crowns on their own heads, how unlike are they to those holy Elders who cast their Crowns before the Throne of God, saying, Thou art worthy O Lord to receive glory, and honor, and power?</w:t>
      </w:r>
    </w:p>
    <w:p w14:paraId="272A549B">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哦，当人如此将虚幻的冠冕戴在自己头上时，他们与那些将冠冕投在上帝宝座前，说“主啊，你配得荣耀、尊贵和权柄”的圣长老是何等不同？</w:t>
      </w:r>
    </w:p>
    <w:p w14:paraId="3C224389">
      <w:pPr>
        <w:pStyle w:val="3"/>
        <w:spacing w:line="241" w:lineRule="auto"/>
        <w:rPr>
          <w:rFonts w:hint="eastAsia" w:ascii="微软雅黑" w:hAnsi="微软雅黑" w:eastAsia="微软雅黑" w:cs="微软雅黑"/>
          <w:sz w:val="30"/>
          <w:szCs w:val="30"/>
        </w:rPr>
      </w:pPr>
    </w:p>
    <w:p w14:paraId="13B8E600">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like unto him whom they think they have foiled?</w:t>
      </w:r>
    </w:p>
    <w:p w14:paraId="4183A422">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他们又与那个他们自认为已挫败的，是何等相似？</w:t>
      </w:r>
    </w:p>
    <w:p w14:paraId="18DA1B34">
      <w:pPr>
        <w:pStyle w:val="3"/>
        <w:spacing w:line="241" w:lineRule="auto"/>
        <w:rPr>
          <w:rFonts w:hint="eastAsia" w:ascii="微软雅黑" w:hAnsi="微软雅黑" w:eastAsia="微软雅黑" w:cs="微软雅黑"/>
          <w:sz w:val="30"/>
          <w:szCs w:val="30"/>
        </w:rPr>
      </w:pPr>
    </w:p>
    <w:p w14:paraId="5DCFAC31">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being tainted with that sin of pride which cast the Angels out of heaven, and condemned them to be reserved in everlasting Chains under darkness unto the judgment of the Great Day.</w:t>
      </w:r>
    </w:p>
    <w:p w14:paraId="594038A2">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他们被那将天使逐出天堂、并判定他们要在黑暗里永远被锁链捆绑，等候大日审判的骄傲之罪所玷污。</w:t>
      </w:r>
    </w:p>
    <w:p w14:paraId="198C8A2E">
      <w:pPr>
        <w:pStyle w:val="3"/>
        <w:spacing w:line="241" w:lineRule="auto"/>
        <w:rPr>
          <w:rFonts w:hint="eastAsia" w:ascii="微软雅黑" w:hAnsi="微软雅黑" w:eastAsia="微软雅黑" w:cs="微软雅黑"/>
          <w:sz w:val="30"/>
          <w:szCs w:val="30"/>
        </w:rPr>
      </w:pPr>
    </w:p>
    <w:p w14:paraId="4525A045">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By this Art he seeks to induce a spirit of security, and to possess the heart with vain presumption of a future peace and freedom from his assaults, than which nothing can prove more fatal to a Spiritual Warfare.</w:t>
      </w:r>
    </w:p>
    <w:p w14:paraId="0BEE6A34">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第二，他通过这种伎俩企图诱发一种安逸的精神，并在心中植入一种对未来和平及免受攻击的虚妄自负，这对于一场属灵战争来说，没有什么比这更致命的了。</w:t>
      </w:r>
    </w:p>
    <w:p w14:paraId="3A64E4C0">
      <w:pPr>
        <w:pStyle w:val="3"/>
        <w:spacing w:line="241" w:lineRule="auto"/>
        <w:rPr>
          <w:rFonts w:hint="eastAsia" w:ascii="微软雅黑" w:hAnsi="微软雅黑" w:eastAsia="微软雅黑" w:cs="微软雅黑"/>
          <w:sz w:val="30"/>
          <w:szCs w:val="30"/>
        </w:rPr>
      </w:pPr>
    </w:p>
    <w:p w14:paraId="3BB50BE1">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saying of Epicharmus, Remember to distrust, is more useful Counsel to none than to a Christian when not frowned upon by the World, nor molested by Satan;</w:t>
      </w:r>
    </w:p>
    <w:p w14:paraId="3DB2325C">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埃皮卡摩斯的那句话“记住要不信任”对任何人都比对一个不受世界皱眉、不受撒但骚扰的基督徒更有用；</w:t>
      </w:r>
    </w:p>
    <w:p w14:paraId="566FAB81">
      <w:pPr>
        <w:pStyle w:val="3"/>
        <w:spacing w:line="241" w:lineRule="auto"/>
        <w:rPr>
          <w:rFonts w:hint="eastAsia" w:ascii="微软雅黑" w:hAnsi="微软雅黑" w:eastAsia="微软雅黑" w:cs="微软雅黑"/>
          <w:sz w:val="30"/>
          <w:szCs w:val="30"/>
        </w:rPr>
      </w:pPr>
    </w:p>
    <w:p w14:paraId="75A8A4DB">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changes will come both from the one and the other: The World will prove a false Friend, the Devil a true Tempter.</w:t>
      </w:r>
    </w:p>
    <w:p w14:paraId="2CFA973A">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因为变化会来自这两者：世界将证明是假朋友，魔鬼是真试探者。</w:t>
      </w:r>
    </w:p>
    <w:p w14:paraId="1CC2FC77">
      <w:pPr>
        <w:pStyle w:val="3"/>
        <w:spacing w:line="241" w:lineRule="auto"/>
        <w:rPr>
          <w:rFonts w:hint="eastAsia" w:ascii="微软雅黑" w:hAnsi="微软雅黑" w:eastAsia="微软雅黑" w:cs="微软雅黑"/>
          <w:sz w:val="30"/>
          <w:szCs w:val="30"/>
        </w:rPr>
      </w:pPr>
    </w:p>
    <w:p w14:paraId="576CFF6A">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three sharp repulses given him by our Savior, he departed only for a season, Luk. 4:13.</w:t>
      </w:r>
    </w:p>
    <w:p w14:paraId="310BECE8">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我们的救主给了他三次严厉的斥责后，他就暂时离开了（路加福音 4:13）。</w:t>
      </w:r>
    </w:p>
    <w:p w14:paraId="5305A60E">
      <w:pPr>
        <w:pStyle w:val="3"/>
        <w:spacing w:line="241" w:lineRule="auto"/>
        <w:rPr>
          <w:rFonts w:hint="eastAsia" w:ascii="微软雅黑" w:hAnsi="微软雅黑" w:eastAsia="微软雅黑" w:cs="微软雅黑"/>
          <w:sz w:val="30"/>
          <w:szCs w:val="30"/>
        </w:rPr>
      </w:pPr>
    </w:p>
    <w:p w14:paraId="7C3884E7">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can we expect that he will be beaten out of heart, and made a Coward by us?</w:t>
      </w:r>
    </w:p>
    <w:p w14:paraId="3E1CBC74">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难道我们能指望他会被我们打得灰心丧气，变成一个懦夫吗？</w:t>
      </w:r>
    </w:p>
    <w:p w14:paraId="7FADABB7">
      <w:pPr>
        <w:pStyle w:val="3"/>
        <w:spacing w:line="241" w:lineRule="auto"/>
        <w:rPr>
          <w:rFonts w:hint="eastAsia" w:ascii="微软雅黑" w:hAnsi="微软雅黑" w:eastAsia="微软雅黑" w:cs="微软雅黑"/>
          <w:sz w:val="30"/>
          <w:szCs w:val="30"/>
        </w:rPr>
      </w:pPr>
    </w:p>
    <w:p w14:paraId="38C88040">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resisted, and put to slight again and again, he will return, if not to conquer, yet to vex.</w:t>
      </w:r>
    </w:p>
    <w:p w14:paraId="72349929">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当被抵抗并一次又一次地击退时，他会回来，如果不是为了征服，也是为了烦扰。</w:t>
      </w:r>
    </w:p>
    <w:p w14:paraId="0F06AA76">
      <w:pPr>
        <w:pStyle w:val="3"/>
        <w:spacing w:line="241" w:lineRule="auto"/>
        <w:rPr>
          <w:rFonts w:hint="eastAsia" w:ascii="微软雅黑" w:hAnsi="微软雅黑" w:eastAsia="微软雅黑" w:cs="微软雅黑"/>
          <w:sz w:val="30"/>
          <w:szCs w:val="30"/>
        </w:rPr>
      </w:pPr>
    </w:p>
    <w:p w14:paraId="0430E461">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nothing will more hasten his return than a drowsy security, that is the season which he watcheth for, that is the end of his ceasing to tempt, and his seeming departure;</w:t>
      </w:r>
    </w:p>
    <w:p w14:paraId="6DE177CC">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但没有什么比昏昏欲睡的安逸更能加速他的回归了，那是他等待的时机，是他停止试探和佯装离开的目的；</w:t>
      </w:r>
    </w:p>
    <w:p w14:paraId="3D328174">
      <w:pPr>
        <w:pStyle w:val="3"/>
        <w:spacing w:line="241" w:lineRule="auto"/>
        <w:rPr>
          <w:rFonts w:hint="eastAsia" w:ascii="微软雅黑" w:hAnsi="微软雅黑" w:eastAsia="微软雅黑" w:cs="微软雅黑"/>
          <w:sz w:val="30"/>
          <w:szCs w:val="30"/>
        </w:rPr>
      </w:pPr>
    </w:p>
    <w:p w14:paraId="6C002C59">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he finds us, like the men of Laish, living careless and at ease, Judg. 18:7. then he smites, not as the good Angel did Peter, to awaken him, Acts 12:7.</w:t>
      </w:r>
    </w:p>
    <w:p w14:paraId="4B89378E">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当他发现我们像拉亿人一样，生活安逸 careless（士师记 18:7），他就击打，不是像那位好天使击打彼得，要唤醒他（使徒行传 12:7）。</w:t>
      </w:r>
    </w:p>
    <w:p w14:paraId="30543049">
      <w:pPr>
        <w:pStyle w:val="3"/>
        <w:spacing w:line="241" w:lineRule="auto"/>
        <w:rPr>
          <w:rFonts w:hint="eastAsia" w:ascii="微软雅黑" w:hAnsi="微软雅黑" w:eastAsia="微软雅黑" w:cs="微软雅黑"/>
          <w:sz w:val="30"/>
          <w:szCs w:val="30"/>
        </w:rPr>
      </w:pPr>
    </w:p>
    <w:p w14:paraId="411CE7BC">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the fierce Danites, to kill and destroy as much as in him lies.</w:t>
      </w:r>
    </w:p>
    <w:p w14:paraId="047E7581">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而是像凶猛的但人一样，尽其所能地杀戮和毁灭。</w:t>
      </w:r>
    </w:p>
    <w:p w14:paraId="0B39CB76">
      <w:pPr>
        <w:pStyle w:val="3"/>
        <w:spacing w:line="241" w:lineRule="auto"/>
        <w:rPr>
          <w:rFonts w:hint="eastAsia" w:ascii="微软雅黑" w:hAnsi="微软雅黑" w:eastAsia="微软雅黑" w:cs="微软雅黑"/>
          <w:sz w:val="30"/>
          <w:szCs w:val="30"/>
        </w:rPr>
      </w:pPr>
    </w:p>
    <w:p w14:paraId="7D68BDF0">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it is that he sows those noxious tares that come up afterwards to the prejudice and hurt of the good Seed, Matth. 13:25.</w:t>
      </w:r>
    </w:p>
    <w:p w14:paraId="02DE2725">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那时他撒下那些有害的稗子，后来长起来损害并伤害好种子（马太福音 13:25）。</w:t>
      </w:r>
    </w:p>
    <w:p w14:paraId="1FEA14CD">
      <w:pPr>
        <w:pStyle w:val="3"/>
        <w:spacing w:line="241" w:lineRule="auto"/>
        <w:rPr>
          <w:rFonts w:hint="eastAsia" w:ascii="微软雅黑" w:hAnsi="微软雅黑" w:eastAsia="微软雅黑" w:cs="微软雅黑"/>
          <w:sz w:val="30"/>
          <w:szCs w:val="30"/>
        </w:rPr>
      </w:pPr>
    </w:p>
    <w:p w14:paraId="5B68C0D0">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it is he comes and brings seven worse Spirits with him, making the last state of that man more miserable than the first, Luk. 11:26.</w:t>
      </w:r>
    </w:p>
    <w:p w14:paraId="65F58E77">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那时他来，并且带着七个比先前更恶的鬼同来，使那人末后的景况比先前更不好了（路加福音 11:26）。</w:t>
      </w:r>
    </w:p>
    <w:p w14:paraId="37922E0D">
      <w:pPr>
        <w:pStyle w:val="3"/>
        <w:spacing w:line="241" w:lineRule="auto"/>
        <w:rPr>
          <w:rFonts w:hint="eastAsia" w:ascii="微软雅黑" w:hAnsi="微软雅黑" w:eastAsia="微软雅黑" w:cs="微软雅黑"/>
          <w:sz w:val="30"/>
          <w:szCs w:val="30"/>
        </w:rPr>
      </w:pPr>
    </w:p>
    <w:p w14:paraId="201ED24A">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none therefore please themselves in a sinful ease and rest from temptations, as if the work were wholly done, when in truth nothing is done;</w:t>
      </w:r>
    </w:p>
    <w:p w14:paraId="72D42A34">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因此，不要在罪恶的安逸和免于试探的休息中自得其乐，仿佛工作已经完全完成，而实际上什么都没做；</w:t>
      </w:r>
    </w:p>
    <w:p w14:paraId="3CFD0AD2">
      <w:pPr>
        <w:pStyle w:val="3"/>
        <w:spacing w:line="241" w:lineRule="auto"/>
        <w:rPr>
          <w:rFonts w:hint="eastAsia" w:ascii="微软雅黑" w:hAnsi="微软雅黑" w:eastAsia="微软雅黑" w:cs="微软雅黑"/>
          <w:sz w:val="30"/>
          <w:szCs w:val="30"/>
        </w:rPr>
      </w:pPr>
    </w:p>
    <w:p w14:paraId="3A15C230">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let them look how they come by it, and examine whether it be not a practice of the Enemy, rather than a reality;</w:t>
      </w:r>
    </w:p>
    <w:p w14:paraId="666C9F8D">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而是让他们看看他们是怎么得到它的，并省察这是否是敌人的诡计，而非现实；</w:t>
      </w:r>
    </w:p>
    <w:p w14:paraId="6AF9DC3A">
      <w:pPr>
        <w:pStyle w:val="3"/>
        <w:spacing w:line="241" w:lineRule="auto"/>
        <w:rPr>
          <w:rFonts w:hint="eastAsia" w:ascii="微软雅黑" w:hAnsi="微软雅黑" w:eastAsia="微软雅黑" w:cs="微软雅黑"/>
          <w:sz w:val="30"/>
          <w:szCs w:val="30"/>
        </w:rPr>
      </w:pPr>
    </w:p>
    <w:p w14:paraId="083F3D2E">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it spring not rather from a ceasing of the Tempter to stir, than from a victory obtained against him, now how to difference the one from the other is the next particular that I am to descend unto.</w:t>
      </w:r>
    </w:p>
    <w:p w14:paraId="0A0BD2D3">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这是否更多源于试探者停止搅动，而非战胜他，现在如何区分这两者是我要讲的下一个细节。</w:t>
      </w:r>
    </w:p>
    <w:p w14:paraId="51F57010">
      <w:pPr>
        <w:pStyle w:val="3"/>
        <w:spacing w:line="241" w:lineRule="auto"/>
        <w:rPr>
          <w:rFonts w:hint="eastAsia" w:ascii="微软雅黑" w:hAnsi="微软雅黑" w:eastAsia="微软雅黑" w:cs="微软雅黑"/>
          <w:sz w:val="30"/>
          <w:szCs w:val="30"/>
        </w:rPr>
      </w:pPr>
    </w:p>
    <w:p w14:paraId="6D2F96EB">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find out therefore the truth of the one from the imposture of the other, I will set down briefly these three Rules.</w:t>
      </w:r>
    </w:p>
    <w:p w14:paraId="38F4A546">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因此，为了从欺骗中找出真相，我将简要地定下这三条规则。</w:t>
      </w:r>
    </w:p>
    <w:p w14:paraId="7F481DCD">
      <w:pPr>
        <w:pStyle w:val="3"/>
        <w:spacing w:line="241" w:lineRule="auto"/>
        <w:rPr>
          <w:rFonts w:hint="eastAsia" w:ascii="微软雅黑" w:hAnsi="微软雅黑" w:eastAsia="微软雅黑" w:cs="微软雅黑"/>
          <w:sz w:val="30"/>
          <w:szCs w:val="30"/>
        </w:rPr>
      </w:pPr>
    </w:p>
    <w:p w14:paraId="3ACDD53A">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Look what means and ways of resistance have been used to put Satan to flight; Have instant prayers been made to God?</w:t>
      </w:r>
    </w:p>
    <w:p w14:paraId="148650A2">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第一，看看用了什么方法和途径来抵抗，使撒但逃跑；是否曾向神切切祷告？</w:t>
      </w:r>
    </w:p>
    <w:p w14:paraId="3DDAAEAD">
      <w:pPr>
        <w:pStyle w:val="3"/>
        <w:spacing w:line="241" w:lineRule="auto"/>
        <w:rPr>
          <w:rFonts w:hint="eastAsia" w:ascii="微软雅黑" w:hAnsi="微软雅黑" w:eastAsia="微软雅黑" w:cs="微软雅黑"/>
          <w:sz w:val="30"/>
          <w:szCs w:val="30"/>
        </w:rPr>
      </w:pPr>
    </w:p>
    <w:p w14:paraId="49B2179A">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the goings out against him been in the power and might of Christ?</w:t>
      </w:r>
    </w:p>
    <w:p w14:paraId="65524FE9">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对抗他的行动是否是在基督的能力和权能中进行的？</w:t>
      </w:r>
    </w:p>
    <w:p w14:paraId="28419366">
      <w:pPr>
        <w:pStyle w:val="3"/>
        <w:spacing w:line="241" w:lineRule="auto"/>
        <w:rPr>
          <w:rFonts w:hint="eastAsia" w:ascii="微软雅黑" w:hAnsi="微软雅黑" w:eastAsia="微软雅黑" w:cs="微软雅黑"/>
          <w:sz w:val="30"/>
          <w:szCs w:val="30"/>
        </w:rPr>
      </w:pPr>
    </w:p>
    <w:p w14:paraId="3132F0D0">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Hath the Sword of the Spirit, which is the Word of God, been set against the motions of sin, and the pressing instigations of the Tempter?</w:t>
      </w:r>
    </w:p>
    <w:p w14:paraId="78079318">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圣灵的宝剑，就是上帝的话语，是否曾被用来对抗罪的冲动和试探者急切的煽动？</w:t>
      </w:r>
    </w:p>
    <w:p w14:paraId="06324F4B">
      <w:pPr>
        <w:pStyle w:val="3"/>
        <w:spacing w:line="241" w:lineRule="auto"/>
        <w:rPr>
          <w:rFonts w:hint="eastAsia" w:ascii="微软雅黑" w:hAnsi="微软雅黑" w:eastAsia="微软雅黑" w:cs="微软雅黑"/>
          <w:sz w:val="30"/>
          <w:szCs w:val="30"/>
        </w:rPr>
      </w:pPr>
    </w:p>
    <w:p w14:paraId="755A893D">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it that hath at any time been done to put a period to the Conflict?</w:t>
      </w:r>
    </w:p>
    <w:p w14:paraId="3564260B">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在任何时候都做过什么来结束这场冲突呢？</w:t>
      </w:r>
    </w:p>
    <w:p w14:paraId="5ECC1C76">
      <w:pPr>
        <w:pStyle w:val="3"/>
        <w:spacing w:line="241" w:lineRule="auto"/>
        <w:rPr>
          <w:rFonts w:hint="eastAsia" w:ascii="微软雅黑" w:hAnsi="微软雅黑" w:eastAsia="微软雅黑" w:cs="微软雅黑"/>
          <w:sz w:val="30"/>
          <w:szCs w:val="30"/>
        </w:rPr>
      </w:pPr>
    </w:p>
    <w:p w14:paraId="51EE6329">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as Livy saith, Stultitia est, sedendo, ac votis debellari credere posse: It is a folly to believe that by sitting still, and naked wishes, Enemies can be conquered and overthrown: Victory attends upon the diligent and industrious, not upon the slothful.</w:t>
      </w:r>
    </w:p>
    <w:p w14:paraId="61E165EE">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正如李维所说：“坐着不动，凭着空洞的愿望就能战胜敌人，这是愚蠢的。”胜利属于勤奋的人，而不是懒惰的人。</w:t>
      </w:r>
    </w:p>
    <w:p w14:paraId="2B189ECC">
      <w:pPr>
        <w:pStyle w:val="3"/>
        <w:spacing w:line="241" w:lineRule="auto"/>
        <w:rPr>
          <w:rFonts w:hint="eastAsia" w:ascii="微软雅黑" w:hAnsi="微软雅黑" w:eastAsia="微软雅黑" w:cs="微软雅黑"/>
          <w:sz w:val="30"/>
          <w:szCs w:val="30"/>
        </w:rPr>
      </w:pPr>
    </w:p>
    <w:p w14:paraId="5575A590">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then temptations vanish and disappear we know not how, and that no account can be given of the Calm and Peace that we do enjoy, as the fruits of prayer and other means used for the obtaining of it,</w:t>
      </w:r>
    </w:p>
    <w:p w14:paraId="26363481">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如果试探在我们不知不觉中消失，而我们所享受的平静与平安，无法被解释为祷告和其他手段的果子，</w:t>
      </w:r>
    </w:p>
    <w:p w14:paraId="0ED3FEED">
      <w:pPr>
        <w:pStyle w:val="3"/>
        <w:spacing w:line="241" w:lineRule="auto"/>
        <w:rPr>
          <w:rFonts w:hint="eastAsia" w:ascii="微软雅黑" w:hAnsi="微软雅黑" w:eastAsia="微软雅黑" w:cs="微软雅黑"/>
          <w:sz w:val="30"/>
          <w:szCs w:val="30"/>
        </w:rPr>
      </w:pPr>
    </w:p>
    <w:p w14:paraId="73B5A6F8">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cause to be jealous that the freedom and rest we have is but an Artifice of the Adversary to make us secure, and thereby the more easily to ensnare us:</w:t>
      </w:r>
    </w:p>
    <w:p w14:paraId="6B7048CE">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我们就有理由怀疑，我们拥有的自由和安息不过是对手的一种诡计，目的是使我们安逸，从而更容易诱捕我们：</w:t>
      </w:r>
    </w:p>
    <w:p w14:paraId="7F08F153">
      <w:pPr>
        <w:pStyle w:val="3"/>
        <w:spacing w:line="241" w:lineRule="auto"/>
        <w:rPr>
          <w:rFonts w:hint="eastAsia" w:ascii="微软雅黑" w:hAnsi="微软雅黑" w:eastAsia="微软雅黑" w:cs="微软雅黑"/>
          <w:sz w:val="30"/>
          <w:szCs w:val="30"/>
        </w:rPr>
      </w:pPr>
    </w:p>
    <w:p w14:paraId="022CA855">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Nemo enim celerius opprimitur, quam qui nihil timet; none being sooner vanquished than he who fears nothing.</w:t>
      </w:r>
    </w:p>
    <w:p w14:paraId="05DAD389">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因为没有人比那无所畏惧的人更快被征服。</w:t>
      </w:r>
    </w:p>
    <w:p w14:paraId="3C40A1E6">
      <w:pPr>
        <w:pStyle w:val="3"/>
        <w:spacing w:line="241" w:lineRule="auto"/>
        <w:rPr>
          <w:rFonts w:hint="eastAsia" w:ascii="微软雅黑" w:hAnsi="微软雅黑" w:eastAsia="微软雅黑" w:cs="微软雅黑"/>
          <w:sz w:val="30"/>
          <w:szCs w:val="30"/>
        </w:rPr>
      </w:pPr>
    </w:p>
    <w:p w14:paraId="563FAF2F">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Whenever Satan is really worsted, sin is wounded. He is never put to flight but Lust receives a mortifying blow, for the fight is both made and maintained by Faith, and other graces of the Spirit, which carry in them more immediate opposition unto sin than unto Satan,</w:t>
      </w:r>
    </w:p>
    <w:p w14:paraId="7D419A04">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第二，每当撒但真正失败时，罪就受了伤。他从未被击退而情欲未受致命一击，因为战斗是由信心和圣灵的其他恩典发起并维持的，这些恩典对罪的抵抗比对撒但更直接，</w:t>
      </w:r>
    </w:p>
    <w:p w14:paraId="28EEFD52">
      <w:pPr>
        <w:pStyle w:val="3"/>
        <w:spacing w:line="241" w:lineRule="auto"/>
        <w:rPr>
          <w:rFonts w:hint="eastAsia" w:ascii="微软雅黑" w:hAnsi="微软雅黑" w:eastAsia="微软雅黑" w:cs="微软雅黑"/>
          <w:sz w:val="30"/>
          <w:szCs w:val="30"/>
        </w:rPr>
      </w:pPr>
    </w:p>
    <w:p w14:paraId="765D1CCD">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being the great work of everyone that is begotten of God to keep himself that the wicked one touch him not, 1 Joh. 5:18.</w:t>
      </w:r>
    </w:p>
    <w:p w14:paraId="0BB42812">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因为凡从上帝生的，必保守自己，那恶者也就无法害他（约翰一书 5:18）。</w:t>
      </w:r>
    </w:p>
    <w:p w14:paraId="14D94E86">
      <w:pPr>
        <w:pStyle w:val="3"/>
        <w:spacing w:line="241" w:lineRule="auto"/>
        <w:rPr>
          <w:rFonts w:hint="eastAsia" w:ascii="微软雅黑" w:hAnsi="微软雅黑" w:eastAsia="微软雅黑" w:cs="微软雅黑"/>
          <w:sz w:val="30"/>
          <w:szCs w:val="30"/>
        </w:rPr>
      </w:pPr>
    </w:p>
    <w:p w14:paraId="78CD4D17">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that he tempt him not, but that he defile him not by any assimilating touch: And this is the only way by which a Believer can be said both to resist him, and also to overcome him;</w:t>
      </w:r>
    </w:p>
    <w:p w14:paraId="599C378E">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不是说那恶者不试探他，而是说他不因任何同化的触摸而玷污他：这也是信徒能说既抵挡他，又战胜他的唯一方式；</w:t>
      </w:r>
    </w:p>
    <w:p w14:paraId="6BF5FBF7">
      <w:pPr>
        <w:pStyle w:val="3"/>
        <w:spacing w:line="241" w:lineRule="auto"/>
        <w:rPr>
          <w:rFonts w:hint="eastAsia" w:ascii="微软雅黑" w:hAnsi="微软雅黑" w:eastAsia="微软雅黑" w:cs="微软雅黑"/>
          <w:sz w:val="30"/>
          <w:szCs w:val="30"/>
        </w:rPr>
      </w:pPr>
    </w:p>
    <w:p w14:paraId="437B4C21">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kill the Devil, nor weaken in the least his power, but as we mortify Lusts which are the matter that he works upon, and the less of it he finds in us, the less able he is to hurt us.</w:t>
      </w:r>
    </w:p>
    <w:p w14:paraId="4BC89A4B">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我们无法杀死魔鬼，也无法丝毫削弱他的能力，除非我们治死情欲（这是他工作的对象），他在我们身上发现的情欲越少，他伤害我们的能力就越小。</w:t>
      </w:r>
    </w:p>
    <w:p w14:paraId="06D0D8AF">
      <w:pPr>
        <w:pStyle w:val="3"/>
        <w:spacing w:line="241" w:lineRule="auto"/>
        <w:rPr>
          <w:rFonts w:hint="eastAsia" w:ascii="微软雅黑" w:hAnsi="微软雅黑" w:eastAsia="微软雅黑" w:cs="微软雅黑"/>
          <w:sz w:val="30"/>
          <w:szCs w:val="30"/>
        </w:rPr>
      </w:pPr>
    </w:p>
    <w:p w14:paraId="5432C9F7">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therefore a Temptation go off, and the heart be not set more against sin, so as to loath and hate it, which is an interpretative murder of sin, as well as of our Brother, 1 Joh. 3:15.</w:t>
      </w:r>
    </w:p>
    <w:p w14:paraId="005C947F">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因此，如果一个试探消失，心却没有更坚决地抵挡罪，没有厌恶和恨恶它（这在解释上是谋杀罪，正如谋杀兄弟一样，约翰一书 3:15）。</w:t>
      </w:r>
    </w:p>
    <w:p w14:paraId="661188CE">
      <w:pPr>
        <w:pStyle w:val="3"/>
        <w:spacing w:line="241" w:lineRule="auto"/>
        <w:rPr>
          <w:rFonts w:hint="eastAsia" w:ascii="微软雅黑" w:hAnsi="微软雅黑" w:eastAsia="微软雅黑" w:cs="微软雅黑"/>
          <w:sz w:val="30"/>
          <w:szCs w:val="30"/>
        </w:rPr>
      </w:pPr>
    </w:p>
    <w:p w14:paraId="5A8A350C">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as to pray and watch more against it, we cannot well conclude our rest and ease to be good when it wants grace as its companion, and the quiet fruits of righteousness as its evidence, Heb. 12:11.</w:t>
      </w:r>
    </w:p>
    <w:p w14:paraId="36D8AC1F">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既然没有更警醒地祷告抵挡它，我们就不能很好地断定我们的安息和安逸是好的，当它缺少恩典为伴，又缺少公义的平安果子为证时（希伯来书 12:11）。</w:t>
      </w:r>
    </w:p>
    <w:p w14:paraId="6E40174B">
      <w:pPr>
        <w:pStyle w:val="3"/>
        <w:spacing w:line="241" w:lineRule="auto"/>
        <w:rPr>
          <w:rFonts w:hint="eastAsia" w:ascii="微软雅黑" w:hAnsi="微软雅黑" w:eastAsia="微软雅黑" w:cs="微软雅黑"/>
          <w:sz w:val="30"/>
          <w:szCs w:val="30"/>
        </w:rPr>
      </w:pPr>
    </w:p>
    <w:p w14:paraId="6CC2449A">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When the wicked one is overcome and driven to a flight, there will abide upon the soul a lively sense of so great a mercy,</w:t>
      </w:r>
    </w:p>
    <w:p w14:paraId="2093390C">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第三，当那恶者被战胜并被驱逐时，灵魂中会存留一种对如此巨大恩典的活泼感受，</w:t>
      </w:r>
    </w:p>
    <w:p w14:paraId="137AFF37">
      <w:pPr>
        <w:pStyle w:val="3"/>
        <w:spacing w:line="241" w:lineRule="auto"/>
        <w:rPr>
          <w:rFonts w:hint="eastAsia" w:ascii="微软雅黑" w:hAnsi="微软雅黑" w:eastAsia="微软雅黑" w:cs="微软雅黑"/>
          <w:sz w:val="30"/>
          <w:szCs w:val="30"/>
        </w:rPr>
      </w:pPr>
    </w:p>
    <w:p w14:paraId="47C64454">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will manifest itself in a deep apprehension of those treacheries, and deceits that the heart did abound within the hour of trial,</w:t>
      </w:r>
    </w:p>
    <w:p w14:paraId="4EBC2AE5">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这感受将表现为在试炼时刻内心充满的那些背叛和欺骗的深刻理解，</w:t>
      </w:r>
    </w:p>
    <w:p w14:paraId="1F36B572">
      <w:pPr>
        <w:pStyle w:val="3"/>
        <w:spacing w:line="241" w:lineRule="auto"/>
        <w:rPr>
          <w:rFonts w:hint="eastAsia" w:ascii="微软雅黑" w:hAnsi="微软雅黑" w:eastAsia="微软雅黑" w:cs="微软雅黑"/>
          <w:sz w:val="30"/>
          <w:szCs w:val="30"/>
        </w:rPr>
      </w:pPr>
    </w:p>
    <w:p w14:paraId="6913F452">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 self abhorrency for them in an humble and thankful acknowledgment of strength and power from Christ, whereby it is unable to fight a good fight, and to obtain an happy victory,</w:t>
      </w:r>
    </w:p>
    <w:p w14:paraId="3A808857">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以及因此而产生的自我憎恶，并在谦卑和感恩中承认从基督而来的力量和权能，藉此灵魂虽无力打那美好的仗，却能获得幸福的胜利，</w:t>
      </w:r>
    </w:p>
    <w:p w14:paraId="1B956B91">
      <w:pPr>
        <w:pStyle w:val="3"/>
        <w:spacing w:line="241" w:lineRule="auto"/>
        <w:rPr>
          <w:rFonts w:hint="eastAsia" w:ascii="微软雅黑" w:hAnsi="微软雅黑" w:eastAsia="微软雅黑" w:cs="微软雅黑"/>
          <w:sz w:val="30"/>
          <w:szCs w:val="30"/>
        </w:rPr>
      </w:pPr>
    </w:p>
    <w:p w14:paraId="78EF5849">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careful treasuring up the experience it hath had of God’s faithfulness in its greatest straits, in a timely preparation and laying in of spiritual provisions for another encounter, as knowing that its warfare will not be completed till it come to heaven.</w:t>
      </w:r>
    </w:p>
    <w:p w14:paraId="7A60E6E4">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在仔细珍藏上帝在它最大困境中信实的经历，在及时准备和储备属灵资财以备下一次遭遇，因为知道它的争战直到进入天堂才能完成。</w:t>
      </w:r>
    </w:p>
    <w:p w14:paraId="5953E634">
      <w:pPr>
        <w:pStyle w:val="3"/>
        <w:spacing w:line="241" w:lineRule="auto"/>
        <w:rPr>
          <w:rFonts w:hint="eastAsia" w:ascii="微软雅黑" w:hAnsi="微软雅黑" w:eastAsia="微软雅黑" w:cs="微软雅黑"/>
          <w:sz w:val="30"/>
          <w:szCs w:val="30"/>
        </w:rPr>
      </w:pPr>
    </w:p>
    <w:p w14:paraId="60063786">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and such like effects, are the issues of those Temptations in which Satan is put to flight, and the ground of it is, because it is done in the exercise of those means and graces of the Spirit as always leaves the soul in a better temper than it found it.</w:t>
      </w:r>
    </w:p>
    <w:p w14:paraId="0CF2BB80">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这些以及类似的效果，是那些撒但被击退的试探的结果，其理由是，这是在操练圣灵的那些手段和恩典中完成的，而这些操练总是使灵魂的状态比原来更好。</w:t>
      </w:r>
    </w:p>
    <w:p w14:paraId="1C2F0720">
      <w:pPr>
        <w:pStyle w:val="3"/>
        <w:spacing w:line="241" w:lineRule="auto"/>
        <w:rPr>
          <w:rFonts w:hint="eastAsia" w:ascii="微软雅黑" w:hAnsi="微软雅黑" w:eastAsia="微软雅黑" w:cs="微软雅黑"/>
          <w:sz w:val="30"/>
          <w:szCs w:val="30"/>
        </w:rPr>
      </w:pPr>
    </w:p>
    <w:p w14:paraId="35BDF630">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IV.</w:t>
      </w:r>
    </w:p>
    <w:p w14:paraId="706D2E07">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第四节</w:t>
      </w:r>
    </w:p>
    <w:p w14:paraId="7C70D4EA">
      <w:pPr>
        <w:pStyle w:val="3"/>
        <w:spacing w:line="241" w:lineRule="auto"/>
        <w:rPr>
          <w:rFonts w:hint="eastAsia" w:ascii="微软雅黑" w:hAnsi="微软雅黑" w:eastAsia="微软雅黑" w:cs="微软雅黑"/>
          <w:sz w:val="30"/>
          <w:szCs w:val="30"/>
        </w:rPr>
      </w:pPr>
    </w:p>
    <w:p w14:paraId="579C0F64">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Fourth device of this spiritual Abaddon is touching the end and the means wherein he puts cheats upon thousands, either by dividing between the one and the other, or by busying them in the use of false and ineffectual means to attain it, or by causing them to use good means in an undue and sinful manner.</w:t>
      </w:r>
    </w:p>
    <w:p w14:paraId="2D3875B3">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属灵的亚巴顿的第四个诡计关乎目的和手段，他在其中欺骗了成千上万的人，要么通过将两者分开，要么通过让他们忙于使用虚假无效的手段来达到目的，要么通过使他们以不正当和罪恶的方式使用好的手段。</w:t>
      </w:r>
    </w:p>
    <w:p w14:paraId="45B61CF4">
      <w:pPr>
        <w:pStyle w:val="3"/>
        <w:spacing w:line="241" w:lineRule="auto"/>
        <w:rPr>
          <w:rFonts w:hint="eastAsia" w:ascii="微软雅黑" w:hAnsi="微软雅黑" w:eastAsia="微软雅黑" w:cs="微软雅黑"/>
          <w:sz w:val="30"/>
          <w:szCs w:val="30"/>
        </w:rPr>
      </w:pPr>
    </w:p>
    <w:p w14:paraId="7A10B592">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It is a piece of Satan’s Sophistry to separate between the means and the end, and to make men to presume, that though the one be neglected the other may be obtained;</w:t>
      </w:r>
    </w:p>
    <w:p w14:paraId="0DA16526">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首先，撒但的诡辩之一是分离手段和目的，使人自以为即使忽略了前者，也能获得后者；</w:t>
      </w:r>
    </w:p>
    <w:p w14:paraId="1FAD93E4">
      <w:pPr>
        <w:pStyle w:val="3"/>
        <w:spacing w:line="241" w:lineRule="auto"/>
        <w:rPr>
          <w:rFonts w:hint="eastAsia" w:ascii="微软雅黑" w:hAnsi="微软雅黑" w:eastAsia="微软雅黑" w:cs="微软雅黑"/>
          <w:sz w:val="30"/>
          <w:szCs w:val="30"/>
        </w:rPr>
      </w:pPr>
    </w:p>
    <w:p w14:paraId="122AA01E">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folly he would have tempted our Savior, Matth. 4:6. When he set him upon the Pinnacle of the Temple, he would have persuaded him to have cast himself down, and there given a proof both of his Sonship and God’s fatherly care of protecting of him,</w:t>
      </w:r>
    </w:p>
    <w:p w14:paraId="442CF55C">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他曾想用这种愚蠢来试探我们的救主（马太福音 4:6）。当他把祂放在殿顶上时，他想说服祂跳下去，以此证明祂的儿子名分和上帝对祂的父爱保护，</w:t>
      </w:r>
    </w:p>
    <w:p w14:paraId="7374D6FF">
      <w:pPr>
        <w:pStyle w:val="3"/>
        <w:spacing w:line="241" w:lineRule="auto"/>
        <w:rPr>
          <w:rFonts w:hint="eastAsia" w:ascii="微软雅黑" w:hAnsi="微软雅黑" w:eastAsia="微软雅黑" w:cs="微软雅黑"/>
          <w:sz w:val="30"/>
          <w:szCs w:val="30"/>
        </w:rPr>
      </w:pPr>
    </w:p>
    <w:p w14:paraId="2E492ED3">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it is a sin to distrust God in the want of means, so it is no lesser sin to presume to be saved without them when they may be had;</w:t>
      </w:r>
    </w:p>
    <w:p w14:paraId="02C5C4E5">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但正如在缺乏手段时不信靠上帝是罪，同样，在可以有手段时却自以为无需手段得救，这罪也不小；</w:t>
      </w:r>
    </w:p>
    <w:p w14:paraId="46F66F63">
      <w:pPr>
        <w:pStyle w:val="3"/>
        <w:spacing w:line="241" w:lineRule="auto"/>
        <w:rPr>
          <w:rFonts w:hint="eastAsia" w:ascii="微软雅黑" w:hAnsi="微软雅黑" w:eastAsia="微软雅黑" w:cs="微软雅黑"/>
          <w:sz w:val="30"/>
          <w:szCs w:val="30"/>
        </w:rPr>
      </w:pPr>
    </w:p>
    <w:p w14:paraId="71613207">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an honoring of God by an absolute trust in him, but a tempting of him by a wanton pride in subjecting his power to act and work according to our pleasure;</w:t>
      </w:r>
    </w:p>
    <w:p w14:paraId="400844A0">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这不是通过绝对信靠上帝来尊荣祂，而是通过放肆的骄傲，将祂的能力置于我们喜好之下，来试探祂；</w:t>
      </w:r>
    </w:p>
    <w:p w14:paraId="20FD5159">
      <w:pPr>
        <w:pStyle w:val="3"/>
        <w:spacing w:line="241" w:lineRule="auto"/>
        <w:rPr>
          <w:rFonts w:hint="eastAsia" w:ascii="微软雅黑" w:hAnsi="微软雅黑" w:eastAsia="微软雅黑" w:cs="微软雅黑"/>
          <w:sz w:val="30"/>
          <w:szCs w:val="30"/>
        </w:rPr>
      </w:pPr>
    </w:p>
    <w:p w14:paraId="2CF7D23E">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yet though Christ hath armed men against this Sophism of the Tempter by his own example, who would not betake himself to reliance on God for safety in an extraordinary way, when not debarred of the common and usual way.</w:t>
      </w:r>
    </w:p>
    <w:p w14:paraId="02988996">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然而，虽然基督以自己的榜样武装了人们抵挡试探者的这种诡辩（祂在并未被剥夺常规途径的情况下，不愿以非凡的方式依靠上帝求安全）。</w:t>
      </w:r>
    </w:p>
    <w:p w14:paraId="09142692">
      <w:pPr>
        <w:pStyle w:val="3"/>
        <w:spacing w:line="241" w:lineRule="auto"/>
        <w:rPr>
          <w:rFonts w:hint="eastAsia" w:ascii="微软雅黑" w:hAnsi="微软雅黑" w:eastAsia="微软雅黑" w:cs="微软雅黑"/>
          <w:sz w:val="30"/>
          <w:szCs w:val="30"/>
        </w:rPr>
      </w:pPr>
    </w:p>
    <w:p w14:paraId="00ACBCF7">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great are the number of those ριψοκίνδυνοι, who tempt God by unwarrantable practices, throwing themselves into needless dangers and extremities that his power may appear in their deliverance and preservation?</w:t>
      </w:r>
    </w:p>
    <w:p w14:paraId="3AC474EF">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那些轻率冒险之人（ριψοκίνδυνοι），他们通过不正当的做法试探上帝，将自己置于不必要的危险和极端境地，以期祂的能力在他们的拯救和保守中显现，他们的人数是何等之多啊？</w:t>
      </w:r>
    </w:p>
    <w:p w14:paraId="70476077">
      <w:pPr>
        <w:pStyle w:val="3"/>
        <w:spacing w:line="241" w:lineRule="auto"/>
        <w:rPr>
          <w:rFonts w:hint="eastAsia" w:ascii="微软雅黑" w:hAnsi="微软雅黑" w:eastAsia="微软雅黑" w:cs="微软雅黑"/>
          <w:sz w:val="30"/>
          <w:szCs w:val="30"/>
        </w:rPr>
      </w:pPr>
    </w:p>
    <w:p w14:paraId="218C4BBF">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Cassian I remember tells a Story of three persons, who in the confidence of God’s providing for them took a tedious journey into a Desert, in which two of them miserably died with hunger, the third only returned as a sad spectacle of their folly.</w:t>
      </w:r>
    </w:p>
    <w:p w14:paraId="1E7C6F52">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我记得卡西安曾讲过一个故事，关于三个人，他们自信上帝会供应他们，于是踏上了一次漫长的沙漠之旅，其中两人悲惨地饿死，只有第三个人作为他们愚蠢行为的悲惨景象返回。</w:t>
      </w:r>
    </w:p>
    <w:p w14:paraId="25340837">
      <w:pPr>
        <w:pStyle w:val="3"/>
        <w:spacing w:line="241" w:lineRule="auto"/>
        <w:rPr>
          <w:rFonts w:hint="eastAsia" w:ascii="微软雅黑" w:hAnsi="微软雅黑" w:eastAsia="微软雅黑" w:cs="微软雅黑"/>
          <w:sz w:val="30"/>
          <w:szCs w:val="30"/>
        </w:rPr>
      </w:pPr>
    </w:p>
    <w:p w14:paraId="2E5671EC">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Brenz hath a Relation of an Anabaptist Woman, who invited many Friends to Supper, but took no care to have anything to set before them, fondly presuming that the Table should be furnished by God.</w:t>
      </w:r>
    </w:p>
    <w:p w14:paraId="46F1AB51">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布伦茨也讲述了一个关于再洗礼派妇女的故事，她邀请了许多朋友共进晚餐，却不预备任何食物，天真地以为上帝会为餐桌提供一切。</w:t>
      </w:r>
    </w:p>
    <w:p w14:paraId="16A50624">
      <w:pPr>
        <w:pStyle w:val="3"/>
        <w:spacing w:line="241" w:lineRule="auto"/>
        <w:rPr>
          <w:rFonts w:hint="eastAsia" w:ascii="微软雅黑" w:hAnsi="微软雅黑" w:eastAsia="微软雅黑" w:cs="微软雅黑"/>
          <w:sz w:val="30"/>
          <w:szCs w:val="30"/>
        </w:rPr>
      </w:pPr>
    </w:p>
    <w:p w14:paraId="3415C33A">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are these presumptions, in which men thus divide between the end and the means, any other than the scorn and laughter of those who deride their folly, and yet through the seduction of the Devil become guilty of far greater.</w:t>
      </w:r>
    </w:p>
    <w:p w14:paraId="4230DCA5">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但这些人们分离目的和手段的自负，除了成为那些嘲笑他们愚蠢之人的蔑视和笑柄外，还有什么呢？而那些嘲笑者却因魔鬼的引诱，犯下了更大的罪。</w:t>
      </w:r>
    </w:p>
    <w:p w14:paraId="7B1635CB">
      <w:pPr>
        <w:pStyle w:val="3"/>
        <w:spacing w:line="241" w:lineRule="auto"/>
        <w:rPr>
          <w:rFonts w:hint="eastAsia" w:ascii="微软雅黑" w:hAnsi="微软雅黑" w:eastAsia="微软雅黑" w:cs="微软雅黑"/>
          <w:sz w:val="30"/>
          <w:szCs w:val="30"/>
        </w:rPr>
      </w:pPr>
    </w:p>
    <w:p w14:paraId="52917A17">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they are Confident of heaven, and Careless of holiness, they are secure of the end, and yet tread not one step in the way that should bring them to it.</w:t>
      </w:r>
    </w:p>
    <w:p w14:paraId="04CDCC74">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当他们对天堂充满自信，却对圣洁漠不关心时，他们对结局感到安全，却连一步也不踏上那应该引导他们到达那里的道路。</w:t>
      </w:r>
    </w:p>
    <w:p w14:paraId="7EC65F5B">
      <w:pPr>
        <w:pStyle w:val="3"/>
        <w:spacing w:line="241" w:lineRule="auto"/>
        <w:rPr>
          <w:rFonts w:hint="eastAsia" w:ascii="微软雅黑" w:hAnsi="微软雅黑" w:eastAsia="微软雅黑" w:cs="微软雅黑"/>
          <w:sz w:val="30"/>
          <w:szCs w:val="30"/>
        </w:rPr>
      </w:pPr>
    </w:p>
    <w:p w14:paraId="0C524442">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not these as vain as those who expect a Harvest without a Seeds time?</w:t>
      </w:r>
    </w:p>
    <w:p w14:paraId="0B645C58">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这些岂不也像那些期望丰收却不播种的人一样虚妄吗？</w:t>
      </w:r>
    </w:p>
    <w:p w14:paraId="60A369ED">
      <w:pPr>
        <w:pStyle w:val="3"/>
        <w:spacing w:line="241" w:lineRule="auto"/>
        <w:rPr>
          <w:rFonts w:hint="eastAsia" w:ascii="微软雅黑" w:hAnsi="微软雅黑" w:eastAsia="微软雅黑" w:cs="微软雅黑"/>
          <w:sz w:val="30"/>
          <w:szCs w:val="30"/>
        </w:rPr>
      </w:pPr>
    </w:p>
    <w:p w14:paraId="5661318F">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any perish with more clear self-convictions of God’s Justice in condemning them than these?</w:t>
      </w:r>
    </w:p>
    <w:p w14:paraId="6FD75705">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还有谁能比这些人更清楚地因上帝定罪的公义而自责地灭亡呢？</w:t>
      </w:r>
    </w:p>
    <w:p w14:paraId="56E7ACAF">
      <w:pPr>
        <w:pStyle w:val="3"/>
        <w:spacing w:line="241" w:lineRule="auto"/>
        <w:rPr>
          <w:rFonts w:hint="eastAsia" w:ascii="微软雅黑" w:hAnsi="微软雅黑" w:eastAsia="微软雅黑" w:cs="微软雅黑"/>
          <w:sz w:val="30"/>
          <w:szCs w:val="30"/>
        </w:rPr>
      </w:pPr>
    </w:p>
    <w:p w14:paraId="550ECEBF">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they need to look into the Decrees of God to see the roots of their miscarriage?</w:t>
      </w:r>
    </w:p>
    <w:p w14:paraId="5BBDD25F">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他们需要查考上帝的预旨来找寻他们失败的根源吗？</w:t>
      </w:r>
    </w:p>
    <w:p w14:paraId="2A07DA49">
      <w:pPr>
        <w:pStyle w:val="3"/>
        <w:spacing w:line="241" w:lineRule="auto"/>
        <w:rPr>
          <w:rFonts w:hint="eastAsia" w:ascii="微软雅黑" w:hAnsi="微软雅黑" w:eastAsia="微软雅黑" w:cs="微软雅黑"/>
          <w:sz w:val="30"/>
          <w:szCs w:val="30"/>
        </w:rPr>
      </w:pPr>
    </w:p>
    <w:p w14:paraId="07DBFE1D">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into their own Consciences?</w:t>
      </w:r>
    </w:p>
    <w:p w14:paraId="54DBE9AF">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还是查考他们自己的良心呢？</w:t>
      </w:r>
    </w:p>
    <w:p w14:paraId="21304280">
      <w:pPr>
        <w:pStyle w:val="3"/>
        <w:spacing w:line="241" w:lineRule="auto"/>
        <w:rPr>
          <w:rFonts w:hint="eastAsia" w:ascii="微软雅黑" w:hAnsi="微软雅黑" w:eastAsia="微软雅黑" w:cs="微软雅黑"/>
          <w:sz w:val="30"/>
          <w:szCs w:val="30"/>
        </w:rPr>
      </w:pPr>
    </w:p>
    <w:p w14:paraId="68C2AE7D">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not they say, the Serpent hath beguiled them, while they have hearkened to his Counsels, who was a liar, and a murderer from the beginning?</w:t>
      </w:r>
    </w:p>
    <w:p w14:paraId="0A1976D3">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他们岂不说，蛇欺骗了他们，因为他们听从了他的建议，而他从起初就是说谎的和杀人的吗？</w:t>
      </w:r>
    </w:p>
    <w:p w14:paraId="3A38005A">
      <w:pPr>
        <w:pStyle w:val="3"/>
        <w:spacing w:line="241" w:lineRule="auto"/>
        <w:rPr>
          <w:rFonts w:hint="eastAsia" w:ascii="微软雅黑" w:hAnsi="微软雅黑" w:eastAsia="微软雅黑" w:cs="微软雅黑"/>
          <w:sz w:val="30"/>
          <w:szCs w:val="30"/>
        </w:rPr>
      </w:pPr>
    </w:p>
    <w:p w14:paraId="3DB26A2F">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The subtlety of Satan, touching the end and the means, is seen in his putting of men upon the pursuit of those ways and mediums, which do not in the least serve or conduce to that end for which they are used:</w:t>
      </w:r>
    </w:p>
    <w:p w14:paraId="3896C978">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第二，撒但关于目的和手段的狡猾，体现在他使人追求那些根本不能服务或有助于所用目的的途径和媒介：</w:t>
      </w:r>
    </w:p>
    <w:p w14:paraId="55850236">
      <w:pPr>
        <w:pStyle w:val="3"/>
        <w:spacing w:line="241" w:lineRule="auto"/>
        <w:rPr>
          <w:rFonts w:hint="eastAsia" w:ascii="微软雅黑" w:hAnsi="微软雅黑" w:eastAsia="微软雅黑" w:cs="微软雅黑"/>
          <w:sz w:val="30"/>
          <w:szCs w:val="30"/>
        </w:rPr>
      </w:pPr>
    </w:p>
    <w:p w14:paraId="79CA6794">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though the intended end be good, yet they fall as equally short of it, as those who do nothing at all to obtain it, and are like misguided Patients, who by their Medicines are not cured, but killed.</w:t>
      </w:r>
    </w:p>
    <w:p w14:paraId="6197E5D5">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因此，虽然预期的目的可能是好的，但他们同样达不到目的，就像那些什么都不做的人一样，就像被误导的病人，因药物未被治愈，反而被杀死。</w:t>
      </w:r>
    </w:p>
    <w:p w14:paraId="77571092">
      <w:pPr>
        <w:pStyle w:val="3"/>
        <w:spacing w:line="241" w:lineRule="auto"/>
        <w:rPr>
          <w:rFonts w:hint="eastAsia" w:ascii="微软雅黑" w:hAnsi="微软雅黑" w:eastAsia="微软雅黑" w:cs="微软雅黑"/>
          <w:sz w:val="30"/>
          <w:szCs w:val="30"/>
        </w:rPr>
      </w:pPr>
    </w:p>
    <w:p w14:paraId="0BE7A244">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who can count the thousands, or rather Myriads, that are held under the power of this delusion of the Devil?</w:t>
      </w:r>
    </w:p>
    <w:p w14:paraId="758F0D36">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谁能数清被魔鬼这种错觉所辖制的成千上万，或者说是成千上万的人呢？</w:t>
      </w:r>
    </w:p>
    <w:p w14:paraId="2C7934B4">
      <w:pPr>
        <w:pStyle w:val="3"/>
        <w:spacing w:line="241" w:lineRule="auto"/>
        <w:rPr>
          <w:rFonts w:hint="eastAsia" w:ascii="微软雅黑" w:hAnsi="微软雅黑" w:eastAsia="微软雅黑" w:cs="微软雅黑"/>
          <w:sz w:val="30"/>
          <w:szCs w:val="30"/>
        </w:rPr>
      </w:pPr>
    </w:p>
    <w:p w14:paraId="5953647F">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we not ask the most of those who busy themselves in seeking a state of happiness, why do you lay out your money for that which is not bread?</w:t>
      </w:r>
    </w:p>
    <w:p w14:paraId="42D89A00">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我们岂不可以问那些忙于寻求幸福状态的人中大多数：你们为何为那不是食物的花钱呢？</w:t>
      </w:r>
    </w:p>
    <w:p w14:paraId="48E9908A">
      <w:pPr>
        <w:pStyle w:val="3"/>
        <w:spacing w:line="241" w:lineRule="auto"/>
        <w:rPr>
          <w:rFonts w:hint="eastAsia" w:ascii="微软雅黑" w:hAnsi="微软雅黑" w:eastAsia="微软雅黑" w:cs="微软雅黑"/>
          <w:sz w:val="30"/>
          <w:szCs w:val="30"/>
        </w:rPr>
      </w:pPr>
    </w:p>
    <w:p w14:paraId="3CE681A1">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why are you as those who build in the fire, where the structure consumeth as fast as it is raised?</w:t>
      </w:r>
    </w:p>
    <w:p w14:paraId="1A2AB4EE">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或者你们为何像那些在火里建造的人，建筑刚建起来就被烧毁呢？</w:t>
      </w:r>
    </w:p>
    <w:p w14:paraId="06D093FA">
      <w:pPr>
        <w:pStyle w:val="3"/>
        <w:spacing w:line="241" w:lineRule="auto"/>
        <w:rPr>
          <w:rFonts w:hint="eastAsia" w:ascii="微软雅黑" w:hAnsi="微软雅黑" w:eastAsia="微软雅黑" w:cs="微软雅黑"/>
          <w:sz w:val="30"/>
          <w:szCs w:val="30"/>
        </w:rPr>
      </w:pPr>
    </w:p>
    <w:p w14:paraId="69B4A2E8">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look abroad a little, and see if it be not a truth:</w:t>
      </w:r>
    </w:p>
    <w:p w14:paraId="5EDEA649">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让我们稍微看看，看这是否属实：</w:t>
      </w:r>
    </w:p>
    <w:p w14:paraId="30DFACE3">
      <w:pPr>
        <w:pStyle w:val="3"/>
        <w:spacing w:line="241" w:lineRule="auto"/>
        <w:rPr>
          <w:rFonts w:hint="eastAsia" w:ascii="微软雅黑" w:hAnsi="微软雅黑" w:eastAsia="微软雅黑" w:cs="微软雅黑"/>
          <w:sz w:val="30"/>
          <w:szCs w:val="30"/>
        </w:rPr>
      </w:pPr>
    </w:p>
    <w:p w14:paraId="20E35381">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shall we need to take a view of that strange and sudden spread of Mahumetanism?</w:t>
      </w:r>
    </w:p>
    <w:p w14:paraId="5D85701D">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我们还需要看看那奇怪而突然的伊斯兰教的传播吗？</w:t>
      </w:r>
    </w:p>
    <w:p w14:paraId="3872E5AD">
      <w:pPr>
        <w:pStyle w:val="3"/>
        <w:spacing w:line="241" w:lineRule="auto"/>
        <w:rPr>
          <w:rFonts w:hint="eastAsia" w:ascii="微软雅黑" w:hAnsi="微软雅黑" w:eastAsia="微软雅黑" w:cs="微软雅黑"/>
          <w:sz w:val="30"/>
          <w:szCs w:val="30"/>
        </w:rPr>
      </w:pPr>
    </w:p>
    <w:p w14:paraId="4F838045">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the Seductions of a brutish Impostor have prevailed to the deluding of Nations and Kingdoms, who have subjected themselves to his Laws, and are drunk with the expectation of his carnal promises?</w:t>
      </w:r>
    </w:p>
    <w:p w14:paraId="65F5945A">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在一个野蛮骗子的诱惑下，许多国家和王国被迷惑，顺服于他的律法，并因期待他的肉体应许而沉醉？</w:t>
      </w:r>
    </w:p>
    <w:p w14:paraId="387B27B2">
      <w:pPr>
        <w:pStyle w:val="3"/>
        <w:spacing w:line="241" w:lineRule="auto"/>
        <w:rPr>
          <w:rFonts w:hint="eastAsia" w:ascii="微软雅黑" w:hAnsi="微软雅黑" w:eastAsia="微软雅黑" w:cs="微软雅黑"/>
          <w:sz w:val="30"/>
          <w:szCs w:val="30"/>
        </w:rPr>
      </w:pPr>
    </w:p>
    <w:p w14:paraId="394AA0E6">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shall we confine our Prospect to the Roman Profession of Religion?</w:t>
      </w:r>
    </w:p>
    <w:p w14:paraId="2D563FFC">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或者我们将我们的视野局限于罗马宗教的宣信？</w:t>
      </w:r>
    </w:p>
    <w:p w14:paraId="2E3608E1">
      <w:pPr>
        <w:pStyle w:val="3"/>
        <w:spacing w:line="241" w:lineRule="auto"/>
        <w:rPr>
          <w:rFonts w:hint="eastAsia" w:ascii="微软雅黑" w:hAnsi="微软雅黑" w:eastAsia="微软雅黑" w:cs="微软雅黑"/>
          <w:sz w:val="30"/>
          <w:szCs w:val="30"/>
        </w:rPr>
      </w:pPr>
    </w:p>
    <w:p w14:paraId="208551B4">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though they impropriate salvation to themselves, and exclude all others, who come not within the Pale and Verge of their Church, have yet dangerously swerved from the rule and path of life.</w:t>
      </w:r>
    </w:p>
    <w:p w14:paraId="253FE120">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他们虽然将救恩据为己有，并排斥所有不属于他们教会范围的人，却危险地偏离了生命的规则和道路。</w:t>
      </w:r>
    </w:p>
    <w:p w14:paraId="19517A34">
      <w:pPr>
        <w:pStyle w:val="3"/>
        <w:spacing w:line="241" w:lineRule="auto"/>
        <w:rPr>
          <w:rFonts w:hint="eastAsia" w:ascii="微软雅黑" w:hAnsi="微软雅黑" w:eastAsia="微软雅黑" w:cs="微软雅黑"/>
          <w:sz w:val="30"/>
          <w:szCs w:val="30"/>
        </w:rPr>
      </w:pPr>
    </w:p>
    <w:p w14:paraId="2D363A72">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Harlot -like they have laid the dead Child in the room of the living Child, their own corrupt Fancies and Inventions in the place of God’s Institutions, and in the observation of lying vanities forsake their own mercies.</w:t>
      </w:r>
    </w:p>
    <w:p w14:paraId="79F9FA6A">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他们像妓女一样，将死婴放在活婴的位置上，将自己败坏的幻想和发明放在上帝的设立之上，并在遵守虚假的虚荣中离弃了他们自己的怜悯。</w:t>
      </w:r>
    </w:p>
    <w:p w14:paraId="7914C472">
      <w:pPr>
        <w:pStyle w:val="3"/>
        <w:spacing w:line="241" w:lineRule="auto"/>
        <w:rPr>
          <w:rFonts w:hint="eastAsia" w:ascii="微软雅黑" w:hAnsi="微软雅黑" w:eastAsia="微软雅黑" w:cs="微软雅黑"/>
          <w:sz w:val="30"/>
          <w:szCs w:val="30"/>
        </w:rPr>
      </w:pPr>
    </w:p>
    <w:p w14:paraId="6CACF229">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hath set in the Church, not as a trimmed Lamp in the Sanctuary, but as the fixed Sun in the Firmament, the good Word of his Truth, to discover fully the knowledge of his Will, which is the just measure of all that obedience which he both requires and rewards:</w:t>
      </w:r>
    </w:p>
    <w:p w14:paraId="2C62B212">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上帝在教会中设立的，不是圣所里一盏修剪过的灯，而是苍穹中固定的太阳，即祂真理的善道，为要完全显明祂旨意的知识，这旨意是祂所要求和奖赏的一切顺服的公正标准：</w:t>
      </w:r>
    </w:p>
    <w:p w14:paraId="0495B004">
      <w:pPr>
        <w:pStyle w:val="3"/>
        <w:spacing w:line="241" w:lineRule="auto"/>
        <w:rPr>
          <w:rFonts w:hint="eastAsia" w:ascii="微软雅黑" w:hAnsi="微软雅黑" w:eastAsia="微软雅黑" w:cs="微软雅黑"/>
          <w:sz w:val="30"/>
          <w:szCs w:val="30"/>
        </w:rPr>
      </w:pPr>
    </w:p>
    <w:p w14:paraId="13DCF65C">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in this great Luminary have found, what some Astronomers have of late discovered in the Sun, Vultum maculis infectum, A face stained with dark spots;</w:t>
      </w:r>
    </w:p>
    <w:p w14:paraId="2BAE5C20">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但他们在这巨大的发光体中发现了，正如一些天文学家近来在太阳中发现的，一张带有黑斑的脸；</w:t>
      </w:r>
    </w:p>
    <w:p w14:paraId="717EB36B">
      <w:pPr>
        <w:pStyle w:val="3"/>
        <w:spacing w:line="241" w:lineRule="auto"/>
        <w:rPr>
          <w:rFonts w:hint="eastAsia" w:ascii="微软雅黑" w:hAnsi="微软雅黑" w:eastAsia="微软雅黑" w:cs="微软雅黑"/>
          <w:sz w:val="30"/>
          <w:szCs w:val="30"/>
        </w:rPr>
      </w:pPr>
    </w:p>
    <w:p w14:paraId="4123CD3A">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charging it with obscurity and defectiveness have betaken themselves to unwritten traditions to be the guide and rule of their Faith as well as the Word, though all the light in them be but as the blaze of a Candle in the Socket that is neither sweet nor certain.</w:t>
      </w:r>
    </w:p>
    <w:p w14:paraId="3580D715">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因此他们指责它模糊和有缺陷，转而求助于不成文的传统，作为他们信心的指南和规则，与圣言并列，尽管这些传统中所有的光不过是灯座中蜡烛的火焰，既不甘甜也不确定。</w:t>
      </w:r>
    </w:p>
    <w:p w14:paraId="310A58AD">
      <w:pPr>
        <w:pStyle w:val="3"/>
        <w:spacing w:line="241" w:lineRule="auto"/>
        <w:rPr>
          <w:rFonts w:hint="eastAsia" w:ascii="微软雅黑" w:hAnsi="微软雅黑" w:eastAsia="微软雅黑" w:cs="微软雅黑"/>
          <w:sz w:val="30"/>
          <w:szCs w:val="30"/>
        </w:rPr>
      </w:pPr>
    </w:p>
    <w:p w14:paraId="5D16F011">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hath styled himself, A God hearing prayer, and that unto him all flesh shall come, Psal. 65:2.</w:t>
      </w:r>
    </w:p>
    <w:p w14:paraId="1550F13C">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上帝称自己为听祷告的上帝，凡有血气的都要来就祂（诗篇 65:2）。</w:t>
      </w:r>
    </w:p>
    <w:p w14:paraId="2185C64E">
      <w:pPr>
        <w:pStyle w:val="3"/>
        <w:spacing w:line="241" w:lineRule="auto"/>
        <w:rPr>
          <w:rFonts w:hint="eastAsia" w:ascii="微软雅黑" w:hAnsi="微软雅黑" w:eastAsia="微软雅黑" w:cs="微软雅黑"/>
          <w:sz w:val="30"/>
          <w:szCs w:val="30"/>
        </w:rPr>
      </w:pPr>
    </w:p>
    <w:p w14:paraId="65440685">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have imparted this Divine Honor to Saints, for which they have neither Precept, Promise, or Example in the Scripture, robbing God of the glory of his goodness, whose arms are always stretched out to receive those that come to him in Christ’s name,</w:t>
      </w:r>
    </w:p>
    <w:p w14:paraId="56E40D3B">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但他们把这种神圣的尊荣归于圣徒，对此他们在圣经中既无诫命、应许，也无榜样，从而夺取了上帝良善的荣耀，祂的臂膀总是伸开，迎接那些奉基督之名来到祂面前的人，</w:t>
      </w:r>
    </w:p>
    <w:p w14:paraId="3E70E1C6">
      <w:pPr>
        <w:pStyle w:val="3"/>
        <w:spacing w:line="241" w:lineRule="auto"/>
        <w:rPr>
          <w:rFonts w:hint="eastAsia" w:ascii="微软雅黑" w:hAnsi="微软雅黑" w:eastAsia="微软雅黑" w:cs="微软雅黑"/>
          <w:sz w:val="30"/>
          <w:szCs w:val="30"/>
        </w:rPr>
      </w:pPr>
    </w:p>
    <w:p w14:paraId="0AE51F8D">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whose bowels are ever yearning towards their necessities, and ready to prevent their prayers with his bounty.</w:t>
      </w:r>
    </w:p>
    <w:p w14:paraId="7AF00B29">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祂的心肠总是渴望满足他们的需要，并准备以祂的慷慨在他们祈祷之前就供应他们。</w:t>
      </w:r>
    </w:p>
    <w:p w14:paraId="14E9C25C">
      <w:pPr>
        <w:pStyle w:val="3"/>
        <w:spacing w:line="241" w:lineRule="auto"/>
        <w:rPr>
          <w:rFonts w:hint="eastAsia" w:ascii="微软雅黑" w:hAnsi="微软雅黑" w:eastAsia="微软雅黑" w:cs="微软雅黑"/>
          <w:sz w:val="30"/>
          <w:szCs w:val="30"/>
        </w:rPr>
      </w:pPr>
    </w:p>
    <w:p w14:paraId="42C87BC7">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what need can there be of heavenly Courtiers to render him more propitious to the fulfilling of their requests?</w:t>
      </w:r>
    </w:p>
    <w:p w14:paraId="040A6597">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那么，还需要天上的朝臣来使祂更愿意应允他们的请求吗？</w:t>
      </w:r>
    </w:p>
    <w:p w14:paraId="037219D3">
      <w:pPr>
        <w:pStyle w:val="3"/>
        <w:spacing w:line="241" w:lineRule="auto"/>
        <w:rPr>
          <w:rFonts w:hint="eastAsia" w:ascii="微软雅黑" w:hAnsi="微软雅黑" w:eastAsia="微软雅黑" w:cs="微软雅黑"/>
          <w:sz w:val="30"/>
          <w:szCs w:val="30"/>
        </w:rPr>
      </w:pPr>
    </w:p>
    <w:p w14:paraId="39A7F18E">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hath made eternal life to be of Grace, not of Works, that it might be sure, it is his gift, Rom. 6:23.</w:t>
      </w:r>
    </w:p>
    <w:p w14:paraId="3B219D8A">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上帝已使永生成为恩典，而非行为，以便其确定，这是祂的恩赐（罗马书 6:23）。</w:t>
      </w:r>
    </w:p>
    <w:p w14:paraId="1D122A16">
      <w:pPr>
        <w:pStyle w:val="3"/>
        <w:spacing w:line="241" w:lineRule="auto"/>
        <w:rPr>
          <w:rFonts w:hint="eastAsia" w:ascii="微软雅黑" w:hAnsi="微软雅黑" w:eastAsia="微软雅黑" w:cs="微软雅黑"/>
          <w:sz w:val="30"/>
          <w:szCs w:val="30"/>
        </w:rPr>
      </w:pPr>
    </w:p>
    <w:p w14:paraId="2EF18971">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his Promise to them that love him, Jam. 1:12.</w:t>
      </w:r>
    </w:p>
    <w:p w14:paraId="4267D5DB">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这是祂对爱祂之人的应许（雅各书 1:12）。</w:t>
      </w:r>
    </w:p>
    <w:p w14:paraId="4BAE417F">
      <w:pPr>
        <w:pStyle w:val="3"/>
        <w:spacing w:line="241" w:lineRule="auto"/>
        <w:rPr>
          <w:rFonts w:hint="eastAsia" w:ascii="微软雅黑" w:hAnsi="微软雅黑" w:eastAsia="微软雅黑" w:cs="微软雅黑"/>
          <w:sz w:val="30"/>
          <w:szCs w:val="30"/>
        </w:rPr>
      </w:pPr>
    </w:p>
    <w:p w14:paraId="6EE82DB0">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Fecit se nobis debitorem non aliquid à nobis accipiendo, sed omnia promittendo:</w:t>
      </w:r>
    </w:p>
    <w:p w14:paraId="09DC3B17">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祂使自己成为我们的债务人，不是通过从我们这里接受什么，而是通过应许我们一切：</w:t>
      </w:r>
    </w:p>
    <w:p w14:paraId="1DA59F8A">
      <w:pPr>
        <w:pStyle w:val="3"/>
        <w:spacing w:line="241" w:lineRule="auto"/>
        <w:rPr>
          <w:rFonts w:hint="eastAsia" w:ascii="微软雅黑" w:hAnsi="微软雅黑" w:eastAsia="微软雅黑" w:cs="微软雅黑"/>
          <w:sz w:val="30"/>
          <w:szCs w:val="30"/>
        </w:rPr>
      </w:pPr>
    </w:p>
    <w:p w14:paraId="28E5C332">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hath (saith St. Augustine) made himself a Debtor, not by receiving ought from us, but by promising all unto us.</w:t>
      </w:r>
    </w:p>
    <w:p w14:paraId="40B7533F">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圣奥古斯丁说，祂使自己成为一个债务人，不是通过从我们这里得到什么，而是通过向我们应许一切。</w:t>
      </w:r>
    </w:p>
    <w:p w14:paraId="11EAA275">
      <w:pPr>
        <w:pStyle w:val="3"/>
        <w:spacing w:line="241" w:lineRule="auto"/>
        <w:rPr>
          <w:rFonts w:hint="eastAsia" w:ascii="微软雅黑" w:hAnsi="微软雅黑" w:eastAsia="微软雅黑" w:cs="微软雅黑"/>
          <w:sz w:val="30"/>
          <w:szCs w:val="30"/>
        </w:rPr>
      </w:pPr>
    </w:p>
    <w:p w14:paraId="03718564">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going about to establish their own righteousness, have chosen rather to plead their title unto it by way of right and justice,</w:t>
      </w:r>
    </w:p>
    <w:p w14:paraId="58E0B91E">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但他们却试图建立自己的义，宁愿通过权利和公义来主张他们对永生的资格，</w:t>
      </w:r>
    </w:p>
    <w:p w14:paraId="3CE8009D">
      <w:pPr>
        <w:pStyle w:val="3"/>
        <w:spacing w:line="241" w:lineRule="auto"/>
        <w:rPr>
          <w:rFonts w:hint="eastAsia" w:ascii="微软雅黑" w:hAnsi="微软雅黑" w:eastAsia="微软雅黑" w:cs="微软雅黑"/>
          <w:sz w:val="30"/>
          <w:szCs w:val="30"/>
        </w:rPr>
      </w:pPr>
    </w:p>
    <w:p w14:paraId="5FCF0A75">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assert a dignity and value in their Works, to which the reward is due, not of Grace, but of Debt:</w:t>
      </w:r>
    </w:p>
    <w:p w14:paraId="5D433BF6">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并断言他们的行为有一种尊严和价值，赏赐是应得的，不是出于恩典，而是出于债务：</w:t>
      </w:r>
    </w:p>
    <w:p w14:paraId="3C6488A8">
      <w:pPr>
        <w:pStyle w:val="3"/>
        <w:spacing w:line="241" w:lineRule="auto"/>
        <w:rPr>
          <w:rFonts w:hint="eastAsia" w:ascii="微软雅黑" w:hAnsi="微软雅黑" w:eastAsia="微软雅黑" w:cs="微软雅黑"/>
          <w:sz w:val="30"/>
          <w:szCs w:val="30"/>
        </w:rPr>
      </w:pPr>
    </w:p>
    <w:p w14:paraId="34A461F6">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we think these are apt Mediums to bring the Soul and Salvation together?</w:t>
      </w:r>
    </w:p>
    <w:p w14:paraId="3ED20B7C">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我们能认为这些是将灵魂和救恩结合在一起的合适媒介吗？</w:t>
      </w:r>
    </w:p>
    <w:p w14:paraId="79B1ABC9">
      <w:pPr>
        <w:pStyle w:val="3"/>
        <w:spacing w:line="241" w:lineRule="auto"/>
        <w:rPr>
          <w:rFonts w:hint="eastAsia" w:ascii="微软雅黑" w:hAnsi="微软雅黑" w:eastAsia="微软雅黑" w:cs="微软雅黑"/>
          <w:sz w:val="30"/>
          <w:szCs w:val="30"/>
        </w:rPr>
      </w:pPr>
    </w:p>
    <w:p w14:paraId="6F9517AF">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that they are not rather as Chains of Glass more specious then strong?</w:t>
      </w:r>
    </w:p>
    <w:p w14:paraId="44776A9E">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或者它们不是更像华而不实的玻璃链条吗？</w:t>
      </w:r>
    </w:p>
    <w:p w14:paraId="6AC688CD">
      <w:pPr>
        <w:pStyle w:val="3"/>
        <w:spacing w:line="241" w:lineRule="auto"/>
        <w:rPr>
          <w:rFonts w:hint="eastAsia" w:ascii="微软雅黑" w:hAnsi="微软雅黑" w:eastAsia="微软雅黑" w:cs="微软雅黑"/>
          <w:sz w:val="30"/>
          <w:szCs w:val="30"/>
        </w:rPr>
      </w:pPr>
    </w:p>
    <w:p w14:paraId="465F9692">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they not artifices rather than realities, brought in by those, who in the Apostles Dialect are seducing Spirits? 1 Tim. 4:2.</w:t>
      </w:r>
    </w:p>
    <w:p w14:paraId="213602D4">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它们岂不是那些在使徒的语言中是引诱人的灵所带来的诡计，而非现实吗？（提摩太前书 4:2）。</w:t>
      </w:r>
    </w:p>
    <w:p w14:paraId="6E60F2AF">
      <w:pPr>
        <w:pStyle w:val="3"/>
        <w:spacing w:line="241" w:lineRule="auto"/>
        <w:rPr>
          <w:rFonts w:hint="eastAsia" w:ascii="微软雅黑" w:hAnsi="微软雅黑" w:eastAsia="微软雅黑" w:cs="微软雅黑"/>
          <w:sz w:val="30"/>
          <w:szCs w:val="30"/>
        </w:rPr>
      </w:pPr>
    </w:p>
    <w:p w14:paraId="7B074199">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embraced by those who received not the love of the Truth that they might be saved? 2 Thess. 2:10</w:t>
      </w:r>
    </w:p>
    <w:p w14:paraId="75ED7D09">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并被那些不领受爱真理的心，使他们得救的人所接受？（帖撒罗尼迦后书 2:10）。</w:t>
      </w:r>
    </w:p>
    <w:p w14:paraId="06CC032C">
      <w:pPr>
        <w:pStyle w:val="3"/>
        <w:spacing w:line="241" w:lineRule="auto"/>
        <w:rPr>
          <w:rFonts w:hint="eastAsia" w:ascii="微软雅黑" w:hAnsi="微软雅黑" w:eastAsia="微软雅黑" w:cs="微软雅黑"/>
          <w:sz w:val="30"/>
          <w:szCs w:val="30"/>
        </w:rPr>
      </w:pPr>
    </w:p>
    <w:p w14:paraId="3A0D8E72">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we not then just ground to depart from the Tents of these Men, as Israel did from the Tabernacle of Korah, Dathan and Abiram, and to touch nothing of theirs, least we be consumed in all their sins?</w:t>
      </w:r>
    </w:p>
    <w:p w14:paraId="7EC6AB07">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我们岂不也有正当的理由离开这些人的帐棚，就像以色列人离开可拉、大坍和亚比兰的帐棚一样，不碰他们任何东西，免得我们在他们一切的罪中被毁灭吗？</w:t>
      </w:r>
    </w:p>
    <w:p w14:paraId="79F7835F">
      <w:pPr>
        <w:pStyle w:val="3"/>
        <w:spacing w:line="241" w:lineRule="auto"/>
        <w:rPr>
          <w:rFonts w:hint="eastAsia" w:ascii="微软雅黑" w:hAnsi="微软雅黑" w:eastAsia="微软雅黑" w:cs="微软雅黑"/>
          <w:sz w:val="30"/>
          <w:szCs w:val="30"/>
        </w:rPr>
      </w:pPr>
    </w:p>
    <w:p w14:paraId="0BFB482C">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may return unto us, but we cannot return unto them; according to God’s command to the Prophet, Jer. 16:19.</w:t>
      </w:r>
    </w:p>
    <w:p w14:paraId="43B6FC36">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他们可以归向我们，我们却不能归向他们；正如上帝对先知耶利米的命令（耶利米书 16:19）。</w:t>
      </w:r>
    </w:p>
    <w:p w14:paraId="47556163">
      <w:pPr>
        <w:pStyle w:val="3"/>
        <w:spacing w:line="241" w:lineRule="auto"/>
        <w:rPr>
          <w:rFonts w:hint="eastAsia" w:ascii="微软雅黑" w:hAnsi="微软雅黑" w:eastAsia="微软雅黑" w:cs="微软雅黑"/>
          <w:sz w:val="30"/>
          <w:szCs w:val="30"/>
        </w:rPr>
      </w:pPr>
    </w:p>
    <w:p w14:paraId="460A8C8B">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Unless we should change the Truth of God into a lie, and serve the Creature more than the Creator, who is blessed forever.</w:t>
      </w:r>
    </w:p>
    <w:p w14:paraId="6F52DB35">
      <w:pPr>
        <w:pStyle w:val="3"/>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除非我们把上帝的真实变为虚谎，去敬拜事奉受造之物，不敬奉那造物的主；主乃是可称颂的，直到永远。</w:t>
      </w:r>
    </w:p>
    <w:p w14:paraId="64FF28F1">
      <w:pPr>
        <w:spacing w:before="101" w:line="188" w:lineRule="auto"/>
        <w:ind w:left="232"/>
        <w:rPr>
          <w:rFonts w:hint="eastAsia" w:ascii="微软雅黑" w:hAnsi="微软雅黑" w:eastAsia="微软雅黑" w:cs="微软雅黑"/>
          <w:b/>
          <w:bCs/>
          <w:spacing w:val="-6"/>
          <w:sz w:val="30"/>
          <w:szCs w:val="30"/>
        </w:rPr>
      </w:pPr>
    </w:p>
    <w:p w14:paraId="6B69C357">
      <w:pPr>
        <w:spacing w:before="101" w:line="188" w:lineRule="auto"/>
        <w:ind w:left="232"/>
        <w:rPr>
          <w:rFonts w:hint="eastAsia" w:ascii="微软雅黑" w:hAnsi="微软雅黑" w:eastAsia="微软雅黑" w:cs="微软雅黑"/>
          <w:b/>
          <w:bCs/>
          <w:spacing w:val="-6"/>
          <w:sz w:val="30"/>
          <w:szCs w:val="30"/>
        </w:rPr>
      </w:pPr>
    </w:p>
    <w:p w14:paraId="14203E74">
      <w:pPr>
        <w:spacing w:before="49" w:line="325" w:lineRule="auto"/>
        <w:ind w:left="25" w:firstLine="222"/>
        <w:jc w:val="both"/>
        <w:rPr>
          <w:rFonts w:hint="eastAsia" w:ascii="微软雅黑" w:hAnsi="微软雅黑" w:eastAsia="微软雅黑" w:cs="微软雅黑"/>
          <w:spacing w:val="-1"/>
          <w:sz w:val="30"/>
          <w:szCs w:val="30"/>
        </w:rPr>
      </w:pPr>
    </w:p>
    <w:p w14:paraId="5BC3292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The subtlety of Satan touching the end and the means, is seen, in making men to miscarry in the use of right Means, by their using of them in an undue manner, and so to fail of the end for which they are appointed by God.</w:t>
      </w:r>
    </w:p>
    <w:p w14:paraId="16B32B1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第三，撒但关于目的和手段的狡猾，体现在他使人在使用正确手段时失败，通过让他们以不正当的方式使用这些手段，从而未能达到上帝设立这些手段的目的。</w:t>
      </w:r>
    </w:p>
    <w:p w14:paraId="7318BD57">
      <w:pPr>
        <w:pStyle w:val="3"/>
        <w:spacing w:line="254" w:lineRule="auto"/>
        <w:rPr>
          <w:rFonts w:hint="eastAsia" w:ascii="微软雅黑" w:hAnsi="微软雅黑" w:eastAsia="微软雅黑" w:cs="微软雅黑"/>
          <w:sz w:val="30"/>
          <w:szCs w:val="30"/>
        </w:rPr>
      </w:pPr>
    </w:p>
    <w:p w14:paraId="0A73A97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the way by which he prevails over multitudes of Professors, whose Duties, though done, daily prove wholly fruitless in the issue, because of their heedless manner of performing them.</w:t>
      </w:r>
    </w:p>
    <w:p w14:paraId="6550A7F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这就是他战胜众多自称信徒者的方式，他们的本分虽然履行了，却因履行时的轻忽，每天最终证明是完全无效的。</w:t>
      </w:r>
    </w:p>
    <w:p w14:paraId="54F5772B">
      <w:pPr>
        <w:pStyle w:val="3"/>
        <w:spacing w:line="254" w:lineRule="auto"/>
        <w:rPr>
          <w:rFonts w:hint="eastAsia" w:ascii="微软雅黑" w:hAnsi="微软雅黑" w:eastAsia="微软雅黑" w:cs="微软雅黑"/>
          <w:sz w:val="30"/>
          <w:szCs w:val="30"/>
        </w:rPr>
      </w:pPr>
    </w:p>
    <w:p w14:paraId="449FB3D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 is the key of blessing, which only opens the Treasures of heaven, both in regard of grace and comfort;</w:t>
      </w:r>
    </w:p>
    <w:p w14:paraId="06E13E0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祷告是祝福的钥匙，唯有它能开启天堂的宝库，无论是恩典还是安慰；</w:t>
      </w:r>
    </w:p>
    <w:p w14:paraId="215D355E">
      <w:pPr>
        <w:pStyle w:val="3"/>
        <w:spacing w:line="254" w:lineRule="auto"/>
        <w:rPr>
          <w:rFonts w:hint="eastAsia" w:ascii="微软雅黑" w:hAnsi="微软雅黑" w:eastAsia="微软雅黑" w:cs="微软雅黑"/>
          <w:sz w:val="30"/>
          <w:szCs w:val="30"/>
        </w:rPr>
      </w:pPr>
    </w:p>
    <w:p w14:paraId="7BD3D06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how many ask and receive not, because they ask amiss?</w:t>
      </w:r>
    </w:p>
    <w:p w14:paraId="24165FE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然而有多少人求也得不着，是因为他们妄求呢？</w:t>
      </w:r>
    </w:p>
    <w:p w14:paraId="7F1C6A79">
      <w:pPr>
        <w:pStyle w:val="3"/>
        <w:spacing w:line="254" w:lineRule="auto"/>
        <w:rPr>
          <w:rFonts w:hint="eastAsia" w:ascii="微软雅黑" w:hAnsi="微软雅黑" w:eastAsia="微软雅黑" w:cs="微软雅黑"/>
          <w:sz w:val="30"/>
          <w:szCs w:val="30"/>
        </w:rPr>
      </w:pPr>
    </w:p>
    <w:p w14:paraId="529297C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echo doth not return an answer to every sound; no more doth God to every Prayer.</w:t>
      </w:r>
    </w:p>
    <w:p w14:paraId="53532CD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回声不会回应每一个声音；上帝也不会回应每一个祷告。</w:t>
      </w:r>
    </w:p>
    <w:p w14:paraId="2C43009B">
      <w:pPr>
        <w:pStyle w:val="3"/>
        <w:spacing w:line="254" w:lineRule="auto"/>
        <w:rPr>
          <w:rFonts w:hint="eastAsia" w:ascii="微软雅黑" w:hAnsi="微软雅黑" w:eastAsia="微软雅黑" w:cs="微软雅黑"/>
          <w:sz w:val="30"/>
          <w:szCs w:val="30"/>
        </w:rPr>
      </w:pPr>
    </w:p>
    <w:p w14:paraId="2F1D004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Duties without life provoke God rather then please him; and gratify Satan rather than trouble him.</w:t>
      </w:r>
    </w:p>
    <w:p w14:paraId="28C05EB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没有生命的职责只会激怒上帝而非取悦祂；只会让撒但高兴而非困扰他。</w:t>
      </w:r>
    </w:p>
    <w:p w14:paraId="14C99D3F">
      <w:pPr>
        <w:pStyle w:val="3"/>
        <w:spacing w:line="254" w:lineRule="auto"/>
        <w:rPr>
          <w:rFonts w:hint="eastAsia" w:ascii="微软雅黑" w:hAnsi="微软雅黑" w:eastAsia="微软雅黑" w:cs="微软雅黑"/>
          <w:sz w:val="30"/>
          <w:szCs w:val="30"/>
        </w:rPr>
      </w:pPr>
    </w:p>
    <w:p w14:paraId="67CFBD2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cares not how much Men hear, or how often they Pray, if that he can but allay their intention and fervency in both,</w:t>
      </w:r>
    </w:p>
    <w:p w14:paraId="5C17C6F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他不在乎人听了多少道，或祷告了多少次，只要他能减弱他们在两方面的意图和热忱，</w:t>
      </w:r>
    </w:p>
    <w:p w14:paraId="652AC7FD">
      <w:pPr>
        <w:pStyle w:val="3"/>
        <w:spacing w:line="254" w:lineRule="auto"/>
        <w:rPr>
          <w:rFonts w:hint="eastAsia" w:ascii="微软雅黑" w:hAnsi="微软雅黑" w:eastAsia="微软雅黑" w:cs="微软雅黑"/>
          <w:sz w:val="30"/>
          <w:szCs w:val="30"/>
        </w:rPr>
      </w:pPr>
    </w:p>
    <w:p w14:paraId="47CDDE8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either by distracting their Minds, or deading their Affections, so as to make them the Skeletons of duties, without a Soul to enliven and actuate them; naked forms, without any power of Godliness.</w:t>
      </w:r>
    </w:p>
    <w:p w14:paraId="3352409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要么通过分散他们的心思，要么通过使他们的情感麻木，从而使这些职责成为没有灵魂去赋予生命和驱动的骷髅；成为赤裸的形式，没有任何敬虔的能力。</w:t>
      </w:r>
    </w:p>
    <w:p w14:paraId="3A9E07A8">
      <w:pPr>
        <w:pStyle w:val="3"/>
        <w:spacing w:line="254" w:lineRule="auto"/>
        <w:rPr>
          <w:rFonts w:hint="eastAsia" w:ascii="微软雅黑" w:hAnsi="微软雅黑" w:eastAsia="微软雅黑" w:cs="微软雅黑"/>
          <w:sz w:val="30"/>
          <w:szCs w:val="30"/>
        </w:rPr>
      </w:pPr>
    </w:p>
    <w:p w14:paraId="18D970A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contemptible doth God speak of his own Institutions, when done in a careless and loose manner?</w:t>
      </w:r>
    </w:p>
    <w:p w14:paraId="5217318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当上帝设立的制度被以粗心和松散的方式执行时，祂对此说得多么轻蔑啊？</w:t>
      </w:r>
    </w:p>
    <w:p w14:paraId="649AB002">
      <w:pPr>
        <w:pStyle w:val="3"/>
        <w:spacing w:line="254" w:lineRule="auto"/>
        <w:rPr>
          <w:rFonts w:hint="eastAsia" w:ascii="微软雅黑" w:hAnsi="微软雅黑" w:eastAsia="微软雅黑" w:cs="微软雅黑"/>
          <w:sz w:val="30"/>
          <w:szCs w:val="30"/>
        </w:rPr>
      </w:pPr>
    </w:p>
    <w:p w14:paraId="0F0F572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Israel came to appear before him, he asketh who hath required this at their hands to tread his courts? Isa. 1:12.</w:t>
      </w:r>
    </w:p>
    <w:p w14:paraId="304ABD1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当以色列人来朝见祂时，祂问谁向他们讨这些，使他们践踏祂的院宇呢？（以赛亚书 1:12）。</w:t>
      </w:r>
    </w:p>
    <w:p w14:paraId="36D37CED">
      <w:pPr>
        <w:pStyle w:val="3"/>
        <w:spacing w:line="254" w:lineRule="auto"/>
        <w:rPr>
          <w:rFonts w:hint="eastAsia" w:ascii="微软雅黑" w:hAnsi="微软雅黑" w:eastAsia="微软雅黑" w:cs="微软雅黑"/>
          <w:sz w:val="30"/>
          <w:szCs w:val="30"/>
        </w:rPr>
      </w:pPr>
    </w:p>
    <w:p w14:paraId="3FF263B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Incense is an abomination, New Moons and Sabbaths he cannot away with, vers. 13.</w:t>
      </w:r>
    </w:p>
    <w:p w14:paraId="5CA1EBF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香是可憎的，月朔和安息日祂不能容忍（第13节）。</w:t>
      </w:r>
    </w:p>
    <w:p w14:paraId="592E5260">
      <w:pPr>
        <w:pStyle w:val="3"/>
        <w:spacing w:line="254" w:lineRule="auto"/>
        <w:rPr>
          <w:rFonts w:hint="eastAsia" w:ascii="微软雅黑" w:hAnsi="微软雅黑" w:eastAsia="微软雅黑" w:cs="微软雅黑"/>
          <w:sz w:val="30"/>
          <w:szCs w:val="30"/>
        </w:rPr>
      </w:pPr>
    </w:p>
    <w:p w14:paraId="6D28A96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curseth them as deceivers that have in their Flock a Male, and sacrifice unto the Lord a corrupt thing, Mal. 1:14.</w:t>
      </w:r>
    </w:p>
    <w:p w14:paraId="7AD6704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祂咒诅那些行诡诈的，他们羊群中有公羊，却向上帝献上有残疾的（玛拉基书 1:14）。</w:t>
      </w:r>
    </w:p>
    <w:p w14:paraId="34EF8946">
      <w:pPr>
        <w:pStyle w:val="3"/>
        <w:spacing w:line="254" w:lineRule="auto"/>
        <w:rPr>
          <w:rFonts w:hint="eastAsia" w:ascii="微软雅黑" w:hAnsi="微软雅黑" w:eastAsia="微软雅黑" w:cs="微软雅黑"/>
          <w:sz w:val="30"/>
          <w:szCs w:val="30"/>
        </w:rPr>
      </w:pPr>
    </w:p>
    <w:p w14:paraId="6757E10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threateneth to spread the dung of their Solemn Feasts upon their faces, Mal. 2:3.</w:t>
      </w:r>
    </w:p>
    <w:p w14:paraId="24C601D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并且威胁要把他们节期的粪便抹在他们脸上（玛拉基书 2:3）。</w:t>
      </w:r>
    </w:p>
    <w:p w14:paraId="160B5518">
      <w:pPr>
        <w:pStyle w:val="3"/>
        <w:spacing w:line="254" w:lineRule="auto"/>
        <w:rPr>
          <w:rFonts w:hint="eastAsia" w:ascii="微软雅黑" w:hAnsi="微软雅黑" w:eastAsia="微软雅黑" w:cs="微软雅黑"/>
          <w:sz w:val="30"/>
          <w:szCs w:val="30"/>
        </w:rPr>
      </w:pPr>
    </w:p>
    <w:p w14:paraId="4B07AF3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then matter of wonder as well as of complaint, that those who own the appointed Ordinances of God to be the sole Rule of giving glory to him, and obtaining good from him, should yet for the most part satisfy themselves in the doing of Duties rather than in the fruits they reap from them?</w:t>
      </w:r>
    </w:p>
    <w:p w14:paraId="051B9FB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那么，那些承认上帝指定的条例是归荣耀给祂并从祂得益处的唯一规则的人，却大多满足于履行职责本身，而不是从中获得的果实，这难道不令人惊奇和抱怨吗？</w:t>
      </w:r>
    </w:p>
    <w:p w14:paraId="40C5096F">
      <w:pPr>
        <w:pStyle w:val="3"/>
        <w:spacing w:line="254" w:lineRule="auto"/>
        <w:rPr>
          <w:rFonts w:hint="eastAsia" w:ascii="微软雅黑" w:hAnsi="微软雅黑" w:eastAsia="微软雅黑" w:cs="微软雅黑"/>
          <w:sz w:val="30"/>
          <w:szCs w:val="30"/>
        </w:rPr>
      </w:pPr>
    </w:p>
    <w:p w14:paraId="54B3984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an interpretative omission, though not a formal neglect, to make that to be the task of the outward Man, which should be the employment of the whole Man; to be the work of the Lip, which should be the service of the heart?</w:t>
      </w:r>
    </w:p>
    <w:p w14:paraId="21C997C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将本应是整个人投入的工作变成外在人的任务，将本应是心的事奉变成嘴唇的工作，这难道不是一种实质上的疏忽，虽非形式上的忽略吗？</w:t>
      </w:r>
    </w:p>
    <w:p w14:paraId="6A370F34">
      <w:pPr>
        <w:pStyle w:val="3"/>
        <w:spacing w:line="254" w:lineRule="auto"/>
        <w:rPr>
          <w:rFonts w:hint="eastAsia" w:ascii="微软雅黑" w:hAnsi="微软雅黑" w:eastAsia="微软雅黑" w:cs="微软雅黑"/>
          <w:sz w:val="30"/>
          <w:szCs w:val="30"/>
        </w:rPr>
      </w:pPr>
    </w:p>
    <w:p w14:paraId="48DC4EA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a Prayer, that is like an Arrow from a slack Bow, which never pierced the breast, ever pierce the Heavens?</w:t>
      </w:r>
    </w:p>
    <w:p w14:paraId="4BBCF74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一个祷告，若像从松弛的弓射出的箭，从未刺透胸膛，还能刺透诸天吗？</w:t>
      </w:r>
    </w:p>
    <w:p w14:paraId="36BB41B4">
      <w:pPr>
        <w:pStyle w:val="3"/>
        <w:spacing w:line="254" w:lineRule="auto"/>
        <w:rPr>
          <w:rFonts w:hint="eastAsia" w:ascii="微软雅黑" w:hAnsi="微软雅黑" w:eastAsia="微软雅黑" w:cs="微软雅黑"/>
          <w:sz w:val="30"/>
          <w:szCs w:val="30"/>
        </w:rPr>
      </w:pPr>
    </w:p>
    <w:p w14:paraId="16654F9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the hearing of the Word, in which the running Sands in the Glass are more eyed than the Minister, as giving hopes of a close, ever convey its sweetness to such a hearer?</w:t>
      </w:r>
    </w:p>
    <w:p w14:paraId="5FA2E8A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听道时，若盯着沙漏里流动的沙子胜过盯着牧师，只因那给人结束的希望，这样的听道能将它的甘甜传达给听者吗？</w:t>
      </w:r>
    </w:p>
    <w:p w14:paraId="098C7FD5">
      <w:pPr>
        <w:pStyle w:val="3"/>
        <w:spacing w:line="254" w:lineRule="auto"/>
        <w:rPr>
          <w:rFonts w:hint="eastAsia" w:ascii="微软雅黑" w:hAnsi="微软雅黑" w:eastAsia="微软雅黑" w:cs="微软雅黑"/>
          <w:sz w:val="30"/>
          <w:szCs w:val="30"/>
        </w:rPr>
      </w:pPr>
    </w:p>
    <w:p w14:paraId="0910099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a Sabbath that is spent only in the forbearance of Bodily Labor, without any Ascensions of the Soul to God in holy Meditation, or Breathings after him in servant Prayer,</w:t>
      </w:r>
    </w:p>
    <w:p w14:paraId="1556B63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一个安息日，若只花费在停止体力劳动上，而没有灵魂在神圣默想中向上帝的升华，或在仆人式的祷告中对祂的渴慕，</w:t>
      </w:r>
    </w:p>
    <w:p w14:paraId="06A7A85D">
      <w:pPr>
        <w:pStyle w:val="3"/>
        <w:spacing w:line="254" w:lineRule="auto"/>
        <w:rPr>
          <w:rFonts w:hint="eastAsia" w:ascii="微软雅黑" w:hAnsi="微软雅黑" w:eastAsia="微软雅黑" w:cs="微软雅黑"/>
          <w:sz w:val="30"/>
          <w:szCs w:val="30"/>
        </w:rPr>
      </w:pPr>
    </w:p>
    <w:p w14:paraId="74B7ACE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either fill a Man with the fore-tastes of Heaven, or make the fruition of God in an eternal Sabbath to be deemed as his only happiness?</w:t>
      </w:r>
    </w:p>
    <w:p w14:paraId="21A08B2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能使人充满天堂的预尝，或使在永恒安息日中对上帝的享有被视为他唯一的幸福吗？</w:t>
      </w:r>
    </w:p>
    <w:p w14:paraId="4BB08504">
      <w:pPr>
        <w:pStyle w:val="3"/>
        <w:spacing w:line="254" w:lineRule="auto"/>
        <w:rPr>
          <w:rFonts w:hint="eastAsia" w:ascii="微软雅黑" w:hAnsi="微软雅黑" w:eastAsia="微软雅黑" w:cs="微软雅黑"/>
          <w:sz w:val="30"/>
          <w:szCs w:val="30"/>
        </w:rPr>
      </w:pPr>
    </w:p>
    <w:p w14:paraId="6A4B6A5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such overlie Schemes, such Bodily exercise, which profiteth not, are the Services which most give unto God,</w:t>
      </w:r>
    </w:p>
    <w:p w14:paraId="532C118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然而，这种肤浅的形式，这种无益的操练身体，却是大多数人献给上帝的事奉，</w:t>
      </w:r>
    </w:p>
    <w:p w14:paraId="27ABB286">
      <w:pPr>
        <w:pStyle w:val="3"/>
        <w:spacing w:line="254" w:lineRule="auto"/>
        <w:rPr>
          <w:rFonts w:hint="eastAsia" w:ascii="微软雅黑" w:hAnsi="微软雅黑" w:eastAsia="微软雅黑" w:cs="微软雅黑"/>
          <w:sz w:val="30"/>
          <w:szCs w:val="30"/>
        </w:rPr>
      </w:pPr>
    </w:p>
    <w:p w14:paraId="7AEE852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presuming also that he is as well pleased with them as themselves, whilst through the Devils craft, and the deceitfulness of their own hearts,</w:t>
      </w:r>
    </w:p>
    <w:p w14:paraId="154328E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他们还自以为上帝对这些事奉也像他们自己一样满意，同时因着魔鬼的诡计和他们自己心的诡诈，</w:t>
      </w:r>
    </w:p>
    <w:p w14:paraId="710B1D6C">
      <w:pPr>
        <w:pStyle w:val="3"/>
        <w:spacing w:line="254" w:lineRule="auto"/>
        <w:rPr>
          <w:rFonts w:hint="eastAsia" w:ascii="微软雅黑" w:hAnsi="微软雅黑" w:eastAsia="微软雅黑" w:cs="微软雅黑"/>
          <w:sz w:val="30"/>
          <w:szCs w:val="30"/>
        </w:rPr>
      </w:pPr>
    </w:p>
    <w:p w14:paraId="7D70ED0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look upon them as evidences to difference them from both the Profane, who reject the thing that is good, and from the erroneous, who are led out of the right way by the Fancies and Inventions of Men.</w:t>
      </w:r>
    </w:p>
    <w:p w14:paraId="63B194B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他们将这些视为证据，以此将自己与那些拒绝善事的亵渎者，以及那些被人的幻想和发明引入歧途的谬误者区别开来。</w:t>
      </w:r>
    </w:p>
    <w:p w14:paraId="79147CF6">
      <w:pPr>
        <w:pStyle w:val="3"/>
        <w:spacing w:line="254" w:lineRule="auto"/>
        <w:rPr>
          <w:rFonts w:hint="eastAsia" w:ascii="微软雅黑" w:hAnsi="微软雅黑" w:eastAsia="微软雅黑" w:cs="微软雅黑"/>
          <w:sz w:val="30"/>
          <w:szCs w:val="30"/>
        </w:rPr>
      </w:pPr>
    </w:p>
    <w:p w14:paraId="76B8ED3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V.</w:t>
      </w:r>
    </w:p>
    <w:p w14:paraId="23C6762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第五节</w:t>
      </w:r>
    </w:p>
    <w:p w14:paraId="4A5DB32B">
      <w:pPr>
        <w:pStyle w:val="3"/>
        <w:spacing w:line="254" w:lineRule="auto"/>
        <w:rPr>
          <w:rFonts w:hint="eastAsia" w:ascii="微软雅黑" w:hAnsi="微软雅黑" w:eastAsia="微软雅黑" w:cs="微软雅黑"/>
          <w:sz w:val="30"/>
          <w:szCs w:val="30"/>
        </w:rPr>
      </w:pPr>
    </w:p>
    <w:p w14:paraId="0461048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Fifth Device and Policy of Satan is his strange and artificial disguising of objects, so as to make them to appear to be what they are not, yea, contrary to what they are in truth, and reality.</w:t>
      </w:r>
    </w:p>
    <w:p w14:paraId="266E54E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撒但的第五个诡计和策略是他对对象奇怪而巧妙的伪装，使它们看起来不像它们本来的样子，甚至与它们真实和现实的样子相反。</w:t>
      </w:r>
    </w:p>
    <w:p w14:paraId="2E212671">
      <w:pPr>
        <w:pStyle w:val="3"/>
        <w:spacing w:line="254" w:lineRule="auto"/>
        <w:rPr>
          <w:rFonts w:hint="eastAsia" w:ascii="微软雅黑" w:hAnsi="微软雅黑" w:eastAsia="微软雅黑" w:cs="微软雅黑"/>
          <w:sz w:val="30"/>
          <w:szCs w:val="30"/>
        </w:rPr>
      </w:pPr>
    </w:p>
    <w:p w14:paraId="2C5EA87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Tamar designed to accompany with Judah her Father-in-Law, she put her Widows garments off from her, and attired herself as a Harlot, and sat in an open place, Gen. 38:14. that she may the better affect her purpose, and what the issue was the story tells us.</w:t>
      </w:r>
    </w:p>
    <w:p w14:paraId="5A76B10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当他玛计划与她的公公犹大同寝时，她脱去寡妇的衣裳，装扮成妓女，坐在开阔的地方（创世记 38:14），以便更好地达到她的目的，结果如何故事告诉了我们。</w:t>
      </w:r>
    </w:p>
    <w:p w14:paraId="62A41C1C">
      <w:pPr>
        <w:pStyle w:val="3"/>
        <w:spacing w:line="254" w:lineRule="auto"/>
        <w:rPr>
          <w:rFonts w:hint="eastAsia" w:ascii="微软雅黑" w:hAnsi="微软雅黑" w:eastAsia="微软雅黑" w:cs="微软雅黑"/>
          <w:sz w:val="30"/>
          <w:szCs w:val="30"/>
        </w:rPr>
      </w:pPr>
    </w:p>
    <w:p w14:paraId="6E9BAA6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oftentimes when Satan would allure and tempt to sin, he presents the object, not in its natural dress, but clothed in such a manner, as best suites with what he aims at, as may be easily seen both in his attractives unto evil, and dissuasives from good.</w:t>
      </w:r>
    </w:p>
    <w:p w14:paraId="15E0829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同样，当撒但想要引诱和试探人犯罪时，他常常不以其本来面目呈现对象，而是以最适合他目的的方式加以伪装，这在他引诱人行恶和劝阻人行善中都很容易看到。</w:t>
      </w:r>
    </w:p>
    <w:p w14:paraId="0C70C4A1">
      <w:pPr>
        <w:pStyle w:val="3"/>
        <w:spacing w:line="254" w:lineRule="auto"/>
        <w:rPr>
          <w:rFonts w:hint="eastAsia" w:ascii="微软雅黑" w:hAnsi="微软雅黑" w:eastAsia="微软雅黑" w:cs="微软雅黑"/>
          <w:sz w:val="30"/>
          <w:szCs w:val="30"/>
        </w:rPr>
      </w:pPr>
    </w:p>
    <w:p w14:paraId="62B96E2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Evils which have a deformity inseparably cleaving unto them he hides and palliates Virtutis minio (as Bernard speaks) by giving them a superficial die and tincture of virtue, whereby he many times deceives the incautious, and serves also the hypocrite with specious pretenses:</w:t>
      </w:r>
    </w:p>
    <w:p w14:paraId="3FB4CA7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首先，对于那些丑陋不可分割地附着其上的恶，他（正如伯尔纳所说）用“美德的朱红”加以掩盖和粉饰，给它们染上肤浅的美德色彩，藉此他多次欺骗不谨慎的人，也为伪君子提供了似是而非的借口：</w:t>
      </w:r>
    </w:p>
    <w:p w14:paraId="5E0FDC76">
      <w:pPr>
        <w:pStyle w:val="3"/>
        <w:spacing w:line="254" w:lineRule="auto"/>
        <w:rPr>
          <w:rFonts w:hint="eastAsia" w:ascii="微软雅黑" w:hAnsi="微软雅黑" w:eastAsia="微软雅黑" w:cs="微软雅黑"/>
          <w:sz w:val="30"/>
          <w:szCs w:val="30"/>
        </w:rPr>
      </w:pPr>
    </w:p>
    <w:p w14:paraId="6CE27F5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doth the covetous Person, whom the Lord abhorreth, Psal. 10:3. please himself in his sordid Parsimony, as if he only practiced frugality, and followed the Counsel of our Savior, of Gathering up the fragments, that nothing be lost? John 6:12.</w:t>
      </w:r>
    </w:p>
    <w:p w14:paraId="1289AC0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那个被耶和华所恨恶的贪婪之人（诗篇 10:3），是如何在他的卑鄙吝啬中自得其乐，仿佛他只是在践行节俭，并遵循我们救主的教导，收拾零碎，免得有糟蹋的呢？（约翰福音 6:12）。</w:t>
      </w:r>
    </w:p>
    <w:p w14:paraId="130E3809">
      <w:pPr>
        <w:pStyle w:val="3"/>
        <w:spacing w:line="254" w:lineRule="auto"/>
        <w:rPr>
          <w:rFonts w:hint="eastAsia" w:ascii="微软雅黑" w:hAnsi="微软雅黑" w:eastAsia="微软雅黑" w:cs="微软雅黑"/>
          <w:sz w:val="30"/>
          <w:szCs w:val="30"/>
        </w:rPr>
      </w:pPr>
    </w:p>
    <w:p w14:paraId="26E2F10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what a show of Religion doth he deny bread to the hungry, and clothing to the naked, whilst he shelters himself under the assertion of Paul, that if any provide not for his own house he hath denied the Faith, and is worse than an Infidel? 1 Tim. 5:8.</w:t>
      </w:r>
    </w:p>
    <w:p w14:paraId="394CCB6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他以何等虔诚的外表拒绝给饥饿者面包，给赤身者衣服，同时躲在保罗的断言下自保，说人若不看顾亲属，就是背了真道，比不信的人还不好？（提摩太前书 5:8）。</w:t>
      </w:r>
    </w:p>
    <w:p w14:paraId="1AA733A4">
      <w:pPr>
        <w:pStyle w:val="3"/>
        <w:spacing w:line="254" w:lineRule="auto"/>
        <w:rPr>
          <w:rFonts w:hint="eastAsia" w:ascii="微软雅黑" w:hAnsi="微软雅黑" w:eastAsia="微软雅黑" w:cs="微软雅黑"/>
          <w:sz w:val="30"/>
          <w:szCs w:val="30"/>
        </w:rPr>
      </w:pPr>
    </w:p>
    <w:p w14:paraId="768B020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his hand is shrunk up towards the one, as well as to the other.</w:t>
      </w:r>
    </w:p>
    <w:p w14:paraId="2D09130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然而他的手对这一方和另一方都是紧缩的。</w:t>
      </w:r>
    </w:p>
    <w:p w14:paraId="419874B2">
      <w:pPr>
        <w:pStyle w:val="3"/>
        <w:spacing w:line="254" w:lineRule="auto"/>
        <w:rPr>
          <w:rFonts w:hint="eastAsia" w:ascii="微软雅黑" w:hAnsi="微软雅黑" w:eastAsia="微软雅黑" w:cs="微软雅黑"/>
          <w:sz w:val="30"/>
          <w:szCs w:val="30"/>
        </w:rPr>
      </w:pPr>
    </w:p>
    <w:p w14:paraId="7FE916E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turns away from the stranger under a pretended care of Providing for his Family, and he robs them of their due necessaries, by making thrift a Cloak for his avarice.</w:t>
      </w:r>
    </w:p>
    <w:p w14:paraId="757DA13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他假借供养家庭之名拒绝陌生人，又以节俭为贪婪的掩护，剥夺家人应得的必需品。</w:t>
      </w:r>
    </w:p>
    <w:p w14:paraId="5B9C0383">
      <w:pPr>
        <w:pStyle w:val="3"/>
        <w:spacing w:line="254" w:lineRule="auto"/>
        <w:rPr>
          <w:rFonts w:hint="eastAsia" w:ascii="微软雅黑" w:hAnsi="微软雅黑" w:eastAsia="微软雅黑" w:cs="微软雅黑"/>
          <w:sz w:val="30"/>
          <w:szCs w:val="30"/>
        </w:rPr>
      </w:pPr>
    </w:p>
    <w:p w14:paraId="032211D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not also the Laodicean, or luke-warm Professor, under the like delusion, in regard of the apprehensions he hath of his spiritual estate?</w:t>
      </w:r>
    </w:p>
    <w:p w14:paraId="18E6392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老底嘉人，或不冷不热的信徒，在对自己属灵状况的认识上，岂不也处于同样的错觉之下吗？</w:t>
      </w:r>
    </w:p>
    <w:p w14:paraId="5992935A">
      <w:pPr>
        <w:pStyle w:val="3"/>
        <w:spacing w:line="254" w:lineRule="auto"/>
        <w:rPr>
          <w:rFonts w:hint="eastAsia" w:ascii="微软雅黑" w:hAnsi="微软雅黑" w:eastAsia="微软雅黑" w:cs="微软雅黑"/>
          <w:sz w:val="30"/>
          <w:szCs w:val="30"/>
        </w:rPr>
      </w:pPr>
    </w:p>
    <w:p w14:paraId="6DDF577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is it that prides himself more in his moderation and discretion, as if he alone had hit the Golden Mean, and joined the wisdom of the Serpent, and the innocence of the Dove together,</w:t>
      </w:r>
    </w:p>
    <w:p w14:paraId="19DBD38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谁比他更以自己的中庸和审慎自豪呢？仿佛唯独他达到了中庸之道，将蛇的智慧和鸽子的驯良结合在了一起，</w:t>
      </w:r>
    </w:p>
    <w:p w14:paraId="12950976">
      <w:pPr>
        <w:pStyle w:val="3"/>
        <w:spacing w:line="254" w:lineRule="auto"/>
        <w:rPr>
          <w:rFonts w:hint="eastAsia" w:ascii="微软雅黑" w:hAnsi="微软雅黑" w:eastAsia="微软雅黑" w:cs="微软雅黑"/>
          <w:sz w:val="30"/>
          <w:szCs w:val="30"/>
        </w:rPr>
      </w:pPr>
    </w:p>
    <w:p w14:paraId="53F510A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being not over-heated through the fiery passion of zeal, nor frozen and stupid through the dissoluteness of Atheism and Profaneness?</w:t>
      </w:r>
    </w:p>
    <w:p w14:paraId="417ADC7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既没有因狂热的激情而过热，也没有因无神论和亵渎的放荡而冻结愚钝？</w:t>
      </w:r>
    </w:p>
    <w:p w14:paraId="7E578153">
      <w:pPr>
        <w:pStyle w:val="3"/>
        <w:spacing w:line="254" w:lineRule="auto"/>
        <w:rPr>
          <w:rFonts w:hint="eastAsia" w:ascii="微软雅黑" w:hAnsi="微软雅黑" w:eastAsia="微软雅黑" w:cs="微软雅黑"/>
          <w:sz w:val="30"/>
          <w:szCs w:val="30"/>
        </w:rPr>
      </w:pPr>
    </w:p>
    <w:p w14:paraId="69E41BC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may not we say, that which is highly esteemed among Men, is abomination in the sight of God?</w:t>
      </w:r>
    </w:p>
    <w:p w14:paraId="5806DB1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然而我们岂不可以说，人所尊贵的，是上帝看为可憎恶的吗？</w:t>
      </w:r>
    </w:p>
    <w:p w14:paraId="3A15C452">
      <w:pPr>
        <w:pStyle w:val="3"/>
        <w:spacing w:line="254" w:lineRule="auto"/>
        <w:rPr>
          <w:rFonts w:hint="eastAsia" w:ascii="微软雅黑" w:hAnsi="微软雅黑" w:eastAsia="微软雅黑" w:cs="微软雅黑"/>
          <w:sz w:val="30"/>
          <w:szCs w:val="30"/>
        </w:rPr>
      </w:pPr>
    </w:p>
    <w:p w14:paraId="6670764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Hath he not expressed how irksome such a temper is to him, when for this very cause he threatens a whole Church to spew it out of his Mouth? Rev. 3:16.</w:t>
      </w:r>
    </w:p>
    <w:p w14:paraId="045A8ED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当祂正是因此威胁要将整个教会从祂口中吐出去时，岂不表达了这种性情对祂来说是多么令人厌恶吗？（启示录 3:16）。</w:t>
      </w:r>
    </w:p>
    <w:p w14:paraId="08C8483A">
      <w:pPr>
        <w:pStyle w:val="3"/>
        <w:spacing w:line="254" w:lineRule="auto"/>
        <w:rPr>
          <w:rFonts w:hint="eastAsia" w:ascii="微软雅黑" w:hAnsi="微软雅黑" w:eastAsia="微软雅黑" w:cs="微软雅黑"/>
          <w:sz w:val="30"/>
          <w:szCs w:val="30"/>
        </w:rPr>
      </w:pPr>
    </w:p>
    <w:p w14:paraId="134E52A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and seems to wish it rather to be wholly cold, then to have such an imperfect participation of both the extremes;</w:t>
      </w:r>
    </w:p>
    <w:p w14:paraId="6F2A58E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是的，祂似乎更希望它是完全冷的，而不是这种对两极的不完全参与；</w:t>
      </w:r>
    </w:p>
    <w:p w14:paraId="05ABBE0F">
      <w:pPr>
        <w:pStyle w:val="3"/>
        <w:spacing w:line="254" w:lineRule="auto"/>
        <w:rPr>
          <w:rFonts w:hint="eastAsia" w:ascii="微软雅黑" w:hAnsi="微软雅黑" w:eastAsia="微软雅黑" w:cs="微软雅黑"/>
          <w:sz w:val="30"/>
          <w:szCs w:val="30"/>
        </w:rPr>
      </w:pPr>
    </w:p>
    <w:p w14:paraId="2CF9CB6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but that cold is more remote from heat then lukewarmness; but yet as it is a state, or condition, it is worse, because Men are very rarely, and with great difficulty recovered out of it;</w:t>
      </w:r>
    </w:p>
    <w:p w14:paraId="5F0FA57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这并不是说冷比不冷不热离热更远；但作为一种状态或状况，它更糟糕，因为人们很少且极难从中恢复；</w:t>
      </w:r>
    </w:p>
    <w:p w14:paraId="2F117F21">
      <w:pPr>
        <w:pStyle w:val="3"/>
        <w:spacing w:line="254" w:lineRule="auto"/>
        <w:rPr>
          <w:rFonts w:hint="eastAsia" w:ascii="微软雅黑" w:hAnsi="微软雅黑" w:eastAsia="微软雅黑" w:cs="微软雅黑"/>
          <w:sz w:val="30"/>
          <w:szCs w:val="30"/>
        </w:rPr>
      </w:pPr>
    </w:p>
    <w:p w14:paraId="7F9BA1C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being like to those who lie in pleasant Dreams, and are loath to be awakened out of them.</w:t>
      </w:r>
    </w:p>
    <w:p w14:paraId="0663AC2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就像那些躺在美梦中的人，不愿从中醒来。</w:t>
      </w:r>
    </w:p>
    <w:p w14:paraId="37F6E982">
      <w:pPr>
        <w:pStyle w:val="3"/>
        <w:spacing w:line="254" w:lineRule="auto"/>
        <w:rPr>
          <w:rFonts w:hint="eastAsia" w:ascii="微软雅黑" w:hAnsi="微软雅黑" w:eastAsia="微软雅黑" w:cs="微软雅黑"/>
          <w:sz w:val="30"/>
          <w:szCs w:val="30"/>
        </w:rPr>
      </w:pPr>
    </w:p>
    <w:p w14:paraId="43F93B8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Cassians observation, which the experience of others may seal unto as a truth; Ex frigido saepe fit calidus, &amp; calido quandoque frigidus, at rarissime ex tepido sit calidus;</w:t>
      </w:r>
    </w:p>
    <w:p w14:paraId="3230D8D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这是卡西安的观察，其他人的经验也可以印证为真理：冷常变热，热有时变冷，但不冷不热极少变热；</w:t>
      </w:r>
    </w:p>
    <w:p w14:paraId="1C76AB0D">
      <w:pPr>
        <w:pStyle w:val="3"/>
        <w:spacing w:line="254" w:lineRule="auto"/>
        <w:rPr>
          <w:rFonts w:hint="eastAsia" w:ascii="微软雅黑" w:hAnsi="微软雅黑" w:eastAsia="微软雅黑" w:cs="微软雅黑"/>
          <w:sz w:val="30"/>
          <w:szCs w:val="30"/>
        </w:rPr>
      </w:pPr>
    </w:p>
    <w:p w14:paraId="3711827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oft times of cold one is made hot; and of hot sometimes one returns to be cold; but seldom or never do any from luke-warm come to be hot.</w:t>
      </w:r>
    </w:p>
    <w:p w14:paraId="092F649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即冷的人常变得热心；热心的人有时会变冷；但很少或从未有不冷不热的人变得热心。</w:t>
      </w:r>
    </w:p>
    <w:p w14:paraId="72CDEF38">
      <w:pPr>
        <w:pStyle w:val="3"/>
        <w:spacing w:line="254" w:lineRule="auto"/>
        <w:rPr>
          <w:rFonts w:hint="eastAsia" w:ascii="微软雅黑" w:hAnsi="微软雅黑" w:eastAsia="微软雅黑" w:cs="微软雅黑"/>
          <w:sz w:val="30"/>
          <w:szCs w:val="30"/>
        </w:rPr>
      </w:pPr>
    </w:p>
    <w:p w14:paraId="39DB249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As he allures to evil, by covering its deformity with his artificial Paint and Varnish, so as to entitle it to the name of a virtue, rather than of vice, or sin;</w:t>
      </w:r>
    </w:p>
    <w:p w14:paraId="37534EC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第二，正如他通过用人工的颜料和清漆掩盖恶的丑陋来引诱人行恶，从而使其被称为美德，而非恶习或罪；</w:t>
      </w:r>
    </w:p>
    <w:p w14:paraId="137833AE">
      <w:pPr>
        <w:pStyle w:val="3"/>
        <w:spacing w:line="254" w:lineRule="auto"/>
        <w:rPr>
          <w:rFonts w:hint="eastAsia" w:ascii="微软雅黑" w:hAnsi="微软雅黑" w:eastAsia="微软雅黑" w:cs="微软雅黑"/>
          <w:sz w:val="30"/>
          <w:szCs w:val="30"/>
        </w:rPr>
      </w:pPr>
    </w:p>
    <w:p w14:paraId="0C1A579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much like to a deceitful Coyner that stamps the Kings Image upon his spurious Metal, to make it pass the more unsuspected:</w:t>
      </w:r>
    </w:p>
    <w:p w14:paraId="31D1BA6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这很像一个欺诈的伪造者，将国王的肖像印在伪劣金属上，使其更容易通过而不受怀疑：</w:t>
      </w:r>
    </w:p>
    <w:p w14:paraId="57B08565">
      <w:pPr>
        <w:pStyle w:val="3"/>
        <w:spacing w:line="254" w:lineRule="auto"/>
        <w:rPr>
          <w:rFonts w:hint="eastAsia" w:ascii="微软雅黑" w:hAnsi="微软雅黑" w:eastAsia="微软雅黑" w:cs="微软雅黑"/>
          <w:sz w:val="30"/>
          <w:szCs w:val="30"/>
        </w:rPr>
      </w:pPr>
    </w:p>
    <w:p w14:paraId="3504F7D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on the other hand, when he would dissuade from good, he represents it under the most contemptible form and appearance, to create such prejudices and dislikes against it,</w:t>
      </w:r>
    </w:p>
    <w:p w14:paraId="1D5FF19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同样，当他想要劝阻人行善时，他会将善以最可鄙的形式和外表呈现，以制造对它的偏见和厌恶，</w:t>
      </w:r>
    </w:p>
    <w:p w14:paraId="7D12FB3A">
      <w:pPr>
        <w:pStyle w:val="3"/>
        <w:spacing w:line="254" w:lineRule="auto"/>
        <w:rPr>
          <w:rFonts w:hint="eastAsia" w:ascii="微软雅黑" w:hAnsi="微软雅黑" w:eastAsia="微软雅黑" w:cs="微软雅黑"/>
          <w:sz w:val="30"/>
          <w:szCs w:val="30"/>
        </w:rPr>
      </w:pPr>
    </w:p>
    <w:p w14:paraId="3A58B0D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may cause them to apprehend that it is naturally of that complexion in which it appears to them;</w:t>
      </w:r>
    </w:p>
    <w:p w14:paraId="49258CD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使人们认为它天生就是呈现在他们面前的那副模样；</w:t>
      </w:r>
    </w:p>
    <w:p w14:paraId="70C8605A">
      <w:pPr>
        <w:pStyle w:val="3"/>
        <w:spacing w:line="254" w:lineRule="auto"/>
        <w:rPr>
          <w:rFonts w:hint="eastAsia" w:ascii="微软雅黑" w:hAnsi="微软雅黑" w:eastAsia="微软雅黑" w:cs="微软雅黑"/>
          <w:sz w:val="30"/>
          <w:szCs w:val="30"/>
        </w:rPr>
      </w:pPr>
    </w:p>
    <w:p w14:paraId="10F1FB6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by this means Men may scorn the Profession of it, rather than embrace the Practice of it, and look upon it as a thing that rather detracts from their worth and esteem, then adds ought to it.</w:t>
      </w:r>
    </w:p>
    <w:p w14:paraId="3F7B513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藉此手段，人们可能会轻视对它的信仰，而不是拥抱它的实践，并将其视为一种减损而非增加他们价值和声誉的东西。</w:t>
      </w:r>
    </w:p>
    <w:p w14:paraId="70C43F92">
      <w:pPr>
        <w:pStyle w:val="3"/>
        <w:spacing w:line="254" w:lineRule="auto"/>
        <w:rPr>
          <w:rFonts w:hint="eastAsia" w:ascii="微软雅黑" w:hAnsi="微软雅黑" w:eastAsia="微软雅黑" w:cs="微软雅黑"/>
          <w:sz w:val="30"/>
          <w:szCs w:val="30"/>
        </w:rPr>
      </w:pPr>
    </w:p>
    <w:p w14:paraId="16B8601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broken glass can render a beautiful Face more distorted and misshapen, either by multiplying the parts, or misplacing of them, then he doth the most amiable things of grace and holiness.</w:t>
      </w:r>
    </w:p>
    <w:p w14:paraId="7D3D828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没有任何破碎的镜子能通过倍增或错位，使一张美丽的脸变得比他对恩典和圣洁这些最可爱之物所做的更加扭曲和畸形。</w:t>
      </w:r>
    </w:p>
    <w:p w14:paraId="2CBBDF4F">
      <w:pPr>
        <w:pStyle w:val="3"/>
        <w:spacing w:line="254" w:lineRule="auto"/>
        <w:rPr>
          <w:rFonts w:hint="eastAsia" w:ascii="微软雅黑" w:hAnsi="微软雅黑" w:eastAsia="微软雅黑" w:cs="微软雅黑"/>
          <w:sz w:val="30"/>
          <w:szCs w:val="30"/>
        </w:rPr>
      </w:pPr>
    </w:p>
    <w:p w14:paraId="3E273D9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through Satan’s subtlety that Religion itself hath such an unpleasant aspect in most Men’s eyes?</w:t>
      </w:r>
    </w:p>
    <w:p w14:paraId="606F646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在大多数人眼中，宗教本身之所以如此令人不快，难道不是因为撒但的诡计吗？</w:t>
      </w:r>
    </w:p>
    <w:p w14:paraId="730EA792">
      <w:pPr>
        <w:pStyle w:val="3"/>
        <w:spacing w:line="254" w:lineRule="auto"/>
        <w:rPr>
          <w:rFonts w:hint="eastAsia" w:ascii="微软雅黑" w:hAnsi="微软雅黑" w:eastAsia="微软雅黑" w:cs="微软雅黑"/>
          <w:sz w:val="30"/>
          <w:szCs w:val="30"/>
        </w:rPr>
      </w:pPr>
    </w:p>
    <w:p w14:paraId="0441080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through the mists that he raiseth that it seems to be a dark and opaque body, and not a bright and glorious Luminary, which fills the breast in which it is seated with light and peace?</w:t>
      </w:r>
    </w:p>
    <w:p w14:paraId="23036C5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它之所以看起来像一个黑暗不透明的物体，而不是一个充满光明和平安、照亮其所在心灵的明亮荣耀发光体，难道不是因为他升起的迷雾吗？</w:t>
      </w:r>
    </w:p>
    <w:p w14:paraId="7FAA5CA5">
      <w:pPr>
        <w:pStyle w:val="3"/>
        <w:spacing w:line="254" w:lineRule="auto"/>
        <w:rPr>
          <w:rFonts w:hint="eastAsia" w:ascii="微软雅黑" w:hAnsi="微软雅黑" w:eastAsia="微软雅黑" w:cs="微软雅黑"/>
          <w:sz w:val="30"/>
          <w:szCs w:val="30"/>
        </w:rPr>
      </w:pPr>
    </w:p>
    <w:p w14:paraId="30CED78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he that suggests to the Atheist, that to disdain it is a piece of reason; and to the Profane, that to neglect the Profession of it, though they own the Principles of it, is a point of Gentility.</w:t>
      </w:r>
    </w:p>
    <w:p w14:paraId="7AC1E65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是他向无神论者暗示，蔑视宗教是理性的表现；向亵渎者暗示，虽然承认其原则但忽略其信仰实践，是绅士的风度。</w:t>
      </w:r>
    </w:p>
    <w:p w14:paraId="1B109D8F">
      <w:pPr>
        <w:pStyle w:val="3"/>
        <w:spacing w:line="254" w:lineRule="auto"/>
        <w:rPr>
          <w:rFonts w:hint="eastAsia" w:ascii="微软雅黑" w:hAnsi="微软雅黑" w:eastAsia="微软雅黑" w:cs="微软雅黑"/>
          <w:sz w:val="30"/>
          <w:szCs w:val="30"/>
        </w:rPr>
      </w:pPr>
    </w:p>
    <w:p w14:paraId="6DFCF09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he that makes the World judge the zealous Christian to labor of a Frenzy, and the patient Man, that bears injuries without revenge, to be a coward and stupid Person, that resents not affronts;</w:t>
      </w:r>
    </w:p>
    <w:p w14:paraId="250E5FF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是他让世界认为热心的基督徒患有疯狂病，认为忍受伤害而不报复的耐心人是懦夫和愚蠢的人，不懂得反击侮辱；</w:t>
      </w:r>
    </w:p>
    <w:p w14:paraId="158A4250">
      <w:pPr>
        <w:pStyle w:val="3"/>
        <w:spacing w:line="254" w:lineRule="auto"/>
        <w:rPr>
          <w:rFonts w:hint="eastAsia" w:ascii="微软雅黑" w:hAnsi="微软雅黑" w:eastAsia="微软雅黑" w:cs="微软雅黑"/>
          <w:sz w:val="30"/>
          <w:szCs w:val="30"/>
        </w:rPr>
      </w:pPr>
    </w:p>
    <w:p w14:paraId="622A46D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that exerciseth self-denial to his unruly appetite, and curbs with a strong rein the desires of the Flesh, to be no better than a Stoical Fool,</w:t>
      </w:r>
    </w:p>
    <w:p w14:paraId="11E9835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认为那些对自己不羁食欲实行克己，并用强力勒住肉体欲望的人，不过是斯多葛式的傻瓜，</w:t>
      </w:r>
    </w:p>
    <w:p w14:paraId="085E89C8">
      <w:pPr>
        <w:pStyle w:val="3"/>
        <w:spacing w:line="254" w:lineRule="auto"/>
        <w:rPr>
          <w:rFonts w:hint="eastAsia" w:ascii="微软雅黑" w:hAnsi="微软雅黑" w:eastAsia="微软雅黑" w:cs="微软雅黑"/>
          <w:sz w:val="30"/>
          <w:szCs w:val="30"/>
        </w:rPr>
      </w:pPr>
    </w:p>
    <w:p w14:paraId="1FB435B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seeks to reduce Men to the condition of stocks and stones, and to extirpate all affections as excrescencies of Nature, rather than to cherish them as its genuine offspring.</w:t>
      </w:r>
    </w:p>
    <w:p w14:paraId="23D78D3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他们试图将人降至木石的状态，并将所有情感视为自然的赘生物加以铲除，而不是将其作为自然的真正后代加以珍惜。</w:t>
      </w:r>
    </w:p>
    <w:p w14:paraId="57A59BC6">
      <w:pPr>
        <w:pStyle w:val="3"/>
        <w:spacing w:line="254" w:lineRule="auto"/>
        <w:rPr>
          <w:rFonts w:hint="eastAsia" w:ascii="微软雅黑" w:hAnsi="微软雅黑" w:eastAsia="微软雅黑" w:cs="微软雅黑"/>
          <w:sz w:val="30"/>
          <w:szCs w:val="30"/>
        </w:rPr>
      </w:pPr>
    </w:p>
    <w:p w14:paraId="03BD9BE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how powerful are the arts and effascinations of this infernal Magician, who can thus make Men best pleased with that estate, in which they are rebels to God, and slaves to lusts;</w:t>
      </w:r>
    </w:p>
    <w:p w14:paraId="037F322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哦，这位地狱魔术师的技艺和魅力是多么强大，他竟能使人对自己作为上帝叛逆者和情欲奴隶的状态感到最满意；</w:t>
      </w:r>
    </w:p>
    <w:p w14:paraId="67D7AD3E">
      <w:pPr>
        <w:pStyle w:val="3"/>
        <w:spacing w:line="254" w:lineRule="auto"/>
        <w:rPr>
          <w:rFonts w:hint="eastAsia" w:ascii="微软雅黑" w:hAnsi="微软雅黑" w:eastAsia="微软雅黑" w:cs="微软雅黑"/>
          <w:sz w:val="30"/>
          <w:szCs w:val="30"/>
        </w:rPr>
      </w:pPr>
    </w:p>
    <w:p w14:paraId="04377B1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from which they can expect nothing but amazements, horrors, and distractions of mind, which will at one time or other afflict those who prostitute their Consciences to such impieties, as have in them the highest mixture both of folly and madness?</w:t>
      </w:r>
    </w:p>
    <w:p w14:paraId="6CF6B50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而从这种状态中，除了惊恐、恐怖和精神错乱外，他们还能期待什么呢？这些迟早会折磨那些将良心出卖给如此不敬虔行为的人，这些行为中混合了最高程度的愚蠢和疯狂。</w:t>
      </w:r>
    </w:p>
    <w:p w14:paraId="76E5EB19">
      <w:pPr>
        <w:pStyle w:val="3"/>
        <w:spacing w:line="254" w:lineRule="auto"/>
        <w:rPr>
          <w:rFonts w:hint="eastAsia" w:ascii="微软雅黑" w:hAnsi="微软雅黑" w:eastAsia="微软雅黑" w:cs="微软雅黑"/>
          <w:sz w:val="30"/>
          <w:szCs w:val="30"/>
        </w:rPr>
      </w:pPr>
    </w:p>
    <w:p w14:paraId="19B9BD3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we not need to mind Men of Christ’s Counsel, Judge not according to the appearance, but judge righteous judgment, Joh. 7:24.</w:t>
      </w:r>
    </w:p>
    <w:p w14:paraId="39C6CF2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我们难道不需要提醒人们基督的劝告吗？“不可按外貌断定是非，总要按公平断定是非”（约翰福音 7:24）。</w:t>
      </w:r>
    </w:p>
    <w:p w14:paraId="54022406">
      <w:pPr>
        <w:pStyle w:val="3"/>
        <w:spacing w:line="254" w:lineRule="auto"/>
        <w:rPr>
          <w:rFonts w:hint="eastAsia" w:ascii="微软雅黑" w:hAnsi="微软雅黑" w:eastAsia="微软雅黑" w:cs="微软雅黑"/>
          <w:sz w:val="30"/>
          <w:szCs w:val="30"/>
        </w:rPr>
      </w:pPr>
    </w:p>
    <w:p w14:paraId="18D0CA1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so many easily fall in love with gilded abominations, and greatly disesteem and scorn what is truly noble and Divine, by the uncouth vizards that are put upon it?</w:t>
      </w:r>
    </w:p>
    <w:p w14:paraId="17A5BB0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当这么多人轻易爱上镀金的可憎之物，并因真正高贵神圣之物被戴上怪异面具而极度轻视和蔑视它时？</w:t>
      </w:r>
    </w:p>
    <w:p w14:paraId="65DCBB14">
      <w:pPr>
        <w:pStyle w:val="3"/>
        <w:spacing w:line="254" w:lineRule="auto"/>
        <w:rPr>
          <w:rFonts w:hint="eastAsia" w:ascii="微软雅黑" w:hAnsi="微软雅黑" w:eastAsia="微软雅黑" w:cs="微软雅黑"/>
          <w:sz w:val="30"/>
          <w:szCs w:val="30"/>
        </w:rPr>
      </w:pPr>
    </w:p>
    <w:p w14:paraId="523B533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we not need to set before Men’s eyes that Woe that is denounced against them that call evil good, and good evil, that put darkness for light, and light for darkness, Isa. 5:20.</w:t>
      </w:r>
    </w:p>
    <w:p w14:paraId="028B3EF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我们难道不需要将那宣告给称恶为善、称善为恶、以暗为光、以光为暗之人的祸患摆在人们眼前吗？（以赛亚书 5:20）。</w:t>
      </w:r>
    </w:p>
    <w:p w14:paraId="6279C16D">
      <w:pPr>
        <w:pStyle w:val="3"/>
        <w:spacing w:line="254" w:lineRule="auto"/>
        <w:rPr>
          <w:rFonts w:hint="eastAsia" w:ascii="微软雅黑" w:hAnsi="微软雅黑" w:eastAsia="微软雅黑" w:cs="微软雅黑"/>
          <w:sz w:val="30"/>
          <w:szCs w:val="30"/>
        </w:rPr>
      </w:pPr>
    </w:p>
    <w:p w14:paraId="3FE3C26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not a few are under the power of strong delusions, and believe a lie?</w:t>
      </w:r>
    </w:p>
    <w:p w14:paraId="2F43BBB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当不少人处于强大错觉的控制下，并相信谎言时？</w:t>
      </w:r>
    </w:p>
    <w:p w14:paraId="6B0C1F26">
      <w:pPr>
        <w:pStyle w:val="3"/>
        <w:spacing w:line="254" w:lineRule="auto"/>
        <w:rPr>
          <w:rFonts w:hint="eastAsia" w:ascii="微软雅黑" w:hAnsi="微软雅黑" w:eastAsia="微软雅黑" w:cs="微软雅黑"/>
          <w:sz w:val="30"/>
          <w:szCs w:val="30"/>
        </w:rPr>
      </w:pPr>
    </w:p>
    <w:p w14:paraId="5DF5F9B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it is not unnecessary in this Age of prodigious looseness, wherein this imposture of Satan hath so far prevailed, as that it is thought plea enough to defend the worst of Debaucheries, and to vindicate them from censure, by the putting upon them some gay name;</w:t>
      </w:r>
    </w:p>
    <w:p w14:paraId="29908E9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在这个极度放荡的时代，撒但的这种欺骗如此盛行，以至于人们认为只要给最恶劣的放荡行为加上一些好听的名字，就足以辩护并使其免受指责，这肯定不是多余的；</w:t>
      </w:r>
    </w:p>
    <w:p w14:paraId="1B9149CA">
      <w:pPr>
        <w:pStyle w:val="3"/>
        <w:spacing w:line="254" w:lineRule="auto"/>
        <w:rPr>
          <w:rFonts w:hint="eastAsia" w:ascii="微软雅黑" w:hAnsi="微软雅黑" w:eastAsia="微软雅黑" w:cs="微软雅黑"/>
          <w:sz w:val="30"/>
          <w:szCs w:val="30"/>
        </w:rPr>
      </w:pPr>
    </w:p>
    <w:p w14:paraId="36208BA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is much at one, as if a Leper should expect to be reputed clean, because he hath covered his foul Ulcers with costly Clothing:</w:t>
      </w:r>
    </w:p>
    <w:p w14:paraId="2177518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这就像一个麻风病人期望因为用昂贵的衣服遮盖了他肮脏的溃疡而被认为是洁净的一样：</w:t>
      </w:r>
    </w:p>
    <w:p w14:paraId="602C8260">
      <w:pPr>
        <w:pStyle w:val="3"/>
        <w:spacing w:line="254" w:lineRule="auto"/>
        <w:rPr>
          <w:rFonts w:hint="eastAsia" w:ascii="微软雅黑" w:hAnsi="微软雅黑" w:eastAsia="微软雅黑" w:cs="微软雅黑"/>
          <w:sz w:val="30"/>
          <w:szCs w:val="30"/>
        </w:rPr>
      </w:pPr>
    </w:p>
    <w:p w14:paraId="418B7B1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as if a Patient should be in love with his disease because the Physician calls it by some name which he hath on purpose invented to please his fancy.</w:t>
      </w:r>
    </w:p>
    <w:p w14:paraId="3FEF962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或者就像一个病人因为医生用一些专门发明来取悦他的名字称呼他的疾病，就爱上了这病一样。</w:t>
      </w:r>
    </w:p>
    <w:p w14:paraId="62F0F59D">
      <w:pPr>
        <w:pStyle w:val="3"/>
        <w:spacing w:line="254" w:lineRule="auto"/>
        <w:rPr>
          <w:rFonts w:hint="eastAsia" w:ascii="微软雅黑" w:hAnsi="微软雅黑" w:eastAsia="微软雅黑" w:cs="微软雅黑"/>
          <w:sz w:val="30"/>
          <w:szCs w:val="30"/>
        </w:rPr>
      </w:pPr>
    </w:p>
    <w:p w14:paraId="05601FC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VI.</w:t>
      </w:r>
    </w:p>
    <w:p w14:paraId="1D24AAE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第六节</w:t>
      </w:r>
    </w:p>
    <w:p w14:paraId="6DDA80A0">
      <w:pPr>
        <w:pStyle w:val="3"/>
        <w:spacing w:line="254" w:lineRule="auto"/>
        <w:rPr>
          <w:rFonts w:hint="eastAsia" w:ascii="微软雅黑" w:hAnsi="微软雅黑" w:eastAsia="微软雅黑" w:cs="微软雅黑"/>
          <w:sz w:val="30"/>
          <w:szCs w:val="30"/>
        </w:rPr>
      </w:pPr>
    </w:p>
    <w:p w14:paraId="4DC2149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Sixth Device, or Machination (which like the net cast on the right side taketh multitudes; or like the Bow of Jonathan, and the Sword of Saul, never returns empty) is Satan’s ensnaring of all sorts of Persons in the use of lawful things.</w:t>
      </w:r>
    </w:p>
    <w:p w14:paraId="03459C8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第六个诡计或阴谋（就像撒在右边的网捕获众多；或像约拿单的弓和扫罗的剑，从不空回）是撒但在合法事物的使用上诱捕各类人。</w:t>
      </w:r>
    </w:p>
    <w:p w14:paraId="0D73FE23">
      <w:pPr>
        <w:pStyle w:val="3"/>
        <w:spacing w:line="254" w:lineRule="auto"/>
        <w:rPr>
          <w:rFonts w:hint="eastAsia" w:ascii="微软雅黑" w:hAnsi="微软雅黑" w:eastAsia="微软雅黑" w:cs="微软雅黑"/>
          <w:sz w:val="30"/>
          <w:szCs w:val="30"/>
        </w:rPr>
      </w:pPr>
    </w:p>
    <w:p w14:paraId="45CF19C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Adage is not more common than true, Licitis perimus omnes; that we are undone by lawful things, rather than by sins:</w:t>
      </w:r>
    </w:p>
    <w:p w14:paraId="7BB8C8D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这句谚语既普遍又真实，Licitis perimus omnes；我们是因合法的事物灭亡，而不是因罪恶：</w:t>
      </w:r>
    </w:p>
    <w:p w14:paraId="3E4469C3">
      <w:pPr>
        <w:pStyle w:val="3"/>
        <w:spacing w:line="254" w:lineRule="auto"/>
        <w:rPr>
          <w:rFonts w:hint="eastAsia" w:ascii="微软雅黑" w:hAnsi="微软雅黑" w:eastAsia="微软雅黑" w:cs="微软雅黑"/>
          <w:sz w:val="30"/>
          <w:szCs w:val="30"/>
        </w:rPr>
      </w:pPr>
    </w:p>
    <w:p w14:paraId="6EE5BF1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smooth and deceitful stream carries more to the whirlpool, which irrecoverably sucks them in, then the rough and loud waters, which affright Passengers from venturing upon them;</w:t>
      </w:r>
    </w:p>
    <w:p w14:paraId="141F33F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平滑而充满欺骗的水流，比那惊吓乘客不敢涉足的汹涌喧嚣的水域，将更多人带入漩涡，无可挽回地将他们吸入；</w:t>
      </w:r>
    </w:p>
    <w:p w14:paraId="72293D34">
      <w:pPr>
        <w:pStyle w:val="3"/>
        <w:spacing w:line="254" w:lineRule="auto"/>
        <w:rPr>
          <w:rFonts w:hint="eastAsia" w:ascii="微软雅黑" w:hAnsi="微软雅黑" w:eastAsia="微软雅黑" w:cs="微软雅黑"/>
          <w:sz w:val="30"/>
          <w:szCs w:val="30"/>
        </w:rPr>
      </w:pPr>
    </w:p>
    <w:p w14:paraId="182EBE1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this is a great snare. Many Men can give no account of Time, Parts, States; but Hunting, Drinking, Hawking, &amp;c. Satan by his art and cunning making Men to transgress the bounds in the use of Pleasures, Recreations, nay even necessary things.</w:t>
      </w:r>
    </w:p>
    <w:p w14:paraId="45C8C91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哦，这是一个巨大的网罗。许多人无法交代他们的时间、才干、地位；只能说打猎、喝酒、鹰猎等等。撒但通过他的技巧和狡猾，使人在使用快乐、娱乐，甚至必要事物时越过界限。</w:t>
      </w:r>
    </w:p>
    <w:p w14:paraId="3981E99E">
      <w:pPr>
        <w:pStyle w:val="3"/>
        <w:spacing w:line="254" w:lineRule="auto"/>
        <w:rPr>
          <w:rFonts w:hint="eastAsia" w:ascii="微软雅黑" w:hAnsi="微软雅黑" w:eastAsia="微软雅黑" w:cs="微软雅黑"/>
          <w:sz w:val="30"/>
          <w:szCs w:val="30"/>
        </w:rPr>
      </w:pPr>
    </w:p>
    <w:p w14:paraId="403FF7D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take heed what you do, or how you walk, and be sure to set boundaries to yourselves, remembering that excess may turn that which is good into an absolute evil;</w:t>
      </w:r>
    </w:p>
    <w:p w14:paraId="59F66A8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因此，要留心你们所做的，或你们如何行事，务必给自己设定界限，记住过度可能会将好事变成绝对的坏事；</w:t>
      </w:r>
    </w:p>
    <w:p w14:paraId="11FF3C07">
      <w:pPr>
        <w:pStyle w:val="3"/>
        <w:spacing w:line="254" w:lineRule="auto"/>
        <w:rPr>
          <w:rFonts w:hint="eastAsia" w:ascii="微软雅黑" w:hAnsi="微软雅黑" w:eastAsia="微软雅黑" w:cs="微软雅黑"/>
          <w:sz w:val="30"/>
          <w:szCs w:val="30"/>
        </w:rPr>
      </w:pPr>
    </w:p>
    <w:p w14:paraId="33816DF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eating may become gluttony, industry in a Mans Calling may become covetousness, recreations may become looseness, when they are unbounded, and not according to the rule and Warrant of the Word.</w:t>
      </w:r>
    </w:p>
    <w:p w14:paraId="3E30DD1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当饮食、职业上的勤奋、娱乐不受限制，不符合圣言的规则和许可时，它们可能分别变成暴食、贪婪、放荡。</w:t>
      </w:r>
    </w:p>
    <w:p w14:paraId="3181DC7E">
      <w:pPr>
        <w:pStyle w:val="3"/>
        <w:spacing w:line="254" w:lineRule="auto"/>
        <w:rPr>
          <w:rFonts w:hint="eastAsia" w:ascii="微软雅黑" w:hAnsi="微软雅黑" w:eastAsia="微软雅黑" w:cs="微软雅黑"/>
          <w:sz w:val="30"/>
          <w:szCs w:val="30"/>
        </w:rPr>
      </w:pPr>
    </w:p>
    <w:p w14:paraId="28F05E6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Advertisement to the Reader.</w:t>
      </w:r>
    </w:p>
    <w:p w14:paraId="443C250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致读者公告</w:t>
      </w:r>
    </w:p>
    <w:p w14:paraId="487DD715">
      <w:pPr>
        <w:pStyle w:val="3"/>
        <w:spacing w:line="254" w:lineRule="auto"/>
        <w:rPr>
          <w:rFonts w:hint="eastAsia" w:ascii="微软雅黑" w:hAnsi="微软雅黑" w:eastAsia="微软雅黑" w:cs="微软雅黑"/>
          <w:sz w:val="30"/>
          <w:szCs w:val="30"/>
        </w:rPr>
      </w:pPr>
    </w:p>
    <w:p w14:paraId="77037A0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Reverend Author of this Discourse had gone thus far, in giving this Work his last hand, it pleased God to put an end to his Conflict and Labors, and to call him to rest in another World.</w:t>
      </w:r>
    </w:p>
    <w:p w14:paraId="0FF8785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当这篇论述的可敬作者在对此作品进行最后润色进行到这里时，上帝悦纳结束了他的争战和劳苦，并呼召他去另一个世界安息。</w:t>
      </w:r>
    </w:p>
    <w:p w14:paraId="6AD89065">
      <w:pPr>
        <w:pStyle w:val="3"/>
        <w:spacing w:line="254" w:lineRule="auto"/>
        <w:rPr>
          <w:rFonts w:hint="eastAsia" w:ascii="微软雅黑" w:hAnsi="微软雅黑" w:eastAsia="微软雅黑" w:cs="微软雅黑"/>
          <w:sz w:val="30"/>
          <w:szCs w:val="30"/>
        </w:rPr>
      </w:pPr>
    </w:p>
    <w:p w14:paraId="6C21D6D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because it hath been an old trick (not to this day mended, though often complained of) to thrust forth Books into the World, either for Credit, or Profit, or some other design, under the Names of such Persons as might make them more passable.</w:t>
      </w:r>
    </w:p>
    <w:p w14:paraId="1453C18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鉴于这已是一个老把戏（尽管经常被抱怨，至今仍未改正），即为了名誉、利益或其他某种企图，借用那些能使书籍更易被接受的人的名义，将书推向世界。</w:t>
      </w:r>
    </w:p>
    <w:p w14:paraId="09C309C9">
      <w:pPr>
        <w:pStyle w:val="3"/>
        <w:spacing w:line="254" w:lineRule="auto"/>
        <w:rPr>
          <w:rFonts w:hint="eastAsia" w:ascii="微软雅黑" w:hAnsi="微软雅黑" w:eastAsia="微软雅黑" w:cs="微软雅黑"/>
          <w:sz w:val="30"/>
          <w:szCs w:val="30"/>
        </w:rPr>
      </w:pPr>
    </w:p>
    <w:p w14:paraId="7E288BD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it was thought sit to give this Advertisement.</w:t>
      </w:r>
    </w:p>
    <w:p w14:paraId="6621940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因此，认为有必要发布此公告。</w:t>
      </w:r>
    </w:p>
    <w:p w14:paraId="53B5885E">
      <w:pPr>
        <w:pStyle w:val="3"/>
        <w:spacing w:line="254" w:lineRule="auto"/>
        <w:rPr>
          <w:rFonts w:hint="eastAsia" w:ascii="微软雅黑" w:hAnsi="微软雅黑" w:eastAsia="微软雅黑" w:cs="微软雅黑"/>
          <w:sz w:val="30"/>
          <w:szCs w:val="30"/>
        </w:rPr>
      </w:pPr>
    </w:p>
    <w:p w14:paraId="6975B15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That the Authors own fair Copy reached no farther than the beginning of this Section.</w:t>
      </w:r>
    </w:p>
    <w:p w14:paraId="674451B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第一，作者自己的誊清稿只写到本节的开头。</w:t>
      </w:r>
    </w:p>
    <w:p w14:paraId="1B58C267">
      <w:pPr>
        <w:pStyle w:val="3"/>
        <w:spacing w:line="254" w:lineRule="auto"/>
        <w:rPr>
          <w:rFonts w:hint="eastAsia" w:ascii="微软雅黑" w:hAnsi="微软雅黑" w:eastAsia="微软雅黑" w:cs="微软雅黑"/>
          <w:sz w:val="30"/>
          <w:szCs w:val="30"/>
        </w:rPr>
      </w:pPr>
    </w:p>
    <w:p w14:paraId="3C983EC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That the rest that follows, is only a collection out of his loose Papers and Notes; but it is all his own, without any Addition.</w:t>
      </w:r>
    </w:p>
    <w:p w14:paraId="710391D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第二，接下来其余部分只是从他的散页和笔记中收集的；但全部出自他本人，没有任何添加。</w:t>
      </w:r>
    </w:p>
    <w:p w14:paraId="1A0BB381">
      <w:pPr>
        <w:pStyle w:val="3"/>
        <w:spacing w:line="254" w:lineRule="auto"/>
        <w:rPr>
          <w:rFonts w:hint="eastAsia" w:ascii="微软雅黑" w:hAnsi="微软雅黑" w:eastAsia="微软雅黑" w:cs="微软雅黑"/>
          <w:sz w:val="30"/>
          <w:szCs w:val="30"/>
        </w:rPr>
      </w:pPr>
    </w:p>
    <w:p w14:paraId="711938B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Accept therefore (good Reader) what is here essayed towards the completing this Work, out of his own Papers; which if the Author had lived to finish, thou wouldest have had more large and exact.</w:t>
      </w:r>
    </w:p>
    <w:p w14:paraId="6F5DD5F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因此（好读者），请接受这里尝试利用他自己的文稿来完成这部作品的内容；如果作者活着完成它，你会得到更详尽和准确的内容。</w:t>
      </w:r>
    </w:p>
    <w:p w14:paraId="6FDE7052">
      <w:pPr>
        <w:pStyle w:val="3"/>
        <w:spacing w:line="254" w:lineRule="auto"/>
        <w:rPr>
          <w:rFonts w:hint="eastAsia" w:ascii="微软雅黑" w:hAnsi="微软雅黑" w:eastAsia="微软雅黑" w:cs="微软雅黑"/>
          <w:sz w:val="30"/>
          <w:szCs w:val="30"/>
        </w:rPr>
      </w:pPr>
    </w:p>
    <w:p w14:paraId="7B010CC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two last generals which are propounded CHAP. II, are wholly omitted, because nothing could be found about them in his own Papers.</w:t>
      </w:r>
    </w:p>
    <w:p w14:paraId="1AE6EE2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第二章中提出的最后两个总论完全省略了，因为在他的文稿中找不到关于它们的任何内容。</w:t>
      </w:r>
    </w:p>
    <w:p w14:paraId="41E14B14">
      <w:pPr>
        <w:pStyle w:val="3"/>
        <w:spacing w:line="254" w:lineRule="auto"/>
        <w:rPr>
          <w:rFonts w:hint="eastAsia" w:ascii="微软雅黑" w:hAnsi="微软雅黑" w:eastAsia="微软雅黑" w:cs="微软雅黑"/>
          <w:sz w:val="30"/>
          <w:szCs w:val="30"/>
        </w:rPr>
      </w:pPr>
    </w:p>
    <w:p w14:paraId="0C57B93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VII.</w:t>
      </w:r>
    </w:p>
    <w:p w14:paraId="4630C41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第七节</w:t>
      </w:r>
    </w:p>
    <w:p w14:paraId="217488FD">
      <w:pPr>
        <w:pStyle w:val="3"/>
        <w:spacing w:line="254" w:lineRule="auto"/>
        <w:rPr>
          <w:rFonts w:hint="eastAsia" w:ascii="微软雅黑" w:hAnsi="微软雅黑" w:eastAsia="微软雅黑" w:cs="微软雅黑"/>
          <w:sz w:val="30"/>
          <w:szCs w:val="30"/>
        </w:rPr>
      </w:pPr>
    </w:p>
    <w:p w14:paraId="1CB32CF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Seventh Wile of Satan is, suiting his temptations to the Ages and Conditions of men.</w:t>
      </w:r>
    </w:p>
    <w:p w14:paraId="6AB9126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撒但的第七个诡计是，使他的试探适应人的年龄和状况。</w:t>
      </w:r>
    </w:p>
    <w:p w14:paraId="66BFC2F5">
      <w:pPr>
        <w:pStyle w:val="3"/>
        <w:spacing w:line="254" w:lineRule="auto"/>
        <w:rPr>
          <w:rFonts w:hint="eastAsia" w:ascii="微软雅黑" w:hAnsi="微软雅黑" w:eastAsia="微软雅黑" w:cs="微软雅黑"/>
          <w:sz w:val="30"/>
          <w:szCs w:val="30"/>
        </w:rPr>
      </w:pPr>
    </w:p>
    <w:p w14:paraId="4528CB7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Unto Ages: He observes Young Years, Middle Age, Old Age; so also to the Ages in Christianity, as the Apostle John shows, 1st Epist. chap. 2:12,13, where he writes to Babes, Young men, and Fathers, as those that are subject unto several temptations, and so had need be cautelous.</w:t>
      </w:r>
    </w:p>
    <w:p w14:paraId="47A6366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首先，针对年龄：他观察少年、中年、老年；同样也针对基督徒的灵程，正如使徒约翰在约翰一书 2:12,13 中所示，他写信给小子们、少年人、父老，视他们为受不同试探的人，因此需要谨慎。</w:t>
      </w:r>
    </w:p>
    <w:p w14:paraId="52F0CCAE">
      <w:pPr>
        <w:pStyle w:val="3"/>
        <w:spacing w:line="254" w:lineRule="auto"/>
        <w:rPr>
          <w:rFonts w:hint="eastAsia" w:ascii="微软雅黑" w:hAnsi="微软雅黑" w:eastAsia="微软雅黑" w:cs="微软雅黑"/>
          <w:sz w:val="30"/>
          <w:szCs w:val="30"/>
        </w:rPr>
      </w:pPr>
    </w:p>
    <w:p w14:paraId="60D9EC0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Young men he tempts to Lust and Wantonness, therefore Paul bids Timothy flee youthful lusts, 2 Tim. 2:22.</w:t>
      </w:r>
    </w:p>
    <w:p w14:paraId="31117746">
      <w:pPr>
        <w:pStyle w:val="3"/>
        <w:spacing w:line="254" w:lineRule="auto"/>
        <w:rPr>
          <w:rFonts w:hint="eastAsia" w:ascii="微软雅黑" w:hAnsi="微软雅黑" w:eastAsia="微软雅黑" w:cs="微软雅黑"/>
          <w:sz w:val="30"/>
          <w:szCs w:val="30"/>
        </w:rPr>
      </w:pPr>
    </w:p>
    <w:p w14:paraId="7CC4550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他试探少年人去放纵情欲和淫乱，因此保罗吩咐提摩太要逃避少年的私欲（提摩太后书 2:22）。</w:t>
      </w:r>
    </w:p>
    <w:p w14:paraId="0E07DCA9">
      <w:pPr>
        <w:pStyle w:val="3"/>
        <w:spacing w:line="254" w:lineRule="auto"/>
        <w:rPr>
          <w:rFonts w:hint="eastAsia" w:ascii="微软雅黑" w:hAnsi="微软雅黑" w:eastAsia="微软雅黑" w:cs="微软雅黑"/>
          <w:sz w:val="30"/>
          <w:szCs w:val="30"/>
        </w:rPr>
      </w:pPr>
    </w:p>
    <w:p w14:paraId="5EAFC6F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 that I might prevail with young men to possess their Vessels in holiness, and to remember their nature is that nature Christ hath taken on him.</w:t>
      </w:r>
    </w:p>
    <w:p w14:paraId="0248BE1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哦，愿我能说服少年人用圣洁尊贵守着自己的身体，并记住他们的本性是基督所取的那种本性。</w:t>
      </w:r>
    </w:p>
    <w:p w14:paraId="491609EE">
      <w:pPr>
        <w:pStyle w:val="3"/>
        <w:spacing w:line="254" w:lineRule="auto"/>
        <w:rPr>
          <w:rFonts w:hint="eastAsia" w:ascii="微软雅黑" w:hAnsi="微软雅黑" w:eastAsia="微软雅黑" w:cs="微软雅黑"/>
          <w:sz w:val="30"/>
          <w:szCs w:val="30"/>
        </w:rPr>
      </w:pPr>
    </w:p>
    <w:p w14:paraId="30362EC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Apostles Argument, 1 Cor. 6:19. Your bodies are the Temples of the Holy Ghost.</w:t>
      </w:r>
    </w:p>
    <w:p w14:paraId="302970C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这是使徒的论据，哥林多前书 6:19。岂不知你们的身子就是圣灵的殿吗？</w:t>
      </w:r>
    </w:p>
    <w:p w14:paraId="220DEF0D">
      <w:pPr>
        <w:pStyle w:val="3"/>
        <w:spacing w:line="254" w:lineRule="auto"/>
        <w:rPr>
          <w:rFonts w:hint="eastAsia" w:ascii="微软雅黑" w:hAnsi="微软雅黑" w:eastAsia="微软雅黑" w:cs="微软雅黑"/>
          <w:sz w:val="30"/>
          <w:szCs w:val="30"/>
        </w:rPr>
      </w:pPr>
    </w:p>
    <w:p w14:paraId="5BE96E9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tempts middle Ages to a φιλοτιμία, he stirs up an itch of honor, and of being some great ones, of building their Families, and laying foundations of a name;</w:t>
      </w:r>
    </w:p>
    <w:p w14:paraId="27FBF5C5">
      <w:pPr>
        <w:pStyle w:val="3"/>
        <w:spacing w:line="254" w:lineRule="auto"/>
        <w:rPr>
          <w:rFonts w:hint="eastAsia" w:ascii="微软雅黑" w:hAnsi="微软雅黑" w:eastAsia="微软雅黑" w:cs="微软雅黑"/>
          <w:sz w:val="30"/>
          <w:szCs w:val="30"/>
        </w:rPr>
      </w:pPr>
    </w:p>
    <w:p w14:paraId="350870A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他试探中年人去追求虚荣（φιλοτιμία），激起他们对荣誉、成为大人物、建立家族、奠定名声基础的渴望；</w:t>
      </w:r>
    </w:p>
    <w:p w14:paraId="5AE4E115">
      <w:pPr>
        <w:pStyle w:val="3"/>
        <w:spacing w:line="254" w:lineRule="auto"/>
        <w:rPr>
          <w:rFonts w:hint="eastAsia" w:ascii="微软雅黑" w:hAnsi="微软雅黑" w:eastAsia="微软雅黑" w:cs="微软雅黑"/>
          <w:sz w:val="30"/>
          <w:szCs w:val="30"/>
        </w:rPr>
      </w:pPr>
    </w:p>
    <w:p w14:paraId="447DEFD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this very snare many are caught, who by this very temptation have their thoughts, and minds so possessed, as that they willfully resist light, and put themselves upon courses, that turn away their hearts from God.</w:t>
      </w:r>
    </w:p>
    <w:p w14:paraId="186F85E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许多人落入了这个网罗，他们的思想和心灵被这种试探所占据，以致他们故意抵挡光，走上使心偏离上帝的道路。</w:t>
      </w:r>
    </w:p>
    <w:p w14:paraId="2C154B31">
      <w:pPr>
        <w:pStyle w:val="3"/>
        <w:spacing w:line="254" w:lineRule="auto"/>
        <w:rPr>
          <w:rFonts w:hint="eastAsia" w:ascii="微软雅黑" w:hAnsi="微软雅黑" w:eastAsia="微软雅黑" w:cs="微软雅黑"/>
          <w:sz w:val="30"/>
          <w:szCs w:val="30"/>
        </w:rPr>
      </w:pPr>
    </w:p>
    <w:p w14:paraId="5963EB3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thought, and project of many a man, that after he hath feathered his nest, and done so, and so, he will bethink himself of his soul.</w:t>
      </w:r>
    </w:p>
    <w:p w14:paraId="6DDC0BC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许多人的想法和计划是，等到他筑好巢，做完这做完那之后，他就会考虑自己的灵魂。</w:t>
      </w:r>
    </w:p>
    <w:p w14:paraId="60B458F2">
      <w:pPr>
        <w:pStyle w:val="3"/>
        <w:spacing w:line="254" w:lineRule="auto"/>
        <w:rPr>
          <w:rFonts w:hint="eastAsia" w:ascii="微软雅黑" w:hAnsi="微软雅黑" w:eastAsia="微软雅黑" w:cs="微软雅黑"/>
          <w:sz w:val="30"/>
          <w:szCs w:val="30"/>
        </w:rPr>
      </w:pPr>
    </w:p>
    <w:p w14:paraId="25DCAF7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sundry of the Popes sought the Popedom by unlawful Arts, especially Sylvester the Second, &amp;c.</w:t>
      </w:r>
    </w:p>
    <w:p w14:paraId="479CE14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因此，许多教皇通过非法手段谋求教皇职位，尤其是西尔维斯特二世等。</w:t>
      </w:r>
    </w:p>
    <w:p w14:paraId="7D4345DD">
      <w:pPr>
        <w:pStyle w:val="3"/>
        <w:spacing w:line="254" w:lineRule="auto"/>
        <w:rPr>
          <w:rFonts w:hint="eastAsia" w:ascii="微软雅黑" w:hAnsi="微软雅黑" w:eastAsia="微软雅黑" w:cs="微软雅黑"/>
          <w:sz w:val="30"/>
          <w:szCs w:val="30"/>
        </w:rPr>
      </w:pPr>
    </w:p>
    <w:p w14:paraId="5AA70AB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hath temptations for Old Age φιλαργυρια, Covetousness, Peevishness.</w:t>
      </w:r>
    </w:p>
    <w:p w14:paraId="7BC81F12">
      <w:pPr>
        <w:pStyle w:val="3"/>
        <w:spacing w:line="254" w:lineRule="auto"/>
        <w:rPr>
          <w:rFonts w:hint="eastAsia" w:ascii="微软雅黑" w:hAnsi="微软雅黑" w:eastAsia="微软雅黑" w:cs="微软雅黑"/>
          <w:sz w:val="30"/>
          <w:szCs w:val="30"/>
        </w:rPr>
      </w:pPr>
    </w:p>
    <w:p w14:paraId="26376F0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他对老年人有贪婪（φιλαργυρια）和乖僻的试探。</w:t>
      </w:r>
    </w:p>
    <w:p w14:paraId="38724176">
      <w:pPr>
        <w:pStyle w:val="3"/>
        <w:spacing w:line="254" w:lineRule="auto"/>
        <w:rPr>
          <w:rFonts w:hint="eastAsia" w:ascii="微软雅黑" w:hAnsi="微软雅黑" w:eastAsia="微软雅黑" w:cs="微软雅黑"/>
          <w:sz w:val="30"/>
          <w:szCs w:val="30"/>
        </w:rPr>
      </w:pPr>
    </w:p>
    <w:p w14:paraId="7173FDE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He observes the Condition of men as well as their Ages, and Constitutions, the Estates in which men are set.</w:t>
      </w:r>
    </w:p>
    <w:p w14:paraId="06B9404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其次，他观察人的状况以及他们的年龄和体质，即人所处的境遇。</w:t>
      </w:r>
    </w:p>
    <w:p w14:paraId="0B279759">
      <w:pPr>
        <w:pStyle w:val="3"/>
        <w:spacing w:line="254" w:lineRule="auto"/>
        <w:rPr>
          <w:rFonts w:hint="eastAsia" w:ascii="微软雅黑" w:hAnsi="微软雅黑" w:eastAsia="微软雅黑" w:cs="微软雅黑"/>
          <w:sz w:val="30"/>
          <w:szCs w:val="30"/>
        </w:rPr>
      </w:pPr>
    </w:p>
    <w:p w14:paraId="104A234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men be afflicted and sad in Spirit, such he affrights with fears, and fancies, that are as ghastly as the evils themselves;</w:t>
      </w:r>
    </w:p>
    <w:p w14:paraId="3350775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如果人灵里受苦悲伤，他就用恐惧和幻想来惊吓他们，这些幻想就像灾祸本身一样可怕；</w:t>
      </w:r>
    </w:p>
    <w:p w14:paraId="3833349B">
      <w:pPr>
        <w:pStyle w:val="3"/>
        <w:spacing w:line="254" w:lineRule="auto"/>
        <w:rPr>
          <w:rFonts w:hint="eastAsia" w:ascii="微软雅黑" w:hAnsi="微软雅黑" w:eastAsia="微软雅黑" w:cs="微软雅黑"/>
          <w:sz w:val="30"/>
          <w:szCs w:val="30"/>
        </w:rPr>
      </w:pPr>
    </w:p>
    <w:p w14:paraId="0A0B532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melancholy person, whose fancy is like a broken Glass, he fills with Jealousies, Surmises, that make it swell as the Water of Jealousy did the belly of the guilty woman.</w:t>
      </w:r>
    </w:p>
    <w:p w14:paraId="434D27C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一个忧郁的人，他的想象力就像一面破碎的镜子，撒但用嫉妒和猜疑充满它，使它膨胀，就像嫉妒的水使有罪妇人的肚子膨胀一样。</w:t>
      </w:r>
    </w:p>
    <w:p w14:paraId="5C5C4C0D">
      <w:pPr>
        <w:pStyle w:val="3"/>
        <w:spacing w:line="254" w:lineRule="auto"/>
        <w:rPr>
          <w:rFonts w:hint="eastAsia" w:ascii="微软雅黑" w:hAnsi="微软雅黑" w:eastAsia="微软雅黑" w:cs="微软雅黑"/>
          <w:sz w:val="30"/>
          <w:szCs w:val="30"/>
        </w:rPr>
      </w:pPr>
    </w:p>
    <w:p w14:paraId="045492F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a dark heart is Satan’s shop to hammer his temptations in.</w:t>
      </w:r>
    </w:p>
    <w:p w14:paraId="02BEDCA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哦，黑暗的心是撒但锻造试探的车间。</w:t>
      </w:r>
    </w:p>
    <w:p w14:paraId="2607A86E">
      <w:pPr>
        <w:pStyle w:val="3"/>
        <w:spacing w:line="254" w:lineRule="auto"/>
        <w:rPr>
          <w:rFonts w:hint="eastAsia" w:ascii="微软雅黑" w:hAnsi="微软雅黑" w:eastAsia="微软雅黑" w:cs="微软雅黑"/>
          <w:sz w:val="30"/>
          <w:szCs w:val="30"/>
        </w:rPr>
      </w:pPr>
    </w:p>
    <w:p w14:paraId="5860D10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man is poor, then he tempts him to turn stones into bread, as he did Christ when he was hungry.</w:t>
      </w:r>
    </w:p>
    <w:p w14:paraId="7625A38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如果一个人贫穷，他就试探他把石头变成面包，就像他试探饥饿时的基督一样。</w:t>
      </w:r>
    </w:p>
    <w:p w14:paraId="44B40DF9">
      <w:pPr>
        <w:pStyle w:val="3"/>
        <w:spacing w:line="254" w:lineRule="auto"/>
        <w:rPr>
          <w:rFonts w:hint="eastAsia" w:ascii="微软雅黑" w:hAnsi="微软雅黑" w:eastAsia="微软雅黑" w:cs="微软雅黑"/>
          <w:sz w:val="30"/>
          <w:szCs w:val="30"/>
        </w:rPr>
      </w:pPr>
    </w:p>
    <w:p w14:paraId="0254D81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rich, then to turn bread into stones, that is the Devils Alchemy.</w:t>
      </w:r>
    </w:p>
    <w:p w14:paraId="7AFA84D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如果富有，就把面包变成石头，这就是魔鬼的炼金术。</w:t>
      </w:r>
    </w:p>
    <w:p w14:paraId="4AE5D015">
      <w:pPr>
        <w:pStyle w:val="3"/>
        <w:spacing w:line="254" w:lineRule="auto"/>
        <w:rPr>
          <w:rFonts w:hint="eastAsia" w:ascii="微软雅黑" w:hAnsi="微软雅黑" w:eastAsia="微软雅黑" w:cs="微软雅黑"/>
          <w:sz w:val="30"/>
          <w:szCs w:val="30"/>
        </w:rPr>
      </w:pPr>
    </w:p>
    <w:p w14:paraId="690AFAB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he works with men’s States, Conditions, and with their Humors, and Passions, as Agrippina, when she poisoned her Husband Claudius, mingled the poison with the meat which he loved most.</w:t>
      </w:r>
    </w:p>
    <w:p w14:paraId="37CA0DF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因此，他利用人的状态、境遇以及他们的性情和激情，就像阿格里皮娜毒死她的丈夫克劳狄乌斯时，把毒药混在他最爱吃的肉里一样。</w:t>
      </w:r>
    </w:p>
    <w:p w14:paraId="557514BD">
      <w:pPr>
        <w:pStyle w:val="3"/>
        <w:spacing w:line="254" w:lineRule="auto"/>
        <w:rPr>
          <w:rFonts w:hint="eastAsia" w:ascii="微软雅黑" w:hAnsi="微软雅黑" w:eastAsia="微软雅黑" w:cs="微软雅黑"/>
          <w:sz w:val="30"/>
          <w:szCs w:val="30"/>
        </w:rPr>
      </w:pPr>
    </w:p>
    <w:p w14:paraId="543FB41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VIII.</w:t>
      </w:r>
    </w:p>
    <w:p w14:paraId="1600F54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第八节</w:t>
      </w:r>
    </w:p>
    <w:p w14:paraId="771F15F0">
      <w:pPr>
        <w:pStyle w:val="3"/>
        <w:spacing w:line="254" w:lineRule="auto"/>
        <w:rPr>
          <w:rFonts w:hint="eastAsia" w:ascii="微软雅黑" w:hAnsi="微软雅黑" w:eastAsia="微软雅黑" w:cs="微软雅黑"/>
          <w:sz w:val="30"/>
          <w:szCs w:val="30"/>
        </w:rPr>
      </w:pPr>
    </w:p>
    <w:p w14:paraId="5D23EF1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Eighth device is, the insinuation of many suggestions and temptations in such an indiscernible manner, and way, as that we cannot discern, and difference them from the reasonings, and thoughts of our hearts, which if men could, they would not so easily hearken unto.</w:t>
      </w:r>
    </w:p>
    <w:p w14:paraId="4086E93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第八个诡计是，以一种难以察觉的方式和途径暗示许多建议和试探，使我们无法分辨它们与我们内心的推理和思想有何不同，如果人们能分辨，就不会那么容易听从了。</w:t>
      </w:r>
    </w:p>
    <w:p w14:paraId="7F063142">
      <w:pPr>
        <w:pStyle w:val="3"/>
        <w:spacing w:line="254" w:lineRule="auto"/>
        <w:rPr>
          <w:rFonts w:hint="eastAsia" w:ascii="微软雅黑" w:hAnsi="微软雅黑" w:eastAsia="微软雅黑" w:cs="微软雅黑"/>
          <w:sz w:val="30"/>
          <w:szCs w:val="30"/>
        </w:rPr>
      </w:pPr>
    </w:p>
    <w:p w14:paraId="15F63AA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Bernard, in his 32. Serm. on Cant. saith, Nulli hoc mortalium possibile puto, ut discernat inter morsum serpentis &amp; morbum mentis,</w:t>
      </w:r>
    </w:p>
    <w:p w14:paraId="001233D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伯尔纳在他关于雅歌的第32篇讲道中说，我认为凡人不可能区分蛇的咬伤和心灵的疾病，</w:t>
      </w:r>
    </w:p>
    <w:p w14:paraId="7CD1715F">
      <w:pPr>
        <w:pStyle w:val="3"/>
        <w:spacing w:line="254" w:lineRule="auto"/>
        <w:rPr>
          <w:rFonts w:hint="eastAsia" w:ascii="微软雅黑" w:hAnsi="微软雅黑" w:eastAsia="微软雅黑" w:cs="微软雅黑"/>
          <w:sz w:val="30"/>
          <w:szCs w:val="30"/>
        </w:rPr>
      </w:pPr>
    </w:p>
    <w:p w14:paraId="351CFCF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think, saith he, it is scarce possible for any man to put an exact difference between the biting of the Serpent, and the concupiscence and pravity of the mind.</w:t>
      </w:r>
    </w:p>
    <w:p w14:paraId="07E10DB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他说，我认为任何人几乎不可能在蛇的咬伤与心灵的情欲和败坏之间做出精确的区分。</w:t>
      </w:r>
    </w:p>
    <w:p w14:paraId="2081FB53">
      <w:pPr>
        <w:pStyle w:val="3"/>
        <w:spacing w:line="254" w:lineRule="auto"/>
        <w:rPr>
          <w:rFonts w:hint="eastAsia" w:ascii="微软雅黑" w:hAnsi="微软雅黑" w:eastAsia="微软雅黑" w:cs="微软雅黑"/>
          <w:sz w:val="30"/>
          <w:szCs w:val="30"/>
        </w:rPr>
      </w:pPr>
    </w:p>
    <w:p w14:paraId="575671D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again in the same place, Non accepi fateor, unde assignem certam notionem inter partum cordis, &amp; seminarium hostis.</w:t>
      </w:r>
    </w:p>
    <w:p w14:paraId="0EA88B6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同样在同一处，我承认我没有领受这种能力，可以明确区分内心的产物和敌人的种子。</w:t>
      </w:r>
    </w:p>
    <w:p w14:paraId="7AFA531C">
      <w:pPr>
        <w:pStyle w:val="3"/>
        <w:spacing w:line="254" w:lineRule="auto"/>
        <w:rPr>
          <w:rFonts w:hint="eastAsia" w:ascii="微软雅黑" w:hAnsi="微软雅黑" w:eastAsia="微软雅黑" w:cs="微软雅黑"/>
          <w:sz w:val="30"/>
          <w:szCs w:val="30"/>
        </w:rPr>
      </w:pPr>
    </w:p>
    <w:p w14:paraId="3A36886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nor, saith he, attained to assign any distinction between the Birth the heart travels with, and the evil Tares the Enemy sows and casts in; it is most uncertain what I should attribute to myself, what to him.</w:t>
      </w:r>
    </w:p>
    <w:p w14:paraId="4B4DDFC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他说，我还没有达到能在内心孕育的产物与敌人播撒投入的邪恶稗子之间做出任何区分的地步；我应该把什么归于自己，什么归于他，这是极其不确定的。</w:t>
      </w:r>
    </w:p>
    <w:p w14:paraId="3B8DE989">
      <w:pPr>
        <w:pStyle w:val="3"/>
        <w:spacing w:line="254" w:lineRule="auto"/>
        <w:rPr>
          <w:rFonts w:hint="eastAsia" w:ascii="微软雅黑" w:hAnsi="微软雅黑" w:eastAsia="微软雅黑" w:cs="微软雅黑"/>
          <w:sz w:val="30"/>
          <w:szCs w:val="30"/>
        </w:rPr>
      </w:pPr>
    </w:p>
    <w:p w14:paraId="0B641B8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if Satan can thus cast in suggestions, in such an insensible manner, he must needs gain an advantage, because this way the gates of the soul are more readily opened to him.</w:t>
      </w:r>
    </w:p>
    <w:p w14:paraId="36F21DF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如果撒但能以如此不易察觉的方式投入建议，他必然会获得优势，因为这样灵魂的大门会更容易向他敞开。</w:t>
      </w:r>
    </w:p>
    <w:p w14:paraId="47305655">
      <w:pPr>
        <w:pStyle w:val="3"/>
        <w:spacing w:line="254" w:lineRule="auto"/>
        <w:rPr>
          <w:rFonts w:hint="eastAsia" w:ascii="微软雅黑" w:hAnsi="微软雅黑" w:eastAsia="微软雅黑" w:cs="微软雅黑"/>
          <w:sz w:val="30"/>
          <w:szCs w:val="30"/>
        </w:rPr>
      </w:pPr>
    </w:p>
    <w:p w14:paraId="3DB2780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men did apprehend such and such suggestions came immediately from the Devil, they would abhor to yield or hearken to them.</w:t>
      </w:r>
    </w:p>
    <w:p w14:paraId="743C027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如果人们意识到这样那样的建议直接来自魔鬼，他们会厌恶屈服或听从它们。</w:t>
      </w:r>
    </w:p>
    <w:p w14:paraId="65801340">
      <w:pPr>
        <w:pStyle w:val="3"/>
        <w:spacing w:line="254" w:lineRule="auto"/>
        <w:rPr>
          <w:rFonts w:hint="eastAsia" w:ascii="微软雅黑" w:hAnsi="微软雅黑" w:eastAsia="微软雅黑" w:cs="微软雅黑"/>
          <w:sz w:val="30"/>
          <w:szCs w:val="30"/>
        </w:rPr>
      </w:pPr>
    </w:p>
    <w:p w14:paraId="1869B80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they apprehend them to be nothing but motions, and desires arising in themselves, they are more apt to entertain a parley, and to comply with them.</w:t>
      </w:r>
    </w:p>
    <w:p w14:paraId="1567AB6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但当他们认为这不过是自己内心产生的冲动和欲望时，他们更容易与之谈判并顺从。</w:t>
      </w:r>
    </w:p>
    <w:p w14:paraId="7DB23EEF">
      <w:pPr>
        <w:pStyle w:val="3"/>
        <w:spacing w:line="254" w:lineRule="auto"/>
        <w:rPr>
          <w:rFonts w:hint="eastAsia" w:ascii="微软雅黑" w:hAnsi="微软雅黑" w:eastAsia="微软雅黑" w:cs="微软雅黑"/>
          <w:sz w:val="30"/>
          <w:szCs w:val="30"/>
        </w:rPr>
      </w:pPr>
    </w:p>
    <w:p w14:paraId="1E47E85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Peter, when he tempted Christ to spare himself, Matth. 16:22, had conceived it had been from the Devil, certainly he would never have said it; but he looked upon it only as the stirring of his own affection.</w:t>
      </w:r>
    </w:p>
    <w:p w14:paraId="53852F2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彼得在试探基督要祂爱惜自己时（马太福音 16:22），如果他意识到这是来自魔鬼，他肯定绝不会那样说；但他只把它看作是自己情感的冲动。</w:t>
      </w:r>
    </w:p>
    <w:p w14:paraId="008D6AA6">
      <w:pPr>
        <w:pStyle w:val="3"/>
        <w:spacing w:line="254" w:lineRule="auto"/>
        <w:rPr>
          <w:rFonts w:hint="eastAsia" w:ascii="微软雅黑" w:hAnsi="微软雅黑" w:eastAsia="微软雅黑" w:cs="微软雅黑"/>
          <w:sz w:val="30"/>
          <w:szCs w:val="30"/>
        </w:rPr>
      </w:pPr>
    </w:p>
    <w:p w14:paraId="6EAE96F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David had thought, that the provocation to number the People had sprang from Satan, he would not have been so earnest in it.</w:t>
      </w:r>
    </w:p>
    <w:p w14:paraId="0E402E0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如果大卫认为数点百姓的挑衅源于撒但，他就不会那么热衷于此了。</w:t>
      </w:r>
    </w:p>
    <w:p w14:paraId="2227DA59">
      <w:pPr>
        <w:pStyle w:val="3"/>
        <w:spacing w:line="254" w:lineRule="auto"/>
        <w:rPr>
          <w:rFonts w:hint="eastAsia" w:ascii="微软雅黑" w:hAnsi="微软雅黑" w:eastAsia="微软雅黑" w:cs="微软雅黑"/>
          <w:sz w:val="30"/>
          <w:szCs w:val="30"/>
        </w:rPr>
      </w:pPr>
    </w:p>
    <w:p w14:paraId="0BF1D09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which makes this Wile of Satan more dangerous, is, that though he have many times circumvented us in this kind, yet we know not how to beware of him.</w:t>
      </w:r>
    </w:p>
    <w:p w14:paraId="5845E11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但使撒但这一诡计更危险的是，虽然他多次在这方面欺骗了我们，我们却不知道如何提防他。</w:t>
      </w:r>
    </w:p>
    <w:p w14:paraId="4624EBBC">
      <w:pPr>
        <w:pStyle w:val="3"/>
        <w:spacing w:line="254" w:lineRule="auto"/>
        <w:rPr>
          <w:rFonts w:hint="eastAsia" w:ascii="微软雅黑" w:hAnsi="微软雅黑" w:eastAsia="微软雅黑" w:cs="微软雅黑"/>
          <w:sz w:val="30"/>
          <w:szCs w:val="30"/>
        </w:rPr>
      </w:pPr>
    </w:p>
    <w:p w14:paraId="2F1354A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one through show of Friendship, or through flattery hath been injurious to us, we can ever after beware of him, and not admit him to counsel us; but here it is otherwise.</w:t>
      </w:r>
    </w:p>
    <w:p w14:paraId="771246B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如果有人通过假装友谊或奉承伤害了我们，我们此后可以一直提防他，不让他给我们出主意；但在这里情况不同。</w:t>
      </w:r>
    </w:p>
    <w:p w14:paraId="2DB57D76">
      <w:pPr>
        <w:pStyle w:val="3"/>
        <w:spacing w:line="254" w:lineRule="auto"/>
        <w:rPr>
          <w:rFonts w:hint="eastAsia" w:ascii="微软雅黑" w:hAnsi="微软雅黑" w:eastAsia="微软雅黑" w:cs="微软雅黑"/>
          <w:sz w:val="30"/>
          <w:szCs w:val="30"/>
        </w:rPr>
      </w:pPr>
    </w:p>
    <w:p w14:paraId="510C983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Satan hath come today, and deceived us in this kind, he may come again tomorrow, and do it, because we cannot discern between his suggestions, and our own thoughts.</w:t>
      </w:r>
    </w:p>
    <w:p w14:paraId="71773D2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撒但今天来这般欺骗了我们，明天他还可能再来做同样的事，因为我们无法分辨他的建议和我们自己的思想。</w:t>
      </w:r>
    </w:p>
    <w:p w14:paraId="3D4ECBC2">
      <w:pPr>
        <w:pStyle w:val="3"/>
        <w:spacing w:line="254" w:lineRule="auto"/>
        <w:rPr>
          <w:rFonts w:hint="eastAsia" w:ascii="微软雅黑" w:hAnsi="微软雅黑" w:eastAsia="微软雅黑" w:cs="微软雅黑"/>
          <w:sz w:val="30"/>
          <w:szCs w:val="30"/>
        </w:rPr>
      </w:pPr>
    </w:p>
    <w:p w14:paraId="7AC8504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we may suspect them, when we find that they are (1.) Against nature, such where the very shadow of a thought peeping out strikes the flesh into a trembling.</w:t>
      </w:r>
    </w:p>
    <w:p w14:paraId="38C1148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然而，当我们发现它们是（1）违背本性的，即那种哪怕只是思想的影子一出现就会让肉体战栗的，我们可以怀疑它们。</w:t>
      </w:r>
    </w:p>
    <w:p w14:paraId="070FCE03">
      <w:pPr>
        <w:pStyle w:val="3"/>
        <w:spacing w:line="254" w:lineRule="auto"/>
        <w:rPr>
          <w:rFonts w:hint="eastAsia" w:ascii="微软雅黑" w:hAnsi="微软雅黑" w:eastAsia="微软雅黑" w:cs="微软雅黑"/>
          <w:sz w:val="30"/>
          <w:szCs w:val="30"/>
        </w:rPr>
      </w:pPr>
    </w:p>
    <w:p w14:paraId="58369C8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When sudden and violent like lightning.</w:t>
      </w:r>
    </w:p>
    <w:p w14:paraId="4F92666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（2）当它们像闪电一样突然而猛烈时。</w:t>
      </w:r>
    </w:p>
    <w:p w14:paraId="6E89ECBD">
      <w:pPr>
        <w:pStyle w:val="3"/>
        <w:spacing w:line="254" w:lineRule="auto"/>
        <w:rPr>
          <w:rFonts w:hint="eastAsia" w:ascii="微软雅黑" w:hAnsi="微软雅黑" w:eastAsia="微软雅黑" w:cs="微软雅黑"/>
          <w:sz w:val="30"/>
          <w:szCs w:val="30"/>
        </w:rPr>
      </w:pPr>
    </w:p>
    <w:p w14:paraId="326623B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When without reasonings, being accompanied with importunity.</w:t>
      </w:r>
    </w:p>
    <w:p w14:paraId="2773E19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（3）当它们没有推理，却伴随着纠缠时。</w:t>
      </w:r>
    </w:p>
    <w:p w14:paraId="7BBDF1BD">
      <w:pPr>
        <w:pStyle w:val="3"/>
        <w:spacing w:line="254" w:lineRule="auto"/>
        <w:rPr>
          <w:rFonts w:hint="eastAsia" w:ascii="微软雅黑" w:hAnsi="微软雅黑" w:eastAsia="微软雅黑" w:cs="微软雅黑"/>
          <w:sz w:val="30"/>
          <w:szCs w:val="30"/>
        </w:rPr>
      </w:pPr>
    </w:p>
    <w:p w14:paraId="4AFE8E4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best remedy against this Wile is not to be curious in the search to distinguish between his suggestions, and our concupiscence,</w:t>
      </w:r>
    </w:p>
    <w:p w14:paraId="7958177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但对抗这种诡计的最好补救办法，不是好奇地去探究如何区分他的建议和我们的情欲，</w:t>
      </w:r>
    </w:p>
    <w:p w14:paraId="705E6180">
      <w:pPr>
        <w:pStyle w:val="3"/>
        <w:spacing w:line="254" w:lineRule="auto"/>
        <w:rPr>
          <w:rFonts w:hint="eastAsia" w:ascii="微软雅黑" w:hAnsi="微软雅黑" w:eastAsia="微软雅黑" w:cs="微软雅黑"/>
          <w:sz w:val="30"/>
          <w:szCs w:val="30"/>
        </w:rPr>
      </w:pPr>
    </w:p>
    <w:p w14:paraId="4450C33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be careful not to consent, and to remember Omnis mali cogitatio, est antiqui serpentis caput, (as Parisiensis out of Jerome speaks,) that evil thoughts are the head of the old Serpent.</w:t>
      </w:r>
    </w:p>
    <w:p w14:paraId="6868BBF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而是小心不要同意，并记住 Omnis mali cogitatio, est antiqui serpentis caput（正如帕里西恩西斯引用耶柔米所说），邪恶的思想是古蛇的头。</w:t>
      </w:r>
    </w:p>
    <w:p w14:paraId="6ED6A0DD">
      <w:pPr>
        <w:pStyle w:val="3"/>
        <w:spacing w:line="254" w:lineRule="auto"/>
        <w:rPr>
          <w:rFonts w:hint="eastAsia" w:ascii="微软雅黑" w:hAnsi="微软雅黑" w:eastAsia="微软雅黑" w:cs="微软雅黑"/>
          <w:sz w:val="30"/>
          <w:szCs w:val="30"/>
        </w:rPr>
      </w:pPr>
    </w:p>
    <w:p w14:paraId="04F5222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IX.</w:t>
      </w:r>
    </w:p>
    <w:p w14:paraId="1353E5F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第九节</w:t>
      </w:r>
    </w:p>
    <w:p w14:paraId="12DBA35A">
      <w:pPr>
        <w:pStyle w:val="3"/>
        <w:spacing w:line="254" w:lineRule="auto"/>
        <w:rPr>
          <w:rFonts w:hint="eastAsia" w:ascii="微软雅黑" w:hAnsi="微软雅黑" w:eastAsia="微软雅黑" w:cs="微软雅黑"/>
          <w:sz w:val="30"/>
          <w:szCs w:val="30"/>
        </w:rPr>
      </w:pPr>
    </w:p>
    <w:p w14:paraId="70BCB65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Ninth Wile, which is a very great subtlety and device of Satan, is in his delusions about Doctrine, in seducing and drawing men a side into error by plausible Opinions and Doctrines, that seem to come near the Scripture in show, and being like unto it as Alchemy is like Gold.</w:t>
      </w:r>
    </w:p>
    <w:p w14:paraId="6C0AFEF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第九个诡计，是撒但极大的狡猾和计谋，在于他在教义上的欺骗，通过貌似合理的观点和教义诱惑并引人误入歧途，这些观点和教义表面上似乎接近圣经，就像炼金术的产物像金子一样。</w:t>
      </w:r>
    </w:p>
    <w:p w14:paraId="14937C0B">
      <w:pPr>
        <w:pStyle w:val="3"/>
        <w:spacing w:line="254" w:lineRule="auto"/>
        <w:rPr>
          <w:rFonts w:hint="eastAsia" w:ascii="微软雅黑" w:hAnsi="微软雅黑" w:eastAsia="微软雅黑" w:cs="微软雅黑"/>
          <w:sz w:val="30"/>
          <w:szCs w:val="30"/>
        </w:rPr>
      </w:pPr>
    </w:p>
    <w:p w14:paraId="6FFB98D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are, as Epiphanius saith of the Cantharides, Auricolores, but they spit poison venenum ejaculantur.</w:t>
      </w:r>
    </w:p>
    <w:p w14:paraId="744C4F0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正如埃皮法尼乌斯所说的斑蝥，它们是金色的（Auricolores），但喷射毒液（venenum ejaculantur）。</w:t>
      </w:r>
    </w:p>
    <w:p w14:paraId="6BFEB991">
      <w:pPr>
        <w:pStyle w:val="3"/>
        <w:spacing w:line="254" w:lineRule="auto"/>
        <w:rPr>
          <w:rFonts w:hint="eastAsia" w:ascii="微软雅黑" w:hAnsi="微软雅黑" w:eastAsia="微软雅黑" w:cs="微软雅黑"/>
          <w:sz w:val="30"/>
          <w:szCs w:val="30"/>
        </w:rPr>
      </w:pPr>
    </w:p>
    <w:p w14:paraId="37A40BD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pregnant instance of this we have, 2 Thess. 2:1,2, and 1 Pet. 4:7.</w:t>
      </w:r>
    </w:p>
    <w:p w14:paraId="06F6022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我们在帖撒罗尼迦后书 2:1,2 和彼得前书 4:7 中有一个有力的例子。</w:t>
      </w:r>
    </w:p>
    <w:p w14:paraId="4819A857">
      <w:pPr>
        <w:pStyle w:val="3"/>
        <w:spacing w:line="254" w:lineRule="auto"/>
        <w:rPr>
          <w:rFonts w:hint="eastAsia" w:ascii="微软雅黑" w:hAnsi="微软雅黑" w:eastAsia="微软雅黑" w:cs="微软雅黑"/>
          <w:sz w:val="30"/>
          <w:szCs w:val="30"/>
        </w:rPr>
      </w:pPr>
    </w:p>
    <w:p w14:paraId="34CE33C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false Teachers (for Satan hath his Apostles and Ministers as well as Christ) came with the plausible Doctrine of Mortification;</w:t>
      </w:r>
    </w:p>
    <w:p w14:paraId="6BFE56E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一些假教师（因为撒但也有他的使徒和仆人，就像基督一样）带着貌似合理的治死罪恶的教义来了；</w:t>
      </w:r>
    </w:p>
    <w:p w14:paraId="63279DD5">
      <w:pPr>
        <w:pStyle w:val="3"/>
        <w:spacing w:line="254" w:lineRule="auto"/>
        <w:rPr>
          <w:rFonts w:hint="eastAsia" w:ascii="微软雅黑" w:hAnsi="微软雅黑" w:eastAsia="微软雅黑" w:cs="微软雅黑"/>
          <w:sz w:val="30"/>
          <w:szCs w:val="30"/>
        </w:rPr>
      </w:pPr>
    </w:p>
    <w:p w14:paraId="6AA3FB7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what could tend more to Mortification than the thoughts of the nearness of the Day of Judgment;</w:t>
      </w:r>
    </w:p>
    <w:p w14:paraId="61C2287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因为有什么比想到审判日临近更能促进治死罪恶呢；</w:t>
      </w:r>
    </w:p>
    <w:p w14:paraId="44924F3E">
      <w:pPr>
        <w:pStyle w:val="3"/>
        <w:spacing w:line="254" w:lineRule="auto"/>
        <w:rPr>
          <w:rFonts w:hint="eastAsia" w:ascii="微软雅黑" w:hAnsi="微软雅黑" w:eastAsia="微软雅黑" w:cs="微软雅黑"/>
          <w:sz w:val="30"/>
          <w:szCs w:val="30"/>
        </w:rPr>
      </w:pPr>
    </w:p>
    <w:p w14:paraId="4E56C55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strengthen this opinion, they pretend they came to the knowledge of this truth, partly by Revelation from the Spirit, partly by computing the Years, and partly by something the Apostles had written.</w:t>
      </w:r>
    </w:p>
    <w:p w14:paraId="38CE926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为了加强这一观点，他们假装他们得知这一真理，部分是通过圣灵的启示，部分是通过计算年代，部分是通过使徒所写的某些东西。</w:t>
      </w:r>
    </w:p>
    <w:p w14:paraId="5E7751FD">
      <w:pPr>
        <w:pStyle w:val="3"/>
        <w:spacing w:line="254" w:lineRule="auto"/>
        <w:rPr>
          <w:rFonts w:hint="eastAsia" w:ascii="微软雅黑" w:hAnsi="微软雅黑" w:eastAsia="微软雅黑" w:cs="微软雅黑"/>
          <w:sz w:val="30"/>
          <w:szCs w:val="30"/>
        </w:rPr>
      </w:pPr>
    </w:p>
    <w:p w14:paraId="78248E5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what was there in this opinion that was hurtful?</w:t>
      </w:r>
    </w:p>
    <w:p w14:paraId="25FE0BC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那么，这个观点有什么有害之处呢？</w:t>
      </w:r>
    </w:p>
    <w:p w14:paraId="5345392A">
      <w:pPr>
        <w:pStyle w:val="3"/>
        <w:spacing w:line="254" w:lineRule="auto"/>
        <w:rPr>
          <w:rFonts w:hint="eastAsia" w:ascii="微软雅黑" w:hAnsi="微软雅黑" w:eastAsia="微软雅黑" w:cs="微软雅黑"/>
          <w:sz w:val="30"/>
          <w:szCs w:val="30"/>
        </w:rPr>
      </w:pPr>
    </w:p>
    <w:p w14:paraId="264138F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Two things may be said for it, (1.) That it is an opinion that comes very near the Scripture; doth not Peter say almost the same thing, Be sober and watch, the end of all things is at hand, Πάντων δὲ τὸ τέλος ἤγγικεν .</w:t>
      </w:r>
    </w:p>
    <w:p w14:paraId="56C4A4C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有两点可以支持它，（1）这是一个非常接近圣经的观点；彼得不也说了几乎同样的话吗？万物的结局近了，所以你们要谨慎自守，警醒祷告（Πάντων δὲ τὸ τέλος ἤγγικεν）。</w:t>
      </w:r>
    </w:p>
    <w:p w14:paraId="24DDB674">
      <w:pPr>
        <w:pStyle w:val="3"/>
        <w:spacing w:line="254" w:lineRule="auto"/>
        <w:rPr>
          <w:rFonts w:hint="eastAsia" w:ascii="微软雅黑" w:hAnsi="微软雅黑" w:eastAsia="微软雅黑" w:cs="微软雅黑"/>
          <w:sz w:val="30"/>
          <w:szCs w:val="30"/>
        </w:rPr>
      </w:pPr>
    </w:p>
    <w:p w14:paraId="170673F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doth not Paul say the very self-same thing, 1 Cor. 10:11. The ends of the World are come.</w:t>
      </w:r>
    </w:p>
    <w:p w14:paraId="6D7D6D3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不，保罗不也说了完全相同的话吗？哥林多前书 10:11，正是警戒我们这末世的人。</w:t>
      </w:r>
    </w:p>
    <w:p w14:paraId="706D4971">
      <w:pPr>
        <w:pStyle w:val="3"/>
        <w:spacing w:line="254" w:lineRule="auto"/>
        <w:rPr>
          <w:rFonts w:hint="eastAsia" w:ascii="微软雅黑" w:hAnsi="微软雅黑" w:eastAsia="微软雅黑" w:cs="微软雅黑"/>
          <w:sz w:val="30"/>
          <w:szCs w:val="30"/>
        </w:rPr>
      </w:pPr>
    </w:p>
    <w:p w14:paraId="51CEE7F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It tends much to Mortification, and the practice of holiness, Do you think men would not live holily if they did apprehend the Day of Judgment near, that it would be shortly?</w:t>
      </w:r>
    </w:p>
    <w:p w14:paraId="42D5DEE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（2）它极大地有助于治死罪恶和践行圣洁，你认为如果人们意识到审判日临近，很快就要到了，他们不会过圣洁的生活吗？</w:t>
      </w:r>
    </w:p>
    <w:p w14:paraId="537FB1AD">
      <w:pPr>
        <w:pStyle w:val="3"/>
        <w:spacing w:line="254" w:lineRule="auto"/>
        <w:rPr>
          <w:rFonts w:hint="eastAsia" w:ascii="微软雅黑" w:hAnsi="微软雅黑" w:eastAsia="微软雅黑" w:cs="微软雅黑"/>
          <w:sz w:val="30"/>
          <w:szCs w:val="30"/>
        </w:rPr>
      </w:pPr>
    </w:p>
    <w:p w14:paraId="2F9CC29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not this keep down abundance of corruption?</w:t>
      </w:r>
    </w:p>
    <w:p w14:paraId="3510A00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这难道不会抑制大量的腐败吗？</w:t>
      </w:r>
    </w:p>
    <w:p w14:paraId="4741791E">
      <w:pPr>
        <w:pStyle w:val="3"/>
        <w:spacing w:line="254" w:lineRule="auto"/>
        <w:rPr>
          <w:rFonts w:hint="eastAsia" w:ascii="微软雅黑" w:hAnsi="微软雅黑" w:eastAsia="微软雅黑" w:cs="微软雅黑"/>
          <w:sz w:val="30"/>
          <w:szCs w:val="30"/>
        </w:rPr>
      </w:pPr>
    </w:p>
    <w:p w14:paraId="362DB8A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doth Jerome profess himself overawed with this, that he thought he heard the sound of the last Trumpet whatsoever he was a doing?</w:t>
      </w:r>
    </w:p>
    <w:p w14:paraId="6AADC3F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耶柔米是如何表白自己对此感到敬畏的，以至于无论他在做什么，他都以为听到了最后号角的声音？</w:t>
      </w:r>
    </w:p>
    <w:p w14:paraId="6457E06B">
      <w:pPr>
        <w:pStyle w:val="3"/>
        <w:spacing w:line="254" w:lineRule="auto"/>
        <w:rPr>
          <w:rFonts w:hint="eastAsia" w:ascii="微软雅黑" w:hAnsi="微软雅黑" w:eastAsia="微软雅黑" w:cs="微软雅黑"/>
          <w:sz w:val="30"/>
          <w:szCs w:val="30"/>
        </w:rPr>
      </w:pPr>
    </w:p>
    <w:p w14:paraId="2406AA4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discover this Wile, let me again tell you two things: (1.) Wherein it differs from the Scripture. (2.) To show the danger of it.</w:t>
      </w:r>
    </w:p>
    <w:p w14:paraId="7861055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但为了揭露这个诡计，让我再告诉你们两件事：（1）它与圣经有何不同。（2）展示它的危险。</w:t>
      </w:r>
    </w:p>
    <w:p w14:paraId="2C40F56B">
      <w:pPr>
        <w:pStyle w:val="3"/>
        <w:spacing w:line="254" w:lineRule="auto"/>
        <w:rPr>
          <w:rFonts w:hint="eastAsia" w:ascii="微软雅黑" w:hAnsi="微软雅黑" w:eastAsia="微软雅黑" w:cs="微软雅黑"/>
          <w:sz w:val="30"/>
          <w:szCs w:val="30"/>
        </w:rPr>
      </w:pPr>
    </w:p>
    <w:p w14:paraId="721365B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It differs from Scripture thus, the word Peter uses is ἤγγικεν, appropinquat, approaches;</w:t>
      </w:r>
    </w:p>
    <w:p w14:paraId="4EB1745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首先，它与圣经的不同之处在于，彼得使用的词是 ἤγγικεν（appropinquat），意思是临近；</w:t>
      </w:r>
    </w:p>
    <w:p w14:paraId="170FB71E">
      <w:pPr>
        <w:pStyle w:val="3"/>
        <w:spacing w:line="254" w:lineRule="auto"/>
        <w:rPr>
          <w:rFonts w:hint="eastAsia" w:ascii="微软雅黑" w:hAnsi="微软雅黑" w:eastAsia="微软雅黑" w:cs="微软雅黑"/>
          <w:sz w:val="30"/>
          <w:szCs w:val="30"/>
        </w:rPr>
      </w:pPr>
    </w:p>
    <w:p w14:paraId="0FECB95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Paul saith, the ends of the world are coming.</w:t>
      </w:r>
    </w:p>
    <w:p w14:paraId="5DE586F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保罗也说，世界的末了正在来到。</w:t>
      </w:r>
    </w:p>
    <w:p w14:paraId="551EB939">
      <w:pPr>
        <w:pStyle w:val="3"/>
        <w:spacing w:line="254" w:lineRule="auto"/>
        <w:rPr>
          <w:rFonts w:hint="eastAsia" w:ascii="微软雅黑" w:hAnsi="微软雅黑" w:eastAsia="微软雅黑" w:cs="微软雅黑"/>
          <w:sz w:val="30"/>
          <w:szCs w:val="30"/>
        </w:rPr>
      </w:pPr>
    </w:p>
    <w:p w14:paraId="24902BE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word Paul expresses their opinion by is ἐνέστηκεν, instat, it shall be upon them living, hoc anno, as Grotius saith, this year;</w:t>
      </w:r>
    </w:p>
    <w:p w14:paraId="463674A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但保罗用来表达他们观点的词是 ἐνέστηκεν（instat），意思是它将临到活着的他们身上，hoc anno（如格劳秀斯所说），就在今年；</w:t>
      </w:r>
    </w:p>
    <w:p w14:paraId="0F2550C7">
      <w:pPr>
        <w:pStyle w:val="3"/>
        <w:spacing w:line="254" w:lineRule="auto"/>
        <w:rPr>
          <w:rFonts w:hint="eastAsia" w:ascii="微软雅黑" w:hAnsi="微软雅黑" w:eastAsia="微软雅黑" w:cs="微软雅黑"/>
          <w:sz w:val="30"/>
          <w:szCs w:val="30"/>
        </w:rPr>
      </w:pPr>
    </w:p>
    <w:p w14:paraId="4AADB26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the word is in other places used for things present, 1 Cor. 3:22. ἐνεστῶτα, all are yours, things present, Rom. 8:38.</w:t>
      </w:r>
    </w:p>
    <w:p w14:paraId="2DC8CDC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这个词在其他地方也被用来指现在的事，哥林多前书 3:22，ἐνεστῶτα，全是你们的，或现今的事；罗马书 8:38。</w:t>
      </w:r>
    </w:p>
    <w:p w14:paraId="4D79E350">
      <w:pPr>
        <w:pStyle w:val="3"/>
        <w:spacing w:line="254" w:lineRule="auto"/>
        <w:rPr>
          <w:rFonts w:hint="eastAsia" w:ascii="微软雅黑" w:hAnsi="微软雅黑" w:eastAsia="微软雅黑" w:cs="微软雅黑"/>
          <w:sz w:val="30"/>
          <w:szCs w:val="30"/>
        </w:rPr>
      </w:pPr>
    </w:p>
    <w:p w14:paraId="5FA036D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they said the day of the Lord is upon us; it is a word, as Grotius saith, noting proximity, nearness.</w:t>
      </w:r>
    </w:p>
    <w:p w14:paraId="578FD50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现在他们说主的日子已经到了；正如格劳秀斯所说，这是一个表示紧邻、临近的词。</w:t>
      </w:r>
    </w:p>
    <w:p w14:paraId="100BED8F">
      <w:pPr>
        <w:pStyle w:val="3"/>
        <w:spacing w:line="254" w:lineRule="auto"/>
        <w:rPr>
          <w:rFonts w:hint="eastAsia" w:ascii="微软雅黑" w:hAnsi="微软雅黑" w:eastAsia="微软雅黑" w:cs="微软雅黑"/>
          <w:sz w:val="30"/>
          <w:szCs w:val="30"/>
        </w:rPr>
      </w:pPr>
    </w:p>
    <w:p w14:paraId="15CB770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their drift was to bring the day of the Lord within such a small space, as within a year or few months.</w:t>
      </w:r>
    </w:p>
    <w:p w14:paraId="27EBB3C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所以他们的意图是将主的日子缩短到如此小的范围内，比如一年或几个月内。</w:t>
      </w:r>
    </w:p>
    <w:p w14:paraId="2D8E852E">
      <w:pPr>
        <w:pStyle w:val="3"/>
        <w:spacing w:line="254" w:lineRule="auto"/>
        <w:rPr>
          <w:rFonts w:hint="eastAsia" w:ascii="微软雅黑" w:hAnsi="微软雅黑" w:eastAsia="微软雅黑" w:cs="微软雅黑"/>
          <w:sz w:val="30"/>
          <w:szCs w:val="30"/>
        </w:rPr>
      </w:pPr>
    </w:p>
    <w:p w14:paraId="498FE5E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Wherein lay the danger of it, what got Satan by it?</w:t>
      </w:r>
    </w:p>
    <w:p w14:paraId="611904B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其次，它的危险在哪里，撒但从中得到了什么？</w:t>
      </w:r>
    </w:p>
    <w:p w14:paraId="6F725873">
      <w:pPr>
        <w:pStyle w:val="3"/>
        <w:spacing w:line="254" w:lineRule="auto"/>
        <w:rPr>
          <w:rFonts w:hint="eastAsia" w:ascii="微软雅黑" w:hAnsi="微软雅黑" w:eastAsia="微软雅黑" w:cs="微软雅黑"/>
          <w:sz w:val="30"/>
          <w:szCs w:val="30"/>
        </w:rPr>
      </w:pPr>
    </w:p>
    <w:p w14:paraId="2EC60A1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show the hurt of this opinion, he might aim at three things by it.</w:t>
      </w:r>
    </w:p>
    <w:p w14:paraId="38E60AA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为了展示这个观点的危害，他可能以此针对三件事。</w:t>
      </w:r>
    </w:p>
    <w:p w14:paraId="272925AE">
      <w:pPr>
        <w:pStyle w:val="3"/>
        <w:spacing w:line="254" w:lineRule="auto"/>
        <w:rPr>
          <w:rFonts w:hint="eastAsia" w:ascii="微软雅黑" w:hAnsi="微软雅黑" w:eastAsia="微软雅黑" w:cs="微软雅黑"/>
          <w:sz w:val="30"/>
          <w:szCs w:val="30"/>
        </w:rPr>
      </w:pPr>
    </w:p>
    <w:p w14:paraId="162F843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might occasion liberty in sin, some might reason as they 1 Cor. 15:13. Let us eat and drink, for tomorrow we shall die.</w:t>
      </w:r>
    </w:p>
    <w:p w14:paraId="32E4F5D9">
      <w:pPr>
        <w:pStyle w:val="3"/>
        <w:spacing w:line="254" w:lineRule="auto"/>
        <w:rPr>
          <w:rFonts w:hint="eastAsia" w:ascii="微软雅黑" w:hAnsi="微软雅黑" w:eastAsia="微软雅黑" w:cs="微软雅黑"/>
          <w:sz w:val="30"/>
          <w:szCs w:val="30"/>
        </w:rPr>
      </w:pPr>
    </w:p>
    <w:p w14:paraId="3AB1531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它可能会导致犯罪的自由，有些人可能会像哥林多前书 15:32（原文注15:13，应为15:32）那样推理：让我们吃吃喝喝吧，因为明天要死了。</w:t>
      </w:r>
    </w:p>
    <w:p w14:paraId="5B302531">
      <w:pPr>
        <w:pStyle w:val="3"/>
        <w:spacing w:line="254" w:lineRule="auto"/>
        <w:rPr>
          <w:rFonts w:hint="eastAsia" w:ascii="微软雅黑" w:hAnsi="微软雅黑" w:eastAsia="微软雅黑" w:cs="微软雅黑"/>
          <w:sz w:val="30"/>
          <w:szCs w:val="30"/>
        </w:rPr>
      </w:pPr>
    </w:p>
    <w:p w14:paraId="5EB652D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rage of wicked and ungodly men might put them into excess of riot, Rev. 12:12.</w:t>
      </w:r>
    </w:p>
    <w:p w14:paraId="52A4686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恶人和不敬虔之人的愤怒可能会使他们陷入过度的骚乱，启示录 12:12。</w:t>
      </w:r>
    </w:p>
    <w:p w14:paraId="130BACFB">
      <w:pPr>
        <w:pStyle w:val="3"/>
        <w:spacing w:line="254" w:lineRule="auto"/>
        <w:rPr>
          <w:rFonts w:hint="eastAsia" w:ascii="微软雅黑" w:hAnsi="微软雅黑" w:eastAsia="微软雅黑" w:cs="微软雅黑"/>
          <w:sz w:val="30"/>
          <w:szCs w:val="30"/>
        </w:rPr>
      </w:pPr>
    </w:p>
    <w:p w14:paraId="2587707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himself hath great rage, knowing his time is but short:</w:t>
      </w:r>
    </w:p>
    <w:p w14:paraId="49BCDEA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撒但自己因为知道时候不多，就大大发怒：</w:t>
      </w:r>
    </w:p>
    <w:p w14:paraId="55150167">
      <w:pPr>
        <w:pStyle w:val="3"/>
        <w:spacing w:line="254" w:lineRule="auto"/>
        <w:rPr>
          <w:rFonts w:hint="eastAsia" w:ascii="微软雅黑" w:hAnsi="微软雅黑" w:eastAsia="微软雅黑" w:cs="微软雅黑"/>
          <w:sz w:val="30"/>
          <w:szCs w:val="30"/>
        </w:rPr>
      </w:pPr>
    </w:p>
    <w:p w14:paraId="5C3EFCB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wicked men, when they know their time is but short, that they have but a little space to take their fill of sin in, they might be brought to a greater animosity against what was good, and to a greater excess in all that was evil.</w:t>
      </w:r>
    </w:p>
    <w:p w14:paraId="2F36D8A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同样，恶人当知道他们的时间不多，只有一点空间来满足他们的罪恶时，他们可能会对善产生更大的敌意，在一切恶事上更加放纵。</w:t>
      </w:r>
    </w:p>
    <w:p w14:paraId="6BF368A2">
      <w:pPr>
        <w:pStyle w:val="3"/>
        <w:spacing w:line="254" w:lineRule="auto"/>
        <w:rPr>
          <w:rFonts w:hint="eastAsia" w:ascii="微软雅黑" w:hAnsi="微软雅黑" w:eastAsia="微软雅黑" w:cs="微软雅黑"/>
          <w:sz w:val="30"/>
          <w:szCs w:val="30"/>
        </w:rPr>
      </w:pPr>
    </w:p>
    <w:p w14:paraId="5EC0035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might work a great deal of consternation, and dejection in weak Christians, whom the very thoughts of so great and sad a day approaching might either with trembling, or fear, or many jealousies overwhelm.</w:t>
      </w:r>
    </w:p>
    <w:p w14:paraId="1C16CE98">
      <w:pPr>
        <w:pStyle w:val="3"/>
        <w:spacing w:line="254" w:lineRule="auto"/>
        <w:rPr>
          <w:rFonts w:hint="eastAsia" w:ascii="微软雅黑" w:hAnsi="微软雅黑" w:eastAsia="微软雅黑" w:cs="微软雅黑"/>
          <w:sz w:val="30"/>
          <w:szCs w:val="30"/>
        </w:rPr>
      </w:pPr>
    </w:p>
    <w:p w14:paraId="02131B6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它可能会在软弱的基督徒中引起极大的惊恐和沮丧，想到如此巨大和悲惨日子的临近，可能会使他们因颤抖、恐惧或许多猜疑而不知所措。</w:t>
      </w:r>
    </w:p>
    <w:p w14:paraId="6AF062E2">
      <w:pPr>
        <w:pStyle w:val="3"/>
        <w:spacing w:line="254" w:lineRule="auto"/>
        <w:rPr>
          <w:rFonts w:hint="eastAsia" w:ascii="微软雅黑" w:hAnsi="微软雅黑" w:eastAsia="微软雅黑" w:cs="微软雅黑"/>
          <w:sz w:val="30"/>
          <w:szCs w:val="30"/>
        </w:rPr>
      </w:pPr>
    </w:p>
    <w:p w14:paraId="721A774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main end was this, to weaken the authority of Scripture; admit but a lie in Scripture, and all its Authority will fall to the ground.</w:t>
      </w:r>
    </w:p>
    <w:p w14:paraId="43EC326A">
      <w:pPr>
        <w:pStyle w:val="3"/>
        <w:spacing w:line="254" w:lineRule="auto"/>
        <w:rPr>
          <w:rFonts w:hint="eastAsia" w:ascii="微软雅黑" w:hAnsi="微软雅黑" w:eastAsia="微软雅黑" w:cs="微软雅黑"/>
          <w:sz w:val="30"/>
          <w:szCs w:val="30"/>
        </w:rPr>
      </w:pPr>
    </w:p>
    <w:p w14:paraId="78E730B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主要目的是削弱圣经的权威；只要在圣经中承认一个谎言，它的全部权威就会倒地。</w:t>
      </w:r>
    </w:p>
    <w:p w14:paraId="195B6054">
      <w:pPr>
        <w:pStyle w:val="3"/>
        <w:spacing w:line="254" w:lineRule="auto"/>
        <w:rPr>
          <w:rFonts w:hint="eastAsia" w:ascii="微软雅黑" w:hAnsi="微软雅黑" w:eastAsia="微软雅黑" w:cs="微软雅黑"/>
          <w:sz w:val="30"/>
          <w:szCs w:val="30"/>
        </w:rPr>
      </w:pPr>
    </w:p>
    <w:p w14:paraId="04066C7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it be once entertained or taught by Scripture or divine Revelation, that Christ shall come at such a time, and this time not answering, now faith comes to be weakened;</w:t>
      </w:r>
    </w:p>
    <w:p w14:paraId="0144541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一旦通过圣经或神圣启示接受或教导基督将在某个时间来临，而这个时间没有应验，那么信心就会被削弱；</w:t>
      </w:r>
    </w:p>
    <w:p w14:paraId="192E44F3">
      <w:pPr>
        <w:pStyle w:val="3"/>
        <w:spacing w:line="254" w:lineRule="auto"/>
        <w:rPr>
          <w:rFonts w:hint="eastAsia" w:ascii="微软雅黑" w:hAnsi="微软雅黑" w:eastAsia="微软雅黑" w:cs="微软雅黑"/>
          <w:sz w:val="30"/>
          <w:szCs w:val="30"/>
        </w:rPr>
      </w:pPr>
    </w:p>
    <w:p w14:paraId="52330BD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delay of Christ’s coming bred scoffing in some, 2 Pet. 3:4. and made others say, there is no Resurrection, or that it is past already.</w:t>
      </w:r>
    </w:p>
    <w:p w14:paraId="59E750D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正如基督迟延再来导致一些人嘲笑（彼得后书 3:4），并使另一些人说没有复活，或复活已经过去了。</w:t>
      </w:r>
    </w:p>
    <w:p w14:paraId="5BDF49B9">
      <w:pPr>
        <w:pStyle w:val="3"/>
        <w:spacing w:line="254" w:lineRule="auto"/>
        <w:rPr>
          <w:rFonts w:hint="eastAsia" w:ascii="微软雅黑" w:hAnsi="微软雅黑" w:eastAsia="微软雅黑" w:cs="微软雅黑"/>
          <w:sz w:val="30"/>
          <w:szCs w:val="30"/>
        </w:rPr>
      </w:pPr>
    </w:p>
    <w:p w14:paraId="0DB6434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Augustine, in his 80th. Ep. writing to Hesichius, that was troubled in this kind, and apt to think the day of judgment might be such a time, thus advises him, to beware how he leaned to such opinions, reproaches and insultations of enemies,</w:t>
      </w:r>
    </w:p>
    <w:p w14:paraId="01314AB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因此奥古斯丁在他的第80封书信中写给赫西基乌斯（他在这方面感到困扰，倾向于认为审判日可能是某个时间），建议他要小心，不要倾向于这种观点，以免招致敌人的责备和侮辱，</w:t>
      </w:r>
    </w:p>
    <w:p w14:paraId="6287D06D">
      <w:pPr>
        <w:pStyle w:val="3"/>
        <w:spacing w:line="254" w:lineRule="auto"/>
        <w:rPr>
          <w:rFonts w:hint="eastAsia" w:ascii="微软雅黑" w:hAnsi="微软雅黑" w:eastAsia="微软雅黑" w:cs="微软雅黑"/>
          <w:sz w:val="30"/>
          <w:szCs w:val="30"/>
        </w:rPr>
      </w:pPr>
    </w:p>
    <w:p w14:paraId="598C9E4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Multos infirmos a Christianâ fide avertentium, dicendo tam fallaciter regnum esse promissum, quam fallaciter dicebatur cito esse venturum.</w:t>
      </w:r>
    </w:p>
    <w:p w14:paraId="1133BD4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使许多软弱的人背离基督教信仰，说既然关于国度快来的预言是虚假的，那么关于国度的应许也是虚假的。</w:t>
      </w:r>
    </w:p>
    <w:p w14:paraId="30070784">
      <w:pPr>
        <w:pStyle w:val="3"/>
        <w:spacing w:line="254" w:lineRule="auto"/>
        <w:rPr>
          <w:rFonts w:hint="eastAsia" w:ascii="微软雅黑" w:hAnsi="微软雅黑" w:eastAsia="微软雅黑" w:cs="微软雅黑"/>
          <w:sz w:val="30"/>
          <w:szCs w:val="30"/>
        </w:rPr>
      </w:pPr>
    </w:p>
    <w:p w14:paraId="1E0180F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many weak ones would be drawn by them from the Christian Faith;</w:t>
      </w:r>
    </w:p>
    <w:p w14:paraId="44ECF2E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许多软弱的人会被他们从基督教信仰中拉走；</w:t>
      </w:r>
    </w:p>
    <w:p w14:paraId="40FC0C7D">
      <w:pPr>
        <w:pStyle w:val="3"/>
        <w:spacing w:line="254" w:lineRule="auto"/>
        <w:rPr>
          <w:rFonts w:hint="eastAsia" w:ascii="微软雅黑" w:hAnsi="微软雅黑" w:eastAsia="微软雅黑" w:cs="微软雅黑"/>
          <w:sz w:val="30"/>
          <w:szCs w:val="30"/>
        </w:rPr>
      </w:pPr>
    </w:p>
    <w:p w14:paraId="3FA1FFE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would say there was no more certainty in the thing itself than in the Prediction, that it should be so suddenly;</w:t>
      </w:r>
    </w:p>
    <w:p w14:paraId="7E73009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他们会说，事情本身并不比预言它会如此突然发生更确定；</w:t>
      </w:r>
    </w:p>
    <w:p w14:paraId="3FF82656">
      <w:pPr>
        <w:pStyle w:val="3"/>
        <w:spacing w:line="254" w:lineRule="auto"/>
        <w:rPr>
          <w:rFonts w:hint="eastAsia" w:ascii="微软雅黑" w:hAnsi="微软雅黑" w:eastAsia="微软雅黑" w:cs="微软雅黑"/>
          <w:sz w:val="30"/>
          <w:szCs w:val="30"/>
        </w:rPr>
      </w:pPr>
    </w:p>
    <w:p w14:paraId="429CBCA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adds, Qui dicit dominum citius esse venturum optabilius loquitur sed periculosius fallitur.</w:t>
      </w:r>
    </w:p>
    <w:p w14:paraId="51D0771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他还补充说，说主快来的人说得更令人向往，但如果错了就更危险。</w:t>
      </w:r>
    </w:p>
    <w:p w14:paraId="1F588789">
      <w:pPr>
        <w:pStyle w:val="3"/>
        <w:spacing w:line="254" w:lineRule="auto"/>
        <w:rPr>
          <w:rFonts w:hint="eastAsia" w:ascii="微软雅黑" w:hAnsi="微软雅黑" w:eastAsia="微软雅黑" w:cs="微软雅黑"/>
          <w:sz w:val="30"/>
          <w:szCs w:val="30"/>
        </w:rPr>
      </w:pPr>
    </w:p>
    <w:p w14:paraId="6F57181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Doctrine of Christ’s speedy coming is more desirable, but the mistake is more dangerous.</w:t>
      </w:r>
    </w:p>
    <w:p w14:paraId="400C033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基督速来的教义更令人向往，但错误更危险。</w:t>
      </w:r>
    </w:p>
    <w:p w14:paraId="404DF4B8">
      <w:pPr>
        <w:pStyle w:val="3"/>
        <w:spacing w:line="254" w:lineRule="auto"/>
        <w:rPr>
          <w:rFonts w:hint="eastAsia" w:ascii="微软雅黑" w:hAnsi="微软雅黑" w:eastAsia="微软雅黑" w:cs="微软雅黑"/>
          <w:sz w:val="30"/>
          <w:szCs w:val="30"/>
        </w:rPr>
      </w:pPr>
    </w:p>
    <w:p w14:paraId="5F59167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the danger is in this, a man may call in question many other truths, as well as them which before he thought he did believe.</w:t>
      </w:r>
    </w:p>
    <w:p w14:paraId="41DD9AE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所以危险在于，一个人可能会质疑许多其他的真理，以及他以前认为自己相信的那些。</w:t>
      </w:r>
    </w:p>
    <w:p w14:paraId="68023354">
      <w:pPr>
        <w:pStyle w:val="3"/>
        <w:spacing w:line="254" w:lineRule="auto"/>
        <w:rPr>
          <w:rFonts w:hint="eastAsia" w:ascii="微软雅黑" w:hAnsi="微软雅黑" w:eastAsia="微软雅黑" w:cs="微软雅黑"/>
          <w:sz w:val="30"/>
          <w:szCs w:val="30"/>
        </w:rPr>
      </w:pPr>
    </w:p>
    <w:p w14:paraId="3F5C624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let me speak to you that are Christians, do not think those Doctrines that seem to come near, and be like the Scripture, may presently be entertained, or hearkened to,</w:t>
      </w:r>
    </w:p>
    <w:p w14:paraId="6C9A6E9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因此，让我对你们这些基督徒说，不要认为那些似乎接近并像圣经的教义，就可以立刻接受或听从，</w:t>
      </w:r>
    </w:p>
    <w:p w14:paraId="6095E23F">
      <w:pPr>
        <w:pStyle w:val="3"/>
        <w:spacing w:line="254" w:lineRule="auto"/>
        <w:rPr>
          <w:rFonts w:hint="eastAsia" w:ascii="微软雅黑" w:hAnsi="微软雅黑" w:eastAsia="微软雅黑" w:cs="微软雅黑"/>
          <w:sz w:val="30"/>
          <w:szCs w:val="30"/>
        </w:rPr>
      </w:pPr>
    </w:p>
    <w:p w14:paraId="2B469F4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 sure that they come up to the Scripture, and be adequate to the Rule, if not, they are in no wise to be hearkened unto.</w:t>
      </w:r>
    </w:p>
    <w:p w14:paraId="60AA03E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而要确保它们符合圣经，并与规则相符，如果不是，就绝不能听从。</w:t>
      </w:r>
    </w:p>
    <w:p w14:paraId="575D6F20">
      <w:pPr>
        <w:pStyle w:val="3"/>
        <w:spacing w:line="254" w:lineRule="auto"/>
        <w:rPr>
          <w:rFonts w:hint="eastAsia" w:ascii="微软雅黑" w:hAnsi="微软雅黑" w:eastAsia="微软雅黑" w:cs="微软雅黑"/>
          <w:sz w:val="30"/>
          <w:szCs w:val="30"/>
        </w:rPr>
      </w:pPr>
    </w:p>
    <w:p w14:paraId="3D7C97F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that we had in this kind the Zeal and Affection of our Fore-fathers, who did contend for the truth, that they would not lose an Iota, one tittle of it.</w:t>
      </w:r>
    </w:p>
    <w:p w14:paraId="4695B46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哦，愿我们在这种事上拥有我们祖先的热心和情感，他们为真理争辩，不愿失去哪怕一点一画。</w:t>
      </w:r>
    </w:p>
    <w:p w14:paraId="2DC533B0">
      <w:pPr>
        <w:pStyle w:val="3"/>
        <w:spacing w:line="254" w:lineRule="auto"/>
        <w:rPr>
          <w:rFonts w:hint="eastAsia" w:ascii="微软雅黑" w:hAnsi="微软雅黑" w:eastAsia="微软雅黑" w:cs="微软雅黑"/>
          <w:sz w:val="30"/>
          <w:szCs w:val="30"/>
        </w:rPr>
      </w:pPr>
    </w:p>
    <w:p w14:paraId="1D8FEB3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Council of Nice would not gratify Arius in a Letter, ομοούσιος and ομοιούσιος, he would grant Christ was of a like, not of the same substance.</w:t>
      </w:r>
    </w:p>
    <w:p w14:paraId="477A93C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尼西亚会议不愿在字母上迁就阿里乌斯，ομοούσιος（同质）和 ομοιούσιος（类质），他承认基督是类质的，而不是同质的。</w:t>
      </w:r>
    </w:p>
    <w:p w14:paraId="728F7C9B">
      <w:pPr>
        <w:pStyle w:val="3"/>
        <w:spacing w:line="254" w:lineRule="auto"/>
        <w:rPr>
          <w:rFonts w:hint="eastAsia" w:ascii="微软雅黑" w:hAnsi="微软雅黑" w:eastAsia="微软雅黑" w:cs="微软雅黑"/>
          <w:sz w:val="30"/>
          <w:szCs w:val="30"/>
        </w:rPr>
      </w:pPr>
    </w:p>
    <w:p w14:paraId="3B84519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sound he seemed to come near the truth. But as two men upon the top of two Mountains seem so near they can shake hands, but must go a great way before they meet.</w:t>
      </w:r>
    </w:p>
    <w:p w14:paraId="5EDB624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听起来他似乎接近真理。但就像站在两座山顶的两个人，看起来近得可以握手，但要相遇却必须走很远的路。</w:t>
      </w:r>
    </w:p>
    <w:p w14:paraId="3F5E6575">
      <w:pPr>
        <w:pStyle w:val="3"/>
        <w:spacing w:line="254" w:lineRule="auto"/>
        <w:rPr>
          <w:rFonts w:hint="eastAsia" w:ascii="微软雅黑" w:hAnsi="微软雅黑" w:eastAsia="微软雅黑" w:cs="微软雅黑"/>
          <w:sz w:val="30"/>
          <w:szCs w:val="30"/>
        </w:rPr>
      </w:pPr>
    </w:p>
    <w:p w14:paraId="239B6A8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is here, they seem near the truth in words, but were a great way off it.</w:t>
      </w:r>
    </w:p>
    <w:p w14:paraId="5EB95F2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这里也是如此，他们在言语上似乎接近真理，但实际上相去甚远。</w:t>
      </w:r>
    </w:p>
    <w:p w14:paraId="6E685090">
      <w:pPr>
        <w:pStyle w:val="3"/>
        <w:spacing w:line="254" w:lineRule="auto"/>
        <w:rPr>
          <w:rFonts w:hint="eastAsia" w:ascii="微软雅黑" w:hAnsi="微软雅黑" w:eastAsia="微软雅黑" w:cs="微软雅黑"/>
          <w:sz w:val="30"/>
          <w:szCs w:val="30"/>
        </w:rPr>
      </w:pPr>
    </w:p>
    <w:p w14:paraId="2E8A457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the Nestorians in acknowledging the Virgin Mary θεοδόχος, not θεοτόχος, a letter only changed, but made a wide difference;</w:t>
      </w:r>
    </w:p>
    <w:p w14:paraId="05CD85B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聂斯脱里派也是如此，他们承认童贞女玛利亚是 θεοδόχος（神之接待者），而不是 θεοτόχος（神之母），只改了一个字母，却造成了巨大的差别；</w:t>
      </w:r>
    </w:p>
    <w:p w14:paraId="7C0B4622">
      <w:pPr>
        <w:pStyle w:val="3"/>
        <w:spacing w:line="254" w:lineRule="auto"/>
        <w:rPr>
          <w:rFonts w:hint="eastAsia" w:ascii="微软雅黑" w:hAnsi="微软雅黑" w:eastAsia="微软雅黑" w:cs="微软雅黑"/>
          <w:sz w:val="30"/>
          <w:szCs w:val="30"/>
        </w:rPr>
      </w:pPr>
    </w:p>
    <w:p w14:paraId="4E5AE29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the Latin and Greek Church, in the procession of the Holy Ghost, differed in a Preposition.</w:t>
      </w:r>
    </w:p>
    <w:p w14:paraId="3E53870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同样，拉丁教会和希腊教会在圣灵发出的问题上，只在一个介词上有分歧。</w:t>
      </w:r>
    </w:p>
    <w:p w14:paraId="60D3F4BF">
      <w:pPr>
        <w:pStyle w:val="3"/>
        <w:spacing w:line="254" w:lineRule="auto"/>
        <w:rPr>
          <w:rFonts w:hint="eastAsia" w:ascii="微软雅黑" w:hAnsi="微软雅黑" w:eastAsia="微软雅黑" w:cs="微软雅黑"/>
          <w:sz w:val="30"/>
          <w:szCs w:val="30"/>
        </w:rPr>
      </w:pPr>
    </w:p>
    <w:p w14:paraId="1044180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Greek would grant the Holy Ghost to proceed by the Son δί, not έξ; and so for the filioque added to the Nicene Creed.</w:t>
      </w:r>
    </w:p>
    <w:p w14:paraId="29610BF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希腊教会承认圣灵由子（δί）发出，而不是从子（έξ）发出；这就是尼西亚信经中添加“和子”（filioque）的问题。</w:t>
      </w:r>
    </w:p>
    <w:p w14:paraId="20110C78">
      <w:pPr>
        <w:pStyle w:val="3"/>
        <w:spacing w:line="254" w:lineRule="auto"/>
        <w:rPr>
          <w:rFonts w:hint="eastAsia" w:ascii="微软雅黑" w:hAnsi="微软雅黑" w:eastAsia="微软雅黑" w:cs="微软雅黑"/>
          <w:sz w:val="30"/>
          <w:szCs w:val="30"/>
        </w:rPr>
      </w:pPr>
    </w:p>
    <w:p w14:paraId="669D02D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Truth must not be lost by things that come near it; if any Doctrine come not up to the Scriptures, it must be rejected.</w:t>
      </w:r>
    </w:p>
    <w:p w14:paraId="28672A8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真理不能因为接近它的事物而丢失；如果任何教义不符合圣经，就必须被拒绝。</w:t>
      </w:r>
    </w:p>
    <w:p w14:paraId="443F63A2">
      <w:pPr>
        <w:pStyle w:val="3"/>
        <w:spacing w:line="254" w:lineRule="auto"/>
        <w:rPr>
          <w:rFonts w:hint="eastAsia" w:ascii="微软雅黑" w:hAnsi="微软雅黑" w:eastAsia="微软雅黑" w:cs="微软雅黑"/>
          <w:sz w:val="30"/>
          <w:szCs w:val="30"/>
        </w:rPr>
      </w:pPr>
    </w:p>
    <w:p w14:paraId="3D836F6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go beyond them, it is straw and stubble on the foundation. If it fall short, it is error also.</w:t>
      </w:r>
    </w:p>
    <w:p w14:paraId="5CB634E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如果它超出了圣经，那就是根基上的草木禾秸。如果它不足，那也是错误。</w:t>
      </w:r>
    </w:p>
    <w:p w14:paraId="7811FE25">
      <w:pPr>
        <w:pStyle w:val="3"/>
        <w:spacing w:line="254" w:lineRule="auto"/>
        <w:rPr>
          <w:rFonts w:hint="eastAsia" w:ascii="微软雅黑" w:hAnsi="微软雅黑" w:eastAsia="微软雅黑" w:cs="微软雅黑"/>
          <w:sz w:val="30"/>
          <w:szCs w:val="30"/>
        </w:rPr>
      </w:pPr>
    </w:p>
    <w:p w14:paraId="056DA97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that corrupt opinions, like Changelings, are many times laid in the place of the right Child, which is Truth.</w:t>
      </w:r>
    </w:p>
    <w:p w14:paraId="4F9D275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记住，腐败的观点就像调包的孩子，很多时候被放在了真正的孩子——即真理——的位置上。</w:t>
      </w:r>
    </w:p>
    <w:p w14:paraId="7AB81CF4">
      <w:pPr>
        <w:pStyle w:val="3"/>
        <w:spacing w:line="254" w:lineRule="auto"/>
        <w:rPr>
          <w:rFonts w:hint="eastAsia" w:ascii="微软雅黑" w:hAnsi="微软雅黑" w:eastAsia="微软雅黑" w:cs="微软雅黑"/>
          <w:sz w:val="30"/>
          <w:szCs w:val="30"/>
        </w:rPr>
      </w:pPr>
    </w:p>
    <w:p w14:paraId="0294142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foolish Galatians, saith the Apostle, who hath bewitched you that you should not obey the truth?</w:t>
      </w:r>
    </w:p>
    <w:p w14:paraId="60A4E3A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无知的加拉太人哪，使徒说，谁迷惑了你们，叫你们不顺从真理呢？</w:t>
      </w:r>
    </w:p>
    <w:p w14:paraId="52CC8ABF">
      <w:pPr>
        <w:pStyle w:val="3"/>
        <w:spacing w:line="254" w:lineRule="auto"/>
        <w:rPr>
          <w:rFonts w:hint="eastAsia" w:ascii="微软雅黑" w:hAnsi="微软雅黑" w:eastAsia="微软雅黑" w:cs="微软雅黑"/>
          <w:sz w:val="30"/>
          <w:szCs w:val="30"/>
        </w:rPr>
      </w:pPr>
    </w:p>
    <w:p w14:paraId="050E46A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Metaphor taken from those that use Witchery, and present false shapes to the eyes, as the Witch of Eudor did the likeness of Samuel to Saul;</w:t>
      </w:r>
    </w:p>
    <w:p w14:paraId="68E049D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这是一个取自那些使用巫术、向眼睛呈现虚假形状之人的隐喻，就像恩多女巫向扫罗呈现撒母耳的形象一样；</w:t>
      </w:r>
    </w:p>
    <w:p w14:paraId="69AF1DF2">
      <w:pPr>
        <w:pStyle w:val="3"/>
        <w:spacing w:line="254" w:lineRule="auto"/>
        <w:rPr>
          <w:rFonts w:hint="eastAsia" w:ascii="微软雅黑" w:hAnsi="微软雅黑" w:eastAsia="微软雅黑" w:cs="微软雅黑"/>
          <w:sz w:val="30"/>
          <w:szCs w:val="30"/>
        </w:rPr>
      </w:pPr>
    </w:p>
    <w:p w14:paraId="6BF598C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remember this is a Wile of Satan, who himself abode not in the truth, Joh. 8:44.</w:t>
      </w:r>
    </w:p>
    <w:p w14:paraId="7E8ABDB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但要记住这是撒但的诡计，他自己不守真理（约翰福音 8:44）。</w:t>
      </w:r>
    </w:p>
    <w:p w14:paraId="5B689FF7">
      <w:pPr>
        <w:pStyle w:val="3"/>
        <w:spacing w:line="254" w:lineRule="auto"/>
        <w:rPr>
          <w:rFonts w:hint="eastAsia" w:ascii="微软雅黑" w:hAnsi="微软雅黑" w:eastAsia="微软雅黑" w:cs="微软雅黑"/>
          <w:sz w:val="30"/>
          <w:szCs w:val="30"/>
        </w:rPr>
      </w:pPr>
    </w:p>
    <w:p w14:paraId="563A753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Labor to have the Signature of all Divine Truths imprinted on your minds.</w:t>
      </w:r>
    </w:p>
    <w:p w14:paraId="4C0AAEC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努力让所有神圣真理的印记铭刻在你们的心上。</w:t>
      </w:r>
    </w:p>
    <w:p w14:paraId="68617F27">
      <w:pPr>
        <w:pStyle w:val="3"/>
        <w:spacing w:line="254" w:lineRule="auto"/>
        <w:rPr>
          <w:rFonts w:hint="eastAsia" w:ascii="微软雅黑" w:hAnsi="微软雅黑" w:eastAsia="微软雅黑" w:cs="微软雅黑"/>
          <w:sz w:val="30"/>
          <w:szCs w:val="30"/>
        </w:rPr>
      </w:pPr>
    </w:p>
    <w:p w14:paraId="47432F5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Veritas animae pabulum, as Lactantius calls it, Truth is the food of the soul.</w:t>
      </w:r>
    </w:p>
    <w:p w14:paraId="1D09BFE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正如拉克坦修所称，真理是灵魂的食物（Veritas animae pabulum）。</w:t>
      </w:r>
    </w:p>
    <w:p w14:paraId="1FF13D46">
      <w:pPr>
        <w:pStyle w:val="3"/>
        <w:spacing w:line="254" w:lineRule="auto"/>
        <w:rPr>
          <w:rFonts w:hint="eastAsia" w:ascii="微软雅黑" w:hAnsi="微软雅黑" w:eastAsia="微软雅黑" w:cs="微软雅黑"/>
          <w:sz w:val="30"/>
          <w:szCs w:val="30"/>
        </w:rPr>
      </w:pPr>
    </w:p>
    <w:p w14:paraId="19B4835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Sponsa humani intellectus, ex eâ generat sobolem, as Parisiensis, the Spouse of the Understanding, by which it hath issue.</w:t>
      </w:r>
    </w:p>
    <w:p w14:paraId="5C6C0C4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正如帕里西恩西斯所说，它是理智的配偶，藉着它产生后代。</w:t>
      </w:r>
    </w:p>
    <w:p w14:paraId="65136257">
      <w:pPr>
        <w:pStyle w:val="3"/>
        <w:spacing w:line="254" w:lineRule="auto"/>
        <w:rPr>
          <w:rFonts w:hint="eastAsia" w:ascii="微软雅黑" w:hAnsi="微软雅黑" w:eastAsia="微软雅黑" w:cs="微软雅黑"/>
          <w:sz w:val="30"/>
          <w:szCs w:val="30"/>
        </w:rPr>
      </w:pPr>
    </w:p>
    <w:p w14:paraId="0D2017F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part of that Armor the Apostle calls Armor of light.</w:t>
      </w:r>
    </w:p>
    <w:p w14:paraId="63F3740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它是使徒所称的光明兵器的一部分。</w:t>
      </w:r>
    </w:p>
    <w:p w14:paraId="6A3E5A87">
      <w:pPr>
        <w:pStyle w:val="3"/>
        <w:spacing w:line="254" w:lineRule="auto"/>
        <w:rPr>
          <w:rFonts w:hint="eastAsia" w:ascii="微软雅黑" w:hAnsi="微软雅黑" w:eastAsia="微软雅黑" w:cs="微软雅黑"/>
          <w:sz w:val="30"/>
          <w:szCs w:val="30"/>
        </w:rPr>
      </w:pPr>
    </w:p>
    <w:p w14:paraId="2D0CD1C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Converse then much with God the Father of Lights, Jam. 1:17, with the Word, which is a Book of light; with the Saints, the Children of light, if you would escape this Wile.</w:t>
      </w:r>
    </w:p>
    <w:p w14:paraId="73806A4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那么，如果你想逃避这个诡计，就多与众光之父上帝交谈（雅各书 1:17），多读作为光明之书的圣经；多与作为光明之子的圣徒交往。</w:t>
      </w:r>
    </w:p>
    <w:p w14:paraId="2F5DD243">
      <w:pPr>
        <w:pStyle w:val="3"/>
        <w:spacing w:line="254" w:lineRule="auto"/>
        <w:rPr>
          <w:rFonts w:hint="eastAsia" w:ascii="微软雅黑" w:hAnsi="微软雅黑" w:eastAsia="微软雅黑" w:cs="微软雅黑"/>
          <w:sz w:val="30"/>
          <w:szCs w:val="30"/>
        </w:rPr>
      </w:pPr>
    </w:p>
    <w:p w14:paraId="06AA170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X.</w:t>
      </w:r>
    </w:p>
    <w:p w14:paraId="2A13C03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第十节</w:t>
      </w:r>
    </w:p>
    <w:p w14:paraId="5572F626">
      <w:pPr>
        <w:pStyle w:val="3"/>
        <w:spacing w:line="254" w:lineRule="auto"/>
        <w:rPr>
          <w:rFonts w:hint="eastAsia" w:ascii="微软雅黑" w:hAnsi="微软雅黑" w:eastAsia="微软雅黑" w:cs="微软雅黑"/>
          <w:sz w:val="30"/>
          <w:szCs w:val="30"/>
        </w:rPr>
      </w:pPr>
    </w:p>
    <w:p w14:paraId="6AC3B2B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Tenth Subtilty of Satan when these things will not do, then under pretense of setting up the Spirit, and Revelations, he labors to cry down the Word of God, and all the ordinary Ministerial Officers Christ hath appointed in his Church, and all Doctrines and Explications of Scripture are cashiered and rejected.</w:t>
      </w:r>
    </w:p>
    <w:p w14:paraId="7E147A1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撒但的第十个诡计是，当这些手段不奏效时，他就打着高举圣灵和启示的幌子，竭力贬低上帝的话语，基督在祂教会中设立的所有常规圣职人员，以及所有教义和圣经解释都被革职和拒绝。</w:t>
      </w:r>
    </w:p>
    <w:p w14:paraId="10BA7C1E">
      <w:pPr>
        <w:pStyle w:val="3"/>
        <w:spacing w:line="254" w:lineRule="auto"/>
        <w:rPr>
          <w:rFonts w:hint="eastAsia" w:ascii="微软雅黑" w:hAnsi="微软雅黑" w:eastAsia="微软雅黑" w:cs="微软雅黑"/>
          <w:sz w:val="30"/>
          <w:szCs w:val="30"/>
        </w:rPr>
      </w:pPr>
    </w:p>
    <w:p w14:paraId="608FEE0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Βάθη του σατανᾶ. Our first worthy reformers found a bitter conflict herein:</w:t>
      </w:r>
    </w:p>
    <w:p w14:paraId="4B62139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这些是撒但深奥之理（Βάθη του σατανᾶ）。我们第一批值得尊敬的改革者在此遭遇了激烈的冲突：</w:t>
      </w:r>
    </w:p>
    <w:p w14:paraId="655AA7FE">
      <w:pPr>
        <w:pStyle w:val="3"/>
        <w:spacing w:line="254" w:lineRule="auto"/>
        <w:rPr>
          <w:rFonts w:hint="eastAsia" w:ascii="微软雅黑" w:hAnsi="微软雅黑" w:eastAsia="微软雅黑" w:cs="微软雅黑"/>
          <w:sz w:val="30"/>
          <w:szCs w:val="30"/>
        </w:rPr>
      </w:pPr>
    </w:p>
    <w:p w14:paraId="55A638A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they no sooner had prevailed to restore the Gospel, and expel the darkness of Popery in Germany, and other parts, but straightway Satan sows his Tares;</w:t>
      </w:r>
    </w:p>
    <w:p w14:paraId="66F8773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因为他们刚在德国和其他地方成功恢复福音并驱逐教皇制度的黑暗，撒但立刻就撒下了他的稗子；</w:t>
      </w:r>
    </w:p>
    <w:p w14:paraId="3840E03E">
      <w:pPr>
        <w:pStyle w:val="3"/>
        <w:spacing w:line="254" w:lineRule="auto"/>
        <w:rPr>
          <w:rFonts w:hint="eastAsia" w:ascii="微软雅黑" w:hAnsi="微软雅黑" w:eastAsia="微软雅黑" w:cs="微软雅黑"/>
          <w:sz w:val="30"/>
          <w:szCs w:val="30"/>
        </w:rPr>
      </w:pPr>
    </w:p>
    <w:p w14:paraId="121D3B8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called those that adhered to the Scriptures, Vocalistae, Literalistae, Vocalists, Literalists;</w:t>
      </w:r>
    </w:p>
    <w:p w14:paraId="0D83584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他们称那些坚持圣经的人为 Vocalistae（发声者）、Literalistae（字面主义者）；</w:t>
      </w:r>
    </w:p>
    <w:p w14:paraId="7C1ABB4A">
      <w:pPr>
        <w:pStyle w:val="3"/>
        <w:spacing w:line="254" w:lineRule="auto"/>
        <w:rPr>
          <w:rFonts w:hint="eastAsia" w:ascii="微软雅黑" w:hAnsi="微软雅黑" w:eastAsia="微软雅黑" w:cs="微软雅黑"/>
          <w:sz w:val="30"/>
          <w:szCs w:val="30"/>
        </w:rPr>
      </w:pPr>
    </w:p>
    <w:p w14:paraId="2622E6D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hereby they made the work of Reformation odious, as Eli his Sons made the Sacrifices of the Lord to be abhorred.</w:t>
      </w:r>
    </w:p>
    <w:p w14:paraId="1E8498B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藉此他们使改革工作变得可憎，就像以利的儿子们使耶和华的祭物被人厌恶一样。</w:t>
      </w:r>
    </w:p>
    <w:p w14:paraId="7E0468F1">
      <w:pPr>
        <w:pStyle w:val="3"/>
        <w:spacing w:line="254" w:lineRule="auto"/>
        <w:rPr>
          <w:rFonts w:hint="eastAsia" w:ascii="微软雅黑" w:hAnsi="微软雅黑" w:eastAsia="微软雅黑" w:cs="微软雅黑"/>
          <w:sz w:val="30"/>
          <w:szCs w:val="30"/>
        </w:rPr>
      </w:pPr>
    </w:p>
    <w:p w14:paraId="42583B4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in Superstitious times he kept down the truth by Superstition, and pompous Ceremonies, so in times of Reformation by pretended Revelations, and Teachings above the Word.</w:t>
      </w:r>
    </w:p>
    <w:p w14:paraId="1325CFF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正如在迷信时代，他通过迷信和铺张的仪式压制真理，在改革时代，他通过虚假的启示和超越圣经的教导来压制真理。</w:t>
      </w:r>
    </w:p>
    <w:p w14:paraId="3F53FB07">
      <w:pPr>
        <w:pStyle w:val="3"/>
        <w:spacing w:line="254" w:lineRule="auto"/>
        <w:rPr>
          <w:rFonts w:hint="eastAsia" w:ascii="微软雅黑" w:hAnsi="微软雅黑" w:eastAsia="微软雅黑" w:cs="微软雅黑"/>
          <w:sz w:val="30"/>
          <w:szCs w:val="30"/>
        </w:rPr>
      </w:pPr>
    </w:p>
    <w:p w14:paraId="53477B8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the Apostle doth much aim at when he saith, 2 Cor. 11:14. That Satan transforms himself into an Angel of light.</w:t>
      </w:r>
    </w:p>
    <w:p w14:paraId="3368170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使徒在哥林多后书 11:14 说撒但也装作光明的天使，这正是他所针对的。</w:t>
      </w:r>
    </w:p>
    <w:p w14:paraId="509EC5B6">
      <w:pPr>
        <w:pStyle w:val="3"/>
        <w:spacing w:line="254" w:lineRule="auto"/>
        <w:rPr>
          <w:rFonts w:hint="eastAsia" w:ascii="微软雅黑" w:hAnsi="微软雅黑" w:eastAsia="微软雅黑" w:cs="微软雅黑"/>
          <w:sz w:val="30"/>
          <w:szCs w:val="30"/>
        </w:rPr>
      </w:pPr>
    </w:p>
    <w:p w14:paraId="798668B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delusion I speak the rather of, because that in these times wherein Reformation hath been much pretended, the World by pretenses of Revelations, and impulses of the Spirit, hath cast off the Word.</w:t>
      </w:r>
    </w:p>
    <w:p w14:paraId="18D93BF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我之所以特别提到这种错觉，是因为在这个大肆宣扬改革的时代，世界打着启示和圣灵感动的幌子，抛弃了圣经。</w:t>
      </w:r>
    </w:p>
    <w:p w14:paraId="2AAF9548">
      <w:pPr>
        <w:pStyle w:val="3"/>
        <w:spacing w:line="254" w:lineRule="auto"/>
        <w:rPr>
          <w:rFonts w:hint="eastAsia" w:ascii="微软雅黑" w:hAnsi="微软雅黑" w:eastAsia="微软雅黑" w:cs="微软雅黑"/>
          <w:sz w:val="30"/>
          <w:szCs w:val="30"/>
        </w:rPr>
      </w:pPr>
    </w:p>
    <w:p w14:paraId="23E5426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Art he improves two ways:</w:t>
      </w:r>
    </w:p>
    <w:p w14:paraId="45744E2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他通过两种方式改进这种技艺：</w:t>
      </w:r>
    </w:p>
    <w:p w14:paraId="13AAE8B9">
      <w:pPr>
        <w:pStyle w:val="3"/>
        <w:spacing w:line="254" w:lineRule="auto"/>
        <w:rPr>
          <w:rFonts w:hint="eastAsia" w:ascii="微软雅黑" w:hAnsi="微软雅黑" w:eastAsia="微软雅黑" w:cs="微软雅黑"/>
          <w:sz w:val="30"/>
          <w:szCs w:val="30"/>
        </w:rPr>
      </w:pPr>
    </w:p>
    <w:p w14:paraId="59B5ABC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Some are mere pretenses, when wicked and wretched miscreants do on purpose, and knowingly use this way as a pretense to color all their wickedness.</w:t>
      </w:r>
    </w:p>
    <w:p w14:paraId="1DA3579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第一，有些纯粹是借口，邪恶可悲的恶棍故意且明知故犯地利用这种方式作为借口来粉饰他们所有的邪恶。</w:t>
      </w:r>
    </w:p>
    <w:p w14:paraId="2348EC23">
      <w:pPr>
        <w:pStyle w:val="3"/>
        <w:spacing w:line="254" w:lineRule="auto"/>
        <w:rPr>
          <w:rFonts w:hint="eastAsia" w:ascii="微软雅黑" w:hAnsi="微软雅黑" w:eastAsia="微软雅黑" w:cs="微软雅黑"/>
          <w:sz w:val="30"/>
          <w:szCs w:val="30"/>
        </w:rPr>
      </w:pPr>
    </w:p>
    <w:p w14:paraId="07283B1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Mahomet, to color his wickedness in the seducing the people, pretended the fits of the Falling sickness he was troubled with to be certain Ecstasies and Ravishments, at the appearance of the Angel Gabriel, and the Dove picking the Corn out of his Ear to be the appearance of the Holy Ghost.</w:t>
      </w:r>
    </w:p>
    <w:p w14:paraId="19651FC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因此，穆罕默德为了粉饰他诱惑人民的邪恶，假装他患的癫痫发作是天使加百列显现时的某种狂喜和入迷，并假装鸽子从他耳朵里啄食玉米是圣灵的显现。</w:t>
      </w:r>
    </w:p>
    <w:p w14:paraId="5E49B091">
      <w:pPr>
        <w:pStyle w:val="3"/>
        <w:spacing w:line="254" w:lineRule="auto"/>
        <w:rPr>
          <w:rFonts w:hint="eastAsia" w:ascii="微软雅黑" w:hAnsi="微软雅黑" w:eastAsia="微软雅黑" w:cs="微软雅黑"/>
          <w:sz w:val="30"/>
          <w:szCs w:val="30"/>
        </w:rPr>
      </w:pPr>
    </w:p>
    <w:p w14:paraId="0FC78A3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often times those who use such cursed pretenses come to be admired, and esteemed, who else would have been accounted as naught.</w:t>
      </w:r>
    </w:p>
    <w:p w14:paraId="73B55AF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因此，那些使用这种受诅咒借口的人往往受到钦佩和尊重，否则他们会被视为一无是处。</w:t>
      </w:r>
    </w:p>
    <w:p w14:paraId="178A98EF">
      <w:pPr>
        <w:pStyle w:val="3"/>
        <w:spacing w:line="254" w:lineRule="auto"/>
        <w:rPr>
          <w:rFonts w:hint="eastAsia" w:ascii="微软雅黑" w:hAnsi="微软雅黑" w:eastAsia="微软雅黑" w:cs="微软雅黑"/>
          <w:sz w:val="30"/>
          <w:szCs w:val="30"/>
        </w:rPr>
      </w:pPr>
    </w:p>
    <w:p w14:paraId="6735FBB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Augustine speaks of two Donatists, Primianus, and Maximianus, that if they had not taken that way, Primianus might have been Postremianus, and Maximianus might have been Minimiamus.</w:t>
      </w:r>
    </w:p>
    <w:p w14:paraId="6B8D96E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正如奥古斯丁谈到两个多纳图派信徒 Primianus 和 Maximianus 时所说，如果他们没有采取那种方式，Primianus（第一）可能会变成 Postremianus（最后），Maximianus（最大）可能会变成 Minimiamus（最小）。</w:t>
      </w:r>
    </w:p>
    <w:p w14:paraId="43BAAE39">
      <w:pPr>
        <w:pStyle w:val="3"/>
        <w:spacing w:line="254" w:lineRule="auto"/>
        <w:rPr>
          <w:rFonts w:hint="eastAsia" w:ascii="微软雅黑" w:hAnsi="微软雅黑" w:eastAsia="微软雅黑" w:cs="微软雅黑"/>
          <w:sz w:val="30"/>
          <w:szCs w:val="30"/>
        </w:rPr>
      </w:pPr>
    </w:p>
    <w:p w14:paraId="79C4033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He improves this subtlety by deluding the fancies of men with a concurrence of pride, and self-admiration, so as to entertain thoughts that none know so much of God, nor have such secret Communion with him as they,</w:t>
      </w:r>
    </w:p>
    <w:p w14:paraId="1D99FD8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第二，他通过利用人的骄傲和自我欣赏来迷惑人的想象力，从而改进这种狡猾，使人产生一种想法，认为没有人像他们那样了解上帝，也没有人像他们那样与上帝有秘密交通，</w:t>
      </w:r>
    </w:p>
    <w:p w14:paraId="76607274">
      <w:pPr>
        <w:pStyle w:val="3"/>
        <w:spacing w:line="254" w:lineRule="auto"/>
        <w:rPr>
          <w:rFonts w:hint="eastAsia" w:ascii="微软雅黑" w:hAnsi="微软雅黑" w:eastAsia="微软雅黑" w:cs="微软雅黑"/>
          <w:sz w:val="30"/>
          <w:szCs w:val="30"/>
        </w:rPr>
      </w:pPr>
    </w:p>
    <w:p w14:paraId="784A374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thereby they have sundry particulars above all the world revealed to them.</w:t>
      </w:r>
    </w:p>
    <w:p w14:paraId="73F3156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并且因此，他们有些独特的细节被启示给他们，超过全世界。</w:t>
      </w:r>
    </w:p>
    <w:p w14:paraId="1C075949">
      <w:pPr>
        <w:pStyle w:val="3"/>
        <w:spacing w:line="254" w:lineRule="auto"/>
        <w:rPr>
          <w:rFonts w:hint="eastAsia" w:ascii="微软雅黑" w:hAnsi="微软雅黑" w:eastAsia="微软雅黑" w:cs="微软雅黑"/>
          <w:sz w:val="30"/>
          <w:szCs w:val="30"/>
        </w:rPr>
      </w:pPr>
    </w:p>
    <w:p w14:paraId="51F2383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some have magnified themselves in particulars, that have been revealed to them, that have come to pass.</w:t>
      </w:r>
    </w:p>
    <w:p w14:paraId="7690B35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因此有些人因着启示给他们并已应验的细节而自高自大。</w:t>
      </w:r>
    </w:p>
    <w:p w14:paraId="018E5694">
      <w:pPr>
        <w:pStyle w:val="3"/>
        <w:spacing w:line="254" w:lineRule="auto"/>
        <w:rPr>
          <w:rFonts w:hint="eastAsia" w:ascii="微软雅黑" w:hAnsi="微软雅黑" w:eastAsia="微软雅黑" w:cs="微软雅黑"/>
          <w:sz w:val="30"/>
          <w:szCs w:val="30"/>
        </w:rPr>
      </w:pPr>
    </w:p>
    <w:p w14:paraId="21060F4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Acosta the Jesuit tells us of one that was a very great Scholar, that through delusions and fancies fell into such a conceit, as he believed he had holiness given unto him above Angels,</w:t>
      </w:r>
    </w:p>
    <w:p w14:paraId="5085C85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耶稣会士阿科斯塔告诉我们，有一个非常伟大的学者，因错觉和幻想陷入如此自负，他相信自己被赋予了超过天使的圣洁，</w:t>
      </w:r>
    </w:p>
    <w:p w14:paraId="1A06E776">
      <w:pPr>
        <w:pStyle w:val="3"/>
        <w:spacing w:line="254" w:lineRule="auto"/>
        <w:rPr>
          <w:rFonts w:hint="eastAsia" w:ascii="微软雅黑" w:hAnsi="微软雅黑" w:eastAsia="微软雅黑" w:cs="微软雅黑"/>
          <w:sz w:val="30"/>
          <w:szCs w:val="30"/>
        </w:rPr>
      </w:pPr>
    </w:p>
    <w:p w14:paraId="7C41A86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he was the Savior of the world in regard of efficacy, and Christ in regard of sufficiency;</w:t>
      </w:r>
    </w:p>
    <w:p w14:paraId="0C93A28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并且在效力上他是世界的救主，在充分性上他是基督；</w:t>
      </w:r>
    </w:p>
    <w:p w14:paraId="644438CE">
      <w:pPr>
        <w:pStyle w:val="3"/>
        <w:spacing w:line="254" w:lineRule="auto"/>
        <w:rPr>
          <w:rFonts w:hint="eastAsia" w:ascii="微软雅黑" w:hAnsi="微软雅黑" w:eastAsia="微软雅黑" w:cs="微软雅黑"/>
          <w:sz w:val="30"/>
          <w:szCs w:val="30"/>
        </w:rPr>
      </w:pPr>
    </w:p>
    <w:p w14:paraId="55EA113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had the Hypostatical Union offered to him, and that he did refuse it.</w:t>
      </w:r>
    </w:p>
    <w:p w14:paraId="3EE7ED3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甚至位格联合（神人二性联合）曾提供给他，但他拒绝了。</w:t>
      </w:r>
    </w:p>
    <w:p w14:paraId="4A0366B3">
      <w:pPr>
        <w:pStyle w:val="3"/>
        <w:spacing w:line="254" w:lineRule="auto"/>
        <w:rPr>
          <w:rFonts w:hint="eastAsia" w:ascii="微软雅黑" w:hAnsi="微软雅黑" w:eastAsia="微软雅黑" w:cs="微软雅黑"/>
          <w:sz w:val="30"/>
          <w:szCs w:val="30"/>
        </w:rPr>
      </w:pPr>
    </w:p>
    <w:p w14:paraId="27C777E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Satan puffs men up with pride, that he may make them instruments of confusion and ruin to the Church.</w:t>
      </w:r>
    </w:p>
    <w:p w14:paraId="4C75571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撒但就是这样使人骄傲自大，以便利用他们作为混乱和毁灭教会的工具。</w:t>
      </w:r>
    </w:p>
    <w:p w14:paraId="746F3DB9">
      <w:pPr>
        <w:pStyle w:val="3"/>
        <w:spacing w:line="254" w:lineRule="auto"/>
        <w:rPr>
          <w:rFonts w:hint="eastAsia" w:ascii="微软雅黑" w:hAnsi="微软雅黑" w:eastAsia="微软雅黑" w:cs="微软雅黑"/>
          <w:sz w:val="30"/>
          <w:szCs w:val="30"/>
        </w:rPr>
      </w:pPr>
    </w:p>
    <w:p w14:paraId="08FF29B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as an Antidote against this keep to the Word, 2 Pet. 1:19. You have a more sure word of Prophecy.</w:t>
      </w:r>
    </w:p>
    <w:p w14:paraId="7ECD919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因此，作为对此的解毒剂，要坚守圣经，彼得后书 1:19：我们并有先知更确的预言。</w:t>
      </w:r>
    </w:p>
    <w:p w14:paraId="2AD545FE">
      <w:pPr>
        <w:pStyle w:val="3"/>
        <w:spacing w:line="254" w:lineRule="auto"/>
        <w:rPr>
          <w:rFonts w:hint="eastAsia" w:ascii="微软雅黑" w:hAnsi="微软雅黑" w:eastAsia="微软雅黑" w:cs="微软雅黑"/>
          <w:sz w:val="30"/>
          <w:szCs w:val="30"/>
        </w:rPr>
      </w:pPr>
    </w:p>
    <w:p w14:paraId="73FBCA4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Notwithstanding all Satan’s Stratagems to adulterate it by Heretics, to destroy it by Tyrants, to debase it by profane scoffing at it, yet hold to the Word, ad Legem, &amp; testimonium, if they speak not according to them, it is because there is no light in them.</w:t>
      </w:r>
    </w:p>
    <w:p w14:paraId="222B9BD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尽管撒但用尽诡计，通过异端篡改它，通过暴君摧毁它，通过亵渎嘲笑贬低它，但仍要坚守圣经，人当以训诲和法度为标准（以赛亚书 8:20），他们所说的，若不与此相符，必不得见晨光。</w:t>
      </w:r>
    </w:p>
    <w:p w14:paraId="3A7988BC">
      <w:pPr>
        <w:pStyle w:val="3"/>
        <w:spacing w:line="254" w:lineRule="auto"/>
        <w:rPr>
          <w:rFonts w:hint="eastAsia" w:ascii="微软雅黑" w:hAnsi="微软雅黑" w:eastAsia="微软雅黑" w:cs="微软雅黑"/>
          <w:sz w:val="30"/>
          <w:szCs w:val="30"/>
        </w:rPr>
      </w:pPr>
    </w:p>
    <w:p w14:paraId="053E413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XI.</w:t>
      </w:r>
    </w:p>
    <w:p w14:paraId="35EEFEF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第十一节</w:t>
      </w:r>
    </w:p>
    <w:p w14:paraId="23C51C68">
      <w:pPr>
        <w:pStyle w:val="3"/>
        <w:spacing w:line="254" w:lineRule="auto"/>
        <w:rPr>
          <w:rFonts w:hint="eastAsia" w:ascii="微软雅黑" w:hAnsi="微软雅黑" w:eastAsia="微软雅黑" w:cs="微软雅黑"/>
          <w:sz w:val="30"/>
          <w:szCs w:val="30"/>
        </w:rPr>
      </w:pPr>
    </w:p>
    <w:p w14:paraId="6CA2BAB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Eleventh Wile, by which Satan winneth and allureth many to the hazard and peril of their Eternal welfare, is by the working many lying Signs, and Wonders, and Miracles.</w:t>
      </w:r>
    </w:p>
    <w:p w14:paraId="4DB68BB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第十一个诡计，撒但藉此赢得并诱惑许多人，使其永恒福祉处于危险之中，就是行许多虚假的记号、奇事和神迹。</w:t>
      </w:r>
    </w:p>
    <w:p w14:paraId="635B0B32">
      <w:pPr>
        <w:pStyle w:val="3"/>
        <w:spacing w:line="254" w:lineRule="auto"/>
        <w:rPr>
          <w:rFonts w:hint="eastAsia" w:ascii="微软雅黑" w:hAnsi="微软雅黑" w:eastAsia="微软雅黑" w:cs="微软雅黑"/>
          <w:sz w:val="30"/>
          <w:szCs w:val="30"/>
        </w:rPr>
      </w:pPr>
    </w:p>
    <w:p w14:paraId="752BDCC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look as God, for the advantage of his Gospel, did at the first publishing it confirm it with many Miracles, and Wonders, Heb. 2:4.</w:t>
      </w:r>
    </w:p>
    <w:p w14:paraId="322E5CA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正如上帝为了祂福音的益处，在最初发布时用许多神迹和奇事加以证实（希伯来书 2:4）。</w:t>
      </w:r>
    </w:p>
    <w:p w14:paraId="0C8F8194">
      <w:pPr>
        <w:pStyle w:val="3"/>
        <w:spacing w:line="254" w:lineRule="auto"/>
        <w:rPr>
          <w:rFonts w:hint="eastAsia" w:ascii="微软雅黑" w:hAnsi="微软雅黑" w:eastAsia="微软雅黑" w:cs="微软雅黑"/>
          <w:sz w:val="30"/>
          <w:szCs w:val="30"/>
        </w:rPr>
      </w:pPr>
    </w:p>
    <w:p w14:paraId="3DA4C30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Satan, for the facilitating a belief the better to his lies, and falsehood, doth put forth much of his power in the working of lying signs and miracles.</w:t>
      </w:r>
    </w:p>
    <w:p w14:paraId="4762B5F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同样，撒但为了让人更容易相信他的谎言和虚假，也使出浑身解数行虚假的记号和神迹。</w:t>
      </w:r>
    </w:p>
    <w:p w14:paraId="5A5C4B55">
      <w:pPr>
        <w:pStyle w:val="3"/>
        <w:spacing w:line="254" w:lineRule="auto"/>
        <w:rPr>
          <w:rFonts w:hint="eastAsia" w:ascii="微软雅黑" w:hAnsi="微软雅黑" w:eastAsia="微软雅黑" w:cs="微软雅黑"/>
          <w:sz w:val="30"/>
          <w:szCs w:val="30"/>
        </w:rPr>
      </w:pPr>
    </w:p>
    <w:p w14:paraId="26E9DFA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the Scripture often expresses as a policy above all he almost useth, Matth. 24:24.</w:t>
      </w:r>
    </w:p>
    <w:p w14:paraId="624A12E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这在圣经中常被表述为他几乎使用最多的策略，马太福音 24:24。</w:t>
      </w:r>
    </w:p>
    <w:p w14:paraId="71AF9784">
      <w:pPr>
        <w:pStyle w:val="3"/>
        <w:spacing w:line="254" w:lineRule="auto"/>
        <w:rPr>
          <w:rFonts w:hint="eastAsia" w:ascii="微软雅黑" w:hAnsi="微软雅黑" w:eastAsia="微软雅黑" w:cs="微软雅黑"/>
          <w:sz w:val="30"/>
          <w:szCs w:val="30"/>
        </w:rPr>
      </w:pPr>
    </w:p>
    <w:p w14:paraId="06A15FC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there shall arise false Christ’s, and false Prophets, and show many signs and wonders. Rev. 13:13, 2 Thess. 2:9.</w:t>
      </w:r>
    </w:p>
    <w:p w14:paraId="064183A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因为假基督、假先知将要起来，显大神迹、大奇事。启示录 13:13，帖撒罗尼迦后书 2:9。</w:t>
      </w:r>
    </w:p>
    <w:p w14:paraId="22DF6DE3">
      <w:pPr>
        <w:pStyle w:val="3"/>
        <w:spacing w:line="254" w:lineRule="auto"/>
        <w:rPr>
          <w:rFonts w:hint="eastAsia" w:ascii="微软雅黑" w:hAnsi="微软雅黑" w:eastAsia="微软雅黑" w:cs="微软雅黑"/>
          <w:sz w:val="30"/>
          <w:szCs w:val="30"/>
        </w:rPr>
      </w:pPr>
    </w:p>
    <w:p w14:paraId="1011EE8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the coming of that man of sin is described to be after the working of Satan, κατ’ ἐνέργειαν τοῦ Σατανᾶ, with all power, and signs, and lying wonders.</w:t>
      </w:r>
    </w:p>
    <w:p w14:paraId="3834F54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那里描述那大罪人的来到，是照撒但的运动（κατ’ ἐνέργειαν τοῦ Σατανᾶ），行各样的异能、神迹，和一切虚假的奇事。</w:t>
      </w:r>
    </w:p>
    <w:p w14:paraId="7D3ABEBE">
      <w:pPr>
        <w:pStyle w:val="3"/>
        <w:spacing w:line="254" w:lineRule="auto"/>
        <w:rPr>
          <w:rFonts w:hint="eastAsia" w:ascii="微软雅黑" w:hAnsi="微软雅黑" w:eastAsia="微软雅黑" w:cs="微软雅黑"/>
          <w:sz w:val="30"/>
          <w:szCs w:val="30"/>
        </w:rPr>
      </w:pPr>
    </w:p>
    <w:p w14:paraId="7250165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words do imply, as I conceive, both the manner, &amp; means of Antichrists working.</w:t>
      </w:r>
    </w:p>
    <w:p w14:paraId="5DE8776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据我理解，这些话暗示了敌基督工作的方和手段。</w:t>
      </w:r>
    </w:p>
    <w:p w14:paraId="78013685">
      <w:pPr>
        <w:pStyle w:val="3"/>
        <w:spacing w:line="254" w:lineRule="auto"/>
        <w:rPr>
          <w:rFonts w:hint="eastAsia" w:ascii="微软雅黑" w:hAnsi="微软雅黑" w:eastAsia="微软雅黑" w:cs="微软雅黑"/>
          <w:sz w:val="30"/>
          <w:szCs w:val="30"/>
        </w:rPr>
      </w:pPr>
    </w:p>
    <w:p w14:paraId="67E41D6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 manner of Antichrists working is after the way and manner of Satan’s working; that is, it holds proportion unto that way that he useth to take.</w:t>
      </w:r>
    </w:p>
    <w:p w14:paraId="1B7F977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（1）敌基督工作的方式是照撒但工作的方式；也就是说，它与撒但通常采取的方式成比例。</w:t>
      </w:r>
    </w:p>
    <w:p w14:paraId="6EA57E05">
      <w:pPr>
        <w:pStyle w:val="3"/>
        <w:spacing w:line="254" w:lineRule="auto"/>
        <w:rPr>
          <w:rFonts w:hint="eastAsia" w:ascii="微软雅黑" w:hAnsi="微软雅黑" w:eastAsia="微软雅黑" w:cs="微软雅黑"/>
          <w:sz w:val="30"/>
          <w:szCs w:val="30"/>
        </w:rPr>
      </w:pPr>
    </w:p>
    <w:p w14:paraId="2973FD4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It is by the means of Satan; he as a fast friend of Antichrist puts out his power in his behalf for the working many lying signs and wonders: which are called lying signs and wonders in two respects:</w:t>
      </w:r>
    </w:p>
    <w:p w14:paraId="40966C5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（2）它是通过撒但的手段；撒但作为敌基督的密友，为了他的利益施展能力，行许多虚假的记号和奇事：被称为虚假的记号和奇事有两个方面：</w:t>
      </w:r>
    </w:p>
    <w:p w14:paraId="20CDDDAA">
      <w:pPr>
        <w:pStyle w:val="3"/>
        <w:spacing w:line="254" w:lineRule="auto"/>
        <w:rPr>
          <w:rFonts w:hint="eastAsia" w:ascii="微软雅黑" w:hAnsi="微软雅黑" w:eastAsia="微软雅黑" w:cs="微软雅黑"/>
          <w:sz w:val="30"/>
          <w:szCs w:val="30"/>
        </w:rPr>
      </w:pPr>
    </w:p>
    <w:p w14:paraId="0C36469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In regard of their formality, they want that which should constitute a true miracle.</w:t>
      </w:r>
    </w:p>
    <w:p w14:paraId="20A1757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（1）就其形式而言，它们缺乏构成真正神迹的要素。</w:t>
      </w:r>
    </w:p>
    <w:p w14:paraId="5BC99F0D">
      <w:pPr>
        <w:pStyle w:val="3"/>
        <w:spacing w:line="254" w:lineRule="auto"/>
        <w:rPr>
          <w:rFonts w:hint="eastAsia" w:ascii="微软雅黑" w:hAnsi="微软雅黑" w:eastAsia="微软雅黑" w:cs="微软雅黑"/>
          <w:sz w:val="30"/>
          <w:szCs w:val="30"/>
        </w:rPr>
      </w:pPr>
    </w:p>
    <w:p w14:paraId="63BEDBF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 Miracle truly called, is the doing some work extraordinary that runs into the senses exceeding the power of any Creature, as to make the Sun stand still in the Heavens by a word, &amp;c.</w:t>
      </w:r>
    </w:p>
    <w:p w14:paraId="1B69FED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因为真正的神迹，是做一些非凡的工作，这些工作进入感官，超越任何受造物的能力，如一句话让太阳在天上停住等。</w:t>
      </w:r>
    </w:p>
    <w:p w14:paraId="058C1CEB">
      <w:pPr>
        <w:pStyle w:val="3"/>
        <w:spacing w:line="254" w:lineRule="auto"/>
        <w:rPr>
          <w:rFonts w:hint="eastAsia" w:ascii="微软雅黑" w:hAnsi="微软雅黑" w:eastAsia="微软雅黑" w:cs="微软雅黑"/>
          <w:sz w:val="30"/>
          <w:szCs w:val="30"/>
        </w:rPr>
      </w:pPr>
    </w:p>
    <w:p w14:paraId="6B01374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all Satan’s workings are but sometimes a deceiving of the sense, as Pharaohs Magicians; sometimes a deluding of the fancy; sometimes there is an exposing of secret things of nature to the sense of the Ignorant, who not knowing the depths of nature, think it a wonder;</w:t>
      </w:r>
    </w:p>
    <w:p w14:paraId="7E1B4B4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现在，撒但所有的作为不过是有时欺骗感官，如法老的术士；有时迷惑想象力；有时向无知者的感官展示自然的秘密事物，他们不懂自然的深奥，就以为是神迹；</w:t>
      </w:r>
    </w:p>
    <w:p w14:paraId="110F41CF">
      <w:pPr>
        <w:pStyle w:val="3"/>
        <w:spacing w:line="254" w:lineRule="auto"/>
        <w:rPr>
          <w:rFonts w:hint="eastAsia" w:ascii="微软雅黑" w:hAnsi="微软雅黑" w:eastAsia="微软雅黑" w:cs="微软雅黑"/>
          <w:sz w:val="30"/>
          <w:szCs w:val="30"/>
        </w:rPr>
      </w:pPr>
    </w:p>
    <w:p w14:paraId="43BD528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by applying of Actives to Passives, all which fall short of Miracles.</w:t>
      </w:r>
    </w:p>
    <w:p w14:paraId="7ACBCB9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有时通过将主动因素应用于被动因素，所有这些都达不到神迹的标准。</w:t>
      </w:r>
    </w:p>
    <w:p w14:paraId="7AA340A4">
      <w:pPr>
        <w:pStyle w:val="3"/>
        <w:spacing w:line="254" w:lineRule="auto"/>
        <w:rPr>
          <w:rFonts w:hint="eastAsia" w:ascii="微软雅黑" w:hAnsi="微软雅黑" w:eastAsia="微软雅黑" w:cs="微软雅黑"/>
          <w:sz w:val="30"/>
          <w:szCs w:val="30"/>
        </w:rPr>
      </w:pPr>
    </w:p>
    <w:p w14:paraId="71F8E67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They are called lying in regard of the end of them, they tend to draw from the truth, and therefore are not to be credited, Gal. 1:8.</w:t>
      </w:r>
    </w:p>
    <w:p w14:paraId="67D2564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（2）就其目的而言，它们被称为虚假的，因为它们倾向于使人偏离真理，因此不可信，加拉太书 1:8。</w:t>
      </w:r>
    </w:p>
    <w:p w14:paraId="7623E366">
      <w:pPr>
        <w:pStyle w:val="3"/>
        <w:spacing w:line="254" w:lineRule="auto"/>
        <w:rPr>
          <w:rFonts w:hint="eastAsia" w:ascii="微软雅黑" w:hAnsi="微软雅黑" w:eastAsia="微软雅黑" w:cs="微软雅黑"/>
          <w:sz w:val="30"/>
          <w:szCs w:val="30"/>
        </w:rPr>
      </w:pPr>
    </w:p>
    <w:p w14:paraId="73BA9C7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XII.</w:t>
      </w:r>
    </w:p>
    <w:p w14:paraId="0D2DA0F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第十二节</w:t>
      </w:r>
    </w:p>
    <w:p w14:paraId="43372113">
      <w:pPr>
        <w:pStyle w:val="3"/>
        <w:spacing w:line="254" w:lineRule="auto"/>
        <w:rPr>
          <w:rFonts w:hint="eastAsia" w:ascii="微软雅黑" w:hAnsi="微软雅黑" w:eastAsia="微软雅黑" w:cs="微软雅黑"/>
          <w:sz w:val="30"/>
          <w:szCs w:val="30"/>
        </w:rPr>
      </w:pPr>
    </w:p>
    <w:p w14:paraId="6C7FC11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Twelfth subtlety of Satan is to assault and afflict Christians with such temptations as to their knowledge and experience are unheard of, which happily they never heard any others to be tempted to, nor believe that ever any but themselves have had experience of.</w:t>
      </w:r>
    </w:p>
    <w:p w14:paraId="2D7AE89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撒但的第十二个诡计是用那些对基督徒来说闻所未闻的试探来攻击和折磨他们，这些试探也许他们从未听说过别人遇到过，也不相信除自己外还有人经历过。</w:t>
      </w:r>
    </w:p>
    <w:p w14:paraId="0A11A511">
      <w:pPr>
        <w:pStyle w:val="3"/>
        <w:spacing w:line="254" w:lineRule="auto"/>
        <w:rPr>
          <w:rFonts w:hint="eastAsia" w:ascii="微软雅黑" w:hAnsi="微软雅黑" w:eastAsia="微软雅黑" w:cs="微软雅黑"/>
          <w:sz w:val="30"/>
          <w:szCs w:val="30"/>
        </w:rPr>
      </w:pPr>
    </w:p>
    <w:p w14:paraId="3BA7571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Parisiensis calls, Extraneitas tentationis, temptations that they cannot parallel or sample.</w:t>
      </w:r>
    </w:p>
    <w:p w14:paraId="52F34F2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帕里西恩西斯称之为 Extraneitas tentationis（试探的怪异性），即他们无法找到平行或样本的试探。</w:t>
      </w:r>
    </w:p>
    <w:p w14:paraId="06787C47">
      <w:pPr>
        <w:pStyle w:val="3"/>
        <w:spacing w:line="254" w:lineRule="auto"/>
        <w:rPr>
          <w:rFonts w:hint="eastAsia" w:ascii="微软雅黑" w:hAnsi="微软雅黑" w:eastAsia="微软雅黑" w:cs="微软雅黑"/>
          <w:sz w:val="30"/>
          <w:szCs w:val="30"/>
        </w:rPr>
      </w:pPr>
    </w:p>
    <w:p w14:paraId="25D4B29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when Christians are exercised with such temptations, it exceedingly amazes them, as new Engines and weapons, not before seen by Soldiers in former fights, do amaze the Soldier, and take off his courage;</w:t>
      </w:r>
    </w:p>
    <w:p w14:paraId="39A5F54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当基督徒受到这种试探的操练时，他们会极度惊恐，就像以前战斗中从未见过的新机器和武器会让士兵惊恐并丧失勇气一样；</w:t>
      </w:r>
    </w:p>
    <w:p w14:paraId="278CF7EA">
      <w:pPr>
        <w:pStyle w:val="3"/>
        <w:spacing w:line="254" w:lineRule="auto"/>
        <w:rPr>
          <w:rFonts w:hint="eastAsia" w:ascii="微软雅黑" w:hAnsi="微软雅黑" w:eastAsia="微软雅黑" w:cs="微软雅黑"/>
          <w:sz w:val="30"/>
          <w:szCs w:val="30"/>
        </w:rPr>
      </w:pPr>
    </w:p>
    <w:p w14:paraId="68949FB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new diseases, of which Physicians have had no experience, do most pose and trouble them, and oftentimes discourage both Patients, and Physicians.</w:t>
      </w:r>
    </w:p>
    <w:p w14:paraId="762080D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又像医生没有经验的新疾病最让他们为难和困扰，往往使病人和医生都灰心丧气一样。</w:t>
      </w:r>
    </w:p>
    <w:p w14:paraId="12A7BF31">
      <w:pPr>
        <w:pStyle w:val="3"/>
        <w:spacing w:line="254" w:lineRule="auto"/>
        <w:rPr>
          <w:rFonts w:hint="eastAsia" w:ascii="微软雅黑" w:hAnsi="微软雅黑" w:eastAsia="微软雅黑" w:cs="微软雅黑"/>
          <w:sz w:val="30"/>
          <w:szCs w:val="30"/>
        </w:rPr>
      </w:pPr>
    </w:p>
    <w:p w14:paraId="2406304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oftentimes new temptations do most amaze and sad the soul.</w:t>
      </w:r>
    </w:p>
    <w:p w14:paraId="0608A68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同样，新的试探也常常最让灵魂惊恐和悲伤。</w:t>
      </w:r>
    </w:p>
    <w:p w14:paraId="4DEC3C9C">
      <w:pPr>
        <w:pStyle w:val="3"/>
        <w:spacing w:line="254" w:lineRule="auto"/>
        <w:rPr>
          <w:rFonts w:hint="eastAsia" w:ascii="微软雅黑" w:hAnsi="微软雅黑" w:eastAsia="微软雅黑" w:cs="微软雅黑"/>
          <w:sz w:val="30"/>
          <w:szCs w:val="30"/>
        </w:rPr>
      </w:pPr>
    </w:p>
    <w:p w14:paraId="71508C9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come those complaints tempted ones do utter, Nobody was ever troubled as I am, who was ever assaulted with such blasphemous thoughts, such Atheistical injections, as I dare not speak or mention?</w:t>
      </w:r>
    </w:p>
    <w:p w14:paraId="6967FA7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受试探者发出的那些抱怨正源于此：没有人像我这样受困扰，谁曾受到过如此亵渎的思想、如此无神论的注入，以致我不敢说或提？</w:t>
      </w:r>
    </w:p>
    <w:p w14:paraId="6EB23CF9">
      <w:pPr>
        <w:pStyle w:val="3"/>
        <w:spacing w:line="254" w:lineRule="auto"/>
        <w:rPr>
          <w:rFonts w:hint="eastAsia" w:ascii="微软雅黑" w:hAnsi="微软雅黑" w:eastAsia="微软雅黑" w:cs="微软雅黑"/>
          <w:sz w:val="30"/>
          <w:szCs w:val="30"/>
        </w:rPr>
      </w:pPr>
    </w:p>
    <w:p w14:paraId="0C40A7C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 if I were not worse than others, I could not have such thoughts; if I were not forsaken of God, he would not suffer me to be thus tempted.</w:t>
      </w:r>
    </w:p>
    <w:p w14:paraId="6F867BD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如果我不比别人坏，我就不会有这种想法；如果我没有被上帝抛弃，祂就不会允许我受这样的试探。</w:t>
      </w:r>
    </w:p>
    <w:p w14:paraId="25194528">
      <w:pPr>
        <w:pStyle w:val="3"/>
        <w:spacing w:line="254" w:lineRule="auto"/>
        <w:rPr>
          <w:rFonts w:hint="eastAsia" w:ascii="微软雅黑" w:hAnsi="微软雅黑" w:eastAsia="微软雅黑" w:cs="微软雅黑"/>
          <w:sz w:val="30"/>
          <w:szCs w:val="30"/>
        </w:rPr>
      </w:pPr>
    </w:p>
    <w:p w14:paraId="6493D18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this case you must remember what Paul speaks to the Corinthians, 1 Cor. 10:13. There is no temptation happened to you but what is common to man;</w:t>
      </w:r>
    </w:p>
    <w:p w14:paraId="104DCB0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但在这种情况下，你必须记住保罗对哥林多人说的话，哥林多前书 10:13，你们所遇见的试探，无非是人所能受的；</w:t>
      </w:r>
    </w:p>
    <w:p w14:paraId="20A2C011">
      <w:pPr>
        <w:pStyle w:val="3"/>
        <w:spacing w:line="254" w:lineRule="auto"/>
        <w:rPr>
          <w:rFonts w:hint="eastAsia" w:ascii="微软雅黑" w:hAnsi="微软雅黑" w:eastAsia="微软雅黑" w:cs="微软雅黑"/>
          <w:sz w:val="30"/>
          <w:szCs w:val="30"/>
        </w:rPr>
      </w:pPr>
    </w:p>
    <w:p w14:paraId="51EBBA4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may truly say to such, they think it new, yet it is that which some Christian or other have had experience of.</w:t>
      </w:r>
    </w:p>
    <w:p w14:paraId="0BF4E2D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我可以真实地对这样的人说，他们以为这是新的，但这其实是某些基督徒已经经历过的。</w:t>
      </w:r>
    </w:p>
    <w:p w14:paraId="5BA2F8A5">
      <w:pPr>
        <w:pStyle w:val="3"/>
        <w:spacing w:line="254" w:lineRule="auto"/>
        <w:rPr>
          <w:rFonts w:hint="eastAsia" w:ascii="微软雅黑" w:hAnsi="微软雅黑" w:eastAsia="微软雅黑" w:cs="微软雅黑"/>
          <w:sz w:val="30"/>
          <w:szCs w:val="30"/>
        </w:rPr>
      </w:pPr>
    </w:p>
    <w:p w14:paraId="3E632EC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know what Elias said to God, and what God’s answer was, Rom. 11:3. saith he, I am left alone, and they seek my life.</w:t>
      </w:r>
    </w:p>
    <w:p w14:paraId="7683BD5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你知道以利亚对上帝说了什么，上帝又是如何回答的，罗马书 11:3，他说，只剩下我一个人，他们还要寻索我的命。</w:t>
      </w:r>
    </w:p>
    <w:p w14:paraId="57BD7048">
      <w:pPr>
        <w:pStyle w:val="3"/>
        <w:spacing w:line="254" w:lineRule="auto"/>
        <w:rPr>
          <w:rFonts w:hint="eastAsia" w:ascii="微软雅黑" w:hAnsi="微软雅黑" w:eastAsia="微软雅黑" w:cs="微软雅黑"/>
          <w:sz w:val="30"/>
          <w:szCs w:val="30"/>
        </w:rPr>
      </w:pPr>
    </w:p>
    <w:p w14:paraId="41992BD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saith the answer of God unto him, I have reserved to myself seven thousand men, &amp;c.</w:t>
      </w:r>
    </w:p>
    <w:p w14:paraId="4985ED4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但上帝的回答是什么呢？我为自己留下了七千人，等等。</w:t>
      </w:r>
    </w:p>
    <w:p w14:paraId="43FA43CF">
      <w:pPr>
        <w:pStyle w:val="3"/>
        <w:spacing w:line="254" w:lineRule="auto"/>
        <w:rPr>
          <w:rFonts w:hint="eastAsia" w:ascii="微软雅黑" w:hAnsi="微软雅黑" w:eastAsia="微软雅黑" w:cs="微软雅黑"/>
          <w:sz w:val="30"/>
          <w:szCs w:val="30"/>
        </w:rPr>
      </w:pPr>
    </w:p>
    <w:p w14:paraId="030FCBA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you think you are alone in this or that temptation, but alas there are a thousand in the Militant Church that are afflicted with the same temptations, and Stratagems of Satan.</w:t>
      </w:r>
    </w:p>
    <w:p w14:paraId="41261BD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所以你以为你在这样那样的试探中是孤身一人，但唉，在战斗的教会中有成千上万的人正受着同样的试探和撒但的诡计折磨。</w:t>
      </w:r>
    </w:p>
    <w:p w14:paraId="11A8AEB5">
      <w:pPr>
        <w:pStyle w:val="3"/>
        <w:spacing w:line="254" w:lineRule="auto"/>
        <w:rPr>
          <w:rFonts w:hint="eastAsia" w:ascii="微软雅黑" w:hAnsi="微软雅黑" w:eastAsia="微软雅黑" w:cs="微软雅黑"/>
          <w:sz w:val="30"/>
          <w:szCs w:val="30"/>
        </w:rPr>
      </w:pPr>
    </w:p>
    <w:p w14:paraId="2EB1CE8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XIII.</w:t>
      </w:r>
    </w:p>
    <w:p w14:paraId="0CE2F2E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第十三节</w:t>
      </w:r>
    </w:p>
    <w:p w14:paraId="2786C594">
      <w:pPr>
        <w:pStyle w:val="3"/>
        <w:spacing w:line="254" w:lineRule="auto"/>
        <w:rPr>
          <w:rFonts w:hint="eastAsia" w:ascii="微软雅黑" w:hAnsi="微软雅黑" w:eastAsia="微软雅黑" w:cs="微软雅黑"/>
          <w:sz w:val="30"/>
          <w:szCs w:val="30"/>
        </w:rPr>
      </w:pPr>
    </w:p>
    <w:p w14:paraId="0886C65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Thirteenth Wile is about holy duties, and that (1.) In putting us to do good duties upon wrong ends, which wholly alter their property.</w:t>
      </w:r>
    </w:p>
    <w:p w14:paraId="1DA5438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第十三个诡计是关于神圣职责的，即（1）使我们出于错误的目的去履行好的职责，从而完全改变了它们的性质。</w:t>
      </w:r>
    </w:p>
    <w:p w14:paraId="3EA7CF09">
      <w:pPr>
        <w:pStyle w:val="3"/>
        <w:spacing w:line="254" w:lineRule="auto"/>
        <w:rPr>
          <w:rFonts w:hint="eastAsia" w:ascii="微软雅黑" w:hAnsi="微软雅黑" w:eastAsia="微软雅黑" w:cs="微软雅黑"/>
          <w:sz w:val="30"/>
          <w:szCs w:val="30"/>
        </w:rPr>
      </w:pPr>
    </w:p>
    <w:p w14:paraId="2563482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true Axiom in Philosophy, Quod forma in naturalibus, finis in moralibus, What the form is in naturals, the end is in morals.</w:t>
      </w:r>
    </w:p>
    <w:p w14:paraId="53795E9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哲学中有一个真实的公理：形式之于自然事物，犹如目的之于道德事物。</w:t>
      </w:r>
    </w:p>
    <w:p w14:paraId="5982DCE5">
      <w:pPr>
        <w:pStyle w:val="3"/>
        <w:spacing w:line="254" w:lineRule="auto"/>
        <w:rPr>
          <w:rFonts w:hint="eastAsia" w:ascii="微软雅黑" w:hAnsi="微软雅黑" w:eastAsia="微软雅黑" w:cs="微软雅黑"/>
          <w:sz w:val="30"/>
          <w:szCs w:val="30"/>
        </w:rPr>
      </w:pPr>
    </w:p>
    <w:p w14:paraId="0A294E8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moral things the end specificates the action.</w:t>
      </w:r>
    </w:p>
    <w:p w14:paraId="442BE74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在道德事物中，目的决定了行为的性质。</w:t>
      </w:r>
    </w:p>
    <w:p w14:paraId="1A63E118">
      <w:pPr>
        <w:pStyle w:val="3"/>
        <w:spacing w:line="254" w:lineRule="auto"/>
        <w:rPr>
          <w:rFonts w:hint="eastAsia" w:ascii="微软雅黑" w:hAnsi="微软雅黑" w:eastAsia="微软雅黑" w:cs="微软雅黑"/>
          <w:sz w:val="30"/>
          <w:szCs w:val="30"/>
        </w:rPr>
      </w:pPr>
    </w:p>
    <w:p w14:paraId="22CEFFA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Jehu’s slaying Ahab’s Children, was not obedience, but murder, though done by God’s Command, Hos. 1:4.</w:t>
      </w:r>
    </w:p>
    <w:p w14:paraId="02BCA29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耶户杀亚哈的众子，不是顺服，而是谋杀，虽然这是按上帝的命令做的，何西阿书 1:4。</w:t>
      </w:r>
    </w:p>
    <w:p w14:paraId="7EE6B687">
      <w:pPr>
        <w:pStyle w:val="3"/>
        <w:spacing w:line="254" w:lineRule="auto"/>
        <w:rPr>
          <w:rFonts w:hint="eastAsia" w:ascii="微软雅黑" w:hAnsi="微软雅黑" w:eastAsia="微软雅黑" w:cs="微软雅黑"/>
          <w:sz w:val="30"/>
          <w:szCs w:val="30"/>
        </w:rPr>
      </w:pPr>
    </w:p>
    <w:p w14:paraId="58AA539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required it as a righteous satisfaction to Justice, but Jehu did it out of ambition, therefore God saith, I will avenge the blood of Jezreel upon the house of Jehu.</w:t>
      </w:r>
    </w:p>
    <w:p w14:paraId="54A8E67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上帝要求这样做是为了公义的满足，但耶户这样做是出于野心，所以上帝说，我必讨耶户家在耶斯列杀人流血的罪。</w:t>
      </w:r>
    </w:p>
    <w:p w14:paraId="6A78F0B1">
      <w:pPr>
        <w:pStyle w:val="3"/>
        <w:spacing w:line="254" w:lineRule="auto"/>
        <w:rPr>
          <w:rFonts w:hint="eastAsia" w:ascii="微软雅黑" w:hAnsi="微软雅黑" w:eastAsia="微软雅黑" w:cs="微软雅黑"/>
          <w:sz w:val="30"/>
          <w:szCs w:val="30"/>
        </w:rPr>
      </w:pPr>
    </w:p>
    <w:p w14:paraId="426F30C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Alms are good when they come like oil that makes no noise, but not when a Trumpet is blown before them.</w:t>
      </w:r>
    </w:p>
    <w:p w14:paraId="4F33F71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施舍像油一样无声无息时是好的，但在前面吹号就不好了。</w:t>
      </w:r>
    </w:p>
    <w:p w14:paraId="7F51CAF9">
      <w:pPr>
        <w:pStyle w:val="3"/>
        <w:spacing w:line="254" w:lineRule="auto"/>
        <w:rPr>
          <w:rFonts w:hint="eastAsia" w:ascii="微软雅黑" w:hAnsi="微软雅黑" w:eastAsia="微软雅黑" w:cs="微软雅黑"/>
          <w:sz w:val="30"/>
          <w:szCs w:val="30"/>
        </w:rPr>
      </w:pPr>
    </w:p>
    <w:p w14:paraId="15A50F3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 is good when it comes from Zeal, but it is but howling when it comes from lust, Hos. 7:14.</w:t>
      </w:r>
    </w:p>
    <w:p w14:paraId="565A8FD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祷告若出于热心是好的，但若出于私欲不过是嚎叫，何西阿书 7:14。</w:t>
      </w:r>
    </w:p>
    <w:p w14:paraId="36BE51B8">
      <w:pPr>
        <w:pStyle w:val="3"/>
        <w:spacing w:line="254" w:lineRule="auto"/>
        <w:rPr>
          <w:rFonts w:hint="eastAsia" w:ascii="微软雅黑" w:hAnsi="微软雅黑" w:eastAsia="微软雅黑" w:cs="微软雅黑"/>
          <w:sz w:val="30"/>
          <w:szCs w:val="30"/>
        </w:rPr>
      </w:pPr>
    </w:p>
    <w:p w14:paraId="1FF8945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Worshipping God is good, but if it be for base ends it is but self-seeking.</w:t>
      </w:r>
    </w:p>
    <w:p w14:paraId="52CB528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敬拜上帝是好的，但如果是为了卑鄙的目的，那只是自私自利。</w:t>
      </w:r>
    </w:p>
    <w:p w14:paraId="2BA4E2BE">
      <w:pPr>
        <w:pStyle w:val="3"/>
        <w:spacing w:line="254" w:lineRule="auto"/>
        <w:rPr>
          <w:rFonts w:hint="eastAsia" w:ascii="微软雅黑" w:hAnsi="微软雅黑" w:eastAsia="微软雅黑" w:cs="微软雅黑"/>
          <w:sz w:val="30"/>
          <w:szCs w:val="30"/>
        </w:rPr>
      </w:pPr>
    </w:p>
    <w:p w14:paraId="669EBAB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therefore look to all duties, God must not only be the Object, but the End; Worship must have no end below itself.</w:t>
      </w:r>
    </w:p>
    <w:p w14:paraId="1E3067A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哦，因此要注意所有的职责，上帝不仅必须是对象，也必须是目的；敬拜的目的不能低于其本身。</w:t>
      </w:r>
    </w:p>
    <w:p w14:paraId="1B1B699F">
      <w:pPr>
        <w:pStyle w:val="3"/>
        <w:spacing w:line="254" w:lineRule="auto"/>
        <w:rPr>
          <w:rFonts w:hint="eastAsia" w:ascii="微软雅黑" w:hAnsi="微软雅黑" w:eastAsia="微软雅黑" w:cs="微软雅黑"/>
          <w:sz w:val="30"/>
          <w:szCs w:val="30"/>
        </w:rPr>
      </w:pPr>
    </w:p>
    <w:p w14:paraId="3B3D2B2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(2.) Satan’s Wile is, when he cannot hinder from duty, then he endeavors to spoil them; he will excite to duties, but to do them unseasonably.</w:t>
      </w:r>
    </w:p>
    <w:p w14:paraId="0D9881F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或者（2）撒但的诡计是，当他不能阻止履行职责时，他就试图破坏它们；他会激发人去履行职责，但要在不合适的时候做。</w:t>
      </w:r>
    </w:p>
    <w:p w14:paraId="6705BA0C">
      <w:pPr>
        <w:pStyle w:val="3"/>
        <w:spacing w:line="254" w:lineRule="auto"/>
        <w:rPr>
          <w:rFonts w:hint="eastAsia" w:ascii="微软雅黑" w:hAnsi="微软雅黑" w:eastAsia="微软雅黑" w:cs="微软雅黑"/>
          <w:sz w:val="30"/>
          <w:szCs w:val="30"/>
        </w:rPr>
      </w:pPr>
    </w:p>
    <w:p w14:paraId="5F31C60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commendation of a duty when it is done in season, Psal. 1. The blessed man brings forth his fruit in due season.</w:t>
      </w:r>
    </w:p>
    <w:p w14:paraId="1F21623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当职责按时履行时，它是值得称赞的，诗篇 1。有福的人按时候结果子。</w:t>
      </w:r>
    </w:p>
    <w:p w14:paraId="2401F37F">
      <w:pPr>
        <w:pStyle w:val="3"/>
        <w:spacing w:line="254" w:lineRule="auto"/>
        <w:rPr>
          <w:rFonts w:hint="eastAsia" w:ascii="微软雅黑" w:hAnsi="微软雅黑" w:eastAsia="微软雅黑" w:cs="微软雅黑"/>
          <w:sz w:val="30"/>
          <w:szCs w:val="30"/>
        </w:rPr>
      </w:pPr>
    </w:p>
    <w:p w14:paraId="3CE6993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when he cannot put out the Candle, he will make it sparkle and flair, as in Martha, Luk. 10:40,41, or he will turn affection the wrong way.</w:t>
      </w:r>
    </w:p>
    <w:p w14:paraId="77DF034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现在，当他不能熄灭蜡烛时，他会使它闪烁和摇曳，就像马大那样，路加福音 10:40,41，或者他会把感情引向错误的方向。</w:t>
      </w:r>
    </w:p>
    <w:p w14:paraId="2D2B0977">
      <w:pPr>
        <w:pStyle w:val="3"/>
        <w:spacing w:line="254" w:lineRule="auto"/>
        <w:rPr>
          <w:rFonts w:hint="eastAsia" w:ascii="微软雅黑" w:hAnsi="微软雅黑" w:eastAsia="微软雅黑" w:cs="微软雅黑"/>
          <w:sz w:val="30"/>
          <w:szCs w:val="30"/>
        </w:rPr>
      </w:pPr>
    </w:p>
    <w:p w14:paraId="0AF4BA0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Jews were zealous for the Law, and he stirs up that against the Gospel.</w:t>
      </w:r>
    </w:p>
    <w:p w14:paraId="7CABD09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犹太人为律法热心，他就挑动这热心反对福音。</w:t>
      </w:r>
    </w:p>
    <w:p w14:paraId="19CCDB63">
      <w:pPr>
        <w:pStyle w:val="3"/>
        <w:spacing w:line="254" w:lineRule="auto"/>
        <w:rPr>
          <w:rFonts w:hint="eastAsia" w:ascii="微软雅黑" w:hAnsi="微软雅黑" w:eastAsia="微软雅黑" w:cs="微软雅黑"/>
          <w:sz w:val="30"/>
          <w:szCs w:val="30"/>
        </w:rPr>
      </w:pPr>
    </w:p>
    <w:p w14:paraId="2C04ACC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Saul had a conscience of serving God, 1 Sam. 13:12, and he forceth him to offer Sacrifice.</w:t>
      </w:r>
    </w:p>
    <w:p w14:paraId="7B6AEEE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扫罗有事奉上帝的良心，撒母耳记上 13:12，他就强迫他献祭。</w:t>
      </w:r>
    </w:p>
    <w:p w14:paraId="51294119">
      <w:pPr>
        <w:pStyle w:val="3"/>
        <w:spacing w:line="254" w:lineRule="auto"/>
        <w:rPr>
          <w:rFonts w:hint="eastAsia" w:ascii="微软雅黑" w:hAnsi="微软雅黑" w:eastAsia="微软雅黑" w:cs="微软雅黑"/>
          <w:sz w:val="30"/>
          <w:szCs w:val="30"/>
        </w:rPr>
      </w:pPr>
    </w:p>
    <w:p w14:paraId="2AD399A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Corinthians were at first too remiss towards the Incestuous Corinthian, after too severe; he sees some heat, and he drives it on too much;</w:t>
      </w:r>
    </w:p>
    <w:p w14:paraId="62CAAEA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哥林多人起初对那个乱伦的哥林多人太宽容，后来又太严厉；他看到一些热心，就把它推得太过分；</w:t>
      </w:r>
    </w:p>
    <w:p w14:paraId="23A85D1A">
      <w:pPr>
        <w:pStyle w:val="3"/>
        <w:spacing w:line="254" w:lineRule="auto"/>
        <w:rPr>
          <w:rFonts w:hint="eastAsia" w:ascii="微软雅黑" w:hAnsi="微软雅黑" w:eastAsia="微软雅黑" w:cs="微软雅黑"/>
          <w:sz w:val="30"/>
          <w:szCs w:val="30"/>
        </w:rPr>
      </w:pPr>
    </w:p>
    <w:p w14:paraId="05B5A36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make us tyrannize in some service, and some duties he will make tyrants unto us, his aim is by marrying Religion and Tyranny to discourage men from Religion.</w:t>
      </w:r>
    </w:p>
    <w:p w14:paraId="172EE33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他会让我们在某些事奉中施行暴政，也会让某些职责对我们成为暴君，他的目的是通过将宗教与暴政结合，使人对宗教望而却步。</w:t>
      </w:r>
    </w:p>
    <w:p w14:paraId="4F32F942">
      <w:pPr>
        <w:pStyle w:val="3"/>
        <w:spacing w:line="254" w:lineRule="auto"/>
        <w:rPr>
          <w:rFonts w:hint="eastAsia" w:ascii="微软雅黑" w:hAnsi="微软雅黑" w:eastAsia="微软雅黑" w:cs="微软雅黑"/>
          <w:sz w:val="30"/>
          <w:szCs w:val="30"/>
        </w:rPr>
      </w:pPr>
    </w:p>
    <w:p w14:paraId="746E822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His design is to press Christians with some violent assault when they are preparing themselves for duty, or to afflict them so in the duty, that it may be rather their work to keep off the fowls from the Sacrifice, than to give up themselves to God in the duty as they should do.</w:t>
      </w:r>
    </w:p>
    <w:p w14:paraId="7677D97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（3）他的设计是在基督徒准备履行职责时用某种猛烈的攻击压迫他们，或者在职责中如此折磨他们，以至于他们的工作更多是赶走祭物上的飞鸟，而不是像他们应该做的那样在职责中将自己献给上帝。</w:t>
      </w:r>
    </w:p>
    <w:p w14:paraId="59430E75">
      <w:pPr>
        <w:pStyle w:val="3"/>
        <w:spacing w:line="254" w:lineRule="auto"/>
        <w:rPr>
          <w:rFonts w:hint="eastAsia" w:ascii="微软雅黑" w:hAnsi="微软雅黑" w:eastAsia="微软雅黑" w:cs="微软雅黑"/>
          <w:sz w:val="30"/>
          <w:szCs w:val="30"/>
        </w:rPr>
      </w:pPr>
    </w:p>
    <w:p w14:paraId="414EEB0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he presses Christians with extraordinary discouragements when they are to perform extraordinary duty, that if he cannot keep them from ordinary, he may keep them from extraordinary duties, and labors to make them so uncomfortable, as many are afraid to perform them.</w:t>
      </w:r>
    </w:p>
    <w:p w14:paraId="6610A80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因此，当基督徒要履行非凡的职责时，他用非凡的挫折感压迫他们，以便如果他不能阻止他们履行普通的职责，他可以阻止他们履行非凡的职责，并努力使他们如此不舒服，以至于许多人害怕履行这些职责。</w:t>
      </w:r>
    </w:p>
    <w:p w14:paraId="2AFEB196">
      <w:pPr>
        <w:pStyle w:val="3"/>
        <w:spacing w:line="254" w:lineRule="auto"/>
        <w:rPr>
          <w:rFonts w:hint="eastAsia" w:ascii="微软雅黑" w:hAnsi="微软雅黑" w:eastAsia="微软雅黑" w:cs="微软雅黑"/>
          <w:sz w:val="30"/>
          <w:szCs w:val="30"/>
        </w:rPr>
      </w:pPr>
    </w:p>
    <w:p w14:paraId="6946AD8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many are kept month after month, and year after year, from ever meddling with the Sacrament (who will pray and hear,) through the violent assaults of Satan, so that some have given over duties for a kind of ease, rather than be so assaulted.</w:t>
      </w:r>
    </w:p>
    <w:p w14:paraId="3D7638F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因此，许多人月复一月，年复一年，因撒但的猛烈攻击而从未参与圣餐（尽管他们会祷告和听道），以至于有些人为了某种安逸而放弃了职责，宁愿不再受这样的攻击。</w:t>
      </w:r>
    </w:p>
    <w:p w14:paraId="5982EF88">
      <w:pPr>
        <w:pStyle w:val="3"/>
        <w:spacing w:line="254" w:lineRule="auto"/>
        <w:rPr>
          <w:rFonts w:hint="eastAsia" w:ascii="微软雅黑" w:hAnsi="微软雅黑" w:eastAsia="微软雅黑" w:cs="微软雅黑"/>
          <w:sz w:val="30"/>
          <w:szCs w:val="30"/>
        </w:rPr>
      </w:pPr>
    </w:p>
    <w:p w14:paraId="51A8E71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I shall say to this is, whatever your discouragements are give not over.</w:t>
      </w:r>
    </w:p>
    <w:p w14:paraId="3844244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对此我要说的是，无论你的挫折感如何，都不要放弃。</w:t>
      </w:r>
    </w:p>
    <w:p w14:paraId="21EB7C42">
      <w:pPr>
        <w:pStyle w:val="3"/>
        <w:spacing w:line="254" w:lineRule="auto"/>
        <w:rPr>
          <w:rFonts w:hint="eastAsia" w:ascii="微软雅黑" w:hAnsi="微软雅黑" w:eastAsia="微软雅黑" w:cs="微软雅黑"/>
          <w:sz w:val="30"/>
          <w:szCs w:val="30"/>
        </w:rPr>
      </w:pPr>
    </w:p>
    <w:p w14:paraId="4CEF24C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may embitter a sweet duty by his temptations, but he shall not make it ineffectual;</w:t>
      </w:r>
    </w:p>
    <w:p w14:paraId="57076D3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撒但可能会通过他的试探使甜美的职责变得苦涩，但他不能使其无效；</w:t>
      </w:r>
    </w:p>
    <w:p w14:paraId="027E3E11">
      <w:pPr>
        <w:pStyle w:val="3"/>
        <w:spacing w:line="254" w:lineRule="auto"/>
        <w:rPr>
          <w:rFonts w:hint="eastAsia" w:ascii="微软雅黑" w:hAnsi="微软雅黑" w:eastAsia="微软雅黑" w:cs="微软雅黑"/>
          <w:sz w:val="30"/>
          <w:szCs w:val="30"/>
        </w:rPr>
      </w:pPr>
    </w:p>
    <w:p w14:paraId="44E07F9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you are wrestling and striving, his design is but by this violence to make you give over, to choose rather to walk in a kind of peace, than to maintain a war in the performance of duty.</w:t>
      </w:r>
    </w:p>
    <w:p w14:paraId="4D806E3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当你在摔跤和奋斗时，他的目的只是通过这种暴力让你放弃，让你选择在某种和平中行走，而不是在履行职责中维持战争。</w:t>
      </w:r>
    </w:p>
    <w:p w14:paraId="5D6F9272">
      <w:pPr>
        <w:pStyle w:val="3"/>
        <w:spacing w:line="254" w:lineRule="auto"/>
        <w:rPr>
          <w:rFonts w:hint="eastAsia" w:ascii="微软雅黑" w:hAnsi="微软雅黑" w:eastAsia="微软雅黑" w:cs="微软雅黑"/>
          <w:sz w:val="30"/>
          <w:szCs w:val="30"/>
        </w:rPr>
      </w:pPr>
    </w:p>
    <w:p w14:paraId="1CDA431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XIV.</w:t>
      </w:r>
    </w:p>
    <w:p w14:paraId="16B61A0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第十四节</w:t>
      </w:r>
    </w:p>
    <w:p w14:paraId="271FCF4E">
      <w:pPr>
        <w:pStyle w:val="3"/>
        <w:spacing w:line="254" w:lineRule="auto"/>
        <w:rPr>
          <w:rFonts w:hint="eastAsia" w:ascii="微软雅黑" w:hAnsi="微软雅黑" w:eastAsia="微软雅黑" w:cs="微软雅黑"/>
          <w:sz w:val="30"/>
          <w:szCs w:val="30"/>
        </w:rPr>
      </w:pPr>
    </w:p>
    <w:p w14:paraId="766A94A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Fourteenth Wile is by suffering false remedies to prevail.</w:t>
      </w:r>
    </w:p>
    <w:p w14:paraId="65F6D04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第十四个诡计是让虚假的补救措施盛行。</w:t>
      </w:r>
    </w:p>
    <w:p w14:paraId="2F81F995">
      <w:pPr>
        <w:pStyle w:val="3"/>
        <w:spacing w:line="254" w:lineRule="auto"/>
        <w:rPr>
          <w:rFonts w:hint="eastAsia" w:ascii="微软雅黑" w:hAnsi="微软雅黑" w:eastAsia="微软雅黑" w:cs="微软雅黑"/>
          <w:sz w:val="30"/>
          <w:szCs w:val="30"/>
        </w:rPr>
      </w:pPr>
    </w:p>
    <w:p w14:paraId="4848CD1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Devil suggests these to keep men from the true, and tells men, as Samson did Delilah, if he be so and so used he shall be overcome.</w:t>
      </w:r>
    </w:p>
    <w:p w14:paraId="2E83951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魔鬼建议这些是为了让人远离真正的补救措施，并像参孙对大利拉那样告诉人，如果他被这样那样对待，他就会被克服。</w:t>
      </w:r>
    </w:p>
    <w:p w14:paraId="014FB723">
      <w:pPr>
        <w:pStyle w:val="3"/>
        <w:spacing w:line="254" w:lineRule="auto"/>
        <w:rPr>
          <w:rFonts w:hint="eastAsia" w:ascii="微软雅黑" w:hAnsi="微软雅黑" w:eastAsia="微软雅黑" w:cs="微软雅黑"/>
          <w:sz w:val="30"/>
          <w:szCs w:val="30"/>
        </w:rPr>
      </w:pPr>
    </w:p>
    <w:p w14:paraId="7BD5136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Jews used their Phylacteries, as remedies against enchantments.</w:t>
      </w:r>
    </w:p>
    <w:p w14:paraId="3BEE28E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因此犹太人使用他们的经文匣作为对抗巫术的补救措施。</w:t>
      </w:r>
    </w:p>
    <w:p w14:paraId="47C553AB">
      <w:pPr>
        <w:pStyle w:val="3"/>
        <w:spacing w:line="254" w:lineRule="auto"/>
        <w:rPr>
          <w:rFonts w:hint="eastAsia" w:ascii="微软雅黑" w:hAnsi="微软雅黑" w:eastAsia="微软雅黑" w:cs="微软雅黑"/>
          <w:sz w:val="30"/>
          <w:szCs w:val="30"/>
        </w:rPr>
      </w:pPr>
    </w:p>
    <w:p w14:paraId="6C2B3AE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those two Commandments upon which Christ says hang the Law and the Prophets, the Christians did, from the superstitious Jews, write them in Schedules, and hang them about their necks, as little Gospels;</w:t>
      </w:r>
    </w:p>
    <w:p w14:paraId="2100812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基督说律法和先知都挂在两条诫命上，基督徒从迷信的犹太人那里学来，把它们写在纸条上，挂在脖子上，当作小福音书；</w:t>
      </w:r>
    </w:p>
    <w:p w14:paraId="454B69A7">
      <w:pPr>
        <w:pStyle w:val="3"/>
        <w:spacing w:line="254" w:lineRule="auto"/>
        <w:rPr>
          <w:rFonts w:hint="eastAsia" w:ascii="微软雅黑" w:hAnsi="微软雅黑" w:eastAsia="微软雅黑" w:cs="微软雅黑"/>
          <w:sz w:val="30"/>
          <w:szCs w:val="30"/>
        </w:rPr>
      </w:pPr>
    </w:p>
    <w:p w14:paraId="620F121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those were portanda in corde, non in corpore, as Jerome saith well upon Matth. 23, they were to be laid up in the heart, not to be worn about the body.</w:t>
      </w:r>
    </w:p>
    <w:p w14:paraId="32150AB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但正如耶柔米在马太福音 23 章的评论中说得好，这些是应该放在心里的，而不是挂在身体上的（portanda in corde, non in corpore）。</w:t>
      </w:r>
    </w:p>
    <w:p w14:paraId="7D13BF7D">
      <w:pPr>
        <w:pStyle w:val="3"/>
        <w:spacing w:line="254" w:lineRule="auto"/>
        <w:rPr>
          <w:rFonts w:hint="eastAsia" w:ascii="微软雅黑" w:hAnsi="微软雅黑" w:eastAsia="微软雅黑" w:cs="微软雅黑"/>
          <w:sz w:val="30"/>
          <w:szCs w:val="30"/>
        </w:rPr>
      </w:pPr>
    </w:p>
    <w:p w14:paraId="0A2BBB3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Papists use Salt, Spittle, holy Water in their Exorcisms, but these the Devil, that hellish Leviathan, esteemeth less than the Leviathan, in Job 41:27, doth of Iron, which he esteemeth as straw, and of Brass as rotten wood.</w:t>
      </w:r>
    </w:p>
    <w:p w14:paraId="04099AF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所以天主教徒在驱魔中使用盐、唾液、圣水，但这些东西在魔鬼（那个地狱的利维坦）眼中，比约伯记 41:27 中利维坦看铁如草、看铜如烂木还要轻视。</w:t>
      </w:r>
    </w:p>
    <w:p w14:paraId="06B13863">
      <w:pPr>
        <w:pStyle w:val="3"/>
        <w:spacing w:line="254" w:lineRule="auto"/>
        <w:rPr>
          <w:rFonts w:hint="eastAsia" w:ascii="微软雅黑" w:hAnsi="微软雅黑" w:eastAsia="微软雅黑" w:cs="微软雅黑"/>
          <w:sz w:val="30"/>
          <w:szCs w:val="30"/>
        </w:rPr>
      </w:pPr>
    </w:p>
    <w:p w14:paraId="3DA188A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Beware then of his counterfeit weapons; think not these things will affright the Devil, rather look up to God, as David, who prays, that God would turn the counsel of Achitophel to foolishness, 2 Sam. 15:31.</w:t>
      </w:r>
    </w:p>
    <w:p w14:paraId="4799568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因此要提防他的假武器；不要以为这些东西会吓到魔鬼，而要仰望上帝，像大卫那样祷告，求上帝使亚希多弗的计谋变为愚拙，撒母耳记下 15:31。</w:t>
      </w:r>
    </w:p>
    <w:p w14:paraId="0EB35991">
      <w:pPr>
        <w:pStyle w:val="3"/>
        <w:spacing w:line="254" w:lineRule="auto"/>
        <w:rPr>
          <w:rFonts w:hint="eastAsia" w:ascii="微软雅黑" w:hAnsi="微软雅黑" w:eastAsia="微软雅黑" w:cs="微软雅黑"/>
          <w:sz w:val="30"/>
          <w:szCs w:val="30"/>
        </w:rPr>
      </w:pPr>
    </w:p>
    <w:p w14:paraId="3E250EC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XV.</w:t>
      </w:r>
    </w:p>
    <w:p w14:paraId="6CEEB9A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第十五节</w:t>
      </w:r>
    </w:p>
    <w:p w14:paraId="5FF9D25F">
      <w:pPr>
        <w:pStyle w:val="3"/>
        <w:spacing w:line="254" w:lineRule="auto"/>
        <w:rPr>
          <w:rFonts w:hint="eastAsia" w:ascii="微软雅黑" w:hAnsi="微软雅黑" w:eastAsia="微软雅黑" w:cs="微软雅黑"/>
          <w:sz w:val="30"/>
          <w:szCs w:val="30"/>
        </w:rPr>
      </w:pPr>
    </w:p>
    <w:p w14:paraId="10E996B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Fifteenth Wile, is by making false Syllogisms, by which he works upon the guilt of conscience, and this consists in laying to our charge sins of omission or commission, in which the Major or Minor is false.</w:t>
      </w:r>
    </w:p>
    <w:p w14:paraId="13155BA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第十五个诡计是制造虚假的三段论，藉此他在良心的罪咎上做文章，这包括指控我们的疏忽之罪或作为之罪，而在这些指控中，大前提或小前提是假的。</w:t>
      </w:r>
    </w:p>
    <w:p w14:paraId="20F07A30">
      <w:pPr>
        <w:pStyle w:val="3"/>
        <w:spacing w:line="254" w:lineRule="auto"/>
        <w:rPr>
          <w:rFonts w:hint="eastAsia" w:ascii="微软雅黑" w:hAnsi="微软雅黑" w:eastAsia="微软雅黑" w:cs="微软雅黑"/>
          <w:sz w:val="30"/>
          <w:szCs w:val="30"/>
        </w:rPr>
      </w:pPr>
    </w:p>
    <w:p w14:paraId="041CDF4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now he will lay to our charge many particular sins and corruptions committed by us, as pride, hypocrisy, self-respects, and so many duties omitted, or done overly.</w:t>
      </w:r>
    </w:p>
    <w:p w14:paraId="5E46B16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比如现在他会指控我们犯了许多具体的罪和败坏，如骄傲、伪善、自私，以及许多职责被忽略或敷衍了事。</w:t>
      </w:r>
    </w:p>
    <w:p w14:paraId="2F3DF377">
      <w:pPr>
        <w:pStyle w:val="3"/>
        <w:spacing w:line="254" w:lineRule="auto"/>
        <w:rPr>
          <w:rFonts w:hint="eastAsia" w:ascii="微软雅黑" w:hAnsi="微软雅黑" w:eastAsia="微软雅黑" w:cs="微软雅黑"/>
          <w:sz w:val="30"/>
          <w:szCs w:val="30"/>
        </w:rPr>
      </w:pPr>
    </w:p>
    <w:p w14:paraId="215AE3B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temptation if drawn in a Syllogism, either the first or second proposition is false.</w:t>
      </w:r>
    </w:p>
    <w:p w14:paraId="14116E9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如果把这种试探画成三段论，要么第一个命题是假的，要么第二个命题是假的。</w:t>
      </w:r>
    </w:p>
    <w:p w14:paraId="17371BBD">
      <w:pPr>
        <w:pStyle w:val="3"/>
        <w:spacing w:line="254" w:lineRule="auto"/>
        <w:rPr>
          <w:rFonts w:hint="eastAsia" w:ascii="微软雅黑" w:hAnsi="微软雅黑" w:eastAsia="微软雅黑" w:cs="微软雅黑"/>
          <w:sz w:val="30"/>
          <w:szCs w:val="30"/>
        </w:rPr>
      </w:pPr>
    </w:p>
    <w:p w14:paraId="49E1F80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in whom such sin reigns as hypocrisy is, is not the Child of God. But such a one art thou, &amp;c. the Minor here many times is false.</w:t>
      </w:r>
    </w:p>
    <w:p w14:paraId="4462ED1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凡有伪善这种罪掌权的人，就不是上帝的孩子。但你就是这样的人，等等。这里的小前提很多时候是假的。</w:t>
      </w:r>
    </w:p>
    <w:p w14:paraId="1E9C87E2">
      <w:pPr>
        <w:pStyle w:val="3"/>
        <w:spacing w:line="254" w:lineRule="auto"/>
        <w:rPr>
          <w:rFonts w:hint="eastAsia" w:ascii="微软雅黑" w:hAnsi="微软雅黑" w:eastAsia="微软雅黑" w:cs="微软雅黑"/>
          <w:sz w:val="30"/>
          <w:szCs w:val="30"/>
        </w:rPr>
      </w:pPr>
    </w:p>
    <w:p w14:paraId="39E44CF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a Child of God cannot be a hypocrite, but he may have hypocrisy in him;</w:t>
      </w:r>
    </w:p>
    <w:p w14:paraId="41A8888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确实，上帝的孩子不可能是伪君子，但他里面可能有伪善；</w:t>
      </w:r>
    </w:p>
    <w:p w14:paraId="62F9BAAF">
      <w:pPr>
        <w:pStyle w:val="3"/>
        <w:spacing w:line="254" w:lineRule="auto"/>
        <w:rPr>
          <w:rFonts w:hint="eastAsia" w:ascii="微软雅黑" w:hAnsi="微软雅黑" w:eastAsia="微软雅黑" w:cs="微软雅黑"/>
          <w:sz w:val="30"/>
          <w:szCs w:val="30"/>
        </w:rPr>
      </w:pPr>
    </w:p>
    <w:p w14:paraId="48F073E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best way therefore to resist this temptation, is to try whether hypocrisy reign in thee, and this he will press by aggravating the evil, and extenuating the good, that he may bring men into trouble.</w:t>
      </w:r>
    </w:p>
    <w:p w14:paraId="2AC6221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因此，抵挡这种试探的最好方法是查验伪善是否在你里面掌权，而他会通过夸大恶、贬低善来施压，以便让人陷入麻烦。</w:t>
      </w:r>
    </w:p>
    <w:p w14:paraId="5292B855">
      <w:pPr>
        <w:pStyle w:val="3"/>
        <w:spacing w:line="254" w:lineRule="auto"/>
        <w:rPr>
          <w:rFonts w:hint="eastAsia" w:ascii="微软雅黑" w:hAnsi="微软雅黑" w:eastAsia="微软雅黑" w:cs="微软雅黑"/>
          <w:sz w:val="30"/>
          <w:szCs w:val="30"/>
        </w:rPr>
      </w:pPr>
    </w:p>
    <w:p w14:paraId="5D4FD65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 by making false Majors, as that to relapse into the same sin is not compatible with grace, and for the trial he gives false rules and standards to judge by.</w:t>
      </w:r>
    </w:p>
    <w:p w14:paraId="69D8737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有时通过制造虚假的大前提，比如重犯同样的罪与恩典不相容，并且为了试验，他给出虚假的规则和标准作为判断依据。</w:t>
      </w:r>
    </w:p>
    <w:p w14:paraId="7FE23DC7">
      <w:pPr>
        <w:pStyle w:val="3"/>
        <w:spacing w:line="254" w:lineRule="auto"/>
        <w:rPr>
          <w:rFonts w:hint="eastAsia" w:ascii="微软雅黑" w:hAnsi="微软雅黑" w:eastAsia="微软雅黑" w:cs="微软雅黑"/>
          <w:sz w:val="30"/>
          <w:szCs w:val="30"/>
        </w:rPr>
      </w:pPr>
    </w:p>
    <w:p w14:paraId="0A88F38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he troubles weak Christians, about their graces and comforts, by false Syllogisms.</w:t>
      </w:r>
    </w:p>
    <w:p w14:paraId="6D99EB6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他就这样用虚假的三段论在恩典和安慰方面困扰软弱的基督徒。</w:t>
      </w:r>
    </w:p>
    <w:p w14:paraId="14CB2CFC">
      <w:pPr>
        <w:pStyle w:val="3"/>
        <w:spacing w:line="254" w:lineRule="auto"/>
        <w:rPr>
          <w:rFonts w:hint="eastAsia" w:ascii="微软雅黑" w:hAnsi="微软雅黑" w:eastAsia="微软雅黑" w:cs="微软雅黑"/>
          <w:sz w:val="30"/>
          <w:szCs w:val="30"/>
        </w:rPr>
      </w:pPr>
    </w:p>
    <w:p w14:paraId="646722D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aggravates their imperfections in the former, tells them what falls they catch when they would run; what distractions they meet with when they most intend their minds, and how can God’s Eye, that is pure, behold these things with delight?</w:t>
      </w:r>
    </w:p>
    <w:p w14:paraId="0653A02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他在前者中夸大他们的不完美，告诉他们想跑时摔了多少跤；当他们最想专心时遇到了多少分心，上帝纯洁的眼睛怎么能喜悦地看这些事呢？</w:t>
      </w:r>
    </w:p>
    <w:p w14:paraId="50BA13C1">
      <w:pPr>
        <w:pStyle w:val="3"/>
        <w:spacing w:line="254" w:lineRule="auto"/>
        <w:rPr>
          <w:rFonts w:hint="eastAsia" w:ascii="微软雅黑" w:hAnsi="微软雅黑" w:eastAsia="微软雅黑" w:cs="微软雅黑"/>
          <w:sz w:val="30"/>
          <w:szCs w:val="30"/>
        </w:rPr>
      </w:pPr>
    </w:p>
    <w:p w14:paraId="0425A90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to discover the fallacy of this Argument: You must know, that as we are not to place the strength of our confidence in our own righteousness, as if it would abide the severity of God’s trial, For how can man be justified with God, Job 25:4.</w:t>
      </w:r>
    </w:p>
    <w:p w14:paraId="1541A49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为了揭示这个论证的谬误：你必须知道，正如我们不应将信心的力量建立在自己的义上，仿佛它能经受上帝严厉的审判，因为人怎能在上帝面前称义呢（约伯记 25:4）。</w:t>
      </w:r>
    </w:p>
    <w:p w14:paraId="542FBCD7">
      <w:pPr>
        <w:pStyle w:val="3"/>
        <w:spacing w:line="254" w:lineRule="auto"/>
        <w:rPr>
          <w:rFonts w:hint="eastAsia" w:ascii="微软雅黑" w:hAnsi="微软雅黑" w:eastAsia="微软雅黑" w:cs="微软雅黑"/>
          <w:sz w:val="30"/>
          <w:szCs w:val="30"/>
        </w:rPr>
      </w:pPr>
    </w:p>
    <w:p w14:paraId="4CBE328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perfection of our righteousness is not to be measured by the perfectness of the work, but by the uprightness of the will, and sincerity of the endeavor aspiring towards perfection.</w:t>
      </w:r>
    </w:p>
    <w:p w14:paraId="5198DD7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所以我们义的完美不是由工作的完美来衡量的，而是由意志的正直和追求完美的真诚努力来衡量的。</w:t>
      </w:r>
    </w:p>
    <w:p w14:paraId="71A65B3A">
      <w:pPr>
        <w:pStyle w:val="3"/>
        <w:spacing w:line="254" w:lineRule="auto"/>
        <w:rPr>
          <w:rFonts w:hint="eastAsia" w:ascii="微软雅黑" w:hAnsi="微软雅黑" w:eastAsia="微软雅黑" w:cs="微软雅黑"/>
          <w:sz w:val="30"/>
          <w:szCs w:val="30"/>
        </w:rPr>
      </w:pPr>
    </w:p>
    <w:p w14:paraId="5307288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failing doth not make a man a hypocrite.</w:t>
      </w:r>
    </w:p>
    <w:p w14:paraId="6166C5F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并非每一次失败都会让人成为伪君子。</w:t>
      </w:r>
    </w:p>
    <w:p w14:paraId="0968122B">
      <w:pPr>
        <w:pStyle w:val="3"/>
        <w:spacing w:line="254" w:lineRule="auto"/>
        <w:rPr>
          <w:rFonts w:hint="eastAsia" w:ascii="微软雅黑" w:hAnsi="微软雅黑" w:eastAsia="微软雅黑" w:cs="微软雅黑"/>
          <w:sz w:val="30"/>
          <w:szCs w:val="30"/>
        </w:rPr>
      </w:pPr>
    </w:p>
    <w:p w14:paraId="6223464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Jehoshaphat had many failings, he made a League of amity with Ahab, 2 Chron. 18:3. He went to Ramoth Gilead with him, notwithstanding Micaiah’s Prophesy against it, 2 Chron. 18:27,28.</w:t>
      </w:r>
    </w:p>
    <w:p w14:paraId="624716C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约沙法有许多失败，他与亚哈结盟（历代志下 18:3）。尽管米该雅预言反对，他还是和亚哈一起去了基列的拉末（历代志下 18:27,28）。</w:t>
      </w:r>
    </w:p>
    <w:p w14:paraId="215DC25C">
      <w:pPr>
        <w:pStyle w:val="3"/>
        <w:spacing w:line="254" w:lineRule="auto"/>
        <w:rPr>
          <w:rFonts w:hint="eastAsia" w:ascii="微软雅黑" w:hAnsi="微软雅黑" w:eastAsia="微软雅黑" w:cs="微软雅黑"/>
          <w:sz w:val="30"/>
          <w:szCs w:val="30"/>
        </w:rPr>
      </w:pPr>
    </w:p>
    <w:p w14:paraId="34E9763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reproved by Jehu the Prophet he joins in a special League with Ahaziah, Ahab’s Son, 2 Chron. 20:35. He bestows his Son upon Ahab’s Daughter, 2 Chron. 21:6.</w:t>
      </w:r>
    </w:p>
    <w:p w14:paraId="6D5531B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虽然受到先知耶户的责备，他还是与亚哈的儿子亚哈谢结成了特别的联盟（历代志下 20:35）。他把儿子娶了亚哈的女儿（历代志下 21:6）。</w:t>
      </w:r>
    </w:p>
    <w:p w14:paraId="3231B7F8">
      <w:pPr>
        <w:pStyle w:val="3"/>
        <w:spacing w:line="254" w:lineRule="auto"/>
        <w:rPr>
          <w:rFonts w:hint="eastAsia" w:ascii="微软雅黑" w:hAnsi="微软雅黑" w:eastAsia="微软雅黑" w:cs="微软雅黑"/>
          <w:sz w:val="30"/>
          <w:szCs w:val="30"/>
        </w:rPr>
      </w:pPr>
    </w:p>
    <w:p w14:paraId="27CB94B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God reckons him a holy man, 1 King. 22:43. It is said, He turned not aside from that which was right in the sight of the Lord.</w:t>
      </w:r>
    </w:p>
    <w:p w14:paraId="5A9A271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然而上帝仍算他为圣洁的人，列王纪上 22:43。据说，他行耶和华眼中看为正的事，不偏左右。</w:t>
      </w:r>
    </w:p>
    <w:p w14:paraId="0AE624A9">
      <w:pPr>
        <w:pStyle w:val="3"/>
        <w:spacing w:line="254" w:lineRule="auto"/>
        <w:rPr>
          <w:rFonts w:hint="eastAsia" w:ascii="微软雅黑" w:hAnsi="微软雅黑" w:eastAsia="微软雅黑" w:cs="微软雅黑"/>
          <w:sz w:val="30"/>
          <w:szCs w:val="30"/>
        </w:rPr>
      </w:pPr>
    </w:p>
    <w:p w14:paraId="344D595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therefore obedience be interrupted, cast not away your confidence. If any man sin we have an Advocate with the Father. You have to do with a God, that will make thy works at last more than at first.</w:t>
      </w:r>
    </w:p>
    <w:p w14:paraId="3EE5F74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因此，如果顺服被打断，不要丢弃你的信心。若有人犯罪，在父那里我们有一位中保。你要打交道的上帝，会使你末后的作为多于起初。</w:t>
      </w:r>
    </w:p>
    <w:p w14:paraId="1A8B3EAF">
      <w:pPr>
        <w:pStyle w:val="3"/>
        <w:spacing w:line="254" w:lineRule="auto"/>
        <w:rPr>
          <w:rFonts w:hint="eastAsia" w:ascii="微软雅黑" w:hAnsi="微软雅黑" w:eastAsia="微软雅黑" w:cs="微软雅黑"/>
          <w:sz w:val="30"/>
          <w:szCs w:val="30"/>
        </w:rPr>
      </w:pPr>
    </w:p>
    <w:p w14:paraId="1AD7AB6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in point of comfort he argues: If thou hadst faith thou wouldst have joy and peace; but thou hast no joy, therefore no faith; for 1 Pet. 1:8. Believing ye rejoice.</w:t>
      </w:r>
    </w:p>
    <w:p w14:paraId="007C6B5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所以在安慰这点上他争辩说：如果你有信心，你就会有喜乐和平安；但你没有喜乐，所以没有信心；因为彼得前书 1:8 说，信……就有……大喜乐。</w:t>
      </w:r>
    </w:p>
    <w:p w14:paraId="5324C808">
      <w:pPr>
        <w:pStyle w:val="3"/>
        <w:spacing w:line="254" w:lineRule="auto"/>
        <w:rPr>
          <w:rFonts w:hint="eastAsia" w:ascii="微软雅黑" w:hAnsi="微软雅黑" w:eastAsia="微软雅黑" w:cs="微软雅黑"/>
          <w:sz w:val="30"/>
          <w:szCs w:val="30"/>
        </w:rPr>
      </w:pPr>
    </w:p>
    <w:p w14:paraId="6C3179F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to answer this we are to know, that Faith is the root upon which all true joy grows, it is the flower whereof that is the stalk, but it is not always to be found flourishing upon it.</w:t>
      </w:r>
    </w:p>
    <w:p w14:paraId="0ADD276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为了回答这一点，我们要知道，信心是所有真正喜乐生长的根，喜乐是花，信心是茎，但花并不总是盛开在茎上。</w:t>
      </w:r>
    </w:p>
    <w:p w14:paraId="14E11142">
      <w:pPr>
        <w:pStyle w:val="3"/>
        <w:spacing w:line="254" w:lineRule="auto"/>
        <w:rPr>
          <w:rFonts w:hint="eastAsia" w:ascii="微软雅黑" w:hAnsi="微软雅黑" w:eastAsia="微软雅黑" w:cs="微软雅黑"/>
          <w:sz w:val="30"/>
          <w:szCs w:val="30"/>
        </w:rPr>
      </w:pPr>
    </w:p>
    <w:p w14:paraId="1768DBF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three seasons when joy is most eminent, and when God doth most abundantly dispense it.</w:t>
      </w:r>
    </w:p>
    <w:p w14:paraId="7AEC514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有三个时期喜乐最为显著，上帝也最丰富地赐予它。</w:t>
      </w:r>
    </w:p>
    <w:p w14:paraId="7346689A">
      <w:pPr>
        <w:pStyle w:val="3"/>
        <w:spacing w:line="254" w:lineRule="auto"/>
        <w:rPr>
          <w:rFonts w:hint="eastAsia" w:ascii="微软雅黑" w:hAnsi="微软雅黑" w:eastAsia="微软雅黑" w:cs="微软雅黑"/>
          <w:sz w:val="30"/>
          <w:szCs w:val="30"/>
        </w:rPr>
      </w:pPr>
    </w:p>
    <w:p w14:paraId="3351231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In young Christians, in Lambs whom he carries in his bosom, Isa. 40:11. With joy and comfort that they may be strengthened.</w:t>
      </w:r>
    </w:p>
    <w:p w14:paraId="01E8259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（1）在年轻的基督徒中，在祂怀抱中的羊羔中（以赛亚书 40:11）。用喜乐和安慰使他们得坚固。</w:t>
      </w:r>
    </w:p>
    <w:p w14:paraId="4C51187F">
      <w:pPr>
        <w:pStyle w:val="3"/>
        <w:spacing w:line="254" w:lineRule="auto"/>
        <w:rPr>
          <w:rFonts w:hint="eastAsia" w:ascii="微软雅黑" w:hAnsi="微软雅黑" w:eastAsia="微软雅黑" w:cs="微软雅黑"/>
          <w:sz w:val="30"/>
          <w:szCs w:val="30"/>
        </w:rPr>
      </w:pPr>
    </w:p>
    <w:p w14:paraId="38F8107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would not carry Israel by the way of the Philistines, Exod. 13:17. Lest the people see war, and repent.</w:t>
      </w:r>
    </w:p>
    <w:p w14:paraId="58B1B02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上帝不领以色列人走非利士地的路（出埃及记 13:17）。恐怕百姓遇见打仗后悔。</w:t>
      </w:r>
    </w:p>
    <w:p w14:paraId="711A8F94">
      <w:pPr>
        <w:pStyle w:val="3"/>
        <w:spacing w:line="254" w:lineRule="auto"/>
        <w:rPr>
          <w:rFonts w:hint="eastAsia" w:ascii="微软雅黑" w:hAnsi="微软雅黑" w:eastAsia="微软雅黑" w:cs="微软雅黑"/>
          <w:sz w:val="30"/>
          <w:szCs w:val="30"/>
        </w:rPr>
      </w:pPr>
    </w:p>
    <w:p w14:paraId="1EB5DAC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After great storms God makes broken bones to rejoice, Psal. 51:8. Make me to hear joy and gladness, that the bones thou hast broken may rejoice.</w:t>
      </w:r>
    </w:p>
    <w:p w14:paraId="09FEE0C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（2）大风暴之后，上帝使压伤的骨头踊跃，诗篇 51:8。求你使我得听欢喜快乐的声音，使你所压伤的骨头可以踊跃。</w:t>
      </w:r>
    </w:p>
    <w:p w14:paraId="5BCA60FE">
      <w:pPr>
        <w:pStyle w:val="3"/>
        <w:spacing w:line="254" w:lineRule="auto"/>
        <w:rPr>
          <w:rFonts w:hint="eastAsia" w:ascii="微软雅黑" w:hAnsi="微软雅黑" w:eastAsia="微软雅黑" w:cs="微软雅黑"/>
          <w:sz w:val="30"/>
          <w:szCs w:val="30"/>
        </w:rPr>
      </w:pPr>
    </w:p>
    <w:p w14:paraId="1DE0684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storms come the greatest calms; after his Children have been in the Depths, the greatest Exaltations.</w:t>
      </w:r>
    </w:p>
    <w:p w14:paraId="433A85F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风暴之后有最大的平静；祂的儿女在深渊之后有最大的提升。</w:t>
      </w:r>
    </w:p>
    <w:p w14:paraId="1B6992B7">
      <w:pPr>
        <w:pStyle w:val="3"/>
        <w:spacing w:line="254" w:lineRule="auto"/>
        <w:rPr>
          <w:rFonts w:hint="eastAsia" w:ascii="微软雅黑" w:hAnsi="微软雅黑" w:eastAsia="微软雅黑" w:cs="微软雅黑"/>
          <w:sz w:val="30"/>
          <w:szCs w:val="30"/>
        </w:rPr>
      </w:pPr>
    </w:p>
    <w:p w14:paraId="74FF2F7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When God calls men to witness his truth, Acts 27:23. When Paul was to appear before Caesar, God sends an Angel to comfort him.</w:t>
      </w:r>
    </w:p>
    <w:p w14:paraId="005E827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（3）当上帝呼召人见证祂的真理时，使徒行传 27:23。当保罗要站在凯撒面前时，上帝差遣天使安慰他。</w:t>
      </w:r>
    </w:p>
    <w:p w14:paraId="713B69AB">
      <w:pPr>
        <w:pStyle w:val="3"/>
        <w:spacing w:line="254" w:lineRule="auto"/>
        <w:rPr>
          <w:rFonts w:hint="eastAsia" w:ascii="微软雅黑" w:hAnsi="微软雅黑" w:eastAsia="微软雅黑" w:cs="微软雅黑"/>
          <w:sz w:val="30"/>
          <w:szCs w:val="30"/>
        </w:rPr>
      </w:pPr>
    </w:p>
    <w:p w14:paraId="228218E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consider, there may be the root when there is not the fruit; that which Faith is to look at, is what the Gospel reveals.</w:t>
      </w:r>
    </w:p>
    <w:p w14:paraId="5CCE60E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我们必须考虑到，可能有根而没有果；信心要看的是福音所启示的。</w:t>
      </w:r>
    </w:p>
    <w:p w14:paraId="2C9F137E">
      <w:pPr>
        <w:pStyle w:val="3"/>
        <w:spacing w:line="254" w:lineRule="auto"/>
        <w:rPr>
          <w:rFonts w:hint="eastAsia" w:ascii="微软雅黑" w:hAnsi="微软雅黑" w:eastAsia="微软雅黑" w:cs="微软雅黑"/>
          <w:sz w:val="30"/>
          <w:szCs w:val="30"/>
        </w:rPr>
      </w:pPr>
    </w:p>
    <w:p w14:paraId="4E34046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Gospel doth not reveal that we shall have no sorrow or trouble, but that the Covenant of peace shall not be removed from us, Isa. 54:10.</w:t>
      </w:r>
    </w:p>
    <w:p w14:paraId="2F92BE5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福音并没有启示我们不会有悲伤或麻烦，而是说和平的约必不迁移（以赛亚书 54:10）。</w:t>
      </w:r>
    </w:p>
    <w:p w14:paraId="7807D7DE">
      <w:pPr>
        <w:pStyle w:val="3"/>
        <w:spacing w:line="254" w:lineRule="auto"/>
        <w:rPr>
          <w:rFonts w:hint="eastAsia" w:ascii="微软雅黑" w:hAnsi="微软雅黑" w:eastAsia="微软雅黑" w:cs="微软雅黑"/>
          <w:sz w:val="30"/>
          <w:szCs w:val="30"/>
        </w:rPr>
      </w:pPr>
    </w:p>
    <w:p w14:paraId="33BC019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XVI.</w:t>
      </w:r>
    </w:p>
    <w:p w14:paraId="12DC2AC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第十六节</w:t>
      </w:r>
    </w:p>
    <w:p w14:paraId="137C9C45">
      <w:pPr>
        <w:pStyle w:val="3"/>
        <w:spacing w:line="254" w:lineRule="auto"/>
        <w:rPr>
          <w:rFonts w:hint="eastAsia" w:ascii="微软雅黑" w:hAnsi="微软雅黑" w:eastAsia="微软雅黑" w:cs="微软雅黑"/>
          <w:sz w:val="30"/>
          <w:szCs w:val="30"/>
        </w:rPr>
      </w:pPr>
    </w:p>
    <w:p w14:paraId="64DAE08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Sixteenth Wile is to persuade Christians whom he doth thus afflict to keep his counsel, so as either through shame or fear they dare say nothing, like men that have foul diseases, had rather die than tell the Physician.</w:t>
      </w:r>
    </w:p>
    <w:p w14:paraId="049795E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第十六个诡计是说服那些被他如此折磨的基督徒保守他的秘密，以至于因羞耻或恐惧而不敢作声，就像那些患有肮脏疾病的人，宁愿死也不愿告诉医生。</w:t>
      </w:r>
    </w:p>
    <w:p w14:paraId="5C505791">
      <w:pPr>
        <w:pStyle w:val="3"/>
        <w:spacing w:line="254" w:lineRule="auto"/>
        <w:rPr>
          <w:rFonts w:hint="eastAsia" w:ascii="微软雅黑" w:hAnsi="微软雅黑" w:eastAsia="微软雅黑" w:cs="微软雅黑"/>
          <w:sz w:val="30"/>
          <w:szCs w:val="30"/>
        </w:rPr>
      </w:pPr>
    </w:p>
    <w:p w14:paraId="5BAE018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the Lacedaemonian Boy, that suffered the Fox to eat out his bowels, and would not reveal it; So many suffer temptations to eat out their hearts.</w:t>
      </w:r>
    </w:p>
    <w:p w14:paraId="7F5ED4F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就像那个斯巴达男孩，忍受狐狸吃掉他的内脏而不肯透露；同样，许多人忍受试探吃掉他们的心。</w:t>
      </w:r>
    </w:p>
    <w:p w14:paraId="183B5B57">
      <w:pPr>
        <w:pStyle w:val="3"/>
        <w:spacing w:line="254" w:lineRule="auto"/>
        <w:rPr>
          <w:rFonts w:hint="eastAsia" w:ascii="微软雅黑" w:hAnsi="微软雅黑" w:eastAsia="微软雅黑" w:cs="微软雅黑"/>
          <w:sz w:val="30"/>
          <w:szCs w:val="30"/>
        </w:rPr>
      </w:pPr>
    </w:p>
    <w:p w14:paraId="1B4EB06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Satan wounds, and would not have Christians complain; he tempts, and solicits, and would not have Christians to ask counsel, and so many times the burden falls the heavier, and the wound smarts the more.</w:t>
      </w:r>
    </w:p>
    <w:p w14:paraId="11B3CA8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撒但就是这样伤害人，却不愿基督徒抱怨；他试探、引诱，却不愿基督徒寻求建议，因此很多时候负担变得更重，伤口更痛。</w:t>
      </w:r>
    </w:p>
    <w:p w14:paraId="37C651DD">
      <w:pPr>
        <w:pStyle w:val="3"/>
        <w:spacing w:line="254" w:lineRule="auto"/>
        <w:rPr>
          <w:rFonts w:hint="eastAsia" w:ascii="微软雅黑" w:hAnsi="微软雅黑" w:eastAsia="微软雅黑" w:cs="微软雅黑"/>
          <w:sz w:val="30"/>
          <w:szCs w:val="30"/>
        </w:rPr>
      </w:pPr>
    </w:p>
    <w:p w14:paraId="026C809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Whereas if experienced Christians were acquainted with them it might be a help to them;</w:t>
      </w:r>
    </w:p>
    <w:p w14:paraId="3591964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然而，如果有经验的基督徒了解这些情况，对他们可能会有帮助；</w:t>
      </w:r>
    </w:p>
    <w:p w14:paraId="06BBED4B">
      <w:pPr>
        <w:pStyle w:val="3"/>
        <w:spacing w:line="254" w:lineRule="auto"/>
        <w:rPr>
          <w:rFonts w:hint="eastAsia" w:ascii="微软雅黑" w:hAnsi="微软雅黑" w:eastAsia="微软雅黑" w:cs="微软雅黑"/>
          <w:sz w:val="30"/>
          <w:szCs w:val="30"/>
        </w:rPr>
      </w:pPr>
    </w:p>
    <w:p w14:paraId="6F1EA79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Wind stifled in the bowels of the Earth shakes it, but finding passage does no harm; so oftentimes the very opening the Devils temptations is enough to scatter them.</w:t>
      </w:r>
    </w:p>
    <w:p w14:paraId="60E45A9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就像风被闷在地心会震动大地，但找到通道就不会造成伤害；同样，很多时候仅仅揭露魔鬼的试探就足以驱散它们。</w:t>
      </w:r>
    </w:p>
    <w:p w14:paraId="4C3D5FF3">
      <w:pPr>
        <w:pStyle w:val="3"/>
        <w:spacing w:line="254" w:lineRule="auto"/>
        <w:rPr>
          <w:rFonts w:hint="eastAsia" w:ascii="微软雅黑" w:hAnsi="微软雅黑" w:eastAsia="微软雅黑" w:cs="微软雅黑"/>
          <w:sz w:val="30"/>
          <w:szCs w:val="30"/>
        </w:rPr>
      </w:pPr>
    </w:p>
    <w:p w14:paraId="5BF2B39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therefore seek for remedy, by communicating our grief to wise Christians, that will pray for us, and not deride us; and not gratify sin in that it loves so well, viz. to be concealed and hid.</w:t>
      </w:r>
    </w:p>
    <w:p w14:paraId="46A01C1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因此，我们应该寻求补救，把我们的痛苦告诉智慧的基督徒，他们会为我们祷告，而不是嘲笑我们；不要满足罪那极大的喜好，即被隐瞒和藏匿。</w:t>
      </w:r>
    </w:p>
    <w:p w14:paraId="51C456ED">
      <w:pPr>
        <w:pStyle w:val="3"/>
        <w:spacing w:line="254" w:lineRule="auto"/>
        <w:rPr>
          <w:rFonts w:hint="eastAsia" w:ascii="微软雅黑" w:hAnsi="微软雅黑" w:eastAsia="微软雅黑" w:cs="微软雅黑"/>
          <w:sz w:val="30"/>
          <w:szCs w:val="30"/>
        </w:rPr>
      </w:pPr>
    </w:p>
    <w:p w14:paraId="156A9FB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XVII.</w:t>
      </w:r>
    </w:p>
    <w:p w14:paraId="766A00D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第十七节</w:t>
      </w:r>
    </w:p>
    <w:p w14:paraId="57A547BF">
      <w:pPr>
        <w:pStyle w:val="3"/>
        <w:spacing w:line="254" w:lineRule="auto"/>
        <w:rPr>
          <w:rFonts w:hint="eastAsia" w:ascii="微软雅黑" w:hAnsi="微软雅黑" w:eastAsia="微软雅黑" w:cs="微软雅黑"/>
          <w:sz w:val="30"/>
          <w:szCs w:val="30"/>
        </w:rPr>
      </w:pPr>
    </w:p>
    <w:p w14:paraId="38E7C7D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Seventeenth Wile, is to assault us in such temptations wherein we least suspect ourselves, and to which happily neither constitution, nor any custom of ours carries us, but only the present occasion draws forth our corruption.</w:t>
      </w:r>
    </w:p>
    <w:p w14:paraId="10DD4BC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第十七个诡计是，在那些我们最少怀疑自己的试探中攻击我们，这些试探也许既不是我们的体质也不是我们的习惯所致，而仅仅是当前的时机引出了我们的败坏。</w:t>
      </w:r>
    </w:p>
    <w:p w14:paraId="4455D7E3">
      <w:pPr>
        <w:pStyle w:val="3"/>
        <w:spacing w:line="254" w:lineRule="auto"/>
        <w:rPr>
          <w:rFonts w:hint="eastAsia" w:ascii="微软雅黑" w:hAnsi="微软雅黑" w:eastAsia="微软雅黑" w:cs="微软雅黑"/>
          <w:sz w:val="30"/>
          <w:szCs w:val="30"/>
        </w:rPr>
      </w:pPr>
    </w:p>
    <w:p w14:paraId="50A9980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men that are many times by nature patient, and exceeding pitiful, yet suddenly transported into a passion, become cruel.</w:t>
      </w:r>
    </w:p>
    <w:p w14:paraId="2DB12D5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因此，许多天生耐心且极具同情心的人，突然陷入激情，也会变得残忍。</w:t>
      </w:r>
    </w:p>
    <w:p w14:paraId="2F0FF043">
      <w:pPr>
        <w:pStyle w:val="3"/>
        <w:spacing w:line="254" w:lineRule="auto"/>
        <w:rPr>
          <w:rFonts w:hint="eastAsia" w:ascii="微软雅黑" w:hAnsi="微软雅黑" w:eastAsia="微软雅黑" w:cs="微软雅黑"/>
          <w:sz w:val="30"/>
          <w:szCs w:val="30"/>
        </w:rPr>
      </w:pPr>
    </w:p>
    <w:p w14:paraId="0E2397A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Theodosius the Emperor, upon a mere passion, one of his Soldiers suffering an injury, put to death at least three thousand in Thessalonica.</w:t>
      </w:r>
    </w:p>
    <w:p w14:paraId="311618D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因此，狄奥多西皇帝仅因一时的激情，因为他的一个士兵受伤，就在帖撒罗尼迦处死了至少三千人。</w:t>
      </w:r>
    </w:p>
    <w:p w14:paraId="643FA7A6">
      <w:pPr>
        <w:pStyle w:val="3"/>
        <w:spacing w:line="254" w:lineRule="auto"/>
        <w:rPr>
          <w:rFonts w:hint="eastAsia" w:ascii="微软雅黑" w:hAnsi="微软雅黑" w:eastAsia="微软雅黑" w:cs="微软雅黑"/>
          <w:sz w:val="30"/>
          <w:szCs w:val="30"/>
        </w:rPr>
      </w:pPr>
    </w:p>
    <w:p w14:paraId="4CF7499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the Ancients are of opinion, that the Devil stirred up the Israelites to make the Golden Calf that he might put Moses in a heat, who was the meekest man, that so he might break the Tables of the Law, and might not reprove their sin.</w:t>
      </w:r>
    </w:p>
    <w:p w14:paraId="0802532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一些古人认为，魔鬼煽动以色列人制造金牛犊，是为了激怒摩西（他是最谦和的人），好让他打碎法版，并且不能责备他们的罪。</w:t>
      </w:r>
    </w:p>
    <w:p w14:paraId="55004A1D">
      <w:pPr>
        <w:pStyle w:val="3"/>
        <w:spacing w:line="254" w:lineRule="auto"/>
        <w:rPr>
          <w:rFonts w:hint="eastAsia" w:ascii="微软雅黑" w:hAnsi="微软雅黑" w:eastAsia="微软雅黑" w:cs="微软雅黑"/>
          <w:sz w:val="30"/>
          <w:szCs w:val="30"/>
        </w:rPr>
      </w:pPr>
    </w:p>
    <w:p w14:paraId="45E3D2A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suspect yourselves prone to every sin, do not repose anything upon Constitution, &amp;c.</w:t>
      </w:r>
    </w:p>
    <w:p w14:paraId="41432DE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因此，要怀疑自己倾向于每一种罪，不要把任何东西寄托在体质等上面。</w:t>
      </w:r>
    </w:p>
    <w:p w14:paraId="13B631C4">
      <w:pPr>
        <w:pStyle w:val="3"/>
        <w:spacing w:line="254" w:lineRule="auto"/>
        <w:rPr>
          <w:rFonts w:hint="eastAsia" w:ascii="微软雅黑" w:hAnsi="微软雅黑" w:eastAsia="微软雅黑" w:cs="微软雅黑"/>
          <w:sz w:val="30"/>
          <w:szCs w:val="30"/>
        </w:rPr>
      </w:pPr>
    </w:p>
    <w:p w14:paraId="263217B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XVIII.</w:t>
      </w:r>
    </w:p>
    <w:p w14:paraId="4D814C7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第十八节</w:t>
      </w:r>
    </w:p>
    <w:p w14:paraId="7920C892">
      <w:pPr>
        <w:pStyle w:val="3"/>
        <w:spacing w:line="254" w:lineRule="auto"/>
        <w:rPr>
          <w:rFonts w:hint="eastAsia" w:ascii="微软雅黑" w:hAnsi="微软雅黑" w:eastAsia="微软雅黑" w:cs="微软雅黑"/>
          <w:sz w:val="30"/>
          <w:szCs w:val="30"/>
        </w:rPr>
      </w:pPr>
    </w:p>
    <w:p w14:paraId="4DA7C07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Eighteenth Wile, Hopes of returning out of sin by a speedy repentance, and a timely revocation.</w:t>
      </w:r>
    </w:p>
    <w:p w14:paraId="696E095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第十八个诡计，希望通过迅速悔改和及时撤销从罪中回头。</w:t>
      </w:r>
    </w:p>
    <w:p w14:paraId="7B064C08">
      <w:pPr>
        <w:pStyle w:val="3"/>
        <w:spacing w:line="254" w:lineRule="auto"/>
        <w:rPr>
          <w:rFonts w:hint="eastAsia" w:ascii="微软雅黑" w:hAnsi="微软雅黑" w:eastAsia="微软雅黑" w:cs="微软雅黑"/>
          <w:sz w:val="30"/>
          <w:szCs w:val="30"/>
        </w:rPr>
      </w:pPr>
    </w:p>
    <w:p w14:paraId="337AB4A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where is the promise of return? Are there not rather dreadful threatening’s, of permitting such to go on to final Apostasy?</w:t>
      </w:r>
    </w:p>
    <w:p w14:paraId="7EDF6CA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但回头的应许在哪里呢？岂不更有可怕的威胁，允许这样的人继续走向最终的背道吗？</w:t>
      </w:r>
    </w:p>
    <w:p w14:paraId="277DF52C">
      <w:pPr>
        <w:pStyle w:val="3"/>
        <w:spacing w:line="254" w:lineRule="auto"/>
        <w:rPr>
          <w:rFonts w:hint="eastAsia" w:ascii="微软雅黑" w:hAnsi="微软雅黑" w:eastAsia="微软雅黑" w:cs="微软雅黑"/>
          <w:sz w:val="30"/>
          <w:szCs w:val="30"/>
        </w:rPr>
      </w:pPr>
    </w:p>
    <w:p w14:paraId="51A977F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easy to throw thyself headlong from the Pinnacle of the Temple, but thou canst not stay thyself from falling without a Miracle;</w:t>
      </w:r>
    </w:p>
    <w:p w14:paraId="13D5650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从殿顶跳下去容易，但若无神迹，你无法止住自己不坠落；</w:t>
      </w:r>
    </w:p>
    <w:p w14:paraId="04B89B5F">
      <w:pPr>
        <w:pStyle w:val="3"/>
        <w:spacing w:line="254" w:lineRule="auto"/>
        <w:rPr>
          <w:rFonts w:hint="eastAsia" w:ascii="微软雅黑" w:hAnsi="微软雅黑" w:eastAsia="微软雅黑" w:cs="微软雅黑"/>
          <w:sz w:val="30"/>
          <w:szCs w:val="30"/>
        </w:rPr>
      </w:pPr>
    </w:p>
    <w:p w14:paraId="0A271D2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hearts are like Spring-Locks, will shut of themselves, but will not open without a Key.</w:t>
      </w:r>
    </w:p>
    <w:p w14:paraId="37A0EDB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我们的心就像弹簧锁，会自动关上，但没有钥匙就打不开。</w:t>
      </w:r>
    </w:p>
    <w:p w14:paraId="3F155512">
      <w:pPr>
        <w:pStyle w:val="3"/>
        <w:spacing w:line="254" w:lineRule="auto"/>
        <w:rPr>
          <w:rFonts w:hint="eastAsia" w:ascii="微软雅黑" w:hAnsi="微软雅黑" w:eastAsia="微软雅黑" w:cs="微软雅黑"/>
          <w:sz w:val="30"/>
          <w:szCs w:val="30"/>
        </w:rPr>
      </w:pPr>
    </w:p>
    <w:p w14:paraId="0DC2639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 est laus stetisse in pinaculo, sed stetisse, &amp; non cecidisse, as Augustine says: It is no commendation to stand on the Pinnacle, but to keep out standing, and not to fall, when we are in such danger.</w:t>
      </w:r>
    </w:p>
    <w:p w14:paraId="40FCE15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正如奥古斯丁所说：站在尖顶上并不值得称赞，但在如此危险中保持站立而不跌倒才是值得称赞的（Non est laus stetisse in pinaculo, sed stetisse, &amp; non cecidisse）。</w:t>
      </w:r>
    </w:p>
    <w:p w14:paraId="7BC61E12">
      <w:pPr>
        <w:pStyle w:val="3"/>
        <w:spacing w:line="254" w:lineRule="auto"/>
        <w:rPr>
          <w:rFonts w:hint="eastAsia" w:ascii="微软雅黑" w:hAnsi="微软雅黑" w:eastAsia="微软雅黑" w:cs="微软雅黑"/>
          <w:sz w:val="30"/>
          <w:szCs w:val="30"/>
        </w:rPr>
      </w:pPr>
    </w:p>
    <w:p w14:paraId="5B16563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XIX.</w:t>
      </w:r>
    </w:p>
    <w:p w14:paraId="5733AF8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第十九节</w:t>
      </w:r>
    </w:p>
    <w:p w14:paraId="7696F2EC">
      <w:pPr>
        <w:pStyle w:val="3"/>
        <w:spacing w:line="254" w:lineRule="auto"/>
        <w:rPr>
          <w:rFonts w:hint="eastAsia" w:ascii="微软雅黑" w:hAnsi="微软雅黑" w:eastAsia="微软雅黑" w:cs="微软雅黑"/>
          <w:sz w:val="30"/>
          <w:szCs w:val="30"/>
        </w:rPr>
      </w:pPr>
    </w:p>
    <w:p w14:paraId="6D10DFB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Nineteenth Wile, to keep raw, and smarting, any wounds, that the Spirit hath inflicted upon the conscience of any poor soul.</w:t>
      </w:r>
    </w:p>
    <w:p w14:paraId="456271D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第十九个诡计，让圣灵在任何可怜灵魂的良心上造成的伤口保持生痛和刺痛。</w:t>
      </w:r>
    </w:p>
    <w:p w14:paraId="5FB2C780">
      <w:pPr>
        <w:pStyle w:val="3"/>
        <w:spacing w:line="254" w:lineRule="auto"/>
        <w:rPr>
          <w:rFonts w:hint="eastAsia" w:ascii="微软雅黑" w:hAnsi="微软雅黑" w:eastAsia="微软雅黑" w:cs="微软雅黑"/>
          <w:sz w:val="30"/>
          <w:szCs w:val="30"/>
        </w:rPr>
      </w:pPr>
    </w:p>
    <w:p w14:paraId="5CC08EB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it is, Satan is not able to afflict immediately and really the conscience of a man, no more than he is able to comfort a man’s conscience; as it is God’s Prerogative to know the heart, so it is to afflict and comfort the heart.</w:t>
      </w:r>
    </w:p>
    <w:p w14:paraId="53496F8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确实，撒但不能直接真实地折磨人的良心，正如他不能安慰人的良心一样；察验人心是上帝的特权，折磨和安慰人心也是如此。</w:t>
      </w:r>
    </w:p>
    <w:p w14:paraId="4F9FECDC">
      <w:pPr>
        <w:pStyle w:val="3"/>
        <w:spacing w:line="254" w:lineRule="auto"/>
        <w:rPr>
          <w:rFonts w:hint="eastAsia" w:ascii="微软雅黑" w:hAnsi="微软雅黑" w:eastAsia="微软雅黑" w:cs="微软雅黑"/>
          <w:sz w:val="30"/>
          <w:szCs w:val="30"/>
        </w:rPr>
      </w:pPr>
    </w:p>
    <w:p w14:paraId="4869FCC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yet Satan may help to keep the wounds raw, by disturbing the fancy, and filling them with horror, and terror;</w:t>
      </w:r>
    </w:p>
    <w:p w14:paraId="3A916BF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但撒但可以通过扰乱想象力，用恐怖和惊骇填充它们，来帮助保持伤口的生痛；</w:t>
      </w:r>
    </w:p>
    <w:p w14:paraId="44C1E671">
      <w:pPr>
        <w:pStyle w:val="3"/>
        <w:spacing w:line="254" w:lineRule="auto"/>
        <w:rPr>
          <w:rFonts w:hint="eastAsia" w:ascii="微软雅黑" w:hAnsi="微软雅黑" w:eastAsia="微软雅黑" w:cs="微软雅黑"/>
          <w:sz w:val="30"/>
          <w:szCs w:val="30"/>
        </w:rPr>
      </w:pPr>
    </w:p>
    <w:p w14:paraId="6DB8F5C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may shake and rattle the Chains, though he cannot put them on upon any poor soul, and thereby keep them from comfort which is their portion;</w:t>
      </w:r>
    </w:p>
    <w:p w14:paraId="766838D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他可以摇晃和震动锁链，虽然他不能把它们戴在任何可怜灵魂身上，从而使他们得不到本属于他们的安慰；</w:t>
      </w:r>
    </w:p>
    <w:p w14:paraId="622205CF">
      <w:pPr>
        <w:pStyle w:val="3"/>
        <w:spacing w:line="254" w:lineRule="auto"/>
        <w:rPr>
          <w:rFonts w:hint="eastAsia" w:ascii="微软雅黑" w:hAnsi="微软雅黑" w:eastAsia="微软雅黑" w:cs="微软雅黑"/>
          <w:sz w:val="30"/>
          <w:szCs w:val="30"/>
        </w:rPr>
      </w:pPr>
    </w:p>
    <w:p w14:paraId="42A1EEF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when terrors so affright, as to the prejudice of all medicines, we may suspect the hand of Satan in them.</w:t>
      </w:r>
    </w:p>
    <w:p w14:paraId="43C8F30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因此，当恐惧如此惊吓，以致所有药物都无效时，我们可以怀疑其中有撒但的手。</w:t>
      </w:r>
    </w:p>
    <w:p w14:paraId="4A430155">
      <w:pPr>
        <w:pStyle w:val="3"/>
        <w:spacing w:line="254" w:lineRule="auto"/>
        <w:rPr>
          <w:rFonts w:hint="eastAsia" w:ascii="微软雅黑" w:hAnsi="微软雅黑" w:eastAsia="微软雅黑" w:cs="微软雅黑"/>
          <w:sz w:val="30"/>
          <w:szCs w:val="30"/>
        </w:rPr>
      </w:pPr>
    </w:p>
    <w:p w14:paraId="61B3113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XX.</w:t>
      </w:r>
    </w:p>
    <w:p w14:paraId="496CD7E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第二十节</w:t>
      </w:r>
    </w:p>
    <w:p w14:paraId="25BF65C3">
      <w:pPr>
        <w:pStyle w:val="3"/>
        <w:spacing w:line="254" w:lineRule="auto"/>
        <w:rPr>
          <w:rFonts w:hint="eastAsia" w:ascii="微软雅黑" w:hAnsi="微软雅黑" w:eastAsia="微软雅黑" w:cs="微软雅黑"/>
          <w:sz w:val="30"/>
          <w:szCs w:val="30"/>
        </w:rPr>
      </w:pPr>
    </w:p>
    <w:p w14:paraId="280D6D0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Twentieth Wile is to draw aside the soul to some sin when it is in the pursuit of some great mercy, or near the enjoyment of it,</w:t>
      </w:r>
    </w:p>
    <w:p w14:paraId="7CBAE3D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第二十个诡计是，当灵魂在追求某种巨大恩典，或接近享受它时，引诱灵魂去犯某种罪，</w:t>
      </w:r>
    </w:p>
    <w:p w14:paraId="50C821A9">
      <w:pPr>
        <w:pStyle w:val="3"/>
        <w:spacing w:line="254" w:lineRule="auto"/>
        <w:rPr>
          <w:rFonts w:hint="eastAsia" w:ascii="微软雅黑" w:hAnsi="微软雅黑" w:eastAsia="微软雅黑" w:cs="微软雅黑"/>
          <w:sz w:val="30"/>
          <w:szCs w:val="30"/>
        </w:rPr>
      </w:pPr>
    </w:p>
    <w:p w14:paraId="585511B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so either their hands may be weakened in the pursuit, and give over through the apprehensions of their own guilt, which always weakens confidence, or else may help to spoil the sweetness of it in the enjoyment.</w:t>
      </w:r>
    </w:p>
    <w:p w14:paraId="2BFB1D8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这样要么使他们在追求中手软，因意识到自己的罪疚而放弃（这总是削弱信心），要么有助于破坏享受中的甜美。</w:t>
      </w:r>
    </w:p>
    <w:p w14:paraId="3CEA7C84">
      <w:pPr>
        <w:pStyle w:val="3"/>
        <w:spacing w:line="254" w:lineRule="auto"/>
        <w:rPr>
          <w:rFonts w:hint="eastAsia" w:ascii="微软雅黑" w:hAnsi="微软雅黑" w:eastAsia="微软雅黑" w:cs="微软雅黑"/>
          <w:sz w:val="30"/>
          <w:szCs w:val="30"/>
        </w:rPr>
      </w:pPr>
    </w:p>
    <w:p w14:paraId="5108D21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when Israel was nigh the enjoying of a great blessing, the Land that God had promised: Upon the borders they fall a murmuring, by their hearkening to the Spies, who had brought an evil report upon the Land, Num. 13:32, 33.</w:t>
      </w:r>
    </w:p>
    <w:p w14:paraId="1018A76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因此，当以色列临近享受一个巨大的祝福，即上帝应许之地时：他们在边界上因听信了探子带来的恶信而发怨言（民数记 13:32, 33）。</w:t>
      </w:r>
    </w:p>
    <w:p w14:paraId="5AC3C668">
      <w:pPr>
        <w:pStyle w:val="3"/>
        <w:spacing w:line="254" w:lineRule="auto"/>
        <w:rPr>
          <w:rFonts w:hint="eastAsia" w:ascii="微软雅黑" w:hAnsi="微软雅黑" w:eastAsia="微软雅黑" w:cs="微软雅黑"/>
          <w:sz w:val="30"/>
          <w:szCs w:val="30"/>
        </w:rPr>
      </w:pPr>
    </w:p>
    <w:p w14:paraId="383BE77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Land that eateth up the Inhabitants, and the people that we saw in it were men of a great stature, and there we saw the Giants, &amp;c.</w:t>
      </w:r>
    </w:p>
    <w:p w14:paraId="46F1D68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那是吞吃居民之地，我们在那里所见的人民都身量高大，我们在那里看见了巨人，等等。</w:t>
      </w:r>
    </w:p>
    <w:p w14:paraId="7DFED608">
      <w:pPr>
        <w:pStyle w:val="3"/>
        <w:spacing w:line="254" w:lineRule="auto"/>
        <w:rPr>
          <w:rFonts w:hint="eastAsia" w:ascii="微软雅黑" w:hAnsi="微软雅黑" w:eastAsia="微软雅黑" w:cs="微软雅黑"/>
          <w:sz w:val="30"/>
          <w:szCs w:val="30"/>
        </w:rPr>
      </w:pPr>
    </w:p>
    <w:p w14:paraId="35B056E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hereby they neglected the duty, and let the mercy at a low rate. So that those that are beggars, and expectants of any great mercy, had need to be watchers too.</w:t>
      </w:r>
    </w:p>
    <w:p w14:paraId="40503D8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以致他们因此忽略了责任，低估了恩典。所以那些乞求和期待任何巨大恩典的人，也需要成为守望者。</w:t>
      </w:r>
    </w:p>
    <w:p w14:paraId="05FEEF84">
      <w:pPr>
        <w:pStyle w:val="3"/>
        <w:spacing w:line="254" w:lineRule="auto"/>
        <w:rPr>
          <w:rFonts w:hint="eastAsia" w:ascii="微软雅黑" w:hAnsi="微软雅黑" w:eastAsia="微软雅黑" w:cs="微软雅黑"/>
          <w:sz w:val="30"/>
          <w:szCs w:val="30"/>
        </w:rPr>
      </w:pPr>
    </w:p>
    <w:p w14:paraId="7AE4AB4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XXI.</w:t>
      </w:r>
    </w:p>
    <w:p w14:paraId="07D0992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第二十一节</w:t>
      </w:r>
    </w:p>
    <w:p w14:paraId="391B2BE3">
      <w:pPr>
        <w:pStyle w:val="3"/>
        <w:spacing w:line="254" w:lineRule="auto"/>
        <w:rPr>
          <w:rFonts w:hint="eastAsia" w:ascii="微软雅黑" w:hAnsi="微软雅黑" w:eastAsia="微软雅黑" w:cs="微软雅黑"/>
          <w:sz w:val="30"/>
          <w:szCs w:val="30"/>
        </w:rPr>
      </w:pPr>
    </w:p>
    <w:p w14:paraId="6387F59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and Twentieth Wile, to make the duties of a Christians general and particular calling interfere and clash one with another.</w:t>
      </w:r>
    </w:p>
    <w:p w14:paraId="3186CCB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第二十一个诡计，使基督徒的一般呼召和特殊呼召的职责相互干扰和冲突。</w:t>
      </w:r>
    </w:p>
    <w:p w14:paraId="56A06BE9">
      <w:pPr>
        <w:pStyle w:val="3"/>
        <w:spacing w:line="254" w:lineRule="auto"/>
        <w:rPr>
          <w:rFonts w:hint="eastAsia" w:ascii="微软雅黑" w:hAnsi="微软雅黑" w:eastAsia="微软雅黑" w:cs="微软雅黑"/>
          <w:sz w:val="30"/>
          <w:szCs w:val="30"/>
        </w:rPr>
      </w:pPr>
    </w:p>
    <w:p w14:paraId="0ECA63B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double calling in which every man is set: There is Vocatio ad faedus, &amp; vocatio ad munus; or as we use to speak, a general, and a particular calling,</w:t>
      </w:r>
    </w:p>
    <w:p w14:paraId="5AD088A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每个人都处于双重呼召中：有约的呼召和职分的呼召；或者如我们通常所说的，一般呼召和特殊呼召，</w:t>
      </w:r>
    </w:p>
    <w:p w14:paraId="363F19B5">
      <w:pPr>
        <w:pStyle w:val="3"/>
        <w:spacing w:line="254" w:lineRule="auto"/>
        <w:rPr>
          <w:rFonts w:hint="eastAsia" w:ascii="微软雅黑" w:hAnsi="微软雅黑" w:eastAsia="微软雅黑" w:cs="微软雅黑"/>
          <w:sz w:val="30"/>
          <w:szCs w:val="30"/>
        </w:rPr>
      </w:pPr>
    </w:p>
    <w:p w14:paraId="5DD80F7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termed our general calling, not only for its extent, but because the things we are called to are but one and the same, and common to all;</w:t>
      </w:r>
    </w:p>
    <w:p w14:paraId="130629A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它被称为我们的一般呼召，不仅因其范围，还因为我们被呼召去做的事情是同一个，对所有人都是共同的；</w:t>
      </w:r>
    </w:p>
    <w:p w14:paraId="4FFD9DFA">
      <w:pPr>
        <w:pStyle w:val="3"/>
        <w:spacing w:line="254" w:lineRule="auto"/>
        <w:rPr>
          <w:rFonts w:hint="eastAsia" w:ascii="微软雅黑" w:hAnsi="微软雅黑" w:eastAsia="微软雅黑" w:cs="微软雅黑"/>
          <w:sz w:val="30"/>
          <w:szCs w:val="30"/>
        </w:rPr>
      </w:pPr>
    </w:p>
    <w:p w14:paraId="4AA583D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called to the same duties, to the same promises, to the same profession, &amp;c.</w:t>
      </w:r>
    </w:p>
    <w:p w14:paraId="7CE858F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我们被呼召去履行同样的职责，领受同样的应许，做出同样的宣信，等等。</w:t>
      </w:r>
    </w:p>
    <w:p w14:paraId="3CC6BD3F">
      <w:pPr>
        <w:pStyle w:val="3"/>
        <w:spacing w:line="254" w:lineRule="auto"/>
        <w:rPr>
          <w:rFonts w:hint="eastAsia" w:ascii="微软雅黑" w:hAnsi="微软雅黑" w:eastAsia="微软雅黑" w:cs="微软雅黑"/>
          <w:sz w:val="30"/>
          <w:szCs w:val="30"/>
        </w:rPr>
      </w:pPr>
    </w:p>
    <w:p w14:paraId="08DB5E3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particular calling is that in which men are not called to one and the same duty, but do act according to several gifts, one in this employment, another in that.</w:t>
      </w:r>
    </w:p>
    <w:p w14:paraId="6B10D34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特殊呼召是指人们并未被呼召去履行同一个职责，而是根据各自的恩赐行动，一个人做这个工作，另一个人做那个。</w:t>
      </w:r>
    </w:p>
    <w:p w14:paraId="712B0DD7">
      <w:pPr>
        <w:pStyle w:val="3"/>
        <w:spacing w:line="254" w:lineRule="auto"/>
        <w:rPr>
          <w:rFonts w:hint="eastAsia" w:ascii="微软雅黑" w:hAnsi="微软雅黑" w:eastAsia="微软雅黑" w:cs="微软雅黑"/>
          <w:sz w:val="30"/>
          <w:szCs w:val="30"/>
        </w:rPr>
      </w:pPr>
    </w:p>
    <w:p w14:paraId="60D03FC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both these are to be performed regularly, and this is the excellency of a Christian when he so orders his particular calling, that it doth not eat up the time that is due to his general calling,</w:t>
      </w:r>
    </w:p>
    <w:p w14:paraId="5406B0D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现在这两者都要有规律地执行，这就是基督徒的卓越之处，当他如此安排他的特殊呼召，以至于不吞噬应属于他一般呼召的时间，</w:t>
      </w:r>
    </w:p>
    <w:p w14:paraId="698ABA51">
      <w:pPr>
        <w:pStyle w:val="3"/>
        <w:spacing w:line="254" w:lineRule="auto"/>
        <w:rPr>
          <w:rFonts w:hint="eastAsia" w:ascii="微软雅黑" w:hAnsi="微软雅黑" w:eastAsia="微软雅黑" w:cs="微软雅黑"/>
          <w:sz w:val="30"/>
          <w:szCs w:val="30"/>
        </w:rPr>
      </w:pPr>
    </w:p>
    <w:p w14:paraId="0642F9C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he so orders his general calling, as that it doth not take away the time that God hath allotted for his particular calling;</w:t>
      </w:r>
    </w:p>
    <w:p w14:paraId="7DC2D04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当他如此安排他的一般呼召，以至于不夺走上帝为他的特殊呼召分配的时间；</w:t>
      </w:r>
    </w:p>
    <w:p w14:paraId="69F74331">
      <w:pPr>
        <w:pStyle w:val="3"/>
        <w:spacing w:line="254" w:lineRule="auto"/>
        <w:rPr>
          <w:rFonts w:hint="eastAsia" w:ascii="微软雅黑" w:hAnsi="微软雅黑" w:eastAsia="微软雅黑" w:cs="微软雅黑"/>
          <w:sz w:val="30"/>
          <w:szCs w:val="30"/>
        </w:rPr>
      </w:pPr>
    </w:p>
    <w:p w14:paraId="5DABAC4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Satan’s great Art is to disturb Christians in the performance of these.</w:t>
      </w:r>
    </w:p>
    <w:p w14:paraId="1D89A76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现在撒但的高超技艺就是干扰基督徒履行这些。</w:t>
      </w:r>
    </w:p>
    <w:p w14:paraId="67E5A893">
      <w:pPr>
        <w:pStyle w:val="3"/>
        <w:spacing w:line="254" w:lineRule="auto"/>
        <w:rPr>
          <w:rFonts w:hint="eastAsia" w:ascii="微软雅黑" w:hAnsi="微软雅黑" w:eastAsia="微软雅黑" w:cs="微软雅黑"/>
          <w:sz w:val="30"/>
          <w:szCs w:val="30"/>
        </w:rPr>
      </w:pPr>
    </w:p>
    <w:p w14:paraId="61B97FE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therefore are never quiet, but when they are hearing, praying, &amp;c. but their particular callings and relations they never mind;</w:t>
      </w:r>
    </w:p>
    <w:p w14:paraId="782433B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因此有些人只有在听道、祷告等时候才安静，但对他们的特殊呼召和关系却从不关心；</w:t>
      </w:r>
    </w:p>
    <w:p w14:paraId="04F89236">
      <w:pPr>
        <w:pStyle w:val="3"/>
        <w:spacing w:line="254" w:lineRule="auto"/>
        <w:rPr>
          <w:rFonts w:hint="eastAsia" w:ascii="微软雅黑" w:hAnsi="微软雅黑" w:eastAsia="微软雅黑" w:cs="微软雅黑"/>
          <w:sz w:val="30"/>
          <w:szCs w:val="30"/>
        </w:rPr>
      </w:pPr>
    </w:p>
    <w:p w14:paraId="59DA570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Satan’s design to disturb them by putting them upon prayer, when diligence is required in their particular calling.</w:t>
      </w:r>
    </w:p>
    <w:p w14:paraId="6173A67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这就是撒但的设计，在需要勤奋履行特殊呼召时，让他们去祷告，以此干扰他们。</w:t>
      </w:r>
    </w:p>
    <w:p w14:paraId="3D25DECE">
      <w:pPr>
        <w:pStyle w:val="3"/>
        <w:spacing w:line="254" w:lineRule="auto"/>
        <w:rPr>
          <w:rFonts w:hint="eastAsia" w:ascii="微软雅黑" w:hAnsi="微软雅黑" w:eastAsia="微软雅黑" w:cs="微软雅黑"/>
          <w:sz w:val="30"/>
          <w:szCs w:val="30"/>
        </w:rPr>
      </w:pPr>
    </w:p>
    <w:p w14:paraId="2342236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he takes off from hearing, and praying, and those duties which belong to Christians, as such, under pretense they must provide for their Families;</w:t>
      </w:r>
    </w:p>
    <w:p w14:paraId="501BAD2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另一些人，他让他们停止听道、祷告和那些属于基督徒身份的职责，借口是必须养家糊口；</w:t>
      </w:r>
    </w:p>
    <w:p w14:paraId="5720F987">
      <w:pPr>
        <w:pStyle w:val="3"/>
        <w:spacing w:line="254" w:lineRule="auto"/>
        <w:rPr>
          <w:rFonts w:hint="eastAsia" w:ascii="微软雅黑" w:hAnsi="微软雅黑" w:eastAsia="微软雅黑" w:cs="微软雅黑"/>
          <w:sz w:val="30"/>
          <w:szCs w:val="30"/>
        </w:rPr>
      </w:pPr>
    </w:p>
    <w:p w14:paraId="662C4BE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so while they care for their bodies, they may altogether neglect the care of the inward man.</w:t>
      </w:r>
    </w:p>
    <w:p w14:paraId="10BEF89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这样，当他们照顾身体时，可能会完全忽略对内在人的照看。</w:t>
      </w:r>
    </w:p>
    <w:p w14:paraId="3F13E113">
      <w:pPr>
        <w:pStyle w:val="3"/>
        <w:spacing w:line="254" w:lineRule="auto"/>
        <w:rPr>
          <w:rFonts w:hint="eastAsia" w:ascii="微软雅黑" w:hAnsi="微软雅黑" w:eastAsia="微软雅黑" w:cs="微软雅黑"/>
          <w:sz w:val="30"/>
          <w:szCs w:val="30"/>
        </w:rPr>
      </w:pPr>
    </w:p>
    <w:p w14:paraId="060509FD">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know it is a great part of a Christians prudence, and that which affords a great deal of comfort, duly to manage both callings,</w:t>
      </w:r>
    </w:p>
    <w:p w14:paraId="6FD27E4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因此要知道，妥善管理这两种呼召是基督徒谨慎的一大部分，也是提供大量安慰的源泉，</w:t>
      </w:r>
    </w:p>
    <w:p w14:paraId="54AA2E8E">
      <w:pPr>
        <w:pStyle w:val="3"/>
        <w:spacing w:line="254" w:lineRule="auto"/>
        <w:rPr>
          <w:rFonts w:hint="eastAsia" w:ascii="微软雅黑" w:hAnsi="微软雅黑" w:eastAsia="微软雅黑" w:cs="微软雅黑"/>
          <w:sz w:val="30"/>
          <w:szCs w:val="30"/>
        </w:rPr>
      </w:pPr>
    </w:p>
    <w:p w14:paraId="704AD9C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do not let the time of your callings devour the time of your duties, but let your soul have its portion of your time as well as your body.</w:t>
      </w:r>
    </w:p>
    <w:p w14:paraId="54317D7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当你不想让呼召的时间吞噬职责的时间，而是让你的灵魂像身体一样拥有它那部分时间时。</w:t>
      </w:r>
    </w:p>
    <w:p w14:paraId="091C7F9E">
      <w:pPr>
        <w:pStyle w:val="3"/>
        <w:spacing w:line="254" w:lineRule="auto"/>
        <w:rPr>
          <w:rFonts w:hint="eastAsia" w:ascii="微软雅黑" w:hAnsi="微软雅黑" w:eastAsia="微软雅黑" w:cs="微软雅黑"/>
          <w:sz w:val="30"/>
          <w:szCs w:val="30"/>
        </w:rPr>
      </w:pPr>
    </w:p>
    <w:p w14:paraId="50C9B20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Separate then your souls for a season to go up in the Mount, and converse with God, that you may be more sit when you come down again to converse with men in your particular callings.</w:t>
      </w:r>
    </w:p>
    <w:p w14:paraId="0D4AD95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那就把你的灵魂分别出来一段时间，上山与上帝交谈，这样当你再次下来在你的特殊呼召中与人交谈时，你会更加合适。</w:t>
      </w:r>
    </w:p>
    <w:p w14:paraId="3217872F">
      <w:pPr>
        <w:pStyle w:val="3"/>
        <w:spacing w:line="254" w:lineRule="auto"/>
        <w:rPr>
          <w:rFonts w:hint="eastAsia" w:ascii="微软雅黑" w:hAnsi="微软雅黑" w:eastAsia="微软雅黑" w:cs="微软雅黑"/>
          <w:sz w:val="30"/>
          <w:szCs w:val="30"/>
        </w:rPr>
      </w:pPr>
    </w:p>
    <w:p w14:paraId="65A366A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XXII.</w:t>
      </w:r>
    </w:p>
    <w:p w14:paraId="4B6BBA73">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第二十二节</w:t>
      </w:r>
    </w:p>
    <w:p w14:paraId="3610FF6D">
      <w:pPr>
        <w:pStyle w:val="3"/>
        <w:spacing w:line="254" w:lineRule="auto"/>
        <w:rPr>
          <w:rFonts w:hint="eastAsia" w:ascii="微软雅黑" w:hAnsi="微软雅黑" w:eastAsia="微软雅黑" w:cs="微软雅黑"/>
          <w:sz w:val="30"/>
          <w:szCs w:val="30"/>
        </w:rPr>
      </w:pPr>
    </w:p>
    <w:p w14:paraId="776FCAF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Two and Twentieth, and last Wile, is that which the Text hints, an endeavor of Satan to bring us from one extreme to another, that we may be kept from the golden mean, wherein Grace stands as well as Virtue, which you know is seated between two Vices, as Solomon’s Throne was between two rows of Lions.</w:t>
      </w:r>
    </w:p>
    <w:p w14:paraId="6DAE8415">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十二个，也是最后一个诡计，就是经文所暗示的，撒但努力把我们从一个极端带到另一个极端，使我们远离中庸之道，恩典和美德都立足于此，正如你所知，它位于两个恶习之间，就像所罗门的宝座位于两排狮子之间一样。</w:t>
      </w:r>
    </w:p>
    <w:p w14:paraId="5360275A">
      <w:pPr>
        <w:pStyle w:val="3"/>
        <w:spacing w:line="254" w:lineRule="auto"/>
        <w:rPr>
          <w:rFonts w:hint="eastAsia" w:ascii="微软雅黑" w:hAnsi="微软雅黑" w:eastAsia="微软雅黑" w:cs="微软雅黑"/>
          <w:sz w:val="30"/>
          <w:szCs w:val="30"/>
        </w:rPr>
      </w:pPr>
    </w:p>
    <w:p w14:paraId="41731F41">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device he uses in matters of sin, in matters of duty, and in matters of Doctrine.</w:t>
      </w:r>
    </w:p>
    <w:p w14:paraId="095B97A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他在罪、职责和教义方面都使用这个诡计。</w:t>
      </w:r>
    </w:p>
    <w:p w14:paraId="2D4B3C01">
      <w:pPr>
        <w:pStyle w:val="3"/>
        <w:spacing w:line="254" w:lineRule="auto"/>
        <w:rPr>
          <w:rFonts w:hint="eastAsia" w:ascii="微软雅黑" w:hAnsi="微软雅黑" w:eastAsia="微软雅黑" w:cs="微软雅黑"/>
          <w:sz w:val="30"/>
          <w:szCs w:val="30"/>
        </w:rPr>
      </w:pPr>
    </w:p>
    <w:p w14:paraId="548B488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matters of sin. Thus the incestuous Corinthian, is first puffed up with pride, and sins presumptuously, and then when by the Censures of the Church he is awakened to see his sin, then he is well-nigh swallowed up with sorrow.</w:t>
      </w:r>
    </w:p>
    <w:p w14:paraId="2E647477">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在罪方面。那个乱伦的哥林多人，先是因骄傲自大而放肆犯罪，然后当通过教会的责罚被唤醒看到自己的罪时，他就几乎被忧愁吞没。</w:t>
      </w:r>
    </w:p>
    <w:p w14:paraId="0860CC7D">
      <w:pPr>
        <w:pStyle w:val="3"/>
        <w:spacing w:line="254" w:lineRule="auto"/>
        <w:rPr>
          <w:rFonts w:hint="eastAsia" w:ascii="微软雅黑" w:hAnsi="微软雅黑" w:eastAsia="微软雅黑" w:cs="微软雅黑"/>
          <w:sz w:val="30"/>
          <w:szCs w:val="30"/>
        </w:rPr>
      </w:pPr>
    </w:p>
    <w:p w14:paraId="09D9D4F2">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religious duties, first he tempts to a neglect of them, or such a rigorous tyranny, that makes many to groan under them, and lie under woeful snares.</w:t>
      </w:r>
    </w:p>
    <w:p w14:paraId="4FA80AC4">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在宗教职责方面，首先他试探人去忽略它们，或者实行如此严酷的暴政，使许多人在其下呻吟，陷入可悲的网罗。</w:t>
      </w:r>
    </w:p>
    <w:p w14:paraId="585EED53">
      <w:pPr>
        <w:pStyle w:val="3"/>
        <w:spacing w:line="254" w:lineRule="auto"/>
        <w:rPr>
          <w:rFonts w:hint="eastAsia" w:ascii="微软雅黑" w:hAnsi="微软雅黑" w:eastAsia="微软雅黑" w:cs="微软雅黑"/>
          <w:sz w:val="30"/>
          <w:szCs w:val="30"/>
        </w:rPr>
      </w:pPr>
    </w:p>
    <w:p w14:paraId="6F35DB7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device he accounts the more prevalent, because we are apt to think oft times that the very work of grace lies in the highest opposition to that sin or vice that sitteth heaviest upon our hearts,</w:t>
      </w:r>
    </w:p>
    <w:p w14:paraId="792E02D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他认为这个诡计更为有效，因为我们常常倾向于认为恩典的工作就在于极度反对那个压在我们心头最重的罪或恶习，</w:t>
      </w:r>
    </w:p>
    <w:p w14:paraId="6004F74A">
      <w:pPr>
        <w:pStyle w:val="3"/>
        <w:spacing w:line="254" w:lineRule="auto"/>
        <w:rPr>
          <w:rFonts w:hint="eastAsia" w:ascii="微软雅黑" w:hAnsi="微软雅黑" w:eastAsia="微软雅黑" w:cs="微软雅黑"/>
          <w:sz w:val="30"/>
          <w:szCs w:val="30"/>
        </w:rPr>
      </w:pPr>
    </w:p>
    <w:p w14:paraId="2A797766">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as indeed sins and vices are not only opposite to virtues, but one to another, be sure therefore remember grace lies in a middle way.</w:t>
      </w:r>
    </w:p>
    <w:p w14:paraId="6AB57A8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而实际上罪和恶习不仅与美德对立，而且彼此对立，因此务必记住恩典位于中间道路。</w:t>
      </w:r>
    </w:p>
    <w:p w14:paraId="16F7CECC">
      <w:pPr>
        <w:pStyle w:val="3"/>
        <w:spacing w:line="254" w:lineRule="auto"/>
        <w:rPr>
          <w:rFonts w:hint="eastAsia" w:ascii="微软雅黑" w:hAnsi="微软雅黑" w:eastAsia="微软雅黑" w:cs="微软雅黑"/>
          <w:sz w:val="30"/>
          <w:szCs w:val="30"/>
        </w:rPr>
      </w:pPr>
    </w:p>
    <w:p w14:paraId="4C09163E">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Sorrow for sin is not desperation, confidence in God is not presumption, but the middle way, Faith leaves both extremes, and closes with God according to the Rule of the Word.</w:t>
      </w:r>
    </w:p>
    <w:p w14:paraId="41E7C50C">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为罪忧伤不是绝望，信靠上帝不是放肆，而是中间道路，信心离开两个极端，按照圣言的规则与上帝联合。</w:t>
      </w:r>
    </w:p>
    <w:p w14:paraId="2CA6C1E2">
      <w:pPr>
        <w:pStyle w:val="3"/>
        <w:spacing w:line="254" w:lineRule="auto"/>
        <w:rPr>
          <w:rFonts w:hint="eastAsia" w:ascii="微软雅黑" w:hAnsi="微软雅黑" w:eastAsia="微软雅黑" w:cs="微软雅黑"/>
          <w:sz w:val="30"/>
          <w:szCs w:val="30"/>
        </w:rPr>
      </w:pPr>
    </w:p>
    <w:p w14:paraId="6EBF4C39">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again in matters of Doctrine. Basil writing against Sabellius to overthrow his Heresy, uttered some inconvenient expressions about the Trinity.</w:t>
      </w:r>
    </w:p>
    <w:p w14:paraId="1744D11F">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同样在教义方面。巴西尔在写反驳萨贝利乌斯以推翻其异端的文章时，发表了一些关于三位一体的不恰当言论。</w:t>
      </w:r>
    </w:p>
    <w:p w14:paraId="69641568">
      <w:pPr>
        <w:pStyle w:val="3"/>
        <w:spacing w:line="254" w:lineRule="auto"/>
        <w:rPr>
          <w:rFonts w:hint="eastAsia" w:ascii="微软雅黑" w:hAnsi="微软雅黑" w:eastAsia="微软雅黑" w:cs="微软雅黑"/>
          <w:sz w:val="30"/>
          <w:szCs w:val="30"/>
        </w:rPr>
      </w:pPr>
    </w:p>
    <w:p w14:paraId="506BA0BA">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Augustine in his zeal against the Pelagians who slighted Baptism, was carried out so that he became durus pater infantum, pronouncing those dying unbaptized not to be saved.</w:t>
      </w:r>
    </w:p>
    <w:p w14:paraId="7C3C8C10">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奥古斯丁在热心反对轻视洗礼的佩拉纠派时，也被带偏了，以致被称为“婴儿的严父”（durus pater infantum），断言那些未受洗死去的婴儿不能得救。</w:t>
      </w:r>
    </w:p>
    <w:p w14:paraId="4C4C5555">
      <w:pPr>
        <w:pStyle w:val="3"/>
        <w:spacing w:line="254" w:lineRule="auto"/>
        <w:rPr>
          <w:rFonts w:hint="eastAsia" w:ascii="微软雅黑" w:hAnsi="微软雅黑" w:eastAsia="微软雅黑" w:cs="微软雅黑"/>
          <w:sz w:val="30"/>
          <w:szCs w:val="30"/>
        </w:rPr>
      </w:pPr>
    </w:p>
    <w:p w14:paraId="3343585B">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shall not insist any longer upon that second general, the enumeration of Satan’s Wiles.</w:t>
      </w:r>
    </w:p>
    <w:p w14:paraId="78189F78">
      <w:pPr>
        <w:pStyle w:val="3"/>
        <w:spacing w:line="25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关于撒但诡计的列举这第二个总论，我就不再多说了。</w:t>
      </w:r>
    </w:p>
    <w:p w14:paraId="4969A65C">
      <w:pPr>
        <w:pStyle w:val="3"/>
        <w:spacing w:line="254" w:lineRule="auto"/>
        <w:rPr>
          <w:rFonts w:hint="eastAsia" w:ascii="微软雅黑" w:hAnsi="微软雅黑" w:eastAsia="微软雅黑" w:cs="微软雅黑"/>
          <w:sz w:val="30"/>
          <w:szCs w:val="30"/>
        </w:rPr>
      </w:pPr>
    </w:p>
    <w:p w14:paraId="771A3537">
      <w:pPr>
        <w:pStyle w:val="3"/>
        <w:spacing w:line="254" w:lineRule="auto"/>
        <w:rPr>
          <w:rFonts w:hint="eastAsia" w:ascii="微软雅黑" w:hAnsi="微软雅黑" w:eastAsia="微软雅黑" w:cs="微软雅黑"/>
          <w:sz w:val="30"/>
          <w:szCs w:val="30"/>
        </w:rPr>
      </w:pPr>
    </w:p>
    <w:p w14:paraId="372CD657">
      <w:pPr>
        <w:pStyle w:val="2"/>
        <w:bidi w:val="0"/>
        <w:jc w:val="center"/>
        <w:rPr>
          <w:rFonts w:hint="eastAsia"/>
        </w:rPr>
      </w:pPr>
      <w:r>
        <w:rPr>
          <w:rFonts w:hint="eastAsia"/>
        </w:rPr>
        <w:t>CHAP. V. Wherein are laid down several Antidotes against the Wiles of Satan.</w:t>
      </w:r>
    </w:p>
    <w:p w14:paraId="55EBDB9A">
      <w:pPr>
        <w:pStyle w:val="2"/>
        <w:bidi w:val="0"/>
        <w:jc w:val="center"/>
        <w:rPr>
          <w:rFonts w:hint="eastAsia"/>
        </w:rPr>
      </w:pPr>
      <w:r>
        <w:rPr>
          <w:rFonts w:hint="eastAsia"/>
        </w:rPr>
        <w:t>第五章 列出抵挡撒但诡计的各种解毒剂</w:t>
      </w:r>
    </w:p>
    <w:p w14:paraId="27DAFAA7">
      <w:pPr>
        <w:pStyle w:val="3"/>
        <w:spacing w:line="255" w:lineRule="auto"/>
        <w:rPr>
          <w:rFonts w:hint="eastAsia" w:ascii="微软雅黑" w:hAnsi="微软雅黑" w:eastAsia="微软雅黑" w:cs="微软雅黑"/>
          <w:sz w:val="30"/>
          <w:szCs w:val="30"/>
        </w:rPr>
      </w:pPr>
    </w:p>
    <w:p w14:paraId="15A451E7">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next thing is to lay down some Scripture Antidotes and preservatives against them.</w:t>
      </w:r>
    </w:p>
    <w:p w14:paraId="621A899A">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接下来要列出一些针对这些诡计的圣经解毒剂和防腐剂。</w:t>
      </w:r>
    </w:p>
    <w:p w14:paraId="210B30FA">
      <w:pPr>
        <w:pStyle w:val="3"/>
        <w:spacing w:line="255" w:lineRule="auto"/>
        <w:rPr>
          <w:rFonts w:hint="eastAsia" w:ascii="微软雅黑" w:hAnsi="微软雅黑" w:eastAsia="微软雅黑" w:cs="微软雅黑"/>
          <w:sz w:val="30"/>
          <w:szCs w:val="30"/>
        </w:rPr>
      </w:pPr>
    </w:p>
    <w:p w14:paraId="460D8003">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may keep you, not from being tempted by Satan, but from being touched by the evil one, as St. John phraseth it, 1 Joh. 5:18.</w:t>
      </w:r>
    </w:p>
    <w:p w14:paraId="63BDB036">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这不仅能保守你不受撒但试探，更能保守你不被那恶者触碰，正如圣约翰所说（约翰一书 5:18）。</w:t>
      </w:r>
    </w:p>
    <w:p w14:paraId="2AFE177B">
      <w:pPr>
        <w:pStyle w:val="3"/>
        <w:spacing w:line="255" w:lineRule="auto"/>
        <w:rPr>
          <w:rFonts w:hint="eastAsia" w:ascii="微软雅黑" w:hAnsi="微软雅黑" w:eastAsia="微软雅黑" w:cs="微软雅黑"/>
          <w:sz w:val="30"/>
          <w:szCs w:val="30"/>
        </w:rPr>
      </w:pPr>
    </w:p>
    <w:p w14:paraId="7F3489DD">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evil one touch you not, καὶ ὁ πονηρὸς οὐχ ἅπτεται αὐτοῦ, it is the same word used 1 Cor. 7:1. The evil one doth not touch him so as to produce his own Image and likeness upon him.</w:t>
      </w:r>
    </w:p>
    <w:p w14:paraId="64E2EC74">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那恶者无法害他（καὶ ὁ πονηρὸς οὐχ ἅπτεται αὐτοῦ），这与哥林多前书 7:1 中使用的词相同。那恶者不能触摸他，以致在他身上产生自己的形象和样式。</w:t>
      </w:r>
    </w:p>
    <w:p w14:paraId="422D4097">
      <w:pPr>
        <w:pStyle w:val="3"/>
        <w:spacing w:line="255" w:lineRule="auto"/>
        <w:rPr>
          <w:rFonts w:hint="eastAsia" w:ascii="微软雅黑" w:hAnsi="微软雅黑" w:eastAsia="微软雅黑" w:cs="微软雅黑"/>
          <w:sz w:val="30"/>
          <w:szCs w:val="30"/>
        </w:rPr>
      </w:pPr>
    </w:p>
    <w:p w14:paraId="7D748278">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I undertake not such Antidotes and preservatives as shall totally free you from his Wiles, yet I shall lay down Antidotes against his poison.</w:t>
      </w:r>
    </w:p>
    <w:p w14:paraId="1FF2D917">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虽然我不承诺这些解毒剂和防腐剂能让你完全摆脱他的诡计，但我将列出针对他毒液的解毒剂。</w:t>
      </w:r>
    </w:p>
    <w:p w14:paraId="778670EC">
      <w:pPr>
        <w:pStyle w:val="3"/>
        <w:spacing w:line="255" w:lineRule="auto"/>
        <w:rPr>
          <w:rFonts w:hint="eastAsia" w:ascii="微软雅黑" w:hAnsi="微软雅黑" w:eastAsia="微软雅黑" w:cs="微软雅黑"/>
          <w:sz w:val="30"/>
          <w:szCs w:val="30"/>
        </w:rPr>
      </w:pPr>
    </w:p>
    <w:p w14:paraId="222094AA">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premonitions against his subtleties, such Scripture Armor against his rage and malice, as will, if used, keep you from being overcome by him.</w:t>
      </w:r>
    </w:p>
    <w:p w14:paraId="5FCFE133">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这些针对他狡猾的预警，这些针对他愤怒和恶意的圣经盔甲，如果加以使用，将保守你不被他战胜。</w:t>
      </w:r>
    </w:p>
    <w:p w14:paraId="747A7B83">
      <w:pPr>
        <w:pStyle w:val="3"/>
        <w:spacing w:line="255" w:lineRule="auto"/>
        <w:rPr>
          <w:rFonts w:hint="eastAsia" w:ascii="微软雅黑" w:hAnsi="微软雅黑" w:eastAsia="微软雅黑" w:cs="微软雅黑"/>
          <w:sz w:val="30"/>
          <w:szCs w:val="30"/>
        </w:rPr>
      </w:pPr>
    </w:p>
    <w:p w14:paraId="6EF02A34">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I.</w:t>
      </w:r>
    </w:p>
    <w:p w14:paraId="0395C9F1">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第一节</w:t>
      </w:r>
    </w:p>
    <w:p w14:paraId="17FA5111">
      <w:pPr>
        <w:pStyle w:val="3"/>
        <w:spacing w:line="255" w:lineRule="auto"/>
        <w:rPr>
          <w:rFonts w:hint="eastAsia" w:ascii="微软雅黑" w:hAnsi="微软雅黑" w:eastAsia="微软雅黑" w:cs="微软雅黑"/>
          <w:sz w:val="30"/>
          <w:szCs w:val="30"/>
        </w:rPr>
      </w:pPr>
    </w:p>
    <w:p w14:paraId="453E654F">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 Sobriety and Watchfulness. This we have from the Apostle Peter, 1 Pet. 5:8. Be sober, be vigilant, because your adversary the devil goeth about like a roaring Lion, &amp;c.</w:t>
      </w:r>
    </w:p>
    <w:p w14:paraId="2A42C124">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基督徒的节制和警醒。这来自使徒彼得的教导，彼得前书 5:8：务要谨守，警醒。因为你们的仇敌魔鬼，如同吼叫的狮子，遍地游行，寻找可吞吃的人。</w:t>
      </w:r>
    </w:p>
    <w:p w14:paraId="13E2D230">
      <w:pPr>
        <w:pStyle w:val="3"/>
        <w:spacing w:line="255" w:lineRule="auto"/>
        <w:rPr>
          <w:rFonts w:hint="eastAsia" w:ascii="微软雅黑" w:hAnsi="微软雅黑" w:eastAsia="微软雅黑" w:cs="微软雅黑"/>
          <w:sz w:val="30"/>
          <w:szCs w:val="30"/>
        </w:rPr>
      </w:pPr>
    </w:p>
    <w:p w14:paraId="13BCC0EF">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Sobriety stands in a moderation towards the things of this life.</w:t>
      </w:r>
    </w:p>
    <w:p w14:paraId="31FCDA00">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节制在于对今生事物的适度。</w:t>
      </w:r>
    </w:p>
    <w:p w14:paraId="078E99CC">
      <w:pPr>
        <w:pStyle w:val="3"/>
        <w:spacing w:line="255" w:lineRule="auto"/>
        <w:rPr>
          <w:rFonts w:hint="eastAsia" w:ascii="微软雅黑" w:hAnsi="微软雅黑" w:eastAsia="微软雅黑" w:cs="微软雅黑"/>
          <w:sz w:val="30"/>
          <w:szCs w:val="30"/>
        </w:rPr>
      </w:pPr>
    </w:p>
    <w:p w14:paraId="7B2D0B17">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Pleasures, Riches, Honors, they are the usual baits with which Satan hides all his hooks, and temptations, that so they may not be easily discerned,</w:t>
      </w:r>
    </w:p>
    <w:p w14:paraId="0A0052FC">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快乐、财富、荣誉，这些是撒但常用的诱饵，用来掩盖他所有的钩子和试探，使它们不易被察觉，</w:t>
      </w:r>
    </w:p>
    <w:p w14:paraId="5CD51168">
      <w:pPr>
        <w:pStyle w:val="3"/>
        <w:spacing w:line="255" w:lineRule="auto"/>
        <w:rPr>
          <w:rFonts w:hint="eastAsia" w:ascii="微软雅黑" w:hAnsi="微软雅黑" w:eastAsia="微软雅黑" w:cs="微软雅黑"/>
          <w:sz w:val="30"/>
          <w:szCs w:val="30"/>
        </w:rPr>
      </w:pPr>
    </w:p>
    <w:p w14:paraId="6320216A">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an immoderate thirsting, a keen eager appetite after these things, is the ready way to bring a Believer into the midst of snares.</w:t>
      </w:r>
    </w:p>
    <w:p w14:paraId="5449250A">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而对这些事物的过度渴望，一种强烈的贪欲，正是将信徒引入网罗之中的捷径。</w:t>
      </w:r>
    </w:p>
    <w:p w14:paraId="257020B2">
      <w:pPr>
        <w:pStyle w:val="3"/>
        <w:spacing w:line="255" w:lineRule="auto"/>
        <w:rPr>
          <w:rFonts w:hint="eastAsia" w:ascii="微软雅黑" w:hAnsi="微软雅黑" w:eastAsia="微软雅黑" w:cs="微软雅黑"/>
          <w:sz w:val="30"/>
          <w:szCs w:val="30"/>
        </w:rPr>
      </w:pPr>
    </w:p>
    <w:p w14:paraId="3DB999E7">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that will be rich, saith the Apostle, 1 Tim. 6:9, whose desires and appetites are filled with the great things of the world, fall into many snares:</w:t>
      </w:r>
    </w:p>
    <w:p w14:paraId="27E5D763">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使徒在提摩太前书 6:9 说，那些想要发财的人，他们的欲望和胃口充满了这世界的大事，就陷在许多网罗里：</w:t>
      </w:r>
    </w:p>
    <w:p w14:paraId="393700D2">
      <w:pPr>
        <w:pStyle w:val="3"/>
        <w:spacing w:line="255" w:lineRule="auto"/>
        <w:rPr>
          <w:rFonts w:hint="eastAsia" w:ascii="微软雅黑" w:hAnsi="微软雅黑" w:eastAsia="微软雅黑" w:cs="微软雅黑"/>
          <w:sz w:val="30"/>
          <w:szCs w:val="30"/>
        </w:rPr>
      </w:pPr>
    </w:p>
    <w:p w14:paraId="7640F5F5">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to strain their consciences by deceit; sometimes to do evil actions, it may be to make the stream of their actions great by the blood of others.</w:t>
      </w:r>
    </w:p>
    <w:p w14:paraId="66F41092">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有时通过欺骗扭曲他们的良心；有时通过作恶，也许是通过流他人的血来壮大他们行动的声势。</w:t>
      </w:r>
    </w:p>
    <w:p w14:paraId="05452C5F">
      <w:pPr>
        <w:pStyle w:val="3"/>
        <w:spacing w:line="255" w:lineRule="auto"/>
        <w:rPr>
          <w:rFonts w:hint="eastAsia" w:ascii="微软雅黑" w:hAnsi="微软雅黑" w:eastAsia="微软雅黑" w:cs="微软雅黑"/>
          <w:sz w:val="30"/>
          <w:szCs w:val="30"/>
        </w:rPr>
      </w:pPr>
    </w:p>
    <w:p w14:paraId="4B762E17">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as we must be sober in tempering our hearts, and affections, so we must be watchful, which is a duty required of us as Christians,</w:t>
      </w:r>
    </w:p>
    <w:p w14:paraId="56419CA2">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但现在，正如我们必须在调节我们的心和情感上保持节制，我们也必须警醒，这是作为基督徒对我们的要求，</w:t>
      </w:r>
    </w:p>
    <w:p w14:paraId="442D7880">
      <w:pPr>
        <w:pStyle w:val="3"/>
        <w:spacing w:line="255" w:lineRule="auto"/>
        <w:rPr>
          <w:rFonts w:hint="eastAsia" w:ascii="微软雅黑" w:hAnsi="微软雅黑" w:eastAsia="微软雅黑" w:cs="微软雅黑"/>
          <w:sz w:val="30"/>
          <w:szCs w:val="30"/>
        </w:rPr>
      </w:pPr>
    </w:p>
    <w:p w14:paraId="501074C0">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indispensably necessary as we are Christian Soldiers, engaged in bello semper, et si non in praelio, as Livy speaks, always in a War, though not always in battle;</w:t>
      </w:r>
    </w:p>
    <w:p w14:paraId="2E13167C">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但作为基督精兵，这是不可或缺的，我们始终处于战争状态，即使不总是处于战斗中，正如李维所说；</w:t>
      </w:r>
    </w:p>
    <w:p w14:paraId="2BD7AC00">
      <w:pPr>
        <w:pStyle w:val="3"/>
        <w:spacing w:line="255" w:lineRule="auto"/>
        <w:rPr>
          <w:rFonts w:hint="eastAsia" w:ascii="微软雅黑" w:hAnsi="微软雅黑" w:eastAsia="微软雅黑" w:cs="微软雅黑"/>
          <w:sz w:val="30"/>
          <w:szCs w:val="30"/>
        </w:rPr>
      </w:pPr>
    </w:p>
    <w:p w14:paraId="7F32F775">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Christian hath no peace but in his conscience, and the grave. Nay, it is an irreconcilable Controversy, it is, Venenata non ferunt inducias, a war without a truce.</w:t>
      </w:r>
    </w:p>
    <w:p w14:paraId="1EDE9D1E">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基督徒除了在他的良心和坟墓里，没有和平。不，这是一场不可调和的争论，这是一场没有休战的战争。</w:t>
      </w:r>
    </w:p>
    <w:p w14:paraId="32A3DA17">
      <w:pPr>
        <w:pStyle w:val="3"/>
        <w:spacing w:line="255" w:lineRule="auto"/>
        <w:rPr>
          <w:rFonts w:hint="eastAsia" w:ascii="微软雅黑" w:hAnsi="微软雅黑" w:eastAsia="微软雅黑" w:cs="微软雅黑"/>
          <w:sz w:val="30"/>
          <w:szCs w:val="30"/>
        </w:rPr>
      </w:pPr>
    </w:p>
    <w:p w14:paraId="09868333">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a Christians life is called a Warfare; they are trained up non in deliciis, sed in castris; not in the pleasures of a Court, but the hardiness of a Camp.</w:t>
      </w:r>
    </w:p>
    <w:p w14:paraId="71AC5151">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因此，基督徒的生活被称为战争；他们不是在享乐中，而是在营地中受训；不是在宫廷的快乐中，而是在军营的艰苦中。</w:t>
      </w:r>
    </w:p>
    <w:p w14:paraId="2F4858AE">
      <w:pPr>
        <w:pStyle w:val="3"/>
        <w:spacing w:line="255" w:lineRule="auto"/>
        <w:rPr>
          <w:rFonts w:hint="eastAsia" w:ascii="微软雅黑" w:hAnsi="微软雅黑" w:eastAsia="微软雅黑" w:cs="微软雅黑"/>
          <w:sz w:val="30"/>
          <w:szCs w:val="30"/>
        </w:rPr>
      </w:pPr>
    </w:p>
    <w:p w14:paraId="78888B77">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who is their head, is therefore called in Scripture, a man of war, Exod. 15:3. A Leader, and Commander to the People, Isa. 55:4. A Captain, Heb. 2:10.</w:t>
      </w:r>
    </w:p>
    <w:p w14:paraId="5AF7A5C8">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因此，作为他们元首的基督，在圣经中被称为战士（出埃及记 15:3）。向万民作见证，作万民的君王和司令（以赛亚书 55:4）。元帅（希伯来书 2:10）。</w:t>
      </w:r>
    </w:p>
    <w:p w14:paraId="4C8A1377">
      <w:pPr>
        <w:pStyle w:val="3"/>
        <w:spacing w:line="255" w:lineRule="auto"/>
        <w:rPr>
          <w:rFonts w:hint="eastAsia" w:ascii="微软雅黑" w:hAnsi="微软雅黑" w:eastAsia="微软雅黑" w:cs="微软雅黑"/>
          <w:sz w:val="30"/>
          <w:szCs w:val="30"/>
        </w:rPr>
      </w:pPr>
    </w:p>
    <w:p w14:paraId="7787D834">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Christians, who are his Members, Soldiers, 2 Tim. 2:3. Thou therefore as a good soldier of Jesus Christ endure hardship; their course of life, a fight, 1 Tim. 4:8.</w:t>
      </w:r>
    </w:p>
    <w:p w14:paraId="71530725">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而作为祂肢体的基督徒，被称为精兵（提摩太后书 2:3）。你要和我同受苦难，好像基督耶稣的精兵；他们的一生是争战（提摩太前书 4:8，原文注：此处引用有误，应为提后 4:7 或提前 6:12）。</w:t>
      </w:r>
    </w:p>
    <w:p w14:paraId="3D070039">
      <w:pPr>
        <w:pStyle w:val="3"/>
        <w:spacing w:line="255" w:lineRule="auto"/>
        <w:rPr>
          <w:rFonts w:hint="eastAsia" w:ascii="微软雅黑" w:hAnsi="微软雅黑" w:eastAsia="微软雅黑" w:cs="微软雅黑"/>
          <w:sz w:val="30"/>
          <w:szCs w:val="30"/>
        </w:rPr>
      </w:pPr>
    </w:p>
    <w:p w14:paraId="32C40799">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which oppose them, enemies, Luk. 1:71. Their temptations, assaults, 1 Pet. 2:11. This, as Chrysostom saith, is confirmed by the authority of God himself, Gen. 3:15. I will put enmity between thy seed and the seed of the Serpent.</w:t>
      </w:r>
    </w:p>
    <w:p w14:paraId="4CDDCD17">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那些反对他们的，被称为仇敌（路加福音 1:71）。他们的试探被称为攻击（彼得前书 2:11）。正如金口约翰所说，这是由上帝自己的权威所证实的，创世记 3:15：我又要叫你和女人彼此为仇；你的后裔和女人的后裔也彼此为仇。</w:t>
      </w:r>
    </w:p>
    <w:p w14:paraId="31E7F3C7">
      <w:pPr>
        <w:pStyle w:val="3"/>
        <w:spacing w:line="255" w:lineRule="auto"/>
        <w:rPr>
          <w:rFonts w:hint="eastAsia" w:ascii="微软雅黑" w:hAnsi="微软雅黑" w:eastAsia="微软雅黑" w:cs="微软雅黑"/>
          <w:sz w:val="30"/>
          <w:szCs w:val="30"/>
        </w:rPr>
      </w:pPr>
    </w:p>
    <w:p w14:paraId="0A839B92">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we must carry ourselves as Soldiers, and maintain our watch.</w:t>
      </w:r>
    </w:p>
    <w:p w14:paraId="0DD6D4A3">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因此，我们必须像士兵一样行事，保持我们的警醒。</w:t>
      </w:r>
    </w:p>
    <w:p w14:paraId="3D8A6A19">
      <w:pPr>
        <w:pStyle w:val="3"/>
        <w:spacing w:line="255" w:lineRule="auto"/>
        <w:rPr>
          <w:rFonts w:hint="eastAsia" w:ascii="微软雅黑" w:hAnsi="微软雅黑" w:eastAsia="微软雅黑" w:cs="微软雅黑"/>
          <w:sz w:val="30"/>
          <w:szCs w:val="30"/>
        </w:rPr>
      </w:pPr>
    </w:p>
    <w:p w14:paraId="4D0BDFDB">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though watching in the first signification doth relate to the body, and doth imply more than to awake from sleep,</w:t>
      </w:r>
    </w:p>
    <w:p w14:paraId="711EB3DD">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现在，虽然警醒在最初的含义上与身体有关，并且不仅仅意味着从睡眠中醒来，</w:t>
      </w:r>
    </w:p>
    <w:p w14:paraId="7F622C59">
      <w:pPr>
        <w:pStyle w:val="3"/>
        <w:spacing w:line="255" w:lineRule="auto"/>
        <w:rPr>
          <w:rFonts w:hint="eastAsia" w:ascii="微软雅黑" w:hAnsi="微软雅黑" w:eastAsia="微软雅黑" w:cs="微软雅黑"/>
          <w:sz w:val="30"/>
          <w:szCs w:val="30"/>
        </w:rPr>
      </w:pPr>
    </w:p>
    <w:p w14:paraId="6546C86A">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is Cautae attentio, quâ res aliqua diligenter curatur; it is a heedful care and observing anything we desire to keep safe;</w:t>
      </w:r>
    </w:p>
    <w:p w14:paraId="42B05982">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因为它是谨慎的关注，藉此勤奋地照看某事；这是一种留心的照顾和观察我们希望保持安全的任何事物；</w:t>
      </w:r>
    </w:p>
    <w:p w14:paraId="731393FF">
      <w:pPr>
        <w:pStyle w:val="3"/>
        <w:spacing w:line="255" w:lineRule="auto"/>
        <w:rPr>
          <w:rFonts w:hint="eastAsia" w:ascii="微软雅黑" w:hAnsi="微软雅黑" w:eastAsia="微软雅黑" w:cs="微软雅黑"/>
          <w:sz w:val="30"/>
          <w:szCs w:val="30"/>
        </w:rPr>
      </w:pPr>
    </w:p>
    <w:p w14:paraId="23620767">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in a metaphorical sense it is applied to the mind, and so it is a circumspect, and wise care in observing the frame and deportment of the whole soul.</w:t>
      </w:r>
    </w:p>
    <w:p w14:paraId="75A171EB">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但在隐喻的意义上，它应用于心灵，因此它是对整个灵魂的结构和举止进行观察的一种谨慎而明智的关怀。</w:t>
      </w:r>
    </w:p>
    <w:p w14:paraId="764E13F6">
      <w:pPr>
        <w:pStyle w:val="3"/>
        <w:spacing w:line="255" w:lineRule="auto"/>
        <w:rPr>
          <w:rFonts w:hint="eastAsia" w:ascii="微软雅黑" w:hAnsi="微软雅黑" w:eastAsia="微软雅黑" w:cs="微软雅黑"/>
          <w:sz w:val="30"/>
          <w:szCs w:val="30"/>
        </w:rPr>
      </w:pPr>
    </w:p>
    <w:p w14:paraId="398059DF">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(1.) a circumspect care, so those two words the Apostle useth about prayer do import, Eph. 6:18. ἀγρυπνοῦντες, which signifies such a watching as not to lay the eyes together, of ἀγρυ, minimum quid, sic gry apud Latinos, and ὕπνος, somnus, it notes not the least tendency to sleep.</w:t>
      </w:r>
    </w:p>
    <w:p w14:paraId="7A0848C1">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它是（1）一种谨慎的关怀，使徒关于祷告所用的两个词也暗示了这一点，以弗所书 6:18。ἀγρυπνοῦντες，意味着一种不合眼的警醒，由 ἀγρυ（极小之物）和 ὕπνος（睡眠）组成，表示没有丝毫睡觉的倾向。</w:t>
      </w:r>
    </w:p>
    <w:p w14:paraId="51B22145">
      <w:pPr>
        <w:pStyle w:val="3"/>
        <w:spacing w:line="255" w:lineRule="auto"/>
        <w:rPr>
          <w:rFonts w:hint="eastAsia" w:ascii="微软雅黑" w:hAnsi="微软雅黑" w:eastAsia="微软雅黑" w:cs="微软雅黑"/>
          <w:sz w:val="30"/>
          <w:szCs w:val="30"/>
        </w:rPr>
      </w:pPr>
    </w:p>
    <w:p w14:paraId="3018AF4A">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Military kind of Speech, saith Grotius, from the watching’s in war, which are usually most strict.</w:t>
      </w:r>
    </w:p>
    <w:p w14:paraId="37E02815">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格劳秀斯说，这是一种军事用语，源于战争中的守夜，这种守夜通常是最严格的。</w:t>
      </w:r>
    </w:p>
    <w:p w14:paraId="20043C1F">
      <w:pPr>
        <w:pStyle w:val="3"/>
        <w:spacing w:line="255" w:lineRule="auto"/>
        <w:rPr>
          <w:rFonts w:hint="eastAsia" w:ascii="微软雅黑" w:hAnsi="微软雅黑" w:eastAsia="微软雅黑" w:cs="微软雅黑"/>
          <w:sz w:val="30"/>
          <w:szCs w:val="30"/>
        </w:rPr>
      </w:pPr>
    </w:p>
    <w:p w14:paraId="0E0D3FDB">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word is Col. 4:2. γρηγοροῦντες, which Eustachius derives of ἐγείρω, suscito, such a watching wherein men do stir and rouse up themselves.</w:t>
      </w:r>
    </w:p>
    <w:p w14:paraId="5AD13202">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另一个词是歌罗西书 4:2 的 γρηγοροῦντες，尤斯塔修斯认为它源自 ἐγείρω（唤醒），这种警醒是指人们搅动并唤起自己。</w:t>
      </w:r>
    </w:p>
    <w:p w14:paraId="695B3278">
      <w:pPr>
        <w:pStyle w:val="3"/>
        <w:spacing w:line="255" w:lineRule="auto"/>
        <w:rPr>
          <w:rFonts w:hint="eastAsia" w:ascii="微软雅黑" w:hAnsi="微软雅黑" w:eastAsia="微软雅黑" w:cs="微软雅黑"/>
          <w:sz w:val="30"/>
          <w:szCs w:val="30"/>
        </w:rPr>
      </w:pPr>
    </w:p>
    <w:p w14:paraId="373B3F69">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It is a wise care; watching is nothing else but the exercise of prudence.</w:t>
      </w:r>
    </w:p>
    <w:p w14:paraId="7080E673">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（2）这是一种明智的关怀；警醒无非是谨慎的运用。</w:t>
      </w:r>
    </w:p>
    <w:p w14:paraId="3559A402">
      <w:pPr>
        <w:pStyle w:val="3"/>
        <w:spacing w:line="255" w:lineRule="auto"/>
        <w:rPr>
          <w:rFonts w:hint="eastAsia" w:ascii="微软雅黑" w:hAnsi="微软雅黑" w:eastAsia="微软雅黑" w:cs="微软雅黑"/>
          <w:sz w:val="30"/>
          <w:szCs w:val="30"/>
        </w:rPr>
      </w:pPr>
    </w:p>
    <w:p w14:paraId="2F662557">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It must be of the whole soul, every faculty must be observed; as at every Avenue there is a Sentinel, so on every Faculty there must be a watch.</w:t>
      </w:r>
    </w:p>
    <w:p w14:paraId="09D3B374">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（3）它必须是针对整个灵魂的，每一个机能都必须被观察；就像在每条通道上都有哨兵一样，在每一个机能上也必须有守望。</w:t>
      </w:r>
    </w:p>
    <w:p w14:paraId="0761D139">
      <w:pPr>
        <w:pStyle w:val="3"/>
        <w:spacing w:line="255" w:lineRule="auto"/>
        <w:rPr>
          <w:rFonts w:hint="eastAsia" w:ascii="微软雅黑" w:hAnsi="微软雅黑" w:eastAsia="微软雅黑" w:cs="微软雅黑"/>
          <w:sz w:val="30"/>
          <w:szCs w:val="30"/>
        </w:rPr>
      </w:pPr>
    </w:p>
    <w:p w14:paraId="00FD6FA1">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have not we need thus to watch against sin, and unto duty?</w:t>
      </w:r>
    </w:p>
    <w:p w14:paraId="09094D48">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难道我们不需要这样警醒抵挡罪恶，并履行职责吗？</w:t>
      </w:r>
    </w:p>
    <w:p w14:paraId="695DF5E0">
      <w:pPr>
        <w:pStyle w:val="3"/>
        <w:spacing w:line="255" w:lineRule="auto"/>
        <w:rPr>
          <w:rFonts w:hint="eastAsia" w:ascii="微软雅黑" w:hAnsi="微软雅黑" w:eastAsia="微软雅黑" w:cs="微软雅黑"/>
          <w:sz w:val="30"/>
          <w:szCs w:val="30"/>
        </w:rPr>
      </w:pPr>
    </w:p>
    <w:p w14:paraId="4E8F0F30">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Satan be watchful, and we be drowsy? Shall he continually go about seeking whom he may devour, and shall not we be circumspect to consider how we may deliver ourselves out of his paws?</w:t>
      </w:r>
    </w:p>
    <w:p w14:paraId="372F4C44">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难道撒但要警醒，我们却要昏睡吗？难道他要不断游行寻找可吞吃的人，我们却不谨慎考虑如何从他的爪下拯救自己吗？</w:t>
      </w:r>
    </w:p>
    <w:p w14:paraId="43857419">
      <w:pPr>
        <w:pStyle w:val="3"/>
        <w:spacing w:line="255" w:lineRule="auto"/>
        <w:rPr>
          <w:rFonts w:hint="eastAsia" w:ascii="微软雅黑" w:hAnsi="微软雅黑" w:eastAsia="微软雅黑" w:cs="微软雅黑"/>
          <w:sz w:val="30"/>
          <w:szCs w:val="30"/>
        </w:rPr>
      </w:pPr>
    </w:p>
    <w:p w14:paraId="680906B8">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certainly an upbraiding to the Disciples, Mar. 14:33. Simon, sleepest thou? Could you not watch one hour?</w:t>
      </w:r>
    </w:p>
    <w:p w14:paraId="005A2DB1">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这无疑是对门徒的责备，马可福音 14:37：西门，你睡觉吗？不能警醒片时吗？</w:t>
      </w:r>
    </w:p>
    <w:p w14:paraId="749708C4">
      <w:pPr>
        <w:pStyle w:val="3"/>
        <w:spacing w:line="255" w:lineRule="auto"/>
        <w:rPr>
          <w:rFonts w:hint="eastAsia" w:ascii="微软雅黑" w:hAnsi="微软雅黑" w:eastAsia="微软雅黑" w:cs="微软雅黑"/>
          <w:sz w:val="30"/>
          <w:szCs w:val="30"/>
        </w:rPr>
      </w:pPr>
    </w:p>
    <w:p w14:paraId="74A70A2F">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Judas non dormit, Judas doth not sleep: They were not so diligent to save their Master, as Judas was to betray him.</w:t>
      </w:r>
    </w:p>
    <w:p w14:paraId="4D02C67C">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犹大没有睡觉：他们拯救主人的勤奋不如犹大背叛祂的勤奋。</w:t>
      </w:r>
    </w:p>
    <w:p w14:paraId="1D6905BD">
      <w:pPr>
        <w:pStyle w:val="3"/>
        <w:spacing w:line="255" w:lineRule="auto"/>
        <w:rPr>
          <w:rFonts w:hint="eastAsia" w:ascii="微软雅黑" w:hAnsi="微软雅黑" w:eastAsia="微软雅黑" w:cs="微软雅黑"/>
          <w:sz w:val="30"/>
          <w:szCs w:val="30"/>
        </w:rPr>
      </w:pPr>
    </w:p>
    <w:p w14:paraId="12222A0B">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is it not a great reproach to a Christian, that he is not so watchful to save himself, as the Devil is to destroy him?</w:t>
      </w:r>
    </w:p>
    <w:p w14:paraId="60D13EE3">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对于一个基督徒来说，他在拯救自己方面不如魔鬼在毁灭他方面那么警醒，这难道不是一种巨大的耻辱吗？</w:t>
      </w:r>
    </w:p>
    <w:p w14:paraId="0FD52B5E">
      <w:pPr>
        <w:pStyle w:val="3"/>
        <w:spacing w:line="255" w:lineRule="auto"/>
        <w:rPr>
          <w:rFonts w:hint="eastAsia" w:ascii="微软雅黑" w:hAnsi="微软雅黑" w:eastAsia="微软雅黑" w:cs="微软雅黑"/>
          <w:sz w:val="30"/>
          <w:szCs w:val="30"/>
        </w:rPr>
      </w:pPr>
    </w:p>
    <w:p w14:paraId="21A1E2FB">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Exercise watchfulness over your corrupt natures; the devil may tempt us, but he cannot hurt us without our consent;</w:t>
      </w:r>
    </w:p>
    <w:p w14:paraId="0EF7B748">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对你败坏的本性实行警醒；魔鬼可能会试探我们，但没有我们的同意，他无法伤害我们；</w:t>
      </w:r>
    </w:p>
    <w:p w14:paraId="764AACDA">
      <w:pPr>
        <w:pStyle w:val="3"/>
        <w:spacing w:line="255" w:lineRule="auto"/>
        <w:rPr>
          <w:rFonts w:hint="eastAsia" w:ascii="微软雅黑" w:hAnsi="微软雅黑" w:eastAsia="微软雅黑" w:cs="微软雅黑"/>
          <w:sz w:val="30"/>
          <w:szCs w:val="30"/>
        </w:rPr>
      </w:pPr>
    </w:p>
    <w:p w14:paraId="0F108B7F">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hath astutiam suadendi non potentiam cogendi; he may persuade, but he cannot compel:</w:t>
      </w:r>
    </w:p>
    <w:p w14:paraId="49693D92">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他有劝说的狡猾，却没有强迫的能力；他可以劝说，但不能强迫：</w:t>
      </w:r>
    </w:p>
    <w:p w14:paraId="2285D5FB">
      <w:pPr>
        <w:pStyle w:val="3"/>
        <w:spacing w:line="255" w:lineRule="auto"/>
        <w:rPr>
          <w:rFonts w:hint="eastAsia" w:ascii="微软雅黑" w:hAnsi="微软雅黑" w:eastAsia="微软雅黑" w:cs="微软雅黑"/>
          <w:sz w:val="30"/>
          <w:szCs w:val="30"/>
        </w:rPr>
      </w:pPr>
    </w:p>
    <w:p w14:paraId="23825D6D">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Corrupt nature is the tinder upon which Satan strikes all his sparks; as Birdlime is made of the dung of birds, so Satan’s snares are made out of the dispositions that are in the heart to sin.</w:t>
      </w:r>
    </w:p>
    <w:p w14:paraId="590C12F1">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我们败坏的本性是撒但所有火花落下的火绒；正如捕鸟胶是用鸟粪制成的，撒但的网罗也是由心中犯罪的倾向制成的。</w:t>
      </w:r>
    </w:p>
    <w:p w14:paraId="1CEFA483">
      <w:pPr>
        <w:pStyle w:val="3"/>
        <w:spacing w:line="255" w:lineRule="auto"/>
        <w:rPr>
          <w:rFonts w:hint="eastAsia" w:ascii="微软雅黑" w:hAnsi="微软雅黑" w:eastAsia="微软雅黑" w:cs="微软雅黑"/>
          <w:sz w:val="30"/>
          <w:szCs w:val="30"/>
        </w:rPr>
      </w:pPr>
    </w:p>
    <w:p w14:paraId="1B2A0C6C">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Alchemists that boast of turning Iron into Silver, Copper into Brass, assign the ground from the subalternation of Mettals, that there is a disposition in those Mettals to receive the Perfectum of the other.</w:t>
      </w:r>
    </w:p>
    <w:p w14:paraId="7A624F58">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那些吹嘘能将铁变成银、铜变成黄铜的炼金术士，将其理由归结为金属的相互转化，即这些金属有一种倾向，可以接受另一种金属的完美形态。</w:t>
      </w:r>
    </w:p>
    <w:p w14:paraId="71BF5694">
      <w:pPr>
        <w:pStyle w:val="3"/>
        <w:spacing w:line="255" w:lineRule="auto"/>
        <w:rPr>
          <w:rFonts w:hint="eastAsia" w:ascii="微软雅黑" w:hAnsi="微软雅黑" w:eastAsia="微软雅黑" w:cs="微软雅黑"/>
          <w:sz w:val="30"/>
          <w:szCs w:val="30"/>
        </w:rPr>
      </w:pPr>
    </w:p>
    <w:p w14:paraId="7CB2E6F7">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Satan forms his temptations, upon our innate disposition, he draws out into act those latent dispositions in us.</w:t>
      </w:r>
    </w:p>
    <w:p w14:paraId="176978E8">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同样，撒但根据我们先天的倾向形成他的试探，他将我们里面潜伏的倾向诱发成行为。</w:t>
      </w:r>
    </w:p>
    <w:p w14:paraId="3437581F">
      <w:pPr>
        <w:pStyle w:val="3"/>
        <w:spacing w:line="255" w:lineRule="auto"/>
        <w:rPr>
          <w:rFonts w:hint="eastAsia" w:ascii="微软雅黑" w:hAnsi="微软雅黑" w:eastAsia="微软雅黑" w:cs="微软雅黑"/>
          <w:sz w:val="30"/>
          <w:szCs w:val="30"/>
        </w:rPr>
      </w:pPr>
    </w:p>
    <w:p w14:paraId="42564FB4">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Watch over the Peccatum in deliciis, over the master sin, the bosom sin, watch strictly over this.</w:t>
      </w:r>
    </w:p>
    <w:p w14:paraId="7F81113F">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（2）警惕那些令人愉悦的罪，警惕主导的罪，怀里的罪，要严格警惕这一点。</w:t>
      </w:r>
    </w:p>
    <w:p w14:paraId="1ED89310">
      <w:pPr>
        <w:pStyle w:val="3"/>
        <w:spacing w:line="255" w:lineRule="auto"/>
        <w:rPr>
          <w:rFonts w:hint="eastAsia" w:ascii="微软雅黑" w:hAnsi="微软雅黑" w:eastAsia="微软雅黑" w:cs="微软雅黑"/>
          <w:sz w:val="30"/>
          <w:szCs w:val="30"/>
        </w:rPr>
      </w:pPr>
    </w:p>
    <w:p w14:paraId="779F81E4">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II.</w:t>
      </w:r>
    </w:p>
    <w:p w14:paraId="6E8F175A">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第二节</w:t>
      </w:r>
    </w:p>
    <w:p w14:paraId="38E4C1AA">
      <w:pPr>
        <w:pStyle w:val="3"/>
        <w:spacing w:line="255" w:lineRule="auto"/>
        <w:rPr>
          <w:rFonts w:hint="eastAsia" w:ascii="微软雅黑" w:hAnsi="微软雅黑" w:eastAsia="微软雅黑" w:cs="微软雅黑"/>
          <w:sz w:val="30"/>
          <w:szCs w:val="30"/>
        </w:rPr>
      </w:pPr>
    </w:p>
    <w:p w14:paraId="3A911861">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Antidote is Resolution and Christian courage; This is as necessary as watchfulness.</w:t>
      </w:r>
    </w:p>
    <w:p w14:paraId="32F2BE8C">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第二个解毒剂是决心和基督徒的勇气；这与警醒同样必要。</w:t>
      </w:r>
    </w:p>
    <w:p w14:paraId="2CFADA0E">
      <w:pPr>
        <w:pStyle w:val="3"/>
        <w:spacing w:line="255" w:lineRule="auto"/>
        <w:rPr>
          <w:rFonts w:hint="eastAsia" w:ascii="微软雅黑" w:hAnsi="微软雅黑" w:eastAsia="微软雅黑" w:cs="微软雅黑"/>
          <w:sz w:val="30"/>
          <w:szCs w:val="30"/>
        </w:rPr>
      </w:pPr>
    </w:p>
    <w:p w14:paraId="47A9CE47">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Watchfulness is good to prevent evil, and Christian Resolution to undergo it.</w:t>
      </w:r>
    </w:p>
    <w:p w14:paraId="6287687B">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警醒有助于预防邪恶，而基督徒的决心有助于承受邪恶。</w:t>
      </w:r>
    </w:p>
    <w:p w14:paraId="02AF54A8">
      <w:pPr>
        <w:pStyle w:val="3"/>
        <w:spacing w:line="255" w:lineRule="auto"/>
        <w:rPr>
          <w:rFonts w:hint="eastAsia" w:ascii="微软雅黑" w:hAnsi="微软雅黑" w:eastAsia="微软雅黑" w:cs="微软雅黑"/>
          <w:sz w:val="30"/>
          <w:szCs w:val="30"/>
        </w:rPr>
      </w:pPr>
    </w:p>
    <w:p w14:paraId="7EAA017B">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have need of Resolution, for he that will be a Christian must expect opposition;</w:t>
      </w:r>
    </w:p>
    <w:p w14:paraId="46031443">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我们需要决心，因为想要成为基督徒的人必须预料到反对；</w:t>
      </w:r>
    </w:p>
    <w:p w14:paraId="61142ED0">
      <w:pPr>
        <w:pStyle w:val="3"/>
        <w:spacing w:line="255" w:lineRule="auto"/>
        <w:rPr>
          <w:rFonts w:hint="eastAsia" w:ascii="微软雅黑" w:hAnsi="微软雅黑" w:eastAsia="微软雅黑" w:cs="微软雅黑"/>
          <w:sz w:val="30"/>
          <w:szCs w:val="30"/>
        </w:rPr>
      </w:pPr>
    </w:p>
    <w:p w14:paraId="2F08ADDE">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not think to pass out of Egypt without Pharaohs pursuing us: Or to travel through the wilderness of this world without opposition from these Amalekites.</w:t>
      </w:r>
    </w:p>
    <w:p w14:paraId="26BBC930">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我们不能指望离开埃及而没有法老的追赶：或者穿越这个世界的旷野而没有来自这些亚玛力人的反对。</w:t>
      </w:r>
    </w:p>
    <w:p w14:paraId="4EB79613">
      <w:pPr>
        <w:pStyle w:val="3"/>
        <w:spacing w:line="255" w:lineRule="auto"/>
        <w:rPr>
          <w:rFonts w:hint="eastAsia" w:ascii="微软雅黑" w:hAnsi="微软雅黑" w:eastAsia="微软雅黑" w:cs="微软雅黑"/>
          <w:sz w:val="30"/>
          <w:szCs w:val="30"/>
        </w:rPr>
      </w:pPr>
    </w:p>
    <w:p w14:paraId="5336F7DE">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will be in arms against us if he perceive but thoughts of our departure.</w:t>
      </w:r>
    </w:p>
    <w:p w14:paraId="197F31B6">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如果撒但察觉到我们要离开的想法，他就会武装起来反对我们。</w:t>
      </w:r>
    </w:p>
    <w:p w14:paraId="3D05C2A3">
      <w:pPr>
        <w:pStyle w:val="3"/>
        <w:spacing w:line="255" w:lineRule="auto"/>
        <w:rPr>
          <w:rFonts w:hint="eastAsia" w:ascii="微软雅黑" w:hAnsi="微软雅黑" w:eastAsia="微软雅黑" w:cs="微软雅黑"/>
          <w:sz w:val="30"/>
          <w:szCs w:val="30"/>
        </w:rPr>
      </w:pPr>
    </w:p>
    <w:p w14:paraId="7B622541">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once we be but big with any holy resolutions, he will persecute us, as he did the woman in Rev. 12.</w:t>
      </w:r>
    </w:p>
    <w:p w14:paraId="6EDA4F78">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一旦我们怀有任何神圣的决心，他就会迫害我们，就像他在启示录 12 章中对待那个妇人一样。</w:t>
      </w:r>
    </w:p>
    <w:p w14:paraId="24A11CA0">
      <w:pPr>
        <w:pStyle w:val="3"/>
        <w:spacing w:line="255" w:lineRule="auto"/>
        <w:rPr>
          <w:rFonts w:hint="eastAsia" w:ascii="微软雅黑" w:hAnsi="微软雅黑" w:eastAsia="微软雅黑" w:cs="微软雅黑"/>
          <w:sz w:val="30"/>
          <w:szCs w:val="30"/>
        </w:rPr>
      </w:pPr>
    </w:p>
    <w:p w14:paraId="273307D6">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be resolute. This the Apostle exhorts to, Eph. 6:10. Finally Brethren, be strong in the Lord, and in the power of his might, put on the whole Armor of God.</w:t>
      </w:r>
    </w:p>
    <w:p w14:paraId="4064320B">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因此要坚决。这是使徒所劝勉的，以弗所书 6:10：末了的话：你们要靠着主，倚赖他的大能大力作刚强的人，要穿戴上帝的全副军装。</w:t>
      </w:r>
    </w:p>
    <w:p w14:paraId="6E6444BB">
      <w:pPr>
        <w:pStyle w:val="3"/>
        <w:spacing w:line="255" w:lineRule="auto"/>
        <w:rPr>
          <w:rFonts w:hint="eastAsia" w:ascii="微软雅黑" w:hAnsi="微软雅黑" w:eastAsia="微软雅黑" w:cs="微软雅黑"/>
          <w:sz w:val="30"/>
          <w:szCs w:val="30"/>
        </w:rPr>
      </w:pPr>
    </w:p>
    <w:p w14:paraId="008D240E">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That you may be able to stand against the Wiles of the devil.</w:t>
      </w:r>
    </w:p>
    <w:p w14:paraId="3ADB1F68">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为什么？为了能抵挡魔鬼的诡计。</w:t>
      </w:r>
    </w:p>
    <w:p w14:paraId="7044D5BB">
      <w:pPr>
        <w:pStyle w:val="3"/>
        <w:spacing w:line="255" w:lineRule="auto"/>
        <w:rPr>
          <w:rFonts w:hint="eastAsia" w:ascii="微软雅黑" w:hAnsi="微软雅黑" w:eastAsia="微软雅黑" w:cs="微软雅黑"/>
          <w:sz w:val="30"/>
          <w:szCs w:val="30"/>
        </w:rPr>
      </w:pPr>
    </w:p>
    <w:p w14:paraId="3FA4C775">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up resolution in the name of Christ to hold out, Judg. 20:22. The men of Israel encouraged themselves, and set the Battle again in array.</w:t>
      </w:r>
    </w:p>
    <w:p w14:paraId="7E486985">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奉基督的名下定决心坚持到底，士师记 20:22：以色列人彼此奋勇，依旧在……摆阵。</w:t>
      </w:r>
    </w:p>
    <w:p w14:paraId="10BFE1EC">
      <w:pPr>
        <w:pStyle w:val="3"/>
        <w:spacing w:line="255" w:lineRule="auto"/>
        <w:rPr>
          <w:rFonts w:hint="eastAsia" w:ascii="微软雅黑" w:hAnsi="微软雅黑" w:eastAsia="微软雅黑" w:cs="微软雅黑"/>
          <w:sz w:val="30"/>
          <w:szCs w:val="30"/>
        </w:rPr>
      </w:pPr>
    </w:p>
    <w:p w14:paraId="37ECD131">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Libentius te insequitur adversarius fugientem, quam sustineat repugnantem, &amp; audacius insistit a tergo quam resistat infaciem, as Bernard,</w:t>
      </w:r>
    </w:p>
    <w:p w14:paraId="7E018A87">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正如伯纳德所说，当你逃跑时，对手更乐意追赶你，而不是当你反抗时去承受；当你背对他时，他更胆大妄为地逼近，而不是当你面对他时去抵抗。</w:t>
      </w:r>
    </w:p>
    <w:p w14:paraId="5DA7FC27">
      <w:pPr>
        <w:pStyle w:val="3"/>
        <w:spacing w:line="255" w:lineRule="auto"/>
        <w:rPr>
          <w:rFonts w:hint="eastAsia" w:ascii="微软雅黑" w:hAnsi="微软雅黑" w:eastAsia="微软雅黑" w:cs="微软雅黑"/>
          <w:sz w:val="30"/>
          <w:szCs w:val="30"/>
        </w:rPr>
      </w:pPr>
    </w:p>
    <w:p w14:paraId="6CFF3E00">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doth more willingly pursue than fight, and he is more bold when we turn our backs, than when we set our faces against him: Courage and constancy will bring victory.</w:t>
      </w:r>
    </w:p>
    <w:p w14:paraId="373A3E66">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他更愿意追击而不是战斗，当我们转身背对他时，他比我们面对他时更加大胆：勇气和恒心将带来胜利。</w:t>
      </w:r>
    </w:p>
    <w:p w14:paraId="235DF5AD">
      <w:pPr>
        <w:pStyle w:val="3"/>
        <w:spacing w:line="255" w:lineRule="auto"/>
        <w:rPr>
          <w:rFonts w:hint="eastAsia" w:ascii="微软雅黑" w:hAnsi="微软雅黑" w:eastAsia="微软雅黑" w:cs="微软雅黑"/>
          <w:sz w:val="30"/>
          <w:szCs w:val="30"/>
        </w:rPr>
      </w:pPr>
    </w:p>
    <w:p w14:paraId="0492FFC0">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resist, you overcome; he may persuade, but cannot force.</w:t>
      </w:r>
    </w:p>
    <w:p w14:paraId="7BB14248">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如果你抵抗，你就得胜；他可以劝说，但不能强迫。</w:t>
      </w:r>
    </w:p>
    <w:p w14:paraId="0644BAB3">
      <w:pPr>
        <w:pStyle w:val="3"/>
        <w:spacing w:line="255" w:lineRule="auto"/>
        <w:rPr>
          <w:rFonts w:hint="eastAsia" w:ascii="微软雅黑" w:hAnsi="微软雅黑" w:eastAsia="微软雅黑" w:cs="微软雅黑"/>
          <w:sz w:val="30"/>
          <w:szCs w:val="30"/>
        </w:rPr>
      </w:pPr>
    </w:p>
    <w:p w14:paraId="08DB8020">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all Eve complained of, Gen. 3:13, that the Serpent deceived her, not that he constrained her; and therefore he chose the Serpent, Non quia fortior, sed quia callidior, not because he was the strongest beast in the field, but because he was more subtle.</w:t>
      </w:r>
    </w:p>
    <w:p w14:paraId="64FC79FD">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这是夏娃唯一的抱怨，创世记 3:13，那蛇引诱我，而不是强迫我；因此他选择了蛇，不是因为它是田野里最强壮的兽，而是因为它更狡猾。</w:t>
      </w:r>
    </w:p>
    <w:p w14:paraId="7C28C385">
      <w:pPr>
        <w:pStyle w:val="3"/>
        <w:spacing w:line="255" w:lineRule="auto"/>
        <w:rPr>
          <w:rFonts w:hint="eastAsia" w:ascii="微软雅黑" w:hAnsi="微软雅黑" w:eastAsia="微软雅黑" w:cs="微软雅黑"/>
          <w:sz w:val="30"/>
          <w:szCs w:val="30"/>
        </w:rPr>
      </w:pPr>
    </w:p>
    <w:p w14:paraId="3E140716">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encourage ourselves, consider we have a better Captain, better Armor:</w:t>
      </w:r>
    </w:p>
    <w:p w14:paraId="2B173114">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为了鼓励我们自己，请考虑我们有更好的元帅，更好的盔甲：</w:t>
      </w:r>
    </w:p>
    <w:p w14:paraId="0096CA25">
      <w:pPr>
        <w:pStyle w:val="3"/>
        <w:spacing w:line="255" w:lineRule="auto"/>
        <w:rPr>
          <w:rFonts w:hint="eastAsia" w:ascii="微软雅黑" w:hAnsi="微软雅黑" w:eastAsia="微软雅黑" w:cs="微软雅黑"/>
          <w:sz w:val="30"/>
          <w:szCs w:val="30"/>
        </w:rPr>
      </w:pPr>
    </w:p>
    <w:p w14:paraId="5FA58237">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fights with fleshy weapons, but the weapons of our warfare are not carnal, but mighty through God.</w:t>
      </w:r>
    </w:p>
    <w:p w14:paraId="331B615B">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他用血气的兵器争战，但我们争战的兵器本不是属血气的，乃是在上帝面前有能力。</w:t>
      </w:r>
    </w:p>
    <w:p w14:paraId="0AFD4D09">
      <w:pPr>
        <w:pStyle w:val="3"/>
        <w:spacing w:line="255" w:lineRule="auto"/>
        <w:rPr>
          <w:rFonts w:hint="eastAsia" w:ascii="微软雅黑" w:hAnsi="微软雅黑" w:eastAsia="微软雅黑" w:cs="微软雅黑"/>
          <w:sz w:val="30"/>
          <w:szCs w:val="30"/>
        </w:rPr>
      </w:pPr>
    </w:p>
    <w:p w14:paraId="5ACAF1DD">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own resolution is nothing without God. Satan knows there is nothing so mutable as man, it is proper to him, as immutability is to God.</w:t>
      </w:r>
    </w:p>
    <w:p w14:paraId="7DDA83D6">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如果没有上帝，我们自己的决心算不得什么。撒但知道没有什幺比人更善变，这是人的特性，正如不变性是上帝的特性一样。</w:t>
      </w:r>
    </w:p>
    <w:p w14:paraId="1702379F">
      <w:pPr>
        <w:pStyle w:val="3"/>
        <w:spacing w:line="255" w:lineRule="auto"/>
        <w:rPr>
          <w:rFonts w:hint="eastAsia" w:ascii="微软雅黑" w:hAnsi="微软雅黑" w:eastAsia="微软雅黑" w:cs="微软雅黑"/>
          <w:sz w:val="30"/>
          <w:szCs w:val="30"/>
        </w:rPr>
      </w:pPr>
    </w:p>
    <w:p w14:paraId="2AB2CA1D">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lastly, we have a better reward.</w:t>
      </w:r>
    </w:p>
    <w:p w14:paraId="07C1C162">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最后，我们有更好的奖赏。</w:t>
      </w:r>
    </w:p>
    <w:p w14:paraId="3EF1E10D">
      <w:pPr>
        <w:pStyle w:val="3"/>
        <w:spacing w:line="255" w:lineRule="auto"/>
        <w:rPr>
          <w:rFonts w:hint="eastAsia" w:ascii="微软雅黑" w:hAnsi="微软雅黑" w:eastAsia="微软雅黑" w:cs="微软雅黑"/>
          <w:sz w:val="30"/>
          <w:szCs w:val="30"/>
        </w:rPr>
      </w:pPr>
    </w:p>
    <w:p w14:paraId="4C0073FC">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III.</w:t>
      </w:r>
    </w:p>
    <w:p w14:paraId="3085BC50">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第三节</w:t>
      </w:r>
    </w:p>
    <w:p w14:paraId="3063E66C">
      <w:pPr>
        <w:pStyle w:val="3"/>
        <w:spacing w:line="255" w:lineRule="auto"/>
        <w:rPr>
          <w:rFonts w:hint="eastAsia" w:ascii="微软雅黑" w:hAnsi="微软雅黑" w:eastAsia="微软雅黑" w:cs="微软雅黑"/>
          <w:sz w:val="30"/>
          <w:szCs w:val="30"/>
        </w:rPr>
      </w:pPr>
    </w:p>
    <w:p w14:paraId="06B77BEF">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Antidote, in resisting the Wiles of Satan, make use of the Lord Jesus Christ, and that in two particulars: First, As a pattern to know how to resist temptations. And secondly as an aide and succor.</w:t>
      </w:r>
    </w:p>
    <w:p w14:paraId="51AED884">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抵挡撒但诡计的第三个解毒剂，是利用主耶稣基督，这有两点：第一，作为一个榜样，知道如何抵挡试探。第二，作为帮助和救援。</w:t>
      </w:r>
    </w:p>
    <w:p w14:paraId="36A58495">
      <w:pPr>
        <w:pStyle w:val="3"/>
        <w:spacing w:line="255" w:lineRule="auto"/>
        <w:rPr>
          <w:rFonts w:hint="eastAsia" w:ascii="微软雅黑" w:hAnsi="微软雅黑" w:eastAsia="微软雅黑" w:cs="微软雅黑"/>
          <w:sz w:val="30"/>
          <w:szCs w:val="30"/>
        </w:rPr>
      </w:pPr>
    </w:p>
    <w:p w14:paraId="4120CE87">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In resisting temptations, make use of Christ as a pattern, who did combat with Satan to teach us to combat.</w:t>
      </w:r>
    </w:p>
    <w:p w14:paraId="338A6B22">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第一，在抵挡试探时，利用基督作为榜样，祂与撒但争战是为了教导我们争战。</w:t>
      </w:r>
    </w:p>
    <w:p w14:paraId="3E9E5F25">
      <w:pPr>
        <w:pStyle w:val="3"/>
        <w:spacing w:line="255" w:lineRule="auto"/>
        <w:rPr>
          <w:rFonts w:hint="eastAsia" w:ascii="微软雅黑" w:hAnsi="微软雅黑" w:eastAsia="微软雅黑" w:cs="微软雅黑"/>
          <w:sz w:val="30"/>
          <w:szCs w:val="30"/>
        </w:rPr>
      </w:pPr>
    </w:p>
    <w:p w14:paraId="2302FCCC">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promise God made to fallen man was, That the seed of the woman should bruise the Serpents head, Gen. 3:15.</w:t>
      </w:r>
    </w:p>
    <w:p w14:paraId="69EE9EF8">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上帝对堕落人类所作的第一个应许是，女人的后裔要伤蛇的头，创世记 3:15。</w:t>
      </w:r>
    </w:p>
    <w:p w14:paraId="272F6976">
      <w:pPr>
        <w:pStyle w:val="3"/>
        <w:spacing w:line="255" w:lineRule="auto"/>
        <w:rPr>
          <w:rFonts w:hint="eastAsia" w:ascii="微软雅黑" w:hAnsi="微软雅黑" w:eastAsia="微软雅黑" w:cs="微软雅黑"/>
          <w:sz w:val="30"/>
          <w:szCs w:val="30"/>
        </w:rPr>
      </w:pPr>
    </w:p>
    <w:p w14:paraId="28128AB1">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first work Christ undertook after his solemn inauguration into his Office was to fulfill this promise, as we see in Matth. 4. by entering the field, and coping with him and all the powers of darkness in a single duel.</w:t>
      </w:r>
    </w:p>
    <w:p w14:paraId="40488E77">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正如我们在马太福音 4 章中所见，基督庄严就职后的第一项工作就是履行这个应许，通过进入战场，在单挑中对付他和所有黑暗的权势。</w:t>
      </w:r>
    </w:p>
    <w:p w14:paraId="0EF6873A">
      <w:pPr>
        <w:pStyle w:val="3"/>
        <w:spacing w:line="255" w:lineRule="auto"/>
        <w:rPr>
          <w:rFonts w:hint="eastAsia" w:ascii="微软雅黑" w:hAnsi="微软雅黑" w:eastAsia="微软雅黑" w:cs="微软雅黑"/>
          <w:sz w:val="30"/>
          <w:szCs w:val="30"/>
        </w:rPr>
      </w:pPr>
    </w:p>
    <w:p w14:paraId="25A0676D">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as Abimelech said to his followers, Judg. 9:48. What you have seen me do, that do you.</w:t>
      </w:r>
    </w:p>
    <w:p w14:paraId="6483D688">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现在，正如亚比米勒对跟随他的人所说，士师记 9:48，你们看我行什么，你们也当怎样行。</w:t>
      </w:r>
    </w:p>
    <w:p w14:paraId="369422CA">
      <w:pPr>
        <w:pStyle w:val="3"/>
        <w:spacing w:line="255" w:lineRule="auto"/>
        <w:rPr>
          <w:rFonts w:hint="eastAsia" w:ascii="微软雅黑" w:hAnsi="微软雅黑" w:eastAsia="微软雅黑" w:cs="微软雅黑"/>
          <w:sz w:val="30"/>
          <w:szCs w:val="30"/>
        </w:rPr>
      </w:pPr>
    </w:p>
    <w:p w14:paraId="51204BE9">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Christ our Captain bids us look unto him, and observe him in these four particulars:</w:t>
      </w:r>
    </w:p>
    <w:p w14:paraId="413BF0B5">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所以我们的元帅基督吩咐我们仰望祂，并在以下四个细节中观察祂：</w:t>
      </w:r>
    </w:p>
    <w:p w14:paraId="479CE047">
      <w:pPr>
        <w:pStyle w:val="3"/>
        <w:spacing w:line="255" w:lineRule="auto"/>
        <w:rPr>
          <w:rFonts w:hint="eastAsia" w:ascii="微软雅黑" w:hAnsi="微软雅黑" w:eastAsia="微软雅黑" w:cs="微软雅黑"/>
          <w:sz w:val="30"/>
          <w:szCs w:val="30"/>
        </w:rPr>
      </w:pPr>
    </w:p>
    <w:p w14:paraId="56194BFD">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the weapon Christ chose to foil him by, and to resist all the temptations of Satan withal;</w:t>
      </w:r>
    </w:p>
    <w:p w14:paraId="6D7D71E9">
      <w:pPr>
        <w:pStyle w:val="3"/>
        <w:spacing w:line="255" w:lineRule="auto"/>
        <w:rPr>
          <w:rFonts w:hint="eastAsia" w:ascii="微软雅黑" w:hAnsi="微软雅黑" w:eastAsia="微软雅黑" w:cs="微软雅黑"/>
          <w:sz w:val="30"/>
          <w:szCs w:val="30"/>
        </w:rPr>
      </w:pPr>
    </w:p>
    <w:p w14:paraId="1CDA3C0E">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观察基督选择用来挫败他并抵挡撒但一切试探的武器；</w:t>
      </w:r>
    </w:p>
    <w:p w14:paraId="66F0B9CC">
      <w:pPr>
        <w:pStyle w:val="3"/>
        <w:spacing w:line="255" w:lineRule="auto"/>
        <w:rPr>
          <w:rFonts w:hint="eastAsia" w:ascii="微软雅黑" w:hAnsi="微软雅黑" w:eastAsia="微软雅黑" w:cs="微软雅黑"/>
          <w:sz w:val="30"/>
          <w:szCs w:val="30"/>
        </w:rPr>
      </w:pPr>
    </w:p>
    <w:p w14:paraId="662DAC7E">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could by his power have rebuked and silenced him, as easily as he did the winds and waves, but he doth it by the Word;</w:t>
      </w:r>
    </w:p>
    <w:p w14:paraId="6BC3EE57">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祂本可以像斥责风浪那样轻易地用祂的能力斥责并让他闭嘴，但祂是用话语做的；</w:t>
      </w:r>
    </w:p>
    <w:p w14:paraId="656718DF">
      <w:pPr>
        <w:pStyle w:val="3"/>
        <w:spacing w:line="255" w:lineRule="auto"/>
        <w:rPr>
          <w:rFonts w:hint="eastAsia" w:ascii="微软雅黑" w:hAnsi="微软雅黑" w:eastAsia="微软雅黑" w:cs="微软雅黑"/>
          <w:sz w:val="30"/>
          <w:szCs w:val="30"/>
        </w:rPr>
      </w:pPr>
    </w:p>
    <w:p w14:paraId="31A197A4">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variety of temptations he useth but one weapon, the Word.</w:t>
      </w:r>
    </w:p>
    <w:p w14:paraId="538210A4">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面对各种试探，祂只用一种武器，就是圣言。</w:t>
      </w:r>
    </w:p>
    <w:p w14:paraId="23409A13">
      <w:pPr>
        <w:pStyle w:val="3"/>
        <w:spacing w:line="255" w:lineRule="auto"/>
        <w:rPr>
          <w:rFonts w:hint="eastAsia" w:ascii="微软雅黑" w:hAnsi="微软雅黑" w:eastAsia="微软雅黑" w:cs="微软雅黑"/>
          <w:sz w:val="30"/>
          <w:szCs w:val="30"/>
        </w:rPr>
      </w:pPr>
    </w:p>
    <w:p w14:paraId="7F0746B0">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Against temptations to distrust, against temptations to presumption, to blasphemy, saith Christ, it is written, man liveth not by bread. And again it is written, Thou shalt not tempt, &amp;c.</w:t>
      </w:r>
    </w:p>
    <w:p w14:paraId="4FFD4759">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面对不信的试探，面对放肆、亵渎的试探，基督说，经上记着说，人活着不是单靠食物。又记着说，不可试探主你的上帝，等等。</w:t>
      </w:r>
    </w:p>
    <w:p w14:paraId="0DA09C80">
      <w:pPr>
        <w:pStyle w:val="3"/>
        <w:spacing w:line="255" w:lineRule="auto"/>
        <w:rPr>
          <w:rFonts w:hint="eastAsia" w:ascii="微软雅黑" w:hAnsi="微软雅黑" w:eastAsia="微软雅黑" w:cs="微软雅黑"/>
          <w:sz w:val="30"/>
          <w:szCs w:val="30"/>
        </w:rPr>
      </w:pPr>
    </w:p>
    <w:p w14:paraId="151766B7">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in this let Christians take Christ as an Example to resist Satan’s suggestions by the Word; take your Arrows from that Quiver, your advice from that unerring Oracle, I have hid thy word in my heart that I might not sin against thee, Psal. 119.</w:t>
      </w:r>
    </w:p>
    <w:p w14:paraId="297AE79F">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在这一点上，让基督徒以基督为榜样，用圣言抵挡撒但的建议；从那个箭袋里取箭，从那个无误的神谕中获取建议，我将你的话藏在心里，免得我得罪你，诗篇 119。</w:t>
      </w:r>
    </w:p>
    <w:p w14:paraId="4B28570F">
      <w:pPr>
        <w:pStyle w:val="3"/>
        <w:spacing w:line="255" w:lineRule="auto"/>
        <w:rPr>
          <w:rFonts w:hint="eastAsia" w:ascii="微软雅黑" w:hAnsi="微软雅黑" w:eastAsia="微软雅黑" w:cs="微软雅黑"/>
          <w:sz w:val="30"/>
          <w:szCs w:val="30"/>
        </w:rPr>
      </w:pPr>
    </w:p>
    <w:p w14:paraId="57DF49FE">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both discovers Wiles, and fortifies against them. It first discovers all the temptations of Satan, it is a Crystal Glass in which you may see all the turnings and windings of this old Serpent.</w:t>
      </w:r>
    </w:p>
    <w:p w14:paraId="7F7963F1">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圣言既揭示诡计，又加强防御。它首先揭示撒但所有的试探，它是一面水晶镜，在其中你可以看到这条古蛇所有的曲折和蜿蜒。</w:t>
      </w:r>
    </w:p>
    <w:p w14:paraId="4DD2B2CD">
      <w:pPr>
        <w:pStyle w:val="3"/>
        <w:spacing w:line="255" w:lineRule="auto"/>
        <w:rPr>
          <w:rFonts w:hint="eastAsia" w:ascii="微软雅黑" w:hAnsi="微软雅黑" w:eastAsia="微软雅黑" w:cs="微软雅黑"/>
          <w:sz w:val="30"/>
          <w:szCs w:val="30"/>
        </w:rPr>
      </w:pPr>
    </w:p>
    <w:p w14:paraId="2846FE53">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Bernard compares Christians, that are diligent in the Word, unto those Doves, in Cant. 5:12, that sit by the waters, because they can in them the better discern the motion of the Hawk in the Heavens: So the Word discovers the snares of Satan.</w:t>
      </w:r>
    </w:p>
    <w:p w14:paraId="772922A5">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伯纳德将勤于研读圣言的基督徒比作雅歌 5:12 中在水旁的鸽子，因为它们在水中能更好地辨别天上鹰的动向：圣言也是如此揭示撒但的网罗。</w:t>
      </w:r>
    </w:p>
    <w:p w14:paraId="397169DF">
      <w:pPr>
        <w:pStyle w:val="3"/>
        <w:spacing w:line="255" w:lineRule="auto"/>
        <w:rPr>
          <w:rFonts w:hint="eastAsia" w:ascii="微软雅黑" w:hAnsi="微软雅黑" w:eastAsia="微软雅黑" w:cs="微软雅黑"/>
          <w:sz w:val="30"/>
          <w:szCs w:val="30"/>
        </w:rPr>
      </w:pPr>
    </w:p>
    <w:p w14:paraId="4369E34B">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Joshua and the Israelites were not careful to ask counsel of God, they were caught by the policy and craft of the Gibeonites:</w:t>
      </w:r>
    </w:p>
    <w:p w14:paraId="56397446">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当约书亚和以色列人不仔细求问上帝时，他们就被基遍人的策略和诡计抓住了：</w:t>
      </w:r>
    </w:p>
    <w:p w14:paraId="6944841A">
      <w:pPr>
        <w:pStyle w:val="3"/>
        <w:spacing w:line="255" w:lineRule="auto"/>
        <w:rPr>
          <w:rFonts w:hint="eastAsia" w:ascii="微软雅黑" w:hAnsi="微软雅黑" w:eastAsia="微软雅黑" w:cs="微软雅黑"/>
          <w:sz w:val="30"/>
          <w:szCs w:val="30"/>
        </w:rPr>
      </w:pPr>
    </w:p>
    <w:p w14:paraId="1E2BDA43">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when you neglect to consult with God and his Word, no wonder if the policy of Satan prevail against you, Jer. 8:9. They have rejected the word of the Lord, and what wisdom is in them?</w:t>
      </w:r>
    </w:p>
    <w:p w14:paraId="43C26E52">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所以当你忽略求问上帝和祂的话语时，难怪撒但的策略会胜过你，耶利米书 8:9。他们弃掉耶和华的话，心里还有什么智慧呢？</w:t>
      </w:r>
    </w:p>
    <w:p w14:paraId="0200E96C">
      <w:pPr>
        <w:pStyle w:val="3"/>
        <w:spacing w:line="255" w:lineRule="auto"/>
        <w:rPr>
          <w:rFonts w:hint="eastAsia" w:ascii="微软雅黑" w:hAnsi="微软雅黑" w:eastAsia="微软雅黑" w:cs="微软雅黑"/>
          <w:sz w:val="30"/>
          <w:szCs w:val="30"/>
        </w:rPr>
      </w:pPr>
    </w:p>
    <w:p w14:paraId="15A2764A">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It fortifies against the Wiles of Satan, and furnishes with many weapons and Arguments against them.</w:t>
      </w:r>
    </w:p>
    <w:p w14:paraId="29BBDFCB">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其次，它加强防御撒但的诡计，并提供许多武器和论据来对抗它们。</w:t>
      </w:r>
    </w:p>
    <w:p w14:paraId="73048D0F">
      <w:pPr>
        <w:pStyle w:val="3"/>
        <w:spacing w:line="255" w:lineRule="auto"/>
        <w:rPr>
          <w:rFonts w:hint="eastAsia" w:ascii="微软雅黑" w:hAnsi="微软雅黑" w:eastAsia="微软雅黑" w:cs="微软雅黑"/>
          <w:sz w:val="30"/>
          <w:szCs w:val="30"/>
        </w:rPr>
      </w:pPr>
    </w:p>
    <w:p w14:paraId="08D66317">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promise great things, and so would seduce you that way, look into the Word, and there are better things than he can promise.</w:t>
      </w:r>
    </w:p>
    <w:p w14:paraId="5B4E5F56">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如果他许诺大事，想以此诱惑你，看看圣言，那里有比他能许诺的更好的东西。</w:t>
      </w:r>
    </w:p>
    <w:p w14:paraId="7F571E2C">
      <w:pPr>
        <w:pStyle w:val="3"/>
        <w:spacing w:line="255" w:lineRule="auto"/>
        <w:rPr>
          <w:rFonts w:hint="eastAsia" w:ascii="微软雅黑" w:hAnsi="微软雅黑" w:eastAsia="微软雅黑" w:cs="微软雅黑"/>
          <w:sz w:val="30"/>
          <w:szCs w:val="30"/>
        </w:rPr>
      </w:pPr>
    </w:p>
    <w:p w14:paraId="61EEEAF8">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Satan can promise nothing, but either thou hast it already, (and the same water is sweeter from the Fountain than when it passes through a sink,) or thou hast better, thou walkest among fewer snares, thou hast an overplus of spiritual goods for thy defect of earthly.</w:t>
      </w:r>
    </w:p>
    <w:p w14:paraId="7406E9B0">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因为撒但什么也不能许诺，除非你已经拥有它（同样的水从源头流出比经过水槽流出更甜美），或者你有更好的，你走在更少的网罗中，你拥有的属灵财富足以弥补你地上的缺乏。</w:t>
      </w:r>
    </w:p>
    <w:p w14:paraId="7BA9930A">
      <w:pPr>
        <w:pStyle w:val="3"/>
        <w:spacing w:line="255" w:lineRule="auto"/>
        <w:rPr>
          <w:rFonts w:hint="eastAsia" w:ascii="微软雅黑" w:hAnsi="微软雅黑" w:eastAsia="微软雅黑" w:cs="微软雅黑"/>
          <w:sz w:val="30"/>
          <w:szCs w:val="30"/>
        </w:rPr>
      </w:pPr>
    </w:p>
    <w:p w14:paraId="04E1482F">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the offers of Satan are not for comforts but snares, not for the use of life, but the provisions for sin.</w:t>
      </w:r>
    </w:p>
    <w:p w14:paraId="6FF0AC2C">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考虑一下，撒但的提议不是为了安慰而是为了网罗，不是为了生活的使用而是为了罪的供应。</w:t>
      </w:r>
    </w:p>
    <w:p w14:paraId="1E201CB0">
      <w:pPr>
        <w:pStyle w:val="3"/>
        <w:spacing w:line="255" w:lineRule="auto"/>
        <w:rPr>
          <w:rFonts w:hint="eastAsia" w:ascii="微软雅黑" w:hAnsi="微软雅黑" w:eastAsia="微软雅黑" w:cs="微软雅黑"/>
          <w:sz w:val="30"/>
          <w:szCs w:val="30"/>
        </w:rPr>
      </w:pPr>
    </w:p>
    <w:p w14:paraId="0C95BBB6">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threaten, look into the Word, there are greater and sadder threatening’s.</w:t>
      </w:r>
    </w:p>
    <w:p w14:paraId="5379C67E">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如果他威胁，看看圣言，那里有更大更悲惨的威胁。</w:t>
      </w:r>
    </w:p>
    <w:p w14:paraId="1699BDF6">
      <w:pPr>
        <w:pStyle w:val="3"/>
        <w:spacing w:line="255" w:lineRule="auto"/>
        <w:rPr>
          <w:rFonts w:hint="eastAsia" w:ascii="微软雅黑" w:hAnsi="微软雅黑" w:eastAsia="微软雅黑" w:cs="微软雅黑"/>
          <w:sz w:val="30"/>
          <w:szCs w:val="30"/>
        </w:rPr>
      </w:pPr>
    </w:p>
    <w:p w14:paraId="5AF2E7A2">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his wild-fire, to fiery indignation, to snares, fire and brimstone, a horrible tempest, that the Lord threatens to rain down upon sinners, Psal. 11.</w:t>
      </w:r>
    </w:p>
    <w:p w14:paraId="7D3EA0F0">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他的野火，比起烈火的忿怒，比起网罗、火和硫磺、可怕的风暴（耶和华威胁要降在罪人身上的，诗篇 11），算得了什么呢？</w:t>
      </w:r>
    </w:p>
    <w:p w14:paraId="4CA9694F">
      <w:pPr>
        <w:pStyle w:val="3"/>
        <w:spacing w:line="255" w:lineRule="auto"/>
        <w:rPr>
          <w:rFonts w:hint="eastAsia" w:ascii="微软雅黑" w:hAnsi="微软雅黑" w:eastAsia="微软雅黑" w:cs="微软雅黑"/>
          <w:sz w:val="30"/>
          <w:szCs w:val="30"/>
        </w:rPr>
      </w:pPr>
    </w:p>
    <w:p w14:paraId="3A142D49">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in every kind you are furnished by the Word.</w:t>
      </w:r>
    </w:p>
    <w:p w14:paraId="5D16D7FF">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所以在各个方面你都由圣言装备齐全。</w:t>
      </w:r>
    </w:p>
    <w:p w14:paraId="1929914D">
      <w:pPr>
        <w:pStyle w:val="3"/>
        <w:spacing w:line="255" w:lineRule="auto"/>
        <w:rPr>
          <w:rFonts w:hint="eastAsia" w:ascii="微软雅黑" w:hAnsi="微软雅黑" w:eastAsia="微软雅黑" w:cs="微软雅黑"/>
          <w:sz w:val="30"/>
          <w:szCs w:val="30"/>
        </w:rPr>
      </w:pPr>
    </w:p>
    <w:p w14:paraId="164ED71D">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 let me commend to you the excellency of this Weapon our Savior made use of: It is called by the Apostle, Rev. 1:16. The sword of his mouth, and by the Apostle Paul, The sword of the Spirit.</w:t>
      </w:r>
    </w:p>
    <w:p w14:paraId="0A3A8F79">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在这里，让我向你们推荐我们救主所使用的这种武器的卓越性：它被使徒称为口中出来的剑（启示录 1:16），也被使徒保罗称为圣灵的宝剑。</w:t>
      </w:r>
    </w:p>
    <w:p w14:paraId="70AB8D5D">
      <w:pPr>
        <w:pStyle w:val="3"/>
        <w:spacing w:line="255" w:lineRule="auto"/>
        <w:rPr>
          <w:rFonts w:hint="eastAsia" w:ascii="微软雅黑" w:hAnsi="微软雅黑" w:eastAsia="微软雅黑" w:cs="微软雅黑"/>
          <w:sz w:val="30"/>
          <w:szCs w:val="30"/>
        </w:rPr>
      </w:pPr>
    </w:p>
    <w:p w14:paraId="6BD88693">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is no sword like this, as David said of Goliath’s. All must give place to this.</w:t>
      </w:r>
    </w:p>
    <w:p w14:paraId="7624F05C">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正如大卫论到歌利亚的刀所说，没有别的刀像这把。一切都必须让位于此。</w:t>
      </w:r>
    </w:p>
    <w:p w14:paraId="74470DAE">
      <w:pPr>
        <w:pStyle w:val="3"/>
        <w:spacing w:line="255" w:lineRule="auto"/>
        <w:rPr>
          <w:rFonts w:hint="eastAsia" w:ascii="微软雅黑" w:hAnsi="微软雅黑" w:eastAsia="微软雅黑" w:cs="微软雅黑"/>
          <w:sz w:val="30"/>
          <w:szCs w:val="30"/>
        </w:rPr>
      </w:pPr>
    </w:p>
    <w:p w14:paraId="5564A4BE">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Culter Philosophicus, that was by a strict and daily observation of the stars, made so as that it would cut in sunder an Anvil; Alexanders sword that cut the Gordian Knot; Ehud’s sword that killed Eglon King of Moab, must give place to this, that cuts asunder all the gins and snares of Satan.</w:t>
      </w:r>
    </w:p>
    <w:p w14:paraId="11179848">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那把通过严格和每日观察星象制成的、能切断铁砧的哲学之刀；亚历山大切开戈耳狄俄斯之结的剑；以笏杀死摩押王伊矶伦的剑，都必须让位于这把能切断撒但所有陷阱和网罗的剑。</w:t>
      </w:r>
    </w:p>
    <w:p w14:paraId="46F65A23">
      <w:pPr>
        <w:pStyle w:val="3"/>
        <w:spacing w:line="255" w:lineRule="auto"/>
        <w:rPr>
          <w:rFonts w:hint="eastAsia" w:ascii="微软雅黑" w:hAnsi="微软雅黑" w:eastAsia="微软雅黑" w:cs="微软雅黑"/>
          <w:sz w:val="30"/>
          <w:szCs w:val="30"/>
        </w:rPr>
      </w:pPr>
    </w:p>
    <w:p w14:paraId="2E48FFD9">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power of the Word is seen in this, that though it hath all disadvantages to hinder its operation: Yet the Word of God’s mouth doth not return void.</w:t>
      </w:r>
    </w:p>
    <w:p w14:paraId="06DCF80C">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圣言的力量体现在这一点上，尽管它有所有的不利因素阻碍其运作：然而上帝口中的话语决不徒然返回。</w:t>
      </w:r>
    </w:p>
    <w:p w14:paraId="5A8C74D6">
      <w:pPr>
        <w:pStyle w:val="3"/>
        <w:spacing w:line="255" w:lineRule="auto"/>
        <w:rPr>
          <w:rFonts w:hint="eastAsia" w:ascii="微软雅黑" w:hAnsi="微软雅黑" w:eastAsia="微软雅黑" w:cs="微软雅黑"/>
          <w:sz w:val="30"/>
          <w:szCs w:val="30"/>
        </w:rPr>
      </w:pPr>
    </w:p>
    <w:p w14:paraId="33B1CE55">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applied to great persons, it makes them tremble. Where the word of a King is there is power, Eccl. 8:4. and who may say unto him, what dost thou?</w:t>
      </w:r>
    </w:p>
    <w:p w14:paraId="097259FE">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如果应用在显赫人物身上，它会使他们战栗。王的话本有权力（传道书 8:4），谁敢问他说：你做什么呢？</w:t>
      </w:r>
    </w:p>
    <w:p w14:paraId="2F7B89C7">
      <w:pPr>
        <w:pStyle w:val="3"/>
        <w:spacing w:line="255" w:lineRule="auto"/>
        <w:rPr>
          <w:rFonts w:hint="eastAsia" w:ascii="微软雅黑" w:hAnsi="微软雅黑" w:eastAsia="微软雅黑" w:cs="微软雅黑"/>
          <w:sz w:val="30"/>
          <w:szCs w:val="30"/>
        </w:rPr>
      </w:pPr>
    </w:p>
    <w:p w14:paraId="55A04293">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with it Elijah wounds Ahab, 2 Kings 21:19. Paul doth but brandish it, and Felix trembles, Felix in his Robes, Paul in his Chains.</w:t>
      </w:r>
    </w:p>
    <w:p w14:paraId="6DD8E469">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然而以利亚用它刺伤了亚哈（列王纪下 21:19，原文注：此处引用有误，应为列王纪上 21:19）。保罗只是挥舞它，腓力斯就战栗了，腓力斯穿着长袍，保罗戴着锁链。</w:t>
      </w:r>
    </w:p>
    <w:p w14:paraId="77C2898A">
      <w:pPr>
        <w:pStyle w:val="3"/>
        <w:spacing w:line="255" w:lineRule="auto"/>
        <w:rPr>
          <w:rFonts w:hint="eastAsia" w:ascii="微软雅黑" w:hAnsi="微软雅黑" w:eastAsia="微软雅黑" w:cs="微软雅黑"/>
          <w:sz w:val="30"/>
          <w:szCs w:val="30"/>
        </w:rPr>
      </w:pPr>
    </w:p>
    <w:p w14:paraId="202AC675">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Micaiah, a Prisoner, pronounceth death to Ahab, 1 King. 22:27.</w:t>
      </w:r>
    </w:p>
    <w:p w14:paraId="03E6509F">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米该雅，一个囚犯，向亚哈宣告死亡（列王纪上 22:27）。</w:t>
      </w:r>
    </w:p>
    <w:p w14:paraId="55BCA355">
      <w:pPr>
        <w:pStyle w:val="3"/>
        <w:spacing w:line="255" w:lineRule="auto"/>
        <w:rPr>
          <w:rFonts w:hint="eastAsia" w:ascii="微软雅黑" w:hAnsi="微软雅黑" w:eastAsia="微软雅黑" w:cs="微软雅黑"/>
          <w:sz w:val="30"/>
          <w:szCs w:val="30"/>
        </w:rPr>
      </w:pPr>
    </w:p>
    <w:p w14:paraId="64CB23F9">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most secret sins the Word finds out, and cuts off the first risings and stirrings of it.</w:t>
      </w:r>
    </w:p>
    <w:p w14:paraId="280B32A9">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圣言找出最隐秘的罪，并切断它最初的兴起和萌动。</w:t>
      </w:r>
    </w:p>
    <w:p w14:paraId="0BAEC795">
      <w:pPr>
        <w:pStyle w:val="3"/>
        <w:spacing w:line="255" w:lineRule="auto"/>
        <w:rPr>
          <w:rFonts w:hint="eastAsia" w:ascii="微软雅黑" w:hAnsi="微软雅黑" w:eastAsia="微软雅黑" w:cs="微软雅黑"/>
          <w:sz w:val="30"/>
          <w:szCs w:val="30"/>
        </w:rPr>
      </w:pPr>
    </w:p>
    <w:p w14:paraId="3EE9211A">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always stomached it, yet the Word gets ground and is effectual, as Augustine saith, Come to a man in a Lethargy and pinch him, come to a man in a Frenzy and tie him, Uterque irascitur, sed uterque sanatur; both are angry, but both are cured.</w:t>
      </w:r>
    </w:p>
    <w:p w14:paraId="440F637B">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世界总是厌恶它，但圣言却站稳脚跟并生效，正如奥古斯丁所说，对于一个昏睡的人去掐他，对于一个发狂的人去捆他，两人都发怒，但两人都治愈了。</w:t>
      </w:r>
    </w:p>
    <w:p w14:paraId="52FC3918">
      <w:pPr>
        <w:pStyle w:val="3"/>
        <w:spacing w:line="255" w:lineRule="auto"/>
        <w:rPr>
          <w:rFonts w:hint="eastAsia" w:ascii="微软雅黑" w:hAnsi="微软雅黑" w:eastAsia="微软雅黑" w:cs="微软雅黑"/>
          <w:sz w:val="30"/>
          <w:szCs w:val="30"/>
        </w:rPr>
      </w:pPr>
    </w:p>
    <w:p w14:paraId="45059538">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alas, how is this spiritual weapon neglected, undervalued, abused?</w:t>
      </w:r>
    </w:p>
    <w:p w14:paraId="08BE7B4F">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但唉，这属灵的武器是多么被忽视、低估、滥用啊？</w:t>
      </w:r>
    </w:p>
    <w:p w14:paraId="0DE85DA7">
      <w:pPr>
        <w:pStyle w:val="3"/>
        <w:spacing w:line="255" w:lineRule="auto"/>
        <w:rPr>
          <w:rFonts w:hint="eastAsia" w:ascii="微软雅黑" w:hAnsi="微软雅黑" w:eastAsia="微软雅黑" w:cs="微软雅黑"/>
          <w:sz w:val="30"/>
          <w:szCs w:val="30"/>
        </w:rPr>
      </w:pPr>
    </w:p>
    <w:p w14:paraId="39541244">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men know not the Word, have no weapon in their houses. They care not the Scriptures should speak anything to them;</w:t>
      </w:r>
    </w:p>
    <w:p w14:paraId="33FFA9DB">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有些人不知道圣言，家里没有武器。他们不在乎圣经会对他们说什么；</w:t>
      </w:r>
    </w:p>
    <w:p w14:paraId="38510F3B">
      <w:pPr>
        <w:pStyle w:val="3"/>
        <w:spacing w:line="255" w:lineRule="auto"/>
        <w:rPr>
          <w:rFonts w:hint="eastAsia" w:ascii="微软雅黑" w:hAnsi="微软雅黑" w:eastAsia="微软雅黑" w:cs="微软雅黑"/>
          <w:sz w:val="30"/>
          <w:szCs w:val="30"/>
        </w:rPr>
      </w:pPr>
    </w:p>
    <w:p w14:paraId="6D430BA0">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that Cardinal Rivet mentions in his Orthodoxus Catholicus, who after he had heard Beza’s Oration in the Possiack Convention, Utinam aut ill mutus fuisset, aut nos surdi essemus, I would either he had been dumb, or we deaf.</w:t>
      </w:r>
    </w:p>
    <w:p w14:paraId="7A5A91BA">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就像里维特在他的《天主教正统》中提到的那位红衣主教，他在波西亚克会议上听了贝扎的演说后说，但愿他是哑巴，或者我们是聋子。</w:t>
      </w:r>
    </w:p>
    <w:p w14:paraId="7AA51F91">
      <w:pPr>
        <w:pStyle w:val="3"/>
        <w:spacing w:line="255" w:lineRule="auto"/>
        <w:rPr>
          <w:rFonts w:hint="eastAsia" w:ascii="微软雅黑" w:hAnsi="微软雅黑" w:eastAsia="微软雅黑" w:cs="微软雅黑"/>
          <w:sz w:val="30"/>
          <w:szCs w:val="30"/>
        </w:rPr>
      </w:pPr>
    </w:p>
    <w:p w14:paraId="5E4D3FAA">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Alcibiades hit a Schoolmaster a box of the ear, because he had not Homers Works in his School; how much more may we be angry with those that have not the Bible in their houses?</w:t>
      </w:r>
    </w:p>
    <w:p w14:paraId="4F0101D2">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阿尔西比亚德打了一个校长的耳光，因为他的学校里没有荷马的作品；我们岂不更有理由对那些家里没有圣经的人发怒吗？</w:t>
      </w:r>
    </w:p>
    <w:p w14:paraId="6F16136E">
      <w:pPr>
        <w:pStyle w:val="3"/>
        <w:spacing w:line="255" w:lineRule="auto"/>
        <w:rPr>
          <w:rFonts w:hint="eastAsia" w:ascii="微软雅黑" w:hAnsi="微软雅黑" w:eastAsia="微软雅黑" w:cs="微软雅黑"/>
          <w:sz w:val="30"/>
          <w:szCs w:val="30"/>
        </w:rPr>
      </w:pPr>
    </w:p>
    <w:p w14:paraId="5B888606">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undervalue the Scriptures, as Politian, that rejected them, as unfit for his polished style, and yet spent all his time upon trifles.</w:t>
      </w:r>
    </w:p>
    <w:p w14:paraId="78D35DD6">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另一些人低估圣经，如波利齐亚诺，他拒绝圣经，认为不适合他优美的文风，却把所有时间都花在琐事上。</w:t>
      </w:r>
    </w:p>
    <w:p w14:paraId="517AAB4A">
      <w:pPr>
        <w:pStyle w:val="3"/>
        <w:spacing w:line="255" w:lineRule="auto"/>
        <w:rPr>
          <w:rFonts w:hint="eastAsia" w:ascii="微软雅黑" w:hAnsi="微软雅黑" w:eastAsia="微软雅黑" w:cs="微软雅黑"/>
          <w:sz w:val="30"/>
          <w:szCs w:val="30"/>
        </w:rPr>
      </w:pPr>
    </w:p>
    <w:p w14:paraId="7FC5A6D7">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Calderinus dissuaded his Scholars from reading the Scriptures, yet Commented upon Virgil’s filthy Poesy of Priapus.</w:t>
      </w:r>
    </w:p>
    <w:p w14:paraId="4CE84F19">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卡尔德里努斯劝阻他的学生阅读圣经，却评论维吉尔关于普里阿普斯的淫秽诗歌。</w:t>
      </w:r>
    </w:p>
    <w:p w14:paraId="7F349697">
      <w:pPr>
        <w:pStyle w:val="3"/>
        <w:spacing w:line="255" w:lineRule="auto"/>
        <w:rPr>
          <w:rFonts w:hint="eastAsia" w:ascii="微软雅黑" w:hAnsi="微软雅黑" w:eastAsia="微软雅黑" w:cs="微软雅黑"/>
          <w:sz w:val="30"/>
          <w:szCs w:val="30"/>
        </w:rPr>
      </w:pPr>
    </w:p>
    <w:p w14:paraId="197EB372">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take heed of despising the Word. Take heed of bringing to it proud hearts.</w:t>
      </w:r>
    </w:p>
    <w:p w14:paraId="64CCB2EF">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但要当心轻视圣言。当心带着骄傲的心来到它面前。</w:t>
      </w:r>
    </w:p>
    <w:p w14:paraId="3720462D">
      <w:pPr>
        <w:pStyle w:val="3"/>
        <w:spacing w:line="255" w:lineRule="auto"/>
        <w:rPr>
          <w:rFonts w:hint="eastAsia" w:ascii="微软雅黑" w:hAnsi="微软雅黑" w:eastAsia="微软雅黑" w:cs="微软雅黑"/>
          <w:sz w:val="30"/>
          <w:szCs w:val="30"/>
        </w:rPr>
      </w:pPr>
    </w:p>
    <w:p w14:paraId="295E72FC">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some wear Swords to show their gilded Pummels, and velvet Scabbards, so many use the Word for ostentation, rather than to ward off wicked suggestions with it.</w:t>
      </w:r>
    </w:p>
    <w:p w14:paraId="316E4150">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正如有些人佩剑是为了展示他们镀金的剑柄和天鹅绒的剑鞘，许多人使用圣言是为了炫耀，而不是为了用它抵挡邪恶的建议。</w:t>
      </w:r>
    </w:p>
    <w:p w14:paraId="07E09FED">
      <w:pPr>
        <w:pStyle w:val="3"/>
        <w:spacing w:line="255" w:lineRule="auto"/>
        <w:rPr>
          <w:rFonts w:hint="eastAsia" w:ascii="微软雅黑" w:hAnsi="微软雅黑" w:eastAsia="微软雅黑" w:cs="微软雅黑"/>
          <w:sz w:val="30"/>
          <w:szCs w:val="30"/>
        </w:rPr>
      </w:pPr>
    </w:p>
    <w:p w14:paraId="008112E0">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As you should observe Christ in the choice of his Weapon, so make use of the skillfulness and aptness of Christ in the applying the Word to the temptation, and in making use of the Word against the variety of Satan’s temptations.</w:t>
      </w:r>
    </w:p>
    <w:p w14:paraId="2E456B96">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其次，正如你们应该观察基督对武器的选择，也要利用基督在将圣言应用于试探，以及利用圣言对抗撒但各种试探方面的技巧和恰当性。</w:t>
      </w:r>
    </w:p>
    <w:p w14:paraId="44D12F63">
      <w:pPr>
        <w:pStyle w:val="3"/>
        <w:spacing w:line="255" w:lineRule="auto"/>
        <w:rPr>
          <w:rFonts w:hint="eastAsia" w:ascii="微软雅黑" w:hAnsi="微软雅黑" w:eastAsia="微软雅黑" w:cs="微软雅黑"/>
          <w:sz w:val="30"/>
          <w:szCs w:val="30"/>
        </w:rPr>
      </w:pPr>
    </w:p>
    <w:p w14:paraId="5EADAA6A">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observe how aptly, and readily Christ makes use of several Scriptures in resisting temptations, Matth. 4:4.</w:t>
      </w:r>
    </w:p>
    <w:p w14:paraId="326A4896">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你们可以观察基督是如何恰当、迅速地利用几处经文来抵挡试探的，马太福音 4:4。</w:t>
      </w:r>
    </w:p>
    <w:p w14:paraId="0A522A7C">
      <w:pPr>
        <w:pStyle w:val="3"/>
        <w:spacing w:line="255" w:lineRule="auto"/>
        <w:rPr>
          <w:rFonts w:hint="eastAsia" w:ascii="微软雅黑" w:hAnsi="微软雅黑" w:eastAsia="微软雅黑" w:cs="微软雅黑"/>
          <w:sz w:val="30"/>
          <w:szCs w:val="30"/>
        </w:rPr>
      </w:pPr>
    </w:p>
    <w:p w14:paraId="21746237">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written man shall not live by bread alone, and therefore we should depend upon the Providence of God in the midst of straights.</w:t>
      </w:r>
    </w:p>
    <w:p w14:paraId="2D54BAEE">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经上记着，人活着不是单靠食物，因此我们在困境中应该依靠上帝的护理。</w:t>
      </w:r>
    </w:p>
    <w:p w14:paraId="264AAF70">
      <w:pPr>
        <w:pStyle w:val="3"/>
        <w:spacing w:line="255" w:lineRule="auto"/>
        <w:rPr>
          <w:rFonts w:hint="eastAsia" w:ascii="微软雅黑" w:hAnsi="微软雅黑" w:eastAsia="微软雅黑" w:cs="微软雅黑"/>
          <w:sz w:val="30"/>
          <w:szCs w:val="30"/>
        </w:rPr>
      </w:pPr>
    </w:p>
    <w:p w14:paraId="79CCE46A">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written, thou shalt not tempt the Lord thy God, ver. 7, and therefore we should not presume to expect blessings without the use of means, when God vouchsafes them to us.</w:t>
      </w:r>
    </w:p>
    <w:p w14:paraId="4FF9D3B9">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经上记着，不可试探主你的上帝，第7节，因此当上帝赐给我们手段时，我们不应妄想不使用手段就能得到祝福。</w:t>
      </w:r>
    </w:p>
    <w:p w14:paraId="768699EB">
      <w:pPr>
        <w:pStyle w:val="3"/>
        <w:spacing w:line="255" w:lineRule="auto"/>
        <w:rPr>
          <w:rFonts w:hint="eastAsia" w:ascii="微软雅黑" w:hAnsi="微软雅黑" w:eastAsia="微软雅黑" w:cs="微软雅黑"/>
          <w:sz w:val="30"/>
          <w:szCs w:val="30"/>
        </w:rPr>
      </w:pPr>
    </w:p>
    <w:p w14:paraId="0AEAE40C">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written, thou shalt worship the Lord thy God, ver. 10, therefore we must not blaspheme him, and give his honor to another.</w:t>
      </w:r>
    </w:p>
    <w:p w14:paraId="0A151AA3">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经上记着，当拜主你的上帝，第10节，因此我们不可亵渎祂，将祂的荣耀归给别人。</w:t>
      </w:r>
    </w:p>
    <w:p w14:paraId="229A2CE8">
      <w:pPr>
        <w:pStyle w:val="3"/>
        <w:spacing w:line="255" w:lineRule="auto"/>
        <w:rPr>
          <w:rFonts w:hint="eastAsia" w:ascii="微软雅黑" w:hAnsi="微软雅黑" w:eastAsia="微软雅黑" w:cs="微软雅黑"/>
          <w:sz w:val="30"/>
          <w:szCs w:val="30"/>
        </w:rPr>
      </w:pPr>
    </w:p>
    <w:p w14:paraId="5E3D6069">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all these Scriptures our Savior brings them out of one Book of God, they are all taken out of Deuteronomy.</w:t>
      </w:r>
    </w:p>
    <w:p w14:paraId="198F98BB">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现在我们救主引用的所有这些经文都出自上帝的一本书，它们都取自申命记。</w:t>
      </w:r>
    </w:p>
    <w:p w14:paraId="42EECD1C">
      <w:pPr>
        <w:pStyle w:val="3"/>
        <w:spacing w:line="255" w:lineRule="auto"/>
        <w:rPr>
          <w:rFonts w:hint="eastAsia" w:ascii="微软雅黑" w:hAnsi="微软雅黑" w:eastAsia="微软雅黑" w:cs="微软雅黑"/>
          <w:sz w:val="30"/>
          <w:szCs w:val="30"/>
        </w:rPr>
      </w:pPr>
    </w:p>
    <w:p w14:paraId="3D28D96D">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if one Book will afford such plenty, what then will the whole Book of God?</w:t>
      </w:r>
    </w:p>
    <w:p w14:paraId="4E7EFC73">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如果一本书就能提供如此丰富的内容，那么上帝的整本书又能提供多少呢？</w:t>
      </w:r>
    </w:p>
    <w:p w14:paraId="1343C583">
      <w:pPr>
        <w:pStyle w:val="3"/>
        <w:spacing w:line="255" w:lineRule="auto"/>
        <w:rPr>
          <w:rFonts w:hint="eastAsia" w:ascii="微软雅黑" w:hAnsi="微软雅黑" w:eastAsia="微软雅黑" w:cs="微软雅黑"/>
          <w:sz w:val="30"/>
          <w:szCs w:val="30"/>
        </w:rPr>
      </w:pPr>
    </w:p>
    <w:p w14:paraId="473D3EF7">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therefore furnish ourselves with variety of Scriptures against variety of temptations.</w:t>
      </w:r>
    </w:p>
    <w:p w14:paraId="2C9C6AB0">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因此，我们应该用各种经文装备自己，以对抗各种试探。</w:t>
      </w:r>
    </w:p>
    <w:p w14:paraId="31C808F8">
      <w:pPr>
        <w:pStyle w:val="3"/>
        <w:spacing w:line="255" w:lineRule="auto"/>
        <w:rPr>
          <w:rFonts w:hint="eastAsia" w:ascii="微软雅黑" w:hAnsi="微软雅黑" w:eastAsia="微软雅黑" w:cs="微软雅黑"/>
          <w:sz w:val="30"/>
          <w:szCs w:val="30"/>
        </w:rPr>
      </w:pPr>
    </w:p>
    <w:p w14:paraId="0CCFDB01">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Christian that is well skilled in the Word is like one that hath a Plaster ready to lay on as soon as the wound is made, and thereby the danger is prevented.</w:t>
      </w:r>
    </w:p>
    <w:p w14:paraId="4966112B">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一个精通圣言的基督徒就像一个一旦受伤就有现成的膏药敷上的人，从而防止了危险。</w:t>
      </w:r>
    </w:p>
    <w:p w14:paraId="5D7DAC86">
      <w:pPr>
        <w:pStyle w:val="3"/>
        <w:spacing w:line="255" w:lineRule="auto"/>
        <w:rPr>
          <w:rFonts w:hint="eastAsia" w:ascii="微软雅黑" w:hAnsi="微软雅黑" w:eastAsia="微软雅黑" w:cs="微软雅黑"/>
          <w:sz w:val="30"/>
          <w:szCs w:val="30"/>
        </w:rPr>
      </w:pPr>
    </w:p>
    <w:p w14:paraId="3601B4E1">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study the Scriptures, that you may have Antidotes against this and that temptation, that you may have wherewith to answer Satan.</w:t>
      </w:r>
    </w:p>
    <w:p w14:paraId="07B8B529">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因此要研读圣经，以便你有解药对抗这或那试探，以便你有话回答撒但。</w:t>
      </w:r>
    </w:p>
    <w:p w14:paraId="6484E275">
      <w:pPr>
        <w:pStyle w:val="3"/>
        <w:spacing w:line="255" w:lineRule="auto"/>
        <w:rPr>
          <w:rFonts w:hint="eastAsia" w:ascii="微软雅黑" w:hAnsi="微软雅黑" w:eastAsia="微软雅黑" w:cs="微软雅黑"/>
          <w:sz w:val="30"/>
          <w:szCs w:val="30"/>
        </w:rPr>
      </w:pPr>
    </w:p>
    <w:p w14:paraId="497CD686">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Alsted (as I remember in his Cases of Conscience) tells of one Johannes Gatius that was so perfect in the Scriptures, that it was thought if all the Bible had been lost, yet it might have been in a great measure recovered by his dexterity and readiness in it.</w:t>
      </w:r>
    </w:p>
    <w:p w14:paraId="337ECD25">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阿尔斯特（如果我没记错的话，是在他的《良心个案》中）讲述了一个叫约翰内斯·盖提乌斯的人，他对圣经如此精通，以至于人们认为如果整本圣经都丢了，很大程度上可以通过他的熟练和准备将其恢复。</w:t>
      </w:r>
    </w:p>
    <w:p w14:paraId="5E3C7DC5">
      <w:pPr>
        <w:pStyle w:val="3"/>
        <w:spacing w:line="255" w:lineRule="auto"/>
        <w:rPr>
          <w:rFonts w:hint="eastAsia" w:ascii="微软雅黑" w:hAnsi="微软雅黑" w:eastAsia="微软雅黑" w:cs="微软雅黑"/>
          <w:sz w:val="30"/>
          <w:szCs w:val="30"/>
        </w:rPr>
      </w:pPr>
    </w:p>
    <w:p w14:paraId="42C9EF17">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great commendation to be ready in the Scripture, but to be so ready as to improve it upon all occasions against temptations is the glory and excellency of a Christian.</w:t>
      </w:r>
    </w:p>
    <w:p w14:paraId="73187227">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对圣经烂熟于心是极大的赞誉，但如此熟练以至于能在所有场合利用它对抗试探，这是基督徒的荣耀和卓越。</w:t>
      </w:r>
    </w:p>
    <w:p w14:paraId="292AE57C">
      <w:pPr>
        <w:pStyle w:val="3"/>
        <w:spacing w:line="255" w:lineRule="auto"/>
        <w:rPr>
          <w:rFonts w:hint="eastAsia" w:ascii="微软雅黑" w:hAnsi="微软雅黑" w:eastAsia="微软雅黑" w:cs="微软雅黑"/>
          <w:sz w:val="30"/>
          <w:szCs w:val="30"/>
        </w:rPr>
      </w:pPr>
    </w:p>
    <w:p w14:paraId="263AA978">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Get a skill in the Word, that you may have it in a readiness, and be able to apply it.</w:t>
      </w:r>
    </w:p>
    <w:p w14:paraId="76BED81F">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要在圣言上获得技能，以便你能随时准备好，并能应用它。</w:t>
      </w:r>
    </w:p>
    <w:p w14:paraId="2B10B3EB">
      <w:pPr>
        <w:pStyle w:val="3"/>
        <w:spacing w:line="255" w:lineRule="auto"/>
        <w:rPr>
          <w:rFonts w:hint="eastAsia" w:ascii="微软雅黑" w:hAnsi="微软雅黑" w:eastAsia="微软雅黑" w:cs="微软雅黑"/>
          <w:sz w:val="30"/>
          <w:szCs w:val="30"/>
        </w:rPr>
      </w:pPr>
    </w:p>
    <w:p w14:paraId="27BAA316">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knowledge is the eye of the soul, which must direct how it must be applied.</w:t>
      </w:r>
    </w:p>
    <w:p w14:paraId="2C4D525C">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确实，知识是灵魂的眼睛，必须指导如何应用它。</w:t>
      </w:r>
    </w:p>
    <w:p w14:paraId="695A02B6">
      <w:pPr>
        <w:pStyle w:val="3"/>
        <w:spacing w:line="255" w:lineRule="auto"/>
        <w:rPr>
          <w:rFonts w:hint="eastAsia" w:ascii="微软雅黑" w:hAnsi="微软雅黑" w:eastAsia="微软雅黑" w:cs="微软雅黑"/>
          <w:sz w:val="30"/>
          <w:szCs w:val="30"/>
        </w:rPr>
      </w:pPr>
    </w:p>
    <w:p w14:paraId="11B00E51">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Ignorant men pervert it to their own destructions, they wound themselves, not their enemies.</w:t>
      </w:r>
    </w:p>
    <w:p w14:paraId="2B4BAE74">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无知的人歪曲它以致自取灭亡，他们伤害的是自己，而不是敌人。</w:t>
      </w:r>
    </w:p>
    <w:p w14:paraId="7341387F">
      <w:pPr>
        <w:pStyle w:val="3"/>
        <w:spacing w:line="255" w:lineRule="auto"/>
        <w:rPr>
          <w:rFonts w:hint="eastAsia" w:ascii="微软雅黑" w:hAnsi="微软雅黑" w:eastAsia="微软雅黑" w:cs="微软雅黑"/>
          <w:sz w:val="30"/>
          <w:szCs w:val="30"/>
        </w:rPr>
      </w:pPr>
    </w:p>
    <w:p w14:paraId="70064EAB">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general discourses are like the beams of the Sun dispersed in the air, which warm and cheer; but particular application is like the beams collected in the burning glass, which unites the beams, and makes them burn.</w:t>
      </w:r>
    </w:p>
    <w:p w14:paraId="182A42B7">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一般性的论述就像散布在空气中的阳光，温暖而令人振奋；但具体的应用就像聚集在凸透镜中的光束，将光束集中，使它们燃烧。</w:t>
      </w:r>
    </w:p>
    <w:p w14:paraId="34B4C718">
      <w:pPr>
        <w:pStyle w:val="3"/>
        <w:spacing w:line="255" w:lineRule="auto"/>
        <w:rPr>
          <w:rFonts w:hint="eastAsia" w:ascii="微软雅黑" w:hAnsi="微软雅黑" w:eastAsia="微软雅黑" w:cs="微软雅黑"/>
          <w:sz w:val="30"/>
          <w:szCs w:val="30"/>
        </w:rPr>
      </w:pPr>
    </w:p>
    <w:p w14:paraId="2409E63B">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Apply the word to thyself, if thou art tempted to Covetousness, remember life consists not in abundance.</w:t>
      </w:r>
    </w:p>
    <w:p w14:paraId="16A51DE6">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将神的话应用到你自己身上，如果你受贪婪的试探，记住人的生命不在乎家道丰富。</w:t>
      </w:r>
    </w:p>
    <w:p w14:paraId="212B56C2">
      <w:pPr>
        <w:pStyle w:val="3"/>
        <w:spacing w:line="255" w:lineRule="auto"/>
        <w:rPr>
          <w:rFonts w:hint="eastAsia" w:ascii="微软雅黑" w:hAnsi="微软雅黑" w:eastAsia="微软雅黑" w:cs="微软雅黑"/>
          <w:sz w:val="30"/>
          <w:szCs w:val="30"/>
        </w:rPr>
      </w:pPr>
    </w:p>
    <w:p w14:paraId="530661B3">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to uncleanness, the Lord knows how to reserve the wicked, 2 Pet. 2:10. Especially them that walk after the flesh in the lusts of uncleanness, Heb. 13:4. Whoremongers and Adulterers God will judge.</w:t>
      </w:r>
    </w:p>
    <w:p w14:paraId="544AB8DE">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如果是不洁，主知道搭救敬虔的人……把不义的人留在刑罚之下（彼得后书 2:9，原文注2:10，此处经文引用可能有误，应为彼得后书 2:9-10）。特别是那些随肉体、纵污秽情欲的人（彼得后书 2:10）。苟合行淫的人，上帝必要审判（希伯来书 13:4）。</w:t>
      </w:r>
    </w:p>
    <w:p w14:paraId="70805E4A">
      <w:pPr>
        <w:pStyle w:val="3"/>
        <w:spacing w:line="255" w:lineRule="auto"/>
        <w:rPr>
          <w:rFonts w:hint="eastAsia" w:ascii="微软雅黑" w:hAnsi="微软雅黑" w:eastAsia="微软雅黑" w:cs="微软雅黑"/>
          <w:sz w:val="30"/>
          <w:szCs w:val="30"/>
        </w:rPr>
      </w:pPr>
    </w:p>
    <w:p w14:paraId="19A95BC9">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to inordinate fear, apply Luk. 12:4. If to distractions in troublesome times, that of Psal. 55:22. Cast thy burden upon the Lord.</w:t>
      </w:r>
    </w:p>
    <w:p w14:paraId="5954F243">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如果是过度的恐惧，应用路加福音 12:4。如果是患难时期的分心，应用诗篇 55:22：你要把你的重担卸给耶和华。</w:t>
      </w:r>
    </w:p>
    <w:p w14:paraId="2FBDBA92">
      <w:pPr>
        <w:pStyle w:val="3"/>
        <w:spacing w:line="255" w:lineRule="auto"/>
        <w:rPr>
          <w:rFonts w:hint="eastAsia" w:ascii="微软雅黑" w:hAnsi="微软雅黑" w:eastAsia="微软雅黑" w:cs="微软雅黑"/>
          <w:sz w:val="30"/>
          <w:szCs w:val="30"/>
        </w:rPr>
      </w:pPr>
    </w:p>
    <w:p w14:paraId="6737242B">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have the Word in readiness, like Solomon’s Worthies, Cant. 3:8. that had their sword on their thigh, ready to be out of the sheath presently, and labor for skill to manage it.</w:t>
      </w:r>
    </w:p>
    <w:p w14:paraId="073999DD">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这样随时准备好圣言，就像所罗门的勇士（雅歌 3:8），腰间佩刀，随时准备出鞘，并努力掌握使用的技巧。</w:t>
      </w:r>
    </w:p>
    <w:p w14:paraId="25D40690">
      <w:pPr>
        <w:pStyle w:val="3"/>
        <w:spacing w:line="255" w:lineRule="auto"/>
        <w:rPr>
          <w:rFonts w:hint="eastAsia" w:ascii="微软雅黑" w:hAnsi="微软雅黑" w:eastAsia="微软雅黑" w:cs="微软雅黑"/>
          <w:sz w:val="30"/>
          <w:szCs w:val="30"/>
        </w:rPr>
      </w:pPr>
    </w:p>
    <w:p w14:paraId="3A7D69D2">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Look to Christ as a pattern in his constancy in resisting temptations; in his perseverance against renewed assaults;</w:t>
      </w:r>
    </w:p>
    <w:p w14:paraId="301E9461">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第三，在抵挡试探的恒心上，在对抗反复攻击的毅力上，以基督为榜样；</w:t>
      </w:r>
    </w:p>
    <w:p w14:paraId="22C8354E">
      <w:pPr>
        <w:pStyle w:val="3"/>
        <w:spacing w:line="255" w:lineRule="auto"/>
        <w:rPr>
          <w:rFonts w:hint="eastAsia" w:ascii="微软雅黑" w:hAnsi="微软雅黑" w:eastAsia="微软雅黑" w:cs="微软雅黑"/>
          <w:sz w:val="30"/>
          <w:szCs w:val="30"/>
        </w:rPr>
      </w:pPr>
    </w:p>
    <w:p w14:paraId="00A8A68B">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Savior was long in the field, he was forty days together tempted, Mar. 1:13. Those that are recorded in Matth. 4. were after the forty days.</w:t>
      </w:r>
    </w:p>
    <w:p w14:paraId="4EE7AADB">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我们的救主在战场上很久，祂连续受试探四十天（马可福音 1:13）。马太福音 4 章记载的是四十天之后的事。</w:t>
      </w:r>
    </w:p>
    <w:p w14:paraId="52F065CE">
      <w:pPr>
        <w:pStyle w:val="3"/>
        <w:spacing w:line="255" w:lineRule="auto"/>
        <w:rPr>
          <w:rFonts w:hint="eastAsia" w:ascii="微软雅黑" w:hAnsi="微软雅黑" w:eastAsia="微软雅黑" w:cs="微软雅黑"/>
          <w:sz w:val="30"/>
          <w:szCs w:val="30"/>
        </w:rPr>
      </w:pPr>
    </w:p>
    <w:p w14:paraId="42D1610E">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had fasted forty days, then the Tempter came, and persuaded him to turn stones into bread; the Evangelists record only those chief and last temptations.</w:t>
      </w:r>
    </w:p>
    <w:p w14:paraId="4F7C3893">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当祂禁食四十天之后，试探者来了，劝祂把石头变成饼；福音书只记载了那些主要的和最后的试探。</w:t>
      </w:r>
    </w:p>
    <w:p w14:paraId="2E230AF1">
      <w:pPr>
        <w:pStyle w:val="3"/>
        <w:spacing w:line="255" w:lineRule="auto"/>
        <w:rPr>
          <w:rFonts w:hint="eastAsia" w:ascii="微软雅黑" w:hAnsi="微软雅黑" w:eastAsia="微软雅黑" w:cs="微软雅黑"/>
          <w:sz w:val="30"/>
          <w:szCs w:val="30"/>
        </w:rPr>
      </w:pPr>
    </w:p>
    <w:p w14:paraId="7A55E229">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let us learn of our Captain to fight a good fight without discouragement, and without changes;</w:t>
      </w:r>
    </w:p>
    <w:p w14:paraId="62D455D1">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现在让我们向我们的元帅学习，打那美好的仗，不气馁，不改变；</w:t>
      </w:r>
    </w:p>
    <w:p w14:paraId="1530EF08">
      <w:pPr>
        <w:pStyle w:val="3"/>
        <w:spacing w:line="255" w:lineRule="auto"/>
        <w:rPr>
          <w:rFonts w:hint="eastAsia" w:ascii="微软雅黑" w:hAnsi="微软雅黑" w:eastAsia="微软雅黑" w:cs="微软雅黑"/>
          <w:sz w:val="30"/>
          <w:szCs w:val="30"/>
        </w:rPr>
      </w:pPr>
    </w:p>
    <w:p w14:paraId="23D9A07C">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temptations change, yet let not us change, though they be multiplied, yet let us keep on our warfare and maintain our courage.</w:t>
      </w:r>
    </w:p>
    <w:p w14:paraId="49A792B8">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虽然试探改变，但让我们不要改变，虽然它们倍增，但让我们继续我们的战争并保持我们的勇气。</w:t>
      </w:r>
    </w:p>
    <w:p w14:paraId="59BA3911">
      <w:pPr>
        <w:pStyle w:val="3"/>
        <w:spacing w:line="255" w:lineRule="auto"/>
        <w:rPr>
          <w:rFonts w:hint="eastAsia" w:ascii="微软雅黑" w:hAnsi="微软雅黑" w:eastAsia="微软雅黑" w:cs="微软雅黑"/>
          <w:sz w:val="30"/>
          <w:szCs w:val="30"/>
        </w:rPr>
      </w:pPr>
    </w:p>
    <w:p w14:paraId="421ADB0C">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Make use of Christ as a Pattern in the manner of resisting. Thus, by proportioning the resistance to the rise and growth of temptations;</w:t>
      </w:r>
    </w:p>
    <w:p w14:paraId="074D6545">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第四，在抵挡的方式上利用基督作为榜样。因此，根据试探的兴起和增长来调整抵挡的力度；</w:t>
      </w:r>
    </w:p>
    <w:p w14:paraId="64E5DE61">
      <w:pPr>
        <w:pStyle w:val="3"/>
        <w:spacing w:line="255" w:lineRule="auto"/>
        <w:rPr>
          <w:rFonts w:hint="eastAsia" w:ascii="微软雅黑" w:hAnsi="微软雅黑" w:eastAsia="微软雅黑" w:cs="微软雅黑"/>
          <w:sz w:val="30"/>
          <w:szCs w:val="30"/>
        </w:rPr>
      </w:pPr>
    </w:p>
    <w:p w14:paraId="0BB39001">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temptations rise higher, and are more gross, then we are to be more earnest, proportioning our resistance according to the vileness and sinfulness of them.</w:t>
      </w:r>
    </w:p>
    <w:p w14:paraId="51AC3097">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当试探升级，变得更加粗鄙时，我们就要更加认真，根据它们的卑鄙和罪恶程度来调整我们的抵挡。</w:t>
      </w:r>
    </w:p>
    <w:p w14:paraId="59573135">
      <w:pPr>
        <w:pStyle w:val="3"/>
        <w:spacing w:line="255" w:lineRule="auto"/>
        <w:rPr>
          <w:rFonts w:hint="eastAsia" w:ascii="微软雅黑" w:hAnsi="微软雅黑" w:eastAsia="微软雅黑" w:cs="微软雅黑"/>
          <w:sz w:val="30"/>
          <w:szCs w:val="30"/>
        </w:rPr>
      </w:pPr>
    </w:p>
    <w:p w14:paraId="05A412FC">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temptation of Christ to blasphemy, Christ did reject and resist in another manner than he did the two former.</w:t>
      </w:r>
    </w:p>
    <w:p w14:paraId="560A0938">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对于那个要基督亵渎的试探，基督拒绝和抵挡的方式与前两个不同。</w:t>
      </w:r>
    </w:p>
    <w:p w14:paraId="686B9521">
      <w:pPr>
        <w:pStyle w:val="3"/>
        <w:spacing w:line="255" w:lineRule="auto"/>
        <w:rPr>
          <w:rFonts w:hint="eastAsia" w:ascii="微软雅黑" w:hAnsi="微软雅黑" w:eastAsia="微软雅黑" w:cs="微软雅黑"/>
          <w:sz w:val="30"/>
          <w:szCs w:val="30"/>
        </w:rPr>
      </w:pPr>
    </w:p>
    <w:p w14:paraId="2857679B">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he only answers, it is written, but here he saith, Get thee behind me Satan.</w:t>
      </w:r>
    </w:p>
    <w:p w14:paraId="327E6383">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那里祂只回答“经上记着”，但这里祂说“撒但退去吧”。</w:t>
      </w:r>
    </w:p>
    <w:p w14:paraId="5C6B44D6">
      <w:pPr>
        <w:pStyle w:val="3"/>
        <w:spacing w:line="255" w:lineRule="auto"/>
        <w:rPr>
          <w:rFonts w:hint="eastAsia" w:ascii="微软雅黑" w:hAnsi="微软雅黑" w:eastAsia="微软雅黑" w:cs="微软雅黑"/>
          <w:sz w:val="30"/>
          <w:szCs w:val="30"/>
        </w:rPr>
      </w:pPr>
    </w:p>
    <w:p w14:paraId="638BC954">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doth not only resist it by the Word, but expresses a loathing and an indignation, and so should we when temptations assault us, that strike immediately at God’s glory, we should express a loathing, and abhorrency of them;</w:t>
      </w:r>
    </w:p>
    <w:p w14:paraId="70B547D8">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祂不仅用圣言抵挡它，还表达了厌恶和愤慨，我们也应该这样，当那些直接攻击上帝荣耀的试探攻击我们时，我们应该表达对它们的厌恶和憎恨；</w:t>
      </w:r>
    </w:p>
    <w:p w14:paraId="0A17F60E">
      <w:pPr>
        <w:pStyle w:val="3"/>
        <w:spacing w:line="255" w:lineRule="auto"/>
        <w:rPr>
          <w:rFonts w:hint="eastAsia" w:ascii="微软雅黑" w:hAnsi="微软雅黑" w:eastAsia="微软雅黑" w:cs="微软雅黑"/>
          <w:sz w:val="30"/>
          <w:szCs w:val="30"/>
        </w:rPr>
      </w:pPr>
    </w:p>
    <w:p w14:paraId="172D24E7">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certainly, such temptations to Atheism, Murder, Blasphemy, &amp;c. are best resisted by abhorrency of them, and loathing them, not by disputing with them, as Parisiensis saith.</w:t>
      </w:r>
    </w:p>
    <w:p w14:paraId="29422AB3">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无疑，对于无神论、谋杀、亵渎等的试探，最好的抵挡方式是厌恶它们，憎恨它们，而不是与它们争论，正如帕里西恩西斯所说。</w:t>
      </w:r>
    </w:p>
    <w:p w14:paraId="5C74A784">
      <w:pPr>
        <w:pStyle w:val="3"/>
        <w:spacing w:line="255" w:lineRule="auto"/>
        <w:rPr>
          <w:rFonts w:hint="eastAsia" w:ascii="微软雅黑" w:hAnsi="微软雅黑" w:eastAsia="微软雅黑" w:cs="微软雅黑"/>
          <w:sz w:val="30"/>
          <w:szCs w:val="30"/>
        </w:rPr>
      </w:pPr>
    </w:p>
    <w:p w14:paraId="6DB55270">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temptations are resisted per fugam, by flight, as flee fornication. Some per indignationem, by indignation, as a man hath his anger moved when he is offered nothing near the worth of his Commodity.</w:t>
      </w:r>
    </w:p>
    <w:p w14:paraId="58F77CF6">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有些试探通过逃跑（per fugam）来抵挡，如逃避淫行。有些通过愤慨（per indignationem），就像一个人当被给出的价格远低于他商品的价值时被激怒一样。</w:t>
      </w:r>
    </w:p>
    <w:p w14:paraId="153F670C">
      <w:pPr>
        <w:pStyle w:val="3"/>
        <w:spacing w:line="255" w:lineRule="auto"/>
        <w:rPr>
          <w:rFonts w:hint="eastAsia" w:ascii="微软雅黑" w:hAnsi="微软雅黑" w:eastAsia="微软雅黑" w:cs="微软雅黑"/>
          <w:sz w:val="30"/>
          <w:szCs w:val="30"/>
        </w:rPr>
      </w:pPr>
    </w:p>
    <w:p w14:paraId="11D77BF7">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when a man is tempted for trifles to sin against God, and hazard his soul, Sola unius syllabae pronunciatione ejus jacula confringuntur, &amp;c.</w:t>
      </w:r>
    </w:p>
    <w:p w14:paraId="480C6B92">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所以当一个人因为琐事受试探去得罪上帝，拿灵魂冒险时，仅发一个音节就能折断他的箭，等等。</w:t>
      </w:r>
    </w:p>
    <w:p w14:paraId="324521EB">
      <w:pPr>
        <w:pStyle w:val="3"/>
        <w:spacing w:line="255" w:lineRule="auto"/>
        <w:rPr>
          <w:rFonts w:hint="eastAsia" w:ascii="微软雅黑" w:hAnsi="微软雅黑" w:eastAsia="微软雅黑" w:cs="微软雅黑"/>
          <w:sz w:val="30"/>
          <w:szCs w:val="30"/>
        </w:rPr>
      </w:pPr>
    </w:p>
    <w:p w14:paraId="7CD05647">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enough to resist such temptations with that interjection, Fie, fie upon such filthiness, fie upon such blasphemy, and this is by many thought the safest way.</w:t>
      </w:r>
    </w:p>
    <w:p w14:paraId="1D307DCE">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用那个感叹词来抵挡这样的试探就足够了：呸，呸这样的污秽，呸这样的亵渎，这被许多人认为是最安全的方法。</w:t>
      </w:r>
    </w:p>
    <w:p w14:paraId="540D0958">
      <w:pPr>
        <w:pStyle w:val="3"/>
        <w:spacing w:line="255" w:lineRule="auto"/>
        <w:rPr>
          <w:rFonts w:hint="eastAsia" w:ascii="微软雅黑" w:hAnsi="微软雅黑" w:eastAsia="微软雅黑" w:cs="微软雅黑"/>
          <w:sz w:val="30"/>
          <w:szCs w:val="30"/>
        </w:rPr>
      </w:pPr>
    </w:p>
    <w:p w14:paraId="7DAD489C">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You must make use of Christ as your aid and succor, as well as your pattern; not only as a pattern to know how to fight, but make use of his power and strength to fight the better.</w:t>
      </w:r>
    </w:p>
    <w:p w14:paraId="42BB5FD0">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其次，你必须利用基督作为你的帮助和救援，就像利用祂作为你的榜样一样；不仅作为榜样知道如何战斗，还要利用祂的能力和力量战斗得更好。</w:t>
      </w:r>
    </w:p>
    <w:p w14:paraId="15D1D5A9">
      <w:pPr>
        <w:pStyle w:val="3"/>
        <w:spacing w:line="255" w:lineRule="auto"/>
        <w:rPr>
          <w:rFonts w:hint="eastAsia" w:ascii="微软雅黑" w:hAnsi="微软雅黑" w:eastAsia="微软雅黑" w:cs="微软雅黑"/>
          <w:sz w:val="30"/>
          <w:szCs w:val="30"/>
        </w:rPr>
      </w:pPr>
    </w:p>
    <w:p w14:paraId="6483DFAB">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strong in the Lord, and in the power of his might, Eph. 6:10. And Heb. 2:18. He is said to be able to succor them that are tempted.</w:t>
      </w:r>
    </w:p>
    <w:p w14:paraId="337F7159">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你们要靠着主，倚赖他的大能大力作刚强的人（以弗所书 6:10）。希伯来书 2:18 说，祂能搭救被试探的人。</w:t>
      </w:r>
    </w:p>
    <w:p w14:paraId="4101B191">
      <w:pPr>
        <w:pStyle w:val="3"/>
        <w:spacing w:line="255" w:lineRule="auto"/>
        <w:rPr>
          <w:rFonts w:hint="eastAsia" w:ascii="微软雅黑" w:hAnsi="微软雅黑" w:eastAsia="微软雅黑" w:cs="微软雅黑"/>
          <w:sz w:val="30"/>
          <w:szCs w:val="30"/>
        </w:rPr>
      </w:pPr>
    </w:p>
    <w:p w14:paraId="2939B870">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 not into the field therefore alone.</w:t>
      </w:r>
    </w:p>
    <w:p w14:paraId="40D8807F">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因此不要独自进入战场。</w:t>
      </w:r>
    </w:p>
    <w:p w14:paraId="16DFA4A0">
      <w:pPr>
        <w:pStyle w:val="3"/>
        <w:spacing w:line="255" w:lineRule="auto"/>
        <w:rPr>
          <w:rFonts w:hint="eastAsia" w:ascii="微软雅黑" w:hAnsi="微软雅黑" w:eastAsia="微软雅黑" w:cs="微软雅黑"/>
          <w:sz w:val="30"/>
          <w:szCs w:val="30"/>
        </w:rPr>
      </w:pPr>
    </w:p>
    <w:p w14:paraId="4377B224">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profane Duels, wherein men challenge one another the field for small punctillioes of honor, or happily for worse things, (in which, as Bernard saith, Unus lethaliter peccat, alter aeternaliter perit, One mortally sins, and the other eternally dies,)</w:t>
      </w:r>
    </w:p>
    <w:p w14:paraId="68E3FDFB">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在世俗的决斗中，人们为了微小的名誉细节，或者为了更坏的事情（对此伯纳德说，一个犯了致死之罪，另一个永远灭亡）相互挑战，</w:t>
      </w:r>
    </w:p>
    <w:p w14:paraId="22D9ACAB">
      <w:pPr>
        <w:pStyle w:val="3"/>
        <w:spacing w:line="255" w:lineRule="auto"/>
        <w:rPr>
          <w:rFonts w:hint="eastAsia" w:ascii="微软雅黑" w:hAnsi="微软雅黑" w:eastAsia="微软雅黑" w:cs="微软雅黑"/>
          <w:sz w:val="30"/>
          <w:szCs w:val="30"/>
        </w:rPr>
      </w:pPr>
    </w:p>
    <w:p w14:paraId="3DA99822">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seldom appear without Seconds, that they may see there be no wrong done, and that they may call for aid if need be.</w:t>
      </w:r>
    </w:p>
    <w:p w14:paraId="1BF26C9B">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他们很少在没有助手的情况下出现，以便他们能看到没有违规，并在需要时寻求帮助。</w:t>
      </w:r>
    </w:p>
    <w:p w14:paraId="4022E98B">
      <w:pPr>
        <w:pStyle w:val="3"/>
        <w:spacing w:line="255" w:lineRule="auto"/>
        <w:rPr>
          <w:rFonts w:hint="eastAsia" w:ascii="微软雅黑" w:hAnsi="微软雅黑" w:eastAsia="微软雅黑" w:cs="微软雅黑"/>
          <w:sz w:val="30"/>
          <w:szCs w:val="30"/>
        </w:rPr>
      </w:pPr>
    </w:p>
    <w:p w14:paraId="0C0709CF">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Much more should Christians in this divine Conflict, and wrestling with Satan, take Christ along with them.</w:t>
      </w:r>
    </w:p>
    <w:p w14:paraId="4C23973A">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基督徒在这场神圣的冲突和与撒但的摔跤中，更应该带着基督一起。</w:t>
      </w:r>
    </w:p>
    <w:p w14:paraId="18A39034">
      <w:pPr>
        <w:pStyle w:val="3"/>
        <w:spacing w:line="255" w:lineRule="auto"/>
        <w:rPr>
          <w:rFonts w:hint="eastAsia" w:ascii="微软雅黑" w:hAnsi="微软雅黑" w:eastAsia="微软雅黑" w:cs="微软雅黑"/>
          <w:sz w:val="30"/>
          <w:szCs w:val="30"/>
        </w:rPr>
      </w:pPr>
    </w:p>
    <w:p w14:paraId="0CF5C266">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not go in the strength of our own resolutions, or our own vows, but we should go against Satan, as David did against the Philistim, 1 Sam. 17. In the name of the Lord.</w:t>
      </w:r>
    </w:p>
    <w:p w14:paraId="112C660D">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我们不应该靠自己的决心或誓言去，而应该像大卫对抗非利士人那样对抗撒但，撒母耳记上 17章，奉耶和华的名。</w:t>
      </w:r>
    </w:p>
    <w:p w14:paraId="3B7843B7">
      <w:pPr>
        <w:pStyle w:val="3"/>
        <w:spacing w:line="255" w:lineRule="auto"/>
        <w:rPr>
          <w:rFonts w:hint="eastAsia" w:ascii="微软雅黑" w:hAnsi="微软雅黑" w:eastAsia="微软雅黑" w:cs="微软雅黑"/>
          <w:sz w:val="30"/>
          <w:szCs w:val="30"/>
        </w:rPr>
      </w:pPr>
    </w:p>
    <w:p w14:paraId="3B2E7839">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do so, we always prevail, and when we do otherwise, we are always foiled.</w:t>
      </w:r>
    </w:p>
    <w:p w14:paraId="379F1133">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当我们这样做时，我们总是得胜，当我们不这样做时，我们总是失败。</w:t>
      </w:r>
    </w:p>
    <w:p w14:paraId="4EDE624C">
      <w:pPr>
        <w:pStyle w:val="3"/>
        <w:spacing w:line="255" w:lineRule="auto"/>
        <w:rPr>
          <w:rFonts w:hint="eastAsia" w:ascii="微软雅黑" w:hAnsi="微软雅黑" w:eastAsia="微软雅黑" w:cs="微软雅黑"/>
          <w:sz w:val="30"/>
          <w:szCs w:val="30"/>
        </w:rPr>
      </w:pPr>
    </w:p>
    <w:p w14:paraId="33930F63">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conflicting with Satan but in God’s strength; remember Christ is able to succor, he hath an ability of sufficiency, and an ability that arises from experience.</w:t>
      </w:r>
    </w:p>
    <w:p w14:paraId="4EEE6573">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除了靠上帝的力量，无法与撒但冲突；记住基督能搭救，祂有充足的能力，也有源于经验的能力。</w:t>
      </w:r>
    </w:p>
    <w:p w14:paraId="405526D0">
      <w:pPr>
        <w:pStyle w:val="3"/>
        <w:spacing w:line="255" w:lineRule="auto"/>
        <w:rPr>
          <w:rFonts w:hint="eastAsia" w:ascii="微软雅黑" w:hAnsi="微软雅黑" w:eastAsia="微软雅黑" w:cs="微软雅黑"/>
          <w:sz w:val="30"/>
          <w:szCs w:val="30"/>
        </w:rPr>
      </w:pPr>
    </w:p>
    <w:p w14:paraId="5421D959">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IV.</w:t>
      </w:r>
    </w:p>
    <w:p w14:paraId="23075E24">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第四节</w:t>
      </w:r>
    </w:p>
    <w:p w14:paraId="18B4A097">
      <w:pPr>
        <w:pStyle w:val="3"/>
        <w:spacing w:line="255" w:lineRule="auto"/>
        <w:rPr>
          <w:rFonts w:hint="eastAsia" w:ascii="微软雅黑" w:hAnsi="微软雅黑" w:eastAsia="微软雅黑" w:cs="微软雅黑"/>
          <w:sz w:val="30"/>
          <w:szCs w:val="30"/>
        </w:rPr>
      </w:pPr>
    </w:p>
    <w:p w14:paraId="4DB472BA">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Fourth Antidote is to be abundant in the use of prayer; as faith is the best of graces in resisting Satan, so prayer is the best of duties.</w:t>
      </w:r>
    </w:p>
    <w:p w14:paraId="40E10AD6">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第四个解毒剂是多用祷告；正如信心是抵挡撒但最好的恩典，祷告是最好的职责。</w:t>
      </w:r>
    </w:p>
    <w:p w14:paraId="508634F1">
      <w:pPr>
        <w:pStyle w:val="3"/>
        <w:spacing w:line="255" w:lineRule="auto"/>
        <w:rPr>
          <w:rFonts w:hint="eastAsia" w:ascii="微软雅黑" w:hAnsi="微软雅黑" w:eastAsia="微软雅黑" w:cs="微软雅黑"/>
          <w:sz w:val="30"/>
          <w:szCs w:val="30"/>
        </w:rPr>
      </w:pPr>
    </w:p>
    <w:p w14:paraId="7A3C5B40">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neglect of prayer was the beginning of Saul’s fall, as most of the Fathers interpret that place, 1 Sam. 14:19. When Saul commanded the Priest to withdraw his hand from the Ark.</w:t>
      </w:r>
    </w:p>
    <w:p w14:paraId="644443AF">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正如大多数教父对撒母耳记上 14:19 的解释，扫罗命令祭司将手从约柜收回，这是扫罗堕落的开始，即忽略了祷告。</w:t>
      </w:r>
    </w:p>
    <w:p w14:paraId="497B0173">
      <w:pPr>
        <w:pStyle w:val="3"/>
        <w:spacing w:line="255" w:lineRule="auto"/>
        <w:rPr>
          <w:rFonts w:hint="eastAsia" w:ascii="微软雅黑" w:hAnsi="微软雅黑" w:eastAsia="微软雅黑" w:cs="微软雅黑"/>
          <w:sz w:val="30"/>
          <w:szCs w:val="30"/>
        </w:rPr>
      </w:pPr>
    </w:p>
    <w:p w14:paraId="4F5DCEE9">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say of the Palm tree, that all its strength lieth on the top; it is true of a Christian, all his strength lies above.</w:t>
      </w:r>
    </w:p>
    <w:p w14:paraId="789A4688">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人们说棕榈树的所有力量都在顶端；这对基督徒也是真实的，他所有的力量都在上面。</w:t>
      </w:r>
    </w:p>
    <w:p w14:paraId="695F553D">
      <w:pPr>
        <w:pStyle w:val="3"/>
        <w:spacing w:line="255" w:lineRule="auto"/>
        <w:rPr>
          <w:rFonts w:hint="eastAsia" w:ascii="微软雅黑" w:hAnsi="微软雅黑" w:eastAsia="微软雅黑" w:cs="微软雅黑"/>
          <w:sz w:val="30"/>
          <w:szCs w:val="30"/>
        </w:rPr>
      </w:pPr>
    </w:p>
    <w:p w14:paraId="117F963D">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threefold use of prayer. (1.) As a duty, for prayer is an offering, the Prophet compares it to Incense; Psal. 141.</w:t>
      </w:r>
    </w:p>
    <w:p w14:paraId="164BBC50">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祷告有三重用途。（1）作为职责，因为祷告是一种祭，先知将其比作香；诗篇 141。</w:t>
      </w:r>
    </w:p>
    <w:p w14:paraId="2551066A">
      <w:pPr>
        <w:pStyle w:val="3"/>
        <w:spacing w:line="255" w:lineRule="auto"/>
        <w:rPr>
          <w:rFonts w:hint="eastAsia" w:ascii="微软雅黑" w:hAnsi="微软雅黑" w:eastAsia="微软雅黑" w:cs="微软雅黑"/>
          <w:sz w:val="30"/>
          <w:szCs w:val="30"/>
        </w:rPr>
      </w:pPr>
    </w:p>
    <w:p w14:paraId="3BD2C9FB">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Sacrifice is but a visible prayer, and prayer is nothing else but an audible Sacrifice.</w:t>
      </w:r>
    </w:p>
    <w:p w14:paraId="1566DD9D">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祭祀不过是可见的祷告，祷告不过是可听的祭祀。</w:t>
      </w:r>
    </w:p>
    <w:p w14:paraId="058A56DA">
      <w:pPr>
        <w:pStyle w:val="3"/>
        <w:spacing w:line="255" w:lineRule="auto"/>
        <w:rPr>
          <w:rFonts w:hint="eastAsia" w:ascii="微软雅黑" w:hAnsi="微软雅黑" w:eastAsia="微软雅黑" w:cs="微软雅黑"/>
          <w:sz w:val="30"/>
          <w:szCs w:val="30"/>
        </w:rPr>
      </w:pPr>
    </w:p>
    <w:p w14:paraId="4DAF056B">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As a dignity, when a man doth abstract himself from earth, and grow into a familiarity with God; it is a Mount Tabor, wherein the soul hath admirable transfigurations, and sees not Moses and Elias, but God.</w:t>
      </w:r>
    </w:p>
    <w:p w14:paraId="73D7DE03">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（2）作为尊荣，当一个人将自己从尘世中抽离，并在与上帝的亲密中成长时；这是一座他泊山，在其中灵魂有令人钦佩的变像，看到的不是摩西和以利亚，而是上帝。</w:t>
      </w:r>
    </w:p>
    <w:p w14:paraId="398E2700">
      <w:pPr>
        <w:pStyle w:val="3"/>
        <w:spacing w:line="255" w:lineRule="auto"/>
        <w:rPr>
          <w:rFonts w:hint="eastAsia" w:ascii="微软雅黑" w:hAnsi="微软雅黑" w:eastAsia="微软雅黑" w:cs="微软雅黑"/>
          <w:sz w:val="30"/>
          <w:szCs w:val="30"/>
        </w:rPr>
      </w:pPr>
    </w:p>
    <w:p w14:paraId="11A44F8D">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There is a necessity of prayer, for God hath left prayer as our City of refuge on all occasions to flee to.</w:t>
      </w:r>
    </w:p>
    <w:p w14:paraId="68112DEB">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（3）祷告是必要的，因为上帝留下了祷告作为我们随时可以逃往的避难城。</w:t>
      </w:r>
    </w:p>
    <w:p w14:paraId="43C16813">
      <w:pPr>
        <w:pStyle w:val="3"/>
        <w:spacing w:line="255" w:lineRule="auto"/>
        <w:rPr>
          <w:rFonts w:hint="eastAsia" w:ascii="微软雅黑" w:hAnsi="微软雅黑" w:eastAsia="微软雅黑" w:cs="微软雅黑"/>
          <w:sz w:val="30"/>
          <w:szCs w:val="30"/>
        </w:rPr>
      </w:pPr>
    </w:p>
    <w:p w14:paraId="5F51BE15">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would have the Thessalonians pray, ἀδιαλείπτως, without ceasing, 1 Thess. 5:17.</w:t>
      </w:r>
    </w:p>
    <w:p w14:paraId="50F6B638">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保罗要帖撒罗尼迦人不住地祷告（ἀδιαλείπτως），帖撒罗尼迦前书 5:17。</w:t>
      </w:r>
    </w:p>
    <w:p w14:paraId="1E3EB41C">
      <w:pPr>
        <w:pStyle w:val="3"/>
        <w:spacing w:line="255" w:lineRule="auto"/>
        <w:rPr>
          <w:rFonts w:hint="eastAsia" w:ascii="微软雅黑" w:hAnsi="微软雅黑" w:eastAsia="微软雅黑" w:cs="微软雅黑"/>
          <w:sz w:val="30"/>
          <w:szCs w:val="30"/>
        </w:rPr>
      </w:pPr>
    </w:p>
    <w:p w14:paraId="72124904">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Ephesians ἐν παντὶ καιρῷ, Eph. 6:18.</w:t>
      </w:r>
    </w:p>
    <w:p w14:paraId="72DFBDCC">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要以弗所人随时祷告（ἐν παντὶ καιρῷ），以弗所书 6:18。</w:t>
      </w:r>
    </w:p>
    <w:p w14:paraId="6553BBB7">
      <w:pPr>
        <w:pStyle w:val="3"/>
        <w:spacing w:line="255" w:lineRule="auto"/>
        <w:rPr>
          <w:rFonts w:hint="eastAsia" w:ascii="微软雅黑" w:hAnsi="微软雅黑" w:eastAsia="微软雅黑" w:cs="微软雅黑"/>
          <w:sz w:val="30"/>
          <w:szCs w:val="30"/>
        </w:rPr>
      </w:pPr>
    </w:p>
    <w:p w14:paraId="2A601743">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duty at all times so seasonable and useful as prayer.</w:t>
      </w:r>
    </w:p>
    <w:p w14:paraId="709A66D6">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没有任何职责在任何时候都像祷告那样合时宜且有用。</w:t>
      </w:r>
    </w:p>
    <w:p w14:paraId="0A4F84F2">
      <w:pPr>
        <w:pStyle w:val="3"/>
        <w:spacing w:line="255" w:lineRule="auto"/>
        <w:rPr>
          <w:rFonts w:hint="eastAsia" w:ascii="微软雅黑" w:hAnsi="微软雅黑" w:eastAsia="微软雅黑" w:cs="微软雅黑"/>
          <w:sz w:val="30"/>
          <w:szCs w:val="30"/>
        </w:rPr>
      </w:pPr>
    </w:p>
    <w:p w14:paraId="2B359786">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want blessings, prayer is the Key whereby we unlock the Treasury of heaven, and gain the blessings we need.</w:t>
      </w:r>
    </w:p>
    <w:p w14:paraId="0ECAAB64">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当我们想要祝福时，祷告是我们要打开天堂宝库并获得所需祝福的钥匙。</w:t>
      </w:r>
    </w:p>
    <w:p w14:paraId="66B447AA">
      <w:pPr>
        <w:pStyle w:val="3"/>
        <w:spacing w:line="255" w:lineRule="auto"/>
        <w:rPr>
          <w:rFonts w:hint="eastAsia" w:ascii="微软雅黑" w:hAnsi="微软雅黑" w:eastAsia="微软雅黑" w:cs="微软雅黑"/>
          <w:sz w:val="30"/>
          <w:szCs w:val="30"/>
        </w:rPr>
      </w:pPr>
    </w:p>
    <w:p w14:paraId="6D998D31">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are assaulted by Satan, it is one of the best weapons we can use to defend ourselves with.</w:t>
      </w:r>
    </w:p>
    <w:p w14:paraId="03ACEDB7">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当我们受到撒但攻击时，它是我们可以用来保护自己的最好武器之一。</w:t>
      </w:r>
    </w:p>
    <w:p w14:paraId="724DDE35">
      <w:pPr>
        <w:pStyle w:val="3"/>
        <w:spacing w:line="255" w:lineRule="auto"/>
        <w:rPr>
          <w:rFonts w:hint="eastAsia" w:ascii="微软雅黑" w:hAnsi="微软雅黑" w:eastAsia="微软雅黑" w:cs="微软雅黑"/>
          <w:sz w:val="30"/>
          <w:szCs w:val="30"/>
        </w:rPr>
      </w:pPr>
    </w:p>
    <w:p w14:paraId="7BC5C39F">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David knew not how to withstand the wisdom of Achitophel, who was then as an Oracle of God, he prays, Lord turn the counsel of Achitophel unto foolishness, 2 Sam. 15:31.</w:t>
      </w:r>
    </w:p>
    <w:p w14:paraId="79A10D5B">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当大卫不知道如何抵挡亚希多弗的智慧时（他当时如同上帝的神谕），他祷告说：耶和华啊，求你使亚希多弗的计谋变为愚拙（撒母耳记下 15:31）。</w:t>
      </w:r>
    </w:p>
    <w:p w14:paraId="1341EF3D">
      <w:pPr>
        <w:pStyle w:val="3"/>
        <w:spacing w:line="255" w:lineRule="auto"/>
        <w:rPr>
          <w:rFonts w:hint="eastAsia" w:ascii="微软雅黑" w:hAnsi="微软雅黑" w:eastAsia="微软雅黑" w:cs="微软雅黑"/>
          <w:sz w:val="30"/>
          <w:szCs w:val="30"/>
        </w:rPr>
      </w:pPr>
    </w:p>
    <w:p w14:paraId="47F3CD5B">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do thou pray, O Lord turn the counsel of this hellish Adversary into folly.</w:t>
      </w:r>
    </w:p>
    <w:p w14:paraId="3E7C3557">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你也当这样祷告：主啊，求你使这地狱对手的计谋变为愚拙。</w:t>
      </w:r>
    </w:p>
    <w:p w14:paraId="2E2D3313">
      <w:pPr>
        <w:pStyle w:val="3"/>
        <w:spacing w:line="255" w:lineRule="auto"/>
        <w:rPr>
          <w:rFonts w:hint="eastAsia" w:ascii="微软雅黑" w:hAnsi="微软雅黑" w:eastAsia="微软雅黑" w:cs="微软雅黑"/>
          <w:sz w:val="30"/>
          <w:szCs w:val="30"/>
        </w:rPr>
      </w:pPr>
    </w:p>
    <w:p w14:paraId="3FB8E2A4">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when Jehoshaphat was in a great strait, the Captains of the Enemy having beset him about, 2 Chron. 18:31. Jehoshaphat cried out, and the Lord helped him, and moved them to depart from him.</w:t>
      </w:r>
    </w:p>
    <w:p w14:paraId="2AF8E16A">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所以当约沙法陷入极大困境，敌人的队长们将他包围时，历代志下 18:31。约沙法呼喊，耶和华就帮助他，上帝又感动他们离开他。</w:t>
      </w:r>
    </w:p>
    <w:p w14:paraId="35A0CC39">
      <w:pPr>
        <w:pStyle w:val="3"/>
        <w:spacing w:line="255" w:lineRule="auto"/>
        <w:rPr>
          <w:rFonts w:hint="eastAsia" w:ascii="微软雅黑" w:hAnsi="微软雅黑" w:eastAsia="微软雅黑" w:cs="微软雅黑"/>
          <w:sz w:val="30"/>
          <w:szCs w:val="30"/>
        </w:rPr>
      </w:pPr>
    </w:p>
    <w:p w14:paraId="063D0E02">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now is our way to betake ourselves to prayer, as Bernard excellently saith, Gravis quidem nobis tentatio sua, sed longe gravior illi oratio nostra:</w:t>
      </w:r>
    </w:p>
    <w:p w14:paraId="081D57E3">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这就是我们投身祷告的方式，正如伯纳德极好地说过的：他的试探对我们来说确实沉重，但我们的祷告对他来说要沉重得多。</w:t>
      </w:r>
    </w:p>
    <w:p w14:paraId="4CFA07C3">
      <w:pPr>
        <w:pStyle w:val="3"/>
        <w:spacing w:line="255" w:lineRule="auto"/>
        <w:rPr>
          <w:rFonts w:hint="eastAsia" w:ascii="微软雅黑" w:hAnsi="微软雅黑" w:eastAsia="微软雅黑" w:cs="微软雅黑"/>
          <w:sz w:val="30"/>
          <w:szCs w:val="30"/>
        </w:rPr>
      </w:pPr>
    </w:p>
    <w:p w14:paraId="37943A63">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Temptations are grievous to us, but our Prayers are far more grievous to him.</w:t>
      </w:r>
    </w:p>
    <w:p w14:paraId="6BA7904B">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他的试探让我们痛苦，但我们的祷告让他更痛苦。</w:t>
      </w:r>
    </w:p>
    <w:p w14:paraId="36F9F900">
      <w:pPr>
        <w:pStyle w:val="3"/>
        <w:spacing w:line="255" w:lineRule="auto"/>
        <w:rPr>
          <w:rFonts w:hint="eastAsia" w:ascii="微软雅黑" w:hAnsi="微软雅黑" w:eastAsia="微软雅黑" w:cs="微软雅黑"/>
          <w:sz w:val="30"/>
          <w:szCs w:val="30"/>
        </w:rPr>
      </w:pPr>
    </w:p>
    <w:p w14:paraId="1253BB4C">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do not know how you wound his head with Prayer, when he bruises your heel with Temptations.</w:t>
      </w:r>
    </w:p>
    <w:p w14:paraId="3734E09C">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你不知道当你用祷告伤他的头时，他用试探伤你的脚跟是多么微不足道。</w:t>
      </w:r>
    </w:p>
    <w:p w14:paraId="508AB6A7">
      <w:pPr>
        <w:pStyle w:val="3"/>
        <w:spacing w:line="255" w:lineRule="auto"/>
        <w:rPr>
          <w:rFonts w:hint="eastAsia" w:ascii="微软雅黑" w:hAnsi="微软雅黑" w:eastAsia="微软雅黑" w:cs="微软雅黑"/>
          <w:sz w:val="30"/>
          <w:szCs w:val="30"/>
        </w:rPr>
      </w:pPr>
    </w:p>
    <w:p w14:paraId="6807C621">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be much in prayer, it works deliverance from men, from devils, from all the straits you can be surrounded with.</w:t>
      </w:r>
    </w:p>
    <w:p w14:paraId="66D92CF1">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因此要多祷告，它能从人、从魔鬼、从你可能被包围的所有困境中带来解脱。</w:t>
      </w:r>
    </w:p>
    <w:p w14:paraId="692CE582">
      <w:pPr>
        <w:pStyle w:val="3"/>
        <w:spacing w:line="255" w:lineRule="auto"/>
        <w:rPr>
          <w:rFonts w:hint="eastAsia" w:ascii="微软雅黑" w:hAnsi="微软雅黑" w:eastAsia="微软雅黑" w:cs="微软雅黑"/>
          <w:sz w:val="30"/>
          <w:szCs w:val="30"/>
        </w:rPr>
      </w:pPr>
    </w:p>
    <w:p w14:paraId="08809453">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cause, saith the Apostle, 2 Cor. 12:8. I besought the Lord thrice, viz. when he was under the buffetings of Satan.</w:t>
      </w:r>
    </w:p>
    <w:p w14:paraId="45FD60B2">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为此，使徒说，哥林多后书 12:8，我三次求过主，即当他在撒但的攻击下时。</w:t>
      </w:r>
    </w:p>
    <w:p w14:paraId="05C764B4">
      <w:pPr>
        <w:pStyle w:val="3"/>
        <w:spacing w:line="255" w:lineRule="auto"/>
        <w:rPr>
          <w:rFonts w:hint="eastAsia" w:ascii="微软雅黑" w:hAnsi="微软雅黑" w:eastAsia="微软雅黑" w:cs="微软雅黑"/>
          <w:sz w:val="30"/>
          <w:szCs w:val="30"/>
        </w:rPr>
      </w:pPr>
    </w:p>
    <w:p w14:paraId="7ABFD99E">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 saith Christ, that you enter not into temptation; so pray that you fall not under temptation when you are entered.</w:t>
      </w:r>
    </w:p>
    <w:p w14:paraId="74D8C4B3">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基督说，要祷告，免得入了迷惑；所以要祷告，当你进入试探时不要跌倒。</w:t>
      </w:r>
    </w:p>
    <w:p w14:paraId="45991C55">
      <w:pPr>
        <w:pStyle w:val="3"/>
        <w:spacing w:line="255" w:lineRule="auto"/>
        <w:rPr>
          <w:rFonts w:hint="eastAsia" w:ascii="微软雅黑" w:hAnsi="微软雅黑" w:eastAsia="微软雅黑" w:cs="微软雅黑"/>
          <w:sz w:val="30"/>
          <w:szCs w:val="30"/>
        </w:rPr>
      </w:pPr>
    </w:p>
    <w:p w14:paraId="57578194">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 it delivers out of temptation, Matth. 26:41. Watch and pray that you enter not into temptation.</w:t>
      </w:r>
    </w:p>
    <w:p w14:paraId="019BBD57">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祷告能救人脱离试探，马太福音 26:41。总要警醒祷告，免得入了迷惑。</w:t>
      </w:r>
    </w:p>
    <w:p w14:paraId="548519A9">
      <w:pPr>
        <w:pStyle w:val="3"/>
        <w:spacing w:line="255" w:lineRule="auto"/>
        <w:rPr>
          <w:rFonts w:hint="eastAsia" w:ascii="微软雅黑" w:hAnsi="微软雅黑" w:eastAsia="微软雅黑" w:cs="微软雅黑"/>
          <w:sz w:val="30"/>
          <w:szCs w:val="30"/>
        </w:rPr>
      </w:pPr>
    </w:p>
    <w:p w14:paraId="51476D69">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tentationem cadit, qui ad orationem non vadit, saith Chrysologus, he is sure to go into temptation that goes not to prayer.</w:t>
      </w:r>
    </w:p>
    <w:p w14:paraId="39676839">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金言学家（Chrysologus）说，不去祷告的人，肯定会陷入试探。</w:t>
      </w:r>
    </w:p>
    <w:p w14:paraId="48069F93">
      <w:pPr>
        <w:pStyle w:val="3"/>
        <w:spacing w:line="255" w:lineRule="auto"/>
        <w:rPr>
          <w:rFonts w:hint="eastAsia" w:ascii="微软雅黑" w:hAnsi="微软雅黑" w:eastAsia="微软雅黑" w:cs="微软雅黑"/>
          <w:sz w:val="30"/>
          <w:szCs w:val="30"/>
        </w:rPr>
      </w:pPr>
    </w:p>
    <w:p w14:paraId="0121092D">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temptation it gives a supply of strength, Exod. 17:11. Moses Sword was stronger than Joshuas.</w:t>
      </w:r>
    </w:p>
    <w:p w14:paraId="7F8A1BA1">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在试探中，它提供力量的补给，出埃及记 17:11。摩西的剑比约书亚的强。</w:t>
      </w:r>
    </w:p>
    <w:p w14:paraId="17F47A34">
      <w:pPr>
        <w:pStyle w:val="3"/>
        <w:spacing w:line="255" w:lineRule="auto"/>
        <w:rPr>
          <w:rFonts w:hint="eastAsia" w:ascii="微软雅黑" w:hAnsi="微软雅黑" w:eastAsia="微软雅黑" w:cs="微软雅黑"/>
          <w:sz w:val="30"/>
          <w:szCs w:val="30"/>
        </w:rPr>
      </w:pPr>
    </w:p>
    <w:p w14:paraId="75A85EF1">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it buckles on all our armor about us, for prayer is Armatura armaturae, the Armor of the Armor;</w:t>
      </w:r>
    </w:p>
    <w:p w14:paraId="101A12C1">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然后它把我们所有的盔甲扣在我们身上，因为祷告是盔甲的盔甲；</w:t>
      </w:r>
    </w:p>
    <w:p w14:paraId="6242500F">
      <w:pPr>
        <w:pStyle w:val="3"/>
        <w:spacing w:line="255" w:lineRule="auto"/>
        <w:rPr>
          <w:rFonts w:hint="eastAsia" w:ascii="微软雅黑" w:hAnsi="微软雅黑" w:eastAsia="微软雅黑" w:cs="微软雅黑"/>
          <w:sz w:val="30"/>
          <w:szCs w:val="30"/>
        </w:rPr>
      </w:pPr>
    </w:p>
    <w:p w14:paraId="400BA2BC">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though it have no distinct part to which it is applied, yet it must be used with every piece of the Armor, without which all the Armor will be as no Armor.</w:t>
      </w:r>
    </w:p>
    <w:p w14:paraId="77CD2366">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虽然它没有特定的部位可以应用，但它必须与每一件盔甲一起使用，没有它，所有的盔甲都将如同无物。</w:t>
      </w:r>
    </w:p>
    <w:p w14:paraId="71DE5924">
      <w:pPr>
        <w:pStyle w:val="3"/>
        <w:spacing w:line="255" w:lineRule="auto"/>
        <w:rPr>
          <w:rFonts w:hint="eastAsia" w:ascii="微软雅黑" w:hAnsi="微软雅黑" w:eastAsia="微软雅黑" w:cs="微软雅黑"/>
          <w:sz w:val="30"/>
          <w:szCs w:val="30"/>
        </w:rPr>
      </w:pPr>
    </w:p>
    <w:p w14:paraId="749B7B91">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V.</w:t>
      </w:r>
    </w:p>
    <w:p w14:paraId="4CBC894E">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第五节</w:t>
      </w:r>
    </w:p>
    <w:p w14:paraId="150BF937">
      <w:pPr>
        <w:pStyle w:val="3"/>
        <w:spacing w:line="255" w:lineRule="auto"/>
        <w:rPr>
          <w:rFonts w:hint="eastAsia" w:ascii="微软雅黑" w:hAnsi="微软雅黑" w:eastAsia="微软雅黑" w:cs="微软雅黑"/>
          <w:sz w:val="30"/>
          <w:szCs w:val="30"/>
        </w:rPr>
      </w:pPr>
    </w:p>
    <w:p w14:paraId="71C494A5">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Fifth Antidote is, Take heed of giving place to the Devil.</w:t>
      </w:r>
    </w:p>
    <w:p w14:paraId="182B34F3">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第五个解毒剂是，注意不可给魔鬼留地步。</w:t>
      </w:r>
    </w:p>
    <w:p w14:paraId="78D518A9">
      <w:pPr>
        <w:pStyle w:val="3"/>
        <w:spacing w:line="255" w:lineRule="auto"/>
        <w:rPr>
          <w:rFonts w:hint="eastAsia" w:ascii="微软雅黑" w:hAnsi="微软雅黑" w:eastAsia="微软雅黑" w:cs="微软雅黑"/>
          <w:sz w:val="30"/>
          <w:szCs w:val="30"/>
        </w:rPr>
      </w:pPr>
    </w:p>
    <w:p w14:paraId="4E18D78D">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Apostles counsel, Eph. 4:27. That is, yield not the least compliance with any temptation of Satan,</w:t>
      </w:r>
    </w:p>
    <w:p w14:paraId="65F9BBFA">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这是使徒的建议，以弗所书 4:27。意思是，不要对撒但的任何试探有丝毫的顺从。</w:t>
      </w:r>
    </w:p>
    <w:p w14:paraId="54663A85">
      <w:pPr>
        <w:pStyle w:val="3"/>
        <w:spacing w:line="255" w:lineRule="auto"/>
        <w:rPr>
          <w:rFonts w:hint="eastAsia" w:ascii="微软雅黑" w:hAnsi="微软雅黑" w:eastAsia="微软雅黑" w:cs="微软雅黑"/>
          <w:sz w:val="30"/>
          <w:szCs w:val="30"/>
        </w:rPr>
      </w:pPr>
    </w:p>
    <w:p w14:paraId="1BB262B1">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Malae cogitations sunt antiqui serpentis caput, saith Jerome, The thought of evil is the letting in the head of the old Serpent, by which he will quickly wind in his whole body.</w:t>
      </w:r>
    </w:p>
    <w:p w14:paraId="69DB274F">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耶柔米说，邪恶的思想是让古蛇的头进入，藉此他很快就会把整个身体缠绕进来。</w:t>
      </w:r>
    </w:p>
    <w:p w14:paraId="52839F88">
      <w:pPr>
        <w:pStyle w:val="3"/>
        <w:spacing w:line="255" w:lineRule="auto"/>
        <w:rPr>
          <w:rFonts w:hint="eastAsia" w:ascii="微软雅黑" w:hAnsi="微软雅黑" w:eastAsia="微软雅黑" w:cs="微软雅黑"/>
          <w:sz w:val="30"/>
          <w:szCs w:val="30"/>
        </w:rPr>
      </w:pPr>
    </w:p>
    <w:p w14:paraId="302ABBC1">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parley with Temptations, and take them by little and a little into your thoughts, which at the first rising you should spit at, the victory is half got by Satan.</w:t>
      </w:r>
    </w:p>
    <w:p w14:paraId="6D37A551">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当你与试探谈判，一点一点地把它们带入你的思想中，而你应该在它们刚出现时就唾弃它们，这时撒但已经赢了一半。</w:t>
      </w:r>
    </w:p>
    <w:p w14:paraId="61CB01FF">
      <w:pPr>
        <w:pStyle w:val="3"/>
        <w:spacing w:line="255" w:lineRule="auto"/>
        <w:rPr>
          <w:rFonts w:hint="eastAsia" w:ascii="微软雅黑" w:hAnsi="微软雅黑" w:eastAsia="微软雅黑" w:cs="微软雅黑"/>
          <w:sz w:val="30"/>
          <w:szCs w:val="30"/>
        </w:rPr>
      </w:pPr>
    </w:p>
    <w:p w14:paraId="3F209BCF">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good to let poison melt upon the tongue, it should be presently spit out.</w:t>
      </w:r>
    </w:p>
    <w:p w14:paraId="4F1CC5B3">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让毒药在舌头上融化是不好的，应该立刻吐出来。</w:t>
      </w:r>
    </w:p>
    <w:p w14:paraId="1B02FDC3">
      <w:pPr>
        <w:pStyle w:val="3"/>
        <w:spacing w:line="255" w:lineRule="auto"/>
        <w:rPr>
          <w:rFonts w:hint="eastAsia" w:ascii="微软雅黑" w:hAnsi="微软雅黑" w:eastAsia="微软雅黑" w:cs="微软雅黑"/>
          <w:sz w:val="30"/>
          <w:szCs w:val="30"/>
        </w:rPr>
      </w:pPr>
    </w:p>
    <w:p w14:paraId="06755969">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Dalliances with temptations have proved fatal unto many, of which many instances might be given.</w:t>
      </w:r>
    </w:p>
    <w:p w14:paraId="20ED68A9">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与试探调情已证明对许多人是致命的，对此可以举出许多例子。</w:t>
      </w:r>
    </w:p>
    <w:p w14:paraId="37444245">
      <w:pPr>
        <w:pStyle w:val="3"/>
        <w:spacing w:line="255" w:lineRule="auto"/>
        <w:rPr>
          <w:rFonts w:hint="eastAsia" w:ascii="微软雅黑" w:hAnsi="微软雅黑" w:eastAsia="微软雅黑" w:cs="微软雅黑"/>
          <w:sz w:val="30"/>
          <w:szCs w:val="30"/>
        </w:rPr>
      </w:pPr>
    </w:p>
    <w:p w14:paraId="67CFDA2B">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remarkable saying of Solomon, Eccl. 10:13, of a foolish man, the beginning of the words of his mouth is foolishness, but the end of his talk is mischievous madness.</w:t>
      </w:r>
    </w:p>
    <w:p w14:paraId="5E04C25D">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所罗门在传道书 10:13 中关于愚昧人的一句话值得注意：他口中的言语起头是愚昧；他话的末尾是奸恶的狂妄。</w:t>
      </w:r>
    </w:p>
    <w:p w14:paraId="4815D453">
      <w:pPr>
        <w:pStyle w:val="3"/>
        <w:spacing w:line="255" w:lineRule="auto"/>
        <w:rPr>
          <w:rFonts w:hint="eastAsia" w:ascii="微软雅黑" w:hAnsi="微软雅黑" w:eastAsia="微软雅黑" w:cs="微软雅黑"/>
          <w:sz w:val="30"/>
          <w:szCs w:val="30"/>
        </w:rPr>
      </w:pPr>
    </w:p>
    <w:p w14:paraId="7E63A6F4">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admit the one, the other will follow.</w:t>
      </w:r>
    </w:p>
    <w:p w14:paraId="594FCAF3">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如果你接受了前者，后者就会随之而来。</w:t>
      </w:r>
    </w:p>
    <w:p w14:paraId="163465C3">
      <w:pPr>
        <w:pStyle w:val="3"/>
        <w:spacing w:line="255" w:lineRule="auto"/>
        <w:rPr>
          <w:rFonts w:hint="eastAsia" w:ascii="微软雅黑" w:hAnsi="微软雅黑" w:eastAsia="微软雅黑" w:cs="微软雅黑"/>
          <w:sz w:val="30"/>
          <w:szCs w:val="30"/>
        </w:rPr>
      </w:pPr>
    </w:p>
    <w:p w14:paraId="5BD45797">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VI.</w:t>
      </w:r>
    </w:p>
    <w:p w14:paraId="0B2E49F5">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第六节</w:t>
      </w:r>
    </w:p>
    <w:p w14:paraId="4EAA0369">
      <w:pPr>
        <w:pStyle w:val="3"/>
        <w:spacing w:line="255" w:lineRule="auto"/>
        <w:rPr>
          <w:rFonts w:hint="eastAsia" w:ascii="微软雅黑" w:hAnsi="微软雅黑" w:eastAsia="微软雅黑" w:cs="微软雅黑"/>
          <w:sz w:val="30"/>
          <w:szCs w:val="30"/>
        </w:rPr>
      </w:pPr>
    </w:p>
    <w:p w14:paraId="7E2AB0A7">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Sixth Antidote is, Take heed of venturing upon the occasions of sin, and coming near the borders of temptation; do not expose yourselves to them.</w:t>
      </w:r>
    </w:p>
    <w:p w14:paraId="36E1DDC9">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第六个解毒剂是，注意不要冒险进入罪恶的场合，不要靠近试探的边缘；不要让自己暴露在它们面前。</w:t>
      </w:r>
    </w:p>
    <w:p w14:paraId="6F84E915">
      <w:pPr>
        <w:pStyle w:val="3"/>
        <w:spacing w:line="255" w:lineRule="auto"/>
        <w:rPr>
          <w:rFonts w:hint="eastAsia" w:ascii="微软雅黑" w:hAnsi="微软雅黑" w:eastAsia="微软雅黑" w:cs="微软雅黑"/>
          <w:sz w:val="30"/>
          <w:szCs w:val="30"/>
        </w:rPr>
      </w:pPr>
    </w:p>
    <w:p w14:paraId="6E3DF92A">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Bernard, in his 3rd Sect. de fragmentis septem misericordiarum, saith of himself, Tribus modis memini, me servatum;</w:t>
      </w:r>
    </w:p>
    <w:p w14:paraId="16747604">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伯纳德在他的《七种怜悯的片段》第三节中说到自己：我记得我以三种方式被保守；</w:t>
      </w:r>
    </w:p>
    <w:p w14:paraId="49473B34">
      <w:pPr>
        <w:pStyle w:val="3"/>
        <w:spacing w:line="255" w:lineRule="auto"/>
        <w:rPr>
          <w:rFonts w:hint="eastAsia" w:ascii="微软雅黑" w:hAnsi="微软雅黑" w:eastAsia="微软雅黑" w:cs="微软雅黑"/>
          <w:sz w:val="30"/>
          <w:szCs w:val="30"/>
        </w:rPr>
      </w:pPr>
    </w:p>
    <w:p w14:paraId="3628D357">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was preserved from sin three ways: Occasionis substractione, by withdrawing the occasion;</w:t>
      </w:r>
    </w:p>
    <w:p w14:paraId="2D461995">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他以三种方式免于犯罪：撤去机会；</w:t>
      </w:r>
    </w:p>
    <w:p w14:paraId="576AC65D">
      <w:pPr>
        <w:pStyle w:val="3"/>
        <w:spacing w:line="255" w:lineRule="auto"/>
        <w:rPr>
          <w:rFonts w:hint="eastAsia" w:ascii="微软雅黑" w:hAnsi="微软雅黑" w:eastAsia="微软雅黑" w:cs="微软雅黑"/>
          <w:sz w:val="30"/>
          <w:szCs w:val="30"/>
        </w:rPr>
      </w:pPr>
    </w:p>
    <w:p w14:paraId="22C85A5D">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Resistendi datâ virtute, by having power given to resist;</w:t>
      </w:r>
    </w:p>
    <w:p w14:paraId="76A489CB">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被赋予抵抗的能力；</w:t>
      </w:r>
    </w:p>
    <w:p w14:paraId="1BE88847">
      <w:pPr>
        <w:pStyle w:val="3"/>
        <w:spacing w:line="255" w:lineRule="auto"/>
        <w:rPr>
          <w:rFonts w:hint="eastAsia" w:ascii="微软雅黑" w:hAnsi="微软雅黑" w:eastAsia="微软雅黑" w:cs="微软雅黑"/>
          <w:sz w:val="30"/>
          <w:szCs w:val="30"/>
        </w:rPr>
      </w:pPr>
    </w:p>
    <w:p w14:paraId="2EF41F39">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Affectionis sanitate, by having his affections healed and changed.</w:t>
      </w:r>
    </w:p>
    <w:p w14:paraId="2D8DB125">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情感被治愈和改变。</w:t>
      </w:r>
    </w:p>
    <w:p w14:paraId="2BF13D13">
      <w:pPr>
        <w:pStyle w:val="3"/>
        <w:spacing w:line="255" w:lineRule="auto"/>
        <w:rPr>
          <w:rFonts w:hint="eastAsia" w:ascii="微软雅黑" w:hAnsi="微软雅黑" w:eastAsia="微软雅黑" w:cs="微软雅黑"/>
          <w:sz w:val="30"/>
          <w:szCs w:val="30"/>
        </w:rPr>
      </w:pPr>
    </w:p>
    <w:p w14:paraId="134AA334">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 had, saith he, easily fallen into many sins, Sed Deo miserante, &amp;c. but God having mercy on me, did not suffer such an occasion to apprehend me.</w:t>
      </w:r>
    </w:p>
    <w:p w14:paraId="02E6B1B0">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因为他说，我本容易陷入许多罪中，但上帝怜悯我，没有让这样的机会抓住我。</w:t>
      </w:r>
    </w:p>
    <w:p w14:paraId="28C87CB0">
      <w:pPr>
        <w:pStyle w:val="3"/>
        <w:spacing w:line="255" w:lineRule="auto"/>
        <w:rPr>
          <w:rFonts w:hint="eastAsia" w:ascii="微软雅黑" w:hAnsi="微软雅黑" w:eastAsia="微软雅黑" w:cs="微软雅黑"/>
          <w:sz w:val="30"/>
          <w:szCs w:val="30"/>
        </w:rPr>
      </w:pPr>
    </w:p>
    <w:p w14:paraId="0F535338">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Job saith of himself, chap. 31:1. I have made a Covenant with mine eyes, why then should I think upon a maid?</w:t>
      </w:r>
    </w:p>
    <w:p w14:paraId="3DAE6F0C">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约伯论到自己说，31:1。我与眼睛立约，怎能恋恋瞻望处女呢？</w:t>
      </w:r>
    </w:p>
    <w:p w14:paraId="34E86F9D">
      <w:pPr>
        <w:pStyle w:val="3"/>
        <w:spacing w:line="255" w:lineRule="auto"/>
        <w:rPr>
          <w:rFonts w:hint="eastAsia" w:ascii="微软雅黑" w:hAnsi="微软雅黑" w:eastAsia="微软雅黑" w:cs="微软雅黑"/>
          <w:sz w:val="30"/>
          <w:szCs w:val="30"/>
        </w:rPr>
      </w:pPr>
    </w:p>
    <w:p w14:paraId="2E80DD28">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Solomon bids those that are given to wine, not to look upon it when it is red, when it giveth his color in the cup, when it moveth itself aright, Prov. 23:31.</w:t>
      </w:r>
    </w:p>
    <w:p w14:paraId="5F4DCA29">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所罗门吩咐那些好酒的人，酒发红，在杯中闪烁，你不可观看，箴言 23:31。</w:t>
      </w:r>
    </w:p>
    <w:p w14:paraId="673BD5D5">
      <w:pPr>
        <w:pStyle w:val="3"/>
        <w:spacing w:line="255" w:lineRule="auto"/>
        <w:rPr>
          <w:rFonts w:hint="eastAsia" w:ascii="微软雅黑" w:hAnsi="微软雅黑" w:eastAsia="微软雅黑" w:cs="微软雅黑"/>
          <w:sz w:val="30"/>
          <w:szCs w:val="30"/>
        </w:rPr>
      </w:pPr>
    </w:p>
    <w:p w14:paraId="6F17A968">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Objects have in them a kind of efficiency, and they do work the heart accordingly to good or bad, as men are in themselves good or bad.</w:t>
      </w:r>
    </w:p>
    <w:p w14:paraId="3F470529">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对象本身具有某种效力，它们会根据人自身的善恶，相应地影响人心向善或向恶。</w:t>
      </w:r>
    </w:p>
    <w:p w14:paraId="2224968F">
      <w:pPr>
        <w:pStyle w:val="3"/>
        <w:spacing w:line="255" w:lineRule="auto"/>
        <w:rPr>
          <w:rFonts w:hint="eastAsia" w:ascii="微软雅黑" w:hAnsi="微软雅黑" w:eastAsia="微软雅黑" w:cs="微软雅黑"/>
          <w:sz w:val="30"/>
          <w:szCs w:val="30"/>
        </w:rPr>
      </w:pPr>
    </w:p>
    <w:p w14:paraId="5E5DCC37">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beholding of Jesus Christ, and the eying of him in his death and suffering, is an excellent and powerful means to mortify lusts and corruptions.</w:t>
      </w:r>
    </w:p>
    <w:p w14:paraId="71224B2E">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仰望耶稣基督，注视祂的死和受苦，是治死私欲和败坏的极佳且有力的手段。</w:t>
      </w:r>
    </w:p>
    <w:p w14:paraId="6BBA38E3">
      <w:pPr>
        <w:pStyle w:val="3"/>
        <w:spacing w:line="255" w:lineRule="auto"/>
        <w:rPr>
          <w:rFonts w:hint="eastAsia" w:ascii="微软雅黑" w:hAnsi="微软雅黑" w:eastAsia="微软雅黑" w:cs="微软雅黑"/>
          <w:sz w:val="30"/>
          <w:szCs w:val="30"/>
        </w:rPr>
      </w:pPr>
    </w:p>
    <w:p w14:paraId="47EC9885">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to quicken any lust, or corruption, is to present the object to the sense, and the mind, which doth suddenly awaken those corrupt dispositions, and inclinations that are there, and call them out as the presence of the Iron doth that virtue that is in the Loadstone.</w:t>
      </w:r>
    </w:p>
    <w:p w14:paraId="73E7FFA1">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同样，要激发任何私欲或败坏，就是将对象呈现给感官和心灵，这会突然唤醒那里存在的败坏性情和倾向，并将它们召唤出来，就像铁的存在唤醒磁石中的磁性一样。</w:t>
      </w:r>
    </w:p>
    <w:p w14:paraId="0B3B0B86">
      <w:pPr>
        <w:pStyle w:val="3"/>
        <w:spacing w:line="255" w:lineRule="auto"/>
        <w:rPr>
          <w:rFonts w:hint="eastAsia" w:ascii="微软雅黑" w:hAnsi="微软雅黑" w:eastAsia="微软雅黑" w:cs="微软雅黑"/>
          <w:sz w:val="30"/>
          <w:szCs w:val="30"/>
        </w:rPr>
      </w:pPr>
    </w:p>
    <w:p w14:paraId="45969AC1">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Physicians say, that everybody hath in it a natural Balsam, which will of itself heal any wound or hurt the Creature hath received, provided it be kept clean from extrinsic putrefaction:</w:t>
      </w:r>
    </w:p>
    <w:p w14:paraId="5900FBFF">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一些医生说，每个人的身体里都有一种天然的香脂，它会自动治愈生物受到的任何创伤或伤害，只要保持清洁，不受外来的腐败影响：</w:t>
      </w:r>
    </w:p>
    <w:p w14:paraId="6961EB1C">
      <w:pPr>
        <w:pStyle w:val="3"/>
        <w:spacing w:line="255" w:lineRule="auto"/>
        <w:rPr>
          <w:rFonts w:hint="eastAsia" w:ascii="微软雅黑" w:hAnsi="微软雅黑" w:eastAsia="微软雅黑" w:cs="微软雅黑"/>
          <w:sz w:val="30"/>
          <w:szCs w:val="30"/>
        </w:rPr>
      </w:pPr>
    </w:p>
    <w:p w14:paraId="709950E4">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are so far from this natural Balsam, that we have in us a natural poison, that is, original sin, that receives corroborations as it were from every object and occasion.</w:t>
      </w:r>
    </w:p>
    <w:p w14:paraId="0D4974A5">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但我们离这种天然香脂很远，我们里面有一种天然毒药，即原罪，它似乎从每一个对象和场合中获得加强。</w:t>
      </w:r>
    </w:p>
    <w:p w14:paraId="72B73A3D">
      <w:pPr>
        <w:pStyle w:val="3"/>
        <w:spacing w:line="255" w:lineRule="auto"/>
        <w:rPr>
          <w:rFonts w:hint="eastAsia" w:ascii="微软雅黑" w:hAnsi="微软雅黑" w:eastAsia="微软雅黑" w:cs="微软雅黑"/>
          <w:sz w:val="30"/>
          <w:szCs w:val="30"/>
        </w:rPr>
      </w:pPr>
    </w:p>
    <w:p w14:paraId="17F7573D">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Scripture tells us, that Eve herself, when in innocence, saw the fruit that it was good, and was thereby induced to taste of it, the bitterness whereof she found unanswerable to that what it promised to the sight.</w:t>
      </w:r>
    </w:p>
    <w:p w14:paraId="54021AF3">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因此圣经告诉我们，夏娃自己在无罪时，见那果子好作食物，因此被诱惑去尝它，结果发现其中的苦涩与视觉所承诺的不符。</w:t>
      </w:r>
    </w:p>
    <w:p w14:paraId="6B3DEB15">
      <w:pPr>
        <w:pStyle w:val="3"/>
        <w:spacing w:line="255" w:lineRule="auto"/>
        <w:rPr>
          <w:rFonts w:hint="eastAsia" w:ascii="微软雅黑" w:hAnsi="微软雅黑" w:eastAsia="微软雅黑" w:cs="微软雅黑"/>
          <w:sz w:val="30"/>
          <w:szCs w:val="30"/>
        </w:rPr>
      </w:pPr>
    </w:p>
    <w:p w14:paraId="55C4F8EB">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heed therefore of coming near the borders of temptations; beware of objects and occasions that may enflame you; our hearts are powder, and therefore we must take heed of sparks.</w:t>
      </w:r>
    </w:p>
    <w:p w14:paraId="7BAAD78B">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因此要注意不要靠近试探的边缘；提防那些可能点燃你的对象和场合；我们的心是火药，因此我们必须提防火花。</w:t>
      </w:r>
    </w:p>
    <w:p w14:paraId="7D31728A">
      <w:pPr>
        <w:pStyle w:val="3"/>
        <w:spacing w:line="255" w:lineRule="auto"/>
        <w:rPr>
          <w:rFonts w:hint="eastAsia" w:ascii="微软雅黑" w:hAnsi="微软雅黑" w:eastAsia="微软雅黑" w:cs="微软雅黑"/>
          <w:sz w:val="30"/>
          <w:szCs w:val="30"/>
        </w:rPr>
      </w:pPr>
    </w:p>
    <w:p w14:paraId="054A0083">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Give not an indulgence, nor liberty to the eyes.</w:t>
      </w:r>
    </w:p>
    <w:p w14:paraId="2E409EB2">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不要纵容，也不要给眼睛自由。</w:t>
      </w:r>
    </w:p>
    <w:p w14:paraId="6C5A720C">
      <w:pPr>
        <w:pStyle w:val="3"/>
        <w:spacing w:line="255" w:lineRule="auto"/>
        <w:rPr>
          <w:rFonts w:hint="eastAsia" w:ascii="微软雅黑" w:hAnsi="微软雅黑" w:eastAsia="微软雅黑" w:cs="微软雅黑"/>
          <w:sz w:val="30"/>
          <w:szCs w:val="30"/>
        </w:rPr>
      </w:pPr>
    </w:p>
    <w:p w14:paraId="4EF841A6">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Solomon when he played the Critick, he did not withhold his eyes from whatsoever he desired, Eccl. 2:10.</w:t>
      </w:r>
    </w:p>
    <w:p w14:paraId="074B3C49">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当所罗门扮演批评家时，凡他眼所求的，他没有留下不给他的（传道书 2:10）。</w:t>
      </w:r>
    </w:p>
    <w:p w14:paraId="614A119E">
      <w:pPr>
        <w:pStyle w:val="3"/>
        <w:spacing w:line="255" w:lineRule="auto"/>
        <w:rPr>
          <w:rFonts w:hint="eastAsia" w:ascii="微软雅黑" w:hAnsi="微软雅黑" w:eastAsia="微软雅黑" w:cs="微软雅黑"/>
          <w:sz w:val="30"/>
          <w:szCs w:val="30"/>
        </w:rPr>
      </w:pPr>
    </w:p>
    <w:p w14:paraId="5D8B1338">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you are to do the office of Christians, you must circumscribe, and confine your eyes and other senses.</w:t>
      </w:r>
    </w:p>
    <w:p w14:paraId="02421AC7">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但当你要履行基督徒的职责时，你必须限制和约束你的眼睛和其他感官。</w:t>
      </w:r>
    </w:p>
    <w:p w14:paraId="7AD8594D">
      <w:pPr>
        <w:pStyle w:val="3"/>
        <w:spacing w:line="255" w:lineRule="auto"/>
        <w:rPr>
          <w:rFonts w:hint="eastAsia" w:ascii="微软雅黑" w:hAnsi="微软雅黑" w:eastAsia="微软雅黑" w:cs="微软雅黑"/>
          <w:sz w:val="30"/>
          <w:szCs w:val="30"/>
        </w:rPr>
      </w:pPr>
    </w:p>
    <w:p w14:paraId="560548CF">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you would mortify your eyes, mortify your hearts; the eye and the heart have a great sympathy.</w:t>
      </w:r>
    </w:p>
    <w:p w14:paraId="1B05F9E1">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如果你想治死你的眼睛，就要治死你的心；眼睛和心有很大的共鸣。</w:t>
      </w:r>
    </w:p>
    <w:p w14:paraId="5C33591C">
      <w:pPr>
        <w:pStyle w:val="3"/>
        <w:spacing w:line="255" w:lineRule="auto"/>
        <w:rPr>
          <w:rFonts w:hint="eastAsia" w:ascii="微软雅黑" w:hAnsi="微软雅黑" w:eastAsia="微软雅黑" w:cs="微软雅黑"/>
          <w:sz w:val="30"/>
          <w:szCs w:val="30"/>
        </w:rPr>
      </w:pPr>
    </w:p>
    <w:p w14:paraId="78E938D4">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way to keep yourselves from being hurt by objects and occasions, is to keep the heart pure, to subdue sin there.</w:t>
      </w:r>
    </w:p>
    <w:p w14:paraId="310A79BE">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保护自己不受对象和场合伤害的方法，是保持心纯洁，在那里制服罪。</w:t>
      </w:r>
    </w:p>
    <w:p w14:paraId="39A43D87">
      <w:pPr>
        <w:pStyle w:val="3"/>
        <w:spacing w:line="255" w:lineRule="auto"/>
        <w:rPr>
          <w:rFonts w:hint="eastAsia" w:ascii="微软雅黑" w:hAnsi="微软雅黑" w:eastAsia="微软雅黑" w:cs="微软雅黑"/>
          <w:sz w:val="30"/>
          <w:szCs w:val="30"/>
        </w:rPr>
      </w:pPr>
    </w:p>
    <w:p w14:paraId="1EEE967A">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Laying the Medicine to the heart, is like putting it to the wound: The other is like laying it to the weapon, that is not so natural.</w:t>
      </w:r>
    </w:p>
    <w:p w14:paraId="1B8EB783">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把药敷在心上，就像敷在伤口上：另一种就像敷在武器上，那是不自然的。</w:t>
      </w:r>
    </w:p>
    <w:p w14:paraId="0F6C0F10">
      <w:pPr>
        <w:pStyle w:val="3"/>
        <w:spacing w:line="255" w:lineRule="auto"/>
        <w:rPr>
          <w:rFonts w:hint="eastAsia" w:ascii="微软雅黑" w:hAnsi="微软雅黑" w:eastAsia="微软雅黑" w:cs="微软雅黑"/>
          <w:sz w:val="30"/>
          <w:szCs w:val="30"/>
        </w:rPr>
      </w:pPr>
    </w:p>
    <w:p w14:paraId="0563F142">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therefore lay a strict Law upon every member of our body, yet we must not think so to look to the heart, as to neglect the outward man.</w:t>
      </w:r>
    </w:p>
    <w:p w14:paraId="4B01ABC2">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因此我们必须对身体的每一个肢体制定严格的律法，但我们不能因为关注内心而忽略了外在的人。</w:t>
      </w:r>
    </w:p>
    <w:p w14:paraId="00547820">
      <w:pPr>
        <w:pStyle w:val="3"/>
        <w:spacing w:line="255" w:lineRule="auto"/>
        <w:rPr>
          <w:rFonts w:hint="eastAsia" w:ascii="微软雅黑" w:hAnsi="微软雅黑" w:eastAsia="微软雅黑" w:cs="微软雅黑"/>
          <w:sz w:val="30"/>
          <w:szCs w:val="30"/>
        </w:rPr>
      </w:pPr>
    </w:p>
    <w:p w14:paraId="68F7847A">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Navigation, Cosmography is no less useful than Astrology, because all the observations of the Stars, are in reference to the earth, and to the place to which they sail:</w:t>
      </w:r>
    </w:p>
    <w:p w14:paraId="4B0C9241">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在航海中，宇宙学并不比占星术更有用，因为所有对星星的观察都是参照地球和他们航行的地方：</w:t>
      </w:r>
    </w:p>
    <w:p w14:paraId="3143A5AE">
      <w:pPr>
        <w:pStyle w:val="3"/>
        <w:spacing w:line="255" w:lineRule="auto"/>
        <w:rPr>
          <w:rFonts w:hint="eastAsia" w:ascii="微软雅黑" w:hAnsi="微软雅黑" w:eastAsia="微软雅黑" w:cs="微软雅黑"/>
          <w:sz w:val="30"/>
          <w:szCs w:val="30"/>
        </w:rPr>
      </w:pPr>
    </w:p>
    <w:p w14:paraId="4ED2CBD2">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our spiritual Voyage to heaven, it is no less requisite that we study the Map of our own earth, than to study the Globe of heaven whither we are sailing.</w:t>
      </w:r>
    </w:p>
    <w:p w14:paraId="08C221B6">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在我们通往天堂的属灵航程中，研究我们自己地球的地图，并不比研究我们要航行去的天堂的球体更不必要。</w:t>
      </w:r>
    </w:p>
    <w:p w14:paraId="3E749191">
      <w:pPr>
        <w:pStyle w:val="3"/>
        <w:spacing w:line="255" w:lineRule="auto"/>
        <w:rPr>
          <w:rFonts w:hint="eastAsia" w:ascii="微软雅黑" w:hAnsi="微软雅黑" w:eastAsia="微软雅黑" w:cs="微软雅黑"/>
          <w:sz w:val="30"/>
          <w:szCs w:val="30"/>
        </w:rPr>
      </w:pPr>
    </w:p>
    <w:p w14:paraId="6F9F097C">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VII.</w:t>
      </w:r>
    </w:p>
    <w:p w14:paraId="727D3694">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第七节</w:t>
      </w:r>
    </w:p>
    <w:p w14:paraId="5B098AAB">
      <w:pPr>
        <w:pStyle w:val="3"/>
        <w:spacing w:line="255" w:lineRule="auto"/>
        <w:rPr>
          <w:rFonts w:hint="eastAsia" w:ascii="微软雅黑" w:hAnsi="微软雅黑" w:eastAsia="微软雅黑" w:cs="微软雅黑"/>
          <w:sz w:val="30"/>
          <w:szCs w:val="30"/>
        </w:rPr>
      </w:pPr>
    </w:p>
    <w:p w14:paraId="6CECBE52">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Seventh Antidote against the Wiles of Satan, is diligence and industry in your calling.</w:t>
      </w:r>
    </w:p>
    <w:p w14:paraId="211D6A00">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抵挡撒但诡计的第七个解毒剂是，在你的呼召中勤奋和努力。</w:t>
      </w:r>
    </w:p>
    <w:p w14:paraId="5D6E8CE4">
      <w:pPr>
        <w:pStyle w:val="3"/>
        <w:spacing w:line="255" w:lineRule="auto"/>
        <w:rPr>
          <w:rFonts w:hint="eastAsia" w:ascii="微软雅黑" w:hAnsi="微软雅黑" w:eastAsia="微软雅黑" w:cs="微软雅黑"/>
          <w:sz w:val="30"/>
          <w:szCs w:val="30"/>
        </w:rPr>
      </w:pPr>
    </w:p>
    <w:p w14:paraId="662C81B2">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Bird while it is flying is safe, but when it sits and perches upon a tree, it becomes an object for any instruments wherewith to shoot it, and destroy it:</w:t>
      </w:r>
    </w:p>
    <w:p w14:paraId="3EDEA02F">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鸟飞翔时是安全的，但当它停在树上栖息时，就成了任何射击和毁灭工具的目标：</w:t>
      </w:r>
    </w:p>
    <w:p w14:paraId="37E190AD">
      <w:pPr>
        <w:pStyle w:val="3"/>
        <w:spacing w:line="255" w:lineRule="auto"/>
        <w:rPr>
          <w:rFonts w:hint="eastAsia" w:ascii="微软雅黑" w:hAnsi="微软雅黑" w:eastAsia="微软雅黑" w:cs="微软雅黑"/>
          <w:sz w:val="30"/>
          <w:szCs w:val="30"/>
        </w:rPr>
      </w:pPr>
    </w:p>
    <w:p w14:paraId="073D10CD">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a Christian; when he is busy in his Calling, is in a great measure safe from temptations, but when he becomes idle, and doth not busy himself in that station God hath set him in, he becomes fit ground and soil for Satan to sow any temptation and lust in.</w:t>
      </w:r>
    </w:p>
    <w:p w14:paraId="06261877">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基督徒也是如此；当他忙于他的呼召时，在很大程度上是免受试探的，但当他变得懒惰，不在上帝安置他的岗位上忙碌时，他就成了撒但播种任何试探和私欲的合适土壤。</w:t>
      </w:r>
    </w:p>
    <w:p w14:paraId="21D99066">
      <w:pPr>
        <w:pStyle w:val="3"/>
        <w:spacing w:line="255" w:lineRule="auto"/>
        <w:rPr>
          <w:rFonts w:hint="eastAsia" w:ascii="微软雅黑" w:hAnsi="微软雅黑" w:eastAsia="微软雅黑" w:cs="微软雅黑"/>
          <w:sz w:val="30"/>
          <w:szCs w:val="30"/>
        </w:rPr>
      </w:pPr>
    </w:p>
    <w:p w14:paraId="3D6B5A9C">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Idleness exposes the soul to all its spiritual enemies; and whereas it is the devils business to tempt us, it is an idle man’s business to tempt the devil.</w:t>
      </w:r>
    </w:p>
    <w:p w14:paraId="1505D307">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懒惰使灵魂暴露给所有的属灵敌人；既然试探我们是魔鬼的事，那么试探魔鬼就是闲人的事。</w:t>
      </w:r>
    </w:p>
    <w:p w14:paraId="52F0F680">
      <w:pPr>
        <w:pStyle w:val="3"/>
        <w:spacing w:line="255" w:lineRule="auto"/>
        <w:rPr>
          <w:rFonts w:hint="eastAsia" w:ascii="微软雅黑" w:hAnsi="微软雅黑" w:eastAsia="微软雅黑" w:cs="微软雅黑"/>
          <w:sz w:val="30"/>
          <w:szCs w:val="30"/>
        </w:rPr>
      </w:pPr>
    </w:p>
    <w:p w14:paraId="3B1B6EB7">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good answer to the devil when he tempts to sin, Non licet, it is not lawful to do it: but it is a stronger, and better in somes opinion, Non vacat, I am not at leisure. I cannot attend such motions.</w:t>
      </w:r>
    </w:p>
    <w:p w14:paraId="61DFFFF6">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当魔鬼试探人犯罪时，一个好的回答是 Non licet，这是不合法的：但在某些人看来，更有力、更好的回答是 Non vacat，我没空。我不能理会这些冲动。</w:t>
      </w:r>
    </w:p>
    <w:p w14:paraId="28EA95FF">
      <w:pPr>
        <w:pStyle w:val="3"/>
        <w:spacing w:line="255" w:lineRule="auto"/>
        <w:rPr>
          <w:rFonts w:hint="eastAsia" w:ascii="微软雅黑" w:hAnsi="微软雅黑" w:eastAsia="微软雅黑" w:cs="微软雅黑"/>
          <w:sz w:val="30"/>
          <w:szCs w:val="30"/>
        </w:rPr>
      </w:pPr>
    </w:p>
    <w:p w14:paraId="71C86A3D">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answers do put Satan beyond his usual arts, they put him more to a loss.</w:t>
      </w:r>
    </w:p>
    <w:p w14:paraId="63F63384">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这样的回答使撒但超出了他惯用的伎俩，使他更加不知所措。</w:t>
      </w:r>
    </w:p>
    <w:p w14:paraId="46933E68">
      <w:pPr>
        <w:pStyle w:val="3"/>
        <w:spacing w:line="255" w:lineRule="auto"/>
        <w:rPr>
          <w:rFonts w:hint="eastAsia" w:ascii="微软雅黑" w:hAnsi="微软雅黑" w:eastAsia="微软雅黑" w:cs="微软雅黑"/>
          <w:sz w:val="30"/>
          <w:szCs w:val="30"/>
        </w:rPr>
      </w:pPr>
    </w:p>
    <w:p w14:paraId="77EDE188">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much rather enter a dispute about the lawfulness, than be turned off with, I am not at leisure.</w:t>
      </w:r>
    </w:p>
    <w:p w14:paraId="0661235A">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他宁愿争论合法性，也不愿被一句“我没空”打发走。</w:t>
      </w:r>
    </w:p>
    <w:p w14:paraId="440DDFFA">
      <w:pPr>
        <w:pStyle w:val="3"/>
        <w:spacing w:line="255" w:lineRule="auto"/>
        <w:rPr>
          <w:rFonts w:hint="eastAsia" w:ascii="微软雅黑" w:hAnsi="微软雅黑" w:eastAsia="微软雅黑" w:cs="微软雅黑"/>
          <w:sz w:val="30"/>
          <w:szCs w:val="30"/>
        </w:rPr>
      </w:pPr>
    </w:p>
    <w:p w14:paraId="3E98A849">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golden rule Divines give to tempted persons, to be diligent in their Callings; as I remember it was Jerome’s advice to his friend Rusticus,</w:t>
      </w:r>
    </w:p>
    <w:p w14:paraId="13B9FD1B">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神学家给受试探者的金科玉律是，在呼召中勤奋；我记得这是耶柔米给他的朋友鲁斯蒂库斯的建议，</w:t>
      </w:r>
    </w:p>
    <w:p w14:paraId="60B9088B">
      <w:pPr>
        <w:pStyle w:val="3"/>
        <w:spacing w:line="255" w:lineRule="auto"/>
        <w:rPr>
          <w:rFonts w:hint="eastAsia" w:ascii="微软雅黑" w:hAnsi="微软雅黑" w:eastAsia="微软雅黑" w:cs="微软雅黑"/>
          <w:sz w:val="30"/>
          <w:szCs w:val="30"/>
        </w:rPr>
      </w:pPr>
    </w:p>
    <w:p w14:paraId="75DCC1A9">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Semper boni operis aliquid, facito, ut diabolus semper te occupatum inveniat; To be always doing some good, that the devil might always find him employed.</w:t>
      </w:r>
    </w:p>
    <w:p w14:paraId="2879E415">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总是做些好事，好让魔鬼总发现你在忙碌。</w:t>
      </w:r>
    </w:p>
    <w:p w14:paraId="73BDEFE6">
      <w:pPr>
        <w:pStyle w:val="3"/>
        <w:spacing w:line="255" w:lineRule="auto"/>
        <w:rPr>
          <w:rFonts w:hint="eastAsia" w:ascii="微软雅黑" w:hAnsi="微软雅黑" w:eastAsia="微软雅黑" w:cs="微软雅黑"/>
          <w:sz w:val="30"/>
          <w:szCs w:val="30"/>
        </w:rPr>
      </w:pPr>
    </w:p>
    <w:p w14:paraId="0167D1E7">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of this, you who run out of your Callings, who neglect your Callings, who think it a piece of bondage to be subject to a Calling.</w:t>
      </w:r>
    </w:p>
    <w:p w14:paraId="731C1519">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想一想吧，你们这些逃避呼召、忽视呼召、认为受呼召约束是束缚的人。</w:t>
      </w:r>
    </w:p>
    <w:p w14:paraId="7D7E5982">
      <w:pPr>
        <w:pStyle w:val="3"/>
        <w:spacing w:line="255" w:lineRule="auto"/>
        <w:rPr>
          <w:rFonts w:hint="eastAsia" w:ascii="微软雅黑" w:hAnsi="微软雅黑" w:eastAsia="微软雅黑" w:cs="微软雅黑"/>
          <w:sz w:val="30"/>
          <w:szCs w:val="30"/>
        </w:rPr>
      </w:pPr>
    </w:p>
    <w:p w14:paraId="4D78190B">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you are the nearer to temptation, and the more subject to be taken in his Wiles,</w:t>
      </w:r>
    </w:p>
    <w:p w14:paraId="3481B414">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唉，你们离试探更近，更容易落入他的诡计中，</w:t>
      </w:r>
    </w:p>
    <w:p w14:paraId="34D2C0C8">
      <w:pPr>
        <w:pStyle w:val="3"/>
        <w:spacing w:line="255" w:lineRule="auto"/>
        <w:rPr>
          <w:rFonts w:hint="eastAsia" w:ascii="微软雅黑" w:hAnsi="微软雅黑" w:eastAsia="微软雅黑" w:cs="微软雅黑"/>
          <w:sz w:val="30"/>
          <w:szCs w:val="30"/>
        </w:rPr>
      </w:pPr>
    </w:p>
    <w:p w14:paraId="134EB0D5">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Hoc habet ignavia, ut interdum secura sit, tuta vero nunquam. This is the misery of idleness, an idle man is sometimes secure, but never safe.</w:t>
      </w:r>
    </w:p>
    <w:p w14:paraId="793EC90D">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这就是懒惰的悲惨，懒人有时感到安逸，但从未安全（Hoc habet ignavia, ut interdum secura sit, tuta vero nunquam）。</w:t>
      </w:r>
    </w:p>
    <w:p w14:paraId="409C1EC8">
      <w:pPr>
        <w:pStyle w:val="3"/>
        <w:spacing w:line="255" w:lineRule="auto"/>
        <w:rPr>
          <w:rFonts w:hint="eastAsia" w:ascii="微软雅黑" w:hAnsi="微软雅黑" w:eastAsia="微软雅黑" w:cs="微软雅黑"/>
          <w:sz w:val="30"/>
          <w:szCs w:val="30"/>
        </w:rPr>
      </w:pPr>
    </w:p>
    <w:p w14:paraId="1657658B">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Ille tutus, cui nullum imminet periculum, securus qui non curat periculum. He is safe who is above danger, he is secure who fears no danger.</w:t>
      </w:r>
    </w:p>
    <w:p w14:paraId="0F02D519">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安全的人是无危险临到的人，安逸的人是不在乎危险的人。</w:t>
      </w:r>
    </w:p>
    <w:p w14:paraId="15198CA0">
      <w:pPr>
        <w:pStyle w:val="3"/>
        <w:spacing w:line="255" w:lineRule="auto"/>
        <w:rPr>
          <w:rFonts w:hint="eastAsia" w:ascii="微软雅黑" w:hAnsi="微软雅黑" w:eastAsia="微软雅黑" w:cs="微软雅黑"/>
          <w:sz w:val="30"/>
          <w:szCs w:val="30"/>
        </w:rPr>
      </w:pPr>
    </w:p>
    <w:p w14:paraId="3663D3D5">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VIII.</w:t>
      </w:r>
    </w:p>
    <w:p w14:paraId="69E37840">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第八节</w:t>
      </w:r>
    </w:p>
    <w:p w14:paraId="5A7721E2">
      <w:pPr>
        <w:pStyle w:val="3"/>
        <w:spacing w:line="255" w:lineRule="auto"/>
        <w:rPr>
          <w:rFonts w:hint="eastAsia" w:ascii="微软雅黑" w:hAnsi="微软雅黑" w:eastAsia="微软雅黑" w:cs="微软雅黑"/>
          <w:sz w:val="30"/>
          <w:szCs w:val="30"/>
        </w:rPr>
      </w:pPr>
    </w:p>
    <w:p w14:paraId="15BCD629">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Eighth Scripture Antidote, is sincerity of heart; which many understand by the girdle of truth, Eph. 6:14.</w:t>
      </w:r>
    </w:p>
    <w:p w14:paraId="57C4C84F">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第八个圣经解毒剂是内心的真诚；许多人将其理解为真理的腰带，以弗所书 6:14。</w:t>
      </w:r>
    </w:p>
    <w:p w14:paraId="3967BECF">
      <w:pPr>
        <w:pStyle w:val="3"/>
        <w:spacing w:line="255" w:lineRule="auto"/>
        <w:rPr>
          <w:rFonts w:hint="eastAsia" w:ascii="微软雅黑" w:hAnsi="微软雅黑" w:eastAsia="微软雅黑" w:cs="微软雅黑"/>
          <w:sz w:val="30"/>
          <w:szCs w:val="30"/>
        </w:rPr>
      </w:pPr>
    </w:p>
    <w:p w14:paraId="203BB99D">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Truth in its Latitude is by some understood in this place, but I shall propose it in a double consideration:</w:t>
      </w:r>
    </w:p>
    <w:p w14:paraId="0F7A40E5">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有些人在这里从广义上理解真理，但我将从双重角度提出：</w:t>
      </w:r>
    </w:p>
    <w:p w14:paraId="63C938C4">
      <w:pPr>
        <w:pStyle w:val="3"/>
        <w:spacing w:line="255" w:lineRule="auto"/>
        <w:rPr>
          <w:rFonts w:hint="eastAsia" w:ascii="微软雅黑" w:hAnsi="微软雅黑" w:eastAsia="微软雅黑" w:cs="微软雅黑"/>
          <w:sz w:val="30"/>
          <w:szCs w:val="30"/>
        </w:rPr>
      </w:pPr>
    </w:p>
    <w:p w14:paraId="327EA9DC">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Doctrinal, and so truth implies a conformity in our understandings to the will and mind of God.</w:t>
      </w:r>
    </w:p>
    <w:p w14:paraId="252C8FEB">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第一，教义上的，因此真理意味着我们的理解与上帝的旨意和心意相符。</w:t>
      </w:r>
    </w:p>
    <w:p w14:paraId="58917F34">
      <w:pPr>
        <w:pStyle w:val="3"/>
        <w:spacing w:line="255" w:lineRule="auto"/>
        <w:rPr>
          <w:rFonts w:hint="eastAsia" w:ascii="微软雅黑" w:hAnsi="微软雅黑" w:eastAsia="微软雅黑" w:cs="微软雅黑"/>
          <w:sz w:val="30"/>
          <w:szCs w:val="30"/>
        </w:rPr>
      </w:pPr>
    </w:p>
    <w:p w14:paraId="0E8A48C9">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Truth in the general is nothing but the conformity of one thing to another, whereof one is the Sampler, the other the Exemplification.</w:t>
      </w:r>
    </w:p>
    <w:p w14:paraId="78DFA5BC">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真理总体上无非是一事物与另一事物的符合，其中一个是样本，另一个是范例。</w:t>
      </w:r>
    </w:p>
    <w:p w14:paraId="6AD9F487">
      <w:pPr>
        <w:pStyle w:val="3"/>
        <w:spacing w:line="255" w:lineRule="auto"/>
        <w:rPr>
          <w:rFonts w:hint="eastAsia" w:ascii="微软雅黑" w:hAnsi="微软雅黑" w:eastAsia="微软雅黑" w:cs="微软雅黑"/>
          <w:sz w:val="30"/>
          <w:szCs w:val="30"/>
        </w:rPr>
      </w:pPr>
    </w:p>
    <w:p w14:paraId="567057B9">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Sampler or Pattern is God, and the mind of God in his Word, and unto that ought everyone to have their judgment and understanding so conformed,</w:t>
      </w:r>
    </w:p>
    <w:p w14:paraId="2A37C4EF">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样本或模式是上帝，以及上帝在祂话语中的心意，每个人的判断和理解都应当与之相符，</w:t>
      </w:r>
    </w:p>
    <w:p w14:paraId="67EEB308">
      <w:pPr>
        <w:pStyle w:val="3"/>
        <w:spacing w:line="255" w:lineRule="auto"/>
        <w:rPr>
          <w:rFonts w:hint="eastAsia" w:ascii="微软雅黑" w:hAnsi="微软雅黑" w:eastAsia="微软雅黑" w:cs="微软雅黑"/>
          <w:sz w:val="30"/>
          <w:szCs w:val="30"/>
        </w:rPr>
      </w:pPr>
    </w:p>
    <w:p w14:paraId="1ACD9F75">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have it agreeing with it, and not to admit of other impressions, that are different from the Word of God.</w:t>
      </w:r>
    </w:p>
    <w:p w14:paraId="63658BE1">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使其与之一致，并且不接受与上帝话语不同的其他印象。</w:t>
      </w:r>
    </w:p>
    <w:p w14:paraId="5BDD8E7D">
      <w:pPr>
        <w:pStyle w:val="3"/>
        <w:spacing w:line="255" w:lineRule="auto"/>
        <w:rPr>
          <w:rFonts w:hint="eastAsia" w:ascii="微软雅黑" w:hAnsi="微软雅黑" w:eastAsia="微软雅黑" w:cs="微软雅黑"/>
          <w:sz w:val="30"/>
          <w:szCs w:val="30"/>
        </w:rPr>
      </w:pPr>
    </w:p>
    <w:p w14:paraId="372CE196">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in Scripture we are warned not to be tossed to and fro with every wind of Doctrine, Eph. 4:14. To hold fast the pattern of wholesome words, 2 Tim. 1:12.</w:t>
      </w:r>
    </w:p>
    <w:p w14:paraId="0C4645F5">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因此在圣经中，我们被警告不要被一切异教之风摇动，飘来飘去（以弗所书 4:14）。要守住纯正话语的规模（提摩太后书 1:13，原文注1:12，应为1:13）。</w:t>
      </w:r>
    </w:p>
    <w:p w14:paraId="6BE40BD4">
      <w:pPr>
        <w:pStyle w:val="3"/>
        <w:spacing w:line="255" w:lineRule="auto"/>
        <w:rPr>
          <w:rFonts w:hint="eastAsia" w:ascii="微软雅黑" w:hAnsi="微软雅黑" w:eastAsia="微软雅黑" w:cs="微软雅黑"/>
          <w:sz w:val="30"/>
          <w:szCs w:val="30"/>
        </w:rPr>
      </w:pPr>
    </w:p>
    <w:p w14:paraId="04F00DCA">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Truth may be morally considered, as it is opposed to hypocrisy, and so it is the correspondency of our outward actions to our inward affections,</w:t>
      </w:r>
    </w:p>
    <w:p w14:paraId="02C84055">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第二，真理可以从道德上考虑，因为它与虚伪相对立，所以它是我们外在行为与内在情感的一致性，</w:t>
      </w:r>
    </w:p>
    <w:p w14:paraId="5FEC3E8C">
      <w:pPr>
        <w:pStyle w:val="3"/>
        <w:spacing w:line="255" w:lineRule="auto"/>
        <w:rPr>
          <w:rFonts w:hint="eastAsia" w:ascii="微软雅黑" w:hAnsi="微软雅黑" w:eastAsia="微软雅黑" w:cs="微软雅黑"/>
          <w:sz w:val="30"/>
          <w:szCs w:val="30"/>
        </w:rPr>
      </w:pPr>
    </w:p>
    <w:p w14:paraId="42915583">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as our inward affections must have their stamp from God, so must they endeavor to print their true stamp upon our actions,</w:t>
      </w:r>
    </w:p>
    <w:p w14:paraId="2753AD80">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因为正如我们的内在情感必须有上帝的印记，它们也必须努力在我们的行为上印上它们真实的印记，</w:t>
      </w:r>
    </w:p>
    <w:p w14:paraId="00D1ABFC">
      <w:pPr>
        <w:pStyle w:val="3"/>
        <w:spacing w:line="255" w:lineRule="auto"/>
        <w:rPr>
          <w:rFonts w:hint="eastAsia" w:ascii="微软雅黑" w:hAnsi="微软雅黑" w:eastAsia="微软雅黑" w:cs="微软雅黑"/>
          <w:sz w:val="30"/>
          <w:szCs w:val="30"/>
        </w:rPr>
      </w:pPr>
    </w:p>
    <w:p w14:paraId="03E656AB">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seed that is sown in the ground, beareth the like seed above ground, and the fruit is not unlike the tree;</w:t>
      </w:r>
    </w:p>
    <w:p w14:paraId="438A97F1">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就像播在地里的种子，在地上结出同样的种子，果实也不像别的树；</w:t>
      </w:r>
    </w:p>
    <w:p w14:paraId="1CBAAE85">
      <w:pPr>
        <w:pStyle w:val="3"/>
        <w:spacing w:line="255" w:lineRule="auto"/>
        <w:rPr>
          <w:rFonts w:hint="eastAsia" w:ascii="微软雅黑" w:hAnsi="微软雅黑" w:eastAsia="微软雅黑" w:cs="微软雅黑"/>
          <w:sz w:val="30"/>
          <w:szCs w:val="30"/>
        </w:rPr>
      </w:pPr>
    </w:p>
    <w:p w14:paraId="13F8A762">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more should we in our moralities, sustain one person in our bosom, another in our countenance.</w:t>
      </w:r>
    </w:p>
    <w:p w14:paraId="049724C5">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在我们的道德中，我们也不应内心是一个人，外表是另一个人。</w:t>
      </w:r>
    </w:p>
    <w:p w14:paraId="533B55CD">
      <w:pPr>
        <w:pStyle w:val="3"/>
        <w:spacing w:line="255" w:lineRule="auto"/>
        <w:rPr>
          <w:rFonts w:hint="eastAsia" w:ascii="微软雅黑" w:hAnsi="微软雅黑" w:eastAsia="微软雅黑" w:cs="微软雅黑"/>
          <w:sz w:val="30"/>
          <w:szCs w:val="30"/>
        </w:rPr>
      </w:pPr>
    </w:p>
    <w:p w14:paraId="36667DE7">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Aquinas calls simplicity, Subjicit virtuti veritatis simplicitatem, à quâ tantum ratione, distinguitur, docetque illam nominari simplicitatem ex eo quid non tendat in diversum, as Cressolius observes,</w:t>
      </w:r>
    </w:p>
    <w:p w14:paraId="00F08332">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阿奎那称此为单纯，他将单纯归于真理的美德之下，正如克雷索利乌斯观察到的，他说，它与真理仅在理性上有所区别，并教导说它被称为单纯是因为它不趋向于不同的事物，</w:t>
      </w:r>
    </w:p>
    <w:p w14:paraId="7A0952FD">
      <w:pPr>
        <w:pStyle w:val="3"/>
        <w:spacing w:line="255" w:lineRule="auto"/>
        <w:rPr>
          <w:rFonts w:hint="eastAsia" w:ascii="微软雅黑" w:hAnsi="微软雅黑" w:eastAsia="微软雅黑" w:cs="微软雅黑"/>
          <w:sz w:val="30"/>
          <w:szCs w:val="30"/>
        </w:rPr>
      </w:pPr>
    </w:p>
    <w:p w14:paraId="299BB280">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saith he, he refers simplicity to the topic of truth, from which it is only rationally distinguished, and informs us that it is called simplicity, because it doth not tend to divers things, as inwardly to intend one thing, when outwardly it pretends another.</w:t>
      </w:r>
    </w:p>
    <w:p w14:paraId="72C47A89">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也就是说，内心意图一件事，外表假装另一件事。</w:t>
      </w:r>
    </w:p>
    <w:p w14:paraId="17798366">
      <w:pPr>
        <w:pStyle w:val="3"/>
        <w:spacing w:line="255" w:lineRule="auto"/>
        <w:rPr>
          <w:rFonts w:hint="eastAsia" w:ascii="微软雅黑" w:hAnsi="微软雅黑" w:eastAsia="微软雅黑" w:cs="微软雅黑"/>
          <w:sz w:val="30"/>
          <w:szCs w:val="30"/>
        </w:rPr>
      </w:pPr>
    </w:p>
    <w:p w14:paraId="7CCC24A7">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the Scripture holds forth, Josh. 24:14. Fear the Lord, and serve him in sincerity, and in truth. Psal. 51:6. Thou lovest truth in the inward man.</w:t>
      </w:r>
    </w:p>
    <w:p w14:paraId="156445AE">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圣经对此有阐述，约书亚记 24:14。要敬畏耶和华，诚心实意地事奉他。诗篇 51:6。你所喜爱的，是内里诚实。</w:t>
      </w:r>
    </w:p>
    <w:p w14:paraId="7CBEF6E6">
      <w:pPr>
        <w:pStyle w:val="3"/>
        <w:spacing w:line="255" w:lineRule="auto"/>
        <w:rPr>
          <w:rFonts w:hint="eastAsia" w:ascii="微软雅黑" w:hAnsi="微软雅黑" w:eastAsia="微软雅黑" w:cs="微软雅黑"/>
          <w:sz w:val="30"/>
          <w:szCs w:val="30"/>
        </w:rPr>
      </w:pPr>
    </w:p>
    <w:p w14:paraId="5446BE9D">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both these branches as they are included in this girdle of truth, so they are both necessary to withstand the Wiles of the Tempter.</w:t>
      </w:r>
    </w:p>
    <w:p w14:paraId="588EE005">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现在，这两个分支既然都包含在这个真理的腰带中，它们对于抵挡试探者的诡计都是必要的。</w:t>
      </w:r>
    </w:p>
    <w:p w14:paraId="74C40E0B">
      <w:pPr>
        <w:pStyle w:val="3"/>
        <w:spacing w:line="255" w:lineRule="auto"/>
        <w:rPr>
          <w:rFonts w:hint="eastAsia" w:ascii="微软雅黑" w:hAnsi="微软雅黑" w:eastAsia="微软雅黑" w:cs="微软雅黑"/>
          <w:sz w:val="30"/>
          <w:szCs w:val="30"/>
        </w:rPr>
      </w:pPr>
    </w:p>
    <w:p w14:paraId="7077F3FF">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Get your judgments settled in the knowledge of the truth, so as not to be removed from it as the Galatians were, Gal. 1:6.</w:t>
      </w:r>
    </w:p>
    <w:p w14:paraId="5E8C0784">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让你们的判断在真理的知识中安定下来，以免像加拉太人那样离开它（加拉太书 1:6）。</w:t>
      </w:r>
    </w:p>
    <w:p w14:paraId="1A5C8B1C">
      <w:pPr>
        <w:pStyle w:val="3"/>
        <w:spacing w:line="255" w:lineRule="auto"/>
        <w:rPr>
          <w:rFonts w:hint="eastAsia" w:ascii="微软雅黑" w:hAnsi="微软雅黑" w:eastAsia="微软雅黑" w:cs="微软雅黑"/>
          <w:sz w:val="30"/>
          <w:szCs w:val="30"/>
        </w:rPr>
      </w:pPr>
    </w:p>
    <w:p w14:paraId="21EF2B15">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is the method of Satan, to hold forth false Doctrines in the similitude of divine truths, by which he deceives the eyes of their judgments, who are unstable in the ways of God.</w:t>
      </w:r>
    </w:p>
    <w:p w14:paraId="5A34DC7D">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因为撒但的方法是，以神圣真理的样式提出虚假的教义，藉此欺骗那些在上帝道路上不稳定之人的判断眼光。</w:t>
      </w:r>
    </w:p>
    <w:p w14:paraId="3AD03B28">
      <w:pPr>
        <w:pStyle w:val="3"/>
        <w:spacing w:line="255" w:lineRule="auto"/>
        <w:rPr>
          <w:rFonts w:hint="eastAsia" w:ascii="微软雅黑" w:hAnsi="微软雅黑" w:eastAsia="微软雅黑" w:cs="微软雅黑"/>
          <w:sz w:val="30"/>
          <w:szCs w:val="30"/>
        </w:rPr>
      </w:pPr>
    </w:p>
    <w:p w14:paraId="7A5141CF">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 he begins in the judgment, that is first corrupted, and then derives its contagion to other faculties;</w:t>
      </w:r>
    </w:p>
    <w:p w14:paraId="559FAFB8">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他从判断开始，首先腐蚀它，然后将其传染给其他机能；</w:t>
      </w:r>
    </w:p>
    <w:p w14:paraId="0FD9B308">
      <w:pPr>
        <w:pStyle w:val="3"/>
        <w:spacing w:line="255" w:lineRule="auto"/>
        <w:rPr>
          <w:rFonts w:hint="eastAsia" w:ascii="微软雅黑" w:hAnsi="微软雅黑" w:eastAsia="微软雅黑" w:cs="微软雅黑"/>
          <w:sz w:val="30"/>
          <w:szCs w:val="30"/>
        </w:rPr>
      </w:pPr>
    </w:p>
    <w:p w14:paraId="3E8507DA">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blood-shed eye is first vitiated, and then represents all objects of its own color; be sure therefore to keep sound your judgment.</w:t>
      </w:r>
    </w:p>
    <w:p w14:paraId="34F63656">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就像充血的眼睛首先受损，然后将所有物体都呈现为它自己的颜色；因此务必保持你的判断健全。</w:t>
      </w:r>
    </w:p>
    <w:p w14:paraId="006D6A67">
      <w:pPr>
        <w:pStyle w:val="3"/>
        <w:spacing w:line="255" w:lineRule="auto"/>
        <w:rPr>
          <w:rFonts w:hint="eastAsia" w:ascii="微软雅黑" w:hAnsi="微软雅黑" w:eastAsia="微软雅黑" w:cs="微软雅黑"/>
          <w:sz w:val="30"/>
          <w:szCs w:val="30"/>
        </w:rPr>
      </w:pPr>
    </w:p>
    <w:p w14:paraId="44B83DB9">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into what an Abyss of error will corrupt principles in the understanding lead men into?</w:t>
      </w:r>
    </w:p>
    <w:p w14:paraId="36D2F45F">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哦，理解力中的腐败原则会将人引入怎样的错误深渊啊？</w:t>
      </w:r>
    </w:p>
    <w:p w14:paraId="02ED1A2F">
      <w:pPr>
        <w:pStyle w:val="3"/>
        <w:spacing w:line="255" w:lineRule="auto"/>
        <w:rPr>
          <w:rFonts w:hint="eastAsia" w:ascii="微软雅黑" w:hAnsi="微软雅黑" w:eastAsia="微软雅黑" w:cs="微软雅黑"/>
          <w:sz w:val="30"/>
          <w:szCs w:val="30"/>
        </w:rPr>
      </w:pPr>
    </w:p>
    <w:p w14:paraId="698A9068">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then labor also for sincerity and uprightness of heart, which alone works constancy and perseverance. Let there be no hypocrisy in your profession of Religion.</w:t>
      </w:r>
    </w:p>
    <w:p w14:paraId="2263507B">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但也要努力追求内心的真诚和正直，唯有这能产生恒心和毅力。在你的宗教信仰告白中不要有虚伪。</w:t>
      </w:r>
    </w:p>
    <w:p w14:paraId="2AFE5975">
      <w:pPr>
        <w:pStyle w:val="3"/>
        <w:spacing w:line="255" w:lineRule="auto"/>
        <w:rPr>
          <w:rFonts w:hint="eastAsia" w:ascii="微软雅黑" w:hAnsi="微软雅黑" w:eastAsia="微软雅黑" w:cs="微软雅黑"/>
          <w:sz w:val="30"/>
          <w:szCs w:val="30"/>
        </w:rPr>
      </w:pPr>
    </w:p>
    <w:p w14:paraId="76D72EA7">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Labor to be Nathanaels and Jacob’s. Get this in opposition to double mindedness; diversity of interests will make the mind unstable in all its actions.</w:t>
      </w:r>
    </w:p>
    <w:p w14:paraId="62E67A5C">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努力成为拿但业和雅各。获得这一点以对抗三心二意；利益的多样性会使心在所有行动中不稳定。</w:t>
      </w:r>
    </w:p>
    <w:p w14:paraId="714781FD">
      <w:pPr>
        <w:pStyle w:val="3"/>
        <w:spacing w:line="255" w:lineRule="auto"/>
        <w:rPr>
          <w:rFonts w:hint="eastAsia" w:ascii="微软雅黑" w:hAnsi="微软雅黑" w:eastAsia="微软雅黑" w:cs="微软雅黑"/>
          <w:sz w:val="30"/>
          <w:szCs w:val="30"/>
        </w:rPr>
      </w:pPr>
    </w:p>
    <w:p w14:paraId="3042B7DD">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Ἀνὴρ δίψυχος, A double-minded man, saith the Apostle James, is unstable in all his ways, like a Wave of the Sea, tossed to and fro.</w:t>
      </w:r>
    </w:p>
    <w:p w14:paraId="488374E8">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心怀二意的人（Ἀνὴρ δίψυχος），雅各使徒说，在他一切所行的路上都没有定见，像海中的波浪，被风吹动翻腾。</w:t>
      </w:r>
    </w:p>
    <w:p w14:paraId="3B10312A">
      <w:pPr>
        <w:pStyle w:val="3"/>
        <w:spacing w:line="255" w:lineRule="auto"/>
        <w:rPr>
          <w:rFonts w:hint="eastAsia" w:ascii="微软雅黑" w:hAnsi="微软雅黑" w:eastAsia="微软雅黑" w:cs="微软雅黑"/>
          <w:sz w:val="30"/>
          <w:szCs w:val="30"/>
        </w:rPr>
      </w:pPr>
    </w:p>
    <w:p w14:paraId="09C0189C">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the heart is sincere, and single in the ways of God, when a man doth with a single eye look at God, and his glory, he is greatly secured against Satan.</w:t>
      </w:r>
    </w:p>
    <w:p w14:paraId="6B9CA59F">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但当心是真诚的，在上帝的道路上是单一的，当一个人用单一的眼光仰望上帝和祂的荣耀时，他在抵挡撒但方面就大大安全了。</w:t>
      </w:r>
    </w:p>
    <w:p w14:paraId="44A6B413">
      <w:pPr>
        <w:pStyle w:val="3"/>
        <w:spacing w:line="255" w:lineRule="auto"/>
        <w:rPr>
          <w:rFonts w:hint="eastAsia" w:ascii="微软雅黑" w:hAnsi="微软雅黑" w:eastAsia="微软雅黑" w:cs="微软雅黑"/>
          <w:sz w:val="30"/>
          <w:szCs w:val="30"/>
        </w:rPr>
      </w:pPr>
    </w:p>
    <w:p w14:paraId="4EC543CE">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cannot do with him as he doth with another man. This girdle of truth is his ornament, and his strength.</w:t>
      </w:r>
    </w:p>
    <w:p w14:paraId="351084C9">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撒但不能像对付别人那样对付他。这真理的腰带是他的装饰，也是他的力量。</w:t>
      </w:r>
    </w:p>
    <w:p w14:paraId="0359EF95">
      <w:pPr>
        <w:pStyle w:val="3"/>
        <w:spacing w:line="255" w:lineRule="auto"/>
        <w:rPr>
          <w:rFonts w:hint="eastAsia" w:ascii="微软雅黑" w:hAnsi="微软雅黑" w:eastAsia="微软雅黑" w:cs="微软雅黑"/>
          <w:sz w:val="30"/>
          <w:szCs w:val="30"/>
        </w:rPr>
      </w:pPr>
    </w:p>
    <w:p w14:paraId="1599131A">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IX.</w:t>
      </w:r>
    </w:p>
    <w:p w14:paraId="435B4480">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第九节</w:t>
      </w:r>
    </w:p>
    <w:p w14:paraId="6BFA1AE6">
      <w:pPr>
        <w:pStyle w:val="3"/>
        <w:spacing w:line="255" w:lineRule="auto"/>
        <w:rPr>
          <w:rFonts w:hint="eastAsia" w:ascii="微软雅黑" w:hAnsi="微软雅黑" w:eastAsia="微软雅黑" w:cs="微软雅黑"/>
          <w:sz w:val="30"/>
          <w:szCs w:val="30"/>
        </w:rPr>
      </w:pPr>
    </w:p>
    <w:p w14:paraId="05D6DF0E">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Ninthly, I will lay down one general Rule, or Antidote, drawn from War; those that write about Rules, and matters of War, give this as general counsel, as it is laid down by Vegetius, de re mil. Lib. 3. c. 26.</w:t>
      </w:r>
    </w:p>
    <w:p w14:paraId="1977714B">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第九，我将提出一条来自战争的一般规则或解毒剂；那些撰写关于战争规则和事务的人，给出了这样的一般建议，正如韦格蒂乌斯在《论军事》第三卷第26章中所述。</w:t>
      </w:r>
    </w:p>
    <w:p w14:paraId="68EFD7B2">
      <w:pPr>
        <w:pStyle w:val="3"/>
        <w:spacing w:line="255" w:lineRule="auto"/>
        <w:rPr>
          <w:rFonts w:hint="eastAsia" w:ascii="微软雅黑" w:hAnsi="微软雅黑" w:eastAsia="微软雅黑" w:cs="微软雅黑"/>
          <w:sz w:val="30"/>
          <w:szCs w:val="30"/>
        </w:rPr>
      </w:pPr>
    </w:p>
    <w:p w14:paraId="2C7A7E09">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Quicquid tibi prodest adversario nocet, quicquid illum juvat, tibi semper officit. Whatsoever is profitable to the Enemy, is hurtful to you, and whatsoever is profitable to you, that is hurtful to your Enemy.</w:t>
      </w:r>
    </w:p>
    <w:p w14:paraId="26762F87">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凡对敌人有利的，对你就是有害的；凡对你有利的，对你的敌人就是有害的。</w:t>
      </w:r>
    </w:p>
    <w:p w14:paraId="21723DD3">
      <w:pPr>
        <w:pStyle w:val="3"/>
        <w:spacing w:line="255" w:lineRule="auto"/>
        <w:rPr>
          <w:rFonts w:hint="eastAsia" w:ascii="微软雅黑" w:hAnsi="微软雅黑" w:eastAsia="微软雅黑" w:cs="微软雅黑"/>
          <w:sz w:val="30"/>
          <w:szCs w:val="30"/>
        </w:rPr>
      </w:pPr>
    </w:p>
    <w:p w14:paraId="241902E5">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his gain is our loss, his rise our fall, his honor our shame, his help our hindrance.</w:t>
      </w:r>
    </w:p>
    <w:p w14:paraId="0ECFF123">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因为他的得就是我们的失，他的起就是我们的落，他的荣耀就是我们的羞耻，他的帮助就是我们的阻碍。</w:t>
      </w:r>
    </w:p>
    <w:p w14:paraId="599D7C3C">
      <w:pPr>
        <w:pStyle w:val="3"/>
        <w:spacing w:line="255" w:lineRule="auto"/>
        <w:rPr>
          <w:rFonts w:hint="eastAsia" w:ascii="微软雅黑" w:hAnsi="微软雅黑" w:eastAsia="微软雅黑" w:cs="微软雅黑"/>
          <w:sz w:val="30"/>
          <w:szCs w:val="30"/>
        </w:rPr>
      </w:pPr>
    </w:p>
    <w:p w14:paraId="7A6B0E22">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study with yourselves what that is may advantage Satan in any kind, and be sure that is hurtful for you:</w:t>
      </w:r>
    </w:p>
    <w:p w14:paraId="1D361EF1">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因此，你们自己要研究什么是可能在任何方面有利于撒但的，并确信那对你是有害的：</w:t>
      </w:r>
    </w:p>
    <w:p w14:paraId="2D62F05D">
      <w:pPr>
        <w:pStyle w:val="3"/>
        <w:spacing w:line="255" w:lineRule="auto"/>
        <w:rPr>
          <w:rFonts w:hint="eastAsia" w:ascii="微软雅黑" w:hAnsi="微软雅黑" w:eastAsia="微软雅黑" w:cs="微软雅黑"/>
          <w:sz w:val="30"/>
          <w:szCs w:val="30"/>
        </w:rPr>
      </w:pPr>
    </w:p>
    <w:p w14:paraId="58EFF16E">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there be anything profitable to you, that is hurtful to Satan.</w:t>
      </w:r>
    </w:p>
    <w:p w14:paraId="1DDC3703">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如果有任何对你有利的事，那对撒但就是有害的。</w:t>
      </w:r>
    </w:p>
    <w:p w14:paraId="794AFBCC">
      <w:pPr>
        <w:pStyle w:val="3"/>
        <w:spacing w:line="255" w:lineRule="auto"/>
        <w:rPr>
          <w:rFonts w:hint="eastAsia" w:ascii="微软雅黑" w:hAnsi="微软雅黑" w:eastAsia="微软雅黑" w:cs="微软雅黑"/>
          <w:sz w:val="30"/>
          <w:szCs w:val="30"/>
        </w:rPr>
      </w:pPr>
    </w:p>
    <w:p w14:paraId="0DE575E1">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Prayer, Heavenly Meditation, Converse with Promises, Society with the Saints, all these, and many other of the like, must needs be good for us, because they are detrimental to Satan.</w:t>
      </w:r>
    </w:p>
    <w:p w14:paraId="57FFCDFA">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如祷告、属天默想、与应许交谈、与圣徒相交，所有这些，以及许多其他类似的，必然对我们有益，因为它们对撒但有害。</w:t>
      </w:r>
    </w:p>
    <w:p w14:paraId="1EDE4CC5">
      <w:pPr>
        <w:pStyle w:val="3"/>
        <w:spacing w:line="255" w:lineRule="auto"/>
        <w:rPr>
          <w:rFonts w:hint="eastAsia" w:ascii="微软雅黑" w:hAnsi="微软雅黑" w:eastAsia="微软雅黑" w:cs="微软雅黑"/>
          <w:sz w:val="30"/>
          <w:szCs w:val="30"/>
        </w:rPr>
      </w:pPr>
    </w:p>
    <w:p w14:paraId="407B3F14">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 X.</w:t>
      </w:r>
    </w:p>
    <w:p w14:paraId="0C1BA985">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第十节</w:t>
      </w:r>
    </w:p>
    <w:p w14:paraId="6D703B0D">
      <w:pPr>
        <w:pStyle w:val="3"/>
        <w:spacing w:line="255" w:lineRule="auto"/>
        <w:rPr>
          <w:rFonts w:hint="eastAsia" w:ascii="微软雅黑" w:hAnsi="微软雅黑" w:eastAsia="微软雅黑" w:cs="微软雅黑"/>
          <w:sz w:val="30"/>
          <w:szCs w:val="30"/>
        </w:rPr>
      </w:pPr>
    </w:p>
    <w:p w14:paraId="3D78AB24">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Tenthly, and lastly, As a powerful Antidote against Satan’s temptations, have an eye often to Scripture encouragements.</w:t>
      </w:r>
    </w:p>
    <w:p w14:paraId="3CC092FE">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第十，也是最后，作为抵挡撒但试探的有力解毒剂，要经常关注圣经的鼓励。</w:t>
      </w:r>
    </w:p>
    <w:p w14:paraId="271268EB">
      <w:pPr>
        <w:pStyle w:val="3"/>
        <w:spacing w:line="255" w:lineRule="auto"/>
        <w:rPr>
          <w:rFonts w:hint="eastAsia" w:ascii="微软雅黑" w:hAnsi="微软雅黑" w:eastAsia="微软雅黑" w:cs="微软雅黑"/>
          <w:sz w:val="30"/>
          <w:szCs w:val="30"/>
        </w:rPr>
      </w:pPr>
    </w:p>
    <w:p w14:paraId="04D5FFA4">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War into which a Christian is entered, who wrestles with the Prince and powers of darkness, is a fierce war, but yet you are not without encouragements in this War.</w:t>
      </w:r>
    </w:p>
    <w:p w14:paraId="611035D9">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基督徒进入的这场与黑暗君王和权势摔跤的战争，是一场激烈的战争，但在这场战争中你并非没有鼓励。</w:t>
      </w:r>
    </w:p>
    <w:p w14:paraId="13EDDAA6">
      <w:pPr>
        <w:pStyle w:val="3"/>
        <w:spacing w:line="255" w:lineRule="auto"/>
        <w:rPr>
          <w:rFonts w:hint="eastAsia" w:ascii="微软雅黑" w:hAnsi="微软雅黑" w:eastAsia="微软雅黑" w:cs="微软雅黑"/>
          <w:sz w:val="30"/>
          <w:szCs w:val="30"/>
        </w:rPr>
      </w:pPr>
    </w:p>
    <w:p w14:paraId="2AE60E90">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your enemy be great, God hath furnished you with good Armor, Put on then the whole Armor of God, Eph. 6:13, it is called God’s Armor, because it is made by God.</w:t>
      </w:r>
    </w:p>
    <w:p w14:paraId="251F61A2">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如果你的敌人强大，上帝已为你装备了精良的盔甲，所以要穿戴上帝的全副军装（以弗所书 6:13），它被称为上帝的盔甲，因为它是上帝制造的。</w:t>
      </w:r>
    </w:p>
    <w:p w14:paraId="2D12BABA">
      <w:pPr>
        <w:pStyle w:val="3"/>
        <w:spacing w:line="255" w:lineRule="auto"/>
        <w:rPr>
          <w:rFonts w:hint="eastAsia" w:ascii="微软雅黑" w:hAnsi="微软雅黑" w:eastAsia="微软雅黑" w:cs="微软雅黑"/>
          <w:sz w:val="30"/>
          <w:szCs w:val="30"/>
        </w:rPr>
      </w:pPr>
    </w:p>
    <w:p w14:paraId="7CC74DE7">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Hebrew uses to put the name of God to things, to note the excellency of them.</w:t>
      </w:r>
    </w:p>
    <w:p w14:paraId="5BE7A934">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希伯来语习惯把上帝的名字加在事物上，以表示它们的卓越。</w:t>
      </w:r>
    </w:p>
    <w:p w14:paraId="23876947">
      <w:pPr>
        <w:pStyle w:val="3"/>
        <w:spacing w:line="255" w:lineRule="auto"/>
        <w:rPr>
          <w:rFonts w:hint="eastAsia" w:ascii="微软雅黑" w:hAnsi="微软雅黑" w:eastAsia="微软雅黑" w:cs="微软雅黑"/>
          <w:sz w:val="30"/>
          <w:szCs w:val="30"/>
        </w:rPr>
      </w:pPr>
    </w:p>
    <w:p w14:paraId="65DB1F6A">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Weapons will serve to fight against the devil but God’s, nothing will make you shot-free but the Armor of God.</w:t>
      </w:r>
    </w:p>
    <w:p w14:paraId="3B087908">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除了上帝的武器，没有武器能用来对抗魔鬼；除了上帝的盔甲，没有什么能使你免受伤害。</w:t>
      </w:r>
    </w:p>
    <w:p w14:paraId="21CF4621">
      <w:pPr>
        <w:pStyle w:val="3"/>
        <w:spacing w:line="255" w:lineRule="auto"/>
        <w:rPr>
          <w:rFonts w:hint="eastAsia" w:ascii="微软雅黑" w:hAnsi="微软雅黑" w:eastAsia="微软雅黑" w:cs="微软雅黑"/>
          <w:sz w:val="30"/>
          <w:szCs w:val="30"/>
        </w:rPr>
      </w:pPr>
    </w:p>
    <w:p w14:paraId="619FEBDC">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as your encouragement is in having this Armor, so your safety lies in putting on the whole Armor;</w:t>
      </w:r>
    </w:p>
    <w:p w14:paraId="5631B1E0">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现在，正如你的鼓励在于拥有这盔甲，你的安全在于穿戴全副盔甲；</w:t>
      </w:r>
    </w:p>
    <w:p w14:paraId="6D3545DB">
      <w:pPr>
        <w:pStyle w:val="3"/>
        <w:spacing w:line="255" w:lineRule="auto"/>
        <w:rPr>
          <w:rFonts w:hint="eastAsia" w:ascii="微软雅黑" w:hAnsi="微软雅黑" w:eastAsia="微软雅黑" w:cs="微软雅黑"/>
          <w:sz w:val="30"/>
          <w:szCs w:val="30"/>
        </w:rPr>
      </w:pPr>
    </w:p>
    <w:p w14:paraId="0F122CF7">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hath all the same Maker, it is all the same Metal, not like Nebuchadnezzars Image, the head Gold, the breast Silver; all is alike precious, and all alike useful.</w:t>
      </w:r>
    </w:p>
    <w:p w14:paraId="5009D3D6">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它都有同一个制造者，都是同一种金属，不像尼布甲尼撒的像，头是金的，胸是银的；它全都同样珍贵，全都同样有用。</w:t>
      </w:r>
    </w:p>
    <w:p w14:paraId="028605DB">
      <w:pPr>
        <w:pStyle w:val="3"/>
        <w:spacing w:line="255" w:lineRule="auto"/>
        <w:rPr>
          <w:rFonts w:hint="eastAsia" w:ascii="微软雅黑" w:hAnsi="微软雅黑" w:eastAsia="微软雅黑" w:cs="微软雅黑"/>
          <w:sz w:val="30"/>
          <w:szCs w:val="30"/>
        </w:rPr>
      </w:pPr>
    </w:p>
    <w:p w14:paraId="5D4F8828">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therefore put on your Armor. If your Enemy be subtle, you have an expert Captain.</w:t>
      </w:r>
    </w:p>
    <w:p w14:paraId="38CB3861">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现在，穿上你的盔甲。如果你的敌人狡猾，你有一位专业的统帅。</w:t>
      </w:r>
    </w:p>
    <w:p w14:paraId="7EF6C740">
      <w:pPr>
        <w:pStyle w:val="3"/>
        <w:spacing w:line="255" w:lineRule="auto"/>
        <w:rPr>
          <w:rFonts w:hint="eastAsia" w:ascii="微软雅黑" w:hAnsi="微软雅黑" w:eastAsia="微软雅黑" w:cs="微软雅黑"/>
          <w:sz w:val="30"/>
          <w:szCs w:val="30"/>
        </w:rPr>
      </w:pPr>
    </w:p>
    <w:p w14:paraId="5089D6AE">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brunt and conflict be hard, look often to the Crown that is promised, Jam. 1:12.</w:t>
      </w:r>
    </w:p>
    <w:p w14:paraId="1E997FA8">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如果冲击和冲突艰难，要经常仰望那应许的冠冕（雅各书 1:12）。</w:t>
      </w:r>
    </w:p>
    <w:p w14:paraId="491267F6">
      <w:pPr>
        <w:pStyle w:val="3"/>
        <w:spacing w:line="255" w:lineRule="auto"/>
        <w:rPr>
          <w:rFonts w:hint="eastAsia" w:ascii="微软雅黑" w:hAnsi="微软雅黑" w:eastAsia="微软雅黑" w:cs="微软雅黑"/>
          <w:sz w:val="30"/>
          <w:szCs w:val="30"/>
        </w:rPr>
      </w:pPr>
    </w:p>
    <w:p w14:paraId="5CA38424">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not a Crown make a full recompense?</w:t>
      </w:r>
    </w:p>
    <w:p w14:paraId="1CFA321D">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冠冕难道不能作为完全的补偿吗？</w:t>
      </w:r>
    </w:p>
    <w:p w14:paraId="177BCACA">
      <w:pPr>
        <w:pStyle w:val="3"/>
        <w:spacing w:line="255" w:lineRule="auto"/>
        <w:rPr>
          <w:rFonts w:hint="eastAsia" w:ascii="微软雅黑" w:hAnsi="微软雅黑" w:eastAsia="微软雅黑" w:cs="微软雅黑"/>
          <w:sz w:val="30"/>
          <w:szCs w:val="30"/>
        </w:rPr>
      </w:pPr>
    </w:p>
    <w:p w14:paraId="7986DEDD">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 victoriosi fuerimus hic illic erimus gloriosi, as Bernard saith.</w:t>
      </w:r>
    </w:p>
    <w:p w14:paraId="04CC1D24">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正如伯纳德所说，如果我们在这里得胜，我们在那里将是荣耀的。</w:t>
      </w:r>
    </w:p>
    <w:p w14:paraId="3C4963BD">
      <w:pPr>
        <w:pStyle w:val="3"/>
        <w:spacing w:line="255" w:lineRule="auto"/>
        <w:rPr>
          <w:rFonts w:hint="eastAsia" w:ascii="微软雅黑" w:hAnsi="微软雅黑" w:eastAsia="微软雅黑" w:cs="微软雅黑"/>
          <w:sz w:val="30"/>
          <w:szCs w:val="30"/>
        </w:rPr>
      </w:pPr>
    </w:p>
    <w:p w14:paraId="5DA99E9D">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here we are victorious, there we shall be glorious, having instead of a Helmet a Diadem, for a Sword a Palm, for a Shield, Chlamidem deauratam, a Cloak or Mantle wrought with Gold; for the Breastplate the Robe of delight.</w:t>
      </w:r>
    </w:p>
    <w:p w14:paraId="1B21D351">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如果我们在这里得胜，我们在那里将是荣耀的，代替头盔的是王冠，代替剑的是棕榈枝，代替盾牌的是金织的斗篷或披风；代替胸甲的是喜乐的长袍。</w:t>
      </w:r>
    </w:p>
    <w:p w14:paraId="69F07B0C">
      <w:pPr>
        <w:pStyle w:val="3"/>
        <w:spacing w:line="255" w:lineRule="auto"/>
        <w:rPr>
          <w:rFonts w:hint="eastAsia" w:ascii="微软雅黑" w:hAnsi="微软雅黑" w:eastAsia="微软雅黑" w:cs="微软雅黑"/>
          <w:sz w:val="30"/>
          <w:szCs w:val="30"/>
        </w:rPr>
      </w:pPr>
    </w:p>
    <w:p w14:paraId="590EADF6">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is it not in the meantime better, Premi, quam perimi, to be kept low, than utterly ruined?</w:t>
      </w:r>
    </w:p>
    <w:p w14:paraId="3AC13BCD">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与此同时，被压制总比被彻底毁灭要好，不是吗？</w:t>
      </w:r>
    </w:p>
    <w:p w14:paraId="60CE42D2">
      <w:pPr>
        <w:pStyle w:val="3"/>
        <w:spacing w:line="255" w:lineRule="auto"/>
        <w:rPr>
          <w:rFonts w:hint="eastAsia" w:ascii="微软雅黑" w:hAnsi="微软雅黑" w:eastAsia="微软雅黑" w:cs="微软雅黑"/>
          <w:sz w:val="30"/>
          <w:szCs w:val="30"/>
        </w:rPr>
      </w:pPr>
    </w:p>
    <w:p w14:paraId="4F80E514">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better to bear the weight of our Armor, than feel the fiery darts of the malignant one?</w:t>
      </w:r>
    </w:p>
    <w:p w14:paraId="22C2C404">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承受盔甲的重量总比感受那恶者的火箭要好，不是吗？</w:t>
      </w:r>
    </w:p>
    <w:p w14:paraId="76D04193">
      <w:pPr>
        <w:pStyle w:val="3"/>
        <w:spacing w:line="255" w:lineRule="auto"/>
        <w:rPr>
          <w:rFonts w:hint="eastAsia" w:ascii="微软雅黑" w:hAnsi="微软雅黑" w:eastAsia="微软雅黑" w:cs="微软雅黑"/>
          <w:sz w:val="30"/>
          <w:szCs w:val="30"/>
        </w:rPr>
      </w:pPr>
    </w:p>
    <w:p w14:paraId="41AED925">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dread because Satan is a fiery Serpent: Remember Jesus Christ is that Brazen Serpent who can heal all his stings.</w:t>
      </w:r>
    </w:p>
    <w:p w14:paraId="4721D351">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如果你因撒但是火蛇而恐惧：记住耶稣基督是那铜蛇，能治愈他所有的刺伤。</w:t>
      </w:r>
    </w:p>
    <w:p w14:paraId="25E98E2A">
      <w:pPr>
        <w:pStyle w:val="3"/>
        <w:spacing w:line="255" w:lineRule="auto"/>
        <w:rPr>
          <w:rFonts w:hint="eastAsia" w:ascii="微软雅黑" w:hAnsi="微软雅黑" w:eastAsia="微软雅黑" w:cs="微软雅黑"/>
          <w:sz w:val="30"/>
          <w:szCs w:val="30"/>
        </w:rPr>
      </w:pPr>
    </w:p>
    <w:p w14:paraId="6EC14C39">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are afraid of his roaring because he is a Lion, 1 Pet. 5:8. λέων ὠρυόμενος, a devouring Lion, and a roaring Lion:</w:t>
      </w:r>
    </w:p>
    <w:p w14:paraId="4FAB6405">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如果你因他是狮子而害怕他的吼叫，彼得前书 5:8。吼叫的狮子（λέων ὠρυόμενος），吞吃的狮子和吼叫的狮子：</w:t>
      </w:r>
    </w:p>
    <w:p w14:paraId="0928C0B7">
      <w:pPr>
        <w:pStyle w:val="3"/>
        <w:spacing w:line="255" w:lineRule="auto"/>
        <w:rPr>
          <w:rFonts w:hint="eastAsia" w:ascii="微软雅黑" w:hAnsi="微软雅黑" w:eastAsia="微软雅黑" w:cs="微软雅黑"/>
          <w:sz w:val="30"/>
          <w:szCs w:val="30"/>
        </w:rPr>
      </w:pPr>
    </w:p>
    <w:p w14:paraId="37CDB3DB">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Jesus Christ is the Lion of the Tribe of Judah; he is a Lion for valor, as the other is for cruelty.</w:t>
      </w:r>
    </w:p>
    <w:p w14:paraId="565A1694">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记住耶稣基督是犹大支派的狮子；祂是因勇猛而为狮子，正如另一个因残忍而为狮子。</w:t>
      </w:r>
    </w:p>
    <w:p w14:paraId="11C2CAD4">
      <w:pPr>
        <w:pStyle w:val="3"/>
        <w:spacing w:line="255" w:lineRule="auto"/>
        <w:rPr>
          <w:rFonts w:hint="eastAsia" w:ascii="微软雅黑" w:hAnsi="微软雅黑" w:eastAsia="微软雅黑" w:cs="微软雅黑"/>
          <w:sz w:val="30"/>
          <w:szCs w:val="30"/>
        </w:rPr>
      </w:pPr>
    </w:p>
    <w:p w14:paraId="74B55BAC">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then three great encouragements, your Captain is stronger, your Armor better, and your Reward excellent, and glorious.</w:t>
      </w:r>
    </w:p>
    <w:p w14:paraId="6B84ED0A">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那么你有三个巨大的鼓励：你的统帅更强，你的盔甲更好，你的奖赏卓越而荣耀。</w:t>
      </w:r>
    </w:p>
    <w:p w14:paraId="0AF547EF">
      <w:pPr>
        <w:pStyle w:val="3"/>
        <w:spacing w:line="255" w:lineRule="auto"/>
        <w:rPr>
          <w:rFonts w:hint="eastAsia" w:ascii="微软雅黑" w:hAnsi="微软雅黑" w:eastAsia="微软雅黑" w:cs="微软雅黑"/>
          <w:sz w:val="30"/>
          <w:szCs w:val="30"/>
        </w:rPr>
      </w:pPr>
    </w:p>
    <w:p w14:paraId="24D592E3">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when you think the pressure is hard, and the fight bloody, remember these are the things which use to encourage other Soldiers, and should much more encourage Christian Soldiers.</w:t>
      </w:r>
    </w:p>
    <w:p w14:paraId="22FA0F81">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因此，当你觉得压力很大，战斗血腥时，记住这些通常用来鼓励其他士兵的事物，更应该鼓励基督徒士兵。</w:t>
      </w:r>
    </w:p>
    <w:p w14:paraId="18E1E99F">
      <w:pPr>
        <w:pStyle w:val="3"/>
        <w:spacing w:line="255" w:lineRule="auto"/>
        <w:rPr>
          <w:rFonts w:hint="eastAsia" w:ascii="微软雅黑" w:hAnsi="微软雅黑" w:eastAsia="微软雅黑" w:cs="微软雅黑"/>
          <w:sz w:val="30"/>
          <w:szCs w:val="30"/>
        </w:rPr>
      </w:pPr>
    </w:p>
    <w:p w14:paraId="67ADB2BE">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do not lay up these Antidotes in a paper, as you use to do Antidotes that are prescribed by a Physician, that you will use when you please,</w:t>
      </w:r>
    </w:p>
    <w:p w14:paraId="7F4FC1BE">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现在不要把这些解毒剂像医生开的处方那样收在纸里，想用的时候才用，</w:t>
      </w:r>
    </w:p>
    <w:p w14:paraId="7403D7DD">
      <w:pPr>
        <w:pStyle w:val="3"/>
        <w:spacing w:line="255" w:lineRule="auto"/>
        <w:rPr>
          <w:rFonts w:hint="eastAsia" w:ascii="微软雅黑" w:hAnsi="微软雅黑" w:eastAsia="微软雅黑" w:cs="微软雅黑"/>
          <w:sz w:val="30"/>
          <w:szCs w:val="30"/>
        </w:rPr>
      </w:pPr>
    </w:p>
    <w:p w14:paraId="2AC67485">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use these continually, have them about you in a readiness.</w:t>
      </w:r>
    </w:p>
    <w:p w14:paraId="65760D0F">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而要持续使用，让它们随时在你身边备用。</w:t>
      </w:r>
    </w:p>
    <w:p w14:paraId="560CB852">
      <w:pPr>
        <w:pStyle w:val="3"/>
        <w:spacing w:line="255" w:lineRule="auto"/>
        <w:rPr>
          <w:rFonts w:hint="eastAsia" w:ascii="微软雅黑" w:hAnsi="微软雅黑" w:eastAsia="微软雅黑" w:cs="微软雅黑"/>
          <w:sz w:val="30"/>
          <w:szCs w:val="30"/>
        </w:rPr>
      </w:pPr>
    </w:p>
    <w:p w14:paraId="6D403A81">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is always tempting, he hath always fiery darts about him, though he doth not throw them.</w:t>
      </w:r>
    </w:p>
    <w:p w14:paraId="0F7E8951">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撒但总是在试探，他身边总有火箭，虽然他不总是投掷。</w:t>
      </w:r>
    </w:p>
    <w:p w14:paraId="5333094A">
      <w:pPr>
        <w:pStyle w:val="3"/>
        <w:spacing w:line="255" w:lineRule="auto"/>
        <w:rPr>
          <w:rFonts w:hint="eastAsia" w:ascii="微软雅黑" w:hAnsi="微软雅黑" w:eastAsia="微软雅黑" w:cs="微软雅黑"/>
          <w:sz w:val="30"/>
          <w:szCs w:val="30"/>
        </w:rPr>
      </w:pPr>
    </w:p>
    <w:p w14:paraId="743A4063">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always biting at the heel, therefore be you always ready to make resistance.</w:t>
      </w:r>
    </w:p>
    <w:p w14:paraId="3FC1D480">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他总是在咬脚跟，因此你要随时准备抵抗。</w:t>
      </w:r>
    </w:p>
    <w:p w14:paraId="23A5E287">
      <w:pPr>
        <w:pStyle w:val="3"/>
        <w:spacing w:line="255" w:lineRule="auto"/>
        <w:rPr>
          <w:rFonts w:hint="eastAsia" w:ascii="微软雅黑" w:hAnsi="微软雅黑" w:eastAsia="微软雅黑" w:cs="微软雅黑"/>
          <w:sz w:val="30"/>
          <w:szCs w:val="30"/>
        </w:rPr>
      </w:pPr>
    </w:p>
    <w:p w14:paraId="5CA3DB3F">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do not think these things are useful in times of great trial, but not now.</w:t>
      </w:r>
    </w:p>
    <w:p w14:paraId="16517EB0">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不要以为这些东西只在大试炼时有用，现在没用。</w:t>
      </w:r>
    </w:p>
    <w:p w14:paraId="64B2CCB3">
      <w:pPr>
        <w:pStyle w:val="3"/>
        <w:spacing w:line="255" w:lineRule="auto"/>
        <w:rPr>
          <w:rFonts w:hint="eastAsia" w:ascii="微软雅黑" w:hAnsi="微软雅黑" w:eastAsia="微软雅黑" w:cs="微软雅黑"/>
          <w:sz w:val="30"/>
          <w:szCs w:val="30"/>
        </w:rPr>
      </w:pPr>
    </w:p>
    <w:p w14:paraId="075EE388">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Wile of Satan to keep you from profiting, and therefore look on what hath been said, as a Call from heaven to awaken you to diligence in your Christian Warfare,</w:t>
      </w:r>
    </w:p>
    <w:p w14:paraId="0A87C774">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这是撒但为了让你得不到益处的诡计，因此要把所说的话看作来自天堂的呼召，唤醒你在基督徒战争中的勤奋，</w:t>
      </w:r>
    </w:p>
    <w:p w14:paraId="0DF3BAF5">
      <w:pPr>
        <w:pStyle w:val="3"/>
        <w:spacing w:line="255" w:lineRule="auto"/>
        <w:rPr>
          <w:rFonts w:hint="eastAsia" w:ascii="微软雅黑" w:hAnsi="微软雅黑" w:eastAsia="微软雅黑" w:cs="微软雅黑"/>
          <w:sz w:val="30"/>
          <w:szCs w:val="30"/>
        </w:rPr>
      </w:pPr>
    </w:p>
    <w:p w14:paraId="24008943">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resist him who hath many devices to destroy you, and who abounds in all subtlety and industry to bring his devices to pass.</w:t>
      </w:r>
    </w:p>
    <w:p w14:paraId="464252F4">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并抵挡那个有许多毁灭你的诡计，并且极其狡猾和勤奋地实施这些诡计的他。</w:t>
      </w:r>
    </w:p>
    <w:p w14:paraId="56B65B97">
      <w:pPr>
        <w:pStyle w:val="3"/>
        <w:spacing w:line="255" w:lineRule="auto"/>
        <w:rPr>
          <w:rFonts w:hint="eastAsia" w:ascii="微软雅黑" w:hAnsi="微软雅黑" w:eastAsia="微软雅黑" w:cs="微软雅黑"/>
          <w:sz w:val="30"/>
          <w:szCs w:val="30"/>
        </w:rPr>
      </w:pPr>
    </w:p>
    <w:p w14:paraId="3E773D26">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FINIS.</w:t>
      </w:r>
    </w:p>
    <w:p w14:paraId="56835264">
      <w:pPr>
        <w:pStyle w:val="3"/>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完。</w:t>
      </w:r>
    </w:p>
    <w:p w14:paraId="51FF3E7A">
      <w:pPr>
        <w:pStyle w:val="3"/>
        <w:spacing w:line="255" w:lineRule="auto"/>
      </w:pPr>
    </w:p>
    <w:p w14:paraId="3852D130">
      <w:pPr>
        <w:pStyle w:val="3"/>
        <w:spacing w:line="255" w:lineRule="auto"/>
      </w:pPr>
    </w:p>
    <w:p w14:paraId="1D828917">
      <w:pPr>
        <w:pStyle w:val="3"/>
        <w:spacing w:line="255" w:lineRule="auto"/>
      </w:pPr>
    </w:p>
    <w:p w14:paraId="252D19C8">
      <w:pPr>
        <w:pStyle w:val="3"/>
        <w:spacing w:line="255" w:lineRule="auto"/>
      </w:pPr>
    </w:p>
    <w:p w14:paraId="58ED5953">
      <w:pPr>
        <w:pStyle w:val="3"/>
        <w:spacing w:line="255" w:lineRule="auto"/>
      </w:pPr>
    </w:p>
    <w:p w14:paraId="0550B271">
      <w:pPr>
        <w:pStyle w:val="3"/>
        <w:spacing w:line="255" w:lineRule="auto"/>
      </w:pPr>
    </w:p>
    <w:p w14:paraId="6129939D">
      <w:pPr>
        <w:pStyle w:val="3"/>
        <w:spacing w:line="255" w:lineRule="auto"/>
      </w:pPr>
    </w:p>
    <w:p w14:paraId="3D3BC9A8">
      <w:pPr>
        <w:spacing w:before="161" w:line="188" w:lineRule="auto"/>
        <w:ind w:left="221"/>
        <w:rPr>
          <w:rFonts w:ascii="Times New Roman" w:hAnsi="Times New Roman" w:eastAsia="Times New Roman" w:cs="Times New Roman"/>
          <w:sz w:val="30"/>
          <w:szCs w:val="30"/>
        </w:rPr>
      </w:pPr>
    </w:p>
    <w:sectPr>
      <w:footerReference r:id="rId7" w:type="default"/>
      <w:pgSz w:w="12240" w:h="15840"/>
      <w:pgMar w:top="400" w:right="1539" w:bottom="400" w:left="1539"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1C5337">
    <w:pPr>
      <w:spacing w:line="14" w:lineRule="auto"/>
      <w:rPr>
        <w:rFonts w:ascii="Arial"/>
        <w:sz w:val="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1C8F4D">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A740BE">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compatSetting w:name="compatibilityMode" w:uri="http://schemas.microsoft.com/office/word" w:val="14"/>
  </w:compat>
  <w:rsids>
    <w:rsidRoot w:val="00000000"/>
    <w:rsid w:val="3D0E312C"/>
    <w:rsid w:val="514A3891"/>
    <w:rsid w:val="78A66E2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Body Text"/>
    <w:basedOn w:val="1"/>
    <w:semiHidden/>
    <w:qFormat/>
    <w:uiPriority w:val="0"/>
    <w:rPr>
      <w:rFonts w:ascii="Arial" w:hAnsi="Arial" w:eastAsia="Arial" w:cs="Arial"/>
      <w:sz w:val="21"/>
      <w:szCs w:val="21"/>
      <w:lang w:val="en-US" w:eastAsia="en-US" w:bidi="ar-SA"/>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Hyperlink"/>
    <w:basedOn w:val="6"/>
    <w:qFormat/>
    <w:uiPriority w:val="0"/>
    <w:rPr>
      <w:color w:val="0000FF"/>
      <w:u w:val="single"/>
    </w:rPr>
  </w:style>
  <w:style w:type="table" w:customStyle="1" w:styleId="8">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1.png"/><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image" Target="media/image2.jpe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273</Pages>
  <Words>38904</Words>
  <Characters>93100</Characters>
  <TotalTime>1</TotalTime>
  <ScaleCrop>false</ScaleCrop>
  <LinksUpToDate>false</LinksUpToDate>
  <CharactersWithSpaces>107984</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2024-12-27T17:27:00Z</dcterms:created>
  <dc:creator>pc</dc:creator>
  <cp:lastModifiedBy>Gd一生戊卉</cp:lastModifiedBy>
  <dcterms:modified xsi:type="dcterms:W3CDTF">2025-12-30T01:32:59Z</dcterms:modified>
  <dc:title>The Wiles of Satan</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2025-12-19T23:13:02Z</vt:filetime>
  </property>
  <property fmtid="{D5CDD505-2E9C-101B-9397-08002B2CF9AE}" pid="4" name="KSOTemplateDocerSaveRecord">
    <vt:lpwstr>eyJoZGlkIjoiZTRiZDc2OTU5M2NlYWE1OWY0MzJkMGZiMzJkZDg0YWUiLCJ1c2VySWQiOiIzNTE0NDAxMzYifQ==</vt:lpwstr>
  </property>
  <property fmtid="{D5CDD505-2E9C-101B-9397-08002B2CF9AE}" pid="5" name="KSOProductBuildVer">
    <vt:lpwstr>2052-12.1.0.24034</vt:lpwstr>
  </property>
  <property fmtid="{D5CDD505-2E9C-101B-9397-08002B2CF9AE}" pid="6" name="ICV">
    <vt:lpwstr>CEA3F3F752CF4DED8D2AFF461FA3D903_13</vt:lpwstr>
  </property>
</Properties>
</file>