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1018C">
      <w:pPr>
        <w:spacing w:line="15827" w:lineRule="exact"/>
        <w:jc w:val="center"/>
        <w:rPr>
          <w:rFonts w:hint="eastAsia" w:eastAsia="宋体"/>
          <w:lang w:eastAsia="zh-CN"/>
        </w:rPr>
      </w:pPr>
      <w:r>
        <w:rPr>
          <w:rFonts w:hint="eastAsia" w:eastAsia="宋体"/>
          <w:lang w:eastAsia="zh-CN"/>
        </w:rPr>
        <w:drawing>
          <wp:inline distT="0" distB="0" distL="114300" distR="114300">
            <wp:extent cx="5228590" cy="8059420"/>
            <wp:effectExtent l="0" t="0" r="3810" b="5080"/>
            <wp:docPr id="1" name="图片 1" descr="sophistry8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ophistry800b"/>
                    <pic:cNvPicPr>
                      <a:picLocks noChangeAspect="1"/>
                    </pic:cNvPicPr>
                  </pic:nvPicPr>
                  <pic:blipFill>
                    <a:blip r:embed="rId8"/>
                    <a:stretch>
                      <a:fillRect/>
                    </a:stretch>
                  </pic:blipFill>
                  <pic:spPr>
                    <a:xfrm>
                      <a:off x="0" y="0"/>
                      <a:ext cx="5228590" cy="8059420"/>
                    </a:xfrm>
                    <a:prstGeom prst="rect">
                      <a:avLst/>
                    </a:prstGeom>
                  </pic:spPr>
                </pic:pic>
              </a:graphicData>
            </a:graphic>
          </wp:inline>
        </w:drawing>
      </w:r>
    </w:p>
    <w:p w14:paraId="31874F6C">
      <w:pPr>
        <w:spacing w:line="15827" w:lineRule="exact"/>
        <w:sectPr>
          <w:headerReference r:id="rId5" w:type="default"/>
          <w:footerReference r:id="rId6" w:type="default"/>
          <w:pgSz w:w="12240" w:h="15840"/>
          <w:pgMar w:top="1" w:right="0" w:bottom="1" w:left="0" w:header="0" w:footer="0" w:gutter="0"/>
          <w:cols w:space="720" w:num="1"/>
        </w:sectPr>
      </w:pPr>
    </w:p>
    <w:p w14:paraId="7EBBA657">
      <w:pPr>
        <w:spacing w:line="258" w:lineRule="auto"/>
        <w:rPr>
          <w:rFonts w:ascii="Arial"/>
          <w:sz w:val="21"/>
        </w:rPr>
      </w:pPr>
    </w:p>
    <w:p w14:paraId="524C5BC7">
      <w:pPr>
        <w:spacing w:line="258" w:lineRule="auto"/>
        <w:rPr>
          <w:rFonts w:ascii="Arial"/>
          <w:sz w:val="21"/>
        </w:rPr>
      </w:pPr>
    </w:p>
    <w:p w14:paraId="3929F4CC">
      <w:pPr>
        <w:spacing w:line="258" w:lineRule="auto"/>
        <w:rPr>
          <w:rFonts w:ascii="Arial"/>
          <w:sz w:val="21"/>
        </w:rPr>
      </w:pPr>
    </w:p>
    <w:p w14:paraId="01B62D51">
      <w:pPr>
        <w:spacing w:line="259" w:lineRule="auto"/>
        <w:rPr>
          <w:rFonts w:ascii="Arial"/>
          <w:sz w:val="21"/>
        </w:rPr>
      </w:pPr>
    </w:p>
    <w:p w14:paraId="37F1708B">
      <w:pPr>
        <w:spacing w:line="7275" w:lineRule="exact"/>
        <w:ind w:firstLine="1925"/>
      </w:pPr>
      <w:r>
        <w:rPr>
          <w:position w:val="-145"/>
        </w:rPr>
        <w:drawing>
          <wp:inline distT="0" distB="0" distL="0" distR="0">
            <wp:extent cx="299529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995781" cy="4619625"/>
                    </a:xfrm>
                    <a:prstGeom prst="rect">
                      <a:avLst/>
                    </a:prstGeom>
                  </pic:spPr>
                </pic:pic>
              </a:graphicData>
            </a:graphic>
          </wp:inline>
        </w:drawing>
      </w:r>
    </w:p>
    <w:p w14:paraId="22F0A5F7">
      <w:pPr>
        <w:spacing w:line="7275" w:lineRule="exact"/>
        <w:sectPr>
          <w:pgSz w:w="12240" w:h="15840"/>
          <w:pgMar w:top="400" w:right="1836" w:bottom="400" w:left="1836" w:header="0" w:footer="0" w:gutter="0"/>
          <w:cols w:space="720" w:num="1"/>
        </w:sectPr>
      </w:pPr>
    </w:p>
    <w:p w14:paraId="245E2198">
      <w:pPr>
        <w:pStyle w:val="3"/>
        <w:spacing w:line="24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3A854383">
      <w:pPr>
        <w:pStyle w:val="3"/>
        <w:spacing w:line="24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2554AB84">
      <w:pPr>
        <w:pStyle w:val="3"/>
        <w:spacing w:line="24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2C2DCD39">
      <w:pPr>
        <w:pStyle w:val="3"/>
        <w:spacing w:line="24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2588E4F8">
      <w:pPr>
        <w:pStyle w:val="3"/>
        <w:spacing w:line="243" w:lineRule="auto"/>
        <w:rPr>
          <w:rFonts w:hint="eastAsia" w:ascii="华文楷体" w:hAnsi="华文楷体" w:eastAsia="华文楷体" w:cs="华文楷体"/>
          <w:sz w:val="44"/>
          <w:szCs w:val="44"/>
        </w:rPr>
      </w:pPr>
    </w:p>
    <w:p w14:paraId="320FDD90">
      <w:pPr>
        <w:pStyle w:val="3"/>
        <w:spacing w:line="24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15F24C46">
      <w:pPr>
        <w:pStyle w:val="3"/>
        <w:spacing w:line="244" w:lineRule="auto"/>
        <w:rPr>
          <w:rFonts w:hint="eastAsia" w:ascii="华文楷体" w:hAnsi="华文楷体" w:eastAsia="华文楷体" w:cs="华文楷体"/>
          <w:sz w:val="30"/>
          <w:szCs w:val="30"/>
        </w:rPr>
      </w:pPr>
    </w:p>
    <w:p w14:paraId="10DC18FF">
      <w:pPr>
        <w:pStyle w:val="3"/>
        <w:spacing w:line="244" w:lineRule="auto"/>
        <w:rPr>
          <w:rFonts w:hint="eastAsia" w:ascii="华文楷体" w:hAnsi="华文楷体" w:eastAsia="华文楷体" w:cs="华文楷体"/>
          <w:sz w:val="30"/>
          <w:szCs w:val="30"/>
        </w:rPr>
      </w:pPr>
    </w:p>
    <w:p w14:paraId="6A28DA0A">
      <w:pPr>
        <w:pStyle w:val="3"/>
        <w:spacing w:line="244" w:lineRule="auto"/>
        <w:rPr>
          <w:rFonts w:hint="eastAsia" w:ascii="华文楷体" w:hAnsi="华文楷体" w:eastAsia="华文楷体" w:cs="华文楷体"/>
          <w:sz w:val="30"/>
          <w:szCs w:val="30"/>
        </w:rPr>
      </w:pPr>
    </w:p>
    <w:p w14:paraId="7CCED2BA">
      <w:pPr>
        <w:pStyle w:val="3"/>
        <w:spacing w:line="244" w:lineRule="auto"/>
        <w:rPr>
          <w:rFonts w:hint="eastAsia" w:ascii="华文楷体" w:hAnsi="华文楷体" w:eastAsia="华文楷体" w:cs="华文楷体"/>
          <w:sz w:val="30"/>
          <w:szCs w:val="30"/>
        </w:rPr>
      </w:pPr>
    </w:p>
    <w:p w14:paraId="6AD6BAD9">
      <w:pPr>
        <w:pStyle w:val="3"/>
        <w:spacing w:line="244" w:lineRule="auto"/>
        <w:rPr>
          <w:rFonts w:hint="eastAsia" w:ascii="华文楷体" w:hAnsi="华文楷体" w:eastAsia="华文楷体" w:cs="华文楷体"/>
          <w:sz w:val="30"/>
          <w:szCs w:val="30"/>
        </w:rPr>
      </w:pPr>
    </w:p>
    <w:p w14:paraId="6347CC61">
      <w:pPr>
        <w:pStyle w:val="3"/>
        <w:spacing w:line="250" w:lineRule="auto"/>
        <w:jc w:val="center"/>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Satan's Sophistry</w:t>
      </w:r>
    </w:p>
    <w:p w14:paraId="421519D9">
      <w:pPr>
        <w:pStyle w:val="3"/>
        <w:spacing w:line="250" w:lineRule="auto"/>
        <w:jc w:val="center"/>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撒但的诡辩</w:t>
      </w:r>
    </w:p>
    <w:p w14:paraId="7137ED3E">
      <w:pPr>
        <w:pStyle w:val="3"/>
        <w:spacing w:line="250" w:lineRule="auto"/>
        <w:jc w:val="center"/>
        <w:rPr>
          <w:rFonts w:hint="eastAsia" w:ascii="华文楷体" w:hAnsi="华文楷体" w:eastAsia="华文楷体" w:cs="华文楷体"/>
          <w:sz w:val="30"/>
          <w:szCs w:val="30"/>
        </w:rPr>
      </w:pPr>
    </w:p>
    <w:p w14:paraId="74F3415D">
      <w:pPr>
        <w:pStyle w:val="3"/>
        <w:spacing w:line="250"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Answered by our saviour christ</w:t>
      </w:r>
    </w:p>
    <w:p w14:paraId="79AE9A2E">
      <w:pPr>
        <w:pStyle w:val="3"/>
        <w:spacing w:line="250"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由我们的救主基督回应</w:t>
      </w:r>
    </w:p>
    <w:p w14:paraId="73D12714">
      <w:pPr>
        <w:pStyle w:val="3"/>
        <w:spacing w:line="250" w:lineRule="auto"/>
        <w:jc w:val="center"/>
        <w:rPr>
          <w:rFonts w:hint="eastAsia" w:ascii="华文楷体" w:hAnsi="华文楷体" w:eastAsia="华文楷体" w:cs="华文楷体"/>
          <w:sz w:val="30"/>
          <w:szCs w:val="30"/>
        </w:rPr>
      </w:pPr>
    </w:p>
    <w:p w14:paraId="5419EBB0">
      <w:pPr>
        <w:pStyle w:val="3"/>
        <w:spacing w:line="250"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Perkins</w:t>
      </w:r>
    </w:p>
    <w:p w14:paraId="2CE74567">
      <w:pPr>
        <w:pStyle w:val="3"/>
        <w:spacing w:line="250"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威廉·帕金斯</w:t>
      </w:r>
    </w:p>
    <w:p w14:paraId="2BDB09F7">
      <w:pPr>
        <w:pStyle w:val="3"/>
        <w:spacing w:line="250" w:lineRule="auto"/>
        <w:rPr>
          <w:rFonts w:hint="eastAsia" w:ascii="华文楷体" w:hAnsi="华文楷体" w:eastAsia="华文楷体" w:cs="华文楷体"/>
          <w:sz w:val="30"/>
          <w:szCs w:val="30"/>
        </w:rPr>
      </w:pPr>
    </w:p>
    <w:p w14:paraId="29F4DAAB">
      <w:pPr>
        <w:pStyle w:val="3"/>
        <w:spacing w:line="250"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16878B2C">
      <w:pPr>
        <w:pStyle w:val="3"/>
        <w:spacing w:line="250"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唯独恩典出版社</w:t>
      </w:r>
    </w:p>
    <w:p w14:paraId="4AB73E82">
      <w:pPr>
        <w:pStyle w:val="3"/>
        <w:spacing w:line="250" w:lineRule="auto"/>
        <w:rPr>
          <w:rFonts w:hint="eastAsia" w:ascii="华文楷体" w:hAnsi="华文楷体" w:eastAsia="华文楷体" w:cs="华文楷体"/>
          <w:sz w:val="30"/>
          <w:szCs w:val="30"/>
        </w:rPr>
      </w:pPr>
    </w:p>
    <w:p w14:paraId="7C975E7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 © 2023</w:t>
      </w:r>
    </w:p>
    <w:p w14:paraId="49D3262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版权所有 © 2023</w:t>
      </w:r>
    </w:p>
    <w:p w14:paraId="12028067">
      <w:pPr>
        <w:pStyle w:val="3"/>
        <w:spacing w:line="250" w:lineRule="auto"/>
        <w:rPr>
          <w:rFonts w:hint="eastAsia" w:ascii="华文楷体" w:hAnsi="华文楷体" w:eastAsia="华文楷体" w:cs="华文楷体"/>
          <w:sz w:val="30"/>
          <w:szCs w:val="30"/>
        </w:rPr>
      </w:pPr>
    </w:p>
    <w:p w14:paraId="5EA7BE4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Satan's Sophistry Answered by Our Saviour Christ, and in various sermons further manifested by that worthy man Master William Perkins. To which is added, a Comfort for the Feeble Minded: wherein is set down the temptations of a Christian.</w:t>
      </w:r>
    </w:p>
    <w:p w14:paraId="11209BF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《撒但的诡辩由我们的救主基督回应》，并在各种讲道中由那位杰出人士威廉·帕金斯大师进一步阐明。此外还增添了《为软弱心灵的安慰》：其中列出了基督徒所面临的试探。</w:t>
      </w:r>
    </w:p>
    <w:p w14:paraId="59670236">
      <w:pPr>
        <w:pStyle w:val="3"/>
        <w:spacing w:line="250" w:lineRule="auto"/>
        <w:rPr>
          <w:rFonts w:hint="eastAsia" w:ascii="华文楷体" w:hAnsi="华文楷体" w:eastAsia="华文楷体" w:cs="华文楷体"/>
          <w:sz w:val="30"/>
          <w:szCs w:val="30"/>
        </w:rPr>
      </w:pPr>
    </w:p>
    <w:p w14:paraId="293BBEA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Published by by Monergism Books P.O. Box 491</w:t>
      </w:r>
    </w:p>
    <w:p w14:paraId="29A3D3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由唯独恩典出版社出版 邮政信箱491号</w:t>
      </w:r>
    </w:p>
    <w:p w14:paraId="5F294D7D">
      <w:pPr>
        <w:pStyle w:val="3"/>
        <w:spacing w:line="250" w:lineRule="auto"/>
        <w:rPr>
          <w:rFonts w:hint="eastAsia" w:ascii="华文楷体" w:hAnsi="华文楷体" w:eastAsia="华文楷体" w:cs="华文楷体"/>
          <w:sz w:val="30"/>
          <w:szCs w:val="30"/>
        </w:rPr>
      </w:pPr>
    </w:p>
    <w:p w14:paraId="095D4A6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West Linn Oregon 97068 www.monergism.com</w:t>
      </w:r>
    </w:p>
    <w:p w14:paraId="6E9201D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俄勒冈州西林市 97068 www.monergism.com</w:t>
      </w:r>
    </w:p>
    <w:p w14:paraId="19C01330">
      <w:pPr>
        <w:pStyle w:val="3"/>
        <w:spacing w:line="250" w:lineRule="auto"/>
        <w:rPr>
          <w:rFonts w:hint="eastAsia" w:ascii="华文楷体" w:hAnsi="华文楷体" w:eastAsia="华文楷体" w:cs="华文楷体"/>
          <w:sz w:val="30"/>
          <w:szCs w:val="30"/>
        </w:rPr>
      </w:pPr>
    </w:p>
    <w:p w14:paraId="12A4816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 Printing: London, Printed by Richard Field for E. E. and are to be sold at the sign of the Swan in Paul's Churchyard. 1604.</w:t>
      </w:r>
    </w:p>
    <w:p w14:paraId="34F04DA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原版印刷：伦敦，由理查德·菲尔德为E. E.印刷，在保罗教堂庭院天鹅标志处销售。1604年。</w:t>
      </w:r>
    </w:p>
    <w:p w14:paraId="2A0010A9">
      <w:pPr>
        <w:pStyle w:val="3"/>
        <w:spacing w:line="250" w:lineRule="auto"/>
        <w:rPr>
          <w:rFonts w:hint="eastAsia" w:ascii="华文楷体" w:hAnsi="华文楷体" w:eastAsia="华文楷体" w:cs="华文楷体"/>
          <w:sz w:val="30"/>
          <w:szCs w:val="30"/>
        </w:rPr>
      </w:pPr>
    </w:p>
    <w:p w14:paraId="43E0451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w:t>
      </w:r>
    </w:p>
    <w:p w14:paraId="6EC6A17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版权所有。</w:t>
      </w:r>
    </w:p>
    <w:p w14:paraId="6AA10F40">
      <w:pPr>
        <w:pStyle w:val="3"/>
        <w:spacing w:line="250" w:lineRule="auto"/>
        <w:rPr>
          <w:rFonts w:hint="eastAsia" w:ascii="华文楷体" w:hAnsi="华文楷体" w:eastAsia="华文楷体" w:cs="华文楷体"/>
          <w:sz w:val="30"/>
          <w:szCs w:val="30"/>
        </w:rPr>
      </w:pPr>
    </w:p>
    <w:p w14:paraId="3A02BE0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portion of this book may be reproduced in any form without written permission from the publisher or author, except as permitted by U.S. copyright law.</w:t>
      </w:r>
    </w:p>
    <w:p w14:paraId="498FDA2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未经出版商或作者书面许可，不得以任何形式复制本书的任何部分，除非得到美国版权法的允许。</w:t>
      </w:r>
    </w:p>
    <w:p w14:paraId="1CAC37B4">
      <w:pPr>
        <w:pStyle w:val="3"/>
        <w:spacing w:line="250" w:lineRule="auto"/>
        <w:rPr>
          <w:rFonts w:hint="eastAsia" w:ascii="华文楷体" w:hAnsi="华文楷体" w:eastAsia="华文楷体" w:cs="华文楷体"/>
          <w:sz w:val="30"/>
          <w:szCs w:val="30"/>
        </w:rPr>
      </w:pPr>
    </w:p>
    <w:p w14:paraId="542EF70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ISBN: 978-1-961807-35-8</w:t>
      </w:r>
    </w:p>
    <w:p w14:paraId="1E57B67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国际标准书号：978-1-961807-35-8</w:t>
      </w:r>
    </w:p>
    <w:p w14:paraId="185FC14D">
      <w:pPr>
        <w:pStyle w:val="3"/>
        <w:spacing w:line="250" w:lineRule="auto"/>
        <w:rPr>
          <w:rFonts w:hint="eastAsia" w:ascii="华文楷体" w:hAnsi="华文楷体" w:eastAsia="华文楷体" w:cs="华文楷体"/>
          <w:sz w:val="30"/>
          <w:szCs w:val="30"/>
        </w:rPr>
      </w:pPr>
    </w:p>
    <w:p w14:paraId="3124790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p>
    <w:p w14:paraId="75E05FF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63747DFE">
      <w:pPr>
        <w:pStyle w:val="3"/>
        <w:spacing w:line="250" w:lineRule="auto"/>
        <w:rPr>
          <w:rFonts w:hint="eastAsia" w:ascii="华文楷体" w:hAnsi="华文楷体" w:eastAsia="华文楷体" w:cs="华文楷体"/>
          <w:sz w:val="30"/>
          <w:szCs w:val="30"/>
        </w:rPr>
      </w:pPr>
    </w:p>
    <w:p w14:paraId="671B96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Honourable Sir William Russell,</w:t>
      </w:r>
    </w:p>
    <w:p w14:paraId="55D495E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致尊敬的威廉·拉塞尔爵士，</w:t>
      </w:r>
    </w:p>
    <w:p w14:paraId="57B54B14">
      <w:pPr>
        <w:pStyle w:val="3"/>
        <w:spacing w:line="250" w:lineRule="auto"/>
        <w:rPr>
          <w:rFonts w:hint="eastAsia" w:ascii="华文楷体" w:hAnsi="华文楷体" w:eastAsia="华文楷体" w:cs="华文楷体"/>
          <w:sz w:val="30"/>
          <w:szCs w:val="30"/>
        </w:rPr>
      </w:pPr>
    </w:p>
    <w:p w14:paraId="226EA02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Printer to the Reader.</w:t>
      </w:r>
    </w:p>
    <w:p w14:paraId="3EB5C59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印刷商致读者。</w:t>
      </w:r>
    </w:p>
    <w:p w14:paraId="1DE8DF64">
      <w:pPr>
        <w:pStyle w:val="3"/>
        <w:spacing w:line="250" w:lineRule="auto"/>
        <w:rPr>
          <w:rFonts w:hint="eastAsia" w:ascii="华文楷体" w:hAnsi="华文楷体" w:eastAsia="华文楷体" w:cs="华文楷体"/>
          <w:sz w:val="30"/>
          <w:szCs w:val="30"/>
        </w:rPr>
      </w:pPr>
    </w:p>
    <w:p w14:paraId="6170EF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Satan's Sophistry Answered by Our Saviour Christ</w:t>
      </w:r>
    </w:p>
    <w:p w14:paraId="4BE1B70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撒但的诡辩由我们的救主基督回应</w:t>
      </w:r>
    </w:p>
    <w:p w14:paraId="42C36281">
      <w:pPr>
        <w:pStyle w:val="3"/>
        <w:spacing w:line="250" w:lineRule="auto"/>
        <w:rPr>
          <w:rFonts w:hint="eastAsia" w:ascii="华文楷体" w:hAnsi="华文楷体" w:eastAsia="华文楷体" w:cs="华文楷体"/>
          <w:sz w:val="30"/>
          <w:szCs w:val="30"/>
        </w:rPr>
      </w:pPr>
    </w:p>
    <w:p w14:paraId="077CF18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Master Perkins' Prayer before his Sermons.</w:t>
      </w:r>
    </w:p>
    <w:p w14:paraId="21BA2E0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帕金斯大师讲道前的祷告。</w:t>
      </w:r>
    </w:p>
    <w:p w14:paraId="2D78EA13">
      <w:pPr>
        <w:pStyle w:val="3"/>
        <w:spacing w:line="250" w:lineRule="auto"/>
        <w:rPr>
          <w:rFonts w:hint="eastAsia" w:ascii="华文楷体" w:hAnsi="华文楷体" w:eastAsia="华文楷体" w:cs="华文楷体"/>
          <w:sz w:val="30"/>
          <w:szCs w:val="30"/>
        </w:rPr>
      </w:pPr>
    </w:p>
    <w:p w14:paraId="580C9CE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Comfort for the Feeble-Minded:</w:t>
      </w:r>
    </w:p>
    <w:p w14:paraId="65B3AEA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为软弱心灵的安慰：</w:t>
      </w:r>
    </w:p>
    <w:p w14:paraId="5B856EBD">
      <w:pPr>
        <w:pStyle w:val="3"/>
        <w:spacing w:line="250" w:lineRule="auto"/>
        <w:rPr>
          <w:rFonts w:hint="eastAsia" w:ascii="华文楷体" w:hAnsi="华文楷体" w:eastAsia="华文楷体" w:cs="华文楷体"/>
          <w:sz w:val="30"/>
          <w:szCs w:val="30"/>
        </w:rPr>
      </w:pPr>
    </w:p>
    <w:p w14:paraId="3716520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Sundry necessary observations suitable for a Christian,</w:t>
      </w:r>
    </w:p>
    <w:p w14:paraId="704F8A9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适合基督徒的各种必要观察，</w:t>
      </w:r>
    </w:p>
    <w:p w14:paraId="4112406A">
      <w:pPr>
        <w:pStyle w:val="3"/>
        <w:spacing w:line="250" w:lineRule="auto"/>
        <w:rPr>
          <w:rFonts w:hint="eastAsia" w:ascii="华文楷体" w:hAnsi="华文楷体" w:eastAsia="华文楷体" w:cs="华文楷体"/>
          <w:sz w:val="30"/>
          <w:szCs w:val="30"/>
        </w:rPr>
      </w:pPr>
    </w:p>
    <w:p w14:paraId="1D60FD2C">
      <w:pPr>
        <w:pStyle w:val="3"/>
        <w:spacing w:line="250" w:lineRule="auto"/>
        <w:rPr>
          <w:rFonts w:hint="eastAsia" w:ascii="华文楷体" w:hAnsi="华文楷体" w:eastAsia="华文楷体" w:cs="华文楷体"/>
          <w:sz w:val="30"/>
          <w:szCs w:val="30"/>
        </w:rPr>
      </w:pPr>
    </w:p>
    <w:p w14:paraId="5E2EAEF9">
      <w:pPr>
        <w:pStyle w:val="3"/>
        <w:spacing w:line="250" w:lineRule="auto"/>
        <w:rPr>
          <w:rFonts w:hint="eastAsia" w:ascii="华文楷体" w:hAnsi="华文楷体" w:eastAsia="华文楷体" w:cs="华文楷体"/>
          <w:sz w:val="30"/>
          <w:szCs w:val="30"/>
        </w:rPr>
      </w:pPr>
    </w:p>
    <w:p w14:paraId="6849DC81">
      <w:pPr>
        <w:pStyle w:val="3"/>
        <w:spacing w:line="250" w:lineRule="auto"/>
        <w:rPr>
          <w:rFonts w:hint="eastAsia" w:ascii="华文楷体" w:hAnsi="华文楷体" w:eastAsia="华文楷体" w:cs="华文楷体"/>
          <w:sz w:val="30"/>
          <w:szCs w:val="30"/>
        </w:rPr>
      </w:pPr>
    </w:p>
    <w:p w14:paraId="189149FD">
      <w:pPr>
        <w:pStyle w:val="3"/>
        <w:spacing w:line="251" w:lineRule="auto"/>
        <w:rPr>
          <w:rFonts w:hint="eastAsia" w:ascii="华文楷体" w:hAnsi="华文楷体" w:eastAsia="华文楷体" w:cs="华文楷体"/>
          <w:sz w:val="30"/>
          <w:szCs w:val="30"/>
        </w:rPr>
      </w:pPr>
    </w:p>
    <w:p w14:paraId="3AA6870B">
      <w:pPr>
        <w:pStyle w:val="3"/>
        <w:spacing w:line="251" w:lineRule="auto"/>
        <w:rPr>
          <w:rFonts w:hint="eastAsia" w:ascii="华文楷体" w:hAnsi="华文楷体" w:eastAsia="华文楷体" w:cs="华文楷体"/>
          <w:sz w:val="30"/>
          <w:szCs w:val="30"/>
        </w:rPr>
      </w:pPr>
    </w:p>
    <w:p w14:paraId="2E403AE6">
      <w:pPr>
        <w:pStyle w:val="3"/>
        <w:spacing w:line="251" w:lineRule="auto"/>
        <w:rPr>
          <w:rFonts w:hint="eastAsia" w:ascii="华文楷体" w:hAnsi="华文楷体" w:eastAsia="华文楷体" w:cs="华文楷体"/>
          <w:sz w:val="30"/>
          <w:szCs w:val="30"/>
        </w:rPr>
      </w:pPr>
    </w:p>
    <w:p w14:paraId="5577AAC4">
      <w:pPr>
        <w:pStyle w:val="3"/>
        <w:spacing w:line="251" w:lineRule="auto"/>
        <w:rPr>
          <w:rFonts w:hint="eastAsia" w:ascii="华文楷体" w:hAnsi="华文楷体" w:eastAsia="华文楷体" w:cs="华文楷体"/>
          <w:sz w:val="30"/>
          <w:szCs w:val="30"/>
        </w:rPr>
      </w:pPr>
    </w:p>
    <w:p w14:paraId="65313275">
      <w:pPr>
        <w:pStyle w:val="3"/>
        <w:spacing w:line="251" w:lineRule="auto"/>
        <w:rPr>
          <w:rFonts w:hint="eastAsia" w:ascii="华文楷体" w:hAnsi="华文楷体" w:eastAsia="华文楷体" w:cs="华文楷体"/>
          <w:sz w:val="30"/>
          <w:szCs w:val="30"/>
        </w:rPr>
      </w:pPr>
    </w:p>
    <w:p w14:paraId="11FD6CBA">
      <w:pPr>
        <w:pStyle w:val="3"/>
        <w:spacing w:line="251" w:lineRule="auto"/>
        <w:rPr>
          <w:rFonts w:hint="eastAsia" w:ascii="华文楷体" w:hAnsi="华文楷体" w:eastAsia="华文楷体" w:cs="华文楷体"/>
          <w:sz w:val="30"/>
          <w:szCs w:val="30"/>
        </w:rPr>
      </w:pPr>
    </w:p>
    <w:p w14:paraId="5F9DB188">
      <w:pPr>
        <w:pStyle w:val="3"/>
        <w:spacing w:line="251" w:lineRule="auto"/>
        <w:rPr>
          <w:rFonts w:hint="eastAsia" w:ascii="华文楷体" w:hAnsi="华文楷体" w:eastAsia="华文楷体" w:cs="华文楷体"/>
          <w:sz w:val="30"/>
          <w:szCs w:val="30"/>
        </w:rPr>
      </w:pPr>
    </w:p>
    <w:p w14:paraId="165675BD">
      <w:pPr>
        <w:spacing w:before="91" w:line="329" w:lineRule="auto"/>
        <w:ind w:firstLine="224"/>
        <w:jc w:val="both"/>
        <w:rPr>
          <w:rFonts w:hint="eastAsia" w:ascii="华文楷体" w:hAnsi="华文楷体" w:eastAsia="华文楷体" w:cs="华文楷体"/>
          <w:sz w:val="30"/>
          <w:szCs w:val="30"/>
        </w:rPr>
      </w:pPr>
    </w:p>
    <w:p w14:paraId="7C9A0804">
      <w:pPr>
        <w:pStyle w:val="2"/>
        <w:bidi w:val="0"/>
        <w:jc w:val="center"/>
        <w:rPr>
          <w:rFonts w:hint="eastAsia"/>
        </w:rPr>
      </w:pPr>
      <w:r>
        <w:rPr>
          <w:rFonts w:hint="eastAsia"/>
        </w:rPr>
        <w:t>To the Right Honourable Sir William Russell,</w:t>
      </w:r>
    </w:p>
    <w:p w14:paraId="4C72F507">
      <w:pPr>
        <w:pStyle w:val="2"/>
        <w:bidi w:val="0"/>
        <w:jc w:val="center"/>
        <w:rPr>
          <w:rFonts w:hint="eastAsia"/>
        </w:rPr>
      </w:pPr>
      <w:r>
        <w:rPr>
          <w:rFonts w:hint="eastAsia"/>
        </w:rPr>
        <w:t>致尊敬的威廉·拉塞尔爵士，</w:t>
      </w:r>
    </w:p>
    <w:p w14:paraId="32014FFA">
      <w:pPr>
        <w:spacing w:before="91" w:line="329" w:lineRule="auto"/>
        <w:ind w:firstLine="224"/>
        <w:jc w:val="both"/>
        <w:rPr>
          <w:rFonts w:hint="eastAsia" w:ascii="华文楷体" w:hAnsi="华文楷体" w:eastAsia="华文楷体" w:cs="华文楷体"/>
          <w:sz w:val="30"/>
          <w:szCs w:val="30"/>
        </w:rPr>
      </w:pPr>
    </w:p>
    <w:p w14:paraId="73F0206D">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Russell, Baron of Thornehaugh, younger son to that most Christian and Honourable Earl, Francis Earl of Bedford, with the virtuous Lady his wife: Grace and Peace.</w:t>
      </w:r>
    </w:p>
    <w:p w14:paraId="173F2E64">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拉塞尔勋爵，索恩霍男爵，那位最为敬虔且尊贵的伯爵，贝德福德伯爵弗朗西斯的次子，及其贤淑的夫人：愿恩典与平安归于你们。</w:t>
      </w:r>
    </w:p>
    <w:p w14:paraId="3D7A0E06">
      <w:pPr>
        <w:spacing w:before="91" w:line="329" w:lineRule="auto"/>
        <w:ind w:firstLine="224"/>
        <w:jc w:val="both"/>
        <w:rPr>
          <w:rFonts w:hint="eastAsia" w:ascii="华文楷体" w:hAnsi="华文楷体" w:eastAsia="华文楷体" w:cs="华文楷体"/>
          <w:sz w:val="30"/>
          <w:szCs w:val="30"/>
        </w:rPr>
      </w:pPr>
    </w:p>
    <w:p w14:paraId="3D14D781">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Honourable, as John the Baptist was in one desert,* so our Saviour Christ was in another:* but as these two differed in their being in the world: so did they not accord in their being in the wilderness. John was with some men, Christ with none; John was with wild men, Christ with wild beasts; John was preaching, Christ praying; John was baptizing, Christ fighting; John was feeding, Christ fasting; John was encountering with Devils incarnate, Christ did encounter with the Prince of those Devils. From John preaching in the desert, learn we diligence in our callings: from Christ tempted in the desert, see we troubles in our calling: Many are the troubles of the righteous, but the Lord delivereth them out of all.</w:t>
      </w:r>
    </w:p>
    <w:p w14:paraId="2DE89D9C">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尊敬的阁下，施洗约翰在一处旷野，*而我们的救主基督则在另一处：*但正如这两位在世上的存在方式不同，他们在旷野中的处境也不相同。约翰与一些人在一起，基督却独自一人；约翰与野人同在，基督与野兽为伍；约翰在传道，基督在祷告；约翰在施洗，基督在争战；约翰在进食，基督在禁食；约翰与化身的魔鬼交锋，基督则与那些魔鬼的首领对抗。从约翰在旷野传道中，我们学习在各自的呼召中要勤勉；从基督在旷野受试探中，我们看到在呼召中的艰难：义人多有苦难，但耶和华救他们脱离这一切。</w:t>
      </w:r>
    </w:p>
    <w:p w14:paraId="0499822F">
      <w:pPr>
        <w:spacing w:before="91" w:line="329" w:lineRule="auto"/>
        <w:ind w:firstLine="224"/>
        <w:jc w:val="both"/>
        <w:rPr>
          <w:rFonts w:hint="eastAsia" w:ascii="华文楷体" w:hAnsi="华文楷体" w:eastAsia="华文楷体" w:cs="华文楷体"/>
          <w:sz w:val="30"/>
          <w:szCs w:val="30"/>
        </w:rPr>
      </w:pPr>
    </w:p>
    <w:p w14:paraId="56FEFFB5">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please you to give these after-lines the reading, you shall see set down that monomachy or single combat, which was hand to hand betwixt Christ and the Devil. And as for Christ Jesus, you shall see him fasting, fighting,</w:t>
      </w:r>
    </w:p>
    <w:p w14:paraId="2B91FFFE">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若蒙阁下垂阅以下文字，你将看到所描述的那场独斗或单打独斗，即基督与魔鬼之间的面对面较量。至于基督耶稣，你将看到祂禁食、争战、</w:t>
      </w:r>
    </w:p>
    <w:p w14:paraId="6AECA91B">
      <w:pPr>
        <w:spacing w:before="91" w:line="329" w:lineRule="auto"/>
        <w:ind w:firstLine="224"/>
        <w:jc w:val="both"/>
        <w:rPr>
          <w:rFonts w:hint="eastAsia" w:ascii="华文楷体" w:hAnsi="华文楷体" w:eastAsia="华文楷体" w:cs="华文楷体"/>
          <w:sz w:val="30"/>
          <w:szCs w:val="30"/>
        </w:rPr>
      </w:pPr>
    </w:p>
    <w:p w14:paraId="26B5BA4A">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conquering. Fasting and hungry, to show he was a man: fighting and encountering, to show he was the Messiah; and conquering and triumphing, to show he was God. And as for the Devil, you shall see him objecting, answering, flying. Objecting, that Christ might despair; answering, that he might presume; and flying, when he could not overcome.</w:t>
      </w:r>
    </w:p>
    <w:p w14:paraId="0B88048B">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禁食且饥饿，显明祂是人；争战与对抗，显明祂是弥赛亚；得胜与凯旋，显明祂是神。至于魔鬼，你将看到他反对、回应、逃跑。反对，使基督可能绝望；回应，使基督可能妄自尊大；逃跑，当他无法战胜时。</w:t>
      </w:r>
    </w:p>
    <w:p w14:paraId="03F35AFF">
      <w:pPr>
        <w:spacing w:before="91" w:line="329" w:lineRule="auto"/>
        <w:ind w:firstLine="224"/>
        <w:jc w:val="both"/>
        <w:rPr>
          <w:rFonts w:hint="eastAsia" w:ascii="华文楷体" w:hAnsi="华文楷体" w:eastAsia="华文楷体" w:cs="华文楷体"/>
          <w:sz w:val="30"/>
          <w:szCs w:val="30"/>
        </w:rPr>
      </w:pPr>
    </w:p>
    <w:p w14:paraId="7C512936">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Christ's temptations, we see the estate of the Church; in Satan's assault, we see his malice towards the Church. Is Christ tempted? think it not strange if we fall into temptations. For the grief of the head is the grief of the members: and the temptations of Christ show the temptations of Christians. It is true of Christ, that by many tribulations he did enter into the kingdom of God: that our High Priest was consecrated by afflictions, that so he must suffer and enter into his glory.</w:t>
      </w:r>
    </w:p>
    <w:p w14:paraId="1C63FEEF">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试探中，我们看到教会的处境；在撒但的攻击中，我们看到他对教会的恶意。基督被试探？若我们陷入试探，不要以为奇怪。因为头的痛苦就是肢体的痛苦：基督的试探显明基督徒的试探。基督确实是经历许多患难才进入神的国：我们的大祭司是藉着苦难成圣的，祂必须受苦才能进入祂的荣耀。</w:t>
      </w:r>
    </w:p>
    <w:p w14:paraId="556B46FD">
      <w:pPr>
        <w:spacing w:before="91" w:line="329" w:lineRule="auto"/>
        <w:ind w:firstLine="224"/>
        <w:jc w:val="both"/>
        <w:rPr>
          <w:rFonts w:hint="eastAsia" w:ascii="华文楷体" w:hAnsi="华文楷体" w:eastAsia="华文楷体" w:cs="华文楷体"/>
          <w:sz w:val="30"/>
          <w:szCs w:val="30"/>
        </w:rPr>
      </w:pPr>
    </w:p>
    <w:p w14:paraId="4DE46E41">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 sooner born into the world, but he is hunted by Herod; baptized at Jordan, but Satan sets on him; a Preacher for repentance, but the Scribes proscribe him; to work miracles, but the Pharisees slander him. He is no sooner to suffer, but the Devil assaults him; apprehended, but the Jews deliver him; delivered, but Herod derides him; derided, but Pilate condemns him; condemned, but the soldiers abuse him. Is he on the cross? the people will not pity him: is he risen? the high Priests will belie him. In a word, is he upon earth? he is tempted in his person; is he in heaven? he is tempted in his members. Thus the life of Christ was a warfare upon earth, and the life of Christians must be a warfare upon earth. We live here in a sea of troubles: the sea is the world, the waves are calamities, the Church is the ship, the anchor is hope, the sails are love, the Saints are passengers, the haven is heaven, and Christ is our Pilot. When the sea can continue without waves, the ship without tossings, and passengers not be sick upon the water,</w:t>
      </w:r>
    </w:p>
    <w:p w14:paraId="3ACF7DFA">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刚生到世上，就被希律追杀；在约旦河受洗，撒但就攻击祂；作悔改的传道者，文士却禁止祂；行神迹，法利赛人却诽谤祂。祂刚要受难，魔鬼就袭击祂；被捕，犹太人就交出祂；被交出，希律就嘲笑祂；被嘲笑，彼拉多就定祂罪；被定罪，兵丁就虐待祂。祂在十字架上？百姓不怜悯祂；祂复活了？祭司长诬蔑祂。总之，祂在地上？祂在其本身受试探；祂在天上？祂在其肢体中受试探。因此，基督在世上的生活是一场争战，基督徒在世上的生活也必是一场争战。我们生活在苦海之中：大海是世界，波浪是灾难，教会是船只，锚是盼望，帆是爱，圣徒是乘客，港湾是天堂，基督是我们的舵手。当海洋能无波浪，船只能不颠簸，乘客能不晕船，</w:t>
      </w:r>
    </w:p>
    <w:p w14:paraId="33BBF117">
      <w:pPr>
        <w:spacing w:before="91" w:line="329" w:lineRule="auto"/>
        <w:ind w:firstLine="224"/>
        <w:jc w:val="both"/>
        <w:rPr>
          <w:rFonts w:hint="eastAsia" w:ascii="华文楷体" w:hAnsi="华文楷体" w:eastAsia="华文楷体" w:cs="华文楷体"/>
          <w:sz w:val="30"/>
          <w:szCs w:val="30"/>
        </w:rPr>
      </w:pPr>
    </w:p>
    <w:p w14:paraId="7C4C4D97">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the Church of God be without trials. We begin this voyage as soon as we are born, and we must sail on till our dying day.</w:t>
      </w:r>
    </w:p>
    <w:p w14:paraId="5429667E">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那时神的教会才能没有试炼。我们一出生就开始了这段航程，我们必须航行直到离世之日。</w:t>
      </w:r>
    </w:p>
    <w:p w14:paraId="7C71D84C">
      <w:pPr>
        <w:spacing w:before="91" w:line="329" w:lineRule="auto"/>
        <w:ind w:firstLine="224"/>
        <w:jc w:val="both"/>
        <w:rPr>
          <w:rFonts w:hint="eastAsia" w:ascii="华文楷体" w:hAnsi="华文楷体" w:eastAsia="华文楷体" w:cs="华文楷体"/>
          <w:sz w:val="30"/>
          <w:szCs w:val="30"/>
        </w:rPr>
      </w:pPr>
    </w:p>
    <w:p w14:paraId="1F2ACFC1">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read in God's word of many kinds of temptations: God, Satan, Man, the World, and the Flesh are said to tempt. God tempts man to try his obedience, Satan tempts man to make him disobedient: men tempt men to try what is in them: and man tempts God, to try what is in him. The world is a tempter, to keep man from God: and the flesh is a tempter, to bring man to the Devil. So God tempted Abraham in the offering of his son: Satan tempted Job in the loss of his goods: a Queen tempted Solomon in trying his wisdom: men tempted God by distrust in the desert: the world tempted Demas, when he forsook the Apostles: and the flesh tempted David, when he fell by adultery. Does God tempt us? take heed of hypocrisy: does Satan tempt us? take heed of his subtlety: does man tempt man? take heed of dissembling: does man tempt God? take heed of inquiring: does the world tempt man? take heed of apostasy: does the flesh tempt man? take heed of carnality. But do we so? are we wary of these tempters? No, we are not, and therefore we fall. We fall on the right hand, by temptations in prosperity, and we fall on the left, by temptations in adversity. Of the one it may be said, it has slain thousands: of the other, that it has slain ten thousands.</w:t>
      </w:r>
    </w:p>
    <w:p w14:paraId="66544206">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的圣言中读到多种试探：据说神、撒但、人、世界和肉体都会试探人。神试探人是为试验他的顺服，撒但试探人是为使他不顺服；人试探人是为试验他们里面有什么；人试探神，是为试验祂里面有什么。世界是试探者，为阻止人亲近神；肉体是试探者，为把人引向魔鬼。因此神试探亚伯拉罕，要他献上自己的儿子；撒但试探约伯，使他失去财物；一位女王试探所罗门，考验他的智慧；人在旷野因不信而试探神；世界试探底马，当他离弃了使徒；肉体试探大卫，当他因奸淫而堕落。神试探我们？当谨防虚伪；撒但试探我们？当谨防他的诡诈；人试探人？当谨防伪装；人试探神？当谨防质疑；世界试探人？当谨防背道；肉体试探人？当谨防肉欲。但我们这样做了吗？我们对这些试探者警惕吗？不，我们没有，所以我们跌倒。我们在右边跌倒，因繁荣中的试探；我们在左边跌倒，因逆境中的试探。关于前者可以说，它杀死了千人；关于后者，它杀死了万人。</w:t>
      </w:r>
    </w:p>
    <w:p w14:paraId="6A3AD5C5">
      <w:pPr>
        <w:spacing w:before="91" w:line="329" w:lineRule="auto"/>
        <w:ind w:firstLine="224"/>
        <w:jc w:val="both"/>
        <w:rPr>
          <w:rFonts w:hint="eastAsia" w:ascii="华文楷体" w:hAnsi="华文楷体" w:eastAsia="华文楷体" w:cs="华文楷体"/>
          <w:sz w:val="30"/>
          <w:szCs w:val="30"/>
        </w:rPr>
      </w:pPr>
    </w:p>
    <w:p w14:paraId="2DFB6E90">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come and see cities depopulated, houses defaced, and walls pulled down, we say, the soldier has been there: and when we see pride in the rich, discontent in the poor, and sin in all, we may justly say, the Tempter has been there.</w:t>
      </w:r>
    </w:p>
    <w:p w14:paraId="6020CF10">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当我们看到城市人口锐减，房屋破败，城墙倒塌，我们说，士兵曾到此地；当我们看到富人骄傲，穷人不满，人人有罪，我们可以公正地说，试探者曾到此地。</w:t>
      </w:r>
    </w:p>
    <w:p w14:paraId="702E7FE3">
      <w:pPr>
        <w:spacing w:before="91" w:line="329" w:lineRule="auto"/>
        <w:ind w:firstLine="224"/>
        <w:jc w:val="both"/>
        <w:rPr>
          <w:rFonts w:hint="eastAsia" w:ascii="华文楷体" w:hAnsi="华文楷体" w:eastAsia="华文楷体" w:cs="华文楷体"/>
          <w:sz w:val="30"/>
          <w:szCs w:val="30"/>
        </w:rPr>
      </w:pPr>
    </w:p>
    <w:p w14:paraId="541F88B1">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all other temptations, it pleases God to suffer his Church to be tempted with afflictions. It is never free either from the sword of Ishmael: which is a reviling tongue: or the sword of Esau, a persecuting hand. Neither was there yet ever a Christian man found, who had not his part in</w:t>
      </w:r>
    </w:p>
    <w:p w14:paraId="5176938C">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在所有其他试探中，神乐意让祂的教会经历苦难的试探。教会从未摆脱以实玛利之剑——就是那辱骂的舌头；或以扫之剑——就是那迫害的手。也从未找到一个基督徒，没有在</w:t>
      </w:r>
    </w:p>
    <w:p w14:paraId="3F4EFCCA">
      <w:pPr>
        <w:spacing w:before="91" w:line="329" w:lineRule="auto"/>
        <w:ind w:firstLine="224"/>
        <w:jc w:val="both"/>
        <w:rPr>
          <w:rFonts w:hint="eastAsia" w:ascii="华文楷体" w:hAnsi="华文楷体" w:eastAsia="华文楷体" w:cs="华文楷体"/>
          <w:sz w:val="30"/>
          <w:szCs w:val="30"/>
        </w:rPr>
      </w:pPr>
    </w:p>
    <w:p w14:paraId="0A394F86">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cup of affliction. We must drink of the same cup our master did: the disciple is not above his master.</w:t>
      </w:r>
    </w:p>
    <w:p w14:paraId="37DB2509">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苦杯中有份。我们必须喝我们主人所喝的同一杯：门徒不能高过他的主人。</w:t>
      </w:r>
    </w:p>
    <w:p w14:paraId="22C00B68">
      <w:pPr>
        <w:spacing w:before="91" w:line="329" w:lineRule="auto"/>
        <w:ind w:firstLine="224"/>
        <w:jc w:val="both"/>
        <w:rPr>
          <w:rFonts w:hint="eastAsia" w:ascii="华文楷体" w:hAnsi="华文楷体" w:eastAsia="华文楷体" w:cs="华文楷体"/>
          <w:sz w:val="30"/>
          <w:szCs w:val="30"/>
        </w:rPr>
      </w:pPr>
    </w:p>
    <w:p w14:paraId="41F94003">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why God does visit us thus with afflictions, are: 1. To humble us. 2. To wean us. 3. To winnow us. 4. To prevent us. 5. To teach us. 6. To enlighten us. 7. To honor us. 8. To cure us. 9. To crown us. 10. To comfort us. 11. To protect us. 12. To adopt us. And last of all, to teach and comfort others. To humble us, that we be not proud: to wean us, that we love not this world: to winnow us, that we be not chaff: to prevent us, that we do not sin: to teach us, that we be patient in adversity: to enlighten us, that we see our errors: to honor us, that our faith may be manifest: to cure us, that we surfeit not of security: to crown us, that we may live eternally: to comfort us, that he may send his spirit: to protect us, that he may guide us by his Angels: to adopt us, that we may be his sons: and to teach others, that they seeing how sin is punished in us, they may take heed it be not found in them: that they seeing our comforts in troubles, may not be discouraged in the like trials.</w:t>
      </w:r>
    </w:p>
    <w:p w14:paraId="2B23E385">
      <w:pPr>
        <w:spacing w:before="91" w:line="329" w:lineRule="auto"/>
        <w:ind w:firstLine="22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神以苦难临到我们的原因是：1. 使我们谦卑。2. 使我们断奶。3. 筛净我们。4. 预防我们。5. 教导我们。6. 启发我们。7. 荣耀我们。8. 医治我们。9. 赐冠冕给我们。10. 安慰我们。11. 保护我们。12. 收养我们。最后，教导并安慰他人。使我们谦卑，免得我们骄傲；使我们断奶，免得我们爱这世界；筛净我们，免得我们如糠秕；预防我们，免得我们犯罪；教导我们，使我们在逆境中有忍耐；启发我们，使我们看见自己的错误；荣耀我们，使我们的信心显明；医治我们，免得我们安逸过度；赐冠冕给我们，使我们永远活着；安慰我们，使祂差遣祂的灵；保护我们，使祂藉着祂的天使引导我们；收养我们，使我们成为祂的儿子；教导他人，使他们看见罪在我们身上如何受惩罚，就谨慎不让罪在他们身上被发现；使他们看见我们在患难中的安慰，在类似的试炼中不至灰心。</w:t>
      </w:r>
    </w:p>
    <w:p w14:paraId="139C7E16">
      <w:pPr>
        <w:spacing w:before="91" w:line="329" w:lineRule="auto"/>
        <w:ind w:firstLine="224"/>
        <w:jc w:val="both"/>
        <w:rPr>
          <w:rFonts w:hint="eastAsia" w:ascii="华文楷体" w:hAnsi="华文楷体" w:eastAsia="华文楷体" w:cs="华文楷体"/>
          <w:sz w:val="30"/>
          <w:szCs w:val="30"/>
          <w:lang w:eastAsia="zh-CN"/>
        </w:rPr>
      </w:pPr>
    </w:p>
    <w:p w14:paraId="4B8233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Christian man's diet is more sour than sweet: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因此基督徒的饮食更多是苦涩而非甘甜：</w:t>
      </w:r>
    </w:p>
    <w:p w14:paraId="62D6B0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physic is more aloes than honey: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他的医治更多是苦艾而非蜂蜜：</w:t>
      </w:r>
    </w:p>
    <w:p w14:paraId="555DC5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life is more a pilgrimage than a progress: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他的生命更像是朝圣旅程而非前进之路：</w:t>
      </w:r>
    </w:p>
    <w:p w14:paraId="6A34F1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death is more despised than honoured.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他的死亡更多是被轻视而非被尊荣。</w:t>
      </w:r>
    </w:p>
    <w:p w14:paraId="277CA7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men would think of before, afflictions would be as welcome to the soul of man as afflicted Ruth was to the field of Boaz.</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如果人们预先思考这一点，苦难将如同受苦的路得之于波阿斯的田地一般，同样受欢迎。</w:t>
      </w:r>
    </w:p>
    <w:p w14:paraId="25E4FC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we look not for them before they come, think not on God's doing when they are come, and do desire to be happy both here and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但因为我们在苦难来临前不曾盼望，在苦难降临时不思考神的作为，且渴望在今生与来世都得幸福：</w:t>
      </w:r>
    </w:p>
    <w:p w14:paraId="5311A6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can away with the name of Naomi, but in no case would we be called Mara.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所以我们接受拿俄米这个名字，但绝不愿意被称为苦（玛拉）。</w:t>
      </w:r>
    </w:p>
    <w:p w14:paraId="3EE8A1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 sea, not the whale: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我们看到海，而非鲸鱼：</w:t>
      </w:r>
    </w:p>
    <w:p w14:paraId="4025D6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 not the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看到埃及人，而非拯救：</w:t>
      </w:r>
    </w:p>
    <w:p w14:paraId="0F23F5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lion's mouth, not him that stoppeth the lion's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看到狮子的口，而非那能堵住狮子口的主。</w:t>
      </w:r>
    </w:p>
    <w:p w14:paraId="549DD9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see God in our troubles, as Elisha did in his, then would we say: There are more with us than there are against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若我们能像以利沙在自己的患难中那样看见神，我们就会说：与我们同在的比与我们敌对的更多。</w:t>
      </w:r>
    </w:p>
    <w:p w14:paraId="683C8D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we do not, therefore at every assault of the Assyrians, we say, as the servant to Elisha did: Alas master, what shall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但因为我们没有看见，所以在亚述人每次攻击时，我们就像以利沙的仆人那样说：哎呀，主啊，我们该怎么办？</w:t>
      </w:r>
    </w:p>
    <w:p w14:paraId="1B1726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 disciples: Carest thou not master that we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又像门徒那样说：主啊，我们将要沉沦，你不在意吗？</w:t>
      </w:r>
    </w:p>
    <w:p w14:paraId="59ADB5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good for us to suffer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然而遭受苦难对我们是有益的。</w:t>
      </w:r>
    </w:p>
    <w:p w14:paraId="4493F8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man that endureth temptation: for when he is tried, he shall receive the crown of life which the Lord hath promised to them that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忍受试探的人是有福的：因为他经过试验后，必得神应许给那些爱祂的人的生命冠冕。</w:t>
      </w:r>
    </w:p>
    <w:p w14:paraId="413712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commanded by God, practised by Christ, yielded to by the Saints, assigned by God's providence, and good for us each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这是神所命令的，基督所实践的，圣徒所顺服的，藉着神的护理所派定的，并且在各方面对我们都是有益的。</w:t>
      </w:r>
    </w:p>
    <w:p w14:paraId="74C6F8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God's trees, we shall grow better by pruning: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我们是神的树木，藉着修剪我们将更好地成长：</w:t>
      </w:r>
    </w:p>
    <w:p w14:paraId="3A1486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pomander, smell better by rubbing: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神的香囊，藉着揉搓将更芬芳：</w:t>
      </w:r>
    </w:p>
    <w:p w14:paraId="01C48B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spice, be more profitable by bruising: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神的香料，藉着捣碎将更有价值：</w:t>
      </w:r>
    </w:p>
    <w:p w14:paraId="24D88E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God's conduits, we are the better by running.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神的水管，藉着流动将更有功效。</w:t>
      </w:r>
    </w:p>
    <w:p w14:paraId="128EA8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suffer afflictions, they are momentary in respect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让我们忍受苦难，它们就时间而言是短暂的：</w:t>
      </w:r>
    </w:p>
    <w:p w14:paraId="1781FD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favours, if we respect God's love, and a means to bring us to the kingdom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若我们看重神的爱，它们就是恩惠，是引领我们进入神国的方式。</w:t>
      </w:r>
    </w:p>
    <w:p w14:paraId="3AE804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did consume us, we might wish them an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若它们吞噬我们，我们或许会希望它们终结：</w:t>
      </w:r>
    </w:p>
    <w:p w14:paraId="256B54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do purge us, let us be content.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但它们净化我们，让我们满足。</w:t>
      </w:r>
    </w:p>
    <w:p w14:paraId="1CEE43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fan, we are God's wheat: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它们是神的簸箕，我们是神的麦子：</w:t>
      </w:r>
    </w:p>
    <w:p w14:paraId="2B200E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bolter, we are God's meal: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它们是神的筛子，我们是神的面粉：</w:t>
      </w:r>
    </w:p>
    <w:p w14:paraId="64BF82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flame, we are God's bush: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它们是神的火焰，我们是神的荆棘：</w:t>
      </w:r>
    </w:p>
    <w:p w14:paraId="5D74EB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cords, we are God's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它们是神的绳索，我们是神的祭物：</w:t>
      </w:r>
    </w:p>
    <w:p w14:paraId="42DFE3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God's furnace, we are God's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它们是神的熔炉，我们是神的金子。</w:t>
      </w:r>
    </w:p>
    <w:p w14:paraId="6477AD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wheat will not be good without the fan, nor the meal without the bolter, nor the bush without the flame, nor the sacrifice without the cords, nor the gold without the furnace: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没有簸箕麦子不会好，没有筛子面粉不会好，没有火焰荆棘不会好，没有绳索祭物不会好，没有熔炉金子不会好：</w:t>
      </w:r>
    </w:p>
    <w:p w14:paraId="37002E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trials, not punishments, if we be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它们是试验，而非惩罚，若我们是儿子：</w:t>
      </w:r>
    </w:p>
    <w:p w14:paraId="3E8FC3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punishments, not trials, if we be slaves.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它们是惩罚，而非试验，若我们是奴仆。</w:t>
      </w:r>
    </w:p>
    <w:p w14:paraId="75D9A9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bear them, they will have an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那么让我们忍受它们，它们必有终结：</w:t>
      </w:r>
    </w:p>
    <w:p w14:paraId="028CB2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joy will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喜乐随之而来：</w:t>
      </w:r>
    </w:p>
    <w:p w14:paraId="30592C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show us our weakness: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它们显明我们的软弱：</w:t>
      </w:r>
    </w:p>
    <w:p w14:paraId="54B77B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move us to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它们促使我们祷告：</w:t>
      </w:r>
    </w:p>
    <w:p w14:paraId="7AAEE8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show we are in the pathway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它们显明我们在通往天堂的道路上：</w:t>
      </w:r>
    </w:p>
    <w:p w14:paraId="107671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make us contemn this present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并使我们轻视这个现今的世界。</w:t>
      </w:r>
    </w:p>
    <w:p w14:paraId="154706B0">
      <w:pPr>
        <w:pStyle w:val="3"/>
        <w:rPr>
          <w:rFonts w:hint="eastAsia" w:ascii="华文楷体" w:hAnsi="华文楷体" w:eastAsia="华文楷体" w:cs="华文楷体"/>
          <w:sz w:val="30"/>
          <w:szCs w:val="30"/>
        </w:rPr>
      </w:pPr>
    </w:p>
    <w:p w14:paraId="65C49532">
      <w:pPr>
        <w:pStyle w:val="3"/>
        <w:rPr>
          <w:rFonts w:hint="eastAsia" w:ascii="华文楷体" w:hAnsi="华文楷体" w:eastAsia="华文楷体" w:cs="华文楷体"/>
          <w:sz w:val="30"/>
          <w:szCs w:val="30"/>
        </w:rPr>
      </w:pPr>
    </w:p>
    <w:p w14:paraId="3450EBB6">
      <w:pPr>
        <w:pStyle w:val="3"/>
        <w:rPr>
          <w:rFonts w:hint="eastAsia" w:ascii="华文楷体" w:hAnsi="华文楷体" w:eastAsia="华文楷体" w:cs="华文楷体"/>
          <w:sz w:val="30"/>
          <w:szCs w:val="30"/>
        </w:rPr>
      </w:pPr>
    </w:p>
    <w:p w14:paraId="49E32EC4">
      <w:pPr>
        <w:pStyle w:val="3"/>
        <w:rPr>
          <w:rFonts w:hint="eastAsia" w:ascii="华文楷体" w:hAnsi="华文楷体" w:eastAsia="华文楷体" w:cs="华文楷体"/>
          <w:sz w:val="30"/>
          <w:szCs w:val="30"/>
        </w:rPr>
      </w:pPr>
    </w:p>
    <w:p w14:paraId="5757527D">
      <w:pPr>
        <w:pStyle w:val="3"/>
        <w:rPr>
          <w:rFonts w:hint="eastAsia" w:ascii="华文楷体" w:hAnsi="华文楷体" w:eastAsia="华文楷体" w:cs="华文楷体"/>
          <w:sz w:val="30"/>
          <w:szCs w:val="30"/>
        </w:rPr>
      </w:pPr>
    </w:p>
    <w:p w14:paraId="6338F937">
      <w:pPr>
        <w:pStyle w:val="3"/>
        <w:rPr>
          <w:rFonts w:hint="eastAsia" w:ascii="华文楷体" w:hAnsi="华文楷体" w:eastAsia="华文楷体" w:cs="华文楷体"/>
          <w:sz w:val="30"/>
          <w:szCs w:val="30"/>
        </w:rPr>
      </w:pPr>
    </w:p>
    <w:p w14:paraId="4BD367FE">
      <w:pPr>
        <w:pStyle w:val="3"/>
        <w:rPr>
          <w:rFonts w:hint="eastAsia" w:ascii="华文楷体" w:hAnsi="华文楷体" w:eastAsia="华文楷体" w:cs="华文楷体"/>
          <w:sz w:val="30"/>
          <w:szCs w:val="30"/>
        </w:rPr>
      </w:pPr>
    </w:p>
    <w:p w14:paraId="67CAC38C">
      <w:pPr>
        <w:pStyle w:val="3"/>
        <w:rPr>
          <w:rFonts w:hint="eastAsia" w:ascii="华文楷体" w:hAnsi="华文楷体" w:eastAsia="华文楷体" w:cs="华文楷体"/>
          <w:sz w:val="30"/>
          <w:szCs w:val="30"/>
        </w:rPr>
      </w:pPr>
    </w:p>
    <w:p w14:paraId="3A120CDB">
      <w:pPr>
        <w:pStyle w:val="3"/>
        <w:rPr>
          <w:rFonts w:hint="eastAsia" w:ascii="华文楷体" w:hAnsi="华文楷体" w:eastAsia="华文楷体" w:cs="华文楷体"/>
          <w:sz w:val="30"/>
          <w:szCs w:val="30"/>
        </w:rPr>
      </w:pPr>
    </w:p>
    <w:p w14:paraId="34381D07">
      <w:pPr>
        <w:pStyle w:val="3"/>
        <w:rPr>
          <w:rFonts w:hint="eastAsia" w:ascii="华文楷体" w:hAnsi="华文楷体" w:eastAsia="华文楷体" w:cs="华文楷体"/>
          <w:sz w:val="30"/>
          <w:szCs w:val="30"/>
        </w:rPr>
      </w:pPr>
    </w:p>
    <w:p w14:paraId="0BC0D970">
      <w:pPr>
        <w:pStyle w:val="3"/>
        <w:rPr>
          <w:rFonts w:hint="eastAsia" w:ascii="华文楷体" w:hAnsi="华文楷体" w:eastAsia="华文楷体" w:cs="华文楷体"/>
          <w:sz w:val="30"/>
          <w:szCs w:val="30"/>
        </w:rPr>
      </w:pPr>
    </w:p>
    <w:p w14:paraId="774E28A6">
      <w:pPr>
        <w:pStyle w:val="3"/>
        <w:spacing w:line="241" w:lineRule="auto"/>
        <w:rPr>
          <w:rFonts w:hint="eastAsia" w:ascii="华文楷体" w:hAnsi="华文楷体" w:eastAsia="华文楷体" w:cs="华文楷体"/>
          <w:sz w:val="30"/>
          <w:szCs w:val="30"/>
        </w:rPr>
      </w:pPr>
    </w:p>
    <w:p w14:paraId="0943B8E9">
      <w:pPr>
        <w:pStyle w:val="3"/>
        <w:spacing w:line="241" w:lineRule="auto"/>
        <w:rPr>
          <w:rFonts w:hint="eastAsia" w:ascii="华文楷体" w:hAnsi="华文楷体" w:eastAsia="华文楷体" w:cs="华文楷体"/>
          <w:sz w:val="30"/>
          <w:szCs w:val="30"/>
        </w:rPr>
      </w:pPr>
    </w:p>
    <w:p w14:paraId="360BE6BF">
      <w:pPr>
        <w:pStyle w:val="3"/>
        <w:spacing w:line="241" w:lineRule="auto"/>
        <w:rPr>
          <w:rFonts w:hint="eastAsia" w:ascii="华文楷体" w:hAnsi="华文楷体" w:eastAsia="华文楷体" w:cs="华文楷体"/>
          <w:sz w:val="30"/>
          <w:szCs w:val="30"/>
        </w:rPr>
      </w:pPr>
    </w:p>
    <w:p w14:paraId="43F37767">
      <w:pPr>
        <w:spacing w:before="92" w:line="329" w:lineRule="auto"/>
        <w:ind w:firstLine="225"/>
        <w:jc w:val="both"/>
        <w:rPr>
          <w:rFonts w:hint="eastAsia" w:ascii="华文楷体" w:hAnsi="华文楷体" w:eastAsia="华文楷体" w:cs="华文楷体"/>
          <w:sz w:val="30"/>
          <w:szCs w:val="30"/>
        </w:rPr>
      </w:pPr>
    </w:p>
    <w:p w14:paraId="1DB93A76">
      <w:pPr>
        <w:pStyle w:val="2"/>
        <w:bidi w:val="0"/>
        <w:jc w:val="center"/>
        <w:rPr>
          <w:rFonts w:hint="eastAsia"/>
        </w:rPr>
      </w:pPr>
      <w:r>
        <w:rPr>
          <w:rFonts w:hint="eastAsia"/>
        </w:rPr>
        <w:t>The Printer to the Reader.</w:t>
      </w:r>
      <w:r>
        <w:rPr>
          <w:rFonts w:hint="eastAsia"/>
        </w:rPr>
        <w:br w:type="textWrapping"/>
      </w:r>
      <w:r>
        <w:rPr>
          <w:rFonts w:hint="eastAsia"/>
        </w:rPr>
        <w:t>印刷者致读者。</w:t>
      </w:r>
    </w:p>
    <w:p w14:paraId="7866FB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Gentle Reader, in the life of that worthy man Master Perkins, his books for the most part were printed at Cambridge.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亲爱的读者，在论述那位值得尊敬的珀金斯先生的生平时，他的大部分书籍都在剑桥印刷。</w:t>
      </w:r>
    </w:p>
    <w:p w14:paraId="4A6FC5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reason was, his desire to be Corrector to his own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唯一的原因是，他希望能亲自校对自己的书籍。</w:t>
      </w:r>
    </w:p>
    <w:p w14:paraId="05C012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he departed this life, some good men have brought me certain labours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自从他离世后，一些善人给我带来了他的某些著作。</w:t>
      </w:r>
    </w:p>
    <w:p w14:paraId="3801A8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not to print them to make gain to myself, but because I would not have his labours to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我并非为了自己获利而印刷这些书，而是不愿他的劳作付诸东流。</w:t>
      </w:r>
    </w:p>
    <w:p w14:paraId="221004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heard of many by his speech, read of many in his writings, and his works have been translated into many languages.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他的讲道为许多人所听闻，他的著作为许多人所阅读，他的作品已被翻译成多种语言。</w:t>
      </w:r>
    </w:p>
    <w:p w14:paraId="69A46A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Mislike not this book, because it was printed at London, his auditors can tell it was as he spoke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不要因为这本书在伦敦印刷就轻视它，他的听众可以证明书中内容与他的讲道一致。</w:t>
      </w:r>
    </w:p>
    <w:p w14:paraId="03669C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say, it was hard to write as he spoke: know this, that he observed his auditors, and so spoke, as a diligent Baruch might write verbatim all that was spoken by this Jeremiah.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如果你说很难将他的讲话逐字记录下来：请知道，他注意观察听众，因此讲话方式使得像巴录那样勤奋的人可以逐字记录下这位耶利米所说的每一句话。</w:t>
      </w:r>
    </w:p>
    <w:p w14:paraId="443CCF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this, and communicate that which thou hast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使用这本书，并传播你所得到的。</w:t>
      </w:r>
    </w:p>
    <w:p w14:paraId="6E38583D">
      <w:pPr>
        <w:pStyle w:val="2"/>
        <w:bidi w:val="0"/>
        <w:jc w:val="center"/>
        <w:rPr>
          <w:rFonts w:hint="eastAsia"/>
        </w:rPr>
      </w:pPr>
      <w:r>
        <w:rPr>
          <w:rFonts w:hint="eastAsia"/>
        </w:rPr>
        <w:t>Satan's Sophistry Answ</w:t>
      </w:r>
      <w:bookmarkStart w:id="0" w:name="_GoBack"/>
      <w:bookmarkEnd w:id="0"/>
      <w:r>
        <w:rPr>
          <w:rFonts w:hint="eastAsia"/>
        </w:rPr>
        <w:t>ered by Our Saviour Christ</w:t>
      </w:r>
      <w:r>
        <w:rPr>
          <w:rFonts w:hint="eastAsia"/>
        </w:rPr>
        <w:br w:type="textWrapping"/>
      </w:r>
      <w:r>
        <w:rPr>
          <w:rFonts w:hint="eastAsia"/>
        </w:rPr>
        <w:t>基督我们的救主回应撒但的诡辩</w:t>
      </w:r>
    </w:p>
    <w:p w14:paraId="3F82C2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Jesus led aside of the Spirit, etc. - MATTHEW 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那时耶稣被圣灵引到旷野等。——马太福音4:1</w:t>
      </w:r>
    </w:p>
    <w:p w14:paraId="02D458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eleven first verses of this Chapter, are recorded and set down unto us the several temptations of our Saviour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在本章的前十一节经文中，记载并阐述了我们救主基督的几次试探：</w:t>
      </w:r>
    </w:p>
    <w:p w14:paraId="137FF8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them, we are to consider three especial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在这些经文中，我们需要考虑三个特别的要点：</w:t>
      </w:r>
    </w:p>
    <w:p w14:paraId="76DD5E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preparation unto the combat, verse 1 and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第一，战斗的预备，第1和2节。</w:t>
      </w:r>
    </w:p>
    <w:p w14:paraId="3FF498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combat itself in three several temptations, verses 3, 4, 5, 6, 7, 8, 9,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第二，战斗本身的三次试探，第3、4、5、6、7、8、9、10节。</w:t>
      </w:r>
    </w:p>
    <w:p w14:paraId="5E59E1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issue and effect of this combat, verse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第三，这场战斗的结果和效果，第11节。</w:t>
      </w:r>
    </w:p>
    <w:p w14:paraId="56532A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preparation has two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预备工作有两个部分：</w:t>
      </w:r>
    </w:p>
    <w:p w14:paraId="5F864B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going forth of Christ into the wilderness, in the first 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首先，基督进入旷野，在第一节。</w:t>
      </w:r>
    </w:p>
    <w:p w14:paraId="21B65D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abode and conversation in the wilderness, in the second 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其次，他在旷野的居所和交往，在第二节。</w:t>
      </w:r>
    </w:p>
    <w:p w14:paraId="34FA1E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going forth of Christ into the wilderness is set out by sundry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基督进入旷野由多种情况所决定：</w:t>
      </w:r>
    </w:p>
    <w:p w14:paraId="47C3AE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time,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首先，是时间。</w:t>
      </w:r>
    </w:p>
    <w:p w14:paraId="21F0A1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moving cause, whereby he was carried thither, namely, he was led by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其次，是引导他前往的动因，即他被圣灵引导。</w:t>
      </w:r>
    </w:p>
    <w:p w14:paraId="12C98F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place,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第三，是地点，旷野。</w:t>
      </w:r>
    </w:p>
    <w:p w14:paraId="0343C0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end, to be tempted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第四，是目的，被魔鬼试探。</w:t>
      </w:r>
    </w:p>
    <w:p w14:paraId="096063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Jesus led: In the Chapter going before is set down the baptism of our Saviour Christ, as also the great honour of his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那时耶稣被引：在前一章记载了我们救主基督的洗礼，以及洗礼的极大荣耀。</w:t>
      </w:r>
    </w:p>
    <w:p w14:paraId="62D817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pleased him to be baptised, to show that he was now installed into the office of a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祂喜悦接受洗礼，以显明祂现在已就任中保的职分：</w:t>
      </w:r>
    </w:p>
    <w:p w14:paraId="44D56B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greater solemnity of his baptism, he was proclaimed by the voice of God the Father from heaven, to be the chief Doctor and the true Prophet of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为了祂洗礼的更大庄严，祂被天父的声音从天上宣告为上帝教会的首席教师和真先知：</w:t>
      </w:r>
    </w:p>
    <w:p w14:paraId="3F4425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chapter 3:17 it is said: "There came a voice from heaven, saying, this is my well-beloved Son, in whom I am well pleased."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在第3章第17节说："有声音从天上来，说：这是我的爱子，我所喜悦的。"</w:t>
      </w:r>
    </w:p>
    <w:p w14:paraId="3FBDB4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it is said, that the Spirit of God in the likeness of a Dove descended and lighted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并且还说，神的灵如鸽子般降临并停在祂身上。</w:t>
      </w:r>
    </w:p>
    <w:p w14:paraId="389D8F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 soon as Christ was installed into his office of Mediator, and thus solemnly baptised, and proclaimed, even from heaven, to be the sole Doctor and Prophet of the Church of God, presently without delay, as is Mark 1:12, he was led aside to be tempted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就在基督就任中保职分，以庄严的洗礼被宣告为上帝教会唯一的教师和先知后，立即不延迟，正如马可福音1:12所记，祂被引到一边去受魔鬼的试探。</w:t>
      </w:r>
    </w:p>
    <w:p w14:paraId="10B925AE">
      <w:pPr>
        <w:spacing w:before="92" w:line="329" w:lineRule="auto"/>
        <w:ind w:firstLine="225"/>
        <w:jc w:val="both"/>
        <w:rPr>
          <w:rFonts w:hint="eastAsia" w:ascii="华文楷体" w:hAnsi="华文楷体" w:eastAsia="华文楷体" w:cs="华文楷体"/>
          <w:sz w:val="30"/>
          <w:szCs w:val="30"/>
        </w:rPr>
      </w:pPr>
    </w:p>
    <w:p w14:paraId="3124969A">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Christ is no sooner baptised, but he is presently tempted, it shows us that all those who have been baptised, and given up their names to Christ, must make account to be tempted, and look for temptations.</w:t>
      </w:r>
    </w:p>
    <w:p w14:paraId="659541C2">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基督刚受洗后立即就被试探，这表明所有那些已受洗并将名字献给基督的人，必须预料到将会被试探，并且要预期试探的到来。</w:t>
      </w:r>
    </w:p>
    <w:p w14:paraId="0B9319BE">
      <w:pPr>
        <w:spacing w:before="92" w:line="329" w:lineRule="auto"/>
        <w:ind w:firstLine="225"/>
        <w:jc w:val="both"/>
        <w:rPr>
          <w:rFonts w:hint="eastAsia" w:ascii="华文楷体" w:hAnsi="华文楷体" w:eastAsia="华文楷体" w:cs="华文楷体"/>
          <w:sz w:val="30"/>
          <w:szCs w:val="30"/>
        </w:rPr>
      </w:pPr>
    </w:p>
    <w:p w14:paraId="5DEA4D5A">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Satan durst be so bold to set upon Jesus Christ the head, who was not only man but very God; how much more will he be bold to set upon us, who are but weak and sinful men?</w:t>
      </w:r>
    </w:p>
    <w:p w14:paraId="17CD7976">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因为如果撒但胆敢如此大胆地攻击作为元首的耶稣基督，祂不仅是人而且是真神；撒但岂不会更加大胆地攻击我们这些不过是软弱有罪的人吗？</w:t>
      </w:r>
    </w:p>
    <w:p w14:paraId="24FC20EA">
      <w:pPr>
        <w:spacing w:before="92" w:line="329" w:lineRule="auto"/>
        <w:ind w:firstLine="225"/>
        <w:jc w:val="both"/>
        <w:rPr>
          <w:rFonts w:hint="eastAsia" w:ascii="华文楷体" w:hAnsi="华文楷体" w:eastAsia="华文楷体" w:cs="华文楷体"/>
          <w:sz w:val="30"/>
          <w:szCs w:val="30"/>
        </w:rPr>
      </w:pPr>
    </w:p>
    <w:p w14:paraId="18766DFB">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so soon as we have truly given up our names to God, and become the faithful soldiers of Christ, and refuse to serve sin and Satan, then will the Devil encounter us, and set upon us, and we must look for to be tempted, preparing ourselves for this spiritual battle, and putting on us the whole complete armour of God. Ephesians 6:11.</w:t>
      </w:r>
    </w:p>
    <w:p w14:paraId="34B58F32">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旦我们真正将自己的名字献给神，成为基督忠实的战士，拒绝服侍罪恶和撒但，魔鬼就会遇见我们，攻击我们，我们必须预期被试探，准备自己迎接这场属灵争战，并穿戴神完备的全副军装。以弗所书6:11。</w:t>
      </w:r>
    </w:p>
    <w:p w14:paraId="16146E68">
      <w:pPr>
        <w:spacing w:before="92" w:line="329" w:lineRule="auto"/>
        <w:ind w:firstLine="225"/>
        <w:jc w:val="both"/>
        <w:rPr>
          <w:rFonts w:hint="eastAsia" w:ascii="华文楷体" w:hAnsi="华文楷体" w:eastAsia="华文楷体" w:cs="华文楷体"/>
          <w:sz w:val="30"/>
          <w:szCs w:val="30"/>
        </w:rPr>
      </w:pPr>
    </w:p>
    <w:p w14:paraId="36C7F46F">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men will say, this doctrine is not true: for they never felt any such combat in themselves, though they have been baptized many years.</w:t>
      </w:r>
    </w:p>
    <w:p w14:paraId="3E911245">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但大多数人会说，这教义不是真的：因为他们从未在自己身上感受到任何这样的争战，尽管他们已经受洗多年。</w:t>
      </w:r>
    </w:p>
    <w:p w14:paraId="6E06C110">
      <w:pPr>
        <w:spacing w:before="92" w:line="329" w:lineRule="auto"/>
        <w:ind w:firstLine="225"/>
        <w:jc w:val="both"/>
        <w:rPr>
          <w:rFonts w:hint="eastAsia" w:ascii="华文楷体" w:hAnsi="华文楷体" w:eastAsia="华文楷体" w:cs="华文楷体"/>
          <w:sz w:val="30"/>
          <w:szCs w:val="30"/>
        </w:rPr>
      </w:pPr>
    </w:p>
    <w:p w14:paraId="019CCABC">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such men whatsoever they be, they have only the outward baptism of water, and never received the inward baptism of the Spirit: and such men do indeed wear Christ's livery, but do service to the Devil his enemy.</w:t>
      </w:r>
    </w:p>
    <w:p w14:paraId="476BF7C1">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我回答说：这样的人无论是谁，他们只有外在的水的洗礼，而从未领受内在圣灵的洗礼：这样的人确实穿着基督的制服，却在为祂的敌人魔鬼效力。</w:t>
      </w:r>
    </w:p>
    <w:p w14:paraId="613306CA">
      <w:pPr>
        <w:spacing w:before="92" w:line="329" w:lineRule="auto"/>
        <w:ind w:firstLine="225"/>
        <w:jc w:val="both"/>
        <w:rPr>
          <w:rFonts w:hint="eastAsia" w:ascii="华文楷体" w:hAnsi="华文楷体" w:eastAsia="华文楷体" w:cs="华文楷体"/>
          <w:sz w:val="30"/>
          <w:szCs w:val="30"/>
        </w:rPr>
      </w:pPr>
    </w:p>
    <w:p w14:paraId="4B8155BF">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let such persons reform themselves, turn from their wicked and sinful lives, and seek to serve the Lord, and then they shall find this doctrine most true.</w:t>
      </w:r>
    </w:p>
    <w:p w14:paraId="41BBAE2B">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因此，让这样的人改变自己，离开他们邪恶和罪恶的生活，寻求服侍主，然后他们就会发现这教义最为真实。</w:t>
      </w:r>
    </w:p>
    <w:p w14:paraId="134D846B">
      <w:pPr>
        <w:spacing w:before="92" w:line="329" w:lineRule="auto"/>
        <w:ind w:firstLine="225"/>
        <w:jc w:val="both"/>
        <w:rPr>
          <w:rFonts w:hint="eastAsia" w:ascii="华文楷体" w:hAnsi="华文楷体" w:eastAsia="华文楷体" w:cs="华文楷体"/>
          <w:sz w:val="30"/>
          <w:szCs w:val="30"/>
        </w:rPr>
      </w:pPr>
    </w:p>
    <w:p w14:paraId="37C18341">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children of Israel so long as they lived under Pharaoh in Egypt, they were not persecuted by Pharaoh: but when they did set their faces towards the land of Canaan, then presently he pursued them with all his malice and might.</w:t>
      </w:r>
    </w:p>
    <w:p w14:paraId="25B58BEA">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因为以色列的子民只要他们生活在埃及的法老统治下，他们就不会被法老迫害：但当他们面向迦南地时，他立即以所有的恶意和力量追赶他们。</w:t>
      </w:r>
    </w:p>
    <w:p w14:paraId="23E3A82A">
      <w:pPr>
        <w:spacing w:before="92" w:line="329" w:lineRule="auto"/>
        <w:ind w:firstLine="225"/>
        <w:jc w:val="both"/>
        <w:rPr>
          <w:rFonts w:hint="eastAsia" w:ascii="华文楷体" w:hAnsi="华文楷体" w:eastAsia="华文楷体" w:cs="华文楷体"/>
          <w:sz w:val="30"/>
          <w:szCs w:val="30"/>
        </w:rPr>
      </w:pPr>
    </w:p>
    <w:p w14:paraId="1E5FA2EE">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the while men live in Egypt, that is, in sin and wickedness, and serve the Devil, he will let them be at quiet: but if ever we once set our hearts on that heavenly Canaan, and give ourselves to the service of God, then he will with open mouth pursue us, follow us with many armies, and cast a hundred temptations in our way.</w:t>
      </w:r>
    </w:p>
    <w:p w14:paraId="56A34549">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要人活在埃及，就是活在罪恶和邪恶中，服侍魔鬼，他就会让他们安静：但如果我们一旦将心思放在那天上的迦南，并献身于神的服侍，那么他就会张口追赶我们，带着众多军队跟随我们，在我们的路上设下百般试探。</w:t>
      </w:r>
    </w:p>
    <w:p w14:paraId="03D3BD17">
      <w:pPr>
        <w:spacing w:before="92" w:line="329" w:lineRule="auto"/>
        <w:ind w:firstLine="225"/>
        <w:jc w:val="both"/>
        <w:rPr>
          <w:rFonts w:hint="eastAsia" w:ascii="华文楷体" w:hAnsi="华文楷体" w:eastAsia="华文楷体" w:cs="华文楷体"/>
          <w:sz w:val="30"/>
          <w:szCs w:val="30"/>
        </w:rPr>
      </w:pPr>
    </w:p>
    <w:p w14:paraId="6AD10E8F">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poor bird which comes to the shop, and when she thinks to get away, then comes all her pain, and the net is spread over her: so when men begin to leave their evil courses, and to set themselves to serve the Lord, presently the Devil spreads his net to entangle them.</w:t>
      </w:r>
    </w:p>
    <w:p w14:paraId="516CB31B">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就像一只可怜的鸟儿来到店铺，当它想要逃离时，所有痛苦就临到它，网已经张开覆盖它：同样，当人开始离开他们的邪恶道路，开始立志服侍主时，魔鬼立即张开他的网来缠住他们。</w:t>
      </w:r>
    </w:p>
    <w:p w14:paraId="2D1C0961">
      <w:pPr>
        <w:spacing w:before="92" w:line="329" w:lineRule="auto"/>
        <w:ind w:firstLine="225"/>
        <w:jc w:val="both"/>
        <w:rPr>
          <w:rFonts w:hint="eastAsia" w:ascii="华文楷体" w:hAnsi="华文楷体" w:eastAsia="华文楷体" w:cs="华文楷体"/>
          <w:sz w:val="30"/>
          <w:szCs w:val="30"/>
        </w:rPr>
      </w:pPr>
    </w:p>
    <w:p w14:paraId="309FED09">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teach us to watch and pray, that we enter not into temptation.</w:t>
      </w:r>
    </w:p>
    <w:p w14:paraId="33745FE9">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这必须教导我们要警醒祷告，免得我们陷入试探。</w:t>
      </w:r>
    </w:p>
    <w:p w14:paraId="3E01AE9E">
      <w:pPr>
        <w:spacing w:before="92" w:line="329" w:lineRule="auto"/>
        <w:ind w:firstLine="225"/>
        <w:jc w:val="both"/>
        <w:rPr>
          <w:rFonts w:hint="eastAsia" w:ascii="华文楷体" w:hAnsi="华文楷体" w:eastAsia="华文楷体" w:cs="华文楷体"/>
          <w:sz w:val="30"/>
          <w:szCs w:val="30"/>
        </w:rPr>
      </w:pPr>
    </w:p>
    <w:p w14:paraId="3A9BE9A3">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that our Saviour is no sooner baptized, and ordained to be the great Doctor of the Church, but he is presently tempted and encountered by Satan: hence we learn, that all those who are appointed by God to any special office in the Church or commonwealth, they must make account they shall be tempted, and look for Satan's temptations one way or another: it was that which befell the head, and therefore let us all that are his members reckon of it.</w:t>
      </w:r>
    </w:p>
    <w:p w14:paraId="2EB643EA">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的救主刚一受洗，被立为教会的伟大博士，立即就被撒但试探和攻击：由此我们学到，所有被神指派在教会或国家担任特殊职务的人，他们必须预料到他们将被试探，并预期撒但会以这样或那样的方式试探他们：这是发生在元首身上的事，因此我们所有作为祂肢体的人都要有所预料。</w:t>
      </w:r>
    </w:p>
    <w:p w14:paraId="6DC7EB02">
      <w:pPr>
        <w:spacing w:before="92" w:line="329" w:lineRule="auto"/>
        <w:ind w:firstLine="225"/>
        <w:jc w:val="both"/>
        <w:rPr>
          <w:rFonts w:hint="eastAsia" w:ascii="华文楷体" w:hAnsi="华文楷体" w:eastAsia="华文楷体" w:cs="华文楷体"/>
          <w:sz w:val="30"/>
          <w:szCs w:val="30"/>
        </w:rPr>
      </w:pPr>
    </w:p>
    <w:p w14:paraId="490AFE69">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example of this we have in Moses, who so soon as he was newly called to be the guide and deliverer of the children of Israel, he was forced to flee when he had killed the Egyptian.</w:t>
      </w:r>
    </w:p>
    <w:p w14:paraId="66684916">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我们在摩西身上有一个例子，他刚被呼召成为以色列子民的向导和拯救者，在他杀了那埃及人之后，就被迫逃跑。</w:t>
      </w:r>
    </w:p>
    <w:p w14:paraId="7D970FA1">
      <w:pPr>
        <w:spacing w:before="92" w:line="329" w:lineRule="auto"/>
        <w:ind w:firstLine="225"/>
        <w:jc w:val="both"/>
        <w:rPr>
          <w:rFonts w:hint="eastAsia" w:ascii="华文楷体" w:hAnsi="华文楷体" w:eastAsia="华文楷体" w:cs="华文楷体"/>
          <w:sz w:val="30"/>
          <w:szCs w:val="30"/>
        </w:rPr>
      </w:pPr>
    </w:p>
    <w:p w14:paraId="480893B0">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was no sooner appointed by God to be King of Israel, but Saul persecuted him.</w:t>
      </w:r>
    </w:p>
    <w:p w14:paraId="401477BB">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大卫刚被神指定为以色列的王，扫罗就逼迫他。</w:t>
      </w:r>
    </w:p>
    <w:p w14:paraId="07D9FDA3">
      <w:pPr>
        <w:spacing w:before="92" w:line="329" w:lineRule="auto"/>
        <w:ind w:firstLine="225"/>
        <w:jc w:val="both"/>
        <w:rPr>
          <w:rFonts w:hint="eastAsia" w:ascii="华文楷体" w:hAnsi="华文楷体" w:eastAsia="华文楷体" w:cs="华文楷体"/>
          <w:sz w:val="30"/>
          <w:szCs w:val="30"/>
        </w:rPr>
      </w:pPr>
    </w:p>
    <w:p w14:paraId="05330B93">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our Saviour Christ had called the Apostles to that office, he brought them to the sea, and there by his divine power raised a storm, so they cried out, "Master, save us, or else we perish."</w:t>
      </w:r>
    </w:p>
    <w:p w14:paraId="1D98F029">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我们的救主基督刚呼召使徒们担任那职分，就带他们到海上，在那里以祂的神圣能力兴起风暴，所以他们喊道："夫子，救我们，不然我们就灭亡了。"</w:t>
      </w:r>
    </w:p>
    <w:p w14:paraId="259AEC46">
      <w:pPr>
        <w:spacing w:before="92" w:line="329" w:lineRule="auto"/>
        <w:ind w:firstLine="225"/>
        <w:jc w:val="both"/>
        <w:rPr>
          <w:rFonts w:hint="eastAsia" w:ascii="华文楷体" w:hAnsi="华文楷体" w:eastAsia="华文楷体" w:cs="华文楷体"/>
          <w:sz w:val="30"/>
          <w:szCs w:val="30"/>
        </w:rPr>
      </w:pPr>
    </w:p>
    <w:p w14:paraId="79AC41FE">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Lord does in great wisdom: for by this means he shows a man that he is not able of himself to execute the duties of his particular calling without the special grace of God: and by these temptations and trials, the Lord stirs up a greater love of his Majesty in the hearts of his children, and with it many other graces, as prayer, patience, etc. and makes these graces the better to show themselves.</w:t>
      </w:r>
    </w:p>
    <w:p w14:paraId="5CC0AD40">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这样做显出极大的智慧：因为借此祂向人表明，人凭自己无法履行其特定呼召的职责，若没有神的特殊恩典；并且通过这些试探和试炼，主在祂儿女的心中激发对祂威严更大的爱，以及许多其他恩典，如祷告、忍耐等，并使这些恩典更好地彰显出来。</w:t>
      </w:r>
    </w:p>
    <w:p w14:paraId="5367EF6C">
      <w:pPr>
        <w:spacing w:before="92" w:line="329" w:lineRule="auto"/>
        <w:ind w:firstLine="225"/>
        <w:jc w:val="both"/>
        <w:rPr>
          <w:rFonts w:hint="eastAsia" w:ascii="华文楷体" w:hAnsi="华文楷体" w:eastAsia="华文楷体" w:cs="华文楷体"/>
          <w:sz w:val="30"/>
          <w:szCs w:val="30"/>
        </w:rPr>
      </w:pPr>
    </w:p>
    <w:p w14:paraId="003B2901">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our Saviour Christ begins his prophetic office of teaching the Church of God with temptations: this should admonish the Ministers of the word of God that they, of all other men, are subject to Satan's temptations, because they are the Lord's Standard-bearers and his Lieutenants, against whom Satan and all his soldiers bend all their forces, as soldiers often do against the standard-bearer.</w:t>
      </w:r>
    </w:p>
    <w:p w14:paraId="012E39D2">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我们的救主基督以试探开始祂在神教会中教导的先知职分：这应当警戒神话语的传道人，他们比所有其他人更容易受到撒但的试探，因为他们是主的旗手和祂的副官，撒但和他所有的士兵都集中力量攻击他们，就像士兵经常对付旗手那样。</w:t>
      </w:r>
    </w:p>
    <w:p w14:paraId="74A2DCB1">
      <w:pPr>
        <w:spacing w:before="92" w:line="329" w:lineRule="auto"/>
        <w:ind w:firstLine="225"/>
        <w:jc w:val="both"/>
        <w:rPr>
          <w:rFonts w:hint="eastAsia" w:ascii="华文楷体" w:hAnsi="华文楷体" w:eastAsia="华文楷体" w:cs="华文楷体"/>
          <w:sz w:val="30"/>
          <w:szCs w:val="30"/>
        </w:rPr>
      </w:pPr>
    </w:p>
    <w:p w14:paraId="48A0704F">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Jehoshua the high Priest stood before the Lord, Satan stood at his right hand to hinder him (Zach. 3. 1).</w:t>
      </w:r>
    </w:p>
    <w:p w14:paraId="7970E733">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当大祭司约书亚站在主面前时，撒但站在他的右边阻挡他（撒迦利亚书3:1）。</w:t>
      </w:r>
    </w:p>
    <w:p w14:paraId="480439E3">
      <w:pPr>
        <w:spacing w:before="92" w:line="329" w:lineRule="auto"/>
        <w:ind w:firstLine="225"/>
        <w:jc w:val="both"/>
        <w:rPr>
          <w:rFonts w:hint="eastAsia" w:ascii="华文楷体" w:hAnsi="华文楷体" w:eastAsia="华文楷体" w:cs="华文楷体"/>
          <w:sz w:val="30"/>
          <w:szCs w:val="30"/>
        </w:rPr>
      </w:pPr>
    </w:p>
    <w:p w14:paraId="59E6E08F">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lying spirit in the mouth of four hundred false Prophets, and this old red Dragon, Revelation 12, with his tail draws down the third part of the stars of heaven.</w:t>
      </w:r>
    </w:p>
    <w:p w14:paraId="5FB25654">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他是四百个假先知口中的谎言之灵，启示录12章中这条古老的红龙，用尾巴拖下天上三分之一的星辰。</w:t>
      </w:r>
    </w:p>
    <w:p w14:paraId="17A0BD8A">
      <w:pPr>
        <w:spacing w:before="92" w:line="329" w:lineRule="auto"/>
        <w:ind w:firstLine="225"/>
        <w:jc w:val="both"/>
        <w:rPr>
          <w:rFonts w:hint="eastAsia" w:ascii="华文楷体" w:hAnsi="华文楷体" w:eastAsia="华文楷体" w:cs="华文楷体"/>
          <w:sz w:val="30"/>
          <w:szCs w:val="30"/>
        </w:rPr>
      </w:pPr>
    </w:p>
    <w:p w14:paraId="762790AB">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desired to winnow Peter and to try him by temptations (Luke 22).</w:t>
      </w:r>
    </w:p>
    <w:p w14:paraId="19E1312A">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他想要筛彼得，用试探试验他（路加福音22章）。</w:t>
      </w:r>
    </w:p>
    <w:p w14:paraId="21334702">
      <w:pPr>
        <w:spacing w:before="92" w:line="329" w:lineRule="auto"/>
        <w:ind w:firstLine="225"/>
        <w:jc w:val="both"/>
        <w:rPr>
          <w:rFonts w:hint="eastAsia" w:ascii="华文楷体" w:hAnsi="华文楷体" w:eastAsia="华文楷体" w:cs="华文楷体"/>
          <w:sz w:val="30"/>
          <w:szCs w:val="30"/>
        </w:rPr>
      </w:pPr>
    </w:p>
    <w:p w14:paraId="42FD14A5">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king of Aram said of Ahab, "Fight not against small or great, but against the king of Israel," so Satan fights not against any so much as the Prophets of Israel, the Ministers of the Church.</w:t>
      </w:r>
    </w:p>
    <w:p w14:paraId="48FCB56D">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正如亚兰王论亚哈说："不要与小的大的争战，只要与以色列王争战，"同样，撒但攻击任何人都不如攻击以色列的先知，就是教会的传道人那样猛烈。</w:t>
      </w:r>
    </w:p>
    <w:p w14:paraId="7DBDD7C3">
      <w:pPr>
        <w:spacing w:before="92" w:line="329" w:lineRule="auto"/>
        <w:ind w:firstLine="225"/>
        <w:jc w:val="both"/>
        <w:rPr>
          <w:rFonts w:hint="eastAsia" w:ascii="华文楷体" w:hAnsi="华文楷体" w:eastAsia="华文楷体" w:cs="华文楷体"/>
          <w:sz w:val="30"/>
          <w:szCs w:val="30"/>
        </w:rPr>
      </w:pPr>
    </w:p>
    <w:p w14:paraId="6321F672">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we may see that temptations are necessary for the Ministers of the word, that they may both know what they are and also learn how to comfort others in times of temptation.</w:t>
      </w:r>
    </w:p>
    <w:p w14:paraId="4B7ABE1A">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因此，我们可以看到，试探对于神话语的传道人是必要的，使他们既可以知道自己是什么，也可以学习如何在试探时安慰他人。</w:t>
      </w:r>
    </w:p>
    <w:p w14:paraId="66023486">
      <w:pPr>
        <w:spacing w:before="92" w:line="329" w:lineRule="auto"/>
        <w:ind w:firstLine="225"/>
        <w:jc w:val="both"/>
        <w:rPr>
          <w:rFonts w:hint="eastAsia" w:ascii="华文楷体" w:hAnsi="华文楷体" w:eastAsia="华文楷体" w:cs="华文楷体"/>
          <w:sz w:val="30"/>
          <w:szCs w:val="30"/>
        </w:rPr>
      </w:pPr>
    </w:p>
    <w:p w14:paraId="3082AAD4">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to teach us the true use of the word of God, and the force of it in resisting temptation.</w:t>
      </w:r>
    </w:p>
    <w:p w14:paraId="037ACBB9">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也教导我们神话语的真正用途，以及它在抵挡试探时的力量。</w:t>
      </w:r>
    </w:p>
    <w:p w14:paraId="5A4EAB00">
      <w:pPr>
        <w:spacing w:before="92" w:line="329" w:lineRule="auto"/>
        <w:ind w:firstLine="225"/>
        <w:jc w:val="both"/>
        <w:rPr>
          <w:rFonts w:hint="eastAsia" w:ascii="华文楷体" w:hAnsi="华文楷体" w:eastAsia="华文楷体" w:cs="华文楷体"/>
          <w:sz w:val="30"/>
          <w:szCs w:val="30"/>
        </w:rPr>
      </w:pPr>
    </w:p>
    <w:p w14:paraId="54C391A1">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 it is that temptations teach men many things which they could never learn by bare study.</w:t>
      </w:r>
    </w:p>
    <w:p w14:paraId="5C27EE2F">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因为确实，试探教导人们许多仅通过单纯学习永远无法学到的东西。</w:t>
      </w:r>
    </w:p>
    <w:p w14:paraId="0B1526F0">
      <w:pPr>
        <w:spacing w:before="92" w:line="329" w:lineRule="auto"/>
        <w:ind w:firstLine="225"/>
        <w:jc w:val="both"/>
        <w:rPr>
          <w:rFonts w:hint="eastAsia" w:ascii="华文楷体" w:hAnsi="华文楷体" w:eastAsia="华文楷体" w:cs="华文楷体"/>
          <w:sz w:val="30"/>
          <w:szCs w:val="30"/>
        </w:rPr>
      </w:pPr>
    </w:p>
    <w:p w14:paraId="6ED6D7FE">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one said well: Reading, meditation, prayer, and temptations, these four make a Divine.</w:t>
      </w:r>
    </w:p>
    <w:p w14:paraId="6CA1AF6E">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所以有人说得好：阅读、默想、祷告和试探，这四样造就一个神学家。</w:t>
      </w:r>
    </w:p>
    <w:p w14:paraId="0842CEEF">
      <w:pPr>
        <w:spacing w:before="92" w:line="329" w:lineRule="auto"/>
        <w:ind w:firstLine="225"/>
        <w:jc w:val="both"/>
        <w:rPr>
          <w:rFonts w:hint="eastAsia" w:ascii="华文楷体" w:hAnsi="华文楷体" w:eastAsia="华文楷体" w:cs="华文楷体"/>
          <w:sz w:val="30"/>
          <w:szCs w:val="30"/>
        </w:rPr>
      </w:pPr>
    </w:p>
    <w:p w14:paraId="44FFBBCB">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point to be considered is what was the cause that moved our Saviour Christ to go into the wilderness, which was the leading of the Spirit: "Jesus was led aside of the spirit" (Luke 4. 1), or as the word signifies, he was carried apart (Mark 1. 12), not by a forced but a voluntary motion.</w:t>
      </w:r>
    </w:p>
    <w:p w14:paraId="013432DE">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要考虑的第二点是什么原因促使我们的救主基督进入旷野，那就是圣灵的引导："耶稣被圣灵引到旷野"（路加福音4:1），或者如这词所表示的，祂被带到一边（马可福音1:12），不是被强迫而是自愿的行动。</w:t>
      </w:r>
    </w:p>
    <w:p w14:paraId="3C1D0177">
      <w:pPr>
        <w:spacing w:before="92" w:line="329" w:lineRule="auto"/>
        <w:ind w:firstLine="225"/>
        <w:jc w:val="both"/>
        <w:rPr>
          <w:rFonts w:hint="eastAsia" w:ascii="华文楷体" w:hAnsi="华文楷体" w:eastAsia="华文楷体" w:cs="华文楷体"/>
          <w:sz w:val="30"/>
          <w:szCs w:val="30"/>
        </w:rPr>
      </w:pPr>
    </w:p>
    <w:p w14:paraId="53FA479D">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not a local transportation of the body of Christ, as that of Elijah and of Philip from the Eunuch, but by the inward instinct of the Holy Ghost, he was moved and made willing to go, as the word which Luke 4. 1 uses shows plainly.</w:t>
      </w:r>
    </w:p>
    <w:p w14:paraId="54D41435">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这不是基督身体的局部转移，如以利亚的被提或腓利离开太监那样，而是通过圣灵的内在感动，祂被感动并愿意前往，正如路加福音4:1所用的词清楚表明的。</w:t>
      </w:r>
    </w:p>
    <w:p w14:paraId="070475AA">
      <w:pPr>
        <w:spacing w:before="92" w:line="329" w:lineRule="auto"/>
        <w:ind w:firstLine="225"/>
        <w:jc w:val="both"/>
        <w:rPr>
          <w:rFonts w:hint="eastAsia" w:ascii="华文楷体" w:hAnsi="华文楷体" w:eastAsia="华文楷体" w:cs="华文楷体"/>
          <w:sz w:val="30"/>
          <w:szCs w:val="30"/>
        </w:rPr>
      </w:pPr>
    </w:p>
    <w:p w14:paraId="7A9967F7">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Spirit here is not meant the Devil or an evil spirit, but the Holy Spirit of God, even the third person in the Trinity.</w:t>
      </w:r>
    </w:p>
    <w:p w14:paraId="5AB149A4">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这里的"灵"不是指魔鬼或邪灵，而是指神的圣灵，即三位一体中的第三位格。</w:t>
      </w:r>
    </w:p>
    <w:p w14:paraId="32B47401">
      <w:pPr>
        <w:spacing w:before="92" w:line="329" w:lineRule="auto"/>
        <w:ind w:firstLine="225"/>
        <w:jc w:val="both"/>
        <w:rPr>
          <w:rFonts w:hint="eastAsia" w:ascii="华文楷体" w:hAnsi="华文楷体" w:eastAsia="华文楷体" w:cs="华文楷体"/>
          <w:sz w:val="30"/>
          <w:szCs w:val="30"/>
        </w:rPr>
      </w:pPr>
    </w:p>
    <w:p w14:paraId="29E18C4D">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see that Christ may both guide the Spirit and be guided by the Spirit, for Christ as he is man is led and guided by the Spirit, but as he is God, he does guide and send his Spirit.</w:t>
      </w:r>
    </w:p>
    <w:p w14:paraId="0155B4ED">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因此我们看到基督既可以引导圣灵，也可以被圣灵引导，因为基督作为人被圣灵引导，但作为神，祂引导并差遣祂的灵。</w:t>
      </w:r>
    </w:p>
    <w:p w14:paraId="55AAA848">
      <w:pPr>
        <w:spacing w:before="92" w:line="329" w:lineRule="auto"/>
        <w:ind w:firstLine="225"/>
        <w:jc w:val="both"/>
        <w:rPr>
          <w:rFonts w:hint="eastAsia" w:ascii="华文楷体" w:hAnsi="华文楷体" w:eastAsia="华文楷体" w:cs="华文楷体"/>
          <w:sz w:val="30"/>
          <w:szCs w:val="30"/>
        </w:rPr>
      </w:pPr>
    </w:p>
    <w:p w14:paraId="321A3AE2">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Christ sends the Holy Ghost, therefore cannot be led by it. Answer: As Christ was a man, he was guided by God's Spirit; as he was God, he sent the Spirit.</w:t>
      </w:r>
    </w:p>
    <w:p w14:paraId="0F476EC0">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反对：基督差遣圣灵，因此不能被圣灵引导。回答：基督作为人，被神的灵引导；作为神，祂差遣圣灵。</w:t>
      </w:r>
    </w:p>
    <w:p w14:paraId="55E1AEF4">
      <w:pPr>
        <w:spacing w:before="92" w:line="329" w:lineRule="auto"/>
        <w:ind w:firstLine="225"/>
        <w:jc w:val="both"/>
        <w:rPr>
          <w:rFonts w:hint="eastAsia" w:ascii="华文楷体" w:hAnsi="华文楷体" w:eastAsia="华文楷体" w:cs="华文楷体"/>
          <w:sz w:val="30"/>
          <w:szCs w:val="30"/>
        </w:rPr>
      </w:pPr>
    </w:p>
    <w:p w14:paraId="3F6FD5D1">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behold the exceeding holiness of the manhood or human nature of Christ, who, as a man, was guided by the Spirit of God, even in His moving from one place to another.</w:t>
      </w:r>
    </w:p>
    <w:p w14:paraId="4DE7A428">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因此，我们可以看到基督人性的极大圣洁，祂作为人，即使在从一个地方到另一个地方的移动中，也被神的灵引导。</w:t>
      </w:r>
    </w:p>
    <w:p w14:paraId="21CE247C">
      <w:pPr>
        <w:spacing w:before="92" w:line="329" w:lineRule="auto"/>
        <w:ind w:firstLine="225"/>
        <w:jc w:val="both"/>
        <w:rPr>
          <w:rFonts w:hint="eastAsia" w:ascii="华文楷体" w:hAnsi="华文楷体" w:eastAsia="华文楷体" w:cs="华文楷体"/>
          <w:sz w:val="30"/>
          <w:szCs w:val="30"/>
        </w:rPr>
      </w:pPr>
    </w:p>
    <w:p w14:paraId="20D72E1A">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something everyone should desire—to be like our Saviour Christ in this, to allow ourselves to be guided and directed by God's Holy Spirit in all our thoughts, words, and deeds.</w:t>
      </w:r>
    </w:p>
    <w:p w14:paraId="3E6164AD">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这是每个人都应当渴望的—在这方面像我们的救主基督一样，让自己在所有的思想、言语和行为上都被神的圣灵引导和指引。</w:t>
      </w:r>
    </w:p>
    <w:p w14:paraId="0174103A">
      <w:pPr>
        <w:spacing w:before="92" w:line="329" w:lineRule="auto"/>
        <w:ind w:firstLine="225"/>
        <w:jc w:val="both"/>
        <w:rPr>
          <w:rFonts w:hint="eastAsia" w:ascii="华文楷体" w:hAnsi="华文楷体" w:eastAsia="华文楷体" w:cs="华文楷体"/>
          <w:sz w:val="30"/>
          <w:szCs w:val="30"/>
        </w:rPr>
      </w:pPr>
    </w:p>
    <w:p w14:paraId="71459AAA">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a true sign of God's children (Romans 8:14). But as many as are not led by the Spirit of God, they are not His (Romans 8:9).</w:t>
      </w:r>
    </w:p>
    <w:p w14:paraId="081EB305">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因为这是神儿女的真正标志（罗马书8:14）。但凡不被神的灵引导的，就不是祂的（罗马书8:9）。</w:t>
      </w:r>
    </w:p>
    <w:p w14:paraId="499E071D">
      <w:pPr>
        <w:spacing w:before="92" w:line="329" w:lineRule="auto"/>
        <w:ind w:firstLine="225"/>
        <w:jc w:val="both"/>
        <w:rPr>
          <w:rFonts w:hint="eastAsia" w:ascii="华文楷体" w:hAnsi="华文楷体" w:eastAsia="华文楷体" w:cs="华文楷体"/>
          <w:sz w:val="30"/>
          <w:szCs w:val="30"/>
        </w:rPr>
      </w:pPr>
    </w:p>
    <w:p w14:paraId="089CD221">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all become pliable to the motions and directions of God's blessed Spirit, so that we can say, as David said: "When thou saidst, Seek ye my face: my heart answered unto thee: O Lord, I will seek thy face."</w:t>
      </w:r>
    </w:p>
    <w:p w14:paraId="386A2314">
      <w:pPr>
        <w:spacing w:before="92" w:line="329" w:lineRule="auto"/>
        <w:ind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因此，让我们都顺服于神蒙福之灵的感动和指引，使我们能像大卫所说："你说：你们当寻求我的面。那时我心向你说：耶和华啊，你的面我正要寻求。"</w:t>
      </w:r>
    </w:p>
    <w:p w14:paraId="48713223">
      <w:pPr>
        <w:tabs>
          <w:tab w:val="left" w:pos="232"/>
        </w:tabs>
        <w:spacing w:before="69" w:line="332" w:lineRule="auto"/>
        <w:ind w:firstLine="216"/>
        <w:jc w:val="right"/>
        <w:rPr>
          <w:rFonts w:hint="eastAsia" w:ascii="华文楷体" w:hAnsi="华文楷体" w:eastAsia="华文楷体" w:cs="华文楷体"/>
          <w:spacing w:val="-2"/>
          <w:sz w:val="30"/>
          <w:szCs w:val="30"/>
        </w:rPr>
      </w:pPr>
    </w:p>
    <w:p w14:paraId="171096A4">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from this fact that Christ was led into temptations by the Spirit of God, we learn that temptations do not come by chance or by the devil's will and appointment.</w:t>
      </w:r>
    </w:p>
    <w:p w14:paraId="5429CA31">
      <w:pPr>
        <w:spacing w:before="206" w:line="171" w:lineRule="auto"/>
        <w:ind w:left="11"/>
        <w:rPr>
          <w:rFonts w:hint="eastAsia" w:ascii="华文楷体" w:hAnsi="华文楷体" w:eastAsia="华文楷体" w:cs="华文楷体"/>
          <w:sz w:val="30"/>
          <w:szCs w:val="30"/>
        </w:rPr>
      </w:pPr>
    </w:p>
    <w:p w14:paraId="0A4CC5E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再者，从基督被神的灵引导进入试探这一事实中，我们学到试探不是偶然发生的，也不是魔鬼自己意愿和安排的。</w:t>
      </w:r>
    </w:p>
    <w:p w14:paraId="2D247C51">
      <w:pPr>
        <w:spacing w:before="206" w:line="171" w:lineRule="auto"/>
        <w:ind w:left="11"/>
        <w:rPr>
          <w:rFonts w:hint="eastAsia" w:ascii="华文楷体" w:hAnsi="华文楷体" w:eastAsia="华文楷体" w:cs="华文楷体"/>
          <w:sz w:val="30"/>
          <w:szCs w:val="30"/>
        </w:rPr>
      </w:pPr>
    </w:p>
    <w:p w14:paraId="62EB9BC1">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could not touch Job or anything he had until he had permission from the Lord.</w:t>
      </w:r>
    </w:p>
    <w:p w14:paraId="2708B1D7">
      <w:pPr>
        <w:spacing w:before="206" w:line="171" w:lineRule="auto"/>
        <w:ind w:left="11"/>
        <w:rPr>
          <w:rFonts w:hint="eastAsia" w:ascii="华文楷体" w:hAnsi="华文楷体" w:eastAsia="华文楷体" w:cs="华文楷体"/>
          <w:sz w:val="30"/>
          <w:szCs w:val="30"/>
        </w:rPr>
      </w:pPr>
    </w:p>
    <w:p w14:paraId="1F81CBD5">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因为魔鬼未经主的允许，连约伯和他所有的都不能碰触。</w:t>
      </w:r>
    </w:p>
    <w:p w14:paraId="71AF90E2">
      <w:pPr>
        <w:spacing w:before="206" w:line="171" w:lineRule="auto"/>
        <w:ind w:left="11"/>
        <w:rPr>
          <w:rFonts w:hint="eastAsia" w:ascii="华文楷体" w:hAnsi="华文楷体" w:eastAsia="华文楷体" w:cs="华文楷体"/>
          <w:sz w:val="30"/>
          <w:szCs w:val="30"/>
        </w:rPr>
      </w:pPr>
    </w:p>
    <w:p w14:paraId="7C15F10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not even enter into swine until Christ gave him leave.</w:t>
      </w:r>
    </w:p>
    <w:p w14:paraId="3EFE55C5">
      <w:pPr>
        <w:spacing w:before="206" w:line="171" w:lineRule="auto"/>
        <w:ind w:left="11"/>
        <w:rPr>
          <w:rFonts w:hint="eastAsia" w:ascii="华文楷体" w:hAnsi="华文楷体" w:eastAsia="华文楷体" w:cs="华文楷体"/>
          <w:sz w:val="30"/>
          <w:szCs w:val="30"/>
        </w:rPr>
      </w:pPr>
    </w:p>
    <w:p w14:paraId="0262373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甚至连进入猪群，也要等到基督准许。</w:t>
      </w:r>
    </w:p>
    <w:p w14:paraId="735AE522">
      <w:pPr>
        <w:spacing w:before="206" w:line="171" w:lineRule="auto"/>
        <w:ind w:left="11"/>
        <w:rPr>
          <w:rFonts w:hint="eastAsia" w:ascii="华文楷体" w:hAnsi="华文楷体" w:eastAsia="华文楷体" w:cs="华文楷体"/>
          <w:sz w:val="30"/>
          <w:szCs w:val="30"/>
        </w:rPr>
      </w:pPr>
    </w:p>
    <w:p w14:paraId="35D8CEB7">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come by God's just permission and the special providence and appointment of God.</w:t>
      </w:r>
    </w:p>
    <w:p w14:paraId="2F4D69C8">
      <w:pPr>
        <w:spacing w:before="206" w:line="171" w:lineRule="auto"/>
        <w:ind w:left="11"/>
        <w:rPr>
          <w:rFonts w:hint="eastAsia" w:ascii="华文楷体" w:hAnsi="华文楷体" w:eastAsia="华文楷体" w:cs="华文楷体"/>
          <w:sz w:val="30"/>
          <w:szCs w:val="30"/>
        </w:rPr>
      </w:pPr>
    </w:p>
    <w:p w14:paraId="585180D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试探是出于神公义的许可和特别的护理与安排。</w:t>
      </w:r>
    </w:p>
    <w:p w14:paraId="4A3EFC14">
      <w:pPr>
        <w:spacing w:before="206" w:line="171" w:lineRule="auto"/>
        <w:ind w:left="11"/>
        <w:rPr>
          <w:rFonts w:hint="eastAsia" w:ascii="华文楷体" w:hAnsi="华文楷体" w:eastAsia="华文楷体" w:cs="华文楷体"/>
          <w:sz w:val="30"/>
          <w:szCs w:val="30"/>
        </w:rPr>
      </w:pPr>
    </w:p>
    <w:p w14:paraId="2E251866">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God decreed that He who had overcome all mankind should be overcome by Christ, so He has appointed this combat through temptations for all men.</w:t>
      </w:r>
    </w:p>
    <w:p w14:paraId="0B3A4D96">
      <w:pPr>
        <w:spacing w:before="206" w:line="171" w:lineRule="auto"/>
        <w:ind w:left="11"/>
        <w:rPr>
          <w:rFonts w:hint="eastAsia" w:ascii="华文楷体" w:hAnsi="华文楷体" w:eastAsia="华文楷体" w:cs="华文楷体"/>
          <w:sz w:val="30"/>
          <w:szCs w:val="30"/>
        </w:rPr>
      </w:pPr>
    </w:p>
    <w:p w14:paraId="5536E12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正如神命定那曾胜过全人类的（撒但）将被基督胜过，神也已为所有人安排了这场通过试探而进行的争战。</w:t>
      </w:r>
    </w:p>
    <w:p w14:paraId="51188CE9">
      <w:pPr>
        <w:spacing w:before="206" w:line="171" w:lineRule="auto"/>
        <w:ind w:left="11"/>
        <w:rPr>
          <w:rFonts w:hint="eastAsia" w:ascii="华文楷体" w:hAnsi="华文楷体" w:eastAsia="华文楷体" w:cs="华文楷体"/>
          <w:sz w:val="30"/>
          <w:szCs w:val="30"/>
        </w:rPr>
      </w:pPr>
    </w:p>
    <w:p w14:paraId="4BF0B54A">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serves as a theatre, Christians as soldiers tried, Satan as our adversary, men and Angels as beholders, and the Lord Himself as the Judge or umpire.</w:t>
      </w:r>
    </w:p>
    <w:p w14:paraId="25CA5460">
      <w:pPr>
        <w:spacing w:before="206" w:line="171" w:lineRule="auto"/>
        <w:ind w:left="11"/>
        <w:rPr>
          <w:rFonts w:hint="eastAsia" w:ascii="华文楷体" w:hAnsi="华文楷体" w:eastAsia="华文楷体" w:cs="华文楷体"/>
          <w:sz w:val="30"/>
          <w:szCs w:val="30"/>
        </w:rPr>
      </w:pPr>
    </w:p>
    <w:p w14:paraId="70AB41E7">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这世界如同一个舞台，基督徒如经受试验的士兵，撒但是我们的敌人，人和天使作为观众，而主自己则是审判者或裁判。</w:t>
      </w:r>
    </w:p>
    <w:p w14:paraId="241DCD3C">
      <w:pPr>
        <w:spacing w:before="206" w:line="171" w:lineRule="auto"/>
        <w:ind w:left="11"/>
        <w:rPr>
          <w:rFonts w:hint="eastAsia" w:ascii="华文楷体" w:hAnsi="华文楷体" w:eastAsia="华文楷体" w:cs="华文楷体"/>
          <w:sz w:val="30"/>
          <w:szCs w:val="30"/>
        </w:rPr>
      </w:pPr>
    </w:p>
    <w:p w14:paraId="02366C89">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we are tempted, we should not think it strange, but rather count it exceeding joy when we are tempted for the trial of our faith and obedience (James 1:2).</w:t>
      </w:r>
    </w:p>
    <w:p w14:paraId="1E108A09">
      <w:pPr>
        <w:spacing w:before="206" w:line="171" w:lineRule="auto"/>
        <w:ind w:left="11"/>
        <w:rPr>
          <w:rFonts w:hint="eastAsia" w:ascii="华文楷体" w:hAnsi="华文楷体" w:eastAsia="华文楷体" w:cs="华文楷体"/>
          <w:sz w:val="30"/>
          <w:szCs w:val="30"/>
        </w:rPr>
      </w:pPr>
    </w:p>
    <w:p w14:paraId="7D71932E">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因此，当我们被试探时，不应认为奇怪，反而当我们为着信心和顺服的试验而被试探时，应当看为极大的喜乐（雅各书1:2）。</w:t>
      </w:r>
    </w:p>
    <w:p w14:paraId="4C3BBEF1">
      <w:pPr>
        <w:spacing w:before="206" w:line="171" w:lineRule="auto"/>
        <w:ind w:left="11"/>
        <w:rPr>
          <w:rFonts w:hint="eastAsia" w:ascii="华文楷体" w:hAnsi="华文楷体" w:eastAsia="华文楷体" w:cs="华文楷体"/>
          <w:sz w:val="30"/>
          <w:szCs w:val="30"/>
        </w:rPr>
      </w:pPr>
    </w:p>
    <w:p w14:paraId="566EC491">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temptations come by God's appointment, it should encourage us all to endure them patiently, as they cannot be avoided.</w:t>
      </w:r>
    </w:p>
    <w:p w14:paraId="09A49D0B">
      <w:pPr>
        <w:spacing w:before="206" w:line="171" w:lineRule="auto"/>
        <w:ind w:left="11"/>
        <w:rPr>
          <w:rFonts w:hint="eastAsia" w:ascii="华文楷体" w:hAnsi="华文楷体" w:eastAsia="华文楷体" w:cs="华文楷体"/>
          <w:sz w:val="30"/>
          <w:szCs w:val="30"/>
        </w:rPr>
      </w:pPr>
    </w:p>
    <w:p w14:paraId="1B86C7D6">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既然试探是出于神的安排，这应当鼓励我们都要忍耐地承受，因为这是无法避免的。</w:t>
      </w:r>
    </w:p>
    <w:p w14:paraId="0334F534">
      <w:pPr>
        <w:spacing w:before="206" w:line="171" w:lineRule="auto"/>
        <w:ind w:left="11"/>
        <w:rPr>
          <w:rFonts w:hint="eastAsia" w:ascii="华文楷体" w:hAnsi="华文楷体" w:eastAsia="华文楷体" w:cs="华文楷体"/>
          <w:sz w:val="30"/>
          <w:szCs w:val="30"/>
        </w:rPr>
      </w:pPr>
    </w:p>
    <w:p w14:paraId="71ACD69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Christ was led to be tempted, we learn that no man must willingly, of his own accord, cast himself into places of danger.</w:t>
      </w:r>
    </w:p>
    <w:p w14:paraId="26D9B329">
      <w:pPr>
        <w:spacing w:before="206" w:line="171" w:lineRule="auto"/>
        <w:ind w:left="11"/>
        <w:rPr>
          <w:rFonts w:hint="eastAsia" w:ascii="华文楷体" w:hAnsi="华文楷体" w:eastAsia="华文楷体" w:cs="华文楷体"/>
          <w:sz w:val="30"/>
          <w:szCs w:val="30"/>
        </w:rPr>
      </w:pPr>
    </w:p>
    <w:p w14:paraId="4F92CE3E">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看到基督被引导去受试探，我们学到任何人都不应自愿、主动地将自己投入危险之地。</w:t>
      </w:r>
    </w:p>
    <w:p w14:paraId="23C026BF">
      <w:pPr>
        <w:spacing w:before="206" w:line="171" w:lineRule="auto"/>
        <w:ind w:left="11"/>
        <w:rPr>
          <w:rFonts w:hint="eastAsia" w:ascii="华文楷体" w:hAnsi="华文楷体" w:eastAsia="华文楷体" w:cs="华文楷体"/>
          <w:sz w:val="30"/>
          <w:szCs w:val="30"/>
        </w:rPr>
      </w:pPr>
    </w:p>
    <w:p w14:paraId="7789457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go into the place of temptation until He was led by the Spirit of God.</w:t>
      </w:r>
    </w:p>
    <w:p w14:paraId="35383A1B">
      <w:pPr>
        <w:spacing w:before="206" w:line="171" w:lineRule="auto"/>
        <w:ind w:left="11"/>
        <w:rPr>
          <w:rFonts w:hint="eastAsia" w:ascii="华文楷体" w:hAnsi="华文楷体" w:eastAsia="华文楷体" w:cs="华文楷体"/>
          <w:sz w:val="30"/>
          <w:szCs w:val="30"/>
        </w:rPr>
      </w:pPr>
    </w:p>
    <w:p w14:paraId="77B3FFFE">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基督直到被神的灵引导，才进入试探之地。</w:t>
      </w:r>
    </w:p>
    <w:p w14:paraId="422D6BFE">
      <w:pPr>
        <w:spacing w:before="206" w:line="171" w:lineRule="auto"/>
        <w:ind w:left="11"/>
        <w:rPr>
          <w:rFonts w:hint="eastAsia" w:ascii="华文楷体" w:hAnsi="华文楷体" w:eastAsia="华文楷体" w:cs="华文楷体"/>
          <w:sz w:val="30"/>
          <w:szCs w:val="30"/>
        </w:rPr>
      </w:pPr>
    </w:p>
    <w:p w14:paraId="5355B67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 man finds himself moved by some extraordinary motion and instinct of the Spirit, he may offer himself into danger.</w:t>
      </w:r>
    </w:p>
    <w:p w14:paraId="5AE9C875">
      <w:pPr>
        <w:spacing w:before="206" w:line="171" w:lineRule="auto"/>
        <w:ind w:left="11"/>
        <w:rPr>
          <w:rFonts w:hint="eastAsia" w:ascii="华文楷体" w:hAnsi="华文楷体" w:eastAsia="华文楷体" w:cs="华文楷体"/>
          <w:sz w:val="30"/>
          <w:szCs w:val="30"/>
        </w:rPr>
      </w:pPr>
    </w:p>
    <w:p w14:paraId="36343D51">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因此，若有人发现自己被圣灵一些特殊的感动和引导所感动，他可以使自己面对危险。</w:t>
      </w:r>
    </w:p>
    <w:p w14:paraId="5B80C70F">
      <w:pPr>
        <w:spacing w:before="206" w:line="171" w:lineRule="auto"/>
        <w:ind w:left="11"/>
        <w:rPr>
          <w:rFonts w:hint="eastAsia" w:ascii="华文楷体" w:hAnsi="华文楷体" w:eastAsia="华文楷体" w:cs="华文楷体"/>
          <w:sz w:val="30"/>
          <w:szCs w:val="30"/>
        </w:rPr>
      </w:pPr>
    </w:p>
    <w:p w14:paraId="0FCB6002">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Paul went "bound in the spirit" to Jerusalem, meaning he willingly followed the motion of God's Spirit, which compelled him to go to Jerusalem.</w:t>
      </w:r>
    </w:p>
    <w:p w14:paraId="28B4DDC4">
      <w:pPr>
        <w:spacing w:before="206" w:line="171" w:lineRule="auto"/>
        <w:ind w:left="11"/>
        <w:rPr>
          <w:rFonts w:hint="eastAsia" w:ascii="华文楷体" w:hAnsi="华文楷体" w:eastAsia="华文楷体" w:cs="华文楷体"/>
          <w:sz w:val="30"/>
          <w:szCs w:val="30"/>
        </w:rPr>
      </w:pPr>
    </w:p>
    <w:p w14:paraId="7774DDC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例如，保罗"心灵受捆绑"地去耶路撒冷，意思是他甘愿跟随神灵的感动，这感动逼迫他去耶路撒冷。</w:t>
      </w:r>
    </w:p>
    <w:p w14:paraId="568E5737">
      <w:pPr>
        <w:spacing w:before="206" w:line="171" w:lineRule="auto"/>
        <w:ind w:left="11"/>
        <w:rPr>
          <w:rFonts w:hint="eastAsia" w:ascii="华文楷体" w:hAnsi="华文楷体" w:eastAsia="华文楷体" w:cs="华文楷体"/>
          <w:sz w:val="30"/>
          <w:szCs w:val="30"/>
        </w:rPr>
      </w:pPr>
    </w:p>
    <w:p w14:paraId="53F522F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Martyrs also, though they could have fled, were moved by the inward motion of the Holy Ghost and chose to withstand the truth, abide the danger, and endure the fire.</w:t>
      </w:r>
    </w:p>
    <w:p w14:paraId="6976F7B9">
      <w:pPr>
        <w:spacing w:before="206" w:line="171" w:lineRule="auto"/>
        <w:ind w:left="11"/>
        <w:rPr>
          <w:rFonts w:hint="eastAsia" w:ascii="华文楷体" w:hAnsi="华文楷体" w:eastAsia="华文楷体" w:cs="华文楷体"/>
          <w:sz w:val="30"/>
          <w:szCs w:val="30"/>
        </w:rPr>
      </w:pPr>
    </w:p>
    <w:p w14:paraId="76677A3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许多殉道者也是如此，尽管他们本可以逃离，却被圣灵内在的感动所推动，选择坚守真理，面对危险，忍受火刑。</w:t>
      </w:r>
    </w:p>
    <w:p w14:paraId="367EDB19">
      <w:pPr>
        <w:spacing w:before="206" w:line="171" w:lineRule="auto"/>
        <w:ind w:left="11"/>
        <w:rPr>
          <w:rFonts w:hint="eastAsia" w:ascii="华文楷体" w:hAnsi="华文楷体" w:eastAsia="华文楷体" w:cs="华文楷体"/>
          <w:sz w:val="30"/>
          <w:szCs w:val="30"/>
        </w:rPr>
      </w:pPr>
    </w:p>
    <w:p w14:paraId="63273195">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under normal circumstances, no one should knowingly cast himself into danger.</w:t>
      </w:r>
    </w:p>
    <w:p w14:paraId="233DD768">
      <w:pPr>
        <w:spacing w:before="206" w:line="171" w:lineRule="auto"/>
        <w:ind w:left="11"/>
        <w:rPr>
          <w:rFonts w:hint="eastAsia" w:ascii="华文楷体" w:hAnsi="华文楷体" w:eastAsia="华文楷体" w:cs="华文楷体"/>
          <w:sz w:val="30"/>
          <w:szCs w:val="30"/>
        </w:rPr>
      </w:pPr>
    </w:p>
    <w:p w14:paraId="30A5BE09">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然而，在一般情况下，没有人应该明知故犯地将自己投入危险中。</w:t>
      </w:r>
    </w:p>
    <w:p w14:paraId="2E6E3790">
      <w:pPr>
        <w:spacing w:before="206" w:line="171" w:lineRule="auto"/>
        <w:ind w:left="11"/>
        <w:rPr>
          <w:rFonts w:hint="eastAsia" w:ascii="华文楷体" w:hAnsi="华文楷体" w:eastAsia="华文楷体" w:cs="华文楷体"/>
          <w:sz w:val="30"/>
          <w:szCs w:val="30"/>
        </w:rPr>
      </w:pPr>
    </w:p>
    <w:p w14:paraId="64E050D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sends danger to a man in the performance of his calling and vocation while walking according to God's Word, he is to patiently endure it and may not seek to avoid it.</w:t>
      </w:r>
    </w:p>
    <w:p w14:paraId="343952D6">
      <w:pPr>
        <w:spacing w:before="206" w:line="171" w:lineRule="auto"/>
        <w:ind w:left="11"/>
        <w:rPr>
          <w:rFonts w:hint="eastAsia" w:ascii="华文楷体" w:hAnsi="华文楷体" w:eastAsia="华文楷体" w:cs="华文楷体"/>
          <w:sz w:val="30"/>
          <w:szCs w:val="30"/>
        </w:rPr>
      </w:pPr>
    </w:p>
    <w:p w14:paraId="65491EB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如果主在一个人按照神的话语履行其呼召和职责时差遣危险临到他，他就应当忍耐地承受，而不应寻求逃避。</w:t>
      </w:r>
    </w:p>
    <w:p w14:paraId="12E8D846">
      <w:pPr>
        <w:spacing w:before="206" w:line="171" w:lineRule="auto"/>
        <w:ind w:left="11"/>
        <w:rPr>
          <w:rFonts w:hint="eastAsia" w:ascii="华文楷体" w:hAnsi="华文楷体" w:eastAsia="华文楷体" w:cs="华文楷体"/>
          <w:sz w:val="30"/>
          <w:szCs w:val="30"/>
        </w:rPr>
      </w:pPr>
    </w:p>
    <w:p w14:paraId="7B9B958E">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may be asked whether a person can, with a good conscience and safely, stay in places known to be haunted and frequented by evil spirits.</w:t>
      </w:r>
    </w:p>
    <w:p w14:paraId="179AD8AC">
      <w:pPr>
        <w:spacing w:before="206" w:line="171" w:lineRule="auto"/>
        <w:ind w:left="11"/>
        <w:rPr>
          <w:rFonts w:hint="eastAsia" w:ascii="华文楷体" w:hAnsi="华文楷体" w:eastAsia="华文楷体" w:cs="华文楷体"/>
          <w:sz w:val="30"/>
          <w:szCs w:val="30"/>
        </w:rPr>
      </w:pPr>
    </w:p>
    <w:p w14:paraId="73B38FA7">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在此，可能会有人问，一个人能否问心无愧且安全地停留在那些已知被邪灵出没和经常光顾的地方。</w:t>
      </w:r>
    </w:p>
    <w:p w14:paraId="010B9E9F">
      <w:pPr>
        <w:spacing w:before="206" w:line="171" w:lineRule="auto"/>
        <w:ind w:left="11"/>
        <w:rPr>
          <w:rFonts w:hint="eastAsia" w:ascii="华文楷体" w:hAnsi="华文楷体" w:eastAsia="华文楷体" w:cs="华文楷体"/>
          <w:sz w:val="30"/>
          <w:szCs w:val="30"/>
        </w:rPr>
      </w:pPr>
    </w:p>
    <w:p w14:paraId="52BC7B1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some individuals are daring and fearless, it is neither wise nor lawful for people to frequent and stay in such places.</w:t>
      </w:r>
    </w:p>
    <w:p w14:paraId="7530915E">
      <w:pPr>
        <w:spacing w:before="206" w:line="171" w:lineRule="auto"/>
        <w:ind w:left="11"/>
        <w:rPr>
          <w:rFonts w:hint="eastAsia" w:ascii="华文楷体" w:hAnsi="华文楷体" w:eastAsia="华文楷体" w:cs="华文楷体"/>
          <w:sz w:val="30"/>
          <w:szCs w:val="30"/>
        </w:rPr>
      </w:pPr>
    </w:p>
    <w:p w14:paraId="1BC216E2">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尽管有些人胆大无惧，但人们经常出入并停留在这类地方既不明智也不合宜。</w:t>
      </w:r>
    </w:p>
    <w:p w14:paraId="3561C475">
      <w:pPr>
        <w:spacing w:before="206" w:line="171" w:lineRule="auto"/>
        <w:ind w:left="11"/>
        <w:rPr>
          <w:rFonts w:hint="eastAsia" w:ascii="华文楷体" w:hAnsi="华文楷体" w:eastAsia="华文楷体" w:cs="华文楷体"/>
          <w:sz w:val="30"/>
          <w:szCs w:val="30"/>
        </w:rPr>
      </w:pPr>
    </w:p>
    <w:p w14:paraId="1473B599">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should avoid them, considering that the Lord has handed these places over to the power of the Devil.</w:t>
      </w:r>
    </w:p>
    <w:p w14:paraId="0E30FAE7">
      <w:pPr>
        <w:spacing w:before="206" w:line="171" w:lineRule="auto"/>
        <w:ind w:left="11"/>
        <w:rPr>
          <w:rFonts w:hint="eastAsia" w:ascii="华文楷体" w:hAnsi="华文楷体" w:eastAsia="华文楷体" w:cs="华文楷体"/>
          <w:sz w:val="30"/>
          <w:szCs w:val="30"/>
        </w:rPr>
      </w:pPr>
    </w:p>
    <w:p w14:paraId="2A05289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相反，他们应该避开这些地方，考虑到主已将这些地方交给了魔鬼的权势。</w:t>
      </w:r>
    </w:p>
    <w:p w14:paraId="4D8EAF35">
      <w:pPr>
        <w:spacing w:before="206" w:line="171" w:lineRule="auto"/>
        <w:ind w:left="11"/>
        <w:rPr>
          <w:rFonts w:hint="eastAsia" w:ascii="华文楷体" w:hAnsi="华文楷体" w:eastAsia="华文楷体" w:cs="华文楷体"/>
          <w:sz w:val="30"/>
          <w:szCs w:val="30"/>
        </w:rPr>
      </w:pPr>
    </w:p>
    <w:p w14:paraId="6AEF6E66">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who knowingly visit such locations or consort with individuals known to be possessed are willfully tempting God and needlessly placing themselves in danger unless they have extraordinary divine guidance.</w:t>
      </w:r>
    </w:p>
    <w:p w14:paraId="17DF4352">
      <w:pPr>
        <w:spacing w:before="206" w:line="171" w:lineRule="auto"/>
        <w:ind w:left="11"/>
        <w:rPr>
          <w:rFonts w:hint="eastAsia" w:ascii="华文楷体" w:hAnsi="华文楷体" w:eastAsia="华文楷体" w:cs="华文楷体"/>
          <w:sz w:val="30"/>
          <w:szCs w:val="30"/>
        </w:rPr>
      </w:pPr>
    </w:p>
    <w:p w14:paraId="2BCD080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因此，那些明知故犯地访问这类地方或与已知被附身的人来往的人，除非他们有非凡的神圣指引，否则就是故意试探神，并无谓地将自己置于危险之中。</w:t>
      </w:r>
    </w:p>
    <w:p w14:paraId="58282682">
      <w:pPr>
        <w:spacing w:before="206" w:line="171" w:lineRule="auto"/>
        <w:ind w:left="11"/>
        <w:rPr>
          <w:rFonts w:hint="eastAsia" w:ascii="华文楷体" w:hAnsi="华文楷体" w:eastAsia="华文楷体" w:cs="华文楷体"/>
          <w:sz w:val="30"/>
          <w:szCs w:val="30"/>
        </w:rPr>
      </w:pPr>
    </w:p>
    <w:p w14:paraId="529D206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serve as a rebuke to those who claim they do not care about the company they keep, believing that no company can harm them.</w:t>
      </w:r>
    </w:p>
    <w:p w14:paraId="11F35341">
      <w:pPr>
        <w:spacing w:before="206" w:line="171" w:lineRule="auto"/>
        <w:ind w:left="11"/>
        <w:rPr>
          <w:rFonts w:hint="eastAsia" w:ascii="华文楷体" w:hAnsi="华文楷体" w:eastAsia="华文楷体" w:cs="华文楷体"/>
          <w:sz w:val="30"/>
          <w:szCs w:val="30"/>
        </w:rPr>
      </w:pPr>
    </w:p>
    <w:p w14:paraId="0A20FEF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这可以作为对那些声称不在乎与谁为伍，认为没有哪种交往能伤害他们的人的责备。</w:t>
      </w:r>
    </w:p>
    <w:p w14:paraId="002F516B">
      <w:pPr>
        <w:spacing w:before="206" w:line="171" w:lineRule="auto"/>
        <w:ind w:left="11"/>
        <w:rPr>
          <w:rFonts w:hint="eastAsia" w:ascii="华文楷体" w:hAnsi="华文楷体" w:eastAsia="华文楷体" w:cs="华文楷体"/>
          <w:sz w:val="30"/>
          <w:szCs w:val="30"/>
        </w:rPr>
      </w:pPr>
    </w:p>
    <w:p w14:paraId="7220761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individuals should be cautious because they are likely to be influenced by the sins of those with whom they habitually associate.</w:t>
      </w:r>
    </w:p>
    <w:p w14:paraId="49E7EE98">
      <w:pPr>
        <w:spacing w:before="206" w:line="171" w:lineRule="auto"/>
        <w:ind w:left="11"/>
        <w:rPr>
          <w:rFonts w:hint="eastAsia" w:ascii="华文楷体" w:hAnsi="华文楷体" w:eastAsia="华文楷体" w:cs="华文楷体"/>
          <w:sz w:val="30"/>
          <w:szCs w:val="30"/>
        </w:rPr>
      </w:pPr>
    </w:p>
    <w:p w14:paraId="431CA2D4">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这些人应当小心，因为他们很可能会受到那些与他们经常交往的人的罪的影响。</w:t>
      </w:r>
    </w:p>
    <w:p w14:paraId="239F411E">
      <w:pPr>
        <w:spacing w:before="206" w:line="171" w:lineRule="auto"/>
        <w:ind w:left="11"/>
        <w:rPr>
          <w:rFonts w:hint="eastAsia" w:ascii="华文楷体" w:hAnsi="华文楷体" w:eastAsia="华文楷体" w:cs="华文楷体"/>
          <w:sz w:val="30"/>
          <w:szCs w:val="30"/>
        </w:rPr>
      </w:pPr>
    </w:p>
    <w:p w14:paraId="4D0F3419">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walketh with the wise shall be wise: but a companion of fools shall be like unto them. He that toucheth pitch shall be defiled: and if sinners entice thee, yield not unto them."</w:t>
      </w:r>
    </w:p>
    <w:p w14:paraId="3CA99842">
      <w:pPr>
        <w:spacing w:before="206" w:line="171" w:lineRule="auto"/>
        <w:ind w:left="11"/>
        <w:rPr>
          <w:rFonts w:hint="eastAsia" w:ascii="华文楷体" w:hAnsi="华文楷体" w:eastAsia="华文楷体" w:cs="华文楷体"/>
          <w:sz w:val="30"/>
          <w:szCs w:val="30"/>
        </w:rPr>
      </w:pPr>
    </w:p>
    <w:p w14:paraId="4AEA3BD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"与智慧人同行的，必得智慧；愚昧人的伴侣，必受亏损。碰触沥青的，必被玷污；若有罪人引诱你，不要顺从他们。"</w:t>
      </w:r>
    </w:p>
    <w:p w14:paraId="33E99DC8">
      <w:pPr>
        <w:spacing w:before="206" w:line="171" w:lineRule="auto"/>
        <w:ind w:left="11"/>
        <w:rPr>
          <w:rFonts w:hint="eastAsia" w:ascii="华文楷体" w:hAnsi="华文楷体" w:eastAsia="华文楷体" w:cs="华文楷体"/>
          <w:sz w:val="30"/>
          <w:szCs w:val="30"/>
        </w:rPr>
      </w:pPr>
    </w:p>
    <w:p w14:paraId="3B477EA2">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see that as long as Christ lived a private life at home, working in His trade with His father, the Devil left Him alone, and He did not possess these gifts of the Holy Ghost.</w:t>
      </w:r>
    </w:p>
    <w:p w14:paraId="3E14BB7F">
      <w:pPr>
        <w:spacing w:before="206" w:line="171" w:lineRule="auto"/>
        <w:ind w:left="11"/>
        <w:rPr>
          <w:rFonts w:hint="eastAsia" w:ascii="华文楷体" w:hAnsi="华文楷体" w:eastAsia="华文楷体" w:cs="华文楷体"/>
          <w:sz w:val="30"/>
          <w:szCs w:val="30"/>
        </w:rPr>
      </w:pPr>
    </w:p>
    <w:p w14:paraId="14ACDFB5">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此外，我们看到只要基督在家过着私人生活，与祂父亲一起从事手艺，魔鬼就离祂远离，而祂那时并不拥有这些圣灵的恩赐。</w:t>
      </w:r>
    </w:p>
    <w:p w14:paraId="523011B2">
      <w:pPr>
        <w:spacing w:before="206" w:line="171" w:lineRule="auto"/>
        <w:ind w:left="11"/>
        <w:rPr>
          <w:rFonts w:hint="eastAsia" w:ascii="华文楷体" w:hAnsi="华文楷体" w:eastAsia="华文楷体" w:cs="华文楷体"/>
          <w:sz w:val="30"/>
          <w:szCs w:val="30"/>
        </w:rPr>
      </w:pPr>
    </w:p>
    <w:p w14:paraId="2F690BC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once He was installed into the office of a Mediator, the Devil immediately attacked Him.</w:t>
      </w:r>
    </w:p>
    <w:p w14:paraId="7D7311A0">
      <w:pPr>
        <w:spacing w:before="206" w:line="171" w:lineRule="auto"/>
        <w:ind w:left="11"/>
        <w:rPr>
          <w:rFonts w:hint="eastAsia" w:ascii="华文楷体" w:hAnsi="华文楷体" w:eastAsia="华文楷体" w:cs="华文楷体"/>
          <w:sz w:val="30"/>
          <w:szCs w:val="30"/>
        </w:rPr>
      </w:pPr>
    </w:p>
    <w:p w14:paraId="7933FDC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然而，一旦祂就职于中保的职分，魔鬼立即攻击祂。</w:t>
      </w:r>
    </w:p>
    <w:p w14:paraId="761B98FF">
      <w:pPr>
        <w:spacing w:before="206" w:line="171" w:lineRule="auto"/>
        <w:ind w:left="11"/>
        <w:rPr>
          <w:rFonts w:hint="eastAsia" w:ascii="华文楷体" w:hAnsi="华文楷体" w:eastAsia="华文楷体" w:cs="华文楷体"/>
          <w:sz w:val="30"/>
          <w:szCs w:val="30"/>
        </w:rPr>
      </w:pPr>
    </w:p>
    <w:p w14:paraId="52E04FA2">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had to become a different kind of man to teach God's people, He was led by the Spirit of God and equipped for this high and excellent calling.</w:t>
      </w:r>
    </w:p>
    <w:p w14:paraId="3A99651A">
      <w:pPr>
        <w:spacing w:before="206" w:line="171" w:lineRule="auto"/>
        <w:ind w:left="11"/>
        <w:rPr>
          <w:rFonts w:hint="eastAsia" w:ascii="华文楷体" w:hAnsi="华文楷体" w:eastAsia="华文楷体" w:cs="华文楷体"/>
          <w:sz w:val="30"/>
          <w:szCs w:val="30"/>
        </w:rPr>
      </w:pPr>
    </w:p>
    <w:p w14:paraId="51630166">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当基督必须成为一种不同的人来教导神的子民时，祂被神的灵引导并装备好了这高尚而卓越的呼召。</w:t>
      </w:r>
    </w:p>
    <w:p w14:paraId="5FEF3C4B">
      <w:pPr>
        <w:spacing w:before="206" w:line="171" w:lineRule="auto"/>
        <w:ind w:left="11"/>
        <w:rPr>
          <w:rFonts w:hint="eastAsia" w:ascii="华文楷体" w:hAnsi="华文楷体" w:eastAsia="华文楷体" w:cs="华文楷体"/>
          <w:sz w:val="30"/>
          <w:szCs w:val="30"/>
        </w:rPr>
      </w:pPr>
    </w:p>
    <w:p w14:paraId="1EBB885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should learn that when God appoints us to any special office, whether in the Church or the commonwealth, we must become new individuals suitable for those positions and conduct ourselves accordingly.</w:t>
      </w:r>
    </w:p>
    <w:p w14:paraId="14D1F065">
      <w:pPr>
        <w:spacing w:before="206" w:line="171" w:lineRule="auto"/>
        <w:ind w:left="11"/>
        <w:rPr>
          <w:rFonts w:hint="eastAsia" w:ascii="华文楷体" w:hAnsi="华文楷体" w:eastAsia="华文楷体" w:cs="华文楷体"/>
          <w:sz w:val="30"/>
          <w:szCs w:val="30"/>
        </w:rPr>
      </w:pPr>
    </w:p>
    <w:p w14:paraId="60054C2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从这一点，我们应当学习，当神任命我们担任任何特别的职分，无论是在教会还是在国家中，我们都必须成为适合那些职位的新人，并相应地行事为人。</w:t>
      </w:r>
    </w:p>
    <w:p w14:paraId="5FB99F63">
      <w:pPr>
        <w:spacing w:before="206" w:line="171" w:lineRule="auto"/>
        <w:ind w:left="11"/>
        <w:rPr>
          <w:rFonts w:hint="eastAsia" w:ascii="华文楷体" w:hAnsi="华文楷体" w:eastAsia="华文楷体" w:cs="华文楷体"/>
          <w:sz w:val="30"/>
          <w:szCs w:val="30"/>
        </w:rPr>
      </w:pPr>
    </w:p>
    <w:p w14:paraId="2D21F45F">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Saul was anointed to be king, he became a different man; when David transitioned from being a shepherd to a king, he behaved as a king.</w:t>
      </w:r>
    </w:p>
    <w:p w14:paraId="085F59EC">
      <w:pPr>
        <w:spacing w:before="206" w:line="171" w:lineRule="auto"/>
        <w:ind w:left="11"/>
        <w:rPr>
          <w:rFonts w:hint="eastAsia" w:ascii="华文楷体" w:hAnsi="华文楷体" w:eastAsia="华文楷体" w:cs="华文楷体"/>
          <w:sz w:val="30"/>
          <w:szCs w:val="30"/>
        </w:rPr>
      </w:pPr>
    </w:p>
    <w:p w14:paraId="1EF99D7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例如，当扫罗被膏立为王时，他成了一个不同的人；当大卫从牧羊人转变为国王时，他表现得像一个国王。</w:t>
      </w:r>
    </w:p>
    <w:p w14:paraId="59DEC9A7">
      <w:pPr>
        <w:spacing w:before="206" w:line="171" w:lineRule="auto"/>
        <w:ind w:left="11"/>
        <w:rPr>
          <w:rFonts w:hint="eastAsia" w:ascii="华文楷体" w:hAnsi="华文楷体" w:eastAsia="华文楷体" w:cs="华文楷体"/>
          <w:sz w:val="30"/>
          <w:szCs w:val="30"/>
        </w:rPr>
      </w:pPr>
    </w:p>
    <w:p w14:paraId="4FF4956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apostles were initially poor, ignorant fishermen, but upon being called as apostles, they left their old trade and became new men, serving as messengers of Christ to preach the Gospel to all nations.</w:t>
      </w:r>
    </w:p>
    <w:p w14:paraId="016DFE1E">
      <w:pPr>
        <w:spacing w:before="206" w:line="171" w:lineRule="auto"/>
        <w:ind w:left="11"/>
        <w:rPr>
          <w:rFonts w:hint="eastAsia" w:ascii="华文楷体" w:hAnsi="华文楷体" w:eastAsia="华文楷体" w:cs="华文楷体"/>
          <w:sz w:val="30"/>
          <w:szCs w:val="30"/>
        </w:rPr>
      </w:pPr>
    </w:p>
    <w:p w14:paraId="2711A786">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同样，使徒们最初是贫穷、无知的渔夫，但在被召为使徒后，他们离开了旧业，成为新人，作为基督的使者向万国传扬福音。</w:t>
      </w:r>
    </w:p>
    <w:p w14:paraId="22F18DFF">
      <w:pPr>
        <w:spacing w:before="206" w:line="171" w:lineRule="auto"/>
        <w:ind w:left="11"/>
        <w:rPr>
          <w:rFonts w:hint="eastAsia" w:ascii="华文楷体" w:hAnsi="华文楷体" w:eastAsia="华文楷体" w:cs="华文楷体"/>
          <w:sz w:val="30"/>
          <w:szCs w:val="30"/>
        </w:rPr>
      </w:pPr>
    </w:p>
    <w:p w14:paraId="12E39BA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refutes those who claim to have extraordinary callings, such as those who call themselves Elijah, John the Baptist, etc.</w:t>
      </w:r>
    </w:p>
    <w:p w14:paraId="2BADF240">
      <w:pPr>
        <w:spacing w:before="206" w:line="171" w:lineRule="auto"/>
        <w:ind w:left="11"/>
        <w:rPr>
          <w:rFonts w:hint="eastAsia" w:ascii="华文楷体" w:hAnsi="华文楷体" w:eastAsia="华文楷体" w:cs="华文楷体"/>
          <w:sz w:val="30"/>
          <w:szCs w:val="30"/>
        </w:rPr>
      </w:pPr>
    </w:p>
    <w:p w14:paraId="023818A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这驳斥了那些声称有非凡呼召的人，如那些自称是以利亚、施洗约翰等的人。</w:t>
      </w:r>
    </w:p>
    <w:p w14:paraId="371FDA86">
      <w:pPr>
        <w:spacing w:before="206" w:line="171" w:lineRule="auto"/>
        <w:ind w:left="11"/>
        <w:rPr>
          <w:rFonts w:hint="eastAsia" w:ascii="华文楷体" w:hAnsi="华文楷体" w:eastAsia="华文楷体" w:cs="华文楷体"/>
          <w:sz w:val="30"/>
          <w:szCs w:val="30"/>
        </w:rPr>
      </w:pPr>
    </w:p>
    <w:p w14:paraId="685E6B75">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such individuals and had extraordinary callings, they should possess extraordinary gifts suitable for their calling.</w:t>
      </w:r>
    </w:p>
    <w:p w14:paraId="41073B6F">
      <w:pPr>
        <w:spacing w:before="206" w:line="171" w:lineRule="auto"/>
        <w:ind w:left="11"/>
        <w:rPr>
          <w:rFonts w:hint="eastAsia" w:ascii="华文楷体" w:hAnsi="华文楷体" w:eastAsia="华文楷体" w:cs="华文楷体"/>
          <w:sz w:val="30"/>
          <w:szCs w:val="30"/>
        </w:rPr>
      </w:pPr>
    </w:p>
    <w:p w14:paraId="5EC8DDAF">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如果他们真是这样的人并拥有非凡的呼召，他们应当拥有与他们的呼召相符的非凡恩赐。</w:t>
      </w:r>
    </w:p>
    <w:p w14:paraId="52318E01">
      <w:pPr>
        <w:spacing w:before="206" w:line="171" w:lineRule="auto"/>
        <w:ind w:left="11"/>
        <w:rPr>
          <w:rFonts w:hint="eastAsia" w:ascii="华文楷体" w:hAnsi="华文楷体" w:eastAsia="华文楷体" w:cs="华文楷体"/>
          <w:sz w:val="30"/>
          <w:szCs w:val="30"/>
        </w:rPr>
      </w:pPr>
    </w:p>
    <w:p w14:paraId="75B8F571">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not the case; in fact, they are just ordinary people.</w:t>
      </w:r>
    </w:p>
    <w:p w14:paraId="57381EEF">
      <w:pPr>
        <w:spacing w:before="206" w:line="171" w:lineRule="auto"/>
        <w:ind w:left="11"/>
        <w:rPr>
          <w:rFonts w:hint="eastAsia" w:ascii="华文楷体" w:hAnsi="华文楷体" w:eastAsia="华文楷体" w:cs="华文楷体"/>
          <w:sz w:val="30"/>
          <w:szCs w:val="30"/>
        </w:rPr>
      </w:pPr>
    </w:p>
    <w:p w14:paraId="6E23A18E">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然而，事实并非如此；实际上，他们只是普通人。</w:t>
      </w:r>
    </w:p>
    <w:p w14:paraId="4BC218ED">
      <w:pPr>
        <w:spacing w:before="206" w:line="171" w:lineRule="auto"/>
        <w:ind w:left="11"/>
        <w:rPr>
          <w:rFonts w:hint="eastAsia" w:ascii="华文楷体" w:hAnsi="华文楷体" w:eastAsia="华文楷体" w:cs="华文楷体"/>
          <w:sz w:val="30"/>
          <w:szCs w:val="30"/>
        </w:rPr>
      </w:pPr>
    </w:p>
    <w:p w14:paraId="1C0C80F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by nature, we are all born as children of wrath and enemies to God.</w:t>
      </w:r>
    </w:p>
    <w:p w14:paraId="3A363599">
      <w:pPr>
        <w:spacing w:before="206" w:line="171" w:lineRule="auto"/>
        <w:ind w:left="11"/>
        <w:rPr>
          <w:rFonts w:hint="eastAsia" w:ascii="华文楷体" w:hAnsi="华文楷体" w:eastAsia="华文楷体" w:cs="华文楷体"/>
          <w:sz w:val="30"/>
          <w:szCs w:val="30"/>
        </w:rPr>
      </w:pPr>
    </w:p>
    <w:p w14:paraId="6A543D9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再者，就本性而言，我们都生为忿怒之子，是神的敌人。</w:t>
      </w:r>
    </w:p>
    <w:p w14:paraId="0101AC26">
      <w:pPr>
        <w:spacing w:before="206" w:line="171" w:lineRule="auto"/>
        <w:ind w:left="11"/>
        <w:rPr>
          <w:rFonts w:hint="eastAsia" w:ascii="华文楷体" w:hAnsi="华文楷体" w:eastAsia="华文楷体" w:cs="华文楷体"/>
          <w:sz w:val="30"/>
          <w:szCs w:val="30"/>
        </w:rPr>
      </w:pPr>
    </w:p>
    <w:p w14:paraId="1C764EC8">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by grace, we are called to be Christians.</w:t>
      </w:r>
    </w:p>
    <w:p w14:paraId="2D896690">
      <w:pPr>
        <w:spacing w:before="206" w:line="171" w:lineRule="auto"/>
        <w:ind w:left="11"/>
        <w:rPr>
          <w:rFonts w:hint="eastAsia" w:ascii="华文楷体" w:hAnsi="华文楷体" w:eastAsia="华文楷体" w:cs="华文楷体"/>
          <w:sz w:val="30"/>
          <w:szCs w:val="30"/>
        </w:rPr>
      </w:pPr>
    </w:p>
    <w:p w14:paraId="746FB0B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然而，借着恩典，我们被呼召成为基督徒。</w:t>
      </w:r>
    </w:p>
    <w:p w14:paraId="64115B1E">
      <w:pPr>
        <w:spacing w:before="206" w:line="171" w:lineRule="auto"/>
        <w:ind w:left="11"/>
        <w:rPr>
          <w:rFonts w:hint="eastAsia" w:ascii="华文楷体" w:hAnsi="华文楷体" w:eastAsia="华文楷体" w:cs="华文楷体"/>
          <w:sz w:val="30"/>
          <w:szCs w:val="30"/>
        </w:rPr>
      </w:pPr>
    </w:p>
    <w:p w14:paraId="47F2CB1A">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necessary for all of us to become new individuals, leading new lives that are fitting and suitable for our holy calling, dedicating ourselves wholly to the service and worship of God.</w:t>
      </w:r>
    </w:p>
    <w:p w14:paraId="4F1430AE">
      <w:pPr>
        <w:spacing w:before="206" w:line="171" w:lineRule="auto"/>
        <w:ind w:left="11"/>
        <w:rPr>
          <w:rFonts w:hint="eastAsia" w:ascii="华文楷体" w:hAnsi="华文楷体" w:eastAsia="华文楷体" w:cs="华文楷体"/>
          <w:sz w:val="30"/>
          <w:szCs w:val="30"/>
        </w:rPr>
      </w:pPr>
    </w:p>
    <w:p w14:paraId="29A2B9EF">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因此，我们所有人都有必要成为新人，过一种适合且符合我们神圣呼召的新生活，完全献身于事奉和敬拜神。</w:t>
      </w:r>
    </w:p>
    <w:p w14:paraId="308A5033">
      <w:pPr>
        <w:spacing w:before="206" w:line="171" w:lineRule="auto"/>
        <w:ind w:left="11"/>
        <w:rPr>
          <w:rFonts w:hint="eastAsia" w:ascii="华文楷体" w:hAnsi="华文楷体" w:eastAsia="华文楷体" w:cs="华文楷体"/>
          <w:sz w:val="30"/>
          <w:szCs w:val="30"/>
        </w:rPr>
      </w:pPr>
    </w:p>
    <w:p w14:paraId="6A82C5D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asks how Christ was furnished with these gifts, I answer, referring to Saint Luke, that He was filled with the Holy Spirit (Luke 4:1).</w:t>
      </w:r>
    </w:p>
    <w:p w14:paraId="34A5AE60">
      <w:pPr>
        <w:spacing w:before="206" w:line="171" w:lineRule="auto"/>
        <w:ind w:left="11"/>
        <w:rPr>
          <w:rFonts w:hint="eastAsia" w:ascii="华文楷体" w:hAnsi="华文楷体" w:eastAsia="华文楷体" w:cs="华文楷体"/>
          <w:sz w:val="30"/>
          <w:szCs w:val="30"/>
        </w:rPr>
      </w:pPr>
    </w:p>
    <w:p w14:paraId="260FE021">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如果有人问基督是如何被赐予这些恩赐的，我回答，参考圣路加的话，祂被圣灵充满（路加福音4:1）。</w:t>
      </w:r>
    </w:p>
    <w:p w14:paraId="419A4F71">
      <w:pPr>
        <w:spacing w:before="206" w:line="171" w:lineRule="auto"/>
        <w:ind w:left="11"/>
        <w:rPr>
          <w:rFonts w:hint="eastAsia" w:ascii="华文楷体" w:hAnsi="华文楷体" w:eastAsia="华文楷体" w:cs="华文楷体"/>
          <w:sz w:val="30"/>
          <w:szCs w:val="30"/>
        </w:rPr>
      </w:pPr>
    </w:p>
    <w:p w14:paraId="64B7065E">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further objects that if He was filled after His baptism, then He was not filled before, I respond once more that, as in His infancy, He had a measure of gifts suitable for that age, so over time, He increased in grace.</w:t>
      </w:r>
    </w:p>
    <w:p w14:paraId="6CBDCF36">
      <w:pPr>
        <w:spacing w:before="206" w:line="171" w:lineRule="auto"/>
        <w:ind w:left="11"/>
        <w:rPr>
          <w:rFonts w:hint="eastAsia" w:ascii="华文楷体" w:hAnsi="华文楷体" w:eastAsia="华文楷体" w:cs="华文楷体"/>
          <w:sz w:val="30"/>
          <w:szCs w:val="30"/>
        </w:rPr>
      </w:pPr>
    </w:p>
    <w:p w14:paraId="5972DAB2">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如果有人进一步反对说，如果祂在受洗后被充满，那么祂在此之前就没有被充满，我再次回答，就像在祂的婴儿期，祂有一定程度适合那个年龄的恩赐，随着时间的推移，祂在恩典上增长。</w:t>
      </w:r>
    </w:p>
    <w:p w14:paraId="6F59F4E5">
      <w:pPr>
        <w:spacing w:before="206" w:line="171" w:lineRule="auto"/>
        <w:ind w:left="11"/>
        <w:rPr>
          <w:rFonts w:hint="eastAsia" w:ascii="华文楷体" w:hAnsi="华文楷体" w:eastAsia="华文楷体" w:cs="华文楷体"/>
          <w:sz w:val="30"/>
          <w:szCs w:val="30"/>
        </w:rPr>
      </w:pPr>
    </w:p>
    <w:p w14:paraId="02B5EEFF">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His baptism, He had a greater appearance and measure of gifts than before His calling to preach.</w:t>
      </w:r>
    </w:p>
    <w:p w14:paraId="2C2EA7E1">
      <w:pPr>
        <w:spacing w:before="206" w:line="171" w:lineRule="auto"/>
        <w:ind w:left="11"/>
        <w:rPr>
          <w:rFonts w:hint="eastAsia" w:ascii="华文楷体" w:hAnsi="华文楷体" w:eastAsia="华文楷体" w:cs="华文楷体"/>
          <w:sz w:val="30"/>
          <w:szCs w:val="30"/>
        </w:rPr>
      </w:pPr>
    </w:p>
    <w:p w14:paraId="394A8DAF">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在祂受洗之后，祂有比祂被召宣道之前更大的彰显和更多的恩赐。</w:t>
      </w:r>
    </w:p>
    <w:p w14:paraId="3021A527">
      <w:pPr>
        <w:spacing w:before="206" w:line="171" w:lineRule="auto"/>
        <w:ind w:left="11"/>
        <w:rPr>
          <w:rFonts w:hint="eastAsia" w:ascii="华文楷体" w:hAnsi="华文楷体" w:eastAsia="华文楷体" w:cs="华文楷体"/>
          <w:sz w:val="30"/>
          <w:szCs w:val="30"/>
        </w:rPr>
      </w:pPr>
    </w:p>
    <w:p w14:paraId="501388F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Moving on, it follows, "Into the wilderness."</w:t>
      </w:r>
    </w:p>
    <w:p w14:paraId="6212F0C7">
      <w:pPr>
        <w:spacing w:before="206" w:line="171" w:lineRule="auto"/>
        <w:ind w:left="11"/>
        <w:rPr>
          <w:rFonts w:hint="eastAsia" w:ascii="华文楷体" w:hAnsi="华文楷体" w:eastAsia="华文楷体" w:cs="华文楷体"/>
          <w:sz w:val="30"/>
          <w:szCs w:val="30"/>
        </w:rPr>
      </w:pPr>
    </w:p>
    <w:p w14:paraId="048FAF8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接下来，经文说，"到旷野。"</w:t>
      </w:r>
    </w:p>
    <w:p w14:paraId="5284958A">
      <w:pPr>
        <w:spacing w:before="206" w:line="171" w:lineRule="auto"/>
        <w:ind w:left="11"/>
        <w:rPr>
          <w:rFonts w:hint="eastAsia" w:ascii="华文楷体" w:hAnsi="华文楷体" w:eastAsia="华文楷体" w:cs="华文楷体"/>
          <w:sz w:val="30"/>
          <w:szCs w:val="30"/>
        </w:rPr>
      </w:pPr>
    </w:p>
    <w:p w14:paraId="48272AE2">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third circumstance, namely, the place – into the wilderness or desert place – which Christ deliberately chose to be tempted in.</w:t>
      </w:r>
    </w:p>
    <w:p w14:paraId="587897E5">
      <w:pPr>
        <w:spacing w:before="206" w:line="171" w:lineRule="auto"/>
        <w:ind w:left="11"/>
        <w:rPr>
          <w:rFonts w:hint="eastAsia" w:ascii="华文楷体" w:hAnsi="华文楷体" w:eastAsia="华文楷体" w:cs="华文楷体"/>
          <w:sz w:val="30"/>
          <w:szCs w:val="30"/>
        </w:rPr>
      </w:pPr>
    </w:p>
    <w:p w14:paraId="22539CC2">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这是第三个情况，即地点——到旷野或荒地——基督刻意选择在此受试探。</w:t>
      </w:r>
    </w:p>
    <w:p w14:paraId="676334D4">
      <w:pPr>
        <w:spacing w:before="206" w:line="171" w:lineRule="auto"/>
        <w:ind w:left="11"/>
        <w:rPr>
          <w:rFonts w:hint="eastAsia" w:ascii="华文楷体" w:hAnsi="华文楷体" w:eastAsia="华文楷体" w:cs="华文楷体"/>
          <w:sz w:val="30"/>
          <w:szCs w:val="30"/>
        </w:rPr>
      </w:pPr>
    </w:p>
    <w:p w14:paraId="735360B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opinions concerning this place; some think it to be a little wilderness between Jerusalem and Jericho, while others believe it to be the desert of Arabia, where Elijah fasted for forty days and forty nights and where the children of Israel wandered for forty years.</w:t>
      </w:r>
    </w:p>
    <w:p w14:paraId="650E86EF">
      <w:pPr>
        <w:spacing w:before="206" w:line="171" w:lineRule="auto"/>
        <w:ind w:left="11"/>
        <w:rPr>
          <w:rFonts w:hint="eastAsia" w:ascii="华文楷体" w:hAnsi="华文楷体" w:eastAsia="华文楷体" w:cs="华文楷体"/>
          <w:sz w:val="30"/>
          <w:szCs w:val="30"/>
        </w:rPr>
      </w:pPr>
    </w:p>
    <w:p w14:paraId="6B937B9B">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关于这个地方有不同的看法；有些人认为它是耶路撒冷和耶利哥之间的一个小旷野，而其他人则认为它是阿拉伯的沙漠，即以利亚禁食四十昼夜和以色列人飘流四十年的地方。</w:t>
      </w:r>
    </w:p>
    <w:p w14:paraId="5E42F252">
      <w:pPr>
        <w:spacing w:before="206" w:line="171" w:lineRule="auto"/>
        <w:ind w:left="11"/>
        <w:rPr>
          <w:rFonts w:hint="eastAsia" w:ascii="华文楷体" w:hAnsi="华文楷体" w:eastAsia="华文楷体" w:cs="华文楷体"/>
          <w:sz w:val="30"/>
          <w:szCs w:val="30"/>
        </w:rPr>
      </w:pPr>
    </w:p>
    <w:p w14:paraId="5A6A884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the Holy Ghost does not specify which wilderness it was, we should not inquire too curiously about it.</w:t>
      </w:r>
    </w:p>
    <w:p w14:paraId="06527771">
      <w:pPr>
        <w:spacing w:before="206" w:line="171" w:lineRule="auto"/>
        <w:ind w:left="11"/>
        <w:rPr>
          <w:rFonts w:hint="eastAsia" w:ascii="华文楷体" w:hAnsi="华文楷体" w:eastAsia="华文楷体" w:cs="华文楷体"/>
          <w:sz w:val="30"/>
          <w:szCs w:val="30"/>
        </w:rPr>
      </w:pPr>
    </w:p>
    <w:p w14:paraId="008B83FE">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然而，由于圣灵没有具体说明是哪一个旷野，我们不应该过于好奇地探究它。</w:t>
      </w:r>
    </w:p>
    <w:p w14:paraId="12FEE450">
      <w:pPr>
        <w:spacing w:before="206" w:line="171" w:lineRule="auto"/>
        <w:ind w:left="11"/>
        <w:rPr>
          <w:rFonts w:hint="eastAsia" w:ascii="华文楷体" w:hAnsi="华文楷体" w:eastAsia="华文楷体" w:cs="华文楷体"/>
          <w:sz w:val="30"/>
          <w:szCs w:val="30"/>
        </w:rPr>
      </w:pPr>
    </w:p>
    <w:p w14:paraId="67A29A39">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We only need to know that it was a desert and a solitary place.</w:t>
      </w:r>
    </w:p>
    <w:p w14:paraId="18C3F7CC">
      <w:pPr>
        <w:spacing w:before="206" w:line="171" w:lineRule="auto"/>
        <w:ind w:left="11"/>
        <w:rPr>
          <w:rFonts w:hint="eastAsia" w:ascii="华文楷体" w:hAnsi="华文楷体" w:eastAsia="华文楷体" w:cs="华文楷体"/>
          <w:sz w:val="30"/>
          <w:szCs w:val="30"/>
        </w:rPr>
      </w:pPr>
    </w:p>
    <w:p w14:paraId="6787D895">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我们只需知道那是一个荒漠和孤寂的地方。</w:t>
      </w:r>
    </w:p>
    <w:p w14:paraId="5083BE05">
      <w:pPr>
        <w:spacing w:before="206" w:line="171" w:lineRule="auto"/>
        <w:ind w:left="11"/>
        <w:rPr>
          <w:rFonts w:hint="eastAsia" w:ascii="华文楷体" w:hAnsi="华文楷体" w:eastAsia="华文楷体" w:cs="华文楷体"/>
          <w:sz w:val="30"/>
          <w:szCs w:val="30"/>
        </w:rPr>
      </w:pPr>
    </w:p>
    <w:p w14:paraId="63396D05">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let us seek the reasons why He was tempted in the wilderness.</w:t>
      </w:r>
    </w:p>
    <w:p w14:paraId="70F3116A">
      <w:pPr>
        <w:spacing w:before="206" w:line="171" w:lineRule="auto"/>
        <w:ind w:left="11"/>
        <w:rPr>
          <w:rFonts w:hint="eastAsia" w:ascii="华文楷体" w:hAnsi="华文楷体" w:eastAsia="华文楷体" w:cs="华文楷体"/>
          <w:sz w:val="30"/>
          <w:szCs w:val="30"/>
        </w:rPr>
      </w:pPr>
    </w:p>
    <w:p w14:paraId="7F0B4F71">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相反，让我们寻找祂为什么在旷野被试探的原因。</w:t>
      </w:r>
    </w:p>
    <w:p w14:paraId="5119E638">
      <w:pPr>
        <w:spacing w:before="206" w:line="171" w:lineRule="auto"/>
        <w:ind w:left="11"/>
        <w:rPr>
          <w:rFonts w:hint="eastAsia" w:ascii="华文楷体" w:hAnsi="华文楷体" w:eastAsia="华文楷体" w:cs="华文楷体"/>
          <w:sz w:val="30"/>
          <w:szCs w:val="30"/>
        </w:rPr>
      </w:pPr>
    </w:p>
    <w:p w14:paraId="190D978A">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Christ came into the world to be our Mediator and took upon Himself the lowly condition of a servant, entering in humility.</w:t>
      </w:r>
    </w:p>
    <w:p w14:paraId="754B6B93">
      <w:pPr>
        <w:spacing w:before="206" w:line="171" w:lineRule="auto"/>
        <w:ind w:left="11"/>
        <w:rPr>
          <w:rFonts w:hint="eastAsia" w:ascii="华文楷体" w:hAnsi="华文楷体" w:eastAsia="华文楷体" w:cs="华文楷体"/>
          <w:sz w:val="30"/>
          <w:szCs w:val="30"/>
        </w:rPr>
      </w:pPr>
    </w:p>
    <w:p w14:paraId="1AADB8CF">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首先，基督来到世上成为我们的中保，并且取了仆人卑微的样式，以谦卑进入。</w:t>
      </w:r>
    </w:p>
    <w:p w14:paraId="6C66085E">
      <w:pPr>
        <w:spacing w:before="206" w:line="171" w:lineRule="auto"/>
        <w:ind w:left="11"/>
        <w:rPr>
          <w:rFonts w:hint="eastAsia" w:ascii="华文楷体" w:hAnsi="华文楷体" w:eastAsia="华文楷体" w:cs="华文楷体"/>
          <w:sz w:val="30"/>
          <w:szCs w:val="30"/>
        </w:rPr>
      </w:pPr>
    </w:p>
    <w:p w14:paraId="250AAA01">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after His baptism, He did not go to Jerusalem to publicise His glory.</w:t>
      </w:r>
    </w:p>
    <w:p w14:paraId="68C00803">
      <w:pPr>
        <w:spacing w:before="206" w:line="171" w:lineRule="auto"/>
        <w:ind w:left="11"/>
        <w:rPr>
          <w:rFonts w:hint="eastAsia" w:ascii="华文楷体" w:hAnsi="华文楷体" w:eastAsia="华文楷体" w:cs="华文楷体"/>
          <w:sz w:val="30"/>
          <w:szCs w:val="30"/>
        </w:rPr>
      </w:pPr>
    </w:p>
    <w:p w14:paraId="2BC53864">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因此，在祂受洗之后，祂没有去耶路撒冷公开祂的荣耀。</w:t>
      </w:r>
    </w:p>
    <w:p w14:paraId="4F8A8EBB">
      <w:pPr>
        <w:spacing w:before="206" w:line="171" w:lineRule="auto"/>
        <w:ind w:left="11"/>
        <w:rPr>
          <w:rFonts w:hint="eastAsia" w:ascii="华文楷体" w:hAnsi="华文楷体" w:eastAsia="华文楷体" w:cs="华文楷体"/>
          <w:sz w:val="30"/>
          <w:szCs w:val="30"/>
        </w:rPr>
      </w:pPr>
    </w:p>
    <w:p w14:paraId="590C2FF7">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He went into the desert, a solitary wilderness.</w:t>
      </w:r>
    </w:p>
    <w:p w14:paraId="5079E392">
      <w:pPr>
        <w:spacing w:before="206" w:line="171" w:lineRule="auto"/>
        <w:ind w:left="11"/>
        <w:rPr>
          <w:rFonts w:hint="eastAsia" w:ascii="华文楷体" w:hAnsi="华文楷体" w:eastAsia="华文楷体" w:cs="华文楷体"/>
          <w:sz w:val="30"/>
          <w:szCs w:val="30"/>
        </w:rPr>
      </w:pPr>
    </w:p>
    <w:p w14:paraId="143C2D32">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相反，祂去了荒漠，一个孤寂的旷野。</w:t>
      </w:r>
    </w:p>
    <w:p w14:paraId="587866FC">
      <w:pPr>
        <w:spacing w:before="206" w:line="171" w:lineRule="auto"/>
        <w:ind w:left="11"/>
        <w:rPr>
          <w:rFonts w:hint="eastAsia" w:ascii="华文楷体" w:hAnsi="华文楷体" w:eastAsia="华文楷体" w:cs="华文楷体"/>
          <w:sz w:val="30"/>
          <w:szCs w:val="30"/>
        </w:rPr>
      </w:pPr>
    </w:p>
    <w:p w14:paraId="78B16E7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He went into the wilderness so that He could more easily confront and more victoriously overcome His enemy, the Devil.</w:t>
      </w:r>
    </w:p>
    <w:p w14:paraId="0AE1C527">
      <w:pPr>
        <w:spacing w:before="206" w:line="171" w:lineRule="auto"/>
        <w:ind w:left="11"/>
        <w:rPr>
          <w:rFonts w:hint="eastAsia" w:ascii="华文楷体" w:hAnsi="华文楷体" w:eastAsia="华文楷体" w:cs="华文楷体"/>
          <w:sz w:val="30"/>
          <w:szCs w:val="30"/>
        </w:rPr>
      </w:pPr>
    </w:p>
    <w:p w14:paraId="2424015B">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此外，祂进入旷野是为了能够更容易地面对并更加得胜地战胜祂的敌人魔鬼。</w:t>
      </w:r>
    </w:p>
    <w:p w14:paraId="69411B8F">
      <w:pPr>
        <w:spacing w:before="206" w:line="171" w:lineRule="auto"/>
        <w:ind w:left="11"/>
        <w:rPr>
          <w:rFonts w:hint="eastAsia" w:ascii="华文楷体" w:hAnsi="华文楷体" w:eastAsia="华文楷体" w:cs="华文楷体"/>
          <w:sz w:val="30"/>
          <w:szCs w:val="30"/>
        </w:rPr>
      </w:pPr>
    </w:p>
    <w:p w14:paraId="032B1AEA">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Satan had seen Him in His glory, he would not have dared to set upon Him so fiercely and eagerly.</w:t>
      </w:r>
    </w:p>
    <w:p w14:paraId="15CC80CE">
      <w:pPr>
        <w:spacing w:before="206" w:line="171" w:lineRule="auto"/>
        <w:ind w:left="11"/>
        <w:rPr>
          <w:rFonts w:hint="eastAsia" w:ascii="华文楷体" w:hAnsi="华文楷体" w:eastAsia="华文楷体" w:cs="华文楷体"/>
          <w:sz w:val="30"/>
          <w:szCs w:val="30"/>
        </w:rPr>
      </w:pPr>
    </w:p>
    <w:p w14:paraId="20830D8E">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因为如果撒但看见祂的荣耀，他就不会敢如此凶猛和迫切地攻击祂。</w:t>
      </w:r>
    </w:p>
    <w:p w14:paraId="49FFAB66">
      <w:pPr>
        <w:spacing w:before="206" w:line="171" w:lineRule="auto"/>
        <w:ind w:left="11"/>
        <w:rPr>
          <w:rFonts w:hint="eastAsia" w:ascii="华文楷体" w:hAnsi="华文楷体" w:eastAsia="华文楷体" w:cs="华文楷体"/>
          <w:sz w:val="30"/>
          <w:szCs w:val="30"/>
        </w:rPr>
      </w:pPr>
    </w:p>
    <w:p w14:paraId="75E37B76">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like a fisherman who hides the hook and only shows the bait, displayed His humanity but concealed His divinity under a mantle, so that the Devil, seeing Him in the humble state of humiliation, might be more fierce in his temptations, and Christ might achieve a more glorious victory.</w:t>
      </w:r>
    </w:p>
    <w:p w14:paraId="395BDFFC">
      <w:pPr>
        <w:spacing w:before="206" w:line="171" w:lineRule="auto"/>
        <w:ind w:left="11"/>
        <w:rPr>
          <w:rFonts w:hint="eastAsia" w:ascii="华文楷体" w:hAnsi="华文楷体" w:eastAsia="华文楷体" w:cs="华文楷体"/>
          <w:sz w:val="30"/>
          <w:szCs w:val="30"/>
        </w:rPr>
      </w:pPr>
    </w:p>
    <w:p w14:paraId="1DD8F2A4">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因此，基督像一个隐藏钩子只露出饵料的渔夫，展示了祂的人性但在外衣下隐藏了祂的神性，使魔鬼看见祂处于卑微的状态中，可能在他的试探中更加凶猛，而基督可能获得更加荣耀的胜利。</w:t>
      </w:r>
    </w:p>
    <w:p w14:paraId="3CB0CDED">
      <w:pPr>
        <w:spacing w:before="206" w:line="171" w:lineRule="auto"/>
        <w:ind w:left="11"/>
        <w:rPr>
          <w:rFonts w:hint="eastAsia" w:ascii="华文楷体" w:hAnsi="华文楷体" w:eastAsia="华文楷体" w:cs="华文楷体"/>
          <w:sz w:val="30"/>
          <w:szCs w:val="30"/>
        </w:rPr>
      </w:pPr>
    </w:p>
    <w:p w14:paraId="7C747827">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why Christ was tempted in the wilderness was to give the Devil the advantage of the place.</w:t>
      </w:r>
    </w:p>
    <w:p w14:paraId="38AF6459">
      <w:pPr>
        <w:spacing w:before="206" w:line="171" w:lineRule="auto"/>
        <w:ind w:left="11"/>
        <w:rPr>
          <w:rFonts w:hint="eastAsia" w:ascii="华文楷体" w:hAnsi="华文楷体" w:eastAsia="华文楷体" w:cs="华文楷体"/>
          <w:sz w:val="30"/>
          <w:szCs w:val="30"/>
        </w:rPr>
      </w:pPr>
    </w:p>
    <w:p w14:paraId="18CA8EB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基督在旷野受试探的另一个原因是给魔鬼地点上的优势。</w:t>
      </w:r>
    </w:p>
    <w:p w14:paraId="47E9194D">
      <w:pPr>
        <w:spacing w:before="206" w:line="171" w:lineRule="auto"/>
        <w:ind w:left="11"/>
        <w:rPr>
          <w:rFonts w:hint="eastAsia" w:ascii="华文楷体" w:hAnsi="华文楷体" w:eastAsia="华文楷体" w:cs="华文楷体"/>
          <w:sz w:val="30"/>
          <w:szCs w:val="30"/>
        </w:rPr>
      </w:pPr>
    </w:p>
    <w:p w14:paraId="4C07B3F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By overcoming him, Christ might give him a more significant defeat.</w:t>
      </w:r>
    </w:p>
    <w:p w14:paraId="0ECCA681">
      <w:pPr>
        <w:spacing w:before="206" w:line="171" w:lineRule="auto"/>
        <w:ind w:left="11"/>
        <w:rPr>
          <w:rFonts w:hint="eastAsia" w:ascii="华文楷体" w:hAnsi="华文楷体" w:eastAsia="华文楷体" w:cs="华文楷体"/>
          <w:sz w:val="30"/>
          <w:szCs w:val="30"/>
        </w:rPr>
      </w:pPr>
    </w:p>
    <w:p w14:paraId="6664FD64">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通过战胜他，基督可能给他一个更重大的失败。</w:t>
      </w:r>
    </w:p>
    <w:p w14:paraId="6AADF65C">
      <w:pPr>
        <w:spacing w:before="206" w:line="171" w:lineRule="auto"/>
        <w:ind w:left="11"/>
        <w:rPr>
          <w:rFonts w:hint="eastAsia" w:ascii="华文楷体" w:hAnsi="华文楷体" w:eastAsia="华文楷体" w:cs="华文楷体"/>
          <w:sz w:val="30"/>
          <w:szCs w:val="30"/>
        </w:rPr>
      </w:pPr>
    </w:p>
    <w:p w14:paraId="7017958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wilderness, we lack the company and fellowship of others for comfort, and such places are known to be solitary and devoid of comfort, which Satan prefers.</w:t>
      </w:r>
    </w:p>
    <w:p w14:paraId="63A672B5">
      <w:pPr>
        <w:spacing w:before="206" w:line="171" w:lineRule="auto"/>
        <w:ind w:left="11"/>
        <w:rPr>
          <w:rFonts w:hint="eastAsia" w:ascii="华文楷体" w:hAnsi="华文楷体" w:eastAsia="华文楷体" w:cs="华文楷体"/>
          <w:sz w:val="30"/>
          <w:szCs w:val="30"/>
        </w:rPr>
      </w:pPr>
    </w:p>
    <w:p w14:paraId="70DA345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在旷野，我们缺乏他人的陪伴和团契来获得安慰，这类地方被认为是孤独和缺乏安慰的，这是撒但所喜爱的。</w:t>
      </w:r>
    </w:p>
    <w:p w14:paraId="52EA943D">
      <w:pPr>
        <w:spacing w:before="206" w:line="171" w:lineRule="auto"/>
        <w:ind w:left="11"/>
        <w:rPr>
          <w:rFonts w:hint="eastAsia" w:ascii="华文楷体" w:hAnsi="华文楷体" w:eastAsia="华文楷体" w:cs="华文楷体"/>
          <w:sz w:val="30"/>
          <w:szCs w:val="30"/>
        </w:rPr>
      </w:pPr>
    </w:p>
    <w:p w14:paraId="1DD3E56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 person is alone and isolated, it is most conducive to the Devil's purposes.</w:t>
      </w:r>
    </w:p>
    <w:p w14:paraId="300E16A8">
      <w:pPr>
        <w:spacing w:before="206" w:line="171" w:lineRule="auto"/>
        <w:ind w:left="11"/>
        <w:rPr>
          <w:rFonts w:hint="eastAsia" w:ascii="华文楷体" w:hAnsi="华文楷体" w:eastAsia="华文楷体" w:cs="华文楷体"/>
          <w:sz w:val="30"/>
          <w:szCs w:val="30"/>
        </w:rPr>
      </w:pPr>
    </w:p>
    <w:p w14:paraId="7BE4E65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因为当一个人孤独和隔绝时，最有利于魔鬼的目的。</w:t>
      </w:r>
    </w:p>
    <w:p w14:paraId="616BB605">
      <w:pPr>
        <w:spacing w:before="206" w:line="171" w:lineRule="auto"/>
        <w:ind w:left="11"/>
        <w:rPr>
          <w:rFonts w:hint="eastAsia" w:ascii="华文楷体" w:hAnsi="华文楷体" w:eastAsia="华文楷体" w:cs="华文楷体"/>
          <w:sz w:val="30"/>
          <w:szCs w:val="30"/>
        </w:rPr>
      </w:pPr>
    </w:p>
    <w:p w14:paraId="6CA7C66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woman was alone, how quickly did the Devil overcome her!</w:t>
      </w:r>
    </w:p>
    <w:p w14:paraId="25609E6F">
      <w:pPr>
        <w:spacing w:before="206" w:line="171" w:lineRule="auto"/>
        <w:ind w:left="11"/>
        <w:rPr>
          <w:rFonts w:hint="eastAsia" w:ascii="华文楷体" w:hAnsi="华文楷体" w:eastAsia="华文楷体" w:cs="华文楷体"/>
          <w:sz w:val="30"/>
          <w:szCs w:val="30"/>
        </w:rPr>
      </w:pPr>
    </w:p>
    <w:p w14:paraId="500BE08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当那女人独自一人时，魔鬼多快就胜过了她！</w:t>
      </w:r>
    </w:p>
    <w:p w14:paraId="1A64629D">
      <w:pPr>
        <w:spacing w:before="206" w:line="171" w:lineRule="auto"/>
        <w:ind w:left="11"/>
        <w:rPr>
          <w:rFonts w:hint="eastAsia" w:ascii="华文楷体" w:hAnsi="华文楷体" w:eastAsia="华文楷体" w:cs="华文楷体"/>
          <w:sz w:val="30"/>
          <w:szCs w:val="30"/>
        </w:rPr>
      </w:pPr>
    </w:p>
    <w:p w14:paraId="0FA062C3">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Saviour Christ, by going into the wilderness, granted the Devil's desire to have Him alone by Himself.</w:t>
      </w:r>
    </w:p>
    <w:p w14:paraId="11BF46E5">
      <w:pPr>
        <w:spacing w:before="206" w:line="171" w:lineRule="auto"/>
        <w:ind w:left="11"/>
        <w:rPr>
          <w:rFonts w:hint="eastAsia" w:ascii="华文楷体" w:hAnsi="华文楷体" w:eastAsia="华文楷体" w:cs="华文楷体"/>
          <w:sz w:val="30"/>
          <w:szCs w:val="30"/>
        </w:rPr>
      </w:pPr>
    </w:p>
    <w:p w14:paraId="72531AD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因此，我们的救主基督，通过进入旷野，满足了魔鬼想要祂独自一人的愿望。</w:t>
      </w:r>
    </w:p>
    <w:p w14:paraId="08E04D7C">
      <w:pPr>
        <w:spacing w:before="206" w:line="171" w:lineRule="auto"/>
        <w:ind w:left="11"/>
        <w:rPr>
          <w:rFonts w:hint="eastAsia" w:ascii="华文楷体" w:hAnsi="华文楷体" w:eastAsia="华文楷体" w:cs="华文楷体"/>
          <w:sz w:val="30"/>
          <w:szCs w:val="30"/>
        </w:rPr>
      </w:pPr>
    </w:p>
    <w:p w14:paraId="3D741449">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Christ wanted to be tempted in the wilderness, where there was no one to help or assist Him because the entire praise for the victory would belong to Him alone.</w:t>
      </w:r>
    </w:p>
    <w:p w14:paraId="1B2ECA8F">
      <w:pPr>
        <w:spacing w:before="206" w:line="171" w:lineRule="auto"/>
        <w:ind w:left="11"/>
        <w:rPr>
          <w:rFonts w:hint="eastAsia" w:ascii="华文楷体" w:hAnsi="华文楷体" w:eastAsia="华文楷体" w:cs="华文楷体"/>
          <w:sz w:val="30"/>
          <w:szCs w:val="30"/>
        </w:rPr>
      </w:pPr>
    </w:p>
    <w:p w14:paraId="39EC5EBD">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第四，基督希望在旷野被试探，那里没有人帮助或援助祂，因为胜利的全部赞美将只属于祂自己。</w:t>
      </w:r>
    </w:p>
    <w:p w14:paraId="28253B1D">
      <w:pPr>
        <w:spacing w:before="206" w:line="171" w:lineRule="auto"/>
        <w:ind w:left="11"/>
        <w:rPr>
          <w:rFonts w:hint="eastAsia" w:ascii="华文楷体" w:hAnsi="华文楷体" w:eastAsia="华文楷体" w:cs="华文楷体"/>
          <w:sz w:val="30"/>
          <w:szCs w:val="30"/>
        </w:rPr>
      </w:pPr>
    </w:p>
    <w:p w14:paraId="33506E47">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Christ went into the wilderness so that, after that experience, He might return with greater authority and reverence to preach the Gospel.</w:t>
      </w:r>
    </w:p>
    <w:p w14:paraId="3CA429A7">
      <w:pPr>
        <w:spacing w:before="206" w:line="171" w:lineRule="auto"/>
        <w:ind w:left="11"/>
        <w:rPr>
          <w:rFonts w:hint="eastAsia" w:ascii="华文楷体" w:hAnsi="华文楷体" w:eastAsia="华文楷体" w:cs="华文楷体"/>
          <w:sz w:val="30"/>
          <w:szCs w:val="30"/>
        </w:rPr>
      </w:pPr>
    </w:p>
    <w:p w14:paraId="31D51B90">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最后，基督进入旷野，是为了在那经历之后，祂可以带着更大的权威和尊敬回来传道福音。</w:t>
      </w:r>
    </w:p>
    <w:p w14:paraId="1006781F">
      <w:pPr>
        <w:spacing w:before="206" w:line="171" w:lineRule="auto"/>
        <w:ind w:left="11"/>
        <w:rPr>
          <w:rFonts w:hint="eastAsia" w:ascii="华文楷体" w:hAnsi="华文楷体" w:eastAsia="华文楷体" w:cs="华文楷体"/>
          <w:sz w:val="30"/>
          <w:szCs w:val="30"/>
        </w:rPr>
      </w:pPr>
    </w:p>
    <w:p w14:paraId="1061144B">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when someone has lived among us, departs for a time, and then returns, we receive them with greater respect and hold them in higher esteem.</w:t>
      </w:r>
    </w:p>
    <w:p w14:paraId="76FE79A5">
      <w:pPr>
        <w:spacing w:before="206" w:line="171" w:lineRule="auto"/>
        <w:ind w:left="11"/>
        <w:rPr>
          <w:rFonts w:hint="eastAsia" w:ascii="华文楷体" w:hAnsi="华文楷体" w:eastAsia="华文楷体" w:cs="华文楷体"/>
          <w:sz w:val="30"/>
          <w:szCs w:val="30"/>
        </w:rPr>
      </w:pPr>
    </w:p>
    <w:p w14:paraId="47502E8C">
      <w:pPr>
        <w:spacing w:before="206" w:line="171" w:lineRule="auto"/>
        <w:ind w:left="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我们知道，当某人曾经与我们一起生活，暂时离开，然后回来时，我们会以更大的尊敬接待他们，并对他们有更高的敬重。</w:t>
      </w:r>
    </w:p>
    <w:p w14:paraId="3EA134AF">
      <w:pPr>
        <w:spacing w:before="206" w:line="171" w:lineRule="auto"/>
        <w:ind w:left="11"/>
        <w:rPr>
          <w:rFonts w:hint="eastAsia" w:ascii="华文楷体" w:hAnsi="华文楷体" w:eastAsia="华文楷体" w:cs="华文楷体"/>
          <w:sz w:val="30"/>
          <w:szCs w:val="30"/>
        </w:rPr>
      </w:pPr>
    </w:p>
    <w:p w14:paraId="7F3D52BA">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draw from Christ's practice of going into the wilderness the idea that men may live monastic lives in cloisters, woods, dens, cells, etc., away  from  the  company  of  other  people.  However,  this  deduction  is unfounded, as can be seen from these reasons: firstly, Christ did this by the special motion and direction of God's Spirit, whereas they go into their cells without any warrant from God. Secondly, He went into the wilderness only once for a certain period, while they continue to live there permanently. Thirdly, during His stay in the wilderness, Christ fasted and abstained from all  sustenance, whereas those  among the Papists who live monastic and solitary  lives  indulge  in  all  their  pleasures  and  delights  in  eating  and drinking.  Therefore,  although  solitude  at  times  is  commendable  for meditation, prayer, repentance, etc., living continually without the company and society of others is neither commendable nor permissible.</w:t>
      </w:r>
    </w:p>
    <w:p w14:paraId="2BC0D417">
      <w:pPr>
        <w:spacing w:before="25" w:line="304" w:lineRule="auto"/>
        <w:ind w:left="9" w:right="1" w:firstLine="215"/>
        <w:rPr>
          <w:rFonts w:hint="eastAsia" w:ascii="华文楷体" w:hAnsi="华文楷体" w:eastAsia="华文楷体" w:cs="华文楷体"/>
          <w:sz w:val="30"/>
          <w:szCs w:val="30"/>
        </w:rPr>
      </w:pPr>
    </w:p>
    <w:p w14:paraId="09176D05">
      <w:pPr>
        <w:spacing w:before="25" w:line="304" w:lineRule="auto"/>
        <w:ind w:left="9" w:right="1" w:firstLine="215"/>
        <w:rPr>
          <w:rFonts w:hint="eastAsia" w:ascii="华文楷体" w:hAnsi="华文楷体" w:eastAsia="华文楷体" w:cs="华文楷体"/>
          <w:sz w:val="30"/>
          <w:szCs w:val="30"/>
        </w:rPr>
      </w:pPr>
    </w:p>
    <w:p w14:paraId="75F0520F">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从基督进入旷野的做法中得出结论，认为人可以在修道院、树林、洞穴、小室等地方过着修道生活，远离他人的群体。然而，这种推断是毫无根据的，原因如下：首先，基督这样做是受上帝圣灵的特别感动和指引，而他们进入修室却没有从上帝而来的授权。其次，基督只进入旷野一次，且时间有限，而他们却持续永久地住在那里。第三，在基督停留在旷野期间，祂禁食并戒绝一切食物，而那些过着修道和独居生活的天主教徒却在饮食中放纵自己的一切欢乐和享受。因此，尽管独处在某些时候对于默想、祷告、悔改等是值得称赞的，但持续地脱离他人的群体和社交生活既不值得称赞也不被允许。</w:t>
      </w:r>
    </w:p>
    <w:p w14:paraId="7EACEC80">
      <w:pPr>
        <w:spacing w:before="25" w:line="304" w:lineRule="auto"/>
        <w:ind w:left="9" w:right="1" w:firstLine="215"/>
        <w:rPr>
          <w:rFonts w:hint="eastAsia" w:ascii="华文楷体" w:hAnsi="华文楷体" w:eastAsia="华文楷体" w:cs="华文楷体"/>
          <w:sz w:val="30"/>
          <w:szCs w:val="30"/>
        </w:rPr>
      </w:pPr>
    </w:p>
    <w:p w14:paraId="5925D045">
      <w:pPr>
        <w:spacing w:before="25" w:line="304" w:lineRule="auto"/>
        <w:ind w:left="9" w:right="1" w:firstLine="215"/>
        <w:rPr>
          <w:rFonts w:hint="eastAsia" w:ascii="华文楷体" w:hAnsi="华文楷体" w:eastAsia="华文楷体" w:cs="华文楷体"/>
          <w:sz w:val="30"/>
          <w:szCs w:val="30"/>
        </w:rPr>
      </w:pPr>
    </w:p>
    <w:p w14:paraId="25483C27">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tempted of the Devil": Here is the reason why Christ was led by the Spirit into the wilderness, namely, to be tempted by the Devil.</w:t>
      </w:r>
    </w:p>
    <w:p w14:paraId="5D639F03">
      <w:pPr>
        <w:spacing w:before="25" w:line="304" w:lineRule="auto"/>
        <w:ind w:left="9" w:right="1" w:firstLine="215"/>
        <w:rPr>
          <w:rFonts w:hint="eastAsia" w:ascii="华文楷体" w:hAnsi="华文楷体" w:eastAsia="华文楷体" w:cs="华文楷体"/>
          <w:sz w:val="30"/>
          <w:szCs w:val="30"/>
        </w:rPr>
      </w:pPr>
    </w:p>
    <w:p w14:paraId="3D686B35">
      <w:pPr>
        <w:spacing w:before="25" w:line="304" w:lineRule="auto"/>
        <w:ind w:left="9" w:right="1" w:firstLine="215"/>
        <w:rPr>
          <w:rFonts w:hint="eastAsia" w:ascii="华文楷体" w:hAnsi="华文楷体" w:eastAsia="华文楷体" w:cs="华文楷体"/>
          <w:sz w:val="30"/>
          <w:szCs w:val="30"/>
        </w:rPr>
      </w:pPr>
    </w:p>
    <w:p w14:paraId="3D489E90">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"被魔鬼试探"：这里解释了为什么基督被圣灵引到旷野，即为了被魔鬼试探。</w:t>
      </w:r>
    </w:p>
    <w:p w14:paraId="5D24D137">
      <w:pPr>
        <w:spacing w:before="25" w:line="304" w:lineRule="auto"/>
        <w:ind w:left="9" w:right="1" w:firstLine="215"/>
        <w:rPr>
          <w:rFonts w:hint="eastAsia" w:ascii="华文楷体" w:hAnsi="华文楷体" w:eastAsia="华文楷体" w:cs="华文楷体"/>
          <w:sz w:val="30"/>
          <w:szCs w:val="30"/>
        </w:rPr>
      </w:pPr>
    </w:p>
    <w:p w14:paraId="447353BB">
      <w:pPr>
        <w:spacing w:before="25" w:line="304" w:lineRule="auto"/>
        <w:ind w:left="9" w:right="1" w:firstLine="215"/>
        <w:rPr>
          <w:rFonts w:hint="eastAsia" w:ascii="华文楷体" w:hAnsi="华文楷体" w:eastAsia="华文楷体" w:cs="华文楷体"/>
          <w:sz w:val="30"/>
          <w:szCs w:val="30"/>
        </w:rPr>
      </w:pPr>
    </w:p>
    <w:p w14:paraId="715ED38B">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action of tempting is ascribed to God, to man, and to the Devil. The Lord is said to tempt when He tests and tries His children to reveal what hidden things are in their hearts (Genesis 22:1, Abraham was tempted by God when he offered his son).</w:t>
      </w:r>
    </w:p>
    <w:p w14:paraId="6D80DFED">
      <w:pPr>
        <w:spacing w:before="25" w:line="304" w:lineRule="auto"/>
        <w:ind w:left="9" w:right="1" w:firstLine="215"/>
        <w:rPr>
          <w:rFonts w:hint="eastAsia" w:ascii="华文楷体" w:hAnsi="华文楷体" w:eastAsia="华文楷体" w:cs="华文楷体"/>
          <w:sz w:val="30"/>
          <w:szCs w:val="30"/>
        </w:rPr>
      </w:pPr>
    </w:p>
    <w:p w14:paraId="4443E34F">
      <w:pPr>
        <w:spacing w:before="25" w:line="304" w:lineRule="auto"/>
        <w:ind w:left="9" w:right="1" w:firstLine="215"/>
        <w:rPr>
          <w:rFonts w:hint="eastAsia" w:ascii="华文楷体" w:hAnsi="华文楷体" w:eastAsia="华文楷体" w:cs="华文楷体"/>
          <w:sz w:val="30"/>
          <w:szCs w:val="30"/>
        </w:rPr>
      </w:pPr>
    </w:p>
    <w:p w14:paraId="4D670569">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现在，这种试探的行为被归于上帝、人和魔鬼。当主试验并考验祂的儿女，以显明他们心中隐藏的事物时，人们说主在试探（创世记22:1，亚伯拉罕献上他儿子时被上帝试探）。</w:t>
      </w:r>
    </w:p>
    <w:p w14:paraId="399F3537">
      <w:pPr>
        <w:spacing w:before="25" w:line="304" w:lineRule="auto"/>
        <w:ind w:left="9" w:right="1" w:firstLine="215"/>
        <w:rPr>
          <w:rFonts w:hint="eastAsia" w:ascii="华文楷体" w:hAnsi="华文楷体" w:eastAsia="华文楷体" w:cs="华文楷体"/>
          <w:sz w:val="30"/>
          <w:szCs w:val="30"/>
        </w:rPr>
      </w:pPr>
    </w:p>
    <w:p w14:paraId="1F170061">
      <w:pPr>
        <w:spacing w:before="25" w:line="304" w:lineRule="auto"/>
        <w:ind w:left="9" w:right="1" w:firstLine="215"/>
        <w:rPr>
          <w:rFonts w:hint="eastAsia" w:ascii="华文楷体" w:hAnsi="华文楷体" w:eastAsia="华文楷体" w:cs="华文楷体"/>
          <w:sz w:val="30"/>
          <w:szCs w:val="30"/>
        </w:rPr>
      </w:pPr>
    </w:p>
    <w:p w14:paraId="60FC505B">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man is said to tempt God when he tries the providence, power, mercy, and justice of God through unlawful means.</w:t>
      </w:r>
    </w:p>
    <w:p w14:paraId="0618E135">
      <w:pPr>
        <w:spacing w:before="25" w:line="304" w:lineRule="auto"/>
        <w:ind w:left="9" w:right="1" w:firstLine="215"/>
        <w:rPr>
          <w:rFonts w:hint="eastAsia" w:ascii="华文楷体" w:hAnsi="华文楷体" w:eastAsia="华文楷体" w:cs="华文楷体"/>
          <w:sz w:val="30"/>
          <w:szCs w:val="30"/>
        </w:rPr>
      </w:pPr>
    </w:p>
    <w:p w14:paraId="79CE8D7F">
      <w:pPr>
        <w:spacing w:before="25" w:line="304" w:lineRule="auto"/>
        <w:ind w:left="9" w:right="1" w:firstLine="215"/>
        <w:rPr>
          <w:rFonts w:hint="eastAsia" w:ascii="华文楷体" w:hAnsi="华文楷体" w:eastAsia="华文楷体" w:cs="华文楷体"/>
          <w:sz w:val="30"/>
          <w:szCs w:val="30"/>
        </w:rPr>
      </w:pPr>
    </w:p>
    <w:p w14:paraId="460AD479">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其次，当人通过非法手段试探上帝的护理、能力、怜悯和公义时，人被称为试探上帝。</w:t>
      </w:r>
    </w:p>
    <w:p w14:paraId="3A83B8C6">
      <w:pPr>
        <w:spacing w:before="25" w:line="304" w:lineRule="auto"/>
        <w:ind w:left="9" w:right="1" w:firstLine="215"/>
        <w:rPr>
          <w:rFonts w:hint="eastAsia" w:ascii="华文楷体" w:hAnsi="华文楷体" w:eastAsia="华文楷体" w:cs="华文楷体"/>
          <w:sz w:val="30"/>
          <w:szCs w:val="30"/>
        </w:rPr>
      </w:pPr>
    </w:p>
    <w:p w14:paraId="38B3F56E">
      <w:pPr>
        <w:spacing w:before="25" w:line="304" w:lineRule="auto"/>
        <w:ind w:left="9" w:right="1" w:firstLine="215"/>
        <w:rPr>
          <w:rFonts w:hint="eastAsia" w:ascii="华文楷体" w:hAnsi="华文楷体" w:eastAsia="华文楷体" w:cs="华文楷体"/>
          <w:sz w:val="30"/>
          <w:szCs w:val="30"/>
        </w:rPr>
      </w:pPr>
    </w:p>
    <w:p w14:paraId="410B8475">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Devil  is  said  to  tempt  when  he  allures  by  some  inward suggestion or by some external object. In this sense, it is understood here that the Devil tempted Christ, meaning he sought to entice Him by various means to sin. Although Christ could have confounded Satan with a word from  His  mouth,  He  willingly  allowed  and  suffered  him  to  tempt  Him because He now stood in our place. This was a part of His willingness to be tempted by the Devil.</w:t>
      </w:r>
    </w:p>
    <w:p w14:paraId="08150FCC">
      <w:pPr>
        <w:spacing w:before="25" w:line="304" w:lineRule="auto"/>
        <w:ind w:left="9" w:right="1" w:firstLine="215"/>
        <w:rPr>
          <w:rFonts w:hint="eastAsia" w:ascii="华文楷体" w:hAnsi="华文楷体" w:eastAsia="华文楷体" w:cs="华文楷体"/>
          <w:sz w:val="30"/>
          <w:szCs w:val="30"/>
        </w:rPr>
      </w:pPr>
    </w:p>
    <w:p w14:paraId="74F4421C">
      <w:pPr>
        <w:spacing w:before="25" w:line="304" w:lineRule="auto"/>
        <w:ind w:left="9" w:right="1" w:firstLine="215"/>
        <w:rPr>
          <w:rFonts w:hint="eastAsia" w:ascii="华文楷体" w:hAnsi="华文楷体" w:eastAsia="华文楷体" w:cs="华文楷体"/>
          <w:sz w:val="30"/>
          <w:szCs w:val="30"/>
        </w:rPr>
      </w:pPr>
    </w:p>
    <w:p w14:paraId="5CC5BBD7">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魔鬼通过某些内在的暗示或外在的物体引诱时，人们说魔鬼在试探。在这种意义上，这里理解为魔鬼试探基督，意味着他试图用各种手段诱使祂犯罪。尽管基督本可以用祂口中的一句话使撒旦困惑，但祂甘愿允许并忍受他的试探，因为祂此时站在我们的位置上。这是祂甘愿被魔鬼试探的一部分。</w:t>
      </w:r>
    </w:p>
    <w:p w14:paraId="5864D8AD">
      <w:pPr>
        <w:spacing w:before="25" w:line="304" w:lineRule="auto"/>
        <w:ind w:left="9" w:right="1" w:firstLine="215"/>
        <w:rPr>
          <w:rFonts w:hint="eastAsia" w:ascii="华文楷体" w:hAnsi="华文楷体" w:eastAsia="华文楷体" w:cs="华文楷体"/>
          <w:sz w:val="30"/>
          <w:szCs w:val="30"/>
        </w:rPr>
      </w:pPr>
    </w:p>
    <w:p w14:paraId="4CC08D18">
      <w:pPr>
        <w:spacing w:before="25" w:line="304" w:lineRule="auto"/>
        <w:ind w:left="9" w:right="1" w:firstLine="215"/>
        <w:rPr>
          <w:rFonts w:hint="eastAsia" w:ascii="华文楷体" w:hAnsi="华文楷体" w:eastAsia="华文楷体" w:cs="华文楷体"/>
          <w:sz w:val="30"/>
          <w:szCs w:val="30"/>
        </w:rPr>
      </w:pPr>
    </w:p>
    <w:p w14:paraId="32354EF0">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could Christ be tempted, given that he was most holy, even as a man? Answer: Despite his holiness, he could be tempted, just as our first parents were before they sinned.</w:t>
      </w:r>
    </w:p>
    <w:p w14:paraId="450832A3">
      <w:pPr>
        <w:spacing w:before="25" w:line="304" w:lineRule="auto"/>
        <w:ind w:left="9" w:right="1" w:firstLine="215"/>
        <w:rPr>
          <w:rFonts w:hint="eastAsia" w:ascii="华文楷体" w:hAnsi="华文楷体" w:eastAsia="华文楷体" w:cs="华文楷体"/>
          <w:sz w:val="30"/>
          <w:szCs w:val="30"/>
        </w:rPr>
      </w:pPr>
    </w:p>
    <w:p w14:paraId="72752AEC">
      <w:pPr>
        <w:spacing w:before="25" w:line="304" w:lineRule="auto"/>
        <w:ind w:left="9" w:right="1" w:firstLine="215"/>
        <w:rPr>
          <w:rFonts w:hint="eastAsia" w:ascii="华文楷体" w:hAnsi="华文楷体" w:eastAsia="华文楷体" w:cs="华文楷体"/>
          <w:sz w:val="30"/>
          <w:szCs w:val="30"/>
        </w:rPr>
      </w:pPr>
    </w:p>
    <w:p w14:paraId="1D26F6FF">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但基督怎么能被试探呢，考虑到祂即使作为人也是最圣洁的？回答：尽管祂圣洁，祂仍然可以被试探，就像我们的始祖在犯罪前一样。</w:t>
      </w:r>
    </w:p>
    <w:p w14:paraId="180B59CB">
      <w:pPr>
        <w:spacing w:before="25" w:line="304" w:lineRule="auto"/>
        <w:ind w:left="9" w:right="1" w:firstLine="215"/>
        <w:rPr>
          <w:rFonts w:hint="eastAsia" w:ascii="华文楷体" w:hAnsi="华文楷体" w:eastAsia="华文楷体" w:cs="华文楷体"/>
          <w:sz w:val="30"/>
          <w:szCs w:val="30"/>
        </w:rPr>
      </w:pPr>
    </w:p>
    <w:p w14:paraId="09C4413E">
      <w:pPr>
        <w:spacing w:before="25" w:line="304" w:lineRule="auto"/>
        <w:ind w:left="9" w:right="1" w:firstLine="215"/>
        <w:rPr>
          <w:rFonts w:hint="eastAsia" w:ascii="华文楷体" w:hAnsi="华文楷体" w:eastAsia="华文楷体" w:cs="华文楷体"/>
          <w:sz w:val="30"/>
          <w:szCs w:val="30"/>
        </w:rPr>
      </w:pPr>
    </w:p>
    <w:p w14:paraId="45C4C294">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tempts men either by conveying secret suggestions into their minds or by moving them with external objects to induce thoughts of sins he wishes them to commit. For example, the Devil cast the vile thought into Judas' heart to betray his master (John  13:27).  Similarly, here, the Devil suggested these thoughts to Christ's mind to prompt unbelief, idolatry, and covetousness.  However,  there  is  a  difference:  firstly,  Christ's  most  holy heart  resisted  all  of  Satan's  temptations.  Secondly,  while  these  wicked thoughts  trouble  and  disturb  people's  minds,  causing  distress,  the  same happened to our Saviour Christ, but without sin. Thirdly, when people are tempted, even if they do not fully accept and endorse the temptations, they are tainted by them to some extent. Yet Christ was never tainted in any way, nor did his holy heart ever approve of them. He consistently repelled them. Just as if a man were to throw a match into tinder, it would catch fire and burn; but if thrown into water, it would be extinguished.  Similarly, when temptations enter our hearts, which are like tinder, we are easily tainted by them, even if we do not fully entertain them. However, the most holy heart of Christ was like water, quickly extinguishing them.</w:t>
      </w:r>
    </w:p>
    <w:p w14:paraId="04F9A53A">
      <w:pPr>
        <w:spacing w:before="25" w:line="304" w:lineRule="auto"/>
        <w:ind w:left="9" w:right="1" w:firstLine="215"/>
        <w:rPr>
          <w:rFonts w:hint="eastAsia" w:ascii="华文楷体" w:hAnsi="华文楷体" w:eastAsia="华文楷体" w:cs="华文楷体"/>
          <w:sz w:val="30"/>
          <w:szCs w:val="30"/>
        </w:rPr>
      </w:pPr>
    </w:p>
    <w:p w14:paraId="3AB3FD8B">
      <w:pPr>
        <w:spacing w:before="25" w:line="304" w:lineRule="auto"/>
        <w:ind w:left="9" w:right="1" w:firstLine="215"/>
        <w:rPr>
          <w:rFonts w:hint="eastAsia" w:ascii="华文楷体" w:hAnsi="华文楷体" w:eastAsia="华文楷体" w:cs="华文楷体"/>
          <w:sz w:val="30"/>
          <w:szCs w:val="30"/>
        </w:rPr>
      </w:pPr>
    </w:p>
    <w:p w14:paraId="4F7228C2">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试探人，要么通过将秘密的建议传入他们的思想，要么通过外在的物体使他们产生他希望他们犯的罪的想法。例如，魔鬼将出卖主人的卑鄙想法放入犹大的心中（约翰福音13:27）。类似地，在这里，魔鬼向基督的思想建议这些想法，以促使不信、偶像崇拜和贪婪。然而，有一个区别：首先，基督最圣洁的心抵制了撒旦的所有试探。其次，虽然这些邪恶的想法困扰并扰乱人们的思想，引起痛苦，我们的救主基督也经历了同样的事，但没有罪。第三，当人们被试探时，即使他们没有完全接受和认可这些试探，他们在某种程度上也会被污染。然而，基督从未以任何方式被污染，祂的圣洁之心也从未认可它们。祂始终拒绝它们。就像如果有人将火柴扔进火绒，它会着火并燃烧；但如果扔进水中，它就会熄灭。同样，当试探进入我们如火绒般的心中时，我们很容易被它们污染，即使我们没有完全接受它们。然而，基督最圣洁的心就像水一样，迅速熄灭了它们。</w:t>
      </w:r>
    </w:p>
    <w:p w14:paraId="55CA23A8">
      <w:pPr>
        <w:spacing w:before="25" w:line="304" w:lineRule="auto"/>
        <w:ind w:left="9" w:right="1" w:firstLine="215"/>
        <w:rPr>
          <w:rFonts w:hint="eastAsia" w:ascii="华文楷体" w:hAnsi="华文楷体" w:eastAsia="华文楷体" w:cs="华文楷体"/>
          <w:sz w:val="30"/>
          <w:szCs w:val="30"/>
        </w:rPr>
      </w:pPr>
    </w:p>
    <w:p w14:paraId="0B1985A8">
      <w:pPr>
        <w:spacing w:before="25" w:line="304" w:lineRule="auto"/>
        <w:ind w:left="9" w:right="1" w:firstLine="215"/>
        <w:rPr>
          <w:rFonts w:hint="eastAsia" w:ascii="华文楷体" w:hAnsi="华文楷体" w:eastAsia="华文楷体" w:cs="华文楷体"/>
          <w:sz w:val="30"/>
          <w:szCs w:val="30"/>
        </w:rPr>
      </w:pPr>
    </w:p>
    <w:p w14:paraId="473EA5A9">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tempts men with various blasphemous, horrible, and impure thoughts. To discern them and prevent despair when we find them within us, we must understand that the mind generates many thoughts arising from the  flesh  and  our  own  corrupt  hearts,  and  these  thoughts  are  sinful.  In addition, there  are  other  thoughts  conveyed  and  suggested  to  us by  the Devil,  which  are  the  Devil's  temptations  but  not  sins  for  us  unless  we entertain, receive, and approve of them. They are indeed our crosses but Satan's  sins.  In  this  manner,  Christ  was  tempted  by  the  Devil,  but  by resisting and repelling his temptations and not giving the slightest approval to them, He remained free from sin and remained holy after being tempted in this way.</w:t>
      </w:r>
    </w:p>
    <w:p w14:paraId="55F3EFF0">
      <w:pPr>
        <w:spacing w:before="25" w:line="304" w:lineRule="auto"/>
        <w:ind w:left="9" w:right="1" w:firstLine="215"/>
        <w:rPr>
          <w:rFonts w:hint="eastAsia" w:ascii="华文楷体" w:hAnsi="华文楷体" w:eastAsia="华文楷体" w:cs="华文楷体"/>
          <w:sz w:val="30"/>
          <w:szCs w:val="30"/>
        </w:rPr>
      </w:pPr>
    </w:p>
    <w:p w14:paraId="7946B25E">
      <w:pPr>
        <w:spacing w:before="25" w:line="304" w:lineRule="auto"/>
        <w:ind w:left="9" w:right="1" w:firstLine="215"/>
        <w:rPr>
          <w:rFonts w:hint="eastAsia" w:ascii="华文楷体" w:hAnsi="华文楷体" w:eastAsia="华文楷体" w:cs="华文楷体"/>
          <w:sz w:val="30"/>
          <w:szCs w:val="30"/>
        </w:rPr>
      </w:pPr>
    </w:p>
    <w:p w14:paraId="3EA5F168">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用各种亵渎、恐怖和不洁的思想试探人。要辨别它们并防止在我们发现它们存在于我们内心时绝望，我们必须明白，思想产生许多源于肉体和我们自己败坏之心的想法，这些想法是有罪的。此外，还有其他由魔鬼传达和建议给我们的想法，这些是魔鬼的试探，但除非我们接受、接纳并认可它们，否则对我们来说不是罪。它们确实是我们的十字架，但却是撒旦的罪。以这种方式，基督被魔鬼试探，但通过抵抗和拒绝他的试探，并且不给予它们丝毫的认可，祂保持无罪，并在以这种方式被试探后仍然保持圣洁。</w:t>
      </w:r>
    </w:p>
    <w:p w14:paraId="7262258F">
      <w:pPr>
        <w:spacing w:before="25" w:line="304" w:lineRule="auto"/>
        <w:ind w:left="9" w:right="1" w:firstLine="215"/>
        <w:rPr>
          <w:rFonts w:hint="eastAsia" w:ascii="华文楷体" w:hAnsi="华文楷体" w:eastAsia="华文楷体" w:cs="华文楷体"/>
          <w:sz w:val="30"/>
          <w:szCs w:val="30"/>
        </w:rPr>
      </w:pPr>
    </w:p>
    <w:p w14:paraId="17EF840F">
      <w:pPr>
        <w:spacing w:before="25" w:line="304" w:lineRule="auto"/>
        <w:ind w:left="9" w:right="1" w:firstLine="215"/>
        <w:rPr>
          <w:rFonts w:hint="eastAsia" w:ascii="华文楷体" w:hAnsi="华文楷体" w:eastAsia="华文楷体" w:cs="华文楷体"/>
          <w:sz w:val="30"/>
          <w:szCs w:val="30"/>
        </w:rPr>
      </w:pPr>
    </w:p>
    <w:p w14:paraId="0177B94C">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why Christ was tempted are as follows:</w:t>
      </w:r>
    </w:p>
    <w:p w14:paraId="69C53483">
      <w:pPr>
        <w:spacing w:before="25" w:line="304" w:lineRule="auto"/>
        <w:ind w:left="9" w:right="1" w:firstLine="215"/>
        <w:rPr>
          <w:rFonts w:hint="eastAsia" w:ascii="华文楷体" w:hAnsi="华文楷体" w:eastAsia="华文楷体" w:cs="华文楷体"/>
          <w:sz w:val="30"/>
          <w:szCs w:val="30"/>
        </w:rPr>
      </w:pPr>
    </w:p>
    <w:p w14:paraId="03BB0708">
      <w:pPr>
        <w:spacing w:before="25" w:line="304" w:lineRule="auto"/>
        <w:ind w:left="9" w:right="1" w:firstLine="215"/>
        <w:rPr>
          <w:rFonts w:hint="eastAsia" w:ascii="华文楷体" w:hAnsi="华文楷体" w:eastAsia="华文楷体" w:cs="华文楷体"/>
          <w:sz w:val="30"/>
          <w:szCs w:val="30"/>
        </w:rPr>
      </w:pPr>
    </w:p>
    <w:p w14:paraId="4884DA72">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基督被试探的原因如下：</w:t>
      </w:r>
    </w:p>
    <w:p w14:paraId="596C4DF5">
      <w:pPr>
        <w:spacing w:before="25" w:line="304" w:lineRule="auto"/>
        <w:ind w:left="9" w:right="1" w:firstLine="215"/>
        <w:rPr>
          <w:rFonts w:hint="eastAsia" w:ascii="华文楷体" w:hAnsi="华文楷体" w:eastAsia="华文楷体" w:cs="华文楷体"/>
          <w:sz w:val="30"/>
          <w:szCs w:val="30"/>
        </w:rPr>
      </w:pPr>
    </w:p>
    <w:p w14:paraId="1BAC282E">
      <w:pPr>
        <w:spacing w:before="25" w:line="304" w:lineRule="auto"/>
        <w:ind w:left="9" w:right="1" w:firstLine="215"/>
        <w:rPr>
          <w:rFonts w:hint="eastAsia" w:ascii="华文楷体" w:hAnsi="华文楷体" w:eastAsia="华文楷体" w:cs="华文楷体"/>
          <w:sz w:val="30"/>
          <w:szCs w:val="30"/>
        </w:rPr>
      </w:pPr>
    </w:p>
    <w:p w14:paraId="64122B6A">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He was to conquer the devil in his own manner and with his own tactics. Just as the first Adam was overcome by his temptations, the second Adam, Christ Jesus, was to defeat him even in the midst of his most fierce temptations.</w:t>
      </w:r>
    </w:p>
    <w:p w14:paraId="2BE4B570">
      <w:pPr>
        <w:spacing w:before="25" w:line="304" w:lineRule="auto"/>
        <w:ind w:left="9" w:right="1" w:firstLine="215"/>
        <w:rPr>
          <w:rFonts w:hint="eastAsia" w:ascii="华文楷体" w:hAnsi="华文楷体" w:eastAsia="华文楷体" w:cs="华文楷体"/>
          <w:sz w:val="30"/>
          <w:szCs w:val="30"/>
        </w:rPr>
      </w:pPr>
    </w:p>
    <w:p w14:paraId="46D765FE">
      <w:pPr>
        <w:spacing w:before="25" w:line="304" w:lineRule="auto"/>
        <w:ind w:left="9" w:right="1" w:firstLine="215"/>
        <w:rPr>
          <w:rFonts w:hint="eastAsia" w:ascii="华文楷体" w:hAnsi="华文楷体" w:eastAsia="华文楷体" w:cs="华文楷体"/>
          <w:sz w:val="30"/>
          <w:szCs w:val="30"/>
        </w:rPr>
      </w:pPr>
    </w:p>
    <w:p w14:paraId="29BFF155">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首先，因为祂要以魔鬼自己的方式和策略战胜魔鬼。正如第一个亚当被他的试探所胜，第二个亚当，基督耶稣，要在他最激烈的试探中击败他。</w:t>
      </w:r>
    </w:p>
    <w:p w14:paraId="2B5A6BCC">
      <w:pPr>
        <w:spacing w:before="25" w:line="304" w:lineRule="auto"/>
        <w:ind w:left="9" w:right="1" w:firstLine="215"/>
        <w:rPr>
          <w:rFonts w:hint="eastAsia" w:ascii="华文楷体" w:hAnsi="华文楷体" w:eastAsia="华文楷体" w:cs="华文楷体"/>
          <w:sz w:val="30"/>
          <w:szCs w:val="30"/>
        </w:rPr>
      </w:pPr>
    </w:p>
    <w:p w14:paraId="5B5AE00C">
      <w:pPr>
        <w:spacing w:before="25" w:line="304" w:lineRule="auto"/>
        <w:ind w:left="9" w:right="1" w:firstLine="215"/>
        <w:rPr>
          <w:rFonts w:hint="eastAsia" w:ascii="华文楷体" w:hAnsi="华文楷体" w:eastAsia="华文楷体" w:cs="华文楷体"/>
          <w:sz w:val="30"/>
          <w:szCs w:val="30"/>
        </w:rPr>
      </w:pPr>
    </w:p>
    <w:p w14:paraId="4819E9C7">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was tempted so that, by His example, He could teach us how to resist temptations and demonstrate what temptations are and the power they hold. Hence, the common notion that when someone is severely tempted, people consider them notorious sinners who have forsaken God is false  and erroneous. Here, we  see that  even the most holy  Son  of God Himself was tempted.</w:t>
      </w:r>
    </w:p>
    <w:p w14:paraId="12CF0460">
      <w:pPr>
        <w:spacing w:before="25" w:line="304" w:lineRule="auto"/>
        <w:ind w:left="9" w:right="1" w:firstLine="215"/>
        <w:rPr>
          <w:rFonts w:hint="eastAsia" w:ascii="华文楷体" w:hAnsi="华文楷体" w:eastAsia="华文楷体" w:cs="华文楷体"/>
          <w:sz w:val="30"/>
          <w:szCs w:val="30"/>
        </w:rPr>
      </w:pPr>
    </w:p>
    <w:p w14:paraId="1397EB85">
      <w:pPr>
        <w:spacing w:before="25" w:line="304" w:lineRule="auto"/>
        <w:ind w:left="9" w:right="1" w:firstLine="215"/>
        <w:rPr>
          <w:rFonts w:hint="eastAsia" w:ascii="华文楷体" w:hAnsi="华文楷体" w:eastAsia="华文楷体" w:cs="华文楷体"/>
          <w:sz w:val="30"/>
          <w:szCs w:val="30"/>
        </w:rPr>
      </w:pPr>
    </w:p>
    <w:p w14:paraId="4C3CA281">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被试探是为了通过祂的榜样，教导我们如何抵抗试探，并展示什么是试探以及它们所拥有的力量。因此，当有人遭受严重试探时，人们认为他们是已经离弃上帝的臭名昭著的罪人的普遍观念是错误和谬误的。在这里，我们看到，即使是上帝最圣洁的儿子自己也被试探。</w:t>
      </w:r>
    </w:p>
    <w:p w14:paraId="2AD93AEE">
      <w:pPr>
        <w:spacing w:before="25" w:line="304" w:lineRule="auto"/>
        <w:ind w:left="9" w:right="1" w:firstLine="215"/>
        <w:rPr>
          <w:rFonts w:hint="eastAsia" w:ascii="华文楷体" w:hAnsi="华文楷体" w:eastAsia="华文楷体" w:cs="华文楷体"/>
          <w:sz w:val="30"/>
          <w:szCs w:val="30"/>
        </w:rPr>
      </w:pPr>
    </w:p>
    <w:p w14:paraId="67AB5E48">
      <w:pPr>
        <w:spacing w:before="25" w:line="304" w:lineRule="auto"/>
        <w:ind w:left="9" w:right="1" w:firstLine="215"/>
        <w:rPr>
          <w:rFonts w:hint="eastAsia" w:ascii="华文楷体" w:hAnsi="华文楷体" w:eastAsia="华文楷体" w:cs="华文楷体"/>
          <w:sz w:val="30"/>
          <w:szCs w:val="30"/>
        </w:rPr>
      </w:pPr>
    </w:p>
    <w:p w14:paraId="53E0753A">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since Christ, the head, was tempted, no member of Christ should expect to be free from temptation. We must be prepared to face temptations.</w:t>
      </w:r>
    </w:p>
    <w:p w14:paraId="19F6E9B0">
      <w:pPr>
        <w:spacing w:before="25" w:line="304" w:lineRule="auto"/>
        <w:ind w:left="9" w:right="1" w:firstLine="215"/>
        <w:rPr>
          <w:rFonts w:hint="eastAsia" w:ascii="华文楷体" w:hAnsi="华文楷体" w:eastAsia="华文楷体" w:cs="华文楷体"/>
          <w:sz w:val="30"/>
          <w:szCs w:val="30"/>
        </w:rPr>
      </w:pPr>
    </w:p>
    <w:p w14:paraId="333E1638">
      <w:pPr>
        <w:spacing w:before="25" w:line="304" w:lineRule="auto"/>
        <w:ind w:left="9" w:right="1" w:firstLine="215"/>
        <w:rPr>
          <w:rFonts w:hint="eastAsia" w:ascii="华文楷体" w:hAnsi="华文楷体" w:eastAsia="华文楷体" w:cs="华文楷体"/>
          <w:sz w:val="30"/>
          <w:szCs w:val="30"/>
        </w:rPr>
      </w:pPr>
    </w:p>
    <w:p w14:paraId="68281BFB">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此外，既然作为头的基督被试探，基督的肢体就不应期望免于试探。我们必须准备好面对试探。</w:t>
      </w:r>
    </w:p>
    <w:p w14:paraId="1E54C8AD">
      <w:pPr>
        <w:spacing w:before="25" w:line="304" w:lineRule="auto"/>
        <w:ind w:left="9" w:right="1" w:firstLine="215"/>
        <w:rPr>
          <w:rFonts w:hint="eastAsia" w:ascii="华文楷体" w:hAnsi="华文楷体" w:eastAsia="华文楷体" w:cs="华文楷体"/>
          <w:sz w:val="30"/>
          <w:szCs w:val="30"/>
        </w:rPr>
      </w:pPr>
    </w:p>
    <w:p w14:paraId="559976C5">
      <w:pPr>
        <w:spacing w:before="25" w:line="304" w:lineRule="auto"/>
        <w:ind w:left="9" w:right="1" w:firstLine="215"/>
        <w:rPr>
          <w:rFonts w:hint="eastAsia" w:ascii="华文楷体" w:hAnsi="华文楷体" w:eastAsia="华文楷体" w:cs="华文楷体"/>
          <w:sz w:val="30"/>
          <w:szCs w:val="30"/>
        </w:rPr>
      </w:pPr>
    </w:p>
    <w:p w14:paraId="1341A3EC">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our  Saviour  Christ  was  tempted  so  that,  by  experiencing  the weight and danger of temptations, He could become a merciful High Priest to assist us in our temptations, as attested by the Apostle.</w:t>
      </w:r>
    </w:p>
    <w:p w14:paraId="6061AE54">
      <w:pPr>
        <w:spacing w:before="25" w:line="304" w:lineRule="auto"/>
        <w:ind w:left="9" w:right="1" w:firstLine="215"/>
        <w:rPr>
          <w:rFonts w:hint="eastAsia" w:ascii="华文楷体" w:hAnsi="华文楷体" w:eastAsia="华文楷体" w:cs="华文楷体"/>
          <w:sz w:val="30"/>
          <w:szCs w:val="30"/>
        </w:rPr>
      </w:pPr>
    </w:p>
    <w:p w14:paraId="49528856">
      <w:pPr>
        <w:spacing w:before="25" w:line="304" w:lineRule="auto"/>
        <w:ind w:left="9" w:right="1" w:firstLine="215"/>
        <w:rPr>
          <w:rFonts w:hint="eastAsia" w:ascii="华文楷体" w:hAnsi="华文楷体" w:eastAsia="华文楷体" w:cs="华文楷体"/>
          <w:sz w:val="30"/>
          <w:szCs w:val="30"/>
        </w:rPr>
      </w:pPr>
    </w:p>
    <w:p w14:paraId="4ED3BED0">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最后，我们的救主基督被试探，是为了通过亲身经历试探的重量和危险，祂能成为一位怜悯的大祭司，在我们的试探中帮助我们，正如使徒所证明的。</w:t>
      </w:r>
    </w:p>
    <w:p w14:paraId="133BF1B5">
      <w:pPr>
        <w:spacing w:before="25" w:line="304" w:lineRule="auto"/>
        <w:ind w:left="9" w:right="1" w:firstLine="215"/>
        <w:rPr>
          <w:rFonts w:hint="eastAsia" w:ascii="华文楷体" w:hAnsi="华文楷体" w:eastAsia="华文楷体" w:cs="华文楷体"/>
          <w:sz w:val="30"/>
          <w:szCs w:val="30"/>
        </w:rPr>
      </w:pPr>
    </w:p>
    <w:p w14:paraId="7EFCC533">
      <w:pPr>
        <w:spacing w:before="25" w:line="304" w:lineRule="auto"/>
        <w:ind w:left="9" w:right="1" w:firstLine="215"/>
        <w:rPr>
          <w:rFonts w:hint="eastAsia" w:ascii="华文楷体" w:hAnsi="华文楷体" w:eastAsia="华文楷体" w:cs="华文楷体"/>
          <w:sz w:val="30"/>
          <w:szCs w:val="30"/>
        </w:rPr>
      </w:pPr>
    </w:p>
    <w:p w14:paraId="32521D32">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point to note is the cause and author of His temptation: He was tempted by the Devil. The name Devil signifies a caviler, a slanderer, a secret accuser. He accuses God to man, as he did to Eve in Genesis 3:1-4 when he questioned God's words and motives. Secondly, the Devil accuses man to God and is therefore called the Accuser of the brethren, ceaselessly lodging accusations against us before God, as seen in his dealings with Job. Thirdly, the Devil  accuses  one person  to  another by  sowing  suspicions, fostering ill thoughts, and engaging in backbiting. Since the Holy Ghost refers to Satan as an accuser, let this be a warning to all not to accuse their brethren, slander, or backbite, for those who do become like the Devil.</w:t>
      </w:r>
    </w:p>
    <w:p w14:paraId="4FE1BB0B">
      <w:pPr>
        <w:spacing w:before="25" w:line="304" w:lineRule="auto"/>
        <w:ind w:left="9" w:right="1" w:firstLine="215"/>
        <w:rPr>
          <w:rFonts w:hint="eastAsia" w:ascii="华文楷体" w:hAnsi="华文楷体" w:eastAsia="华文楷体" w:cs="华文楷体"/>
          <w:sz w:val="30"/>
          <w:szCs w:val="30"/>
        </w:rPr>
      </w:pPr>
    </w:p>
    <w:p w14:paraId="1BA64ACA">
      <w:pPr>
        <w:spacing w:before="25" w:line="304" w:lineRule="auto"/>
        <w:ind w:left="9" w:right="1" w:firstLine="215"/>
        <w:rPr>
          <w:rFonts w:hint="eastAsia" w:ascii="华文楷体" w:hAnsi="华文楷体" w:eastAsia="华文楷体" w:cs="华文楷体"/>
          <w:sz w:val="30"/>
          <w:szCs w:val="30"/>
        </w:rPr>
      </w:pPr>
    </w:p>
    <w:p w14:paraId="6CA8569C">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点要注意的是祂试探的原因和作者：祂被魔鬼试探。魔鬼这个名称意味着一个吹毛求疵者，一个诽谤者，一个秘密的指控者。他向人控告上帝，就像他在创世记3:1-4中对夏娃所做的那样，当时他质疑上帝的话语和动机。其次，魔鬼向上帝控告人，因此被称为弟兄的控告者，在上帝面前不停地对我们提出指控，如在他与约伯的交往中所看到的。第三，魔鬼通过播下怀疑，助长恶念，参与背后说人坏话，使一个人控告另一个人。既然圣灵称撒旦为控告者，这应当警告所有人不要控告他们的弟兄，不要诽谤或背后说人坏话，因为那些这样做的人就变得像魔鬼一样。</w:t>
      </w:r>
    </w:p>
    <w:p w14:paraId="338F985E">
      <w:pPr>
        <w:spacing w:before="25" w:line="304" w:lineRule="auto"/>
        <w:ind w:left="9" w:right="1" w:firstLine="215"/>
        <w:rPr>
          <w:rFonts w:hint="eastAsia" w:ascii="华文楷体" w:hAnsi="华文楷体" w:eastAsia="华文楷体" w:cs="华文楷体"/>
          <w:sz w:val="30"/>
          <w:szCs w:val="30"/>
        </w:rPr>
      </w:pPr>
    </w:p>
    <w:p w14:paraId="3726A81C">
      <w:pPr>
        <w:spacing w:before="25" w:line="304" w:lineRule="auto"/>
        <w:ind w:left="9" w:right="1" w:firstLine="215"/>
        <w:rPr>
          <w:rFonts w:hint="eastAsia" w:ascii="华文楷体" w:hAnsi="华文楷体" w:eastAsia="华文楷体" w:cs="华文楷体"/>
          <w:sz w:val="30"/>
          <w:szCs w:val="30"/>
        </w:rPr>
      </w:pPr>
    </w:p>
    <w:p w14:paraId="297392DC">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should remind everyone not to use accusations or slanders to dissuade people from embracing the Gospel, for those who employ such tactics make themselves incarnate devils. Acts 13:10 refers to Elymas the sorcerer  in  this  manner,  as  Paul  calls  him  the  child  of the  Devil.  This concludes the first part of the preparation. Now, we move to the second part, namely, Christ's stay in the wilderness, which is depicted through three circumstances: first, His fasting for forty days and forty nights; secondly, His  companions  there,  namely,  the  wild  beasts  (Mark  1:12);  lastly,  the temptations He encountered during those forty days, as described in Luke 4:2,  even  though  the  specific  temptations  are  not  detailed  by  the Evangelists.</w:t>
      </w:r>
    </w:p>
    <w:p w14:paraId="15CC6654">
      <w:pPr>
        <w:spacing w:before="25" w:line="304" w:lineRule="auto"/>
        <w:ind w:left="9" w:right="1" w:firstLine="215"/>
        <w:rPr>
          <w:rFonts w:hint="eastAsia" w:ascii="华文楷体" w:hAnsi="华文楷体" w:eastAsia="华文楷体" w:cs="华文楷体"/>
          <w:sz w:val="30"/>
          <w:szCs w:val="30"/>
        </w:rPr>
      </w:pPr>
    </w:p>
    <w:p w14:paraId="571E1722">
      <w:pPr>
        <w:spacing w:before="25" w:line="304" w:lineRule="auto"/>
        <w:ind w:left="9" w:right="1" w:firstLine="215"/>
        <w:rPr>
          <w:rFonts w:hint="eastAsia" w:ascii="华文楷体" w:hAnsi="华文楷体" w:eastAsia="华文楷体" w:cs="华文楷体"/>
          <w:sz w:val="30"/>
          <w:szCs w:val="30"/>
        </w:rPr>
      </w:pPr>
    </w:p>
    <w:p w14:paraId="0BA13116">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应当提醒每个人不要使用指责或诽谤来劝阻人们接受福音，因为那些使用这类策略的人使自己成为魔鬼的化身。使徒行传13:10以这种方式提及术士以吕马，保罗称他为魔鬼的儿子。这结束了准备的第一部分。现在，我们转向第二部分，即基督在旷野的停留，这通过三种情况描绘：首先，祂禁食四十昼夜；其次，祂在那里的伙伴，即野兽（马可福音1:12）；最后，祂在那四十天中遇到的试探，如路加福音4:2所描述，尽管福音书作者没有详细描述具体的试探。</w:t>
      </w:r>
    </w:p>
    <w:p w14:paraId="40696D93">
      <w:pPr>
        <w:spacing w:before="25" w:line="304" w:lineRule="auto"/>
        <w:ind w:left="9" w:right="1" w:firstLine="215"/>
        <w:rPr>
          <w:rFonts w:hint="eastAsia" w:ascii="华文楷体" w:hAnsi="华文楷体" w:eastAsia="华文楷体" w:cs="华文楷体"/>
          <w:sz w:val="30"/>
          <w:szCs w:val="30"/>
        </w:rPr>
      </w:pPr>
    </w:p>
    <w:p w14:paraId="203C4FE1">
      <w:pPr>
        <w:spacing w:before="25" w:line="304" w:lineRule="auto"/>
        <w:ind w:left="9" w:right="1" w:firstLine="215"/>
        <w:rPr>
          <w:rFonts w:hint="eastAsia" w:ascii="华文楷体" w:hAnsi="华文楷体" w:eastAsia="华文楷体" w:cs="华文楷体"/>
          <w:sz w:val="30"/>
          <w:szCs w:val="30"/>
        </w:rPr>
      </w:pPr>
    </w:p>
    <w:p w14:paraId="1D970C9C">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point is Christ's fasting in the wilderness for the space of forty days.</w:t>
      </w:r>
    </w:p>
    <w:p w14:paraId="3A627DEF">
      <w:pPr>
        <w:spacing w:before="25" w:line="304" w:lineRule="auto"/>
        <w:ind w:left="9" w:right="1" w:firstLine="215"/>
        <w:rPr>
          <w:rFonts w:hint="eastAsia" w:ascii="华文楷体" w:hAnsi="华文楷体" w:eastAsia="华文楷体" w:cs="华文楷体"/>
          <w:sz w:val="30"/>
          <w:szCs w:val="30"/>
        </w:rPr>
      </w:pPr>
    </w:p>
    <w:p w14:paraId="0BDE92A7">
      <w:pPr>
        <w:spacing w:before="25" w:line="304" w:lineRule="auto"/>
        <w:ind w:left="9" w:right="1" w:firstLine="215"/>
        <w:rPr>
          <w:rFonts w:hint="eastAsia" w:ascii="华文楷体" w:hAnsi="华文楷体" w:eastAsia="华文楷体" w:cs="华文楷体"/>
          <w:sz w:val="30"/>
          <w:szCs w:val="30"/>
        </w:rPr>
      </w:pPr>
    </w:p>
    <w:p w14:paraId="1CC49904">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第一点是基督在旷野禁食四十天。</w:t>
      </w:r>
    </w:p>
    <w:p w14:paraId="412BD09C">
      <w:pPr>
        <w:spacing w:before="25" w:line="304" w:lineRule="auto"/>
        <w:ind w:left="9" w:right="1" w:firstLine="215"/>
        <w:rPr>
          <w:rFonts w:hint="eastAsia" w:ascii="华文楷体" w:hAnsi="华文楷体" w:eastAsia="华文楷体" w:cs="华文楷体"/>
          <w:sz w:val="30"/>
          <w:szCs w:val="30"/>
        </w:rPr>
      </w:pPr>
    </w:p>
    <w:p w14:paraId="5D04B7FC">
      <w:pPr>
        <w:spacing w:before="25" w:line="304" w:lineRule="auto"/>
        <w:ind w:left="9" w:right="1" w:firstLine="215"/>
        <w:rPr>
          <w:rFonts w:hint="eastAsia" w:ascii="华文楷体" w:hAnsi="华文楷体" w:eastAsia="华文楷体" w:cs="华文楷体"/>
          <w:sz w:val="30"/>
          <w:szCs w:val="30"/>
        </w:rPr>
      </w:pPr>
    </w:p>
    <w:p w14:paraId="282FFFEA">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sorts of fastings:</w:t>
      </w:r>
    </w:p>
    <w:p w14:paraId="725D9346">
      <w:pPr>
        <w:spacing w:before="25" w:line="304" w:lineRule="auto"/>
        <w:ind w:left="9" w:right="1" w:firstLine="215"/>
        <w:rPr>
          <w:rFonts w:hint="eastAsia" w:ascii="华文楷体" w:hAnsi="华文楷体" w:eastAsia="华文楷体" w:cs="华文楷体"/>
          <w:sz w:val="30"/>
          <w:szCs w:val="30"/>
        </w:rPr>
      </w:pPr>
    </w:p>
    <w:p w14:paraId="7FCB54EC">
      <w:pPr>
        <w:spacing w:before="25" w:line="304" w:lineRule="auto"/>
        <w:ind w:left="9" w:right="1" w:firstLine="215"/>
        <w:rPr>
          <w:rFonts w:hint="eastAsia" w:ascii="华文楷体" w:hAnsi="华文楷体" w:eastAsia="华文楷体" w:cs="华文楷体"/>
          <w:sz w:val="30"/>
          <w:szCs w:val="30"/>
        </w:rPr>
      </w:pPr>
    </w:p>
    <w:p w14:paraId="218B939F">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有三种禁食：</w:t>
      </w:r>
    </w:p>
    <w:p w14:paraId="179B9460">
      <w:pPr>
        <w:spacing w:before="25" w:line="304" w:lineRule="auto"/>
        <w:ind w:left="9" w:right="1" w:firstLine="215"/>
        <w:rPr>
          <w:rFonts w:hint="eastAsia" w:ascii="华文楷体" w:hAnsi="华文楷体" w:eastAsia="华文楷体" w:cs="华文楷体"/>
          <w:sz w:val="30"/>
          <w:szCs w:val="30"/>
        </w:rPr>
      </w:pPr>
    </w:p>
    <w:p w14:paraId="57F44FBB">
      <w:pPr>
        <w:spacing w:before="25" w:line="304" w:lineRule="auto"/>
        <w:ind w:left="9" w:right="1" w:firstLine="215"/>
        <w:rPr>
          <w:rFonts w:hint="eastAsia" w:ascii="华文楷体" w:hAnsi="华文楷体" w:eastAsia="华文楷体" w:cs="华文楷体"/>
          <w:sz w:val="30"/>
          <w:szCs w:val="30"/>
        </w:rPr>
      </w:pPr>
    </w:p>
    <w:p w14:paraId="47A35D0B">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daily  fast, which  is nothing  else but the virtue  of sobriety,  or moderate  use  of  God's  creatures  with  abstinence.  All  people  must continually  practice  this  kind  of  fasting,  and  avoid  the  abuse  of  God's creations through excess and drunkenness (Romans 13:12).</w:t>
      </w:r>
    </w:p>
    <w:p w14:paraId="47440473">
      <w:pPr>
        <w:spacing w:before="25" w:line="304" w:lineRule="auto"/>
        <w:ind w:left="9" w:right="1" w:firstLine="215"/>
        <w:rPr>
          <w:rFonts w:hint="eastAsia" w:ascii="华文楷体" w:hAnsi="华文楷体" w:eastAsia="华文楷体" w:cs="华文楷体"/>
          <w:sz w:val="30"/>
          <w:szCs w:val="30"/>
        </w:rPr>
      </w:pPr>
    </w:p>
    <w:p w14:paraId="355CAB2D">
      <w:pPr>
        <w:spacing w:before="25" w:line="304" w:lineRule="auto"/>
        <w:ind w:left="9" w:right="1" w:firstLine="215"/>
        <w:rPr>
          <w:rFonts w:hint="eastAsia" w:ascii="华文楷体" w:hAnsi="华文楷体" w:eastAsia="华文楷体" w:cs="华文楷体"/>
          <w:sz w:val="30"/>
          <w:szCs w:val="30"/>
        </w:rPr>
      </w:pPr>
    </w:p>
    <w:p w14:paraId="05AD3874">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首先，日常禁食，这不过是节制的美德，或者适度使用上帝的创造物并伴随着禁欲。所有人都必须持续实践这种禁食，并避免通过过度和醉酒滥用上帝的创造物（罗马书13:12）。</w:t>
      </w:r>
    </w:p>
    <w:p w14:paraId="56784252">
      <w:pPr>
        <w:spacing w:before="25" w:line="304" w:lineRule="auto"/>
        <w:ind w:left="9" w:right="1" w:firstLine="215"/>
        <w:rPr>
          <w:rFonts w:hint="eastAsia" w:ascii="华文楷体" w:hAnsi="华文楷体" w:eastAsia="华文楷体" w:cs="华文楷体"/>
          <w:sz w:val="30"/>
          <w:szCs w:val="30"/>
        </w:rPr>
      </w:pPr>
    </w:p>
    <w:p w14:paraId="76D81BDC">
      <w:pPr>
        <w:spacing w:before="25" w:line="304" w:lineRule="auto"/>
        <w:ind w:left="9" w:right="1" w:firstLine="215"/>
        <w:rPr>
          <w:rFonts w:hint="eastAsia" w:ascii="华文楷体" w:hAnsi="华文楷体" w:eastAsia="华文楷体" w:cs="华文楷体"/>
          <w:sz w:val="30"/>
          <w:szCs w:val="30"/>
        </w:rPr>
      </w:pPr>
    </w:p>
    <w:p w14:paraId="746E507F">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kind of fasting is a religious fast, where we abstain from food and drink for a specific period to better engage in acts of repentance, prayer, and religious duties. The Jews used this type of fasting at times for a single meal, two or three meals, or even for many days, as seen in 1 Samuel 31:13, where they fasted for seven days.</w:t>
      </w:r>
    </w:p>
    <w:p w14:paraId="6B79E90C">
      <w:pPr>
        <w:spacing w:before="25" w:line="304" w:lineRule="auto"/>
        <w:ind w:left="9" w:right="1" w:firstLine="215"/>
        <w:rPr>
          <w:rFonts w:hint="eastAsia" w:ascii="华文楷体" w:hAnsi="华文楷体" w:eastAsia="华文楷体" w:cs="华文楷体"/>
          <w:sz w:val="30"/>
          <w:szCs w:val="30"/>
        </w:rPr>
      </w:pPr>
    </w:p>
    <w:p w14:paraId="64F0238F">
      <w:pPr>
        <w:spacing w:before="25" w:line="304" w:lineRule="auto"/>
        <w:ind w:left="9" w:right="1" w:firstLine="215"/>
        <w:rPr>
          <w:rFonts w:hint="eastAsia" w:ascii="华文楷体" w:hAnsi="华文楷体" w:eastAsia="华文楷体" w:cs="华文楷体"/>
          <w:sz w:val="30"/>
          <w:szCs w:val="30"/>
        </w:rPr>
      </w:pPr>
    </w:p>
    <w:p w14:paraId="50302142">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禁食是宗教禁食，我们在特定时期内禁食饮水，以便更好地参与悔改、祷告和宗教职责的行为。犹太人有时使用这种类型的禁食，可能是一餐、两三餐，甚至许多天，如撒母耳记上31:13所见，他们禁食七天。</w:t>
      </w:r>
    </w:p>
    <w:p w14:paraId="0623E002">
      <w:pPr>
        <w:spacing w:before="25" w:line="304" w:lineRule="auto"/>
        <w:ind w:left="9" w:right="1" w:firstLine="215"/>
        <w:rPr>
          <w:rFonts w:hint="eastAsia" w:ascii="华文楷体" w:hAnsi="华文楷体" w:eastAsia="华文楷体" w:cs="华文楷体"/>
          <w:sz w:val="30"/>
          <w:szCs w:val="30"/>
        </w:rPr>
      </w:pPr>
    </w:p>
    <w:p w14:paraId="5C398C4E">
      <w:pPr>
        <w:spacing w:before="25" w:line="304" w:lineRule="auto"/>
        <w:ind w:left="9" w:right="1" w:firstLine="215"/>
        <w:rPr>
          <w:rFonts w:hint="eastAsia" w:ascii="华文楷体" w:hAnsi="华文楷体" w:eastAsia="华文楷体" w:cs="华文楷体"/>
          <w:sz w:val="30"/>
          <w:szCs w:val="30"/>
        </w:rPr>
      </w:pPr>
    </w:p>
    <w:p w14:paraId="1397CA35">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type is a miraculous fast, in which someone fasts for many days, beyond what is natural. Moses fasted for forty days and forty nights on the mountain, as did Elijah. Naturally, no one can fast for such an extended period.  While  it's  true  that  physicians  suggest  a  person  can  live  for seventeen  days  without  food,  they  cannot  endure  for  more  extended periods, like twenty or thirty days. However, our Saviour Christ fasted for forty  days  and  nights  without  his  appearance  changing  or  his  bodily strength  weakening.  He  did  not  become  hungry  until  the  end,  which demonstrates the miraculous nature of His fast.</w:t>
      </w:r>
    </w:p>
    <w:p w14:paraId="55554AC8">
      <w:pPr>
        <w:spacing w:before="25" w:line="304" w:lineRule="auto"/>
        <w:ind w:left="9" w:right="1" w:firstLine="215"/>
        <w:rPr>
          <w:rFonts w:hint="eastAsia" w:ascii="华文楷体" w:hAnsi="华文楷体" w:eastAsia="华文楷体" w:cs="华文楷体"/>
          <w:sz w:val="30"/>
          <w:szCs w:val="30"/>
        </w:rPr>
      </w:pPr>
    </w:p>
    <w:p w14:paraId="28165FA5">
      <w:pPr>
        <w:spacing w:before="25" w:line="304" w:lineRule="auto"/>
        <w:ind w:left="9" w:right="1" w:firstLine="215"/>
        <w:rPr>
          <w:rFonts w:hint="eastAsia" w:ascii="华文楷体" w:hAnsi="华文楷体" w:eastAsia="华文楷体" w:cs="华文楷体"/>
          <w:sz w:val="30"/>
          <w:szCs w:val="30"/>
        </w:rPr>
      </w:pPr>
    </w:p>
    <w:p w14:paraId="3DBB731F">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种是神迹禁食，在这种禁食中，有人禁食多日，超出自然可能。摩西在山上禁食四十昼夜，以利亚也是如此。自然而言，没有人能禁食如此长时间。虽然医生认为一个人可以不吃食物生存十七天，但他们不能忍受更长时间，如二十或三十天。然而，我们的救主基督禁食四十昼夜，没有改变祂的外表或削弱祂的身体力量。直到最后祂才感到饥饿，这证明了祂禁食的神迹性质。</w:t>
      </w:r>
    </w:p>
    <w:p w14:paraId="1038F8B6">
      <w:pPr>
        <w:spacing w:before="25" w:line="304" w:lineRule="auto"/>
        <w:ind w:left="9" w:right="1" w:firstLine="215"/>
        <w:rPr>
          <w:rFonts w:hint="eastAsia" w:ascii="华文楷体" w:hAnsi="华文楷体" w:eastAsia="华文楷体" w:cs="华文楷体"/>
          <w:sz w:val="30"/>
          <w:szCs w:val="30"/>
        </w:rPr>
      </w:pPr>
    </w:p>
    <w:p w14:paraId="78D8FD98">
      <w:pPr>
        <w:spacing w:before="25" w:line="304" w:lineRule="auto"/>
        <w:ind w:left="9" w:right="1" w:firstLine="215"/>
        <w:rPr>
          <w:rFonts w:hint="eastAsia" w:ascii="华文楷体" w:hAnsi="华文楷体" w:eastAsia="华文楷体" w:cs="华文楷体"/>
          <w:sz w:val="30"/>
          <w:szCs w:val="30"/>
        </w:rPr>
      </w:pPr>
    </w:p>
    <w:p w14:paraId="7D123A23">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reasons why Christ fasted for precisely forty days and no longer:</w:t>
      </w:r>
    </w:p>
    <w:p w14:paraId="73E6E033">
      <w:pPr>
        <w:spacing w:before="25" w:line="304" w:lineRule="auto"/>
        <w:ind w:left="9" w:right="1" w:firstLine="215"/>
        <w:rPr>
          <w:rFonts w:hint="eastAsia" w:ascii="华文楷体" w:hAnsi="华文楷体" w:eastAsia="华文楷体" w:cs="华文楷体"/>
          <w:sz w:val="30"/>
          <w:szCs w:val="30"/>
        </w:rPr>
      </w:pPr>
    </w:p>
    <w:p w14:paraId="777312D0">
      <w:pPr>
        <w:spacing w:before="25" w:line="304" w:lineRule="auto"/>
        <w:ind w:left="9" w:right="1" w:firstLine="215"/>
        <w:rPr>
          <w:rFonts w:hint="eastAsia" w:ascii="华文楷体" w:hAnsi="华文楷体" w:eastAsia="华文楷体" w:cs="华文楷体"/>
          <w:sz w:val="30"/>
          <w:szCs w:val="30"/>
        </w:rPr>
      </w:pPr>
    </w:p>
    <w:p w14:paraId="407C1797">
      <w:pPr>
        <w:spacing w:before="25" w:line="304" w:lineRule="auto"/>
        <w:ind w:left="9" w:right="1" w:firstLine="215"/>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基督正好禁食四十天而不是更长时间的一些原因是：</w:t>
      </w:r>
    </w:p>
    <w:p w14:paraId="1C56BA83">
      <w:pPr>
        <w:spacing w:before="25" w:line="304" w:lineRule="auto"/>
        <w:ind w:left="9" w:right="1" w:firstLine="215"/>
        <w:rPr>
          <w:rFonts w:hint="eastAsia" w:ascii="华文楷体" w:hAnsi="华文楷体" w:eastAsia="华文楷体" w:cs="华文楷体"/>
          <w:sz w:val="30"/>
          <w:szCs w:val="30"/>
        </w:rPr>
      </w:pPr>
    </w:p>
    <w:p w14:paraId="54864C71">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allowed Him to come to preach the Gospel with more authority and reverence, just as when Moses fasted for forty days and then presented the two tablets, the people received him with greater reverence. Similarly, when  Elijah  was  to  restore  religion,  he  fasted  for  forty  days  and  forty nights.</w:t>
      </w:r>
    </w:p>
    <w:p w14:paraId="2A0AABF2">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首先，这使祂能以更大的权柄和尊严来传福音，就像摩西禁食四十天后呈上两块法版时，百姓以更大的敬意接待他一样。同样，当以利亚要恢复宗教时，他也禁食了四十天四十夜。</w:t>
      </w:r>
    </w:p>
    <w:p w14:paraId="2CE41FF6">
      <w:pPr>
        <w:spacing w:before="25" w:line="324" w:lineRule="auto"/>
        <w:ind w:left="2" w:right="30" w:firstLine="217"/>
        <w:jc w:val="both"/>
        <w:rPr>
          <w:rFonts w:hint="eastAsia" w:ascii="华文楷体" w:hAnsi="华文楷体" w:eastAsia="华文楷体" w:cs="华文楷体"/>
          <w:sz w:val="30"/>
          <w:szCs w:val="30"/>
        </w:rPr>
      </w:pPr>
    </w:p>
    <w:p w14:paraId="1F8458FD">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fasted for such a duration to correspond to the times that both Moses and Elijah fasted.</w:t>
      </w:r>
    </w:p>
    <w:p w14:paraId="5506C4E7">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其次，祂禁食这样的时长是为了与摩西和以利亚禁食的时间相对应。</w:t>
      </w:r>
    </w:p>
    <w:p w14:paraId="2DB9B2D2">
      <w:pPr>
        <w:spacing w:before="25" w:line="324" w:lineRule="auto"/>
        <w:ind w:left="2" w:right="30" w:firstLine="217"/>
        <w:jc w:val="both"/>
        <w:rPr>
          <w:rFonts w:hint="eastAsia" w:ascii="华文楷体" w:hAnsi="华文楷体" w:eastAsia="华文楷体" w:cs="华文楷体"/>
          <w:sz w:val="30"/>
          <w:szCs w:val="30"/>
        </w:rPr>
      </w:pPr>
    </w:p>
    <w:p w14:paraId="123674BD">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His  fast  did  not  exceed  this  duration  so  that  no  one  would question His humanity. If He had fasted for sixty or a hundred days, some might doubt whether He was truly human or not.</w:t>
      </w:r>
    </w:p>
    <w:p w14:paraId="78271202">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第三，祂的禁食没有超过这个时长，以免有人质疑祂的人性。如果祂禁食六十或一百天，有些人可能会怀疑祂是否真是人。</w:t>
      </w:r>
    </w:p>
    <w:p w14:paraId="069A87B1">
      <w:pPr>
        <w:spacing w:before="25" w:line="324" w:lineRule="auto"/>
        <w:ind w:left="2" w:right="30" w:firstLine="217"/>
        <w:jc w:val="both"/>
        <w:rPr>
          <w:rFonts w:hint="eastAsia" w:ascii="华文楷体" w:hAnsi="华文楷体" w:eastAsia="华文楷体" w:cs="华文楷体"/>
          <w:sz w:val="30"/>
          <w:szCs w:val="30"/>
        </w:rPr>
      </w:pPr>
    </w:p>
    <w:p w14:paraId="4278595A">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miraculous fast of Christ, the Papists mistakenly derive their superstitious fasting during Lent. It is merely an imitation of Christ, but their fasting is not true fasting, as they eat just as liberally and enjoy equally lavish meals as at any other time of the year. In contrast, Christ abstained from all food and drink.</w:t>
      </w:r>
    </w:p>
    <w:p w14:paraId="17C163B5">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这段神奇的禁食中，天主教徒错误地衍生出他们在大斋期间迷信的禁食。这仅仅是对基督的模仿，但他们的禁食并非真正的禁食，因为他们吃得和平时一样丰盛，享用的饭菜也一样奢华。相比之下，基督是完全禁绝所有食物和饮料的。</w:t>
      </w:r>
    </w:p>
    <w:p w14:paraId="1D9CDB40">
      <w:pPr>
        <w:spacing w:before="25" w:line="324" w:lineRule="auto"/>
        <w:ind w:left="2" w:right="30" w:firstLine="217"/>
        <w:jc w:val="both"/>
        <w:rPr>
          <w:rFonts w:hint="eastAsia" w:ascii="华文楷体" w:hAnsi="华文楷体" w:eastAsia="华文楷体" w:cs="华文楷体"/>
          <w:sz w:val="30"/>
          <w:szCs w:val="30"/>
        </w:rPr>
      </w:pPr>
    </w:p>
    <w:p w14:paraId="5D8658C7">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was  moved  to  fast  by  the  prompting  of  God's  Holy Spirit, but the Papists have no such divine command.</w:t>
      </w:r>
    </w:p>
    <w:p w14:paraId="49D37B6A">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其次，基督禁食是受神的圣灵感动，而天主教徒则没有这样的神圣命令。</w:t>
      </w:r>
    </w:p>
    <w:p w14:paraId="06CF26CA">
      <w:pPr>
        <w:spacing w:before="25" w:line="324" w:lineRule="auto"/>
        <w:ind w:left="2" w:right="30" w:firstLine="217"/>
        <w:jc w:val="both"/>
        <w:rPr>
          <w:rFonts w:hint="eastAsia" w:ascii="华文楷体" w:hAnsi="华文楷体" w:eastAsia="华文楷体" w:cs="华文楷体"/>
          <w:sz w:val="30"/>
          <w:szCs w:val="30"/>
        </w:rPr>
      </w:pPr>
    </w:p>
    <w:p w14:paraId="3F9DBFD0">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 observed this fast only once in His life, while their fasting is an annual practice. Therefore, these reasons demonstrate the frivolity of their assertion.</w:t>
      </w:r>
    </w:p>
    <w:p w14:paraId="69F4FDE7">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第三，基督在祂的一生中只禁食一次，而他们的禁食是每年的惯例。因此，这些理由显示了他们主张的轻率。</w:t>
      </w:r>
    </w:p>
    <w:p w14:paraId="0AF05265">
      <w:pPr>
        <w:spacing w:before="25" w:line="324" w:lineRule="auto"/>
        <w:ind w:left="2" w:right="30" w:firstLine="217"/>
        <w:jc w:val="both"/>
        <w:rPr>
          <w:rFonts w:hint="eastAsia" w:ascii="华文楷体" w:hAnsi="华文楷体" w:eastAsia="华文楷体" w:cs="华文楷体"/>
          <w:sz w:val="30"/>
          <w:szCs w:val="30"/>
        </w:rPr>
      </w:pPr>
    </w:p>
    <w:p w14:paraId="3FAAAB40">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specific point to note about our Saviour Christ's time in the wilderness is His interaction with the wild beasts (Mark 1:13).</w:t>
      </w:r>
    </w:p>
    <w:p w14:paraId="4EB61AE5">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关于我们救主基督在旷野的时期，第二个需要注意的具体点是祂与野兽的互动（马可福音1:13）。</w:t>
      </w:r>
    </w:p>
    <w:p w14:paraId="3F0B2C2C">
      <w:pPr>
        <w:spacing w:before="25" w:line="324" w:lineRule="auto"/>
        <w:ind w:left="2" w:right="30" w:firstLine="217"/>
        <w:jc w:val="both"/>
        <w:rPr>
          <w:rFonts w:hint="eastAsia" w:ascii="华文楷体" w:hAnsi="华文楷体" w:eastAsia="华文楷体" w:cs="华文楷体"/>
          <w:sz w:val="30"/>
          <w:szCs w:val="30"/>
        </w:rPr>
      </w:pPr>
    </w:p>
    <w:p w14:paraId="75040A44">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suggest that He spent time with wild beasts so that they might pay homage  to  Him  as  their  Creator.  However,  this  opinion  lacks  biblical support and is unlikely to be true. While Jesus Christ is indeed deserving of all homage, His purpose in coming into the world was not to receive such homage but rather to take on the form of a servant.</w:t>
      </w:r>
    </w:p>
    <w:p w14:paraId="754732F7">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有些人认为祂与野兽相处是为了让它们向祂这个创造主致敬。然而，这种观点缺乏圣经依据，不太可能是真的。虽然耶稣基督确实值得一切敬意，但祂来到世上的目的不是接受这样的敬意，而是取了仆人的形象。</w:t>
      </w:r>
    </w:p>
    <w:p w14:paraId="36ECD052">
      <w:pPr>
        <w:spacing w:before="25" w:line="324" w:lineRule="auto"/>
        <w:ind w:left="2" w:right="30" w:firstLine="217"/>
        <w:jc w:val="both"/>
        <w:rPr>
          <w:rFonts w:hint="eastAsia" w:ascii="华文楷体" w:hAnsi="华文楷体" w:eastAsia="华文楷体" w:cs="华文楷体"/>
          <w:sz w:val="30"/>
          <w:szCs w:val="30"/>
        </w:rPr>
      </w:pPr>
    </w:p>
    <w:p w14:paraId="18EB6681">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reason is this: there are two types of wilderness, one inhabited where John the Baptist baptized and preached, and the other uninhabited, home to various wild animals such as lions, tigers, bears, etc. Christ chose the uninhabited wilderness where only wild beasts kept Him company. He did so to demonstrate in this great battle against the Devil that He had no aid or comfort from any human being. Thus, He overcame through His own power, and all the honour and praise for the victory belong solely to Christ Jesus.</w:t>
      </w:r>
    </w:p>
    <w:p w14:paraId="4C977E82">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原因是这样的：有两种旷野，一种是有人居住的，施洗约翰在那里施洗和讲道；另一种是无人居住的，是狮子、老虎、熊等各种野兽的家园。基督选择了无人居住的旷野，只有野兽与祂为伴。祂这样做是为了在与魔鬼的这场伟大战斗中表明，祂没有从任何人那里得到帮助或安慰。因此，祂靠自己的力量得胜，所有的荣誉和赞美都只属于基督耶稣。</w:t>
      </w:r>
    </w:p>
    <w:p w14:paraId="5F400363">
      <w:pPr>
        <w:spacing w:before="25" w:line="324" w:lineRule="auto"/>
        <w:ind w:left="2" w:right="30" w:firstLine="217"/>
        <w:jc w:val="both"/>
        <w:rPr>
          <w:rFonts w:hint="eastAsia" w:ascii="华文楷体" w:hAnsi="华文楷体" w:eastAsia="华文楷体" w:cs="华文楷体"/>
          <w:sz w:val="30"/>
          <w:szCs w:val="30"/>
        </w:rPr>
      </w:pPr>
    </w:p>
    <w:p w14:paraId="4DFFBE3F">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 the person of Christ, we can see the condition of God's church on earth. She lives here among wicked people who are no better than wild beasts, as Isaiah 11:6 testifies.</w:t>
      </w:r>
    </w:p>
    <w:p w14:paraId="2559C0C1">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此外，从基督的身上，我们可以看到神在地上教会的处境。她生活在那些不比野兽好的恶人中间，正如以赛亚书11:6所证明的。</w:t>
      </w:r>
    </w:p>
    <w:p w14:paraId="72049306">
      <w:pPr>
        <w:spacing w:before="25" w:line="324" w:lineRule="auto"/>
        <w:ind w:left="2" w:right="30" w:firstLine="217"/>
        <w:jc w:val="both"/>
        <w:rPr>
          <w:rFonts w:hint="eastAsia" w:ascii="华文楷体" w:hAnsi="华文楷体" w:eastAsia="华文楷体" w:cs="华文楷体"/>
          <w:sz w:val="30"/>
          <w:szCs w:val="30"/>
        </w:rPr>
      </w:pPr>
    </w:p>
    <w:p w14:paraId="581963DC">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aspect  that  describes  Christ's  stay  in  the  wilderness  is  the temptations that He faced within the forty days. Before the three major conflicts mentioned in Luke 4:2, there are references to other temptations, even though they are not detailed. It is quite likely that the Devil initially tempted Christ with several small, light, and weaker temptations as a way to pave the path for his fiercer and stronger temptations. It is the Devil's nature to progress gradually in his temptations. Just as he first instilled an angry thought against his brother Abel into Cain's mind, and later tempted him to commit  murder,  he  didn't  stop  until  he  drove  Cain  to  utter  despair. Similarly, the  Devil began with the thought  of betraying  His  master  in Judas's mind, and although Judas initially received this thought, the Devil continued to lead him step by step until he achieved his purpose. The Devil is subtle, and if he can insert even a small temptation, he will not rest until he has led you further into sin.</w:t>
      </w:r>
    </w:p>
    <w:p w14:paraId="699E8566">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描述基督在旷野停留的第三个方面是祂在四十天内面临的试探。在路加福音4:2提到的三个主要冲突之前，有关于其他试探的暗示，尽管没有详细描述。很可能魔鬼最初用几个小的、轻微的、较弱的试探来试探基督，为他更猛烈、更强大的试探铺平道路。魔鬼的本性是在试探中逐渐推进。就像他首先在该隐心中植入对他兄弟亚伯的愤怒思想，后来诱惑他谋杀，直到他把该隐推向彻底的绝望才罢休。同样，魔鬼从在犹大心中背叛他主人的想法开始，尽管犹大最初接受了这个想法，魔鬼继续一步步引导他，直到达成目的。魔鬼很狡猾，如果他能插入哪怕一个小小的试探，他也不会停止，直到他引你更深地陷入罪中。</w:t>
      </w:r>
    </w:p>
    <w:p w14:paraId="72256F8C">
      <w:pPr>
        <w:spacing w:before="25" w:line="324" w:lineRule="auto"/>
        <w:ind w:left="2" w:right="30" w:firstLine="217"/>
        <w:jc w:val="both"/>
        <w:rPr>
          <w:rFonts w:hint="eastAsia" w:ascii="华文楷体" w:hAnsi="华文楷体" w:eastAsia="华文楷体" w:cs="华文楷体"/>
          <w:sz w:val="30"/>
          <w:szCs w:val="30"/>
        </w:rPr>
      </w:pPr>
    </w:p>
    <w:p w14:paraId="3613B47E">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learn from this subtle strategy of the Devil, beginning with lesser temptations and advancing incrementally, to be wise and strive to halt the initial impulses and inclinations toward sin. We should resist sin at its very onset because if Satan gains ground in those initial temptations, he will proceed with more powerful ones.</w:t>
      </w:r>
    </w:p>
    <w:p w14:paraId="6CAEFB60">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从魔鬼这种从小试探开始，逐渐推进的狡猾策略中学习，变得聪明，努力阻止最初对罪的冲动和倾向。我们应该在罪的起初就抵挡它，因为如果撒但在那些最初的试探中得逞，他就会以更强大的试探接踵而来。</w:t>
      </w:r>
    </w:p>
    <w:p w14:paraId="368F198B">
      <w:pPr>
        <w:spacing w:before="25" w:line="324" w:lineRule="auto"/>
        <w:ind w:left="2" w:right="30" w:firstLine="217"/>
        <w:jc w:val="both"/>
        <w:rPr>
          <w:rFonts w:hint="eastAsia" w:ascii="华文楷体" w:hAnsi="华文楷体" w:eastAsia="华文楷体" w:cs="华文楷体"/>
          <w:sz w:val="30"/>
          <w:szCs w:val="30"/>
        </w:rPr>
      </w:pPr>
    </w:p>
    <w:p w14:paraId="2F41D89A">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and  final  point  during  Christ's   stay  in  the  wilderness  is described in the words, "He was afterward hungry." This means that after fasting for forty days and nights through the divine power and virtue of His Godhood, He eventually became hungry. Christ did this for our benefit. Even though He was the Son of God, He willingly took on our nature and became a true human being, similar to us in all respects except for sin. He possessed not only the will, mind, emotions, and conscience of a human but also assumed the weaknesses of human nature, to the extent that they are without sin. Therefore, He was susceptible to hunger and thirst.</w:t>
      </w:r>
    </w:p>
    <w:p w14:paraId="345246D5">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旷野停留期间的第四点也是最后一点在"祂后来饿了"这句话中描述。这意味着通过祂神性的神圣力量和美德禁食四十天四十夜后，祂最终感到饥饿。基督这样做是为了我们的益处。尽管祂是神的儿子，祂甘愿取了我们的本性，成为一个真正的人，在各方面与我们相似，除了罪以外。祂不仅拥有人的意志、心思、情感和良心，还承担了人性的软弱，只要这些软弱不带罪。因此，祂会感到饥渴。</w:t>
      </w:r>
    </w:p>
    <w:p w14:paraId="38BDB8DD">
      <w:pPr>
        <w:spacing w:before="25" w:line="324" w:lineRule="auto"/>
        <w:ind w:left="2" w:right="30" w:firstLine="217"/>
        <w:jc w:val="both"/>
        <w:rPr>
          <w:rFonts w:hint="eastAsia" w:ascii="华文楷体" w:hAnsi="华文楷体" w:eastAsia="华文楷体" w:cs="华文楷体"/>
          <w:sz w:val="30"/>
          <w:szCs w:val="30"/>
        </w:rPr>
      </w:pPr>
    </w:p>
    <w:p w14:paraId="7D5E44D9">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why our Saviour Christ was hungry are as follows: Firstly, to demonstrate that He was truly a man and that He shared the weaknesses of human nature. This way, He silenced those who might argue that it was an easy feat for Him to endure such a long fast as the Son of God. To dispel any doubts about His humanity, He allowed Himself to experience hunger, a genuine human infirmity.</w:t>
      </w:r>
    </w:p>
    <w:p w14:paraId="7A158397">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基督饥饿的原因如下：首先，表明祂确实是人，祂分享了人性的软弱。这样，祂使那些可能争辩说作为神的儿子忍受这样长时间的禁食对祂来说是轻而易举的人沉默。为了消除对祂人性的任何疑虑，祂让自己经历饥饿，这是真正的人性软弱。</w:t>
      </w:r>
    </w:p>
    <w:p w14:paraId="2CF4E073">
      <w:pPr>
        <w:spacing w:before="25" w:line="324" w:lineRule="auto"/>
        <w:ind w:left="2" w:right="30" w:firstLine="217"/>
        <w:jc w:val="both"/>
        <w:rPr>
          <w:rFonts w:hint="eastAsia" w:ascii="华文楷体" w:hAnsi="华文楷体" w:eastAsia="华文楷体" w:cs="华文楷体"/>
          <w:sz w:val="30"/>
          <w:szCs w:val="30"/>
        </w:rPr>
      </w:pPr>
    </w:p>
    <w:p w14:paraId="0107310F">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felt hunger so that it could serve as an object for the Devil to exploit, giving him an opportunity to intensify his assaults.</w:t>
      </w:r>
    </w:p>
    <w:p w14:paraId="57D35D78">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其次，祂感到饥饿，使之成为魔鬼可以利用的对象，给他一个加强攻击的机会。</w:t>
      </w:r>
    </w:p>
    <w:p w14:paraId="1352F0CA">
      <w:pPr>
        <w:spacing w:before="25" w:line="324" w:lineRule="auto"/>
        <w:ind w:left="2" w:right="30" w:firstLine="217"/>
        <w:jc w:val="both"/>
        <w:rPr>
          <w:rFonts w:hint="eastAsia" w:ascii="华文楷体" w:hAnsi="华文楷体" w:eastAsia="华文楷体" w:cs="华文楷体"/>
          <w:sz w:val="30"/>
          <w:szCs w:val="30"/>
        </w:rPr>
      </w:pPr>
    </w:p>
    <w:p w14:paraId="3705DED9">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Tempter approached Him and said. This marks the beginning of the  first  confrontation between the Devil  and  Christ. In this, we  should consider three main aspects: First, the Devil's preparation: Then came the Tempter and said.</w:t>
      </w:r>
    </w:p>
    <w:p w14:paraId="0FBEC984">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然后，那试探人的来到祂面前说。这标志着魔鬼和基督之间第一次对抗的开始。在这里，我们应该考虑三个主要方面：首先，魔鬼的准备：那试探人的来到祂面前说。</w:t>
      </w:r>
    </w:p>
    <w:p w14:paraId="14750EA7">
      <w:pPr>
        <w:spacing w:before="25" w:line="324" w:lineRule="auto"/>
        <w:ind w:left="2" w:right="30" w:firstLine="217"/>
        <w:jc w:val="both"/>
        <w:rPr>
          <w:rFonts w:hint="eastAsia" w:ascii="华文楷体" w:hAnsi="华文楷体" w:eastAsia="华文楷体" w:cs="华文楷体"/>
          <w:sz w:val="30"/>
          <w:szCs w:val="30"/>
        </w:rPr>
      </w:pPr>
    </w:p>
    <w:p w14:paraId="2FF7913E">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actual temptation found in the words: "If thou be the Sonne of God, commaund that these stones be made bread."</w:t>
      </w:r>
    </w:p>
    <w:p w14:paraId="58D81C3F">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其次，实际的试探体现在这些话中："你若是神的儿子，可以吩咐这些石头变成食物。"</w:t>
      </w:r>
    </w:p>
    <w:p w14:paraId="3D3AD192">
      <w:pPr>
        <w:spacing w:before="25" w:line="324" w:lineRule="auto"/>
        <w:ind w:left="2" w:right="30" w:firstLine="217"/>
        <w:jc w:val="both"/>
        <w:rPr>
          <w:rFonts w:hint="eastAsia" w:ascii="华文楷体" w:hAnsi="华文楷体" w:eastAsia="华文楷体" w:cs="华文楷体"/>
          <w:sz w:val="30"/>
          <w:szCs w:val="30"/>
        </w:rPr>
      </w:pPr>
    </w:p>
    <w:p w14:paraId="1AF1CFF4">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Christ's response and rejection in verse 4.</w:t>
      </w:r>
    </w:p>
    <w:p w14:paraId="16D80B1A">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第三，基督在第4节的回应和拒绝。</w:t>
      </w:r>
    </w:p>
    <w:p w14:paraId="08736EF2">
      <w:pPr>
        <w:spacing w:before="25" w:line="324" w:lineRule="auto"/>
        <w:ind w:left="2" w:right="30" w:firstLine="217"/>
        <w:jc w:val="both"/>
        <w:rPr>
          <w:rFonts w:hint="eastAsia" w:ascii="华文楷体" w:hAnsi="华文楷体" w:eastAsia="华文楷体" w:cs="华文楷体"/>
          <w:sz w:val="30"/>
          <w:szCs w:val="30"/>
        </w:rPr>
      </w:pPr>
    </w:p>
    <w:p w14:paraId="4CDD3D88">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preparation, notice the following: First, the author, the Tempter, as mentioned in 1 Thessalonians 3:5. He is named thus because it is his desire, his study, and his continuous practice to tempt people and to do whatever he can to lead them away from God and into his kingdom. He does not spare any effort, tirelessly assaulting and tempting people to bring about their destruction.  He  prowls  around  like  a  roaring  lion,  seeking  someone  to devour.</w:t>
      </w:r>
    </w:p>
    <w:p w14:paraId="2E619255">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准备中，注意以下几点：首先，作者，那试探人的，如帖撒罗尼迦前书3:5所提到的。他之所以这样命名，是因为他的欲望、他的研究和他持续的做法就是试探人，尽其所能引导他们远离神，进入他的国度。他不遗余力，不知疲倦地攻击和试探人，带来他们的毁灭。他如同吼叫的狮子，遍地游行，寻找可吞吃的人。</w:t>
      </w:r>
    </w:p>
    <w:p w14:paraId="14F75DB6">
      <w:pPr>
        <w:spacing w:before="25" w:line="324" w:lineRule="auto"/>
        <w:ind w:left="2" w:right="30" w:firstLine="217"/>
        <w:jc w:val="both"/>
        <w:rPr>
          <w:rFonts w:hint="eastAsia" w:ascii="华文楷体" w:hAnsi="华文楷体" w:eastAsia="华文楷体" w:cs="华文楷体"/>
          <w:sz w:val="30"/>
          <w:szCs w:val="30"/>
        </w:rPr>
      </w:pPr>
    </w:p>
    <w:p w14:paraId="3DDAEEC5">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that the Devil's relentless purpose is to tempt us day and night, we should all take this as a lesson and, for the sake of our souls, be vigilant and pray constantly, lest we fall into temptation and succumb to Satan.</w:t>
      </w:r>
    </w:p>
    <w:p w14:paraId="3F4FE37A">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知道魔鬼不懈的目的是日夜试探我们，我们都应该以此为教训，为了我们的灵魂，警醒祷告，免得我们陷入试探，屈服于撒但。</w:t>
      </w:r>
    </w:p>
    <w:p w14:paraId="1B09221E">
      <w:pPr>
        <w:spacing w:before="25" w:line="324" w:lineRule="auto"/>
        <w:ind w:left="2" w:right="30" w:firstLine="217"/>
        <w:jc w:val="both"/>
        <w:rPr>
          <w:rFonts w:hint="eastAsia" w:ascii="华文楷体" w:hAnsi="华文楷体" w:eastAsia="华文楷体" w:cs="华文楷体"/>
          <w:sz w:val="30"/>
          <w:szCs w:val="30"/>
        </w:rPr>
      </w:pPr>
    </w:p>
    <w:p w14:paraId="59A0DE1C">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duty is to strive to be as unlike the Devil as possible because he is the embodiment of all evil. As we can observe, the Devil's aim is to obstruct people  from  entering  the  kingdom   of  heaven   and  lead  them  to  hell. Therefore, on the contrary, since he works to divert us from serving God, we should renew our commitment to God's service and worship. We should be more  diligent  in  seeking  the  kingdom  of  God  for  ourselves  and  for others.</w:t>
      </w:r>
    </w:p>
    <w:p w14:paraId="3790E07E">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职责是努力尽可能与魔鬼不同，因为他是一切邪恶的化身。正如我们所观察到的，魔鬼的目标是阻碍人们进入天国，引导他们走向地狱。因此，相反地，既然他努力使我们偏离对神的服侍，我们应该重新承诺服侍和敬拜神。我们应该更加勤奋地为自己和他人寻求神的国。</w:t>
      </w:r>
    </w:p>
    <w:p w14:paraId="395C739B">
      <w:pPr>
        <w:spacing w:before="25" w:line="324" w:lineRule="auto"/>
        <w:ind w:left="2" w:right="30" w:firstLine="217"/>
        <w:jc w:val="both"/>
        <w:rPr>
          <w:rFonts w:hint="eastAsia" w:ascii="华文楷体" w:hAnsi="华文楷体" w:eastAsia="华文楷体" w:cs="华文楷体"/>
          <w:sz w:val="30"/>
          <w:szCs w:val="30"/>
        </w:rPr>
      </w:pPr>
    </w:p>
    <w:p w14:paraId="6C8FCA9C">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cautious  not  to  lead  anyone  away  from  embracing  true religion or from serving and worshipping God. Doing so would make us akin to  incarnate  devils.  When  Christ  was  on  His  way  to  Jerusalem  to accomplish the work of mankind's redemption, Peter attempted to dissuade Him and advised Him to take care of Himself. However, Christ rebuked him, saying, "Get thee behind me Satan."</w:t>
      </w:r>
    </w:p>
    <w:p w14:paraId="5E99A077">
      <w:pPr>
        <w:spacing w:before="25" w:line="324" w:lineRule="auto"/>
        <w:ind w:left="2" w:right="30" w:firstLine="2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谨慎，不要引导任何人远离拥抱真宗教或远离服侍和敬拜神。这样做会使我们变得像化身为魔鬼一样。当基督在前往耶路撒冷完成人类救赎工作的路上时，彼得试图劝阻祂，建议祂照顾好自己。然而，基督责备他说："撒但，退我后边去吧！"</w:t>
      </w:r>
    </w:p>
    <w:p w14:paraId="274A699C">
      <w:pPr>
        <w:spacing w:before="25" w:line="324" w:lineRule="auto"/>
        <w:ind w:left="2" w:right="30" w:firstLine="217"/>
        <w:jc w:val="both"/>
        <w:rPr>
          <w:rFonts w:hint="eastAsia" w:ascii="华文楷体" w:hAnsi="华文楷体" w:eastAsia="华文楷体" w:cs="华文楷体"/>
          <w:sz w:val="30"/>
          <w:szCs w:val="30"/>
        </w:rPr>
      </w:pPr>
    </w:p>
    <w:p w14:paraId="5C53197A">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aspect is the timing of the Devil's attack on Christ, which occurred when he perceived Christ to be at His weakest, believing Him unable to resist. This illustrates the cunning of Satan, who chooses the most opportune moment to launch his temptations.</w:t>
      </w:r>
    </w:p>
    <w:p w14:paraId="328FF125">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第二个方面是魔鬼攻击基督的时机，他在察觉基督最虚弱时发动攻击，认为祂无力抵抗。这表明撒但的狡猾，他选择最适当的时机发起试探。</w:t>
      </w:r>
    </w:p>
    <w:p w14:paraId="3928056B">
      <w:pPr>
        <w:spacing w:before="29" w:line="325" w:lineRule="auto"/>
        <w:ind w:right="30" w:firstLine="235"/>
        <w:jc w:val="both"/>
        <w:rPr>
          <w:rFonts w:hint="eastAsia" w:ascii="华文楷体" w:hAnsi="华文楷体" w:eastAsia="华文楷体" w:cs="华文楷体"/>
          <w:sz w:val="30"/>
          <w:szCs w:val="30"/>
        </w:rPr>
      </w:pPr>
    </w:p>
    <w:p w14:paraId="1110EEC1">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Christ's example, we can discern the Devil's extraordinary cunning in tempting people, as he selects the most suitable times to introduce his temptations. He observes and spies on men and women, and when he finds us at our weakest and least able to resist, he is most formidable in tempting us, especially at the hour of death and during times of affliction when he directs the full force of his temptations against us.</w:t>
      </w:r>
    </w:p>
    <w:p w14:paraId="4A2708FA">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基督的例子中，我们可以看出魔鬼在试探人时非凡的狡猾，因为他选择最合适的时机引入他的试探。他观察并窥探男男女女，当发现我们最虚弱且最不能抵抗时，他在试探我们时最为可怕，尤其是在死亡之际和受苦期间，他将全部试探之力对准我们。</w:t>
      </w:r>
    </w:p>
    <w:p w14:paraId="2AA5B3D5">
      <w:pPr>
        <w:spacing w:before="29" w:line="325" w:lineRule="auto"/>
        <w:ind w:right="30" w:firstLine="235"/>
        <w:jc w:val="both"/>
        <w:rPr>
          <w:rFonts w:hint="eastAsia" w:ascii="华文楷体" w:hAnsi="华文楷体" w:eastAsia="华文楷体" w:cs="华文楷体"/>
          <w:sz w:val="30"/>
          <w:szCs w:val="30"/>
        </w:rPr>
      </w:pPr>
    </w:p>
    <w:p w14:paraId="032E290F">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serve as a reminder for us to prepare ourselves for the day of affliction and the throes of death. We should remain steadfast in our faith, ensure the certainty of our calling and election, so that we may never ultimately fall away. We should implore the Lord that when we appear to be at our weakest, He will aid and strengthen us by His Holy Spirit to resist Satan's assaults.</w:t>
      </w:r>
    </w:p>
    <w:p w14:paraId="0E1F84C7">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提醒我们为苦难之日和死亡的痛苦做好准备。我们应当在信仰中坚定不移，确保我们蒙召和被拣选的确据，使我们永不至于最终堕落。我们应当恳求主，当我们看似最软弱时，祂会借着祂的圣灵帮助并坚固我们，以抵抗撒但的攻击。</w:t>
      </w:r>
    </w:p>
    <w:p w14:paraId="2CD44867">
      <w:pPr>
        <w:spacing w:before="29" w:line="325" w:lineRule="auto"/>
        <w:ind w:right="30" w:firstLine="235"/>
        <w:jc w:val="both"/>
        <w:rPr>
          <w:rFonts w:hint="eastAsia" w:ascii="华文楷体" w:hAnsi="华文楷体" w:eastAsia="华文楷体" w:cs="华文楷体"/>
          <w:sz w:val="30"/>
          <w:szCs w:val="30"/>
        </w:rPr>
      </w:pPr>
    </w:p>
    <w:p w14:paraId="2F4801E6">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aspect in the Devil's preparation is the occasion that particularly moved him to tempt Christ, which was His hunger. Such was Satan's malice against the Lord Jesus that when he found no sin in Him, he seized the opportunity of Christ's vulnerability, seeing Him hungry, and began to tempt Him to use unlawful means to satisfy His hunger.</w:t>
      </w:r>
    </w:p>
    <w:p w14:paraId="3F8A739C">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准备工作的第三个方面是特别促使他试探基督的机会，那就是祂的饥饿。撒但对主耶稣的恶意如此之深，当他在祂身上找不到罪时，便抓住基督脆弱的机会，见祂饥饿，就开始试探祂用非法手段满足祂的饥饿。</w:t>
      </w:r>
    </w:p>
    <w:p w14:paraId="3FD440E2">
      <w:pPr>
        <w:spacing w:before="29" w:line="325" w:lineRule="auto"/>
        <w:ind w:right="30" w:firstLine="235"/>
        <w:jc w:val="both"/>
        <w:rPr>
          <w:rFonts w:hint="eastAsia" w:ascii="华文楷体" w:hAnsi="华文楷体" w:eastAsia="华文楷体" w:cs="华文楷体"/>
          <w:sz w:val="30"/>
          <w:szCs w:val="30"/>
        </w:rPr>
      </w:pPr>
    </w:p>
    <w:p w14:paraId="517D3149">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since the Devil seizes the opportunity to tempt Christ, even from the infirmity of His human nature as a man, we can learn where the Devil derives the basis for all his temptations. He derives them from us and our own nature, and we ourselves provide him with the material for his temptations. He brings the fire and kindles it, but we provide him with the fuel to ignite it.</w:t>
      </w:r>
    </w:p>
    <w:p w14:paraId="57B8B009">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魔鬼抓住机会试探基督，甚至利用祂作为人的人性软弱，我们可以从中了解魔鬼从何处获得他所有试探的基础。他从我们和我们自己的本性中获取这些，我们自己为他的试探提供材料。他带来火并点燃它，但我们提供他点火的燃料。</w:t>
      </w:r>
    </w:p>
    <w:p w14:paraId="21698830">
      <w:pPr>
        <w:spacing w:before="29" w:line="325" w:lineRule="auto"/>
        <w:ind w:right="30" w:firstLine="235"/>
        <w:jc w:val="both"/>
        <w:rPr>
          <w:rFonts w:hint="eastAsia" w:ascii="华文楷体" w:hAnsi="华文楷体" w:eastAsia="华文楷体" w:cs="华文楷体"/>
          <w:sz w:val="30"/>
          <w:szCs w:val="30"/>
        </w:rPr>
      </w:pPr>
    </w:p>
    <w:p w14:paraId="37A92CE5">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observes the nature of humans, their dispositions, inclinations, and behaviors. He continually spies on their actions, much like a prudent captain besieging a city who identifies its weakest and least defended points. There, he concentrates all his forces and deploys his most powerful artillery. Similarly, the Devil watches us and our conduct to determine which sin we are most inclined towards and naturally inclined to commit. Then he tailors his temptations to suit our inclinations.</w:t>
      </w:r>
    </w:p>
    <w:p w14:paraId="6F7AADA4">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观察人类的本性、气质、倾向和行为。他不断窥探他们的行动，就像一个围攻城市的谨慎队长，识别出最薄弱和防守最少的地方。他在那里集中所有力量并部署最强大的火力。同样，魔鬼观察我们和我们的行为，以确定我们最倾向于哪种罪，以及自然倾向于犯什么罪。然后他量身定制他的试探，以适应我们的倾向。</w:t>
      </w:r>
    </w:p>
    <w:p w14:paraId="07A39631">
      <w:pPr>
        <w:spacing w:before="29" w:line="325" w:lineRule="auto"/>
        <w:ind w:right="30" w:firstLine="235"/>
        <w:jc w:val="both"/>
        <w:rPr>
          <w:rFonts w:hint="eastAsia" w:ascii="华文楷体" w:hAnsi="华文楷体" w:eastAsia="华文楷体" w:cs="华文楷体"/>
          <w:sz w:val="30"/>
          <w:szCs w:val="30"/>
        </w:rPr>
      </w:pPr>
    </w:p>
    <w:p w14:paraId="1C557674">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Devil is so skilled, after countless years of experience, that he delves into people's temperaments and the very constitutions of their bodies. By identifying the predominant humour, he can make an educated guess about a person's inclination toward sin. For instance, if he discerns that someone has a choleric temperament, the Devil will provoke them to quarrels, fights, and violence.</w:t>
      </w:r>
    </w:p>
    <w:p w14:paraId="60A26E20">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魔鬼经过无数年的经验，技巧如此娴熟，以至于他深入研究人们的气质和身体的构成。通过识别占主导地位的体液，他能对一个人倾向于罪的情况做出有根据的猜测。例如，如果他辨别出某人具有胆汁质气质，魔鬼就会激怒他们引起争吵、打斗和暴力。</w:t>
      </w:r>
    </w:p>
    <w:p w14:paraId="15CF6405">
      <w:pPr>
        <w:spacing w:before="29" w:line="325" w:lineRule="auto"/>
        <w:ind w:right="30" w:firstLine="235"/>
        <w:jc w:val="both"/>
        <w:rPr>
          <w:rFonts w:hint="eastAsia" w:ascii="华文楷体" w:hAnsi="华文楷体" w:eastAsia="华文楷体" w:cs="华文楷体"/>
          <w:sz w:val="30"/>
          <w:szCs w:val="30"/>
        </w:rPr>
      </w:pPr>
    </w:p>
    <w:p w14:paraId="58D36B3F">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has a sanguine temperament, he seeks to entice them with vain and ungodly mirth, or at the very least, excessive merriment. If a person is susceptible to melancholy, he will torment them with heavy, gloomy thoughts and intense fears and anxieties.</w:t>
      </w:r>
    </w:p>
    <w:p w14:paraId="102CDCF1">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如果一个人具有多血质气质，他会以虚荣和不敬虔的欢乐诱惑他们，或者至少是过度的欢乐。如果一个人容易忧郁，他会用沉重、阴郁的思想以及强烈的恐惧和焦虑折磨他们。</w:t>
      </w:r>
    </w:p>
    <w:p w14:paraId="643BDB7A">
      <w:pPr>
        <w:spacing w:before="29" w:line="325" w:lineRule="auto"/>
        <w:ind w:right="30" w:firstLine="235"/>
        <w:jc w:val="both"/>
        <w:rPr>
          <w:rFonts w:hint="eastAsia" w:ascii="华文楷体" w:hAnsi="华文楷体" w:eastAsia="华文楷体" w:cs="华文楷体"/>
          <w:sz w:val="30"/>
          <w:szCs w:val="30"/>
        </w:rPr>
      </w:pPr>
    </w:p>
    <w:p w14:paraId="226CB9B2">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he dealt with the poor man who was a lunatic; the Devil took advantage of the man's bodily humours and the phases of the moon to prompt him to throw himself into fire and water. In summary, the more weaknesses and infirmities we possess, the more opportunities we provide the Devil to harm us. We furnish him with the material for all his temptations, and he exploits our weaknesses and vulnerabilities.</w:t>
      </w:r>
    </w:p>
    <w:p w14:paraId="3246735E">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如何对待那个癫狂的可怜人；魔鬼利用那人的身体体液和月相，促使他将自己投入火中和水中。总之，我们拥有的弱点和缺陷越多，我们就为魔鬼提供更多伤害我们的机会。我们为他所有的试探提供材料，而他则利用我们的弱点和脆弱之处。</w:t>
      </w:r>
    </w:p>
    <w:p w14:paraId="21D5B22C">
      <w:pPr>
        <w:spacing w:before="29" w:line="325" w:lineRule="auto"/>
        <w:ind w:right="30" w:firstLine="235"/>
        <w:jc w:val="both"/>
        <w:rPr>
          <w:rFonts w:hint="eastAsia" w:ascii="华文楷体" w:hAnsi="华文楷体" w:eastAsia="华文楷体" w:cs="华文楷体"/>
          <w:sz w:val="30"/>
          <w:szCs w:val="30"/>
        </w:rPr>
      </w:pPr>
    </w:p>
    <w:p w14:paraId="1226C7CB">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the cunning and tactics of Satan, it is imperative for every individual to examine their own heart and identify their specific weaknesses and corruptions to which they are most prone by nature. Once recognized, we must exert effort to combat and subdue these weaknesses, or else they will become weapons and darts that Satan will turn against us, causing harm and injury. It is therefore wise to weaken these infirmities and employ all means to thwart the Devil in his high temptations.</w:t>
      </w:r>
    </w:p>
    <w:p w14:paraId="44E37EC1">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撒但的狡猾和策略，每个人都必须检视自己的内心，识别出自己本性上最容易陷入的特定弱点和败坏。一旦认识到这些，我们必须努力与之抗争并制服这些弱点，否则它们将成为撒但用来攻击我们的武器和箭，造成伤害。因此，减弱这些软弱并采取一切手段挫败魔鬼的高级试探是明智的。</w:t>
      </w:r>
    </w:p>
    <w:p w14:paraId="6CABCE1E">
      <w:pPr>
        <w:spacing w:before="29" w:line="325" w:lineRule="auto"/>
        <w:ind w:right="30" w:firstLine="235"/>
        <w:jc w:val="both"/>
        <w:rPr>
          <w:rFonts w:hint="eastAsia" w:ascii="华文楷体" w:hAnsi="华文楷体" w:eastAsia="华文楷体" w:cs="华文楷体"/>
          <w:sz w:val="30"/>
          <w:szCs w:val="30"/>
        </w:rPr>
      </w:pPr>
    </w:p>
    <w:p w14:paraId="3601D270">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aspect in the Devil's preparation for his temptations is his approach to Christ. The statement that "the Tempter came unto Him" suggests that he came in some visible form, just as he appeared to Eve in the guise of a serpent. It is very likely that he manifested in some bodily form when he came to speak to our Saviour Christ, as indicated here.</w:t>
      </w:r>
    </w:p>
    <w:p w14:paraId="0C654C51">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准备试探的第四个方面是他接近基督的方式。"那试探者来到祂面前"这一说法表明他以某种可见的形式出现，就像他以蛇的伪装向夏娃显现一样。正如这里所示，当他来与我们的救主基督说话时，很可能是以某种身体形式显现的。</w:t>
      </w:r>
    </w:p>
    <w:p w14:paraId="0CD9F3FB">
      <w:pPr>
        <w:spacing w:before="29" w:line="325" w:lineRule="auto"/>
        <w:ind w:right="30" w:firstLine="235"/>
        <w:jc w:val="both"/>
        <w:rPr>
          <w:rFonts w:hint="eastAsia" w:ascii="华文楷体" w:hAnsi="华文楷体" w:eastAsia="华文楷体" w:cs="华文楷体"/>
          <w:sz w:val="30"/>
          <w:szCs w:val="30"/>
        </w:rPr>
      </w:pPr>
    </w:p>
    <w:p w14:paraId="1D01714C">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 the Son of God, etc.," the Devil, having made this solemn preparation and chosen the most suitable place and time while taking advantage of our Saviour Christ's infirmity, now attacks Him and confronts Christ with His first temptation. In this temptation, the cunning Devil argues like a subtle sophist, using syllogistic reasoning. His syllogism can be formulated as follows: "If thou be the Sonne of God, then thou canst commaund that these stones be made bread; but thou canst not make these stones bread, therefore thou art not the son of God."</w:t>
      </w:r>
    </w:p>
    <w:p w14:paraId="62815EAB">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是神的儿子等等，"魔鬼，在做了这庄严的准备并选择了最合适的地点和时间，同时利用我们救主基督的软弱，现在攻击祂并向基督提出祂的第一个试探。在这试探中，狡猾的魔鬼像一个微妙的诡辩者那样辩论，使用三段论推理。他的三段论可以表述如下："你若是神的儿子，就能吩咐这些石头变成食物；但你不能使这些石头变成食物，因此你不是神的儿子。"</w:t>
      </w:r>
    </w:p>
    <w:p w14:paraId="06E99011">
      <w:pPr>
        <w:spacing w:before="29" w:line="325" w:lineRule="auto"/>
        <w:ind w:right="30" w:firstLine="235"/>
        <w:jc w:val="both"/>
        <w:rPr>
          <w:rFonts w:hint="eastAsia" w:ascii="华文楷体" w:hAnsi="华文楷体" w:eastAsia="华文楷体" w:cs="华文楷体"/>
          <w:sz w:val="30"/>
          <w:szCs w:val="30"/>
        </w:rPr>
      </w:pPr>
    </w:p>
    <w:p w14:paraId="64C17D44">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aim of the Devil's argument in this first temptation is to make Christ doubt His Father's providence and undermine Christ's faith. The Devil seeks to shake the faith of Christ, that is, the gift within Christ by which, as a man, He believed in God His Father and relied on Him.</w:t>
      </w:r>
    </w:p>
    <w:p w14:paraId="7D676A8B">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魔鬼在这第一个试探中的主要目的是让基督怀疑祂父的护理并动摇基督的信心。魔鬼试图动摇基督的信心，即基督作为人，藉此相信神祂的父并依靠祂的恩赐。</w:t>
      </w:r>
    </w:p>
    <w:p w14:paraId="22549CB5">
      <w:pPr>
        <w:spacing w:before="29" w:line="325" w:lineRule="auto"/>
        <w:ind w:right="30" w:firstLine="235"/>
        <w:jc w:val="both"/>
        <w:rPr>
          <w:rFonts w:hint="eastAsia" w:ascii="华文楷体" w:hAnsi="华文楷体" w:eastAsia="华文楷体" w:cs="华文楷体"/>
          <w:sz w:val="30"/>
          <w:szCs w:val="30"/>
        </w:rPr>
      </w:pPr>
    </w:p>
    <w:p w14:paraId="5AC10381">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observing the Devil's interaction with Christ, we can discern the central and principal goal of all Satan's temptations directed at the children of God. His ultimate aim, if possible, is to wreck their faith, the belief in the truth of God's word. This is precisely how he dealt with Eve in Genesis 3; he strived to make her question God's word and doubt its credibility. The same approach is employed with all people, trying to keep them in ignorance, blindness, error, or wickedness, preventing them from believing the truth of God's word and obeying it.</w:t>
      </w:r>
    </w:p>
    <w:p w14:paraId="27CA2116">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观察魔鬼与基督的互动，我们可以辨别撒但针对神儿女的所有试探的中心和主要目标。他的最终目的，如果可能的话，是破坏他们的信心，即对神话语真理的信仰。这正是他在创世记第三章中如何对待夏娃的；他努力使她质疑神的话语并怀疑其可信度。同样的方法被用于所有人，试图使他们保持无知、盲目、错误或邪恶，阻止他们相信神话语的真理并顺服它。</w:t>
      </w:r>
    </w:p>
    <w:p w14:paraId="299A2A97">
      <w:pPr>
        <w:spacing w:before="29" w:line="325" w:lineRule="auto"/>
        <w:ind w:right="30" w:firstLine="235"/>
        <w:jc w:val="both"/>
        <w:rPr>
          <w:rFonts w:hint="eastAsia" w:ascii="华文楷体" w:hAnsi="华文楷体" w:eastAsia="华文楷体" w:cs="华文楷体"/>
          <w:sz w:val="30"/>
          <w:szCs w:val="30"/>
        </w:rPr>
      </w:pPr>
    </w:p>
    <w:p w14:paraId="183A505F">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part of God's word that the Devil targeted and attempted to discredit was the voice of God the Father from heaven: "This is my beloved Sonne in whom I am well pleased."</w:t>
      </w:r>
    </w:p>
    <w:p w14:paraId="4E930802">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魔鬼针对并试图诋毁的神话语的具体部分是从天上传来的神父的声音："这是我的爱子，我所喜悦的。"</w:t>
      </w:r>
    </w:p>
    <w:p w14:paraId="2271DAA8">
      <w:pPr>
        <w:spacing w:before="29" w:line="325" w:lineRule="auto"/>
        <w:ind w:right="30" w:firstLine="235"/>
        <w:jc w:val="both"/>
        <w:rPr>
          <w:rFonts w:hint="eastAsia" w:ascii="华文楷体" w:hAnsi="华文楷体" w:eastAsia="华文楷体" w:cs="华文楷体"/>
          <w:sz w:val="30"/>
          <w:szCs w:val="30"/>
        </w:rPr>
      </w:pPr>
    </w:p>
    <w:p w14:paraId="09C1A664">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witness Satan's tactics against all faithful children of God, akin to how he dealt with our Saviour Christ. He endeavours, if possible, to persuade them that they are not the sons and daughters of God, casting doubt on their adoption.</w:t>
      </w:r>
    </w:p>
    <w:p w14:paraId="6EBAEA03">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在这里，我们见证了撒但对神所有忠实儿女的策略，类似于他如何对待我们的救主基督。他尽可能地努力说服他们，他们不是神的儿女，使他们对自己被收养的身份产生怀疑。</w:t>
      </w:r>
    </w:p>
    <w:p w14:paraId="07ADCE0A">
      <w:pPr>
        <w:spacing w:before="29" w:line="325" w:lineRule="auto"/>
        <w:ind w:right="30" w:firstLine="235"/>
        <w:jc w:val="both"/>
        <w:rPr>
          <w:rFonts w:hint="eastAsia" w:ascii="华文楷体" w:hAnsi="华文楷体" w:eastAsia="华文楷体" w:cs="华文楷体"/>
          <w:sz w:val="30"/>
          <w:szCs w:val="30"/>
        </w:rPr>
      </w:pPr>
    </w:p>
    <w:p w14:paraId="7CD891C7">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Given that Satan's primary aim is to overturn our faith in God's promises, we should all be prompted to earnestly ensure our calling and election are secure, confirmed by a comforting assurance in our souls. This will provide great solace in times of affliction, if we possess the blessed and firm conviction that we are the sons and daughters of God. The Devil does not care about outward professions or even the possession of common gifts of God's Spirit, such as hearing the word, understanding it, and giving assent, as long as individuals lack this blessed assurance of God's special love in Christ.</w:t>
      </w:r>
    </w:p>
    <w:p w14:paraId="530BD8DC">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撒但的主要目的是颠覆我们对神应许的信心，我们都应当被促使认真确保我们的呼召和拣选是稳固的，通过我们灵魂中的安慰确据来确认。这将在苦难时期提供极大的慰藉，如果我们拥有那蒙福且坚定的信念，即我们是神的儿女。魔鬼不在乎外在的宣告，甚至不在乎拥有神圣灵的普通恩赐，如听道、理解和认同，只要个人缺乏这种对神在基督里特别之爱的蒙福确据。</w:t>
      </w:r>
    </w:p>
    <w:p w14:paraId="3EC18A29">
      <w:pPr>
        <w:spacing w:before="29" w:line="325" w:lineRule="auto"/>
        <w:ind w:right="30" w:firstLine="235"/>
        <w:jc w:val="both"/>
        <w:rPr>
          <w:rFonts w:hint="eastAsia" w:ascii="华文楷体" w:hAnsi="华文楷体" w:eastAsia="华文楷体" w:cs="华文楷体"/>
          <w:sz w:val="30"/>
          <w:szCs w:val="30"/>
        </w:rPr>
      </w:pPr>
    </w:p>
    <w:p w14:paraId="7975A6E9">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in this first temptation, the Devil tempts Christ to practice an act of unbelief. Now, as Christ lacked bread, the Devil tempts Him, in the absence and need of bread, to transform stones into bread, thus resorting to unlawful means to provide for Himself. Just as the Devil dealt with Christ here, tempting Him to engage in an act of unbelief, so does he approach us, urging men and women in times of distress to resort to illicit and unlawful methods to help themselves.</w:t>
      </w:r>
    </w:p>
    <w:p w14:paraId="5C908AB9">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在这第一个试探中，魔鬼试探基督实行一个不信的行为。现在，当基督缺乏食物时，魔鬼试探祂在缺乏和需要食物的情况下，将石头变成食物，从而诉诸非法手段来为自己提供。正如魔鬼在此处对待基督，试探祂参与不信的行为，他也如此接近我们，在困境时期敦促男男女女采用非法和不正当的方法来帮助自己。</w:t>
      </w:r>
    </w:p>
    <w:p w14:paraId="0A7F23FB">
      <w:pPr>
        <w:spacing w:before="29" w:line="325" w:lineRule="auto"/>
        <w:ind w:right="30" w:firstLine="235"/>
        <w:jc w:val="both"/>
        <w:rPr>
          <w:rFonts w:hint="eastAsia" w:ascii="华文楷体" w:hAnsi="华文楷体" w:eastAsia="华文楷体" w:cs="华文楷体"/>
          <w:sz w:val="30"/>
          <w:szCs w:val="30"/>
        </w:rPr>
      </w:pPr>
    </w:p>
    <w:p w14:paraId="41103735">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in times of poverty and scarcity, when people cannot find ordinary means to satisfy their desires, he tempts them to fend for themselves, to steal and pilfer from their neighbors, and to obtain bread through dishonest means. In times of illness, when people cannot find relief through the lawful use of medicine, he strives to lead them to seek help from the Devil, directing them to consult "wise men and women" (as they call them), thus resorting to wicked means to regain their health.</w:t>
      </w:r>
    </w:p>
    <w:p w14:paraId="55626590">
      <w:pPr>
        <w:spacing w:before="29" w:line="325" w:lineRule="auto"/>
        <w:ind w:right="30" w:firstLine="2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贫穷和匮乏时期，当人们找不到普通手段来满足自己的欲望时，他试探他们自谋生路，从邻居那里偷窃，并通过不诚实的手段获取食物。在疾病时期，当人们通过合法使用药物找不到缓解时，他努力引导他们向魔鬼寻求帮助，指引他们去咨询"智慧男女"（正如他们所称呼的），从而诉诸邪恶手段来恢复健康。</w:t>
      </w:r>
    </w:p>
    <w:p w14:paraId="37128D94">
      <w:pPr>
        <w:spacing w:before="29" w:line="325" w:lineRule="auto"/>
        <w:ind w:right="30" w:firstLine="235"/>
        <w:jc w:val="both"/>
        <w:rPr>
          <w:rFonts w:hint="eastAsia" w:ascii="华文楷体" w:hAnsi="华文楷体" w:eastAsia="华文楷体" w:cs="华文楷体"/>
          <w:sz w:val="30"/>
          <w:szCs w:val="30"/>
        </w:rPr>
      </w:pPr>
    </w:p>
    <w:p w14:paraId="32C4492C">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 the Sonne of God," what prompted the Devil to pose this question to Christ rather than any other? Answer: Firstly, because the Devil knew very well that if Christ were the Son of God, He would be the promised Messiah and Saviour of the world. If He were indeed the promised Messiah, then the Devil was aware that Christ was the one destined to crush the Serpent's head (Genesis 3:15). Of all things, the Devil could not tolerate the prospect of this, so he selected this question above all others to attempt to prove, or at least to try to prove, that Christ was not the Son of God.</w:t>
      </w:r>
    </w:p>
    <w:p w14:paraId="73E29071">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是神的儿子，"是什么促使魔鬼向基督提出这个问题而非其他问题？答案：首先，因为魔鬼非常清楚，如果基督是神的儿子，祂就是应许的弥赛亚和世界的救主。如果祂确实是应许的弥赛亚，那么魔鬼知道基督就是那位注定要伤蛇的头的那位(创世记3:15)。在所有事情中，魔鬼最不能容忍这一前景，所以他选择这个问题胜过所有其他问题，试图证明，或者至少试图证明，基督不是神的儿子。</w:t>
      </w:r>
    </w:p>
    <w:p w14:paraId="13B72A7E">
      <w:pPr>
        <w:spacing w:before="89" w:line="327" w:lineRule="auto"/>
        <w:ind w:firstLine="233"/>
        <w:jc w:val="both"/>
        <w:rPr>
          <w:rFonts w:hint="eastAsia" w:ascii="华文楷体" w:hAnsi="华文楷体" w:eastAsia="华文楷体" w:cs="华文楷体"/>
          <w:sz w:val="30"/>
          <w:szCs w:val="30"/>
        </w:rPr>
      </w:pPr>
    </w:p>
    <w:p w14:paraId="180D817E">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may be this: since the Devil's fall and his banishment from heaven due to his pride, he harbours a deadly hatred against the Lord God Himself. We shall see that in this question, he unmistakably exposes his spite against God. When the Lord had spoken from heaven, saying, "This is my beloved Sonne in whom I am well pleased," the Devil comes and contradicts the voice of God, even attempting to prove God a liar by trying to make Christ believe that He was not truly the Son of God.</w:t>
      </w:r>
    </w:p>
    <w:p w14:paraId="60647F7D">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原因可能是这样的：自从魔鬼因骄傲而堕落并被逐出天堂以来，他对主神自己怀有致命的仇恨。我们将会看到，在这个问题中，他明显地暴露了他对神的恶意。当主从天上说话，说"这是我的爱子，我所喜悦的"时，魔鬼前来反驳神的声音，甚至试图通过让基督相信祂并非真正的神的儿子来证明神是说谎者。</w:t>
      </w:r>
    </w:p>
    <w:p w14:paraId="76FAB64A">
      <w:pPr>
        <w:spacing w:before="89" w:line="327" w:lineRule="auto"/>
        <w:ind w:firstLine="233"/>
        <w:jc w:val="both"/>
        <w:rPr>
          <w:rFonts w:hint="eastAsia" w:ascii="华文楷体" w:hAnsi="华文楷体" w:eastAsia="华文楷体" w:cs="华文楷体"/>
          <w:sz w:val="30"/>
          <w:szCs w:val="30"/>
        </w:rPr>
      </w:pPr>
    </w:p>
    <w:p w14:paraId="1A5D982B">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practice of Satan, we can learn to identify false teachers. Many outstanding and learned individuals have denied Christ to be the Son of God, such as Ebion and Cerinthus, merely asserting that Christ was an excellent man and a worthy Prophet. Since they deny Jesus Christ as the true Son of God, they reveal themselves as false teachers and pupils of the Devil. As the Apostle John says, "Beloved, believe not every spirit, but try the spirits whether they are of God, because many false prophets are gone out into the world" (1 John 4:1).</w:t>
      </w:r>
    </w:p>
    <w:p w14:paraId="53B99458">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撒但的这种做法中，我们可以学会识别假教师。许多杰出和有学问的人否认基督是神的儿子，如以便尼和西林则，他们仅仅声称基督是一位杰出的人和一位值得尊敬的先知。由于他们否认耶稣基督是神的真正儿子，他们显露自己是假教师和魔鬼的门徒。正如使徒约翰所说："亲爱的弟兄啊，一切的灵，你们不可都信，总要试验那些灵是出于神的不是，因为世上有许多假先知已经出来了"(约翰一书4:1)。</w:t>
      </w:r>
    </w:p>
    <w:p w14:paraId="435B7A8C">
      <w:pPr>
        <w:spacing w:before="89" w:line="327" w:lineRule="auto"/>
        <w:ind w:firstLine="233"/>
        <w:jc w:val="both"/>
        <w:rPr>
          <w:rFonts w:hint="eastAsia" w:ascii="华文楷体" w:hAnsi="华文楷体" w:eastAsia="华文楷体" w:cs="华文楷体"/>
          <w:sz w:val="30"/>
          <w:szCs w:val="30"/>
        </w:rPr>
      </w:pPr>
    </w:p>
    <w:p w14:paraId="7548D8FD">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in the Devil's attempt to persuade Christ that He is not the Son of God (eventhough God had immediately proclaimed Him to be His Son by His own voice from heaven), we can perceive Satan's audacious malice, as he seeks to contradict God in all things. When the Lord pronounces a blessing upon someone, the Devil promptly declares curses and damnation. If God bears witness to a person's soul that they are a child of God, the Devil will endeavour to convince them that they are not. If the Lord affirms that a wicked individual is out of His favour and not a child of God, the Devil will work to persuade them that they are in good standing and will be saved, filling their hearts with excessive presumption and making them bolder than they ought to be.</w:t>
      </w:r>
    </w:p>
    <w:p w14:paraId="0A5C55EE">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魔鬼试图说服基督祂不是神的儿子的企图中(尽管神已经亲自从天上宣告祂是神的儿子)，我们可以看出撒但的大胆恶意，因为他试图在所有事情上与神作对。当主宣告祝福在某人身上时，魔鬼立即宣告咒诅和诅咒。如果神向一个人的灵魂见证他们是神的儿女，魔鬼就会努力说服他们不是。如果主确认一个邪恶的人不在祂的恩惠中，不是神的儿女，魔鬼就会努力说服他们，他们处于良好状态并将得救，使他们的心充满过度的自以为是，使他们比应有的更加大胆。</w:t>
      </w:r>
    </w:p>
    <w:p w14:paraId="64D2EF15">
      <w:pPr>
        <w:spacing w:before="89" w:line="327" w:lineRule="auto"/>
        <w:ind w:firstLine="233"/>
        <w:jc w:val="both"/>
        <w:rPr>
          <w:rFonts w:hint="eastAsia" w:ascii="华文楷体" w:hAnsi="华文楷体" w:eastAsia="华文楷体" w:cs="华文楷体"/>
          <w:sz w:val="30"/>
          <w:szCs w:val="30"/>
        </w:rPr>
      </w:pPr>
    </w:p>
    <w:p w14:paraId="56198B5D">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"Command": That is, as if Satan were saying to Christ, "Give the command, or simply speak the word, and it shall be done." In this, we can see the remarkable cunning of Satan, who, in these few words (to better achieve his purpose), touches on three important points of divinity. First, that the Son of God is true God, equal to the Father, a fact many heretics have denied, and the Pharisees did not acknowledge; for working a miracle is the unique and exclusive work of God alone. Secondly, the Devil acknowledges that God can create all things out of nothing, without any means, material, or helpers, through His almighty power. Thirdly, he admits that God can perform a true miracle, which is exclusive to God alone, and no creature whatsoever can work a miracle.</w:t>
      </w:r>
    </w:p>
    <w:p w14:paraId="2A8B585C">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吩咐"：就是好像撒但对基督说："发出命令，或者只要说一句话，事就必成就。"在这里，我们可以看到撒但非凡的狡猾，他在这几句话中(为了更好地达到他的目的)，触及了三个重要的神学要点。首先，神的儿子是真神，与父同等，这是许多异端所否认的，法利赛人也不承认的事实；因为行神迹是唯独神的独特和专有的工作。其次，魔鬼承认神能通过祂全能的力量凭空创造万物，不需任何手段、材料或帮助。第三，他承认神能行真正的神迹，这是唯独神才能做到的，任何受造物都无法行神迹。</w:t>
      </w:r>
    </w:p>
    <w:p w14:paraId="46E1635E">
      <w:pPr>
        <w:spacing w:before="89" w:line="327" w:lineRule="auto"/>
        <w:ind w:firstLine="233"/>
        <w:jc w:val="both"/>
        <w:rPr>
          <w:rFonts w:hint="eastAsia" w:ascii="华文楷体" w:hAnsi="华文楷体" w:eastAsia="华文楷体" w:cs="华文楷体"/>
          <w:sz w:val="30"/>
          <w:szCs w:val="30"/>
        </w:rPr>
      </w:pPr>
    </w:p>
    <w:p w14:paraId="48406AA2">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Devil acknowledged all this, one might have thoughthe intended no harm with these words. However, the truth is that we will see, in proposing these points, his cunning was to undermine the faith of Christ. He presented the truth not out of love or approval but to more easily deceive our Saviour and make Him doubt whether He truly was the Son of God or not.</w:t>
      </w:r>
    </w:p>
    <w:p w14:paraId="082F492F">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魔鬼承认所有这些时，人们可能会认为他用这些话没有恶意。然而，事实是我们将看到，在提出这些观点时，他的狡猾是为了破坏基督的信心。他陈述真理不是出于爱或赞同，而是为了更容易地欺骗我们的救主，使祂怀疑自己是否真的是神的儿子。</w:t>
      </w:r>
    </w:p>
    <w:p w14:paraId="1E4A77AC">
      <w:pPr>
        <w:spacing w:before="89" w:line="327" w:lineRule="auto"/>
        <w:ind w:firstLine="233"/>
        <w:jc w:val="both"/>
        <w:rPr>
          <w:rFonts w:hint="eastAsia" w:ascii="华文楷体" w:hAnsi="华文楷体" w:eastAsia="华文楷体" w:cs="华文楷体"/>
          <w:sz w:val="30"/>
          <w:szCs w:val="30"/>
        </w:rPr>
      </w:pPr>
    </w:p>
    <w:p w14:paraId="48649914">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remind us not to always believe and listen to the Devil, even when he speaks the truth. Satan's cunning is such that when he seems to be speaking the truth, he actually intends to deceive us the most. By speaking the truth, he seeks to undermine our faith in the truth. Just as our Saviour Christ rejected their testimony, even though the devils spoke the truth, and as Paul did not allow the Devil to speak through a girl, though the Devil acknowledged the Apostles as servants of the true God, we must be cautious when listening to Satan, even when he speaks the truth. He never speaks the truth because he loves it but rather to be more readily believed and to more easily deceive us and cause us greater harm.</w:t>
      </w:r>
    </w:p>
    <w:p w14:paraId="469238D4">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提醒我们不要总是相信和听从魔鬼，即使他说的是真理。撒但的狡猾在于，当他似乎在说真理时，他实际上最想欺骗我们。通过说真理，他试图破坏我们对真理的信心。正如我们的救主基督拒绝了他们的见证，尽管魔鬼说的是真理，也如同保罗不允许魔鬼通过一个女孩说话，尽管魔鬼承认使徒是真神的仆人，我们在听撒但说话时必须谨慎，即使他说的是真理。他从不因为爱真理而说真理，而是为了更容易被相信，更容易地欺骗我们并对我们造成更大的伤害。</w:t>
      </w:r>
    </w:p>
    <w:p w14:paraId="7B04D1C3">
      <w:pPr>
        <w:spacing w:before="89" w:line="327" w:lineRule="auto"/>
        <w:ind w:firstLine="233"/>
        <w:jc w:val="both"/>
        <w:rPr>
          <w:rFonts w:hint="eastAsia" w:ascii="华文楷体" w:hAnsi="华文楷体" w:eastAsia="华文楷体" w:cs="华文楷体"/>
          <w:sz w:val="30"/>
          <w:szCs w:val="30"/>
        </w:rPr>
      </w:pPr>
    </w:p>
    <w:p w14:paraId="4EB53091">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stones": Saint Luke mentions "this stone" in the singular number. To reconcile these two accounts, when Matthew speaks in the plural number of many stones, we must understand that he is referring to Satan's temptations as he initially approached Christ. In the beginning of his temptation, Satan asks Christ to turn all these stones into bread. When Luke uses the singular "this stone," it should be understood that Satan emphasized and enforced his temptation to better persuade Christ to yield to it. It is as if the Devil were saying, "You may think it's too much to turn all these stones (there are so many) into bread, but just turn this one stone into bread, so I won't trouble you too much. This way, I may believe that you are the Son of God."</w:t>
      </w:r>
    </w:p>
    <w:p w14:paraId="7413ADB8">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石头"：圣路加提到"这块石头"是用单数。为了调和这两种记载，当马太用复数说到许多石头时，我们必须理解他指的是撒但最初接近基督时的诱惑。在他诱惑的开始，撒但要求基督把所有这些石头变成饼。当路加使用单数"这块石头"时，应该理解为撒但强调并加强他的诱惑，以更好地说服基督屈服于它。这就好像魔鬼在说："你可能认为把所有这些石头(有这么多)变成饼太多了，但只要把这一块石头变成饼，这样我就不会太麻烦你。这样，我可能会相信你是神的儿子。"</w:t>
      </w:r>
    </w:p>
    <w:p w14:paraId="6F642CA1">
      <w:pPr>
        <w:spacing w:before="89" w:line="327" w:lineRule="auto"/>
        <w:ind w:firstLine="233"/>
        <w:jc w:val="both"/>
        <w:rPr>
          <w:rFonts w:hint="eastAsia" w:ascii="华文楷体" w:hAnsi="华文楷体" w:eastAsia="华文楷体" w:cs="华文楷体"/>
          <w:sz w:val="30"/>
          <w:szCs w:val="30"/>
        </w:rPr>
      </w:pPr>
    </w:p>
    <w:p w14:paraId="4AE16626">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conduct of the devil towards Christ, we can learn that once the devil has initiated his temptation, he becomes more insistent in pressing it. He is reluctant to be repulsed and will persist and pursue it. If he can gain even a small concession, especially in some minor matter, he would be content. In this case, he tried to persuade Christ to turn just one stone into bread, even though Christ had refused to turn many stones into bread. Therefore, we must understand that just as the devil is very persistent in enforcing and pressing his temptations, we must be equally persistent in resisting them and not yield, even in the slightest matter he tempts us with.</w:t>
      </w:r>
    </w:p>
    <w:p w14:paraId="61886AE5">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魔鬼对基督的这种行为，我们可以学到，一旦魔鬼开始了他的诱惑，他就会更加坚持地施压。他不愿被拒绝，并会坚持不懈地追求。如果他能获得哪怕是一点小小的让步，特别是在一些小事上，他就会满足。在这种情况下，他试图说服基督只把一块石头变成饼，尽管基督已经拒绝把许多石头变成饼。因此，我们必须明白，正如魔鬼非常坚持地实施和施压他的诱惑，我们也必须同样坚持地抵抗它们，即使在他诱惑我们的最微小的事情上也不让步。</w:t>
      </w:r>
    </w:p>
    <w:p w14:paraId="121CA29F">
      <w:pPr>
        <w:spacing w:before="89" w:line="327" w:lineRule="auto"/>
        <w:ind w:firstLine="233"/>
        <w:jc w:val="both"/>
        <w:rPr>
          <w:rFonts w:hint="eastAsia" w:ascii="华文楷体" w:hAnsi="华文楷体" w:eastAsia="华文楷体" w:cs="华文楷体"/>
          <w:sz w:val="30"/>
          <w:szCs w:val="30"/>
        </w:rPr>
      </w:pPr>
    </w:p>
    <w:p w14:paraId="4A17D9E4">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4. But he answered, "Man shall not live by bread alone, but by every word that proceeds out of the mouth of God." These words contain the wise and heavenly response of our Saviour Christ to the first temptation by the devil. In this answer, we can observe three points: firstly, the answer itself, "And Jesus answering said"; secondly, the source from which our Saviour Christ derived His response, "It is written"; thirdly, the actual words of His answer, "Man shall not live, etc."</w:t>
      </w:r>
    </w:p>
    <w:p w14:paraId="3D5C3577">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4节。但祂回答说："人活着，不是单靠食物，乃是靠神口里所出的一切话。"这些话包含了我们救主基督对魔鬼第一次诱惑的明智和属天的回应。在这个回答中，我们可以观察到三点：首先，回答本身，"耶稣回答说"；其次，我们的救主基督从何处得出祂的回应，"经上记着说"；第三，祂回答的实际内容，"人活着，不是单靠食物，等等。"</w:t>
      </w:r>
    </w:p>
    <w:p w14:paraId="54660E5A">
      <w:pPr>
        <w:spacing w:before="89" w:line="327" w:lineRule="auto"/>
        <w:ind w:firstLine="233"/>
        <w:jc w:val="both"/>
        <w:rPr>
          <w:rFonts w:hint="eastAsia" w:ascii="华文楷体" w:hAnsi="华文楷体" w:eastAsia="华文楷体" w:cs="华文楷体"/>
          <w:sz w:val="30"/>
          <w:szCs w:val="30"/>
        </w:rPr>
      </w:pPr>
    </w:p>
    <w:p w14:paraId="7E5571D5">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Spirit of God records Christ's response to demonstrate that He was not only willing to confront the devil but also fully capable of overcoming and defeating him.</w:t>
      </w:r>
    </w:p>
    <w:p w14:paraId="30D5D901">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首先，神的灵记录基督的回应，以表明祂不仅愿意面对魔鬼，而且完全有能力战胜和击败他。</w:t>
      </w:r>
    </w:p>
    <w:p w14:paraId="49E12E38">
      <w:pPr>
        <w:spacing w:before="89" w:line="327" w:lineRule="auto"/>
        <w:ind w:firstLine="233"/>
        <w:jc w:val="both"/>
        <w:rPr>
          <w:rFonts w:hint="eastAsia" w:ascii="华文楷体" w:hAnsi="华文楷体" w:eastAsia="华文楷体" w:cs="华文楷体"/>
          <w:sz w:val="30"/>
          <w:szCs w:val="30"/>
        </w:rPr>
      </w:pPr>
    </w:p>
    <w:p w14:paraId="52945937">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great comfort this is to God's Church and His children! We should remember that our Lord and Saviour, Jesus Christ, was in this lowly state of a servant when He lived on Earth, yet He was fully able to confront and overcome Satan, despite all his power and malice. How much more able is Jesus Christ now, having been exalted to the right hand of God the Father in Heaven, possessing all power and majesty, and reigning as King of Kings and Lord of all Lords? He is much more capable of confounding Satan and destroying all the works of the devil in His followers. This should provide immense comfort to every believer in the midst of temptations.</w:t>
      </w:r>
    </w:p>
    <w:p w14:paraId="31094C22">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神的教会和祂的儿女是多么大的安慰啊！我们应该记住，我们的主和救主耶稣基督在地上生活时处于仆人的卑微状态，然而祂完全能够面对并战胜撒但，尽管他有所有的力量和恶意。现在耶稣基督被高举到天上神父的右边，拥有一切权柄和威严，作万王之王，万主之主，祂更有能力混淆撒但并摧毁魔鬼在祂跟随者中的一切作为。这应该给每个在诱惑中的信徒提供巨大的安慰。</w:t>
      </w:r>
    </w:p>
    <w:p w14:paraId="4144340C">
      <w:pPr>
        <w:spacing w:before="89" w:line="327" w:lineRule="auto"/>
        <w:ind w:firstLine="233"/>
        <w:jc w:val="both"/>
        <w:rPr>
          <w:rFonts w:hint="eastAsia" w:ascii="华文楷体" w:hAnsi="华文楷体" w:eastAsia="华文楷体" w:cs="华文楷体"/>
          <w:sz w:val="30"/>
          <w:szCs w:val="30"/>
        </w:rPr>
      </w:pPr>
    </w:p>
    <w:p w14:paraId="0D664613">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 This is where our Saviour Christ derived His response. Even though Christ could have confounded Satan with a mere word from His mouth and could have called upon many legions of angels from Heaven to protect Him, being the true and only Son of God, He chose this weapon: "It is written." He did this to teach us that the most effective weapon to repel all of Satan's temptations and extinguish all the devil's fiery darts is the written word of God. Therefore, He instructs us to take up the sword of the spirit, which is the word of God, both to defend ourselves and to put Satan to flight (Ephesians 6:16).</w:t>
      </w:r>
    </w:p>
    <w:p w14:paraId="3DACC5C5">
      <w:pPr>
        <w:spacing w:before="89" w:line="327" w:lineRule="auto"/>
        <w:ind w:firstLine="2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"经上记着说" - 这是我们救主基督得出祂回应的地方。尽管基督可以用祂口中的一句话使撒但困惑，也可以召唤天上的许多军团天使来保护祂，作为真正的也是唯一的神的儿子，祂选择了这个武器："经上记着说"。祂这样做是为了教导我们，抵挡撒但所有诱惑并熄灭魔鬼所有火箭的最有效武器是神的成文之道。因此，祂指示我们拿起圣灵的宝剑，就是神的道，既用来保护自己，也用来使撒但逃跑(以弗所书6:16)。</w:t>
      </w:r>
    </w:p>
    <w:p w14:paraId="1449D614">
      <w:pPr>
        <w:spacing w:before="89" w:line="327" w:lineRule="auto"/>
        <w:ind w:firstLine="233"/>
        <w:jc w:val="both"/>
        <w:rPr>
          <w:rFonts w:hint="eastAsia" w:ascii="华文楷体" w:hAnsi="华文楷体" w:eastAsia="华文楷体" w:cs="华文楷体"/>
          <w:sz w:val="30"/>
          <w:szCs w:val="30"/>
        </w:rPr>
      </w:pPr>
    </w:p>
    <w:p w14:paraId="795FEE6D">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from the example of Christ, we can learn several important lessons.</w:t>
      </w:r>
    </w:p>
    <w:p w14:paraId="74A00502">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因此，从基督的榜样中，我们可以学到几个重要的功课。</w:t>
      </w:r>
    </w:p>
    <w:p w14:paraId="54C39075">
      <w:pPr>
        <w:spacing w:before="89" w:line="325" w:lineRule="auto"/>
        <w:ind w:right="28" w:firstLine="223"/>
        <w:jc w:val="both"/>
        <w:rPr>
          <w:rFonts w:hint="eastAsia" w:ascii="华文楷体" w:hAnsi="华文楷体" w:eastAsia="华文楷体" w:cs="华文楷体"/>
          <w:sz w:val="30"/>
          <w:szCs w:val="30"/>
        </w:rPr>
      </w:pPr>
    </w:p>
    <w:p w14:paraId="47E8984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since He chose the Word of God as the most effective weapon to repel Satan, it condemns the vain and futile practice of the Roman Catholic Church, which, instead of the Word of God, puts other worthless tools into people's hands, such as holy water and the sign of the cross, claiming that these are sufficient weapons to scare away the Devil.</w:t>
      </w:r>
    </w:p>
    <w:p w14:paraId="718E5FCD">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既然基督选择神的话语作为抵挡撒但最有效的武器，这就谴责了罗马天主教会那些虚妄无益的做法，他们不用神的话语，反而将其他无用的工具如圣水和十字架记号放在人们手中，声称这些就足以吓退魔鬼。</w:t>
      </w:r>
    </w:p>
    <w:p w14:paraId="708DA6FC">
      <w:pPr>
        <w:spacing w:before="89" w:line="325" w:lineRule="auto"/>
        <w:ind w:right="28" w:firstLine="223"/>
        <w:jc w:val="both"/>
        <w:rPr>
          <w:rFonts w:hint="eastAsia" w:ascii="华文楷体" w:hAnsi="华文楷体" w:eastAsia="华文楷体" w:cs="华文楷体"/>
          <w:sz w:val="30"/>
          <w:szCs w:val="30"/>
        </w:rPr>
      </w:pPr>
    </w:p>
    <w:p w14:paraId="3C83A313">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the Devil is not so easily frightened by a drop of water or the waving of a straw.</w:t>
      </w:r>
    </w:p>
    <w:p w14:paraId="3D932BD9">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哎呀，魔鬼并不会因一滴水或挥动一根稻草而轻易受惊。</w:t>
      </w:r>
    </w:p>
    <w:p w14:paraId="12AC5E6F">
      <w:pPr>
        <w:spacing w:before="89" w:line="325" w:lineRule="auto"/>
        <w:ind w:right="28" w:firstLine="223"/>
        <w:jc w:val="both"/>
        <w:rPr>
          <w:rFonts w:hint="eastAsia" w:ascii="华文楷体" w:hAnsi="华文楷体" w:eastAsia="华文楷体" w:cs="华文楷体"/>
          <w:sz w:val="30"/>
          <w:szCs w:val="30"/>
        </w:rPr>
      </w:pPr>
    </w:p>
    <w:p w14:paraId="1D1661AC">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Christ demonstrates what truly constitutes a sufficient weapon to repel all of Satan's temptations that he might hurl against us.</w:t>
      </w:r>
    </w:p>
    <w:p w14:paraId="72628514">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我们的救主基督展示了什么才真正构成足够的武器来抵挡撒但可能向我们发起的所有试探。</w:t>
      </w:r>
    </w:p>
    <w:p w14:paraId="73CE5E73">
      <w:pPr>
        <w:spacing w:before="89" w:line="325" w:lineRule="auto"/>
        <w:ind w:right="28" w:firstLine="223"/>
        <w:jc w:val="both"/>
        <w:rPr>
          <w:rFonts w:hint="eastAsia" w:ascii="华文楷体" w:hAnsi="华文楷体" w:eastAsia="华文楷体" w:cs="华文楷体"/>
          <w:sz w:val="30"/>
          <w:szCs w:val="30"/>
        </w:rPr>
      </w:pPr>
    </w:p>
    <w:p w14:paraId="24E4BC0A">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wicked practice by the Papists to keep the Word of God from the people, hiding it in an unknown tongue, and thereby betraying the poor souls of the people into the hands of the Devil.</w:t>
      </w:r>
    </w:p>
    <w:p w14:paraId="35CC82B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因此，天主教徒将神的话语远离人们，隐藏在一种不为人知的语言中，从而将可怜人们的灵魂出卖给魔鬼之手，这是邪恶的做法。</w:t>
      </w:r>
    </w:p>
    <w:p w14:paraId="1ACED12C">
      <w:pPr>
        <w:spacing w:before="89" w:line="325" w:lineRule="auto"/>
        <w:ind w:right="28" w:firstLine="223"/>
        <w:jc w:val="both"/>
        <w:rPr>
          <w:rFonts w:hint="eastAsia" w:ascii="华文楷体" w:hAnsi="华文楷体" w:eastAsia="华文楷体" w:cs="华文楷体"/>
          <w:sz w:val="30"/>
          <w:szCs w:val="30"/>
        </w:rPr>
      </w:pPr>
    </w:p>
    <w:p w14:paraId="25FAD245">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see the wretched state of all those men and women who either disdain or neglect the knowledge of the Word of God.</w:t>
      </w:r>
    </w:p>
    <w:p w14:paraId="4D0692A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我们可以看到所有那些轻视或忽视神话语知识的男男女女的悲惨状态。</w:t>
      </w:r>
    </w:p>
    <w:p w14:paraId="246914AC">
      <w:pPr>
        <w:spacing w:before="89" w:line="325" w:lineRule="auto"/>
        <w:ind w:right="28" w:firstLine="223"/>
        <w:jc w:val="both"/>
        <w:rPr>
          <w:rFonts w:hint="eastAsia" w:ascii="华文楷体" w:hAnsi="华文楷体" w:eastAsia="华文楷体" w:cs="华文楷体"/>
          <w:sz w:val="30"/>
          <w:szCs w:val="30"/>
        </w:rPr>
      </w:pPr>
    </w:p>
    <w:p w14:paraId="62749D58">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willingly expose themselves into the hands of the Devil, making themselves an easy prey for him.</w:t>
      </w:r>
    </w:p>
    <w:p w14:paraId="1B7B65C4">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他们自愿将自己暴露在魔鬼手中，使自己成为他的容易猎物。</w:t>
      </w:r>
    </w:p>
    <w:p w14:paraId="313B50C7">
      <w:pPr>
        <w:spacing w:before="89" w:line="325" w:lineRule="auto"/>
        <w:ind w:right="28" w:firstLine="223"/>
        <w:jc w:val="both"/>
        <w:rPr>
          <w:rFonts w:hint="eastAsia" w:ascii="华文楷体" w:hAnsi="华文楷体" w:eastAsia="华文楷体" w:cs="华文楷体"/>
          <w:sz w:val="30"/>
          <w:szCs w:val="30"/>
        </w:rPr>
      </w:pPr>
    </w:p>
    <w:p w14:paraId="38AEA18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they possess no weapon to defend themselves or repel Satan, he strikes them, wounds them, and even slits the throats of their poor souls before they even realize it.</w:t>
      </w:r>
    </w:p>
    <w:p w14:paraId="4B89CA8B">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由于他们没有武器来保护自己或抵挡撒但，他攻击他们，伤害他们，甚至在他们意识到之前就割断了他们可怜灵魂的喉咙。</w:t>
      </w:r>
    </w:p>
    <w:p w14:paraId="3648DEDC">
      <w:pPr>
        <w:spacing w:before="89" w:line="325" w:lineRule="auto"/>
        <w:ind w:right="28" w:firstLine="223"/>
        <w:jc w:val="both"/>
        <w:rPr>
          <w:rFonts w:hint="eastAsia" w:ascii="华文楷体" w:hAnsi="华文楷体" w:eastAsia="华文楷体" w:cs="华文楷体"/>
          <w:sz w:val="30"/>
          <w:szCs w:val="30"/>
        </w:rPr>
      </w:pPr>
    </w:p>
    <w:p w14:paraId="53FF08B0">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here, we can deduce the reason why so many sins proliferate in every place, namely, the vile and profound ignorance of the Word of God.</w:t>
      </w:r>
    </w:p>
    <w:p w14:paraId="49431320">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从这里，我们可以推断出为何如此多的罪恶在各处泛滥，即对神话语的卑劣和深刻无知。</w:t>
      </w:r>
    </w:p>
    <w:p w14:paraId="7B5D2092">
      <w:pPr>
        <w:spacing w:before="89" w:line="325" w:lineRule="auto"/>
        <w:ind w:right="28" w:firstLine="223"/>
        <w:jc w:val="both"/>
        <w:rPr>
          <w:rFonts w:hint="eastAsia" w:ascii="华文楷体" w:hAnsi="华文楷体" w:eastAsia="华文楷体" w:cs="华文楷体"/>
          <w:sz w:val="30"/>
          <w:szCs w:val="30"/>
        </w:rPr>
      </w:pPr>
    </w:p>
    <w:p w14:paraId="08389E9F">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absence of knowledge of the Gospel and the Word of God is precisely why sin prevails everywhere.</w:t>
      </w:r>
    </w:p>
    <w:p w14:paraId="3EF5075F">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福音和神话语知识的缺乏正是罪恶普遍存在的原因。</w:t>
      </w:r>
    </w:p>
    <w:p w14:paraId="170A434D">
      <w:pPr>
        <w:spacing w:before="89" w:line="325" w:lineRule="auto"/>
        <w:ind w:right="28" w:firstLine="223"/>
        <w:jc w:val="both"/>
        <w:rPr>
          <w:rFonts w:hint="eastAsia" w:ascii="华文楷体" w:hAnsi="华文楷体" w:eastAsia="华文楷体" w:cs="华文楷体"/>
          <w:sz w:val="30"/>
          <w:szCs w:val="30"/>
        </w:rPr>
      </w:pPr>
    </w:p>
    <w:p w14:paraId="5DBB8A55">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of God should be to us like Saul's spear, which he kept by his bedside, so that if any enemy suddenly attacked us, our weapon would always be readily at hand, prepared to answer the Devil and his agents when they tempt us to commit any sin.</w:t>
      </w:r>
    </w:p>
    <w:p w14:paraId="1A79F98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因为神的话语对我们应该像扫罗的长矛一样，他将其放在床边，这样如果有敌人突然袭击我们，我们的武器就会随时在手，准备好在魔鬼和他的爪牙试探我们犯罪时回应他们。</w:t>
      </w:r>
    </w:p>
    <w:p w14:paraId="2D3D90F8">
      <w:pPr>
        <w:spacing w:before="89" w:line="325" w:lineRule="auto"/>
        <w:ind w:right="28" w:firstLine="223"/>
        <w:jc w:val="both"/>
        <w:rPr>
          <w:rFonts w:hint="eastAsia" w:ascii="华文楷体" w:hAnsi="华文楷体" w:eastAsia="华文楷体" w:cs="华文楷体"/>
          <w:sz w:val="30"/>
          <w:szCs w:val="30"/>
        </w:rPr>
      </w:pPr>
    </w:p>
    <w:p w14:paraId="0FD046B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Christ said, "It is written," we must respond by saying, "I may not lie, swear, commit adultery," etc., for it is written, etc.</w:t>
      </w:r>
    </w:p>
    <w:p w14:paraId="5712B181">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正如基督所说："经上记着说，"我们必须回应说："我不可说谎，发誓，犯奸淫，"等等，因为经上记着说，等等。</w:t>
      </w:r>
    </w:p>
    <w:p w14:paraId="32628462">
      <w:pPr>
        <w:spacing w:before="89" w:line="325" w:lineRule="auto"/>
        <w:ind w:right="28" w:firstLine="223"/>
        <w:jc w:val="both"/>
        <w:rPr>
          <w:rFonts w:hint="eastAsia" w:ascii="华文楷体" w:hAnsi="华文楷体" w:eastAsia="华文楷体" w:cs="华文楷体"/>
          <w:sz w:val="30"/>
          <w:szCs w:val="30"/>
        </w:rPr>
      </w:pPr>
    </w:p>
    <w:p w14:paraId="2E969F5B">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Christ, by His own practice, teaches us that the written Word of God, believed, understood, and correctly applied, is the most powerful and all-sufficient weapon to resist the Devil, how should this motivate all people to engage in a serious study of the Word of God?</w:t>
      </w:r>
    </w:p>
    <w:p w14:paraId="516CC1B7">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看到基督通过祂自己的实践，教导我们被相信、理解并正确应用的神的成文话语是抵挡魔鬼最有力和完全足够的武器，这应该如何激励所有人认真研读神的话语？</w:t>
      </w:r>
    </w:p>
    <w:p w14:paraId="42E183AE">
      <w:pPr>
        <w:spacing w:before="89" w:line="325" w:lineRule="auto"/>
        <w:ind w:right="28" w:firstLine="223"/>
        <w:jc w:val="both"/>
        <w:rPr>
          <w:rFonts w:hint="eastAsia" w:ascii="华文楷体" w:hAnsi="华文楷体" w:eastAsia="华文楷体" w:cs="华文楷体"/>
          <w:sz w:val="30"/>
          <w:szCs w:val="30"/>
        </w:rPr>
      </w:pPr>
    </w:p>
    <w:p w14:paraId="2FCEC02A">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prompt everyone, as they value their souls, to strive for a sound knowledge and understanding of the Holy Scripture, as this is the best weapon to defeat the Devil.</w:t>
      </w:r>
    </w:p>
    <w:p w14:paraId="19676F7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这应该促使每个人，只要他们珍视自己的灵魂，就要努力获得对圣经的健全知识和理解，因为这是击败魔鬼的最佳武器。</w:t>
      </w:r>
    </w:p>
    <w:p w14:paraId="0DA42912">
      <w:pPr>
        <w:spacing w:before="89" w:line="325" w:lineRule="auto"/>
        <w:ind w:right="28" w:firstLine="223"/>
        <w:jc w:val="both"/>
        <w:rPr>
          <w:rFonts w:hint="eastAsia" w:ascii="华文楷体" w:hAnsi="华文楷体" w:eastAsia="华文楷体" w:cs="华文楷体"/>
          <w:sz w:val="30"/>
          <w:szCs w:val="30"/>
        </w:rPr>
      </w:pPr>
    </w:p>
    <w:p w14:paraId="21994EB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aware that someone had vowed to take our lives and sought our destruction, how diligently would we seek the best weapons we could find, and how earnestly would we learn how to wield them to defend ourselves when we encounter our enemy?</w:t>
      </w:r>
    </w:p>
    <w:p w14:paraId="65011FA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如果我们知道有人发誓要夺取我们的生命并寻求毁灭我们，我们会多么勤奋地寻找我们能找到的最好武器，又会多么认真地学习如何在遇到敌人时使用它们来保护自己？</w:t>
      </w:r>
    </w:p>
    <w:p w14:paraId="6D240D83">
      <w:pPr>
        <w:spacing w:before="89" w:line="325" w:lineRule="auto"/>
        <w:ind w:right="28" w:firstLine="223"/>
        <w:jc w:val="both"/>
        <w:rPr>
          <w:rFonts w:hint="eastAsia" w:ascii="华文楷体" w:hAnsi="华文楷体" w:eastAsia="华文楷体" w:cs="华文楷体"/>
          <w:sz w:val="30"/>
          <w:szCs w:val="30"/>
        </w:rPr>
      </w:pPr>
    </w:p>
    <w:p w14:paraId="69E8165B">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not be ignorant that the Devil is the sworn enemy of our souls, lying in wait continually, seeking our spiritual destruction.</w:t>
      </w:r>
    </w:p>
    <w:p w14:paraId="5EE85F9B">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因此，让我们不要无知，魔鬼是我们灵魂的宣誓敌人，不断地埋伏等待，寻求我们灵性的毁灭。</w:t>
      </w:r>
    </w:p>
    <w:p w14:paraId="29AAD212">
      <w:pPr>
        <w:spacing w:before="89" w:line="325" w:lineRule="auto"/>
        <w:ind w:right="28" w:firstLine="223"/>
        <w:jc w:val="both"/>
        <w:rPr>
          <w:rFonts w:hint="eastAsia" w:ascii="华文楷体" w:hAnsi="华文楷体" w:eastAsia="华文楷体" w:cs="华文楷体"/>
          <w:sz w:val="30"/>
          <w:szCs w:val="30"/>
        </w:rPr>
      </w:pPr>
    </w:p>
    <w:p w14:paraId="01A09885">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people cared for their souls as they ought, how prudent it would make them to equip themselves with this most sufficient weapon – a true understanding of the Word of God!</w:t>
      </w:r>
    </w:p>
    <w:p w14:paraId="7191531A">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噢，如果人们像他们应该的那样关心自己的灵魂，这会使他们多么明智地装备自己这最充分的武器——对神话语的真实理解！</w:t>
      </w:r>
    </w:p>
    <w:p w14:paraId="2CBC26EE">
      <w:pPr>
        <w:spacing w:before="89" w:line="325" w:lineRule="auto"/>
        <w:ind w:right="28" w:firstLine="223"/>
        <w:jc w:val="both"/>
        <w:rPr>
          <w:rFonts w:hint="eastAsia" w:ascii="华文楷体" w:hAnsi="华文楷体" w:eastAsia="华文楷体" w:cs="华文楷体"/>
          <w:sz w:val="30"/>
          <w:szCs w:val="30"/>
        </w:rPr>
      </w:pPr>
    </w:p>
    <w:p w14:paraId="5D3F0E13">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should motivate all of us to cherish the Word, to study it diligently, to store it in our hearts against the time of need, and to use it to resist the Devil when he attacks us.</w:t>
      </w:r>
    </w:p>
    <w:p w14:paraId="3B0A631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因此，这应该激励我们所有人珍视神的话语，勤奋学习，将其储存在我们心中以备需要之时，并在魔鬼攻击我们时用它来抵挡。</w:t>
      </w:r>
    </w:p>
    <w:p w14:paraId="65C4B635">
      <w:pPr>
        <w:spacing w:before="89" w:line="325" w:lineRule="auto"/>
        <w:ind w:right="28" w:firstLine="223"/>
        <w:jc w:val="both"/>
        <w:rPr>
          <w:rFonts w:hint="eastAsia" w:ascii="华文楷体" w:hAnsi="华文楷体" w:eastAsia="华文楷体" w:cs="华文楷体"/>
          <w:sz w:val="30"/>
          <w:szCs w:val="30"/>
        </w:rPr>
      </w:pPr>
    </w:p>
    <w:p w14:paraId="16B2AD65">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truly lamentable to consider how many poor, ignorant people deceive themselves.</w:t>
      </w:r>
    </w:p>
    <w:p w14:paraId="3BC4C96D">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考虑到有多少可怜、无知的人欺骗自己，这真是可悲的。</w:t>
      </w:r>
    </w:p>
    <w:p w14:paraId="32D8BA88">
      <w:pPr>
        <w:spacing w:before="89" w:line="325" w:lineRule="auto"/>
        <w:ind w:right="28" w:firstLine="223"/>
        <w:jc w:val="both"/>
        <w:rPr>
          <w:rFonts w:hint="eastAsia" w:ascii="华文楷体" w:hAnsi="华文楷体" w:eastAsia="华文楷体" w:cs="华文楷体"/>
          <w:sz w:val="30"/>
          <w:szCs w:val="30"/>
        </w:rPr>
      </w:pPr>
    </w:p>
    <w:p w14:paraId="0B1BBC3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delude themselves by boasting that they defy the Devil, spitting at him.</w:t>
      </w:r>
    </w:p>
    <w:p w14:paraId="779AF7E9">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他们通过夸口说他们蔑视魔鬼，向他吐口水来自欺欺人。</w:t>
      </w:r>
    </w:p>
    <w:p w14:paraId="1A7D1DAE">
      <w:pPr>
        <w:spacing w:before="89" w:line="325" w:lineRule="auto"/>
        <w:ind w:right="28" w:firstLine="223"/>
        <w:jc w:val="both"/>
        <w:rPr>
          <w:rFonts w:hint="eastAsia" w:ascii="华文楷体" w:hAnsi="华文楷体" w:eastAsia="华文楷体" w:cs="华文楷体"/>
          <w:sz w:val="30"/>
          <w:szCs w:val="30"/>
        </w:rPr>
      </w:pPr>
    </w:p>
    <w:p w14:paraId="02C38BBA">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what if two enemies were to meet, one well-armed with deadly weapons and the other having nothing to defend himself but defying words and spitting?</w:t>
      </w:r>
    </w:p>
    <w:p w14:paraId="14479D6B">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但是，唉，如果两个敌人相遇，一个装备精良拥有致命武器，而另一个除了蔑视的言语和吐口水外没有任何防御手段，会怎样？</w:t>
      </w:r>
    </w:p>
    <w:p w14:paraId="4C481B3C">
      <w:pPr>
        <w:spacing w:before="89" w:line="325" w:lineRule="auto"/>
        <w:ind w:right="28" w:firstLine="223"/>
        <w:jc w:val="both"/>
        <w:rPr>
          <w:rFonts w:hint="eastAsia" w:ascii="华文楷体" w:hAnsi="华文楷体" w:eastAsia="华文楷体" w:cs="华文楷体"/>
          <w:sz w:val="30"/>
          <w:szCs w:val="30"/>
        </w:rPr>
      </w:pPr>
    </w:p>
    <w:p w14:paraId="26D31E8C">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this protect him?</w:t>
      </w:r>
    </w:p>
    <w:p w14:paraId="7EF91952">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这能保护他吗？</w:t>
      </w:r>
    </w:p>
    <w:p w14:paraId="40CE516B">
      <w:pPr>
        <w:spacing w:before="89" w:line="325" w:lineRule="auto"/>
        <w:ind w:right="28" w:firstLine="223"/>
        <w:jc w:val="both"/>
        <w:rPr>
          <w:rFonts w:hint="eastAsia" w:ascii="华文楷体" w:hAnsi="华文楷体" w:eastAsia="华文楷体" w:cs="华文楷体"/>
          <w:sz w:val="30"/>
          <w:szCs w:val="30"/>
        </w:rPr>
      </w:pPr>
    </w:p>
    <w:p w14:paraId="409890DA">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not result in the well-armed adversary wounding and killing him?</w:t>
      </w:r>
    </w:p>
    <w:p w14:paraId="6D893A88">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这不会导致武装精良的对手伤害并杀死他吗？</w:t>
      </w:r>
    </w:p>
    <w:p w14:paraId="2E4D74BE">
      <w:pPr>
        <w:spacing w:before="89" w:line="325" w:lineRule="auto"/>
        <w:ind w:right="28" w:firstLine="223"/>
        <w:jc w:val="both"/>
        <w:rPr>
          <w:rFonts w:hint="eastAsia" w:ascii="华文楷体" w:hAnsi="华文楷体" w:eastAsia="华文楷体" w:cs="华文楷体"/>
          <w:sz w:val="30"/>
          <w:szCs w:val="30"/>
        </w:rPr>
      </w:pPr>
    </w:p>
    <w:p w14:paraId="32B98F68">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though ignorant people may declare that they defy the Devil and spit at him, he will show them no mercy but inflict upon them their fatal wounds, and they will never realize who harmed them until it is too late.</w:t>
      </w:r>
    </w:p>
    <w:p w14:paraId="44CA95AD">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同样，尽管无知的人可能宣称他们蔑视魔鬼并向他吐口水，但他不会对他们施以怜悯，而是会对他们造成致命的伤害，他们永远不会意识到是谁伤害了他们，直到为时已晚。</w:t>
      </w:r>
    </w:p>
    <w:p w14:paraId="1E6D8F51">
      <w:pPr>
        <w:spacing w:before="89" w:line="325" w:lineRule="auto"/>
        <w:ind w:right="28" w:firstLine="223"/>
        <w:jc w:val="both"/>
        <w:rPr>
          <w:rFonts w:hint="eastAsia" w:ascii="华文楷体" w:hAnsi="华文楷体" w:eastAsia="华文楷体" w:cs="华文楷体"/>
          <w:sz w:val="30"/>
          <w:szCs w:val="30"/>
        </w:rPr>
      </w:pPr>
    </w:p>
    <w:p w14:paraId="5D18DDF4">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turn to the words of Christ's response: "Man shall not live by bread only, but by every word that proceeds out of the mouth of God."</w:t>
      </w:r>
    </w:p>
    <w:p w14:paraId="1F4342A1">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现在，让我们转向基督回应的话语："人活着，不是单靠食物，乃是靠神口里所出的一切话。"</w:t>
      </w:r>
    </w:p>
    <w:p w14:paraId="2DEC45AD">
      <w:pPr>
        <w:spacing w:before="89" w:line="325" w:lineRule="auto"/>
        <w:ind w:right="28" w:firstLine="223"/>
        <w:jc w:val="both"/>
        <w:rPr>
          <w:rFonts w:hint="eastAsia" w:ascii="华文楷体" w:hAnsi="华文楷体" w:eastAsia="华文楷体" w:cs="华文楷体"/>
          <w:sz w:val="30"/>
          <w:szCs w:val="30"/>
        </w:rPr>
      </w:pPr>
    </w:p>
    <w:p w14:paraId="54029FFC">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reply from Christ is derived from Deuteronomy 8:3, where Moses instructs the children of Israel, who were facing severe famine and lacked sustenance, that the Lord provided them with manna.</w:t>
      </w:r>
    </w:p>
    <w:p w14:paraId="64DB7757">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基督的这一回应源自申命记8:3，摩西在那里教导面临严重饥荒和缺乏食物的以色列民，主为他们提供了吗哪。</w:t>
      </w:r>
    </w:p>
    <w:p w14:paraId="39A89119">
      <w:pPr>
        <w:spacing w:before="89" w:line="325" w:lineRule="auto"/>
        <w:ind w:right="28" w:firstLine="223"/>
        <w:jc w:val="both"/>
        <w:rPr>
          <w:rFonts w:hint="eastAsia" w:ascii="华文楷体" w:hAnsi="华文楷体" w:eastAsia="华文楷体" w:cs="华文楷体"/>
          <w:sz w:val="30"/>
          <w:szCs w:val="30"/>
        </w:rPr>
      </w:pPr>
    </w:p>
    <w:p w14:paraId="584E9D20">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to teach them that man does not live solely by bread but by every word that proceeds from the mouth of God.</w:t>
      </w:r>
    </w:p>
    <w:p w14:paraId="4D43D2EA">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这是为了教导他们，人活着不是单靠食物，乃是靠神口里所出的一切话。</w:t>
      </w:r>
    </w:p>
    <w:p w14:paraId="0F602208">
      <w:pPr>
        <w:spacing w:before="89" w:line="325" w:lineRule="auto"/>
        <w:ind w:right="28" w:firstLine="223"/>
        <w:jc w:val="both"/>
        <w:rPr>
          <w:rFonts w:hint="eastAsia" w:ascii="华文楷体" w:hAnsi="华文楷体" w:eastAsia="华文楷体" w:cs="华文楷体"/>
          <w:sz w:val="30"/>
          <w:szCs w:val="30"/>
        </w:rPr>
      </w:pPr>
    </w:p>
    <w:p w14:paraId="5ACD7603">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 shall not live" means that man cannot sustain his natural or temporal life in this world.</w:t>
      </w:r>
    </w:p>
    <w:p w14:paraId="698EC250">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"人活着不是"意味着人不能仅靠这个世界上的自然或暂时的生命来维持。</w:t>
      </w:r>
    </w:p>
    <w:p w14:paraId="453DD446">
      <w:pPr>
        <w:spacing w:before="89" w:line="325" w:lineRule="auto"/>
        <w:ind w:right="28" w:firstLine="223"/>
        <w:jc w:val="both"/>
        <w:rPr>
          <w:rFonts w:hint="eastAsia" w:ascii="华文楷体" w:hAnsi="华文楷体" w:eastAsia="华文楷体" w:cs="华文楷体"/>
          <w:sz w:val="30"/>
          <w:szCs w:val="30"/>
        </w:rPr>
      </w:pPr>
    </w:p>
    <w:p w14:paraId="2C9D9271">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refers to his natural or temporal life, as opposed to his spiritual life.</w:t>
      </w:r>
    </w:p>
    <w:p w14:paraId="1A8A8B29">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它指的是他自然或暂时的生命，而不是他的灵性生命。</w:t>
      </w:r>
    </w:p>
    <w:p w14:paraId="5F92EED6">
      <w:pPr>
        <w:spacing w:before="89" w:line="325" w:lineRule="auto"/>
        <w:ind w:right="28" w:firstLine="223"/>
        <w:jc w:val="both"/>
        <w:rPr>
          <w:rFonts w:hint="eastAsia" w:ascii="华文楷体" w:hAnsi="华文楷体" w:eastAsia="华文楷体" w:cs="华文楷体"/>
          <w:sz w:val="30"/>
          <w:szCs w:val="30"/>
        </w:rPr>
      </w:pPr>
    </w:p>
    <w:p w14:paraId="4942CA98">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bread only" signifies all things necessary for the natural life of man, such as food, drink, clothing, sleep, health, and so on.</w:t>
      </w:r>
    </w:p>
    <w:p w14:paraId="6ACA1A4E">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"单靠食物"意味着人的自然生命所必需的一切事物，如食物、饮料、衣服、睡眠、健康等。</w:t>
      </w:r>
    </w:p>
    <w:p w14:paraId="3712CB48">
      <w:pPr>
        <w:spacing w:before="89" w:line="325" w:lineRule="auto"/>
        <w:ind w:right="28" w:firstLine="223"/>
        <w:jc w:val="both"/>
        <w:rPr>
          <w:rFonts w:hint="eastAsia" w:ascii="华文楷体" w:hAnsi="华文楷体" w:eastAsia="华文楷体" w:cs="华文楷体"/>
          <w:sz w:val="30"/>
          <w:szCs w:val="30"/>
        </w:rPr>
      </w:pPr>
    </w:p>
    <w:p w14:paraId="4E795D79">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encompasses all the natural and ordinary means employed by man for his temporal life.</w:t>
      </w:r>
    </w:p>
    <w:p w14:paraId="06E67137">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它包括人为其暂时生命所采用的所有自然和普通手段。</w:t>
      </w:r>
    </w:p>
    <w:p w14:paraId="010DD804">
      <w:pPr>
        <w:spacing w:before="89" w:line="325" w:lineRule="auto"/>
        <w:ind w:right="28" w:firstLine="223"/>
        <w:jc w:val="both"/>
        <w:rPr>
          <w:rFonts w:hint="eastAsia" w:ascii="华文楷体" w:hAnsi="华文楷体" w:eastAsia="华文楷体" w:cs="华文楷体"/>
          <w:sz w:val="30"/>
          <w:szCs w:val="30"/>
        </w:rPr>
      </w:pPr>
    </w:p>
    <w:p w14:paraId="13FF7538">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every word," he does not say in general "by the word," but "by every word."</w:t>
      </w:r>
    </w:p>
    <w:p w14:paraId="67990957">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"乃是靠一切话，"祂不是一般地说"靠话"，而是"靠一切话"。</w:t>
      </w:r>
    </w:p>
    <w:p w14:paraId="1490720C">
      <w:pPr>
        <w:spacing w:before="89" w:line="325" w:lineRule="auto"/>
        <w:ind w:right="28" w:firstLine="223"/>
        <w:jc w:val="both"/>
        <w:rPr>
          <w:rFonts w:hint="eastAsia" w:ascii="华文楷体" w:hAnsi="华文楷体" w:eastAsia="华文楷体" w:cs="华文楷体"/>
          <w:sz w:val="30"/>
          <w:szCs w:val="30"/>
        </w:rPr>
      </w:pPr>
    </w:p>
    <w:p w14:paraId="6B34C45D">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"word" has various meanings in the scriptures: firstly, it is used for the second person in the Trinity (John 1:1).</w:t>
      </w:r>
    </w:p>
    <w:p w14:paraId="5BAC40F4">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"话"一词在圣经中有多种含义：首先，它被用于指三位一体中的第二位格（约翰福音1:1）。</w:t>
      </w:r>
    </w:p>
    <w:p w14:paraId="26EA2F8E">
      <w:pPr>
        <w:spacing w:before="89" w:line="325" w:lineRule="auto"/>
        <w:ind w:right="28" w:firstLine="223"/>
        <w:jc w:val="both"/>
        <w:rPr>
          <w:rFonts w:hint="eastAsia" w:ascii="华文楷体" w:hAnsi="华文楷体" w:eastAsia="华文楷体" w:cs="华文楷体"/>
          <w:sz w:val="30"/>
          <w:szCs w:val="30"/>
        </w:rPr>
      </w:pPr>
    </w:p>
    <w:p w14:paraId="004FFC23">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represents the word of God (Isaiah 40:6).</w:t>
      </w:r>
    </w:p>
    <w:p w14:paraId="642AB0F2">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其次，它代表神的话语（以赛亚书40:6）。</w:t>
      </w:r>
    </w:p>
    <w:p w14:paraId="51A765CA">
      <w:pPr>
        <w:spacing w:before="89" w:line="325" w:lineRule="auto"/>
        <w:ind w:right="28" w:firstLine="223"/>
        <w:jc w:val="both"/>
        <w:rPr>
          <w:rFonts w:hint="eastAsia" w:ascii="华文楷体" w:hAnsi="华文楷体" w:eastAsia="华文楷体" w:cs="华文楷体"/>
          <w:sz w:val="30"/>
          <w:szCs w:val="30"/>
        </w:rPr>
      </w:pPr>
    </w:p>
    <w:p w14:paraId="5D310BA0">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neither of these meanings applies in this context.</w:t>
      </w:r>
    </w:p>
    <w:p w14:paraId="3661C64F">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然而，这些含义都不适用于本文的上下文。</w:t>
      </w:r>
    </w:p>
    <w:p w14:paraId="73B951C4">
      <w:pPr>
        <w:spacing w:before="89" w:line="325" w:lineRule="auto"/>
        <w:ind w:right="28" w:firstLine="223"/>
        <w:jc w:val="both"/>
        <w:rPr>
          <w:rFonts w:hint="eastAsia" w:ascii="华文楷体" w:hAnsi="华文楷体" w:eastAsia="华文楷体" w:cs="华文楷体"/>
          <w:sz w:val="30"/>
          <w:szCs w:val="30"/>
        </w:rPr>
      </w:pPr>
    </w:p>
    <w:p w14:paraId="3B10DC3B">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"word" is taken to mean the decree and will of God, His providence, and the goodwill and pleasure of God.</w:t>
      </w:r>
    </w:p>
    <w:p w14:paraId="0E2F5520">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第三，"话"被理解为神的法令和旨意，祂的护理，以及神的善意和喜悦。</w:t>
      </w:r>
    </w:p>
    <w:p w14:paraId="032BCE36">
      <w:pPr>
        <w:spacing w:before="89" w:line="325" w:lineRule="auto"/>
        <w:ind w:right="28" w:firstLine="223"/>
        <w:jc w:val="both"/>
        <w:rPr>
          <w:rFonts w:hint="eastAsia" w:ascii="华文楷体" w:hAnsi="华文楷体" w:eastAsia="华文楷体" w:cs="华文楷体"/>
          <w:sz w:val="30"/>
          <w:szCs w:val="30"/>
        </w:rPr>
      </w:pPr>
    </w:p>
    <w:p w14:paraId="7707E521">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understand it this way in this context, where our Saviour Christ states that man shall live by every word, meaning every decree and blessing of God for the life of man.</w:t>
      </w:r>
    </w:p>
    <w:p w14:paraId="686988E4">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在这个上下文中，我们应该这样理解，我们的救主基督说人靠每一句话活着，意思是靠神对人生命的每一个法令和祝福。</w:t>
      </w:r>
    </w:p>
    <w:p w14:paraId="1835EF49">
      <w:pPr>
        <w:spacing w:before="89" w:line="325" w:lineRule="auto"/>
        <w:ind w:right="28" w:firstLine="223"/>
        <w:jc w:val="both"/>
        <w:rPr>
          <w:rFonts w:hint="eastAsia" w:ascii="华文楷体" w:hAnsi="华文楷体" w:eastAsia="华文楷体" w:cs="华文楷体"/>
          <w:sz w:val="30"/>
          <w:szCs w:val="30"/>
        </w:rPr>
      </w:pPr>
    </w:p>
    <w:p w14:paraId="1F4969DF">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is found in Hebrews 1:3, where it is said that Christ upholds all things by His mighty word, signifying that just as the Lord has created all things, He also sustains and preserves them through His decree and providence.</w:t>
      </w:r>
    </w:p>
    <w:p w14:paraId="271D8974">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这种解释在希伯来书1:3中可以找到，那里说基督用祂大能的话语托住万有，表明正如主创造了万物，祂也通过祂的法令和护理维持和保存它们。</w:t>
      </w:r>
    </w:p>
    <w:p w14:paraId="72192D13">
      <w:pPr>
        <w:spacing w:before="89" w:line="325" w:lineRule="auto"/>
        <w:ind w:right="28" w:firstLine="223"/>
        <w:jc w:val="both"/>
        <w:rPr>
          <w:rFonts w:hint="eastAsia" w:ascii="华文楷体" w:hAnsi="华文楷体" w:eastAsia="华文楷体" w:cs="华文楷体"/>
          <w:sz w:val="30"/>
          <w:szCs w:val="30"/>
        </w:rPr>
      </w:pPr>
    </w:p>
    <w:p w14:paraId="74F511BB">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word and decree concerning the life of man can be distinguished as follows: firstly, God has decreed that some men should live by bread, meaning by ordinary means; secondly, some should live without ordinary bread, i.e., without any ordinary means; thirdly, some should live without any means at all, either ordinary or extraordinary, as exemplified by Moses, Elijah, and our Saviour Christ during their forty-day fasts; fourthly, some should live against means and contrary to the course of nature, as Daniel in the lions' den and the three children in the fiery furnace.</w:t>
      </w:r>
    </w:p>
    <w:p w14:paraId="42F6FE89">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的生命，神的话语和法令可以区分如下：首先，神已经命定有些人应该靠食物而活，即靠普通手段；其次，有些人应该在没有普通食物的情况下生活，即没有任何普通手段；第三，有些人应该完全不靠任何手段生活，无论是普通的还是非常的，如摩西、以利亚和我们的救主基督在他们四十天的禁食期间所示范的；第四，有些人应该违背手段并违背自然规律而活，如但以理在狮子坑中和三个孩子在烈火熔炉中。</w:t>
      </w:r>
    </w:p>
    <w:p w14:paraId="52DD7615">
      <w:pPr>
        <w:spacing w:before="89" w:line="325" w:lineRule="auto"/>
        <w:ind w:right="28" w:firstLine="223"/>
        <w:jc w:val="both"/>
        <w:rPr>
          <w:rFonts w:hint="eastAsia" w:ascii="华文楷体" w:hAnsi="华文楷体" w:eastAsia="华文楷体" w:cs="华文楷体"/>
          <w:sz w:val="30"/>
          <w:szCs w:val="30"/>
        </w:rPr>
      </w:pPr>
    </w:p>
    <w:p w14:paraId="1BA00A46">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proceedeth out of the mouth of God" means by every decree of God, by every blessing and decree that God issues concerning the life of man.</w:t>
      </w:r>
    </w:p>
    <w:p w14:paraId="2DC6ACEE">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"神口里所出的"意味着神的每一个法令，神关于人生命所发出的每一个祝福和法令。</w:t>
      </w:r>
    </w:p>
    <w:p w14:paraId="4729ED8C">
      <w:pPr>
        <w:spacing w:before="89" w:line="325" w:lineRule="auto"/>
        <w:ind w:right="28" w:firstLine="223"/>
        <w:jc w:val="both"/>
        <w:rPr>
          <w:rFonts w:hint="eastAsia" w:ascii="华文楷体" w:hAnsi="华文楷体" w:eastAsia="华文楷体" w:cs="华文楷体"/>
          <w:sz w:val="30"/>
          <w:szCs w:val="30"/>
        </w:rPr>
      </w:pPr>
    </w:p>
    <w:p w14:paraId="25C36A03">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understand the meaning of these words.</w:t>
      </w:r>
    </w:p>
    <w:p w14:paraId="2B8E2AD8">
      <w:pPr>
        <w:spacing w:before="89" w:line="325" w:lineRule="auto"/>
        <w:ind w:right="28"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因此，我们理解这些话的含义。</w:t>
      </w:r>
    </w:p>
    <w:p w14:paraId="0AE0F84A">
      <w:pPr>
        <w:spacing w:before="89" w:line="325" w:lineRule="auto"/>
        <w:ind w:right="28" w:firstLine="223"/>
        <w:jc w:val="both"/>
        <w:rPr>
          <w:rFonts w:hint="eastAsia" w:ascii="华文楷体" w:hAnsi="华文楷体" w:eastAsia="华文楷体" w:cs="华文楷体"/>
          <w:sz w:val="30"/>
          <w:szCs w:val="30"/>
        </w:rPr>
      </w:pPr>
    </w:p>
    <w:p w14:paraId="55917728">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someone were to say, "It seems we must live solely by the word of God, without food or drink, relying only on the scriptures and the written word," I would respond, "No, but we must live and preserve our lives by every word, meaning every decree that God issues to sustain human life."</w:t>
      </w:r>
    </w:p>
    <w:p w14:paraId="5D08755B">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若有人说："看来我们必须单靠神的话语而活，不需食物或饮料，只依靠圣经和书面的话语，"我会回答："不，我们必须靠每一句话来生活和维持我们的生命，也就是靠神为维持人类生命所发出的每一个命令而活。"</w:t>
      </w:r>
    </w:p>
    <w:p w14:paraId="3365A40F">
      <w:pPr>
        <w:spacing w:before="25" w:line="324" w:lineRule="auto"/>
        <w:ind w:left="2" w:firstLine="223"/>
        <w:jc w:val="both"/>
        <w:rPr>
          <w:rFonts w:hint="eastAsia" w:ascii="华文楷体" w:hAnsi="华文楷体" w:eastAsia="华文楷体" w:cs="华文楷体"/>
          <w:spacing w:val="-2"/>
          <w:sz w:val="30"/>
          <w:szCs w:val="30"/>
        </w:rPr>
      </w:pPr>
    </w:p>
    <w:p w14:paraId="1F3D5A93">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without the special decree and blessing of God, nothing could preserve and maintain human life. Our food could not nourish us, our clothing could not warm us, and so forth.</w:t>
      </w:r>
    </w:p>
    <w:p w14:paraId="197D9BBF">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因此，若没有神特别的命令和祝福，没有什么能保全和维持人类的生命。我们的食物不能滋养我们，我们的衣物不能使我们温暖，诸如此类。</w:t>
      </w:r>
    </w:p>
    <w:p w14:paraId="6156C900">
      <w:pPr>
        <w:spacing w:before="25" w:line="324" w:lineRule="auto"/>
        <w:ind w:left="2" w:firstLine="223"/>
        <w:jc w:val="both"/>
        <w:rPr>
          <w:rFonts w:hint="eastAsia" w:ascii="华文楷体" w:hAnsi="华文楷体" w:eastAsia="华文楷体" w:cs="华文楷体"/>
          <w:spacing w:val="-2"/>
          <w:sz w:val="30"/>
          <w:szCs w:val="30"/>
        </w:rPr>
      </w:pPr>
    </w:p>
    <w:p w14:paraId="79E0CB85">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let us consider how Christ's response is applied to the Devil's temptation. The Devil had endeavored to prove that Christ was not the Son of God. His argument was as follows: "If you are the Son of God, command that these stones be made bread. But you cannot make these stones into bread, so you are not the Son of God."</w:t>
      </w:r>
    </w:p>
    <w:p w14:paraId="60FE1734">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现在，让我们思考基督的回应如何应用于魔鬼的试探。魔鬼曾试图证明基督不是神的儿子。他的论点如下："你若是神的儿子，就吩咐这些石头变成食物。但你不能使这些石头变成食物，所以你不是神的儿子。"</w:t>
      </w:r>
    </w:p>
    <w:p w14:paraId="40E95900">
      <w:pPr>
        <w:spacing w:before="25" w:line="324" w:lineRule="auto"/>
        <w:ind w:left="2" w:firstLine="223"/>
        <w:jc w:val="both"/>
        <w:rPr>
          <w:rFonts w:hint="eastAsia" w:ascii="华文楷体" w:hAnsi="华文楷体" w:eastAsia="华文楷体" w:cs="华文楷体"/>
          <w:spacing w:val="-2"/>
          <w:sz w:val="30"/>
          <w:szCs w:val="30"/>
        </w:rPr>
      </w:pPr>
    </w:p>
    <w:p w14:paraId="1321A900">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Saviour Christ cites this passage of Scripture and denies the proposition or the first part of the devil's argument. The Devil assumes that if a person is hungry, they must have bread by any means to preserve their life. Christ responds that it is not necessary because a person's life is not preserved by bread alone; rather, it is sustained by the special decree and blessing of God. Indeed, this is a crucial lesson, as the Lord spent no less than forty years teaching it to the children of Israel, as seen in Deuteronomy 8:3.</w:t>
      </w:r>
    </w:p>
    <w:p w14:paraId="3B2C6E7F">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的救主基督引用这段经文，否认魔鬼论点的命题或第一部分。魔鬼假设如果一个人饥饿，他们必须以任何方式获得食物来保全生命。基督回应说这不是必要的，因为人的生命不仅靠食物维持；而是靠神特别的命令和祝福来维持。确实，这是一个至关重要的教训，正如主花了不少于四十年的时间教导以色列子民这一点，如申命记8:3所示。</w:t>
      </w:r>
    </w:p>
    <w:p w14:paraId="464AA635">
      <w:pPr>
        <w:spacing w:before="25" w:line="324" w:lineRule="auto"/>
        <w:ind w:left="2" w:firstLine="223"/>
        <w:jc w:val="both"/>
        <w:rPr>
          <w:rFonts w:hint="eastAsia" w:ascii="华文楷体" w:hAnsi="华文楷体" w:eastAsia="华文楷体" w:cs="华文楷体"/>
          <w:spacing w:val="-2"/>
          <w:sz w:val="30"/>
          <w:szCs w:val="30"/>
        </w:rPr>
      </w:pPr>
    </w:p>
    <w:p w14:paraId="2525AE16">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application of this doctrine is multifaceted. Firstly, we learn to consider the creatures of God correctly, understanding that we should not merely look at their outward substance but also recognise the secret blessing of God upon His creatures, proceeding from His word, which is His decree.</w:t>
      </w:r>
    </w:p>
    <w:p w14:paraId="68BA9801">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这一教义的应用是多方面的。首先，我们学会正确看待神的受造物，明白我们不应仅看它们的外在实质，还要认识到神对祂受造物的隐秘祝福，这祝福来自祂的话语，也就是祂的命令。</w:t>
      </w:r>
    </w:p>
    <w:p w14:paraId="2BEB9F30">
      <w:pPr>
        <w:spacing w:before="25" w:line="324" w:lineRule="auto"/>
        <w:ind w:left="2" w:firstLine="223"/>
        <w:jc w:val="both"/>
        <w:rPr>
          <w:rFonts w:hint="eastAsia" w:ascii="华文楷体" w:hAnsi="华文楷体" w:eastAsia="华文楷体" w:cs="华文楷体"/>
          <w:spacing w:val="-2"/>
          <w:sz w:val="30"/>
          <w:szCs w:val="30"/>
        </w:rPr>
      </w:pPr>
    </w:p>
    <w:p w14:paraId="7A55931B">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instance, we should not only see the outward substance of bread but also consider the blessing and decree of God that bread should be the means to nourish humans. Beyond the bread itself, there is the "staff of bread," signifying the power and ability it has to nourish and sustain life, which it derives from God's decree and blessing upon it.</w:t>
      </w:r>
    </w:p>
    <w:p w14:paraId="7A96FF3E">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例如，我们不应该只看面包的外在实质，还要思考神的祝福和命令，使面包成为滋养人类的途径。除了面包本身，还有"面包的杖"，表示它滋养和维持生命的能力，这能力来自神对它的命令和祝福。</w:t>
      </w:r>
    </w:p>
    <w:p w14:paraId="685A3428">
      <w:pPr>
        <w:spacing w:before="25" w:line="324" w:lineRule="auto"/>
        <w:ind w:left="2" w:firstLine="223"/>
        <w:jc w:val="both"/>
        <w:rPr>
          <w:rFonts w:hint="eastAsia" w:ascii="华文楷体" w:hAnsi="华文楷体" w:eastAsia="华文楷体" w:cs="华文楷体"/>
          <w:spacing w:val="-2"/>
          <w:sz w:val="30"/>
          <w:szCs w:val="30"/>
        </w:rPr>
      </w:pPr>
    </w:p>
    <w:p w14:paraId="3786A639">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Just as an old, weak man relies on his staff and would stumble without it, if the Lord removes the staff of bread, His secret blessing, even if a person has all the finest foods, their life would wane amid them all. The fragile human life must inevitably fail and decline if the Lord withdraws the staff of bread.</w:t>
      </w:r>
    </w:p>
    <w:p w14:paraId="51F923E4">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一个年老体弱的人依靠他的拐杖，没有它就会跌倒；如果主收回面包的杖，祂隐秘的祝福，即使一个人拥有所有最好的食物，他们的生命也会在这一切中衰退。如果主收回面包的杖，脆弱的人类生命必然会失败和衰落。</w:t>
      </w:r>
    </w:p>
    <w:p w14:paraId="1711126F">
      <w:pPr>
        <w:spacing w:before="25" w:line="324" w:lineRule="auto"/>
        <w:ind w:left="2" w:firstLine="223"/>
        <w:jc w:val="both"/>
        <w:rPr>
          <w:rFonts w:hint="eastAsia" w:ascii="华文楷体" w:hAnsi="华文楷体" w:eastAsia="华文楷体" w:cs="华文楷体"/>
          <w:spacing w:val="-2"/>
          <w:sz w:val="30"/>
          <w:szCs w:val="30"/>
        </w:rPr>
      </w:pPr>
    </w:p>
    <w:p w14:paraId="02C363DF">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Why is it that bread, which lacks life itself, nourishes our bodies, gives life and strength to us? Or that clothing, which lacks warmth, keeps us warm? It is all due to God's word and decree and His blessing upon them.</w:t>
      </w:r>
    </w:p>
    <w:p w14:paraId="6DA6C2AC">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为什么面包，本身没有生命，却能滋养我们的身体，给我们生命和力量？或者衣物，本身没有温暖，却能使我们保暖？这一切都是因为神的话语和命令以及祂对它们的祝福。</w:t>
      </w:r>
    </w:p>
    <w:p w14:paraId="321934A1">
      <w:pPr>
        <w:spacing w:before="25" w:line="324" w:lineRule="auto"/>
        <w:ind w:left="2" w:firstLine="223"/>
        <w:jc w:val="both"/>
        <w:rPr>
          <w:rFonts w:hint="eastAsia" w:ascii="华文楷体" w:hAnsi="华文楷体" w:eastAsia="华文楷体" w:cs="华文楷体"/>
          <w:spacing w:val="-2"/>
          <w:sz w:val="30"/>
          <w:szCs w:val="30"/>
        </w:rPr>
      </w:pPr>
    </w:p>
    <w:p w14:paraId="0E043C46">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emphasise that it is not so much the bread itself that preserves human life but rather God's blessing upon the bread through His word and decree, we can observe that a poor man's child, who fares meagrely and is modestly clothed, is just as healthy, active, and content as a prince's child. This equality is because God's blessing is the primary factor for the poor child's well-being, just as it is for the child of the king.</w:t>
      </w:r>
    </w:p>
    <w:p w14:paraId="266B0E95">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了强调不是面包本身保全人类的生命，而是神通过祂的话语和命令对面包的祝福，我们可以观察到，一个贫穷人家的孩子，食物寒酸，衣着简朴，却和王子一样健康、活跃和满足。这种平等是因为神的祝福是贫穷孩子幸福的主要因素，就像对王子一样。</w:t>
      </w:r>
    </w:p>
    <w:p w14:paraId="0145CF15">
      <w:pPr>
        <w:spacing w:before="25" w:line="324" w:lineRule="auto"/>
        <w:ind w:left="2" w:firstLine="223"/>
        <w:jc w:val="both"/>
        <w:rPr>
          <w:rFonts w:hint="eastAsia" w:ascii="华文楷体" w:hAnsi="华文楷体" w:eastAsia="华文楷体" w:cs="华文楷体"/>
          <w:spacing w:val="-2"/>
          <w:sz w:val="30"/>
          <w:szCs w:val="30"/>
        </w:rPr>
      </w:pPr>
    </w:p>
    <w:p w14:paraId="413DEF76">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Furthermore, since it is not merely bread but God's blessing upon bread that sustains human life, we should exercise moderation in our use of God's creations. Neither food, nor drink, nor clothing can benefit us unless the Lord sends out His word and decree and bestows a blessing upon them, even upon every morsel of bread we consume.</w:t>
      </w:r>
    </w:p>
    <w:p w14:paraId="1C733135">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既然不仅仅是面包，而是神对面包的祝福维持人类生命，我们应当在使用神的受造物时保持节制。无论食物、饮料还是衣物，除非主发出祂的话语和命令并赐福于它们，甚至是我们所吃的每一口面包，否则它们都不能使我们受益。</w:t>
      </w:r>
    </w:p>
    <w:p w14:paraId="17248479">
      <w:pPr>
        <w:spacing w:before="25" w:line="324" w:lineRule="auto"/>
        <w:ind w:left="2" w:firstLine="223"/>
        <w:jc w:val="both"/>
        <w:rPr>
          <w:rFonts w:hint="eastAsia" w:ascii="华文楷体" w:hAnsi="华文楷体" w:eastAsia="华文楷体" w:cs="华文楷体"/>
          <w:spacing w:val="-2"/>
          <w:sz w:val="30"/>
          <w:szCs w:val="30"/>
        </w:rPr>
      </w:pPr>
    </w:p>
    <w:p w14:paraId="3388666C">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we misuse God's good creations through excess and gluttony, how can we expect the Lord to bless them for us? Instead, we should be concerned that He might curse them for our abuse and intemperance, causing them to harm us rather than doing us good.</w:t>
      </w:r>
    </w:p>
    <w:p w14:paraId="6FAD9ACA">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如果我们通过过度和贪食滥用神的美好创造，我们怎能期望主为我们祝福它们？相反，我们应当担心祂可能因我们的滥用和放纵而咒诅它们，使它们伤害我们而不是造福我们。</w:t>
      </w:r>
    </w:p>
    <w:p w14:paraId="1A5CD3CC">
      <w:pPr>
        <w:spacing w:before="25" w:line="324" w:lineRule="auto"/>
        <w:ind w:left="2" w:firstLine="223"/>
        <w:jc w:val="both"/>
        <w:rPr>
          <w:rFonts w:hint="eastAsia" w:ascii="华文楷体" w:hAnsi="华文楷体" w:eastAsia="华文楷体" w:cs="华文楷体"/>
          <w:spacing w:val="-2"/>
          <w:sz w:val="30"/>
          <w:szCs w:val="30"/>
        </w:rPr>
      </w:pPr>
    </w:p>
    <w:p w14:paraId="3537F9BD">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should learn from this to invoke God's name for a blessing upon His creatures before using them. Since it is not the substance of bread that nourishes us but God's blessing upon it, we should understand that before partaking of God's creations, we ought to seek His blessing upon them.</w:t>
      </w:r>
    </w:p>
    <w:p w14:paraId="54B27795">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我们应当从这里学习，在使用神的受造物之前，呼求神的名来祝福它们。既然不是面包的实质滋养我们，而是神对它的祝福，我们应当明白，在享用神的创造物之前，我们应当寻求祂对它们的祝福。</w:t>
      </w:r>
    </w:p>
    <w:p w14:paraId="432C99BA">
      <w:pPr>
        <w:spacing w:before="25" w:line="324" w:lineRule="auto"/>
        <w:ind w:left="2" w:firstLine="223"/>
        <w:jc w:val="both"/>
        <w:rPr>
          <w:rFonts w:hint="eastAsia" w:ascii="华文楷体" w:hAnsi="华文楷体" w:eastAsia="华文楷体" w:cs="华文楷体"/>
          <w:spacing w:val="-2"/>
          <w:sz w:val="30"/>
          <w:szCs w:val="30"/>
        </w:rPr>
      </w:pPr>
    </w:p>
    <w:p w14:paraId="77A91866">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should also teach us to be content with our circumstances, to moderate our desires, and to avoid an insatiable craving for abundance. God's blessing is sufficient wealth and does not come with the anxieties associated with worldly riches. Someone with a modest estate may be just as blessed by God as someone with great abundance. Seeking excessive wealth demonstrates a lack of trust in God's providence.</w:t>
      </w:r>
    </w:p>
    <w:p w14:paraId="49E6A1A6">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也应当教导我们对自己的处境知足，节制我们的欲望，避免对丰富的贪婪渴求。神的祝福是足够的财富，它不会带来与世俗财富相关的焦虑。一个拥有适度财产的人可能与拥有大量财富的人一样得到神的祝福。追求过多的财富表明对神护理的不信任。</w:t>
      </w:r>
    </w:p>
    <w:p w14:paraId="67E46D88">
      <w:pPr>
        <w:spacing w:before="25" w:line="324" w:lineRule="auto"/>
        <w:ind w:left="2" w:firstLine="223"/>
        <w:jc w:val="both"/>
        <w:rPr>
          <w:rFonts w:hint="eastAsia" w:ascii="华文楷体" w:hAnsi="华文楷体" w:eastAsia="华文楷体" w:cs="华文楷体"/>
          <w:spacing w:val="-2"/>
          <w:sz w:val="30"/>
          <w:szCs w:val="30"/>
        </w:rPr>
      </w:pPr>
    </w:p>
    <w:p w14:paraId="52FEB056">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You might argue that food, drink, clothing, and such things are essential for your livelihood, and you cannot survive without them. I reply that our lives do not rely solely on these things but, primarily, on God's blessing upon these means. Without His blessing, even if you had control over all the world's resources, they would be of no benefit.</w:t>
      </w:r>
    </w:p>
    <w:p w14:paraId="416F61A1">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可能会争辩说，食物、饮料、衣物和类似的东西对你的生计至关重要，没有它们你就无法生存。我回答说，我们的生命不仅仅依靠这些东西，而是主要依靠神对这些手段的祝福。没有祂的祝福，即使你控制了世界上所有的资源，它们也没有任何益处。</w:t>
      </w:r>
    </w:p>
    <w:p w14:paraId="58C32468">
      <w:pPr>
        <w:spacing w:before="25" w:line="324" w:lineRule="auto"/>
        <w:ind w:left="2" w:firstLine="223"/>
        <w:jc w:val="both"/>
        <w:rPr>
          <w:rFonts w:hint="eastAsia" w:ascii="华文楷体" w:hAnsi="华文楷体" w:eastAsia="华文楷体" w:cs="华文楷体"/>
          <w:spacing w:val="-2"/>
          <w:sz w:val="30"/>
          <w:szCs w:val="30"/>
        </w:rPr>
      </w:pPr>
    </w:p>
    <w:p w14:paraId="00140F3B">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Furthermore, the Lord can preserve our lives not only through bread but even without any means, should He choose to do so against all odds. Therefore, since our lives do not depend solely on these means but, most importantly, on God's blessing upon them, we should first seek God's blessing.</w:t>
      </w:r>
    </w:p>
    <w:p w14:paraId="1DEEABF2">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主不仅能通过面包保全我们的生命，甚至在没有任何手段的情况下，如果祂选择逆势而行，也能保全我们的生命。因此，既然我们的生命不仅仅依靠这些手段，而是最重要的是依靠神对它们的祝福，我们应当首先寻求神的祝福。</w:t>
      </w:r>
    </w:p>
    <w:p w14:paraId="56B56F43">
      <w:pPr>
        <w:spacing w:before="25" w:line="324" w:lineRule="auto"/>
        <w:ind w:left="2" w:firstLine="223"/>
        <w:jc w:val="both"/>
        <w:rPr>
          <w:rFonts w:hint="eastAsia" w:ascii="华文楷体" w:hAnsi="华文楷体" w:eastAsia="华文楷体" w:cs="华文楷体"/>
          <w:spacing w:val="-2"/>
          <w:sz w:val="30"/>
          <w:szCs w:val="30"/>
        </w:rPr>
      </w:pPr>
    </w:p>
    <w:p w14:paraId="0B9378EE">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Without His blessing, all these means become useless and unprofitable to us. It is not wise to be overly eager in seeking worldly possessions, given that our lives do not solely rely on them. As Christ said, "A man's life does not consist in the abundance of his possessions" (Luke 12).</w:t>
      </w:r>
    </w:p>
    <w:p w14:paraId="42374CAA">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没有祂的祝福，所有这些手段对我们来说都变得无用且无益。考虑到我们的生命不仅仅依靠这些，过分热衷于追求世俗财物是不明智的。正如基督所说："人的生命不在乎家道丰富"（路加福音12章）。</w:t>
      </w:r>
    </w:p>
    <w:p w14:paraId="4B1D92D9">
      <w:pPr>
        <w:spacing w:before="25" w:line="324" w:lineRule="auto"/>
        <w:ind w:left="2" w:firstLine="223"/>
        <w:jc w:val="both"/>
        <w:rPr>
          <w:rFonts w:hint="eastAsia" w:ascii="华文楷体" w:hAnsi="华文楷体" w:eastAsia="华文楷体" w:cs="华文楷体"/>
          <w:spacing w:val="-2"/>
          <w:sz w:val="30"/>
          <w:szCs w:val="30"/>
        </w:rPr>
      </w:pPr>
    </w:p>
    <w:p w14:paraId="1835CD29">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Since man's life is not solely sustained by bread and these outward means but by God's blessing upon them, this should teach us all to be content with the circumstances the Lord has ordained for us, even if they are humble and modest. We must also learn patience in the face of extreme suffering and afflictions.</w:t>
      </w:r>
    </w:p>
    <w:p w14:paraId="5D050153">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既然人的生命不仅靠面包和这些外在手段维持，而是靠神对它们的祝福，这应当教导我们所有人对主为我们安排的处境知足，即使它们是卑微和简朴的。我们还必须学会在极度苦难和患难面前保持耐心。</w:t>
      </w:r>
    </w:p>
    <w:p w14:paraId="09B5DD50">
      <w:pPr>
        <w:spacing w:before="25" w:line="324" w:lineRule="auto"/>
        <w:ind w:left="2" w:firstLine="223"/>
        <w:jc w:val="both"/>
        <w:rPr>
          <w:rFonts w:hint="eastAsia" w:ascii="华文楷体" w:hAnsi="华文楷体" w:eastAsia="华文楷体" w:cs="华文楷体"/>
          <w:spacing w:val="-2"/>
          <w:sz w:val="30"/>
          <w:szCs w:val="30"/>
        </w:rPr>
      </w:pPr>
    </w:p>
    <w:p w14:paraId="3A765BD4">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Lord deals with us as He did with His servant Job, taking everything away from us, we must still find contentment and guard against being consumed by excessive grief. For our lives are not upheld by these outward means in themselves but by God's blessing upon them, which is everything.</w:t>
      </w:r>
    </w:p>
    <w:p w14:paraId="68F06591">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如果主像对待祂的仆人约伯那样对待我们，夺去我们的一切，我们仍然必须找到满足，并警惕不被过度的悲伤所吞噬。因为我们的生命不是靠这些外在手段本身维持，而是靠神对它们的祝福，这祝福就是一切。</w:t>
      </w:r>
    </w:p>
    <w:p w14:paraId="440497EE">
      <w:pPr>
        <w:spacing w:before="25" w:line="324" w:lineRule="auto"/>
        <w:ind w:left="2" w:firstLine="223"/>
        <w:jc w:val="both"/>
        <w:rPr>
          <w:rFonts w:hint="eastAsia" w:ascii="华文楷体" w:hAnsi="华文楷体" w:eastAsia="华文楷体" w:cs="华文楷体"/>
          <w:spacing w:val="-2"/>
          <w:sz w:val="30"/>
          <w:szCs w:val="30"/>
        </w:rPr>
      </w:pPr>
    </w:p>
    <w:p w14:paraId="082378D9">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Even when all means fail, the Lord can preserve our lives without bread and even against all odds. Indeed, if a person lacked both the outward means and the inward means, namely, God's blessing, then there would be cause for grief. However, since the Lord can save our lives both without all outward means and against them, even if we lack bread, let us place our trust in the Lord and never doubt His mercy.</w:t>
      </w:r>
    </w:p>
    <w:p w14:paraId="414B3916">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即使所有手段都失效，主仍能在没有面包的情况下保全我们的生命，甚至逆势而为。确实，如果一个人既缺乏外在手段，又缺乏内在手段，即神的祝福，那么就有理由悲伤。然而，既然主能在没有任何外在手段的情况下保全我们的生命，甚至逆势而为，即使我们缺乏面包，让我们信靠主，永不怀疑祂的怜悯。</w:t>
      </w:r>
    </w:p>
    <w:p w14:paraId="7F26B0B8">
      <w:pPr>
        <w:spacing w:before="25" w:line="324" w:lineRule="auto"/>
        <w:ind w:left="2" w:firstLine="223"/>
        <w:jc w:val="both"/>
        <w:rPr>
          <w:rFonts w:hint="eastAsia" w:ascii="华文楷体" w:hAnsi="华文楷体" w:eastAsia="华文楷体" w:cs="华文楷体"/>
          <w:spacing w:val="-2"/>
          <w:sz w:val="30"/>
          <w:szCs w:val="30"/>
        </w:rPr>
      </w:pPr>
    </w:p>
    <w:p w14:paraId="5322E409">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declare with Job: "Though He slay me, yet will I trust in Him." We should also be aware that the Lord can multiply the poor woman's jar of oil and make it last as well as the abundant wealth of the rich man.</w:t>
      </w:r>
    </w:p>
    <w:p w14:paraId="533B70F1">
      <w:pPr>
        <w:spacing w:before="25" w:line="324" w:lineRule="auto"/>
        <w:ind w:left="2" w:firstLine="223"/>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让我们与约伯一起宣告："祂必杀我，我仍要信靠祂。"我们也应当意识到，主能使贫穷妇人的油瓶倍增，使它像富人的大量财富一样持久。</w:t>
      </w:r>
    </w:p>
    <w:p w14:paraId="043FC7E7">
      <w:pPr>
        <w:spacing w:before="25" w:line="324" w:lineRule="auto"/>
        <w:ind w:left="2" w:firstLine="223"/>
        <w:jc w:val="both"/>
        <w:rPr>
          <w:rFonts w:hint="eastAsia" w:ascii="华文楷体" w:hAnsi="华文楷体" w:eastAsia="华文楷体" w:cs="华文楷体"/>
          <w:spacing w:val="-2"/>
          <w:sz w:val="30"/>
          <w:szCs w:val="30"/>
        </w:rPr>
      </w:pPr>
    </w:p>
    <w:p w14:paraId="51C24463">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should instruct us all to moderate our affections and maintain an even keel, so that neither in times of wealth and abundance are we consumed by pride, nor in times of poverty are we overwhelmed by sorrow.</w:t>
      </w:r>
    </w:p>
    <w:p w14:paraId="78E1DF02">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这应当教导我们所有人节制情感，保持平稳，使我们既不在富足丰裕之时被骄傲所吞噬，也不在贫穷之时被悲伤所淹没。</w:t>
      </w:r>
    </w:p>
    <w:p w14:paraId="0AEB0A3F">
      <w:pPr>
        <w:spacing w:before="85" w:line="332" w:lineRule="auto"/>
        <w:ind w:left="2" w:right="30" w:firstLine="216"/>
        <w:jc w:val="both"/>
        <w:rPr>
          <w:rFonts w:hint="eastAsia" w:ascii="华文楷体" w:hAnsi="华文楷体" w:eastAsia="华文楷体" w:cs="华文楷体"/>
          <w:spacing w:val="-2"/>
          <w:sz w:val="30"/>
          <w:szCs w:val="30"/>
        </w:rPr>
      </w:pPr>
    </w:p>
    <w:p w14:paraId="46861FE8">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having abundance does not necessarily mean one is blessed, nor does lacking riches mean one is cursed and deprived of God's blessing.</w:t>
      </w:r>
    </w:p>
    <w:p w14:paraId="529E069A">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因为拥有丰富并不一定意味着一个人蒙福，缺乏财富也不意味着一个人受诅咒或被剥夺了上帝的祝福。</w:t>
      </w:r>
    </w:p>
    <w:p w14:paraId="5CF912F1">
      <w:pPr>
        <w:spacing w:before="85" w:line="332" w:lineRule="auto"/>
        <w:ind w:left="2" w:right="30" w:firstLine="216"/>
        <w:jc w:val="both"/>
        <w:rPr>
          <w:rFonts w:hint="eastAsia" w:ascii="华文楷体" w:hAnsi="华文楷体" w:eastAsia="华文楷体" w:cs="华文楷体"/>
          <w:spacing w:val="-2"/>
          <w:sz w:val="30"/>
          <w:szCs w:val="30"/>
        </w:rPr>
      </w:pPr>
    </w:p>
    <w:p w14:paraId="1F3BA3C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both wealth and poverty, God's blessing is paramount in making people happy.</w:t>
      </w:r>
    </w:p>
    <w:p w14:paraId="5BAB396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无论在富足还是贫穷中，上帝的祝福都是使人幸福的首要因素。</w:t>
      </w:r>
    </w:p>
    <w:p w14:paraId="46C2948C">
      <w:pPr>
        <w:spacing w:before="85" w:line="332" w:lineRule="auto"/>
        <w:ind w:left="2" w:right="30" w:firstLine="216"/>
        <w:jc w:val="both"/>
        <w:rPr>
          <w:rFonts w:hint="eastAsia" w:ascii="华文楷体" w:hAnsi="华文楷体" w:eastAsia="华文楷体" w:cs="华文楷体"/>
          <w:spacing w:val="-2"/>
          <w:sz w:val="30"/>
          <w:szCs w:val="30"/>
        </w:rPr>
      </w:pPr>
    </w:p>
    <w:p w14:paraId="346DDF6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Lastly, this should prompt each of us to strive throughout our lives to understand God's providence and rely upon it in all life's circumstances, whatever the Lord may send our way.</w:t>
      </w:r>
    </w:p>
    <w:p w14:paraId="68F3F97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最后，这应当促使我们每个人在一生中努力理解上帝的护理并在生活的各种境况中依靠它，无论主给我们带来什么。</w:t>
      </w:r>
    </w:p>
    <w:p w14:paraId="6982BF40">
      <w:pPr>
        <w:spacing w:before="85" w:line="332" w:lineRule="auto"/>
        <w:ind w:left="2" w:right="30" w:firstLine="216"/>
        <w:jc w:val="both"/>
        <w:rPr>
          <w:rFonts w:hint="eastAsia" w:ascii="华文楷体" w:hAnsi="华文楷体" w:eastAsia="华文楷体" w:cs="华文楷体"/>
          <w:spacing w:val="-2"/>
          <w:sz w:val="30"/>
          <w:szCs w:val="30"/>
        </w:rPr>
      </w:pPr>
    </w:p>
    <w:p w14:paraId="0026584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we can discern God's providence, we must then cling to it, whether in adversity or prosperity, in sickness and health, in life and death.</w:t>
      </w:r>
    </w:p>
    <w:p w14:paraId="7DE44ABC">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当我们能够辨别上帝的护理时，我们必须紧紧依附于它，无论是在逆境还是顺境中，在疾病或健康中，在生或死中。</w:t>
      </w:r>
    </w:p>
    <w:p w14:paraId="0548CD7F">
      <w:pPr>
        <w:spacing w:before="85" w:line="332" w:lineRule="auto"/>
        <w:ind w:left="2" w:right="30" w:firstLine="216"/>
        <w:jc w:val="both"/>
        <w:rPr>
          <w:rFonts w:hint="eastAsia" w:ascii="华文楷体" w:hAnsi="华文楷体" w:eastAsia="华文楷体" w:cs="华文楷体"/>
          <w:spacing w:val="-2"/>
          <w:sz w:val="30"/>
          <w:szCs w:val="30"/>
        </w:rPr>
      </w:pPr>
    </w:p>
    <w:p w14:paraId="6925F453">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While people may acknowledge God's providence in times of prosperity, we must learn to recognize it equally in adversity and place our complete faith in it.</w:t>
      </w:r>
    </w:p>
    <w:p w14:paraId="5C98D7E7">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虽然人们可能在顺境时承认上帝的护理，但我们必须学会同样在逆境中认出它，并将我们完全的信心置于其中。</w:t>
      </w:r>
    </w:p>
    <w:p w14:paraId="375C48FF">
      <w:pPr>
        <w:spacing w:before="85" w:line="332" w:lineRule="auto"/>
        <w:ind w:left="2" w:right="30" w:firstLine="216"/>
        <w:jc w:val="both"/>
        <w:rPr>
          <w:rFonts w:hint="eastAsia" w:ascii="华文楷体" w:hAnsi="华文楷体" w:eastAsia="华文楷体" w:cs="华文楷体"/>
          <w:spacing w:val="-2"/>
          <w:sz w:val="30"/>
          <w:szCs w:val="30"/>
        </w:rPr>
      </w:pPr>
    </w:p>
    <w:p w14:paraId="681A34C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should roll ourselves entirely onto it and entrust ourselves and all our ways to the Lord.</w:t>
      </w:r>
    </w:p>
    <w:p w14:paraId="5A647ED7">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我们应当完全依靠它，并将自己和我们一切的道路交托给主。</w:t>
      </w:r>
    </w:p>
    <w:p w14:paraId="65D4C10B">
      <w:pPr>
        <w:spacing w:before="85" w:line="332" w:lineRule="auto"/>
        <w:ind w:left="2" w:right="30" w:firstLine="216"/>
        <w:jc w:val="both"/>
        <w:rPr>
          <w:rFonts w:hint="eastAsia" w:ascii="华文楷体" w:hAnsi="华文楷体" w:eastAsia="华文楷体" w:cs="华文楷体"/>
          <w:spacing w:val="-2"/>
          <w:sz w:val="30"/>
          <w:szCs w:val="30"/>
        </w:rPr>
      </w:pPr>
    </w:p>
    <w:p w14:paraId="3A0011B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Israelites took forty years to learn this lesson, underscoring its profound importance and the challenges it presents.</w:t>
      </w:r>
    </w:p>
    <w:p w14:paraId="0C5B09D9">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以色列人花了四十年才学会这一课，这凸显了其深远的重要性和所面临的挑战。</w:t>
      </w:r>
    </w:p>
    <w:p w14:paraId="5E23D68C">
      <w:pPr>
        <w:spacing w:before="85" w:line="332" w:lineRule="auto"/>
        <w:ind w:left="2" w:right="30" w:firstLine="216"/>
        <w:jc w:val="both"/>
        <w:rPr>
          <w:rFonts w:hint="eastAsia" w:ascii="华文楷体" w:hAnsi="华文楷体" w:eastAsia="华文楷体" w:cs="华文楷体"/>
          <w:spacing w:val="-2"/>
          <w:sz w:val="30"/>
          <w:szCs w:val="30"/>
        </w:rPr>
      </w:pPr>
    </w:p>
    <w:p w14:paraId="6BB51453">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Given its great utility and necessity, let us diligently study and comprehend God's providence and demonstrate its true application in our lives and conduct.</w:t>
      </w:r>
    </w:p>
    <w:p w14:paraId="00AFAB7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鉴于其巨大的功用和必要性，让我们勤奋学习并理解上帝的护理，并在我们的生活和行为中展示其真实应用。</w:t>
      </w:r>
    </w:p>
    <w:p w14:paraId="4DDBF89F">
      <w:pPr>
        <w:spacing w:before="85" w:line="332" w:lineRule="auto"/>
        <w:ind w:left="2" w:right="30" w:firstLine="216"/>
        <w:jc w:val="both"/>
        <w:rPr>
          <w:rFonts w:hint="eastAsia" w:ascii="华文楷体" w:hAnsi="华文楷体" w:eastAsia="华文楷体" w:cs="华文楷体"/>
          <w:spacing w:val="-2"/>
          <w:sz w:val="30"/>
          <w:szCs w:val="30"/>
        </w:rPr>
      </w:pPr>
    </w:p>
    <w:p w14:paraId="1A3CE048">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Then the Devil took him into the holy city, etc: The second conflict between the Devil and Christ unfolds in verses 5, 6, and 7.</w:t>
      </w:r>
    </w:p>
    <w:p w14:paraId="219D41B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然后魔鬼带祂进了圣城，等等：魔鬼与基督之间的第二次冲突在第5、6和7节展开。</w:t>
      </w:r>
    </w:p>
    <w:p w14:paraId="3BC493DC">
      <w:pPr>
        <w:spacing w:before="85" w:line="332" w:lineRule="auto"/>
        <w:ind w:left="2" w:right="30" w:firstLine="216"/>
        <w:jc w:val="both"/>
        <w:rPr>
          <w:rFonts w:hint="eastAsia" w:ascii="华文楷体" w:hAnsi="华文楷体" w:eastAsia="华文楷体" w:cs="华文楷体"/>
          <w:spacing w:val="-2"/>
          <w:sz w:val="30"/>
          <w:szCs w:val="30"/>
        </w:rPr>
      </w:pPr>
    </w:p>
    <w:p w14:paraId="371757E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Although Luke places this temptation last in chapter 4, there is no significant difference between the Evangelists.</w:t>
      </w:r>
    </w:p>
    <w:p w14:paraId="4CB3700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虽然路加福音在第4章将这次试探放在最后，但福音书作者之间并无重大差异。</w:t>
      </w:r>
    </w:p>
    <w:p w14:paraId="280F9A85">
      <w:pPr>
        <w:spacing w:before="85" w:line="332" w:lineRule="auto"/>
        <w:ind w:left="2" w:right="30" w:firstLine="216"/>
        <w:jc w:val="both"/>
        <w:rPr>
          <w:rFonts w:hint="eastAsia" w:ascii="华文楷体" w:hAnsi="华文楷体" w:eastAsia="华文楷体" w:cs="华文楷体"/>
          <w:spacing w:val="-2"/>
          <w:sz w:val="30"/>
          <w:szCs w:val="30"/>
        </w:rPr>
      </w:pPr>
    </w:p>
    <w:p w14:paraId="2DDA8AF7">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Luke, when recounting the words and deeds of Christ, presents them in the order guided by the Spirit of God, not strictly adhering to the chronological sequence of events.</w:t>
      </w:r>
    </w:p>
    <w:p w14:paraId="181CC742">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路加在叙述基督的言行时，是按照上帝之灵引导的顺序呈现，而非严格遵循事件发生的时间顺序。</w:t>
      </w:r>
    </w:p>
    <w:p w14:paraId="0F703934">
      <w:pPr>
        <w:spacing w:before="85" w:line="332" w:lineRule="auto"/>
        <w:ind w:left="2" w:right="30" w:firstLine="216"/>
        <w:jc w:val="both"/>
        <w:rPr>
          <w:rFonts w:hint="eastAsia" w:ascii="华文楷体" w:hAnsi="华文楷体" w:eastAsia="华文楷体" w:cs="华文楷体"/>
          <w:spacing w:val="-2"/>
          <w:sz w:val="30"/>
          <w:szCs w:val="30"/>
        </w:rPr>
      </w:pPr>
    </w:p>
    <w:p w14:paraId="1F807EF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contrast, Matthew records them in the order in which they occurred in the life of our Saviour.</w:t>
      </w:r>
    </w:p>
    <w:p w14:paraId="6472DA3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相比之下，马太则按照它们在我们救主生命中发生的顺序记录。</w:t>
      </w:r>
    </w:p>
    <w:p w14:paraId="643ECF24">
      <w:pPr>
        <w:spacing w:before="85" w:line="332" w:lineRule="auto"/>
        <w:ind w:left="2" w:right="30" w:firstLine="216"/>
        <w:jc w:val="both"/>
        <w:rPr>
          <w:rFonts w:hint="eastAsia" w:ascii="华文楷体" w:hAnsi="华文楷体" w:eastAsia="华文楷体" w:cs="华文楷体"/>
          <w:spacing w:val="-2"/>
          <w:sz w:val="30"/>
          <w:szCs w:val="30"/>
        </w:rPr>
      </w:pPr>
    </w:p>
    <w:p w14:paraId="2CE64E59">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in this second confrontation, we should consider three aspects: first, the Devil's preparation for the battle (verse 5); second, the actual temptation (verse 6); and third, Christ's response (verse 7).</w:t>
      </w:r>
    </w:p>
    <w:p w14:paraId="1054CD28">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现在，在这第二次对抗中，我们应当考虑三个方面：首先，魔鬼为战斗所做的准备（第5节）；其次，实际的试探（第6节）；第三，基督的回应（第7节）。</w:t>
      </w:r>
    </w:p>
    <w:p w14:paraId="7CF24251">
      <w:pPr>
        <w:spacing w:before="85" w:line="332" w:lineRule="auto"/>
        <w:ind w:left="2" w:right="30" w:firstLine="216"/>
        <w:jc w:val="both"/>
        <w:rPr>
          <w:rFonts w:hint="eastAsia" w:ascii="华文楷体" w:hAnsi="华文楷体" w:eastAsia="华文楷体" w:cs="华文楷体"/>
          <w:spacing w:val="-2"/>
          <w:sz w:val="30"/>
          <w:szCs w:val="30"/>
        </w:rPr>
      </w:pPr>
    </w:p>
    <w:p w14:paraId="08C231EF">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Regarding the Devil's preparation, two elements must be examined: first, the timing; second, the components of his preparation.</w:t>
      </w:r>
    </w:p>
    <w:p w14:paraId="1B429EE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关于魔鬼的准备，必须考察两个要素：首先，时机；其次，他准备的组成部分。</w:t>
      </w:r>
    </w:p>
    <w:p w14:paraId="5ADCE553">
      <w:pPr>
        <w:spacing w:before="85" w:line="332" w:lineRule="auto"/>
        <w:ind w:left="2" w:right="30" w:firstLine="216"/>
        <w:jc w:val="both"/>
        <w:rPr>
          <w:rFonts w:hint="eastAsia" w:ascii="华文楷体" w:hAnsi="华文楷体" w:eastAsia="华文楷体" w:cs="华文楷体"/>
          <w:spacing w:val="-2"/>
          <w:sz w:val="30"/>
          <w:szCs w:val="30"/>
        </w:rPr>
      </w:pPr>
    </w:p>
    <w:p w14:paraId="3ABEC119">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as soon as Satan suffered a defeat and was thwarted by Christ in the wilderness, he immediately launches a fresh attack, carrying Him to the holy city for this new temptation.</w:t>
      </w:r>
    </w:p>
    <w:p w14:paraId="7D364CA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首先，撒但在旷野中遭受失败并被基督挫败后，立即发起新的攻击，将祂带到圣城进行这次新的试探。</w:t>
      </w:r>
    </w:p>
    <w:p w14:paraId="53F7E0AC">
      <w:pPr>
        <w:spacing w:before="85" w:line="332" w:lineRule="auto"/>
        <w:ind w:left="2" w:right="30" w:firstLine="216"/>
        <w:jc w:val="both"/>
        <w:rPr>
          <w:rFonts w:hint="eastAsia" w:ascii="华文楷体" w:hAnsi="华文楷体" w:eastAsia="华文楷体" w:cs="华文楷体"/>
          <w:spacing w:val="-2"/>
          <w:sz w:val="30"/>
          <w:szCs w:val="30"/>
        </w:rPr>
      </w:pPr>
    </w:p>
    <w:p w14:paraId="234B3B2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this, we can discern the Devil's malice.</w:t>
      </w:r>
    </w:p>
    <w:p w14:paraId="188D0BF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从中，我们可以识别出魔鬼的恶意。</w:t>
      </w:r>
    </w:p>
    <w:p w14:paraId="2CFCB5DD">
      <w:pPr>
        <w:spacing w:before="85" w:line="332" w:lineRule="auto"/>
        <w:ind w:left="2" w:right="30" w:firstLine="216"/>
        <w:jc w:val="both"/>
        <w:rPr>
          <w:rFonts w:hint="eastAsia" w:ascii="华文楷体" w:hAnsi="华文楷体" w:eastAsia="华文楷体" w:cs="华文楷体"/>
          <w:spacing w:val="-2"/>
          <w:sz w:val="30"/>
          <w:szCs w:val="30"/>
        </w:rPr>
      </w:pPr>
    </w:p>
    <w:p w14:paraId="3528F8BA">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soon as he concludes one temptation, he does not cease but promptly devises another.</w:t>
      </w:r>
    </w:p>
    <w:p w14:paraId="065A366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他一结束一个试探，就不会停止，而是迅速设计另一个。</w:t>
      </w:r>
    </w:p>
    <w:p w14:paraId="3FE89A9C">
      <w:pPr>
        <w:spacing w:before="85" w:line="332" w:lineRule="auto"/>
        <w:ind w:left="2" w:right="30" w:firstLine="216"/>
        <w:jc w:val="both"/>
        <w:rPr>
          <w:rFonts w:hint="eastAsia" w:ascii="华文楷体" w:hAnsi="华文楷体" w:eastAsia="华文楷体" w:cs="华文楷体"/>
          <w:spacing w:val="-2"/>
          <w:sz w:val="30"/>
          <w:szCs w:val="30"/>
        </w:rPr>
      </w:pPr>
    </w:p>
    <w:p w14:paraId="130AB05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Devil never negotiates a truce with humanity; he is always either actively tempting us or scheming to present new temptations.</w:t>
      </w:r>
    </w:p>
    <w:p w14:paraId="10219B7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魔鬼从不与人类谈判休战；他总是或主动试探我们，或策划提出新的试探。</w:t>
      </w:r>
    </w:p>
    <w:p w14:paraId="288AE757">
      <w:pPr>
        <w:spacing w:before="85" w:line="332" w:lineRule="auto"/>
        <w:ind w:left="2" w:right="30" w:firstLine="216"/>
        <w:jc w:val="both"/>
        <w:rPr>
          <w:rFonts w:hint="eastAsia" w:ascii="华文楷体" w:hAnsi="华文楷体" w:eastAsia="华文楷体" w:cs="华文楷体"/>
          <w:spacing w:val="-2"/>
          <w:sz w:val="30"/>
          <w:szCs w:val="30"/>
        </w:rPr>
      </w:pPr>
    </w:p>
    <w:p w14:paraId="189CFF1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never idle.</w:t>
      </w:r>
    </w:p>
    <w:p w14:paraId="19EB1D9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他从不闲着。</w:t>
      </w:r>
    </w:p>
    <w:p w14:paraId="43F03C5B">
      <w:pPr>
        <w:spacing w:before="85" w:line="332" w:lineRule="auto"/>
        <w:ind w:left="2" w:right="30" w:firstLine="216"/>
        <w:jc w:val="both"/>
        <w:rPr>
          <w:rFonts w:hint="eastAsia" w:ascii="华文楷体" w:hAnsi="华文楷体" w:eastAsia="华文楷体" w:cs="华文楷体"/>
          <w:spacing w:val="-2"/>
          <w:sz w:val="30"/>
          <w:szCs w:val="30"/>
        </w:rPr>
      </w:pPr>
    </w:p>
    <w:p w14:paraId="444937C1">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Furthermore, we learn that when we overcome one temptation, we should immediately brace ourselves for another.</w:t>
      </w:r>
    </w:p>
    <w:p w14:paraId="13126E5C">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此外，我们了解到当我们克服一个试探时，应当立即为另一个做好准备。</w:t>
      </w:r>
    </w:p>
    <w:p w14:paraId="15BB8398">
      <w:pPr>
        <w:spacing w:before="85" w:line="332" w:lineRule="auto"/>
        <w:ind w:left="2" w:right="30" w:firstLine="216"/>
        <w:jc w:val="both"/>
        <w:rPr>
          <w:rFonts w:hint="eastAsia" w:ascii="华文楷体" w:hAnsi="华文楷体" w:eastAsia="华文楷体" w:cs="华文楷体"/>
          <w:spacing w:val="-2"/>
          <w:sz w:val="30"/>
          <w:szCs w:val="30"/>
        </w:rPr>
      </w:pPr>
    </w:p>
    <w:p w14:paraId="6792D723">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should not anticipate a respite after giving the Devil a setback, for he will launch a fresh assault and tempt us repeatedly.</w:t>
      </w:r>
    </w:p>
    <w:p w14:paraId="4A12265A">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我们不应期望在使魔鬼遭受挫折后会有喘息的机会，因为他会发起新的攻击并反复试探我们。</w:t>
      </w:r>
    </w:p>
    <w:p w14:paraId="267ED3A3">
      <w:pPr>
        <w:spacing w:before="85" w:line="332" w:lineRule="auto"/>
        <w:ind w:left="2" w:right="30" w:firstLine="216"/>
        <w:jc w:val="both"/>
        <w:rPr>
          <w:rFonts w:hint="eastAsia" w:ascii="华文楷体" w:hAnsi="华文楷体" w:eastAsia="华文楷体" w:cs="华文楷体"/>
          <w:spacing w:val="-2"/>
          <w:sz w:val="30"/>
          <w:szCs w:val="30"/>
        </w:rPr>
      </w:pPr>
    </w:p>
    <w:p w14:paraId="76FFD55A">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life is an ongoing battle against sin and Satan, so we must remain prepared to confront our adversary.</w:t>
      </w:r>
    </w:p>
    <w:p w14:paraId="3DB663F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我们的生活是一场与罪恶和撒但持续的战斗，所以我们必须保持准备以面对我们的敌人。</w:t>
      </w:r>
    </w:p>
    <w:p w14:paraId="7F0AC05C">
      <w:pPr>
        <w:spacing w:before="85" w:line="332" w:lineRule="auto"/>
        <w:ind w:left="2" w:right="30" w:firstLine="216"/>
        <w:jc w:val="both"/>
        <w:rPr>
          <w:rFonts w:hint="eastAsia" w:ascii="华文楷体" w:hAnsi="华文楷体" w:eastAsia="华文楷体" w:cs="华文楷体"/>
          <w:spacing w:val="-2"/>
          <w:sz w:val="30"/>
          <w:szCs w:val="30"/>
        </w:rPr>
      </w:pPr>
    </w:p>
    <w:p w14:paraId="328F0EA2">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people could internalise and practice this lesson, they would exhibit greater patience when facing temptations.</w:t>
      </w:r>
    </w:p>
    <w:p w14:paraId="6AA93EDB">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如果人们能够内化并实践这一课，他们在面对试探时会表现出更大的耐心。</w:t>
      </w:r>
    </w:p>
    <w:p w14:paraId="71DA3B7A">
      <w:pPr>
        <w:spacing w:before="85" w:line="332" w:lineRule="auto"/>
        <w:ind w:left="2" w:right="30" w:firstLine="216"/>
        <w:jc w:val="both"/>
        <w:rPr>
          <w:rFonts w:hint="eastAsia" w:ascii="华文楷体" w:hAnsi="华文楷体" w:eastAsia="华文楷体" w:cs="华文楷体"/>
          <w:spacing w:val="-2"/>
          <w:sz w:val="30"/>
          <w:szCs w:val="30"/>
        </w:rPr>
      </w:pPr>
    </w:p>
    <w:p w14:paraId="7E84A362">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Temptations would become easier to endure, and individuals would willingly and cheerfully withstand them, no matter how numerous they may be.</w:t>
      </w:r>
    </w:p>
    <w:p w14:paraId="4072E67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试探将变得更容易忍受，人们会心甘情愿地欢欣地承受它们，无论它们可能有多么众多。</w:t>
      </w:r>
    </w:p>
    <w:p w14:paraId="5984840A">
      <w:pPr>
        <w:spacing w:before="85" w:line="332" w:lineRule="auto"/>
        <w:ind w:left="2" w:right="30" w:firstLine="216"/>
        <w:jc w:val="both"/>
        <w:rPr>
          <w:rFonts w:hint="eastAsia" w:ascii="华文楷体" w:hAnsi="华文楷体" w:eastAsia="华文楷体" w:cs="华文楷体"/>
          <w:spacing w:val="-2"/>
          <w:sz w:val="30"/>
          <w:szCs w:val="30"/>
        </w:rPr>
      </w:pPr>
    </w:p>
    <w:p w14:paraId="6E5289E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Devil took him to the holy city: This marks the first part of the Devil's preparation.</w:t>
      </w:r>
    </w:p>
    <w:p w14:paraId="1EE53C3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魔鬼带祂到圣城：这标志着魔鬼准备的第一部分。</w:t>
      </w:r>
    </w:p>
    <w:p w14:paraId="531A1EB9">
      <w:pPr>
        <w:spacing w:before="85" w:line="332" w:lineRule="auto"/>
        <w:ind w:left="2" w:right="30" w:firstLine="216"/>
        <w:jc w:val="both"/>
        <w:rPr>
          <w:rFonts w:hint="eastAsia" w:ascii="华文楷体" w:hAnsi="华文楷体" w:eastAsia="华文楷体" w:cs="华文楷体"/>
          <w:spacing w:val="-2"/>
          <w:sz w:val="30"/>
          <w:szCs w:val="30"/>
        </w:rPr>
      </w:pPr>
    </w:p>
    <w:p w14:paraId="7C4A7D4F">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the holy city, Jerusalem is meant, as made clear in Luke 4:9.</w:t>
      </w:r>
    </w:p>
    <w:p w14:paraId="6EAA475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所谓圣城，指的是耶路撒冷，正如路加福音4:9所明确的。</w:t>
      </w:r>
    </w:p>
    <w:p w14:paraId="36A56D5D">
      <w:pPr>
        <w:spacing w:before="85" w:line="332" w:lineRule="auto"/>
        <w:ind w:left="2" w:right="30" w:firstLine="216"/>
        <w:jc w:val="both"/>
        <w:rPr>
          <w:rFonts w:hint="eastAsia" w:ascii="华文楷体" w:hAnsi="华文楷体" w:eastAsia="华文楷体" w:cs="华文楷体"/>
          <w:spacing w:val="-2"/>
          <w:sz w:val="30"/>
          <w:szCs w:val="30"/>
        </w:rPr>
      </w:pPr>
    </w:p>
    <w:p w14:paraId="28F4B54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how did the Devil carry our Saviour Christ from the wilderness to Jerusalem?</w:t>
      </w:r>
    </w:p>
    <w:p w14:paraId="6BF363ED">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但魔鬼是如何将我们的救主基督从旷野带到耶路撒冷的呢？</w:t>
      </w:r>
    </w:p>
    <w:p w14:paraId="659A1358">
      <w:pPr>
        <w:spacing w:before="85" w:line="332" w:lineRule="auto"/>
        <w:ind w:left="2" w:right="30" w:firstLine="216"/>
        <w:jc w:val="both"/>
        <w:rPr>
          <w:rFonts w:hint="eastAsia" w:ascii="华文楷体" w:hAnsi="华文楷体" w:eastAsia="华文楷体" w:cs="华文楷体"/>
          <w:spacing w:val="-2"/>
          <w:sz w:val="30"/>
          <w:szCs w:val="30"/>
        </w:rPr>
      </w:pPr>
    </w:p>
    <w:p w14:paraId="557A830F">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might have done this in three ways: first, through a vision; secondly, by the ordinary means; thirdly, by lifting Him through the air.</w:t>
      </w:r>
    </w:p>
    <w:p w14:paraId="71D01B6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他可能通过三种方式做到这一点：首先，通过异象；其次，通过普通的方式；第三，通过空中抬举祂。</w:t>
      </w:r>
    </w:p>
    <w:p w14:paraId="3C1E22A8">
      <w:pPr>
        <w:spacing w:before="85" w:line="332" w:lineRule="auto"/>
        <w:ind w:left="2" w:right="30" w:firstLine="216"/>
        <w:jc w:val="both"/>
        <w:rPr>
          <w:rFonts w:hint="eastAsia" w:ascii="华文楷体" w:hAnsi="华文楷体" w:eastAsia="华文楷体" w:cs="华文楷体"/>
          <w:spacing w:val="-2"/>
          <w:sz w:val="30"/>
          <w:szCs w:val="30"/>
        </w:rPr>
      </w:pPr>
    </w:p>
    <w:p w14:paraId="3E4818B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by vision, as was customary in the time of the prophets.</w:t>
      </w:r>
    </w:p>
    <w:p w14:paraId="2F0CF392">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首先，通过异象，这在先知时代是常见的。</w:t>
      </w:r>
    </w:p>
    <w:p w14:paraId="1065BE3C">
      <w:pPr>
        <w:spacing w:before="85" w:line="332" w:lineRule="auto"/>
        <w:ind w:left="2" w:right="30" w:firstLine="216"/>
        <w:jc w:val="both"/>
        <w:rPr>
          <w:rFonts w:hint="eastAsia" w:ascii="华文楷体" w:hAnsi="华文楷体" w:eastAsia="华文楷体" w:cs="华文楷体"/>
          <w:spacing w:val="-2"/>
          <w:sz w:val="30"/>
          <w:szCs w:val="30"/>
        </w:rPr>
      </w:pPr>
    </w:p>
    <w:p w14:paraId="0F9D713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instance, Jeremiah was carried in vision to the river Euphrates.</w:t>
      </w:r>
    </w:p>
    <w:p w14:paraId="1D40F43B">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例如，耶利米在异象中被带到幼发拉底河。</w:t>
      </w:r>
    </w:p>
    <w:p w14:paraId="73574E5F">
      <w:pPr>
        <w:spacing w:before="85" w:line="332" w:lineRule="auto"/>
        <w:ind w:left="2" w:right="30" w:firstLine="216"/>
        <w:jc w:val="both"/>
        <w:rPr>
          <w:rFonts w:hint="eastAsia" w:ascii="华文楷体" w:hAnsi="华文楷体" w:eastAsia="华文楷体" w:cs="华文楷体"/>
          <w:spacing w:val="-2"/>
          <w:sz w:val="30"/>
          <w:szCs w:val="30"/>
        </w:rPr>
      </w:pPr>
    </w:p>
    <w:p w14:paraId="451B7C9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However, Christ could not have been carried in a vision from the wilderness to Jerusalem in this manner, for it would not have been a temptation for Him in a vision alone to cast Himself from the top of the temple.</w:t>
      </w:r>
    </w:p>
    <w:p w14:paraId="5CB1746D">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然而，基督不可能以这种方式在异象中从旷野被带到耶路撒冷，因为仅在异象中从殿顶跳下不会对祂构成试探。</w:t>
      </w:r>
    </w:p>
    <w:p w14:paraId="00E53E27">
      <w:pPr>
        <w:spacing w:before="85" w:line="332" w:lineRule="auto"/>
        <w:ind w:left="2" w:right="30" w:firstLine="216"/>
        <w:jc w:val="both"/>
        <w:rPr>
          <w:rFonts w:hint="eastAsia" w:ascii="华文楷体" w:hAnsi="华文楷体" w:eastAsia="华文楷体" w:cs="华文楷体"/>
          <w:spacing w:val="-2"/>
          <w:sz w:val="30"/>
          <w:szCs w:val="30"/>
        </w:rPr>
      </w:pPr>
    </w:p>
    <w:p w14:paraId="7CB5737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our Saviour Christ might have been led by the ordinary means, and indeed, the words could support this interpretation.</w:t>
      </w:r>
    </w:p>
    <w:p w14:paraId="3FE7A15B">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其次，我们的救主基督可能是通过普通方式被引导的，确实，这些话语可以支持这种解释。</w:t>
      </w:r>
    </w:p>
    <w:p w14:paraId="61D10BE5">
      <w:pPr>
        <w:spacing w:before="85" w:line="332" w:lineRule="auto"/>
        <w:ind w:left="2" w:right="30" w:firstLine="216"/>
        <w:jc w:val="both"/>
        <w:rPr>
          <w:rFonts w:hint="eastAsia" w:ascii="华文楷体" w:hAnsi="华文楷体" w:eastAsia="华文楷体" w:cs="华文楷体"/>
          <w:spacing w:val="-2"/>
          <w:sz w:val="30"/>
          <w:szCs w:val="30"/>
        </w:rPr>
      </w:pPr>
    </w:p>
    <w:p w14:paraId="7C9CFC33">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 believe this is not the intended meaning of this passage.</w:t>
      </w:r>
    </w:p>
    <w:p w14:paraId="04796C8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但我相信这不是这段经文的本意。</w:t>
      </w:r>
    </w:p>
    <w:p w14:paraId="76DE665A">
      <w:pPr>
        <w:spacing w:before="85" w:line="332" w:lineRule="auto"/>
        <w:ind w:left="2" w:right="30" w:firstLine="216"/>
        <w:jc w:val="both"/>
        <w:rPr>
          <w:rFonts w:hint="eastAsia" w:ascii="华文楷体" w:hAnsi="华文楷体" w:eastAsia="华文楷体" w:cs="华文楷体"/>
          <w:spacing w:val="-2"/>
          <w:sz w:val="30"/>
          <w:szCs w:val="30"/>
        </w:rPr>
      </w:pPr>
    </w:p>
    <w:p w14:paraId="5C23D5A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if the Devil led our Saviour from the wilderness to Jerusalem, it would have been either voluntarily or involuntarily, either of His own accord or at the Devil's persuasion.</w:t>
      </w:r>
    </w:p>
    <w:p w14:paraId="57D68B09">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因为如果魔鬼将我们的救主从旷野引到耶路撒冷，那么要么是自愿的，要么是非自愿的，要么是祂自己的意愿，要么是在魔鬼的说服下。</w:t>
      </w:r>
    </w:p>
    <w:p w14:paraId="50C99945">
      <w:pPr>
        <w:spacing w:before="85" w:line="332" w:lineRule="auto"/>
        <w:ind w:left="2" w:right="30" w:firstLine="216"/>
        <w:jc w:val="both"/>
        <w:rPr>
          <w:rFonts w:hint="eastAsia" w:ascii="华文楷体" w:hAnsi="华文楷体" w:eastAsia="华文楷体" w:cs="华文楷体"/>
          <w:spacing w:val="-2"/>
          <w:sz w:val="30"/>
          <w:szCs w:val="30"/>
        </w:rPr>
      </w:pPr>
    </w:p>
    <w:p w14:paraId="206A73F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did not go voluntarily, for since He was led into the wilderness and tempted there, still being in the midst of the conflict and it not yet concluded, He would not have willingly departed to Jerusalem.</w:t>
      </w:r>
    </w:p>
    <w:p w14:paraId="0CF88C92">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祂不是自愿去的，因为既然祂被引到旷野并在那里受试探，仍处于冲突之中且尚未结束，祂不会自愿离开前往耶路撒冷。</w:t>
      </w:r>
    </w:p>
    <w:p w14:paraId="3ECAF010">
      <w:pPr>
        <w:spacing w:before="85" w:line="332" w:lineRule="auto"/>
        <w:ind w:left="2" w:right="30" w:firstLine="216"/>
        <w:jc w:val="both"/>
        <w:rPr>
          <w:rFonts w:hint="eastAsia" w:ascii="华文楷体" w:hAnsi="华文楷体" w:eastAsia="华文楷体" w:cs="华文楷体"/>
          <w:spacing w:val="-2"/>
          <w:sz w:val="30"/>
          <w:szCs w:val="30"/>
        </w:rPr>
      </w:pPr>
    </w:p>
    <w:p w14:paraId="1CCC616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He would not have gone at the Devil's persuasion, for we never read that He would do anything at the Devil's persuasion, even though it may have been lawful in itself.</w:t>
      </w:r>
    </w:p>
    <w:p w14:paraId="5AB87AF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其次，祂不会在魔鬼的说服下前往，因为我们从未读到祂会在魔鬼的说服下做任何事情，即使这事本身可能是合法的。</w:t>
      </w:r>
    </w:p>
    <w:p w14:paraId="4BFF2861">
      <w:pPr>
        <w:spacing w:before="85" w:line="332" w:lineRule="auto"/>
        <w:ind w:left="2" w:right="30" w:firstLine="216"/>
        <w:jc w:val="both"/>
        <w:rPr>
          <w:rFonts w:hint="eastAsia" w:ascii="华文楷体" w:hAnsi="华文楷体" w:eastAsia="华文楷体" w:cs="华文楷体"/>
          <w:spacing w:val="-2"/>
          <w:sz w:val="30"/>
          <w:szCs w:val="30"/>
        </w:rPr>
      </w:pPr>
    </w:p>
    <w:p w14:paraId="73BF6AA8">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the Devil might have conveyed and transported the body of our Saviour Christ through the air from the wilderness to Jerusalem.</w:t>
      </w:r>
    </w:p>
    <w:p w14:paraId="68B56217">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第三，魔鬼可能通过空中将我们救主基督的身体从旷野运送到耶路撒冷。</w:t>
      </w:r>
    </w:p>
    <w:p w14:paraId="605A690C">
      <w:pPr>
        <w:spacing w:before="85" w:line="332" w:lineRule="auto"/>
        <w:ind w:left="2" w:right="30" w:firstLine="216"/>
        <w:jc w:val="both"/>
        <w:rPr>
          <w:rFonts w:hint="eastAsia" w:ascii="华文楷体" w:hAnsi="华文楷体" w:eastAsia="华文楷体" w:cs="华文楷体"/>
          <w:spacing w:val="-2"/>
          <w:sz w:val="30"/>
          <w:szCs w:val="30"/>
        </w:rPr>
      </w:pPr>
    </w:p>
    <w:p w14:paraId="1B91D36F">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opinion of the most reputable theologians, that the Devil had the power, by God's permission, to transport Christ's body through the air from the wilderness to the holy city.</w:t>
      </w:r>
    </w:p>
    <w:p w14:paraId="6D6B283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这是最有声望的神学家们的观点，即魔鬼在上帝的许可下，有能力通过空中将基督的身体从旷野运送到圣城。</w:t>
      </w:r>
    </w:p>
    <w:p w14:paraId="17EA3151">
      <w:pPr>
        <w:spacing w:before="85" w:line="332" w:lineRule="auto"/>
        <w:ind w:left="2" w:right="30" w:firstLine="216"/>
        <w:jc w:val="both"/>
        <w:rPr>
          <w:rFonts w:hint="eastAsia" w:ascii="华文楷体" w:hAnsi="华文楷体" w:eastAsia="华文楷体" w:cs="华文楷体"/>
          <w:spacing w:val="-2"/>
          <w:sz w:val="30"/>
          <w:szCs w:val="30"/>
        </w:rPr>
      </w:pPr>
    </w:p>
    <w:p w14:paraId="264701C2">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interpretation appears to be supported by the subsequent words where it is stated that the Devil set Him on a pinnacle of the temple.</w:t>
      </w:r>
    </w:p>
    <w:p w14:paraId="45EB5F2C">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这种解释似乎得到了后续文字的支持，其中陈述魔鬼将祂放在殿顶上。</w:t>
      </w:r>
    </w:p>
    <w:p w14:paraId="4FE37629">
      <w:pPr>
        <w:spacing w:before="85" w:line="332" w:lineRule="auto"/>
        <w:ind w:left="2" w:right="30" w:firstLine="216"/>
        <w:jc w:val="both"/>
        <w:rPr>
          <w:rFonts w:hint="eastAsia" w:ascii="华文楷体" w:hAnsi="华文楷体" w:eastAsia="华文楷体" w:cs="华文楷体"/>
          <w:spacing w:val="-2"/>
          <w:sz w:val="30"/>
          <w:szCs w:val="30"/>
        </w:rPr>
      </w:pPr>
    </w:p>
    <w:p w14:paraId="79F72176">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seems as likely that he carried Christ from the wilderness to Jerusalem as that the Devil had the power to place and set Him on top of the temple.</w:t>
      </w:r>
    </w:p>
    <w:p w14:paraId="47749CD1">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魔鬼将基督从旷野带到耶路撒冷，似乎与魔鬼有能力将祂放在殿顶上一样可能。</w:t>
      </w:r>
    </w:p>
    <w:p w14:paraId="7FCBA17B">
      <w:pPr>
        <w:spacing w:before="85" w:line="332" w:lineRule="auto"/>
        <w:ind w:left="2" w:right="30" w:firstLine="216"/>
        <w:jc w:val="both"/>
        <w:rPr>
          <w:rFonts w:hint="eastAsia" w:ascii="华文楷体" w:hAnsi="华文楷体" w:eastAsia="华文楷体" w:cs="华文楷体"/>
          <w:spacing w:val="-2"/>
          <w:sz w:val="30"/>
          <w:szCs w:val="30"/>
        </w:rPr>
      </w:pPr>
    </w:p>
    <w:p w14:paraId="4842FEF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if the Devil had permission to transport Christ's body from the wilderness to Jerusalem, this supports the common belief that the Devil can transport a person from one place to another if God allows it.</w:t>
      </w:r>
    </w:p>
    <w:p w14:paraId="0283FF2C">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因此，如果魔鬼得到许可将基督的身体从旷野运送到耶路撒冷，这支持了一种普遍的信念：如果上帝允许，魔鬼可以将一个人从一个地方运送到另一个地方。</w:t>
      </w:r>
    </w:p>
    <w:p w14:paraId="62543FA7">
      <w:pPr>
        <w:spacing w:before="85" w:line="332" w:lineRule="auto"/>
        <w:ind w:left="2" w:right="30" w:firstLine="216"/>
        <w:jc w:val="both"/>
        <w:rPr>
          <w:rFonts w:hint="eastAsia" w:ascii="华文楷体" w:hAnsi="华文楷体" w:eastAsia="华文楷体" w:cs="华文楷体"/>
          <w:spacing w:val="-2"/>
          <w:sz w:val="30"/>
          <w:szCs w:val="30"/>
        </w:rPr>
      </w:pPr>
    </w:p>
    <w:p w14:paraId="2A5B3BBA">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However, it's important to note that he cannot do it as swiftly and expediently as some imagine.</w:t>
      </w:r>
    </w:p>
    <w:p w14:paraId="7D9756E0">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然而，重要的是要注意，他不能像有些人想象的那样迅速和便捷地做到这一点。</w:t>
      </w:r>
    </w:p>
    <w:p w14:paraId="7A3B3627">
      <w:pPr>
        <w:spacing w:before="85" w:line="332" w:lineRule="auto"/>
        <w:ind w:left="2" w:right="30" w:firstLine="216"/>
        <w:jc w:val="both"/>
        <w:rPr>
          <w:rFonts w:hint="eastAsia" w:ascii="华文楷体" w:hAnsi="华文楷体" w:eastAsia="华文楷体" w:cs="华文楷体"/>
          <w:spacing w:val="-2"/>
          <w:sz w:val="30"/>
          <w:szCs w:val="30"/>
        </w:rPr>
      </w:pPr>
    </w:p>
    <w:p w14:paraId="6DB9E5F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 foolishly believe that he can carry someone hundreds of miles in an hour, which is impossible, as such violent motion would cause a person to lose their breath.</w:t>
      </w:r>
    </w:p>
    <w:p w14:paraId="588E4EFF">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有些人愚蠢地认为他能在一小时内将某人带到数百英里之外，这是不可能的，因为这种剧烈的运动会导致人失去呼吸。</w:t>
      </w:r>
    </w:p>
    <w:p w14:paraId="74CC9887">
      <w:pPr>
        <w:spacing w:before="85" w:line="332" w:lineRule="auto"/>
        <w:ind w:left="2" w:right="30" w:firstLine="216"/>
        <w:jc w:val="both"/>
        <w:rPr>
          <w:rFonts w:hint="eastAsia" w:ascii="华文楷体" w:hAnsi="华文楷体" w:eastAsia="华文楷体" w:cs="华文楷体"/>
          <w:spacing w:val="-2"/>
          <w:sz w:val="30"/>
          <w:szCs w:val="30"/>
        </w:rPr>
      </w:pPr>
    </w:p>
    <w:p w14:paraId="561FE197">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instance, if a person falls from the top of a high steeple, their breath is gone before they reach halfway to the ground.</w:t>
      </w:r>
    </w:p>
    <w:p w14:paraId="343A4EDF">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例如，如果一个人从高耸的尖塔顶部坠落，他们在到达地面一半的距离前就已经断气了。</w:t>
      </w:r>
    </w:p>
    <w:p w14:paraId="757C5D3A">
      <w:pPr>
        <w:spacing w:before="85" w:line="332" w:lineRule="auto"/>
        <w:ind w:left="2" w:right="30" w:firstLine="216"/>
        <w:jc w:val="both"/>
        <w:rPr>
          <w:rFonts w:hint="eastAsia" w:ascii="华文楷体" w:hAnsi="华文楷体" w:eastAsia="华文楷体" w:cs="华文楷体"/>
          <w:spacing w:val="-2"/>
          <w:sz w:val="30"/>
          <w:szCs w:val="30"/>
        </w:rPr>
      </w:pPr>
    </w:p>
    <w:p w14:paraId="51394ECB">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Furthermore, we see from this that the Devil may, by God's permission, have power over the bodies of godly men, even those with the greatest graces and strongest faith in God.</w:t>
      </w:r>
    </w:p>
    <w:p w14:paraId="2229237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此外，我们从中看到，魔鬼可能在上帝的允许下，对敬虔之人的身体有权力，甚至是那些具有最大恩典和对上帝最坚定信仰的人。</w:t>
      </w:r>
    </w:p>
    <w:p w14:paraId="44CA1A45">
      <w:pPr>
        <w:spacing w:before="85" w:line="332" w:lineRule="auto"/>
        <w:ind w:left="2" w:right="30" w:firstLine="216"/>
        <w:jc w:val="both"/>
        <w:rPr>
          <w:rFonts w:hint="eastAsia" w:ascii="华文楷体" w:hAnsi="华文楷体" w:eastAsia="华文楷体" w:cs="华文楷体"/>
          <w:spacing w:val="-2"/>
          <w:sz w:val="30"/>
          <w:szCs w:val="30"/>
        </w:rPr>
      </w:pPr>
    </w:p>
    <w:p w14:paraId="3CC0E424">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Since he had power over Christ's body to transport it from place to place with God's permission, why couldn't he, with God's permission, have power over anyone's body, even if they were true believers?</w:t>
      </w:r>
    </w:p>
    <w:p w14:paraId="04C423E5">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既然他在上帝的许可下有权力将基督的身体从一处运送到另一处，为什么他不能在上帝的许可下，对任何人的身体有权力，即使他们是真正的信徒？</w:t>
      </w:r>
    </w:p>
    <w:p w14:paraId="299C285F">
      <w:pPr>
        <w:spacing w:before="85" w:line="332" w:lineRule="auto"/>
        <w:ind w:left="2" w:right="30" w:firstLine="216"/>
        <w:jc w:val="both"/>
        <w:rPr>
          <w:rFonts w:hint="eastAsia" w:ascii="华文楷体" w:hAnsi="华文楷体" w:eastAsia="华文楷体" w:cs="华文楷体"/>
          <w:spacing w:val="-2"/>
          <w:sz w:val="30"/>
          <w:szCs w:val="30"/>
        </w:rPr>
      </w:pPr>
    </w:p>
    <w:p w14:paraId="78FF5ADF">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he had power over Job's body, to torment it, to kill his children, and destroy them, although they were undoubtedly faithful servants of God, then why couldn't the Devil have power over our bodies to transport a person from one place to another?</w:t>
      </w:r>
    </w:p>
    <w:p w14:paraId="7B01669A">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如果他对约伯的身体有权力，折磨它，杀死他的儿女，摧毁他们，尽管他们无疑是上帝忠实的仆人，那么为什么魔鬼不能对我们的身体有权力将一个人从一个地方运送到另一个地方？</w:t>
      </w:r>
    </w:p>
    <w:p w14:paraId="4F72781B">
      <w:pPr>
        <w:spacing w:before="85" w:line="332" w:lineRule="auto"/>
        <w:ind w:left="2" w:right="30" w:firstLine="216"/>
        <w:jc w:val="both"/>
        <w:rPr>
          <w:rFonts w:hint="eastAsia" w:ascii="华文楷体" w:hAnsi="华文楷体" w:eastAsia="华文楷体" w:cs="华文楷体"/>
          <w:spacing w:val="-2"/>
          <w:sz w:val="30"/>
          <w:szCs w:val="30"/>
        </w:rPr>
      </w:pPr>
    </w:p>
    <w:p w14:paraId="16231F0E">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Devil, by God's permission, could torment the body of someone who was a daughter of faithful Abraham, causing her suffering for 18 years, so that she was bent and bowed by Satan, then undoubtedly he can do less, such as moving people's bodies from one place to another.</w:t>
      </w:r>
    </w:p>
    <w:p w14:paraId="200E937C">
      <w:pPr>
        <w:spacing w:before="85" w:line="332" w:lineRule="auto"/>
        <w:ind w:left="2" w:right="30" w:firstLine="216"/>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如果魔鬼在上帝的许可下，能折磨一位忠信亚伯拉罕的女儿的身体，使她受苦18年，以致她被撒但弯曲驼背，那么毫无疑问，他能做更小的事，比如将人的身体从一个地方移动到另一个地方。</w:t>
      </w:r>
    </w:p>
    <w:p w14:paraId="06245AB7">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may serve to admonish those who think their faith is so strong that the devil cannot annoy them or bewitch them in any way.</w:t>
      </w:r>
    </w:p>
    <w:p w14:paraId="5CD9AD7D">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这可以作为对那些认为自己信心如此坚强以至于魔鬼无法以任何方式干扰或迷惑他们的人的警戒。</w:t>
      </w:r>
    </w:p>
    <w:p w14:paraId="690A2897">
      <w:pPr>
        <w:spacing w:before="85" w:line="319" w:lineRule="auto"/>
        <w:ind w:left="3" w:firstLine="232"/>
        <w:jc w:val="both"/>
        <w:rPr>
          <w:rFonts w:hint="eastAsia" w:ascii="华文楷体" w:hAnsi="华文楷体" w:eastAsia="华文楷体" w:cs="华文楷体"/>
          <w:spacing w:val="1"/>
          <w:sz w:val="30"/>
          <w:szCs w:val="30"/>
        </w:rPr>
      </w:pPr>
    </w:p>
    <w:p w14:paraId="01C90435">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the Devil has the power, by God's permission, to torment the bodies of the faithful, even to destroy the bodies of Job's children, who were undoubtedly true servants of God, he may, if God allows it, bewitch the godliest person who lives.</w:t>
      </w:r>
    </w:p>
    <w:p w14:paraId="21F23E61">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但如果魔鬼有能力，在神的许可下，折磨信徒的身体，甚至毁灭约伯儿女的身体，而他们无疑是神的真正仆人，那么，如果神允许，魔鬼也可以迷惑活着的最敬虔的人。</w:t>
      </w:r>
    </w:p>
    <w:p w14:paraId="6A8DB418">
      <w:pPr>
        <w:spacing w:before="85" w:line="319" w:lineRule="auto"/>
        <w:ind w:left="3" w:firstLine="232"/>
        <w:jc w:val="both"/>
        <w:rPr>
          <w:rFonts w:hint="eastAsia" w:ascii="华文楷体" w:hAnsi="华文楷体" w:eastAsia="华文楷体" w:cs="华文楷体"/>
          <w:spacing w:val="1"/>
          <w:sz w:val="30"/>
          <w:szCs w:val="30"/>
        </w:rPr>
      </w:pPr>
    </w:p>
    <w:p w14:paraId="307D1B8D">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know what the Holy Ghost says: that all things happen, and all things come alike to the good and the bad, and there is often no difference in outward circumstances between the children of God and the wicked.</w:t>
      </w:r>
    </w:p>
    <w:p w14:paraId="77896A0A">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因为我们知道圣灵所说的：万事都会发生，万事临到好人和坏人都是一样，而且在外在环境上，神的儿女与恶人之间常常没有区别。</w:t>
      </w:r>
    </w:p>
    <w:p w14:paraId="1089E294">
      <w:pPr>
        <w:spacing w:before="85" w:line="319" w:lineRule="auto"/>
        <w:ind w:left="3" w:firstLine="232"/>
        <w:jc w:val="both"/>
        <w:rPr>
          <w:rFonts w:hint="eastAsia" w:ascii="华文楷体" w:hAnsi="华文楷体" w:eastAsia="华文楷体" w:cs="华文楷体"/>
          <w:spacing w:val="1"/>
          <w:sz w:val="30"/>
          <w:szCs w:val="30"/>
        </w:rPr>
      </w:pPr>
    </w:p>
    <w:p w14:paraId="220C9208">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holy city: That is, Jerusalem, as mentioned in Luke 4:9.</w:t>
      </w:r>
    </w:p>
    <w:p w14:paraId="09B3A0CA">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到圣城：那就是耶路撒冷，如路加福音4:9所提到的。</w:t>
      </w:r>
    </w:p>
    <w:p w14:paraId="160E1FF6">
      <w:pPr>
        <w:spacing w:before="85" w:line="319" w:lineRule="auto"/>
        <w:ind w:left="3" w:firstLine="232"/>
        <w:jc w:val="both"/>
        <w:rPr>
          <w:rFonts w:hint="eastAsia" w:ascii="华文楷体" w:hAnsi="华文楷体" w:eastAsia="华文楷体" w:cs="华文楷体"/>
          <w:spacing w:val="1"/>
          <w:sz w:val="30"/>
          <w:szCs w:val="30"/>
        </w:rPr>
      </w:pPr>
    </w:p>
    <w:p w14:paraId="1A60EBC1">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city was called holy for several reasons.</w:t>
      </w:r>
    </w:p>
    <w:p w14:paraId="143CF104">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这座城市被称为圣城有几个原因。</w:t>
      </w:r>
    </w:p>
    <w:p w14:paraId="42F5ADDC">
      <w:pPr>
        <w:spacing w:before="85" w:line="319" w:lineRule="auto"/>
        <w:ind w:left="3" w:firstLine="232"/>
        <w:jc w:val="both"/>
        <w:rPr>
          <w:rFonts w:hint="eastAsia" w:ascii="华文楷体" w:hAnsi="华文楷体" w:eastAsia="华文楷体" w:cs="华文楷体"/>
          <w:spacing w:val="1"/>
          <w:sz w:val="30"/>
          <w:szCs w:val="30"/>
        </w:rPr>
      </w:pPr>
    </w:p>
    <w:p w14:paraId="248F55BA">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because in Jerusalem was the temple of the Lord where the sacrifices and other ceremonies prescribed by God for His own worship took place.</w:t>
      </w:r>
    </w:p>
    <w:p w14:paraId="0A793986">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首先，因为在耶路撒冷有主的圣殿，那里进行着神为祂自己的敬拜所规定的祭祀和其他仪式。</w:t>
      </w:r>
    </w:p>
    <w:p w14:paraId="44075379">
      <w:pPr>
        <w:spacing w:before="85" w:line="319" w:lineRule="auto"/>
        <w:ind w:left="3" w:firstLine="232"/>
        <w:jc w:val="both"/>
        <w:rPr>
          <w:rFonts w:hint="eastAsia" w:ascii="华文楷体" w:hAnsi="华文楷体" w:eastAsia="华文楷体" w:cs="华文楷体"/>
          <w:spacing w:val="1"/>
          <w:sz w:val="30"/>
          <w:szCs w:val="30"/>
        </w:rPr>
      </w:pPr>
    </w:p>
    <w:p w14:paraId="2B944455">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in the temple, they had the law of God and the books of Moses and the Prophets read and explained to them.</w:t>
      </w:r>
    </w:p>
    <w:p w14:paraId="5858E64B">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其次，在圣殿中，他们有神的律法和摩西与先知的书卷被诵读并向他们解释。</w:t>
      </w:r>
    </w:p>
    <w:p w14:paraId="2C71A04D">
      <w:pPr>
        <w:spacing w:before="85" w:line="319" w:lineRule="auto"/>
        <w:ind w:left="3" w:firstLine="232"/>
        <w:jc w:val="both"/>
        <w:rPr>
          <w:rFonts w:hint="eastAsia" w:ascii="华文楷体" w:hAnsi="华文楷体" w:eastAsia="华文楷体" w:cs="华文楷体"/>
          <w:spacing w:val="1"/>
          <w:sz w:val="30"/>
          <w:szCs w:val="30"/>
        </w:rPr>
      </w:pPr>
    </w:p>
    <w:p w14:paraId="3E702228">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because Jerusalem was a mother Church, from which true religion flowed and was dispersed into many places around the world.</w:t>
      </w:r>
    </w:p>
    <w:p w14:paraId="7B034FE1">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第三，因为耶路撒冷是一个母会，真正的宗教从那里流出并传播到世界各地的许多地方。</w:t>
      </w:r>
    </w:p>
    <w:p w14:paraId="2AE9E8D0">
      <w:pPr>
        <w:spacing w:before="85" w:line="319" w:lineRule="auto"/>
        <w:ind w:left="3" w:firstLine="232"/>
        <w:jc w:val="both"/>
        <w:rPr>
          <w:rFonts w:hint="eastAsia" w:ascii="华文楷体" w:hAnsi="华文楷体" w:eastAsia="华文楷体" w:cs="华文楷体"/>
          <w:spacing w:val="1"/>
          <w:sz w:val="30"/>
          <w:szCs w:val="30"/>
        </w:rPr>
      </w:pPr>
    </w:p>
    <w:p w14:paraId="0BE46047">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Jerusalem is called the holy city for these reasons.</w:t>
      </w:r>
    </w:p>
    <w:p w14:paraId="52796C3E">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因此，耶路撒冷因这些原因被称为圣城。</w:t>
      </w:r>
    </w:p>
    <w:p w14:paraId="24C246CC">
      <w:pPr>
        <w:spacing w:before="85" w:line="319" w:lineRule="auto"/>
        <w:ind w:left="3" w:firstLine="232"/>
        <w:jc w:val="both"/>
        <w:rPr>
          <w:rFonts w:hint="eastAsia" w:ascii="华文楷体" w:hAnsi="华文楷体" w:eastAsia="华文楷体" w:cs="华文楷体"/>
          <w:spacing w:val="1"/>
          <w:sz w:val="30"/>
          <w:szCs w:val="30"/>
        </w:rPr>
      </w:pPr>
    </w:p>
    <w:p w14:paraId="2F34C142">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church in Jerusalem, although it had many corruptions within it, our Saviour Christ still referred to as holy, and it was a true Church of God.</w:t>
      </w:r>
    </w:p>
    <w:p w14:paraId="2C6FE9AD">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这个耶路撒冷的教会，尽管内部有许多败坏，我们的救主基督仍然称它为圣洁的，它是神的真教会。</w:t>
      </w:r>
    </w:p>
    <w:p w14:paraId="02D3BADC">
      <w:pPr>
        <w:spacing w:before="85" w:line="319" w:lineRule="auto"/>
        <w:ind w:left="3" w:firstLine="232"/>
        <w:jc w:val="both"/>
        <w:rPr>
          <w:rFonts w:hint="eastAsia" w:ascii="华文楷体" w:hAnsi="华文楷体" w:eastAsia="华文楷体" w:cs="华文楷体"/>
          <w:spacing w:val="1"/>
          <w:sz w:val="30"/>
          <w:szCs w:val="30"/>
        </w:rPr>
      </w:pPr>
    </w:p>
    <w:p w14:paraId="41E14498">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this, I conclude that the Church of God in England, despite its many flaws and corruptions, may indeed be the true Church of God.</w:t>
      </w:r>
    </w:p>
    <w:p w14:paraId="23E092F8">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由此，我得出结论，英格兰的神的教会，尽管有许多缺陷和败坏，确实可能是神的真教会。</w:t>
      </w:r>
    </w:p>
    <w:p w14:paraId="1B76E54F">
      <w:pPr>
        <w:spacing w:before="85" w:line="319" w:lineRule="auto"/>
        <w:ind w:left="3" w:firstLine="232"/>
        <w:jc w:val="both"/>
        <w:rPr>
          <w:rFonts w:hint="eastAsia" w:ascii="华文楷体" w:hAnsi="华文楷体" w:eastAsia="华文楷体" w:cs="华文楷体"/>
          <w:spacing w:val="1"/>
          <w:sz w:val="30"/>
          <w:szCs w:val="30"/>
        </w:rPr>
      </w:pPr>
    </w:p>
    <w:p w14:paraId="2415CB8F">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Church of God in England is comparable to the Church in Jerusalem.</w:t>
      </w:r>
    </w:p>
    <w:p w14:paraId="45D87885">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因为英格兰的神的教会可以与耶路撒冷的教会相比。</w:t>
      </w:r>
    </w:p>
    <w:p w14:paraId="08A9F776">
      <w:pPr>
        <w:spacing w:before="85" w:line="319" w:lineRule="auto"/>
        <w:ind w:left="3" w:firstLine="232"/>
        <w:jc w:val="both"/>
        <w:rPr>
          <w:rFonts w:hint="eastAsia" w:ascii="华文楷体" w:hAnsi="华文楷体" w:eastAsia="华文楷体" w:cs="华文楷体"/>
          <w:spacing w:val="1"/>
          <w:sz w:val="30"/>
          <w:szCs w:val="30"/>
        </w:rPr>
      </w:pPr>
    </w:p>
    <w:p w14:paraId="52A36987">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they had Moses and the Prophets read and explained, so do we.</w:t>
      </w:r>
    </w:p>
    <w:p w14:paraId="2DAC7CA0">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正如他们有摩西和先知的书被诵读和解释，我们也是如此。</w:t>
      </w:r>
    </w:p>
    <w:p w14:paraId="2EE04B02">
      <w:pPr>
        <w:spacing w:before="85" w:line="319" w:lineRule="auto"/>
        <w:ind w:left="3" w:firstLine="232"/>
        <w:jc w:val="both"/>
        <w:rPr>
          <w:rFonts w:hint="eastAsia" w:ascii="华文楷体" w:hAnsi="华文楷体" w:eastAsia="华文楷体" w:cs="华文楷体"/>
          <w:spacing w:val="1"/>
          <w:sz w:val="30"/>
          <w:szCs w:val="30"/>
        </w:rPr>
      </w:pPr>
    </w:p>
    <w:p w14:paraId="25FA4D68">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we have the Gospel now being preached soundly, which they did not have in such a plain and abundant manner as we do.</w:t>
      </w:r>
    </w:p>
    <w:p w14:paraId="25D62B52">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此外，我们现在有福音被纯正地传讲，而他们没有像我们这样以如此清晰和丰富的方式拥有福音。</w:t>
      </w:r>
    </w:p>
    <w:p w14:paraId="0C5874BE">
      <w:pPr>
        <w:spacing w:before="85" w:line="319" w:lineRule="auto"/>
        <w:ind w:left="3" w:firstLine="232"/>
        <w:jc w:val="both"/>
        <w:rPr>
          <w:rFonts w:hint="eastAsia" w:ascii="华文楷体" w:hAnsi="华文楷体" w:eastAsia="华文楷体" w:cs="华文楷体"/>
          <w:spacing w:val="1"/>
          <w:sz w:val="30"/>
          <w:szCs w:val="30"/>
        </w:rPr>
      </w:pPr>
    </w:p>
    <w:p w14:paraId="4D08A909">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had the sacraments of the Old Testament, and we have Baptism and the Lord's Supper.</w:t>
      </w:r>
    </w:p>
    <w:p w14:paraId="48250264">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他们有旧约的圣礼，而我们有洗礼和主的晚餐。</w:t>
      </w:r>
    </w:p>
    <w:p w14:paraId="3D9296C0">
      <w:pPr>
        <w:spacing w:before="85" w:line="319" w:lineRule="auto"/>
        <w:ind w:left="3" w:firstLine="232"/>
        <w:jc w:val="both"/>
        <w:rPr>
          <w:rFonts w:hint="eastAsia" w:ascii="华文楷体" w:hAnsi="华文楷体" w:eastAsia="华文楷体" w:cs="华文楷体"/>
          <w:spacing w:val="1"/>
          <w:sz w:val="30"/>
          <w:szCs w:val="30"/>
        </w:rPr>
      </w:pPr>
    </w:p>
    <w:p w14:paraId="3C7E527D">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Church was a mother church from which religion spread to many other places, and although our Church may not be called a mother church, it can truly be called a nurturing church for many neighbouring churches around us.</w:t>
      </w:r>
    </w:p>
    <w:p w14:paraId="4F0C245F">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他们的教会是一个母会，宗教从那里传播到许多其他地方，而虽然我们的教会可能不被称为母会，但它确实可以被称为我们周围许多邻近教会的滋养教会。</w:t>
      </w:r>
    </w:p>
    <w:p w14:paraId="659A1CE8">
      <w:pPr>
        <w:spacing w:before="85" w:line="319" w:lineRule="auto"/>
        <w:ind w:left="3" w:firstLine="232"/>
        <w:jc w:val="both"/>
        <w:rPr>
          <w:rFonts w:hint="eastAsia" w:ascii="华文楷体" w:hAnsi="华文楷体" w:eastAsia="华文楷体" w:cs="华文楷体"/>
          <w:spacing w:val="1"/>
          <w:sz w:val="30"/>
          <w:szCs w:val="30"/>
        </w:rPr>
      </w:pPr>
    </w:p>
    <w:p w14:paraId="1F008D1C">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Christ and His Apostles did not separate themselves from or refuse to join in the service of God with the Church in Jerusalem because of its corruptions, but instead taught and preached in the Temple, likewise, no one should separate themselves or refuse to join with God's people in His service and worship because of a few corruptions that may exist.</w:t>
      </w:r>
    </w:p>
    <w:p w14:paraId="3BCBF401">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基督和祂的使徒们没有因为耶路撒冷教会的败坏而与之分离或拒绝参与神的事奉，反而在圣殿中教导和传道，同样，没有人应该因为可能存在的一些败坏而将自己分离出来或拒绝与神的子民一起事奉和敬拜神。</w:t>
      </w:r>
    </w:p>
    <w:p w14:paraId="470F1439">
      <w:pPr>
        <w:spacing w:before="85" w:line="319" w:lineRule="auto"/>
        <w:ind w:left="3" w:firstLine="232"/>
        <w:jc w:val="both"/>
        <w:rPr>
          <w:rFonts w:hint="eastAsia" w:ascii="华文楷体" w:hAnsi="华文楷体" w:eastAsia="华文楷体" w:cs="华文楷体"/>
          <w:spacing w:val="1"/>
          <w:sz w:val="30"/>
          <w:szCs w:val="30"/>
        </w:rPr>
      </w:pPr>
    </w:p>
    <w:p w14:paraId="272E1F1B">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fact, those who separate themselves from God's people because of such corruptions are cutting themselves off from Christ Himself, as they are separating from the Church of God.</w:t>
      </w:r>
    </w:p>
    <w:p w14:paraId="02A12706">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事实上，那些因这些败坏而与神的子民分离的人是在切断自己与基督本身的联系，因为他们是在与神的教会分离。</w:t>
      </w:r>
    </w:p>
    <w:p w14:paraId="5E2E5D26">
      <w:pPr>
        <w:spacing w:before="85" w:line="319" w:lineRule="auto"/>
        <w:ind w:left="3" w:firstLine="232"/>
        <w:jc w:val="both"/>
        <w:rPr>
          <w:rFonts w:hint="eastAsia" w:ascii="华文楷体" w:hAnsi="华文楷体" w:eastAsia="华文楷体" w:cs="华文楷体"/>
          <w:spacing w:val="1"/>
          <w:sz w:val="30"/>
          <w:szCs w:val="30"/>
        </w:rPr>
      </w:pPr>
    </w:p>
    <w:p w14:paraId="53C56B53">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anyone claims that the Church of Rome is the true Church of God, just like the Church of Jerusalem, citing the numerous privileges of the Roman Church, I would respond that upon closer examination, this claim is unfounded.</w:t>
      </w:r>
    </w:p>
    <w:p w14:paraId="569FF904">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如果有人声称罗马教会是神的真教会，就像耶路撒冷教会一样，引用罗马教会的诸多特权，我会回应说，经过仔细检查，这种说法是没有根据的。</w:t>
      </w:r>
    </w:p>
    <w:p w14:paraId="416497AD">
      <w:pPr>
        <w:spacing w:before="85" w:line="319" w:lineRule="auto"/>
        <w:ind w:left="3" w:firstLine="232"/>
        <w:jc w:val="both"/>
        <w:rPr>
          <w:rFonts w:hint="eastAsia" w:ascii="华文楷体" w:hAnsi="华文楷体" w:eastAsia="华文楷体" w:cs="华文楷体"/>
          <w:spacing w:val="1"/>
          <w:sz w:val="30"/>
          <w:szCs w:val="30"/>
        </w:rPr>
      </w:pPr>
    </w:p>
    <w:p w14:paraId="084FAC42">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Firstly, the Church of Rome boasts of its apostolic succession, but I counter that succession from individuals, without succession in the Apostles' doctrine, cannot be a true mark of the Church.</w:t>
      </w:r>
    </w:p>
    <w:p w14:paraId="50D96C1B">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首先，罗马教会夸耀其使徒传承，但我反驳说，没有使徒教义传承的个人传承，不能作为教会的真正标志。</w:t>
      </w:r>
    </w:p>
    <w:p w14:paraId="78110CDB">
      <w:pPr>
        <w:spacing w:before="85" w:line="319" w:lineRule="auto"/>
        <w:ind w:left="3" w:firstLine="232"/>
        <w:jc w:val="both"/>
        <w:rPr>
          <w:rFonts w:hint="eastAsia" w:ascii="华文楷体" w:hAnsi="华文楷体" w:eastAsia="华文楷体" w:cs="华文楷体"/>
          <w:spacing w:val="1"/>
          <w:sz w:val="30"/>
          <w:szCs w:val="30"/>
        </w:rPr>
      </w:pPr>
    </w:p>
    <w:p w14:paraId="7EF9281B">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while the Church of Rome administers the sacrament of Baptism, this alone does not prove its authenticity as the true Church.</w:t>
      </w:r>
    </w:p>
    <w:p w14:paraId="3FC7671F">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其次，虽然罗马教会施行洗礼圣礼，但仅此一点并不能证明其作为真教会的真实性。</w:t>
      </w:r>
    </w:p>
    <w:p w14:paraId="3D847A30">
      <w:pPr>
        <w:spacing w:before="85" w:line="319" w:lineRule="auto"/>
        <w:ind w:left="3" w:firstLine="232"/>
        <w:jc w:val="both"/>
        <w:rPr>
          <w:rFonts w:hint="eastAsia" w:ascii="华文楷体" w:hAnsi="华文楷体" w:eastAsia="华文楷体" w:cs="华文楷体"/>
          <w:spacing w:val="1"/>
          <w:sz w:val="30"/>
          <w:szCs w:val="30"/>
        </w:rPr>
      </w:pPr>
    </w:p>
    <w:p w14:paraId="18155011">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were instances in Samaria and elsewhere where the sacrament of circumcision was practiced, but it cannot be proven that those were true Churches of God.</w:t>
      </w:r>
    </w:p>
    <w:p w14:paraId="783637C7">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在撒玛利亚和其他地方有施行割礼圣礼的例子，但无法证明那些是神的真教会。</w:t>
      </w:r>
    </w:p>
    <w:p w14:paraId="1547815D">
      <w:pPr>
        <w:spacing w:before="85" w:line="319" w:lineRule="auto"/>
        <w:ind w:left="3" w:firstLine="232"/>
        <w:jc w:val="both"/>
        <w:rPr>
          <w:rFonts w:hint="eastAsia" w:ascii="华文楷体" w:hAnsi="华文楷体" w:eastAsia="华文楷体" w:cs="华文楷体"/>
          <w:spacing w:val="1"/>
          <w:sz w:val="30"/>
          <w:szCs w:val="30"/>
        </w:rPr>
      </w:pPr>
    </w:p>
    <w:p w14:paraId="3A51548F">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I argue that the Church of Rome possesses Baptism only in an external sense, akin to how a thief possesses a true man's purse.</w:t>
      </w:r>
    </w:p>
    <w:p w14:paraId="584F8E60">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此外，我认为罗马教会只是在外在意义上拥有洗礼，就像盗贼拥有一个真人的钱包一样。</w:t>
      </w:r>
    </w:p>
    <w:p w14:paraId="6C91E30C">
      <w:pPr>
        <w:spacing w:before="85" w:line="319" w:lineRule="auto"/>
        <w:ind w:left="3" w:firstLine="232"/>
        <w:jc w:val="both"/>
        <w:rPr>
          <w:rFonts w:hint="eastAsia" w:ascii="华文楷体" w:hAnsi="华文楷体" w:eastAsia="华文楷体" w:cs="华文楷体"/>
          <w:spacing w:val="1"/>
          <w:sz w:val="30"/>
          <w:szCs w:val="30"/>
        </w:rPr>
      </w:pPr>
    </w:p>
    <w:p w14:paraId="0EE2C780">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it cannot be said that a thief is a true man solely because he possesses a genuine man's purse.</w:t>
      </w:r>
    </w:p>
    <w:p w14:paraId="0320A55B">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然而，不能仅因为盗贼拥有一个真人的钱包就说他是一个真人。</w:t>
      </w:r>
    </w:p>
    <w:p w14:paraId="1D4C145D">
      <w:pPr>
        <w:spacing w:before="85" w:line="319" w:lineRule="auto"/>
        <w:ind w:left="3" w:firstLine="232"/>
        <w:jc w:val="both"/>
        <w:rPr>
          <w:rFonts w:hint="eastAsia" w:ascii="华文楷体" w:hAnsi="华文楷体" w:eastAsia="华文楷体" w:cs="华文楷体"/>
          <w:spacing w:val="1"/>
          <w:sz w:val="30"/>
          <w:szCs w:val="30"/>
        </w:rPr>
      </w:pPr>
    </w:p>
    <w:p w14:paraId="355805AE">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although the Church of Rome administers outward Baptism, its doctrine subverts the inward Baptism, namely, the true imputed justification and inherent sanctification of Christ through the Spirit.</w:t>
      </w:r>
    </w:p>
    <w:p w14:paraId="37BCDEFE">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最后，虽然罗马教会施行外在洗礼，但其教义颠覆了内在洗礼，即通过圣灵在基督里的真正归算的称义和内在的成圣。</w:t>
      </w:r>
    </w:p>
    <w:p w14:paraId="7E3F3B9D">
      <w:pPr>
        <w:spacing w:before="85" w:line="319" w:lineRule="auto"/>
        <w:ind w:left="3" w:firstLine="232"/>
        <w:jc w:val="both"/>
        <w:rPr>
          <w:rFonts w:hint="eastAsia" w:ascii="华文楷体" w:hAnsi="华文楷体" w:eastAsia="华文楷体" w:cs="华文楷体"/>
          <w:spacing w:val="1"/>
          <w:sz w:val="30"/>
          <w:szCs w:val="30"/>
        </w:rPr>
      </w:pPr>
    </w:p>
    <w:p w14:paraId="6E17A6C2">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Church of Rome recites the Apostles' Creed, but this is only in word. In reality, the deity they worship is an idol, and their concept of Christ is false and counterfeit, a product of their own invention, as is evident to those who scrutinize their doctrine.</w:t>
      </w:r>
    </w:p>
    <w:p w14:paraId="49BC7FB4">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罗马教会诵读使徒信经，但这只是在言语上。实际上，他们所敬拜的神明是偶像，他们对基督的概念是虚假和伪造的，是他们自己发明的产物，对那些仔细检视他们教义的人来说这是显而易见的。</w:t>
      </w:r>
    </w:p>
    <w:p w14:paraId="0BB54065">
      <w:pPr>
        <w:spacing w:before="85" w:line="319" w:lineRule="auto"/>
        <w:ind w:left="3" w:firstLine="232"/>
        <w:jc w:val="both"/>
        <w:rPr>
          <w:rFonts w:hint="eastAsia" w:ascii="华文楷体" w:hAnsi="华文楷体" w:eastAsia="华文楷体" w:cs="华文楷体"/>
          <w:spacing w:val="1"/>
          <w:sz w:val="30"/>
          <w:szCs w:val="30"/>
        </w:rPr>
      </w:pPr>
    </w:p>
    <w:p w14:paraId="7B0E0941">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claim to uphold the Word of God and the writings of the Apostles, yet their writings reveal that they uphold them only superficially, not genuinely. In matters of core religious doctrines, they undermine the teachings of the Prophets and Apostles. Furthermore, they regard the Scriptures merely as a lantern holds a candle, not for its intrinsic value but for the benefit of God's children who remain hidden within the midst of Popery.</w:t>
      </w:r>
    </w:p>
    <w:p w14:paraId="158F7F17">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声称支持神的话语和使徒的著作，然而他们的著作显示他们只是表面上支持，而非真诚。在核心宗教教义方面，他们破坏了先知和使徒的教导。此外，他们将圣经仅视为灯笼持蜡烛，不是因其内在价值，而是为了那些仍然隐藏在天主教中的神的儿女的益处。</w:t>
      </w:r>
    </w:p>
    <w:p w14:paraId="24C0947E">
      <w:pPr>
        <w:spacing w:before="85" w:line="319" w:lineRule="auto"/>
        <w:ind w:left="3" w:firstLine="232"/>
        <w:jc w:val="both"/>
        <w:rPr>
          <w:rFonts w:hint="eastAsia" w:ascii="华文楷体" w:hAnsi="华文楷体" w:eastAsia="华文楷体" w:cs="华文楷体"/>
          <w:spacing w:val="1"/>
          <w:sz w:val="30"/>
          <w:szCs w:val="30"/>
        </w:rPr>
      </w:pPr>
    </w:p>
    <w:p w14:paraId="2F88F862">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They boast of being the mother church to many other churches. However, we must distinguish between the Rome that once was and the Rome that exists now. The ancient Rome in the time of Paul was the true Church of God, but that old Rome is now defunct, while the present-day Rome is identified as the whore of Babylon, far from being a mother church but rather a cruel stepmother to religion. Thus, it is evident that the contemporary Church of Rome is not a true Church of God but only in name and outward appearance.</w:t>
      </w:r>
    </w:p>
    <w:p w14:paraId="1700FE83">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他们自夸是许多其他教会的母会。然而，我们必须区分曾经的罗马和现在存在的罗马。保罗时代的古罗马是神的真教会，但那个旧罗马现已消亡，而当今的罗马被认定为巴比伦大淫妇，远非母会，而是宗教的残酷继母。因此，显然当代罗马教会不是神的真教会，只是在名义和外表上是。</w:t>
      </w:r>
    </w:p>
    <w:p w14:paraId="666E2A08">
      <w:pPr>
        <w:spacing w:before="85" w:line="319" w:lineRule="auto"/>
        <w:ind w:left="3" w:firstLine="232"/>
        <w:jc w:val="both"/>
        <w:rPr>
          <w:rFonts w:hint="eastAsia" w:ascii="华文楷体" w:hAnsi="华文楷体" w:eastAsia="华文楷体" w:cs="华文楷体"/>
          <w:spacing w:val="1"/>
          <w:sz w:val="30"/>
          <w:szCs w:val="30"/>
        </w:rPr>
      </w:pPr>
    </w:p>
    <w:p w14:paraId="00E240D0">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Considering that the Devil tempted our Saviour Christ in the holy city, we learn that no place is so holy that the Devil cannot introduce his temptations into it.</w:t>
      </w:r>
    </w:p>
    <w:p w14:paraId="6195D86E">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考虑到魔鬼在圣城试探我们的救主基督，我们认识到没有任何地方神圣到魔鬼不能在其中引入他的试探。</w:t>
      </w:r>
    </w:p>
    <w:p w14:paraId="294B9804">
      <w:pPr>
        <w:spacing w:before="85" w:line="319" w:lineRule="auto"/>
        <w:ind w:left="3" w:firstLine="232"/>
        <w:jc w:val="both"/>
        <w:rPr>
          <w:rFonts w:hint="eastAsia" w:ascii="华文楷体" w:hAnsi="华文楷体" w:eastAsia="华文楷体" w:cs="华文楷体"/>
          <w:spacing w:val="1"/>
          <w:sz w:val="30"/>
          <w:szCs w:val="30"/>
        </w:rPr>
      </w:pPr>
    </w:p>
    <w:p w14:paraId="04707D3B">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refutes the unfounded beliefs of the Church of Rome, which teaches that their consecrated holy water, their blessed bread, the sign of the cross, and similar practices can ward off the Devil from their homes and persons.</w:t>
      </w:r>
    </w:p>
    <w:p w14:paraId="02543E89">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这驳斥了罗马教会那些没有根据的信念，他们教导说他们的圣水、祝福过的面包、十字架的标记和类似的做法可以驱逐魔鬼远离他们的家庭和个人。</w:t>
      </w:r>
    </w:p>
    <w:p w14:paraId="73E21F4A">
      <w:pPr>
        <w:spacing w:before="85" w:line="319" w:lineRule="auto"/>
        <w:ind w:left="3" w:firstLine="232"/>
        <w:jc w:val="both"/>
        <w:rPr>
          <w:rFonts w:hint="eastAsia" w:ascii="华文楷体" w:hAnsi="华文楷体" w:eastAsia="华文楷体" w:cs="华文楷体"/>
          <w:spacing w:val="1"/>
          <w:sz w:val="30"/>
          <w:szCs w:val="30"/>
        </w:rPr>
      </w:pPr>
    </w:p>
    <w:p w14:paraId="6DFF2EA5">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we see that neither the holiness of Christ's person nor the sacredness of the location prevented Satan from tempting Him.</w:t>
      </w:r>
    </w:p>
    <w:p w14:paraId="6399A62F">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在这里我们看到，无论是基督本人的圣洁，还是地点的神圣，都没有阻止撒但试探祂。</w:t>
      </w:r>
    </w:p>
    <w:p w14:paraId="73A3A334">
      <w:pPr>
        <w:spacing w:before="85" w:line="319" w:lineRule="auto"/>
        <w:ind w:left="3" w:firstLine="232"/>
        <w:jc w:val="both"/>
        <w:rPr>
          <w:rFonts w:hint="eastAsia" w:ascii="华文楷体" w:hAnsi="华文楷体" w:eastAsia="华文楷体" w:cs="华文楷体"/>
          <w:spacing w:val="1"/>
          <w:sz w:val="30"/>
          <w:szCs w:val="30"/>
        </w:rPr>
      </w:pPr>
    </w:p>
    <w:p w14:paraId="7C239610">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it is of little use to change the place or the air to escape temptations, for there is no place so holy or so pure where Satan cannot and will not set his temptations in motion and assail us.</w:t>
      </w:r>
    </w:p>
    <w:p w14:paraId="1AA12566">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再者，改变地点或空气以逃避试探用处不大，因为没有任何地方神圣或纯净到撒但不能也不会在那里发动试探攻击我们。</w:t>
      </w:r>
    </w:p>
    <w:p w14:paraId="3D6603E4">
      <w:pPr>
        <w:spacing w:before="85" w:line="319" w:lineRule="auto"/>
        <w:ind w:left="3" w:firstLine="232"/>
        <w:jc w:val="both"/>
        <w:rPr>
          <w:rFonts w:hint="eastAsia" w:ascii="华文楷体" w:hAnsi="华文楷体" w:eastAsia="华文楷体" w:cs="华文楷体"/>
          <w:spacing w:val="1"/>
          <w:sz w:val="30"/>
          <w:szCs w:val="30"/>
        </w:rPr>
      </w:pPr>
    </w:p>
    <w:p w14:paraId="7BE275DC">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changing the environment may alleviate bodily ailments, it has no power to cure the conscience or heal the spiritual maladies of the soul.</w:t>
      </w:r>
    </w:p>
    <w:p w14:paraId="2B5624E1">
      <w:pPr>
        <w:spacing w:before="85" w:line="319" w:lineRule="auto"/>
        <w:ind w:left="3" w:firstLine="23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虽然改变环境可能缓解身体疾病，但它没有能力治愈良知或医治灵魂的属灵疾病。</w:t>
      </w:r>
    </w:p>
    <w:p w14:paraId="7237F3A1">
      <w:pPr>
        <w:spacing w:before="85" w:line="319" w:lineRule="auto"/>
        <w:ind w:left="3" w:firstLine="232"/>
        <w:jc w:val="both"/>
        <w:rPr>
          <w:rFonts w:hint="eastAsia" w:ascii="华文楷体" w:hAnsi="华文楷体" w:eastAsia="华文楷体" w:cs="华文楷体"/>
          <w:spacing w:val="1"/>
          <w:sz w:val="30"/>
          <w:szCs w:val="30"/>
        </w:rPr>
      </w:pPr>
    </w:p>
    <w:p w14:paraId="367FA2B8">
      <w:pPr>
        <w:pStyle w:val="3"/>
        <w:spacing w:line="248" w:lineRule="auto"/>
        <w:rPr>
          <w:rFonts w:hint="eastAsia" w:ascii="华文楷体" w:hAnsi="华文楷体" w:eastAsia="华文楷体" w:cs="华文楷体"/>
          <w:sz w:val="30"/>
          <w:szCs w:val="30"/>
        </w:rPr>
      </w:pPr>
    </w:p>
    <w:p w14:paraId="5A2E181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set him on a pinnacle of the temple." This marks the second part of the Devil's preparation.</w:t>
      </w:r>
    </w:p>
    <w:p w14:paraId="1776796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"又叫祂站在殿顶上。"这标志着魔鬼预备工作的第二部分。</w:t>
      </w:r>
    </w:p>
    <w:p w14:paraId="05D8ABC5">
      <w:pPr>
        <w:pStyle w:val="3"/>
        <w:spacing w:line="248" w:lineRule="auto"/>
        <w:rPr>
          <w:rFonts w:hint="eastAsia" w:ascii="华文楷体" w:hAnsi="华文楷体" w:eastAsia="华文楷体" w:cs="华文楷体"/>
          <w:sz w:val="30"/>
          <w:szCs w:val="30"/>
        </w:rPr>
      </w:pPr>
    </w:p>
    <w:p w14:paraId="60FBA71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conveying Christ from the wilderness to Jerusalem, the Devil places Him on a pinnacle of the temple, a precarious location.</w:t>
      </w:r>
    </w:p>
    <w:p w14:paraId="57FCDAF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魔鬼将基督从旷野带到耶路撒冷之后，将祂置于圣殿的殿顶，一个危险的位置。</w:t>
      </w:r>
    </w:p>
    <w:p w14:paraId="5C9DC2F6">
      <w:pPr>
        <w:pStyle w:val="3"/>
        <w:spacing w:line="248" w:lineRule="auto"/>
        <w:rPr>
          <w:rFonts w:hint="eastAsia" w:ascii="华文楷体" w:hAnsi="华文楷体" w:eastAsia="华文楷体" w:cs="华文楷体"/>
          <w:sz w:val="30"/>
          <w:szCs w:val="30"/>
        </w:rPr>
      </w:pPr>
    </w:p>
    <w:p w14:paraId="283A76E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believe it was a sharp spire used for specific purposes, while others suggest it was the battlements built by God's command to prevent people from falling off the flat-roofed houses.</w:t>
      </w:r>
    </w:p>
    <w:p w14:paraId="63965F8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有人认为那是一个用于特定目的的尖塔，而其他人则认为是上帝命令建造的城垛，用来防止人们从平顶房屋上坠落。</w:t>
      </w:r>
    </w:p>
    <w:p w14:paraId="4FE809E9">
      <w:pPr>
        <w:pStyle w:val="3"/>
        <w:spacing w:line="248" w:lineRule="auto"/>
        <w:rPr>
          <w:rFonts w:hint="eastAsia" w:ascii="华文楷体" w:hAnsi="华文楷体" w:eastAsia="华文楷体" w:cs="华文楷体"/>
          <w:sz w:val="30"/>
          <w:szCs w:val="30"/>
        </w:rPr>
      </w:pPr>
    </w:p>
    <w:p w14:paraId="26F7A0F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it was a perilous spot.</w:t>
      </w:r>
    </w:p>
    <w:p w14:paraId="1DDEB2C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无论如何，那是一个危险的地方。</w:t>
      </w:r>
    </w:p>
    <w:p w14:paraId="3F585C20">
      <w:pPr>
        <w:pStyle w:val="3"/>
        <w:spacing w:line="248" w:lineRule="auto"/>
        <w:rPr>
          <w:rFonts w:hint="eastAsia" w:ascii="华文楷体" w:hAnsi="华文楷体" w:eastAsia="华文楷体" w:cs="华文楷体"/>
          <w:sz w:val="30"/>
          <w:szCs w:val="30"/>
        </w:rPr>
      </w:pPr>
    </w:p>
    <w:p w14:paraId="3C7A561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 the Son of God, cast thyself down," etc. In this verse, we encounter the second temptation.</w:t>
      </w:r>
    </w:p>
    <w:p w14:paraId="2C489A2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"你若是上帝的儿子，就跳下去，"等等。在这节经文中，我们遇到了第二个试探。</w:t>
      </w:r>
    </w:p>
    <w:p w14:paraId="3923F288">
      <w:pPr>
        <w:pStyle w:val="3"/>
        <w:spacing w:line="248" w:lineRule="auto"/>
        <w:rPr>
          <w:rFonts w:hint="eastAsia" w:ascii="华文楷体" w:hAnsi="华文楷体" w:eastAsia="华文楷体" w:cs="华文楷体"/>
          <w:sz w:val="30"/>
          <w:szCs w:val="30"/>
        </w:rPr>
      </w:pPr>
    </w:p>
    <w:p w14:paraId="60C2468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be logically framed as follows: If you are the Son of God, then cast yourself down.</w:t>
      </w:r>
    </w:p>
    <w:p w14:paraId="09A4DCF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这可以用逻辑来表述如下：如果你是上帝的儿子，那么就跳下去。</w:t>
      </w:r>
    </w:p>
    <w:p w14:paraId="15E5DBB2">
      <w:pPr>
        <w:pStyle w:val="3"/>
        <w:spacing w:line="248" w:lineRule="auto"/>
        <w:rPr>
          <w:rFonts w:hint="eastAsia" w:ascii="华文楷体" w:hAnsi="华文楷体" w:eastAsia="华文楷体" w:cs="华文楷体"/>
          <w:sz w:val="30"/>
          <w:szCs w:val="30"/>
        </w:rPr>
      </w:pPr>
    </w:p>
    <w:p w14:paraId="1AC89A5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claim and are convinced that you are the Son of God; therefore, you may cast yourself down.</w:t>
      </w:r>
    </w:p>
    <w:p w14:paraId="47377E4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但你声称并且确信你是上帝的儿子；因此，你可以跳下去。</w:t>
      </w:r>
    </w:p>
    <w:p w14:paraId="420D442E">
      <w:pPr>
        <w:pStyle w:val="3"/>
        <w:spacing w:line="248" w:lineRule="auto"/>
        <w:rPr>
          <w:rFonts w:hint="eastAsia" w:ascii="华文楷体" w:hAnsi="华文楷体" w:eastAsia="华文楷体" w:cs="华文楷体"/>
          <w:sz w:val="30"/>
          <w:szCs w:val="30"/>
        </w:rPr>
      </w:pPr>
    </w:p>
    <w:p w14:paraId="1FB4F31B">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second temptation, we must observe the Devil's aim – to tempt our Saviour Christ into presumption, persuading Him to presume upon God's mercy and enticing Him into vain confidence in His Father's protection without using lawful means.</w:t>
      </w:r>
    </w:p>
    <w:p w14:paraId="6AE4FF1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在这第二个试探中，我们必须观察魔鬼的目的——试探我们的救主基督陷入妄自尊大，说服祂擅自依赖上帝的怜悯，诱使祂在不使用合法手段的情况下对天父的保护产生虚妄的信心。</w:t>
      </w:r>
    </w:p>
    <w:p w14:paraId="73B2DD6C">
      <w:pPr>
        <w:pStyle w:val="3"/>
        <w:spacing w:line="248" w:lineRule="auto"/>
        <w:rPr>
          <w:rFonts w:hint="eastAsia" w:ascii="华文楷体" w:hAnsi="华文楷体" w:eastAsia="华文楷体" w:cs="华文楷体"/>
          <w:sz w:val="30"/>
          <w:szCs w:val="30"/>
        </w:rPr>
      </w:pPr>
    </w:p>
    <w:p w14:paraId="62E491F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second temptation reveals a crucial aspect of the Devil's strategy, which is to lead Christ into vain presumption of God's mercy.</w:t>
      </w:r>
    </w:p>
    <w:p w14:paraId="7BD029D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这第二个试探揭示了魔鬼策略的一个关键方面，即引导基督对上帝的怜悯产生虚妄的妄自尊大。</w:t>
      </w:r>
    </w:p>
    <w:p w14:paraId="60FEDA05">
      <w:pPr>
        <w:pStyle w:val="3"/>
        <w:spacing w:line="248" w:lineRule="auto"/>
        <w:rPr>
          <w:rFonts w:hint="eastAsia" w:ascii="华文楷体" w:hAnsi="华文楷体" w:eastAsia="华文楷体" w:cs="华文楷体"/>
          <w:sz w:val="30"/>
          <w:szCs w:val="30"/>
        </w:rPr>
      </w:pPr>
    </w:p>
    <w:p w14:paraId="33D1A25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times, we see how the Devil often succeeds with a similar argument.</w:t>
      </w:r>
    </w:p>
    <w:p w14:paraId="42931A9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在我们的时代，我们看到魔鬼常常用类似的论点取得成功。</w:t>
      </w:r>
    </w:p>
    <w:p w14:paraId="57E826DD">
      <w:pPr>
        <w:pStyle w:val="3"/>
        <w:spacing w:line="248" w:lineRule="auto"/>
        <w:rPr>
          <w:rFonts w:hint="eastAsia" w:ascii="华文楷体" w:hAnsi="华文楷体" w:eastAsia="华文楷体" w:cs="华文楷体"/>
          <w:sz w:val="30"/>
          <w:szCs w:val="30"/>
        </w:rPr>
      </w:pPr>
    </w:p>
    <w:p w14:paraId="75961A3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cry out, "God is merciful," and use this as an excuse to grow secure in sin, presuming on God's mercy.</w:t>
      </w:r>
    </w:p>
    <w:p w14:paraId="0AC3A1A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有些人呼喊："上帝是仁慈的，"并以此为借口在罪中安逸，妄自依赖上帝的怜悯。</w:t>
      </w:r>
    </w:p>
    <w:p w14:paraId="78FCC7DD">
      <w:pPr>
        <w:pStyle w:val="3"/>
        <w:spacing w:line="248" w:lineRule="auto"/>
        <w:rPr>
          <w:rFonts w:hint="eastAsia" w:ascii="华文楷体" w:hAnsi="华文楷体" w:eastAsia="华文楷体" w:cs="华文楷体"/>
          <w:sz w:val="30"/>
          <w:szCs w:val="30"/>
        </w:rPr>
      </w:pPr>
    </w:p>
    <w:p w14:paraId="7A8A913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argue, "I am either elected or rejected. If I am elected, I will be saved no matter how I live; if I am rejected, I will perish no matter how well I live."</w:t>
      </w:r>
    </w:p>
    <w:p w14:paraId="414F179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其他人则辩称："我不是被拣选就是被弃绝。如果我被拣选，无论我如何生活都会得救；如果我被弃绝，无论我生活多么良善都会灭亡。"</w:t>
      </w:r>
    </w:p>
    <w:p w14:paraId="7F7B97D0">
      <w:pPr>
        <w:pStyle w:val="3"/>
        <w:spacing w:line="248" w:lineRule="auto"/>
        <w:rPr>
          <w:rFonts w:hint="eastAsia" w:ascii="华文楷体" w:hAnsi="华文楷体" w:eastAsia="华文楷体" w:cs="华文楷体"/>
          <w:sz w:val="30"/>
          <w:szCs w:val="30"/>
        </w:rPr>
      </w:pPr>
    </w:p>
    <w:p w14:paraId="76B99F4B">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people live as they please.</w:t>
      </w:r>
    </w:p>
    <w:p w14:paraId="1739564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这样的人随心所欲地生活。</w:t>
      </w:r>
    </w:p>
    <w:p w14:paraId="2E49C84D">
      <w:pPr>
        <w:pStyle w:val="3"/>
        <w:spacing w:line="248" w:lineRule="auto"/>
        <w:rPr>
          <w:rFonts w:hint="eastAsia" w:ascii="华文楷体" w:hAnsi="华文楷体" w:eastAsia="华文楷体" w:cs="华文楷体"/>
          <w:sz w:val="30"/>
          <w:szCs w:val="30"/>
        </w:rPr>
      </w:pPr>
    </w:p>
    <w:p w14:paraId="2BF8AAA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others say, "I trust the Lord will provide for me," and refuse to engage in any meaningful work.</w:t>
      </w:r>
    </w:p>
    <w:p w14:paraId="04B0970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还有一些人说："我相信主会供应我，"却拒绝从事任何有意义的工作。</w:t>
      </w:r>
    </w:p>
    <w:p w14:paraId="004F821C">
      <w:pPr>
        <w:pStyle w:val="3"/>
        <w:spacing w:line="248" w:lineRule="auto"/>
        <w:rPr>
          <w:rFonts w:hint="eastAsia" w:ascii="华文楷体" w:hAnsi="华文楷体" w:eastAsia="华文楷体" w:cs="华文楷体"/>
          <w:sz w:val="30"/>
          <w:szCs w:val="30"/>
        </w:rPr>
      </w:pPr>
    </w:p>
    <w:p w14:paraId="13EAC7A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who profess the Gospel are tempted by the Devil to believe that mere profession is enough, even if they neglect to practice the duties of their faith, resembling the foolish virgins who held lamps but lacked the oil to keep them burning.</w:t>
      </w:r>
    </w:p>
    <w:p w14:paraId="683D923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一些宣称信奉福音的人被魔鬼试探，以为仅仅口头宣告就足够了，即使他们忽视实践信仰的责任，就像那些愚拙的童女手持灯却缺少油使灯保持点燃。</w:t>
      </w:r>
    </w:p>
    <w:p w14:paraId="1A1A20D8">
      <w:pPr>
        <w:pStyle w:val="3"/>
        <w:spacing w:line="248" w:lineRule="auto"/>
        <w:rPr>
          <w:rFonts w:hint="eastAsia" w:ascii="华文楷体" w:hAnsi="华文楷体" w:eastAsia="华文楷体" w:cs="华文楷体"/>
          <w:sz w:val="30"/>
          <w:szCs w:val="30"/>
        </w:rPr>
      </w:pPr>
    </w:p>
    <w:p w14:paraId="6900337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this, we should be vigilant and not fall into Satan's snare of presumption.</w:t>
      </w:r>
    </w:p>
    <w:p w14:paraId="44A985C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知道这一点，我们应当警醒，不要落入撒但妄自尊大的陷阱。</w:t>
      </w:r>
    </w:p>
    <w:p w14:paraId="65148F87">
      <w:pPr>
        <w:pStyle w:val="3"/>
        <w:spacing w:line="248" w:lineRule="auto"/>
        <w:rPr>
          <w:rFonts w:hint="eastAsia" w:ascii="华文楷体" w:hAnsi="华文楷体" w:eastAsia="华文楷体" w:cs="华文楷体"/>
          <w:sz w:val="30"/>
          <w:szCs w:val="30"/>
        </w:rPr>
      </w:pPr>
    </w:p>
    <w:p w14:paraId="380D46E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understands our human nature and recognises that presuming well of ourselves is a natural inclination.</w:t>
      </w:r>
    </w:p>
    <w:p w14:paraId="3747F02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魔鬼了解我们人性，认识到对自己过于自信是一种自然倾向。</w:t>
      </w:r>
    </w:p>
    <w:p w14:paraId="78DFF041">
      <w:pPr>
        <w:pStyle w:val="3"/>
        <w:spacing w:line="248" w:lineRule="auto"/>
        <w:rPr>
          <w:rFonts w:hint="eastAsia" w:ascii="华文楷体" w:hAnsi="华文楷体" w:eastAsia="华文楷体" w:cs="华文楷体"/>
          <w:sz w:val="30"/>
          <w:szCs w:val="30"/>
        </w:rPr>
      </w:pPr>
    </w:p>
    <w:p w14:paraId="2CEB70E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Despair, on the other hand, is troubling and often leads to a greater awareness of one's misery.</w:t>
      </w:r>
    </w:p>
    <w:p w14:paraId="6FEF354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而另一方面，绝望是令人困扰的，常常导致对自己悲惨处境有更深的认识。</w:t>
      </w:r>
    </w:p>
    <w:p w14:paraId="72B140C0">
      <w:pPr>
        <w:pStyle w:val="3"/>
        <w:spacing w:line="248" w:lineRule="auto"/>
        <w:rPr>
          <w:rFonts w:hint="eastAsia" w:ascii="华文楷体" w:hAnsi="华文楷体" w:eastAsia="华文楷体" w:cs="华文楷体"/>
          <w:sz w:val="30"/>
          <w:szCs w:val="30"/>
        </w:rPr>
      </w:pPr>
    </w:p>
    <w:p w14:paraId="1F91BCD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the Devil prevails with many more individuals through presumption than through despair.</w:t>
      </w:r>
    </w:p>
    <w:p w14:paraId="1AD13B2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事实上，魔鬼通过妄自尊大胜过的人远多于通过绝望胜过的人。</w:t>
      </w:r>
    </w:p>
    <w:p w14:paraId="3D6CCA34">
      <w:pPr>
        <w:pStyle w:val="3"/>
        <w:spacing w:line="248" w:lineRule="auto"/>
        <w:rPr>
          <w:rFonts w:hint="eastAsia" w:ascii="华文楷体" w:hAnsi="华文楷体" w:eastAsia="华文楷体" w:cs="华文楷体"/>
          <w:sz w:val="30"/>
          <w:szCs w:val="30"/>
        </w:rPr>
      </w:pPr>
    </w:p>
    <w:p w14:paraId="79BFBAEB">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Despair may destroy thousands, but complacency can ensnare tens of thousands.</w:t>
      </w:r>
    </w:p>
    <w:p w14:paraId="617FA56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绝望可能毁灭数千人，但自满却能陷害数万人。</w:t>
      </w:r>
    </w:p>
    <w:p w14:paraId="2B5A2C19">
      <w:pPr>
        <w:pStyle w:val="3"/>
        <w:spacing w:line="248" w:lineRule="auto"/>
        <w:rPr>
          <w:rFonts w:hint="eastAsia" w:ascii="华文楷体" w:hAnsi="华文楷体" w:eastAsia="华文楷体" w:cs="华文楷体"/>
          <w:sz w:val="30"/>
          <w:szCs w:val="30"/>
        </w:rPr>
      </w:pPr>
    </w:p>
    <w:p w14:paraId="77D4ADE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noted that when the Devil, in the previous temptation, had strived to induce Christ to despair of His Father's providence, he now endeavours to achieve the opposite – to lead Him into presuming upon God's providence.</w:t>
      </w:r>
    </w:p>
    <w:p w14:paraId="2915238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值得注意的是，当魔鬼在先前的试探中努力诱导基督对天父的护理绝望时，它现在却试图达到相反的目的——引导祂对上帝的护理妄自尊大。</w:t>
      </w:r>
    </w:p>
    <w:p w14:paraId="157B404F">
      <w:pPr>
        <w:pStyle w:val="3"/>
        <w:spacing w:line="248" w:lineRule="auto"/>
        <w:rPr>
          <w:rFonts w:hint="eastAsia" w:ascii="华文楷体" w:hAnsi="华文楷体" w:eastAsia="华文楷体" w:cs="华文楷体"/>
          <w:sz w:val="30"/>
          <w:szCs w:val="30"/>
        </w:rPr>
      </w:pPr>
    </w:p>
    <w:p w14:paraId="773B3C2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can observe the Devil's remarkable cunning as he attempts to steer our Saviour Christ from one extreme to another.</w:t>
      </w:r>
    </w:p>
    <w:p w14:paraId="1D5180A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在这里，我们可以观察到魔鬼非凡的狡猾，它试图将我们的救主基督从一个极端引向另一个极端。</w:t>
      </w:r>
    </w:p>
    <w:p w14:paraId="050F2AFB">
      <w:pPr>
        <w:pStyle w:val="3"/>
        <w:spacing w:line="248" w:lineRule="auto"/>
        <w:rPr>
          <w:rFonts w:hint="eastAsia" w:ascii="华文楷体" w:hAnsi="华文楷体" w:eastAsia="华文楷体" w:cs="华文楷体"/>
          <w:sz w:val="30"/>
          <w:szCs w:val="30"/>
        </w:rPr>
      </w:pPr>
    </w:p>
    <w:p w14:paraId="0557489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the Devil deals with all people, aiming to draw them either into presumption or despair and seeking to shift them from one extreme to another, such as from covetousness to prodigality, and so on.</w:t>
      </w:r>
    </w:p>
    <w:p w14:paraId="660FF25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这就是魔鬼对待所有人的方式，目的是将他们引入妄自尊大或绝望，并试图使他们从一个极端转向另一个极端，例如从贪婪到挥霍，等等。</w:t>
      </w:r>
    </w:p>
    <w:p w14:paraId="058C2863">
      <w:pPr>
        <w:pStyle w:val="3"/>
        <w:spacing w:line="248" w:lineRule="auto"/>
        <w:rPr>
          <w:rFonts w:hint="eastAsia" w:ascii="华文楷体" w:hAnsi="华文楷体" w:eastAsia="华文楷体" w:cs="华文楷体"/>
          <w:sz w:val="30"/>
          <w:szCs w:val="30"/>
        </w:rPr>
      </w:pPr>
    </w:p>
    <w:p w14:paraId="0D540ED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strive to avoid both extremes, neither presuming too much nor succumbing to despair, but maintaining the golden mean, just as Christ does in this instance.</w:t>
      </w:r>
    </w:p>
    <w:p w14:paraId="758945E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因此，我们必须努力避免两种极端，既不过分自信也不屈服于绝望，而要保持黄金中道，就像基督在这个例子中所做的那样。</w:t>
      </w:r>
    </w:p>
    <w:p w14:paraId="670A0E23">
      <w:pPr>
        <w:pStyle w:val="3"/>
        <w:spacing w:line="248" w:lineRule="auto"/>
        <w:rPr>
          <w:rFonts w:hint="eastAsia" w:ascii="华文楷体" w:hAnsi="华文楷体" w:eastAsia="华文楷体" w:cs="华文楷体"/>
          <w:sz w:val="30"/>
          <w:szCs w:val="30"/>
        </w:rPr>
      </w:pPr>
    </w:p>
    <w:p w14:paraId="7303D9A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thyself down." The Devil wanted Christ to perform a miracle rather than demonstrate it through His teaching, desiring visible proof of His divine nature.</w:t>
      </w:r>
    </w:p>
    <w:p w14:paraId="0DDD55C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"跳下去吧。"魔鬼想要基督行神迹而不是通过祂的教导来证明，渴望看到祂神性的可见证据。</w:t>
      </w:r>
    </w:p>
    <w:p w14:paraId="6293CB38">
      <w:pPr>
        <w:pStyle w:val="3"/>
        <w:spacing w:line="248" w:lineRule="auto"/>
        <w:rPr>
          <w:rFonts w:hint="eastAsia" w:ascii="华文楷体" w:hAnsi="华文楷体" w:eastAsia="华文楷体" w:cs="华文楷体"/>
          <w:sz w:val="30"/>
          <w:szCs w:val="30"/>
        </w:rPr>
      </w:pPr>
    </w:p>
    <w:p w14:paraId="50AABBB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illustrates the nature of all wicked individuals – they are indifferent to God's doctrine but clamour for miracles.</w:t>
      </w:r>
    </w:p>
    <w:p w14:paraId="5B7DB81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这说明了所有邪恶之人的本性——他们对上帝的教义漠不关心，却喧嚷着要看神迹。</w:t>
      </w:r>
    </w:p>
    <w:p w14:paraId="6C7ED3D5">
      <w:pPr>
        <w:pStyle w:val="3"/>
        <w:spacing w:line="248" w:lineRule="auto"/>
        <w:rPr>
          <w:rFonts w:hint="eastAsia" w:ascii="华文楷体" w:hAnsi="华文楷体" w:eastAsia="华文楷体" w:cs="华文楷体"/>
          <w:sz w:val="30"/>
          <w:szCs w:val="30"/>
        </w:rPr>
      </w:pPr>
    </w:p>
    <w:p w14:paraId="06A5C89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tendency can be seen in Herod, who wished to witness a miracle performed by Christ but disregarded His word and teaching.</w:t>
      </w:r>
    </w:p>
    <w:p w14:paraId="4A380D1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这种倾向在希律身上可以看到，他希望目睹基督行神迹，却忽视祂的话语和教导。</w:t>
      </w:r>
    </w:p>
    <w:p w14:paraId="527C9F79">
      <w:pPr>
        <w:pStyle w:val="3"/>
        <w:spacing w:line="248" w:lineRule="auto"/>
        <w:rPr>
          <w:rFonts w:hint="eastAsia" w:ascii="华文楷体" w:hAnsi="华文楷体" w:eastAsia="华文楷体" w:cs="华文楷体"/>
          <w:sz w:val="30"/>
          <w:szCs w:val="30"/>
        </w:rPr>
      </w:pPr>
    </w:p>
    <w:p w14:paraId="79323BB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Jews who persecuted Christ and His Gospel insisted on witnessing a miracle, even when He was crucified and nailed to the cross.</w:t>
      </w:r>
    </w:p>
    <w:p w14:paraId="0D1980B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同样，那些迫害基督和祂福音的犹太人坚持要看神迹，即使当祂被钉在十字架上时。</w:t>
      </w:r>
    </w:p>
    <w:p w14:paraId="03ECFAA2">
      <w:pPr>
        <w:pStyle w:val="3"/>
        <w:spacing w:line="248" w:lineRule="auto"/>
        <w:rPr>
          <w:rFonts w:hint="eastAsia" w:ascii="华文楷体" w:hAnsi="华文楷体" w:eastAsia="华文楷体" w:cs="华文楷体"/>
          <w:sz w:val="30"/>
          <w:szCs w:val="30"/>
        </w:rPr>
      </w:pPr>
    </w:p>
    <w:p w14:paraId="57BBC5B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wicked individuals share this trait, prioritising and desiring miracles over the blessed teachings of Jesus Christ.</w:t>
      </w:r>
    </w:p>
    <w:p w14:paraId="282E8B7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所有邪恶之人都有这一特点，他们将神迹置于耶稣基督蒙福的教导之上。</w:t>
      </w:r>
    </w:p>
    <w:p w14:paraId="68B9F07D">
      <w:pPr>
        <w:pStyle w:val="3"/>
        <w:spacing w:line="248" w:lineRule="auto"/>
        <w:rPr>
          <w:rFonts w:hint="eastAsia" w:ascii="华文楷体" w:hAnsi="华文楷体" w:eastAsia="华文楷体" w:cs="华文楷体"/>
          <w:sz w:val="30"/>
          <w:szCs w:val="30"/>
        </w:rPr>
      </w:pPr>
    </w:p>
    <w:p w14:paraId="59D70EA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thyself down." Having previously established the unwavering faith of Christ, demonstrating that He did not doubt His Father's providence even in the most trying circumstances, the Devil now exploits the graces and gifts of Christ to lead Him into presumption and foster vain confidence in His Father's protection.</w:t>
      </w:r>
    </w:p>
    <w:p w14:paraId="78ED765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"跳下去吧。"魔鬼先前已经确认了基督坚定不移的信心，证明祂即使在最艰难的环境中也不怀疑天父的护理，现在魔鬼利用基督的恩典和恩赐引祂陷入妄自尊大，并在祂对天父的保护中培养虚妄的信心。</w:t>
      </w:r>
    </w:p>
    <w:p w14:paraId="0E46CF79">
      <w:pPr>
        <w:pStyle w:val="3"/>
        <w:spacing w:line="248" w:lineRule="auto"/>
        <w:rPr>
          <w:rFonts w:hint="eastAsia" w:ascii="华文楷体" w:hAnsi="华文楷体" w:eastAsia="华文楷体" w:cs="华文楷体"/>
          <w:sz w:val="30"/>
          <w:szCs w:val="30"/>
        </w:rPr>
      </w:pPr>
    </w:p>
    <w:p w14:paraId="23151D2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employs a similar strategy with all the followers of Christ.</w:t>
      </w:r>
    </w:p>
    <w:p w14:paraId="5EC545E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魔鬼对基督的所有跟随者都采用类似的策略。</w:t>
      </w:r>
    </w:p>
    <w:p w14:paraId="4AACBD1F">
      <w:pPr>
        <w:pStyle w:val="3"/>
        <w:spacing w:line="248" w:lineRule="auto"/>
        <w:rPr>
          <w:rFonts w:hint="eastAsia" w:ascii="华文楷体" w:hAnsi="华文楷体" w:eastAsia="华文楷体" w:cs="华文楷体"/>
          <w:sz w:val="30"/>
          <w:szCs w:val="30"/>
        </w:rPr>
      </w:pPr>
    </w:p>
    <w:p w14:paraId="03FE44C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cannot succeed in causing us to despair through our weaknesses, he seizes upon the graces and gifts he observes in us to induce presumption.</w:t>
      </w:r>
    </w:p>
    <w:p w14:paraId="2F39B20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如果它不能通过我们的弱点使我们绝望，它就抓住它在我们身上观察到的恩典和恩赐来诱导我们妄自尊大。</w:t>
      </w:r>
    </w:p>
    <w:p w14:paraId="26761039">
      <w:pPr>
        <w:pStyle w:val="3"/>
        <w:spacing w:line="248" w:lineRule="auto"/>
        <w:rPr>
          <w:rFonts w:hint="eastAsia" w:ascii="华文楷体" w:hAnsi="华文楷体" w:eastAsia="华文楷体" w:cs="华文楷体"/>
          <w:sz w:val="30"/>
          <w:szCs w:val="30"/>
        </w:rPr>
      </w:pPr>
    </w:p>
    <w:p w14:paraId="5872959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he prevails through this method, causing individuals to become inflated with satanic pride and excessive self-esteem due to the particular gifts they possess, such as learning, intelligence, eloquence, etc.</w:t>
      </w:r>
    </w:p>
    <w:p w14:paraId="642E125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通常，它通过这种方法得逞，使人们因为拥有特殊的恩赐，如学问、智慧、口才等而膨胀于撒但的骄傲和过度的自尊心。</w:t>
      </w:r>
    </w:p>
    <w:p w14:paraId="52224DC7">
      <w:pPr>
        <w:pStyle w:val="3"/>
        <w:spacing w:line="248" w:lineRule="auto"/>
        <w:rPr>
          <w:rFonts w:hint="eastAsia" w:ascii="华文楷体" w:hAnsi="华文楷体" w:eastAsia="华文楷体" w:cs="华文楷体"/>
          <w:sz w:val="30"/>
          <w:szCs w:val="30"/>
        </w:rPr>
      </w:pPr>
    </w:p>
    <w:p w14:paraId="5549E77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cast thyself down." The Lord granted the Devil permission to place Christ in a perilous situation.</w:t>
      </w:r>
    </w:p>
    <w:p w14:paraId="134E92C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"那么跳下去吧。"主允许魔鬼将基督置于危险的境地。</w:t>
      </w:r>
    </w:p>
    <w:p w14:paraId="68F8E54F">
      <w:pPr>
        <w:pStyle w:val="3"/>
        <w:spacing w:line="248" w:lineRule="auto"/>
        <w:rPr>
          <w:rFonts w:hint="eastAsia" w:ascii="华文楷体" w:hAnsi="华文楷体" w:eastAsia="华文楷体" w:cs="华文楷体"/>
          <w:sz w:val="30"/>
          <w:szCs w:val="30"/>
        </w:rPr>
      </w:pPr>
    </w:p>
    <w:p w14:paraId="3FFFD65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Devil had no power to cast Him down himself; he could only persuade Christ to do so.</w:t>
      </w:r>
    </w:p>
    <w:p w14:paraId="2F4ECA8B">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然而，魔鬼没有能力自己将祂推下去；它只能说服基督这样做。</w:t>
      </w:r>
    </w:p>
    <w:p w14:paraId="069F1184">
      <w:pPr>
        <w:pStyle w:val="3"/>
        <w:spacing w:line="248" w:lineRule="auto"/>
        <w:rPr>
          <w:rFonts w:hint="eastAsia" w:ascii="华文楷体" w:hAnsi="华文楷体" w:eastAsia="华文楷体" w:cs="华文楷体"/>
          <w:sz w:val="30"/>
          <w:szCs w:val="30"/>
        </w:rPr>
      </w:pPr>
    </w:p>
    <w:p w14:paraId="4303FC4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demonstrates that the Devil's power is limited; it is not as great as his malice toward humanity.</w:t>
      </w:r>
    </w:p>
    <w:p w14:paraId="02AD8D5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这表明魔鬼的能力是有限的；它的能力不如它对人类的恶意那么大。</w:t>
      </w:r>
    </w:p>
    <w:p w14:paraId="44D78F03">
      <w:pPr>
        <w:pStyle w:val="3"/>
        <w:spacing w:line="248" w:lineRule="auto"/>
        <w:rPr>
          <w:rFonts w:hint="eastAsia" w:ascii="华文楷体" w:hAnsi="华文楷体" w:eastAsia="华文楷体" w:cs="华文楷体"/>
          <w:sz w:val="30"/>
          <w:szCs w:val="30"/>
        </w:rPr>
      </w:pPr>
    </w:p>
    <w:p w14:paraId="1F09F21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restricts Satan's power and takes care of His own children, ensuring that Satan cannot harm them.</w:t>
      </w:r>
    </w:p>
    <w:p w14:paraId="6A048A8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主限制撒但的能力并照顾祂自己的儿女，确保撒但不能伤害他们。</w:t>
      </w:r>
    </w:p>
    <w:p w14:paraId="7FE1BC36">
      <w:pPr>
        <w:pStyle w:val="3"/>
        <w:spacing w:line="248" w:lineRule="auto"/>
        <w:rPr>
          <w:rFonts w:hint="eastAsia" w:ascii="华文楷体" w:hAnsi="华文楷体" w:eastAsia="华文楷体" w:cs="华文楷体"/>
          <w:sz w:val="30"/>
          <w:szCs w:val="30"/>
        </w:rPr>
      </w:pPr>
    </w:p>
    <w:p w14:paraId="79D9944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the Devil placed Christ on the top of the temple, he could not, for his life, cast Him down.</w:t>
      </w:r>
    </w:p>
    <w:p w14:paraId="6A2FFB4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尽管魔鬼将基督置于圣殿顶上，它却无论如何也不能将祂推下去。</w:t>
      </w:r>
    </w:p>
    <w:p w14:paraId="2BEB455A">
      <w:pPr>
        <w:pStyle w:val="3"/>
        <w:spacing w:line="248" w:lineRule="auto"/>
        <w:rPr>
          <w:rFonts w:hint="eastAsia" w:ascii="华文楷体" w:hAnsi="华文楷体" w:eastAsia="华文楷体" w:cs="华文楷体"/>
          <w:sz w:val="30"/>
          <w:szCs w:val="30"/>
        </w:rPr>
      </w:pPr>
    </w:p>
    <w:p w14:paraId="1212767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that the Devil, despite his malice, cannot go beyond the limits set by God.</w:t>
      </w:r>
    </w:p>
    <w:p w14:paraId="0208C43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这表明魔鬼尽管有恶意，却不能超越上帝设定的限制。</w:t>
      </w:r>
    </w:p>
    <w:p w14:paraId="58FBFCFE">
      <w:pPr>
        <w:pStyle w:val="3"/>
        <w:spacing w:line="248" w:lineRule="auto"/>
        <w:rPr>
          <w:rFonts w:hint="eastAsia" w:ascii="华文楷体" w:hAnsi="华文楷体" w:eastAsia="华文楷体" w:cs="华文楷体"/>
          <w:sz w:val="30"/>
          <w:szCs w:val="30"/>
        </w:rPr>
      </w:pPr>
    </w:p>
    <w:p w14:paraId="15A50EB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provide us with comfort.</w:t>
      </w:r>
    </w:p>
    <w:p w14:paraId="46AAA58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这应该给我们带来安慰。</w:t>
      </w:r>
    </w:p>
    <w:p w14:paraId="54D6882C">
      <w:pPr>
        <w:pStyle w:val="3"/>
        <w:spacing w:line="248" w:lineRule="auto"/>
        <w:rPr>
          <w:rFonts w:hint="eastAsia" w:ascii="华文楷体" w:hAnsi="华文楷体" w:eastAsia="华文楷体" w:cs="华文楷体"/>
          <w:sz w:val="30"/>
          <w:szCs w:val="30"/>
        </w:rPr>
      </w:pPr>
    </w:p>
    <w:p w14:paraId="33666EB1">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God the Father restricts Satan concerning Christ, our head, He does the same for us, His members.</w:t>
      </w:r>
    </w:p>
    <w:p w14:paraId="0E86A5C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正如上帝父限制撒但对待基督，我们的元首，祂也同样对待我们，祂的肢体。</w:t>
      </w:r>
    </w:p>
    <w:p w14:paraId="4EEE6B5C">
      <w:pPr>
        <w:pStyle w:val="3"/>
        <w:spacing w:line="248" w:lineRule="auto"/>
        <w:rPr>
          <w:rFonts w:hint="eastAsia" w:ascii="华文楷体" w:hAnsi="华文楷体" w:eastAsia="华文楷体" w:cs="华文楷体"/>
          <w:sz w:val="30"/>
          <w:szCs w:val="30"/>
        </w:rPr>
      </w:pPr>
    </w:p>
    <w:p w14:paraId="3912532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follows the reason which the Devil uses to persuade Christ to yield to his temptation: 'For it is written, He shall give his Angels charge over thee.'"</w:t>
      </w:r>
    </w:p>
    <w:p w14:paraId="374E89E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"现在跟随着魔鬼用来说服基督屈服于他试探的理由：'因为经上记着说，祂要为你吩咐祂的使者。'"</w:t>
      </w:r>
    </w:p>
    <w:p w14:paraId="672B5675">
      <w:pPr>
        <w:pStyle w:val="3"/>
        <w:spacing w:line="248" w:lineRule="auto"/>
        <w:rPr>
          <w:rFonts w:hint="eastAsia" w:ascii="华文楷体" w:hAnsi="华文楷体" w:eastAsia="华文楷体" w:cs="华文楷体"/>
          <w:sz w:val="30"/>
          <w:szCs w:val="30"/>
        </w:rPr>
      </w:pPr>
    </w:p>
    <w:p w14:paraId="7742BC7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heard our Saviour Christ quoting Scripture, he imitated Christ and began to cite Scripture as well as He did.</w:t>
      </w:r>
    </w:p>
    <w:p w14:paraId="40FC1C5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当魔鬼听到我们的救主基督引用圣经时，它模仿基督，也开始像祂那样引用圣经。</w:t>
      </w:r>
    </w:p>
    <w:p w14:paraId="4CDAB598">
      <w:pPr>
        <w:pStyle w:val="3"/>
        <w:spacing w:line="248" w:lineRule="auto"/>
        <w:rPr>
          <w:rFonts w:hint="eastAsia" w:ascii="华文楷体" w:hAnsi="华文楷体" w:eastAsia="华文楷体" w:cs="华文楷体"/>
          <w:sz w:val="30"/>
          <w:szCs w:val="30"/>
        </w:rPr>
      </w:pPr>
    </w:p>
    <w:p w14:paraId="2B7D5CB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be cautious about accepting the doctrines of heretics and false teachers, even if they seem to support them with Scripture.</w:t>
      </w:r>
    </w:p>
    <w:p w14:paraId="6441267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因此，我们必须谨慎接受异端和假教师的教义，即使他们似乎用圣经支持这些教义。</w:t>
      </w:r>
    </w:p>
    <w:p w14:paraId="61E2C85B">
      <w:pPr>
        <w:pStyle w:val="3"/>
        <w:spacing w:line="248" w:lineRule="auto"/>
        <w:rPr>
          <w:rFonts w:hint="eastAsia" w:ascii="华文楷体" w:hAnsi="华文楷体" w:eastAsia="华文楷体" w:cs="华文楷体"/>
          <w:sz w:val="30"/>
          <w:szCs w:val="30"/>
        </w:rPr>
      </w:pPr>
    </w:p>
    <w:p w14:paraId="2FE49AE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has his "scriptum est" (it is written) at the ready.</w:t>
      </w:r>
    </w:p>
    <w:p w14:paraId="0C0A162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魔鬼随时准备着他的"经上记着说"（scriptum est）。</w:t>
      </w:r>
    </w:p>
    <w:p w14:paraId="12C94503">
      <w:pPr>
        <w:pStyle w:val="3"/>
        <w:spacing w:line="248" w:lineRule="auto"/>
        <w:rPr>
          <w:rFonts w:hint="eastAsia" w:ascii="华文楷体" w:hAnsi="华文楷体" w:eastAsia="华文楷体" w:cs="华文楷体"/>
          <w:sz w:val="30"/>
          <w:szCs w:val="30"/>
        </w:rPr>
      </w:pPr>
    </w:p>
    <w:p w14:paraId="1B06FEE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to test the spirits, that is, evaluate whether the doctrines of people are from God or not (1 John 4:1), lest the Devil and wicked individuals deceive us.</w:t>
      </w:r>
    </w:p>
    <w:p w14:paraId="0BB9D07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我们必须学会试验诸灵，也就是评估人们的教义是否来自上帝（约翰一书4:1），免得魔鬼和邪恶之人欺骗我们。</w:t>
      </w:r>
    </w:p>
    <w:p w14:paraId="4F48B2D2">
      <w:pPr>
        <w:pStyle w:val="3"/>
        <w:spacing w:line="248" w:lineRule="auto"/>
        <w:rPr>
          <w:rFonts w:hint="eastAsia" w:ascii="华文楷体" w:hAnsi="华文楷体" w:eastAsia="华文楷体" w:cs="华文楷体"/>
          <w:sz w:val="30"/>
          <w:szCs w:val="30"/>
        </w:rPr>
      </w:pPr>
    </w:p>
    <w:p w14:paraId="30E4F7A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how the Devil can quote Scripture aptly to further his own purposes.</w:t>
      </w:r>
    </w:p>
    <w:p w14:paraId="31BECE0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在这里，我们看到魔鬼如何恰当地引用圣经来达到自己的目的。</w:t>
      </w:r>
    </w:p>
    <w:p w14:paraId="58D5F244">
      <w:pPr>
        <w:pStyle w:val="3"/>
        <w:spacing w:line="248" w:lineRule="auto"/>
        <w:rPr>
          <w:rFonts w:hint="eastAsia" w:ascii="华文楷体" w:hAnsi="华文楷体" w:eastAsia="华文楷体" w:cs="华文楷体"/>
          <w:sz w:val="30"/>
          <w:szCs w:val="30"/>
        </w:rPr>
      </w:pPr>
    </w:p>
    <w:p w14:paraId="55E9D8B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subtle tactic of the Devil to cite Scripture to persuade people to accept his damnable doctrines, leading them into heresy and schism.</w:t>
      </w:r>
    </w:p>
    <w:p w14:paraId="50A93FD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引用圣经来说服人们接受他可诅咒的教义，引导他们陷入异端和分裂，这是魔鬼的一种微妙策略。</w:t>
      </w:r>
    </w:p>
    <w:p w14:paraId="3124B4E2">
      <w:pPr>
        <w:pStyle w:val="3"/>
        <w:spacing w:line="248" w:lineRule="auto"/>
        <w:rPr>
          <w:rFonts w:hint="eastAsia" w:ascii="华文楷体" w:hAnsi="华文楷体" w:eastAsia="华文楷体" w:cs="华文楷体"/>
          <w:sz w:val="30"/>
          <w:szCs w:val="30"/>
        </w:rPr>
      </w:pPr>
    </w:p>
    <w:p w14:paraId="16189C6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he grossly misuses the Scriptures.</w:t>
      </w:r>
    </w:p>
    <w:p w14:paraId="4AB33AF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为了这个目的，它严重滥用圣经。</w:t>
      </w:r>
    </w:p>
    <w:p w14:paraId="63AB027A">
      <w:pPr>
        <w:pStyle w:val="3"/>
        <w:spacing w:line="248" w:lineRule="auto"/>
        <w:rPr>
          <w:rFonts w:hint="eastAsia" w:ascii="华文楷体" w:hAnsi="华文楷体" w:eastAsia="华文楷体" w:cs="华文楷体"/>
          <w:sz w:val="30"/>
          <w:szCs w:val="30"/>
        </w:rPr>
      </w:pPr>
    </w:p>
    <w:p w14:paraId="118C145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he seeks to convince people to continue living in sin, he has his "Scriptum est" readily available, quoting phrases like, "At whatever time a sinner repents of his sin, he shall have mercy."</w:t>
      </w:r>
    </w:p>
    <w:p w14:paraId="760BEE8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即使当它试图说服人们继续活在罪中时，它也随时准备着他的"经上记着说"，引用诸如"无论何时罪人悔改他的罪，他必得怜悯"之类的语句。</w:t>
      </w:r>
    </w:p>
    <w:p w14:paraId="358DB209">
      <w:pPr>
        <w:pStyle w:val="3"/>
        <w:spacing w:line="248" w:lineRule="auto"/>
        <w:rPr>
          <w:rFonts w:hint="eastAsia" w:ascii="华文楷体" w:hAnsi="华文楷体" w:eastAsia="华文楷体" w:cs="华文楷体"/>
          <w:sz w:val="30"/>
          <w:szCs w:val="30"/>
        </w:rPr>
      </w:pPr>
    </w:p>
    <w:p w14:paraId="235760C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misusing Scripture, he successfully deceives many.</w:t>
      </w:r>
    </w:p>
    <w:p w14:paraId="70B59F8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通过滥用圣经，它成功地欺骗了许多人。</w:t>
      </w:r>
    </w:p>
    <w:p w14:paraId="233D06FA">
      <w:pPr>
        <w:pStyle w:val="3"/>
        <w:spacing w:line="249" w:lineRule="auto"/>
        <w:rPr>
          <w:rFonts w:hint="eastAsia" w:ascii="华文楷体" w:hAnsi="华文楷体" w:eastAsia="华文楷体" w:cs="华文楷体"/>
          <w:sz w:val="30"/>
          <w:szCs w:val="30"/>
        </w:rPr>
      </w:pPr>
    </w:p>
    <w:p w14:paraId="64D4F646">
      <w:pPr>
        <w:pStyle w:val="3"/>
        <w:spacing w:line="249" w:lineRule="auto"/>
        <w:rPr>
          <w:rFonts w:hint="eastAsia" w:ascii="华文楷体" w:hAnsi="华文楷体" w:eastAsia="华文楷体" w:cs="华文楷体"/>
          <w:sz w:val="30"/>
          <w:szCs w:val="30"/>
        </w:rPr>
      </w:pPr>
    </w:p>
    <w:p w14:paraId="60C11141">
      <w:pPr>
        <w:pStyle w:val="3"/>
        <w:spacing w:line="249" w:lineRule="auto"/>
        <w:rPr>
          <w:rFonts w:hint="eastAsia" w:ascii="华文楷体" w:hAnsi="华文楷体" w:eastAsia="华文楷体" w:cs="华文楷体"/>
          <w:sz w:val="30"/>
          <w:szCs w:val="30"/>
        </w:rPr>
      </w:pPr>
    </w:p>
    <w:p w14:paraId="4F462AD0">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words the Devil cites are taken from the eighty-first Psalm, verse eleven: "For he shall give his Angels charge over thee, to keep thee in all thy ways," etc. In presenting these words, the Devil is very precise and careful in repeating them, not even omitting the particle "For," which could have been omitted.  However, he ultimately leaves out an entire clause, which is the main point and foundation of God's promise, namely, "to keep thee in all thy ways." This showshow the Devil shamefully abuses God's Scriptures. It is common for him to add, omit, or in some way distort the Scriptures in his quotations, corrupting their meaning to serve his own purposes.</w:t>
      </w:r>
    </w:p>
    <w:p w14:paraId="59DE4887">
      <w:pPr>
        <w:spacing w:before="84" w:line="328" w:lineRule="auto"/>
        <w:ind w:left="3" w:firstLine="224"/>
        <w:jc w:val="both"/>
        <w:rPr>
          <w:rFonts w:hint="eastAsia" w:ascii="华文楷体" w:hAnsi="华文楷体" w:eastAsia="华文楷体" w:cs="华文楷体"/>
          <w:spacing w:val="-2"/>
          <w:sz w:val="30"/>
          <w:szCs w:val="30"/>
        </w:rPr>
      </w:pPr>
    </w:p>
    <w:p w14:paraId="2560AC31">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引用的话取自第八十一篇诗篇第十一节："因为祂要为你吩咐祂的使者，在你一切的道路上保护你"等。在陈述这些话时，魔鬼非常精确和谨慎地重复它们，甚至没有省略可以省略的"因为"这个词。然而，他最终省略了整个子句，这是上帝应许的主要点和基础，即"在你一切的道路上保护你"。这表明魔鬼如何可耻地滥用上帝的圣经。他常常在引用圣经时添加、省略或以某种方式扭曲经文，破坏其含义以服务于自己的目的。</w:t>
      </w:r>
    </w:p>
    <w:p w14:paraId="4DD49F3F">
      <w:pPr>
        <w:spacing w:before="84" w:line="328" w:lineRule="auto"/>
        <w:ind w:left="3" w:firstLine="224"/>
        <w:jc w:val="both"/>
        <w:rPr>
          <w:rFonts w:hint="eastAsia" w:ascii="华文楷体" w:hAnsi="华文楷体" w:eastAsia="华文楷体" w:cs="华文楷体"/>
          <w:spacing w:val="-2"/>
          <w:sz w:val="30"/>
          <w:szCs w:val="30"/>
        </w:rPr>
      </w:pPr>
    </w:p>
    <w:p w14:paraId="2CF12225">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as this is the devil's manner in his alleging and dealing with the Scriptures, so do the Papists as his scholars. For though in word they hold the Scriptures, yet it is usual with them to put in, or leave out, or by some means to corrupt and deprave them in the sense and meaning, as might be shown by example.</w:t>
      </w:r>
    </w:p>
    <w:p w14:paraId="6F14AF0F">
      <w:pPr>
        <w:spacing w:before="84" w:line="328" w:lineRule="auto"/>
        <w:ind w:left="3" w:firstLine="224"/>
        <w:jc w:val="both"/>
        <w:rPr>
          <w:rFonts w:hint="eastAsia" w:ascii="华文楷体" w:hAnsi="华文楷体" w:eastAsia="华文楷体" w:cs="华文楷体"/>
          <w:spacing w:val="-2"/>
          <w:sz w:val="30"/>
          <w:szCs w:val="30"/>
        </w:rPr>
      </w:pPr>
    </w:p>
    <w:p w14:paraId="15C666AB">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这是魔鬼在引用和处理圣经时的方式，天主教徒作为他的学生也是如此。因为尽管他们口头上持守圣经，但他们习惯于添加或省略，或通过某些手段在意义和含义上败坏和曲解圣经，这可以通过例子来说明。</w:t>
      </w:r>
    </w:p>
    <w:p w14:paraId="13155C89">
      <w:pPr>
        <w:spacing w:before="84" w:line="328" w:lineRule="auto"/>
        <w:ind w:left="3" w:firstLine="224"/>
        <w:jc w:val="both"/>
        <w:rPr>
          <w:rFonts w:hint="eastAsia" w:ascii="华文楷体" w:hAnsi="华文楷体" w:eastAsia="华文楷体" w:cs="华文楷体"/>
          <w:spacing w:val="-2"/>
          <w:sz w:val="30"/>
          <w:szCs w:val="30"/>
        </w:rPr>
      </w:pPr>
    </w:p>
    <w:p w14:paraId="46C6B79F">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Well, seeing the Devil is so skilful in the Scriptures and can allege them so readily and so aptly for his purpose, and with all is so malicious to mince them and deprave them, it should make all men study the holy Scriptures, so we might be acquainted with them and be able to disclose and to discern Satan's fallacies and subtleties. We should wish, with Moses, that all the Lord's people could prophesy. But especially the Ministers of the Word, they must labour to be thoroughly acquainted with the book of God, to observe even the circumstances of the text; else the Devil will cast a mist before their eyes and beguile them with his subtle fallacies. Therefore, they must do as Ezekiel did, eat up the book of God.</w:t>
      </w:r>
    </w:p>
    <w:p w14:paraId="7C4CA3BA">
      <w:pPr>
        <w:spacing w:before="84" w:line="328" w:lineRule="auto"/>
        <w:ind w:left="3" w:firstLine="224"/>
        <w:jc w:val="both"/>
        <w:rPr>
          <w:rFonts w:hint="eastAsia" w:ascii="华文楷体" w:hAnsi="华文楷体" w:eastAsia="华文楷体" w:cs="华文楷体"/>
          <w:spacing w:val="-2"/>
          <w:sz w:val="30"/>
          <w:szCs w:val="30"/>
        </w:rPr>
      </w:pPr>
    </w:p>
    <w:p w14:paraId="53FC089F">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魔鬼如此精通圣经，能够如此轻易和恰当地为自己的目的引用它们，而且如此恶意地肢解和曲解它们，这应该使所有人都研读圣经，以便我们能熟悉它们，能够揭露和辨别撒但的谬误和诡计。我们应当像摩西那样，希望主的众民都能说预言。但特别是圣道的传道人，他们必须努力彻底熟悉上帝的书，甚至注意经文的上下文；否则，魔鬼将在他们眼前布下迷雾，用他狡猾的谬论欺骗他们。因此，他们必须像以西结那样，吞吃上帝的书。</w:t>
      </w:r>
    </w:p>
    <w:p w14:paraId="425BB68F">
      <w:pPr>
        <w:spacing w:before="84" w:line="328" w:lineRule="auto"/>
        <w:ind w:left="3" w:firstLine="224"/>
        <w:jc w:val="both"/>
        <w:rPr>
          <w:rFonts w:hint="eastAsia" w:ascii="华文楷体" w:hAnsi="华文楷体" w:eastAsia="华文楷体" w:cs="华文楷体"/>
          <w:spacing w:val="-2"/>
          <w:sz w:val="30"/>
          <w:szCs w:val="30"/>
        </w:rPr>
      </w:pPr>
    </w:p>
    <w:p w14:paraId="3B65585B">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that we might not perceive Satan's subtleties and deceit, he labours to keep men in ignorance of the word and by all means to have the Scriptures hidden and dark. And if it were possible, to root out the schools of learning and that the Bible might be burned. And as he prevails in Popery to bring men to this, that all religion and the Scriptures might hang on men's devices and man's learning, as they do in Popery ground all upon Lombard, the master of the Sentences, and bar the common people from the Scriptures, locking them up in an unknown tongue. So, with Christians, he takes the like course, for he persuades them that the Scriptures are hard to be understood and very obscure and troublesome. Therefore he draws men's minds from the study of them to read the writings of men because they seem to be more pleasant and delectable. So that people, not being acquainted with the text, might not discern his deceits and subtleties.</w:t>
      </w:r>
    </w:p>
    <w:p w14:paraId="17FF7675">
      <w:pPr>
        <w:spacing w:before="84" w:line="328" w:lineRule="auto"/>
        <w:ind w:left="3" w:firstLine="224"/>
        <w:jc w:val="both"/>
        <w:rPr>
          <w:rFonts w:hint="eastAsia" w:ascii="华文楷体" w:hAnsi="华文楷体" w:eastAsia="华文楷体" w:cs="华文楷体"/>
          <w:spacing w:val="-2"/>
          <w:sz w:val="30"/>
          <w:szCs w:val="30"/>
        </w:rPr>
      </w:pPr>
    </w:p>
    <w:p w14:paraId="281CBB12">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了使我们不能察觉撒但的诡计和欺骗，他努力使人们对圣道保持无知，并通过一切手段使圣经隐藏和晦涩。如果可能的话，甚至根除学校的教育，使圣经可能被焚烧。正如他在天主教中得逞，使人们相信所有宗教和圣经都可能依赖于人的设计和人的学问，就像他们在天主教中将一切都建立在伦巴德（《命题集》的作者）之上，并禁止普通民众接触圣经，将其锁在一种未知的语言中。同样，对于基督徒，他采取类似的做法，因为他说服他们圣经难以理解，非常晦涩和麻烦。因此，他引导人们的思想远离对圣经的研究，去阅读人的著作，因为它们似乎更令人愉悦和享受。这样，人们不熟悉经文，就无法辨别他的欺骗和诡计。</w:t>
      </w:r>
    </w:p>
    <w:p w14:paraId="0A3D70C6">
      <w:pPr>
        <w:spacing w:before="84" w:line="328" w:lineRule="auto"/>
        <w:ind w:left="3" w:firstLine="224"/>
        <w:jc w:val="both"/>
        <w:rPr>
          <w:rFonts w:hint="eastAsia" w:ascii="华文楷体" w:hAnsi="华文楷体" w:eastAsia="华文楷体" w:cs="华文楷体"/>
          <w:spacing w:val="-2"/>
          <w:sz w:val="30"/>
          <w:szCs w:val="30"/>
        </w:rPr>
      </w:pPr>
    </w:p>
    <w:p w14:paraId="7C33391F">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Again, seeing the Devil can allege the Word of God and say, 'It is written,' and that he can bring in Scripture fit for his purpose, what a shame is it for Christians if they do not labour so to know the Scriptures of God that they may allege them as occasions shall serve! And that not as some do, to heap place upon place without all reason, but to allege them fittingly and to the purpose?"</w:t>
      </w:r>
    </w:p>
    <w:p w14:paraId="361E6A9B">
      <w:pPr>
        <w:spacing w:before="84" w:line="328" w:lineRule="auto"/>
        <w:ind w:left="3" w:firstLine="224"/>
        <w:jc w:val="both"/>
        <w:rPr>
          <w:rFonts w:hint="eastAsia" w:ascii="华文楷体" w:hAnsi="华文楷体" w:eastAsia="华文楷体" w:cs="华文楷体"/>
          <w:spacing w:val="-2"/>
          <w:sz w:val="30"/>
          <w:szCs w:val="30"/>
        </w:rPr>
      </w:pPr>
    </w:p>
    <w:p w14:paraId="038F2FCD">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者，既然魔鬼能够引用上帝的话语并说，'经上记着说，'而且他能够引入适合他目的的经文，如果基督徒不努力认识上帝的圣经以便在适当的时候引用，这是多么可耻啊！并且不是像有些人那样，毫无理由地堆积经文，而是恰当且有目的地引用它们？"</w:t>
      </w:r>
    </w:p>
    <w:p w14:paraId="675594C3">
      <w:pPr>
        <w:spacing w:before="84" w:line="328" w:lineRule="auto"/>
        <w:ind w:left="3" w:firstLine="224"/>
        <w:jc w:val="both"/>
        <w:rPr>
          <w:rFonts w:hint="eastAsia" w:ascii="华文楷体" w:hAnsi="华文楷体" w:eastAsia="华文楷体" w:cs="华文楷体"/>
          <w:spacing w:val="-2"/>
          <w:sz w:val="30"/>
          <w:szCs w:val="30"/>
        </w:rPr>
      </w:pPr>
    </w:p>
    <w:p w14:paraId="19724EE6">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"Lastly, since this is a devilish and satanic practice, in alleging the Scriptures to deprave and corrupt them, to leave out and put in at his pleasure, it must warn us that when we are lawfully called, we do speak and utter the words of other men, even all, and no more than all, neither putting to them nor taking from them, and that without changing their words or the sense and meaning of them.</w:t>
      </w:r>
    </w:p>
    <w:p w14:paraId="14D9B30C">
      <w:pPr>
        <w:spacing w:before="84" w:line="328" w:lineRule="auto"/>
        <w:ind w:left="3" w:firstLine="224"/>
        <w:jc w:val="both"/>
        <w:rPr>
          <w:rFonts w:hint="eastAsia" w:ascii="华文楷体" w:hAnsi="华文楷体" w:eastAsia="华文楷体" w:cs="华文楷体"/>
          <w:spacing w:val="-2"/>
          <w:sz w:val="30"/>
          <w:szCs w:val="30"/>
        </w:rPr>
      </w:pPr>
    </w:p>
    <w:p w14:paraId="467220E8">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既然这是一种魔鬼般的撒但做法，在引用圣经时败坏和破坏它们，随意删减和添加，这必须警告我们，当我们被合法呼召时，我们要说出并表达他人的话语，全部的，不多也不少，既不添加也不删减，也不改变他们的话语或其意义和含义。</w:t>
      </w:r>
    </w:p>
    <w:p w14:paraId="2DC0474B">
      <w:pPr>
        <w:spacing w:before="84" w:line="328" w:lineRule="auto"/>
        <w:ind w:left="3" w:firstLine="224"/>
        <w:jc w:val="both"/>
        <w:rPr>
          <w:rFonts w:hint="eastAsia" w:ascii="华文楷体" w:hAnsi="华文楷体" w:eastAsia="华文楷体" w:cs="华文楷体"/>
          <w:spacing w:val="-2"/>
          <w:sz w:val="30"/>
          <w:szCs w:val="30"/>
        </w:rPr>
      </w:pPr>
    </w:p>
    <w:p w14:paraId="35B2A9C8">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shall give his Angels charge over thee.' The true sense of the place is this, that the Lord had a special care of his people, and when he sent any judgment upon the Israelites, he gave them this comfortable promise that in the midst of all their troubles, he himself would protect them. And as this promise was made to them, so it is general to the whole Church of God and belongs to us. For in all common judgments and calamities, the children of God who walk in his ways shall be sure to have protection and security, for the Angels of God, by his appointment, do hold them up, as it were, in their hands. In these words, there is a comparison taken from nurses who, having children committed to their care, hold them very carefully and tenderly in their hands and dare not let them go out of their arms. Even so, the Angels of God, by his appointment, become like nurses to his children in all their lawful ways and attend upon them, being very careful to protect them from danger as long as they keep themselves within the compass of God's word.</w:t>
      </w:r>
    </w:p>
    <w:p w14:paraId="78D5DCB8">
      <w:pPr>
        <w:spacing w:before="84" w:line="328" w:lineRule="auto"/>
        <w:ind w:left="3" w:firstLine="224"/>
        <w:jc w:val="both"/>
        <w:rPr>
          <w:rFonts w:hint="eastAsia" w:ascii="华文楷体" w:hAnsi="华文楷体" w:eastAsia="华文楷体" w:cs="华文楷体"/>
          <w:spacing w:val="-2"/>
          <w:sz w:val="30"/>
          <w:szCs w:val="30"/>
        </w:rPr>
      </w:pPr>
    </w:p>
    <w:p w14:paraId="7EC2A877">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要为你吩咐祂的使者。'这段经文的真正含义是，主特别关心祂的子民，当祂对以色列人施行任何审判时，祂给他们这个安慰的应许，就是在他们所有的患难中，祂自己会保护他们。正如这个应许是给他们的，它也普遍适用于上帝的整个教会，也属于我们。因为在所有常见的审判和灾难中，走在祂道路上的上帝的儿女必定会得到保护和安全，因为上帝的使者，按照祂的任命，会将他们托在手中。在这些话中，有一个来自保姆的比喻，他们将孩子交托给自己照顾，非常小心和温柔地抱在手中，不敢让他们离开自己的怀抱。同样，上帝的使者，按照祂的任命，在祂儿女所有合法的道路上成为他们的保姆，照顾他们，非常小心地保护他们免受危险，只要他们自己保持在上帝话语的范围内。</w:t>
      </w:r>
    </w:p>
    <w:p w14:paraId="111D3392">
      <w:pPr>
        <w:spacing w:before="84" w:line="328" w:lineRule="auto"/>
        <w:ind w:left="3" w:firstLine="224"/>
        <w:jc w:val="both"/>
        <w:rPr>
          <w:rFonts w:hint="eastAsia" w:ascii="华文楷体" w:hAnsi="华文楷体" w:eastAsia="华文楷体" w:cs="华文楷体"/>
          <w:spacing w:val="-2"/>
          <w:sz w:val="30"/>
          <w:szCs w:val="30"/>
        </w:rPr>
      </w:pPr>
    </w:p>
    <w:p w14:paraId="5E15B46B">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true indeed that judgment begins at the house of God, and he often afflicts his dearest children to try their faith and patience. Yet it is most certain that in common calamities, the children of God shall have protection and security. Yes, the Angels of God, like nurses, shall hold them in their hands and defend them as long as they keep themselves within the ways of God and within the compass of his will in his word. But if they leave the way of God's commandments, wander in by-paths, and go out of their lawful callings, they have no assurance of God's protection, and God's Angels have no charge to watch over them.</w:t>
      </w:r>
    </w:p>
    <w:p w14:paraId="2C554AA1">
      <w:pPr>
        <w:spacing w:before="84" w:line="328" w:lineRule="auto"/>
        <w:ind w:left="3" w:firstLine="224"/>
        <w:jc w:val="both"/>
        <w:rPr>
          <w:rFonts w:hint="eastAsia" w:ascii="华文楷体" w:hAnsi="华文楷体" w:eastAsia="华文楷体" w:cs="华文楷体"/>
          <w:spacing w:val="-2"/>
          <w:sz w:val="30"/>
          <w:szCs w:val="30"/>
        </w:rPr>
      </w:pPr>
    </w:p>
    <w:p w14:paraId="289FDD27">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审判从上帝的家开始，祂常常苦难祂最亲爱的儿女，以试验他们的信心和忍耐。然而，可以肯定的是，在共同的灾难中，上帝的儿女必定得到保护和安全。是的，上帝的使者，如同保姆一样，会将他们托在手中，保护他们，只要他们自己保持在上帝的道路上，在祂话语中祂旨意的范围内。但如果他们离开上帝诫命的道路，在小路上游荡，离开他们合法的呼召，他们就没有上帝保护的保证，上帝的使者也没有责任看顾他们。</w:t>
      </w:r>
    </w:p>
    <w:p w14:paraId="6000A458">
      <w:pPr>
        <w:spacing w:before="84" w:line="328" w:lineRule="auto"/>
        <w:ind w:left="3" w:firstLine="224"/>
        <w:jc w:val="both"/>
        <w:rPr>
          <w:rFonts w:hint="eastAsia" w:ascii="华文楷体" w:hAnsi="华文楷体" w:eastAsia="华文楷体" w:cs="华文楷体"/>
          <w:spacing w:val="-2"/>
          <w:sz w:val="30"/>
          <w:szCs w:val="30"/>
        </w:rPr>
      </w:pPr>
    </w:p>
    <w:p w14:paraId="6BD8BDDF">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Seeing then God has made such a merciful promise of protection to all who walk in his ways and within the compass of his commandments, it should warn us all to beware of going out of our ways and lawful callings. Instead, we should study the law of God and, as we look for his protection, keep within the compass of it."</w:t>
      </w:r>
    </w:p>
    <w:p w14:paraId="7676DF7E">
      <w:pPr>
        <w:spacing w:before="84" w:line="328" w:lineRule="auto"/>
        <w:ind w:left="3" w:firstLine="224"/>
        <w:jc w:val="both"/>
        <w:rPr>
          <w:rFonts w:hint="eastAsia" w:ascii="华文楷体" w:hAnsi="华文楷体" w:eastAsia="华文楷体" w:cs="华文楷体"/>
          <w:spacing w:val="-2"/>
          <w:sz w:val="30"/>
          <w:szCs w:val="30"/>
        </w:rPr>
      </w:pPr>
    </w:p>
    <w:p w14:paraId="6DE06017">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上帝已经对所有行在祂道路上并在祂诫命范围内的人做出如此仁慈的保护应许，这应该警告我们所有人要小心不要偏离我们的道路和合法呼召。相反，我们应该研读上帝的律法，当我们寻求祂的保护时，要保持在其范围之内。"</w:t>
      </w:r>
    </w:p>
    <w:p w14:paraId="7B4BC6A3">
      <w:pPr>
        <w:spacing w:before="84" w:line="328" w:lineRule="auto"/>
        <w:ind w:left="3" w:firstLine="224"/>
        <w:jc w:val="both"/>
        <w:rPr>
          <w:rFonts w:hint="eastAsia" w:ascii="华文楷体" w:hAnsi="华文楷体" w:eastAsia="华文楷体" w:cs="华文楷体"/>
          <w:spacing w:val="-2"/>
          <w:sz w:val="30"/>
          <w:szCs w:val="30"/>
        </w:rPr>
      </w:pPr>
    </w:p>
    <w:p w14:paraId="4E49BCE6">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"Jesus said unto him, 'It is written again, Thou shalt not tempt the Lord thy God.' In these words is contained the answer of our Saviour Christ to the second temptation of the Devil, wherein he opposes Scripture against Scripture. But to expound that place which the Devil alleged, and to show how vilely Satan abuses the word of God, he alleges another place of Scripture. In this response, our Saviour Christ affirms that it is true that God has made various promises in his word regarding the protection of his people. However, these promises are conditional. If his people refuse to walk in God's commandments and use lawful means prescribed in his word, he is not bound to fulfil these promises.</w:t>
      </w:r>
    </w:p>
    <w:p w14:paraId="155DF8B6">
      <w:pPr>
        <w:spacing w:before="84" w:line="328" w:lineRule="auto"/>
        <w:ind w:left="3" w:firstLine="224"/>
        <w:jc w:val="both"/>
        <w:rPr>
          <w:rFonts w:hint="eastAsia" w:ascii="华文楷体" w:hAnsi="华文楷体" w:eastAsia="华文楷体" w:cs="华文楷体"/>
          <w:spacing w:val="-2"/>
          <w:sz w:val="30"/>
          <w:szCs w:val="30"/>
        </w:rPr>
      </w:pPr>
    </w:p>
    <w:p w14:paraId="430A5F40">
      <w:pPr>
        <w:spacing w:before="84" w:line="328" w:lineRule="auto"/>
        <w:ind w:left="3" w:firstLine="224"/>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耶稣对他说，'经上又记着说，不可试探主你的上帝。'这些话包含了我们救主基督对魔鬼第二次试探的回答，其中祂用经文对抗经文。但为了解释魔鬼所引用的那段经文，并表明撒但如何卑劣地滥用上帝的话语，祂引用了另一段经文。在这个回应中，我们的救主基督确认，上帝确实在祂的话语中对保护祂的子民做出了各种应许。然而，这些应许是有条件的。如果祂的子民拒绝行在上帝的诫命中，不使用祂话语中规定的合法手段，祂就不受约束去履行这些应许。</w:t>
      </w:r>
    </w:p>
    <w:p w14:paraId="7A9A0EBF">
      <w:pPr>
        <w:spacing w:before="84" w:line="328" w:lineRule="auto"/>
        <w:ind w:left="3" w:firstLine="224"/>
        <w:jc w:val="both"/>
        <w:rPr>
          <w:rFonts w:hint="eastAsia" w:ascii="华文楷体" w:hAnsi="华文楷体" w:eastAsia="华文楷体" w:cs="华文楷体"/>
          <w:spacing w:val="-2"/>
          <w:sz w:val="30"/>
          <w:szCs w:val="30"/>
        </w:rPr>
      </w:pPr>
    </w:p>
    <w:p w14:paraId="38918D2C">
      <w:pPr>
        <w:spacing w:before="26" w:line="322" w:lineRule="auto"/>
        <w:ind w:right="30" w:firstLine="225"/>
        <w:jc w:val="both"/>
        <w:rPr>
          <w:rFonts w:hint="eastAsia" w:ascii="华文楷体" w:hAnsi="华文楷体" w:eastAsia="华文楷体" w:cs="华文楷体"/>
          <w:sz w:val="30"/>
          <w:szCs w:val="30"/>
        </w:rPr>
      </w:pPr>
    </w:p>
    <w:p w14:paraId="5BFF44A0">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written,' Seeing our Saviour Christ alleges another place of Scripture to explain the one Satan brought against him and to expose its abuse, we gather that the Holy Scriptures are, in themselves, sufficient to interpret themselves.</w:t>
      </w:r>
    </w:p>
    <w:p w14:paraId="440433B6">
      <w:pPr>
        <w:spacing w:before="26" w:line="322" w:lineRule="auto"/>
        <w:ind w:right="30" w:firstLine="225"/>
        <w:jc w:val="both"/>
        <w:rPr>
          <w:rFonts w:hint="eastAsia" w:ascii="华文楷体" w:hAnsi="华文楷体" w:eastAsia="华文楷体" w:cs="华文楷体"/>
          <w:sz w:val="30"/>
          <w:szCs w:val="30"/>
        </w:rPr>
      </w:pPr>
    </w:p>
    <w:p w14:paraId="11BE3F5C">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"再次，经上记着说，"看到我们的救主基督引用另一处经文来解释撒但用来攻击祂的经文并揭露其滥用，我们得知圣经本身足以自我解释。</w:t>
      </w:r>
    </w:p>
    <w:p w14:paraId="51DFD5EE">
      <w:pPr>
        <w:spacing w:before="26" w:line="322" w:lineRule="auto"/>
        <w:ind w:right="30" w:firstLine="225"/>
        <w:jc w:val="both"/>
        <w:rPr>
          <w:rFonts w:hint="eastAsia" w:ascii="华文楷体" w:hAnsi="华文楷体" w:eastAsia="华文楷体" w:cs="华文楷体"/>
          <w:sz w:val="30"/>
          <w:szCs w:val="30"/>
        </w:rPr>
      </w:pPr>
    </w:p>
    <w:p w14:paraId="10CA49E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uses another text of Scripture to clarify the one Satan cited and refute his misuse of it.</w:t>
      </w:r>
    </w:p>
    <w:p w14:paraId="65688EDF">
      <w:pPr>
        <w:spacing w:before="26" w:line="322" w:lineRule="auto"/>
        <w:ind w:right="30" w:firstLine="225"/>
        <w:jc w:val="both"/>
        <w:rPr>
          <w:rFonts w:hint="eastAsia" w:ascii="华文楷体" w:hAnsi="华文楷体" w:eastAsia="华文楷体" w:cs="华文楷体"/>
          <w:sz w:val="30"/>
          <w:szCs w:val="30"/>
        </w:rPr>
      </w:pPr>
    </w:p>
    <w:p w14:paraId="6549F55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基督使用另一段经文来澄清撒但所引用的经文，并驳斥他对它的误用。</w:t>
      </w:r>
    </w:p>
    <w:p w14:paraId="5887370A">
      <w:pPr>
        <w:spacing w:before="26" w:line="322" w:lineRule="auto"/>
        <w:ind w:right="30" w:firstLine="225"/>
        <w:jc w:val="both"/>
        <w:rPr>
          <w:rFonts w:hint="eastAsia" w:ascii="华文楷体" w:hAnsi="华文楷体" w:eastAsia="华文楷体" w:cs="华文楷体"/>
          <w:sz w:val="30"/>
          <w:szCs w:val="30"/>
        </w:rPr>
      </w:pPr>
    </w:p>
    <w:p w14:paraId="241D487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a similar practice in the Old Testament, where Ezra expounded the law of God and provided its sense through the Scriptures, explaining one by another (Nehemiah 8:9, Junius).</w:t>
      </w:r>
    </w:p>
    <w:p w14:paraId="764C80EA">
      <w:pPr>
        <w:spacing w:before="26" w:line="322" w:lineRule="auto"/>
        <w:ind w:right="30" w:firstLine="225"/>
        <w:jc w:val="both"/>
        <w:rPr>
          <w:rFonts w:hint="eastAsia" w:ascii="华文楷体" w:hAnsi="华文楷体" w:eastAsia="华文楷体" w:cs="华文楷体"/>
          <w:sz w:val="30"/>
          <w:szCs w:val="30"/>
        </w:rPr>
      </w:pPr>
    </w:p>
    <w:p w14:paraId="18C8B09F">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我们在旧约中发现类似的做法，以斯拉解释神的律法，通过经文提供其意义，以一处解释另一处（尼希米记8:9，朱尼厄斯译本）。</w:t>
      </w:r>
    </w:p>
    <w:p w14:paraId="6EC91EA5">
      <w:pPr>
        <w:spacing w:before="26" w:line="322" w:lineRule="auto"/>
        <w:ind w:right="30" w:firstLine="225"/>
        <w:jc w:val="both"/>
        <w:rPr>
          <w:rFonts w:hint="eastAsia" w:ascii="华文楷体" w:hAnsi="华文楷体" w:eastAsia="华文楷体" w:cs="华文楷体"/>
          <w:sz w:val="30"/>
          <w:szCs w:val="30"/>
        </w:rPr>
      </w:pPr>
    </w:p>
    <w:p w14:paraId="7F5AB5B5">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servants of God could do this in the Old Testament, how much more can we do so in the New Testament, where many things are plainly elucidated and explained by Christ and his Apostles?</w:t>
      </w:r>
    </w:p>
    <w:p w14:paraId="2BE5C73A">
      <w:pPr>
        <w:spacing w:before="26" w:line="322" w:lineRule="auto"/>
        <w:ind w:right="30" w:firstLine="225"/>
        <w:jc w:val="both"/>
        <w:rPr>
          <w:rFonts w:hint="eastAsia" w:ascii="华文楷体" w:hAnsi="华文楷体" w:eastAsia="华文楷体" w:cs="华文楷体"/>
          <w:sz w:val="30"/>
          <w:szCs w:val="30"/>
        </w:rPr>
      </w:pPr>
    </w:p>
    <w:p w14:paraId="137F0AA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如果神的仆人在旧约中能够这样做，在新约中我们岂不更能如此行，因为在新约中，许多事情都被基督和祂的使徒们清楚地阐明和解释了？</w:t>
      </w:r>
    </w:p>
    <w:p w14:paraId="4028A22B">
      <w:pPr>
        <w:spacing w:before="26" w:line="322" w:lineRule="auto"/>
        <w:ind w:right="30" w:firstLine="225"/>
        <w:jc w:val="both"/>
        <w:rPr>
          <w:rFonts w:hint="eastAsia" w:ascii="华文楷体" w:hAnsi="华文楷体" w:eastAsia="华文楷体" w:cs="华文楷体"/>
          <w:sz w:val="30"/>
          <w:szCs w:val="30"/>
        </w:rPr>
      </w:pPr>
    </w:p>
    <w:p w14:paraId="517D8AE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Papists cannot accept this doctrine, as they maintain that the interpreter of the Scriptures must have judicial power and authority to determine their meaning.</w:t>
      </w:r>
    </w:p>
    <w:p w14:paraId="433044CA">
      <w:pPr>
        <w:spacing w:before="26" w:line="322" w:lineRule="auto"/>
        <w:ind w:right="30" w:firstLine="225"/>
        <w:jc w:val="both"/>
        <w:rPr>
          <w:rFonts w:hint="eastAsia" w:ascii="华文楷体" w:hAnsi="华文楷体" w:eastAsia="华文楷体" w:cs="华文楷体"/>
          <w:sz w:val="30"/>
          <w:szCs w:val="30"/>
        </w:rPr>
      </w:pPr>
    </w:p>
    <w:p w14:paraId="3FCEC6F6">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然而，天主教徒不能接受这一教义，因为他们坚持认为圣经的解释者必须拥有司法权力和权威来确定其含义。</w:t>
      </w:r>
    </w:p>
    <w:p w14:paraId="788F41A3">
      <w:pPr>
        <w:spacing w:before="26" w:line="322" w:lineRule="auto"/>
        <w:ind w:right="30" w:firstLine="225"/>
        <w:jc w:val="both"/>
        <w:rPr>
          <w:rFonts w:hint="eastAsia" w:ascii="华文楷体" w:hAnsi="华文楷体" w:eastAsia="华文楷体" w:cs="华文楷体"/>
          <w:sz w:val="30"/>
          <w:szCs w:val="30"/>
        </w:rPr>
      </w:pPr>
    </w:p>
    <w:p w14:paraId="7837EFCE">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argue that the Scriptures are merely inanimate letters and, therefore, incapable of interpreting themselves.</w:t>
      </w:r>
    </w:p>
    <w:p w14:paraId="0E1048F1">
      <w:pPr>
        <w:spacing w:before="26" w:line="322" w:lineRule="auto"/>
        <w:ind w:right="30" w:firstLine="225"/>
        <w:jc w:val="both"/>
        <w:rPr>
          <w:rFonts w:hint="eastAsia" w:ascii="华文楷体" w:hAnsi="华文楷体" w:eastAsia="华文楷体" w:cs="华文楷体"/>
          <w:sz w:val="30"/>
          <w:szCs w:val="30"/>
        </w:rPr>
      </w:pPr>
    </w:p>
    <w:p w14:paraId="0B2E0C0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他们认为圣经仅仅是没有生命的文字，因此不能自我解释。</w:t>
      </w:r>
    </w:p>
    <w:p w14:paraId="604A1484">
      <w:pPr>
        <w:spacing w:before="26" w:line="322" w:lineRule="auto"/>
        <w:ind w:right="30" w:firstLine="225"/>
        <w:jc w:val="both"/>
        <w:rPr>
          <w:rFonts w:hint="eastAsia" w:ascii="华文楷体" w:hAnsi="华文楷体" w:eastAsia="华文楷体" w:cs="华文楷体"/>
          <w:sz w:val="30"/>
          <w:szCs w:val="30"/>
        </w:rPr>
      </w:pPr>
    </w:p>
    <w:p w14:paraId="37D39850">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their stance, we see, through the example of our Saviour Christ, that the Scriptures possess sufficient power to elucidate their own meaning and interpret themselves, even though they do not speak audibly.</w:t>
      </w:r>
    </w:p>
    <w:p w14:paraId="5DB6804B">
      <w:pPr>
        <w:spacing w:before="26" w:line="322" w:lineRule="auto"/>
        <w:ind w:right="30" w:firstLine="225"/>
        <w:jc w:val="both"/>
        <w:rPr>
          <w:rFonts w:hint="eastAsia" w:ascii="华文楷体" w:hAnsi="华文楷体" w:eastAsia="华文楷体" w:cs="华文楷体"/>
          <w:sz w:val="30"/>
          <w:szCs w:val="30"/>
        </w:rPr>
      </w:pPr>
    </w:p>
    <w:p w14:paraId="6DF1302E">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尽管他们持有这种立场，但通过我们救主基督的榜样，我们看到圣经拥有足够的能力来阐明自己的含义并自我解释，即使它们不能发出声音。</w:t>
      </w:r>
    </w:p>
    <w:p w14:paraId="06C89C76">
      <w:pPr>
        <w:spacing w:before="26" w:line="322" w:lineRule="auto"/>
        <w:ind w:right="30" w:firstLine="225"/>
        <w:jc w:val="both"/>
        <w:rPr>
          <w:rFonts w:hint="eastAsia" w:ascii="华文楷体" w:hAnsi="华文楷体" w:eastAsia="华文楷体" w:cs="华文楷体"/>
          <w:sz w:val="30"/>
          <w:szCs w:val="30"/>
        </w:rPr>
      </w:pPr>
    </w:p>
    <w:p w14:paraId="6165C4FC">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person can communicate their thoughts to a friend through letters and writing, the Lord God communicates to his people through the Scriptures, just as effectively as he did in ancient times through his own voice from heaven.</w:t>
      </w:r>
    </w:p>
    <w:p w14:paraId="052BABB3">
      <w:pPr>
        <w:spacing w:before="26" w:line="322" w:lineRule="auto"/>
        <w:ind w:right="30" w:firstLine="225"/>
        <w:jc w:val="both"/>
        <w:rPr>
          <w:rFonts w:hint="eastAsia" w:ascii="华文楷体" w:hAnsi="华文楷体" w:eastAsia="华文楷体" w:cs="华文楷体"/>
          <w:sz w:val="30"/>
          <w:szCs w:val="30"/>
        </w:rPr>
      </w:pPr>
    </w:p>
    <w:p w14:paraId="490A82B2">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正如一个人可以通过书信和文字向朋友传达自己的思想，主神通过圣经向祂的子民传达信息，其效果与祂在古时通过天上的声音所传达的一样有效。</w:t>
      </w:r>
    </w:p>
    <w:p w14:paraId="41C5592D">
      <w:pPr>
        <w:spacing w:before="26" w:line="322" w:lineRule="auto"/>
        <w:ind w:right="30" w:firstLine="225"/>
        <w:jc w:val="both"/>
        <w:rPr>
          <w:rFonts w:hint="eastAsia" w:ascii="华文楷体" w:hAnsi="华文楷体" w:eastAsia="华文楷体" w:cs="华文楷体"/>
          <w:sz w:val="30"/>
          <w:szCs w:val="30"/>
        </w:rPr>
      </w:pPr>
    </w:p>
    <w:p w14:paraId="7F245D9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Papists persist in denying the power of the Scriptures to judge and determine their own meaning, then who, they may ask, possesses this authority?</w:t>
      </w:r>
    </w:p>
    <w:p w14:paraId="4BFF04FF">
      <w:pPr>
        <w:spacing w:before="26" w:line="322" w:lineRule="auto"/>
        <w:ind w:right="30" w:firstLine="225"/>
        <w:jc w:val="both"/>
        <w:rPr>
          <w:rFonts w:hint="eastAsia" w:ascii="华文楷体" w:hAnsi="华文楷体" w:eastAsia="华文楷体" w:cs="华文楷体"/>
          <w:sz w:val="30"/>
          <w:szCs w:val="30"/>
        </w:rPr>
      </w:pPr>
    </w:p>
    <w:p w14:paraId="1B59B73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如果天主教徒坚持否认圣经有能力判断和确定自己的含义，那么他们可能会问，谁拥有这种权威？</w:t>
      </w:r>
    </w:p>
    <w:p w14:paraId="543B26EF">
      <w:pPr>
        <w:spacing w:before="26" w:line="322" w:lineRule="auto"/>
        <w:ind w:right="30" w:firstLine="225"/>
        <w:jc w:val="both"/>
        <w:rPr>
          <w:rFonts w:hint="eastAsia" w:ascii="华文楷体" w:hAnsi="华文楷体" w:eastAsia="华文楷体" w:cs="华文楷体"/>
          <w:sz w:val="30"/>
          <w:szCs w:val="30"/>
        </w:rPr>
      </w:pPr>
    </w:p>
    <w:p w14:paraId="6D29FD5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answer is that the Church has the authority to judge and determine the meaning of the Scriptures.</w:t>
      </w:r>
    </w:p>
    <w:p w14:paraId="15C75F96">
      <w:pPr>
        <w:spacing w:before="26" w:line="322" w:lineRule="auto"/>
        <w:ind w:right="30" w:firstLine="225"/>
        <w:jc w:val="both"/>
        <w:rPr>
          <w:rFonts w:hint="eastAsia" w:ascii="华文楷体" w:hAnsi="华文楷体" w:eastAsia="华文楷体" w:cs="华文楷体"/>
          <w:sz w:val="30"/>
          <w:szCs w:val="30"/>
        </w:rPr>
      </w:pPr>
    </w:p>
    <w:p w14:paraId="70E21AFB">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他们的回答是教会有权柄判断和确定圣经的含义。</w:t>
      </w:r>
    </w:p>
    <w:p w14:paraId="19DBF66B">
      <w:pPr>
        <w:spacing w:before="26" w:line="322" w:lineRule="auto"/>
        <w:ind w:right="30" w:firstLine="225"/>
        <w:jc w:val="both"/>
        <w:rPr>
          <w:rFonts w:hint="eastAsia" w:ascii="华文楷体" w:hAnsi="华文楷体" w:eastAsia="华文楷体" w:cs="华文楷体"/>
          <w:sz w:val="30"/>
          <w:szCs w:val="30"/>
        </w:rPr>
      </w:pPr>
    </w:p>
    <w:p w14:paraId="33D71A6E">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false because the Lord has not granted such power to the Church to determine the meaning of the Scriptures at its discretion.</w:t>
      </w:r>
    </w:p>
    <w:p w14:paraId="352F28E2">
      <w:pPr>
        <w:spacing w:before="26" w:line="322" w:lineRule="auto"/>
        <w:ind w:right="30" w:firstLine="225"/>
        <w:jc w:val="both"/>
        <w:rPr>
          <w:rFonts w:hint="eastAsia" w:ascii="华文楷体" w:hAnsi="华文楷体" w:eastAsia="华文楷体" w:cs="华文楷体"/>
          <w:sz w:val="30"/>
          <w:szCs w:val="30"/>
        </w:rPr>
      </w:pPr>
    </w:p>
    <w:p w14:paraId="71ACE395">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然而，这是错误的，因为主并未授予教会随意确定圣经含义的权力。</w:t>
      </w:r>
    </w:p>
    <w:p w14:paraId="1FB300F0">
      <w:pPr>
        <w:spacing w:before="26" w:line="322" w:lineRule="auto"/>
        <w:ind w:right="30" w:firstLine="225"/>
        <w:jc w:val="both"/>
        <w:rPr>
          <w:rFonts w:hint="eastAsia" w:ascii="华文楷体" w:hAnsi="华文楷体" w:eastAsia="华文楷体" w:cs="华文楷体"/>
          <w:sz w:val="30"/>
          <w:szCs w:val="30"/>
        </w:rPr>
      </w:pPr>
    </w:p>
    <w:p w14:paraId="47EA6DC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he has given this responsibility to the ministry of the word, to open and expound the Scriptures by the Scriptures themselves.</w:t>
      </w:r>
    </w:p>
    <w:p w14:paraId="37F6D2F4">
      <w:pPr>
        <w:spacing w:before="26" w:line="322" w:lineRule="auto"/>
        <w:ind w:right="30" w:firstLine="225"/>
        <w:jc w:val="both"/>
        <w:rPr>
          <w:rFonts w:hint="eastAsia" w:ascii="华文楷体" w:hAnsi="华文楷体" w:eastAsia="华文楷体" w:cs="华文楷体"/>
          <w:sz w:val="30"/>
          <w:szCs w:val="30"/>
        </w:rPr>
      </w:pPr>
    </w:p>
    <w:p w14:paraId="11C1661C">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相反，祂将这一责任交给了圣道的事工，通过圣经本身来开启和解释圣经。</w:t>
      </w:r>
    </w:p>
    <w:p w14:paraId="28127245">
      <w:pPr>
        <w:spacing w:before="26" w:line="322" w:lineRule="auto"/>
        <w:ind w:right="30" w:firstLine="225"/>
        <w:jc w:val="both"/>
        <w:rPr>
          <w:rFonts w:hint="eastAsia" w:ascii="华文楷体" w:hAnsi="华文楷体" w:eastAsia="华文楷体" w:cs="华文楷体"/>
          <w:sz w:val="30"/>
          <w:szCs w:val="30"/>
        </w:rPr>
      </w:pPr>
    </w:p>
    <w:p w14:paraId="5D1E6C1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lawyer does not have the authority to judge the law of his Prince and interpret it however he pleases, but only to expound the law and provide its sense based on the words of the law and other relevant circumstances.</w:t>
      </w:r>
    </w:p>
    <w:p w14:paraId="61AD2AC2">
      <w:pPr>
        <w:spacing w:before="26" w:line="322" w:lineRule="auto"/>
        <w:ind w:right="30" w:firstLine="225"/>
        <w:jc w:val="both"/>
        <w:rPr>
          <w:rFonts w:hint="eastAsia" w:ascii="华文楷体" w:hAnsi="华文楷体" w:eastAsia="华文楷体" w:cs="华文楷体"/>
          <w:sz w:val="30"/>
          <w:szCs w:val="30"/>
        </w:rPr>
      </w:pPr>
    </w:p>
    <w:p w14:paraId="643BAC0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正如律师没有权力判断王子的法律并按自己的喜好解释，而只能根据法律的文字和其他相关情况来阐述法律并提供其意义。</w:t>
      </w:r>
    </w:p>
    <w:p w14:paraId="61D2B246">
      <w:pPr>
        <w:spacing w:before="26" w:line="322" w:lineRule="auto"/>
        <w:ind w:right="30" w:firstLine="225"/>
        <w:jc w:val="both"/>
        <w:rPr>
          <w:rFonts w:hint="eastAsia" w:ascii="华文楷体" w:hAnsi="华文楷体" w:eastAsia="华文楷体" w:cs="华文楷体"/>
          <w:sz w:val="30"/>
          <w:szCs w:val="30"/>
        </w:rPr>
      </w:pPr>
    </w:p>
    <w:p w14:paraId="4C611913">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claims further that they can determine the sense of the Scriptures either by the rule of faith or the consent of the fathers.</w:t>
      </w:r>
    </w:p>
    <w:p w14:paraId="3382E6FE">
      <w:pPr>
        <w:spacing w:before="26" w:line="322" w:lineRule="auto"/>
        <w:ind w:right="30" w:firstLine="225"/>
        <w:jc w:val="both"/>
        <w:rPr>
          <w:rFonts w:hint="eastAsia" w:ascii="华文楷体" w:hAnsi="华文楷体" w:eastAsia="华文楷体" w:cs="华文楷体"/>
          <w:sz w:val="30"/>
          <w:szCs w:val="30"/>
        </w:rPr>
      </w:pPr>
    </w:p>
    <w:p w14:paraId="7BAEBF45">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罗马教会进一步宣称，他们可以通过信仰规则或教父的共识来确定圣经的含义。</w:t>
      </w:r>
    </w:p>
    <w:p w14:paraId="65427E5F">
      <w:pPr>
        <w:spacing w:before="26" w:line="322" w:lineRule="auto"/>
        <w:ind w:right="30" w:firstLine="225"/>
        <w:jc w:val="both"/>
        <w:rPr>
          <w:rFonts w:hint="eastAsia" w:ascii="华文楷体" w:hAnsi="华文楷体" w:eastAsia="华文楷体" w:cs="华文楷体"/>
          <w:sz w:val="30"/>
          <w:szCs w:val="30"/>
        </w:rPr>
      </w:pPr>
    </w:p>
    <w:p w14:paraId="74C740CA">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fail in this, then the Pope is supposed to determine them as one who cannot err.</w:t>
      </w:r>
    </w:p>
    <w:p w14:paraId="7FB2B230">
      <w:pPr>
        <w:spacing w:before="26" w:line="322" w:lineRule="auto"/>
        <w:ind w:right="30" w:firstLine="225"/>
        <w:jc w:val="both"/>
        <w:rPr>
          <w:rFonts w:hint="eastAsia" w:ascii="华文楷体" w:hAnsi="华文楷体" w:eastAsia="华文楷体" w:cs="华文楷体"/>
          <w:sz w:val="30"/>
          <w:szCs w:val="30"/>
        </w:rPr>
      </w:pPr>
    </w:p>
    <w:p w14:paraId="436D6D5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如果他们在这方面失败，那么教皇被认为是不会犯错的人，应由他来确定圣经的含义。</w:t>
      </w:r>
    </w:p>
    <w:p w14:paraId="44DA8117">
      <w:pPr>
        <w:spacing w:before="26" w:line="322" w:lineRule="auto"/>
        <w:ind w:right="30" w:firstLine="225"/>
        <w:jc w:val="both"/>
        <w:rPr>
          <w:rFonts w:hint="eastAsia" w:ascii="华文楷体" w:hAnsi="华文楷体" w:eastAsia="华文楷体" w:cs="华文楷体"/>
          <w:sz w:val="30"/>
          <w:szCs w:val="30"/>
        </w:rPr>
      </w:pPr>
    </w:p>
    <w:p w14:paraId="2FAB442F">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Regarding the rule of Faith (which they understand as unwritten traditions), how can they be suitable judges to determine the sense of the Scriptures unless we give more authority to unwritten truths than to the written word of God?</w:t>
      </w:r>
    </w:p>
    <w:p w14:paraId="0F91F7F0">
      <w:pPr>
        <w:spacing w:before="26" w:line="322" w:lineRule="auto"/>
        <w:ind w:right="30" w:firstLine="225"/>
        <w:jc w:val="both"/>
        <w:rPr>
          <w:rFonts w:hint="eastAsia" w:ascii="华文楷体" w:hAnsi="华文楷体" w:eastAsia="华文楷体" w:cs="华文楷体"/>
          <w:sz w:val="30"/>
          <w:szCs w:val="30"/>
        </w:rPr>
      </w:pPr>
    </w:p>
    <w:p w14:paraId="359AEF6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关于信仰规则（他们理解为未成文的传统），除非我们赋予未成文真理比神的成文之道更多的权威，否则他们如何能成为合适的判断者来确定圣经的含义？</w:t>
      </w:r>
    </w:p>
    <w:p w14:paraId="54B8805B">
      <w:pPr>
        <w:spacing w:before="26" w:line="322" w:lineRule="auto"/>
        <w:ind w:right="30" w:firstLine="225"/>
        <w:jc w:val="both"/>
        <w:rPr>
          <w:rFonts w:hint="eastAsia" w:ascii="华文楷体" w:hAnsi="华文楷体" w:eastAsia="华文楷体" w:cs="华文楷体"/>
          <w:sz w:val="30"/>
          <w:szCs w:val="30"/>
        </w:rPr>
      </w:pPr>
    </w:p>
    <w:p w14:paraId="228D0512">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alone must be the rule of faith, and only the Scriptures can judge and determine their own meaning.</w:t>
      </w:r>
    </w:p>
    <w:p w14:paraId="147C6B6D">
      <w:pPr>
        <w:spacing w:before="26" w:line="322" w:lineRule="auto"/>
        <w:ind w:right="30" w:firstLine="225"/>
        <w:jc w:val="both"/>
        <w:rPr>
          <w:rFonts w:hint="eastAsia" w:ascii="华文楷体" w:hAnsi="华文楷体" w:eastAsia="华文楷体" w:cs="华文楷体"/>
          <w:sz w:val="30"/>
          <w:szCs w:val="30"/>
        </w:rPr>
      </w:pPr>
    </w:p>
    <w:p w14:paraId="211DACF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唯独圣经必须是信仰的准则，只有圣经能判断和确定自己的含义。</w:t>
      </w:r>
    </w:p>
    <w:p w14:paraId="17316655">
      <w:pPr>
        <w:spacing w:before="26" w:line="322" w:lineRule="auto"/>
        <w:ind w:right="30" w:firstLine="225"/>
        <w:jc w:val="both"/>
        <w:rPr>
          <w:rFonts w:hint="eastAsia" w:ascii="华文楷体" w:hAnsi="华文楷体" w:eastAsia="华文楷体" w:cs="华文楷体"/>
          <w:sz w:val="30"/>
          <w:szCs w:val="30"/>
        </w:rPr>
      </w:pPr>
    </w:p>
    <w:p w14:paraId="2585BEC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consensus of the Fathers is not a sufficient rule to pass judgment and determine the sense of the Scriptures.</w:t>
      </w:r>
    </w:p>
    <w:p w14:paraId="681FD1D7">
      <w:pPr>
        <w:spacing w:before="26" w:line="322" w:lineRule="auto"/>
        <w:ind w:right="30" w:firstLine="225"/>
        <w:jc w:val="both"/>
        <w:rPr>
          <w:rFonts w:hint="eastAsia" w:ascii="华文楷体" w:hAnsi="华文楷体" w:eastAsia="华文楷体" w:cs="华文楷体"/>
          <w:sz w:val="30"/>
          <w:szCs w:val="30"/>
        </w:rPr>
      </w:pPr>
    </w:p>
    <w:p w14:paraId="3A9E597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教父们的共识不是足够的规则来判断和确定圣经的含义。</w:t>
      </w:r>
    </w:p>
    <w:p w14:paraId="18C8019A">
      <w:pPr>
        <w:spacing w:before="26" w:line="322" w:lineRule="auto"/>
        <w:ind w:right="30" w:firstLine="225"/>
        <w:jc w:val="both"/>
        <w:rPr>
          <w:rFonts w:hint="eastAsia" w:ascii="华文楷体" w:hAnsi="华文楷体" w:eastAsia="华文楷体" w:cs="华文楷体"/>
          <w:sz w:val="30"/>
          <w:szCs w:val="30"/>
        </w:rPr>
      </w:pPr>
    </w:p>
    <w:p w14:paraId="3F82E567">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these fathers, being human, and many of them lacking knowledge of Hebrew and Greek, especially in the interpretation of the word, are subject to error and sometimes err.</w:t>
      </w:r>
    </w:p>
    <w:p w14:paraId="12F6B6B0">
      <w:pPr>
        <w:spacing w:before="26" w:line="322" w:lineRule="auto"/>
        <w:ind w:right="30" w:firstLine="225"/>
        <w:jc w:val="both"/>
        <w:rPr>
          <w:rFonts w:hint="eastAsia" w:ascii="华文楷体" w:hAnsi="华文楷体" w:eastAsia="华文楷体" w:cs="华文楷体"/>
          <w:sz w:val="30"/>
          <w:szCs w:val="30"/>
        </w:rPr>
      </w:pPr>
    </w:p>
    <w:p w14:paraId="0C2CA92A">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我们知道这些教父作为人，他们中许多人缺乏希伯来语和希腊语的知识，尤其是在解释圣道方面，他们会犯错，有时确实犯错。</w:t>
      </w:r>
    </w:p>
    <w:p w14:paraId="3298FD9A">
      <w:pPr>
        <w:spacing w:before="26" w:line="322" w:lineRule="auto"/>
        <w:ind w:right="30" w:firstLine="225"/>
        <w:jc w:val="both"/>
        <w:rPr>
          <w:rFonts w:hint="eastAsia" w:ascii="华文楷体" w:hAnsi="华文楷体" w:eastAsia="华文楷体" w:cs="华文楷体"/>
          <w:sz w:val="30"/>
          <w:szCs w:val="30"/>
        </w:rPr>
      </w:pPr>
    </w:p>
    <w:p w14:paraId="1380A4A2">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same logic, the Pope is not a suitable person to judge the Scriptures and determine their meaning since he is subject to numerous errors, and many Popes have erred in the foundations of religion.</w:t>
      </w:r>
    </w:p>
    <w:p w14:paraId="116AD2D0">
      <w:pPr>
        <w:spacing w:before="26" w:line="322" w:lineRule="auto"/>
        <w:ind w:right="30" w:firstLine="225"/>
        <w:jc w:val="both"/>
        <w:rPr>
          <w:rFonts w:hint="eastAsia" w:ascii="华文楷体" w:hAnsi="华文楷体" w:eastAsia="华文楷体" w:cs="华文楷体"/>
          <w:sz w:val="30"/>
          <w:szCs w:val="30"/>
        </w:rPr>
      </w:pPr>
    </w:p>
    <w:p w14:paraId="4986281C">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按照同样的逻辑，教皇不是判断圣经和确定其含义的合适人选，因为他会犯许多错误，许多教皇在宗教基础上都犯过错。</w:t>
      </w:r>
    </w:p>
    <w:p w14:paraId="1ADF54FF">
      <w:pPr>
        <w:spacing w:before="26" w:line="322" w:lineRule="auto"/>
        <w:ind w:right="30" w:firstLine="225"/>
        <w:jc w:val="both"/>
        <w:rPr>
          <w:rFonts w:hint="eastAsia" w:ascii="华文楷体" w:hAnsi="华文楷体" w:eastAsia="华文楷体" w:cs="华文楷体"/>
          <w:sz w:val="30"/>
          <w:szCs w:val="30"/>
        </w:rPr>
      </w:pPr>
    </w:p>
    <w:p w14:paraId="2072A98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let's turn to Christ's response, which is taken from Deuteronomy 6:16: 'Thou shalt not tempt the Lord thy God.'</w:t>
      </w:r>
    </w:p>
    <w:p w14:paraId="0B6ECE3B">
      <w:pPr>
        <w:spacing w:before="26" w:line="322" w:lineRule="auto"/>
        <w:ind w:right="30" w:firstLine="225"/>
        <w:jc w:val="both"/>
        <w:rPr>
          <w:rFonts w:hint="eastAsia" w:ascii="华文楷体" w:hAnsi="华文楷体" w:eastAsia="华文楷体" w:cs="华文楷体"/>
          <w:sz w:val="30"/>
          <w:szCs w:val="30"/>
        </w:rPr>
      </w:pPr>
    </w:p>
    <w:p w14:paraId="7DE11B4F">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现在，让我们转向基督的回应，这是取自申命记6:16："你不可试探主你的神。"</w:t>
      </w:r>
    </w:p>
    <w:p w14:paraId="32033027">
      <w:pPr>
        <w:spacing w:before="26" w:line="322" w:lineRule="auto"/>
        <w:ind w:right="30" w:firstLine="225"/>
        <w:jc w:val="both"/>
        <w:rPr>
          <w:rFonts w:hint="eastAsia" w:ascii="华文楷体" w:hAnsi="华文楷体" w:eastAsia="华文楷体" w:cs="华文楷体"/>
          <w:sz w:val="30"/>
          <w:szCs w:val="30"/>
        </w:rPr>
      </w:pPr>
    </w:p>
    <w:p w14:paraId="2BF207F5">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must examine what the word 'to tempt' signifies.</w:t>
      </w:r>
    </w:p>
    <w:p w14:paraId="2F5FCF8D">
      <w:pPr>
        <w:spacing w:before="26" w:line="322" w:lineRule="auto"/>
        <w:ind w:right="30" w:firstLine="225"/>
        <w:jc w:val="both"/>
        <w:rPr>
          <w:rFonts w:hint="eastAsia" w:ascii="华文楷体" w:hAnsi="华文楷体" w:eastAsia="华文楷体" w:cs="华文楷体"/>
          <w:sz w:val="30"/>
          <w:szCs w:val="30"/>
        </w:rPr>
      </w:pPr>
    </w:p>
    <w:p w14:paraId="59FDCB7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首先，我们必须研究"试探"一词的含义。</w:t>
      </w:r>
    </w:p>
    <w:p w14:paraId="18896018">
      <w:pPr>
        <w:spacing w:before="26" w:line="322" w:lineRule="auto"/>
        <w:ind w:right="30" w:firstLine="225"/>
        <w:jc w:val="both"/>
        <w:rPr>
          <w:rFonts w:hint="eastAsia" w:ascii="华文楷体" w:hAnsi="华文楷体" w:eastAsia="华文楷体" w:cs="华文楷体"/>
          <w:sz w:val="30"/>
          <w:szCs w:val="30"/>
        </w:rPr>
      </w:pPr>
    </w:p>
    <w:p w14:paraId="20351C1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we need to understand how God is said to be tempted.</w:t>
      </w:r>
    </w:p>
    <w:p w14:paraId="4DDB9940">
      <w:pPr>
        <w:spacing w:before="26" w:line="322" w:lineRule="auto"/>
        <w:ind w:right="30" w:firstLine="225"/>
        <w:jc w:val="both"/>
        <w:rPr>
          <w:rFonts w:hint="eastAsia" w:ascii="华文楷体" w:hAnsi="华文楷体" w:eastAsia="华文楷体" w:cs="华文楷体"/>
          <w:sz w:val="30"/>
          <w:szCs w:val="30"/>
        </w:rPr>
      </w:pPr>
    </w:p>
    <w:p w14:paraId="1DBD5BD6">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其次，我们需要了解神如何被说成是被试探的。</w:t>
      </w:r>
    </w:p>
    <w:p w14:paraId="41F1D6F8">
      <w:pPr>
        <w:spacing w:before="26" w:line="322" w:lineRule="auto"/>
        <w:ind w:right="30" w:firstLine="225"/>
        <w:jc w:val="both"/>
        <w:rPr>
          <w:rFonts w:hint="eastAsia" w:ascii="华文楷体" w:hAnsi="华文楷体" w:eastAsia="华文楷体" w:cs="华文楷体"/>
          <w:sz w:val="30"/>
          <w:szCs w:val="30"/>
        </w:rPr>
      </w:pPr>
    </w:p>
    <w:p w14:paraId="098C306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we should explore the cause and root of this tempting of God.</w:t>
      </w:r>
    </w:p>
    <w:p w14:paraId="36DA612E">
      <w:pPr>
        <w:spacing w:before="26" w:line="322" w:lineRule="auto"/>
        <w:ind w:right="30" w:firstLine="225"/>
        <w:jc w:val="both"/>
        <w:rPr>
          <w:rFonts w:hint="eastAsia" w:ascii="华文楷体" w:hAnsi="华文楷体" w:eastAsia="华文楷体" w:cs="华文楷体"/>
          <w:sz w:val="30"/>
          <w:szCs w:val="30"/>
        </w:rPr>
      </w:pPr>
    </w:p>
    <w:p w14:paraId="7F167B7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第三，我们应该探索试探神的原因和根源。</w:t>
      </w:r>
    </w:p>
    <w:p w14:paraId="23FFA7FA">
      <w:pPr>
        <w:spacing w:before="26" w:line="322" w:lineRule="auto"/>
        <w:ind w:right="30" w:firstLine="225"/>
        <w:jc w:val="both"/>
        <w:rPr>
          <w:rFonts w:hint="eastAsia" w:ascii="华文楷体" w:hAnsi="华文楷体" w:eastAsia="华文楷体" w:cs="华文楷体"/>
          <w:sz w:val="30"/>
          <w:szCs w:val="30"/>
        </w:rPr>
      </w:pPr>
    </w:p>
    <w:p w14:paraId="3015F0F2">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tempt God' means to test or make a trial to determine whether God is as the Scriptures describe Him to be.</w:t>
      </w:r>
    </w:p>
    <w:p w14:paraId="5E79CDAB">
      <w:pPr>
        <w:spacing w:before="26" w:line="322" w:lineRule="auto"/>
        <w:ind w:right="30" w:firstLine="225"/>
        <w:jc w:val="both"/>
        <w:rPr>
          <w:rFonts w:hint="eastAsia" w:ascii="华文楷体" w:hAnsi="华文楷体" w:eastAsia="华文楷体" w:cs="华文楷体"/>
          <w:sz w:val="30"/>
          <w:szCs w:val="30"/>
        </w:rPr>
      </w:pPr>
    </w:p>
    <w:p w14:paraId="29E374F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首先，"试探神"意味着测试或进行尝试，以确定神是否如圣经所描述的那样。</w:t>
      </w:r>
    </w:p>
    <w:p w14:paraId="0E58A809">
      <w:pPr>
        <w:spacing w:before="26" w:line="322" w:lineRule="auto"/>
        <w:ind w:right="30" w:firstLine="225"/>
        <w:jc w:val="both"/>
        <w:rPr>
          <w:rFonts w:hint="eastAsia" w:ascii="华文楷体" w:hAnsi="华文楷体" w:eastAsia="华文楷体" w:cs="华文楷体"/>
          <w:sz w:val="30"/>
          <w:szCs w:val="30"/>
        </w:rPr>
      </w:pPr>
    </w:p>
    <w:p w14:paraId="40FF79E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assess whether He is as just, merciful, and mighty as the Word of God portrays Him.</w:t>
      </w:r>
    </w:p>
    <w:p w14:paraId="1948E784">
      <w:pPr>
        <w:spacing w:before="26" w:line="322" w:lineRule="auto"/>
        <w:ind w:right="30" w:firstLine="225"/>
        <w:jc w:val="both"/>
        <w:rPr>
          <w:rFonts w:hint="eastAsia" w:ascii="华文楷体" w:hAnsi="华文楷体" w:eastAsia="华文楷体" w:cs="华文楷体"/>
          <w:sz w:val="30"/>
          <w:szCs w:val="30"/>
        </w:rPr>
      </w:pPr>
    </w:p>
    <w:p w14:paraId="5AD64ED2">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这是为了评估祂是否如神的话所描绘的那样公义、怜悯和大能。</w:t>
      </w:r>
    </w:p>
    <w:p w14:paraId="75C691B8">
      <w:pPr>
        <w:spacing w:before="26" w:line="322" w:lineRule="auto"/>
        <w:ind w:right="30" w:firstLine="225"/>
        <w:jc w:val="both"/>
        <w:rPr>
          <w:rFonts w:hint="eastAsia" w:ascii="华文楷体" w:hAnsi="华文楷体" w:eastAsia="华文楷体" w:cs="华文楷体"/>
          <w:sz w:val="30"/>
          <w:szCs w:val="30"/>
        </w:rPr>
      </w:pPr>
    </w:p>
    <w:p w14:paraId="4E445EB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David interprets it this way in Psalm 95:9: 'Your fathers tempted me and proved me in the desert,' where 'to tempt' means to test God's justice and mercy, verifying if He is as just and merciful as the Word portrays and promises.</w:t>
      </w:r>
    </w:p>
    <w:p w14:paraId="6B9B0825">
      <w:pPr>
        <w:spacing w:before="26" w:line="322" w:lineRule="auto"/>
        <w:ind w:right="30" w:firstLine="225"/>
        <w:jc w:val="both"/>
        <w:rPr>
          <w:rFonts w:hint="eastAsia" w:ascii="华文楷体" w:hAnsi="华文楷体" w:eastAsia="华文楷体" w:cs="华文楷体"/>
          <w:sz w:val="30"/>
          <w:szCs w:val="30"/>
        </w:rPr>
      </w:pPr>
    </w:p>
    <w:p w14:paraId="4BA7735A">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先知大卫在诗篇95:9中这样解释："你们的祖宗在旷野试探我，考验我，"其中"试探"意味着测试神的公义和怜悯，验证祂是否如圣道所描绘和应许的那样公义和怜悯。</w:t>
      </w:r>
    </w:p>
    <w:p w14:paraId="1B546C6A">
      <w:pPr>
        <w:spacing w:before="26" w:line="322" w:lineRule="auto"/>
        <w:ind w:right="30" w:firstLine="225"/>
        <w:jc w:val="both"/>
        <w:rPr>
          <w:rFonts w:hint="eastAsia" w:ascii="华文楷体" w:hAnsi="华文楷体" w:eastAsia="华文楷体" w:cs="华文楷体"/>
          <w:sz w:val="30"/>
          <w:szCs w:val="30"/>
        </w:rPr>
      </w:pPr>
    </w:p>
    <w:p w14:paraId="2DBFCC4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concerning the manner, 'to tempt God' is not simply to test and experiment with God but specifically to test God by making unnecessary trials of His power and goodness when there is no reason to test the Lord unnecessarily.</w:t>
      </w:r>
    </w:p>
    <w:p w14:paraId="0D724EB6">
      <w:pPr>
        <w:spacing w:before="26" w:line="322" w:lineRule="auto"/>
        <w:ind w:right="30" w:firstLine="225"/>
        <w:jc w:val="both"/>
        <w:rPr>
          <w:rFonts w:hint="eastAsia" w:ascii="华文楷体" w:hAnsi="华文楷体" w:eastAsia="华文楷体" w:cs="华文楷体"/>
          <w:sz w:val="30"/>
          <w:szCs w:val="30"/>
        </w:rPr>
      </w:pPr>
    </w:p>
    <w:p w14:paraId="6A75381B">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其次，关于方式，"试探神"不仅仅是测试和实验神，而是特指在没有必要测试主的情况下，通过对祂的能力和良善进行不必要的试验来测试神。</w:t>
      </w:r>
    </w:p>
    <w:p w14:paraId="2A7C69BD">
      <w:pPr>
        <w:spacing w:before="26" w:line="322" w:lineRule="auto"/>
        <w:ind w:right="30" w:firstLine="225"/>
        <w:jc w:val="both"/>
        <w:rPr>
          <w:rFonts w:hint="eastAsia" w:ascii="华文楷体" w:hAnsi="华文楷体" w:eastAsia="华文楷体" w:cs="华文楷体"/>
          <w:sz w:val="30"/>
          <w:szCs w:val="30"/>
        </w:rPr>
      </w:pPr>
    </w:p>
    <w:p w14:paraId="083B6CF3">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cause that prompts people to tempt God is a distrustful and unbelieving heart, stemming from a lack of faith.</w:t>
      </w:r>
    </w:p>
    <w:p w14:paraId="23B5F69C">
      <w:pPr>
        <w:spacing w:before="26" w:line="322" w:lineRule="auto"/>
        <w:ind w:right="30" w:firstLine="225"/>
        <w:jc w:val="both"/>
        <w:rPr>
          <w:rFonts w:hint="eastAsia" w:ascii="华文楷体" w:hAnsi="华文楷体" w:eastAsia="华文楷体" w:cs="华文楷体"/>
          <w:sz w:val="30"/>
          <w:szCs w:val="30"/>
        </w:rPr>
      </w:pPr>
    </w:p>
    <w:p w14:paraId="2E3416C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第三，促使人试探神的原因是不信任和不信的心，源于缺乏信心。</w:t>
      </w:r>
    </w:p>
    <w:p w14:paraId="55514CD6">
      <w:pPr>
        <w:spacing w:before="26" w:line="322" w:lineRule="auto"/>
        <w:ind w:right="30" w:firstLine="225"/>
        <w:jc w:val="both"/>
        <w:rPr>
          <w:rFonts w:hint="eastAsia" w:ascii="华文楷体" w:hAnsi="华文楷体" w:eastAsia="华文楷体" w:cs="华文楷体"/>
          <w:sz w:val="30"/>
          <w:szCs w:val="30"/>
        </w:rPr>
      </w:pPr>
    </w:p>
    <w:p w14:paraId="5ABC433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Israelites tempted God in Psalm 78:18, 22.</w:t>
      </w:r>
    </w:p>
    <w:p w14:paraId="29A3B354">
      <w:pPr>
        <w:spacing w:before="26" w:line="322" w:lineRule="auto"/>
        <w:ind w:right="30" w:firstLine="225"/>
        <w:jc w:val="both"/>
        <w:rPr>
          <w:rFonts w:hint="eastAsia" w:ascii="华文楷体" w:hAnsi="华文楷体" w:eastAsia="华文楷体" w:cs="华文楷体"/>
          <w:sz w:val="30"/>
          <w:szCs w:val="30"/>
        </w:rPr>
      </w:pPr>
    </w:p>
    <w:p w14:paraId="6B38721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例如，以色列人在诗篇78:18, 22中试探神。</w:t>
      </w:r>
    </w:p>
    <w:p w14:paraId="77475041">
      <w:pPr>
        <w:spacing w:before="26" w:line="322" w:lineRule="auto"/>
        <w:ind w:right="30" w:firstLine="225"/>
        <w:jc w:val="both"/>
        <w:rPr>
          <w:rFonts w:hint="eastAsia" w:ascii="华文楷体" w:hAnsi="华文楷体" w:eastAsia="华文楷体" w:cs="华文楷体"/>
          <w:sz w:val="30"/>
          <w:szCs w:val="30"/>
        </w:rPr>
      </w:pPr>
    </w:p>
    <w:p w14:paraId="3CAEBEA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tempted God in their hearts and asked for food to satisfy their desires.</w:t>
      </w:r>
    </w:p>
    <w:p w14:paraId="76C455E7">
      <w:pPr>
        <w:spacing w:before="26" w:line="322" w:lineRule="auto"/>
        <w:ind w:right="30" w:firstLine="225"/>
        <w:jc w:val="both"/>
        <w:rPr>
          <w:rFonts w:hint="eastAsia" w:ascii="华文楷体" w:hAnsi="华文楷体" w:eastAsia="华文楷体" w:cs="华文楷体"/>
          <w:sz w:val="30"/>
          <w:szCs w:val="30"/>
        </w:rPr>
      </w:pPr>
    </w:p>
    <w:p w14:paraId="36A067C2">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他们在心中试探神，要求食物来满足自己的欲望。</w:t>
      </w:r>
    </w:p>
    <w:p w14:paraId="4CEFE68E">
      <w:pPr>
        <w:spacing w:before="26" w:line="322" w:lineRule="auto"/>
        <w:ind w:right="30" w:firstLine="225"/>
        <w:jc w:val="both"/>
        <w:rPr>
          <w:rFonts w:hint="eastAsia" w:ascii="华文楷体" w:hAnsi="华文楷体" w:eastAsia="华文楷体" w:cs="华文楷体"/>
          <w:sz w:val="30"/>
          <w:szCs w:val="30"/>
        </w:rPr>
      </w:pPr>
    </w:p>
    <w:p w14:paraId="4669DB9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this can be found in verse 22, as they did not believe in God, trust in His help, or rely on His care and providence.</w:t>
      </w:r>
    </w:p>
    <w:p w14:paraId="77E0AB68">
      <w:pPr>
        <w:spacing w:before="26" w:line="322" w:lineRule="auto"/>
        <w:ind w:right="30" w:firstLine="225"/>
        <w:jc w:val="both"/>
        <w:rPr>
          <w:rFonts w:hint="eastAsia" w:ascii="华文楷体" w:hAnsi="华文楷体" w:eastAsia="华文楷体" w:cs="华文楷体"/>
          <w:sz w:val="30"/>
          <w:szCs w:val="30"/>
        </w:rPr>
      </w:pPr>
    </w:p>
    <w:p w14:paraId="5528064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这样做的原因可以在第22节找到，因为他们不信神，不信靠祂的帮助，也不依赖祂的看顾和护理。</w:t>
      </w:r>
    </w:p>
    <w:p w14:paraId="5C765B02">
      <w:pPr>
        <w:spacing w:before="26" w:line="322" w:lineRule="auto"/>
        <w:ind w:right="30" w:firstLine="225"/>
        <w:jc w:val="both"/>
        <w:rPr>
          <w:rFonts w:hint="eastAsia" w:ascii="华文楷体" w:hAnsi="华文楷体" w:eastAsia="华文楷体" w:cs="华文楷体"/>
          <w:sz w:val="30"/>
          <w:szCs w:val="30"/>
        </w:rPr>
      </w:pPr>
    </w:p>
    <w:p w14:paraId="11BF18EF">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unbelief was the root of their temptation of God.</w:t>
      </w:r>
    </w:p>
    <w:p w14:paraId="7CE578FB">
      <w:pPr>
        <w:spacing w:before="26" w:line="322" w:lineRule="auto"/>
        <w:ind w:right="30" w:firstLine="225"/>
        <w:jc w:val="both"/>
        <w:rPr>
          <w:rFonts w:hint="eastAsia" w:ascii="华文楷体" w:hAnsi="华文楷体" w:eastAsia="华文楷体" w:cs="华文楷体"/>
          <w:sz w:val="30"/>
          <w:szCs w:val="30"/>
        </w:rPr>
      </w:pPr>
    </w:p>
    <w:p w14:paraId="00DEEBF5">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因此，不信是他们试探神的根源。</w:t>
      </w:r>
    </w:p>
    <w:p w14:paraId="6C611EAF">
      <w:pPr>
        <w:spacing w:before="26" w:line="322" w:lineRule="auto"/>
        <w:ind w:right="30" w:firstLine="225"/>
        <w:jc w:val="both"/>
        <w:rPr>
          <w:rFonts w:hint="eastAsia" w:ascii="华文楷体" w:hAnsi="华文楷体" w:eastAsia="华文楷体" w:cs="华文楷体"/>
          <w:sz w:val="30"/>
          <w:szCs w:val="30"/>
        </w:rPr>
      </w:pPr>
    </w:p>
    <w:p w14:paraId="548C47F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tempt God is to make unnecessary and unwarranted trials and experiments of His mercy, goodness, power, and justice, driven by a heart filled with distrust.</w:t>
      </w:r>
    </w:p>
    <w:p w14:paraId="64157660">
      <w:pPr>
        <w:spacing w:before="26" w:line="322" w:lineRule="auto"/>
        <w:ind w:right="30" w:firstLine="225"/>
        <w:jc w:val="both"/>
        <w:rPr>
          <w:rFonts w:hint="eastAsia" w:ascii="华文楷体" w:hAnsi="华文楷体" w:eastAsia="华文楷体" w:cs="华文楷体"/>
          <w:sz w:val="30"/>
          <w:szCs w:val="30"/>
        </w:rPr>
      </w:pPr>
    </w:p>
    <w:p w14:paraId="551B66A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试探神就是对祂的怜悯、良善、能力和公义进行不必要且无理由的试验和实验，这是由充满不信任的心所驱使的。</w:t>
      </w:r>
    </w:p>
    <w:p w14:paraId="1B5CC119">
      <w:pPr>
        <w:spacing w:before="26" w:line="322" w:lineRule="auto"/>
        <w:ind w:right="30" w:firstLine="225"/>
        <w:jc w:val="both"/>
        <w:rPr>
          <w:rFonts w:hint="eastAsia" w:ascii="华文楷体" w:hAnsi="华文楷体" w:eastAsia="华文楷体" w:cs="华文楷体"/>
          <w:sz w:val="30"/>
          <w:szCs w:val="30"/>
        </w:rPr>
      </w:pPr>
    </w:p>
    <w:p w14:paraId="778B0856">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may be tempted in five different ways.</w:t>
      </w:r>
    </w:p>
    <w:p w14:paraId="32ABD00B">
      <w:pPr>
        <w:spacing w:before="26" w:line="322" w:lineRule="auto"/>
        <w:ind w:right="30" w:firstLine="225"/>
        <w:jc w:val="both"/>
        <w:rPr>
          <w:rFonts w:hint="eastAsia" w:ascii="华文楷体" w:hAnsi="华文楷体" w:eastAsia="华文楷体" w:cs="华文楷体"/>
          <w:sz w:val="30"/>
          <w:szCs w:val="30"/>
        </w:rPr>
      </w:pPr>
    </w:p>
    <w:p w14:paraId="6F45E0E0">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现在，神可能以五种不同的方式被试探。</w:t>
      </w:r>
    </w:p>
    <w:p w14:paraId="79FF5B46">
      <w:pPr>
        <w:spacing w:before="26" w:line="322" w:lineRule="auto"/>
        <w:ind w:right="30" w:firstLine="225"/>
        <w:jc w:val="both"/>
        <w:rPr>
          <w:rFonts w:hint="eastAsia" w:ascii="华文楷体" w:hAnsi="华文楷体" w:eastAsia="华文楷体" w:cs="华文楷体"/>
          <w:sz w:val="30"/>
          <w:szCs w:val="30"/>
        </w:rPr>
      </w:pPr>
    </w:p>
    <w:p w14:paraId="4C61CA55">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when people try to dictate to God the timing, location, and manner in which He must help them and fulfill His promises to them.</w:t>
      </w:r>
    </w:p>
    <w:p w14:paraId="5C2F0B03">
      <w:pPr>
        <w:spacing w:before="26" w:line="322" w:lineRule="auto"/>
        <w:ind w:right="30" w:firstLine="225"/>
        <w:jc w:val="both"/>
        <w:rPr>
          <w:rFonts w:hint="eastAsia" w:ascii="华文楷体" w:hAnsi="华文楷体" w:eastAsia="华文楷体" w:cs="华文楷体"/>
          <w:sz w:val="30"/>
          <w:szCs w:val="30"/>
        </w:rPr>
      </w:pPr>
    </w:p>
    <w:p w14:paraId="02D5057C">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第一，当人们试图指示神必须在何时、何地以及以何种方式帮助他们并实现祂对他们的应许。</w:t>
      </w:r>
    </w:p>
    <w:p w14:paraId="54A1A1F6">
      <w:pPr>
        <w:spacing w:before="26" w:line="322" w:lineRule="auto"/>
        <w:ind w:right="30" w:firstLine="225"/>
        <w:jc w:val="both"/>
        <w:rPr>
          <w:rFonts w:hint="eastAsia" w:ascii="华文楷体" w:hAnsi="华文楷体" w:eastAsia="华文楷体" w:cs="华文楷体"/>
          <w:sz w:val="30"/>
          <w:szCs w:val="30"/>
        </w:rPr>
      </w:pPr>
    </w:p>
    <w:p w14:paraId="32C6597E">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when the Israelites in the wilderness lacked water, they questioned whether the Lord was among them, implying that unless He provided water immediately in their time of need, they would not trust His promise.</w:t>
      </w:r>
    </w:p>
    <w:p w14:paraId="222FC36B">
      <w:pPr>
        <w:spacing w:before="26" w:line="322" w:lineRule="auto"/>
        <w:ind w:right="30" w:firstLine="225"/>
        <w:jc w:val="both"/>
        <w:rPr>
          <w:rFonts w:hint="eastAsia" w:ascii="华文楷体" w:hAnsi="华文楷体" w:eastAsia="华文楷体" w:cs="华文楷体"/>
          <w:sz w:val="30"/>
          <w:szCs w:val="30"/>
        </w:rPr>
      </w:pPr>
    </w:p>
    <w:p w14:paraId="540FB8A6">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例如，当以色列人在旷野缺水时，他们质疑主是否与他们同在，暗示除非祂在他们需要的时候立即供应水，否则他们不会信任祂的应许。</w:t>
      </w:r>
    </w:p>
    <w:p w14:paraId="1F96CADA">
      <w:pPr>
        <w:spacing w:before="26" w:line="322" w:lineRule="auto"/>
        <w:ind w:right="30" w:firstLine="225"/>
        <w:jc w:val="both"/>
        <w:rPr>
          <w:rFonts w:hint="eastAsia" w:ascii="华文楷体" w:hAnsi="华文楷体" w:eastAsia="华文楷体" w:cs="华文楷体"/>
          <w:sz w:val="30"/>
          <w:szCs w:val="30"/>
        </w:rPr>
      </w:pPr>
    </w:p>
    <w:p w14:paraId="2E3A4CEC">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Psalm 78:20, even though the Lord had given them water, they asked, 'Can He also give bread or provide meat for His people?'</w:t>
      </w:r>
    </w:p>
    <w:p w14:paraId="79001125">
      <w:pPr>
        <w:spacing w:before="26" w:line="322" w:lineRule="auto"/>
        <w:ind w:right="30" w:firstLine="225"/>
        <w:jc w:val="both"/>
        <w:rPr>
          <w:rFonts w:hint="eastAsia" w:ascii="华文楷体" w:hAnsi="华文楷体" w:eastAsia="华文楷体" w:cs="华文楷体"/>
          <w:sz w:val="30"/>
          <w:szCs w:val="30"/>
        </w:rPr>
      </w:pPr>
    </w:p>
    <w:p w14:paraId="4DF1754A">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同样，在诗篇78:20中，即使主已经给了他们水，他们仍然问："祂能否也赐下粮食或为祂的百姓提供肉食？"</w:t>
      </w:r>
    </w:p>
    <w:p w14:paraId="14BA3587">
      <w:pPr>
        <w:spacing w:before="26" w:line="322" w:lineRule="auto"/>
        <w:ind w:right="30" w:firstLine="225"/>
        <w:jc w:val="both"/>
        <w:rPr>
          <w:rFonts w:hint="eastAsia" w:ascii="华文楷体" w:hAnsi="华文楷体" w:eastAsia="华文楷体" w:cs="华文楷体"/>
          <w:sz w:val="30"/>
          <w:szCs w:val="30"/>
        </w:rPr>
      </w:pPr>
    </w:p>
    <w:p w14:paraId="79FA58FA">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that unless the Lord satisfied their desires and sent them food according to their preferences, they were ready to doubt His providence.</w:t>
      </w:r>
    </w:p>
    <w:p w14:paraId="58E1977B">
      <w:pPr>
        <w:spacing w:before="26" w:line="322" w:lineRule="auto"/>
        <w:ind w:right="30" w:firstLine="225"/>
        <w:jc w:val="both"/>
        <w:rPr>
          <w:rFonts w:hint="eastAsia" w:ascii="华文楷体" w:hAnsi="华文楷体" w:eastAsia="华文楷体" w:cs="华文楷体"/>
          <w:sz w:val="30"/>
          <w:szCs w:val="30"/>
        </w:rPr>
      </w:pPr>
    </w:p>
    <w:p w14:paraId="6C5626D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这表明，除非主满足他们的欲望，按照他们的喜好送食物给他们，否则他们准备怀疑祂的护理。</w:t>
      </w:r>
    </w:p>
    <w:p w14:paraId="693B3E59">
      <w:pPr>
        <w:spacing w:before="26" w:line="322" w:lineRule="auto"/>
        <w:ind w:right="30" w:firstLine="225"/>
        <w:jc w:val="both"/>
        <w:rPr>
          <w:rFonts w:hint="eastAsia" w:ascii="华文楷体" w:hAnsi="华文楷体" w:eastAsia="华文楷体" w:cs="华文楷体"/>
          <w:sz w:val="30"/>
          <w:szCs w:val="30"/>
        </w:rPr>
      </w:pPr>
    </w:p>
    <w:p w14:paraId="05AE7B7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remind us that in our requests and prayers, we must not stipulate to God the time, place, or means by which we expect assistance in times of poverty, illness, or other circumstances.</w:t>
      </w:r>
    </w:p>
    <w:p w14:paraId="40B65BD3">
      <w:pPr>
        <w:spacing w:before="26" w:line="322" w:lineRule="auto"/>
        <w:ind w:right="30" w:firstLine="225"/>
        <w:jc w:val="both"/>
        <w:rPr>
          <w:rFonts w:hint="eastAsia" w:ascii="华文楷体" w:hAnsi="华文楷体" w:eastAsia="华文楷体" w:cs="华文楷体"/>
          <w:sz w:val="30"/>
          <w:szCs w:val="30"/>
        </w:rPr>
      </w:pPr>
    </w:p>
    <w:p w14:paraId="7AA644C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这应该提醒我们，在我们的请求和祷告中，我们不应该向神规定期望在贫穷、疾病或其他情况下得到帮助的时间、地点或方式。</w:t>
      </w:r>
    </w:p>
    <w:p w14:paraId="567581AF">
      <w:pPr>
        <w:spacing w:before="26" w:line="322" w:lineRule="auto"/>
        <w:ind w:right="30" w:firstLine="225"/>
        <w:jc w:val="both"/>
        <w:rPr>
          <w:rFonts w:hint="eastAsia" w:ascii="华文楷体" w:hAnsi="华文楷体" w:eastAsia="华文楷体" w:cs="华文楷体"/>
          <w:sz w:val="30"/>
          <w:szCs w:val="30"/>
        </w:rPr>
      </w:pPr>
    </w:p>
    <w:p w14:paraId="769502A6">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should continue in prayer, trust in the Lord's timing, and leave these details to His goodwill and pleasure.</w:t>
      </w:r>
    </w:p>
    <w:p w14:paraId="3E034F6B">
      <w:pPr>
        <w:spacing w:before="26" w:line="322" w:lineRule="auto"/>
        <w:ind w:right="30" w:firstLine="225"/>
        <w:jc w:val="both"/>
        <w:rPr>
          <w:rFonts w:hint="eastAsia" w:ascii="华文楷体" w:hAnsi="华文楷体" w:eastAsia="华文楷体" w:cs="华文楷体"/>
          <w:sz w:val="30"/>
          <w:szCs w:val="30"/>
        </w:rPr>
      </w:pPr>
    </w:p>
    <w:p w14:paraId="63C30C35">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相反，我们应当持续祷告，相信主的时间安排，并将这些细节交给祂的美意和喜悦。</w:t>
      </w:r>
    </w:p>
    <w:p w14:paraId="6C48EBCB">
      <w:pPr>
        <w:spacing w:before="26" w:line="322" w:lineRule="auto"/>
        <w:ind w:right="30" w:firstLine="225"/>
        <w:jc w:val="both"/>
        <w:rPr>
          <w:rFonts w:hint="eastAsia" w:ascii="华文楷体" w:hAnsi="华文楷体" w:eastAsia="华文楷体" w:cs="华文楷体"/>
          <w:sz w:val="30"/>
          <w:szCs w:val="30"/>
        </w:rPr>
      </w:pPr>
    </w:p>
    <w:p w14:paraId="39127D8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is tempted when people refuse to believe His word and demand signs and wonders from heaven, as the Scribes and Pharisees did when they tempted our Saviour Christ in John 2:18.</w:t>
      </w:r>
    </w:p>
    <w:p w14:paraId="3AD52C0D">
      <w:pPr>
        <w:spacing w:before="26" w:line="322" w:lineRule="auto"/>
        <w:ind w:right="30" w:firstLine="225"/>
        <w:jc w:val="both"/>
        <w:rPr>
          <w:rFonts w:hint="eastAsia" w:ascii="华文楷体" w:hAnsi="华文楷体" w:eastAsia="华文楷体" w:cs="华文楷体"/>
          <w:sz w:val="30"/>
          <w:szCs w:val="30"/>
        </w:rPr>
      </w:pPr>
    </w:p>
    <w:p w14:paraId="2D1B555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其次，当人们拒绝相信祂的话语并要求天上的神迹奇事时，神就被试探了，就像文士和法利赛人在约翰福音2:18中试探我们的救主基督那样。</w:t>
      </w:r>
    </w:p>
    <w:p w14:paraId="2EA285D3">
      <w:pPr>
        <w:spacing w:before="26" w:line="322" w:lineRule="auto"/>
        <w:ind w:right="30" w:firstLine="225"/>
        <w:jc w:val="both"/>
        <w:rPr>
          <w:rFonts w:hint="eastAsia" w:ascii="华文楷体" w:hAnsi="华文楷体" w:eastAsia="华文楷体" w:cs="华文楷体"/>
          <w:sz w:val="30"/>
          <w:szCs w:val="30"/>
        </w:rPr>
      </w:pPr>
    </w:p>
    <w:p w14:paraId="1C8759B2">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believe His doctrine unless He confirmed it with miracles.</w:t>
      </w:r>
    </w:p>
    <w:p w14:paraId="1B63C1D6">
      <w:pPr>
        <w:spacing w:before="26" w:line="322" w:lineRule="auto"/>
        <w:ind w:right="30" w:firstLine="225"/>
        <w:jc w:val="both"/>
        <w:rPr>
          <w:rFonts w:hint="eastAsia" w:ascii="华文楷体" w:hAnsi="华文楷体" w:eastAsia="华文楷体" w:cs="华文楷体"/>
          <w:sz w:val="30"/>
          <w:szCs w:val="30"/>
        </w:rPr>
      </w:pPr>
    </w:p>
    <w:p w14:paraId="474EBB20">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除非祂用神迹来证实，否则他们不相信祂的教义。</w:t>
      </w:r>
    </w:p>
    <w:p w14:paraId="330A2421">
      <w:pPr>
        <w:spacing w:before="26" w:line="322" w:lineRule="auto"/>
        <w:ind w:right="30" w:firstLine="225"/>
        <w:jc w:val="both"/>
        <w:rPr>
          <w:rFonts w:hint="eastAsia" w:ascii="华文楷体" w:hAnsi="华文楷体" w:eastAsia="华文楷体" w:cs="华文楷体"/>
          <w:sz w:val="30"/>
          <w:szCs w:val="30"/>
        </w:rPr>
      </w:pPr>
    </w:p>
    <w:p w14:paraId="12E3AED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anyone who rejects God's teaching because it is not confirmed by signs and wonders is tempting God.</w:t>
      </w:r>
    </w:p>
    <w:p w14:paraId="16D4FE2B">
      <w:pPr>
        <w:spacing w:before="26" w:line="322" w:lineRule="auto"/>
        <w:ind w:right="30" w:firstLine="225"/>
        <w:jc w:val="both"/>
        <w:rPr>
          <w:rFonts w:hint="eastAsia" w:ascii="华文楷体" w:hAnsi="华文楷体" w:eastAsia="华文楷体" w:cs="华文楷体"/>
          <w:sz w:val="30"/>
          <w:szCs w:val="30"/>
        </w:rPr>
      </w:pPr>
    </w:p>
    <w:p w14:paraId="1C500290">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这样，任何人因为神的教导没有被神迹奇事证实而拒绝它，就是在试探神。</w:t>
      </w:r>
    </w:p>
    <w:p w14:paraId="4A272C26">
      <w:pPr>
        <w:spacing w:before="26" w:line="322" w:lineRule="auto"/>
        <w:ind w:right="30" w:firstLine="225"/>
        <w:jc w:val="both"/>
        <w:rPr>
          <w:rFonts w:hint="eastAsia" w:ascii="华文楷体" w:hAnsi="华文楷体" w:eastAsia="华文楷体" w:cs="华文楷体"/>
          <w:sz w:val="30"/>
          <w:szCs w:val="30"/>
        </w:rPr>
      </w:pPr>
    </w:p>
    <w:p w14:paraId="3C1AB885">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might ask, 'Is it not permissible to ask for a sign from God?'</w:t>
      </w:r>
    </w:p>
    <w:p w14:paraId="280F3738">
      <w:pPr>
        <w:spacing w:before="26" w:line="322" w:lineRule="auto"/>
        <w:ind w:right="30" w:firstLine="225"/>
        <w:jc w:val="both"/>
        <w:rPr>
          <w:rFonts w:hint="eastAsia" w:ascii="华文楷体" w:hAnsi="华文楷体" w:eastAsia="华文楷体" w:cs="华文楷体"/>
          <w:sz w:val="30"/>
          <w:szCs w:val="30"/>
        </w:rPr>
      </w:pPr>
    </w:p>
    <w:p w14:paraId="3967E17D">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但有人可能会问："难道不允许向神求一个记号吗？"</w:t>
      </w:r>
    </w:p>
    <w:p w14:paraId="00C058E3">
      <w:pPr>
        <w:spacing w:before="26" w:line="322" w:lineRule="auto"/>
        <w:ind w:right="30" w:firstLine="225"/>
        <w:jc w:val="both"/>
        <w:rPr>
          <w:rFonts w:hint="eastAsia" w:ascii="华文楷体" w:hAnsi="华文楷体" w:eastAsia="华文楷体" w:cs="华文楷体"/>
          <w:sz w:val="30"/>
          <w:szCs w:val="30"/>
        </w:rPr>
      </w:pPr>
    </w:p>
    <w:p w14:paraId="5FF8C4B3">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there are times when it is appropriate to request a sign from the Lord.</w:t>
      </w:r>
    </w:p>
    <w:p w14:paraId="1A334535">
      <w:pPr>
        <w:spacing w:before="26" w:line="322" w:lineRule="auto"/>
        <w:ind w:right="30" w:firstLine="225"/>
        <w:jc w:val="both"/>
        <w:rPr>
          <w:rFonts w:hint="eastAsia" w:ascii="华文楷体" w:hAnsi="华文楷体" w:eastAsia="华文楷体" w:cs="华文楷体"/>
          <w:sz w:val="30"/>
          <w:szCs w:val="30"/>
        </w:rPr>
      </w:pPr>
    </w:p>
    <w:p w14:paraId="2EBBA773">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是的，有时候向主求一个记号是合适的。</w:t>
      </w:r>
    </w:p>
    <w:p w14:paraId="45155BD7">
      <w:pPr>
        <w:spacing w:before="26" w:line="322" w:lineRule="auto"/>
        <w:ind w:right="30" w:firstLine="225"/>
        <w:jc w:val="both"/>
        <w:rPr>
          <w:rFonts w:hint="eastAsia" w:ascii="华文楷体" w:hAnsi="华文楷体" w:eastAsia="华文楷体" w:cs="华文楷体"/>
          <w:sz w:val="30"/>
          <w:szCs w:val="30"/>
        </w:rPr>
      </w:pPr>
    </w:p>
    <w:p w14:paraId="794DCD2E">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Gideon asked God for a sign and did not sin in doing so.</w:t>
      </w:r>
    </w:p>
    <w:p w14:paraId="6CA0701D">
      <w:pPr>
        <w:spacing w:before="26" w:line="322" w:lineRule="auto"/>
        <w:ind w:right="30" w:firstLine="225"/>
        <w:jc w:val="both"/>
        <w:rPr>
          <w:rFonts w:hint="eastAsia" w:ascii="华文楷体" w:hAnsi="华文楷体" w:eastAsia="华文楷体" w:cs="华文楷体"/>
          <w:sz w:val="30"/>
          <w:szCs w:val="30"/>
        </w:rPr>
      </w:pPr>
    </w:p>
    <w:p w14:paraId="003FEF6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例如，基甸向神求了一个记号，这样做并没有犯罪。</w:t>
      </w:r>
    </w:p>
    <w:p w14:paraId="7119C20A">
      <w:pPr>
        <w:spacing w:before="26" w:line="322" w:lineRule="auto"/>
        <w:ind w:right="30" w:firstLine="225"/>
        <w:jc w:val="both"/>
        <w:rPr>
          <w:rFonts w:hint="eastAsia" w:ascii="华文楷体" w:hAnsi="华文楷体" w:eastAsia="华文楷体" w:cs="华文楷体"/>
          <w:sz w:val="30"/>
          <w:szCs w:val="30"/>
        </w:rPr>
      </w:pPr>
    </w:p>
    <w:p w14:paraId="7DB25373">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Hezekiah also requested a sign in 2 Kings 20:8.</w:t>
      </w:r>
    </w:p>
    <w:p w14:paraId="7F0C192E">
      <w:pPr>
        <w:spacing w:before="26" w:line="322" w:lineRule="auto"/>
        <w:ind w:right="30" w:firstLine="225"/>
        <w:jc w:val="both"/>
        <w:rPr>
          <w:rFonts w:hint="eastAsia" w:ascii="华文楷体" w:hAnsi="华文楷体" w:eastAsia="华文楷体" w:cs="华文楷体"/>
          <w:sz w:val="30"/>
          <w:szCs w:val="30"/>
        </w:rPr>
      </w:pPr>
    </w:p>
    <w:p w14:paraId="4003587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希西家在列王纪下20:8中也请求了一个记号。</w:t>
      </w:r>
    </w:p>
    <w:p w14:paraId="4FA3263B">
      <w:pPr>
        <w:spacing w:before="26" w:line="322" w:lineRule="auto"/>
        <w:ind w:right="30" w:firstLine="225"/>
        <w:jc w:val="both"/>
        <w:rPr>
          <w:rFonts w:hint="eastAsia" w:ascii="华文楷体" w:hAnsi="华文楷体" w:eastAsia="华文楷体" w:cs="华文楷体"/>
          <w:sz w:val="30"/>
          <w:szCs w:val="30"/>
        </w:rPr>
      </w:pPr>
    </w:p>
    <w:p w14:paraId="6D4A0AD1">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cases in which a person may ask for a sign from the Lord.</w:t>
      </w:r>
    </w:p>
    <w:p w14:paraId="46135FAC">
      <w:pPr>
        <w:spacing w:before="26" w:line="322" w:lineRule="auto"/>
        <w:ind w:right="30" w:firstLine="225"/>
        <w:jc w:val="both"/>
        <w:rPr>
          <w:rFonts w:hint="eastAsia" w:ascii="华文楷体" w:hAnsi="华文楷体" w:eastAsia="华文楷体" w:cs="华文楷体"/>
          <w:sz w:val="30"/>
          <w:szCs w:val="30"/>
        </w:rPr>
      </w:pPr>
    </w:p>
    <w:p w14:paraId="20FA2BB3">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有两种情况下，一个人可以向主求一个记号。</w:t>
      </w:r>
    </w:p>
    <w:p w14:paraId="6BA5ECE7">
      <w:pPr>
        <w:spacing w:before="26" w:line="322" w:lineRule="auto"/>
        <w:ind w:right="30" w:firstLine="225"/>
        <w:jc w:val="both"/>
        <w:rPr>
          <w:rFonts w:hint="eastAsia" w:ascii="华文楷体" w:hAnsi="华文楷体" w:eastAsia="华文楷体" w:cs="华文楷体"/>
          <w:sz w:val="30"/>
          <w:szCs w:val="30"/>
        </w:rPr>
      </w:pPr>
    </w:p>
    <w:p w14:paraId="19A1CA5E">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when the Lord commands someone to ask for a sign, it is permissible to do so.</w:t>
      </w:r>
    </w:p>
    <w:p w14:paraId="66401843">
      <w:pPr>
        <w:spacing w:before="26" w:line="322" w:lineRule="auto"/>
        <w:ind w:right="30" w:firstLine="225"/>
        <w:jc w:val="both"/>
        <w:rPr>
          <w:rFonts w:hint="eastAsia" w:ascii="华文楷体" w:hAnsi="华文楷体" w:eastAsia="华文楷体" w:cs="华文楷体"/>
          <w:sz w:val="30"/>
          <w:szCs w:val="30"/>
        </w:rPr>
      </w:pPr>
    </w:p>
    <w:p w14:paraId="03537836">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首先，当主命令某人求一个记号时，这样做是允许的。</w:t>
      </w:r>
    </w:p>
    <w:p w14:paraId="2DEE520D">
      <w:pPr>
        <w:spacing w:before="26" w:line="322" w:lineRule="auto"/>
        <w:ind w:right="30" w:firstLine="225"/>
        <w:jc w:val="both"/>
        <w:rPr>
          <w:rFonts w:hint="eastAsia" w:ascii="华文楷体" w:hAnsi="华文楷体" w:eastAsia="华文楷体" w:cs="华文楷体"/>
          <w:sz w:val="30"/>
          <w:szCs w:val="30"/>
        </w:rPr>
      </w:pPr>
    </w:p>
    <w:p w14:paraId="715DE81B">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the Lord instructed Ahaz to ask for a sign, Ahaz sinned by refusing.</w:t>
      </w:r>
    </w:p>
    <w:p w14:paraId="148EA852">
      <w:pPr>
        <w:spacing w:before="26" w:line="322" w:lineRule="auto"/>
        <w:ind w:right="30" w:firstLine="225"/>
        <w:jc w:val="both"/>
        <w:rPr>
          <w:rFonts w:hint="eastAsia" w:ascii="华文楷体" w:hAnsi="华文楷体" w:eastAsia="华文楷体" w:cs="华文楷体"/>
          <w:sz w:val="30"/>
          <w:szCs w:val="30"/>
        </w:rPr>
      </w:pPr>
    </w:p>
    <w:p w14:paraId="34898BA0">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因此，当主指示亚哈斯求一个记号时，亚哈斯因拒绝而犯罪。</w:t>
      </w:r>
    </w:p>
    <w:p w14:paraId="26C359C9">
      <w:pPr>
        <w:spacing w:before="26" w:line="322" w:lineRule="auto"/>
        <w:ind w:right="30" w:firstLine="225"/>
        <w:jc w:val="both"/>
        <w:rPr>
          <w:rFonts w:hint="eastAsia" w:ascii="华文楷体" w:hAnsi="华文楷体" w:eastAsia="华文楷体" w:cs="华文楷体"/>
          <w:sz w:val="30"/>
          <w:szCs w:val="30"/>
        </w:rPr>
      </w:pPr>
    </w:p>
    <w:p w14:paraId="71D4091B">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one may request a sign from God when it is necessary for confirming a person's extraordinary calling.</w:t>
      </w:r>
    </w:p>
    <w:p w14:paraId="685AE423">
      <w:pPr>
        <w:spacing w:before="26" w:line="322" w:lineRule="auto"/>
        <w:ind w:right="30" w:firstLine="225"/>
        <w:jc w:val="both"/>
        <w:rPr>
          <w:rFonts w:hint="eastAsia" w:ascii="华文楷体" w:hAnsi="华文楷体" w:eastAsia="华文楷体" w:cs="华文楷体"/>
          <w:sz w:val="30"/>
          <w:szCs w:val="30"/>
        </w:rPr>
      </w:pPr>
    </w:p>
    <w:p w14:paraId="5A0B8C54">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其次，当需要确认一个人非凡的呼召时，可以向神求一个记号。</w:t>
      </w:r>
    </w:p>
    <w:p w14:paraId="0C5F0B83">
      <w:pPr>
        <w:spacing w:before="26" w:line="322" w:lineRule="auto"/>
        <w:ind w:right="30" w:firstLine="225"/>
        <w:jc w:val="both"/>
        <w:rPr>
          <w:rFonts w:hint="eastAsia" w:ascii="华文楷体" w:hAnsi="华文楷体" w:eastAsia="华文楷体" w:cs="华文楷体"/>
          <w:sz w:val="30"/>
          <w:szCs w:val="30"/>
        </w:rPr>
      </w:pPr>
    </w:p>
    <w:p w14:paraId="3544664C">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Gideon, who had been exceptionally appointed by God as the captain and deliverer of His people.</w:t>
      </w:r>
    </w:p>
    <w:p w14:paraId="3C125652">
      <w:pPr>
        <w:spacing w:before="26" w:line="322" w:lineRule="auto"/>
        <w:ind w:right="30" w:firstLine="225"/>
        <w:jc w:val="both"/>
        <w:rPr>
          <w:rFonts w:hint="eastAsia" w:ascii="华文楷体" w:hAnsi="华文楷体" w:eastAsia="华文楷体" w:cs="华文楷体"/>
          <w:sz w:val="30"/>
          <w:szCs w:val="30"/>
        </w:rPr>
      </w:pPr>
    </w:p>
    <w:p w14:paraId="262362DF">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基甸就是这种情况，他被神特别任命为祂百姓的首领和拯救者。</w:t>
      </w:r>
    </w:p>
    <w:p w14:paraId="2C7C46D6">
      <w:pPr>
        <w:spacing w:before="26" w:line="322" w:lineRule="auto"/>
        <w:ind w:right="30" w:firstLine="225"/>
        <w:jc w:val="both"/>
        <w:rPr>
          <w:rFonts w:hint="eastAsia" w:ascii="华文楷体" w:hAnsi="华文楷体" w:eastAsia="华文楷体" w:cs="华文楷体"/>
          <w:sz w:val="30"/>
          <w:szCs w:val="30"/>
        </w:rPr>
      </w:pPr>
    </w:p>
    <w:p w14:paraId="7F75A733">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Gideon was not entirely convinced of his calling, he asked for a sign from God, not out of unbelief, but to strengthen his resolve regarding God's commission.</w:t>
      </w:r>
    </w:p>
    <w:p w14:paraId="042F429A">
      <w:pPr>
        <w:spacing w:before="26" w:line="322" w:lineRule="auto"/>
        <w:ind w:right="30" w:firstLine="225"/>
        <w:jc w:val="both"/>
        <w:rPr>
          <w:rFonts w:hint="eastAsia" w:ascii="华文楷体" w:hAnsi="华文楷体" w:eastAsia="华文楷体" w:cs="华文楷体"/>
          <w:sz w:val="30"/>
          <w:szCs w:val="30"/>
        </w:rPr>
      </w:pPr>
    </w:p>
    <w:p w14:paraId="06C7E197">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虽然基甸对自己的呼召并不完全确信，但他向神求了一个记号，这不是出于不信，而是为了加强他对神的使命的决心。</w:t>
      </w:r>
    </w:p>
    <w:p w14:paraId="44E5A8EF">
      <w:pPr>
        <w:spacing w:before="26" w:line="322" w:lineRule="auto"/>
        <w:ind w:right="30" w:firstLine="225"/>
        <w:jc w:val="both"/>
        <w:rPr>
          <w:rFonts w:hint="eastAsia" w:ascii="华文楷体" w:hAnsi="华文楷体" w:eastAsia="华文楷体" w:cs="华文楷体"/>
          <w:sz w:val="30"/>
          <w:szCs w:val="30"/>
        </w:rPr>
      </w:pPr>
    </w:p>
    <w:p w14:paraId="4F640DBC">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Hezekiah sought a sign from God to assure himself of God's extraordinary deliverance from an unusual illness.</w:t>
      </w:r>
    </w:p>
    <w:p w14:paraId="0563B462">
      <w:pPr>
        <w:spacing w:before="26" w:line="322" w:lineRule="auto"/>
        <w:ind w:right="30" w:firstLine="225"/>
        <w:jc w:val="both"/>
        <w:rPr>
          <w:rFonts w:hint="eastAsia" w:ascii="华文楷体" w:hAnsi="华文楷体" w:eastAsia="华文楷体" w:cs="华文楷体"/>
          <w:sz w:val="30"/>
          <w:szCs w:val="30"/>
        </w:rPr>
      </w:pPr>
    </w:p>
    <w:p w14:paraId="774BDE59">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同样，希西家向神求一个记号，以确保神会非凡地拯救他脱离不寻常的疾病。</w:t>
      </w:r>
    </w:p>
    <w:p w14:paraId="607D3E75">
      <w:pPr>
        <w:spacing w:before="26" w:line="322" w:lineRule="auto"/>
        <w:ind w:right="30" w:firstLine="225"/>
        <w:jc w:val="both"/>
        <w:rPr>
          <w:rFonts w:hint="eastAsia" w:ascii="华文楷体" w:hAnsi="华文楷体" w:eastAsia="华文楷体" w:cs="华文楷体"/>
          <w:sz w:val="30"/>
          <w:szCs w:val="30"/>
        </w:rPr>
      </w:pPr>
    </w:p>
    <w:p w14:paraId="5161F243">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way in which people tempt God is by persistently living in sin without repentance, effectively testing God's mercy.</w:t>
      </w:r>
    </w:p>
    <w:p w14:paraId="158AB010">
      <w:pPr>
        <w:spacing w:before="26" w:line="322" w:lineRule="auto"/>
        <w:ind w:right="30" w:firstLine="225"/>
        <w:jc w:val="both"/>
        <w:rPr>
          <w:rFonts w:hint="eastAsia" w:ascii="华文楷体" w:hAnsi="华文楷体" w:eastAsia="华文楷体" w:cs="华文楷体"/>
          <w:sz w:val="30"/>
          <w:szCs w:val="30"/>
        </w:rPr>
      </w:pPr>
    </w:p>
    <w:p w14:paraId="7BC259F7">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人们试探神的第三种方式是持续活在罪中而不悔改，实际上是在测试神的怜悯。</w:t>
      </w:r>
    </w:p>
    <w:p w14:paraId="1E85435D">
      <w:pPr>
        <w:spacing w:before="26" w:line="322" w:lineRule="auto"/>
        <w:ind w:right="30" w:firstLine="225"/>
        <w:jc w:val="both"/>
        <w:rPr>
          <w:rFonts w:hint="eastAsia" w:ascii="华文楷体" w:hAnsi="华文楷体" w:eastAsia="华文楷体" w:cs="华文楷体"/>
          <w:sz w:val="30"/>
          <w:szCs w:val="30"/>
        </w:rPr>
      </w:pPr>
    </w:p>
    <w:p w14:paraId="0238B62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the Israelites tempted God in Numbers 14:18.</w:t>
      </w:r>
    </w:p>
    <w:p w14:paraId="3AD586AE">
      <w:pPr>
        <w:spacing w:before="26" w:line="322" w:lineRule="auto"/>
        <w:ind w:right="30" w:firstLine="225"/>
        <w:jc w:val="both"/>
        <w:rPr>
          <w:rFonts w:hint="eastAsia" w:ascii="华文楷体" w:hAnsi="华文楷体" w:eastAsia="华文楷体" w:cs="华文楷体"/>
          <w:sz w:val="30"/>
          <w:szCs w:val="30"/>
        </w:rPr>
      </w:pPr>
    </w:p>
    <w:p w14:paraId="37E2BF88">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这就是以色列人在民数记14:18中试探神的方式。</w:t>
      </w:r>
    </w:p>
    <w:p w14:paraId="0A153DAA">
      <w:pPr>
        <w:spacing w:before="26" w:line="322" w:lineRule="auto"/>
        <w:ind w:right="30" w:firstLine="225"/>
        <w:jc w:val="both"/>
        <w:rPr>
          <w:rFonts w:hint="eastAsia" w:ascii="华文楷体" w:hAnsi="华文楷体" w:eastAsia="华文楷体" w:cs="华文楷体"/>
          <w:sz w:val="30"/>
          <w:szCs w:val="30"/>
        </w:rPr>
      </w:pPr>
    </w:p>
    <w:p w14:paraId="28C25B70">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continue to live in sin day after day without repentance are indeed tempting God and abusing His patience, as stated in Malachi 3:15.</w:t>
      </w:r>
    </w:p>
    <w:p w14:paraId="754BBF82">
      <w:pPr>
        <w:spacing w:before="26" w:line="322" w:lineRule="auto"/>
        <w:ind w:right="30" w:firstLine="225"/>
        <w:jc w:val="both"/>
        <w:rPr>
          <w:rFonts w:hint="eastAsia" w:ascii="华文楷体" w:hAnsi="华文楷体" w:eastAsia="华文楷体" w:cs="华文楷体"/>
          <w:sz w:val="30"/>
          <w:szCs w:val="30"/>
        </w:rPr>
      </w:pPr>
    </w:p>
    <w:p w14:paraId="0FF490B7">
      <w:pPr>
        <w:spacing w:before="26" w:line="322" w:lineRule="auto"/>
        <w:ind w:right="30" w:firstLine="22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那些日复一日活在罪中而不悔改的人确实是在试探神，滥用祂的忍耐，正如玛拉基书3:15所述。</w:t>
      </w:r>
    </w:p>
    <w:p w14:paraId="01598FE8">
      <w:pPr>
        <w:spacing w:before="22" w:line="332" w:lineRule="auto"/>
        <w:ind w:firstLine="223"/>
        <w:jc w:val="both"/>
        <w:rPr>
          <w:rFonts w:hint="eastAsia" w:ascii="华文楷体" w:hAnsi="华文楷体" w:eastAsia="华文楷体" w:cs="华文楷体"/>
          <w:spacing w:val="-1"/>
          <w:sz w:val="30"/>
          <w:szCs w:val="30"/>
        </w:rPr>
      </w:pPr>
    </w:p>
    <w:p w14:paraId="7C8FB68D">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since living in sin without repentance is a form of tempting God, it should serve as a warning to all of us to be cautious about persisting in sin.</w:t>
      </w:r>
    </w:p>
    <w:p w14:paraId="45FD621D">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因此，不悔改地活在罪中是一种试探上帝的行为，这应当警戒我们所有人要谨慎，不要执迷于罪中。</w:t>
      </w:r>
    </w:p>
    <w:p w14:paraId="53005249">
      <w:pPr>
        <w:spacing w:before="22" w:line="332" w:lineRule="auto"/>
        <w:ind w:firstLine="223"/>
        <w:jc w:val="both"/>
        <w:rPr>
          <w:rFonts w:hint="eastAsia" w:ascii="华文楷体" w:hAnsi="华文楷体" w:eastAsia="华文楷体" w:cs="华文楷体"/>
          <w:spacing w:val="-1"/>
          <w:sz w:val="30"/>
          <w:szCs w:val="30"/>
        </w:rPr>
      </w:pPr>
    </w:p>
    <w:p w14:paraId="277350B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we should promptly repent and break free from the grip of our sins.</w:t>
      </w:r>
    </w:p>
    <w:p w14:paraId="218405B6">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相反，我们应当立即悔改，挣脱罪的束缚。</w:t>
      </w:r>
    </w:p>
    <w:p w14:paraId="1E03793B">
      <w:pPr>
        <w:spacing w:before="22" w:line="332" w:lineRule="auto"/>
        <w:ind w:firstLine="223"/>
        <w:jc w:val="both"/>
        <w:rPr>
          <w:rFonts w:hint="eastAsia" w:ascii="华文楷体" w:hAnsi="华文楷体" w:eastAsia="华文楷体" w:cs="华文楷体"/>
          <w:spacing w:val="-1"/>
          <w:sz w:val="30"/>
          <w:szCs w:val="30"/>
        </w:rPr>
      </w:pPr>
    </w:p>
    <w:p w14:paraId="6110C53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long as we live in sin without repentance, we are tempting God, and in such a state, we cannot expect safety or the protection of God's angels.</w:t>
      </w:r>
    </w:p>
    <w:p w14:paraId="6C255463">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只要我们不悔改地活在罪中，我们就是在试探上帝，在这种状态下，我们不能期望得到安全或上帝天使的保护。</w:t>
      </w:r>
    </w:p>
    <w:p w14:paraId="75899A71">
      <w:pPr>
        <w:spacing w:before="22" w:line="332" w:lineRule="auto"/>
        <w:ind w:firstLine="223"/>
        <w:jc w:val="both"/>
        <w:rPr>
          <w:rFonts w:hint="eastAsia" w:ascii="华文楷体" w:hAnsi="华文楷体" w:eastAsia="华文楷体" w:cs="华文楷体"/>
          <w:spacing w:val="-1"/>
          <w:sz w:val="30"/>
          <w:szCs w:val="30"/>
        </w:rPr>
      </w:pPr>
    </w:p>
    <w:p w14:paraId="46BE1E8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we expose ourselves to God's severe judgments.</w:t>
      </w:r>
    </w:p>
    <w:p w14:paraId="10FFB174">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相反，我们将自己暴露在上帝严厉的审判之下。</w:t>
      </w:r>
    </w:p>
    <w:p w14:paraId="707478A3">
      <w:pPr>
        <w:spacing w:before="22" w:line="332" w:lineRule="auto"/>
        <w:ind w:firstLine="223"/>
        <w:jc w:val="both"/>
        <w:rPr>
          <w:rFonts w:hint="eastAsia" w:ascii="华文楷体" w:hAnsi="华文楷体" w:eastAsia="华文楷体" w:cs="华文楷体"/>
          <w:spacing w:val="-1"/>
          <w:sz w:val="30"/>
          <w:szCs w:val="30"/>
        </w:rPr>
      </w:pPr>
    </w:p>
    <w:p w14:paraId="7DD6AD3C">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fourth way of tempting God is to impose upon people the observance of the ceremonial law, as evident in Acts 15:10.</w:t>
      </w:r>
    </w:p>
    <w:p w14:paraId="754561A0">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试探上帝的第四种方式是强制人们遵守礼仪律法，这在《使徒行传》15:10中很明显。</w:t>
      </w:r>
    </w:p>
    <w:p w14:paraId="4452D612">
      <w:pPr>
        <w:spacing w:before="22" w:line="332" w:lineRule="auto"/>
        <w:ind w:firstLine="223"/>
        <w:jc w:val="both"/>
        <w:rPr>
          <w:rFonts w:hint="eastAsia" w:ascii="华文楷体" w:hAnsi="华文楷体" w:eastAsia="华文楷体" w:cs="华文楷体"/>
          <w:spacing w:val="-1"/>
          <w:sz w:val="30"/>
          <w:szCs w:val="30"/>
        </w:rPr>
      </w:pPr>
    </w:p>
    <w:p w14:paraId="682337D8">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Jews are accused of tempting God by insisting on the observance of Moses's ceremonial laws.</w:t>
      </w:r>
    </w:p>
    <w:p w14:paraId="5A86CB13">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犹太人因坚持遵守摩西的礼仪律法而被指控试探上帝。</w:t>
      </w:r>
    </w:p>
    <w:p w14:paraId="57F8993C">
      <w:pPr>
        <w:spacing w:before="22" w:line="332" w:lineRule="auto"/>
        <w:ind w:firstLine="223"/>
        <w:jc w:val="both"/>
        <w:rPr>
          <w:rFonts w:hint="eastAsia" w:ascii="华文楷体" w:hAnsi="华文楷体" w:eastAsia="华文楷体" w:cs="华文楷体"/>
          <w:spacing w:val="-1"/>
          <w:sz w:val="30"/>
          <w:szCs w:val="30"/>
        </w:rPr>
      </w:pPr>
    </w:p>
    <w:p w14:paraId="0E2E4729">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provides insight into the current state of the Church of Rome and its religion, which largely relies on empty and superstitious ceremonies.</w:t>
      </w:r>
    </w:p>
    <w:p w14:paraId="16E7A85B">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这让我们洞察罗马教会及其宗教的当前状态，它们在很大程度上依赖于空洞和迷信的仪式。</w:t>
      </w:r>
    </w:p>
    <w:p w14:paraId="6F0DC861">
      <w:pPr>
        <w:spacing w:before="22" w:line="332" w:lineRule="auto"/>
        <w:ind w:firstLine="223"/>
        <w:jc w:val="both"/>
        <w:rPr>
          <w:rFonts w:hint="eastAsia" w:ascii="华文楷体" w:hAnsi="华文楷体" w:eastAsia="华文楷体" w:cs="华文楷体"/>
          <w:spacing w:val="-1"/>
          <w:sz w:val="30"/>
          <w:szCs w:val="30"/>
        </w:rPr>
      </w:pPr>
    </w:p>
    <w:p w14:paraId="6D68640A">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What's worse is that it resembles a blend of Judaism and paganism.</w:t>
      </w:r>
    </w:p>
    <w:p w14:paraId="60143E8B">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更糟糕的是，它类似于犹太教和异教的混合体。</w:t>
      </w:r>
    </w:p>
    <w:p w14:paraId="4C8E1F5E">
      <w:pPr>
        <w:spacing w:before="22" w:line="332" w:lineRule="auto"/>
        <w:ind w:firstLine="223"/>
        <w:jc w:val="both"/>
        <w:rPr>
          <w:rFonts w:hint="eastAsia" w:ascii="华文楷体" w:hAnsi="华文楷体" w:eastAsia="华文楷体" w:cs="华文楷体"/>
          <w:spacing w:val="-1"/>
          <w:sz w:val="30"/>
          <w:szCs w:val="30"/>
        </w:rPr>
      </w:pPr>
    </w:p>
    <w:p w14:paraId="0A3AB073">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final way in which people tempt God is by neglecting to use the lawful and ordinary means that God has appointed, both for the well-being of their souls and their physical bodies.</w:t>
      </w:r>
    </w:p>
    <w:p w14:paraId="620F51C4">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人们试探上帝的最后一种方式是忽视使用上帝所指定的合法和普通方法，这些方法关乎他们灵魂和身体的健康。</w:t>
      </w:r>
    </w:p>
    <w:p w14:paraId="59382F0A">
      <w:pPr>
        <w:spacing w:before="22" w:line="332" w:lineRule="auto"/>
        <w:ind w:firstLine="223"/>
        <w:jc w:val="both"/>
        <w:rPr>
          <w:rFonts w:hint="eastAsia" w:ascii="华文楷体" w:hAnsi="华文楷体" w:eastAsia="华文楷体" w:cs="华文楷体"/>
          <w:spacing w:val="-1"/>
          <w:sz w:val="30"/>
          <w:szCs w:val="30"/>
        </w:rPr>
      </w:pPr>
    </w:p>
    <w:p w14:paraId="25D1452E">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implied when Christ says, "Thou shalt not tempt the Lord thy God."</w:t>
      </w:r>
    </w:p>
    <w:p w14:paraId="00FFEE4E">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当基督说"不可试探主你的上帝"时，这一点就隐含其中。</w:t>
      </w:r>
    </w:p>
    <w:p w14:paraId="364E82EF">
      <w:pPr>
        <w:spacing w:before="22" w:line="332" w:lineRule="auto"/>
        <w:ind w:firstLine="223"/>
        <w:jc w:val="both"/>
        <w:rPr>
          <w:rFonts w:hint="eastAsia" w:ascii="华文楷体" w:hAnsi="华文楷体" w:eastAsia="华文楷体" w:cs="华文楷体"/>
          <w:spacing w:val="-1"/>
          <w:sz w:val="30"/>
          <w:szCs w:val="30"/>
        </w:rPr>
      </w:pPr>
    </w:p>
    <w:p w14:paraId="2710799F">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refuse the lawful and ordinary means that the Lord has provided and instead opt for extraordinary methods, it is akin to tempting God.</w:t>
      </w:r>
    </w:p>
    <w:p w14:paraId="1679920F">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当我们拒绝主所提供的合法和普通方法，而选择非常规手段时，这就等同于试探上帝。</w:t>
      </w:r>
    </w:p>
    <w:p w14:paraId="2828ABC9">
      <w:pPr>
        <w:spacing w:before="22" w:line="332" w:lineRule="auto"/>
        <w:ind w:firstLine="223"/>
        <w:jc w:val="both"/>
        <w:rPr>
          <w:rFonts w:hint="eastAsia" w:ascii="华文楷体" w:hAnsi="华文楷体" w:eastAsia="华文楷体" w:cs="华文楷体"/>
          <w:spacing w:val="-1"/>
          <w:sz w:val="30"/>
          <w:szCs w:val="30"/>
        </w:rPr>
      </w:pPr>
    </w:p>
    <w:p w14:paraId="5D7AB338">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instance, if there is a bridge readily available to cross a river, but a person chooses to jump into the water, they are tempting God.</w:t>
      </w:r>
    </w:p>
    <w:p w14:paraId="232BF652">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例如，如果有一座桥可以方便地过河，但一个人却选择跳入水中，他们就是在试探上帝。</w:t>
      </w:r>
    </w:p>
    <w:p w14:paraId="030340CE">
      <w:pPr>
        <w:spacing w:before="22" w:line="332" w:lineRule="auto"/>
        <w:ind w:firstLine="223"/>
        <w:jc w:val="both"/>
        <w:rPr>
          <w:rFonts w:hint="eastAsia" w:ascii="华文楷体" w:hAnsi="华文楷体" w:eastAsia="华文楷体" w:cs="华文楷体"/>
          <w:spacing w:val="-1"/>
          <w:sz w:val="30"/>
          <w:szCs w:val="30"/>
        </w:rPr>
      </w:pPr>
    </w:p>
    <w:p w14:paraId="1CF15699">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when someone has a set of stairs to descend from a tall structure but chooses to jump from the top, they are also tempting God.</w:t>
      </w:r>
    </w:p>
    <w:p w14:paraId="1B0BA01B">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同样，当有人有楼梯可以从高处下来，却选择从顶部跳下，他们也是在试探上帝。</w:t>
      </w:r>
    </w:p>
    <w:p w14:paraId="30ECE88E">
      <w:pPr>
        <w:spacing w:before="22" w:line="332" w:lineRule="auto"/>
        <w:ind w:firstLine="223"/>
        <w:jc w:val="both"/>
        <w:rPr>
          <w:rFonts w:hint="eastAsia" w:ascii="华文楷体" w:hAnsi="华文楷体" w:eastAsia="华文楷体" w:cs="华文楷体"/>
          <w:spacing w:val="-1"/>
          <w:sz w:val="30"/>
          <w:szCs w:val="30"/>
        </w:rPr>
      </w:pPr>
    </w:p>
    <w:p w14:paraId="087AABB9">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Likewise, those who disregard the word of God and refuse to listen are effectively tempting God, as they reject the preaching of the word, which is the ordinary means of saving souls.</w:t>
      </w:r>
    </w:p>
    <w:p w14:paraId="6460B240">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同样，那些无视上帝的话语并拒绝聆听的人实际上是在试探上帝，因为他们拒绝接受道的传讲，而这是拯救灵魂的普通方法。</w:t>
      </w:r>
    </w:p>
    <w:p w14:paraId="4556B67F">
      <w:pPr>
        <w:spacing w:before="22" w:line="332" w:lineRule="auto"/>
        <w:ind w:firstLine="223"/>
        <w:jc w:val="both"/>
        <w:rPr>
          <w:rFonts w:hint="eastAsia" w:ascii="华文楷体" w:hAnsi="华文楷体" w:eastAsia="华文楷体" w:cs="华文楷体"/>
          <w:spacing w:val="-1"/>
          <w:sz w:val="30"/>
          <w:szCs w:val="30"/>
        </w:rPr>
      </w:pPr>
    </w:p>
    <w:p w14:paraId="36422443">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Satan tempted our Saviour Christ to tempt God.</w:t>
      </w:r>
    </w:p>
    <w:p w14:paraId="00F31CD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因此，撒但试探我们的救主基督去试探上帝。</w:t>
      </w:r>
    </w:p>
    <w:p w14:paraId="3B8A8330">
      <w:pPr>
        <w:spacing w:before="22" w:line="332" w:lineRule="auto"/>
        <w:ind w:firstLine="223"/>
        <w:jc w:val="both"/>
        <w:rPr>
          <w:rFonts w:hint="eastAsia" w:ascii="华文楷体" w:hAnsi="华文楷体" w:eastAsia="华文楷体" w:cs="华文楷体"/>
          <w:spacing w:val="-1"/>
          <w:sz w:val="30"/>
          <w:szCs w:val="30"/>
        </w:rPr>
      </w:pPr>
    </w:p>
    <w:p w14:paraId="72ADE8B2">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placed Him on the top of the temple in a perilous position, he persuades Him to cast Himself down.</w:t>
      </w:r>
    </w:p>
    <w:p w14:paraId="322CC74B">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将祂置于圣殿顶部的危险位置后，他劝说祂跳下去。</w:t>
      </w:r>
    </w:p>
    <w:p w14:paraId="74E845C3">
      <w:pPr>
        <w:spacing w:before="22" w:line="332" w:lineRule="auto"/>
        <w:ind w:firstLine="223"/>
        <w:jc w:val="both"/>
        <w:rPr>
          <w:rFonts w:hint="eastAsia" w:ascii="华文楷体" w:hAnsi="华文楷体" w:eastAsia="华文楷体" w:cs="华文楷体"/>
          <w:spacing w:val="-1"/>
          <w:sz w:val="30"/>
          <w:szCs w:val="30"/>
        </w:rPr>
      </w:pPr>
    </w:p>
    <w:p w14:paraId="1108FD19">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adds that He may do so boldly because God has given His Angels the charge to watch over Him, ensuring He comes to no harm.</w:t>
      </w:r>
    </w:p>
    <w:p w14:paraId="0377C26A">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他还说祂可以大胆地这样做，因为上帝已经命令祂的天使看守祂，确保祂不受伤害。</w:t>
      </w:r>
    </w:p>
    <w:p w14:paraId="2834AF90">
      <w:pPr>
        <w:spacing w:before="22" w:line="332" w:lineRule="auto"/>
        <w:ind w:firstLine="223"/>
        <w:jc w:val="both"/>
        <w:rPr>
          <w:rFonts w:hint="eastAsia" w:ascii="华文楷体" w:hAnsi="华文楷体" w:eastAsia="华文楷体" w:cs="华文楷体"/>
          <w:spacing w:val="-1"/>
          <w:sz w:val="30"/>
          <w:szCs w:val="30"/>
        </w:rPr>
      </w:pPr>
    </w:p>
    <w:p w14:paraId="46B82378">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our Saviour Christ responds, stating that it would be tempting God since He has a lawful and ordinary way to descend using the stairs.</w:t>
      </w:r>
    </w:p>
    <w:p w14:paraId="1E8EA88E">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然而，我们的救主基督回应说，这将是试探上帝，因为祂有合法和普通的方式可以使用楼梯下来。</w:t>
      </w:r>
    </w:p>
    <w:p w14:paraId="4122FBCD">
      <w:pPr>
        <w:spacing w:before="22" w:line="332" w:lineRule="auto"/>
        <w:ind w:firstLine="223"/>
        <w:jc w:val="both"/>
        <w:rPr>
          <w:rFonts w:hint="eastAsia" w:ascii="华文楷体" w:hAnsi="华文楷体" w:eastAsia="华文楷体" w:cs="华文楷体"/>
          <w:spacing w:val="-1"/>
          <w:sz w:val="30"/>
          <w:szCs w:val="30"/>
        </w:rPr>
      </w:pPr>
    </w:p>
    <w:p w14:paraId="74584CC0">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He has no reason to cast Himself down.</w:t>
      </w:r>
    </w:p>
    <w:p w14:paraId="4D1D249B">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因此，祂没有理由把自己抛下去。</w:t>
      </w:r>
    </w:p>
    <w:p w14:paraId="0D26F2F9">
      <w:pPr>
        <w:spacing w:before="22" w:line="332" w:lineRule="auto"/>
        <w:ind w:firstLine="223"/>
        <w:jc w:val="both"/>
        <w:rPr>
          <w:rFonts w:hint="eastAsia" w:ascii="华文楷体" w:hAnsi="华文楷体" w:eastAsia="华文楷体" w:cs="华文楷体"/>
          <w:spacing w:val="-1"/>
          <w:sz w:val="30"/>
          <w:szCs w:val="30"/>
        </w:rPr>
      </w:pPr>
    </w:p>
    <w:p w14:paraId="599F1D9A">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summary, all those who either refuse the ordinary means appointed by God or willfully put themselves in danger without God's calling are tempting God.</w:t>
      </w:r>
    </w:p>
    <w:p w14:paraId="0B50F633">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总之，所有那些拒绝上帝所指定的普通方法或在没有上帝呼召的情况下故意将自己置于危险之中的人，都是在试探上帝。</w:t>
      </w:r>
    </w:p>
    <w:p w14:paraId="2AE5509F">
      <w:pPr>
        <w:spacing w:before="22" w:line="332" w:lineRule="auto"/>
        <w:ind w:firstLine="223"/>
        <w:jc w:val="both"/>
        <w:rPr>
          <w:rFonts w:hint="eastAsia" w:ascii="华文楷体" w:hAnsi="华文楷体" w:eastAsia="华文楷体" w:cs="华文楷体"/>
          <w:spacing w:val="-1"/>
          <w:sz w:val="30"/>
          <w:szCs w:val="30"/>
        </w:rPr>
      </w:pPr>
    </w:p>
    <w:p w14:paraId="56796B96">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example, Peter, without a divine calling, went and inserted himself into Caiaphas' hall to see what would happen to his Master.</w:t>
      </w:r>
    </w:p>
    <w:p w14:paraId="13A46A96">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例如，彼得没有神圣的呼召，却进入该亚法的大厅，想看看他的主人会遭遇什么。</w:t>
      </w:r>
    </w:p>
    <w:p w14:paraId="2D76A688">
      <w:pPr>
        <w:spacing w:before="22" w:line="332" w:lineRule="auto"/>
        <w:ind w:firstLine="223"/>
        <w:jc w:val="both"/>
        <w:rPr>
          <w:rFonts w:hint="eastAsia" w:ascii="华文楷体" w:hAnsi="华文楷体" w:eastAsia="华文楷体" w:cs="华文楷体"/>
          <w:spacing w:val="-1"/>
          <w:sz w:val="30"/>
          <w:szCs w:val="30"/>
        </w:rPr>
      </w:pPr>
    </w:p>
    <w:p w14:paraId="39B038C0">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the three men ventured through the Philistine army to fetch water at the well of Bethlehem for David, although they could have obtained it without danger at home.</w:t>
      </w:r>
    </w:p>
    <w:p w14:paraId="386FF914">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同样，那三个人冒险穿过非利士人的军队，为大卫从伯利恒的井中取水，尽管他们本可以在家中不冒险就能获得水。</w:t>
      </w:r>
    </w:p>
    <w:p w14:paraId="0732BBB3">
      <w:pPr>
        <w:spacing w:before="22" w:line="332" w:lineRule="auto"/>
        <w:ind w:firstLine="223"/>
        <w:jc w:val="both"/>
        <w:rPr>
          <w:rFonts w:hint="eastAsia" w:ascii="华文楷体" w:hAnsi="华文楷体" w:eastAsia="华文楷体" w:cs="华文楷体"/>
          <w:spacing w:val="-1"/>
          <w:sz w:val="30"/>
          <w:szCs w:val="30"/>
        </w:rPr>
      </w:pPr>
    </w:p>
    <w:p w14:paraId="0A098D3D">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may wonder about those who walk on ropes in high places or on the roofs of houses, questioning whether they sin or not.</w:t>
      </w:r>
    </w:p>
    <w:p w14:paraId="6E22E9A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有些人可能会好奇那些在高处走绳索或在房顶上行走的人，质疑他们是否犯罪。</w:t>
      </w:r>
    </w:p>
    <w:p w14:paraId="54E95FE2">
      <w:pPr>
        <w:spacing w:before="22" w:line="332" w:lineRule="auto"/>
        <w:ind w:firstLine="223"/>
        <w:jc w:val="both"/>
        <w:rPr>
          <w:rFonts w:hint="eastAsia" w:ascii="华文楷体" w:hAnsi="华文楷体" w:eastAsia="华文楷体" w:cs="华文楷体"/>
          <w:spacing w:val="-1"/>
          <w:sz w:val="30"/>
          <w:szCs w:val="30"/>
        </w:rPr>
      </w:pPr>
    </w:p>
    <w:p w14:paraId="36055188">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answer depends on whether they do it with or without a calling.</w:t>
      </w:r>
    </w:p>
    <w:p w14:paraId="78180F2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答案取决于他们是否有呼召而这样做。</w:t>
      </w:r>
    </w:p>
    <w:p w14:paraId="5F0D5FCA">
      <w:pPr>
        <w:spacing w:before="22" w:line="332" w:lineRule="auto"/>
        <w:ind w:firstLine="223"/>
        <w:jc w:val="both"/>
        <w:rPr>
          <w:rFonts w:hint="eastAsia" w:ascii="华文楷体" w:hAnsi="华文楷体" w:eastAsia="华文楷体" w:cs="华文楷体"/>
          <w:spacing w:val="-1"/>
          <w:sz w:val="30"/>
          <w:szCs w:val="30"/>
        </w:rPr>
      </w:pPr>
    </w:p>
    <w:p w14:paraId="4C238189">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perform such tasks by virtue of their legitimate occupations, such as masons and builders working on high places due to the nature of their trades, cannot be said to tempt God.</w:t>
      </w:r>
    </w:p>
    <w:p w14:paraId="55509EA2">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那些因为合法职业而执行此类任务的人，如石匠和建筑工人因其行业性质而在高处工作，不能说是试探上帝。</w:t>
      </w:r>
    </w:p>
    <w:p w14:paraId="57E91664">
      <w:pPr>
        <w:spacing w:before="22" w:line="332" w:lineRule="auto"/>
        <w:ind w:firstLine="223"/>
        <w:jc w:val="both"/>
        <w:rPr>
          <w:rFonts w:hint="eastAsia" w:ascii="华文楷体" w:hAnsi="华文楷体" w:eastAsia="华文楷体" w:cs="华文楷体"/>
          <w:spacing w:val="-1"/>
          <w:sz w:val="30"/>
          <w:szCs w:val="30"/>
        </w:rPr>
      </w:pPr>
    </w:p>
    <w:p w14:paraId="40BCCE1A">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the contrary, as long as they faithfully carry out their lawful callings, they may expect God's blessing and protection.</w:t>
      </w:r>
    </w:p>
    <w:p w14:paraId="4A8B980B">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相反，只要他们忠实地履行其合法的呼召，他们就可以期望得到上帝的祝福和保护。</w:t>
      </w:r>
    </w:p>
    <w:p w14:paraId="01DAE7C5">
      <w:pPr>
        <w:spacing w:before="22" w:line="332" w:lineRule="auto"/>
        <w:ind w:firstLine="223"/>
        <w:jc w:val="both"/>
        <w:rPr>
          <w:rFonts w:hint="eastAsia" w:ascii="华文楷体" w:hAnsi="华文楷体" w:eastAsia="华文楷体" w:cs="华文楷体"/>
          <w:spacing w:val="-1"/>
          <w:sz w:val="30"/>
          <w:szCs w:val="30"/>
        </w:rPr>
      </w:pPr>
    </w:p>
    <w:p w14:paraId="3ADD3B5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those who walk on ropes or rooftops to display their agility or for entertainment purposes, without a divine calling to do so, cannot anticipate God's protection.</w:t>
      </w:r>
    </w:p>
    <w:p w14:paraId="356FEB24">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然而，那些为了展示敏捷或娱乐目的而在绳索上行走或在屋顶上行走的人，如果没有神圣的呼召这样做，就不能期望得到上帝的保护。</w:t>
      </w:r>
    </w:p>
    <w:p w14:paraId="780A0E73">
      <w:pPr>
        <w:spacing w:before="22" w:line="332" w:lineRule="auto"/>
        <w:ind w:firstLine="223"/>
        <w:jc w:val="both"/>
        <w:rPr>
          <w:rFonts w:hint="eastAsia" w:ascii="华文楷体" w:hAnsi="华文楷体" w:eastAsia="华文楷体" w:cs="华文楷体"/>
          <w:spacing w:val="-1"/>
          <w:sz w:val="30"/>
          <w:szCs w:val="30"/>
        </w:rPr>
      </w:pPr>
    </w:p>
    <w:p w14:paraId="1D316001">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fact, they tempt God by subjecting themselves to danger needlessly.</w:t>
      </w:r>
    </w:p>
    <w:p w14:paraId="22F32C20">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实际上，他们通过不必要地将自己置于危险之中来试探上帝。</w:t>
      </w:r>
    </w:p>
    <w:p w14:paraId="75E4A10C">
      <w:pPr>
        <w:spacing w:before="22" w:line="332" w:lineRule="auto"/>
        <w:ind w:firstLine="223"/>
        <w:jc w:val="both"/>
        <w:rPr>
          <w:rFonts w:hint="eastAsia" w:ascii="华文楷体" w:hAnsi="华文楷体" w:eastAsia="华文楷体" w:cs="华文楷体"/>
          <w:spacing w:val="-1"/>
          <w:sz w:val="30"/>
          <w:szCs w:val="30"/>
        </w:rPr>
      </w:pPr>
    </w:p>
    <w:p w14:paraId="2565DB67">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our Saviour Christ, who could have easily followed Satan's suggestion in this instance, refrained from putting Himself in needless peril, lest He tempt God.</w:t>
      </w:r>
    </w:p>
    <w:p w14:paraId="6117BAB8">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即使是我们的救主基督，祂本可以轻易遵循撒但在这种情况下的建议，却避免将自己置于不必要的危险之中，免得祂试探上帝。</w:t>
      </w:r>
    </w:p>
    <w:p w14:paraId="76F35083">
      <w:pPr>
        <w:spacing w:before="22" w:line="332" w:lineRule="auto"/>
        <w:ind w:firstLine="223"/>
        <w:jc w:val="both"/>
        <w:rPr>
          <w:rFonts w:hint="eastAsia" w:ascii="华文楷体" w:hAnsi="华文楷体" w:eastAsia="华文楷体" w:cs="华文楷体"/>
          <w:spacing w:val="-1"/>
          <w:sz w:val="30"/>
          <w:szCs w:val="30"/>
        </w:rPr>
      </w:pPr>
    </w:p>
    <w:p w14:paraId="59B831E2">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no one else should take such risks.</w:t>
      </w:r>
    </w:p>
    <w:p w14:paraId="2D43B64A">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因此，其他人也不应该冒这样的风险。</w:t>
      </w:r>
    </w:p>
    <w:p w14:paraId="45D1D5A9">
      <w:pPr>
        <w:spacing w:before="22" w:line="332" w:lineRule="auto"/>
        <w:ind w:firstLine="223"/>
        <w:jc w:val="both"/>
        <w:rPr>
          <w:rFonts w:hint="eastAsia" w:ascii="华文楷体" w:hAnsi="华文楷体" w:eastAsia="华文楷体" w:cs="华文楷体"/>
          <w:spacing w:val="-1"/>
          <w:sz w:val="30"/>
          <w:szCs w:val="30"/>
        </w:rPr>
      </w:pPr>
    </w:p>
    <w:p w14:paraId="3427AE69">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way our Saviour Christ chose to use the ordinary means, the stairs, we can learn that if anyone seeks God's protection and blessing, they must also ensure to use the lawful and ordinary means that God has ordained.</w:t>
      </w:r>
    </w:p>
    <w:p w14:paraId="00767934">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从我们的救主基督选择使用普通方法（即楼梯）的方式中，我们可以学到，如果有人寻求上帝的保护和祝福，他们也必须确保使用上帝所规定的合法和普通方法。</w:t>
      </w:r>
    </w:p>
    <w:p w14:paraId="051C4441">
      <w:pPr>
        <w:spacing w:before="22" w:line="332" w:lineRule="auto"/>
        <w:ind w:firstLine="223"/>
        <w:jc w:val="both"/>
        <w:rPr>
          <w:rFonts w:hint="eastAsia" w:ascii="华文楷体" w:hAnsi="华文楷体" w:eastAsia="华文楷体" w:cs="华文楷体"/>
          <w:spacing w:val="-1"/>
          <w:sz w:val="30"/>
          <w:szCs w:val="30"/>
        </w:rPr>
      </w:pPr>
    </w:p>
    <w:p w14:paraId="37512443">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must stay within the bounds of their calling.</w:t>
      </w:r>
    </w:p>
    <w:p w14:paraId="49186DBB">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他们必须在其呼召的范围内行事。</w:t>
      </w:r>
    </w:p>
    <w:p w14:paraId="7F017B72">
      <w:pPr>
        <w:spacing w:before="22" w:line="332" w:lineRule="auto"/>
        <w:ind w:firstLine="223"/>
        <w:jc w:val="both"/>
        <w:rPr>
          <w:rFonts w:hint="eastAsia" w:ascii="华文楷体" w:hAnsi="华文楷体" w:eastAsia="华文楷体" w:cs="华文楷体"/>
          <w:spacing w:val="-1"/>
          <w:sz w:val="30"/>
          <w:szCs w:val="30"/>
        </w:rPr>
      </w:pPr>
    </w:p>
    <w:p w14:paraId="2B26F179">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if we desire to find comfort in any of God's gracious promises, we must be vigilant in obeying God's commandments.</w:t>
      </w:r>
    </w:p>
    <w:p w14:paraId="340C4D30">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此外，如果我们希望在上帝任何恩慈的应许中找到安慰，我们必须警醒地遵守上帝的诫命。</w:t>
      </w:r>
    </w:p>
    <w:p w14:paraId="69E473DD">
      <w:pPr>
        <w:spacing w:before="22" w:line="332" w:lineRule="auto"/>
        <w:ind w:firstLine="223"/>
        <w:jc w:val="both"/>
        <w:rPr>
          <w:rFonts w:hint="eastAsia" w:ascii="华文楷体" w:hAnsi="华文楷体" w:eastAsia="华文楷体" w:cs="华文楷体"/>
          <w:spacing w:val="-1"/>
          <w:sz w:val="30"/>
          <w:szCs w:val="30"/>
        </w:rPr>
      </w:pPr>
    </w:p>
    <w:p w14:paraId="42D5F96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stray from them, we will find no true comfort, nor can we expect God's protection.</w:t>
      </w:r>
    </w:p>
    <w:p w14:paraId="7F8B04BC">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如果我们偏离了这些诫命，我们将找不到真正的安慰，也不能期望得到上帝的保护。</w:t>
      </w:r>
    </w:p>
    <w:p w14:paraId="596855BC">
      <w:pPr>
        <w:spacing w:before="22" w:line="332" w:lineRule="auto"/>
        <w:ind w:firstLine="223"/>
        <w:jc w:val="both"/>
        <w:rPr>
          <w:rFonts w:hint="eastAsia" w:ascii="华文楷体" w:hAnsi="华文楷体" w:eastAsia="华文楷体" w:cs="华文楷体"/>
          <w:spacing w:val="-1"/>
          <w:sz w:val="30"/>
          <w:szCs w:val="30"/>
        </w:rPr>
      </w:pPr>
    </w:p>
    <w:p w14:paraId="2024C580">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as long as we walk in obedience to God's commandments and within the scope of our callings, we have the blessed promise from God that His angels will take care of us, guarding and defending us.</w:t>
      </w:r>
    </w:p>
    <w:p w14:paraId="611ACD0F">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然而，只要我们遵行上帝的诫命，在我们呼召的范围内行走，我们就有上帝蒙福的应许，祂的天使会照顾我们，保护和捍卫我们。</w:t>
      </w:r>
    </w:p>
    <w:p w14:paraId="603BC83D">
      <w:pPr>
        <w:spacing w:before="22" w:line="332" w:lineRule="auto"/>
        <w:ind w:firstLine="223"/>
        <w:jc w:val="both"/>
        <w:rPr>
          <w:rFonts w:hint="eastAsia" w:ascii="华文楷体" w:hAnsi="华文楷体" w:eastAsia="华文楷体" w:cs="华文楷体"/>
          <w:spacing w:val="-1"/>
          <w:sz w:val="30"/>
          <w:szCs w:val="30"/>
        </w:rPr>
      </w:pPr>
    </w:p>
    <w:p w14:paraId="77C22531">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the Devil takes him to an exceedingly high mountain.</w:t>
      </w:r>
    </w:p>
    <w:p w14:paraId="5BC7E5C7">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魔鬼又带祂上了一座极高的山。</w:t>
      </w:r>
    </w:p>
    <w:p w14:paraId="7FF43579">
      <w:pPr>
        <w:spacing w:before="22" w:line="332" w:lineRule="auto"/>
        <w:ind w:firstLine="223"/>
        <w:jc w:val="both"/>
        <w:rPr>
          <w:rFonts w:hint="eastAsia" w:ascii="华文楷体" w:hAnsi="华文楷体" w:eastAsia="华文楷体" w:cs="华文楷体"/>
          <w:spacing w:val="-1"/>
          <w:sz w:val="30"/>
          <w:szCs w:val="30"/>
        </w:rPr>
      </w:pPr>
    </w:p>
    <w:p w14:paraId="2466BE86">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seven verses preceding this, we have heard of the first two temptations of our Saviour Christ; now, the third follows.</w:t>
      </w:r>
    </w:p>
    <w:p w14:paraId="10F8CCD0">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在前面的七节经文中，我们已经听到了我们救主基督的前两次试探；现在，第三次试探随之而来。</w:t>
      </w:r>
    </w:p>
    <w:p w14:paraId="3B39E9CE">
      <w:pPr>
        <w:spacing w:before="22" w:line="332" w:lineRule="auto"/>
        <w:ind w:firstLine="223"/>
        <w:jc w:val="both"/>
        <w:rPr>
          <w:rFonts w:hint="eastAsia" w:ascii="华文楷体" w:hAnsi="华文楷体" w:eastAsia="华文楷体" w:cs="华文楷体"/>
          <w:spacing w:val="-1"/>
          <w:sz w:val="30"/>
          <w:szCs w:val="30"/>
        </w:rPr>
      </w:pPr>
    </w:p>
    <w:p w14:paraId="349EBA66">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third temptation, we need to consider three crucial points: first, the Devil's preparation in verse 8; second, the temptation itself in verse 9; and third, Christ's response in verse 10.</w:t>
      </w:r>
    </w:p>
    <w:p w14:paraId="54E5E3EF">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在这第三次试探中，我们需要考虑三个关键点：首先，魔鬼在第8节中的准备工作；其次，第9节中的试探本身；第三，基督在第10节中的回应。</w:t>
      </w:r>
    </w:p>
    <w:p w14:paraId="6F4090F6">
      <w:pPr>
        <w:spacing w:before="22" w:line="332" w:lineRule="auto"/>
        <w:ind w:firstLine="223"/>
        <w:jc w:val="both"/>
        <w:rPr>
          <w:rFonts w:hint="eastAsia" w:ascii="华文楷体" w:hAnsi="华文楷体" w:eastAsia="华文楷体" w:cs="华文楷体"/>
          <w:spacing w:val="-1"/>
          <w:sz w:val="30"/>
          <w:szCs w:val="30"/>
        </w:rPr>
      </w:pPr>
    </w:p>
    <w:p w14:paraId="53EC9B3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of all, since the Devil arms himself and comes prepared three times in three separate temptations, it should teach all of us to continually prepare ourselves and be ready to resist his temptations.</w:t>
      </w:r>
    </w:p>
    <w:p w14:paraId="6A074FF2">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首先，既然魔鬼在三次不同的试探中都武装自己并做好准备，这应当教导我们所有人要不断准备自己，随时准备抵挡他的试探。</w:t>
      </w:r>
    </w:p>
    <w:p w14:paraId="14564E23">
      <w:pPr>
        <w:spacing w:before="22" w:line="332" w:lineRule="auto"/>
        <w:ind w:firstLine="223"/>
        <w:jc w:val="both"/>
        <w:rPr>
          <w:rFonts w:hint="eastAsia" w:ascii="华文楷体" w:hAnsi="华文楷体" w:eastAsia="华文楷体" w:cs="华文楷体"/>
          <w:spacing w:val="-1"/>
          <w:sz w:val="30"/>
          <w:szCs w:val="30"/>
        </w:rPr>
      </w:pPr>
    </w:p>
    <w:p w14:paraId="187D3C78">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Regarding the Devil's preparation, note two aspects: first, he takes him to an exceedingly high mountain, and second, he shows him all the kingdoms of the world and their glory.</w:t>
      </w:r>
    </w:p>
    <w:p w14:paraId="773EE8B7">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关于魔鬼的准备，注意两个方面：首先，他带祂上了一座极高的山；其次，他向祂展示了世上所有的国度和它们的荣华。</w:t>
      </w:r>
    </w:p>
    <w:p w14:paraId="77FDE5DC">
      <w:pPr>
        <w:spacing w:before="22" w:line="332" w:lineRule="auto"/>
        <w:ind w:firstLine="223"/>
        <w:jc w:val="both"/>
        <w:rPr>
          <w:rFonts w:hint="eastAsia" w:ascii="华文楷体" w:hAnsi="华文楷体" w:eastAsia="华文楷体" w:cs="华文楷体"/>
          <w:spacing w:val="-1"/>
          <w:sz w:val="30"/>
          <w:szCs w:val="30"/>
        </w:rPr>
      </w:pPr>
    </w:p>
    <w:p w14:paraId="755B3107">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how could the Devil carry our Saviour Christ to this high mountain?</w:t>
      </w:r>
    </w:p>
    <w:p w14:paraId="38CB1F2E">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但魔鬼如何能将我们的救主基督带到这座高山上呢？</w:t>
      </w:r>
    </w:p>
    <w:p w14:paraId="3E363C1A">
      <w:pPr>
        <w:spacing w:before="22" w:line="332" w:lineRule="auto"/>
        <w:ind w:firstLine="223"/>
        <w:jc w:val="both"/>
        <w:rPr>
          <w:rFonts w:hint="eastAsia" w:ascii="华文楷体" w:hAnsi="华文楷体" w:eastAsia="华文楷体" w:cs="华文楷体"/>
          <w:spacing w:val="-1"/>
          <w:sz w:val="30"/>
          <w:szCs w:val="30"/>
        </w:rPr>
      </w:pPr>
    </w:p>
    <w:p w14:paraId="18C1A842">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answer, he might do it in two ways: first, by vision; second, by actually transporting his body from Jerusalem to this mountain.</w:t>
      </w:r>
    </w:p>
    <w:p w14:paraId="3A700B73">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我回答，他可能通过两种方式做到：首先，通过异象；其次，通过实际地将祂的身体从耶路撒冷运送到这座山上。</w:t>
      </w:r>
    </w:p>
    <w:p w14:paraId="690C3236">
      <w:pPr>
        <w:spacing w:before="22" w:line="332" w:lineRule="auto"/>
        <w:ind w:firstLine="223"/>
        <w:jc w:val="both"/>
        <w:rPr>
          <w:rFonts w:hint="eastAsia" w:ascii="华文楷体" w:hAnsi="华文楷体" w:eastAsia="华文楷体" w:cs="华文楷体"/>
          <w:spacing w:val="-1"/>
          <w:sz w:val="30"/>
          <w:szCs w:val="30"/>
        </w:rPr>
      </w:pPr>
    </w:p>
    <w:p w14:paraId="7FF2F1C7">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believe that this was only in vision, but I am inclined to think that our Saviour Christ was physically and really transported, for his temptations are not imaginary but genuine and real temptations.</w:t>
      </w:r>
    </w:p>
    <w:p w14:paraId="76DFCA8A">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有些人认为这只是在异象中发生，但我倾向于认为我们的救主基督是身体上和实际上被运送的，因为祂的试探不是想象的，而是真实的试探。</w:t>
      </w:r>
    </w:p>
    <w:p w14:paraId="33F1C4BE">
      <w:pPr>
        <w:spacing w:before="22" w:line="332" w:lineRule="auto"/>
        <w:ind w:firstLine="223"/>
        <w:jc w:val="both"/>
        <w:rPr>
          <w:rFonts w:hint="eastAsia" w:ascii="华文楷体" w:hAnsi="华文楷体" w:eastAsia="华文楷体" w:cs="华文楷体"/>
          <w:spacing w:val="-1"/>
          <w:sz w:val="30"/>
          <w:szCs w:val="30"/>
        </w:rPr>
      </w:pPr>
    </w:p>
    <w:p w14:paraId="2572FFA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suggest no less than a real and physical transportation from the city to the mountain.</w:t>
      </w:r>
    </w:p>
    <w:p w14:paraId="576FED7D">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这些话表明不亚于从城市到山上的真实和物理性的运送。</w:t>
      </w:r>
    </w:p>
    <w:p w14:paraId="54F054B7">
      <w:pPr>
        <w:spacing w:before="22" w:line="332" w:lineRule="auto"/>
        <w:ind w:firstLine="223"/>
        <w:jc w:val="both"/>
        <w:rPr>
          <w:rFonts w:hint="eastAsia" w:ascii="华文楷体" w:hAnsi="华文楷体" w:eastAsia="华文楷体" w:cs="华文楷体"/>
          <w:spacing w:val="-1"/>
          <w:sz w:val="30"/>
          <w:szCs w:val="30"/>
        </w:rPr>
      </w:pPr>
    </w:p>
    <w:p w14:paraId="1A4AC7E2">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reasons why the Devil took our Saviour Christ to the mountain are as follows: First, because the Devil always desires to imitate God in all things and to become, in a way, God's imitator.</w:t>
      </w:r>
    </w:p>
    <w:p w14:paraId="377358CE">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魔鬼带我们的救主基督上山的原因如下：首先，因为魔鬼总是想在所有事情上模仿上帝，并以某种方式成为上帝的仿效者。</w:t>
      </w:r>
    </w:p>
    <w:p w14:paraId="1D957887">
      <w:pPr>
        <w:spacing w:before="22" w:line="332" w:lineRule="auto"/>
        <w:ind w:firstLine="223"/>
        <w:jc w:val="both"/>
        <w:rPr>
          <w:rFonts w:hint="eastAsia" w:ascii="华文楷体" w:hAnsi="华文楷体" w:eastAsia="华文楷体" w:cs="华文楷体"/>
          <w:spacing w:val="-1"/>
          <w:sz w:val="30"/>
          <w:szCs w:val="30"/>
        </w:rPr>
      </w:pPr>
    </w:p>
    <w:p w14:paraId="1190A179">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we read that the Lord took Moses to Mount Nebo to show him all the land of Canaan.</w:t>
      </w:r>
    </w:p>
    <w:p w14:paraId="1466438D">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现在，我们读到主带摩西上尼波山，向他展示了迦南全地。</w:t>
      </w:r>
    </w:p>
    <w:p w14:paraId="49B02256">
      <w:pPr>
        <w:spacing w:before="22" w:line="332" w:lineRule="auto"/>
        <w:ind w:firstLine="223"/>
        <w:jc w:val="both"/>
        <w:rPr>
          <w:rFonts w:hint="eastAsia" w:ascii="华文楷体" w:hAnsi="华文楷体" w:eastAsia="华文楷体" w:cs="华文楷体"/>
          <w:spacing w:val="-1"/>
          <w:sz w:val="30"/>
          <w:szCs w:val="30"/>
        </w:rPr>
      </w:pPr>
    </w:p>
    <w:p w14:paraId="55414AC6">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to imitate God and, by imitating God, to challenge Him and thus discredit the Lord, the Devil took our Saviour Christ to the mountain, presumably to mimic God's dealings with Moses.</w:t>
      </w:r>
    </w:p>
    <w:p w14:paraId="213DAD22">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因此，为了模仿上帝，并通过模仿上帝来挑战祂，从而使主蒙羞，魔鬼带我们的救主基督上了山，大概是为了仿效上帝与摩西的互动。</w:t>
      </w:r>
    </w:p>
    <w:p w14:paraId="2D69BF58">
      <w:pPr>
        <w:spacing w:before="22" w:line="332" w:lineRule="auto"/>
        <w:ind w:firstLine="223"/>
        <w:jc w:val="both"/>
        <w:rPr>
          <w:rFonts w:hint="eastAsia" w:ascii="华文楷体" w:hAnsi="华文楷体" w:eastAsia="华文楷体" w:cs="华文楷体"/>
          <w:spacing w:val="-1"/>
          <w:sz w:val="30"/>
          <w:szCs w:val="30"/>
        </w:rPr>
      </w:pPr>
    </w:p>
    <w:p w14:paraId="307408F4">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Devil took our Saviour Christ to this high mountain as a most fitting and convenient place to present this third and final temptation that he had in mind.</w:t>
      </w:r>
    </w:p>
    <w:p w14:paraId="1D492A16">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其次，魔鬼带我们的救主基督到这座高山上，作为一个最适合和便利的地方，来提出他心中的第三个也是最后一个试探。</w:t>
      </w:r>
    </w:p>
    <w:p w14:paraId="7DCE21FF">
      <w:pPr>
        <w:spacing w:before="22" w:line="332" w:lineRule="auto"/>
        <w:ind w:firstLine="223"/>
        <w:jc w:val="both"/>
        <w:rPr>
          <w:rFonts w:hint="eastAsia" w:ascii="华文楷体" w:hAnsi="华文楷体" w:eastAsia="华文楷体" w:cs="华文楷体"/>
          <w:spacing w:val="-1"/>
          <w:sz w:val="30"/>
          <w:szCs w:val="30"/>
        </w:rPr>
      </w:pPr>
    </w:p>
    <w:p w14:paraId="09EB28B7">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that the Devil carries our Saviour Christ from Jerusalem to this hill locally, we learn that he may, by God's permission, have similar power over the beloved children of God, not just once, but two or three times, and often.</w:t>
      </w:r>
    </w:p>
    <w:p w14:paraId="24313918">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从魔鬼将我们的救主基督从耶路撒冷带到这座山的事实中，我们了解到，他可能在上帝的许可下，对上帝所爱的儿女有类似的权力，不仅是一次，而是两次或三次，甚至是经常的。</w:t>
      </w:r>
    </w:p>
    <w:p w14:paraId="597B2F10">
      <w:pPr>
        <w:spacing w:before="22" w:line="332" w:lineRule="auto"/>
        <w:ind w:firstLine="223"/>
        <w:jc w:val="both"/>
        <w:rPr>
          <w:rFonts w:hint="eastAsia" w:ascii="华文楷体" w:hAnsi="华文楷体" w:eastAsia="华文楷体" w:cs="华文楷体"/>
          <w:spacing w:val="-1"/>
          <w:sz w:val="30"/>
          <w:szCs w:val="30"/>
        </w:rPr>
      </w:pPr>
    </w:p>
    <w:p w14:paraId="6B4B6AE6">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see this true in our Saviour Christ, the head.</w:t>
      </w:r>
    </w:p>
    <w:p w14:paraId="38A2FC48">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我们在我们的救主基督，即元首身上看到这一真理。</w:t>
      </w:r>
    </w:p>
    <w:p w14:paraId="44E76CA7">
      <w:pPr>
        <w:spacing w:before="22" w:line="332" w:lineRule="auto"/>
        <w:ind w:firstLine="223"/>
        <w:jc w:val="both"/>
        <w:rPr>
          <w:rFonts w:hint="eastAsia" w:ascii="华文楷体" w:hAnsi="华文楷体" w:eastAsia="华文楷体" w:cs="华文楷体"/>
          <w:spacing w:val="-1"/>
          <w:sz w:val="30"/>
          <w:szCs w:val="30"/>
        </w:rPr>
      </w:pPr>
    </w:p>
    <w:p w14:paraId="237FECCD">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if the Lord allows Satan and, by His permission, grants the Devil the freedom to transport our bodies from place to place, we must not be discouraged.</w:t>
      </w:r>
    </w:p>
    <w:p w14:paraId="5F530ED1">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因此，如果主允许撒但，并通过祂的许可，赐给魔鬼将我们的身体从一个地方运送到另一个地方的自由，我们不要灰心。</w:t>
      </w:r>
    </w:p>
    <w:p w14:paraId="692BED77">
      <w:pPr>
        <w:spacing w:before="22" w:line="332" w:lineRule="auto"/>
        <w:ind w:firstLine="223"/>
        <w:jc w:val="both"/>
        <w:rPr>
          <w:rFonts w:hint="eastAsia" w:ascii="华文楷体" w:hAnsi="华文楷体" w:eastAsia="华文楷体" w:cs="华文楷体"/>
          <w:spacing w:val="-1"/>
          <w:sz w:val="30"/>
          <w:szCs w:val="30"/>
        </w:rPr>
      </w:pPr>
    </w:p>
    <w:p w14:paraId="2C4C6EC5">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Since the same thing happened to the head, it may also happen to His members, which we are.</w:t>
      </w:r>
    </w:p>
    <w:p w14:paraId="3BE6451D">
      <w:pPr>
        <w:spacing w:before="22" w:line="332" w:lineRule="auto"/>
        <w:ind w:firstLine="22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既然这同样的事情发生在元首身上，它也可能发生在祂的肢体上，而我们就是祂的肢体。</w:t>
      </w:r>
    </w:p>
    <w:p w14:paraId="675D28C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second part of the Devil's preparation is that he shows him all the kingdoms of the world, etc.</w:t>
      </w:r>
    </w:p>
    <w:p w14:paraId="73904C4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魔鬼预备的第二部分是他向基督展示世上所有的国度等等。</w:t>
      </w:r>
    </w:p>
    <w:p w14:paraId="62333FFE">
      <w:pPr>
        <w:spacing w:before="89" w:line="327" w:lineRule="auto"/>
        <w:ind w:firstLine="225"/>
        <w:jc w:val="both"/>
        <w:rPr>
          <w:rFonts w:hint="eastAsia" w:ascii="华文楷体" w:hAnsi="华文楷体" w:eastAsia="华文楷体" w:cs="华文楷体"/>
          <w:spacing w:val="-2"/>
          <w:sz w:val="30"/>
          <w:szCs w:val="30"/>
        </w:rPr>
      </w:pPr>
    </w:p>
    <w:p w14:paraId="7263931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concerning this, we must not think that the Devil could actually and truly show Christ all the various kingdoms of the world as they are placed on Earth, for that is an impossible feat.</w:t>
      </w:r>
    </w:p>
    <w:p w14:paraId="6312D4D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现在，关于这点，我们不能认为魔鬼能够真实地向基督展示地球上所有各样的国度，因为那是不可能完成的壮举。</w:t>
      </w:r>
    </w:p>
    <w:p w14:paraId="280FC7A5">
      <w:pPr>
        <w:spacing w:before="89" w:line="327" w:lineRule="auto"/>
        <w:ind w:firstLine="225"/>
        <w:jc w:val="both"/>
        <w:rPr>
          <w:rFonts w:hint="eastAsia" w:ascii="华文楷体" w:hAnsi="华文楷体" w:eastAsia="华文楷体" w:cs="华文楷体"/>
          <w:spacing w:val="-2"/>
          <w:sz w:val="30"/>
          <w:szCs w:val="30"/>
        </w:rPr>
      </w:pPr>
    </w:p>
    <w:p w14:paraId="6037DBD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 hill so high that a person could see them all.</w:t>
      </w:r>
    </w:p>
    <w:p w14:paraId="3E081B3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没有任何山峰高到足以让人看到它们全部。</w:t>
      </w:r>
    </w:p>
    <w:p w14:paraId="5578E979">
      <w:pPr>
        <w:spacing w:before="89" w:line="327" w:lineRule="auto"/>
        <w:ind w:firstLine="225"/>
        <w:jc w:val="both"/>
        <w:rPr>
          <w:rFonts w:hint="eastAsia" w:ascii="华文楷体" w:hAnsi="华文楷体" w:eastAsia="华文楷体" w:cs="华文楷体"/>
          <w:spacing w:val="-2"/>
          <w:sz w:val="30"/>
          <w:szCs w:val="30"/>
        </w:rPr>
      </w:pPr>
    </w:p>
    <w:p w14:paraId="4FA1D5D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Even if a person were as high as the Sun and could see very clearly, they could only see half of the Earth.</w:t>
      </w:r>
    </w:p>
    <w:p w14:paraId="46C6884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即使一个人站得和太阳一样高，并且能够看得非常清楚，他们也只能看到地球的一半。</w:t>
      </w:r>
    </w:p>
    <w:p w14:paraId="745F4D0C">
      <w:pPr>
        <w:spacing w:before="89" w:line="327" w:lineRule="auto"/>
        <w:ind w:firstLine="225"/>
        <w:jc w:val="both"/>
        <w:rPr>
          <w:rFonts w:hint="eastAsia" w:ascii="华文楷体" w:hAnsi="华文楷体" w:eastAsia="华文楷体" w:cs="华文楷体"/>
          <w:spacing w:val="-2"/>
          <w:sz w:val="30"/>
          <w:szCs w:val="30"/>
        </w:rPr>
      </w:pPr>
    </w:p>
    <w:p w14:paraId="157ACEF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we must understand that he showed them in a counterfeit vision.</w:t>
      </w:r>
    </w:p>
    <w:p w14:paraId="46E2DBC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因此，我们必须明白，他是以一种虚假的异象展示这一切。</w:t>
      </w:r>
    </w:p>
    <w:p w14:paraId="30508413">
      <w:pPr>
        <w:spacing w:before="89" w:line="327" w:lineRule="auto"/>
        <w:ind w:firstLine="225"/>
        <w:jc w:val="both"/>
        <w:rPr>
          <w:rFonts w:hint="eastAsia" w:ascii="华文楷体" w:hAnsi="华文楷体" w:eastAsia="华文楷体" w:cs="华文楷体"/>
          <w:spacing w:val="-2"/>
          <w:sz w:val="30"/>
          <w:szCs w:val="30"/>
        </w:rPr>
      </w:pPr>
    </w:p>
    <w:p w14:paraId="68BBCEC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these visions from the Devil can either pertain to the outward senses or the understanding.</w:t>
      </w:r>
    </w:p>
    <w:p w14:paraId="73FB902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现在，这些来自魔鬼的异象可以是关乎外在感官的，也可以是关乎理解力的。</w:t>
      </w:r>
    </w:p>
    <w:p w14:paraId="062B83F0">
      <w:pPr>
        <w:spacing w:before="89" w:line="327" w:lineRule="auto"/>
        <w:ind w:firstLine="225"/>
        <w:jc w:val="both"/>
        <w:rPr>
          <w:rFonts w:hint="eastAsia" w:ascii="华文楷体" w:hAnsi="华文楷体" w:eastAsia="华文楷体" w:cs="华文楷体"/>
          <w:spacing w:val="-2"/>
          <w:sz w:val="30"/>
          <w:szCs w:val="30"/>
        </w:rPr>
      </w:pPr>
    </w:p>
    <w:p w14:paraId="795E5B0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Outward senses refer to the delusions of the Devil, making people believe they see things they do not actually see.</w:t>
      </w:r>
    </w:p>
    <w:p w14:paraId="404F5AB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外在感官是指魔鬼的欺骗，使人相信他们看到了实际上并不存在的事物。</w:t>
      </w:r>
    </w:p>
    <w:p w14:paraId="0ED6CE9F">
      <w:pPr>
        <w:spacing w:before="89" w:line="327" w:lineRule="auto"/>
        <w:ind w:firstLine="225"/>
        <w:jc w:val="both"/>
        <w:rPr>
          <w:rFonts w:hint="eastAsia" w:ascii="华文楷体" w:hAnsi="华文楷体" w:eastAsia="华文楷体" w:cs="华文楷体"/>
          <w:spacing w:val="-2"/>
          <w:sz w:val="30"/>
          <w:szCs w:val="30"/>
        </w:rPr>
      </w:pPr>
    </w:p>
    <w:p w14:paraId="397B76F7">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instance, the Devil is said to show Samuel to Saul in a vision in his proper appearance.</w:t>
      </w:r>
    </w:p>
    <w:p w14:paraId="08113187">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例如，据说魔鬼在异象中以撒母耳本人的样子向扫罗显现。</w:t>
      </w:r>
    </w:p>
    <w:p w14:paraId="0EDBCCBE">
      <w:pPr>
        <w:spacing w:before="89" w:line="327" w:lineRule="auto"/>
        <w:ind w:firstLine="225"/>
        <w:jc w:val="both"/>
        <w:rPr>
          <w:rFonts w:hint="eastAsia" w:ascii="华文楷体" w:hAnsi="华文楷体" w:eastAsia="华文楷体" w:cs="华文楷体"/>
          <w:spacing w:val="-2"/>
          <w:sz w:val="30"/>
          <w:szCs w:val="30"/>
        </w:rPr>
      </w:pPr>
    </w:p>
    <w:p w14:paraId="5BFA480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indeed only a counterfeit Samuel, not the actual Samuel, who lay in the grave concerning his body and was in heaven concerning his soul.</w:t>
      </w:r>
    </w:p>
    <w:p w14:paraId="666E46D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这确实只是一个虚假的撒母耳，而非真实的撒母耳，因为撒母耳的身体躺在坟墓中，而他的灵魂则在天堂。</w:t>
      </w:r>
    </w:p>
    <w:p w14:paraId="6E191163">
      <w:pPr>
        <w:spacing w:before="89" w:line="327" w:lineRule="auto"/>
        <w:ind w:firstLine="225"/>
        <w:jc w:val="both"/>
        <w:rPr>
          <w:rFonts w:hint="eastAsia" w:ascii="华文楷体" w:hAnsi="华文楷体" w:eastAsia="华文楷体" w:cs="华文楷体"/>
          <w:spacing w:val="-2"/>
          <w:sz w:val="30"/>
          <w:szCs w:val="30"/>
        </w:rPr>
      </w:pPr>
    </w:p>
    <w:p w14:paraId="7E74CD1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there are false visions and delusions of the understanding.</w:t>
      </w:r>
    </w:p>
    <w:p w14:paraId="1A9DD79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其次，还有关乎理解力的虚假异象和欺骗。</w:t>
      </w:r>
    </w:p>
    <w:p w14:paraId="14F49CC9">
      <w:pPr>
        <w:spacing w:before="89" w:line="327" w:lineRule="auto"/>
        <w:ind w:firstLine="225"/>
        <w:jc w:val="both"/>
        <w:rPr>
          <w:rFonts w:hint="eastAsia" w:ascii="华文楷体" w:hAnsi="华文楷体" w:eastAsia="华文楷体" w:cs="华文楷体"/>
          <w:spacing w:val="-2"/>
          <w:sz w:val="30"/>
          <w:szCs w:val="30"/>
        </w:rPr>
      </w:pPr>
    </w:p>
    <w:p w14:paraId="4715D40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Lord speaks of making false prophets ashamed of their lying visions.</w:t>
      </w:r>
    </w:p>
    <w:p w14:paraId="7AAC296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主说到要使假先知因他们虚假的异象而羞愧。</w:t>
      </w:r>
    </w:p>
    <w:p w14:paraId="59C95A3D">
      <w:pPr>
        <w:spacing w:before="89" w:line="327" w:lineRule="auto"/>
        <w:ind w:firstLine="225"/>
        <w:jc w:val="both"/>
        <w:rPr>
          <w:rFonts w:hint="eastAsia" w:ascii="华文楷体" w:hAnsi="华文楷体" w:eastAsia="华文楷体" w:cs="华文楷体"/>
          <w:spacing w:val="-2"/>
          <w:sz w:val="30"/>
          <w:szCs w:val="30"/>
        </w:rPr>
      </w:pPr>
    </w:p>
    <w:p w14:paraId="575E88D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 of these visions come to people while they are sleeping, called dreams.</w:t>
      </w:r>
    </w:p>
    <w:p w14:paraId="457C8DC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这些异象有些是在人睡觉时出现的，称为梦境。</w:t>
      </w:r>
    </w:p>
    <w:p w14:paraId="0FB9A96B">
      <w:pPr>
        <w:spacing w:before="89" w:line="327" w:lineRule="auto"/>
        <w:ind w:firstLine="225"/>
        <w:jc w:val="both"/>
        <w:rPr>
          <w:rFonts w:hint="eastAsia" w:ascii="华文楷体" w:hAnsi="华文楷体" w:eastAsia="华文楷体" w:cs="华文楷体"/>
          <w:spacing w:val="-2"/>
          <w:sz w:val="30"/>
          <w:szCs w:val="30"/>
        </w:rPr>
      </w:pPr>
    </w:p>
    <w:p w14:paraId="3A473D4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Others occur while they are awake, often experienced by those with deranged minds who may think themselves to be kings or prophets.</w:t>
      </w:r>
    </w:p>
    <w:p w14:paraId="66C4751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其他的则发生在人清醒时，通常是那些心智错乱的人所经历的，他们可能认为自己是国王或先知。</w:t>
      </w:r>
    </w:p>
    <w:p w14:paraId="7BEF0AD1">
      <w:pPr>
        <w:spacing w:before="89" w:line="327" w:lineRule="auto"/>
        <w:ind w:firstLine="225"/>
        <w:jc w:val="both"/>
        <w:rPr>
          <w:rFonts w:hint="eastAsia" w:ascii="华文楷体" w:hAnsi="华文楷体" w:eastAsia="华文楷体" w:cs="华文楷体"/>
          <w:spacing w:val="-2"/>
          <w:sz w:val="30"/>
          <w:szCs w:val="30"/>
        </w:rPr>
      </w:pPr>
    </w:p>
    <w:p w14:paraId="0AFFD83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Concerning the vision of Christ offered by the Devil, it was not just presented to Christ's mind but also to his outward eye, visibly.</w:t>
      </w:r>
    </w:p>
    <w:p w14:paraId="4C2B76A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关于魔鬼向基督呈现的异象，它不仅仅是在基督的心智中展现，还向祂的外在眼睛可见地呈现。</w:t>
      </w:r>
    </w:p>
    <w:p w14:paraId="48DA5B80">
      <w:pPr>
        <w:spacing w:before="89" w:line="327" w:lineRule="auto"/>
        <w:ind w:firstLine="225"/>
        <w:jc w:val="both"/>
        <w:rPr>
          <w:rFonts w:hint="eastAsia" w:ascii="华文楷体" w:hAnsi="华文楷体" w:eastAsia="华文楷体" w:cs="华文楷体"/>
          <w:spacing w:val="-2"/>
          <w:sz w:val="30"/>
          <w:szCs w:val="30"/>
        </w:rPr>
      </w:pPr>
    </w:p>
    <w:p w14:paraId="1EBC28F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Through this practice of the Devil, we can see his remarkable skill and power in that he can simulate, to the outward senses, such strange and grand phenomena as he pleases.</w:t>
      </w:r>
    </w:p>
    <w:p w14:paraId="45B4A7D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通过魔鬼的这种做法，我们可以看到他非凡的技巧和能力，他能够按自己的意愿向外在感官模拟如此奇特而宏大的现象。</w:t>
      </w:r>
    </w:p>
    <w:p w14:paraId="4823E8A7">
      <w:pPr>
        <w:spacing w:before="89" w:line="327" w:lineRule="auto"/>
        <w:ind w:firstLine="225"/>
        <w:jc w:val="both"/>
        <w:rPr>
          <w:rFonts w:hint="eastAsia" w:ascii="华文楷体" w:hAnsi="华文楷体" w:eastAsia="华文楷体" w:cs="华文楷体"/>
          <w:spacing w:val="-2"/>
          <w:sz w:val="30"/>
          <w:szCs w:val="30"/>
        </w:rPr>
      </w:pPr>
    </w:p>
    <w:p w14:paraId="41F885C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also accomplished by magicians and conjurers who, with the help of the Devil, can reveal and display distant or lost objects in a mirror or simulate things long past to the outward senses in a mirror or the air.</w:t>
      </w:r>
    </w:p>
    <w:p w14:paraId="2BF0B72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这也是由魔术师和巫师借助魔鬼的帮助所完成的，他们能够在镜子中揭示和显示远处或丢失的物品，或者在镜子或空气中向外在感官模拟很久以前的事物。</w:t>
      </w:r>
    </w:p>
    <w:p w14:paraId="55D51EC5">
      <w:pPr>
        <w:spacing w:before="89" w:line="327" w:lineRule="auto"/>
        <w:ind w:firstLine="225"/>
        <w:jc w:val="both"/>
        <w:rPr>
          <w:rFonts w:hint="eastAsia" w:ascii="华文楷体" w:hAnsi="华文楷体" w:eastAsia="华文楷体" w:cs="华文楷体"/>
          <w:spacing w:val="-2"/>
          <w:sz w:val="30"/>
          <w:szCs w:val="30"/>
        </w:rPr>
      </w:pPr>
    </w:p>
    <w:p w14:paraId="515F5E9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those who believe that they cannot do such things are deceived, for if the Devil could show Christ all the kingdoms of the world and their glory in such a short time, then he can certainly show a particular thing to the eye and senses of man.</w:t>
      </w:r>
    </w:p>
    <w:p w14:paraId="7DE3ADC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因此，那些认为他们不能做这些事的人是被欺骗的，因为如果魔鬼能够在如此短的时间内向基督展示世界上所有的国度及其荣耀，那么他当然能够向人的眼睛和感官展示某个特定的事物。</w:t>
      </w:r>
    </w:p>
    <w:p w14:paraId="63B46216">
      <w:pPr>
        <w:spacing w:before="89" w:line="327" w:lineRule="auto"/>
        <w:ind w:firstLine="225"/>
        <w:jc w:val="both"/>
        <w:rPr>
          <w:rFonts w:hint="eastAsia" w:ascii="华文楷体" w:hAnsi="华文楷体" w:eastAsia="华文楷体" w:cs="华文楷体"/>
          <w:spacing w:val="-2"/>
          <w:sz w:val="30"/>
          <w:szCs w:val="30"/>
        </w:rPr>
      </w:pPr>
    </w:p>
    <w:p w14:paraId="7E92347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let us examine the devil's intention in this temptation, where he presents this splendid and glorious sight before Christ's eyes.</w:t>
      </w:r>
    </w:p>
    <w:p w14:paraId="03A4BC4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现在，让我们检视魔鬼在这个试探中的意图，他在基督眼前呈现这壮丽辉煌的景象。</w:t>
      </w:r>
    </w:p>
    <w:p w14:paraId="084FD176">
      <w:pPr>
        <w:spacing w:before="89" w:line="327" w:lineRule="auto"/>
        <w:ind w:firstLine="225"/>
        <w:jc w:val="both"/>
        <w:rPr>
          <w:rFonts w:hint="eastAsia" w:ascii="华文楷体" w:hAnsi="华文楷体" w:eastAsia="华文楷体" w:cs="华文楷体"/>
          <w:spacing w:val="-2"/>
          <w:sz w:val="30"/>
          <w:szCs w:val="30"/>
        </w:rPr>
      </w:pPr>
    </w:p>
    <w:p w14:paraId="1268CC6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Surely, it was his aim to more easily infiltrate Christ's heart.</w:t>
      </w:r>
    </w:p>
    <w:p w14:paraId="4F94C8B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诚然，他的目的是为了更容易地渗透进基督的心。</w:t>
      </w:r>
    </w:p>
    <w:p w14:paraId="2B53D4BB">
      <w:pPr>
        <w:spacing w:before="89" w:line="327" w:lineRule="auto"/>
        <w:ind w:firstLine="225"/>
        <w:jc w:val="both"/>
        <w:rPr>
          <w:rFonts w:hint="eastAsia" w:ascii="华文楷体" w:hAnsi="华文楷体" w:eastAsia="华文楷体" w:cs="华文楷体"/>
          <w:spacing w:val="-2"/>
          <w:sz w:val="30"/>
          <w:szCs w:val="30"/>
        </w:rPr>
      </w:pPr>
    </w:p>
    <w:p w14:paraId="57A4513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he places these things before Christ's eyes, hoping that Christ might be moved by them, take delight in them, desire them, and ultimately, Satan might overcome and ensnare him.</w:t>
      </w:r>
    </w:p>
    <w:p w14:paraId="730F471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因此，他将这些事物放在基督眼前，希望基督会被它们所感动，以它们为乐，渴望它们，最终，撒但可能会战胜并诱捕祂。</w:t>
      </w:r>
    </w:p>
    <w:p w14:paraId="11F2168A">
      <w:pPr>
        <w:spacing w:before="89" w:line="327" w:lineRule="auto"/>
        <w:ind w:firstLine="225"/>
        <w:jc w:val="both"/>
        <w:rPr>
          <w:rFonts w:hint="eastAsia" w:ascii="华文楷体" w:hAnsi="华文楷体" w:eastAsia="华文楷体" w:cs="华文楷体"/>
          <w:spacing w:val="-2"/>
          <w:sz w:val="30"/>
          <w:szCs w:val="30"/>
        </w:rPr>
      </w:pPr>
    </w:p>
    <w:p w14:paraId="7196CF68">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has been the ancient practice of the devil, as seen in Genesis 3.</w:t>
      </w:r>
    </w:p>
    <w:p w14:paraId="7F5B3DC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这一直是魔鬼古老的伎俩，如创世记第3章所见。</w:t>
      </w:r>
    </w:p>
    <w:p w14:paraId="5817FACB">
      <w:pPr>
        <w:spacing w:before="89" w:line="327" w:lineRule="auto"/>
        <w:ind w:firstLine="225"/>
        <w:jc w:val="both"/>
        <w:rPr>
          <w:rFonts w:hint="eastAsia" w:ascii="华文楷体" w:hAnsi="华文楷体" w:eastAsia="华文楷体" w:cs="华文楷体"/>
          <w:spacing w:val="-2"/>
          <w:sz w:val="30"/>
          <w:szCs w:val="30"/>
        </w:rPr>
      </w:pPr>
    </w:p>
    <w:p w14:paraId="3FDD49F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he tempted Eve to cast her eye upon the apple, to admire its beauty, then to like it, desire it, and eventually taste it.</w:t>
      </w:r>
    </w:p>
    <w:p w14:paraId="242668E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首先，他诱惑夏娃将目光投向那苹果，欣赏它的美丽，然后喜欢它，渴望它，最终品尝它。</w:t>
      </w:r>
    </w:p>
    <w:p w14:paraId="57B333EA">
      <w:pPr>
        <w:spacing w:before="89" w:line="327" w:lineRule="auto"/>
        <w:ind w:firstLine="225"/>
        <w:jc w:val="both"/>
        <w:rPr>
          <w:rFonts w:hint="eastAsia" w:ascii="华文楷体" w:hAnsi="华文楷体" w:eastAsia="华文楷体" w:cs="华文楷体"/>
          <w:spacing w:val="-2"/>
          <w:sz w:val="30"/>
          <w:szCs w:val="30"/>
        </w:rPr>
      </w:pPr>
    </w:p>
    <w:p w14:paraId="59C0A4C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used a similar strategy with Christ: firstly, he displays this glorious sight and the beauty of all these things, hoping to stir in Christ a desire for them and make his temptation effective.</w:t>
      </w:r>
    </w:p>
    <w:p w14:paraId="6CDCCD5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他对基督使用了类似的策略：首先，他展示这壮丽的景象和所有这些事物的美丽，希望在基督心中激起对它们的渴望，使他的试探有效。</w:t>
      </w:r>
    </w:p>
    <w:p w14:paraId="16A27BCD">
      <w:pPr>
        <w:spacing w:before="89" w:line="327" w:lineRule="auto"/>
        <w:ind w:firstLine="225"/>
        <w:jc w:val="both"/>
        <w:rPr>
          <w:rFonts w:hint="eastAsia" w:ascii="华文楷体" w:hAnsi="华文楷体" w:eastAsia="华文楷体" w:cs="华文楷体"/>
          <w:spacing w:val="-2"/>
          <w:sz w:val="30"/>
          <w:szCs w:val="30"/>
        </w:rPr>
      </w:pPr>
    </w:p>
    <w:p w14:paraId="316D342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Recognizing this ancient subtlety of Satan, we must be vigilant with our outward senses, especially the two senses of learning: sight and hearing.</w:t>
      </w:r>
    </w:p>
    <w:p w14:paraId="29B2A18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认识到撒但这古老的诡计，我们必须警惕我们的外在感官，特别是两种学习的感官：视觉和听觉。</w:t>
      </w:r>
    </w:p>
    <w:p w14:paraId="2AFD3879">
      <w:pPr>
        <w:spacing w:before="89" w:line="327" w:lineRule="auto"/>
        <w:ind w:firstLine="225"/>
        <w:jc w:val="both"/>
        <w:rPr>
          <w:rFonts w:hint="eastAsia" w:ascii="华文楷体" w:hAnsi="华文楷体" w:eastAsia="华文楷体" w:cs="华文楷体"/>
          <w:spacing w:val="-2"/>
          <w:sz w:val="30"/>
          <w:szCs w:val="30"/>
        </w:rPr>
      </w:pPr>
    </w:p>
    <w:p w14:paraId="11A5FD7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eyes and ears are the windows of the soul.</w:t>
      </w:r>
    </w:p>
    <w:p w14:paraId="79A0C45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我们的眼睛和耳朵是灵魂的窗户。</w:t>
      </w:r>
    </w:p>
    <w:p w14:paraId="7DC44E9B">
      <w:pPr>
        <w:spacing w:before="89" w:line="327" w:lineRule="auto"/>
        <w:ind w:firstLine="225"/>
        <w:jc w:val="both"/>
        <w:rPr>
          <w:rFonts w:hint="eastAsia" w:ascii="华文楷体" w:hAnsi="华文楷体" w:eastAsia="华文楷体" w:cs="华文楷体"/>
          <w:spacing w:val="-2"/>
          <w:sz w:val="30"/>
          <w:szCs w:val="30"/>
        </w:rPr>
      </w:pPr>
    </w:p>
    <w:p w14:paraId="2B38491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devil can gain entry through them, he can easily infiltrate our entire being and corrupt our souls.</w:t>
      </w:r>
    </w:p>
    <w:p w14:paraId="3ECBB76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如果魔鬼能够通过它们进入，他就能轻易地渗透我们的整个存在，并腐蚀我们的灵魂。</w:t>
      </w:r>
    </w:p>
    <w:p w14:paraId="2BDCE185">
      <w:pPr>
        <w:spacing w:before="89" w:line="327" w:lineRule="auto"/>
        <w:ind w:firstLine="225"/>
        <w:jc w:val="both"/>
        <w:rPr>
          <w:rFonts w:hint="eastAsia" w:ascii="华文楷体" w:hAnsi="华文楷体" w:eastAsia="华文楷体" w:cs="华文楷体"/>
          <w:spacing w:val="-2"/>
          <w:sz w:val="30"/>
          <w:szCs w:val="30"/>
        </w:rPr>
      </w:pPr>
    </w:p>
    <w:p w14:paraId="56C81C2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need to guard our hearts diligently, placing them under constant watch and ward.</w:t>
      </w:r>
    </w:p>
    <w:p w14:paraId="12D7356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我们需要勤勉地守护我们的心，使它们处于持续的监视和防守之下。</w:t>
      </w:r>
    </w:p>
    <w:p w14:paraId="6CE14793">
      <w:pPr>
        <w:spacing w:before="89" w:line="327" w:lineRule="auto"/>
        <w:ind w:firstLine="225"/>
        <w:jc w:val="both"/>
        <w:rPr>
          <w:rFonts w:hint="eastAsia" w:ascii="华文楷体" w:hAnsi="华文楷体" w:eastAsia="华文楷体" w:cs="华文楷体"/>
          <w:spacing w:val="-2"/>
          <w:sz w:val="30"/>
          <w:szCs w:val="30"/>
        </w:rPr>
      </w:pPr>
    </w:p>
    <w:p w14:paraId="14E8C30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must always be mindful of who and what enters our eyes and ears and maintain careful control over these gates.</w:t>
      </w:r>
    </w:p>
    <w:p w14:paraId="0BC3411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我们必须始终注意什么人和什么事物进入我们的眼睛和耳朵，并对这些门户保持谨慎的控制。</w:t>
      </w:r>
    </w:p>
    <w:p w14:paraId="2CA489D7">
      <w:pPr>
        <w:spacing w:before="89" w:line="327" w:lineRule="auto"/>
        <w:ind w:firstLine="225"/>
        <w:jc w:val="both"/>
        <w:rPr>
          <w:rFonts w:hint="eastAsia" w:ascii="华文楷体" w:hAnsi="华文楷体" w:eastAsia="华文楷体" w:cs="华文楷体"/>
          <w:spacing w:val="-2"/>
          <w:sz w:val="30"/>
          <w:szCs w:val="30"/>
        </w:rPr>
      </w:pPr>
    </w:p>
    <w:p w14:paraId="3611641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should pray, as David did, "O Lord, set a watch before my mouth and keep the door of my lips," and, following the example of Job, "make a covenant with our eyes that they behold no vanity."</w:t>
      </w:r>
    </w:p>
    <w:p w14:paraId="60BF901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我们应当祷告，如大卫所言："耶和华啊，求你在我口前设立守卫，把守我嘴唇的门。"并且，效法约伯的榜样，"与我们的眼睛立约，不看虚妄之物。"</w:t>
      </w:r>
    </w:p>
    <w:p w14:paraId="32D51AC3">
      <w:pPr>
        <w:spacing w:before="89" w:line="327" w:lineRule="auto"/>
        <w:ind w:firstLine="225"/>
        <w:jc w:val="both"/>
        <w:rPr>
          <w:rFonts w:hint="eastAsia" w:ascii="华文楷体" w:hAnsi="华文楷体" w:eastAsia="华文楷体" w:cs="华文楷体"/>
          <w:spacing w:val="-2"/>
          <w:sz w:val="30"/>
          <w:szCs w:val="30"/>
        </w:rPr>
      </w:pPr>
    </w:p>
    <w:p w14:paraId="2918143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doing so, we can prevent death from entering through these doors and windows and preserve the purity of our souls.</w:t>
      </w:r>
    </w:p>
    <w:p w14:paraId="3C5FDA8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通过这样做，我们可以防止死亡通过这些门窗进入，并保持我们灵魂的纯洁。</w:t>
      </w:r>
    </w:p>
    <w:p w14:paraId="172E01FC">
      <w:pPr>
        <w:spacing w:before="89" w:line="327" w:lineRule="auto"/>
        <w:ind w:firstLine="225"/>
        <w:jc w:val="both"/>
        <w:rPr>
          <w:rFonts w:hint="eastAsia" w:ascii="华文楷体" w:hAnsi="华文楷体" w:eastAsia="华文楷体" w:cs="华文楷体"/>
          <w:spacing w:val="-2"/>
          <w:sz w:val="30"/>
          <w:szCs w:val="30"/>
        </w:rPr>
      </w:pPr>
    </w:p>
    <w:p w14:paraId="33BAF9C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 devil shows our Saviour Christ this splendid display, let us take note of his method.</w:t>
      </w:r>
    </w:p>
    <w:p w14:paraId="0C12E05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当魔鬼向我们的救主基督展示这壮丽的景象时，让我们注意他的方法。</w:t>
      </w:r>
    </w:p>
    <w:p w14:paraId="2557F949">
      <w:pPr>
        <w:spacing w:before="89" w:line="327" w:lineRule="auto"/>
        <w:ind w:firstLine="225"/>
        <w:jc w:val="both"/>
        <w:rPr>
          <w:rFonts w:hint="eastAsia" w:ascii="华文楷体" w:hAnsi="华文楷体" w:eastAsia="华文楷体" w:cs="华文楷体"/>
          <w:spacing w:val="-2"/>
          <w:sz w:val="30"/>
          <w:szCs w:val="30"/>
        </w:rPr>
      </w:pPr>
    </w:p>
    <w:p w14:paraId="626D821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reveals to Christ all the beauty, glory, and delight of these things, concealing the troubles, vexations, calamities, and dangers associated with them.</w:t>
      </w:r>
    </w:p>
    <w:p w14:paraId="1389CFE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他向基督揭示这些事物的所有美丽、荣耀和喜悦，却隐藏与它们相关的烦恼、苦恼、灾难和危险。</w:t>
      </w:r>
    </w:p>
    <w:p w14:paraId="005BBAEA">
      <w:pPr>
        <w:spacing w:before="89" w:line="327" w:lineRule="auto"/>
        <w:ind w:firstLine="225"/>
        <w:jc w:val="both"/>
        <w:rPr>
          <w:rFonts w:hint="eastAsia" w:ascii="华文楷体" w:hAnsi="华文楷体" w:eastAsia="华文楷体" w:cs="华文楷体"/>
          <w:spacing w:val="-2"/>
          <w:sz w:val="30"/>
          <w:szCs w:val="30"/>
        </w:rPr>
      </w:pPr>
    </w:p>
    <w:p w14:paraId="241C556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devil will employ a similar tactic with us.</w:t>
      </w:r>
    </w:p>
    <w:p w14:paraId="556C42C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魔鬼会对我们使用类似的策略。</w:t>
      </w:r>
    </w:p>
    <w:p w14:paraId="7E4A993F">
      <w:pPr>
        <w:spacing w:before="89" w:line="327" w:lineRule="auto"/>
        <w:ind w:firstLine="225"/>
        <w:jc w:val="both"/>
        <w:rPr>
          <w:rFonts w:hint="eastAsia" w:ascii="华文楷体" w:hAnsi="华文楷体" w:eastAsia="华文楷体" w:cs="华文楷体"/>
          <w:spacing w:val="-2"/>
          <w:sz w:val="30"/>
          <w:szCs w:val="30"/>
        </w:rPr>
      </w:pPr>
    </w:p>
    <w:p w14:paraId="11F7553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he wants to tempt someone to commit a sin, he never reveals the miseries, dangers, curses, and calamities that will result from that sin.</w:t>
      </w:r>
    </w:p>
    <w:p w14:paraId="00339C1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当他想要诱惑某人犯罪时，他从不揭示那罪会导致的悲惨、危险、咒诅和灾难。</w:t>
      </w:r>
    </w:p>
    <w:p w14:paraId="5DBD9995">
      <w:pPr>
        <w:spacing w:before="89" w:line="327" w:lineRule="auto"/>
        <w:ind w:firstLine="225"/>
        <w:jc w:val="both"/>
        <w:rPr>
          <w:rFonts w:hint="eastAsia" w:ascii="华文楷体" w:hAnsi="华文楷体" w:eastAsia="华文楷体" w:cs="华文楷体"/>
          <w:spacing w:val="-2"/>
          <w:sz w:val="30"/>
          <w:szCs w:val="30"/>
        </w:rPr>
      </w:pPr>
    </w:p>
    <w:p w14:paraId="7830306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Instead, he highlights the profit, gain, pleasure, delight, and convenience that the sin will supposedly provide.</w:t>
      </w:r>
    </w:p>
    <w:p w14:paraId="5F0F6B4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相反，他强调罪所谓会带来的利益、收获、快乐、喜悦和便利。</w:t>
      </w:r>
    </w:p>
    <w:p w14:paraId="509F46D9">
      <w:pPr>
        <w:spacing w:before="89" w:line="327" w:lineRule="auto"/>
        <w:ind w:firstLine="225"/>
        <w:jc w:val="both"/>
        <w:rPr>
          <w:rFonts w:hint="eastAsia" w:ascii="华文楷体" w:hAnsi="华文楷体" w:eastAsia="华文楷体" w:cs="华文楷体"/>
          <w:spacing w:val="-2"/>
          <w:sz w:val="30"/>
          <w:szCs w:val="30"/>
        </w:rPr>
      </w:pPr>
    </w:p>
    <w:p w14:paraId="29E1DCB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goal is to manipulate individuals into sinning.</w:t>
      </w:r>
    </w:p>
    <w:p w14:paraId="01BFC3D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他的目标是操纵个人去犯罪。</w:t>
      </w:r>
    </w:p>
    <w:p w14:paraId="63FB6F09">
      <w:pPr>
        <w:spacing w:before="89" w:line="327" w:lineRule="auto"/>
        <w:ind w:firstLine="225"/>
        <w:jc w:val="both"/>
        <w:rPr>
          <w:rFonts w:hint="eastAsia" w:ascii="华文楷体" w:hAnsi="华文楷体" w:eastAsia="华文楷体" w:cs="华文楷体"/>
          <w:spacing w:val="-2"/>
          <w:sz w:val="30"/>
          <w:szCs w:val="30"/>
        </w:rPr>
      </w:pPr>
    </w:p>
    <w:p w14:paraId="0ED3026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However, once he achieves his purpose and leads a person into sin, he will then expose the sin's ugly consequences and present the horror and punishment that await, attempting to drive the sinner into despair.</w:t>
      </w:r>
    </w:p>
    <w:p w14:paraId="30FBC38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然而，一旦他达到目的，引导一个人陷入罪中，他就会揭露罪恶的丑陋后果，呈现等待着的恐怖和惩罚，企图将罪人推向绝望。</w:t>
      </w:r>
    </w:p>
    <w:p w14:paraId="69119BF2">
      <w:pPr>
        <w:spacing w:before="89" w:line="327" w:lineRule="auto"/>
        <w:ind w:firstLine="225"/>
        <w:jc w:val="both"/>
        <w:rPr>
          <w:rFonts w:hint="eastAsia" w:ascii="华文楷体" w:hAnsi="华文楷体" w:eastAsia="华文楷体" w:cs="华文楷体"/>
          <w:spacing w:val="-2"/>
          <w:sz w:val="30"/>
          <w:szCs w:val="30"/>
        </w:rPr>
      </w:pPr>
    </w:p>
    <w:p w14:paraId="14AE731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Furthermore, observe how the cunning devil did not display these splendid and glorious sights in the first or second temptation but reserved them for the last, and that with great subtlety.</w:t>
      </w:r>
    </w:p>
    <w:p w14:paraId="1A4FB26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此外，观察狡猾的魔鬼如何不在第一或第二次试探中展示这些壮丽辉煌的景象，而是将它们保留到最后，并且带着极大的诡诈。</w:t>
      </w:r>
    </w:p>
    <w:p w14:paraId="69134756">
      <w:pPr>
        <w:spacing w:before="89" w:line="327" w:lineRule="auto"/>
        <w:ind w:firstLine="225"/>
        <w:jc w:val="both"/>
        <w:rPr>
          <w:rFonts w:hint="eastAsia" w:ascii="华文楷体" w:hAnsi="华文楷体" w:eastAsia="华文楷体" w:cs="华文楷体"/>
          <w:spacing w:val="-2"/>
          <w:sz w:val="30"/>
          <w:szCs w:val="30"/>
        </w:rPr>
      </w:pPr>
    </w:p>
    <w:p w14:paraId="1ECAFFD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devil knew very well that if he were to succeed, then surely the desire for honour, advancement, profit, and pleasure would move the heart of Christ.</w:t>
      </w:r>
    </w:p>
    <w:p w14:paraId="260BD1F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魔鬼非常清楚，如果他要成功，那么对荣誉、晋升、利益和快乐的渴望肯定会打动基督的心。</w:t>
      </w:r>
    </w:p>
    <w:p w14:paraId="033EE5D6">
      <w:pPr>
        <w:spacing w:before="89" w:line="327" w:lineRule="auto"/>
        <w:ind w:firstLine="225"/>
        <w:jc w:val="both"/>
        <w:rPr>
          <w:rFonts w:hint="eastAsia" w:ascii="华文楷体" w:hAnsi="华文楷体" w:eastAsia="华文楷体" w:cs="华文楷体"/>
          <w:spacing w:val="-2"/>
          <w:sz w:val="30"/>
          <w:szCs w:val="30"/>
        </w:rPr>
      </w:pPr>
    </w:p>
    <w:p w14:paraId="13F3747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subtlety, he shows that this is an exceedingly dangerous temptation that comes from the right-hand side, signifying profit, pleasure, preferment, and honour.</w:t>
      </w:r>
    </w:p>
    <w:p w14:paraId="51254B5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在这种诡诈中，他表明这是一种极其危险的试探，它来自右手边，象征着利益、快乐、提拔和荣誉。</w:t>
      </w:r>
    </w:p>
    <w:p w14:paraId="46B9E28F">
      <w:pPr>
        <w:spacing w:before="89" w:line="327" w:lineRule="auto"/>
        <w:ind w:firstLine="225"/>
        <w:jc w:val="both"/>
        <w:rPr>
          <w:rFonts w:hint="eastAsia" w:ascii="华文楷体" w:hAnsi="华文楷体" w:eastAsia="华文楷体" w:cs="华文楷体"/>
          <w:spacing w:val="-2"/>
          <w:sz w:val="30"/>
          <w:szCs w:val="30"/>
        </w:rPr>
      </w:pPr>
    </w:p>
    <w:p w14:paraId="2E65B9D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Through this temptation, he prevailed more against David than he could when David was in great conflict and persecuted by Saul.</w:t>
      </w:r>
    </w:p>
    <w:p w14:paraId="18994FE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通过这种试探，他对大卫的胜利比大卫在与扫罗的激烈冲突和被迫害时更大。</w:t>
      </w:r>
    </w:p>
    <w:p w14:paraId="2B4BCF10">
      <w:pPr>
        <w:spacing w:before="89" w:line="327" w:lineRule="auto"/>
        <w:ind w:firstLine="225"/>
        <w:jc w:val="both"/>
        <w:rPr>
          <w:rFonts w:hint="eastAsia" w:ascii="华文楷体" w:hAnsi="华文楷体" w:eastAsia="华文楷体" w:cs="华文楷体"/>
          <w:spacing w:val="-2"/>
          <w:sz w:val="30"/>
          <w:szCs w:val="30"/>
        </w:rPr>
      </w:pPr>
    </w:p>
    <w:p w14:paraId="725A08D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Similarly, prosperity and ease in the Primitive Church during the days of Constantine were more effective in influencing Christians than persecution and tribulation had been for nearly three hundred years before.</w:t>
      </w:r>
    </w:p>
    <w:p w14:paraId="4E27399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同样，在君士坦丁时期，原始教会的繁荣和安逸比之前近三百年的迫害和患难更有效地影响了基督徒。</w:t>
      </w:r>
    </w:p>
    <w:p w14:paraId="19E4B92E">
      <w:pPr>
        <w:spacing w:before="89" w:line="327" w:lineRule="auto"/>
        <w:ind w:firstLine="225"/>
        <w:jc w:val="both"/>
        <w:rPr>
          <w:rFonts w:hint="eastAsia" w:ascii="华文楷体" w:hAnsi="华文楷体" w:eastAsia="华文楷体" w:cs="华文楷体"/>
          <w:spacing w:val="-2"/>
          <w:sz w:val="30"/>
          <w:szCs w:val="30"/>
        </w:rPr>
      </w:pPr>
    </w:p>
    <w:p w14:paraId="5D60EB1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Those who could not be swayed by other means were often overcome and influenced by the hope of honour, profit, and pleasure.</w:t>
      </w:r>
    </w:p>
    <w:p w14:paraId="6207708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那些不能被其他手段动摇的人常常被对荣誉、利益和快乐的希望所战胜和影响。</w:t>
      </w:r>
    </w:p>
    <w:p w14:paraId="4375A43D">
      <w:pPr>
        <w:spacing w:before="89" w:line="327" w:lineRule="auto"/>
        <w:ind w:firstLine="225"/>
        <w:jc w:val="both"/>
        <w:rPr>
          <w:rFonts w:hint="eastAsia" w:ascii="华文楷体" w:hAnsi="华文楷体" w:eastAsia="华文楷体" w:cs="华文楷体"/>
          <w:spacing w:val="-2"/>
          <w:sz w:val="30"/>
          <w:szCs w:val="30"/>
        </w:rPr>
      </w:pPr>
    </w:p>
    <w:p w14:paraId="5E1E24A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ease leads foolish individuals to their downfall, prosperity is like a slippery path, and few who enjoy rest are truly edified and walk in the fear of the Lord and the comfort of the Holy Ghost (Acts 9:31).</w:t>
      </w:r>
    </w:p>
    <w:p w14:paraId="06ACC75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因此，安逸引导愚昧的人走向败落，繁荣如同滑路，很少有享受安息的人真正得到造就，并在主的敬畏和圣灵的安慰中行走（使徒行传9:31）。</w:t>
      </w:r>
    </w:p>
    <w:p w14:paraId="692F388E">
      <w:pPr>
        <w:spacing w:before="89" w:line="327" w:lineRule="auto"/>
        <w:ind w:firstLine="225"/>
        <w:jc w:val="both"/>
        <w:rPr>
          <w:rFonts w:hint="eastAsia" w:ascii="华文楷体" w:hAnsi="华文楷体" w:eastAsia="华文楷体" w:cs="华文楷体"/>
          <w:spacing w:val="-2"/>
          <w:sz w:val="30"/>
          <w:szCs w:val="30"/>
        </w:rPr>
      </w:pPr>
    </w:p>
    <w:p w14:paraId="3DA4DA5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Luke chapter 4, verse 5, he adds the circumstance of time, stating that the devil showed all this to Christ in a point or moment of time, as briefly as possible, with marvellous speed and swiftness.</w:t>
      </w:r>
    </w:p>
    <w:p w14:paraId="608213B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在路加福音第4章第5节中，他添加了时间的情况，说明魔鬼在一刹那或一瞬间向基督展示了这一切，尽可能简短，速度和迅捷令人惊异。</w:t>
      </w:r>
    </w:p>
    <w:p w14:paraId="449B90A1">
      <w:pPr>
        <w:spacing w:before="89" w:line="327" w:lineRule="auto"/>
        <w:ind w:firstLine="225"/>
        <w:jc w:val="both"/>
        <w:rPr>
          <w:rFonts w:hint="eastAsia" w:ascii="华文楷体" w:hAnsi="华文楷体" w:eastAsia="华文楷体" w:cs="华文楷体"/>
          <w:spacing w:val="-2"/>
          <w:sz w:val="30"/>
          <w:szCs w:val="30"/>
        </w:rPr>
      </w:pPr>
    </w:p>
    <w:p w14:paraId="4B01998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devil did this with cunning, aiming to further inflame Christ's heart with desire for these things.</w:t>
      </w:r>
    </w:p>
    <w:p w14:paraId="062CC39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魔鬼这样做是出于狡猾，目的是进一步用对这些事物的渴望点燃基督的心。</w:t>
      </w:r>
    </w:p>
    <w:p w14:paraId="66530E64">
      <w:pPr>
        <w:spacing w:before="89" w:line="327" w:lineRule="auto"/>
        <w:ind w:firstLine="225"/>
        <w:jc w:val="both"/>
        <w:rPr>
          <w:rFonts w:hint="eastAsia" w:ascii="华文楷体" w:hAnsi="华文楷体" w:eastAsia="华文楷体" w:cs="华文楷体"/>
          <w:spacing w:val="-2"/>
          <w:sz w:val="30"/>
          <w:szCs w:val="30"/>
        </w:rPr>
      </w:pPr>
    </w:p>
    <w:p w14:paraId="02CAD38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he displayed his offerings as if in a fleeting glimpse, allowing Christ to behold their beauty momentarily.</w:t>
      </w:r>
    </w:p>
    <w:p w14:paraId="1EC81E27">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因此，他展示他的供物如同转瞬即逝的一瞥，让基督瞬间看到它们的美丽。</w:t>
      </w:r>
    </w:p>
    <w:p w14:paraId="20D0B261">
      <w:pPr>
        <w:spacing w:before="89" w:line="327" w:lineRule="auto"/>
        <w:ind w:firstLine="225"/>
        <w:jc w:val="both"/>
        <w:rPr>
          <w:rFonts w:hint="eastAsia" w:ascii="华文楷体" w:hAnsi="华文楷体" w:eastAsia="华文楷体" w:cs="华文楷体"/>
          <w:spacing w:val="-2"/>
          <w:sz w:val="30"/>
          <w:szCs w:val="30"/>
        </w:rPr>
      </w:pPr>
    </w:p>
    <w:p w14:paraId="6B48C59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we can observe, when people catch a brief and beautiful glimpse of something, their desire for it intensifies, and they more eagerly seek it.</w:t>
      </w:r>
    </w:p>
    <w:p w14:paraId="29B9F24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正如我们所观察到的，当人们短暂地看到某物美丽的一瞥时，他们对它的渴望会加强，他们会更热切地寻求它。</w:t>
      </w:r>
    </w:p>
    <w:p w14:paraId="68D5D3C3">
      <w:pPr>
        <w:spacing w:before="89" w:line="327" w:lineRule="auto"/>
        <w:ind w:firstLine="225"/>
        <w:jc w:val="both"/>
        <w:rPr>
          <w:rFonts w:hint="eastAsia" w:ascii="华文楷体" w:hAnsi="华文楷体" w:eastAsia="华文楷体" w:cs="华文楷体"/>
          <w:spacing w:val="-2"/>
          <w:sz w:val="30"/>
          <w:szCs w:val="30"/>
        </w:rPr>
      </w:pPr>
    </w:p>
    <w:p w14:paraId="191187C8">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Likewise, the devil would have dealt with our Saviour Christ, attempting to captivate His heart with this sudden and glorious spectacle.</w:t>
      </w:r>
    </w:p>
    <w:p w14:paraId="2DDE6C4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同样，魔鬼会如此对待我们的救主基督，试图用这突然而辉煌的景象吸引祂的心。</w:t>
      </w:r>
    </w:p>
    <w:p w14:paraId="7407F9E8">
      <w:pPr>
        <w:spacing w:before="89" w:line="327" w:lineRule="auto"/>
        <w:ind w:firstLine="225"/>
        <w:jc w:val="both"/>
        <w:rPr>
          <w:rFonts w:hint="eastAsia" w:ascii="华文楷体" w:hAnsi="华文楷体" w:eastAsia="华文楷体" w:cs="华文楷体"/>
          <w:spacing w:val="-2"/>
          <w:sz w:val="30"/>
          <w:szCs w:val="30"/>
        </w:rPr>
      </w:pPr>
    </w:p>
    <w:p w14:paraId="39B5BC8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follows the temptation itself, expressed in these words: "And said unto him, All these will I give thee if thou wilt fall down and worship me."</w:t>
      </w:r>
    </w:p>
    <w:p w14:paraId="392CD7F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现在接下来是试探本身，用这些话表达："又对祂说，你若俯伏拜我，我就把这一切都赐给你。"</w:t>
      </w:r>
    </w:p>
    <w:p w14:paraId="3C03371A">
      <w:pPr>
        <w:spacing w:before="89" w:line="327" w:lineRule="auto"/>
        <w:ind w:firstLine="225"/>
        <w:jc w:val="both"/>
        <w:rPr>
          <w:rFonts w:hint="eastAsia" w:ascii="华文楷体" w:hAnsi="华文楷体" w:eastAsia="华文楷体" w:cs="华文楷体"/>
          <w:spacing w:val="-2"/>
          <w:sz w:val="30"/>
          <w:szCs w:val="30"/>
        </w:rPr>
      </w:pPr>
    </w:p>
    <w:p w14:paraId="0CA2D44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temptation, we must first examine the aim and purpose of the Devil.</w:t>
      </w:r>
    </w:p>
    <w:p w14:paraId="27CE482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在这个试探中，我们必须首先检视魔鬼的目标和目的。</w:t>
      </w:r>
    </w:p>
    <w:p w14:paraId="635EB58D">
      <w:pPr>
        <w:spacing w:before="89" w:line="327" w:lineRule="auto"/>
        <w:ind w:firstLine="225"/>
        <w:jc w:val="both"/>
        <w:rPr>
          <w:rFonts w:hint="eastAsia" w:ascii="华文楷体" w:hAnsi="华文楷体" w:eastAsia="华文楷体" w:cs="华文楷体"/>
          <w:spacing w:val="-2"/>
          <w:sz w:val="30"/>
          <w:szCs w:val="30"/>
        </w:rPr>
      </w:pPr>
    </w:p>
    <w:p w14:paraId="7D5AF41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first temptation, he sought to lead Christ into distrust and unbelief; in the second, to inflate Him with vain confidence and presumption.</w:t>
      </w:r>
    </w:p>
    <w:p w14:paraId="13BFB397">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在第一个试探中，他试图引导基督走向不信任和不信；在第二个试探中，使祂膨胀于虚妄的信心和僭越。</w:t>
      </w:r>
    </w:p>
    <w:p w14:paraId="6AE9A6AA">
      <w:pPr>
        <w:spacing w:before="89" w:line="327" w:lineRule="auto"/>
        <w:ind w:firstLine="225"/>
        <w:jc w:val="both"/>
        <w:rPr>
          <w:rFonts w:hint="eastAsia" w:ascii="华文楷体" w:hAnsi="华文楷体" w:eastAsia="华文楷体" w:cs="华文楷体"/>
          <w:spacing w:val="-2"/>
          <w:sz w:val="30"/>
          <w:szCs w:val="30"/>
        </w:rPr>
      </w:pPr>
    </w:p>
    <w:p w14:paraId="13A30B1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in this third temptation, he tempted Christ to commit idolatry, even to worship the Devil.</w:t>
      </w:r>
    </w:p>
    <w:p w14:paraId="3290BE2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现在，在这第三个试探中，他诱惑基督犯拜偶像之罪，甚至去敬拜魔鬼。</w:t>
      </w:r>
    </w:p>
    <w:p w14:paraId="7D620A3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Truly, this has always been the Devil's strategy, attempting to undermine religion and good conscience through these three things: honour, profit, and pleasures.</w:t>
      </w:r>
    </w:p>
    <w:p w14:paraId="5FD7EAD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诚然，这一直是魔鬼的策略，试图通过这三样东西来破坏信仰和良心：荣誉、利益和享乐。</w:t>
      </w:r>
    </w:p>
    <w:p w14:paraId="62CC0A84">
      <w:pPr>
        <w:spacing w:before="89" w:line="327" w:lineRule="auto"/>
        <w:ind w:firstLine="225"/>
        <w:jc w:val="both"/>
        <w:rPr>
          <w:rFonts w:hint="eastAsia" w:ascii="华文楷体" w:hAnsi="华文楷体" w:eastAsia="华文楷体" w:cs="华文楷体"/>
          <w:spacing w:val="-2"/>
          <w:sz w:val="30"/>
          <w:szCs w:val="30"/>
        </w:rPr>
      </w:pPr>
    </w:p>
    <w:p w14:paraId="3861BBC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Among Protestants and Protestant Ministers, he has often succeeded using these means.</w:t>
      </w:r>
    </w:p>
    <w:p w14:paraId="599F1CC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在新教徒和新教牧师中，他常常利用这些手段取得成功。</w:t>
      </w:r>
    </w:p>
    <w:p w14:paraId="00E78CD6">
      <w:pPr>
        <w:spacing w:before="89" w:line="327" w:lineRule="auto"/>
        <w:ind w:firstLine="225"/>
        <w:jc w:val="both"/>
        <w:rPr>
          <w:rFonts w:hint="eastAsia" w:ascii="华文楷体" w:hAnsi="华文楷体" w:eastAsia="华文楷体" w:cs="华文楷体"/>
          <w:spacing w:val="-2"/>
          <w:sz w:val="30"/>
          <w:szCs w:val="30"/>
        </w:rPr>
      </w:pPr>
    </w:p>
    <w:p w14:paraId="2E46BF6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Many ministers of the Word, in pursuit of profit and advancement, have forsaken true religion and even taught beliefs contrary to Protestantism, adopting positions held and taught by the Papists.</w:t>
      </w:r>
    </w:p>
    <w:p w14:paraId="17AA49D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许多圣言的传道人为了追求利益和晋升，已经背弃了真信仰，甚至教导与新教相悖的信条，采纳天主教徒所持有和教导的立场。</w:t>
      </w:r>
    </w:p>
    <w:p w14:paraId="7B91AB35">
      <w:pPr>
        <w:spacing w:before="89" w:line="327" w:lineRule="auto"/>
        <w:ind w:firstLine="225"/>
        <w:jc w:val="both"/>
        <w:rPr>
          <w:rFonts w:hint="eastAsia" w:ascii="华文楷体" w:hAnsi="华文楷体" w:eastAsia="华文楷体" w:cs="华文楷体"/>
          <w:spacing w:val="-2"/>
          <w:sz w:val="30"/>
          <w:szCs w:val="30"/>
        </w:rPr>
      </w:pPr>
    </w:p>
    <w:p w14:paraId="2C2CEC2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Protestant merchants, motivated by the hope of gain, have also transported merchandise such as wax to the Church of Rome, which the Papists use to sustain their superstitions and idolatry.</w:t>
      </w:r>
    </w:p>
    <w:p w14:paraId="7254ABC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新教商人受利益驱使，也将蜡烛等商品运送给罗马教会，而天主教徒用这些来维持他们的迷信和偶像崇拜。</w:t>
      </w:r>
    </w:p>
    <w:p w14:paraId="0A1FCB78">
      <w:pPr>
        <w:spacing w:before="89" w:line="327" w:lineRule="auto"/>
        <w:ind w:firstLine="225"/>
        <w:jc w:val="both"/>
        <w:rPr>
          <w:rFonts w:hint="eastAsia" w:ascii="华文楷体" w:hAnsi="华文楷体" w:eastAsia="华文楷体" w:cs="华文楷体"/>
          <w:spacing w:val="-2"/>
          <w:sz w:val="30"/>
          <w:szCs w:val="30"/>
        </w:rPr>
      </w:pPr>
    </w:p>
    <w:p w14:paraId="0421730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Among common believers, many have changed their religious beliefs based on the changing times, be it Papists or Protestants, like chameleons changing colours.</w:t>
      </w:r>
    </w:p>
    <w:p w14:paraId="44E08CD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在普通信徒中，许多人根据时代变化而改变其宗教信仰，无论是天主教徒还是新教徒，就像变色龙改变颜色一样。</w:t>
      </w:r>
    </w:p>
    <w:p w14:paraId="0D893E26">
      <w:pPr>
        <w:spacing w:before="89" w:line="327" w:lineRule="auto"/>
        <w:ind w:firstLine="225"/>
        <w:jc w:val="both"/>
        <w:rPr>
          <w:rFonts w:hint="eastAsia" w:ascii="华文楷体" w:hAnsi="华文楷体" w:eastAsia="华文楷体" w:cs="华文楷体"/>
          <w:spacing w:val="-2"/>
          <w:sz w:val="30"/>
          <w:szCs w:val="30"/>
        </w:rPr>
      </w:pPr>
    </w:p>
    <w:p w14:paraId="5980855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experienced this during Queen Mary's reign, where few great men remained Protestants and yielded to the idolatry of those times.</w:t>
      </w:r>
    </w:p>
    <w:p w14:paraId="5F440458">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我们在玛丽女王统治期间经历了这一点，当时很少有伟人仍坚持新教信仰，大多数都屈服于那个时代的偶像崇拜。</w:t>
      </w:r>
    </w:p>
    <w:p w14:paraId="60766FC0">
      <w:pPr>
        <w:spacing w:before="89" w:line="327" w:lineRule="auto"/>
        <w:ind w:firstLine="225"/>
        <w:jc w:val="both"/>
        <w:rPr>
          <w:rFonts w:hint="eastAsia" w:ascii="华文楷体" w:hAnsi="华文楷体" w:eastAsia="华文楷体" w:cs="华文楷体"/>
          <w:spacing w:val="-2"/>
          <w:sz w:val="30"/>
          <w:szCs w:val="30"/>
        </w:rPr>
      </w:pPr>
    </w:p>
    <w:p w14:paraId="07E937C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third temptation has two parts: first, a promise; second, a condition.</w:t>
      </w:r>
    </w:p>
    <w:p w14:paraId="26075D38">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这第三个试探有两部分：第一，一个承诺；第二，一个条件。</w:t>
      </w:r>
    </w:p>
    <w:p w14:paraId="46F7CDF3">
      <w:pPr>
        <w:spacing w:before="89" w:line="327" w:lineRule="auto"/>
        <w:ind w:firstLine="225"/>
        <w:jc w:val="both"/>
        <w:rPr>
          <w:rFonts w:hint="eastAsia" w:ascii="华文楷体" w:hAnsi="华文楷体" w:eastAsia="华文楷体" w:cs="华文楷体"/>
          <w:spacing w:val="-2"/>
          <w:sz w:val="30"/>
          <w:szCs w:val="30"/>
        </w:rPr>
      </w:pPr>
    </w:p>
    <w:p w14:paraId="20E9EE8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the Devil does not say, "I will procure these things for you from God," but instead, in his own name, he declares, "I will give you all these."</w:t>
      </w:r>
    </w:p>
    <w:p w14:paraId="76BF55A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在此，魔鬼并没有说："我将从神那里为你取得这些东西，"而是以自己的名义宣称："我将把这一切都给你。"</w:t>
      </w:r>
    </w:p>
    <w:p w14:paraId="0E16CDA3">
      <w:pPr>
        <w:spacing w:before="89" w:line="327" w:lineRule="auto"/>
        <w:ind w:firstLine="225"/>
        <w:jc w:val="both"/>
        <w:rPr>
          <w:rFonts w:hint="eastAsia" w:ascii="华文楷体" w:hAnsi="华文楷体" w:eastAsia="华文楷体" w:cs="华文楷体"/>
          <w:spacing w:val="-2"/>
          <w:sz w:val="30"/>
          <w:szCs w:val="30"/>
        </w:rPr>
      </w:pPr>
    </w:p>
    <w:p w14:paraId="591CA0E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designed to make Christ depend on him for these things, to trust in him, forsake confidence in God, and rely on the Devil for earthly possessions.</w:t>
      </w:r>
    </w:p>
    <w:p w14:paraId="6C1FB84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这是为了使基督依赖他获取这些东西，信靠他，放弃对神的信心，并依靠魔鬼获取世俗财物。</w:t>
      </w:r>
    </w:p>
    <w:p w14:paraId="405035DE">
      <w:pPr>
        <w:spacing w:before="89" w:line="327" w:lineRule="auto"/>
        <w:ind w:firstLine="225"/>
        <w:jc w:val="both"/>
        <w:rPr>
          <w:rFonts w:hint="eastAsia" w:ascii="华文楷体" w:hAnsi="华文楷体" w:eastAsia="华文楷体" w:cs="华文楷体"/>
          <w:spacing w:val="-2"/>
          <w:sz w:val="30"/>
          <w:szCs w:val="30"/>
        </w:rPr>
      </w:pPr>
    </w:p>
    <w:p w14:paraId="5992D8C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vile scheme of the Devil, we witness his shameless audacity as he dares to offer Christ all these things conditionally, should He worship him.</w:t>
      </w:r>
    </w:p>
    <w:p w14:paraId="4986521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在魔鬼这卑鄙的计谋中，我们看到他厚颜无耻的胆大妄为，竟敢有条件地向基督提供这一切，只要祂崇拜他。</w:t>
      </w:r>
    </w:p>
    <w:p w14:paraId="0328950B">
      <w:pPr>
        <w:spacing w:before="89" w:line="327" w:lineRule="auto"/>
        <w:ind w:firstLine="225"/>
        <w:jc w:val="both"/>
        <w:rPr>
          <w:rFonts w:hint="eastAsia" w:ascii="华文楷体" w:hAnsi="华文楷体" w:eastAsia="华文楷体" w:cs="华文楷体"/>
          <w:spacing w:val="-2"/>
          <w:sz w:val="30"/>
          <w:szCs w:val="30"/>
        </w:rPr>
      </w:pPr>
    </w:p>
    <w:p w14:paraId="0B92BA4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reality, these possessions rightfully belonged to Jesus Christ Himself, and Satan had no legitimate claim to them; he possessed them only through usurpation.</w:t>
      </w:r>
    </w:p>
    <w:p w14:paraId="1E4B2B6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实际上，这些财物本就属于耶稣基督自己，撒但对它们没有合法权利；他拥有它们仅是通过篡夺。</w:t>
      </w:r>
    </w:p>
    <w:p w14:paraId="67214C64">
      <w:pPr>
        <w:spacing w:before="89" w:line="327" w:lineRule="auto"/>
        <w:ind w:firstLine="225"/>
        <w:jc w:val="both"/>
        <w:rPr>
          <w:rFonts w:hint="eastAsia" w:ascii="华文楷体" w:hAnsi="华文楷体" w:eastAsia="华文楷体" w:cs="华文楷体"/>
          <w:spacing w:val="-2"/>
          <w:sz w:val="30"/>
          <w:szCs w:val="30"/>
        </w:rPr>
      </w:pPr>
    </w:p>
    <w:p w14:paraId="5FAE173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Just as the Devil tempted Christ here, he deals with most people in the world, tempting them to depend on him for worldly wealth and make the Devil their god.</w:t>
      </w:r>
    </w:p>
    <w:p w14:paraId="5B23667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正如魔鬼在此试探基督，他也同样对待世上大多数人，诱惑他们依赖他获取世俗财富，并使魔鬼成为他们的神。</w:t>
      </w:r>
    </w:p>
    <w:p w14:paraId="21485676">
      <w:pPr>
        <w:spacing w:before="89" w:line="327" w:lineRule="auto"/>
        <w:ind w:firstLine="225"/>
        <w:jc w:val="both"/>
        <w:rPr>
          <w:rFonts w:hint="eastAsia" w:ascii="华文楷体" w:hAnsi="华文楷体" w:eastAsia="华文楷体" w:cs="华文楷体"/>
          <w:spacing w:val="-2"/>
          <w:sz w:val="30"/>
          <w:szCs w:val="30"/>
        </w:rPr>
      </w:pPr>
    </w:p>
    <w:p w14:paraId="69FA1067">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Although people may verbally deny this and claim that all they have is a gift from God for which they are thankful, their wicked actions tell a different story.</w:t>
      </w:r>
    </w:p>
    <w:p w14:paraId="0ED53F8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尽管人们口头上否认这一点，并声称他们所拥有的一切都是来自神的恩赐，他们为此感恩，但他们的邪恶行为却讲述了一个不同的故事。</w:t>
      </w:r>
    </w:p>
    <w:p w14:paraId="5611EFC0">
      <w:pPr>
        <w:spacing w:before="89" w:line="327" w:lineRule="auto"/>
        <w:ind w:firstLine="225"/>
        <w:jc w:val="both"/>
        <w:rPr>
          <w:rFonts w:hint="eastAsia" w:ascii="华文楷体" w:hAnsi="华文楷体" w:eastAsia="华文楷体" w:cs="华文楷体"/>
          <w:spacing w:val="-2"/>
          <w:sz w:val="30"/>
          <w:szCs w:val="30"/>
        </w:rPr>
      </w:pPr>
    </w:p>
    <w:p w14:paraId="72CDFD2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Many acquire their wealth through dishonest means: using false weights and measures, practicing deceit, fraud, trickery, lying, swearing falsely, and perjury.</w:t>
      </w:r>
    </w:p>
    <w:p w14:paraId="4D2B0B5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许多人通过不诚实的手段获取财富：使用虚假的砝码和度量，行骗、欺诈、诡计、撒谎、虚假宣誓和伪证。</w:t>
      </w:r>
    </w:p>
    <w:p w14:paraId="46972245">
      <w:pPr>
        <w:spacing w:before="89" w:line="327" w:lineRule="auto"/>
        <w:ind w:firstLine="225"/>
        <w:jc w:val="both"/>
        <w:rPr>
          <w:rFonts w:hint="eastAsia" w:ascii="华文楷体" w:hAnsi="华文楷体" w:eastAsia="华文楷体" w:cs="华文楷体"/>
          <w:spacing w:val="-2"/>
          <w:sz w:val="30"/>
          <w:szCs w:val="30"/>
        </w:rPr>
      </w:pPr>
    </w:p>
    <w:p w14:paraId="16A8D21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Obtaining their possessions through such vile and wicked means plainly demonstrates that they have received everything from the Devil and depend on him for their prosperity, making him their god, despite verbal denials.</w:t>
      </w:r>
    </w:p>
    <w:p w14:paraId="200383B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通过如此卑鄙和邪恶的手段获取财产，清楚地表明他们从魔鬼那里获得一切，并依赖他获取繁荣，使他成为他们的神，尽管口头上否认。</w:t>
      </w:r>
    </w:p>
    <w:p w14:paraId="074E27F6">
      <w:pPr>
        <w:spacing w:before="89" w:line="327" w:lineRule="auto"/>
        <w:ind w:firstLine="225"/>
        <w:jc w:val="both"/>
        <w:rPr>
          <w:rFonts w:hint="eastAsia" w:ascii="华文楷体" w:hAnsi="华文楷体" w:eastAsia="华文楷体" w:cs="华文楷体"/>
          <w:spacing w:val="-2"/>
          <w:sz w:val="30"/>
          <w:szCs w:val="30"/>
        </w:rPr>
      </w:pPr>
    </w:p>
    <w:p w14:paraId="5384301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 Devil knew that Christ was a King, and His kingdom was not of this world but spiritual, exercised primarily within people's consciences.</w:t>
      </w:r>
    </w:p>
    <w:p w14:paraId="462BEE7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其次，魔鬼知道基督是王，而祂的国不属于这个世界，而是属灵的，主要在人们的良心中运行。</w:t>
      </w:r>
    </w:p>
    <w:p w14:paraId="592F71C0">
      <w:pPr>
        <w:spacing w:before="89" w:line="327" w:lineRule="auto"/>
        <w:ind w:firstLine="225"/>
        <w:jc w:val="both"/>
        <w:rPr>
          <w:rFonts w:hint="eastAsia" w:ascii="华文楷体" w:hAnsi="华文楷体" w:eastAsia="华文楷体" w:cs="华文楷体"/>
          <w:spacing w:val="-2"/>
          <w:sz w:val="30"/>
          <w:szCs w:val="30"/>
        </w:rPr>
      </w:pPr>
    </w:p>
    <w:p w14:paraId="7720C4E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Devil attempted to tempt Christ to become an earthly King, knowing that if Christ had yielded to this, He could not be the true Messiah destined to reign spiritually in people's consciences.</w:t>
      </w:r>
    </w:p>
    <w:p w14:paraId="119CAF9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魔鬼试图诱惑基督成为一个世俗的王，知道如果基督屈服于此，祂就不能成为注定要在人们良心中属灵统治的真弥赛亚。</w:t>
      </w:r>
    </w:p>
    <w:p w14:paraId="2756F4CA">
      <w:pPr>
        <w:spacing w:before="89" w:line="327" w:lineRule="auto"/>
        <w:ind w:firstLine="225"/>
        <w:jc w:val="both"/>
        <w:rPr>
          <w:rFonts w:hint="eastAsia" w:ascii="华文楷体" w:hAnsi="华文楷体" w:eastAsia="华文楷体" w:cs="华文楷体"/>
          <w:spacing w:val="-2"/>
          <w:sz w:val="30"/>
          <w:szCs w:val="30"/>
        </w:rPr>
      </w:pPr>
    </w:p>
    <w:p w14:paraId="6494781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Similarly, the Devil deals with the members of Christ's Church.</w:t>
      </w:r>
    </w:p>
    <w:p w14:paraId="43AFC16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同样，魔鬼也这样对待基督教会的成员。</w:t>
      </w:r>
    </w:p>
    <w:p w14:paraId="13979E5C">
      <w:pPr>
        <w:spacing w:before="89" w:line="327" w:lineRule="auto"/>
        <w:ind w:firstLine="225"/>
        <w:jc w:val="both"/>
        <w:rPr>
          <w:rFonts w:hint="eastAsia" w:ascii="华文楷体" w:hAnsi="华文楷体" w:eastAsia="华文楷体" w:cs="华文楷体"/>
          <w:spacing w:val="-2"/>
          <w:sz w:val="30"/>
          <w:szCs w:val="30"/>
        </w:rPr>
      </w:pPr>
    </w:p>
    <w:p w14:paraId="710F28A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Church of God has a spiritual kingdom, established through the Word of God.</w:t>
      </w:r>
    </w:p>
    <w:p w14:paraId="627E84C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神的教会是一个属灵的国度，通过神的圣言建立。</w:t>
      </w:r>
    </w:p>
    <w:p w14:paraId="321FAAD3">
      <w:pPr>
        <w:spacing w:before="89" w:line="327" w:lineRule="auto"/>
        <w:ind w:firstLine="225"/>
        <w:jc w:val="both"/>
        <w:rPr>
          <w:rFonts w:hint="eastAsia" w:ascii="华文楷体" w:hAnsi="华文楷体" w:eastAsia="华文楷体" w:cs="华文楷体"/>
          <w:spacing w:val="-2"/>
          <w:sz w:val="30"/>
          <w:szCs w:val="30"/>
        </w:rPr>
      </w:pPr>
    </w:p>
    <w:p w14:paraId="66BE7EB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However, the Devil works to corrupt this by turning the ministry of the Word preached into an earthly kingdom, driven not by spirituality but by worldly desires, and not by the power of the Spirit but by human eloquence.</w:t>
      </w:r>
    </w:p>
    <w:p w14:paraId="04CC5F7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然而，魔鬼努力通过将所传讲的圣言事工变成一个世俗的国度来腐蚀它，不是由属灵驱动而是由世俗欲望驱动，不是由圣灵的能力而是由人的口才驱动。</w:t>
      </w:r>
    </w:p>
    <w:p w14:paraId="27FE90CA">
      <w:pPr>
        <w:spacing w:before="89" w:line="327" w:lineRule="auto"/>
        <w:ind w:firstLine="225"/>
        <w:jc w:val="both"/>
        <w:rPr>
          <w:rFonts w:hint="eastAsia" w:ascii="华文楷体" w:hAnsi="华文楷体" w:eastAsia="华文楷体" w:cs="华文楷体"/>
          <w:spacing w:val="-2"/>
          <w:sz w:val="30"/>
          <w:szCs w:val="30"/>
        </w:rPr>
      </w:pPr>
    </w:p>
    <w:p w14:paraId="27AB0A2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aims to subvert the true kingdom of Christ by all means.</w:t>
      </w:r>
    </w:p>
    <w:p w14:paraId="219F221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他试图用各种手段颠覆基督的真国度。</w:t>
      </w:r>
    </w:p>
    <w:p w14:paraId="18A9E3E3">
      <w:pPr>
        <w:spacing w:before="89" w:line="327" w:lineRule="auto"/>
        <w:ind w:firstLine="225"/>
        <w:jc w:val="both"/>
        <w:rPr>
          <w:rFonts w:hint="eastAsia" w:ascii="华文楷体" w:hAnsi="华文楷体" w:eastAsia="华文楷体" w:cs="华文楷体"/>
          <w:spacing w:val="-2"/>
          <w:sz w:val="30"/>
          <w:szCs w:val="30"/>
        </w:rPr>
      </w:pPr>
    </w:p>
    <w:p w14:paraId="0609DE38">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we see how the Devil makes grand promises, even though he had no intention of fulfilling them and indeed could not do so even if he wanted to.</w:t>
      </w:r>
    </w:p>
    <w:p w14:paraId="424C507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第三，我们看到魔鬼如何做出宏大承诺，尽管他无意履行它们，即使他想要履行也无能为力。</w:t>
      </w:r>
    </w:p>
    <w:p w14:paraId="2CF55B13">
      <w:pPr>
        <w:spacing w:before="89" w:line="327" w:lineRule="auto"/>
        <w:ind w:firstLine="225"/>
        <w:jc w:val="both"/>
        <w:rPr>
          <w:rFonts w:hint="eastAsia" w:ascii="华文楷体" w:hAnsi="华文楷体" w:eastAsia="华文楷体" w:cs="华文楷体"/>
          <w:spacing w:val="-2"/>
          <w:sz w:val="30"/>
          <w:szCs w:val="30"/>
        </w:rPr>
      </w:pPr>
    </w:p>
    <w:p w14:paraId="56145A5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should teach us to be the opposite of the Devil.</w:t>
      </w:r>
    </w:p>
    <w:p w14:paraId="2752A93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这应该教导我们做与魔鬼相反的事。</w:t>
      </w:r>
    </w:p>
    <w:p w14:paraId="269178E8">
      <w:pPr>
        <w:spacing w:before="89" w:line="327" w:lineRule="auto"/>
        <w:ind w:firstLine="225"/>
        <w:jc w:val="both"/>
        <w:rPr>
          <w:rFonts w:hint="eastAsia" w:ascii="华文楷体" w:hAnsi="华文楷体" w:eastAsia="华文楷体" w:cs="华文楷体"/>
          <w:spacing w:val="-2"/>
          <w:sz w:val="30"/>
          <w:szCs w:val="30"/>
        </w:rPr>
      </w:pPr>
    </w:p>
    <w:p w14:paraId="696B942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should carefully consider the promises we make, ensuring that the things we promise are lawful and within our power.</w:t>
      </w:r>
    </w:p>
    <w:p w14:paraId="02B4AD4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我们应当仔细考虑我们所做的承诺，确保我们承诺的事情是合法的，且在我们的能力范围内。</w:t>
      </w:r>
    </w:p>
    <w:p w14:paraId="69F407BB">
      <w:pPr>
        <w:spacing w:before="89" w:line="327" w:lineRule="auto"/>
        <w:ind w:firstLine="225"/>
        <w:jc w:val="both"/>
        <w:rPr>
          <w:rFonts w:hint="eastAsia" w:ascii="华文楷体" w:hAnsi="华文楷体" w:eastAsia="华文楷体" w:cs="华文楷体"/>
          <w:spacing w:val="-2"/>
          <w:sz w:val="30"/>
          <w:szCs w:val="30"/>
        </w:rPr>
      </w:pPr>
    </w:p>
    <w:p w14:paraId="5CB6A05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should make these promises with sincere hearts, devoid of deceit, and with the intention of being as good as our word.</w:t>
      </w:r>
    </w:p>
    <w:p w14:paraId="5561DFE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我们应当以诚挚的心做这些承诺，没有诡诈，并有意做到言出必行。</w:t>
      </w:r>
    </w:p>
    <w:p w14:paraId="3AD39F46">
      <w:pPr>
        <w:spacing w:before="89" w:line="327" w:lineRule="auto"/>
        <w:ind w:firstLine="225"/>
        <w:jc w:val="both"/>
        <w:rPr>
          <w:rFonts w:hint="eastAsia" w:ascii="华文楷体" w:hAnsi="华文楷体" w:eastAsia="华文楷体" w:cs="华文楷体"/>
          <w:spacing w:val="-2"/>
          <w:sz w:val="30"/>
          <w:szCs w:val="30"/>
        </w:rPr>
      </w:pPr>
    </w:p>
    <w:p w14:paraId="7FA40C7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we make promises, we should strive to fulfill them, for this is a characteristic of God's children and a fruit of the Spirit and true faith, fulfilling our equitable duties.</w:t>
      </w:r>
    </w:p>
    <w:p w14:paraId="7C2DD40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当我们做出承诺时，我们应当努力履行它们，因为这是神儿女的特征，也是圣灵和真信心的果实，履行我们公平的义务。</w:t>
      </w:r>
    </w:p>
    <w:p w14:paraId="57E915A9">
      <w:pPr>
        <w:spacing w:before="89" w:line="327" w:lineRule="auto"/>
        <w:ind w:firstLine="225"/>
        <w:jc w:val="both"/>
        <w:rPr>
          <w:rFonts w:hint="eastAsia" w:ascii="华文楷体" w:hAnsi="华文楷体" w:eastAsia="华文楷体" w:cs="华文楷体"/>
          <w:spacing w:val="-2"/>
          <w:sz w:val="30"/>
          <w:szCs w:val="30"/>
        </w:rPr>
      </w:pPr>
    </w:p>
    <w:p w14:paraId="4D5C0BD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Moreover, the fact that the Devil could show all these different kingdoms of the world to Christ, revealing their various glories and beauties in such a short time, demonstrates his knowledge of them.</w:t>
      </w:r>
    </w:p>
    <w:p w14:paraId="6C46DA6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此外，魔鬼能够向基督展示世界上所有这些不同的国度，在如此短的时间内揭示它们各种荣耀和美丽，这表明他对它们有所了解。</w:t>
      </w:r>
    </w:p>
    <w:p w14:paraId="537779E3">
      <w:pPr>
        <w:spacing w:before="89" w:line="327" w:lineRule="auto"/>
        <w:ind w:firstLine="225"/>
        <w:jc w:val="both"/>
        <w:rPr>
          <w:rFonts w:hint="eastAsia" w:ascii="华文楷体" w:hAnsi="华文楷体" w:eastAsia="华文楷体" w:cs="华文楷体"/>
          <w:spacing w:val="-2"/>
          <w:sz w:val="30"/>
          <w:szCs w:val="30"/>
        </w:rPr>
      </w:pPr>
    </w:p>
    <w:p w14:paraId="3911295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was well-acquainted with them and had traveled through them, as he himself confessed in John 1:7.</w:t>
      </w:r>
    </w:p>
    <w:p w14:paraId="304EB6A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他熟悉这些国度并曾穿行其中，正如他自己在约翰福音1:7中所承认的。</w:t>
      </w:r>
    </w:p>
    <w:p w14:paraId="0E2FBFBB">
      <w:pPr>
        <w:spacing w:before="89" w:line="327" w:lineRule="auto"/>
        <w:ind w:firstLine="225"/>
        <w:jc w:val="both"/>
        <w:rPr>
          <w:rFonts w:hint="eastAsia" w:ascii="华文楷体" w:hAnsi="华文楷体" w:eastAsia="华文楷体" w:cs="华文楷体"/>
          <w:spacing w:val="-2"/>
          <w:sz w:val="30"/>
          <w:szCs w:val="30"/>
        </w:rPr>
      </w:pPr>
    </w:p>
    <w:p w14:paraId="05B3064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ability to display the chief splendors and attractions of these kingdoms quickly underscores his cunning and familiarity with the different states and conditions of these realms.</w:t>
      </w:r>
    </w:p>
    <w:p w14:paraId="7D096F7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他能够迅速展示这些国度的主要辉煌和吸引力，凸显了他的狡猾以及对这些领域的不同状态和条件的熟悉。</w:t>
      </w:r>
    </w:p>
    <w:p w14:paraId="77A9AC9D">
      <w:pPr>
        <w:spacing w:before="89" w:line="327" w:lineRule="auto"/>
        <w:ind w:firstLine="225"/>
        <w:jc w:val="both"/>
        <w:rPr>
          <w:rFonts w:hint="eastAsia" w:ascii="华文楷体" w:hAnsi="华文楷体" w:eastAsia="华文楷体" w:cs="华文楷体"/>
          <w:spacing w:val="-2"/>
          <w:sz w:val="30"/>
          <w:szCs w:val="30"/>
        </w:rPr>
      </w:pPr>
    </w:p>
    <w:p w14:paraId="19812AD1">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we observe that when the Devil presented all these glorious kingdoms to Christ, he was tempting Him with ambition, hoping that Christ would set His heart on them and desire them.</w:t>
      </w:r>
    </w:p>
    <w:p w14:paraId="512739C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我们观察到，当魔鬼向基督展示所有这些荣耀的国度时，他是在用野心试探祂，希望基督会将心思放在它们上面并渴望它们。</w:t>
      </w:r>
    </w:p>
    <w:p w14:paraId="56B4E193">
      <w:pPr>
        <w:spacing w:before="89" w:line="327" w:lineRule="auto"/>
        <w:ind w:firstLine="225"/>
        <w:jc w:val="both"/>
        <w:rPr>
          <w:rFonts w:hint="eastAsia" w:ascii="华文楷体" w:hAnsi="华文楷体" w:eastAsia="华文楷体" w:cs="华文楷体"/>
          <w:spacing w:val="-2"/>
          <w:sz w:val="30"/>
          <w:szCs w:val="30"/>
        </w:rPr>
      </w:pPr>
    </w:p>
    <w:p w14:paraId="7669128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we can recognize one of the Devil's primary strategies, which is the subversion of kingdoms.</w:t>
      </w:r>
    </w:p>
    <w:p w14:paraId="1A485FEC">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在此，我们可以认识到魔鬼的主要策略之一，即颠覆国度。</w:t>
      </w:r>
    </w:p>
    <w:p w14:paraId="12C8CF6C">
      <w:pPr>
        <w:spacing w:before="89" w:line="327" w:lineRule="auto"/>
        <w:ind w:firstLine="225"/>
        <w:jc w:val="both"/>
        <w:rPr>
          <w:rFonts w:hint="eastAsia" w:ascii="华文楷体" w:hAnsi="华文楷体" w:eastAsia="华文楷体" w:cs="华文楷体"/>
          <w:spacing w:val="-2"/>
          <w:sz w:val="30"/>
          <w:szCs w:val="30"/>
        </w:rPr>
      </w:pPr>
    </w:p>
    <w:p w14:paraId="79C69BC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Devil desires to cause the greatest harm and mischief possible.</w:t>
      </w:r>
    </w:p>
    <w:p w14:paraId="2E6B4EE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魔鬼渴望造成最大可能的伤害和祸患。</w:t>
      </w:r>
    </w:p>
    <w:p w14:paraId="394E7609">
      <w:pPr>
        <w:spacing w:before="89" w:line="327" w:lineRule="auto"/>
        <w:ind w:firstLine="225"/>
        <w:jc w:val="both"/>
        <w:rPr>
          <w:rFonts w:hint="eastAsia" w:ascii="华文楷体" w:hAnsi="华文楷体" w:eastAsia="华文楷体" w:cs="华文楷体"/>
          <w:spacing w:val="-2"/>
          <w:sz w:val="30"/>
          <w:szCs w:val="30"/>
        </w:rPr>
      </w:pPr>
    </w:p>
    <w:p w14:paraId="19D538C8">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a kingdom falls, many suffer ruin.</w:t>
      </w:r>
    </w:p>
    <w:p w14:paraId="2C68175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当一个国度倒塌时，许多人遭受毁灭。</w:t>
      </w:r>
    </w:p>
    <w:p w14:paraId="740C401B">
      <w:pPr>
        <w:spacing w:before="89" w:line="327" w:lineRule="auto"/>
        <w:ind w:firstLine="225"/>
        <w:jc w:val="both"/>
        <w:rPr>
          <w:rFonts w:hint="eastAsia" w:ascii="华文楷体" w:hAnsi="华文楷体" w:eastAsia="华文楷体" w:cs="华文楷体"/>
          <w:spacing w:val="-2"/>
          <w:sz w:val="30"/>
          <w:szCs w:val="30"/>
        </w:rPr>
      </w:pPr>
    </w:p>
    <w:p w14:paraId="7BFA6B5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achieve this, he constantly strives to inflate people's ambitions, making them crave power and honour.</w:t>
      </w:r>
    </w:p>
    <w:p w14:paraId="5B15D6E8">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为了达到这个目的，他不断努力膨胀人们的野心，使他们渴望权力和荣誉。</w:t>
      </w:r>
    </w:p>
    <w:p w14:paraId="158BD2E1">
      <w:pPr>
        <w:spacing w:before="89" w:line="327" w:lineRule="auto"/>
        <w:ind w:firstLine="225"/>
        <w:jc w:val="both"/>
        <w:rPr>
          <w:rFonts w:hint="eastAsia" w:ascii="华文楷体" w:hAnsi="华文楷体" w:eastAsia="华文楷体" w:cs="华文楷体"/>
          <w:spacing w:val="-2"/>
          <w:sz w:val="30"/>
          <w:szCs w:val="30"/>
        </w:rPr>
      </w:pPr>
    </w:p>
    <w:p w14:paraId="1425979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our kingdom, the Lord has graciously placed a virtuous monarch and a Christian Queen.</w:t>
      </w:r>
    </w:p>
    <w:p w14:paraId="7153728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在我们的国度中，主恩慈地安置了一位有德行的君主和一位基督徒女王。</w:t>
      </w:r>
    </w:p>
    <w:p w14:paraId="34D47CC8">
      <w:pPr>
        <w:spacing w:before="89" w:line="327" w:lineRule="auto"/>
        <w:ind w:firstLine="225"/>
        <w:jc w:val="both"/>
        <w:rPr>
          <w:rFonts w:hint="eastAsia" w:ascii="华文楷体" w:hAnsi="华文楷体" w:eastAsia="华文楷体" w:cs="华文楷体"/>
          <w:spacing w:val="-2"/>
          <w:sz w:val="30"/>
          <w:szCs w:val="30"/>
        </w:rPr>
      </w:pPr>
    </w:p>
    <w:p w14:paraId="0B83530B">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Devil has long envied our prosperity and has sought various clandestine schemes and numerous plots to overthrow our state, decapitate our rulers, and bring our monarchy to ruin.</w:t>
      </w:r>
    </w:p>
    <w:p w14:paraId="7029BD8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魔鬼长期嫉妒我们的繁荣，并寻求各种秘密计谋和众多阴谋来推翻我们的国家，斩首我们的统治者，并使我们的君主制度走向毁灭。</w:t>
      </w:r>
    </w:p>
    <w:p w14:paraId="05F4572C">
      <w:pPr>
        <w:spacing w:before="89" w:line="327" w:lineRule="auto"/>
        <w:ind w:firstLine="225"/>
        <w:jc w:val="both"/>
        <w:rPr>
          <w:rFonts w:hint="eastAsia" w:ascii="华文楷体" w:hAnsi="华文楷体" w:eastAsia="华文楷体" w:cs="华文楷体"/>
          <w:spacing w:val="-2"/>
          <w:sz w:val="30"/>
          <w:szCs w:val="30"/>
        </w:rPr>
      </w:pPr>
    </w:p>
    <w:p w14:paraId="0503D239">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has stirred up many wicked and rebellious subjects for this purpose.</w:t>
      </w:r>
    </w:p>
    <w:p w14:paraId="4A901FE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他为此目的煽动了许多邪恶和叛逆的臣民。</w:t>
      </w:r>
    </w:p>
    <w:p w14:paraId="77C53DE6">
      <w:pPr>
        <w:spacing w:before="89" w:line="327" w:lineRule="auto"/>
        <w:ind w:firstLine="225"/>
        <w:jc w:val="both"/>
        <w:rPr>
          <w:rFonts w:hint="eastAsia" w:ascii="华文楷体" w:hAnsi="华文楷体" w:eastAsia="华文楷体" w:cs="华文楷体"/>
          <w:spacing w:val="-2"/>
          <w:sz w:val="30"/>
          <w:szCs w:val="30"/>
        </w:rPr>
      </w:pPr>
    </w:p>
    <w:p w14:paraId="0C3E6DC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However, the Lord, in His mercy, has thwarted all these attempts.</w:t>
      </w:r>
    </w:p>
    <w:p w14:paraId="00B85A7A">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然而，主以祂的怜悯挫败了所有这些企图。</w:t>
      </w:r>
    </w:p>
    <w:p w14:paraId="58097A4C">
      <w:pPr>
        <w:spacing w:before="89" w:line="327" w:lineRule="auto"/>
        <w:ind w:firstLine="225"/>
        <w:jc w:val="both"/>
        <w:rPr>
          <w:rFonts w:hint="eastAsia" w:ascii="华文楷体" w:hAnsi="华文楷体" w:eastAsia="华文楷体" w:cs="华文楷体"/>
          <w:spacing w:val="-2"/>
          <w:sz w:val="30"/>
          <w:szCs w:val="30"/>
        </w:rPr>
      </w:pPr>
    </w:p>
    <w:p w14:paraId="05A6D16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we should all be grateful for this great mercy of God in defending both our sovereign and our people, foiling the treacherous plots and schemes of ambitious individuals.</w:t>
      </w:r>
    </w:p>
    <w:p w14:paraId="046B63C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因此，我们都应当感谢神这伟大的怜悯，保护了我们的君主和人民，挫败了野心家的阴谋和计谋。</w:t>
      </w:r>
    </w:p>
    <w:p w14:paraId="7FB78017">
      <w:pPr>
        <w:spacing w:before="89" w:line="327" w:lineRule="auto"/>
        <w:ind w:firstLine="225"/>
        <w:jc w:val="both"/>
        <w:rPr>
          <w:rFonts w:hint="eastAsia" w:ascii="华文楷体" w:hAnsi="华文楷体" w:eastAsia="华文楷体" w:cs="华文楷体"/>
          <w:spacing w:val="-2"/>
          <w:sz w:val="30"/>
          <w:szCs w:val="30"/>
        </w:rPr>
      </w:pPr>
    </w:p>
    <w:p w14:paraId="355FC5E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show our gratitude, we must engage in acts of repentance and sincere obedience.</w:t>
      </w:r>
    </w:p>
    <w:p w14:paraId="5F15ACF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为了表达我们的感激，我们必须进行悔改和真诚顺服的行为。</w:t>
      </w:r>
    </w:p>
    <w:p w14:paraId="708F03E8">
      <w:pPr>
        <w:spacing w:before="89" w:line="327" w:lineRule="auto"/>
        <w:ind w:firstLine="225"/>
        <w:jc w:val="both"/>
        <w:rPr>
          <w:rFonts w:hint="eastAsia" w:ascii="华文楷体" w:hAnsi="华文楷体" w:eastAsia="华文楷体" w:cs="华文楷体"/>
          <w:spacing w:val="-2"/>
          <w:sz w:val="30"/>
          <w:szCs w:val="30"/>
        </w:rPr>
      </w:pPr>
    </w:p>
    <w:p w14:paraId="1576768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we must continuously pray to God for the preservation of our monarch and kingdom, asking Him to confound and thwart all of Satan's strategies, the vile plots, and schemes of ambitious individuals.</w:t>
      </w:r>
    </w:p>
    <w:p w14:paraId="173DBE3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其次，我们必须持续向神祷告，祈求保护我们的君主和国度，请求祂挫败撒但的所有策略、邪恶阴谋和野心家的计谋。</w:t>
      </w:r>
    </w:p>
    <w:p w14:paraId="783B3AFC">
      <w:pPr>
        <w:spacing w:before="89" w:line="327" w:lineRule="auto"/>
        <w:ind w:firstLine="225"/>
        <w:jc w:val="both"/>
        <w:rPr>
          <w:rFonts w:hint="eastAsia" w:ascii="华文楷体" w:hAnsi="华文楷体" w:eastAsia="华文楷体" w:cs="华文楷体"/>
          <w:spacing w:val="-2"/>
          <w:sz w:val="30"/>
          <w:szCs w:val="30"/>
        </w:rPr>
      </w:pPr>
    </w:p>
    <w:p w14:paraId="104A219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a token of genuine joy and gratitude, we should follow the example of the people in the days of Solomon, who shouted so loudly that the earth resounded with their cry, "God save King Solomon!"</w:t>
      </w:r>
    </w:p>
    <w:p w14:paraId="54FB398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作为真诚喜乐和感恩的表示，我们应当效法所罗门时代的人们，他们高声呼喊，以至于大地回响着他们的呼声："愿神保佑所罗门王！"</w:t>
      </w:r>
    </w:p>
    <w:p w14:paraId="6B1BFD78">
      <w:pPr>
        <w:spacing w:before="89" w:line="327" w:lineRule="auto"/>
        <w:ind w:firstLine="225"/>
        <w:jc w:val="both"/>
        <w:rPr>
          <w:rFonts w:hint="eastAsia" w:ascii="华文楷体" w:hAnsi="华文楷体" w:eastAsia="华文楷体" w:cs="华文楷体"/>
          <w:spacing w:val="-2"/>
          <w:sz w:val="30"/>
          <w:szCs w:val="30"/>
        </w:rPr>
      </w:pPr>
    </w:p>
    <w:p w14:paraId="64043D0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same spirit, all true Christians should express the joy in their hearts by fervently praying, day and night, "God save Queen Elizabeth."</w:t>
      </w:r>
    </w:p>
    <w:p w14:paraId="668A1907">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本着同样的精神，所有真正的基督徒应当通过热切祷告来表达他们心中的喜乐，日夜祈求："愿神保佑伊丽莎白女王。"</w:t>
      </w:r>
    </w:p>
    <w:p w14:paraId="2D8B43F7">
      <w:pPr>
        <w:spacing w:before="89" w:line="327" w:lineRule="auto"/>
        <w:ind w:firstLine="225"/>
        <w:jc w:val="both"/>
        <w:rPr>
          <w:rFonts w:hint="eastAsia" w:ascii="华文楷体" w:hAnsi="华文楷体" w:eastAsia="华文楷体" w:cs="华文楷体"/>
          <w:spacing w:val="-2"/>
          <w:sz w:val="30"/>
          <w:szCs w:val="30"/>
        </w:rPr>
      </w:pPr>
    </w:p>
    <w:p w14:paraId="281603A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comfort lies in the fact that, despite the Devil's malicious intentions to destroy both our monarch and people, along with the entire kingdom, the Lord God has His angels who care for His Church and people.</w:t>
      </w:r>
    </w:p>
    <w:p w14:paraId="00DC8D7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我们的安慰在于，尽管魔鬼恶意图谋毁灭我们的君主和人民以及整个国度，但主神有祂的天使看顾祂的教会和子民。</w:t>
      </w:r>
    </w:p>
    <w:p w14:paraId="7A28FF56">
      <w:pPr>
        <w:spacing w:before="89" w:line="327" w:lineRule="auto"/>
        <w:ind w:firstLine="225"/>
        <w:jc w:val="both"/>
        <w:rPr>
          <w:rFonts w:hint="eastAsia" w:ascii="华文楷体" w:hAnsi="华文楷体" w:eastAsia="华文楷体" w:cs="华文楷体"/>
          <w:spacing w:val="-2"/>
          <w:sz w:val="30"/>
          <w:szCs w:val="30"/>
        </w:rPr>
      </w:pPr>
    </w:p>
    <w:p w14:paraId="46F3584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angels surround and protect them, whether by sea or by land, rendering all the devils in hell powerless to harm them.</w:t>
      </w:r>
    </w:p>
    <w:p w14:paraId="2FB547FF">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这些天使环绕并保护他们，无论是在海上还是陆地，使地狱中的所有魔鬼都无力伤害他们。</w:t>
      </w:r>
    </w:p>
    <w:p w14:paraId="4A07EE82">
      <w:pPr>
        <w:spacing w:before="89" w:line="327" w:lineRule="auto"/>
        <w:ind w:firstLine="225"/>
        <w:jc w:val="both"/>
        <w:rPr>
          <w:rFonts w:hint="eastAsia" w:ascii="华文楷体" w:hAnsi="华文楷体" w:eastAsia="华文楷体" w:cs="华文楷体"/>
          <w:spacing w:val="-2"/>
          <w:sz w:val="30"/>
          <w:szCs w:val="30"/>
        </w:rPr>
      </w:pPr>
    </w:p>
    <w:p w14:paraId="418E11C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angels of God shield His children at home and repel any invading enemies.</w:t>
      </w:r>
    </w:p>
    <w:p w14:paraId="5992F8E4">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神的天使在家中保护祂的儿女，并击退任何入侵的敌人。</w:t>
      </w:r>
    </w:p>
    <w:p w14:paraId="69C9E9C9">
      <w:pPr>
        <w:spacing w:before="89" w:line="327" w:lineRule="auto"/>
        <w:ind w:firstLine="225"/>
        <w:jc w:val="both"/>
        <w:rPr>
          <w:rFonts w:hint="eastAsia" w:ascii="华文楷体" w:hAnsi="华文楷体" w:eastAsia="华文楷体" w:cs="华文楷体"/>
          <w:spacing w:val="-2"/>
          <w:sz w:val="30"/>
          <w:szCs w:val="30"/>
        </w:rPr>
      </w:pPr>
    </w:p>
    <w:p w14:paraId="38D10606">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these will I give thee."</w:t>
      </w:r>
    </w:p>
    <w:p w14:paraId="38D1CFF3">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"我将把这一切都给你。"</w:t>
      </w:r>
    </w:p>
    <w:p w14:paraId="0847A27D">
      <w:pPr>
        <w:spacing w:before="89" w:line="327" w:lineRule="auto"/>
        <w:ind w:firstLine="225"/>
        <w:jc w:val="both"/>
        <w:rPr>
          <w:rFonts w:hint="eastAsia" w:ascii="华文楷体" w:hAnsi="华文楷体" w:eastAsia="华文楷体" w:cs="华文楷体"/>
          <w:spacing w:val="-2"/>
          <w:sz w:val="30"/>
          <w:szCs w:val="30"/>
        </w:rPr>
      </w:pPr>
    </w:p>
    <w:p w14:paraId="65C7CD2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words are reminiscent of the claims made by the Pope of Rome, who, as Satan's representative, assumes the authority of Christ but speaks with the voice of the Dragon.</w:t>
      </w:r>
    </w:p>
    <w:p w14:paraId="3B435F00">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这些话让人想起罗马教皇所做的声明，他作为撒但的代表，僭取基督的权柄，却说着龙的话语。</w:t>
      </w:r>
    </w:p>
    <w:p w14:paraId="19CCED10">
      <w:pPr>
        <w:spacing w:before="89" w:line="327" w:lineRule="auto"/>
        <w:ind w:firstLine="225"/>
        <w:jc w:val="both"/>
        <w:rPr>
          <w:rFonts w:hint="eastAsia" w:ascii="华文楷体" w:hAnsi="华文楷体" w:eastAsia="华文楷体" w:cs="华文楷体"/>
          <w:spacing w:val="-2"/>
          <w:sz w:val="30"/>
          <w:szCs w:val="30"/>
        </w:rPr>
      </w:pPr>
    </w:p>
    <w:p w14:paraId="2D178CFD">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elevates himself to the status of God, asserting that he can send individuals to heaven or hell, elevate and depose rulers, do as he pleases, and possess the power to open and close at his discretion.</w:t>
      </w:r>
    </w:p>
    <w:p w14:paraId="7ABCCF72">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他将自己提升到神的地位，声称他可以将个人送入天堂或地狱，提拔和废黜统治者，为所欲为，并拥有随心所欲开关的权力。</w:t>
      </w:r>
    </w:p>
    <w:p w14:paraId="2DF3F3FE">
      <w:pPr>
        <w:spacing w:before="89" w:line="327" w:lineRule="auto"/>
        <w:ind w:firstLine="225"/>
        <w:jc w:val="both"/>
        <w:rPr>
          <w:rFonts w:hint="eastAsia" w:ascii="华文楷体" w:hAnsi="华文楷体" w:eastAsia="华文楷体" w:cs="华文楷体"/>
          <w:spacing w:val="-2"/>
          <w:sz w:val="30"/>
          <w:szCs w:val="30"/>
        </w:rPr>
      </w:pPr>
    </w:p>
    <w:p w14:paraId="13D1C575">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claims align with the language of Satan and the Ashdod, not that of Canaan.</w:t>
      </w:r>
    </w:p>
    <w:p w14:paraId="1155192E">
      <w:pPr>
        <w:spacing w:before="89" w:line="327" w:lineRule="auto"/>
        <w:ind w:firstLine="225"/>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这些声明与撒但和亚实突的语言一致，而非迦南的语言。</w:t>
      </w:r>
    </w:p>
    <w:p w14:paraId="2912A04F">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Luke 4:6, the Devil adds another reason to persuade Christ, asserting, "All these kingdoms are mine, and I can give them to whom I will." Here,</w:t>
      </w:r>
    </w:p>
    <w:p w14:paraId="7628745A">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在路加福音4:6，魔鬼添加了另一个理由来说服基督，声称："这一切的国度都是我的，我可以随意赐给谁。"</w:t>
      </w:r>
    </w:p>
    <w:p w14:paraId="0E1AFE2B">
      <w:pPr>
        <w:spacing w:before="86" w:line="304" w:lineRule="auto"/>
        <w:ind w:left="20" w:right="2" w:firstLine="203"/>
        <w:jc w:val="both"/>
        <w:rPr>
          <w:rFonts w:hint="eastAsia" w:ascii="华文楷体" w:hAnsi="华文楷体" w:eastAsia="华文楷体" w:cs="华文楷体"/>
          <w:spacing w:val="-1"/>
          <w:sz w:val="30"/>
          <w:szCs w:val="30"/>
        </w:rPr>
      </w:pPr>
    </w:p>
    <w:p w14:paraId="267BB447">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Devil tells a blatant lie by claiming ownership of all the kingdoms of the world, a right belonging solely to the Lord. In Daniel 4:25, the Lord proclaims that He alone holds dominion over kingdoms and grants them to whomever He pleases. Therefore, the Devil lacks the authority to bestow them at his whim; this prerogative rests solely with God. Nevertheless, Satan persists as a usurper.</w:t>
      </w:r>
    </w:p>
    <w:p w14:paraId="77A161A8">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魔鬼公然撒谎，声称拥有世上所有国度的所有权，这权利唯独属于主。在但以理书4:25，主宣告唯有祂掌管国度，并将其赐给祂所喜悦的人。因此，魔鬼没有权柄随意赐予它们；这特权唯独属于神。尽管如此，撒但仍然作为一个篡位者持续行事。</w:t>
      </w:r>
    </w:p>
    <w:p w14:paraId="74D0F132">
      <w:pPr>
        <w:spacing w:before="86" w:line="304" w:lineRule="auto"/>
        <w:ind w:left="20" w:right="2" w:firstLine="203"/>
        <w:jc w:val="both"/>
        <w:rPr>
          <w:rFonts w:hint="eastAsia" w:ascii="华文楷体" w:hAnsi="华文楷体" w:eastAsia="华文楷体" w:cs="华文楷体"/>
          <w:spacing w:val="-1"/>
          <w:sz w:val="30"/>
          <w:szCs w:val="30"/>
        </w:rPr>
      </w:pPr>
    </w:p>
    <w:p w14:paraId="4D8DB29A">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observe the Devil's arrogance and shameless boasting as he audaciously asserts his claim over all the kingdoms of the earth, acting as if he were their sovereign lord with the authority to do as he pleases. Let us all learn from this shameless lying and blatant boasting of the Devil to guard against emulating him in these sins. We must strive to be the opposite of him by speaking the truth consistently and avoiding boasting. Instead, let us cultivate humility and think as humbly and modestly of ourselves as possible, which serves to humble our proud hearts. Those prone to lying and vain boasting should recognise that such behaviour signifies great pride, making them resemble the Devil in this regard.</w:t>
      </w:r>
    </w:p>
    <w:p w14:paraId="4856DFD6">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请观察魔鬼的傲慢和无耻的夸耀，他大胆地宣称对地上所有国度的主权，表现得好像他是它们的至高主宰，有权随心所欲。让我们都从魔鬼这种无耻的谎言和公然的夸耀中学到教训，警惕自己不要效法他的这些罪。我们必须努力做他的反面，始终说真话并避免夸耀。相反，让我们培养谦卑，尽可能谦虚和适度地看待自己，这有助于使我们骄傲的心谦卑下来。那些倾向于说谎和虚妄夸耀的人应该认识到，这种行为表明极大的骄傲，使他们在这方面与魔鬼相似。</w:t>
      </w:r>
    </w:p>
    <w:p w14:paraId="57207F33">
      <w:pPr>
        <w:spacing w:before="86" w:line="304" w:lineRule="auto"/>
        <w:ind w:left="20" w:right="2" w:firstLine="203"/>
        <w:jc w:val="both"/>
        <w:rPr>
          <w:rFonts w:hint="eastAsia" w:ascii="华文楷体" w:hAnsi="华文楷体" w:eastAsia="华文楷体" w:cs="华文楷体"/>
          <w:spacing w:val="-1"/>
          <w:sz w:val="30"/>
          <w:szCs w:val="30"/>
        </w:rPr>
      </w:pPr>
    </w:p>
    <w:p w14:paraId="24ECF56A">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thou wilt fall down and worship me." This marks the second part of the temptation, the condition. The primary objective of the Devil in these words is to lead our Saviour Christ into manifest idolatry, prompting Him to worship the Devil himself.</w:t>
      </w:r>
    </w:p>
    <w:p w14:paraId="0CD180AF">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"你若俯伏拜我。"这标志着试探的第二部分，即条件。魔鬼在这些话语中的主要目的是引导我们的救主基督陷入明显的偶像崇拜，诱使祂敬拜魔鬼本身。</w:t>
      </w:r>
    </w:p>
    <w:p w14:paraId="78D198AA">
      <w:pPr>
        <w:spacing w:before="86" w:line="304" w:lineRule="auto"/>
        <w:ind w:left="20" w:right="2" w:firstLine="203"/>
        <w:jc w:val="both"/>
        <w:rPr>
          <w:rFonts w:hint="eastAsia" w:ascii="华文楷体" w:hAnsi="华文楷体" w:eastAsia="华文楷体" w:cs="华文楷体"/>
          <w:spacing w:val="-1"/>
          <w:sz w:val="30"/>
          <w:szCs w:val="30"/>
        </w:rPr>
      </w:pPr>
    </w:p>
    <w:p w14:paraId="75583D77">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since the Devil dared to tempt our Saviour Christ to engage in idolatry and worship him, we can infer that his primary goal is to corrupt religion and the true worship and service of God. Consequently, he assails the Church of God and tempts individuals to embrace heresies, schisms, and idolatry in order to destroy the Church. As a lying spirit in the mouths of four hundred false prophets at one time, he exemplifies this strategy. When the high priest Jehoshua entered the temple to perform God's worship, the</w:t>
      </w:r>
    </w:p>
    <w:p w14:paraId="4260ED48">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既然魔鬼胆敢试探我们的救主基督参与偶像崇拜并敬拜他，我们可以推断他的主要目标是败坏宗教和对神的真实敬拜与服事。因此，他攻击神的教会，诱惑个人接受异端、分裂和偶像崇拜，以摧毁教会。正如他曾一度在四百个假先知口中成为说谎的灵，他展示了这一策略。当大祭司约书亚进入圣殿执行对神的敬拜时，</w:t>
      </w:r>
    </w:p>
    <w:p w14:paraId="0FB2C7B5">
      <w:pPr>
        <w:spacing w:before="86" w:line="304" w:lineRule="auto"/>
        <w:ind w:left="20" w:right="2" w:firstLine="203"/>
        <w:jc w:val="both"/>
        <w:rPr>
          <w:rFonts w:hint="eastAsia" w:ascii="华文楷体" w:hAnsi="华文楷体" w:eastAsia="华文楷体" w:cs="华文楷体"/>
          <w:spacing w:val="-1"/>
          <w:sz w:val="30"/>
          <w:szCs w:val="30"/>
        </w:rPr>
      </w:pPr>
    </w:p>
    <w:p w14:paraId="23E059AF">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Devil stood in opposition while he prayed for the good of the Church. Similarly, in the present day, he actively seeks to obstruct the work of God's ministers in building up His Church. When Christ sows good wheat, the Devil sows tares. When Paul sought to preach the Gospel to the Thessalonians, the Devil hindered him. Thus, the Devil consistently attempts to impede the ministry of the Gospel and hinder the work of God's ministers. This is evident in Revelation 2:10, where it is stated that the Devil imprisoned many of God's ministers.</w:t>
      </w:r>
    </w:p>
    <w:p w14:paraId="54AA83F5">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魔鬼站在对立面，当他为教会的益处祷告时。同样，在当今，他积极寻求阻碍神的仆人建立祂教会的工作。当基督撒下好麦子时，魔鬼撒下稗子。当保罗试图向帖撒罗尼迦人传福音时，魔鬼阻挡了他。因此，魔鬼始终试图阻碍福音的事工并拦阻神仆人的工作。这在启示录2:10中很明显，其中述说魔鬼囚禁了许多神的仆人。</w:t>
      </w:r>
    </w:p>
    <w:p w14:paraId="66DC3B94">
      <w:pPr>
        <w:spacing w:before="86" w:line="304" w:lineRule="auto"/>
        <w:ind w:left="20" w:right="2" w:firstLine="203"/>
        <w:jc w:val="both"/>
        <w:rPr>
          <w:rFonts w:hint="eastAsia" w:ascii="华文楷体" w:hAnsi="华文楷体" w:eastAsia="华文楷体" w:cs="华文楷体"/>
          <w:spacing w:val="-1"/>
          <w:sz w:val="30"/>
          <w:szCs w:val="30"/>
        </w:rPr>
      </w:pPr>
    </w:p>
    <w:p w14:paraId="4026F039">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Revelation 16:13-14 mentions the emergence of three evil and unclean spirits from the mouth of the beast. These spirits infiltrate the households of kings with the aim of diverting them from embracing the Gospel. Kings can either become steadfast supporters of the Gospel or, if Satan's influence prevails, the most formidable adversaries who hinder the spread of the Gospel. These "frogs" symbolize individuals like seminary priests, monks, friars, and popish Jesuits, who frequently conceal themselves in royal courts and positions of power.</w:t>
      </w:r>
    </w:p>
    <w:p w14:paraId="6A58C0F2">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启示录16:13-14提到从兽口中出现三个邪恶和污秽的灵。这些灵渗透到君王的家中，目的是使他们转离福音。君王要么成为福音坚定的支持者，要么如果撒但的影响占上风，就成为阻碍福音传播的最可怕的敌人。这些"青蛙"象征着像神学院的神父、修士、修道士和教皇派的耶稣会士这样的人，他们经常隐藏在皇家宫廷和权力位置中。</w:t>
      </w:r>
    </w:p>
    <w:p w14:paraId="055CE020">
      <w:pPr>
        <w:spacing w:before="86" w:line="304" w:lineRule="auto"/>
        <w:ind w:left="20" w:right="2" w:firstLine="203"/>
        <w:jc w:val="both"/>
        <w:rPr>
          <w:rFonts w:hint="eastAsia" w:ascii="华文楷体" w:hAnsi="华文楷体" w:eastAsia="华文楷体" w:cs="华文楷体"/>
          <w:spacing w:val="-1"/>
          <w:sz w:val="30"/>
          <w:szCs w:val="30"/>
        </w:rPr>
      </w:pPr>
    </w:p>
    <w:p w14:paraId="78E2BDCE">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Given the Devil's diligence in obstructing the Gospel, subverting true religion, and undermining the worship of God, ministers of the Word of God must be inspired to work diligently to counterbalance Satan's efforts and protect and promote true religion while building the Church of God.</w:t>
      </w:r>
    </w:p>
    <w:p w14:paraId="6FAA559D">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鉴于魔鬼勤于阻碍福音、颠覆真宗教和破坏对神的敬拜，神话语的仆人必须受到激励，勤奋工作以抵消撒但的努力，保护和促进真宗教，同时建立神的教会。</w:t>
      </w:r>
    </w:p>
    <w:p w14:paraId="273D2FE2">
      <w:pPr>
        <w:spacing w:before="86" w:line="304" w:lineRule="auto"/>
        <w:ind w:left="20" w:right="2" w:firstLine="203"/>
        <w:jc w:val="both"/>
        <w:rPr>
          <w:rFonts w:hint="eastAsia" w:ascii="华文楷体" w:hAnsi="华文楷体" w:eastAsia="华文楷体" w:cs="华文楷体"/>
          <w:spacing w:val="-1"/>
          <w:sz w:val="30"/>
          <w:szCs w:val="30"/>
        </w:rPr>
      </w:pPr>
    </w:p>
    <w:p w14:paraId="18F90991">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 is incumbent upon all Christians not only to pray for themselves but also, recognizing the Devil's attempts to subvert the Church by influencing rulers and influential figures, to pray for the well-being of God's Church and its members, including monarchs and queens. It is fitting to do so because the flourishing state of the Church benefits all its members.</w:t>
      </w:r>
    </w:p>
    <w:p w14:paraId="04FDBEEF">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所有基督徒不仅有责任为自己祷告，而且认识到魔鬼试图通过影响统治者和有影响力的人物来颠覆教会，应为神教会及其成员的福祉祷告，包括君主和王后。这样做是合适的，因为教会的繁荣状态使所有成员受益。</w:t>
      </w:r>
    </w:p>
    <w:p w14:paraId="5782C8E0">
      <w:pPr>
        <w:spacing w:before="86" w:line="304" w:lineRule="auto"/>
        <w:ind w:left="20" w:right="2" w:firstLine="203"/>
        <w:jc w:val="both"/>
        <w:rPr>
          <w:rFonts w:hint="eastAsia" w:ascii="华文楷体" w:hAnsi="华文楷体" w:eastAsia="华文楷体" w:cs="华文楷体"/>
          <w:spacing w:val="-1"/>
          <w:sz w:val="30"/>
          <w:szCs w:val="30"/>
        </w:rPr>
      </w:pPr>
    </w:p>
    <w:p w14:paraId="3FF40CAB">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if Satan dared to tempt the Son of God to commit idolatry and worship him, he will undoubtedly tempt sinful human beings to commit similar sins and encourage them to worship him, making him their God.</w:t>
      </w:r>
    </w:p>
    <w:p w14:paraId="7B31817D">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第三，如果撒但胆敢试探神的儿子犯偶像崇拜之罪并敬拜他，他无疑会试探罪人犯类似的罪，并鼓励他们敬拜他，使他成为他们的神。</w:t>
      </w:r>
    </w:p>
    <w:p w14:paraId="6D6B7EEE">
      <w:pPr>
        <w:spacing w:before="86" w:line="304" w:lineRule="auto"/>
        <w:ind w:left="20" w:right="2" w:firstLine="203"/>
        <w:jc w:val="both"/>
        <w:rPr>
          <w:rFonts w:hint="eastAsia" w:ascii="华文楷体" w:hAnsi="华文楷体" w:eastAsia="华文楷体" w:cs="华文楷体"/>
          <w:spacing w:val="-1"/>
          <w:sz w:val="30"/>
          <w:szCs w:val="30"/>
        </w:rPr>
      </w:pPr>
    </w:p>
    <w:p w14:paraId="32E57D0D">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one might argue that no one is foolish enough to worship the Devil and make him their God, as they defiantly reject him.</w:t>
      </w:r>
    </w:p>
    <w:p w14:paraId="5D801802">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然而，有人可能会争辩说，没有人愚蠢到敬拜魔鬼并使他成为自己的神，因为他们公然拒绝他。</w:t>
      </w:r>
    </w:p>
    <w:p w14:paraId="6813779F">
      <w:pPr>
        <w:spacing w:before="86" w:line="304" w:lineRule="auto"/>
        <w:ind w:left="20" w:right="2" w:firstLine="203"/>
        <w:jc w:val="both"/>
        <w:rPr>
          <w:rFonts w:hint="eastAsia" w:ascii="华文楷体" w:hAnsi="华文楷体" w:eastAsia="华文楷体" w:cs="华文楷体"/>
          <w:spacing w:val="-1"/>
          <w:sz w:val="30"/>
          <w:szCs w:val="30"/>
        </w:rPr>
      </w:pPr>
    </w:p>
    <w:p w14:paraId="299665E4">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that people may verbally renounce the Devil and express their contempt for him. Nevertheless, an examination of their actions reveals that the Devil rules within their hearts as if he were God. A closer look at the three major religions in the world—the faiths of Muslims, Jews, and Catholics—reveals that many individuals unwittingly worship the Devil and make him their God. This occurs because:</w:t>
      </w:r>
    </w:p>
    <w:p w14:paraId="67556176">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人们可能口头上否认魔鬼并表达对他的蔑视。然而，对他们行为的检视揭示出，魔鬼在他们心中统治，好像他是神一样。仔细观察世界上三大宗教—穆斯林、犹太人和天主教徒的信仰—显示许多人在不知不觉中敬拜魔鬼并使他成为他们的神。这发生是因为：</w:t>
      </w:r>
    </w:p>
    <w:p w14:paraId="769A1090">
      <w:pPr>
        <w:spacing w:before="86" w:line="304" w:lineRule="auto"/>
        <w:ind w:left="20" w:right="2" w:firstLine="203"/>
        <w:jc w:val="both"/>
        <w:rPr>
          <w:rFonts w:hint="eastAsia" w:ascii="华文楷体" w:hAnsi="华文楷体" w:eastAsia="华文楷体" w:cs="华文楷体"/>
          <w:spacing w:val="-1"/>
          <w:sz w:val="30"/>
          <w:szCs w:val="30"/>
        </w:rPr>
      </w:pPr>
    </w:p>
    <w:p w14:paraId="67909181">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Muslims are unaware of the true God.</w:t>
      </w:r>
    </w:p>
    <w:p w14:paraId="19D8FAE8">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穆斯林不认识真神。</w:t>
      </w:r>
    </w:p>
    <w:p w14:paraId="4A61B173">
      <w:pPr>
        <w:spacing w:before="86" w:line="304" w:lineRule="auto"/>
        <w:ind w:left="20" w:right="2" w:firstLine="203"/>
        <w:jc w:val="both"/>
        <w:rPr>
          <w:rFonts w:hint="eastAsia" w:ascii="华文楷体" w:hAnsi="华文楷体" w:eastAsia="华文楷体" w:cs="华文楷体"/>
          <w:spacing w:val="-1"/>
          <w:sz w:val="30"/>
          <w:szCs w:val="30"/>
        </w:rPr>
      </w:pPr>
    </w:p>
    <w:p w14:paraId="2153891C">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Jews worship God the Father but reject Jesus Christ.</w:t>
      </w:r>
    </w:p>
    <w:p w14:paraId="35E03328">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犹太人敬拜父神但拒绝耶稣基督。</w:t>
      </w:r>
    </w:p>
    <w:p w14:paraId="23CDCE9D">
      <w:pPr>
        <w:spacing w:before="86" w:line="304" w:lineRule="auto"/>
        <w:ind w:left="20" w:right="2" w:firstLine="203"/>
        <w:jc w:val="both"/>
        <w:rPr>
          <w:rFonts w:hint="eastAsia" w:ascii="华文楷体" w:hAnsi="华文楷体" w:eastAsia="华文楷体" w:cs="华文楷体"/>
          <w:spacing w:val="-1"/>
          <w:sz w:val="30"/>
          <w:szCs w:val="30"/>
        </w:rPr>
      </w:pPr>
    </w:p>
    <w:p w14:paraId="188D25B4">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Catholics worship a false Christ of their own creation, one who is not found in the Word of God. They create a Christ who is only a partial Savior and is elevated to the status of Creator or Maker, which contradicts Scripture.</w:t>
      </w:r>
    </w:p>
    <w:p w14:paraId="272E9CF5">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天主教徒敬拜他们自己创造的假基督，一个在神的话语中找不到的基督。他们创造一个只是部分救主的基督，并将其提升到创造者或制造者的地位，这与圣经相矛盾。</w:t>
      </w:r>
    </w:p>
    <w:p w14:paraId="493A68E0">
      <w:pPr>
        <w:spacing w:before="86" w:line="304" w:lineRule="auto"/>
        <w:ind w:left="20" w:right="2" w:firstLine="203"/>
        <w:jc w:val="both"/>
        <w:rPr>
          <w:rFonts w:hint="eastAsia" w:ascii="华文楷体" w:hAnsi="华文楷体" w:eastAsia="华文楷体" w:cs="华文楷体"/>
          <w:spacing w:val="-1"/>
          <w:sz w:val="30"/>
          <w:szCs w:val="30"/>
        </w:rPr>
      </w:pPr>
    </w:p>
    <w:p w14:paraId="388F116E">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demonstrate that these three groups do not truly worship God but, rather, the Devil, consider these two principles. First, any doctrine regarding the service and worship of God that contradicts God's Word is a doctrine of demons, as stated by Paul in 1 Timothy 4:1 and 4:3, where false teachers advocate doctrines of demons, such as forbidding marriage and designating certain foods as inherently holy or unholy. Second, any form of worship devised by humans that contradicts God's Word constitutes devilish doctrine. When Gentiles made offerings to idols, Paul asserted that they</w:t>
      </w:r>
    </w:p>
    <w:p w14:paraId="083C1C90">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证明这三个群体并非真正敬拜神，而是敬拜魔鬼，请考虑这两个原则。首先，任何关于事奉和敬拜神的教义，如果与神的话语相矛盾，就是鬼魔的道理，正如保罗在提摩太前书4:1和4:3中所述，其中假教师宣扬鬼魔的道理，例如禁止嫁娶和指定某些食物为本质上的圣洁或不洁。其次，任何由人设计的敬拜形式，如果与神的话语相矛盾，就构成魔鬼的教义。当外邦人向偶像献祭时，保罗断言他们</w:t>
      </w:r>
    </w:p>
    <w:p w14:paraId="75B88FA0">
      <w:pPr>
        <w:spacing w:before="86" w:line="304" w:lineRule="auto"/>
        <w:ind w:left="20" w:right="2" w:firstLine="203"/>
        <w:jc w:val="both"/>
        <w:rPr>
          <w:rFonts w:hint="eastAsia" w:ascii="华文楷体" w:hAnsi="华文楷体" w:eastAsia="华文楷体" w:cs="华文楷体"/>
          <w:spacing w:val="-1"/>
          <w:sz w:val="30"/>
          <w:szCs w:val="30"/>
        </w:rPr>
      </w:pPr>
    </w:p>
    <w:p w14:paraId="358F9539">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offering sacrifices to demons, not intentionally but as a result of their idolatrous practices.</w:t>
      </w:r>
    </w:p>
    <w:p w14:paraId="5BA9EE28">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是在向鬼魔献祭，不是有意如此，而是由于他们的偶像崇拜行为所致。</w:t>
      </w:r>
    </w:p>
    <w:p w14:paraId="79D8B3AC">
      <w:pPr>
        <w:spacing w:before="86" w:line="304" w:lineRule="auto"/>
        <w:ind w:left="20" w:right="2" w:firstLine="203"/>
        <w:jc w:val="both"/>
        <w:rPr>
          <w:rFonts w:hint="eastAsia" w:ascii="华文楷体" w:hAnsi="华文楷体" w:eastAsia="华文楷体" w:cs="华文楷体"/>
          <w:spacing w:val="-1"/>
          <w:sz w:val="30"/>
          <w:szCs w:val="30"/>
        </w:rPr>
      </w:pPr>
    </w:p>
    <w:p w14:paraId="771F1620">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Applying these principles, it becomes apparent that the worship of God by Muslims and Jews is not genuine but, rather, devilish, as both groups worship God the Father without the acknowledgment of Jesus Christ. Likewise, the worship in Catholicism, particularly the abominable Mass, is nothing more than devilish worship. Catholics worship God without the true Christ and instead create a false and counterfeit Christ, making their worship idolatrous and closer to the practices of Gentiles.</w:t>
      </w:r>
    </w:p>
    <w:p w14:paraId="6F7A8A8E">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应用这些原则，显而易见，穆斯林和犹太人对神的敬拜不是真实的，而是魔鬼式的，因为这两个群体敬拜父神却不承认耶稣基督。同样，天主教中的敬拜，特别是可憎的弥撒，不过是魔鬼的敬拜。天主教徒敬拜神却没有真基督，而是创造了一个虚假和伪造的基督，使他们的敬拜成为偶像崇拜，更接近外邦人的行为。</w:t>
      </w:r>
    </w:p>
    <w:p w14:paraId="4DFB1FCE">
      <w:pPr>
        <w:spacing w:before="86" w:line="304" w:lineRule="auto"/>
        <w:ind w:left="20" w:right="2" w:firstLine="203"/>
        <w:jc w:val="both"/>
        <w:rPr>
          <w:rFonts w:hint="eastAsia" w:ascii="华文楷体" w:hAnsi="华文楷体" w:eastAsia="华文楷体" w:cs="华文楷体"/>
          <w:spacing w:val="-1"/>
          <w:sz w:val="30"/>
          <w:szCs w:val="30"/>
        </w:rPr>
      </w:pPr>
    </w:p>
    <w:p w14:paraId="0E51D5DF">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some may argue that even if the Devil prevails in this manner with others, he cannot succeed with Protestants, and they cannot be accused of worshiping the Devil. I respond that, in truth, there are thousands of Protestants in the world who do worship the Devil. This includes those who outwardly profess true religion but, in their hearts, prioritize worldly pleasures, profits, and preferments. Such professing individuals indeed make the Devil their God and can be said to worship him. This is because whoever they give their hearts to is the object of their worship. By setting their hearts on worldly things and not truly loving or believing in God, they make the world their God and, in doing so, worship the Devil.</w:t>
      </w:r>
    </w:p>
    <w:p w14:paraId="35E1D0D9">
      <w:pPr>
        <w:spacing w:before="86" w:line="304" w:lineRule="auto"/>
        <w:ind w:left="20" w:right="2" w:firstLine="20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有些人可能会争辩说，即使魔鬼以这种方式在其他人中占上风，他也不能在新教徒中成功，新教徒也不能被指责为敬拜魔鬼。我回应说，事实上，世界上有成千上万的新教徒确实敬拜魔鬼。这包括那些表面上信奉真宗教但在内心却优先考虑世俗享乐、利益和晋升的人。这些表面信仰的人确实使魔鬼成为他们的神，可以说是在敬拜他。这是因为无论他们将心交给谁，那就是他们敬拜的对象。通过将心放在世俗事物上而不是真正爱或相信神，他们使世界成为他们的神，从而敬拜魔鬼。</w:t>
      </w:r>
    </w:p>
    <w:p w14:paraId="63622BD1">
      <w:pPr>
        <w:spacing w:before="90" w:line="325" w:lineRule="auto"/>
        <w:ind w:firstLine="220"/>
        <w:jc w:val="both"/>
        <w:rPr>
          <w:rFonts w:hint="eastAsia" w:ascii="华文楷体" w:hAnsi="华文楷体" w:eastAsia="华文楷体" w:cs="华文楷体"/>
          <w:spacing w:val="-1"/>
          <w:sz w:val="30"/>
          <w:szCs w:val="30"/>
        </w:rPr>
      </w:pPr>
    </w:p>
    <w:p w14:paraId="20CC5408">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this Devil's practice refutes the notion that the Devil cannot form alliances with humans, as with witches and conjurers. We read and know that such things have happened, and here we have clear evidence of it. The Devil offers an alliance to Christ, and only Christ's refusal prevents it. If a sinful person were in Christ's place, undoubtedly there would have been an alliance, for the Devil would have ensured it for such significant gain.</w:t>
      </w:r>
    </w:p>
    <w:p w14:paraId="0372768A">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魔鬼的这种行为驳斥了魔鬼不能与人结盟的观念，如与巫师和术士。我们读到并知道这些事情已经发生过，这里我们有明确的证据。魔鬼向基督提出结盟，只有基督的拒绝阻止了它。如果一个罪人处在基督的位置，毫无疑问会有一个结盟，因为魔鬼会为了如此重大的利益而确保其成功。</w:t>
      </w:r>
    </w:p>
    <w:p w14:paraId="6EB85BC5">
      <w:pPr>
        <w:spacing w:before="89" w:line="325" w:lineRule="auto"/>
        <w:ind w:right="1" w:firstLine="219"/>
        <w:jc w:val="both"/>
        <w:rPr>
          <w:rFonts w:hint="eastAsia" w:ascii="华文楷体" w:hAnsi="华文楷体" w:eastAsia="华文楷体" w:cs="华文楷体"/>
          <w:sz w:val="30"/>
          <w:szCs w:val="30"/>
        </w:rPr>
      </w:pPr>
    </w:p>
    <w:p w14:paraId="27423821">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Jesus said to him, "Be gone, Satan," etc. Now follows our Saviour Christ's response. In presenting it, Christ begins with a speech of indignation and defiance towards the Devil and his offer: "Be gone, Satan."</w:t>
      </w:r>
    </w:p>
    <w:p w14:paraId="44015C65">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然后耶稣对他说："撒但，退去吧，"等等。现在是我们救主基督的回应。在表达这回应时，基督以愤怒和蔑视魔鬼及其提议的言辞开始："撒但，退去吧。"</w:t>
      </w:r>
    </w:p>
    <w:p w14:paraId="535585CB">
      <w:pPr>
        <w:spacing w:before="89" w:line="325" w:lineRule="auto"/>
        <w:ind w:right="1" w:firstLine="219"/>
        <w:jc w:val="both"/>
        <w:rPr>
          <w:rFonts w:hint="eastAsia" w:ascii="华文楷体" w:hAnsi="华文楷体" w:eastAsia="华文楷体" w:cs="华文楷体"/>
          <w:sz w:val="30"/>
          <w:szCs w:val="30"/>
        </w:rPr>
      </w:pPr>
    </w:p>
    <w:p w14:paraId="6ED2F8F1">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Christ were saying, "I have heard your blasphemies against both me and my Father, and I have endured you thus far. However, I will tolerate you no longer. Depart, Satan. I will no longer dignify your temptations with a response."</w:t>
      </w:r>
    </w:p>
    <w:p w14:paraId="70B49BF8">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这就好像基督在说："我已经听到你对我和我父亲的亵渎，我已经忍受你到此为止。然而，我不会再容忍你了。退去吧，撒但。我不会再给你的诱惑以回应的尊严。"</w:t>
      </w:r>
    </w:p>
    <w:p w14:paraId="07F6C72A">
      <w:pPr>
        <w:spacing w:before="89" w:line="325" w:lineRule="auto"/>
        <w:ind w:right="1" w:firstLine="219"/>
        <w:jc w:val="both"/>
        <w:rPr>
          <w:rFonts w:hint="eastAsia" w:ascii="华文楷体" w:hAnsi="华文楷体" w:eastAsia="华文楷体" w:cs="华文楷体"/>
          <w:sz w:val="30"/>
          <w:szCs w:val="30"/>
        </w:rPr>
      </w:pPr>
    </w:p>
    <w:p w14:paraId="18DD55A7">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in Christ's response that while he was willing to endure the Devil's temptations and reproaches directed at his own person, he could not endure it when the Devil blasphemed God the Father. When the Devil laid claim to all the kingdoms of the world as if he were their Lord and could bestow them at will, he was, in fact, blaspheming God the Father.</w:t>
      </w:r>
    </w:p>
    <w:p w14:paraId="31DE0D2E">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注意基督的回应中，虽然祂愿意忍受魔鬼对祂本人的诱惑和指责，但当魔鬼亵渎父神时，祂无法忍受。当魔鬼宣称拥有世上所有的国度，仿佛他是它们的主宰并可以随意赐予时，他实际上是在亵渎父神。</w:t>
      </w:r>
    </w:p>
    <w:p w14:paraId="6339F139">
      <w:pPr>
        <w:spacing w:before="89" w:line="325" w:lineRule="auto"/>
        <w:ind w:right="1" w:firstLine="219"/>
        <w:jc w:val="both"/>
        <w:rPr>
          <w:rFonts w:hint="eastAsia" w:ascii="华文楷体" w:hAnsi="华文楷体" w:eastAsia="华文楷体" w:cs="华文楷体"/>
          <w:sz w:val="30"/>
          <w:szCs w:val="30"/>
        </w:rPr>
      </w:pPr>
    </w:p>
    <w:p w14:paraId="7F060018">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this teaches us that when we hear ungodly individuals blaspheme the name of God, we should not tolerate it but should be filled with indignation and strong disapproval. If we hear people utter profanities and curses, we should be deeply grieved to hear the glorious name of our God dishonoured. If the situation warrants, we should openly rebuke such behaviour. When Ahab and Jezebel, both wicked individuals, heard of Naboth's blasphemy against God, they tore their clothes as a sign of sorrow. Similarly, when Hezekiah heard the blasphemies of Rabshakeh, he rent his clothes and was greatly troubled. When David heard the Gentiles say, "Where is now their God?" this blasphemous speech deeply affected him, even to the point of tears. Likewise, the wicked words of the men of Sodom greatly distressed Lot and vexed his righteous soul (2 Peter 2:8).</w:t>
      </w:r>
    </w:p>
    <w:p w14:paraId="6CFDCF2E">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教导我们，当我们听到不敬虔的人亵渎神的名时，我们不应容忍，而应充满愤慨和强烈的反对。如果我们听到人们说出亵渎和咒骂的话，我们应该为听到我们神荣耀的名被羞辱而深感悲伤。如果情况需要，我们应该公开谴责这种行为。当亚哈和耶洗别，这两个邪恶的人，听说拿伯亵渎神时，他们撕裂衣服以示悲伤。同样，当希西家听到拉伯沙基的亵渎言论时，他撕裂衣服并感到极度困扰。当大卫听到外邦人说："他们的神在哪里？"这亵渎的言论深深影响了他，甚至使他流泪。同样，所多玛人的邪恶言语使罗得非常痛苦，折磨他公义的心灵（彼得后书2:8）。</w:t>
      </w:r>
    </w:p>
    <w:p w14:paraId="650693EF">
      <w:pPr>
        <w:spacing w:before="89" w:line="325" w:lineRule="auto"/>
        <w:ind w:right="1" w:firstLine="219"/>
        <w:jc w:val="both"/>
        <w:rPr>
          <w:rFonts w:hint="eastAsia" w:ascii="华文楷体" w:hAnsi="华文楷体" w:eastAsia="华文楷体" w:cs="华文楷体"/>
          <w:sz w:val="30"/>
          <w:szCs w:val="30"/>
        </w:rPr>
      </w:pPr>
    </w:p>
    <w:p w14:paraId="75E80FAC">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all individuals, especially those who are in positions of authority and, in particular, heads of households, should be grieved to hear blasphemous words against the name of God. David, in Psalm 101, declared that he would not allow a talebearer in his house, let alone a blasphemer. Magistrates, in particular, are obligated to address this issue, given that it is God's law that blasphemers should be stoned to death. This law is perpetual. If a person justly loses their life for speaking a derogatory word against the ruler's person, then one who blasphemes and speaks to the disgrace of the eternal God is much more deserving of death a thousand times over.</w:t>
      </w:r>
    </w:p>
    <w:p w14:paraId="4AB50BC9">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所有人，尤其是那些处于权威地位的人，特别是家庭的户主，应当为听到亵渎神名的言论而悲痛。大卫在诗篇101篇中宣称，他不允许搬弄是非的人在他家中，更不用说亵渎者了。尤其是官员们有义务处理这个问题，因为按照神的律法，亵渎者应当被石头打死。这法律是永久的。如果一个人因说出贬低统治者本人的话而公正地失去生命，那么亵渎并羞辱永恒神的人更应千倍地受死。</w:t>
      </w:r>
    </w:p>
    <w:p w14:paraId="42DFE5C5">
      <w:pPr>
        <w:spacing w:before="89" w:line="325" w:lineRule="auto"/>
        <w:ind w:right="1" w:firstLine="219"/>
        <w:jc w:val="both"/>
        <w:rPr>
          <w:rFonts w:hint="eastAsia" w:ascii="华文楷体" w:hAnsi="华文楷体" w:eastAsia="华文楷体" w:cs="华文楷体"/>
          <w:sz w:val="30"/>
          <w:szCs w:val="30"/>
        </w:rPr>
      </w:pPr>
    </w:p>
    <w:p w14:paraId="60050647">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learn from Christ's response how to act when someone attempts to persuade us to depart from the true Church and renounce true religion. In such cases, we should regard them as instruments of Satan. If a father seeks to lead his own child away from true religion, the child should not spare the father but should be willing to take the first step against him, as outlined in Deuteronomy 13. Even when Peter attempted to dissuade Christ from going to Jerusalem, Jesus rebuked him, saying, "Get thee behind me, Satan." Although Peter was an excellent apostle, in this instance, Christ considered him as if he were the Devil himself.</w:t>
      </w:r>
    </w:p>
    <w:p w14:paraId="115243AE">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从基督的回应中，我们学会了当有人试图说服我们离开真教会并放弃真宗教时该如何行动。在这种情况下，我们应该把他们视为撒但的工具。如果父亲试图引导自己的孩子离开真宗教，孩子不应该顾及父亲，而应该愿意按照申命记13章所述，首先采取行动反对他。即使当彼得试图劝阻基督前往耶路撒冷时，耶稣斥责他说："撒但，退到我后面去。"尽管彼得是一位杰出的使徒，但在这个例子中，基督把他视为魔鬼本身。</w:t>
      </w:r>
    </w:p>
    <w:p w14:paraId="79592206">
      <w:pPr>
        <w:spacing w:before="89" w:line="325" w:lineRule="auto"/>
        <w:ind w:right="1" w:firstLine="219"/>
        <w:jc w:val="both"/>
        <w:rPr>
          <w:rFonts w:hint="eastAsia" w:ascii="华文楷体" w:hAnsi="华文楷体" w:eastAsia="华文楷体" w:cs="华文楷体"/>
          <w:sz w:val="30"/>
          <w:szCs w:val="30"/>
        </w:rPr>
      </w:pPr>
    </w:p>
    <w:p w14:paraId="5461092D">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when Christ commands Satan to depart and refuses to engage in further debate, we should learn how to respond to the Devil in his temptations. While we may initially respond to his milder temptations with the Word of God, when Satan becomes more aggressive in his assaults, we should follow the example of our Saviour, bidding him to depart and refusing to continue the argument. Even when we are unable to provide a response to his accusations, we should hold fast to the fundamental truths found in the Word of God and not entertain further debate with him.</w:t>
      </w:r>
    </w:p>
    <w:p w14:paraId="1C521E79">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基督命令撒但离开并拒绝进一步辩论时，我们应该学习如何回应魔鬼的诱惑。虽然我们最初可能用神的话语回应他较轻的诱惑，但当撒但在攻击中变得更具侵略性时，我们应该效法我们救主的榜样，命令他离开并拒绝继续争论。即使当我们无法回应他的指控时，我们也应该坚守在神话语中发现的基本真理，不与他进行进一步的辩论。</w:t>
      </w:r>
    </w:p>
    <w:p w14:paraId="0C1484A4">
      <w:pPr>
        <w:spacing w:before="89" w:line="325" w:lineRule="auto"/>
        <w:ind w:right="1" w:firstLine="219"/>
        <w:jc w:val="both"/>
        <w:rPr>
          <w:rFonts w:hint="eastAsia" w:ascii="华文楷体" w:hAnsi="华文楷体" w:eastAsia="华文楷体" w:cs="华文楷体"/>
          <w:sz w:val="30"/>
          <w:szCs w:val="30"/>
        </w:rPr>
      </w:pPr>
    </w:p>
    <w:p w14:paraId="777AB331">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Seeing our Saviour Christ, now the third time, answers the Devil by the scriptures, saying, "It is written," we learn that the written word, believed and understood, is the most sufficient weapon to confute and confound Satan and his vile temptations. Otherwise, Christ would not have chosen this weapon for the third time, saying, "It is written again."</w:t>
      </w:r>
    </w:p>
    <w:p w14:paraId="724CA3C3">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说，"看到我们的救主基督，现在是第三次，通过圣经回答魔鬼，说："经上记着说，"我们学到，被相信和理解的成文之道是最充分的武器，用来驳斥和击败撒但及其卑劣的诱惑。否则，基督不会第三次选择这个武器，说："经上又记着说。"</w:t>
      </w:r>
    </w:p>
    <w:p w14:paraId="2AC3C183">
      <w:pPr>
        <w:spacing w:before="89" w:line="325" w:lineRule="auto"/>
        <w:ind w:right="1" w:firstLine="219"/>
        <w:jc w:val="both"/>
        <w:rPr>
          <w:rFonts w:hint="eastAsia" w:ascii="华文楷体" w:hAnsi="华文楷体" w:eastAsia="华文楷体" w:cs="华文楷体"/>
          <w:sz w:val="30"/>
          <w:szCs w:val="30"/>
        </w:rPr>
      </w:pPr>
    </w:p>
    <w:p w14:paraId="33FAECE0">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refutes the Papists, who differentiate between two Scriptures: one unwritten and inward, which they call traditions and the consensus of the fathers throughout the ages, and the other written in the Holy Scriptures. They consider their unwritten scriptures and the consensus of the fathers to be of equal authority with the written word of God. However, our Saviour Christ demonstrates that the written word is the most powerful means to repel all of Satan's temptations. They dismiss the Holy Scriptures as a "dead letter" without power, whereas Christ alone wields it as the sword of the Spirit to confound Satan. Therefore, their doctrine, which abuses the Holy Scriptures and elevates erroneous traditions of sinful men, is damnable. If the written word were truly a lifeless text, our Saviour Christ would not have chosen it three separate times to confute Satan, responding each time with, "It is written."</w:t>
      </w:r>
    </w:p>
    <w:p w14:paraId="5E6E0CBA">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天主教徒，他们区分两种圣经：一种是未成文的内在圣经，他们称之为传统和历代教父的共识，另一种是记录在圣经中的成文圣经。他们认为他们的未成文圣经和教父共识与神的成文之道具有同等权威。然而，我们的救主基督表明，成文之道是抵挡撒但所有诱惑的最有力手段。他们将圣经视为没有力量的"死信"，而基督却将它作为圣灵的宝剑来击败撒但。因此，他们滥用圣经并抬高有罪之人错误传统的教义是应受谴责的。如果成文之道确实是一个无生命的文本，我们的救主基督就不会三次选择它来驳斥撒但，每次都回应说："经上记着说。"</w:t>
      </w:r>
    </w:p>
    <w:p w14:paraId="03DF72A9">
      <w:pPr>
        <w:spacing w:before="89" w:line="325" w:lineRule="auto"/>
        <w:ind w:right="1" w:firstLine="219"/>
        <w:jc w:val="both"/>
        <w:rPr>
          <w:rFonts w:hint="eastAsia" w:ascii="华文楷体" w:hAnsi="华文楷体" w:eastAsia="华文楷体" w:cs="华文楷体"/>
          <w:sz w:val="30"/>
          <w:szCs w:val="30"/>
        </w:rPr>
      </w:pPr>
    </w:p>
    <w:p w14:paraId="45B7E7A4">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through Christ's response, saying, "It is written," we learn how to conduct ourselves when someone seeks to lead us away from true religion towards a false one. Even if we cannot counter their arguments and they use their wit and eloquence to deceive us, we must cling to the scriptures and hold fast to the text of the Bible. If we find even one sentence in the entire Bible that persuades us of the truth of our religion, we must grasp it with both hands and never let go. It should hold more weight and credibility with us than a thousand arguments that lean in the opposite direction.</w:t>
      </w:r>
    </w:p>
    <w:p w14:paraId="0A516641">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通过基督的回应，说："经上记着说，"我们学会了当有人试图引导我们离开真宗教走向假宗教时如何行事。即使我们无法反驳他们的论点，他们用他们的智慧和口才来欺骗我们，我们必须坚守圣经，紧握圣经文本。如果我们在整本圣经中找到哪怕一句使我们相信我们宗教真理的句子，我们必须双手紧握，永不放手。它应该对我们而言比成千上万倾向于相反方向的论点具有更大的分量和可信度。</w:t>
      </w:r>
    </w:p>
    <w:p w14:paraId="55DEF72D">
      <w:pPr>
        <w:spacing w:before="89" w:line="325" w:lineRule="auto"/>
        <w:ind w:right="1" w:firstLine="219"/>
        <w:jc w:val="both"/>
        <w:rPr>
          <w:rFonts w:hint="eastAsia" w:ascii="华文楷体" w:hAnsi="华文楷体" w:eastAsia="华文楷体" w:cs="华文楷体"/>
          <w:sz w:val="30"/>
          <w:szCs w:val="30"/>
        </w:rPr>
      </w:pPr>
    </w:p>
    <w:p w14:paraId="7D3407C7">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worship the Lord your God only," In these words, our Saviour Christ responds to the third temptation of the Devil. The words are taken from Deuteronomy 6:13, where they are stated as, "You shall fear the Lord your God and serve Him." There appears to be a slight difference in the words as quoted by Christ because in Deuteronomy, it says, "You shall fear the Lord your God," while our Saviour Christ says, "You shall worship." Furthermore, Christ adds a word that is not present in Moses' text, namely, "only." Moses' text does not include the word "only."</w:t>
      </w:r>
    </w:p>
    <w:p w14:paraId="47252B73">
      <w:pPr>
        <w:spacing w:before="89" w:line="325" w:lineRule="auto"/>
        <w:ind w:right="1" w:firstLine="2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单单敬拜主你的神，"在这些话中，我们的救主基督回应魔鬼的第三次诱惑。这些话取自申命记6:13，那里说："你要敬畏主你的神，事奉祂。"基督引用的话似乎有轻微差异，因为在申命记中，说的是"你要敬畏主你的神"，而我们的救主基督说："你要敬拜。"此外，基督添加了摩西文本中没有的一个词，即"单单"。摩西的文本不包含"单单"一词。</w:t>
      </w:r>
    </w:p>
    <w:p w14:paraId="07CF7D5C">
      <w:pPr>
        <w:spacing w:before="92" w:line="329" w:lineRule="auto"/>
        <w:ind w:left="2" w:right="30" w:firstLine="218"/>
        <w:jc w:val="both"/>
        <w:rPr>
          <w:rFonts w:hint="eastAsia" w:ascii="华文楷体" w:hAnsi="华文楷体" w:eastAsia="华文楷体" w:cs="华文楷体"/>
          <w:sz w:val="30"/>
          <w:szCs w:val="30"/>
        </w:rPr>
      </w:pPr>
    </w:p>
    <w:p w14:paraId="1904A771">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understand two points concerning the quoting of scripture, there will appear to be no difference.</w:t>
      </w:r>
    </w:p>
    <w:p w14:paraId="148EA7E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但是如果我们理解关于引用圣经的两点，就会发现并无差异。</w:t>
      </w:r>
    </w:p>
    <w:p w14:paraId="19FC5115">
      <w:pPr>
        <w:spacing w:before="92" w:line="329" w:lineRule="auto"/>
        <w:ind w:left="2" w:right="30" w:firstLine="218"/>
        <w:jc w:val="both"/>
        <w:rPr>
          <w:rFonts w:hint="eastAsia" w:ascii="华文楷体" w:hAnsi="华文楷体" w:eastAsia="华文楷体" w:cs="华文楷体"/>
          <w:sz w:val="30"/>
          <w:szCs w:val="30"/>
        </w:rPr>
      </w:pPr>
    </w:p>
    <w:p w14:paraId="59A6841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point is that Christ and His Apostles, in their quoting of scripture, do not so rigidly adhere to the very words but rather aim at the sense of the scriptures they quote.</w:t>
      </w:r>
    </w:p>
    <w:p w14:paraId="4B52B1E9">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第一点是，基督和祂的使徒们在引用圣经时，并不严格拘泥于原文的字句，而是着重于他们所引用经文的意义。</w:t>
      </w:r>
    </w:p>
    <w:p w14:paraId="3AE41A1A">
      <w:pPr>
        <w:spacing w:before="92" w:line="329" w:lineRule="auto"/>
        <w:ind w:left="2" w:right="30" w:firstLine="218"/>
        <w:jc w:val="both"/>
        <w:rPr>
          <w:rFonts w:hint="eastAsia" w:ascii="华文楷体" w:hAnsi="华文楷体" w:eastAsia="华文楷体" w:cs="华文楷体"/>
          <w:sz w:val="30"/>
          <w:szCs w:val="30"/>
        </w:rPr>
      </w:pPr>
    </w:p>
    <w:p w14:paraId="3D3EF3D6">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is that our Saviour Christ, when quoting scripture, seeks to explain and expound it, aiming to open its meaning.</w:t>
      </w:r>
    </w:p>
    <w:p w14:paraId="7350307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第二点是，我们的救主基督在引用圣经时，寻求解释和阐述它，旨在揭示其含义。</w:t>
      </w:r>
    </w:p>
    <w:p w14:paraId="6081A7BF">
      <w:pPr>
        <w:spacing w:before="92" w:line="329" w:lineRule="auto"/>
        <w:ind w:left="2" w:right="30" w:firstLine="218"/>
        <w:jc w:val="both"/>
        <w:rPr>
          <w:rFonts w:hint="eastAsia" w:ascii="华文楷体" w:hAnsi="华文楷体" w:eastAsia="华文楷体" w:cs="华文楷体"/>
          <w:sz w:val="30"/>
          <w:szCs w:val="30"/>
        </w:rPr>
      </w:pPr>
    </w:p>
    <w:p w14:paraId="561DB44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He may add a word when that word contributes significantly to the intended sense of the text.</w:t>
      </w:r>
    </w:p>
    <w:p w14:paraId="0D0CB56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在这样做时，当某个词对经文的预期意义有重大贡献时，祂可能会添加这个词。</w:t>
      </w:r>
    </w:p>
    <w:p w14:paraId="4E86C63C">
      <w:pPr>
        <w:spacing w:before="92" w:line="329" w:lineRule="auto"/>
        <w:ind w:left="2" w:right="30" w:firstLine="218"/>
        <w:jc w:val="both"/>
        <w:rPr>
          <w:rFonts w:hint="eastAsia" w:ascii="华文楷体" w:hAnsi="华文楷体" w:eastAsia="华文楷体" w:cs="华文楷体"/>
          <w:sz w:val="30"/>
          <w:szCs w:val="30"/>
        </w:rPr>
      </w:pPr>
    </w:p>
    <w:p w14:paraId="26FAA490">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Christ alters the word without making a mistake but rather to elucidate Moses' meaning.</w:t>
      </w:r>
    </w:p>
    <w:p w14:paraId="3914AAD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在这种情况下，基督改变了词语，不是犯错，而是为了阐明摩西的意思。</w:t>
      </w:r>
    </w:p>
    <w:p w14:paraId="7EA6B9C1">
      <w:pPr>
        <w:spacing w:before="92" w:line="329" w:lineRule="auto"/>
        <w:ind w:left="2" w:right="30" w:firstLine="218"/>
        <w:jc w:val="both"/>
        <w:rPr>
          <w:rFonts w:hint="eastAsia" w:ascii="华文楷体" w:hAnsi="华文楷体" w:eastAsia="华文楷体" w:cs="华文楷体"/>
          <w:sz w:val="30"/>
          <w:szCs w:val="30"/>
        </w:rPr>
      </w:pPr>
    </w:p>
    <w:p w14:paraId="3A2B133E">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Moses says, "Thou shalt fear the Lord," he implies a religious fear in which we both fear and worship God.</w:t>
      </w:r>
    </w:p>
    <w:p w14:paraId="7FBC1036">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当摩西说："你当敬畏主"时，他暗示了一种宗教性的敬畏，我们既敬畏又敬拜神。</w:t>
      </w:r>
    </w:p>
    <w:p w14:paraId="1EA00EBF">
      <w:pPr>
        <w:spacing w:before="92" w:line="329" w:lineRule="auto"/>
        <w:ind w:left="2" w:right="30" w:firstLine="218"/>
        <w:jc w:val="both"/>
        <w:rPr>
          <w:rFonts w:hint="eastAsia" w:ascii="华文楷体" w:hAnsi="华文楷体" w:eastAsia="华文楷体" w:cs="华文楷体"/>
          <w:sz w:val="30"/>
          <w:szCs w:val="30"/>
        </w:rPr>
      </w:pPr>
    </w:p>
    <w:p w14:paraId="59FFEAE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Saviour Christ says, "Thou shalt worship," indicating that Moses meant that we should worship God with reverence, bodily gestures like bowing, and adoration, motivated by religious fear—whether it be in praying for what we lack or giving thanks for received blessings.</w:t>
      </w:r>
    </w:p>
    <w:p w14:paraId="182F868F">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现在，我们的救主基督说："你当敬拜"，表明摩西的意思是我们应当以敬畏、身体姿态如鞠躬和崇敬来敬拜神，这是出于宗教敬畏的动机——无论是为我们所缺乏的祈祷，还是为所领受的祝福献上感恩。</w:t>
      </w:r>
    </w:p>
    <w:p w14:paraId="4B200667">
      <w:pPr>
        <w:spacing w:before="92" w:line="329" w:lineRule="auto"/>
        <w:ind w:left="2" w:right="30" w:firstLine="218"/>
        <w:jc w:val="both"/>
        <w:rPr>
          <w:rFonts w:hint="eastAsia" w:ascii="华文楷体" w:hAnsi="华文楷体" w:eastAsia="华文楷体" w:cs="华文楷体"/>
          <w:sz w:val="30"/>
          <w:szCs w:val="30"/>
        </w:rPr>
      </w:pPr>
    </w:p>
    <w:p w14:paraId="029A03B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Christ, when quoting this scripture, adds a word, yet He does so faultlessly.</w:t>
      </w:r>
    </w:p>
    <w:p w14:paraId="3CF0F35E">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此外，基督在引用这段经文时，添加了一个词，但祂这样做是无可指责的。</w:t>
      </w:r>
    </w:p>
    <w:p w14:paraId="4A9D3D31">
      <w:pPr>
        <w:spacing w:before="92" w:line="329" w:lineRule="auto"/>
        <w:ind w:left="2" w:right="30" w:firstLine="218"/>
        <w:jc w:val="both"/>
        <w:rPr>
          <w:rFonts w:hint="eastAsia" w:ascii="华文楷体" w:hAnsi="华文楷体" w:eastAsia="华文楷体" w:cs="华文楷体"/>
          <w:sz w:val="30"/>
          <w:szCs w:val="30"/>
        </w:rPr>
      </w:pPr>
    </w:p>
    <w:p w14:paraId="0872AF3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word "alone" is not explicitly present in Moses' text, it is implicit and understood in its sense.</w:t>
      </w:r>
    </w:p>
    <w:p w14:paraId="513BBD6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虽然"单单"这个词在摩西的文本中并未明确出现，但它在意义上是隐含的，并被理解的。</w:t>
      </w:r>
    </w:p>
    <w:p w14:paraId="4F706D4F">
      <w:pPr>
        <w:spacing w:before="92" w:line="329" w:lineRule="auto"/>
        <w:ind w:left="2" w:right="30" w:firstLine="218"/>
        <w:jc w:val="both"/>
        <w:rPr>
          <w:rFonts w:hint="eastAsia" w:ascii="华文楷体" w:hAnsi="华文楷体" w:eastAsia="华文楷体" w:cs="华文楷体"/>
          <w:sz w:val="30"/>
          <w:szCs w:val="30"/>
        </w:rPr>
      </w:pPr>
    </w:p>
    <w:p w14:paraId="251A41F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thirteenth verse, Moses says, "Thou shalt fear the Lord," without elaboration, but in the fourteenth verse, he adds, "Thou shalt not walk after any other gods."</w:t>
      </w:r>
    </w:p>
    <w:p w14:paraId="3E58359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在第十三节，摩西说："你当敬畏主"，没有详细说明，但在第十四节，他补充道："你不可随从别的神。"</w:t>
      </w:r>
    </w:p>
    <w:p w14:paraId="53276383">
      <w:pPr>
        <w:spacing w:before="92" w:line="329" w:lineRule="auto"/>
        <w:ind w:left="2" w:right="30" w:firstLine="218"/>
        <w:jc w:val="both"/>
        <w:rPr>
          <w:rFonts w:hint="eastAsia" w:ascii="华文楷体" w:hAnsi="华文楷体" w:eastAsia="华文楷体" w:cs="华文楷体"/>
          <w:sz w:val="30"/>
          <w:szCs w:val="30"/>
        </w:rPr>
      </w:pPr>
    </w:p>
    <w:p w14:paraId="39FBF93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evident that Moses included it in meaning, though not in exact words.</w:t>
      </w:r>
    </w:p>
    <w:p w14:paraId="7C4EE0BA">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因此，很明显摩西在意义上包含了这一点，尽管没有用确切的词语表达。</w:t>
      </w:r>
    </w:p>
    <w:p w14:paraId="6E74108D">
      <w:pPr>
        <w:spacing w:before="92" w:line="329" w:lineRule="auto"/>
        <w:ind w:left="2" w:right="30" w:firstLine="218"/>
        <w:jc w:val="both"/>
        <w:rPr>
          <w:rFonts w:hint="eastAsia" w:ascii="华文楷体" w:hAnsi="华文楷体" w:eastAsia="华文楷体" w:cs="华文楷体"/>
          <w:sz w:val="30"/>
          <w:szCs w:val="30"/>
        </w:rPr>
      </w:pPr>
    </w:p>
    <w:p w14:paraId="1683BD9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our Saviour Christ's quotation is justified.</w:t>
      </w:r>
    </w:p>
    <w:p w14:paraId="4C8DCED1">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以这种方式，我们救主基督的引用是合理的。</w:t>
      </w:r>
    </w:p>
    <w:p w14:paraId="060CE2AA">
      <w:pPr>
        <w:spacing w:before="92" w:line="329" w:lineRule="auto"/>
        <w:ind w:left="2" w:right="30" w:firstLine="218"/>
        <w:jc w:val="both"/>
        <w:rPr>
          <w:rFonts w:hint="eastAsia" w:ascii="华文楷体" w:hAnsi="华文楷体" w:eastAsia="华文楷体" w:cs="华文楷体"/>
          <w:sz w:val="30"/>
          <w:szCs w:val="30"/>
        </w:rPr>
      </w:pPr>
    </w:p>
    <w:p w14:paraId="56A777F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 passage quoted by Christ, note two points: firstly, what this worship and fear entail, and secondly, to whom worship is due.</w:t>
      </w:r>
    </w:p>
    <w:p w14:paraId="2344DF4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在基督引用的经文中，注意两点：首先，这种敬拜和敬畏包含什么；其次，敬拜应当归于谁。</w:t>
      </w:r>
    </w:p>
    <w:p w14:paraId="434C73EE">
      <w:pPr>
        <w:spacing w:before="92" w:line="329" w:lineRule="auto"/>
        <w:ind w:left="2" w:right="30" w:firstLine="218"/>
        <w:jc w:val="both"/>
        <w:rPr>
          <w:rFonts w:hint="eastAsia" w:ascii="华文楷体" w:hAnsi="华文楷体" w:eastAsia="华文楷体" w:cs="华文楷体"/>
          <w:sz w:val="30"/>
          <w:szCs w:val="30"/>
        </w:rPr>
      </w:pPr>
    </w:p>
    <w:p w14:paraId="7FAF96D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worship, in a general sense, refers to giving honour and reverence to another.</w:t>
      </w:r>
    </w:p>
    <w:p w14:paraId="7930810B">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首先，敬拜在广义上是指给予他人尊敬和崇敬。</w:t>
      </w:r>
    </w:p>
    <w:p w14:paraId="200199AE">
      <w:pPr>
        <w:spacing w:before="92" w:line="329" w:lineRule="auto"/>
        <w:ind w:left="2" w:right="30" w:firstLine="218"/>
        <w:jc w:val="both"/>
        <w:rPr>
          <w:rFonts w:hint="eastAsia" w:ascii="华文楷体" w:hAnsi="华文楷体" w:eastAsia="华文楷体" w:cs="华文楷体"/>
          <w:sz w:val="30"/>
          <w:szCs w:val="30"/>
        </w:rPr>
      </w:pPr>
    </w:p>
    <w:p w14:paraId="678955C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honour can be either civil or divine.</w:t>
      </w:r>
    </w:p>
    <w:p w14:paraId="01B18D9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这种尊敬可以是世俗的，也可以是神圣的。</w:t>
      </w:r>
    </w:p>
    <w:p w14:paraId="6E8310C3">
      <w:pPr>
        <w:spacing w:before="92" w:line="329" w:lineRule="auto"/>
        <w:ind w:left="2" w:right="30" w:firstLine="218"/>
        <w:jc w:val="both"/>
        <w:rPr>
          <w:rFonts w:hint="eastAsia" w:ascii="华文楷体" w:hAnsi="华文楷体" w:eastAsia="华文楷体" w:cs="华文楷体"/>
          <w:sz w:val="30"/>
          <w:szCs w:val="30"/>
        </w:rPr>
      </w:pPr>
    </w:p>
    <w:p w14:paraId="57886B5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Civil honour pertains to the outward respect we show to people by prostrating the body or bowing the knee.</w:t>
      </w:r>
    </w:p>
    <w:p w14:paraId="4A2E328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世俗尊敬是指我们通过俯伏身体或屈膝向人表示的外在尊重。</w:t>
      </w:r>
    </w:p>
    <w:p w14:paraId="210C04A7">
      <w:pPr>
        <w:spacing w:before="92" w:line="329" w:lineRule="auto"/>
        <w:ind w:left="2" w:right="30" w:firstLine="218"/>
        <w:jc w:val="both"/>
        <w:rPr>
          <w:rFonts w:hint="eastAsia" w:ascii="华文楷体" w:hAnsi="华文楷体" w:eastAsia="华文楷体" w:cs="华文楷体"/>
          <w:sz w:val="30"/>
          <w:szCs w:val="30"/>
        </w:rPr>
      </w:pPr>
    </w:p>
    <w:p w14:paraId="26EEC8F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purpose is to acknowledge someone as our superior.</w:t>
      </w:r>
    </w:p>
    <w:p w14:paraId="02B22B5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其目的是承认某人是我们的上级。</w:t>
      </w:r>
    </w:p>
    <w:p w14:paraId="537BC760">
      <w:pPr>
        <w:spacing w:before="92" w:line="329" w:lineRule="auto"/>
        <w:ind w:left="2" w:right="30" w:firstLine="218"/>
        <w:jc w:val="both"/>
        <w:rPr>
          <w:rFonts w:hint="eastAsia" w:ascii="华文楷体" w:hAnsi="华文楷体" w:eastAsia="华文楷体" w:cs="华文楷体"/>
          <w:sz w:val="30"/>
          <w:szCs w:val="30"/>
        </w:rPr>
      </w:pPr>
    </w:p>
    <w:p w14:paraId="17218D8B">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it is offered by subjects to princes or by inferiors to those who, by some means, hold a higher status.</w:t>
      </w:r>
    </w:p>
    <w:p w14:paraId="7766B7E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因此，它是由臣民向君主，或由下级向那些以某种方式拥有更高地位的人表示的。</w:t>
      </w:r>
    </w:p>
    <w:p w14:paraId="6C96A932">
      <w:pPr>
        <w:spacing w:before="92" w:line="329" w:lineRule="auto"/>
        <w:ind w:left="2" w:right="30" w:firstLine="218"/>
        <w:jc w:val="both"/>
        <w:rPr>
          <w:rFonts w:hint="eastAsia" w:ascii="华文楷体" w:hAnsi="华文楷体" w:eastAsia="华文楷体" w:cs="华文楷体"/>
          <w:sz w:val="30"/>
          <w:szCs w:val="30"/>
        </w:rPr>
      </w:pPr>
    </w:p>
    <w:p w14:paraId="67286ED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example of this is seen when Jacob worshipped Esau seven times (Genesis 33:3) by offering him civil respect.</w:t>
      </w:r>
    </w:p>
    <w:p w14:paraId="7B33514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这方面的一个例子是雅各向以扫俯伏七次（创世记33:3），向他表示世俗尊敬。</w:t>
      </w:r>
    </w:p>
    <w:p w14:paraId="5296446B">
      <w:pPr>
        <w:spacing w:before="92" w:line="329" w:lineRule="auto"/>
        <w:ind w:left="2" w:right="30" w:firstLine="218"/>
        <w:jc w:val="both"/>
        <w:rPr>
          <w:rFonts w:hint="eastAsia" w:ascii="华文楷体" w:hAnsi="华文楷体" w:eastAsia="华文楷体" w:cs="华文楷体"/>
          <w:sz w:val="30"/>
          <w:szCs w:val="30"/>
        </w:rPr>
      </w:pPr>
    </w:p>
    <w:p w14:paraId="05110701">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similarly showed this reverence to the Hittites (Genesis 23:7), and Lot bowed down to the ground before the angels (Genesis 19:1), which indicated only civil honour.</w:t>
      </w:r>
    </w:p>
    <w:p w14:paraId="0AE31A5B">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亚伯拉罕也向赫人表示了这种尊敬（创世记23:7），罗得向天使俯伏在地（创世记19:1），这只表明世俗尊敬。</w:t>
      </w:r>
    </w:p>
    <w:p w14:paraId="152F5B20">
      <w:pPr>
        <w:spacing w:before="92" w:line="329" w:lineRule="auto"/>
        <w:ind w:left="2" w:right="30" w:firstLine="218"/>
        <w:jc w:val="both"/>
        <w:rPr>
          <w:rFonts w:hint="eastAsia" w:ascii="华文楷体" w:hAnsi="华文楷体" w:eastAsia="华文楷体" w:cs="华文楷体"/>
          <w:sz w:val="30"/>
          <w:szCs w:val="30"/>
        </w:rPr>
      </w:pPr>
    </w:p>
    <w:p w14:paraId="58B7D39E">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evident through these examples that it is lawful to bow and kneel before princes to offer them this civil honour, signifying our recognition of their authority and status established by God in the world.</w:t>
      </w:r>
    </w:p>
    <w:p w14:paraId="6852560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因此，通过这些例子可以明显看出，在君王面前鞠躬和跪拜以表示这种世俗尊敬是合法的，表明我们承认他们由神在世界上所设立的权威和地位。</w:t>
      </w:r>
    </w:p>
    <w:p w14:paraId="48C10142">
      <w:pPr>
        <w:spacing w:before="92" w:line="329" w:lineRule="auto"/>
        <w:ind w:left="2" w:right="30" w:firstLine="218"/>
        <w:jc w:val="both"/>
        <w:rPr>
          <w:rFonts w:hint="eastAsia" w:ascii="华文楷体" w:hAnsi="华文楷体" w:eastAsia="华文楷体" w:cs="华文楷体"/>
          <w:sz w:val="30"/>
          <w:szCs w:val="30"/>
        </w:rPr>
      </w:pPr>
    </w:p>
    <w:p w14:paraId="02D3192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kind of honour is divine or religious worship, which occurs when we grant such honour to something that we attribute divinity and divine power to it.</w:t>
      </w:r>
    </w:p>
    <w:p w14:paraId="156D50AB">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第二种尊敬是神圣或宗教性的敬拜，当我们将这种尊敬赋予我们认为具有神性和神力的对象时，就会发生这种情况。</w:t>
      </w:r>
    </w:p>
    <w:p w14:paraId="52E54044">
      <w:pPr>
        <w:spacing w:before="92" w:line="329" w:lineRule="auto"/>
        <w:ind w:left="2" w:right="30" w:firstLine="218"/>
        <w:jc w:val="both"/>
        <w:rPr>
          <w:rFonts w:hint="eastAsia" w:ascii="华文楷体" w:hAnsi="华文楷体" w:eastAsia="华文楷体" w:cs="华文楷体"/>
          <w:sz w:val="30"/>
          <w:szCs w:val="30"/>
        </w:rPr>
      </w:pPr>
    </w:p>
    <w:p w14:paraId="249ED7C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so, we acknowledge that it is a divine entity above all other creatures.</w:t>
      </w:r>
    </w:p>
    <w:p w14:paraId="613CA10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通过这样做，我们承认它是高于所有其他受造物的神圣实体。</w:t>
      </w:r>
    </w:p>
    <w:p w14:paraId="1BED5209">
      <w:pPr>
        <w:spacing w:before="92" w:line="329" w:lineRule="auto"/>
        <w:ind w:left="2" w:right="30" w:firstLine="218"/>
        <w:jc w:val="both"/>
        <w:rPr>
          <w:rFonts w:hint="eastAsia" w:ascii="华文楷体" w:hAnsi="华文楷体" w:eastAsia="华文楷体" w:cs="华文楷体"/>
          <w:sz w:val="30"/>
          <w:szCs w:val="30"/>
        </w:rPr>
      </w:pPr>
    </w:p>
    <w:p w14:paraId="55DC519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engage in divine worship when, firstly, we attribute godhood to it and make it God.</w:t>
      </w:r>
    </w:p>
    <w:p w14:paraId="174D390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当我们首先将神性归于它并把它当作神时，我们就进行了神圣敬拜。</w:t>
      </w:r>
    </w:p>
    <w:p w14:paraId="3A4B3E90">
      <w:pPr>
        <w:spacing w:before="92" w:line="329" w:lineRule="auto"/>
        <w:ind w:left="2" w:right="30" w:firstLine="218"/>
        <w:jc w:val="both"/>
        <w:rPr>
          <w:rFonts w:hint="eastAsia" w:ascii="华文楷体" w:hAnsi="华文楷体" w:eastAsia="华文楷体" w:cs="华文楷体"/>
          <w:sz w:val="30"/>
          <w:szCs w:val="30"/>
        </w:rPr>
      </w:pPr>
    </w:p>
    <w:p w14:paraId="5772E71E">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we ascribe God's attributes to it, such as omnipotence and providence.</w:t>
      </w:r>
    </w:p>
    <w:p w14:paraId="65B3358F">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其次，当我们将神的属性归于它时，如全能和护理。</w:t>
      </w:r>
    </w:p>
    <w:p w14:paraId="50DB8BBA">
      <w:pPr>
        <w:spacing w:before="92" w:line="329" w:lineRule="auto"/>
        <w:ind w:left="2" w:right="30" w:firstLine="218"/>
        <w:jc w:val="both"/>
        <w:rPr>
          <w:rFonts w:hint="eastAsia" w:ascii="华文楷体" w:hAnsi="华文楷体" w:eastAsia="华文楷体" w:cs="华文楷体"/>
          <w:sz w:val="30"/>
          <w:szCs w:val="30"/>
        </w:rPr>
      </w:pPr>
    </w:p>
    <w:p w14:paraId="1DF0865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when we recognise it as the creator and maker of all things.</w:t>
      </w:r>
    </w:p>
    <w:p w14:paraId="4623F1D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第三，当我们承认它是万物的创造者和制造者时。</w:t>
      </w:r>
    </w:p>
    <w:p w14:paraId="3E497EFE">
      <w:pPr>
        <w:spacing w:before="92" w:line="329" w:lineRule="auto"/>
        <w:ind w:left="2" w:right="30" w:firstLine="218"/>
        <w:jc w:val="both"/>
        <w:rPr>
          <w:rFonts w:hint="eastAsia" w:ascii="华文楷体" w:hAnsi="华文楷体" w:eastAsia="华文楷体" w:cs="华文楷体"/>
          <w:sz w:val="30"/>
          <w:szCs w:val="30"/>
        </w:rPr>
      </w:pPr>
    </w:p>
    <w:p w14:paraId="39D12CD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when we acknowledge it as the provider of the good things we enjoy and the protector from evil.</w:t>
      </w:r>
    </w:p>
    <w:p w14:paraId="5D91C6E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第四，当我们承认它是我们所享受的美好事物的提供者和保护我们免受邪恶侵害的保护者时。</w:t>
      </w:r>
    </w:p>
    <w:p w14:paraId="3AD96E46">
      <w:pPr>
        <w:spacing w:before="92" w:line="329" w:lineRule="auto"/>
        <w:ind w:left="2" w:right="30" w:firstLine="218"/>
        <w:jc w:val="both"/>
        <w:rPr>
          <w:rFonts w:hint="eastAsia" w:ascii="华文楷体" w:hAnsi="华文楷体" w:eastAsia="华文楷体" w:cs="华文楷体"/>
          <w:sz w:val="30"/>
          <w:szCs w:val="30"/>
        </w:rPr>
      </w:pPr>
    </w:p>
    <w:p w14:paraId="194843F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divine worship can be either internal, within the heart, or external, involving the body.</w:t>
      </w:r>
    </w:p>
    <w:p w14:paraId="09194B5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这种神圣敬拜可以是内在的，在心里；也可以是外在的，涉及身体。</w:t>
      </w:r>
    </w:p>
    <w:p w14:paraId="6F73365C">
      <w:pPr>
        <w:spacing w:before="92" w:line="329" w:lineRule="auto"/>
        <w:ind w:left="2" w:right="30" w:firstLine="218"/>
        <w:jc w:val="both"/>
        <w:rPr>
          <w:rFonts w:hint="eastAsia" w:ascii="华文楷体" w:hAnsi="华文楷体" w:eastAsia="华文楷体" w:cs="华文楷体"/>
          <w:sz w:val="30"/>
          <w:szCs w:val="30"/>
        </w:rPr>
      </w:pPr>
    </w:p>
    <w:p w14:paraId="6470297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Internal divine worship occurs when a person devotes their heart to something by believing in it, loving it, and finding joy in it above all other creatures.</w:t>
      </w:r>
    </w:p>
    <w:p w14:paraId="4D433E59">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内在的神圣敬拜发生在一个人将他们的心献给某物，相信它，爱它，并在所有其他受造物之上在它里面找到喜乐时。</w:t>
      </w:r>
    </w:p>
    <w:p w14:paraId="7982D73D">
      <w:pPr>
        <w:spacing w:before="92" w:line="329" w:lineRule="auto"/>
        <w:ind w:left="2" w:right="30" w:firstLine="218"/>
        <w:jc w:val="both"/>
        <w:rPr>
          <w:rFonts w:hint="eastAsia" w:ascii="华文楷体" w:hAnsi="华文楷体" w:eastAsia="华文楷体" w:cs="华文楷体"/>
          <w:sz w:val="30"/>
          <w:szCs w:val="30"/>
        </w:rPr>
      </w:pPr>
    </w:p>
    <w:p w14:paraId="2765AA2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they believe it possesses godhood or divine nature, is God, exhibits divine attributes, acts as the Creator and defender of all things, or bestows all good things while safeguarding from evil.</w:t>
      </w:r>
    </w:p>
    <w:p w14:paraId="7FE472CE">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这是因为他们相信它拥有神性或神圣本质，是神，显示神圣属性，作为万物的创造者和捍卫者，或赐予一切美好事物同时保护免受邪恶。</w:t>
      </w:r>
    </w:p>
    <w:p w14:paraId="6A09A6D0">
      <w:pPr>
        <w:spacing w:before="92" w:line="329" w:lineRule="auto"/>
        <w:ind w:left="2" w:right="30" w:firstLine="218"/>
        <w:jc w:val="both"/>
        <w:rPr>
          <w:rFonts w:hint="eastAsia" w:ascii="华文楷体" w:hAnsi="华文楷体" w:eastAsia="华文楷体" w:cs="华文楷体"/>
          <w:sz w:val="30"/>
          <w:szCs w:val="30"/>
        </w:rPr>
      </w:pPr>
    </w:p>
    <w:p w14:paraId="33F9794E">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divine worship happens when a person, in various ways like prostration or bowing of the body, does so to express their faith, hope, love, trust, fear, or any inner disposition, thus confessing that the object of their worship is their Creator, defender, and preserver.</w:t>
      </w:r>
    </w:p>
    <w:p w14:paraId="7006E55B">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外在的神圣敬拜发生在一个人以各种方式，如俯伏或鞠躬，来表达他们的信心、盼望、爱、信任、敬畏或任何内在倾向，从而承认他们敬拜的对象是他们的创造者、捍卫者和保护者。</w:t>
      </w:r>
    </w:p>
    <w:p w14:paraId="4DBC42C7">
      <w:pPr>
        <w:spacing w:before="92" w:line="329" w:lineRule="auto"/>
        <w:ind w:left="2" w:right="30" w:firstLine="218"/>
        <w:jc w:val="both"/>
        <w:rPr>
          <w:rFonts w:hint="eastAsia" w:ascii="华文楷体" w:hAnsi="华文楷体" w:eastAsia="华文楷体" w:cs="华文楷体"/>
          <w:sz w:val="30"/>
          <w:szCs w:val="30"/>
        </w:rPr>
      </w:pPr>
    </w:p>
    <w:p w14:paraId="353A3B0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a clear distinction between external civil worship and external divine worship.</w:t>
      </w:r>
    </w:p>
    <w:p w14:paraId="45DC4786">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因此，外在的世俗敬拜和外在的神圣敬拜之间有明显区别。</w:t>
      </w:r>
    </w:p>
    <w:p w14:paraId="3F09AB70">
      <w:pPr>
        <w:spacing w:before="92" w:line="329" w:lineRule="auto"/>
        <w:ind w:left="2" w:right="30" w:firstLine="218"/>
        <w:jc w:val="both"/>
        <w:rPr>
          <w:rFonts w:hint="eastAsia" w:ascii="华文楷体" w:hAnsi="华文楷体" w:eastAsia="华文楷体" w:cs="华文楷体"/>
          <w:sz w:val="30"/>
          <w:szCs w:val="30"/>
        </w:rPr>
      </w:pPr>
    </w:p>
    <w:p w14:paraId="0E3FDEA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civil worship, we merely acknowledge those to whom we show respect as our superiors.</w:t>
      </w:r>
    </w:p>
    <w:p w14:paraId="409706F1">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在世俗敬拜中，我们仅仅承认那些我们表示尊重的人是我们的上级。</w:t>
      </w:r>
    </w:p>
    <w:p w14:paraId="7281586A">
      <w:pPr>
        <w:spacing w:before="92" w:line="329" w:lineRule="auto"/>
        <w:ind w:left="2" w:right="30" w:firstLine="218"/>
        <w:jc w:val="both"/>
        <w:rPr>
          <w:rFonts w:hint="eastAsia" w:ascii="华文楷体" w:hAnsi="华文楷体" w:eastAsia="华文楷体" w:cs="华文楷体"/>
          <w:sz w:val="30"/>
          <w:szCs w:val="30"/>
        </w:rPr>
      </w:pPr>
    </w:p>
    <w:p w14:paraId="4E8C1B71">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contrast, external divine worship signifies our acknowledgment of the object of our worship as God, the Creator, and the defender of us and all other things.</w:t>
      </w:r>
    </w:p>
    <w:p w14:paraId="4F1FF46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相比之下，外在的神圣敬拜表明我们承认敬拜对象为神，是我们和所有其他事物的创造者和捍卫者。</w:t>
      </w:r>
    </w:p>
    <w:p w14:paraId="22A8C3C5">
      <w:pPr>
        <w:spacing w:before="92" w:line="329" w:lineRule="auto"/>
        <w:ind w:left="2" w:right="30" w:firstLine="218"/>
        <w:jc w:val="both"/>
        <w:rPr>
          <w:rFonts w:hint="eastAsia" w:ascii="华文楷体" w:hAnsi="华文楷体" w:eastAsia="华文楷体" w:cs="华文楷体"/>
          <w:sz w:val="30"/>
          <w:szCs w:val="30"/>
        </w:rPr>
      </w:pPr>
    </w:p>
    <w:p w14:paraId="31BFA950">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context, our Saviour Christ does not refer to civil worship but rather to external divine worship.</w:t>
      </w:r>
    </w:p>
    <w:p w14:paraId="2A989A69">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在这种情况下，我们的救主基督指的不是世俗敬拜，而是外在的神圣敬拜。</w:t>
      </w:r>
    </w:p>
    <w:p w14:paraId="2B674116">
      <w:pPr>
        <w:spacing w:before="92" w:line="329" w:lineRule="auto"/>
        <w:ind w:left="2" w:right="30" w:firstLine="218"/>
        <w:jc w:val="both"/>
        <w:rPr>
          <w:rFonts w:hint="eastAsia" w:ascii="华文楷体" w:hAnsi="华文楷体" w:eastAsia="华文楷体" w:cs="华文楷体"/>
          <w:sz w:val="30"/>
          <w:szCs w:val="30"/>
        </w:rPr>
      </w:pPr>
    </w:p>
    <w:p w14:paraId="7D62C09D">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aspect mentioned is servitude, which involves obeying another.</w:t>
      </w:r>
    </w:p>
    <w:p w14:paraId="384FBB60">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另一个提到的方面是服事，这涉及服从他人。</w:t>
      </w:r>
    </w:p>
    <w:p w14:paraId="22C1AD17">
      <w:pPr>
        <w:spacing w:before="92" w:line="329" w:lineRule="auto"/>
        <w:ind w:left="2" w:right="30" w:firstLine="218"/>
        <w:jc w:val="both"/>
        <w:rPr>
          <w:rFonts w:hint="eastAsia" w:ascii="华文楷体" w:hAnsi="华文楷体" w:eastAsia="华文楷体" w:cs="华文楷体"/>
          <w:sz w:val="30"/>
          <w:szCs w:val="30"/>
        </w:rPr>
      </w:pPr>
    </w:p>
    <w:p w14:paraId="781036A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servitude can be either absolute or partial.</w:t>
      </w:r>
    </w:p>
    <w:p w14:paraId="6617168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这种服事可以是绝对的或部分的。</w:t>
      </w:r>
    </w:p>
    <w:p w14:paraId="2574ECDB">
      <w:pPr>
        <w:spacing w:before="92" w:line="329" w:lineRule="auto"/>
        <w:ind w:left="2" w:right="30" w:firstLine="218"/>
        <w:jc w:val="both"/>
        <w:rPr>
          <w:rFonts w:hint="eastAsia" w:ascii="华文楷体" w:hAnsi="华文楷体" w:eastAsia="华文楷体" w:cs="华文楷体"/>
          <w:sz w:val="30"/>
          <w:szCs w:val="30"/>
        </w:rPr>
      </w:pPr>
    </w:p>
    <w:p w14:paraId="456568BA">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Absolute servitude occurs when we obey another's command without exception, not only outwardly but also inwardly in our soul, will, affections, and conscience.</w:t>
      </w:r>
    </w:p>
    <w:p w14:paraId="2D6D957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绝对的服事发生在我们无一例外地服从另一个人的命令，不仅在外表上，而且在我们的灵魂、意志、情感和良心中也是如此。</w:t>
      </w:r>
    </w:p>
    <w:p w14:paraId="267051B0">
      <w:pPr>
        <w:spacing w:before="92" w:line="329" w:lineRule="auto"/>
        <w:ind w:left="2" w:right="30" w:firstLine="218"/>
        <w:jc w:val="both"/>
        <w:rPr>
          <w:rFonts w:hint="eastAsia" w:ascii="华文楷体" w:hAnsi="华文楷体" w:eastAsia="华文楷体" w:cs="华文楷体"/>
          <w:sz w:val="30"/>
          <w:szCs w:val="30"/>
        </w:rPr>
      </w:pPr>
    </w:p>
    <w:p w14:paraId="5AEF073E">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form of worship is reserved for God alone, and it cannot be given to any creature.</w:t>
      </w:r>
    </w:p>
    <w:p w14:paraId="45C3B58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这种形式的敬拜仅为神所保留，不能给予任何受造物。</w:t>
      </w:r>
    </w:p>
    <w:p w14:paraId="7907FBA8">
      <w:pPr>
        <w:spacing w:before="92" w:line="329" w:lineRule="auto"/>
        <w:ind w:left="2" w:right="30" w:firstLine="218"/>
        <w:jc w:val="both"/>
        <w:rPr>
          <w:rFonts w:hint="eastAsia" w:ascii="华文楷体" w:hAnsi="华文楷体" w:eastAsia="华文楷体" w:cs="华文楷体"/>
          <w:sz w:val="30"/>
          <w:szCs w:val="30"/>
        </w:rPr>
      </w:pPr>
    </w:p>
    <w:p w14:paraId="4B62C58D">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God deserves this absolute worship, wherein we must obey Him without any reservations or doubts, both in body and soul, will, affections, and even in our conscience.</w:t>
      </w:r>
    </w:p>
    <w:p w14:paraId="36C723B9">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只有神配得这种绝对的敬拜，我们必须毫无保留或疑虑地服从祂，无论是身体和灵魂、意志、情感，甚至是我们的良心。</w:t>
      </w:r>
    </w:p>
    <w:p w14:paraId="55AF2F13">
      <w:pPr>
        <w:spacing w:before="92" w:line="329" w:lineRule="auto"/>
        <w:ind w:left="2" w:right="30" w:firstLine="218"/>
        <w:jc w:val="both"/>
        <w:rPr>
          <w:rFonts w:hint="eastAsia" w:ascii="华文楷体" w:hAnsi="华文楷体" w:eastAsia="华文楷体" w:cs="华文楷体"/>
          <w:sz w:val="30"/>
          <w:szCs w:val="30"/>
        </w:rPr>
      </w:pPr>
    </w:p>
    <w:p w14:paraId="24789B79">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second form of service, which is partial and may be given to men, such as the Magistrate in authority over us under God.</w:t>
      </w:r>
    </w:p>
    <w:p w14:paraId="4174A2A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还有第二种形式的服事，是部分的，可以给予人，如在神之下对我们有权柄的官员。</w:t>
      </w:r>
    </w:p>
    <w:p w14:paraId="5A2A9903">
      <w:pPr>
        <w:spacing w:before="92" w:line="329" w:lineRule="auto"/>
        <w:ind w:left="2" w:right="30" w:firstLine="218"/>
        <w:jc w:val="both"/>
        <w:rPr>
          <w:rFonts w:hint="eastAsia" w:ascii="华文楷体" w:hAnsi="华文楷体" w:eastAsia="华文楷体" w:cs="华文楷体"/>
          <w:sz w:val="30"/>
          <w:szCs w:val="30"/>
        </w:rPr>
      </w:pPr>
    </w:p>
    <w:p w14:paraId="747F1B26">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granted them the authority to make laws and issue commands, which must be obeyed in civil matters, but with the condition "In the Lord," meaning as long as their commands align with God's commandments.</w:t>
      </w:r>
    </w:p>
    <w:p w14:paraId="0272A42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神已经赐给他们制定法律和发布命令的权柄，这些在民事事务中必须被服从，但有一个条件是"在主里"，意味着只要他们的命令符合神的诫命。</w:t>
      </w:r>
    </w:p>
    <w:p w14:paraId="22579F00">
      <w:pPr>
        <w:spacing w:before="92" w:line="329" w:lineRule="auto"/>
        <w:ind w:left="2" w:right="30" w:firstLine="218"/>
        <w:jc w:val="both"/>
        <w:rPr>
          <w:rFonts w:hint="eastAsia" w:ascii="华文楷体" w:hAnsi="华文楷体" w:eastAsia="华文楷体" w:cs="华文楷体"/>
          <w:sz w:val="30"/>
          <w:szCs w:val="30"/>
        </w:rPr>
      </w:pPr>
    </w:p>
    <w:p w14:paraId="3BDD5740">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they can only be obeyed with our bodies; their laws cannot reach into the depths of men's hearts and consciences to bind them.</w:t>
      </w:r>
    </w:p>
    <w:p w14:paraId="33DD7C14">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此外，他们只能得到我们身体的服从；他们的法律不能深入人心和良心来约束他们。</w:t>
      </w:r>
    </w:p>
    <w:p w14:paraId="4E05F32D">
      <w:pPr>
        <w:spacing w:before="92" w:line="329" w:lineRule="auto"/>
        <w:ind w:left="2" w:right="30" w:firstLine="218"/>
        <w:jc w:val="both"/>
        <w:rPr>
          <w:rFonts w:hint="eastAsia" w:ascii="华文楷体" w:hAnsi="华文楷体" w:eastAsia="华文楷体" w:cs="华文楷体"/>
          <w:sz w:val="30"/>
          <w:szCs w:val="30"/>
        </w:rPr>
      </w:pPr>
    </w:p>
    <w:p w14:paraId="6C4DA56B">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context, we understand the form of obedience that is absolute, where we obey the command of the Lord without conditions or exceptions, even in all matters He commands.</w:t>
      </w:r>
    </w:p>
    <w:p w14:paraId="3C00A5B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在这种情况下，我们理解绝对服从的形式，我们无条件或无例外地服从主的命令，甚至在祂所命令的所有事情上。</w:t>
      </w:r>
    </w:p>
    <w:p w14:paraId="307DF3D9">
      <w:pPr>
        <w:spacing w:before="92" w:line="329" w:lineRule="auto"/>
        <w:ind w:left="2" w:right="30" w:firstLine="218"/>
        <w:jc w:val="both"/>
        <w:rPr>
          <w:rFonts w:hint="eastAsia" w:ascii="华文楷体" w:hAnsi="华文楷体" w:eastAsia="华文楷体" w:cs="华文楷体"/>
          <w:sz w:val="30"/>
          <w:szCs w:val="30"/>
        </w:rPr>
      </w:pPr>
    </w:p>
    <w:p w14:paraId="7A321DF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we follow the example of our father Abraham, who, to obey the Lord, left his native country and was willing to offer his son, his only son, his beloved son, Isaac, the son of the promise.</w:t>
      </w:r>
    </w:p>
    <w:p w14:paraId="1870BC6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在这方面，我们效法我们的父亚伯拉罕的榜样，他为了服从主，离开了自己的故土，并愿意献上他的儿子，他唯一的儿子，他所爱的儿子，以撒，应许之子。</w:t>
      </w:r>
    </w:p>
    <w:p w14:paraId="3C0E0582">
      <w:pPr>
        <w:spacing w:before="92" w:line="329" w:lineRule="auto"/>
        <w:ind w:left="2" w:right="30" w:firstLine="218"/>
        <w:jc w:val="both"/>
        <w:rPr>
          <w:rFonts w:hint="eastAsia" w:ascii="华文楷体" w:hAnsi="华文楷体" w:eastAsia="华文楷体" w:cs="华文楷体"/>
          <w:sz w:val="30"/>
          <w:szCs w:val="30"/>
        </w:rPr>
      </w:pPr>
    </w:p>
    <w:p w14:paraId="1A4227A1">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turn to the person to whom this worship must be given.</w:t>
      </w:r>
    </w:p>
    <w:p w14:paraId="361B061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现在我们转向这敬拜必须给予的对象。</w:t>
      </w:r>
    </w:p>
    <w:p w14:paraId="4769433A">
      <w:pPr>
        <w:spacing w:before="92" w:line="329" w:lineRule="auto"/>
        <w:ind w:left="2" w:right="30" w:firstLine="218"/>
        <w:jc w:val="both"/>
        <w:rPr>
          <w:rFonts w:hint="eastAsia" w:ascii="华文楷体" w:hAnsi="华文楷体" w:eastAsia="华文楷体" w:cs="华文楷体"/>
          <w:sz w:val="30"/>
          <w:szCs w:val="30"/>
        </w:rPr>
      </w:pPr>
    </w:p>
    <w:p w14:paraId="43FB74B6">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worship, whether outward or inward, is due to God alone, and it must not be given to any other creature, no matter how excellent.</w:t>
      </w:r>
    </w:p>
    <w:p w14:paraId="594F013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神圣敬拜，无论是外在的还是内在的，只应归于神，不可给予任何其他受造物，无论多么优秀。</w:t>
      </w:r>
    </w:p>
    <w:p w14:paraId="7571F91A">
      <w:pPr>
        <w:spacing w:before="92" w:line="329" w:lineRule="auto"/>
        <w:ind w:left="2" w:right="30" w:firstLine="218"/>
        <w:jc w:val="both"/>
        <w:rPr>
          <w:rFonts w:hint="eastAsia" w:ascii="华文楷体" w:hAnsi="华文楷体" w:eastAsia="华文楷体" w:cs="华文楷体"/>
          <w:sz w:val="30"/>
          <w:szCs w:val="30"/>
        </w:rPr>
      </w:pPr>
    </w:p>
    <w:p w14:paraId="0CC1F3C9">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clearly taught by Christ's response, and it aligns with the first and second commandments, where we are explicitly forbidden to give divine and religious worship to any creature or idols.</w:t>
      </w:r>
    </w:p>
    <w:p w14:paraId="7F9A3CB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这是基督的回应清楚教导的，它与第一和第二条诫命一致，我们被明确禁止给予任何受造物或偶像神圣和宗教性的敬拜。</w:t>
      </w:r>
    </w:p>
    <w:p w14:paraId="58E7844B">
      <w:pPr>
        <w:spacing w:before="92" w:line="329" w:lineRule="auto"/>
        <w:ind w:left="2" w:right="30" w:firstLine="218"/>
        <w:jc w:val="both"/>
        <w:rPr>
          <w:rFonts w:hint="eastAsia" w:ascii="华文楷体" w:hAnsi="华文楷体" w:eastAsia="华文楷体" w:cs="华文楷体"/>
          <w:sz w:val="30"/>
          <w:szCs w:val="30"/>
        </w:rPr>
      </w:pPr>
    </w:p>
    <w:p w14:paraId="3668716B">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are to acknowledge Jehovah as our God alone.</w:t>
      </w:r>
    </w:p>
    <w:p w14:paraId="3C15E01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相反，我们要承认耶和华为我们唯一的神。</w:t>
      </w:r>
    </w:p>
    <w:p w14:paraId="74C841EC">
      <w:pPr>
        <w:spacing w:before="92" w:line="329" w:lineRule="auto"/>
        <w:ind w:left="2" w:right="30" w:firstLine="218"/>
        <w:jc w:val="both"/>
        <w:rPr>
          <w:rFonts w:hint="eastAsia" w:ascii="华文楷体" w:hAnsi="华文楷体" w:eastAsia="华文楷体" w:cs="华文楷体"/>
          <w:sz w:val="30"/>
          <w:szCs w:val="30"/>
        </w:rPr>
      </w:pPr>
    </w:p>
    <w:p w14:paraId="16066150">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Revelation 19:10, when John was about to worship an angel and offer some form of divine worship, the angel forbade him, stating that he is a fellow servant and directing John to worship God alone.</w:t>
      </w:r>
    </w:p>
    <w:p w14:paraId="3F95F37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在启示录19:10中，当约翰准备敬拜一位天使并提供某种形式的神圣敬拜时，天使禁止他，声明他是一位同工，并指示约翰单单敬拜神。</w:t>
      </w:r>
    </w:p>
    <w:p w14:paraId="2A459B61">
      <w:pPr>
        <w:spacing w:before="92" w:line="329" w:lineRule="auto"/>
        <w:ind w:left="2" w:right="30" w:firstLine="218"/>
        <w:jc w:val="both"/>
        <w:rPr>
          <w:rFonts w:hint="eastAsia" w:ascii="华文楷体" w:hAnsi="华文楷体" w:eastAsia="华文楷体" w:cs="华文楷体"/>
          <w:sz w:val="30"/>
          <w:szCs w:val="30"/>
        </w:rPr>
      </w:pPr>
    </w:p>
    <w:p w14:paraId="439DD58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from this explanation, we can see how fittingly our Saviour Christ answered the Devil and cited this passage of Scripture to silence him.</w:t>
      </w:r>
    </w:p>
    <w:p w14:paraId="7D020BDA">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因此，从这个解释中，我们可以看到我们的救主基督是多么恰当地回答了魔鬼，并引用这段经文使他沉默。</w:t>
      </w:r>
    </w:p>
    <w:p w14:paraId="42973EFF">
      <w:pPr>
        <w:spacing w:before="92" w:line="329" w:lineRule="auto"/>
        <w:ind w:left="2" w:right="30" w:firstLine="218"/>
        <w:jc w:val="both"/>
        <w:rPr>
          <w:rFonts w:hint="eastAsia" w:ascii="华文楷体" w:hAnsi="华文楷体" w:eastAsia="华文楷体" w:cs="华文楷体"/>
          <w:sz w:val="30"/>
          <w:szCs w:val="30"/>
        </w:rPr>
      </w:pPr>
    </w:p>
    <w:p w14:paraId="4191F2F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had shown Him all the kingdoms of the world and their glory, offering to bestow them all if Christ would acknowledge him as their giver.</w:t>
      </w:r>
    </w:p>
    <w:p w14:paraId="4B0BC2F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魔鬼向祂展示了世界上所有的国度和它们的荣耀，提议如果基督承认他为赐予者，就将它们全部赐给祂。</w:t>
      </w:r>
    </w:p>
    <w:p w14:paraId="023222BB">
      <w:pPr>
        <w:spacing w:before="92" w:line="329" w:lineRule="auto"/>
        <w:ind w:left="2" w:right="30" w:firstLine="218"/>
        <w:jc w:val="both"/>
        <w:rPr>
          <w:rFonts w:hint="eastAsia" w:ascii="华文楷体" w:hAnsi="华文楷体" w:eastAsia="华文楷体" w:cs="华文楷体"/>
          <w:sz w:val="30"/>
          <w:szCs w:val="30"/>
        </w:rPr>
      </w:pPr>
    </w:p>
    <w:p w14:paraId="0ECD552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responded that He cannot give the honour that belongs to God alone to anyone else.</w:t>
      </w:r>
    </w:p>
    <w:p w14:paraId="7C7FB66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基督回应说，祂不能将只属于神的荣耀给予任何其他人。</w:t>
      </w:r>
    </w:p>
    <w:p w14:paraId="0A86E357">
      <w:pPr>
        <w:spacing w:before="92" w:line="329" w:lineRule="auto"/>
        <w:ind w:left="2" w:right="30" w:firstLine="218"/>
        <w:jc w:val="both"/>
        <w:rPr>
          <w:rFonts w:hint="eastAsia" w:ascii="华文楷体" w:hAnsi="华文楷体" w:eastAsia="华文楷体" w:cs="华文楷体"/>
          <w:sz w:val="30"/>
          <w:szCs w:val="30"/>
        </w:rPr>
      </w:pPr>
    </w:p>
    <w:p w14:paraId="51EE01E3">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learn from Christ's answer that it is not lawful for us to give divine worship, either inward or outward, to any creature, no matter how excellent they may be.</w:t>
      </w:r>
    </w:p>
    <w:p w14:paraId="4159547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首先，我们从基督的回答中学到，我们不可以将神圣敬拜，无论是内在的还是外在的，给予任何受造物，无论它们多么优秀。</w:t>
      </w:r>
    </w:p>
    <w:p w14:paraId="2B588F6B">
      <w:pPr>
        <w:spacing w:before="92" w:line="329" w:lineRule="auto"/>
        <w:ind w:left="2" w:right="30" w:firstLine="218"/>
        <w:jc w:val="both"/>
        <w:rPr>
          <w:rFonts w:hint="eastAsia" w:ascii="华文楷体" w:hAnsi="华文楷体" w:eastAsia="华文楷体" w:cs="华文楷体"/>
          <w:sz w:val="30"/>
          <w:szCs w:val="30"/>
        </w:rPr>
      </w:pPr>
    </w:p>
    <w:p w14:paraId="602F32E9">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applies to angels, saints, or any other being.</w:t>
      </w:r>
    </w:p>
    <w:p w14:paraId="266EDA5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这适用于天使、圣徒或任何其他存在。</w:t>
      </w:r>
    </w:p>
    <w:p w14:paraId="3CFC2995">
      <w:pPr>
        <w:spacing w:before="92" w:line="329" w:lineRule="auto"/>
        <w:ind w:left="2" w:right="30" w:firstLine="218"/>
        <w:jc w:val="both"/>
        <w:rPr>
          <w:rFonts w:hint="eastAsia" w:ascii="华文楷体" w:hAnsi="华文楷体" w:eastAsia="华文楷体" w:cs="华文楷体"/>
          <w:sz w:val="30"/>
          <w:szCs w:val="30"/>
        </w:rPr>
      </w:pPr>
    </w:p>
    <w:p w14:paraId="4A958B00">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worship is unique and exclusive to God alone.</w:t>
      </w:r>
    </w:p>
    <w:p w14:paraId="3A166607">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神圣敬拜是独特的，专属于神。</w:t>
      </w:r>
    </w:p>
    <w:p w14:paraId="7F3EF9FB">
      <w:pPr>
        <w:spacing w:before="92" w:line="329" w:lineRule="auto"/>
        <w:ind w:left="2" w:right="30" w:firstLine="218"/>
        <w:jc w:val="both"/>
        <w:rPr>
          <w:rFonts w:hint="eastAsia" w:ascii="华文楷体" w:hAnsi="华文楷体" w:eastAsia="华文楷体" w:cs="华文楷体"/>
          <w:sz w:val="30"/>
          <w:szCs w:val="30"/>
        </w:rPr>
      </w:pPr>
    </w:p>
    <w:p w14:paraId="7F83BEBC">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anyone bows before saints to pray to them, they attribute divine attributes to these saints, treating them as if they possess qualities only God has, such as the ability to search hearts, hear prayers, omnipresence (being present everywhere at once), and omnipotence.</w:t>
      </w:r>
    </w:p>
    <w:p w14:paraId="0C9C8935">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因此，如果有人在圣徒面前鞠躬向他们祷告，他们就将神圣属性归于这些圣徒，把他们当作拥有只有神才有的品质，如搜查人心、听祷告、无所不在（同时在各处存在）和全能。</w:t>
      </w:r>
    </w:p>
    <w:p w14:paraId="08AEAB8E">
      <w:pPr>
        <w:spacing w:before="92" w:line="329" w:lineRule="auto"/>
        <w:ind w:left="2" w:right="30" w:firstLine="218"/>
        <w:jc w:val="both"/>
        <w:rPr>
          <w:rFonts w:hint="eastAsia" w:ascii="华文楷体" w:hAnsi="华文楷体" w:eastAsia="华文楷体" w:cs="华文楷体"/>
          <w:sz w:val="30"/>
          <w:szCs w:val="30"/>
        </w:rPr>
      </w:pPr>
    </w:p>
    <w:p w14:paraId="1F2889F8">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attributes can only be attributed to God alone.</w:t>
      </w:r>
    </w:p>
    <w:p w14:paraId="754F31F2">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这些属性只能归于神。</w:t>
      </w:r>
    </w:p>
    <w:p w14:paraId="3724BCE9">
      <w:pPr>
        <w:spacing w:before="92" w:line="329" w:lineRule="auto"/>
        <w:ind w:left="2" w:right="30" w:firstLine="218"/>
        <w:jc w:val="both"/>
        <w:rPr>
          <w:rFonts w:hint="eastAsia" w:ascii="华文楷体" w:hAnsi="华文楷体" w:eastAsia="华文楷体" w:cs="华文楷体"/>
          <w:sz w:val="30"/>
          <w:szCs w:val="30"/>
        </w:rPr>
      </w:pPr>
    </w:p>
    <w:p w14:paraId="52B601D1">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a common practice among the Papists, who offer divine worship and adoration to saints, deceased individuals, and even women, which is contrary to Scripture.</w:t>
      </w:r>
    </w:p>
    <w:p w14:paraId="41391BCA">
      <w:pPr>
        <w:spacing w:before="92" w:line="329" w:lineRule="auto"/>
        <w:ind w:left="2" w:right="30" w:firstLine="218"/>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然而，这是天主教徒中的一种常见做法，他们向圣徒、已故个人，甚至妇女提供神圣敬拜和崇拜，这与圣经相悖。</w:t>
      </w:r>
    </w:p>
    <w:p w14:paraId="5640D716">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Papists respond by saying that they do not worship saints with the same worship that belongs to God, nor do they worship them as gods.</w:t>
      </w:r>
    </w:p>
    <w:p w14:paraId="322E0831">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但天主教徒辩解说，他们敬拜圣徒的方式与敬拜上帝的方式不同，他们也不把圣徒当作神来敬拜。</w:t>
      </w:r>
    </w:p>
    <w:p w14:paraId="60710BCB">
      <w:pPr>
        <w:spacing w:before="90" w:line="325" w:lineRule="auto"/>
        <w:ind w:left="2" w:right="30" w:firstLine="223"/>
        <w:jc w:val="both"/>
        <w:rPr>
          <w:rFonts w:hint="eastAsia" w:ascii="华文楷体" w:hAnsi="华文楷体" w:eastAsia="华文楷体" w:cs="华文楷体"/>
          <w:sz w:val="30"/>
          <w:szCs w:val="30"/>
        </w:rPr>
      </w:pPr>
    </w:p>
    <w:p w14:paraId="183ADC8B">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argue that the Devil did not ask Christ to worship him as God but merely to acknowledge him as the giver of all the kingdoms of the earth.</w:t>
      </w:r>
    </w:p>
    <w:p w14:paraId="01F56645">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他们辩称，魔鬼并没有要求基督像敬拜上帝那样敬拜他，而只是要基督承认他是地上万国的赐予者。</w:t>
      </w:r>
    </w:p>
    <w:p w14:paraId="76C6D673">
      <w:pPr>
        <w:spacing w:before="90" w:line="325" w:lineRule="auto"/>
        <w:ind w:left="2" w:right="30" w:firstLine="223"/>
        <w:jc w:val="both"/>
        <w:rPr>
          <w:rFonts w:hint="eastAsia" w:ascii="华文楷体" w:hAnsi="华文楷体" w:eastAsia="华文楷体" w:cs="华文楷体"/>
          <w:sz w:val="30"/>
          <w:szCs w:val="30"/>
        </w:rPr>
      </w:pPr>
    </w:p>
    <w:p w14:paraId="37B6741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they claim, only requires outward worship.</w:t>
      </w:r>
    </w:p>
    <w:p w14:paraId="18DD40B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他们声称，魔鬼只要求外在的敬拜。</w:t>
      </w:r>
    </w:p>
    <w:p w14:paraId="3A1F5999">
      <w:pPr>
        <w:spacing w:before="90" w:line="325" w:lineRule="auto"/>
        <w:ind w:left="2" w:right="30" w:firstLine="223"/>
        <w:jc w:val="both"/>
        <w:rPr>
          <w:rFonts w:hint="eastAsia" w:ascii="华文楷体" w:hAnsi="华文楷体" w:eastAsia="华文楷体" w:cs="华文楷体"/>
          <w:sz w:val="30"/>
          <w:szCs w:val="30"/>
        </w:rPr>
      </w:pPr>
    </w:p>
    <w:p w14:paraId="47CD04D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our Saviour Christ tells him that this outward worship, which he demanded, is exclusive to God alone, and no one else may or should have it.</w:t>
      </w:r>
    </w:p>
    <w:p w14:paraId="6DF9F93C">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然而，我们的救主基督告诉他，他所要求的这种外在敬拜只属于上帝一人，没有其他任何人可以或应该得到它。</w:t>
      </w:r>
    </w:p>
    <w:p w14:paraId="5368EC09">
      <w:pPr>
        <w:spacing w:before="90" w:line="325" w:lineRule="auto"/>
        <w:ind w:left="2" w:right="30" w:firstLine="223"/>
        <w:jc w:val="both"/>
        <w:rPr>
          <w:rFonts w:hint="eastAsia" w:ascii="华文楷体" w:hAnsi="华文楷体" w:eastAsia="华文楷体" w:cs="华文楷体"/>
          <w:sz w:val="30"/>
          <w:szCs w:val="30"/>
        </w:rPr>
      </w:pPr>
    </w:p>
    <w:p w14:paraId="13789BFA">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on the other hand, attribute to saints the power to deliver them from various diseases.</w:t>
      </w:r>
    </w:p>
    <w:p w14:paraId="1AC44F1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而天主教徒却将从各种疾病中拯救他们的能力归于圣徒。</w:t>
      </w:r>
    </w:p>
    <w:p w14:paraId="34D49392">
      <w:pPr>
        <w:spacing w:before="90" w:line="325" w:lineRule="auto"/>
        <w:ind w:left="2" w:right="30" w:firstLine="223"/>
        <w:jc w:val="both"/>
        <w:rPr>
          <w:rFonts w:hint="eastAsia" w:ascii="华文楷体" w:hAnsi="华文楷体" w:eastAsia="华文楷体" w:cs="华文楷体"/>
          <w:sz w:val="30"/>
          <w:szCs w:val="30"/>
        </w:rPr>
      </w:pPr>
    </w:p>
    <w:p w14:paraId="49EB945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saints not only patrons of individuals but also of entire kingdoms and countries, such as Saint Martin for Italy, Saint James for Spain, and Saint George for England.</w:t>
      </w:r>
    </w:p>
    <w:p w14:paraId="250CF8C2">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他们不仅让圣徒成为个人的保护者，还成为整个王国和国家的保护者，如圣马丁为意大利，圣雅各为西班牙，圣乔治为英格兰。</w:t>
      </w:r>
    </w:p>
    <w:p w14:paraId="09AC33C3">
      <w:pPr>
        <w:spacing w:before="90" w:line="325" w:lineRule="auto"/>
        <w:ind w:left="2" w:right="30" w:firstLine="223"/>
        <w:jc w:val="both"/>
        <w:rPr>
          <w:rFonts w:hint="eastAsia" w:ascii="华文楷体" w:hAnsi="华文楷体" w:eastAsia="华文楷体" w:cs="华文楷体"/>
          <w:sz w:val="30"/>
          <w:szCs w:val="30"/>
        </w:rPr>
      </w:pPr>
    </w:p>
    <w:p w14:paraId="72340B58">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 patron of a kingdom is a greater role than to give a kingdom, as one can give a kingdom without being able to defend it.</w:t>
      </w:r>
    </w:p>
    <w:p w14:paraId="46885CFC">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成为一个王国的保护者是比赐予一个王国更大的角色，因为一个人可以赐予王国却不能保护它。</w:t>
      </w:r>
    </w:p>
    <w:p w14:paraId="4C4C764F">
      <w:pPr>
        <w:spacing w:before="90" w:line="325" w:lineRule="auto"/>
        <w:ind w:left="2" w:right="30" w:firstLine="223"/>
        <w:jc w:val="both"/>
        <w:rPr>
          <w:rFonts w:hint="eastAsia" w:ascii="华文楷体" w:hAnsi="华文楷体" w:eastAsia="华文楷体" w:cs="华文楷体"/>
          <w:sz w:val="30"/>
          <w:szCs w:val="30"/>
        </w:rPr>
      </w:pPr>
    </w:p>
    <w:p w14:paraId="2D784099">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reality, no matter what the Papists claim, they make saints into gods.</w:t>
      </w:r>
    </w:p>
    <w:p w14:paraId="0DE3F6F5">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实际上，无论天主教徒如何辩解，他们都是将圣徒变成了神明。</w:t>
      </w:r>
    </w:p>
    <w:p w14:paraId="52EB7634">
      <w:pPr>
        <w:spacing w:before="90" w:line="325" w:lineRule="auto"/>
        <w:ind w:left="2" w:right="30" w:firstLine="223"/>
        <w:jc w:val="both"/>
        <w:rPr>
          <w:rFonts w:hint="eastAsia" w:ascii="华文楷体" w:hAnsi="华文楷体" w:eastAsia="华文楷体" w:cs="华文楷体"/>
          <w:sz w:val="30"/>
          <w:szCs w:val="30"/>
        </w:rPr>
      </w:pPr>
    </w:p>
    <w:p w14:paraId="63A73F12">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pray to saints and make them intercessors with God to obtain favour concerning the afterlife.</w:t>
      </w:r>
    </w:p>
    <w:p w14:paraId="3500E898">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他们向圣徒祷告，使他们成为与上帝沟通的中保，以获得关于来世的恩惠。</w:t>
      </w:r>
    </w:p>
    <w:p w14:paraId="568E585E">
      <w:pPr>
        <w:spacing w:before="90" w:line="325" w:lineRule="auto"/>
        <w:ind w:left="2" w:right="30" w:firstLine="223"/>
        <w:jc w:val="both"/>
        <w:rPr>
          <w:rFonts w:hint="eastAsia" w:ascii="华文楷体" w:hAnsi="华文楷体" w:eastAsia="华文楷体" w:cs="华文楷体"/>
          <w:sz w:val="30"/>
          <w:szCs w:val="30"/>
        </w:rPr>
      </w:pPr>
    </w:p>
    <w:p w14:paraId="49535C8D">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even refer to the Virgin Mary as the Queen of heaven, making Christ subordinate to her.</w:t>
      </w:r>
    </w:p>
    <w:p w14:paraId="3EC7E7AC">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他们甚至称童贞马利亚为天后，使基督从属于她。</w:t>
      </w:r>
    </w:p>
    <w:p w14:paraId="2D636F43">
      <w:pPr>
        <w:spacing w:before="90" w:line="325" w:lineRule="auto"/>
        <w:ind w:left="2" w:right="30" w:firstLine="223"/>
        <w:jc w:val="both"/>
        <w:rPr>
          <w:rFonts w:hint="eastAsia" w:ascii="华文楷体" w:hAnsi="华文楷体" w:eastAsia="华文楷体" w:cs="华文楷体"/>
          <w:sz w:val="30"/>
          <w:szCs w:val="30"/>
        </w:rPr>
      </w:pPr>
    </w:p>
    <w:p w14:paraId="2B1FE9E7">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pray to her to command her son and cause Him to hear their prayers, which is elevating her above God Himself.</w:t>
      </w:r>
    </w:p>
    <w:p w14:paraId="43F34A37">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他们向她祷告，要她命令她的儿子，使祂听从他们的祷告，这是将她提升到上帝自己之上。</w:t>
      </w:r>
    </w:p>
    <w:p w14:paraId="5AEFB036">
      <w:pPr>
        <w:spacing w:before="90" w:line="325" w:lineRule="auto"/>
        <w:ind w:left="2" w:right="30" w:firstLine="223"/>
        <w:jc w:val="both"/>
        <w:rPr>
          <w:rFonts w:hint="eastAsia" w:ascii="华文楷体" w:hAnsi="华文楷体" w:eastAsia="华文楷体" w:cs="华文楷体"/>
          <w:sz w:val="30"/>
          <w:szCs w:val="30"/>
        </w:rPr>
      </w:pPr>
    </w:p>
    <w:p w14:paraId="13A056F7">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truth, they give more to saints than the Devil asked of Christ.</w:t>
      </w:r>
    </w:p>
    <w:p w14:paraId="7ED3F26C">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因此，事实上，他们给予圣徒的比魔鬼要求基督给予的还要多。</w:t>
      </w:r>
    </w:p>
    <w:p w14:paraId="3F2E5FA3">
      <w:pPr>
        <w:spacing w:before="90" w:line="325" w:lineRule="auto"/>
        <w:ind w:left="2" w:right="30" w:firstLine="223"/>
        <w:jc w:val="both"/>
        <w:rPr>
          <w:rFonts w:hint="eastAsia" w:ascii="华文楷体" w:hAnsi="华文楷体" w:eastAsia="华文楷体" w:cs="华文楷体"/>
          <w:sz w:val="30"/>
          <w:szCs w:val="30"/>
        </w:rPr>
      </w:pPr>
    </w:p>
    <w:p w14:paraId="5DB019E2">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also argue that if we can kneel and bow before earthly princes and show reverence to their throne, we should be able to do the same for saints in heaven.</w:t>
      </w:r>
    </w:p>
    <w:p w14:paraId="31E57B5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天主教徒还辩称，如果我们可以在世上的君王面前跪拜，向他们的宝座表示敬意，我们也应该能够对天上的圣徒做同样的事。</w:t>
      </w:r>
    </w:p>
    <w:p w14:paraId="66F2A430">
      <w:pPr>
        <w:spacing w:before="90" w:line="325" w:lineRule="auto"/>
        <w:ind w:left="2" w:right="30" w:firstLine="223"/>
        <w:jc w:val="both"/>
        <w:rPr>
          <w:rFonts w:hint="eastAsia" w:ascii="华文楷体" w:hAnsi="华文楷体" w:eastAsia="华文楷体" w:cs="华文楷体"/>
          <w:sz w:val="30"/>
          <w:szCs w:val="30"/>
        </w:rPr>
      </w:pPr>
    </w:p>
    <w:p w14:paraId="12569425">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response to this is that when we kneel and bow to earthly princes, we do so not primarily to honour their persons but to acknowledge the authority God has placed upon them.</w:t>
      </w:r>
    </w:p>
    <w:p w14:paraId="502BBBD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然而，对此的回应是，当我们向世上的君王跪拜时，我们这样做的主要目的不是尊敬他们的人格，而是承认上帝赋予他们的权柄。</w:t>
      </w:r>
    </w:p>
    <w:p w14:paraId="7DF8E026">
      <w:pPr>
        <w:spacing w:before="90" w:line="325" w:lineRule="auto"/>
        <w:ind w:left="2" w:right="30" w:firstLine="223"/>
        <w:jc w:val="both"/>
        <w:rPr>
          <w:rFonts w:hint="eastAsia" w:ascii="华文楷体" w:hAnsi="华文楷体" w:eastAsia="华文楷体" w:cs="华文楷体"/>
          <w:sz w:val="30"/>
          <w:szCs w:val="30"/>
        </w:rPr>
      </w:pPr>
    </w:p>
    <w:p w14:paraId="076C46C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gesture is meant to demonstrate our submission to them.</w:t>
      </w:r>
    </w:p>
    <w:p w14:paraId="57408F09">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这个姿势是为了表明我们对他们的顺服。</w:t>
      </w:r>
    </w:p>
    <w:p w14:paraId="79BCAA62">
      <w:pPr>
        <w:spacing w:before="90" w:line="325" w:lineRule="auto"/>
        <w:ind w:left="2" w:right="30" w:firstLine="223"/>
        <w:jc w:val="both"/>
        <w:rPr>
          <w:rFonts w:hint="eastAsia" w:ascii="华文楷体" w:hAnsi="华文楷体" w:eastAsia="华文楷体" w:cs="华文楷体"/>
          <w:sz w:val="30"/>
          <w:szCs w:val="30"/>
        </w:rPr>
      </w:pPr>
    </w:p>
    <w:p w14:paraId="451929FB">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Kneeling to saints, on the other hand, is not a sign of civil honour like the one given to earthly princes; it is a form of divine honour.</w:t>
      </w:r>
    </w:p>
    <w:p w14:paraId="0B5D4BFF">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而向圣徒跪拜则不是像对世上君王那样的市民敬意，而是一种神圣荣耀的形式。</w:t>
      </w:r>
    </w:p>
    <w:p w14:paraId="23A8AC29">
      <w:pPr>
        <w:spacing w:before="90" w:line="325" w:lineRule="auto"/>
        <w:ind w:left="2" w:right="30" w:firstLine="223"/>
        <w:jc w:val="both"/>
        <w:rPr>
          <w:rFonts w:hint="eastAsia" w:ascii="华文楷体" w:hAnsi="华文楷体" w:eastAsia="华文楷体" w:cs="华文楷体"/>
          <w:sz w:val="30"/>
          <w:szCs w:val="30"/>
        </w:rPr>
      </w:pPr>
    </w:p>
    <w:p w14:paraId="3C9FF1BA">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kneeling to saints, the Papists acknowledge that saints can hear their prayers, search hearts, possess omnipotence, and be present everywhere, which is honour due to God alone.</w:t>
      </w:r>
    </w:p>
    <w:p w14:paraId="3179053F">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通过向圣徒跪拜，天主教徒承认圣徒能听到他们的祷告，洞察人心，拥有全能，无所不在，而这些荣耀只属于上帝一人。</w:t>
      </w:r>
    </w:p>
    <w:p w14:paraId="5AC134DA">
      <w:pPr>
        <w:spacing w:before="90" w:line="325" w:lineRule="auto"/>
        <w:ind w:left="2" w:right="30" w:firstLine="223"/>
        <w:jc w:val="both"/>
        <w:rPr>
          <w:rFonts w:hint="eastAsia" w:ascii="华文楷体" w:hAnsi="华文楷体" w:eastAsia="华文楷体" w:cs="华文楷体"/>
          <w:sz w:val="30"/>
          <w:szCs w:val="30"/>
        </w:rPr>
      </w:pPr>
    </w:p>
    <w:p w14:paraId="203DF48B">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while we may not adore saints as the Papists do, we do recognise a certain honour due to them.</w:t>
      </w:r>
    </w:p>
    <w:p w14:paraId="372B1D5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然而，尽管我们不像天主教徒那样崇拜圣徒，我们确实认为应当给予他们某种程度的敬意。</w:t>
      </w:r>
    </w:p>
    <w:p w14:paraId="018A88B2">
      <w:pPr>
        <w:spacing w:before="90" w:line="325" w:lineRule="auto"/>
        <w:ind w:left="2" w:right="30" w:firstLine="223"/>
        <w:jc w:val="both"/>
        <w:rPr>
          <w:rFonts w:hint="eastAsia" w:ascii="华文楷体" w:hAnsi="华文楷体" w:eastAsia="华文楷体" w:cs="华文楷体"/>
          <w:sz w:val="30"/>
          <w:szCs w:val="30"/>
        </w:rPr>
      </w:pPr>
    </w:p>
    <w:p w14:paraId="47245F99">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honour consists of three aspects: firstly, thanking God for providing the Church with such worthy instruments in the past; secondly, having a reverent regard for them and considering them as friends of God; and thirdly, honouring them, though not with divine worship, by emulating their virtues.</w:t>
      </w:r>
    </w:p>
    <w:p w14:paraId="285FF7FF">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这种敬意包括三个方面：第一，感谢上帝在过去为教会提供了如此有价值的器皿；第二，对他们怀有敬意，视他们为上帝的朋友；第三，尊敬他们，虽然不是神圣的敬拜，而是通过效法他们的美德。</w:t>
      </w:r>
    </w:p>
    <w:p w14:paraId="2A8D7CA9">
      <w:pPr>
        <w:spacing w:before="90" w:line="325" w:lineRule="auto"/>
        <w:ind w:left="2" w:right="30" w:firstLine="223"/>
        <w:jc w:val="both"/>
        <w:rPr>
          <w:rFonts w:hint="eastAsia" w:ascii="华文楷体" w:hAnsi="华文楷体" w:eastAsia="华文楷体" w:cs="华文楷体"/>
          <w:sz w:val="30"/>
          <w:szCs w:val="30"/>
        </w:rPr>
      </w:pPr>
    </w:p>
    <w:p w14:paraId="1677C785">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extent of the honour we owe to departed saints.</w:t>
      </w:r>
    </w:p>
    <w:p w14:paraId="2B258965">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这是我们对已故圣徒应尽的敬意的程度。</w:t>
      </w:r>
    </w:p>
    <w:p w14:paraId="59A9D8CC">
      <w:pPr>
        <w:spacing w:before="90" w:line="325" w:lineRule="auto"/>
        <w:ind w:left="2" w:right="30" w:firstLine="223"/>
        <w:jc w:val="both"/>
        <w:rPr>
          <w:rFonts w:hint="eastAsia" w:ascii="华文楷体" w:hAnsi="华文楷体" w:eastAsia="华文楷体" w:cs="华文楷体"/>
          <w:sz w:val="30"/>
          <w:szCs w:val="30"/>
        </w:rPr>
      </w:pPr>
    </w:p>
    <w:p w14:paraId="7EE55E89">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adoring saints is clearly unlawful and forbidden, then it is also unlawful to appoint and dedicate special days to them, to fast for them, or to worship their relics – all practices common among the Papists.</w:t>
      </w:r>
    </w:p>
    <w:p w14:paraId="7E3E0A27">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如果崇拜圣徒明显是不合法且被禁止的，那么为他们设立和奉献特殊的日子，为他们禁食，或崇拜他们的圣物——这些在天主教徒中常见的做法——也是不合法的。</w:t>
      </w:r>
    </w:p>
    <w:p w14:paraId="218E7997">
      <w:pPr>
        <w:spacing w:before="90" w:line="325" w:lineRule="auto"/>
        <w:ind w:left="2" w:right="30" w:firstLine="223"/>
        <w:jc w:val="both"/>
        <w:rPr>
          <w:rFonts w:hint="eastAsia" w:ascii="华文楷体" w:hAnsi="华文楷体" w:eastAsia="华文楷体" w:cs="华文楷体"/>
          <w:sz w:val="30"/>
          <w:szCs w:val="30"/>
        </w:rPr>
      </w:pPr>
    </w:p>
    <w:p w14:paraId="1292F936">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cannot rightly accuse us of similar actions, even though we have and retain the names of saints' days in the Church of England.</w:t>
      </w:r>
    </w:p>
    <w:p w14:paraId="7B03D860">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罗马教会不能正当地指责我们有类似的行为，尽管我们在英格兰教会中保留了圣徒日的名称。</w:t>
      </w:r>
    </w:p>
    <w:p w14:paraId="56D508A1">
      <w:pPr>
        <w:spacing w:before="90" w:line="325" w:lineRule="auto"/>
        <w:ind w:left="2" w:right="30" w:firstLine="223"/>
        <w:jc w:val="both"/>
        <w:rPr>
          <w:rFonts w:hint="eastAsia" w:ascii="华文楷体" w:hAnsi="华文楷体" w:eastAsia="华文楷体" w:cs="华文楷体"/>
          <w:sz w:val="30"/>
          <w:szCs w:val="30"/>
        </w:rPr>
      </w:pPr>
    </w:p>
    <w:p w14:paraId="4C21DA73">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we dedicate those days not to the worship of saints, as they do, but to the service and worship of God alone.</w:t>
      </w:r>
    </w:p>
    <w:p w14:paraId="4FAE07B2">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这是因为我们将这些日子奉献不是为了敬拜圣徒，像他们那样，而是单单为了侍奉和敬拜上帝。</w:t>
      </w:r>
    </w:p>
    <w:p w14:paraId="71D743E6">
      <w:pPr>
        <w:spacing w:before="90" w:line="325" w:lineRule="auto"/>
        <w:ind w:left="2" w:right="30" w:firstLine="223"/>
        <w:jc w:val="both"/>
        <w:rPr>
          <w:rFonts w:hint="eastAsia" w:ascii="华文楷体" w:hAnsi="华文楷体" w:eastAsia="华文楷体" w:cs="华文楷体"/>
          <w:sz w:val="30"/>
          <w:szCs w:val="30"/>
        </w:rPr>
      </w:pPr>
    </w:p>
    <w:p w14:paraId="55A7E9D6">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note how our Saviour Christ, in citing and explaining Moses, links worship and fear together to demonstrate that none can truly worship God except those who genuinely fear Him.</w:t>
      </w:r>
    </w:p>
    <w:p w14:paraId="76DEB9A0">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我们必须注意我们的救主基督在引用和解释摩西时，如何将敬拜和敬畏联系在一起，以表明除了那些真正敬畏祂的人外，没有人能真正敬拜上帝。</w:t>
      </w:r>
    </w:p>
    <w:p w14:paraId="67002AA5">
      <w:pPr>
        <w:spacing w:before="90" w:line="325" w:lineRule="auto"/>
        <w:ind w:left="2" w:right="30" w:firstLine="223"/>
        <w:jc w:val="both"/>
        <w:rPr>
          <w:rFonts w:hint="eastAsia" w:ascii="华文楷体" w:hAnsi="华文楷体" w:eastAsia="华文楷体" w:cs="华文楷体"/>
          <w:sz w:val="30"/>
          <w:szCs w:val="30"/>
        </w:rPr>
      </w:pPr>
    </w:p>
    <w:p w14:paraId="17D8B4E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mistakenly believe they have fulfilled their duty by attending church on appointed days, listening to the word for a while, and receiving the Sacraments.</w:t>
      </w:r>
    </w:p>
    <w:p w14:paraId="2806409F">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许多人错误地认为，通过在指定日子参加教会活动，短暂聆听圣道，接受圣礼，他们就已经履行了自己的职责。</w:t>
      </w:r>
    </w:p>
    <w:p w14:paraId="0D486983">
      <w:pPr>
        <w:spacing w:before="90" w:line="325" w:lineRule="auto"/>
        <w:ind w:left="2" w:right="30" w:firstLine="223"/>
        <w:jc w:val="both"/>
        <w:rPr>
          <w:rFonts w:hint="eastAsia" w:ascii="华文楷体" w:hAnsi="华文楷体" w:eastAsia="华文楷体" w:cs="华文楷体"/>
          <w:sz w:val="30"/>
          <w:szCs w:val="30"/>
        </w:rPr>
      </w:pPr>
    </w:p>
    <w:p w14:paraId="5A8FCFDD">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that this constitutes all the worship of God required, even when they lack the fear of God in their hearts.</w:t>
      </w:r>
    </w:p>
    <w:p w14:paraId="0C27B1B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他们认为这就构成了上帝所要求的全部敬拜，即使他们心中缺乏对上帝的敬畏。</w:t>
      </w:r>
    </w:p>
    <w:p w14:paraId="3A485F52">
      <w:pPr>
        <w:spacing w:before="90" w:line="325" w:lineRule="auto"/>
        <w:ind w:left="2" w:right="30" w:firstLine="223"/>
        <w:jc w:val="both"/>
        <w:rPr>
          <w:rFonts w:hint="eastAsia" w:ascii="华文楷体" w:hAnsi="华文楷体" w:eastAsia="华文楷体" w:cs="华文楷体"/>
          <w:sz w:val="30"/>
          <w:szCs w:val="30"/>
        </w:rPr>
      </w:pPr>
    </w:p>
    <w:p w14:paraId="328E182B">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all these actions are in vain if people lack the fear of God and engage in injustice in their specific callings.</w:t>
      </w:r>
    </w:p>
    <w:p w14:paraId="7794C83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然而，如果人们缺乏对上帝的敬畏，并在其特定的呼召中行不义，这些行为都是徒劳的。</w:t>
      </w:r>
    </w:p>
    <w:p w14:paraId="0C4FEF33">
      <w:pPr>
        <w:spacing w:before="90" w:line="325" w:lineRule="auto"/>
        <w:ind w:left="2" w:right="30" w:firstLine="223"/>
        <w:jc w:val="both"/>
        <w:rPr>
          <w:rFonts w:hint="eastAsia" w:ascii="华文楷体" w:hAnsi="华文楷体" w:eastAsia="华文楷体" w:cs="华文楷体"/>
          <w:sz w:val="30"/>
          <w:szCs w:val="30"/>
        </w:rPr>
      </w:pPr>
    </w:p>
    <w:p w14:paraId="280B2C6A">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Isaiah 1:14, where it is stated that the Lord detests all the service and worship offered by the Jews.</w:t>
      </w:r>
    </w:p>
    <w:p w14:paraId="02F0EA46">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阅读以赛亚书1:14，其中指出主厌恶犹太人所献的一切事奉和敬拜。</w:t>
      </w:r>
    </w:p>
    <w:p w14:paraId="6F018771">
      <w:pPr>
        <w:spacing w:before="90" w:line="325" w:lineRule="auto"/>
        <w:ind w:left="2" w:right="30" w:firstLine="223"/>
        <w:jc w:val="both"/>
        <w:rPr>
          <w:rFonts w:hint="eastAsia" w:ascii="华文楷体" w:hAnsi="华文楷体" w:eastAsia="华文楷体" w:cs="华文楷体"/>
          <w:sz w:val="30"/>
          <w:szCs w:val="30"/>
        </w:rPr>
      </w:pPr>
    </w:p>
    <w:p w14:paraId="6D4B977C">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isn't because these acts were inherently unlawful, for the Lord had commanded them.</w:t>
      </w:r>
    </w:p>
    <w:p w14:paraId="64C7C7B1">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这并不是因为这些行为本身不合法，因为主曾命令他们如此行。</w:t>
      </w:r>
    </w:p>
    <w:p w14:paraId="22866826">
      <w:pPr>
        <w:spacing w:before="90" w:line="325" w:lineRule="auto"/>
        <w:ind w:left="2" w:right="30" w:firstLine="223"/>
        <w:jc w:val="both"/>
        <w:rPr>
          <w:rFonts w:hint="eastAsia" w:ascii="华文楷体" w:hAnsi="华文楷体" w:eastAsia="华文楷体" w:cs="华文楷体"/>
          <w:sz w:val="30"/>
          <w:szCs w:val="30"/>
        </w:rPr>
      </w:pPr>
    </w:p>
    <w:p w14:paraId="141CF4DA">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was because they did not join their worship of God with the fear of God.</w:t>
      </w:r>
    </w:p>
    <w:p w14:paraId="1AAF7388">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相反，这是因为他们没有将对上帝的敬拜与对上帝的敬畏结合起来。</w:t>
      </w:r>
    </w:p>
    <w:p w14:paraId="71E41FA9">
      <w:pPr>
        <w:spacing w:before="90" w:line="325" w:lineRule="auto"/>
        <w:ind w:left="2" w:right="30" w:firstLine="223"/>
        <w:jc w:val="both"/>
        <w:rPr>
          <w:rFonts w:hint="eastAsia" w:ascii="华文楷体" w:hAnsi="华文楷体" w:eastAsia="华文楷体" w:cs="华文楷体"/>
          <w:sz w:val="30"/>
          <w:szCs w:val="30"/>
        </w:rPr>
      </w:pPr>
    </w:p>
    <w:p w14:paraId="6BE55FAF">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hands were filled with cruelty and injustice, and they showed no mercy to others.</w:t>
      </w:r>
    </w:p>
    <w:p w14:paraId="1B292477">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他们的手充满了残忍和不公，他们对他人毫无怜悯之心。</w:t>
      </w:r>
    </w:p>
    <w:p w14:paraId="1645B2EB">
      <w:pPr>
        <w:spacing w:before="90" w:line="325" w:lineRule="auto"/>
        <w:ind w:left="2" w:right="30" w:firstLine="223"/>
        <w:jc w:val="both"/>
        <w:rPr>
          <w:rFonts w:hint="eastAsia" w:ascii="华文楷体" w:hAnsi="华文楷体" w:eastAsia="华文楷体" w:cs="华文楷体"/>
          <w:sz w:val="30"/>
          <w:szCs w:val="30"/>
        </w:rPr>
      </w:pPr>
    </w:p>
    <w:p w14:paraId="44E06AB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what people profess in their worship of God, if they do not exhibit the fear of God and conscientiousness in their individual roles and interactions with others, it is all mere hypocrisy.</w:t>
      </w:r>
    </w:p>
    <w:p w14:paraId="7BB15952">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无论人们在敬拜上帝时宣称什么，如果他们在个人角色和与他人的互动中没有表现出对上帝的敬畏和谨慎，这一切都只是虚伪。</w:t>
      </w:r>
    </w:p>
    <w:p w14:paraId="4080C99A">
      <w:pPr>
        <w:spacing w:before="90" w:line="325" w:lineRule="auto"/>
        <w:ind w:left="2" w:right="30" w:firstLine="223"/>
        <w:jc w:val="both"/>
        <w:rPr>
          <w:rFonts w:hint="eastAsia" w:ascii="华文楷体" w:hAnsi="华文楷体" w:eastAsia="华文楷体" w:cs="华文楷体"/>
          <w:sz w:val="30"/>
          <w:szCs w:val="30"/>
        </w:rPr>
      </w:pPr>
    </w:p>
    <w:p w14:paraId="4AB83878">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teach that a man may be certainly persuaded by faith of his election and salvation, the Papists argue that we cannot prove it from the word of God.</w:t>
      </w:r>
    </w:p>
    <w:p w14:paraId="0367180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当我们教导一个人可以通过信心确信自己的拣选和救恩时，天主教徒辩称我们无法从上帝的话语中证明这一点。</w:t>
      </w:r>
    </w:p>
    <w:p w14:paraId="6CCAFC37">
      <w:pPr>
        <w:spacing w:before="90" w:line="325" w:lineRule="auto"/>
        <w:ind w:left="2" w:right="30" w:firstLine="223"/>
        <w:jc w:val="both"/>
        <w:rPr>
          <w:rFonts w:hint="eastAsia" w:ascii="华文楷体" w:hAnsi="华文楷体" w:eastAsia="华文楷体" w:cs="华文楷体"/>
          <w:sz w:val="30"/>
          <w:szCs w:val="30"/>
        </w:rPr>
      </w:pPr>
    </w:p>
    <w:p w14:paraId="147A539B">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we cannot find this sentence in so many words, "I am elected"?</w:t>
      </w:r>
    </w:p>
    <w:p w14:paraId="3FD0FBC3">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如果我们找不到这样明确的句子"我被拣选了"又该怎么办？</w:t>
      </w:r>
    </w:p>
    <w:p w14:paraId="2CACBDF0">
      <w:pPr>
        <w:spacing w:before="90" w:line="325" w:lineRule="auto"/>
        <w:ind w:left="2" w:right="30" w:firstLine="223"/>
        <w:jc w:val="both"/>
        <w:rPr>
          <w:rFonts w:hint="eastAsia" w:ascii="华文楷体" w:hAnsi="华文楷体" w:eastAsia="华文楷体" w:cs="华文楷体"/>
          <w:sz w:val="30"/>
          <w:szCs w:val="30"/>
        </w:rPr>
      </w:pPr>
    </w:p>
    <w:p w14:paraId="471F63E6">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just as our Saviour Christ gathered the sense of it by citing Scripture, we may, without blame, gather from the word that which is the same in sense, and which we hold in this regard.</w:t>
      </w:r>
    </w:p>
    <w:p w14:paraId="176E0F48">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然而，正如我们的救主基督通过引用圣经来领会其意义一样，我们也可以毫无过错地从圣言中领会那些在意义上相同的内容，这就是我们在这方面所持的观点。</w:t>
      </w:r>
    </w:p>
    <w:p w14:paraId="477FFDF0">
      <w:pPr>
        <w:spacing w:before="90" w:line="325" w:lineRule="auto"/>
        <w:ind w:left="2" w:right="30" w:firstLine="223"/>
        <w:jc w:val="both"/>
        <w:rPr>
          <w:rFonts w:hint="eastAsia" w:ascii="华文楷体" w:hAnsi="华文楷体" w:eastAsia="华文楷体" w:cs="华文楷体"/>
          <w:sz w:val="30"/>
          <w:szCs w:val="30"/>
        </w:rPr>
      </w:pPr>
    </w:p>
    <w:p w14:paraId="6CCE00DA">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that it is our duty not only to worship God with the outward worship of the body but also with inward worship in the soul, mind, will, affections, and conscience.</w:t>
      </w:r>
    </w:p>
    <w:p w14:paraId="0B7C74B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我们看到，我们的责任不仅是用身体的外在敬拜来敬拜上帝，还要用灵魂、心智、意志、情感和良心的内在敬拜来敬拜祂。</w:t>
      </w:r>
    </w:p>
    <w:p w14:paraId="73B33E24">
      <w:pPr>
        <w:spacing w:before="90" w:line="325" w:lineRule="auto"/>
        <w:ind w:left="2" w:right="30" w:firstLine="223"/>
        <w:jc w:val="both"/>
        <w:rPr>
          <w:rFonts w:hint="eastAsia" w:ascii="华文楷体" w:hAnsi="华文楷体" w:eastAsia="华文楷体" w:cs="华文楷体"/>
          <w:sz w:val="30"/>
          <w:szCs w:val="30"/>
        </w:rPr>
      </w:pPr>
    </w:p>
    <w:p w14:paraId="6D21AD26">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preached the Gospel of God to the Corinthians to bring their very thoughts into subjection, meaning that their thoughts should be so ordered that they might not think anything except that which was holy and in accordance with the will of God.</w:t>
      </w:r>
    </w:p>
    <w:p w14:paraId="3846C7BC">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保罗向哥林多人传讲上帝的福音，是要使他们的心意降服，意思是他们的思想应当如此有序，以至于他们不会想任何不圣洁、不符合上帝旨意的事。</w:t>
      </w:r>
    </w:p>
    <w:p w14:paraId="5E12DC55">
      <w:pPr>
        <w:spacing w:before="90" w:line="325" w:lineRule="auto"/>
        <w:ind w:left="2" w:right="30" w:firstLine="223"/>
        <w:jc w:val="both"/>
        <w:rPr>
          <w:rFonts w:hint="eastAsia" w:ascii="华文楷体" w:hAnsi="华文楷体" w:eastAsia="华文楷体" w:cs="华文楷体"/>
          <w:sz w:val="30"/>
          <w:szCs w:val="30"/>
        </w:rPr>
      </w:pPr>
    </w:p>
    <w:p w14:paraId="343C8D1B">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Devil left him, etc. In this verse, the third and final part of Christ's conflicts with the Devil is set down—the outcome and result of these conflicts, which is the glorious victory and conquest that our Saviour Jesus Christ achieved over the Devil.</w:t>
      </w:r>
    </w:p>
    <w:p w14:paraId="405178B9">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于是魔鬼离开了祂，等等。在这节经文中，基督与魔鬼冲突的第三部分也是最后一部分被记下来——这些冲突的结果，就是我们的救主耶稣基督战胜魔鬼的荣耀胜利和征服。</w:t>
      </w:r>
    </w:p>
    <w:p w14:paraId="7A6A07F0">
      <w:pPr>
        <w:spacing w:before="90" w:line="325" w:lineRule="auto"/>
        <w:ind w:left="2" w:right="30" w:firstLine="223"/>
        <w:jc w:val="both"/>
        <w:rPr>
          <w:rFonts w:hint="eastAsia" w:ascii="华文楷体" w:hAnsi="华文楷体" w:eastAsia="华文楷体" w:cs="华文楷体"/>
          <w:sz w:val="30"/>
          <w:szCs w:val="30"/>
        </w:rPr>
      </w:pPr>
    </w:p>
    <w:p w14:paraId="323DAD76">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significant part of all.</w:t>
      </w:r>
    </w:p>
    <w:p w14:paraId="52DB1F8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这是所有部分中最重要的。</w:t>
      </w:r>
    </w:p>
    <w:p w14:paraId="537667AE">
      <w:pPr>
        <w:spacing w:before="90" w:line="325" w:lineRule="auto"/>
        <w:ind w:left="2" w:right="30" w:firstLine="223"/>
        <w:jc w:val="both"/>
        <w:rPr>
          <w:rFonts w:hint="eastAsia" w:ascii="华文楷体" w:hAnsi="华文楷体" w:eastAsia="华文楷体" w:cs="华文楷体"/>
          <w:sz w:val="30"/>
          <w:szCs w:val="30"/>
        </w:rPr>
      </w:pPr>
    </w:p>
    <w:p w14:paraId="0898BAC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comfort could we have had in Christ's temptations, in the preparation, in the conflicts and various temptations, unless Christ had conquered Satan and achieved victory?</w:t>
      </w:r>
    </w:p>
    <w:p w14:paraId="2D71A875">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因为如果基督没有征服撒但并取得胜利，我们在基督的试探中，在预备中，在冲突和各种试探中，能得到什么安慰呢？</w:t>
      </w:r>
    </w:p>
    <w:p w14:paraId="54A209F1">
      <w:pPr>
        <w:spacing w:before="90" w:line="325" w:lineRule="auto"/>
        <w:ind w:left="2" w:right="30" w:firstLine="223"/>
        <w:jc w:val="both"/>
        <w:rPr>
          <w:rFonts w:hint="eastAsia" w:ascii="华文楷体" w:hAnsi="华文楷体" w:eastAsia="华文楷体" w:cs="华文楷体"/>
          <w:sz w:val="30"/>
          <w:szCs w:val="30"/>
        </w:rPr>
      </w:pPr>
    </w:p>
    <w:p w14:paraId="47544510">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all the comfort of God's children rests in this victory of our Lord and Saviour Jesus Christ, for now Christ stood in our place and was tempted for our sakes.</w:t>
      </w:r>
    </w:p>
    <w:p w14:paraId="14685E90">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事实上，上帝儿女的所有安慰都在于我们的主和救主耶稣基督的这一胜利，因为基督站在我们的位置上，为我们的缘故受试探。</w:t>
      </w:r>
    </w:p>
    <w:p w14:paraId="5922A8CE">
      <w:pPr>
        <w:spacing w:before="90" w:line="325" w:lineRule="auto"/>
        <w:ind w:left="2" w:right="30" w:firstLine="223"/>
        <w:jc w:val="both"/>
        <w:rPr>
          <w:rFonts w:hint="eastAsia" w:ascii="华文楷体" w:hAnsi="华文楷体" w:eastAsia="华文楷体" w:cs="华文楷体"/>
          <w:sz w:val="30"/>
          <w:szCs w:val="30"/>
        </w:rPr>
      </w:pPr>
    </w:p>
    <w:p w14:paraId="6C6D7AD8">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head and the victor over the Devil, the Church and every member of the Church in Jesus Christ also gained victory over Satan.</w:t>
      </w:r>
    </w:p>
    <w:p w14:paraId="5E9F37D4">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作为我们的元首和战胜魔鬼的得胜者，教会和在耶稣基督里的每一个教会成员也战胜了撒但。</w:t>
      </w:r>
    </w:p>
    <w:p w14:paraId="784AEBAA">
      <w:pPr>
        <w:spacing w:before="90" w:line="325" w:lineRule="auto"/>
        <w:ind w:left="2" w:right="30" w:firstLine="223"/>
        <w:jc w:val="both"/>
        <w:rPr>
          <w:rFonts w:hint="eastAsia" w:ascii="华文楷体" w:hAnsi="华文楷体" w:eastAsia="华文楷体" w:cs="华文楷体"/>
          <w:sz w:val="30"/>
          <w:szCs w:val="30"/>
        </w:rPr>
      </w:pPr>
    </w:p>
    <w:p w14:paraId="2D64A10C">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victory, we are to observe two things: Firstly, that the Devil departed from him; Secondly, the Angels ministered unto him.</w:t>
      </w:r>
    </w:p>
    <w:p w14:paraId="376B7D5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在这胜利中，我们要观察两件事：第一，魔鬼离开了祂；第二，天使来服侍祂。</w:t>
      </w:r>
    </w:p>
    <w:p w14:paraId="7CCB3A9B">
      <w:pPr>
        <w:spacing w:before="90" w:line="325" w:lineRule="auto"/>
        <w:ind w:left="2" w:right="30" w:firstLine="223"/>
        <w:jc w:val="both"/>
        <w:rPr>
          <w:rFonts w:hint="eastAsia" w:ascii="华文楷体" w:hAnsi="华文楷体" w:eastAsia="华文楷体" w:cs="华文楷体"/>
          <w:sz w:val="30"/>
          <w:szCs w:val="30"/>
        </w:rPr>
      </w:pPr>
    </w:p>
    <w:p w14:paraId="4173731A">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Devil's departure from Christ, we may behold the unspeakable goodness of God to His Church, for what happened to Christ also happens to the Church of God.</w:t>
      </w:r>
    </w:p>
    <w:p w14:paraId="5A3AB0E6">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在魔鬼离开基督的事件中，我们可以看到上帝对祂教会的难以言表的良善，因为发生在基督身上的事也会发生在上帝的教会中。</w:t>
      </w:r>
    </w:p>
    <w:p w14:paraId="00C40B3A">
      <w:pPr>
        <w:spacing w:before="90" w:line="325" w:lineRule="auto"/>
        <w:ind w:left="2" w:right="30" w:firstLine="223"/>
        <w:jc w:val="both"/>
        <w:rPr>
          <w:rFonts w:hint="eastAsia" w:ascii="华文楷体" w:hAnsi="华文楷体" w:eastAsia="华文楷体" w:cs="华文楷体"/>
          <w:sz w:val="30"/>
          <w:szCs w:val="30"/>
        </w:rPr>
      </w:pPr>
    </w:p>
    <w:p w14:paraId="6335A0D2">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Devil had tempted Christ in three separate and severe temptations, Christ resisted the Devil in all three, and then the Devil left Him and went away.</w:t>
      </w:r>
    </w:p>
    <w:p w14:paraId="2B98A68F">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在魔鬼用三次不同且严厉的试探试探基督之后，基督在所有三次试探中都抵挡了魔鬼，然后魔鬼离开了祂，走开了。</w:t>
      </w:r>
    </w:p>
    <w:p w14:paraId="7CFB8915">
      <w:pPr>
        <w:spacing w:before="90" w:line="325" w:lineRule="auto"/>
        <w:ind w:left="2" w:right="30" w:firstLine="223"/>
        <w:jc w:val="both"/>
        <w:rPr>
          <w:rFonts w:hint="eastAsia" w:ascii="华文楷体" w:hAnsi="华文楷体" w:eastAsia="华文楷体" w:cs="华文楷体"/>
          <w:sz w:val="30"/>
          <w:szCs w:val="30"/>
        </w:rPr>
      </w:pPr>
    </w:p>
    <w:p w14:paraId="5031000E">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see the endless love of God, as He puts an end to the afflictions of His Church.</w:t>
      </w:r>
    </w:p>
    <w:p w14:paraId="0120EC1D">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在此我们看到上帝无尽的爱，因为祂结束了祂教会的苦难。</w:t>
      </w:r>
    </w:p>
    <w:p w14:paraId="1AC30949">
      <w:pPr>
        <w:spacing w:before="90" w:line="325" w:lineRule="auto"/>
        <w:ind w:left="2" w:right="30" w:firstLine="223"/>
        <w:jc w:val="both"/>
        <w:rPr>
          <w:rFonts w:hint="eastAsia" w:ascii="华文楷体" w:hAnsi="华文楷体" w:eastAsia="华文楷体" w:cs="华文楷体"/>
          <w:sz w:val="30"/>
          <w:szCs w:val="30"/>
        </w:rPr>
      </w:pPr>
    </w:p>
    <w:p w14:paraId="338D446C">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may be many and severe, they shall only last for a time and come to an end.</w:t>
      </w:r>
    </w:p>
    <w:p w14:paraId="2564EFDB">
      <w:pPr>
        <w:spacing w:before="90" w:line="325" w:lineRule="auto"/>
        <w:ind w:left="2" w:right="30" w:firstLine="22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尽管这些苦难可能很多且严重，但它们只会持续一段时间，然后结束。</w:t>
      </w:r>
    </w:p>
    <w:p w14:paraId="5DCEF5A0">
      <w:pPr>
        <w:spacing w:before="90" w:line="325" w:lineRule="auto"/>
        <w:ind w:left="2" w:right="30" w:firstLine="223"/>
        <w:jc w:val="both"/>
        <w:rPr>
          <w:rFonts w:hint="eastAsia" w:ascii="华文楷体" w:hAnsi="华文楷体" w:eastAsia="华文楷体" w:cs="华文楷体"/>
          <w:sz w:val="30"/>
          <w:szCs w:val="30"/>
        </w:rPr>
      </w:pPr>
    </w:p>
    <w:p w14:paraId="27CA90D3">
      <w:pPr>
        <w:spacing w:before="86" w:line="330" w:lineRule="auto"/>
        <w:ind w:firstLine="220"/>
        <w:jc w:val="both"/>
        <w:rPr>
          <w:rFonts w:hint="eastAsia" w:ascii="华文楷体" w:hAnsi="华文楷体" w:eastAsia="华文楷体" w:cs="华文楷体"/>
          <w:sz w:val="30"/>
          <w:szCs w:val="30"/>
        </w:rPr>
      </w:pPr>
    </w:p>
    <w:p w14:paraId="1859689A">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spoke of Solomon in this manner: "If he sins, I will chastise him with the rods of men and with the plagues of the children of men," meaning that the afflictions would not be too extreme for him to bear.</w:t>
      </w:r>
    </w:p>
    <w:p w14:paraId="408BBA19">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耶和华论所罗门时如此说道："他若犯了罪，我必用人的杖责打他，用人的鞭责罚他，"这意味着这些苦难不会超过他所能承受的程度。</w:t>
      </w:r>
    </w:p>
    <w:p w14:paraId="7369D100">
      <w:pPr>
        <w:spacing w:before="86" w:line="330" w:lineRule="auto"/>
        <w:ind w:firstLine="220"/>
        <w:jc w:val="both"/>
        <w:rPr>
          <w:rFonts w:hint="eastAsia" w:ascii="华文楷体" w:hAnsi="华文楷体" w:eastAsia="华文楷体" w:cs="华文楷体"/>
          <w:sz w:val="30"/>
          <w:szCs w:val="30"/>
        </w:rPr>
      </w:pPr>
    </w:p>
    <w:p w14:paraId="6286859C">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Habakkuk, in the first chapter, expressed impatience regarding the Church's afflictions. However, in chapter 2, verse 3, the Lord instructed him to wait, assuring him that the situation would improve and that He would bring an end to their miseries.</w:t>
      </w:r>
    </w:p>
    <w:p w14:paraId="35EF2F7E">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先知哈巴谷在第一章中对教会所受的苦难表示不耐烦。然而，在第二章第三节中，主指示他等候，向他保证情况会好转，并且祂会终结他们的苦难。</w:t>
      </w:r>
    </w:p>
    <w:p w14:paraId="76188412">
      <w:pPr>
        <w:spacing w:before="86" w:line="330" w:lineRule="auto"/>
        <w:ind w:firstLine="220"/>
        <w:jc w:val="both"/>
        <w:rPr>
          <w:rFonts w:hint="eastAsia" w:ascii="华文楷体" w:hAnsi="华文楷体" w:eastAsia="华文楷体" w:cs="华文楷体"/>
          <w:sz w:val="30"/>
          <w:szCs w:val="30"/>
        </w:rPr>
      </w:pPr>
    </w:p>
    <w:p w14:paraId="2F968BFC">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promised not to allow His children to be tempted beyond what they can bear and that they will find a blessed resolution to their temptations.</w:t>
      </w:r>
    </w:p>
    <w:p w14:paraId="121BCA02">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主已应许不会让祂的儿女受试探超过他们所能承受的，并且他们将在试探中找到蒙福的出路。</w:t>
      </w:r>
    </w:p>
    <w:p w14:paraId="62EC19B3">
      <w:pPr>
        <w:spacing w:before="86" w:line="330" w:lineRule="auto"/>
        <w:ind w:firstLine="220"/>
        <w:jc w:val="both"/>
        <w:rPr>
          <w:rFonts w:hint="eastAsia" w:ascii="华文楷体" w:hAnsi="华文楷体" w:eastAsia="华文楷体" w:cs="华文楷体"/>
          <w:sz w:val="30"/>
          <w:szCs w:val="30"/>
        </w:rPr>
      </w:pPr>
    </w:p>
    <w:p w14:paraId="0ECDBBC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also see this through daily experience. Some of God's children are visited with grievous and fearful temptations, lasting for various durations, ranging from six months to several years.</w:t>
      </w:r>
    </w:p>
    <w:p w14:paraId="5CA48DD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我们也能从日常经历中看到这一点。神的一些儿女遭遇严重而可怕的试探，持续时间不等，从六个月到数年不等。</w:t>
      </w:r>
    </w:p>
    <w:p w14:paraId="4EA186C0">
      <w:pPr>
        <w:spacing w:before="86" w:line="330" w:lineRule="auto"/>
        <w:ind w:firstLine="220"/>
        <w:jc w:val="both"/>
        <w:rPr>
          <w:rFonts w:hint="eastAsia" w:ascii="华文楷体" w:hAnsi="华文楷体" w:eastAsia="华文楷体" w:cs="华文楷体"/>
          <w:sz w:val="30"/>
          <w:szCs w:val="30"/>
        </w:rPr>
      </w:pPr>
    </w:p>
    <w:p w14:paraId="736CC7F7">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eventually, the Lord grants them a good outcome and puts an end to their misery.</w:t>
      </w:r>
    </w:p>
    <w:p w14:paraId="506AE80D">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然而，最终主赐给他们美好的结局，终结他们的痛苦。</w:t>
      </w:r>
    </w:p>
    <w:p w14:paraId="721CA8A2">
      <w:pPr>
        <w:spacing w:before="86" w:line="330" w:lineRule="auto"/>
        <w:ind w:firstLine="220"/>
        <w:jc w:val="both"/>
        <w:rPr>
          <w:rFonts w:hint="eastAsia" w:ascii="华文楷体" w:hAnsi="华文楷体" w:eastAsia="华文楷体" w:cs="华文楷体"/>
          <w:sz w:val="30"/>
          <w:szCs w:val="30"/>
        </w:rPr>
      </w:pPr>
    </w:p>
    <w:p w14:paraId="71E2C733">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a troubled conscience, He sends them comfort, and instead of sorrow, they experience indescribable joy.</w:t>
      </w:r>
    </w:p>
    <w:p w14:paraId="6DCC8F42">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祂不再让他们良心不安，而是赐给他们安慰；不再让他们忧伤，而是让他们经历难以言表的喜乐。</w:t>
      </w:r>
    </w:p>
    <w:p w14:paraId="4B4B951E">
      <w:pPr>
        <w:spacing w:before="86" w:line="330" w:lineRule="auto"/>
        <w:ind w:firstLine="220"/>
        <w:jc w:val="both"/>
        <w:rPr>
          <w:rFonts w:hint="eastAsia" w:ascii="华文楷体" w:hAnsi="华文楷体" w:eastAsia="华文楷体" w:cs="华文楷体"/>
          <w:sz w:val="30"/>
          <w:szCs w:val="30"/>
        </w:rPr>
      </w:pPr>
    </w:p>
    <w:p w14:paraId="377B64C7">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the Lord were to allow them to be tempted throughout their entire lives until their dying day, He would provide a blessed resolution to all their miseries and fill their souls with exceeding comfort.</w:t>
      </w:r>
    </w:p>
    <w:p w14:paraId="6C94588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即使主允许他们终其一生直到临终之日都受试探，祂也会为他们所有的苦难提供蒙福的解决，并以极大的安慰充满他们的灵魂。</w:t>
      </w:r>
    </w:p>
    <w:p w14:paraId="7D81E8D9">
      <w:pPr>
        <w:spacing w:before="86" w:line="330" w:lineRule="auto"/>
        <w:ind w:firstLine="220"/>
        <w:jc w:val="both"/>
        <w:rPr>
          <w:rFonts w:hint="eastAsia" w:ascii="华文楷体" w:hAnsi="华文楷体" w:eastAsia="华文楷体" w:cs="华文楷体"/>
          <w:sz w:val="30"/>
          <w:szCs w:val="30"/>
        </w:rPr>
      </w:pPr>
    </w:p>
    <w:p w14:paraId="0D9ECB23">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a notable difference between the first Adam and the second Adam.</w:t>
      </w:r>
    </w:p>
    <w:p w14:paraId="66645F9B">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在此我们看到第一个亚当和第二个亚当之间的显著区别。</w:t>
      </w:r>
    </w:p>
    <w:p w14:paraId="3FDF3ACA">
      <w:pPr>
        <w:spacing w:before="86" w:line="330" w:lineRule="auto"/>
        <w:ind w:firstLine="220"/>
        <w:jc w:val="both"/>
        <w:rPr>
          <w:rFonts w:hint="eastAsia" w:ascii="华文楷体" w:hAnsi="华文楷体" w:eastAsia="华文楷体" w:cs="华文楷体"/>
          <w:sz w:val="30"/>
          <w:szCs w:val="30"/>
        </w:rPr>
      </w:pPr>
    </w:p>
    <w:p w14:paraId="44EC970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Adam was tempted and yielded to Satan's temptations, allowing the Devil to enter his heart.</w:t>
      </w:r>
    </w:p>
    <w:p w14:paraId="2E5CCD1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第一个亚当受试探并屈服于撒但的诱惑，让魔鬼进入了他的心。</w:t>
      </w:r>
    </w:p>
    <w:p w14:paraId="2191B5D0">
      <w:pPr>
        <w:spacing w:before="86" w:line="330" w:lineRule="auto"/>
        <w:ind w:firstLine="220"/>
        <w:jc w:val="both"/>
        <w:rPr>
          <w:rFonts w:hint="eastAsia" w:ascii="华文楷体" w:hAnsi="华文楷体" w:eastAsia="华文楷体" w:cs="华文楷体"/>
          <w:sz w:val="30"/>
          <w:szCs w:val="30"/>
        </w:rPr>
      </w:pPr>
    </w:p>
    <w:p w14:paraId="1C4793B6">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second Adam, Jesus Christ, was also tempted but did not yield to the slightest assault of the Devil.</w:t>
      </w:r>
    </w:p>
    <w:p w14:paraId="50A69952">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另一方面，第二个亚当，耶稣基督，也受了试探，但没有屈服于魔鬼的任何攻击。</w:t>
      </w:r>
    </w:p>
    <w:p w14:paraId="3CE42D9C">
      <w:pPr>
        <w:spacing w:before="86" w:line="330" w:lineRule="auto"/>
        <w:ind w:firstLine="220"/>
        <w:jc w:val="both"/>
        <w:rPr>
          <w:rFonts w:hint="eastAsia" w:ascii="华文楷体" w:hAnsi="华文楷体" w:eastAsia="华文楷体" w:cs="华文楷体"/>
          <w:sz w:val="30"/>
          <w:szCs w:val="30"/>
        </w:rPr>
      </w:pPr>
    </w:p>
    <w:p w14:paraId="2DD5C7F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could never enter His holy heart but had to depart from Him.</w:t>
      </w:r>
    </w:p>
    <w:p w14:paraId="6B65C353">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魔鬼永远无法进入祂的圣洁心灵，只能从祂那里离开。</w:t>
      </w:r>
    </w:p>
    <w:p w14:paraId="34460B4B">
      <w:pPr>
        <w:spacing w:before="86" w:line="330" w:lineRule="auto"/>
        <w:ind w:firstLine="220"/>
        <w:jc w:val="both"/>
        <w:rPr>
          <w:rFonts w:hint="eastAsia" w:ascii="华文楷体" w:hAnsi="华文楷体" w:eastAsia="华文楷体" w:cs="华文楷体"/>
          <w:sz w:val="30"/>
          <w:szCs w:val="30"/>
        </w:rPr>
      </w:pPr>
    </w:p>
    <w:p w14:paraId="65E77F3E">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departure of the Devil from Christ, let's consider two aspects: when he departed and for how long he departed.</w:t>
      </w:r>
    </w:p>
    <w:p w14:paraId="67CE861A">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关于魔鬼离开基督的事，让我们考虑两个方面：他何时离开以及离开多久。</w:t>
      </w:r>
    </w:p>
    <w:p w14:paraId="29396F4C">
      <w:pPr>
        <w:spacing w:before="86" w:line="330" w:lineRule="auto"/>
        <w:ind w:firstLine="220"/>
        <w:jc w:val="both"/>
        <w:rPr>
          <w:rFonts w:hint="eastAsia" w:ascii="华文楷体" w:hAnsi="华文楷体" w:eastAsia="华文楷体" w:cs="华文楷体"/>
          <w:sz w:val="30"/>
          <w:szCs w:val="30"/>
        </w:rPr>
      </w:pPr>
    </w:p>
    <w:p w14:paraId="6620778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Devil left Him after the three temptations were concluded, and Christ, in great indignation, commanded him to leave because of his blasphemous speeches.</w:t>
      </w:r>
    </w:p>
    <w:p w14:paraId="7383F3D6">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首先，魔鬼在三次试探结束后离开了祂，而基督因他亵渎的言论大为愤怒，命令他离开。</w:t>
      </w:r>
    </w:p>
    <w:p w14:paraId="3FFE4AE6">
      <w:pPr>
        <w:spacing w:before="86" w:line="330" w:lineRule="auto"/>
        <w:ind w:firstLine="220"/>
        <w:jc w:val="both"/>
        <w:rPr>
          <w:rFonts w:hint="eastAsia" w:ascii="华文楷体" w:hAnsi="华文楷体" w:eastAsia="华文楷体" w:cs="华文楷体"/>
          <w:sz w:val="30"/>
          <w:szCs w:val="30"/>
        </w:rPr>
      </w:pPr>
    </w:p>
    <w:p w14:paraId="52CBDDAD">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find the most effective way to put the Devil to flight and repulse him: resist him from the beginning and give him no ground.</w:t>
      </w:r>
    </w:p>
    <w:p w14:paraId="2D9DF42B">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在此我们发现赶走魔鬼和击退他的最有效方法：从一开始就抵挡他，不给他留任何余地。</w:t>
      </w:r>
    </w:p>
    <w:p w14:paraId="6A0A6AE0">
      <w:pPr>
        <w:spacing w:before="86" w:line="330" w:lineRule="auto"/>
        <w:ind w:firstLine="220"/>
        <w:jc w:val="both"/>
        <w:rPr>
          <w:rFonts w:hint="eastAsia" w:ascii="华文楷体" w:hAnsi="华文楷体" w:eastAsia="华文楷体" w:cs="华文楷体"/>
          <w:sz w:val="30"/>
          <w:szCs w:val="30"/>
        </w:rPr>
      </w:pPr>
    </w:p>
    <w:p w14:paraId="39F5497A">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Saint James said, "Resist the Devil, and he will flee from you."</w:t>
      </w:r>
    </w:p>
    <w:p w14:paraId="6242A271">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正如雅各所说："抵挡魔鬼，魔鬼就必离开你们逃跑。"</w:t>
      </w:r>
    </w:p>
    <w:p w14:paraId="6DD140BE">
      <w:pPr>
        <w:spacing w:before="86" w:line="330" w:lineRule="auto"/>
        <w:ind w:firstLine="220"/>
        <w:jc w:val="both"/>
        <w:rPr>
          <w:rFonts w:hint="eastAsia" w:ascii="华文楷体" w:hAnsi="华文楷体" w:eastAsia="华文楷体" w:cs="华文楷体"/>
          <w:sz w:val="30"/>
          <w:szCs w:val="30"/>
        </w:rPr>
      </w:pPr>
    </w:p>
    <w:p w14:paraId="4D710161">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depend on God's Word and the blessed promises of the Gospel, praying for God's grace to resist Satan, he will never prevail against us but will depart.</w:t>
      </w:r>
    </w:p>
    <w:p w14:paraId="7A86422F">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当我们依靠神的话语和福音的蒙福应许，祈求神的恩典来抵挡撒但时，他永远不会胜过我们，而会离开。</w:t>
      </w:r>
    </w:p>
    <w:p w14:paraId="046D383B">
      <w:pPr>
        <w:spacing w:before="86" w:line="330" w:lineRule="auto"/>
        <w:ind w:firstLine="220"/>
        <w:jc w:val="both"/>
        <w:rPr>
          <w:rFonts w:hint="eastAsia" w:ascii="华文楷体" w:hAnsi="华文楷体" w:eastAsia="华文楷体" w:cs="华文楷体"/>
          <w:sz w:val="30"/>
          <w:szCs w:val="30"/>
        </w:rPr>
      </w:pPr>
    </w:p>
    <w:p w14:paraId="17513286">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foolish to believe that he can be driven away by music, merry company, sports, pastimes, or similar vanities.</w:t>
      </w:r>
    </w:p>
    <w:p w14:paraId="730BF415">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因此，相信他可以通过音乐、欢乐的伙伴、运动、消遣或类似的虚荣活动被驱逐，这是愚蠢的。</w:t>
      </w:r>
    </w:p>
    <w:p w14:paraId="1EB0706F">
      <w:pPr>
        <w:spacing w:before="86" w:line="330" w:lineRule="auto"/>
        <w:ind w:firstLine="220"/>
        <w:jc w:val="both"/>
        <w:rPr>
          <w:rFonts w:hint="eastAsia" w:ascii="华文楷体" w:hAnsi="华文楷体" w:eastAsia="华文楷体" w:cs="华文楷体"/>
          <w:sz w:val="30"/>
          <w:szCs w:val="30"/>
        </w:rPr>
      </w:pPr>
    </w:p>
    <w:p w14:paraId="1DB0B07E">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means to make him depart is through the Word and prayer – these alone can resist him.</w:t>
      </w:r>
    </w:p>
    <w:p w14:paraId="29DD5F2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使他离开的唯一方法是通过圣言和祷告——只有这些才能抵挡他。</w:t>
      </w:r>
    </w:p>
    <w:p w14:paraId="41CD850F">
      <w:pPr>
        <w:spacing w:before="86" w:line="330" w:lineRule="auto"/>
        <w:ind w:firstLine="220"/>
        <w:jc w:val="both"/>
        <w:rPr>
          <w:rFonts w:hint="eastAsia" w:ascii="华文楷体" w:hAnsi="华文楷体" w:eastAsia="华文楷体" w:cs="华文楷体"/>
          <w:sz w:val="30"/>
          <w:szCs w:val="30"/>
        </w:rPr>
      </w:pPr>
    </w:p>
    <w:p w14:paraId="088A862E">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wrong course of action for those who believe they can yield to Satan's temptations when they are young and intend to resist him in old age.</w:t>
      </w:r>
    </w:p>
    <w:p w14:paraId="1DCDAD8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那些认为他们年轻时可以屈服于撒但的试探，而打算在年老时抵挡他的人，这是错误的做法。</w:t>
      </w:r>
    </w:p>
    <w:p w14:paraId="3A252F3C">
      <w:pPr>
        <w:spacing w:before="86" w:line="330" w:lineRule="auto"/>
        <w:ind w:firstLine="220"/>
        <w:jc w:val="both"/>
        <w:rPr>
          <w:rFonts w:hint="eastAsia" w:ascii="华文楷体" w:hAnsi="华文楷体" w:eastAsia="华文楷体" w:cs="华文楷体"/>
          <w:sz w:val="30"/>
          <w:szCs w:val="30"/>
        </w:rPr>
      </w:pPr>
    </w:p>
    <w:p w14:paraId="53D1D18B">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ever yield to him, we open the door of our hearts to the Devil willingly and welcome him.</w:t>
      </w:r>
    </w:p>
    <w:p w14:paraId="6EF45245">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如果我们曾向他屈服，我们就是自愿向魔鬼敞开心门，欢迎他进入。</w:t>
      </w:r>
    </w:p>
    <w:p w14:paraId="3D252E32">
      <w:pPr>
        <w:spacing w:before="86" w:line="330" w:lineRule="auto"/>
        <w:ind w:firstLine="220"/>
        <w:jc w:val="both"/>
        <w:rPr>
          <w:rFonts w:hint="eastAsia" w:ascii="华文楷体" w:hAnsi="华文楷体" w:eastAsia="华文楷体" w:cs="华文楷体"/>
          <w:sz w:val="30"/>
          <w:szCs w:val="30"/>
        </w:rPr>
      </w:pPr>
    </w:p>
    <w:p w14:paraId="659A39F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he will not easily be driven away.</w:t>
      </w:r>
    </w:p>
    <w:p w14:paraId="5A80D4B9">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在这种情况下，他将不容易被赶走。</w:t>
      </w:r>
    </w:p>
    <w:p w14:paraId="4B99EBAA">
      <w:pPr>
        <w:spacing w:before="86" w:line="330" w:lineRule="auto"/>
        <w:ind w:firstLine="220"/>
        <w:jc w:val="both"/>
        <w:rPr>
          <w:rFonts w:hint="eastAsia" w:ascii="华文楷体" w:hAnsi="华文楷体" w:eastAsia="华文楷体" w:cs="华文楷体"/>
          <w:sz w:val="30"/>
          <w:szCs w:val="30"/>
        </w:rPr>
      </w:pPr>
    </w:p>
    <w:p w14:paraId="73270456">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it may become a difficult or even impossible task to make him depart in old age.</w:t>
      </w:r>
    </w:p>
    <w:p w14:paraId="5F308E46">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事实上，在年老时要使他离开可能会成为一项困难甚至不可能的任务。</w:t>
      </w:r>
    </w:p>
    <w:p w14:paraId="36286B65">
      <w:pPr>
        <w:spacing w:before="86" w:line="330" w:lineRule="auto"/>
        <w:ind w:firstLine="220"/>
        <w:jc w:val="both"/>
        <w:rPr>
          <w:rFonts w:hint="eastAsia" w:ascii="华文楷体" w:hAnsi="华文楷体" w:eastAsia="华文楷体" w:cs="华文楷体"/>
          <w:sz w:val="30"/>
          <w:szCs w:val="30"/>
        </w:rPr>
      </w:pPr>
    </w:p>
    <w:p w14:paraId="225F2DDC">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individuals with dropsy, the more they drink, the more they desire, yielding to Satan's temptations only causes him to intensify his attacks.</w:t>
      </w:r>
    </w:p>
    <w:p w14:paraId="782172F1">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就像患水肿的人一样，他们喝得越多，就越渴，向撒但的试探屈服只会导致他加强攻击。</w:t>
      </w:r>
    </w:p>
    <w:p w14:paraId="3C9B0F10">
      <w:pPr>
        <w:spacing w:before="86" w:line="330" w:lineRule="auto"/>
        <w:ind w:firstLine="220"/>
        <w:jc w:val="both"/>
        <w:rPr>
          <w:rFonts w:hint="eastAsia" w:ascii="华文楷体" w:hAnsi="华文楷体" w:eastAsia="华文楷体" w:cs="华文楷体"/>
          <w:sz w:val="30"/>
          <w:szCs w:val="30"/>
        </w:rPr>
      </w:pPr>
    </w:p>
    <w:p w14:paraId="5966ACCF">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our Saviour Christ commands him to leave, the Devil promptly departs and obeys His command.</w:t>
      </w:r>
    </w:p>
    <w:p w14:paraId="2CA498DF">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在我们的救主基督命令他离开后，魔鬼立即离开并服从了祂的命令。</w:t>
      </w:r>
    </w:p>
    <w:p w14:paraId="63446BD9">
      <w:pPr>
        <w:spacing w:before="86" w:line="330" w:lineRule="auto"/>
        <w:ind w:firstLine="220"/>
        <w:jc w:val="both"/>
        <w:rPr>
          <w:rFonts w:hint="eastAsia" w:ascii="华文楷体" w:hAnsi="华文楷体" w:eastAsia="华文楷体" w:cs="华文楷体"/>
          <w:sz w:val="30"/>
          <w:szCs w:val="30"/>
        </w:rPr>
      </w:pPr>
    </w:p>
    <w:p w14:paraId="4811E8D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this an act of virtue on the Devil's part?</w:t>
      </w:r>
    </w:p>
    <w:p w14:paraId="17412FEC">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这是魔鬼的美德行为吗？</w:t>
      </w:r>
    </w:p>
    <w:p w14:paraId="6E2F8634">
      <w:pPr>
        <w:spacing w:before="86" w:line="330" w:lineRule="auto"/>
        <w:ind w:firstLine="220"/>
        <w:jc w:val="both"/>
        <w:rPr>
          <w:rFonts w:hint="eastAsia" w:ascii="华文楷体" w:hAnsi="华文楷体" w:eastAsia="华文楷体" w:cs="华文楷体"/>
          <w:sz w:val="30"/>
          <w:szCs w:val="30"/>
        </w:rPr>
      </w:pPr>
    </w:p>
    <w:p w14:paraId="699FFA5C">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was not virtuous in the Devil.</w:t>
      </w:r>
    </w:p>
    <w:p w14:paraId="3E1263D1">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不，这在魔鬼身上不是美德。</w:t>
      </w:r>
    </w:p>
    <w:p w14:paraId="310CA14C">
      <w:pPr>
        <w:spacing w:before="86" w:line="330" w:lineRule="auto"/>
        <w:ind w:firstLine="220"/>
        <w:jc w:val="both"/>
        <w:rPr>
          <w:rFonts w:hint="eastAsia" w:ascii="华文楷体" w:hAnsi="华文楷体" w:eastAsia="华文楷体" w:cs="华文楷体"/>
          <w:sz w:val="30"/>
          <w:szCs w:val="30"/>
        </w:rPr>
      </w:pPr>
    </w:p>
    <w:p w14:paraId="746E25D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kinds of obedience to understand here: one is voluntary and cheerful, while the other is forced and compelled.</w:t>
      </w:r>
    </w:p>
    <w:p w14:paraId="476E758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这里有两种顺服需要理解：一种是自愿且愉快的，而另一种是被迫且强制的。</w:t>
      </w:r>
    </w:p>
    <w:p w14:paraId="211E14F8">
      <w:pPr>
        <w:spacing w:before="86" w:line="330" w:lineRule="auto"/>
        <w:ind w:firstLine="220"/>
        <w:jc w:val="both"/>
        <w:rPr>
          <w:rFonts w:hint="eastAsia" w:ascii="华文楷体" w:hAnsi="华文楷体" w:eastAsia="华文楷体" w:cs="华文楷体"/>
          <w:sz w:val="30"/>
          <w:szCs w:val="30"/>
        </w:rPr>
      </w:pPr>
    </w:p>
    <w:p w14:paraId="2B6FB46D">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Voluntary obedience occurs when any of God's creatures willingly, moved by God's grace, obey His commandments.</w:t>
      </w:r>
    </w:p>
    <w:p w14:paraId="166FA98C">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自愿的顺服发生在神的任何受造物在神恩典的感动下，自愿地遵守祂的诫命时。</w:t>
      </w:r>
    </w:p>
    <w:p w14:paraId="2EBA47A6">
      <w:pPr>
        <w:spacing w:before="86" w:line="330" w:lineRule="auto"/>
        <w:ind w:firstLine="220"/>
        <w:jc w:val="both"/>
        <w:rPr>
          <w:rFonts w:hint="eastAsia" w:ascii="华文楷体" w:hAnsi="华文楷体" w:eastAsia="华文楷体" w:cs="华文楷体"/>
          <w:sz w:val="30"/>
          <w:szCs w:val="30"/>
        </w:rPr>
      </w:pPr>
    </w:p>
    <w:p w14:paraId="57B7EBBE">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all the good Angels of God, Adam before his fall, and all the children of God who are effectually called, justified, and sanctified.</w:t>
      </w:r>
    </w:p>
    <w:p w14:paraId="44C97FD9">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这包括神所有的善良天使，堕落前的亚当，以及所有被有效呼召、称义和成圣的神的儿女。</w:t>
      </w:r>
    </w:p>
    <w:p w14:paraId="4C4FD19F">
      <w:pPr>
        <w:spacing w:before="86" w:line="330" w:lineRule="auto"/>
        <w:ind w:firstLine="220"/>
        <w:jc w:val="both"/>
        <w:rPr>
          <w:rFonts w:hint="eastAsia" w:ascii="华文楷体" w:hAnsi="华文楷体" w:eastAsia="华文楷体" w:cs="华文楷体"/>
          <w:sz w:val="30"/>
          <w:szCs w:val="30"/>
        </w:rPr>
      </w:pPr>
    </w:p>
    <w:p w14:paraId="62513B47">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willingly and cheerfully yield obedience to God in part.</w:t>
      </w:r>
    </w:p>
    <w:p w14:paraId="4915D405">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他们部分地自愿且愉快地顺服神。</w:t>
      </w:r>
    </w:p>
    <w:p w14:paraId="4DFF19A9">
      <w:pPr>
        <w:spacing w:before="86" w:line="330" w:lineRule="auto"/>
        <w:ind w:firstLine="220"/>
        <w:jc w:val="both"/>
        <w:rPr>
          <w:rFonts w:hint="eastAsia" w:ascii="华文楷体" w:hAnsi="华文楷体" w:eastAsia="华文楷体" w:cs="华文楷体"/>
          <w:sz w:val="30"/>
          <w:szCs w:val="30"/>
        </w:rPr>
      </w:pPr>
    </w:p>
    <w:p w14:paraId="1048BC0F">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is compelled obedience, where one is urged and forced, against their will, to obey another.</w:t>
      </w:r>
    </w:p>
    <w:p w14:paraId="74BF9889">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另一方面，还有强制性顺服，即一个人被迫违背自己的意愿服从另一个人。</w:t>
      </w:r>
    </w:p>
    <w:p w14:paraId="3569765E">
      <w:pPr>
        <w:spacing w:before="86" w:line="330" w:lineRule="auto"/>
        <w:ind w:firstLine="220"/>
        <w:jc w:val="both"/>
        <w:rPr>
          <w:rFonts w:hint="eastAsia" w:ascii="华文楷体" w:hAnsi="华文楷体" w:eastAsia="华文楷体" w:cs="华文楷体"/>
          <w:sz w:val="30"/>
          <w:szCs w:val="30"/>
        </w:rPr>
      </w:pPr>
    </w:p>
    <w:p w14:paraId="7CBF32EA">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a malefactor condemned to death may obediently submit and yield himself to death because he has no choice.</w:t>
      </w:r>
    </w:p>
    <w:p w14:paraId="1D707D6D">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例如，一个被判处死刑的罪犯可能会顺从地接受并屈服于死亡，因为他别无选择。</w:t>
      </w:r>
    </w:p>
    <w:p w14:paraId="36A99DDA">
      <w:pPr>
        <w:spacing w:before="86" w:line="330" w:lineRule="auto"/>
        <w:ind w:firstLine="220"/>
        <w:jc w:val="both"/>
        <w:rPr>
          <w:rFonts w:hint="eastAsia" w:ascii="华文楷体" w:hAnsi="华文楷体" w:eastAsia="华文楷体" w:cs="华文楷体"/>
          <w:sz w:val="30"/>
          <w:szCs w:val="30"/>
        </w:rPr>
      </w:pPr>
    </w:p>
    <w:p w14:paraId="5B0660F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the Devil obeys Christ's voice and departs at His command, but this obedience in him is not virtuous because he was compelled to do it and had no other option.</w:t>
      </w:r>
    </w:p>
    <w:p w14:paraId="129AD14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在这种情况下，魔鬼服从基督的声音并遵照祂的命令离开，但这种顺服在他身上并非美德，因为他是被迫这样做的，别无选择。</w:t>
      </w:r>
    </w:p>
    <w:p w14:paraId="5C009690">
      <w:pPr>
        <w:spacing w:before="86" w:line="330" w:lineRule="auto"/>
        <w:ind w:firstLine="220"/>
        <w:jc w:val="both"/>
        <w:rPr>
          <w:rFonts w:hint="eastAsia" w:ascii="华文楷体" w:hAnsi="华文楷体" w:eastAsia="华文楷体" w:cs="华文楷体"/>
          <w:sz w:val="30"/>
          <w:szCs w:val="30"/>
        </w:rPr>
      </w:pPr>
    </w:p>
    <w:p w14:paraId="3052557B">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happened to the Devil here will happen to all wicked and unrepentant sinners if they do not obey Christ's command now, which is to repent and believe the Gospel.</w:t>
      </w:r>
    </w:p>
    <w:p w14:paraId="4EC986E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如果恶人和不悔改的罪人现在不服从基督的命令，即悔改并相信福音，那么魔鬼在这里所经历的事也会发生在他们身上。</w:t>
      </w:r>
    </w:p>
    <w:p w14:paraId="12FD6B30">
      <w:pPr>
        <w:spacing w:before="86" w:line="330" w:lineRule="auto"/>
        <w:ind w:firstLine="220"/>
        <w:jc w:val="both"/>
        <w:rPr>
          <w:rFonts w:hint="eastAsia" w:ascii="华文楷体" w:hAnsi="华文楷体" w:eastAsia="华文楷体" w:cs="华文楷体"/>
          <w:sz w:val="30"/>
          <w:szCs w:val="30"/>
        </w:rPr>
      </w:pPr>
    </w:p>
    <w:p w14:paraId="61686D1C">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day, despite their resistance, they will be compelled to obey that command on the last day of judgment when they hear, "Depart, you cursed, into everlasting fire, prepared for the Devil and his angels."</w:t>
      </w:r>
    </w:p>
    <w:p w14:paraId="34A3559E">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有一天，尽管他们抵抗，但在最后审判日当他们听到"你们这被咒诅的人，离开我，进入为魔鬼和他的使者所预备的永火里去"时，他们将被迫服从那命令。</w:t>
      </w:r>
    </w:p>
    <w:p w14:paraId="0E4C26F9">
      <w:pPr>
        <w:spacing w:before="86" w:line="330" w:lineRule="auto"/>
        <w:ind w:firstLine="220"/>
        <w:jc w:val="both"/>
        <w:rPr>
          <w:rFonts w:hint="eastAsia" w:ascii="华文楷体" w:hAnsi="华文楷体" w:eastAsia="华文楷体" w:cs="华文楷体"/>
          <w:sz w:val="30"/>
          <w:szCs w:val="30"/>
        </w:rPr>
      </w:pPr>
    </w:p>
    <w:p w14:paraId="315BBA95">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should motivate all people during the time of grace to offer sincere and willing obedience to the voice of Christ by repenting and turning to God.</w:t>
      </w:r>
    </w:p>
    <w:p w14:paraId="27E4B5B7">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考虑到这一点，应当激励所有人在恩典时期通过悔改并归向神，向基督的声音献上诚挚且自愿的顺服。</w:t>
      </w:r>
    </w:p>
    <w:p w14:paraId="7E7D1447">
      <w:pPr>
        <w:spacing w:before="86" w:line="330" w:lineRule="auto"/>
        <w:ind w:firstLine="220"/>
        <w:jc w:val="both"/>
        <w:rPr>
          <w:rFonts w:hint="eastAsia" w:ascii="华文楷体" w:hAnsi="华文楷体" w:eastAsia="华文楷体" w:cs="华文楷体"/>
          <w:sz w:val="30"/>
          <w:szCs w:val="30"/>
        </w:rPr>
      </w:pPr>
    </w:p>
    <w:p w14:paraId="6AEEC82D">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act now, lest we are compelled to obey to our eternal condemnation.</w:t>
      </w:r>
    </w:p>
    <w:p w14:paraId="39D57C4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让我们现在行动起来，免得我们被迫服从而导致永远的定罪。</w:t>
      </w:r>
    </w:p>
    <w:p w14:paraId="682F21EA">
      <w:pPr>
        <w:spacing w:before="86" w:line="330" w:lineRule="auto"/>
        <w:ind w:firstLine="220"/>
        <w:jc w:val="both"/>
        <w:rPr>
          <w:rFonts w:hint="eastAsia" w:ascii="华文楷体" w:hAnsi="华文楷体" w:eastAsia="华文楷体" w:cs="华文楷体"/>
          <w:sz w:val="30"/>
          <w:szCs w:val="30"/>
        </w:rPr>
      </w:pPr>
    </w:p>
    <w:p w14:paraId="5621340A">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Luke 4:13, it is stated, "When the Devil had ended all the temptation, then he departed."</w:t>
      </w:r>
    </w:p>
    <w:p w14:paraId="5DD2B8D5">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在路加福音4:13中说："魔鬼用完了各样的试探，就暂时离开了耶稣。"</w:t>
      </w:r>
    </w:p>
    <w:p w14:paraId="199B5387">
      <w:pPr>
        <w:spacing w:before="86" w:line="330" w:lineRule="auto"/>
        <w:ind w:firstLine="220"/>
        <w:jc w:val="both"/>
        <w:rPr>
          <w:rFonts w:hint="eastAsia" w:ascii="华文楷体" w:hAnsi="华文楷体" w:eastAsia="华文楷体" w:cs="华文楷体"/>
          <w:sz w:val="30"/>
          <w:szCs w:val="30"/>
        </w:rPr>
      </w:pPr>
    </w:p>
    <w:p w14:paraId="1715DE89">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can observe that before leaving our Saviour Christ, the Devil used all his might, skill, cunning, and deceit in tempting Christ.</w:t>
      </w:r>
    </w:p>
    <w:p w14:paraId="26ABFEC3">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从中我们可以看到，在离开我们的救主基督之前，魔鬼用尽了他所有的力量、技巧、诡计和欺骗来试探基督。</w:t>
      </w:r>
    </w:p>
    <w:p w14:paraId="6DCDA99F">
      <w:pPr>
        <w:spacing w:before="86" w:line="330" w:lineRule="auto"/>
        <w:ind w:firstLine="220"/>
        <w:jc w:val="both"/>
        <w:rPr>
          <w:rFonts w:hint="eastAsia" w:ascii="华文楷体" w:hAnsi="华文楷体" w:eastAsia="华文楷体" w:cs="华文楷体"/>
          <w:sz w:val="30"/>
          <w:szCs w:val="30"/>
        </w:rPr>
      </w:pPr>
    </w:p>
    <w:p w14:paraId="28AD8BCB">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malicious effort by the Devil indicates that Christ was not tempted lightly or with easy trials; rather, He was tempted to the highest degree possible.</w:t>
      </w:r>
    </w:p>
    <w:p w14:paraId="73808B9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魔鬼的这种恶意努力表明，基督受的试探不是轻微的或简单的考验；相反，祂受到了可能的最高程度的试探。</w:t>
      </w:r>
    </w:p>
    <w:p w14:paraId="6BDE2317">
      <w:pPr>
        <w:spacing w:before="86" w:line="330" w:lineRule="auto"/>
        <w:ind w:firstLine="220"/>
        <w:jc w:val="both"/>
        <w:rPr>
          <w:rFonts w:hint="eastAsia" w:ascii="华文楷体" w:hAnsi="华文楷体" w:eastAsia="华文楷体" w:cs="华文楷体"/>
          <w:sz w:val="30"/>
          <w:szCs w:val="30"/>
        </w:rPr>
      </w:pPr>
    </w:p>
    <w:p w14:paraId="5C10B861">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concluded his temptations before departing, having done everything in his power to tempt Him.</w:t>
      </w:r>
    </w:p>
    <w:p w14:paraId="193C7352">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魔鬼在离开前结束了他的试探，已经尽其所能地试探了祂。</w:t>
      </w:r>
    </w:p>
    <w:p w14:paraId="1E74504F">
      <w:pPr>
        <w:spacing w:before="86" w:line="330" w:lineRule="auto"/>
        <w:ind w:firstLine="220"/>
        <w:jc w:val="both"/>
        <w:rPr>
          <w:rFonts w:hint="eastAsia" w:ascii="华文楷体" w:hAnsi="华文楷体" w:eastAsia="华文楷体" w:cs="华文楷体"/>
          <w:sz w:val="30"/>
          <w:szCs w:val="30"/>
        </w:rPr>
      </w:pPr>
    </w:p>
    <w:p w14:paraId="0D1B2C1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three main temptations we have discussed, it is clear that the Devil tempted Christ as intensely as possible, demonstrating his utmost malice and cunning.</w:t>
      </w:r>
    </w:p>
    <w:p w14:paraId="06BC9526">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在我们讨论的这三个主要试探中，很明显魔鬼尽可能强烈地试探基督，展示了他最大的恶意和狡诈。</w:t>
      </w:r>
    </w:p>
    <w:p w14:paraId="7EAA582C">
      <w:pPr>
        <w:spacing w:before="86" w:line="330" w:lineRule="auto"/>
        <w:ind w:firstLine="220"/>
        <w:jc w:val="both"/>
        <w:rPr>
          <w:rFonts w:hint="eastAsia" w:ascii="华文楷体" w:hAnsi="华文楷体" w:eastAsia="华文楷体" w:cs="华文楷体"/>
          <w:sz w:val="30"/>
          <w:szCs w:val="30"/>
        </w:rPr>
      </w:pPr>
    </w:p>
    <w:p w14:paraId="3FA291A3">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further evident from the fact that Angels had to come and comfort our Saviour Christ.</w:t>
      </w:r>
    </w:p>
    <w:p w14:paraId="7A888F02">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这一点从天使不得不来安慰我们的救主基督这一事实中进一步证明。</w:t>
      </w:r>
    </w:p>
    <w:p w14:paraId="44A4FB83">
      <w:pPr>
        <w:spacing w:before="86" w:line="330" w:lineRule="auto"/>
        <w:ind w:firstLine="220"/>
        <w:jc w:val="both"/>
        <w:rPr>
          <w:rFonts w:hint="eastAsia" w:ascii="华文楷体" w:hAnsi="华文楷体" w:eastAsia="华文楷体" w:cs="华文楷体"/>
          <w:sz w:val="30"/>
          <w:szCs w:val="30"/>
        </w:rPr>
      </w:pPr>
    </w:p>
    <w:p w14:paraId="0E62AF97">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was not tempted with light or ordinary trials, but in the most extreme manner, causing anguish and grief within Him, yet without sin.</w:t>
      </w:r>
    </w:p>
    <w:p w14:paraId="67527A2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因此，祂受的试探不是轻微或普通的考验，而是以最极端的方式，在祂内心引起痛苦和悲伤，但祂却没有犯罪。</w:t>
      </w:r>
    </w:p>
    <w:p w14:paraId="3B7A6A03">
      <w:pPr>
        <w:spacing w:before="86" w:line="330" w:lineRule="auto"/>
        <w:ind w:firstLine="220"/>
        <w:jc w:val="both"/>
        <w:rPr>
          <w:rFonts w:hint="eastAsia" w:ascii="华文楷体" w:hAnsi="华文楷体" w:eastAsia="华文楷体" w:cs="华文楷体"/>
          <w:sz w:val="30"/>
          <w:szCs w:val="30"/>
        </w:rPr>
      </w:pPr>
    </w:p>
    <w:p w14:paraId="3AFECB6F">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provide comfort to the children of God.</w:t>
      </w:r>
    </w:p>
    <w:p w14:paraId="54323361">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这可以给神的儿女们带来安慰。</w:t>
      </w:r>
    </w:p>
    <w:p w14:paraId="0B20F527">
      <w:pPr>
        <w:spacing w:before="86" w:line="330" w:lineRule="auto"/>
        <w:ind w:firstLine="220"/>
        <w:jc w:val="both"/>
        <w:rPr>
          <w:rFonts w:hint="eastAsia" w:ascii="华文楷体" w:hAnsi="华文楷体" w:eastAsia="华文楷体" w:cs="华文楷体"/>
          <w:sz w:val="30"/>
          <w:szCs w:val="30"/>
        </w:rPr>
      </w:pPr>
    </w:p>
    <w:p w14:paraId="77D62E2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is tempted in a grievous and fearful manner, to the point of almost despair, let them not think that they are therefore cast away.</w:t>
      </w:r>
    </w:p>
    <w:p w14:paraId="72DA546D">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如果有人受到严重而可怕的试探，几乎到了绝望的地步，不要让他们因此认为自己被抛弃了。</w:t>
      </w:r>
    </w:p>
    <w:p w14:paraId="6E490060">
      <w:pPr>
        <w:spacing w:before="86" w:line="330" w:lineRule="auto"/>
        <w:ind w:firstLine="220"/>
        <w:jc w:val="both"/>
        <w:rPr>
          <w:rFonts w:hint="eastAsia" w:ascii="华文楷体" w:hAnsi="华文楷体" w:eastAsia="华文楷体" w:cs="华文楷体"/>
          <w:sz w:val="30"/>
          <w:szCs w:val="30"/>
        </w:rPr>
      </w:pPr>
    </w:p>
    <w:p w14:paraId="2B3E088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that Jesus Christ, the Son of God, was tempted to the highest degree possible, so the dearest servants of God may also face extreme temptations.</w:t>
      </w:r>
    </w:p>
    <w:p w14:paraId="3D0A171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在这里，我们看到神的儿子耶稣基督受到了可能的最高程度的试探，所以神最亲爱的仆人也可能面临极端的试探。</w:t>
      </w:r>
    </w:p>
    <w:p w14:paraId="63BD6671">
      <w:pPr>
        <w:spacing w:before="86" w:line="330" w:lineRule="auto"/>
        <w:ind w:firstLine="220"/>
        <w:jc w:val="both"/>
        <w:rPr>
          <w:rFonts w:hint="eastAsia" w:ascii="华文楷体" w:hAnsi="华文楷体" w:eastAsia="华文楷体" w:cs="华文楷体"/>
          <w:sz w:val="30"/>
          <w:szCs w:val="30"/>
        </w:rPr>
      </w:pPr>
    </w:p>
    <w:p w14:paraId="7CEE7DD3">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learn from this to withhold our judgments.</w:t>
      </w:r>
    </w:p>
    <w:p w14:paraId="2EC22A07">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我们应当从中学习不轻易下判断。</w:t>
      </w:r>
    </w:p>
    <w:p w14:paraId="1CF6FD82">
      <w:pPr>
        <w:spacing w:before="86" w:line="330" w:lineRule="auto"/>
        <w:ind w:firstLine="220"/>
        <w:jc w:val="both"/>
        <w:rPr>
          <w:rFonts w:hint="eastAsia" w:ascii="华文楷体" w:hAnsi="华文楷体" w:eastAsia="华文楷体" w:cs="华文楷体"/>
          <w:sz w:val="30"/>
          <w:szCs w:val="30"/>
        </w:rPr>
      </w:pPr>
    </w:p>
    <w:p w14:paraId="46C2E2F4">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encounter someone who is fearfully tempted, and their temptations are extreme and grievous, causing them to believe they are castaways or already in hell, we must be cautious not to hastily condemn them.</w:t>
      </w:r>
    </w:p>
    <w:p w14:paraId="662A7A3E">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当我们遇到一个可怕地受试探的人，他们的试探极端而痛苦，使他们相信自己被抛弃或已经在地狱中，我们必须谨慎，不要急于谴责他们。</w:t>
      </w:r>
    </w:p>
    <w:p w14:paraId="6CB35038">
      <w:pPr>
        <w:spacing w:before="86" w:line="330" w:lineRule="auto"/>
        <w:ind w:firstLine="220"/>
        <w:jc w:val="both"/>
        <w:rPr>
          <w:rFonts w:hint="eastAsia" w:ascii="华文楷体" w:hAnsi="华文楷体" w:eastAsia="华文楷体" w:cs="华文楷体"/>
          <w:sz w:val="30"/>
          <w:szCs w:val="30"/>
        </w:rPr>
      </w:pPr>
    </w:p>
    <w:p w14:paraId="7CAA8E95">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 speak or think of them as castaways.</w:t>
      </w:r>
    </w:p>
    <w:p w14:paraId="3BB91C7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我们不应该将他们视为被抛弃的人或这样谈论他们。</w:t>
      </w:r>
    </w:p>
    <w:p w14:paraId="40B2B7C5">
      <w:pPr>
        <w:spacing w:before="86" w:line="330" w:lineRule="auto"/>
        <w:ind w:firstLine="220"/>
        <w:jc w:val="both"/>
        <w:rPr>
          <w:rFonts w:hint="eastAsia" w:ascii="华文楷体" w:hAnsi="华文楷体" w:eastAsia="华文楷体" w:cs="华文楷体"/>
          <w:sz w:val="30"/>
          <w:szCs w:val="30"/>
        </w:rPr>
      </w:pPr>
    </w:p>
    <w:p w14:paraId="3D51096B">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Christ was tempted to the greatest extent possible, so why can't these kinds of temptations befall the dearest children of God?</w:t>
      </w:r>
    </w:p>
    <w:p w14:paraId="6C77CA7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我们的救主基督受到了可能的最大程度的试探，那么为什么这些类型的试探不能降临在神最亲爱的儿女身上呢？</w:t>
      </w:r>
    </w:p>
    <w:p w14:paraId="517E80D0">
      <w:pPr>
        <w:spacing w:before="86" w:line="330" w:lineRule="auto"/>
        <w:ind w:firstLine="220"/>
        <w:jc w:val="both"/>
        <w:rPr>
          <w:rFonts w:hint="eastAsia" w:ascii="华文楷体" w:hAnsi="华文楷体" w:eastAsia="华文楷体" w:cs="华文楷体"/>
          <w:sz w:val="30"/>
          <w:szCs w:val="30"/>
        </w:rPr>
      </w:pPr>
    </w:p>
    <w:p w14:paraId="2F0591B8">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judgment made about Francis Spira, that he was a reprobate and a castaway, was made inconsiderately, even though he asserted it about himself.</w:t>
      </w:r>
    </w:p>
    <w:p w14:paraId="4069F329">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因此，关于弗朗西斯·斯皮拉的判断，即他是一个被弃绝和被抛弃的人，是不经考虑的，尽管他自己如此断言。</w:t>
      </w:r>
    </w:p>
    <w:p w14:paraId="588443AA">
      <w:pPr>
        <w:spacing w:before="86" w:line="330" w:lineRule="auto"/>
        <w:ind w:firstLine="220"/>
        <w:jc w:val="both"/>
        <w:rPr>
          <w:rFonts w:hint="eastAsia" w:ascii="华文楷体" w:hAnsi="华文楷体" w:eastAsia="华文楷体" w:cs="华文楷体"/>
          <w:sz w:val="30"/>
          <w:szCs w:val="30"/>
        </w:rPr>
      </w:pPr>
    </w:p>
    <w:p w14:paraId="46F78F6E">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happened to him that could not also happen to a child of God.</w:t>
      </w:r>
    </w:p>
    <w:p w14:paraId="691C5250">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因为发生在他身上的事，也可能发生在神的儿女身上。</w:t>
      </w:r>
    </w:p>
    <w:p w14:paraId="143F05E3">
      <w:pPr>
        <w:spacing w:before="86" w:line="330" w:lineRule="auto"/>
        <w:ind w:firstLine="220"/>
        <w:jc w:val="both"/>
        <w:rPr>
          <w:rFonts w:hint="eastAsia" w:ascii="华文楷体" w:hAnsi="华文楷体" w:eastAsia="华文楷体" w:cs="华文楷体"/>
          <w:sz w:val="30"/>
          <w:szCs w:val="30"/>
        </w:rPr>
      </w:pPr>
    </w:p>
    <w:p w14:paraId="780FF0BB">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that our Saviour Christ Himself was tempted to the greatest degree, and we have daily experience that some of God's dear children have been similarly assailed with despair, thinking themselves reprobates and castaways for a time.</w:t>
      </w:r>
    </w:p>
    <w:p w14:paraId="75DA1BA6">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我们看到我们的救主基督自己受到了最大程度的试探，而且我们有日常经验表明，神的一些亲爱的儿女同样曾经历绝望的攻击，一度认为自己是被弃绝和被抛弃的。</w:t>
      </w:r>
    </w:p>
    <w:p w14:paraId="22DBD9FA">
      <w:pPr>
        <w:spacing w:before="86" w:line="330" w:lineRule="auto"/>
        <w:ind w:firstLine="220"/>
        <w:jc w:val="both"/>
        <w:rPr>
          <w:rFonts w:hint="eastAsia" w:ascii="华文楷体" w:hAnsi="华文楷体" w:eastAsia="华文楷体" w:cs="华文楷体"/>
          <w:sz w:val="30"/>
          <w:szCs w:val="30"/>
        </w:rPr>
      </w:pPr>
    </w:p>
    <w:p w14:paraId="088248F1">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Lord has often pleased to restore them to a sense of His love, and they have remained faithful servants of God until their dying day.</w:t>
      </w:r>
    </w:p>
    <w:p w14:paraId="3FF71851">
      <w:pPr>
        <w:spacing w:before="86" w:line="330" w:lineRule="auto"/>
        <w:ind w:firstLine="22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然而，主常常乐意恢复他们对祂爱的感受，他们一直作为神忠实的仆人直到临终之日。</w:t>
      </w:r>
    </w:p>
    <w:p w14:paraId="1EFA1B99">
      <w:pPr>
        <w:spacing w:before="86" w:line="330" w:lineRule="auto"/>
        <w:ind w:firstLine="220"/>
        <w:jc w:val="both"/>
        <w:rPr>
          <w:rFonts w:hint="eastAsia" w:ascii="华文楷体" w:hAnsi="华文楷体" w:eastAsia="华文楷体" w:cs="华文楷体"/>
          <w:sz w:val="30"/>
          <w:szCs w:val="30"/>
        </w:rPr>
      </w:pPr>
    </w:p>
    <w:p w14:paraId="0F10C2A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said, the devil departed as soon as he had ended all his temptations, we can gather that these three temptations with which he assailed our Saviour Christ are the most principal temptations of the Devil and the very foundation of all his other temptations.</w:t>
      </w:r>
    </w:p>
    <w:p w14:paraId="29D8F2C2">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正如经上所说，魔鬼在结束了所有的试探后就离开了，我们可以推断，这三个试探魔鬼用来攻击我们救主基督的，是魔鬼最主要的试探，也是他所有其他试探的根基。</w:t>
      </w:r>
    </w:p>
    <w:p w14:paraId="47F6D822">
      <w:pPr>
        <w:spacing w:before="67" w:line="333" w:lineRule="auto"/>
        <w:ind w:firstLine="221"/>
        <w:jc w:val="both"/>
        <w:rPr>
          <w:rFonts w:hint="eastAsia" w:ascii="华文楷体" w:hAnsi="华文楷体" w:eastAsia="华文楷体" w:cs="华文楷体"/>
          <w:spacing w:val="-1"/>
          <w:sz w:val="30"/>
          <w:szCs w:val="30"/>
        </w:rPr>
      </w:pPr>
    </w:p>
    <w:p w14:paraId="432D6252">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it is wise for us to recognize them and the danger they pose so that we can arm ourselves, following the example of Christ, especially against them.</w:t>
      </w:r>
    </w:p>
    <w:p w14:paraId="7B23D463">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因此，我们明智的做法是认识这些试探及其带来的危险，以便我们能像基督的榜样那样，特别地武装自己来抵挡它们。</w:t>
      </w:r>
    </w:p>
    <w:p w14:paraId="1BAC8D9D">
      <w:pPr>
        <w:spacing w:before="67" w:line="333" w:lineRule="auto"/>
        <w:ind w:firstLine="221"/>
        <w:jc w:val="both"/>
        <w:rPr>
          <w:rFonts w:hint="eastAsia" w:ascii="华文楷体" w:hAnsi="华文楷体" w:eastAsia="华文楷体" w:cs="华文楷体"/>
          <w:spacing w:val="-1"/>
          <w:sz w:val="30"/>
          <w:szCs w:val="30"/>
        </w:rPr>
      </w:pPr>
    </w:p>
    <w:p w14:paraId="3B69CA5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circumstance to note in the Devil's departure is what Saint Luke adds, although it is not mentioned in Matthew: the Devil left Christ but for a season.</w:t>
      </w:r>
    </w:p>
    <w:p w14:paraId="7707FD63">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关于魔鬼离开的第二个情况值得注意的是路加福音所补充的，虽然马太福音中没有提及：魔鬼离开基督，但只是暂时的。</w:t>
      </w:r>
    </w:p>
    <w:p w14:paraId="3148003C">
      <w:pPr>
        <w:spacing w:before="67" w:line="333" w:lineRule="auto"/>
        <w:ind w:firstLine="221"/>
        <w:jc w:val="both"/>
        <w:rPr>
          <w:rFonts w:hint="eastAsia" w:ascii="华文楷体" w:hAnsi="华文楷体" w:eastAsia="华文楷体" w:cs="华文楷体"/>
          <w:spacing w:val="-1"/>
          <w:sz w:val="30"/>
          <w:szCs w:val="30"/>
        </w:rPr>
      </w:pPr>
    </w:p>
    <w:p w14:paraId="66BAA369">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never read that the Devil tempted our Saviour Christ again after this, except once on the cross.</w:t>
      </w:r>
    </w:p>
    <w:p w14:paraId="184477F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我们从未读到魔鬼在此之后再次试探我们的救主基督，除了在十字架上的那一次。</w:t>
      </w:r>
    </w:p>
    <w:p w14:paraId="19E673D2">
      <w:pPr>
        <w:spacing w:before="67" w:line="333" w:lineRule="auto"/>
        <w:ind w:firstLine="221"/>
        <w:jc w:val="both"/>
        <w:rPr>
          <w:rFonts w:hint="eastAsia" w:ascii="华文楷体" w:hAnsi="华文楷体" w:eastAsia="华文楷体" w:cs="华文楷体"/>
          <w:spacing w:val="-1"/>
          <w:sz w:val="30"/>
          <w:szCs w:val="30"/>
        </w:rPr>
      </w:pPr>
    </w:p>
    <w:p w14:paraId="24666B1D">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it is important to understand that the Devil tempts either directly or through wicked men.</w:t>
      </w:r>
    </w:p>
    <w:p w14:paraId="6583C8CB">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然而，重要的是要明白魔鬼要么直接试探，要么通过邪恶之人进行试探。</w:t>
      </w:r>
    </w:p>
    <w:p w14:paraId="5BFAE257">
      <w:pPr>
        <w:spacing w:before="67" w:line="333" w:lineRule="auto"/>
        <w:ind w:firstLine="221"/>
        <w:jc w:val="both"/>
        <w:rPr>
          <w:rFonts w:hint="eastAsia" w:ascii="华文楷体" w:hAnsi="华文楷体" w:eastAsia="华文楷体" w:cs="华文楷体"/>
          <w:spacing w:val="-1"/>
          <w:sz w:val="30"/>
          <w:szCs w:val="30"/>
        </w:rPr>
      </w:pPr>
    </w:p>
    <w:p w14:paraId="7AD03C1C">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we do not read that the Devil ever directly tempted Christ again after his departure, but he constantly stirred up wicked men to persecute Him.</w:t>
      </w:r>
    </w:p>
    <w:p w14:paraId="1D91B75F">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确实，我们没有读到魔鬼在离开后曾直接再次试探基督，但他不断地煽动邪恶之人迫害祂。</w:t>
      </w:r>
    </w:p>
    <w:p w14:paraId="2F747EE4">
      <w:pPr>
        <w:spacing w:before="67" w:line="333" w:lineRule="auto"/>
        <w:ind w:firstLine="221"/>
        <w:jc w:val="both"/>
        <w:rPr>
          <w:rFonts w:hint="eastAsia" w:ascii="华文楷体" w:hAnsi="华文楷体" w:eastAsia="华文楷体" w:cs="华文楷体"/>
          <w:spacing w:val="-1"/>
          <w:sz w:val="30"/>
          <w:szCs w:val="30"/>
        </w:rPr>
      </w:pPr>
    </w:p>
    <w:p w14:paraId="56D7D5A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the Devil tempted Eve directly only once, but undoubtedly, he tempted her many times afterward through other means.</w:t>
      </w:r>
    </w:p>
    <w:p w14:paraId="14DD0302">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同样，魔鬼只直接试探了夏娃一次，但无疑，他之后通过其他方式多次试探她。</w:t>
      </w:r>
    </w:p>
    <w:p w14:paraId="7C50C617">
      <w:pPr>
        <w:spacing w:before="67" w:line="333" w:lineRule="auto"/>
        <w:ind w:firstLine="221"/>
        <w:jc w:val="both"/>
        <w:rPr>
          <w:rFonts w:hint="eastAsia" w:ascii="华文楷体" w:hAnsi="华文楷体" w:eastAsia="华文楷体" w:cs="华文楷体"/>
          <w:spacing w:val="-1"/>
          <w:sz w:val="30"/>
          <w:szCs w:val="30"/>
        </w:rPr>
      </w:pPr>
    </w:p>
    <w:p w14:paraId="38C52B40">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Devil tempts through his instruments, namely, by wicked and ungodly men.</w:t>
      </w:r>
    </w:p>
    <w:p w14:paraId="5ED13506">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其次，魔鬼通过他的工具进行试探，即通过邪恶和不敬虔的人。</w:t>
      </w:r>
    </w:p>
    <w:p w14:paraId="6627E514">
      <w:pPr>
        <w:spacing w:before="67" w:line="333" w:lineRule="auto"/>
        <w:ind w:firstLine="221"/>
        <w:jc w:val="both"/>
        <w:rPr>
          <w:rFonts w:hint="eastAsia" w:ascii="华文楷体" w:hAnsi="华文楷体" w:eastAsia="华文楷体" w:cs="华文楷体"/>
          <w:spacing w:val="-1"/>
          <w:sz w:val="30"/>
          <w:szCs w:val="30"/>
        </w:rPr>
      </w:pPr>
    </w:p>
    <w:p w14:paraId="7A16464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he tempted Adam, not directly but through Eve.</w:t>
      </w:r>
    </w:p>
    <w:p w14:paraId="56B327DA">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因此，他试探亚当不是直接的，而是通过夏娃。</w:t>
      </w:r>
    </w:p>
    <w:p w14:paraId="16340F98">
      <w:pPr>
        <w:spacing w:before="67" w:line="333" w:lineRule="auto"/>
        <w:ind w:firstLine="221"/>
        <w:jc w:val="both"/>
        <w:rPr>
          <w:rFonts w:hint="eastAsia" w:ascii="华文楷体" w:hAnsi="华文楷体" w:eastAsia="华文楷体" w:cs="华文楷体"/>
          <w:spacing w:val="-1"/>
          <w:sz w:val="30"/>
          <w:szCs w:val="30"/>
        </w:rPr>
      </w:pPr>
    </w:p>
    <w:p w14:paraId="55065CC4">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he tempted Job, not only by himself, as seen in the destruction of Job's children and property, but also through his vile instruments, the Sabeans and Chaldeans, whom he incited to rob and plunder Job, and later through his misguided friends.</w:t>
      </w:r>
    </w:p>
    <w:p w14:paraId="708917EF">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同样，他试探约伯，不仅亲自进行，如在毁灭约伯的儿女和财产上所见，还通过他卑鄙的工具，示巴人和迦勒底人，他煽动他们抢劫掠夺约伯，后来又通过他被误导的朋友们。</w:t>
      </w:r>
    </w:p>
    <w:p w14:paraId="64FD7F3A">
      <w:pPr>
        <w:spacing w:before="67" w:line="333" w:lineRule="auto"/>
        <w:ind w:firstLine="221"/>
        <w:jc w:val="both"/>
        <w:rPr>
          <w:rFonts w:hint="eastAsia" w:ascii="华文楷体" w:hAnsi="华文楷体" w:eastAsia="华文楷体" w:cs="华文楷体"/>
          <w:spacing w:val="-1"/>
          <w:sz w:val="30"/>
          <w:szCs w:val="30"/>
        </w:rPr>
      </w:pPr>
    </w:p>
    <w:p w14:paraId="76950352">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we may not read that the Devil directly tempted Christ throughout His life after this, he certainly did so through his instruments.</w:t>
      </w:r>
    </w:p>
    <w:p w14:paraId="009F6480">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虽然我们可能没有读到魔鬼在此之后直接试探基督的一生，但他肯定通过他的工具这样做了。</w:t>
      </w:r>
    </w:p>
    <w:p w14:paraId="1CDB2784">
      <w:pPr>
        <w:spacing w:before="67" w:line="333" w:lineRule="auto"/>
        <w:ind w:firstLine="221"/>
        <w:jc w:val="both"/>
        <w:rPr>
          <w:rFonts w:hint="eastAsia" w:ascii="华文楷体" w:hAnsi="华文楷体" w:eastAsia="华文楷体" w:cs="华文楷体"/>
          <w:spacing w:val="-1"/>
          <w:sz w:val="30"/>
          <w:szCs w:val="30"/>
        </w:rPr>
      </w:pPr>
    </w:p>
    <w:p w14:paraId="2045F1AA">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Scribes and Pharisees, the cruel Jews, and even individuals like Herod, Pontius Pilate, Annas, and Caiaphas were used by the Devil to continue tempting Him.</w:t>
      </w:r>
    </w:p>
    <w:p w14:paraId="582CE2A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文士和法利赛人，残忍的犹太人，甚至像希律、本丢·彼拉多、亚那和该亚法这样的人，都被魔鬼用来继续试探祂。</w:t>
      </w:r>
    </w:p>
    <w:p w14:paraId="48BEA7EA">
      <w:pPr>
        <w:spacing w:before="67" w:line="333" w:lineRule="auto"/>
        <w:ind w:firstLine="221"/>
        <w:jc w:val="both"/>
        <w:rPr>
          <w:rFonts w:hint="eastAsia" w:ascii="华文楷体" w:hAnsi="华文楷体" w:eastAsia="华文楷体" w:cs="华文楷体"/>
          <w:spacing w:val="-1"/>
          <w:sz w:val="30"/>
          <w:szCs w:val="30"/>
        </w:rPr>
      </w:pPr>
    </w:p>
    <w:p w14:paraId="077FA634">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temptations through his vile instruments were indeed great and grievous to His sacred soul.</w:t>
      </w:r>
    </w:p>
    <w:p w14:paraId="021A301A">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这些通过他卑鄙工具的试探对祂神圣的灵魂确实是巨大的痛苦。</w:t>
      </w:r>
    </w:p>
    <w:p w14:paraId="65834D16">
      <w:pPr>
        <w:spacing w:before="67" w:line="333" w:lineRule="auto"/>
        <w:ind w:firstLine="221"/>
        <w:jc w:val="both"/>
        <w:rPr>
          <w:rFonts w:hint="eastAsia" w:ascii="华文楷体" w:hAnsi="华文楷体" w:eastAsia="华文楷体" w:cs="华文楷体"/>
          <w:spacing w:val="-1"/>
          <w:sz w:val="30"/>
          <w:szCs w:val="30"/>
        </w:rPr>
      </w:pPr>
    </w:p>
    <w:p w14:paraId="32607AB4">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Considering that the Devil took this approach to tempt Christ and then depart for a while, only to return later, it illustrates the state of God's Church in this world.</w:t>
      </w:r>
    </w:p>
    <w:p w14:paraId="112CCF2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考虑到魔鬼采取这种方式试探基督，然后暂时离开，只是为了稍后再回来，这说明了神的教会在这个世界上的状态。</w:t>
      </w:r>
    </w:p>
    <w:p w14:paraId="761450C2">
      <w:pPr>
        <w:spacing w:before="67" w:line="333" w:lineRule="auto"/>
        <w:ind w:firstLine="221"/>
        <w:jc w:val="both"/>
        <w:rPr>
          <w:rFonts w:hint="eastAsia" w:ascii="华文楷体" w:hAnsi="华文楷体" w:eastAsia="华文楷体" w:cs="华文楷体"/>
          <w:spacing w:val="-1"/>
          <w:sz w:val="30"/>
          <w:szCs w:val="30"/>
        </w:rPr>
      </w:pPr>
    </w:p>
    <w:p w14:paraId="3793C474">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of God on earth constantly experiences alternating periods of affliction and peace.</w:t>
      </w:r>
    </w:p>
    <w:p w14:paraId="3D71AB66">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神在地上的教会不断经历苦难和平安交替的时期。</w:t>
      </w:r>
    </w:p>
    <w:p w14:paraId="55246581">
      <w:pPr>
        <w:spacing w:before="67" w:line="333" w:lineRule="auto"/>
        <w:ind w:firstLine="221"/>
        <w:jc w:val="both"/>
        <w:rPr>
          <w:rFonts w:hint="eastAsia" w:ascii="华文楷体" w:hAnsi="华文楷体" w:eastAsia="华文楷体" w:cs="华文楷体"/>
          <w:spacing w:val="-1"/>
          <w:sz w:val="30"/>
          <w:szCs w:val="30"/>
        </w:rPr>
      </w:pPr>
    </w:p>
    <w:p w14:paraId="256C55B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winter follows summer, so does joy follow affliction.</w:t>
      </w:r>
    </w:p>
    <w:p w14:paraId="098E834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正如冬天紧随夏天，喜乐也随着苦难而来。</w:t>
      </w:r>
    </w:p>
    <w:p w14:paraId="6B4D89A7">
      <w:pPr>
        <w:spacing w:before="67" w:line="333" w:lineRule="auto"/>
        <w:ind w:firstLine="221"/>
        <w:jc w:val="both"/>
        <w:rPr>
          <w:rFonts w:hint="eastAsia" w:ascii="华文楷体" w:hAnsi="华文楷体" w:eastAsia="华文楷体" w:cs="华文楷体"/>
          <w:spacing w:val="-1"/>
          <w:sz w:val="30"/>
          <w:szCs w:val="30"/>
        </w:rPr>
      </w:pPr>
    </w:p>
    <w:p w14:paraId="58758FF0">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Given that this is the state of the Church on earth – a continuous cycle of afflictions – we must also understand our own individual state while living in the Church.</w:t>
      </w:r>
    </w:p>
    <w:p w14:paraId="5793F234">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鉴于这是地上教会的状态——苦难的持续循环——我们也必须了解我们在教会中生活时自己的个人状态。</w:t>
      </w:r>
    </w:p>
    <w:p w14:paraId="19D64F85">
      <w:pPr>
        <w:spacing w:before="67" w:line="333" w:lineRule="auto"/>
        <w:ind w:firstLine="221"/>
        <w:jc w:val="both"/>
        <w:rPr>
          <w:rFonts w:hint="eastAsia" w:ascii="华文楷体" w:hAnsi="华文楷体" w:eastAsia="华文楷体" w:cs="华文楷体"/>
          <w:spacing w:val="-1"/>
          <w:sz w:val="30"/>
          <w:szCs w:val="30"/>
        </w:rPr>
      </w:pPr>
    </w:p>
    <w:p w14:paraId="5B284286">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condition marked by a perpetual series of troubles and afflictions.</w:t>
      </w:r>
    </w:p>
    <w:p w14:paraId="55DF1758">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这是一种由永久性的一系列麻烦和苦难所标志的状态。</w:t>
      </w:r>
    </w:p>
    <w:p w14:paraId="228B468A">
      <w:pPr>
        <w:spacing w:before="67" w:line="333" w:lineRule="auto"/>
        <w:ind w:firstLine="221"/>
        <w:jc w:val="both"/>
        <w:rPr>
          <w:rFonts w:hint="eastAsia" w:ascii="华文楷体" w:hAnsi="华文楷体" w:eastAsia="华文楷体" w:cs="华文楷体"/>
          <w:spacing w:val="-1"/>
          <w:sz w:val="30"/>
          <w:szCs w:val="30"/>
        </w:rPr>
      </w:pPr>
    </w:p>
    <w:p w14:paraId="00B122F7">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currently enjoy peace and rest, we must be aware that it cannot last forever; a change will come.</w:t>
      </w:r>
    </w:p>
    <w:p w14:paraId="1894BEB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如果我们目前享受和平与安息，我们必须意识到这不能永远持续；变化将会到来。</w:t>
      </w:r>
    </w:p>
    <w:p w14:paraId="795B5292">
      <w:pPr>
        <w:spacing w:before="67" w:line="333" w:lineRule="auto"/>
        <w:ind w:firstLine="221"/>
        <w:jc w:val="both"/>
        <w:rPr>
          <w:rFonts w:hint="eastAsia" w:ascii="华文楷体" w:hAnsi="华文楷体" w:eastAsia="华文楷体" w:cs="华文楷体"/>
          <w:spacing w:val="-1"/>
          <w:sz w:val="30"/>
          <w:szCs w:val="30"/>
        </w:rPr>
      </w:pPr>
    </w:p>
    <w:p w14:paraId="3E90BA14">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during times of peace, we should prepare ourselves for future trials and persuade ourselves that the sun will not always shine – the state will change, and trials will come.</w:t>
      </w:r>
    </w:p>
    <w:p w14:paraId="752F00C7">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因此，在和平时期，我们应该为未来的试炼做好准备，并说服自己太阳不会永远照耀——状态会改变，试炼会到来。</w:t>
      </w:r>
    </w:p>
    <w:p w14:paraId="317CBA4E">
      <w:pPr>
        <w:spacing w:before="67" w:line="333" w:lineRule="auto"/>
        <w:ind w:firstLine="221"/>
        <w:jc w:val="both"/>
        <w:rPr>
          <w:rFonts w:hint="eastAsia" w:ascii="华文楷体" w:hAnsi="华文楷体" w:eastAsia="华文楷体" w:cs="华文楷体"/>
          <w:spacing w:val="-1"/>
          <w:sz w:val="30"/>
          <w:szCs w:val="30"/>
        </w:rPr>
      </w:pPr>
    </w:p>
    <w:p w14:paraId="5C7E3B9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behold the Angels came and ministered unto him." Here begins the second part of the victory.</w:t>
      </w:r>
    </w:p>
    <w:p w14:paraId="7C93B7DA">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"看哪，天使来伺候祂。"这里开始胜利的第二部分。</w:t>
      </w:r>
    </w:p>
    <w:p w14:paraId="13EA140B">
      <w:pPr>
        <w:spacing w:before="67" w:line="333" w:lineRule="auto"/>
        <w:ind w:firstLine="221"/>
        <w:jc w:val="both"/>
        <w:rPr>
          <w:rFonts w:hint="eastAsia" w:ascii="华文楷体" w:hAnsi="华文楷体" w:eastAsia="华文楷体" w:cs="华文楷体"/>
          <w:spacing w:val="-1"/>
          <w:sz w:val="30"/>
          <w:szCs w:val="30"/>
        </w:rPr>
      </w:pPr>
    </w:p>
    <w:p w14:paraId="191B8E22">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 our Saviour Christ had defeated the Devil and driven him away, the Angels came to minister to Him, providing comfort after this arduous battle.</w:t>
      </w:r>
    </w:p>
    <w:p w14:paraId="7CD58D54">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在我们的救主基督击败魔鬼并驱逐他之后，天使们来伺候祂，在这场艰苦的战斗之后提供安慰。</w:t>
      </w:r>
    </w:p>
    <w:p w14:paraId="4EBB2402">
      <w:pPr>
        <w:spacing w:before="67" w:line="333" w:lineRule="auto"/>
        <w:ind w:firstLine="221"/>
        <w:jc w:val="both"/>
        <w:rPr>
          <w:rFonts w:hint="eastAsia" w:ascii="华文楷体" w:hAnsi="华文楷体" w:eastAsia="华文楷体" w:cs="华文楷体"/>
          <w:spacing w:val="-1"/>
          <w:sz w:val="30"/>
          <w:szCs w:val="30"/>
        </w:rPr>
      </w:pPr>
    </w:p>
    <w:p w14:paraId="4A5CC04C">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"Behold" is a word of wonder, indicating that something of significance follows.</w:t>
      </w:r>
    </w:p>
    <w:p w14:paraId="2D9E666D">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"看哪"是一个表示惊奇的词，表明接下来有重要的事情。</w:t>
      </w:r>
    </w:p>
    <w:p w14:paraId="787AB2AB">
      <w:pPr>
        <w:spacing w:before="67" w:line="333" w:lineRule="auto"/>
        <w:ind w:firstLine="221"/>
        <w:jc w:val="both"/>
        <w:rPr>
          <w:rFonts w:hint="eastAsia" w:ascii="华文楷体" w:hAnsi="华文楷体" w:eastAsia="华文楷体" w:cs="华文楷体"/>
          <w:spacing w:val="-1"/>
          <w:sz w:val="30"/>
          <w:szCs w:val="30"/>
        </w:rPr>
      </w:pPr>
    </w:p>
    <w:p w14:paraId="2E80370D">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it? The wonder lies in the fact that the person whom the Devil despised and sought to trample underfoot is now attended to by the good Angels of God, who are ready to offer their service and come to comfort Him.</w:t>
      </w:r>
    </w:p>
    <w:p w14:paraId="3F544316">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是什么呢？奇妙之处在于，那位被魔鬼蔑视并试图践踏的人，现在有神的善良天使们来侍奉祂，他们准备提供服务并来安慰祂。</w:t>
      </w:r>
    </w:p>
    <w:p w14:paraId="26AC2BF6">
      <w:pPr>
        <w:spacing w:before="67" w:line="333" w:lineRule="auto"/>
        <w:ind w:firstLine="221"/>
        <w:jc w:val="both"/>
        <w:rPr>
          <w:rFonts w:hint="eastAsia" w:ascii="华文楷体" w:hAnsi="华文楷体" w:eastAsia="华文楷体" w:cs="华文楷体"/>
          <w:spacing w:val="-1"/>
          <w:sz w:val="30"/>
          <w:szCs w:val="30"/>
        </w:rPr>
      </w:pPr>
    </w:p>
    <w:p w14:paraId="55653F26">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ministry of these Angels, consider, first, the reason that led them to attend to Christ; secondly, their number; and thirdly, the timing of their arrival.</w:t>
      </w:r>
    </w:p>
    <w:p w14:paraId="0D30FE3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在这些天使的侍奉中，首先考虑导致他们前来侍奉基督的原因；其次，他们的数量；第三，他们到达的时间。</w:t>
      </w:r>
    </w:p>
    <w:p w14:paraId="204489DB">
      <w:pPr>
        <w:spacing w:before="67" w:line="333" w:lineRule="auto"/>
        <w:ind w:firstLine="221"/>
        <w:jc w:val="both"/>
        <w:rPr>
          <w:rFonts w:hint="eastAsia" w:ascii="华文楷体" w:hAnsi="华文楷体" w:eastAsia="华文楷体" w:cs="华文楷体"/>
          <w:spacing w:val="-1"/>
          <w:sz w:val="30"/>
          <w:szCs w:val="30"/>
        </w:rPr>
      </w:pPr>
    </w:p>
    <w:p w14:paraId="76FA5029">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 reason that compels these glorious Angels and heavenly spirits to serve and wait upon our Saviour Christ is that the man Christ, not just His humanity but Christ, who is both God and man, is the Lord of all creatures, even of the Angels in heaven.</w:t>
      </w:r>
    </w:p>
    <w:p w14:paraId="119A9C80">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首先，促使这些荣耀的天使和天上的灵来服侍和等候我们救主基督的原因是，人基督，不仅是祂的人性，而是基督，祂既是神又是人，是万物的主，甚至是天上天使的主。</w:t>
      </w:r>
    </w:p>
    <w:p w14:paraId="463A065F">
      <w:pPr>
        <w:spacing w:before="67" w:line="333" w:lineRule="auto"/>
        <w:ind w:firstLine="221"/>
        <w:jc w:val="both"/>
        <w:rPr>
          <w:rFonts w:hint="eastAsia" w:ascii="华文楷体" w:hAnsi="华文楷体" w:eastAsia="华文楷体" w:cs="华文楷体"/>
          <w:spacing w:val="-1"/>
          <w:sz w:val="30"/>
          <w:szCs w:val="30"/>
        </w:rPr>
      </w:pPr>
    </w:p>
    <w:p w14:paraId="0DC97417">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the humanity of Christ may not be the Lord of Angels, it is still far more excellent than any creature, including the blessed Angels.</w:t>
      </w:r>
    </w:p>
    <w:p w14:paraId="45C66B89">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虽然基督的人性可能不是天使的主，但它仍然远比任何受造物更卓越，包括蒙福的天使。</w:t>
      </w:r>
    </w:p>
    <w:p w14:paraId="200EB676">
      <w:pPr>
        <w:spacing w:before="67" w:line="333" w:lineRule="auto"/>
        <w:ind w:firstLine="221"/>
        <w:jc w:val="both"/>
        <w:rPr>
          <w:rFonts w:hint="eastAsia" w:ascii="华文楷体" w:hAnsi="华文楷体" w:eastAsia="华文楷体" w:cs="华文楷体"/>
          <w:spacing w:val="-1"/>
          <w:sz w:val="30"/>
          <w:szCs w:val="30"/>
        </w:rPr>
      </w:pPr>
    </w:p>
    <w:p w14:paraId="5218E1B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we can witness the great goodness of God, who has exalted human nature, once marred by sin, to be even more excellent than any Angel in heaven when it is joined to the divinity in the person of Christ.</w:t>
      </w:r>
    </w:p>
    <w:p w14:paraId="6DDA9B8A">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在这里，我们可以见证神的伟大恩慈，祂将人性，曾经被罪玷污的人性，提升到比天上任何天使更卓越的地位，当它在基督的位格中与神性结合时。</w:t>
      </w:r>
    </w:p>
    <w:p w14:paraId="12702947">
      <w:pPr>
        <w:spacing w:before="67" w:line="333" w:lineRule="auto"/>
        <w:ind w:firstLine="221"/>
        <w:jc w:val="both"/>
        <w:rPr>
          <w:rFonts w:hint="eastAsia" w:ascii="华文楷体" w:hAnsi="华文楷体" w:eastAsia="华文楷体" w:cs="华文楷体"/>
          <w:spacing w:val="-1"/>
          <w:sz w:val="30"/>
          <w:szCs w:val="30"/>
        </w:rPr>
      </w:pPr>
    </w:p>
    <w:p w14:paraId="126897B8">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Angels serve Christ, not only as a mere man but as the God-man, or God and man, and in the same way, they minister to all true members of Jesus Christ who are truly joined to His mystical body.</w:t>
      </w:r>
    </w:p>
    <w:p w14:paraId="23099316">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因此，天使们侍奉基督，不仅是作为一个普通人，而是作为神人，或神而人者，同样，他们也侍奉所有真正与祂奥秘身体联合的耶稣基督的真正肢体。</w:t>
      </w:r>
    </w:p>
    <w:p w14:paraId="5DECA343">
      <w:pPr>
        <w:spacing w:before="67" w:line="333" w:lineRule="auto"/>
        <w:ind w:firstLine="221"/>
        <w:jc w:val="both"/>
        <w:rPr>
          <w:rFonts w:hint="eastAsia" w:ascii="华文楷体" w:hAnsi="华文楷体" w:eastAsia="华文楷体" w:cs="华文楷体"/>
          <w:spacing w:val="-1"/>
          <w:sz w:val="30"/>
          <w:szCs w:val="30"/>
        </w:rPr>
      </w:pPr>
    </w:p>
    <w:p w14:paraId="25DE32AB">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the ladder of Jacob by which the Angels of God ascend and descend to serve all those who are genuinely united to Jesus Christ, as seen in Genesis 28.</w:t>
      </w:r>
    </w:p>
    <w:p w14:paraId="7AEC8D2A">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基督是雅各的梯子，神的天使通过它上去下来，服侍所有真正与耶稣基督联合的人，如创世记28章所示。</w:t>
      </w:r>
    </w:p>
    <w:p w14:paraId="66023A58">
      <w:pPr>
        <w:spacing w:before="67" w:line="333" w:lineRule="auto"/>
        <w:ind w:firstLine="221"/>
        <w:jc w:val="both"/>
        <w:rPr>
          <w:rFonts w:hint="eastAsia" w:ascii="华文楷体" w:hAnsi="华文楷体" w:eastAsia="华文楷体" w:cs="华文楷体"/>
          <w:spacing w:val="-1"/>
          <w:sz w:val="30"/>
          <w:szCs w:val="30"/>
        </w:rPr>
      </w:pPr>
    </w:p>
    <w:p w14:paraId="523AA1E0">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should make us all marvel at the boundless and indescribable goodness of God.</w:t>
      </w:r>
    </w:p>
    <w:p w14:paraId="2330808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这应该使我们所有人对神无限和难以形容的良善感到惊叹。</w:t>
      </w:r>
    </w:p>
    <w:p w14:paraId="025B76DE">
      <w:pPr>
        <w:spacing w:before="67" w:line="333" w:lineRule="auto"/>
        <w:ind w:firstLine="221"/>
        <w:jc w:val="both"/>
        <w:rPr>
          <w:rFonts w:hint="eastAsia" w:ascii="华文楷体" w:hAnsi="华文楷体" w:eastAsia="华文楷体" w:cs="华文楷体"/>
          <w:spacing w:val="-1"/>
          <w:sz w:val="30"/>
          <w:szCs w:val="30"/>
        </w:rPr>
      </w:pPr>
    </w:p>
    <w:p w14:paraId="4F2316EF">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has not only granted us authority over heaven and earth through Christ but also made the glorious Angels, who are far superior to humans, to be our servants, ministering to us, providing comfort, and defending us.</w:t>
      </w:r>
    </w:p>
    <w:p w14:paraId="69CC104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祂不仅通过基督赐给我们对天地的权柄，还使荣耀的天使，远比人类优越的天使，成为我们的仆人，服侍我们，安慰我们，保护我们。</w:t>
      </w:r>
    </w:p>
    <w:p w14:paraId="741AC122">
      <w:pPr>
        <w:spacing w:before="67" w:line="333" w:lineRule="auto"/>
        <w:ind w:firstLine="221"/>
        <w:jc w:val="both"/>
        <w:rPr>
          <w:rFonts w:hint="eastAsia" w:ascii="华文楷体" w:hAnsi="华文楷体" w:eastAsia="华文楷体" w:cs="华文楷体"/>
          <w:spacing w:val="-1"/>
          <w:sz w:val="30"/>
          <w:szCs w:val="30"/>
        </w:rPr>
      </w:pPr>
    </w:p>
    <w:p w14:paraId="609FC92D">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should motivate us all to conduct ourselves with reverence and holiness in all our actions and speech, considering that the blessed and holy Angels of God are waiting and attending to us.</w:t>
      </w:r>
    </w:p>
    <w:p w14:paraId="1477B449">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这应该激励我们所有人在所有行动和言语中都以敬畏和圣洁来行事，考虑到神的蒙福和圣洁的天使正在等候和照料我们。</w:t>
      </w:r>
    </w:p>
    <w:p w14:paraId="09BD96AD">
      <w:pPr>
        <w:spacing w:before="67" w:line="333" w:lineRule="auto"/>
        <w:ind w:firstLine="221"/>
        <w:jc w:val="both"/>
        <w:rPr>
          <w:rFonts w:hint="eastAsia" w:ascii="华文楷体" w:hAnsi="华文楷体" w:eastAsia="华文楷体" w:cs="华文楷体"/>
          <w:spacing w:val="-1"/>
          <w:sz w:val="30"/>
          <w:szCs w:val="30"/>
        </w:rPr>
      </w:pPr>
    </w:p>
    <w:p w14:paraId="4F36ACF6">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this should lead us to exercise great care to ensure that no unseemly words or actions emanate from us since we are in the presence of these most excellent creatures of God.</w:t>
      </w:r>
    </w:p>
    <w:p w14:paraId="409C8207">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确实，这应该引导我们格外谨慎，确保我们不会发出任何不得体的言语或行为，因为我们是在神这些最卓越受造物的面前。</w:t>
      </w:r>
    </w:p>
    <w:p w14:paraId="3EDAEE3F">
      <w:pPr>
        <w:spacing w:before="67" w:line="333" w:lineRule="auto"/>
        <w:ind w:firstLine="221"/>
        <w:jc w:val="both"/>
        <w:rPr>
          <w:rFonts w:hint="eastAsia" w:ascii="华文楷体" w:hAnsi="华文楷体" w:eastAsia="华文楷体" w:cs="华文楷体"/>
          <w:spacing w:val="-1"/>
          <w:sz w:val="30"/>
          <w:szCs w:val="30"/>
        </w:rPr>
      </w:pPr>
    </w:p>
    <w:p w14:paraId="04331EB4">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should behave with greater reverence than we would in the presence of an earthly prince or a mighty monarch.</w:t>
      </w:r>
    </w:p>
    <w:p w14:paraId="42EF4233">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我们应该比在地上王子或强大君主面前表现出更大的敬畏。</w:t>
      </w:r>
    </w:p>
    <w:p w14:paraId="6FA2F90E">
      <w:pPr>
        <w:spacing w:before="67" w:line="333" w:lineRule="auto"/>
        <w:ind w:firstLine="221"/>
        <w:jc w:val="both"/>
        <w:rPr>
          <w:rFonts w:hint="eastAsia" w:ascii="华文楷体" w:hAnsi="华文楷体" w:eastAsia="华文楷体" w:cs="华文楷体"/>
          <w:spacing w:val="-1"/>
          <w:sz w:val="30"/>
          <w:szCs w:val="30"/>
        </w:rPr>
      </w:pPr>
    </w:p>
    <w:p w14:paraId="46EE5CDD">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number of them. It is not said that one Angel came, as in the garden, but rather, "the Angels came to him," indicating that there was more than one.</w:t>
      </w:r>
    </w:p>
    <w:p w14:paraId="3BDC0C4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他们的数量。经文没有说一个天使来，如同在园中那样，而是说"天使来伺候祂"，表明不止一个。</w:t>
      </w:r>
    </w:p>
    <w:p w14:paraId="618CFA9C">
      <w:pPr>
        <w:spacing w:before="67" w:line="333" w:lineRule="auto"/>
        <w:ind w:firstLine="221"/>
        <w:jc w:val="both"/>
        <w:rPr>
          <w:rFonts w:hint="eastAsia" w:ascii="华文楷体" w:hAnsi="华文楷体" w:eastAsia="华文楷体" w:cs="华文楷体"/>
          <w:spacing w:val="-1"/>
          <w:sz w:val="30"/>
          <w:szCs w:val="30"/>
        </w:rPr>
      </w:pPr>
    </w:p>
    <w:p w14:paraId="59DAEEAB">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Scriptures, we find that our Saviour Christ sometimes had one Angel attending to Him, while at other times, there were more.</w:t>
      </w:r>
    </w:p>
    <w:p w14:paraId="52A94B08">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在圣经中，我们发现我们的救主基督有时有一个天使侍奉祂，而在其他时候，有更多的天使。</w:t>
      </w:r>
    </w:p>
    <w:p w14:paraId="45B7D6C3">
      <w:pPr>
        <w:spacing w:before="67" w:line="333" w:lineRule="auto"/>
        <w:ind w:firstLine="221"/>
        <w:jc w:val="both"/>
        <w:rPr>
          <w:rFonts w:hint="eastAsia" w:ascii="华文楷体" w:hAnsi="华文楷体" w:eastAsia="华文楷体" w:cs="华文楷体"/>
          <w:spacing w:val="-1"/>
          <w:sz w:val="30"/>
          <w:szCs w:val="30"/>
        </w:rPr>
      </w:pPr>
    </w:p>
    <w:p w14:paraId="3CEA5671">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applies to both good and evil Angels.</w:t>
      </w:r>
    </w:p>
    <w:p w14:paraId="2930BD17">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这适用于善恶两种天使。</w:t>
      </w:r>
    </w:p>
    <w:p w14:paraId="3564792A">
      <w:pPr>
        <w:spacing w:before="67" w:line="333" w:lineRule="auto"/>
        <w:ind w:firstLine="221"/>
        <w:jc w:val="both"/>
        <w:rPr>
          <w:rFonts w:hint="eastAsia" w:ascii="华文楷体" w:hAnsi="华文楷体" w:eastAsia="华文楷体" w:cs="华文楷体"/>
          <w:spacing w:val="-1"/>
          <w:sz w:val="30"/>
          <w:szCs w:val="30"/>
        </w:rPr>
      </w:pPr>
    </w:p>
    <w:p w14:paraId="48943E9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example, the wicked Angels sometimes came alone, as in Christ's temptations, and at other times, many came, as when Christ was on the cross, as described in Colossians 2:15.</w:t>
      </w:r>
    </w:p>
    <w:p w14:paraId="20F4F8DC">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例如，邪恶的天使有时单独来，如在基督的试探中，而在其他时候，许多天使来，如当基督在十字架上时，如歌罗西书2:15所描述的。</w:t>
      </w:r>
    </w:p>
    <w:p w14:paraId="1EEC4884">
      <w:pPr>
        <w:spacing w:before="67" w:line="333" w:lineRule="auto"/>
        <w:ind w:firstLine="221"/>
        <w:jc w:val="both"/>
        <w:rPr>
          <w:rFonts w:hint="eastAsia" w:ascii="华文楷体" w:hAnsi="华文楷体" w:eastAsia="华文楷体" w:cs="华文楷体"/>
          <w:spacing w:val="-1"/>
          <w:sz w:val="30"/>
          <w:szCs w:val="30"/>
        </w:rPr>
      </w:pPr>
    </w:p>
    <w:p w14:paraId="73DCE618">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good Angels of God sometimes appear alone and at other times, in groups.</w:t>
      </w:r>
    </w:p>
    <w:p w14:paraId="7B2A0B3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同样，神的善良天使有时单独出现，有时成群出现。</w:t>
      </w:r>
    </w:p>
    <w:p w14:paraId="0AFB9864">
      <w:pPr>
        <w:spacing w:before="67" w:line="333" w:lineRule="auto"/>
        <w:ind w:firstLine="221"/>
        <w:jc w:val="both"/>
        <w:rPr>
          <w:rFonts w:hint="eastAsia" w:ascii="华文楷体" w:hAnsi="华文楷体" w:eastAsia="华文楷体" w:cs="华文楷体"/>
          <w:spacing w:val="-1"/>
          <w:sz w:val="30"/>
          <w:szCs w:val="30"/>
        </w:rPr>
      </w:pPr>
    </w:p>
    <w:p w14:paraId="165BE672">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is the case, then the notion that every person has two Angels—one evil Angel to tempt them and one good Angel to defend them—does not hold true.</w:t>
      </w:r>
    </w:p>
    <w:p w14:paraId="177AE3B9">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如果是这样，那么每个人都有两个天使——一个邪恶的天使试探他们，一个良善的天使保护他们——这种观念就不成立了。</w:t>
      </w:r>
    </w:p>
    <w:p w14:paraId="219D33B2">
      <w:pPr>
        <w:spacing w:before="67" w:line="333" w:lineRule="auto"/>
        <w:ind w:firstLine="221"/>
        <w:jc w:val="both"/>
        <w:rPr>
          <w:rFonts w:hint="eastAsia" w:ascii="华文楷体" w:hAnsi="华文楷体" w:eastAsia="华文楷体" w:cs="华文楷体"/>
          <w:spacing w:val="-1"/>
          <w:sz w:val="30"/>
          <w:szCs w:val="30"/>
        </w:rPr>
      </w:pPr>
    </w:p>
    <w:p w14:paraId="287681F0">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if God so wills, He may have a legion of bad Angels to torment the wicked and tens of thousands of good Angels to comfort the righteous.</w:t>
      </w:r>
    </w:p>
    <w:p w14:paraId="4D35BD2B">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相反，如果神愿意，祂可能会派遣一军团的恶天使折磨恶人，以及成千上万的善天使来安慰义人。</w:t>
      </w:r>
    </w:p>
    <w:p w14:paraId="1C656D92">
      <w:pPr>
        <w:spacing w:before="67" w:line="333" w:lineRule="auto"/>
        <w:ind w:firstLine="221"/>
        <w:jc w:val="both"/>
        <w:rPr>
          <w:rFonts w:hint="eastAsia" w:ascii="华文楷体" w:hAnsi="华文楷体" w:eastAsia="华文楷体" w:cs="华文楷体"/>
          <w:spacing w:val="-1"/>
          <w:sz w:val="30"/>
          <w:szCs w:val="30"/>
        </w:rPr>
      </w:pPr>
    </w:p>
    <w:p w14:paraId="33DC9947">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third point is the timing of when the Angels came to Christ: "Then," when the Devil had now ended all his temptations.</w:t>
      </w:r>
    </w:p>
    <w:p w14:paraId="02F729EE">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第三点是天使来到基督身边的时间："那时"，当魔鬼已经结束了他所有的试探。</w:t>
      </w:r>
    </w:p>
    <w:p w14:paraId="1E2BE65C">
      <w:pPr>
        <w:spacing w:before="67" w:line="333" w:lineRule="auto"/>
        <w:ind w:firstLine="221"/>
        <w:jc w:val="both"/>
        <w:rPr>
          <w:rFonts w:hint="eastAsia" w:ascii="华文楷体" w:hAnsi="华文楷体" w:eastAsia="华文楷体" w:cs="华文楷体"/>
          <w:spacing w:val="-1"/>
          <w:sz w:val="30"/>
          <w:szCs w:val="30"/>
        </w:rPr>
      </w:pPr>
    </w:p>
    <w:p w14:paraId="45D36971">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during the time of the temptations when Christ was being tempted but immediately after they were concluded.</w:t>
      </w:r>
    </w:p>
    <w:p w14:paraId="45D78348">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不是在基督受试探的时候，而是在试探结束后立即。</w:t>
      </w:r>
    </w:p>
    <w:p w14:paraId="510C3077">
      <w:pPr>
        <w:spacing w:before="67" w:line="333" w:lineRule="auto"/>
        <w:ind w:firstLine="221"/>
        <w:jc w:val="both"/>
        <w:rPr>
          <w:rFonts w:hint="eastAsia" w:ascii="华文楷体" w:hAnsi="华文楷体" w:eastAsia="华文楷体" w:cs="华文楷体"/>
          <w:spacing w:val="-1"/>
          <w:sz w:val="30"/>
          <w:szCs w:val="30"/>
        </w:rPr>
      </w:pPr>
    </w:p>
    <w:p w14:paraId="09296DB5">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it is true that the good Angels of God are always ready to attend to Christ and obey His will, here it is mentioned that they did not come to our Saviour until after His temptations.</w:t>
      </w:r>
    </w:p>
    <w:p w14:paraId="0C8A74EB">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虽然神的善良天使总是准备侍奉基督并遵从祂的旨意，但这里提到他们直到祂的试探之后才来到我们救主那里。</w:t>
      </w:r>
    </w:p>
    <w:p w14:paraId="04732AC1">
      <w:pPr>
        <w:spacing w:before="67" w:line="333" w:lineRule="auto"/>
        <w:ind w:firstLine="221"/>
        <w:jc w:val="both"/>
        <w:rPr>
          <w:rFonts w:hint="eastAsia" w:ascii="华文楷体" w:hAnsi="华文楷体" w:eastAsia="华文楷体" w:cs="华文楷体"/>
          <w:spacing w:val="-1"/>
          <w:sz w:val="30"/>
          <w:szCs w:val="30"/>
        </w:rPr>
      </w:pPr>
    </w:p>
    <w:p w14:paraId="7C230EB8">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arrived at the time when He needed them most, which was immediately after His temptations had concluded.</w:t>
      </w:r>
    </w:p>
    <w:p w14:paraId="4754041A">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他们在祂最需要他们的时候到来，也就是在祂的试探结束后立即。</w:t>
      </w:r>
    </w:p>
    <w:p w14:paraId="3A1A4A91">
      <w:pPr>
        <w:spacing w:before="67" w:line="333" w:lineRule="auto"/>
        <w:ind w:firstLine="221"/>
        <w:jc w:val="both"/>
        <w:rPr>
          <w:rFonts w:hint="eastAsia" w:ascii="华文楷体" w:hAnsi="华文楷体" w:eastAsia="华文楷体" w:cs="华文楷体"/>
          <w:spacing w:val="-1"/>
          <w:sz w:val="30"/>
          <w:szCs w:val="30"/>
        </w:rPr>
      </w:pPr>
    </w:p>
    <w:p w14:paraId="150C030F">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possible that they took on some bodily form during this time, as the Devil did, in order to better serve Him.</w:t>
      </w:r>
    </w:p>
    <w:p w14:paraId="0179240B">
      <w:pPr>
        <w:spacing w:before="67" w:line="333" w:lineRule="auto"/>
        <w:ind w:firstLine="22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有可能他们在这段时间里采取了某种身体形式，就像魔鬼所做的那样，以便更好地服侍祂。</w:t>
      </w:r>
    </w:p>
    <w:p w14:paraId="3400459F">
      <w:pPr>
        <w:pStyle w:val="3"/>
        <w:spacing w:line="268" w:lineRule="auto"/>
        <w:rPr>
          <w:rFonts w:hint="eastAsia" w:ascii="华文楷体" w:hAnsi="华文楷体" w:eastAsia="华文楷体" w:cs="华文楷体"/>
          <w:sz w:val="30"/>
          <w:szCs w:val="30"/>
        </w:rPr>
      </w:pPr>
    </w:p>
    <w:p w14:paraId="3419C70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person of our Saviour Christ, we can observe how God deals with His children, just as He did with Christ Himself.</w:t>
      </w:r>
    </w:p>
    <w:p w14:paraId="0E64C84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在我们救主基督的身上，我们可以观察到上帝如何对待祂的儿女，正如祂对待基督自己一样。</w:t>
      </w:r>
    </w:p>
    <w:p w14:paraId="4CA89A85">
      <w:pPr>
        <w:pStyle w:val="3"/>
        <w:spacing w:line="268" w:lineRule="auto"/>
        <w:rPr>
          <w:rFonts w:hint="eastAsia" w:ascii="华文楷体" w:hAnsi="华文楷体" w:eastAsia="华文楷体" w:cs="华文楷体"/>
          <w:sz w:val="30"/>
          <w:szCs w:val="30"/>
        </w:rPr>
      </w:pPr>
    </w:p>
    <w:p w14:paraId="6FCA1A3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Lord conceals His favour and withholds the accustomed mercy from His children, allowing them to endure a period of time without the comfortable sense and feeling of His presence to test them.</w:t>
      </w:r>
    </w:p>
    <w:p w14:paraId="2CD51AC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有时，主隐藏祂的恩惠，收回祂习惯赐予儿女的怜悯，让他们经历一段没有祂同在的舒适感和感受的时期，以此来试验他们。</w:t>
      </w:r>
    </w:p>
    <w:p w14:paraId="5CDE7D68">
      <w:pPr>
        <w:pStyle w:val="3"/>
        <w:spacing w:line="268" w:lineRule="auto"/>
        <w:rPr>
          <w:rFonts w:hint="eastAsia" w:ascii="华文楷体" w:hAnsi="华文楷体" w:eastAsia="华文楷体" w:cs="华文楷体"/>
          <w:sz w:val="30"/>
          <w:szCs w:val="30"/>
        </w:rPr>
      </w:pPr>
    </w:p>
    <w:p w14:paraId="62EE43F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way, the Lord behaves towards His children as a nurse does with her child – she sets it down and momentarily hides herself from it, allowing the child to sit still.</w:t>
      </w:r>
    </w:p>
    <w:p w14:paraId="1F86700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在某种程度上，主对待祂的儿女就像保姆对待她的孩子一样——她把孩子放下，暂时躲起来，让孩子安静地坐着。</w:t>
      </w:r>
    </w:p>
    <w:p w14:paraId="1B32ED5E">
      <w:pPr>
        <w:pStyle w:val="3"/>
        <w:spacing w:line="268" w:lineRule="auto"/>
        <w:rPr>
          <w:rFonts w:hint="eastAsia" w:ascii="华文楷体" w:hAnsi="华文楷体" w:eastAsia="华文楷体" w:cs="华文楷体"/>
          <w:sz w:val="30"/>
          <w:szCs w:val="30"/>
        </w:rPr>
      </w:pPr>
    </w:p>
    <w:p w14:paraId="420A3A3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this time, the child might take a fall and even injure itself, causing it to bleed.</w:t>
      </w:r>
    </w:p>
    <w:p w14:paraId="52D88CD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在这段时间里，孩子可能会跌倒，甚至伤到自己，导致流血。</w:t>
      </w:r>
    </w:p>
    <w:p w14:paraId="2EDD5C83">
      <w:pPr>
        <w:pStyle w:val="3"/>
        <w:spacing w:line="268" w:lineRule="auto"/>
        <w:rPr>
          <w:rFonts w:hint="eastAsia" w:ascii="华文楷体" w:hAnsi="华文楷体" w:eastAsia="华文楷体" w:cs="华文楷体"/>
          <w:sz w:val="30"/>
          <w:szCs w:val="30"/>
        </w:rPr>
      </w:pPr>
    </w:p>
    <w:p w14:paraId="0A64490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nurse does this not because she doesn't love her child but to ensure that when she takes it back into her arms, the child will love her more and cling to her more tightly.</w:t>
      </w:r>
    </w:p>
    <w:p w14:paraId="5911752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然而，保姆这样做并非因为她不爱自己的孩子，而是为了确保当她重新将孩子抱在怀中时，孩子会更加爱她，更紧地依附她。</w:t>
      </w:r>
    </w:p>
    <w:p w14:paraId="4ED585B1">
      <w:pPr>
        <w:pStyle w:val="3"/>
        <w:spacing w:line="268" w:lineRule="auto"/>
        <w:rPr>
          <w:rFonts w:hint="eastAsia" w:ascii="华文楷体" w:hAnsi="华文楷体" w:eastAsia="华文楷体" w:cs="华文楷体"/>
          <w:sz w:val="30"/>
          <w:szCs w:val="30"/>
        </w:rPr>
      </w:pPr>
    </w:p>
    <w:p w14:paraId="4F91BF0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Lord deals with His children; He often withdraws the comforting feeling of His mercy, as if hiding Himself for a time, so that we may better understand our need for His mercy and value it more when He grants us the feeling of it again.</w:t>
      </w:r>
    </w:p>
    <w:p w14:paraId="4551300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同样，主也这样对待祂的儿女；祂常常收回祂怜悯的安慰感，好像暂时隐藏自己，使我们更好地了解我们对祂怜悯的需要，当祂再次赐给我们这种感受时，我们会更加珍视。</w:t>
      </w:r>
    </w:p>
    <w:p w14:paraId="3F34CE84">
      <w:pPr>
        <w:pStyle w:val="3"/>
        <w:spacing w:line="268" w:lineRule="auto"/>
        <w:rPr>
          <w:rFonts w:hint="eastAsia" w:ascii="华文楷体" w:hAnsi="华文楷体" w:eastAsia="华文楷体" w:cs="华文楷体"/>
          <w:sz w:val="30"/>
          <w:szCs w:val="30"/>
        </w:rPr>
      </w:pPr>
    </w:p>
    <w:p w14:paraId="31D2B96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experience can lead us to love Him more earnestly and steadfastly thereafter.</w:t>
      </w:r>
    </w:p>
    <w:p w14:paraId="12229F2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这种经历能引导我们此后更加热切和坚定地爱祂。</w:t>
      </w:r>
    </w:p>
    <w:p w14:paraId="050B3EDD">
      <w:pPr>
        <w:pStyle w:val="3"/>
        <w:spacing w:line="268" w:lineRule="auto"/>
        <w:rPr>
          <w:rFonts w:hint="eastAsia" w:ascii="华文楷体" w:hAnsi="华文楷体" w:eastAsia="华文楷体" w:cs="华文楷体"/>
          <w:sz w:val="30"/>
          <w:szCs w:val="30"/>
        </w:rPr>
      </w:pPr>
    </w:p>
    <w:p w14:paraId="74B4529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some people may argue that they do not need the doctrine of temptations because they have never experienced such trials and are not familiar with them.</w:t>
      </w:r>
    </w:p>
    <w:p w14:paraId="3AE663B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总之，有些人可能会争辩说，他们不需要关于试探的教义，因为他们从未经历过这样的试炼，也不熟悉这些。</w:t>
      </w:r>
    </w:p>
    <w:p w14:paraId="6883BB8A">
      <w:pPr>
        <w:pStyle w:val="3"/>
        <w:spacing w:line="268" w:lineRule="auto"/>
        <w:rPr>
          <w:rFonts w:hint="eastAsia" w:ascii="华文楷体" w:hAnsi="华文楷体" w:eastAsia="华文楷体" w:cs="华文楷体"/>
          <w:sz w:val="30"/>
          <w:szCs w:val="30"/>
        </w:rPr>
      </w:pPr>
    </w:p>
    <w:p w14:paraId="01520F4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even hope never to face such temptations and express gratitude for not having encountered them.</w:t>
      </w:r>
    </w:p>
    <w:p w14:paraId="12F1CBB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他们甚至可能希望永远不要面对这样的试探，并对未曾遇到试探表示感谢。</w:t>
      </w:r>
    </w:p>
    <w:p w14:paraId="6E6FB4FB">
      <w:pPr>
        <w:pStyle w:val="3"/>
        <w:spacing w:line="268" w:lineRule="auto"/>
        <w:rPr>
          <w:rFonts w:hint="eastAsia" w:ascii="华文楷体" w:hAnsi="华文楷体" w:eastAsia="华文楷体" w:cs="华文楷体"/>
          <w:sz w:val="30"/>
          <w:szCs w:val="30"/>
        </w:rPr>
      </w:pPr>
    </w:p>
    <w:p w14:paraId="1396003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individuals should consider themselves fortunate but also recognize that they are in a pitiable and wretched state.</w:t>
      </w:r>
    </w:p>
    <w:p w14:paraId="5B2E832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然而，这些人应该认为自己是幸运的，但也要认识到他们处于一种可怜和悲惨的状态。</w:t>
      </w:r>
    </w:p>
    <w:p w14:paraId="3026EEA0">
      <w:pPr>
        <w:pStyle w:val="3"/>
        <w:spacing w:line="268" w:lineRule="auto"/>
        <w:rPr>
          <w:rFonts w:hint="eastAsia" w:ascii="华文楷体" w:hAnsi="华文楷体" w:eastAsia="华文楷体" w:cs="华文楷体"/>
          <w:sz w:val="30"/>
          <w:szCs w:val="30"/>
        </w:rPr>
      </w:pPr>
    </w:p>
    <w:p w14:paraId="181F74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belongs to Christ must, to some extent, be made conformable to Him.</w:t>
      </w:r>
    </w:p>
    <w:p w14:paraId="4F8D913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凡属于基督的人，在某种程度上，必须与祂形成一致。</w:t>
      </w:r>
    </w:p>
    <w:p w14:paraId="75092E8E">
      <w:pPr>
        <w:pStyle w:val="3"/>
        <w:spacing w:line="268" w:lineRule="auto"/>
        <w:rPr>
          <w:rFonts w:hint="eastAsia" w:ascii="华文楷体" w:hAnsi="华文楷体" w:eastAsia="华文楷体" w:cs="华文楷体"/>
          <w:sz w:val="30"/>
          <w:szCs w:val="30"/>
        </w:rPr>
      </w:pPr>
    </w:p>
    <w:p w14:paraId="2D28994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truly members of Christ, they must be prepared to resemble their head, Christ, in enduring temptations.</w:t>
      </w:r>
    </w:p>
    <w:p w14:paraId="6AD6D28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如果他们真是基督的肢体，他们必须准备好在忍受试探方面效法他们的元首基督。</w:t>
      </w:r>
    </w:p>
    <w:p w14:paraId="1775E1D7">
      <w:pPr>
        <w:pStyle w:val="3"/>
        <w:spacing w:line="268" w:lineRule="auto"/>
        <w:rPr>
          <w:rFonts w:hint="eastAsia" w:ascii="华文楷体" w:hAnsi="华文楷体" w:eastAsia="华文楷体" w:cs="华文楷体"/>
          <w:sz w:val="30"/>
          <w:szCs w:val="30"/>
        </w:rPr>
      </w:pPr>
    </w:p>
    <w:p w14:paraId="4D9E22B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it is a cause for joy and rejoicing when we face temptations, especially if we are able, through the power of Christ, to resist those temptations as He did.</w:t>
      </w:r>
    </w:p>
    <w:p w14:paraId="71CA50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实际上，当我们面对试探时，这是一个喜乐和欢欣的理由，特别是如果我们能够通过基督的能力，像祂那样抵挡这些试探。</w:t>
      </w:r>
    </w:p>
    <w:p w14:paraId="3C8C8265">
      <w:pPr>
        <w:pStyle w:val="3"/>
        <w:spacing w:line="268" w:lineRule="auto"/>
        <w:rPr>
          <w:rFonts w:hint="eastAsia" w:ascii="华文楷体" w:hAnsi="华文楷体" w:eastAsia="华文楷体" w:cs="华文楷体"/>
          <w:sz w:val="30"/>
          <w:szCs w:val="30"/>
        </w:rPr>
      </w:pPr>
    </w:p>
    <w:p w14:paraId="06DC282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Holy Spirit tells us in James 1:2, "My brethren, count it all joy when ye fall into divers temptations."</w:t>
      </w:r>
    </w:p>
    <w:p w14:paraId="448D678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正如圣灵在雅各书1:2中告诉我们："我的弟兄们，你们落在百般试炼中，都要以为大喜乐。"</w:t>
      </w:r>
    </w:p>
    <w:p w14:paraId="179C08E1">
      <w:pPr>
        <w:pStyle w:val="3"/>
        <w:spacing w:line="268" w:lineRule="auto"/>
        <w:rPr>
          <w:rFonts w:hint="eastAsia" w:ascii="华文楷体" w:hAnsi="华文楷体" w:eastAsia="华文楷体" w:cs="华文楷体"/>
          <w:sz w:val="30"/>
          <w:szCs w:val="30"/>
        </w:rPr>
      </w:pPr>
    </w:p>
    <w:p w14:paraId="059DAF6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those individuals who claim they have never been tempted throughout their entire lives, they are sadly under the judgment of God, their hearts hardened to such an extent that they do not perceive the temptations that the Devil constantly places before them, tempting them towards countless wickednesses and impieties.</w:t>
      </w:r>
    </w:p>
    <w:p w14:paraId="2D01AEF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至于那些声称一生从未受过试探的人，他们可悲地处于上帝的审判之下，他们的心已经硬化到这种程度，以至于他们没有察觉到魔鬼不断地在他们面前放置试探，诱惑他们走向无数的邪恶和不敬虔。</w:t>
      </w:r>
    </w:p>
    <w:p w14:paraId="472F7282">
      <w:pPr>
        <w:pStyle w:val="3"/>
        <w:spacing w:line="268" w:lineRule="auto"/>
        <w:rPr>
          <w:rFonts w:hint="eastAsia" w:ascii="华文楷体" w:hAnsi="华文楷体" w:eastAsia="华文楷体" w:cs="华文楷体"/>
          <w:sz w:val="30"/>
          <w:szCs w:val="30"/>
        </w:rPr>
      </w:pPr>
    </w:p>
    <w:p w14:paraId="329B359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disciples of Christ, even though they witnessed His miracles and saw the bread multiplied in their hands, failed to comprehend it due to the hardness of their hearts, these spiritually blind souls remain unaware of the trials they face.</w:t>
      </w:r>
    </w:p>
    <w:p w14:paraId="343B966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正如基督的门徒，尽管他们目睹了祂的神迹，看到面包在他们手中增多，却因心里刚硬而不能理解，这些灵里盲目的灵魂同样不知道他们所面临的试炼。</w:t>
      </w:r>
    </w:p>
    <w:p w14:paraId="75214966">
      <w:pPr>
        <w:pStyle w:val="3"/>
        <w:spacing w:line="268" w:lineRule="auto"/>
        <w:rPr>
          <w:rFonts w:hint="eastAsia" w:ascii="华文楷体" w:hAnsi="华文楷体" w:eastAsia="华文楷体" w:cs="华文楷体"/>
          <w:sz w:val="30"/>
          <w:szCs w:val="30"/>
        </w:rPr>
      </w:pPr>
    </w:p>
    <w:p w14:paraId="0E2D77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these individuals would humble themselves and turn to the Word of God to acknowledge and feel their wretchedness, repenting and becoming new creations, their perspective would undoubtedly change.</w:t>
      </w:r>
    </w:p>
    <w:p w14:paraId="78F934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然而，如果这些人肯谦卑自己，转向上帝的圣言，承认并感受他们的悲惨，悔改成为新造的人，他们的观点无疑会改变。</w:t>
      </w:r>
    </w:p>
    <w:p w14:paraId="5A5EF4F8">
      <w:pPr>
        <w:pStyle w:val="3"/>
        <w:spacing w:line="268" w:lineRule="auto"/>
        <w:rPr>
          <w:rFonts w:hint="eastAsia" w:ascii="华文楷体" w:hAnsi="华文楷体" w:eastAsia="华文楷体" w:cs="华文楷体"/>
          <w:sz w:val="30"/>
          <w:szCs w:val="30"/>
        </w:rPr>
      </w:pPr>
    </w:p>
    <w:p w14:paraId="782D851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such individuals pray to God earnestly, seeking His mercy to grant them a revelation of their woeful condition.</w:t>
      </w:r>
    </w:p>
    <w:p w14:paraId="15B0A9D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因此，让这样的人恳切地向上帝祷告，寻求祂的怜悯，使他们能够看见自己悲惨的境况。</w:t>
      </w:r>
    </w:p>
    <w:p w14:paraId="75F8AF2C">
      <w:pPr>
        <w:pStyle w:val="3"/>
        <w:spacing w:line="268" w:lineRule="auto"/>
        <w:rPr>
          <w:rFonts w:hint="eastAsia" w:ascii="华文楷体" w:hAnsi="华文楷体" w:eastAsia="华文楷体" w:cs="华文楷体"/>
          <w:sz w:val="30"/>
          <w:szCs w:val="30"/>
        </w:rPr>
      </w:pPr>
    </w:p>
    <w:p w14:paraId="4439401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that He may bestow upon them hearts that are tender and receptive, leading them to genuine humility for their sins, thus allowing them to sense their need for His grace.</w:t>
      </w:r>
    </w:p>
    <w:p w14:paraId="62A0FD9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祈求祂赐给他们柔软和易于接受的心，引导他们对自己的罪真正谦卑，从而使他们感到对祂恩典的需要。</w:t>
      </w:r>
    </w:p>
    <w:p w14:paraId="05ABA842">
      <w:pPr>
        <w:pStyle w:val="3"/>
        <w:spacing w:line="268" w:lineRule="auto"/>
        <w:rPr>
          <w:rFonts w:hint="eastAsia" w:ascii="华文楷体" w:hAnsi="华文楷体" w:eastAsia="华文楷体" w:cs="华文楷体"/>
          <w:sz w:val="30"/>
          <w:szCs w:val="30"/>
        </w:rPr>
      </w:pPr>
    </w:p>
    <w:p w14:paraId="59EAF54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will confess that it is indeed necessary for them to experience and withstand temptations.</w:t>
      </w:r>
    </w:p>
    <w:p w14:paraId="0BB320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然后，他们将承认，他们确实需要经历并抵挡试探。</w:t>
      </w:r>
    </w:p>
    <w:p w14:paraId="72CF2485">
      <w:pPr>
        <w:pStyle w:val="3"/>
        <w:spacing w:line="268" w:lineRule="auto"/>
        <w:rPr>
          <w:rFonts w:hint="eastAsia" w:ascii="华文楷体" w:hAnsi="华文楷体" w:eastAsia="华文楷体" w:cs="华文楷体"/>
          <w:sz w:val="30"/>
          <w:szCs w:val="30"/>
        </w:rPr>
      </w:pPr>
    </w:p>
    <w:p w14:paraId="2921200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come to understand that without enduring these trials alongside Christ, they can never truly find joy or genuine comfort in Christ.</w:t>
      </w:r>
    </w:p>
    <w:p w14:paraId="6FE6BF6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他们将会明白，若不与基督一同忍受这些试炼，他们就永远无法在基督里真正找到喜乐或真实的安慰。</w:t>
      </w:r>
    </w:p>
    <w:p w14:paraId="1A5E4A44">
      <w:pPr>
        <w:pStyle w:val="3"/>
        <w:spacing w:line="268" w:lineRule="auto"/>
        <w:rPr>
          <w:rFonts w:hint="eastAsia" w:ascii="华文楷体" w:hAnsi="华文楷体" w:eastAsia="华文楷体" w:cs="华文楷体"/>
          <w:sz w:val="30"/>
          <w:szCs w:val="30"/>
        </w:rPr>
      </w:pPr>
    </w:p>
    <w:p w14:paraId="496281F9">
      <w:pPr>
        <w:pStyle w:val="3"/>
        <w:spacing w:line="268" w:lineRule="auto"/>
        <w:rPr>
          <w:rFonts w:hint="eastAsia" w:ascii="华文楷体" w:hAnsi="华文楷体" w:eastAsia="华文楷体" w:cs="华文楷体"/>
          <w:sz w:val="30"/>
          <w:szCs w:val="30"/>
        </w:rPr>
      </w:pPr>
    </w:p>
    <w:p w14:paraId="37921FDA">
      <w:pPr>
        <w:pStyle w:val="3"/>
        <w:spacing w:line="269" w:lineRule="auto"/>
        <w:rPr>
          <w:rFonts w:hint="eastAsia" w:ascii="华文楷体" w:hAnsi="华文楷体" w:eastAsia="华文楷体" w:cs="华文楷体"/>
          <w:sz w:val="30"/>
          <w:szCs w:val="30"/>
        </w:rPr>
      </w:pPr>
    </w:p>
    <w:p w14:paraId="128E8A9A">
      <w:pPr>
        <w:pStyle w:val="3"/>
        <w:spacing w:line="269" w:lineRule="auto"/>
        <w:rPr>
          <w:rFonts w:hint="eastAsia" w:ascii="华文楷体" w:hAnsi="华文楷体" w:eastAsia="华文楷体" w:cs="华文楷体"/>
          <w:sz w:val="30"/>
          <w:szCs w:val="30"/>
        </w:rPr>
      </w:pPr>
    </w:p>
    <w:p w14:paraId="5A2DFB45">
      <w:pPr>
        <w:pStyle w:val="3"/>
        <w:spacing w:line="269" w:lineRule="auto"/>
        <w:rPr>
          <w:rFonts w:hint="eastAsia" w:ascii="华文楷体" w:hAnsi="华文楷体" w:eastAsia="华文楷体" w:cs="华文楷体"/>
          <w:sz w:val="30"/>
          <w:szCs w:val="30"/>
        </w:rPr>
      </w:pPr>
    </w:p>
    <w:p w14:paraId="34034132">
      <w:pPr>
        <w:pStyle w:val="3"/>
        <w:spacing w:line="269" w:lineRule="auto"/>
        <w:rPr>
          <w:rFonts w:hint="eastAsia" w:ascii="华文楷体" w:hAnsi="华文楷体" w:eastAsia="华文楷体" w:cs="华文楷体"/>
          <w:sz w:val="30"/>
          <w:szCs w:val="30"/>
        </w:rPr>
      </w:pPr>
    </w:p>
    <w:p w14:paraId="6C656AC1">
      <w:pPr>
        <w:pStyle w:val="3"/>
        <w:spacing w:line="269" w:lineRule="auto"/>
        <w:rPr>
          <w:rFonts w:hint="eastAsia" w:ascii="华文楷体" w:hAnsi="华文楷体" w:eastAsia="华文楷体" w:cs="华文楷体"/>
          <w:sz w:val="30"/>
          <w:szCs w:val="30"/>
        </w:rPr>
      </w:pPr>
    </w:p>
    <w:p w14:paraId="12E4D2F3">
      <w:pPr>
        <w:pStyle w:val="3"/>
        <w:spacing w:before="121" w:line="194" w:lineRule="auto"/>
        <w:ind w:left="37"/>
        <w:rPr>
          <w:rFonts w:hint="eastAsia" w:ascii="华文楷体" w:hAnsi="华文楷体" w:eastAsia="华文楷体" w:cs="华文楷体"/>
          <w:sz w:val="30"/>
          <w:szCs w:val="30"/>
        </w:rPr>
      </w:pPr>
    </w:p>
    <w:p w14:paraId="6BD418FE">
      <w:pPr>
        <w:pStyle w:val="3"/>
        <w:spacing w:before="121" w:line="194" w:lineRule="auto"/>
        <w:ind w:left="37"/>
        <w:rPr>
          <w:rFonts w:hint="eastAsia" w:ascii="华文楷体" w:hAnsi="华文楷体" w:eastAsia="华文楷体" w:cs="华文楷体"/>
          <w:sz w:val="30"/>
          <w:szCs w:val="30"/>
        </w:rPr>
      </w:pPr>
    </w:p>
    <w:p w14:paraId="6B993F31">
      <w:pPr>
        <w:pStyle w:val="3"/>
        <w:spacing w:before="121" w:line="194" w:lineRule="auto"/>
        <w:ind w:left="37"/>
        <w:rPr>
          <w:rFonts w:hint="eastAsia" w:ascii="华文楷体" w:hAnsi="华文楷体" w:eastAsia="华文楷体" w:cs="华文楷体"/>
          <w:sz w:val="30"/>
          <w:szCs w:val="30"/>
        </w:rPr>
      </w:pPr>
    </w:p>
    <w:p w14:paraId="25D1DA47">
      <w:pPr>
        <w:pStyle w:val="2"/>
        <w:bidi w:val="0"/>
        <w:jc w:val="center"/>
        <w:rPr>
          <w:rFonts w:hint="eastAsia"/>
        </w:rPr>
      </w:pPr>
      <w:r>
        <w:rPr>
          <w:rFonts w:hint="eastAsia"/>
        </w:rPr>
        <w:t>Master Perkins' Prayer before his Sermons.</w:t>
      </w:r>
    </w:p>
    <w:p w14:paraId="6573C157">
      <w:pPr>
        <w:pStyle w:val="2"/>
        <w:bidi w:val="0"/>
        <w:jc w:val="center"/>
        <w:rPr>
          <w:rFonts w:hint="eastAsia"/>
        </w:rPr>
      </w:pPr>
      <w:r>
        <w:rPr>
          <w:rFonts w:hint="eastAsia"/>
        </w:rPr>
        <w:t>帕金斯牧师讲道前的祷告。</w:t>
      </w:r>
    </w:p>
    <w:p w14:paraId="1989F7BB">
      <w:pPr>
        <w:pStyle w:val="3"/>
        <w:spacing w:line="268" w:lineRule="auto"/>
        <w:rPr>
          <w:rFonts w:hint="eastAsia" w:ascii="华文楷体" w:hAnsi="华文楷体" w:eastAsia="华文楷体" w:cs="华文楷体"/>
          <w:sz w:val="30"/>
          <w:szCs w:val="30"/>
        </w:rPr>
      </w:pPr>
    </w:p>
    <w:p w14:paraId="01C5233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t>
      </w:r>
    </w:p>
    <w:p w14:paraId="09CF6B0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w:t>
      </w:r>
    </w:p>
    <w:p w14:paraId="413FF8BB">
      <w:pPr>
        <w:pStyle w:val="3"/>
        <w:spacing w:line="268" w:lineRule="auto"/>
        <w:rPr>
          <w:rFonts w:hint="eastAsia" w:ascii="华文楷体" w:hAnsi="华文楷体" w:eastAsia="华文楷体" w:cs="华文楷体"/>
          <w:sz w:val="30"/>
          <w:szCs w:val="30"/>
        </w:rPr>
      </w:pPr>
    </w:p>
    <w:p w14:paraId="7B32575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Lord God, most merciful and loving Father in Jesus Christ, we are here assembled before Your glorious Majesty to partake in</w:t>
      </w:r>
    </w:p>
    <w:p w14:paraId="386CE89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全能的主上帝，在耶稣基督里最仁慈慈爱的父，我们在此聚集在祢荣耀的威严面前，要分享</w:t>
      </w:r>
    </w:p>
    <w:p w14:paraId="56F722F7">
      <w:pPr>
        <w:pStyle w:val="3"/>
        <w:spacing w:line="268" w:lineRule="auto"/>
        <w:rPr>
          <w:rFonts w:hint="eastAsia" w:ascii="华文楷体" w:hAnsi="华文楷体" w:eastAsia="华文楷体" w:cs="华文楷体"/>
          <w:sz w:val="30"/>
          <w:szCs w:val="30"/>
        </w:rPr>
      </w:pPr>
    </w:p>
    <w:p w14:paraId="12B4F0F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heavenly word, which, in Your infinite goodness and mercy, You have ordained as the ordinary means to work our salvation. We beseech You, therefore, most merciful Father, to bless each one of us in the hearing and speaking of Your holy word.</w:t>
      </w:r>
    </w:p>
    <w:p w14:paraId="7636897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祢的圣言，这圣言是祢在无限的良善和怜悯中，命定为成就我们救恩的常规方式。因此，我们恳求祢，最仁慈的父，在我们聆听和宣讲祢的圣言时，祝福我们每一个人。</w:t>
      </w:r>
    </w:p>
    <w:p w14:paraId="7552B329">
      <w:pPr>
        <w:pStyle w:val="3"/>
        <w:spacing w:line="268" w:lineRule="auto"/>
        <w:rPr>
          <w:rFonts w:hint="eastAsia" w:ascii="华文楷体" w:hAnsi="华文楷体" w:eastAsia="华文楷体" w:cs="华文楷体"/>
          <w:sz w:val="30"/>
          <w:szCs w:val="30"/>
        </w:rPr>
      </w:pPr>
    </w:p>
    <w:p w14:paraId="6740D67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Lord, open our blind eyes, that we may understand it. And whereas our hearts are hardened, filled with sin and manifold rebellions, good Lord, soften our hard hearts. Grant that Your holy word may be the two-edged sword of the Spirit, cutting down sins and corruption within us, and making us new creatures in Jesus Christ.</w:t>
      </w:r>
    </w:p>
    <w:p w14:paraId="35DCCD8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善的主啊，开我们盲目的眼睛，使我们能够理解它。又因我们的心刚硬，充满罪恶和多种悖逆，良善的主啊，软化我们坚硬的心。求祢使祢的圣言成为圣灵的两刃剑，除去我们里面的罪恶和败坏，使我们在耶稣基督里成为新造的人。</w:t>
      </w:r>
    </w:p>
    <w:p w14:paraId="13F67AA3">
      <w:pPr>
        <w:pStyle w:val="3"/>
        <w:spacing w:line="268" w:lineRule="auto"/>
        <w:rPr>
          <w:rFonts w:hint="eastAsia" w:ascii="华文楷体" w:hAnsi="华文楷体" w:eastAsia="华文楷体" w:cs="华文楷体"/>
          <w:sz w:val="30"/>
          <w:szCs w:val="30"/>
        </w:rPr>
      </w:pPr>
    </w:p>
    <w:p w14:paraId="06DE376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we are troubled by many impediments in hearing Your word, such as wandering imaginations in our hearts, suggestions of Satan, and the dullness of our own flesh, good Lord, remove these hindrances. Give us attentive grace to hear Your word in fear and reverence, as if in Your</w:t>
      </w:r>
    </w:p>
    <w:p w14:paraId="7854042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由于我们在聆听祢话语时受到许多阻碍，如我们心中的游荡想象、撒但的引诱和我们肉体的迟钝，良善的主啊，求祢挪去这些拦阻。赐给我们专注的恩典，使我们能以敬畏和尊崇聆听祢的话语，如同在祢</w:t>
      </w:r>
    </w:p>
    <w:p w14:paraId="61D4B5BB">
      <w:pPr>
        <w:pStyle w:val="3"/>
        <w:spacing w:line="268" w:lineRule="auto"/>
        <w:rPr>
          <w:rFonts w:hint="eastAsia" w:ascii="华文楷体" w:hAnsi="华文楷体" w:eastAsia="华文楷体" w:cs="华文楷体"/>
          <w:sz w:val="30"/>
          <w:szCs w:val="30"/>
        </w:rPr>
      </w:pPr>
    </w:p>
    <w:p w14:paraId="04DED9A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presence. Help us to receive it not as coming from man but as coming from Jesus Christ.</w:t>
      </w:r>
    </w:p>
    <w:p w14:paraId="758769A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的同在中一样。帮助我们接受它，不是视为来自人，而是来自耶稣基督。</w:t>
      </w:r>
    </w:p>
    <w:p w14:paraId="5A63F072">
      <w:pPr>
        <w:pStyle w:val="3"/>
        <w:spacing w:line="268" w:lineRule="auto"/>
        <w:rPr>
          <w:rFonts w:hint="eastAsia" w:ascii="华文楷体" w:hAnsi="华文楷体" w:eastAsia="华文楷体" w:cs="华文楷体"/>
          <w:sz w:val="30"/>
          <w:szCs w:val="30"/>
        </w:rPr>
      </w:pPr>
    </w:p>
    <w:p w14:paraId="583240C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have heard Your word, grant that it may not be the savor of death leading to deeper condemnation, but the savor of life bringing eternal comfort and salvation. Write Your word in each one of our hearts and transform us into obedience to it in our lives and conduct.</w:t>
      </w:r>
    </w:p>
    <w:p w14:paraId="3E1D0D4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当我们听了祢的话语后，求祢使它不成为死的香气导致更深的定罪，而是成为生命的香气带来永恒的安慰和救恩。将祢的话语写在我们每个人的心上，使我们在生活和行为上顺服它。</w:t>
      </w:r>
    </w:p>
    <w:p w14:paraId="3DE89C8B">
      <w:pPr>
        <w:pStyle w:val="3"/>
        <w:spacing w:line="268" w:lineRule="auto"/>
        <w:rPr>
          <w:rFonts w:hint="eastAsia" w:ascii="华文楷体" w:hAnsi="华文楷体" w:eastAsia="华文楷体" w:cs="华文楷体"/>
          <w:sz w:val="30"/>
          <w:szCs w:val="30"/>
        </w:rPr>
      </w:pPr>
    </w:p>
    <w:p w14:paraId="70FFCEE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Satan is a deadly enemy of the ministry of Your word, good Lord, confound Satan. Dissolve in each one of us the cursed works of the Devil. Work Your own good works and show Yourself more merciful in blessing Your word than Satan is or can be malicious in hindering it.</w:t>
      </w:r>
    </w:p>
    <w:p w14:paraId="432DAD5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因为撒但是祢话语事工的致命敌人，良善的主啊，求祢使撒但困惑。在我们每个人里面消除魔鬼的咒诅工作。行祢自己的善工，在祝福祢的话语上显出祢比撒但在阻碍它时更有怜悯，超过撒但所能施行的恶意。</w:t>
      </w:r>
    </w:p>
    <w:p w14:paraId="090A1E12">
      <w:pPr>
        <w:pStyle w:val="3"/>
        <w:spacing w:line="268" w:lineRule="auto"/>
        <w:rPr>
          <w:rFonts w:hint="eastAsia" w:ascii="华文楷体" w:hAnsi="华文楷体" w:eastAsia="华文楷体" w:cs="华文楷体"/>
          <w:sz w:val="30"/>
          <w:szCs w:val="30"/>
        </w:rPr>
      </w:pPr>
    </w:p>
    <w:p w14:paraId="0260E16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us, we beseech You, in these requests and grant these graces to each one of us, not because of our own merits (for we deserve nothing but eternal shame and confusion for our sins) but for the merits ofYour dear Son, Jesus Christ,in whom You are well pleased.</w:t>
      </w:r>
    </w:p>
    <w:p w14:paraId="0F0B87A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我们恳求祢，垂听我们的这些请求，将这些恩典赐给我们每一个人，不是因为我们自己的功德（因为我们的罪只配得永恒的羞耻和混乱），而是因为祢亲爱的儿子耶稣基督的功德，祢在祂里面甚是喜悦。</w:t>
      </w:r>
    </w:p>
    <w:p w14:paraId="27586ACA">
      <w:pPr>
        <w:pStyle w:val="3"/>
        <w:spacing w:line="268" w:lineRule="auto"/>
        <w:rPr>
          <w:rFonts w:hint="eastAsia" w:ascii="华文楷体" w:hAnsi="华文楷体" w:eastAsia="华文楷体" w:cs="华文楷体"/>
          <w:sz w:val="30"/>
          <w:szCs w:val="30"/>
        </w:rPr>
      </w:pPr>
    </w:p>
    <w:p w14:paraId="6E2A6B6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with You and the Holy Spirit, be given by each one of us all praise, honor, and glory, both now and forevermore. Amen.</w:t>
      </w:r>
    </w:p>
    <w:p w14:paraId="5DC6BB5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愿我们每一个人将一切赞美、尊贵和荣耀，都归给祂，也归给祢和圣灵，从今时直到永远。阿们。</w:t>
      </w:r>
    </w:p>
    <w:p w14:paraId="44B6FA3E">
      <w:pPr>
        <w:pStyle w:val="3"/>
        <w:spacing w:line="268" w:lineRule="auto"/>
        <w:rPr>
          <w:rFonts w:hint="eastAsia" w:ascii="华文楷体" w:hAnsi="华文楷体" w:eastAsia="华文楷体" w:cs="华文楷体"/>
          <w:sz w:val="30"/>
          <w:szCs w:val="30"/>
        </w:rPr>
      </w:pPr>
    </w:p>
    <w:p w14:paraId="24D446B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of a person</w:t>
      </w:r>
    </w:p>
    <w:p w14:paraId="777C26D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人的声音</w:t>
      </w:r>
    </w:p>
    <w:p w14:paraId="6D839252">
      <w:pPr>
        <w:pStyle w:val="3"/>
        <w:spacing w:line="268" w:lineRule="auto"/>
        <w:rPr>
          <w:rFonts w:hint="eastAsia" w:ascii="华文楷体" w:hAnsi="华文楷体" w:eastAsia="华文楷体" w:cs="华文楷体"/>
          <w:sz w:val="30"/>
          <w:szCs w:val="30"/>
        </w:rPr>
      </w:pPr>
    </w:p>
    <w:p w14:paraId="65D2A45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Carnal,</w:t>
      </w:r>
    </w:p>
    <w:p w14:paraId="2755270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属肉体的，</w:t>
      </w:r>
    </w:p>
    <w:p w14:paraId="7278A158">
      <w:pPr>
        <w:pStyle w:val="3"/>
        <w:spacing w:line="268" w:lineRule="auto"/>
        <w:rPr>
          <w:rFonts w:hint="eastAsia" w:ascii="华文楷体" w:hAnsi="华文楷体" w:eastAsia="华文楷体" w:cs="华文楷体"/>
          <w:sz w:val="30"/>
          <w:szCs w:val="30"/>
        </w:rPr>
      </w:pPr>
    </w:p>
    <w:p w14:paraId="2C6FBCD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of Evil: I do it, and will do. · Good: I do it not, nor will do.</w:t>
      </w:r>
    </w:p>
    <w:p w14:paraId="08B28C1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对恶：我行恶，且要继续行。 · 对善：我不行善，也不会行。</w:t>
      </w:r>
    </w:p>
    <w:p w14:paraId="6FC1F0B3">
      <w:pPr>
        <w:pStyle w:val="3"/>
        <w:spacing w:line="268" w:lineRule="auto"/>
        <w:rPr>
          <w:rFonts w:hint="eastAsia" w:ascii="华文楷体" w:hAnsi="华文楷体" w:eastAsia="华文楷体" w:cs="华文楷体"/>
          <w:sz w:val="30"/>
          <w:szCs w:val="30"/>
        </w:rPr>
      </w:pPr>
    </w:p>
    <w:p w14:paraId="4736952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Regenerate,</w:t>
      </w:r>
    </w:p>
    <w:p w14:paraId="33AFA22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重生的，</w:t>
      </w:r>
    </w:p>
    <w:p w14:paraId="74D5EE00">
      <w:pPr>
        <w:pStyle w:val="3"/>
        <w:spacing w:line="268" w:lineRule="auto"/>
        <w:rPr>
          <w:rFonts w:hint="eastAsia" w:ascii="华文楷体" w:hAnsi="华文楷体" w:eastAsia="华文楷体" w:cs="华文楷体"/>
          <w:sz w:val="30"/>
          <w:szCs w:val="30"/>
        </w:rPr>
      </w:pPr>
    </w:p>
    <w:p w14:paraId="15198E3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of Evil: I do it, but would not do it. · Good: I do not that I would.</w:t>
      </w:r>
    </w:p>
    <w:p w14:paraId="10872CF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对恶：我行恶，但不愿行。 · 对善：我不行我所愿行的善。</w:t>
      </w:r>
    </w:p>
    <w:p w14:paraId="0CA45E7B">
      <w:pPr>
        <w:pStyle w:val="3"/>
        <w:spacing w:line="268" w:lineRule="auto"/>
        <w:rPr>
          <w:rFonts w:hint="eastAsia" w:ascii="华文楷体" w:hAnsi="华文楷体" w:eastAsia="华文楷体" w:cs="华文楷体"/>
          <w:sz w:val="30"/>
          <w:szCs w:val="30"/>
        </w:rPr>
      </w:pPr>
    </w:p>
    <w:p w14:paraId="4A97E9C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Glorified of Evil:</w:t>
      </w:r>
    </w:p>
    <w:p w14:paraId="41B7B91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得荣耀的对恶：</w:t>
      </w:r>
    </w:p>
    <w:p w14:paraId="4BCD8C14">
      <w:pPr>
        <w:pStyle w:val="3"/>
        <w:spacing w:line="268" w:lineRule="auto"/>
        <w:rPr>
          <w:rFonts w:hint="eastAsia" w:ascii="华文楷体" w:hAnsi="华文楷体" w:eastAsia="华文楷体" w:cs="华文楷体"/>
          <w:sz w:val="30"/>
          <w:szCs w:val="30"/>
        </w:rPr>
      </w:pPr>
    </w:p>
    <w:p w14:paraId="6DD70BB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do it not, neither will I do it. · Good: I do it,and will do it.</w:t>
      </w:r>
    </w:p>
    <w:p w14:paraId="759EFF2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我不行恶，也不会行。 · 对善：我行善，且要继续行。</w:t>
      </w:r>
    </w:p>
    <w:p w14:paraId="0EEF4C9F">
      <w:pPr>
        <w:pStyle w:val="3"/>
        <w:spacing w:line="268" w:lineRule="auto"/>
        <w:rPr>
          <w:rFonts w:hint="eastAsia" w:ascii="华文楷体" w:hAnsi="华文楷体" w:eastAsia="华文楷体" w:cs="华文楷体"/>
          <w:sz w:val="30"/>
          <w:szCs w:val="30"/>
        </w:rPr>
      </w:pPr>
    </w:p>
    <w:p w14:paraId="465F3B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Honourable and virtuous Ladies, the Countess of Cumberland, and the Countess of Warwick, grace and peace.</w:t>
      </w:r>
    </w:p>
    <w:p w14:paraId="0BB5777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致尊贵且德高的女士们，坎伯兰伯爵夫人和沃里克伯爵夫人，愿恩典与平安归于你们。</w:t>
      </w:r>
    </w:p>
    <w:p w14:paraId="60ED5DCB">
      <w:pPr>
        <w:pStyle w:val="3"/>
        <w:spacing w:line="268" w:lineRule="auto"/>
        <w:rPr>
          <w:rFonts w:hint="eastAsia" w:ascii="华文楷体" w:hAnsi="华文楷体" w:eastAsia="华文楷体" w:cs="华文楷体"/>
          <w:sz w:val="30"/>
          <w:szCs w:val="30"/>
        </w:rPr>
      </w:pPr>
    </w:p>
    <w:p w14:paraId="048A20B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Honourable, in the former discourse is the combat of Christ: in this latter is set down the combat of a Christian. He that fought with our head, will fight with the members, and he that assaulted Christ, will assail all Christians. But Christ did bear troubles, and was borne out of them: we must have troubles, and shall be borne out of them.</w:t>
      </w:r>
    </w:p>
    <w:p w14:paraId="5571A2C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尊贵的夫人们，在前一篇论述中是基督的争战；在这后一篇中则记述了基督徒的争战。那与我们的元首争战的，也将与肢体争战；那攻击基督的，也将攻击所有基督徒。但基督忍受了患难，并从患难中得以解脱：我们必须经历患难，也必从患难中得解脱。</w:t>
      </w:r>
    </w:p>
    <w:p w14:paraId="3C5A79BF">
      <w:pPr>
        <w:pStyle w:val="3"/>
        <w:spacing w:line="268" w:lineRule="auto"/>
        <w:rPr>
          <w:rFonts w:hint="eastAsia" w:ascii="华文楷体" w:hAnsi="华文楷体" w:eastAsia="华文楷体" w:cs="华文楷体"/>
          <w:sz w:val="30"/>
          <w:szCs w:val="30"/>
        </w:rPr>
      </w:pPr>
    </w:p>
    <w:p w14:paraId="6242613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afflictions were plagues, as to the Egyptians: curses, as to Ham: destruction, as to Sodom: desolation, as to Israel: then had we cause to flee from them, as Moses did from that miraculous serpent. But since they are but the trials of faith, corrections of a father, visitations from the Bishop of our souls: since they are as Phlebotomy to a Pleurisy, and a purgation to a Plethora, they are to be endured with all patience.</w:t>
      </w:r>
    </w:p>
    <w:p w14:paraId="5D79DE4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的苦难如同临到埃及人的瘟疫、临到含的咒诅、临到所多玛的毁灭、临到以色列的荒凉，那么我们就有理由逃避它们，如摩西逃避那神奇的蛇一样。但既然它们只是信心的试炼、父亲的管教、我们灵魂之监督的探望，既然它们如同对胸膜炎的放血疗法，对多血症的清除，它们就当以完全的忍耐来承受。</w:t>
      </w:r>
    </w:p>
    <w:p w14:paraId="25F84FAC">
      <w:pPr>
        <w:pStyle w:val="3"/>
        <w:spacing w:line="268" w:lineRule="auto"/>
        <w:rPr>
          <w:rFonts w:hint="eastAsia" w:ascii="华文楷体" w:hAnsi="华文楷体" w:eastAsia="华文楷体" w:cs="华文楷体"/>
          <w:sz w:val="30"/>
          <w:szCs w:val="30"/>
        </w:rPr>
      </w:pPr>
    </w:p>
    <w:p w14:paraId="18ACF2A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Christ did endure them, you may read in that Treatise: how a Christian must, you may see in this. The former Treatise I presented to your honourable brother: this latter to you most honourable sisters. I desired to annex this to the former discourse because it</w:t>
      </w:r>
    </w:p>
    <w:p w14:paraId="0039E71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忍受它们，你们可在那篇论文中读到；基督徒必须如何忍受，你们可在此篇中看到。前一篇论文我呈献给你们尊贵的兄长，这后一篇则献给你们最尊贵的姐妹们。我希望将此篇附在前一篇论述之后，因为它</w:t>
      </w:r>
    </w:p>
    <w:p w14:paraId="01980F28">
      <w:pPr>
        <w:pStyle w:val="3"/>
        <w:spacing w:line="268" w:lineRule="auto"/>
        <w:rPr>
          <w:rFonts w:hint="eastAsia" w:ascii="华文楷体" w:hAnsi="华文楷体" w:eastAsia="华文楷体" w:cs="华文楷体"/>
          <w:sz w:val="30"/>
          <w:szCs w:val="30"/>
        </w:rPr>
      </w:pPr>
    </w:p>
    <w:p w14:paraId="06D6AC1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suitable to that present argument: and I know not to whom I may better present it than to you who have experience of this Christian warfare. If it pleases you but to read these holy meditations, and to entertain this poor mite into your rich treasury by the reading I doubt not but you shall have much comfort; and by your entertaining, the church shall have much good.</w:t>
      </w:r>
    </w:p>
    <w:p w14:paraId="1728005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当前的论点相符：我不知道还有谁比你们这些有基督徒争战经验的人更适合我呈献此文。若你们愿意阅读这些神圣的默想，并通过阅读将这微小的贡献纳入你们丰富的宝库，我毫不怀疑你们将获得极大的安慰；而通过你们的接纳，教会也将受益良多。</w:t>
      </w:r>
    </w:p>
    <w:p w14:paraId="40EB137A">
      <w:pPr>
        <w:pStyle w:val="3"/>
        <w:spacing w:line="268" w:lineRule="auto"/>
        <w:rPr>
          <w:rFonts w:hint="eastAsia" w:ascii="华文楷体" w:hAnsi="华文楷体" w:eastAsia="华文楷体" w:cs="华文楷体"/>
          <w:sz w:val="30"/>
          <w:szCs w:val="30"/>
        </w:rPr>
      </w:pPr>
    </w:p>
    <w:p w14:paraId="68EDA4E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good God who has given your mind to know him, give you also a heart to love him: and as you are Honourable in the eyes of this world, so he make you most honourable in the eyes of his Majesty. And thus craving pardon, I commit you to the grace of that God who will honour them that love him, and comfort them that seek comfort from him. Your Honours in the Lord, Robert Hill.</w:t>
      </w:r>
    </w:p>
    <w:p w14:paraId="55EDD6A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那赐给你们心智去认识祂的良善上帝，也赐给你们一颗爱祂的心：正如你们在世人眼中是尊贵的，愿祂也使你们在祂威严的眼中最为尊贵。如此，恳求宽恕，我将你们交托给那位上帝的恩典，祂必尊重那些爱祂的人，安慰那些从祂寻求安慰的人。主内敬上，罗伯特·希尔。</w:t>
      </w:r>
    </w:p>
    <w:p w14:paraId="7F0D9465">
      <w:pPr>
        <w:pStyle w:val="3"/>
        <w:spacing w:line="268" w:lineRule="auto"/>
        <w:rPr>
          <w:rFonts w:hint="eastAsia" w:ascii="华文楷体" w:hAnsi="华文楷体" w:eastAsia="华文楷体" w:cs="华文楷体"/>
          <w:sz w:val="30"/>
          <w:szCs w:val="30"/>
        </w:rPr>
      </w:pPr>
    </w:p>
    <w:p w14:paraId="07B4534F">
      <w:pPr>
        <w:pStyle w:val="3"/>
        <w:spacing w:line="268" w:lineRule="auto"/>
        <w:rPr>
          <w:rFonts w:hint="eastAsia" w:ascii="华文楷体" w:hAnsi="华文楷体" w:eastAsia="华文楷体" w:cs="华文楷体"/>
          <w:sz w:val="30"/>
          <w:szCs w:val="30"/>
        </w:rPr>
      </w:pPr>
    </w:p>
    <w:p w14:paraId="4B5A77B4">
      <w:pPr>
        <w:pStyle w:val="3"/>
        <w:spacing w:line="268" w:lineRule="auto"/>
        <w:rPr>
          <w:rFonts w:hint="eastAsia" w:ascii="华文楷体" w:hAnsi="华文楷体" w:eastAsia="华文楷体" w:cs="华文楷体"/>
          <w:sz w:val="30"/>
          <w:szCs w:val="30"/>
        </w:rPr>
      </w:pPr>
    </w:p>
    <w:p w14:paraId="3BC5A45F">
      <w:pPr>
        <w:pStyle w:val="3"/>
        <w:spacing w:line="268" w:lineRule="auto"/>
        <w:rPr>
          <w:rFonts w:hint="eastAsia" w:ascii="华文楷体" w:hAnsi="华文楷体" w:eastAsia="华文楷体" w:cs="华文楷体"/>
          <w:sz w:val="30"/>
          <w:szCs w:val="30"/>
        </w:rPr>
      </w:pPr>
    </w:p>
    <w:p w14:paraId="683C1C49">
      <w:pPr>
        <w:pStyle w:val="3"/>
        <w:spacing w:line="268" w:lineRule="auto"/>
        <w:rPr>
          <w:rFonts w:hint="eastAsia" w:ascii="华文楷体" w:hAnsi="华文楷体" w:eastAsia="华文楷体" w:cs="华文楷体"/>
          <w:sz w:val="30"/>
          <w:szCs w:val="30"/>
        </w:rPr>
      </w:pPr>
    </w:p>
    <w:p w14:paraId="5D27E0C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 3</w:t>
      </w:r>
    </w:p>
    <w:p w14:paraId="7B02F7D0">
      <w:pPr>
        <w:pStyle w:val="3"/>
        <w:spacing w:line="269" w:lineRule="auto"/>
        <w:rPr>
          <w:rFonts w:hint="eastAsia" w:ascii="华文楷体" w:hAnsi="华文楷体" w:eastAsia="华文楷体" w:cs="华文楷体"/>
          <w:sz w:val="30"/>
          <w:szCs w:val="30"/>
        </w:rPr>
      </w:pPr>
    </w:p>
    <w:p w14:paraId="7FAF8360">
      <w:pPr>
        <w:pStyle w:val="2"/>
        <w:bidi w:val="0"/>
        <w:jc w:val="center"/>
      </w:pPr>
      <w:r>
        <w:t>A Comfort for the Feeble-</w:t>
      </w:r>
    </w:p>
    <w:p w14:paraId="42BEF235">
      <w:pPr>
        <w:pStyle w:val="2"/>
        <w:bidi w:val="0"/>
        <w:jc w:val="center"/>
      </w:pPr>
      <w:r>
        <w:t>Minded:</w:t>
      </w:r>
    </w:p>
    <w:p w14:paraId="457B0ABE">
      <w:pPr>
        <w:pStyle w:val="2"/>
        <w:bidi w:val="0"/>
        <w:jc w:val="center"/>
        <w:rPr>
          <w:rFonts w:hint="eastAsia"/>
        </w:rPr>
      </w:pPr>
      <w:r>
        <w:rPr>
          <w:rFonts w:hint="eastAsia"/>
        </w:rPr>
        <w:t>给灵里软弱者的安慰：</w:t>
      </w:r>
    </w:p>
    <w:p w14:paraId="141D5497">
      <w:pPr>
        <w:pStyle w:val="3"/>
        <w:spacing w:line="269" w:lineRule="auto"/>
        <w:rPr>
          <w:rFonts w:hint="eastAsia" w:ascii="华文楷体" w:hAnsi="华文楷体" w:eastAsia="华文楷体" w:cs="华文楷体"/>
          <w:sz w:val="30"/>
          <w:szCs w:val="30"/>
        </w:rPr>
      </w:pPr>
    </w:p>
    <w:p w14:paraId="651A3D0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w:t>
      </w:r>
    </w:p>
    <w:p w14:paraId="7D341172">
      <w:pPr>
        <w:pStyle w:val="3"/>
        <w:spacing w:line="269" w:lineRule="auto"/>
        <w:rPr>
          <w:rFonts w:hint="eastAsia" w:ascii="华文楷体" w:hAnsi="华文楷体" w:eastAsia="华文楷体" w:cs="华文楷体"/>
          <w:sz w:val="30"/>
          <w:szCs w:val="30"/>
        </w:rPr>
      </w:pPr>
    </w:p>
    <w:p w14:paraId="32107C8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2F3CE253">
      <w:pPr>
        <w:pStyle w:val="3"/>
        <w:spacing w:line="269" w:lineRule="auto"/>
        <w:rPr>
          <w:rFonts w:hint="eastAsia" w:ascii="华文楷体" w:hAnsi="华文楷体" w:eastAsia="华文楷体" w:cs="华文楷体"/>
          <w:sz w:val="30"/>
          <w:szCs w:val="30"/>
        </w:rPr>
      </w:pPr>
    </w:p>
    <w:p w14:paraId="2D31060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Set Down that Spiritual Combat Which is Between a Christian and Satan.</w:t>
      </w:r>
    </w:p>
    <w:p w14:paraId="79E57542">
      <w:pPr>
        <w:pStyle w:val="3"/>
        <w:spacing w:line="269" w:lineRule="auto"/>
        <w:rPr>
          <w:rFonts w:hint="eastAsia" w:ascii="华文楷体" w:hAnsi="华文楷体" w:eastAsia="华文楷体" w:cs="华文楷体"/>
          <w:sz w:val="30"/>
          <w:szCs w:val="30"/>
        </w:rPr>
      </w:pPr>
    </w:p>
    <w:p w14:paraId="58FADAE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此中记载了基督徒与撒但之间的属灵争战。</w:t>
      </w:r>
    </w:p>
    <w:p w14:paraId="60C9DDFC">
      <w:pPr>
        <w:pStyle w:val="3"/>
        <w:spacing w:line="269" w:lineRule="auto"/>
        <w:rPr>
          <w:rFonts w:hint="eastAsia" w:ascii="华文楷体" w:hAnsi="华文楷体" w:eastAsia="华文楷体" w:cs="华文楷体"/>
          <w:sz w:val="30"/>
          <w:szCs w:val="30"/>
        </w:rPr>
      </w:pPr>
    </w:p>
    <w:p w14:paraId="4469DF9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Sir, I heard you with much comfort when you preached upon the temptations of Christ. I pray you instruct me concerning the temptations of a Christian, and give me leave to ask you certain questions.</w:t>
      </w:r>
    </w:p>
    <w:p w14:paraId="7E783DE8">
      <w:pPr>
        <w:pStyle w:val="3"/>
        <w:spacing w:line="269" w:lineRule="auto"/>
        <w:rPr>
          <w:rFonts w:hint="eastAsia" w:ascii="华文楷体" w:hAnsi="华文楷体" w:eastAsia="华文楷体" w:cs="华文楷体"/>
          <w:sz w:val="30"/>
          <w:szCs w:val="30"/>
        </w:rPr>
      </w:pPr>
    </w:p>
    <w:p w14:paraId="7F505AD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先生，当您讲道论及基督所受的试探时，我听了深感安慰。我请求您指教关于基督徒所受的试探，并容我提出一些问题。</w:t>
      </w:r>
    </w:p>
    <w:p w14:paraId="7F41C498">
      <w:pPr>
        <w:pStyle w:val="3"/>
        <w:spacing w:line="269" w:lineRule="auto"/>
        <w:rPr>
          <w:rFonts w:hint="eastAsia" w:ascii="华文楷体" w:hAnsi="华文楷体" w:eastAsia="华文楷体" w:cs="华文楷体"/>
          <w:sz w:val="30"/>
          <w:szCs w:val="30"/>
        </w:rPr>
      </w:pPr>
    </w:p>
    <w:p w14:paraId="6A8DDD3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4E63694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Say on. </w:t>
      </w:r>
    </w:p>
    <w:p w14:paraId="64EEFEEC">
      <w:pPr>
        <w:pStyle w:val="3"/>
        <w:spacing w:line="269" w:lineRule="auto"/>
        <w:rPr>
          <w:rFonts w:hint="eastAsia" w:ascii="华文楷体" w:hAnsi="华文楷体" w:eastAsia="华文楷体" w:cs="华文楷体"/>
          <w:sz w:val="30"/>
          <w:szCs w:val="30"/>
        </w:rPr>
      </w:pPr>
    </w:p>
    <w:p w14:paraId="1038E3B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请说。</w:t>
      </w:r>
    </w:p>
    <w:p w14:paraId="0BFA359F">
      <w:pPr>
        <w:pStyle w:val="3"/>
        <w:spacing w:line="269" w:lineRule="auto"/>
        <w:rPr>
          <w:rFonts w:hint="eastAsia" w:ascii="华文楷体" w:hAnsi="华文楷体" w:eastAsia="华文楷体" w:cs="华文楷体"/>
          <w:sz w:val="30"/>
          <w:szCs w:val="30"/>
        </w:rPr>
      </w:pPr>
    </w:p>
    <w:p w14:paraId="68CAAAB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566B7E3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What is it which we call Christian warfare? </w:t>
      </w:r>
    </w:p>
    <w:p w14:paraId="16C32476">
      <w:pPr>
        <w:pStyle w:val="3"/>
        <w:spacing w:line="269" w:lineRule="auto"/>
        <w:rPr>
          <w:rFonts w:hint="eastAsia" w:ascii="华文楷体" w:hAnsi="华文楷体" w:eastAsia="华文楷体" w:cs="华文楷体"/>
          <w:sz w:val="30"/>
          <w:szCs w:val="30"/>
        </w:rPr>
      </w:pPr>
    </w:p>
    <w:p w14:paraId="77C5C93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我们所说的基督徒争战是什么？</w:t>
      </w:r>
    </w:p>
    <w:p w14:paraId="502FB3C0">
      <w:pPr>
        <w:pStyle w:val="3"/>
        <w:spacing w:line="269" w:lineRule="auto"/>
        <w:rPr>
          <w:rFonts w:hint="eastAsia" w:ascii="华文楷体" w:hAnsi="华文楷体" w:eastAsia="华文楷体" w:cs="华文楷体"/>
          <w:sz w:val="30"/>
          <w:szCs w:val="30"/>
        </w:rPr>
      </w:pPr>
    </w:p>
    <w:p w14:paraId="711348E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4599171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warfare is concerning the right way of fighting in the spiritual battle.</w:t>
      </w:r>
    </w:p>
    <w:p w14:paraId="0A5B57D6">
      <w:pPr>
        <w:pStyle w:val="3"/>
        <w:spacing w:line="269" w:lineRule="auto"/>
        <w:rPr>
          <w:rFonts w:hint="eastAsia" w:ascii="华文楷体" w:hAnsi="华文楷体" w:eastAsia="华文楷体" w:cs="华文楷体"/>
          <w:sz w:val="30"/>
          <w:szCs w:val="30"/>
        </w:rPr>
      </w:pPr>
    </w:p>
    <w:p w14:paraId="6B89626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基督徒争战是关乎在属灵战场上正确作战的方式。</w:t>
      </w:r>
    </w:p>
    <w:p w14:paraId="3CAF6B23">
      <w:pPr>
        <w:pStyle w:val="3"/>
        <w:spacing w:line="269" w:lineRule="auto"/>
        <w:rPr>
          <w:rFonts w:hint="eastAsia" w:ascii="华文楷体" w:hAnsi="华文楷体" w:eastAsia="华文楷体" w:cs="华文楷体"/>
          <w:sz w:val="30"/>
          <w:szCs w:val="30"/>
        </w:rPr>
      </w:pPr>
    </w:p>
    <w:p w14:paraId="68547DA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15F8F1B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Which are the parts thereof? </w:t>
      </w:r>
    </w:p>
    <w:p w14:paraId="7E5CAF22">
      <w:pPr>
        <w:pStyle w:val="3"/>
        <w:spacing w:line="269" w:lineRule="auto"/>
        <w:rPr>
          <w:rFonts w:hint="eastAsia" w:ascii="华文楷体" w:hAnsi="华文楷体" w:eastAsia="华文楷体" w:cs="华文楷体"/>
          <w:sz w:val="30"/>
          <w:szCs w:val="30"/>
        </w:rPr>
      </w:pPr>
    </w:p>
    <w:p w14:paraId="14653EF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其中包含哪些部分？</w:t>
      </w:r>
    </w:p>
    <w:p w14:paraId="1CAF28DB">
      <w:pPr>
        <w:pStyle w:val="3"/>
        <w:spacing w:line="269" w:lineRule="auto"/>
        <w:rPr>
          <w:rFonts w:hint="eastAsia" w:ascii="华文楷体" w:hAnsi="华文楷体" w:eastAsia="华文楷体" w:cs="华文楷体"/>
          <w:sz w:val="30"/>
          <w:szCs w:val="30"/>
        </w:rPr>
      </w:pPr>
    </w:p>
    <w:p w14:paraId="68677C5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67D58BD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thereof are the preparation for battle and the combat itself.</w:t>
      </w:r>
    </w:p>
    <w:p w14:paraId="3426A552">
      <w:pPr>
        <w:pStyle w:val="3"/>
        <w:spacing w:line="269" w:lineRule="auto"/>
        <w:rPr>
          <w:rFonts w:hint="eastAsia" w:ascii="华文楷体" w:hAnsi="华文楷体" w:eastAsia="华文楷体" w:cs="华文楷体"/>
          <w:sz w:val="30"/>
          <w:szCs w:val="30"/>
        </w:rPr>
      </w:pPr>
    </w:p>
    <w:p w14:paraId="34B4948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其部分包括战前准备和战斗本身。</w:t>
      </w:r>
    </w:p>
    <w:p w14:paraId="435DE7A1">
      <w:pPr>
        <w:pStyle w:val="3"/>
        <w:spacing w:line="269" w:lineRule="auto"/>
        <w:rPr>
          <w:rFonts w:hint="eastAsia" w:ascii="华文楷体" w:hAnsi="华文楷体" w:eastAsia="华文楷体" w:cs="华文楷体"/>
          <w:sz w:val="30"/>
          <w:szCs w:val="30"/>
        </w:rPr>
      </w:pPr>
    </w:p>
    <w:p w14:paraId="176004C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392C56C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I prepare myself for it?</w:t>
      </w:r>
    </w:p>
    <w:p w14:paraId="03C2923B">
      <w:pPr>
        <w:pStyle w:val="3"/>
        <w:spacing w:line="269" w:lineRule="auto"/>
        <w:rPr>
          <w:rFonts w:hint="eastAsia" w:ascii="华文楷体" w:hAnsi="华文楷体" w:eastAsia="华文楷体" w:cs="华文楷体"/>
          <w:sz w:val="30"/>
          <w:szCs w:val="30"/>
        </w:rPr>
      </w:pPr>
    </w:p>
    <w:p w14:paraId="35ACD61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我该如何为此做准备？</w:t>
      </w:r>
    </w:p>
    <w:p w14:paraId="726F4AE1">
      <w:pPr>
        <w:pStyle w:val="3"/>
        <w:spacing w:line="269" w:lineRule="auto"/>
        <w:rPr>
          <w:rFonts w:hint="eastAsia" w:ascii="华文楷体" w:hAnsi="华文楷体" w:eastAsia="华文楷体" w:cs="华文楷体"/>
          <w:sz w:val="30"/>
          <w:szCs w:val="30"/>
        </w:rPr>
      </w:pPr>
    </w:p>
    <w:p w14:paraId="76B3D68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56800C0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preparation, you must use the complete armour of God (Eph. 6:13). For this cause, take unto you the whole armour of God, that you may be able to resist in the evil day; and having finished all things, stand fast.</w:t>
      </w:r>
    </w:p>
    <w:p w14:paraId="3C5671C5">
      <w:pPr>
        <w:pStyle w:val="3"/>
        <w:spacing w:line="269" w:lineRule="auto"/>
        <w:rPr>
          <w:rFonts w:hint="eastAsia" w:ascii="华文楷体" w:hAnsi="华文楷体" w:eastAsia="华文楷体" w:cs="华文楷体"/>
          <w:sz w:val="30"/>
          <w:szCs w:val="30"/>
        </w:rPr>
      </w:pPr>
    </w:p>
    <w:p w14:paraId="4680CA0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为了准备，你必须穿戴神完全的军装（弗6:13）。所以，要拿起神所赐的全副军装，好在邪恶的日子抵挡仇敌；并且成就了一切，还能站立得住。</w:t>
      </w:r>
    </w:p>
    <w:p w14:paraId="3EC637EA">
      <w:pPr>
        <w:pStyle w:val="3"/>
        <w:spacing w:line="269" w:lineRule="auto"/>
        <w:rPr>
          <w:rFonts w:hint="eastAsia" w:ascii="华文楷体" w:hAnsi="华文楷体" w:eastAsia="华文楷体" w:cs="华文楷体"/>
          <w:sz w:val="30"/>
          <w:szCs w:val="30"/>
        </w:rPr>
      </w:pPr>
    </w:p>
    <w:p w14:paraId="41EFC73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1AF75A7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parts does this armour have?</w:t>
      </w:r>
    </w:p>
    <w:p w14:paraId="62274113">
      <w:pPr>
        <w:pStyle w:val="3"/>
        <w:spacing w:line="269" w:lineRule="auto"/>
        <w:rPr>
          <w:rFonts w:hint="eastAsia" w:ascii="华文楷体" w:hAnsi="华文楷体" w:eastAsia="华文楷体" w:cs="华文楷体"/>
          <w:sz w:val="30"/>
          <w:szCs w:val="30"/>
        </w:rPr>
      </w:pPr>
    </w:p>
    <w:p w14:paraId="2A26C72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这军装有多少部分？</w:t>
      </w:r>
    </w:p>
    <w:p w14:paraId="403062B8">
      <w:pPr>
        <w:pStyle w:val="3"/>
        <w:spacing w:line="269" w:lineRule="auto"/>
        <w:rPr>
          <w:rFonts w:hint="eastAsia" w:ascii="华文楷体" w:hAnsi="华文楷体" w:eastAsia="华文楷体" w:cs="华文楷体"/>
          <w:sz w:val="30"/>
          <w:szCs w:val="30"/>
        </w:rPr>
      </w:pPr>
    </w:p>
    <w:p w14:paraId="7BE73E7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19B823A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thereof are especially six: 1. truth; 2. justice; 3. Evangelical obedience; 4. faith; 5. the word of God; 6. continual and fervent prayer with watching, as you may read in Ephesians 6:14-18. Stand fast, therefore, your loins girded about with truth, and having on the breastplate of righteousness; 15. And your feet shod with the preparation of the Gospel of peace; 16. Above all, take the shield of Faith, wherewith you may quench all the fiery darts of the wicked; 17. And take the helmet of salvation, and the sword of the spirit, which is the word of God; 18. And pray always with all manner of prayer and supplication in the spirit, and watch thereunto with all perseverance and supplication for all Saints. 1 Peter 5:8. Be sober and watch, for your adversary the devil, as a roaring Lion, walks about seeking whom he may devour.</w:t>
      </w:r>
    </w:p>
    <w:p w14:paraId="5EC1B877">
      <w:pPr>
        <w:pStyle w:val="3"/>
        <w:spacing w:line="269" w:lineRule="auto"/>
        <w:rPr>
          <w:rFonts w:hint="eastAsia" w:ascii="华文楷体" w:hAnsi="华文楷体" w:eastAsia="华文楷体" w:cs="华文楷体"/>
          <w:sz w:val="30"/>
          <w:szCs w:val="30"/>
        </w:rPr>
      </w:pPr>
    </w:p>
    <w:p w14:paraId="5D03DFE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其部分主要有六：1. 真理；2. 公义；3. 福音的顺服；4. 信心；5. 神的道；6. 持续热切的祷告和警醒，如你在以弗所书6:14-18所读到的。所以要站稳了，用真理当作带子束腰，用公义当作护心镜遮胸；15. 又用平安的福音当作预备走路的鞋穿在脚上；16. 最要紧的，就是拿着信德当作盾牌，可以灭尽那恶者一切的火箭；17. 并戴上救恩的头盔，拿着圣灵的宝剑，就是神的道；18. 靠着圣灵，随时多方祷告祈求，并要在此警醒不倦，为众圣徒祈求。彼得前书5:8。务要谨守警醒，因为你们的仇敌魔鬼，如同吼叫的狮子，遍地游行，寻找可吞吃的人。</w:t>
      </w:r>
    </w:p>
    <w:p w14:paraId="541CC91B">
      <w:pPr>
        <w:pStyle w:val="3"/>
        <w:spacing w:line="269" w:lineRule="auto"/>
        <w:rPr>
          <w:rFonts w:hint="eastAsia" w:ascii="华文楷体" w:hAnsi="华文楷体" w:eastAsia="华文楷体" w:cs="华文楷体"/>
          <w:sz w:val="30"/>
          <w:szCs w:val="30"/>
        </w:rPr>
      </w:pPr>
    </w:p>
    <w:p w14:paraId="67947EB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1AF77CE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the combat?</w:t>
      </w:r>
    </w:p>
    <w:p w14:paraId="0183DB61">
      <w:pPr>
        <w:pStyle w:val="3"/>
        <w:spacing w:line="269" w:lineRule="auto"/>
        <w:rPr>
          <w:rFonts w:hint="eastAsia" w:ascii="华文楷体" w:hAnsi="华文楷体" w:eastAsia="华文楷体" w:cs="华文楷体"/>
          <w:sz w:val="30"/>
          <w:szCs w:val="30"/>
        </w:rPr>
      </w:pPr>
    </w:p>
    <w:p w14:paraId="10D645B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那么，战斗是什么？</w:t>
      </w:r>
    </w:p>
    <w:p w14:paraId="07FDF308">
      <w:pPr>
        <w:pStyle w:val="3"/>
        <w:spacing w:line="269" w:lineRule="auto"/>
        <w:rPr>
          <w:rFonts w:hint="eastAsia" w:ascii="华文楷体" w:hAnsi="华文楷体" w:eastAsia="华文楷体" w:cs="华文楷体"/>
          <w:sz w:val="30"/>
          <w:szCs w:val="30"/>
        </w:rPr>
      </w:pPr>
    </w:p>
    <w:p w14:paraId="5C65997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3A525AD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combat is a mutual conflict of those who fight spiritually.</w:t>
      </w:r>
    </w:p>
    <w:p w14:paraId="7E93E48F">
      <w:pPr>
        <w:pStyle w:val="3"/>
        <w:spacing w:line="269" w:lineRule="auto"/>
        <w:rPr>
          <w:rFonts w:hint="eastAsia" w:ascii="华文楷体" w:hAnsi="华文楷体" w:eastAsia="华文楷体" w:cs="华文楷体"/>
          <w:sz w:val="30"/>
          <w:szCs w:val="30"/>
        </w:rPr>
      </w:pPr>
    </w:p>
    <w:p w14:paraId="54223E8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战斗是那些在属灵层面争战之人的相互冲突。</w:t>
      </w:r>
    </w:p>
    <w:p w14:paraId="593792F5">
      <w:pPr>
        <w:pStyle w:val="3"/>
        <w:spacing w:line="269" w:lineRule="auto"/>
        <w:rPr>
          <w:rFonts w:hint="eastAsia" w:ascii="华文楷体" w:hAnsi="华文楷体" w:eastAsia="华文楷体" w:cs="华文楷体"/>
          <w:sz w:val="30"/>
          <w:szCs w:val="30"/>
        </w:rPr>
      </w:pPr>
    </w:p>
    <w:p w14:paraId="429DD1F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23FFC97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Who are the warriors? </w:t>
      </w:r>
    </w:p>
    <w:p w14:paraId="3F3CAFF1">
      <w:pPr>
        <w:pStyle w:val="3"/>
        <w:spacing w:line="269" w:lineRule="auto"/>
        <w:rPr>
          <w:rFonts w:hint="eastAsia" w:ascii="华文楷体" w:hAnsi="华文楷体" w:eastAsia="华文楷体" w:cs="华文楷体"/>
          <w:sz w:val="30"/>
          <w:szCs w:val="30"/>
        </w:rPr>
      </w:pPr>
    </w:p>
    <w:p w14:paraId="6A5D479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谁是战士？</w:t>
      </w:r>
    </w:p>
    <w:p w14:paraId="7D7ED1E2">
      <w:pPr>
        <w:pStyle w:val="3"/>
        <w:spacing w:line="269" w:lineRule="auto"/>
        <w:rPr>
          <w:rFonts w:hint="eastAsia" w:ascii="华文楷体" w:hAnsi="华文楷体" w:eastAsia="华文楷体" w:cs="华文楷体"/>
          <w:sz w:val="30"/>
          <w:szCs w:val="30"/>
        </w:rPr>
      </w:pPr>
    </w:p>
    <w:p w14:paraId="6E7899B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4923BE5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warriors are the tempter and the Christian soldier (Eph. 6:12). For we wrestle not against flesh and blood, but against principalities, against powers, and against the worldly governors, the princes of the darkness of this world, against spiritual wickedness which is in high places.</w:t>
      </w:r>
    </w:p>
    <w:p w14:paraId="263F7034">
      <w:pPr>
        <w:pStyle w:val="3"/>
        <w:spacing w:line="269" w:lineRule="auto"/>
        <w:rPr>
          <w:rFonts w:hint="eastAsia" w:ascii="华文楷体" w:hAnsi="华文楷体" w:eastAsia="华文楷体" w:cs="华文楷体"/>
          <w:sz w:val="30"/>
          <w:szCs w:val="30"/>
        </w:rPr>
      </w:pPr>
    </w:p>
    <w:p w14:paraId="1DF4140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战士是试探者和基督徒战士（弗6:12）。因我们并不是与属血气的争战，乃是与那些执政的、掌权的、管辖这幽暗世界的，以及天空属灵气的恶魔争战。</w:t>
      </w:r>
    </w:p>
    <w:p w14:paraId="3B5A7B25">
      <w:pPr>
        <w:pStyle w:val="3"/>
        <w:spacing w:line="269" w:lineRule="auto"/>
        <w:rPr>
          <w:rFonts w:hint="eastAsia" w:ascii="华文楷体" w:hAnsi="华文楷体" w:eastAsia="华文楷体" w:cs="华文楷体"/>
          <w:sz w:val="30"/>
          <w:szCs w:val="30"/>
        </w:rPr>
      </w:pPr>
    </w:p>
    <w:p w14:paraId="565564C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70065B7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do you call the tempter?</w:t>
      </w:r>
    </w:p>
    <w:p w14:paraId="755C07C7">
      <w:pPr>
        <w:pStyle w:val="3"/>
        <w:spacing w:line="269" w:lineRule="auto"/>
        <w:rPr>
          <w:rFonts w:hint="eastAsia" w:ascii="华文楷体" w:hAnsi="华文楷体" w:eastAsia="华文楷体" w:cs="华文楷体"/>
          <w:sz w:val="30"/>
          <w:szCs w:val="30"/>
        </w:rPr>
      </w:pPr>
    </w:p>
    <w:p w14:paraId="40B8E19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你所称的试探者是谁？</w:t>
      </w:r>
    </w:p>
    <w:p w14:paraId="3C3AE783">
      <w:pPr>
        <w:pStyle w:val="3"/>
        <w:spacing w:line="269" w:lineRule="auto"/>
        <w:rPr>
          <w:rFonts w:hint="eastAsia" w:ascii="华文楷体" w:hAnsi="华文楷体" w:eastAsia="华文楷体" w:cs="华文楷体"/>
          <w:sz w:val="30"/>
          <w:szCs w:val="30"/>
        </w:rPr>
      </w:pPr>
    </w:p>
    <w:p w14:paraId="03CE3E4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4B50B26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tempter is the Prince or his helpers. The Prince is Satan and his Angels, which are spiritual wickedness in high places. His helpers are the flesh and the world.</w:t>
      </w:r>
    </w:p>
    <w:p w14:paraId="58B0110E">
      <w:pPr>
        <w:pStyle w:val="3"/>
        <w:spacing w:line="269" w:lineRule="auto"/>
        <w:rPr>
          <w:rFonts w:hint="eastAsia" w:ascii="华文楷体" w:hAnsi="华文楷体" w:eastAsia="华文楷体" w:cs="华文楷体"/>
          <w:sz w:val="30"/>
          <w:szCs w:val="30"/>
        </w:rPr>
      </w:pPr>
    </w:p>
    <w:p w14:paraId="32CDE1A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试探者是那君王或他的帮手。这君王就是撒但和他的使者，就是天空属灵气的恶魔。他的帮手是肉体和世界。</w:t>
      </w:r>
    </w:p>
    <w:p w14:paraId="1436FBE4">
      <w:pPr>
        <w:pStyle w:val="3"/>
        <w:spacing w:line="269" w:lineRule="auto"/>
        <w:rPr>
          <w:rFonts w:hint="eastAsia" w:ascii="华文楷体" w:hAnsi="华文楷体" w:eastAsia="华文楷体" w:cs="华文楷体"/>
          <w:sz w:val="30"/>
          <w:szCs w:val="30"/>
        </w:rPr>
      </w:pPr>
    </w:p>
    <w:p w14:paraId="5F7C5A8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2AB91F8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conflict of these warriors?</w:t>
      </w:r>
    </w:p>
    <w:p w14:paraId="7F46C4D9">
      <w:pPr>
        <w:pStyle w:val="3"/>
        <w:spacing w:line="269" w:lineRule="auto"/>
        <w:rPr>
          <w:rFonts w:hint="eastAsia" w:ascii="华文楷体" w:hAnsi="华文楷体" w:eastAsia="华文楷体" w:cs="华文楷体"/>
          <w:sz w:val="30"/>
          <w:szCs w:val="30"/>
        </w:rPr>
      </w:pPr>
    </w:p>
    <w:p w14:paraId="7F61C84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这些战士的冲突是什么？</w:t>
      </w:r>
    </w:p>
    <w:p w14:paraId="5859EC1A">
      <w:pPr>
        <w:pStyle w:val="3"/>
        <w:spacing w:line="269" w:lineRule="auto"/>
        <w:rPr>
          <w:rFonts w:hint="eastAsia" w:ascii="华文楷体" w:hAnsi="华文楷体" w:eastAsia="华文楷体" w:cs="华文楷体"/>
          <w:sz w:val="30"/>
          <w:szCs w:val="30"/>
        </w:rPr>
      </w:pPr>
    </w:p>
    <w:p w14:paraId="03A55AE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0F1F647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conflict of all these is temptation, whereby a person is provoked to commit such wickedness as is harmful to the salvation of their soul (1 Pet. 2:11). Dearly beloved, I beseech you as strangers and pilgrims, abstain from fleshly lusts which fight against the soul.</w:t>
      </w:r>
    </w:p>
    <w:p w14:paraId="26C69C4C">
      <w:pPr>
        <w:pStyle w:val="3"/>
        <w:spacing w:line="269" w:lineRule="auto"/>
        <w:rPr>
          <w:rFonts w:hint="eastAsia" w:ascii="华文楷体" w:hAnsi="华文楷体" w:eastAsia="华文楷体" w:cs="华文楷体"/>
          <w:sz w:val="30"/>
          <w:szCs w:val="30"/>
        </w:rPr>
      </w:pPr>
    </w:p>
    <w:p w14:paraId="30D7E49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这一切的冲突就是试探，藉此一个人被诱惑去犯那些有害于灵魂得救的罪恶（彼前2:11）。亲爱的弟兄啊，我劝你们要禁戒肉体的私欲，这私欲是与灵魂争战的。</w:t>
      </w:r>
    </w:p>
    <w:p w14:paraId="388E763C">
      <w:pPr>
        <w:pStyle w:val="3"/>
        <w:spacing w:line="269" w:lineRule="auto"/>
        <w:rPr>
          <w:rFonts w:hint="eastAsia" w:ascii="华文楷体" w:hAnsi="华文楷体" w:eastAsia="华文楷体" w:cs="华文楷体"/>
          <w:sz w:val="30"/>
          <w:szCs w:val="30"/>
        </w:rPr>
      </w:pPr>
    </w:p>
    <w:p w14:paraId="0AD790B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5108557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What must I note in this Christian soldier? </w:t>
      </w:r>
    </w:p>
    <w:p w14:paraId="03CA0107">
      <w:pPr>
        <w:pStyle w:val="3"/>
        <w:spacing w:line="269" w:lineRule="auto"/>
        <w:rPr>
          <w:rFonts w:hint="eastAsia" w:ascii="华文楷体" w:hAnsi="华文楷体" w:eastAsia="华文楷体" w:cs="华文楷体"/>
          <w:sz w:val="30"/>
          <w:szCs w:val="30"/>
        </w:rPr>
      </w:pPr>
    </w:p>
    <w:p w14:paraId="541643C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在这基督徒战士身上，我必须注意什么？</w:t>
      </w:r>
    </w:p>
    <w:p w14:paraId="68C5A9C7">
      <w:pPr>
        <w:pStyle w:val="3"/>
        <w:spacing w:line="269" w:lineRule="auto"/>
        <w:rPr>
          <w:rFonts w:hint="eastAsia" w:ascii="华文楷体" w:hAnsi="华文楷体" w:eastAsia="华文楷体" w:cs="华文楷体"/>
          <w:sz w:val="30"/>
          <w:szCs w:val="30"/>
        </w:rPr>
      </w:pPr>
    </w:p>
    <w:p w14:paraId="7E73DD3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4CD305F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In the soldier, two things are to be considered: his resisting and his fall. </w:t>
      </w:r>
    </w:p>
    <w:p w14:paraId="5033E10B">
      <w:pPr>
        <w:pStyle w:val="3"/>
        <w:spacing w:line="269" w:lineRule="auto"/>
        <w:rPr>
          <w:rFonts w:hint="eastAsia" w:ascii="华文楷体" w:hAnsi="华文楷体" w:eastAsia="华文楷体" w:cs="华文楷体"/>
          <w:sz w:val="30"/>
          <w:szCs w:val="30"/>
        </w:rPr>
      </w:pPr>
    </w:p>
    <w:p w14:paraId="0A5E1D0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在战士身上，有两件事要考虑：他的抵挡和他的跌倒。</w:t>
      </w:r>
    </w:p>
    <w:p w14:paraId="37DAE425">
      <w:pPr>
        <w:pStyle w:val="3"/>
        <w:spacing w:line="269" w:lineRule="auto"/>
        <w:rPr>
          <w:rFonts w:hint="eastAsia" w:ascii="华文楷体" w:hAnsi="华文楷体" w:eastAsia="华文楷体" w:cs="华文楷体"/>
          <w:sz w:val="30"/>
          <w:szCs w:val="30"/>
        </w:rPr>
      </w:pPr>
    </w:p>
    <w:p w14:paraId="00156AC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451A24A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What is his resistance? </w:t>
      </w:r>
    </w:p>
    <w:p w14:paraId="2FA17D31">
      <w:pPr>
        <w:pStyle w:val="3"/>
        <w:spacing w:line="269" w:lineRule="auto"/>
        <w:rPr>
          <w:rFonts w:hint="eastAsia" w:ascii="华文楷体" w:hAnsi="华文楷体" w:eastAsia="华文楷体" w:cs="华文楷体"/>
          <w:sz w:val="30"/>
          <w:szCs w:val="30"/>
        </w:rPr>
      </w:pPr>
    </w:p>
    <w:p w14:paraId="74A5A13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他的抵挡是什么？</w:t>
      </w:r>
    </w:p>
    <w:p w14:paraId="02581C09">
      <w:pPr>
        <w:pStyle w:val="3"/>
        <w:spacing w:line="269" w:lineRule="auto"/>
        <w:rPr>
          <w:rFonts w:hint="eastAsia" w:ascii="华文楷体" w:hAnsi="华文楷体" w:eastAsia="华文楷体" w:cs="华文楷体"/>
          <w:sz w:val="30"/>
          <w:szCs w:val="30"/>
        </w:rPr>
      </w:pPr>
    </w:p>
    <w:p w14:paraId="1D74D65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6CAE739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Resistance is an action whereby the soldier withstands temptation through grace working inwardly in him (1 John 2:14). I write unto you, fathers, because ye have known him that is from the beginning. I write unto you, young men, because ye are strong, and the word of God abideth in you, and ye have overcome the wicked. (1 Pet. 5:8), (Eph. 6:16), (Psalms 91:13). Thou shalt walk upon the Lion and Asp, the young Lion and the Dragon shalt thou tread under feet.</w:t>
      </w:r>
    </w:p>
    <w:p w14:paraId="7392D2D3">
      <w:pPr>
        <w:pStyle w:val="3"/>
        <w:spacing w:line="269" w:lineRule="auto"/>
        <w:rPr>
          <w:rFonts w:hint="eastAsia" w:ascii="华文楷体" w:hAnsi="华文楷体" w:eastAsia="华文楷体" w:cs="华文楷体"/>
          <w:sz w:val="30"/>
          <w:szCs w:val="30"/>
        </w:rPr>
      </w:pPr>
    </w:p>
    <w:p w14:paraId="2FA12BD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抵挡是战士藉着内在恩典的运行来抵制试探的行动（约壹2:14）。父老啊，我曾写信给你们，因为你们认识那从起初原有的。少年人哪，我曾写信给你们，因为你们刚强，神的道常存在你们心里，你们也胜了那恶者。（彼前5:8），（弗6:16），（诗91:13）。你要踹在狮子和虺蛇的身上，践踏少壮狮子和大蛇。</w:t>
      </w:r>
    </w:p>
    <w:p w14:paraId="63E900A5">
      <w:pPr>
        <w:pStyle w:val="3"/>
        <w:spacing w:line="269" w:lineRule="auto"/>
        <w:rPr>
          <w:rFonts w:hint="eastAsia" w:ascii="华文楷体" w:hAnsi="华文楷体" w:eastAsia="华文楷体" w:cs="华文楷体"/>
          <w:sz w:val="30"/>
          <w:szCs w:val="30"/>
        </w:rPr>
      </w:pPr>
    </w:p>
    <w:p w14:paraId="486EE5B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5D49DD6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this resistance confirmed?</w:t>
      </w:r>
    </w:p>
    <w:p w14:paraId="5593AE7D">
      <w:pPr>
        <w:pStyle w:val="3"/>
        <w:spacing w:line="269" w:lineRule="auto"/>
        <w:rPr>
          <w:rFonts w:hint="eastAsia" w:ascii="华文楷体" w:hAnsi="华文楷体" w:eastAsia="华文楷体" w:cs="华文楷体"/>
          <w:sz w:val="30"/>
          <w:szCs w:val="30"/>
        </w:rPr>
      </w:pPr>
    </w:p>
    <w:p w14:paraId="1FF9DEA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这抵挡如何得到坚固？</w:t>
      </w:r>
    </w:p>
    <w:p w14:paraId="64F4DD3B">
      <w:pPr>
        <w:pStyle w:val="3"/>
        <w:spacing w:line="269" w:lineRule="auto"/>
        <w:rPr>
          <w:rFonts w:hint="eastAsia" w:ascii="华文楷体" w:hAnsi="华文楷体" w:eastAsia="华文楷体" w:cs="华文楷体"/>
          <w:sz w:val="30"/>
          <w:szCs w:val="30"/>
        </w:rPr>
      </w:pPr>
    </w:p>
    <w:p w14:paraId="61C2C91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0ED6CA0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confirm this, the following safeguards are very necessary:</w:t>
      </w:r>
    </w:p>
    <w:p w14:paraId="434C08F9">
      <w:pPr>
        <w:pStyle w:val="3"/>
        <w:spacing w:line="269" w:lineRule="auto"/>
        <w:rPr>
          <w:rFonts w:hint="eastAsia" w:ascii="华文楷体" w:hAnsi="华文楷体" w:eastAsia="华文楷体" w:cs="华文楷体"/>
          <w:sz w:val="30"/>
          <w:szCs w:val="30"/>
        </w:rPr>
      </w:pPr>
    </w:p>
    <w:p w14:paraId="6F07B7A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为了坚固这抵挡，以下防护措施非常必要：</w:t>
      </w:r>
    </w:p>
    <w:p w14:paraId="77E06925">
      <w:pPr>
        <w:pStyle w:val="3"/>
        <w:spacing w:line="269" w:lineRule="auto"/>
        <w:rPr>
          <w:rFonts w:hint="eastAsia" w:ascii="华文楷体" w:hAnsi="华文楷体" w:eastAsia="华文楷体" w:cs="华文楷体"/>
          <w:sz w:val="30"/>
          <w:szCs w:val="30"/>
        </w:rPr>
      </w:pPr>
    </w:p>
    <w:p w14:paraId="49B61A7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are tempted to sin, not only abstain from it but earnestly love and pursue the opposite (John 8:44).</w:t>
      </w:r>
    </w:p>
    <w:p w14:paraId="0F67E415">
      <w:pPr>
        <w:pStyle w:val="3"/>
        <w:spacing w:line="269" w:lineRule="auto"/>
        <w:rPr>
          <w:rFonts w:hint="eastAsia" w:ascii="华文楷体" w:hAnsi="华文楷体" w:eastAsia="华文楷体" w:cs="华文楷体"/>
          <w:sz w:val="30"/>
          <w:szCs w:val="30"/>
        </w:rPr>
      </w:pPr>
    </w:p>
    <w:p w14:paraId="6AE7218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当你被试探去犯罪时，不仅要远离罪，还要热切地爱慕并追求相反的美德（约8:44）。</w:t>
      </w:r>
    </w:p>
    <w:p w14:paraId="18D8AEEE">
      <w:pPr>
        <w:pStyle w:val="3"/>
        <w:spacing w:line="269" w:lineRule="auto"/>
        <w:rPr>
          <w:rFonts w:hint="eastAsia" w:ascii="华文楷体" w:hAnsi="华文楷体" w:eastAsia="华文楷体" w:cs="华文楷体"/>
          <w:sz w:val="30"/>
          <w:szCs w:val="30"/>
        </w:rPr>
      </w:pPr>
    </w:p>
    <w:p w14:paraId="610DFA0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yield or consent to Satan's words, whether he speaks the truth, accuses falsely, or flatters dissemblingly (John 8:44). You are of your father the Devil, and the lusts of your father you will do: he has been a murderer from the beginning, and abode not in the truth because there is no truth in him: when he speaks a lie, then he speaks of his own; for he is a liar, and the father thereof. (Mark 1:24) And cried with a loud voice, and said, What have I to do with thee, Jesus the Son of the most high God? And Jesus said, Hold thy peace, and come out of him. (Acts 16:17) She followed Paul and us, and cried, saying: These men are the servants of the most high God, which show unto us the way of salvation, etc. (Augustine, sermon 241).</w:t>
      </w:r>
    </w:p>
    <w:p w14:paraId="5A39E705">
      <w:pPr>
        <w:pStyle w:val="3"/>
        <w:spacing w:line="269" w:lineRule="auto"/>
        <w:rPr>
          <w:rFonts w:hint="eastAsia" w:ascii="华文楷体" w:hAnsi="华文楷体" w:eastAsia="华文楷体" w:cs="华文楷体"/>
          <w:sz w:val="30"/>
          <w:szCs w:val="30"/>
        </w:rPr>
      </w:pPr>
    </w:p>
    <w:p w14:paraId="38B88C3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不屈服或同意撒但的话语，无论他说真话，还是虚假指控，或是虚伪奉承（约8:44）。你们是出于你们的父魔鬼，你们父的私欲，你们偏要行。他从起初是杀人的，不守真理，因他心里没有真理；他说谎是出于自己，因他本来是说谎的，也是说谎之人的父。（可1:24）大声呼叫说："拿撒勒人耶稣，我们与你有什么相干？你来灭我们吗？我知道你是谁，乃是神的圣者。"耶稣责备他说："住口！从这人身上出来吧！"（徒16:17）她跟随保罗和我们，喊着说："这些人是至高神的仆人，对你们传说救人的道，"等等。（奥古斯丁，讲道241）。</w:t>
      </w:r>
    </w:p>
    <w:p w14:paraId="7310D96A">
      <w:pPr>
        <w:pStyle w:val="3"/>
        <w:spacing w:line="269" w:lineRule="auto"/>
        <w:rPr>
          <w:rFonts w:hint="eastAsia" w:ascii="华文楷体" w:hAnsi="华文楷体" w:eastAsia="华文楷体" w:cs="华文楷体"/>
          <w:sz w:val="30"/>
          <w:szCs w:val="30"/>
        </w:rPr>
      </w:pPr>
    </w:p>
    <w:p w14:paraId="7B5FB1B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Expect one temptation after another, especially when your enemy, after setting his snares, is at rest, for the devil never ceases his malice (1 Peter 5:8).</w:t>
      </w:r>
    </w:p>
    <w:p w14:paraId="64AAC2BF">
      <w:pPr>
        <w:pStyle w:val="3"/>
        <w:spacing w:line="269" w:lineRule="auto"/>
        <w:rPr>
          <w:rFonts w:hint="eastAsia" w:ascii="华文楷体" w:hAnsi="华文楷体" w:eastAsia="华文楷体" w:cs="华文楷体"/>
          <w:sz w:val="30"/>
          <w:szCs w:val="30"/>
        </w:rPr>
      </w:pPr>
    </w:p>
    <w:p w14:paraId="03708C4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预料一个接一个的试探，尤其是当你的敌人设下陷阱后表面安静的时候，因为魔鬼从不停止他的恶意（彼前5:8）。</w:t>
      </w:r>
    </w:p>
    <w:p w14:paraId="19D07089">
      <w:pPr>
        <w:pStyle w:val="3"/>
        <w:spacing w:line="269" w:lineRule="auto"/>
        <w:rPr>
          <w:rFonts w:hint="eastAsia" w:ascii="华文楷体" w:hAnsi="华文楷体" w:eastAsia="华文楷体" w:cs="华文楷体"/>
          <w:sz w:val="30"/>
          <w:szCs w:val="30"/>
        </w:rPr>
      </w:pPr>
    </w:p>
    <w:p w14:paraId="7F3B396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386146A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I have heard how to resist; teach me, I pray you, what is his fall. </w:t>
      </w:r>
    </w:p>
    <w:p w14:paraId="0F973B20">
      <w:pPr>
        <w:pStyle w:val="3"/>
        <w:spacing w:line="269" w:lineRule="auto"/>
        <w:rPr>
          <w:rFonts w:hint="eastAsia" w:ascii="华文楷体" w:hAnsi="华文楷体" w:eastAsia="华文楷体" w:cs="华文楷体"/>
          <w:sz w:val="30"/>
          <w:szCs w:val="30"/>
        </w:rPr>
      </w:pPr>
    </w:p>
    <w:p w14:paraId="36534D8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我已听闻如何抵挡；请教我，何为他的跌倒。</w:t>
      </w:r>
    </w:p>
    <w:p w14:paraId="3524D021">
      <w:pPr>
        <w:pStyle w:val="3"/>
        <w:spacing w:line="269" w:lineRule="auto"/>
        <w:rPr>
          <w:rFonts w:hint="eastAsia" w:ascii="华文楷体" w:hAnsi="华文楷体" w:eastAsia="华文楷体" w:cs="华文楷体"/>
          <w:sz w:val="30"/>
          <w:szCs w:val="30"/>
        </w:rPr>
      </w:pPr>
    </w:p>
    <w:p w14:paraId="5C073B2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45C4795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fall is when the soldier, through infirmity, faints, being subdued by the power of the enemy (Galatians 6:1). Brethren, if a man be fallen by occasion into any fault, ye which are spiritual, restore such a one with the spirit of meekness, considering thyself lest thou also be tempted.</w:t>
      </w:r>
    </w:p>
    <w:p w14:paraId="4D849BAE">
      <w:pPr>
        <w:pStyle w:val="3"/>
        <w:spacing w:line="269" w:lineRule="auto"/>
        <w:rPr>
          <w:rFonts w:hint="eastAsia" w:ascii="华文楷体" w:hAnsi="华文楷体" w:eastAsia="华文楷体" w:cs="华文楷体"/>
          <w:sz w:val="30"/>
          <w:szCs w:val="30"/>
        </w:rPr>
      </w:pPr>
    </w:p>
    <w:p w14:paraId="5082900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跌倒是当战士因软弱而昏倒，被敌人的力量制服（加6:1）。弟兄们，若有人偶然被过犯所胜，你们属灵的人就当用温柔的心把他挽回过来，自己也要小心，恐怕也被引诱。</w:t>
      </w:r>
    </w:p>
    <w:p w14:paraId="1E7CDCFE">
      <w:pPr>
        <w:pStyle w:val="3"/>
        <w:spacing w:line="269" w:lineRule="auto"/>
        <w:rPr>
          <w:rFonts w:hint="eastAsia" w:ascii="华文楷体" w:hAnsi="华文楷体" w:eastAsia="华文楷体" w:cs="华文楷体"/>
          <w:sz w:val="30"/>
          <w:szCs w:val="30"/>
        </w:rPr>
      </w:pPr>
    </w:p>
    <w:p w14:paraId="3BD32D7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0359853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fall, how may I rise?</w:t>
      </w:r>
    </w:p>
    <w:p w14:paraId="4B2CD7AF">
      <w:pPr>
        <w:pStyle w:val="3"/>
        <w:spacing w:line="269" w:lineRule="auto"/>
        <w:rPr>
          <w:rFonts w:hint="eastAsia" w:ascii="华文楷体" w:hAnsi="华文楷体" w:eastAsia="华文楷体" w:cs="华文楷体"/>
          <w:sz w:val="30"/>
          <w:szCs w:val="30"/>
        </w:rPr>
      </w:pPr>
    </w:p>
    <w:p w14:paraId="60DA206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如果我跌倒，我怎样才能起来？</w:t>
      </w:r>
    </w:p>
    <w:p w14:paraId="31A28E66">
      <w:pPr>
        <w:pStyle w:val="3"/>
        <w:spacing w:line="269" w:lineRule="auto"/>
        <w:rPr>
          <w:rFonts w:hint="eastAsia" w:ascii="华文楷体" w:hAnsi="华文楷体" w:eastAsia="华文楷体" w:cs="华文楷体"/>
          <w:sz w:val="30"/>
          <w:szCs w:val="30"/>
        </w:rPr>
      </w:pPr>
    </w:p>
    <w:p w14:paraId="68C068C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74CA725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pertains the spiritual remedy; now, a remedy is something that has the aptness to restore someone who has fallen to their former state (Galatians 6:1).</w:t>
      </w:r>
    </w:p>
    <w:p w14:paraId="3783FDF4">
      <w:pPr>
        <w:pStyle w:val="3"/>
        <w:spacing w:line="269" w:lineRule="auto"/>
        <w:rPr>
          <w:rFonts w:hint="eastAsia" w:ascii="华文楷体" w:hAnsi="华文楷体" w:eastAsia="华文楷体" w:cs="华文楷体"/>
          <w:sz w:val="30"/>
          <w:szCs w:val="30"/>
        </w:rPr>
      </w:pPr>
    </w:p>
    <w:p w14:paraId="04AC752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对此需要属灵的补救；这补救之法有能力使跌倒的人恢复先前的状态（加6:1）。</w:t>
      </w:r>
    </w:p>
    <w:p w14:paraId="6FB96490">
      <w:pPr>
        <w:pStyle w:val="3"/>
        <w:spacing w:line="269" w:lineRule="auto"/>
        <w:rPr>
          <w:rFonts w:hint="eastAsia" w:ascii="华文楷体" w:hAnsi="华文楷体" w:eastAsia="华文楷体" w:cs="华文楷体"/>
          <w:sz w:val="30"/>
          <w:szCs w:val="30"/>
        </w:rPr>
      </w:pPr>
    </w:p>
    <w:p w14:paraId="1FDF124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two things must always be considered:</w:t>
      </w:r>
    </w:p>
    <w:p w14:paraId="1157A5AC">
      <w:pPr>
        <w:pStyle w:val="3"/>
        <w:spacing w:line="269" w:lineRule="auto"/>
        <w:rPr>
          <w:rFonts w:hint="eastAsia" w:ascii="华文楷体" w:hAnsi="华文楷体" w:eastAsia="华文楷体" w:cs="华文楷体"/>
          <w:sz w:val="30"/>
          <w:szCs w:val="30"/>
        </w:rPr>
      </w:pPr>
    </w:p>
    <w:p w14:paraId="091CE19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在此，必须始终考虑两件事：</w:t>
      </w:r>
    </w:p>
    <w:p w14:paraId="27C0FFB7">
      <w:pPr>
        <w:pStyle w:val="3"/>
        <w:spacing w:line="269" w:lineRule="auto"/>
        <w:rPr>
          <w:rFonts w:hint="eastAsia" w:ascii="华文楷体" w:hAnsi="华文楷体" w:eastAsia="华文楷体" w:cs="华文楷体"/>
          <w:sz w:val="30"/>
          <w:szCs w:val="30"/>
        </w:rPr>
      </w:pPr>
    </w:p>
    <w:p w14:paraId="15AAECC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there be a willing mind, everyone is accepted for the grace they have, not for what they do not have (2 Corinthians 8:12). For if there be first a willing mind, it is accepted according to what a man has and not according to what he does not have.</w:t>
      </w:r>
    </w:p>
    <w:p w14:paraId="3AB1ECAA">
      <w:pPr>
        <w:pStyle w:val="3"/>
        <w:spacing w:line="269" w:lineRule="auto"/>
        <w:rPr>
          <w:rFonts w:hint="eastAsia" w:ascii="华文楷体" w:hAnsi="华文楷体" w:eastAsia="华文楷体" w:cs="华文楷体"/>
          <w:sz w:val="30"/>
          <w:szCs w:val="30"/>
        </w:rPr>
      </w:pPr>
    </w:p>
    <w:p w14:paraId="4037502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若有愿做的心，必蒙悦纳，是照着人所有的，不是照着人所没有的（林后8:12）。因为人若有愿做的心，必蒙悦纳，乃是照他所有的，并不是照他所没有的。</w:t>
      </w:r>
    </w:p>
    <w:p w14:paraId="6FC007BD">
      <w:pPr>
        <w:pStyle w:val="3"/>
        <w:spacing w:line="269" w:lineRule="auto"/>
        <w:rPr>
          <w:rFonts w:hint="eastAsia" w:ascii="华文楷体" w:hAnsi="华文楷体" w:eastAsia="华文楷体" w:cs="华文楷体"/>
          <w:sz w:val="30"/>
          <w:szCs w:val="30"/>
        </w:rPr>
      </w:pPr>
    </w:p>
    <w:p w14:paraId="1A2F286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all these things, whoever will lead a godly life in Christ, the power of God is to be made perfect through their infirmity (2 Corinthians 12:9). And he said unto me, My grace is sufficient for thee, for my power is made perfect through weakness: very gladly therefore will I rejoice rather in mine infirmities, that the power of God may dwell in me. Therefore I take pleasure in infirmities, in reproaches, in necessities, in persecutions, in anguish for Christ's sake, for when I am weak, then am I strong.</w:t>
      </w:r>
    </w:p>
    <w:p w14:paraId="47D01EFA">
      <w:pPr>
        <w:pStyle w:val="3"/>
        <w:spacing w:line="269" w:lineRule="auto"/>
        <w:rPr>
          <w:rFonts w:hint="eastAsia" w:ascii="华文楷体" w:hAnsi="华文楷体" w:eastAsia="华文楷体" w:cs="华文楷体"/>
          <w:sz w:val="30"/>
          <w:szCs w:val="30"/>
        </w:rPr>
      </w:pPr>
    </w:p>
    <w:p w14:paraId="32BE0A1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一切事上，凡在基督里敬虔度日的人，神的能力要在他们的软弱上显得完全（林后12:9）。祂对我说："我的恩典够你用的，因为我的能力是在人的软弱上显得完全。"所以，我更喜欢夸自己的软弱，好叫基督的能力覆庇我。我为基督的缘故，就以软弱、凌辱、急难、逼迫、困苦为可喜乐的，因我什么时候软弱，什么时候就刚强了。</w:t>
      </w:r>
    </w:p>
    <w:p w14:paraId="21E94531">
      <w:pPr>
        <w:pStyle w:val="3"/>
        <w:spacing w:line="269" w:lineRule="auto"/>
        <w:rPr>
          <w:rFonts w:hint="eastAsia" w:ascii="华文楷体" w:hAnsi="华文楷体" w:eastAsia="华文楷体" w:cs="华文楷体"/>
          <w:sz w:val="30"/>
          <w:szCs w:val="30"/>
        </w:rPr>
      </w:pPr>
    </w:p>
    <w:p w14:paraId="653E3C4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36CC651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Satan is my adversary, instruct me how many his assaults are.</w:t>
      </w:r>
    </w:p>
    <w:p w14:paraId="0AA54598">
      <w:pPr>
        <w:pStyle w:val="3"/>
        <w:spacing w:line="269" w:lineRule="auto"/>
        <w:rPr>
          <w:rFonts w:hint="eastAsia" w:ascii="华文楷体" w:hAnsi="华文楷体" w:eastAsia="华文楷体" w:cs="华文楷体"/>
          <w:sz w:val="30"/>
          <w:szCs w:val="30"/>
        </w:rPr>
      </w:pPr>
    </w:p>
    <w:p w14:paraId="2D46E81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但既然撒但是我的敌人，请教导我他有多少种攻击。</w:t>
      </w:r>
    </w:p>
    <w:p w14:paraId="3E996BEC">
      <w:pPr>
        <w:pStyle w:val="3"/>
        <w:spacing w:line="269" w:lineRule="auto"/>
        <w:rPr>
          <w:rFonts w:hint="eastAsia" w:ascii="华文楷体" w:hAnsi="华文楷体" w:eastAsia="华文楷体" w:cs="华文楷体"/>
          <w:sz w:val="30"/>
          <w:szCs w:val="30"/>
        </w:rPr>
      </w:pPr>
    </w:p>
    <w:p w14:paraId="533CE51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3B62C7E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Assaults are threefold.</w:t>
      </w:r>
    </w:p>
    <w:p w14:paraId="6FA81544">
      <w:pPr>
        <w:pStyle w:val="3"/>
        <w:spacing w:line="269" w:lineRule="auto"/>
        <w:rPr>
          <w:rFonts w:hint="eastAsia" w:ascii="华文楷体" w:hAnsi="华文楷体" w:eastAsia="华文楷体" w:cs="华文楷体"/>
          <w:sz w:val="30"/>
          <w:szCs w:val="30"/>
        </w:rPr>
      </w:pPr>
    </w:p>
    <w:p w14:paraId="18CFF14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攻击有三种。</w:t>
      </w:r>
    </w:p>
    <w:p w14:paraId="5CAA5004">
      <w:pPr>
        <w:pStyle w:val="3"/>
        <w:spacing w:line="269" w:lineRule="auto"/>
        <w:rPr>
          <w:rFonts w:hint="eastAsia" w:ascii="华文楷体" w:hAnsi="华文楷体" w:eastAsia="华文楷体" w:cs="华文楷体"/>
          <w:sz w:val="30"/>
          <w:szCs w:val="30"/>
        </w:rPr>
      </w:pPr>
    </w:p>
    <w:p w14:paraId="3E6A27A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Lidia.</w:t>
      </w:r>
    </w:p>
    <w:p w14:paraId="167456C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first?</w:t>
      </w:r>
    </w:p>
    <w:p w14:paraId="2789934F">
      <w:pPr>
        <w:pStyle w:val="3"/>
        <w:spacing w:line="269" w:lineRule="auto"/>
        <w:rPr>
          <w:rFonts w:hint="eastAsia" w:ascii="华文楷体" w:hAnsi="华文楷体" w:eastAsia="华文楷体" w:cs="华文楷体"/>
          <w:sz w:val="30"/>
          <w:szCs w:val="30"/>
        </w:rPr>
      </w:pPr>
    </w:p>
    <w:p w14:paraId="10E96F5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第一种是什么？</w:t>
      </w:r>
    </w:p>
    <w:p w14:paraId="5812441E">
      <w:pPr>
        <w:pStyle w:val="3"/>
        <w:spacing w:line="269" w:lineRule="auto"/>
        <w:rPr>
          <w:rFonts w:hint="eastAsia" w:ascii="华文楷体" w:hAnsi="华文楷体" w:eastAsia="华文楷体" w:cs="华文楷体"/>
          <w:sz w:val="30"/>
          <w:szCs w:val="30"/>
        </w:rPr>
      </w:pPr>
    </w:p>
    <w:p w14:paraId="35ECD4C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w:t>
      </w:r>
    </w:p>
    <w:p w14:paraId="3075183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about the Christian man's effectual calling, and the temptation is the enterprise of the Devil to blindfold man's mind and harden his heart, lest the word of God should work in him to salvation (Matthew 13:4-7, 19). And as he sowed, some fell by the wayside, and the fowls came and devoured them up. And some fell upon stony ground, where they had not much earth, and anon they sprang up because they had no depth of earth. And when the sun rose up, they were parched, and for lack of rooting, withered away. And some fell among thorns, and the thorns sprung up and choked them. Whenever a man hears the word of the kingdom and understands it not, the evil one comes and catches away that which was sown in his heart. This is he which hath received the seed by the wayside.</w:t>
      </w:r>
    </w:p>
    <w:p w14:paraId="65BF9D2A">
      <w:pPr>
        <w:pStyle w:val="3"/>
        <w:spacing w:line="269" w:lineRule="auto"/>
        <w:rPr>
          <w:rFonts w:hint="eastAsia" w:ascii="华文楷体" w:hAnsi="华文楷体" w:eastAsia="华文楷体" w:cs="华文楷体"/>
          <w:sz w:val="30"/>
          <w:szCs w:val="30"/>
        </w:rPr>
      </w:pPr>
    </w:p>
    <w:p w14:paraId="5E19919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关于基督徒有效的呼召，这试探是魔鬼企图蒙蔽人的心思，硬化人的心，使神的道不能在他里面运行得救（太13:4-7,19）。撒种的时候，有落在路旁的，飞鸟来吃尽了。有落在土浅石头地上的，土既不深，发苗最快，日头出来一晒，因为没有根，就枯干了。有落在荆棘里的，荆棘长起来，把它挤住了。凡听见天国道理不明白的，那恶者就来，把所撒在他心里的夺了去，这就是撒在路旁的了。</w:t>
      </w:r>
    </w:p>
    <w:p w14:paraId="183A69E7">
      <w:pPr>
        <w:pStyle w:val="3"/>
        <w:spacing w:line="269" w:lineRule="auto"/>
        <w:rPr>
          <w:rFonts w:hint="eastAsia" w:ascii="华文楷体" w:hAnsi="华文楷体" w:eastAsia="华文楷体" w:cs="华文楷体"/>
          <w:sz w:val="30"/>
          <w:szCs w:val="30"/>
        </w:rPr>
      </w:pPr>
    </w:p>
    <w:p w14:paraId="233110EB">
      <w:pPr>
        <w:spacing w:before="177" w:line="192" w:lineRule="auto"/>
        <w:ind w:left="221"/>
        <w:rPr>
          <w:rFonts w:hint="eastAsia" w:ascii="华文楷体" w:hAnsi="华文楷体" w:eastAsia="华文楷体" w:cs="华文楷体"/>
          <w:spacing w:val="-2"/>
          <w:sz w:val="30"/>
          <w:szCs w:val="30"/>
        </w:rPr>
      </w:pPr>
    </w:p>
    <w:p w14:paraId="4FA5C558">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4E3579A4">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may I resist this assault?</w:t>
      </w:r>
    </w:p>
    <w:p w14:paraId="43896C75">
      <w:pPr>
        <w:spacing w:before="177" w:line="192" w:lineRule="auto"/>
        <w:ind w:left="221"/>
        <w:rPr>
          <w:rFonts w:hint="eastAsia" w:ascii="华文楷体" w:hAnsi="华文楷体" w:eastAsia="华文楷体" w:cs="华文楷体"/>
          <w:spacing w:val="-2"/>
          <w:sz w:val="30"/>
          <w:szCs w:val="30"/>
        </w:rPr>
      </w:pPr>
    </w:p>
    <w:p w14:paraId="7485DB1B">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0601C26D">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我该如何抵挡这种攻击？</w:t>
      </w:r>
    </w:p>
    <w:p w14:paraId="6C531C47">
      <w:pPr>
        <w:spacing w:before="177" w:line="192" w:lineRule="auto"/>
        <w:ind w:left="221"/>
        <w:rPr>
          <w:rFonts w:hint="eastAsia" w:ascii="华文楷体" w:hAnsi="华文楷体" w:eastAsia="华文楷体" w:cs="华文楷体"/>
          <w:spacing w:val="-2"/>
          <w:sz w:val="30"/>
          <w:szCs w:val="30"/>
        </w:rPr>
      </w:pPr>
    </w:p>
    <w:p w14:paraId="51E3D26F">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5DA64AF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resistance in those who are called is wrought by the Spirit of God, causing them to lend their ears to hear and grafting the word in their hearts, so that the immortal seed of regeneration may spring in them (Psalms 40:6; John 6:44; Acts 16:14; James 1:21).</w:t>
      </w:r>
    </w:p>
    <w:p w14:paraId="1D1A0755">
      <w:pPr>
        <w:spacing w:before="177" w:line="192" w:lineRule="auto"/>
        <w:ind w:left="221"/>
        <w:rPr>
          <w:rFonts w:hint="eastAsia" w:ascii="华文楷体" w:hAnsi="华文楷体" w:eastAsia="华文楷体" w:cs="华文楷体"/>
          <w:spacing w:val="-2"/>
          <w:sz w:val="30"/>
          <w:szCs w:val="30"/>
        </w:rPr>
      </w:pPr>
    </w:p>
    <w:p w14:paraId="62E9924A">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3453EF3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对于那些蒙召之人的抵抗是由神的灵所成就的，使他们侧耳聆听并将道栽种在他们心中，使重生的不朽种子在他们里面生发（诗篇40:6；约翰福音6:44；使徒行传16:14；雅各书1:21）。</w:t>
      </w:r>
    </w:p>
    <w:p w14:paraId="11E4F533">
      <w:pPr>
        <w:spacing w:before="177" w:line="192" w:lineRule="auto"/>
        <w:ind w:left="221"/>
        <w:rPr>
          <w:rFonts w:hint="eastAsia" w:ascii="华文楷体" w:hAnsi="华文楷体" w:eastAsia="华文楷体" w:cs="华文楷体"/>
          <w:spacing w:val="-2"/>
          <w:sz w:val="30"/>
          <w:szCs w:val="30"/>
        </w:rPr>
      </w:pPr>
    </w:p>
    <w:p w14:paraId="120053B8">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Wherefore, lay apart all filthiness and excess of maliciousness and receive with meekness the word that is grafted in you, which is able to save your souls (1 Peter 1:22).</w:t>
      </w:r>
    </w:p>
    <w:p w14:paraId="4F05670E">
      <w:pPr>
        <w:spacing w:before="177" w:line="192" w:lineRule="auto"/>
        <w:ind w:left="221"/>
        <w:rPr>
          <w:rFonts w:hint="eastAsia" w:ascii="华文楷体" w:hAnsi="华文楷体" w:eastAsia="华文楷体" w:cs="华文楷体"/>
          <w:spacing w:val="-2"/>
          <w:sz w:val="30"/>
          <w:szCs w:val="30"/>
        </w:rPr>
      </w:pPr>
    </w:p>
    <w:p w14:paraId="309B513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因此，你们要脱去一切的污秽和盈余的邪恶，存温柔的心领受那栽种在你们心里的道，这道能救你们的灵魂（彼得前书1:22）。</w:t>
      </w:r>
    </w:p>
    <w:p w14:paraId="482A13E7">
      <w:pPr>
        <w:spacing w:before="177" w:line="192" w:lineRule="auto"/>
        <w:ind w:left="221"/>
        <w:rPr>
          <w:rFonts w:hint="eastAsia" w:ascii="华文楷体" w:hAnsi="华文楷体" w:eastAsia="华文楷体" w:cs="华文楷体"/>
          <w:spacing w:val="-2"/>
          <w:sz w:val="30"/>
          <w:szCs w:val="30"/>
        </w:rPr>
      </w:pPr>
    </w:p>
    <w:p w14:paraId="7CDF06BF">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Since your souls are purified in obeying the truth through the spirit, love one another with a pure heart fervently, without hypocrisy (1 John 3:9).</w:t>
      </w:r>
    </w:p>
    <w:p w14:paraId="728C7ED8">
      <w:pPr>
        <w:spacing w:before="177" w:line="192" w:lineRule="auto"/>
        <w:ind w:left="221"/>
        <w:rPr>
          <w:rFonts w:hint="eastAsia" w:ascii="华文楷体" w:hAnsi="华文楷体" w:eastAsia="华文楷体" w:cs="华文楷体"/>
          <w:spacing w:val="-2"/>
          <w:sz w:val="30"/>
          <w:szCs w:val="30"/>
        </w:rPr>
      </w:pPr>
    </w:p>
    <w:p w14:paraId="656483F4">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既然你们的灵魂因顺从真理借着圣灵得了洁净，就当从清洁的心里彼此切实相爱，没有虚假（约翰一书3:9）。</w:t>
      </w:r>
    </w:p>
    <w:p w14:paraId="342A62DC">
      <w:pPr>
        <w:spacing w:before="177" w:line="192" w:lineRule="auto"/>
        <w:ind w:left="221"/>
        <w:rPr>
          <w:rFonts w:hint="eastAsia" w:ascii="华文楷体" w:hAnsi="华文楷体" w:eastAsia="华文楷体" w:cs="华文楷体"/>
          <w:spacing w:val="-2"/>
          <w:sz w:val="30"/>
          <w:szCs w:val="30"/>
        </w:rPr>
      </w:pPr>
    </w:p>
    <w:p w14:paraId="2B3C90D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resistance in those who are to be called is when, in a sincere heart, they join the word they have heard with faith (Luke 8:15).</w:t>
      </w:r>
    </w:p>
    <w:p w14:paraId="2A3FA0E6">
      <w:pPr>
        <w:spacing w:before="177" w:line="192" w:lineRule="auto"/>
        <w:ind w:left="221"/>
        <w:rPr>
          <w:rFonts w:hint="eastAsia" w:ascii="华文楷体" w:hAnsi="华文楷体" w:eastAsia="华文楷体" w:cs="华文楷体"/>
          <w:spacing w:val="-2"/>
          <w:sz w:val="30"/>
          <w:szCs w:val="30"/>
        </w:rPr>
      </w:pPr>
    </w:p>
    <w:p w14:paraId="595B5598">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对于那些将蒙召之人的抵抗是当他们以诚实的心，将所听见的道与信心联合起来（路加福音8:15）。</w:t>
      </w:r>
    </w:p>
    <w:p w14:paraId="4B6A2710">
      <w:pPr>
        <w:spacing w:before="177" w:line="192" w:lineRule="auto"/>
        <w:ind w:left="221"/>
        <w:rPr>
          <w:rFonts w:hint="eastAsia" w:ascii="华文楷体" w:hAnsi="华文楷体" w:eastAsia="华文楷体" w:cs="华文楷体"/>
          <w:spacing w:val="-2"/>
          <w:sz w:val="30"/>
          <w:szCs w:val="30"/>
        </w:rPr>
      </w:pPr>
    </w:p>
    <w:p w14:paraId="355E8F6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Those that fell on good ground are the ones who, with an honest and good heart, hear the word, keep it, and bring forth fruit with patience (Hebrews 4:2).</w:t>
      </w:r>
    </w:p>
    <w:p w14:paraId="2602A917">
      <w:pPr>
        <w:spacing w:before="177" w:line="192" w:lineRule="auto"/>
        <w:ind w:left="221"/>
        <w:rPr>
          <w:rFonts w:hint="eastAsia" w:ascii="华文楷体" w:hAnsi="华文楷体" w:eastAsia="华文楷体" w:cs="华文楷体"/>
          <w:spacing w:val="-2"/>
          <w:sz w:val="30"/>
          <w:szCs w:val="30"/>
        </w:rPr>
      </w:pPr>
    </w:p>
    <w:p w14:paraId="5A772B6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那落在好土里的，就是那些用诚实善良的心听道，持守，并且忍耐着结实的人（希伯来书4:2）。</w:t>
      </w:r>
    </w:p>
    <w:p w14:paraId="6D608A04">
      <w:pPr>
        <w:spacing w:before="177" w:line="192" w:lineRule="auto"/>
        <w:ind w:left="221"/>
        <w:rPr>
          <w:rFonts w:hint="eastAsia" w:ascii="华文楷体" w:hAnsi="华文楷体" w:eastAsia="华文楷体" w:cs="华文楷体"/>
          <w:spacing w:val="-2"/>
          <w:sz w:val="30"/>
          <w:szCs w:val="30"/>
        </w:rPr>
      </w:pPr>
    </w:p>
    <w:p w14:paraId="6249DBE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0FC7364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certain preservatives are to be noted in this resistance?</w:t>
      </w:r>
    </w:p>
    <w:p w14:paraId="4B9E4EC1">
      <w:pPr>
        <w:spacing w:before="177" w:line="192" w:lineRule="auto"/>
        <w:ind w:left="221"/>
        <w:rPr>
          <w:rFonts w:hint="eastAsia" w:ascii="华文楷体" w:hAnsi="华文楷体" w:eastAsia="华文楷体" w:cs="华文楷体"/>
          <w:spacing w:val="-2"/>
          <w:sz w:val="30"/>
          <w:szCs w:val="30"/>
        </w:rPr>
      </w:pPr>
    </w:p>
    <w:p w14:paraId="1501AF24">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4951223F">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在这种抵抗中，有哪些确切的防护措施需要注意？</w:t>
      </w:r>
    </w:p>
    <w:p w14:paraId="6481F2FD">
      <w:pPr>
        <w:spacing w:before="177" w:line="192" w:lineRule="auto"/>
        <w:ind w:left="221"/>
        <w:rPr>
          <w:rFonts w:hint="eastAsia" w:ascii="华文楷体" w:hAnsi="华文楷体" w:eastAsia="华文楷体" w:cs="华文楷体"/>
          <w:spacing w:val="-2"/>
          <w:sz w:val="30"/>
          <w:szCs w:val="30"/>
        </w:rPr>
      </w:pPr>
    </w:p>
    <w:p w14:paraId="00C5092F">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4ABD7DC0">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Consider the power and purpose of the Word in advance. Ecclesiastes 4:17 advises, "Take heed to thy feet when thou enterst into the house of the Lord, and be more neare to heare then to giue the sacrifice of fooles, for they know not that they do euil."</w:t>
      </w:r>
    </w:p>
    <w:p w14:paraId="02C34F78">
      <w:pPr>
        <w:spacing w:before="177" w:line="192" w:lineRule="auto"/>
        <w:ind w:left="221"/>
        <w:rPr>
          <w:rFonts w:hint="eastAsia" w:ascii="华文楷体" w:hAnsi="华文楷体" w:eastAsia="华文楷体" w:cs="华文楷体"/>
          <w:spacing w:val="-2"/>
          <w:sz w:val="30"/>
          <w:szCs w:val="30"/>
        </w:rPr>
      </w:pPr>
    </w:p>
    <w:p w14:paraId="086F7B5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13F8BC30">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预先思考圣道的能力和目的。传道书4:17劝诫说："你进入神的殿要谨慎脚步，且要近前听，胜过愚昧人献祭，因为他们不知道所作的是恶。"</w:t>
      </w:r>
    </w:p>
    <w:p w14:paraId="5E86B456">
      <w:pPr>
        <w:spacing w:before="177" w:line="192" w:lineRule="auto"/>
        <w:ind w:left="221"/>
        <w:rPr>
          <w:rFonts w:hint="eastAsia" w:ascii="华文楷体" w:hAnsi="华文楷体" w:eastAsia="华文楷体" w:cs="华文楷体"/>
          <w:spacing w:val="-2"/>
          <w:sz w:val="30"/>
          <w:szCs w:val="30"/>
        </w:rPr>
      </w:pPr>
    </w:p>
    <w:p w14:paraId="001765A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Ecclesiastes 5:1 adds, "Be not rash with thy mouth, nor let thine heart be hasty to utter a thing before God: for God is in heaven, and thou art upon the earth, therefore let thy words be few."</w:t>
      </w:r>
    </w:p>
    <w:p w14:paraId="420F3329">
      <w:pPr>
        <w:spacing w:before="177" w:line="192" w:lineRule="auto"/>
        <w:ind w:left="221"/>
        <w:rPr>
          <w:rFonts w:hint="eastAsia" w:ascii="华文楷体" w:hAnsi="华文楷体" w:eastAsia="华文楷体" w:cs="华文楷体"/>
          <w:spacing w:val="-2"/>
          <w:sz w:val="30"/>
          <w:szCs w:val="30"/>
        </w:rPr>
      </w:pPr>
    </w:p>
    <w:p w14:paraId="23AA0DB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传道书5:1补充说："你在神面前不可冒失开口，也不可心急发言；因为神在天上，你在地上，所以你的言语要寡少。"</w:t>
      </w:r>
    </w:p>
    <w:p w14:paraId="328C8941">
      <w:pPr>
        <w:spacing w:before="177" w:line="192" w:lineRule="auto"/>
        <w:ind w:left="221"/>
        <w:rPr>
          <w:rFonts w:hint="eastAsia" w:ascii="华文楷体" w:hAnsi="华文楷体" w:eastAsia="华文楷体" w:cs="华文楷体"/>
          <w:spacing w:val="-2"/>
          <w:sz w:val="30"/>
          <w:szCs w:val="30"/>
        </w:rPr>
      </w:pPr>
    </w:p>
    <w:p w14:paraId="4F4E74D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Pay diligent attention with your mind (Acts 16:14).</w:t>
      </w:r>
    </w:p>
    <w:p w14:paraId="170D7463">
      <w:pPr>
        <w:spacing w:before="177" w:line="192" w:lineRule="auto"/>
        <w:ind w:left="221"/>
        <w:rPr>
          <w:rFonts w:hint="eastAsia" w:ascii="华文楷体" w:hAnsi="华文楷体" w:eastAsia="华文楷体" w:cs="华文楷体"/>
          <w:spacing w:val="-2"/>
          <w:sz w:val="30"/>
          <w:szCs w:val="30"/>
        </w:rPr>
      </w:pPr>
    </w:p>
    <w:p w14:paraId="0463D900">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用心专注听道（使徒行传16:14）。</w:t>
      </w:r>
    </w:p>
    <w:p w14:paraId="4BDDC26B">
      <w:pPr>
        <w:spacing w:before="177" w:line="192" w:lineRule="auto"/>
        <w:ind w:left="221"/>
        <w:rPr>
          <w:rFonts w:hint="eastAsia" w:ascii="华文楷体" w:hAnsi="华文楷体" w:eastAsia="华文楷体" w:cs="华文楷体"/>
          <w:spacing w:val="-2"/>
          <w:sz w:val="30"/>
          <w:szCs w:val="30"/>
        </w:rPr>
      </w:pPr>
    </w:p>
    <w:p w14:paraId="1B4F5DC0">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Cultivate a hunger and desire in your heart for the Word (John 7:37). "Now in the last and great day of the feast, Jesus stood and cried, saying: If any man thirst, let him come to me and drink."</w:t>
      </w:r>
    </w:p>
    <w:p w14:paraId="474109F5">
      <w:pPr>
        <w:spacing w:before="177" w:line="192" w:lineRule="auto"/>
        <w:ind w:left="221"/>
        <w:rPr>
          <w:rFonts w:hint="eastAsia" w:ascii="华文楷体" w:hAnsi="华文楷体" w:eastAsia="华文楷体" w:cs="华文楷体"/>
          <w:spacing w:val="-2"/>
          <w:sz w:val="30"/>
          <w:szCs w:val="30"/>
        </w:rPr>
      </w:pPr>
    </w:p>
    <w:p w14:paraId="402846B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在你心中培养对圣道的饥渴和渴望（约翰福音7:37）。"节期的末日，就是最大之日，耶稣站着高声说：人若渴了，可以到我这里来喝。"</w:t>
      </w:r>
    </w:p>
    <w:p w14:paraId="1D93C2B8">
      <w:pPr>
        <w:spacing w:before="177" w:line="192" w:lineRule="auto"/>
        <w:ind w:left="221"/>
        <w:rPr>
          <w:rFonts w:hint="eastAsia" w:ascii="华文楷体" w:hAnsi="华文楷体" w:eastAsia="华文楷体" w:cs="华文楷体"/>
          <w:spacing w:val="-2"/>
          <w:sz w:val="30"/>
          <w:szCs w:val="30"/>
        </w:rPr>
      </w:pPr>
    </w:p>
    <w:p w14:paraId="21010B8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Maintain integrity in your life (Psalm 26:6).</w:t>
      </w:r>
    </w:p>
    <w:p w14:paraId="1F5CDF1F">
      <w:pPr>
        <w:spacing w:before="177" w:line="192" w:lineRule="auto"/>
        <w:ind w:left="221"/>
        <w:rPr>
          <w:rFonts w:hint="eastAsia" w:ascii="华文楷体" w:hAnsi="华文楷体" w:eastAsia="华文楷体" w:cs="华文楷体"/>
          <w:spacing w:val="-2"/>
          <w:sz w:val="30"/>
          <w:szCs w:val="30"/>
        </w:rPr>
      </w:pPr>
    </w:p>
    <w:p w14:paraId="0EA8118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在生活中保持正直（诗篇26:6）。</w:t>
      </w:r>
    </w:p>
    <w:p w14:paraId="052D1DC7">
      <w:pPr>
        <w:spacing w:before="177" w:line="192" w:lineRule="auto"/>
        <w:ind w:left="221"/>
        <w:rPr>
          <w:rFonts w:hint="eastAsia" w:ascii="华文楷体" w:hAnsi="华文楷体" w:eastAsia="华文楷体" w:cs="华文楷体"/>
          <w:spacing w:val="-2"/>
          <w:sz w:val="30"/>
          <w:szCs w:val="30"/>
        </w:rPr>
      </w:pPr>
    </w:p>
    <w:p w14:paraId="61A3FAD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 not merely hear the Word but also act upon it. James 1:22 advises, "And be ye doers of the word, and not hearers only, deceiving your own souls."</w:t>
      </w:r>
    </w:p>
    <w:p w14:paraId="0B82B47D">
      <w:pPr>
        <w:spacing w:before="177" w:line="192" w:lineRule="auto"/>
        <w:ind w:left="221"/>
        <w:rPr>
          <w:rFonts w:hint="eastAsia" w:ascii="华文楷体" w:hAnsi="华文楷体" w:eastAsia="华文楷体" w:cs="华文楷体"/>
          <w:spacing w:val="-2"/>
          <w:sz w:val="30"/>
          <w:szCs w:val="30"/>
        </w:rPr>
      </w:pPr>
    </w:p>
    <w:p w14:paraId="3DD0FECA">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不要只作道的听者，也要作行道者。雅各书1:22劝诫说："只是你们要行道，不要单单听道，自己欺哄自己。"</w:t>
      </w:r>
    </w:p>
    <w:p w14:paraId="11213575">
      <w:pPr>
        <w:spacing w:before="177" w:line="192" w:lineRule="auto"/>
        <w:ind w:left="221"/>
        <w:rPr>
          <w:rFonts w:hint="eastAsia" w:ascii="华文楷体" w:hAnsi="华文楷体" w:eastAsia="华文楷体" w:cs="华文楷体"/>
          <w:spacing w:val="-2"/>
          <w:sz w:val="30"/>
          <w:szCs w:val="30"/>
        </w:rPr>
      </w:pPr>
    </w:p>
    <w:p w14:paraId="6CAEB83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Ensure your heart aligns with the Word preached (Acts 2:37).</w:t>
      </w:r>
    </w:p>
    <w:p w14:paraId="57ADAEE6">
      <w:pPr>
        <w:spacing w:before="177" w:line="192" w:lineRule="auto"/>
        <w:ind w:left="221"/>
        <w:rPr>
          <w:rFonts w:hint="eastAsia" w:ascii="华文楷体" w:hAnsi="华文楷体" w:eastAsia="华文楷体" w:cs="华文楷体"/>
          <w:spacing w:val="-2"/>
          <w:sz w:val="30"/>
          <w:szCs w:val="30"/>
        </w:rPr>
      </w:pPr>
    </w:p>
    <w:p w14:paraId="2B4C07C2">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确保你的心与所传讲的道相符（使徒行传2:37）。</w:t>
      </w:r>
    </w:p>
    <w:p w14:paraId="3EA41E60">
      <w:pPr>
        <w:spacing w:before="177" w:line="192" w:lineRule="auto"/>
        <w:ind w:left="221"/>
        <w:rPr>
          <w:rFonts w:hint="eastAsia" w:ascii="华文楷体" w:hAnsi="华文楷体" w:eastAsia="华文楷体" w:cs="华文楷体"/>
          <w:spacing w:val="-2"/>
          <w:sz w:val="30"/>
          <w:szCs w:val="30"/>
        </w:rPr>
      </w:pPr>
    </w:p>
    <w:p w14:paraId="5E66B00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Store the Word in your heart to avoid sinning (Psalm 119:11). "I have hidden thy word in my heart, that I might not sin against thee."</w:t>
      </w:r>
    </w:p>
    <w:p w14:paraId="2B90A93C">
      <w:pPr>
        <w:spacing w:before="177" w:line="192" w:lineRule="auto"/>
        <w:ind w:left="221"/>
        <w:rPr>
          <w:rFonts w:hint="eastAsia" w:ascii="华文楷体" w:hAnsi="华文楷体" w:eastAsia="华文楷体" w:cs="华文楷体"/>
          <w:spacing w:val="-2"/>
          <w:sz w:val="30"/>
          <w:szCs w:val="30"/>
        </w:rPr>
      </w:pPr>
    </w:p>
    <w:p w14:paraId="118674E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将神的话藏在你心里，免得得罪祂（诗篇119:11）。"我将你的话藏在心里，免得我得罪你。"</w:t>
      </w:r>
    </w:p>
    <w:p w14:paraId="1C44EAE9">
      <w:pPr>
        <w:spacing w:before="177" w:line="192" w:lineRule="auto"/>
        <w:ind w:left="221"/>
        <w:rPr>
          <w:rFonts w:hint="eastAsia" w:ascii="华文楷体" w:hAnsi="华文楷体" w:eastAsia="华文楷体" w:cs="华文楷体"/>
          <w:spacing w:val="-2"/>
          <w:sz w:val="30"/>
          <w:szCs w:val="30"/>
        </w:rPr>
      </w:pPr>
    </w:p>
    <w:p w14:paraId="62C9759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Approach the assembly of the Church with reverence and humility, trembling in the presence of God (Isaiah 66:2). Acts 10:33 demonstrates this attitude: "Then sent I for thee immediately, and thou hast well done to come; now, therefore, are we all here present before God, to hear all things that are commanded thee of God."</w:t>
      </w:r>
    </w:p>
    <w:p w14:paraId="52F8ACF1">
      <w:pPr>
        <w:spacing w:before="177" w:line="192" w:lineRule="auto"/>
        <w:ind w:left="221"/>
        <w:rPr>
          <w:rFonts w:hint="eastAsia" w:ascii="华文楷体" w:hAnsi="华文楷体" w:eastAsia="华文楷体" w:cs="华文楷体"/>
          <w:spacing w:val="-2"/>
          <w:sz w:val="30"/>
          <w:szCs w:val="30"/>
        </w:rPr>
      </w:pPr>
    </w:p>
    <w:p w14:paraId="410EA575">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以敬畏和谦卑的态度参加教会的聚会，在神面前战兢（以赛亚书66:2）。使徒行传10:33展示了这种态度："所以我立时打发人去请你，你来了很好。现今我们都在神面前，要听主所吩咐你的一切话。"</w:t>
      </w:r>
    </w:p>
    <w:p w14:paraId="3B7A29FB">
      <w:pPr>
        <w:spacing w:before="177" w:line="192" w:lineRule="auto"/>
        <w:ind w:left="221"/>
        <w:rPr>
          <w:rFonts w:hint="eastAsia" w:ascii="华文楷体" w:hAnsi="华文楷体" w:eastAsia="华文楷体" w:cs="华文楷体"/>
          <w:spacing w:val="-2"/>
          <w:sz w:val="30"/>
          <w:szCs w:val="30"/>
        </w:rPr>
      </w:pPr>
    </w:p>
    <w:p w14:paraId="36C5EDD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4859B46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May the God of power preserve me from this assault using these preservatives. But how might I fall in this temptation?</w:t>
      </w:r>
    </w:p>
    <w:p w14:paraId="42AFD3B8">
      <w:pPr>
        <w:spacing w:before="177" w:line="192" w:lineRule="auto"/>
        <w:ind w:left="221"/>
        <w:rPr>
          <w:rFonts w:hint="eastAsia" w:ascii="华文楷体" w:hAnsi="华文楷体" w:eastAsia="华文楷体" w:cs="华文楷体"/>
          <w:spacing w:val="-2"/>
          <w:sz w:val="30"/>
          <w:szCs w:val="30"/>
        </w:rPr>
      </w:pPr>
    </w:p>
    <w:p w14:paraId="38D6ED44">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2AD2597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愿大能的神用这些防护措施保守我免受攻击。但我可能如何在这试探中跌倒？</w:t>
      </w:r>
    </w:p>
    <w:p w14:paraId="7FC5E210">
      <w:pPr>
        <w:spacing w:before="177" w:line="192" w:lineRule="auto"/>
        <w:ind w:left="221"/>
        <w:rPr>
          <w:rFonts w:hint="eastAsia" w:ascii="华文楷体" w:hAnsi="华文楷体" w:eastAsia="华文楷体" w:cs="华文楷体"/>
          <w:spacing w:val="-2"/>
          <w:sz w:val="30"/>
          <w:szCs w:val="30"/>
        </w:rPr>
      </w:pPr>
    </w:p>
    <w:p w14:paraId="0DBD116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473A7DD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You may fall in this temptation either through a lack of enthusiasm in receiving the Word and neglecting it, or by falling into errors.</w:t>
      </w:r>
    </w:p>
    <w:p w14:paraId="3E26117A">
      <w:pPr>
        <w:spacing w:before="177" w:line="192" w:lineRule="auto"/>
        <w:ind w:left="221"/>
        <w:rPr>
          <w:rFonts w:hint="eastAsia" w:ascii="华文楷体" w:hAnsi="华文楷体" w:eastAsia="华文楷体" w:cs="华文楷体"/>
          <w:spacing w:val="-2"/>
          <w:sz w:val="30"/>
          <w:szCs w:val="30"/>
        </w:rPr>
      </w:pPr>
    </w:p>
    <w:p w14:paraId="0488C2F5">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470157DA">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你可能通过对接受圣道缺乏热忱并忽视它而跌倒，或是陷入错误中。</w:t>
      </w:r>
    </w:p>
    <w:p w14:paraId="2EECC974">
      <w:pPr>
        <w:spacing w:before="177" w:line="192" w:lineRule="auto"/>
        <w:ind w:left="221"/>
        <w:rPr>
          <w:rFonts w:hint="eastAsia" w:ascii="华文楷体" w:hAnsi="华文楷体" w:eastAsia="华文楷体" w:cs="华文楷体"/>
          <w:spacing w:val="-2"/>
          <w:sz w:val="30"/>
          <w:szCs w:val="30"/>
        </w:rPr>
      </w:pPr>
    </w:p>
    <w:p w14:paraId="6E41DEA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137C5130">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then, must be my remedy?</w:t>
      </w:r>
    </w:p>
    <w:p w14:paraId="0D956D91">
      <w:pPr>
        <w:spacing w:before="177" w:line="192" w:lineRule="auto"/>
        <w:ind w:left="221"/>
        <w:rPr>
          <w:rFonts w:hint="eastAsia" w:ascii="华文楷体" w:hAnsi="华文楷体" w:eastAsia="华文楷体" w:cs="华文楷体"/>
          <w:spacing w:val="-2"/>
          <w:sz w:val="30"/>
          <w:szCs w:val="30"/>
        </w:rPr>
      </w:pPr>
    </w:p>
    <w:p w14:paraId="79DDE46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44B61A31">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那么，我的补救之道是什么？</w:t>
      </w:r>
    </w:p>
    <w:p w14:paraId="527C4412">
      <w:pPr>
        <w:spacing w:before="177" w:line="192" w:lineRule="auto"/>
        <w:ind w:left="221"/>
        <w:rPr>
          <w:rFonts w:hint="eastAsia" w:ascii="华文楷体" w:hAnsi="华文楷体" w:eastAsia="华文楷体" w:cs="华文楷体"/>
          <w:spacing w:val="-2"/>
          <w:sz w:val="30"/>
          <w:szCs w:val="30"/>
        </w:rPr>
      </w:pPr>
    </w:p>
    <w:p w14:paraId="32D88D97">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2CE04E0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remedy for this is submission, which must be subjected to the judgment and assessment of the brethren and Ministers. Revelation 3:15 says, "I know thy works, that thou art neither cold nor hot: I would thou wert cold or hot."</w:t>
      </w:r>
    </w:p>
    <w:p w14:paraId="6A39E9DB">
      <w:pPr>
        <w:spacing w:before="177" w:line="192" w:lineRule="auto"/>
        <w:ind w:left="221"/>
        <w:rPr>
          <w:rFonts w:hint="eastAsia" w:ascii="华文楷体" w:hAnsi="华文楷体" w:eastAsia="华文楷体" w:cs="华文楷体"/>
          <w:spacing w:val="-2"/>
          <w:sz w:val="30"/>
          <w:szCs w:val="30"/>
        </w:rPr>
      </w:pPr>
    </w:p>
    <w:p w14:paraId="228F08B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59BDFFCD">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这种情况的补救之道是顺服，必须服从弟兄和牧师的判断和评估。启示录3:15说："我知道你的行为，你也不冷也不热；我巴不得你或冷或热。"</w:t>
      </w:r>
    </w:p>
    <w:p w14:paraId="58292A52">
      <w:pPr>
        <w:spacing w:before="177" w:line="192" w:lineRule="auto"/>
        <w:ind w:left="221"/>
        <w:rPr>
          <w:rFonts w:hint="eastAsia" w:ascii="华文楷体" w:hAnsi="华文楷体" w:eastAsia="华文楷体" w:cs="华文楷体"/>
          <w:spacing w:val="-2"/>
          <w:sz w:val="30"/>
          <w:szCs w:val="30"/>
        </w:rPr>
      </w:pPr>
    </w:p>
    <w:p w14:paraId="6F941D4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Galatians 6:2 and 1 Timothy 1:20 also guide us: "Bear ye one another's burdens, and so fulfil the law of Christ." "Of whom is Hymeneus and Alexander, whom I have delivered unto Satan, that they might learn not to blaspheme."</w:t>
      </w:r>
    </w:p>
    <w:p w14:paraId="5D94C1EF">
      <w:pPr>
        <w:spacing w:before="177" w:line="192" w:lineRule="auto"/>
        <w:ind w:left="221"/>
        <w:rPr>
          <w:rFonts w:hint="eastAsia" w:ascii="华文楷体" w:hAnsi="华文楷体" w:eastAsia="华文楷体" w:cs="华文楷体"/>
          <w:spacing w:val="-2"/>
          <w:sz w:val="30"/>
          <w:szCs w:val="30"/>
        </w:rPr>
      </w:pPr>
    </w:p>
    <w:p w14:paraId="71C011CB">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加拉太书6:2和提摩太前书1:20也指导我们："你们各人的重担要互相担当，如此，就完全了基督的律法。""其中有许米乃和亚历山大，我已经把他们交给撒但，使他们受责罚，就不再亵渎了。"</w:t>
      </w:r>
    </w:p>
    <w:p w14:paraId="43219F90">
      <w:pPr>
        <w:spacing w:before="177" w:line="192" w:lineRule="auto"/>
        <w:ind w:left="221"/>
        <w:rPr>
          <w:rFonts w:hint="eastAsia" w:ascii="华文楷体" w:hAnsi="华文楷体" w:eastAsia="华文楷体" w:cs="华文楷体"/>
          <w:spacing w:val="-2"/>
          <w:sz w:val="30"/>
          <w:szCs w:val="30"/>
        </w:rPr>
      </w:pPr>
    </w:p>
    <w:p w14:paraId="157D010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7BC89C2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is the second assault?</w:t>
      </w:r>
    </w:p>
    <w:p w14:paraId="63B3A4B0">
      <w:pPr>
        <w:spacing w:before="177" w:line="192" w:lineRule="auto"/>
        <w:ind w:left="221"/>
        <w:rPr>
          <w:rFonts w:hint="eastAsia" w:ascii="华文楷体" w:hAnsi="华文楷体" w:eastAsia="华文楷体" w:cs="华文楷体"/>
          <w:spacing w:val="-2"/>
          <w:sz w:val="30"/>
          <w:szCs w:val="30"/>
        </w:rPr>
      </w:pPr>
    </w:p>
    <w:p w14:paraId="2BC155D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09B9E00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第二种攻击是什么？</w:t>
      </w:r>
    </w:p>
    <w:p w14:paraId="40684A2B">
      <w:pPr>
        <w:spacing w:before="177" w:line="192" w:lineRule="auto"/>
        <w:ind w:left="221"/>
        <w:rPr>
          <w:rFonts w:hint="eastAsia" w:ascii="华文楷体" w:hAnsi="华文楷体" w:eastAsia="华文楷体" w:cs="华文楷体"/>
          <w:spacing w:val="-2"/>
          <w:sz w:val="30"/>
          <w:szCs w:val="30"/>
        </w:rPr>
      </w:pPr>
    </w:p>
    <w:p w14:paraId="1E20CE62">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626E9B0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second assault concerns faith.</w:t>
      </w:r>
    </w:p>
    <w:p w14:paraId="2B7DC331">
      <w:pPr>
        <w:spacing w:before="177" w:line="192" w:lineRule="auto"/>
        <w:ind w:left="221"/>
        <w:rPr>
          <w:rFonts w:hint="eastAsia" w:ascii="华文楷体" w:hAnsi="华文楷体" w:eastAsia="华文楷体" w:cs="华文楷体"/>
          <w:spacing w:val="-2"/>
          <w:sz w:val="30"/>
          <w:szCs w:val="30"/>
        </w:rPr>
      </w:pPr>
    </w:p>
    <w:p w14:paraId="1A843D55">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6AC0F16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第二种攻击关乎信心。</w:t>
      </w:r>
    </w:p>
    <w:p w14:paraId="50EDC855">
      <w:pPr>
        <w:spacing w:before="177" w:line="192" w:lineRule="auto"/>
        <w:ind w:left="221"/>
        <w:rPr>
          <w:rFonts w:hint="eastAsia" w:ascii="华文楷体" w:hAnsi="华文楷体" w:eastAsia="华文楷体" w:cs="华文楷体"/>
          <w:spacing w:val="-2"/>
          <w:sz w:val="30"/>
          <w:szCs w:val="30"/>
        </w:rPr>
      </w:pPr>
    </w:p>
    <w:p w14:paraId="421571A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584935A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might one be thus assaulted?</w:t>
      </w:r>
    </w:p>
    <w:p w14:paraId="799B6251">
      <w:pPr>
        <w:spacing w:before="177" w:line="192" w:lineRule="auto"/>
        <w:ind w:left="221"/>
        <w:rPr>
          <w:rFonts w:hint="eastAsia" w:ascii="华文楷体" w:hAnsi="华文楷体" w:eastAsia="华文楷体" w:cs="华文楷体"/>
          <w:spacing w:val="-2"/>
          <w:sz w:val="30"/>
          <w:szCs w:val="30"/>
        </w:rPr>
      </w:pPr>
    </w:p>
    <w:p w14:paraId="2C4D817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283B2D4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一个人如何会受到这种攻击？</w:t>
      </w:r>
    </w:p>
    <w:p w14:paraId="3B17C0E4">
      <w:pPr>
        <w:spacing w:before="177" w:line="192" w:lineRule="auto"/>
        <w:ind w:left="221"/>
        <w:rPr>
          <w:rFonts w:hint="eastAsia" w:ascii="华文楷体" w:hAnsi="华文楷体" w:eastAsia="华文楷体" w:cs="华文楷体"/>
          <w:spacing w:val="-2"/>
          <w:sz w:val="30"/>
          <w:szCs w:val="30"/>
        </w:rPr>
      </w:pPr>
    </w:p>
    <w:p w14:paraId="4640C84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67CA4CEA">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an illusion that the Devil casts into the hearts of godly individuals. For instance, when he says, "You are not among the elect; you are not justified; you have no faith; you will certainly be condemned for your sins."</w:t>
      </w:r>
    </w:p>
    <w:p w14:paraId="38FEB0C9">
      <w:pPr>
        <w:spacing w:before="177" w:line="192" w:lineRule="auto"/>
        <w:ind w:left="221"/>
        <w:rPr>
          <w:rFonts w:hint="eastAsia" w:ascii="华文楷体" w:hAnsi="华文楷体" w:eastAsia="华文楷体" w:cs="华文楷体"/>
          <w:spacing w:val="-2"/>
          <w:sz w:val="30"/>
          <w:szCs w:val="30"/>
        </w:rPr>
      </w:pPr>
    </w:p>
    <w:p w14:paraId="783D248D">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6EB049E7">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通过魔鬼投入虔诚之人心中的幻象。例如，当他说："你不在蒙拣选的人中；你没有被称义；你没有信心；你必因你的罪被定罪。"</w:t>
      </w:r>
    </w:p>
    <w:p w14:paraId="6EE9B864">
      <w:pPr>
        <w:spacing w:before="177" w:line="192" w:lineRule="auto"/>
        <w:ind w:left="221"/>
        <w:rPr>
          <w:rFonts w:hint="eastAsia" w:ascii="华文楷体" w:hAnsi="华文楷体" w:eastAsia="华文楷体" w:cs="华文楷体"/>
          <w:spacing w:val="-2"/>
          <w:sz w:val="30"/>
          <w:szCs w:val="30"/>
        </w:rPr>
      </w:pPr>
    </w:p>
    <w:p w14:paraId="27AA5BDB">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akin to what happened in Matthew 4:3 when the tempter came to Christ and said, "If thou be the Son of God, command that these stones be made bread." Just as he dealt with Christ, he will similarly tempt Christians.</w:t>
      </w:r>
    </w:p>
    <w:p w14:paraId="07D3240D">
      <w:pPr>
        <w:spacing w:before="177" w:line="192" w:lineRule="auto"/>
        <w:ind w:left="221"/>
        <w:rPr>
          <w:rFonts w:hint="eastAsia" w:ascii="华文楷体" w:hAnsi="华文楷体" w:eastAsia="华文楷体" w:cs="华文楷体"/>
          <w:spacing w:val="-2"/>
          <w:sz w:val="30"/>
          <w:szCs w:val="30"/>
        </w:rPr>
      </w:pPr>
    </w:p>
    <w:p w14:paraId="26E96BC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这类似于马太福音4:3中发生的事，那时试探者来到基督面前说："你若是神的儿子，可以吩咐这些石头变成食物。"正如他对待基督那样，他也会类似地试探基督徒。</w:t>
      </w:r>
    </w:p>
    <w:p w14:paraId="35ACA0A5">
      <w:pPr>
        <w:spacing w:before="177" w:line="192" w:lineRule="auto"/>
        <w:ind w:left="221"/>
        <w:rPr>
          <w:rFonts w:hint="eastAsia" w:ascii="华文楷体" w:hAnsi="华文楷体" w:eastAsia="华文楷体" w:cs="华文楷体"/>
          <w:spacing w:val="-2"/>
          <w:sz w:val="30"/>
          <w:szCs w:val="30"/>
        </w:rPr>
      </w:pPr>
    </w:p>
    <w:p w14:paraId="4BA7D06D">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0A506BE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means does the Devil employ to strengthen such illusions?</w:t>
      </w:r>
    </w:p>
    <w:p w14:paraId="524001C4">
      <w:pPr>
        <w:spacing w:before="177" w:line="192" w:lineRule="auto"/>
        <w:ind w:left="221"/>
        <w:rPr>
          <w:rFonts w:hint="eastAsia" w:ascii="华文楷体" w:hAnsi="华文楷体" w:eastAsia="华文楷体" w:cs="华文楷体"/>
          <w:spacing w:val="-2"/>
          <w:sz w:val="30"/>
          <w:szCs w:val="30"/>
        </w:rPr>
      </w:pPr>
    </w:p>
    <w:p w14:paraId="0ACE18D5">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489F7C08">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魔鬼用什么方法来加强这些幻象？</w:t>
      </w:r>
    </w:p>
    <w:p w14:paraId="34985C30">
      <w:pPr>
        <w:spacing w:before="177" w:line="192" w:lineRule="auto"/>
        <w:ind w:left="221"/>
        <w:rPr>
          <w:rFonts w:hint="eastAsia" w:ascii="华文楷体" w:hAnsi="华文楷体" w:eastAsia="华文楷体" w:cs="华文楷体"/>
          <w:spacing w:val="-2"/>
          <w:sz w:val="30"/>
          <w:szCs w:val="30"/>
        </w:rPr>
      </w:pPr>
    </w:p>
    <w:p w14:paraId="0654DBA1">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243B22C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uses adversity, such as dangers, losses, persecutions, jealousy, grievous offenses, and so on. We see this in Psalm 73:12 when David says, "Lo, these are the wicked, yet prosper they alway, and increase in riches."</w:t>
      </w:r>
    </w:p>
    <w:p w14:paraId="06E6ACCD">
      <w:pPr>
        <w:spacing w:before="177" w:line="192" w:lineRule="auto"/>
        <w:ind w:left="221"/>
        <w:rPr>
          <w:rFonts w:hint="eastAsia" w:ascii="华文楷体" w:hAnsi="华文楷体" w:eastAsia="华文楷体" w:cs="华文楷体"/>
          <w:spacing w:val="-2"/>
          <w:sz w:val="30"/>
          <w:szCs w:val="30"/>
        </w:rPr>
      </w:pPr>
    </w:p>
    <w:p w14:paraId="4F9E5528">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3FA852C5">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他利用逆境，如危险、损失、逼迫、嫉妒、严重的冒犯等等。我们在诗篇73:12中看到这点，大卫说："看哪，这些就是恶人，他们常享安逸，财富增加。"</w:t>
      </w:r>
    </w:p>
    <w:p w14:paraId="652B6466">
      <w:pPr>
        <w:spacing w:before="177" w:line="192" w:lineRule="auto"/>
        <w:ind w:left="221"/>
        <w:rPr>
          <w:rFonts w:hint="eastAsia" w:ascii="华文楷体" w:hAnsi="华文楷体" w:eastAsia="华文楷体" w:cs="华文楷体"/>
          <w:spacing w:val="-2"/>
          <w:sz w:val="30"/>
          <w:szCs w:val="30"/>
        </w:rPr>
      </w:pPr>
    </w:p>
    <w:p w14:paraId="30A26A07">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also misuses the remembrance of past sins, as seen in Job 13:26, "For thou writest bitter things against me and makest me possess the iniquities of my youth."</w:t>
      </w:r>
    </w:p>
    <w:p w14:paraId="480D12B1">
      <w:pPr>
        <w:spacing w:before="177" w:line="192" w:lineRule="auto"/>
        <w:ind w:left="221"/>
        <w:rPr>
          <w:rFonts w:hint="eastAsia" w:ascii="华文楷体" w:hAnsi="华文楷体" w:eastAsia="华文楷体" w:cs="华文楷体"/>
          <w:spacing w:val="-2"/>
          <w:sz w:val="30"/>
          <w:szCs w:val="30"/>
        </w:rPr>
      </w:pPr>
    </w:p>
    <w:p w14:paraId="7ADDDA9F">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他还滥用对过去罪的回忆，正如约伯记13:26所见："你按罪状刑罚我，又使我承担幼年的罪孽。"</w:t>
      </w:r>
    </w:p>
    <w:p w14:paraId="253734F7">
      <w:pPr>
        <w:spacing w:before="177" w:line="192" w:lineRule="auto"/>
        <w:ind w:left="221"/>
        <w:rPr>
          <w:rFonts w:hint="eastAsia" w:ascii="华文楷体" w:hAnsi="华文楷体" w:eastAsia="华文楷体" w:cs="华文楷体"/>
          <w:spacing w:val="-2"/>
          <w:sz w:val="30"/>
          <w:szCs w:val="30"/>
        </w:rPr>
      </w:pPr>
    </w:p>
    <w:p w14:paraId="76410E9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Additionally, he exploits a feeling of impending death.</w:t>
      </w:r>
    </w:p>
    <w:p w14:paraId="56E38025">
      <w:pPr>
        <w:spacing w:before="177" w:line="192" w:lineRule="auto"/>
        <w:ind w:left="221"/>
        <w:rPr>
          <w:rFonts w:hint="eastAsia" w:ascii="华文楷体" w:hAnsi="华文楷体" w:eastAsia="华文楷体" w:cs="华文楷体"/>
          <w:spacing w:val="-2"/>
          <w:sz w:val="30"/>
          <w:szCs w:val="30"/>
        </w:rPr>
      </w:pPr>
    </w:p>
    <w:p w14:paraId="7BA9ACA4">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此外，他还利用对即将到来的死亡的恐惧。</w:t>
      </w:r>
    </w:p>
    <w:p w14:paraId="5BB1EE00">
      <w:pPr>
        <w:spacing w:before="177" w:line="192" w:lineRule="auto"/>
        <w:ind w:left="221"/>
        <w:rPr>
          <w:rFonts w:hint="eastAsia" w:ascii="华文楷体" w:hAnsi="华文楷体" w:eastAsia="华文楷体" w:cs="华文楷体"/>
          <w:spacing w:val="-2"/>
          <w:sz w:val="30"/>
          <w:szCs w:val="30"/>
        </w:rPr>
      </w:pPr>
    </w:p>
    <w:p w14:paraId="38C05A97">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593D1AF5">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can I withstand these temptations?</w:t>
      </w:r>
    </w:p>
    <w:p w14:paraId="307A3AB7">
      <w:pPr>
        <w:spacing w:before="177" w:line="192" w:lineRule="auto"/>
        <w:ind w:left="221"/>
        <w:rPr>
          <w:rFonts w:hint="eastAsia" w:ascii="华文楷体" w:hAnsi="华文楷体" w:eastAsia="华文楷体" w:cs="华文楷体"/>
          <w:spacing w:val="-2"/>
          <w:sz w:val="30"/>
          <w:szCs w:val="30"/>
        </w:rPr>
      </w:pPr>
    </w:p>
    <w:p w14:paraId="68A554D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738FA542">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我如何能抵挡这些试探？</w:t>
      </w:r>
    </w:p>
    <w:p w14:paraId="2385E5C6">
      <w:pPr>
        <w:spacing w:before="177" w:line="192" w:lineRule="auto"/>
        <w:ind w:left="221"/>
        <w:rPr>
          <w:rFonts w:hint="eastAsia" w:ascii="华文楷体" w:hAnsi="华文楷体" w:eastAsia="华文楷体" w:cs="华文楷体"/>
          <w:spacing w:val="-2"/>
          <w:sz w:val="30"/>
          <w:szCs w:val="30"/>
        </w:rPr>
      </w:pPr>
    </w:p>
    <w:p w14:paraId="7A81106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7D3C664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having a true faith and applying Christ with all His merits in this manner: I firmly believe that I will not be condemned, but that I am elected and justified in Christ. I have no doubt that all my sins are pardoned.</w:t>
      </w:r>
    </w:p>
    <w:p w14:paraId="2F708D8C">
      <w:pPr>
        <w:spacing w:before="177" w:line="192" w:lineRule="auto"/>
        <w:ind w:left="221"/>
        <w:rPr>
          <w:rFonts w:hint="eastAsia" w:ascii="华文楷体" w:hAnsi="华文楷体" w:eastAsia="华文楷体" w:cs="华文楷体"/>
          <w:spacing w:val="-2"/>
          <w:sz w:val="30"/>
          <w:szCs w:val="30"/>
        </w:rPr>
      </w:pPr>
    </w:p>
    <w:p w14:paraId="531837F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0443925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通过拥有真实的信心，并以这种方式应用基督及祂一切的功德：我坚信我不会被定罪，而是在基督里被拣选和称义。我毫不怀疑我所有的罪都已得赦免。</w:t>
      </w:r>
    </w:p>
    <w:p w14:paraId="5DBDFAA7">
      <w:pPr>
        <w:spacing w:before="177" w:line="192" w:lineRule="auto"/>
        <w:ind w:left="221"/>
        <w:rPr>
          <w:rFonts w:hint="eastAsia" w:ascii="华文楷体" w:hAnsi="华文楷体" w:eastAsia="华文楷体" w:cs="华文楷体"/>
          <w:spacing w:val="-2"/>
          <w:sz w:val="30"/>
          <w:szCs w:val="30"/>
        </w:rPr>
      </w:pPr>
    </w:p>
    <w:p w14:paraId="21DB77DD">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supported by passages such as Isaiah 53:11, "He shall see the travail of his soul and shall be satisfied: by his knowledge shall my righteous servant justify many, for he shall bear their iniquities," and Romans 8:38-39, "For I am persuaded, that neither death, nor life, nor Angels, nor principalities, nor powers, nor things present, nor things to come, nor height, nor depth, nor any other creature shall be able to separate us from the love of God, which is in Christ Jesus our Lord."</w:t>
      </w:r>
    </w:p>
    <w:p w14:paraId="1BD7BDCF">
      <w:pPr>
        <w:spacing w:before="177" w:line="192" w:lineRule="auto"/>
        <w:ind w:left="221"/>
        <w:rPr>
          <w:rFonts w:hint="eastAsia" w:ascii="华文楷体" w:hAnsi="华文楷体" w:eastAsia="华文楷体" w:cs="华文楷体"/>
          <w:spacing w:val="-2"/>
          <w:sz w:val="30"/>
          <w:szCs w:val="30"/>
        </w:rPr>
      </w:pPr>
    </w:p>
    <w:p w14:paraId="1316218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由以赛亚书53:11等经文支持："祂必看见自己劳苦的功效，便心满意足。通过祂的知识，我的义仆必使许多人得称为义，因祂要担当他们的罪孽。"以及罗马书8:38-39："因为我深信无论是死，是生，是天使，是掌权的，是有能的，是现在的事，是将来的事，是高处的，是低处的，是别的受造之物，都不能叫我们与神的爱隔绝；这爱是在我们的主基督耶稣里的。"</w:t>
      </w:r>
    </w:p>
    <w:p w14:paraId="4CEC05B5">
      <w:pPr>
        <w:spacing w:before="177" w:line="192" w:lineRule="auto"/>
        <w:ind w:left="221"/>
        <w:rPr>
          <w:rFonts w:hint="eastAsia" w:ascii="华文楷体" w:hAnsi="华文楷体" w:eastAsia="华文楷体" w:cs="华文楷体"/>
          <w:spacing w:val="-2"/>
          <w:sz w:val="30"/>
          <w:szCs w:val="30"/>
        </w:rPr>
      </w:pPr>
    </w:p>
    <w:p w14:paraId="7B30D6D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6B92729B">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Provide me with a preservative to resist.</w:t>
      </w:r>
    </w:p>
    <w:p w14:paraId="5CFE6F1B">
      <w:pPr>
        <w:spacing w:before="177" w:line="192" w:lineRule="auto"/>
        <w:ind w:left="221"/>
        <w:rPr>
          <w:rFonts w:hint="eastAsia" w:ascii="华文楷体" w:hAnsi="华文楷体" w:eastAsia="华文楷体" w:cs="华文楷体"/>
          <w:spacing w:val="-2"/>
          <w:sz w:val="30"/>
          <w:szCs w:val="30"/>
        </w:rPr>
      </w:pPr>
    </w:p>
    <w:p w14:paraId="36AD68A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7F6056C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请给我一个抵抗的防护措施。</w:t>
      </w:r>
    </w:p>
    <w:p w14:paraId="01D7254F">
      <w:pPr>
        <w:spacing w:before="177" w:line="192" w:lineRule="auto"/>
        <w:ind w:left="221"/>
        <w:rPr>
          <w:rFonts w:hint="eastAsia" w:ascii="华文楷体" w:hAnsi="华文楷体" w:eastAsia="华文楷体" w:cs="华文楷体"/>
          <w:spacing w:val="-2"/>
          <w:sz w:val="30"/>
          <w:szCs w:val="30"/>
        </w:rPr>
      </w:pPr>
    </w:p>
    <w:p w14:paraId="78A080E8">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423BBAC5">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Your best preservative is, in times of temptation, not to focus on faith itself, but on the object of faith, which is Christ.</w:t>
      </w:r>
    </w:p>
    <w:p w14:paraId="71EE9D39">
      <w:pPr>
        <w:spacing w:before="177" w:line="192" w:lineRule="auto"/>
        <w:ind w:left="221"/>
        <w:rPr>
          <w:rFonts w:hint="eastAsia" w:ascii="华文楷体" w:hAnsi="华文楷体" w:eastAsia="华文楷体" w:cs="华文楷体"/>
          <w:spacing w:val="-2"/>
          <w:sz w:val="30"/>
          <w:szCs w:val="30"/>
        </w:rPr>
      </w:pPr>
    </w:p>
    <w:p w14:paraId="36A61B30">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16E6ED4D">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你最好的防护措施是，在受试探的时候，不要专注于信心本身，而是专注于信心的对象，就是基督。</w:t>
      </w:r>
    </w:p>
    <w:p w14:paraId="60540B35">
      <w:pPr>
        <w:spacing w:before="177" w:line="192" w:lineRule="auto"/>
        <w:ind w:left="221"/>
        <w:rPr>
          <w:rFonts w:hint="eastAsia" w:ascii="华文楷体" w:hAnsi="华文楷体" w:eastAsia="华文楷体" w:cs="华文楷体"/>
          <w:spacing w:val="-2"/>
          <w:sz w:val="30"/>
          <w:szCs w:val="30"/>
        </w:rPr>
      </w:pPr>
    </w:p>
    <w:p w14:paraId="4BE7EFF6">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how Paul approached it in Philippians 3:12-14, "Not as though I had already attained, either were already perfect: but I follow, that I may comprehend that for whose sake also I am comprehended by Christ Jesus. One thing I do, I forget that which is behind and endeavour myself to that which is before. And follow hard toward the mark, for the prize of the high calling of God in Christ Jesus."</w:t>
      </w:r>
    </w:p>
    <w:p w14:paraId="5BB94608">
      <w:pPr>
        <w:spacing w:before="177" w:line="192" w:lineRule="auto"/>
        <w:ind w:left="221"/>
        <w:rPr>
          <w:rFonts w:hint="eastAsia" w:ascii="华文楷体" w:hAnsi="华文楷体" w:eastAsia="华文楷体" w:cs="华文楷体"/>
          <w:spacing w:val="-2"/>
          <w:sz w:val="30"/>
          <w:szCs w:val="30"/>
        </w:rPr>
      </w:pPr>
    </w:p>
    <w:p w14:paraId="15C80AB2">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保罗在腓立比书3:12-14中的做法："这不是说我已经得着了，已经完全了；我乃是竭力追求，或者可以得着基督耶稣所以得着我的。弟兄们，我不是以为自己已经得着了；我只有一件事，就是忘记背后，努力面前的，向着标竿直跑，要得神在基督耶稣里从上面召我来得的奖赏。"</w:t>
      </w:r>
    </w:p>
    <w:p w14:paraId="1257BC3F">
      <w:pPr>
        <w:spacing w:before="177" w:line="192" w:lineRule="auto"/>
        <w:ind w:left="221"/>
        <w:rPr>
          <w:rFonts w:hint="eastAsia" w:ascii="华文楷体" w:hAnsi="华文楷体" w:eastAsia="华文楷体" w:cs="华文楷体"/>
          <w:spacing w:val="-2"/>
          <w:sz w:val="30"/>
          <w:szCs w:val="30"/>
        </w:rPr>
      </w:pPr>
    </w:p>
    <w:p w14:paraId="699AE2D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approach is essential for all, as stated in John 3:14, "And as Moses lifted up the Serpent in the wilderness, so must the Son of Man be lifted up, that he that believeth in him should not perish, but have everlasting life."</w:t>
      </w:r>
    </w:p>
    <w:p w14:paraId="6D977311">
      <w:pPr>
        <w:spacing w:before="177" w:line="192" w:lineRule="auto"/>
        <w:ind w:left="221"/>
        <w:rPr>
          <w:rFonts w:hint="eastAsia" w:ascii="华文楷体" w:hAnsi="华文楷体" w:eastAsia="华文楷体" w:cs="华文楷体"/>
          <w:spacing w:val="-2"/>
          <w:sz w:val="30"/>
          <w:szCs w:val="30"/>
        </w:rPr>
      </w:pPr>
    </w:p>
    <w:p w14:paraId="4C8A460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这种方法对所有人都是必不可少的，正如约翰福音3:14所述："摩西在旷野怎样举蛇，人子也必照样被举起来，叫一切信祂的，不至灭亡，反得永生。"</w:t>
      </w:r>
    </w:p>
    <w:p w14:paraId="5887FDA5">
      <w:pPr>
        <w:spacing w:before="177" w:line="192" w:lineRule="auto"/>
        <w:ind w:left="221"/>
        <w:rPr>
          <w:rFonts w:hint="eastAsia" w:ascii="华文楷体" w:hAnsi="华文楷体" w:eastAsia="华文楷体" w:cs="华文楷体"/>
          <w:spacing w:val="-2"/>
          <w:sz w:val="30"/>
          <w:szCs w:val="30"/>
        </w:rPr>
      </w:pPr>
    </w:p>
    <w:p w14:paraId="7F00FF6E">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w:t>
      </w:r>
    </w:p>
    <w:p w14:paraId="363B5291">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is my falling in this assault?</w:t>
      </w:r>
    </w:p>
    <w:p w14:paraId="31E4C90C">
      <w:pPr>
        <w:spacing w:before="177" w:line="192" w:lineRule="auto"/>
        <w:ind w:left="221"/>
        <w:rPr>
          <w:rFonts w:hint="eastAsia" w:ascii="华文楷体" w:hAnsi="华文楷体" w:eastAsia="华文楷体" w:cs="华文楷体"/>
          <w:spacing w:val="-2"/>
          <w:sz w:val="30"/>
          <w:szCs w:val="30"/>
        </w:rPr>
      </w:pPr>
    </w:p>
    <w:p w14:paraId="39A46687">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09ACFCEA">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我在这种攻击中的跌倒是什么？</w:t>
      </w:r>
    </w:p>
    <w:p w14:paraId="3BC718D5">
      <w:pPr>
        <w:spacing w:before="177" w:line="192" w:lineRule="auto"/>
        <w:ind w:left="221"/>
        <w:rPr>
          <w:rFonts w:hint="eastAsia" w:ascii="华文楷体" w:hAnsi="华文楷体" w:eastAsia="华文楷体" w:cs="华文楷体"/>
          <w:spacing w:val="-2"/>
          <w:sz w:val="30"/>
          <w:szCs w:val="30"/>
        </w:rPr>
      </w:pPr>
    </w:p>
    <w:p w14:paraId="277139AC">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14131047">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Your falling is doubtfulness and distrust of your election and of God's mercy. As in Psalm 77:6-8, "I called to remembrance my song in the night: I communed with mine own heart and my spirit searched diligently. Will the Lord absent himself for ever, and will he show no more favour? Is his mercy clean gone forever? Doth his promise fail forevermore?"</w:t>
      </w:r>
    </w:p>
    <w:p w14:paraId="5C1B2439">
      <w:pPr>
        <w:spacing w:before="177" w:line="192" w:lineRule="auto"/>
        <w:ind w:left="221"/>
        <w:rPr>
          <w:rFonts w:hint="eastAsia" w:ascii="华文楷体" w:hAnsi="华文楷体" w:eastAsia="华文楷体" w:cs="华文楷体"/>
          <w:spacing w:val="-2"/>
          <w:sz w:val="30"/>
          <w:szCs w:val="30"/>
        </w:rPr>
      </w:pPr>
    </w:p>
    <w:p w14:paraId="3518D37D">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5EE103E9">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的跌倒是对你的拣选和神的怜悯产生怀疑和不信任。如诗篇77:6-8所言："我想起我夜间的歌曲，扪心自问，我心里也仔细省察。主要永远丢弃我吗？祂不再施恩惠了吗？祂的慈爱永远穷尽了吗？祂的应许世世代代都落空了吗？"</w:t>
      </w:r>
    </w:p>
    <w:p w14:paraId="20C3D52A">
      <w:pPr>
        <w:spacing w:before="177" w:line="192" w:lineRule="auto"/>
        <w:ind w:left="221"/>
        <w:rPr>
          <w:rFonts w:hint="eastAsia" w:ascii="华文楷体" w:hAnsi="华文楷体" w:eastAsia="华文楷体" w:cs="华文楷体"/>
          <w:spacing w:val="-2"/>
          <w:sz w:val="30"/>
          <w:szCs w:val="30"/>
        </w:rPr>
      </w:pPr>
    </w:p>
    <w:p w14:paraId="4DEA6B03">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Similarly, David expressed his sense of abandonment in Psalm 22:1, saying, "My God, my God; why hast thou forsaken me, and art so far from my health, and from the words of my roaring?"</w:t>
      </w:r>
    </w:p>
    <w:p w14:paraId="3357E4C6">
      <w:pPr>
        <w:spacing w:before="177" w:line="192" w:lineRule="auto"/>
        <w:ind w:left="221"/>
        <w:rPr>
          <w:rFonts w:hint="eastAsia" w:ascii="华文楷体" w:hAnsi="华文楷体" w:eastAsia="华文楷体" w:cs="华文楷体"/>
          <w:spacing w:val="-2"/>
          <w:sz w:val="30"/>
          <w:szCs w:val="30"/>
        </w:rPr>
      </w:pPr>
    </w:p>
    <w:p w14:paraId="5810337D">
      <w:pPr>
        <w:spacing w:before="177" w:line="192" w:lineRule="auto"/>
        <w:ind w:left="22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同样，大卫在诗篇22:1中表达了他被遗弃的感受，说："我的神，我的神，为什么离弃我？为什么远离不救我，不听我的呻吟？"</w:t>
      </w:r>
    </w:p>
    <w:p w14:paraId="12BF97CB">
      <w:pPr>
        <w:spacing w:before="176" w:line="192" w:lineRule="auto"/>
        <w:ind w:left="220"/>
        <w:rPr>
          <w:rFonts w:hint="eastAsia" w:ascii="华文楷体" w:hAnsi="华文楷体" w:eastAsia="华文楷体" w:cs="华文楷体"/>
          <w:spacing w:val="-2"/>
          <w:sz w:val="30"/>
          <w:szCs w:val="30"/>
        </w:rPr>
      </w:pPr>
    </w:p>
    <w:p w14:paraId="2F2A4F27">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Lid.</w:t>
      </w:r>
    </w:p>
    <w:p w14:paraId="1C0CB133">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What is my remedy? </w:t>
      </w:r>
    </w:p>
    <w:p w14:paraId="2BA60BC0">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利迪亚：</w:t>
      </w:r>
    </w:p>
    <w:p w14:paraId="080D94CF">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我的补救之法是什么？</w:t>
      </w:r>
    </w:p>
    <w:p w14:paraId="57A4F7A3">
      <w:pPr>
        <w:spacing w:before="82" w:line="332" w:lineRule="auto"/>
        <w:ind w:right="30" w:firstLine="235"/>
        <w:rPr>
          <w:rFonts w:hint="eastAsia" w:ascii="华文楷体" w:hAnsi="华文楷体" w:eastAsia="华文楷体" w:cs="华文楷体"/>
          <w:spacing w:val="-1"/>
          <w:sz w:val="30"/>
          <w:szCs w:val="30"/>
        </w:rPr>
      </w:pPr>
    </w:p>
    <w:p w14:paraId="6149EA53">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w:t>
      </w:r>
    </w:p>
    <w:p w14:paraId="3055CCBF">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remedy is twofold:</w:t>
      </w:r>
    </w:p>
    <w:p w14:paraId="0F0DD64A">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w:t>
      </w:r>
    </w:p>
    <w:p w14:paraId="10A606D7">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补救之法有两方面：</w:t>
      </w:r>
    </w:p>
    <w:p w14:paraId="453B2C08">
      <w:pPr>
        <w:spacing w:before="82" w:line="332" w:lineRule="auto"/>
        <w:ind w:right="30" w:firstLine="235"/>
        <w:rPr>
          <w:rFonts w:hint="eastAsia" w:ascii="华文楷体" w:hAnsi="华文楷体" w:eastAsia="华文楷体" w:cs="华文楷体"/>
          <w:spacing w:val="-1"/>
          <w:sz w:val="30"/>
          <w:szCs w:val="30"/>
        </w:rPr>
      </w:pPr>
    </w:p>
    <w:p w14:paraId="03AE7CEF">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 operation of the Holy Spirit, stirring up faith and increasing it. As stated in Philippians 1:6, "I am persuaded of this same thing, that he that hath begun this good work in you, will perform it until the day of Jesus Christ." Also, in Luke 17:5, the Apostles said to the Lord, "Increase our faith."</w:t>
      </w:r>
    </w:p>
    <w:p w14:paraId="2DCDA85C">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首先，是圣灵的工作，激发并增强信心。正如腓立比书1:6所说："我深信那在你们心里动了善工的，必成全这工，直到耶稣基督的日子。"同样，在路加福音17:5中，使徒们对主说："求主加增我们的信心。"</w:t>
      </w:r>
    </w:p>
    <w:p w14:paraId="10E2F4EF">
      <w:pPr>
        <w:spacing w:before="82" w:line="332" w:lineRule="auto"/>
        <w:ind w:right="30" w:firstLine="235"/>
        <w:rPr>
          <w:rFonts w:hint="eastAsia" w:ascii="华文楷体" w:hAnsi="华文楷体" w:eastAsia="华文楷体" w:cs="华文楷体"/>
          <w:spacing w:val="-1"/>
          <w:sz w:val="30"/>
          <w:szCs w:val="30"/>
        </w:rPr>
      </w:pPr>
    </w:p>
    <w:p w14:paraId="1C070B71">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is holy meditation, which is manifold:</w:t>
      </w:r>
    </w:p>
    <w:p w14:paraId="3143B23D">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第二是神圣的默想，这包含多个方面：</w:t>
      </w:r>
    </w:p>
    <w:p w14:paraId="3F607C20">
      <w:pPr>
        <w:spacing w:before="82" w:line="332" w:lineRule="auto"/>
        <w:ind w:right="30" w:firstLine="235"/>
        <w:rPr>
          <w:rFonts w:hint="eastAsia" w:ascii="华文楷体" w:hAnsi="华文楷体" w:eastAsia="华文楷体" w:cs="华文楷体"/>
          <w:spacing w:val="-1"/>
          <w:sz w:val="30"/>
          <w:szCs w:val="30"/>
        </w:rPr>
      </w:pPr>
    </w:p>
    <w:p w14:paraId="3042A247">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it is the commandment of God that we should believe in Christ. 1 John 3:23 states, "This is His commandment, that we believe in the name of His Son Jesus Christ and love one another, as He gave commandment."</w:t>
      </w:r>
    </w:p>
    <w:p w14:paraId="484C42EB">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相信基督是神的命令。约翰一书3:23说："神的命令就是叫我们信祂儿子耶稣基督的名，并且照祂所赐给我们的命令彼此相爱。"</w:t>
      </w:r>
    </w:p>
    <w:p w14:paraId="138C1019">
      <w:pPr>
        <w:spacing w:before="82" w:line="332" w:lineRule="auto"/>
        <w:ind w:right="30" w:firstLine="235"/>
        <w:rPr>
          <w:rFonts w:hint="eastAsia" w:ascii="华文楷体" w:hAnsi="华文楷体" w:eastAsia="华文楷体" w:cs="华文楷体"/>
          <w:spacing w:val="-1"/>
          <w:sz w:val="30"/>
          <w:szCs w:val="30"/>
        </w:rPr>
      </w:pPr>
    </w:p>
    <w:p w14:paraId="6158835C">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the Evangelical promises are indefinite and do not exclude anyone, unless perhaps someone excludes themselves. Isaiah 55:1 says, "Ho, everyone that thirsteth, come ye to the waters, and ye that have no silver, come, buy, and eat: come, I say, buy wine and milk without silver and without money." Matthew 11:28 declares, "Come unto me all ye that are weary and laden, and I will ease you." John 3:15 states, "That whosoever believethin Him should not perish but have eternal life." Also, the Sacraments of Baptism and the Lord's Supper individually apply indefinite promises to everyone, and therefore, they are very effective in providing particular assurance or full assurance of forgiveness of sins.</w:t>
      </w:r>
    </w:p>
    <w:p w14:paraId="16D61CA9">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福音的应许是无限的，不排除任何人，除非有人自己将自己排除在外。以赛亚书55:1说："你们一切干渴的都当就近水来，没有银钱的也可以来。你们都来，买了吃；不用银钱，不用价值，也来买酒和奶。"马太福音11:28宣告："凡劳苦担重担的人，可以到我这里来，我就使你们得安息。"约翰福音3:15说："叫一切信祂的都得永生。"此外，洗礼和圣餐这两个圣礼将无限的应许个别地应用于每个人，因此，它们在提供罪得赦免的特别确据或完全确据方面非常有效。</w:t>
      </w:r>
    </w:p>
    <w:p w14:paraId="32010E90">
      <w:pPr>
        <w:spacing w:before="82" w:line="332" w:lineRule="auto"/>
        <w:ind w:right="30" w:firstLine="235"/>
        <w:rPr>
          <w:rFonts w:hint="eastAsia" w:ascii="华文楷体" w:hAnsi="华文楷体" w:eastAsia="华文楷体" w:cs="华文楷体"/>
          <w:spacing w:val="-1"/>
          <w:sz w:val="30"/>
          <w:szCs w:val="30"/>
        </w:rPr>
      </w:pPr>
    </w:p>
    <w:p w14:paraId="48363F05">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doubtfulness and despair are most grievous sins.</w:t>
      </w:r>
    </w:p>
    <w:p w14:paraId="1D440751">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怀疑和绝望是最严重的罪。</w:t>
      </w:r>
    </w:p>
    <w:p w14:paraId="06EA4EE9">
      <w:pPr>
        <w:spacing w:before="82" w:line="332" w:lineRule="auto"/>
        <w:ind w:right="30" w:firstLine="235"/>
        <w:rPr>
          <w:rFonts w:hint="eastAsia" w:ascii="华文楷体" w:hAnsi="华文楷体" w:eastAsia="华文楷体" w:cs="华文楷体"/>
          <w:spacing w:val="-1"/>
          <w:sz w:val="30"/>
          <w:szCs w:val="30"/>
        </w:rPr>
      </w:pPr>
    </w:p>
    <w:p w14:paraId="68AAAE07">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That contrary to hope, people must believe with hope, just like Abraham did. Romans 4:18 describes Abraham's faith, "Which Abraham, above hope, believed under hope, that he should be the father of many nations: according to that which was spoken to him, So shall thy seed be."</w:t>
      </w:r>
    </w:p>
    <w:p w14:paraId="3B01EC34">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在与盼望相反的情况下，人必须带着盼望相信，就像亚伯拉罕所做的那样。罗马书4:18描述亚伯拉罕的信心："他在无可指望的时候，因信仍有指望，就得以作多国的父，正如先前所说：'你的后裔将要如此。'"</w:t>
      </w:r>
    </w:p>
    <w:p w14:paraId="1DC17C4E">
      <w:pPr>
        <w:spacing w:before="82" w:line="332" w:lineRule="auto"/>
        <w:ind w:right="30" w:firstLine="235"/>
        <w:rPr>
          <w:rFonts w:hint="eastAsia" w:ascii="华文楷体" w:hAnsi="华文楷体" w:eastAsia="华文楷体" w:cs="华文楷体"/>
          <w:spacing w:val="-1"/>
          <w:sz w:val="30"/>
          <w:szCs w:val="30"/>
        </w:rPr>
      </w:pPr>
    </w:p>
    <w:p w14:paraId="6DF5E49F">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That the mercy of God and the merit of Christ's obedience, being both God and man, are infinite. Isaiah 54:10 says, "For the mountains shall remove, and the hills shall fall down: but my mercy shall not depart from thee, neither shall my covenant of peace fall away, saith the Lord, that hath compassion on thee." Psalm 103:11 declares, "For as high as the heaven is above the earth, so great is His mercy toward them that fear Him." 1 John 2:1 states, "My babes, these things write I unto you, that ye sin not: and if any man sin, we have an advocate with the Father, Jesus Christ the just. And He is the reconciliation for our sins: and not for ours only, but also for the sins of the whole world." Psalm 137:7 says, "Let Israel wait on the Lord: for the Lord is mercy, and with Him is great redemption."</w:t>
      </w:r>
    </w:p>
    <w:p w14:paraId="793D1883">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神的怜悯和基督的顺服功德，作为神和人，是无限的。以赛亚书54:10说："大山可以挪开，小山可以迁移，但我的慈爱必不离开你，我平安的约也不迁移，这是怜恤你的耶和华说的。"诗篇103:11宣告："天离地何等的高，祂的慈爱向敬畏祂的人也是何等的大。"约翰一书2:1说："我小子们哪，我将这些话写给你们，是要叫你们不犯罪。若有人犯罪，在父那里我们有一位中保，就是那义者耶稣基督。祂为我们的罪作了挽回祭，不是单为我们的罪，也是为普天下人的罪。"诗篇137:7说："以色列啊，你当仰望耶和华，因为耶和华有慈爱，祂有丰盛的救恩。"</w:t>
      </w:r>
    </w:p>
    <w:p w14:paraId="67D98782">
      <w:pPr>
        <w:spacing w:before="82" w:line="332" w:lineRule="auto"/>
        <w:ind w:right="30" w:firstLine="235"/>
        <w:rPr>
          <w:rFonts w:hint="eastAsia" w:ascii="华文楷体" w:hAnsi="华文楷体" w:eastAsia="华文楷体" w:cs="华文楷体"/>
          <w:spacing w:val="-1"/>
          <w:sz w:val="30"/>
          <w:szCs w:val="30"/>
        </w:rPr>
      </w:pPr>
    </w:p>
    <w:p w14:paraId="17052955">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That God measures the obedience due to Him more by the affection and desire to obey than by the act and performance of it. Romans 8:5 states, "For they that are after the flesh, savour the things of the flesh, but they that are after the spirit, the things of the spirit. Because the wisdom of the flesh is enmity against God: for it is not subject to the law of God, neither indeed can be." Romans 7:20-22 continues, "Now if I do that I would not, it is no more I that do it, but the sin that dwelleth in me. I find then by the law, that when I would do good, evil is present with me. For I delight in the law of God, concerning the inner man." Malachi 3:17 adds, "I will spare them, as a man spareth his son that reverenceth him."</w:t>
      </w:r>
    </w:p>
    <w:p w14:paraId="1BF6572C">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神衡量人对祂应有的顺服，更多是通过人顺服的情感和愿望，而不是通过行为和表现。罗马书8:5说："因为随从肉体的人，体贴肉体的事；随从圣灵的人，体贴圣灵的事。原来肉体的意念与神为敌，因为不服神的律法，也是不能服。"罗马书7:20-22继续说："若我去做我所不愿意做的，就不是我做的，乃是住在我里头的罪做的。我觉得有个律，就是我愿意为善的时候，便有恶与我同在。因为按着我里面的意思，我是喜欢神的律。"玛拉基书3:17补充说："我必怜恤他们，如同人怜恤服事自己的儿子。"</w:t>
      </w:r>
    </w:p>
    <w:p w14:paraId="165199CC">
      <w:pPr>
        <w:spacing w:before="82" w:line="332" w:lineRule="auto"/>
        <w:ind w:right="30" w:firstLine="235"/>
        <w:rPr>
          <w:rFonts w:hint="eastAsia" w:ascii="华文楷体" w:hAnsi="华文楷体" w:eastAsia="华文楷体" w:cs="华文楷体"/>
          <w:spacing w:val="-1"/>
          <w:sz w:val="30"/>
          <w:szCs w:val="30"/>
        </w:rPr>
      </w:pPr>
    </w:p>
    <w:p w14:paraId="70C7A54A">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When one sin is forgiven, all the rest are remitted as well because forgiveness, once given, without any prescription of time, is given forever. Romans 11:29 affirms, "For the gifts and calling of God are without repentance." Acts 10:43 also states, "To him also give all the Prophets witness, that through his name, all that believe in him shall receive remission of sins."</w:t>
      </w:r>
    </w:p>
    <w:p w14:paraId="3B2E5C0B">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当一个罪被赦免，所有其他的罪也被赦免，因为赦免一旦给予，没有任何时间限制，就是永远给予的。罗马书11:29确认："因为神的恩赐和选召是没有后悔的。"使徒行传10:43也说："众先知也为祂作见证，说，凡信祂的人，必因祂的名得蒙赦罪。"</w:t>
      </w:r>
    </w:p>
    <w:p w14:paraId="6A10EC82">
      <w:pPr>
        <w:spacing w:before="82" w:line="332" w:lineRule="auto"/>
        <w:ind w:right="30" w:firstLine="235"/>
        <w:rPr>
          <w:rFonts w:hint="eastAsia" w:ascii="华文楷体" w:hAnsi="华文楷体" w:eastAsia="华文楷体" w:cs="华文楷体"/>
          <w:spacing w:val="-1"/>
          <w:sz w:val="30"/>
          <w:szCs w:val="30"/>
        </w:rPr>
      </w:pPr>
    </w:p>
    <w:p w14:paraId="0CB9FDA4">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Grace and faith are not taken away by falls of infirmity, but thereby are declared and made manifest. Romans 5:20 says, "Moreover, the law entered thereupon, that the offence should abound: nevertheless, where sin abounded, there grace abounded much more." 2 Corinthians 12:7-9 provides an example, "And lest I should be exalted out of measure, etc., there was given unto me a thorn in the flesh, the messenger of Satan to buffet me. For this thing I besought the Lord thrice, that it might depart from me. He said, 'My grace is sufficient for thee.'"</w:t>
      </w:r>
    </w:p>
    <w:p w14:paraId="7A5F57D8">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恩典和信心不会因软弱跌倒而被夺去，反而通过这些被彰显和显明。罗马书5:20说："律法本是外添的，叫过犯显多；只是罪在哪里显多，恩典就更显多了。"哥林多后书12:7-9提供了一个例子："又恐怕我因所得的启示甚大，就过于自高，所以有一根刺加在我肉体上，就是撒但的差役要攻击我，免得我过于自高。为这事，我三次求过主，叫这刺离开我。祂对我说：'我的恩典够你用的。'"</w:t>
      </w:r>
    </w:p>
    <w:p w14:paraId="58449236">
      <w:pPr>
        <w:spacing w:before="82" w:line="332" w:lineRule="auto"/>
        <w:ind w:right="30" w:firstLine="235"/>
        <w:rPr>
          <w:rFonts w:hint="eastAsia" w:ascii="华文楷体" w:hAnsi="华文楷体" w:eastAsia="华文楷体" w:cs="华文楷体"/>
          <w:spacing w:val="-1"/>
          <w:sz w:val="30"/>
          <w:szCs w:val="30"/>
        </w:rPr>
      </w:pPr>
    </w:p>
    <w:p w14:paraId="59FD7336">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That all the works of God are accomplished through contrary means. 2 Corinthians 12:9 declares, "My power is made perfect through weakness."</w:t>
      </w:r>
    </w:p>
    <w:p w14:paraId="19AC0489">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神的所有工作都是通过相反的方式完成的。哥林多后书12:9宣告："我的能力是在人的软弱上显得完全。"</w:t>
      </w:r>
    </w:p>
    <w:p w14:paraId="314DCEC7">
      <w:pPr>
        <w:spacing w:before="82" w:line="332" w:lineRule="auto"/>
        <w:ind w:right="30" w:firstLine="235"/>
        <w:rPr>
          <w:rFonts w:hint="eastAsia" w:ascii="华文楷体" w:hAnsi="华文楷体" w:eastAsia="华文楷体" w:cs="华文楷体"/>
          <w:spacing w:val="-1"/>
          <w:sz w:val="30"/>
          <w:szCs w:val="30"/>
        </w:rPr>
      </w:pPr>
    </w:p>
    <w:p w14:paraId="7885CB98">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Lidia.</w:t>
      </w:r>
    </w:p>
    <w:p w14:paraId="70DE0908">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 blessing of God, I will not forget to practice these sovereign remedies if Satan at any time seeks to take away my faith, and to cut off this hand by which I must apply, or to blindfold this eye by which I may behold Christ sitting at God's right hand, as Stephen did. Please, tell me about the third assault and what it concerns.</w:t>
      </w:r>
    </w:p>
    <w:p w14:paraId="353B697D">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利迪亚：</w:t>
      </w:r>
    </w:p>
    <w:p w14:paraId="453241E7">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靠着神的祝福，如果撒但在任何时候试图夺去我的信心，或切断我必须用来应用的这只手，或蒙蔽我可以看见基督坐在神右边的这只眼睛，如同司提反所做的那样，我决不会忘记实践这些至高的补救之法。请告诉我关于第三次攻击及其涉及什么。</w:t>
      </w:r>
    </w:p>
    <w:p w14:paraId="4DEC7ADE">
      <w:pPr>
        <w:spacing w:before="82" w:line="332" w:lineRule="auto"/>
        <w:ind w:right="30" w:firstLine="235"/>
        <w:rPr>
          <w:rFonts w:hint="eastAsia" w:ascii="华文楷体" w:hAnsi="华文楷体" w:eastAsia="华文楷体" w:cs="华文楷体"/>
          <w:spacing w:val="-1"/>
          <w:sz w:val="30"/>
          <w:szCs w:val="30"/>
        </w:rPr>
      </w:pPr>
    </w:p>
    <w:p w14:paraId="56EF8891">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w:t>
      </w:r>
    </w:p>
    <w:p w14:paraId="75DCC34F">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third assault concerns Sanctification.</w:t>
      </w:r>
    </w:p>
    <w:p w14:paraId="4EB46AE2">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w:t>
      </w:r>
    </w:p>
    <w:p w14:paraId="09894DA1">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第三次攻击涉及成圣。</w:t>
      </w:r>
    </w:p>
    <w:p w14:paraId="561B38A9">
      <w:pPr>
        <w:spacing w:before="82" w:line="332" w:lineRule="auto"/>
        <w:ind w:right="30" w:firstLine="235"/>
        <w:rPr>
          <w:rFonts w:hint="eastAsia" w:ascii="华文楷体" w:hAnsi="华文楷体" w:eastAsia="华文楷体" w:cs="华文楷体"/>
          <w:spacing w:val="-1"/>
          <w:sz w:val="30"/>
          <w:szCs w:val="30"/>
        </w:rPr>
      </w:pPr>
    </w:p>
    <w:p w14:paraId="0638E60D">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Lidia.</w:t>
      </w:r>
    </w:p>
    <w:p w14:paraId="4D2E0C41">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this temptation?</w:t>
      </w:r>
    </w:p>
    <w:p w14:paraId="2551CFB1">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利迪亚：</w:t>
      </w:r>
    </w:p>
    <w:p w14:paraId="450FB39D">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这种试探是什么？</w:t>
      </w:r>
    </w:p>
    <w:p w14:paraId="1BCB4C5B">
      <w:pPr>
        <w:spacing w:before="82" w:line="332" w:lineRule="auto"/>
        <w:ind w:right="30" w:firstLine="235"/>
        <w:rPr>
          <w:rFonts w:hint="eastAsia" w:ascii="华文楷体" w:hAnsi="华文楷体" w:eastAsia="华文楷体" w:cs="华文楷体"/>
          <w:spacing w:val="-1"/>
          <w:sz w:val="30"/>
          <w:szCs w:val="30"/>
        </w:rPr>
      </w:pPr>
    </w:p>
    <w:p w14:paraId="110FB37D">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w:t>
      </w:r>
    </w:p>
    <w:p w14:paraId="3DA954CF">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temptation is a provoking to sin, according to the disposition of every man and as occasion presents itself. 1 Chronicles 21:1 illustrates this, "And Satan stood up against Israel, and provoked David to number Israel." John 13:2 also shows an example, "And when supper was done, the Devil had now put into the heart of Judas Iscariot, Simon's son, to betray him."</w:t>
      </w:r>
    </w:p>
    <w:p w14:paraId="646BDF3C">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w:t>
      </w:r>
    </w:p>
    <w:p w14:paraId="3E294BE1">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试探是根据每个人的倾向和机会的出现而诱导人犯罪。历代志上21:1说明了这点："撒但起来攻击以色列人，激动大卫数点以色列人。"约翰福音13:2也展示了一个例子："吃晚饭的时候，魔鬼已将卖耶稣的意思放在西门的儿子加略人犹大心里。"</w:t>
      </w:r>
    </w:p>
    <w:p w14:paraId="6A474145">
      <w:pPr>
        <w:spacing w:before="82" w:line="332" w:lineRule="auto"/>
        <w:ind w:right="30" w:firstLine="235"/>
        <w:rPr>
          <w:rFonts w:hint="eastAsia" w:ascii="华文楷体" w:hAnsi="华文楷体" w:eastAsia="华文楷体" w:cs="华文楷体"/>
          <w:spacing w:val="-1"/>
          <w:sz w:val="30"/>
          <w:szCs w:val="30"/>
        </w:rPr>
      </w:pPr>
    </w:p>
    <w:p w14:paraId="06F4B862">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Lidia.</w:t>
      </w:r>
    </w:p>
    <w:p w14:paraId="0A48BFAD">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me not be ignorant of Satan's schemes. How will he allure to sin?</w:t>
      </w:r>
    </w:p>
    <w:p w14:paraId="12F6B7EB">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利迪亚：</w:t>
      </w:r>
    </w:p>
    <w:p w14:paraId="46F1AE4D">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让我不要对撒但的诡计一无所知。他如何引诱人犯罪？</w:t>
      </w:r>
    </w:p>
    <w:p w14:paraId="5342FF64">
      <w:pPr>
        <w:spacing w:before="82" w:line="332" w:lineRule="auto"/>
        <w:ind w:right="30" w:firstLine="235"/>
        <w:rPr>
          <w:rFonts w:hint="eastAsia" w:ascii="华文楷体" w:hAnsi="华文楷体" w:eastAsia="华文楷体" w:cs="华文楷体"/>
          <w:spacing w:val="-1"/>
          <w:sz w:val="30"/>
          <w:szCs w:val="30"/>
        </w:rPr>
      </w:pPr>
    </w:p>
    <w:p w14:paraId="781F16BE">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w:t>
      </w:r>
    </w:p>
    <w:p w14:paraId="60AE50EF">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temptation, the Devil greatly diminishes and minimises the sins which men are about to commit. He does this partly by closely presenting the mercy of God and partly by concealing or hiding the punishment that is due for the sin. Additionally, there are factors that help the Devil in this temptation. First, there is the flesh, which lusts against the spirit, sometimes by generating evil thoughts and desires and sometimes by overwhelming and suppressing good intentions and impulses. Galatians 5:17 explains this: "For the flesh lusteth against the spirit, and the spirit against the flesh: and these are contrary one to another, so that ye cannot do the same things that ye would." It also lists the works of the flesh, including adultery, fornication, uncleanness, wantonness, idolatry, witchcraft, hatred, debate, emulations, wrath, contentions, seditions, heresies, envy, murders, drunkenness, gluttony, and more.</w:t>
      </w:r>
    </w:p>
    <w:p w14:paraId="747B1046">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w:t>
      </w:r>
    </w:p>
    <w:p w14:paraId="5A32A581">
      <w:pPr>
        <w:spacing w:before="82" w:line="332" w:lineRule="auto"/>
        <w:ind w:right="30" w:firstLine="23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试探中，魔鬼极大地减轻和淡化人即将犯的罪。他这样做部分是通过紧密地展示神的怜悯，部分是通过隐藏或掩盖罪应得的惩罚。此外，还有一些因素帮助魔鬼进行这种试探。首先，是肉体，它与圣灵相争，有时通过产生邪恶的思想和欲望，有时通过压倒和抑制良好的意图和冲动。加拉太书5:17解释了这点："因为情欲和圣灵相争，圣灵和情欲相争，这两个是彼此相敌，使你们不能做所愿意做的。"它还列出了肉体的工作，包括奸淫、污秽、邪荡、拜偶像、邪术、仇恨、争竞、忌恨、恼怒、结党、纷争、异端、嫉妒、凶杀、醉酒、贪食等等。</w:t>
      </w:r>
    </w:p>
    <w:p w14:paraId="70D38CF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the world, which leads people to disobedience through pleasure, profit, honour, and bad examples.</w:t>
      </w:r>
    </w:p>
    <w:p w14:paraId="77AF5C0C">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其次，有世界，通过快乐、利益、荣誉和不良榜样引人悖逆。</w:t>
      </w:r>
    </w:p>
    <w:p w14:paraId="111747DB">
      <w:pPr>
        <w:pStyle w:val="3"/>
        <w:spacing w:line="387" w:lineRule="auto"/>
        <w:rPr>
          <w:rFonts w:hint="eastAsia" w:ascii="华文楷体" w:hAnsi="华文楷体" w:eastAsia="华文楷体" w:cs="华文楷体"/>
          <w:sz w:val="30"/>
          <w:szCs w:val="30"/>
        </w:rPr>
      </w:pPr>
    </w:p>
    <w:p w14:paraId="74F8E11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2:3 describes this: "Among whom we also had our conversation in time past, in the lusts of the flesh, in fulfilling the will of the flesh, and of the mind, and were by nature the children of wrath, as well as others."</w:t>
      </w:r>
    </w:p>
    <w:p w14:paraId="766DB12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以弗所书2:3如此描述："我们从前也都在他们中间，放纵肉体的私欲，随着肉体和心中所喜好的去行，本为可怒之子，和别人一样。"</w:t>
      </w:r>
    </w:p>
    <w:p w14:paraId="430FEA62">
      <w:pPr>
        <w:pStyle w:val="3"/>
        <w:spacing w:line="387" w:lineRule="auto"/>
        <w:rPr>
          <w:rFonts w:hint="eastAsia" w:ascii="华文楷体" w:hAnsi="华文楷体" w:eastAsia="华文楷体" w:cs="华文楷体"/>
          <w:sz w:val="30"/>
          <w:szCs w:val="30"/>
        </w:rPr>
      </w:pPr>
    </w:p>
    <w:p w14:paraId="08C9150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2:16 also warns about the world's influence: "For all that is in the world, as the lusts of the flesh, and the lust of the eyes, and the pride of life, is not of the Father, but is of the world."</w:t>
      </w:r>
    </w:p>
    <w:p w14:paraId="445BDFA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约翰一书2:16也警告世界的影响："因为凡世界上的事，就像肉体的情欲，眼目的情欲，并今生的骄傲，都不是从父来的，乃是从世界来的。"</w:t>
      </w:r>
    </w:p>
    <w:p w14:paraId="7E3B8885">
      <w:pPr>
        <w:pStyle w:val="3"/>
        <w:spacing w:line="387" w:lineRule="auto"/>
        <w:rPr>
          <w:rFonts w:hint="eastAsia" w:ascii="华文楷体" w:hAnsi="华文楷体" w:eastAsia="华文楷体" w:cs="华文楷体"/>
          <w:sz w:val="30"/>
          <w:szCs w:val="30"/>
        </w:rPr>
      </w:pPr>
    </w:p>
    <w:p w14:paraId="3B607A0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60A52ED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16AC04E2">
      <w:pPr>
        <w:pStyle w:val="3"/>
        <w:spacing w:line="387" w:lineRule="auto"/>
        <w:rPr>
          <w:rFonts w:hint="eastAsia" w:ascii="华文楷体" w:hAnsi="华文楷体" w:eastAsia="华文楷体" w:cs="华文楷体"/>
          <w:sz w:val="30"/>
          <w:szCs w:val="30"/>
        </w:rPr>
      </w:pPr>
    </w:p>
    <w:p w14:paraId="201BD79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 resist this temptation?</w:t>
      </w:r>
    </w:p>
    <w:p w14:paraId="7FE6424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我如何才能抵挡这种诱惑？</w:t>
      </w:r>
    </w:p>
    <w:p w14:paraId="6320F631">
      <w:pPr>
        <w:pStyle w:val="3"/>
        <w:spacing w:line="387" w:lineRule="auto"/>
        <w:rPr>
          <w:rFonts w:hint="eastAsia" w:ascii="华文楷体" w:hAnsi="华文楷体" w:eastAsia="华文楷体" w:cs="华文楷体"/>
          <w:sz w:val="30"/>
          <w:szCs w:val="30"/>
        </w:rPr>
      </w:pPr>
    </w:p>
    <w:p w14:paraId="1061400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7ABA802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128E2ECC">
      <w:pPr>
        <w:pStyle w:val="3"/>
        <w:spacing w:line="387" w:lineRule="auto"/>
        <w:rPr>
          <w:rFonts w:hint="eastAsia" w:ascii="华文楷体" w:hAnsi="华文楷体" w:eastAsia="华文楷体" w:cs="华文楷体"/>
          <w:sz w:val="30"/>
          <w:szCs w:val="30"/>
        </w:rPr>
      </w:pPr>
    </w:p>
    <w:p w14:paraId="6CBC21BF">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Resistance is achieved through the desire of the spirit, which produces good thoughts and affections in the faithful and drives out the evil.</w:t>
      </w:r>
    </w:p>
    <w:p w14:paraId="31F9812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抵抗是通过圣灵的渴慕实现的，它在信徒心中产生良善的思想和情感，并驱除邪恶。</w:t>
      </w:r>
    </w:p>
    <w:p w14:paraId="3F9EF64C">
      <w:pPr>
        <w:pStyle w:val="3"/>
        <w:spacing w:line="387" w:lineRule="auto"/>
        <w:rPr>
          <w:rFonts w:hint="eastAsia" w:ascii="华文楷体" w:hAnsi="华文楷体" w:eastAsia="华文楷体" w:cs="华文楷体"/>
          <w:sz w:val="30"/>
          <w:szCs w:val="30"/>
        </w:rPr>
      </w:pPr>
    </w:p>
    <w:p w14:paraId="1E7FA28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Galatians 5:22 describes the fruits of the spirit: "But the fruit of the Spirit is love, joy, peace, longsuffering, gentleness, goodness, faith, meekness, temperance: against such there is no law."</w:t>
      </w:r>
    </w:p>
    <w:p w14:paraId="725E613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加拉太书5:22描述圣灵的果子："圣灵所结的果子，就是仁爱、喜乐、和平、忍耐、恩慈、良善、信实、温柔、节制。这样的事没有律法禁止。"</w:t>
      </w:r>
    </w:p>
    <w:p w14:paraId="45972756">
      <w:pPr>
        <w:pStyle w:val="3"/>
        <w:spacing w:line="387" w:lineRule="auto"/>
        <w:rPr>
          <w:rFonts w:hint="eastAsia" w:ascii="华文楷体" w:hAnsi="华文楷体" w:eastAsia="华文楷体" w:cs="华文楷体"/>
          <w:sz w:val="30"/>
          <w:szCs w:val="30"/>
        </w:rPr>
      </w:pPr>
    </w:p>
    <w:p w14:paraId="631ACC4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belong to Christ have crucified the flesh with its affections and lusts.</w:t>
      </w:r>
    </w:p>
    <w:p w14:paraId="723BB06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凡属基督的人，已经把肉体连同情欲和私欲同钉在十字架上了。</w:t>
      </w:r>
    </w:p>
    <w:p w14:paraId="6CCEA156">
      <w:pPr>
        <w:pStyle w:val="3"/>
        <w:spacing w:line="387" w:lineRule="auto"/>
        <w:rPr>
          <w:rFonts w:hint="eastAsia" w:ascii="华文楷体" w:hAnsi="华文楷体" w:eastAsia="华文楷体" w:cs="华文楷体"/>
          <w:sz w:val="30"/>
          <w:szCs w:val="30"/>
        </w:rPr>
      </w:pPr>
    </w:p>
    <w:p w14:paraId="2A1E41D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be desirous of vainglory, provoking one another, and envying one another.</w:t>
      </w:r>
    </w:p>
    <w:p w14:paraId="3448A11C">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我们不要贪图虚名，彼此惹气，互相嫉妒。</w:t>
      </w:r>
    </w:p>
    <w:p w14:paraId="6326878E">
      <w:pPr>
        <w:pStyle w:val="3"/>
        <w:spacing w:line="387" w:lineRule="auto"/>
        <w:rPr>
          <w:rFonts w:hint="eastAsia" w:ascii="华文楷体" w:hAnsi="华文楷体" w:eastAsia="华文楷体" w:cs="华文楷体"/>
          <w:sz w:val="30"/>
          <w:szCs w:val="30"/>
        </w:rPr>
      </w:pPr>
    </w:p>
    <w:p w14:paraId="08A35A3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7E25BDD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7574AC3F">
      <w:pPr>
        <w:pStyle w:val="3"/>
        <w:spacing w:line="387" w:lineRule="auto"/>
        <w:rPr>
          <w:rFonts w:hint="eastAsia" w:ascii="华文楷体" w:hAnsi="华文楷体" w:eastAsia="华文楷体" w:cs="华文楷体"/>
          <w:sz w:val="30"/>
          <w:szCs w:val="30"/>
        </w:rPr>
      </w:pPr>
    </w:p>
    <w:p w14:paraId="5C2F0A8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Please provide me with some preservatives to resist this temptation.</w:t>
      </w:r>
    </w:p>
    <w:p w14:paraId="01A08F3C">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请给我一些防御方法来抵挡这种诱惑。</w:t>
      </w:r>
    </w:p>
    <w:p w14:paraId="79AB550B">
      <w:pPr>
        <w:pStyle w:val="3"/>
        <w:spacing w:line="387" w:lineRule="auto"/>
        <w:rPr>
          <w:rFonts w:hint="eastAsia" w:ascii="华文楷体" w:hAnsi="华文楷体" w:eastAsia="华文楷体" w:cs="华文楷体"/>
          <w:sz w:val="30"/>
          <w:szCs w:val="30"/>
        </w:rPr>
      </w:pPr>
    </w:p>
    <w:p w14:paraId="5EE2D59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1E3F9E5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7038359B">
      <w:pPr>
        <w:pStyle w:val="3"/>
        <w:spacing w:line="387" w:lineRule="auto"/>
        <w:rPr>
          <w:rFonts w:hint="eastAsia" w:ascii="华文楷体" w:hAnsi="华文楷体" w:eastAsia="华文楷体" w:cs="华文楷体"/>
          <w:sz w:val="30"/>
          <w:szCs w:val="30"/>
        </w:rPr>
      </w:pPr>
    </w:p>
    <w:p w14:paraId="10C6A86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some preservatives:</w:t>
      </w:r>
    </w:p>
    <w:p w14:paraId="0C3E8C3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以下是一些防御方法：</w:t>
      </w:r>
    </w:p>
    <w:p w14:paraId="3753D074">
      <w:pPr>
        <w:pStyle w:val="3"/>
        <w:spacing w:line="387" w:lineRule="auto"/>
        <w:rPr>
          <w:rFonts w:hint="eastAsia" w:ascii="华文楷体" w:hAnsi="华文楷体" w:eastAsia="华文楷体" w:cs="华文楷体"/>
          <w:sz w:val="30"/>
          <w:szCs w:val="30"/>
        </w:rPr>
      </w:pPr>
    </w:p>
    <w:p w14:paraId="31298F1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Do not consider any sin as light or small. Galatians 5:9 warns, "A little leaven leaveneth the whole lump." Romans 6:23 states, "For the wages of sin is death, but the gift of God is eternal life through Jesus Christ our Lord."</w:t>
      </w:r>
    </w:p>
    <w:p w14:paraId="2224D55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不要将任何罪视为轻微或小事。加拉太书5:9警告说："一点面酵能使全团发起来。"罗马书6:23说："因为罪的工价乃是死，惟有神的恩赐，在我们的主基督耶稣里，乃是永生。"</w:t>
      </w:r>
    </w:p>
    <w:p w14:paraId="1443887B">
      <w:pPr>
        <w:pStyle w:val="3"/>
        <w:spacing w:line="387" w:lineRule="auto"/>
        <w:rPr>
          <w:rFonts w:hint="eastAsia" w:ascii="华文楷体" w:hAnsi="华文楷体" w:eastAsia="华文楷体" w:cs="华文楷体"/>
          <w:sz w:val="30"/>
          <w:szCs w:val="30"/>
        </w:rPr>
      </w:pPr>
    </w:p>
    <w:p w14:paraId="47D0BFF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Avoid all occasions of sin. As the proverb goes, "longè, tardè, citò" (far away, slowly, quickly). 1 Thessalonians 5:22 advises, "Abstain from all appearance of evil." Jude 1:23 instructs to save others with fear, pulling them out of the fire, and to hate even the garment spotted by the flesh.</w:t>
      </w:r>
    </w:p>
    <w:p w14:paraId="1515697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避开所有犯罪的机会。正如谚语所言："远离、迟缓、迅速"（远离罪恶，缓慢靠近诱惑，迅速离开危险）。帖撒罗尼迦前书5:22建议："各样的恶事要禁戒不做。"犹大书1:23教导要存惧怕的心拯救人，将他们从火中抢出来，连那被情欲沾染的衣服也当厌恶。</w:t>
      </w:r>
    </w:p>
    <w:p w14:paraId="4336434F">
      <w:pPr>
        <w:pStyle w:val="3"/>
        <w:spacing w:line="387" w:lineRule="auto"/>
        <w:rPr>
          <w:rFonts w:hint="eastAsia" w:ascii="华文楷体" w:hAnsi="华文楷体" w:eastAsia="华文楷体" w:cs="华文楷体"/>
          <w:sz w:val="30"/>
          <w:szCs w:val="30"/>
        </w:rPr>
      </w:pPr>
    </w:p>
    <w:p w14:paraId="47F0240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Train yourself to overcome smaller sins so that you may also conquer the greater ones. Romans 13:4 suggests this approach.</w:t>
      </w:r>
    </w:p>
    <w:p w14:paraId="6E5D988C">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训练自己克服小罪，以便也能战胜大罪。罗马书13:4建议采用这种方法。</w:t>
      </w:r>
    </w:p>
    <w:p w14:paraId="7C1B8110">
      <w:pPr>
        <w:pStyle w:val="3"/>
        <w:spacing w:line="387" w:lineRule="auto"/>
        <w:rPr>
          <w:rFonts w:hint="eastAsia" w:ascii="华文楷体" w:hAnsi="华文楷体" w:eastAsia="华文楷体" w:cs="华文楷体"/>
          <w:sz w:val="30"/>
          <w:szCs w:val="30"/>
        </w:rPr>
      </w:pPr>
    </w:p>
    <w:p w14:paraId="44DBC0E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Engage in your appointed calling and always stay busy with something related to it.</w:t>
      </w:r>
    </w:p>
    <w:p w14:paraId="280DA76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投身于你被指派的呼召，并始终忙于与之相关的事情。</w:t>
      </w:r>
    </w:p>
    <w:p w14:paraId="30565FDC">
      <w:pPr>
        <w:pStyle w:val="3"/>
        <w:spacing w:line="387" w:lineRule="auto"/>
        <w:rPr>
          <w:rFonts w:hint="eastAsia" w:ascii="华文楷体" w:hAnsi="华文楷体" w:eastAsia="华文楷体" w:cs="华文楷体"/>
          <w:sz w:val="30"/>
          <w:szCs w:val="30"/>
        </w:rPr>
      </w:pPr>
    </w:p>
    <w:p w14:paraId="4A4E17A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Use the law, God's judgments, the last judgment, the glorious presence of God, and similar considerations to resist the rebellion and looseness of the flesh. Proverbs 28:14 emphasises the value of fearing always, while Genesis 39:9 illustrates the idea of refusing to sin against God.</w:t>
      </w:r>
    </w:p>
    <w:p w14:paraId="4860C87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运用律法、神的审判、末日审判、神荣耀的同在和类似的思考来抵抗肉体的悖逆和放纵。箴言28:14强调常存敬畏的价值，而创世记39:9则说明了拒绝得罪神的理念。</w:t>
      </w:r>
    </w:p>
    <w:p w14:paraId="106641B8">
      <w:pPr>
        <w:pStyle w:val="3"/>
        <w:spacing w:line="387" w:lineRule="auto"/>
        <w:rPr>
          <w:rFonts w:hint="eastAsia" w:ascii="华文楷体" w:hAnsi="华文楷体" w:eastAsia="华文楷体" w:cs="华文楷体"/>
          <w:sz w:val="30"/>
          <w:szCs w:val="30"/>
        </w:rPr>
      </w:pPr>
    </w:p>
    <w:p w14:paraId="603833E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4CD1C11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2890F8D1">
      <w:pPr>
        <w:pStyle w:val="3"/>
        <w:spacing w:line="387" w:lineRule="auto"/>
        <w:rPr>
          <w:rFonts w:hint="eastAsia" w:ascii="华文楷体" w:hAnsi="华文楷体" w:eastAsia="华文楷体" w:cs="华文楷体"/>
          <w:sz w:val="30"/>
          <w:szCs w:val="30"/>
        </w:rPr>
      </w:pPr>
    </w:p>
    <w:p w14:paraId="3F94968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 see Satan foils me in many sins. Instruct me, I pray you, with some rules against them. Say I become angry unadvisedly or desire to revenge wrongs done to me. How may I remedy this sin?</w:t>
      </w:r>
    </w:p>
    <w:p w14:paraId="1B1B352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但是，唉，我发现撒但在许多罪上击败了我。请指教我一些对抗这些罪的规则。比如说，我不加思考地生气或想要报复对我所行的不义。我该如何补救这种罪？</w:t>
      </w:r>
    </w:p>
    <w:p w14:paraId="556A954C">
      <w:pPr>
        <w:pStyle w:val="3"/>
        <w:spacing w:line="387" w:lineRule="auto"/>
        <w:rPr>
          <w:rFonts w:hint="eastAsia" w:ascii="华文楷体" w:hAnsi="华文楷体" w:eastAsia="华文楷体" w:cs="华文楷体"/>
          <w:sz w:val="30"/>
          <w:szCs w:val="30"/>
        </w:rPr>
      </w:pPr>
    </w:p>
    <w:p w14:paraId="5705FE0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05B1DAE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1961E722">
      <w:pPr>
        <w:pStyle w:val="3"/>
        <w:spacing w:line="387" w:lineRule="auto"/>
        <w:rPr>
          <w:rFonts w:hint="eastAsia" w:ascii="华文楷体" w:hAnsi="华文楷体" w:eastAsia="华文楷体" w:cs="华文楷体"/>
          <w:sz w:val="30"/>
          <w:szCs w:val="30"/>
        </w:rPr>
      </w:pPr>
    </w:p>
    <w:p w14:paraId="5027225C">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unjust anger or a private desire for revenge, meditate on the following:</w:t>
      </w:r>
    </w:p>
    <w:p w14:paraId="1E0F190F">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对抗不义的愤怒或个人复仇的欲望，请默想以下几点：</w:t>
      </w:r>
    </w:p>
    <w:p w14:paraId="2D1AA9BB">
      <w:pPr>
        <w:pStyle w:val="3"/>
        <w:spacing w:line="387" w:lineRule="auto"/>
        <w:rPr>
          <w:rFonts w:hint="eastAsia" w:ascii="华文楷体" w:hAnsi="华文楷体" w:eastAsia="华文楷体" w:cs="华文楷体"/>
          <w:sz w:val="30"/>
          <w:szCs w:val="30"/>
        </w:rPr>
      </w:pPr>
    </w:p>
    <w:p w14:paraId="2790A09F">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Consider that injuries happen to us by the Lord's appointment for our good (2 Samuel 16:10).</w:t>
      </w:r>
    </w:p>
    <w:p w14:paraId="5997890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思考伤害临到我们是出于主的安排，为了我们的益处（撒母耳记下16:10）。</w:t>
      </w:r>
    </w:p>
    <w:p w14:paraId="6B4B2E9E">
      <w:pPr>
        <w:pStyle w:val="3"/>
        <w:spacing w:line="387" w:lineRule="auto"/>
        <w:rPr>
          <w:rFonts w:hint="eastAsia" w:ascii="华文楷体" w:hAnsi="华文楷体" w:eastAsia="华文楷体" w:cs="华文楷体"/>
          <w:sz w:val="30"/>
          <w:szCs w:val="30"/>
        </w:rPr>
      </w:pPr>
    </w:p>
    <w:p w14:paraId="63601E2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Reflect on God's great goodness in forgiving us far more sins than we could ever forgive in others.</w:t>
      </w:r>
    </w:p>
    <w:p w14:paraId="6E7018B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思考神极大的恩慈，祂赦免我们的罪远超过我们能够饶恕他人的。</w:t>
      </w:r>
    </w:p>
    <w:p w14:paraId="7F90DB1F">
      <w:pPr>
        <w:pStyle w:val="3"/>
        <w:spacing w:line="387" w:lineRule="auto"/>
        <w:rPr>
          <w:rFonts w:hint="eastAsia" w:ascii="华文楷体" w:hAnsi="华文楷体" w:eastAsia="华文楷体" w:cs="华文楷体"/>
          <w:sz w:val="30"/>
          <w:szCs w:val="30"/>
        </w:rPr>
      </w:pPr>
    </w:p>
    <w:p w14:paraId="5FA81F9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Remember that Christian love dictates that we forgive others.</w:t>
      </w:r>
    </w:p>
    <w:p w14:paraId="420F9C9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记住基督徒的爱要求我们饶恕他人。</w:t>
      </w:r>
    </w:p>
    <w:p w14:paraId="708E67EE">
      <w:pPr>
        <w:pStyle w:val="3"/>
        <w:spacing w:line="387" w:lineRule="auto"/>
        <w:rPr>
          <w:rFonts w:hint="eastAsia" w:ascii="华文楷体" w:hAnsi="华文楷体" w:eastAsia="华文楷体" w:cs="华文楷体"/>
          <w:sz w:val="30"/>
          <w:szCs w:val="30"/>
        </w:rPr>
      </w:pPr>
    </w:p>
    <w:p w14:paraId="2BA47C2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Realize that we must not desire to destroy those whom Christ has redeemed by His precious blood.</w:t>
      </w:r>
    </w:p>
    <w:p w14:paraId="69C0E21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认识到我们不应当渴望毁灭那些基督用祂宝血所救赎的人。</w:t>
      </w:r>
    </w:p>
    <w:p w14:paraId="00C98A06">
      <w:pPr>
        <w:pStyle w:val="3"/>
        <w:spacing w:line="387" w:lineRule="auto"/>
        <w:rPr>
          <w:rFonts w:hint="eastAsia" w:ascii="华文楷体" w:hAnsi="华文楷体" w:eastAsia="华文楷体" w:cs="华文楷体"/>
          <w:sz w:val="30"/>
          <w:szCs w:val="30"/>
        </w:rPr>
      </w:pPr>
    </w:p>
    <w:p w14:paraId="6267AB4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Understand that we ourselves are in danger of God's wrath if we allow our anger to burn against our brother. As Jesus said, "Forgive, and you will be forgiven."</w:t>
      </w:r>
    </w:p>
    <w:p w14:paraId="207AE29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明白如果我们任凭怒气向弟兄发作，我们自己也会面临神忿怒的危险。正如耶稣所说："你们饶恕人，就必蒙饶恕。"</w:t>
      </w:r>
    </w:p>
    <w:p w14:paraId="5BAB114E">
      <w:pPr>
        <w:pStyle w:val="3"/>
        <w:spacing w:line="387" w:lineRule="auto"/>
        <w:rPr>
          <w:rFonts w:hint="eastAsia" w:ascii="华文楷体" w:hAnsi="华文楷体" w:eastAsia="华文楷体" w:cs="华文楷体"/>
          <w:sz w:val="30"/>
          <w:szCs w:val="30"/>
        </w:rPr>
      </w:pPr>
    </w:p>
    <w:p w14:paraId="086779D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Recognize that we do not know all the circumstances of the facts, including the intentions and purposes of those against whom we are angry.</w:t>
      </w:r>
    </w:p>
    <w:p w14:paraId="1E88D08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认识到我们不了解事实的所有情况，包括那些我们对其发怒之人的意图和目的。</w:t>
      </w:r>
    </w:p>
    <w:p w14:paraId="42EB892C">
      <w:pPr>
        <w:pStyle w:val="3"/>
        <w:spacing w:line="387" w:lineRule="auto"/>
        <w:rPr>
          <w:rFonts w:hint="eastAsia" w:ascii="华文楷体" w:hAnsi="华文楷体" w:eastAsia="华文楷体" w:cs="华文楷体"/>
          <w:sz w:val="30"/>
          <w:szCs w:val="30"/>
        </w:rPr>
      </w:pPr>
    </w:p>
    <w:p w14:paraId="42983F1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remedies or methods to bridle anger include:</w:t>
      </w:r>
    </w:p>
    <w:p w14:paraId="2B5EFBE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控制愤怒的外部补救措施或方法包括：</w:t>
      </w:r>
    </w:p>
    <w:p w14:paraId="72E46583">
      <w:pPr>
        <w:pStyle w:val="3"/>
        <w:spacing w:line="387" w:lineRule="auto"/>
        <w:rPr>
          <w:rFonts w:hint="eastAsia" w:ascii="华文楷体" w:hAnsi="华文楷体" w:eastAsia="华文楷体" w:cs="华文楷体"/>
          <w:sz w:val="30"/>
          <w:szCs w:val="30"/>
        </w:rPr>
      </w:pPr>
    </w:p>
    <w:p w14:paraId="44CB288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Imitating the Lord's clemency, who often tolerates the wicked for a significant period. "Learn from me, for I am humble and meek."</w:t>
      </w:r>
    </w:p>
    <w:p w14:paraId="06763D4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效法主的宽容，祂常常容忍恶人相当长的时间。"学我的样式，因为我心里柔和谦卑。"</w:t>
      </w:r>
    </w:p>
    <w:p w14:paraId="44FE52C9">
      <w:pPr>
        <w:pStyle w:val="3"/>
        <w:spacing w:line="387" w:lineRule="auto"/>
        <w:rPr>
          <w:rFonts w:hint="eastAsia" w:ascii="华文楷体" w:hAnsi="华文楷体" w:eastAsia="华文楷体" w:cs="华文楷体"/>
          <w:sz w:val="30"/>
          <w:szCs w:val="30"/>
        </w:rPr>
      </w:pPr>
    </w:p>
    <w:p w14:paraId="3BA3BF8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Introducing a pause or delay between feeling anger and acting upon it. Athenodorus advised Augustus to recite all the letters</w:t>
      </w:r>
    </w:p>
    <w:p w14:paraId="7D5B0A8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在感到愤怒和付诸行动之间引入停顿或延迟。亚西诺多拉斯建议奥古斯都在愤怒时先诵读所有字母</w:t>
      </w:r>
    </w:p>
    <w:p w14:paraId="6A4B1017">
      <w:pPr>
        <w:pStyle w:val="3"/>
        <w:spacing w:line="387" w:lineRule="auto"/>
        <w:rPr>
          <w:rFonts w:hint="eastAsia" w:ascii="华文楷体" w:hAnsi="华文楷体" w:eastAsia="华文楷体" w:cs="华文楷体"/>
          <w:sz w:val="30"/>
          <w:szCs w:val="30"/>
        </w:rPr>
      </w:pPr>
    </w:p>
    <w:p w14:paraId="26DD92B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alphabet or A,B, C before speaking or doing anything in anger.</w:t>
      </w:r>
    </w:p>
    <w:p w14:paraId="0D23B12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或者A、B、C，然后再说话或做任何事情。</w:t>
      </w:r>
    </w:p>
    <w:p w14:paraId="7C075B13">
      <w:pPr>
        <w:pStyle w:val="3"/>
        <w:spacing w:line="387" w:lineRule="auto"/>
        <w:rPr>
          <w:rFonts w:hint="eastAsia" w:ascii="华文楷体" w:hAnsi="华文楷体" w:eastAsia="华文楷体" w:cs="华文楷体"/>
          <w:sz w:val="30"/>
          <w:szCs w:val="30"/>
        </w:rPr>
      </w:pPr>
    </w:p>
    <w:p w14:paraId="2B9E674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Avoiding places where those who provoke our anger are present.</w:t>
      </w:r>
    </w:p>
    <w:p w14:paraId="47C7701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避开那些激怒我们的人所在的地方。</w:t>
      </w:r>
    </w:p>
    <w:p w14:paraId="1358AA63">
      <w:pPr>
        <w:pStyle w:val="3"/>
        <w:spacing w:line="387" w:lineRule="auto"/>
        <w:rPr>
          <w:rFonts w:hint="eastAsia" w:ascii="华文楷体" w:hAnsi="华文楷体" w:eastAsia="华文楷体" w:cs="华文楷体"/>
          <w:sz w:val="30"/>
          <w:szCs w:val="30"/>
        </w:rPr>
      </w:pPr>
    </w:p>
    <w:p w14:paraId="30CDE07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Refraining from engaging in contention, both in words and actions. "Do nothing through contention."</w:t>
      </w:r>
    </w:p>
    <w:p w14:paraId="0AB466DC">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避免在言语和行动上参与争竞。"凡事不可结党。"</w:t>
      </w:r>
    </w:p>
    <w:p w14:paraId="798CE374">
      <w:pPr>
        <w:pStyle w:val="3"/>
        <w:spacing w:line="387" w:lineRule="auto"/>
        <w:rPr>
          <w:rFonts w:hint="eastAsia" w:ascii="华文楷体" w:hAnsi="华文楷体" w:eastAsia="华文楷体" w:cs="华文楷体"/>
          <w:sz w:val="30"/>
          <w:szCs w:val="30"/>
        </w:rPr>
      </w:pPr>
    </w:p>
    <w:p w14:paraId="08F9FE7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147348C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4C81548A">
      <w:pPr>
        <w:pStyle w:val="3"/>
        <w:spacing w:line="387" w:lineRule="auto"/>
        <w:rPr>
          <w:rFonts w:hint="eastAsia" w:ascii="华文楷体" w:hAnsi="华文楷体" w:eastAsia="华文楷体" w:cs="华文楷体"/>
          <w:sz w:val="30"/>
          <w:szCs w:val="30"/>
        </w:rPr>
      </w:pPr>
    </w:p>
    <w:p w14:paraId="574C48F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I sin out of covetousness and ambition. What must I do?</w:t>
      </w:r>
    </w:p>
    <w:p w14:paraId="5B0FDB5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假设我因贪婪和野心而犯罪。我该怎么办？</w:t>
      </w:r>
    </w:p>
    <w:p w14:paraId="73A44F0F">
      <w:pPr>
        <w:pStyle w:val="3"/>
        <w:spacing w:line="387" w:lineRule="auto"/>
        <w:rPr>
          <w:rFonts w:hint="eastAsia" w:ascii="华文楷体" w:hAnsi="华文楷体" w:eastAsia="华文楷体" w:cs="华文楷体"/>
          <w:sz w:val="30"/>
          <w:szCs w:val="30"/>
        </w:rPr>
      </w:pPr>
    </w:p>
    <w:p w14:paraId="302C610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35BE1EC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3AF86715">
      <w:pPr>
        <w:pStyle w:val="3"/>
        <w:spacing w:line="387" w:lineRule="auto"/>
        <w:rPr>
          <w:rFonts w:hint="eastAsia" w:ascii="华文楷体" w:hAnsi="华文楷体" w:eastAsia="华文楷体" w:cs="华文楷体"/>
          <w:sz w:val="30"/>
          <w:szCs w:val="30"/>
        </w:rPr>
      </w:pPr>
    </w:p>
    <w:p w14:paraId="31AD0FF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Remedies against those bad desires for riches and honor are as follows:</w:t>
      </w:r>
    </w:p>
    <w:p w14:paraId="0319943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对抗那些对财富和荣誉的邪恶欲望的补救方法如下：</w:t>
      </w:r>
    </w:p>
    <w:p w14:paraId="6B76F521">
      <w:pPr>
        <w:pStyle w:val="3"/>
        <w:spacing w:line="387" w:lineRule="auto"/>
        <w:rPr>
          <w:rFonts w:hint="eastAsia" w:ascii="华文楷体" w:hAnsi="华文楷体" w:eastAsia="华文楷体" w:cs="华文楷体"/>
          <w:sz w:val="30"/>
          <w:szCs w:val="30"/>
        </w:rPr>
      </w:pPr>
    </w:p>
    <w:p w14:paraId="242F4EE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even in times of famine quickens and revives those who fear Him (Psalm 33:18-19).</w:t>
      </w:r>
    </w:p>
    <w:p w14:paraId="07EF0FE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即使在饥荒时期，神也使敬畏祂的人苏醒复活（诗篇33:18-19）。</w:t>
      </w:r>
    </w:p>
    <w:p w14:paraId="6DE21838">
      <w:pPr>
        <w:pStyle w:val="3"/>
        <w:spacing w:line="387" w:lineRule="auto"/>
        <w:rPr>
          <w:rFonts w:hint="eastAsia" w:ascii="华文楷体" w:hAnsi="华文楷体" w:eastAsia="华文楷体" w:cs="华文楷体"/>
          <w:sz w:val="30"/>
          <w:szCs w:val="30"/>
        </w:rPr>
      </w:pPr>
    </w:p>
    <w:p w14:paraId="5ED82D2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Godliness is great gain if one's mind can find contentment in it (1 Timothy 6:6).</w:t>
      </w:r>
    </w:p>
    <w:p w14:paraId="4658066F">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如果人的心能在敬虔中找到满足，敬虔就是大利（提摩太前书6:6）。</w:t>
      </w:r>
    </w:p>
    <w:p w14:paraId="43863831">
      <w:pPr>
        <w:pStyle w:val="3"/>
        <w:spacing w:line="387" w:lineRule="auto"/>
        <w:rPr>
          <w:rFonts w:hint="eastAsia" w:ascii="华文楷体" w:hAnsi="华文楷体" w:eastAsia="华文楷体" w:cs="华文楷体"/>
          <w:sz w:val="30"/>
          <w:szCs w:val="30"/>
        </w:rPr>
      </w:pPr>
    </w:p>
    <w:p w14:paraId="7F24FA0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anticipate the resurrection of the body and eternal life, so we should not overly worry about this present mortal life.</w:t>
      </w:r>
    </w:p>
    <w:p w14:paraId="2A08AD1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我们盼望身体复活和永生，所以不应过分忧虑今世的短暂生命。</w:t>
      </w:r>
    </w:p>
    <w:p w14:paraId="53DC684A">
      <w:pPr>
        <w:pStyle w:val="3"/>
        <w:spacing w:line="387" w:lineRule="auto"/>
        <w:rPr>
          <w:rFonts w:hint="eastAsia" w:ascii="华文楷体" w:hAnsi="华文楷体" w:eastAsia="华文楷体" w:cs="华文楷体"/>
          <w:sz w:val="30"/>
          <w:szCs w:val="30"/>
        </w:rPr>
      </w:pPr>
    </w:p>
    <w:p w14:paraId="270B5FE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are servants in our Father's house, and whatever is suitable for us, He will lovingly provide.</w:t>
      </w:r>
    </w:p>
    <w:p w14:paraId="4005546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我们是天父家里的仆人，凡适合我们的，祂都会慈爱地供应。</w:t>
      </w:r>
    </w:p>
    <w:p w14:paraId="38F2EAD3">
      <w:pPr>
        <w:pStyle w:val="3"/>
        <w:spacing w:line="387" w:lineRule="auto"/>
        <w:rPr>
          <w:rFonts w:hint="eastAsia" w:ascii="华文楷体" w:hAnsi="华文楷体" w:eastAsia="华文楷体" w:cs="华文楷体"/>
          <w:sz w:val="30"/>
          <w:szCs w:val="30"/>
        </w:rPr>
      </w:pPr>
    </w:p>
    <w:p w14:paraId="2A55D49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An ambitious mind desires to be exalted, fearing a fall from a high position, displaying palpable blindness.</w:t>
      </w:r>
    </w:p>
    <w:p w14:paraId="170A37A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野心勃勃的心渴望被高举，却惧怕从高位跌落，显出明显的盲目。</w:t>
      </w:r>
    </w:p>
    <w:p w14:paraId="3E8677F3">
      <w:pPr>
        <w:pStyle w:val="3"/>
        <w:spacing w:line="387" w:lineRule="auto"/>
        <w:rPr>
          <w:rFonts w:hint="eastAsia" w:ascii="华文楷体" w:hAnsi="华文楷体" w:eastAsia="华文楷体" w:cs="华文楷体"/>
          <w:sz w:val="30"/>
          <w:szCs w:val="30"/>
        </w:rPr>
      </w:pPr>
    </w:p>
    <w:p w14:paraId="0946A24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Adam's ambition to challenge God brought him and his posterity to destruction.</w:t>
      </w:r>
    </w:p>
    <w:p w14:paraId="7118B95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亚当挑战神的野心给他和他的后裔带来了毁灭。</w:t>
      </w:r>
    </w:p>
    <w:p w14:paraId="467CE059">
      <w:pPr>
        <w:pStyle w:val="3"/>
        <w:spacing w:line="387" w:lineRule="auto"/>
        <w:rPr>
          <w:rFonts w:hint="eastAsia" w:ascii="华文楷体" w:hAnsi="华文楷体" w:eastAsia="华文楷体" w:cs="华文楷体"/>
          <w:sz w:val="30"/>
          <w:szCs w:val="30"/>
        </w:rPr>
      </w:pPr>
    </w:p>
    <w:p w14:paraId="0BC7E50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It is exceedingly ambitious to rob God of the commendation that belongs exclusively to the Lord.</w:t>
      </w:r>
    </w:p>
    <w:p w14:paraId="5A1FD24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夺取唯独属于主的称赞是极其野心勃勃的行为。</w:t>
      </w:r>
    </w:p>
    <w:p w14:paraId="279E0802">
      <w:pPr>
        <w:pStyle w:val="3"/>
        <w:spacing w:line="387" w:lineRule="auto"/>
        <w:rPr>
          <w:rFonts w:hint="eastAsia" w:ascii="华文楷体" w:hAnsi="华文楷体" w:eastAsia="华文楷体" w:cs="华文楷体"/>
          <w:sz w:val="30"/>
          <w:szCs w:val="30"/>
        </w:rPr>
      </w:pPr>
    </w:p>
    <w:p w14:paraId="69AA835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36E2D11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33C53586">
      <w:pPr>
        <w:pStyle w:val="3"/>
        <w:spacing w:line="387" w:lineRule="auto"/>
        <w:rPr>
          <w:rFonts w:hint="eastAsia" w:ascii="华文楷体" w:hAnsi="华文楷体" w:eastAsia="华文楷体" w:cs="华文楷体"/>
          <w:sz w:val="30"/>
          <w:szCs w:val="30"/>
        </w:rPr>
      </w:pPr>
    </w:p>
    <w:p w14:paraId="39FCBE3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Satan tempts me towards carnal uncleanness. How can I preserve myself to enter with the wise virgins to meet the bridegroom?</w:t>
      </w:r>
    </w:p>
    <w:p w14:paraId="7D7BB81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假设撒但引诱我走向肉体的污秽。我如何保守自己，与聪明的童女一同迎接新郎？</w:t>
      </w:r>
    </w:p>
    <w:p w14:paraId="776E6076">
      <w:pPr>
        <w:pStyle w:val="3"/>
        <w:spacing w:line="387" w:lineRule="auto"/>
        <w:rPr>
          <w:rFonts w:hint="eastAsia" w:ascii="华文楷体" w:hAnsi="华文楷体" w:eastAsia="华文楷体" w:cs="华文楷体"/>
          <w:sz w:val="30"/>
          <w:szCs w:val="30"/>
        </w:rPr>
      </w:pPr>
    </w:p>
    <w:p w14:paraId="30398EC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4DC629F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5C720EA8">
      <w:pPr>
        <w:pStyle w:val="3"/>
        <w:spacing w:line="387" w:lineRule="auto"/>
        <w:rPr>
          <w:rFonts w:hint="eastAsia" w:ascii="华文楷体" w:hAnsi="华文楷体" w:eastAsia="华文楷体" w:cs="华文楷体"/>
          <w:sz w:val="30"/>
          <w:szCs w:val="30"/>
        </w:rPr>
      </w:pPr>
    </w:p>
    <w:p w14:paraId="797D48A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Preservatives against the desires of the flesh include:</w:t>
      </w:r>
    </w:p>
    <w:p w14:paraId="79080E3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抵挡肉体情欲的防御方法包括：</w:t>
      </w:r>
    </w:p>
    <w:p w14:paraId="22865361">
      <w:pPr>
        <w:pStyle w:val="3"/>
        <w:spacing w:line="387" w:lineRule="auto"/>
        <w:rPr>
          <w:rFonts w:hint="eastAsia" w:ascii="华文楷体" w:hAnsi="华文楷体" w:eastAsia="华文楷体" w:cs="华文楷体"/>
          <w:sz w:val="30"/>
          <w:szCs w:val="30"/>
        </w:rPr>
      </w:pPr>
    </w:p>
    <w:p w14:paraId="2EEF7EC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Taking up one's cross daily to be Christ's disciple (Luke 9:23).</w:t>
      </w:r>
    </w:p>
    <w:p w14:paraId="3BAD118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每日背起自己的十字架作基督的门徒（路加福音9:23）。</w:t>
      </w:r>
    </w:p>
    <w:p w14:paraId="7C3F0710">
      <w:pPr>
        <w:pStyle w:val="3"/>
        <w:spacing w:line="387" w:lineRule="auto"/>
        <w:rPr>
          <w:rFonts w:hint="eastAsia" w:ascii="华文楷体" w:hAnsi="华文楷体" w:eastAsia="华文楷体" w:cs="华文楷体"/>
          <w:sz w:val="30"/>
          <w:szCs w:val="30"/>
        </w:rPr>
      </w:pPr>
    </w:p>
    <w:p w14:paraId="01CDF4C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who follow the Spirit will focus on things that are according to the Spirit (Romans 8:5).</w:t>
      </w:r>
    </w:p>
    <w:p w14:paraId="2882E03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随从圣灵的人专注于属灵的事（罗马书8:5）。</w:t>
      </w:r>
    </w:p>
    <w:p w14:paraId="37157650">
      <w:pPr>
        <w:pStyle w:val="3"/>
        <w:spacing w:line="387" w:lineRule="auto"/>
        <w:rPr>
          <w:rFonts w:hint="eastAsia" w:ascii="华文楷体" w:hAnsi="华文楷体" w:eastAsia="华文楷体" w:cs="华文楷体"/>
          <w:sz w:val="30"/>
          <w:szCs w:val="30"/>
        </w:rPr>
      </w:pPr>
    </w:p>
    <w:p w14:paraId="0376B79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should conduct ourselves as citizens of the kingdom of heaven (Philippians 3:20).</w:t>
      </w:r>
    </w:p>
    <w:p w14:paraId="20B3788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我们应当行事为人如同天国的公民（腓立比书3:20）。</w:t>
      </w:r>
    </w:p>
    <w:p w14:paraId="573E78D0">
      <w:pPr>
        <w:pStyle w:val="3"/>
        <w:spacing w:line="387" w:lineRule="auto"/>
        <w:rPr>
          <w:rFonts w:hint="eastAsia" w:ascii="华文楷体" w:hAnsi="华文楷体" w:eastAsia="华文楷体" w:cs="华文楷体"/>
          <w:sz w:val="30"/>
          <w:szCs w:val="30"/>
        </w:rPr>
      </w:pPr>
    </w:p>
    <w:p w14:paraId="347051A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Recognizing that we are the temple of God (1 Corinthians 3:16), and our members are members of Christ (1 Corinthians 6:15).</w:t>
      </w:r>
    </w:p>
    <w:p w14:paraId="4E5FA14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认识到我们是神的殿（哥林多前书3:16），我们的肢体是基督的肢体（哥林多前书6:15）。</w:t>
      </w:r>
    </w:p>
    <w:p w14:paraId="17964CCF">
      <w:pPr>
        <w:pStyle w:val="3"/>
        <w:spacing w:line="387" w:lineRule="auto"/>
        <w:rPr>
          <w:rFonts w:hint="eastAsia" w:ascii="华文楷体" w:hAnsi="华文楷体" w:eastAsia="华文楷体" w:cs="华文楷体"/>
          <w:sz w:val="30"/>
          <w:szCs w:val="30"/>
        </w:rPr>
      </w:pPr>
    </w:p>
    <w:p w14:paraId="10F3181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Not grieving the Spirit of Christ who dwells within us (Ephesians 4:30).</w:t>
      </w:r>
    </w:p>
    <w:p w14:paraId="2B0F358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不要叫住在我们里面的基督之灵担忧（以弗所书4:30）。</w:t>
      </w:r>
    </w:p>
    <w:p w14:paraId="6E931EE6">
      <w:pPr>
        <w:pStyle w:val="3"/>
        <w:spacing w:line="387" w:lineRule="auto"/>
        <w:rPr>
          <w:rFonts w:hint="eastAsia" w:ascii="华文楷体" w:hAnsi="华文楷体" w:eastAsia="华文楷体" w:cs="华文楷体"/>
          <w:sz w:val="30"/>
          <w:szCs w:val="30"/>
        </w:rPr>
      </w:pPr>
    </w:p>
    <w:p w14:paraId="31B72D8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w:t>
      </w:r>
    </w:p>
    <w:p w14:paraId="1B4D46E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3721CAA9">
      <w:pPr>
        <w:pStyle w:val="3"/>
        <w:spacing w:line="387" w:lineRule="auto"/>
        <w:rPr>
          <w:rFonts w:hint="eastAsia" w:ascii="华文楷体" w:hAnsi="华文楷体" w:eastAsia="华文楷体" w:cs="华文楷体"/>
          <w:sz w:val="30"/>
          <w:szCs w:val="30"/>
        </w:rPr>
      </w:pPr>
    </w:p>
    <w:p w14:paraId="24B421A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might I fall into this temptation?</w:t>
      </w:r>
    </w:p>
    <w:p w14:paraId="40E3721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我如何会陷入这种诱惑？</w:t>
      </w:r>
    </w:p>
    <w:p w14:paraId="3DD4384C">
      <w:pPr>
        <w:pStyle w:val="3"/>
        <w:spacing w:line="387" w:lineRule="auto"/>
        <w:rPr>
          <w:rFonts w:hint="eastAsia" w:ascii="华文楷体" w:hAnsi="华文楷体" w:eastAsia="华文楷体" w:cs="华文楷体"/>
          <w:sz w:val="30"/>
          <w:szCs w:val="30"/>
        </w:rPr>
      </w:pPr>
    </w:p>
    <w:p w14:paraId="30C4A5B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432875B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3228C2F7">
      <w:pPr>
        <w:pStyle w:val="3"/>
        <w:spacing w:line="387" w:lineRule="auto"/>
        <w:rPr>
          <w:rFonts w:hint="eastAsia" w:ascii="华文楷体" w:hAnsi="华文楷体" w:eastAsia="华文楷体" w:cs="华文楷体"/>
          <w:sz w:val="30"/>
          <w:szCs w:val="30"/>
        </w:rPr>
      </w:pPr>
    </w:p>
    <w:p w14:paraId="1B4CD00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fall into this temptation when you are caught in some offence (Galatians 6:1).</w:t>
      </w:r>
    </w:p>
    <w:p w14:paraId="63024DC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当你在某些过犯中被缠住时，你可能会陷入这种诱惑（加拉太书6:1）。</w:t>
      </w:r>
    </w:p>
    <w:p w14:paraId="6A867B02">
      <w:pPr>
        <w:pStyle w:val="3"/>
        <w:spacing w:line="387" w:lineRule="auto"/>
        <w:rPr>
          <w:rFonts w:hint="eastAsia" w:ascii="华文楷体" w:hAnsi="华文楷体" w:eastAsia="华文楷体" w:cs="华文楷体"/>
          <w:sz w:val="30"/>
          <w:szCs w:val="30"/>
        </w:rPr>
      </w:pPr>
    </w:p>
    <w:p w14:paraId="3AC0343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31A6A5D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501D4773">
      <w:pPr>
        <w:pStyle w:val="3"/>
        <w:spacing w:line="387" w:lineRule="auto"/>
        <w:rPr>
          <w:rFonts w:hint="eastAsia" w:ascii="华文楷体" w:hAnsi="华文楷体" w:eastAsia="华文楷体" w:cs="华文楷体"/>
          <w:sz w:val="30"/>
          <w:szCs w:val="30"/>
        </w:rPr>
      </w:pPr>
    </w:p>
    <w:p w14:paraId="352398FC">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Satan do when one has fallen in this way?</w:t>
      </w:r>
    </w:p>
    <w:p w14:paraId="19E49BE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当一个人如此跌倒时，撒但会做什么？</w:t>
      </w:r>
    </w:p>
    <w:p w14:paraId="0B971ACA">
      <w:pPr>
        <w:pStyle w:val="3"/>
        <w:spacing w:line="387" w:lineRule="auto"/>
        <w:rPr>
          <w:rFonts w:hint="eastAsia" w:ascii="华文楷体" w:hAnsi="华文楷体" w:eastAsia="华文楷体" w:cs="华文楷体"/>
          <w:sz w:val="30"/>
          <w:szCs w:val="30"/>
        </w:rPr>
      </w:pPr>
    </w:p>
    <w:p w14:paraId="7808F0A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0EC1A10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05F74C74">
      <w:pPr>
        <w:pStyle w:val="3"/>
        <w:spacing w:line="387" w:lineRule="auto"/>
        <w:rPr>
          <w:rFonts w:hint="eastAsia" w:ascii="华文楷体" w:hAnsi="华文楷体" w:eastAsia="华文楷体" w:cs="华文楷体"/>
          <w:sz w:val="30"/>
          <w:szCs w:val="30"/>
        </w:rPr>
      </w:pPr>
    </w:p>
    <w:p w14:paraId="3171E5A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situation, Satan greatly magnifies the committed offence and accuses and terrifies the offender with God's judgments.</w:t>
      </w:r>
    </w:p>
    <w:p w14:paraId="4A0099F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在这种情况下，撒但极大地夸大所犯的罪行，并用神的审判指控和恐吓犯罪者。</w:t>
      </w:r>
    </w:p>
    <w:p w14:paraId="37E8913A">
      <w:pPr>
        <w:pStyle w:val="3"/>
        <w:spacing w:line="387" w:lineRule="auto"/>
        <w:rPr>
          <w:rFonts w:hint="eastAsia" w:ascii="华文楷体" w:hAnsi="华文楷体" w:eastAsia="华文楷体" w:cs="华文楷体"/>
          <w:sz w:val="30"/>
          <w:szCs w:val="30"/>
        </w:rPr>
      </w:pPr>
    </w:p>
    <w:p w14:paraId="1D7B30E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when Judas, who had betrayed Jesus, saw that Jesus was condemned, he repented and returned the thirty pieces of silver to the chief priests and elders.</w:t>
      </w:r>
    </w:p>
    <w:p w14:paraId="7DA637B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例如，当出卖耶稣的犹大看到耶稣被定罪时，他后悔了，把那三十块银子还给祭司长和长老。</w:t>
      </w:r>
    </w:p>
    <w:p w14:paraId="23D15910">
      <w:pPr>
        <w:pStyle w:val="3"/>
        <w:spacing w:line="387" w:lineRule="auto"/>
        <w:rPr>
          <w:rFonts w:hint="eastAsia" w:ascii="华文楷体" w:hAnsi="华文楷体" w:eastAsia="华文楷体" w:cs="华文楷体"/>
          <w:sz w:val="30"/>
          <w:szCs w:val="30"/>
        </w:rPr>
      </w:pPr>
    </w:p>
    <w:p w14:paraId="0740C14F">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 have sinned by betraying innocent blood," but they replied, "What is that to us? See to it yourself."</w:t>
      </w:r>
    </w:p>
    <w:p w14:paraId="1C560B4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他说："我卖了无辜之人的血是有罪了。"他们却说："那与我们有什么相干？你自己承当吧！"</w:t>
      </w:r>
    </w:p>
    <w:p w14:paraId="7D9870C6">
      <w:pPr>
        <w:pStyle w:val="3"/>
        <w:spacing w:line="387" w:lineRule="auto"/>
        <w:rPr>
          <w:rFonts w:hint="eastAsia" w:ascii="华文楷体" w:hAnsi="华文楷体" w:eastAsia="华文楷体" w:cs="华文楷体"/>
          <w:sz w:val="30"/>
          <w:szCs w:val="30"/>
        </w:rPr>
      </w:pPr>
    </w:p>
    <w:p w14:paraId="232E0C9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then threw down the silver pieces in the temple, left, and hanged himself (Matthew 27:3-5).</w:t>
      </w:r>
    </w:p>
    <w:p w14:paraId="26400CD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犹大就把那银钱丢在殿里，出去吊死了（马太福音27:3-5）。</w:t>
      </w:r>
    </w:p>
    <w:p w14:paraId="412FAAC7">
      <w:pPr>
        <w:pStyle w:val="3"/>
        <w:spacing w:line="387" w:lineRule="auto"/>
        <w:rPr>
          <w:rFonts w:hint="eastAsia" w:ascii="华文楷体" w:hAnsi="华文楷体" w:eastAsia="华文楷体" w:cs="华文楷体"/>
          <w:sz w:val="30"/>
          <w:szCs w:val="30"/>
        </w:rPr>
      </w:pPr>
    </w:p>
    <w:p w14:paraId="613E1AF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5EAEFA7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7D7CCBDE">
      <w:pPr>
        <w:pStyle w:val="3"/>
        <w:spacing w:line="387" w:lineRule="auto"/>
        <w:rPr>
          <w:rFonts w:hint="eastAsia" w:ascii="华文楷体" w:hAnsi="华文楷体" w:eastAsia="华文楷体" w:cs="华文楷体"/>
          <w:sz w:val="30"/>
          <w:szCs w:val="30"/>
        </w:rPr>
      </w:pPr>
    </w:p>
    <w:p w14:paraId="4B1560C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remedy is there if I fall in this way?</w:t>
      </w:r>
    </w:p>
    <w:p w14:paraId="3F444B1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如果我这样跌倒，有什么补救方法？</w:t>
      </w:r>
    </w:p>
    <w:p w14:paraId="35BE54C3">
      <w:pPr>
        <w:pStyle w:val="3"/>
        <w:spacing w:line="387" w:lineRule="auto"/>
        <w:rPr>
          <w:rFonts w:hint="eastAsia" w:ascii="华文楷体" w:hAnsi="华文楷体" w:eastAsia="华文楷体" w:cs="华文楷体"/>
          <w:sz w:val="30"/>
          <w:szCs w:val="30"/>
        </w:rPr>
      </w:pPr>
    </w:p>
    <w:p w14:paraId="22EBDA0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52EBA91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44BFF7A8">
      <w:pPr>
        <w:pStyle w:val="3"/>
        <w:spacing w:line="387" w:lineRule="auto"/>
        <w:rPr>
          <w:rFonts w:hint="eastAsia" w:ascii="华文楷体" w:hAnsi="华文楷体" w:eastAsia="华文楷体" w:cs="华文楷体"/>
          <w:sz w:val="30"/>
          <w:szCs w:val="30"/>
        </w:rPr>
      </w:pPr>
    </w:p>
    <w:p w14:paraId="215A1FD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remedy is renewed repentance, which begins with sorrow for the sin in relation to God.</w:t>
      </w:r>
    </w:p>
    <w:p w14:paraId="04AF9DC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补救方法是重新悔改，从为得罪神的罪而忧伤开始。</w:t>
      </w:r>
    </w:p>
    <w:p w14:paraId="13988DA3">
      <w:pPr>
        <w:pStyle w:val="3"/>
        <w:spacing w:line="387" w:lineRule="auto"/>
        <w:rPr>
          <w:rFonts w:hint="eastAsia" w:ascii="华文楷体" w:hAnsi="华文楷体" w:eastAsia="华文楷体" w:cs="华文楷体"/>
          <w:sz w:val="30"/>
          <w:szCs w:val="30"/>
        </w:rPr>
      </w:pPr>
    </w:p>
    <w:p w14:paraId="08312F3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of this repentance are especially sevenfold, as described in 2 Corinthians 7:9-11:</w:t>
      </w:r>
    </w:p>
    <w:p w14:paraId="0911AF0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这种悔改的果子特别有七种，正如哥林多后书7:9-11所描述的：</w:t>
      </w:r>
    </w:p>
    <w:p w14:paraId="3946A08A">
      <w:pPr>
        <w:pStyle w:val="3"/>
        <w:spacing w:line="387" w:lineRule="auto"/>
        <w:rPr>
          <w:rFonts w:hint="eastAsia" w:ascii="华文楷体" w:hAnsi="华文楷体" w:eastAsia="华文楷体" w:cs="华文楷体"/>
          <w:sz w:val="30"/>
          <w:szCs w:val="30"/>
        </w:rPr>
      </w:pPr>
    </w:p>
    <w:p w14:paraId="2A72E52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Sorrow that leads to repentance.</w:t>
      </w:r>
    </w:p>
    <w:p w14:paraId="53B53B5B">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引致悔改的忧伤。</w:t>
      </w:r>
    </w:p>
    <w:p w14:paraId="211B367E">
      <w:pPr>
        <w:pStyle w:val="3"/>
        <w:spacing w:line="387" w:lineRule="auto"/>
        <w:rPr>
          <w:rFonts w:hint="eastAsia" w:ascii="华文楷体" w:hAnsi="华文楷体" w:eastAsia="华文楷体" w:cs="华文楷体"/>
          <w:sz w:val="30"/>
          <w:szCs w:val="30"/>
        </w:rPr>
      </w:pPr>
    </w:p>
    <w:p w14:paraId="1D6C517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Godly sorrow that results in salvation and is not to be regretted.</w:t>
      </w:r>
    </w:p>
    <w:p w14:paraId="3E83D72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依着神的意思忧伤，就生出没有后悔的懊悔来，以致得救。</w:t>
      </w:r>
    </w:p>
    <w:p w14:paraId="052361D4">
      <w:pPr>
        <w:pStyle w:val="3"/>
        <w:spacing w:line="387" w:lineRule="auto"/>
        <w:rPr>
          <w:rFonts w:hint="eastAsia" w:ascii="华文楷体" w:hAnsi="华文楷体" w:eastAsia="华文楷体" w:cs="华文楷体"/>
          <w:sz w:val="30"/>
          <w:szCs w:val="30"/>
        </w:rPr>
      </w:pPr>
    </w:p>
    <w:p w14:paraId="44CBBAEF">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Sorrow that produces a clearing of oneself.</w:t>
      </w:r>
    </w:p>
    <w:p w14:paraId="40FAA0F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产生自辩的忧伤。</w:t>
      </w:r>
    </w:p>
    <w:p w14:paraId="03722FD1">
      <w:pPr>
        <w:pStyle w:val="3"/>
        <w:spacing w:line="387" w:lineRule="auto"/>
        <w:rPr>
          <w:rFonts w:hint="eastAsia" w:ascii="华文楷体" w:hAnsi="华文楷体" w:eastAsia="华文楷体" w:cs="华文楷体"/>
          <w:sz w:val="30"/>
          <w:szCs w:val="30"/>
        </w:rPr>
      </w:pPr>
    </w:p>
    <w:p w14:paraId="511C66B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Indignation.</w:t>
      </w:r>
    </w:p>
    <w:p w14:paraId="0EBDC2E1">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愤慨。</w:t>
      </w:r>
    </w:p>
    <w:p w14:paraId="71F8433F">
      <w:pPr>
        <w:pStyle w:val="3"/>
        <w:spacing w:line="387" w:lineRule="auto"/>
        <w:rPr>
          <w:rFonts w:hint="eastAsia" w:ascii="华文楷体" w:hAnsi="华文楷体" w:eastAsia="华文楷体" w:cs="华文楷体"/>
          <w:sz w:val="30"/>
          <w:szCs w:val="30"/>
        </w:rPr>
      </w:pPr>
    </w:p>
    <w:p w14:paraId="15ED7E8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Fear.</w:t>
      </w:r>
    </w:p>
    <w:p w14:paraId="1797405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惧怕。</w:t>
      </w:r>
    </w:p>
    <w:p w14:paraId="08867418">
      <w:pPr>
        <w:pStyle w:val="3"/>
        <w:spacing w:line="387" w:lineRule="auto"/>
        <w:rPr>
          <w:rFonts w:hint="eastAsia" w:ascii="华文楷体" w:hAnsi="华文楷体" w:eastAsia="华文楷体" w:cs="华文楷体"/>
          <w:sz w:val="30"/>
          <w:szCs w:val="30"/>
        </w:rPr>
      </w:pPr>
    </w:p>
    <w:p w14:paraId="5B2DE1A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Great desire.</w:t>
      </w:r>
    </w:p>
    <w:p w14:paraId="17C70D5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热切的渴望。</w:t>
      </w:r>
    </w:p>
    <w:p w14:paraId="1EA8F95B">
      <w:pPr>
        <w:pStyle w:val="3"/>
        <w:spacing w:line="387" w:lineRule="auto"/>
        <w:rPr>
          <w:rFonts w:hint="eastAsia" w:ascii="华文楷体" w:hAnsi="华文楷体" w:eastAsia="华文楷体" w:cs="华文楷体"/>
          <w:sz w:val="30"/>
          <w:szCs w:val="30"/>
        </w:rPr>
      </w:pPr>
    </w:p>
    <w:p w14:paraId="30DB7A3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Zeal, punishment, and a demonstration of purity in the matter.</w:t>
      </w:r>
    </w:p>
    <w:p w14:paraId="109B0BF5">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热心、惩罚和在这事上表明自己的纯洁。</w:t>
      </w:r>
    </w:p>
    <w:p w14:paraId="506BDB9A">
      <w:pPr>
        <w:pStyle w:val="3"/>
        <w:spacing w:line="387" w:lineRule="auto"/>
        <w:rPr>
          <w:rFonts w:hint="eastAsia" w:ascii="华文楷体" w:hAnsi="华文楷体" w:eastAsia="华文楷体" w:cs="华文楷体"/>
          <w:sz w:val="30"/>
          <w:szCs w:val="30"/>
        </w:rPr>
      </w:pPr>
    </w:p>
    <w:p w14:paraId="7B0A293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w:t>
      </w:r>
    </w:p>
    <w:p w14:paraId="05590EA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30B8C277">
      <w:pPr>
        <w:pStyle w:val="3"/>
        <w:spacing w:line="387" w:lineRule="auto"/>
        <w:rPr>
          <w:rFonts w:hint="eastAsia" w:ascii="华文楷体" w:hAnsi="华文楷体" w:eastAsia="华文楷体" w:cs="华文楷体"/>
          <w:sz w:val="30"/>
          <w:szCs w:val="30"/>
        </w:rPr>
      </w:pPr>
    </w:p>
    <w:p w14:paraId="780F7582">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Please repeat the seven fruits of repentance from this passage.</w:t>
      </w:r>
    </w:p>
    <w:p w14:paraId="141D41BC">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请重复这段经文中悔改的七种果子。</w:t>
      </w:r>
    </w:p>
    <w:p w14:paraId="49F66EB0">
      <w:pPr>
        <w:pStyle w:val="3"/>
        <w:spacing w:line="387" w:lineRule="auto"/>
        <w:rPr>
          <w:rFonts w:hint="eastAsia" w:ascii="华文楷体" w:hAnsi="华文楷体" w:eastAsia="华文楷体" w:cs="华文楷体"/>
          <w:sz w:val="30"/>
          <w:szCs w:val="30"/>
        </w:rPr>
      </w:pPr>
    </w:p>
    <w:p w14:paraId="236465F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794D685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5618931F">
      <w:pPr>
        <w:pStyle w:val="3"/>
        <w:spacing w:line="387" w:lineRule="auto"/>
        <w:rPr>
          <w:rFonts w:hint="eastAsia" w:ascii="华文楷体" w:hAnsi="华文楷体" w:eastAsia="华文楷体" w:cs="华文楷体"/>
          <w:sz w:val="30"/>
          <w:szCs w:val="30"/>
        </w:rPr>
      </w:pPr>
    </w:p>
    <w:p w14:paraId="74E0DF8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here are the seven fruits of repentance:</w:t>
      </w:r>
    </w:p>
    <w:p w14:paraId="5C80A2A9">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当然，以下是悔改的七种果子：</w:t>
      </w:r>
    </w:p>
    <w:p w14:paraId="456AABB7">
      <w:pPr>
        <w:pStyle w:val="3"/>
        <w:spacing w:line="387" w:lineRule="auto"/>
        <w:rPr>
          <w:rFonts w:hint="eastAsia" w:ascii="华文楷体" w:hAnsi="华文楷体" w:eastAsia="华文楷体" w:cs="华文楷体"/>
          <w:sz w:val="30"/>
          <w:szCs w:val="30"/>
        </w:rPr>
      </w:pPr>
    </w:p>
    <w:p w14:paraId="7CF534DA">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desire to do well.</w:t>
      </w:r>
    </w:p>
    <w:p w14:paraId="612514E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行善的渴望。</w:t>
      </w:r>
    </w:p>
    <w:p w14:paraId="6E0D1743">
      <w:pPr>
        <w:pStyle w:val="3"/>
        <w:spacing w:line="387" w:lineRule="auto"/>
        <w:rPr>
          <w:rFonts w:hint="eastAsia" w:ascii="华文楷体" w:hAnsi="华文楷体" w:eastAsia="华文楷体" w:cs="华文楷体"/>
          <w:sz w:val="30"/>
          <w:szCs w:val="30"/>
        </w:rPr>
      </w:pPr>
    </w:p>
    <w:p w14:paraId="4048C09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Apology, which means confessing the sin before God and requesting forgiveness for the offense. For example, Psalm 32:5 says, "Then I acknowledged my sin to you and did not cover up my iniquity. I said,'I will confess my transgressions to the Lord.' And you forgave the guilt of my sin."</w:t>
      </w:r>
    </w:p>
    <w:p w14:paraId="7978267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道歉，意即在神面前承认罪并为过犯请求赦免。例如，诗篇32:5说："我向你陈明我的罪，不隐瞒我的恶。我说：'我要向耶和华承认我的过犯。'你就赦免我的罪恶。"</w:t>
      </w:r>
    </w:p>
    <w:p w14:paraId="63D11E27">
      <w:pPr>
        <w:pStyle w:val="3"/>
        <w:spacing w:line="387" w:lineRule="auto"/>
        <w:rPr>
          <w:rFonts w:hint="eastAsia" w:ascii="华文楷体" w:hAnsi="华文楷体" w:eastAsia="华文楷体" w:cs="华文楷体"/>
          <w:sz w:val="30"/>
          <w:szCs w:val="30"/>
        </w:rPr>
      </w:pPr>
    </w:p>
    <w:p w14:paraId="29BB7E8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2 Samuel 12:13 records David's confession: "Then David said to Nathan, 'I have sinned against the Lord.' Nathan replied, 'The Lord has taken away your sin. You are not going to die.'"</w:t>
      </w:r>
    </w:p>
    <w:p w14:paraId="0C4005C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此外，撒母耳记下12:13记录了大卫的认罪："大卫对拿单说：'我得罪耶和华了！'拿单说：'耶和华已经除掉你的罪，你必不至于死。'"</w:t>
      </w:r>
    </w:p>
    <w:p w14:paraId="31FE7A80">
      <w:pPr>
        <w:pStyle w:val="3"/>
        <w:spacing w:line="387" w:lineRule="auto"/>
        <w:rPr>
          <w:rFonts w:hint="eastAsia" w:ascii="华文楷体" w:hAnsi="华文楷体" w:eastAsia="华文楷体" w:cs="华文楷体"/>
          <w:sz w:val="30"/>
          <w:szCs w:val="30"/>
        </w:rPr>
      </w:pPr>
    </w:p>
    <w:p w14:paraId="1AD93BED">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Indignation against oneself for the offense.</w:t>
      </w:r>
    </w:p>
    <w:p w14:paraId="27C48D0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对自己犯的过错感到愤慨。</w:t>
      </w:r>
    </w:p>
    <w:p w14:paraId="45782F01">
      <w:pPr>
        <w:pStyle w:val="3"/>
        <w:spacing w:line="387" w:lineRule="auto"/>
        <w:rPr>
          <w:rFonts w:hint="eastAsia" w:ascii="华文楷体" w:hAnsi="华文楷体" w:eastAsia="华文楷体" w:cs="华文楷体"/>
          <w:sz w:val="30"/>
          <w:szCs w:val="30"/>
        </w:rPr>
      </w:pPr>
    </w:p>
    <w:p w14:paraId="53D0FA5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Fear, not so much fear of punishment, but fear of offending the Lord. As in Psalm 130:3, "If you, Lord, kept a record of sins, Lord, who could stand?"</w:t>
      </w:r>
    </w:p>
    <w:p w14:paraId="1FDD88C3">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惧怕，不是那么多惧怕惩罚，而是惧怕得罪主。如诗篇130:3所说："主耶和华啊，你若究察罪孽，谁能站得住呢？"</w:t>
      </w:r>
    </w:p>
    <w:p w14:paraId="323AD3B1">
      <w:pPr>
        <w:pStyle w:val="3"/>
        <w:spacing w:line="387" w:lineRule="auto"/>
        <w:rPr>
          <w:rFonts w:hint="eastAsia" w:ascii="华文楷体" w:hAnsi="华文楷体" w:eastAsia="华文楷体" w:cs="华文楷体"/>
          <w:sz w:val="30"/>
          <w:szCs w:val="30"/>
        </w:rPr>
      </w:pPr>
    </w:p>
    <w:p w14:paraId="601CE287">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A desire for complete renewal and deliverance from sin.</w:t>
      </w:r>
    </w:p>
    <w:p w14:paraId="53FB6946">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渴望完全更新并脱离罪恶。</w:t>
      </w:r>
    </w:p>
    <w:p w14:paraId="3CE69715">
      <w:pPr>
        <w:pStyle w:val="3"/>
        <w:spacing w:line="387" w:lineRule="auto"/>
        <w:rPr>
          <w:rFonts w:hint="eastAsia" w:ascii="华文楷体" w:hAnsi="华文楷体" w:eastAsia="华文楷体" w:cs="华文楷体"/>
          <w:sz w:val="30"/>
          <w:szCs w:val="30"/>
        </w:rPr>
      </w:pPr>
    </w:p>
    <w:p w14:paraId="2F2C92F0">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A fervent zeal to love God and embrace and obey all His commandments.</w:t>
      </w:r>
    </w:p>
    <w:p w14:paraId="1930F9BE">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热切地爱神并接受和顺服祂所有的诫命。</w:t>
      </w:r>
    </w:p>
    <w:p w14:paraId="3F1A1322">
      <w:pPr>
        <w:pStyle w:val="3"/>
        <w:spacing w:line="387" w:lineRule="auto"/>
        <w:rPr>
          <w:rFonts w:hint="eastAsia" w:ascii="华文楷体" w:hAnsi="华文楷体" w:eastAsia="华文楷体" w:cs="华文楷体"/>
          <w:sz w:val="30"/>
          <w:szCs w:val="30"/>
        </w:rPr>
      </w:pPr>
    </w:p>
    <w:p w14:paraId="7E50E8D4">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A commitment to self-control and discipline to prevent such offenses in the future.</w:t>
      </w:r>
    </w:p>
    <w:p w14:paraId="52E57D28">
      <w:pPr>
        <w:pStyle w:val="3"/>
        <w:spacing w:line="38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致力于自我控制和约束，以防止将来再犯这类过错。</w:t>
      </w:r>
    </w:p>
    <w:p w14:paraId="0308ADC6">
      <w:pPr>
        <w:pStyle w:val="3"/>
        <w:spacing w:line="387" w:lineRule="auto"/>
        <w:rPr>
          <w:rFonts w:hint="eastAsia" w:ascii="华文楷体" w:hAnsi="华文楷体" w:eastAsia="华文楷体" w:cs="华文楷体"/>
          <w:sz w:val="30"/>
          <w:szCs w:val="30"/>
        </w:rPr>
      </w:pPr>
    </w:p>
    <w:p w14:paraId="687B97C3">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698AF85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7DD22C40">
      <w:pPr>
        <w:spacing w:before="176" w:line="192" w:lineRule="auto"/>
        <w:ind w:left="220"/>
        <w:rPr>
          <w:rFonts w:hint="eastAsia" w:ascii="华文楷体" w:hAnsi="华文楷体" w:eastAsia="华文楷体" w:cs="华文楷体"/>
          <w:spacing w:val="-2"/>
          <w:sz w:val="30"/>
          <w:szCs w:val="30"/>
        </w:rPr>
      </w:pPr>
    </w:p>
    <w:p w14:paraId="0A40F5BB">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am grateful to God for teaching me through you. Now, let me inquire about the patient endurance of hardships that I read about in the Scriptures. What can it teach me?</w:t>
      </w:r>
    </w:p>
    <w:p w14:paraId="55FC98EF">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我感谢神通过你教导我。现在，请让我询问关于我在圣经中读到的耐心忍受艰难的事。这能教导我什么？</w:t>
      </w:r>
    </w:p>
    <w:p w14:paraId="0E4D68A2">
      <w:pPr>
        <w:spacing w:before="176" w:line="192" w:lineRule="auto"/>
        <w:ind w:left="220"/>
        <w:rPr>
          <w:rFonts w:hint="eastAsia" w:ascii="华文楷体" w:hAnsi="华文楷体" w:eastAsia="华文楷体" w:cs="华文楷体"/>
          <w:spacing w:val="-2"/>
          <w:sz w:val="30"/>
          <w:szCs w:val="30"/>
        </w:rPr>
      </w:pPr>
    </w:p>
    <w:p w14:paraId="2F02068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081BF84A">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353485CB">
      <w:pPr>
        <w:spacing w:before="176" w:line="192" w:lineRule="auto"/>
        <w:ind w:left="220"/>
        <w:rPr>
          <w:rFonts w:hint="eastAsia" w:ascii="华文楷体" w:hAnsi="华文楷体" w:eastAsia="华文楷体" w:cs="华文楷体"/>
          <w:spacing w:val="-2"/>
          <w:sz w:val="30"/>
          <w:szCs w:val="30"/>
        </w:rPr>
      </w:pPr>
    </w:p>
    <w:p w14:paraId="1AE0CCFD">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patient bearing of the cross teaches how Christians should undergo their burdens.</w:t>
      </w:r>
    </w:p>
    <w:p w14:paraId="208979C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忍耐地背负十字架教导基督徒应当如何承担他们的重担。</w:t>
      </w:r>
    </w:p>
    <w:p w14:paraId="5B8B619D">
      <w:pPr>
        <w:spacing w:before="176" w:line="192" w:lineRule="auto"/>
        <w:ind w:left="220"/>
        <w:rPr>
          <w:rFonts w:hint="eastAsia" w:ascii="华文楷体" w:hAnsi="华文楷体" w:eastAsia="华文楷体" w:cs="华文楷体"/>
          <w:spacing w:val="-2"/>
          <w:sz w:val="30"/>
          <w:szCs w:val="30"/>
        </w:rPr>
      </w:pPr>
    </w:p>
    <w:p w14:paraId="402A203C">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686A48A4">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1D6A3913">
      <w:pPr>
        <w:spacing w:before="176" w:line="192" w:lineRule="auto"/>
        <w:ind w:left="220"/>
        <w:rPr>
          <w:rFonts w:hint="eastAsia" w:ascii="华文楷体" w:hAnsi="华文楷体" w:eastAsia="华文楷体" w:cs="华文楷体"/>
          <w:spacing w:val="-2"/>
          <w:sz w:val="30"/>
          <w:szCs w:val="30"/>
        </w:rPr>
      </w:pPr>
    </w:p>
    <w:p w14:paraId="612039E8">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Could you please explain what the cross signifies?</w:t>
      </w:r>
    </w:p>
    <w:p w14:paraId="7C66889B">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请你解释一下十字架意味着什么？</w:t>
      </w:r>
    </w:p>
    <w:p w14:paraId="68B06F70">
      <w:pPr>
        <w:spacing w:before="176" w:line="192" w:lineRule="auto"/>
        <w:ind w:left="220"/>
        <w:rPr>
          <w:rFonts w:hint="eastAsia" w:ascii="华文楷体" w:hAnsi="华文楷体" w:eastAsia="华文楷体" w:cs="华文楷体"/>
          <w:spacing w:val="-2"/>
          <w:sz w:val="30"/>
          <w:szCs w:val="30"/>
        </w:rPr>
      </w:pPr>
    </w:p>
    <w:p w14:paraId="318FF176">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337FA1B8">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5E4E3189">
      <w:pPr>
        <w:spacing w:before="176" w:line="192" w:lineRule="auto"/>
        <w:ind w:left="220"/>
        <w:rPr>
          <w:rFonts w:hint="eastAsia" w:ascii="华文楷体" w:hAnsi="华文楷体" w:eastAsia="华文楷体" w:cs="华文楷体"/>
          <w:spacing w:val="-2"/>
          <w:sz w:val="30"/>
          <w:szCs w:val="30"/>
        </w:rPr>
      </w:pPr>
    </w:p>
    <w:p w14:paraId="5A7FF3FB">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cross represents a certain measure of afflictions that God appoints to each of the faithful. In Matthew 6:24, Jesus said, "If anyone would come after me, let him deny himself and take up his cross and follow me." Also, in Colossians 1:24, it is mentioned, "Now I rejoice in my sufferings for your sake, and in my flesh I am filling up what is lacking in Christ's afflictions for the sake of his body, that is, the church."</w:t>
      </w:r>
    </w:p>
    <w:p w14:paraId="609AA7E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十字架代表神为每个信徒所指定的一定程度的苦难。在马太福音6:24，耶稣说："若有人要跟从我，就当舍己，背起他的十字架来跟从我。"同样，在歌罗西书1:24中提到："现在我为你们受苦，倒觉欢乐；并且为基督的身体，就是为教会，要在我肉身上补满基督患难的缺欠。"</w:t>
      </w:r>
    </w:p>
    <w:p w14:paraId="3B4BDB38">
      <w:pPr>
        <w:spacing w:before="176" w:line="192" w:lineRule="auto"/>
        <w:ind w:left="220"/>
        <w:rPr>
          <w:rFonts w:hint="eastAsia" w:ascii="华文楷体" w:hAnsi="华文楷体" w:eastAsia="华文楷体" w:cs="华文楷体"/>
          <w:spacing w:val="-2"/>
          <w:sz w:val="30"/>
          <w:szCs w:val="30"/>
        </w:rPr>
      </w:pPr>
    </w:p>
    <w:p w14:paraId="09450D69">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22356C4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0A5798C3">
      <w:pPr>
        <w:spacing w:before="176" w:line="192" w:lineRule="auto"/>
        <w:ind w:left="220"/>
        <w:rPr>
          <w:rFonts w:hint="eastAsia" w:ascii="华文楷体" w:hAnsi="华文楷体" w:eastAsia="华文楷体" w:cs="华文楷体"/>
          <w:spacing w:val="-2"/>
          <w:sz w:val="30"/>
          <w:szCs w:val="30"/>
        </w:rPr>
      </w:pPr>
    </w:p>
    <w:p w14:paraId="3BB3EAC0">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should one go about taking up this cross?</w:t>
      </w:r>
    </w:p>
    <w:p w14:paraId="15467678">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一个人应该如何背起这十字架？</w:t>
      </w:r>
    </w:p>
    <w:p w14:paraId="4EBB9FC7">
      <w:pPr>
        <w:spacing w:before="176" w:line="192" w:lineRule="auto"/>
        <w:ind w:left="220"/>
        <w:rPr>
          <w:rFonts w:hint="eastAsia" w:ascii="华文楷体" w:hAnsi="华文楷体" w:eastAsia="华文楷体" w:cs="华文楷体"/>
          <w:spacing w:val="-2"/>
          <w:sz w:val="30"/>
          <w:szCs w:val="30"/>
        </w:rPr>
      </w:pPr>
    </w:p>
    <w:p w14:paraId="4EFC0CAB">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20474F2C">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0D6EACDB">
      <w:pPr>
        <w:spacing w:before="176" w:line="192" w:lineRule="auto"/>
        <w:ind w:left="220"/>
        <w:rPr>
          <w:rFonts w:hint="eastAsia" w:ascii="华文楷体" w:hAnsi="华文楷体" w:eastAsia="华文楷体" w:cs="华文楷体"/>
          <w:spacing w:val="-2"/>
          <w:sz w:val="30"/>
          <w:szCs w:val="30"/>
        </w:rPr>
      </w:pPr>
    </w:p>
    <w:p w14:paraId="37456DEB">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should willingly take up this cross, even with both hands, when God places it upon us. Once we have taken it up, we must bear it with patience and perseverance. As stated in Colossians 1:11, "May you be strengthened with all power, according to his glorious might, for all endurance and patience with joy." Additionally, in Luke 21:19, it is advised, "By your endurance, you will gain your lives."</w:t>
      </w:r>
    </w:p>
    <w:p w14:paraId="0955D130">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神将十字架放在我们身上时，我们应当甘愿接受，甚至双手接过。一旦我们背起它，就必须以忍耐和毅力承担它。正如歌罗西书1:11所说："照祂荣耀的权能，得以在各样的力上加力，好叫你们凡事欢欢喜喜地忍耐宽容。"此外，路加福音21:19中也劝诫说："你们常存忍耐，就必保全灵魂。"</w:t>
      </w:r>
    </w:p>
    <w:p w14:paraId="6F19228E">
      <w:pPr>
        <w:spacing w:before="176" w:line="192" w:lineRule="auto"/>
        <w:ind w:left="220"/>
        <w:rPr>
          <w:rFonts w:hint="eastAsia" w:ascii="华文楷体" w:hAnsi="华文楷体" w:eastAsia="华文楷体" w:cs="华文楷体"/>
          <w:spacing w:val="-2"/>
          <w:sz w:val="30"/>
          <w:szCs w:val="30"/>
        </w:rPr>
      </w:pPr>
    </w:p>
    <w:p w14:paraId="78D2C2E4">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798623C3">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539D0A47">
      <w:pPr>
        <w:spacing w:before="176" w:line="192" w:lineRule="auto"/>
        <w:ind w:left="220"/>
        <w:rPr>
          <w:rFonts w:hint="eastAsia" w:ascii="华文楷体" w:hAnsi="华文楷体" w:eastAsia="华文楷体" w:cs="华文楷体"/>
          <w:spacing w:val="-2"/>
          <w:sz w:val="30"/>
          <w:szCs w:val="30"/>
        </w:rPr>
      </w:pPr>
    </w:p>
    <w:p w14:paraId="0009D2CD">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can I maintain patience?</w:t>
      </w:r>
    </w:p>
    <w:p w14:paraId="18A15F56">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我如何保持忍耐？</w:t>
      </w:r>
    </w:p>
    <w:p w14:paraId="58213C10">
      <w:pPr>
        <w:spacing w:before="176" w:line="192" w:lineRule="auto"/>
        <w:ind w:left="220"/>
        <w:rPr>
          <w:rFonts w:hint="eastAsia" w:ascii="华文楷体" w:hAnsi="华文楷体" w:eastAsia="华文楷体" w:cs="华文楷体"/>
          <w:spacing w:val="-2"/>
          <w:sz w:val="30"/>
          <w:szCs w:val="30"/>
        </w:rPr>
      </w:pPr>
    </w:p>
    <w:p w14:paraId="4C75EF4F">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494A072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21AEE165">
      <w:pPr>
        <w:spacing w:before="176" w:line="192" w:lineRule="auto"/>
        <w:ind w:left="220"/>
        <w:rPr>
          <w:rFonts w:hint="eastAsia" w:ascii="华文楷体" w:hAnsi="华文楷体" w:eastAsia="华文楷体" w:cs="华文楷体"/>
          <w:spacing w:val="-2"/>
          <w:sz w:val="30"/>
          <w:szCs w:val="30"/>
        </w:rPr>
      </w:pPr>
    </w:p>
    <w:p w14:paraId="50212FCA">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preservatives of patience include first the strength provided by the Holy Ghost. As mentioned in Philippians 4:13, "I can do all things through him who strengthens me." Also, in Philippians 1:29, it is said, "For it has been granted to you that for the sake of Christ you should not only believe in him but also suffer for his sake."</w:t>
      </w:r>
    </w:p>
    <w:p w14:paraId="32D88BD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忍耐的保障首先包括圣灵所赐的力量。正如腓立比书4:13所提到的："我靠着那加给我力量的，凡事都能做。"同样，在腓立比书1:29中说："因为你们蒙恩，不但得以信服基督，并要为祂受苦。"</w:t>
      </w:r>
    </w:p>
    <w:p w14:paraId="6FEC70AB">
      <w:pPr>
        <w:spacing w:before="176" w:line="192" w:lineRule="auto"/>
        <w:ind w:left="220"/>
        <w:rPr>
          <w:rFonts w:hint="eastAsia" w:ascii="华文楷体" w:hAnsi="华文楷体" w:eastAsia="华文楷体" w:cs="华文楷体"/>
          <w:spacing w:val="-2"/>
          <w:sz w:val="30"/>
          <w:szCs w:val="30"/>
        </w:rPr>
      </w:pPr>
    </w:p>
    <w:p w14:paraId="4680C3D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there is the practice of holy meditation, which is multifaceted:</w:t>
      </w:r>
    </w:p>
    <w:p w14:paraId="69EF7C46">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其次，是圣洁默想的操练，这有多个方面：</w:t>
      </w:r>
    </w:p>
    <w:p w14:paraId="7F856BDA">
      <w:pPr>
        <w:spacing w:before="176" w:line="192" w:lineRule="auto"/>
        <w:ind w:left="220"/>
        <w:rPr>
          <w:rFonts w:hint="eastAsia" w:ascii="华文楷体" w:hAnsi="华文楷体" w:eastAsia="华文楷体" w:cs="华文楷体"/>
          <w:spacing w:val="-2"/>
          <w:sz w:val="30"/>
          <w:szCs w:val="30"/>
        </w:rPr>
      </w:pPr>
    </w:p>
    <w:p w14:paraId="51082FCE">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Recognize that the afflictions faced by the faithful are not random but are part of God's counsel and providence, wherein He arranges all things excellently. For example, in Genesis 45:4-5, it is acknowledged that God sent Joseph into Egypt. Similarly, in 2 Samuel 16:10, it is stated that the Lord instructed Shimei to curse David. Psalm 119:71 reflects that affliction can be beneficial as it leads to a deeper understanding of God's statutes. Therefore, it is evident that afflictions are inevitable for the godly, as mentioned in Acts 14:21 and Matthew 7:14.</w:t>
      </w:r>
    </w:p>
    <w:p w14:paraId="12C7F7BE">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认识到信徒所面临的苦难不是随机的，而是神的计划和护理的一部分，其中祂完美地安排了一切。例如，在创世记45:4-5中，约瑟承认是神差他到埃及去。同样，在撒母耳记下16:10中，经文指出是耶和华吩咐示每咒诅大卫。诗篇119:71反映出苦难是有益的，因为它引导人更深入地理解神的律例。因此，正如使徒行传14:21和马太福音7:14所提及的，虔诚人必然会经历苦难。</w:t>
      </w:r>
    </w:p>
    <w:p w14:paraId="1585EC5E">
      <w:pPr>
        <w:spacing w:before="176" w:line="192" w:lineRule="auto"/>
        <w:ind w:left="220"/>
        <w:rPr>
          <w:rFonts w:hint="eastAsia" w:ascii="华文楷体" w:hAnsi="华文楷体" w:eastAsia="华文楷体" w:cs="华文楷体"/>
          <w:spacing w:val="-2"/>
          <w:sz w:val="30"/>
          <w:szCs w:val="30"/>
        </w:rPr>
      </w:pPr>
    </w:p>
    <w:p w14:paraId="141D8FEE">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Realize that despite the heaviness of afflictions, they are ultimately good and profitable. They serve as a means to humble individuals for their sins before God, enabling them to attain peace and holiness in life. Various passages like 2 Corinthians 1:9, Isaiah 26:16, Hosea 5:15, Psalm 78:34, Jeremiah 31:18, Hebrews 12:11, Psalm 30:5, John 15:2, and 1 Peter 1:6 emphasise the transformative power of afflictions. Just as we allow surgeons to perform painful procedures to heal our physical ailments, we should permit God to use afflictions to cure the deeper diseases of our souls.</w:t>
      </w:r>
    </w:p>
    <w:p w14:paraId="78A8FD99">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认识到尽管苦难沉重，但它们最终是有益和有利的。它们是使人在神面前因自己的罪而谦卑的手段，使人能够在生活中获得平安和圣洁。许多经文如哥林多后书1:9、以赛亚书26:16、何西阿书5:15、诗篇78:34、耶利米书31:18、希伯来书12:11、诗篇30:5、约翰福音15:2和彼得前书1:6都强调了苦难的转化力量。正如我们允许外科医生进行痛苦的手术来治愈我们身体的疾病，我们也应当允许神使用苦难来医治我们灵魂更深层的疾病。</w:t>
      </w:r>
    </w:p>
    <w:p w14:paraId="24922C50">
      <w:pPr>
        <w:spacing w:before="176" w:line="192" w:lineRule="auto"/>
        <w:ind w:left="220"/>
        <w:rPr>
          <w:rFonts w:hint="eastAsia" w:ascii="华文楷体" w:hAnsi="华文楷体" w:eastAsia="华文楷体" w:cs="华文楷体"/>
          <w:spacing w:val="-2"/>
          <w:sz w:val="30"/>
          <w:szCs w:val="30"/>
        </w:rPr>
      </w:pPr>
    </w:p>
    <w:p w14:paraId="6323C57A">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44844783">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263AA102">
      <w:pPr>
        <w:spacing w:before="176" w:line="192" w:lineRule="auto"/>
        <w:ind w:left="220"/>
        <w:rPr>
          <w:rFonts w:hint="eastAsia" w:ascii="华文楷体" w:hAnsi="华文楷体" w:eastAsia="华文楷体" w:cs="华文楷体"/>
          <w:spacing w:val="-2"/>
          <w:sz w:val="30"/>
          <w:szCs w:val="30"/>
        </w:rPr>
      </w:pPr>
    </w:p>
    <w:p w14:paraId="6CC9FC32">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can be inferred from this?</w:t>
      </w:r>
    </w:p>
    <w:p w14:paraId="208B6BE3">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从这些可以推断出什么？</w:t>
      </w:r>
    </w:p>
    <w:p w14:paraId="7BE9D456">
      <w:pPr>
        <w:spacing w:before="176" w:line="192" w:lineRule="auto"/>
        <w:ind w:left="220"/>
        <w:rPr>
          <w:rFonts w:hint="eastAsia" w:ascii="华文楷体" w:hAnsi="华文楷体" w:eastAsia="华文楷体" w:cs="华文楷体"/>
          <w:spacing w:val="-2"/>
          <w:sz w:val="30"/>
          <w:szCs w:val="30"/>
        </w:rPr>
      </w:pPr>
    </w:p>
    <w:p w14:paraId="709AE48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5341F939">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6103409D">
      <w:pPr>
        <w:spacing w:before="176" w:line="192" w:lineRule="auto"/>
        <w:ind w:left="220"/>
        <w:rPr>
          <w:rFonts w:hint="eastAsia" w:ascii="华文楷体" w:hAnsi="华文楷体" w:eastAsia="华文楷体" w:cs="华文楷体"/>
          <w:spacing w:val="-2"/>
          <w:sz w:val="30"/>
          <w:szCs w:val="30"/>
        </w:rPr>
      </w:pPr>
    </w:p>
    <w:p w14:paraId="60F65032">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this, we can infer that the afflictions experienced by the godly serve as signs of their adoption into the family of God. As stated in Hebrews 12:6, "For the Lord disciplines the one he loves, and chastises every son whom he receives." If you endure such discipline, it is an indication that God is treating you as His children.</w:t>
      </w:r>
    </w:p>
    <w:p w14:paraId="0833D8EA">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这些，我们可以推断出虔诚人所经历的苦难是他们被收纳为神家庭成员的标志。正如希伯来书12:6所述："因为主所爱的，祂必管教，又鞭打凡所收纳的儿子。"如果你能忍受这样的管教，这表明神正在把你当作祂的儿女对待。</w:t>
      </w:r>
    </w:p>
    <w:p w14:paraId="7101465E">
      <w:pPr>
        <w:spacing w:before="176" w:line="192" w:lineRule="auto"/>
        <w:ind w:left="220"/>
        <w:rPr>
          <w:rFonts w:hint="eastAsia" w:ascii="华文楷体" w:hAnsi="华文楷体" w:eastAsia="华文楷体" w:cs="华文楷体"/>
          <w:spacing w:val="-2"/>
          <w:sz w:val="30"/>
          <w:szCs w:val="30"/>
        </w:rPr>
      </w:pPr>
    </w:p>
    <w:p w14:paraId="36344A98">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Additionally, these afflictions are the chosen path to heaven. James 1:12 declares, "Blessed is the man who remains steadfast under trial, for when he has stood the test, he will receive the crown of life, which God has promised to those who love him." Moreover, the apostle Paul reminds us in 2 Corinthians 4:17 that our present momentary afflictions will lead to an eternal weight of glory.</w:t>
      </w:r>
    </w:p>
    <w:p w14:paraId="3676C63C">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这些苦难是通往天堂的选定道路。雅各书1:12宣告："忍受试探的人是有福的，因为他经过试验以后，必得生命的冠冕，这是主应许给那些爱祂之人的。"此外，使徒保罗在哥林多后书4:17提醒我们，我们现在暂时的苦楚要为我们成就极重无比永远的荣耀。</w:t>
      </w:r>
    </w:p>
    <w:p w14:paraId="0797FE79">
      <w:pPr>
        <w:spacing w:before="176" w:line="192" w:lineRule="auto"/>
        <w:ind w:left="220"/>
        <w:rPr>
          <w:rFonts w:hint="eastAsia" w:ascii="华文楷体" w:hAnsi="华文楷体" w:eastAsia="华文楷体" w:cs="华文楷体"/>
          <w:spacing w:val="-2"/>
          <w:sz w:val="30"/>
          <w:szCs w:val="30"/>
        </w:rPr>
      </w:pPr>
    </w:p>
    <w:p w14:paraId="22A9236F">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Furthermore, we should understand that God has promised His favour, a lessening of punishment, His presence, and deliverance to those who endure trials. As seen in Philippians 1:29 and 1 Corinthians 10:13, God is faithful and provides a way out of temptation. Psalm 50:15 assures us that if we call upon God in times of trouble, He will deliver us. Psalm 121:4 affirms that God watches over His people without slumber or sleep. Isaiah 43:2 states that God is with us even in the midst of challenging circumstances, assuring our safety.</w:t>
      </w:r>
    </w:p>
    <w:p w14:paraId="754C8232">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我们应当理解，神已经应许赐下祂的恩惠、减轻惩罚、祂的同在和拯救给那些忍受试炼的人。正如腓立比书1:29和哥林多前书10:13所见，神是信实的，祂必开一条出路让我们脱离试探。诗篇50:15向我们保证，如果我们在患难时呼求神，祂必搭救我们。诗篇121:4确认神看顾祂的子民，不打盹也不睡觉。以赛亚书43:2表明，即使在困难的环境中，神也与我们同在，确保我们的安全。</w:t>
      </w:r>
    </w:p>
    <w:p w14:paraId="4332ABF0">
      <w:pPr>
        <w:spacing w:before="176" w:line="192" w:lineRule="auto"/>
        <w:ind w:left="220"/>
        <w:rPr>
          <w:rFonts w:hint="eastAsia" w:ascii="华文楷体" w:hAnsi="华文楷体" w:eastAsia="华文楷体" w:cs="华文楷体"/>
          <w:spacing w:val="-2"/>
          <w:sz w:val="30"/>
          <w:szCs w:val="30"/>
        </w:rPr>
      </w:pPr>
    </w:p>
    <w:p w14:paraId="41096312">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Additionally, we can take comfort in the knowledge that in all the troubles faced by the faithful, Christ is their companion. As mentioned in 1 Peter 4:13, we share in Christ's sufferings, and in 2 Corinthians 4:10, it is said that we carry the death of Christ in our bodies, revealing His life through us. Colossians 1:21 further highlights this aspect.</w:t>
      </w:r>
    </w:p>
    <w:p w14:paraId="45055D5C">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我们可以从这一认识中得到安慰：在信徒所面临的所有患难中，基督都是他们的伙伴。正如彼得前书4:13所述，我们与基督一同受苦，在哥林多后书4:10中说，我们身上常带着耶稣的死，使耶稣的生也显明在我们身上。歌罗西书1:21进一步强调了这一方面。</w:t>
      </w:r>
    </w:p>
    <w:p w14:paraId="7A39A38C">
      <w:pPr>
        <w:spacing w:before="176" w:line="192" w:lineRule="auto"/>
        <w:ind w:left="220"/>
        <w:rPr>
          <w:rFonts w:hint="eastAsia" w:ascii="华文楷体" w:hAnsi="华文楷体" w:eastAsia="华文楷体" w:cs="华文楷体"/>
          <w:spacing w:val="-2"/>
          <w:sz w:val="30"/>
          <w:szCs w:val="30"/>
        </w:rPr>
      </w:pPr>
    </w:p>
    <w:p w14:paraId="284E307F">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Lastly, we should be aware that angels are ready to defend those who fear God. Psalm 34:8 and 2 Kings 6:16 remind us that there are more heavenly forces with us than against us.</w:t>
      </w:r>
    </w:p>
    <w:p w14:paraId="3E353C6F">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最后，我们应该意识到天使随时准备保护那些敬畏神的人。诗篇34:8和列王纪下6:16提醒我们，与我们同在的比那些攻击我们的更多。</w:t>
      </w:r>
    </w:p>
    <w:p w14:paraId="346B733E">
      <w:pPr>
        <w:spacing w:before="176" w:line="192" w:lineRule="auto"/>
        <w:ind w:left="220"/>
        <w:rPr>
          <w:rFonts w:hint="eastAsia" w:ascii="华文楷体" w:hAnsi="华文楷体" w:eastAsia="华文楷体" w:cs="华文楷体"/>
          <w:spacing w:val="-2"/>
          <w:sz w:val="30"/>
          <w:szCs w:val="30"/>
        </w:rPr>
      </w:pPr>
    </w:p>
    <w:p w14:paraId="2A30B7F0">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157A798E">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7E29C8E4">
      <w:pPr>
        <w:spacing w:before="176" w:line="192" w:lineRule="auto"/>
        <w:ind w:left="220"/>
        <w:rPr>
          <w:rFonts w:hint="eastAsia" w:ascii="华文楷体" w:hAnsi="华文楷体" w:eastAsia="华文楷体" w:cs="华文楷体"/>
          <w:spacing w:val="-2"/>
          <w:sz w:val="30"/>
          <w:szCs w:val="30"/>
        </w:rPr>
      </w:pPr>
    </w:p>
    <w:p w14:paraId="0AE948AD">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of all calamities, the remembrance of death is fearful to me. Could you please provide me with some advice or remedies against this fear?</w:t>
      </w:r>
    </w:p>
    <w:p w14:paraId="7871344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但在所有的灾难中，对死亡的记忆对我来说是最可怕的。你能否给我一些建议或对抗这种恐惧的方法？</w:t>
      </w:r>
    </w:p>
    <w:p w14:paraId="18791A88">
      <w:pPr>
        <w:spacing w:before="176" w:line="192" w:lineRule="auto"/>
        <w:ind w:left="220"/>
        <w:rPr>
          <w:rFonts w:hint="eastAsia" w:ascii="华文楷体" w:hAnsi="华文楷体" w:eastAsia="华文楷体" w:cs="华文楷体"/>
          <w:spacing w:val="-2"/>
          <w:sz w:val="30"/>
          <w:szCs w:val="30"/>
        </w:rPr>
      </w:pPr>
    </w:p>
    <w:p w14:paraId="011260C3">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3B5905E4">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10829585">
      <w:pPr>
        <w:spacing w:before="176" w:line="192" w:lineRule="auto"/>
        <w:ind w:left="220"/>
        <w:rPr>
          <w:rFonts w:hint="eastAsia" w:ascii="华文楷体" w:hAnsi="华文楷体" w:eastAsia="华文楷体" w:cs="华文楷体"/>
          <w:spacing w:val="-2"/>
          <w:sz w:val="30"/>
          <w:szCs w:val="30"/>
        </w:rPr>
      </w:pPr>
    </w:p>
    <w:p w14:paraId="26E997FE">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Against the fear of death, consider these remedies:</w:t>
      </w:r>
    </w:p>
    <w:p w14:paraId="530687C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对抗死亡的恐惧，请考虑这些方法：</w:t>
      </w:r>
    </w:p>
    <w:p w14:paraId="2C9BED5E">
      <w:pPr>
        <w:spacing w:before="176" w:line="192" w:lineRule="auto"/>
        <w:ind w:left="220"/>
        <w:rPr>
          <w:rFonts w:hint="eastAsia" w:ascii="华文楷体" w:hAnsi="华文楷体" w:eastAsia="华文楷体" w:cs="华文楷体"/>
          <w:spacing w:val="-2"/>
          <w:sz w:val="30"/>
          <w:szCs w:val="30"/>
        </w:rPr>
      </w:pPr>
    </w:p>
    <w:p w14:paraId="2AA99197">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Firstly, death liberates the godly from the tyranny of Satan, sin, the world, the flesh, and eternal damnation. It also delivers them from innumerable perils and losses, placing them safely and happily under the protective shadow of Christ's wings.</w:t>
      </w:r>
    </w:p>
    <w:p w14:paraId="3C85CF0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首先，死亡将虔诚人从撒旦的暴政、罪恶、世界、肉体和永恒的咒诅中解放出来。它也使他们脱离无数的危险和损失，使他们安全而幸福地处于基督翅膀的保护之下。</w:t>
      </w:r>
    </w:p>
    <w:p w14:paraId="3CEA7460">
      <w:pPr>
        <w:spacing w:before="176" w:line="192" w:lineRule="auto"/>
        <w:ind w:left="220"/>
        <w:rPr>
          <w:rFonts w:hint="eastAsia" w:ascii="华文楷体" w:hAnsi="华文楷体" w:eastAsia="华文楷体" w:cs="华文楷体"/>
          <w:spacing w:val="-2"/>
          <w:sz w:val="30"/>
          <w:szCs w:val="30"/>
        </w:rPr>
      </w:pPr>
    </w:p>
    <w:p w14:paraId="153C170B">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Christ, through His death, has sanctified death and the grave for us.</w:t>
      </w:r>
    </w:p>
    <w:p w14:paraId="2E493E4E">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其次，基督通过祂的死，已经为我们使死亡和坟墓成圣。</w:t>
      </w:r>
    </w:p>
    <w:p w14:paraId="574CEED6">
      <w:pPr>
        <w:spacing w:before="176" w:line="192" w:lineRule="auto"/>
        <w:ind w:left="220"/>
        <w:rPr>
          <w:rFonts w:hint="eastAsia" w:ascii="华文楷体" w:hAnsi="华文楷体" w:eastAsia="华文楷体" w:cs="华文楷体"/>
          <w:spacing w:val="-2"/>
          <w:sz w:val="30"/>
          <w:szCs w:val="30"/>
        </w:rPr>
      </w:pPr>
    </w:p>
    <w:p w14:paraId="141E3FAD">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For the godly, Christ is a source of gain both in life and death (Philippians 1:12).</w:t>
      </w:r>
    </w:p>
    <w:p w14:paraId="415979E0">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对虔诚人来说，基督在生和死中都是获益的源泉（腓立比书1:12）。</w:t>
      </w:r>
    </w:p>
    <w:p w14:paraId="5E152AC0">
      <w:pPr>
        <w:spacing w:before="176" w:line="192" w:lineRule="auto"/>
        <w:ind w:left="220"/>
        <w:rPr>
          <w:rFonts w:hint="eastAsia" w:ascii="华文楷体" w:hAnsi="华文楷体" w:eastAsia="华文楷体" w:cs="华文楷体"/>
          <w:spacing w:val="-2"/>
          <w:sz w:val="30"/>
          <w:szCs w:val="30"/>
        </w:rPr>
      </w:pPr>
    </w:p>
    <w:p w14:paraId="46D536A0">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consolations provided by the Spirit of Christ to the souls of the faithful surpass the pains of death.</w:t>
      </w:r>
    </w:p>
    <w:p w14:paraId="24EB5618">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基督的灵赐给信徒灵魂的安慰超过了死亡的痛苦。</w:t>
      </w:r>
    </w:p>
    <w:p w14:paraId="5EF13B3E">
      <w:pPr>
        <w:spacing w:before="176" w:line="192" w:lineRule="auto"/>
        <w:ind w:left="220"/>
        <w:rPr>
          <w:rFonts w:hint="eastAsia" w:ascii="华文楷体" w:hAnsi="华文楷体" w:eastAsia="华文楷体" w:cs="华文楷体"/>
          <w:spacing w:val="-2"/>
          <w:sz w:val="30"/>
          <w:szCs w:val="30"/>
        </w:rPr>
      </w:pPr>
    </w:p>
    <w:p w14:paraId="4EDF340C">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desire to behold God's glory and the presence of departed saints provide comfort.</w:t>
      </w:r>
    </w:p>
    <w:p w14:paraId="03FA08BE">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渴望看见神的荣耀和已故圣徒的存在带来安慰。</w:t>
      </w:r>
    </w:p>
    <w:p w14:paraId="16A9B454">
      <w:pPr>
        <w:spacing w:before="176" w:line="192" w:lineRule="auto"/>
        <w:ind w:left="220"/>
        <w:rPr>
          <w:rFonts w:hint="eastAsia" w:ascii="华文楷体" w:hAnsi="华文楷体" w:eastAsia="华文楷体" w:cs="华文楷体"/>
          <w:spacing w:val="-2"/>
          <w:sz w:val="30"/>
          <w:szCs w:val="30"/>
        </w:rPr>
      </w:pPr>
    </w:p>
    <w:p w14:paraId="629259B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Instead of our earthly bodies, we will be clothed in glory (2 Corinthians 5:1).</w:t>
      </w:r>
    </w:p>
    <w:p w14:paraId="2E2791B8">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我们将不再拥有地上的身体，而是披戴荣耀（哥林多后书5:1）。</w:t>
      </w:r>
    </w:p>
    <w:p w14:paraId="76AF60CE">
      <w:pPr>
        <w:spacing w:before="176" w:line="192" w:lineRule="auto"/>
        <w:ind w:left="220"/>
        <w:rPr>
          <w:rFonts w:hint="eastAsia" w:ascii="华文楷体" w:hAnsi="华文楷体" w:eastAsia="华文楷体" w:cs="华文楷体"/>
          <w:spacing w:val="-2"/>
          <w:sz w:val="30"/>
          <w:szCs w:val="30"/>
        </w:rPr>
      </w:pPr>
    </w:p>
    <w:p w14:paraId="6E79B5F9">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The sting of death, which is sin, is removed, rendering it powerless (1 Corinthians 15:55). Hebrews 2:15 states that Christ came to free those who, through the fear of death, were subject to bondage.</w:t>
      </w:r>
    </w:p>
    <w:p w14:paraId="2C7B81FA">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死亡的毒钩，就是罪，已被除去，使死亡失去能力（哥林多前书15:55）。希伯来书2:15指出，基督来是要释放那些一生因怕死而为奴仆的人。</w:t>
      </w:r>
    </w:p>
    <w:p w14:paraId="0757CC07">
      <w:pPr>
        <w:spacing w:before="176" w:line="192" w:lineRule="auto"/>
        <w:ind w:left="220"/>
        <w:rPr>
          <w:rFonts w:hint="eastAsia" w:ascii="华文楷体" w:hAnsi="华文楷体" w:eastAsia="华文楷体" w:cs="华文楷体"/>
          <w:spacing w:val="-2"/>
          <w:sz w:val="30"/>
          <w:szCs w:val="30"/>
        </w:rPr>
      </w:pPr>
    </w:p>
    <w:p w14:paraId="76A6572D">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6. Rather than obsessing over our death, we should evaluate our life. A life lived well leads to a peaceful death, while a life lived poorly often results in a troubled death.</w:t>
      </w:r>
    </w:p>
    <w:p w14:paraId="42D8E2C2">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6. 我们不应该执着于自己的死亡，而应该评估自己的生活。活得好会导致平静的死亡，而活得不好常常导致困扰的死亡。</w:t>
      </w:r>
    </w:p>
    <w:p w14:paraId="4ED7E282">
      <w:pPr>
        <w:spacing w:before="176" w:line="192" w:lineRule="auto"/>
        <w:ind w:left="220"/>
        <w:rPr>
          <w:rFonts w:hint="eastAsia" w:ascii="华文楷体" w:hAnsi="华文楷体" w:eastAsia="华文楷体" w:cs="华文楷体"/>
          <w:spacing w:val="-2"/>
          <w:sz w:val="30"/>
          <w:szCs w:val="30"/>
        </w:rPr>
      </w:pPr>
    </w:p>
    <w:p w14:paraId="40C011AC">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7. Angels are present to swiftly transport the souls of the departed saints to heaven upon their passing.</w:t>
      </w:r>
    </w:p>
    <w:p w14:paraId="7D9F340A">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7. 天使在场，迅速将离世圣徒的灵魂送往天堂。</w:t>
      </w:r>
    </w:p>
    <w:p w14:paraId="37132144">
      <w:pPr>
        <w:spacing w:before="176" w:line="192" w:lineRule="auto"/>
        <w:ind w:left="220"/>
        <w:rPr>
          <w:rFonts w:hint="eastAsia" w:ascii="华文楷体" w:hAnsi="华文楷体" w:eastAsia="华文楷体" w:cs="华文楷体"/>
          <w:spacing w:val="-2"/>
          <w:sz w:val="30"/>
          <w:szCs w:val="30"/>
        </w:rPr>
      </w:pPr>
    </w:p>
    <w:p w14:paraId="7F8BC1BD">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Souls, once in heaven, remain there until the last day of judgment. During their time in heaven, they both glorify the name of God and wait and pray for the consummation of the kingdom of glory and complete happiness in body and soul. This is evident in Revelation 5:8, which says, "And when he had taken the book, the four beasts and the four and twenty elders fell down before the Lamb, having every one harps and golden vials full of odours, which are the prayers of the Saints." They sing and praise God, as seen in Revelation 14:2-3.</w:t>
      </w:r>
    </w:p>
    <w:p w14:paraId="08798D6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灵魂一旦到达天堂，就会留在那里直到最后的审判日。在天堂期间，他们既荣耀神的名，也等候并祈求荣耀国度的成全和身体与灵魂的完全喜乐。这在启示录5:8中很明显，经文说："当祂拿书卷的时候，四活物和二十四位长老就俯伏在羔羊面前，各拿着琴和盛满了香的金炉，这香就是众圣徒的祈祷。"他们歌唱赞美神，正如启示录14:2-3所描述的。</w:t>
      </w:r>
    </w:p>
    <w:p w14:paraId="4CA3CD93">
      <w:pPr>
        <w:spacing w:before="176" w:line="192" w:lineRule="auto"/>
        <w:ind w:left="220"/>
        <w:rPr>
          <w:rFonts w:hint="eastAsia" w:ascii="华文楷体" w:hAnsi="华文楷体" w:eastAsia="华文楷体" w:cs="华文楷体"/>
          <w:spacing w:val="-2"/>
          <w:sz w:val="30"/>
          <w:szCs w:val="30"/>
        </w:rPr>
      </w:pPr>
    </w:p>
    <w:p w14:paraId="5D4ABFB8">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03267B7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75109CA1">
      <w:pPr>
        <w:spacing w:before="176" w:line="192" w:lineRule="auto"/>
        <w:ind w:left="220"/>
        <w:rPr>
          <w:rFonts w:hint="eastAsia" w:ascii="华文楷体" w:hAnsi="华文楷体" w:eastAsia="华文楷体" w:cs="华文楷体"/>
          <w:spacing w:val="-2"/>
          <w:sz w:val="30"/>
          <w:szCs w:val="30"/>
        </w:rPr>
      </w:pPr>
    </w:p>
    <w:p w14:paraId="6DFB4B8F">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Nevertheless, during times of temptation and especially at the hour of death, Satan will try to persuade me that these blessings do not belong to me. What should I do in such moments?</w:t>
      </w:r>
    </w:p>
    <w:p w14:paraId="774BC84B">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然而，在试探的时刻，尤其是临终时，撒旦会试图说服我这些祝福不属于我。在这样的时刻我应该怎么做？</w:t>
      </w:r>
    </w:p>
    <w:p w14:paraId="422D775D">
      <w:pPr>
        <w:spacing w:before="176" w:line="192" w:lineRule="auto"/>
        <w:ind w:left="220"/>
        <w:rPr>
          <w:rFonts w:hint="eastAsia" w:ascii="华文楷体" w:hAnsi="华文楷体" w:eastAsia="华文楷体" w:cs="华文楷体"/>
          <w:spacing w:val="-2"/>
          <w:sz w:val="30"/>
          <w:szCs w:val="30"/>
        </w:rPr>
      </w:pPr>
    </w:p>
    <w:p w14:paraId="4FBC10D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6D1BF25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56E6C549">
      <w:pPr>
        <w:spacing w:before="176" w:line="192" w:lineRule="auto"/>
        <w:ind w:left="220"/>
        <w:rPr>
          <w:rFonts w:hint="eastAsia" w:ascii="华文楷体" w:hAnsi="华文楷体" w:eastAsia="华文楷体" w:cs="华文楷体"/>
          <w:spacing w:val="-2"/>
          <w:sz w:val="30"/>
          <w:szCs w:val="30"/>
        </w:rPr>
      </w:pPr>
    </w:p>
    <w:p w14:paraId="2FE01D88">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times of doubt, examine your own heart to see if you have the Spirit of God testifying to you that you are God's child. Those who possess the Spirit of God are indeed His children.</w:t>
      </w:r>
    </w:p>
    <w:p w14:paraId="1F96ED7B">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在怀疑的时刻，检视你自己的内心，看看你是否有神的灵向你见证你是神的儿女。那些拥有神的灵的人确实是祂的儿女。</w:t>
      </w:r>
    </w:p>
    <w:p w14:paraId="30AFCDAE">
      <w:pPr>
        <w:spacing w:before="176" w:line="192" w:lineRule="auto"/>
        <w:ind w:left="220"/>
        <w:rPr>
          <w:rFonts w:hint="eastAsia" w:ascii="华文楷体" w:hAnsi="华文楷体" w:eastAsia="华文楷体" w:cs="华文楷体"/>
          <w:spacing w:val="-2"/>
          <w:sz w:val="30"/>
          <w:szCs w:val="30"/>
        </w:rPr>
      </w:pPr>
    </w:p>
    <w:p w14:paraId="56978E5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Lidia:</w:t>
      </w:r>
    </w:p>
    <w:p w14:paraId="512312EC">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利迪亚：</w:t>
      </w:r>
    </w:p>
    <w:p w14:paraId="6863B159">
      <w:pPr>
        <w:spacing w:before="176" w:line="192" w:lineRule="auto"/>
        <w:ind w:left="220"/>
        <w:rPr>
          <w:rFonts w:hint="eastAsia" w:ascii="华文楷体" w:hAnsi="华文楷体" w:eastAsia="华文楷体" w:cs="华文楷体"/>
          <w:spacing w:val="-2"/>
          <w:sz w:val="30"/>
          <w:szCs w:val="30"/>
        </w:rPr>
      </w:pPr>
    </w:p>
    <w:p w14:paraId="2C77912C">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can I distinguish whether this testimony comes from the Spirit of God or from mere presumption?</w:t>
      </w:r>
    </w:p>
    <w:p w14:paraId="7DA1BDF1">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我如何区分这见证是来自神的灵还是仅仅来自自我的推测？</w:t>
      </w:r>
    </w:p>
    <w:p w14:paraId="0C269C84">
      <w:pPr>
        <w:spacing w:before="176" w:line="192" w:lineRule="auto"/>
        <w:ind w:left="220"/>
        <w:rPr>
          <w:rFonts w:hint="eastAsia" w:ascii="华文楷体" w:hAnsi="华文楷体" w:eastAsia="华文楷体" w:cs="华文楷体"/>
          <w:spacing w:val="-2"/>
          <w:sz w:val="30"/>
          <w:szCs w:val="30"/>
        </w:rPr>
      </w:pPr>
    </w:p>
    <w:p w14:paraId="6ED78946">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Paul:</w:t>
      </w:r>
    </w:p>
    <w:p w14:paraId="1030F72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保罗：</w:t>
      </w:r>
    </w:p>
    <w:p w14:paraId="1142368B">
      <w:pPr>
        <w:spacing w:before="176" w:line="192" w:lineRule="auto"/>
        <w:ind w:left="220"/>
        <w:rPr>
          <w:rFonts w:hint="eastAsia" w:ascii="华文楷体" w:hAnsi="华文楷体" w:eastAsia="华文楷体" w:cs="华文楷体"/>
          <w:spacing w:val="-2"/>
          <w:sz w:val="30"/>
          <w:szCs w:val="30"/>
        </w:rPr>
      </w:pPr>
    </w:p>
    <w:p w14:paraId="6759F0FD">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Firstly, you will have a deep conviction and assurance of your status as God's child. The Holy Spirit does not merely state it but persuades you with certainty, which is beyond what the flesh can accomplish.</w:t>
      </w:r>
    </w:p>
    <w:p w14:paraId="18E0C2B5">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首先，你会对自己作为神的儿女的身份有深刻的信念和确信。圣灵不仅仅是陈述这一点，而是以确定性说服你，这超出了肉体所能做到的。</w:t>
      </w:r>
    </w:p>
    <w:p w14:paraId="1EE9D209">
      <w:pPr>
        <w:spacing w:before="176" w:line="192" w:lineRule="auto"/>
        <w:ind w:left="220"/>
        <w:rPr>
          <w:rFonts w:hint="eastAsia" w:ascii="华文楷体" w:hAnsi="华文楷体" w:eastAsia="华文楷体" w:cs="华文楷体"/>
          <w:spacing w:val="-2"/>
          <w:sz w:val="30"/>
          <w:szCs w:val="30"/>
        </w:rPr>
      </w:pPr>
    </w:p>
    <w:p w14:paraId="0030231A">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consider the manner of persuasion. The Holy Spirit does not base this assurance on your works or worthiness but on God's favour and love. This differs significantly from the persuasion used by Satan.</w:t>
      </w:r>
    </w:p>
    <w:p w14:paraId="3DD0B1A3">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其次，考虑说服的方式。圣灵不是基于你的行为或价值来给予这种确信，而是基于神的恩典和爱。这与撒旦使用的说服方式有显著不同。</w:t>
      </w:r>
    </w:p>
    <w:p w14:paraId="3898C953">
      <w:pPr>
        <w:spacing w:before="176" w:line="192" w:lineRule="auto"/>
        <w:ind w:left="220"/>
        <w:rPr>
          <w:rFonts w:hint="eastAsia" w:ascii="华文楷体" w:hAnsi="华文楷体" w:eastAsia="华文楷体" w:cs="华文楷体"/>
          <w:spacing w:val="-2"/>
          <w:sz w:val="30"/>
          <w:szCs w:val="30"/>
        </w:rPr>
      </w:pPr>
    </w:p>
    <w:p w14:paraId="156C793F">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Lastly, observe the effects of this testimony. If it arises from presumption, it will be lifeless. In contrast, if it comes from the Holy Spirit, it will be vibrant and motivating. Those who are convinced that they are elected and adopted as God's children will love Him, trust Him, and wholeheartedly call upon Him.</w:t>
      </w:r>
    </w:p>
    <w:p w14:paraId="4335C38D">
      <w:pPr>
        <w:spacing w:before="176" w:line="192" w:lineRule="auto"/>
        <w:ind w:left="220"/>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最后，观察这见证的效果。如果它源自推测，它将是无生气的。相反，如果它来自圣灵，它将是充满活力和激励性的。那些确信自己被拣选并被收养为神儿女的人会爱祂，信靠祂，全心呼求祂。</w:t>
      </w:r>
    </w:p>
    <w:p w14:paraId="3D857670">
      <w:pPr>
        <w:spacing w:before="176" w:line="192" w:lineRule="auto"/>
        <w:ind w:left="220"/>
        <w:rPr>
          <w:rFonts w:hint="eastAsia" w:ascii="华文楷体" w:hAnsi="华文楷体" w:eastAsia="华文楷体" w:cs="华文楷体"/>
          <w:spacing w:val="-2"/>
          <w:sz w:val="30"/>
          <w:szCs w:val="30"/>
        </w:rPr>
      </w:pPr>
    </w:p>
    <w:p w14:paraId="13C4ED9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根据文本内容，我会为用户提供英文文本的中英对照翻译，按照要求逐句翻译：</w:t>
      </w:r>
    </w:p>
    <w:p w14:paraId="731DC7AD">
      <w:pPr>
        <w:pStyle w:val="3"/>
        <w:spacing w:line="268" w:lineRule="auto"/>
        <w:rPr>
          <w:rFonts w:hint="eastAsia" w:ascii="华文楷体" w:hAnsi="华文楷体" w:eastAsia="华文楷体" w:cs="华文楷体"/>
          <w:sz w:val="30"/>
          <w:szCs w:val="30"/>
        </w:rPr>
      </w:pPr>
    </w:p>
    <w:p w14:paraId="590A01A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3458B70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I find this testimony to be remarkably weak within me. Are there other means by which I can find comfort in this temptation from Satan, where I doubt whether I am truly God's child?</w:t>
      </w:r>
    </w:p>
    <w:p w14:paraId="28F28F6E">
      <w:pPr>
        <w:pStyle w:val="3"/>
        <w:spacing w:line="268" w:lineRule="auto"/>
        <w:rPr>
          <w:rFonts w:hint="eastAsia" w:ascii="华文楷体" w:hAnsi="华文楷体" w:eastAsia="华文楷体" w:cs="华文楷体"/>
          <w:sz w:val="30"/>
          <w:szCs w:val="30"/>
        </w:rPr>
      </w:pPr>
    </w:p>
    <w:p w14:paraId="43785CB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35A522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唉，我发现这见证在我里面极其微弱。是否有其他方式可以在我怀疑自己是否真是神的儿女这种来自撒旦的试探中得到安慰？</w:t>
      </w:r>
    </w:p>
    <w:p w14:paraId="50BD9CED">
      <w:pPr>
        <w:pStyle w:val="3"/>
        <w:spacing w:line="268" w:lineRule="auto"/>
        <w:rPr>
          <w:rFonts w:hint="eastAsia" w:ascii="华文楷体" w:hAnsi="华文楷体" w:eastAsia="华文楷体" w:cs="华文楷体"/>
          <w:sz w:val="30"/>
          <w:szCs w:val="30"/>
        </w:rPr>
      </w:pPr>
    </w:p>
    <w:p w14:paraId="28151C4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707E43B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there are other means. If you do not feel the fervour of God's Spirit within you, then you can judge it by the heat of your sanctification. If you observe the effects of sanctification in your life, you can be assured that you are in a state of grace.</w:t>
      </w:r>
    </w:p>
    <w:p w14:paraId="09060BD4">
      <w:pPr>
        <w:pStyle w:val="3"/>
        <w:spacing w:line="268" w:lineRule="auto"/>
        <w:rPr>
          <w:rFonts w:hint="eastAsia" w:ascii="华文楷体" w:hAnsi="华文楷体" w:eastAsia="华文楷体" w:cs="华文楷体"/>
          <w:sz w:val="30"/>
          <w:szCs w:val="30"/>
        </w:rPr>
      </w:pPr>
    </w:p>
    <w:p w14:paraId="2604A9F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3A838D0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确实有其他方式。如果你感受不到神的灵在你里面的热情，那么你可以通过成圣的热度来判断。若你在生活中观察到成圣的果效，你就可以确信自己处于恩典之中。</w:t>
      </w:r>
    </w:p>
    <w:p w14:paraId="7719284E">
      <w:pPr>
        <w:pStyle w:val="3"/>
        <w:spacing w:line="268" w:lineRule="auto"/>
        <w:rPr>
          <w:rFonts w:hint="eastAsia" w:ascii="华文楷体" w:hAnsi="华文楷体" w:eastAsia="华文楷体" w:cs="华文楷体"/>
          <w:sz w:val="30"/>
          <w:szCs w:val="30"/>
        </w:rPr>
      </w:pPr>
    </w:p>
    <w:p w14:paraId="00FCC16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37DC1C6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these effects, if I may ask?</w:t>
      </w:r>
    </w:p>
    <w:p w14:paraId="71C3A4B5">
      <w:pPr>
        <w:pStyle w:val="3"/>
        <w:spacing w:line="268" w:lineRule="auto"/>
        <w:rPr>
          <w:rFonts w:hint="eastAsia" w:ascii="华文楷体" w:hAnsi="华文楷体" w:eastAsia="华文楷体" w:cs="华文楷体"/>
          <w:sz w:val="30"/>
          <w:szCs w:val="30"/>
        </w:rPr>
      </w:pPr>
    </w:p>
    <w:p w14:paraId="5E832F2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40AF7EB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如果我可以问的话，这些果效是什么？</w:t>
      </w:r>
    </w:p>
    <w:p w14:paraId="12F288DC">
      <w:pPr>
        <w:pStyle w:val="3"/>
        <w:spacing w:line="268" w:lineRule="auto"/>
        <w:rPr>
          <w:rFonts w:hint="eastAsia" w:ascii="华文楷体" w:hAnsi="华文楷体" w:eastAsia="华文楷体" w:cs="华文楷体"/>
          <w:sz w:val="30"/>
          <w:szCs w:val="30"/>
        </w:rPr>
      </w:pPr>
    </w:p>
    <w:p w14:paraId="4791B24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2FFEE88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discern your adoption, you can consider the following effects of sanctification: Firstly, if you recognize your shortcomings and grieve over offending God with every sin. Secondly, if you strive against the flesh, resisting and hating its initial impulses, and view them as burdensome and troublesome. Thirdly, if you earnestly desire and long for God's grace and the merit of Christ to attain eternal life. Fourthly, when you have obtained it, you regard it as a precious treasure, valuing it above all else, and considering all things as worthless in comparison, as expressed in Philippians 3:9.</w:t>
      </w:r>
    </w:p>
    <w:p w14:paraId="5A5471D3">
      <w:pPr>
        <w:pStyle w:val="3"/>
        <w:spacing w:line="268" w:lineRule="auto"/>
        <w:rPr>
          <w:rFonts w:hint="eastAsia" w:ascii="华文楷体" w:hAnsi="华文楷体" w:eastAsia="华文楷体" w:cs="华文楷体"/>
          <w:sz w:val="30"/>
          <w:szCs w:val="30"/>
        </w:rPr>
      </w:pPr>
    </w:p>
    <w:p w14:paraId="22DC01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0997799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辨别你是否被神收纳为儿女，你可以考虑以下成圣的果效：首先，如果你认识到自己的不足，为每一次得罪神的罪而忧伤。其次，如果你与肉体争战，抵制并憎恨它最初的冲动，并视它们为沉重和麻烦的。第三，如果你热切渴望神的恩典和基督的功德以获得永生。第四，当你获得这些后，你将其视为珍贵的宝藏，看重它超过一切，并认为其他一切相较之下都是无价值的，正如腓立比书3:9所表达的。</w:t>
      </w:r>
    </w:p>
    <w:p w14:paraId="473D32E7">
      <w:pPr>
        <w:pStyle w:val="3"/>
        <w:spacing w:line="268" w:lineRule="auto"/>
        <w:rPr>
          <w:rFonts w:hint="eastAsia" w:ascii="华文楷体" w:hAnsi="华文楷体" w:eastAsia="华文楷体" w:cs="华文楷体"/>
          <w:sz w:val="30"/>
          <w:szCs w:val="30"/>
        </w:rPr>
      </w:pPr>
    </w:p>
    <w:p w14:paraId="6751470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you love a minister of the Gospel for his ministry and a fellow Christian for their faith, being willing to give your life for them ifnecessary, as mentioned in 1 John 3:16. Sixthly, if you fervently call upon God, even shedding tears in your prayers. Seventhly, if you eagerly anticipate the coming of Christ for judgment, longing for an end to these sinful days. Eighthly, if you avoid all occasions of sin and strive for a life of renewal. Lastly, if you persevere in these things until your last breath.</w:t>
      </w:r>
    </w:p>
    <w:p w14:paraId="799EC6F5">
      <w:pPr>
        <w:pStyle w:val="3"/>
        <w:spacing w:line="268" w:lineRule="auto"/>
        <w:rPr>
          <w:rFonts w:hint="eastAsia" w:ascii="华文楷体" w:hAnsi="华文楷体" w:eastAsia="华文楷体" w:cs="华文楷体"/>
          <w:sz w:val="30"/>
          <w:szCs w:val="30"/>
        </w:rPr>
      </w:pPr>
    </w:p>
    <w:p w14:paraId="4B7AA03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你因福音工人的事工而爱他，因弟兄姊妹的信心而爱他们，必要时愿意为他们舍命，如约翰一书3:16所提到的。第六，如果你热切呼求神，甚至在祷告中流泪。第七，如果你热切期待基督再来施行审判，渴望这些罪恶的日子结束。第八，如果你避开一切犯罪的机会，追求更新的生活。最后，如果你坚持这些事直到生命的最后一刻。</w:t>
      </w:r>
    </w:p>
    <w:p w14:paraId="356FE971">
      <w:pPr>
        <w:pStyle w:val="3"/>
        <w:spacing w:line="268" w:lineRule="auto"/>
        <w:rPr>
          <w:rFonts w:hint="eastAsia" w:ascii="华文楷体" w:hAnsi="华文楷体" w:eastAsia="华文楷体" w:cs="华文楷体"/>
          <w:sz w:val="30"/>
          <w:szCs w:val="30"/>
        </w:rPr>
      </w:pPr>
    </w:p>
    <w:p w14:paraId="396EB94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someone once said, "He who will serve God must believe what he cannot see, hope for what is deferred, love God when He seems an enemy, and remain faithful until the end."</w:t>
      </w:r>
    </w:p>
    <w:p w14:paraId="094EC7D9">
      <w:pPr>
        <w:pStyle w:val="3"/>
        <w:spacing w:line="268" w:lineRule="auto"/>
        <w:rPr>
          <w:rFonts w:hint="eastAsia" w:ascii="华文楷体" w:hAnsi="华文楷体" w:eastAsia="华文楷体" w:cs="华文楷体"/>
          <w:sz w:val="30"/>
          <w:szCs w:val="30"/>
        </w:rPr>
      </w:pPr>
    </w:p>
    <w:p w14:paraId="1E1FC1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正如有人曾说："凡要事奉神的人，必须相信所不能见的，盼望所延迟的，在神似乎是敌人时仍爱祂，并且忠心到底。"</w:t>
      </w:r>
    </w:p>
    <w:p w14:paraId="20BC4851">
      <w:pPr>
        <w:pStyle w:val="3"/>
        <w:spacing w:line="268" w:lineRule="auto"/>
        <w:rPr>
          <w:rFonts w:hint="eastAsia" w:ascii="华文楷体" w:hAnsi="华文楷体" w:eastAsia="华文楷体" w:cs="华文楷体"/>
          <w:sz w:val="30"/>
          <w:szCs w:val="30"/>
        </w:rPr>
      </w:pPr>
    </w:p>
    <w:p w14:paraId="00A7DA5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2597900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these are sure effects of sanctification, but even these seem weak in me, just like the previous ones.</w:t>
      </w:r>
    </w:p>
    <w:p w14:paraId="4FF80485">
      <w:pPr>
        <w:pStyle w:val="3"/>
        <w:spacing w:line="268" w:lineRule="auto"/>
        <w:rPr>
          <w:rFonts w:hint="eastAsia" w:ascii="华文楷体" w:hAnsi="华文楷体" w:eastAsia="华文楷体" w:cs="华文楷体"/>
          <w:sz w:val="30"/>
          <w:szCs w:val="30"/>
        </w:rPr>
      </w:pPr>
    </w:p>
    <w:p w14:paraId="486075C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6C44E4A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诚然，这些都是成圣的确切果效，但这些在我里面也显得微弱，就像先前那些一样。</w:t>
      </w:r>
    </w:p>
    <w:p w14:paraId="4A8A64B4">
      <w:pPr>
        <w:pStyle w:val="3"/>
        <w:spacing w:line="268" w:lineRule="auto"/>
        <w:rPr>
          <w:rFonts w:hint="eastAsia" w:ascii="华文楷体" w:hAnsi="华文楷体" w:eastAsia="华文楷体" w:cs="华文楷体"/>
          <w:sz w:val="30"/>
          <w:szCs w:val="30"/>
        </w:rPr>
      </w:pPr>
    </w:p>
    <w:p w14:paraId="7B512E7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w:t>
      </w:r>
    </w:p>
    <w:p w14:paraId="2F39CDE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so? Then understand that God is working in you, although it may not be with great strength. You should not be discouraged, for it is certain that if you have faith as small as a grain of mustard seed and are as weak as a young infant, it is sufficient to graft you into Christ. Therefore, you must not doubt your own election because of your weakness.</w:t>
      </w:r>
    </w:p>
    <w:p w14:paraId="369FD943">
      <w:pPr>
        <w:pStyle w:val="3"/>
        <w:spacing w:line="268" w:lineRule="auto"/>
        <w:rPr>
          <w:rFonts w:hint="eastAsia" w:ascii="华文楷体" w:hAnsi="华文楷体" w:eastAsia="华文楷体" w:cs="华文楷体"/>
          <w:sz w:val="30"/>
          <w:szCs w:val="30"/>
        </w:rPr>
      </w:pPr>
    </w:p>
    <w:p w14:paraId="0B83C6F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163E366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这样吗？那么请明白，神在你里面动工，尽管可能不是以极大的力量。你不应灰心，因为确实地，若你有像芥菜种那样小的信心，且像幼婴那样软弱，这也足以使你接枝到基督里。因此，你不可因自己的软弱而怀疑自己的拣选。</w:t>
      </w:r>
    </w:p>
    <w:p w14:paraId="2AB1D9C3">
      <w:pPr>
        <w:pStyle w:val="3"/>
        <w:spacing w:line="268" w:lineRule="auto"/>
        <w:rPr>
          <w:rFonts w:hint="eastAsia" w:ascii="华文楷体" w:hAnsi="华文楷体" w:eastAsia="华文楷体" w:cs="华文楷体"/>
          <w:sz w:val="30"/>
          <w:szCs w:val="30"/>
        </w:rPr>
      </w:pPr>
    </w:p>
    <w:p w14:paraId="4257DA0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holding a staff in their hand can do so as effectively as an adult, even though they lack the same strength. Similarly, when you lay hold of Christ through faith, even if it seems weak, it is enough for your salvation.</w:t>
      </w:r>
    </w:p>
    <w:p w14:paraId="20AB1090">
      <w:pPr>
        <w:pStyle w:val="3"/>
        <w:spacing w:line="268" w:lineRule="auto"/>
        <w:rPr>
          <w:rFonts w:hint="eastAsia" w:ascii="华文楷体" w:hAnsi="华文楷体" w:eastAsia="华文楷体" w:cs="华文楷体"/>
          <w:sz w:val="30"/>
          <w:szCs w:val="30"/>
        </w:rPr>
      </w:pPr>
    </w:p>
    <w:p w14:paraId="557D1DF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一个孩子手持杖，虽然没有同样的力量，但可以像成人一样有效地握住它。同样，当你通过信心抓住基督时，即使看起来很弱，也足以使你得救。</w:t>
      </w:r>
    </w:p>
    <w:p w14:paraId="0D0236FA">
      <w:pPr>
        <w:pStyle w:val="3"/>
        <w:spacing w:line="268" w:lineRule="auto"/>
        <w:rPr>
          <w:rFonts w:hint="eastAsia" w:ascii="华文楷体" w:hAnsi="华文楷体" w:eastAsia="华文楷体" w:cs="华文楷体"/>
          <w:sz w:val="30"/>
          <w:szCs w:val="30"/>
        </w:rPr>
      </w:pPr>
    </w:p>
    <w:p w14:paraId="4C45F23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if someone has not yet experienced these effects in their heart, they should not conclude that they are reprobate. Instead, they should engage with the Word of God and the Sacraments to experience the power of Christ drawing them near and gain assurance of their redemption through Christ's death and passion.</w:t>
      </w:r>
    </w:p>
    <w:p w14:paraId="00E500A4">
      <w:pPr>
        <w:pStyle w:val="3"/>
        <w:spacing w:line="268" w:lineRule="auto"/>
        <w:rPr>
          <w:rFonts w:hint="eastAsia" w:ascii="华文楷体" w:hAnsi="华文楷体" w:eastAsia="华文楷体" w:cs="华文楷体"/>
          <w:sz w:val="30"/>
          <w:szCs w:val="30"/>
        </w:rPr>
      </w:pPr>
    </w:p>
    <w:p w14:paraId="4B5B6D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此外，如果有人尚未在心中经历这些果效，他们不应断定自己是被弃绝的。相反，他们应当参与神的话语和圣礼，体验基督的能力吸引他们靠近，并通过基督的死和受难获得救赎的确据。</w:t>
      </w:r>
    </w:p>
    <w:p w14:paraId="53E02B80">
      <w:pPr>
        <w:pStyle w:val="3"/>
        <w:spacing w:line="268" w:lineRule="auto"/>
        <w:rPr>
          <w:rFonts w:hint="eastAsia" w:ascii="华文楷体" w:hAnsi="华文楷体" w:eastAsia="华文楷体" w:cs="华文楷体"/>
          <w:sz w:val="30"/>
          <w:szCs w:val="30"/>
        </w:rPr>
      </w:pPr>
    </w:p>
    <w:p w14:paraId="235F8FD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Lidia:</w:t>
      </w:r>
    </w:p>
    <w:p w14:paraId="4D2041E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One who opened Lidia's heart to hear Paul also open my heart to understand and practice these things.</w:t>
      </w:r>
    </w:p>
    <w:p w14:paraId="4B7FB2A2">
      <w:pPr>
        <w:pStyle w:val="3"/>
        <w:spacing w:line="268" w:lineRule="auto"/>
        <w:rPr>
          <w:rFonts w:hint="eastAsia" w:ascii="华文楷体" w:hAnsi="华文楷体" w:eastAsia="华文楷体" w:cs="华文楷体"/>
          <w:sz w:val="30"/>
          <w:szCs w:val="30"/>
        </w:rPr>
      </w:pPr>
    </w:p>
    <w:p w14:paraId="098CB87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利迪亚：</w:t>
      </w:r>
    </w:p>
    <w:p w14:paraId="553FCBF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愿那位开启吕底亚的心听从保罗的神，也开启我的心，使我理解并实践这些事。</w:t>
      </w:r>
    </w:p>
    <w:p w14:paraId="59466DD6">
      <w:pPr>
        <w:pStyle w:val="3"/>
        <w:spacing w:line="268" w:lineRule="auto"/>
        <w:rPr>
          <w:rFonts w:hint="eastAsia" w:ascii="华文楷体" w:hAnsi="华文楷体" w:eastAsia="华文楷体" w:cs="华文楷体"/>
          <w:sz w:val="30"/>
          <w:szCs w:val="30"/>
        </w:rPr>
      </w:pPr>
    </w:p>
    <w:p w14:paraId="3D6D730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Paul: </w:t>
      </w:r>
    </w:p>
    <w:p w14:paraId="5894BA0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6327F15F">
      <w:pPr>
        <w:pStyle w:val="3"/>
        <w:spacing w:line="268" w:lineRule="auto"/>
        <w:rPr>
          <w:rFonts w:hint="eastAsia" w:ascii="华文楷体" w:hAnsi="华文楷体" w:eastAsia="华文楷体" w:cs="华文楷体"/>
          <w:sz w:val="30"/>
          <w:szCs w:val="30"/>
        </w:rPr>
      </w:pPr>
    </w:p>
    <w:p w14:paraId="0199078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w:t>
      </w:r>
    </w:p>
    <w:p w14:paraId="2B70694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20BDFF12">
      <w:pPr>
        <w:pStyle w:val="3"/>
        <w:spacing w:line="268" w:lineRule="auto"/>
        <w:rPr>
          <w:rFonts w:hint="eastAsia" w:ascii="华文楷体" w:hAnsi="华文楷体" w:eastAsia="华文楷体" w:cs="华文楷体"/>
          <w:sz w:val="30"/>
          <w:szCs w:val="30"/>
        </w:rPr>
      </w:pPr>
    </w:p>
    <w:p w14:paraId="7228A81B">
      <w:pPr>
        <w:pStyle w:val="3"/>
        <w:spacing w:line="268" w:lineRule="auto"/>
        <w:rPr>
          <w:rFonts w:hint="eastAsia" w:ascii="华文楷体" w:hAnsi="华文楷体" w:eastAsia="华文楷体" w:cs="华文楷体"/>
          <w:sz w:val="30"/>
          <w:szCs w:val="30"/>
        </w:rPr>
      </w:pPr>
    </w:p>
    <w:p w14:paraId="1B04534F">
      <w:pPr>
        <w:pStyle w:val="3"/>
        <w:spacing w:line="269" w:lineRule="auto"/>
        <w:rPr>
          <w:rFonts w:hint="eastAsia" w:ascii="华文楷体" w:hAnsi="华文楷体" w:eastAsia="华文楷体" w:cs="华文楷体"/>
          <w:sz w:val="30"/>
          <w:szCs w:val="30"/>
        </w:rPr>
      </w:pPr>
    </w:p>
    <w:p w14:paraId="54FF69F5">
      <w:pPr>
        <w:pStyle w:val="3"/>
        <w:spacing w:line="269" w:lineRule="auto"/>
        <w:rPr>
          <w:rFonts w:hint="eastAsia" w:ascii="华文楷体" w:hAnsi="华文楷体" w:eastAsia="华文楷体" w:cs="华文楷体"/>
          <w:sz w:val="30"/>
          <w:szCs w:val="30"/>
        </w:rPr>
      </w:pPr>
    </w:p>
    <w:p w14:paraId="0FA40380">
      <w:pPr>
        <w:pStyle w:val="3"/>
        <w:spacing w:line="269" w:lineRule="auto"/>
        <w:rPr>
          <w:rFonts w:hint="eastAsia" w:ascii="华文楷体" w:hAnsi="华文楷体" w:eastAsia="华文楷体" w:cs="华文楷体"/>
          <w:sz w:val="30"/>
          <w:szCs w:val="30"/>
        </w:rPr>
      </w:pPr>
    </w:p>
    <w:p w14:paraId="06233B94">
      <w:pPr>
        <w:pStyle w:val="3"/>
        <w:spacing w:line="269" w:lineRule="auto"/>
        <w:rPr>
          <w:rFonts w:hint="eastAsia" w:ascii="华文楷体" w:hAnsi="华文楷体" w:eastAsia="华文楷体" w:cs="华文楷体"/>
          <w:sz w:val="30"/>
          <w:szCs w:val="30"/>
        </w:rPr>
      </w:pPr>
    </w:p>
    <w:p w14:paraId="54921195">
      <w:pPr>
        <w:pStyle w:val="3"/>
        <w:spacing w:line="269" w:lineRule="auto"/>
        <w:rPr>
          <w:rFonts w:hint="eastAsia" w:ascii="华文楷体" w:hAnsi="华文楷体" w:eastAsia="华文楷体" w:cs="华文楷体"/>
          <w:sz w:val="30"/>
          <w:szCs w:val="30"/>
        </w:rPr>
      </w:pPr>
    </w:p>
    <w:p w14:paraId="35876763">
      <w:pPr>
        <w:pStyle w:val="2"/>
        <w:bidi w:val="0"/>
        <w:jc w:val="center"/>
        <w:rPr>
          <w:rFonts w:hint="eastAsia"/>
        </w:rPr>
      </w:pPr>
      <w:r>
        <w:rPr>
          <w:rFonts w:hint="eastAsia"/>
        </w:rPr>
        <w:t>Sundry necessary observations suitable for a Christian,</w:t>
      </w:r>
    </w:p>
    <w:p w14:paraId="6CEDEA5A">
      <w:pPr>
        <w:pStyle w:val="2"/>
        <w:bidi w:val="0"/>
        <w:jc w:val="center"/>
        <w:rPr>
          <w:rFonts w:hint="eastAsia"/>
        </w:rPr>
      </w:pPr>
      <w:r>
        <w:rPr>
          <w:rFonts w:hint="eastAsia"/>
        </w:rPr>
        <w:t>适合基督徒的各种必要观察，</w:t>
      </w:r>
    </w:p>
    <w:p w14:paraId="3C14C4CD">
      <w:pPr>
        <w:spacing w:before="104" w:line="310" w:lineRule="auto"/>
        <w:ind w:left="218" w:right="1907" w:firstLine="2"/>
        <w:rPr>
          <w:rFonts w:hint="eastAsia" w:ascii="华文楷体" w:hAnsi="华文楷体" w:eastAsia="华文楷体" w:cs="华文楷体"/>
          <w:sz w:val="30"/>
          <w:szCs w:val="30"/>
        </w:rPr>
      </w:pPr>
    </w:p>
    <w:p w14:paraId="4F7A4E53">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Published long ago by some religious man.</w:t>
      </w:r>
    </w:p>
    <w:p w14:paraId="0FAD57B8">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由某位虔诚之人很久以前出版。</w:t>
      </w:r>
    </w:p>
    <w:p w14:paraId="033F12CB">
      <w:pPr>
        <w:spacing w:before="104" w:line="310" w:lineRule="auto"/>
        <w:ind w:left="218" w:right="1907" w:firstLine="2"/>
        <w:rPr>
          <w:rFonts w:hint="eastAsia" w:ascii="华文楷体" w:hAnsi="华文楷体" w:eastAsia="华文楷体" w:cs="华文楷体"/>
          <w:sz w:val="30"/>
          <w:szCs w:val="30"/>
        </w:rPr>
      </w:pPr>
    </w:p>
    <w:p w14:paraId="13EC7D28">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you keep a close watch over your heart, words, and deeds continually. Psalm 93:1, Matthew 24:42, Luke 12:36, 1 Corinthians 10:13, 15, 34, 16:13, Colossians 3:17.</w:t>
      </w:r>
    </w:p>
    <w:p w14:paraId="7DB54229">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一、要持续密切监察你的心、言语和行为。诗篇93:1，马太福音24:42，路加福音12:36，哥林多前书10:13，15，34，16:13，歌罗西书3:17。</w:t>
      </w:r>
    </w:p>
    <w:p w14:paraId="5AF19EC4">
      <w:pPr>
        <w:spacing w:before="104" w:line="310" w:lineRule="auto"/>
        <w:ind w:left="218" w:right="1907" w:firstLine="2"/>
        <w:rPr>
          <w:rFonts w:hint="eastAsia" w:ascii="华文楷体" w:hAnsi="华文楷体" w:eastAsia="华文楷体" w:cs="华文楷体"/>
          <w:sz w:val="30"/>
          <w:szCs w:val="30"/>
        </w:rPr>
      </w:pPr>
    </w:p>
    <w:p w14:paraId="3AACEDC2">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you redeem the time that has been idly, carelessly, and unprofitably spent with great care. Ephesians 5:16, Colossians 4:5.</w:t>
      </w:r>
    </w:p>
    <w:p w14:paraId="6C1541AD">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二、要格外谨慎地赎回那些曾被懒散、粗心和无益地消耗的时间。以弗所书5:16，歌罗西书4:5。</w:t>
      </w:r>
    </w:p>
    <w:p w14:paraId="2716DE59">
      <w:pPr>
        <w:spacing w:before="104" w:line="310" w:lineRule="auto"/>
        <w:ind w:left="218" w:right="1907" w:firstLine="2"/>
        <w:rPr>
          <w:rFonts w:hint="eastAsia" w:ascii="华文楷体" w:hAnsi="华文楷体" w:eastAsia="华文楷体" w:cs="华文楷体"/>
          <w:sz w:val="30"/>
          <w:szCs w:val="30"/>
        </w:rPr>
      </w:pPr>
    </w:p>
    <w:p w14:paraId="04C31A46">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That private prayer and meditation be made at least once a day. Psalm 119:164, Daniel 6:10, Luke 18:1, Ephesians 6:18, Colossians 4:2.</w:t>
      </w:r>
    </w:p>
    <w:p w14:paraId="24599576">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三、要每天至少一次进行个人祷告和默想。诗篇119:164，但以理书6:10，路加福音18:1，以弗所书6:18，歌罗西书4:2。</w:t>
      </w:r>
    </w:p>
    <w:p w14:paraId="0F41FB19">
      <w:pPr>
        <w:spacing w:before="104" w:line="310" w:lineRule="auto"/>
        <w:ind w:left="218" w:right="1907" w:firstLine="2"/>
        <w:rPr>
          <w:rFonts w:hint="eastAsia" w:ascii="华文楷体" w:hAnsi="华文楷体" w:eastAsia="华文楷体" w:cs="华文楷体"/>
          <w:sz w:val="30"/>
          <w:szCs w:val="30"/>
        </w:rPr>
      </w:pPr>
    </w:p>
    <w:p w14:paraId="0CF76FBC">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That you strive to do good and receive good in the company of others. 1 Thessalonians 5:11.</w:t>
      </w:r>
    </w:p>
    <w:p w14:paraId="0413A621">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四、要在他人的陪伴中努力行善并接受善行。帖撒罗尼迦前书5:11。</w:t>
      </w:r>
    </w:p>
    <w:p w14:paraId="2F6646B8">
      <w:pPr>
        <w:spacing w:before="104" w:line="310" w:lineRule="auto"/>
        <w:ind w:left="218" w:right="1907" w:firstLine="2"/>
        <w:rPr>
          <w:rFonts w:hint="eastAsia" w:ascii="华文楷体" w:hAnsi="华文楷体" w:eastAsia="华文楷体" w:cs="华文楷体"/>
          <w:sz w:val="30"/>
          <w:szCs w:val="30"/>
        </w:rPr>
      </w:pPr>
    </w:p>
    <w:p w14:paraId="3CCAC517">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V. That your family is diligently and Christianly instructed, watched over, and governed. Genesis 18:19, Deuteronomy 4:5, 6, 7, Proverbs 31:27, Ephesians 6:4.</w:t>
      </w:r>
    </w:p>
    <w:p w14:paraId="292B4191">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五、要勤勉地以基督徒的方式教导、看顾并治理你的家庭。创世记18:19，申命记4:5，6，7，箴言31:27，以弗所书6:4。</w:t>
      </w:r>
    </w:p>
    <w:p w14:paraId="1C962C83">
      <w:pPr>
        <w:spacing w:before="104" w:line="310" w:lineRule="auto"/>
        <w:ind w:left="218" w:right="1907" w:firstLine="2"/>
        <w:rPr>
          <w:rFonts w:hint="eastAsia" w:ascii="华文楷体" w:hAnsi="华文楷体" w:eastAsia="华文楷体" w:cs="华文楷体"/>
          <w:sz w:val="30"/>
          <w:szCs w:val="30"/>
        </w:rPr>
      </w:pPr>
    </w:p>
    <w:p w14:paraId="0725D4DC">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That you do not spend more care on worldly matters than necessary. Matthew 6:31, Colossians 3:1, 1 John 2:15.</w:t>
      </w:r>
    </w:p>
    <w:p w14:paraId="0FB20B02">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六、不要在世俗事务上花费超过必要的心思。马太福音6:31，歌罗西书3:1，约翰一书2:15。</w:t>
      </w:r>
    </w:p>
    <w:p w14:paraId="2A050FC2">
      <w:pPr>
        <w:spacing w:before="104" w:line="310" w:lineRule="auto"/>
        <w:ind w:left="218" w:right="1907" w:firstLine="2"/>
        <w:rPr>
          <w:rFonts w:hint="eastAsia" w:ascii="华文楷体" w:hAnsi="华文楷体" w:eastAsia="华文楷体" w:cs="华文楷体"/>
          <w:sz w:val="30"/>
          <w:szCs w:val="30"/>
        </w:rPr>
      </w:pPr>
    </w:p>
    <w:p w14:paraId="5F419685">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That you stir yourselves to be generous to God's Saints. Galatians 6:10, Hebrews 13:16.</w:t>
      </w:r>
    </w:p>
    <w:p w14:paraId="2658EAB1">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七、要激励自己慷慨待神的圣徒。加拉太书6:10，希伯来书13:16。</w:t>
      </w:r>
    </w:p>
    <w:p w14:paraId="24E3C108">
      <w:pPr>
        <w:spacing w:before="104" w:line="310" w:lineRule="auto"/>
        <w:ind w:left="218" w:right="1907" w:firstLine="2"/>
        <w:rPr>
          <w:rFonts w:hint="eastAsia" w:ascii="华文楷体" w:hAnsi="华文楷体" w:eastAsia="华文楷体" w:cs="华文楷体"/>
          <w:sz w:val="30"/>
          <w:szCs w:val="30"/>
        </w:rPr>
      </w:pPr>
    </w:p>
    <w:p w14:paraId="05459B3C">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That you prepare yourselves to bear the cross by whatever means God chooses to test you. Matthew 16:24, Luke 9:13, 24:27.</w:t>
      </w:r>
    </w:p>
    <w:p w14:paraId="729F319E">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八、要准备好通过神所选择的任何方式来试炼你而背负十字架。马太福音16:24，路加福音9:13，24:27。</w:t>
      </w:r>
    </w:p>
    <w:p w14:paraId="3D4E1B4F">
      <w:pPr>
        <w:spacing w:before="104" w:line="310" w:lineRule="auto"/>
        <w:ind w:left="218" w:right="1907" w:firstLine="2"/>
        <w:rPr>
          <w:rFonts w:hint="eastAsia" w:ascii="华文楷体" w:hAnsi="华文楷体" w:eastAsia="华文楷体" w:cs="华文楷体"/>
          <w:sz w:val="30"/>
          <w:szCs w:val="30"/>
        </w:rPr>
      </w:pPr>
    </w:p>
    <w:p w14:paraId="473112AC">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That you do not entertain wandering thoughts. Job 31:1, Ephesians 5:3.</w:t>
      </w:r>
    </w:p>
    <w:p w14:paraId="303D2500">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九、不要容纳游移不定的思想。约伯记31:1，以弗所书5:3。</w:t>
      </w:r>
    </w:p>
    <w:p w14:paraId="72354EB4">
      <w:pPr>
        <w:spacing w:before="104" w:line="310" w:lineRule="auto"/>
        <w:ind w:left="218" w:right="1907" w:firstLine="2"/>
        <w:rPr>
          <w:rFonts w:hint="eastAsia" w:ascii="华文楷体" w:hAnsi="华文楷体" w:eastAsia="华文楷体" w:cs="华文楷体"/>
          <w:sz w:val="30"/>
          <w:szCs w:val="30"/>
        </w:rPr>
      </w:pPr>
    </w:p>
    <w:p w14:paraId="1B1237CA">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 That you spend some time in mourning, not only for your own sins but also for the time and age in which you live. Ezekiel 9:4, Psalm 119:136.</w:t>
      </w:r>
    </w:p>
    <w:p w14:paraId="72C9D98F">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十、要花些时间哀悼，不仅为你自己的罪，也为你所生活的时代和年代。以西结书9:4，诗篇119:136。</w:t>
      </w:r>
    </w:p>
    <w:p w14:paraId="0ECEE59F">
      <w:pPr>
        <w:spacing w:before="104" w:line="310" w:lineRule="auto"/>
        <w:ind w:left="218" w:right="1907" w:firstLine="2"/>
        <w:rPr>
          <w:rFonts w:hint="eastAsia" w:ascii="华文楷体" w:hAnsi="华文楷体" w:eastAsia="华文楷体" w:cs="华文楷体"/>
          <w:sz w:val="30"/>
          <w:szCs w:val="30"/>
        </w:rPr>
      </w:pPr>
    </w:p>
    <w:p w14:paraId="7DE2A557">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XI. That you daily anticipate the coming of our Lord Jesus Christ for your full deliverance from this world. Matthew 24:44.</w:t>
      </w:r>
    </w:p>
    <w:p w14:paraId="0A57AB63">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十一、要每日期盼我们的主耶稣基督的到来，使你完全从这世界得释放。马太福音24:44。</w:t>
      </w:r>
    </w:p>
    <w:p w14:paraId="4E08BDCC">
      <w:pPr>
        <w:spacing w:before="104" w:line="310" w:lineRule="auto"/>
        <w:ind w:left="218" w:right="1907" w:firstLine="2"/>
        <w:rPr>
          <w:rFonts w:hint="eastAsia" w:ascii="华文楷体" w:hAnsi="华文楷体" w:eastAsia="华文楷体" w:cs="华文楷体"/>
          <w:sz w:val="30"/>
          <w:szCs w:val="30"/>
        </w:rPr>
      </w:pPr>
    </w:p>
    <w:p w14:paraId="7C558CC5">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XII. That you establish a relationship with a godly person with whom you can confer about your Christian condition and share your doubts to invigorate God's graces within you. James 5:16.</w:t>
      </w:r>
    </w:p>
    <w:p w14:paraId="1A5C7256">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十二、要与敬虔之人建立关系，你能与其商讨你的基督徒状况并分享你的疑虑，以振兴在你里面神的恩典。雅各书5:16。</w:t>
      </w:r>
    </w:p>
    <w:p w14:paraId="349FDFAF">
      <w:pPr>
        <w:spacing w:before="104" w:line="310" w:lineRule="auto"/>
        <w:ind w:left="218" w:right="1907" w:firstLine="2"/>
        <w:rPr>
          <w:rFonts w:hint="eastAsia" w:ascii="华文楷体" w:hAnsi="华文楷体" w:eastAsia="华文楷体" w:cs="华文楷体"/>
          <w:sz w:val="30"/>
          <w:szCs w:val="30"/>
        </w:rPr>
      </w:pPr>
    </w:p>
    <w:p w14:paraId="57B09440">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That you observe the departure of people from this life, their mortality, the vanity and alteration of things below, to help you despise the world more and increase your longing for the life to come. Isaiah 57:1, Philippians 3:3, 1 Peter 1:24, Revelation 22:20.</w:t>
      </w:r>
    </w:p>
    <w:p w14:paraId="4D3FE284">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十三、要观察人们离开此生，他们的必死性，世间事物的虚空和变迁，以帮助你更加轻视世界并增加你对来生的渴望。以赛亚书57:1，腓立比书3:3，彼得前书1:24，启示录22:20。</w:t>
      </w:r>
    </w:p>
    <w:p w14:paraId="165922D0">
      <w:pPr>
        <w:spacing w:before="104" w:line="310" w:lineRule="auto"/>
        <w:ind w:left="218" w:right="1907" w:firstLine="2"/>
        <w:rPr>
          <w:rFonts w:hint="eastAsia" w:ascii="华文楷体" w:hAnsi="华文楷体" w:eastAsia="华文楷体" w:cs="华文楷体"/>
          <w:sz w:val="30"/>
          <w:szCs w:val="30"/>
        </w:rPr>
      </w:pPr>
    </w:p>
    <w:p w14:paraId="516F1B41">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That you meditate frequently on your death and departure from this life, considering how you will lie in the grave, turn to dust, leave all glory and wealth, and use this to humble any pride of life within you. Ecclesiastes 7:4, 12:1.</w:t>
      </w:r>
    </w:p>
    <w:p w14:paraId="548B3AE3">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十四、要经常默想你的死亡和离开此生，思考你将如何躺在坟墓中，化为尘土，离开所有荣耀和财富，并用此来谦卑你里面生命的任何骄傲。传道书7:4，12:1。</w:t>
      </w:r>
    </w:p>
    <w:p w14:paraId="71593DE7">
      <w:pPr>
        <w:spacing w:before="104" w:line="310" w:lineRule="auto"/>
        <w:ind w:left="218" w:right="1907" w:firstLine="2"/>
        <w:rPr>
          <w:rFonts w:hint="eastAsia" w:ascii="华文楷体" w:hAnsi="华文楷体" w:eastAsia="华文楷体" w:cs="华文楷体"/>
          <w:sz w:val="30"/>
          <w:szCs w:val="30"/>
        </w:rPr>
      </w:pPr>
    </w:p>
    <w:p w14:paraId="4A100B56">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XV. That you read something daily from the holy Scriptures to further your knowledge. Matthew 22:29, John 5:39, Acts 17:11.</w:t>
      </w:r>
    </w:p>
    <w:p w14:paraId="07DB822F">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十五、要每日阅读圣经中的内容以增进你的知识。马太福音22:29，约翰福音5:39，使徒行传17:11。</w:t>
      </w:r>
    </w:p>
    <w:p w14:paraId="4540EBC7">
      <w:pPr>
        <w:spacing w:before="104" w:line="310" w:lineRule="auto"/>
        <w:ind w:left="218" w:right="1907" w:firstLine="2"/>
        <w:rPr>
          <w:rFonts w:hint="eastAsia" w:ascii="华文楷体" w:hAnsi="华文楷体" w:eastAsia="华文楷体" w:cs="华文楷体"/>
          <w:sz w:val="30"/>
          <w:szCs w:val="30"/>
        </w:rPr>
      </w:pPr>
    </w:p>
    <w:p w14:paraId="14AECB74">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XVI. That you make a covenant with the Lord to strive against all sins, especially against the specific sins and corruptions of your heart and life in which you have most dishonoured God. Carefully ensure that your covenant is kept and continued. Nehemiah 9:38, 2 Chronicles 34:31.</w:t>
      </w:r>
    </w:p>
    <w:p w14:paraId="20890FB6">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十六、要与主立约，抵挡一切罪恶，尤其是抵挡你心中和生活中那些最使神蒙羞的特定罪恶和败坏。仔细确保你的约被持守和延续。尼希米记9:38，历代志下34:31。</w:t>
      </w:r>
    </w:p>
    <w:p w14:paraId="54FEEA65">
      <w:pPr>
        <w:spacing w:before="104" w:line="310" w:lineRule="auto"/>
        <w:ind w:left="218" w:right="1907" w:firstLine="2"/>
        <w:rPr>
          <w:rFonts w:hint="eastAsia" w:ascii="华文楷体" w:hAnsi="华文楷体" w:eastAsia="华文楷体" w:cs="华文楷体"/>
          <w:sz w:val="30"/>
          <w:szCs w:val="30"/>
        </w:rPr>
      </w:pPr>
    </w:p>
    <w:p w14:paraId="60F38ACF">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That you observe how sin dies and weakens within you, and that you do not return to your old sins. Matthew 18:8, 1 Thessalonians 5:22, 2 Peter 2:22.</w:t>
      </w:r>
    </w:p>
    <w:p w14:paraId="73CE700E">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十七、要观察罪如何在你里面死去和减弱，并且不要回到你过去的罪中。马太福音18:8，帖撒罗尼迦前书5:22，彼得后书2:22。</w:t>
      </w:r>
    </w:p>
    <w:p w14:paraId="0932153B">
      <w:pPr>
        <w:spacing w:before="104" w:line="310" w:lineRule="auto"/>
        <w:ind w:left="218" w:right="1907" w:firstLine="2"/>
        <w:rPr>
          <w:rFonts w:hint="eastAsia" w:ascii="华文楷体" w:hAnsi="华文楷体" w:eastAsia="华文楷体" w:cs="华文楷体"/>
          <w:sz w:val="30"/>
          <w:szCs w:val="30"/>
        </w:rPr>
      </w:pPr>
    </w:p>
    <w:p w14:paraId="507ED17C">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That you do not fall away from your initial love but continue to have affection for God's Word and all the holy exercises of religion. Diligently listen to it and faithfully practice it, prepare yourself beforehand, meditate on what you have heard, either alone or with others, and observe your daily progress in religion. Hebrews 3:12, 12:15, Revelation 2:4.</w:t>
      </w:r>
    </w:p>
    <w:p w14:paraId="19CA2678">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不要从你起初的爱中堕落，而要继续热爱神的话语和所有宗教的圣洁操练。要勤勉地聆听并忠实地实践，事先做好准备，默想你所听到的，无论是独自还是与他人一起，并观察你在信仰上的日常进步。希伯来书3:12，12:15，启示录2:4。</w:t>
      </w:r>
    </w:p>
    <w:p w14:paraId="66C8E3A0">
      <w:pPr>
        <w:spacing w:before="104" w:line="310" w:lineRule="auto"/>
        <w:ind w:left="218" w:right="1907" w:firstLine="2"/>
        <w:rPr>
          <w:rFonts w:hint="eastAsia" w:ascii="华文楷体" w:hAnsi="华文楷体" w:eastAsia="华文楷体" w:cs="华文楷体"/>
          <w:sz w:val="30"/>
          <w:szCs w:val="30"/>
        </w:rPr>
      </w:pPr>
    </w:p>
    <w:p w14:paraId="2E5E427A">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XIX. That you are often occupied with meditating on God's benefits and works and praise Him for them.</w:t>
      </w:r>
    </w:p>
    <w:p w14:paraId="3D40AE9A">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十九、要常常专注于默想神的恩惠和作为，并为此赞美祂。</w:t>
      </w:r>
    </w:p>
    <w:p w14:paraId="3B99D7DA">
      <w:pPr>
        <w:spacing w:before="104" w:line="310" w:lineRule="auto"/>
        <w:ind w:left="218" w:right="1907" w:firstLine="2"/>
        <w:rPr>
          <w:rFonts w:hint="eastAsia" w:ascii="华文楷体" w:hAnsi="华文楷体" w:eastAsia="华文楷体" w:cs="华文楷体"/>
          <w:sz w:val="30"/>
          <w:szCs w:val="30"/>
        </w:rPr>
      </w:pPr>
    </w:p>
    <w:p w14:paraId="0BCE7019">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XX. That you exercise your faith by taking delight in the great benefit of your redemption by Christ and the experience of God's presence in His glorious and blessed kingdom. Psalm 116:12, 13, 118:15, Ephesians 5:20.</w:t>
      </w:r>
    </w:p>
    <w:p w14:paraId="58A0BEA0">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二十、要通过以基督对你的救赎的极大益处为乐，以及体验神在祂荣耀和蒙福的国度中的同在来操练你的信心。诗篇116:12，13，118:15，以弗所书5:20。</w:t>
      </w:r>
    </w:p>
    <w:p w14:paraId="7E60A0D1">
      <w:pPr>
        <w:spacing w:before="104" w:line="310" w:lineRule="auto"/>
        <w:ind w:left="218" w:right="1907" w:firstLine="2"/>
        <w:rPr>
          <w:rFonts w:hint="eastAsia" w:ascii="华文楷体" w:hAnsi="华文楷体" w:eastAsia="华文楷体" w:cs="华文楷体"/>
          <w:sz w:val="30"/>
          <w:szCs w:val="30"/>
        </w:rPr>
      </w:pPr>
    </w:p>
    <w:p w14:paraId="5E3FA372">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XXI. Lastly, that you do not make these holy practices of repentance commonplace for the time or use them merely for the sake of appearances. Luke 8:13.</w:t>
      </w:r>
    </w:p>
    <w:p w14:paraId="15F07E8A">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二十一、最后，不要使这些悔改的圣洁操练因时间而变得平常，或仅为外表而使用它们。路加福音8:13。</w:t>
      </w:r>
    </w:p>
    <w:p w14:paraId="7880CE10">
      <w:pPr>
        <w:spacing w:before="104" w:line="310" w:lineRule="auto"/>
        <w:ind w:left="218" w:right="1907" w:firstLine="2"/>
        <w:rPr>
          <w:rFonts w:hint="eastAsia" w:ascii="华文楷体" w:hAnsi="华文楷体" w:eastAsia="华文楷体" w:cs="华文楷体"/>
          <w:sz w:val="30"/>
          <w:szCs w:val="30"/>
        </w:rPr>
      </w:pPr>
    </w:p>
    <w:p w14:paraId="76AB5471">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Adam, we were able not to die; in Christ, we cannot die. FINISH.</w:t>
      </w:r>
    </w:p>
    <w:p w14:paraId="0BB05872">
      <w:pPr>
        <w:spacing w:before="104" w:line="310" w:lineRule="auto"/>
        <w:ind w:left="218" w:right="1907" w:firstLine="2"/>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在亚当里，我们能够不死；在基督里，我们不能死。完。</w:t>
      </w:r>
    </w:p>
    <w:sectPr>
      <w:pgSz w:w="12240" w:h="15840"/>
      <w:pgMar w:top="400" w:right="1509"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80A9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512A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9C512B"/>
    <w:rsid w:val="0FF477CF"/>
    <w:rsid w:val="3C7B3E9A"/>
    <w:rsid w:val="42AC36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310</Pages>
  <Words>9345</Words>
  <Characters>21506</Characters>
  <TotalTime>0</TotalTime>
  <ScaleCrop>false</ScaleCrop>
  <LinksUpToDate>false</LinksUpToDate>
  <CharactersWithSpaces>25003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2024-03-21T15:52:00Z</dcterms:created>
  <dc:creator>William Perkins</dc:creator>
  <cp:lastModifiedBy>Gd一生戊卉</cp:lastModifiedBy>
  <dcterms:modified xsi:type="dcterms:W3CDTF">2025-12-19T07:32:41Z</dcterms:modified>
  <dc:title>Satan's Sophistry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2025-04-21T23:35:45Z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552A0DAC7BF2428DA2FE22561EBF9DC0_12</vt:lpwstr>
  </property>
</Properties>
</file>