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4A1A06">
      <w:pPr>
        <w:spacing w:line="15827" w:lineRule="exact"/>
        <w:jc w:val="center"/>
        <w:rPr>
          <w:rFonts w:hint="eastAsia" w:eastAsia="宋体"/>
          <w:lang w:eastAsia="zh-CN"/>
        </w:rPr>
      </w:pPr>
      <w:bookmarkStart w:id="3" w:name="_GoBack"/>
      <w:r>
        <w:rPr>
          <w:rFonts w:hint="eastAsia" w:eastAsia="宋体"/>
          <w:lang w:eastAsia="zh-CN"/>
        </w:rPr>
        <w:drawing>
          <wp:inline distT="0" distB="0" distL="114300" distR="114300">
            <wp:extent cx="5032375" cy="8051800"/>
            <wp:effectExtent l="0" t="0" r="9525" b="0"/>
            <wp:docPr id="2" name="图片 2" descr="according-to-promise-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ccording-to-promise-800"/>
                    <pic:cNvPicPr>
                      <a:picLocks noChangeAspect="1"/>
                    </pic:cNvPicPr>
                  </pic:nvPicPr>
                  <pic:blipFill>
                    <a:blip r:embed="rId8"/>
                    <a:stretch>
                      <a:fillRect/>
                    </a:stretch>
                  </pic:blipFill>
                  <pic:spPr>
                    <a:xfrm>
                      <a:off x="0" y="0"/>
                      <a:ext cx="5032375" cy="8051800"/>
                    </a:xfrm>
                    <a:prstGeom prst="rect">
                      <a:avLst/>
                    </a:prstGeom>
                  </pic:spPr>
                </pic:pic>
              </a:graphicData>
            </a:graphic>
          </wp:inline>
        </w:drawing>
      </w:r>
    </w:p>
    <w:p w14:paraId="5F1BA43D">
      <w:pPr>
        <w:spacing w:line="15827" w:lineRule="exact"/>
        <w:sectPr>
          <w:headerReference r:id="rId5" w:type="default"/>
          <w:footerReference r:id="rId6" w:type="default"/>
          <w:pgSz w:w="12240" w:h="15840"/>
          <w:pgMar w:top="1" w:right="0" w:bottom="1" w:left="0" w:header="0" w:footer="0" w:gutter="0"/>
          <w:cols w:space="720" w:num="1"/>
        </w:sectPr>
      </w:pPr>
    </w:p>
    <w:bookmarkEnd w:id="3"/>
    <w:p w14:paraId="41FA2A77">
      <w:pPr>
        <w:spacing w:line="258" w:lineRule="auto"/>
        <w:rPr>
          <w:rFonts w:ascii="Arial"/>
          <w:sz w:val="21"/>
        </w:rPr>
      </w:pPr>
    </w:p>
    <w:p w14:paraId="7DA6D857">
      <w:pPr>
        <w:spacing w:line="258" w:lineRule="auto"/>
        <w:rPr>
          <w:rFonts w:ascii="Arial"/>
          <w:sz w:val="21"/>
        </w:rPr>
      </w:pPr>
    </w:p>
    <w:p w14:paraId="19A1AC92">
      <w:pPr>
        <w:spacing w:line="258" w:lineRule="auto"/>
        <w:rPr>
          <w:rFonts w:ascii="Arial"/>
          <w:sz w:val="21"/>
        </w:rPr>
      </w:pPr>
    </w:p>
    <w:p w14:paraId="1D55C2CC">
      <w:pPr>
        <w:spacing w:line="259" w:lineRule="auto"/>
        <w:rPr>
          <w:rFonts w:ascii="Arial"/>
          <w:sz w:val="21"/>
        </w:rPr>
      </w:pPr>
    </w:p>
    <w:p w14:paraId="7F5378A2">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F05057C">
      <w:pPr>
        <w:spacing w:line="12816" w:lineRule="exact"/>
        <w:sectPr>
          <w:pgSz w:w="12240" w:h="15840"/>
          <w:pgMar w:top="400" w:right="1836" w:bottom="400" w:left="1836" w:header="0" w:footer="0" w:gutter="0"/>
          <w:cols w:space="720" w:num="1"/>
        </w:sectPr>
      </w:pPr>
    </w:p>
    <w:p w14:paraId="091627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C7EF5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2CEBE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E43EC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7538D945">
      <w:pPr>
        <w:spacing w:line="271" w:lineRule="auto"/>
        <w:rPr>
          <w:rFonts w:hint="eastAsia" w:ascii="微软雅黑" w:hAnsi="微软雅黑" w:eastAsia="微软雅黑" w:cs="微软雅黑"/>
          <w:sz w:val="30"/>
          <w:szCs w:val="30"/>
        </w:rPr>
      </w:pPr>
    </w:p>
    <w:p w14:paraId="5BEF28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2C916F2">
      <w:pPr>
        <w:spacing w:line="271" w:lineRule="auto"/>
        <w:rPr>
          <w:rFonts w:hint="eastAsia" w:ascii="微软雅黑" w:hAnsi="微软雅黑" w:eastAsia="微软雅黑" w:cs="微软雅黑"/>
          <w:sz w:val="30"/>
          <w:szCs w:val="30"/>
        </w:rPr>
      </w:pPr>
    </w:p>
    <w:p w14:paraId="5B10AD7B">
      <w:pPr>
        <w:spacing w:line="271" w:lineRule="auto"/>
        <w:rPr>
          <w:rFonts w:hint="eastAsia" w:ascii="微软雅黑" w:hAnsi="微软雅黑" w:eastAsia="微软雅黑" w:cs="微软雅黑"/>
          <w:sz w:val="30"/>
          <w:szCs w:val="30"/>
        </w:rPr>
      </w:pPr>
    </w:p>
    <w:p w14:paraId="4DBE734B">
      <w:pPr>
        <w:spacing w:line="271"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According to Promise</w:t>
      </w:r>
    </w:p>
    <w:p w14:paraId="07CF1C09">
      <w:pPr>
        <w:spacing w:line="271"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照着应许</w:t>
      </w:r>
    </w:p>
    <w:p w14:paraId="4ADDD8B2">
      <w:pPr>
        <w:spacing w:line="271" w:lineRule="auto"/>
        <w:jc w:val="center"/>
        <w:rPr>
          <w:rFonts w:hint="eastAsia" w:ascii="微软雅黑" w:hAnsi="微软雅黑" w:eastAsia="微软雅黑" w:cs="微软雅黑"/>
          <w:b/>
          <w:bCs/>
          <w:sz w:val="44"/>
          <w:szCs w:val="44"/>
        </w:rPr>
      </w:pPr>
    </w:p>
    <w:p w14:paraId="6C988E47">
      <w:pPr>
        <w:spacing w:line="271"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by C. H. Spurgeon</w:t>
      </w:r>
    </w:p>
    <w:p w14:paraId="2804BF6D">
      <w:pPr>
        <w:spacing w:line="271" w:lineRule="auto"/>
        <w:jc w:val="center"/>
        <w:rPr>
          <w:rFonts w:hint="eastAsia" w:ascii="微软雅黑" w:hAnsi="微软雅黑" w:eastAsia="微软雅黑" w:cs="微软雅黑"/>
          <w:b/>
          <w:bCs/>
          <w:sz w:val="44"/>
          <w:szCs w:val="44"/>
        </w:rPr>
      </w:pPr>
      <w:r>
        <w:rPr>
          <w:rFonts w:hint="eastAsia" w:ascii="微软雅黑" w:hAnsi="微软雅黑" w:eastAsia="微软雅黑" w:cs="微软雅黑"/>
          <w:b/>
          <w:bCs/>
          <w:sz w:val="44"/>
          <w:szCs w:val="44"/>
        </w:rPr>
        <w:t>作者：C. H. 司布真</w:t>
      </w:r>
    </w:p>
    <w:p w14:paraId="7410F8E3">
      <w:pPr>
        <w:spacing w:line="271" w:lineRule="auto"/>
        <w:jc w:val="center"/>
        <w:rPr>
          <w:rFonts w:hint="eastAsia" w:ascii="微软雅黑" w:hAnsi="微软雅黑" w:eastAsia="微软雅黑" w:cs="微软雅黑"/>
          <w:sz w:val="30"/>
          <w:szCs w:val="30"/>
        </w:rPr>
      </w:pPr>
    </w:p>
    <w:p w14:paraId="15E8D54F">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Method of Dealing with his Chosen People</w:t>
      </w:r>
    </w:p>
    <w:p w14:paraId="2A82C78B">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主对待祂选民的方法</w:t>
      </w:r>
    </w:p>
    <w:p w14:paraId="1CB6A902">
      <w:pPr>
        <w:spacing w:line="271" w:lineRule="auto"/>
        <w:jc w:val="center"/>
        <w:rPr>
          <w:rFonts w:hint="eastAsia" w:ascii="微软雅黑" w:hAnsi="微软雅黑" w:eastAsia="微软雅黑" w:cs="微软雅黑"/>
          <w:sz w:val="30"/>
          <w:szCs w:val="30"/>
        </w:rPr>
      </w:pPr>
    </w:p>
    <w:p w14:paraId="2C039550">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Companion Volume to "All of Grace"</w:t>
      </w:r>
    </w:p>
    <w:p w14:paraId="1F1C3479">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《全是恩典》的姊妹篇</w:t>
      </w:r>
    </w:p>
    <w:p w14:paraId="51505133">
      <w:pPr>
        <w:spacing w:line="271" w:lineRule="auto"/>
        <w:jc w:val="center"/>
        <w:rPr>
          <w:rFonts w:hint="eastAsia" w:ascii="微软雅黑" w:hAnsi="微软雅黑" w:eastAsia="微软雅黑" w:cs="微软雅黑"/>
          <w:sz w:val="30"/>
          <w:szCs w:val="30"/>
        </w:rPr>
      </w:pPr>
    </w:p>
    <w:p w14:paraId="381C902F">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natural children who are God's children, but it is the children of the promise who are regarded as Abraham's offspring."</w:t>
      </w:r>
    </w:p>
    <w:p w14:paraId="4C0133D6">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“肉身所生的儿女不是神的儿女，惟独那应许的儿女才算是后裔。”</w:t>
      </w:r>
    </w:p>
    <w:p w14:paraId="56BC7774">
      <w:pPr>
        <w:spacing w:line="271" w:lineRule="auto"/>
        <w:jc w:val="center"/>
        <w:rPr>
          <w:rFonts w:hint="eastAsia" w:ascii="微软雅黑" w:hAnsi="微软雅黑" w:eastAsia="微软雅黑" w:cs="微软雅黑"/>
          <w:sz w:val="30"/>
          <w:szCs w:val="30"/>
        </w:rPr>
      </w:pPr>
    </w:p>
    <w:p w14:paraId="5D50CE1C">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9:8</w:t>
      </w:r>
    </w:p>
    <w:p w14:paraId="27EAC864">
      <w:pPr>
        <w:spacing w:line="271"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9:8</w:t>
      </w:r>
    </w:p>
    <w:p w14:paraId="7CC2DF87">
      <w:pPr>
        <w:spacing w:line="271" w:lineRule="auto"/>
        <w:rPr>
          <w:rFonts w:hint="eastAsia" w:ascii="微软雅黑" w:hAnsi="微软雅黑" w:eastAsia="微软雅黑" w:cs="微软雅黑"/>
          <w:sz w:val="30"/>
          <w:szCs w:val="30"/>
        </w:rPr>
      </w:pPr>
    </w:p>
    <w:p w14:paraId="18EDC2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7C131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71507E5">
      <w:pPr>
        <w:spacing w:line="271" w:lineRule="auto"/>
        <w:rPr>
          <w:rFonts w:hint="eastAsia" w:ascii="微软雅黑" w:hAnsi="微软雅黑" w:eastAsia="微软雅黑" w:cs="微软雅黑"/>
          <w:sz w:val="30"/>
          <w:szCs w:val="30"/>
        </w:rPr>
      </w:pPr>
    </w:p>
    <w:p w14:paraId="2FF951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Sieve Needed</w:t>
      </w:r>
    </w:p>
    <w:p w14:paraId="5DD795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需要一个筛子</w:t>
      </w:r>
    </w:p>
    <w:p w14:paraId="108497EF">
      <w:pPr>
        <w:spacing w:line="271" w:lineRule="auto"/>
        <w:rPr>
          <w:rFonts w:hint="eastAsia" w:ascii="微软雅黑" w:hAnsi="微软雅黑" w:eastAsia="微软雅黑" w:cs="微软雅黑"/>
          <w:sz w:val="30"/>
          <w:szCs w:val="30"/>
        </w:rPr>
      </w:pPr>
    </w:p>
    <w:p w14:paraId="5D15EB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Seeds</w:t>
      </w:r>
    </w:p>
    <w:p w14:paraId="17020C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两种后裔</w:t>
      </w:r>
    </w:p>
    <w:p w14:paraId="321918F3">
      <w:pPr>
        <w:spacing w:line="271" w:lineRule="auto"/>
        <w:rPr>
          <w:rFonts w:hint="eastAsia" w:ascii="微软雅黑" w:hAnsi="微软雅黑" w:eastAsia="微软雅黑" w:cs="微软雅黑"/>
          <w:sz w:val="30"/>
          <w:szCs w:val="30"/>
        </w:rPr>
      </w:pPr>
    </w:p>
    <w:p w14:paraId="422366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Lives</w:t>
      </w:r>
    </w:p>
    <w:p w14:paraId="4CF5D9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两种生命</w:t>
      </w:r>
    </w:p>
    <w:p w14:paraId="062CD7E1">
      <w:pPr>
        <w:spacing w:line="271" w:lineRule="auto"/>
        <w:rPr>
          <w:rFonts w:hint="eastAsia" w:ascii="微软雅黑" w:hAnsi="微软雅黑" w:eastAsia="微软雅黑" w:cs="微软雅黑"/>
          <w:sz w:val="30"/>
          <w:szCs w:val="30"/>
        </w:rPr>
      </w:pPr>
    </w:p>
    <w:p w14:paraId="5AFDCC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Differing Hopes</w:t>
      </w:r>
    </w:p>
    <w:p w14:paraId="472D42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不同的盼望</w:t>
      </w:r>
    </w:p>
    <w:p w14:paraId="2C4E3D3B">
      <w:pPr>
        <w:spacing w:line="271" w:lineRule="auto"/>
        <w:rPr>
          <w:rFonts w:hint="eastAsia" w:ascii="微软雅黑" w:hAnsi="微软雅黑" w:eastAsia="微软雅黑" w:cs="微软雅黑"/>
          <w:sz w:val="30"/>
          <w:szCs w:val="30"/>
        </w:rPr>
      </w:pPr>
    </w:p>
    <w:p w14:paraId="48D938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Consequent on the Promise</w:t>
      </w:r>
    </w:p>
    <w:p w14:paraId="65127D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随应许而来的逼迫</w:t>
      </w:r>
    </w:p>
    <w:p w14:paraId="183CB0E3">
      <w:pPr>
        <w:spacing w:line="271" w:lineRule="auto"/>
        <w:rPr>
          <w:rFonts w:hint="eastAsia" w:ascii="微软雅黑" w:hAnsi="微软雅黑" w:eastAsia="微软雅黑" w:cs="微软雅黑"/>
          <w:sz w:val="30"/>
          <w:szCs w:val="30"/>
        </w:rPr>
      </w:pPr>
    </w:p>
    <w:p w14:paraId="0E26E7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Parting</w:t>
      </w:r>
    </w:p>
    <w:p w14:paraId="22B229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分离</w:t>
      </w:r>
    </w:p>
    <w:p w14:paraId="2C800274">
      <w:pPr>
        <w:spacing w:line="271" w:lineRule="auto"/>
        <w:rPr>
          <w:rFonts w:hint="eastAsia" w:ascii="微软雅黑" w:hAnsi="微软雅黑" w:eastAsia="微软雅黑" w:cs="微软雅黑"/>
          <w:sz w:val="30"/>
          <w:szCs w:val="30"/>
        </w:rPr>
      </w:pPr>
    </w:p>
    <w:p w14:paraId="55AEFB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 Free Gift</w:t>
      </w:r>
    </w:p>
    <w:p w14:paraId="6C3B0D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应许是白白的恩赐</w:t>
      </w:r>
    </w:p>
    <w:p w14:paraId="4BDFDCE7">
      <w:pPr>
        <w:spacing w:line="271" w:lineRule="auto"/>
        <w:rPr>
          <w:rFonts w:hint="eastAsia" w:ascii="微软雅黑" w:hAnsi="微软雅黑" w:eastAsia="微软雅黑" w:cs="微软雅黑"/>
          <w:sz w:val="30"/>
          <w:szCs w:val="30"/>
        </w:rPr>
      </w:pPr>
    </w:p>
    <w:p w14:paraId="1AA401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God a Reality</w:t>
      </w:r>
    </w:p>
    <w:p w14:paraId="2EE031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神的应许是真实的</w:t>
      </w:r>
    </w:p>
    <w:p w14:paraId="181D4063">
      <w:pPr>
        <w:spacing w:line="271" w:lineRule="auto"/>
        <w:rPr>
          <w:rFonts w:hint="eastAsia" w:ascii="微软雅黑" w:hAnsi="微软雅黑" w:eastAsia="微软雅黑" w:cs="微软雅黑"/>
          <w:sz w:val="30"/>
          <w:szCs w:val="30"/>
        </w:rPr>
      </w:pPr>
    </w:p>
    <w:p w14:paraId="7F87E7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Treasure of Believers</w:t>
      </w:r>
    </w:p>
    <w:p w14:paraId="72BAD2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信徒特有的珍宝</w:t>
      </w:r>
    </w:p>
    <w:p w14:paraId="1B97C237">
      <w:pPr>
        <w:spacing w:line="271" w:lineRule="auto"/>
        <w:rPr>
          <w:rFonts w:hint="eastAsia" w:ascii="微软雅黑" w:hAnsi="微软雅黑" w:eastAsia="微软雅黑" w:cs="微软雅黑"/>
          <w:sz w:val="30"/>
          <w:szCs w:val="30"/>
        </w:rPr>
      </w:pPr>
    </w:p>
    <w:p w14:paraId="381A93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Valuation of the Promises</w:t>
      </w:r>
    </w:p>
    <w:p w14:paraId="099C13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应许的价值</w:t>
      </w:r>
    </w:p>
    <w:p w14:paraId="63751D5F">
      <w:pPr>
        <w:spacing w:line="271" w:lineRule="auto"/>
        <w:rPr>
          <w:rFonts w:hint="eastAsia" w:ascii="微软雅黑" w:hAnsi="微软雅黑" w:eastAsia="微软雅黑" w:cs="微软雅黑"/>
          <w:sz w:val="30"/>
          <w:szCs w:val="30"/>
        </w:rPr>
      </w:pPr>
    </w:p>
    <w:p w14:paraId="05D756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Promise—the Rule of His Giving</w:t>
      </w:r>
    </w:p>
    <w:p w14:paraId="579315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主的应许——祂施恩的准则</w:t>
      </w:r>
    </w:p>
    <w:p w14:paraId="40697047">
      <w:pPr>
        <w:spacing w:line="271" w:lineRule="auto"/>
        <w:rPr>
          <w:rFonts w:hint="eastAsia" w:ascii="微软雅黑" w:hAnsi="微软雅黑" w:eastAsia="微软雅黑" w:cs="微软雅黑"/>
          <w:sz w:val="30"/>
          <w:szCs w:val="30"/>
        </w:rPr>
      </w:pPr>
    </w:p>
    <w:p w14:paraId="0C11DF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Without Exception</w:t>
      </w:r>
    </w:p>
    <w:p w14:paraId="3F8D1F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毫无例外的准则</w:t>
      </w:r>
    </w:p>
    <w:p w14:paraId="718FADC2">
      <w:pPr>
        <w:spacing w:line="271" w:lineRule="auto"/>
        <w:rPr>
          <w:rFonts w:hint="eastAsia" w:ascii="微软雅黑" w:hAnsi="微软雅黑" w:eastAsia="微软雅黑" w:cs="微软雅黑"/>
          <w:sz w:val="30"/>
          <w:szCs w:val="30"/>
        </w:rPr>
      </w:pPr>
    </w:p>
    <w:p w14:paraId="077CD8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Possession of the Promise</w:t>
      </w:r>
    </w:p>
    <w:p w14:paraId="0F15ED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得着应许</w:t>
      </w:r>
    </w:p>
    <w:p w14:paraId="31C240BF">
      <w:pPr>
        <w:spacing w:line="271" w:lineRule="auto"/>
        <w:rPr>
          <w:rFonts w:hint="eastAsia" w:ascii="微软雅黑" w:hAnsi="微软雅黑" w:eastAsia="微软雅黑" w:cs="微软雅黑"/>
          <w:sz w:val="30"/>
          <w:szCs w:val="30"/>
        </w:rPr>
      </w:pPr>
    </w:p>
    <w:p w14:paraId="14939E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Endorsing the Promise</w:t>
      </w:r>
    </w:p>
    <w:p w14:paraId="28B726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背书应许</w:t>
      </w:r>
    </w:p>
    <w:p w14:paraId="59936096">
      <w:pPr>
        <w:spacing w:line="271" w:lineRule="auto"/>
        <w:rPr>
          <w:rFonts w:hint="eastAsia" w:ascii="微软雅黑" w:hAnsi="微软雅黑" w:eastAsia="微软雅黑" w:cs="微软雅黑"/>
          <w:sz w:val="30"/>
          <w:szCs w:val="30"/>
        </w:rPr>
      </w:pPr>
    </w:p>
    <w:p w14:paraId="141356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Used for this Life</w:t>
      </w:r>
    </w:p>
    <w:p w14:paraId="08C7DA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今生可用的应许</w:t>
      </w:r>
    </w:p>
    <w:p w14:paraId="3F249808">
      <w:pPr>
        <w:spacing w:line="271" w:lineRule="auto"/>
        <w:rPr>
          <w:rFonts w:hint="eastAsia" w:ascii="微软雅黑" w:hAnsi="微软雅黑" w:eastAsia="微软雅黑" w:cs="微软雅黑"/>
          <w:sz w:val="30"/>
          <w:szCs w:val="30"/>
        </w:rPr>
      </w:pPr>
    </w:p>
    <w:p w14:paraId="2F851B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the Promise</w:t>
      </w:r>
    </w:p>
    <w:p w14:paraId="099C64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应许的时间</w:t>
      </w:r>
    </w:p>
    <w:p w14:paraId="37E28E59">
      <w:pPr>
        <w:spacing w:line="271" w:lineRule="auto"/>
        <w:rPr>
          <w:rFonts w:hint="eastAsia" w:ascii="微软雅黑" w:hAnsi="微软雅黑" w:eastAsia="微软雅黑" w:cs="微软雅黑"/>
          <w:sz w:val="30"/>
          <w:szCs w:val="30"/>
        </w:rPr>
      </w:pPr>
    </w:p>
    <w:p w14:paraId="795BFC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in Possession Through the Spirit</w:t>
      </w:r>
    </w:p>
    <w:p w14:paraId="5D3D3B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借着圣灵拥有应许</w:t>
      </w:r>
    </w:p>
    <w:p w14:paraId="61D59268">
      <w:pPr>
        <w:spacing w:line="271" w:lineRule="auto"/>
        <w:rPr>
          <w:rFonts w:hint="eastAsia" w:ascii="微软雅黑" w:hAnsi="微软雅黑" w:eastAsia="微软雅黑" w:cs="微软雅黑"/>
          <w:sz w:val="30"/>
          <w:szCs w:val="30"/>
        </w:rPr>
      </w:pPr>
    </w:p>
    <w:p w14:paraId="04D66F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and the Promises</w:t>
      </w:r>
    </w:p>
    <w:p w14:paraId="6DE0C6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耶稣与应许</w:t>
      </w:r>
    </w:p>
    <w:p w14:paraId="0032AE28">
      <w:pPr>
        <w:spacing w:line="271" w:lineRule="auto"/>
        <w:rPr>
          <w:rFonts w:hint="eastAsia" w:ascii="微软雅黑" w:hAnsi="微软雅黑" w:eastAsia="微软雅黑" w:cs="微软雅黑"/>
          <w:sz w:val="30"/>
          <w:szCs w:val="30"/>
        </w:rPr>
      </w:pPr>
    </w:p>
    <w:p w14:paraId="28FFD1B5">
      <w:pPr>
        <w:pStyle w:val="2"/>
        <w:bidi w:val="0"/>
        <w:jc w:val="center"/>
        <w:rPr>
          <w:rFonts w:hint="eastAsia"/>
        </w:rPr>
      </w:pPr>
      <w:r>
        <w:rPr>
          <w:rFonts w:hint="eastAsia"/>
        </w:rPr>
        <w:t>A Sieve Needed</w:t>
      </w:r>
    </w:p>
    <w:p w14:paraId="25AE4761">
      <w:pPr>
        <w:pStyle w:val="2"/>
        <w:bidi w:val="0"/>
        <w:jc w:val="center"/>
        <w:rPr>
          <w:rFonts w:hint="eastAsia"/>
        </w:rPr>
      </w:pPr>
      <w:r>
        <w:rPr>
          <w:rFonts w:hint="eastAsia"/>
        </w:rPr>
        <w:t>需要一个筛子</w:t>
      </w:r>
    </w:p>
    <w:p w14:paraId="384E1423">
      <w:pPr>
        <w:spacing w:line="271" w:lineRule="auto"/>
        <w:rPr>
          <w:rFonts w:hint="eastAsia" w:ascii="微软雅黑" w:hAnsi="微软雅黑" w:eastAsia="微软雅黑" w:cs="微软雅黑"/>
          <w:sz w:val="30"/>
          <w:szCs w:val="30"/>
        </w:rPr>
      </w:pPr>
    </w:p>
    <w:p w14:paraId="6761BC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"Examine me, O LORD, and prove me. Try my mind and my heart." Psalm 26:2</w:t>
      </w:r>
    </w:p>
    <w:p w14:paraId="4FD9B2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“耶和华啊，求你察看我，试验我，熬炼我的肺腑心肠。” 诗篇 26:2</w:t>
      </w:r>
    </w:p>
    <w:p w14:paraId="7A30F9F5">
      <w:pPr>
        <w:spacing w:line="271" w:lineRule="auto"/>
        <w:rPr>
          <w:rFonts w:hint="eastAsia" w:ascii="微软雅黑" w:hAnsi="微软雅黑" w:eastAsia="微软雅黑" w:cs="微软雅黑"/>
          <w:sz w:val="30"/>
          <w:szCs w:val="30"/>
        </w:rPr>
      </w:pPr>
    </w:p>
    <w:p w14:paraId="383688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important to be able to distinguish between things that differ, for appearances are not to be relied upon.</w:t>
      </w:r>
    </w:p>
    <w:p w14:paraId="0DB29C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能够分辨有差异的事物是很重要的，因为外表是不可靠的。</w:t>
      </w:r>
    </w:p>
    <w:p w14:paraId="231670C6">
      <w:pPr>
        <w:spacing w:line="271" w:lineRule="auto"/>
        <w:rPr>
          <w:rFonts w:hint="eastAsia" w:ascii="微软雅黑" w:hAnsi="微软雅黑" w:eastAsia="微软雅黑" w:cs="微软雅黑"/>
          <w:sz w:val="30"/>
          <w:szCs w:val="30"/>
        </w:rPr>
      </w:pPr>
    </w:p>
    <w:p w14:paraId="5FAC8F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which seem to be alike may yet be the opposite of each other.</w:t>
      </w:r>
    </w:p>
    <w:p w14:paraId="20E3EB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看起来相似的事物可能是彼此对立的。</w:t>
      </w:r>
    </w:p>
    <w:p w14:paraId="382C7CA8">
      <w:pPr>
        <w:spacing w:line="271" w:lineRule="auto"/>
        <w:rPr>
          <w:rFonts w:hint="eastAsia" w:ascii="微软雅黑" w:hAnsi="微软雅黑" w:eastAsia="微软雅黑" w:cs="微软雅黑"/>
          <w:sz w:val="30"/>
          <w:szCs w:val="30"/>
        </w:rPr>
      </w:pPr>
    </w:p>
    <w:p w14:paraId="40722C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scorpion may be like an egg, and a stone like a piece of bread; but they are far from being the same.</w:t>
      </w:r>
    </w:p>
    <w:p w14:paraId="554F87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蝎子可能像鸡蛋，石头可能像一块饼；但它们绝不相同。</w:t>
      </w:r>
    </w:p>
    <w:p w14:paraId="3BAB798C">
      <w:pPr>
        <w:spacing w:line="271" w:lineRule="auto"/>
        <w:rPr>
          <w:rFonts w:hint="eastAsia" w:ascii="微软雅黑" w:hAnsi="微软雅黑" w:eastAsia="微软雅黑" w:cs="微软雅黑"/>
          <w:sz w:val="30"/>
          <w:szCs w:val="30"/>
        </w:rPr>
      </w:pPr>
    </w:p>
    <w:p w14:paraId="34B003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may be very unlike.</w:t>
      </w:r>
    </w:p>
    <w:p w14:paraId="46450F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相似的可能非常不同。</w:t>
      </w:r>
    </w:p>
    <w:p w14:paraId="2A2A55B3">
      <w:pPr>
        <w:spacing w:line="271" w:lineRule="auto"/>
        <w:rPr>
          <w:rFonts w:hint="eastAsia" w:ascii="微软雅黑" w:hAnsi="微软雅黑" w:eastAsia="微软雅黑" w:cs="微软雅黑"/>
          <w:sz w:val="30"/>
          <w:szCs w:val="30"/>
        </w:rPr>
      </w:pPr>
    </w:p>
    <w:p w14:paraId="4DC1D5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is this the case in spiritual things, and therefore it behooves us to be on our guard.</w:t>
      </w:r>
    </w:p>
    <w:p w14:paraId="4D5AD7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在属灵的事上尤其如此，因此我们需要警醒。</w:t>
      </w:r>
    </w:p>
    <w:p w14:paraId="34D92A46">
      <w:pPr>
        <w:spacing w:line="271" w:lineRule="auto"/>
        <w:rPr>
          <w:rFonts w:hint="eastAsia" w:ascii="微软雅黑" w:hAnsi="微软雅黑" w:eastAsia="微软雅黑" w:cs="微软雅黑"/>
          <w:sz w:val="30"/>
          <w:szCs w:val="30"/>
        </w:rPr>
      </w:pPr>
    </w:p>
    <w:p w14:paraId="475F86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very difficult to say how far a man may go in religion, and yet die in his sins; how much he may look like an heir of Heaven, and yet be a child of wrath.</w:t>
      </w:r>
    </w:p>
    <w:p w14:paraId="46A06D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很难说一个人在宗教上能走多远，却仍死在他的罪中；他可能看起来多么像天国的后嗣，却仍是可怒之子。</w:t>
      </w:r>
    </w:p>
    <w:p w14:paraId="0D0389F6">
      <w:pPr>
        <w:spacing w:line="271" w:lineRule="auto"/>
        <w:rPr>
          <w:rFonts w:hint="eastAsia" w:ascii="微软雅黑" w:hAnsi="微软雅黑" w:eastAsia="微软雅黑" w:cs="微软雅黑"/>
          <w:sz w:val="30"/>
          <w:szCs w:val="30"/>
        </w:rPr>
      </w:pPr>
    </w:p>
    <w:p w14:paraId="6FE886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unconverted men have a belief which is similar to faith, and yet it is not true faith.</w:t>
      </w:r>
    </w:p>
    <w:p w14:paraId="1663A1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许多未归正的人有一种类似于信心的信念，但这并不是真信心。</w:t>
      </w:r>
    </w:p>
    <w:p w14:paraId="0CB4ECF3">
      <w:pPr>
        <w:spacing w:line="271" w:lineRule="auto"/>
        <w:rPr>
          <w:rFonts w:hint="eastAsia" w:ascii="微软雅黑" w:hAnsi="微软雅黑" w:eastAsia="微软雅黑" w:cs="微软雅黑"/>
          <w:sz w:val="30"/>
          <w:szCs w:val="30"/>
        </w:rPr>
      </w:pPr>
    </w:p>
    <w:p w14:paraId="652DA4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people exhibit pious affections which have the warmth of spiritual love, but are quite destitute of gracious life.</w:t>
      </w:r>
    </w:p>
    <w:p w14:paraId="6075EB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某些人表现出虔诚的情感，具有属灵之爱的温暖，却完全没有恩典的生命。</w:t>
      </w:r>
    </w:p>
    <w:p w14:paraId="3FEBB97C">
      <w:pPr>
        <w:spacing w:line="271" w:lineRule="auto"/>
        <w:rPr>
          <w:rFonts w:hint="eastAsia" w:ascii="微软雅黑" w:hAnsi="微软雅黑" w:eastAsia="微软雅黑" w:cs="微软雅黑"/>
          <w:sz w:val="30"/>
          <w:szCs w:val="30"/>
        </w:rPr>
      </w:pPr>
    </w:p>
    <w:p w14:paraId="58FDFA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can be counterfeited, even as jewels can be imitated.</w:t>
      </w:r>
    </w:p>
    <w:p w14:paraId="4C2C7B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每一种恩典都可能被伪造，就像珠宝可以被仿制一样。</w:t>
      </w:r>
    </w:p>
    <w:p w14:paraId="423FDE1F">
      <w:pPr>
        <w:spacing w:line="271" w:lineRule="auto"/>
        <w:rPr>
          <w:rFonts w:hint="eastAsia" w:ascii="微软雅黑" w:hAnsi="微软雅黑" w:eastAsia="微软雅黑" w:cs="微软雅黑"/>
          <w:sz w:val="30"/>
          <w:szCs w:val="30"/>
        </w:rPr>
      </w:pPr>
    </w:p>
    <w:p w14:paraId="5A5094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paste gems are wonderfully like the real stones, so sham graces are marvelously like the work of the Spirit of God.</w:t>
      </w:r>
    </w:p>
    <w:p w14:paraId="025DC7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正如赝品宝石极像真宝石，虚假的恩典也极像神的灵的工作。</w:t>
      </w:r>
    </w:p>
    <w:p w14:paraId="7BC8301A">
      <w:pPr>
        <w:spacing w:line="271" w:lineRule="auto"/>
        <w:rPr>
          <w:rFonts w:hint="eastAsia" w:ascii="微软雅黑" w:hAnsi="微软雅黑" w:eastAsia="微软雅黑" w:cs="微软雅黑"/>
          <w:sz w:val="30"/>
          <w:szCs w:val="30"/>
        </w:rPr>
      </w:pPr>
    </w:p>
    <w:p w14:paraId="53E011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soul matters a man will need to have all his wits about him, or he will soon deceive his own heart.</w:t>
      </w:r>
    </w:p>
    <w:p w14:paraId="6F9C8D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在灵魂的事上，人需要运用他所有的智慧，否则他很快就会欺哄自己的心。</w:t>
      </w:r>
    </w:p>
    <w:p w14:paraId="4C693320">
      <w:pPr>
        <w:spacing w:line="271" w:lineRule="auto"/>
        <w:rPr>
          <w:rFonts w:hint="eastAsia" w:ascii="微软雅黑" w:hAnsi="微软雅黑" w:eastAsia="微软雅黑" w:cs="微软雅黑"/>
          <w:sz w:val="30"/>
          <w:szCs w:val="30"/>
        </w:rPr>
      </w:pPr>
    </w:p>
    <w:p w14:paraId="0DAAD4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feared that many are already mistaken, and will never discover their delusion until they lift up their eyes in the world of woe, where their disappointment will be terrible indeed.</w:t>
      </w:r>
    </w:p>
    <w:p w14:paraId="557B98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恐怕许多人已经错了，并且永远不会发现他们的错觉，直到他们在悲惨的世界（地狱）举目，那里的失望将是极其可怕的。</w:t>
      </w:r>
    </w:p>
    <w:p w14:paraId="239F6320">
      <w:pPr>
        <w:spacing w:line="271" w:lineRule="auto"/>
        <w:rPr>
          <w:rFonts w:hint="eastAsia" w:ascii="微软雅黑" w:hAnsi="微软雅黑" w:eastAsia="微软雅黑" w:cs="微软雅黑"/>
          <w:sz w:val="30"/>
          <w:szCs w:val="30"/>
        </w:rPr>
      </w:pPr>
    </w:p>
    <w:p w14:paraId="24D327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child of nature may be carefully washed by its mother, but this will not make it the living child of grace.</w:t>
      </w:r>
    </w:p>
    <w:p w14:paraId="5F2126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死去的天然之子可能会被母亲仔细洗净，但这并不能使他成为活着的恩典之子。</w:t>
      </w:r>
    </w:p>
    <w:p w14:paraId="0B765E9F">
      <w:pPr>
        <w:spacing w:line="271" w:lineRule="auto"/>
        <w:rPr>
          <w:rFonts w:hint="eastAsia" w:ascii="微软雅黑" w:hAnsi="微软雅黑" w:eastAsia="微软雅黑" w:cs="微软雅黑"/>
          <w:sz w:val="30"/>
          <w:szCs w:val="30"/>
        </w:rPr>
      </w:pPr>
    </w:p>
    <w:p w14:paraId="4E8679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God within the soul creates an infinite difference between the man who has it, and the man who has it not; and the point is, to make sure that we have this life.</w:t>
      </w:r>
    </w:p>
    <w:p w14:paraId="137F39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灵魂里神的生命，在拥有它的人和没有它的人之间造成了无限的差别；关键在于，要确保我们要有这生命。</w:t>
      </w:r>
    </w:p>
    <w:p w14:paraId="4A08919D">
      <w:pPr>
        <w:spacing w:line="271" w:lineRule="auto"/>
        <w:rPr>
          <w:rFonts w:hint="eastAsia" w:ascii="微软雅黑" w:hAnsi="微软雅黑" w:eastAsia="微软雅黑" w:cs="微软雅黑"/>
          <w:sz w:val="30"/>
          <w:szCs w:val="30"/>
        </w:rPr>
      </w:pPr>
    </w:p>
    <w:p w14:paraId="53EE7D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sure that you have it?</w:t>
      </w:r>
    </w:p>
    <w:p w14:paraId="1C8D43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你确定你有这生命吗？</w:t>
      </w:r>
    </w:p>
    <w:p w14:paraId="0FA948FC">
      <w:pPr>
        <w:spacing w:line="271" w:lineRule="auto"/>
        <w:rPr>
          <w:rFonts w:hint="eastAsia" w:ascii="微软雅黑" w:hAnsi="微软雅黑" w:eastAsia="微软雅黑" w:cs="微软雅黑"/>
          <w:sz w:val="30"/>
          <w:szCs w:val="30"/>
        </w:rPr>
      </w:pPr>
    </w:p>
    <w:p w14:paraId="182AA5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an awful thing to cry "Peace, peace!" where there is no peace;</w:t>
      </w:r>
    </w:p>
    <w:p w14:paraId="2DC0AB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在没有平安的时候喊着“平安了！平安了！”将是一件可怕的事；</w:t>
      </w:r>
    </w:p>
    <w:p w14:paraId="49F62008">
      <w:pPr>
        <w:spacing w:line="271" w:lineRule="auto"/>
        <w:rPr>
          <w:rFonts w:hint="eastAsia" w:ascii="微软雅黑" w:hAnsi="微软雅黑" w:eastAsia="微软雅黑" w:cs="微软雅黑"/>
          <w:sz w:val="30"/>
          <w:szCs w:val="30"/>
        </w:rPr>
      </w:pPr>
    </w:p>
    <w:p w14:paraId="3D25AB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prophesy smooth things for yourself, and make your heart easy, and lull your conscience to slumber,</w:t>
      </w:r>
    </w:p>
    <w:p w14:paraId="06E1A6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并为自己说柔和的话，使你的心安逸，哄你的良心入睡，</w:t>
      </w:r>
    </w:p>
    <w:p w14:paraId="3F7C8E29">
      <w:pPr>
        <w:spacing w:line="271" w:lineRule="auto"/>
        <w:rPr>
          <w:rFonts w:hint="eastAsia" w:ascii="微软雅黑" w:hAnsi="微软雅黑" w:eastAsia="微软雅黑" w:cs="微软雅黑"/>
          <w:sz w:val="30"/>
          <w:szCs w:val="30"/>
        </w:rPr>
      </w:pPr>
    </w:p>
    <w:p w14:paraId="688759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to wake out of your sleep until a clap of the thunder of judgment shall startle you out of presumption into endless horror!</w:t>
      </w:r>
    </w:p>
    <w:p w14:paraId="50DE71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直到审判的雷声把你从狂妄中惊醒，进入无尽的恐惧，再也无法从睡眠中醒来！</w:t>
      </w:r>
    </w:p>
    <w:p w14:paraId="0F455232">
      <w:pPr>
        <w:spacing w:line="271" w:lineRule="auto"/>
        <w:rPr>
          <w:rFonts w:hint="eastAsia" w:ascii="微软雅黑" w:hAnsi="微软雅黑" w:eastAsia="微软雅黑" w:cs="微软雅黑"/>
          <w:sz w:val="30"/>
          <w:szCs w:val="30"/>
        </w:rPr>
      </w:pPr>
    </w:p>
    <w:p w14:paraId="2364DD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 to help my reader in the business of self-examination.</w:t>
      </w:r>
    </w:p>
    <w:p w14:paraId="76BAB4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我渴望帮助我的读者进行自我省察。</w:t>
      </w:r>
    </w:p>
    <w:p w14:paraId="0B42282F">
      <w:pPr>
        <w:spacing w:line="271" w:lineRule="auto"/>
        <w:rPr>
          <w:rFonts w:hint="eastAsia" w:ascii="微软雅黑" w:hAnsi="微软雅黑" w:eastAsia="微软雅黑" w:cs="微软雅黑"/>
          <w:sz w:val="30"/>
          <w:szCs w:val="30"/>
        </w:rPr>
      </w:pPr>
    </w:p>
    <w:p w14:paraId="2770DF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have him go further than examination, and attain to such abundance of grace that his holy and happy state shall become a witness to himself.</w:t>
      </w:r>
    </w:p>
    <w:p w14:paraId="73B950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我希望他不仅止于省察，更能获得丰盛的恩典，使他圣洁和快乐的状态成为他自己的见证。</w:t>
      </w:r>
    </w:p>
    <w:p w14:paraId="7E706B33">
      <w:pPr>
        <w:spacing w:line="271" w:lineRule="auto"/>
        <w:rPr>
          <w:rFonts w:hint="eastAsia" w:ascii="微软雅黑" w:hAnsi="微软雅黑" w:eastAsia="微软雅黑" w:cs="微软雅黑"/>
          <w:sz w:val="30"/>
          <w:szCs w:val="30"/>
        </w:rPr>
      </w:pPr>
    </w:p>
    <w:p w14:paraId="537203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this little book is meant to be a sieve to separate the chaff from the wheat.</w:t>
      </w:r>
    </w:p>
    <w:p w14:paraId="6325E9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这本小书的第一部分意在成为一个筛子，要把糠秕从麦子中分出来。</w:t>
      </w:r>
    </w:p>
    <w:p w14:paraId="51FE5319">
      <w:pPr>
        <w:spacing w:line="271" w:lineRule="auto"/>
        <w:rPr>
          <w:rFonts w:hint="eastAsia" w:ascii="微软雅黑" w:hAnsi="微软雅黑" w:eastAsia="微软雅黑" w:cs="微软雅黑"/>
          <w:sz w:val="30"/>
          <w:szCs w:val="30"/>
        </w:rPr>
      </w:pPr>
    </w:p>
    <w:p w14:paraId="34C4A7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friend use it upon himself; it may be the best day's work he has ever done.</w:t>
      </w:r>
    </w:p>
    <w:p w14:paraId="417C3A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让我的朋友把它用在他自己身上；这可能是他做过的最好的工作。</w:t>
      </w:r>
    </w:p>
    <w:p w14:paraId="2012BE70">
      <w:pPr>
        <w:spacing w:line="271" w:lineRule="auto"/>
        <w:rPr>
          <w:rFonts w:hint="eastAsia" w:ascii="微软雅黑" w:hAnsi="微软雅黑" w:eastAsia="微软雅黑" w:cs="微软雅黑"/>
          <w:sz w:val="30"/>
          <w:szCs w:val="30"/>
        </w:rPr>
      </w:pPr>
    </w:p>
    <w:p w14:paraId="65FC04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looked into his accounts and found that his business was a losing one, was saved from bankruptcy.</w:t>
      </w:r>
    </w:p>
    <w:p w14:paraId="15453C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那个查账并发现生意亏损的人，免于了破产。</w:t>
      </w:r>
    </w:p>
    <w:p w14:paraId="7E444E47">
      <w:pPr>
        <w:spacing w:line="271" w:lineRule="auto"/>
        <w:rPr>
          <w:rFonts w:hint="eastAsia" w:ascii="微软雅黑" w:hAnsi="微软雅黑" w:eastAsia="微软雅黑" w:cs="微软雅黑"/>
          <w:sz w:val="30"/>
          <w:szCs w:val="30"/>
        </w:rPr>
      </w:pPr>
    </w:p>
    <w:p w14:paraId="68A8BE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happen also to my reader.</w:t>
      </w:r>
    </w:p>
    <w:p w14:paraId="68EAFB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这也可能发生在我的读者身上。</w:t>
      </w:r>
    </w:p>
    <w:p w14:paraId="362F79ED">
      <w:pPr>
        <w:spacing w:line="271" w:lineRule="auto"/>
        <w:rPr>
          <w:rFonts w:hint="eastAsia" w:ascii="微软雅黑" w:hAnsi="微软雅黑" w:eastAsia="微软雅黑" w:cs="微软雅黑"/>
          <w:sz w:val="30"/>
          <w:szCs w:val="30"/>
        </w:rPr>
      </w:pPr>
    </w:p>
    <w:p w14:paraId="24D9AF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he, however, discover that his heavenly trade is prospering, it will be a great comfort to him.</w:t>
      </w:r>
    </w:p>
    <w:p w14:paraId="007D8A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然而，如果他发现他的属天生意是兴隆的，这对他也将是一个巨大的安慰。</w:t>
      </w:r>
    </w:p>
    <w:p w14:paraId="17421D4D">
      <w:pPr>
        <w:spacing w:line="271" w:lineRule="auto"/>
        <w:rPr>
          <w:rFonts w:hint="eastAsia" w:ascii="微软雅黑" w:hAnsi="微软雅黑" w:eastAsia="微软雅黑" w:cs="微软雅黑"/>
          <w:sz w:val="30"/>
          <w:szCs w:val="30"/>
        </w:rPr>
      </w:pPr>
    </w:p>
    <w:p w14:paraId="7D047F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lose by honestly searching his own heart.</w:t>
      </w:r>
    </w:p>
    <w:p w14:paraId="54F579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没有人会因诚实地搜寻自己的心而受损。</w:t>
      </w:r>
    </w:p>
    <w:p w14:paraId="17397F74">
      <w:pPr>
        <w:spacing w:line="271" w:lineRule="auto"/>
        <w:rPr>
          <w:rFonts w:hint="eastAsia" w:ascii="微软雅黑" w:hAnsi="微软雅黑" w:eastAsia="微软雅黑" w:cs="微软雅黑"/>
          <w:sz w:val="30"/>
          <w:szCs w:val="30"/>
        </w:rPr>
      </w:pPr>
    </w:p>
    <w:p w14:paraId="0E9227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try it at once.</w:t>
      </w:r>
    </w:p>
    <w:p w14:paraId="6A486B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朋友，立刻试一试吧。</w:t>
      </w:r>
    </w:p>
    <w:p w14:paraId="34C17D66">
      <w:pPr>
        <w:spacing w:line="271" w:lineRule="auto"/>
        <w:rPr>
          <w:rFonts w:hint="eastAsia" w:ascii="微软雅黑" w:hAnsi="微软雅黑" w:eastAsia="微软雅黑" w:cs="微软雅黑"/>
          <w:sz w:val="30"/>
          <w:szCs w:val="30"/>
        </w:rPr>
      </w:pPr>
    </w:p>
    <w:p w14:paraId="410A9B59">
      <w:pPr>
        <w:pStyle w:val="2"/>
        <w:bidi w:val="0"/>
        <w:jc w:val="center"/>
        <w:rPr>
          <w:rFonts w:hint="eastAsia"/>
        </w:rPr>
      </w:pPr>
      <w:r>
        <w:rPr>
          <w:rFonts w:hint="eastAsia"/>
        </w:rPr>
        <w:t>The Two Seeds</w:t>
      </w:r>
    </w:p>
    <w:p w14:paraId="57E79476">
      <w:pPr>
        <w:pStyle w:val="2"/>
        <w:bidi w:val="0"/>
        <w:jc w:val="center"/>
        <w:rPr>
          <w:rFonts w:hint="eastAsia"/>
        </w:rPr>
      </w:pPr>
      <w:r>
        <w:rPr>
          <w:rFonts w:hint="eastAsia"/>
        </w:rPr>
        <w:t>两种后裔</w:t>
      </w:r>
    </w:p>
    <w:p w14:paraId="621D1CF5">
      <w:pPr>
        <w:spacing w:line="271" w:lineRule="auto"/>
        <w:rPr>
          <w:rFonts w:hint="eastAsia" w:ascii="微软雅黑" w:hAnsi="微软雅黑" w:eastAsia="微软雅黑" w:cs="微软雅黑"/>
          <w:sz w:val="30"/>
          <w:szCs w:val="30"/>
        </w:rPr>
      </w:pPr>
    </w:p>
    <w:p w14:paraId="484F24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that Abraham had two sons, the one by a bondmaid, the other by a freewoman. But he who was of the bondwoman was born after the flesh; but he of the freewoman was by promise." Galatians 4:22, 23</w:t>
      </w:r>
    </w:p>
    <w:p w14:paraId="0AF37E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“因为律法上记着，亚伯拉罕有两个儿子，一个是使女生的，一个是自主之妇人生的。然而那使女所生的，是按着血气生的；那自主之妇人所生的，是凭着应许生的。” 加拉太书 4:22, 23</w:t>
      </w:r>
    </w:p>
    <w:p w14:paraId="619A2B1D">
      <w:pPr>
        <w:spacing w:line="271" w:lineRule="auto"/>
        <w:rPr>
          <w:rFonts w:hint="eastAsia" w:ascii="微软雅黑" w:hAnsi="微软雅黑" w:eastAsia="微软雅黑" w:cs="微软雅黑"/>
          <w:sz w:val="30"/>
          <w:szCs w:val="30"/>
        </w:rPr>
      </w:pPr>
    </w:p>
    <w:p w14:paraId="5C5E32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had two sons.</w:t>
      </w:r>
    </w:p>
    <w:p w14:paraId="44B0E9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亚伯拉罕有两个儿子。</w:t>
      </w:r>
    </w:p>
    <w:p w14:paraId="1B303723">
      <w:pPr>
        <w:spacing w:line="271" w:lineRule="auto"/>
        <w:rPr>
          <w:rFonts w:hint="eastAsia" w:ascii="微软雅黑" w:hAnsi="微软雅黑" w:eastAsia="微软雅黑" w:cs="微软雅黑"/>
          <w:sz w:val="30"/>
          <w:szCs w:val="30"/>
        </w:rPr>
      </w:pPr>
    </w:p>
    <w:p w14:paraId="0E47BC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and Isaac were beyond all dispute true sons of Abraham.</w:t>
      </w:r>
    </w:p>
    <w:p w14:paraId="0F8805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毫无争议，以实玛利和以撒都是亚伯拉罕的亲生儿子。</w:t>
      </w:r>
    </w:p>
    <w:p w14:paraId="37647D79">
      <w:pPr>
        <w:spacing w:line="271" w:lineRule="auto"/>
        <w:rPr>
          <w:rFonts w:hint="eastAsia" w:ascii="微软雅黑" w:hAnsi="微软雅黑" w:eastAsia="微软雅黑" w:cs="微软雅黑"/>
          <w:sz w:val="30"/>
          <w:szCs w:val="30"/>
        </w:rPr>
      </w:pPr>
    </w:p>
    <w:p w14:paraId="50E2B1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of them inherited the covenant blessing, and the other was simply a prosperous man of the world.</w:t>
      </w:r>
    </w:p>
    <w:p w14:paraId="55026D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然而其中一个继承了盟约的福分，另一个仅仅是世上昌盛的人。</w:t>
      </w:r>
    </w:p>
    <w:p w14:paraId="50163958">
      <w:pPr>
        <w:spacing w:line="271" w:lineRule="auto"/>
        <w:rPr>
          <w:rFonts w:hint="eastAsia" w:ascii="微软雅黑" w:hAnsi="微软雅黑" w:eastAsia="微软雅黑" w:cs="微软雅黑"/>
          <w:sz w:val="30"/>
          <w:szCs w:val="30"/>
        </w:rPr>
      </w:pPr>
    </w:p>
    <w:p w14:paraId="06729D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close these two were together!</w:t>
      </w:r>
    </w:p>
    <w:p w14:paraId="0ED3C9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看这两个人离得多么近！</w:t>
      </w:r>
    </w:p>
    <w:p w14:paraId="0A23B03C">
      <w:pPr>
        <w:spacing w:line="271" w:lineRule="auto"/>
        <w:rPr>
          <w:rFonts w:hint="eastAsia" w:ascii="微软雅黑" w:hAnsi="微软雅黑" w:eastAsia="微软雅黑" w:cs="微软雅黑"/>
          <w:sz w:val="30"/>
          <w:szCs w:val="30"/>
        </w:rPr>
      </w:pPr>
    </w:p>
    <w:p w14:paraId="549A10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born in the same society, called the same great patriarch "father," and sojourned in the same encampment with him.</w:t>
      </w:r>
    </w:p>
    <w:p w14:paraId="3506F3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他们生在同一个社群里，称同一位伟大的族长为“父亲”，并与他寄居在同一个营地。</w:t>
      </w:r>
    </w:p>
    <w:p w14:paraId="247A3EBC">
      <w:pPr>
        <w:spacing w:line="271" w:lineRule="auto"/>
        <w:rPr>
          <w:rFonts w:hint="eastAsia" w:ascii="微软雅黑" w:hAnsi="微软雅黑" w:eastAsia="微软雅黑" w:cs="微软雅黑"/>
          <w:sz w:val="30"/>
          <w:szCs w:val="30"/>
        </w:rPr>
      </w:pPr>
    </w:p>
    <w:p w14:paraId="71D17F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Ishmael was a stranger to the covenant, while Isaac was the heir of the promise.</w:t>
      </w:r>
    </w:p>
    <w:p w14:paraId="7311AE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然而以实玛利在约上是局外人，而以撒是应许的后嗣。</w:t>
      </w:r>
    </w:p>
    <w:p w14:paraId="1ED0C287">
      <w:pPr>
        <w:spacing w:line="271" w:lineRule="auto"/>
        <w:rPr>
          <w:rFonts w:hint="eastAsia" w:ascii="微软雅黑" w:hAnsi="微软雅黑" w:eastAsia="微软雅黑" w:cs="微软雅黑"/>
          <w:sz w:val="30"/>
          <w:szCs w:val="30"/>
        </w:rPr>
      </w:pPr>
    </w:p>
    <w:p w14:paraId="1F5211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is there in blood and birth!</w:t>
      </w:r>
    </w:p>
    <w:p w14:paraId="623409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血统和出身算得了什么呢！</w:t>
      </w:r>
    </w:p>
    <w:p w14:paraId="7787609E">
      <w:pPr>
        <w:spacing w:line="271" w:lineRule="auto"/>
        <w:rPr>
          <w:rFonts w:hint="eastAsia" w:ascii="微软雅黑" w:hAnsi="微软雅黑" w:eastAsia="微软雅黑" w:cs="微软雅黑"/>
          <w:sz w:val="30"/>
          <w:szCs w:val="30"/>
        </w:rPr>
      </w:pPr>
    </w:p>
    <w:p w14:paraId="16CA01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remarkable instance than this happened a little afterwards; for Esau and Jacob were born of the same mother, at the same birth, yet is it written, "Jacob have I loved, and Esau have I hated."</w:t>
      </w:r>
    </w:p>
    <w:p w14:paraId="1F7C8D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此后不久发生了一个更显著的例子；因为以扫和雅各是同母所生，且是双胞胎，经上却记着：“雅各是我所爱的，以扫是我所恶的。”</w:t>
      </w:r>
    </w:p>
    <w:p w14:paraId="5FFDA9C5">
      <w:pPr>
        <w:spacing w:line="271" w:lineRule="auto"/>
        <w:rPr>
          <w:rFonts w:hint="eastAsia" w:ascii="微软雅黑" w:hAnsi="微软雅黑" w:eastAsia="微软雅黑" w:cs="微软雅黑"/>
          <w:sz w:val="30"/>
          <w:szCs w:val="30"/>
        </w:rPr>
      </w:pPr>
    </w:p>
    <w:p w14:paraId="074436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became gracious, and the other profane.</w:t>
      </w:r>
    </w:p>
    <w:p w14:paraId="706039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一个成了蒙恩的人，另一个成了亵渎（贪恋世俗）的人。</w:t>
      </w:r>
    </w:p>
    <w:p w14:paraId="5E02E890">
      <w:pPr>
        <w:spacing w:line="271" w:lineRule="auto"/>
        <w:rPr>
          <w:rFonts w:hint="eastAsia" w:ascii="微软雅黑" w:hAnsi="微软雅黑" w:eastAsia="微软雅黑" w:cs="微软雅黑"/>
          <w:sz w:val="30"/>
          <w:szCs w:val="30"/>
        </w:rPr>
      </w:pPr>
    </w:p>
    <w:p w14:paraId="2E3D55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closely may two come together, and yet so widely may they be separated!</w:t>
      </w:r>
    </w:p>
    <w:p w14:paraId="5A1E0F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两个人可以靠得如此之近，却又分得如此之远！</w:t>
      </w:r>
    </w:p>
    <w:p w14:paraId="1FF3F827">
      <w:pPr>
        <w:spacing w:line="271" w:lineRule="auto"/>
        <w:rPr>
          <w:rFonts w:hint="eastAsia" w:ascii="微软雅黑" w:hAnsi="微软雅黑" w:eastAsia="微软雅黑" w:cs="微软雅黑"/>
          <w:sz w:val="30"/>
          <w:szCs w:val="30"/>
        </w:rPr>
      </w:pPr>
    </w:p>
    <w:p w14:paraId="39DBE3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is not only that two shall be in one bed, and the one shall be taken, and the other left; but, two shall come into the world at the same moment, and yet one of them will take up his inheritance with God, and the other will for a morsel of food sell his birthright.</w:t>
      </w:r>
    </w:p>
    <w:p w14:paraId="1BE487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确实，不仅是两个人在一张床上，一个被取去，一个被撇下；而且，两个人可以在同一时刻来到世上，然而其中一个要在神那里得着基业，另一个却会为了一点食物卖掉他的长子名分。</w:t>
      </w:r>
    </w:p>
    <w:p w14:paraId="3F4FEEDA">
      <w:pPr>
        <w:spacing w:line="271" w:lineRule="auto"/>
        <w:rPr>
          <w:rFonts w:hint="eastAsia" w:ascii="微软雅黑" w:hAnsi="微软雅黑" w:eastAsia="微软雅黑" w:cs="微软雅黑"/>
          <w:sz w:val="30"/>
          <w:szCs w:val="30"/>
        </w:rPr>
      </w:pPr>
    </w:p>
    <w:p w14:paraId="6DE464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people may be in the same church, baptized in the same water, seated at the same communion table, singing the same psalm, and offering the same prayer;</w:t>
      </w:r>
    </w:p>
    <w:p w14:paraId="25787C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两个人可以在同一间教会，受同样的洗，坐在同一个圣餐桌旁，唱同一首诗篇，献上同样的祷告；</w:t>
      </w:r>
    </w:p>
    <w:p w14:paraId="353E8EF3">
      <w:pPr>
        <w:spacing w:line="271" w:lineRule="auto"/>
        <w:rPr>
          <w:rFonts w:hint="eastAsia" w:ascii="微软雅黑" w:hAnsi="微软雅黑" w:eastAsia="微软雅黑" w:cs="微软雅黑"/>
          <w:sz w:val="30"/>
          <w:szCs w:val="30"/>
        </w:rPr>
      </w:pPr>
    </w:p>
    <w:p w14:paraId="4E9FD8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may be of two races as opposed as the seed of the woman and the seed of the serpent.</w:t>
      </w:r>
    </w:p>
    <w:p w14:paraId="68A105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然而他们可能属于两个族类，如同女人的后裔和蛇的后裔一样彼此对立。</w:t>
      </w:r>
    </w:p>
    <w:p w14:paraId="387C6A8C">
      <w:pPr>
        <w:spacing w:line="271" w:lineRule="auto"/>
        <w:rPr>
          <w:rFonts w:hint="eastAsia" w:ascii="微软雅黑" w:hAnsi="微软雅黑" w:eastAsia="微软雅黑" w:cs="微软雅黑"/>
          <w:sz w:val="30"/>
          <w:szCs w:val="30"/>
        </w:rPr>
      </w:pPr>
    </w:p>
    <w:p w14:paraId="3CE11B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two sons are declared by Paul to be the types of two races of men, who are much alike, and yet widely differ.</w:t>
      </w:r>
    </w:p>
    <w:p w14:paraId="4D5A53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保罗宣称亚伯拉罕的两个儿子是两类人的预表，他们很相像，却有天壤之别。</w:t>
      </w:r>
    </w:p>
    <w:p w14:paraId="49ECA2C6">
      <w:pPr>
        <w:spacing w:line="271" w:lineRule="auto"/>
        <w:rPr>
          <w:rFonts w:hint="eastAsia" w:ascii="微软雅黑" w:hAnsi="微软雅黑" w:eastAsia="微软雅黑" w:cs="微软雅黑"/>
          <w:sz w:val="30"/>
          <w:szCs w:val="30"/>
        </w:rPr>
      </w:pPr>
    </w:p>
    <w:p w14:paraId="263BBA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unlike in their origin.</w:t>
      </w:r>
    </w:p>
    <w:p w14:paraId="57C35F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他们在起源上不同。</w:t>
      </w:r>
    </w:p>
    <w:p w14:paraId="7AC9C396">
      <w:pPr>
        <w:spacing w:line="271" w:lineRule="auto"/>
        <w:rPr>
          <w:rFonts w:hint="eastAsia" w:ascii="微软雅黑" w:hAnsi="微软雅黑" w:eastAsia="微软雅黑" w:cs="微软雅黑"/>
          <w:sz w:val="30"/>
          <w:szCs w:val="30"/>
        </w:rPr>
      </w:pPr>
    </w:p>
    <w:p w14:paraId="1D21BC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both sons of Abraham; but Ishmael, the child of Hagar, was the offspring of Abraham upon ordinary conditions: he was born after the flesh.</w:t>
      </w:r>
    </w:p>
    <w:p w14:paraId="5199F8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他们都是亚伯拉罕的儿子；但夏甲之子以实玛利，是在普通条件下亚伯拉罕的后代：他是按着血气生的。</w:t>
      </w:r>
    </w:p>
    <w:p w14:paraId="45D068C6">
      <w:pPr>
        <w:spacing w:line="271" w:lineRule="auto"/>
        <w:rPr>
          <w:rFonts w:hint="eastAsia" w:ascii="微软雅黑" w:hAnsi="微软雅黑" w:eastAsia="微软雅黑" w:cs="微软雅黑"/>
          <w:sz w:val="30"/>
          <w:szCs w:val="30"/>
        </w:rPr>
      </w:pPr>
    </w:p>
    <w:p w14:paraId="7AC88F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the son of Sarah, was not born by the strength of nature; for his father was more than a hundred years old, and his mother was long past age.</w:t>
      </w:r>
    </w:p>
    <w:p w14:paraId="4F20C6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撒拉之子以撒，不是靠着天然的能力生的；因为他的父亲已一百多岁，他的母亲也早已过了生育的岁数。</w:t>
      </w:r>
    </w:p>
    <w:p w14:paraId="62F7A5EC">
      <w:pPr>
        <w:spacing w:line="271" w:lineRule="auto"/>
        <w:rPr>
          <w:rFonts w:hint="eastAsia" w:ascii="微软雅黑" w:hAnsi="微软雅黑" w:eastAsia="微软雅黑" w:cs="微软雅黑"/>
          <w:sz w:val="30"/>
          <w:szCs w:val="30"/>
        </w:rPr>
      </w:pPr>
    </w:p>
    <w:p w14:paraId="14620B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given to his parents by the Lord, and was born according to the promise through faith.</w:t>
      </w:r>
    </w:p>
    <w:p w14:paraId="26A2D9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他是主赐给他父母的，是借着信，照着应许生的。</w:t>
      </w:r>
    </w:p>
    <w:p w14:paraId="1D3AB44D">
      <w:pPr>
        <w:spacing w:line="271" w:lineRule="auto"/>
        <w:rPr>
          <w:rFonts w:hint="eastAsia" w:ascii="微软雅黑" w:hAnsi="微软雅黑" w:eastAsia="微软雅黑" w:cs="微软雅黑"/>
          <w:sz w:val="30"/>
          <w:szCs w:val="30"/>
        </w:rPr>
      </w:pPr>
    </w:p>
    <w:p w14:paraId="4F17AD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serious distinction, and it marks off the true child of God from him who is only so by profession.</w:t>
      </w:r>
    </w:p>
    <w:p w14:paraId="48E791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这是一个严肃的区别，它把神真正的儿女和那些仅仅在口头上自称的人区分开来。</w:t>
      </w:r>
    </w:p>
    <w:p w14:paraId="49FCC651">
      <w:pPr>
        <w:spacing w:line="271" w:lineRule="auto"/>
        <w:rPr>
          <w:rFonts w:hint="eastAsia" w:ascii="微软雅黑" w:hAnsi="微软雅黑" w:eastAsia="微软雅黑" w:cs="微软雅黑"/>
          <w:sz w:val="30"/>
          <w:szCs w:val="30"/>
        </w:rPr>
      </w:pPr>
    </w:p>
    <w:p w14:paraId="40F36F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lies at the bottom of the distinction, and the power which goes to accomplish the promise creates and maintains the difference.</w:t>
      </w:r>
    </w:p>
    <w:p w14:paraId="59C3C0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应许是这区别的基础，而成全这应许的能力创造并维持了这差异。</w:t>
      </w:r>
    </w:p>
    <w:p w14:paraId="3EFA2106">
      <w:pPr>
        <w:spacing w:line="271" w:lineRule="auto"/>
        <w:rPr>
          <w:rFonts w:hint="eastAsia" w:ascii="微软雅黑" w:hAnsi="微软雅黑" w:eastAsia="微软雅黑" w:cs="微软雅黑"/>
          <w:sz w:val="30"/>
          <w:szCs w:val="30"/>
        </w:rPr>
      </w:pPr>
    </w:p>
    <w:p w14:paraId="4F19D7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promise, which is our inheritance, is also our test and touchstone.</w:t>
      </w:r>
    </w:p>
    <w:p w14:paraId="145B21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因此，那作为我们基业的应许，也是我们的试验和试金石。</w:t>
      </w:r>
    </w:p>
    <w:p w14:paraId="594FBA68">
      <w:pPr>
        <w:spacing w:line="271" w:lineRule="auto"/>
        <w:rPr>
          <w:rFonts w:hint="eastAsia" w:ascii="微软雅黑" w:hAnsi="微软雅黑" w:eastAsia="微软雅黑" w:cs="微软雅黑"/>
          <w:sz w:val="30"/>
          <w:szCs w:val="30"/>
        </w:rPr>
      </w:pPr>
    </w:p>
    <w:p w14:paraId="47D08C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use the test at once by seeing whether we have been wrought upon by the power which fulfills the promise.</w:t>
      </w:r>
    </w:p>
    <w:p w14:paraId="05D7B7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让我们立刻使用这个试验，看看我们是否已经被那成全应许的大能所做工。</w:t>
      </w:r>
    </w:p>
    <w:p w14:paraId="3519E3F1">
      <w:pPr>
        <w:spacing w:line="271" w:lineRule="auto"/>
        <w:rPr>
          <w:rFonts w:hint="eastAsia" w:ascii="微软雅黑" w:hAnsi="微软雅黑" w:eastAsia="微软雅黑" w:cs="微软雅黑"/>
          <w:sz w:val="30"/>
          <w:szCs w:val="30"/>
        </w:rPr>
      </w:pPr>
    </w:p>
    <w:p w14:paraId="3C0D1C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ask a few questions:</w:t>
      </w:r>
    </w:p>
    <w:p w14:paraId="0904B9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让我问几个问题：</w:t>
      </w:r>
    </w:p>
    <w:p w14:paraId="74E00AB8">
      <w:pPr>
        <w:spacing w:line="271" w:lineRule="auto"/>
        <w:rPr>
          <w:rFonts w:hint="eastAsia" w:ascii="微软雅黑" w:hAnsi="微软雅黑" w:eastAsia="微软雅黑" w:cs="微软雅黑"/>
          <w:sz w:val="30"/>
          <w:szCs w:val="30"/>
        </w:rPr>
      </w:pPr>
    </w:p>
    <w:p w14:paraId="38CE05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you converted?</w:t>
      </w:r>
    </w:p>
    <w:p w14:paraId="7DE6A8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你是如何归正的？</w:t>
      </w:r>
    </w:p>
    <w:p w14:paraId="0A018427">
      <w:pPr>
        <w:spacing w:line="271" w:lineRule="auto"/>
        <w:rPr>
          <w:rFonts w:hint="eastAsia" w:ascii="微软雅黑" w:hAnsi="微软雅黑" w:eastAsia="微软雅黑" w:cs="微软雅黑"/>
          <w:sz w:val="30"/>
          <w:szCs w:val="30"/>
        </w:rPr>
      </w:pPr>
    </w:p>
    <w:p w14:paraId="4A87BB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by yourself, by the persuasion of men, by carnal excitement; or was it by the operation of the Spirit of God?</w:t>
      </w:r>
    </w:p>
    <w:p w14:paraId="79D671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是靠你自己，靠人的劝说，靠属肉体的兴奋；还是靠神的灵的运行？</w:t>
      </w:r>
    </w:p>
    <w:p w14:paraId="38C02565">
      <w:pPr>
        <w:spacing w:line="271" w:lineRule="auto"/>
        <w:rPr>
          <w:rFonts w:hint="eastAsia" w:ascii="微软雅黑" w:hAnsi="微软雅黑" w:eastAsia="微软雅黑" w:cs="微软雅黑"/>
          <w:sz w:val="30"/>
          <w:szCs w:val="30"/>
        </w:rPr>
      </w:pPr>
    </w:p>
    <w:p w14:paraId="4082DB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profess to have been born again.</w:t>
      </w:r>
    </w:p>
    <w:p w14:paraId="63F73A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你自称已经重生。</w:t>
      </w:r>
    </w:p>
    <w:p w14:paraId="17322846">
      <w:pPr>
        <w:spacing w:line="271" w:lineRule="auto"/>
        <w:rPr>
          <w:rFonts w:hint="eastAsia" w:ascii="微软雅黑" w:hAnsi="微软雅黑" w:eastAsia="微软雅黑" w:cs="微软雅黑"/>
          <w:sz w:val="30"/>
          <w:szCs w:val="30"/>
        </w:rPr>
      </w:pPr>
    </w:p>
    <w:p w14:paraId="498A05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came that new birth?</w:t>
      </w:r>
    </w:p>
    <w:p w14:paraId="63C0EE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那新生从何而来？</w:t>
      </w:r>
    </w:p>
    <w:p w14:paraId="02611FB6">
      <w:pPr>
        <w:spacing w:line="271" w:lineRule="auto"/>
        <w:rPr>
          <w:rFonts w:hint="eastAsia" w:ascii="微软雅黑" w:hAnsi="微软雅黑" w:eastAsia="微软雅黑" w:cs="微软雅黑"/>
          <w:sz w:val="30"/>
          <w:szCs w:val="30"/>
        </w:rPr>
      </w:pPr>
    </w:p>
    <w:p w14:paraId="3664A4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come from God in consequence of his eternal purpose and promise, or did it come out of yourself?</w:t>
      </w:r>
    </w:p>
    <w:p w14:paraId="455AF3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它是因着祂永恒的旨意和应许从神而来的吗，还是出于你自己？</w:t>
      </w:r>
    </w:p>
    <w:p w14:paraId="020CA019">
      <w:pPr>
        <w:spacing w:line="271" w:lineRule="auto"/>
        <w:rPr>
          <w:rFonts w:hint="eastAsia" w:ascii="微软雅黑" w:hAnsi="微软雅黑" w:eastAsia="微软雅黑" w:cs="微软雅黑"/>
          <w:sz w:val="30"/>
          <w:szCs w:val="30"/>
        </w:rPr>
      </w:pPr>
    </w:p>
    <w:p w14:paraId="0C1B6C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your old nature trying to do better, and working itself up to its best form?</w:t>
      </w:r>
    </w:p>
    <w:p w14:paraId="1AAD75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是你旧的本性试图做得更好，并努力把自己提升到最佳状态吗？</w:t>
      </w:r>
    </w:p>
    <w:p w14:paraId="1A7159B5">
      <w:pPr>
        <w:spacing w:line="271" w:lineRule="auto"/>
        <w:rPr>
          <w:rFonts w:hint="eastAsia" w:ascii="微软雅黑" w:hAnsi="微软雅黑" w:eastAsia="微软雅黑" w:cs="微软雅黑"/>
          <w:sz w:val="30"/>
          <w:szCs w:val="30"/>
        </w:rPr>
      </w:pPr>
    </w:p>
    <w:p w14:paraId="239752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you are Ishmael.</w:t>
      </w:r>
    </w:p>
    <w:p w14:paraId="6EEEB3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如果是这样，你就是以实玛利。</w:t>
      </w:r>
    </w:p>
    <w:p w14:paraId="3B1AF188">
      <w:pPr>
        <w:spacing w:line="271" w:lineRule="auto"/>
        <w:rPr>
          <w:rFonts w:hint="eastAsia" w:ascii="微软雅黑" w:hAnsi="微软雅黑" w:eastAsia="微软雅黑" w:cs="微软雅黑"/>
          <w:sz w:val="30"/>
          <w:szCs w:val="30"/>
        </w:rPr>
      </w:pPr>
    </w:p>
    <w:p w14:paraId="73C34D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was it that you, being spiritually dead, and having no strength whatever to rise out of your lost estate, were visited by the Spirit of God, who put forth his divine energy, and caused life from Heaven to enter into you?</w:t>
      </w:r>
    </w:p>
    <w:p w14:paraId="302A2D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或者是，当你灵里死了，完全没有力量从失丧的境地中升起时，神的灵以此造访了你，祂发出神圣的能力，使天上的生命进入你里面？</w:t>
      </w:r>
    </w:p>
    <w:p w14:paraId="7602ACF2">
      <w:pPr>
        <w:spacing w:line="271" w:lineRule="auto"/>
        <w:rPr>
          <w:rFonts w:hint="eastAsia" w:ascii="微软雅黑" w:hAnsi="微软雅黑" w:eastAsia="微软雅黑" w:cs="微软雅黑"/>
          <w:sz w:val="30"/>
          <w:szCs w:val="30"/>
        </w:rPr>
      </w:pPr>
    </w:p>
    <w:p w14:paraId="327C4B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Isaac.</w:t>
      </w:r>
    </w:p>
    <w:p w14:paraId="3F7031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那么你就是以撒。</w:t>
      </w:r>
    </w:p>
    <w:p w14:paraId="79DA520F">
      <w:pPr>
        <w:spacing w:line="271" w:lineRule="auto"/>
        <w:rPr>
          <w:rFonts w:hint="eastAsia" w:ascii="微软雅黑" w:hAnsi="微软雅黑" w:eastAsia="微软雅黑" w:cs="微软雅黑"/>
          <w:sz w:val="30"/>
          <w:szCs w:val="30"/>
        </w:rPr>
      </w:pPr>
    </w:p>
    <w:p w14:paraId="04E58B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depend upon the commencement of your spiritual life, and the source from which that life first proceeded.</w:t>
      </w:r>
    </w:p>
    <w:p w14:paraId="1A4917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一切都取决于你属灵生命的开始，以及那生命最初发出的源头。</w:t>
      </w:r>
    </w:p>
    <w:p w14:paraId="4529A918">
      <w:pPr>
        <w:spacing w:line="271" w:lineRule="auto"/>
        <w:rPr>
          <w:rFonts w:hint="eastAsia" w:ascii="微软雅黑" w:hAnsi="微软雅黑" w:eastAsia="微软雅黑" w:cs="微软雅黑"/>
          <w:sz w:val="30"/>
          <w:szCs w:val="30"/>
        </w:rPr>
      </w:pPr>
    </w:p>
    <w:p w14:paraId="4B7291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began in the flesh, you have gone on in the flesh, and in the flesh you will die.</w:t>
      </w:r>
    </w:p>
    <w:p w14:paraId="51A290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如果你靠着肉体开始，你就一直活在肉体中，并且要在肉体中死。</w:t>
      </w:r>
    </w:p>
    <w:p w14:paraId="228D7EB3">
      <w:pPr>
        <w:spacing w:line="271" w:lineRule="auto"/>
        <w:rPr>
          <w:rFonts w:hint="eastAsia" w:ascii="微软雅黑" w:hAnsi="微软雅黑" w:eastAsia="微软雅黑" w:cs="微软雅黑"/>
          <w:sz w:val="30"/>
          <w:szCs w:val="30"/>
        </w:rPr>
      </w:pPr>
    </w:p>
    <w:p w14:paraId="7CF175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read, "That which is born of the flesh is flesh"?</w:t>
      </w:r>
    </w:p>
    <w:p w14:paraId="3FC86A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你读过“从肉身生的就是肉身”吗？</w:t>
      </w:r>
    </w:p>
    <w:p w14:paraId="2A3E4A9E">
      <w:pPr>
        <w:spacing w:line="271" w:lineRule="auto"/>
        <w:rPr>
          <w:rFonts w:hint="eastAsia" w:ascii="微软雅黑" w:hAnsi="微软雅黑" w:eastAsia="微软雅黑" w:cs="微软雅黑"/>
          <w:sz w:val="30"/>
          <w:szCs w:val="30"/>
        </w:rPr>
      </w:pPr>
    </w:p>
    <w:p w14:paraId="2D26BD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long the flesh will perish, and from it you will reap corruption.</w:t>
      </w:r>
    </w:p>
    <w:p w14:paraId="481981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不久肉体就要灭亡，你必从肉体收败坏。</w:t>
      </w:r>
    </w:p>
    <w:p w14:paraId="75921EE5">
      <w:pPr>
        <w:spacing w:line="271" w:lineRule="auto"/>
        <w:rPr>
          <w:rFonts w:hint="eastAsia" w:ascii="微软雅黑" w:hAnsi="微软雅黑" w:eastAsia="微软雅黑" w:cs="微软雅黑"/>
          <w:sz w:val="30"/>
          <w:szCs w:val="30"/>
        </w:rPr>
      </w:pPr>
    </w:p>
    <w:p w14:paraId="30373E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which is born of the Spirit is spirit"; the joy is that the spirit will live, and of it you will reap life everlasting.</w:t>
      </w:r>
    </w:p>
    <w:p w14:paraId="0FF14B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唯有“从灵生的就是灵”；喜乐的是这灵将活着，你必从灵收永生。</w:t>
      </w:r>
    </w:p>
    <w:p w14:paraId="41AAC365">
      <w:pPr>
        <w:spacing w:line="271" w:lineRule="auto"/>
        <w:rPr>
          <w:rFonts w:hint="eastAsia" w:ascii="微软雅黑" w:hAnsi="微软雅黑" w:eastAsia="微软雅黑" w:cs="微软雅黑"/>
          <w:sz w:val="30"/>
          <w:szCs w:val="30"/>
        </w:rPr>
      </w:pPr>
    </w:p>
    <w:p w14:paraId="174240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you are a professor of religion or not, I beseech you, ask yourself: Have I felt the power of the Spirit of God?</w:t>
      </w:r>
    </w:p>
    <w:p w14:paraId="5D6DA8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无论你是否自称为信徒，我恳求你，问问自己：我感受过神的灵的大能吗？</w:t>
      </w:r>
    </w:p>
    <w:p w14:paraId="2E12FD33">
      <w:pPr>
        <w:spacing w:line="271" w:lineRule="auto"/>
        <w:rPr>
          <w:rFonts w:hint="eastAsia" w:ascii="微软雅黑" w:hAnsi="微软雅黑" w:eastAsia="微软雅黑" w:cs="微软雅黑"/>
          <w:sz w:val="30"/>
          <w:szCs w:val="30"/>
        </w:rPr>
      </w:pPr>
    </w:p>
    <w:p w14:paraId="69C0D0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life that is within you the result of the fermentation of your own natural desires?</w:t>
      </w:r>
    </w:p>
    <w:p w14:paraId="275E74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你里面的生命是你自己天然欲望发酵的结果吗？</w:t>
      </w:r>
    </w:p>
    <w:p w14:paraId="1C1C0F8A">
      <w:pPr>
        <w:spacing w:line="271" w:lineRule="auto"/>
        <w:rPr>
          <w:rFonts w:hint="eastAsia" w:ascii="微软雅黑" w:hAnsi="微软雅黑" w:eastAsia="微软雅黑" w:cs="微软雅黑"/>
          <w:sz w:val="30"/>
          <w:szCs w:val="30"/>
        </w:rPr>
      </w:pPr>
    </w:p>
    <w:p w14:paraId="6BE06D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a new element, infused, imparted, implanted from above?</w:t>
      </w:r>
    </w:p>
    <w:p w14:paraId="5AADE0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还是一个新的要素，是从上头注入、赋予、栽种的？</w:t>
      </w:r>
    </w:p>
    <w:p w14:paraId="09BF88FD">
      <w:pPr>
        <w:spacing w:line="271" w:lineRule="auto"/>
        <w:rPr>
          <w:rFonts w:hint="eastAsia" w:ascii="微软雅黑" w:hAnsi="微软雅黑" w:eastAsia="微软雅黑" w:cs="微软雅黑"/>
          <w:sz w:val="30"/>
          <w:szCs w:val="30"/>
        </w:rPr>
      </w:pPr>
    </w:p>
    <w:p w14:paraId="7D0EAB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spiritual life a heavenly creation?</w:t>
      </w:r>
    </w:p>
    <w:p w14:paraId="7250C3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你的属灵生命是一个属天的创造吗？</w:t>
      </w:r>
    </w:p>
    <w:p w14:paraId="2B149DCF">
      <w:pPr>
        <w:spacing w:line="271" w:lineRule="auto"/>
        <w:rPr>
          <w:rFonts w:hint="eastAsia" w:ascii="微软雅黑" w:hAnsi="微软雅黑" w:eastAsia="微软雅黑" w:cs="微软雅黑"/>
          <w:sz w:val="30"/>
          <w:szCs w:val="30"/>
        </w:rPr>
      </w:pPr>
    </w:p>
    <w:p w14:paraId="1D48CA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created anew in Christ Jesus?</w:t>
      </w:r>
    </w:p>
    <w:p w14:paraId="4093CD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你在基督耶稣里是新造的人吗？</w:t>
      </w:r>
    </w:p>
    <w:p w14:paraId="7D8E6CD5">
      <w:pPr>
        <w:spacing w:line="271" w:lineRule="auto"/>
        <w:rPr>
          <w:rFonts w:hint="eastAsia" w:ascii="微软雅黑" w:hAnsi="微软雅黑" w:eastAsia="微软雅黑" w:cs="微软雅黑"/>
          <w:sz w:val="30"/>
          <w:szCs w:val="30"/>
        </w:rPr>
      </w:pPr>
    </w:p>
    <w:p w14:paraId="4357CC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born again by divine power?</w:t>
      </w:r>
    </w:p>
    <w:p w14:paraId="0C6FC6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你是因为神的大能而重生的吗？</w:t>
      </w:r>
    </w:p>
    <w:p w14:paraId="375BB782">
      <w:pPr>
        <w:spacing w:line="271" w:lineRule="auto"/>
        <w:rPr>
          <w:rFonts w:hint="eastAsia" w:ascii="微软雅黑" w:hAnsi="微软雅黑" w:eastAsia="微软雅黑" w:cs="微软雅黑"/>
          <w:sz w:val="30"/>
          <w:szCs w:val="30"/>
        </w:rPr>
      </w:pPr>
    </w:p>
    <w:p w14:paraId="680FFF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Ordinary religion is nature gilded over with a thin layer of what is thought to be grace.</w:t>
      </w:r>
    </w:p>
    <w:p w14:paraId="7E2992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普通的宗教只是给天然本性镀上了一层被认为是恩典的薄金。</w:t>
      </w:r>
    </w:p>
    <w:p w14:paraId="7EA5A38B">
      <w:pPr>
        <w:spacing w:line="271" w:lineRule="auto"/>
        <w:rPr>
          <w:rFonts w:hint="eastAsia" w:ascii="微软雅黑" w:hAnsi="微软雅黑" w:eastAsia="微软雅黑" w:cs="微软雅黑"/>
          <w:sz w:val="30"/>
          <w:szCs w:val="30"/>
        </w:rPr>
      </w:pPr>
    </w:p>
    <w:p w14:paraId="6BF7D3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have polished themselves up, and brushed off the worst of the rust and the filth, and they think their old nature is as good as new.</w:t>
      </w:r>
    </w:p>
    <w:p w14:paraId="538CBC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罪人们把自己擦亮，刷掉了最糟糕的锈迹和污秽，他们就认为他们的旧本性像新的一样好。</w:t>
      </w:r>
    </w:p>
    <w:p w14:paraId="5F9BE56F">
      <w:pPr>
        <w:spacing w:line="271" w:lineRule="auto"/>
        <w:rPr>
          <w:rFonts w:hint="eastAsia" w:ascii="微软雅黑" w:hAnsi="微软雅黑" w:eastAsia="微软雅黑" w:cs="微软雅黑"/>
          <w:sz w:val="30"/>
          <w:szCs w:val="30"/>
        </w:rPr>
      </w:pPr>
    </w:p>
    <w:p w14:paraId="356242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touching-up and repairing of the old man is all very well; but it falls short of what is needed.</w:t>
      </w:r>
    </w:p>
    <w:p w14:paraId="0D7C35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这种对旧人的修补和修饰固然很好；但它达不到所需的要求。</w:t>
      </w:r>
    </w:p>
    <w:p w14:paraId="5F3B0E1F">
      <w:pPr>
        <w:spacing w:line="271" w:lineRule="auto"/>
        <w:rPr>
          <w:rFonts w:hint="eastAsia" w:ascii="微软雅黑" w:hAnsi="微软雅黑" w:eastAsia="微软雅黑" w:cs="微软雅黑"/>
          <w:sz w:val="30"/>
          <w:szCs w:val="30"/>
        </w:rPr>
      </w:pPr>
    </w:p>
    <w:p w14:paraId="4AF620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wash the face and hands of Ishmael as much as you please, but you cannot make him into Isaac.</w:t>
      </w:r>
    </w:p>
    <w:p w14:paraId="34FB22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你可以随心所欲地清洗以实玛利的脸和手，但你不能把他变成以撒。</w:t>
      </w:r>
    </w:p>
    <w:p w14:paraId="3C1624B7">
      <w:pPr>
        <w:spacing w:line="271" w:lineRule="auto"/>
        <w:rPr>
          <w:rFonts w:hint="eastAsia" w:ascii="微软雅黑" w:hAnsi="微软雅黑" w:eastAsia="微软雅黑" w:cs="微软雅黑"/>
          <w:sz w:val="30"/>
          <w:szCs w:val="30"/>
        </w:rPr>
      </w:pPr>
    </w:p>
    <w:p w14:paraId="70C067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improve nature, and the more you do the better for certain temporary purposes; but you cannot raise it into grace.</w:t>
      </w:r>
    </w:p>
    <w:p w14:paraId="329410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你可以改善本性，为着某些暂时的目的你做得越多越好；但你不能把它提升为恩典。</w:t>
      </w:r>
    </w:p>
    <w:p w14:paraId="635732AA">
      <w:pPr>
        <w:spacing w:line="271" w:lineRule="auto"/>
        <w:rPr>
          <w:rFonts w:hint="eastAsia" w:ascii="微软雅黑" w:hAnsi="微软雅黑" w:eastAsia="微软雅黑" w:cs="微软雅黑"/>
          <w:sz w:val="30"/>
          <w:szCs w:val="30"/>
        </w:rPr>
      </w:pPr>
    </w:p>
    <w:p w14:paraId="4F3DCA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distinction at the very fountain-head between the stream which rises in the bog of fallen humanity, and the river which proceeds from the throne of God.</w:t>
      </w:r>
    </w:p>
    <w:p w14:paraId="6F38EA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在源头上，发源于堕落人性沼泽的溪流，与从神宝座流出的河流之间，有着本质的区别。</w:t>
      </w:r>
    </w:p>
    <w:p w14:paraId="679CE2FD">
      <w:pPr>
        <w:spacing w:line="271" w:lineRule="auto"/>
        <w:rPr>
          <w:rFonts w:hint="eastAsia" w:ascii="微软雅黑" w:hAnsi="微软雅黑" w:eastAsia="微软雅黑" w:cs="微软雅黑"/>
          <w:sz w:val="30"/>
          <w:szCs w:val="30"/>
        </w:rPr>
      </w:pPr>
    </w:p>
    <w:p w14:paraId="0350D4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forget that our Lord himself said, "You must be born again."</w:t>
      </w:r>
    </w:p>
    <w:p w14:paraId="0C59BD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不要忘记我们的主亲自说过：“你们必须重生。”</w:t>
      </w:r>
    </w:p>
    <w:p w14:paraId="50075FF9">
      <w:pPr>
        <w:spacing w:line="271" w:lineRule="auto"/>
        <w:rPr>
          <w:rFonts w:hint="eastAsia" w:ascii="微软雅黑" w:hAnsi="微软雅黑" w:eastAsia="微软雅黑" w:cs="微软雅黑"/>
          <w:sz w:val="30"/>
          <w:szCs w:val="30"/>
        </w:rPr>
      </w:pPr>
    </w:p>
    <w:p w14:paraId="6641F1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been born again from above, all your church-going, or your chapel-going, stands for nothing.</w:t>
      </w:r>
    </w:p>
    <w:p w14:paraId="2700B1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如果你没有从上头重生，你所有的去教会或去礼拜堂，都算不得什么。</w:t>
      </w:r>
    </w:p>
    <w:p w14:paraId="73F83513">
      <w:pPr>
        <w:spacing w:line="271" w:lineRule="auto"/>
        <w:rPr>
          <w:rFonts w:hint="eastAsia" w:ascii="微软雅黑" w:hAnsi="微软雅黑" w:eastAsia="微软雅黑" w:cs="微软雅黑"/>
          <w:sz w:val="30"/>
          <w:szCs w:val="30"/>
        </w:rPr>
      </w:pPr>
    </w:p>
    <w:p w14:paraId="317B48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prayers and your tears, your Bible-readings, and all that have come from yourself only, can only lead to yourself.</w:t>
      </w:r>
    </w:p>
    <w:p w14:paraId="03D908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你的祷告和你的眼泪，你的读经，以及所有仅出于你自己的东西，只能把你引向你自己。</w:t>
      </w:r>
    </w:p>
    <w:p w14:paraId="268D6CEB">
      <w:pPr>
        <w:spacing w:line="271" w:lineRule="auto"/>
        <w:rPr>
          <w:rFonts w:hint="eastAsia" w:ascii="微软雅黑" w:hAnsi="微软雅黑" w:eastAsia="微软雅黑" w:cs="微软雅黑"/>
          <w:sz w:val="30"/>
          <w:szCs w:val="30"/>
        </w:rPr>
      </w:pPr>
    </w:p>
    <w:p w14:paraId="4623E9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will naturally rise as high as its source, but no higher.</w:t>
      </w:r>
    </w:p>
    <w:p w14:paraId="54680E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水自然会升到其源头的高度，但不会更高。</w:t>
      </w:r>
    </w:p>
    <w:p w14:paraId="6C430DD2">
      <w:pPr>
        <w:spacing w:line="271" w:lineRule="auto"/>
        <w:rPr>
          <w:rFonts w:hint="eastAsia" w:ascii="微软雅黑" w:hAnsi="微软雅黑" w:eastAsia="微软雅黑" w:cs="微软雅黑"/>
          <w:sz w:val="30"/>
          <w:szCs w:val="30"/>
        </w:rPr>
      </w:pPr>
    </w:p>
    <w:p w14:paraId="524F6F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begins with human nature will rise to human nature; but to the divine nature it cannot reach.</w:t>
      </w:r>
    </w:p>
    <w:p w14:paraId="021671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始于人性的东西将升至人性；但它无法达到神的性情。</w:t>
      </w:r>
    </w:p>
    <w:p w14:paraId="3B002C4B">
      <w:pPr>
        <w:spacing w:line="271" w:lineRule="auto"/>
        <w:rPr>
          <w:rFonts w:hint="eastAsia" w:ascii="微软雅黑" w:hAnsi="微软雅黑" w:eastAsia="微软雅黑" w:cs="微软雅黑"/>
          <w:sz w:val="30"/>
          <w:szCs w:val="30"/>
        </w:rPr>
      </w:pPr>
    </w:p>
    <w:p w14:paraId="678C97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your new birth natural or supernatural?</w:t>
      </w:r>
    </w:p>
    <w:p w14:paraId="1B5F8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你的新生是自然的还是超自然的？</w:t>
      </w:r>
    </w:p>
    <w:p w14:paraId="7BBCDBA3">
      <w:pPr>
        <w:spacing w:line="271" w:lineRule="auto"/>
        <w:rPr>
          <w:rFonts w:hint="eastAsia" w:ascii="微软雅黑" w:hAnsi="微软雅黑" w:eastAsia="微软雅黑" w:cs="微软雅黑"/>
          <w:sz w:val="30"/>
          <w:szCs w:val="30"/>
        </w:rPr>
      </w:pPr>
    </w:p>
    <w:p w14:paraId="3458AE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of the will of man or of God?</w:t>
      </w:r>
    </w:p>
    <w:p w14:paraId="35327B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是出于人的意志还是出于神的意志？</w:t>
      </w:r>
    </w:p>
    <w:p w14:paraId="664D9B58">
      <w:pPr>
        <w:spacing w:line="271" w:lineRule="auto"/>
        <w:rPr>
          <w:rFonts w:hint="eastAsia" w:ascii="微软雅黑" w:hAnsi="微软雅黑" w:eastAsia="微软雅黑" w:cs="微软雅黑"/>
          <w:sz w:val="30"/>
          <w:szCs w:val="30"/>
        </w:rPr>
      </w:pPr>
    </w:p>
    <w:p w14:paraId="0D122A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will depend upon your answer to that question.</w:t>
      </w:r>
    </w:p>
    <w:p w14:paraId="031DD9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很多事情将取决于你对这个问题的回答。</w:t>
      </w:r>
    </w:p>
    <w:p w14:paraId="5FE9AD64">
      <w:pPr>
        <w:spacing w:line="271" w:lineRule="auto"/>
        <w:rPr>
          <w:rFonts w:hint="eastAsia" w:ascii="微软雅黑" w:hAnsi="微软雅黑" w:eastAsia="微软雅黑" w:cs="微软雅黑"/>
          <w:sz w:val="30"/>
          <w:szCs w:val="30"/>
        </w:rPr>
      </w:pPr>
    </w:p>
    <w:p w14:paraId="304CFD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child of God and the mere professor there is a distinction as to origin of the most serious sort.</w:t>
      </w:r>
    </w:p>
    <w:p w14:paraId="4630EE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在神的儿女和仅仅挂名的信徒之间，在起源上有着最严肃的区别。</w:t>
      </w:r>
    </w:p>
    <w:p w14:paraId="4ED93EF1">
      <w:pPr>
        <w:spacing w:line="271" w:lineRule="auto"/>
        <w:rPr>
          <w:rFonts w:hint="eastAsia" w:ascii="微软雅黑" w:hAnsi="微软雅黑" w:eastAsia="微软雅黑" w:cs="微软雅黑"/>
          <w:sz w:val="30"/>
          <w:szCs w:val="30"/>
        </w:rPr>
      </w:pPr>
    </w:p>
    <w:p w14:paraId="497CD6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was born according to promise.</w:t>
      </w:r>
    </w:p>
    <w:p w14:paraId="1BBBC8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以撒是照着应许生的。</w:t>
      </w:r>
    </w:p>
    <w:p w14:paraId="6376B3D2">
      <w:pPr>
        <w:spacing w:line="271" w:lineRule="auto"/>
        <w:rPr>
          <w:rFonts w:hint="eastAsia" w:ascii="微软雅黑" w:hAnsi="微软雅黑" w:eastAsia="微软雅黑" w:cs="微软雅黑"/>
          <w:sz w:val="30"/>
          <w:szCs w:val="30"/>
        </w:rPr>
      </w:pPr>
    </w:p>
    <w:p w14:paraId="19D7FA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was not of promise, but of the course of nature.</w:t>
      </w:r>
    </w:p>
    <w:p w14:paraId="6A3938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以实玛利不是出于应许，而是出于自然的过程。</w:t>
      </w:r>
    </w:p>
    <w:p w14:paraId="5D055FA6">
      <w:pPr>
        <w:spacing w:line="271" w:lineRule="auto"/>
        <w:rPr>
          <w:rFonts w:hint="eastAsia" w:ascii="微软雅黑" w:hAnsi="微软雅黑" w:eastAsia="微软雅黑" w:cs="微软雅黑"/>
          <w:sz w:val="30"/>
          <w:szCs w:val="30"/>
        </w:rPr>
      </w:pPr>
    </w:p>
    <w:p w14:paraId="616380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nature's strength suffices, there is no promise; but when human energy fails, the word of the Lord comes in.</w:t>
      </w:r>
    </w:p>
    <w:p w14:paraId="235CD4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在天然力量足够的地方，就不需要应许；但在人的力量衰竭时，主的话语就进来了。</w:t>
      </w:r>
    </w:p>
    <w:p w14:paraId="7D473DA7">
      <w:pPr>
        <w:spacing w:line="271" w:lineRule="auto"/>
        <w:rPr>
          <w:rFonts w:hint="eastAsia" w:ascii="微软雅黑" w:hAnsi="微软雅黑" w:eastAsia="微软雅黑" w:cs="微软雅黑"/>
          <w:sz w:val="30"/>
          <w:szCs w:val="30"/>
        </w:rPr>
      </w:pPr>
    </w:p>
    <w:p w14:paraId="523AA4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said that Abraham should have a son of Sarah; Abraham believed it, and rejoiced therein, and Isaac was born as the result of the divine promise, by the power of God.</w:t>
      </w:r>
    </w:p>
    <w:p w14:paraId="478A64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神曾说亚伯拉罕要从撒拉得一个儿子；亚伯拉罕信了，并以此为乐，以撒作为神圣应许的结果，靠着神的大能出生了。</w:t>
      </w:r>
    </w:p>
    <w:p w14:paraId="38F23033">
      <w:pPr>
        <w:spacing w:line="271" w:lineRule="auto"/>
        <w:rPr>
          <w:rFonts w:hint="eastAsia" w:ascii="微软雅黑" w:hAnsi="微软雅黑" w:eastAsia="微软雅黑" w:cs="微软雅黑"/>
          <w:sz w:val="30"/>
          <w:szCs w:val="30"/>
        </w:rPr>
      </w:pPr>
    </w:p>
    <w:p w14:paraId="192B28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have been no Isaac if there had been no promise, and there can be no true believer apart from the promise of grace, and the grace of the promise.</w:t>
      </w:r>
    </w:p>
    <w:p w14:paraId="131DDF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如果没有应许，就不可能有以撒，同样，离开了恩典的应许和应许的恩典，也不可能有真正的信徒。</w:t>
      </w:r>
    </w:p>
    <w:p w14:paraId="03C11291">
      <w:pPr>
        <w:spacing w:line="271" w:lineRule="auto"/>
        <w:rPr>
          <w:rFonts w:hint="eastAsia" w:ascii="微软雅黑" w:hAnsi="微软雅黑" w:eastAsia="微软雅黑" w:cs="微软雅黑"/>
          <w:sz w:val="30"/>
          <w:szCs w:val="30"/>
        </w:rPr>
      </w:pPr>
    </w:p>
    <w:p w14:paraId="790A67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Gentle reader, here let me inquire as to your salvation.</w:t>
      </w:r>
    </w:p>
    <w:p w14:paraId="7A52CF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亲爱的读者，在这里让我询问关于你救恩的事。</w:t>
      </w:r>
    </w:p>
    <w:p w14:paraId="09081B4D">
      <w:pPr>
        <w:spacing w:line="271" w:lineRule="auto"/>
        <w:rPr>
          <w:rFonts w:hint="eastAsia" w:ascii="微软雅黑" w:hAnsi="微软雅黑" w:eastAsia="微软雅黑" w:cs="微软雅黑"/>
          <w:sz w:val="30"/>
          <w:szCs w:val="30"/>
        </w:rPr>
      </w:pPr>
    </w:p>
    <w:p w14:paraId="64C25D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saved by what you have done?</w:t>
      </w:r>
    </w:p>
    <w:p w14:paraId="119EEF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你是靠你所做的得救吗？</w:t>
      </w:r>
    </w:p>
    <w:p w14:paraId="27A0E9C9">
      <w:pPr>
        <w:spacing w:line="271" w:lineRule="auto"/>
        <w:rPr>
          <w:rFonts w:hint="eastAsia" w:ascii="微软雅黑" w:hAnsi="微软雅黑" w:eastAsia="微软雅黑" w:cs="微软雅黑"/>
          <w:sz w:val="30"/>
          <w:szCs w:val="30"/>
        </w:rPr>
      </w:pPr>
    </w:p>
    <w:p w14:paraId="6FDFC0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religion the product of your own natural strength?</w:t>
      </w:r>
    </w:p>
    <w:p w14:paraId="00FDAA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你的信仰是你自己天然力量的产物吗？</w:t>
      </w:r>
    </w:p>
    <w:p w14:paraId="7322D40B">
      <w:pPr>
        <w:spacing w:line="271" w:lineRule="auto"/>
        <w:rPr>
          <w:rFonts w:hint="eastAsia" w:ascii="微软雅黑" w:hAnsi="微软雅黑" w:eastAsia="微软雅黑" w:cs="微软雅黑"/>
          <w:sz w:val="30"/>
          <w:szCs w:val="30"/>
        </w:rPr>
      </w:pPr>
    </w:p>
    <w:p w14:paraId="53FBBB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equal to all that salvation may require?</w:t>
      </w:r>
    </w:p>
    <w:p w14:paraId="1FF0A0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你觉得你有能力满足救恩的一切要求吗？</w:t>
      </w:r>
    </w:p>
    <w:p w14:paraId="0817B99B">
      <w:pPr>
        <w:spacing w:line="271" w:lineRule="auto"/>
        <w:rPr>
          <w:rFonts w:hint="eastAsia" w:ascii="微软雅黑" w:hAnsi="微软雅黑" w:eastAsia="微软雅黑" w:cs="微软雅黑"/>
          <w:sz w:val="30"/>
          <w:szCs w:val="30"/>
        </w:rPr>
      </w:pPr>
    </w:p>
    <w:p w14:paraId="66BA40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conclude yourself to be in a safe and happy condition because of your natural excellence and moral ability?</w:t>
      </w:r>
    </w:p>
    <w:p w14:paraId="2F8131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你是否因为你天然的优秀和道德能力，而断定自己处于安全快乐的状况中？</w:t>
      </w:r>
    </w:p>
    <w:p w14:paraId="31B8057F">
      <w:pPr>
        <w:spacing w:line="271" w:lineRule="auto"/>
        <w:rPr>
          <w:rFonts w:hint="eastAsia" w:ascii="微软雅黑" w:hAnsi="微软雅黑" w:eastAsia="微软雅黑" w:cs="微软雅黑"/>
          <w:sz w:val="30"/>
          <w:szCs w:val="30"/>
        </w:rPr>
      </w:pPr>
    </w:p>
    <w:p w14:paraId="7E6FC9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after the manner of Ishmael, and to you the inheritance will not come; for it is not an inheritance according to the flesh, but according to promise.</w:t>
      </w:r>
    </w:p>
    <w:p w14:paraId="0BFDE8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那么你就是照着以实玛利的方式，基业不会临到你；因为它不是按着血气承受的基业，而是照着应许承受的。</w:t>
      </w:r>
    </w:p>
    <w:p w14:paraId="2FB256C5">
      <w:pPr>
        <w:spacing w:line="271" w:lineRule="auto"/>
        <w:rPr>
          <w:rFonts w:hint="eastAsia" w:ascii="微软雅黑" w:hAnsi="微软雅黑" w:eastAsia="微软雅黑" w:cs="微软雅黑"/>
          <w:sz w:val="30"/>
          <w:szCs w:val="30"/>
        </w:rPr>
      </w:pPr>
    </w:p>
    <w:p w14:paraId="46E5D3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you say, "My hope lies only in the promise of God.</w:t>
      </w:r>
    </w:p>
    <w:p w14:paraId="1E5698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另一方面，如果你说：“我的盼望只在于神的应许。</w:t>
      </w:r>
    </w:p>
    <w:p w14:paraId="581A9DDA">
      <w:pPr>
        <w:spacing w:line="271" w:lineRule="auto"/>
        <w:rPr>
          <w:rFonts w:hint="eastAsia" w:ascii="微软雅黑" w:hAnsi="微软雅黑" w:eastAsia="微软雅黑" w:cs="微软雅黑"/>
          <w:sz w:val="30"/>
          <w:szCs w:val="30"/>
        </w:rPr>
      </w:pPr>
    </w:p>
    <w:p w14:paraId="28C2CC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forth that promise in the person of his Son Jesus to every sinner who believes in him; and I do believe in him; therefore I trust and believe that the Lord will fulfill his promise and bless me.</w:t>
      </w:r>
    </w:p>
    <w:p w14:paraId="476AB3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祂在祂儿子耶稣的位格里，向每一个信祂的罪人陈明了那应许；我也确实信祂；所以我信靠并相信主必成就祂的应许并赐福给我。</w:t>
      </w:r>
    </w:p>
    <w:p w14:paraId="56EF16CD">
      <w:pPr>
        <w:spacing w:line="271" w:lineRule="auto"/>
        <w:rPr>
          <w:rFonts w:hint="eastAsia" w:ascii="微软雅黑" w:hAnsi="微软雅黑" w:eastAsia="微软雅黑" w:cs="微软雅黑"/>
          <w:sz w:val="30"/>
          <w:szCs w:val="30"/>
        </w:rPr>
      </w:pPr>
    </w:p>
    <w:p w14:paraId="1107B9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for heavenly blessedness, not as the result of my own efforts, but as the gift of God's free favor.</w:t>
      </w:r>
    </w:p>
    <w:p w14:paraId="289CDB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我寻求天上的福分，不是作为我自己努力的结果，而是作为神白白恩典的礼物。</w:t>
      </w:r>
    </w:p>
    <w:p w14:paraId="3FD8125F">
      <w:pPr>
        <w:spacing w:line="271" w:lineRule="auto"/>
        <w:rPr>
          <w:rFonts w:hint="eastAsia" w:ascii="微软雅黑" w:hAnsi="微软雅黑" w:eastAsia="微软雅黑" w:cs="微软雅黑"/>
          <w:sz w:val="30"/>
          <w:szCs w:val="30"/>
        </w:rPr>
      </w:pPr>
    </w:p>
    <w:p w14:paraId="0B20F4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hope is fixed alone upon the free and gratuitous love of God to guilty men, by the which he has given his Son Jesus Christ to put away sin, and to bring in everlasting righteousness for those who deserve it not,"</w:t>
      </w:r>
    </w:p>
    <w:p w14:paraId="033D96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我的盼望单单定睛于神对有罪之人的白白和无偿的爱，借此祂赐下祂的儿子耶稣基督除去罪恶，并为那些不配的人带来永义，”</w:t>
      </w:r>
    </w:p>
    <w:p w14:paraId="3F1C5C19">
      <w:pPr>
        <w:spacing w:line="271" w:lineRule="auto"/>
        <w:rPr>
          <w:rFonts w:hint="eastAsia" w:ascii="微软雅黑" w:hAnsi="微软雅黑" w:eastAsia="微软雅黑" w:cs="微软雅黑"/>
          <w:sz w:val="30"/>
          <w:szCs w:val="30"/>
        </w:rPr>
      </w:pPr>
    </w:p>
    <w:p w14:paraId="5CE345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this is another sort of language from that of the Ishmaelites, who say "We have Abraham as our father."</w:t>
      </w:r>
    </w:p>
    <w:p w14:paraId="3541C1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那么这就是一种不同于以实玛利人的语言，他们说“我们有亚伯拉罕作我们的父”。</w:t>
      </w:r>
    </w:p>
    <w:p w14:paraId="42E8E238">
      <w:pPr>
        <w:spacing w:line="271" w:lineRule="auto"/>
        <w:rPr>
          <w:rFonts w:hint="eastAsia" w:ascii="微软雅黑" w:hAnsi="微软雅黑" w:eastAsia="微软雅黑" w:cs="微软雅黑"/>
          <w:sz w:val="30"/>
          <w:szCs w:val="30"/>
        </w:rPr>
      </w:pPr>
    </w:p>
    <w:p w14:paraId="1C2814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now learned to speak as Isaac speaks.</w:t>
      </w:r>
    </w:p>
    <w:p w14:paraId="1F4C3A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你现在已经学会了像以撒那样说话。</w:t>
      </w:r>
    </w:p>
    <w:p w14:paraId="7EEB9DC6">
      <w:pPr>
        <w:spacing w:line="271" w:lineRule="auto"/>
        <w:rPr>
          <w:rFonts w:hint="eastAsia" w:ascii="微软雅黑" w:hAnsi="微软雅黑" w:eastAsia="微软雅黑" w:cs="微软雅黑"/>
          <w:sz w:val="30"/>
          <w:szCs w:val="30"/>
        </w:rPr>
      </w:pPr>
    </w:p>
    <w:p w14:paraId="68C53E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may seem small to the careless, but it is great indeed.</w:t>
      </w:r>
    </w:p>
    <w:p w14:paraId="5A024B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这种差别在粗心的人看来可能很小，但实际上确实很大。</w:t>
      </w:r>
    </w:p>
    <w:p w14:paraId="1044713D">
      <w:pPr>
        <w:spacing w:line="271" w:lineRule="auto"/>
        <w:rPr>
          <w:rFonts w:hint="eastAsia" w:ascii="微软雅黑" w:hAnsi="微软雅黑" w:eastAsia="微软雅黑" w:cs="微软雅黑"/>
          <w:sz w:val="30"/>
          <w:szCs w:val="30"/>
        </w:rPr>
      </w:pPr>
    </w:p>
    <w:p w14:paraId="074056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Hagar, the slave-mother, is a very different person from Sarah, the princess.</w:t>
      </w:r>
    </w:p>
    <w:p w14:paraId="29E919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奴隶母亲夏甲，与公主撒拉是截然不同的人。</w:t>
      </w:r>
    </w:p>
    <w:p w14:paraId="3E035555">
      <w:pPr>
        <w:spacing w:line="271" w:lineRule="auto"/>
        <w:rPr>
          <w:rFonts w:hint="eastAsia" w:ascii="微软雅黑" w:hAnsi="微软雅黑" w:eastAsia="微软雅黑" w:cs="微软雅黑"/>
          <w:sz w:val="30"/>
          <w:szCs w:val="30"/>
        </w:rPr>
      </w:pPr>
    </w:p>
    <w:p w14:paraId="0D4123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one there is no covenant promise, to the other the blessing belongs for evermore.</w:t>
      </w:r>
    </w:p>
    <w:p w14:paraId="118B2F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对前者没有盟约的应许，对后者福分永远属于她。</w:t>
      </w:r>
    </w:p>
    <w:p w14:paraId="2C20230B">
      <w:pPr>
        <w:spacing w:line="271" w:lineRule="auto"/>
        <w:rPr>
          <w:rFonts w:hint="eastAsia" w:ascii="微软雅黑" w:hAnsi="微软雅黑" w:eastAsia="微软雅黑" w:cs="微软雅黑"/>
          <w:sz w:val="30"/>
          <w:szCs w:val="30"/>
        </w:rPr>
      </w:pPr>
    </w:p>
    <w:p w14:paraId="76DBDE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works is one thing; salvation by grace is another.</w:t>
      </w:r>
    </w:p>
    <w:p w14:paraId="735F09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靠行为得救是一回事；靠恩典得救是另一回事。</w:t>
      </w:r>
    </w:p>
    <w:p w14:paraId="22D6C120">
      <w:pPr>
        <w:spacing w:line="271" w:lineRule="auto"/>
        <w:rPr>
          <w:rFonts w:hint="eastAsia" w:ascii="微软雅黑" w:hAnsi="微软雅黑" w:eastAsia="微软雅黑" w:cs="微软雅黑"/>
          <w:sz w:val="30"/>
          <w:szCs w:val="30"/>
        </w:rPr>
      </w:pPr>
    </w:p>
    <w:p w14:paraId="5A9BC4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human strength is far removed from salvation by divine power.</w:t>
      </w:r>
    </w:p>
    <w:p w14:paraId="0C82E7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靠人的力量得救与靠神的大能得救相去甚远。</w:t>
      </w:r>
    </w:p>
    <w:p w14:paraId="171A17CB">
      <w:pPr>
        <w:spacing w:line="271" w:lineRule="auto"/>
        <w:rPr>
          <w:rFonts w:hint="eastAsia" w:ascii="微软雅黑" w:hAnsi="微软雅黑" w:eastAsia="微软雅黑" w:cs="微软雅黑"/>
          <w:sz w:val="30"/>
          <w:szCs w:val="30"/>
        </w:rPr>
      </w:pPr>
    </w:p>
    <w:p w14:paraId="69698A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by our own resolve, is the opposite of salvation by the promise of God.</w:t>
      </w:r>
    </w:p>
    <w:p w14:paraId="0B1D9A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靠我们自己的决心得救，与靠神的应许得救是相对立的。</w:t>
      </w:r>
    </w:p>
    <w:p w14:paraId="28E69AA3">
      <w:pPr>
        <w:spacing w:line="271" w:lineRule="auto"/>
        <w:rPr>
          <w:rFonts w:hint="eastAsia" w:ascii="微软雅黑" w:hAnsi="微软雅黑" w:eastAsia="微软雅黑" w:cs="微软雅黑"/>
          <w:sz w:val="30"/>
          <w:szCs w:val="30"/>
        </w:rPr>
      </w:pPr>
    </w:p>
    <w:p w14:paraId="00EB8B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yourself under this inquiry, and see to which family you belong.</w:t>
      </w:r>
    </w:p>
    <w:p w14:paraId="651331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把你自已放在这个质询下，看看你属于哪个家族。</w:t>
      </w:r>
    </w:p>
    <w:p w14:paraId="28A01CAB">
      <w:pPr>
        <w:spacing w:line="271" w:lineRule="auto"/>
        <w:rPr>
          <w:rFonts w:hint="eastAsia" w:ascii="微软雅黑" w:hAnsi="微软雅黑" w:eastAsia="微软雅黑" w:cs="微软雅黑"/>
          <w:sz w:val="30"/>
          <w:szCs w:val="30"/>
        </w:rPr>
      </w:pPr>
    </w:p>
    <w:p w14:paraId="6E5AE0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of Ishmael or of Isaac?</w:t>
      </w:r>
    </w:p>
    <w:p w14:paraId="16DA26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你是属以实玛利的还是属以撒的？</w:t>
      </w:r>
    </w:p>
    <w:p w14:paraId="6639F9EB">
      <w:pPr>
        <w:spacing w:line="271" w:lineRule="auto"/>
        <w:rPr>
          <w:rFonts w:hint="eastAsia" w:ascii="微软雅黑" w:hAnsi="微软雅黑" w:eastAsia="微软雅黑" w:cs="微软雅黑"/>
          <w:sz w:val="30"/>
          <w:szCs w:val="30"/>
        </w:rPr>
      </w:pPr>
    </w:p>
    <w:p w14:paraId="0C1521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that you are like Isaac, born according to the promise, remember that your name is "Laughter"; for that is the interpretation of the Hebrew name Isaac.</w:t>
      </w:r>
    </w:p>
    <w:p w14:paraId="0FDEA6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如果你发现你像以撒，是照着应许生的，记住你的名字是“喜笑”；因为那是希伯来名字以撒的解释。</w:t>
      </w:r>
    </w:p>
    <w:p w14:paraId="1FB5AAF9">
      <w:pPr>
        <w:spacing w:line="271" w:lineRule="auto"/>
        <w:rPr>
          <w:rFonts w:hint="eastAsia" w:ascii="微软雅黑" w:hAnsi="微软雅黑" w:eastAsia="微软雅黑" w:cs="微软雅黑"/>
          <w:sz w:val="30"/>
          <w:szCs w:val="30"/>
        </w:rPr>
      </w:pPr>
    </w:p>
    <w:p w14:paraId="0A15B7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care that you rejoice with joy unspeakable and full of glory.</w:t>
      </w:r>
    </w:p>
    <w:p w14:paraId="17A269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务要确信你有着说不出来、满有荣光的大喜乐。</w:t>
      </w:r>
    </w:p>
    <w:p w14:paraId="02B73426">
      <w:pPr>
        <w:spacing w:line="271" w:lineRule="auto"/>
        <w:rPr>
          <w:rFonts w:hint="eastAsia" w:ascii="微软雅黑" w:hAnsi="微软雅黑" w:eastAsia="微软雅黑" w:cs="微软雅黑"/>
          <w:sz w:val="30"/>
          <w:szCs w:val="30"/>
        </w:rPr>
      </w:pPr>
    </w:p>
    <w:p w14:paraId="6E3C10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new birth is a wonderful thing.</w:t>
      </w:r>
    </w:p>
    <w:p w14:paraId="046AA6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你的新生是一件奇妙的事。</w:t>
      </w:r>
    </w:p>
    <w:p w14:paraId="52E17F5C">
      <w:pPr>
        <w:spacing w:line="271" w:lineRule="auto"/>
        <w:rPr>
          <w:rFonts w:hint="eastAsia" w:ascii="微软雅黑" w:hAnsi="微软雅黑" w:eastAsia="微软雅黑" w:cs="微软雅黑"/>
          <w:sz w:val="30"/>
          <w:szCs w:val="30"/>
        </w:rPr>
      </w:pPr>
    </w:p>
    <w:p w14:paraId="73EB9A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both Abraham and Sarah laughed at the thought of Isaac, then you may certainly do so concerning yourself.</w:t>
      </w:r>
    </w:p>
    <w:p w14:paraId="0BF1A3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如果亚伯拉罕和撒拉想到以撒都笑了，那么你也完全可以为你自己而笑。</w:t>
      </w:r>
    </w:p>
    <w:p w14:paraId="33CE24B0">
      <w:pPr>
        <w:spacing w:line="271" w:lineRule="auto"/>
        <w:rPr>
          <w:rFonts w:hint="eastAsia" w:ascii="微软雅黑" w:hAnsi="微软雅黑" w:eastAsia="微软雅黑" w:cs="微软雅黑"/>
          <w:sz w:val="30"/>
          <w:szCs w:val="30"/>
        </w:rPr>
      </w:pPr>
    </w:p>
    <w:p w14:paraId="6F2691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if I sit alone and think of the grace of God to me, the most undeserving of all his creatures, I am ready to laugh and cry at the same time for joy that ever the Lord should have looked in love and favor upon me.</w:t>
      </w:r>
    </w:p>
    <w:p w14:paraId="0C3034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有些时候，当我独自坐着，想到神对我的恩典——我是祂所有造物中最不配的——我会因为喜乐而想同时哭和笑，因为主竟然以慈爱和恩惠看顾我。</w:t>
      </w:r>
    </w:p>
    <w:p w14:paraId="6E89A4E6">
      <w:pPr>
        <w:spacing w:line="271" w:lineRule="auto"/>
        <w:rPr>
          <w:rFonts w:hint="eastAsia" w:ascii="微软雅黑" w:hAnsi="微软雅黑" w:eastAsia="微软雅黑" w:cs="微软雅黑"/>
          <w:sz w:val="30"/>
          <w:szCs w:val="30"/>
        </w:rPr>
      </w:pPr>
    </w:p>
    <w:p w14:paraId="06804F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every child of God must have felt the working of that Isaac nature within his soul, filling his mouth with laughter, because the Lord has done great things for him.</w:t>
      </w:r>
    </w:p>
    <w:p w14:paraId="6E024E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是的，每一个神的儿女一定都感觉到那个以撒的生命在他灵魂里运行，使他的口充满喜笑，因为主为他行了大事。</w:t>
      </w:r>
    </w:p>
    <w:p w14:paraId="455A1F2C">
      <w:pPr>
        <w:spacing w:line="271" w:lineRule="auto"/>
        <w:rPr>
          <w:rFonts w:hint="eastAsia" w:ascii="微软雅黑" w:hAnsi="微软雅黑" w:eastAsia="微软雅黑" w:cs="微软雅黑"/>
          <w:sz w:val="30"/>
          <w:szCs w:val="30"/>
        </w:rPr>
      </w:pPr>
    </w:p>
    <w:p w14:paraId="5773FA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well the difference between the two seeds, from their very beginning.</w:t>
      </w:r>
    </w:p>
    <w:p w14:paraId="23D5D5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要仔细留意这两种后裔的区别，从它们一开始就是如此。</w:t>
      </w:r>
    </w:p>
    <w:p w14:paraId="19753000">
      <w:pPr>
        <w:spacing w:line="271" w:lineRule="auto"/>
        <w:rPr>
          <w:rFonts w:hint="eastAsia" w:ascii="微软雅黑" w:hAnsi="微软雅黑" w:eastAsia="微软雅黑" w:cs="微软雅黑"/>
          <w:sz w:val="30"/>
          <w:szCs w:val="30"/>
        </w:rPr>
      </w:pPr>
    </w:p>
    <w:p w14:paraId="191B3C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comes of man, and by man.</w:t>
      </w:r>
    </w:p>
    <w:p w14:paraId="2909CE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以实玛利出于人，也借着人。</w:t>
      </w:r>
    </w:p>
    <w:p w14:paraId="7E74F8A5">
      <w:pPr>
        <w:spacing w:line="271" w:lineRule="auto"/>
        <w:rPr>
          <w:rFonts w:hint="eastAsia" w:ascii="微软雅黑" w:hAnsi="微软雅黑" w:eastAsia="微软雅黑" w:cs="微软雅黑"/>
          <w:sz w:val="30"/>
          <w:szCs w:val="30"/>
        </w:rPr>
      </w:pPr>
    </w:p>
    <w:p w14:paraId="4C0B89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comes by God's promise.</w:t>
      </w:r>
    </w:p>
    <w:p w14:paraId="0BA67D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以撒是借着神的应许而来。</w:t>
      </w:r>
    </w:p>
    <w:p w14:paraId="1822ABA9">
      <w:pPr>
        <w:spacing w:line="271" w:lineRule="auto"/>
        <w:rPr>
          <w:rFonts w:hint="eastAsia" w:ascii="微软雅黑" w:hAnsi="微软雅黑" w:eastAsia="微软雅黑" w:cs="微软雅黑"/>
          <w:sz w:val="30"/>
          <w:szCs w:val="30"/>
        </w:rPr>
      </w:pPr>
    </w:p>
    <w:p w14:paraId="712FD7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is the child of Abraham's flesh.</w:t>
      </w:r>
    </w:p>
    <w:p w14:paraId="6B9307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以实玛利是亚伯拉罕肉体的孩子。</w:t>
      </w:r>
    </w:p>
    <w:p w14:paraId="13F8493A">
      <w:pPr>
        <w:spacing w:line="271" w:lineRule="auto"/>
        <w:rPr>
          <w:rFonts w:hint="eastAsia" w:ascii="微软雅黑" w:hAnsi="微软雅黑" w:eastAsia="微软雅黑" w:cs="微软雅黑"/>
          <w:sz w:val="30"/>
          <w:szCs w:val="30"/>
        </w:rPr>
      </w:pPr>
    </w:p>
    <w:p w14:paraId="6D067C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is Abraham's child, too; but then the power of God comes in, and from the weakness of his parents it is made clear that he is of the Lord—a gift according to promise.</w:t>
      </w:r>
    </w:p>
    <w:p w14:paraId="735864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以撒也是亚伯拉罕的孩子；但神的能力介入了，从他父母的软弱中可以清楚地看出他是属于主的——是照着应许的礼物。</w:t>
      </w:r>
    </w:p>
    <w:p w14:paraId="297E4025">
      <w:pPr>
        <w:spacing w:line="271" w:lineRule="auto"/>
        <w:rPr>
          <w:rFonts w:hint="eastAsia" w:ascii="微软雅黑" w:hAnsi="微软雅黑" w:eastAsia="微软雅黑" w:cs="微软雅黑"/>
          <w:sz w:val="30"/>
          <w:szCs w:val="30"/>
        </w:rPr>
      </w:pPr>
    </w:p>
    <w:p w14:paraId="1B3ABC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assuredly the act of the man who believes; true repentance is the act of the man who repents;</w:t>
      </w:r>
    </w:p>
    <w:p w14:paraId="64C098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真信心无疑是信的人的行为；真悔改是悔改的人的行为；</w:t>
      </w:r>
    </w:p>
    <w:p w14:paraId="0C2AF6CD">
      <w:pPr>
        <w:spacing w:line="271" w:lineRule="auto"/>
        <w:rPr>
          <w:rFonts w:hint="eastAsia" w:ascii="微软雅黑" w:hAnsi="微软雅黑" w:eastAsia="微软雅黑" w:cs="微软雅黑"/>
          <w:sz w:val="30"/>
          <w:szCs w:val="30"/>
        </w:rPr>
      </w:pPr>
    </w:p>
    <w:p w14:paraId="778AB5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both faith and repentance may with unquestionable correctness be described as the work of God, even as Isaac is the son of Abraham and Sarah—and yet he is still more the gift of God.</w:t>
      </w:r>
    </w:p>
    <w:p w14:paraId="7B8F2A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然而信心和悔改都可以毫无疑问地被正确描述为神的工作，正如以撒是亚伯拉罕和撒拉的儿子——但他更是神的礼物。</w:t>
      </w:r>
    </w:p>
    <w:p w14:paraId="68B0572E">
      <w:pPr>
        <w:spacing w:line="271" w:lineRule="auto"/>
        <w:rPr>
          <w:rFonts w:hint="eastAsia" w:ascii="微软雅黑" w:hAnsi="微软雅黑" w:eastAsia="微软雅黑" w:cs="微软雅黑"/>
          <w:sz w:val="30"/>
          <w:szCs w:val="30"/>
        </w:rPr>
      </w:pPr>
    </w:p>
    <w:p w14:paraId="147CFA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our God, who bids us to believe, also enables us to believe.</w:t>
      </w:r>
    </w:p>
    <w:p w14:paraId="3D9721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耶和华我们的神，祂吩咐我们信，也使我们能信。</w:t>
      </w:r>
    </w:p>
    <w:p w14:paraId="2C33B470">
      <w:pPr>
        <w:spacing w:line="271" w:lineRule="auto"/>
        <w:rPr>
          <w:rFonts w:hint="eastAsia" w:ascii="微软雅黑" w:hAnsi="微软雅黑" w:eastAsia="微软雅黑" w:cs="微软雅黑"/>
          <w:sz w:val="30"/>
          <w:szCs w:val="30"/>
        </w:rPr>
      </w:pPr>
    </w:p>
    <w:p w14:paraId="7BB736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do acceptably, the Lord works in us; yes, the very will to do it is of his working.</w:t>
      </w:r>
    </w:p>
    <w:p w14:paraId="1A8C7E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凡我们要做的蒙悦纳的事，都是主在我们里面做成的；是的，连去做的意愿也是祂的工作。</w:t>
      </w:r>
    </w:p>
    <w:p w14:paraId="4C7659FC">
      <w:pPr>
        <w:spacing w:line="271" w:lineRule="auto"/>
        <w:rPr>
          <w:rFonts w:hint="eastAsia" w:ascii="微软雅黑" w:hAnsi="微软雅黑" w:eastAsia="微软雅黑" w:cs="微软雅黑"/>
          <w:sz w:val="30"/>
          <w:szCs w:val="30"/>
        </w:rPr>
      </w:pPr>
    </w:p>
    <w:p w14:paraId="1ADCA5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religion is worth a farthing which is not essentially the outflow of the man's own heart; and yet it must beyond question be the work of the Holy Spirit who dwells within him.</w:t>
      </w:r>
    </w:p>
    <w:p w14:paraId="4112F4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如果宗教信仰本质上不是人自己内心的流露，它就一文不值；然而它毫无疑问必须是居住在他里面的圣灵的工作。</w:t>
      </w:r>
    </w:p>
    <w:p w14:paraId="319684EF">
      <w:pPr>
        <w:spacing w:line="271" w:lineRule="auto"/>
        <w:rPr>
          <w:rFonts w:hint="eastAsia" w:ascii="微软雅黑" w:hAnsi="微软雅黑" w:eastAsia="微软雅黑" w:cs="微软雅黑"/>
          <w:sz w:val="30"/>
          <w:szCs w:val="30"/>
        </w:rPr>
      </w:pPr>
    </w:p>
    <w:p w14:paraId="5861AE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friend, if what you have within you is natural, and only natural. It will not save you!</w:t>
      </w:r>
    </w:p>
    <w:p w14:paraId="164A5A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噢朋友，如果你里面拥有的只是天然的，且仅仅是天然的。它救不了你！</w:t>
      </w:r>
    </w:p>
    <w:p w14:paraId="5B7C68F0">
      <w:pPr>
        <w:spacing w:line="271" w:lineRule="auto"/>
        <w:rPr>
          <w:rFonts w:hint="eastAsia" w:ascii="微软雅黑" w:hAnsi="微软雅黑" w:eastAsia="微软雅黑" w:cs="微软雅黑"/>
          <w:sz w:val="30"/>
          <w:szCs w:val="30"/>
        </w:rPr>
      </w:pPr>
    </w:p>
    <w:p w14:paraId="11B486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work must be supernatural; it must come of God or it will miss the covenant blessing.</w:t>
      </w:r>
    </w:p>
    <w:p w14:paraId="2CE604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内在的工作必须是超自然的；它必须来自神，否则就会失去盟约的福分。</w:t>
      </w:r>
    </w:p>
    <w:p w14:paraId="71B75932">
      <w:pPr>
        <w:spacing w:line="271" w:lineRule="auto"/>
        <w:rPr>
          <w:rFonts w:hint="eastAsia" w:ascii="微软雅黑" w:hAnsi="微软雅黑" w:eastAsia="微软雅黑" w:cs="微软雅黑"/>
          <w:sz w:val="30"/>
          <w:szCs w:val="30"/>
        </w:rPr>
      </w:pPr>
    </w:p>
    <w:p w14:paraId="433519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life will be your own, even as Isaac was truly the child of Abraham; but still more it will be of God; for "Salvation is of the Lord."</w:t>
      </w:r>
    </w:p>
    <w:p w14:paraId="2DEEA3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恩典的生命将是你自己的，正如以撒确实是亚伯拉罕的孩子；但它更多是属于神的；因为“救恩属于耶和华”。</w:t>
      </w:r>
    </w:p>
    <w:p w14:paraId="31987FEB">
      <w:pPr>
        <w:spacing w:line="271" w:lineRule="auto"/>
        <w:rPr>
          <w:rFonts w:hint="eastAsia" w:ascii="微软雅黑" w:hAnsi="微软雅黑" w:eastAsia="微软雅黑" w:cs="微软雅黑"/>
          <w:sz w:val="30"/>
          <w:szCs w:val="30"/>
        </w:rPr>
      </w:pPr>
    </w:p>
    <w:p w14:paraId="30E50F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born from above.</w:t>
      </w:r>
    </w:p>
    <w:p w14:paraId="73974C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我们必须从上头重生。</w:t>
      </w:r>
    </w:p>
    <w:p w14:paraId="76CC5A84">
      <w:pPr>
        <w:spacing w:line="271" w:lineRule="auto"/>
        <w:rPr>
          <w:rFonts w:hint="eastAsia" w:ascii="微软雅黑" w:hAnsi="微软雅黑" w:eastAsia="微软雅黑" w:cs="微软雅黑"/>
          <w:sz w:val="30"/>
          <w:szCs w:val="30"/>
        </w:rPr>
      </w:pPr>
    </w:p>
    <w:p w14:paraId="162EB8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all our religious feelings and actions, we must be able to say, "Lord, you have wrought all our works in us."</w:t>
      </w:r>
    </w:p>
    <w:p w14:paraId="272FE9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关于我们所有的宗教情感和行为，我们必须能说：“主啊，我们的一切工作都是你在我们里面做成的。”</w:t>
      </w:r>
    </w:p>
    <w:p w14:paraId="6D4CCF14">
      <w:pPr>
        <w:spacing w:line="271" w:lineRule="auto"/>
        <w:rPr>
          <w:rFonts w:hint="eastAsia" w:ascii="微软雅黑" w:hAnsi="微软雅黑" w:eastAsia="微软雅黑" w:cs="微软雅黑"/>
          <w:sz w:val="30"/>
          <w:szCs w:val="30"/>
        </w:rPr>
      </w:pPr>
    </w:p>
    <w:p w14:paraId="33B0B68E">
      <w:pPr>
        <w:pStyle w:val="2"/>
        <w:bidi w:val="0"/>
        <w:jc w:val="center"/>
        <w:rPr>
          <w:rFonts w:hint="eastAsia"/>
        </w:rPr>
      </w:pPr>
      <w:r>
        <w:rPr>
          <w:rFonts w:hint="eastAsia"/>
        </w:rPr>
        <w:t>The Two Lives</w:t>
      </w:r>
    </w:p>
    <w:p w14:paraId="52A78457">
      <w:pPr>
        <w:pStyle w:val="2"/>
        <w:bidi w:val="0"/>
        <w:jc w:val="center"/>
        <w:rPr>
          <w:rFonts w:hint="eastAsia"/>
        </w:rPr>
      </w:pPr>
      <w:r>
        <w:rPr>
          <w:rFonts w:hint="eastAsia"/>
        </w:rPr>
        <w:t>两种生命</w:t>
      </w:r>
    </w:p>
    <w:p w14:paraId="2DB25E86">
      <w:pPr>
        <w:spacing w:line="271" w:lineRule="auto"/>
        <w:rPr>
          <w:rFonts w:hint="eastAsia" w:ascii="微软雅黑" w:hAnsi="微软雅黑" w:eastAsia="微软雅黑" w:cs="微软雅黑"/>
          <w:sz w:val="30"/>
          <w:szCs w:val="30"/>
        </w:rPr>
      </w:pPr>
    </w:p>
    <w:p w14:paraId="5CE362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because they are the seed of Abraham, are they all children: but, in Isaac shall your seed be called. That is, "those who are the children of the flesh, these are not the children of God: but the children of the promise are counted for the seed. For this is the word of promise, At this time will I come, and Sarah shall have a son." Romans 9:7-9.</w:t>
      </w:r>
    </w:p>
    <w:p w14:paraId="230498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因为是亚伯拉罕的后裔就都是儿女；惟独‘从以撒生的要称为你的后裔’。这就是说，肉身所生的儿女不是神的儿女；惟独那应许的儿女才算是后裔。因为所应许的话是这样说：‘到这个时候我要来，撒拉必生一个儿子。’” 罗马书 9:7-9</w:t>
      </w:r>
    </w:p>
    <w:p w14:paraId="107068A2">
      <w:pPr>
        <w:spacing w:line="271" w:lineRule="auto"/>
        <w:rPr>
          <w:rFonts w:hint="eastAsia" w:ascii="微软雅黑" w:hAnsi="微软雅黑" w:eastAsia="微软雅黑" w:cs="微软雅黑"/>
          <w:sz w:val="30"/>
          <w:szCs w:val="30"/>
        </w:rPr>
      </w:pPr>
    </w:p>
    <w:p w14:paraId="75E3D7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and Isaac differed as to origin, and hence there was a difference in their nature which showed itself in their lives, and was chiefly seen in their relation to the promise.</w:t>
      </w:r>
    </w:p>
    <w:p w14:paraId="11474B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以实玛利和以撒在起源上不同，因此他们的本性也有差异，这表现在他们的生活中，主要见于他们与应许的关系上。</w:t>
      </w:r>
    </w:p>
    <w:p w14:paraId="115A92F7">
      <w:pPr>
        <w:spacing w:line="271" w:lineRule="auto"/>
        <w:rPr>
          <w:rFonts w:hint="eastAsia" w:ascii="微软雅黑" w:hAnsi="微软雅黑" w:eastAsia="微软雅黑" w:cs="微软雅黑"/>
          <w:sz w:val="30"/>
          <w:szCs w:val="30"/>
        </w:rPr>
      </w:pPr>
    </w:p>
    <w:p w14:paraId="073EA6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birth, so will be the life which comes from it.</w:t>
      </w:r>
    </w:p>
    <w:p w14:paraId="55FA04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出生如何，从中而来的生命也必如何。</w:t>
      </w:r>
    </w:p>
    <w:p w14:paraId="422D4A7A">
      <w:pPr>
        <w:spacing w:line="271" w:lineRule="auto"/>
        <w:rPr>
          <w:rFonts w:hint="eastAsia" w:ascii="微软雅黑" w:hAnsi="微软雅黑" w:eastAsia="微软雅黑" w:cs="微软雅黑"/>
          <w:sz w:val="30"/>
          <w:szCs w:val="30"/>
        </w:rPr>
      </w:pPr>
    </w:p>
    <w:p w14:paraId="09DEDA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man who is only what he made himself to be, there will be only what nature gives him; but in the case of the man who is created anew by the Spirit of God, there will be signs following.</w:t>
      </w:r>
    </w:p>
    <w:p w14:paraId="4996DF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如果是人把自己造成那样，那里就只有本性所给他的；但如果是被神的灵重新创造的人，必有神迹随着。</w:t>
      </w:r>
    </w:p>
    <w:p w14:paraId="294912DF">
      <w:pPr>
        <w:spacing w:line="271" w:lineRule="auto"/>
        <w:rPr>
          <w:rFonts w:hint="eastAsia" w:ascii="微软雅黑" w:hAnsi="微软雅黑" w:eastAsia="微软雅黑" w:cs="微软雅黑"/>
          <w:sz w:val="30"/>
          <w:szCs w:val="30"/>
        </w:rPr>
      </w:pPr>
    </w:p>
    <w:p w14:paraId="1F6AD0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are you in Christ Jesus, who is made unto us wisdom, and righteousness, and sanctification, and redemption: as it is written, He who glories, let him glory in the Lord."</w:t>
      </w:r>
    </w:p>
    <w:p w14:paraId="0B8443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“但你们得在基督耶稣里是本乎神，神又使他成为我们的智慧、公义、圣洁、救赎。如经上所记：‘夸口的，当指着主夸口。’”</w:t>
      </w:r>
    </w:p>
    <w:p w14:paraId="0626747E">
      <w:pPr>
        <w:spacing w:line="271" w:lineRule="auto"/>
        <w:rPr>
          <w:rFonts w:hint="eastAsia" w:ascii="微软雅黑" w:hAnsi="微软雅黑" w:eastAsia="微软雅黑" w:cs="微软雅黑"/>
          <w:sz w:val="30"/>
          <w:szCs w:val="30"/>
        </w:rPr>
      </w:pPr>
    </w:p>
    <w:p w14:paraId="786932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in the new-born man that which the new life brings with it: in the natural man there will be nothing of the kind.</w:t>
      </w:r>
    </w:p>
    <w:p w14:paraId="3087F2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新生的人里面将会有新生命带来的东西：在属血气的人里面则没有这类东西。</w:t>
      </w:r>
    </w:p>
    <w:p w14:paraId="4A394283">
      <w:pPr>
        <w:spacing w:line="271" w:lineRule="auto"/>
        <w:rPr>
          <w:rFonts w:hint="eastAsia" w:ascii="微软雅黑" w:hAnsi="微软雅黑" w:eastAsia="微软雅黑" w:cs="微软雅黑"/>
          <w:sz w:val="30"/>
          <w:szCs w:val="30"/>
        </w:rPr>
      </w:pPr>
    </w:p>
    <w:p w14:paraId="5684F0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exhibited certain of the natural characteristics of Abraham joined with those of his slave-mother.</w:t>
      </w:r>
    </w:p>
    <w:p w14:paraId="688852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以实玛利表现出亚伯拉罕的某些天然特征，同时也结合了他奴隶母亲的特征。</w:t>
      </w:r>
    </w:p>
    <w:p w14:paraId="3961C998">
      <w:pPr>
        <w:spacing w:line="271" w:lineRule="auto"/>
        <w:rPr>
          <w:rFonts w:hint="eastAsia" w:ascii="微软雅黑" w:hAnsi="微软雅黑" w:eastAsia="微软雅黑" w:cs="微软雅黑"/>
          <w:sz w:val="30"/>
          <w:szCs w:val="30"/>
        </w:rPr>
      </w:pPr>
    </w:p>
    <w:p w14:paraId="6EE61B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princely man like his father, and inherited the patriarch's noble bearing;</w:t>
      </w:r>
    </w:p>
    <w:p w14:paraId="73D457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他像他父亲一样是个有王室风范的人，继承了族长高贵的举止；</w:t>
      </w:r>
    </w:p>
    <w:p w14:paraId="20520E9A">
      <w:pPr>
        <w:spacing w:line="271" w:lineRule="auto"/>
        <w:rPr>
          <w:rFonts w:hint="eastAsia" w:ascii="微软雅黑" w:hAnsi="微软雅黑" w:eastAsia="微软雅黑" w:cs="微软雅黑"/>
          <w:sz w:val="30"/>
          <w:szCs w:val="30"/>
        </w:rPr>
      </w:pPr>
    </w:p>
    <w:p w14:paraId="4A0E98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Isaac had the faith of his father, and was in the succession as to holy inward spiritual life.</w:t>
      </w:r>
    </w:p>
    <w:p w14:paraId="1A12C5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但以撒有他父亲的信心，并且在神圣内在的属灵生命上是继承人。</w:t>
      </w:r>
    </w:p>
    <w:p w14:paraId="6D88D427">
      <w:pPr>
        <w:spacing w:line="271" w:lineRule="auto"/>
        <w:rPr>
          <w:rFonts w:hint="eastAsia" w:ascii="微软雅黑" w:hAnsi="微软雅黑" w:eastAsia="微软雅黑" w:cs="微软雅黑"/>
          <w:sz w:val="30"/>
          <w:szCs w:val="30"/>
        </w:rPr>
      </w:pPr>
    </w:p>
    <w:p w14:paraId="5F65D2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heir of the promise, Isaac remains with his father Abraham, while Ishmael is forming camps of his own in the wilderness.</w:t>
      </w:r>
    </w:p>
    <w:p w14:paraId="5CF5FA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作为应许的后嗣，以撒留在他父亲亚伯拉罕身边，而以实玛利则在旷野建立自己的营寨。</w:t>
      </w:r>
    </w:p>
    <w:p w14:paraId="27143043">
      <w:pPr>
        <w:spacing w:line="271" w:lineRule="auto"/>
        <w:rPr>
          <w:rFonts w:hint="eastAsia" w:ascii="微软雅黑" w:hAnsi="微软雅黑" w:eastAsia="微软雅黑" w:cs="微软雅黑"/>
          <w:sz w:val="30"/>
          <w:szCs w:val="30"/>
        </w:rPr>
      </w:pPr>
    </w:p>
    <w:p w14:paraId="0DCFB6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seeks alliance with the olden stock in Mesopotamia; but Ishmael's mother takes a wife for him out of Egypt, which was very natural, since she came from Egypt herself.</w:t>
      </w:r>
    </w:p>
    <w:p w14:paraId="69DC0C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以撒寻求与美索不达米亚的旧族联姻；但以实玛利的母亲从埃及为他娶妻，这是很自然的，因为她自己来自埃及。</w:t>
      </w:r>
    </w:p>
    <w:p w14:paraId="2AE3A1B7">
      <w:pPr>
        <w:spacing w:line="271" w:lineRule="auto"/>
        <w:rPr>
          <w:rFonts w:hint="eastAsia" w:ascii="微软雅黑" w:hAnsi="微软雅黑" w:eastAsia="微软雅黑" w:cs="微软雅黑"/>
          <w:sz w:val="30"/>
          <w:szCs w:val="30"/>
        </w:rPr>
      </w:pPr>
    </w:p>
    <w:p w14:paraId="261D94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will be attracted to like.</w:t>
      </w:r>
    </w:p>
    <w:p w14:paraId="642B51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同类相吸。</w:t>
      </w:r>
    </w:p>
    <w:p w14:paraId="7A837DF6">
      <w:pPr>
        <w:spacing w:line="271" w:lineRule="auto"/>
        <w:rPr>
          <w:rFonts w:hint="eastAsia" w:ascii="微软雅黑" w:hAnsi="微软雅黑" w:eastAsia="微软雅黑" w:cs="微软雅黑"/>
          <w:sz w:val="30"/>
          <w:szCs w:val="30"/>
        </w:rPr>
      </w:pPr>
    </w:p>
    <w:p w14:paraId="6C098B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meditated in the field at eventide, for his conversation was with sacred things;</w:t>
      </w:r>
    </w:p>
    <w:p w14:paraId="2BFB39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以撒在田间默想，那时是黄昏，因为他的交谈是关于神圣的事物；</w:t>
      </w:r>
    </w:p>
    <w:p w14:paraId="2C44237A">
      <w:pPr>
        <w:spacing w:line="271" w:lineRule="auto"/>
        <w:rPr>
          <w:rFonts w:hint="eastAsia" w:ascii="微软雅黑" w:hAnsi="微软雅黑" w:eastAsia="微软雅黑" w:cs="微软雅黑"/>
          <w:sz w:val="30"/>
          <w:szCs w:val="30"/>
        </w:rPr>
      </w:pPr>
    </w:p>
    <w:p w14:paraId="5736C9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Ishmael contended with all comers, for he minded earthly things.</w:t>
      </w:r>
    </w:p>
    <w:p w14:paraId="7B4B6A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但以实玛利与所有来者争竞，因为他思念地上的事。</w:t>
      </w:r>
    </w:p>
    <w:p w14:paraId="506AFEAF">
      <w:pPr>
        <w:spacing w:line="271" w:lineRule="auto"/>
        <w:rPr>
          <w:rFonts w:hint="eastAsia" w:ascii="微软雅黑" w:hAnsi="微软雅黑" w:eastAsia="微软雅黑" w:cs="微软雅黑"/>
          <w:sz w:val="30"/>
          <w:szCs w:val="30"/>
        </w:rPr>
      </w:pPr>
    </w:p>
    <w:p w14:paraId="48E5B3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not for the wild man, whose hand is against every man, and every man's hand against him.</w:t>
      </w:r>
    </w:p>
    <w:p w14:paraId="71572A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默想不适合野人，他的手攻击众人，众人的手也攻击他。</w:t>
      </w:r>
    </w:p>
    <w:p w14:paraId="32502C33">
      <w:pPr>
        <w:spacing w:line="271" w:lineRule="auto"/>
        <w:rPr>
          <w:rFonts w:hint="eastAsia" w:ascii="微软雅黑" w:hAnsi="微软雅黑" w:eastAsia="微软雅黑" w:cs="微软雅黑"/>
          <w:sz w:val="30"/>
          <w:szCs w:val="30"/>
        </w:rPr>
      </w:pPr>
    </w:p>
    <w:p w14:paraId="3722C9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surrendered himself as a sacrifice to God; but you see nothing of that kind in Ishmael.</w:t>
      </w:r>
    </w:p>
    <w:p w14:paraId="670C9C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以撒将自己作为祭物献给神；但在以实玛利身上你看不到这样的事。</w:t>
      </w:r>
    </w:p>
    <w:p w14:paraId="6FA43E21">
      <w:pPr>
        <w:spacing w:line="271" w:lineRule="auto"/>
        <w:rPr>
          <w:rFonts w:hint="eastAsia" w:ascii="微软雅黑" w:hAnsi="微软雅黑" w:eastAsia="微软雅黑" w:cs="微软雅黑"/>
          <w:sz w:val="30"/>
          <w:szCs w:val="30"/>
        </w:rPr>
      </w:pPr>
    </w:p>
    <w:p w14:paraId="568AE8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Self-sacrifice is not for Ishmael; he is rather a killer and a slayer, than a lamb that presents itself to God.</w:t>
      </w:r>
    </w:p>
    <w:p w14:paraId="17AECA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自我牺牲不适合以实玛利；他更像是一个杀手和屠夫，而不是一只把自己献给神的羔羊。</w:t>
      </w:r>
    </w:p>
    <w:p w14:paraId="77A3F287">
      <w:pPr>
        <w:spacing w:line="271" w:lineRule="auto"/>
        <w:rPr>
          <w:rFonts w:hint="eastAsia" w:ascii="微软雅黑" w:hAnsi="微软雅黑" w:eastAsia="微软雅黑" w:cs="微软雅黑"/>
          <w:sz w:val="30"/>
          <w:szCs w:val="30"/>
        </w:rPr>
      </w:pPr>
    </w:p>
    <w:p w14:paraId="7925E1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you shall find, that if you are religiously trained and tutored, and become "pious," as they call it, and yet are not renewed in heart, nor visited by the Holy Spirit—then you will not live the secret life of the child of God.</w:t>
      </w:r>
    </w:p>
    <w:p w14:paraId="12F91C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所以你会发现，如果你受过宗教训练和教导，并且变得所谓的“虔诚”，但内心没有更新，也没有圣灵的造访——那么你就不会活出神儿女隐秘的生命。</w:t>
      </w:r>
    </w:p>
    <w:p w14:paraId="1DA8267C">
      <w:pPr>
        <w:spacing w:line="271" w:lineRule="auto"/>
        <w:rPr>
          <w:rFonts w:hint="eastAsia" w:ascii="微软雅黑" w:hAnsi="微软雅黑" w:eastAsia="微软雅黑" w:cs="微软雅黑"/>
          <w:sz w:val="30"/>
          <w:szCs w:val="30"/>
        </w:rPr>
      </w:pPr>
    </w:p>
    <w:p w14:paraId="1CA159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show many of the outward marks of a Christian; you may be able to sing, and to pray, and to quote Scripture, and perhaps to tell some little bits of imaginary experience;</w:t>
      </w:r>
    </w:p>
    <w:p w14:paraId="04DD51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你可能表现出基督徒的许多外在标志；你可能以此会唱诗、祷告、引用圣经，甚至讲述一些虚构经历的片段；</w:t>
      </w:r>
    </w:p>
    <w:p w14:paraId="080FE0BF">
      <w:pPr>
        <w:spacing w:line="271" w:lineRule="auto"/>
        <w:rPr>
          <w:rFonts w:hint="eastAsia" w:ascii="微软雅黑" w:hAnsi="微软雅黑" w:eastAsia="微软雅黑" w:cs="微软雅黑"/>
          <w:sz w:val="30"/>
          <w:szCs w:val="30"/>
        </w:rPr>
      </w:pPr>
    </w:p>
    <w:p w14:paraId="663594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must be born again to know in very deed and truth the fellowship of the saints, communion in secret with the living God, and the yielding of yourself to him as your reasonable service.</w:t>
      </w:r>
    </w:p>
    <w:p w14:paraId="38D477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但你必须重生，才能真诚实意地明白圣徒的团契，在隐秘处与永生神的相交，并将自己献给祂作为理所当然的事奉。</w:t>
      </w:r>
    </w:p>
    <w:p w14:paraId="14B58FF0">
      <w:pPr>
        <w:spacing w:line="271" w:lineRule="auto"/>
        <w:rPr>
          <w:rFonts w:hint="eastAsia" w:ascii="微软雅黑" w:hAnsi="微软雅黑" w:eastAsia="微软雅黑" w:cs="微软雅黑"/>
          <w:sz w:val="30"/>
          <w:szCs w:val="30"/>
        </w:rPr>
      </w:pPr>
    </w:p>
    <w:p w14:paraId="25D444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the promise abides with God's people, and counts it his privilege to be numbered with them.</w:t>
      </w:r>
    </w:p>
    <w:p w14:paraId="5BCFF4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应许的儿女与神的百姓同住，并视列在他们之中为特权。</w:t>
      </w:r>
    </w:p>
    <w:p w14:paraId="4F82F4EA">
      <w:pPr>
        <w:spacing w:line="271" w:lineRule="auto"/>
        <w:rPr>
          <w:rFonts w:hint="eastAsia" w:ascii="微软雅黑" w:hAnsi="微软雅黑" w:eastAsia="微软雅黑" w:cs="微软雅黑"/>
          <w:sz w:val="30"/>
          <w:szCs w:val="30"/>
        </w:rPr>
      </w:pPr>
    </w:p>
    <w:p w14:paraId="09E0F6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the promise feels that he is in the best company when no man can see or be seen, but when the Great Invisible draws near to him and holds converse with him.</w:t>
      </w:r>
    </w:p>
    <w:p w14:paraId="2201A8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应许的儿女觉得，当没有人能看见或被看见，唯有那伟大的不可见者以此临近他并与他交谈时，他是在最好的同伴中。</w:t>
      </w:r>
    </w:p>
    <w:p w14:paraId="138A1570">
      <w:pPr>
        <w:spacing w:line="271" w:lineRule="auto"/>
        <w:rPr>
          <w:rFonts w:hint="eastAsia" w:ascii="微软雅黑" w:hAnsi="微软雅黑" w:eastAsia="微软雅黑" w:cs="微软雅黑"/>
          <w:sz w:val="30"/>
          <w:szCs w:val="30"/>
        </w:rPr>
      </w:pPr>
    </w:p>
    <w:p w14:paraId="79DC7A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the promise, and he only, is able to go up to the top of Moriah, there to be bound upon the altar, and to yield himself up to God.</w:t>
      </w:r>
    </w:p>
    <w:p w14:paraId="54B41C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应许的儿女，也只有他，能够上到摩利亚山顶，在那里被绑在祭坛上，并将自己献给神。</w:t>
      </w:r>
    </w:p>
    <w:p w14:paraId="7BF4AE67">
      <w:pPr>
        <w:spacing w:line="271" w:lineRule="auto"/>
        <w:rPr>
          <w:rFonts w:hint="eastAsia" w:ascii="微软雅黑" w:hAnsi="微软雅黑" w:eastAsia="微软雅黑" w:cs="微软雅黑"/>
          <w:sz w:val="30"/>
          <w:szCs w:val="30"/>
        </w:rPr>
      </w:pPr>
    </w:p>
    <w:p w14:paraId="174E1A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by this last, that only he who is born of the Spirit will yield himself wholly to God, and love the Lord better than life itself.</w:t>
      </w:r>
    </w:p>
    <w:p w14:paraId="7377CE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我指这最后一点是说，只有从圣灵生的才会将自己全然献给神，并且爱主胜过爱生命本身。</w:t>
      </w:r>
    </w:p>
    <w:p w14:paraId="60651935">
      <w:pPr>
        <w:spacing w:line="271" w:lineRule="auto"/>
        <w:rPr>
          <w:rFonts w:hint="eastAsia" w:ascii="微软雅黑" w:hAnsi="微软雅黑" w:eastAsia="微软雅黑" w:cs="微软雅黑"/>
          <w:sz w:val="30"/>
          <w:szCs w:val="30"/>
        </w:rPr>
      </w:pPr>
    </w:p>
    <w:p w14:paraId="60C143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nature and conduct will be according to your origin; and therefore I pray that you may begin aright, so that as you profess to be a child of the kingdom, you may prove to be a true-born heir.</w:t>
      </w:r>
    </w:p>
    <w:p w14:paraId="567674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你的本性和行为将取决于你的起源；因此我祈求你能有正确的开始，以便当你自称是天国的儿女时，你能证明自己是真生的后嗣。</w:t>
      </w:r>
    </w:p>
    <w:p w14:paraId="0283803B">
      <w:pPr>
        <w:spacing w:line="271" w:lineRule="auto"/>
        <w:rPr>
          <w:rFonts w:hint="eastAsia" w:ascii="微软雅黑" w:hAnsi="微软雅黑" w:eastAsia="微软雅黑" w:cs="微软雅黑"/>
          <w:sz w:val="30"/>
          <w:szCs w:val="30"/>
        </w:rPr>
      </w:pPr>
    </w:p>
    <w:p w14:paraId="3345B7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who was born after the flesh, the child of the bondwoman, must always bear the servile taint.</w:t>
      </w:r>
    </w:p>
    <w:p w14:paraId="76A46A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以实玛利，那个按着血气生的，使女的孩子，必须永远带着奴隶的污点。</w:t>
      </w:r>
    </w:p>
    <w:p w14:paraId="7864EAA6">
      <w:pPr>
        <w:spacing w:line="271" w:lineRule="auto"/>
        <w:rPr>
          <w:rFonts w:hint="eastAsia" w:ascii="微软雅黑" w:hAnsi="微软雅黑" w:eastAsia="微软雅黑" w:cs="微软雅黑"/>
          <w:sz w:val="30"/>
          <w:szCs w:val="30"/>
        </w:rPr>
      </w:pPr>
    </w:p>
    <w:p w14:paraId="3C2D2B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a slave is not free-born.</w:t>
      </w:r>
    </w:p>
    <w:p w14:paraId="1FC937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奴隶的孩子不是生来自由的。</w:t>
      </w:r>
    </w:p>
    <w:p w14:paraId="507556E0">
      <w:pPr>
        <w:spacing w:line="271" w:lineRule="auto"/>
        <w:rPr>
          <w:rFonts w:hint="eastAsia" w:ascii="微软雅黑" w:hAnsi="微软雅黑" w:eastAsia="微软雅黑" w:cs="微软雅黑"/>
          <w:sz w:val="30"/>
          <w:szCs w:val="30"/>
        </w:rPr>
      </w:pPr>
    </w:p>
    <w:p w14:paraId="10EE1C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is not, cannot be, what Isaac is—the child of the freewoman.</w:t>
      </w:r>
    </w:p>
    <w:p w14:paraId="440B84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以实玛利不是，也不可能是以撒——那自主妇人的孩子。</w:t>
      </w:r>
    </w:p>
    <w:p w14:paraId="7718FC02">
      <w:pPr>
        <w:spacing w:line="271" w:lineRule="auto"/>
        <w:rPr>
          <w:rFonts w:hint="eastAsia" w:ascii="微软雅黑" w:hAnsi="微软雅黑" w:eastAsia="微软雅黑" w:cs="微软雅黑"/>
          <w:sz w:val="30"/>
          <w:szCs w:val="30"/>
        </w:rPr>
      </w:pPr>
    </w:p>
    <w:p w14:paraId="742689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I do not say that Ishmael ever desired to be like Isaac; I do not say that he felt himself to be a loser by differing from Isaac; but, indeed, he was so.</w:t>
      </w:r>
    </w:p>
    <w:p w14:paraId="0E34EA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现在请注意：我不是说以实玛利曾经渴望像以撒一样；我不是说他因为与以撒不同而觉得自己是失败者；但事实上，他确实如此。</w:t>
      </w:r>
    </w:p>
    <w:p w14:paraId="47DA7B68">
      <w:pPr>
        <w:spacing w:line="271" w:lineRule="auto"/>
        <w:rPr>
          <w:rFonts w:hint="eastAsia" w:ascii="微软雅黑" w:hAnsi="微软雅黑" w:eastAsia="微软雅黑" w:cs="微软雅黑"/>
          <w:sz w:val="30"/>
          <w:szCs w:val="30"/>
        </w:rPr>
      </w:pPr>
    </w:p>
    <w:p w14:paraId="479058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laboring for self-salvation by his own doings, feelings, and self-denials, may be proudly ignorant of his servile state;</w:t>
      </w:r>
    </w:p>
    <w:p w14:paraId="0EAE97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那个靠自己的行为、感觉和克己来努力自我救赎的人，可能傲慢地无视自己的奴役状态；</w:t>
      </w:r>
    </w:p>
    <w:p w14:paraId="24A12FF8">
      <w:pPr>
        <w:spacing w:line="271" w:lineRule="auto"/>
        <w:rPr>
          <w:rFonts w:hint="eastAsia" w:ascii="微软雅黑" w:hAnsi="微软雅黑" w:eastAsia="微软雅黑" w:cs="微软雅黑"/>
          <w:sz w:val="30"/>
          <w:szCs w:val="30"/>
        </w:rPr>
      </w:pPr>
    </w:p>
    <w:p w14:paraId="5BEE48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even boast that he was born free, and was never in bondage to any; and yet he spends his whole life in servitude.</w:t>
      </w:r>
    </w:p>
    <w:p w14:paraId="000E60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他甚至可能夸口说他生来自由，从未被任何人奴役；然而他一生都在奴役中度过。</w:t>
      </w:r>
    </w:p>
    <w:p w14:paraId="5BB78A43">
      <w:pPr>
        <w:spacing w:line="271" w:lineRule="auto"/>
        <w:rPr>
          <w:rFonts w:hint="eastAsia" w:ascii="微软雅黑" w:hAnsi="微软雅黑" w:eastAsia="微软雅黑" w:cs="微软雅黑"/>
          <w:sz w:val="30"/>
          <w:szCs w:val="30"/>
        </w:rPr>
      </w:pPr>
    </w:p>
    <w:p w14:paraId="222F96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knows what liberty means, what contentment means, what delight in God means.</w:t>
      </w:r>
    </w:p>
    <w:p w14:paraId="119524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他永远不知道什么是自由，什么是满足，什么是以上帝为乐。</w:t>
      </w:r>
    </w:p>
    <w:p w14:paraId="5E05BD56">
      <w:pPr>
        <w:spacing w:line="271" w:lineRule="auto"/>
        <w:rPr>
          <w:rFonts w:hint="eastAsia" w:ascii="微软雅黑" w:hAnsi="微软雅黑" w:eastAsia="微软雅黑" w:cs="微软雅黑"/>
          <w:sz w:val="30"/>
          <w:szCs w:val="30"/>
        </w:rPr>
      </w:pPr>
    </w:p>
    <w:p w14:paraId="0B3A5A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wonders when men talk about "full assurance of faith."</w:t>
      </w:r>
    </w:p>
    <w:p w14:paraId="0712A0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当人们谈论“信心的确据”时，他感到惊讶。</w:t>
      </w:r>
    </w:p>
    <w:p w14:paraId="1302FB18">
      <w:pPr>
        <w:spacing w:line="271" w:lineRule="auto"/>
        <w:rPr>
          <w:rFonts w:hint="eastAsia" w:ascii="微软雅黑" w:hAnsi="微软雅黑" w:eastAsia="微软雅黑" w:cs="微软雅黑"/>
          <w:sz w:val="30"/>
          <w:szCs w:val="30"/>
        </w:rPr>
      </w:pPr>
    </w:p>
    <w:p w14:paraId="0098E4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judges that they must be presumptuous.</w:t>
      </w:r>
    </w:p>
    <w:p w14:paraId="5A2B6C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他断定他们一定是放肆傲慢。</w:t>
      </w:r>
    </w:p>
    <w:p w14:paraId="7377B64F">
      <w:pPr>
        <w:spacing w:line="271" w:lineRule="auto"/>
        <w:rPr>
          <w:rFonts w:hint="eastAsia" w:ascii="微软雅黑" w:hAnsi="微软雅黑" w:eastAsia="微软雅黑" w:cs="微软雅黑"/>
          <w:sz w:val="30"/>
          <w:szCs w:val="30"/>
        </w:rPr>
      </w:pPr>
    </w:p>
    <w:p w14:paraId="1FDFCF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scarcely time to breathe between the cracks of the whip.</w:t>
      </w:r>
    </w:p>
    <w:p w14:paraId="75C64F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在鞭打的间隙，他几乎没有时间喘息。</w:t>
      </w:r>
    </w:p>
    <w:p w14:paraId="733406E8">
      <w:pPr>
        <w:spacing w:line="271" w:lineRule="auto"/>
        <w:rPr>
          <w:rFonts w:hint="eastAsia" w:ascii="微软雅黑" w:hAnsi="微软雅黑" w:eastAsia="微软雅黑" w:cs="微软雅黑"/>
          <w:sz w:val="30"/>
          <w:szCs w:val="30"/>
        </w:rPr>
      </w:pPr>
    </w:p>
    <w:p w14:paraId="438287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so much, but he must do so much more; he has suffered so much, but he must suffer so much more.</w:t>
      </w:r>
    </w:p>
    <w:p w14:paraId="2EB911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他已经做了这么多，但他必须做更多；他已经受了这么多苦，但他必须受更多苦。</w:t>
      </w:r>
    </w:p>
    <w:p w14:paraId="72B8A1A8">
      <w:pPr>
        <w:spacing w:line="271" w:lineRule="auto"/>
        <w:rPr>
          <w:rFonts w:hint="eastAsia" w:ascii="微软雅黑" w:hAnsi="微软雅黑" w:eastAsia="微软雅黑" w:cs="微软雅黑"/>
          <w:sz w:val="30"/>
          <w:szCs w:val="30"/>
        </w:rPr>
      </w:pPr>
    </w:p>
    <w:p w14:paraId="778DFB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never come into "the rest which remains for the people of God;" for he is born of the bondwoman, and his spirit is ever in bondage.</w:t>
      </w:r>
    </w:p>
    <w:p w14:paraId="58D544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他从未进入“为神子民存留的安息”；因为他是从使女生的，他的灵永远在捆绑中。</w:t>
      </w:r>
    </w:p>
    <w:p w14:paraId="254540D0">
      <w:pPr>
        <w:spacing w:line="271" w:lineRule="auto"/>
        <w:rPr>
          <w:rFonts w:hint="eastAsia" w:ascii="微软雅黑" w:hAnsi="微软雅黑" w:eastAsia="微软雅黑" w:cs="微软雅黑"/>
          <w:sz w:val="30"/>
          <w:szCs w:val="30"/>
        </w:rPr>
      </w:pPr>
    </w:p>
    <w:p w14:paraId="3B1F06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he who is born of the free woman, and understands that salvation is of the grace of God from first to last,</w:t>
      </w:r>
    </w:p>
    <w:p w14:paraId="547C08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另一方面，那从自主妇人生的，明白救恩从头到尾都是出于神的恩典，</w:t>
      </w:r>
    </w:p>
    <w:p w14:paraId="683D7E60">
      <w:pPr>
        <w:spacing w:line="271" w:lineRule="auto"/>
        <w:rPr>
          <w:rFonts w:hint="eastAsia" w:ascii="微软雅黑" w:hAnsi="微软雅黑" w:eastAsia="微软雅黑" w:cs="微软雅黑"/>
          <w:sz w:val="30"/>
          <w:szCs w:val="30"/>
        </w:rPr>
      </w:pPr>
    </w:p>
    <w:p w14:paraId="7585CE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where God has given his grace he does not take it back, for "the gifts and calling of God are without repentance;"</w:t>
      </w:r>
    </w:p>
    <w:p w14:paraId="1FD507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并且神赐下恩典的地方，祂就不会收回，因为“神的恩赐和选召是没有后悔的”；</w:t>
      </w:r>
    </w:p>
    <w:p w14:paraId="1C8BADDF">
      <w:pPr>
        <w:spacing w:line="271" w:lineRule="auto"/>
        <w:rPr>
          <w:rFonts w:hint="eastAsia" w:ascii="微软雅黑" w:hAnsi="微软雅黑" w:eastAsia="微软雅黑" w:cs="微软雅黑"/>
          <w:sz w:val="30"/>
          <w:szCs w:val="30"/>
        </w:rPr>
      </w:pPr>
    </w:p>
    <w:p w14:paraId="376BDB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accepting the finished work of Christ, and knowing his acceptance in the Beloved, rests in the Lord, and rejoices exceedingly.</w:t>
      </w:r>
    </w:p>
    <w:p w14:paraId="1B46EE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这样的人接受基督已完成的工作，并知道他在爱子里得蒙悦纳，就在主里安息，且极其喜乐。</w:t>
      </w:r>
    </w:p>
    <w:p w14:paraId="7FD1776F">
      <w:pPr>
        <w:spacing w:line="271" w:lineRule="auto"/>
        <w:rPr>
          <w:rFonts w:hint="eastAsia" w:ascii="微软雅黑" w:hAnsi="微软雅黑" w:eastAsia="微软雅黑" w:cs="微软雅黑"/>
          <w:sz w:val="30"/>
          <w:szCs w:val="30"/>
        </w:rPr>
      </w:pPr>
    </w:p>
    <w:p w14:paraId="44D81B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and his spirit are filled with joy and peace, for he was born free, and he is free, yes, free indeed!</w:t>
      </w:r>
    </w:p>
    <w:p w14:paraId="1270B3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他的生命和他的灵充满了喜乐和平安，因为他生来是自由的，他是自由的，是的，真自由了！</w:t>
      </w:r>
    </w:p>
    <w:p w14:paraId="5BE46FA1">
      <w:pPr>
        <w:spacing w:line="271" w:lineRule="auto"/>
        <w:rPr>
          <w:rFonts w:hint="eastAsia" w:ascii="微软雅黑" w:hAnsi="微软雅黑" w:eastAsia="微软雅黑" w:cs="微软雅黑"/>
          <w:sz w:val="30"/>
          <w:szCs w:val="30"/>
        </w:rPr>
      </w:pPr>
    </w:p>
    <w:p w14:paraId="7A59F0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my reader understand the freedom of the child of God?</w:t>
      </w:r>
    </w:p>
    <w:p w14:paraId="5B551B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我的读者明白神儿女的自由吗？</w:t>
      </w:r>
    </w:p>
    <w:p w14:paraId="2CC674AF">
      <w:pPr>
        <w:spacing w:line="271" w:lineRule="auto"/>
        <w:rPr>
          <w:rFonts w:hint="eastAsia" w:ascii="微软雅黑" w:hAnsi="微软雅黑" w:eastAsia="微软雅黑" w:cs="微软雅黑"/>
          <w:sz w:val="30"/>
          <w:szCs w:val="30"/>
        </w:rPr>
      </w:pPr>
    </w:p>
    <w:p w14:paraId="0CD98E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he still in servitude under the law, afraid of punishment, afraid of being sent away into the wilderness?</w:t>
      </w:r>
    </w:p>
    <w:p w14:paraId="17821D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还是他仍在律法之下被奴役，害怕惩罚，害怕被赶进旷野？</w:t>
      </w:r>
    </w:p>
    <w:p w14:paraId="1670B9C1">
      <w:pPr>
        <w:spacing w:line="271" w:lineRule="auto"/>
        <w:rPr>
          <w:rFonts w:hint="eastAsia" w:ascii="微软雅黑" w:hAnsi="微软雅黑" w:eastAsia="微软雅黑" w:cs="微软雅黑"/>
          <w:sz w:val="30"/>
          <w:szCs w:val="30"/>
        </w:rPr>
      </w:pPr>
    </w:p>
    <w:p w14:paraId="028FA5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 this latter case you have not received the promise, or you would know that such a thing could not be.</w:t>
      </w:r>
    </w:p>
    <w:p w14:paraId="15AEAA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如果你属于后一种情况，你还没有领受应许，否则你就会知道这样的事情是不可能的。</w:t>
      </w:r>
    </w:p>
    <w:p w14:paraId="43945BC0">
      <w:pPr>
        <w:spacing w:line="271" w:lineRule="auto"/>
        <w:rPr>
          <w:rFonts w:hint="eastAsia" w:ascii="微软雅黑" w:hAnsi="微软雅黑" w:eastAsia="微软雅黑" w:cs="微软雅黑"/>
          <w:sz w:val="30"/>
          <w:szCs w:val="30"/>
        </w:rPr>
      </w:pPr>
    </w:p>
    <w:p w14:paraId="798944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Isaac, the child of the promise, the heritage belongs, and he abides forever, without fear of being cast out.</w:t>
      </w:r>
    </w:p>
    <w:p w14:paraId="42D2AD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对以撒，那应许的儿女，基业是属于他的，他永远长存，无需害怕被赶出去。</w:t>
      </w:r>
    </w:p>
    <w:p w14:paraId="5C3D0CEC">
      <w:pPr>
        <w:spacing w:line="271" w:lineRule="auto"/>
        <w:rPr>
          <w:rFonts w:hint="eastAsia" w:ascii="微软雅黑" w:hAnsi="微软雅黑" w:eastAsia="微软雅黑" w:cs="微软雅黑"/>
          <w:sz w:val="30"/>
          <w:szCs w:val="30"/>
        </w:rPr>
      </w:pPr>
    </w:p>
    <w:p w14:paraId="1DE5F7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born as Ishmael was, according to the flesh, and whose religion is a matter of their own power and strength, mind earthly things, as Ishmael did.</w:t>
      </w:r>
    </w:p>
    <w:p w14:paraId="6AAB47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那些像以实玛利一样按着血气生的，其宗教信仰是关乎他们自己的能力和力量的人，就像以实玛利一样，思念地上的事。</w:t>
      </w:r>
    </w:p>
    <w:p w14:paraId="7828B4ED">
      <w:pPr>
        <w:spacing w:line="271" w:lineRule="auto"/>
        <w:rPr>
          <w:rFonts w:hint="eastAsia" w:ascii="微软雅黑" w:hAnsi="微软雅黑" w:eastAsia="微软雅黑" w:cs="微软雅黑"/>
          <w:sz w:val="30"/>
          <w:szCs w:val="30"/>
        </w:rPr>
      </w:pPr>
    </w:p>
    <w:p w14:paraId="7F0EF6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that are born from above through the promise, according to faith, will, like Isaac, mind heavenly things.</w:t>
      </w:r>
    </w:p>
    <w:p w14:paraId="304A32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唯有那些照着信心，通过应许从上头生的，才会像以撒一样，思念天上的事。</w:t>
      </w:r>
    </w:p>
    <w:p w14:paraId="6B4CBDFD">
      <w:pPr>
        <w:spacing w:line="271" w:lineRule="auto"/>
        <w:rPr>
          <w:rFonts w:hint="eastAsia" w:ascii="微软雅黑" w:hAnsi="微软雅黑" w:eastAsia="微软雅黑" w:cs="微软雅黑"/>
          <w:sz w:val="30"/>
          <w:szCs w:val="30"/>
        </w:rPr>
      </w:pPr>
    </w:p>
    <w:p w14:paraId="0AB0C8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naturally religious man minds earthly things.</w:t>
      </w:r>
    </w:p>
    <w:p w14:paraId="6FF594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看那个天然宗教徒是如何思念地上之事的。</w:t>
      </w:r>
    </w:p>
    <w:p w14:paraId="6E5EC507">
      <w:pPr>
        <w:spacing w:line="271" w:lineRule="auto"/>
        <w:rPr>
          <w:rFonts w:hint="eastAsia" w:ascii="微软雅黑" w:hAnsi="微软雅黑" w:eastAsia="微软雅黑" w:cs="微软雅黑"/>
          <w:sz w:val="30"/>
          <w:szCs w:val="30"/>
        </w:rPr>
      </w:pPr>
    </w:p>
    <w:p w14:paraId="7F3BA4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very regular at his place of worship; but while he is there he thinks of his business, his house, or his farm.</w:t>
      </w:r>
    </w:p>
    <w:p w14:paraId="123FB5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他非常规律地去敬拜的地方；但在那里时，他想的是他的生意、他的房子或他的农场。</w:t>
      </w:r>
    </w:p>
    <w:p w14:paraId="538F97FF">
      <w:pPr>
        <w:spacing w:line="271" w:lineRule="auto"/>
        <w:rPr>
          <w:rFonts w:hint="eastAsia" w:ascii="微软雅黑" w:hAnsi="微软雅黑" w:eastAsia="微软雅黑" w:cs="微软雅黑"/>
          <w:sz w:val="30"/>
          <w:szCs w:val="30"/>
        </w:rPr>
      </w:pPr>
    </w:p>
    <w:p w14:paraId="467CA5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enjoy the worship of God? Not he!</w:t>
      </w:r>
    </w:p>
    <w:p w14:paraId="589147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他享受对神的敬拜吗？他不！</w:t>
      </w:r>
    </w:p>
    <w:p w14:paraId="4160C855">
      <w:pPr>
        <w:spacing w:line="271" w:lineRule="auto"/>
        <w:rPr>
          <w:rFonts w:hint="eastAsia" w:ascii="微软雅黑" w:hAnsi="微软雅黑" w:eastAsia="微软雅黑" w:cs="微软雅黑"/>
          <w:sz w:val="30"/>
          <w:szCs w:val="30"/>
        </w:rPr>
      </w:pPr>
    </w:p>
    <w:p w14:paraId="7F5EF0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sermon. Does he receive with meekness the engrafted word which is able to save his soul? Not he!</w:t>
      </w:r>
    </w:p>
    <w:p w14:paraId="16D1A2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那里有讲道。他是否用温柔的心领受那所栽种的能救他灵魂的道？他不！</w:t>
      </w:r>
    </w:p>
    <w:p w14:paraId="7614CE44">
      <w:pPr>
        <w:spacing w:line="271" w:lineRule="auto"/>
        <w:rPr>
          <w:rFonts w:hint="eastAsia" w:ascii="微软雅黑" w:hAnsi="微软雅黑" w:eastAsia="微软雅黑" w:cs="微软雅黑"/>
          <w:sz w:val="30"/>
          <w:szCs w:val="30"/>
        </w:rPr>
      </w:pPr>
    </w:p>
    <w:p w14:paraId="3F543E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criticizes it as if it were a political harangue.</w:t>
      </w:r>
    </w:p>
    <w:p w14:paraId="7377AF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他批评它，就像它是一场政治演说。</w:t>
      </w:r>
    </w:p>
    <w:p w14:paraId="5F16A04E">
      <w:pPr>
        <w:spacing w:line="271" w:lineRule="auto"/>
        <w:rPr>
          <w:rFonts w:hint="eastAsia" w:ascii="微软雅黑" w:hAnsi="微软雅黑" w:eastAsia="微软雅黑" w:cs="微软雅黑"/>
          <w:sz w:val="30"/>
          <w:szCs w:val="30"/>
        </w:rPr>
      </w:pPr>
    </w:p>
    <w:p w14:paraId="173018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his money to the cause of God, as others do.</w:t>
      </w:r>
    </w:p>
    <w:p w14:paraId="4232A3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他像别人一样把钱奉献给神的事工。</w:t>
      </w:r>
    </w:p>
    <w:p w14:paraId="169C41DB">
      <w:pPr>
        <w:spacing w:line="271" w:lineRule="auto"/>
        <w:rPr>
          <w:rFonts w:hint="eastAsia" w:ascii="微软雅黑" w:hAnsi="微软雅黑" w:eastAsia="微软雅黑" w:cs="微软雅黑"/>
          <w:sz w:val="30"/>
          <w:szCs w:val="30"/>
        </w:rPr>
      </w:pPr>
    </w:p>
    <w:p w14:paraId="750A15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does; for he feels that he has to quiet his conscience, and to keep up his good reputation; but does he care for the glory of God?</w:t>
      </w:r>
    </w:p>
    <w:p w14:paraId="683AFB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当然他会给；因为他觉得他必须安抚他的良心，并保持他的好名声；但他关心神的荣耀吗？</w:t>
      </w:r>
    </w:p>
    <w:p w14:paraId="0F1995AC">
      <w:pPr>
        <w:spacing w:line="271" w:lineRule="auto"/>
        <w:rPr>
          <w:rFonts w:hint="eastAsia" w:ascii="微软雅黑" w:hAnsi="微软雅黑" w:eastAsia="微软雅黑" w:cs="微软雅黑"/>
          <w:sz w:val="30"/>
          <w:szCs w:val="30"/>
        </w:rPr>
      </w:pPr>
    </w:p>
    <w:p w14:paraId="1A8636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1EEB47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w:t>
      </w:r>
    </w:p>
    <w:p w14:paraId="799D2A13">
      <w:pPr>
        <w:spacing w:line="271" w:lineRule="auto"/>
        <w:rPr>
          <w:rFonts w:hint="eastAsia" w:ascii="微软雅黑" w:hAnsi="微软雅黑" w:eastAsia="微软雅黑" w:cs="微软雅黑"/>
          <w:sz w:val="30"/>
          <w:szCs w:val="30"/>
        </w:rPr>
      </w:pPr>
    </w:p>
    <w:p w14:paraId="22D56A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he would give more than money. His heart's prayers would go up for the progress of the kingdom.</w:t>
      </w:r>
    </w:p>
    <w:p w14:paraId="4F6ADA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如果他关心，他会付出比金钱更多的东西。他心里的祷告会为神国度的进展而升起。</w:t>
      </w:r>
    </w:p>
    <w:p w14:paraId="123F82E3">
      <w:pPr>
        <w:spacing w:line="271" w:lineRule="auto"/>
        <w:rPr>
          <w:rFonts w:hint="eastAsia" w:ascii="微软雅黑" w:hAnsi="微软雅黑" w:eastAsia="微软雅黑" w:cs="微软雅黑"/>
          <w:sz w:val="30"/>
          <w:szCs w:val="30"/>
        </w:rPr>
      </w:pPr>
    </w:p>
    <w:p w14:paraId="4411E7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sigh and cry because of the sins of the times?</w:t>
      </w:r>
    </w:p>
    <w:p w14:paraId="1BFC96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他会因时代的罪恶而叹息哀哭吗？</w:t>
      </w:r>
    </w:p>
    <w:p w14:paraId="70517ED4">
      <w:pPr>
        <w:spacing w:line="271" w:lineRule="auto"/>
        <w:rPr>
          <w:rFonts w:hint="eastAsia" w:ascii="微软雅黑" w:hAnsi="微软雅黑" w:eastAsia="微软雅黑" w:cs="微软雅黑"/>
          <w:sz w:val="30"/>
          <w:szCs w:val="30"/>
        </w:rPr>
      </w:pPr>
    </w:p>
    <w:p w14:paraId="21B888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find him alone with God pouring out his heart in anguish because even in his own family there are those that are not converted to God?</w:t>
      </w:r>
    </w:p>
    <w:p w14:paraId="7455C4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你是否发现他独自在神面前，因为甚至在他自己的家里还有未归向神的人，而痛苦地倾心吐意？</w:t>
      </w:r>
    </w:p>
    <w:p w14:paraId="15B8CE8E">
      <w:pPr>
        <w:spacing w:line="271" w:lineRule="auto"/>
        <w:rPr>
          <w:rFonts w:hint="eastAsia" w:ascii="微软雅黑" w:hAnsi="微软雅黑" w:eastAsia="微软雅黑" w:cs="微软雅黑"/>
          <w:sz w:val="30"/>
          <w:szCs w:val="30"/>
        </w:rPr>
      </w:pPr>
    </w:p>
    <w:p w14:paraId="533AA8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see in him a high and holy joy when sinners are converted—an exultation because the kingdom of Christ is coming?</w:t>
      </w:r>
    </w:p>
    <w:p w14:paraId="3D7266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你是否曾见过他因罪人悔改而有崇高神圣的喜乐——因基督的国度降临而欢腾？</w:t>
      </w:r>
    </w:p>
    <w:p w14:paraId="202CE149">
      <w:pPr>
        <w:spacing w:line="271" w:lineRule="auto"/>
        <w:rPr>
          <w:rFonts w:hint="eastAsia" w:ascii="微软雅黑" w:hAnsi="微软雅黑" w:eastAsia="微软雅黑" w:cs="微软雅黑"/>
          <w:sz w:val="30"/>
          <w:szCs w:val="30"/>
        </w:rPr>
      </w:pPr>
    </w:p>
    <w:p w14:paraId="410AC4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no, he never rises to that.</w:t>
      </w:r>
    </w:p>
    <w:p w14:paraId="537E60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噢不，他从未达到那种境界。</w:t>
      </w:r>
    </w:p>
    <w:p w14:paraId="5086238F">
      <w:pPr>
        <w:spacing w:line="271" w:lineRule="auto"/>
        <w:rPr>
          <w:rFonts w:hint="eastAsia" w:ascii="微软雅黑" w:hAnsi="微软雅黑" w:eastAsia="微软雅黑" w:cs="微软雅黑"/>
          <w:sz w:val="30"/>
          <w:szCs w:val="30"/>
        </w:rPr>
      </w:pPr>
    </w:p>
    <w:p w14:paraId="1D4458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service of God is external to him; into the core and heart of spiritual things he has never entered, and he never can.</w:t>
      </w:r>
    </w:p>
    <w:p w14:paraId="3F3AEE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所有对神的服事对他来说都是外在的；他从未进入属灵事物的核心和深处，他也永远不能。</w:t>
      </w:r>
    </w:p>
    <w:p w14:paraId="12A9546C">
      <w:pPr>
        <w:spacing w:line="271" w:lineRule="auto"/>
        <w:rPr>
          <w:rFonts w:hint="eastAsia" w:ascii="微软雅黑" w:hAnsi="微软雅黑" w:eastAsia="微软雅黑" w:cs="微软雅黑"/>
          <w:sz w:val="30"/>
          <w:szCs w:val="30"/>
        </w:rPr>
      </w:pPr>
    </w:p>
    <w:p w14:paraId="06D1E6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even when it is religious, is still enmity against God, and it is not reconciled to God, neither indeed can it be.</w:t>
      </w:r>
    </w:p>
    <w:p w14:paraId="6B026B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属肉体的心思，即使是信教的时候，仍是与神为仇，不服神的律法，也是不能服。</w:t>
      </w:r>
    </w:p>
    <w:p w14:paraId="78C642CE">
      <w:pPr>
        <w:spacing w:line="271" w:lineRule="auto"/>
        <w:rPr>
          <w:rFonts w:hint="eastAsia" w:ascii="微软雅黑" w:hAnsi="微软雅黑" w:eastAsia="微软雅黑" w:cs="微软雅黑"/>
          <w:sz w:val="30"/>
          <w:szCs w:val="30"/>
        </w:rPr>
      </w:pPr>
    </w:p>
    <w:p w14:paraId="3CE2DF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spiritual mind created in the man; he must become a new creature in Christ Jesus before he can appreciate, understand, and enjoy spiritual things.</w:t>
      </w:r>
    </w:p>
    <w:p w14:paraId="7869CF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人里面必须被造出一个属灵的心思；他必须在基督耶稣里成为新造的人，才能领会、理解并享受属灵的事物。</w:t>
      </w:r>
    </w:p>
    <w:p w14:paraId="43C64DC1">
      <w:pPr>
        <w:spacing w:line="271" w:lineRule="auto"/>
        <w:rPr>
          <w:rFonts w:hint="eastAsia" w:ascii="微软雅黑" w:hAnsi="微软雅黑" w:eastAsia="微软雅黑" w:cs="微软雅黑"/>
          <w:sz w:val="30"/>
          <w:szCs w:val="30"/>
        </w:rPr>
      </w:pPr>
    </w:p>
    <w:p w14:paraId="6DF96E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come back to where we started: "You must be born again."</w:t>
      </w:r>
    </w:p>
    <w:p w14:paraId="2CCBF2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回到我们开始的地方：“你们必须重生。”</w:t>
      </w:r>
    </w:p>
    <w:p w14:paraId="064DCB96">
      <w:pPr>
        <w:spacing w:line="271" w:lineRule="auto"/>
        <w:rPr>
          <w:rFonts w:hint="eastAsia" w:ascii="微软雅黑" w:hAnsi="微软雅黑" w:eastAsia="微软雅黑" w:cs="微软雅黑"/>
          <w:sz w:val="30"/>
          <w:szCs w:val="30"/>
        </w:rPr>
      </w:pPr>
    </w:p>
    <w:p w14:paraId="4CF096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born of the Spirit; we must receive a supernatural life by being quickened from our death in sin.</w:t>
      </w:r>
    </w:p>
    <w:p w14:paraId="45D814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我们必须从圣灵而生；我们必须通过从死在罪中被救活，来领受超自然的生命。</w:t>
      </w:r>
    </w:p>
    <w:p w14:paraId="411D2962">
      <w:pPr>
        <w:spacing w:line="271" w:lineRule="auto"/>
        <w:rPr>
          <w:rFonts w:hint="eastAsia" w:ascii="微软雅黑" w:hAnsi="微软雅黑" w:eastAsia="微软雅黑" w:cs="微软雅黑"/>
          <w:sz w:val="30"/>
          <w:szCs w:val="30"/>
        </w:rPr>
      </w:pPr>
    </w:p>
    <w:p w14:paraId="6EF9AA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bear the fruit of the Spirit, until we have the inner life of the Spirit.</w:t>
      </w:r>
    </w:p>
    <w:p w14:paraId="3E8E4E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除非我们有圣灵的内在生命，否则我们不能结出圣灵的果子。</w:t>
      </w:r>
    </w:p>
    <w:p w14:paraId="6DDF94BB">
      <w:pPr>
        <w:spacing w:line="271" w:lineRule="auto"/>
        <w:rPr>
          <w:rFonts w:hint="eastAsia" w:ascii="微软雅黑" w:hAnsi="微软雅黑" w:eastAsia="微软雅黑" w:cs="微软雅黑"/>
          <w:sz w:val="30"/>
          <w:szCs w:val="30"/>
        </w:rPr>
      </w:pPr>
    </w:p>
    <w:p w14:paraId="6A817F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will be Ishmael, and Isaac will be Isaac.</w:t>
      </w:r>
    </w:p>
    <w:p w14:paraId="6A7710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以实玛利将是以实玛利，以撒将是以撒。</w:t>
      </w:r>
    </w:p>
    <w:p w14:paraId="209B311B">
      <w:pPr>
        <w:spacing w:line="271" w:lineRule="auto"/>
        <w:rPr>
          <w:rFonts w:hint="eastAsia" w:ascii="微软雅黑" w:hAnsi="微软雅黑" w:eastAsia="微软雅黑" w:cs="微软雅黑"/>
          <w:sz w:val="30"/>
          <w:szCs w:val="30"/>
        </w:rPr>
      </w:pPr>
    </w:p>
    <w:p w14:paraId="10404D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man is, such will his conduct be.</w:t>
      </w:r>
    </w:p>
    <w:p w14:paraId="21E972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人是怎样的，他的行为也会是怎样的。</w:t>
      </w:r>
    </w:p>
    <w:p w14:paraId="2C011BCF">
      <w:pPr>
        <w:spacing w:line="271" w:lineRule="auto"/>
        <w:rPr>
          <w:rFonts w:hint="eastAsia" w:ascii="微软雅黑" w:hAnsi="微软雅黑" w:eastAsia="微软雅黑" w:cs="微软雅黑"/>
          <w:sz w:val="30"/>
          <w:szCs w:val="30"/>
        </w:rPr>
      </w:pPr>
    </w:p>
    <w:p w14:paraId="43D8DD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sight, and reason, and human power—may do his best, as Ishmael did; but only the child of the promise will rise to the life and walk of faith a Isaac did.</w:t>
      </w:r>
    </w:p>
    <w:p w14:paraId="273088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凭眼见、理性和人力的人——可能会尽其所能，像以实玛利那样；但只有应许的儿女会升华到信心的生命和行事为人，像以撒那样。</w:t>
      </w:r>
    </w:p>
    <w:p w14:paraId="08688718">
      <w:pPr>
        <w:spacing w:line="271" w:lineRule="auto"/>
        <w:rPr>
          <w:rFonts w:hint="eastAsia" w:ascii="微软雅黑" w:hAnsi="微软雅黑" w:eastAsia="微软雅黑" w:cs="微软雅黑"/>
          <w:sz w:val="30"/>
          <w:szCs w:val="30"/>
        </w:rPr>
      </w:pPr>
    </w:p>
    <w:p w14:paraId="405746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lines!" says one.</w:t>
      </w:r>
    </w:p>
    <w:p w14:paraId="2D63E0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有人说：“界线太严苛了！”</w:t>
      </w:r>
    </w:p>
    <w:p w14:paraId="53136348">
      <w:pPr>
        <w:spacing w:line="271" w:lineRule="auto"/>
        <w:rPr>
          <w:rFonts w:hint="eastAsia" w:ascii="微软雅黑" w:hAnsi="微软雅黑" w:eastAsia="微软雅黑" w:cs="微软雅黑"/>
          <w:sz w:val="30"/>
          <w:szCs w:val="30"/>
        </w:rPr>
      </w:pPr>
    </w:p>
    <w:p w14:paraId="374D1D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a great blessing to have those hard lines drawn, and drawn very straight, too.</w:t>
      </w:r>
    </w:p>
    <w:p w14:paraId="30E78D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有时，画下这些严苛的界线，且画得很直，是一个巨大的祝福。</w:t>
      </w:r>
    </w:p>
    <w:p w14:paraId="57708C31">
      <w:pPr>
        <w:spacing w:line="271" w:lineRule="auto"/>
        <w:rPr>
          <w:rFonts w:hint="eastAsia" w:ascii="微软雅黑" w:hAnsi="微软雅黑" w:eastAsia="微软雅黑" w:cs="微软雅黑"/>
          <w:sz w:val="30"/>
          <w:szCs w:val="30"/>
        </w:rPr>
      </w:pPr>
    </w:p>
    <w:p w14:paraId="6040A8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we may be set on the right track for eternity.</w:t>
      </w:r>
    </w:p>
    <w:p w14:paraId="0C1D59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通过这种方式，我们可以被置于通往永恒的正确轨道上。</w:t>
      </w:r>
    </w:p>
    <w:p w14:paraId="18B6C60E">
      <w:pPr>
        <w:spacing w:line="271" w:lineRule="auto"/>
        <w:rPr>
          <w:rFonts w:hint="eastAsia" w:ascii="微软雅黑" w:hAnsi="微软雅黑" w:eastAsia="微软雅黑" w:cs="微软雅黑"/>
          <w:sz w:val="30"/>
          <w:szCs w:val="30"/>
        </w:rPr>
      </w:pPr>
    </w:p>
    <w:p w14:paraId="0791D7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said the other day to a friend of mine: "I once went to hear Mr. Spurgeon, and when I went into the Tabernacle if you had asked me about myself I would have judged that I was as religious a man as ever lived in Newington, and as good a man, certainly, as ever made part of a congregation;</w:t>
      </w:r>
    </w:p>
    <w:p w14:paraId="5A3CAB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前几天有人对我的一位朋友说：“我曾经去听司布真先生讲道，当我走进会幕堂时，如果你问我自己怎么样，我会判断我是住在纽因顿最虔诚的人，当然也是会众中最好的人；</w:t>
      </w:r>
    </w:p>
    <w:p w14:paraId="20F87475">
      <w:pPr>
        <w:spacing w:line="271" w:lineRule="auto"/>
        <w:rPr>
          <w:rFonts w:hint="eastAsia" w:ascii="微软雅黑" w:hAnsi="微软雅黑" w:eastAsia="微软雅黑" w:cs="微软雅黑"/>
          <w:sz w:val="30"/>
          <w:szCs w:val="30"/>
        </w:rPr>
      </w:pPr>
    </w:p>
    <w:p w14:paraId="443071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this was reversed when I heard the gospel that day.</w:t>
      </w:r>
    </w:p>
    <w:p w14:paraId="321BAC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但当我那天听到福音时，这一切都反转了。</w:t>
      </w:r>
    </w:p>
    <w:p w14:paraId="6A20E38F">
      <w:pPr>
        <w:spacing w:line="271" w:lineRule="auto"/>
        <w:rPr>
          <w:rFonts w:hint="eastAsia" w:ascii="微软雅黑" w:hAnsi="微软雅黑" w:eastAsia="微软雅黑" w:cs="微软雅黑"/>
          <w:sz w:val="30"/>
          <w:szCs w:val="30"/>
        </w:rPr>
      </w:pPr>
    </w:p>
    <w:p w14:paraId="7F7F49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out of the place with every feather plucked out of me.</w:t>
      </w:r>
    </w:p>
    <w:p w14:paraId="1F25DB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我从那个地方出来时，身上的每一根羽毛都被拔光了。</w:t>
      </w:r>
    </w:p>
    <w:p w14:paraId="73A0E2D0">
      <w:pPr>
        <w:spacing w:line="271" w:lineRule="auto"/>
        <w:rPr>
          <w:rFonts w:hint="eastAsia" w:ascii="微软雅黑" w:hAnsi="微软雅黑" w:eastAsia="微软雅黑" w:cs="微软雅黑"/>
          <w:sz w:val="30"/>
          <w:szCs w:val="30"/>
        </w:rPr>
      </w:pPr>
    </w:p>
    <w:p w14:paraId="14D137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felt myself to be the most wretched sinner that could be on the face of the earth, and I said I will never go to hear that man again, for he has spoiled me altogether."</w:t>
      </w:r>
    </w:p>
    <w:p w14:paraId="518C11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我觉得自己是地球表面上最悲惨的罪人，我说我再也不去听那个人讲道了，因为他把我彻底毁了。”</w:t>
      </w:r>
    </w:p>
    <w:p w14:paraId="1CD8E44C">
      <w:pPr>
        <w:spacing w:line="271" w:lineRule="auto"/>
        <w:rPr>
          <w:rFonts w:hint="eastAsia" w:ascii="微软雅黑" w:hAnsi="微软雅黑" w:eastAsia="微软雅黑" w:cs="微软雅黑"/>
          <w:sz w:val="30"/>
          <w:szCs w:val="30"/>
        </w:rPr>
      </w:pPr>
    </w:p>
    <w:p w14:paraId="093F6E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said, "but that was the best thing that could have happened to me.</w:t>
      </w:r>
    </w:p>
    <w:p w14:paraId="615AD2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“是的，”他说，“但这那是可能发生在我身上最好的事。</w:t>
      </w:r>
    </w:p>
    <w:p w14:paraId="6CE56118">
      <w:pPr>
        <w:spacing w:line="271" w:lineRule="auto"/>
        <w:rPr>
          <w:rFonts w:hint="eastAsia" w:ascii="微软雅黑" w:hAnsi="微软雅黑" w:eastAsia="微软雅黑" w:cs="微软雅黑"/>
          <w:sz w:val="30"/>
          <w:szCs w:val="30"/>
        </w:rPr>
      </w:pPr>
    </w:p>
    <w:p w14:paraId="769DD6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made to look away from myself, and all that I could do—to God and to his omnipotent grace, and to understand that I must pass under my Creator's hand again, or I could never see his face with joy."</w:t>
      </w:r>
    </w:p>
    <w:p w14:paraId="0C06C3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我被迫把眼光从我自己和我所能做的一切上移开——转向神和祂全能的恩典，并且明白我必须再次经过我创造主的手，否则我永远不能欢然见祂的面。”</w:t>
      </w:r>
    </w:p>
    <w:p w14:paraId="0A433E45">
      <w:pPr>
        <w:spacing w:line="271" w:lineRule="auto"/>
        <w:rPr>
          <w:rFonts w:hint="eastAsia" w:ascii="微软雅黑" w:hAnsi="微软雅黑" w:eastAsia="微软雅黑" w:cs="微软雅黑"/>
          <w:sz w:val="30"/>
          <w:szCs w:val="30"/>
        </w:rPr>
      </w:pPr>
    </w:p>
    <w:p w14:paraId="4A6D7A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my reader knows this truth for himself: a solemn truth it is.</w:t>
      </w:r>
    </w:p>
    <w:p w14:paraId="36628C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我希望我的读者亲自明白这个真理：这是一个庄严的真理。</w:t>
      </w:r>
    </w:p>
    <w:p w14:paraId="05DA0FD7">
      <w:pPr>
        <w:spacing w:line="271" w:lineRule="auto"/>
        <w:rPr>
          <w:rFonts w:hint="eastAsia" w:ascii="微软雅黑" w:hAnsi="微软雅黑" w:eastAsia="微软雅黑" w:cs="微软雅黑"/>
          <w:sz w:val="30"/>
          <w:szCs w:val="30"/>
        </w:rPr>
      </w:pPr>
    </w:p>
    <w:p w14:paraId="189473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first of all God made Adam, so must he make us over again, or else we can never bear his image nor behold his heavenly glory.</w:t>
      </w:r>
    </w:p>
    <w:p w14:paraId="1168C2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正如神起初造亚当一样，祂必须重新造我们，否则我们永远不能带有祂的形象，也不能看见祂天上的荣耀。</w:t>
      </w:r>
    </w:p>
    <w:p w14:paraId="7B974AE9">
      <w:pPr>
        <w:spacing w:line="271" w:lineRule="auto"/>
        <w:rPr>
          <w:rFonts w:hint="eastAsia" w:ascii="微软雅黑" w:hAnsi="微软雅黑" w:eastAsia="微软雅黑" w:cs="微软雅黑"/>
          <w:sz w:val="30"/>
          <w:szCs w:val="30"/>
        </w:rPr>
      </w:pPr>
    </w:p>
    <w:p w14:paraId="6CE437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come under the influence of the promise, and live upon the promise, or our lives will never be guided by right principles nor directed to right ends.</w:t>
      </w:r>
    </w:p>
    <w:p w14:paraId="36F366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我们必须来到应许的影响之下，并靠应许而活，否则我们的生活永远不会被正确的原则引导，也不会指向正确的目的。</w:t>
      </w:r>
    </w:p>
    <w:p w14:paraId="338CDFDD">
      <w:pPr>
        <w:spacing w:line="271" w:lineRule="auto"/>
        <w:rPr>
          <w:rFonts w:hint="eastAsia" w:ascii="微软雅黑" w:hAnsi="微软雅黑" w:eastAsia="微软雅黑" w:cs="微软雅黑"/>
          <w:sz w:val="30"/>
          <w:szCs w:val="30"/>
        </w:rPr>
      </w:pPr>
    </w:p>
    <w:p w14:paraId="262DDB84">
      <w:pPr>
        <w:pStyle w:val="2"/>
        <w:bidi w:val="0"/>
        <w:jc w:val="center"/>
        <w:rPr>
          <w:rFonts w:hint="eastAsia"/>
        </w:rPr>
      </w:pPr>
      <w:r>
        <w:rPr>
          <w:rFonts w:hint="eastAsia"/>
        </w:rPr>
        <w:t>Differing Hopes</w:t>
      </w:r>
    </w:p>
    <w:p w14:paraId="7FDCBEDC">
      <w:pPr>
        <w:pStyle w:val="2"/>
        <w:bidi w:val="0"/>
        <w:jc w:val="center"/>
        <w:rPr>
          <w:rFonts w:hint="eastAsia"/>
        </w:rPr>
      </w:pPr>
      <w:r>
        <w:rPr>
          <w:rFonts w:hint="eastAsia"/>
        </w:rPr>
        <w:t>不同的盼望</w:t>
      </w:r>
    </w:p>
    <w:p w14:paraId="139D8741">
      <w:pPr>
        <w:spacing w:line="271" w:lineRule="auto"/>
        <w:rPr>
          <w:rFonts w:hint="eastAsia" w:ascii="微软雅黑" w:hAnsi="微软雅黑" w:eastAsia="微软雅黑" w:cs="微软雅黑"/>
          <w:sz w:val="30"/>
          <w:szCs w:val="30"/>
        </w:rPr>
      </w:pPr>
    </w:p>
    <w:p w14:paraId="097F71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Ishmael, I have heard you: Behold, I have blessed him, and will make him fruitful, and will multiply him exceedingly; twelve princes shall he beget, and I will make him a great nation. But my covenant will I establish with Isaac, whom Sarah shall bear unto you at this set time in the next year." Genesis 17:20, 21</w:t>
      </w:r>
    </w:p>
    <w:p w14:paraId="2C3836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“至于以实玛利，我也应允你：我必赐福给他，使他昌盛，极其繁多。他必生十二个族长；我也要使他成为大国。到明年这时分，撒拉必给你生以撒，我要与他坚定所立的约。” 创世记 17:20, 21</w:t>
      </w:r>
    </w:p>
    <w:p w14:paraId="74C50692">
      <w:pPr>
        <w:spacing w:line="271" w:lineRule="auto"/>
        <w:rPr>
          <w:rFonts w:hint="eastAsia" w:ascii="微软雅黑" w:hAnsi="微软雅黑" w:eastAsia="微软雅黑" w:cs="微软雅黑"/>
          <w:sz w:val="30"/>
          <w:szCs w:val="30"/>
        </w:rPr>
      </w:pPr>
    </w:p>
    <w:p w14:paraId="508C1F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at all astonishing that two people, so different in their birth and nature as Ishmael and Isaac were, became very different in their hopes.</w:t>
      </w:r>
    </w:p>
    <w:p w14:paraId="609533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像以实玛利和以撒这样在出生和本性上如此不同的人，在他们的盼望上也变得截然不同，这并不令人惊讶。</w:t>
      </w:r>
    </w:p>
    <w:p w14:paraId="7238D767">
      <w:pPr>
        <w:spacing w:line="271" w:lineRule="auto"/>
        <w:rPr>
          <w:rFonts w:hint="eastAsia" w:ascii="微软雅黑" w:hAnsi="微软雅黑" w:eastAsia="微软雅黑" w:cs="微软雅黑"/>
          <w:sz w:val="30"/>
          <w:szCs w:val="30"/>
        </w:rPr>
      </w:pPr>
    </w:p>
    <w:p w14:paraId="076FC0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Isaac the covenant promise became the pole-star of his being; but for Ishmael no such light had arisen.</w:t>
      </w:r>
    </w:p>
    <w:p w14:paraId="4EFA28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对以撒来说，盟约的应许成了他生命的北极星；但对以实玛利来说，没有这样的光升起。</w:t>
      </w:r>
    </w:p>
    <w:p w14:paraId="46B5A3EE">
      <w:pPr>
        <w:spacing w:line="271" w:lineRule="auto"/>
        <w:rPr>
          <w:rFonts w:hint="eastAsia" w:ascii="微软雅黑" w:hAnsi="微软雅黑" w:eastAsia="微软雅黑" w:cs="微软雅黑"/>
          <w:sz w:val="30"/>
          <w:szCs w:val="30"/>
        </w:rPr>
      </w:pPr>
    </w:p>
    <w:p w14:paraId="20DC50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aimed at large things, for he was the natural son of one of the greatest of men;</w:t>
      </w:r>
    </w:p>
    <w:p w14:paraId="0B6BE8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以实玛利志在大事，因为他是最伟大的人之一的亲生儿子；</w:t>
      </w:r>
    </w:p>
    <w:p w14:paraId="3D9CD006">
      <w:pPr>
        <w:spacing w:line="271" w:lineRule="auto"/>
        <w:rPr>
          <w:rFonts w:hint="eastAsia" w:ascii="微软雅黑" w:hAnsi="微软雅黑" w:eastAsia="微软雅黑" w:cs="微软雅黑"/>
          <w:sz w:val="30"/>
          <w:szCs w:val="30"/>
        </w:rPr>
      </w:pPr>
    </w:p>
    <w:p w14:paraId="4AC88A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Isaac looked for still higher objects, because he was the child of the promise, and the inheritor of the covenant of grace which the Lord had made with Abraham.</w:t>
      </w:r>
    </w:p>
    <w:p w14:paraId="21410E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但以撒寻求更高的目标，因为他是应许的儿女，是主与亚伯拉罕所立恩典之约的继承人。</w:t>
      </w:r>
    </w:p>
    <w:p w14:paraId="75D45D41">
      <w:pPr>
        <w:spacing w:line="271" w:lineRule="auto"/>
        <w:rPr>
          <w:rFonts w:hint="eastAsia" w:ascii="微软雅黑" w:hAnsi="微软雅黑" w:eastAsia="微软雅黑" w:cs="微软雅黑"/>
          <w:sz w:val="30"/>
          <w:szCs w:val="30"/>
        </w:rPr>
      </w:pPr>
    </w:p>
    <w:p w14:paraId="483ED9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with his high and daring spirit, looked to found a nation which would never be subdued, a race untamable as the wild donkey of the desert;</w:t>
      </w:r>
    </w:p>
    <w:p w14:paraId="7AEBF9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以实玛利以他高傲和大胆的精神，指望建立一个永不被征服的国度，一个像沙漠野驴一样不可驯服的种族；</w:t>
      </w:r>
    </w:p>
    <w:p w14:paraId="61848F59">
      <w:pPr>
        <w:spacing w:line="271" w:lineRule="auto"/>
        <w:rPr>
          <w:rFonts w:hint="eastAsia" w:ascii="微软雅黑" w:hAnsi="微软雅黑" w:eastAsia="微软雅黑" w:cs="微软雅黑"/>
          <w:sz w:val="30"/>
          <w:szCs w:val="30"/>
        </w:rPr>
      </w:pPr>
    </w:p>
    <w:p w14:paraId="2D296B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desire has been abundantly granted: the Arabs are to this day true copies of their great ancestor.</w:t>
      </w:r>
    </w:p>
    <w:p w14:paraId="56B7C4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他的愿望得到了丰丰富富的应允：阿拉伯人直到今日仍是他们伟大祖先的真实写照。</w:t>
      </w:r>
    </w:p>
    <w:p w14:paraId="5CB4CD14">
      <w:pPr>
        <w:spacing w:line="271" w:lineRule="auto"/>
        <w:rPr>
          <w:rFonts w:hint="eastAsia" w:ascii="微软雅黑" w:hAnsi="微软雅黑" w:eastAsia="微软雅黑" w:cs="微软雅黑"/>
          <w:sz w:val="30"/>
          <w:szCs w:val="30"/>
        </w:rPr>
      </w:pPr>
    </w:p>
    <w:p w14:paraId="37FCB7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in life and death realized the narrow, earthly hopes for which he looked; but on the roll of those who saw the day of Christ, and died in hope of the glory, his name is not entered.</w:t>
      </w:r>
    </w:p>
    <w:p w14:paraId="4945DF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以实玛利在生和死中实现了他所期盼的狭隘、属地的希望；但在那些看见基督的日子并死在荣耀盼望中的人名册上，没有记下他的名字。</w:t>
      </w:r>
    </w:p>
    <w:p w14:paraId="74311F56">
      <w:pPr>
        <w:spacing w:line="271" w:lineRule="auto"/>
        <w:rPr>
          <w:rFonts w:hint="eastAsia" w:ascii="微软雅黑" w:hAnsi="微软雅黑" w:eastAsia="微软雅黑" w:cs="微软雅黑"/>
          <w:sz w:val="30"/>
          <w:szCs w:val="30"/>
        </w:rPr>
      </w:pPr>
    </w:p>
    <w:p w14:paraId="0D499B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on the other hand, saw far ahead, even to the day of Christ.</w:t>
      </w:r>
    </w:p>
    <w:p w14:paraId="59A69E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另一方面，以撒看得长远，甚至看到了基督的日子。</w:t>
      </w:r>
    </w:p>
    <w:p w14:paraId="05FE4F0D">
      <w:pPr>
        <w:spacing w:line="271" w:lineRule="auto"/>
        <w:rPr>
          <w:rFonts w:hint="eastAsia" w:ascii="微软雅黑" w:hAnsi="微软雅黑" w:eastAsia="微软雅黑" w:cs="微软雅黑"/>
          <w:sz w:val="30"/>
          <w:szCs w:val="30"/>
        </w:rPr>
      </w:pPr>
    </w:p>
    <w:p w14:paraId="035BAB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for a city which has foundations, whose Builder and Maker is God.</w:t>
      </w:r>
    </w:p>
    <w:p w14:paraId="5527B8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他等候那座有根基的城，就是神所经营所建造的。</w:t>
      </w:r>
    </w:p>
    <w:p w14:paraId="7CDE96E4">
      <w:pPr>
        <w:spacing w:line="271" w:lineRule="auto"/>
        <w:rPr>
          <w:rFonts w:hint="eastAsia" w:ascii="微软雅黑" w:hAnsi="微软雅黑" w:eastAsia="微软雅黑" w:cs="微软雅黑"/>
          <w:sz w:val="30"/>
          <w:szCs w:val="30"/>
        </w:rPr>
      </w:pPr>
    </w:p>
    <w:p w14:paraId="29E553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like Passion in "Pilgrim's Progress," had his best things here below; but Isaac, like Patience, waited for his best things for the future.</w:t>
      </w:r>
    </w:p>
    <w:p w14:paraId="18E64A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以实玛利，像《天路历程》中的“情欲”（Passion），在地上拥有他最好的东西；但以撒，像“忍耐”（Patience），为未来等候他最好的东西。</w:t>
      </w:r>
    </w:p>
    <w:p w14:paraId="7062EF13">
      <w:pPr>
        <w:spacing w:line="271" w:lineRule="auto"/>
        <w:rPr>
          <w:rFonts w:hint="eastAsia" w:ascii="微软雅黑" w:hAnsi="微软雅黑" w:eastAsia="微软雅黑" w:cs="微软雅黑"/>
          <w:sz w:val="30"/>
          <w:szCs w:val="30"/>
        </w:rPr>
      </w:pPr>
    </w:p>
    <w:p w14:paraId="1C9776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treasures were not in the tent and in the field, but in the "things not seen as yet."</w:t>
      </w:r>
    </w:p>
    <w:p w14:paraId="54AC80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他的财宝不在帐棚和田野里，而在“未见之事”中。</w:t>
      </w:r>
    </w:p>
    <w:p w14:paraId="79BA17C7">
      <w:pPr>
        <w:spacing w:line="271" w:lineRule="auto"/>
        <w:rPr>
          <w:rFonts w:hint="eastAsia" w:ascii="微软雅黑" w:hAnsi="微软雅黑" w:eastAsia="微软雅黑" w:cs="微软雅黑"/>
          <w:sz w:val="30"/>
          <w:szCs w:val="30"/>
        </w:rPr>
      </w:pPr>
    </w:p>
    <w:p w14:paraId="57DDBD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received the great covenant promise, and there he found greater riches than all the flocks of Nebaioth could minister to him.</w:t>
      </w:r>
    </w:p>
    <w:p w14:paraId="1DDCCC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他领受了伟大的盟约应许，在那里他发现了比尼拜约所有的羊群所能提供给他的更大的财富。</w:t>
      </w:r>
    </w:p>
    <w:p w14:paraId="08940676">
      <w:pPr>
        <w:spacing w:line="271" w:lineRule="auto"/>
        <w:rPr>
          <w:rFonts w:hint="eastAsia" w:ascii="微软雅黑" w:hAnsi="微软雅黑" w:eastAsia="微软雅黑" w:cs="微软雅黑"/>
          <w:sz w:val="30"/>
          <w:szCs w:val="30"/>
        </w:rPr>
      </w:pPr>
    </w:p>
    <w:p w14:paraId="492EA7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eye the day-star of promise had shone, and he expected a full noon of blessing in the fullness of the appointed time.</w:t>
      </w:r>
    </w:p>
    <w:p w14:paraId="53236B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应许的晨星已经照耀在他的眼中，他期待在指定的时间满足时，有福分的正午。</w:t>
      </w:r>
    </w:p>
    <w:p w14:paraId="4285851E">
      <w:pPr>
        <w:spacing w:line="271" w:lineRule="auto"/>
        <w:rPr>
          <w:rFonts w:hint="eastAsia" w:ascii="微软雅黑" w:hAnsi="微软雅黑" w:eastAsia="微软雅黑" w:cs="微软雅黑"/>
          <w:sz w:val="30"/>
          <w:szCs w:val="30"/>
        </w:rPr>
      </w:pPr>
    </w:p>
    <w:p w14:paraId="78EE36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so operated upon him as to direct the current of his thoughts and expectations.</w:t>
      </w:r>
    </w:p>
    <w:p w14:paraId="1BAF57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应许如此在他身上运行，以至于引导了他思想和期望的流向。</w:t>
      </w:r>
    </w:p>
    <w:p w14:paraId="5C754BEA">
      <w:pPr>
        <w:spacing w:line="271" w:lineRule="auto"/>
        <w:rPr>
          <w:rFonts w:hint="eastAsia" w:ascii="微软雅黑" w:hAnsi="微软雅黑" w:eastAsia="微软雅黑" w:cs="微软雅黑"/>
          <w:sz w:val="30"/>
          <w:szCs w:val="30"/>
        </w:rPr>
      </w:pPr>
    </w:p>
    <w:p w14:paraId="675907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 with you, my reader?</w:t>
      </w:r>
    </w:p>
    <w:p w14:paraId="529060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我的读者，你也如此吗？</w:t>
      </w:r>
    </w:p>
    <w:p w14:paraId="595C6C99">
      <w:pPr>
        <w:spacing w:line="271" w:lineRule="auto"/>
        <w:rPr>
          <w:rFonts w:hint="eastAsia" w:ascii="微软雅黑" w:hAnsi="微软雅黑" w:eastAsia="微软雅黑" w:cs="微软雅黑"/>
          <w:sz w:val="30"/>
          <w:szCs w:val="30"/>
        </w:rPr>
      </w:pPr>
    </w:p>
    <w:p w14:paraId="5CD797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received and embraced the promise of eternal life?</w:t>
      </w:r>
    </w:p>
    <w:p w14:paraId="0878FC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你是否已经领受并拥抱了永生的应许？</w:t>
      </w:r>
    </w:p>
    <w:p w14:paraId="5D0B5DC2">
      <w:pPr>
        <w:spacing w:line="271" w:lineRule="auto"/>
        <w:rPr>
          <w:rFonts w:hint="eastAsia" w:ascii="微软雅黑" w:hAnsi="微软雅黑" w:eastAsia="微软雅黑" w:cs="微软雅黑"/>
          <w:sz w:val="30"/>
          <w:szCs w:val="30"/>
        </w:rPr>
      </w:pPr>
    </w:p>
    <w:p w14:paraId="2C9F67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therefore, hoping for things not seen as yet?</w:t>
      </w:r>
    </w:p>
    <w:p w14:paraId="1AD422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因此，你是否正在盼望那未见之事？</w:t>
      </w:r>
    </w:p>
    <w:p w14:paraId="69FCB02B">
      <w:pPr>
        <w:spacing w:line="271" w:lineRule="auto"/>
        <w:rPr>
          <w:rFonts w:hint="eastAsia" w:ascii="微软雅黑" w:hAnsi="微软雅黑" w:eastAsia="微软雅黑" w:cs="微软雅黑"/>
          <w:sz w:val="30"/>
          <w:szCs w:val="30"/>
        </w:rPr>
      </w:pPr>
    </w:p>
    <w:p w14:paraId="5D97C7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 eye to that which none can behold except believers in the faithfulness of God?</w:t>
      </w:r>
    </w:p>
    <w:p w14:paraId="51F8AA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你的眼目是否注视着那只有信靠神信实的人才能看见的事物？</w:t>
      </w:r>
    </w:p>
    <w:p w14:paraId="1A40B006">
      <w:pPr>
        <w:spacing w:line="271" w:lineRule="auto"/>
        <w:rPr>
          <w:rFonts w:hint="eastAsia" w:ascii="微软雅黑" w:hAnsi="微软雅黑" w:eastAsia="微软雅黑" w:cs="微软雅黑"/>
          <w:sz w:val="30"/>
          <w:szCs w:val="30"/>
        </w:rPr>
      </w:pPr>
    </w:p>
    <w:p w14:paraId="1B4FC5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left the rut of present sensual perception, for the way of faith in the unseen and eternal?</w:t>
      </w:r>
    </w:p>
    <w:p w14:paraId="457251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你是否离开了当前感官知觉的陈规，走上了信靠未见和永恒之事的道路？</w:t>
      </w:r>
    </w:p>
    <w:p w14:paraId="051F0F37">
      <w:pPr>
        <w:spacing w:line="271" w:lineRule="auto"/>
        <w:rPr>
          <w:rFonts w:hint="eastAsia" w:ascii="微软雅黑" w:hAnsi="微软雅黑" w:eastAsia="微软雅黑" w:cs="微软雅黑"/>
          <w:sz w:val="30"/>
          <w:szCs w:val="30"/>
        </w:rPr>
      </w:pPr>
    </w:p>
    <w:p w14:paraId="1DB243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reception of the promise, and the enjoyment of its hopes, influenced the mind and temper of Isaac, so that he was of a restful spirit.</w:t>
      </w:r>
    </w:p>
    <w:p w14:paraId="48997F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毫无疑问，领受应许并享受其盼望，影响了以撒的心思和性情，使他拥有安息的灵。</w:t>
      </w:r>
    </w:p>
    <w:p w14:paraId="5DC2A912">
      <w:pPr>
        <w:spacing w:line="271" w:lineRule="auto"/>
        <w:rPr>
          <w:rFonts w:hint="eastAsia" w:ascii="微软雅黑" w:hAnsi="微软雅黑" w:eastAsia="微软雅黑" w:cs="微软雅黑"/>
          <w:sz w:val="30"/>
          <w:szCs w:val="30"/>
        </w:rPr>
      </w:pPr>
    </w:p>
    <w:p w14:paraId="5C0D27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there were no wars and fightings.</w:t>
      </w:r>
    </w:p>
    <w:p w14:paraId="0C1045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对他来说没有战争和斗殴。</w:t>
      </w:r>
    </w:p>
    <w:p w14:paraId="5DD11B0D">
      <w:pPr>
        <w:spacing w:line="271" w:lineRule="auto"/>
        <w:rPr>
          <w:rFonts w:hint="eastAsia" w:ascii="微软雅黑" w:hAnsi="微软雅黑" w:eastAsia="微软雅黑" w:cs="微软雅黑"/>
          <w:sz w:val="30"/>
          <w:szCs w:val="30"/>
        </w:rPr>
      </w:pPr>
    </w:p>
    <w:p w14:paraId="7DEC04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yielded the present, and waited for the future.</w:t>
      </w:r>
    </w:p>
    <w:p w14:paraId="36A698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他放弃了现在，等候未来。</w:t>
      </w:r>
    </w:p>
    <w:p w14:paraId="69D74989">
      <w:pPr>
        <w:spacing w:line="271" w:lineRule="auto"/>
        <w:rPr>
          <w:rFonts w:hint="eastAsia" w:ascii="微软雅黑" w:hAnsi="微软雅黑" w:eastAsia="微软雅黑" w:cs="微软雅黑"/>
          <w:sz w:val="30"/>
          <w:szCs w:val="30"/>
        </w:rPr>
      </w:pPr>
    </w:p>
    <w:p w14:paraId="3A1006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felt that as he was born after the promise, it was for God to bless him, and to fulfill the promise that he had made concerning him;</w:t>
      </w:r>
    </w:p>
    <w:p w14:paraId="7A773E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以撒觉得既然他是照着应许生的，神就会赐福给他，并成就神关于他所作的应许；</w:t>
      </w:r>
    </w:p>
    <w:p w14:paraId="79FC2198">
      <w:pPr>
        <w:spacing w:line="271" w:lineRule="auto"/>
        <w:rPr>
          <w:rFonts w:hint="eastAsia" w:ascii="微软雅黑" w:hAnsi="微软雅黑" w:eastAsia="微软雅黑" w:cs="微软雅黑"/>
          <w:sz w:val="30"/>
          <w:szCs w:val="30"/>
        </w:rPr>
      </w:pPr>
    </w:p>
    <w:p w14:paraId="2D70B1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remained with Abraham and kept himself aloof from the outside world.</w:t>
      </w:r>
    </w:p>
    <w:p w14:paraId="5EF3F7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所以他留在亚伯拉罕身边，与外面的世界保持距离。</w:t>
      </w:r>
    </w:p>
    <w:p w14:paraId="45FE1953">
      <w:pPr>
        <w:spacing w:line="271" w:lineRule="auto"/>
        <w:rPr>
          <w:rFonts w:hint="eastAsia" w:ascii="微软雅黑" w:hAnsi="微软雅黑" w:eastAsia="微软雅黑" w:cs="微软雅黑"/>
          <w:sz w:val="30"/>
          <w:szCs w:val="30"/>
        </w:rPr>
      </w:pPr>
    </w:p>
    <w:p w14:paraId="71E182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both quietly hoped and patiently waited for the blessing of God.</w:t>
      </w:r>
    </w:p>
    <w:p w14:paraId="3FC057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他既安静地盼望，又耐心地等候神的赐福。</w:t>
      </w:r>
    </w:p>
    <w:p w14:paraId="74667480">
      <w:pPr>
        <w:spacing w:line="271" w:lineRule="auto"/>
        <w:rPr>
          <w:rFonts w:hint="eastAsia" w:ascii="微软雅黑" w:hAnsi="微软雅黑" w:eastAsia="微软雅黑" w:cs="微软雅黑"/>
          <w:sz w:val="30"/>
          <w:szCs w:val="30"/>
        </w:rPr>
      </w:pPr>
    </w:p>
    <w:p w14:paraId="42A24C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was on the future—on the great nation yet to come, the promised land, and the yet more glorious promised seed in whom all nations of the earth would be blessed.</w:t>
      </w:r>
    </w:p>
    <w:p w14:paraId="7ABE92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他的眼目注视着未来——注视着那将要来的大国，应许之地，以及那更荣耀的应许的后裔，地上的万国都要因祂得福。</w:t>
      </w:r>
    </w:p>
    <w:p w14:paraId="09AB9C1E">
      <w:pPr>
        <w:spacing w:line="271" w:lineRule="auto"/>
        <w:rPr>
          <w:rFonts w:hint="eastAsia" w:ascii="微软雅黑" w:hAnsi="微软雅黑" w:eastAsia="微软雅黑" w:cs="微软雅黑"/>
          <w:sz w:val="30"/>
          <w:szCs w:val="30"/>
        </w:rPr>
      </w:pPr>
    </w:p>
    <w:p w14:paraId="65A6C0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this he looked to God alone, wisely judging that he who gave the promise would himself see to its fulfillment.</w:t>
      </w:r>
    </w:p>
    <w:p w14:paraId="31BFBD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为了这一切，他单单仰望神，明智地断定那赐下应许的必亲自看顾它的实现。</w:t>
      </w:r>
    </w:p>
    <w:p w14:paraId="2DECE494">
      <w:pPr>
        <w:spacing w:line="271" w:lineRule="auto"/>
        <w:rPr>
          <w:rFonts w:hint="eastAsia" w:ascii="微软雅黑" w:hAnsi="微软雅黑" w:eastAsia="微软雅黑" w:cs="微软雅黑"/>
          <w:sz w:val="30"/>
          <w:szCs w:val="30"/>
        </w:rPr>
      </w:pPr>
    </w:p>
    <w:p w14:paraId="235FCE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faith he was none the less active; yet he manifested none of the proud self-reliance which was so apparent in Ishmael.</w:t>
      </w:r>
    </w:p>
    <w:p w14:paraId="047104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因为这信心，他并没有因此而不积极；但他没有表现出以实玛利身上那种显而易见的骄傲的自负。</w:t>
      </w:r>
    </w:p>
    <w:p w14:paraId="77418F00">
      <w:pPr>
        <w:spacing w:line="271" w:lineRule="auto"/>
        <w:rPr>
          <w:rFonts w:hint="eastAsia" w:ascii="微软雅黑" w:hAnsi="微软雅黑" w:eastAsia="微软雅黑" w:cs="微软雅黑"/>
          <w:sz w:val="30"/>
          <w:szCs w:val="30"/>
        </w:rPr>
      </w:pPr>
    </w:p>
    <w:p w14:paraId="67BBE5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energetic in his own way, with a calm confidence in God, and a quiet submission to his supreme will.</w:t>
      </w:r>
    </w:p>
    <w:p w14:paraId="3CD157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他以自己的方式充满活力，对神有着平静的信心，并安静地顺服祂至高的旨意。</w:t>
      </w:r>
    </w:p>
    <w:p w14:paraId="4FB90850">
      <w:pPr>
        <w:spacing w:line="271" w:lineRule="auto"/>
        <w:rPr>
          <w:rFonts w:hint="eastAsia" w:ascii="微软雅黑" w:hAnsi="微软雅黑" w:eastAsia="微软雅黑" w:cs="微软雅黑"/>
          <w:sz w:val="30"/>
          <w:szCs w:val="30"/>
        </w:rPr>
      </w:pPr>
    </w:p>
    <w:p w14:paraId="3B22C8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 after year he held on in the separated life, and braved unarmed the danger which arose from his heathen neighbors—dangers which Ishmael confronted with his sword and with his bow.</w:t>
      </w:r>
    </w:p>
    <w:p w14:paraId="0B5CE9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年复一年，他坚持过着分别为圣的生活，手无寸铁地勇敢面对来自外邦邻居的危险——那些以实玛利通过刀剑和弓箭来对抗的危险。</w:t>
      </w:r>
    </w:p>
    <w:p w14:paraId="47C80BC2">
      <w:pPr>
        <w:spacing w:line="271" w:lineRule="auto"/>
        <w:rPr>
          <w:rFonts w:hint="eastAsia" w:ascii="微软雅黑" w:hAnsi="微软雅黑" w:eastAsia="微软雅黑" w:cs="微软雅黑"/>
          <w:sz w:val="30"/>
          <w:szCs w:val="30"/>
        </w:rPr>
      </w:pPr>
    </w:p>
    <w:p w14:paraId="4975EF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trust was in that voice which said, "Touch not my anointed, and do my prophets no harm."</w:t>
      </w:r>
    </w:p>
    <w:p w14:paraId="1241CD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他的信靠在于那个声音：“不可难为我受膏的人，也不可恶待我的先知。”</w:t>
      </w:r>
    </w:p>
    <w:p w14:paraId="3A3994A1">
      <w:pPr>
        <w:spacing w:line="271" w:lineRule="auto"/>
        <w:rPr>
          <w:rFonts w:hint="eastAsia" w:ascii="微软雅黑" w:hAnsi="微软雅黑" w:eastAsia="微软雅黑" w:cs="微软雅黑"/>
          <w:sz w:val="30"/>
          <w:szCs w:val="30"/>
        </w:rPr>
      </w:pPr>
    </w:p>
    <w:p w14:paraId="6E0E2D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man of peace, and yet he lived as securely as his warlike brother.</w:t>
      </w:r>
    </w:p>
    <w:p w14:paraId="225761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他是一个和平的人，但他活得像他好战的兄弟一样安全。</w:t>
      </w:r>
    </w:p>
    <w:p w14:paraId="3C457779">
      <w:pPr>
        <w:spacing w:line="271" w:lineRule="auto"/>
        <w:rPr>
          <w:rFonts w:hint="eastAsia" w:ascii="微软雅黑" w:hAnsi="微软雅黑" w:eastAsia="微软雅黑" w:cs="微软雅黑"/>
          <w:sz w:val="30"/>
          <w:szCs w:val="30"/>
        </w:rPr>
      </w:pPr>
    </w:p>
    <w:p w14:paraId="0A479D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in the promise gave him hope of security, yes, gave him security itself, though the Canaanite was still in the land.</w:t>
      </w:r>
    </w:p>
    <w:p w14:paraId="4279EB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他对主应许的信心给了他安全的盼望，是的，给了他安全本身，虽然迦南人那时还在地上。</w:t>
      </w:r>
    </w:p>
    <w:p w14:paraId="38D10E46">
      <w:pPr>
        <w:spacing w:line="271" w:lineRule="auto"/>
        <w:rPr>
          <w:rFonts w:hint="eastAsia" w:ascii="微软雅黑" w:hAnsi="微软雅黑" w:eastAsia="微软雅黑" w:cs="微软雅黑"/>
          <w:sz w:val="30"/>
          <w:szCs w:val="30"/>
        </w:rPr>
      </w:pPr>
    </w:p>
    <w:p w14:paraId="18E055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the promise operate upon our present life by creating in us an elevation of spirit, a life above visible surroundings, a calm and heavenly frame of mind.</w:t>
      </w:r>
    </w:p>
    <w:p w14:paraId="0BD7FF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因此，应许在我们今生的生命中运行，在我们里面创造出一种灵的升华，一种超越可见环境的生活，一种平静和属天的心境。</w:t>
      </w:r>
    </w:p>
    <w:p w14:paraId="75C42EA0">
      <w:pPr>
        <w:spacing w:line="271" w:lineRule="auto"/>
        <w:rPr>
          <w:rFonts w:hint="eastAsia" w:ascii="微软雅黑" w:hAnsi="微软雅黑" w:eastAsia="微软雅黑" w:cs="微软雅黑"/>
          <w:sz w:val="30"/>
          <w:szCs w:val="30"/>
        </w:rPr>
      </w:pPr>
    </w:p>
    <w:p w14:paraId="05F998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finds his bow and his spear in his God, Jehovah is his shield and his exceeding great reward.</w:t>
      </w:r>
    </w:p>
    <w:p w14:paraId="655B5F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以撒在他的神里面找到了他的弓和矛，耶和华是他的盾牌和他极大的赏赐。</w:t>
      </w:r>
    </w:p>
    <w:p w14:paraId="24F87EE4">
      <w:pPr>
        <w:spacing w:line="271" w:lineRule="auto"/>
        <w:rPr>
          <w:rFonts w:hint="eastAsia" w:ascii="微软雅黑" w:hAnsi="微软雅黑" w:eastAsia="微软雅黑" w:cs="微软雅黑"/>
          <w:sz w:val="30"/>
          <w:szCs w:val="30"/>
        </w:rPr>
      </w:pPr>
    </w:p>
    <w:p w14:paraId="46EC4B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foot of land to call his own, dwelling as a sojourner and a stranger in the land which God had given him by promise—</w:t>
      </w:r>
    </w:p>
    <w:p w14:paraId="7A998B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虽然没有一尺地可以称为他自己的，作为寄居者和陌生人居住在神应许给他的土地上——</w:t>
      </w:r>
    </w:p>
    <w:p w14:paraId="51D78DE3">
      <w:pPr>
        <w:spacing w:line="271" w:lineRule="auto"/>
        <w:rPr>
          <w:rFonts w:hint="eastAsia" w:ascii="微软雅黑" w:hAnsi="微软雅黑" w:eastAsia="微软雅黑" w:cs="微软雅黑"/>
          <w:sz w:val="30"/>
          <w:szCs w:val="30"/>
        </w:rPr>
      </w:pPr>
    </w:p>
    <w:p w14:paraId="5EABDF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was content to live upon the promise and count himself rich in joys to come.</w:t>
      </w:r>
    </w:p>
    <w:p w14:paraId="45D020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以撒满足于靠应许而活，并算自己在将来的喜乐中是富足的。</w:t>
      </w:r>
    </w:p>
    <w:p w14:paraId="6ABEEC6B">
      <w:pPr>
        <w:spacing w:line="271" w:lineRule="auto"/>
        <w:rPr>
          <w:rFonts w:hint="eastAsia" w:ascii="微软雅黑" w:hAnsi="微软雅黑" w:eastAsia="微软雅黑" w:cs="微软雅黑"/>
          <w:sz w:val="30"/>
          <w:szCs w:val="30"/>
        </w:rPr>
      </w:pPr>
    </w:p>
    <w:p w14:paraId="6F63CF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remarkably quiet and equable spirit, while leading the strange unearthly life of one of the great pilgrim fathers, sprang out of his simple faith in the promise of the unchanging God.</w:t>
      </w:r>
    </w:p>
    <w:p w14:paraId="57A71B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在过着作为伟大的朝圣先祖之一的那种奇异、非世俗的生活时，他那显著的安静和平稳的灵，源于他对不变之神的应许的单纯信心。</w:t>
      </w:r>
    </w:p>
    <w:p w14:paraId="401C3654">
      <w:pPr>
        <w:spacing w:line="271" w:lineRule="auto"/>
        <w:rPr>
          <w:rFonts w:hint="eastAsia" w:ascii="微软雅黑" w:hAnsi="微软雅黑" w:eastAsia="微软雅黑" w:cs="微软雅黑"/>
          <w:sz w:val="30"/>
          <w:szCs w:val="30"/>
        </w:rPr>
      </w:pPr>
    </w:p>
    <w:p w14:paraId="61DA5A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kindled by a divine promise, affects the entire life of a man in his inmost thoughts, ways, and feelings:</w:t>
      </w:r>
    </w:p>
    <w:p w14:paraId="69834B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被神圣应许点燃的盼望，在一个人最深层的思想、道路和情感上影响着他的整个生命：</w:t>
      </w:r>
    </w:p>
    <w:p w14:paraId="2C125E4F">
      <w:pPr>
        <w:spacing w:line="271" w:lineRule="auto"/>
        <w:rPr>
          <w:rFonts w:hint="eastAsia" w:ascii="微软雅黑" w:hAnsi="微软雅黑" w:eastAsia="微软雅黑" w:cs="微软雅黑"/>
          <w:sz w:val="30"/>
          <w:szCs w:val="30"/>
        </w:rPr>
      </w:pPr>
    </w:p>
    <w:p w14:paraId="41DA36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to be of less importance than correct moral deportment, but in truth it is of vital consequence, not only in itself, but in that which it produces upon the mind, heart, and life.</w:t>
      </w:r>
    </w:p>
    <w:p w14:paraId="120224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它似乎不如正确的道德行为重要，但事实上它至关重要，不仅在于它本身，还在于它对思想、心灵和生活产生的影响。</w:t>
      </w:r>
    </w:p>
    <w:p w14:paraId="1B31E46B">
      <w:pPr>
        <w:spacing w:line="271" w:lineRule="auto"/>
        <w:rPr>
          <w:rFonts w:hint="eastAsia" w:ascii="微软雅黑" w:hAnsi="微软雅黑" w:eastAsia="微软雅黑" w:cs="微软雅黑"/>
          <w:sz w:val="30"/>
          <w:szCs w:val="30"/>
        </w:rPr>
      </w:pPr>
    </w:p>
    <w:p w14:paraId="6394BE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hope of a man is a truer test of his condition before God than the acts of any one day, or even the public devotions of a year.</w:t>
      </w:r>
    </w:p>
    <w:p w14:paraId="0118AD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一个人隐秘的盼望，比任何一天的行为，甚至一年的公开敬拜，更能真实地检验他在神面前的状况。</w:t>
      </w:r>
    </w:p>
    <w:p w14:paraId="12D18881">
      <w:pPr>
        <w:spacing w:line="271" w:lineRule="auto"/>
        <w:rPr>
          <w:rFonts w:hint="eastAsia" w:ascii="微软雅黑" w:hAnsi="微软雅黑" w:eastAsia="微软雅黑" w:cs="微软雅黑"/>
          <w:sz w:val="30"/>
          <w:szCs w:val="30"/>
        </w:rPr>
      </w:pPr>
    </w:p>
    <w:p w14:paraId="0F67D5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pursues his quiet holy way until he grows old and blind, and gently falls asleep trusting in his God, who had revealed Himself to him, and had called him to be his friend,</w:t>
      </w:r>
    </w:p>
    <w:p w14:paraId="75BFD0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以撒追求他安静圣洁的道路，直到他年老眼瞎，并温柔地在信靠他的神中睡去，这神曾向他显现，称他为朋友，</w:t>
      </w:r>
    </w:p>
    <w:p w14:paraId="1EB1975C">
      <w:pPr>
        <w:spacing w:line="271" w:lineRule="auto"/>
        <w:rPr>
          <w:rFonts w:hint="eastAsia" w:ascii="微软雅黑" w:hAnsi="微软雅黑" w:eastAsia="微软雅黑" w:cs="微软雅黑"/>
          <w:sz w:val="30"/>
          <w:szCs w:val="30"/>
        </w:rPr>
      </w:pPr>
    </w:p>
    <w:p w14:paraId="6229B1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said, "Sojourn in this land, and I will be with you and bless you, and in your seed shall all the nations of the earth be blessed."</w:t>
      </w:r>
    </w:p>
    <w:p w14:paraId="7A589D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并曾说：“你寄居在这地，我必与你同在，赐福给你……地上万国必因你的后裔得福。”</w:t>
      </w:r>
    </w:p>
    <w:p w14:paraId="1D72CDA5">
      <w:pPr>
        <w:spacing w:line="271" w:lineRule="auto"/>
        <w:rPr>
          <w:rFonts w:hint="eastAsia" w:ascii="微软雅黑" w:hAnsi="微软雅黑" w:eastAsia="微软雅黑" w:cs="微软雅黑"/>
          <w:sz w:val="30"/>
          <w:szCs w:val="30"/>
        </w:rPr>
      </w:pPr>
    </w:p>
    <w:p w14:paraId="0AE0FB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man's hopes are, such is he.</w:t>
      </w:r>
    </w:p>
    <w:p w14:paraId="48CFBF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一个人的盼望如何，他就是如何。</w:t>
      </w:r>
    </w:p>
    <w:p w14:paraId="2F7EAD38">
      <w:pPr>
        <w:spacing w:line="271" w:lineRule="auto"/>
        <w:rPr>
          <w:rFonts w:hint="eastAsia" w:ascii="微软雅黑" w:hAnsi="微软雅黑" w:eastAsia="微软雅黑" w:cs="微软雅黑"/>
          <w:sz w:val="30"/>
          <w:szCs w:val="30"/>
        </w:rPr>
      </w:pPr>
    </w:p>
    <w:p w14:paraId="1A2CD5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hope is in the promise of God, it is, it must be, well with him.</w:t>
      </w:r>
    </w:p>
    <w:p w14:paraId="07021C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如果他的盼望在于神的应许，他就好了，必然是好的。</w:t>
      </w:r>
    </w:p>
    <w:p w14:paraId="114548F7">
      <w:pPr>
        <w:spacing w:line="271" w:lineRule="auto"/>
        <w:rPr>
          <w:rFonts w:hint="eastAsia" w:ascii="微软雅黑" w:hAnsi="微软雅黑" w:eastAsia="微软雅黑" w:cs="微软雅黑"/>
          <w:sz w:val="30"/>
          <w:szCs w:val="30"/>
        </w:rPr>
      </w:pPr>
    </w:p>
    <w:p w14:paraId="4730D8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what are your hopes?</w:t>
      </w:r>
    </w:p>
    <w:p w14:paraId="3F9A67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读者，你的盼望是什么？</w:t>
      </w:r>
    </w:p>
    <w:p w14:paraId="38E9C056">
      <w:pPr>
        <w:spacing w:line="271" w:lineRule="auto"/>
        <w:rPr>
          <w:rFonts w:hint="eastAsia" w:ascii="微软雅黑" w:hAnsi="微软雅黑" w:eastAsia="微软雅黑" w:cs="微软雅黑"/>
          <w:sz w:val="30"/>
          <w:szCs w:val="30"/>
        </w:rPr>
      </w:pPr>
    </w:p>
    <w:p w14:paraId="2E3F6F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says one, "I am waiting until a relative dies, and then I shall be rich. I have great expectations."</w:t>
      </w:r>
    </w:p>
    <w:p w14:paraId="1589D9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“哎呀，”一个人说，“我在等一个亲戚去世，那时我就发财了。我有很大的期望。”</w:t>
      </w:r>
    </w:p>
    <w:p w14:paraId="0C4B834D">
      <w:pPr>
        <w:spacing w:line="271" w:lineRule="auto"/>
        <w:rPr>
          <w:rFonts w:hint="eastAsia" w:ascii="微软雅黑" w:hAnsi="微软雅黑" w:eastAsia="微软雅黑" w:cs="微软雅黑"/>
          <w:sz w:val="30"/>
          <w:szCs w:val="30"/>
        </w:rPr>
      </w:pPr>
    </w:p>
    <w:p w14:paraId="6400D5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hopes in his steadily growing trade; and a third expects much from a promising speculation.</w:t>
      </w:r>
    </w:p>
    <w:p w14:paraId="3BBA92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另一个寄希望于他稳步增长的生意；第三个期望从一次有前途的投机中获利颇丰。</w:t>
      </w:r>
    </w:p>
    <w:p w14:paraId="3A68F6D6">
      <w:pPr>
        <w:spacing w:line="271" w:lineRule="auto"/>
        <w:rPr>
          <w:rFonts w:hint="eastAsia" w:ascii="微软雅黑" w:hAnsi="微软雅黑" w:eastAsia="微软雅黑" w:cs="微软雅黑"/>
          <w:sz w:val="30"/>
          <w:szCs w:val="30"/>
        </w:rPr>
      </w:pPr>
    </w:p>
    <w:p w14:paraId="62E44A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Hopes which can be realized in a dying world, are mere mockeries.</w:t>
      </w:r>
    </w:p>
    <w:p w14:paraId="480185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在这个垂死的世界里能够实现的盼望，仅仅是嘲弄。</w:t>
      </w:r>
    </w:p>
    <w:p w14:paraId="505345A6">
      <w:pPr>
        <w:spacing w:line="271" w:lineRule="auto"/>
        <w:rPr>
          <w:rFonts w:hint="eastAsia" w:ascii="微软雅黑" w:hAnsi="微软雅黑" w:eastAsia="微软雅黑" w:cs="微软雅黑"/>
          <w:sz w:val="30"/>
          <w:szCs w:val="30"/>
        </w:rPr>
      </w:pPr>
    </w:p>
    <w:p w14:paraId="1C7B5C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Hopes which have no outlook beyond the grave, are dim windows for a soul to look through.</w:t>
      </w:r>
    </w:p>
    <w:p w14:paraId="6928BA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眼光无法超越坟墓的盼望，是灵魂透视的昏暗窗户。</w:t>
      </w:r>
    </w:p>
    <w:p w14:paraId="054FB24A">
      <w:pPr>
        <w:spacing w:line="271" w:lineRule="auto"/>
        <w:rPr>
          <w:rFonts w:hint="eastAsia" w:ascii="微软雅黑" w:hAnsi="微软雅黑" w:eastAsia="微软雅黑" w:cs="微软雅黑"/>
          <w:sz w:val="30"/>
          <w:szCs w:val="30"/>
        </w:rPr>
      </w:pPr>
    </w:p>
    <w:p w14:paraId="72943F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he who believes the promise, and feels assured of its fulfillment to himself in due time, and leaves all else in the hands of infinite wisdom and love.</w:t>
      </w:r>
    </w:p>
    <w:p w14:paraId="5A8F54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那相信应许，确信其必按时在自己身上成就，并将其他一切交在无限智慧和慈爱之手中的人，是有福的。</w:t>
      </w:r>
    </w:p>
    <w:p w14:paraId="2AAF970D">
      <w:pPr>
        <w:spacing w:line="271" w:lineRule="auto"/>
        <w:rPr>
          <w:rFonts w:hint="eastAsia" w:ascii="微软雅黑" w:hAnsi="微软雅黑" w:eastAsia="微软雅黑" w:cs="微软雅黑"/>
          <w:sz w:val="30"/>
          <w:szCs w:val="30"/>
        </w:rPr>
      </w:pPr>
    </w:p>
    <w:p w14:paraId="43A516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hope will endure trials, conquer temptations, and enjoy Heaven below.</w:t>
      </w:r>
    </w:p>
    <w:p w14:paraId="6DA3DC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这样的盼望将忍受试炼，战胜试探，并在地上享受天堂。</w:t>
      </w:r>
    </w:p>
    <w:p w14:paraId="687327DE">
      <w:pPr>
        <w:spacing w:line="271" w:lineRule="auto"/>
        <w:rPr>
          <w:rFonts w:hint="eastAsia" w:ascii="微软雅黑" w:hAnsi="微软雅黑" w:eastAsia="微软雅黑" w:cs="微软雅黑"/>
          <w:sz w:val="30"/>
          <w:szCs w:val="30"/>
        </w:rPr>
      </w:pPr>
    </w:p>
    <w:p w14:paraId="79A22A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died on the cross, our hopes began; when he rose, they were confirmed; when he went up on high, they began to be fulfilled;</w:t>
      </w:r>
    </w:p>
    <w:p w14:paraId="5DC4EC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当基督死在十字架上时，我们的盼望开始了；当祂复活时，盼望被坚立了；当祂升上高天时，盼望开始应验了；</w:t>
      </w:r>
    </w:p>
    <w:p w14:paraId="6E6EFD48">
      <w:pPr>
        <w:spacing w:line="271" w:lineRule="auto"/>
        <w:rPr>
          <w:rFonts w:hint="eastAsia" w:ascii="微软雅黑" w:hAnsi="微软雅黑" w:eastAsia="微软雅黑" w:cs="微软雅黑"/>
          <w:sz w:val="30"/>
          <w:szCs w:val="30"/>
        </w:rPr>
      </w:pPr>
    </w:p>
    <w:p w14:paraId="6D0020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comes a second time, they will be realized.</w:t>
      </w:r>
    </w:p>
    <w:p w14:paraId="164E4C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当祂第二次以此降临的时候，盼望将完全实现。</w:t>
      </w:r>
    </w:p>
    <w:p w14:paraId="44622C20">
      <w:pPr>
        <w:spacing w:line="271" w:lineRule="auto"/>
        <w:rPr>
          <w:rFonts w:hint="eastAsia" w:ascii="微软雅黑" w:hAnsi="微软雅黑" w:eastAsia="微软雅黑" w:cs="微软雅黑"/>
          <w:sz w:val="30"/>
          <w:szCs w:val="30"/>
        </w:rPr>
      </w:pPr>
    </w:p>
    <w:p w14:paraId="76F9A3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we shall have pilgrim's fare, and a table spread in the presence of our enemies;</w:t>
      </w:r>
    </w:p>
    <w:p w14:paraId="5C22C7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在这个世界上，我们将吃朝圣者的口粮，并在我们敌人面前摆设筵席；</w:t>
      </w:r>
    </w:p>
    <w:p w14:paraId="0C4A8116">
      <w:pPr>
        <w:spacing w:line="271" w:lineRule="auto"/>
        <w:rPr>
          <w:rFonts w:hint="eastAsia" w:ascii="微软雅黑" w:hAnsi="微软雅黑" w:eastAsia="微软雅黑" w:cs="微软雅黑"/>
          <w:sz w:val="30"/>
          <w:szCs w:val="30"/>
        </w:rPr>
      </w:pPr>
    </w:p>
    <w:p w14:paraId="0CEE73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world to come we shall possess the land which flows with milk and honey, a land of peace and joy, where the sun shall no more go down, neither shall the moon withdraw herself.</w:t>
      </w:r>
    </w:p>
    <w:p w14:paraId="1FCD33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在将来的世界里，我们将拥有流奶与蜜之地，和平与喜乐之地，那里的日头不再下落，月亮也不退缩。</w:t>
      </w:r>
    </w:p>
    <w:p w14:paraId="3E7A77AC">
      <w:pPr>
        <w:spacing w:line="271" w:lineRule="auto"/>
        <w:rPr>
          <w:rFonts w:hint="eastAsia" w:ascii="微软雅黑" w:hAnsi="微软雅黑" w:eastAsia="微软雅黑" w:cs="微软雅黑"/>
          <w:sz w:val="30"/>
          <w:szCs w:val="30"/>
        </w:rPr>
      </w:pPr>
    </w:p>
    <w:p w14:paraId="45D8DD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then we hope, and our hope lays hold upon the promise.</w:t>
      </w:r>
    </w:p>
    <w:p w14:paraId="7B8505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直到那时我们仍怀着盼望，我们的盼望紧紧抓住应许。</w:t>
      </w:r>
    </w:p>
    <w:p w14:paraId="286CC123">
      <w:pPr>
        <w:spacing w:line="271" w:lineRule="auto"/>
        <w:rPr>
          <w:rFonts w:hint="eastAsia" w:ascii="微软雅黑" w:hAnsi="微软雅黑" w:eastAsia="微软雅黑" w:cs="微软雅黑"/>
          <w:sz w:val="30"/>
          <w:szCs w:val="30"/>
        </w:rPr>
      </w:pPr>
    </w:p>
    <w:p w14:paraId="2A05E3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Persecution Consequent on the Promise</w:t>
      </w:r>
    </w:p>
    <w:p w14:paraId="47F7E8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随应许而来的逼迫</w:t>
      </w:r>
    </w:p>
    <w:p w14:paraId="7C4056DD">
      <w:pPr>
        <w:spacing w:line="271" w:lineRule="auto"/>
        <w:rPr>
          <w:rFonts w:hint="eastAsia" w:ascii="微软雅黑" w:hAnsi="微软雅黑" w:eastAsia="微软雅黑" w:cs="微软雅黑"/>
          <w:sz w:val="30"/>
          <w:szCs w:val="30"/>
        </w:rPr>
      </w:pPr>
    </w:p>
    <w:p w14:paraId="29BAF1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brethren, as Isaac was, are the children of promise. But as then he who was born after the flesh persecuted him that was born after the Spirit, even so it is now." Galatians 4:28, 29.</w:t>
      </w:r>
    </w:p>
    <w:p w14:paraId="53DF99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“弟兄们，我们是凭着应许作儿女，如同以撒一样。当时，那按着血气生的，逼迫了那按着圣灵生的，现在也是这样。” 加拉太书 4:28, 29</w:t>
      </w:r>
    </w:p>
    <w:p w14:paraId="338A5DCA">
      <w:pPr>
        <w:spacing w:line="271" w:lineRule="auto"/>
        <w:rPr>
          <w:rFonts w:hint="eastAsia" w:ascii="微软雅黑" w:hAnsi="微软雅黑" w:eastAsia="微软雅黑" w:cs="微软雅黑"/>
          <w:sz w:val="30"/>
          <w:szCs w:val="30"/>
        </w:rPr>
      </w:pPr>
    </w:p>
    <w:p w14:paraId="69A992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brothers differ so greatly as Ishmael and Isaac, it is not surprising if they conflict, and indulge unkind feelings.</w:t>
      </w:r>
    </w:p>
    <w:p w14:paraId="0FED62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当兄弟之间像以实玛利和以撒那样差异巨大时，他们发生冲突并放纵不友善的感情，也就不足为奇了。</w:t>
      </w:r>
    </w:p>
    <w:p w14:paraId="17DA1B4C">
      <w:pPr>
        <w:spacing w:line="271" w:lineRule="auto"/>
        <w:rPr>
          <w:rFonts w:hint="eastAsia" w:ascii="微软雅黑" w:hAnsi="微软雅黑" w:eastAsia="微软雅黑" w:cs="微软雅黑"/>
          <w:sz w:val="30"/>
          <w:szCs w:val="30"/>
        </w:rPr>
      </w:pPr>
    </w:p>
    <w:p w14:paraId="4CC654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was older than Isaac, and when the time came for Isaac to be weaned, his mother, Sarah, saw the son of the bondwoman mocking her child—so early had the difference of birth and condition begun to display itself.</w:t>
      </w:r>
    </w:p>
    <w:p w14:paraId="258315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以实玛利比以撒大，当以撒断奶的时候，他的母亲撒拉看见那使女的儿子戏笑她的孩子——出身和地位的差异如此早就开始显露出来了。</w:t>
      </w:r>
    </w:p>
    <w:p w14:paraId="20D58F94">
      <w:pPr>
        <w:spacing w:line="271" w:lineRule="auto"/>
        <w:rPr>
          <w:rFonts w:hint="eastAsia" w:ascii="微软雅黑" w:hAnsi="微软雅黑" w:eastAsia="微软雅黑" w:cs="微软雅黑"/>
          <w:sz w:val="30"/>
          <w:szCs w:val="30"/>
        </w:rPr>
      </w:pPr>
    </w:p>
    <w:p w14:paraId="5BC6CB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serve us as an indication of what we may expect if we possess the God-given life, and are heirs according to the promise.</w:t>
      </w:r>
    </w:p>
    <w:p w14:paraId="127B6D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这可以作为一种指示，告诉我们如果我们拥有神所赐的生命，并且是照着应许的后嗣，我们可以预料到什么。</w:t>
      </w:r>
    </w:p>
    <w:p w14:paraId="7906DF72">
      <w:pPr>
        <w:spacing w:line="271" w:lineRule="auto"/>
        <w:rPr>
          <w:rFonts w:hint="eastAsia" w:ascii="微软雅黑" w:hAnsi="微软雅黑" w:eastAsia="微软雅黑" w:cs="微软雅黑"/>
          <w:sz w:val="30"/>
          <w:szCs w:val="30"/>
        </w:rPr>
      </w:pPr>
    </w:p>
    <w:p w14:paraId="558CFF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under the bondage of the law, cannot love those who are free-born by the gospel, and in some way or other they soon display their enmity.</w:t>
      </w:r>
    </w:p>
    <w:p w14:paraId="2DFEBD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那些在律法束缚下的人，不能爱那些因福音而生为自由的人，他们很快就会以某种方式表现出他们的敌意。</w:t>
      </w:r>
    </w:p>
    <w:p w14:paraId="5DCD48B4">
      <w:pPr>
        <w:spacing w:line="271" w:lineRule="auto"/>
        <w:rPr>
          <w:rFonts w:hint="eastAsia" w:ascii="微软雅黑" w:hAnsi="微软雅黑" w:eastAsia="微软雅黑" w:cs="微软雅黑"/>
          <w:sz w:val="30"/>
          <w:szCs w:val="30"/>
        </w:rPr>
      </w:pPr>
    </w:p>
    <w:p w14:paraId="4E8CA0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now thinking of the hostility between the wicked world and the Church, but of that which exists between men of a merely natural religion and those who are born of God.</w:t>
      </w:r>
    </w:p>
    <w:p w14:paraId="539244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我们现在想的不是邪恶世界与教会之间的敌对，而是存在于仅仅信奉天然宗教的人与那些从神生的人之间的敌对。</w:t>
      </w:r>
    </w:p>
    <w:p w14:paraId="0F917C1A">
      <w:pPr>
        <w:spacing w:line="271" w:lineRule="auto"/>
        <w:rPr>
          <w:rFonts w:hint="eastAsia" w:ascii="微软雅黑" w:hAnsi="微软雅黑" w:eastAsia="微软雅黑" w:cs="微软雅黑"/>
          <w:sz w:val="30"/>
          <w:szCs w:val="30"/>
        </w:rPr>
      </w:pPr>
    </w:p>
    <w:p w14:paraId="2882CA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not of the Philistines opposing Isaac, but of his brother Ishmael mocking him.</w:t>
      </w:r>
    </w:p>
    <w:p w14:paraId="32FB95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我们说的不是非利士人反对以撒，而是他的兄弟以实玛利戏笑他。</w:t>
      </w:r>
    </w:p>
    <w:p w14:paraId="0B3CE6CA">
      <w:pPr>
        <w:spacing w:line="271" w:lineRule="auto"/>
        <w:rPr>
          <w:rFonts w:hint="eastAsia" w:ascii="微软雅黑" w:hAnsi="微软雅黑" w:eastAsia="微软雅黑" w:cs="微软雅黑"/>
          <w:sz w:val="30"/>
          <w:szCs w:val="30"/>
        </w:rPr>
      </w:pPr>
    </w:p>
    <w:p w14:paraId="3698AD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Keenest of all is this opposition of the externally religious, to those who are born from above and worship God in spirit and in truth.</w:t>
      </w:r>
    </w:p>
    <w:p w14:paraId="26E75D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最尖锐的莫过于这种外表宗教徒对那些从上头生、并以心灵和诚实敬拜神之人的反对。</w:t>
      </w:r>
    </w:p>
    <w:p w14:paraId="4A3AB3CC">
      <w:pPr>
        <w:spacing w:line="271" w:lineRule="auto"/>
        <w:rPr>
          <w:rFonts w:hint="eastAsia" w:ascii="微软雅黑" w:hAnsi="微软雅黑" w:eastAsia="微软雅黑" w:cs="微软雅黑"/>
          <w:sz w:val="30"/>
          <w:szCs w:val="30"/>
        </w:rPr>
      </w:pPr>
    </w:p>
    <w:p w14:paraId="27181E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precious children of God have suffered bitterly from the cruel hatred of those who professed to be their brethren.</w:t>
      </w:r>
    </w:p>
    <w:p w14:paraId="761605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许多神宝贵的儿女因那些自称是他们弟兄之人的残酷仇恨而受苦甚深。</w:t>
      </w:r>
    </w:p>
    <w:p w14:paraId="3D9728CE">
      <w:pPr>
        <w:spacing w:line="271" w:lineRule="auto"/>
        <w:rPr>
          <w:rFonts w:hint="eastAsia" w:ascii="微软雅黑" w:hAnsi="微软雅黑" w:eastAsia="微软雅黑" w:cs="微软雅黑"/>
          <w:sz w:val="30"/>
          <w:szCs w:val="30"/>
        </w:rPr>
      </w:pPr>
    </w:p>
    <w:p w14:paraId="64D2EA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motive of Ishmael was envy; he could not endure that the little one should have pre-eminence over himself.</w:t>
      </w:r>
    </w:p>
    <w:p w14:paraId="45F227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以实玛利的动机大概是嫉妒；他无法忍受那个小孩子居然超过他。</w:t>
      </w:r>
    </w:p>
    <w:p w14:paraId="57801744">
      <w:pPr>
        <w:spacing w:line="271" w:lineRule="auto"/>
        <w:rPr>
          <w:rFonts w:hint="eastAsia" w:ascii="微软雅黑" w:hAnsi="微软雅黑" w:eastAsia="微软雅黑" w:cs="微软雅黑"/>
          <w:sz w:val="30"/>
          <w:szCs w:val="30"/>
        </w:rPr>
      </w:pPr>
    </w:p>
    <w:p w14:paraId="605EA3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seemed to say, "This is the heir, and therefore I hate him!"</w:t>
      </w:r>
    </w:p>
    <w:p w14:paraId="55049D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他似乎在说：“这是承受产业的，所以我恨他！”</w:t>
      </w:r>
    </w:p>
    <w:p w14:paraId="083C30A8">
      <w:pPr>
        <w:spacing w:line="271" w:lineRule="auto"/>
        <w:rPr>
          <w:rFonts w:hint="eastAsia" w:ascii="微软雅黑" w:hAnsi="微软雅黑" w:eastAsia="微软雅黑" w:cs="微软雅黑"/>
          <w:sz w:val="30"/>
          <w:szCs w:val="30"/>
        </w:rPr>
      </w:pPr>
    </w:p>
    <w:p w14:paraId="4B0048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he mocked Isaac's heirship, and boasted that he had as good a right to the estate as ever the child of the promise could have.</w:t>
      </w:r>
    </w:p>
    <w:p w14:paraId="7A4865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也许他嘲笑以撒的继承权，并夸口说他对应许产业拥有同等的权利，不亚于那个应许之子。</w:t>
      </w:r>
    </w:p>
    <w:p w14:paraId="6D2DC007">
      <w:pPr>
        <w:spacing w:line="271" w:lineRule="auto"/>
        <w:rPr>
          <w:rFonts w:hint="eastAsia" w:ascii="微软雅黑" w:hAnsi="微软雅黑" w:eastAsia="微软雅黑" w:cs="微软雅黑"/>
          <w:sz w:val="30"/>
          <w:szCs w:val="30"/>
        </w:rPr>
      </w:pPr>
    </w:p>
    <w:p w14:paraId="6916B0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mere professors envy the condition of believers, and reckon themselves to be quite as good as the best of those who hope to be saved by the grace of God.</w:t>
      </w:r>
    </w:p>
    <w:p w14:paraId="718AB1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仅仅挂名的信徒也是这样嫉妒信徒的状况，并认为自己和那些希望靠神恩典得救的人中最好的一样好。</w:t>
      </w:r>
    </w:p>
    <w:p w14:paraId="24CDB2B9">
      <w:pPr>
        <w:spacing w:line="271" w:lineRule="auto"/>
        <w:rPr>
          <w:rFonts w:hint="eastAsia" w:ascii="微软雅黑" w:hAnsi="微软雅黑" w:eastAsia="微软雅黑" w:cs="微软雅黑"/>
          <w:sz w:val="30"/>
          <w:szCs w:val="30"/>
        </w:rPr>
      </w:pPr>
    </w:p>
    <w:p w14:paraId="03FCE9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desire the grace of God themselves, and yet, like the dog in the manger, they cannot bear that others should have it.</w:t>
      </w:r>
    </w:p>
    <w:p w14:paraId="72FC78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他们自己并不渴望神的恩典，然而，就像马槽里的狗一样，他们受不了别人拥有它。</w:t>
      </w:r>
    </w:p>
    <w:p w14:paraId="430E6CC8">
      <w:pPr>
        <w:spacing w:line="271" w:lineRule="auto"/>
        <w:rPr>
          <w:rFonts w:hint="eastAsia" w:ascii="微软雅黑" w:hAnsi="微软雅黑" w:eastAsia="微软雅黑" w:cs="微软雅黑"/>
          <w:sz w:val="30"/>
          <w:szCs w:val="30"/>
        </w:rPr>
      </w:pPr>
    </w:p>
    <w:p w14:paraId="1768E7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envy the saints their hope, their peace of mind, and their enjoyment of the favor of God.</w:t>
      </w:r>
    </w:p>
    <w:p w14:paraId="78F7B5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他们嫉妒圣徒的盼望、他们内心的平安以及他们对神恩惠的享受。</w:t>
      </w:r>
    </w:p>
    <w:p w14:paraId="07233AC2">
      <w:pPr>
        <w:spacing w:line="271" w:lineRule="auto"/>
        <w:rPr>
          <w:rFonts w:hint="eastAsia" w:ascii="微软雅黑" w:hAnsi="微软雅黑" w:eastAsia="微软雅黑" w:cs="微软雅黑"/>
          <w:sz w:val="30"/>
          <w:szCs w:val="30"/>
        </w:rPr>
      </w:pPr>
    </w:p>
    <w:p w14:paraId="2DC33E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find it so, be not in the least surprised.</w:t>
      </w:r>
    </w:p>
    <w:p w14:paraId="13ECCB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如果你们中间有人发现是这样，一点也不要感到惊讶。</w:t>
      </w:r>
    </w:p>
    <w:p w14:paraId="6387A121">
      <w:pPr>
        <w:spacing w:line="271" w:lineRule="auto"/>
        <w:rPr>
          <w:rFonts w:hint="eastAsia" w:ascii="微软雅黑" w:hAnsi="微软雅黑" w:eastAsia="微软雅黑" w:cs="微软雅黑"/>
          <w:sz w:val="30"/>
          <w:szCs w:val="30"/>
        </w:rPr>
      </w:pPr>
    </w:p>
    <w:p w14:paraId="37985F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envy of Ishmael displayed itself most at the great feast which had been made at his brother's weaning;</w:t>
      </w:r>
    </w:p>
    <w:p w14:paraId="600ABC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以实玛利的嫉妒在他弟弟断奶的大摆筵席上表现得最为明显；</w:t>
      </w:r>
    </w:p>
    <w:p w14:paraId="6E0B9930">
      <w:pPr>
        <w:spacing w:line="271" w:lineRule="auto"/>
        <w:rPr>
          <w:rFonts w:hint="eastAsia" w:ascii="微软雅黑" w:hAnsi="微软雅黑" w:eastAsia="微软雅黑" w:cs="微软雅黑"/>
          <w:sz w:val="30"/>
          <w:szCs w:val="30"/>
        </w:rPr>
      </w:pPr>
    </w:p>
    <w:p w14:paraId="7796E0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thus do formalists, like the elder brother in the parable, become most provoked when there is most occasion for rejoicing in connection with the Father's beloved child.</w:t>
      </w:r>
    </w:p>
    <w:p w14:paraId="4A28D1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同样，形式主义者，就像比喻中的大儿子，当有最多理由为父亲的爱子欢喜快乐时，他们就最被激怒。</w:t>
      </w:r>
    </w:p>
    <w:p w14:paraId="59C12294">
      <w:pPr>
        <w:spacing w:line="271" w:lineRule="auto"/>
        <w:rPr>
          <w:rFonts w:hint="eastAsia" w:ascii="微软雅黑" w:hAnsi="微软雅黑" w:eastAsia="微软雅黑" w:cs="微软雅黑"/>
          <w:sz w:val="30"/>
          <w:szCs w:val="30"/>
        </w:rPr>
      </w:pPr>
    </w:p>
    <w:p w14:paraId="25371C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music and dancing of the true family, are gall and wormwood to proud base-born professors.</w:t>
      </w:r>
    </w:p>
    <w:p w14:paraId="442033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真家庭的音乐和舞蹈，对骄傲的卑贱出身的挂名信徒来说，是苦胆和茵陈。</w:t>
      </w:r>
    </w:p>
    <w:p w14:paraId="2DF818E5">
      <w:pPr>
        <w:spacing w:line="271" w:lineRule="auto"/>
        <w:rPr>
          <w:rFonts w:hint="eastAsia" w:ascii="微软雅黑" w:hAnsi="微软雅黑" w:eastAsia="微软雅黑" w:cs="微软雅黑"/>
          <w:sz w:val="30"/>
          <w:szCs w:val="30"/>
        </w:rPr>
      </w:pPr>
    </w:p>
    <w:p w14:paraId="170546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full assurance is weaned from doubt, and holy delight is weaned from the world—then the carnal religionist puts on a sneer, and calls the godly mad, or fanatical;</w:t>
      </w:r>
    </w:p>
    <w:p w14:paraId="501E66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当充足的确据从怀疑中断奶，圣洁的喜乐从世界中断奶时——属肉体的宗教徒就会嗤之以鼻，称虔诚人为疯子或狂热分子；</w:t>
      </w:r>
    </w:p>
    <w:p w14:paraId="15CCDD4B">
      <w:pPr>
        <w:spacing w:line="271" w:lineRule="auto"/>
        <w:rPr>
          <w:rFonts w:hint="eastAsia" w:ascii="微软雅黑" w:hAnsi="微软雅黑" w:eastAsia="微软雅黑" w:cs="微软雅黑"/>
          <w:sz w:val="30"/>
          <w:szCs w:val="30"/>
        </w:rPr>
      </w:pPr>
    </w:p>
    <w:p w14:paraId="6A2067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murmurs with sullen sarcasm, "Poor fools! let them alone; they are a sadly deluded crew."</w:t>
      </w:r>
    </w:p>
    <w:p w14:paraId="4E6E03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或者带着阴沉的讽刺低语：“可怜的傻瓜！随他们去吧；他们是一群可悲的受骗者。”</w:t>
      </w:r>
    </w:p>
    <w:p w14:paraId="25F77A2D">
      <w:pPr>
        <w:spacing w:line="271" w:lineRule="auto"/>
        <w:rPr>
          <w:rFonts w:hint="eastAsia" w:ascii="微软雅黑" w:hAnsi="微软雅黑" w:eastAsia="微软雅黑" w:cs="微软雅黑"/>
          <w:sz w:val="30"/>
          <w:szCs w:val="30"/>
        </w:rPr>
      </w:pPr>
    </w:p>
    <w:p w14:paraId="4E70A9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who are religious but not truly regenerated, who are working and hoping to be saved by their own merits, usually exhibit a bitter hatred towards those who are born of the promise.</w:t>
      </w:r>
    </w:p>
    <w:p w14:paraId="20BD3F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那些信教但未真正重生的人，那些努力工作并希望靠自己功德得救的人，通常会对那些从应许生的人表现出苦毒的仇恨。</w:t>
      </w:r>
    </w:p>
    <w:p w14:paraId="61E0FBCA">
      <w:pPr>
        <w:spacing w:line="271" w:lineRule="auto"/>
        <w:rPr>
          <w:rFonts w:hint="eastAsia" w:ascii="微软雅黑" w:hAnsi="微软雅黑" w:eastAsia="微软雅黑" w:cs="微软雅黑"/>
          <w:sz w:val="30"/>
          <w:szCs w:val="30"/>
        </w:rPr>
      </w:pPr>
    </w:p>
    <w:p w14:paraId="028312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mock their feebleness. Maybe Ishmael called Isaac a mere baby, just weaned.</w:t>
      </w:r>
    </w:p>
    <w:p w14:paraId="4AF8E4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有时他们嘲笑他们的软弱。也许以实玛利称以撒仅仅是个刚断奶的婴儿。</w:t>
      </w:r>
    </w:p>
    <w:p w14:paraId="181C5A69">
      <w:pPr>
        <w:spacing w:line="271" w:lineRule="auto"/>
        <w:rPr>
          <w:rFonts w:hint="eastAsia" w:ascii="微软雅黑" w:hAnsi="微软雅黑" w:eastAsia="微软雅黑" w:cs="微软雅黑"/>
          <w:sz w:val="30"/>
          <w:szCs w:val="30"/>
        </w:rPr>
      </w:pPr>
    </w:p>
    <w:p w14:paraId="548A65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are believers a feeble folk, and exceedingly likely to excite the derision of those who think themselves strong-minded.</w:t>
      </w:r>
    </w:p>
    <w:p w14:paraId="540D82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信徒也是一群软弱的人，极易引起那些自认为意志坚强之人的嘲笑。</w:t>
      </w:r>
    </w:p>
    <w:p w14:paraId="7EF4C5E7">
      <w:pPr>
        <w:spacing w:line="271" w:lineRule="auto"/>
        <w:rPr>
          <w:rFonts w:hint="eastAsia" w:ascii="微软雅黑" w:hAnsi="微软雅黑" w:eastAsia="微软雅黑" w:cs="微软雅黑"/>
          <w:sz w:val="30"/>
          <w:szCs w:val="30"/>
        </w:rPr>
      </w:pPr>
    </w:p>
    <w:p w14:paraId="126FF3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could not deny that he was weak, neither can believers deny that they are faulty, and are subject to infirmities which may put them under just censure.</w:t>
      </w:r>
    </w:p>
    <w:p w14:paraId="25B968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以撒不能否认他是弱小的，信徒也不能否认他们是有过失的，且受制于软弱，这可能会使他们受到公正的指责。</w:t>
      </w:r>
    </w:p>
    <w:p w14:paraId="7AFBD917">
      <w:pPr>
        <w:spacing w:line="271" w:lineRule="auto"/>
        <w:rPr>
          <w:rFonts w:hint="eastAsia" w:ascii="微软雅黑" w:hAnsi="微软雅黑" w:eastAsia="微软雅黑" w:cs="微软雅黑"/>
          <w:sz w:val="30"/>
          <w:szCs w:val="30"/>
        </w:rPr>
      </w:pPr>
    </w:p>
    <w:p w14:paraId="600027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makes more of this than justice will allow, and mocks at saints for weaknesses which in others would be overlooked.</w:t>
      </w:r>
    </w:p>
    <w:p w14:paraId="43C87A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但世界对此大做文章，超过了正义所允许的范围，并嘲笑圣徒的弱点，而这些弱点在别人身上是可以被忽略的。</w:t>
      </w:r>
    </w:p>
    <w:p w14:paraId="1DEB9431">
      <w:pPr>
        <w:spacing w:line="271" w:lineRule="auto"/>
        <w:rPr>
          <w:rFonts w:hint="eastAsia" w:ascii="微软雅黑" w:hAnsi="微软雅黑" w:eastAsia="微软雅黑" w:cs="微软雅黑"/>
          <w:sz w:val="30"/>
          <w:szCs w:val="30"/>
        </w:rPr>
      </w:pPr>
    </w:p>
    <w:p w14:paraId="2E4072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think it a strange thing if our insignificance and imperfection should set proud and self-righteous Pharisees jeering at us and our Gospel.</w:t>
      </w:r>
    </w:p>
    <w:p w14:paraId="6697E9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如果是我们的微不足道和不完美引得骄傲自义的法利赛人嘲笑我们和我们的福音，我们切不可以为怪。</w:t>
      </w:r>
    </w:p>
    <w:p w14:paraId="6EEC184E">
      <w:pPr>
        <w:spacing w:line="271" w:lineRule="auto"/>
        <w:rPr>
          <w:rFonts w:hint="eastAsia" w:ascii="微软雅黑" w:hAnsi="微软雅黑" w:eastAsia="微软雅黑" w:cs="微软雅黑"/>
          <w:sz w:val="30"/>
          <w:szCs w:val="30"/>
        </w:rPr>
      </w:pPr>
    </w:p>
    <w:p w14:paraId="2D8961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 sport is raised by the believer's pretensions.</w:t>
      </w:r>
    </w:p>
    <w:p w14:paraId="10C741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这种戏弄经常是由信徒的“自命不凡”引起的。</w:t>
      </w:r>
    </w:p>
    <w:p w14:paraId="7620B8D1">
      <w:pPr>
        <w:spacing w:line="271" w:lineRule="auto"/>
        <w:rPr>
          <w:rFonts w:hint="eastAsia" w:ascii="微软雅黑" w:hAnsi="微软雅黑" w:eastAsia="微软雅黑" w:cs="微软雅黑"/>
          <w:sz w:val="30"/>
          <w:szCs w:val="30"/>
        </w:rPr>
      </w:pPr>
    </w:p>
    <w:p w14:paraId="73299E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was called "the heir," and Ishmael could not bear to hear it.</w:t>
      </w:r>
    </w:p>
    <w:p w14:paraId="1A3226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以撒被称为“后嗣”，以实玛利受不了听到这个。</w:t>
      </w:r>
    </w:p>
    <w:p w14:paraId="392B33B7">
      <w:pPr>
        <w:spacing w:line="271" w:lineRule="auto"/>
        <w:rPr>
          <w:rFonts w:hint="eastAsia" w:ascii="微软雅黑" w:hAnsi="微软雅黑" w:eastAsia="微软雅黑" w:cs="微软雅黑"/>
          <w:sz w:val="30"/>
          <w:szCs w:val="30"/>
        </w:rPr>
      </w:pPr>
    </w:p>
    <w:p w14:paraId="16E838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says the legalist, "yonder man was not long ago a heinous sinner; now he says he has believed in Jesus Christ, and therefore he declares that he knows himself to be saved and accepted, and sure of Heaven.</w:t>
      </w:r>
    </w:p>
    <w:p w14:paraId="719689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“看，”律法主义者说，“那个人不久前还是个可憎的罪人；现在他说他信了耶稣基督，因此他宣称他知道自己已得救并被悦纳，且确信能进天堂。</w:t>
      </w:r>
    </w:p>
    <w:p w14:paraId="23EB77C0">
      <w:pPr>
        <w:spacing w:line="271" w:lineRule="auto"/>
        <w:rPr>
          <w:rFonts w:hint="eastAsia" w:ascii="微软雅黑" w:hAnsi="微软雅黑" w:eastAsia="微软雅黑" w:cs="微软雅黑"/>
          <w:sz w:val="30"/>
          <w:szCs w:val="30"/>
        </w:rPr>
      </w:pPr>
    </w:p>
    <w:p w14:paraId="30C3AF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ever hear of such presumption?"</w:t>
      </w:r>
    </w:p>
    <w:p w14:paraId="4F2CDA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你听过这般放肆的事吗？”</w:t>
      </w:r>
    </w:p>
    <w:p w14:paraId="10705CFC">
      <w:pPr>
        <w:spacing w:line="271" w:lineRule="auto"/>
        <w:rPr>
          <w:rFonts w:hint="eastAsia" w:ascii="微软雅黑" w:hAnsi="微软雅黑" w:eastAsia="微软雅黑" w:cs="微软雅黑"/>
          <w:sz w:val="30"/>
          <w:szCs w:val="30"/>
        </w:rPr>
      </w:pPr>
    </w:p>
    <w:p w14:paraId="57C73B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hugs his chains, hates the presence of a free man.</w:t>
      </w:r>
    </w:p>
    <w:p w14:paraId="48510A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那个拥抱锁链的人，憎恨自由人的存在。</w:t>
      </w:r>
    </w:p>
    <w:p w14:paraId="1800FDFB">
      <w:pPr>
        <w:spacing w:line="271" w:lineRule="auto"/>
        <w:rPr>
          <w:rFonts w:hint="eastAsia" w:ascii="微软雅黑" w:hAnsi="微软雅黑" w:eastAsia="微软雅黑" w:cs="微软雅黑"/>
          <w:sz w:val="30"/>
          <w:szCs w:val="30"/>
        </w:rPr>
      </w:pPr>
    </w:p>
    <w:p w14:paraId="43EEB2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refuses the mercy of God because he proudly trusts his own merits, is angry with the man who rejoices to be saved by grace.</w:t>
      </w:r>
    </w:p>
    <w:p w14:paraId="7C5A6E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那个因骄傲地信靠自己功德而拒绝神怜悯的人，会对那个因靠恩典得救而欢喜的人发怒。</w:t>
      </w:r>
    </w:p>
    <w:p w14:paraId="6CCA94DF">
      <w:pPr>
        <w:spacing w:line="271" w:lineRule="auto"/>
        <w:rPr>
          <w:rFonts w:hint="eastAsia" w:ascii="微软雅黑" w:hAnsi="微软雅黑" w:eastAsia="微软雅黑" w:cs="微软雅黑"/>
          <w:sz w:val="30"/>
          <w:szCs w:val="30"/>
        </w:rPr>
      </w:pPr>
    </w:p>
    <w:p w14:paraId="17B4AA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little Isaac, the child of such aged parents, seemed odd and strange to the young half-bred Egyptian.</w:t>
      </w:r>
    </w:p>
    <w:p w14:paraId="5EBB51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也许小以撒，这个年迈父母的孩子，对年轻的半埃及血统的人来说，显得古怪离奇。</w:t>
      </w:r>
    </w:p>
    <w:p w14:paraId="4D963800">
      <w:pPr>
        <w:spacing w:line="271" w:lineRule="auto"/>
        <w:rPr>
          <w:rFonts w:hint="eastAsia" w:ascii="微软雅黑" w:hAnsi="微软雅黑" w:eastAsia="微软雅黑" w:cs="微软雅黑"/>
          <w:sz w:val="30"/>
          <w:szCs w:val="30"/>
        </w:rPr>
      </w:pPr>
    </w:p>
    <w:p w14:paraId="4E0DAF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person is so much a foreigner to his fellow-men as a man born from above.</w:t>
      </w:r>
    </w:p>
    <w:p w14:paraId="2E1831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没有人比一个从上头生的人对他的人类同胞来说更像是个外国人。</w:t>
      </w:r>
    </w:p>
    <w:p w14:paraId="3CBA069F">
      <w:pPr>
        <w:spacing w:line="271" w:lineRule="auto"/>
        <w:rPr>
          <w:rFonts w:hint="eastAsia" w:ascii="微软雅黑" w:hAnsi="微软雅黑" w:eastAsia="微软雅黑" w:cs="微软雅黑"/>
          <w:sz w:val="30"/>
          <w:szCs w:val="30"/>
        </w:rPr>
      </w:pPr>
    </w:p>
    <w:p w14:paraId="71C448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by faith upon the promise of God ought to seem the most proper and natural thing in the world; but it is not so esteemed:</w:t>
      </w:r>
    </w:p>
    <w:p w14:paraId="02E0BA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靠着对神应许的信心生活，本该看似世上最恰当、最自然的事；但它并不被这样认为：</w:t>
      </w:r>
    </w:p>
    <w:p w14:paraId="0AB04820">
      <w:pPr>
        <w:spacing w:line="271" w:lineRule="auto"/>
        <w:rPr>
          <w:rFonts w:hint="eastAsia" w:ascii="微软雅黑" w:hAnsi="微软雅黑" w:eastAsia="微软雅黑" w:cs="微软雅黑"/>
          <w:sz w:val="30"/>
          <w:szCs w:val="30"/>
        </w:rPr>
      </w:pPr>
    </w:p>
    <w:p w14:paraId="6583F1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men count those to be strange beings who believe in God, and act upon such a belief.</w:t>
      </w:r>
    </w:p>
    <w:p w14:paraId="500A36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相反，人们把那些信神并按此信念行事的人算作是奇怪的人。</w:t>
      </w:r>
    </w:p>
    <w:p w14:paraId="00DF068B">
      <w:pPr>
        <w:spacing w:line="271" w:lineRule="auto"/>
        <w:rPr>
          <w:rFonts w:hint="eastAsia" w:ascii="微软雅黑" w:hAnsi="微软雅黑" w:eastAsia="微软雅黑" w:cs="微软雅黑"/>
          <w:sz w:val="30"/>
          <w:szCs w:val="30"/>
        </w:rPr>
      </w:pPr>
    </w:p>
    <w:p w14:paraId="447AB1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Wretched boys in the streets still hoot at foreigners, and men of the world still jest at true believers, because of their unworldly spirit and conduct.</w:t>
      </w:r>
    </w:p>
    <w:p w14:paraId="17D2EA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街上卑鄙的男孩依然对外国人起哄，世人依然嘲笑真信徒，因为他们非世俗的精神和行为。</w:t>
      </w:r>
    </w:p>
    <w:p w14:paraId="709BACB1">
      <w:pPr>
        <w:spacing w:line="271" w:lineRule="auto"/>
        <w:rPr>
          <w:rFonts w:hint="eastAsia" w:ascii="微软雅黑" w:hAnsi="微软雅黑" w:eastAsia="微软雅黑" w:cs="微软雅黑"/>
          <w:sz w:val="30"/>
          <w:szCs w:val="30"/>
        </w:rPr>
      </w:pPr>
    </w:p>
    <w:p w14:paraId="511E3F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this is a testimony for good, for our Lord said, "If you were of the world, the world would love its own; but because you are not of the world, therefore the world hates you."</w:t>
      </w:r>
    </w:p>
    <w:p w14:paraId="4FFEA9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对我们来说，这是美好的见证，因为我们的主说：“你们若属世界，世界必爱属自己的；……但因为你们不属世界，……所以世界就恨你们。”</w:t>
      </w:r>
    </w:p>
    <w:p w14:paraId="51E37E24">
      <w:pPr>
        <w:spacing w:line="271" w:lineRule="auto"/>
        <w:rPr>
          <w:rFonts w:hint="eastAsia" w:ascii="微软雅黑" w:hAnsi="微软雅黑" w:eastAsia="微软雅黑" w:cs="微软雅黑"/>
          <w:sz w:val="30"/>
          <w:szCs w:val="30"/>
        </w:rPr>
      </w:pPr>
    </w:p>
    <w:p w14:paraId="0F479E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thousand ways, many of them are so petty as to be unworthy of mention, the believer can be made to bear "trials of cruel mockings," and he ought to be prepared to do so.</w:t>
      </w:r>
    </w:p>
    <w:p w14:paraId="3B4C50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通过一千种方式，其中许多是如此琐碎以至于不值一提，信徒可能会被迫承受“戏弄的磨炼”，他应当准备好这样做。</w:t>
      </w:r>
    </w:p>
    <w:p w14:paraId="1A69575B">
      <w:pPr>
        <w:spacing w:line="271" w:lineRule="auto"/>
        <w:rPr>
          <w:rFonts w:hint="eastAsia" w:ascii="微软雅黑" w:hAnsi="微软雅黑" w:eastAsia="微软雅黑" w:cs="微软雅黑"/>
          <w:sz w:val="30"/>
          <w:szCs w:val="30"/>
        </w:rPr>
      </w:pPr>
    </w:p>
    <w:p w14:paraId="05C6DB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it is but a small matter to be persecuted nowadays; for the fires of Smithfield are quenched, the Lollards' tower contains no prisoners, and not even a thumb-screw remains in use.</w:t>
      </w:r>
    </w:p>
    <w:p w14:paraId="372A1F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毕竟，现今受逼迫不过是小事一桩；因为史密斯菲尔德的火已经熄灭，罗拉德塔里不再关押囚犯，甚至连一个拇指夹刑具也不再使用了。</w:t>
      </w:r>
    </w:p>
    <w:p w14:paraId="40F44423">
      <w:pPr>
        <w:spacing w:line="271" w:lineRule="auto"/>
        <w:rPr>
          <w:rFonts w:hint="eastAsia" w:ascii="微软雅黑" w:hAnsi="微软雅黑" w:eastAsia="微软雅黑" w:cs="微软雅黑"/>
          <w:sz w:val="30"/>
          <w:szCs w:val="30"/>
        </w:rPr>
      </w:pPr>
    </w:p>
    <w:p w14:paraId="0CFAE8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good brother!</w:t>
      </w:r>
    </w:p>
    <w:p w14:paraId="572A5E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勇敢点，好弟兄！</w:t>
      </w:r>
    </w:p>
    <w:p w14:paraId="65154B0D">
      <w:pPr>
        <w:spacing w:line="271" w:lineRule="auto"/>
        <w:rPr>
          <w:rFonts w:hint="eastAsia" w:ascii="微软雅黑" w:hAnsi="微软雅黑" w:eastAsia="微软雅黑" w:cs="微软雅黑"/>
          <w:sz w:val="30"/>
          <w:szCs w:val="30"/>
        </w:rPr>
      </w:pPr>
    </w:p>
    <w:p w14:paraId="29DAE9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should you be ridiculed, no bones will be broken; and if you are brave enough to despise contempt, even your sleep will not be disturbed.</w:t>
      </w:r>
    </w:p>
    <w:p w14:paraId="0F4655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即使你被嘲笑，也不会伤筋动骨；如果你足够勇敢去藐视轻蔑，甚至你的睡眠也不会被打扰。</w:t>
      </w:r>
    </w:p>
    <w:p w14:paraId="2E3F0221">
      <w:pPr>
        <w:spacing w:line="271" w:lineRule="auto"/>
        <w:rPr>
          <w:rFonts w:hint="eastAsia" w:ascii="微软雅黑" w:hAnsi="微软雅黑" w:eastAsia="微软雅黑" w:cs="微软雅黑"/>
          <w:sz w:val="30"/>
          <w:szCs w:val="30"/>
        </w:rPr>
      </w:pPr>
    </w:p>
    <w:p w14:paraId="23CC46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Ishmael's mocking Isaac is only one among ten thousand proofs of the enmity which exists between the seed of the woman and the seed of the serpent.</w:t>
      </w:r>
    </w:p>
    <w:p w14:paraId="4B24E8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以实玛利戏笑以撒，只是女人的后裔和蛇的后裔之间存在敌意的万千证据之一。</w:t>
      </w:r>
    </w:p>
    <w:p w14:paraId="427B137F">
      <w:pPr>
        <w:spacing w:line="271" w:lineRule="auto"/>
        <w:rPr>
          <w:rFonts w:hint="eastAsia" w:ascii="微软雅黑" w:hAnsi="微软雅黑" w:eastAsia="微软雅黑" w:cs="微软雅黑"/>
          <w:sz w:val="30"/>
          <w:szCs w:val="30"/>
        </w:rPr>
      </w:pPr>
    </w:p>
    <w:p w14:paraId="6759F1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mixture of these two in Abraham's household, came about through his going down into Egypt and acting in an unbelieving manner towards Pharaoh.</w:t>
      </w:r>
    </w:p>
    <w:p w14:paraId="1A4E71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这两者在亚伯拉罕家中的混合，是由于他下埃及并在法老面前表现出不信的行为所致。</w:t>
      </w:r>
    </w:p>
    <w:p w14:paraId="220A9F23">
      <w:pPr>
        <w:spacing w:line="271" w:lineRule="auto"/>
        <w:rPr>
          <w:rFonts w:hint="eastAsia" w:ascii="微软雅黑" w:hAnsi="微软雅黑" w:eastAsia="微软雅黑" w:cs="微软雅黑"/>
          <w:sz w:val="30"/>
          <w:szCs w:val="30"/>
        </w:rPr>
      </w:pPr>
    </w:p>
    <w:p w14:paraId="1443D5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Egyptian bondwoman was given to Sarah, and the evil element came into the camp.</w:t>
      </w:r>
    </w:p>
    <w:p w14:paraId="5A9737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那时埃及使女被给了撒拉，邪恶的元素就进了营地。</w:t>
      </w:r>
    </w:p>
    <w:p w14:paraId="377FA8C4">
      <w:pPr>
        <w:spacing w:line="271" w:lineRule="auto"/>
        <w:rPr>
          <w:rFonts w:hint="eastAsia" w:ascii="微软雅黑" w:hAnsi="微软雅黑" w:eastAsia="微软雅黑" w:cs="微软雅黑"/>
          <w:sz w:val="30"/>
          <w:szCs w:val="30"/>
        </w:rPr>
      </w:pPr>
    </w:p>
    <w:p w14:paraId="5A5BB1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in an evil hour, gave the bondwoman to her husband—hence ten thousand tears!</w:t>
      </w:r>
    </w:p>
    <w:p w14:paraId="4D92E2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撒拉在糟糕的时刻，把使女给了她丈夫——因此带来了万千眼泪！</w:t>
      </w:r>
    </w:p>
    <w:p w14:paraId="78DE7549">
      <w:pPr>
        <w:spacing w:line="271" w:lineRule="auto"/>
        <w:rPr>
          <w:rFonts w:hint="eastAsia" w:ascii="微软雅黑" w:hAnsi="微软雅黑" w:eastAsia="微软雅黑" w:cs="微软雅黑"/>
          <w:sz w:val="30"/>
          <w:szCs w:val="30"/>
        </w:rPr>
      </w:pPr>
    </w:p>
    <w:p w14:paraId="37874A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association of the unregenerate with the Church of God will avail to alter their nature: an Ishmael in Abraham's encampment, is Ishmael still.</w:t>
      </w:r>
    </w:p>
    <w:p w14:paraId="7F6413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未重生的人与神的教会联合，并不能改变他们的本性：亚伯拉罕营中的以实玛利，仍是以实玛利。</w:t>
      </w:r>
    </w:p>
    <w:p w14:paraId="0CB2B777">
      <w:pPr>
        <w:spacing w:line="271" w:lineRule="auto"/>
        <w:rPr>
          <w:rFonts w:hint="eastAsia" w:ascii="微软雅黑" w:hAnsi="微软雅黑" w:eastAsia="微软雅黑" w:cs="微软雅黑"/>
          <w:sz w:val="30"/>
          <w:szCs w:val="30"/>
        </w:rPr>
      </w:pPr>
    </w:p>
    <w:p w14:paraId="1E7E47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the fiercest enemies of the truth of God are the aliens in our communion.</w:t>
      </w:r>
    </w:p>
    <w:p w14:paraId="3D4438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今天，神真理最凶猛的敌人是我们团契中的外人。</w:t>
      </w:r>
    </w:p>
    <w:p w14:paraId="424435BE">
      <w:pPr>
        <w:spacing w:line="271" w:lineRule="auto"/>
        <w:rPr>
          <w:rFonts w:hint="eastAsia" w:ascii="微软雅黑" w:hAnsi="微软雅黑" w:eastAsia="微软雅黑" w:cs="微软雅黑"/>
          <w:sz w:val="30"/>
          <w:szCs w:val="30"/>
        </w:rPr>
      </w:pPr>
    </w:p>
    <w:p w14:paraId="50539D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who make believers in sound evangelical teaching look like strangers in the Churches which were founded on the basis of scriptural doctrine.</w:t>
      </w:r>
    </w:p>
    <w:p w14:paraId="556E45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正是这些人，使得那些信奉纯正福音教导的信徒，在建立于圣经教义基础上的教会里，看起来像陌生人。</w:t>
      </w:r>
    </w:p>
    <w:p w14:paraId="14DDFC33">
      <w:pPr>
        <w:spacing w:line="271" w:lineRule="auto"/>
        <w:rPr>
          <w:rFonts w:hint="eastAsia" w:ascii="微软雅黑" w:hAnsi="微软雅黑" w:eastAsia="微软雅黑" w:cs="微软雅黑"/>
          <w:sz w:val="30"/>
          <w:szCs w:val="30"/>
        </w:rPr>
      </w:pPr>
    </w:p>
    <w:p w14:paraId="25EC1E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us foreigners in our own land.</w:t>
      </w:r>
    </w:p>
    <w:p w14:paraId="118CDA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他们使我们在自己的土地上成了外国人。</w:t>
      </w:r>
    </w:p>
    <w:p w14:paraId="461EE1BA">
      <w:pPr>
        <w:spacing w:line="271" w:lineRule="auto"/>
        <w:rPr>
          <w:rFonts w:hint="eastAsia" w:ascii="微软雅黑" w:hAnsi="微软雅黑" w:eastAsia="微软雅黑" w:cs="微软雅黑"/>
          <w:sz w:val="30"/>
          <w:szCs w:val="30"/>
        </w:rPr>
      </w:pPr>
    </w:p>
    <w:p w14:paraId="735F7E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lenient to all manner of heresy; but the believer in the doctrines of grace, they sneer at as old-fashioned and bigoted—an aged mortal who ought studiously to seek out a grave and bury himself.</w:t>
      </w:r>
    </w:p>
    <w:p w14:paraId="404E72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他们对各种异端都很宽容；但对信奉恩典教义的信徒，他们嗤之以鼻，视为过时和顽固——一个应该努力寻找坟墓把自己埋葬的老朽。</w:t>
      </w:r>
    </w:p>
    <w:p w14:paraId="6D100E3A">
      <w:pPr>
        <w:spacing w:line="271" w:lineRule="auto"/>
        <w:rPr>
          <w:rFonts w:hint="eastAsia" w:ascii="微软雅黑" w:hAnsi="微软雅黑" w:eastAsia="微软雅黑" w:cs="微软雅黑"/>
          <w:sz w:val="30"/>
          <w:szCs w:val="30"/>
        </w:rPr>
      </w:pPr>
    </w:p>
    <w:p w14:paraId="60A707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will the man who trusts his God and believes in his covenant, be able to survive all mockeries; for he counts the reproach of Christ greater riches than all the treasures of Egypt.</w:t>
      </w:r>
    </w:p>
    <w:p w14:paraId="6CEEDB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然而，那个信靠他的神并相信祂盟约的人，将能幸存于一切嘲笑；因为他看为基督受的凌辱，比埃及的财物更宝贵。</w:t>
      </w:r>
    </w:p>
    <w:p w14:paraId="03CB9E30">
      <w:pPr>
        <w:spacing w:line="271" w:lineRule="auto"/>
        <w:rPr>
          <w:rFonts w:hint="eastAsia" w:ascii="微软雅黑" w:hAnsi="微软雅黑" w:eastAsia="微软雅黑" w:cs="微软雅黑"/>
          <w:sz w:val="30"/>
          <w:szCs w:val="30"/>
        </w:rPr>
      </w:pPr>
    </w:p>
    <w:p w14:paraId="133694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no means shameful to trust God: on the contrary it is a point of honor with good men to trust in Him who is faithful and true;</w:t>
      </w:r>
    </w:p>
    <w:p w14:paraId="2F9470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信靠神绝不可耻：相反，信靠那位信实真实的祂，对好人来说是一种荣誉；</w:t>
      </w:r>
    </w:p>
    <w:p w14:paraId="3DE21228">
      <w:pPr>
        <w:spacing w:line="271" w:lineRule="auto"/>
        <w:rPr>
          <w:rFonts w:hint="eastAsia" w:ascii="微软雅黑" w:hAnsi="微软雅黑" w:eastAsia="微软雅黑" w:cs="微软雅黑"/>
          <w:sz w:val="30"/>
          <w:szCs w:val="30"/>
        </w:rPr>
      </w:pPr>
    </w:p>
    <w:p w14:paraId="47705E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have to suffer for it they do so joyfully.</w:t>
      </w:r>
    </w:p>
    <w:p w14:paraId="192E2C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如果他们必须为此受苦，他们会喜乐地承受。</w:t>
      </w:r>
    </w:p>
    <w:p w14:paraId="423AEE41">
      <w:pPr>
        <w:spacing w:line="271" w:lineRule="auto"/>
        <w:rPr>
          <w:rFonts w:hint="eastAsia" w:ascii="微软雅黑" w:hAnsi="微软雅黑" w:eastAsia="微软雅黑" w:cs="微软雅黑"/>
          <w:sz w:val="30"/>
          <w:szCs w:val="30"/>
        </w:rPr>
      </w:pPr>
    </w:p>
    <w:p w14:paraId="4D96E5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Gird yourselves, therefore, with a holy courage—you who are learning through grace to live upon the promise of God by faith.</w:t>
      </w:r>
    </w:p>
    <w:p w14:paraId="27769A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因此，要以神圣的勇气束腰——你们这些正借着恩典学习凭信心靠神应许生活的人。</w:t>
      </w:r>
    </w:p>
    <w:p w14:paraId="44D8DACD">
      <w:pPr>
        <w:spacing w:line="271" w:lineRule="auto"/>
        <w:rPr>
          <w:rFonts w:hint="eastAsia" w:ascii="微软雅黑" w:hAnsi="微软雅黑" w:eastAsia="微软雅黑" w:cs="微软雅黑"/>
          <w:sz w:val="30"/>
          <w:szCs w:val="30"/>
        </w:rPr>
      </w:pPr>
    </w:p>
    <w:p w14:paraId="70EFBD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the great Head of the family despised and rejected by men?</w:t>
      </w:r>
    </w:p>
    <w:p w14:paraId="01EC63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这个大家庭伟大的元首不也曾被藐视，被人厌弃吗？</w:t>
      </w:r>
    </w:p>
    <w:p w14:paraId="6BDA9CA6">
      <w:pPr>
        <w:spacing w:line="271" w:lineRule="auto"/>
        <w:rPr>
          <w:rFonts w:hint="eastAsia" w:ascii="微软雅黑" w:hAnsi="微软雅黑" w:eastAsia="微软雅黑" w:cs="微软雅黑"/>
          <w:sz w:val="30"/>
          <w:szCs w:val="30"/>
        </w:rPr>
      </w:pPr>
    </w:p>
    <w:p w14:paraId="769416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the rest of the brotherhood be conformed to the First-born?</w:t>
      </w:r>
    </w:p>
    <w:p w14:paraId="5D7F25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其余的弟兄岂不必须效法这位长子吗？</w:t>
      </w:r>
    </w:p>
    <w:p w14:paraId="67965EDA">
      <w:pPr>
        <w:spacing w:line="271" w:lineRule="auto"/>
        <w:rPr>
          <w:rFonts w:hint="eastAsia" w:ascii="微软雅黑" w:hAnsi="微软雅黑" w:eastAsia="微软雅黑" w:cs="微软雅黑"/>
          <w:sz w:val="30"/>
          <w:szCs w:val="30"/>
        </w:rPr>
      </w:pPr>
    </w:p>
    <w:p w14:paraId="1A72AA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made partakers of Christ's sufferings, we shall be partakers of his glory.</w:t>
      </w:r>
    </w:p>
    <w:p w14:paraId="0D09B4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如果我们分担基督的苦难，我们也必分享祂的荣耀。</w:t>
      </w:r>
    </w:p>
    <w:p w14:paraId="13443383">
      <w:pPr>
        <w:spacing w:line="271" w:lineRule="auto"/>
        <w:rPr>
          <w:rFonts w:hint="eastAsia" w:ascii="微软雅黑" w:hAnsi="微软雅黑" w:eastAsia="微软雅黑" w:cs="微软雅黑"/>
          <w:sz w:val="30"/>
          <w:szCs w:val="30"/>
        </w:rPr>
      </w:pPr>
    </w:p>
    <w:p w14:paraId="09DDA3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take part and lot with the Crucified heir of all things.</w:t>
      </w:r>
    </w:p>
    <w:p w14:paraId="28FDC0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因此，让我们与那位被钉十字架的万有继承者同甘共苦。</w:t>
      </w:r>
    </w:p>
    <w:p w14:paraId="37E28012">
      <w:pPr>
        <w:spacing w:line="271" w:lineRule="auto"/>
        <w:rPr>
          <w:rFonts w:hint="eastAsia" w:ascii="微软雅黑" w:hAnsi="微软雅黑" w:eastAsia="微软雅黑" w:cs="微软雅黑"/>
          <w:sz w:val="30"/>
          <w:szCs w:val="30"/>
        </w:rPr>
      </w:pPr>
    </w:p>
    <w:p w14:paraId="181FB22E">
      <w:pPr>
        <w:pStyle w:val="2"/>
        <w:bidi w:val="0"/>
        <w:jc w:val="center"/>
        <w:rPr>
          <w:rFonts w:hint="eastAsia"/>
        </w:rPr>
      </w:pPr>
      <w:r>
        <w:rPr>
          <w:rFonts w:hint="eastAsia"/>
        </w:rPr>
        <w:t>The Parting</w:t>
      </w:r>
    </w:p>
    <w:p w14:paraId="661CE06F">
      <w:pPr>
        <w:pStyle w:val="2"/>
        <w:bidi w:val="0"/>
        <w:jc w:val="center"/>
        <w:rPr>
          <w:rFonts w:hint="eastAsia"/>
        </w:rPr>
      </w:pPr>
      <w:r>
        <w:rPr>
          <w:rFonts w:hint="eastAsia"/>
        </w:rPr>
        <w:t>分离</w:t>
      </w:r>
    </w:p>
    <w:p w14:paraId="292A25C9">
      <w:pPr>
        <w:spacing w:line="271" w:lineRule="auto"/>
        <w:rPr>
          <w:rFonts w:hint="eastAsia" w:ascii="微软雅黑" w:hAnsi="微软雅黑" w:eastAsia="微软雅黑" w:cs="微软雅黑"/>
          <w:sz w:val="30"/>
          <w:szCs w:val="30"/>
        </w:rPr>
      </w:pPr>
    </w:p>
    <w:p w14:paraId="2107C7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what says the scripture? Cast out the bondwoman and her son: for the son of the bondwoman shall not be heir with the son of the freewoman." Galatians 4:30</w:t>
      </w:r>
    </w:p>
    <w:p w14:paraId="0BCC28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“然而经上是怎么说的呢？是说：‘把使女和她儿子赶出去！因为使女的儿子不可与自主妇人的儿子一同承受产业。’” 加拉太书 4:30</w:t>
      </w:r>
    </w:p>
    <w:p w14:paraId="0EC0CCAB">
      <w:pPr>
        <w:spacing w:line="271" w:lineRule="auto"/>
        <w:rPr>
          <w:rFonts w:hint="eastAsia" w:ascii="微软雅黑" w:hAnsi="微软雅黑" w:eastAsia="微软雅黑" w:cs="微软雅黑"/>
          <w:sz w:val="30"/>
          <w:szCs w:val="30"/>
        </w:rPr>
      </w:pPr>
    </w:p>
    <w:p w14:paraId="3C19C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and Ishmael lived together for a time.</w:t>
      </w:r>
    </w:p>
    <w:p w14:paraId="330F9E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以撒和以实玛利曾在一起生活了一段时间。</w:t>
      </w:r>
    </w:p>
    <w:p w14:paraId="078AD43A">
      <w:pPr>
        <w:spacing w:line="271" w:lineRule="auto"/>
        <w:rPr>
          <w:rFonts w:hint="eastAsia" w:ascii="微软雅黑" w:hAnsi="微软雅黑" w:eastAsia="微软雅黑" w:cs="微软雅黑"/>
          <w:sz w:val="30"/>
          <w:szCs w:val="30"/>
        </w:rPr>
      </w:pPr>
    </w:p>
    <w:p w14:paraId="489C29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self-religionist and the believer in the promise may be members of the same church for years, but they are not agreed, and cannot be happy together, for their principles are essentially opposed.</w:t>
      </w:r>
    </w:p>
    <w:p w14:paraId="1B395C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自我宗教主义者和信奉应许的信徒可能是同一间教会的成员多年，但他们并不一致，也不能快乐地相处，因为他们的原则本质上是对立的。</w:t>
      </w:r>
    </w:p>
    <w:p w14:paraId="26C106A0">
      <w:pPr>
        <w:spacing w:line="271" w:lineRule="auto"/>
        <w:rPr>
          <w:rFonts w:hint="eastAsia" w:ascii="微软雅黑" w:hAnsi="微软雅黑" w:eastAsia="微软雅黑" w:cs="微软雅黑"/>
          <w:sz w:val="30"/>
          <w:szCs w:val="30"/>
        </w:rPr>
      </w:pPr>
    </w:p>
    <w:p w14:paraId="17D4B1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believer grows in grace and enters upon his spiritual manhood, he will be more and more disagreeable to the legalist, and it will ultimately be seen that the two have no fellowship with one another.</w:t>
      </w:r>
    </w:p>
    <w:p w14:paraId="040178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随着信徒在恩典中长进并进入属灵的成熟期，他会让律法主义者越来越不悦，最终会显明这两人彼此没有相交。</w:t>
      </w:r>
    </w:p>
    <w:p w14:paraId="257FF4DB">
      <w:pPr>
        <w:spacing w:line="271" w:lineRule="auto"/>
        <w:rPr>
          <w:rFonts w:hint="eastAsia" w:ascii="微软雅黑" w:hAnsi="微软雅黑" w:eastAsia="微软雅黑" w:cs="微软雅黑"/>
          <w:sz w:val="30"/>
          <w:szCs w:val="30"/>
        </w:rPr>
      </w:pPr>
    </w:p>
    <w:p w14:paraId="1CA2F6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separate, and this is the word that will be fulfilled to the Ishmaelite: "Cast out this bondwoman and her son: for the son of this bondwoman shall not be heir with my son, even with Isaac."</w:t>
      </w:r>
    </w:p>
    <w:p w14:paraId="51F69B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他们必须分离，这话将应验在以实玛利人身上：“把这使女和她儿子赶出去！因为这使女的儿子不可与我的儿子，就是以撒，一同承受产业。”</w:t>
      </w:r>
    </w:p>
    <w:p w14:paraId="785C6C10">
      <w:pPr>
        <w:spacing w:line="271" w:lineRule="auto"/>
        <w:rPr>
          <w:rFonts w:hint="eastAsia" w:ascii="微软雅黑" w:hAnsi="微软雅黑" w:eastAsia="微软雅黑" w:cs="微软雅黑"/>
          <w:sz w:val="30"/>
          <w:szCs w:val="30"/>
        </w:rPr>
      </w:pPr>
    </w:p>
    <w:p w14:paraId="65720D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Grievous as the parting may be, it will be according to the divine will and according to the necessities of the case.</w:t>
      </w:r>
    </w:p>
    <w:p w14:paraId="6D7D60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虽然分离可能令人痛苦，但这将是合乎神的旨意，也是合乎情况的必然性。</w:t>
      </w:r>
    </w:p>
    <w:p w14:paraId="5C048795">
      <w:pPr>
        <w:spacing w:line="271" w:lineRule="auto"/>
        <w:rPr>
          <w:rFonts w:hint="eastAsia" w:ascii="微软雅黑" w:hAnsi="微软雅黑" w:eastAsia="微软雅黑" w:cs="微软雅黑"/>
          <w:sz w:val="30"/>
          <w:szCs w:val="30"/>
        </w:rPr>
      </w:pPr>
    </w:p>
    <w:p w14:paraId="7E03AC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Oil and water will not mingle, neither will the natural man's religion agree with that which is born of the promise, and sustained by the promise.</w:t>
      </w:r>
    </w:p>
    <w:p w14:paraId="5996A3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油和水不能相溶，属血气之人的宗教也无法与那从应许生、并由应许维持的宗教相合。</w:t>
      </w:r>
    </w:p>
    <w:p w14:paraId="27C060DC">
      <w:pPr>
        <w:spacing w:line="271" w:lineRule="auto"/>
        <w:rPr>
          <w:rFonts w:hint="eastAsia" w:ascii="微软雅黑" w:hAnsi="微软雅黑" w:eastAsia="微软雅黑" w:cs="微软雅黑"/>
          <w:sz w:val="30"/>
          <w:szCs w:val="30"/>
        </w:rPr>
      </w:pPr>
    </w:p>
    <w:p w14:paraId="203BB0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parting will be only the outward result of a serious difference which always existed.</w:t>
      </w:r>
    </w:p>
    <w:p w14:paraId="23D32B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他们的分离仅仅是一直存在的严重差异的外在结果。</w:t>
      </w:r>
    </w:p>
    <w:p w14:paraId="0E4B66E5">
      <w:pPr>
        <w:spacing w:line="271" w:lineRule="auto"/>
        <w:rPr>
          <w:rFonts w:hint="eastAsia" w:ascii="微软雅黑" w:hAnsi="微软雅黑" w:eastAsia="微软雅黑" w:cs="微软雅黑"/>
          <w:sz w:val="30"/>
          <w:szCs w:val="30"/>
        </w:rPr>
      </w:pPr>
    </w:p>
    <w:p w14:paraId="78D31B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was sent away, but he soon ceased to regret it; for he found greater freedom with the wild tribes of the country, among whom he soon became a great man.</w:t>
      </w:r>
    </w:p>
    <w:p w14:paraId="7EEF42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以实玛利被送走了，但他很快就不再为此后悔；因为他在该国的野蛮部落中找到了更大的自由，并在他们中间很快成了一个大人物。</w:t>
      </w:r>
    </w:p>
    <w:p w14:paraId="0B7A5716">
      <w:pPr>
        <w:spacing w:line="271" w:lineRule="auto"/>
        <w:rPr>
          <w:rFonts w:hint="eastAsia" w:ascii="微软雅黑" w:hAnsi="微软雅黑" w:eastAsia="微软雅黑" w:cs="微软雅黑"/>
          <w:sz w:val="30"/>
          <w:szCs w:val="30"/>
        </w:rPr>
      </w:pPr>
    </w:p>
    <w:p w14:paraId="494657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prospered much, and became the father of princes.</w:t>
      </w:r>
    </w:p>
    <w:p w14:paraId="7B00B6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他非常昌盛，成了诸侯之父。</w:t>
      </w:r>
    </w:p>
    <w:p w14:paraId="48F6324C">
      <w:pPr>
        <w:spacing w:line="271" w:lineRule="auto"/>
        <w:rPr>
          <w:rFonts w:hint="eastAsia" w:ascii="微软雅黑" w:hAnsi="微软雅黑" w:eastAsia="微软雅黑" w:cs="微软雅黑"/>
          <w:sz w:val="30"/>
          <w:szCs w:val="30"/>
        </w:rPr>
      </w:pPr>
    </w:p>
    <w:p w14:paraId="61DBD8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 his proper sphere in the wide world; there he had honor and gained a name among its great ones.</w:t>
      </w:r>
    </w:p>
    <w:p w14:paraId="7A9F2D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他在广阔的世界里找到了适合他的领域；在那里他拥有荣耀，并在伟人中赢得了名声。</w:t>
      </w:r>
    </w:p>
    <w:p w14:paraId="4F411EFE">
      <w:pPr>
        <w:spacing w:line="271" w:lineRule="auto"/>
        <w:rPr>
          <w:rFonts w:hint="eastAsia" w:ascii="微软雅黑" w:hAnsi="微软雅黑" w:eastAsia="微软雅黑" w:cs="微软雅黑"/>
          <w:sz w:val="30"/>
          <w:szCs w:val="30"/>
        </w:rPr>
      </w:pPr>
    </w:p>
    <w:p w14:paraId="4153BC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it happens that the carnally religious man has many excellent habits and ways about him;</w:t>
      </w:r>
    </w:p>
    <w:p w14:paraId="6AF9A3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通常，属肉体的宗教徒身上有许多优秀的习惯和方式；</w:t>
      </w:r>
    </w:p>
    <w:p w14:paraId="234DE06C">
      <w:pPr>
        <w:spacing w:line="271" w:lineRule="auto"/>
        <w:rPr>
          <w:rFonts w:hint="eastAsia" w:ascii="微软雅黑" w:hAnsi="微软雅黑" w:eastAsia="微软雅黑" w:cs="微软雅黑"/>
          <w:sz w:val="30"/>
          <w:szCs w:val="30"/>
        </w:rPr>
      </w:pPr>
    </w:p>
    <w:p w14:paraId="73E2B5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a desire to shine, he goes into society, and is appreciated and becomes notable.</w:t>
      </w:r>
    </w:p>
    <w:p w14:paraId="013F7B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因为渴望发光，他进入社会，受到赏识并变得显赫。</w:t>
      </w:r>
    </w:p>
    <w:p w14:paraId="5CB44EA7">
      <w:pPr>
        <w:spacing w:line="271" w:lineRule="auto"/>
        <w:rPr>
          <w:rFonts w:hint="eastAsia" w:ascii="微软雅黑" w:hAnsi="微软雅黑" w:eastAsia="微软雅黑" w:cs="微软雅黑"/>
          <w:sz w:val="30"/>
          <w:szCs w:val="30"/>
        </w:rPr>
      </w:pPr>
    </w:p>
    <w:p w14:paraId="078C87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sure to love its own.</w:t>
      </w:r>
    </w:p>
    <w:p w14:paraId="461DA7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世界肯定会爱属它自己的人。</w:t>
      </w:r>
    </w:p>
    <w:p w14:paraId="0D64B4F9">
      <w:pPr>
        <w:spacing w:line="271" w:lineRule="auto"/>
        <w:rPr>
          <w:rFonts w:hint="eastAsia" w:ascii="微软雅黑" w:hAnsi="微软雅黑" w:eastAsia="微软雅黑" w:cs="微软雅黑"/>
          <w:sz w:val="30"/>
          <w:szCs w:val="30"/>
        </w:rPr>
      </w:pPr>
    </w:p>
    <w:p w14:paraId="3DD36C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aspiring religionist usually forsakes his first friends, and openly declares, "I have given up the old-fashioned style of religion.</w:t>
      </w:r>
    </w:p>
    <w:p w14:paraId="176A02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那个有抱负的宗教徒通常会抛弃他最初的朋友，并公开宣称：“我已经放弃了那种老式的宗教风格。</w:t>
      </w:r>
    </w:p>
    <w:p w14:paraId="3E2CAB81">
      <w:pPr>
        <w:spacing w:line="271" w:lineRule="auto"/>
        <w:rPr>
          <w:rFonts w:hint="eastAsia" w:ascii="微软雅黑" w:hAnsi="微软雅黑" w:eastAsia="微软雅黑" w:cs="微软雅黑"/>
          <w:sz w:val="30"/>
          <w:szCs w:val="30"/>
        </w:rPr>
      </w:pPr>
    </w:p>
    <w:p w14:paraId="48E3AD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were all very well while I was poor, but now I have made a fortune I feel that I must mix with a more fashionable set of people."</w:t>
      </w:r>
    </w:p>
    <w:p w14:paraId="17A30A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当我贫穷的时候，那些圣徒都很好，但现在我发财了，我觉得我必须和一群更时髦的人交往。”</w:t>
      </w:r>
    </w:p>
    <w:p w14:paraId="3E722278">
      <w:pPr>
        <w:spacing w:line="271" w:lineRule="auto"/>
        <w:rPr>
          <w:rFonts w:hint="eastAsia" w:ascii="微软雅黑" w:hAnsi="微软雅黑" w:eastAsia="微软雅黑" w:cs="微软雅黑"/>
          <w:sz w:val="30"/>
          <w:szCs w:val="30"/>
        </w:rPr>
      </w:pPr>
    </w:p>
    <w:p w14:paraId="0DB88D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 and has his reward.</w:t>
      </w:r>
    </w:p>
    <w:p w14:paraId="515037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他这样做了，并且得了他的赏赐。</w:t>
      </w:r>
    </w:p>
    <w:p w14:paraId="71D11956">
      <w:pPr>
        <w:spacing w:line="271" w:lineRule="auto"/>
        <w:rPr>
          <w:rFonts w:hint="eastAsia" w:ascii="微软雅黑" w:hAnsi="微软雅黑" w:eastAsia="微软雅黑" w:cs="微软雅黑"/>
          <w:sz w:val="30"/>
          <w:szCs w:val="30"/>
        </w:rPr>
      </w:pPr>
    </w:p>
    <w:p w14:paraId="2D2812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had his portion in this life, and never expressed a desire to share in the heavenly covenant and its mysterious blessings.</w:t>
      </w:r>
    </w:p>
    <w:p w14:paraId="05EA4F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以实玛利在今生有他的分，从未表达过分享天国盟约及其奥秘福分的愿望。</w:t>
      </w:r>
    </w:p>
    <w:p w14:paraId="0CD90A95">
      <w:pPr>
        <w:spacing w:line="271" w:lineRule="auto"/>
        <w:rPr>
          <w:rFonts w:hint="eastAsia" w:ascii="微软雅黑" w:hAnsi="微软雅黑" w:eastAsia="微软雅黑" w:cs="微软雅黑"/>
          <w:sz w:val="30"/>
          <w:szCs w:val="30"/>
        </w:rPr>
      </w:pPr>
    </w:p>
    <w:p w14:paraId="6A67DB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reader would feel freer and more at home in society than the church of God, let him know assuredly that he belongs to the world, and let him not deceive himself.</w:t>
      </w:r>
    </w:p>
    <w:p w14:paraId="0FE8CD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如果我的读者在社会中比在神的教会里感到更自由、更自在，让他确切地知道他是属于世界的，让他不要自欺。</w:t>
      </w:r>
    </w:p>
    <w:p w14:paraId="6F86D68D">
      <w:pPr>
        <w:spacing w:line="271" w:lineRule="auto"/>
        <w:rPr>
          <w:rFonts w:hint="eastAsia" w:ascii="微软雅黑" w:hAnsi="微软雅黑" w:eastAsia="微软雅黑" w:cs="微软雅黑"/>
          <w:sz w:val="30"/>
          <w:szCs w:val="30"/>
        </w:rPr>
      </w:pPr>
    </w:p>
    <w:p w14:paraId="7677E6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heart is, such is he.</w:t>
      </w:r>
    </w:p>
    <w:p w14:paraId="76EA88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他的心如何，他就是如何。</w:t>
      </w:r>
    </w:p>
    <w:p w14:paraId="06AC47F3">
      <w:pPr>
        <w:spacing w:line="271" w:lineRule="auto"/>
        <w:rPr>
          <w:rFonts w:hint="eastAsia" w:ascii="微软雅黑" w:hAnsi="微软雅黑" w:eastAsia="微软雅黑" w:cs="微软雅黑"/>
          <w:sz w:val="30"/>
          <w:szCs w:val="30"/>
        </w:rPr>
      </w:pPr>
    </w:p>
    <w:p w14:paraId="463741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measure of force-work can turn Ishmael into Isaac, or a worldling into an heir of Heaven.</w:t>
      </w:r>
    </w:p>
    <w:p w14:paraId="016C50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任何强求的工作都无法把以实玛利变成以撒，也无法把世俗之人变成天国的后嗣。</w:t>
      </w:r>
    </w:p>
    <w:p w14:paraId="4DDE05E1">
      <w:pPr>
        <w:spacing w:line="271" w:lineRule="auto"/>
        <w:rPr>
          <w:rFonts w:hint="eastAsia" w:ascii="微软雅黑" w:hAnsi="微软雅黑" w:eastAsia="微软雅黑" w:cs="微软雅黑"/>
          <w:sz w:val="30"/>
          <w:szCs w:val="30"/>
        </w:rPr>
      </w:pPr>
    </w:p>
    <w:p w14:paraId="399BAB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Outwardly, and in this present life, the heir of the promise did not appear to have the best of it.</w:t>
      </w:r>
    </w:p>
    <w:p w14:paraId="43D1D5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从外表和今生来看，应许的后嗣似乎并没有得到最好的。</w:t>
      </w:r>
    </w:p>
    <w:p w14:paraId="19FDB50F">
      <w:pPr>
        <w:spacing w:line="271" w:lineRule="auto"/>
        <w:rPr>
          <w:rFonts w:hint="eastAsia" w:ascii="微软雅黑" w:hAnsi="微软雅黑" w:eastAsia="微软雅黑" w:cs="微软雅黑"/>
          <w:sz w:val="30"/>
          <w:szCs w:val="30"/>
        </w:rPr>
      </w:pPr>
    </w:p>
    <w:p w14:paraId="268B6D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should this be expected, since they who choose their heritage in the future have, in fact, agreed to accept trial in the present.</w:t>
      </w:r>
    </w:p>
    <w:p w14:paraId="6900F5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确实，这也不应被期待，因为那些选择在未来得基业的人，实际上已经同意在今生接受试炼。</w:t>
      </w:r>
    </w:p>
    <w:p w14:paraId="6081BB2E">
      <w:pPr>
        <w:spacing w:line="271" w:lineRule="auto"/>
        <w:rPr>
          <w:rFonts w:hint="eastAsia" w:ascii="微软雅黑" w:hAnsi="微软雅黑" w:eastAsia="微软雅黑" w:cs="微软雅黑"/>
          <w:sz w:val="30"/>
          <w:szCs w:val="30"/>
        </w:rPr>
      </w:pPr>
    </w:p>
    <w:p w14:paraId="5FEA68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experienced certain afflictions which Ishmael never knew: he was mocked, and he was at last laid on the altar; but nothing of the sort happened to Ishmael.</w:t>
      </w:r>
    </w:p>
    <w:p w14:paraId="5396CC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以撒经历了一些以实玛利从未知道的苦难：他被戏笑，最后被放在祭坛上；但以实玛利没有遭遇任何这类事情。</w:t>
      </w:r>
    </w:p>
    <w:p w14:paraId="5F491195">
      <w:pPr>
        <w:spacing w:line="271" w:lineRule="auto"/>
        <w:rPr>
          <w:rFonts w:hint="eastAsia" w:ascii="微软雅黑" w:hAnsi="微软雅黑" w:eastAsia="微软雅黑" w:cs="微软雅黑"/>
          <w:sz w:val="30"/>
          <w:szCs w:val="30"/>
        </w:rPr>
      </w:pPr>
    </w:p>
    <w:p w14:paraId="42E000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like Isaac are the children of the promise, must not envy those who are the heirs of this present life, though their lot seems easier than your own.</w:t>
      </w:r>
    </w:p>
    <w:p w14:paraId="307D58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你们这些像以撒一样的应许儿女，切不可嫉妒那些今生的后嗣，虽然他们的境遇似乎比你们的更容易。</w:t>
      </w:r>
    </w:p>
    <w:p w14:paraId="724891E0">
      <w:pPr>
        <w:spacing w:line="271" w:lineRule="auto"/>
        <w:rPr>
          <w:rFonts w:hint="eastAsia" w:ascii="微软雅黑" w:hAnsi="微软雅黑" w:eastAsia="微软雅黑" w:cs="微软雅黑"/>
          <w:sz w:val="30"/>
          <w:szCs w:val="30"/>
        </w:rPr>
      </w:pPr>
    </w:p>
    <w:p w14:paraId="3DA5D8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temptation is do so; even as the Psalmist did when he was grieved because of the prosperity of the wicked.</w:t>
      </w:r>
    </w:p>
    <w:p w14:paraId="31AD3D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你受到的试探就是这样去嫉妒；正如诗人在因恶人兴盛而心怀不平时所做的那样。</w:t>
      </w:r>
    </w:p>
    <w:p w14:paraId="417377D6">
      <w:pPr>
        <w:spacing w:line="271" w:lineRule="auto"/>
        <w:rPr>
          <w:rFonts w:hint="eastAsia" w:ascii="微软雅黑" w:hAnsi="微软雅黑" w:eastAsia="微软雅黑" w:cs="微软雅黑"/>
          <w:sz w:val="30"/>
          <w:szCs w:val="30"/>
        </w:rPr>
      </w:pPr>
    </w:p>
    <w:p w14:paraId="2CB51B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this fretting a measure of running back from our spiritual choice: have we not agreed to take our part in the future rather than in the present?</w:t>
      </w:r>
    </w:p>
    <w:p w14:paraId="3FA0B1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在这种焦躁中，有某种程度的背离我们属灵选择的倒退：我们岂不是已经同意在未来得福而不是在今生吗？</w:t>
      </w:r>
    </w:p>
    <w:p w14:paraId="3AF5B2C5">
      <w:pPr>
        <w:spacing w:line="271" w:lineRule="auto"/>
        <w:rPr>
          <w:rFonts w:hint="eastAsia" w:ascii="微软雅黑" w:hAnsi="微软雅黑" w:eastAsia="微软雅黑" w:cs="微软雅黑"/>
          <w:sz w:val="30"/>
          <w:szCs w:val="30"/>
        </w:rPr>
      </w:pPr>
    </w:p>
    <w:p w14:paraId="53ED40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rue the bargain?</w:t>
      </w:r>
    </w:p>
    <w:p w14:paraId="1FE88A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我们对这交易反悔了吗？</w:t>
      </w:r>
    </w:p>
    <w:p w14:paraId="0CBCEAD4">
      <w:pPr>
        <w:spacing w:line="271" w:lineRule="auto"/>
        <w:rPr>
          <w:rFonts w:hint="eastAsia" w:ascii="微软雅黑" w:hAnsi="微软雅黑" w:eastAsia="微软雅黑" w:cs="微软雅黑"/>
          <w:sz w:val="30"/>
          <w:szCs w:val="30"/>
        </w:rPr>
      </w:pPr>
    </w:p>
    <w:p w14:paraId="7BF4D8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how absurd it is to envy those who are themselves so much to be pitied!</w:t>
      </w:r>
    </w:p>
    <w:p w14:paraId="487A43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况且，去嫉妒那些本身如此值得怜悯的人，是多么荒谬啊！</w:t>
      </w:r>
    </w:p>
    <w:p w14:paraId="3208CF85">
      <w:pPr>
        <w:spacing w:line="271" w:lineRule="auto"/>
        <w:rPr>
          <w:rFonts w:hint="eastAsia" w:ascii="微软雅黑" w:hAnsi="微软雅黑" w:eastAsia="微软雅黑" w:cs="微软雅黑"/>
          <w:sz w:val="30"/>
          <w:szCs w:val="30"/>
        </w:rPr>
      </w:pPr>
    </w:p>
    <w:p w14:paraId="31FD75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lose the promise is practically to lose everything; and the self-righteous have lost it.</w:t>
      </w:r>
    </w:p>
    <w:p w14:paraId="4B0857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失去应许实际上就是失去一切；而自义的人已经失去了它。</w:t>
      </w:r>
    </w:p>
    <w:p w14:paraId="0104AF5C">
      <w:pPr>
        <w:spacing w:line="271" w:lineRule="auto"/>
        <w:rPr>
          <w:rFonts w:hint="eastAsia" w:ascii="微软雅黑" w:hAnsi="微软雅黑" w:eastAsia="微软雅黑" w:cs="微软雅黑"/>
          <w:sz w:val="30"/>
          <w:szCs w:val="30"/>
        </w:rPr>
      </w:pPr>
    </w:p>
    <w:p w14:paraId="15AC91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worldly professors have no spiritual light or life, and they desire none.</w:t>
      </w:r>
    </w:p>
    <w:p w14:paraId="1A1907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这些世俗的挂名信徒没有属灵的光或生命，他们也不渴望这些。</w:t>
      </w:r>
    </w:p>
    <w:p w14:paraId="58BAF747">
      <w:pPr>
        <w:spacing w:line="271" w:lineRule="auto"/>
        <w:rPr>
          <w:rFonts w:hint="eastAsia" w:ascii="微软雅黑" w:hAnsi="微软雅黑" w:eastAsia="微软雅黑" w:cs="微软雅黑"/>
          <w:sz w:val="30"/>
          <w:szCs w:val="30"/>
        </w:rPr>
      </w:pPr>
    </w:p>
    <w:p w14:paraId="0DFF5A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loss, to be in the dark and not to know it!</w:t>
      </w:r>
    </w:p>
    <w:p w14:paraId="52814E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身在黑暗中却不自知，这是多大的损失啊！</w:t>
      </w:r>
    </w:p>
    <w:p w14:paraId="67E11638">
      <w:pPr>
        <w:spacing w:line="271" w:lineRule="auto"/>
        <w:rPr>
          <w:rFonts w:hint="eastAsia" w:ascii="微软雅黑" w:hAnsi="微软雅黑" w:eastAsia="微软雅黑" w:cs="微软雅黑"/>
          <w:sz w:val="30"/>
          <w:szCs w:val="30"/>
        </w:rPr>
      </w:pPr>
    </w:p>
    <w:p w14:paraId="0416BF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enough religion to make them respectable among men, and comfortable in their own consciences; but this is a sorry gain if they are abominable in the sight of God.</w:t>
      </w:r>
    </w:p>
    <w:p w14:paraId="071E1C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他们有足够的宗教信仰使他们在人前受尊重，在自己的良心中感到舒适；但如果他们在神眼中是可憎的，这就是可悲的得益。</w:t>
      </w:r>
    </w:p>
    <w:p w14:paraId="0762B4D0">
      <w:pPr>
        <w:spacing w:line="271" w:lineRule="auto"/>
        <w:rPr>
          <w:rFonts w:hint="eastAsia" w:ascii="微软雅黑" w:hAnsi="微软雅黑" w:eastAsia="微软雅黑" w:cs="微软雅黑"/>
          <w:sz w:val="30"/>
          <w:szCs w:val="30"/>
        </w:rPr>
      </w:pPr>
    </w:p>
    <w:p w14:paraId="1BA39C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no inward fightings and wrestlings; they find no contention of the old man against the new;</w:t>
      </w:r>
    </w:p>
    <w:p w14:paraId="53E62E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他们感觉不到内在的争战和摔跤；他们找不到旧人与新人的对抗；</w:t>
      </w:r>
    </w:p>
    <w:p w14:paraId="64DD4E7F">
      <w:pPr>
        <w:spacing w:line="271" w:lineRule="auto"/>
        <w:rPr>
          <w:rFonts w:hint="eastAsia" w:ascii="微软雅黑" w:hAnsi="微软雅黑" w:eastAsia="微软雅黑" w:cs="微软雅黑"/>
          <w:sz w:val="30"/>
          <w:szCs w:val="30"/>
        </w:rPr>
      </w:pPr>
    </w:p>
    <w:p w14:paraId="77BDDE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go through life with a jaunty air, knowing nothing until their end come.</w:t>
      </w:r>
    </w:p>
    <w:p w14:paraId="763EB8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所以他们带着得意洋洋的神情度过一生，一无所知，直到他们的结局来到。</w:t>
      </w:r>
    </w:p>
    <w:p w14:paraId="73C5F3A9">
      <w:pPr>
        <w:spacing w:line="271" w:lineRule="auto"/>
        <w:rPr>
          <w:rFonts w:hint="eastAsia" w:ascii="微软雅黑" w:hAnsi="微软雅黑" w:eastAsia="微软雅黑" w:cs="微软雅黑"/>
          <w:sz w:val="30"/>
          <w:szCs w:val="30"/>
        </w:rPr>
      </w:pPr>
    </w:p>
    <w:p w14:paraId="0CF454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wretchedness to be so besotted! Again, I say, do not envy them.</w:t>
      </w:r>
    </w:p>
    <w:p w14:paraId="75E301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如此糊涂是何等的悲惨！我再说，不要嫉妒他们。</w:t>
      </w:r>
    </w:p>
    <w:p w14:paraId="0C92C7EE">
      <w:pPr>
        <w:spacing w:line="271" w:lineRule="auto"/>
        <w:rPr>
          <w:rFonts w:hint="eastAsia" w:ascii="微软雅黑" w:hAnsi="微软雅黑" w:eastAsia="微软雅黑" w:cs="微软雅黑"/>
          <w:sz w:val="30"/>
          <w:szCs w:val="30"/>
        </w:rPr>
      </w:pPr>
    </w:p>
    <w:p w14:paraId="0F6CFD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far is the life of Isaac with its sacrifice, than that of Ishmael with its sovereignty and wild freedom;</w:t>
      </w:r>
    </w:p>
    <w:p w14:paraId="0DE894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以撒那伴随着牺牲的生命，远比以实玛利那伴随着统治地位和野性自由的生命要好得多；</w:t>
      </w:r>
    </w:p>
    <w:p w14:paraId="54C184BA">
      <w:pPr>
        <w:spacing w:line="271" w:lineRule="auto"/>
        <w:rPr>
          <w:rFonts w:hint="eastAsia" w:ascii="微软雅黑" w:hAnsi="微软雅黑" w:eastAsia="微软雅黑" w:cs="微软雅黑"/>
          <w:sz w:val="30"/>
          <w:szCs w:val="30"/>
        </w:rPr>
      </w:pPr>
    </w:p>
    <w:p w14:paraId="08EA34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worldling's greatness will soon be ended and leave nothing behind it but that which will make the eternal world to be the more miserable.</w:t>
      </w:r>
    </w:p>
    <w:p w14:paraId="7FC19E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因为世俗之人一切的伟大很快就会结束，除了使永恒世界变得更加悲惨的东西外，什么也不会留下。</w:t>
      </w:r>
    </w:p>
    <w:p w14:paraId="5D394F0F">
      <w:pPr>
        <w:spacing w:line="271" w:lineRule="auto"/>
        <w:rPr>
          <w:rFonts w:hint="eastAsia" w:ascii="微软雅黑" w:hAnsi="微软雅黑" w:eastAsia="微软雅黑" w:cs="微软雅黑"/>
          <w:sz w:val="30"/>
          <w:szCs w:val="30"/>
        </w:rPr>
      </w:pPr>
    </w:p>
    <w:p w14:paraId="10EDC4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dream not that believers are unhappy.</w:t>
      </w:r>
    </w:p>
    <w:p w14:paraId="0E243E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然而不要梦想信徒是不快乐的。</w:t>
      </w:r>
    </w:p>
    <w:p w14:paraId="2869E0B0">
      <w:pPr>
        <w:spacing w:line="271" w:lineRule="auto"/>
        <w:rPr>
          <w:rFonts w:hint="eastAsia" w:ascii="微软雅黑" w:hAnsi="微软雅黑" w:eastAsia="微软雅黑" w:cs="微软雅黑"/>
          <w:sz w:val="30"/>
          <w:szCs w:val="30"/>
        </w:rPr>
      </w:pPr>
    </w:p>
    <w:p w14:paraId="1A851D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this life only we had hope we should be miserable indeed; but the promise lights up our whole career, and makes us truly blessed.</w:t>
      </w:r>
    </w:p>
    <w:p w14:paraId="075EBC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如果我们只在今生有盼望，我们就确实是可怜的；但应许照亮了我们整个旅程，使我们真正蒙福。</w:t>
      </w:r>
    </w:p>
    <w:p w14:paraId="78324242">
      <w:pPr>
        <w:spacing w:line="271" w:lineRule="auto"/>
        <w:rPr>
          <w:rFonts w:hint="eastAsia" w:ascii="微软雅黑" w:hAnsi="微软雅黑" w:eastAsia="微软雅黑" w:cs="微软雅黑"/>
          <w:sz w:val="30"/>
          <w:szCs w:val="30"/>
        </w:rPr>
      </w:pPr>
    </w:p>
    <w:p w14:paraId="1581FC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smile beheld by faith gives us fullness of joy.</w:t>
      </w:r>
    </w:p>
    <w:p w14:paraId="26CADD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凭借信心看见神的微笑，给了我们满足的喜乐。</w:t>
      </w:r>
    </w:p>
    <w:p w14:paraId="4E36B136">
      <w:pPr>
        <w:spacing w:line="271" w:lineRule="auto"/>
        <w:rPr>
          <w:rFonts w:hint="eastAsia" w:ascii="微软雅黑" w:hAnsi="微软雅黑" w:eastAsia="微软雅黑" w:cs="微软雅黑"/>
          <w:sz w:val="30"/>
          <w:szCs w:val="30"/>
        </w:rPr>
      </w:pPr>
    </w:p>
    <w:p w14:paraId="716333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believer's life at the greatest possible disadvantage, paint it in the darkest colors, take away from it not only comforts but necessities, and even then the Christian at his worst is better than the worldling at his best.</w:t>
      </w:r>
    </w:p>
    <w:p w14:paraId="0B25AF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把信徒的生活置于最大可能的不利境地，用最黑暗的色彩描绘它，不仅剥夺其舒适甚至剥夺其必需品，即便那样，处境最糟的基督徒也比处境最好的世俗之人要好。</w:t>
      </w:r>
    </w:p>
    <w:p w14:paraId="3DADED10">
      <w:pPr>
        <w:spacing w:line="271" w:lineRule="auto"/>
        <w:rPr>
          <w:rFonts w:hint="eastAsia" w:ascii="微软雅黑" w:hAnsi="微软雅黑" w:eastAsia="微软雅黑" w:cs="微软雅黑"/>
          <w:sz w:val="30"/>
          <w:szCs w:val="30"/>
        </w:rPr>
      </w:pPr>
    </w:p>
    <w:p w14:paraId="5EED4A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Ishmael have the whole world; ay, give him as many worlds as there are stars in the midnight sky, and we will not envy him.</w:t>
      </w:r>
    </w:p>
    <w:p w14:paraId="0CFD3C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让以实玛利拥有全世界吧；哎，给他像午夜星空中的星星那样多的世界，我们也不会嫉妒他。</w:t>
      </w:r>
    </w:p>
    <w:p w14:paraId="03FEB6D2">
      <w:pPr>
        <w:spacing w:line="271" w:lineRule="auto"/>
        <w:rPr>
          <w:rFonts w:hint="eastAsia" w:ascii="微软雅黑" w:hAnsi="微软雅黑" w:eastAsia="微软雅黑" w:cs="微软雅黑"/>
          <w:sz w:val="30"/>
          <w:szCs w:val="30"/>
        </w:rPr>
      </w:pPr>
    </w:p>
    <w:p w14:paraId="1C726E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ours still to take up our cross, and to be strangers and foreigners with God in this land, as all our fathers were;</w:t>
      </w:r>
    </w:p>
    <w:p w14:paraId="76A809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我们的本分仍是背起我们的十字架，在这地上与神一同作客旅和寄居的，像我们所有的列祖一样；</w:t>
      </w:r>
    </w:p>
    <w:p w14:paraId="66DE69BE">
      <w:pPr>
        <w:spacing w:line="271" w:lineRule="auto"/>
        <w:rPr>
          <w:rFonts w:hint="eastAsia" w:ascii="微软雅黑" w:hAnsi="微软雅黑" w:eastAsia="微软雅黑" w:cs="微软雅黑"/>
          <w:sz w:val="30"/>
          <w:szCs w:val="30"/>
        </w:rPr>
      </w:pPr>
    </w:p>
    <w:p w14:paraId="6F5307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promise, though it seems far off to others, we do, by faith, realize and embrace, and in it we find a Heaven below.</w:t>
      </w:r>
    </w:p>
    <w:p w14:paraId="693230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因为这应许，虽然在别人看来很遥远，我们却凭信心实现并拥抱它，且在其中找到地上的天堂。</w:t>
      </w:r>
    </w:p>
    <w:p w14:paraId="2145A487">
      <w:pPr>
        <w:spacing w:line="271" w:lineRule="auto"/>
        <w:rPr>
          <w:rFonts w:hint="eastAsia" w:ascii="微软雅黑" w:hAnsi="微软雅黑" w:eastAsia="微软雅黑" w:cs="微软雅黑"/>
          <w:sz w:val="30"/>
          <w:szCs w:val="30"/>
        </w:rPr>
      </w:pPr>
    </w:p>
    <w:p w14:paraId="07850E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Abiding with God, and with his people, we count our lot far better than that of the greatest and most honored of the children of this world.</w:t>
      </w:r>
    </w:p>
    <w:p w14:paraId="1A30CB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与神同住，并与祂的百姓同在，我们算我们的际遇远胜过这个世界之子中最伟大和最尊贵的人。</w:t>
      </w:r>
    </w:p>
    <w:p w14:paraId="77FA5127">
      <w:pPr>
        <w:spacing w:line="271" w:lineRule="auto"/>
        <w:rPr>
          <w:rFonts w:hint="eastAsia" w:ascii="微软雅黑" w:hAnsi="微软雅黑" w:eastAsia="微软雅黑" w:cs="微软雅黑"/>
          <w:sz w:val="30"/>
          <w:szCs w:val="30"/>
        </w:rPr>
      </w:pPr>
    </w:p>
    <w:p w14:paraId="2BC070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of our Lord's second coming, and of our own eternal glory in fellowship with Him, suffices to fill us with content while we wait for his appearing.</w:t>
      </w:r>
    </w:p>
    <w:p w14:paraId="3C564A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盼望我们主的再来，以及我们在与祂相交中的永恒荣耀，足以让我们在等候祂显现时充满满足。</w:t>
      </w:r>
    </w:p>
    <w:p w14:paraId="7C195CAC">
      <w:pPr>
        <w:spacing w:line="271" w:lineRule="auto"/>
        <w:rPr>
          <w:rFonts w:hint="eastAsia" w:ascii="微软雅黑" w:hAnsi="微软雅黑" w:eastAsia="微软雅黑" w:cs="微软雅黑"/>
          <w:sz w:val="30"/>
          <w:szCs w:val="30"/>
        </w:rPr>
      </w:pPr>
    </w:p>
    <w:p w14:paraId="2EF42D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on earth will lead to a sad division in death.</w:t>
      </w:r>
    </w:p>
    <w:p w14:paraId="1D2808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地上的这种差别将导致死亡时的悲惨分离。</w:t>
      </w:r>
    </w:p>
    <w:p w14:paraId="435BFC22">
      <w:pPr>
        <w:spacing w:line="271" w:lineRule="auto"/>
        <w:rPr>
          <w:rFonts w:hint="eastAsia" w:ascii="微软雅黑" w:hAnsi="微软雅黑" w:eastAsia="微软雅黑" w:cs="微软雅黑"/>
          <w:sz w:val="30"/>
          <w:szCs w:val="30"/>
        </w:rPr>
      </w:pPr>
    </w:p>
    <w:p w14:paraId="6983B9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the bondwoman must be cast out in eternity as well as in time.</w:t>
      </w:r>
    </w:p>
    <w:p w14:paraId="7B3D91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使女的儿子必须在永恒中被赶出去，就像在时间中被赶出去一样。</w:t>
      </w:r>
    </w:p>
    <w:p w14:paraId="651AEF4A">
      <w:pPr>
        <w:spacing w:line="271" w:lineRule="auto"/>
        <w:rPr>
          <w:rFonts w:hint="eastAsia" w:ascii="微软雅黑" w:hAnsi="微软雅黑" w:eastAsia="微软雅黑" w:cs="微软雅黑"/>
          <w:sz w:val="30"/>
          <w:szCs w:val="30"/>
        </w:rPr>
      </w:pPr>
    </w:p>
    <w:p w14:paraId="0F951D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enter Heaven who claim it by their own doings, or boast that they have won it by their own strength.</w:t>
      </w:r>
    </w:p>
    <w:p w14:paraId="62329C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凡声称靠自己的行为得天堂，或夸口靠自己的力量赢得天堂的人，都不能进去。</w:t>
      </w:r>
    </w:p>
    <w:p w14:paraId="2A1694DF">
      <w:pPr>
        <w:spacing w:line="271" w:lineRule="auto"/>
        <w:rPr>
          <w:rFonts w:hint="eastAsia" w:ascii="微软雅黑" w:hAnsi="微软雅黑" w:eastAsia="微软雅黑" w:cs="微软雅黑"/>
          <w:sz w:val="30"/>
          <w:szCs w:val="30"/>
        </w:rPr>
      </w:pPr>
    </w:p>
    <w:p w14:paraId="01274D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reserved for those who are saved by grace, and none who trust in self can enter there.</w:t>
      </w:r>
    </w:p>
    <w:p w14:paraId="521A31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荣耀是为那些靠恩典得救的人保留的，凡信靠自我的人都不能进到那里。</w:t>
      </w:r>
    </w:p>
    <w:p w14:paraId="2BC1493C">
      <w:pPr>
        <w:spacing w:line="271" w:lineRule="auto"/>
        <w:rPr>
          <w:rFonts w:hint="eastAsia" w:ascii="微软雅黑" w:hAnsi="微软雅黑" w:eastAsia="微软雅黑" w:cs="微软雅黑"/>
          <w:sz w:val="30"/>
          <w:szCs w:val="30"/>
        </w:rPr>
      </w:pPr>
    </w:p>
    <w:p w14:paraId="0C0FEF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terrible thing it will be when those who labored to establish their own righteousness, and would not submit to the righteousness of Christ, shall be driven out!</w:t>
      </w:r>
    </w:p>
    <w:p w14:paraId="0ABE28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当那些努力建立自己的义，而不肯顺服基督的义的人被赶出去时，那是何等可怕的事啊！</w:t>
      </w:r>
    </w:p>
    <w:p w14:paraId="659BA3C0">
      <w:pPr>
        <w:spacing w:line="271" w:lineRule="auto"/>
        <w:rPr>
          <w:rFonts w:hint="eastAsia" w:ascii="微软雅黑" w:hAnsi="微软雅黑" w:eastAsia="微软雅黑" w:cs="微软雅黑"/>
          <w:sz w:val="30"/>
          <w:szCs w:val="30"/>
        </w:rPr>
      </w:pPr>
    </w:p>
    <w:p w14:paraId="70C782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they then envy those lowly ones who were gladly to accept pardon through the blood of Jesus!</w:t>
      </w:r>
    </w:p>
    <w:p w14:paraId="7A2B95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那时他们将何等嫉妒那些乐意接受借耶稣之血得赦免的卑微人啊！</w:t>
      </w:r>
    </w:p>
    <w:p w14:paraId="48AFFCF0">
      <w:pPr>
        <w:spacing w:line="271" w:lineRule="auto"/>
        <w:rPr>
          <w:rFonts w:hint="eastAsia" w:ascii="微软雅黑" w:hAnsi="微软雅黑" w:eastAsia="微软雅黑" w:cs="微软雅黑"/>
          <w:sz w:val="30"/>
          <w:szCs w:val="30"/>
        </w:rPr>
      </w:pPr>
    </w:p>
    <w:p w14:paraId="66EFF8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they discover their folly and wickedness in having despised the gift of God by preferring their own righteousness to that of the Son of God.</w:t>
      </w:r>
    </w:p>
    <w:p w14:paraId="03B519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他们将如何发现自己的愚昧和邪恶，因为他们轻视了神的礼物，宁愿要自己的义而不要神儿子的义。</w:t>
      </w:r>
    </w:p>
    <w:p w14:paraId="468AEC06">
      <w:pPr>
        <w:spacing w:line="271" w:lineRule="auto"/>
        <w:rPr>
          <w:rFonts w:hint="eastAsia" w:ascii="微软雅黑" w:hAnsi="微软雅黑" w:eastAsia="微软雅黑" w:cs="微软雅黑"/>
          <w:sz w:val="30"/>
          <w:szCs w:val="30"/>
        </w:rPr>
      </w:pPr>
    </w:p>
    <w:p w14:paraId="16B4D3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people who are represented by Ishmael and Isaac are ultimately parted, so the principles upon which they rest must never be mingled, for they can by no means be made to agree.</w:t>
      </w:r>
    </w:p>
    <w:p w14:paraId="355391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正如以实玛利和以撒所代表的人最终被分开，他们所依赖的原则也绝不能混合，因为它们绝不可能达成一致。</w:t>
      </w:r>
    </w:p>
    <w:p w14:paraId="3B560F1E">
      <w:pPr>
        <w:spacing w:line="271" w:lineRule="auto"/>
        <w:rPr>
          <w:rFonts w:hint="eastAsia" w:ascii="微软雅黑" w:hAnsi="微软雅黑" w:eastAsia="微软雅黑" w:cs="微软雅黑"/>
          <w:sz w:val="30"/>
          <w:szCs w:val="30"/>
        </w:rPr>
      </w:pPr>
    </w:p>
    <w:p w14:paraId="584039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saved in part by self, and in part by the promise of God.</w:t>
      </w:r>
    </w:p>
    <w:p w14:paraId="19465D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我们不能部分靠自己，部分靠神的应许得救。</w:t>
      </w:r>
    </w:p>
    <w:p w14:paraId="7AFE065B">
      <w:pPr>
        <w:spacing w:line="271" w:lineRule="auto"/>
        <w:rPr>
          <w:rFonts w:hint="eastAsia" w:ascii="微软雅黑" w:hAnsi="微软雅黑" w:eastAsia="微软雅黑" w:cs="微软雅黑"/>
          <w:sz w:val="30"/>
          <w:szCs w:val="30"/>
        </w:rPr>
      </w:pPr>
    </w:p>
    <w:p w14:paraId="57C4B2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and notion of earning salvation must be expelled from the mind.</w:t>
      </w:r>
    </w:p>
    <w:p w14:paraId="740508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赚取救恩的原则和观念必须从头脑中驱逐出去。</w:t>
      </w:r>
    </w:p>
    <w:p w14:paraId="4EC5B9AC">
      <w:pPr>
        <w:spacing w:line="271" w:lineRule="auto"/>
        <w:rPr>
          <w:rFonts w:hint="eastAsia" w:ascii="微软雅黑" w:hAnsi="微软雅黑" w:eastAsia="微软雅黑" w:cs="微软雅黑"/>
          <w:sz w:val="30"/>
          <w:szCs w:val="30"/>
        </w:rPr>
      </w:pPr>
    </w:p>
    <w:p w14:paraId="1F3CA8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degree and form of it must be "cast out."</w:t>
      </w:r>
    </w:p>
    <w:p w14:paraId="6ED811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它的每一种程度和形式都必须被“赶出去”。</w:t>
      </w:r>
    </w:p>
    <w:p w14:paraId="73F36155">
      <w:pPr>
        <w:spacing w:line="271" w:lineRule="auto"/>
        <w:rPr>
          <w:rFonts w:hint="eastAsia" w:ascii="微软雅黑" w:hAnsi="微软雅黑" w:eastAsia="微软雅黑" w:cs="微软雅黑"/>
          <w:sz w:val="30"/>
          <w:szCs w:val="30"/>
        </w:rPr>
      </w:pPr>
    </w:p>
    <w:p w14:paraId="6A41AF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so unwise as to place our dependence partly on grace and partly on merit, we shall be resting one foot on a rock and the other on the sea, and our fall will be certain.</w:t>
      </w:r>
    </w:p>
    <w:p w14:paraId="77C651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如果我们如此不明智，把我们的依靠部分放在恩典上，部分放在功德上，我们将一只脚踩在磐石上，另一只脚踩在海里，我们的跌倒将是必然的。</w:t>
      </w:r>
    </w:p>
    <w:p w14:paraId="23F8BF9E">
      <w:pPr>
        <w:spacing w:line="271" w:lineRule="auto"/>
        <w:rPr>
          <w:rFonts w:hint="eastAsia" w:ascii="微软雅黑" w:hAnsi="微软雅黑" w:eastAsia="微软雅黑" w:cs="微软雅黑"/>
          <w:sz w:val="30"/>
          <w:szCs w:val="30"/>
        </w:rPr>
      </w:pPr>
    </w:p>
    <w:p w14:paraId="068F1C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dividing of the work or of the glory of salvation.</w:t>
      </w:r>
    </w:p>
    <w:p w14:paraId="3C00E1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救恩的工作或荣耀不能分割。</w:t>
      </w:r>
    </w:p>
    <w:p w14:paraId="3CDCB7B9">
      <w:pPr>
        <w:spacing w:line="271" w:lineRule="auto"/>
        <w:rPr>
          <w:rFonts w:hint="eastAsia" w:ascii="微软雅黑" w:hAnsi="微软雅黑" w:eastAsia="微软雅黑" w:cs="微软雅黑"/>
          <w:sz w:val="30"/>
          <w:szCs w:val="30"/>
        </w:rPr>
      </w:pPr>
    </w:p>
    <w:p w14:paraId="62E696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all of grace or all of works, all of God or all of man; but it cannot be half of one and half of the other.</w:t>
      </w:r>
    </w:p>
    <w:p w14:paraId="1844A6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它必须全是恩典或全是行为，全是出于神或全是出于人；但不能一半是这个，一半是那个。</w:t>
      </w:r>
    </w:p>
    <w:p w14:paraId="410A465D">
      <w:pPr>
        <w:spacing w:line="271" w:lineRule="auto"/>
        <w:rPr>
          <w:rFonts w:hint="eastAsia" w:ascii="微软雅黑" w:hAnsi="微软雅黑" w:eastAsia="微软雅黑" w:cs="微软雅黑"/>
          <w:sz w:val="30"/>
          <w:szCs w:val="30"/>
        </w:rPr>
      </w:pPr>
    </w:p>
    <w:p w14:paraId="292C5D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from the vain attempt to unite two principles which are as adverse as fire and water.</w:t>
      </w:r>
    </w:p>
    <w:p w14:paraId="100913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停止那种试图联合像水火一样对立的两个原则的徒劳尝试。</w:t>
      </w:r>
    </w:p>
    <w:p w14:paraId="39EAF574">
      <w:pPr>
        <w:spacing w:line="271" w:lineRule="auto"/>
        <w:rPr>
          <w:rFonts w:hint="eastAsia" w:ascii="微软雅黑" w:hAnsi="微软雅黑" w:eastAsia="微软雅黑" w:cs="微软雅黑"/>
          <w:sz w:val="30"/>
          <w:szCs w:val="30"/>
        </w:rPr>
      </w:pPr>
    </w:p>
    <w:p w14:paraId="5AA064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and the promise alone, must be the foundation of our hope, and all legal notions must be sternly dismissed as irreconcilable with salvation by grace.</w:t>
      </w:r>
    </w:p>
    <w:p w14:paraId="68CD49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应许，唯独应许，必须是我们盼望的根基，所有的律法观念都必须作为与恩典得救不可调和的东西而被严厉摒弃。</w:t>
      </w:r>
    </w:p>
    <w:p w14:paraId="7A0D5658">
      <w:pPr>
        <w:spacing w:line="271" w:lineRule="auto"/>
        <w:rPr>
          <w:rFonts w:hint="eastAsia" w:ascii="微软雅黑" w:hAnsi="微软雅黑" w:eastAsia="微软雅黑" w:cs="微软雅黑"/>
          <w:sz w:val="30"/>
          <w:szCs w:val="30"/>
        </w:rPr>
      </w:pPr>
    </w:p>
    <w:p w14:paraId="7B9B2B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begin in the spirit, and hope to be made perfect in the flesh.</w:t>
      </w:r>
    </w:p>
    <w:p w14:paraId="3B5631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我们不能靠圣灵入门，而希望靠肉身成全。</w:t>
      </w:r>
    </w:p>
    <w:p w14:paraId="72BBA828">
      <w:pPr>
        <w:spacing w:line="271" w:lineRule="auto"/>
        <w:rPr>
          <w:rFonts w:hint="eastAsia" w:ascii="微软雅黑" w:hAnsi="微软雅黑" w:eastAsia="微软雅黑" w:cs="微软雅黑"/>
          <w:sz w:val="30"/>
          <w:szCs w:val="30"/>
        </w:rPr>
      </w:pPr>
    </w:p>
    <w:p w14:paraId="0C8E12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religion must be all of a piece.</w:t>
      </w:r>
    </w:p>
    <w:p w14:paraId="7DDE04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我们的信仰必须是浑然一体的。</w:t>
      </w:r>
    </w:p>
    <w:p w14:paraId="0FCA37D5">
      <w:pPr>
        <w:spacing w:line="271" w:lineRule="auto"/>
        <w:rPr>
          <w:rFonts w:hint="eastAsia" w:ascii="微软雅黑" w:hAnsi="微软雅黑" w:eastAsia="微软雅黑" w:cs="微软雅黑"/>
          <w:sz w:val="30"/>
          <w:szCs w:val="30"/>
        </w:rPr>
      </w:pPr>
    </w:p>
    <w:p w14:paraId="54C0BC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sow with mingled seed, or to wear a garment of linen and woolen mixed, was forbidden to the Lord's ancient people;</w:t>
      </w:r>
    </w:p>
    <w:p w14:paraId="5F609E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用搀杂的种子耕种，或穿麻毛混纺的衣服，是主禁止祂古时百姓做的；</w:t>
      </w:r>
    </w:p>
    <w:p w14:paraId="68C8EAAD">
      <w:pPr>
        <w:spacing w:line="271" w:lineRule="auto"/>
        <w:rPr>
          <w:rFonts w:hint="eastAsia" w:ascii="微软雅黑" w:hAnsi="微软雅黑" w:eastAsia="微软雅黑" w:cs="微软雅黑"/>
          <w:sz w:val="30"/>
          <w:szCs w:val="30"/>
        </w:rPr>
      </w:pPr>
    </w:p>
    <w:p w14:paraId="7226CA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us it is unlawful to mingle mercy and merit, grace and debt.</w:t>
      </w:r>
    </w:p>
    <w:p w14:paraId="3BB7DD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对我们来说，混合怜悯与功德、恩典与债项是不合法的。</w:t>
      </w:r>
    </w:p>
    <w:p w14:paraId="693A016D">
      <w:pPr>
        <w:spacing w:line="271" w:lineRule="auto"/>
        <w:rPr>
          <w:rFonts w:hint="eastAsia" w:ascii="微软雅黑" w:hAnsi="微软雅黑" w:eastAsia="微软雅黑" w:cs="微软雅黑"/>
          <w:sz w:val="30"/>
          <w:szCs w:val="30"/>
        </w:rPr>
      </w:pPr>
    </w:p>
    <w:p w14:paraId="636CBC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notion of salvation by merit, or feeling, or ceremonies comes in, we must cast it out without delay, though it be as dear to us as Ishmael was to Abraham.</w:t>
      </w:r>
    </w:p>
    <w:p w14:paraId="430E5B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每当靠功德、感觉或仪式得救的观念进来时，我们必须毫不迟延地把它赶出去，即使它像以实玛利对亚伯拉罕那样亲爱。</w:t>
      </w:r>
    </w:p>
    <w:p w14:paraId="3CB3BE06">
      <w:pPr>
        <w:spacing w:line="271" w:lineRule="auto"/>
        <w:rPr>
          <w:rFonts w:hint="eastAsia" w:ascii="微软雅黑" w:hAnsi="微软雅黑" w:eastAsia="微软雅黑" w:cs="微软雅黑"/>
          <w:sz w:val="30"/>
          <w:szCs w:val="30"/>
        </w:rPr>
      </w:pPr>
    </w:p>
    <w:p w14:paraId="33A2C6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sight; the spirit is not the flesh; grace is not merit; and we must never forget the distinction, lest we fall into grievous error and miss the heritage which belongs only to the heirs according to promise.</w:t>
      </w:r>
    </w:p>
    <w:p w14:paraId="117FB2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信心不是眼见；圣灵不是肉体；恩典不是功德；我们绝不能忘记这种区别，免得我们陷入严重的错误，失去那只属于照着应许之其后嗣的基业。</w:t>
      </w:r>
    </w:p>
    <w:p w14:paraId="2F78084B">
      <w:pPr>
        <w:spacing w:line="271" w:lineRule="auto"/>
        <w:rPr>
          <w:rFonts w:hint="eastAsia" w:ascii="微软雅黑" w:hAnsi="微软雅黑" w:eastAsia="微软雅黑" w:cs="微软雅黑"/>
          <w:sz w:val="30"/>
          <w:szCs w:val="30"/>
        </w:rPr>
      </w:pPr>
    </w:p>
    <w:p w14:paraId="5A1217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our confession of faith:</w:t>
      </w:r>
    </w:p>
    <w:p w14:paraId="480F21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这是我们的信仰告白：</w:t>
      </w:r>
    </w:p>
    <w:p w14:paraId="67B9E13A">
      <w:pPr>
        <w:spacing w:line="271" w:lineRule="auto"/>
        <w:rPr>
          <w:rFonts w:hint="eastAsia" w:ascii="微软雅黑" w:hAnsi="微软雅黑" w:eastAsia="微软雅黑" w:cs="微软雅黑"/>
          <w:sz w:val="30"/>
          <w:szCs w:val="30"/>
        </w:rPr>
      </w:pPr>
    </w:p>
    <w:p w14:paraId="24C02E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a man is not justified by the works of the law, but by the faith of Jesus Christ, even we have believed in Jesus Christ, that we might be justified by the faith of Christ, and not by the works of the law: for by the works of the law shall no flesh be justified." Galatians 2:16.</w:t>
      </w:r>
    </w:p>
    <w:p w14:paraId="0DAC5F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“既知道人称义不是因行律法，乃是因信耶稣基督，连我们也信了基督耶稣，使我们因信基督称义，不因行律法称义；因为凡有血气的，没有一人因行律法称义。” 加拉太书 2:16</w:t>
      </w:r>
    </w:p>
    <w:p w14:paraId="6B0BEA81">
      <w:pPr>
        <w:spacing w:line="271" w:lineRule="auto"/>
        <w:rPr>
          <w:rFonts w:hint="eastAsia" w:ascii="微软雅黑" w:hAnsi="微软雅黑" w:eastAsia="微软雅黑" w:cs="微软雅黑"/>
          <w:sz w:val="30"/>
          <w:szCs w:val="30"/>
        </w:rPr>
      </w:pPr>
    </w:p>
    <w:p w14:paraId="740399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also is the clear line of distinction as to the method of our salvation, and we desire to keep it plain and manifest:—</w:t>
      </w:r>
    </w:p>
    <w:p w14:paraId="485DAE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这也是关于我们要得救方法的清晰分界线，我们渴望保持它的平白和显明：——</w:t>
      </w:r>
    </w:p>
    <w:p w14:paraId="2CAF31DD">
      <w:pPr>
        <w:spacing w:line="271" w:lineRule="auto"/>
        <w:rPr>
          <w:rFonts w:hint="eastAsia" w:ascii="微软雅黑" w:hAnsi="微软雅黑" w:eastAsia="微软雅黑" w:cs="微软雅黑"/>
          <w:sz w:val="30"/>
          <w:szCs w:val="30"/>
        </w:rPr>
      </w:pPr>
    </w:p>
    <w:p w14:paraId="1CA07C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then at this present time also there is a remnant according to the election of grace. And if by grace, then it is no more of works: otherwise grace is no more grace. But if it be of works, then it is no more grace: otherwise work is no more work."—Romans 11:5, 6.</w:t>
      </w:r>
    </w:p>
    <w:p w14:paraId="2D0893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“如今也是这样，照着拣选的恩典，还有所留的余数。既是出于恩典，就不在乎行为；不然，恩典就不是恩典了。”——罗马书 11:5, 6</w:t>
      </w:r>
    </w:p>
    <w:p w14:paraId="16803B3B">
      <w:pPr>
        <w:spacing w:line="271" w:lineRule="auto"/>
        <w:rPr>
          <w:rFonts w:hint="eastAsia" w:ascii="微软雅黑" w:hAnsi="微软雅黑" w:eastAsia="微软雅黑" w:cs="微软雅黑"/>
          <w:sz w:val="30"/>
          <w:szCs w:val="30"/>
        </w:rPr>
      </w:pPr>
    </w:p>
    <w:p w14:paraId="4B5525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see this?</w:t>
      </w:r>
    </w:p>
    <w:p w14:paraId="6AC79E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读者，你看到这一点了吗？</w:t>
      </w:r>
    </w:p>
    <w:p w14:paraId="09AE3AC6">
      <w:pPr>
        <w:spacing w:line="271" w:lineRule="auto"/>
        <w:rPr>
          <w:rFonts w:hint="eastAsia" w:ascii="微软雅黑" w:hAnsi="微软雅黑" w:eastAsia="微软雅黑" w:cs="微软雅黑"/>
          <w:sz w:val="30"/>
          <w:szCs w:val="30"/>
        </w:rPr>
      </w:pPr>
    </w:p>
    <w:p w14:paraId="2471F5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are the Promises?</w:t>
      </w:r>
    </w:p>
    <w:p w14:paraId="2ACCAF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应许是属于谁的？</w:t>
      </w:r>
    </w:p>
    <w:p w14:paraId="1A0B285E">
      <w:pPr>
        <w:spacing w:line="271" w:lineRule="auto"/>
        <w:rPr>
          <w:rFonts w:hint="eastAsia" w:ascii="微软雅黑" w:hAnsi="微软雅黑" w:eastAsia="微软雅黑" w:cs="微软雅黑"/>
          <w:sz w:val="30"/>
          <w:szCs w:val="30"/>
        </w:rPr>
      </w:pPr>
    </w:p>
    <w:p w14:paraId="4EE229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ever just and good towards his creatures: it is his nature so to be.</w:t>
      </w:r>
    </w:p>
    <w:p w14:paraId="37A2CE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主对祂的受造物总是公义和良善的：祂的本性就是如此。</w:t>
      </w:r>
    </w:p>
    <w:p w14:paraId="06DD852B">
      <w:pPr>
        <w:spacing w:line="271" w:lineRule="auto"/>
        <w:rPr>
          <w:rFonts w:hint="eastAsia" w:ascii="微软雅黑" w:hAnsi="微软雅黑" w:eastAsia="微软雅黑" w:cs="微软雅黑"/>
          <w:sz w:val="30"/>
          <w:szCs w:val="30"/>
        </w:rPr>
      </w:pPr>
    </w:p>
    <w:p w14:paraId="0B7A47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no necessity either in his justice or in his goodness that he should make promises of grace to those who had rebelled against him.</w:t>
      </w:r>
    </w:p>
    <w:p w14:paraId="04C4BA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但无论在祂的公义还是良善中，都没有必要让祂向那些背叛祂的人作出恩典的应许。</w:t>
      </w:r>
    </w:p>
    <w:p w14:paraId="1A3130CD">
      <w:pPr>
        <w:spacing w:line="271" w:lineRule="auto"/>
        <w:rPr>
          <w:rFonts w:hint="eastAsia" w:ascii="微软雅黑" w:hAnsi="微软雅黑" w:eastAsia="微软雅黑" w:cs="微软雅黑"/>
          <w:sz w:val="30"/>
          <w:szCs w:val="30"/>
        </w:rPr>
      </w:pPr>
    </w:p>
    <w:p w14:paraId="536AE3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forfeited every form of claim upon his Maker, which he may have thought he had; for he has broken the pure and holy law which he was under bond to have obeyed.</w:t>
      </w:r>
    </w:p>
    <w:p w14:paraId="64C777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人已经丧失了他可能认为自己对造物主拥有的任何形式的权利；因为他破坏了他有义务遵守的纯洁圣洁的律法。</w:t>
      </w:r>
    </w:p>
    <w:p w14:paraId="29498E4E">
      <w:pPr>
        <w:spacing w:line="271" w:lineRule="auto"/>
        <w:rPr>
          <w:rFonts w:hint="eastAsia" w:ascii="微软雅黑" w:hAnsi="微软雅黑" w:eastAsia="微软雅黑" w:cs="微软雅黑"/>
          <w:sz w:val="30"/>
          <w:szCs w:val="30"/>
        </w:rPr>
      </w:pPr>
    </w:p>
    <w:p w14:paraId="17C88C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now due to man but the reward of his sins.</w:t>
      </w:r>
    </w:p>
    <w:p w14:paraId="2760C8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现在除了他罪的报应外，没有什么欠人的。</w:t>
      </w:r>
    </w:p>
    <w:p w14:paraId="764F0932">
      <w:pPr>
        <w:spacing w:line="271" w:lineRule="auto"/>
        <w:rPr>
          <w:rFonts w:hint="eastAsia" w:ascii="微软雅黑" w:hAnsi="微软雅黑" w:eastAsia="微软雅黑" w:cs="微软雅黑"/>
          <w:sz w:val="30"/>
          <w:szCs w:val="30"/>
        </w:rPr>
      </w:pPr>
    </w:p>
    <w:p w14:paraId="6F0C18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should now deal with man upon the ground of strict justice, he must condemn and punish him.</w:t>
      </w:r>
    </w:p>
    <w:p w14:paraId="71A076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如果神现在在严格公义的基础上对待人，祂必须定罪并惩罚他。</w:t>
      </w:r>
    </w:p>
    <w:p w14:paraId="4D9FEDDE">
      <w:pPr>
        <w:spacing w:line="271" w:lineRule="auto"/>
        <w:rPr>
          <w:rFonts w:hint="eastAsia" w:ascii="微软雅黑" w:hAnsi="微软雅黑" w:eastAsia="微软雅黑" w:cs="微软雅黑"/>
          <w:sz w:val="30"/>
          <w:szCs w:val="30"/>
        </w:rPr>
      </w:pPr>
    </w:p>
    <w:p w14:paraId="4C2B06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in the way of favor to a guilty creature must proceed only from the undeserved mercy and sovereign goodness of God;</w:t>
      </w:r>
    </w:p>
    <w:p w14:paraId="6FEC5F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任何对有罪受造物的恩惠，都必须仅仅源于神不配得的怜悯和主权的良善；</w:t>
      </w:r>
    </w:p>
    <w:p w14:paraId="65C3A6F5">
      <w:pPr>
        <w:spacing w:line="271" w:lineRule="auto"/>
        <w:rPr>
          <w:rFonts w:hint="eastAsia" w:ascii="微软雅黑" w:hAnsi="微软雅黑" w:eastAsia="微软雅黑" w:cs="微软雅黑"/>
          <w:sz w:val="30"/>
          <w:szCs w:val="30"/>
        </w:rPr>
      </w:pPr>
    </w:p>
    <w:p w14:paraId="7CAFB6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spring spontaneously from the goodwill and pleasure of the Most High.</w:t>
      </w:r>
    </w:p>
    <w:p w14:paraId="74B473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它必须自发地源于至高者的美意和喜悦。</w:t>
      </w:r>
    </w:p>
    <w:p w14:paraId="2A4AD815">
      <w:pPr>
        <w:spacing w:line="271" w:lineRule="auto"/>
        <w:rPr>
          <w:rFonts w:hint="eastAsia" w:ascii="微软雅黑" w:hAnsi="微软雅黑" w:eastAsia="微软雅黑" w:cs="微软雅黑"/>
          <w:sz w:val="30"/>
          <w:szCs w:val="30"/>
        </w:rPr>
      </w:pPr>
    </w:p>
    <w:p w14:paraId="0AB45C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grace flow from the boundless love of God: and from that alone.</w:t>
      </w:r>
    </w:p>
    <w:p w14:paraId="3A1119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恩典的应许流自神无限的爱：且单单流自那里。</w:t>
      </w:r>
    </w:p>
    <w:p w14:paraId="18775BF5">
      <w:pPr>
        <w:spacing w:line="271" w:lineRule="auto"/>
        <w:rPr>
          <w:rFonts w:hint="eastAsia" w:ascii="微软雅黑" w:hAnsi="微软雅黑" w:eastAsia="微软雅黑" w:cs="微软雅黑"/>
          <w:sz w:val="30"/>
          <w:szCs w:val="30"/>
        </w:rPr>
      </w:pPr>
    </w:p>
    <w:p w14:paraId="4A8DC0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have proceeded from any other source.</w:t>
      </w:r>
    </w:p>
    <w:p w14:paraId="082362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它们不可能来自任何其他源头。</w:t>
      </w:r>
    </w:p>
    <w:p w14:paraId="07B29905">
      <w:pPr>
        <w:spacing w:line="271" w:lineRule="auto"/>
        <w:rPr>
          <w:rFonts w:hint="eastAsia" w:ascii="微软雅黑" w:hAnsi="微软雅黑" w:eastAsia="微软雅黑" w:cs="微软雅黑"/>
          <w:sz w:val="30"/>
          <w:szCs w:val="30"/>
        </w:rPr>
      </w:pPr>
    </w:p>
    <w:p w14:paraId="661C4E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single one of the race of man has any natural right to promises of blessing, nor can the whole world of men deserve them.</w:t>
      </w:r>
    </w:p>
    <w:p w14:paraId="5CA07E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人类中没有任何一个人有天然权利获得赐福的应许，全世界的人也不配得它们。</w:t>
      </w:r>
    </w:p>
    <w:p w14:paraId="17FB2BE1">
      <w:pPr>
        <w:spacing w:line="271" w:lineRule="auto"/>
        <w:rPr>
          <w:rFonts w:hint="eastAsia" w:ascii="微软雅黑" w:hAnsi="微软雅黑" w:eastAsia="微软雅黑" w:cs="微软雅黑"/>
          <w:sz w:val="30"/>
          <w:szCs w:val="30"/>
        </w:rPr>
      </w:pPr>
    </w:p>
    <w:p w14:paraId="7449ED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promises to men of his own free will and good pleasure, from no motive but that love which lies within himself.</w:t>
      </w:r>
    </w:p>
    <w:p w14:paraId="7DA372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神出于祂自己的自由意志和美意向人作出应许，除了在于祂自己的爱之外，没有任何动机。</w:t>
      </w:r>
    </w:p>
    <w:p w14:paraId="242A1AF0">
      <w:pPr>
        <w:spacing w:line="271" w:lineRule="auto"/>
        <w:rPr>
          <w:rFonts w:hint="eastAsia" w:ascii="微软雅黑" w:hAnsi="微软雅黑" w:eastAsia="微软雅黑" w:cs="微软雅黑"/>
          <w:sz w:val="30"/>
          <w:szCs w:val="30"/>
        </w:rPr>
      </w:pPr>
    </w:p>
    <w:p w14:paraId="45F5D0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chosen to make his promises to elect people, who in process of time are discovered by their exercising faith in him.</w:t>
      </w:r>
    </w:p>
    <w:p w14:paraId="2AE499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祂选择向蒙拣选的百姓作出应许，这些人在时间的进程中因运用对祂的信心而被显明出来。</w:t>
      </w:r>
    </w:p>
    <w:p w14:paraId="513E414B">
      <w:pPr>
        <w:spacing w:line="271" w:lineRule="auto"/>
        <w:rPr>
          <w:rFonts w:hint="eastAsia" w:ascii="微软雅黑" w:hAnsi="微软雅黑" w:eastAsia="微软雅黑" w:cs="微软雅黑"/>
          <w:sz w:val="30"/>
          <w:szCs w:val="30"/>
        </w:rPr>
      </w:pPr>
    </w:p>
    <w:p w14:paraId="30A7A8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has chosen are led by the Holy Spirit to choose God and his way of salvation by faith in Christ Jesus.</w:t>
      </w:r>
    </w:p>
    <w:p w14:paraId="1A7367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那些神所拣选的人，被圣灵引导去选择神和祂借着信基督耶稣得救的道路。</w:t>
      </w:r>
    </w:p>
    <w:p w14:paraId="67920179">
      <w:pPr>
        <w:spacing w:line="271" w:lineRule="auto"/>
        <w:rPr>
          <w:rFonts w:hint="eastAsia" w:ascii="微软雅黑" w:hAnsi="微软雅黑" w:eastAsia="微软雅黑" w:cs="微软雅黑"/>
          <w:sz w:val="30"/>
          <w:szCs w:val="30"/>
        </w:rPr>
      </w:pPr>
    </w:p>
    <w:p w14:paraId="392A08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the elect that come to years of discretion are led to faith in Jesus;</w:t>
      </w:r>
    </w:p>
    <w:p w14:paraId="4D6A04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那些达到懂事年龄的选民会被引导去信耶稣；</w:t>
      </w:r>
    </w:p>
    <w:p w14:paraId="26702AE6">
      <w:pPr>
        <w:spacing w:line="271" w:lineRule="auto"/>
        <w:rPr>
          <w:rFonts w:hint="eastAsia" w:ascii="微软雅黑" w:hAnsi="微软雅黑" w:eastAsia="微软雅黑" w:cs="微软雅黑"/>
          <w:sz w:val="30"/>
          <w:szCs w:val="30"/>
        </w:rPr>
      </w:pPr>
    </w:p>
    <w:p w14:paraId="6D5D53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who have faith in him may conclude beyond doubt that they are of the chosen number to whom the promises are given.</w:t>
      </w:r>
    </w:p>
    <w:p w14:paraId="69B235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所有信祂的人都可以毫无疑问地断定，他们属于那些被赐予应许的选民之列。</w:t>
      </w:r>
    </w:p>
    <w:p w14:paraId="17451F09">
      <w:pPr>
        <w:spacing w:line="271" w:lineRule="auto"/>
        <w:rPr>
          <w:rFonts w:hint="eastAsia" w:ascii="微软雅黑" w:hAnsi="微软雅黑" w:eastAsia="微软雅黑" w:cs="微软雅黑"/>
          <w:sz w:val="30"/>
          <w:szCs w:val="30"/>
        </w:rPr>
      </w:pPr>
    </w:p>
    <w:p w14:paraId="337170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live and die in unbelief there is no absolute and personal promise of God:</w:t>
      </w:r>
    </w:p>
    <w:p w14:paraId="2CBAF5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对那些生在不信中并在不信中死去的人，神没有绝对和个人的应许：</w:t>
      </w:r>
    </w:p>
    <w:p w14:paraId="40F2A4B6">
      <w:pPr>
        <w:spacing w:line="271" w:lineRule="auto"/>
        <w:rPr>
          <w:rFonts w:hint="eastAsia" w:ascii="微软雅黑" w:hAnsi="微软雅黑" w:eastAsia="微软雅黑" w:cs="微软雅黑"/>
          <w:sz w:val="30"/>
          <w:szCs w:val="30"/>
        </w:rPr>
      </w:pPr>
    </w:p>
    <w:p w14:paraId="54E9DE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under grace but under law, and to them belong the threatenings and not the promises.</w:t>
      </w:r>
    </w:p>
    <w:p w14:paraId="5B6093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他们不在恩典之下，而在律法之下，属于他们的是威吓（刑罚的警告），而不是应许。</w:t>
      </w:r>
    </w:p>
    <w:p w14:paraId="2BEE0F0E">
      <w:pPr>
        <w:spacing w:line="271" w:lineRule="auto"/>
        <w:rPr>
          <w:rFonts w:hint="eastAsia" w:ascii="微软雅黑" w:hAnsi="微软雅黑" w:eastAsia="微软雅黑" w:cs="微软雅黑"/>
          <w:sz w:val="30"/>
          <w:szCs w:val="30"/>
        </w:rPr>
      </w:pPr>
    </w:p>
    <w:p w14:paraId="3DF3A8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prefer another method of dealing to that of gracious promise, and in the end they perish as the result of their foolish preference.</w:t>
      </w:r>
    </w:p>
    <w:p w14:paraId="401CE0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这些人喜欢另一种对待方法，而不是恩典应许的方法，最终他们因自己愚蠢的选择而灭亡。</w:t>
      </w:r>
    </w:p>
    <w:p w14:paraId="6A765425">
      <w:pPr>
        <w:spacing w:line="271" w:lineRule="auto"/>
        <w:rPr>
          <w:rFonts w:hint="eastAsia" w:ascii="微软雅黑" w:hAnsi="微软雅黑" w:eastAsia="微软雅黑" w:cs="微软雅黑"/>
          <w:sz w:val="30"/>
          <w:szCs w:val="30"/>
        </w:rPr>
      </w:pPr>
    </w:p>
    <w:p w14:paraId="111844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chosen of the Lord are led to relinquish the proud way of self and merit: they take to the road of faith, and so find rest unto their souls.</w:t>
      </w:r>
    </w:p>
    <w:p w14:paraId="00CF7B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主所拣选的人被引导去放弃自我和功德的骄傲道路：他们走上信心的道路，从而找到他们灵魂的安息。</w:t>
      </w:r>
    </w:p>
    <w:p w14:paraId="3DE1BED4">
      <w:pPr>
        <w:spacing w:line="271" w:lineRule="auto"/>
        <w:rPr>
          <w:rFonts w:hint="eastAsia" w:ascii="微软雅黑" w:hAnsi="微软雅黑" w:eastAsia="微软雅黑" w:cs="微软雅黑"/>
          <w:sz w:val="30"/>
          <w:szCs w:val="30"/>
        </w:rPr>
      </w:pPr>
    </w:p>
    <w:p w14:paraId="664734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the word of God, and to trust in him whom God has sent to be our Savior may seem a small thing; but indeed it is not so:</w:t>
      </w:r>
    </w:p>
    <w:p w14:paraId="78CECC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相信神的话，并信靠神所差来作我们救主的那位，似乎是件小事；但实际上并非如此：</w:t>
      </w:r>
    </w:p>
    <w:p w14:paraId="37FA7736">
      <w:pPr>
        <w:spacing w:line="271" w:lineRule="auto"/>
        <w:rPr>
          <w:rFonts w:hint="eastAsia" w:ascii="微软雅黑" w:hAnsi="微软雅黑" w:eastAsia="微软雅黑" w:cs="微软雅黑"/>
          <w:sz w:val="30"/>
          <w:szCs w:val="30"/>
        </w:rPr>
      </w:pPr>
    </w:p>
    <w:p w14:paraId="79AD7F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sign of election, the token of regeneration, the mark of coming glory.</w:t>
      </w:r>
    </w:p>
    <w:p w14:paraId="65B65A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这是拣选的记号，重生的凭据，将来荣耀的印记。</w:t>
      </w:r>
    </w:p>
    <w:p w14:paraId="744E60FC">
      <w:pPr>
        <w:spacing w:line="271" w:lineRule="auto"/>
        <w:rPr>
          <w:rFonts w:hint="eastAsia" w:ascii="微软雅黑" w:hAnsi="微软雅黑" w:eastAsia="微软雅黑" w:cs="微软雅黑"/>
          <w:sz w:val="30"/>
          <w:szCs w:val="30"/>
        </w:rPr>
      </w:pPr>
    </w:p>
    <w:p w14:paraId="755D81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 believe that God is true as to rest one's eternal interests upon his promise, bespeaks a heart reconciled to God, a spirit in which the germ of perfect holiness is present.</w:t>
      </w:r>
    </w:p>
    <w:p w14:paraId="2B19C0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如此相信神是真实的，以至于将一个人的永恒利益安歇在祂的应许上，表明了一颗与神和好的心，一个存在着完美圣洁萌芽的灵。</w:t>
      </w:r>
    </w:p>
    <w:p w14:paraId="10AE8E5C">
      <w:pPr>
        <w:spacing w:line="271" w:lineRule="auto"/>
        <w:rPr>
          <w:rFonts w:hint="eastAsia" w:ascii="微软雅黑" w:hAnsi="微软雅黑" w:eastAsia="微软雅黑" w:cs="微软雅黑"/>
          <w:sz w:val="30"/>
          <w:szCs w:val="30"/>
        </w:rPr>
      </w:pPr>
    </w:p>
    <w:p w14:paraId="047C2D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believe God as he is revealed in Christ Jesus, we believe all his promises.</w:t>
      </w:r>
    </w:p>
    <w:p w14:paraId="5F591E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当我们相信在基督耶稣里所启示的神时，我们就相信祂所有的应许。</w:t>
      </w:r>
    </w:p>
    <w:p w14:paraId="6765EDD1">
      <w:pPr>
        <w:spacing w:line="271" w:lineRule="auto"/>
        <w:rPr>
          <w:rFonts w:hint="eastAsia" w:ascii="微软雅黑" w:hAnsi="微软雅黑" w:eastAsia="微软雅黑" w:cs="微软雅黑"/>
          <w:sz w:val="30"/>
          <w:szCs w:val="30"/>
        </w:rPr>
      </w:pPr>
    </w:p>
    <w:p w14:paraId="11A589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in the Person involves confidence in all that he speaks:</w:t>
      </w:r>
    </w:p>
    <w:p w14:paraId="0C5E1B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对这位格的信心包含对祂所说一切话的信心：</w:t>
      </w:r>
    </w:p>
    <w:p w14:paraId="130B3559">
      <w:pPr>
        <w:spacing w:line="271" w:lineRule="auto"/>
        <w:rPr>
          <w:rFonts w:hint="eastAsia" w:ascii="微软雅黑" w:hAnsi="微软雅黑" w:eastAsia="微软雅黑" w:cs="微软雅黑"/>
          <w:sz w:val="30"/>
          <w:szCs w:val="30"/>
        </w:rPr>
      </w:pPr>
    </w:p>
    <w:p w14:paraId="5E91F6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accept all the promises of God as being sure and certain.</w:t>
      </w:r>
    </w:p>
    <w:p w14:paraId="50546B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因此我们接受神所有的应许都是确定的、无疑的。</w:t>
      </w:r>
    </w:p>
    <w:p w14:paraId="0D1A6DAF">
      <w:pPr>
        <w:spacing w:line="271" w:lineRule="auto"/>
        <w:rPr>
          <w:rFonts w:hint="eastAsia" w:ascii="微软雅黑" w:hAnsi="微软雅黑" w:eastAsia="微软雅黑" w:cs="微软雅黑"/>
          <w:sz w:val="30"/>
          <w:szCs w:val="30"/>
        </w:rPr>
      </w:pPr>
    </w:p>
    <w:p w14:paraId="2D5431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trust one promise and doubt another, but we rely upon each one as true, and we believe it to be true to us so far as it has respect to our condition and circumstances.</w:t>
      </w:r>
    </w:p>
    <w:p w14:paraId="400A74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我们不信一个应许却怀疑另一个，而是信靠每一个都是真实的，并且只要它关乎我们的状况和环境，我们就相信它对我们是真实的。</w:t>
      </w:r>
    </w:p>
    <w:p w14:paraId="170858B4">
      <w:pPr>
        <w:spacing w:line="271" w:lineRule="auto"/>
        <w:rPr>
          <w:rFonts w:hint="eastAsia" w:ascii="微软雅黑" w:hAnsi="微软雅黑" w:eastAsia="微软雅黑" w:cs="微软雅黑"/>
          <w:sz w:val="30"/>
          <w:szCs w:val="30"/>
        </w:rPr>
      </w:pPr>
    </w:p>
    <w:p w14:paraId="38DDF7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argue from general statements to particular applications.</w:t>
      </w:r>
    </w:p>
    <w:p w14:paraId="0B7F50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我们从普遍的陈述推论出具体的应用。</w:t>
      </w:r>
    </w:p>
    <w:p w14:paraId="01B1BDF7">
      <w:pPr>
        <w:spacing w:line="271" w:lineRule="auto"/>
        <w:rPr>
          <w:rFonts w:hint="eastAsia" w:ascii="微软雅黑" w:hAnsi="微软雅黑" w:eastAsia="微软雅黑" w:cs="微软雅黑"/>
          <w:sz w:val="30"/>
          <w:szCs w:val="30"/>
        </w:rPr>
      </w:pPr>
    </w:p>
    <w:p w14:paraId="535776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said that he will save those who believe in him will save me, since I believe in him;</w:t>
      </w:r>
    </w:p>
    <w:p w14:paraId="029501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既然祂说祂要救那些信祂的人，祂就会救我，因为我信祂；</w:t>
      </w:r>
    </w:p>
    <w:p w14:paraId="09F73784">
      <w:pPr>
        <w:spacing w:line="271" w:lineRule="auto"/>
        <w:rPr>
          <w:rFonts w:hint="eastAsia" w:ascii="微软雅黑" w:hAnsi="微软雅黑" w:eastAsia="微软雅黑" w:cs="微软雅黑"/>
          <w:sz w:val="30"/>
          <w:szCs w:val="30"/>
        </w:rPr>
      </w:pPr>
    </w:p>
    <w:p w14:paraId="45270B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blessing which he has engaged to bestow upon believers he will bestow upon me as a believer.</w:t>
      </w:r>
    </w:p>
    <w:p w14:paraId="67D5A4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并且祂承诺赐给信徒的每一个福分，祂也会赐给我这个信徒。</w:t>
      </w:r>
    </w:p>
    <w:p w14:paraId="00C97A18">
      <w:pPr>
        <w:spacing w:line="271" w:lineRule="auto"/>
        <w:rPr>
          <w:rFonts w:hint="eastAsia" w:ascii="微软雅黑" w:hAnsi="微软雅黑" w:eastAsia="微软雅黑" w:cs="微软雅黑"/>
          <w:sz w:val="30"/>
          <w:szCs w:val="30"/>
        </w:rPr>
      </w:pPr>
    </w:p>
    <w:p w14:paraId="639587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sound reasoning, and by it we justify the faith by which we live and are comforted.</w:t>
      </w:r>
    </w:p>
    <w:p w14:paraId="051E3F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这是合理的推理，以此我们证明我们赖以生存并得安慰的信心是正当的。</w:t>
      </w:r>
    </w:p>
    <w:p w14:paraId="16783283">
      <w:pPr>
        <w:spacing w:line="271" w:lineRule="auto"/>
        <w:rPr>
          <w:rFonts w:hint="eastAsia" w:ascii="微软雅黑" w:hAnsi="微软雅黑" w:eastAsia="微软雅黑" w:cs="微软雅黑"/>
          <w:sz w:val="30"/>
          <w:szCs w:val="30"/>
        </w:rPr>
      </w:pPr>
    </w:p>
    <w:p w14:paraId="138892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because I deserve anything, but because God has freely promised it to me in Christ Jesus, therefore I shall receive it: this is the reason and ground of our hope.</w:t>
      </w:r>
    </w:p>
    <w:p w14:paraId="198F1A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不是因为我配得什么，而是因为神在基督耶稣里白白应许给了我，所以我必领受：这是我们盼望的理由和根据。</w:t>
      </w:r>
    </w:p>
    <w:p w14:paraId="657A3C9B">
      <w:pPr>
        <w:spacing w:line="271" w:lineRule="auto"/>
        <w:rPr>
          <w:rFonts w:hint="eastAsia" w:ascii="微软雅黑" w:hAnsi="微软雅黑" w:eastAsia="微软雅黑" w:cs="微软雅黑"/>
          <w:sz w:val="30"/>
          <w:szCs w:val="30"/>
        </w:rPr>
      </w:pPr>
    </w:p>
    <w:p w14:paraId="27A5A8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wonders at first sight that all men do not believe God.</w:t>
      </w:r>
    </w:p>
    <w:p w14:paraId="4D3850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乍一看，人们会奇怪为什么不是所有人都信神。</w:t>
      </w:r>
    </w:p>
    <w:p w14:paraId="42BE1B9C">
      <w:pPr>
        <w:spacing w:line="271" w:lineRule="auto"/>
        <w:rPr>
          <w:rFonts w:hint="eastAsia" w:ascii="微软雅黑" w:hAnsi="微软雅黑" w:eastAsia="微软雅黑" w:cs="微软雅黑"/>
          <w:sz w:val="30"/>
          <w:szCs w:val="30"/>
        </w:rPr>
      </w:pPr>
    </w:p>
    <w:p w14:paraId="24BC88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seem as if this mark of divine election would be universally present; for God cannot lie, and there is no reason to suspect him of change, or failure of ability to keep his word.</w:t>
      </w:r>
    </w:p>
    <w:p w14:paraId="7DD0E6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似乎这种神圣拣选的记号应该是普遍存在的；因为神不能说谎，也没有理由怀疑祂会改变，或失去守约的能力。</w:t>
      </w:r>
    </w:p>
    <w:p w14:paraId="14861DD4">
      <w:pPr>
        <w:spacing w:line="271" w:lineRule="auto"/>
        <w:rPr>
          <w:rFonts w:hint="eastAsia" w:ascii="微软雅黑" w:hAnsi="微软雅黑" w:eastAsia="微软雅黑" w:cs="微软雅黑"/>
          <w:sz w:val="30"/>
          <w:szCs w:val="30"/>
        </w:rPr>
      </w:pPr>
    </w:p>
    <w:p w14:paraId="14838E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false is the heart of man, that man doubts his Maker.</w:t>
      </w:r>
    </w:p>
    <w:p w14:paraId="42DD56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然而，人的心是如此虚假，以至于人怀疑他的造物主。</w:t>
      </w:r>
    </w:p>
    <w:p w14:paraId="756B06E3">
      <w:pPr>
        <w:spacing w:line="271" w:lineRule="auto"/>
        <w:rPr>
          <w:rFonts w:hint="eastAsia" w:ascii="微软雅黑" w:hAnsi="微软雅黑" w:eastAsia="微软雅黑" w:cs="微软雅黑"/>
          <w:sz w:val="30"/>
          <w:szCs w:val="30"/>
        </w:rPr>
      </w:pPr>
    </w:p>
    <w:p w14:paraId="38EA17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his God, and therefore disbelieves him.</w:t>
      </w:r>
    </w:p>
    <w:p w14:paraId="49DB1B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他恨他的神，因此不信祂。</w:t>
      </w:r>
    </w:p>
    <w:p w14:paraId="2BAD765B">
      <w:pPr>
        <w:spacing w:line="271" w:lineRule="auto"/>
        <w:rPr>
          <w:rFonts w:hint="eastAsia" w:ascii="微软雅黑" w:hAnsi="微软雅黑" w:eastAsia="微软雅黑" w:cs="微软雅黑"/>
          <w:sz w:val="30"/>
          <w:szCs w:val="30"/>
        </w:rPr>
      </w:pPr>
    </w:p>
    <w:p w14:paraId="2F8A62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surest proof of a man's natural enmity against God that he dares to impute falsehood to one who is truth itself.</w:t>
      </w:r>
    </w:p>
    <w:p w14:paraId="6277CB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这是人对神天然仇恨的最确凿证据，即他竟敢把虚假归给那位真理本身。</w:t>
      </w:r>
    </w:p>
    <w:p w14:paraId="1150C67B">
      <w:pPr>
        <w:spacing w:line="271" w:lineRule="auto"/>
        <w:rPr>
          <w:rFonts w:hint="eastAsia" w:ascii="微软雅黑" w:hAnsi="微软雅黑" w:eastAsia="微软雅黑" w:cs="微软雅黑"/>
          <w:sz w:val="30"/>
          <w:szCs w:val="30"/>
        </w:rPr>
      </w:pPr>
    </w:p>
    <w:p w14:paraId="680E25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not God has made him a liar; because he believes not the record that God gave of his Son." (1 John 5:10.)</w:t>
      </w:r>
    </w:p>
    <w:p w14:paraId="51CA37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“不信神的，就是将神当作说谎的，因不信神为他儿子作的见证。”（约翰一书 5:10）</w:t>
      </w:r>
    </w:p>
    <w:p w14:paraId="3F232BD5">
      <w:pPr>
        <w:spacing w:line="271" w:lineRule="auto"/>
        <w:rPr>
          <w:rFonts w:hint="eastAsia" w:ascii="微软雅黑" w:hAnsi="微软雅黑" w:eastAsia="微软雅黑" w:cs="微软雅黑"/>
          <w:sz w:val="30"/>
          <w:szCs w:val="30"/>
        </w:rPr>
      </w:pPr>
    </w:p>
    <w:p w14:paraId="6F7822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practical trust in the living God, easy as it seems to be, is a virtue which was never practiced by an unrenewed heart.</w:t>
      </w:r>
    </w:p>
    <w:p w14:paraId="4FD5BE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对永生神真实、实际的信靠，虽然看起来容易，却是一颗未更新的心从未实行过的美德。</w:t>
      </w:r>
    </w:p>
    <w:p w14:paraId="4C448A89">
      <w:pPr>
        <w:spacing w:line="271" w:lineRule="auto"/>
        <w:rPr>
          <w:rFonts w:hint="eastAsia" w:ascii="微软雅黑" w:hAnsi="微软雅黑" w:eastAsia="微软雅黑" w:cs="微软雅黑"/>
          <w:sz w:val="30"/>
          <w:szCs w:val="30"/>
        </w:rPr>
      </w:pPr>
    </w:p>
    <w:p w14:paraId="1A260B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glorious atonement made by the incarnate Son of God is worthy of the reliance of all mankind.</w:t>
      </w:r>
    </w:p>
    <w:p w14:paraId="3E280A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道成肉身的神子所作的荣耀赎罪，值得全人类的信赖。</w:t>
      </w:r>
    </w:p>
    <w:p w14:paraId="5EE2ACDC">
      <w:pPr>
        <w:spacing w:line="271" w:lineRule="auto"/>
        <w:rPr>
          <w:rFonts w:hint="eastAsia" w:ascii="微软雅黑" w:hAnsi="微软雅黑" w:eastAsia="微软雅黑" w:cs="微软雅黑"/>
          <w:sz w:val="30"/>
          <w:szCs w:val="30"/>
        </w:rPr>
      </w:pPr>
    </w:p>
    <w:p w14:paraId="5C7F7C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imagined that every sinner would have washed at once in this cleansing fountain, and without hesitation would have believed in the divine Redeemer: but it is very far from being so.</w:t>
      </w:r>
    </w:p>
    <w:p w14:paraId="21A531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人们本会以为每个罪人都会立刻在这洁净的泉源中洗涤，并毫不犹豫地信靠这位神圣的救赎主：但事实远非如此。</w:t>
      </w:r>
    </w:p>
    <w:p w14:paraId="62658E6C">
      <w:pPr>
        <w:spacing w:line="271" w:lineRule="auto"/>
        <w:rPr>
          <w:rFonts w:hint="eastAsia" w:ascii="微软雅黑" w:hAnsi="微软雅黑" w:eastAsia="微软雅黑" w:cs="微软雅黑"/>
          <w:sz w:val="30"/>
          <w:szCs w:val="30"/>
        </w:rPr>
      </w:pPr>
    </w:p>
    <w:p w14:paraId="73951E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not come unto Christ that they may have life.</w:t>
      </w:r>
    </w:p>
    <w:p w14:paraId="313E82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人不肯到基督这里来得生命。</w:t>
      </w:r>
    </w:p>
    <w:p w14:paraId="44E2D4F0">
      <w:pPr>
        <w:spacing w:line="271" w:lineRule="auto"/>
        <w:rPr>
          <w:rFonts w:hint="eastAsia" w:ascii="微软雅黑" w:hAnsi="微软雅黑" w:eastAsia="微软雅黑" w:cs="微软雅黑"/>
          <w:sz w:val="30"/>
          <w:szCs w:val="30"/>
        </w:rPr>
      </w:pPr>
    </w:p>
    <w:p w14:paraId="385CD9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rather trust in anything than in the sacrifice of Jesus.</w:t>
      </w:r>
    </w:p>
    <w:p w14:paraId="64C190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他们宁愿信靠任何东西，也不愿信靠耶稣的牺牲。</w:t>
      </w:r>
    </w:p>
    <w:p w14:paraId="6D03A401">
      <w:pPr>
        <w:spacing w:line="271" w:lineRule="auto"/>
        <w:rPr>
          <w:rFonts w:hint="eastAsia" w:ascii="微软雅黑" w:hAnsi="微软雅黑" w:eastAsia="微软雅黑" w:cs="微软雅黑"/>
          <w:sz w:val="30"/>
          <w:szCs w:val="30"/>
        </w:rPr>
      </w:pPr>
    </w:p>
    <w:p w14:paraId="3BEE01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Holy Spirit works a miracle upon a man, he will not confide in the great sacrifice which God has provided and accepted for the putting away of guilt.</w:t>
      </w:r>
    </w:p>
    <w:p w14:paraId="646803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除非圣灵在人身上行神迹，否则他不会信赖神为除去罪孽所预备并悦纳的伟大祭物。</w:t>
      </w:r>
    </w:p>
    <w:p w14:paraId="5BE2779F">
      <w:pPr>
        <w:spacing w:line="271" w:lineRule="auto"/>
        <w:rPr>
          <w:rFonts w:hint="eastAsia" w:ascii="微软雅黑" w:hAnsi="微软雅黑" w:eastAsia="微软雅黑" w:cs="微软雅黑"/>
          <w:sz w:val="30"/>
          <w:szCs w:val="30"/>
        </w:rPr>
      </w:pPr>
    </w:p>
    <w:p w14:paraId="202A74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this simple, common-place matter of faith, yet becomes the distinguishing mark of the chosen of the Lord.</w:t>
      </w:r>
    </w:p>
    <w:p w14:paraId="268851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因此，这简单、平常的信心之事，竟成了主所拣选之人的显著标志。</w:t>
      </w:r>
    </w:p>
    <w:p w14:paraId="37A8D1C3">
      <w:pPr>
        <w:spacing w:line="271" w:lineRule="auto"/>
        <w:rPr>
          <w:rFonts w:hint="eastAsia" w:ascii="微软雅黑" w:hAnsi="微软雅黑" w:eastAsia="微软雅黑" w:cs="微软雅黑"/>
          <w:sz w:val="30"/>
          <w:szCs w:val="30"/>
        </w:rPr>
      </w:pPr>
    </w:p>
    <w:p w14:paraId="501FF2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token is so infallible: "He who believes on him has everlasting life."</w:t>
      </w:r>
    </w:p>
    <w:p w14:paraId="20AFF7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没有其他标记是如此无误的：“信祂的人有永生。”</w:t>
      </w:r>
    </w:p>
    <w:p w14:paraId="00449D28">
      <w:pPr>
        <w:spacing w:line="271" w:lineRule="auto"/>
        <w:rPr>
          <w:rFonts w:hint="eastAsia" w:ascii="微软雅黑" w:hAnsi="微软雅黑" w:eastAsia="微软雅黑" w:cs="微软雅黑"/>
          <w:sz w:val="30"/>
          <w:szCs w:val="30"/>
        </w:rPr>
      </w:pPr>
    </w:p>
    <w:p w14:paraId="1DDC13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Feelings and actions may all serve as evidences; but the master evidence of an interest in the promise of God is faith in him.</w:t>
      </w:r>
    </w:p>
    <w:p w14:paraId="1A01A8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感觉和行为都可以作为证据；但在神的应许中有份的主要证据是对祂的信心。</w:t>
      </w:r>
    </w:p>
    <w:p w14:paraId="2DF371FC">
      <w:pPr>
        <w:spacing w:line="271" w:lineRule="auto"/>
        <w:rPr>
          <w:rFonts w:hint="eastAsia" w:ascii="微软雅黑" w:hAnsi="微软雅黑" w:eastAsia="微软雅黑" w:cs="微软雅黑"/>
          <w:sz w:val="30"/>
          <w:szCs w:val="30"/>
        </w:rPr>
      </w:pPr>
    </w:p>
    <w:p w14:paraId="56D2F9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believed God, and it was counted to him for righteousness:" there were many other good points in the patriarch's character, but this was the decisive one—he believed God; indeed, this was the root of all else that was commendable in him.</w:t>
      </w:r>
    </w:p>
    <w:p w14:paraId="1138E1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“亚伯拉罕信神，这就算为他的义”：在这位族长的性格中有许多其他优点，但这一个是决定性的——他信神；实际上，这是他身上所有其他可称赞之处的根源。</w:t>
      </w:r>
    </w:p>
    <w:p w14:paraId="5E1F0FCE">
      <w:pPr>
        <w:spacing w:line="271" w:lineRule="auto"/>
        <w:rPr>
          <w:rFonts w:hint="eastAsia" w:ascii="微软雅黑" w:hAnsi="微软雅黑" w:eastAsia="微软雅黑" w:cs="微软雅黑"/>
          <w:sz w:val="30"/>
          <w:szCs w:val="30"/>
        </w:rPr>
      </w:pPr>
    </w:p>
    <w:p w14:paraId="2836A6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Worldly-wise men despise faith, and set it in contrast with virtuous action; but this contrast is not fair: one might as well contrast a fountain with its stream, or the sun with its own heat.</w:t>
      </w:r>
    </w:p>
    <w:p w14:paraId="2CFB68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世俗的聪明人轻视信心，并将其与德行对立起来；但这种对比是不公平的：这就好比将泉源与其溪流，或太阳与其热量对立起来一样。</w:t>
      </w:r>
    </w:p>
    <w:p w14:paraId="0A042A8A">
      <w:pPr>
        <w:spacing w:line="271" w:lineRule="auto"/>
        <w:rPr>
          <w:rFonts w:hint="eastAsia" w:ascii="微软雅黑" w:hAnsi="微软雅黑" w:eastAsia="微软雅黑" w:cs="微软雅黑"/>
          <w:sz w:val="30"/>
          <w:szCs w:val="30"/>
        </w:rPr>
      </w:pPr>
    </w:p>
    <w:p w14:paraId="69EE25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true faith be the mother of holiness, let the mother grace have praise because of its offspring, and let it not be contrasted therewith.</w:t>
      </w:r>
    </w:p>
    <w:p w14:paraId="68887F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如果真信心是圣洁之母，就让这母亲般的恩典因其后代而得赞美，不要将其与其后代对立。</w:t>
      </w:r>
    </w:p>
    <w:p w14:paraId="2830B0F0">
      <w:pPr>
        <w:spacing w:line="271" w:lineRule="auto"/>
        <w:rPr>
          <w:rFonts w:hint="eastAsia" w:ascii="微软雅黑" w:hAnsi="微软雅黑" w:eastAsia="微软雅黑" w:cs="微软雅黑"/>
          <w:sz w:val="30"/>
          <w:szCs w:val="30"/>
        </w:rPr>
      </w:pPr>
    </w:p>
    <w:p w14:paraId="5E68A3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unfair reasoning comes of wanton malice: if men loved good works as much as they pretend to do, they would love the faith which produces them.</w:t>
      </w:r>
    </w:p>
    <w:p w14:paraId="7ED611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这种不公平的推理源于肆意的恶意：如果人们真像他们假装的那样喜爱善行，他们就会喜爱产生善行的信心。</w:t>
      </w:r>
    </w:p>
    <w:p w14:paraId="4619B520">
      <w:pPr>
        <w:spacing w:line="271" w:lineRule="auto"/>
        <w:rPr>
          <w:rFonts w:hint="eastAsia" w:ascii="微软雅黑" w:hAnsi="微软雅黑" w:eastAsia="微软雅黑" w:cs="微软雅黑"/>
          <w:sz w:val="30"/>
          <w:szCs w:val="30"/>
        </w:rPr>
      </w:pPr>
    </w:p>
    <w:p w14:paraId="51322D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faith because it honors him, and also because it leads to acts of obedience to him, which obedience includes love to our fellow-men.</w:t>
      </w:r>
    </w:p>
    <w:p w14:paraId="1FC313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神喜爱信心，因为它荣耀祂，也因为它导致顺服祂的行为，这种顺服包括对我们同胞的爱。</w:t>
      </w:r>
    </w:p>
    <w:p w14:paraId="4CA1C495">
      <w:pPr>
        <w:spacing w:line="271" w:lineRule="auto"/>
        <w:rPr>
          <w:rFonts w:hint="eastAsia" w:ascii="微软雅黑" w:hAnsi="微软雅黑" w:eastAsia="微软雅黑" w:cs="微软雅黑"/>
          <w:sz w:val="30"/>
          <w:szCs w:val="30"/>
        </w:rPr>
      </w:pPr>
    </w:p>
    <w:p w14:paraId="173D8D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in faith than meets the eye.</w:t>
      </w:r>
    </w:p>
    <w:p w14:paraId="13B6C5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信心的内涵比眼见的更多。</w:t>
      </w:r>
    </w:p>
    <w:p w14:paraId="191190AD">
      <w:pPr>
        <w:spacing w:line="271" w:lineRule="auto"/>
        <w:rPr>
          <w:rFonts w:hint="eastAsia" w:ascii="微软雅黑" w:hAnsi="微软雅黑" w:eastAsia="微软雅黑" w:cs="微软雅黑"/>
          <w:sz w:val="30"/>
          <w:szCs w:val="30"/>
        </w:rPr>
      </w:pPr>
    </w:p>
    <w:p w14:paraId="103409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one aspect the greatest of all good works, even as our Lord Jesus teaches us.</w:t>
      </w:r>
    </w:p>
    <w:p w14:paraId="02A2CA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在某种方面，它是所有善行中最大的，正如我们的主耶稣教导我们的那样。</w:t>
      </w:r>
    </w:p>
    <w:p w14:paraId="47B2221E">
      <w:pPr>
        <w:spacing w:line="271" w:lineRule="auto"/>
        <w:rPr>
          <w:rFonts w:hint="eastAsia" w:ascii="微软雅黑" w:hAnsi="微软雅黑" w:eastAsia="微软雅黑" w:cs="微软雅黑"/>
          <w:sz w:val="30"/>
          <w:szCs w:val="30"/>
        </w:rPr>
      </w:pPr>
    </w:p>
    <w:p w14:paraId="5FFDD6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said to him (John 6:28, 29), "What shall we do, that we might work the works of God?"</w:t>
      </w:r>
    </w:p>
    <w:p w14:paraId="2D8929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犹太人问祂（约翰福音 6:28, 29）：“我们当行什么，才算做神的工呢？”</w:t>
      </w:r>
    </w:p>
    <w:p w14:paraId="26221BE3">
      <w:pPr>
        <w:spacing w:line="271" w:lineRule="auto"/>
        <w:rPr>
          <w:rFonts w:hint="eastAsia" w:ascii="微软雅黑" w:hAnsi="微软雅黑" w:eastAsia="微软雅黑" w:cs="微软雅黑"/>
          <w:sz w:val="30"/>
          <w:szCs w:val="30"/>
        </w:rPr>
      </w:pPr>
    </w:p>
    <w:p w14:paraId="5DDA72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gladly perform godlike works, works above all others approved of the Lord.</w:t>
      </w:r>
    </w:p>
    <w:p w14:paraId="0D2F00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他们很乐意做神那样的工，那些比其他一切更被主认可的工。</w:t>
      </w:r>
    </w:p>
    <w:p w14:paraId="181943DC">
      <w:pPr>
        <w:spacing w:line="271" w:lineRule="auto"/>
        <w:rPr>
          <w:rFonts w:hint="eastAsia" w:ascii="微软雅黑" w:hAnsi="微软雅黑" w:eastAsia="微软雅黑" w:cs="微软雅黑"/>
          <w:sz w:val="30"/>
          <w:szCs w:val="30"/>
        </w:rPr>
      </w:pPr>
    </w:p>
    <w:p w14:paraId="38A0FA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answered them, "This is the work of God, that you believe on him whom he has sent."</w:t>
      </w:r>
    </w:p>
    <w:p w14:paraId="35EBA1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耶稣回答说：“信神所差来的，这就是做神的工。”</w:t>
      </w:r>
    </w:p>
    <w:p w14:paraId="421517E7">
      <w:pPr>
        <w:spacing w:line="271" w:lineRule="auto"/>
        <w:rPr>
          <w:rFonts w:hint="eastAsia" w:ascii="微软雅黑" w:hAnsi="微软雅黑" w:eastAsia="微软雅黑" w:cs="微软雅黑"/>
          <w:sz w:val="30"/>
          <w:szCs w:val="30"/>
        </w:rPr>
      </w:pPr>
    </w:p>
    <w:p w14:paraId="16F797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much as to say—the most divinely approved work possible to you, is to believe in the Messiah.</w:t>
      </w:r>
    </w:p>
    <w:p w14:paraId="1B77C1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意思是说——你所能做的最被神认可的工，就是信弥赛亚。</w:t>
      </w:r>
    </w:p>
    <w:p w14:paraId="638A73A9">
      <w:pPr>
        <w:spacing w:line="271" w:lineRule="auto"/>
        <w:rPr>
          <w:rFonts w:hint="eastAsia" w:ascii="微软雅黑" w:hAnsi="微软雅黑" w:eastAsia="微软雅黑" w:cs="微软雅黑"/>
          <w:sz w:val="30"/>
          <w:szCs w:val="30"/>
        </w:rPr>
      </w:pPr>
    </w:p>
    <w:p w14:paraId="1ADDDC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trust in the Lord Jesus is the climax of virtue.</w:t>
      </w:r>
    </w:p>
    <w:p w14:paraId="17755A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信靠主耶稣是美德的顶峰。</w:t>
      </w:r>
    </w:p>
    <w:p w14:paraId="4B5616F7">
      <w:pPr>
        <w:spacing w:line="271" w:lineRule="auto"/>
        <w:rPr>
          <w:rFonts w:hint="eastAsia" w:ascii="微软雅黑" w:hAnsi="微软雅黑" w:eastAsia="微软雅黑" w:cs="微软雅黑"/>
          <w:sz w:val="30"/>
          <w:szCs w:val="30"/>
        </w:rPr>
      </w:pPr>
    </w:p>
    <w:p w14:paraId="25F0A4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Proud men may sneer, but this statement is true.</w:t>
      </w:r>
    </w:p>
    <w:p w14:paraId="5B9E81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骄傲的人可能会嗤笑，但这说法是真实的。</w:t>
      </w:r>
    </w:p>
    <w:p w14:paraId="1C255607">
      <w:pPr>
        <w:spacing w:line="271" w:lineRule="auto"/>
        <w:rPr>
          <w:rFonts w:hint="eastAsia" w:ascii="微软雅黑" w:hAnsi="微软雅黑" w:eastAsia="微软雅黑" w:cs="微软雅黑"/>
          <w:sz w:val="30"/>
          <w:szCs w:val="30"/>
        </w:rPr>
      </w:pPr>
    </w:p>
    <w:p w14:paraId="095C51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faith it is impossible to please God;" but "he who believes in him is not condemned."</w:t>
      </w:r>
    </w:p>
    <w:p w14:paraId="56FE36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“人非有信，就不能得神的喜悦；”但“信祂的人，不被定罪。”</w:t>
      </w:r>
    </w:p>
    <w:p w14:paraId="4035E121">
      <w:pPr>
        <w:spacing w:line="271" w:lineRule="auto"/>
        <w:rPr>
          <w:rFonts w:hint="eastAsia" w:ascii="微软雅黑" w:hAnsi="微软雅黑" w:eastAsia="微软雅黑" w:cs="微软雅黑"/>
          <w:sz w:val="30"/>
          <w:szCs w:val="30"/>
        </w:rPr>
      </w:pPr>
    </w:p>
    <w:p w14:paraId="0D3ED5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made to him that believes the promise, and to him it shall be fulfilled.</w:t>
      </w:r>
    </w:p>
    <w:p w14:paraId="26A416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应许是给那信应许之人的，并且必向他成就。</w:t>
      </w:r>
    </w:p>
    <w:p w14:paraId="5DF93A40">
      <w:pPr>
        <w:spacing w:line="271" w:lineRule="auto"/>
        <w:rPr>
          <w:rFonts w:hint="eastAsia" w:ascii="微软雅黑" w:hAnsi="微软雅黑" w:eastAsia="微软雅黑" w:cs="微软雅黑"/>
          <w:sz w:val="30"/>
          <w:szCs w:val="30"/>
        </w:rPr>
      </w:pPr>
    </w:p>
    <w:p w14:paraId="5A79FE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embraces the promise is embraced by the promise.</w:t>
      </w:r>
    </w:p>
    <w:p w14:paraId="2B6CBF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拥抱应许的人也被应许所拥抱。</w:t>
      </w:r>
    </w:p>
    <w:p w14:paraId="7F02B57E">
      <w:pPr>
        <w:spacing w:line="271" w:lineRule="auto"/>
        <w:rPr>
          <w:rFonts w:hint="eastAsia" w:ascii="微软雅黑" w:hAnsi="微软雅黑" w:eastAsia="微软雅黑" w:cs="微软雅黑"/>
          <w:sz w:val="30"/>
          <w:szCs w:val="30"/>
        </w:rPr>
      </w:pPr>
    </w:p>
    <w:p w14:paraId="2BC755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accepts Christ is accepted in Christ.</w:t>
      </w:r>
    </w:p>
    <w:p w14:paraId="162CC2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接受基督的人在基督里被悦纳。</w:t>
      </w:r>
    </w:p>
    <w:p w14:paraId="77AB8198">
      <w:pPr>
        <w:spacing w:line="271" w:lineRule="auto"/>
        <w:rPr>
          <w:rFonts w:hint="eastAsia" w:ascii="微软雅黑" w:hAnsi="微软雅黑" w:eastAsia="微软雅黑" w:cs="微软雅黑"/>
          <w:sz w:val="30"/>
          <w:szCs w:val="30"/>
        </w:rPr>
      </w:pPr>
    </w:p>
    <w:p w14:paraId="47622C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truly believes is surely saved.</w:t>
      </w:r>
    </w:p>
    <w:p w14:paraId="24DDAD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真心相信的人必定得救。</w:t>
      </w:r>
    </w:p>
    <w:p w14:paraId="073013D1">
      <w:pPr>
        <w:spacing w:line="271" w:lineRule="auto"/>
        <w:rPr>
          <w:rFonts w:hint="eastAsia" w:ascii="微软雅黑" w:hAnsi="微软雅黑" w:eastAsia="微软雅黑" w:cs="微软雅黑"/>
          <w:sz w:val="30"/>
          <w:szCs w:val="30"/>
        </w:rPr>
      </w:pPr>
    </w:p>
    <w:p w14:paraId="435F3C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believe your God?</w:t>
      </w:r>
    </w:p>
    <w:p w14:paraId="588193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读者，你信你的神吗？</w:t>
      </w:r>
    </w:p>
    <w:p w14:paraId="72D036FC">
      <w:pPr>
        <w:spacing w:line="272" w:lineRule="auto"/>
        <w:rPr>
          <w:rFonts w:hint="eastAsia" w:ascii="微软雅黑" w:hAnsi="微软雅黑" w:eastAsia="微软雅黑" w:cs="微软雅黑"/>
          <w:sz w:val="30"/>
          <w:szCs w:val="30"/>
        </w:rPr>
      </w:pPr>
    </w:p>
    <w:p w14:paraId="7D2B45CA">
      <w:pPr>
        <w:spacing w:line="272" w:lineRule="auto"/>
        <w:rPr>
          <w:rFonts w:hint="eastAsia" w:ascii="微软雅黑" w:hAnsi="微软雅黑" w:eastAsia="微软雅黑" w:cs="微软雅黑"/>
          <w:sz w:val="30"/>
          <w:szCs w:val="30"/>
        </w:rPr>
      </w:pPr>
    </w:p>
    <w:p w14:paraId="6A462436">
      <w:pPr>
        <w:spacing w:line="272" w:lineRule="auto"/>
        <w:rPr>
          <w:rFonts w:hint="eastAsia" w:ascii="微软雅黑" w:hAnsi="微软雅黑" w:eastAsia="微软雅黑" w:cs="微软雅黑"/>
          <w:sz w:val="30"/>
          <w:szCs w:val="30"/>
        </w:rPr>
      </w:pPr>
    </w:p>
    <w:p w14:paraId="3E55C156">
      <w:pPr>
        <w:spacing w:line="272" w:lineRule="auto"/>
        <w:rPr>
          <w:rFonts w:hint="eastAsia" w:ascii="微软雅黑" w:hAnsi="微软雅黑" w:eastAsia="微软雅黑" w:cs="微软雅黑"/>
          <w:sz w:val="30"/>
          <w:szCs w:val="30"/>
        </w:rPr>
      </w:pPr>
    </w:p>
    <w:p w14:paraId="36AF98EB">
      <w:pPr>
        <w:spacing w:line="272" w:lineRule="auto"/>
        <w:rPr>
          <w:rFonts w:hint="eastAsia" w:ascii="微软雅黑" w:hAnsi="微软雅黑" w:eastAsia="微软雅黑" w:cs="微软雅黑"/>
          <w:sz w:val="30"/>
          <w:szCs w:val="30"/>
        </w:rPr>
      </w:pPr>
    </w:p>
    <w:p w14:paraId="56B5352A">
      <w:pPr>
        <w:pStyle w:val="2"/>
        <w:bidi w:val="0"/>
        <w:jc w:val="center"/>
        <w:rPr>
          <w:rFonts w:hint="eastAsia"/>
        </w:rPr>
      </w:pPr>
      <w:r>
        <w:rPr>
          <w:rFonts w:hint="eastAsia"/>
        </w:rPr>
        <w:t>The Promise a Free Gift</w:t>
      </w:r>
    </w:p>
    <w:p w14:paraId="7EA4A9FC">
      <w:pPr>
        <w:pStyle w:val="2"/>
        <w:bidi w:val="0"/>
        <w:jc w:val="center"/>
        <w:rPr>
          <w:rFonts w:hint="eastAsia"/>
        </w:rPr>
      </w:pPr>
      <w:r>
        <w:rPr>
          <w:rFonts w:hint="eastAsia"/>
        </w:rPr>
        <w:t>应许是一份白白的恩赐</w:t>
      </w:r>
    </w:p>
    <w:p w14:paraId="506A9031">
      <w:pPr>
        <w:spacing w:line="241" w:lineRule="auto"/>
        <w:rPr>
          <w:rFonts w:hint="eastAsia" w:ascii="微软雅黑" w:hAnsi="微软雅黑" w:eastAsia="微软雅黑" w:cs="微软雅黑"/>
          <w:sz w:val="30"/>
          <w:szCs w:val="30"/>
        </w:rPr>
      </w:pPr>
    </w:p>
    <w:p w14:paraId="55B315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are given unto us exceeding great and precious promises."—2 Peter 1:4.</w:t>
      </w:r>
    </w:p>
    <w:p w14:paraId="3FF1C879">
      <w:pPr>
        <w:spacing w:line="241" w:lineRule="auto"/>
        <w:rPr>
          <w:rFonts w:hint="eastAsia" w:ascii="微软雅黑" w:hAnsi="微软雅黑" w:eastAsia="微软雅黑" w:cs="微软雅黑"/>
          <w:sz w:val="30"/>
          <w:szCs w:val="30"/>
        </w:rPr>
      </w:pPr>
    </w:p>
    <w:p w14:paraId="03E1CF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“因此，祂已将又宝贵又极大的应许赐给我们。”——彼得后书 1:4。</w:t>
      </w:r>
    </w:p>
    <w:p w14:paraId="57DAAE33">
      <w:pPr>
        <w:spacing w:line="241" w:lineRule="auto"/>
        <w:rPr>
          <w:rFonts w:hint="eastAsia" w:ascii="微软雅黑" w:hAnsi="微软雅黑" w:eastAsia="微软雅黑" w:cs="微软雅黑"/>
          <w:sz w:val="30"/>
          <w:szCs w:val="30"/>
        </w:rPr>
      </w:pPr>
    </w:p>
    <w:p w14:paraId="62D713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word "given."</w:t>
      </w:r>
    </w:p>
    <w:p w14:paraId="7CE5A3EE">
      <w:pPr>
        <w:spacing w:line="241" w:lineRule="auto"/>
        <w:rPr>
          <w:rFonts w:hint="eastAsia" w:ascii="微软雅黑" w:hAnsi="微软雅黑" w:eastAsia="微软雅黑" w:cs="微软雅黑"/>
          <w:sz w:val="30"/>
          <w:szCs w:val="30"/>
        </w:rPr>
      </w:pPr>
    </w:p>
    <w:p w14:paraId="62EAED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请留意“赐给”这个词。</w:t>
      </w:r>
    </w:p>
    <w:p w14:paraId="6E434867">
      <w:pPr>
        <w:spacing w:line="241" w:lineRule="auto"/>
        <w:rPr>
          <w:rFonts w:hint="eastAsia" w:ascii="微软雅黑" w:hAnsi="微软雅黑" w:eastAsia="微软雅黑" w:cs="微软雅黑"/>
          <w:sz w:val="30"/>
          <w:szCs w:val="30"/>
        </w:rPr>
      </w:pPr>
    </w:p>
    <w:p w14:paraId="2965B6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"Whereby are given unto us exceeding great and precious promises."</w:t>
      </w:r>
    </w:p>
    <w:p w14:paraId="5B4C3B41">
      <w:pPr>
        <w:spacing w:line="241" w:lineRule="auto"/>
        <w:rPr>
          <w:rFonts w:hint="eastAsia" w:ascii="微软雅黑" w:hAnsi="微软雅黑" w:eastAsia="微软雅黑" w:cs="微软雅黑"/>
          <w:sz w:val="30"/>
          <w:szCs w:val="30"/>
        </w:rPr>
      </w:pPr>
    </w:p>
    <w:p w14:paraId="6804F2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彼得说：“因此，祂已将又宝贵又极大的应许赐给我们。”</w:t>
      </w:r>
    </w:p>
    <w:p w14:paraId="3B302192">
      <w:pPr>
        <w:spacing w:line="241" w:lineRule="auto"/>
        <w:rPr>
          <w:rFonts w:hint="eastAsia" w:ascii="微软雅黑" w:hAnsi="微软雅黑" w:eastAsia="微软雅黑" w:cs="微软雅黑"/>
          <w:sz w:val="30"/>
          <w:szCs w:val="30"/>
        </w:rPr>
      </w:pPr>
    </w:p>
    <w:p w14:paraId="364348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indebted for everything to the gift of God.</w:t>
      </w:r>
    </w:p>
    <w:p w14:paraId="121AB2E7">
      <w:pPr>
        <w:spacing w:line="241" w:lineRule="auto"/>
        <w:rPr>
          <w:rFonts w:hint="eastAsia" w:ascii="微软雅黑" w:hAnsi="微软雅黑" w:eastAsia="微软雅黑" w:cs="微软雅黑"/>
          <w:sz w:val="30"/>
          <w:szCs w:val="30"/>
        </w:rPr>
      </w:pPr>
    </w:p>
    <w:p w14:paraId="038FDB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我们所拥有的一切都亏欠于神的恩赐。</w:t>
      </w:r>
    </w:p>
    <w:p w14:paraId="43B56969">
      <w:pPr>
        <w:spacing w:line="241" w:lineRule="auto"/>
        <w:rPr>
          <w:rFonts w:hint="eastAsia" w:ascii="微软雅黑" w:hAnsi="微软雅黑" w:eastAsia="微软雅黑" w:cs="微软雅黑"/>
          <w:sz w:val="30"/>
          <w:szCs w:val="30"/>
        </w:rPr>
      </w:pPr>
    </w:p>
    <w:p w14:paraId="70BA78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upon divine charity.</w:t>
      </w:r>
    </w:p>
    <w:p w14:paraId="1C36F535">
      <w:pPr>
        <w:spacing w:line="241" w:lineRule="auto"/>
        <w:rPr>
          <w:rFonts w:hint="eastAsia" w:ascii="微软雅黑" w:hAnsi="微软雅黑" w:eastAsia="微软雅黑" w:cs="微软雅黑"/>
          <w:sz w:val="30"/>
          <w:szCs w:val="30"/>
        </w:rPr>
      </w:pPr>
    </w:p>
    <w:p w14:paraId="2309AB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我们依靠神的恩慈施舍而活。</w:t>
      </w:r>
    </w:p>
    <w:p w14:paraId="043391F9">
      <w:pPr>
        <w:spacing w:line="241" w:lineRule="auto"/>
        <w:rPr>
          <w:rFonts w:hint="eastAsia" w:ascii="微软雅黑" w:hAnsi="微软雅黑" w:eastAsia="微软雅黑" w:cs="微软雅黑"/>
          <w:sz w:val="30"/>
          <w:szCs w:val="30"/>
        </w:rPr>
      </w:pPr>
    </w:p>
    <w:p w14:paraId="4185BD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have we have received as a gift, and all we are to have must come in the same way.</w:t>
      </w:r>
    </w:p>
    <w:p w14:paraId="68DDC52B">
      <w:pPr>
        <w:spacing w:line="241" w:lineRule="auto"/>
        <w:rPr>
          <w:rFonts w:hint="eastAsia" w:ascii="微软雅黑" w:hAnsi="微软雅黑" w:eastAsia="微软雅黑" w:cs="微软雅黑"/>
          <w:sz w:val="30"/>
          <w:szCs w:val="30"/>
        </w:rPr>
      </w:pPr>
    </w:p>
    <w:p w14:paraId="733943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我们所有的一切都是作为礼物领受的，而我们要拥有的一切也必须以同样的方式得来。</w:t>
      </w:r>
    </w:p>
    <w:p w14:paraId="0F7BB60F">
      <w:pPr>
        <w:spacing w:line="241" w:lineRule="auto"/>
        <w:rPr>
          <w:rFonts w:hint="eastAsia" w:ascii="微软雅黑" w:hAnsi="微软雅黑" w:eastAsia="微软雅黑" w:cs="微软雅黑"/>
          <w:sz w:val="30"/>
          <w:szCs w:val="30"/>
        </w:rPr>
      </w:pPr>
    </w:p>
    <w:p w14:paraId="71B0BB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 but the gift of God is eternal life."</w:t>
      </w:r>
    </w:p>
    <w:p w14:paraId="491AB7E5">
      <w:pPr>
        <w:spacing w:line="241" w:lineRule="auto"/>
        <w:rPr>
          <w:rFonts w:hint="eastAsia" w:ascii="微软雅黑" w:hAnsi="微软雅黑" w:eastAsia="微软雅黑" w:cs="微软雅黑"/>
          <w:sz w:val="30"/>
          <w:szCs w:val="30"/>
        </w:rPr>
      </w:pPr>
    </w:p>
    <w:p w14:paraId="58C999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“罪的工价乃是死；惟有神的恩赐……乃是永生。”</w:t>
      </w:r>
    </w:p>
    <w:p w14:paraId="0C12D4F0">
      <w:pPr>
        <w:spacing w:line="241" w:lineRule="auto"/>
        <w:rPr>
          <w:rFonts w:hint="eastAsia" w:ascii="微软雅黑" w:hAnsi="微软雅黑" w:eastAsia="微软雅黑" w:cs="微软雅黑"/>
          <w:sz w:val="30"/>
          <w:szCs w:val="30"/>
        </w:rPr>
      </w:pPr>
    </w:p>
    <w:p w14:paraId="1A4374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unable to earn anything, but God is able to give all things.</w:t>
      </w:r>
    </w:p>
    <w:p w14:paraId="66CD1579">
      <w:pPr>
        <w:spacing w:line="241" w:lineRule="auto"/>
        <w:rPr>
          <w:rFonts w:hint="eastAsia" w:ascii="微软雅黑" w:hAnsi="微软雅黑" w:eastAsia="微软雅黑" w:cs="微软雅黑"/>
          <w:sz w:val="30"/>
          <w:szCs w:val="30"/>
        </w:rPr>
      </w:pPr>
    </w:p>
    <w:p w14:paraId="09A73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我们无法赚取任何东西，但神能够赐予万物。</w:t>
      </w:r>
    </w:p>
    <w:p w14:paraId="7F255CDF">
      <w:pPr>
        <w:spacing w:line="241" w:lineRule="auto"/>
        <w:rPr>
          <w:rFonts w:hint="eastAsia" w:ascii="微软雅黑" w:hAnsi="微软雅黑" w:eastAsia="微软雅黑" w:cs="微软雅黑"/>
          <w:sz w:val="30"/>
          <w:szCs w:val="30"/>
        </w:rPr>
      </w:pPr>
    </w:p>
    <w:p w14:paraId="69C85A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must be all a gift, a free gift, an undeserved gift, a spontaneous gift of divine love.</w:t>
      </w:r>
    </w:p>
    <w:p w14:paraId="02F338E8">
      <w:pPr>
        <w:spacing w:line="241" w:lineRule="auto"/>
        <w:rPr>
          <w:rFonts w:hint="eastAsia" w:ascii="微软雅黑" w:hAnsi="微软雅黑" w:eastAsia="微软雅黑" w:cs="微软雅黑"/>
          <w:sz w:val="30"/>
          <w:szCs w:val="30"/>
        </w:rPr>
      </w:pPr>
    </w:p>
    <w:p w14:paraId="13E27D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救恩必须完全是一份礼物，一份白白的礼物，一份不配得的礼物，一份源自神圣之爱自发的礼物。</w:t>
      </w:r>
    </w:p>
    <w:p w14:paraId="577DC8E7">
      <w:pPr>
        <w:spacing w:line="241" w:lineRule="auto"/>
        <w:rPr>
          <w:rFonts w:hint="eastAsia" w:ascii="微软雅黑" w:hAnsi="微软雅黑" w:eastAsia="微软雅黑" w:cs="微软雅黑"/>
          <w:sz w:val="30"/>
          <w:szCs w:val="30"/>
        </w:rPr>
      </w:pPr>
    </w:p>
    <w:p w14:paraId="29035B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salvation is of the same nature.</w:t>
      </w:r>
    </w:p>
    <w:p w14:paraId="521019BE">
      <w:pPr>
        <w:spacing w:line="241" w:lineRule="auto"/>
        <w:rPr>
          <w:rFonts w:hint="eastAsia" w:ascii="微软雅黑" w:hAnsi="微软雅黑" w:eastAsia="微软雅黑" w:cs="微软雅黑"/>
          <w:sz w:val="30"/>
          <w:szCs w:val="30"/>
        </w:rPr>
      </w:pPr>
    </w:p>
    <w:p w14:paraId="12BAE7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救恩的应许在本质上也是如此。</w:t>
      </w:r>
    </w:p>
    <w:p w14:paraId="7EC98157">
      <w:pPr>
        <w:spacing w:line="241" w:lineRule="auto"/>
        <w:rPr>
          <w:rFonts w:hint="eastAsia" w:ascii="微软雅黑" w:hAnsi="微软雅黑" w:eastAsia="微软雅黑" w:cs="微软雅黑"/>
          <w:sz w:val="30"/>
          <w:szCs w:val="30"/>
        </w:rPr>
      </w:pPr>
    </w:p>
    <w:p w14:paraId="02FD84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blessed to give than to receive;" and he who is most blessed of all, the ever-blessed God, delights to give.</w:t>
      </w:r>
    </w:p>
    <w:p w14:paraId="4D987BCF">
      <w:pPr>
        <w:spacing w:line="241" w:lineRule="auto"/>
        <w:rPr>
          <w:rFonts w:hint="eastAsia" w:ascii="微软雅黑" w:hAnsi="微软雅黑" w:eastAsia="微软雅黑" w:cs="微软雅黑"/>
          <w:sz w:val="30"/>
          <w:szCs w:val="30"/>
        </w:rPr>
      </w:pPr>
    </w:p>
    <w:p w14:paraId="769699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“施比受更为有福；”而那位最蒙福的，就是万福的神，祂喜爱施予。</w:t>
      </w:r>
    </w:p>
    <w:p w14:paraId="56A0301F">
      <w:pPr>
        <w:spacing w:line="241" w:lineRule="auto"/>
        <w:rPr>
          <w:rFonts w:hint="eastAsia" w:ascii="微软雅黑" w:hAnsi="微软雅黑" w:eastAsia="微软雅黑" w:cs="微软雅黑"/>
          <w:sz w:val="30"/>
          <w:szCs w:val="30"/>
        </w:rPr>
      </w:pPr>
    </w:p>
    <w:p w14:paraId="6F5D5D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his nature to give as it is the nature of the sun to shine, or of a river to flow.</w:t>
      </w:r>
    </w:p>
    <w:p w14:paraId="48C9EA1E">
      <w:pPr>
        <w:spacing w:line="241" w:lineRule="auto"/>
        <w:rPr>
          <w:rFonts w:hint="eastAsia" w:ascii="微软雅黑" w:hAnsi="微软雅黑" w:eastAsia="微软雅黑" w:cs="微软雅黑"/>
          <w:sz w:val="30"/>
          <w:szCs w:val="30"/>
        </w:rPr>
      </w:pPr>
    </w:p>
    <w:p w14:paraId="7C0C31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施予是祂的本性，正如发光是太阳的本性，流淌是江河的本性一样。</w:t>
      </w:r>
    </w:p>
    <w:p w14:paraId="5DEF864C">
      <w:pPr>
        <w:spacing w:line="241" w:lineRule="auto"/>
        <w:rPr>
          <w:rFonts w:hint="eastAsia" w:ascii="微软雅黑" w:hAnsi="微软雅黑" w:eastAsia="微软雅黑" w:cs="微软雅黑"/>
          <w:sz w:val="30"/>
          <w:szCs w:val="30"/>
        </w:rPr>
      </w:pPr>
    </w:p>
    <w:p w14:paraId="23A381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we are in being receivers!</w:t>
      </w:r>
    </w:p>
    <w:p w14:paraId="5D3F3DB3">
      <w:pPr>
        <w:spacing w:line="241" w:lineRule="auto"/>
        <w:rPr>
          <w:rFonts w:hint="eastAsia" w:ascii="微软雅黑" w:hAnsi="微软雅黑" w:eastAsia="微软雅黑" w:cs="微软雅黑"/>
          <w:sz w:val="30"/>
          <w:szCs w:val="30"/>
        </w:rPr>
      </w:pPr>
    </w:p>
    <w:p w14:paraId="175AA3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我们作为领受者是何等蒙福！</w:t>
      </w:r>
    </w:p>
    <w:p w14:paraId="0BFB3F53">
      <w:pPr>
        <w:spacing w:line="241" w:lineRule="auto"/>
        <w:rPr>
          <w:rFonts w:hint="eastAsia" w:ascii="微软雅黑" w:hAnsi="微软雅黑" w:eastAsia="微软雅黑" w:cs="微软雅黑"/>
          <w:sz w:val="30"/>
          <w:szCs w:val="30"/>
        </w:rPr>
      </w:pPr>
    </w:p>
    <w:p w14:paraId="51BB95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emphasized greatly, when we reflect how necessary it is that we should receive; for the things that we need are such that if we do not obtain them we are lost now, and lost forever.</w:t>
      </w:r>
    </w:p>
    <w:p w14:paraId="0FA02BDB">
      <w:pPr>
        <w:spacing w:line="241" w:lineRule="auto"/>
        <w:rPr>
          <w:rFonts w:hint="eastAsia" w:ascii="微软雅黑" w:hAnsi="微软雅黑" w:eastAsia="微软雅黑" w:cs="微软雅黑"/>
          <w:sz w:val="30"/>
          <w:szCs w:val="30"/>
        </w:rPr>
      </w:pPr>
    </w:p>
    <w:p w14:paraId="406223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当我们思想领受是何等必要时，这一点就更加被强调了；因为我们需要的事物是如此重要，若得不到它们，我们现在就会失丧，并且永远失丧。</w:t>
      </w:r>
    </w:p>
    <w:p w14:paraId="271C2963">
      <w:pPr>
        <w:spacing w:line="241" w:lineRule="auto"/>
        <w:rPr>
          <w:rFonts w:hint="eastAsia" w:ascii="微软雅黑" w:hAnsi="微软雅黑" w:eastAsia="微软雅黑" w:cs="微软雅黑"/>
          <w:sz w:val="30"/>
          <w:szCs w:val="30"/>
        </w:rPr>
      </w:pPr>
    </w:p>
    <w:p w14:paraId="0A8D05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without life, without light, without hope, and without peace, if we are without God.</w:t>
      </w:r>
    </w:p>
    <w:p w14:paraId="28692FB3">
      <w:pPr>
        <w:spacing w:line="241" w:lineRule="auto"/>
        <w:rPr>
          <w:rFonts w:hint="eastAsia" w:ascii="微软雅黑" w:hAnsi="微软雅黑" w:eastAsia="微软雅黑" w:cs="微软雅黑"/>
          <w:sz w:val="30"/>
          <w:szCs w:val="30"/>
        </w:rPr>
      </w:pPr>
    </w:p>
    <w:p w14:paraId="5572F0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如果我们没有神，我们就没有生命，没有光，没有指望，也没有平安。</w:t>
      </w:r>
    </w:p>
    <w:p w14:paraId="5D624AC4">
      <w:pPr>
        <w:spacing w:line="241" w:lineRule="auto"/>
        <w:rPr>
          <w:rFonts w:hint="eastAsia" w:ascii="微软雅黑" w:hAnsi="微软雅黑" w:eastAsia="微软雅黑" w:cs="微软雅黑"/>
          <w:sz w:val="30"/>
          <w:szCs w:val="30"/>
        </w:rPr>
      </w:pPr>
    </w:p>
    <w:p w14:paraId="5D449B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not give to us according to the riches of his grace, we are then worse than naked, and poor, and miserable; we are utterly and altogether undone.</w:t>
      </w:r>
    </w:p>
    <w:p w14:paraId="4FD5886B">
      <w:pPr>
        <w:spacing w:line="241" w:lineRule="auto"/>
        <w:rPr>
          <w:rFonts w:hint="eastAsia" w:ascii="微软雅黑" w:hAnsi="微软雅黑" w:eastAsia="微软雅黑" w:cs="微软雅黑"/>
          <w:sz w:val="30"/>
          <w:szCs w:val="30"/>
        </w:rPr>
      </w:pPr>
    </w:p>
    <w:p w14:paraId="1ECB22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如果神不照着祂丰富的恩典赐给我们，我们就比赤身露体、贫穷和困苦更糟；我们将彻底且完全地灭亡。</w:t>
      </w:r>
    </w:p>
    <w:p w14:paraId="362CABA2">
      <w:pPr>
        <w:spacing w:line="241" w:lineRule="auto"/>
        <w:rPr>
          <w:rFonts w:hint="eastAsia" w:ascii="微软雅黑" w:hAnsi="微软雅黑" w:eastAsia="微软雅黑" w:cs="微软雅黑"/>
          <w:sz w:val="30"/>
          <w:szCs w:val="30"/>
        </w:rPr>
      </w:pPr>
    </w:p>
    <w:p w14:paraId="152C63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that we should deserve such rich gifts.</w:t>
      </w:r>
    </w:p>
    <w:p w14:paraId="2C8702CB">
      <w:pPr>
        <w:spacing w:line="241" w:lineRule="auto"/>
        <w:rPr>
          <w:rFonts w:hint="eastAsia" w:ascii="微软雅黑" w:hAnsi="微软雅黑" w:eastAsia="微软雅黑" w:cs="微软雅黑"/>
          <w:sz w:val="30"/>
          <w:szCs w:val="30"/>
        </w:rPr>
      </w:pPr>
    </w:p>
    <w:p w14:paraId="1A22BD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我们不可能配得如此丰富的恩赐。</w:t>
      </w:r>
    </w:p>
    <w:p w14:paraId="364FB35B">
      <w:pPr>
        <w:spacing w:line="241" w:lineRule="auto"/>
        <w:rPr>
          <w:rFonts w:hint="eastAsia" w:ascii="微软雅黑" w:hAnsi="微软雅黑" w:eastAsia="微软雅黑" w:cs="微软雅黑"/>
          <w:sz w:val="30"/>
          <w:szCs w:val="30"/>
        </w:rPr>
      </w:pPr>
    </w:p>
    <w:p w14:paraId="7B5FC3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could deserve anything, these must come to us without money and without price.</w:t>
      </w:r>
    </w:p>
    <w:p w14:paraId="4DE28BEC">
      <w:pPr>
        <w:spacing w:line="241" w:lineRule="auto"/>
        <w:rPr>
          <w:rFonts w:hint="eastAsia" w:ascii="微软雅黑" w:hAnsi="微软雅黑" w:eastAsia="微软雅黑" w:cs="微软雅黑"/>
          <w:sz w:val="30"/>
          <w:szCs w:val="30"/>
        </w:rPr>
      </w:pPr>
    </w:p>
    <w:p w14:paraId="1ED040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即使我们能配得什么，这些恩典也必须是不需要银钱、不需要价值地临到我们。</w:t>
      </w:r>
    </w:p>
    <w:p w14:paraId="697904FE">
      <w:pPr>
        <w:spacing w:line="241" w:lineRule="auto"/>
        <w:rPr>
          <w:rFonts w:hint="eastAsia" w:ascii="微软雅黑" w:hAnsi="微软雅黑" w:eastAsia="微软雅黑" w:cs="微软雅黑"/>
          <w:sz w:val="30"/>
          <w:szCs w:val="30"/>
        </w:rPr>
      </w:pPr>
    </w:p>
    <w:p w14:paraId="554B84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from God must be a blessing of grace: we cannot claim that God should promise us his favor, and the priceless boons which are wrapped up in it.</w:t>
      </w:r>
    </w:p>
    <w:p w14:paraId="7072A282">
      <w:pPr>
        <w:spacing w:line="241" w:lineRule="auto"/>
        <w:rPr>
          <w:rFonts w:hint="eastAsia" w:ascii="微软雅黑" w:hAnsi="微软雅黑" w:eastAsia="微软雅黑" w:cs="微软雅黑"/>
          <w:sz w:val="30"/>
          <w:szCs w:val="30"/>
        </w:rPr>
      </w:pPr>
    </w:p>
    <w:p w14:paraId="6C881F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来自神的应许必须是恩典的祝福：我们不能要求神应许赐给我们祂的恩宠，以及包裹在其中的无价恩惠。</w:t>
      </w:r>
    </w:p>
    <w:p w14:paraId="5CCFF29E">
      <w:pPr>
        <w:spacing w:line="241" w:lineRule="auto"/>
        <w:rPr>
          <w:rFonts w:hint="eastAsia" w:ascii="微软雅黑" w:hAnsi="微软雅黑" w:eastAsia="微软雅黑" w:cs="微软雅黑"/>
          <w:sz w:val="30"/>
          <w:szCs w:val="30"/>
        </w:rPr>
      </w:pPr>
    </w:p>
    <w:p w14:paraId="349D9E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what posture to take up.</w:t>
      </w:r>
    </w:p>
    <w:p w14:paraId="3D58ACC6">
      <w:pPr>
        <w:spacing w:line="241" w:lineRule="auto"/>
        <w:rPr>
          <w:rFonts w:hint="eastAsia" w:ascii="微软雅黑" w:hAnsi="微软雅黑" w:eastAsia="微软雅黑" w:cs="微软雅黑"/>
          <w:sz w:val="30"/>
          <w:szCs w:val="30"/>
        </w:rPr>
      </w:pPr>
    </w:p>
    <w:p w14:paraId="1259E4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这教导我们应当采取什么姿态。</w:t>
      </w:r>
    </w:p>
    <w:p w14:paraId="75A3E5EB">
      <w:pPr>
        <w:spacing w:line="241" w:lineRule="auto"/>
        <w:rPr>
          <w:rFonts w:hint="eastAsia" w:ascii="微软雅黑" w:hAnsi="微软雅黑" w:eastAsia="微软雅黑" w:cs="微软雅黑"/>
          <w:sz w:val="30"/>
          <w:szCs w:val="30"/>
        </w:rPr>
      </w:pPr>
    </w:p>
    <w:p w14:paraId="497D09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ill becomes dependents.</w:t>
      </w:r>
    </w:p>
    <w:p w14:paraId="4E29F8B8">
      <w:pPr>
        <w:spacing w:line="241" w:lineRule="auto"/>
        <w:rPr>
          <w:rFonts w:hint="eastAsia" w:ascii="微软雅黑" w:hAnsi="微软雅黑" w:eastAsia="微软雅黑" w:cs="微软雅黑"/>
          <w:sz w:val="30"/>
          <w:szCs w:val="30"/>
        </w:rPr>
      </w:pPr>
    </w:p>
    <w:p w14:paraId="7B1BA7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骄傲不适合那些依靠他人的人。</w:t>
      </w:r>
    </w:p>
    <w:p w14:paraId="6DAD3265">
      <w:pPr>
        <w:spacing w:line="241" w:lineRule="auto"/>
        <w:rPr>
          <w:rFonts w:hint="eastAsia" w:ascii="微软雅黑" w:hAnsi="微软雅黑" w:eastAsia="微软雅黑" w:cs="微软雅黑"/>
          <w:sz w:val="30"/>
          <w:szCs w:val="30"/>
        </w:rPr>
      </w:pPr>
    </w:p>
    <w:p w14:paraId="62131D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lives upon gifts should be humble and grateful.</w:t>
      </w:r>
    </w:p>
    <w:p w14:paraId="09DD5995">
      <w:pPr>
        <w:spacing w:line="241" w:lineRule="auto"/>
        <w:rPr>
          <w:rFonts w:hint="eastAsia" w:ascii="微软雅黑" w:hAnsi="微软雅黑" w:eastAsia="微软雅黑" w:cs="微软雅黑"/>
          <w:sz w:val="30"/>
          <w:szCs w:val="30"/>
        </w:rPr>
      </w:pPr>
    </w:p>
    <w:p w14:paraId="57420A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依靠恩赐生活的人应当谦卑和感恩。</w:t>
      </w:r>
    </w:p>
    <w:p w14:paraId="4B185979">
      <w:pPr>
        <w:spacing w:line="241" w:lineRule="auto"/>
        <w:rPr>
          <w:rFonts w:hint="eastAsia" w:ascii="微软雅黑" w:hAnsi="微软雅黑" w:eastAsia="微软雅黑" w:cs="微软雅黑"/>
          <w:sz w:val="30"/>
          <w:szCs w:val="30"/>
        </w:rPr>
      </w:pPr>
    </w:p>
    <w:p w14:paraId="3A3775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beggars at the door of mercy.</w:t>
      </w:r>
    </w:p>
    <w:p w14:paraId="0A723D92">
      <w:pPr>
        <w:spacing w:line="241" w:lineRule="auto"/>
        <w:rPr>
          <w:rFonts w:hint="eastAsia" w:ascii="微软雅黑" w:hAnsi="微软雅黑" w:eastAsia="微软雅黑" w:cs="微软雅黑"/>
          <w:sz w:val="30"/>
          <w:szCs w:val="30"/>
        </w:rPr>
      </w:pPr>
    </w:p>
    <w:p w14:paraId="50AC06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我们是怜悯之门前的乞丐。</w:t>
      </w:r>
    </w:p>
    <w:p w14:paraId="0CB352D8">
      <w:pPr>
        <w:spacing w:line="241" w:lineRule="auto"/>
        <w:rPr>
          <w:rFonts w:hint="eastAsia" w:ascii="微软雅黑" w:hAnsi="微软雅黑" w:eastAsia="微软雅黑" w:cs="微软雅黑"/>
          <w:sz w:val="30"/>
          <w:szCs w:val="30"/>
        </w:rPr>
      </w:pPr>
    </w:p>
    <w:p w14:paraId="0718B6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beautiful gate of the Temple we sit down every day to ask an alms, not of the worshipers, but of him whom angels worship.</w:t>
      </w:r>
    </w:p>
    <w:p w14:paraId="2A49E9B2">
      <w:pPr>
        <w:spacing w:line="241" w:lineRule="auto"/>
        <w:rPr>
          <w:rFonts w:hint="eastAsia" w:ascii="微软雅黑" w:hAnsi="微软雅黑" w:eastAsia="微软雅黑" w:cs="微软雅黑"/>
          <w:sz w:val="30"/>
          <w:szCs w:val="30"/>
        </w:rPr>
      </w:pPr>
    </w:p>
    <w:p w14:paraId="28FCEF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在圣殿的美门口，我们每天坐着求周济，不是向敬拜者求，而是向天使所敬拜的那一位求。</w:t>
      </w:r>
    </w:p>
    <w:p w14:paraId="49ADB5F6">
      <w:pPr>
        <w:spacing w:line="241" w:lineRule="auto"/>
        <w:rPr>
          <w:rFonts w:hint="eastAsia" w:ascii="微软雅黑" w:hAnsi="微软雅黑" w:eastAsia="微软雅黑" w:cs="微软雅黑"/>
          <w:sz w:val="30"/>
          <w:szCs w:val="30"/>
        </w:rPr>
      </w:pPr>
    </w:p>
    <w:p w14:paraId="03C5D6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often as our Lord passes by, we ask and he gives; nor are we surprised that we receive from his love; for he has promised to bestow great mercies.</w:t>
      </w:r>
    </w:p>
    <w:p w14:paraId="546B08D8">
      <w:pPr>
        <w:spacing w:line="241" w:lineRule="auto"/>
        <w:rPr>
          <w:rFonts w:hint="eastAsia" w:ascii="微软雅黑" w:hAnsi="微软雅黑" w:eastAsia="微软雅黑" w:cs="微软雅黑"/>
          <w:sz w:val="30"/>
          <w:szCs w:val="30"/>
        </w:rPr>
      </w:pPr>
    </w:p>
    <w:p w14:paraId="1C0956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每当我们的主经过，我们要，祂就给；我们对从祂的爱中领受也不感到惊讶；因为祂已应许要赐下极大的怜悯。</w:t>
      </w:r>
    </w:p>
    <w:p w14:paraId="726A2419">
      <w:pPr>
        <w:spacing w:line="241" w:lineRule="auto"/>
        <w:rPr>
          <w:rFonts w:hint="eastAsia" w:ascii="微软雅黑" w:hAnsi="微软雅黑" w:eastAsia="微软雅黑" w:cs="微软雅黑"/>
          <w:sz w:val="30"/>
          <w:szCs w:val="30"/>
        </w:rPr>
      </w:pPr>
    </w:p>
    <w:p w14:paraId="0552CB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taught us to say, "Give us this day our daily bread," and therefore we are neither ashamed nor afraid to ask all things from him.</w:t>
      </w:r>
    </w:p>
    <w:p w14:paraId="4C682BC0">
      <w:pPr>
        <w:spacing w:line="241" w:lineRule="auto"/>
        <w:rPr>
          <w:rFonts w:hint="eastAsia" w:ascii="微软雅黑" w:hAnsi="微软雅黑" w:eastAsia="微软雅黑" w:cs="微软雅黑"/>
          <w:sz w:val="30"/>
          <w:szCs w:val="30"/>
        </w:rPr>
      </w:pPr>
    </w:p>
    <w:p w14:paraId="07C505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祂教导我们说：“我们日用的饮食，今日赐给我们，”因此我们既不羞愧也不害怕向祂求万事。</w:t>
      </w:r>
    </w:p>
    <w:p w14:paraId="6DEB5A45">
      <w:pPr>
        <w:spacing w:line="241" w:lineRule="auto"/>
        <w:rPr>
          <w:rFonts w:hint="eastAsia" w:ascii="微软雅黑" w:hAnsi="微软雅黑" w:eastAsia="微软雅黑" w:cs="微软雅黑"/>
          <w:sz w:val="30"/>
          <w:szCs w:val="30"/>
        </w:rPr>
      </w:pPr>
    </w:p>
    <w:p w14:paraId="26C56A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Ours is a life of dependence, and we delight to have it so.</w:t>
      </w:r>
    </w:p>
    <w:p w14:paraId="3DE4D88E">
      <w:pPr>
        <w:spacing w:line="241" w:lineRule="auto"/>
        <w:rPr>
          <w:rFonts w:hint="eastAsia" w:ascii="微软雅黑" w:hAnsi="微软雅黑" w:eastAsia="微软雅黑" w:cs="微软雅黑"/>
          <w:sz w:val="30"/>
          <w:szCs w:val="30"/>
        </w:rPr>
      </w:pPr>
    </w:p>
    <w:p w14:paraId="283EC2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我们的生命是依靠的生命，而且我们乐意如此。</w:t>
      </w:r>
    </w:p>
    <w:p w14:paraId="26321CD2">
      <w:pPr>
        <w:spacing w:line="241" w:lineRule="auto"/>
        <w:rPr>
          <w:rFonts w:hint="eastAsia" w:ascii="微软雅黑" w:hAnsi="微软雅黑" w:eastAsia="微软雅黑" w:cs="微软雅黑"/>
          <w:sz w:val="30"/>
          <w:szCs w:val="30"/>
        </w:rPr>
      </w:pPr>
    </w:p>
    <w:p w14:paraId="761111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sweet to take all things from the hands of our crucified Lord.</w:t>
      </w:r>
    </w:p>
    <w:p w14:paraId="5477662F">
      <w:pPr>
        <w:spacing w:line="241" w:lineRule="auto"/>
        <w:rPr>
          <w:rFonts w:hint="eastAsia" w:ascii="微软雅黑" w:hAnsi="微软雅黑" w:eastAsia="微软雅黑" w:cs="微软雅黑"/>
          <w:sz w:val="30"/>
          <w:szCs w:val="30"/>
        </w:rPr>
      </w:pPr>
    </w:p>
    <w:p w14:paraId="325DB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从我们要被钉十字架的主手中接过万物是甘甜的。</w:t>
      </w:r>
    </w:p>
    <w:p w14:paraId="403F3BDB">
      <w:pPr>
        <w:spacing w:line="241" w:lineRule="auto"/>
        <w:rPr>
          <w:rFonts w:hint="eastAsia" w:ascii="微软雅黑" w:hAnsi="微软雅黑" w:eastAsia="微软雅黑" w:cs="微软雅黑"/>
          <w:sz w:val="30"/>
          <w:szCs w:val="30"/>
        </w:rPr>
      </w:pPr>
    </w:p>
    <w:p w14:paraId="5A85A4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is the poverty which leads us to be rich in Christ.</w:t>
      </w:r>
    </w:p>
    <w:p w14:paraId="097BAFB4">
      <w:pPr>
        <w:spacing w:line="241" w:lineRule="auto"/>
        <w:rPr>
          <w:rFonts w:hint="eastAsia" w:ascii="微软雅黑" w:hAnsi="微软雅黑" w:eastAsia="微软雅黑" w:cs="微软雅黑"/>
          <w:sz w:val="30"/>
          <w:szCs w:val="30"/>
        </w:rPr>
      </w:pPr>
    </w:p>
    <w:p w14:paraId="4D9DB7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那引导我们在基督里富足的贫穷是有福的。</w:t>
      </w:r>
    </w:p>
    <w:p w14:paraId="71359319">
      <w:pPr>
        <w:spacing w:line="241" w:lineRule="auto"/>
        <w:rPr>
          <w:rFonts w:hint="eastAsia" w:ascii="微软雅黑" w:hAnsi="微软雅黑" w:eastAsia="微软雅黑" w:cs="微软雅黑"/>
          <w:sz w:val="30"/>
          <w:szCs w:val="30"/>
        </w:rPr>
      </w:pPr>
    </w:p>
    <w:p w14:paraId="46089E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earn nothing, and yet receive everything, thrice blessed in being hourly partakers of the gift of God.</w:t>
      </w:r>
    </w:p>
    <w:p w14:paraId="641A6CDD">
      <w:pPr>
        <w:spacing w:line="241" w:lineRule="auto"/>
        <w:rPr>
          <w:rFonts w:hint="eastAsia" w:ascii="微软雅黑" w:hAnsi="微软雅黑" w:eastAsia="微软雅黑" w:cs="微软雅黑"/>
          <w:sz w:val="30"/>
          <w:szCs w:val="30"/>
        </w:rPr>
      </w:pPr>
    </w:p>
    <w:p w14:paraId="0F9CC6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我们赚不到什么，却领受了一切，因时刻有份于神的恩赐而得享三重的福气。</w:t>
      </w:r>
    </w:p>
    <w:p w14:paraId="338BEFA0">
      <w:pPr>
        <w:spacing w:line="241" w:lineRule="auto"/>
        <w:rPr>
          <w:rFonts w:hint="eastAsia" w:ascii="微软雅黑" w:hAnsi="微软雅黑" w:eastAsia="微软雅黑" w:cs="微软雅黑"/>
          <w:sz w:val="30"/>
          <w:szCs w:val="30"/>
        </w:rPr>
      </w:pPr>
    </w:p>
    <w:p w14:paraId="46FEB1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are given unto us exceeding great and precious promises."</w:t>
      </w:r>
    </w:p>
    <w:p w14:paraId="18C0DE1C">
      <w:pPr>
        <w:spacing w:line="241" w:lineRule="auto"/>
        <w:rPr>
          <w:rFonts w:hint="eastAsia" w:ascii="微软雅黑" w:hAnsi="微软雅黑" w:eastAsia="微软雅黑" w:cs="微软雅黑"/>
          <w:sz w:val="30"/>
          <w:szCs w:val="30"/>
        </w:rPr>
      </w:pPr>
    </w:p>
    <w:p w14:paraId="3AC7B1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“因此，祂已将又宝贵又极大的应许赐给我们。”</w:t>
      </w:r>
    </w:p>
    <w:p w14:paraId="0995E7A1">
      <w:pPr>
        <w:spacing w:line="241" w:lineRule="auto"/>
        <w:rPr>
          <w:rFonts w:hint="eastAsia" w:ascii="微软雅黑" w:hAnsi="微软雅黑" w:eastAsia="微软雅黑" w:cs="微软雅黑"/>
          <w:sz w:val="30"/>
          <w:szCs w:val="30"/>
        </w:rPr>
      </w:pPr>
    </w:p>
    <w:p w14:paraId="566D5F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this teaching as to the promise coming of pure gift should be exceedingly encouraging to all who feel their lost estate, and own that they are spiritually bankrupt.</w:t>
      </w:r>
    </w:p>
    <w:p w14:paraId="2FB43359">
      <w:pPr>
        <w:spacing w:line="241" w:lineRule="auto"/>
        <w:rPr>
          <w:rFonts w:hint="eastAsia" w:ascii="微软雅黑" w:hAnsi="微软雅黑" w:eastAsia="微软雅黑" w:cs="微软雅黑"/>
          <w:sz w:val="30"/>
          <w:szCs w:val="30"/>
        </w:rPr>
      </w:pPr>
    </w:p>
    <w:p w14:paraId="4AC588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亲爱的，这关于应许乃是纯粹恩赐的教导，对于所有感到自己失丧境地并承认自己属灵破产的人来说，应当是极大的鼓励。</w:t>
      </w:r>
    </w:p>
    <w:p w14:paraId="5E9CE882">
      <w:pPr>
        <w:spacing w:line="241" w:lineRule="auto"/>
        <w:rPr>
          <w:rFonts w:hint="eastAsia" w:ascii="微软雅黑" w:hAnsi="微软雅黑" w:eastAsia="微软雅黑" w:cs="微软雅黑"/>
          <w:sz w:val="30"/>
          <w:szCs w:val="30"/>
        </w:rPr>
      </w:pPr>
    </w:p>
    <w:p w14:paraId="2FEA10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it is a word of good cheer, that everything is freely given to us of God: why should he not give to them as well as to other needy ones?</w:t>
      </w:r>
    </w:p>
    <w:p w14:paraId="2C9A6098">
      <w:pPr>
        <w:spacing w:line="241" w:lineRule="auto"/>
        <w:rPr>
          <w:rFonts w:hint="eastAsia" w:ascii="微软雅黑" w:hAnsi="微软雅黑" w:eastAsia="微软雅黑" w:cs="微软雅黑"/>
          <w:sz w:val="30"/>
          <w:szCs w:val="30"/>
        </w:rPr>
      </w:pPr>
    </w:p>
    <w:p w14:paraId="52934A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对这样的人来说，这是一个令人振奋的信息，即万物都是神白白赐给我们的：祂为何不赐给他们，像赐给其他有需要的人一样呢？</w:t>
      </w:r>
    </w:p>
    <w:p w14:paraId="260CAADA">
      <w:pPr>
        <w:spacing w:line="241" w:lineRule="auto"/>
        <w:rPr>
          <w:rFonts w:hint="eastAsia" w:ascii="微软雅黑" w:hAnsi="微软雅黑" w:eastAsia="微软雅黑" w:cs="微软雅黑"/>
          <w:sz w:val="30"/>
          <w:szCs w:val="30"/>
        </w:rPr>
      </w:pPr>
    </w:p>
    <w:p w14:paraId="276B4A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us who rejoice in God have received all things as a free gift; why should not others receive the like?</w:t>
      </w:r>
    </w:p>
    <w:p w14:paraId="14F2A3D4">
      <w:pPr>
        <w:spacing w:line="241" w:lineRule="auto"/>
        <w:rPr>
          <w:rFonts w:hint="eastAsia" w:ascii="微软雅黑" w:hAnsi="微软雅黑" w:eastAsia="微软雅黑" w:cs="微软雅黑"/>
          <w:sz w:val="30"/>
          <w:szCs w:val="30"/>
        </w:rPr>
      </w:pPr>
    </w:p>
    <w:p w14:paraId="435D24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我们这些以神为乐的人已经把万物当作白白的恩赐领受了；为何别人不能同样领受呢？</w:t>
      </w:r>
    </w:p>
    <w:p w14:paraId="39EA2488">
      <w:pPr>
        <w:spacing w:line="241" w:lineRule="auto"/>
        <w:rPr>
          <w:rFonts w:hint="eastAsia" w:ascii="微软雅黑" w:hAnsi="微软雅黑" w:eastAsia="微软雅黑" w:cs="微软雅黑"/>
          <w:sz w:val="30"/>
          <w:szCs w:val="30"/>
        </w:rPr>
      </w:pPr>
    </w:p>
    <w:p w14:paraId="7F65B4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"There is nothing freer than a gift": why should not my reader receive as well as myself?</w:t>
      </w:r>
    </w:p>
    <w:p w14:paraId="39D8BF9B">
      <w:pPr>
        <w:spacing w:line="241" w:lineRule="auto"/>
        <w:rPr>
          <w:rFonts w:hint="eastAsia" w:ascii="微软雅黑" w:hAnsi="微软雅黑" w:eastAsia="微软雅黑" w:cs="微软雅黑"/>
          <w:sz w:val="30"/>
          <w:szCs w:val="30"/>
        </w:rPr>
      </w:pPr>
    </w:p>
    <w:p w14:paraId="00693F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俗话说，“没有什么比礼物更免费的了”：为什么我的读者不能像我一样领受呢？</w:t>
      </w:r>
    </w:p>
    <w:p w14:paraId="480C1EA1">
      <w:pPr>
        <w:spacing w:line="241" w:lineRule="auto"/>
        <w:rPr>
          <w:rFonts w:hint="eastAsia" w:ascii="微软雅黑" w:hAnsi="微软雅黑" w:eastAsia="微软雅黑" w:cs="微软雅黑"/>
          <w:sz w:val="30"/>
          <w:szCs w:val="30"/>
        </w:rPr>
      </w:pPr>
    </w:p>
    <w:p w14:paraId="19E3E8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who is willing to give, poverty, on the part of the receiver, is a recommendation instead of an obstacle.</w:t>
      </w:r>
    </w:p>
    <w:p w14:paraId="3C80DAE2">
      <w:pPr>
        <w:spacing w:line="241" w:lineRule="auto"/>
        <w:rPr>
          <w:rFonts w:hint="eastAsia" w:ascii="微软雅黑" w:hAnsi="微软雅黑" w:eastAsia="微软雅黑" w:cs="微软雅黑"/>
          <w:sz w:val="30"/>
          <w:szCs w:val="30"/>
        </w:rPr>
      </w:pPr>
    </w:p>
    <w:p w14:paraId="20D6AA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对于一位乐意施予者来说，接受者的贫穷是一种推荐，而不是障碍。</w:t>
      </w:r>
    </w:p>
    <w:p w14:paraId="670AE4F5">
      <w:pPr>
        <w:spacing w:line="241" w:lineRule="auto"/>
        <w:rPr>
          <w:rFonts w:hint="eastAsia" w:ascii="微软雅黑" w:hAnsi="微软雅黑" w:eastAsia="微软雅黑" w:cs="微软雅黑"/>
          <w:sz w:val="30"/>
          <w:szCs w:val="30"/>
        </w:rPr>
      </w:pPr>
    </w:p>
    <w:p w14:paraId="0C74F0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you who are without merit, Christ will be your merit.</w:t>
      </w:r>
    </w:p>
    <w:p w14:paraId="32EC26C7">
      <w:pPr>
        <w:spacing w:line="241" w:lineRule="auto"/>
        <w:rPr>
          <w:rFonts w:hint="eastAsia" w:ascii="微软雅黑" w:hAnsi="微软雅黑" w:eastAsia="微软雅黑" w:cs="微软雅黑"/>
          <w:sz w:val="30"/>
          <w:szCs w:val="30"/>
        </w:rPr>
      </w:pPr>
    </w:p>
    <w:p w14:paraId="6279E6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那么，来吧，你们这些没有功德的人，基督将成为你们的功德。</w:t>
      </w:r>
    </w:p>
    <w:p w14:paraId="02196E2E">
      <w:pPr>
        <w:spacing w:line="241" w:lineRule="auto"/>
        <w:rPr>
          <w:rFonts w:hint="eastAsia" w:ascii="微软雅黑" w:hAnsi="微软雅黑" w:eastAsia="微软雅黑" w:cs="微软雅黑"/>
          <w:sz w:val="30"/>
          <w:szCs w:val="30"/>
        </w:rPr>
      </w:pPr>
    </w:p>
    <w:p w14:paraId="2E53C2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you that have no righteousness, he will be your righteousness.</w:t>
      </w:r>
    </w:p>
    <w:p w14:paraId="15546481">
      <w:pPr>
        <w:spacing w:line="241" w:lineRule="auto"/>
        <w:rPr>
          <w:rFonts w:hint="eastAsia" w:ascii="微软雅黑" w:hAnsi="微软雅黑" w:eastAsia="微软雅黑" w:cs="微软雅黑"/>
          <w:sz w:val="30"/>
          <w:szCs w:val="30"/>
        </w:rPr>
      </w:pPr>
    </w:p>
    <w:p w14:paraId="732670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来吧，你们这些没有义的人，祂将成为你们的义。</w:t>
      </w:r>
    </w:p>
    <w:p w14:paraId="7A9F7F2E">
      <w:pPr>
        <w:spacing w:line="241" w:lineRule="auto"/>
        <w:rPr>
          <w:rFonts w:hint="eastAsia" w:ascii="微软雅黑" w:hAnsi="微软雅黑" w:eastAsia="微软雅黑" w:cs="微软雅黑"/>
          <w:sz w:val="30"/>
          <w:szCs w:val="30"/>
        </w:rPr>
      </w:pPr>
    </w:p>
    <w:p w14:paraId="6D2381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you who are as full of sin as an egg is full of meat, and the pardoning Lord will put away your sin.</w:t>
      </w:r>
    </w:p>
    <w:p w14:paraId="27FD2047">
      <w:pPr>
        <w:spacing w:line="241" w:lineRule="auto"/>
        <w:rPr>
          <w:rFonts w:hint="eastAsia" w:ascii="微软雅黑" w:hAnsi="微软雅黑" w:eastAsia="微软雅黑" w:cs="微软雅黑"/>
          <w:sz w:val="30"/>
          <w:szCs w:val="30"/>
        </w:rPr>
      </w:pPr>
    </w:p>
    <w:p w14:paraId="1B831C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来吧，你们这些充满罪恶如同鸡蛋充满蛋液的人，那位赦免的主将除去你们的罪。</w:t>
      </w:r>
    </w:p>
    <w:p w14:paraId="6D08ABCF">
      <w:pPr>
        <w:spacing w:line="241" w:lineRule="auto"/>
        <w:rPr>
          <w:rFonts w:hint="eastAsia" w:ascii="微软雅黑" w:hAnsi="微软雅黑" w:eastAsia="微软雅黑" w:cs="微软雅黑"/>
          <w:sz w:val="30"/>
          <w:szCs w:val="30"/>
        </w:rPr>
      </w:pPr>
    </w:p>
    <w:p w14:paraId="4898D7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you who are utterly forlorn, and be made rich in Jesus.</w:t>
      </w:r>
    </w:p>
    <w:p w14:paraId="5C5C8411">
      <w:pPr>
        <w:spacing w:line="241" w:lineRule="auto"/>
        <w:rPr>
          <w:rFonts w:hint="eastAsia" w:ascii="微软雅黑" w:hAnsi="微软雅黑" w:eastAsia="微软雅黑" w:cs="微软雅黑"/>
          <w:sz w:val="30"/>
          <w:szCs w:val="30"/>
        </w:rPr>
      </w:pPr>
    </w:p>
    <w:p w14:paraId="06E14C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来吧，你们这些彻底无助的人，要在耶稣里变得富足。</w:t>
      </w:r>
    </w:p>
    <w:p w14:paraId="6C5686AF">
      <w:pPr>
        <w:spacing w:line="241" w:lineRule="auto"/>
        <w:rPr>
          <w:rFonts w:hint="eastAsia" w:ascii="微软雅黑" w:hAnsi="微软雅黑" w:eastAsia="微软雅黑" w:cs="微软雅黑"/>
          <w:sz w:val="30"/>
          <w:szCs w:val="30"/>
        </w:rPr>
      </w:pPr>
    </w:p>
    <w:p w14:paraId="16506D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trade of a mendicant will suit you, and you will prosper in it; for I see you have a cruel hunger, and an empty wallet.</w:t>
      </w:r>
    </w:p>
    <w:p w14:paraId="52BD7D9F">
      <w:pPr>
        <w:spacing w:line="241" w:lineRule="auto"/>
        <w:rPr>
          <w:rFonts w:hint="eastAsia" w:ascii="微软雅黑" w:hAnsi="微软雅黑" w:eastAsia="微软雅黑" w:cs="微软雅黑"/>
          <w:sz w:val="30"/>
          <w:szCs w:val="30"/>
        </w:rPr>
      </w:pPr>
    </w:p>
    <w:p w14:paraId="040D88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乞丐的行当很适合你，并且你会在此兴旺；因为我看见你有残酷的饥饿和一个空空的行囊。</w:t>
      </w:r>
    </w:p>
    <w:p w14:paraId="7BBAD355">
      <w:pPr>
        <w:spacing w:line="241" w:lineRule="auto"/>
        <w:rPr>
          <w:rFonts w:hint="eastAsia" w:ascii="微软雅黑" w:hAnsi="微软雅黑" w:eastAsia="微软雅黑" w:cs="微软雅黑"/>
          <w:sz w:val="30"/>
          <w:szCs w:val="30"/>
        </w:rPr>
      </w:pPr>
    </w:p>
    <w:p w14:paraId="15FC53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cannot dig should not be ashamed to beg.</w:t>
      </w:r>
    </w:p>
    <w:p w14:paraId="0B7DBBDD">
      <w:pPr>
        <w:spacing w:line="241" w:lineRule="auto"/>
        <w:rPr>
          <w:rFonts w:hint="eastAsia" w:ascii="微软雅黑" w:hAnsi="微软雅黑" w:eastAsia="微软雅黑" w:cs="微软雅黑"/>
          <w:sz w:val="30"/>
          <w:szCs w:val="30"/>
        </w:rPr>
      </w:pPr>
    </w:p>
    <w:p w14:paraId="314B50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那不能掘地的，不该以乞讨为耻。</w:t>
      </w:r>
    </w:p>
    <w:p w14:paraId="197F460F">
      <w:pPr>
        <w:spacing w:line="241" w:lineRule="auto"/>
        <w:rPr>
          <w:rFonts w:hint="eastAsia" w:ascii="微软雅黑" w:hAnsi="微软雅黑" w:eastAsia="微软雅黑" w:cs="微软雅黑"/>
          <w:sz w:val="30"/>
          <w:szCs w:val="30"/>
        </w:rPr>
      </w:pPr>
    </w:p>
    <w:p w14:paraId="29B1A2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beggar needs no stock-in-trade.</w:t>
      </w:r>
    </w:p>
    <w:p w14:paraId="32EF4A1E">
      <w:pPr>
        <w:spacing w:line="241" w:lineRule="auto"/>
        <w:rPr>
          <w:rFonts w:hint="eastAsia" w:ascii="微软雅黑" w:hAnsi="微软雅黑" w:eastAsia="微软雅黑" w:cs="微软雅黑"/>
          <w:sz w:val="30"/>
          <w:szCs w:val="30"/>
        </w:rPr>
      </w:pPr>
    </w:p>
    <w:p w14:paraId="45371C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乞丐不需要经营资本。</w:t>
      </w:r>
    </w:p>
    <w:p w14:paraId="2248C0E9">
      <w:pPr>
        <w:spacing w:line="241" w:lineRule="auto"/>
        <w:rPr>
          <w:rFonts w:hint="eastAsia" w:ascii="微软雅黑" w:hAnsi="微软雅黑" w:eastAsia="微软雅黑" w:cs="微软雅黑"/>
          <w:sz w:val="30"/>
          <w:szCs w:val="30"/>
        </w:rPr>
      </w:pPr>
    </w:p>
    <w:p w14:paraId="527FE3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shoes and clouted," rags worn and foul—these form a fit livery for a beggar.</w:t>
      </w:r>
    </w:p>
    <w:p w14:paraId="1998CDBB">
      <w:pPr>
        <w:spacing w:line="241" w:lineRule="auto"/>
        <w:rPr>
          <w:rFonts w:hint="eastAsia" w:ascii="微软雅黑" w:hAnsi="微软雅黑" w:eastAsia="微软雅黑" w:cs="微软雅黑"/>
          <w:sz w:val="30"/>
          <w:szCs w:val="30"/>
        </w:rPr>
      </w:pPr>
    </w:p>
    <w:p w14:paraId="6EF971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“旧鞋和补过的”，破烂肮脏的衣服——这些构成了乞丐合适的装束。</w:t>
      </w:r>
    </w:p>
    <w:p w14:paraId="33EF7F3E">
      <w:pPr>
        <w:spacing w:line="241" w:lineRule="auto"/>
        <w:rPr>
          <w:rFonts w:hint="eastAsia" w:ascii="微软雅黑" w:hAnsi="微软雅黑" w:eastAsia="微软雅黑" w:cs="微软雅黑"/>
          <w:sz w:val="30"/>
          <w:szCs w:val="30"/>
        </w:rPr>
      </w:pPr>
    </w:p>
    <w:p w14:paraId="76764D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dressed in this fashion spiritually?</w:t>
      </w:r>
    </w:p>
    <w:p w14:paraId="0F9714B5">
      <w:pPr>
        <w:spacing w:line="241" w:lineRule="auto"/>
        <w:rPr>
          <w:rFonts w:hint="eastAsia" w:ascii="微软雅黑" w:hAnsi="微软雅黑" w:eastAsia="微软雅黑" w:cs="微软雅黑"/>
          <w:sz w:val="30"/>
          <w:szCs w:val="30"/>
        </w:rPr>
      </w:pPr>
    </w:p>
    <w:p w14:paraId="68D8DF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你在属灵上不正是穿着这种样式的衣服吗？</w:t>
      </w:r>
    </w:p>
    <w:p w14:paraId="5E525EAD">
      <w:pPr>
        <w:spacing w:line="241" w:lineRule="auto"/>
        <w:rPr>
          <w:rFonts w:hint="eastAsia" w:ascii="微软雅黑" w:hAnsi="微软雅黑" w:eastAsia="微软雅黑" w:cs="微软雅黑"/>
          <w:sz w:val="30"/>
          <w:szCs w:val="30"/>
        </w:rPr>
      </w:pPr>
    </w:p>
    <w:p w14:paraId="66170E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poorer the wretch, the more welcome is he at the door of divine charity.</w:t>
      </w:r>
    </w:p>
    <w:p w14:paraId="0761A6CE">
      <w:pPr>
        <w:spacing w:line="241" w:lineRule="auto"/>
        <w:rPr>
          <w:rFonts w:hint="eastAsia" w:ascii="微软雅黑" w:hAnsi="微软雅黑" w:eastAsia="微软雅黑" w:cs="微软雅黑"/>
          <w:sz w:val="30"/>
          <w:szCs w:val="30"/>
        </w:rPr>
      </w:pPr>
    </w:p>
    <w:p w14:paraId="5D5BCD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那可怜人越是贫穷，在神慈惠的门口就越受欢迎。</w:t>
      </w:r>
    </w:p>
    <w:p w14:paraId="366AA338">
      <w:pPr>
        <w:spacing w:line="241" w:lineRule="auto"/>
        <w:rPr>
          <w:rFonts w:hint="eastAsia" w:ascii="微软雅黑" w:hAnsi="微软雅黑" w:eastAsia="微软雅黑" w:cs="微软雅黑"/>
          <w:sz w:val="30"/>
          <w:szCs w:val="30"/>
        </w:rPr>
      </w:pPr>
    </w:p>
    <w:p w14:paraId="13ACAD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you have of your own, the more welcome you are to him who gives freely and upbraids not.</w:t>
      </w:r>
    </w:p>
    <w:p w14:paraId="378A45C2">
      <w:pPr>
        <w:spacing w:line="241" w:lineRule="auto"/>
        <w:rPr>
          <w:rFonts w:hint="eastAsia" w:ascii="微软雅黑" w:hAnsi="微软雅黑" w:eastAsia="微软雅黑" w:cs="微软雅黑"/>
          <w:sz w:val="30"/>
          <w:szCs w:val="30"/>
        </w:rPr>
      </w:pPr>
    </w:p>
    <w:p w14:paraId="33C386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你自己拥有的越少，你就越受那位厚赐与人、也不斥责人的主的欢迎。</w:t>
      </w:r>
    </w:p>
    <w:p w14:paraId="2C5B9DC8">
      <w:pPr>
        <w:spacing w:line="241" w:lineRule="auto"/>
        <w:rPr>
          <w:rFonts w:hint="eastAsia" w:ascii="微软雅黑" w:hAnsi="微软雅黑" w:eastAsia="微软雅黑" w:cs="微软雅黑"/>
          <w:sz w:val="30"/>
          <w:szCs w:val="30"/>
        </w:rPr>
      </w:pPr>
    </w:p>
    <w:p w14:paraId="6B5D17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you needy, come and welcome, God's free bounty glorify;</w:t>
      </w:r>
    </w:p>
    <w:p w14:paraId="2D5C65AE">
      <w:pPr>
        <w:spacing w:line="241" w:lineRule="auto"/>
        <w:rPr>
          <w:rFonts w:hint="eastAsia" w:ascii="微软雅黑" w:hAnsi="微软雅黑" w:eastAsia="微软雅黑" w:cs="微软雅黑"/>
          <w:sz w:val="30"/>
          <w:szCs w:val="30"/>
        </w:rPr>
      </w:pPr>
    </w:p>
    <w:p w14:paraId="10A133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“来，你们贫穷的，来并受欢迎，归荣耀给神白白的厚恩；</w:t>
      </w:r>
    </w:p>
    <w:p w14:paraId="2A288D70">
      <w:pPr>
        <w:spacing w:line="241" w:lineRule="auto"/>
        <w:rPr>
          <w:rFonts w:hint="eastAsia" w:ascii="微软雅黑" w:hAnsi="微软雅黑" w:eastAsia="微软雅黑" w:cs="微软雅黑"/>
          <w:sz w:val="30"/>
          <w:szCs w:val="30"/>
        </w:rPr>
      </w:pPr>
    </w:p>
    <w:p w14:paraId="583C02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belief, and true repentance, Every grace that brings us nigh, Without money,</w:t>
      </w:r>
    </w:p>
    <w:p w14:paraId="0EC6AA09">
      <w:pPr>
        <w:spacing w:line="241" w:lineRule="auto"/>
        <w:rPr>
          <w:rFonts w:hint="eastAsia" w:ascii="微软雅黑" w:hAnsi="微软雅黑" w:eastAsia="微软雅黑" w:cs="微软雅黑"/>
          <w:sz w:val="30"/>
          <w:szCs w:val="30"/>
        </w:rPr>
      </w:pPr>
    </w:p>
    <w:p w14:paraId="765ECF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真实的信仰，和真实的悔改，每一个领我们亲近的恩典，都不用银钱，</w:t>
      </w:r>
    </w:p>
    <w:p w14:paraId="587D4071">
      <w:pPr>
        <w:spacing w:line="241" w:lineRule="auto"/>
        <w:rPr>
          <w:rFonts w:hint="eastAsia" w:ascii="微软雅黑" w:hAnsi="微软雅黑" w:eastAsia="微软雅黑" w:cs="微软雅黑"/>
          <w:sz w:val="30"/>
          <w:szCs w:val="30"/>
        </w:rPr>
      </w:pPr>
    </w:p>
    <w:p w14:paraId="65B055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Jesus Christ and buy."</w:t>
      </w:r>
    </w:p>
    <w:p w14:paraId="36158E44">
      <w:pPr>
        <w:spacing w:line="241" w:lineRule="auto"/>
        <w:rPr>
          <w:rFonts w:hint="eastAsia" w:ascii="微软雅黑" w:hAnsi="微软雅黑" w:eastAsia="微软雅黑" w:cs="微软雅黑"/>
          <w:sz w:val="30"/>
          <w:szCs w:val="30"/>
        </w:rPr>
      </w:pPr>
    </w:p>
    <w:p w14:paraId="56C932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来向耶稣基督买。”</w:t>
      </w:r>
    </w:p>
    <w:p w14:paraId="30318BE4">
      <w:pPr>
        <w:spacing w:line="241" w:lineRule="auto"/>
        <w:rPr>
          <w:rFonts w:hint="eastAsia" w:ascii="微软雅黑" w:hAnsi="微软雅黑" w:eastAsia="微软雅黑" w:cs="微软雅黑"/>
          <w:sz w:val="30"/>
          <w:szCs w:val="30"/>
        </w:rPr>
      </w:pPr>
    </w:p>
    <w:p w14:paraId="7BC3C4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all a gift.</w:t>
      </w:r>
    </w:p>
    <w:p w14:paraId="5A8A74E8">
      <w:pPr>
        <w:spacing w:line="241" w:lineRule="auto"/>
        <w:rPr>
          <w:rFonts w:hint="eastAsia" w:ascii="微软雅黑" w:hAnsi="微软雅黑" w:eastAsia="微软雅黑" w:cs="微软雅黑"/>
          <w:sz w:val="30"/>
          <w:szCs w:val="30"/>
        </w:rPr>
      </w:pPr>
    </w:p>
    <w:p w14:paraId="2BA1EC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是的，这全都是礼物。</w:t>
      </w:r>
    </w:p>
    <w:p w14:paraId="63683167">
      <w:pPr>
        <w:spacing w:line="241" w:lineRule="auto"/>
        <w:rPr>
          <w:rFonts w:hint="eastAsia" w:ascii="微软雅黑" w:hAnsi="微软雅黑" w:eastAsia="微软雅黑" w:cs="微软雅黑"/>
          <w:sz w:val="30"/>
          <w:szCs w:val="30"/>
        </w:rPr>
      </w:pPr>
    </w:p>
    <w:p w14:paraId="19750D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gospel that we are sent to preach to you —"God so loved the world that he gave his only begotten Son, that whoever believes in him should not perish, but have everlasting life."</w:t>
      </w:r>
    </w:p>
    <w:p w14:paraId="07539460">
      <w:pPr>
        <w:spacing w:line="241" w:lineRule="auto"/>
        <w:rPr>
          <w:rFonts w:hint="eastAsia" w:ascii="微软雅黑" w:hAnsi="微软雅黑" w:eastAsia="微软雅黑" w:cs="微软雅黑"/>
          <w:sz w:val="30"/>
          <w:szCs w:val="30"/>
        </w:rPr>
      </w:pPr>
    </w:p>
    <w:p w14:paraId="3E6328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这就是我们奉差遣传给你们的福音——“神爱世人，甚至将祂的独生子赐给他们，叫一切信祂的，不至灭亡，反得永生。”</w:t>
      </w:r>
    </w:p>
    <w:p w14:paraId="4EC5932F">
      <w:pPr>
        <w:spacing w:line="241" w:lineRule="auto"/>
        <w:rPr>
          <w:rFonts w:hint="eastAsia" w:ascii="微软雅黑" w:hAnsi="微软雅黑" w:eastAsia="微软雅黑" w:cs="微软雅黑"/>
          <w:sz w:val="30"/>
          <w:szCs w:val="30"/>
        </w:rPr>
      </w:pPr>
    </w:p>
    <w:p w14:paraId="1F068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record, that God has given to us eternal life, and this life is in his Son" (1 John 5:11).</w:t>
      </w:r>
    </w:p>
    <w:p w14:paraId="6F96FF14">
      <w:pPr>
        <w:spacing w:line="241" w:lineRule="auto"/>
        <w:rPr>
          <w:rFonts w:hint="eastAsia" w:ascii="微软雅黑" w:hAnsi="微软雅黑" w:eastAsia="微软雅黑" w:cs="微软雅黑"/>
          <w:sz w:val="30"/>
          <w:szCs w:val="30"/>
        </w:rPr>
      </w:pPr>
    </w:p>
    <w:p w14:paraId="463E0E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“这见证就是神赐给我们永生，这永生也是在祂儿子里面”（约翰一书 5:11）。</w:t>
      </w:r>
    </w:p>
    <w:p w14:paraId="44746CE7">
      <w:pPr>
        <w:spacing w:line="241" w:lineRule="auto"/>
        <w:rPr>
          <w:rFonts w:hint="eastAsia" w:ascii="微软雅黑" w:hAnsi="微软雅黑" w:eastAsia="微软雅黑" w:cs="微软雅黑"/>
          <w:sz w:val="30"/>
          <w:szCs w:val="30"/>
        </w:rPr>
      </w:pPr>
    </w:p>
    <w:p w14:paraId="022714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God's part it is all giving; on our part it is all receiving.</w:t>
      </w:r>
    </w:p>
    <w:p w14:paraId="346795B7">
      <w:pPr>
        <w:spacing w:line="241" w:lineRule="auto"/>
        <w:rPr>
          <w:rFonts w:hint="eastAsia" w:ascii="微软雅黑" w:hAnsi="微软雅黑" w:eastAsia="微软雅黑" w:cs="微软雅黑"/>
          <w:sz w:val="30"/>
          <w:szCs w:val="30"/>
        </w:rPr>
      </w:pPr>
    </w:p>
    <w:p w14:paraId="588120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在神那方面，全是施予；在我们这方面，全是领受。</w:t>
      </w:r>
    </w:p>
    <w:p w14:paraId="5914B34E">
      <w:pPr>
        <w:spacing w:line="241" w:lineRule="auto"/>
        <w:rPr>
          <w:rFonts w:hint="eastAsia" w:ascii="微软雅黑" w:hAnsi="微软雅黑" w:eastAsia="微软雅黑" w:cs="微软雅黑"/>
          <w:sz w:val="30"/>
          <w:szCs w:val="30"/>
        </w:rPr>
      </w:pPr>
    </w:p>
    <w:p w14:paraId="2E5974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already made, and freely made: it will be fulfilled, and freely fulfilled.</w:t>
      </w:r>
    </w:p>
    <w:p w14:paraId="65575799">
      <w:pPr>
        <w:spacing w:line="241" w:lineRule="auto"/>
        <w:rPr>
          <w:rFonts w:hint="eastAsia" w:ascii="微软雅黑" w:hAnsi="微软雅黑" w:eastAsia="微软雅黑" w:cs="微软雅黑"/>
          <w:sz w:val="30"/>
          <w:szCs w:val="30"/>
        </w:rPr>
      </w:pPr>
    </w:p>
    <w:p w14:paraId="14C866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应许已经发出，是白白发出的：它将要应验，并且是白白地应验。</w:t>
      </w:r>
    </w:p>
    <w:p w14:paraId="68F1974D">
      <w:pPr>
        <w:spacing w:line="241" w:lineRule="auto"/>
        <w:rPr>
          <w:rFonts w:hint="eastAsia" w:ascii="微软雅黑" w:hAnsi="微软雅黑" w:eastAsia="微软雅黑" w:cs="微软雅黑"/>
          <w:sz w:val="30"/>
          <w:szCs w:val="30"/>
        </w:rPr>
      </w:pPr>
    </w:p>
    <w:p w14:paraId="1484BE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begin with giving, and then go on to charging a price.</w:t>
      </w:r>
    </w:p>
    <w:p w14:paraId="312B41FA">
      <w:pPr>
        <w:spacing w:line="241" w:lineRule="auto"/>
        <w:rPr>
          <w:rFonts w:hint="eastAsia" w:ascii="微软雅黑" w:hAnsi="微软雅黑" w:eastAsia="微软雅黑" w:cs="微软雅黑"/>
          <w:sz w:val="30"/>
          <w:szCs w:val="30"/>
        </w:rPr>
      </w:pPr>
    </w:p>
    <w:p w14:paraId="627E87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神不是以施予开始，然后接着索要价钱。</w:t>
      </w:r>
    </w:p>
    <w:p w14:paraId="43DD34C5">
      <w:pPr>
        <w:spacing w:line="241" w:lineRule="auto"/>
        <w:rPr>
          <w:rFonts w:hint="eastAsia" w:ascii="微软雅黑" w:hAnsi="微软雅黑" w:eastAsia="微软雅黑" w:cs="微软雅黑"/>
          <w:sz w:val="30"/>
          <w:szCs w:val="30"/>
        </w:rPr>
      </w:pPr>
    </w:p>
    <w:p w14:paraId="69D025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commission is payable upon receipt of his grace.</w:t>
      </w:r>
    </w:p>
    <w:p w14:paraId="34643F26">
      <w:pPr>
        <w:spacing w:line="241" w:lineRule="auto"/>
        <w:rPr>
          <w:rFonts w:hint="eastAsia" w:ascii="微软雅黑" w:hAnsi="微软雅黑" w:eastAsia="微软雅黑" w:cs="微软雅黑"/>
          <w:sz w:val="30"/>
          <w:szCs w:val="30"/>
        </w:rPr>
      </w:pPr>
    </w:p>
    <w:p w14:paraId="2165D8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领受祂的恩典无需支付手续费。</w:t>
      </w:r>
    </w:p>
    <w:p w14:paraId="4771CC79">
      <w:pPr>
        <w:spacing w:line="241" w:lineRule="auto"/>
        <w:rPr>
          <w:rFonts w:hint="eastAsia" w:ascii="微软雅黑" w:hAnsi="微软雅黑" w:eastAsia="微软雅黑" w:cs="微软雅黑"/>
          <w:sz w:val="30"/>
          <w:szCs w:val="30"/>
        </w:rPr>
      </w:pPr>
    </w:p>
    <w:p w14:paraId="630B9E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ask or receive a farthing; his love is altogether a gift.</w:t>
      </w:r>
    </w:p>
    <w:p w14:paraId="2D010CFE">
      <w:pPr>
        <w:spacing w:line="241" w:lineRule="auto"/>
        <w:rPr>
          <w:rFonts w:hint="eastAsia" w:ascii="微软雅黑" w:hAnsi="微软雅黑" w:eastAsia="微软雅黑" w:cs="微软雅黑"/>
          <w:sz w:val="30"/>
          <w:szCs w:val="30"/>
        </w:rPr>
      </w:pPr>
    </w:p>
    <w:p w14:paraId="328002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祂不索取也不收取一文钱；祂的爱完全是一份礼物。</w:t>
      </w:r>
    </w:p>
    <w:p w14:paraId="4A931DDD">
      <w:pPr>
        <w:spacing w:line="241" w:lineRule="auto"/>
        <w:rPr>
          <w:rFonts w:hint="eastAsia" w:ascii="微软雅黑" w:hAnsi="微软雅黑" w:eastAsia="微软雅黑" w:cs="微软雅黑"/>
          <w:sz w:val="30"/>
          <w:szCs w:val="30"/>
        </w:rPr>
      </w:pPr>
    </w:p>
    <w:p w14:paraId="7E35BF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gift you may accept his promise: he will not degrade himself by listening to any other terms.</w:t>
      </w:r>
    </w:p>
    <w:p w14:paraId="29099C87">
      <w:pPr>
        <w:spacing w:line="241" w:lineRule="auto"/>
        <w:rPr>
          <w:rFonts w:hint="eastAsia" w:ascii="微软雅黑" w:hAnsi="微软雅黑" w:eastAsia="微软雅黑" w:cs="微软雅黑"/>
          <w:sz w:val="30"/>
          <w:szCs w:val="30"/>
        </w:rPr>
      </w:pPr>
    </w:p>
    <w:p w14:paraId="00C5BF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你可以把祂的应许当作礼物来接受：祂不会降低身份去听取任何其他条款。</w:t>
      </w:r>
    </w:p>
    <w:p w14:paraId="0ECE0D1A">
      <w:pPr>
        <w:spacing w:line="241" w:lineRule="auto"/>
        <w:rPr>
          <w:rFonts w:hint="eastAsia" w:ascii="微软雅黑" w:hAnsi="微软雅黑" w:eastAsia="微软雅黑" w:cs="微软雅黑"/>
          <w:sz w:val="30"/>
          <w:szCs w:val="30"/>
        </w:rPr>
      </w:pPr>
    </w:p>
    <w:p w14:paraId="63AF56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given in the text is a plain invitation to the poorest of the poor.</w:t>
      </w:r>
    </w:p>
    <w:p w14:paraId="7F148ED0">
      <w:pPr>
        <w:spacing w:line="241" w:lineRule="auto"/>
        <w:rPr>
          <w:rFonts w:hint="eastAsia" w:ascii="微软雅黑" w:hAnsi="微软雅黑" w:eastAsia="微软雅黑" w:cs="微软雅黑"/>
          <w:sz w:val="30"/>
          <w:szCs w:val="30"/>
        </w:rPr>
      </w:pPr>
    </w:p>
    <w:p w14:paraId="4E5776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经文中“赐给”这个词是对穷人中最穷之人的明确邀请。</w:t>
      </w:r>
    </w:p>
    <w:p w14:paraId="6ED9CCAA">
      <w:pPr>
        <w:spacing w:line="241" w:lineRule="auto"/>
        <w:rPr>
          <w:rFonts w:hint="eastAsia" w:ascii="微软雅黑" w:hAnsi="微软雅黑" w:eastAsia="微软雅黑" w:cs="微软雅黑"/>
          <w:sz w:val="30"/>
          <w:szCs w:val="30"/>
        </w:rPr>
      </w:pPr>
    </w:p>
    <w:p w14:paraId="2C01F8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they would make bold to avail themselves of it!</w:t>
      </w:r>
    </w:p>
    <w:p w14:paraId="0CD3DA8A">
      <w:pPr>
        <w:spacing w:line="241" w:lineRule="auto"/>
        <w:rPr>
          <w:rFonts w:hint="eastAsia" w:ascii="微软雅黑" w:hAnsi="微软雅黑" w:eastAsia="微软雅黑" w:cs="微软雅黑"/>
          <w:sz w:val="30"/>
          <w:szCs w:val="30"/>
        </w:rPr>
      </w:pPr>
    </w:p>
    <w:p w14:paraId="25370F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噢，愿他们放胆利用这一机会！</w:t>
      </w:r>
    </w:p>
    <w:p w14:paraId="1C474B27">
      <w:pPr>
        <w:spacing w:line="241" w:lineRule="auto"/>
        <w:rPr>
          <w:rFonts w:hint="eastAsia" w:ascii="微软雅黑" w:hAnsi="微软雅黑" w:eastAsia="微软雅黑" w:cs="微软雅黑"/>
          <w:sz w:val="30"/>
          <w:szCs w:val="30"/>
        </w:rPr>
      </w:pPr>
    </w:p>
    <w:p w14:paraId="476DD4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bell is ringing, ringing that all who will to come to the great table of infinite liberality may hear it and draw near.</w:t>
      </w:r>
    </w:p>
    <w:p w14:paraId="647472AF">
      <w:pPr>
        <w:spacing w:line="241" w:lineRule="auto"/>
        <w:rPr>
          <w:rFonts w:hint="eastAsia" w:ascii="微软雅黑" w:hAnsi="微软雅黑" w:eastAsia="微软雅黑" w:cs="微软雅黑"/>
          <w:sz w:val="30"/>
          <w:szCs w:val="30"/>
        </w:rPr>
      </w:pPr>
    </w:p>
    <w:p w14:paraId="37FCB1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大钟正在敲响，敲响是为了让所有愿意来到这无限慷慨之大筵席的人都能听见并靠近。</w:t>
      </w:r>
    </w:p>
    <w:p w14:paraId="7D95BAE2">
      <w:pPr>
        <w:spacing w:line="241" w:lineRule="auto"/>
        <w:rPr>
          <w:rFonts w:hint="eastAsia" w:ascii="微软雅黑" w:hAnsi="微软雅黑" w:eastAsia="微软雅黑" w:cs="微软雅黑"/>
          <w:sz w:val="30"/>
          <w:szCs w:val="30"/>
        </w:rPr>
      </w:pPr>
    </w:p>
    <w:p w14:paraId="6966A9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Freely, according to the riches of his grace, does God promise salvation and eternal life to all who believe on his Son, Jesus Christ.</w:t>
      </w:r>
    </w:p>
    <w:p w14:paraId="5A734DC7">
      <w:pPr>
        <w:spacing w:line="241" w:lineRule="auto"/>
        <w:rPr>
          <w:rFonts w:hint="eastAsia" w:ascii="微软雅黑" w:hAnsi="微软雅黑" w:eastAsia="微软雅黑" w:cs="微软雅黑"/>
          <w:sz w:val="30"/>
          <w:szCs w:val="30"/>
        </w:rPr>
      </w:pPr>
    </w:p>
    <w:p w14:paraId="5D78E8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神照着祂丰富的恩典，白白地应许将救恩和永生赐给所有信祂儿子耶稣基督的人。</w:t>
      </w:r>
    </w:p>
    <w:p w14:paraId="7F3837F0">
      <w:pPr>
        <w:spacing w:line="241" w:lineRule="auto"/>
        <w:rPr>
          <w:rFonts w:hint="eastAsia" w:ascii="微软雅黑" w:hAnsi="微软雅黑" w:eastAsia="微软雅黑" w:cs="微软雅黑"/>
          <w:sz w:val="30"/>
          <w:szCs w:val="30"/>
        </w:rPr>
      </w:pPr>
    </w:p>
    <w:p w14:paraId="6701C9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 is firm and sure; why is it that men do not believe it?</w:t>
      </w:r>
    </w:p>
    <w:p w14:paraId="1518CB48">
      <w:pPr>
        <w:spacing w:line="241" w:lineRule="auto"/>
        <w:rPr>
          <w:rFonts w:hint="eastAsia" w:ascii="微软雅黑" w:hAnsi="微软雅黑" w:eastAsia="微软雅黑" w:cs="微软雅黑"/>
          <w:sz w:val="30"/>
          <w:szCs w:val="30"/>
        </w:rPr>
      </w:pPr>
    </w:p>
    <w:p w14:paraId="3F1C21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祂的应许坚固确立；为何人们不信它呢？</w:t>
      </w:r>
    </w:p>
    <w:p w14:paraId="514D2EBB">
      <w:pPr>
        <w:spacing w:line="241" w:lineRule="auto"/>
        <w:rPr>
          <w:rFonts w:hint="eastAsia" w:ascii="微软雅黑" w:hAnsi="微软雅黑" w:eastAsia="微软雅黑" w:cs="微软雅黑"/>
          <w:sz w:val="30"/>
          <w:szCs w:val="30"/>
        </w:rPr>
      </w:pPr>
    </w:p>
    <w:p w14:paraId="5925C6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what say you to the promise so freely given to all believers?</w:t>
      </w:r>
    </w:p>
    <w:p w14:paraId="37A078B9">
      <w:pPr>
        <w:spacing w:line="241" w:lineRule="auto"/>
        <w:rPr>
          <w:rFonts w:hint="eastAsia" w:ascii="微软雅黑" w:hAnsi="微软雅黑" w:eastAsia="微软雅黑" w:cs="微软雅黑"/>
          <w:sz w:val="30"/>
          <w:szCs w:val="30"/>
        </w:rPr>
      </w:pPr>
    </w:p>
    <w:p w14:paraId="5A4672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读者啊，对于这白白赐给所有信徒的应许，你说什么呢？</w:t>
      </w:r>
    </w:p>
    <w:p w14:paraId="66443C11">
      <w:pPr>
        <w:spacing w:line="241" w:lineRule="auto"/>
        <w:rPr>
          <w:rFonts w:hint="eastAsia" w:ascii="微软雅黑" w:hAnsi="微软雅黑" w:eastAsia="微软雅黑" w:cs="微软雅黑"/>
          <w:sz w:val="30"/>
          <w:szCs w:val="30"/>
        </w:rPr>
      </w:pPr>
    </w:p>
    <w:p w14:paraId="0A70D2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you believe it and live thereby?</w:t>
      </w:r>
    </w:p>
    <w:p w14:paraId="398F7402">
      <w:pPr>
        <w:spacing w:line="241" w:lineRule="auto"/>
        <w:rPr>
          <w:rFonts w:hint="eastAsia" w:ascii="微软雅黑" w:hAnsi="微软雅黑" w:eastAsia="微软雅黑" w:cs="微软雅黑"/>
          <w:sz w:val="30"/>
          <w:szCs w:val="30"/>
        </w:rPr>
      </w:pPr>
    </w:p>
    <w:p w14:paraId="48D7BD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你会相信它并靠它而活吗？</w:t>
      </w:r>
    </w:p>
    <w:p w14:paraId="60097103">
      <w:pPr>
        <w:spacing w:line="241" w:lineRule="auto"/>
        <w:rPr>
          <w:rFonts w:hint="eastAsia" w:ascii="微软雅黑" w:hAnsi="微软雅黑" w:eastAsia="微软雅黑" w:cs="微软雅黑"/>
          <w:sz w:val="30"/>
          <w:szCs w:val="30"/>
        </w:rPr>
      </w:pPr>
    </w:p>
    <w:p w14:paraId="332CB731">
      <w:pPr>
        <w:pStyle w:val="2"/>
        <w:bidi w:val="0"/>
        <w:jc w:val="center"/>
        <w:rPr>
          <w:rFonts w:hint="eastAsia"/>
        </w:rPr>
      </w:pPr>
      <w:r>
        <w:rPr>
          <w:rFonts w:hint="eastAsia"/>
        </w:rPr>
        <w:t>The Promise of God a Reality</w:t>
      </w:r>
    </w:p>
    <w:p w14:paraId="488CB2D8">
      <w:pPr>
        <w:pStyle w:val="2"/>
        <w:bidi w:val="0"/>
        <w:jc w:val="center"/>
        <w:rPr>
          <w:rFonts w:hint="eastAsia"/>
        </w:rPr>
      </w:pPr>
      <w:r>
        <w:rPr>
          <w:rFonts w:hint="eastAsia"/>
        </w:rPr>
        <w:t>神的应许是真实的</w:t>
      </w:r>
    </w:p>
    <w:p w14:paraId="25850F11">
      <w:pPr>
        <w:spacing w:line="241" w:lineRule="auto"/>
        <w:rPr>
          <w:rFonts w:hint="eastAsia" w:ascii="微软雅黑" w:hAnsi="微软雅黑" w:eastAsia="微软雅黑" w:cs="微软雅黑"/>
          <w:sz w:val="30"/>
          <w:szCs w:val="30"/>
        </w:rPr>
      </w:pPr>
    </w:p>
    <w:p w14:paraId="694E34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a wonderful thing that the eternal God should make promises to his own creatures.</w:t>
      </w:r>
    </w:p>
    <w:p w14:paraId="0261EC82">
      <w:pPr>
        <w:spacing w:line="241" w:lineRule="auto"/>
        <w:rPr>
          <w:rFonts w:hint="eastAsia" w:ascii="微软雅黑" w:hAnsi="微软雅黑" w:eastAsia="微软雅黑" w:cs="微软雅黑"/>
          <w:sz w:val="30"/>
          <w:szCs w:val="30"/>
        </w:rPr>
      </w:pPr>
    </w:p>
    <w:p w14:paraId="35E87D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永恒的神竟然向祂自己的受造物发出应许，这实在是一件奇妙的事。</w:t>
      </w:r>
    </w:p>
    <w:p w14:paraId="27FFFE89">
      <w:pPr>
        <w:spacing w:line="241" w:lineRule="auto"/>
        <w:rPr>
          <w:rFonts w:hint="eastAsia" w:ascii="微软雅黑" w:hAnsi="微软雅黑" w:eastAsia="微软雅黑" w:cs="微软雅黑"/>
          <w:sz w:val="30"/>
          <w:szCs w:val="30"/>
        </w:rPr>
      </w:pPr>
    </w:p>
    <w:p w14:paraId="649297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pledged his word he was free to do as it pleased him; but after he has made a promise, his truth and honor bind him to do as he has said.</w:t>
      </w:r>
    </w:p>
    <w:p w14:paraId="6DF925A8">
      <w:pPr>
        <w:spacing w:line="241" w:lineRule="auto"/>
        <w:rPr>
          <w:rFonts w:hint="eastAsia" w:ascii="微软雅黑" w:hAnsi="微软雅黑" w:eastAsia="微软雅黑" w:cs="微软雅黑"/>
          <w:sz w:val="30"/>
          <w:szCs w:val="30"/>
        </w:rPr>
      </w:pPr>
    </w:p>
    <w:p w14:paraId="13F818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在祂许下诺言之前，祂可以随己意自由行事；但当祂作出应许之后，祂的真理和荣耀就约束祂必须照祂所说的去行。</w:t>
      </w:r>
    </w:p>
    <w:p w14:paraId="7C6DCDAB">
      <w:pPr>
        <w:spacing w:line="241" w:lineRule="auto"/>
        <w:rPr>
          <w:rFonts w:hint="eastAsia" w:ascii="微软雅黑" w:hAnsi="微软雅黑" w:eastAsia="微软雅黑" w:cs="微软雅黑"/>
          <w:sz w:val="30"/>
          <w:szCs w:val="30"/>
        </w:rPr>
      </w:pPr>
    </w:p>
    <w:p w14:paraId="68F480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indeed, this is no limiting of his liberty; for the promise is always the declaration of his sovereign will and good pleasure, and it is ever his delight to act according to his word; yet is it marvelous condescension for the free spirit of the Lord to form for itself covenant bonds.</w:t>
      </w:r>
    </w:p>
    <w:p w14:paraId="01CBBC92">
      <w:pPr>
        <w:spacing w:line="241" w:lineRule="auto"/>
        <w:rPr>
          <w:rFonts w:hint="eastAsia" w:ascii="微软雅黑" w:hAnsi="微软雅黑" w:eastAsia="微软雅黑" w:cs="微软雅黑"/>
          <w:sz w:val="30"/>
          <w:szCs w:val="30"/>
        </w:rPr>
      </w:pPr>
    </w:p>
    <w:p w14:paraId="5FA895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对祂而言，这其实并非限制祂的自由；因为应许总是祂主权旨意和美意的宣告，并且照着祂的话语行事永远是祂的喜乐；然而，主的自由之灵竟为自己设立圣约的约束，这实在是奇妙的降卑。</w:t>
      </w:r>
    </w:p>
    <w:p w14:paraId="7CD767D2">
      <w:pPr>
        <w:spacing w:line="241" w:lineRule="auto"/>
        <w:rPr>
          <w:rFonts w:hint="eastAsia" w:ascii="微软雅黑" w:hAnsi="微软雅黑" w:eastAsia="微软雅黑" w:cs="微软雅黑"/>
          <w:sz w:val="30"/>
          <w:szCs w:val="30"/>
        </w:rPr>
      </w:pPr>
    </w:p>
    <w:p w14:paraId="705120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has done so.</w:t>
      </w:r>
    </w:p>
    <w:p w14:paraId="3D810277">
      <w:pPr>
        <w:spacing w:line="241" w:lineRule="auto"/>
        <w:rPr>
          <w:rFonts w:hint="eastAsia" w:ascii="微软雅黑" w:hAnsi="微软雅黑" w:eastAsia="微软雅黑" w:cs="微软雅黑"/>
          <w:sz w:val="30"/>
          <w:szCs w:val="30"/>
        </w:rPr>
      </w:pPr>
    </w:p>
    <w:p w14:paraId="425543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然而，祂已经这样做了。</w:t>
      </w:r>
    </w:p>
    <w:p w14:paraId="4723CFF6">
      <w:pPr>
        <w:spacing w:line="241" w:lineRule="auto"/>
        <w:rPr>
          <w:rFonts w:hint="eastAsia" w:ascii="微软雅黑" w:hAnsi="微软雅黑" w:eastAsia="微软雅黑" w:cs="微软雅黑"/>
          <w:sz w:val="30"/>
          <w:szCs w:val="30"/>
        </w:rPr>
      </w:pPr>
    </w:p>
    <w:p w14:paraId="2E3E5B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made a covenant of grace with men, in which he has confirmed his promises, not only by pledging his word, but by giving his oath;</w:t>
      </w:r>
    </w:p>
    <w:p w14:paraId="560C15FD">
      <w:pPr>
        <w:spacing w:line="241" w:lineRule="auto"/>
        <w:rPr>
          <w:rFonts w:hint="eastAsia" w:ascii="微软雅黑" w:hAnsi="微软雅黑" w:eastAsia="微软雅黑" w:cs="微软雅黑"/>
          <w:sz w:val="30"/>
          <w:szCs w:val="30"/>
        </w:rPr>
      </w:pPr>
    </w:p>
    <w:p w14:paraId="7D559C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主已经与人立了恩典之约，在约中祂不仅以祂的话语为证，更以祂的誓言确立了祂的应许；</w:t>
      </w:r>
    </w:p>
    <w:p w14:paraId="0254FC64">
      <w:pPr>
        <w:spacing w:line="241" w:lineRule="auto"/>
        <w:rPr>
          <w:rFonts w:hint="eastAsia" w:ascii="微软雅黑" w:hAnsi="微软雅黑" w:eastAsia="微软雅黑" w:cs="微软雅黑"/>
          <w:sz w:val="30"/>
          <w:szCs w:val="30"/>
        </w:rPr>
      </w:pPr>
    </w:p>
    <w:p w14:paraId="5E6537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two immutable things in which it was impossible for God to lie, we might have strong consolation who have fled for refuge to lay hold upon the hope set before us."</w:t>
      </w:r>
    </w:p>
    <w:p w14:paraId="6BCB6284">
      <w:pPr>
        <w:spacing w:line="241" w:lineRule="auto"/>
        <w:rPr>
          <w:rFonts w:hint="eastAsia" w:ascii="微软雅黑" w:hAnsi="微软雅黑" w:eastAsia="微软雅黑" w:cs="微软雅黑"/>
          <w:sz w:val="30"/>
          <w:szCs w:val="30"/>
        </w:rPr>
      </w:pPr>
    </w:p>
    <w:p w14:paraId="0CFEAB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“借这两件不更改的事，神决不能说谎，好叫我们这逃往避难所、持定摆在我们前头指望的人可以大得勉励。”</w:t>
      </w:r>
    </w:p>
    <w:p w14:paraId="196C555D">
      <w:pPr>
        <w:spacing w:line="241" w:lineRule="auto"/>
        <w:rPr>
          <w:rFonts w:hint="eastAsia" w:ascii="微软雅黑" w:hAnsi="微软雅黑" w:eastAsia="微软雅黑" w:cs="微软雅黑"/>
          <w:sz w:val="30"/>
          <w:szCs w:val="30"/>
        </w:rPr>
      </w:pPr>
    </w:p>
    <w:p w14:paraId="0FC859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covenant there are promises many and precious, all confirmed in Christ Jesus, and established forever upon the foundation of divine truthfulness.</w:t>
      </w:r>
    </w:p>
    <w:p w14:paraId="591A0808">
      <w:pPr>
        <w:spacing w:line="241" w:lineRule="auto"/>
        <w:rPr>
          <w:rFonts w:hint="eastAsia" w:ascii="微软雅黑" w:hAnsi="微软雅黑" w:eastAsia="微软雅黑" w:cs="微软雅黑"/>
          <w:sz w:val="30"/>
          <w:szCs w:val="30"/>
        </w:rPr>
      </w:pPr>
    </w:p>
    <w:p w14:paraId="65A1F9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在那圣约中有许多宝贵的应许，都在基督耶稣里得着确认，并永远建立在神信实的根基上。</w:t>
      </w:r>
    </w:p>
    <w:p w14:paraId="5F3F218F">
      <w:pPr>
        <w:spacing w:line="241" w:lineRule="auto"/>
        <w:rPr>
          <w:rFonts w:hint="eastAsia" w:ascii="微软雅黑" w:hAnsi="微软雅黑" w:eastAsia="微软雅黑" w:cs="微软雅黑"/>
          <w:sz w:val="30"/>
          <w:szCs w:val="30"/>
        </w:rPr>
      </w:pPr>
    </w:p>
    <w:p w14:paraId="1A84C0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our hope, even as Paul wrote to Titus: "In hope of eternal life, which God, that cannot lie, promised before the world began."</w:t>
      </w:r>
    </w:p>
    <w:p w14:paraId="7D712D46">
      <w:pPr>
        <w:spacing w:line="241" w:lineRule="auto"/>
        <w:rPr>
          <w:rFonts w:hint="eastAsia" w:ascii="微软雅黑" w:hAnsi="微软雅黑" w:eastAsia="微软雅黑" w:cs="微软雅黑"/>
          <w:sz w:val="30"/>
          <w:szCs w:val="30"/>
        </w:rPr>
      </w:pPr>
    </w:p>
    <w:p w14:paraId="71699A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这是我们的盼望，正如保罗写给提多所说：“盼望那无谎言的神在万古之先所应许的永生。”</w:t>
      </w:r>
    </w:p>
    <w:p w14:paraId="6E214FBC">
      <w:pPr>
        <w:spacing w:line="241" w:lineRule="auto"/>
        <w:rPr>
          <w:rFonts w:hint="eastAsia" w:ascii="微软雅黑" w:hAnsi="微软雅黑" w:eastAsia="微软雅黑" w:cs="微软雅黑"/>
          <w:sz w:val="30"/>
          <w:szCs w:val="30"/>
        </w:rPr>
      </w:pPr>
    </w:p>
    <w:p w14:paraId="5F5D20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and on the faithfulness of that promise we build our confidence for time and for eternity.</w:t>
      </w:r>
    </w:p>
    <w:p w14:paraId="318EBDBD">
      <w:pPr>
        <w:spacing w:line="241" w:lineRule="auto"/>
        <w:rPr>
          <w:rFonts w:hint="eastAsia" w:ascii="微软雅黑" w:hAnsi="微软雅黑" w:eastAsia="微软雅黑" w:cs="微软雅黑"/>
          <w:sz w:val="30"/>
          <w:szCs w:val="30"/>
        </w:rPr>
      </w:pPr>
    </w:p>
    <w:p w14:paraId="1EAD2C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神已经应许了，我们对今生和永恒的信心都建立在那应许的信实之上。</w:t>
      </w:r>
    </w:p>
    <w:p w14:paraId="6C19383C">
      <w:pPr>
        <w:spacing w:line="241" w:lineRule="auto"/>
        <w:rPr>
          <w:rFonts w:hint="eastAsia" w:ascii="微软雅黑" w:hAnsi="微软雅黑" w:eastAsia="微软雅黑" w:cs="微软雅黑"/>
          <w:sz w:val="30"/>
          <w:szCs w:val="30"/>
        </w:rPr>
      </w:pPr>
    </w:p>
    <w:p w14:paraId="33919E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it no imprudent thing to rest our soul's salvation upon the promise of our faithful Creator.</w:t>
      </w:r>
    </w:p>
    <w:p w14:paraId="409410C5">
      <w:pPr>
        <w:spacing w:line="241" w:lineRule="auto"/>
        <w:rPr>
          <w:rFonts w:hint="eastAsia" w:ascii="微软雅黑" w:hAnsi="微软雅黑" w:eastAsia="微软雅黑" w:cs="微软雅黑"/>
          <w:sz w:val="30"/>
          <w:szCs w:val="30"/>
        </w:rPr>
      </w:pPr>
    </w:p>
    <w:p w14:paraId="55815B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我们认为将灵魂的救恩安歇在我们信实之造物主的应许上，并非鲁莽之事。</w:t>
      </w:r>
    </w:p>
    <w:p w14:paraId="2784FAA6">
      <w:pPr>
        <w:spacing w:line="241" w:lineRule="auto"/>
        <w:rPr>
          <w:rFonts w:hint="eastAsia" w:ascii="微软雅黑" w:hAnsi="微软雅黑" w:eastAsia="微软雅黑" w:cs="微软雅黑"/>
          <w:sz w:val="30"/>
          <w:szCs w:val="30"/>
        </w:rPr>
      </w:pPr>
    </w:p>
    <w:p w14:paraId="13F082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us so to trust, the promises were not only spoken but written.</w:t>
      </w:r>
    </w:p>
    <w:p w14:paraId="55792D63">
      <w:pPr>
        <w:spacing w:line="241" w:lineRule="auto"/>
        <w:rPr>
          <w:rFonts w:hint="eastAsia" w:ascii="微软雅黑" w:hAnsi="微软雅黑" w:eastAsia="微软雅黑" w:cs="微软雅黑"/>
          <w:sz w:val="30"/>
          <w:szCs w:val="30"/>
        </w:rPr>
      </w:pPr>
    </w:p>
    <w:p w14:paraId="61D623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为了帮助我们如此信靠，这些应许不仅被说出来，更被写了下来。</w:t>
      </w:r>
    </w:p>
    <w:p w14:paraId="6D5099A9">
      <w:pPr>
        <w:spacing w:line="241" w:lineRule="auto"/>
        <w:rPr>
          <w:rFonts w:hint="eastAsia" w:ascii="微软雅黑" w:hAnsi="微软雅黑" w:eastAsia="微软雅黑" w:cs="微软雅黑"/>
          <w:sz w:val="30"/>
          <w:szCs w:val="30"/>
        </w:rPr>
      </w:pPr>
    </w:p>
    <w:p w14:paraId="6A6C83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say they like to have an agreement in black and white, and we have it so in this case.</w:t>
      </w:r>
    </w:p>
    <w:p w14:paraId="4D35FE9F">
      <w:pPr>
        <w:spacing w:line="241" w:lineRule="auto"/>
        <w:rPr>
          <w:rFonts w:hint="eastAsia" w:ascii="微软雅黑" w:hAnsi="微软雅黑" w:eastAsia="微软雅黑" w:cs="微软雅黑"/>
          <w:sz w:val="30"/>
          <w:szCs w:val="30"/>
        </w:rPr>
      </w:pPr>
    </w:p>
    <w:p w14:paraId="02B065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人们常说他们喜欢白纸黑字的协议，而在这种情况下我们正是拥有这样的凭据。</w:t>
      </w:r>
    </w:p>
    <w:p w14:paraId="76950F52">
      <w:pPr>
        <w:spacing w:line="241" w:lineRule="auto"/>
        <w:rPr>
          <w:rFonts w:hint="eastAsia" w:ascii="微软雅黑" w:hAnsi="微软雅黑" w:eastAsia="微软雅黑" w:cs="微软雅黑"/>
          <w:sz w:val="30"/>
          <w:szCs w:val="30"/>
        </w:rPr>
      </w:pPr>
    </w:p>
    <w:p w14:paraId="0C38BB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volume of the book it is written."</w:t>
      </w:r>
    </w:p>
    <w:p w14:paraId="78BEB4FC">
      <w:pPr>
        <w:spacing w:line="241" w:lineRule="auto"/>
        <w:rPr>
          <w:rFonts w:hint="eastAsia" w:ascii="微软雅黑" w:hAnsi="微软雅黑" w:eastAsia="微软雅黑" w:cs="微软雅黑"/>
          <w:sz w:val="30"/>
          <w:szCs w:val="30"/>
        </w:rPr>
      </w:pPr>
    </w:p>
    <w:p w14:paraId="0B28A8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“经卷上已经记载了。”</w:t>
      </w:r>
    </w:p>
    <w:p w14:paraId="167A480B">
      <w:pPr>
        <w:spacing w:line="241" w:lineRule="auto"/>
        <w:rPr>
          <w:rFonts w:hint="eastAsia" w:ascii="微软雅黑" w:hAnsi="微软雅黑" w:eastAsia="微软雅黑" w:cs="微软雅黑"/>
          <w:sz w:val="30"/>
          <w:szCs w:val="30"/>
        </w:rPr>
      </w:pPr>
    </w:p>
    <w:p w14:paraId="73CAEB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page of inspiration the record stands; and as we believe our Bibles, we are bound to rely upon the promises contained therein.</w:t>
      </w:r>
    </w:p>
    <w:p w14:paraId="68E24235">
      <w:pPr>
        <w:spacing w:line="241" w:lineRule="auto"/>
        <w:rPr>
          <w:rFonts w:hint="eastAsia" w:ascii="微软雅黑" w:hAnsi="微软雅黑" w:eastAsia="微软雅黑" w:cs="微软雅黑"/>
          <w:sz w:val="30"/>
          <w:szCs w:val="30"/>
        </w:rPr>
      </w:pPr>
    </w:p>
    <w:p w14:paraId="1280EE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这记录立定在默示的页面上；既然我们相信我们的圣经，我们就应当依靠其中所包含的应许。</w:t>
      </w:r>
    </w:p>
    <w:p w14:paraId="474D59DA">
      <w:pPr>
        <w:spacing w:line="241" w:lineRule="auto"/>
        <w:rPr>
          <w:rFonts w:hint="eastAsia" w:ascii="微软雅黑" w:hAnsi="微软雅黑" w:eastAsia="微软雅黑" w:cs="微软雅黑"/>
          <w:sz w:val="30"/>
          <w:szCs w:val="30"/>
        </w:rPr>
      </w:pPr>
    </w:p>
    <w:p w14:paraId="2D293B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cause of much weakness to many that they do not treat the promises of God as realities.</w:t>
      </w:r>
    </w:p>
    <w:p w14:paraId="7B42A13D">
      <w:pPr>
        <w:spacing w:line="241" w:lineRule="auto"/>
        <w:rPr>
          <w:rFonts w:hint="eastAsia" w:ascii="微软雅黑" w:hAnsi="微软雅黑" w:eastAsia="微软雅黑" w:cs="微软雅黑"/>
          <w:sz w:val="30"/>
          <w:szCs w:val="30"/>
        </w:rPr>
      </w:pPr>
    </w:p>
    <w:p w14:paraId="699FB9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许多人之所以软弱，是因为他们没有把神的应许当作现实来对待。</w:t>
      </w:r>
    </w:p>
    <w:p w14:paraId="58E30449">
      <w:pPr>
        <w:spacing w:line="241" w:lineRule="auto"/>
        <w:rPr>
          <w:rFonts w:hint="eastAsia" w:ascii="微软雅黑" w:hAnsi="微软雅黑" w:eastAsia="微软雅黑" w:cs="微软雅黑"/>
          <w:sz w:val="30"/>
          <w:szCs w:val="30"/>
        </w:rPr>
      </w:pPr>
    </w:p>
    <w:p w14:paraId="388BFD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friend makes them a promise, they regard it as a substantial thing, and look for that which it secures; but the declarations of God are often viewed as so many words which mean very little.</w:t>
      </w:r>
    </w:p>
    <w:p w14:paraId="01F4621F">
      <w:pPr>
        <w:spacing w:line="241" w:lineRule="auto"/>
        <w:rPr>
          <w:rFonts w:hint="eastAsia" w:ascii="微软雅黑" w:hAnsi="微软雅黑" w:eastAsia="微软雅黑" w:cs="微软雅黑"/>
          <w:sz w:val="30"/>
          <w:szCs w:val="30"/>
        </w:rPr>
      </w:pPr>
    </w:p>
    <w:p w14:paraId="5C9FB4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如果一位朋友向他们许下承诺，他们会将其视为实质性的事物，并期待得到它所保证的东西；但神的宣告却常被视为仅仅是话语，没什么意义。</w:t>
      </w:r>
    </w:p>
    <w:p w14:paraId="7DF5413F">
      <w:pPr>
        <w:spacing w:line="241" w:lineRule="auto"/>
        <w:rPr>
          <w:rFonts w:hint="eastAsia" w:ascii="微软雅黑" w:hAnsi="微软雅黑" w:eastAsia="微软雅黑" w:cs="微软雅黑"/>
          <w:sz w:val="30"/>
          <w:szCs w:val="30"/>
        </w:rPr>
      </w:pPr>
    </w:p>
    <w:p w14:paraId="15B063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dishonoring to the Lord, and very injurious to ourselves.</w:t>
      </w:r>
    </w:p>
    <w:p w14:paraId="1774B826">
      <w:pPr>
        <w:spacing w:line="241" w:lineRule="auto"/>
        <w:rPr>
          <w:rFonts w:hint="eastAsia" w:ascii="微软雅黑" w:hAnsi="微软雅黑" w:eastAsia="微软雅黑" w:cs="微软雅黑"/>
          <w:sz w:val="30"/>
          <w:szCs w:val="30"/>
        </w:rPr>
      </w:pPr>
    </w:p>
    <w:p w14:paraId="7E8A29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这对主是极大的羞辱，对我们自己也是极大的伤害。</w:t>
      </w:r>
    </w:p>
    <w:p w14:paraId="7F979378">
      <w:pPr>
        <w:spacing w:line="241" w:lineRule="auto"/>
        <w:rPr>
          <w:rFonts w:hint="eastAsia" w:ascii="微软雅黑" w:hAnsi="微软雅黑" w:eastAsia="微软雅黑" w:cs="微软雅黑"/>
          <w:sz w:val="30"/>
          <w:szCs w:val="30"/>
        </w:rPr>
      </w:pPr>
    </w:p>
    <w:p w14:paraId="274A7F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assured that the Lord never trifles with words: "Has he said, and will he not do it?"</w:t>
      </w:r>
    </w:p>
    <w:p w14:paraId="488E0397">
      <w:pPr>
        <w:spacing w:line="241" w:lineRule="auto"/>
        <w:rPr>
          <w:rFonts w:hint="eastAsia" w:ascii="微软雅黑" w:hAnsi="微软雅黑" w:eastAsia="微软雅黑" w:cs="微软雅黑"/>
          <w:sz w:val="30"/>
          <w:szCs w:val="30"/>
        </w:rPr>
      </w:pPr>
    </w:p>
    <w:p w14:paraId="06F8A6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要确信，主绝不把话语当儿戏：“祂说了，岂不照着行吗？”</w:t>
      </w:r>
    </w:p>
    <w:p w14:paraId="35A99B66">
      <w:pPr>
        <w:spacing w:line="241" w:lineRule="auto"/>
        <w:rPr>
          <w:rFonts w:hint="eastAsia" w:ascii="微软雅黑" w:hAnsi="微软雅黑" w:eastAsia="微软雅黑" w:cs="微软雅黑"/>
          <w:sz w:val="30"/>
          <w:szCs w:val="30"/>
        </w:rPr>
      </w:pPr>
    </w:p>
    <w:p w14:paraId="3426FE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engagements are always kept.</w:t>
      </w:r>
    </w:p>
    <w:p w14:paraId="4D45824E">
      <w:pPr>
        <w:spacing w:line="241" w:lineRule="auto"/>
        <w:rPr>
          <w:rFonts w:hint="eastAsia" w:ascii="微软雅黑" w:hAnsi="微软雅黑" w:eastAsia="微软雅黑" w:cs="微软雅黑"/>
          <w:sz w:val="30"/>
          <w:szCs w:val="30"/>
        </w:rPr>
      </w:pPr>
    </w:p>
    <w:p w14:paraId="18A03E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祂的约定总是遵守的。</w:t>
      </w:r>
    </w:p>
    <w:p w14:paraId="4117B976">
      <w:pPr>
        <w:spacing w:line="241" w:lineRule="auto"/>
        <w:rPr>
          <w:rFonts w:hint="eastAsia" w:ascii="微软雅黑" w:hAnsi="微软雅黑" w:eastAsia="微软雅黑" w:cs="微软雅黑"/>
          <w:sz w:val="30"/>
          <w:szCs w:val="30"/>
        </w:rPr>
      </w:pPr>
    </w:p>
    <w:p w14:paraId="586036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said of the Lord's promises to him, "Yet have you made with me an everlasting covenant, ordered in all things and sure."</w:t>
      </w:r>
    </w:p>
    <w:p w14:paraId="08FF60B8">
      <w:pPr>
        <w:spacing w:line="241" w:lineRule="auto"/>
        <w:rPr>
          <w:rFonts w:hint="eastAsia" w:ascii="微软雅黑" w:hAnsi="微软雅黑" w:eastAsia="微软雅黑" w:cs="微软雅黑"/>
          <w:sz w:val="30"/>
          <w:szCs w:val="30"/>
        </w:rPr>
      </w:pPr>
    </w:p>
    <w:p w14:paraId="7F4A1D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大卫论到主对他的应许时说：“你却与我立永远的约，凡事安排稳妥，坚定不移。”</w:t>
      </w:r>
    </w:p>
    <w:p w14:paraId="7DF8328B">
      <w:pPr>
        <w:spacing w:line="241" w:lineRule="auto"/>
        <w:rPr>
          <w:rFonts w:hint="eastAsia" w:ascii="微软雅黑" w:hAnsi="微软雅黑" w:eastAsia="微软雅黑" w:cs="微软雅黑"/>
          <w:sz w:val="30"/>
          <w:szCs w:val="30"/>
        </w:rPr>
      </w:pPr>
    </w:p>
    <w:p w14:paraId="5273A0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speaks deliberately, in due order and determination, and we may depend upon it that his words are sure, and will be fulfilled as certainly as they are uttered.</w:t>
      </w:r>
    </w:p>
    <w:p w14:paraId="02F113FE">
      <w:pPr>
        <w:spacing w:line="241" w:lineRule="auto"/>
        <w:rPr>
          <w:rFonts w:hint="eastAsia" w:ascii="微软雅黑" w:hAnsi="微软雅黑" w:eastAsia="微软雅黑" w:cs="微软雅黑"/>
          <w:sz w:val="30"/>
          <w:szCs w:val="30"/>
        </w:rPr>
      </w:pPr>
    </w:p>
    <w:p w14:paraId="4E38A9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神说话是深思熟虑的，有适当的次序和决断，我们可以确信祂的话是稳妥的，并且一经说出就必像定局一样被应验。</w:t>
      </w:r>
    </w:p>
    <w:p w14:paraId="1A92F634">
      <w:pPr>
        <w:spacing w:line="241" w:lineRule="auto"/>
        <w:rPr>
          <w:rFonts w:hint="eastAsia" w:ascii="微软雅黑" w:hAnsi="微软雅黑" w:eastAsia="微软雅黑" w:cs="微软雅黑"/>
          <w:sz w:val="30"/>
          <w:szCs w:val="30"/>
        </w:rPr>
      </w:pPr>
    </w:p>
    <w:p w14:paraId="75191E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any who have trusted in the Lord been confounded?</w:t>
      </w:r>
    </w:p>
    <w:p w14:paraId="107E7DC4">
      <w:pPr>
        <w:spacing w:line="241" w:lineRule="auto"/>
        <w:rPr>
          <w:rFonts w:hint="eastAsia" w:ascii="微软雅黑" w:hAnsi="微软雅黑" w:eastAsia="微软雅黑" w:cs="微软雅黑"/>
          <w:sz w:val="30"/>
          <w:szCs w:val="30"/>
        </w:rPr>
      </w:pPr>
    </w:p>
    <w:p w14:paraId="31F557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有谁信靠主而蒙羞的吗？</w:t>
      </w:r>
    </w:p>
    <w:p w14:paraId="70A2ED58">
      <w:pPr>
        <w:spacing w:line="241" w:lineRule="auto"/>
        <w:rPr>
          <w:rFonts w:hint="eastAsia" w:ascii="微软雅黑" w:hAnsi="微软雅黑" w:eastAsia="微软雅黑" w:cs="微软雅黑"/>
          <w:sz w:val="30"/>
          <w:szCs w:val="30"/>
        </w:rPr>
      </w:pPr>
    </w:p>
    <w:p w14:paraId="57D79B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 instance be found in which our God has been false to his word?</w:t>
      </w:r>
    </w:p>
    <w:p w14:paraId="7BE1D674">
      <w:pPr>
        <w:spacing w:line="241" w:lineRule="auto"/>
        <w:rPr>
          <w:rFonts w:hint="eastAsia" w:ascii="微软雅黑" w:hAnsi="微软雅黑" w:eastAsia="微软雅黑" w:cs="微软雅黑"/>
          <w:sz w:val="30"/>
          <w:szCs w:val="30"/>
        </w:rPr>
      </w:pPr>
    </w:p>
    <w:p w14:paraId="3FCDEE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能找到一个我们的神对祂的话语不诚实的例子吗？</w:t>
      </w:r>
    </w:p>
    <w:p w14:paraId="16ABEDE7">
      <w:pPr>
        <w:spacing w:line="241" w:lineRule="auto"/>
        <w:rPr>
          <w:rFonts w:hint="eastAsia" w:ascii="微软雅黑" w:hAnsi="微软雅黑" w:eastAsia="微软雅黑" w:cs="微软雅黑"/>
          <w:sz w:val="30"/>
          <w:szCs w:val="30"/>
        </w:rPr>
      </w:pPr>
    </w:p>
    <w:p w14:paraId="67501A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ages cannot produce a single proof that the promise-making Jehovah has run back from that which he has spoken.</w:t>
      </w:r>
    </w:p>
    <w:p w14:paraId="2E4B4885">
      <w:pPr>
        <w:spacing w:line="241" w:lineRule="auto"/>
        <w:rPr>
          <w:rFonts w:hint="eastAsia" w:ascii="微软雅黑" w:hAnsi="微软雅黑" w:eastAsia="微软雅黑" w:cs="微软雅黑"/>
          <w:sz w:val="30"/>
          <w:szCs w:val="30"/>
        </w:rPr>
      </w:pPr>
    </w:p>
    <w:p w14:paraId="2F74F6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历世历代都拿不出一个证据，证明那位赐下应许的耶和华背弃了祂所说的话。</w:t>
      </w:r>
    </w:p>
    <w:p w14:paraId="747A8BD3">
      <w:pPr>
        <w:spacing w:line="241" w:lineRule="auto"/>
        <w:rPr>
          <w:rFonts w:hint="eastAsia" w:ascii="微软雅黑" w:hAnsi="微软雅黑" w:eastAsia="微软雅黑" w:cs="微软雅黑"/>
          <w:sz w:val="30"/>
          <w:szCs w:val="30"/>
        </w:rPr>
      </w:pPr>
    </w:p>
    <w:p w14:paraId="27418F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admire fidelity in men, and we cannot imagine it to be absent from the character of God, and therefore we may safely reckon upon his being as good as his word.</w:t>
      </w:r>
    </w:p>
    <w:p w14:paraId="115CD516">
      <w:pPr>
        <w:spacing w:line="241" w:lineRule="auto"/>
        <w:rPr>
          <w:rFonts w:hint="eastAsia" w:ascii="微软雅黑" w:hAnsi="微软雅黑" w:eastAsia="微软雅黑" w:cs="微软雅黑"/>
          <w:sz w:val="30"/>
          <w:szCs w:val="30"/>
        </w:rPr>
      </w:pPr>
    </w:p>
    <w:p w14:paraId="08BBDB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我们钦佩人的忠信，我们无法想象神的属性中会缺失这一点，因此我们可以稳妥地指望祂信守诺言。</w:t>
      </w:r>
    </w:p>
    <w:p w14:paraId="50ECD0F6">
      <w:pPr>
        <w:spacing w:line="241" w:lineRule="auto"/>
        <w:rPr>
          <w:rFonts w:hint="eastAsia" w:ascii="微软雅黑" w:hAnsi="微软雅黑" w:eastAsia="微软雅黑" w:cs="微软雅黑"/>
          <w:sz w:val="30"/>
          <w:szCs w:val="30"/>
        </w:rPr>
      </w:pPr>
    </w:p>
    <w:p w14:paraId="1F827A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Blucher, that when he was marching to help Wellington at Waterloo, his troops faltered.</w:t>
      </w:r>
    </w:p>
    <w:p w14:paraId="308DC4D0">
      <w:pPr>
        <w:spacing w:line="241" w:lineRule="auto"/>
        <w:rPr>
          <w:rFonts w:hint="eastAsia" w:ascii="微软雅黑" w:hAnsi="微软雅黑" w:eastAsia="微软雅黑" w:cs="微软雅黑"/>
          <w:sz w:val="30"/>
          <w:szCs w:val="30"/>
        </w:rPr>
      </w:pPr>
    </w:p>
    <w:p w14:paraId="03A91D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据说当布吕歇尔行军去滑铁卢支援威灵顿时，他的军队畏缩了。</w:t>
      </w:r>
    </w:p>
    <w:p w14:paraId="4B60C41A">
      <w:pPr>
        <w:spacing w:line="241" w:lineRule="auto"/>
        <w:rPr>
          <w:rFonts w:hint="eastAsia" w:ascii="微软雅黑" w:hAnsi="微软雅黑" w:eastAsia="微软雅黑" w:cs="微软雅黑"/>
          <w:sz w:val="30"/>
          <w:szCs w:val="30"/>
        </w:rPr>
      </w:pPr>
    </w:p>
    <w:p w14:paraId="6C3776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can't be done," said they.</w:t>
      </w:r>
    </w:p>
    <w:p w14:paraId="49FD601F">
      <w:pPr>
        <w:spacing w:line="241" w:lineRule="auto"/>
        <w:rPr>
          <w:rFonts w:hint="eastAsia" w:ascii="微软雅黑" w:hAnsi="微软雅黑" w:eastAsia="微软雅黑" w:cs="微软雅黑"/>
          <w:sz w:val="30"/>
          <w:szCs w:val="30"/>
        </w:rPr>
      </w:pPr>
    </w:p>
    <w:p w14:paraId="6214EB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“这办不到，”他们说。</w:t>
      </w:r>
    </w:p>
    <w:p w14:paraId="125C5624">
      <w:pPr>
        <w:spacing w:line="241" w:lineRule="auto"/>
        <w:rPr>
          <w:rFonts w:hint="eastAsia" w:ascii="微软雅黑" w:hAnsi="微软雅黑" w:eastAsia="微软雅黑" w:cs="微软雅黑"/>
          <w:sz w:val="30"/>
          <w:szCs w:val="30"/>
        </w:rPr>
      </w:pPr>
    </w:p>
    <w:p w14:paraId="4C21F6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done," was his answer.</w:t>
      </w:r>
    </w:p>
    <w:p w14:paraId="0B365312">
      <w:pPr>
        <w:spacing w:line="241" w:lineRule="auto"/>
        <w:rPr>
          <w:rFonts w:hint="eastAsia" w:ascii="微软雅黑" w:hAnsi="微软雅黑" w:eastAsia="微软雅黑" w:cs="微软雅黑"/>
          <w:sz w:val="30"/>
          <w:szCs w:val="30"/>
        </w:rPr>
      </w:pPr>
    </w:p>
    <w:p w14:paraId="5A0E78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“必须办到，”是他的回答。</w:t>
      </w:r>
    </w:p>
    <w:p w14:paraId="792C6617">
      <w:pPr>
        <w:spacing w:line="241" w:lineRule="auto"/>
        <w:rPr>
          <w:rFonts w:hint="eastAsia" w:ascii="微软雅黑" w:hAnsi="微软雅黑" w:eastAsia="微软雅黑" w:cs="微软雅黑"/>
          <w:sz w:val="30"/>
          <w:szCs w:val="30"/>
        </w:rPr>
      </w:pPr>
    </w:p>
    <w:p w14:paraId="102C2B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promised to be there—promised, do you hear? You would not have me break my word."</w:t>
      </w:r>
    </w:p>
    <w:p w14:paraId="34FAEB0B">
      <w:pPr>
        <w:spacing w:line="241" w:lineRule="auto"/>
        <w:rPr>
          <w:rFonts w:hint="eastAsia" w:ascii="微软雅黑" w:hAnsi="微软雅黑" w:eastAsia="微软雅黑" w:cs="微软雅黑"/>
          <w:sz w:val="30"/>
          <w:szCs w:val="30"/>
        </w:rPr>
      </w:pPr>
    </w:p>
    <w:p w14:paraId="71093B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“我已经应许要到那里——应许了，你们听见了吗？你们总不至于叫我食言吧。”</w:t>
      </w:r>
    </w:p>
    <w:p w14:paraId="68072E8D">
      <w:pPr>
        <w:spacing w:line="241" w:lineRule="auto"/>
        <w:rPr>
          <w:rFonts w:hint="eastAsia" w:ascii="微软雅黑" w:hAnsi="微软雅黑" w:eastAsia="微软雅黑" w:cs="微软雅黑"/>
          <w:sz w:val="30"/>
          <w:szCs w:val="30"/>
        </w:rPr>
      </w:pPr>
    </w:p>
    <w:p w14:paraId="4BD0F8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at Waterloo to good purpose: he would not be hindered, for his promise was given.</w:t>
      </w:r>
    </w:p>
    <w:p w14:paraId="6DBB3C2B">
      <w:pPr>
        <w:spacing w:line="241" w:lineRule="auto"/>
        <w:rPr>
          <w:rFonts w:hint="eastAsia" w:ascii="微软雅黑" w:hAnsi="微软雅黑" w:eastAsia="微软雅黑" w:cs="微软雅黑"/>
          <w:sz w:val="30"/>
          <w:szCs w:val="30"/>
        </w:rPr>
      </w:pPr>
    </w:p>
    <w:p w14:paraId="12CED5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他到达滑铁卢起了大作用：他不被拦阻，因为他的应许已经发出。</w:t>
      </w:r>
    </w:p>
    <w:p w14:paraId="298F6306">
      <w:pPr>
        <w:spacing w:line="241" w:lineRule="auto"/>
        <w:rPr>
          <w:rFonts w:hint="eastAsia" w:ascii="微软雅黑" w:hAnsi="微软雅黑" w:eastAsia="微软雅黑" w:cs="微软雅黑"/>
          <w:sz w:val="30"/>
          <w:szCs w:val="30"/>
        </w:rPr>
      </w:pPr>
    </w:p>
    <w:p w14:paraId="4B2ECE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praise such faithfulness; we should think little of one who did not exhibit it.</w:t>
      </w:r>
    </w:p>
    <w:p w14:paraId="2A9C8438">
      <w:pPr>
        <w:spacing w:line="241" w:lineRule="auto"/>
        <w:rPr>
          <w:rFonts w:hint="eastAsia" w:ascii="微软雅黑" w:hAnsi="微软雅黑" w:eastAsia="微软雅黑" w:cs="微软雅黑"/>
          <w:sz w:val="30"/>
          <w:szCs w:val="30"/>
        </w:rPr>
      </w:pPr>
    </w:p>
    <w:p w14:paraId="7148FD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我们称赞这样的信实；如果是没有这种表现的人，我们就会看轻他。</w:t>
      </w:r>
    </w:p>
    <w:p w14:paraId="18DFB5B8">
      <w:pPr>
        <w:spacing w:line="241" w:lineRule="auto"/>
        <w:rPr>
          <w:rFonts w:hint="eastAsia" w:ascii="微软雅黑" w:hAnsi="微软雅黑" w:eastAsia="微软雅黑" w:cs="微软雅黑"/>
          <w:sz w:val="30"/>
          <w:szCs w:val="30"/>
        </w:rPr>
      </w:pPr>
    </w:p>
    <w:p w14:paraId="5ACD6A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Lord God Almighty fail in his promise?</w:t>
      </w:r>
    </w:p>
    <w:p w14:paraId="304FFB73">
      <w:pPr>
        <w:spacing w:line="241" w:lineRule="auto"/>
        <w:rPr>
          <w:rFonts w:hint="eastAsia" w:ascii="微软雅黑" w:hAnsi="微软雅黑" w:eastAsia="微软雅黑" w:cs="微软雅黑"/>
          <w:sz w:val="30"/>
          <w:szCs w:val="30"/>
        </w:rPr>
      </w:pPr>
    </w:p>
    <w:p w14:paraId="136B76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主全能神会在祂的应许上落空吗？</w:t>
      </w:r>
    </w:p>
    <w:p w14:paraId="5595A463">
      <w:pPr>
        <w:spacing w:line="241" w:lineRule="auto"/>
        <w:rPr>
          <w:rFonts w:hint="eastAsia" w:ascii="微软雅黑" w:hAnsi="微软雅黑" w:eastAsia="微软雅黑" w:cs="微软雅黑"/>
          <w:sz w:val="30"/>
          <w:szCs w:val="30"/>
        </w:rPr>
      </w:pPr>
    </w:p>
    <w:p w14:paraId="6692FF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will move Heaven and earth, and shake the universe, rather than be behindhand with his word.</w:t>
      </w:r>
    </w:p>
    <w:p w14:paraId="3C79C978">
      <w:pPr>
        <w:spacing w:line="241" w:lineRule="auto"/>
        <w:rPr>
          <w:rFonts w:hint="eastAsia" w:ascii="微软雅黑" w:hAnsi="微软雅黑" w:eastAsia="微软雅黑" w:cs="微软雅黑"/>
          <w:sz w:val="30"/>
          <w:szCs w:val="30"/>
        </w:rPr>
      </w:pPr>
    </w:p>
    <w:p w14:paraId="35CF82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不，祂宁愿挪动天地，震动宇宙，也不愿在祂的话语上迟延。</w:t>
      </w:r>
    </w:p>
    <w:p w14:paraId="6902FEDA">
      <w:pPr>
        <w:spacing w:line="241" w:lineRule="auto"/>
        <w:rPr>
          <w:rFonts w:hint="eastAsia" w:ascii="微软雅黑" w:hAnsi="微软雅黑" w:eastAsia="微软雅黑" w:cs="微软雅黑"/>
          <w:sz w:val="30"/>
          <w:szCs w:val="30"/>
        </w:rPr>
      </w:pPr>
    </w:p>
    <w:p w14:paraId="324F7B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say—"It must be done. I have promised—promised, do you hear?"</w:t>
      </w:r>
    </w:p>
    <w:p w14:paraId="78BB0775">
      <w:pPr>
        <w:spacing w:line="241" w:lineRule="auto"/>
        <w:rPr>
          <w:rFonts w:hint="eastAsia" w:ascii="微软雅黑" w:hAnsi="微软雅黑" w:eastAsia="微软雅黑" w:cs="微软雅黑"/>
          <w:sz w:val="30"/>
          <w:szCs w:val="30"/>
        </w:rPr>
      </w:pPr>
    </w:p>
    <w:p w14:paraId="1BE38E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祂似乎在说——“必须成就。我已经应许了——应许了，你们听见了吗？”</w:t>
      </w:r>
    </w:p>
    <w:p w14:paraId="45BC9142">
      <w:pPr>
        <w:spacing w:line="241" w:lineRule="auto"/>
        <w:rPr>
          <w:rFonts w:hint="eastAsia" w:ascii="微软雅黑" w:hAnsi="微软雅黑" w:eastAsia="微软雅黑" w:cs="微软雅黑"/>
          <w:sz w:val="30"/>
          <w:szCs w:val="30"/>
        </w:rPr>
      </w:pPr>
    </w:p>
    <w:p w14:paraId="5645E1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Sooner than his promise should fail, he spared not his own Son.</w:t>
      </w:r>
    </w:p>
    <w:p w14:paraId="3934F026">
      <w:pPr>
        <w:spacing w:line="241" w:lineRule="auto"/>
        <w:rPr>
          <w:rFonts w:hint="eastAsia" w:ascii="微软雅黑" w:hAnsi="微软雅黑" w:eastAsia="微软雅黑" w:cs="微软雅黑"/>
          <w:sz w:val="30"/>
          <w:szCs w:val="30"/>
        </w:rPr>
      </w:pPr>
    </w:p>
    <w:p w14:paraId="1482A7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为了不让祂的应许落空，祂甚至不爱惜自己的儿子。</w:t>
      </w:r>
    </w:p>
    <w:p w14:paraId="087225F9">
      <w:pPr>
        <w:spacing w:line="241" w:lineRule="auto"/>
        <w:rPr>
          <w:rFonts w:hint="eastAsia" w:ascii="微软雅黑" w:hAnsi="微软雅黑" w:eastAsia="微软雅黑" w:cs="微软雅黑"/>
          <w:sz w:val="30"/>
          <w:szCs w:val="30"/>
        </w:rPr>
      </w:pPr>
    </w:p>
    <w:p w14:paraId="351BA0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Jesus die than the word of the Lord be broken.</w:t>
      </w:r>
    </w:p>
    <w:p w14:paraId="251C40D4">
      <w:pPr>
        <w:spacing w:line="241" w:lineRule="auto"/>
        <w:rPr>
          <w:rFonts w:hint="eastAsia" w:ascii="微软雅黑" w:hAnsi="微软雅黑" w:eastAsia="微软雅黑" w:cs="微软雅黑"/>
          <w:sz w:val="30"/>
          <w:szCs w:val="30"/>
        </w:rPr>
      </w:pPr>
    </w:p>
    <w:p w14:paraId="32E54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哪怕耶稣受死，也好过主的话语落空。</w:t>
      </w:r>
    </w:p>
    <w:p w14:paraId="3D89508F">
      <w:pPr>
        <w:spacing w:line="241" w:lineRule="auto"/>
        <w:rPr>
          <w:rFonts w:hint="eastAsia" w:ascii="微软雅黑" w:hAnsi="微软雅黑" w:eastAsia="微软雅黑" w:cs="微软雅黑"/>
          <w:sz w:val="30"/>
          <w:szCs w:val="30"/>
        </w:rPr>
      </w:pPr>
    </w:p>
    <w:p w14:paraId="6C30EA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again—depend upon it, the Lord means what he says, and will make good every syllable.</w:t>
      </w:r>
    </w:p>
    <w:p w14:paraId="43271897">
      <w:pPr>
        <w:spacing w:line="241" w:lineRule="auto"/>
        <w:rPr>
          <w:rFonts w:hint="eastAsia" w:ascii="微软雅黑" w:hAnsi="微软雅黑" w:eastAsia="微软雅黑" w:cs="微软雅黑"/>
          <w:sz w:val="30"/>
          <w:szCs w:val="30"/>
        </w:rPr>
      </w:pPr>
    </w:p>
    <w:p w14:paraId="0C763C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我再说一次——确信这一点，主说话算数，并将成全每一个音节。</w:t>
      </w:r>
    </w:p>
    <w:p w14:paraId="5D27DB09">
      <w:pPr>
        <w:spacing w:line="241" w:lineRule="auto"/>
        <w:rPr>
          <w:rFonts w:hint="eastAsia" w:ascii="微软雅黑" w:hAnsi="微软雅黑" w:eastAsia="微软雅黑" w:cs="微软雅黑"/>
          <w:sz w:val="30"/>
          <w:szCs w:val="30"/>
        </w:rPr>
      </w:pPr>
    </w:p>
    <w:p w14:paraId="0D53CB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none but the chosen seed will believe him.</w:t>
      </w:r>
    </w:p>
    <w:p w14:paraId="6611667D">
      <w:pPr>
        <w:spacing w:line="241" w:lineRule="auto"/>
        <w:rPr>
          <w:rFonts w:hint="eastAsia" w:ascii="微软雅黑" w:hAnsi="微软雅黑" w:eastAsia="微软雅黑" w:cs="微软雅黑"/>
          <w:sz w:val="30"/>
          <w:szCs w:val="30"/>
        </w:rPr>
      </w:pPr>
    </w:p>
    <w:p w14:paraId="59AB75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然而，除了蒙拣选的后裔，没有人会信祂。</w:t>
      </w:r>
    </w:p>
    <w:p w14:paraId="7E8B90AA">
      <w:pPr>
        <w:spacing w:line="241" w:lineRule="auto"/>
        <w:rPr>
          <w:rFonts w:hint="eastAsia" w:ascii="微软雅黑" w:hAnsi="微软雅黑" w:eastAsia="微软雅黑" w:cs="微软雅黑"/>
          <w:sz w:val="30"/>
          <w:szCs w:val="30"/>
        </w:rPr>
      </w:pPr>
    </w:p>
    <w:p w14:paraId="73EF84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will you?</w:t>
      </w:r>
    </w:p>
    <w:p w14:paraId="131367D5">
      <w:pPr>
        <w:spacing w:line="241" w:lineRule="auto"/>
        <w:rPr>
          <w:rFonts w:hint="eastAsia" w:ascii="微软雅黑" w:hAnsi="微软雅黑" w:eastAsia="微软雅黑" w:cs="微软雅黑"/>
          <w:sz w:val="30"/>
          <w:szCs w:val="30"/>
        </w:rPr>
      </w:pPr>
    </w:p>
    <w:p w14:paraId="10F50A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读者啊，你会吗？</w:t>
      </w:r>
    </w:p>
    <w:p w14:paraId="6A69299F">
      <w:pPr>
        <w:spacing w:line="241" w:lineRule="auto"/>
        <w:rPr>
          <w:rFonts w:hint="eastAsia" w:ascii="微软雅黑" w:hAnsi="微软雅黑" w:eastAsia="微软雅黑" w:cs="微软雅黑"/>
          <w:sz w:val="30"/>
          <w:szCs w:val="30"/>
        </w:rPr>
      </w:pPr>
    </w:p>
    <w:p w14:paraId="5DF39E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be true, whoever else may deceive.</w:t>
      </w:r>
    </w:p>
    <w:p w14:paraId="169A774F">
      <w:pPr>
        <w:spacing w:line="241" w:lineRule="auto"/>
        <w:rPr>
          <w:rFonts w:hint="eastAsia" w:ascii="微软雅黑" w:hAnsi="微软雅黑" w:eastAsia="微软雅黑" w:cs="微软雅黑"/>
          <w:sz w:val="30"/>
          <w:szCs w:val="30"/>
        </w:rPr>
      </w:pPr>
    </w:p>
    <w:p w14:paraId="6324C6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神必须是真实的，无论其他人可能如何欺骗。</w:t>
      </w:r>
    </w:p>
    <w:p w14:paraId="33A4EB62">
      <w:pPr>
        <w:spacing w:line="241" w:lineRule="auto"/>
        <w:rPr>
          <w:rFonts w:hint="eastAsia" w:ascii="微软雅黑" w:hAnsi="微软雅黑" w:eastAsia="微软雅黑" w:cs="微软雅黑"/>
          <w:sz w:val="30"/>
          <w:szCs w:val="30"/>
        </w:rPr>
      </w:pPr>
    </w:p>
    <w:p w14:paraId="38EFCA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truth in the whole world could be gathered together, it would be but as a drop in the bucket compared with the truthfulness of God.</w:t>
      </w:r>
    </w:p>
    <w:p w14:paraId="5C37D71C">
      <w:pPr>
        <w:spacing w:line="241" w:lineRule="auto"/>
        <w:rPr>
          <w:rFonts w:hint="eastAsia" w:ascii="微软雅黑" w:hAnsi="微软雅黑" w:eastAsia="微软雅黑" w:cs="微软雅黑"/>
          <w:sz w:val="30"/>
          <w:szCs w:val="30"/>
        </w:rPr>
      </w:pPr>
    </w:p>
    <w:p w14:paraId="2AA50D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如果全世界所有的真理都能聚集在一起，与神的信实相比，也不过是桶中的一滴。</w:t>
      </w:r>
    </w:p>
    <w:p w14:paraId="176682C2">
      <w:pPr>
        <w:spacing w:line="241" w:lineRule="auto"/>
        <w:rPr>
          <w:rFonts w:hint="eastAsia" w:ascii="微软雅黑" w:hAnsi="微软雅黑" w:eastAsia="微软雅黑" w:cs="微软雅黑"/>
          <w:sz w:val="30"/>
          <w:szCs w:val="30"/>
        </w:rPr>
      </w:pPr>
    </w:p>
    <w:p w14:paraId="1E779C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veracity of the most just of men is vanity itself compared with the sure truth of God.</w:t>
      </w:r>
    </w:p>
    <w:p w14:paraId="34CFCCB3">
      <w:pPr>
        <w:spacing w:line="241" w:lineRule="auto"/>
        <w:rPr>
          <w:rFonts w:hint="eastAsia" w:ascii="微软雅黑" w:hAnsi="微软雅黑" w:eastAsia="微软雅黑" w:cs="微软雅黑"/>
          <w:sz w:val="30"/>
          <w:szCs w:val="30"/>
        </w:rPr>
      </w:pPr>
    </w:p>
    <w:p w14:paraId="6B7FB1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最公正之人的诚实，与神确定的真理相比，本身就是虚空。</w:t>
      </w:r>
    </w:p>
    <w:p w14:paraId="185F7707">
      <w:pPr>
        <w:spacing w:line="241" w:lineRule="auto"/>
        <w:rPr>
          <w:rFonts w:hint="eastAsia" w:ascii="微软雅黑" w:hAnsi="微软雅黑" w:eastAsia="微软雅黑" w:cs="微软雅黑"/>
          <w:sz w:val="30"/>
          <w:szCs w:val="30"/>
        </w:rPr>
      </w:pPr>
    </w:p>
    <w:p w14:paraId="3DC131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faithfulness of the most upright of men is as vapor, but the faithfulness of God is as a rock.</w:t>
      </w:r>
    </w:p>
    <w:p w14:paraId="4EE17E62">
      <w:pPr>
        <w:spacing w:line="241" w:lineRule="auto"/>
        <w:rPr>
          <w:rFonts w:hint="eastAsia" w:ascii="微软雅黑" w:hAnsi="微软雅黑" w:eastAsia="微软雅黑" w:cs="微软雅黑"/>
          <w:sz w:val="30"/>
          <w:szCs w:val="30"/>
        </w:rPr>
      </w:pPr>
    </w:p>
    <w:p w14:paraId="5A9C4E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最正直之人的信实如云雾，但神的信实如磐石。</w:t>
      </w:r>
    </w:p>
    <w:p w14:paraId="370F05F1">
      <w:pPr>
        <w:spacing w:line="241" w:lineRule="auto"/>
        <w:rPr>
          <w:rFonts w:hint="eastAsia" w:ascii="微软雅黑" w:hAnsi="微软雅黑" w:eastAsia="微软雅黑" w:cs="微软雅黑"/>
          <w:sz w:val="30"/>
          <w:szCs w:val="30"/>
        </w:rPr>
      </w:pPr>
    </w:p>
    <w:p w14:paraId="62D12F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trust in good men we ought infinitely more to trust in the good God.</w:t>
      </w:r>
    </w:p>
    <w:p w14:paraId="079399B6">
      <w:pPr>
        <w:spacing w:line="241" w:lineRule="auto"/>
        <w:rPr>
          <w:rFonts w:hint="eastAsia" w:ascii="微软雅黑" w:hAnsi="微软雅黑" w:eastAsia="微软雅黑" w:cs="微软雅黑"/>
          <w:sz w:val="30"/>
          <w:szCs w:val="30"/>
        </w:rPr>
      </w:pPr>
    </w:p>
    <w:p w14:paraId="28DB7A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如果我们信赖好人，我们就应当无限更多地信赖良善的神。</w:t>
      </w:r>
    </w:p>
    <w:p w14:paraId="3036027E">
      <w:pPr>
        <w:spacing w:line="241" w:lineRule="auto"/>
        <w:rPr>
          <w:rFonts w:hint="eastAsia" w:ascii="微软雅黑" w:hAnsi="微软雅黑" w:eastAsia="微软雅黑" w:cs="微软雅黑"/>
          <w:sz w:val="30"/>
          <w:szCs w:val="30"/>
        </w:rPr>
      </w:pPr>
    </w:p>
    <w:p w14:paraId="42FA26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it seem a singular thing to rest on the promise of God?</w:t>
      </w:r>
    </w:p>
    <w:p w14:paraId="1AFB71BA">
      <w:pPr>
        <w:spacing w:line="241" w:lineRule="auto"/>
        <w:rPr>
          <w:rFonts w:hint="eastAsia" w:ascii="微软雅黑" w:hAnsi="微软雅黑" w:eastAsia="微软雅黑" w:cs="微软雅黑"/>
          <w:sz w:val="30"/>
          <w:szCs w:val="30"/>
        </w:rPr>
      </w:pPr>
    </w:p>
    <w:p w14:paraId="39AA6E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为何依靠神的应许看起来像是一件奇怪的事呢？</w:t>
      </w:r>
    </w:p>
    <w:p w14:paraId="4AE0222D">
      <w:pPr>
        <w:spacing w:line="241" w:lineRule="auto"/>
        <w:rPr>
          <w:rFonts w:hint="eastAsia" w:ascii="微软雅黑" w:hAnsi="微软雅黑" w:eastAsia="微软雅黑" w:cs="微软雅黑"/>
          <w:sz w:val="30"/>
          <w:szCs w:val="30"/>
        </w:rPr>
      </w:pPr>
    </w:p>
    <w:p w14:paraId="742234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Somehow it looks to many to be a dreamy, sentimental, mystical business; and yet if we view it calmly it is the most matter of fact transaction that can be.</w:t>
      </w:r>
    </w:p>
    <w:p w14:paraId="13934A5F">
      <w:pPr>
        <w:spacing w:line="241" w:lineRule="auto"/>
        <w:rPr>
          <w:rFonts w:hint="eastAsia" w:ascii="微软雅黑" w:hAnsi="微软雅黑" w:eastAsia="微软雅黑" w:cs="微软雅黑"/>
          <w:sz w:val="30"/>
          <w:szCs w:val="30"/>
        </w:rPr>
      </w:pPr>
    </w:p>
    <w:p w14:paraId="6AF3B8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不知何故，在许多人看来，这是一件梦幻的、感伤的、神秘的事情；然而如果我们冷静地看待它，这是最实事求是的交易。</w:t>
      </w:r>
    </w:p>
    <w:p w14:paraId="57A38545">
      <w:pPr>
        <w:spacing w:line="241" w:lineRule="auto"/>
        <w:rPr>
          <w:rFonts w:hint="eastAsia" w:ascii="微软雅黑" w:hAnsi="微软雅黑" w:eastAsia="微软雅黑" w:cs="微软雅黑"/>
          <w:sz w:val="30"/>
          <w:szCs w:val="30"/>
        </w:rPr>
      </w:pPr>
    </w:p>
    <w:p w14:paraId="62BFEF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real: all else is shadowy.</w:t>
      </w:r>
    </w:p>
    <w:p w14:paraId="4437646A">
      <w:pPr>
        <w:spacing w:line="241" w:lineRule="auto"/>
        <w:rPr>
          <w:rFonts w:hint="eastAsia" w:ascii="微软雅黑" w:hAnsi="微软雅黑" w:eastAsia="微软雅黑" w:cs="微软雅黑"/>
          <w:sz w:val="30"/>
          <w:szCs w:val="30"/>
        </w:rPr>
      </w:pPr>
    </w:p>
    <w:p w14:paraId="41F163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神是真实的：其他一切都是影儿。</w:t>
      </w:r>
    </w:p>
    <w:p w14:paraId="62DCE44A">
      <w:pPr>
        <w:spacing w:line="241" w:lineRule="auto"/>
        <w:rPr>
          <w:rFonts w:hint="eastAsia" w:ascii="微软雅黑" w:hAnsi="微软雅黑" w:eastAsia="微软雅黑" w:cs="微软雅黑"/>
          <w:sz w:val="30"/>
          <w:szCs w:val="30"/>
        </w:rPr>
      </w:pPr>
    </w:p>
    <w:p w14:paraId="7DFF3F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certain: all else is questionable.</w:t>
      </w:r>
    </w:p>
    <w:p w14:paraId="544C1961">
      <w:pPr>
        <w:spacing w:line="241" w:lineRule="auto"/>
        <w:rPr>
          <w:rFonts w:hint="eastAsia" w:ascii="微软雅黑" w:hAnsi="微软雅黑" w:eastAsia="微软雅黑" w:cs="微软雅黑"/>
          <w:sz w:val="30"/>
          <w:szCs w:val="30"/>
        </w:rPr>
      </w:pPr>
    </w:p>
    <w:p w14:paraId="36A474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祂是确定的：其他一切都是可疑的。</w:t>
      </w:r>
    </w:p>
    <w:p w14:paraId="4990F1D4">
      <w:pPr>
        <w:spacing w:line="241" w:lineRule="auto"/>
        <w:rPr>
          <w:rFonts w:hint="eastAsia" w:ascii="微软雅黑" w:hAnsi="微软雅黑" w:eastAsia="微软雅黑" w:cs="微软雅黑"/>
          <w:sz w:val="30"/>
          <w:szCs w:val="30"/>
        </w:rPr>
      </w:pPr>
    </w:p>
    <w:p w14:paraId="639F80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keep his word, and this is an absolute necessity: how else could he be God?</w:t>
      </w:r>
    </w:p>
    <w:p w14:paraId="3B45B1C8">
      <w:pPr>
        <w:spacing w:line="241" w:lineRule="auto"/>
        <w:rPr>
          <w:rFonts w:hint="eastAsia" w:ascii="微软雅黑" w:hAnsi="微软雅黑" w:eastAsia="微软雅黑" w:cs="微软雅黑"/>
          <w:sz w:val="30"/>
          <w:szCs w:val="30"/>
        </w:rPr>
      </w:pPr>
    </w:p>
    <w:p w14:paraId="6A1D94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祂必须遵守祂的话，这是绝对必要的：否则祂怎能是神呢？</w:t>
      </w:r>
    </w:p>
    <w:p w14:paraId="03D9D6E5">
      <w:pPr>
        <w:spacing w:line="241" w:lineRule="auto"/>
        <w:rPr>
          <w:rFonts w:hint="eastAsia" w:ascii="微软雅黑" w:hAnsi="微软雅黑" w:eastAsia="微软雅黑" w:cs="微软雅黑"/>
          <w:sz w:val="30"/>
          <w:szCs w:val="30"/>
        </w:rPr>
      </w:pPr>
    </w:p>
    <w:p w14:paraId="16D55D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God should be an act of the mind which needs no effort.</w:t>
      </w:r>
    </w:p>
    <w:p w14:paraId="525D0F6D">
      <w:pPr>
        <w:spacing w:line="241" w:lineRule="auto"/>
        <w:rPr>
          <w:rFonts w:hint="eastAsia" w:ascii="微软雅黑" w:hAnsi="微软雅黑" w:eastAsia="微软雅黑" w:cs="微软雅黑"/>
          <w:sz w:val="30"/>
          <w:szCs w:val="30"/>
        </w:rPr>
      </w:pPr>
    </w:p>
    <w:p w14:paraId="782F67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相信神应当是头脑中不需要费力的一种行动。</w:t>
      </w:r>
    </w:p>
    <w:p w14:paraId="2DD488A5">
      <w:pPr>
        <w:spacing w:line="241" w:lineRule="auto"/>
        <w:rPr>
          <w:rFonts w:hint="eastAsia" w:ascii="微软雅黑" w:hAnsi="微软雅黑" w:eastAsia="微软雅黑" w:cs="微软雅黑"/>
          <w:sz w:val="30"/>
          <w:szCs w:val="30"/>
        </w:rPr>
      </w:pPr>
    </w:p>
    <w:p w14:paraId="3CBE02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difficulties could be suggested, the simple and pure in heart should spontaneously say, "Let God be true and every man a liar."</w:t>
      </w:r>
    </w:p>
    <w:p w14:paraId="4D085C88">
      <w:pPr>
        <w:spacing w:line="241" w:lineRule="auto"/>
        <w:rPr>
          <w:rFonts w:hint="eastAsia" w:ascii="微软雅黑" w:hAnsi="微软雅黑" w:eastAsia="微软雅黑" w:cs="微软雅黑"/>
          <w:sz w:val="30"/>
          <w:szCs w:val="30"/>
        </w:rPr>
      </w:pPr>
    </w:p>
    <w:p w14:paraId="3CDAA1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即使有人提出困难，单纯和清心的人也应自发地说：“神是真实的，人都是虚谎的。”</w:t>
      </w:r>
    </w:p>
    <w:p w14:paraId="13FB81F6">
      <w:pPr>
        <w:spacing w:line="241" w:lineRule="auto"/>
        <w:rPr>
          <w:rFonts w:hint="eastAsia" w:ascii="微软雅黑" w:hAnsi="微软雅黑" w:eastAsia="微软雅黑" w:cs="微软雅黑"/>
          <w:sz w:val="30"/>
          <w:szCs w:val="30"/>
        </w:rPr>
      </w:pPr>
    </w:p>
    <w:p w14:paraId="402B45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God less than an implicit faith is to rob him of an honor justly due to his spotless holiness.</w:t>
      </w:r>
    </w:p>
    <w:p w14:paraId="0578EBA4">
      <w:pPr>
        <w:spacing w:line="241" w:lineRule="auto"/>
        <w:rPr>
          <w:rFonts w:hint="eastAsia" w:ascii="微软雅黑" w:hAnsi="微软雅黑" w:eastAsia="微软雅黑" w:cs="微软雅黑"/>
          <w:sz w:val="30"/>
          <w:szCs w:val="30"/>
        </w:rPr>
      </w:pPr>
    </w:p>
    <w:p w14:paraId="0C6CD7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对神若非绝对的信心，就是剥夺了祂那无瑕疵的圣洁所理当得的荣耀。</w:t>
      </w:r>
    </w:p>
    <w:p w14:paraId="7D07B14E">
      <w:pPr>
        <w:spacing w:line="241" w:lineRule="auto"/>
        <w:rPr>
          <w:rFonts w:hint="eastAsia" w:ascii="微软雅黑" w:hAnsi="微软雅黑" w:eastAsia="微软雅黑" w:cs="微软雅黑"/>
          <w:sz w:val="30"/>
          <w:szCs w:val="30"/>
        </w:rPr>
      </w:pPr>
    </w:p>
    <w:p w14:paraId="16188E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to God demands that we accept his promise, and act upon it.</w:t>
      </w:r>
    </w:p>
    <w:p w14:paraId="6CEEB344">
      <w:pPr>
        <w:spacing w:line="241" w:lineRule="auto"/>
        <w:rPr>
          <w:rFonts w:hint="eastAsia" w:ascii="微软雅黑" w:hAnsi="微软雅黑" w:eastAsia="微软雅黑" w:cs="微软雅黑"/>
          <w:sz w:val="30"/>
          <w:szCs w:val="30"/>
        </w:rPr>
      </w:pPr>
    </w:p>
    <w:p w14:paraId="0C2A4F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我们对神的责任要求我们接受祂的应许，并据此行动。</w:t>
      </w:r>
    </w:p>
    <w:p w14:paraId="1B270302">
      <w:pPr>
        <w:spacing w:line="241" w:lineRule="auto"/>
        <w:rPr>
          <w:rFonts w:hint="eastAsia" w:ascii="微软雅黑" w:hAnsi="微软雅黑" w:eastAsia="微软雅黑" w:cs="微软雅黑"/>
          <w:sz w:val="30"/>
          <w:szCs w:val="30"/>
        </w:rPr>
      </w:pPr>
    </w:p>
    <w:p w14:paraId="1BB60A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honest man has a right to credence, and much more does the God of truth deserve it.</w:t>
      </w:r>
    </w:p>
    <w:p w14:paraId="7F570200">
      <w:pPr>
        <w:spacing w:line="241" w:lineRule="auto"/>
        <w:rPr>
          <w:rFonts w:hint="eastAsia" w:ascii="微软雅黑" w:hAnsi="微软雅黑" w:eastAsia="微软雅黑" w:cs="微软雅黑"/>
          <w:sz w:val="30"/>
          <w:szCs w:val="30"/>
        </w:rPr>
      </w:pPr>
    </w:p>
    <w:p w14:paraId="525567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每一个诚实的人都有权被信任，真理的神更当得着信任。</w:t>
      </w:r>
    </w:p>
    <w:p w14:paraId="7206724C">
      <w:pPr>
        <w:spacing w:line="241" w:lineRule="auto"/>
        <w:rPr>
          <w:rFonts w:hint="eastAsia" w:ascii="微软雅黑" w:hAnsi="微软雅黑" w:eastAsia="微软雅黑" w:cs="微软雅黑"/>
          <w:sz w:val="30"/>
          <w:szCs w:val="30"/>
        </w:rPr>
      </w:pPr>
    </w:p>
    <w:p w14:paraId="3DE1B1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treat the promise as in itself the substance of the thing promised, just as we look upon a man's check or note of hand as an actual payment.</w:t>
      </w:r>
    </w:p>
    <w:p w14:paraId="087BEC52">
      <w:pPr>
        <w:spacing w:line="241" w:lineRule="auto"/>
        <w:rPr>
          <w:rFonts w:hint="eastAsia" w:ascii="微软雅黑" w:hAnsi="微软雅黑" w:eastAsia="微软雅黑" w:cs="微软雅黑"/>
          <w:sz w:val="30"/>
          <w:szCs w:val="30"/>
        </w:rPr>
      </w:pPr>
    </w:p>
    <w:p w14:paraId="0C5CA3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我们应当把应许本身视为所应许之物的实质，就像我们把人的支票或借据视为实际的付款一样。</w:t>
      </w:r>
    </w:p>
    <w:p w14:paraId="21347A13">
      <w:pPr>
        <w:spacing w:line="241" w:lineRule="auto"/>
        <w:rPr>
          <w:rFonts w:hint="eastAsia" w:ascii="微软雅黑" w:hAnsi="微软雅黑" w:eastAsia="微软雅黑" w:cs="微软雅黑"/>
          <w:sz w:val="30"/>
          <w:szCs w:val="30"/>
        </w:rPr>
      </w:pPr>
    </w:p>
    <w:p w14:paraId="2B690A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to pay are passed from hand to hand in daily business, as if they were current money of the merchant; and God's promises should be regarded in the same light.</w:t>
      </w:r>
    </w:p>
    <w:p w14:paraId="4CCC69A8">
      <w:pPr>
        <w:spacing w:line="241" w:lineRule="auto"/>
        <w:rPr>
          <w:rFonts w:hint="eastAsia" w:ascii="微软雅黑" w:hAnsi="微软雅黑" w:eastAsia="微软雅黑" w:cs="微软雅黑"/>
          <w:sz w:val="30"/>
          <w:szCs w:val="30"/>
        </w:rPr>
      </w:pPr>
    </w:p>
    <w:p w14:paraId="2DC21E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付款的承诺在日常商业中经手传递，就像商人的流通货币一样；神的应许也应被同样看待。</w:t>
      </w:r>
    </w:p>
    <w:p w14:paraId="684F5F35">
      <w:pPr>
        <w:spacing w:line="241" w:lineRule="auto"/>
        <w:rPr>
          <w:rFonts w:hint="eastAsia" w:ascii="微软雅黑" w:hAnsi="微软雅黑" w:eastAsia="微软雅黑" w:cs="微软雅黑"/>
          <w:sz w:val="30"/>
          <w:szCs w:val="30"/>
        </w:rPr>
      </w:pPr>
    </w:p>
    <w:p w14:paraId="237BB1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believe that we have the petitions which we have asked of him.</w:t>
      </w:r>
    </w:p>
    <w:p w14:paraId="3A932194">
      <w:pPr>
        <w:spacing w:line="241" w:lineRule="auto"/>
        <w:rPr>
          <w:rFonts w:hint="eastAsia" w:ascii="微软雅黑" w:hAnsi="微软雅黑" w:eastAsia="微软雅黑" w:cs="微软雅黑"/>
          <w:sz w:val="30"/>
          <w:szCs w:val="30"/>
        </w:rPr>
      </w:pPr>
    </w:p>
    <w:p w14:paraId="4410BB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让我们相信我们已得着了向祂所求的。</w:t>
      </w:r>
    </w:p>
    <w:p w14:paraId="514ED664">
      <w:pPr>
        <w:spacing w:line="241" w:lineRule="auto"/>
        <w:rPr>
          <w:rFonts w:hint="eastAsia" w:ascii="微软雅黑" w:hAnsi="微软雅黑" w:eastAsia="微软雅黑" w:cs="微软雅黑"/>
          <w:sz w:val="30"/>
          <w:szCs w:val="30"/>
        </w:rPr>
      </w:pPr>
    </w:p>
    <w:p w14:paraId="7553AC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warrants our so doing, and promises to reward such faith.</w:t>
      </w:r>
    </w:p>
    <w:p w14:paraId="533795EC">
      <w:pPr>
        <w:spacing w:line="241" w:lineRule="auto"/>
        <w:rPr>
          <w:rFonts w:hint="eastAsia" w:ascii="微软雅黑" w:hAnsi="微软雅黑" w:eastAsia="微软雅黑" w:cs="微软雅黑"/>
          <w:sz w:val="30"/>
          <w:szCs w:val="30"/>
        </w:rPr>
      </w:pPr>
    </w:p>
    <w:p w14:paraId="5D7BDB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祂授权我们这样做，并应许要赏赐这样的信心。</w:t>
      </w:r>
    </w:p>
    <w:p w14:paraId="2871DC11">
      <w:pPr>
        <w:spacing w:line="241" w:lineRule="auto"/>
        <w:rPr>
          <w:rFonts w:hint="eastAsia" w:ascii="微软雅黑" w:hAnsi="微软雅黑" w:eastAsia="微软雅黑" w:cs="微软雅黑"/>
          <w:sz w:val="30"/>
          <w:szCs w:val="30"/>
        </w:rPr>
      </w:pPr>
    </w:p>
    <w:p w14:paraId="09A38D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regard the promise as a thing so sure and certain that we act upon it, and make it to be a chief figure in all our calculations.</w:t>
      </w:r>
    </w:p>
    <w:p w14:paraId="46DCECC5">
      <w:pPr>
        <w:spacing w:line="241" w:lineRule="auto"/>
        <w:rPr>
          <w:rFonts w:hint="eastAsia" w:ascii="微软雅黑" w:hAnsi="微软雅黑" w:eastAsia="微软雅黑" w:cs="微软雅黑"/>
          <w:sz w:val="30"/>
          <w:szCs w:val="30"/>
        </w:rPr>
      </w:pPr>
    </w:p>
    <w:p w14:paraId="19886F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让我们把应许看作是如此确凿无疑的事，以至于我们据此行动，并使它成为我们所有计算中的主要数字。</w:t>
      </w:r>
    </w:p>
    <w:p w14:paraId="6488D26F">
      <w:pPr>
        <w:spacing w:line="241" w:lineRule="auto"/>
        <w:rPr>
          <w:rFonts w:hint="eastAsia" w:ascii="微软雅黑" w:hAnsi="微软雅黑" w:eastAsia="微软雅黑" w:cs="微软雅黑"/>
          <w:sz w:val="30"/>
          <w:szCs w:val="30"/>
        </w:rPr>
      </w:pPr>
    </w:p>
    <w:p w14:paraId="5375B5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promises eternal life to those who believe in Jesus; therefore if we really believe in Jesus, let us conclude that we have eternal life, and rejoice in the great privilege.</w:t>
      </w:r>
    </w:p>
    <w:p w14:paraId="65776D4E">
      <w:pPr>
        <w:spacing w:line="241" w:lineRule="auto"/>
        <w:rPr>
          <w:rFonts w:hint="eastAsia" w:ascii="微软雅黑" w:hAnsi="微软雅黑" w:eastAsia="微软雅黑" w:cs="微软雅黑"/>
          <w:sz w:val="30"/>
          <w:szCs w:val="30"/>
        </w:rPr>
      </w:pPr>
    </w:p>
    <w:p w14:paraId="379F95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主应许赐永生给那些信耶稣的人；因此，如果我们真的信耶稣，就让我们断定我们要得永生，并在这一特权中欢喜。</w:t>
      </w:r>
    </w:p>
    <w:p w14:paraId="2E559806">
      <w:pPr>
        <w:spacing w:line="241" w:lineRule="auto"/>
        <w:rPr>
          <w:rFonts w:hint="eastAsia" w:ascii="微软雅黑" w:hAnsi="微软雅黑" w:eastAsia="微软雅黑" w:cs="微软雅黑"/>
          <w:sz w:val="30"/>
          <w:szCs w:val="30"/>
        </w:rPr>
      </w:pPr>
    </w:p>
    <w:p w14:paraId="0AF50F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God is our best ground of assurance; it is far more sure than dreams and visions, and imagined revelations; and it is far more to be trusted than feelings, either of joy or sorrow.</w:t>
      </w:r>
    </w:p>
    <w:p w14:paraId="1FC454B8">
      <w:pPr>
        <w:spacing w:line="241" w:lineRule="auto"/>
        <w:rPr>
          <w:rFonts w:hint="eastAsia" w:ascii="微软雅黑" w:hAnsi="微软雅黑" w:eastAsia="微软雅黑" w:cs="微软雅黑"/>
          <w:sz w:val="30"/>
          <w:szCs w:val="30"/>
        </w:rPr>
      </w:pPr>
    </w:p>
    <w:p w14:paraId="087D2A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神的应许是我们确据的最佳基础；它比梦境、异象和想象的启示更确定得多；它比感觉——无论是快乐还是悲伤——更值得信赖。</w:t>
      </w:r>
    </w:p>
    <w:p w14:paraId="6598C005">
      <w:pPr>
        <w:spacing w:line="241" w:lineRule="auto"/>
        <w:rPr>
          <w:rFonts w:hint="eastAsia" w:ascii="微软雅黑" w:hAnsi="微软雅黑" w:eastAsia="微软雅黑" w:cs="微软雅黑"/>
          <w:sz w:val="30"/>
          <w:szCs w:val="30"/>
        </w:rPr>
      </w:pPr>
    </w:p>
    <w:p w14:paraId="5A5C8F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"He who believes in him is not condemned."</w:t>
      </w:r>
    </w:p>
    <w:p w14:paraId="61D84B04">
      <w:pPr>
        <w:spacing w:line="241" w:lineRule="auto"/>
        <w:rPr>
          <w:rFonts w:hint="eastAsia" w:ascii="微软雅黑" w:hAnsi="微软雅黑" w:eastAsia="微软雅黑" w:cs="微软雅黑"/>
          <w:sz w:val="30"/>
          <w:szCs w:val="30"/>
        </w:rPr>
      </w:pPr>
    </w:p>
    <w:p w14:paraId="2D784A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经上记着：“信祂的人，不被定罪。”</w:t>
      </w:r>
    </w:p>
    <w:p w14:paraId="4CA125A3">
      <w:pPr>
        <w:spacing w:line="241" w:lineRule="auto"/>
        <w:rPr>
          <w:rFonts w:hint="eastAsia" w:ascii="微软雅黑" w:hAnsi="微软雅黑" w:eastAsia="微软雅黑" w:cs="微软雅黑"/>
          <w:sz w:val="30"/>
          <w:szCs w:val="30"/>
        </w:rPr>
      </w:pPr>
    </w:p>
    <w:p w14:paraId="0832E1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Jesus, therefore I am not condemned.</w:t>
      </w:r>
    </w:p>
    <w:p w14:paraId="0D9DB1B0">
      <w:pPr>
        <w:spacing w:line="241" w:lineRule="auto"/>
        <w:rPr>
          <w:rFonts w:hint="eastAsia" w:ascii="微软雅黑" w:hAnsi="微软雅黑" w:eastAsia="微软雅黑" w:cs="微软雅黑"/>
          <w:sz w:val="30"/>
          <w:szCs w:val="30"/>
        </w:rPr>
      </w:pPr>
    </w:p>
    <w:p w14:paraId="6534C6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我信耶稣，所以我没有被定罪。</w:t>
      </w:r>
    </w:p>
    <w:p w14:paraId="03E22506">
      <w:pPr>
        <w:spacing w:line="241" w:lineRule="auto"/>
        <w:rPr>
          <w:rFonts w:hint="eastAsia" w:ascii="微软雅黑" w:hAnsi="微软雅黑" w:eastAsia="微软雅黑" w:cs="微软雅黑"/>
          <w:sz w:val="30"/>
          <w:szCs w:val="30"/>
        </w:rPr>
      </w:pPr>
    </w:p>
    <w:p w14:paraId="73DA42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good reasoning, and the conclusion is certain.</w:t>
      </w:r>
    </w:p>
    <w:p w14:paraId="7FE2F45D">
      <w:pPr>
        <w:spacing w:line="241" w:lineRule="auto"/>
        <w:rPr>
          <w:rFonts w:hint="eastAsia" w:ascii="微软雅黑" w:hAnsi="微软雅黑" w:eastAsia="微软雅黑" w:cs="微软雅黑"/>
          <w:sz w:val="30"/>
          <w:szCs w:val="30"/>
        </w:rPr>
      </w:pPr>
    </w:p>
    <w:p w14:paraId="056A02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这是很好的推理，结论是确定的。</w:t>
      </w:r>
    </w:p>
    <w:p w14:paraId="271DEE70">
      <w:pPr>
        <w:spacing w:line="241" w:lineRule="auto"/>
        <w:rPr>
          <w:rFonts w:hint="eastAsia" w:ascii="微软雅黑" w:hAnsi="微软雅黑" w:eastAsia="微软雅黑" w:cs="微软雅黑"/>
          <w:sz w:val="30"/>
          <w:szCs w:val="30"/>
        </w:rPr>
      </w:pPr>
    </w:p>
    <w:p w14:paraId="1484A9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said so, it is so, beyond all doubt.</w:t>
      </w:r>
    </w:p>
    <w:p w14:paraId="525593A6">
      <w:pPr>
        <w:spacing w:line="241" w:lineRule="auto"/>
        <w:rPr>
          <w:rFonts w:hint="eastAsia" w:ascii="微软雅黑" w:hAnsi="微软雅黑" w:eastAsia="微软雅黑" w:cs="微软雅黑"/>
          <w:sz w:val="30"/>
          <w:szCs w:val="30"/>
        </w:rPr>
      </w:pPr>
    </w:p>
    <w:p w14:paraId="0FF285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如果神这样说了，那就是这样，毫无疑问。</w:t>
      </w:r>
    </w:p>
    <w:p w14:paraId="46792522">
      <w:pPr>
        <w:spacing w:line="241" w:lineRule="auto"/>
        <w:rPr>
          <w:rFonts w:hint="eastAsia" w:ascii="微软雅黑" w:hAnsi="微软雅黑" w:eastAsia="微软雅黑" w:cs="微软雅黑"/>
          <w:sz w:val="30"/>
          <w:szCs w:val="30"/>
        </w:rPr>
      </w:pPr>
    </w:p>
    <w:p w14:paraId="4BCCF7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certain than that which is declared by God himself; nothing more sure to happen than that which he has guaranteed by his own hand and seal.</w:t>
      </w:r>
    </w:p>
    <w:p w14:paraId="7B91673A">
      <w:pPr>
        <w:spacing w:line="241" w:lineRule="auto"/>
        <w:rPr>
          <w:rFonts w:hint="eastAsia" w:ascii="微软雅黑" w:hAnsi="微软雅黑" w:eastAsia="微软雅黑" w:cs="微软雅黑"/>
          <w:sz w:val="30"/>
          <w:szCs w:val="30"/>
        </w:rPr>
      </w:pPr>
    </w:p>
    <w:p w14:paraId="15E4FA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没有什么比神亲自宣告的事更确定的了；没有什么比祂亲手盖印保证的事更肯定会发生的了。</w:t>
      </w:r>
    </w:p>
    <w:p w14:paraId="22411AD9">
      <w:pPr>
        <w:spacing w:line="241" w:lineRule="auto"/>
        <w:rPr>
          <w:rFonts w:hint="eastAsia" w:ascii="微软雅黑" w:hAnsi="微软雅黑" w:eastAsia="微软雅黑" w:cs="微软雅黑"/>
          <w:sz w:val="30"/>
          <w:szCs w:val="30"/>
        </w:rPr>
      </w:pPr>
    </w:p>
    <w:p w14:paraId="399199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soul is under conviction, it perceives the threatenings of the Lord with an intensity of belief which is very noticeable, since its awestricken faith breeds within the heart overwhelming terror and dismay.</w:t>
      </w:r>
    </w:p>
    <w:p w14:paraId="67B8F2D5">
      <w:pPr>
        <w:spacing w:line="241" w:lineRule="auto"/>
        <w:rPr>
          <w:rFonts w:hint="eastAsia" w:ascii="微软雅黑" w:hAnsi="微软雅黑" w:eastAsia="微软雅黑" w:cs="微软雅黑"/>
          <w:sz w:val="30"/>
          <w:szCs w:val="30"/>
        </w:rPr>
      </w:pPr>
    </w:p>
    <w:p w14:paraId="56551B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当一个灵魂处于知罪之中时，它会以一种非常显著的强度相信主的恐吓，因为它那充满敬畏的信心在心中滋生出压倒性的恐惧和惊慌。</w:t>
      </w:r>
    </w:p>
    <w:p w14:paraId="71DA922D">
      <w:pPr>
        <w:spacing w:line="241" w:lineRule="auto"/>
        <w:rPr>
          <w:rFonts w:hint="eastAsia" w:ascii="微软雅黑" w:hAnsi="微软雅黑" w:eastAsia="微软雅黑" w:cs="微软雅黑"/>
          <w:sz w:val="30"/>
          <w:szCs w:val="30"/>
        </w:rPr>
      </w:pPr>
    </w:p>
    <w:p w14:paraId="7DE1CE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the promises be accepted with a similar realization?</w:t>
      </w:r>
    </w:p>
    <w:p w14:paraId="783B9DE3">
      <w:pPr>
        <w:spacing w:line="241" w:lineRule="auto"/>
        <w:rPr>
          <w:rFonts w:hint="eastAsia" w:ascii="微软雅黑" w:hAnsi="微软雅黑" w:eastAsia="微软雅黑" w:cs="微软雅黑"/>
          <w:sz w:val="30"/>
          <w:szCs w:val="30"/>
        </w:rPr>
      </w:pPr>
    </w:p>
    <w:p w14:paraId="619547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为什么应许不被以同样的认知来接受呢？</w:t>
      </w:r>
    </w:p>
    <w:p w14:paraId="2686AB6C">
      <w:pPr>
        <w:spacing w:line="241" w:lineRule="auto"/>
        <w:rPr>
          <w:rFonts w:hint="eastAsia" w:ascii="微软雅黑" w:hAnsi="微软雅黑" w:eastAsia="微软雅黑" w:cs="微软雅黑"/>
          <w:sz w:val="30"/>
          <w:szCs w:val="30"/>
        </w:rPr>
      </w:pPr>
    </w:p>
    <w:p w14:paraId="5FD8A8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accepted with the same certainty?</w:t>
      </w:r>
    </w:p>
    <w:p w14:paraId="16D01739">
      <w:pPr>
        <w:spacing w:line="241" w:lineRule="auto"/>
        <w:rPr>
          <w:rFonts w:hint="eastAsia" w:ascii="微软雅黑" w:hAnsi="微软雅黑" w:eastAsia="微软雅黑" w:cs="微软雅黑"/>
          <w:sz w:val="30"/>
          <w:szCs w:val="30"/>
        </w:rPr>
      </w:pPr>
    </w:p>
    <w:p w14:paraId="0CF920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为什么不以同样的确定性被接受呢？</w:t>
      </w:r>
    </w:p>
    <w:p w14:paraId="34D032DB">
      <w:pPr>
        <w:spacing w:line="241" w:lineRule="auto"/>
        <w:rPr>
          <w:rFonts w:hint="eastAsia" w:ascii="微软雅黑" w:hAnsi="微软雅黑" w:eastAsia="微软雅黑" w:cs="微软雅黑"/>
          <w:sz w:val="30"/>
          <w:szCs w:val="30"/>
        </w:rPr>
      </w:pPr>
    </w:p>
    <w:p w14:paraId="6D33C8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made true in the conscience that he who believes not shall be damned, it may be accepted with equal assurance, that he that believes and is baptized shall be saved, since the latter is as much the word of God as the former.</w:t>
      </w:r>
    </w:p>
    <w:p w14:paraId="366F8712">
      <w:pPr>
        <w:spacing w:line="241" w:lineRule="auto"/>
        <w:rPr>
          <w:rFonts w:hint="eastAsia" w:ascii="微软雅黑" w:hAnsi="微软雅黑" w:eastAsia="微软雅黑" w:cs="微软雅黑"/>
          <w:sz w:val="30"/>
          <w:szCs w:val="30"/>
        </w:rPr>
      </w:pPr>
    </w:p>
    <w:p w14:paraId="766576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如果在良心中这是真实的，即“不信的必被定罪”，那么同样可以确信地接受，“信而受洗的必然得救”，因为后者和前者一样都是神的话。</w:t>
      </w:r>
    </w:p>
    <w:p w14:paraId="75C0B2F0">
      <w:pPr>
        <w:spacing w:line="241" w:lineRule="auto"/>
        <w:rPr>
          <w:rFonts w:hint="eastAsia" w:ascii="微软雅黑" w:hAnsi="微软雅黑" w:eastAsia="微软雅黑" w:cs="微软雅黑"/>
          <w:sz w:val="30"/>
          <w:szCs w:val="30"/>
        </w:rPr>
      </w:pPr>
    </w:p>
    <w:p w14:paraId="6725E6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the awakened mind, is to dwell upon the dark side of God's word, and feel the full force of it; and at the same time to neglect the brighter portion of the record, and cast a doubt upon it, as though it were too good to be true.</w:t>
      </w:r>
    </w:p>
    <w:p w14:paraId="32B9E938">
      <w:pPr>
        <w:spacing w:line="241" w:lineRule="auto"/>
        <w:rPr>
          <w:rFonts w:hint="eastAsia" w:ascii="微软雅黑" w:hAnsi="微软雅黑" w:eastAsia="微软雅黑" w:cs="微软雅黑"/>
          <w:sz w:val="30"/>
          <w:szCs w:val="30"/>
        </w:rPr>
      </w:pPr>
    </w:p>
    <w:p w14:paraId="532497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被唤醒之思想的倾向，是停留在神话语黑暗的一面上，并感受其全部力量；同时忽略记载中光明的得多的部分，并对其投以怀疑，仿佛它好得令人难以置信。</w:t>
      </w:r>
    </w:p>
    <w:p w14:paraId="5F94E8DC">
      <w:pPr>
        <w:spacing w:line="241" w:lineRule="auto"/>
        <w:rPr>
          <w:rFonts w:hint="eastAsia" w:ascii="微软雅黑" w:hAnsi="微软雅黑" w:eastAsia="微软雅黑" w:cs="微软雅黑"/>
          <w:sz w:val="30"/>
          <w:szCs w:val="30"/>
        </w:rPr>
      </w:pPr>
    </w:p>
    <w:p w14:paraId="3EEB12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folly.</w:t>
      </w:r>
    </w:p>
    <w:p w14:paraId="77A390DA">
      <w:pPr>
        <w:spacing w:line="241" w:lineRule="auto"/>
        <w:rPr>
          <w:rFonts w:hint="eastAsia" w:ascii="微软雅黑" w:hAnsi="微软雅黑" w:eastAsia="微软雅黑" w:cs="微软雅黑"/>
          <w:sz w:val="30"/>
          <w:szCs w:val="30"/>
        </w:rPr>
      </w:pPr>
    </w:p>
    <w:p w14:paraId="5DCF20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这是愚蠢的。</w:t>
      </w:r>
    </w:p>
    <w:p w14:paraId="3708CACF">
      <w:pPr>
        <w:spacing w:line="241" w:lineRule="auto"/>
        <w:rPr>
          <w:rFonts w:hint="eastAsia" w:ascii="微软雅黑" w:hAnsi="微软雅黑" w:eastAsia="微软雅黑" w:cs="微软雅黑"/>
          <w:sz w:val="30"/>
          <w:szCs w:val="30"/>
        </w:rPr>
      </w:pPr>
    </w:p>
    <w:p w14:paraId="381B64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blessing is too good for us to receive if we measure it by our unworthiness; but no blessing is too good for God to give, if we judge of it by his surpassing excellence.</w:t>
      </w:r>
    </w:p>
    <w:p w14:paraId="108B9C00">
      <w:pPr>
        <w:spacing w:line="241" w:lineRule="auto"/>
        <w:rPr>
          <w:rFonts w:hint="eastAsia" w:ascii="微软雅黑" w:hAnsi="微软雅黑" w:eastAsia="微软雅黑" w:cs="微软雅黑"/>
          <w:sz w:val="30"/>
          <w:szCs w:val="30"/>
        </w:rPr>
      </w:pPr>
    </w:p>
    <w:p w14:paraId="455F0A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如果用我们的不配来衡量，每一个祝福都太好了，以至于我们不配领受；但如果用神卓越的美德来判断，没有任何祝福太好了，以至于神不能赐予。</w:t>
      </w:r>
    </w:p>
    <w:p w14:paraId="4CE34CFA">
      <w:pPr>
        <w:spacing w:line="241" w:lineRule="auto"/>
        <w:rPr>
          <w:rFonts w:hint="eastAsia" w:ascii="微软雅黑" w:hAnsi="微软雅黑" w:eastAsia="微软雅黑" w:cs="微软雅黑"/>
          <w:sz w:val="30"/>
          <w:szCs w:val="30"/>
        </w:rPr>
      </w:pPr>
    </w:p>
    <w:p w14:paraId="30B958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after the nature of a God of love to give boundless blessing.</w:t>
      </w:r>
    </w:p>
    <w:p w14:paraId="0E27DDBC">
      <w:pPr>
        <w:spacing w:line="241" w:lineRule="auto"/>
        <w:rPr>
          <w:rFonts w:hint="eastAsia" w:ascii="微软雅黑" w:hAnsi="微软雅黑" w:eastAsia="微软雅黑" w:cs="微软雅黑"/>
          <w:sz w:val="30"/>
          <w:szCs w:val="30"/>
        </w:rPr>
      </w:pPr>
    </w:p>
    <w:p w14:paraId="64B8C9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赐下无限的祝福是符合慈爱之神的本性的。</w:t>
      </w:r>
    </w:p>
    <w:p w14:paraId="42BED542">
      <w:pPr>
        <w:spacing w:line="241" w:lineRule="auto"/>
        <w:rPr>
          <w:rFonts w:hint="eastAsia" w:ascii="微软雅黑" w:hAnsi="微软雅黑" w:eastAsia="微软雅黑" w:cs="微软雅黑"/>
          <w:sz w:val="30"/>
          <w:szCs w:val="30"/>
        </w:rPr>
      </w:pPr>
    </w:p>
    <w:p w14:paraId="1F7175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Alexander gave like a king, shall not Jehovah give like a God?</w:t>
      </w:r>
    </w:p>
    <w:p w14:paraId="37115F0A">
      <w:pPr>
        <w:spacing w:line="241" w:lineRule="auto"/>
        <w:rPr>
          <w:rFonts w:hint="eastAsia" w:ascii="微软雅黑" w:hAnsi="微软雅黑" w:eastAsia="微软雅黑" w:cs="微软雅黑"/>
          <w:sz w:val="30"/>
          <w:szCs w:val="30"/>
        </w:rPr>
      </w:pPr>
    </w:p>
    <w:p w14:paraId="3319B0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如果亚历山大的施予像一个君王，难道耶和华的施予不应像一位神吗？</w:t>
      </w:r>
    </w:p>
    <w:p w14:paraId="110C2458">
      <w:pPr>
        <w:spacing w:line="241" w:lineRule="auto"/>
        <w:rPr>
          <w:rFonts w:hint="eastAsia" w:ascii="微软雅黑" w:hAnsi="微软雅黑" w:eastAsia="微软雅黑" w:cs="微软雅黑"/>
          <w:sz w:val="30"/>
          <w:szCs w:val="30"/>
        </w:rPr>
      </w:pPr>
    </w:p>
    <w:p w14:paraId="028063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sometimes heard people say, "As sure as death;" we suggest that we might as fitly say, "As sure as life."</w:t>
      </w:r>
    </w:p>
    <w:p w14:paraId="3B6B642B">
      <w:pPr>
        <w:spacing w:line="241" w:lineRule="auto"/>
        <w:rPr>
          <w:rFonts w:hint="eastAsia" w:ascii="微软雅黑" w:hAnsi="微软雅黑" w:eastAsia="微软雅黑" w:cs="微软雅黑"/>
          <w:sz w:val="30"/>
          <w:szCs w:val="30"/>
        </w:rPr>
      </w:pPr>
    </w:p>
    <w:p w14:paraId="49FA29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我们有时听到人们说，“像死亡一样确定；”我们建议我们可以同样恰当地说，“像生命一样确定。”</w:t>
      </w:r>
    </w:p>
    <w:p w14:paraId="426E8725">
      <w:pPr>
        <w:spacing w:line="241" w:lineRule="auto"/>
        <w:rPr>
          <w:rFonts w:hint="eastAsia" w:ascii="微软雅黑" w:hAnsi="微软雅黑" w:eastAsia="微软雅黑" w:cs="微软雅黑"/>
          <w:sz w:val="30"/>
          <w:szCs w:val="30"/>
        </w:rPr>
      </w:pPr>
    </w:p>
    <w:p w14:paraId="3010AB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Gracious things are as sure as "terrible things in righteousness."</w:t>
      </w:r>
    </w:p>
    <w:p w14:paraId="4E86AD39">
      <w:pPr>
        <w:spacing w:line="241" w:lineRule="auto"/>
        <w:rPr>
          <w:rFonts w:hint="eastAsia" w:ascii="微软雅黑" w:hAnsi="微软雅黑" w:eastAsia="微软雅黑" w:cs="微软雅黑"/>
          <w:sz w:val="30"/>
          <w:szCs w:val="30"/>
        </w:rPr>
      </w:pPr>
    </w:p>
    <w:p w14:paraId="3F5180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恩典的事与“公义...可畏的事”一样确定。</w:t>
      </w:r>
    </w:p>
    <w:p w14:paraId="09A4CE50">
      <w:pPr>
        <w:spacing w:line="241" w:lineRule="auto"/>
        <w:rPr>
          <w:rFonts w:hint="eastAsia" w:ascii="微软雅黑" w:hAnsi="微软雅黑" w:eastAsia="微软雅黑" w:cs="微软雅黑"/>
          <w:sz w:val="30"/>
          <w:szCs w:val="30"/>
        </w:rPr>
      </w:pPr>
    </w:p>
    <w:p w14:paraId="7522C7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believes in Jesus shall not perish, but have everlasting life."</w:t>
      </w:r>
    </w:p>
    <w:p w14:paraId="1B6507C7">
      <w:pPr>
        <w:spacing w:line="241" w:lineRule="auto"/>
        <w:rPr>
          <w:rFonts w:hint="eastAsia" w:ascii="微软雅黑" w:hAnsi="微软雅黑" w:eastAsia="微软雅黑" w:cs="微软雅黑"/>
          <w:sz w:val="30"/>
          <w:szCs w:val="30"/>
        </w:rPr>
      </w:pPr>
    </w:p>
    <w:p w14:paraId="61A067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“一切信耶稣的，不至灭亡，反得永生。”</w:t>
      </w:r>
    </w:p>
    <w:p w14:paraId="26C8A2E7">
      <w:pPr>
        <w:spacing w:line="241" w:lineRule="auto"/>
        <w:rPr>
          <w:rFonts w:hint="eastAsia" w:ascii="微软雅黑" w:hAnsi="微软雅黑" w:eastAsia="微软雅黑" w:cs="微软雅黑"/>
          <w:sz w:val="30"/>
          <w:szCs w:val="30"/>
        </w:rPr>
      </w:pPr>
    </w:p>
    <w:p w14:paraId="049820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 for God's word has said it, and there can be no mistake about it.</w:t>
      </w:r>
    </w:p>
    <w:p w14:paraId="6DF6630E">
      <w:pPr>
        <w:spacing w:line="241" w:lineRule="auto"/>
        <w:rPr>
          <w:rFonts w:hint="eastAsia" w:ascii="微软雅黑" w:hAnsi="微软雅黑" w:eastAsia="微软雅黑" w:cs="微软雅黑"/>
          <w:sz w:val="30"/>
          <w:szCs w:val="30"/>
        </w:rPr>
      </w:pPr>
    </w:p>
    <w:p w14:paraId="039F87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必定如此，因为神的话已经说了，对此绝无错误。</w:t>
      </w:r>
    </w:p>
    <w:p w14:paraId="7F64EB0F">
      <w:pPr>
        <w:spacing w:line="241" w:lineRule="auto"/>
        <w:rPr>
          <w:rFonts w:hint="eastAsia" w:ascii="微软雅黑" w:hAnsi="微软雅黑" w:eastAsia="微软雅黑" w:cs="微软雅黑"/>
          <w:sz w:val="30"/>
          <w:szCs w:val="30"/>
        </w:rPr>
      </w:pPr>
    </w:p>
    <w:p w14:paraId="6B0C68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Lord means what he says.</w:t>
      </w:r>
    </w:p>
    <w:p w14:paraId="2D12C5E2">
      <w:pPr>
        <w:spacing w:line="241" w:lineRule="auto"/>
        <w:rPr>
          <w:rFonts w:hint="eastAsia" w:ascii="微软雅黑" w:hAnsi="微软雅黑" w:eastAsia="微软雅黑" w:cs="微软雅黑"/>
          <w:sz w:val="30"/>
          <w:szCs w:val="30"/>
        </w:rPr>
      </w:pPr>
    </w:p>
    <w:p w14:paraId="0916E9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是的，主所说的就是祂的意思。</w:t>
      </w:r>
    </w:p>
    <w:p w14:paraId="75603FB7">
      <w:pPr>
        <w:spacing w:line="241" w:lineRule="auto"/>
        <w:rPr>
          <w:rFonts w:hint="eastAsia" w:ascii="微软雅黑" w:hAnsi="微软雅黑" w:eastAsia="微软雅黑" w:cs="微软雅黑"/>
          <w:sz w:val="30"/>
          <w:szCs w:val="30"/>
        </w:rPr>
      </w:pPr>
    </w:p>
    <w:p w14:paraId="767EE4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mocks men with barren words and empty sounds.</w:t>
      </w:r>
    </w:p>
    <w:p w14:paraId="61CAE3C2">
      <w:pPr>
        <w:spacing w:line="241" w:lineRule="auto"/>
        <w:rPr>
          <w:rFonts w:hint="eastAsia" w:ascii="微软雅黑" w:hAnsi="微软雅黑" w:eastAsia="微软雅黑" w:cs="微软雅黑"/>
          <w:sz w:val="30"/>
          <w:szCs w:val="30"/>
        </w:rPr>
      </w:pPr>
    </w:p>
    <w:p w14:paraId="3A6281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祂从不用贫瘠的言语和空洞的声音嘲弄人。</w:t>
      </w:r>
    </w:p>
    <w:p w14:paraId="34FAC34D">
      <w:pPr>
        <w:spacing w:line="241" w:lineRule="auto"/>
        <w:rPr>
          <w:rFonts w:hint="eastAsia" w:ascii="微软雅黑" w:hAnsi="微软雅黑" w:eastAsia="微软雅黑" w:cs="微软雅黑"/>
          <w:sz w:val="30"/>
          <w:szCs w:val="30"/>
        </w:rPr>
      </w:pPr>
    </w:p>
    <w:p w14:paraId="59196F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deceive his creatures, and ask from them a barren confidence?</w:t>
      </w:r>
    </w:p>
    <w:p w14:paraId="77ED782F">
      <w:pPr>
        <w:spacing w:line="241" w:lineRule="auto"/>
        <w:rPr>
          <w:rFonts w:hint="eastAsia" w:ascii="微软雅黑" w:hAnsi="微软雅黑" w:eastAsia="微软雅黑" w:cs="微软雅黑"/>
          <w:sz w:val="30"/>
          <w:szCs w:val="30"/>
        </w:rPr>
      </w:pPr>
    </w:p>
    <w:p w14:paraId="3ADC47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祂为何要欺骗祂的受造物，并向他们索取一种徒劳的信心呢？</w:t>
      </w:r>
    </w:p>
    <w:p w14:paraId="4443606A">
      <w:pPr>
        <w:spacing w:line="241" w:lineRule="auto"/>
        <w:rPr>
          <w:rFonts w:hint="eastAsia" w:ascii="微软雅黑" w:hAnsi="微软雅黑" w:eastAsia="微软雅黑" w:cs="微软雅黑"/>
          <w:sz w:val="30"/>
          <w:szCs w:val="30"/>
        </w:rPr>
      </w:pPr>
    </w:p>
    <w:p w14:paraId="1889D3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may go beyond his word in giving more than it might be thought to mean; but he can never fall short of it.</w:t>
      </w:r>
    </w:p>
    <w:p w14:paraId="2A5E3939">
      <w:pPr>
        <w:spacing w:line="241" w:lineRule="auto"/>
        <w:rPr>
          <w:rFonts w:hint="eastAsia" w:ascii="微软雅黑" w:hAnsi="微软雅黑" w:eastAsia="微软雅黑" w:cs="微软雅黑"/>
          <w:sz w:val="30"/>
          <w:szCs w:val="30"/>
        </w:rPr>
      </w:pPr>
    </w:p>
    <w:p w14:paraId="7CE345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主在施予时可能会超越祂的话语，赐下的比人们以为它所意味着的更多；但祂绝不会亏欠它。</w:t>
      </w:r>
    </w:p>
    <w:p w14:paraId="4C57E027">
      <w:pPr>
        <w:spacing w:line="241" w:lineRule="auto"/>
        <w:rPr>
          <w:rFonts w:hint="eastAsia" w:ascii="微软雅黑" w:hAnsi="微软雅黑" w:eastAsia="微软雅黑" w:cs="微软雅黑"/>
          <w:sz w:val="30"/>
          <w:szCs w:val="30"/>
        </w:rPr>
      </w:pPr>
    </w:p>
    <w:p w14:paraId="658736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interpret his promises upon the most liberal scale.</w:t>
      </w:r>
    </w:p>
    <w:p w14:paraId="11AB84C8">
      <w:pPr>
        <w:spacing w:line="241" w:lineRule="auto"/>
        <w:rPr>
          <w:rFonts w:hint="eastAsia" w:ascii="微软雅黑" w:hAnsi="微软雅黑" w:eastAsia="微软雅黑" w:cs="微软雅黑"/>
          <w:sz w:val="30"/>
          <w:szCs w:val="30"/>
        </w:rPr>
      </w:pPr>
    </w:p>
    <w:p w14:paraId="5E8456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我们可以用最宽广的尺度来解释祂的应许。</w:t>
      </w:r>
    </w:p>
    <w:p w14:paraId="086D0F84">
      <w:pPr>
        <w:spacing w:line="241" w:lineRule="auto"/>
        <w:rPr>
          <w:rFonts w:hint="eastAsia" w:ascii="微软雅黑" w:hAnsi="微软雅黑" w:eastAsia="微软雅黑" w:cs="微软雅黑"/>
          <w:sz w:val="30"/>
          <w:szCs w:val="30"/>
        </w:rPr>
      </w:pPr>
    </w:p>
    <w:p w14:paraId="5EC6A6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falls below the largest rendering which expectation can give to the promise.</w:t>
      </w:r>
    </w:p>
    <w:p w14:paraId="293EF77E">
      <w:pPr>
        <w:spacing w:line="241" w:lineRule="auto"/>
        <w:rPr>
          <w:rFonts w:hint="eastAsia" w:ascii="微软雅黑" w:hAnsi="微软雅黑" w:eastAsia="微软雅黑" w:cs="微软雅黑"/>
          <w:sz w:val="30"/>
          <w:szCs w:val="30"/>
        </w:rPr>
      </w:pPr>
    </w:p>
    <w:p w14:paraId="618B97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祂绝不会低于期望所能赋予应许的最大解释。</w:t>
      </w:r>
    </w:p>
    <w:p w14:paraId="192777B3">
      <w:pPr>
        <w:spacing w:line="241" w:lineRule="auto"/>
        <w:rPr>
          <w:rFonts w:hint="eastAsia" w:ascii="微软雅黑" w:hAnsi="微软雅黑" w:eastAsia="微软雅黑" w:cs="微软雅黑"/>
          <w:sz w:val="30"/>
          <w:szCs w:val="30"/>
        </w:rPr>
      </w:pPr>
    </w:p>
    <w:p w14:paraId="7FCCB9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never yet outstripped the bounty of the Lord.</w:t>
      </w:r>
    </w:p>
    <w:p w14:paraId="5AAF3D1F">
      <w:pPr>
        <w:spacing w:line="241" w:lineRule="auto"/>
        <w:rPr>
          <w:rFonts w:hint="eastAsia" w:ascii="微软雅黑" w:hAnsi="微软雅黑" w:eastAsia="微软雅黑" w:cs="微软雅黑"/>
          <w:sz w:val="30"/>
          <w:szCs w:val="30"/>
        </w:rPr>
      </w:pPr>
    </w:p>
    <w:p w14:paraId="7B8473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信心从未超过主的慷慨。</w:t>
      </w:r>
    </w:p>
    <w:p w14:paraId="0DBDE855">
      <w:pPr>
        <w:spacing w:line="241" w:lineRule="auto"/>
        <w:rPr>
          <w:rFonts w:hint="eastAsia" w:ascii="微软雅黑" w:hAnsi="微软雅黑" w:eastAsia="微软雅黑" w:cs="微软雅黑"/>
          <w:sz w:val="30"/>
          <w:szCs w:val="30"/>
        </w:rPr>
      </w:pPr>
    </w:p>
    <w:p w14:paraId="4EEEC9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embrace the promise, and rejoice that it is substance and not shadow.</w:t>
      </w:r>
    </w:p>
    <w:p w14:paraId="254A44D1">
      <w:pPr>
        <w:spacing w:line="241" w:lineRule="auto"/>
        <w:rPr>
          <w:rFonts w:hint="eastAsia" w:ascii="微软雅黑" w:hAnsi="微软雅黑" w:eastAsia="微软雅黑" w:cs="微软雅黑"/>
          <w:sz w:val="30"/>
          <w:szCs w:val="30"/>
        </w:rPr>
      </w:pPr>
    </w:p>
    <w:p w14:paraId="5048F9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让我们拥抱应许，并欢喜它是实质而非影儿。</w:t>
      </w:r>
    </w:p>
    <w:p w14:paraId="33CB0CCD">
      <w:pPr>
        <w:spacing w:line="241" w:lineRule="auto"/>
        <w:rPr>
          <w:rFonts w:hint="eastAsia" w:ascii="微软雅黑" w:hAnsi="微软雅黑" w:eastAsia="微软雅黑" w:cs="微软雅黑"/>
          <w:sz w:val="30"/>
          <w:szCs w:val="30"/>
        </w:rPr>
      </w:pPr>
    </w:p>
    <w:p w14:paraId="0DFC6B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even now rejoice in it as being the reality of that for which we are hoping.</w:t>
      </w:r>
    </w:p>
    <w:p w14:paraId="5B00083C">
      <w:pPr>
        <w:spacing w:line="241" w:lineRule="auto"/>
        <w:rPr>
          <w:rFonts w:hint="eastAsia" w:ascii="微软雅黑" w:hAnsi="微软雅黑" w:eastAsia="微软雅黑" w:cs="微软雅黑"/>
          <w:sz w:val="30"/>
          <w:szCs w:val="30"/>
        </w:rPr>
      </w:pPr>
    </w:p>
    <w:p w14:paraId="4931D9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让我们即使现在也以它为乐，视其为我们所盼望之事的现实。</w:t>
      </w:r>
    </w:p>
    <w:p w14:paraId="24F98082">
      <w:pPr>
        <w:spacing w:line="241" w:lineRule="auto"/>
        <w:rPr>
          <w:rFonts w:hint="eastAsia" w:ascii="微软雅黑" w:hAnsi="微软雅黑" w:eastAsia="微软雅黑" w:cs="微软雅黑"/>
          <w:sz w:val="30"/>
          <w:szCs w:val="30"/>
        </w:rPr>
      </w:pPr>
    </w:p>
    <w:p w14:paraId="7724E1F3">
      <w:pPr>
        <w:pStyle w:val="2"/>
        <w:bidi w:val="0"/>
        <w:jc w:val="center"/>
        <w:rPr>
          <w:rFonts w:hint="eastAsia"/>
        </w:rPr>
      </w:pPr>
      <w:r>
        <w:rPr>
          <w:rFonts w:hint="eastAsia"/>
        </w:rPr>
        <w:t>The Peculiar Treasure of Believers</w:t>
      </w:r>
    </w:p>
    <w:p w14:paraId="55F66ED4">
      <w:pPr>
        <w:pStyle w:val="2"/>
        <w:bidi w:val="0"/>
        <w:jc w:val="center"/>
        <w:rPr>
          <w:rFonts w:hint="eastAsia"/>
        </w:rPr>
      </w:pPr>
      <w:r>
        <w:rPr>
          <w:rFonts w:hint="eastAsia"/>
        </w:rPr>
        <w:t>信徒独特的珍宝</w:t>
      </w:r>
    </w:p>
    <w:p w14:paraId="395BA21F">
      <w:pPr>
        <w:spacing w:line="241" w:lineRule="auto"/>
        <w:rPr>
          <w:rFonts w:hint="eastAsia" w:ascii="微软雅黑" w:hAnsi="微软雅黑" w:eastAsia="微软雅黑" w:cs="微软雅黑"/>
          <w:sz w:val="30"/>
          <w:szCs w:val="30"/>
        </w:rPr>
      </w:pPr>
    </w:p>
    <w:p w14:paraId="415C00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are the peculiar treasure of believers: the substance of faith's heritage lies in them.</w:t>
      </w:r>
    </w:p>
    <w:p w14:paraId="24BDCED4">
      <w:pPr>
        <w:spacing w:line="241" w:lineRule="auto"/>
        <w:rPr>
          <w:rFonts w:hint="eastAsia" w:ascii="微软雅黑" w:hAnsi="微软雅黑" w:eastAsia="微软雅黑" w:cs="微软雅黑"/>
          <w:sz w:val="30"/>
          <w:szCs w:val="30"/>
        </w:rPr>
      </w:pPr>
    </w:p>
    <w:p w14:paraId="31254E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神的应许是信徒独特的珍宝：信心基业的实质在于它们。</w:t>
      </w:r>
    </w:p>
    <w:p w14:paraId="6D201A03">
      <w:pPr>
        <w:spacing w:line="241" w:lineRule="auto"/>
        <w:rPr>
          <w:rFonts w:hint="eastAsia" w:ascii="微软雅黑" w:hAnsi="微软雅黑" w:eastAsia="微软雅黑" w:cs="微软雅黑"/>
          <w:sz w:val="30"/>
          <w:szCs w:val="30"/>
        </w:rPr>
      </w:pPr>
    </w:p>
    <w:p w14:paraId="3B0976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promises of our covenant God are ours to have and to hold as our personal possession.</w:t>
      </w:r>
    </w:p>
    <w:p w14:paraId="0D5BD4C9">
      <w:pPr>
        <w:spacing w:line="241" w:lineRule="auto"/>
        <w:rPr>
          <w:rFonts w:hint="eastAsia" w:ascii="微软雅黑" w:hAnsi="微软雅黑" w:eastAsia="微软雅黑" w:cs="微软雅黑"/>
          <w:sz w:val="30"/>
          <w:szCs w:val="30"/>
        </w:rPr>
      </w:pPr>
    </w:p>
    <w:p w14:paraId="2470EC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我们要拥护我们立约之神的所有应许，将其作为我们个人的产业。</w:t>
      </w:r>
    </w:p>
    <w:p w14:paraId="620198A2">
      <w:pPr>
        <w:spacing w:line="241" w:lineRule="auto"/>
        <w:rPr>
          <w:rFonts w:hint="eastAsia" w:ascii="微软雅黑" w:hAnsi="微软雅黑" w:eastAsia="微软雅黑" w:cs="微软雅黑"/>
          <w:sz w:val="30"/>
          <w:szCs w:val="30"/>
        </w:rPr>
      </w:pPr>
    </w:p>
    <w:p w14:paraId="66300F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receive and embrace them, and they constitute our true riches.</w:t>
      </w:r>
    </w:p>
    <w:p w14:paraId="4F32422C">
      <w:pPr>
        <w:spacing w:line="241" w:lineRule="auto"/>
        <w:rPr>
          <w:rFonts w:hint="eastAsia" w:ascii="微软雅黑" w:hAnsi="微软雅黑" w:eastAsia="微软雅黑" w:cs="微软雅黑"/>
          <w:sz w:val="30"/>
          <w:szCs w:val="30"/>
        </w:rPr>
      </w:pPr>
    </w:p>
    <w:p w14:paraId="33B0D6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借着信，我们领受并拥抱它们，它们构成了我们真正的财富。</w:t>
      </w:r>
    </w:p>
    <w:p w14:paraId="43064B87">
      <w:pPr>
        <w:spacing w:line="241" w:lineRule="auto"/>
        <w:rPr>
          <w:rFonts w:hint="eastAsia" w:ascii="微软雅黑" w:hAnsi="微软雅黑" w:eastAsia="微软雅黑" w:cs="微软雅黑"/>
          <w:sz w:val="30"/>
          <w:szCs w:val="30"/>
        </w:rPr>
      </w:pPr>
    </w:p>
    <w:p w14:paraId="176AA5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certain most precious things in actual enjoyment at this present; but the capital of our wealth, the bulk of our estate lies in the promise of our God.</w:t>
      </w:r>
    </w:p>
    <w:p w14:paraId="17E7FFA9">
      <w:pPr>
        <w:spacing w:line="241" w:lineRule="auto"/>
        <w:rPr>
          <w:rFonts w:hint="eastAsia" w:ascii="微软雅黑" w:hAnsi="微软雅黑" w:eastAsia="微软雅黑" w:cs="微软雅黑"/>
          <w:sz w:val="30"/>
          <w:szCs w:val="30"/>
        </w:rPr>
      </w:pPr>
    </w:p>
    <w:p w14:paraId="4726A6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我们目前确实享有一些极其宝贵的事物；但我们财富的资本，我们产业的大部分，在于我们神的应许。</w:t>
      </w:r>
    </w:p>
    <w:p w14:paraId="08F32153">
      <w:pPr>
        <w:spacing w:line="241" w:lineRule="auto"/>
        <w:rPr>
          <w:rFonts w:hint="eastAsia" w:ascii="微软雅黑" w:hAnsi="微软雅黑" w:eastAsia="微软雅黑" w:cs="微软雅黑"/>
          <w:sz w:val="30"/>
          <w:szCs w:val="30"/>
        </w:rPr>
      </w:pPr>
    </w:p>
    <w:p w14:paraId="261D1A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we have in hand is only the earnest penny of the immeasurable wage of grace which is to be paid to us in due time.</w:t>
      </w:r>
    </w:p>
    <w:p w14:paraId="027D0333">
      <w:pPr>
        <w:spacing w:line="241" w:lineRule="auto"/>
        <w:rPr>
          <w:rFonts w:hint="eastAsia" w:ascii="微软雅黑" w:hAnsi="微软雅黑" w:eastAsia="微软雅黑" w:cs="微软雅黑"/>
          <w:sz w:val="30"/>
          <w:szCs w:val="30"/>
        </w:rPr>
      </w:pPr>
    </w:p>
    <w:p w14:paraId="69D6F7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我们手中的不过是那将在适当时候支付给我们的、不可估量的恩典工价的定金。</w:t>
      </w:r>
    </w:p>
    <w:p w14:paraId="7532388F">
      <w:pPr>
        <w:spacing w:line="241" w:lineRule="auto"/>
        <w:rPr>
          <w:rFonts w:hint="eastAsia" w:ascii="微软雅黑" w:hAnsi="微软雅黑" w:eastAsia="微软雅黑" w:cs="微软雅黑"/>
          <w:sz w:val="30"/>
          <w:szCs w:val="30"/>
        </w:rPr>
      </w:pPr>
    </w:p>
    <w:p w14:paraId="505284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graciously gives us even now all things necessary for this life and godliness; but his choicest blessings are held in reserve for time to come.</w:t>
      </w:r>
    </w:p>
    <w:p w14:paraId="7B7A9C48">
      <w:pPr>
        <w:spacing w:line="241" w:lineRule="auto"/>
        <w:rPr>
          <w:rFonts w:hint="eastAsia" w:ascii="微软雅黑" w:hAnsi="微软雅黑" w:eastAsia="微软雅黑" w:cs="微软雅黑"/>
          <w:sz w:val="30"/>
          <w:szCs w:val="30"/>
        </w:rPr>
      </w:pPr>
    </w:p>
    <w:p w14:paraId="1C8E39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主甚至现在就恩慈地赐给我们关乎生命和虔敬的一切必需品；但祂上好的福分是为将来保留的。</w:t>
      </w:r>
    </w:p>
    <w:p w14:paraId="4BAF19E4">
      <w:pPr>
        <w:spacing w:line="241" w:lineRule="auto"/>
        <w:rPr>
          <w:rFonts w:hint="eastAsia" w:ascii="微软雅黑" w:hAnsi="微软雅黑" w:eastAsia="微软雅黑" w:cs="微软雅黑"/>
          <w:sz w:val="30"/>
          <w:szCs w:val="30"/>
        </w:rPr>
      </w:pPr>
    </w:p>
    <w:p w14:paraId="0BC556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given to us from day to day is our spending money for traveling expenses on the road home; but it is not our estate.</w:t>
      </w:r>
    </w:p>
    <w:p w14:paraId="3DB87715">
      <w:pPr>
        <w:spacing w:line="241" w:lineRule="auto"/>
        <w:rPr>
          <w:rFonts w:hint="eastAsia" w:ascii="微软雅黑" w:hAnsi="微软雅黑" w:eastAsia="微软雅黑" w:cs="微软雅黑"/>
          <w:sz w:val="30"/>
          <w:szCs w:val="30"/>
        </w:rPr>
      </w:pPr>
    </w:p>
    <w:p w14:paraId="668B99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日复一日赐给我们的恩典是我们归家路上的旅费零花钱；但它不是我们的产业。</w:t>
      </w:r>
    </w:p>
    <w:p w14:paraId="721ACE06">
      <w:pPr>
        <w:spacing w:line="241" w:lineRule="auto"/>
        <w:rPr>
          <w:rFonts w:hint="eastAsia" w:ascii="微软雅黑" w:hAnsi="微软雅黑" w:eastAsia="微软雅黑" w:cs="微软雅黑"/>
          <w:sz w:val="30"/>
          <w:szCs w:val="30"/>
        </w:rPr>
      </w:pPr>
    </w:p>
    <w:p w14:paraId="3C3E7E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Providential supplies are rations on the march, but not the ultimate feast of love.</w:t>
      </w:r>
    </w:p>
    <w:p w14:paraId="00AF8B07">
      <w:pPr>
        <w:spacing w:line="241" w:lineRule="auto"/>
        <w:rPr>
          <w:rFonts w:hint="eastAsia" w:ascii="微软雅黑" w:hAnsi="微软雅黑" w:eastAsia="微软雅黑" w:cs="微软雅黑"/>
          <w:sz w:val="30"/>
          <w:szCs w:val="30"/>
        </w:rPr>
      </w:pPr>
    </w:p>
    <w:p w14:paraId="5E4E79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护理的供应是行军中的口粮，而不是最终的爱筵。</w:t>
      </w:r>
    </w:p>
    <w:p w14:paraId="296D6515">
      <w:pPr>
        <w:spacing w:line="241" w:lineRule="auto"/>
        <w:rPr>
          <w:rFonts w:hint="eastAsia" w:ascii="微软雅黑" w:hAnsi="微软雅黑" w:eastAsia="微软雅黑" w:cs="微软雅黑"/>
          <w:sz w:val="30"/>
          <w:szCs w:val="30"/>
        </w:rPr>
      </w:pPr>
    </w:p>
    <w:p w14:paraId="28E515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miss these wayside meals, but we are bound for The Supper of The Lamb.</w:t>
      </w:r>
    </w:p>
    <w:p w14:paraId="64AB08F3">
      <w:pPr>
        <w:spacing w:line="241" w:lineRule="auto"/>
        <w:rPr>
          <w:rFonts w:hint="eastAsia" w:ascii="微软雅黑" w:hAnsi="微软雅黑" w:eastAsia="微软雅黑" w:cs="微软雅黑"/>
          <w:sz w:val="30"/>
          <w:szCs w:val="30"/>
        </w:rPr>
      </w:pPr>
    </w:p>
    <w:p w14:paraId="484986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我们要可能会错过这些路边的餐食，但我们是前往赴羔羊的婚筵。</w:t>
      </w:r>
    </w:p>
    <w:p w14:paraId="27334AF6">
      <w:pPr>
        <w:spacing w:line="241" w:lineRule="auto"/>
        <w:rPr>
          <w:rFonts w:hint="eastAsia" w:ascii="微软雅黑" w:hAnsi="微软雅黑" w:eastAsia="微软雅黑" w:cs="微软雅黑"/>
          <w:sz w:val="30"/>
          <w:szCs w:val="30"/>
        </w:rPr>
      </w:pPr>
    </w:p>
    <w:p w14:paraId="3ABD62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Thieves may rob us of our ready cash; but our peculiar treasure is hid with Christ in God beyond all fear of loss.</w:t>
      </w:r>
    </w:p>
    <w:p w14:paraId="2DF36986">
      <w:pPr>
        <w:spacing w:line="241" w:lineRule="auto"/>
        <w:rPr>
          <w:rFonts w:hint="eastAsia" w:ascii="微软雅黑" w:hAnsi="微软雅黑" w:eastAsia="微软雅黑" w:cs="微软雅黑"/>
          <w:sz w:val="30"/>
          <w:szCs w:val="30"/>
        </w:rPr>
      </w:pPr>
    </w:p>
    <w:p w14:paraId="07D5FF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盗贼可能会抢走我们的现金；但我们独特的珍宝与基督一同藏在神里面，超越一切丢失的恐惧。</w:t>
      </w:r>
    </w:p>
    <w:p w14:paraId="4F6F1853">
      <w:pPr>
        <w:spacing w:line="241" w:lineRule="auto"/>
        <w:rPr>
          <w:rFonts w:hint="eastAsia" w:ascii="微软雅黑" w:hAnsi="微软雅黑" w:eastAsia="微软雅黑" w:cs="微软雅黑"/>
          <w:sz w:val="30"/>
          <w:szCs w:val="30"/>
        </w:rPr>
      </w:pPr>
    </w:p>
    <w:p w14:paraId="4F0B4F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which bled to make this treasure ours is keeping it for us.</w:t>
      </w:r>
    </w:p>
    <w:p w14:paraId="2EB8FDDC">
      <w:pPr>
        <w:spacing w:line="241" w:lineRule="auto"/>
        <w:rPr>
          <w:rFonts w:hint="eastAsia" w:ascii="微软雅黑" w:hAnsi="微软雅黑" w:eastAsia="微软雅黑" w:cs="微软雅黑"/>
          <w:sz w:val="30"/>
          <w:szCs w:val="30"/>
        </w:rPr>
      </w:pPr>
    </w:p>
    <w:p w14:paraId="6D33D8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那为使这珍宝归我们而流血的手，正为我们以此保存它。</w:t>
      </w:r>
    </w:p>
    <w:p w14:paraId="60427423">
      <w:pPr>
        <w:spacing w:line="241" w:lineRule="auto"/>
        <w:rPr>
          <w:rFonts w:hint="eastAsia" w:ascii="微软雅黑" w:hAnsi="微软雅黑" w:eastAsia="微软雅黑" w:cs="微软雅黑"/>
          <w:sz w:val="30"/>
          <w:szCs w:val="30"/>
        </w:rPr>
      </w:pPr>
    </w:p>
    <w:p w14:paraId="4677CF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joy to have a full assurance of our interest in the promises; but this joyful feeling we may lose, and we may find it hard to get it again, and yet the eternal inheritance will be quite as truly ours.</w:t>
      </w:r>
    </w:p>
    <w:p w14:paraId="7BC51F3A">
      <w:pPr>
        <w:spacing w:line="241" w:lineRule="auto"/>
        <w:rPr>
          <w:rFonts w:hint="eastAsia" w:ascii="微软雅黑" w:hAnsi="微软雅黑" w:eastAsia="微软雅黑" w:cs="微软雅黑"/>
          <w:sz w:val="30"/>
          <w:szCs w:val="30"/>
        </w:rPr>
      </w:pPr>
    </w:p>
    <w:p w14:paraId="5BEB5E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对我们在应许中的权益有充分的确据是极大的喜乐；但这喜乐的感觉我们可能会失去，且可能发现很难再次获得，然而那永恒的基业将同样真实地属于我们。</w:t>
      </w:r>
    </w:p>
    <w:p w14:paraId="36E714E7">
      <w:pPr>
        <w:spacing w:line="241" w:lineRule="auto"/>
        <w:rPr>
          <w:rFonts w:hint="eastAsia" w:ascii="微软雅黑" w:hAnsi="微软雅黑" w:eastAsia="微软雅黑" w:cs="微软雅黑"/>
          <w:sz w:val="30"/>
          <w:szCs w:val="30"/>
        </w:rPr>
      </w:pPr>
    </w:p>
    <w:p w14:paraId="2625A5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though a man should have in his hand a fair copy of his title-deeds, and should much delight himself in reading it until by some mischance his copy is stolen or mislaid.</w:t>
      </w:r>
    </w:p>
    <w:p w14:paraId="4BCFA35B">
      <w:pPr>
        <w:spacing w:line="241" w:lineRule="auto"/>
        <w:rPr>
          <w:rFonts w:hint="eastAsia" w:ascii="微软雅黑" w:hAnsi="微软雅黑" w:eastAsia="微软雅黑" w:cs="微软雅黑"/>
          <w:sz w:val="30"/>
          <w:szCs w:val="30"/>
        </w:rPr>
      </w:pPr>
    </w:p>
    <w:p w14:paraId="298EB0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这就像一个人手中有一份他地契的精美副本，他非常喜欢阅读它，直到因某种不幸，他的副本被盗或遗失了。</w:t>
      </w:r>
    </w:p>
    <w:p w14:paraId="0BA5E787">
      <w:pPr>
        <w:spacing w:line="241" w:lineRule="auto"/>
        <w:rPr>
          <w:rFonts w:hint="eastAsia" w:ascii="微软雅黑" w:hAnsi="微软雅黑" w:eastAsia="微软雅黑" w:cs="微软雅黑"/>
          <w:sz w:val="30"/>
          <w:szCs w:val="30"/>
        </w:rPr>
      </w:pPr>
    </w:p>
    <w:p w14:paraId="338318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loss of his writings is not the loss of his rights.</w:t>
      </w:r>
    </w:p>
    <w:p w14:paraId="681BF38A">
      <w:pPr>
        <w:spacing w:line="241" w:lineRule="auto"/>
        <w:rPr>
          <w:rFonts w:hint="eastAsia" w:ascii="微软雅黑" w:hAnsi="微软雅黑" w:eastAsia="微软雅黑" w:cs="微软雅黑"/>
          <w:sz w:val="30"/>
          <w:szCs w:val="30"/>
        </w:rPr>
      </w:pPr>
    </w:p>
    <w:p w14:paraId="299CE8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丢失文书并不是丢失权利。</w:t>
      </w:r>
    </w:p>
    <w:p w14:paraId="00602B55">
      <w:pPr>
        <w:spacing w:line="241" w:lineRule="auto"/>
        <w:rPr>
          <w:rFonts w:hint="eastAsia" w:ascii="微软雅黑" w:hAnsi="微软雅黑" w:eastAsia="微软雅黑" w:cs="微软雅黑"/>
          <w:sz w:val="30"/>
          <w:szCs w:val="30"/>
        </w:rPr>
      </w:pPr>
    </w:p>
    <w:p w14:paraId="230340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comfortable reading of the title-deed is suspended, but his claim to the property is not shaken.</w:t>
      </w:r>
    </w:p>
    <w:p w14:paraId="360189D9">
      <w:pPr>
        <w:spacing w:line="241" w:lineRule="auto"/>
        <w:rPr>
          <w:rFonts w:hint="eastAsia" w:ascii="微软雅黑" w:hAnsi="微软雅黑" w:eastAsia="微软雅黑" w:cs="微软雅黑"/>
          <w:sz w:val="30"/>
          <w:szCs w:val="30"/>
        </w:rPr>
      </w:pPr>
    </w:p>
    <w:p w14:paraId="104840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他阅读地契的安慰被中止了，但他对财产的权利并没有动摇。</w:t>
      </w:r>
    </w:p>
    <w:p w14:paraId="6F11DC58">
      <w:pPr>
        <w:spacing w:line="241" w:lineRule="auto"/>
        <w:rPr>
          <w:rFonts w:hint="eastAsia" w:ascii="微软雅黑" w:hAnsi="微软雅黑" w:eastAsia="微软雅黑" w:cs="微软雅黑"/>
          <w:sz w:val="30"/>
          <w:szCs w:val="30"/>
        </w:rPr>
      </w:pPr>
    </w:p>
    <w:p w14:paraId="1547E8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promise is entailed upon every joint-heir with Christ, and there is no such thing as the breaking of this entail.</w:t>
      </w:r>
    </w:p>
    <w:p w14:paraId="739D7323">
      <w:pPr>
        <w:spacing w:line="241" w:lineRule="auto"/>
        <w:rPr>
          <w:rFonts w:hint="eastAsia" w:ascii="微软雅黑" w:hAnsi="微软雅黑" w:eastAsia="微软雅黑" w:cs="微软雅黑"/>
          <w:sz w:val="30"/>
          <w:szCs w:val="30"/>
        </w:rPr>
      </w:pPr>
    </w:p>
    <w:p w14:paraId="6E13A9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圣约的应许限定继承于每一位与基督同作后嗣的人，不存在破坏这种限定继承的事。</w:t>
      </w:r>
    </w:p>
    <w:p w14:paraId="200854AA">
      <w:pPr>
        <w:spacing w:line="241" w:lineRule="auto"/>
        <w:rPr>
          <w:rFonts w:hint="eastAsia" w:ascii="微软雅黑" w:hAnsi="微软雅黑" w:eastAsia="微软雅黑" w:cs="微软雅黑"/>
          <w:sz w:val="30"/>
          <w:szCs w:val="30"/>
        </w:rPr>
      </w:pPr>
    </w:p>
    <w:p w14:paraId="3A8A51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 event may tend to shake the believer's sense of security, but "the promise is sure to all the seed."</w:t>
      </w:r>
    </w:p>
    <w:p w14:paraId="0C1E8C53">
      <w:pPr>
        <w:spacing w:line="241" w:lineRule="auto"/>
        <w:rPr>
          <w:rFonts w:hint="eastAsia" w:ascii="微软雅黑" w:hAnsi="微软雅黑" w:eastAsia="微软雅黑" w:cs="微软雅黑"/>
          <w:sz w:val="30"/>
          <w:szCs w:val="30"/>
        </w:rPr>
      </w:pPr>
    </w:p>
    <w:p w14:paraId="6A138F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许多事件可能会动摇信徒的安全感，但“应许对所有的后裔都是确定的。”</w:t>
      </w:r>
    </w:p>
    <w:p w14:paraId="22CFB6B0">
      <w:pPr>
        <w:spacing w:line="241" w:lineRule="auto"/>
        <w:rPr>
          <w:rFonts w:hint="eastAsia" w:ascii="微软雅黑" w:hAnsi="微软雅黑" w:eastAsia="微软雅黑" w:cs="微软雅黑"/>
          <w:sz w:val="30"/>
          <w:szCs w:val="30"/>
        </w:rPr>
      </w:pPr>
    </w:p>
    <w:p w14:paraId="0D43AC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greatest possession lies not in any present comfort or confidence which we receive from the promise, but in the promise itself, and in the glorious heritage which it secures to us.</w:t>
      </w:r>
    </w:p>
    <w:p w14:paraId="4C8B200F">
      <w:pPr>
        <w:spacing w:line="241" w:lineRule="auto"/>
        <w:rPr>
          <w:rFonts w:hint="eastAsia" w:ascii="微软雅黑" w:hAnsi="微软雅黑" w:eastAsia="微软雅黑" w:cs="微软雅黑"/>
          <w:sz w:val="30"/>
          <w:szCs w:val="30"/>
        </w:rPr>
      </w:pPr>
    </w:p>
    <w:p w14:paraId="3F0673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我们最大的产业不在于我们从应许中获得的任何目前的安慰或信心，而在于应许本身，以及它为我们确立的荣耀基业。</w:t>
      </w:r>
    </w:p>
    <w:p w14:paraId="707BB19F">
      <w:pPr>
        <w:spacing w:line="241" w:lineRule="auto"/>
        <w:rPr>
          <w:rFonts w:hint="eastAsia" w:ascii="微软雅黑" w:hAnsi="微软雅黑" w:eastAsia="微软雅黑" w:cs="微软雅黑"/>
          <w:sz w:val="30"/>
          <w:szCs w:val="30"/>
        </w:rPr>
      </w:pPr>
    </w:p>
    <w:p w14:paraId="097E72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inheritance lies not on this side of Jordan.</w:t>
      </w:r>
    </w:p>
    <w:p w14:paraId="3FAA339A">
      <w:pPr>
        <w:spacing w:line="241" w:lineRule="auto"/>
        <w:rPr>
          <w:rFonts w:hint="eastAsia" w:ascii="微软雅黑" w:hAnsi="微软雅黑" w:eastAsia="微软雅黑" w:cs="微软雅黑"/>
          <w:sz w:val="30"/>
          <w:szCs w:val="30"/>
        </w:rPr>
      </w:pPr>
    </w:p>
    <w:p w14:paraId="58466C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我们的基业不在约旦河的这一边。</w:t>
      </w:r>
    </w:p>
    <w:p w14:paraId="79B3BAF0">
      <w:pPr>
        <w:spacing w:line="241" w:lineRule="auto"/>
        <w:rPr>
          <w:rFonts w:hint="eastAsia" w:ascii="微软雅黑" w:hAnsi="微软雅黑" w:eastAsia="微软雅黑" w:cs="微软雅黑"/>
          <w:sz w:val="30"/>
          <w:szCs w:val="30"/>
        </w:rPr>
      </w:pPr>
    </w:p>
    <w:p w14:paraId="6FD5DD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city of habitation is not within the borders of the present; we see it from afar, but we wait for its full enjoyment in that illustrious day when our covenant Head shall be revealed in his glory, and all his people with him.</w:t>
      </w:r>
    </w:p>
    <w:p w14:paraId="0C1C7906">
      <w:pPr>
        <w:spacing w:line="241" w:lineRule="auto"/>
        <w:rPr>
          <w:rFonts w:hint="eastAsia" w:ascii="微软雅黑" w:hAnsi="微软雅黑" w:eastAsia="微软雅黑" w:cs="微软雅黑"/>
          <w:sz w:val="30"/>
          <w:szCs w:val="30"/>
        </w:rPr>
      </w:pPr>
    </w:p>
    <w:p w14:paraId="2C22DD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我们要居住的城不在今生的边界内；我们远远地看见它，但我们等待在那辉煌的日子里完全享受它，那时我们盟约的元首将在祂的荣耀中显现，祂所有的子民也将与祂一同显现。</w:t>
      </w:r>
    </w:p>
    <w:p w14:paraId="06D3B6B6">
      <w:pPr>
        <w:spacing w:line="241" w:lineRule="auto"/>
        <w:rPr>
          <w:rFonts w:hint="eastAsia" w:ascii="微软雅黑" w:hAnsi="微软雅黑" w:eastAsia="微软雅黑" w:cs="微软雅黑"/>
          <w:sz w:val="30"/>
          <w:szCs w:val="30"/>
        </w:rPr>
      </w:pPr>
    </w:p>
    <w:p w14:paraId="779D13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is our earthly pension; but God's promise is our heavenly heritage.</w:t>
      </w:r>
    </w:p>
    <w:p w14:paraId="676739E0">
      <w:pPr>
        <w:spacing w:line="241" w:lineRule="auto"/>
        <w:rPr>
          <w:rFonts w:hint="eastAsia" w:ascii="微软雅黑" w:hAnsi="微软雅黑" w:eastAsia="微软雅黑" w:cs="微软雅黑"/>
          <w:sz w:val="30"/>
          <w:szCs w:val="30"/>
        </w:rPr>
      </w:pPr>
    </w:p>
    <w:p w14:paraId="13B8B3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神的护理是我们地上的津贴；但神的应许是我们天上的基业。</w:t>
      </w:r>
    </w:p>
    <w:p w14:paraId="32107A0E">
      <w:pPr>
        <w:spacing w:line="241" w:lineRule="auto"/>
        <w:rPr>
          <w:rFonts w:hint="eastAsia" w:ascii="微软雅黑" w:hAnsi="微软雅黑" w:eastAsia="微软雅黑" w:cs="微软雅黑"/>
          <w:sz w:val="30"/>
          <w:szCs w:val="30"/>
        </w:rPr>
      </w:pPr>
    </w:p>
    <w:p w14:paraId="11C1FB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ever occur to you to inquire why the way of God's dealing with his chosen should be by promises?</w:t>
      </w:r>
    </w:p>
    <w:p w14:paraId="611E2439">
      <w:pPr>
        <w:spacing w:line="241" w:lineRule="auto"/>
        <w:rPr>
          <w:rFonts w:hint="eastAsia" w:ascii="微软雅黑" w:hAnsi="微软雅黑" w:eastAsia="微软雅黑" w:cs="微软雅黑"/>
          <w:sz w:val="30"/>
          <w:szCs w:val="30"/>
        </w:rPr>
      </w:pPr>
    </w:p>
    <w:p w14:paraId="720E44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你是否想过要探究，为何神对待祂选民的方式是借着应许？</w:t>
      </w:r>
    </w:p>
    <w:p w14:paraId="6A852446">
      <w:pPr>
        <w:spacing w:line="241" w:lineRule="auto"/>
        <w:rPr>
          <w:rFonts w:hint="eastAsia" w:ascii="微软雅黑" w:hAnsi="微软雅黑" w:eastAsia="微软雅黑" w:cs="微软雅黑"/>
          <w:sz w:val="30"/>
          <w:szCs w:val="30"/>
        </w:rPr>
      </w:pPr>
    </w:p>
    <w:p w14:paraId="0E4766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have bestowed his blessings at once, and without giving us notice of his intention.</w:t>
      </w:r>
    </w:p>
    <w:p w14:paraId="345CEBDD">
      <w:pPr>
        <w:spacing w:line="241" w:lineRule="auto"/>
        <w:rPr>
          <w:rFonts w:hint="eastAsia" w:ascii="微软雅黑" w:hAnsi="微软雅黑" w:eastAsia="微软雅黑" w:cs="微软雅黑"/>
          <w:sz w:val="30"/>
          <w:szCs w:val="30"/>
        </w:rPr>
      </w:pPr>
    </w:p>
    <w:p w14:paraId="1A2FC1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祂本可以立刻赐下祂的祝福，而不必通知我们祂的意图。</w:t>
      </w:r>
    </w:p>
    <w:p w14:paraId="62D3AE79">
      <w:pPr>
        <w:spacing w:line="241" w:lineRule="auto"/>
        <w:rPr>
          <w:rFonts w:hint="eastAsia" w:ascii="微软雅黑" w:hAnsi="微软雅黑" w:eastAsia="微软雅黑" w:cs="微软雅黑"/>
          <w:sz w:val="30"/>
          <w:szCs w:val="30"/>
        </w:rPr>
      </w:pPr>
    </w:p>
    <w:p w14:paraId="1BA44A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would have obviated the necessity of a covenant concerning them.</w:t>
      </w:r>
    </w:p>
    <w:p w14:paraId="21F98B02">
      <w:pPr>
        <w:spacing w:line="241" w:lineRule="auto"/>
        <w:rPr>
          <w:rFonts w:hint="eastAsia" w:ascii="微软雅黑" w:hAnsi="微软雅黑" w:eastAsia="微软雅黑" w:cs="微软雅黑"/>
          <w:sz w:val="30"/>
          <w:szCs w:val="30"/>
        </w:rPr>
      </w:pPr>
    </w:p>
    <w:p w14:paraId="104FA0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这样祂本可以免除关于这些祝福之圣约的必要性。</w:t>
      </w:r>
    </w:p>
    <w:p w14:paraId="6E5CAA0B">
      <w:pPr>
        <w:spacing w:line="241" w:lineRule="auto"/>
        <w:rPr>
          <w:rFonts w:hint="eastAsia" w:ascii="微软雅黑" w:hAnsi="微软雅黑" w:eastAsia="微软雅黑" w:cs="微软雅黑"/>
          <w:sz w:val="30"/>
          <w:szCs w:val="30"/>
        </w:rPr>
      </w:pPr>
    </w:p>
    <w:p w14:paraId="577E51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necessity in the nature of things for this plan of promising.</w:t>
      </w:r>
    </w:p>
    <w:p w14:paraId="6B10688D">
      <w:pPr>
        <w:spacing w:line="241" w:lineRule="auto"/>
        <w:rPr>
          <w:rFonts w:hint="eastAsia" w:ascii="微软雅黑" w:hAnsi="微软雅黑" w:eastAsia="微软雅黑" w:cs="微软雅黑"/>
          <w:sz w:val="30"/>
          <w:szCs w:val="30"/>
        </w:rPr>
      </w:pPr>
    </w:p>
    <w:p w14:paraId="5D3718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从事物的本质上讲，这种应许的计划并非必要。</w:t>
      </w:r>
    </w:p>
    <w:p w14:paraId="2FA76744">
      <w:pPr>
        <w:spacing w:line="241" w:lineRule="auto"/>
        <w:rPr>
          <w:rFonts w:hint="eastAsia" w:ascii="微软雅黑" w:hAnsi="微软雅黑" w:eastAsia="微软雅黑" w:cs="微软雅黑"/>
          <w:sz w:val="30"/>
          <w:szCs w:val="30"/>
        </w:rPr>
      </w:pPr>
    </w:p>
    <w:p w14:paraId="0B139D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might have given us all the mercies we needed, without pledging himself to do so.</w:t>
      </w:r>
    </w:p>
    <w:p w14:paraId="13FE1DA6">
      <w:pPr>
        <w:spacing w:line="241" w:lineRule="auto"/>
        <w:rPr>
          <w:rFonts w:hint="eastAsia" w:ascii="微软雅黑" w:hAnsi="微软雅黑" w:eastAsia="微软雅黑" w:cs="微软雅黑"/>
          <w:sz w:val="30"/>
          <w:szCs w:val="30"/>
        </w:rPr>
      </w:pPr>
    </w:p>
    <w:p w14:paraId="1CED0E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主本可以赐给我们所需的一切怜悯，而不必保证这样做。</w:t>
      </w:r>
    </w:p>
    <w:p w14:paraId="4C5EFC4A">
      <w:pPr>
        <w:spacing w:line="241" w:lineRule="auto"/>
        <w:rPr>
          <w:rFonts w:hint="eastAsia" w:ascii="微软雅黑" w:hAnsi="微软雅黑" w:eastAsia="微软雅黑" w:cs="微软雅黑"/>
          <w:sz w:val="30"/>
          <w:szCs w:val="30"/>
        </w:rPr>
      </w:pPr>
    </w:p>
    <w:p w14:paraId="6E5C00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with all his great strength of will and firmness of purpose, could have secretly resolved in himself to do all that he does unto believers without having made them the confidants of his divine counsels.</w:t>
      </w:r>
    </w:p>
    <w:p w14:paraId="1773C8DE">
      <w:pPr>
        <w:spacing w:line="241" w:lineRule="auto"/>
        <w:rPr>
          <w:rFonts w:hint="eastAsia" w:ascii="微软雅黑" w:hAnsi="微软雅黑" w:eastAsia="微软雅黑" w:cs="微软雅黑"/>
          <w:sz w:val="30"/>
          <w:szCs w:val="30"/>
        </w:rPr>
      </w:pPr>
    </w:p>
    <w:p w14:paraId="0492F2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神以祂意志的巨大力量和旨意的坚定，本可以在祂自己里面秘密地决定向信徒做祂所做的一切，而不必让他们成为祂神圣计谋的知己。</w:t>
      </w:r>
    </w:p>
    <w:p w14:paraId="71FA95D3">
      <w:pPr>
        <w:spacing w:line="241" w:lineRule="auto"/>
        <w:rPr>
          <w:rFonts w:hint="eastAsia" w:ascii="微软雅黑" w:hAnsi="微软雅黑" w:eastAsia="微软雅黑" w:cs="微软雅黑"/>
          <w:sz w:val="30"/>
          <w:szCs w:val="30"/>
        </w:rPr>
      </w:pPr>
    </w:p>
    <w:p w14:paraId="5F368F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decree has he kept secret from the foundations of the world; why then, has he revealed his purposes of blessing?</w:t>
      </w:r>
    </w:p>
    <w:p w14:paraId="621B4088">
      <w:pPr>
        <w:spacing w:line="241" w:lineRule="auto"/>
        <w:rPr>
          <w:rFonts w:hint="eastAsia" w:ascii="微软雅黑" w:hAnsi="微软雅黑" w:eastAsia="微软雅黑" w:cs="微软雅黑"/>
          <w:sz w:val="30"/>
          <w:szCs w:val="30"/>
        </w:rPr>
      </w:pPr>
    </w:p>
    <w:p w14:paraId="69F3A0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有许多预旨祂从创世以来就一直保密；那么，为何祂揭示了祂赐福的旨意呢？</w:t>
      </w:r>
    </w:p>
    <w:p w14:paraId="74D6F722">
      <w:pPr>
        <w:spacing w:line="241" w:lineRule="auto"/>
        <w:rPr>
          <w:rFonts w:hint="eastAsia" w:ascii="微软雅黑" w:hAnsi="微软雅黑" w:eastAsia="微软雅黑" w:cs="微软雅黑"/>
          <w:sz w:val="30"/>
          <w:szCs w:val="30"/>
        </w:rPr>
      </w:pPr>
    </w:p>
    <w:p w14:paraId="5664E7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his dealings with his people from the gate of Eden until now have been upon the footing of publicly expressed promises?</w:t>
      </w:r>
    </w:p>
    <w:p w14:paraId="1383B2F7">
      <w:pPr>
        <w:spacing w:line="241" w:lineRule="auto"/>
        <w:rPr>
          <w:rFonts w:hint="eastAsia" w:ascii="微软雅黑" w:hAnsi="微软雅黑" w:eastAsia="微软雅黑" w:cs="微软雅黑"/>
          <w:sz w:val="30"/>
          <w:szCs w:val="30"/>
        </w:rPr>
      </w:pPr>
    </w:p>
    <w:p w14:paraId="61CCBA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为何从伊甸园门口直到如今，祂与祂子民的交往一直建立在公开发出的应许之上呢？</w:t>
      </w:r>
    </w:p>
    <w:p w14:paraId="2134C259">
      <w:pPr>
        <w:spacing w:line="241" w:lineRule="auto"/>
        <w:rPr>
          <w:rFonts w:hint="eastAsia" w:ascii="微软雅黑" w:hAnsi="微软雅黑" w:eastAsia="微软雅黑" w:cs="微软雅黑"/>
          <w:sz w:val="30"/>
          <w:szCs w:val="30"/>
        </w:rPr>
      </w:pPr>
    </w:p>
    <w:p w14:paraId="00DC1C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question answer itself?</w:t>
      </w:r>
    </w:p>
    <w:p w14:paraId="33997032">
      <w:pPr>
        <w:spacing w:line="241" w:lineRule="auto"/>
        <w:rPr>
          <w:rFonts w:hint="eastAsia" w:ascii="微软雅黑" w:hAnsi="微软雅黑" w:eastAsia="微软雅黑" w:cs="微软雅黑"/>
          <w:sz w:val="30"/>
          <w:szCs w:val="30"/>
        </w:rPr>
      </w:pPr>
    </w:p>
    <w:p w14:paraId="371D45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这个问题不是自问自答了吗？</w:t>
      </w:r>
    </w:p>
    <w:p w14:paraId="5337BAD8">
      <w:pPr>
        <w:spacing w:line="241" w:lineRule="auto"/>
        <w:rPr>
          <w:rFonts w:hint="eastAsia" w:ascii="微软雅黑" w:hAnsi="微软雅黑" w:eastAsia="微软雅黑" w:cs="微软雅黑"/>
          <w:sz w:val="30"/>
          <w:szCs w:val="30"/>
        </w:rPr>
      </w:pPr>
    </w:p>
    <w:p w14:paraId="5B8A9D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we could not have been believers if there had not been a promise in which to believe.</w:t>
      </w:r>
    </w:p>
    <w:p w14:paraId="16644106">
      <w:pPr>
        <w:spacing w:line="241" w:lineRule="auto"/>
        <w:rPr>
          <w:rFonts w:hint="eastAsia" w:ascii="微软雅黑" w:hAnsi="微软雅黑" w:eastAsia="微软雅黑" w:cs="微软雅黑"/>
          <w:sz w:val="30"/>
          <w:szCs w:val="30"/>
        </w:rPr>
      </w:pPr>
    </w:p>
    <w:p w14:paraId="483D97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首先，如果没有一个可信的应许，我们就不可能成为信徒。</w:t>
      </w:r>
    </w:p>
    <w:p w14:paraId="78287913">
      <w:pPr>
        <w:spacing w:line="241" w:lineRule="auto"/>
        <w:rPr>
          <w:rFonts w:hint="eastAsia" w:ascii="微软雅黑" w:hAnsi="微软雅黑" w:eastAsia="微软雅黑" w:cs="微软雅黑"/>
          <w:sz w:val="30"/>
          <w:szCs w:val="30"/>
        </w:rPr>
      </w:pPr>
    </w:p>
    <w:p w14:paraId="04845A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system of salvation is to be by faith, a promise must be made upon which faith can exercise itself.</w:t>
      </w:r>
    </w:p>
    <w:p w14:paraId="57BBF27D">
      <w:pPr>
        <w:spacing w:line="241" w:lineRule="auto"/>
        <w:rPr>
          <w:rFonts w:hint="eastAsia" w:ascii="微软雅黑" w:hAnsi="微软雅黑" w:eastAsia="微软雅黑" w:cs="微软雅黑"/>
          <w:sz w:val="30"/>
          <w:szCs w:val="30"/>
        </w:rPr>
      </w:pPr>
    </w:p>
    <w:p w14:paraId="2B2804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如果救恩的系统是凭着信，就必须做出一个应许，让信心可以在其上操练。</w:t>
      </w:r>
    </w:p>
    <w:p w14:paraId="668F7BDF">
      <w:pPr>
        <w:spacing w:line="241" w:lineRule="auto"/>
        <w:rPr>
          <w:rFonts w:hint="eastAsia" w:ascii="微软雅黑" w:hAnsi="微软雅黑" w:eastAsia="微软雅黑" w:cs="微软雅黑"/>
          <w:sz w:val="30"/>
          <w:szCs w:val="30"/>
        </w:rPr>
      </w:pPr>
    </w:p>
    <w:p w14:paraId="268291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salvation by faith is selected because it is most suitable to the principle of grace; and this involves the giving of promises, that faith may have both food and foundation.</w:t>
      </w:r>
    </w:p>
    <w:p w14:paraId="664B0F7A">
      <w:pPr>
        <w:spacing w:line="241" w:lineRule="auto"/>
        <w:rPr>
          <w:rFonts w:hint="eastAsia" w:ascii="微软雅黑" w:hAnsi="微软雅黑" w:eastAsia="微软雅黑" w:cs="微软雅黑"/>
          <w:sz w:val="30"/>
          <w:szCs w:val="30"/>
        </w:rPr>
      </w:pPr>
    </w:p>
    <w:p w14:paraId="76995B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凭信得救的计划被选中，是因为它最适合恩典的原则；这涉及赐下应许，以便信心既有食物又有根基。</w:t>
      </w:r>
    </w:p>
    <w:p w14:paraId="1850261A">
      <w:pPr>
        <w:spacing w:line="241" w:lineRule="auto"/>
        <w:rPr>
          <w:rFonts w:hint="eastAsia" w:ascii="微软雅黑" w:hAnsi="微软雅黑" w:eastAsia="微软雅黑" w:cs="微软雅黑"/>
          <w:sz w:val="30"/>
          <w:szCs w:val="30"/>
        </w:rPr>
      </w:pPr>
    </w:p>
    <w:p w14:paraId="681E5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without a promise would be a foot without ground to stand upon; and such a faith, if faith it could be called, would be unworthy of the plan of grace.</w:t>
      </w:r>
    </w:p>
    <w:p w14:paraId="53BCE27C">
      <w:pPr>
        <w:spacing w:line="241" w:lineRule="auto"/>
        <w:rPr>
          <w:rFonts w:hint="eastAsia" w:ascii="微软雅黑" w:hAnsi="微软雅黑" w:eastAsia="微软雅黑" w:cs="微软雅黑"/>
          <w:sz w:val="30"/>
          <w:szCs w:val="30"/>
        </w:rPr>
      </w:pPr>
    </w:p>
    <w:p w14:paraId="5E9463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没有应许的信心将是无立足之地的脚；这样的信心，如果能称之为信心的话，将配不上恩典的计划。</w:t>
      </w:r>
    </w:p>
    <w:p w14:paraId="74A423ED">
      <w:pPr>
        <w:spacing w:line="241" w:lineRule="auto"/>
        <w:rPr>
          <w:rFonts w:hint="eastAsia" w:ascii="微软雅黑" w:hAnsi="微软雅黑" w:eastAsia="微软雅黑" w:cs="微软雅黑"/>
          <w:sz w:val="30"/>
          <w:szCs w:val="30"/>
        </w:rPr>
      </w:pPr>
    </w:p>
    <w:p w14:paraId="72686F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being chosen as the great evangelical command, the promise becomes an essential part of the gospel dispensation.</w:t>
      </w:r>
    </w:p>
    <w:p w14:paraId="08C772ED">
      <w:pPr>
        <w:spacing w:line="241" w:lineRule="auto"/>
        <w:rPr>
          <w:rFonts w:hint="eastAsia" w:ascii="微软雅黑" w:hAnsi="微软雅黑" w:eastAsia="微软雅黑" w:cs="微软雅黑"/>
          <w:sz w:val="30"/>
          <w:szCs w:val="30"/>
        </w:rPr>
      </w:pPr>
    </w:p>
    <w:p w14:paraId="309937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既然信心被选为伟大的福音命令，应许就成了福音时代不可或缺的一部分。</w:t>
      </w:r>
    </w:p>
    <w:p w14:paraId="47B0A54D">
      <w:pPr>
        <w:spacing w:line="241" w:lineRule="auto"/>
        <w:rPr>
          <w:rFonts w:hint="eastAsia" w:ascii="微软雅黑" w:hAnsi="微软雅黑" w:eastAsia="微软雅黑" w:cs="微软雅黑"/>
          <w:sz w:val="30"/>
          <w:szCs w:val="30"/>
        </w:rPr>
      </w:pPr>
    </w:p>
    <w:p w14:paraId="77DE27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is a charming thought that our good God designedly gives us promises of good things that we may enjoy them twice; first by faith, and then by fruition.</w:t>
      </w:r>
    </w:p>
    <w:p w14:paraId="734E53F8">
      <w:pPr>
        <w:spacing w:line="241" w:lineRule="auto"/>
        <w:rPr>
          <w:rFonts w:hint="eastAsia" w:ascii="微软雅黑" w:hAnsi="微软雅黑" w:eastAsia="微软雅黑" w:cs="微软雅黑"/>
          <w:sz w:val="30"/>
          <w:szCs w:val="30"/>
        </w:rPr>
      </w:pPr>
    </w:p>
    <w:p w14:paraId="7EFC41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此外，这是一个迷人的想法：我们良善的神特意赐给我们美好事物的应许，以便我们可以享受它们两次；先是借着信，然后是借着享有。</w:t>
      </w:r>
    </w:p>
    <w:p w14:paraId="2486E584">
      <w:pPr>
        <w:spacing w:line="241" w:lineRule="auto"/>
        <w:rPr>
          <w:rFonts w:hint="eastAsia" w:ascii="微软雅黑" w:hAnsi="微软雅黑" w:eastAsia="微软雅黑" w:cs="微软雅黑"/>
          <w:sz w:val="30"/>
          <w:szCs w:val="30"/>
        </w:rPr>
      </w:pPr>
    </w:p>
    <w:p w14:paraId="2B6DE1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twice by giving by promise; and we also receive twice in embracing the promise by faith.</w:t>
      </w:r>
    </w:p>
    <w:p w14:paraId="70FD48C6">
      <w:pPr>
        <w:spacing w:line="241" w:lineRule="auto"/>
        <w:rPr>
          <w:rFonts w:hint="eastAsia" w:ascii="微软雅黑" w:hAnsi="微软雅黑" w:eastAsia="微软雅黑" w:cs="微软雅黑"/>
          <w:sz w:val="30"/>
          <w:szCs w:val="30"/>
        </w:rPr>
      </w:pPr>
    </w:p>
    <w:p w14:paraId="002122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祂借着应许施予，就是给两次；我们在凭信拥抱应许时，也领受两次。</w:t>
      </w:r>
    </w:p>
    <w:p w14:paraId="1E270D26">
      <w:pPr>
        <w:spacing w:line="241" w:lineRule="auto"/>
        <w:rPr>
          <w:rFonts w:hint="eastAsia" w:ascii="微软雅黑" w:hAnsi="微软雅黑" w:eastAsia="微软雅黑" w:cs="微软雅黑"/>
          <w:sz w:val="30"/>
          <w:szCs w:val="30"/>
        </w:rPr>
      </w:pPr>
    </w:p>
    <w:p w14:paraId="733AEA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for the fulfillment of many a promise is not by and by; but by faith we realize the promise, and the foreshadowing of the expected blessing fills our souls with the benefit long before it actually comes.</w:t>
      </w:r>
    </w:p>
    <w:p w14:paraId="6E93EE0D">
      <w:pPr>
        <w:spacing w:line="241" w:lineRule="auto"/>
        <w:rPr>
          <w:rFonts w:hint="eastAsia" w:ascii="微软雅黑" w:hAnsi="微软雅黑" w:eastAsia="微软雅黑" w:cs="微软雅黑"/>
          <w:sz w:val="30"/>
          <w:szCs w:val="30"/>
        </w:rPr>
      </w:pPr>
    </w:p>
    <w:p w14:paraId="070C26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许多应许应验的时间不在当下；但借着信我们实现了应许，所期待之祝福的预兆在它实际来到之前很久就使我们的灵魂充满了益处。</w:t>
      </w:r>
    </w:p>
    <w:p w14:paraId="52DA709C">
      <w:pPr>
        <w:spacing w:line="241" w:lineRule="auto"/>
        <w:rPr>
          <w:rFonts w:hint="eastAsia" w:ascii="微软雅黑" w:hAnsi="微软雅黑" w:eastAsia="微软雅黑" w:cs="微软雅黑"/>
          <w:sz w:val="30"/>
          <w:szCs w:val="30"/>
        </w:rPr>
      </w:pPr>
    </w:p>
    <w:p w14:paraId="619A88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instance of this upon a large scale in Old Testament saints.</w:t>
      </w:r>
    </w:p>
    <w:p w14:paraId="2AF4F7D8">
      <w:pPr>
        <w:spacing w:line="241" w:lineRule="auto"/>
        <w:rPr>
          <w:rFonts w:hint="eastAsia" w:ascii="微软雅黑" w:hAnsi="微软雅黑" w:eastAsia="微软雅黑" w:cs="微软雅黑"/>
          <w:sz w:val="30"/>
          <w:szCs w:val="30"/>
        </w:rPr>
      </w:pPr>
    </w:p>
    <w:p w14:paraId="1365BD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我们在旧约圣徒身上有这样一个大规模的例子。</w:t>
      </w:r>
    </w:p>
    <w:p w14:paraId="6AF58CCD">
      <w:pPr>
        <w:spacing w:line="241" w:lineRule="auto"/>
        <w:rPr>
          <w:rFonts w:hint="eastAsia" w:ascii="微软雅黑" w:hAnsi="微软雅黑" w:eastAsia="微软雅黑" w:cs="微软雅黑"/>
          <w:sz w:val="30"/>
          <w:szCs w:val="30"/>
        </w:rPr>
      </w:pPr>
    </w:p>
    <w:p w14:paraId="17729B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promise of the seed in whom the nations should be blessed was the ground of faith, the foundation of hope and the cause of salvation to thousands of believers before the Son of God actually appeared among men.</w:t>
      </w:r>
    </w:p>
    <w:p w14:paraId="54953D7A">
      <w:pPr>
        <w:spacing w:line="241" w:lineRule="auto"/>
        <w:rPr>
          <w:rFonts w:hint="eastAsia" w:ascii="微软雅黑" w:hAnsi="微软雅黑" w:eastAsia="微软雅黑" w:cs="微软雅黑"/>
          <w:sz w:val="30"/>
          <w:szCs w:val="30"/>
        </w:rPr>
      </w:pPr>
    </w:p>
    <w:p w14:paraId="28357B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关于万国都要因那后裔得福的伟大应许，在神的儿子实际显现在人中间之前，是成千上万信徒信心的依据、盼望的根基和救恩的原因。</w:t>
      </w:r>
    </w:p>
    <w:p w14:paraId="5A9E02B9">
      <w:pPr>
        <w:spacing w:line="241" w:lineRule="auto"/>
        <w:rPr>
          <w:rFonts w:hint="eastAsia" w:ascii="微软雅黑" w:hAnsi="微软雅黑" w:eastAsia="微软雅黑" w:cs="微软雅黑"/>
          <w:sz w:val="30"/>
          <w:szCs w:val="30"/>
        </w:rPr>
      </w:pPr>
    </w:p>
    <w:p w14:paraId="11BE78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our Lord say, "Abraham saw my day: he saw it, and was glad"?</w:t>
      </w:r>
    </w:p>
    <w:p w14:paraId="18330401">
      <w:pPr>
        <w:spacing w:line="241" w:lineRule="auto"/>
        <w:rPr>
          <w:rFonts w:hint="eastAsia" w:ascii="微软雅黑" w:hAnsi="微软雅黑" w:eastAsia="微软雅黑" w:cs="微软雅黑"/>
          <w:sz w:val="30"/>
          <w:szCs w:val="30"/>
        </w:rPr>
      </w:pPr>
    </w:p>
    <w:p w14:paraId="6F6D46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我们的主岂不是说，“亚伯拉罕欢欢喜喜地仰望我的日子，既看见了就快乐”吗？</w:t>
      </w:r>
    </w:p>
    <w:p w14:paraId="3E2078BE">
      <w:pPr>
        <w:spacing w:line="241" w:lineRule="auto"/>
        <w:rPr>
          <w:rFonts w:hint="eastAsia" w:ascii="微软雅黑" w:hAnsi="微软雅黑" w:eastAsia="微软雅黑" w:cs="微软雅黑"/>
          <w:sz w:val="30"/>
          <w:szCs w:val="30"/>
        </w:rPr>
      </w:pPr>
    </w:p>
    <w:p w14:paraId="5CB118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father of the faithful saw the day of Christ through the telescope of God's promise, by the eye of faith; and though Abraham did not obtain the fulfillment of that promise, but fell asleep before the coming of the Lord, as did Isaac, and Jacob, and many others of the saints, yet he had Christ to trust in, Christ to rejoice in, and Christ to love and serve.</w:t>
      </w:r>
    </w:p>
    <w:p w14:paraId="39AAE93B">
      <w:pPr>
        <w:spacing w:line="241" w:lineRule="auto"/>
        <w:rPr>
          <w:rFonts w:hint="eastAsia" w:ascii="微软雅黑" w:hAnsi="微软雅黑" w:eastAsia="微软雅黑" w:cs="微软雅黑"/>
          <w:sz w:val="30"/>
          <w:szCs w:val="30"/>
        </w:rPr>
      </w:pPr>
    </w:p>
    <w:p w14:paraId="772246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信心之父借着信心的眼睛，透过神应许的望远镜看见了基督的日子；虽然亚伯拉罕没有得到那应许的应验，而是在主降临之前就睡了，就像以撒、雅各和许多其他圣徒一样，但他有基督可信靠，有基督可喜乐，有基督可爱戴和事奉。</w:t>
      </w:r>
    </w:p>
    <w:p w14:paraId="3529347F">
      <w:pPr>
        <w:spacing w:line="241" w:lineRule="auto"/>
        <w:rPr>
          <w:rFonts w:hint="eastAsia" w:ascii="微软雅黑" w:hAnsi="微软雅黑" w:eastAsia="微软雅黑" w:cs="微软雅黑"/>
          <w:sz w:val="30"/>
          <w:szCs w:val="30"/>
        </w:rPr>
      </w:pPr>
    </w:p>
    <w:p w14:paraId="5D258A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was born in Bethlehem, or offered upon Calvary, Jesus was so seen of the faithful as to make them glad.</w:t>
      </w:r>
    </w:p>
    <w:p w14:paraId="3E3CB224">
      <w:pPr>
        <w:spacing w:line="241" w:lineRule="auto"/>
        <w:rPr>
          <w:rFonts w:hint="eastAsia" w:ascii="微软雅黑" w:hAnsi="微软雅黑" w:eastAsia="微软雅黑" w:cs="微软雅黑"/>
          <w:sz w:val="30"/>
          <w:szCs w:val="30"/>
        </w:rPr>
      </w:pPr>
    </w:p>
    <w:p w14:paraId="6BA31D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在祂降生于伯利恒，或被献于加略山之前，耶稣就这样被信徒看见，以致使他们快乐。</w:t>
      </w:r>
    </w:p>
    <w:p w14:paraId="401C02C3">
      <w:pPr>
        <w:spacing w:line="241" w:lineRule="auto"/>
        <w:rPr>
          <w:rFonts w:hint="eastAsia" w:ascii="微软雅黑" w:hAnsi="微软雅黑" w:eastAsia="微软雅黑" w:cs="微软雅黑"/>
          <w:sz w:val="30"/>
          <w:szCs w:val="30"/>
        </w:rPr>
      </w:pPr>
    </w:p>
    <w:p w14:paraId="6BD316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us at this time; by means of the promise we enter into possession of things not seen as yet.</w:t>
      </w:r>
    </w:p>
    <w:p w14:paraId="2E03B3E2">
      <w:pPr>
        <w:spacing w:line="241" w:lineRule="auto"/>
        <w:rPr>
          <w:rFonts w:hint="eastAsia" w:ascii="微软雅黑" w:hAnsi="微软雅黑" w:eastAsia="微软雅黑" w:cs="微软雅黑"/>
          <w:sz w:val="30"/>
          <w:szCs w:val="30"/>
        </w:rPr>
      </w:pPr>
    </w:p>
    <w:p w14:paraId="193FB5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我们现在也是如此；借着应许，我们开始拥有尚未看见的事物。</w:t>
      </w:r>
    </w:p>
    <w:p w14:paraId="3452C1A7">
      <w:pPr>
        <w:spacing w:line="241" w:lineRule="auto"/>
        <w:rPr>
          <w:rFonts w:hint="eastAsia" w:ascii="微软雅黑" w:hAnsi="微软雅黑" w:eastAsia="微软雅黑" w:cs="微软雅黑"/>
          <w:sz w:val="30"/>
          <w:szCs w:val="30"/>
        </w:rPr>
      </w:pPr>
    </w:p>
    <w:p w14:paraId="178A9E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anticipation we make the coming blessing present to us.</w:t>
      </w:r>
    </w:p>
    <w:p w14:paraId="01946A9B">
      <w:pPr>
        <w:spacing w:line="241" w:lineRule="auto"/>
        <w:rPr>
          <w:rFonts w:hint="eastAsia" w:ascii="微软雅黑" w:hAnsi="微软雅黑" w:eastAsia="微软雅黑" w:cs="微软雅黑"/>
          <w:sz w:val="30"/>
          <w:szCs w:val="30"/>
        </w:rPr>
      </w:pPr>
    </w:p>
    <w:p w14:paraId="5D341D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借着预期的盼望，我们使将来的祝福呈现在我们面前。</w:t>
      </w:r>
    </w:p>
    <w:p w14:paraId="1B2CF8F5">
      <w:pPr>
        <w:spacing w:line="241" w:lineRule="auto"/>
        <w:rPr>
          <w:rFonts w:hint="eastAsia" w:ascii="微软雅黑" w:hAnsi="微软雅黑" w:eastAsia="微软雅黑" w:cs="微软雅黑"/>
          <w:sz w:val="30"/>
          <w:szCs w:val="30"/>
        </w:rPr>
      </w:pPr>
    </w:p>
    <w:p w14:paraId="22E89C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obliterates time, annihilates distance, and brings future things at once into its possession.</w:t>
      </w:r>
    </w:p>
    <w:p w14:paraId="67F16921">
      <w:pPr>
        <w:spacing w:line="241" w:lineRule="auto"/>
        <w:rPr>
          <w:rFonts w:hint="eastAsia" w:ascii="微软雅黑" w:hAnsi="微软雅黑" w:eastAsia="微软雅黑" w:cs="微软雅黑"/>
          <w:sz w:val="30"/>
          <w:szCs w:val="30"/>
        </w:rPr>
      </w:pPr>
    </w:p>
    <w:p w14:paraId="0864B5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信心抹去时间，消灭距离，并将未来的事物立刻带入其拥有之中。</w:t>
      </w:r>
    </w:p>
    <w:p w14:paraId="09686632">
      <w:pPr>
        <w:spacing w:line="241" w:lineRule="auto"/>
        <w:rPr>
          <w:rFonts w:hint="eastAsia" w:ascii="微软雅黑" w:hAnsi="微软雅黑" w:eastAsia="微软雅黑" w:cs="微软雅黑"/>
          <w:sz w:val="30"/>
          <w:szCs w:val="30"/>
        </w:rPr>
      </w:pPr>
    </w:p>
    <w:p w14:paraId="72EA33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not as yet given us to join the hallelujahs of Heaven: we have not yet passed through the gates of pearl, nor have we trodden the streets of transparent gold; but the promise of such felicity lights up the gloom of our affliction, and yields us immediate foretastes of glory.</w:t>
      </w:r>
    </w:p>
    <w:p w14:paraId="28F50090">
      <w:pPr>
        <w:spacing w:line="241" w:lineRule="auto"/>
        <w:rPr>
          <w:rFonts w:hint="eastAsia" w:ascii="微软雅黑" w:hAnsi="微软雅黑" w:eastAsia="微软雅黑" w:cs="微软雅黑"/>
          <w:sz w:val="30"/>
          <w:szCs w:val="30"/>
        </w:rPr>
      </w:pPr>
    </w:p>
    <w:p w14:paraId="119F97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主尚未让我们加入天上的哈利路亚：我们尚未穿过珍珠门，也未曾踏在透明的黄金街上；但这幸福的应许照亮了我们苦难的幽暗，并给我们带来荣耀的即时预尝。</w:t>
      </w:r>
    </w:p>
    <w:p w14:paraId="353EFF24">
      <w:pPr>
        <w:spacing w:line="241" w:lineRule="auto"/>
        <w:rPr>
          <w:rFonts w:hint="eastAsia" w:ascii="微软雅黑" w:hAnsi="微软雅黑" w:eastAsia="微软雅黑" w:cs="微软雅黑"/>
          <w:sz w:val="30"/>
          <w:szCs w:val="30"/>
        </w:rPr>
      </w:pPr>
    </w:p>
    <w:p w14:paraId="54A18D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triumph by faith before our hands actually grasp the palm.</w:t>
      </w:r>
    </w:p>
    <w:p w14:paraId="4A768577">
      <w:pPr>
        <w:spacing w:line="241" w:lineRule="auto"/>
        <w:rPr>
          <w:rFonts w:hint="eastAsia" w:ascii="微软雅黑" w:hAnsi="微软雅黑" w:eastAsia="微软雅黑" w:cs="微软雅黑"/>
          <w:sz w:val="30"/>
          <w:szCs w:val="30"/>
        </w:rPr>
      </w:pPr>
    </w:p>
    <w:p w14:paraId="647ECC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在我们的手实际握住棕榈枝之前，我们已凭信得胜。</w:t>
      </w:r>
    </w:p>
    <w:p w14:paraId="2BAC982B">
      <w:pPr>
        <w:spacing w:line="241" w:lineRule="auto"/>
        <w:rPr>
          <w:rFonts w:hint="eastAsia" w:ascii="微软雅黑" w:hAnsi="微软雅黑" w:eastAsia="微软雅黑" w:cs="微软雅黑"/>
          <w:sz w:val="30"/>
          <w:szCs w:val="30"/>
        </w:rPr>
      </w:pPr>
    </w:p>
    <w:p w14:paraId="3DC1A9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reign with Christ by faith before our heads are encircled with our unfading coronets.</w:t>
      </w:r>
    </w:p>
    <w:p w14:paraId="35862F5D">
      <w:pPr>
        <w:spacing w:line="241" w:lineRule="auto"/>
        <w:rPr>
          <w:rFonts w:hint="eastAsia" w:ascii="微软雅黑" w:hAnsi="微软雅黑" w:eastAsia="微软雅黑" w:cs="微软雅黑"/>
          <w:sz w:val="30"/>
          <w:szCs w:val="30"/>
        </w:rPr>
      </w:pPr>
    </w:p>
    <w:p w14:paraId="264ED1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在我们的头戴上那不衰残的冠冕之前，我们已凭信与基督一同作王。</w:t>
      </w:r>
    </w:p>
    <w:p w14:paraId="4AF64CA3">
      <w:pPr>
        <w:spacing w:line="241" w:lineRule="auto"/>
        <w:rPr>
          <w:rFonts w:hint="eastAsia" w:ascii="微软雅黑" w:hAnsi="微软雅黑" w:eastAsia="微软雅黑" w:cs="微软雅黑"/>
          <w:sz w:val="30"/>
          <w:szCs w:val="30"/>
        </w:rPr>
      </w:pPr>
    </w:p>
    <w:p w14:paraId="6274EF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and many a time we have seen the dawn of Heaven while we have beheld light breaking from the promise.</w:t>
      </w:r>
    </w:p>
    <w:p w14:paraId="04577293">
      <w:pPr>
        <w:spacing w:line="241" w:lineRule="auto"/>
        <w:rPr>
          <w:rFonts w:hint="eastAsia" w:ascii="微软雅黑" w:hAnsi="微软雅黑" w:eastAsia="微软雅黑" w:cs="微软雅黑"/>
          <w:sz w:val="30"/>
          <w:szCs w:val="30"/>
        </w:rPr>
      </w:pPr>
    </w:p>
    <w:p w14:paraId="56326F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很多次，当我们注视从应许中破晓的光芒时，我们就看见了天国的黎明。</w:t>
      </w:r>
    </w:p>
    <w:p w14:paraId="11EE02AA">
      <w:pPr>
        <w:spacing w:line="241" w:lineRule="auto"/>
        <w:rPr>
          <w:rFonts w:hint="eastAsia" w:ascii="微软雅黑" w:hAnsi="微软雅黑" w:eastAsia="微软雅黑" w:cs="微软雅黑"/>
          <w:sz w:val="30"/>
          <w:szCs w:val="30"/>
        </w:rPr>
      </w:pPr>
    </w:p>
    <w:p w14:paraId="06906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has been vigorous we have climbed where Moses stood and gazed upon the land which flows with milk and honey; and then, when Atheist has declared that there is no Celestial City, we have answered, "Did we not see it from the Delectable Mountains."</w:t>
      </w:r>
    </w:p>
    <w:p w14:paraId="592C2657">
      <w:pPr>
        <w:spacing w:line="241" w:lineRule="auto"/>
        <w:rPr>
          <w:rFonts w:hint="eastAsia" w:ascii="微软雅黑" w:hAnsi="微软雅黑" w:eastAsia="微软雅黑" w:cs="微软雅黑"/>
          <w:sz w:val="30"/>
          <w:szCs w:val="30"/>
        </w:rPr>
      </w:pPr>
    </w:p>
    <w:p w14:paraId="48D838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当信心充满活力时，我们曾攀登摩西所站之地，凝视那流奶与蜜之地；那时，当“无神论者”宣称没有“天城”时，我们回答说：“我们岂不是从‘乐山’看见它了吗？”</w:t>
      </w:r>
    </w:p>
    <w:p w14:paraId="111B5964">
      <w:pPr>
        <w:spacing w:line="241" w:lineRule="auto"/>
        <w:rPr>
          <w:rFonts w:hint="eastAsia" w:ascii="微软雅黑" w:hAnsi="微软雅黑" w:eastAsia="微软雅黑" w:cs="微软雅黑"/>
          <w:sz w:val="30"/>
          <w:szCs w:val="30"/>
        </w:rPr>
      </w:pPr>
    </w:p>
    <w:p w14:paraId="394249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enough by means of the promise to make us quite sure of the glory which the Lord has prepared for them that love him; and thus we have obtained our first draught of the promised bliss, and found therein a sure pledge of our full and final enjoyment of it.</w:t>
      </w:r>
    </w:p>
    <w:p w14:paraId="2C5B0B3D">
      <w:pPr>
        <w:spacing w:line="241" w:lineRule="auto"/>
        <w:rPr>
          <w:rFonts w:hint="eastAsia" w:ascii="微软雅黑" w:hAnsi="微软雅黑" w:eastAsia="微软雅黑" w:cs="微软雅黑"/>
          <w:sz w:val="30"/>
          <w:szCs w:val="30"/>
        </w:rPr>
      </w:pPr>
    </w:p>
    <w:p w14:paraId="702F12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我们借着应许所看见的，足以使我们要非常确信主为爱祂之人所预备的荣耀；因此我们获得了所应许之福乐的第一口啜饮，并在其中发现了我们完全和最终享用它的确切保证。</w:t>
      </w:r>
    </w:p>
    <w:p w14:paraId="48927304">
      <w:pPr>
        <w:spacing w:line="241" w:lineRule="auto"/>
        <w:rPr>
          <w:rFonts w:hint="eastAsia" w:ascii="微软雅黑" w:hAnsi="微软雅黑" w:eastAsia="微软雅黑" w:cs="微软雅黑"/>
          <w:sz w:val="30"/>
          <w:szCs w:val="30"/>
        </w:rPr>
      </w:pPr>
    </w:p>
    <w:p w14:paraId="25F934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think that the promise also is intended to lead us constantly away from the things that are seen, onward and upward to the spiritual and the unseen?</w:t>
      </w:r>
    </w:p>
    <w:p w14:paraId="09E3FF6E">
      <w:pPr>
        <w:spacing w:line="241" w:lineRule="auto"/>
        <w:rPr>
          <w:rFonts w:hint="eastAsia" w:ascii="微软雅黑" w:hAnsi="微软雅黑" w:eastAsia="微软雅黑" w:cs="微软雅黑"/>
          <w:sz w:val="30"/>
          <w:szCs w:val="30"/>
        </w:rPr>
      </w:pPr>
    </w:p>
    <w:p w14:paraId="5428EA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你不认为应许也是为了引导我们要不断地离开所见之物，向前向上，朝向属灵和未见之物吗？</w:t>
      </w:r>
    </w:p>
    <w:p w14:paraId="6B1AE736">
      <w:pPr>
        <w:spacing w:line="241" w:lineRule="auto"/>
        <w:rPr>
          <w:rFonts w:hint="eastAsia" w:ascii="微软雅黑" w:hAnsi="微软雅黑" w:eastAsia="微软雅黑" w:cs="微软雅黑"/>
          <w:sz w:val="30"/>
          <w:szCs w:val="30"/>
        </w:rPr>
      </w:pPr>
    </w:p>
    <w:p w14:paraId="17714D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lives on the promise of God has risen into quite another atmosphere than that which oppresses us in these low-lying vales of daily life.</w:t>
      </w:r>
    </w:p>
    <w:p w14:paraId="03B94A42">
      <w:pPr>
        <w:spacing w:line="241" w:lineRule="auto"/>
        <w:rPr>
          <w:rFonts w:hint="eastAsia" w:ascii="微软雅黑" w:hAnsi="微软雅黑" w:eastAsia="微软雅黑" w:cs="微软雅黑"/>
          <w:sz w:val="30"/>
          <w:szCs w:val="30"/>
        </w:rPr>
      </w:pPr>
    </w:p>
    <w:p w14:paraId="2F69C9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靠神的应许生活的人，已经升入了一种完全不同的氛围，不同于在这些日常生活的低谷中压抑我们的氛围。</w:t>
      </w:r>
    </w:p>
    <w:p w14:paraId="6FE8A46E">
      <w:pPr>
        <w:spacing w:line="241" w:lineRule="auto"/>
        <w:rPr>
          <w:rFonts w:hint="eastAsia" w:ascii="微软雅黑" w:hAnsi="微软雅黑" w:eastAsia="微软雅黑" w:cs="微软雅黑"/>
          <w:sz w:val="30"/>
          <w:szCs w:val="30"/>
        </w:rPr>
      </w:pPr>
    </w:p>
    <w:p w14:paraId="6C5A88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says one, "to trust in the Lord than to put confidence in men. It is better to trust in the Lord than to put confidence in princes."</w:t>
      </w:r>
    </w:p>
    <w:p w14:paraId="0B7E7A3F">
      <w:pPr>
        <w:spacing w:line="241" w:lineRule="auto"/>
        <w:rPr>
          <w:rFonts w:hint="eastAsia" w:ascii="微软雅黑" w:hAnsi="微软雅黑" w:eastAsia="微软雅黑" w:cs="微软雅黑"/>
          <w:sz w:val="30"/>
          <w:szCs w:val="30"/>
        </w:rPr>
      </w:pPr>
    </w:p>
    <w:p w14:paraId="179385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有人说：“投靠耶和华，强似倚赖人；投靠耶和华，强似倚赖王子。”</w:t>
      </w:r>
    </w:p>
    <w:p w14:paraId="02F94D6A">
      <w:pPr>
        <w:spacing w:line="241" w:lineRule="auto"/>
        <w:rPr>
          <w:rFonts w:hint="eastAsia" w:ascii="微软雅黑" w:hAnsi="微软雅黑" w:eastAsia="微软雅黑" w:cs="微软雅黑"/>
          <w:sz w:val="30"/>
          <w:szCs w:val="30"/>
        </w:rPr>
      </w:pPr>
    </w:p>
    <w:p w14:paraId="447D80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indeed, it is; for it is more spiritual, more noble, more inspiring.</w:t>
      </w:r>
    </w:p>
    <w:p w14:paraId="64465AB8">
      <w:pPr>
        <w:spacing w:line="241" w:lineRule="auto"/>
        <w:rPr>
          <w:rFonts w:hint="eastAsia" w:ascii="微软雅黑" w:hAnsi="微软雅黑" w:eastAsia="微软雅黑" w:cs="微软雅黑"/>
          <w:sz w:val="30"/>
          <w:szCs w:val="30"/>
        </w:rPr>
      </w:pPr>
    </w:p>
    <w:p w14:paraId="560856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确实如此；因为它更属灵，更高尚，更鼓舞人心。</w:t>
      </w:r>
    </w:p>
    <w:p w14:paraId="4D1FE963">
      <w:pPr>
        <w:spacing w:line="241" w:lineRule="auto"/>
        <w:rPr>
          <w:rFonts w:hint="eastAsia" w:ascii="微软雅黑" w:hAnsi="微软雅黑" w:eastAsia="微软雅黑" w:cs="微软雅黑"/>
          <w:sz w:val="30"/>
          <w:szCs w:val="30"/>
        </w:rPr>
      </w:pPr>
    </w:p>
    <w:p w14:paraId="4C5139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raised to this elevated trust by divine power: for our soul naturally cleaves unto the dust.</w:t>
      </w:r>
    </w:p>
    <w:p w14:paraId="33DAE8F8">
      <w:pPr>
        <w:spacing w:line="241" w:lineRule="auto"/>
        <w:rPr>
          <w:rFonts w:hint="eastAsia" w:ascii="微软雅黑" w:hAnsi="微软雅黑" w:eastAsia="微软雅黑" w:cs="微软雅黑"/>
          <w:sz w:val="30"/>
          <w:szCs w:val="30"/>
        </w:rPr>
      </w:pPr>
    </w:p>
    <w:p w14:paraId="0BC6BF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我们需要被神的能力提升到这种崇高的信靠：因为我们的魂本性是依附于尘土的。</w:t>
      </w:r>
    </w:p>
    <w:p w14:paraId="62CF17D6">
      <w:pPr>
        <w:spacing w:line="241" w:lineRule="auto"/>
        <w:rPr>
          <w:rFonts w:hint="eastAsia" w:ascii="微软雅黑" w:hAnsi="微软雅黑" w:eastAsia="微软雅黑" w:cs="微软雅黑"/>
          <w:sz w:val="30"/>
          <w:szCs w:val="30"/>
        </w:rPr>
      </w:pPr>
    </w:p>
    <w:p w14:paraId="579F04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are hampered by our idolatrous desire to see, and touch, and handle: we trust our senses, but have not sense enough to trust our God.</w:t>
      </w:r>
    </w:p>
    <w:p w14:paraId="239CF744">
      <w:pPr>
        <w:spacing w:line="241" w:lineRule="auto"/>
        <w:rPr>
          <w:rFonts w:hint="eastAsia" w:ascii="微软雅黑" w:hAnsi="微软雅黑" w:eastAsia="微软雅黑" w:cs="微软雅黑"/>
          <w:sz w:val="30"/>
          <w:szCs w:val="30"/>
        </w:rPr>
      </w:pPr>
    </w:p>
    <w:p w14:paraId="32C74B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哎！我们被那想看见、想触摸、想把持的拜偶像般的私欲所束缚：我们相信我们的感官，却没有足够的理智去相信我们的神。</w:t>
      </w:r>
    </w:p>
    <w:p w14:paraId="58B57FC3">
      <w:pPr>
        <w:spacing w:line="241" w:lineRule="auto"/>
        <w:rPr>
          <w:rFonts w:hint="eastAsia" w:ascii="微软雅黑" w:hAnsi="微软雅黑" w:eastAsia="微软雅黑" w:cs="微软雅黑"/>
          <w:sz w:val="30"/>
          <w:szCs w:val="30"/>
        </w:rPr>
      </w:pPr>
    </w:p>
    <w:p w14:paraId="28FBFC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spirit which led Israel to cry in the wilderness, "Make us gods to go before us," leads us to sigh for something tangible by flesh and blood, whereon our confidence may take hold.</w:t>
      </w:r>
    </w:p>
    <w:p w14:paraId="2548D4D3">
      <w:pPr>
        <w:spacing w:line="241" w:lineRule="auto"/>
        <w:rPr>
          <w:rFonts w:hint="eastAsia" w:ascii="微软雅黑" w:hAnsi="微软雅黑" w:eastAsia="微软雅黑" w:cs="微软雅黑"/>
          <w:sz w:val="30"/>
          <w:szCs w:val="30"/>
        </w:rPr>
      </w:pPr>
    </w:p>
    <w:p w14:paraId="0D92BB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那在旷野引导以色列人呼喊“为我们做神像，可以在我们前面引路”的灵，也引导我们叹息渴望某种血肉可触之物，好让我们的信心可以以此为凭。</w:t>
      </w:r>
    </w:p>
    <w:p w14:paraId="6E9147C0">
      <w:pPr>
        <w:spacing w:line="241" w:lineRule="auto"/>
        <w:rPr>
          <w:rFonts w:hint="eastAsia" w:ascii="微软雅黑" w:hAnsi="微软雅黑" w:eastAsia="微软雅黑" w:cs="微软雅黑"/>
          <w:sz w:val="30"/>
          <w:szCs w:val="30"/>
        </w:rPr>
      </w:pPr>
    </w:p>
    <w:p w14:paraId="7433D8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hunger for proofs, tokens, and evidences, and will not accept the divine promise as better and surer than all visible signs.</w:t>
      </w:r>
    </w:p>
    <w:p w14:paraId="6D3D118E">
      <w:pPr>
        <w:spacing w:line="241" w:lineRule="auto"/>
        <w:rPr>
          <w:rFonts w:hint="eastAsia" w:ascii="微软雅黑" w:hAnsi="微软雅黑" w:eastAsia="微软雅黑" w:cs="微软雅黑"/>
          <w:sz w:val="30"/>
          <w:szCs w:val="30"/>
        </w:rPr>
      </w:pPr>
    </w:p>
    <w:p w14:paraId="5A254D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我们渴望证明、记号和凭据，却不肯接受神的应许比所有可见的迹象更好、更确定。</w:t>
      </w:r>
    </w:p>
    <w:p w14:paraId="010D2CA2">
      <w:pPr>
        <w:spacing w:line="241" w:lineRule="auto"/>
        <w:rPr>
          <w:rFonts w:hint="eastAsia" w:ascii="微软雅黑" w:hAnsi="微软雅黑" w:eastAsia="微软雅黑" w:cs="微软雅黑"/>
          <w:sz w:val="30"/>
          <w:szCs w:val="30"/>
        </w:rPr>
      </w:pPr>
    </w:p>
    <w:p w14:paraId="573C91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pine away in hungering for tokens and evidences which are visible, until we are driven to try the better and surer things which are invisible.</w:t>
      </w:r>
    </w:p>
    <w:p w14:paraId="0C4C8A46">
      <w:pPr>
        <w:spacing w:line="241" w:lineRule="auto"/>
        <w:rPr>
          <w:rFonts w:hint="eastAsia" w:ascii="微软雅黑" w:hAnsi="微软雅黑" w:eastAsia="微软雅黑" w:cs="微软雅黑"/>
          <w:sz w:val="30"/>
          <w:szCs w:val="30"/>
        </w:rPr>
      </w:pPr>
    </w:p>
    <w:p w14:paraId="6D6796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因此我们在渴望可见的记号和凭据中憔悴，直到我们被驱使去尝试那不可见的更好、更确定的事物。</w:t>
      </w:r>
    </w:p>
    <w:p w14:paraId="1887A1A1">
      <w:pPr>
        <w:spacing w:line="241" w:lineRule="auto"/>
        <w:rPr>
          <w:rFonts w:hint="eastAsia" w:ascii="微软雅黑" w:hAnsi="微软雅黑" w:eastAsia="微软雅黑" w:cs="微软雅黑"/>
          <w:sz w:val="30"/>
          <w:szCs w:val="30"/>
        </w:rPr>
      </w:pPr>
    </w:p>
    <w:p w14:paraId="08208F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a blessed thing for a child of God to be made to quit the sand of things temporal for the rock of things eternal, by being called upon to walk by the rule of the promise!</w:t>
      </w:r>
    </w:p>
    <w:p w14:paraId="20108931">
      <w:pPr>
        <w:spacing w:line="241" w:lineRule="auto"/>
        <w:rPr>
          <w:rFonts w:hint="eastAsia" w:ascii="微软雅黑" w:hAnsi="微软雅黑" w:eastAsia="微软雅黑" w:cs="微软雅黑"/>
          <w:sz w:val="30"/>
          <w:szCs w:val="30"/>
        </w:rPr>
      </w:pPr>
    </w:p>
    <w:p w14:paraId="481A8C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噢，对于神的孩子来说，被迫离开暂时事物的沙土，转向永恒事物的磐石，被呼召按应许的规则而行，这是一件有福的事！</w:t>
      </w:r>
    </w:p>
    <w:p w14:paraId="1B7125F7">
      <w:pPr>
        <w:spacing w:line="241" w:lineRule="auto"/>
        <w:rPr>
          <w:rFonts w:hint="eastAsia" w:ascii="微软雅黑" w:hAnsi="微软雅黑" w:eastAsia="微软雅黑" w:cs="微软雅黑"/>
          <w:sz w:val="30"/>
          <w:szCs w:val="30"/>
        </w:rPr>
      </w:pPr>
    </w:p>
    <w:p w14:paraId="567A12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promises are to our hearts a help to the realization of the Lord himself.</w:t>
      </w:r>
    </w:p>
    <w:p w14:paraId="2A853FEB">
      <w:pPr>
        <w:spacing w:line="241" w:lineRule="auto"/>
        <w:rPr>
          <w:rFonts w:hint="eastAsia" w:ascii="微软雅黑" w:hAnsi="微软雅黑" w:eastAsia="微软雅黑" w:cs="微软雅黑"/>
          <w:sz w:val="30"/>
          <w:szCs w:val="30"/>
        </w:rPr>
      </w:pPr>
    </w:p>
    <w:p w14:paraId="7592FA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此外，应许对我们的心来说，是帮助我们意识到主自己的一种帮助。</w:t>
      </w:r>
    </w:p>
    <w:p w14:paraId="2306BBE0">
      <w:pPr>
        <w:spacing w:line="241" w:lineRule="auto"/>
        <w:rPr>
          <w:rFonts w:hint="eastAsia" w:ascii="微软雅黑" w:hAnsi="微软雅黑" w:eastAsia="微软雅黑" w:cs="微软雅黑"/>
          <w:sz w:val="30"/>
          <w:szCs w:val="30"/>
        </w:rPr>
      </w:pPr>
    </w:p>
    <w:p w14:paraId="64D622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when he believes the promise, is brought to feel that God is, and that he is the rewarder of them that diligently seek him.</w:t>
      </w:r>
    </w:p>
    <w:p w14:paraId="415AB5F4">
      <w:pPr>
        <w:spacing w:line="241" w:lineRule="auto"/>
        <w:rPr>
          <w:rFonts w:hint="eastAsia" w:ascii="微软雅黑" w:hAnsi="微软雅黑" w:eastAsia="微软雅黑" w:cs="微软雅黑"/>
          <w:sz w:val="30"/>
          <w:szCs w:val="30"/>
        </w:rPr>
      </w:pPr>
    </w:p>
    <w:p w14:paraId="6B574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神的孩子，当他相信应许时，就被带去感受神的存在，且信祂是赏赐那殷勤寻求祂之人的。</w:t>
      </w:r>
    </w:p>
    <w:p w14:paraId="7E8CE6D5">
      <w:pPr>
        <w:spacing w:line="241" w:lineRule="auto"/>
        <w:rPr>
          <w:rFonts w:hint="eastAsia" w:ascii="微软雅黑" w:hAnsi="微软雅黑" w:eastAsia="微软雅黑" w:cs="微软雅黑"/>
          <w:sz w:val="30"/>
          <w:szCs w:val="30"/>
        </w:rPr>
      </w:pPr>
    </w:p>
    <w:p w14:paraId="5A1B12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tendency is to get away from a real God.</w:t>
      </w:r>
    </w:p>
    <w:p w14:paraId="1C4952EE">
      <w:pPr>
        <w:spacing w:line="241" w:lineRule="auto"/>
        <w:rPr>
          <w:rFonts w:hint="eastAsia" w:ascii="微软雅黑" w:hAnsi="微软雅黑" w:eastAsia="微软雅黑" w:cs="微软雅黑"/>
          <w:sz w:val="30"/>
          <w:szCs w:val="30"/>
        </w:rPr>
      </w:pPr>
    </w:p>
    <w:p w14:paraId="039144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我们的倾向是远离一位真实的神。</w:t>
      </w:r>
    </w:p>
    <w:p w14:paraId="79B8B3C9">
      <w:pPr>
        <w:spacing w:line="241" w:lineRule="auto"/>
        <w:rPr>
          <w:rFonts w:hint="eastAsia" w:ascii="微软雅黑" w:hAnsi="微软雅黑" w:eastAsia="微软雅黑" w:cs="微软雅黑"/>
          <w:sz w:val="30"/>
          <w:szCs w:val="30"/>
        </w:rPr>
      </w:pPr>
    </w:p>
    <w:p w14:paraId="08459E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and move in the region of materialism, and we are apt to be enthralled by its influences.</w:t>
      </w:r>
    </w:p>
    <w:p w14:paraId="33AEB3E9">
      <w:pPr>
        <w:spacing w:line="241" w:lineRule="auto"/>
        <w:rPr>
          <w:rFonts w:hint="eastAsia" w:ascii="微软雅黑" w:hAnsi="微软雅黑" w:eastAsia="微软雅黑" w:cs="微软雅黑"/>
          <w:sz w:val="30"/>
          <w:szCs w:val="30"/>
        </w:rPr>
      </w:pPr>
    </w:p>
    <w:p w14:paraId="1243BA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我们生活动作在物质主义的领域中，并且易被其影响所奴役。</w:t>
      </w:r>
    </w:p>
    <w:p w14:paraId="7551EA42">
      <w:pPr>
        <w:spacing w:line="241" w:lineRule="auto"/>
        <w:rPr>
          <w:rFonts w:hint="eastAsia" w:ascii="微软雅黑" w:hAnsi="微软雅黑" w:eastAsia="微软雅黑" w:cs="微软雅黑"/>
          <w:sz w:val="30"/>
          <w:szCs w:val="30"/>
        </w:rPr>
      </w:pPr>
    </w:p>
    <w:p w14:paraId="43B3FB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these bodies to be real when we have pain in them, and this world to be real when we are weighted with its crosses: yet the body is a poor tent, and the world a mere bubble.</w:t>
      </w:r>
    </w:p>
    <w:p w14:paraId="4913EEB3">
      <w:pPr>
        <w:spacing w:line="241" w:lineRule="auto"/>
        <w:rPr>
          <w:rFonts w:hint="eastAsia" w:ascii="微软雅黑" w:hAnsi="微软雅黑" w:eastAsia="微软雅黑" w:cs="微软雅黑"/>
          <w:sz w:val="30"/>
          <w:szCs w:val="30"/>
        </w:rPr>
      </w:pPr>
    </w:p>
    <w:p w14:paraId="42832B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当我们身体疼痛时，我们觉得这些身体是真实的；当我们背负世上的十字架时，我们觉得这世界是真实的：然而身体不过是简陋的帐棚，世界不过是泡沫。</w:t>
      </w:r>
    </w:p>
    <w:p w14:paraId="42075981">
      <w:pPr>
        <w:spacing w:line="241" w:lineRule="auto"/>
        <w:rPr>
          <w:rFonts w:hint="eastAsia" w:ascii="微软雅黑" w:hAnsi="微软雅黑" w:eastAsia="微软雅黑" w:cs="微软雅黑"/>
          <w:sz w:val="30"/>
          <w:szCs w:val="30"/>
        </w:rPr>
      </w:pPr>
    </w:p>
    <w:p w14:paraId="54FBEF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visible things are unsubstantial, but they appear sadly solid to us: what we need is to know the invisible to be quite as real as that which is seen, and even more so.</w:t>
      </w:r>
    </w:p>
    <w:p w14:paraId="4D507FA8">
      <w:pPr>
        <w:spacing w:line="241" w:lineRule="auto"/>
        <w:rPr>
          <w:rFonts w:hint="eastAsia" w:ascii="微软雅黑" w:hAnsi="微软雅黑" w:eastAsia="微软雅黑" w:cs="微软雅黑"/>
          <w:sz w:val="30"/>
          <w:szCs w:val="30"/>
        </w:rPr>
      </w:pPr>
    </w:p>
    <w:p w14:paraId="2C5DAA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这些可见之物是不实在的，但在我们看来却可悲地坚实：我们需要知道那不可见的与所见的一样真实，甚至更加真实。</w:t>
      </w:r>
    </w:p>
    <w:p w14:paraId="5B1E7DD6">
      <w:pPr>
        <w:spacing w:line="241" w:lineRule="auto"/>
        <w:rPr>
          <w:rFonts w:hint="eastAsia" w:ascii="微软雅黑" w:hAnsi="微软雅黑" w:eastAsia="微软雅黑" w:cs="微软雅黑"/>
          <w:sz w:val="30"/>
          <w:szCs w:val="30"/>
        </w:rPr>
      </w:pPr>
    </w:p>
    <w:p w14:paraId="19083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a living God in this dying world, and we must have him truly near us, or we shall fail.</w:t>
      </w:r>
    </w:p>
    <w:p w14:paraId="4E49CCAE">
      <w:pPr>
        <w:spacing w:line="241" w:lineRule="auto"/>
        <w:rPr>
          <w:rFonts w:hint="eastAsia" w:ascii="微软雅黑" w:hAnsi="微软雅黑" w:eastAsia="微软雅黑" w:cs="微软雅黑"/>
          <w:sz w:val="30"/>
          <w:szCs w:val="30"/>
        </w:rPr>
      </w:pPr>
    </w:p>
    <w:p w14:paraId="25A683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在这个垂死的世界里，我们需要一位永活的神，我们必须有祂真切地在我们就近，否则我们会失败。</w:t>
      </w:r>
    </w:p>
    <w:p w14:paraId="3556DD5E">
      <w:pPr>
        <w:spacing w:line="241" w:lineRule="auto"/>
        <w:rPr>
          <w:rFonts w:hint="eastAsia" w:ascii="微软雅黑" w:hAnsi="微软雅黑" w:eastAsia="微软雅黑" w:cs="微软雅黑"/>
          <w:sz w:val="30"/>
          <w:szCs w:val="30"/>
        </w:rPr>
      </w:pPr>
    </w:p>
    <w:p w14:paraId="6E8D22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training his people to perceive himself: the promise is part of this educational process.</w:t>
      </w:r>
    </w:p>
    <w:p w14:paraId="4CCB8948">
      <w:pPr>
        <w:spacing w:line="241" w:lineRule="auto"/>
        <w:rPr>
          <w:rFonts w:hint="eastAsia" w:ascii="微软雅黑" w:hAnsi="微软雅黑" w:eastAsia="微软雅黑" w:cs="微软雅黑"/>
          <w:sz w:val="30"/>
          <w:szCs w:val="30"/>
        </w:rPr>
      </w:pPr>
    </w:p>
    <w:p w14:paraId="6E7E96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主正在训练祂的子民去感知祂自己：应许是这个教育过程的一部分。</w:t>
      </w:r>
    </w:p>
    <w:p w14:paraId="2071D6A1">
      <w:pPr>
        <w:spacing w:line="241" w:lineRule="auto"/>
        <w:rPr>
          <w:rFonts w:hint="eastAsia" w:ascii="微软雅黑" w:hAnsi="微软雅黑" w:eastAsia="微软雅黑" w:cs="微软雅黑"/>
          <w:sz w:val="30"/>
          <w:szCs w:val="30"/>
        </w:rPr>
      </w:pPr>
    </w:p>
    <w:p w14:paraId="5B547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gives us faith, and we rest on his promise, then are we brought face to face with him.</w:t>
      </w:r>
    </w:p>
    <w:p w14:paraId="0D455912">
      <w:pPr>
        <w:spacing w:line="241" w:lineRule="auto"/>
        <w:rPr>
          <w:rFonts w:hint="eastAsia" w:ascii="微软雅黑" w:hAnsi="微软雅黑" w:eastAsia="微软雅黑" w:cs="微软雅黑"/>
          <w:sz w:val="30"/>
          <w:szCs w:val="30"/>
        </w:rPr>
      </w:pPr>
    </w:p>
    <w:p w14:paraId="093C89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当主赐给我们信心，且我们安息在祂的应许上时，我们就与祂面对面了。</w:t>
      </w:r>
    </w:p>
    <w:p w14:paraId="0C84C56B">
      <w:pPr>
        <w:spacing w:line="241" w:lineRule="auto"/>
        <w:rPr>
          <w:rFonts w:hint="eastAsia" w:ascii="微软雅黑" w:hAnsi="微软雅黑" w:eastAsia="微软雅黑" w:cs="微软雅黑"/>
          <w:sz w:val="30"/>
          <w:szCs w:val="30"/>
        </w:rPr>
      </w:pPr>
    </w:p>
    <w:p w14:paraId="03D703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"Who gave this promise? Who is to fulfill this promise?" and our thoughts are thus led into the presence of the glorious Jehovah.</w:t>
      </w:r>
    </w:p>
    <w:p w14:paraId="41C1D10B">
      <w:pPr>
        <w:spacing w:line="241" w:lineRule="auto"/>
        <w:rPr>
          <w:rFonts w:hint="eastAsia" w:ascii="微软雅黑" w:hAnsi="微软雅黑" w:eastAsia="微软雅黑" w:cs="微软雅黑"/>
          <w:sz w:val="30"/>
          <w:szCs w:val="30"/>
        </w:rPr>
      </w:pPr>
    </w:p>
    <w:p w14:paraId="37B89D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我们问：“谁给了这个应许？谁要成就这个应许？”我们的思想就这样被引到荣耀耶和华的面前。</w:t>
      </w:r>
    </w:p>
    <w:p w14:paraId="40D81F60">
      <w:pPr>
        <w:spacing w:line="241" w:lineRule="auto"/>
        <w:rPr>
          <w:rFonts w:hint="eastAsia" w:ascii="微软雅黑" w:hAnsi="微软雅黑" w:eastAsia="微软雅黑" w:cs="微软雅黑"/>
          <w:sz w:val="30"/>
          <w:szCs w:val="30"/>
        </w:rPr>
      </w:pPr>
    </w:p>
    <w:p w14:paraId="6447B3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how necessary he is to the whole system of our spiritual life; and how truly he enters into it, so that in him we live, and move, and have our being.</w:t>
      </w:r>
    </w:p>
    <w:p w14:paraId="7987B808">
      <w:pPr>
        <w:spacing w:line="241" w:lineRule="auto"/>
        <w:rPr>
          <w:rFonts w:hint="eastAsia" w:ascii="微软雅黑" w:hAnsi="微软雅黑" w:eastAsia="微软雅黑" w:cs="微软雅黑"/>
          <w:sz w:val="30"/>
          <w:szCs w:val="30"/>
        </w:rPr>
      </w:pPr>
    </w:p>
    <w:p w14:paraId="2CC5D7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我们感觉到祂对我们整个属灵生命系统是何等必要；以及祂是何等真实地进入其中，以致我们生活、动作、存留都在乎祂。</w:t>
      </w:r>
    </w:p>
    <w:p w14:paraId="6C9775D7">
      <w:pPr>
        <w:spacing w:line="241" w:lineRule="auto"/>
        <w:rPr>
          <w:rFonts w:hint="eastAsia" w:ascii="微软雅黑" w:hAnsi="微软雅黑" w:eastAsia="微软雅黑" w:cs="微软雅黑"/>
          <w:sz w:val="30"/>
          <w:szCs w:val="30"/>
        </w:rPr>
      </w:pPr>
    </w:p>
    <w:p w14:paraId="7D7870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promise cheers us, it is only because there is God at the back of it; for the mere words of the promise are nothing to us except as they come from the lips of God who cannot lie, and except as they are wrought out by that hand which cannot fail.</w:t>
      </w:r>
    </w:p>
    <w:p w14:paraId="4F5AD7A7">
      <w:pPr>
        <w:spacing w:line="241" w:lineRule="auto"/>
        <w:rPr>
          <w:rFonts w:hint="eastAsia" w:ascii="微软雅黑" w:hAnsi="微软雅黑" w:eastAsia="微软雅黑" w:cs="微软雅黑"/>
          <w:sz w:val="30"/>
          <w:szCs w:val="30"/>
        </w:rPr>
      </w:pPr>
    </w:p>
    <w:p w14:paraId="6DC8B4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如果应许使我们欢呼，那只是因为有神在背后支持它；因为应许的字句对我们毫无意义，除非它们出自那不说谎之神的口，除非它们由那不失败之手所作成。</w:t>
      </w:r>
    </w:p>
    <w:p w14:paraId="59A858B3">
      <w:pPr>
        <w:spacing w:line="241" w:lineRule="auto"/>
        <w:rPr>
          <w:rFonts w:hint="eastAsia" w:ascii="微软雅黑" w:hAnsi="微软雅黑" w:eastAsia="微软雅黑" w:cs="微软雅黑"/>
          <w:sz w:val="30"/>
          <w:szCs w:val="30"/>
        </w:rPr>
      </w:pPr>
    </w:p>
    <w:p w14:paraId="5355B3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the forecast of the divine purpose, the shadow of the coming blessing; in fact, it is the token of God's own nearness to us.</w:t>
      </w:r>
    </w:p>
    <w:p w14:paraId="7377CDE3">
      <w:pPr>
        <w:spacing w:line="241" w:lineRule="auto"/>
        <w:rPr>
          <w:rFonts w:hint="eastAsia" w:ascii="微软雅黑" w:hAnsi="微软雅黑" w:eastAsia="微软雅黑" w:cs="微软雅黑"/>
          <w:sz w:val="30"/>
          <w:szCs w:val="30"/>
        </w:rPr>
      </w:pPr>
    </w:p>
    <w:p w14:paraId="0C75F7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应许是神圣旨意的预报，是将临之福的影子；事实上，它是神亲自临近我们的记号。</w:t>
      </w:r>
    </w:p>
    <w:p w14:paraId="2F09D89E">
      <w:pPr>
        <w:spacing w:line="241" w:lineRule="auto"/>
        <w:rPr>
          <w:rFonts w:hint="eastAsia" w:ascii="微软雅黑" w:hAnsi="微软雅黑" w:eastAsia="微软雅黑" w:cs="微软雅黑"/>
          <w:sz w:val="30"/>
          <w:szCs w:val="30"/>
        </w:rPr>
      </w:pPr>
    </w:p>
    <w:p w14:paraId="7FE888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cast upon God for the fulfillment of his engagements, and that is one of his reasons for dealing with us after the method of promise.</w:t>
      </w:r>
    </w:p>
    <w:p w14:paraId="3315FD0D">
      <w:pPr>
        <w:spacing w:line="241" w:lineRule="auto"/>
        <w:rPr>
          <w:rFonts w:hint="eastAsia" w:ascii="微软雅黑" w:hAnsi="微软雅黑" w:eastAsia="微软雅黑" w:cs="微软雅黑"/>
          <w:sz w:val="30"/>
          <w:szCs w:val="30"/>
        </w:rPr>
      </w:pPr>
    </w:p>
    <w:p w14:paraId="7E0540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我们依靠神来履行祂的约定，这是祂以应许的方式对待我们的原因之一。</w:t>
      </w:r>
    </w:p>
    <w:p w14:paraId="00142881">
      <w:pPr>
        <w:spacing w:line="241" w:lineRule="auto"/>
        <w:rPr>
          <w:rFonts w:hint="eastAsia" w:ascii="微软雅黑" w:hAnsi="微软雅黑" w:eastAsia="微软雅黑" w:cs="微软雅黑"/>
          <w:sz w:val="30"/>
          <w:szCs w:val="30"/>
        </w:rPr>
      </w:pPr>
    </w:p>
    <w:p w14:paraId="27EFD1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if the Lord had dropped our mercies at our door without a previous hint of their coming, we should not have cared to know whence they came.</w:t>
      </w:r>
    </w:p>
    <w:p w14:paraId="78BB0EFE">
      <w:pPr>
        <w:spacing w:line="241" w:lineRule="auto"/>
        <w:rPr>
          <w:rFonts w:hint="eastAsia" w:ascii="微软雅黑" w:hAnsi="微软雅黑" w:eastAsia="微软雅黑" w:cs="微软雅黑"/>
          <w:sz w:val="30"/>
          <w:szCs w:val="30"/>
        </w:rPr>
      </w:pPr>
    </w:p>
    <w:p w14:paraId="1F494A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也许如果主把我们的恩典扔在我们门口，而没有预先暗示它们的到来，我们就不会在乎去知道它们从何而来了。</w:t>
      </w:r>
    </w:p>
    <w:p w14:paraId="73D6B288">
      <w:pPr>
        <w:spacing w:line="241" w:lineRule="auto"/>
        <w:rPr>
          <w:rFonts w:hint="eastAsia" w:ascii="微软雅黑" w:hAnsi="微软雅黑" w:eastAsia="微软雅黑" w:cs="微软雅黑"/>
          <w:sz w:val="30"/>
          <w:szCs w:val="30"/>
        </w:rPr>
      </w:pPr>
    </w:p>
    <w:p w14:paraId="2AAE44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sent them with unbroken regularity, even as he makes his sun to rise every morning, we might have slighted them as common results of natural laws, and so have forgotten God, because of the punctuality of his providence.</w:t>
      </w:r>
    </w:p>
    <w:p w14:paraId="77A763A5">
      <w:pPr>
        <w:spacing w:line="241" w:lineRule="auto"/>
        <w:rPr>
          <w:rFonts w:hint="eastAsia" w:ascii="微软雅黑" w:hAnsi="微软雅黑" w:eastAsia="微软雅黑" w:cs="微软雅黑"/>
          <w:sz w:val="30"/>
          <w:szCs w:val="30"/>
        </w:rPr>
      </w:pPr>
    </w:p>
    <w:p w14:paraId="78D1CF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如果祂以不间断的规律性差送它们，就像祂使太阳每天早晨升起一样，我们可能会轻视它们，视其为自然律的普通结果，并因此因祂护理的准时而忘记了神。</w:t>
      </w:r>
    </w:p>
    <w:p w14:paraId="0EECBE82">
      <w:pPr>
        <w:spacing w:line="241" w:lineRule="auto"/>
        <w:rPr>
          <w:rFonts w:hint="eastAsia" w:ascii="微软雅黑" w:hAnsi="微软雅黑" w:eastAsia="微软雅黑" w:cs="微软雅黑"/>
          <w:sz w:val="30"/>
          <w:szCs w:val="30"/>
        </w:rPr>
      </w:pPr>
    </w:p>
    <w:p w14:paraId="6D3972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we should have lacked that grand test of the being and loving-kindness of God which we now receive as we read the promise, accept it by faith, plead it in prayer, and in due season see it fulfilled.</w:t>
      </w:r>
    </w:p>
    <w:p w14:paraId="39336C4E">
      <w:pPr>
        <w:spacing w:line="241" w:lineRule="auto"/>
        <w:rPr>
          <w:rFonts w:hint="eastAsia" w:ascii="微软雅黑" w:hAnsi="微软雅黑" w:eastAsia="微软雅黑" w:cs="微软雅黑"/>
          <w:sz w:val="30"/>
          <w:szCs w:val="30"/>
        </w:rPr>
      </w:pPr>
    </w:p>
    <w:p w14:paraId="26ED49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当然，我们会缺乏那个关于神的存在和慈爱的大考验，而这考验正是我们现在通过阅读应许、凭信接受、在祷告中恳求并在适当时候看见其应验所领受的。</w:t>
      </w:r>
    </w:p>
    <w:p w14:paraId="2C20CDD1">
      <w:pPr>
        <w:spacing w:line="241" w:lineRule="auto"/>
        <w:rPr>
          <w:rFonts w:hint="eastAsia" w:ascii="微软雅黑" w:hAnsi="微软雅黑" w:eastAsia="微软雅黑" w:cs="微软雅黑"/>
          <w:sz w:val="30"/>
          <w:szCs w:val="30"/>
        </w:rPr>
      </w:pPr>
    </w:p>
    <w:p w14:paraId="43F008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regularity of divine bounty which ought to sustain and increase faith is often the means of weakening it.</w:t>
      </w:r>
    </w:p>
    <w:p w14:paraId="3DACB6AE">
      <w:pPr>
        <w:spacing w:line="241" w:lineRule="auto"/>
        <w:rPr>
          <w:rFonts w:hint="eastAsia" w:ascii="微软雅黑" w:hAnsi="微软雅黑" w:eastAsia="微软雅黑" w:cs="微软雅黑"/>
          <w:sz w:val="30"/>
          <w:szCs w:val="30"/>
        </w:rPr>
      </w:pPr>
    </w:p>
    <w:p w14:paraId="5FE950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神圣恩赐的规律性本应维持和增加信心，却常成为削弱信心的手段。</w:t>
      </w:r>
    </w:p>
    <w:p w14:paraId="0B67C73E">
      <w:pPr>
        <w:spacing w:line="241" w:lineRule="auto"/>
        <w:rPr>
          <w:rFonts w:hint="eastAsia" w:ascii="微软雅黑" w:hAnsi="微软雅黑" w:eastAsia="微软雅黑" w:cs="微软雅黑"/>
          <w:sz w:val="30"/>
          <w:szCs w:val="30"/>
        </w:rPr>
      </w:pPr>
    </w:p>
    <w:p w14:paraId="5D25E5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bread comes to him by a government annuity or a quarterly rent, is tempted to forget that God has any hand in it.</w:t>
      </w:r>
    </w:p>
    <w:p w14:paraId="0381E470">
      <w:pPr>
        <w:spacing w:line="241" w:lineRule="auto"/>
        <w:rPr>
          <w:rFonts w:hint="eastAsia" w:ascii="微软雅黑" w:hAnsi="微软雅黑" w:eastAsia="微软雅黑" w:cs="微软雅黑"/>
          <w:sz w:val="30"/>
          <w:szCs w:val="30"/>
        </w:rPr>
      </w:pPr>
    </w:p>
    <w:p w14:paraId="7C410C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那靠政府年金或季度租金获得面包的人，受试探去忘记神在其中有份。</w:t>
      </w:r>
    </w:p>
    <w:p w14:paraId="2F150809">
      <w:pPr>
        <w:spacing w:line="241" w:lineRule="auto"/>
        <w:rPr>
          <w:rFonts w:hint="eastAsia" w:ascii="微软雅黑" w:hAnsi="微软雅黑" w:eastAsia="微软雅黑" w:cs="微软雅黑"/>
          <w:sz w:val="30"/>
          <w:szCs w:val="30"/>
        </w:rPr>
      </w:pPr>
    </w:p>
    <w:p w14:paraId="6C3F0D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so; but through the hardness of our hearts such an ill result does frequently follow from the constancy of a gracious providence.</w:t>
      </w:r>
    </w:p>
    <w:p w14:paraId="6D34F418">
      <w:pPr>
        <w:spacing w:line="241" w:lineRule="auto"/>
        <w:rPr>
          <w:rFonts w:hint="eastAsia" w:ascii="微软雅黑" w:hAnsi="微软雅黑" w:eastAsia="微软雅黑" w:cs="微软雅黑"/>
          <w:sz w:val="30"/>
          <w:szCs w:val="30"/>
        </w:rPr>
      </w:pPr>
    </w:p>
    <w:p w14:paraId="6F655B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本不该如此；但由于我们心的刚硬，这样恶劣的结果确实经常随着恩慈护理的恒常性而产生。</w:t>
      </w:r>
    </w:p>
    <w:p w14:paraId="54527628">
      <w:pPr>
        <w:spacing w:line="241" w:lineRule="auto"/>
        <w:rPr>
          <w:rFonts w:hint="eastAsia" w:ascii="微软雅黑" w:hAnsi="微软雅黑" w:eastAsia="微软雅黑" w:cs="微软雅黑"/>
          <w:sz w:val="30"/>
          <w:szCs w:val="30"/>
        </w:rPr>
      </w:pPr>
    </w:p>
    <w:p w14:paraId="018BBC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not wonder if those Israelites who were born in the wilderness and had gathered manna every morning for years, had also ceased to wonder at it, or to see the hand of the Lord in it.</w:t>
      </w:r>
    </w:p>
    <w:p w14:paraId="012C02D4">
      <w:pPr>
        <w:spacing w:line="241" w:lineRule="auto"/>
        <w:rPr>
          <w:rFonts w:hint="eastAsia" w:ascii="微软雅黑" w:hAnsi="微软雅黑" w:eastAsia="微软雅黑" w:cs="微软雅黑"/>
          <w:sz w:val="30"/>
          <w:szCs w:val="30"/>
        </w:rPr>
      </w:pPr>
    </w:p>
    <w:p w14:paraId="402B1F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如果那些生在旷野、多年来每天早晨收取吗哪的以色列人，也停止了对它的惊奇，或看不见主的手在其中，我也不会感到奇怪。</w:t>
      </w:r>
    </w:p>
    <w:p w14:paraId="0330B575">
      <w:pPr>
        <w:spacing w:line="241" w:lineRule="auto"/>
        <w:rPr>
          <w:rFonts w:hint="eastAsia" w:ascii="微软雅黑" w:hAnsi="微软雅黑" w:eastAsia="微软雅黑" w:cs="微软雅黑"/>
          <w:sz w:val="30"/>
          <w:szCs w:val="30"/>
        </w:rPr>
      </w:pPr>
    </w:p>
    <w:p w14:paraId="17580E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Shameful stupidity! but, ah, how common.</w:t>
      </w:r>
    </w:p>
    <w:p w14:paraId="37EC4789">
      <w:pPr>
        <w:spacing w:line="241" w:lineRule="auto"/>
        <w:rPr>
          <w:rFonts w:hint="eastAsia" w:ascii="微软雅黑" w:hAnsi="微软雅黑" w:eastAsia="微软雅黑" w:cs="微软雅黑"/>
          <w:sz w:val="30"/>
          <w:szCs w:val="30"/>
        </w:rPr>
      </w:pPr>
    </w:p>
    <w:p w14:paraId="75FDD5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可耻的愚蠢！但是，啊，多么普遍。</w:t>
      </w:r>
    </w:p>
    <w:p w14:paraId="40D6B796">
      <w:pPr>
        <w:spacing w:line="241" w:lineRule="auto"/>
        <w:rPr>
          <w:rFonts w:hint="eastAsia" w:ascii="微软雅黑" w:hAnsi="微软雅黑" w:eastAsia="微软雅黑" w:cs="微软雅黑"/>
          <w:sz w:val="30"/>
          <w:szCs w:val="30"/>
        </w:rPr>
      </w:pPr>
    </w:p>
    <w:p w14:paraId="64704E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person has lived from hand to mouth, and seen the hand of the Lord in the gift of every morsel of bread: at last by God's goodness he has prospered in this world, and obtained a regular income, which he has received without care and trouble, and shortly he has come to look at it as the natural result of his own industry, and has no longer praised the loving-kindness of the Lord.</w:t>
      </w:r>
    </w:p>
    <w:p w14:paraId="57F9FA66">
      <w:pPr>
        <w:spacing w:line="241" w:lineRule="auto"/>
        <w:rPr>
          <w:rFonts w:hint="eastAsia" w:ascii="微软雅黑" w:hAnsi="微软雅黑" w:eastAsia="微软雅黑" w:cs="微软雅黑"/>
          <w:sz w:val="30"/>
          <w:szCs w:val="30"/>
        </w:rPr>
      </w:pPr>
    </w:p>
    <w:p w14:paraId="774DE8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过着勉强糊口的生活，并在每一口面包的赐予中看见主的手：最后因着神的恩慈，他在世上发达了，获得了固定的收入，他在无忧无虑中领取，很快他就把它看作是自己勤奋的自然结果，不再赞美主的慈爱了。</w:t>
      </w:r>
    </w:p>
    <w:p w14:paraId="099B3F53">
      <w:pPr>
        <w:spacing w:line="241" w:lineRule="auto"/>
        <w:rPr>
          <w:rFonts w:hint="eastAsia" w:ascii="微软雅黑" w:hAnsi="微软雅黑" w:eastAsia="微软雅黑" w:cs="微软雅黑"/>
          <w:sz w:val="30"/>
          <w:szCs w:val="30"/>
        </w:rPr>
      </w:pPr>
    </w:p>
    <w:p w14:paraId="1C86F8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living without the conscious presence of the Lord is a horrible state of affairs.</w:t>
      </w:r>
    </w:p>
    <w:p w14:paraId="065AB095">
      <w:pPr>
        <w:spacing w:line="241" w:lineRule="auto"/>
        <w:rPr>
          <w:rFonts w:hint="eastAsia" w:ascii="微软雅黑" w:hAnsi="微软雅黑" w:eastAsia="微软雅黑" w:cs="微软雅黑"/>
          <w:sz w:val="30"/>
          <w:szCs w:val="30"/>
        </w:rPr>
      </w:pPr>
    </w:p>
    <w:p w14:paraId="2426D8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生活在没有意识到主同在的状态中，是一种可怕的光景。</w:t>
      </w:r>
    </w:p>
    <w:p w14:paraId="3E71BDBE">
      <w:pPr>
        <w:spacing w:line="241" w:lineRule="auto"/>
        <w:rPr>
          <w:rFonts w:hint="eastAsia" w:ascii="微软雅黑" w:hAnsi="微软雅黑" w:eastAsia="微软雅黑" w:cs="微软雅黑"/>
          <w:sz w:val="30"/>
          <w:szCs w:val="30"/>
        </w:rPr>
      </w:pPr>
    </w:p>
    <w:p w14:paraId="2775D5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Supplied, but not by God!</w:t>
      </w:r>
    </w:p>
    <w:p w14:paraId="7E653430">
      <w:pPr>
        <w:spacing w:line="241" w:lineRule="auto"/>
        <w:rPr>
          <w:rFonts w:hint="eastAsia" w:ascii="微软雅黑" w:hAnsi="微软雅黑" w:eastAsia="微软雅黑" w:cs="微软雅黑"/>
          <w:sz w:val="30"/>
          <w:szCs w:val="30"/>
        </w:rPr>
      </w:pPr>
    </w:p>
    <w:p w14:paraId="5A8F8E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得供应，却不是由神！</w:t>
      </w:r>
    </w:p>
    <w:p w14:paraId="5E450A76">
      <w:pPr>
        <w:spacing w:line="241" w:lineRule="auto"/>
        <w:rPr>
          <w:rFonts w:hint="eastAsia" w:ascii="微软雅黑" w:hAnsi="微软雅黑" w:eastAsia="微软雅黑" w:cs="微软雅黑"/>
          <w:sz w:val="30"/>
          <w:szCs w:val="30"/>
        </w:rPr>
      </w:pPr>
    </w:p>
    <w:p w14:paraId="5D25EE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Sustained without the hand of God!</w:t>
      </w:r>
    </w:p>
    <w:p w14:paraId="1015EA95">
      <w:pPr>
        <w:spacing w:line="241" w:lineRule="auto"/>
        <w:rPr>
          <w:rFonts w:hint="eastAsia" w:ascii="微软雅黑" w:hAnsi="微软雅黑" w:eastAsia="微软雅黑" w:cs="微软雅黑"/>
          <w:sz w:val="30"/>
          <w:szCs w:val="30"/>
        </w:rPr>
      </w:pPr>
    </w:p>
    <w:p w14:paraId="10F9E2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得维持，却没有神的手！</w:t>
      </w:r>
    </w:p>
    <w:p w14:paraId="5A3634E7">
      <w:pPr>
        <w:spacing w:line="241" w:lineRule="auto"/>
        <w:rPr>
          <w:rFonts w:hint="eastAsia" w:ascii="微软雅黑" w:hAnsi="微软雅黑" w:eastAsia="微软雅黑" w:cs="微软雅黑"/>
          <w:sz w:val="30"/>
          <w:szCs w:val="30"/>
        </w:rPr>
      </w:pPr>
    </w:p>
    <w:p w14:paraId="5949C4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better to be poor, or sick, or exiled, and thus to be driven to approach our heavenly Father.</w:t>
      </w:r>
    </w:p>
    <w:p w14:paraId="72E9CB90">
      <w:pPr>
        <w:spacing w:line="241" w:lineRule="auto"/>
        <w:rPr>
          <w:rFonts w:hint="eastAsia" w:ascii="微软雅黑" w:hAnsi="微软雅黑" w:eastAsia="微软雅黑" w:cs="微软雅黑"/>
          <w:sz w:val="30"/>
          <w:szCs w:val="30"/>
        </w:rPr>
      </w:pPr>
    </w:p>
    <w:p w14:paraId="352598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倒不如贫穷，或生病，或被流放，从而被驱使去亲近我们的天父。</w:t>
      </w:r>
    </w:p>
    <w:p w14:paraId="1EBF043A">
      <w:pPr>
        <w:spacing w:line="241" w:lineRule="auto"/>
        <w:rPr>
          <w:rFonts w:hint="eastAsia" w:ascii="微软雅黑" w:hAnsi="微软雅黑" w:eastAsia="微软雅黑" w:cs="微软雅黑"/>
          <w:sz w:val="30"/>
          <w:szCs w:val="30"/>
        </w:rPr>
      </w:pPr>
    </w:p>
    <w:p w14:paraId="63AC50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our coming under the curse of forgetting God, the Lord is pleased to put his choicest blessings into connection with his own promises, and to call forth our faith in reference to them.</w:t>
      </w:r>
    </w:p>
    <w:p w14:paraId="655F3624">
      <w:pPr>
        <w:spacing w:line="241" w:lineRule="auto"/>
        <w:rPr>
          <w:rFonts w:hint="eastAsia" w:ascii="微软雅黑" w:hAnsi="微软雅黑" w:eastAsia="微软雅黑" w:cs="微软雅黑"/>
          <w:sz w:val="30"/>
          <w:szCs w:val="30"/>
        </w:rPr>
      </w:pPr>
    </w:p>
    <w:p w14:paraId="2F146E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为了避免我们陷入忘记神的咒诅之下，主乐意把祂上好的祝福与祂自己的应许联系起来，并唤起我们对它们的信心。</w:t>
      </w:r>
    </w:p>
    <w:p w14:paraId="09C224D2">
      <w:pPr>
        <w:spacing w:line="241" w:lineRule="auto"/>
        <w:rPr>
          <w:rFonts w:hint="eastAsia" w:ascii="微软雅黑" w:hAnsi="微软雅黑" w:eastAsia="微软雅黑" w:cs="微软雅黑"/>
          <w:sz w:val="30"/>
          <w:szCs w:val="30"/>
        </w:rPr>
      </w:pPr>
    </w:p>
    <w:p w14:paraId="0EB2A4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allow his mercies to become veils to hide his face from the eyes of our love; but he makes them windows through which he looks upon us.</w:t>
      </w:r>
    </w:p>
    <w:p w14:paraId="431D78E4">
      <w:pPr>
        <w:spacing w:line="241" w:lineRule="auto"/>
        <w:rPr>
          <w:rFonts w:hint="eastAsia" w:ascii="微软雅黑" w:hAnsi="微软雅黑" w:eastAsia="微软雅黑" w:cs="微软雅黑"/>
          <w:sz w:val="30"/>
          <w:szCs w:val="30"/>
        </w:rPr>
      </w:pPr>
    </w:p>
    <w:p w14:paraId="2ED399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祂不许祂的怜悯变成面纱，遮挡祂的脸不让我们爱的眼睛看见；相反，祂使它们成为窗户，透过窗户祂注视我们。</w:t>
      </w:r>
    </w:p>
    <w:p w14:paraId="0E762DD5">
      <w:pPr>
        <w:spacing w:line="241" w:lineRule="auto"/>
        <w:rPr>
          <w:rFonts w:hint="eastAsia" w:ascii="微软雅黑" w:hAnsi="微软雅黑" w:eastAsia="微软雅黑" w:cs="微软雅黑"/>
          <w:sz w:val="30"/>
          <w:szCs w:val="30"/>
        </w:rPr>
      </w:pPr>
    </w:p>
    <w:p w14:paraId="23995C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Promiser is seen in the promise, and we watch to see his hand in the performance; thus are we saved from that natural atheism which lurks within the heart of man.</w:t>
      </w:r>
    </w:p>
    <w:p w14:paraId="6B3F5BF4">
      <w:pPr>
        <w:spacing w:line="241" w:lineRule="auto"/>
        <w:rPr>
          <w:rFonts w:hint="eastAsia" w:ascii="微软雅黑" w:hAnsi="微软雅黑" w:eastAsia="微软雅黑" w:cs="微软雅黑"/>
          <w:sz w:val="30"/>
          <w:szCs w:val="30"/>
        </w:rPr>
      </w:pPr>
    </w:p>
    <w:p w14:paraId="6CD25B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赐应许者在应许中被看见，我们观看祂的手施行作为；这样我们就从潜伏在人心中那天然的无神论中得救了。</w:t>
      </w:r>
    </w:p>
    <w:p w14:paraId="0D3E215D">
      <w:pPr>
        <w:spacing w:line="241" w:lineRule="auto"/>
        <w:rPr>
          <w:rFonts w:hint="eastAsia" w:ascii="微软雅黑" w:hAnsi="微软雅黑" w:eastAsia="微软雅黑" w:cs="微软雅黑"/>
          <w:sz w:val="30"/>
          <w:szCs w:val="30"/>
        </w:rPr>
      </w:pPr>
    </w:p>
    <w:p w14:paraId="7FEC06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it well to repeat that we are put under the regime of promise in order that we may grow in faith.</w:t>
      </w:r>
    </w:p>
    <w:p w14:paraId="35CF3BE9">
      <w:pPr>
        <w:spacing w:line="241" w:lineRule="auto"/>
        <w:rPr>
          <w:rFonts w:hint="eastAsia" w:ascii="微软雅黑" w:hAnsi="微软雅黑" w:eastAsia="微软雅黑" w:cs="微软雅黑"/>
          <w:sz w:val="30"/>
          <w:szCs w:val="30"/>
        </w:rPr>
      </w:pPr>
    </w:p>
    <w:p w14:paraId="53EF3F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我认为值得重复的是，我们被置于应许的政体之下，是为了叫我们在信心中成长。</w:t>
      </w:r>
    </w:p>
    <w:p w14:paraId="19BA79C5">
      <w:pPr>
        <w:spacing w:line="241" w:lineRule="auto"/>
        <w:rPr>
          <w:rFonts w:hint="eastAsia" w:ascii="微软雅黑" w:hAnsi="微软雅黑" w:eastAsia="微软雅黑" w:cs="微软雅黑"/>
          <w:sz w:val="30"/>
          <w:szCs w:val="30"/>
        </w:rPr>
      </w:pPr>
    </w:p>
    <w:p w14:paraId="1A255D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there be faith without a promise?</w:t>
      </w:r>
    </w:p>
    <w:p w14:paraId="40CB8986">
      <w:pPr>
        <w:spacing w:line="241" w:lineRule="auto"/>
        <w:rPr>
          <w:rFonts w:hint="eastAsia" w:ascii="微软雅黑" w:hAnsi="微软雅黑" w:eastAsia="微软雅黑" w:cs="微软雅黑"/>
          <w:sz w:val="30"/>
          <w:szCs w:val="30"/>
        </w:rPr>
      </w:pPr>
    </w:p>
    <w:p w14:paraId="753AB4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没有应许怎能有信心？</w:t>
      </w:r>
    </w:p>
    <w:p w14:paraId="1B4BF62A">
      <w:pPr>
        <w:spacing w:line="241" w:lineRule="auto"/>
        <w:rPr>
          <w:rFonts w:hint="eastAsia" w:ascii="微软雅黑" w:hAnsi="微软雅黑" w:eastAsia="微软雅黑" w:cs="微软雅黑"/>
          <w:sz w:val="30"/>
          <w:szCs w:val="30"/>
        </w:rPr>
      </w:pPr>
    </w:p>
    <w:p w14:paraId="60D8A0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growing faith without grasping more and more of the promise?</w:t>
      </w:r>
    </w:p>
    <w:p w14:paraId="4E5608E6">
      <w:pPr>
        <w:spacing w:line="241" w:lineRule="auto"/>
        <w:rPr>
          <w:rFonts w:hint="eastAsia" w:ascii="微软雅黑" w:hAnsi="微软雅黑" w:eastAsia="微软雅黑" w:cs="微软雅黑"/>
          <w:sz w:val="30"/>
          <w:szCs w:val="30"/>
        </w:rPr>
      </w:pPr>
    </w:p>
    <w:p w14:paraId="325BBF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不抓紧越来越多的应许，信心怎能增长？</w:t>
      </w:r>
    </w:p>
    <w:p w14:paraId="70DB2E60">
      <w:pPr>
        <w:spacing w:line="241" w:lineRule="auto"/>
        <w:rPr>
          <w:rFonts w:hint="eastAsia" w:ascii="微软雅黑" w:hAnsi="微软雅黑" w:eastAsia="微软雅黑" w:cs="微软雅黑"/>
          <w:sz w:val="30"/>
          <w:szCs w:val="30"/>
        </w:rPr>
      </w:pPr>
    </w:p>
    <w:p w14:paraId="798A7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to remember in the hour of need, that God has said, "Call upon me in the day of trouble, and I will deliver you."</w:t>
      </w:r>
    </w:p>
    <w:p w14:paraId="2D3795D3">
      <w:pPr>
        <w:spacing w:line="241" w:lineRule="auto"/>
        <w:rPr>
          <w:rFonts w:hint="eastAsia" w:ascii="微软雅黑" w:hAnsi="微软雅黑" w:eastAsia="微软雅黑" w:cs="微软雅黑"/>
          <w:sz w:val="30"/>
          <w:szCs w:val="30"/>
        </w:rPr>
      </w:pPr>
    </w:p>
    <w:p w14:paraId="11C386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我们在急难的时候被迫记起神曾说：“在患难之日求告我，我必搭救你。”</w:t>
      </w:r>
    </w:p>
    <w:p w14:paraId="686B1471">
      <w:pPr>
        <w:spacing w:line="241" w:lineRule="auto"/>
        <w:rPr>
          <w:rFonts w:hint="eastAsia" w:ascii="微软雅黑" w:hAnsi="微软雅黑" w:eastAsia="微软雅黑" w:cs="微软雅黑"/>
          <w:sz w:val="30"/>
          <w:szCs w:val="30"/>
        </w:rPr>
      </w:pPr>
    </w:p>
    <w:p w14:paraId="0BAC49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believes this word, calls upon God, and finds herself delivered: thus she is strengthened, and made to glorify the Lord.</w:t>
      </w:r>
    </w:p>
    <w:p w14:paraId="21EA4EE3">
      <w:pPr>
        <w:spacing w:line="241" w:lineRule="auto"/>
        <w:rPr>
          <w:rFonts w:hint="eastAsia" w:ascii="微软雅黑" w:hAnsi="微软雅黑" w:eastAsia="微软雅黑" w:cs="微软雅黑"/>
          <w:sz w:val="30"/>
          <w:szCs w:val="30"/>
        </w:rPr>
      </w:pPr>
    </w:p>
    <w:p w14:paraId="4C0EB8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信心相信这话，求告神，并发现自己得蒙搭救：因此她得着坚固，并归荣耀给主。</w:t>
      </w:r>
    </w:p>
    <w:p w14:paraId="30FD49B6">
      <w:pPr>
        <w:spacing w:line="241" w:lineRule="auto"/>
        <w:rPr>
          <w:rFonts w:hint="eastAsia" w:ascii="微软雅黑" w:hAnsi="微软雅黑" w:eastAsia="微软雅黑" w:cs="微软雅黑"/>
          <w:sz w:val="30"/>
          <w:szCs w:val="30"/>
        </w:rPr>
      </w:pPr>
    </w:p>
    <w:p w14:paraId="0F141D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faith does not find the promise fulfilled at the moment; but she has to wait a while.</w:t>
      </w:r>
    </w:p>
    <w:p w14:paraId="7749045E">
      <w:pPr>
        <w:spacing w:line="241" w:lineRule="auto"/>
        <w:rPr>
          <w:rFonts w:hint="eastAsia" w:ascii="微软雅黑" w:hAnsi="微软雅黑" w:eastAsia="微软雅黑" w:cs="微软雅黑"/>
          <w:sz w:val="30"/>
          <w:szCs w:val="30"/>
        </w:rPr>
      </w:pPr>
    </w:p>
    <w:p w14:paraId="2AA144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有时信心没有发现应许立刻应验；但她必须等待片刻。</w:t>
      </w:r>
    </w:p>
    <w:p w14:paraId="7213DD3E">
      <w:pPr>
        <w:spacing w:line="241" w:lineRule="auto"/>
        <w:rPr>
          <w:rFonts w:hint="eastAsia" w:ascii="微软雅黑" w:hAnsi="微软雅黑" w:eastAsia="微软雅黑" w:cs="微软雅黑"/>
          <w:sz w:val="30"/>
          <w:szCs w:val="30"/>
        </w:rPr>
      </w:pPr>
    </w:p>
    <w:p w14:paraId="6BD525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fine exercise for her, and serves to test her sincerity and force: this test brings assurance to the believer, and fills him with comfort.</w:t>
      </w:r>
    </w:p>
    <w:p w14:paraId="3AF9A9AD">
      <w:pPr>
        <w:spacing w:line="241" w:lineRule="auto"/>
        <w:rPr>
          <w:rFonts w:hint="eastAsia" w:ascii="微软雅黑" w:hAnsi="微软雅黑" w:eastAsia="微软雅黑" w:cs="微软雅黑"/>
          <w:sz w:val="30"/>
          <w:szCs w:val="30"/>
        </w:rPr>
      </w:pPr>
    </w:p>
    <w:p w14:paraId="055939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这对她是极好的锻炼，并有助于以此试验她的真诚和力量：这试验给信徒带来确据，并使他充满安慰。</w:t>
      </w:r>
    </w:p>
    <w:p w14:paraId="21D9B132">
      <w:pPr>
        <w:spacing w:line="241" w:lineRule="auto"/>
        <w:rPr>
          <w:rFonts w:hint="eastAsia" w:ascii="微软雅黑" w:hAnsi="微软雅黑" w:eastAsia="微软雅黑" w:cs="微软雅黑"/>
          <w:sz w:val="30"/>
          <w:szCs w:val="30"/>
        </w:rPr>
      </w:pPr>
    </w:p>
    <w:p w14:paraId="1BC204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and by the answer is given to prayer, the promised blessing is bestowed, faith is crowned with victory, and glory is given to God; but meanwhile the delay has produced the patience of hope, and made every mercy to wear a double value.</w:t>
      </w:r>
    </w:p>
    <w:p w14:paraId="3CE3C8C3">
      <w:pPr>
        <w:spacing w:line="241" w:lineRule="auto"/>
        <w:rPr>
          <w:rFonts w:hint="eastAsia" w:ascii="微软雅黑" w:hAnsi="微软雅黑" w:eastAsia="微软雅黑" w:cs="微软雅黑"/>
          <w:sz w:val="30"/>
          <w:szCs w:val="30"/>
        </w:rPr>
      </w:pPr>
    </w:p>
    <w:p w14:paraId="49E143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不久，祷告蒙垂听，应许的祝福被赐下，信心被冠以胜利，荣耀归给神；但同时，延迟产生了盼望的忍耐，并使每一个怜悯具有双重价值。</w:t>
      </w:r>
    </w:p>
    <w:p w14:paraId="30E6C46E">
      <w:pPr>
        <w:spacing w:line="241" w:lineRule="auto"/>
        <w:rPr>
          <w:rFonts w:hint="eastAsia" w:ascii="微软雅黑" w:hAnsi="微软雅黑" w:eastAsia="微软雅黑" w:cs="微软雅黑"/>
          <w:sz w:val="30"/>
          <w:szCs w:val="30"/>
        </w:rPr>
      </w:pPr>
    </w:p>
    <w:p w14:paraId="20740C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afford training-ground for faith: these are poles and leaping-bars for the athletic exercise of our young faith, by the use of which it grows to be so strong that it can break through a troop, or leap over a wall.</w:t>
      </w:r>
    </w:p>
    <w:p w14:paraId="4A56A894">
      <w:pPr>
        <w:spacing w:line="241" w:lineRule="auto"/>
        <w:rPr>
          <w:rFonts w:hint="eastAsia" w:ascii="微软雅黑" w:hAnsi="微软雅黑" w:eastAsia="微软雅黑" w:cs="微软雅黑"/>
          <w:sz w:val="30"/>
          <w:szCs w:val="30"/>
        </w:rPr>
      </w:pPr>
    </w:p>
    <w:p w14:paraId="6149EC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应许为信心提供了训练场：这些是我们年轻信心之体育锻炼的标杆和跳栏，通过使用它们，信心变得如此强壮，以致能冲入敌军，跳过墙垣。</w:t>
      </w:r>
    </w:p>
    <w:p w14:paraId="2B1CDD55">
      <w:pPr>
        <w:spacing w:line="241" w:lineRule="auto"/>
        <w:rPr>
          <w:rFonts w:hint="eastAsia" w:ascii="微软雅黑" w:hAnsi="微软雅黑" w:eastAsia="微软雅黑" w:cs="微软雅黑"/>
          <w:sz w:val="30"/>
          <w:szCs w:val="30"/>
        </w:rPr>
      </w:pPr>
    </w:p>
    <w:p w14:paraId="1952BD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confidence in God is firm we laugh at impossibility, and cry, "It shall be done"; but this could not be if there were not an infallible promise with which faith should gird itself.</w:t>
      </w:r>
    </w:p>
    <w:p w14:paraId="7818DA19">
      <w:pPr>
        <w:spacing w:line="241" w:lineRule="auto"/>
        <w:rPr>
          <w:rFonts w:hint="eastAsia" w:ascii="微软雅黑" w:hAnsi="微软雅黑" w:eastAsia="微软雅黑" w:cs="微软雅黑"/>
          <w:sz w:val="30"/>
          <w:szCs w:val="30"/>
        </w:rPr>
      </w:pPr>
    </w:p>
    <w:p w14:paraId="3C487A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当我们对神的信心坚定时，我们嘲笑不可能，并呼喊：“这事必成”；但这若没有那绝无错谬的应许束腰，是不可能的。</w:t>
      </w:r>
    </w:p>
    <w:p w14:paraId="2F1E049B">
      <w:pPr>
        <w:spacing w:line="241" w:lineRule="auto"/>
        <w:rPr>
          <w:rFonts w:hint="eastAsia" w:ascii="微软雅黑" w:hAnsi="微软雅黑" w:eastAsia="微软雅黑" w:cs="微软雅黑"/>
          <w:sz w:val="30"/>
          <w:szCs w:val="30"/>
        </w:rPr>
      </w:pPr>
    </w:p>
    <w:p w14:paraId="1EDEFE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promises which as yet are unfulfilled are precious helps to our advance in the spiritual life.</w:t>
      </w:r>
    </w:p>
    <w:p w14:paraId="79B11385">
      <w:pPr>
        <w:spacing w:line="241" w:lineRule="auto"/>
        <w:rPr>
          <w:rFonts w:hint="eastAsia" w:ascii="微软雅黑" w:hAnsi="微软雅黑" w:eastAsia="微软雅黑" w:cs="微软雅黑"/>
          <w:sz w:val="30"/>
          <w:szCs w:val="30"/>
        </w:rPr>
      </w:pPr>
    </w:p>
    <w:p w14:paraId="05DDBE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那些尚未应验的应许，对我们在属灵生命中的长进是宝贵的帮助。</w:t>
      </w:r>
    </w:p>
    <w:p w14:paraId="3779B9FA">
      <w:pPr>
        <w:spacing w:line="241" w:lineRule="auto"/>
        <w:rPr>
          <w:rFonts w:hint="eastAsia" w:ascii="微软雅黑" w:hAnsi="微软雅黑" w:eastAsia="微软雅黑" w:cs="微软雅黑"/>
          <w:sz w:val="30"/>
          <w:szCs w:val="30"/>
        </w:rPr>
      </w:pPr>
    </w:p>
    <w:p w14:paraId="53B907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encouraged by exceeding great and precious promises to aspire to higher things.</w:t>
      </w:r>
    </w:p>
    <w:p w14:paraId="6EC85ACF">
      <w:pPr>
        <w:spacing w:line="241" w:lineRule="auto"/>
        <w:rPr>
          <w:rFonts w:hint="eastAsia" w:ascii="微软雅黑" w:hAnsi="微软雅黑" w:eastAsia="微软雅黑" w:cs="微软雅黑"/>
          <w:sz w:val="30"/>
          <w:szCs w:val="30"/>
        </w:rPr>
      </w:pPr>
    </w:p>
    <w:p w14:paraId="000999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我们受又宝贵又极大的应许所鼓励，去渴慕更高尚的事。</w:t>
      </w:r>
    </w:p>
    <w:p w14:paraId="07ACA9FB">
      <w:pPr>
        <w:spacing w:line="241" w:lineRule="auto"/>
        <w:rPr>
          <w:rFonts w:hint="eastAsia" w:ascii="微软雅黑" w:hAnsi="微软雅黑" w:eastAsia="微软雅黑" w:cs="微软雅黑"/>
          <w:sz w:val="30"/>
          <w:szCs w:val="30"/>
        </w:rPr>
      </w:pPr>
    </w:p>
    <w:p w14:paraId="2C2BE2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of good things to come strengthens us to endure, and to press forward.</w:t>
      </w:r>
    </w:p>
    <w:p w14:paraId="44E80211">
      <w:pPr>
        <w:spacing w:line="241" w:lineRule="auto"/>
        <w:rPr>
          <w:rFonts w:hint="eastAsia" w:ascii="微软雅黑" w:hAnsi="微软雅黑" w:eastAsia="微软雅黑" w:cs="微软雅黑"/>
          <w:sz w:val="30"/>
          <w:szCs w:val="30"/>
        </w:rPr>
      </w:pPr>
    </w:p>
    <w:p w14:paraId="2AF267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对未来美好事物的展望加强了我们忍耐和奋勇向前的力量。</w:t>
      </w:r>
    </w:p>
    <w:p w14:paraId="26704245">
      <w:pPr>
        <w:spacing w:line="241" w:lineRule="auto"/>
        <w:rPr>
          <w:rFonts w:hint="eastAsia" w:ascii="微软雅黑" w:hAnsi="微软雅黑" w:eastAsia="微软雅黑" w:cs="微软雅黑"/>
          <w:sz w:val="30"/>
          <w:szCs w:val="30"/>
        </w:rPr>
      </w:pPr>
    </w:p>
    <w:p w14:paraId="6B74EB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and I are like little children who are learning to walk, and are induced to take step after step by an apple being held out to them.</w:t>
      </w:r>
    </w:p>
    <w:p w14:paraId="0721629D">
      <w:pPr>
        <w:spacing w:line="241" w:lineRule="auto"/>
        <w:rPr>
          <w:rFonts w:hint="eastAsia" w:ascii="微软雅黑" w:hAnsi="微软雅黑" w:eastAsia="微软雅黑" w:cs="微软雅黑"/>
          <w:sz w:val="30"/>
          <w:szCs w:val="30"/>
        </w:rPr>
      </w:pPr>
    </w:p>
    <w:p w14:paraId="3C178D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你我就像正在学走路的小孩子，被一个递过来的苹果引诱着一步步迈进。</w:t>
      </w:r>
    </w:p>
    <w:p w14:paraId="5F865918">
      <w:pPr>
        <w:spacing w:line="241" w:lineRule="auto"/>
        <w:rPr>
          <w:rFonts w:hint="eastAsia" w:ascii="微软雅黑" w:hAnsi="微软雅黑" w:eastAsia="微软雅黑" w:cs="微软雅黑"/>
          <w:sz w:val="30"/>
          <w:szCs w:val="30"/>
        </w:rPr>
      </w:pPr>
    </w:p>
    <w:p w14:paraId="7ED364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persuaded to try the trembling legs of our faith by the sight of a promise.</w:t>
      </w:r>
    </w:p>
    <w:p w14:paraId="542C2314">
      <w:pPr>
        <w:spacing w:line="241" w:lineRule="auto"/>
        <w:rPr>
          <w:rFonts w:hint="eastAsia" w:ascii="微软雅黑" w:hAnsi="微软雅黑" w:eastAsia="微软雅黑" w:cs="微软雅黑"/>
          <w:sz w:val="30"/>
          <w:szCs w:val="30"/>
        </w:rPr>
      </w:pPr>
    </w:p>
    <w:p w14:paraId="455F8A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我们因看见应许而被劝服去尝试那颤抖的信心之腿。</w:t>
      </w:r>
    </w:p>
    <w:p w14:paraId="3B028A65">
      <w:pPr>
        <w:spacing w:line="241" w:lineRule="auto"/>
        <w:rPr>
          <w:rFonts w:hint="eastAsia" w:ascii="微软雅黑" w:hAnsi="微软雅黑" w:eastAsia="微软雅黑" w:cs="微软雅黑"/>
          <w:sz w:val="30"/>
          <w:szCs w:val="30"/>
        </w:rPr>
      </w:pPr>
    </w:p>
    <w:p w14:paraId="672460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drawn to go a step nearer to our God.</w:t>
      </w:r>
    </w:p>
    <w:p w14:paraId="4625F276">
      <w:pPr>
        <w:spacing w:line="241" w:lineRule="auto"/>
        <w:rPr>
          <w:rFonts w:hint="eastAsia" w:ascii="微软雅黑" w:hAnsi="微软雅黑" w:eastAsia="微软雅黑" w:cs="微软雅黑"/>
          <w:sz w:val="30"/>
          <w:szCs w:val="30"/>
        </w:rPr>
      </w:pPr>
    </w:p>
    <w:p w14:paraId="6A97EA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这样我们就受吸引，向我们的神走近了一步。</w:t>
      </w:r>
    </w:p>
    <w:p w14:paraId="2F5FCB58">
      <w:pPr>
        <w:spacing w:line="241" w:lineRule="auto"/>
        <w:rPr>
          <w:rFonts w:hint="eastAsia" w:ascii="微软雅黑" w:hAnsi="微软雅黑" w:eastAsia="微软雅黑" w:cs="微软雅黑"/>
          <w:sz w:val="30"/>
          <w:szCs w:val="30"/>
        </w:rPr>
      </w:pPr>
    </w:p>
    <w:p w14:paraId="365A69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one is very apt to cling to a chair, it is hard to get it to quit all hold, and venture upon its feet; but at last it becomes daring enough for a tiny trip, which it ends at its mother's knees.</w:t>
      </w:r>
    </w:p>
    <w:p w14:paraId="5DB97B2C">
      <w:pPr>
        <w:spacing w:line="241" w:lineRule="auto"/>
        <w:rPr>
          <w:rFonts w:hint="eastAsia" w:ascii="微软雅黑" w:hAnsi="微软雅黑" w:eastAsia="微软雅黑" w:cs="微软雅黑"/>
          <w:sz w:val="30"/>
          <w:szCs w:val="30"/>
        </w:rPr>
      </w:pPr>
    </w:p>
    <w:p w14:paraId="064DFD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小孩很喜欢抓住椅子，很难让他放开手，冒险用脚站立；但最后他变得足够大胆，进行一次小小的旅行，终点是母亲的膝盖。</w:t>
      </w:r>
    </w:p>
    <w:p w14:paraId="750F73D8">
      <w:pPr>
        <w:spacing w:line="241" w:lineRule="auto"/>
        <w:rPr>
          <w:rFonts w:hint="eastAsia" w:ascii="微软雅黑" w:hAnsi="微软雅黑" w:eastAsia="微软雅黑" w:cs="微软雅黑"/>
          <w:sz w:val="30"/>
          <w:szCs w:val="30"/>
        </w:rPr>
      </w:pPr>
    </w:p>
    <w:p w14:paraId="07597C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little venture leads to another and another, until it runs alone.</w:t>
      </w:r>
    </w:p>
    <w:p w14:paraId="109365C7">
      <w:pPr>
        <w:spacing w:line="241" w:lineRule="auto"/>
        <w:rPr>
          <w:rFonts w:hint="eastAsia" w:ascii="微软雅黑" w:hAnsi="微软雅黑" w:eastAsia="微软雅黑" w:cs="微软雅黑"/>
          <w:sz w:val="30"/>
          <w:szCs w:val="30"/>
        </w:rPr>
      </w:pPr>
    </w:p>
    <w:p w14:paraId="60D41F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这小小的冒险导致另一次又另一次，直到他独自奔跑。</w:t>
      </w:r>
    </w:p>
    <w:p w14:paraId="2798DA96">
      <w:pPr>
        <w:spacing w:line="241" w:lineRule="auto"/>
        <w:rPr>
          <w:rFonts w:hint="eastAsia" w:ascii="微软雅黑" w:hAnsi="微软雅黑" w:eastAsia="微软雅黑" w:cs="微软雅黑"/>
          <w:sz w:val="30"/>
          <w:szCs w:val="30"/>
        </w:rPr>
      </w:pPr>
    </w:p>
    <w:p w14:paraId="11F9C1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apple plays a great part in the training of the babe, and so does the promise in the education of faith.</w:t>
      </w:r>
    </w:p>
    <w:p w14:paraId="4DAE618A">
      <w:pPr>
        <w:spacing w:line="241" w:lineRule="auto"/>
        <w:rPr>
          <w:rFonts w:hint="eastAsia" w:ascii="微软雅黑" w:hAnsi="微软雅黑" w:eastAsia="微软雅黑" w:cs="微软雅黑"/>
          <w:sz w:val="30"/>
          <w:szCs w:val="30"/>
        </w:rPr>
      </w:pPr>
    </w:p>
    <w:p w14:paraId="5A54BC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苹果在婴儿的训练中起了很大作用，应许在信心的教育中也是如此。</w:t>
      </w:r>
    </w:p>
    <w:p w14:paraId="2B8D2C1E">
      <w:pPr>
        <w:spacing w:line="241" w:lineRule="auto"/>
        <w:rPr>
          <w:rFonts w:hint="eastAsia" w:ascii="微软雅黑" w:hAnsi="微软雅黑" w:eastAsia="微软雅黑" w:cs="微软雅黑"/>
          <w:sz w:val="30"/>
          <w:szCs w:val="30"/>
        </w:rPr>
      </w:pPr>
    </w:p>
    <w:p w14:paraId="03ECD7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 after promise have we received, until now, I trust, we can give up crawling on the earth, and clinging to the things which rest upon it, and can commit ourselves to the walk of faith.</w:t>
      </w:r>
    </w:p>
    <w:p w14:paraId="03587179">
      <w:pPr>
        <w:spacing w:line="241" w:lineRule="auto"/>
        <w:rPr>
          <w:rFonts w:hint="eastAsia" w:ascii="微软雅黑" w:hAnsi="微软雅黑" w:eastAsia="微软雅黑" w:cs="微软雅黑"/>
          <w:sz w:val="30"/>
          <w:szCs w:val="30"/>
        </w:rPr>
      </w:pPr>
    </w:p>
    <w:p w14:paraId="02D623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我们领受了一个又一个应许，直到如今，我相信，我们可以放弃在地上的爬行和对地上事物的依附，而将自己交托给信心的行走。</w:t>
      </w:r>
    </w:p>
    <w:p w14:paraId="04D54CB5">
      <w:pPr>
        <w:spacing w:line="241" w:lineRule="auto"/>
        <w:rPr>
          <w:rFonts w:hint="eastAsia" w:ascii="微软雅黑" w:hAnsi="微软雅黑" w:eastAsia="微软雅黑" w:cs="微软雅黑"/>
          <w:sz w:val="30"/>
          <w:szCs w:val="30"/>
        </w:rPr>
      </w:pPr>
    </w:p>
    <w:p w14:paraId="0191F2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a needful instrument in the education of our souls in all manner of spiritual graces and actions.</w:t>
      </w:r>
    </w:p>
    <w:p w14:paraId="371BA5BC">
      <w:pPr>
        <w:spacing w:line="241" w:lineRule="auto"/>
        <w:rPr>
          <w:rFonts w:hint="eastAsia" w:ascii="微软雅黑" w:hAnsi="微软雅黑" w:eastAsia="微软雅黑" w:cs="微软雅黑"/>
          <w:sz w:val="30"/>
          <w:szCs w:val="30"/>
        </w:rPr>
      </w:pPr>
    </w:p>
    <w:p w14:paraId="7862CF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应许是我们在各样属灵恩典和行动上教育灵魂的必要工具。</w:t>
      </w:r>
    </w:p>
    <w:p w14:paraId="02527845">
      <w:pPr>
        <w:spacing w:line="241" w:lineRule="auto"/>
        <w:rPr>
          <w:rFonts w:hint="eastAsia" w:ascii="微软雅黑" w:hAnsi="微软雅黑" w:eastAsia="微软雅黑" w:cs="微软雅黑"/>
          <w:sz w:val="30"/>
          <w:szCs w:val="30"/>
        </w:rPr>
      </w:pPr>
    </w:p>
    <w:p w14:paraId="393E79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I said, "My Lord, I have received much from you, blessed be your name for it; but there is yet a promise more which I have not enjoyed; therefore I will go forward until I obtain its fulfillment!</w:t>
      </w:r>
    </w:p>
    <w:p w14:paraId="3DDBD0A1">
      <w:pPr>
        <w:spacing w:line="241" w:lineRule="auto"/>
        <w:rPr>
          <w:rFonts w:hint="eastAsia" w:ascii="微软雅黑" w:hAnsi="微软雅黑" w:eastAsia="微软雅黑" w:cs="微软雅黑"/>
          <w:sz w:val="30"/>
          <w:szCs w:val="30"/>
        </w:rPr>
      </w:pPr>
    </w:p>
    <w:p w14:paraId="6DB9CB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我何等常说：“我主啊，我从你领受了许多，为此你的名是应当称颂的；但还有一个应许我尚未享受到；因此我要前行，直到我获得它的应验！</w:t>
      </w:r>
    </w:p>
    <w:p w14:paraId="6C784A06">
      <w:pPr>
        <w:spacing w:line="241" w:lineRule="auto"/>
        <w:rPr>
          <w:rFonts w:hint="eastAsia" w:ascii="微软雅黑" w:hAnsi="微软雅黑" w:eastAsia="微软雅黑" w:cs="微软雅黑"/>
          <w:sz w:val="30"/>
          <w:szCs w:val="30"/>
        </w:rPr>
      </w:pPr>
    </w:p>
    <w:p w14:paraId="7C6D6C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is an unknown country, but I enter it with your promise, and expect to find in it the same goodness and mercy which have followed me hitherto; yes, I look for greater things than these.</w:t>
      </w:r>
    </w:p>
    <w:p w14:paraId="295CFC79">
      <w:pPr>
        <w:spacing w:line="241" w:lineRule="auto"/>
        <w:rPr>
          <w:rFonts w:hint="eastAsia" w:ascii="微软雅黑" w:hAnsi="微软雅黑" w:eastAsia="微软雅黑" w:cs="微软雅黑"/>
          <w:sz w:val="30"/>
          <w:szCs w:val="30"/>
        </w:rPr>
      </w:pPr>
    </w:p>
    <w:p w14:paraId="289066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未来是一个未知的国度，但我带着你的应许进入它，并期望在其中发现那随着我直到如今的同样的恩惠和慈爱；是的，我期待比这些更大的事。</w:t>
      </w:r>
    </w:p>
    <w:p w14:paraId="28659153">
      <w:pPr>
        <w:spacing w:line="241" w:lineRule="auto"/>
        <w:rPr>
          <w:rFonts w:hint="eastAsia" w:ascii="微软雅黑" w:hAnsi="微软雅黑" w:eastAsia="微软雅黑" w:cs="微软雅黑"/>
          <w:sz w:val="30"/>
          <w:szCs w:val="30"/>
        </w:rPr>
      </w:pPr>
    </w:p>
    <w:p w14:paraId="3AC2DE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I forget to remind you, that the promise is part of the economy of our spiritual condition here below because it excites prayer.</w:t>
      </w:r>
    </w:p>
    <w:p w14:paraId="362121E3">
      <w:pPr>
        <w:spacing w:line="241" w:lineRule="auto"/>
        <w:rPr>
          <w:rFonts w:hint="eastAsia" w:ascii="微软雅黑" w:hAnsi="微软雅黑" w:eastAsia="微软雅黑" w:cs="微软雅黑"/>
          <w:sz w:val="30"/>
          <w:szCs w:val="30"/>
        </w:rPr>
      </w:pPr>
    </w:p>
    <w:p w14:paraId="6378E5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我也必须不忘提醒你，应许是我们在世属灵状况之管理的一部分，因为它激发祷告。</w:t>
      </w:r>
    </w:p>
    <w:p w14:paraId="3387D92D">
      <w:pPr>
        <w:spacing w:line="241" w:lineRule="auto"/>
        <w:rPr>
          <w:rFonts w:hint="eastAsia" w:ascii="微软雅黑" w:hAnsi="微软雅黑" w:eastAsia="微软雅黑" w:cs="微软雅黑"/>
          <w:sz w:val="30"/>
          <w:szCs w:val="30"/>
        </w:rPr>
      </w:pPr>
    </w:p>
    <w:p w14:paraId="68D7C0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prayer but the promise pleaded?</w:t>
      </w:r>
    </w:p>
    <w:p w14:paraId="73692B51">
      <w:pPr>
        <w:spacing w:line="241" w:lineRule="auto"/>
        <w:rPr>
          <w:rFonts w:hint="eastAsia" w:ascii="微软雅黑" w:hAnsi="微软雅黑" w:eastAsia="微软雅黑" w:cs="微软雅黑"/>
          <w:sz w:val="30"/>
          <w:szCs w:val="30"/>
        </w:rPr>
      </w:pPr>
    </w:p>
    <w:p w14:paraId="17B428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祷告不就是恳求应许吗？</w:t>
      </w:r>
    </w:p>
    <w:p w14:paraId="2430AD06">
      <w:pPr>
        <w:spacing w:line="241" w:lineRule="auto"/>
        <w:rPr>
          <w:rFonts w:hint="eastAsia" w:ascii="微软雅黑" w:hAnsi="微软雅黑" w:eastAsia="微软雅黑" w:cs="微软雅黑"/>
          <w:sz w:val="30"/>
          <w:szCs w:val="30"/>
        </w:rPr>
      </w:pPr>
    </w:p>
    <w:p w14:paraId="0D678D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promise is, so to speak, the raw material of prayer.</w:t>
      </w:r>
    </w:p>
    <w:p w14:paraId="6058D6BC">
      <w:pPr>
        <w:spacing w:line="241" w:lineRule="auto"/>
        <w:rPr>
          <w:rFonts w:hint="eastAsia" w:ascii="微软雅黑" w:hAnsi="微软雅黑" w:eastAsia="微软雅黑" w:cs="微软雅黑"/>
          <w:sz w:val="30"/>
          <w:szCs w:val="30"/>
        </w:rPr>
      </w:pPr>
    </w:p>
    <w:p w14:paraId="0DA210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可以说，应许是祷告的原材料。</w:t>
      </w:r>
    </w:p>
    <w:p w14:paraId="113DCA3D">
      <w:pPr>
        <w:spacing w:line="241" w:lineRule="auto"/>
        <w:rPr>
          <w:rFonts w:hint="eastAsia" w:ascii="微软雅黑" w:hAnsi="微软雅黑" w:eastAsia="微软雅黑" w:cs="微软雅黑"/>
          <w:sz w:val="30"/>
          <w:szCs w:val="30"/>
        </w:rPr>
      </w:pPr>
    </w:p>
    <w:p w14:paraId="5AB63D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irrigates the fields of life with the waters which are stored up in the reservoirs of promise.</w:t>
      </w:r>
    </w:p>
    <w:p w14:paraId="6AD32269">
      <w:pPr>
        <w:spacing w:line="241" w:lineRule="auto"/>
        <w:rPr>
          <w:rFonts w:hint="eastAsia" w:ascii="微软雅黑" w:hAnsi="微软雅黑" w:eastAsia="微软雅黑" w:cs="微软雅黑"/>
          <w:sz w:val="30"/>
          <w:szCs w:val="30"/>
        </w:rPr>
      </w:pPr>
    </w:p>
    <w:p w14:paraId="44C7D5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祷告用储存在应许水库中的水灌溉生命的田野。</w:t>
      </w:r>
    </w:p>
    <w:p w14:paraId="26D5ED04">
      <w:pPr>
        <w:spacing w:line="241" w:lineRule="auto"/>
        <w:rPr>
          <w:rFonts w:hint="eastAsia" w:ascii="微软雅黑" w:hAnsi="微软雅黑" w:eastAsia="微软雅黑" w:cs="微软雅黑"/>
          <w:sz w:val="30"/>
          <w:szCs w:val="30"/>
        </w:rPr>
      </w:pPr>
    </w:p>
    <w:p w14:paraId="7F7302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the power of prayer.</w:t>
      </w:r>
    </w:p>
    <w:p w14:paraId="73A205EC">
      <w:pPr>
        <w:spacing w:line="241" w:lineRule="auto"/>
        <w:rPr>
          <w:rFonts w:hint="eastAsia" w:ascii="微软雅黑" w:hAnsi="微软雅黑" w:eastAsia="微软雅黑" w:cs="微软雅黑"/>
          <w:sz w:val="30"/>
          <w:szCs w:val="30"/>
        </w:rPr>
      </w:pPr>
    </w:p>
    <w:p w14:paraId="4B6595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应许是祷告的力量。</w:t>
      </w:r>
    </w:p>
    <w:p w14:paraId="0DB1015E">
      <w:pPr>
        <w:spacing w:line="241" w:lineRule="auto"/>
        <w:rPr>
          <w:rFonts w:hint="eastAsia" w:ascii="微软雅黑" w:hAnsi="微软雅黑" w:eastAsia="微软雅黑" w:cs="微软雅黑"/>
          <w:sz w:val="30"/>
          <w:szCs w:val="30"/>
        </w:rPr>
      </w:pPr>
    </w:p>
    <w:p w14:paraId="54FDD9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to God, and we say to him, "Do as you have said. O Lord, here is your word; we beseech you fulfill it."</w:t>
      </w:r>
    </w:p>
    <w:p w14:paraId="6BD0AED7">
      <w:pPr>
        <w:spacing w:line="241" w:lineRule="auto"/>
        <w:rPr>
          <w:rFonts w:hint="eastAsia" w:ascii="微软雅黑" w:hAnsi="微软雅黑" w:eastAsia="微软雅黑" w:cs="微软雅黑"/>
          <w:sz w:val="30"/>
          <w:szCs w:val="30"/>
        </w:rPr>
      </w:pPr>
    </w:p>
    <w:p w14:paraId="7DB406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我们到神面前，对祂说：“照你所说的而行。噢主啊，这是你的话；我们恳求你成就它。”</w:t>
      </w:r>
    </w:p>
    <w:p w14:paraId="074DAE3B">
      <w:pPr>
        <w:spacing w:line="241" w:lineRule="auto"/>
        <w:rPr>
          <w:rFonts w:hint="eastAsia" w:ascii="微软雅黑" w:hAnsi="微软雅黑" w:eastAsia="微软雅黑" w:cs="微软雅黑"/>
          <w:sz w:val="30"/>
          <w:szCs w:val="30"/>
        </w:rPr>
      </w:pPr>
    </w:p>
    <w:p w14:paraId="5A2500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promise is the bow by which we shoot the arrows of supplication.</w:t>
      </w:r>
    </w:p>
    <w:p w14:paraId="38DA1832">
      <w:pPr>
        <w:spacing w:line="241" w:lineRule="auto"/>
        <w:rPr>
          <w:rFonts w:hint="eastAsia" w:ascii="微软雅黑" w:hAnsi="微软雅黑" w:eastAsia="微软雅黑" w:cs="微软雅黑"/>
          <w:sz w:val="30"/>
          <w:szCs w:val="30"/>
        </w:rPr>
      </w:pPr>
    </w:p>
    <w:p w14:paraId="2A69B0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因此，应许是我们射出恳求之箭的弓。</w:t>
      </w:r>
    </w:p>
    <w:p w14:paraId="0A6E02FE">
      <w:pPr>
        <w:spacing w:line="241" w:lineRule="auto"/>
        <w:rPr>
          <w:rFonts w:hint="eastAsia" w:ascii="微软雅黑" w:hAnsi="微软雅黑" w:eastAsia="微软雅黑" w:cs="微软雅黑"/>
          <w:sz w:val="30"/>
          <w:szCs w:val="30"/>
        </w:rPr>
      </w:pPr>
    </w:p>
    <w:p w14:paraId="2941FF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like in my time of trouble to find a promise which exactly fits my need, and then to put my finger on it, and say, "Lord, this is your word; I beseech you to prove that it is so, by carrying it out in my case.</w:t>
      </w:r>
    </w:p>
    <w:p w14:paraId="25C55518">
      <w:pPr>
        <w:spacing w:line="241" w:lineRule="auto"/>
        <w:rPr>
          <w:rFonts w:hint="eastAsia" w:ascii="微软雅黑" w:hAnsi="微软雅黑" w:eastAsia="微软雅黑" w:cs="微软雅黑"/>
          <w:sz w:val="30"/>
          <w:szCs w:val="30"/>
        </w:rPr>
      </w:pPr>
    </w:p>
    <w:p w14:paraId="7451DA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我喜欢在患难之时找到一个完全符合我需要的应许，然后把手指按在上面，说：“主啊，这是你的话；我恳求你在我的情况中实行它，以此证明它是真实的。</w:t>
      </w:r>
    </w:p>
    <w:p w14:paraId="29567279">
      <w:pPr>
        <w:spacing w:line="241" w:lineRule="auto"/>
        <w:rPr>
          <w:rFonts w:hint="eastAsia" w:ascii="微软雅黑" w:hAnsi="微软雅黑" w:eastAsia="微软雅黑" w:cs="微软雅黑"/>
          <w:sz w:val="30"/>
          <w:szCs w:val="30"/>
        </w:rPr>
      </w:pPr>
    </w:p>
    <w:p w14:paraId="6B8E07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this is your own writing; and I pray you make it good to my faith."</w:t>
      </w:r>
    </w:p>
    <w:p w14:paraId="72EB0AF6">
      <w:pPr>
        <w:spacing w:line="241" w:lineRule="auto"/>
        <w:rPr>
          <w:rFonts w:hint="eastAsia" w:ascii="微软雅黑" w:hAnsi="微软雅黑" w:eastAsia="微软雅黑" w:cs="微软雅黑"/>
          <w:sz w:val="30"/>
          <w:szCs w:val="30"/>
        </w:rPr>
      </w:pPr>
    </w:p>
    <w:p w14:paraId="61B9AD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我相信这是你亲手所写的；我求你向我的信心证实它。”</w:t>
      </w:r>
    </w:p>
    <w:p w14:paraId="69DF479F">
      <w:pPr>
        <w:spacing w:line="241" w:lineRule="auto"/>
        <w:rPr>
          <w:rFonts w:hint="eastAsia" w:ascii="微软雅黑" w:hAnsi="微软雅黑" w:eastAsia="微软雅黑" w:cs="微软雅黑"/>
          <w:sz w:val="30"/>
          <w:szCs w:val="30"/>
        </w:rPr>
      </w:pPr>
    </w:p>
    <w:p w14:paraId="3E1B80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plenary inspiration, and I humbly look to the Lord for a plenary fulfillment of every sentence that he has put on record.</w:t>
      </w:r>
    </w:p>
    <w:p w14:paraId="19FE10C9">
      <w:pPr>
        <w:spacing w:line="241" w:lineRule="auto"/>
        <w:rPr>
          <w:rFonts w:hint="eastAsia" w:ascii="微软雅黑" w:hAnsi="微软雅黑" w:eastAsia="微软雅黑" w:cs="微软雅黑"/>
          <w:sz w:val="30"/>
          <w:szCs w:val="30"/>
        </w:rPr>
      </w:pPr>
    </w:p>
    <w:p w14:paraId="61AA3F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我相信完全的默示，我谦卑地仰望主完全应验祂所记录的每一个句子。</w:t>
      </w:r>
    </w:p>
    <w:p w14:paraId="1FAFB541">
      <w:pPr>
        <w:spacing w:line="241" w:lineRule="auto"/>
        <w:rPr>
          <w:rFonts w:hint="eastAsia" w:ascii="微软雅黑" w:hAnsi="微软雅黑" w:eastAsia="微软雅黑" w:cs="微软雅黑"/>
          <w:sz w:val="30"/>
          <w:szCs w:val="30"/>
        </w:rPr>
      </w:pPr>
    </w:p>
    <w:p w14:paraId="34E884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hold the Lord to the very words that he has used, and to expect him to do as he has said, because he has said it.</w:t>
      </w:r>
    </w:p>
    <w:p w14:paraId="576DBD02">
      <w:pPr>
        <w:spacing w:line="241" w:lineRule="auto"/>
        <w:rPr>
          <w:rFonts w:hint="eastAsia" w:ascii="微软雅黑" w:hAnsi="微软雅黑" w:eastAsia="微软雅黑" w:cs="微软雅黑"/>
          <w:sz w:val="30"/>
          <w:szCs w:val="30"/>
        </w:rPr>
      </w:pPr>
    </w:p>
    <w:p w14:paraId="2EEDAD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我喜欢抓住主所使用的每一个字眼，并期待祂照祂所说的去行，因为祂已经说了。</w:t>
      </w:r>
    </w:p>
    <w:p w14:paraId="2355A02D">
      <w:pPr>
        <w:spacing w:line="241" w:lineRule="auto"/>
        <w:rPr>
          <w:rFonts w:hint="eastAsia" w:ascii="微软雅黑" w:hAnsi="微软雅黑" w:eastAsia="微软雅黑" w:cs="微软雅黑"/>
          <w:sz w:val="30"/>
          <w:szCs w:val="30"/>
        </w:rPr>
      </w:pPr>
    </w:p>
    <w:p w14:paraId="157E50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be driven to prayer by necessity; but it is a better thing to be drawn to it by the expectation which the promise arouses.</w:t>
      </w:r>
    </w:p>
    <w:p w14:paraId="5533081C">
      <w:pPr>
        <w:spacing w:line="241" w:lineRule="auto"/>
        <w:rPr>
          <w:rFonts w:hint="eastAsia" w:ascii="微软雅黑" w:hAnsi="微软雅黑" w:eastAsia="微软雅黑" w:cs="微软雅黑"/>
          <w:sz w:val="30"/>
          <w:szCs w:val="30"/>
        </w:rPr>
      </w:pPr>
    </w:p>
    <w:p w14:paraId="4DE29F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因必要而被驱使去祷告是一件大事；但因应许所唤起的期望而被吸引去祷告是一件更好的事。</w:t>
      </w:r>
    </w:p>
    <w:p w14:paraId="72388258">
      <w:pPr>
        <w:spacing w:line="241" w:lineRule="auto"/>
        <w:rPr>
          <w:rFonts w:hint="eastAsia" w:ascii="微软雅黑" w:hAnsi="微软雅黑" w:eastAsia="微软雅黑" w:cs="微软雅黑"/>
          <w:sz w:val="30"/>
          <w:szCs w:val="30"/>
        </w:rPr>
      </w:pPr>
    </w:p>
    <w:p w14:paraId="102432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pray at all if God did not find us an occasion for praying, and then encourage us with gracious promises of an answer?</w:t>
      </w:r>
    </w:p>
    <w:p w14:paraId="0E9C7F29">
      <w:pPr>
        <w:spacing w:line="241" w:lineRule="auto"/>
        <w:rPr>
          <w:rFonts w:hint="eastAsia" w:ascii="微软雅黑" w:hAnsi="微软雅黑" w:eastAsia="微软雅黑" w:cs="微软雅黑"/>
          <w:sz w:val="30"/>
          <w:szCs w:val="30"/>
        </w:rPr>
      </w:pPr>
    </w:p>
    <w:p w14:paraId="48E1F8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如果神不为我们找一个祷告的机会，然后用恩慈的应允之应许鼓励我们，我们会祷告吗？</w:t>
      </w:r>
    </w:p>
    <w:p w14:paraId="7DFD8F97">
      <w:pPr>
        <w:spacing w:line="241" w:lineRule="auto"/>
        <w:rPr>
          <w:rFonts w:hint="eastAsia" w:ascii="微软雅黑" w:hAnsi="微软雅黑" w:eastAsia="微软雅黑" w:cs="微软雅黑"/>
          <w:sz w:val="30"/>
          <w:szCs w:val="30"/>
        </w:rPr>
      </w:pPr>
    </w:p>
    <w:p w14:paraId="39E27D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the order of providence we are tried, and then we try the promises; we are brought to spiritual hunger, and then we are fed on the word which proceeds out of the mouth of God.</w:t>
      </w:r>
    </w:p>
    <w:p w14:paraId="4E809579">
      <w:pPr>
        <w:spacing w:line="241" w:lineRule="auto"/>
        <w:rPr>
          <w:rFonts w:hint="eastAsia" w:ascii="微软雅黑" w:hAnsi="微软雅黑" w:eastAsia="微软雅黑" w:cs="微软雅黑"/>
          <w:sz w:val="30"/>
          <w:szCs w:val="30"/>
        </w:rPr>
      </w:pPr>
    </w:p>
    <w:p w14:paraId="257B6C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事实上，在护理的次序中，我们受试验，然后我们试验应许；我们被带到属灵的饥饿中，然后我们靠神口里所出的话得饱足。</w:t>
      </w:r>
    </w:p>
    <w:p w14:paraId="223A93D9">
      <w:pPr>
        <w:spacing w:line="241" w:lineRule="auto"/>
        <w:rPr>
          <w:rFonts w:hint="eastAsia" w:ascii="微软雅黑" w:hAnsi="微软雅黑" w:eastAsia="微软雅黑" w:cs="微软雅黑"/>
          <w:sz w:val="30"/>
          <w:szCs w:val="30"/>
        </w:rPr>
      </w:pPr>
    </w:p>
    <w:p w14:paraId="22705F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system which the Lord follows with his chosen we are kept in constant fellowship with him, and are not allowed to forget our heavenly Father: we are often at the throne of grace, blessing God for promises fulfilled, and pleading promises on which we rely.</w:t>
      </w:r>
    </w:p>
    <w:p w14:paraId="7725FB87">
      <w:pPr>
        <w:spacing w:line="241" w:lineRule="auto"/>
        <w:rPr>
          <w:rFonts w:hint="eastAsia" w:ascii="微软雅黑" w:hAnsi="微软雅黑" w:eastAsia="微软雅黑" w:cs="微软雅黑"/>
          <w:sz w:val="30"/>
          <w:szCs w:val="30"/>
        </w:rPr>
      </w:pPr>
    </w:p>
    <w:p w14:paraId="495102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借着主对待祂选民所遵循的系统，我们保持与祂不断的相交，不许忘记我们的天父：我们常在施恩宝座前，为已应验的应许称颂神，并恳求我们所依靠的应许。</w:t>
      </w:r>
    </w:p>
    <w:p w14:paraId="61B933E6">
      <w:pPr>
        <w:spacing w:line="241" w:lineRule="auto"/>
        <w:rPr>
          <w:rFonts w:hint="eastAsia" w:ascii="微软雅黑" w:hAnsi="微软雅黑" w:eastAsia="微软雅黑" w:cs="微软雅黑"/>
          <w:sz w:val="30"/>
          <w:szCs w:val="30"/>
        </w:rPr>
      </w:pPr>
    </w:p>
    <w:p w14:paraId="17AB93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pay innumerable visits to the divine dwelling-place, because there is a promise to plead, and a God waiting to be gracious.</w:t>
      </w:r>
    </w:p>
    <w:p w14:paraId="77A21FCA">
      <w:pPr>
        <w:spacing w:line="241" w:lineRule="auto"/>
        <w:rPr>
          <w:rFonts w:hint="eastAsia" w:ascii="微软雅黑" w:hAnsi="微软雅黑" w:eastAsia="微软雅黑" w:cs="微软雅黑"/>
          <w:sz w:val="30"/>
          <w:szCs w:val="30"/>
        </w:rPr>
      </w:pPr>
    </w:p>
    <w:p w14:paraId="6EFCC1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我们无数次造访神的居所，因为有一个应许可以恳求，有一位神等着要施恩。</w:t>
      </w:r>
    </w:p>
    <w:p w14:paraId="21F75BF6">
      <w:pPr>
        <w:spacing w:line="241" w:lineRule="auto"/>
        <w:rPr>
          <w:rFonts w:hint="eastAsia" w:ascii="微软雅黑" w:hAnsi="微软雅黑" w:eastAsia="微软雅黑" w:cs="微软雅黑"/>
          <w:sz w:val="30"/>
          <w:szCs w:val="30"/>
        </w:rPr>
      </w:pPr>
    </w:p>
    <w:p w14:paraId="02E99E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an order of things for which to be grateful?</w:t>
      </w:r>
    </w:p>
    <w:p w14:paraId="78D17455">
      <w:pPr>
        <w:spacing w:line="241" w:lineRule="auto"/>
        <w:rPr>
          <w:rFonts w:hint="eastAsia" w:ascii="微软雅黑" w:hAnsi="微软雅黑" w:eastAsia="微软雅黑" w:cs="微软雅黑"/>
          <w:sz w:val="30"/>
          <w:szCs w:val="30"/>
        </w:rPr>
      </w:pPr>
    </w:p>
    <w:p w14:paraId="5B5D96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这岂不是一种值得感恩的秩序吗？</w:t>
      </w:r>
    </w:p>
    <w:p w14:paraId="70C01F95">
      <w:pPr>
        <w:spacing w:line="241" w:lineRule="auto"/>
        <w:rPr>
          <w:rFonts w:hint="eastAsia" w:ascii="微软雅黑" w:hAnsi="微软雅黑" w:eastAsia="微软雅黑" w:cs="微软雅黑"/>
          <w:sz w:val="30"/>
          <w:szCs w:val="30"/>
        </w:rPr>
      </w:pPr>
    </w:p>
    <w:p w14:paraId="6999A2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we not to magnify the Lord that he does not pour upon us showers of unpromised blessings, but he enhances the value of his benefits by making them the subjects of his promises and the objects of our faith.</w:t>
      </w:r>
    </w:p>
    <w:p w14:paraId="09EF4828">
      <w:pPr>
        <w:spacing w:line="241" w:lineRule="auto"/>
        <w:rPr>
          <w:rFonts w:hint="eastAsia" w:ascii="微软雅黑" w:hAnsi="微软雅黑" w:eastAsia="微软雅黑" w:cs="微软雅黑"/>
          <w:sz w:val="30"/>
          <w:szCs w:val="30"/>
        </w:rPr>
      </w:pPr>
    </w:p>
    <w:p w14:paraId="2084E7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我们岂不应当尊主为大吗？因祂没有将未曾应许的祝福倾倒在我们身上，而是通过使它们成为祂应许的主题和我们信心的对象，提升了祂恩惠的价值。</w:t>
      </w:r>
    </w:p>
    <w:p w14:paraId="5D001B2F">
      <w:pPr>
        <w:spacing w:line="241" w:lineRule="auto"/>
        <w:rPr>
          <w:rFonts w:hint="eastAsia" w:ascii="微软雅黑" w:hAnsi="微软雅黑" w:eastAsia="微软雅黑" w:cs="微软雅黑"/>
          <w:sz w:val="30"/>
          <w:szCs w:val="30"/>
        </w:rPr>
      </w:pPr>
    </w:p>
    <w:p w14:paraId="42FD5D34">
      <w:pPr>
        <w:pStyle w:val="2"/>
        <w:bidi w:val="0"/>
        <w:jc w:val="center"/>
        <w:rPr>
          <w:rFonts w:hint="eastAsia"/>
        </w:rPr>
      </w:pPr>
      <w:r>
        <w:rPr>
          <w:rFonts w:hint="eastAsia"/>
        </w:rPr>
        <w:t>The Valuation of the Promises</w:t>
      </w:r>
    </w:p>
    <w:p w14:paraId="439FB0B5">
      <w:pPr>
        <w:pStyle w:val="2"/>
        <w:bidi w:val="0"/>
        <w:jc w:val="center"/>
        <w:rPr>
          <w:rFonts w:hint="eastAsia"/>
        </w:rPr>
      </w:pPr>
      <w:r>
        <w:rPr>
          <w:rFonts w:hint="eastAsia"/>
        </w:rPr>
        <w:t>应许的估价</w:t>
      </w:r>
    </w:p>
    <w:p w14:paraId="0D9D5F80">
      <w:pPr>
        <w:spacing w:line="241" w:lineRule="auto"/>
        <w:rPr>
          <w:rFonts w:hint="eastAsia" w:ascii="微软雅黑" w:hAnsi="微软雅黑" w:eastAsia="微软雅黑" w:cs="微软雅黑"/>
          <w:sz w:val="30"/>
          <w:szCs w:val="30"/>
        </w:rPr>
      </w:pPr>
    </w:p>
    <w:p w14:paraId="36465F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are given unto us exceeding great and precious promises."—2 Peter 1:4.</w:t>
      </w:r>
    </w:p>
    <w:p w14:paraId="2CFF5CDB">
      <w:pPr>
        <w:spacing w:line="241" w:lineRule="auto"/>
        <w:rPr>
          <w:rFonts w:hint="eastAsia" w:ascii="微软雅黑" w:hAnsi="微软雅黑" w:eastAsia="微软雅黑" w:cs="微软雅黑"/>
          <w:sz w:val="30"/>
          <w:szCs w:val="30"/>
        </w:rPr>
      </w:pPr>
    </w:p>
    <w:p w14:paraId="024593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“因此，祂已将又宝贵又极大的应许赐给我们。”——彼得后书 1:4。</w:t>
      </w:r>
    </w:p>
    <w:p w14:paraId="36E9D4D3">
      <w:pPr>
        <w:spacing w:line="241" w:lineRule="auto"/>
        <w:rPr>
          <w:rFonts w:hint="eastAsia" w:ascii="微软雅黑" w:hAnsi="微软雅黑" w:eastAsia="微软雅黑" w:cs="微软雅黑"/>
          <w:sz w:val="30"/>
          <w:szCs w:val="30"/>
        </w:rPr>
      </w:pPr>
    </w:p>
    <w:p w14:paraId="5AF675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thought upon the promises as our treasure: it is time that we should take a survey of them, and calculate their value.</w:t>
      </w:r>
    </w:p>
    <w:p w14:paraId="6F341E49">
      <w:pPr>
        <w:spacing w:line="241" w:lineRule="auto"/>
        <w:rPr>
          <w:rFonts w:hint="eastAsia" w:ascii="微软雅黑" w:hAnsi="微软雅黑" w:eastAsia="微软雅黑" w:cs="微软雅黑"/>
          <w:sz w:val="30"/>
          <w:szCs w:val="30"/>
        </w:rPr>
      </w:pPr>
    </w:p>
    <w:p w14:paraId="462868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我们已经思考过应许是我们的珍宝：现在是时候我们对它们进行一番审视，并计算它们的价值了。</w:t>
      </w:r>
    </w:p>
    <w:p w14:paraId="1D058BFA">
      <w:pPr>
        <w:spacing w:line="241" w:lineRule="auto"/>
        <w:rPr>
          <w:rFonts w:hint="eastAsia" w:ascii="微软雅黑" w:hAnsi="微软雅黑" w:eastAsia="微软雅黑" w:cs="微软雅黑"/>
          <w:sz w:val="30"/>
          <w:szCs w:val="30"/>
        </w:rPr>
      </w:pPr>
    </w:p>
    <w:p w14:paraId="26A676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promises are our estate, let us form a correct estimate of our wealth: possibly we may not fully know how rich we are.</w:t>
      </w:r>
    </w:p>
    <w:p w14:paraId="462A8CB9">
      <w:pPr>
        <w:spacing w:line="241" w:lineRule="auto"/>
        <w:rPr>
          <w:rFonts w:hint="eastAsia" w:ascii="微软雅黑" w:hAnsi="微软雅黑" w:eastAsia="微软雅黑" w:cs="微软雅黑"/>
          <w:sz w:val="30"/>
          <w:szCs w:val="30"/>
        </w:rPr>
      </w:pPr>
    </w:p>
    <w:p w14:paraId="665325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既然应许是我们的产业，让我们对我们的财富形成正确的估计：可能我们并不完全知道我们是多么富有。</w:t>
      </w:r>
    </w:p>
    <w:p w14:paraId="63B3E1AC">
      <w:pPr>
        <w:spacing w:line="241" w:lineRule="auto"/>
        <w:rPr>
          <w:rFonts w:hint="eastAsia" w:ascii="微软雅黑" w:hAnsi="微软雅黑" w:eastAsia="微软雅黑" w:cs="微软雅黑"/>
          <w:sz w:val="30"/>
          <w:szCs w:val="30"/>
        </w:rPr>
      </w:pPr>
    </w:p>
    <w:p w14:paraId="5B5FDD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 pity to pine in poverty from ignorance of our large property.</w:t>
      </w:r>
    </w:p>
    <w:p w14:paraId="4461130A">
      <w:pPr>
        <w:spacing w:line="241" w:lineRule="auto"/>
        <w:rPr>
          <w:rFonts w:hint="eastAsia" w:ascii="微软雅黑" w:hAnsi="微软雅黑" w:eastAsia="微软雅黑" w:cs="微软雅黑"/>
          <w:sz w:val="30"/>
          <w:szCs w:val="30"/>
        </w:rPr>
      </w:pPr>
    </w:p>
    <w:p w14:paraId="437C30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因不知晓我们巨大的财产而在贫穷中憔悴，将是一件憾事。</w:t>
      </w:r>
    </w:p>
    <w:p w14:paraId="481DC9F5">
      <w:pPr>
        <w:spacing w:line="241" w:lineRule="auto"/>
        <w:rPr>
          <w:rFonts w:hint="eastAsia" w:ascii="微软雅黑" w:hAnsi="微软雅黑" w:eastAsia="微软雅黑" w:cs="微软雅黑"/>
          <w:sz w:val="30"/>
          <w:szCs w:val="30"/>
        </w:rPr>
      </w:pPr>
    </w:p>
    <w:p w14:paraId="76CF40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help us to form a due valuation of the riches of grace and glory reserved for us in the covenant of promise.</w:t>
      </w:r>
    </w:p>
    <w:p w14:paraId="18103852">
      <w:pPr>
        <w:spacing w:line="241" w:lineRule="auto"/>
        <w:rPr>
          <w:rFonts w:hint="eastAsia" w:ascii="微软雅黑" w:hAnsi="微软雅黑" w:eastAsia="微软雅黑" w:cs="微软雅黑"/>
          <w:sz w:val="30"/>
          <w:szCs w:val="30"/>
        </w:rPr>
      </w:pPr>
    </w:p>
    <w:p w14:paraId="1351A6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愿圣灵帮助我们，对应许之约中为我们存留的恩典和荣耀的丰富，作出恰当的估价。</w:t>
      </w:r>
    </w:p>
    <w:p w14:paraId="433DDD04">
      <w:pPr>
        <w:spacing w:line="241" w:lineRule="auto"/>
        <w:rPr>
          <w:rFonts w:hint="eastAsia" w:ascii="微软雅黑" w:hAnsi="微软雅黑" w:eastAsia="微软雅黑" w:cs="微软雅黑"/>
          <w:sz w:val="30"/>
          <w:szCs w:val="30"/>
        </w:rPr>
      </w:pPr>
    </w:p>
    <w:p w14:paraId="1DA5B2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speaks of the promises as "exceeding great and precious."</w:t>
      </w:r>
    </w:p>
    <w:p w14:paraId="6166C7D5">
      <w:pPr>
        <w:spacing w:line="241" w:lineRule="auto"/>
        <w:rPr>
          <w:rFonts w:hint="eastAsia" w:ascii="微软雅黑" w:hAnsi="微软雅黑" w:eastAsia="微软雅黑" w:cs="微软雅黑"/>
          <w:sz w:val="30"/>
          <w:szCs w:val="30"/>
        </w:rPr>
      </w:pPr>
    </w:p>
    <w:p w14:paraId="2986E5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使徒彼得称应许为“又宝贵又极大的”。</w:t>
      </w:r>
    </w:p>
    <w:p w14:paraId="0D9B6E64">
      <w:pPr>
        <w:spacing w:line="241" w:lineRule="auto"/>
        <w:rPr>
          <w:rFonts w:hint="eastAsia" w:ascii="微软雅黑" w:hAnsi="微软雅黑" w:eastAsia="微软雅黑" w:cs="微软雅黑"/>
          <w:sz w:val="30"/>
          <w:szCs w:val="30"/>
        </w:rPr>
      </w:pPr>
    </w:p>
    <w:p w14:paraId="68494C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indeed exceed all things with which they can be compared.</w:t>
      </w:r>
    </w:p>
    <w:p w14:paraId="79239FBD">
      <w:pPr>
        <w:spacing w:line="241" w:lineRule="auto"/>
        <w:rPr>
          <w:rFonts w:hint="eastAsia" w:ascii="微软雅黑" w:hAnsi="微软雅黑" w:eastAsia="微软雅黑" w:cs="微软雅黑"/>
          <w:sz w:val="30"/>
          <w:szCs w:val="30"/>
        </w:rPr>
      </w:pPr>
    </w:p>
    <w:p w14:paraId="4E61A2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它们确实超过了所有可以与之比较的事物。</w:t>
      </w:r>
    </w:p>
    <w:p w14:paraId="234648A2">
      <w:pPr>
        <w:spacing w:line="241" w:lineRule="auto"/>
        <w:rPr>
          <w:rFonts w:hint="eastAsia" w:ascii="微软雅黑" w:hAnsi="微软雅黑" w:eastAsia="微软雅黑" w:cs="微软雅黑"/>
          <w:sz w:val="30"/>
          <w:szCs w:val="30"/>
        </w:rPr>
      </w:pPr>
    </w:p>
    <w:p w14:paraId="12B542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ever promised as God has done.</w:t>
      </w:r>
    </w:p>
    <w:p w14:paraId="472150EA">
      <w:pPr>
        <w:spacing w:line="241" w:lineRule="auto"/>
        <w:rPr>
          <w:rFonts w:hint="eastAsia" w:ascii="微软雅黑" w:hAnsi="微软雅黑" w:eastAsia="微软雅黑" w:cs="微软雅黑"/>
          <w:sz w:val="30"/>
          <w:szCs w:val="30"/>
        </w:rPr>
      </w:pPr>
    </w:p>
    <w:p w14:paraId="57F9E2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从未有人像神那样应许过。</w:t>
      </w:r>
    </w:p>
    <w:p w14:paraId="03F24B8C">
      <w:pPr>
        <w:spacing w:line="241" w:lineRule="auto"/>
        <w:rPr>
          <w:rFonts w:hint="eastAsia" w:ascii="微软雅黑" w:hAnsi="微软雅黑" w:eastAsia="微软雅黑" w:cs="微软雅黑"/>
          <w:sz w:val="30"/>
          <w:szCs w:val="30"/>
        </w:rPr>
      </w:pPr>
    </w:p>
    <w:p w14:paraId="2BF908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have promised even to the half of their kingdoms; but what of that?</w:t>
      </w:r>
    </w:p>
    <w:p w14:paraId="24A32C08">
      <w:pPr>
        <w:spacing w:line="241" w:lineRule="auto"/>
        <w:rPr>
          <w:rFonts w:hint="eastAsia" w:ascii="微软雅黑" w:hAnsi="微软雅黑" w:eastAsia="微软雅黑" w:cs="微软雅黑"/>
          <w:sz w:val="30"/>
          <w:szCs w:val="30"/>
        </w:rPr>
      </w:pPr>
    </w:p>
    <w:p w14:paraId="76459B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君王曾应许甚至到他们国度的一半；但这算什么呢？</w:t>
      </w:r>
    </w:p>
    <w:p w14:paraId="75C3AFF3">
      <w:pPr>
        <w:spacing w:line="241" w:lineRule="auto"/>
        <w:rPr>
          <w:rFonts w:hint="eastAsia" w:ascii="微软雅黑" w:hAnsi="微软雅黑" w:eastAsia="微软雅黑" w:cs="微软雅黑"/>
          <w:sz w:val="30"/>
          <w:szCs w:val="30"/>
        </w:rPr>
      </w:pPr>
    </w:p>
    <w:p w14:paraId="00873E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to give his own Son, and even his own Self, to his people, and he did it.</w:t>
      </w:r>
    </w:p>
    <w:p w14:paraId="4D2FB68F">
      <w:pPr>
        <w:spacing w:line="241" w:lineRule="auto"/>
        <w:rPr>
          <w:rFonts w:hint="eastAsia" w:ascii="微软雅黑" w:hAnsi="微软雅黑" w:eastAsia="微软雅黑" w:cs="微软雅黑"/>
          <w:sz w:val="30"/>
          <w:szCs w:val="30"/>
        </w:rPr>
      </w:pPr>
    </w:p>
    <w:p w14:paraId="22331B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神应许将祂自己的儿子，甚至祂自己，赐给祂的子民，并且祂已经做了。</w:t>
      </w:r>
    </w:p>
    <w:p w14:paraId="368DF61D">
      <w:pPr>
        <w:spacing w:line="241" w:lineRule="auto"/>
        <w:rPr>
          <w:rFonts w:hint="eastAsia" w:ascii="微软雅黑" w:hAnsi="微软雅黑" w:eastAsia="微软雅黑" w:cs="微软雅黑"/>
          <w:sz w:val="30"/>
          <w:szCs w:val="30"/>
        </w:rPr>
      </w:pPr>
    </w:p>
    <w:p w14:paraId="31EA3E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draw a line somewhere, but the Lord sets no bounds to the gifts which he ordains for his chosen.</w:t>
      </w:r>
    </w:p>
    <w:p w14:paraId="3B988DA1">
      <w:pPr>
        <w:spacing w:line="241" w:lineRule="auto"/>
        <w:rPr>
          <w:rFonts w:hint="eastAsia" w:ascii="微软雅黑" w:hAnsi="微软雅黑" w:eastAsia="微软雅黑" w:cs="微软雅黑"/>
          <w:sz w:val="30"/>
          <w:szCs w:val="30"/>
        </w:rPr>
      </w:pPr>
    </w:p>
    <w:p w14:paraId="1396C1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王侯们总会划定界限，但主为祂选民所预定的恩赐没有界限。</w:t>
      </w:r>
    </w:p>
    <w:p w14:paraId="1B19696F">
      <w:pPr>
        <w:spacing w:line="241" w:lineRule="auto"/>
        <w:rPr>
          <w:rFonts w:hint="eastAsia" w:ascii="微软雅黑" w:hAnsi="微软雅黑" w:eastAsia="微软雅黑" w:cs="微软雅黑"/>
          <w:sz w:val="30"/>
          <w:szCs w:val="30"/>
        </w:rPr>
      </w:pPr>
    </w:p>
    <w:p w14:paraId="0603ED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not only exceed all precedent, but they also exceed all imitation.</w:t>
      </w:r>
    </w:p>
    <w:p w14:paraId="52E2E6E8">
      <w:pPr>
        <w:spacing w:line="241" w:lineRule="auto"/>
        <w:rPr>
          <w:rFonts w:hint="eastAsia" w:ascii="微软雅黑" w:hAnsi="微软雅黑" w:eastAsia="微软雅黑" w:cs="微软雅黑"/>
          <w:sz w:val="30"/>
          <w:szCs w:val="30"/>
        </w:rPr>
      </w:pPr>
    </w:p>
    <w:p w14:paraId="285178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神的应许不仅超过所有先例，而且也超过所有模仿。</w:t>
      </w:r>
    </w:p>
    <w:p w14:paraId="156EC0A4">
      <w:pPr>
        <w:spacing w:line="241" w:lineRule="auto"/>
        <w:rPr>
          <w:rFonts w:hint="eastAsia" w:ascii="微软雅黑" w:hAnsi="微软雅黑" w:eastAsia="微软雅黑" w:cs="微软雅黑"/>
          <w:sz w:val="30"/>
          <w:szCs w:val="30"/>
        </w:rPr>
      </w:pPr>
    </w:p>
    <w:p w14:paraId="71A400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with God himself for an example, none have been able to vie with him in the language of liberality.</w:t>
      </w:r>
    </w:p>
    <w:p w14:paraId="3EECC250">
      <w:pPr>
        <w:spacing w:line="241" w:lineRule="auto"/>
        <w:rPr>
          <w:rFonts w:hint="eastAsia" w:ascii="微软雅黑" w:hAnsi="微软雅黑" w:eastAsia="微软雅黑" w:cs="微软雅黑"/>
          <w:sz w:val="30"/>
          <w:szCs w:val="30"/>
        </w:rPr>
      </w:pPr>
    </w:p>
    <w:p w14:paraId="73067F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即使以神自己为榜样，也没有人能在慷慨的语言上与祂争竞。</w:t>
      </w:r>
    </w:p>
    <w:p w14:paraId="48FC8BA5">
      <w:pPr>
        <w:spacing w:line="241" w:lineRule="auto"/>
        <w:rPr>
          <w:rFonts w:hint="eastAsia" w:ascii="微软雅黑" w:hAnsi="微软雅黑" w:eastAsia="微软雅黑" w:cs="微软雅黑"/>
          <w:sz w:val="30"/>
          <w:szCs w:val="30"/>
        </w:rPr>
      </w:pPr>
    </w:p>
    <w:p w14:paraId="4B46BA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Jehovah are as much above all other promises as the heavens are above the earth.</w:t>
      </w:r>
    </w:p>
    <w:p w14:paraId="6663BACB">
      <w:pPr>
        <w:spacing w:line="241" w:lineRule="auto"/>
        <w:rPr>
          <w:rFonts w:hint="eastAsia" w:ascii="微软雅黑" w:hAnsi="微软雅黑" w:eastAsia="微软雅黑" w:cs="微软雅黑"/>
          <w:sz w:val="30"/>
          <w:szCs w:val="30"/>
        </w:rPr>
      </w:pPr>
    </w:p>
    <w:p w14:paraId="161D39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耶和华的应许高过所有其他的应许，正如天高过地一样。</w:t>
      </w:r>
    </w:p>
    <w:p w14:paraId="0AB156BE">
      <w:pPr>
        <w:spacing w:line="241" w:lineRule="auto"/>
        <w:rPr>
          <w:rFonts w:hint="eastAsia" w:ascii="微软雅黑" w:hAnsi="微软雅黑" w:eastAsia="微软雅黑" w:cs="微软雅黑"/>
          <w:sz w:val="30"/>
          <w:szCs w:val="30"/>
        </w:rPr>
      </w:pPr>
    </w:p>
    <w:p w14:paraId="75ADE8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exceed all expectation.</w:t>
      </w:r>
    </w:p>
    <w:p w14:paraId="495D58BF">
      <w:pPr>
        <w:spacing w:line="241" w:lineRule="auto"/>
        <w:rPr>
          <w:rFonts w:hint="eastAsia" w:ascii="微软雅黑" w:hAnsi="微软雅黑" w:eastAsia="微软雅黑" w:cs="微软雅黑"/>
          <w:sz w:val="30"/>
          <w:szCs w:val="30"/>
        </w:rPr>
      </w:pPr>
    </w:p>
    <w:p w14:paraId="162320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它们也超过所有的期望。</w:t>
      </w:r>
    </w:p>
    <w:p w14:paraId="7CEE2745">
      <w:pPr>
        <w:spacing w:line="241" w:lineRule="auto"/>
        <w:rPr>
          <w:rFonts w:hint="eastAsia" w:ascii="微软雅黑" w:hAnsi="微软雅黑" w:eastAsia="微软雅黑" w:cs="微软雅黑"/>
          <w:sz w:val="30"/>
          <w:szCs w:val="30"/>
        </w:rPr>
      </w:pPr>
    </w:p>
    <w:p w14:paraId="54F122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for us "exceeding abundantly above all that we ask or even think."</w:t>
      </w:r>
    </w:p>
    <w:p w14:paraId="774C7913">
      <w:pPr>
        <w:spacing w:line="241" w:lineRule="auto"/>
        <w:rPr>
          <w:rFonts w:hint="eastAsia" w:ascii="微软雅黑" w:hAnsi="微软雅黑" w:eastAsia="微软雅黑" w:cs="微软雅黑"/>
          <w:sz w:val="30"/>
          <w:szCs w:val="30"/>
        </w:rPr>
      </w:pPr>
    </w:p>
    <w:p w14:paraId="1D7E37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祂为我们成就一切，“超过我们所求所想的。”</w:t>
      </w:r>
    </w:p>
    <w:p w14:paraId="71FD4CB8">
      <w:pPr>
        <w:spacing w:line="241" w:lineRule="auto"/>
        <w:rPr>
          <w:rFonts w:hint="eastAsia" w:ascii="微软雅黑" w:hAnsi="微软雅黑" w:eastAsia="微软雅黑" w:cs="微软雅黑"/>
          <w:sz w:val="30"/>
          <w:szCs w:val="30"/>
        </w:rPr>
      </w:pPr>
    </w:p>
    <w:p w14:paraId="7494F2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Nobody could have imagined that the Lord would have made such promises as he has made: they surpass the dreams of romance.</w:t>
      </w:r>
    </w:p>
    <w:p w14:paraId="16199AB8">
      <w:pPr>
        <w:spacing w:line="241" w:lineRule="auto"/>
        <w:rPr>
          <w:rFonts w:hint="eastAsia" w:ascii="微软雅黑" w:hAnsi="微软雅黑" w:eastAsia="微软雅黑" w:cs="微软雅黑"/>
          <w:sz w:val="30"/>
          <w:szCs w:val="30"/>
        </w:rPr>
      </w:pPr>
    </w:p>
    <w:p w14:paraId="7F2926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没有人能想象主会做出祂所做的那些应许：它们超越了传奇的梦想。</w:t>
      </w:r>
    </w:p>
    <w:p w14:paraId="1AD70571">
      <w:pPr>
        <w:spacing w:line="241" w:lineRule="auto"/>
        <w:rPr>
          <w:rFonts w:hint="eastAsia" w:ascii="微软雅黑" w:hAnsi="微软雅黑" w:eastAsia="微软雅黑" w:cs="微软雅黑"/>
          <w:sz w:val="30"/>
          <w:szCs w:val="30"/>
        </w:rPr>
      </w:pPr>
    </w:p>
    <w:p w14:paraId="6C0FB7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sanguine hopes are left far behind, and the loftiest conceptions are outdone.</w:t>
      </w:r>
    </w:p>
    <w:p w14:paraId="3899250A">
      <w:pPr>
        <w:spacing w:line="241" w:lineRule="auto"/>
        <w:rPr>
          <w:rFonts w:hint="eastAsia" w:ascii="微软雅黑" w:hAnsi="微软雅黑" w:eastAsia="微软雅黑" w:cs="微软雅黑"/>
          <w:sz w:val="30"/>
          <w:szCs w:val="30"/>
        </w:rPr>
      </w:pPr>
    </w:p>
    <w:p w14:paraId="138ACD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即使是最乐观的希望也被远远抛在后面，最高尚的构想也被超越。</w:t>
      </w:r>
    </w:p>
    <w:p w14:paraId="36E6F57E">
      <w:pPr>
        <w:spacing w:line="241" w:lineRule="auto"/>
        <w:rPr>
          <w:rFonts w:hint="eastAsia" w:ascii="微软雅黑" w:hAnsi="微软雅黑" w:eastAsia="微软雅黑" w:cs="微软雅黑"/>
          <w:sz w:val="30"/>
          <w:szCs w:val="30"/>
        </w:rPr>
      </w:pPr>
    </w:p>
    <w:p w14:paraId="36F786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must be true, for it could not have been invented: the promises contained in it are greater for quantity and better for quality than the most expectant could have looked for.</w:t>
      </w:r>
    </w:p>
    <w:p w14:paraId="44F2C030">
      <w:pPr>
        <w:spacing w:line="241" w:lineRule="auto"/>
        <w:rPr>
          <w:rFonts w:hint="eastAsia" w:ascii="微软雅黑" w:hAnsi="微软雅黑" w:eastAsia="微软雅黑" w:cs="微软雅黑"/>
          <w:sz w:val="30"/>
          <w:szCs w:val="30"/>
        </w:rPr>
      </w:pPr>
    </w:p>
    <w:p w14:paraId="63C07A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圣经必须是真实的，因为它不可能是编造出来的：其中包含的应许在数量上更大，在质量上更好，超过了最充满期待之人的盼望。</w:t>
      </w:r>
    </w:p>
    <w:p w14:paraId="1380EDEE">
      <w:pPr>
        <w:spacing w:line="241" w:lineRule="auto"/>
        <w:rPr>
          <w:rFonts w:hint="eastAsia" w:ascii="微软雅黑" w:hAnsi="微软雅黑" w:eastAsia="微软雅黑" w:cs="微软雅黑"/>
          <w:sz w:val="30"/>
          <w:szCs w:val="30"/>
        </w:rPr>
      </w:pPr>
    </w:p>
    <w:p w14:paraId="6A3FEA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surprises us with the surpassing fullness of his cheering words: he overwhelms us with favors until, like David, we sit down in wonder, and cry, "Whence is this to me?"</w:t>
      </w:r>
    </w:p>
    <w:p w14:paraId="166E4FF6">
      <w:pPr>
        <w:spacing w:line="241" w:lineRule="auto"/>
        <w:rPr>
          <w:rFonts w:hint="eastAsia" w:ascii="微软雅黑" w:hAnsi="微软雅黑" w:eastAsia="微软雅黑" w:cs="微软雅黑"/>
          <w:sz w:val="30"/>
          <w:szCs w:val="30"/>
        </w:rPr>
      </w:pPr>
    </w:p>
    <w:p w14:paraId="4CA2AF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神用祂那令人振奋的话语之超越丰满使我们惊讶：祂用恩惠淹没我们，直到我们像大卫一样，惊奇地坐下，呼喊：“这恩典从何而来临到我？”</w:t>
      </w:r>
    </w:p>
    <w:p w14:paraId="157E7571">
      <w:pPr>
        <w:spacing w:line="241" w:lineRule="auto"/>
        <w:rPr>
          <w:rFonts w:hint="eastAsia" w:ascii="微软雅黑" w:hAnsi="微软雅黑" w:eastAsia="微软雅黑" w:cs="微软雅黑"/>
          <w:sz w:val="30"/>
          <w:szCs w:val="30"/>
        </w:rPr>
      </w:pPr>
    </w:p>
    <w:p w14:paraId="77A997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exceed all measurement: there is an abyss of depth in them as to meaning, a Heaven of height in them as to excellence, and an ocean of breadth in them as to duration.</w:t>
      </w:r>
    </w:p>
    <w:p w14:paraId="6FCF3156">
      <w:pPr>
        <w:spacing w:line="241" w:lineRule="auto"/>
        <w:rPr>
          <w:rFonts w:hint="eastAsia" w:ascii="微软雅黑" w:hAnsi="微软雅黑" w:eastAsia="微软雅黑" w:cs="微软雅黑"/>
          <w:sz w:val="30"/>
          <w:szCs w:val="30"/>
        </w:rPr>
      </w:pPr>
    </w:p>
    <w:p w14:paraId="160795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应许超过所有的度量：就意义而言，其中有深渊般的深度；就卓越而言，其中有天堂般的高度；就持久而言，其中有海洋般的广度。</w:t>
      </w:r>
    </w:p>
    <w:p w14:paraId="08647944">
      <w:pPr>
        <w:spacing w:line="241" w:lineRule="auto"/>
        <w:rPr>
          <w:rFonts w:hint="eastAsia" w:ascii="微软雅黑" w:hAnsi="微软雅黑" w:eastAsia="微软雅黑" w:cs="微软雅黑"/>
          <w:sz w:val="30"/>
          <w:szCs w:val="30"/>
        </w:rPr>
      </w:pPr>
    </w:p>
    <w:p w14:paraId="467575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say of every promise, "It is high: I cannot attain to it."</w:t>
      </w:r>
    </w:p>
    <w:p w14:paraId="458C50FA">
      <w:pPr>
        <w:spacing w:line="241" w:lineRule="auto"/>
        <w:rPr>
          <w:rFonts w:hint="eastAsia" w:ascii="微软雅黑" w:hAnsi="微软雅黑" w:eastAsia="微软雅黑" w:cs="微软雅黑"/>
          <w:sz w:val="30"/>
          <w:szCs w:val="30"/>
        </w:rPr>
      </w:pPr>
    </w:p>
    <w:p w14:paraId="33B367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对于每一个应许，我们都可以说：“它太高：我不能达到。”</w:t>
      </w:r>
    </w:p>
    <w:p w14:paraId="3EA5400C">
      <w:pPr>
        <w:spacing w:line="241" w:lineRule="auto"/>
        <w:rPr>
          <w:rFonts w:hint="eastAsia" w:ascii="微软雅黑" w:hAnsi="微软雅黑" w:eastAsia="微软雅黑" w:cs="微软雅黑"/>
          <w:sz w:val="30"/>
          <w:szCs w:val="30"/>
        </w:rPr>
      </w:pPr>
    </w:p>
    <w:p w14:paraId="05EC38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whole, the promises exhibit the fullness and all-sufficiency of God: like God himself they fill all things.</w:t>
      </w:r>
    </w:p>
    <w:p w14:paraId="1B7BFA75">
      <w:pPr>
        <w:spacing w:line="241" w:lineRule="auto"/>
        <w:rPr>
          <w:rFonts w:hint="eastAsia" w:ascii="微软雅黑" w:hAnsi="微软雅黑" w:eastAsia="微软雅黑" w:cs="微软雅黑"/>
          <w:sz w:val="30"/>
          <w:szCs w:val="30"/>
        </w:rPr>
      </w:pPr>
    </w:p>
    <w:p w14:paraId="66E9AB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作为一个整体，应许展示了神的丰满和全足：像神自己一样，它们充满万有。</w:t>
      </w:r>
    </w:p>
    <w:p w14:paraId="494C0872">
      <w:pPr>
        <w:spacing w:line="241" w:lineRule="auto"/>
        <w:rPr>
          <w:rFonts w:hint="eastAsia" w:ascii="微软雅黑" w:hAnsi="微软雅黑" w:eastAsia="微软雅黑" w:cs="微软雅黑"/>
          <w:sz w:val="30"/>
          <w:szCs w:val="30"/>
        </w:rPr>
      </w:pPr>
    </w:p>
    <w:p w14:paraId="612491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Unbounded in their range, they are everywhere about us, whether we wake or sleep, go forth or return.</w:t>
      </w:r>
    </w:p>
    <w:p w14:paraId="2AEF7887">
      <w:pPr>
        <w:spacing w:line="241" w:lineRule="auto"/>
        <w:rPr>
          <w:rFonts w:hint="eastAsia" w:ascii="微软雅黑" w:hAnsi="微软雅黑" w:eastAsia="微软雅黑" w:cs="微软雅黑"/>
          <w:sz w:val="30"/>
          <w:szCs w:val="30"/>
        </w:rPr>
      </w:pPr>
    </w:p>
    <w:p w14:paraId="217B39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它们的范围无边无际，无论我们醒着还是睡着，出入往返，它们都在我们周围。</w:t>
      </w:r>
    </w:p>
    <w:p w14:paraId="4D22921A">
      <w:pPr>
        <w:spacing w:line="241" w:lineRule="auto"/>
        <w:rPr>
          <w:rFonts w:hint="eastAsia" w:ascii="微软雅黑" w:hAnsi="微软雅黑" w:eastAsia="微软雅黑" w:cs="微软雅黑"/>
          <w:sz w:val="30"/>
          <w:szCs w:val="30"/>
        </w:rPr>
      </w:pPr>
    </w:p>
    <w:p w14:paraId="5B2793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cover the whole of life from the cradle to the tomb.</w:t>
      </w:r>
    </w:p>
    <w:p w14:paraId="70B4086B">
      <w:pPr>
        <w:spacing w:line="241" w:lineRule="auto"/>
        <w:rPr>
          <w:rFonts w:hint="eastAsia" w:ascii="微软雅黑" w:hAnsi="微软雅黑" w:eastAsia="微软雅黑" w:cs="微软雅黑"/>
          <w:sz w:val="30"/>
          <w:szCs w:val="30"/>
        </w:rPr>
      </w:pPr>
    </w:p>
    <w:p w14:paraId="5D5E9A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它们覆盖了从摇篮到坟墓的整个生命。</w:t>
      </w:r>
    </w:p>
    <w:p w14:paraId="1C989EE8">
      <w:pPr>
        <w:spacing w:line="241" w:lineRule="auto"/>
        <w:rPr>
          <w:rFonts w:hint="eastAsia" w:ascii="微软雅黑" w:hAnsi="微软雅黑" w:eastAsia="微软雅黑" w:cs="微软雅黑"/>
          <w:sz w:val="30"/>
          <w:szCs w:val="30"/>
        </w:rPr>
      </w:pPr>
    </w:p>
    <w:p w14:paraId="474C2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sort of omnipresence may be ascribed to them; for they surround us in all places and at all times.</w:t>
      </w:r>
    </w:p>
    <w:p w14:paraId="5237ED9F">
      <w:pPr>
        <w:spacing w:line="241" w:lineRule="auto"/>
        <w:rPr>
          <w:rFonts w:hint="eastAsia" w:ascii="微软雅黑" w:hAnsi="微软雅黑" w:eastAsia="微软雅黑" w:cs="微软雅黑"/>
          <w:sz w:val="30"/>
          <w:szCs w:val="30"/>
        </w:rPr>
      </w:pPr>
    </w:p>
    <w:p w14:paraId="4A290D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可以将某种无所不在的属性归于它们；因为它们在所有地方、所有时间围绕着我们。</w:t>
      </w:r>
    </w:p>
    <w:p w14:paraId="072F5C47">
      <w:pPr>
        <w:spacing w:line="241" w:lineRule="auto"/>
        <w:rPr>
          <w:rFonts w:hint="eastAsia" w:ascii="微软雅黑" w:hAnsi="微软雅黑" w:eastAsia="微软雅黑" w:cs="微软雅黑"/>
          <w:sz w:val="30"/>
          <w:szCs w:val="30"/>
        </w:rPr>
      </w:pPr>
    </w:p>
    <w:p w14:paraId="3F87CF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our pillow when we fall asleep, and when we awake they are still with us.</w:t>
      </w:r>
    </w:p>
    <w:p w14:paraId="6BCD5919">
      <w:pPr>
        <w:spacing w:line="241" w:lineRule="auto"/>
        <w:rPr>
          <w:rFonts w:hint="eastAsia" w:ascii="微软雅黑" w:hAnsi="微软雅黑" w:eastAsia="微软雅黑" w:cs="微软雅黑"/>
          <w:sz w:val="30"/>
          <w:szCs w:val="30"/>
        </w:rPr>
      </w:pPr>
    </w:p>
    <w:p w14:paraId="479890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当我们入睡时，它们是我们的枕头；当我们醒来时，它们仍与我们同在。</w:t>
      </w:r>
    </w:p>
    <w:p w14:paraId="11E36B60">
      <w:pPr>
        <w:spacing w:line="241" w:lineRule="auto"/>
        <w:rPr>
          <w:rFonts w:hint="eastAsia" w:ascii="微软雅黑" w:hAnsi="微软雅黑" w:eastAsia="微软雅黑" w:cs="微软雅黑"/>
          <w:sz w:val="30"/>
          <w:szCs w:val="30"/>
        </w:rPr>
      </w:pPr>
    </w:p>
    <w:p w14:paraId="6087D0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also are your thoughts unto me, O God! How great is the sum of them!"</w:t>
      </w:r>
    </w:p>
    <w:p w14:paraId="3E7DBF45">
      <w:pPr>
        <w:spacing w:line="241" w:lineRule="auto"/>
        <w:rPr>
          <w:rFonts w:hint="eastAsia" w:ascii="微软雅黑" w:hAnsi="微软雅黑" w:eastAsia="微软雅黑" w:cs="微软雅黑"/>
          <w:sz w:val="30"/>
          <w:szCs w:val="30"/>
        </w:rPr>
      </w:pPr>
    </w:p>
    <w:p w14:paraId="21E204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“神啊，你的意念向我何等宝贵！其数何等众多！”</w:t>
      </w:r>
    </w:p>
    <w:p w14:paraId="7FDC6BCD">
      <w:pPr>
        <w:spacing w:line="241" w:lineRule="auto"/>
        <w:rPr>
          <w:rFonts w:hint="eastAsia" w:ascii="微软雅黑" w:hAnsi="微软雅黑" w:eastAsia="微软雅黑" w:cs="微软雅黑"/>
          <w:sz w:val="30"/>
          <w:szCs w:val="30"/>
        </w:rPr>
      </w:pPr>
    </w:p>
    <w:p w14:paraId="441F77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 all conception and calculation; we admire them and adore their Giver, but we can never measure them.</w:t>
      </w:r>
    </w:p>
    <w:p w14:paraId="12561885">
      <w:pPr>
        <w:spacing w:line="241" w:lineRule="auto"/>
        <w:rPr>
          <w:rFonts w:hint="eastAsia" w:ascii="微软雅黑" w:hAnsi="微软雅黑" w:eastAsia="微软雅黑" w:cs="微软雅黑"/>
          <w:sz w:val="30"/>
          <w:szCs w:val="30"/>
        </w:rPr>
      </w:pPr>
    </w:p>
    <w:p w14:paraId="52869A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“超过”所有的构想和计算；我们赞美它们并崇拜它们的赐予者，但我们永远无法度量它们。</w:t>
      </w:r>
    </w:p>
    <w:p w14:paraId="5311BC9F">
      <w:pPr>
        <w:spacing w:line="241" w:lineRule="auto"/>
        <w:rPr>
          <w:rFonts w:hint="eastAsia" w:ascii="微软雅黑" w:hAnsi="微软雅黑" w:eastAsia="微软雅黑" w:cs="微软雅黑"/>
          <w:sz w:val="30"/>
          <w:szCs w:val="30"/>
        </w:rPr>
      </w:pPr>
    </w:p>
    <w:p w14:paraId="0DDD50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even exceed all experience.</w:t>
      </w:r>
    </w:p>
    <w:p w14:paraId="7653ABD0">
      <w:pPr>
        <w:spacing w:line="241" w:lineRule="auto"/>
        <w:rPr>
          <w:rFonts w:hint="eastAsia" w:ascii="微软雅黑" w:hAnsi="微软雅黑" w:eastAsia="微软雅黑" w:cs="微软雅黑"/>
          <w:sz w:val="30"/>
          <w:szCs w:val="30"/>
        </w:rPr>
      </w:pPr>
    </w:p>
    <w:p w14:paraId="6DB175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应许甚至超过所有的经历。</w:t>
      </w:r>
    </w:p>
    <w:p w14:paraId="5AAEB0E6">
      <w:pPr>
        <w:spacing w:line="241" w:lineRule="auto"/>
        <w:rPr>
          <w:rFonts w:hint="eastAsia" w:ascii="微软雅黑" w:hAnsi="微软雅黑" w:eastAsia="微软雅黑" w:cs="微软雅黑"/>
          <w:sz w:val="30"/>
          <w:szCs w:val="30"/>
        </w:rPr>
      </w:pPr>
    </w:p>
    <w:p w14:paraId="55A729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men of God who have known the Lord for fifty or sixty years have never yet extracted the whole of the marrow from his promise.</w:t>
      </w:r>
    </w:p>
    <w:p w14:paraId="43C6B8CE">
      <w:pPr>
        <w:spacing w:line="241" w:lineRule="auto"/>
        <w:rPr>
          <w:rFonts w:hint="eastAsia" w:ascii="微软雅黑" w:hAnsi="微软雅黑" w:eastAsia="微软雅黑" w:cs="微软雅黑"/>
          <w:sz w:val="30"/>
          <w:szCs w:val="30"/>
        </w:rPr>
      </w:pPr>
    </w:p>
    <w:p w14:paraId="058903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那些认识主五六十年的属神的人，从未从祂的应许中吸尽全部的骨髓。</w:t>
      </w:r>
    </w:p>
    <w:p w14:paraId="1F7F09C6">
      <w:pPr>
        <w:spacing w:line="241" w:lineRule="auto"/>
        <w:rPr>
          <w:rFonts w:hint="eastAsia" w:ascii="微软雅黑" w:hAnsi="微软雅黑" w:eastAsia="微软雅黑" w:cs="微软雅黑"/>
          <w:sz w:val="30"/>
          <w:szCs w:val="30"/>
        </w:rPr>
      </w:pPr>
    </w:p>
    <w:p w14:paraId="61D432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might be said, "the arrow is beyond you."</w:t>
      </w:r>
    </w:p>
    <w:p w14:paraId="109362DD">
      <w:pPr>
        <w:spacing w:line="241" w:lineRule="auto"/>
        <w:rPr>
          <w:rFonts w:hint="eastAsia" w:ascii="微软雅黑" w:hAnsi="微软雅黑" w:eastAsia="微软雅黑" w:cs="微软雅黑"/>
          <w:sz w:val="30"/>
          <w:szCs w:val="30"/>
        </w:rPr>
      </w:pPr>
    </w:p>
    <w:p w14:paraId="303290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仍然可以说，“箭在你的前头。”</w:t>
      </w:r>
    </w:p>
    <w:p w14:paraId="514292FA">
      <w:pPr>
        <w:spacing w:line="241" w:lineRule="auto"/>
        <w:rPr>
          <w:rFonts w:hint="eastAsia" w:ascii="微软雅黑" w:hAnsi="微软雅黑" w:eastAsia="微软雅黑" w:cs="微软雅黑"/>
          <w:sz w:val="30"/>
          <w:szCs w:val="30"/>
        </w:rPr>
      </w:pPr>
    </w:p>
    <w:p w14:paraId="729276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Somewhat better and deeper yet remains to be searched out in the future.</w:t>
      </w:r>
    </w:p>
    <w:p w14:paraId="79D32F3D">
      <w:pPr>
        <w:spacing w:line="241" w:lineRule="auto"/>
        <w:rPr>
          <w:rFonts w:hint="eastAsia" w:ascii="微软雅黑" w:hAnsi="微软雅黑" w:eastAsia="微软雅黑" w:cs="微软雅黑"/>
          <w:sz w:val="30"/>
          <w:szCs w:val="30"/>
        </w:rPr>
      </w:pPr>
    </w:p>
    <w:p w14:paraId="04AD8C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还有更好更深的东西留待将来去探索。</w:t>
      </w:r>
    </w:p>
    <w:p w14:paraId="59B438AA">
      <w:pPr>
        <w:spacing w:line="241" w:lineRule="auto"/>
        <w:rPr>
          <w:rFonts w:hint="eastAsia" w:ascii="微软雅黑" w:hAnsi="微软雅黑" w:eastAsia="微软雅黑" w:cs="微软雅黑"/>
          <w:sz w:val="30"/>
          <w:szCs w:val="30"/>
        </w:rPr>
      </w:pPr>
    </w:p>
    <w:p w14:paraId="51BCFC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dives deepest by experience into the depths of the divine promises is fully aware that there is yet a lower depth of grace and love unfathomable.</w:t>
      </w:r>
    </w:p>
    <w:p w14:paraId="40F82368">
      <w:pPr>
        <w:spacing w:line="241" w:lineRule="auto"/>
        <w:rPr>
          <w:rFonts w:hint="eastAsia" w:ascii="微软雅黑" w:hAnsi="微软雅黑" w:eastAsia="微软雅黑" w:cs="微软雅黑"/>
          <w:sz w:val="30"/>
          <w:szCs w:val="30"/>
        </w:rPr>
      </w:pPr>
    </w:p>
    <w:p w14:paraId="5BE1D2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那凭经历潜入神圣应许最深处的人完全明白，还有更深层的恩典和爱是深不可测的。</w:t>
      </w:r>
    </w:p>
    <w:p w14:paraId="45ED9F03">
      <w:pPr>
        <w:spacing w:line="241" w:lineRule="auto"/>
        <w:rPr>
          <w:rFonts w:hint="eastAsia" w:ascii="微软雅黑" w:hAnsi="微软雅黑" w:eastAsia="微软雅黑" w:cs="微软雅黑"/>
          <w:sz w:val="30"/>
          <w:szCs w:val="30"/>
        </w:rPr>
      </w:pPr>
    </w:p>
    <w:p w14:paraId="5EDE1E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longer than life, broader than sin, deeper than the grave, and higher than the clouds.</w:t>
      </w:r>
    </w:p>
    <w:p w14:paraId="353A8AB5">
      <w:pPr>
        <w:spacing w:line="241" w:lineRule="auto"/>
        <w:rPr>
          <w:rFonts w:hint="eastAsia" w:ascii="微软雅黑" w:hAnsi="微软雅黑" w:eastAsia="微软雅黑" w:cs="微软雅黑"/>
          <w:sz w:val="30"/>
          <w:szCs w:val="30"/>
        </w:rPr>
      </w:pPr>
    </w:p>
    <w:p w14:paraId="1DE414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应许比生命更长，比罪更宽，比坟墓更深，比云天更高。</w:t>
      </w:r>
    </w:p>
    <w:p w14:paraId="5504D6FF">
      <w:pPr>
        <w:spacing w:line="241" w:lineRule="auto"/>
        <w:rPr>
          <w:rFonts w:hint="eastAsia" w:ascii="微软雅黑" w:hAnsi="微软雅黑" w:eastAsia="微软雅黑" w:cs="微软雅黑"/>
          <w:sz w:val="30"/>
          <w:szCs w:val="30"/>
        </w:rPr>
      </w:pPr>
    </w:p>
    <w:p w14:paraId="527554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most acquainted with the golden book of promise is still a new beginner in its study: even the ancients of Israel find that this volume passes knowledge.</w:t>
      </w:r>
    </w:p>
    <w:p w14:paraId="3367842B">
      <w:pPr>
        <w:spacing w:line="241" w:lineRule="auto"/>
        <w:rPr>
          <w:rFonts w:hint="eastAsia" w:ascii="微软雅黑" w:hAnsi="微软雅黑" w:eastAsia="微软雅黑" w:cs="微软雅黑"/>
          <w:sz w:val="30"/>
          <w:szCs w:val="30"/>
        </w:rPr>
      </w:pPr>
    </w:p>
    <w:p w14:paraId="3B12BB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那最熟悉这本金色应许之书的人，在研读中仍是个初学者：即使是以色列的古人也发现这卷书超越知识。</w:t>
      </w:r>
    </w:p>
    <w:p w14:paraId="0CA42A78">
      <w:pPr>
        <w:spacing w:line="241" w:lineRule="auto"/>
        <w:rPr>
          <w:rFonts w:hint="eastAsia" w:ascii="微软雅黑" w:hAnsi="微软雅黑" w:eastAsia="微软雅黑" w:cs="微软雅黑"/>
          <w:sz w:val="30"/>
          <w:szCs w:val="30"/>
        </w:rPr>
      </w:pPr>
    </w:p>
    <w:p w14:paraId="225F73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 need not say that the promises exceed all expression.</w:t>
      </w:r>
    </w:p>
    <w:p w14:paraId="08242481">
      <w:pPr>
        <w:spacing w:line="241" w:lineRule="auto"/>
        <w:rPr>
          <w:rFonts w:hint="eastAsia" w:ascii="微软雅黑" w:hAnsi="微软雅黑" w:eastAsia="微软雅黑" w:cs="微软雅黑"/>
          <w:sz w:val="30"/>
          <w:szCs w:val="30"/>
        </w:rPr>
      </w:pPr>
    </w:p>
    <w:p w14:paraId="3CE349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当然，我不必说，应许超过所有的表达。</w:t>
      </w:r>
    </w:p>
    <w:p w14:paraId="47C41C02">
      <w:pPr>
        <w:spacing w:line="241" w:lineRule="auto"/>
        <w:rPr>
          <w:rFonts w:hint="eastAsia" w:ascii="微软雅黑" w:hAnsi="微软雅黑" w:eastAsia="微软雅黑" w:cs="微软雅黑"/>
          <w:sz w:val="30"/>
          <w:szCs w:val="30"/>
        </w:rPr>
      </w:pPr>
    </w:p>
    <w:p w14:paraId="26D37D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tongues of men and of angels were given me, I could not tell you how great are the promises of God.</w:t>
      </w:r>
    </w:p>
    <w:p w14:paraId="350ABDF8">
      <w:pPr>
        <w:spacing w:line="241" w:lineRule="auto"/>
        <w:rPr>
          <w:rFonts w:hint="eastAsia" w:ascii="微软雅黑" w:hAnsi="微软雅黑" w:eastAsia="微软雅黑" w:cs="微软雅黑"/>
          <w:sz w:val="30"/>
          <w:szCs w:val="30"/>
        </w:rPr>
      </w:pPr>
    </w:p>
    <w:p w14:paraId="471577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如果把人和天使所有的舌头都给我，我也无法告诉你神的应许有多大。</w:t>
      </w:r>
    </w:p>
    <w:p w14:paraId="256EBC74">
      <w:pPr>
        <w:spacing w:line="241" w:lineRule="auto"/>
        <w:rPr>
          <w:rFonts w:hint="eastAsia" w:ascii="微软雅黑" w:hAnsi="微软雅黑" w:eastAsia="微软雅黑" w:cs="微软雅黑"/>
          <w:sz w:val="30"/>
          <w:szCs w:val="30"/>
        </w:rPr>
      </w:pPr>
    </w:p>
    <w:p w14:paraId="0C824A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exceed not only one language, but all languages: they surpass the glowing praises of all the enthusiasts that have ever spoken.</w:t>
      </w:r>
    </w:p>
    <w:p w14:paraId="76727A81">
      <w:pPr>
        <w:spacing w:line="241" w:lineRule="auto"/>
        <w:rPr>
          <w:rFonts w:hint="eastAsia" w:ascii="微软雅黑" w:hAnsi="微软雅黑" w:eastAsia="微软雅黑" w:cs="微软雅黑"/>
          <w:sz w:val="30"/>
          <w:szCs w:val="30"/>
        </w:rPr>
      </w:pPr>
    </w:p>
    <w:p w14:paraId="7E2E77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它们不仅超过一种语言，而是超过所有语言：它们胜过所有曾经发言的热心者那炽热的赞美。</w:t>
      </w:r>
    </w:p>
    <w:p w14:paraId="24F1B991">
      <w:pPr>
        <w:spacing w:line="241" w:lineRule="auto"/>
        <w:rPr>
          <w:rFonts w:hint="eastAsia" w:ascii="微软雅黑" w:hAnsi="微软雅黑" w:eastAsia="微软雅黑" w:cs="微软雅黑"/>
          <w:sz w:val="30"/>
          <w:szCs w:val="30"/>
        </w:rPr>
      </w:pPr>
    </w:p>
    <w:p w14:paraId="0836B4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angels before the throne still desire to look into these marvels, for they cannot yet reach the mystery—the length, and breadth, and height.</w:t>
      </w:r>
    </w:p>
    <w:p w14:paraId="4901E6E0">
      <w:pPr>
        <w:spacing w:line="241" w:lineRule="auto"/>
        <w:rPr>
          <w:rFonts w:hint="eastAsia" w:ascii="微软雅黑" w:hAnsi="微软雅黑" w:eastAsia="微软雅黑" w:cs="微软雅黑"/>
          <w:sz w:val="30"/>
          <w:szCs w:val="30"/>
        </w:rPr>
      </w:pPr>
    </w:p>
    <w:p w14:paraId="640293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甚至宝座前的天使仍渴望察看这些奇事，因为他们还不能参透这奥秘——其长、阔、高。</w:t>
      </w:r>
    </w:p>
    <w:p w14:paraId="3426D890">
      <w:pPr>
        <w:spacing w:line="241" w:lineRule="auto"/>
        <w:rPr>
          <w:rFonts w:hint="eastAsia" w:ascii="微软雅黑" w:hAnsi="微软雅黑" w:eastAsia="微软雅黑" w:cs="微软雅黑"/>
          <w:sz w:val="30"/>
          <w:szCs w:val="30"/>
        </w:rPr>
      </w:pPr>
    </w:p>
    <w:p w14:paraId="469108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Jesus everything exceeds description; and the promises in him exhaust the force of all speech, human or divine.</w:t>
      </w:r>
    </w:p>
    <w:p w14:paraId="6FDCC09C">
      <w:pPr>
        <w:spacing w:line="241" w:lineRule="auto"/>
        <w:rPr>
          <w:rFonts w:hint="eastAsia" w:ascii="微软雅黑" w:hAnsi="微软雅黑" w:eastAsia="微软雅黑" w:cs="微软雅黑"/>
          <w:sz w:val="30"/>
          <w:szCs w:val="30"/>
        </w:rPr>
      </w:pPr>
    </w:p>
    <w:p w14:paraId="0CBC2A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在基督耶稣里，一切都无法形容；在祂里面的应许耗尽了所有语言的力量，无论是人的还是神的。</w:t>
      </w:r>
    </w:p>
    <w:p w14:paraId="080E3854">
      <w:pPr>
        <w:spacing w:line="241" w:lineRule="auto"/>
        <w:rPr>
          <w:rFonts w:hint="eastAsia" w:ascii="微软雅黑" w:hAnsi="微软雅黑" w:eastAsia="微软雅黑" w:cs="微软雅黑"/>
          <w:sz w:val="30"/>
          <w:szCs w:val="30"/>
        </w:rPr>
      </w:pPr>
    </w:p>
    <w:p w14:paraId="7AF474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is it for me to attempt the impossible.</w:t>
      </w:r>
    </w:p>
    <w:p w14:paraId="1E2B12B4">
      <w:pPr>
        <w:spacing w:line="241" w:lineRule="auto"/>
        <w:rPr>
          <w:rFonts w:hint="eastAsia" w:ascii="微软雅黑" w:hAnsi="微软雅黑" w:eastAsia="微软雅黑" w:cs="微软雅黑"/>
          <w:sz w:val="30"/>
          <w:szCs w:val="30"/>
        </w:rPr>
      </w:pPr>
    </w:p>
    <w:p w14:paraId="6EA23F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我企图做这不可能的事是徒然的。</w:t>
      </w:r>
    </w:p>
    <w:p w14:paraId="2DF819A2">
      <w:pPr>
        <w:spacing w:line="241" w:lineRule="auto"/>
        <w:rPr>
          <w:rFonts w:hint="eastAsia" w:ascii="微软雅黑" w:hAnsi="微软雅黑" w:eastAsia="微软雅黑" w:cs="微软雅黑"/>
          <w:sz w:val="30"/>
          <w:szCs w:val="30"/>
        </w:rPr>
      </w:pPr>
    </w:p>
    <w:p w14:paraId="13E818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 "great" Peter says they are; and he knew right well.</w:t>
      </w:r>
    </w:p>
    <w:p w14:paraId="73F55F6E">
      <w:pPr>
        <w:spacing w:line="241" w:lineRule="auto"/>
        <w:rPr>
          <w:rFonts w:hint="eastAsia" w:ascii="微软雅黑" w:hAnsi="微软雅黑" w:eastAsia="微软雅黑" w:cs="微软雅黑"/>
          <w:sz w:val="30"/>
          <w:szCs w:val="30"/>
        </w:rPr>
      </w:pPr>
    </w:p>
    <w:p w14:paraId="37EA1B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彼得说它们是“极大”的；他非常清楚。</w:t>
      </w:r>
    </w:p>
    <w:p w14:paraId="4C3C915A">
      <w:pPr>
        <w:spacing w:line="241" w:lineRule="auto"/>
        <w:rPr>
          <w:rFonts w:hint="eastAsia" w:ascii="微软雅黑" w:hAnsi="微软雅黑" w:eastAsia="微软雅黑" w:cs="微软雅黑"/>
          <w:sz w:val="30"/>
          <w:szCs w:val="30"/>
        </w:rPr>
      </w:pPr>
    </w:p>
    <w:p w14:paraId="412E35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from a great God, they assure us of great love, they come to great sinners, they work for us great results, and deal with great matters.</w:t>
      </w:r>
    </w:p>
    <w:p w14:paraId="5D5693D3">
      <w:pPr>
        <w:spacing w:line="241" w:lineRule="auto"/>
        <w:rPr>
          <w:rFonts w:hint="eastAsia" w:ascii="微软雅黑" w:hAnsi="微软雅黑" w:eastAsia="微软雅黑" w:cs="微软雅黑"/>
          <w:sz w:val="30"/>
          <w:szCs w:val="30"/>
        </w:rPr>
      </w:pPr>
    </w:p>
    <w:p w14:paraId="76DA79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它们来自一位伟大的神，它们向我们保证伟大的爱，它们临到伟大的罪人，它们为我们产生伟大的结果，并处理伟大的事务。</w:t>
      </w:r>
    </w:p>
    <w:p w14:paraId="1E69E8E3">
      <w:pPr>
        <w:spacing w:line="241" w:lineRule="auto"/>
        <w:rPr>
          <w:rFonts w:hint="eastAsia" w:ascii="微软雅黑" w:hAnsi="微软雅黑" w:eastAsia="微软雅黑" w:cs="微软雅黑"/>
          <w:sz w:val="30"/>
          <w:szCs w:val="30"/>
        </w:rPr>
      </w:pPr>
    </w:p>
    <w:p w14:paraId="438B07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great as greatness itself; they bring us the great God, to be our God forever and ever.</w:t>
      </w:r>
    </w:p>
    <w:p w14:paraId="7D647536">
      <w:pPr>
        <w:spacing w:line="241" w:lineRule="auto"/>
        <w:rPr>
          <w:rFonts w:hint="eastAsia" w:ascii="微软雅黑" w:hAnsi="微软雅黑" w:eastAsia="微软雅黑" w:cs="微软雅黑"/>
          <w:sz w:val="30"/>
          <w:szCs w:val="30"/>
        </w:rPr>
      </w:pPr>
    </w:p>
    <w:p w14:paraId="3A7FF8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它们像伟大本身一样伟大；它们将伟大的神带给我们，作我们的神直到永永远远。</w:t>
      </w:r>
    </w:p>
    <w:p w14:paraId="66713B94">
      <w:pPr>
        <w:spacing w:line="241" w:lineRule="auto"/>
        <w:rPr>
          <w:rFonts w:hint="eastAsia" w:ascii="微软雅黑" w:hAnsi="微软雅黑" w:eastAsia="微软雅黑" w:cs="微软雅黑"/>
          <w:sz w:val="30"/>
          <w:szCs w:val="30"/>
        </w:rPr>
      </w:pPr>
    </w:p>
    <w:p w14:paraId="333F43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first promise was that in which he engaged to give us his Son.</w:t>
      </w:r>
    </w:p>
    <w:p w14:paraId="4CBC8139">
      <w:pPr>
        <w:spacing w:line="241" w:lineRule="auto"/>
        <w:rPr>
          <w:rFonts w:hint="eastAsia" w:ascii="微软雅黑" w:hAnsi="微软雅黑" w:eastAsia="微软雅黑" w:cs="微软雅黑"/>
          <w:sz w:val="30"/>
          <w:szCs w:val="30"/>
        </w:rPr>
      </w:pPr>
    </w:p>
    <w:p w14:paraId="12D95B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神的第一个应许是祂承诺将祂的儿子赐给我们。</w:t>
      </w:r>
    </w:p>
    <w:p w14:paraId="260FEBE8">
      <w:pPr>
        <w:spacing w:line="241" w:lineRule="auto"/>
        <w:rPr>
          <w:rFonts w:hint="eastAsia" w:ascii="微软雅黑" w:hAnsi="微软雅黑" w:eastAsia="微软雅黑" w:cs="微软雅黑"/>
          <w:sz w:val="30"/>
          <w:szCs w:val="30"/>
        </w:rPr>
      </w:pPr>
    </w:p>
    <w:p w14:paraId="3A1A16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accustomed to say, "Thanks be unto God for his unspeakable gift," but let not the words glide too easily over the tongue.</w:t>
      </w:r>
    </w:p>
    <w:p w14:paraId="367A949B">
      <w:pPr>
        <w:spacing w:line="241" w:lineRule="auto"/>
        <w:rPr>
          <w:rFonts w:hint="eastAsia" w:ascii="微软雅黑" w:hAnsi="微软雅黑" w:eastAsia="微软雅黑" w:cs="微软雅黑"/>
          <w:sz w:val="30"/>
          <w:szCs w:val="30"/>
        </w:rPr>
      </w:pPr>
    </w:p>
    <w:p w14:paraId="6CD288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我们习惯说：“感谢神，因祂有说不尽的恩赐，”但不要让这话太轻易地滑过舌头。</w:t>
      </w:r>
    </w:p>
    <w:p w14:paraId="661DB240">
      <w:pPr>
        <w:spacing w:line="241" w:lineRule="auto"/>
        <w:rPr>
          <w:rFonts w:hint="eastAsia" w:ascii="微软雅黑" w:hAnsi="微软雅黑" w:eastAsia="微软雅黑" w:cs="微软雅黑"/>
          <w:sz w:val="30"/>
          <w:szCs w:val="30"/>
        </w:rPr>
      </w:pPr>
    </w:p>
    <w:p w14:paraId="5D88D5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give his Only-begotten Son is beyond all conception a great deed of love: indeed, "great" seems too little a word to describe such a miracle of love.</w:t>
      </w:r>
    </w:p>
    <w:p w14:paraId="41A0E5BD">
      <w:pPr>
        <w:spacing w:line="241" w:lineRule="auto"/>
        <w:rPr>
          <w:rFonts w:hint="eastAsia" w:ascii="微软雅黑" w:hAnsi="微软雅黑" w:eastAsia="微软雅黑" w:cs="微软雅黑"/>
          <w:sz w:val="30"/>
          <w:szCs w:val="30"/>
        </w:rPr>
      </w:pPr>
    </w:p>
    <w:p w14:paraId="72A749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神赐下祂的独生子，是超越一切构想的伟大爱之举：确实，“伟大”这个词似乎太微小，不足以描述这样一个爱的神迹。</w:t>
      </w:r>
    </w:p>
    <w:p w14:paraId="7DC5EFC4">
      <w:pPr>
        <w:spacing w:line="241" w:lineRule="auto"/>
        <w:rPr>
          <w:rFonts w:hint="eastAsia" w:ascii="微软雅黑" w:hAnsi="微软雅黑" w:eastAsia="微软雅黑" w:cs="微软雅黑"/>
          <w:sz w:val="30"/>
          <w:szCs w:val="30"/>
        </w:rPr>
      </w:pPr>
    </w:p>
    <w:p w14:paraId="56E649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had given his Son, freely delivering him up for us all—what then?</w:t>
      </w:r>
    </w:p>
    <w:p w14:paraId="7C64D725">
      <w:pPr>
        <w:spacing w:line="241" w:lineRule="auto"/>
        <w:rPr>
          <w:rFonts w:hint="eastAsia" w:ascii="微软雅黑" w:hAnsi="微软雅黑" w:eastAsia="微软雅黑" w:cs="微软雅黑"/>
          <w:sz w:val="30"/>
          <w:szCs w:val="30"/>
        </w:rPr>
      </w:pPr>
    </w:p>
    <w:p w14:paraId="0502D1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当主已经赐下祂的儿子，为我们众人白白舍了——然后呢？</w:t>
      </w:r>
    </w:p>
    <w:p w14:paraId="5901407D">
      <w:pPr>
        <w:spacing w:line="241" w:lineRule="auto"/>
        <w:rPr>
          <w:rFonts w:hint="eastAsia" w:ascii="微软雅黑" w:hAnsi="微软雅黑" w:eastAsia="微软雅黑" w:cs="微软雅黑"/>
          <w:sz w:val="30"/>
          <w:szCs w:val="30"/>
        </w:rPr>
      </w:pPr>
    </w:p>
    <w:p w14:paraId="4E62B6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promised to give the Holy Spirit, the Comforter, to abide with us forever.</w:t>
      </w:r>
    </w:p>
    <w:p w14:paraId="230654EF">
      <w:pPr>
        <w:spacing w:line="241" w:lineRule="auto"/>
        <w:rPr>
          <w:rFonts w:hint="eastAsia" w:ascii="微软雅黑" w:hAnsi="微软雅黑" w:eastAsia="微软雅黑" w:cs="微软雅黑"/>
          <w:sz w:val="30"/>
          <w:szCs w:val="30"/>
        </w:rPr>
      </w:pPr>
    </w:p>
    <w:p w14:paraId="0BEF80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祂应许赐下圣灵，即保惠师，永远与我们同在。</w:t>
      </w:r>
    </w:p>
    <w:p w14:paraId="5235F74F">
      <w:pPr>
        <w:spacing w:line="241" w:lineRule="auto"/>
        <w:rPr>
          <w:rFonts w:hint="eastAsia" w:ascii="微软雅黑" w:hAnsi="微软雅黑" w:eastAsia="微软雅黑" w:cs="微软雅黑"/>
          <w:sz w:val="30"/>
          <w:szCs w:val="30"/>
        </w:rPr>
      </w:pPr>
    </w:p>
    <w:p w14:paraId="1FB669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measure the value of that great promise?</w:t>
      </w:r>
    </w:p>
    <w:p w14:paraId="6F30B296">
      <w:pPr>
        <w:spacing w:line="241" w:lineRule="auto"/>
        <w:rPr>
          <w:rFonts w:hint="eastAsia" w:ascii="微软雅黑" w:hAnsi="微软雅黑" w:eastAsia="微软雅黑" w:cs="微软雅黑"/>
          <w:sz w:val="30"/>
          <w:szCs w:val="30"/>
        </w:rPr>
      </w:pPr>
    </w:p>
    <w:p w14:paraId="333B8A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我们能衡量那个伟大应许的价值吗？</w:t>
      </w:r>
    </w:p>
    <w:p w14:paraId="32915513">
      <w:pPr>
        <w:spacing w:line="241" w:lineRule="auto"/>
        <w:rPr>
          <w:rFonts w:hint="eastAsia" w:ascii="微软雅黑" w:hAnsi="微软雅黑" w:eastAsia="微软雅黑" w:cs="微软雅黑"/>
          <w:sz w:val="30"/>
          <w:szCs w:val="30"/>
        </w:rPr>
      </w:pPr>
    </w:p>
    <w:p w14:paraId="003770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came down at Pentecost, in fulfillment of that ancient prophecy: was not that marvelous descent an exceeding great and precious gift?</w:t>
      </w:r>
    </w:p>
    <w:p w14:paraId="4259CD14">
      <w:pPr>
        <w:spacing w:line="241" w:lineRule="auto"/>
        <w:rPr>
          <w:rFonts w:hint="eastAsia" w:ascii="微软雅黑" w:hAnsi="微软雅黑" w:eastAsia="微软雅黑" w:cs="微软雅黑"/>
          <w:sz w:val="30"/>
          <w:szCs w:val="30"/>
        </w:rPr>
      </w:pPr>
    </w:p>
    <w:p w14:paraId="2A34B7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圣灵在五旬节降临，应验了那古老的预言：那奇妙的降临岂不是一份又宝贵又极大的礼物吗？</w:t>
      </w:r>
    </w:p>
    <w:p w14:paraId="5A30A515">
      <w:pPr>
        <w:spacing w:line="241" w:lineRule="auto"/>
        <w:rPr>
          <w:rFonts w:hint="eastAsia" w:ascii="微软雅黑" w:hAnsi="微软雅黑" w:eastAsia="微软雅黑" w:cs="微软雅黑"/>
          <w:sz w:val="30"/>
          <w:szCs w:val="30"/>
        </w:rPr>
      </w:pPr>
    </w:p>
    <w:p w14:paraId="5D7E6A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Holy Spirit works in us all those graces which prepare us for the society of Heaven.</w:t>
      </w:r>
    </w:p>
    <w:p w14:paraId="67197E36">
      <w:pPr>
        <w:spacing w:line="241" w:lineRule="auto"/>
        <w:rPr>
          <w:rFonts w:hint="eastAsia" w:ascii="微软雅黑" w:hAnsi="微软雅黑" w:eastAsia="微软雅黑" w:cs="微软雅黑"/>
          <w:sz w:val="30"/>
          <w:szCs w:val="30"/>
        </w:rPr>
      </w:pPr>
    </w:p>
    <w:p w14:paraId="6E828F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记住，圣灵在我们里面运行所有那些恩典，预备我们进入天国的团契。</w:t>
      </w:r>
    </w:p>
    <w:p w14:paraId="4384E6D4">
      <w:pPr>
        <w:spacing w:line="241" w:lineRule="auto"/>
        <w:rPr>
          <w:rFonts w:hint="eastAsia" w:ascii="微软雅黑" w:hAnsi="微软雅黑" w:eastAsia="微软雅黑" w:cs="微软雅黑"/>
          <w:sz w:val="30"/>
          <w:szCs w:val="30"/>
        </w:rPr>
      </w:pPr>
    </w:p>
    <w:p w14:paraId="77A36D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God for this visitation of boundless grace!</w:t>
      </w:r>
    </w:p>
    <w:p w14:paraId="7E70480F">
      <w:pPr>
        <w:spacing w:line="241" w:lineRule="auto"/>
        <w:rPr>
          <w:rFonts w:hint="eastAsia" w:ascii="微软雅黑" w:hAnsi="微软雅黑" w:eastAsia="微软雅黑" w:cs="微软雅黑"/>
          <w:sz w:val="30"/>
          <w:szCs w:val="30"/>
        </w:rPr>
      </w:pPr>
    </w:p>
    <w:p w14:paraId="1FAE37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愿荣耀归给神，因这无限恩典的眷顾！</w:t>
      </w:r>
    </w:p>
    <w:p w14:paraId="09F8D929">
      <w:pPr>
        <w:spacing w:line="241" w:lineRule="auto"/>
        <w:rPr>
          <w:rFonts w:hint="eastAsia" w:ascii="微软雅黑" w:hAnsi="微软雅黑" w:eastAsia="微软雅黑" w:cs="微软雅黑"/>
          <w:sz w:val="30"/>
          <w:szCs w:val="30"/>
        </w:rPr>
      </w:pPr>
    </w:p>
    <w:p w14:paraId="0B3C27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next?</w:t>
      </w:r>
    </w:p>
    <w:p w14:paraId="38AAFD58">
      <w:pPr>
        <w:spacing w:line="241" w:lineRule="auto"/>
        <w:rPr>
          <w:rFonts w:hint="eastAsia" w:ascii="微软雅黑" w:hAnsi="微软雅黑" w:eastAsia="微软雅黑" w:cs="微软雅黑"/>
          <w:sz w:val="30"/>
          <w:szCs w:val="30"/>
        </w:rPr>
      </w:pPr>
    </w:p>
    <w:p w14:paraId="34ABC8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接下来是什么？</w:t>
      </w:r>
    </w:p>
    <w:p w14:paraId="2111E679">
      <w:pPr>
        <w:spacing w:line="241" w:lineRule="auto"/>
        <w:rPr>
          <w:rFonts w:hint="eastAsia" w:ascii="微软雅黑" w:hAnsi="微软雅黑" w:eastAsia="微软雅黑" w:cs="微软雅黑"/>
          <w:sz w:val="30"/>
          <w:szCs w:val="30"/>
        </w:rPr>
      </w:pPr>
    </w:p>
    <w:p w14:paraId="14688A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has given us now the promise that he will "come again a second time without a sin offering unto salvation."</w:t>
      </w:r>
    </w:p>
    <w:p w14:paraId="75C0DF72">
      <w:pPr>
        <w:spacing w:line="241" w:lineRule="auto"/>
        <w:rPr>
          <w:rFonts w:hint="eastAsia" w:ascii="微软雅黑" w:hAnsi="微软雅黑" w:eastAsia="微软雅黑" w:cs="微软雅黑"/>
          <w:sz w:val="30"/>
          <w:szCs w:val="30"/>
        </w:rPr>
      </w:pPr>
    </w:p>
    <w:p w14:paraId="3B6B1F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我们的主现在已经赐给我们应许，祂将“第二次显现，与罪无关，乃是为拯救”。</w:t>
      </w:r>
    </w:p>
    <w:p w14:paraId="753F7FFF">
      <w:pPr>
        <w:spacing w:line="241" w:lineRule="auto"/>
        <w:rPr>
          <w:rFonts w:hint="eastAsia" w:ascii="微软雅黑" w:hAnsi="微软雅黑" w:eastAsia="微软雅黑" w:cs="微软雅黑"/>
          <w:sz w:val="30"/>
          <w:szCs w:val="30"/>
        </w:rPr>
      </w:pPr>
    </w:p>
    <w:p w14:paraId="00B8BF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all the saints put together fully measure the greatness of the promise of the Second Advent?</w:t>
      </w:r>
    </w:p>
    <w:p w14:paraId="3A6112D8">
      <w:pPr>
        <w:spacing w:line="241" w:lineRule="auto"/>
        <w:rPr>
          <w:rFonts w:hint="eastAsia" w:ascii="微软雅黑" w:hAnsi="微软雅黑" w:eastAsia="微软雅黑" w:cs="微软雅黑"/>
          <w:sz w:val="30"/>
          <w:szCs w:val="30"/>
        </w:rPr>
      </w:pPr>
    </w:p>
    <w:p w14:paraId="2F7559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众圣徒加在一起能完全衡量第二次降临之应许的伟大吗？</w:t>
      </w:r>
    </w:p>
    <w:p w14:paraId="506E4171">
      <w:pPr>
        <w:spacing w:line="241" w:lineRule="auto"/>
        <w:rPr>
          <w:rFonts w:hint="eastAsia" w:ascii="微软雅黑" w:hAnsi="微软雅黑" w:eastAsia="微软雅黑" w:cs="微软雅黑"/>
          <w:sz w:val="30"/>
          <w:szCs w:val="30"/>
        </w:rPr>
      </w:pPr>
    </w:p>
    <w:p w14:paraId="2ABAD7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infinite felicity for saints.</w:t>
      </w:r>
    </w:p>
    <w:p w14:paraId="6C2D8B7A">
      <w:pPr>
        <w:spacing w:line="241" w:lineRule="auto"/>
        <w:rPr>
          <w:rFonts w:hint="eastAsia" w:ascii="微软雅黑" w:hAnsi="微软雅黑" w:eastAsia="微软雅黑" w:cs="微软雅黑"/>
          <w:sz w:val="30"/>
          <w:szCs w:val="30"/>
        </w:rPr>
      </w:pPr>
    </w:p>
    <w:p w14:paraId="0F1538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这对圣徒意味着无限的幸福。</w:t>
      </w:r>
    </w:p>
    <w:p w14:paraId="3B84149A">
      <w:pPr>
        <w:spacing w:line="241" w:lineRule="auto"/>
        <w:rPr>
          <w:rFonts w:hint="eastAsia" w:ascii="微软雅黑" w:hAnsi="微软雅黑" w:eastAsia="微软雅黑" w:cs="微软雅黑"/>
          <w:sz w:val="30"/>
          <w:szCs w:val="30"/>
        </w:rPr>
      </w:pPr>
    </w:p>
    <w:p w14:paraId="1BBBBD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has he promised?</w:t>
      </w:r>
    </w:p>
    <w:p w14:paraId="1741E4F6">
      <w:pPr>
        <w:spacing w:line="241" w:lineRule="auto"/>
        <w:rPr>
          <w:rFonts w:hint="eastAsia" w:ascii="微软雅黑" w:hAnsi="微软雅黑" w:eastAsia="微软雅黑" w:cs="微软雅黑"/>
          <w:sz w:val="30"/>
          <w:szCs w:val="30"/>
        </w:rPr>
      </w:pPr>
    </w:p>
    <w:p w14:paraId="2000C9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祂还应许了什么？</w:t>
      </w:r>
    </w:p>
    <w:p w14:paraId="6251A82A">
      <w:pPr>
        <w:spacing w:line="241" w:lineRule="auto"/>
        <w:rPr>
          <w:rFonts w:hint="eastAsia" w:ascii="微软雅黑" w:hAnsi="微软雅黑" w:eastAsia="微软雅黑" w:cs="微软雅黑"/>
          <w:sz w:val="30"/>
          <w:szCs w:val="30"/>
        </w:rPr>
      </w:pPr>
    </w:p>
    <w:p w14:paraId="1D5974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because he lives we shall live also.</w:t>
      </w:r>
    </w:p>
    <w:p w14:paraId="6AAC2706">
      <w:pPr>
        <w:spacing w:line="241" w:lineRule="auto"/>
        <w:rPr>
          <w:rFonts w:hint="eastAsia" w:ascii="微软雅黑" w:hAnsi="微软雅黑" w:eastAsia="微软雅黑" w:cs="微软雅黑"/>
          <w:sz w:val="30"/>
          <w:szCs w:val="30"/>
        </w:rPr>
      </w:pPr>
    </w:p>
    <w:p w14:paraId="49B70F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哎呀，因祂活着，我们也要活着。</w:t>
      </w:r>
    </w:p>
    <w:p w14:paraId="639B307D">
      <w:pPr>
        <w:spacing w:line="241" w:lineRule="auto"/>
        <w:rPr>
          <w:rFonts w:hint="eastAsia" w:ascii="微软雅黑" w:hAnsi="微软雅黑" w:eastAsia="微软雅黑" w:cs="微软雅黑"/>
          <w:sz w:val="30"/>
          <w:szCs w:val="30"/>
        </w:rPr>
      </w:pPr>
    </w:p>
    <w:p w14:paraId="26ED43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possess an immortality of bliss for our souls; we shall enjoy also a resurrection for our bodies: we shall reign with Christ; we shall be glorified at his right hand.</w:t>
      </w:r>
    </w:p>
    <w:p w14:paraId="6C8B04A5">
      <w:pPr>
        <w:spacing w:line="241" w:lineRule="auto"/>
        <w:rPr>
          <w:rFonts w:hint="eastAsia" w:ascii="微软雅黑" w:hAnsi="微软雅黑" w:eastAsia="微软雅黑" w:cs="微软雅黑"/>
          <w:sz w:val="30"/>
          <w:szCs w:val="30"/>
        </w:rPr>
      </w:pPr>
    </w:p>
    <w:p w14:paraId="5ED97C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我们的灵魂将拥有永恒的福乐；我们的身体也将享受复活：我们将与基督一同作王；我们将在祂的右边得荣耀。</w:t>
      </w:r>
    </w:p>
    <w:p w14:paraId="2FB810C1">
      <w:pPr>
        <w:spacing w:line="241" w:lineRule="auto"/>
        <w:rPr>
          <w:rFonts w:hint="eastAsia" w:ascii="微软雅黑" w:hAnsi="微软雅黑" w:eastAsia="微软雅黑" w:cs="微软雅黑"/>
          <w:sz w:val="30"/>
          <w:szCs w:val="30"/>
        </w:rPr>
      </w:pPr>
    </w:p>
    <w:p w14:paraId="267260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fulfilled and promises unfulfilled, promises for time and promises for eternity—they are indeed so great that it is impossible to conceive of their being greater.</w:t>
      </w:r>
    </w:p>
    <w:p w14:paraId="6D6145D2">
      <w:pPr>
        <w:spacing w:line="241" w:lineRule="auto"/>
        <w:rPr>
          <w:rFonts w:hint="eastAsia" w:ascii="微软雅黑" w:hAnsi="微软雅黑" w:eastAsia="微软雅黑" w:cs="微软雅黑"/>
          <w:sz w:val="30"/>
          <w:szCs w:val="30"/>
        </w:rPr>
      </w:pPr>
    </w:p>
    <w:p w14:paraId="4781CA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已应验的应许和未应验的应许，今生的应许和永恒的应许——它们确实如此伟大，以致无法想象它们能更伟大。</w:t>
      </w:r>
    </w:p>
    <w:p w14:paraId="1615FB4B">
      <w:pPr>
        <w:spacing w:line="241" w:lineRule="auto"/>
        <w:rPr>
          <w:rFonts w:hint="eastAsia" w:ascii="微软雅黑" w:hAnsi="微软雅黑" w:eastAsia="微软雅黑" w:cs="微软雅黑"/>
          <w:sz w:val="30"/>
          <w:szCs w:val="30"/>
        </w:rPr>
      </w:pPr>
    </w:p>
    <w:p w14:paraId="23B2B5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he say than to you he has said? You who unto Jesus for refuge have fled."</w:t>
      </w:r>
    </w:p>
    <w:p w14:paraId="42B40E6B">
      <w:pPr>
        <w:spacing w:line="241" w:lineRule="auto"/>
        <w:rPr>
          <w:rFonts w:hint="eastAsia" w:ascii="微软雅黑" w:hAnsi="微软雅黑" w:eastAsia="微软雅黑" w:cs="微软雅黑"/>
          <w:sz w:val="30"/>
          <w:szCs w:val="30"/>
        </w:rPr>
      </w:pPr>
    </w:p>
    <w:p w14:paraId="65ACEA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“祂对你所说的话，还能比这更多吗？你们这些逃往耶稣寻求避难的人。”</w:t>
      </w:r>
    </w:p>
    <w:p w14:paraId="37EBC4EC">
      <w:pPr>
        <w:spacing w:line="241" w:lineRule="auto"/>
        <w:rPr>
          <w:rFonts w:hint="eastAsia" w:ascii="微软雅黑" w:hAnsi="微软雅黑" w:eastAsia="微软雅黑" w:cs="微软雅黑"/>
          <w:sz w:val="30"/>
          <w:szCs w:val="30"/>
        </w:rPr>
      </w:pPr>
    </w:p>
    <w:p w14:paraId="1479A5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whose minds are trained to lofty thought, tell me your estimate of the faithful promises!</w:t>
      </w:r>
    </w:p>
    <w:p w14:paraId="00E121CF">
      <w:pPr>
        <w:spacing w:line="241" w:lineRule="auto"/>
        <w:rPr>
          <w:rFonts w:hint="eastAsia" w:ascii="微软雅黑" w:hAnsi="微软雅黑" w:eastAsia="微软雅黑" w:cs="微软雅黑"/>
          <w:sz w:val="30"/>
          <w:szCs w:val="30"/>
        </w:rPr>
      </w:pPr>
    </w:p>
    <w:p w14:paraId="5248BC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噢，你们这些头脑受过高深思想训练的人，告诉我你们对信实应许的估价！</w:t>
      </w:r>
    </w:p>
    <w:p w14:paraId="61D862D9">
      <w:pPr>
        <w:spacing w:line="241" w:lineRule="auto"/>
        <w:rPr>
          <w:rFonts w:hint="eastAsia" w:ascii="微软雅黑" w:hAnsi="微软雅黑" w:eastAsia="微软雅黑" w:cs="微软雅黑"/>
          <w:sz w:val="30"/>
          <w:szCs w:val="30"/>
        </w:rPr>
      </w:pPr>
    </w:p>
    <w:p w14:paraId="671BDF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perceive a promise of the pardon of sin.</w:t>
      </w:r>
    </w:p>
    <w:p w14:paraId="7EB88D5E">
      <w:pPr>
        <w:spacing w:line="241" w:lineRule="auto"/>
        <w:rPr>
          <w:rFonts w:hint="eastAsia" w:ascii="微软雅黑" w:hAnsi="微软雅黑" w:eastAsia="微软雅黑" w:cs="微软雅黑"/>
          <w:sz w:val="30"/>
          <w:szCs w:val="30"/>
        </w:rPr>
      </w:pPr>
    </w:p>
    <w:p w14:paraId="154912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我察觉到一个赦罪的应许。</w:t>
      </w:r>
    </w:p>
    <w:p w14:paraId="707C2D7F">
      <w:pPr>
        <w:spacing w:line="241" w:lineRule="auto"/>
        <w:rPr>
          <w:rFonts w:hint="eastAsia" w:ascii="微软雅黑" w:hAnsi="微软雅黑" w:eastAsia="微软雅黑" w:cs="微软雅黑"/>
          <w:sz w:val="30"/>
          <w:szCs w:val="30"/>
        </w:rPr>
      </w:pPr>
    </w:p>
    <w:p w14:paraId="633507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forgiven ones, declare the greatness of this blessing!</w:t>
      </w:r>
    </w:p>
    <w:p w14:paraId="3B77CA68">
      <w:pPr>
        <w:spacing w:line="241" w:lineRule="auto"/>
        <w:rPr>
          <w:rFonts w:hint="eastAsia" w:ascii="微软雅黑" w:hAnsi="微软雅黑" w:eastAsia="微软雅黑" w:cs="微软雅黑"/>
          <w:sz w:val="30"/>
          <w:szCs w:val="30"/>
        </w:rPr>
      </w:pPr>
    </w:p>
    <w:p w14:paraId="21BBC2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噢，你们这些蒙赦免的人，宣告这福分的伟大吧！</w:t>
      </w:r>
    </w:p>
    <w:p w14:paraId="444021F4">
      <w:pPr>
        <w:spacing w:line="241" w:lineRule="auto"/>
        <w:rPr>
          <w:rFonts w:hint="eastAsia" w:ascii="微软雅黑" w:hAnsi="微软雅黑" w:eastAsia="微软雅黑" w:cs="微软雅黑"/>
          <w:sz w:val="30"/>
          <w:szCs w:val="30"/>
        </w:rPr>
      </w:pPr>
    </w:p>
    <w:p w14:paraId="598F0F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promise of adoption.</w:t>
      </w:r>
    </w:p>
    <w:p w14:paraId="2E43A88F">
      <w:pPr>
        <w:spacing w:line="241" w:lineRule="auto"/>
        <w:rPr>
          <w:rFonts w:hint="eastAsia" w:ascii="微软雅黑" w:hAnsi="微软雅黑" w:eastAsia="微软雅黑" w:cs="微软雅黑"/>
          <w:sz w:val="30"/>
          <w:szCs w:val="30"/>
        </w:rPr>
      </w:pPr>
    </w:p>
    <w:p w14:paraId="334E27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有得儿子的名分的应许。</w:t>
      </w:r>
    </w:p>
    <w:p w14:paraId="437EB38F">
      <w:pPr>
        <w:spacing w:line="241" w:lineRule="auto"/>
        <w:rPr>
          <w:rFonts w:hint="eastAsia" w:ascii="微软雅黑" w:hAnsi="微软雅黑" w:eastAsia="微软雅黑" w:cs="微软雅黑"/>
          <w:sz w:val="30"/>
          <w:szCs w:val="30"/>
        </w:rPr>
      </w:pPr>
    </w:p>
    <w:p w14:paraId="5B9B52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God, you begin to know what manner of love the Father has bestowed on you in this; tell out your joy!</w:t>
      </w:r>
    </w:p>
    <w:p w14:paraId="793AAE20">
      <w:pPr>
        <w:spacing w:line="241" w:lineRule="auto"/>
        <w:rPr>
          <w:rFonts w:hint="eastAsia" w:ascii="微软雅黑" w:hAnsi="微软雅黑" w:eastAsia="微软雅黑" w:cs="微软雅黑"/>
          <w:sz w:val="30"/>
          <w:szCs w:val="30"/>
        </w:rPr>
      </w:pPr>
    </w:p>
    <w:p w14:paraId="79C5DB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神的儿女啊，你们开始明白父在此赐给你们的是何等的爱；说出你们的喜乐吧！</w:t>
      </w:r>
    </w:p>
    <w:p w14:paraId="64CD1721">
      <w:pPr>
        <w:spacing w:line="241" w:lineRule="auto"/>
        <w:rPr>
          <w:rFonts w:hint="eastAsia" w:ascii="微软雅黑" w:hAnsi="微软雅黑" w:eastAsia="微软雅黑" w:cs="微软雅黑"/>
          <w:sz w:val="30"/>
          <w:szCs w:val="30"/>
        </w:rPr>
      </w:pPr>
    </w:p>
    <w:p w14:paraId="61455D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promise of help in every time of need, Tried ones, you know how the Lord sustains and delivers his chosen; proclaim the largeness of his grace!</w:t>
      </w:r>
    </w:p>
    <w:p w14:paraId="17545F01">
      <w:pPr>
        <w:spacing w:line="241" w:lineRule="auto"/>
        <w:rPr>
          <w:rFonts w:hint="eastAsia" w:ascii="微软雅黑" w:hAnsi="微软雅黑" w:eastAsia="微软雅黑" w:cs="微软雅黑"/>
          <w:sz w:val="30"/>
          <w:szCs w:val="30"/>
        </w:rPr>
      </w:pPr>
    </w:p>
    <w:p w14:paraId="4D9A7A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有在一切需要之时得帮助的应许，受试炼的人哪，你们知道主如何扶持并搭救祂的选民；传扬祂恩典的宽广吧！</w:t>
      </w:r>
    </w:p>
    <w:p w14:paraId="6994E2D0">
      <w:pPr>
        <w:spacing w:line="241" w:lineRule="auto"/>
        <w:rPr>
          <w:rFonts w:hint="eastAsia" w:ascii="微软雅黑" w:hAnsi="微软雅黑" w:eastAsia="微软雅黑" w:cs="微软雅黑"/>
          <w:sz w:val="30"/>
          <w:szCs w:val="30"/>
        </w:rPr>
      </w:pPr>
    </w:p>
    <w:p w14:paraId="2DAE14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promise that as your day your strength shall be.</w:t>
      </w:r>
    </w:p>
    <w:p w14:paraId="0C70BFB4">
      <w:pPr>
        <w:spacing w:line="241" w:lineRule="auto"/>
        <w:rPr>
          <w:rFonts w:hint="eastAsia" w:ascii="微软雅黑" w:hAnsi="微软雅黑" w:eastAsia="微软雅黑" w:cs="微软雅黑"/>
          <w:sz w:val="30"/>
          <w:szCs w:val="30"/>
        </w:rPr>
      </w:pPr>
    </w:p>
    <w:p w14:paraId="47C3DF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有应许说，你的日子如何，你的力量也必如何。</w:t>
      </w:r>
    </w:p>
    <w:p w14:paraId="28F145BB">
      <w:pPr>
        <w:spacing w:line="241" w:lineRule="auto"/>
        <w:rPr>
          <w:rFonts w:hint="eastAsia" w:ascii="微软雅黑" w:hAnsi="微软雅黑" w:eastAsia="微软雅黑" w:cs="微软雅黑"/>
          <w:sz w:val="30"/>
          <w:szCs w:val="30"/>
        </w:rPr>
      </w:pPr>
    </w:p>
    <w:p w14:paraId="4BF387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working hard for Christ, or bearing his cross from day to day, you feel how exceeding great is that promise of sure support.</w:t>
      </w:r>
    </w:p>
    <w:p w14:paraId="6BB23C62">
      <w:pPr>
        <w:spacing w:line="241" w:lineRule="auto"/>
        <w:rPr>
          <w:rFonts w:hint="eastAsia" w:ascii="微软雅黑" w:hAnsi="微软雅黑" w:eastAsia="微软雅黑" w:cs="微软雅黑"/>
          <w:sz w:val="30"/>
          <w:szCs w:val="30"/>
        </w:rPr>
      </w:pPr>
    </w:p>
    <w:p w14:paraId="513F90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你们这些为基督辛勤工作，或日复一日背负祂十字架的人，你们感到那确定支持的应许是何等极大。</w:t>
      </w:r>
    </w:p>
    <w:p w14:paraId="1D5FA3AB">
      <w:pPr>
        <w:spacing w:line="241" w:lineRule="auto"/>
        <w:rPr>
          <w:rFonts w:hint="eastAsia" w:ascii="微软雅黑" w:hAnsi="微软雅黑" w:eastAsia="微软雅黑" w:cs="微软雅黑"/>
          <w:sz w:val="30"/>
          <w:szCs w:val="30"/>
        </w:rPr>
      </w:pPr>
    </w:p>
    <w:p w14:paraId="11A0AB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word is this: "No good thing will be withheld from them that walk uprightly"!</w:t>
      </w:r>
    </w:p>
    <w:p w14:paraId="326A2743">
      <w:pPr>
        <w:spacing w:line="241" w:lineRule="auto"/>
        <w:rPr>
          <w:rFonts w:hint="eastAsia" w:ascii="微软雅黑" w:hAnsi="微软雅黑" w:eastAsia="微软雅黑" w:cs="微软雅黑"/>
          <w:sz w:val="30"/>
          <w:szCs w:val="30"/>
        </w:rPr>
      </w:pPr>
    </w:p>
    <w:p w14:paraId="494AE0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这是何等样的话：“他未尝留下一样好处不给那些行动正直的人”！</w:t>
      </w:r>
    </w:p>
    <w:p w14:paraId="08FA4A57">
      <w:pPr>
        <w:spacing w:line="241" w:lineRule="auto"/>
        <w:rPr>
          <w:rFonts w:hint="eastAsia" w:ascii="微软雅黑" w:hAnsi="微软雅黑" w:eastAsia="微软雅黑" w:cs="微软雅黑"/>
          <w:sz w:val="30"/>
          <w:szCs w:val="30"/>
        </w:rPr>
      </w:pPr>
    </w:p>
    <w:p w14:paraId="327CB0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sentence is this: "All things work together for good to them that love God, to them who are the called according to his purpose"!</w:t>
      </w:r>
    </w:p>
    <w:p w14:paraId="0F3D350C">
      <w:pPr>
        <w:spacing w:line="241" w:lineRule="auto"/>
        <w:rPr>
          <w:rFonts w:hint="eastAsia" w:ascii="微软雅黑" w:hAnsi="微软雅黑" w:eastAsia="微软雅黑" w:cs="微软雅黑"/>
          <w:sz w:val="30"/>
          <w:szCs w:val="30"/>
        </w:rPr>
      </w:pPr>
    </w:p>
    <w:p w14:paraId="19CECD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这是何等样的句子：“万事都互相效力，叫爱神的人得益处，就是按他旨意被召的人”！</w:t>
      </w:r>
    </w:p>
    <w:p w14:paraId="573DAF15">
      <w:pPr>
        <w:spacing w:line="241" w:lineRule="auto"/>
        <w:rPr>
          <w:rFonts w:hint="eastAsia" w:ascii="微软雅黑" w:hAnsi="微软雅黑" w:eastAsia="微软雅黑" w:cs="微软雅黑"/>
          <w:sz w:val="30"/>
          <w:szCs w:val="30"/>
        </w:rPr>
      </w:pPr>
    </w:p>
    <w:p w14:paraId="39A95C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estimate the breadth of such a gracious assurance?</w:t>
      </w:r>
    </w:p>
    <w:p w14:paraId="6244882F">
      <w:pPr>
        <w:spacing w:line="241" w:lineRule="auto"/>
        <w:rPr>
          <w:rFonts w:hint="eastAsia" w:ascii="微软雅黑" w:hAnsi="微软雅黑" w:eastAsia="微软雅黑" w:cs="微软雅黑"/>
          <w:sz w:val="30"/>
          <w:szCs w:val="30"/>
        </w:rPr>
      </w:pPr>
    </w:p>
    <w:p w14:paraId="298D50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谁能估计这恩慈确据的广度？</w:t>
      </w:r>
    </w:p>
    <w:p w14:paraId="0D931CAE">
      <w:pPr>
        <w:spacing w:line="241" w:lineRule="auto"/>
        <w:rPr>
          <w:rFonts w:hint="eastAsia" w:ascii="微软雅黑" w:hAnsi="微软雅黑" w:eastAsia="微软雅黑" w:cs="微软雅黑"/>
          <w:sz w:val="30"/>
          <w:szCs w:val="30"/>
        </w:rPr>
      </w:pPr>
    </w:p>
    <w:p w14:paraId="1961F2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 need not take that foot-rule from your pocket: it will not serve you here.</w:t>
      </w:r>
    </w:p>
    <w:p w14:paraId="5A1050F5">
      <w:pPr>
        <w:spacing w:line="241" w:lineRule="auto"/>
        <w:rPr>
          <w:rFonts w:hint="eastAsia" w:ascii="微软雅黑" w:hAnsi="微软雅黑" w:eastAsia="微软雅黑" w:cs="微软雅黑"/>
          <w:sz w:val="30"/>
          <w:szCs w:val="30"/>
        </w:rPr>
      </w:pPr>
    </w:p>
    <w:p w14:paraId="5A6C18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不，你不必从口袋里拿出那把尺子：它在这里对你没用。</w:t>
      </w:r>
    </w:p>
    <w:p w14:paraId="33722968">
      <w:pPr>
        <w:spacing w:line="241" w:lineRule="auto"/>
        <w:rPr>
          <w:rFonts w:hint="eastAsia" w:ascii="微软雅黑" w:hAnsi="微软雅黑" w:eastAsia="微软雅黑" w:cs="微软雅黑"/>
          <w:sz w:val="30"/>
          <w:szCs w:val="30"/>
        </w:rPr>
      </w:pPr>
    </w:p>
    <w:p w14:paraId="7E83E4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could take the distance of a fixed star as your base, all reckoning would still be impossible.</w:t>
      </w:r>
    </w:p>
    <w:p w14:paraId="1E545DFC">
      <w:pPr>
        <w:spacing w:line="241" w:lineRule="auto"/>
        <w:rPr>
          <w:rFonts w:hint="eastAsia" w:ascii="微软雅黑" w:hAnsi="微软雅黑" w:eastAsia="微软雅黑" w:cs="微软雅黑"/>
          <w:sz w:val="30"/>
          <w:szCs w:val="30"/>
        </w:rPr>
      </w:pPr>
    </w:p>
    <w:p w14:paraId="41D336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即使你能以恒星的距离为基准，所有的计算仍是不可能的。</w:t>
      </w:r>
    </w:p>
    <w:p w14:paraId="105A3187">
      <w:pPr>
        <w:spacing w:line="241" w:lineRule="auto"/>
        <w:rPr>
          <w:rFonts w:hint="eastAsia" w:ascii="微软雅黑" w:hAnsi="微软雅黑" w:eastAsia="微软雅黑" w:cs="微软雅黑"/>
          <w:sz w:val="30"/>
          <w:szCs w:val="30"/>
        </w:rPr>
      </w:pPr>
    </w:p>
    <w:p w14:paraId="6ECD44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chains that ever measured the acres of the wealthy are useless here.</w:t>
      </w:r>
    </w:p>
    <w:p w14:paraId="7A6CA54E">
      <w:pPr>
        <w:spacing w:line="241" w:lineRule="auto"/>
        <w:rPr>
          <w:rFonts w:hint="eastAsia" w:ascii="微软雅黑" w:hAnsi="微软雅黑" w:eastAsia="微软雅黑" w:cs="微软雅黑"/>
          <w:sz w:val="30"/>
          <w:szCs w:val="30"/>
        </w:rPr>
      </w:pPr>
    </w:p>
    <w:p w14:paraId="4131E8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所有曾经测量富人田产的链尺在这里都毫无用处。</w:t>
      </w:r>
    </w:p>
    <w:p w14:paraId="5C6D76F5">
      <w:pPr>
        <w:spacing w:line="241" w:lineRule="auto"/>
        <w:rPr>
          <w:rFonts w:hint="eastAsia" w:ascii="微软雅黑" w:hAnsi="微软雅黑" w:eastAsia="微软雅黑" w:cs="微软雅黑"/>
          <w:sz w:val="30"/>
          <w:szCs w:val="30"/>
        </w:rPr>
      </w:pPr>
    </w:p>
    <w:p w14:paraId="63EEF4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millionaire glories that his estate reaches from sea to sea; but no ocean can bound the possessions secured to us by the promise of our faithful God.</w:t>
      </w:r>
    </w:p>
    <w:p w14:paraId="309798C7">
      <w:pPr>
        <w:spacing w:line="241" w:lineRule="auto"/>
        <w:rPr>
          <w:rFonts w:hint="eastAsia" w:ascii="微软雅黑" w:hAnsi="微软雅黑" w:eastAsia="微软雅黑" w:cs="微软雅黑"/>
          <w:sz w:val="30"/>
          <w:szCs w:val="30"/>
        </w:rPr>
      </w:pPr>
    </w:p>
    <w:p w14:paraId="62C255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某位百万富翁夸耀他的地产从这海延伸到那海；但没有海洋能界定我们信实的神借着应许为我们确立的产业。</w:t>
      </w:r>
    </w:p>
    <w:p w14:paraId="54DD9CEE">
      <w:pPr>
        <w:spacing w:line="241" w:lineRule="auto"/>
        <w:rPr>
          <w:rFonts w:hint="eastAsia" w:ascii="微软雅黑" w:hAnsi="微软雅黑" w:eastAsia="微软雅黑" w:cs="微软雅黑"/>
          <w:sz w:val="30"/>
          <w:szCs w:val="30"/>
        </w:rPr>
      </w:pPr>
    </w:p>
    <w:p w14:paraId="15AACD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is so exceeding great that it exceeds my power of expression, and therefore I forbear.</w:t>
      </w:r>
    </w:p>
    <w:p w14:paraId="67D9C4F9">
      <w:pPr>
        <w:spacing w:line="241" w:lineRule="auto"/>
        <w:rPr>
          <w:rFonts w:hint="eastAsia" w:ascii="微软雅黑" w:hAnsi="微软雅黑" w:eastAsia="微软雅黑" w:cs="微软雅黑"/>
          <w:sz w:val="30"/>
          <w:szCs w:val="30"/>
        </w:rPr>
      </w:pPr>
    </w:p>
    <w:p w14:paraId="5194C0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这主题是如此极大，以致超过了我的表达能力，因此我忍住不说。</w:t>
      </w:r>
    </w:p>
    <w:p w14:paraId="089C11C3">
      <w:pPr>
        <w:spacing w:line="241" w:lineRule="auto"/>
        <w:rPr>
          <w:rFonts w:hint="eastAsia" w:ascii="微软雅黑" w:hAnsi="微软雅黑" w:eastAsia="微软雅黑" w:cs="微软雅黑"/>
          <w:sz w:val="30"/>
          <w:szCs w:val="30"/>
        </w:rPr>
      </w:pPr>
    </w:p>
    <w:p w14:paraId="4D7187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upon which we are now thinking speaks of "exceeding great and precious promises."</w:t>
      </w:r>
    </w:p>
    <w:p w14:paraId="28AFB62D">
      <w:pPr>
        <w:spacing w:line="241" w:lineRule="auto"/>
        <w:rPr>
          <w:rFonts w:hint="eastAsia" w:ascii="微软雅黑" w:hAnsi="微软雅黑" w:eastAsia="微软雅黑" w:cs="微软雅黑"/>
          <w:sz w:val="30"/>
          <w:szCs w:val="30"/>
        </w:rPr>
      </w:pPr>
    </w:p>
    <w:p w14:paraId="7648D5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我们正在思考的这节经文说到“又宝贵又极大的应许”。</w:t>
      </w:r>
    </w:p>
    <w:p w14:paraId="5229FE59">
      <w:pPr>
        <w:spacing w:line="241" w:lineRule="auto"/>
        <w:rPr>
          <w:rFonts w:hint="eastAsia" w:ascii="微软雅黑" w:hAnsi="微软雅黑" w:eastAsia="微软雅黑" w:cs="微软雅黑"/>
          <w:sz w:val="30"/>
          <w:szCs w:val="30"/>
        </w:rPr>
      </w:pPr>
    </w:p>
    <w:p w14:paraId="332D05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Greatness and preciousness seldom go together; but in this instance they are united in an exceeding degree.</w:t>
      </w:r>
    </w:p>
    <w:p w14:paraId="1FE00C36">
      <w:pPr>
        <w:spacing w:line="241" w:lineRule="auto"/>
        <w:rPr>
          <w:rFonts w:hint="eastAsia" w:ascii="微软雅黑" w:hAnsi="微软雅黑" w:eastAsia="微软雅黑" w:cs="微软雅黑"/>
          <w:sz w:val="30"/>
          <w:szCs w:val="30"/>
        </w:rPr>
      </w:pPr>
    </w:p>
    <w:p w14:paraId="636EA3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伟大和宝贵很少并存；但在这个例子中，它们在极大的程度上结合在了一起。</w:t>
      </w:r>
    </w:p>
    <w:p w14:paraId="7DDC420B">
      <w:pPr>
        <w:spacing w:line="241" w:lineRule="auto"/>
        <w:rPr>
          <w:rFonts w:hint="eastAsia" w:ascii="微软雅黑" w:hAnsi="微软雅黑" w:eastAsia="微软雅黑" w:cs="微软雅黑"/>
          <w:sz w:val="30"/>
          <w:szCs w:val="30"/>
        </w:rPr>
      </w:pPr>
    </w:p>
    <w:p w14:paraId="7C1F90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opens his mouth to make a promise, it is sure to be worthy of him: he speaks words of exceeding power and richness.</w:t>
      </w:r>
    </w:p>
    <w:p w14:paraId="0905B98C">
      <w:pPr>
        <w:spacing w:line="241" w:lineRule="auto"/>
        <w:rPr>
          <w:rFonts w:hint="eastAsia" w:ascii="微软雅黑" w:hAnsi="微软雅黑" w:eastAsia="微软雅黑" w:cs="微软雅黑"/>
          <w:sz w:val="30"/>
          <w:szCs w:val="30"/>
        </w:rPr>
      </w:pPr>
    </w:p>
    <w:p w14:paraId="249670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当主开口作出应许时，这应许一定配得上祂：祂说出极有能力和丰富的话语。</w:t>
      </w:r>
    </w:p>
    <w:p w14:paraId="1EB8E918">
      <w:pPr>
        <w:spacing w:line="241" w:lineRule="auto"/>
        <w:rPr>
          <w:rFonts w:hint="eastAsia" w:ascii="微软雅黑" w:hAnsi="微软雅黑" w:eastAsia="微软雅黑" w:cs="微软雅黑"/>
          <w:sz w:val="30"/>
          <w:szCs w:val="30"/>
        </w:rPr>
      </w:pPr>
    </w:p>
    <w:p w14:paraId="359B3A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trying to speak of the preciousness of the promises doctrinally, I will fall back upon the experience of those who have tried and proved them.</w:t>
      </w:r>
    </w:p>
    <w:p w14:paraId="467EDAE9">
      <w:pPr>
        <w:spacing w:line="241" w:lineRule="auto"/>
        <w:rPr>
          <w:rFonts w:hint="eastAsia" w:ascii="微软雅黑" w:hAnsi="微软雅黑" w:eastAsia="微软雅黑" w:cs="微软雅黑"/>
          <w:sz w:val="30"/>
          <w:szCs w:val="30"/>
        </w:rPr>
      </w:pPr>
    </w:p>
    <w:p w14:paraId="7FBB09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我不打算从教义上谈论应许的宝贵，而是要依靠那些尝试并证实了它们之人的经历。</w:t>
      </w:r>
    </w:p>
    <w:p w14:paraId="008A6E15">
      <w:pPr>
        <w:spacing w:line="241" w:lineRule="auto"/>
        <w:rPr>
          <w:rFonts w:hint="eastAsia" w:ascii="微软雅黑" w:hAnsi="微软雅黑" w:eastAsia="微软雅黑" w:cs="微软雅黑"/>
          <w:sz w:val="30"/>
          <w:szCs w:val="30"/>
        </w:rPr>
      </w:pPr>
    </w:p>
    <w:p w14:paraId="37EEE3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how precious the promises are to the poor and needy!</w:t>
      </w:r>
    </w:p>
    <w:p w14:paraId="2D44F844">
      <w:pPr>
        <w:spacing w:line="241" w:lineRule="auto"/>
        <w:rPr>
          <w:rFonts w:hint="eastAsia" w:ascii="微软雅黑" w:hAnsi="微软雅黑" w:eastAsia="微软雅黑" w:cs="微软雅黑"/>
          <w:sz w:val="30"/>
          <w:szCs w:val="30"/>
        </w:rPr>
      </w:pPr>
    </w:p>
    <w:p w14:paraId="73500D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亲爱的，应许对贫穷和有需要的人是何等宝贵！</w:t>
      </w:r>
    </w:p>
    <w:p w14:paraId="75EC7254">
      <w:pPr>
        <w:spacing w:line="241" w:lineRule="auto"/>
        <w:rPr>
          <w:rFonts w:hint="eastAsia" w:ascii="微软雅黑" w:hAnsi="微软雅黑" w:eastAsia="微软雅黑" w:cs="微软雅黑"/>
          <w:sz w:val="30"/>
          <w:szCs w:val="30"/>
        </w:rPr>
      </w:pPr>
    </w:p>
    <w:p w14:paraId="64A0C5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know their spiritual poverty discern the value of the promise which meets their case.</w:t>
      </w:r>
    </w:p>
    <w:p w14:paraId="67AF18D6">
      <w:pPr>
        <w:spacing w:line="241" w:lineRule="auto"/>
        <w:rPr>
          <w:rFonts w:hint="eastAsia" w:ascii="微软雅黑" w:hAnsi="微软雅黑" w:eastAsia="微软雅黑" w:cs="微软雅黑"/>
          <w:sz w:val="30"/>
          <w:szCs w:val="30"/>
        </w:rPr>
      </w:pPr>
    </w:p>
    <w:p w14:paraId="2FD746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那些知道自己属灵贫穷的人，能识别出满足他们情况之应许的价值。</w:t>
      </w:r>
    </w:p>
    <w:p w14:paraId="426DD5E4">
      <w:pPr>
        <w:spacing w:line="241" w:lineRule="auto"/>
        <w:rPr>
          <w:rFonts w:hint="eastAsia" w:ascii="微软雅黑" w:hAnsi="微软雅黑" w:eastAsia="微软雅黑" w:cs="微软雅黑"/>
          <w:sz w:val="30"/>
          <w:szCs w:val="30"/>
        </w:rPr>
      </w:pPr>
    </w:p>
    <w:p w14:paraId="74242F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also, are the promises, to those who have enjoyed the fulfillment of them!</w:t>
      </w:r>
    </w:p>
    <w:p w14:paraId="36F903D4">
      <w:pPr>
        <w:spacing w:line="241" w:lineRule="auto"/>
        <w:rPr>
          <w:rFonts w:hint="eastAsia" w:ascii="微软雅黑" w:hAnsi="微软雅黑" w:eastAsia="微软雅黑" w:cs="微软雅黑"/>
          <w:sz w:val="30"/>
          <w:szCs w:val="30"/>
        </w:rPr>
      </w:pPr>
    </w:p>
    <w:p w14:paraId="35509B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而且，对于那些享受了应许应验的人来说，应许是何等宝贵！</w:t>
      </w:r>
    </w:p>
    <w:p w14:paraId="689E4245">
      <w:pPr>
        <w:spacing w:line="241" w:lineRule="auto"/>
        <w:rPr>
          <w:rFonts w:hint="eastAsia" w:ascii="微软雅黑" w:hAnsi="微软雅黑" w:eastAsia="微软雅黑" w:cs="微软雅黑"/>
          <w:sz w:val="30"/>
          <w:szCs w:val="30"/>
        </w:rPr>
      </w:pPr>
    </w:p>
    <w:p w14:paraId="233948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go back in memory to times and seasons when we were brought low, and the Lord helped us according to his word.</w:t>
      </w:r>
    </w:p>
    <w:p w14:paraId="4335F3ED">
      <w:pPr>
        <w:spacing w:line="241" w:lineRule="auto"/>
        <w:rPr>
          <w:rFonts w:hint="eastAsia" w:ascii="微软雅黑" w:hAnsi="微软雅黑" w:eastAsia="微软雅黑" w:cs="微软雅黑"/>
          <w:sz w:val="30"/>
          <w:szCs w:val="30"/>
        </w:rPr>
      </w:pPr>
    </w:p>
    <w:p w14:paraId="6E02F4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我们可以回想那些我们降卑的时候和季节，主照着祂的话帮助了我们。</w:t>
      </w:r>
    </w:p>
    <w:p w14:paraId="50ADAE39">
      <w:pPr>
        <w:spacing w:line="241" w:lineRule="auto"/>
        <w:rPr>
          <w:rFonts w:hint="eastAsia" w:ascii="微软雅黑" w:hAnsi="微软雅黑" w:eastAsia="微软雅黑" w:cs="微软雅黑"/>
          <w:sz w:val="30"/>
          <w:szCs w:val="30"/>
        </w:rPr>
      </w:pPr>
    </w:p>
    <w:p w14:paraId="793A52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he brought us up out of the horrible pit, we were kept from sinking in the deep mire by looking forward to the time when he would appear for our rescue.</w:t>
      </w:r>
    </w:p>
    <w:p w14:paraId="7D1BFD53">
      <w:pPr>
        <w:spacing w:line="241" w:lineRule="auto"/>
        <w:rPr>
          <w:rFonts w:hint="eastAsia" w:ascii="微软雅黑" w:hAnsi="微软雅黑" w:eastAsia="微软雅黑" w:cs="微软雅黑"/>
          <w:sz w:val="30"/>
          <w:szCs w:val="30"/>
        </w:rPr>
      </w:pPr>
    </w:p>
    <w:p w14:paraId="48AE50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甚至在祂把我们从祸坑里拉上来之前，我们因盼望祂显现拯救我们的时候，就免于在深淤泥中下沉。</w:t>
      </w:r>
    </w:p>
    <w:p w14:paraId="60C07BC0">
      <w:pPr>
        <w:spacing w:line="241" w:lineRule="auto"/>
        <w:rPr>
          <w:rFonts w:hint="eastAsia" w:ascii="微软雅黑" w:hAnsi="微软雅黑" w:eastAsia="微软雅黑" w:cs="微软雅黑"/>
          <w:sz w:val="30"/>
          <w:szCs w:val="30"/>
        </w:rPr>
      </w:pPr>
    </w:p>
    <w:p w14:paraId="4B621B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 kept us from dying of hunger long before we reached the feast of love.</w:t>
      </w:r>
    </w:p>
    <w:p w14:paraId="70C62DA6">
      <w:pPr>
        <w:spacing w:line="241" w:lineRule="auto"/>
        <w:rPr>
          <w:rFonts w:hint="eastAsia" w:ascii="微软雅黑" w:hAnsi="微软雅黑" w:eastAsia="微软雅黑" w:cs="微软雅黑"/>
          <w:sz w:val="30"/>
          <w:szCs w:val="30"/>
        </w:rPr>
      </w:pPr>
    </w:p>
    <w:p w14:paraId="61822D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在我们到达爱筵之前很久，祂的应许就保守我们不致饿死。</w:t>
      </w:r>
    </w:p>
    <w:p w14:paraId="38611942">
      <w:pPr>
        <w:spacing w:line="241" w:lineRule="auto"/>
        <w:rPr>
          <w:rFonts w:hint="eastAsia" w:ascii="微软雅黑" w:hAnsi="微软雅黑" w:eastAsia="微软雅黑" w:cs="微软雅黑"/>
          <w:sz w:val="30"/>
          <w:szCs w:val="30"/>
        </w:rPr>
      </w:pPr>
    </w:p>
    <w:p w14:paraId="287D50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expectation of future trial our confidence is in the promise.</w:t>
      </w:r>
    </w:p>
    <w:p w14:paraId="52A20C05">
      <w:pPr>
        <w:spacing w:line="241" w:lineRule="auto"/>
        <w:rPr>
          <w:rFonts w:hint="eastAsia" w:ascii="微软雅黑" w:hAnsi="微软雅黑" w:eastAsia="微软雅黑" w:cs="微软雅黑"/>
          <w:sz w:val="30"/>
          <w:szCs w:val="30"/>
        </w:rPr>
      </w:pPr>
    </w:p>
    <w:p w14:paraId="380A29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在对未来试炼的预期中，我们的信心在于应许。</w:t>
      </w:r>
    </w:p>
    <w:p w14:paraId="04C8722E">
      <w:pPr>
        <w:spacing w:line="241" w:lineRule="auto"/>
        <w:rPr>
          <w:rFonts w:hint="eastAsia" w:ascii="微软雅黑" w:hAnsi="微软雅黑" w:eastAsia="微软雅黑" w:cs="微软雅黑"/>
          <w:sz w:val="30"/>
          <w:szCs w:val="30"/>
        </w:rPr>
      </w:pPr>
    </w:p>
    <w:p w14:paraId="55E3B7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very precious to us even before it is actually fulfilled.</w:t>
      </w:r>
    </w:p>
    <w:p w14:paraId="6397AA5D">
      <w:pPr>
        <w:spacing w:line="241" w:lineRule="auto"/>
        <w:rPr>
          <w:rFonts w:hint="eastAsia" w:ascii="微软雅黑" w:hAnsi="微软雅黑" w:eastAsia="微软雅黑" w:cs="微软雅黑"/>
          <w:sz w:val="30"/>
          <w:szCs w:val="30"/>
        </w:rPr>
      </w:pPr>
    </w:p>
    <w:p w14:paraId="7351AC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因此，甚至在它实际应验之前，它对我们就非常宝贵。</w:t>
      </w:r>
    </w:p>
    <w:p w14:paraId="73B7CB7D">
      <w:pPr>
        <w:spacing w:line="241" w:lineRule="auto"/>
        <w:rPr>
          <w:rFonts w:hint="eastAsia" w:ascii="微软雅黑" w:hAnsi="微软雅黑" w:eastAsia="微软雅黑" w:cs="微软雅黑"/>
          <w:sz w:val="30"/>
          <w:szCs w:val="30"/>
        </w:rPr>
      </w:pPr>
    </w:p>
    <w:p w14:paraId="0D9490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believe the promise, the more we find in it to believe.</w:t>
      </w:r>
    </w:p>
    <w:p w14:paraId="450831A0">
      <w:pPr>
        <w:spacing w:line="241" w:lineRule="auto"/>
        <w:rPr>
          <w:rFonts w:hint="eastAsia" w:ascii="微软雅黑" w:hAnsi="微软雅黑" w:eastAsia="微软雅黑" w:cs="微软雅黑"/>
          <w:sz w:val="30"/>
          <w:szCs w:val="30"/>
        </w:rPr>
      </w:pPr>
    </w:p>
    <w:p w14:paraId="53101B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我们越信应许，就越发现在其中可信的东西。</w:t>
      </w:r>
    </w:p>
    <w:p w14:paraId="750E0689">
      <w:pPr>
        <w:spacing w:line="241" w:lineRule="auto"/>
        <w:rPr>
          <w:rFonts w:hint="eastAsia" w:ascii="微软雅黑" w:hAnsi="微软雅黑" w:eastAsia="微软雅黑" w:cs="微软雅黑"/>
          <w:sz w:val="30"/>
          <w:szCs w:val="30"/>
        </w:rPr>
      </w:pPr>
    </w:p>
    <w:p w14:paraId="05E78C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precious is the word of the Lord to us, that we could part with everything we have rather than throw away a single sentence of it.</w:t>
      </w:r>
    </w:p>
    <w:p w14:paraId="5363EEB5">
      <w:pPr>
        <w:spacing w:line="241" w:lineRule="auto"/>
        <w:rPr>
          <w:rFonts w:hint="eastAsia" w:ascii="微软雅黑" w:hAnsi="微软雅黑" w:eastAsia="微软雅黑" w:cs="微软雅黑"/>
          <w:sz w:val="30"/>
          <w:szCs w:val="30"/>
        </w:rPr>
      </w:pPr>
    </w:p>
    <w:p w14:paraId="183CB9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主的话对我们如此宝贵，以致我们宁愿舍弃我们拥有的一切，也不愿丢弃其中的一句。</w:t>
      </w:r>
    </w:p>
    <w:p w14:paraId="6D80B331">
      <w:pPr>
        <w:spacing w:line="241" w:lineRule="auto"/>
        <w:rPr>
          <w:rFonts w:hint="eastAsia" w:ascii="微软雅黑" w:hAnsi="微软雅黑" w:eastAsia="微软雅黑" w:cs="微软雅黑"/>
          <w:sz w:val="30"/>
          <w:szCs w:val="30"/>
        </w:rPr>
      </w:pPr>
    </w:p>
    <w:p w14:paraId="45A096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tell which promise of the Lord we may next need: that which we have hardly noticed may yet turn out at a certain moment to be essential to our life.</w:t>
      </w:r>
    </w:p>
    <w:p w14:paraId="7B231904">
      <w:pPr>
        <w:spacing w:line="241" w:lineRule="auto"/>
        <w:rPr>
          <w:rFonts w:hint="eastAsia" w:ascii="微软雅黑" w:hAnsi="微软雅黑" w:eastAsia="微软雅黑" w:cs="微软雅黑"/>
          <w:sz w:val="30"/>
          <w:szCs w:val="30"/>
        </w:rPr>
      </w:pPr>
    </w:p>
    <w:p w14:paraId="76326D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我们不知道接下来可能需要主的哪一个应许：那个我们几乎没有注意到的，可能会在某一时刻变得对我们的生命至关重要。</w:t>
      </w:r>
    </w:p>
    <w:p w14:paraId="44E4EECB">
      <w:pPr>
        <w:spacing w:line="241" w:lineRule="auto"/>
        <w:rPr>
          <w:rFonts w:hint="eastAsia" w:ascii="微软雅黑" w:hAnsi="微软雅黑" w:eastAsia="微软雅黑" w:cs="微软雅黑"/>
          <w:sz w:val="30"/>
          <w:szCs w:val="30"/>
        </w:rPr>
      </w:pPr>
    </w:p>
    <w:p w14:paraId="104744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we are not called to part with any one of the jewels from the breastplate of Holy Scripture: they are all yes and amen in Christ Jesus to the glory of God by us!</w:t>
      </w:r>
    </w:p>
    <w:p w14:paraId="150E5B3B">
      <w:pPr>
        <w:spacing w:line="241" w:lineRule="auto"/>
        <w:rPr>
          <w:rFonts w:hint="eastAsia" w:ascii="微软雅黑" w:hAnsi="微软雅黑" w:eastAsia="微软雅黑" w:cs="微软雅黑"/>
          <w:sz w:val="30"/>
          <w:szCs w:val="30"/>
        </w:rPr>
      </w:pPr>
    </w:p>
    <w:p w14:paraId="7FAEE8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感谢神，我们未被呼召去舍弃圣经胸牌上的任何一颗宝石：它们在基督耶稣里都是是的，也都是阿们的，叫神因我们得荣耀！</w:t>
      </w:r>
    </w:p>
    <w:p w14:paraId="73C1359B">
      <w:pPr>
        <w:spacing w:line="241" w:lineRule="auto"/>
        <w:rPr>
          <w:rFonts w:hint="eastAsia" w:ascii="微软雅黑" w:hAnsi="微软雅黑" w:eastAsia="微软雅黑" w:cs="微软雅黑"/>
          <w:sz w:val="30"/>
          <w:szCs w:val="30"/>
        </w:rPr>
      </w:pPr>
    </w:p>
    <w:p w14:paraId="039144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are the promises when we lie sick, gazing into eternity by the month together, sorely tried and tempted through pain and weariness!</w:t>
      </w:r>
    </w:p>
    <w:p w14:paraId="366999CF">
      <w:pPr>
        <w:spacing w:line="241" w:lineRule="auto"/>
        <w:rPr>
          <w:rFonts w:hint="eastAsia" w:ascii="微软雅黑" w:hAnsi="微软雅黑" w:eastAsia="微软雅黑" w:cs="微软雅黑"/>
          <w:sz w:val="30"/>
          <w:szCs w:val="30"/>
        </w:rPr>
      </w:pPr>
    </w:p>
    <w:p w14:paraId="682063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当我们卧病在床，连月凝视永恒，在痛苦和疲惫中深受试炼和试探时，应许是何等宝贵！</w:t>
      </w:r>
    </w:p>
    <w:p w14:paraId="3A6FA20C">
      <w:pPr>
        <w:spacing w:line="241" w:lineRule="auto"/>
        <w:rPr>
          <w:rFonts w:hint="eastAsia" w:ascii="微软雅黑" w:hAnsi="微软雅黑" w:eastAsia="微软雅黑" w:cs="微软雅黑"/>
          <w:sz w:val="30"/>
          <w:szCs w:val="30"/>
        </w:rPr>
      </w:pPr>
    </w:p>
    <w:p w14:paraId="474CD8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depressing circumstances lose their power for evil when our faith takes firm hold upon the promises of God.</w:t>
      </w:r>
    </w:p>
    <w:p w14:paraId="3641C7CD">
      <w:pPr>
        <w:spacing w:line="241" w:lineRule="auto"/>
        <w:rPr>
          <w:rFonts w:hint="eastAsia" w:ascii="微软雅黑" w:hAnsi="微软雅黑" w:eastAsia="微软雅黑" w:cs="微软雅黑"/>
          <w:sz w:val="30"/>
          <w:szCs w:val="30"/>
        </w:rPr>
      </w:pPr>
    </w:p>
    <w:p w14:paraId="6A9022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当我们的信心紧紧抓住神的应许时，所有令人沮丧的环境都失去了作恶的能力。</w:t>
      </w:r>
    </w:p>
    <w:p w14:paraId="7B616132">
      <w:pPr>
        <w:spacing w:line="241" w:lineRule="auto"/>
        <w:rPr>
          <w:rFonts w:hint="eastAsia" w:ascii="微软雅黑" w:hAnsi="微软雅黑" w:eastAsia="微软雅黑" w:cs="微软雅黑"/>
          <w:sz w:val="30"/>
          <w:szCs w:val="30"/>
        </w:rPr>
      </w:pPr>
    </w:p>
    <w:p w14:paraId="7FC3E6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sweet to feel I have my head on the promise, and my heart on the promise: I rest on the truth of the Most High!</w:t>
      </w:r>
    </w:p>
    <w:p w14:paraId="18BC00D9">
      <w:pPr>
        <w:spacing w:line="241" w:lineRule="auto"/>
        <w:rPr>
          <w:rFonts w:hint="eastAsia" w:ascii="微软雅黑" w:hAnsi="微软雅黑" w:eastAsia="微软雅黑" w:cs="微软雅黑"/>
          <w:sz w:val="30"/>
          <w:szCs w:val="30"/>
        </w:rPr>
      </w:pPr>
    </w:p>
    <w:p w14:paraId="7737D4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感觉我的头枕在应许上，我的心靠在应许上，这是何等甘甜：我安息在至高者的真理上！</w:t>
      </w:r>
    </w:p>
    <w:p w14:paraId="273266F6">
      <w:pPr>
        <w:spacing w:line="241" w:lineRule="auto"/>
        <w:rPr>
          <w:rFonts w:hint="eastAsia" w:ascii="微软雅黑" w:hAnsi="微软雅黑" w:eastAsia="微软雅黑" w:cs="微软雅黑"/>
          <w:sz w:val="30"/>
          <w:szCs w:val="30"/>
        </w:rPr>
      </w:pPr>
    </w:p>
    <w:p w14:paraId="571828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 earthly vanity, but on heavenly verity, do I repose.</w:t>
      </w:r>
    </w:p>
    <w:p w14:paraId="2C3018EF">
      <w:pPr>
        <w:spacing w:line="241" w:lineRule="auto"/>
        <w:rPr>
          <w:rFonts w:hint="eastAsia" w:ascii="微软雅黑" w:hAnsi="微软雅黑" w:eastAsia="微软雅黑" w:cs="微软雅黑"/>
          <w:sz w:val="30"/>
          <w:szCs w:val="30"/>
        </w:rPr>
      </w:pPr>
    </w:p>
    <w:p w14:paraId="6CCCC9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我不是安歇在属地的虚空上，而是安歇在属天的真实上。</w:t>
      </w:r>
    </w:p>
    <w:p w14:paraId="4319A400">
      <w:pPr>
        <w:spacing w:line="241" w:lineRule="auto"/>
        <w:rPr>
          <w:rFonts w:hint="eastAsia" w:ascii="微软雅黑" w:hAnsi="微软雅黑" w:eastAsia="微软雅黑" w:cs="微软雅黑"/>
          <w:sz w:val="30"/>
          <w:szCs w:val="30"/>
        </w:rPr>
      </w:pPr>
    </w:p>
    <w:p w14:paraId="3BA244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found elsewhere comparable to this perfect rest.</w:t>
      </w:r>
    </w:p>
    <w:p w14:paraId="7DBBF7A6">
      <w:pPr>
        <w:spacing w:line="241" w:lineRule="auto"/>
        <w:rPr>
          <w:rFonts w:hint="eastAsia" w:ascii="微软雅黑" w:hAnsi="微软雅黑" w:eastAsia="微软雅黑" w:cs="微软雅黑"/>
          <w:sz w:val="30"/>
          <w:szCs w:val="30"/>
        </w:rPr>
      </w:pPr>
    </w:p>
    <w:p w14:paraId="02E5E4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在别处找不到任何东西能与这完美的安息相比。</w:t>
      </w:r>
    </w:p>
    <w:p w14:paraId="3B1C7D99">
      <w:pPr>
        <w:spacing w:line="241" w:lineRule="auto"/>
        <w:rPr>
          <w:rFonts w:hint="eastAsia" w:ascii="微软雅黑" w:hAnsi="微软雅黑" w:eastAsia="微软雅黑" w:cs="微软雅黑"/>
          <w:sz w:val="30"/>
          <w:szCs w:val="30"/>
        </w:rPr>
      </w:pPr>
    </w:p>
    <w:p w14:paraId="2C8FC5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pearl of peace is found among the precious promises.</w:t>
      </w:r>
    </w:p>
    <w:p w14:paraId="2AC9DADF">
      <w:pPr>
        <w:spacing w:line="241" w:lineRule="auto"/>
        <w:rPr>
          <w:rFonts w:hint="eastAsia" w:ascii="微软雅黑" w:hAnsi="微软雅黑" w:eastAsia="微软雅黑" w:cs="微软雅黑"/>
          <w:sz w:val="30"/>
          <w:szCs w:val="30"/>
        </w:rPr>
      </w:pPr>
    </w:p>
    <w:p w14:paraId="12D702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和平的珍珠是在宝贵的应许中找到的。</w:t>
      </w:r>
    </w:p>
    <w:p w14:paraId="7CF5A5E1">
      <w:pPr>
        <w:spacing w:line="241" w:lineRule="auto"/>
        <w:rPr>
          <w:rFonts w:hint="eastAsia" w:ascii="微软雅黑" w:hAnsi="微软雅黑" w:eastAsia="微软雅黑" w:cs="微软雅黑"/>
          <w:sz w:val="30"/>
          <w:szCs w:val="30"/>
        </w:rPr>
      </w:pPr>
    </w:p>
    <w:p w14:paraId="32C319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precious indeed which can support dying men, and cause them to pass into eternity with as much delight as if they were going to a marriage-feast.</w:t>
      </w:r>
    </w:p>
    <w:p w14:paraId="5439B441">
      <w:pPr>
        <w:spacing w:line="241" w:lineRule="auto"/>
        <w:rPr>
          <w:rFonts w:hint="eastAsia" w:ascii="微软雅黑" w:hAnsi="微软雅黑" w:eastAsia="微软雅黑" w:cs="微软雅黑"/>
          <w:sz w:val="30"/>
          <w:szCs w:val="30"/>
        </w:rPr>
      </w:pPr>
    </w:p>
    <w:p w14:paraId="644D7E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那能支撑垂死之人，并使他们带着如同去赴婚宴般的喜乐进入永恒的东西，确实是宝贵的。</w:t>
      </w:r>
    </w:p>
    <w:p w14:paraId="6E5E1494">
      <w:pPr>
        <w:spacing w:line="241" w:lineRule="auto"/>
        <w:rPr>
          <w:rFonts w:hint="eastAsia" w:ascii="微软雅黑" w:hAnsi="微软雅黑" w:eastAsia="微软雅黑" w:cs="微软雅黑"/>
          <w:sz w:val="30"/>
          <w:szCs w:val="30"/>
        </w:rPr>
      </w:pPr>
    </w:p>
    <w:p w14:paraId="4C4A5F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lasts forever, and lasts good forever, is most precious.</w:t>
      </w:r>
    </w:p>
    <w:p w14:paraId="2BC84BB2">
      <w:pPr>
        <w:spacing w:line="241" w:lineRule="auto"/>
        <w:rPr>
          <w:rFonts w:hint="eastAsia" w:ascii="微软雅黑" w:hAnsi="微软雅黑" w:eastAsia="微软雅黑" w:cs="微软雅黑"/>
          <w:sz w:val="30"/>
          <w:szCs w:val="30"/>
        </w:rPr>
      </w:pPr>
    </w:p>
    <w:p w14:paraId="6FE967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那存到永远，且永远美好的，是最宝贵的。</w:t>
      </w:r>
    </w:p>
    <w:p w14:paraId="1BD7E38F">
      <w:pPr>
        <w:spacing w:line="241" w:lineRule="auto"/>
        <w:rPr>
          <w:rFonts w:hint="eastAsia" w:ascii="微软雅黑" w:hAnsi="微软雅黑" w:eastAsia="微软雅黑" w:cs="微软雅黑"/>
          <w:sz w:val="30"/>
          <w:szCs w:val="30"/>
        </w:rPr>
      </w:pPr>
    </w:p>
    <w:p w14:paraId="6DFD58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brings all things with it, and has all things in it—that is precious indeed, and such is the promise of God.</w:t>
      </w:r>
    </w:p>
    <w:p w14:paraId="42BC40D9">
      <w:pPr>
        <w:spacing w:line="241" w:lineRule="auto"/>
        <w:rPr>
          <w:rFonts w:hint="eastAsia" w:ascii="微软雅黑" w:hAnsi="微软雅黑" w:eastAsia="微软雅黑" w:cs="微软雅黑"/>
          <w:sz w:val="30"/>
          <w:szCs w:val="30"/>
        </w:rPr>
      </w:pPr>
    </w:p>
    <w:p w14:paraId="7F10FC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那带来万物，且包含万物在其中的——确实是宝贵的，神的应许正是如此。</w:t>
      </w:r>
    </w:p>
    <w:p w14:paraId="7DE81BC5">
      <w:pPr>
        <w:spacing w:line="241" w:lineRule="auto"/>
        <w:rPr>
          <w:rFonts w:hint="eastAsia" w:ascii="微软雅黑" w:hAnsi="微软雅黑" w:eastAsia="微软雅黑" w:cs="微软雅黑"/>
          <w:sz w:val="30"/>
          <w:szCs w:val="30"/>
        </w:rPr>
      </w:pPr>
    </w:p>
    <w:p w14:paraId="2CABC0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be the greatness and preciousness of the promises, let us joyfully accept and believe them.</w:t>
      </w:r>
    </w:p>
    <w:p w14:paraId="2B0C8A4C">
      <w:pPr>
        <w:spacing w:line="241" w:lineRule="auto"/>
        <w:rPr>
          <w:rFonts w:hint="eastAsia" w:ascii="微软雅黑" w:hAnsi="微软雅黑" w:eastAsia="微软雅黑" w:cs="微软雅黑"/>
          <w:sz w:val="30"/>
          <w:szCs w:val="30"/>
        </w:rPr>
      </w:pPr>
    </w:p>
    <w:p w14:paraId="471649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如果应许的伟大和宝贵是如此，让我们欢喜地接受并相信它们。</w:t>
      </w:r>
    </w:p>
    <w:p w14:paraId="1B41FC61">
      <w:pPr>
        <w:spacing w:line="241" w:lineRule="auto"/>
        <w:rPr>
          <w:rFonts w:hint="eastAsia" w:ascii="微软雅黑" w:hAnsi="微软雅黑" w:eastAsia="微软雅黑" w:cs="微软雅黑"/>
          <w:sz w:val="30"/>
          <w:szCs w:val="30"/>
        </w:rPr>
      </w:pPr>
    </w:p>
    <w:p w14:paraId="0C16C7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urge the child of God to do this?</w:t>
      </w:r>
    </w:p>
    <w:p w14:paraId="11DDF7F6">
      <w:pPr>
        <w:spacing w:line="241" w:lineRule="auto"/>
        <w:rPr>
          <w:rFonts w:hint="eastAsia" w:ascii="微软雅黑" w:hAnsi="微软雅黑" w:eastAsia="微软雅黑" w:cs="微软雅黑"/>
          <w:sz w:val="30"/>
          <w:szCs w:val="30"/>
        </w:rPr>
      </w:pPr>
    </w:p>
    <w:p w14:paraId="37C409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我需要催促神的孩子这样做吗？</w:t>
      </w:r>
    </w:p>
    <w:p w14:paraId="099F3E12">
      <w:pPr>
        <w:spacing w:line="241" w:lineRule="auto"/>
        <w:rPr>
          <w:rFonts w:hint="eastAsia" w:ascii="微软雅黑" w:hAnsi="微软雅黑" w:eastAsia="微软雅黑" w:cs="微软雅黑"/>
          <w:sz w:val="30"/>
          <w:szCs w:val="30"/>
        </w:rPr>
      </w:pPr>
    </w:p>
    <w:p w14:paraId="675A6D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will not so dishonor him; surely he will believe his own Father!</w:t>
      </w:r>
    </w:p>
    <w:p w14:paraId="11E43A57">
      <w:pPr>
        <w:spacing w:line="241" w:lineRule="auto"/>
        <w:rPr>
          <w:rFonts w:hint="eastAsia" w:ascii="微软雅黑" w:hAnsi="微软雅黑" w:eastAsia="微软雅黑" w:cs="微软雅黑"/>
          <w:sz w:val="30"/>
          <w:szCs w:val="30"/>
        </w:rPr>
      </w:pPr>
    </w:p>
    <w:p w14:paraId="38C031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不，我不会这样羞辱他；他肯定会相信他自己的父亲！</w:t>
      </w:r>
    </w:p>
    <w:p w14:paraId="029DB021">
      <w:pPr>
        <w:spacing w:line="241" w:lineRule="auto"/>
        <w:rPr>
          <w:rFonts w:hint="eastAsia" w:ascii="微软雅黑" w:hAnsi="微软雅黑" w:eastAsia="微软雅黑" w:cs="微软雅黑"/>
          <w:sz w:val="30"/>
          <w:szCs w:val="30"/>
        </w:rPr>
      </w:pPr>
    </w:p>
    <w:p w14:paraId="242001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surely it ought to be the easiest thing in the world for the sons and daughters of the Most High to believe in him who has given them power to become the children of God!</w:t>
      </w:r>
    </w:p>
    <w:p w14:paraId="000CB616">
      <w:pPr>
        <w:spacing w:line="241" w:lineRule="auto"/>
        <w:rPr>
          <w:rFonts w:hint="eastAsia" w:ascii="微软雅黑" w:hAnsi="微软雅黑" w:eastAsia="微软雅黑" w:cs="微软雅黑"/>
          <w:sz w:val="30"/>
          <w:szCs w:val="30"/>
        </w:rPr>
      </w:pPr>
    </w:p>
    <w:p w14:paraId="0ED823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确实，确实，对于至高者的儿女来说，相信那位赐给他们权柄成为神儿女的神，应当是世界上最容易的事！</w:t>
      </w:r>
    </w:p>
    <w:p w14:paraId="2A4379DF">
      <w:pPr>
        <w:spacing w:line="241" w:lineRule="auto"/>
        <w:rPr>
          <w:rFonts w:hint="eastAsia" w:ascii="微软雅黑" w:hAnsi="微软雅黑" w:eastAsia="微软雅黑" w:cs="微软雅黑"/>
          <w:sz w:val="30"/>
          <w:szCs w:val="30"/>
        </w:rPr>
      </w:pPr>
    </w:p>
    <w:p w14:paraId="439009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brethren, let us not stagger at the promise through unbelief, but believe up to the hilt!</w:t>
      </w:r>
    </w:p>
    <w:p w14:paraId="7E94A000">
      <w:pPr>
        <w:spacing w:line="241" w:lineRule="auto"/>
        <w:rPr>
          <w:rFonts w:hint="eastAsia" w:ascii="微软雅黑" w:hAnsi="微软雅黑" w:eastAsia="微软雅黑" w:cs="微软雅黑"/>
          <w:sz w:val="30"/>
          <w:szCs w:val="30"/>
        </w:rPr>
      </w:pPr>
    </w:p>
    <w:p w14:paraId="46E785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我的弟兄们，让我们不要因不信而在应许上动摇，而是要彻底地相信！</w:t>
      </w:r>
    </w:p>
    <w:p w14:paraId="6980DC0C">
      <w:pPr>
        <w:spacing w:line="241" w:lineRule="auto"/>
        <w:rPr>
          <w:rFonts w:hint="eastAsia" w:ascii="微软雅黑" w:hAnsi="微软雅黑" w:eastAsia="微软雅黑" w:cs="微软雅黑"/>
          <w:sz w:val="30"/>
          <w:szCs w:val="30"/>
        </w:rPr>
      </w:pPr>
    </w:p>
    <w:p w14:paraId="6482E8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let us know the promises.</w:t>
      </w:r>
    </w:p>
    <w:p w14:paraId="6A632C01">
      <w:pPr>
        <w:spacing w:line="241" w:lineRule="auto"/>
        <w:rPr>
          <w:rFonts w:hint="eastAsia" w:ascii="微软雅黑" w:hAnsi="微软雅黑" w:eastAsia="微软雅黑" w:cs="微软雅黑"/>
          <w:sz w:val="30"/>
          <w:szCs w:val="30"/>
        </w:rPr>
      </w:pPr>
    </w:p>
    <w:p w14:paraId="45FDE3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此外，让我们认识这些应许。</w:t>
      </w:r>
    </w:p>
    <w:p w14:paraId="0717BDA9">
      <w:pPr>
        <w:spacing w:line="241" w:lineRule="auto"/>
        <w:rPr>
          <w:rFonts w:hint="eastAsia" w:ascii="微软雅黑" w:hAnsi="微软雅黑" w:eastAsia="微软雅黑" w:cs="微软雅黑"/>
          <w:sz w:val="30"/>
          <w:szCs w:val="30"/>
        </w:rPr>
      </w:pPr>
    </w:p>
    <w:p w14:paraId="7169FE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carry them at our fingers' ends?</w:t>
      </w:r>
    </w:p>
    <w:p w14:paraId="3BC7A7FA">
      <w:pPr>
        <w:spacing w:line="241" w:lineRule="auto"/>
        <w:rPr>
          <w:rFonts w:hint="eastAsia" w:ascii="微软雅黑" w:hAnsi="微软雅黑" w:eastAsia="微软雅黑" w:cs="微软雅黑"/>
          <w:sz w:val="30"/>
          <w:szCs w:val="30"/>
        </w:rPr>
      </w:pPr>
    </w:p>
    <w:p w14:paraId="293F37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我们不应该对它们了如指掌吗？</w:t>
      </w:r>
    </w:p>
    <w:p w14:paraId="4D7C079D">
      <w:pPr>
        <w:spacing w:line="241" w:lineRule="auto"/>
        <w:rPr>
          <w:rFonts w:hint="eastAsia" w:ascii="微软雅黑" w:hAnsi="微软雅黑" w:eastAsia="微软雅黑" w:cs="微软雅黑"/>
          <w:sz w:val="30"/>
          <w:szCs w:val="30"/>
        </w:rPr>
      </w:pPr>
    </w:p>
    <w:p w14:paraId="28BBB3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not know them better than anything else?</w:t>
      </w:r>
    </w:p>
    <w:p w14:paraId="5E7AD50D">
      <w:pPr>
        <w:spacing w:line="241" w:lineRule="auto"/>
        <w:rPr>
          <w:rFonts w:hint="eastAsia" w:ascii="微软雅黑" w:hAnsi="微软雅黑" w:eastAsia="微软雅黑" w:cs="微软雅黑"/>
          <w:sz w:val="30"/>
          <w:szCs w:val="30"/>
        </w:rPr>
      </w:pPr>
    </w:p>
    <w:p w14:paraId="2128F5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我们不应该比任何其他事物更了解它们吗？</w:t>
      </w:r>
    </w:p>
    <w:p w14:paraId="2DFF9432">
      <w:pPr>
        <w:spacing w:line="241" w:lineRule="auto"/>
        <w:rPr>
          <w:rFonts w:hint="eastAsia" w:ascii="微软雅黑" w:hAnsi="微软雅黑" w:eastAsia="微软雅黑" w:cs="微软雅黑"/>
          <w:sz w:val="30"/>
          <w:szCs w:val="30"/>
        </w:rPr>
      </w:pPr>
    </w:p>
    <w:p w14:paraId="286B30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should be the classics of believers.</w:t>
      </w:r>
    </w:p>
    <w:p w14:paraId="79C082ED">
      <w:pPr>
        <w:spacing w:line="241" w:lineRule="auto"/>
        <w:rPr>
          <w:rFonts w:hint="eastAsia" w:ascii="微软雅黑" w:hAnsi="微软雅黑" w:eastAsia="微软雅黑" w:cs="微软雅黑"/>
          <w:sz w:val="30"/>
          <w:szCs w:val="30"/>
        </w:rPr>
      </w:pPr>
    </w:p>
    <w:p w14:paraId="39B2F2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应许应当是信徒的经典。</w:t>
      </w:r>
    </w:p>
    <w:p w14:paraId="1612A0B8">
      <w:pPr>
        <w:spacing w:line="241" w:lineRule="auto"/>
        <w:rPr>
          <w:rFonts w:hint="eastAsia" w:ascii="微软雅黑" w:hAnsi="微软雅黑" w:eastAsia="微软雅黑" w:cs="微软雅黑"/>
          <w:sz w:val="30"/>
          <w:szCs w:val="30"/>
        </w:rPr>
      </w:pPr>
    </w:p>
    <w:p w14:paraId="194B22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read the last new book, and have not heard the last Act of the Government, yet know right well what God the Lord has said, and look to see his word made good.</w:t>
      </w:r>
    </w:p>
    <w:p w14:paraId="054DD921">
      <w:pPr>
        <w:spacing w:line="241" w:lineRule="auto"/>
        <w:rPr>
          <w:rFonts w:hint="eastAsia" w:ascii="微软雅黑" w:hAnsi="微软雅黑" w:eastAsia="微软雅黑" w:cs="微软雅黑"/>
          <w:sz w:val="30"/>
          <w:szCs w:val="30"/>
        </w:rPr>
      </w:pPr>
    </w:p>
    <w:p w14:paraId="523704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如果你没有读最新的新书，也没有听最新的政府法案，但要非常清楚神耶和华说了什么，并期待看见祂的话语应验。</w:t>
      </w:r>
    </w:p>
    <w:p w14:paraId="2170D0D8">
      <w:pPr>
        <w:spacing w:line="241" w:lineRule="auto"/>
        <w:rPr>
          <w:rFonts w:hint="eastAsia" w:ascii="微软雅黑" w:hAnsi="微软雅黑" w:eastAsia="微软雅黑" w:cs="微软雅黑"/>
          <w:sz w:val="30"/>
          <w:szCs w:val="30"/>
        </w:rPr>
      </w:pPr>
    </w:p>
    <w:p w14:paraId="633761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so versed in Scripture as always to have at the tip of our tongue the promise which most exactly meets our case.</w:t>
      </w:r>
    </w:p>
    <w:p w14:paraId="39D78A96">
      <w:pPr>
        <w:spacing w:line="241" w:lineRule="auto"/>
        <w:rPr>
          <w:rFonts w:hint="eastAsia" w:ascii="微软雅黑" w:hAnsi="微软雅黑" w:eastAsia="微软雅黑" w:cs="微软雅黑"/>
          <w:sz w:val="30"/>
          <w:szCs w:val="30"/>
        </w:rPr>
      </w:pPr>
    </w:p>
    <w:p w14:paraId="09B871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我们应当如此精通圣经，以致总是能在舌尖上找到最确切满足我们情况的应许。</w:t>
      </w:r>
    </w:p>
    <w:p w14:paraId="081754B9">
      <w:pPr>
        <w:spacing w:line="241" w:lineRule="auto"/>
        <w:rPr>
          <w:rFonts w:hint="eastAsia" w:ascii="微软雅黑" w:hAnsi="微软雅黑" w:eastAsia="微软雅黑" w:cs="微软雅黑"/>
          <w:sz w:val="30"/>
          <w:szCs w:val="30"/>
        </w:rPr>
      </w:pPr>
    </w:p>
    <w:p w14:paraId="0D8373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be transcripts of Scripture: the divine promise should be as much written upon our hearts as upon the pages of the Book.</w:t>
      </w:r>
    </w:p>
    <w:p w14:paraId="6F4A2DAB">
      <w:pPr>
        <w:spacing w:line="241" w:lineRule="auto"/>
        <w:rPr>
          <w:rFonts w:hint="eastAsia" w:ascii="微软雅黑" w:hAnsi="微软雅黑" w:eastAsia="微软雅黑" w:cs="微软雅黑"/>
          <w:sz w:val="30"/>
          <w:szCs w:val="30"/>
        </w:rPr>
      </w:pPr>
    </w:p>
    <w:p w14:paraId="553568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我们应当是圣经的副本：神圣的应许应当刻在我们的心上，就像写在书页上一样。</w:t>
      </w:r>
    </w:p>
    <w:p w14:paraId="5EF79472">
      <w:pPr>
        <w:spacing w:line="241" w:lineRule="auto"/>
        <w:rPr>
          <w:rFonts w:hint="eastAsia" w:ascii="微软雅黑" w:hAnsi="微软雅黑" w:eastAsia="微软雅黑" w:cs="微软雅黑"/>
          <w:sz w:val="30"/>
          <w:szCs w:val="30"/>
        </w:rPr>
      </w:pPr>
    </w:p>
    <w:p w14:paraId="30EEC2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sad pity that any child of God should be unaware of the existence of the royal promise which would enrich him.</w:t>
      </w:r>
    </w:p>
    <w:p w14:paraId="5E6C94D1">
      <w:pPr>
        <w:spacing w:line="241" w:lineRule="auto"/>
        <w:rPr>
          <w:rFonts w:hint="eastAsia" w:ascii="微软雅黑" w:hAnsi="微软雅黑" w:eastAsia="微软雅黑" w:cs="微软雅黑"/>
          <w:sz w:val="30"/>
          <w:szCs w:val="30"/>
        </w:rPr>
      </w:pPr>
    </w:p>
    <w:p w14:paraId="6C2FDE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任何神的孩子如果不知道那能使他富足的皇家应许的存在，那是可悲的遗憾。</w:t>
      </w:r>
    </w:p>
    <w:p w14:paraId="323645EC">
      <w:pPr>
        <w:spacing w:line="241" w:lineRule="auto"/>
        <w:rPr>
          <w:rFonts w:hint="eastAsia" w:ascii="微软雅黑" w:hAnsi="微软雅黑" w:eastAsia="微软雅黑" w:cs="微软雅黑"/>
          <w:sz w:val="30"/>
          <w:szCs w:val="30"/>
        </w:rPr>
      </w:pPr>
    </w:p>
    <w:p w14:paraId="32E4D4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pitiful for any one of us to be like the poor man who had a fortune left him, of which he knew nothing, and therefore he went on sweeping a crossing and begging for pence.</w:t>
      </w:r>
    </w:p>
    <w:p w14:paraId="53BA9D92">
      <w:pPr>
        <w:spacing w:line="241" w:lineRule="auto"/>
        <w:rPr>
          <w:rFonts w:hint="eastAsia" w:ascii="微软雅黑" w:hAnsi="微软雅黑" w:eastAsia="微软雅黑" w:cs="微软雅黑"/>
          <w:sz w:val="30"/>
          <w:szCs w:val="30"/>
        </w:rPr>
      </w:pPr>
    </w:p>
    <w:p w14:paraId="1BFAD8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如果我们中有任何人像那个穷人一样，有一笔财产留给他，他却一无所知，因此继续扫大街并乞求便士，那是可怜的。</w:t>
      </w:r>
    </w:p>
    <w:p w14:paraId="0C209327">
      <w:pPr>
        <w:spacing w:line="241" w:lineRule="auto"/>
        <w:rPr>
          <w:rFonts w:hint="eastAsia" w:ascii="微软雅黑" w:hAnsi="微软雅黑" w:eastAsia="微软雅黑" w:cs="微软雅黑"/>
          <w:sz w:val="30"/>
          <w:szCs w:val="30"/>
        </w:rPr>
      </w:pPr>
    </w:p>
    <w:p w14:paraId="763A26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use of having an anchor at home when your ship is in a storm at sea?</w:t>
      </w:r>
    </w:p>
    <w:p w14:paraId="31826D4B">
      <w:pPr>
        <w:spacing w:line="241" w:lineRule="auto"/>
        <w:rPr>
          <w:rFonts w:hint="eastAsia" w:ascii="微软雅黑" w:hAnsi="微软雅黑" w:eastAsia="微软雅黑" w:cs="微软雅黑"/>
          <w:sz w:val="30"/>
          <w:szCs w:val="30"/>
        </w:rPr>
      </w:pPr>
    </w:p>
    <w:p w14:paraId="3AA870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当你的船在海上遭遇风暴时，锚却在家里，有什么用呢？</w:t>
      </w:r>
    </w:p>
    <w:p w14:paraId="473273D5">
      <w:pPr>
        <w:spacing w:line="241" w:lineRule="auto"/>
        <w:rPr>
          <w:rFonts w:hint="eastAsia" w:ascii="微软雅黑" w:hAnsi="微软雅黑" w:eastAsia="微软雅黑" w:cs="微软雅黑"/>
          <w:sz w:val="30"/>
          <w:szCs w:val="30"/>
        </w:rPr>
      </w:pPr>
    </w:p>
    <w:p w14:paraId="148E50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avails a promise which you cannot remember so as to plead it in prayer?</w:t>
      </w:r>
    </w:p>
    <w:p w14:paraId="5EA9E9AF">
      <w:pPr>
        <w:spacing w:line="241" w:lineRule="auto"/>
        <w:rPr>
          <w:rFonts w:hint="eastAsia" w:ascii="微软雅黑" w:hAnsi="微软雅黑" w:eastAsia="微软雅黑" w:cs="微软雅黑"/>
          <w:sz w:val="30"/>
          <w:szCs w:val="30"/>
        </w:rPr>
      </w:pPr>
    </w:p>
    <w:p w14:paraId="47C1EE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如果你记不住一个应许，无法在祷告中恳求它，这应许有什么益处呢？</w:t>
      </w:r>
    </w:p>
    <w:p w14:paraId="0AED8720">
      <w:pPr>
        <w:spacing w:line="241" w:lineRule="auto"/>
        <w:rPr>
          <w:rFonts w:hint="eastAsia" w:ascii="微软雅黑" w:hAnsi="微软雅黑" w:eastAsia="微软雅黑" w:cs="微软雅黑"/>
          <w:sz w:val="30"/>
          <w:szCs w:val="30"/>
        </w:rPr>
      </w:pPr>
    </w:p>
    <w:p w14:paraId="35021F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else you do not know, do endeavor to be familiar with those words of the Lord which are more needful to our souls than bread to our bodies.</w:t>
      </w:r>
    </w:p>
    <w:p w14:paraId="2EB7172E">
      <w:pPr>
        <w:spacing w:line="241" w:lineRule="auto"/>
        <w:rPr>
          <w:rFonts w:hint="eastAsia" w:ascii="微软雅黑" w:hAnsi="微软雅黑" w:eastAsia="微软雅黑" w:cs="微软雅黑"/>
          <w:sz w:val="30"/>
          <w:szCs w:val="30"/>
        </w:rPr>
      </w:pPr>
    </w:p>
    <w:p w14:paraId="7235A9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无论你不知道别的什么，务要努力熟悉主的话语，这些话语对我们的灵魂比面包对我们的身体更必要。</w:t>
      </w:r>
    </w:p>
    <w:p w14:paraId="02F5ABB9">
      <w:pPr>
        <w:spacing w:line="241" w:lineRule="auto"/>
        <w:rPr>
          <w:rFonts w:hint="eastAsia" w:ascii="微软雅黑" w:hAnsi="微软雅黑" w:eastAsia="微软雅黑" w:cs="微软雅黑"/>
          <w:sz w:val="30"/>
          <w:szCs w:val="30"/>
        </w:rPr>
      </w:pPr>
    </w:p>
    <w:p w14:paraId="76B7DC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make use of the promises.</w:t>
      </w:r>
    </w:p>
    <w:p w14:paraId="1E3533D8">
      <w:pPr>
        <w:spacing w:line="241" w:lineRule="auto"/>
        <w:rPr>
          <w:rFonts w:hint="eastAsia" w:ascii="微软雅黑" w:hAnsi="微软雅黑" w:eastAsia="微软雅黑" w:cs="微软雅黑"/>
          <w:sz w:val="30"/>
          <w:szCs w:val="30"/>
        </w:rPr>
      </w:pPr>
    </w:p>
    <w:p w14:paraId="417EC0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让我们也使用这些应许。</w:t>
      </w:r>
    </w:p>
    <w:p w14:paraId="0C2DFAF3">
      <w:pPr>
        <w:spacing w:line="241" w:lineRule="auto"/>
        <w:rPr>
          <w:rFonts w:hint="eastAsia" w:ascii="微软雅黑" w:hAnsi="微软雅黑" w:eastAsia="微软雅黑" w:cs="微软雅黑"/>
          <w:sz w:val="30"/>
          <w:szCs w:val="30"/>
        </w:rPr>
      </w:pPr>
    </w:p>
    <w:p w14:paraId="2BF620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while ago, a friend gave me a check for certain charities, and he said to me, "Be sure that you pay it into the bank today."</w:t>
      </w:r>
    </w:p>
    <w:p w14:paraId="1C59E9CA">
      <w:pPr>
        <w:spacing w:line="241" w:lineRule="auto"/>
        <w:rPr>
          <w:rFonts w:hint="eastAsia" w:ascii="微软雅黑" w:hAnsi="微软雅黑" w:eastAsia="微软雅黑" w:cs="微软雅黑"/>
          <w:sz w:val="30"/>
          <w:szCs w:val="30"/>
        </w:rPr>
      </w:pPr>
    </w:p>
    <w:p w14:paraId="51674E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不久前，一位朋友给我一张用于某些慈善事业的支票，他对我说：“务必今天把它存入银行。”</w:t>
      </w:r>
    </w:p>
    <w:p w14:paraId="7CE25D13">
      <w:pPr>
        <w:spacing w:line="241" w:lineRule="auto"/>
        <w:rPr>
          <w:rFonts w:hint="eastAsia" w:ascii="微软雅黑" w:hAnsi="微软雅黑" w:eastAsia="微软雅黑" w:cs="微软雅黑"/>
          <w:sz w:val="30"/>
          <w:szCs w:val="30"/>
        </w:rPr>
      </w:pPr>
    </w:p>
    <w:p w14:paraId="1B6AF8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rest assured that this was done.</w:t>
      </w:r>
    </w:p>
    <w:p w14:paraId="7931EFB7">
      <w:pPr>
        <w:spacing w:line="241" w:lineRule="auto"/>
        <w:rPr>
          <w:rFonts w:hint="eastAsia" w:ascii="微软雅黑" w:hAnsi="微软雅黑" w:eastAsia="微软雅黑" w:cs="微软雅黑"/>
          <w:sz w:val="30"/>
          <w:szCs w:val="30"/>
        </w:rPr>
      </w:pPr>
    </w:p>
    <w:p w14:paraId="662729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你可以放心，这事办成了。</w:t>
      </w:r>
    </w:p>
    <w:p w14:paraId="332283AD">
      <w:pPr>
        <w:spacing w:line="241" w:lineRule="auto"/>
        <w:rPr>
          <w:rFonts w:hint="eastAsia" w:ascii="微软雅黑" w:hAnsi="微软雅黑" w:eastAsia="微软雅黑" w:cs="微软雅黑"/>
          <w:sz w:val="30"/>
          <w:szCs w:val="30"/>
        </w:rPr>
      </w:pPr>
    </w:p>
    <w:p w14:paraId="10BBAE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keep checks to look at and play with: they go to the banker's, and the cash is received and expended.</w:t>
      </w:r>
    </w:p>
    <w:p w14:paraId="650EA823">
      <w:pPr>
        <w:spacing w:line="241" w:lineRule="auto"/>
        <w:rPr>
          <w:rFonts w:hint="eastAsia" w:ascii="微软雅黑" w:hAnsi="微软雅黑" w:eastAsia="微软雅黑" w:cs="微软雅黑"/>
          <w:sz w:val="30"/>
          <w:szCs w:val="30"/>
        </w:rPr>
      </w:pPr>
    </w:p>
    <w:p w14:paraId="04A543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我不保留支票来观看或把玩：它们被送到银行家那里，现金被接收并使用。</w:t>
      </w:r>
    </w:p>
    <w:p w14:paraId="003AB882">
      <w:pPr>
        <w:spacing w:line="241" w:lineRule="auto"/>
        <w:rPr>
          <w:rFonts w:hint="eastAsia" w:ascii="微软雅黑" w:hAnsi="微软雅黑" w:eastAsia="微软雅黑" w:cs="微软雅黑"/>
          <w:sz w:val="30"/>
          <w:szCs w:val="30"/>
        </w:rPr>
      </w:pPr>
    </w:p>
    <w:p w14:paraId="7AFB81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precious promises of our great God are expressly intended to be taken to him, and exchanged for the blessings which they guarantee.</w:t>
      </w:r>
    </w:p>
    <w:p w14:paraId="1C88792F">
      <w:pPr>
        <w:spacing w:line="241" w:lineRule="auto"/>
        <w:rPr>
          <w:rFonts w:hint="eastAsia" w:ascii="微软雅黑" w:hAnsi="微软雅黑" w:eastAsia="微软雅黑" w:cs="微软雅黑"/>
          <w:sz w:val="30"/>
          <w:szCs w:val="30"/>
        </w:rPr>
      </w:pPr>
    </w:p>
    <w:p w14:paraId="37DD64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我们伟大的神之宝贵应许，是明确意图要被带到祂那里，并兑换成它们所保证的祝福。</w:t>
      </w:r>
    </w:p>
    <w:p w14:paraId="2BA86F35">
      <w:pPr>
        <w:spacing w:line="241" w:lineRule="auto"/>
        <w:rPr>
          <w:rFonts w:hint="eastAsia" w:ascii="微软雅黑" w:hAnsi="微软雅黑" w:eastAsia="微软雅黑" w:cs="微软雅黑"/>
          <w:sz w:val="30"/>
          <w:szCs w:val="30"/>
        </w:rPr>
      </w:pPr>
    </w:p>
    <w:p w14:paraId="0AFD8B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takes the promise to the Bank of Faith, and obtains the golden blessing.</w:t>
      </w:r>
    </w:p>
    <w:p w14:paraId="2ED0F863">
      <w:pPr>
        <w:spacing w:line="241" w:lineRule="auto"/>
        <w:rPr>
          <w:rFonts w:hint="eastAsia" w:ascii="微软雅黑" w:hAnsi="微软雅黑" w:eastAsia="微软雅黑" w:cs="微软雅黑"/>
          <w:sz w:val="30"/>
          <w:szCs w:val="30"/>
        </w:rPr>
      </w:pPr>
    </w:p>
    <w:p w14:paraId="424608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祷告将应许带到信心银行，并获得金色的祝福。</w:t>
      </w:r>
    </w:p>
    <w:p w14:paraId="662B05AA">
      <w:pPr>
        <w:spacing w:line="241" w:lineRule="auto"/>
        <w:rPr>
          <w:rFonts w:hint="eastAsia" w:ascii="微软雅黑" w:hAnsi="微软雅黑" w:eastAsia="微软雅黑" w:cs="微软雅黑"/>
          <w:sz w:val="30"/>
          <w:szCs w:val="30"/>
        </w:rPr>
      </w:pPr>
    </w:p>
    <w:p w14:paraId="1842A5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how you pray.</w:t>
      </w:r>
    </w:p>
    <w:p w14:paraId="4673A941">
      <w:pPr>
        <w:spacing w:line="241" w:lineRule="auto"/>
        <w:rPr>
          <w:rFonts w:hint="eastAsia" w:ascii="微软雅黑" w:hAnsi="微软雅黑" w:eastAsia="微软雅黑" w:cs="微软雅黑"/>
          <w:sz w:val="30"/>
          <w:szCs w:val="30"/>
        </w:rPr>
      </w:pPr>
    </w:p>
    <w:p w14:paraId="0662B1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注意你是如何祷告的。</w:t>
      </w:r>
    </w:p>
    <w:p w14:paraId="44B33740">
      <w:pPr>
        <w:spacing w:line="241" w:lineRule="auto"/>
        <w:rPr>
          <w:rFonts w:hint="eastAsia" w:ascii="微软雅黑" w:hAnsi="微软雅黑" w:eastAsia="微软雅黑" w:cs="微软雅黑"/>
          <w:sz w:val="30"/>
          <w:szCs w:val="30"/>
        </w:rPr>
      </w:pPr>
    </w:p>
    <w:p w14:paraId="3F23B3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real business of it.</w:t>
      </w:r>
    </w:p>
    <w:p w14:paraId="35DC195F">
      <w:pPr>
        <w:spacing w:line="241" w:lineRule="auto"/>
        <w:rPr>
          <w:rFonts w:hint="eastAsia" w:ascii="微软雅黑" w:hAnsi="微软雅黑" w:eastAsia="微软雅黑" w:cs="微软雅黑"/>
          <w:sz w:val="30"/>
          <w:szCs w:val="30"/>
        </w:rPr>
      </w:pPr>
    </w:p>
    <w:p w14:paraId="5A6512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把它当成正经事来做。</w:t>
      </w:r>
    </w:p>
    <w:p w14:paraId="7E686549">
      <w:pPr>
        <w:spacing w:line="241" w:lineRule="auto"/>
        <w:rPr>
          <w:rFonts w:hint="eastAsia" w:ascii="微软雅黑" w:hAnsi="微软雅黑" w:eastAsia="微软雅黑" w:cs="微软雅黑"/>
          <w:sz w:val="30"/>
          <w:szCs w:val="30"/>
        </w:rPr>
      </w:pPr>
    </w:p>
    <w:p w14:paraId="4A57FB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never be a dead formality.</w:t>
      </w:r>
    </w:p>
    <w:p w14:paraId="24EC1658">
      <w:pPr>
        <w:spacing w:line="241" w:lineRule="auto"/>
        <w:rPr>
          <w:rFonts w:hint="eastAsia" w:ascii="微软雅黑" w:hAnsi="微软雅黑" w:eastAsia="微软雅黑" w:cs="微软雅黑"/>
          <w:sz w:val="30"/>
          <w:szCs w:val="30"/>
        </w:rPr>
      </w:pPr>
    </w:p>
    <w:p w14:paraId="3F9E56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永远不要让它成为死板的形式。</w:t>
      </w:r>
    </w:p>
    <w:p w14:paraId="1B67A2B5">
      <w:pPr>
        <w:spacing w:line="241" w:lineRule="auto"/>
        <w:rPr>
          <w:rFonts w:hint="eastAsia" w:ascii="微软雅黑" w:hAnsi="微软雅黑" w:eastAsia="微软雅黑" w:cs="微软雅黑"/>
          <w:sz w:val="30"/>
          <w:szCs w:val="30"/>
        </w:rPr>
      </w:pPr>
    </w:p>
    <w:p w14:paraId="599247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people pray a long time, but do not get what they are supposed to ask for, because they do not plead the promise in a truthful, businesslike way.</w:t>
      </w:r>
    </w:p>
    <w:p w14:paraId="3490DF3E">
      <w:pPr>
        <w:spacing w:line="241" w:lineRule="auto"/>
        <w:rPr>
          <w:rFonts w:hint="eastAsia" w:ascii="微软雅黑" w:hAnsi="微软雅黑" w:eastAsia="微软雅黑" w:cs="微软雅黑"/>
          <w:sz w:val="30"/>
          <w:szCs w:val="30"/>
        </w:rPr>
      </w:pPr>
    </w:p>
    <w:p w14:paraId="558FE0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有些人祷告很长时间，却得不到他们本该求的东西，因为他们没有以一种真实的、像做生意一样的方式恳求应许。</w:t>
      </w:r>
    </w:p>
    <w:p w14:paraId="43FDE150">
      <w:pPr>
        <w:spacing w:line="241" w:lineRule="auto"/>
        <w:rPr>
          <w:rFonts w:hint="eastAsia" w:ascii="微软雅黑" w:hAnsi="微软雅黑" w:eastAsia="微软雅黑" w:cs="微软雅黑"/>
          <w:sz w:val="30"/>
          <w:szCs w:val="30"/>
        </w:rPr>
      </w:pPr>
    </w:p>
    <w:p w14:paraId="62B021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go into a bank, and stand an hour talking to the clerk, and then come out again without your cash, what would be the good of it?</w:t>
      </w:r>
    </w:p>
    <w:p w14:paraId="3C4BEE58">
      <w:pPr>
        <w:spacing w:line="241" w:lineRule="auto"/>
        <w:rPr>
          <w:rFonts w:hint="eastAsia" w:ascii="微软雅黑" w:hAnsi="微软雅黑" w:eastAsia="微软雅黑" w:cs="微软雅黑"/>
          <w:sz w:val="30"/>
          <w:szCs w:val="30"/>
        </w:rPr>
      </w:pPr>
    </w:p>
    <w:p w14:paraId="0975EC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如果你走进一家银行，站着和职员谈了一个小时，然后又空手出来，这有什么好处呢？</w:t>
      </w:r>
    </w:p>
    <w:p w14:paraId="32C08099">
      <w:pPr>
        <w:spacing w:line="241" w:lineRule="auto"/>
        <w:rPr>
          <w:rFonts w:hint="eastAsia" w:ascii="微软雅黑" w:hAnsi="微软雅黑" w:eastAsia="微软雅黑" w:cs="微软雅黑"/>
          <w:sz w:val="30"/>
          <w:szCs w:val="30"/>
        </w:rPr>
      </w:pPr>
    </w:p>
    <w:p w14:paraId="7F084E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go to a bank, I pass my check across the counter, take up my money and go about my business: that is the best way of praying.</w:t>
      </w:r>
    </w:p>
    <w:p w14:paraId="00CA72B7">
      <w:pPr>
        <w:spacing w:line="241" w:lineRule="auto"/>
        <w:rPr>
          <w:rFonts w:hint="eastAsia" w:ascii="微软雅黑" w:hAnsi="微软雅黑" w:eastAsia="微软雅黑" w:cs="微软雅黑"/>
          <w:sz w:val="30"/>
          <w:szCs w:val="30"/>
        </w:rPr>
      </w:pPr>
    </w:p>
    <w:p w14:paraId="23B845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如果我去银行，我把支票递过柜台，拿起我的钱，然后去办我的事：那是最好的祷告方式。</w:t>
      </w:r>
    </w:p>
    <w:p w14:paraId="6A158369">
      <w:pPr>
        <w:spacing w:line="241" w:lineRule="auto"/>
        <w:rPr>
          <w:rFonts w:hint="eastAsia" w:ascii="微软雅黑" w:hAnsi="微软雅黑" w:eastAsia="微软雅黑" w:cs="微软雅黑"/>
          <w:sz w:val="30"/>
          <w:szCs w:val="30"/>
        </w:rPr>
      </w:pPr>
    </w:p>
    <w:p w14:paraId="3D9ADA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for what you want, because the Lord has promised it.</w:t>
      </w:r>
    </w:p>
    <w:p w14:paraId="72D5FF4B">
      <w:pPr>
        <w:spacing w:line="241" w:lineRule="auto"/>
        <w:rPr>
          <w:rFonts w:hint="eastAsia" w:ascii="微软雅黑" w:hAnsi="微软雅黑" w:eastAsia="微软雅黑" w:cs="微软雅黑"/>
          <w:sz w:val="30"/>
          <w:szCs w:val="30"/>
        </w:rPr>
      </w:pPr>
    </w:p>
    <w:p w14:paraId="35F9C4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求你所要的，因为主已经应许了。</w:t>
      </w:r>
    </w:p>
    <w:p w14:paraId="0FE35064">
      <w:pPr>
        <w:spacing w:line="241" w:lineRule="auto"/>
        <w:rPr>
          <w:rFonts w:hint="eastAsia" w:ascii="微软雅黑" w:hAnsi="微软雅黑" w:eastAsia="微软雅黑" w:cs="微软雅黑"/>
          <w:sz w:val="30"/>
          <w:szCs w:val="30"/>
        </w:rPr>
      </w:pPr>
    </w:p>
    <w:p w14:paraId="6FB488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you have the blessing, and go forth to your work in full assurance of it.</w:t>
      </w:r>
    </w:p>
    <w:p w14:paraId="56EBA926">
      <w:pPr>
        <w:spacing w:line="241" w:lineRule="auto"/>
        <w:rPr>
          <w:rFonts w:hint="eastAsia" w:ascii="微软雅黑" w:hAnsi="微软雅黑" w:eastAsia="微软雅黑" w:cs="微软雅黑"/>
          <w:sz w:val="30"/>
          <w:szCs w:val="30"/>
        </w:rPr>
      </w:pPr>
    </w:p>
    <w:p w14:paraId="69AA62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相信你已经得着了祝福，并带着充分的确据去进行你的工作。</w:t>
      </w:r>
    </w:p>
    <w:p w14:paraId="1866CF07">
      <w:pPr>
        <w:spacing w:line="241" w:lineRule="auto"/>
        <w:rPr>
          <w:rFonts w:hint="eastAsia" w:ascii="微软雅黑" w:hAnsi="微软雅黑" w:eastAsia="微软雅黑" w:cs="微软雅黑"/>
          <w:sz w:val="30"/>
          <w:szCs w:val="30"/>
        </w:rPr>
      </w:pPr>
    </w:p>
    <w:p w14:paraId="075F53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from your knees singing, because the promise is fulfilled: thus will your prayer be answered.</w:t>
      </w:r>
    </w:p>
    <w:p w14:paraId="0656070B">
      <w:pPr>
        <w:spacing w:line="241" w:lineRule="auto"/>
        <w:rPr>
          <w:rFonts w:hint="eastAsia" w:ascii="微软雅黑" w:hAnsi="微软雅黑" w:eastAsia="微软雅黑" w:cs="微软雅黑"/>
          <w:sz w:val="30"/>
          <w:szCs w:val="30"/>
        </w:rPr>
      </w:pPr>
    </w:p>
    <w:p w14:paraId="2B21D1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唱着歌从膝盖上起来，因为应许已经应验：这样你的祷告必蒙垂听。</w:t>
      </w:r>
    </w:p>
    <w:p w14:paraId="260EDD86">
      <w:pPr>
        <w:spacing w:line="241" w:lineRule="auto"/>
        <w:rPr>
          <w:rFonts w:hint="eastAsia" w:ascii="微软雅黑" w:hAnsi="微软雅黑" w:eastAsia="微软雅黑" w:cs="微软雅黑"/>
          <w:sz w:val="30"/>
          <w:szCs w:val="30"/>
        </w:rPr>
      </w:pPr>
    </w:p>
    <w:p w14:paraId="3E2393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length of your prayer, but the strength of your prayer which wins with God; and the strength of prayer lies in your faith in the promise which you have pleaded before the Lord.</w:t>
      </w:r>
    </w:p>
    <w:p w14:paraId="3E327138">
      <w:pPr>
        <w:spacing w:line="241" w:lineRule="auto"/>
        <w:rPr>
          <w:rFonts w:hint="eastAsia" w:ascii="微软雅黑" w:hAnsi="微软雅黑" w:eastAsia="微软雅黑" w:cs="微软雅黑"/>
          <w:sz w:val="30"/>
          <w:szCs w:val="30"/>
        </w:rPr>
      </w:pPr>
    </w:p>
    <w:p w14:paraId="425FBD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在神面前得胜的不是你祷告的长度，而是你祷告的力度；而祷告的力度在于你对你在主面前所恳求之应许的信心。</w:t>
      </w:r>
    </w:p>
    <w:p w14:paraId="3A9505B7">
      <w:pPr>
        <w:spacing w:line="241" w:lineRule="auto"/>
        <w:rPr>
          <w:rFonts w:hint="eastAsia" w:ascii="微软雅黑" w:hAnsi="微软雅黑" w:eastAsia="微软雅黑" w:cs="微软雅黑"/>
          <w:sz w:val="30"/>
          <w:szCs w:val="30"/>
        </w:rPr>
      </w:pPr>
    </w:p>
    <w:p w14:paraId="482720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talk about the promises.</w:t>
      </w:r>
    </w:p>
    <w:p w14:paraId="0C44C602">
      <w:pPr>
        <w:spacing w:line="241" w:lineRule="auto"/>
        <w:rPr>
          <w:rFonts w:hint="eastAsia" w:ascii="微软雅黑" w:hAnsi="微软雅黑" w:eastAsia="微软雅黑" w:cs="微软雅黑"/>
          <w:sz w:val="30"/>
          <w:szCs w:val="30"/>
        </w:rPr>
      </w:pPr>
    </w:p>
    <w:p w14:paraId="63905A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最后，谈论应许。</w:t>
      </w:r>
    </w:p>
    <w:p w14:paraId="19904343">
      <w:pPr>
        <w:spacing w:line="241" w:lineRule="auto"/>
        <w:rPr>
          <w:rFonts w:hint="eastAsia" w:ascii="微软雅黑" w:hAnsi="微软雅黑" w:eastAsia="微软雅黑" w:cs="微软雅黑"/>
          <w:sz w:val="30"/>
          <w:szCs w:val="30"/>
        </w:rPr>
      </w:pPr>
    </w:p>
    <w:p w14:paraId="19899F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the King's household what the King has said.</w:t>
      </w:r>
    </w:p>
    <w:p w14:paraId="1475DE30">
      <w:pPr>
        <w:spacing w:line="241" w:lineRule="auto"/>
        <w:rPr>
          <w:rFonts w:hint="eastAsia" w:ascii="微软雅黑" w:hAnsi="微软雅黑" w:eastAsia="微软雅黑" w:cs="微软雅黑"/>
          <w:sz w:val="30"/>
          <w:szCs w:val="30"/>
        </w:rPr>
      </w:pPr>
    </w:p>
    <w:p w14:paraId="4118D1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告诉王的家眷王说了什么。</w:t>
      </w:r>
    </w:p>
    <w:p w14:paraId="6FA4CFE9">
      <w:pPr>
        <w:spacing w:line="241" w:lineRule="auto"/>
        <w:rPr>
          <w:rFonts w:hint="eastAsia" w:ascii="微软雅黑" w:hAnsi="微软雅黑" w:eastAsia="微软雅黑" w:cs="微软雅黑"/>
          <w:sz w:val="30"/>
          <w:szCs w:val="30"/>
        </w:rPr>
      </w:pPr>
    </w:p>
    <w:p w14:paraId="7BE6DA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keep God's lamps under bushels.</w:t>
      </w:r>
    </w:p>
    <w:p w14:paraId="5EB822F4">
      <w:pPr>
        <w:spacing w:line="241" w:lineRule="auto"/>
        <w:rPr>
          <w:rFonts w:hint="eastAsia" w:ascii="微软雅黑" w:hAnsi="微软雅黑" w:eastAsia="微软雅黑" w:cs="微软雅黑"/>
          <w:sz w:val="30"/>
          <w:szCs w:val="30"/>
        </w:rPr>
      </w:pPr>
    </w:p>
    <w:p w14:paraId="44BEB9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永远不要把神的灯放在斗底下。</w:t>
      </w:r>
    </w:p>
    <w:p w14:paraId="37C4F482">
      <w:pPr>
        <w:spacing w:line="241" w:lineRule="auto"/>
        <w:rPr>
          <w:rFonts w:hint="eastAsia" w:ascii="微软雅黑" w:hAnsi="微软雅黑" w:eastAsia="微软雅黑" w:cs="微软雅黑"/>
          <w:sz w:val="30"/>
          <w:szCs w:val="30"/>
        </w:rPr>
      </w:pPr>
    </w:p>
    <w:p w14:paraId="657215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are proclamations; exhibit them on the wall; read them aloud at the market-cross.</w:t>
      </w:r>
    </w:p>
    <w:p w14:paraId="718D942C">
      <w:pPr>
        <w:spacing w:line="241" w:lineRule="auto"/>
        <w:rPr>
          <w:rFonts w:hint="eastAsia" w:ascii="微软雅黑" w:hAnsi="微软雅黑" w:eastAsia="微软雅黑" w:cs="微软雅黑"/>
          <w:sz w:val="30"/>
          <w:szCs w:val="30"/>
        </w:rPr>
      </w:pPr>
    </w:p>
    <w:p w14:paraId="71473A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应许是宣告；把它们展示在墙上；在集市的十字路口大声宣读。</w:t>
      </w:r>
    </w:p>
    <w:p w14:paraId="2C62FFF7">
      <w:pPr>
        <w:spacing w:line="241" w:lineRule="auto"/>
        <w:rPr>
          <w:rFonts w:hint="eastAsia" w:ascii="微软雅黑" w:hAnsi="微软雅黑" w:eastAsia="微软雅黑" w:cs="微软雅黑"/>
          <w:sz w:val="30"/>
          <w:szCs w:val="30"/>
        </w:rPr>
      </w:pPr>
    </w:p>
    <w:p w14:paraId="71A732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our conversations were more often sweetened with the precious promises of God.</w:t>
      </w:r>
    </w:p>
    <w:p w14:paraId="7B802398">
      <w:pPr>
        <w:spacing w:line="241" w:lineRule="auto"/>
        <w:rPr>
          <w:rFonts w:hint="eastAsia" w:ascii="微软雅黑" w:hAnsi="微软雅黑" w:eastAsia="微软雅黑" w:cs="微软雅黑"/>
          <w:sz w:val="30"/>
          <w:szCs w:val="30"/>
        </w:rPr>
      </w:pPr>
    </w:p>
    <w:p w14:paraId="3EACCB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噢，愿我们的谈话更常被神宝贵的应许所甜美。</w:t>
      </w:r>
    </w:p>
    <w:p w14:paraId="5AB164BD">
      <w:pPr>
        <w:spacing w:line="241" w:lineRule="auto"/>
        <w:rPr>
          <w:rFonts w:hint="eastAsia" w:ascii="微软雅黑" w:hAnsi="微软雅黑" w:eastAsia="微软雅黑" w:cs="微软雅黑"/>
          <w:sz w:val="30"/>
          <w:szCs w:val="30"/>
        </w:rPr>
      </w:pPr>
    </w:p>
    <w:p w14:paraId="6213E1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dinner we often sit for half-an-hour, and pull our ministers to pieces, or scandalize our neighbors.</w:t>
      </w:r>
    </w:p>
    <w:p w14:paraId="10CA66DC">
      <w:pPr>
        <w:spacing w:line="241" w:lineRule="auto"/>
        <w:rPr>
          <w:rFonts w:hint="eastAsia" w:ascii="微软雅黑" w:hAnsi="微软雅黑" w:eastAsia="微软雅黑" w:cs="微软雅黑"/>
          <w:sz w:val="30"/>
          <w:szCs w:val="30"/>
        </w:rPr>
      </w:pPr>
    </w:p>
    <w:p w14:paraId="32E87F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饭后我们常坐半小时，把我们的牧师批得体无完肤，或诽谤我们的邻舍。</w:t>
      </w:r>
    </w:p>
    <w:p w14:paraId="6D56A5C6">
      <w:pPr>
        <w:spacing w:line="241" w:lineRule="auto"/>
        <w:rPr>
          <w:rFonts w:hint="eastAsia" w:ascii="微软雅黑" w:hAnsi="微软雅黑" w:eastAsia="微软雅黑" w:cs="微软雅黑"/>
          <w:sz w:val="30"/>
          <w:szCs w:val="30"/>
        </w:rPr>
      </w:pPr>
    </w:p>
    <w:p w14:paraId="37A4DE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this the Sunday's amusement!</w:t>
      </w:r>
    </w:p>
    <w:p w14:paraId="3B449EF3">
      <w:pPr>
        <w:spacing w:line="241" w:lineRule="auto"/>
        <w:rPr>
          <w:rFonts w:hint="eastAsia" w:ascii="微软雅黑" w:hAnsi="微软雅黑" w:eastAsia="微软雅黑" w:cs="微软雅黑"/>
          <w:sz w:val="30"/>
          <w:szCs w:val="30"/>
        </w:rPr>
      </w:pPr>
    </w:p>
    <w:p w14:paraId="1908DC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这常常是主日的娱乐！</w:t>
      </w:r>
    </w:p>
    <w:p w14:paraId="27D15C15">
      <w:pPr>
        <w:spacing w:line="241" w:lineRule="auto"/>
        <w:rPr>
          <w:rFonts w:hint="eastAsia" w:ascii="微软雅黑" w:hAnsi="微软雅黑" w:eastAsia="微软雅黑" w:cs="微软雅黑"/>
          <w:sz w:val="30"/>
          <w:szCs w:val="30"/>
        </w:rPr>
      </w:pPr>
    </w:p>
    <w:p w14:paraId="6F7D1E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far better if we said, "Now, friend, quote a promise," and if the other replied, "And you mention a promise too."</w:t>
      </w:r>
    </w:p>
    <w:p w14:paraId="6E1F25AC">
      <w:pPr>
        <w:spacing w:line="241" w:lineRule="auto"/>
        <w:rPr>
          <w:rFonts w:hint="eastAsia" w:ascii="微软雅黑" w:hAnsi="微软雅黑" w:eastAsia="微软雅黑" w:cs="微软雅黑"/>
          <w:sz w:val="30"/>
          <w:szCs w:val="30"/>
        </w:rPr>
      </w:pPr>
    </w:p>
    <w:p w14:paraId="5F6BE9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如果我们说：“现在，朋友，引用一个应许，”而对方回答：“你也提一个应许，”那会好得多。</w:t>
      </w:r>
    </w:p>
    <w:p w14:paraId="2A7AC06A">
      <w:pPr>
        <w:spacing w:line="241" w:lineRule="auto"/>
        <w:rPr>
          <w:rFonts w:hint="eastAsia" w:ascii="微软雅黑" w:hAnsi="微软雅黑" w:eastAsia="微软雅黑" w:cs="微软雅黑"/>
          <w:sz w:val="30"/>
          <w:szCs w:val="30"/>
        </w:rPr>
      </w:pPr>
    </w:p>
    <w:p w14:paraId="49D139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each one speak according to his own personal knowledge concerning the Lord's fulfillment of those promises, and let every one present tell the story of the Lord's faithfulness to him.</w:t>
      </w:r>
    </w:p>
    <w:p w14:paraId="57054B9F">
      <w:pPr>
        <w:spacing w:line="241" w:lineRule="auto"/>
        <w:rPr>
          <w:rFonts w:hint="eastAsia" w:ascii="微软雅黑" w:hAnsi="微软雅黑" w:eastAsia="微软雅黑" w:cs="微软雅黑"/>
          <w:sz w:val="30"/>
          <w:szCs w:val="30"/>
        </w:rPr>
      </w:pPr>
    </w:p>
    <w:p w14:paraId="0ED092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然后让每个人根据自己对主应验那些应许的亲身认识发言，并让在场的每个人讲述主对他信实的故事。</w:t>
      </w:r>
    </w:p>
    <w:p w14:paraId="4397AC70">
      <w:pPr>
        <w:spacing w:line="241" w:lineRule="auto"/>
        <w:rPr>
          <w:rFonts w:hint="eastAsia" w:ascii="微软雅黑" w:hAnsi="微软雅黑" w:eastAsia="微软雅黑" w:cs="微软雅黑"/>
          <w:sz w:val="30"/>
          <w:szCs w:val="30"/>
        </w:rPr>
      </w:pPr>
    </w:p>
    <w:p w14:paraId="6A7B77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holy converse we should warm our own hearts, and gladden one another's spirits, and the Sabbath would thus be rightly spent.</w:t>
      </w:r>
    </w:p>
    <w:p w14:paraId="1F20B57C">
      <w:pPr>
        <w:spacing w:line="241" w:lineRule="auto"/>
        <w:rPr>
          <w:rFonts w:hint="eastAsia" w:ascii="微软雅黑" w:hAnsi="微软雅黑" w:eastAsia="微软雅黑" w:cs="微软雅黑"/>
          <w:sz w:val="30"/>
          <w:szCs w:val="30"/>
        </w:rPr>
      </w:pPr>
    </w:p>
    <w:p w14:paraId="0FA5D7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通过这种神圣的交谈，我们会温暖自己的心，并使彼此的灵快乐，安息日也就这样被正确地度过了。</w:t>
      </w:r>
    </w:p>
    <w:p w14:paraId="4C953581">
      <w:pPr>
        <w:spacing w:line="241" w:lineRule="auto"/>
        <w:rPr>
          <w:rFonts w:hint="eastAsia" w:ascii="微软雅黑" w:hAnsi="微软雅黑" w:eastAsia="微软雅黑" w:cs="微软雅黑"/>
          <w:sz w:val="30"/>
          <w:szCs w:val="30"/>
        </w:rPr>
      </w:pPr>
    </w:p>
    <w:p w14:paraId="0CF9A3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Business men speak of their trade, travelers of their adventures, and farmers of their crops; should not we abundantly utter the memory of the Lord's goodness, and talk of his faithfulness?</w:t>
      </w:r>
    </w:p>
    <w:p w14:paraId="1600B076">
      <w:pPr>
        <w:spacing w:line="241" w:lineRule="auto"/>
        <w:rPr>
          <w:rFonts w:hint="eastAsia" w:ascii="微软雅黑" w:hAnsi="微软雅黑" w:eastAsia="微软雅黑" w:cs="微软雅黑"/>
          <w:sz w:val="30"/>
          <w:szCs w:val="30"/>
        </w:rPr>
      </w:pPr>
    </w:p>
    <w:p w14:paraId="6489AA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商人们谈论他们的生意，旅行者谈论他们的冒险，农民谈论他们的庄稼；难道我们不应该丰富地述说对主恩惠的记忆，并谈论祂的信实吗？</w:t>
      </w:r>
    </w:p>
    <w:p w14:paraId="4C078CCD">
      <w:pPr>
        <w:spacing w:line="241" w:lineRule="auto"/>
        <w:rPr>
          <w:rFonts w:hint="eastAsia" w:ascii="微软雅黑" w:hAnsi="微软雅黑" w:eastAsia="微软雅黑" w:cs="微软雅黑"/>
          <w:sz w:val="30"/>
          <w:szCs w:val="30"/>
        </w:rPr>
      </w:pPr>
    </w:p>
    <w:p w14:paraId="719660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did so, we should all endorse Peter's statement, that our God has given unto us "exceeding great and precious promises."</w:t>
      </w:r>
    </w:p>
    <w:p w14:paraId="1D51F5C4">
      <w:pPr>
        <w:spacing w:line="241" w:lineRule="auto"/>
        <w:rPr>
          <w:rFonts w:hint="eastAsia" w:ascii="微软雅黑" w:hAnsi="微软雅黑" w:eastAsia="微软雅黑" w:cs="微软雅黑"/>
          <w:sz w:val="30"/>
          <w:szCs w:val="30"/>
        </w:rPr>
      </w:pPr>
    </w:p>
    <w:p w14:paraId="3E71AA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如果我们这样做，我们都会认可彼得的陈述，即我们的神已将“又宝贵又极大的应许”赐给我们。</w:t>
      </w:r>
    </w:p>
    <w:p w14:paraId="7915A083">
      <w:pPr>
        <w:spacing w:line="241" w:lineRule="auto"/>
        <w:rPr>
          <w:rFonts w:hint="eastAsia" w:ascii="微软雅黑" w:hAnsi="微软雅黑" w:eastAsia="微软雅黑" w:cs="微软雅黑"/>
          <w:sz w:val="30"/>
          <w:szCs w:val="30"/>
        </w:rPr>
      </w:pPr>
    </w:p>
    <w:p w14:paraId="0A272000">
      <w:pPr>
        <w:pStyle w:val="2"/>
        <w:bidi w:val="0"/>
        <w:jc w:val="center"/>
        <w:rPr>
          <w:rFonts w:hint="eastAsia"/>
        </w:rPr>
      </w:pPr>
      <w:r>
        <w:rPr>
          <w:rFonts w:hint="eastAsia"/>
        </w:rPr>
        <w:t>The Lord's Promise—the Rule of His Giving</w:t>
      </w:r>
    </w:p>
    <w:p w14:paraId="29ADBD97">
      <w:pPr>
        <w:pStyle w:val="2"/>
        <w:bidi w:val="0"/>
        <w:jc w:val="center"/>
        <w:rPr>
          <w:rFonts w:hint="eastAsia"/>
        </w:rPr>
      </w:pPr>
      <w:r>
        <w:rPr>
          <w:rFonts w:hint="eastAsia"/>
        </w:rPr>
        <w:t>主的应许——祂施予的准则</w:t>
      </w:r>
    </w:p>
    <w:p w14:paraId="64355B57">
      <w:pPr>
        <w:spacing w:line="241" w:lineRule="auto"/>
        <w:rPr>
          <w:rFonts w:hint="eastAsia" w:ascii="微软雅黑" w:hAnsi="微软雅黑" w:eastAsia="微软雅黑" w:cs="微软雅黑"/>
          <w:sz w:val="30"/>
          <w:szCs w:val="30"/>
        </w:rPr>
      </w:pPr>
    </w:p>
    <w:p w14:paraId="5E0BA9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gave Solomon wisdom, as he promised him."—1 Kings 5:12.</w:t>
      </w:r>
    </w:p>
    <w:p w14:paraId="657E9961">
      <w:pPr>
        <w:spacing w:line="241" w:lineRule="auto"/>
        <w:rPr>
          <w:rFonts w:hint="eastAsia" w:ascii="微软雅黑" w:hAnsi="微软雅黑" w:eastAsia="微软雅黑" w:cs="微软雅黑"/>
          <w:sz w:val="30"/>
          <w:szCs w:val="30"/>
        </w:rPr>
      </w:pPr>
    </w:p>
    <w:p w14:paraId="68895C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“耶和华照着所应许的，赐智慧给所罗门。”——列王纪上 5:12。</w:t>
      </w:r>
    </w:p>
    <w:p w14:paraId="0A0C609D">
      <w:pPr>
        <w:spacing w:line="241" w:lineRule="auto"/>
        <w:rPr>
          <w:rFonts w:hint="eastAsia" w:ascii="微软雅黑" w:hAnsi="微软雅黑" w:eastAsia="微软雅黑" w:cs="微软雅黑"/>
          <w:sz w:val="30"/>
          <w:szCs w:val="30"/>
        </w:rPr>
      </w:pPr>
    </w:p>
    <w:p w14:paraId="0CDC36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Lord wrought wisdom in Solomon I do not know; but he promised that he would give him wisdom, and he kept his word.</w:t>
      </w:r>
    </w:p>
    <w:p w14:paraId="5BE09FAD">
      <w:pPr>
        <w:spacing w:line="241" w:lineRule="auto"/>
        <w:rPr>
          <w:rFonts w:hint="eastAsia" w:ascii="微软雅黑" w:hAnsi="微软雅黑" w:eastAsia="微软雅黑" w:cs="微软雅黑"/>
          <w:sz w:val="30"/>
          <w:szCs w:val="30"/>
        </w:rPr>
      </w:pPr>
    </w:p>
    <w:p w14:paraId="22C742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主是如何在所罗门里面造出智慧的，我不知道；但祂应许要赐给他智慧，并且祂守信了。</w:t>
      </w:r>
    </w:p>
    <w:p w14:paraId="33A8ADB9">
      <w:pPr>
        <w:spacing w:line="241" w:lineRule="auto"/>
        <w:rPr>
          <w:rFonts w:hint="eastAsia" w:ascii="微软雅黑" w:hAnsi="微软雅黑" w:eastAsia="微软雅黑" w:cs="微软雅黑"/>
          <w:sz w:val="30"/>
          <w:szCs w:val="30"/>
        </w:rPr>
      </w:pPr>
    </w:p>
    <w:p w14:paraId="49A9C3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you think of this the more remarkable will the fact appear.</w:t>
      </w:r>
    </w:p>
    <w:p w14:paraId="0594AA58">
      <w:pPr>
        <w:spacing w:line="241" w:lineRule="auto"/>
        <w:rPr>
          <w:rFonts w:hint="eastAsia" w:ascii="微软雅黑" w:hAnsi="微软雅黑" w:eastAsia="微软雅黑" w:cs="微软雅黑"/>
          <w:sz w:val="30"/>
          <w:szCs w:val="30"/>
        </w:rPr>
      </w:pPr>
    </w:p>
    <w:p w14:paraId="2CC998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你越思考这一点，这个事实就越显得非凡。</w:t>
      </w:r>
    </w:p>
    <w:p w14:paraId="3C7D6B7D">
      <w:pPr>
        <w:spacing w:line="241" w:lineRule="auto"/>
        <w:rPr>
          <w:rFonts w:hint="eastAsia" w:ascii="微软雅黑" w:hAnsi="微软雅黑" w:eastAsia="微软雅黑" w:cs="微软雅黑"/>
          <w:sz w:val="30"/>
          <w:szCs w:val="30"/>
        </w:rPr>
      </w:pPr>
    </w:p>
    <w:p w14:paraId="07CF02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was not born under the most hopeful circumstances for wisdom.</w:t>
      </w:r>
    </w:p>
    <w:p w14:paraId="4EB2AF41">
      <w:pPr>
        <w:spacing w:line="241" w:lineRule="auto"/>
        <w:rPr>
          <w:rFonts w:hint="eastAsia" w:ascii="微软雅黑" w:hAnsi="微软雅黑" w:eastAsia="微软雅黑" w:cs="微软雅黑"/>
          <w:sz w:val="30"/>
          <w:szCs w:val="30"/>
        </w:rPr>
      </w:pPr>
    </w:p>
    <w:p w14:paraId="6BCDAC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所罗门并非出生在最有利于智慧的环境中。</w:t>
      </w:r>
    </w:p>
    <w:p w14:paraId="218481BD">
      <w:pPr>
        <w:spacing w:line="241" w:lineRule="auto"/>
        <w:rPr>
          <w:rFonts w:hint="eastAsia" w:ascii="微软雅黑" w:hAnsi="微软雅黑" w:eastAsia="微软雅黑" w:cs="微软雅黑"/>
          <w:sz w:val="30"/>
          <w:szCs w:val="30"/>
        </w:rPr>
      </w:pPr>
    </w:p>
    <w:p w14:paraId="41E30B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darling child of a somewhat aged father, he was highly likely to be spoiled.</w:t>
      </w:r>
    </w:p>
    <w:p w14:paraId="42391072">
      <w:pPr>
        <w:spacing w:line="241" w:lineRule="auto"/>
        <w:rPr>
          <w:rFonts w:hint="eastAsia" w:ascii="微软雅黑" w:hAnsi="微软雅黑" w:eastAsia="微软雅黑" w:cs="微软雅黑"/>
          <w:sz w:val="30"/>
          <w:szCs w:val="30"/>
        </w:rPr>
      </w:pPr>
    </w:p>
    <w:p w14:paraId="533D23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作为一位年迈父亲的宠儿，他极有可能被溺爱坏了。</w:t>
      </w:r>
    </w:p>
    <w:p w14:paraId="457615AC">
      <w:pPr>
        <w:spacing w:line="241" w:lineRule="auto"/>
        <w:rPr>
          <w:rFonts w:hint="eastAsia" w:ascii="微软雅黑" w:hAnsi="微软雅黑" w:eastAsia="微软雅黑" w:cs="微软雅黑"/>
          <w:sz w:val="30"/>
          <w:szCs w:val="30"/>
        </w:rPr>
      </w:pPr>
    </w:p>
    <w:p w14:paraId="0423CE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young man who came to a throne before he was at all fitted for it in the course of nature, he was very likely to have made great blunders and mistakes.</w:t>
      </w:r>
    </w:p>
    <w:p w14:paraId="168176A0">
      <w:pPr>
        <w:spacing w:line="241" w:lineRule="auto"/>
        <w:rPr>
          <w:rFonts w:hint="eastAsia" w:ascii="微软雅黑" w:hAnsi="微软雅黑" w:eastAsia="微软雅黑" w:cs="微软雅黑"/>
          <w:sz w:val="30"/>
          <w:szCs w:val="30"/>
        </w:rPr>
      </w:pPr>
    </w:p>
    <w:p w14:paraId="1BD088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作为一个在自然过程中完全不适合登基的年轻人却登上了王位，他极有可能犯下大错和失误。</w:t>
      </w:r>
    </w:p>
    <w:p w14:paraId="18C6BBE3">
      <w:pPr>
        <w:spacing w:line="241" w:lineRule="auto"/>
        <w:rPr>
          <w:rFonts w:hint="eastAsia" w:ascii="微软雅黑" w:hAnsi="微软雅黑" w:eastAsia="微软雅黑" w:cs="微软雅黑"/>
          <w:sz w:val="30"/>
          <w:szCs w:val="30"/>
        </w:rPr>
      </w:pPr>
    </w:p>
    <w:p w14:paraId="49C915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of strong animal passions, which in the end overpowered him, he seemed more likely to prove a profligate than a philosopher.</w:t>
      </w:r>
    </w:p>
    <w:p w14:paraId="542544FB">
      <w:pPr>
        <w:spacing w:line="241" w:lineRule="auto"/>
        <w:rPr>
          <w:rFonts w:hint="eastAsia" w:ascii="微软雅黑" w:hAnsi="微软雅黑" w:eastAsia="微软雅黑" w:cs="微软雅黑"/>
          <w:sz w:val="30"/>
          <w:szCs w:val="30"/>
        </w:rPr>
      </w:pPr>
    </w:p>
    <w:p w14:paraId="68A4B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作为一个具有强烈肉体情欲的人，这情欲最终压倒了他，他似乎更可能成为一个放荡者，而不是哲学家。</w:t>
      </w:r>
    </w:p>
    <w:p w14:paraId="185C6124">
      <w:pPr>
        <w:spacing w:line="241" w:lineRule="auto"/>
        <w:rPr>
          <w:rFonts w:hint="eastAsia" w:ascii="微软雅黑" w:hAnsi="微软雅黑" w:eastAsia="微软雅黑" w:cs="微软雅黑"/>
          <w:sz w:val="30"/>
          <w:szCs w:val="30"/>
        </w:rPr>
      </w:pPr>
    </w:p>
    <w:p w14:paraId="79F4E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person possessing great wealth, unlimited power, and unvarying prosperity, he had little of that trying experience by which men acquire wisdom.</w:t>
      </w:r>
    </w:p>
    <w:p w14:paraId="0D57BFBF">
      <w:pPr>
        <w:spacing w:line="241" w:lineRule="auto"/>
        <w:rPr>
          <w:rFonts w:hint="eastAsia" w:ascii="微软雅黑" w:hAnsi="微软雅黑" w:eastAsia="微软雅黑" w:cs="微软雅黑"/>
          <w:sz w:val="30"/>
          <w:szCs w:val="30"/>
        </w:rPr>
      </w:pPr>
    </w:p>
    <w:p w14:paraId="429EBE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作为一个拥有巨额财富、无限权力和恒久繁荣的人，他几乎没有那种人们借以获得智慧的磨炼经历。</w:t>
      </w:r>
    </w:p>
    <w:p w14:paraId="06514339">
      <w:pPr>
        <w:spacing w:line="241" w:lineRule="auto"/>
        <w:rPr>
          <w:rFonts w:hint="eastAsia" w:ascii="微软雅黑" w:hAnsi="微软雅黑" w:eastAsia="微软雅黑" w:cs="微软雅黑"/>
          <w:sz w:val="30"/>
          <w:szCs w:val="30"/>
        </w:rPr>
      </w:pPr>
    </w:p>
    <w:p w14:paraId="1AB4D4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were his teachers?</w:t>
      </w:r>
    </w:p>
    <w:p w14:paraId="1ECBF101">
      <w:pPr>
        <w:spacing w:line="241" w:lineRule="auto"/>
        <w:rPr>
          <w:rFonts w:hint="eastAsia" w:ascii="微软雅黑" w:hAnsi="微软雅黑" w:eastAsia="微软雅黑" w:cs="微软雅黑"/>
          <w:sz w:val="30"/>
          <w:szCs w:val="30"/>
        </w:rPr>
      </w:pPr>
    </w:p>
    <w:p w14:paraId="3E2B28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谁是他的老师？</w:t>
      </w:r>
    </w:p>
    <w:p w14:paraId="470A994E">
      <w:pPr>
        <w:spacing w:line="241" w:lineRule="auto"/>
        <w:rPr>
          <w:rFonts w:hint="eastAsia" w:ascii="微软雅黑" w:hAnsi="微软雅黑" w:eastAsia="微软雅黑" w:cs="微软雅黑"/>
          <w:sz w:val="30"/>
          <w:szCs w:val="30"/>
        </w:rPr>
      </w:pPr>
    </w:p>
    <w:p w14:paraId="6A07C8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taught him to be wise?</w:t>
      </w:r>
    </w:p>
    <w:p w14:paraId="4D2EBF75">
      <w:pPr>
        <w:spacing w:line="241" w:lineRule="auto"/>
        <w:rPr>
          <w:rFonts w:hint="eastAsia" w:ascii="微软雅黑" w:hAnsi="微软雅黑" w:eastAsia="微软雅黑" w:cs="微软雅黑"/>
          <w:sz w:val="30"/>
          <w:szCs w:val="30"/>
        </w:rPr>
      </w:pPr>
    </w:p>
    <w:p w14:paraId="5EBEBE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谁教他有智慧？</w:t>
      </w:r>
    </w:p>
    <w:p w14:paraId="1FAE89B7">
      <w:pPr>
        <w:spacing w:line="241" w:lineRule="auto"/>
        <w:rPr>
          <w:rFonts w:hint="eastAsia" w:ascii="微软雅黑" w:hAnsi="微软雅黑" w:eastAsia="微软雅黑" w:cs="微软雅黑"/>
          <w:sz w:val="30"/>
          <w:szCs w:val="30"/>
        </w:rPr>
      </w:pPr>
    </w:p>
    <w:p w14:paraId="66731C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penitent mother may have sat before him much of sound morality and religion, but she could never have imparted to him the eminent degree of wisdom which raised him above all other men and set him upon the pinnacle of renown.</w:t>
      </w:r>
    </w:p>
    <w:p w14:paraId="6516917E">
      <w:pPr>
        <w:spacing w:line="241" w:lineRule="auto"/>
        <w:rPr>
          <w:rFonts w:hint="eastAsia" w:ascii="微软雅黑" w:hAnsi="微软雅黑" w:eastAsia="微软雅黑" w:cs="微软雅黑"/>
          <w:sz w:val="30"/>
          <w:szCs w:val="30"/>
        </w:rPr>
      </w:pPr>
    </w:p>
    <w:p w14:paraId="14AC80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他那悔改的母亲可能在他面前树立了许多纯正的道德和宗教，但她绝不可能传授给他那种卓越的智慧，使他高于所有人，并将他置于名声的顶峰。</w:t>
      </w:r>
    </w:p>
    <w:p w14:paraId="1EE760FD">
      <w:pPr>
        <w:spacing w:line="241" w:lineRule="auto"/>
        <w:rPr>
          <w:rFonts w:hint="eastAsia" w:ascii="微软雅黑" w:hAnsi="微软雅黑" w:eastAsia="微软雅黑" w:cs="微软雅黑"/>
          <w:sz w:val="30"/>
          <w:szCs w:val="30"/>
        </w:rPr>
      </w:pPr>
    </w:p>
    <w:p w14:paraId="31D848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more than others, and therefore could not have borrowed his wisdom from them.</w:t>
      </w:r>
    </w:p>
    <w:p w14:paraId="4A6EF1B3">
      <w:pPr>
        <w:spacing w:line="241" w:lineRule="auto"/>
        <w:rPr>
          <w:rFonts w:hint="eastAsia" w:ascii="微软雅黑" w:hAnsi="微软雅黑" w:eastAsia="微软雅黑" w:cs="微软雅黑"/>
          <w:sz w:val="30"/>
          <w:szCs w:val="30"/>
        </w:rPr>
      </w:pPr>
    </w:p>
    <w:p w14:paraId="285319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他比别人知道得更多，因此不可能从他们那里借来智慧。</w:t>
      </w:r>
    </w:p>
    <w:p w14:paraId="66D3E620">
      <w:pPr>
        <w:spacing w:line="241" w:lineRule="auto"/>
        <w:rPr>
          <w:rFonts w:hint="eastAsia" w:ascii="微软雅黑" w:hAnsi="微软雅黑" w:eastAsia="微软雅黑" w:cs="微软雅黑"/>
          <w:sz w:val="30"/>
          <w:szCs w:val="30"/>
        </w:rPr>
      </w:pPr>
    </w:p>
    <w:p w14:paraId="35C5B2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Sages sat at his feet, and his fame brought pilgrims from the ends of the earth: none could have been his tutors, since he surpassed them all.</w:t>
      </w:r>
    </w:p>
    <w:p w14:paraId="49932490">
      <w:pPr>
        <w:spacing w:line="241" w:lineRule="auto"/>
        <w:rPr>
          <w:rFonts w:hint="eastAsia" w:ascii="微软雅黑" w:hAnsi="微软雅黑" w:eastAsia="微软雅黑" w:cs="微软雅黑"/>
          <w:sz w:val="30"/>
          <w:szCs w:val="30"/>
        </w:rPr>
      </w:pPr>
    </w:p>
    <w:p w14:paraId="0D11A2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贤哲坐在他脚前，他的名声吸引了来自地极的朝圣者：没有人能做他的导师，因为他超过了他们所有人。</w:t>
      </w:r>
    </w:p>
    <w:p w14:paraId="51221C47">
      <w:pPr>
        <w:spacing w:line="241" w:lineRule="auto"/>
        <w:rPr>
          <w:rFonts w:hint="eastAsia" w:ascii="微软雅黑" w:hAnsi="微软雅黑" w:eastAsia="微软雅黑" w:cs="微软雅黑"/>
          <w:sz w:val="30"/>
          <w:szCs w:val="30"/>
        </w:rPr>
      </w:pPr>
    </w:p>
    <w:p w14:paraId="6599F6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this man rise to absolute preeminence in wisdom, so as to make his name throughout all time the synonym for a wise man?</w:t>
      </w:r>
    </w:p>
    <w:p w14:paraId="5D0F4620">
      <w:pPr>
        <w:spacing w:line="241" w:lineRule="auto"/>
        <w:rPr>
          <w:rFonts w:hint="eastAsia" w:ascii="微软雅黑" w:hAnsi="微软雅黑" w:eastAsia="微软雅黑" w:cs="微软雅黑"/>
          <w:sz w:val="30"/>
          <w:szCs w:val="30"/>
        </w:rPr>
      </w:pPr>
    </w:p>
    <w:p w14:paraId="48CC55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这个人是如何在智慧上达到绝对卓越，以致使他的名字在历世历代都成为智慧人的代名词呢？</w:t>
      </w:r>
    </w:p>
    <w:p w14:paraId="3B1214DC">
      <w:pPr>
        <w:spacing w:line="241" w:lineRule="auto"/>
        <w:rPr>
          <w:rFonts w:hint="eastAsia" w:ascii="微软雅黑" w:hAnsi="微软雅黑" w:eastAsia="微软雅黑" w:cs="微软雅黑"/>
          <w:sz w:val="30"/>
          <w:szCs w:val="30"/>
        </w:rPr>
      </w:pPr>
    </w:p>
    <w:p w14:paraId="112376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of a master mind is a very mysterious process.</w:t>
      </w:r>
    </w:p>
    <w:p w14:paraId="72360B10">
      <w:pPr>
        <w:spacing w:line="241" w:lineRule="auto"/>
        <w:rPr>
          <w:rFonts w:hint="eastAsia" w:ascii="微软雅黑" w:hAnsi="微软雅黑" w:eastAsia="微软雅黑" w:cs="微软雅黑"/>
          <w:sz w:val="30"/>
          <w:szCs w:val="30"/>
        </w:rPr>
      </w:pPr>
    </w:p>
    <w:p w14:paraId="4EFADF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造就一个大师级的头脑是一个非常神秘的过程。</w:t>
      </w:r>
    </w:p>
    <w:p w14:paraId="1E6919DD">
      <w:pPr>
        <w:spacing w:line="241" w:lineRule="auto"/>
        <w:rPr>
          <w:rFonts w:hint="eastAsia" w:ascii="微软雅黑" w:hAnsi="微软雅黑" w:eastAsia="微软雅黑" w:cs="微软雅黑"/>
          <w:sz w:val="30"/>
          <w:szCs w:val="30"/>
        </w:rPr>
      </w:pPr>
    </w:p>
    <w:p w14:paraId="0A42EC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give a young man wisdom?</w:t>
      </w:r>
    </w:p>
    <w:p w14:paraId="73CBBB9D">
      <w:pPr>
        <w:spacing w:line="241" w:lineRule="auto"/>
        <w:rPr>
          <w:rFonts w:hint="eastAsia" w:ascii="微软雅黑" w:hAnsi="微软雅黑" w:eastAsia="微软雅黑" w:cs="微软雅黑"/>
          <w:sz w:val="30"/>
          <w:szCs w:val="30"/>
        </w:rPr>
      </w:pPr>
    </w:p>
    <w:p w14:paraId="32BD25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谁能赐给年轻人智慧呢？</w:t>
      </w:r>
    </w:p>
    <w:p w14:paraId="1939935F">
      <w:pPr>
        <w:spacing w:line="241" w:lineRule="auto"/>
        <w:rPr>
          <w:rFonts w:hint="eastAsia" w:ascii="微软雅黑" w:hAnsi="微软雅黑" w:eastAsia="微软雅黑" w:cs="微软雅黑"/>
          <w:sz w:val="30"/>
          <w:szCs w:val="30"/>
        </w:rPr>
      </w:pPr>
    </w:p>
    <w:p w14:paraId="2C2FF5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impart knowledge to him, but not wisdom.</w:t>
      </w:r>
    </w:p>
    <w:p w14:paraId="0ED3F37C">
      <w:pPr>
        <w:spacing w:line="241" w:lineRule="auto"/>
        <w:rPr>
          <w:rFonts w:hint="eastAsia" w:ascii="微软雅黑" w:hAnsi="微软雅黑" w:eastAsia="微软雅黑" w:cs="微软雅黑"/>
          <w:sz w:val="30"/>
          <w:szCs w:val="30"/>
        </w:rPr>
      </w:pPr>
    </w:p>
    <w:p w14:paraId="502051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你可以传授给他知识，但不能传授智慧。</w:t>
      </w:r>
    </w:p>
    <w:p w14:paraId="01083A9F">
      <w:pPr>
        <w:spacing w:line="241" w:lineRule="auto"/>
        <w:rPr>
          <w:rFonts w:hint="eastAsia" w:ascii="微软雅黑" w:hAnsi="微软雅黑" w:eastAsia="微软雅黑" w:cs="微软雅黑"/>
          <w:sz w:val="30"/>
          <w:szCs w:val="30"/>
        </w:rPr>
      </w:pPr>
    </w:p>
    <w:p w14:paraId="20C1E9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tutor, no master, no divine, can give another man wisdom: he has much ado to get a little of it for himself.</w:t>
      </w:r>
    </w:p>
    <w:p w14:paraId="41256A4F">
      <w:pPr>
        <w:spacing w:line="241" w:lineRule="auto"/>
        <w:rPr>
          <w:rFonts w:hint="eastAsia" w:ascii="微软雅黑" w:hAnsi="微软雅黑" w:eastAsia="微软雅黑" w:cs="微软雅黑"/>
          <w:sz w:val="30"/>
          <w:szCs w:val="30"/>
        </w:rPr>
      </w:pPr>
    </w:p>
    <w:p w14:paraId="5F1D4E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没有导师，没有大师，没有神学家，能给另一个人智慧：他自己要获得一点智慧都要费很大劲。</w:t>
      </w:r>
    </w:p>
    <w:p w14:paraId="45F668BC">
      <w:pPr>
        <w:spacing w:line="241" w:lineRule="auto"/>
        <w:rPr>
          <w:rFonts w:hint="eastAsia" w:ascii="微软雅黑" w:hAnsi="微软雅黑" w:eastAsia="微软雅黑" w:cs="微软雅黑"/>
          <w:sz w:val="30"/>
          <w:szCs w:val="30"/>
        </w:rPr>
      </w:pPr>
    </w:p>
    <w:p w14:paraId="240F11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gave Solomon largeness of heart as the sands of the sea, and wisdom unrivaled; for God can do all things.</w:t>
      </w:r>
    </w:p>
    <w:p w14:paraId="3DEB4052">
      <w:pPr>
        <w:spacing w:line="241" w:lineRule="auto"/>
        <w:rPr>
          <w:rFonts w:hint="eastAsia" w:ascii="微软雅黑" w:hAnsi="微软雅黑" w:eastAsia="微软雅黑" w:cs="微软雅黑"/>
          <w:sz w:val="30"/>
          <w:szCs w:val="30"/>
        </w:rPr>
      </w:pPr>
    </w:p>
    <w:p w14:paraId="2B2296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然而神赐给所罗门广大的心，如同海沙，并赐给他无与伦比的智慧；因为神能做万事。</w:t>
      </w:r>
    </w:p>
    <w:p w14:paraId="5248C9F9">
      <w:pPr>
        <w:spacing w:line="241" w:lineRule="auto"/>
        <w:rPr>
          <w:rFonts w:hint="eastAsia" w:ascii="微软雅黑" w:hAnsi="微软雅黑" w:eastAsia="微软雅黑" w:cs="微软雅黑"/>
          <w:sz w:val="30"/>
          <w:szCs w:val="30"/>
        </w:rPr>
      </w:pPr>
    </w:p>
    <w:p w14:paraId="34BF87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operations known only to himself, the Lord produced in the young king a capacity for observation, reasoning, and prudent action, seldom if ever equaled.</w:t>
      </w:r>
    </w:p>
    <w:p w14:paraId="27777ABD">
      <w:pPr>
        <w:spacing w:line="241" w:lineRule="auto"/>
        <w:rPr>
          <w:rFonts w:hint="eastAsia" w:ascii="微软雅黑" w:hAnsi="微软雅黑" w:eastAsia="微软雅黑" w:cs="微软雅黑"/>
          <w:sz w:val="30"/>
          <w:szCs w:val="30"/>
        </w:rPr>
      </w:pPr>
    </w:p>
    <w:p w14:paraId="77FD1B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通过只有祂自己知道的运作，主在这位年轻国王里面产生了一种观察、推理和审慎行动的能力，即便有过，也鲜有人能与之匹敌。</w:t>
      </w:r>
    </w:p>
    <w:p w14:paraId="4E103400">
      <w:pPr>
        <w:spacing w:line="241" w:lineRule="auto"/>
        <w:rPr>
          <w:rFonts w:hint="eastAsia" w:ascii="微软雅黑" w:hAnsi="微软雅黑" w:eastAsia="微软雅黑" w:cs="微软雅黑"/>
          <w:sz w:val="30"/>
          <w:szCs w:val="30"/>
        </w:rPr>
      </w:pPr>
    </w:p>
    <w:p w14:paraId="013DCA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often admired the wisdom of Solomon; I invite you still more to admire the wisdom of Jehovah, by whom Solomon's marvelous genius was produced.</w:t>
      </w:r>
    </w:p>
    <w:p w14:paraId="0DFAFD3A">
      <w:pPr>
        <w:spacing w:line="241" w:lineRule="auto"/>
        <w:rPr>
          <w:rFonts w:hint="eastAsia" w:ascii="微软雅黑" w:hAnsi="微软雅黑" w:eastAsia="微软雅黑" w:cs="微软雅黑"/>
          <w:sz w:val="30"/>
          <w:szCs w:val="30"/>
        </w:rPr>
      </w:pPr>
    </w:p>
    <w:p w14:paraId="7F02E1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我们常赞赏所罗门的智慧；我邀请你们更多地赞赏耶和华的智慧，是祂造就了所罗门奇妙的天才。</w:t>
      </w:r>
    </w:p>
    <w:p w14:paraId="5F778E7F">
      <w:pPr>
        <w:spacing w:line="241" w:lineRule="auto"/>
        <w:rPr>
          <w:rFonts w:hint="eastAsia" w:ascii="微软雅黑" w:hAnsi="微软雅黑" w:eastAsia="微软雅黑" w:cs="微软雅黑"/>
          <w:sz w:val="30"/>
          <w:szCs w:val="30"/>
        </w:rPr>
      </w:pPr>
    </w:p>
    <w:p w14:paraId="6B652F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the Lord wrought this wonder upon Solomon was because he had promised to do it, and he is sure to keep his word.</w:t>
      </w:r>
    </w:p>
    <w:p w14:paraId="063CC801">
      <w:pPr>
        <w:spacing w:line="241" w:lineRule="auto"/>
        <w:rPr>
          <w:rFonts w:hint="eastAsia" w:ascii="微软雅黑" w:hAnsi="微软雅黑" w:eastAsia="微软雅黑" w:cs="微软雅黑"/>
          <w:sz w:val="30"/>
          <w:szCs w:val="30"/>
        </w:rPr>
      </w:pPr>
    </w:p>
    <w:p w14:paraId="3EA5AE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主在所罗门身上行这奇事的原因，是因为祂曾应许要这样做，而祂必定遵守祂的话。</w:t>
      </w:r>
    </w:p>
    <w:p w14:paraId="3E8DFDC3">
      <w:pPr>
        <w:spacing w:line="241" w:lineRule="auto"/>
        <w:rPr>
          <w:rFonts w:hint="eastAsia" w:ascii="微软雅黑" w:hAnsi="微软雅黑" w:eastAsia="微软雅黑" w:cs="微软雅黑"/>
          <w:sz w:val="30"/>
          <w:szCs w:val="30"/>
        </w:rPr>
      </w:pPr>
    </w:p>
    <w:p w14:paraId="240F00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another text would serve my turn as well as this one, for all I desire to bring out of it is this—that whatever God has promised to any one, he will surely give it to him.</w:t>
      </w:r>
    </w:p>
    <w:p w14:paraId="7EC5DC8B">
      <w:pPr>
        <w:spacing w:line="241" w:lineRule="auto"/>
        <w:rPr>
          <w:rFonts w:hint="eastAsia" w:ascii="微软雅黑" w:hAnsi="微软雅黑" w:eastAsia="微软雅黑" w:cs="微软雅黑"/>
          <w:sz w:val="30"/>
          <w:szCs w:val="30"/>
        </w:rPr>
      </w:pPr>
    </w:p>
    <w:p w14:paraId="540530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许多其他的经文也能同样满足我的需要，因为我想从这节经文中引出的仅仅是——无论神向任何人应许了什么，祂必会赐给他。</w:t>
      </w:r>
    </w:p>
    <w:p w14:paraId="6F62ECE2">
      <w:pPr>
        <w:spacing w:line="241" w:lineRule="auto"/>
        <w:rPr>
          <w:rFonts w:hint="eastAsia" w:ascii="微软雅黑" w:hAnsi="微软雅黑" w:eastAsia="微软雅黑" w:cs="微软雅黑"/>
          <w:sz w:val="30"/>
          <w:szCs w:val="30"/>
        </w:rPr>
      </w:pPr>
    </w:p>
    <w:p w14:paraId="3F13FB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it be wisdom to Solomon or grace to my reader, if the Lord has made the promise, he will not allow it to be a dead letter.</w:t>
      </w:r>
    </w:p>
    <w:p w14:paraId="5D798F4E">
      <w:pPr>
        <w:spacing w:line="241" w:lineRule="auto"/>
        <w:rPr>
          <w:rFonts w:hint="eastAsia" w:ascii="微软雅黑" w:hAnsi="微软雅黑" w:eastAsia="微软雅黑" w:cs="微软雅黑"/>
          <w:sz w:val="30"/>
          <w:szCs w:val="30"/>
        </w:rPr>
      </w:pPr>
    </w:p>
    <w:p w14:paraId="1ABA5B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无论是给所罗门的智慧，还是给读者的恩典，只要主作出了应许，祂就不会让它成为一纸空文。</w:t>
      </w:r>
    </w:p>
    <w:p w14:paraId="1FCA9E9B">
      <w:pPr>
        <w:spacing w:line="241" w:lineRule="auto"/>
        <w:rPr>
          <w:rFonts w:hint="eastAsia" w:ascii="微软雅黑" w:hAnsi="微软雅黑" w:eastAsia="微软雅黑" w:cs="微软雅黑"/>
          <w:sz w:val="30"/>
          <w:szCs w:val="30"/>
        </w:rPr>
      </w:pPr>
    </w:p>
    <w:p w14:paraId="4250BD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performed his word in this very remarkable instance, where the matter was so entirely beyond human power, and was surrounded with such disadvantageous circumstances, will accomplish his promise in other cases, however difficult and mysterious the process of performance may be.</w:t>
      </w:r>
    </w:p>
    <w:p w14:paraId="17D6F8D7">
      <w:pPr>
        <w:spacing w:line="241" w:lineRule="auto"/>
        <w:rPr>
          <w:rFonts w:hint="eastAsia" w:ascii="微软雅黑" w:hAnsi="微软雅黑" w:eastAsia="微软雅黑" w:cs="微软雅黑"/>
          <w:sz w:val="30"/>
          <w:szCs w:val="30"/>
        </w:rPr>
      </w:pPr>
    </w:p>
    <w:p w14:paraId="654B5A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神在这个非常非凡的例子中成就了祂的话，尽管这事完全超出了人的能力，并且周围环境如此不利；祂也会在其他情况下成就祂的应许，无论成就的过程多么困难和神秘。</w:t>
      </w:r>
    </w:p>
    <w:p w14:paraId="64B4B108">
      <w:pPr>
        <w:spacing w:line="241" w:lineRule="auto"/>
        <w:rPr>
          <w:rFonts w:hint="eastAsia" w:ascii="微软雅黑" w:hAnsi="微软雅黑" w:eastAsia="微软雅黑" w:cs="微软雅黑"/>
          <w:sz w:val="30"/>
          <w:szCs w:val="30"/>
        </w:rPr>
      </w:pPr>
    </w:p>
    <w:p w14:paraId="51B319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always keep his word to the letter; yes, and he will usually go beyond what the letter seems to mean.</w:t>
      </w:r>
    </w:p>
    <w:p w14:paraId="52E88BD1">
      <w:pPr>
        <w:spacing w:line="241" w:lineRule="auto"/>
        <w:rPr>
          <w:rFonts w:hint="eastAsia" w:ascii="微软雅黑" w:hAnsi="微软雅黑" w:eastAsia="微软雅黑" w:cs="微软雅黑"/>
          <w:sz w:val="30"/>
          <w:szCs w:val="30"/>
        </w:rPr>
      </w:pPr>
    </w:p>
    <w:p w14:paraId="4F341F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神总是会严格照字面遵守祂的话；是的，而且祂通常会超越字面似乎意味着的。</w:t>
      </w:r>
    </w:p>
    <w:p w14:paraId="4BA633E4">
      <w:pPr>
        <w:spacing w:line="241" w:lineRule="auto"/>
        <w:rPr>
          <w:rFonts w:hint="eastAsia" w:ascii="微软雅黑" w:hAnsi="微软雅黑" w:eastAsia="微软雅黑" w:cs="微软雅黑"/>
          <w:sz w:val="30"/>
          <w:szCs w:val="30"/>
        </w:rPr>
      </w:pPr>
    </w:p>
    <w:p w14:paraId="2B49AD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while he gave Solomon wisdom, he also added to him riches, and a thousand other things which did not appear in the compact.</w:t>
      </w:r>
    </w:p>
    <w:p w14:paraId="31A3BE21">
      <w:pPr>
        <w:spacing w:line="241" w:lineRule="auto"/>
        <w:rPr>
          <w:rFonts w:hint="eastAsia" w:ascii="微软雅黑" w:hAnsi="微软雅黑" w:eastAsia="微软雅黑" w:cs="微软雅黑"/>
          <w:sz w:val="30"/>
          <w:szCs w:val="30"/>
        </w:rPr>
      </w:pPr>
    </w:p>
    <w:p w14:paraId="3C5E53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在这个例子中，当祂赐给所罗门智慧时，祂也加给他财富，以及一千样其他未在协定中出现的东西。</w:t>
      </w:r>
    </w:p>
    <w:p w14:paraId="6FC29646">
      <w:pPr>
        <w:spacing w:line="241" w:lineRule="auto"/>
        <w:rPr>
          <w:rFonts w:hint="eastAsia" w:ascii="微软雅黑" w:hAnsi="微软雅黑" w:eastAsia="微软雅黑" w:cs="微软雅黑"/>
          <w:sz w:val="30"/>
          <w:szCs w:val="30"/>
        </w:rPr>
      </w:pPr>
    </w:p>
    <w:p w14:paraId="69D3C4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you first the kingdom of God and his righteousness, and all these things shall be added unto you."</w:t>
      </w:r>
    </w:p>
    <w:p w14:paraId="78B61A60">
      <w:pPr>
        <w:spacing w:line="241" w:lineRule="auto"/>
        <w:rPr>
          <w:rFonts w:hint="eastAsia" w:ascii="微软雅黑" w:hAnsi="微软雅黑" w:eastAsia="微软雅黑" w:cs="微软雅黑"/>
          <w:sz w:val="30"/>
          <w:szCs w:val="30"/>
        </w:rPr>
      </w:pPr>
    </w:p>
    <w:p w14:paraId="1BB370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“你们要先求他的国和他的义，这些东西都要加给你们了。”</w:t>
      </w:r>
    </w:p>
    <w:p w14:paraId="17D1D6E8">
      <w:pPr>
        <w:spacing w:line="241" w:lineRule="auto"/>
        <w:rPr>
          <w:rFonts w:hint="eastAsia" w:ascii="微软雅黑" w:hAnsi="微软雅黑" w:eastAsia="微软雅黑" w:cs="微软雅黑"/>
          <w:sz w:val="30"/>
          <w:szCs w:val="30"/>
        </w:rPr>
      </w:pPr>
    </w:p>
    <w:p w14:paraId="415280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promises about infinite blessings will throw in every-day things as if they were of small account, and were given in as a matter of course, like the grocer's paper and string with which he packs up our purchases.</w:t>
      </w:r>
    </w:p>
    <w:p w14:paraId="184C1B94">
      <w:pPr>
        <w:spacing w:line="241" w:lineRule="auto"/>
        <w:rPr>
          <w:rFonts w:hint="eastAsia" w:ascii="微软雅黑" w:hAnsi="微软雅黑" w:eastAsia="微软雅黑" w:cs="微软雅黑"/>
          <w:sz w:val="30"/>
          <w:szCs w:val="30"/>
        </w:rPr>
      </w:pPr>
    </w:p>
    <w:p w14:paraId="0FFEBC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那位对应许无限祝福的神，会把日常事物作为微不足道的东西添在里面，当作理所当然的事给予，就像杂货商用来包装我们所购物品的纸和绳子一样。</w:t>
      </w:r>
    </w:p>
    <w:p w14:paraId="7FA1FB46">
      <w:pPr>
        <w:spacing w:line="241" w:lineRule="auto"/>
        <w:rPr>
          <w:rFonts w:hint="eastAsia" w:ascii="微软雅黑" w:hAnsi="微软雅黑" w:eastAsia="微软雅黑" w:cs="微软雅黑"/>
          <w:sz w:val="30"/>
          <w:szCs w:val="30"/>
        </w:rPr>
      </w:pPr>
    </w:p>
    <w:p w14:paraId="4C1915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case of Solomon, and thousands of a similar kind, we learn first that the rule of God's giving is—as he has promised.</w:t>
      </w:r>
    </w:p>
    <w:p w14:paraId="45C96A6A">
      <w:pPr>
        <w:spacing w:line="241" w:lineRule="auto"/>
        <w:rPr>
          <w:rFonts w:hint="eastAsia" w:ascii="微软雅黑" w:hAnsi="微软雅黑" w:eastAsia="微软雅黑" w:cs="微软雅黑"/>
          <w:sz w:val="30"/>
          <w:szCs w:val="30"/>
        </w:rPr>
      </w:pPr>
    </w:p>
    <w:p w14:paraId="1A2997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从所罗门的例子，以及成千上万类似的例子中，我们首先学到神施予的准则是——照祂所应许的。</w:t>
      </w:r>
    </w:p>
    <w:p w14:paraId="224D0715">
      <w:pPr>
        <w:spacing w:line="241" w:lineRule="auto"/>
        <w:rPr>
          <w:rFonts w:hint="eastAsia" w:ascii="微软雅黑" w:hAnsi="微软雅黑" w:eastAsia="微软雅黑" w:cs="微软雅黑"/>
          <w:sz w:val="30"/>
          <w:szCs w:val="30"/>
        </w:rPr>
      </w:pPr>
    </w:p>
    <w:p w14:paraId="1BFFD9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page of history sparkles with instances.</w:t>
      </w:r>
    </w:p>
    <w:p w14:paraId="5FEBB78B">
      <w:pPr>
        <w:spacing w:line="241" w:lineRule="auto"/>
        <w:rPr>
          <w:rFonts w:hint="eastAsia" w:ascii="微软雅黑" w:hAnsi="微软雅黑" w:eastAsia="微软雅黑" w:cs="微软雅黑"/>
          <w:sz w:val="30"/>
          <w:szCs w:val="30"/>
        </w:rPr>
      </w:pPr>
    </w:p>
    <w:p w14:paraId="5F0198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历史的篇章因这些例子而熠熠生辉。</w:t>
      </w:r>
    </w:p>
    <w:p w14:paraId="119488C5">
      <w:pPr>
        <w:spacing w:line="241" w:lineRule="auto"/>
        <w:rPr>
          <w:rFonts w:hint="eastAsia" w:ascii="微软雅黑" w:hAnsi="微软雅黑" w:eastAsia="微软雅黑" w:cs="微软雅黑"/>
          <w:sz w:val="30"/>
          <w:szCs w:val="30"/>
        </w:rPr>
      </w:pPr>
    </w:p>
    <w:p w14:paraId="4D7E12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promised to our fallen parents that the seed of the woman should bruise the serpent's head: behold, that wondrous Seed of the woman has appeared, and gotten for himself, and for us, the glorious victory of our redemption!</w:t>
      </w:r>
    </w:p>
    <w:p w14:paraId="5973EDEB">
      <w:pPr>
        <w:spacing w:line="241" w:lineRule="auto"/>
        <w:rPr>
          <w:rFonts w:hint="eastAsia" w:ascii="微软雅黑" w:hAnsi="微软雅黑" w:eastAsia="微软雅黑" w:cs="微软雅黑"/>
          <w:sz w:val="30"/>
          <w:szCs w:val="30"/>
        </w:rPr>
      </w:pPr>
    </w:p>
    <w:p w14:paraId="7C63E2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主曾向我们堕落的始祖应许，女人的后裔要伤蛇的头：看哪，那奇妙的女人的后裔已经显现，并为祂自己，也为我们，赢得了救赎的荣耀胜利！</w:t>
      </w:r>
    </w:p>
    <w:p w14:paraId="5978C3C4">
      <w:pPr>
        <w:spacing w:line="241" w:lineRule="auto"/>
        <w:rPr>
          <w:rFonts w:hint="eastAsia" w:ascii="微软雅黑" w:hAnsi="微软雅黑" w:eastAsia="微软雅黑" w:cs="微软雅黑"/>
          <w:sz w:val="30"/>
          <w:szCs w:val="30"/>
        </w:rPr>
      </w:pPr>
    </w:p>
    <w:p w14:paraId="1F02B2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fulfillment of that one promise we have security for the keeping of all the rest.</w:t>
      </w:r>
    </w:p>
    <w:p w14:paraId="762F711D">
      <w:pPr>
        <w:spacing w:line="241" w:lineRule="auto"/>
        <w:rPr>
          <w:rFonts w:hint="eastAsia" w:ascii="微软雅黑" w:hAnsi="微软雅黑" w:eastAsia="微软雅黑" w:cs="微软雅黑"/>
          <w:sz w:val="30"/>
          <w:szCs w:val="30"/>
        </w:rPr>
      </w:pPr>
    </w:p>
    <w:p w14:paraId="35E457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在那一个应许的应验中，我们拥有了所有其他应许必被遵守的保障。</w:t>
      </w:r>
    </w:p>
    <w:p w14:paraId="54BA5813">
      <w:pPr>
        <w:spacing w:line="241" w:lineRule="auto"/>
        <w:rPr>
          <w:rFonts w:hint="eastAsia" w:ascii="微软雅黑" w:hAnsi="微软雅黑" w:eastAsia="微软雅黑" w:cs="微软雅黑"/>
          <w:sz w:val="30"/>
          <w:szCs w:val="30"/>
        </w:rPr>
      </w:pPr>
    </w:p>
    <w:p w14:paraId="56905E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promised to Noah that entering into the ark he would be safe, he found it so.</w:t>
      </w:r>
    </w:p>
    <w:p w14:paraId="46CEA038">
      <w:pPr>
        <w:spacing w:line="241" w:lineRule="auto"/>
        <w:rPr>
          <w:rFonts w:hint="eastAsia" w:ascii="微软雅黑" w:hAnsi="微软雅黑" w:eastAsia="微软雅黑" w:cs="微软雅黑"/>
          <w:sz w:val="30"/>
          <w:szCs w:val="30"/>
        </w:rPr>
      </w:pPr>
    </w:p>
    <w:p w14:paraId="4F7D66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当神向挪亚应许进入方舟必安全时，他发现确实如此。</w:t>
      </w:r>
    </w:p>
    <w:p w14:paraId="34901068">
      <w:pPr>
        <w:spacing w:line="241" w:lineRule="auto"/>
        <w:rPr>
          <w:rFonts w:hint="eastAsia" w:ascii="微软雅黑" w:hAnsi="微软雅黑" w:eastAsia="微软雅黑" w:cs="微软雅黑"/>
          <w:sz w:val="30"/>
          <w:szCs w:val="30"/>
        </w:rPr>
      </w:pPr>
    </w:p>
    <w:p w14:paraId="62E120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those innumerable waves which destroyed the antediluvian world could break into his place of safety.</w:t>
      </w:r>
    </w:p>
    <w:p w14:paraId="71DC6DDD">
      <w:pPr>
        <w:spacing w:line="241" w:lineRule="auto"/>
        <w:rPr>
          <w:rFonts w:hint="eastAsia" w:ascii="微软雅黑" w:hAnsi="微软雅黑" w:eastAsia="微软雅黑" w:cs="微软雅黑"/>
          <w:sz w:val="30"/>
          <w:szCs w:val="30"/>
        </w:rPr>
      </w:pPr>
    </w:p>
    <w:p w14:paraId="51467C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摧毁洪水前世界的无数波浪中，没有一个能闯进他的安全之所。</w:t>
      </w:r>
    </w:p>
    <w:p w14:paraId="39B6EA51">
      <w:pPr>
        <w:spacing w:line="241" w:lineRule="auto"/>
        <w:rPr>
          <w:rFonts w:hint="eastAsia" w:ascii="微软雅黑" w:hAnsi="微软雅黑" w:eastAsia="微软雅黑" w:cs="微软雅黑"/>
          <w:sz w:val="30"/>
          <w:szCs w:val="30"/>
        </w:rPr>
      </w:pPr>
    </w:p>
    <w:p w14:paraId="6786BB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said to Abraham that he would give him a seed, and a land which should be the possession of that seed, it seemed impossible; but Abraham believed God, and in due time rejoiced to behold Isaac, and to see in him the promised heir.</w:t>
      </w:r>
    </w:p>
    <w:p w14:paraId="5E0985B7">
      <w:pPr>
        <w:spacing w:line="241" w:lineRule="auto"/>
        <w:rPr>
          <w:rFonts w:hint="eastAsia" w:ascii="微软雅黑" w:hAnsi="微软雅黑" w:eastAsia="微软雅黑" w:cs="微软雅黑"/>
          <w:sz w:val="30"/>
          <w:szCs w:val="30"/>
        </w:rPr>
      </w:pPr>
    </w:p>
    <w:p w14:paraId="0B7CF0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当神对亚伯拉罕说，祂要赐给他一个后裔，并赐一块地作为那后裔的产业时，这似乎是不可能的；但亚伯拉罕信神，并在适当的时候欢喜地看见以撒，并在他身上看见了应许的继承人。</w:t>
      </w:r>
    </w:p>
    <w:p w14:paraId="34576914">
      <w:pPr>
        <w:spacing w:line="241" w:lineRule="auto"/>
        <w:rPr>
          <w:rFonts w:hint="eastAsia" w:ascii="微软雅黑" w:hAnsi="微软雅黑" w:eastAsia="微软雅黑" w:cs="微软雅黑"/>
          <w:sz w:val="30"/>
          <w:szCs w:val="30"/>
        </w:rPr>
      </w:pPr>
    </w:p>
    <w:p w14:paraId="0B526C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promised to Jacob that he would be with him and do him good, he kept his word, and gave him the deliverance for which he wrestled at the brook Jabbok.</w:t>
      </w:r>
    </w:p>
    <w:p w14:paraId="42FA9F53">
      <w:pPr>
        <w:spacing w:line="241" w:lineRule="auto"/>
        <w:rPr>
          <w:rFonts w:hint="eastAsia" w:ascii="微软雅黑" w:hAnsi="微软雅黑" w:eastAsia="微软雅黑" w:cs="微软雅黑"/>
          <w:sz w:val="30"/>
          <w:szCs w:val="30"/>
        </w:rPr>
      </w:pPr>
    </w:p>
    <w:p w14:paraId="72ECB5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当主向雅各应许将与他同在并恩待他时，祂遵守了祂的话，并赐给了他在雅博渡口摔跤所求的拯救。</w:t>
      </w:r>
    </w:p>
    <w:p w14:paraId="41699469">
      <w:pPr>
        <w:spacing w:line="241" w:lineRule="auto"/>
        <w:rPr>
          <w:rFonts w:hint="eastAsia" w:ascii="微软雅黑" w:hAnsi="微软雅黑" w:eastAsia="微软雅黑" w:cs="微软雅黑"/>
          <w:sz w:val="30"/>
          <w:szCs w:val="30"/>
        </w:rPr>
      </w:pPr>
    </w:p>
    <w:p w14:paraId="72D1BB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long-slumbering promise, that the seed of Israel should possess the land which flowed with milk and honey; it did seem as if it would never be accomplished, when the tribes were reduced to slavery in Egypt, and Pharaoh held them with iron grip, and would not let them go.</w:t>
      </w:r>
    </w:p>
    <w:p w14:paraId="476043BC">
      <w:pPr>
        <w:spacing w:line="241" w:lineRule="auto"/>
        <w:rPr>
          <w:rFonts w:hint="eastAsia" w:ascii="微软雅黑" w:hAnsi="微软雅黑" w:eastAsia="微软雅黑" w:cs="微软雅黑"/>
          <w:sz w:val="30"/>
          <w:szCs w:val="30"/>
        </w:rPr>
      </w:pPr>
    </w:p>
    <w:p w14:paraId="458E67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那沉睡已久的应许，即以色列的后裔要拥有流奶与蜜之地；当各支派在埃及沦为奴隶，法老用铁腕抓住他们不放他们走时，这应许似乎永远不会成就。</w:t>
      </w:r>
    </w:p>
    <w:p w14:paraId="0F39489E">
      <w:pPr>
        <w:spacing w:line="241" w:lineRule="auto"/>
        <w:rPr>
          <w:rFonts w:hint="eastAsia" w:ascii="微软雅黑" w:hAnsi="微软雅黑" w:eastAsia="微软雅黑" w:cs="微软雅黑"/>
          <w:sz w:val="30"/>
          <w:szCs w:val="30"/>
        </w:rPr>
      </w:pPr>
    </w:p>
    <w:p w14:paraId="6624DA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who undertook for his people, brought them out with a high hand, and with an outstretched arm, on the very day in which he promised to rescue them.</w:t>
      </w:r>
    </w:p>
    <w:p w14:paraId="630190D4">
      <w:pPr>
        <w:spacing w:line="241" w:lineRule="auto"/>
        <w:rPr>
          <w:rFonts w:hint="eastAsia" w:ascii="微软雅黑" w:hAnsi="微软雅黑" w:eastAsia="微软雅黑" w:cs="微软雅黑"/>
          <w:sz w:val="30"/>
          <w:szCs w:val="30"/>
        </w:rPr>
      </w:pPr>
    </w:p>
    <w:p w14:paraId="4AD995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但神为祂的子民承担，在祂应许拯救他们的那一天，用大能的手和伸出来的膀臂将他们领出来。</w:t>
      </w:r>
    </w:p>
    <w:p w14:paraId="7C9D1E20">
      <w:pPr>
        <w:spacing w:line="241" w:lineRule="auto"/>
        <w:rPr>
          <w:rFonts w:hint="eastAsia" w:ascii="微软雅黑" w:hAnsi="微软雅黑" w:eastAsia="微软雅黑" w:cs="微软雅黑"/>
          <w:sz w:val="30"/>
          <w:szCs w:val="30"/>
        </w:rPr>
      </w:pPr>
    </w:p>
    <w:p w14:paraId="3A7695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divided the Red Sea also, and he led his people through the wilderness, for he assured them that he would do so.</w:t>
      </w:r>
    </w:p>
    <w:p w14:paraId="572AC0D6">
      <w:pPr>
        <w:spacing w:line="241" w:lineRule="auto"/>
        <w:rPr>
          <w:rFonts w:hint="eastAsia" w:ascii="微软雅黑" w:hAnsi="微软雅黑" w:eastAsia="微软雅黑" w:cs="微软雅黑"/>
          <w:sz w:val="30"/>
          <w:szCs w:val="30"/>
        </w:rPr>
      </w:pPr>
    </w:p>
    <w:p w14:paraId="260395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祂也分开了红海，并在旷野引导祂的百姓，因为祂曾向他们保证祂会这样做。</w:t>
      </w:r>
    </w:p>
    <w:p w14:paraId="52198412">
      <w:pPr>
        <w:spacing w:line="241" w:lineRule="auto"/>
        <w:rPr>
          <w:rFonts w:hint="eastAsia" w:ascii="微软雅黑" w:hAnsi="微软雅黑" w:eastAsia="微软雅黑" w:cs="微软雅黑"/>
          <w:sz w:val="30"/>
          <w:szCs w:val="30"/>
        </w:rPr>
      </w:pPr>
    </w:p>
    <w:p w14:paraId="0D8228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cleave the Jordan in twain, and he drove out the Canaanites before his people, and gave to Israel the land for their inheritance, even as he had promised.</w:t>
      </w:r>
    </w:p>
    <w:p w14:paraId="16A7A216">
      <w:pPr>
        <w:spacing w:line="241" w:lineRule="auto"/>
        <w:rPr>
          <w:rFonts w:hint="eastAsia" w:ascii="微软雅黑" w:hAnsi="微软雅黑" w:eastAsia="微软雅黑" w:cs="微软雅黑"/>
          <w:sz w:val="30"/>
          <w:szCs w:val="30"/>
        </w:rPr>
      </w:pPr>
    </w:p>
    <w:p w14:paraId="3BA533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祂将约旦河劈为两半，在祂百姓面前赶出迦南人，将那地赐给以色列为业，正如祂所应许的。</w:t>
      </w:r>
    </w:p>
    <w:p w14:paraId="222260FC">
      <w:pPr>
        <w:spacing w:line="241" w:lineRule="auto"/>
        <w:rPr>
          <w:rFonts w:hint="eastAsia" w:ascii="微软雅黑" w:hAnsi="微软雅黑" w:eastAsia="微软雅黑" w:cs="微软雅黑"/>
          <w:sz w:val="30"/>
          <w:szCs w:val="30"/>
        </w:rPr>
      </w:pPr>
    </w:p>
    <w:p w14:paraId="016853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histories of the Lord's faithfulness are so many, that time would fail us to repeat them all.</w:t>
      </w:r>
    </w:p>
    <w:p w14:paraId="6BB1EA51">
      <w:pPr>
        <w:spacing w:line="241" w:lineRule="auto"/>
        <w:rPr>
          <w:rFonts w:hint="eastAsia" w:ascii="微软雅黑" w:hAnsi="微软雅黑" w:eastAsia="微软雅黑" w:cs="微软雅黑"/>
          <w:sz w:val="30"/>
          <w:szCs w:val="30"/>
        </w:rPr>
      </w:pPr>
    </w:p>
    <w:p w14:paraId="12EB8C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主信实的历史如此之多，以致我们没有时间一一重述。</w:t>
      </w:r>
    </w:p>
    <w:p w14:paraId="24188789">
      <w:pPr>
        <w:spacing w:line="241" w:lineRule="auto"/>
        <w:rPr>
          <w:rFonts w:hint="eastAsia" w:ascii="微软雅黑" w:hAnsi="微软雅黑" w:eastAsia="微软雅黑" w:cs="微软雅黑"/>
          <w:sz w:val="30"/>
          <w:szCs w:val="30"/>
        </w:rPr>
      </w:pPr>
    </w:p>
    <w:p w14:paraId="37BAF4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words have always in due time been justified by God's acts.</w:t>
      </w:r>
    </w:p>
    <w:p w14:paraId="6F59441B">
      <w:pPr>
        <w:spacing w:line="241" w:lineRule="auto"/>
        <w:rPr>
          <w:rFonts w:hint="eastAsia" w:ascii="微软雅黑" w:hAnsi="微软雅黑" w:eastAsia="微软雅黑" w:cs="微软雅黑"/>
          <w:sz w:val="30"/>
          <w:szCs w:val="30"/>
        </w:rPr>
      </w:pPr>
    </w:p>
    <w:p w14:paraId="20640C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神的话语总是在适当的时候被神的作为证明为义。</w:t>
      </w:r>
    </w:p>
    <w:p w14:paraId="1FFF1EA7">
      <w:pPr>
        <w:spacing w:line="241" w:lineRule="auto"/>
        <w:rPr>
          <w:rFonts w:hint="eastAsia" w:ascii="微软雅黑" w:hAnsi="微软雅黑" w:eastAsia="微软雅黑" w:cs="微软雅黑"/>
          <w:sz w:val="30"/>
          <w:szCs w:val="30"/>
        </w:rPr>
      </w:pPr>
    </w:p>
    <w:p w14:paraId="0ACA53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dealt with men according to his promise.</w:t>
      </w:r>
    </w:p>
    <w:p w14:paraId="67AC19FF">
      <w:pPr>
        <w:spacing w:line="241" w:lineRule="auto"/>
        <w:rPr>
          <w:rFonts w:hint="eastAsia" w:ascii="微软雅黑" w:hAnsi="微软雅黑" w:eastAsia="微软雅黑" w:cs="微软雅黑"/>
          <w:sz w:val="30"/>
          <w:szCs w:val="30"/>
        </w:rPr>
      </w:pPr>
    </w:p>
    <w:p w14:paraId="02CF30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神一直照着祂的应许对待人。</w:t>
      </w:r>
    </w:p>
    <w:p w14:paraId="6E4D4120">
      <w:pPr>
        <w:spacing w:line="241" w:lineRule="auto"/>
        <w:rPr>
          <w:rFonts w:hint="eastAsia" w:ascii="微软雅黑" w:hAnsi="微软雅黑" w:eastAsia="微软雅黑" w:cs="微软雅黑"/>
          <w:sz w:val="30"/>
          <w:szCs w:val="30"/>
        </w:rPr>
      </w:pPr>
    </w:p>
    <w:p w14:paraId="6B018B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they have taken hold upon the promise, and said, "Do as you have said," God has responded to the plea, and proved that it is no vain thing to trust him.</w:t>
      </w:r>
    </w:p>
    <w:p w14:paraId="1309B72A">
      <w:pPr>
        <w:spacing w:line="241" w:lineRule="auto"/>
        <w:rPr>
          <w:rFonts w:hint="eastAsia" w:ascii="微软雅黑" w:hAnsi="微软雅黑" w:eastAsia="微软雅黑" w:cs="微软雅黑"/>
          <w:sz w:val="30"/>
          <w:szCs w:val="30"/>
        </w:rPr>
      </w:pPr>
    </w:p>
    <w:p w14:paraId="48EC2F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每当他们抓住应许，并说：“求你照你所说的而行，”神就回应这恳求，并证明信靠祂绝非徒然。</w:t>
      </w:r>
    </w:p>
    <w:p w14:paraId="355950C7">
      <w:pPr>
        <w:spacing w:line="241" w:lineRule="auto"/>
        <w:rPr>
          <w:rFonts w:hint="eastAsia" w:ascii="微软雅黑" w:hAnsi="微软雅黑" w:eastAsia="微软雅黑" w:cs="微软雅黑"/>
          <w:sz w:val="30"/>
          <w:szCs w:val="30"/>
        </w:rPr>
      </w:pPr>
    </w:p>
    <w:p w14:paraId="2223F8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time it has been God's unvarying rule to keep his word to the letter, and to the moment.</w:t>
      </w:r>
    </w:p>
    <w:p w14:paraId="48A68E7D">
      <w:pPr>
        <w:spacing w:line="241" w:lineRule="auto"/>
        <w:rPr>
          <w:rFonts w:hint="eastAsia" w:ascii="微软雅黑" w:hAnsi="微软雅黑" w:eastAsia="微软雅黑" w:cs="微软雅黑"/>
          <w:sz w:val="30"/>
          <w:szCs w:val="30"/>
        </w:rPr>
      </w:pPr>
    </w:p>
    <w:p w14:paraId="0C05D3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自古以来，严格并在准确的时刻遵守祂的话，一直是神不变的准则。</w:t>
      </w:r>
    </w:p>
    <w:p w14:paraId="789B22F5">
      <w:pPr>
        <w:spacing w:line="241" w:lineRule="auto"/>
        <w:rPr>
          <w:rFonts w:hint="eastAsia" w:ascii="微软雅黑" w:hAnsi="微软雅黑" w:eastAsia="微软雅黑" w:cs="微软雅黑"/>
          <w:sz w:val="30"/>
          <w:szCs w:val="30"/>
        </w:rPr>
      </w:pPr>
    </w:p>
    <w:p w14:paraId="1A0DFE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big talk," says one; then we will descend to smaller talk.</w:t>
      </w:r>
    </w:p>
    <w:p w14:paraId="0442D17E">
      <w:pPr>
        <w:spacing w:line="241" w:lineRule="auto"/>
        <w:rPr>
          <w:rFonts w:hint="eastAsia" w:ascii="微软雅黑" w:hAnsi="微软雅黑" w:eastAsia="微软雅黑" w:cs="微软雅黑"/>
          <w:sz w:val="30"/>
          <w:szCs w:val="30"/>
        </w:rPr>
      </w:pPr>
    </w:p>
    <w:p w14:paraId="31AF24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“这是大话，”有人说；那么我们将降到小话。</w:t>
      </w:r>
    </w:p>
    <w:p w14:paraId="289B3866">
      <w:pPr>
        <w:spacing w:line="241" w:lineRule="auto"/>
        <w:rPr>
          <w:rFonts w:hint="eastAsia" w:ascii="微软雅黑" w:hAnsi="微软雅黑" w:eastAsia="微软雅黑" w:cs="微软雅黑"/>
          <w:sz w:val="30"/>
          <w:szCs w:val="30"/>
        </w:rPr>
      </w:pPr>
    </w:p>
    <w:p w14:paraId="5B76FD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way to keep his promise to each individual.</w:t>
      </w:r>
    </w:p>
    <w:p w14:paraId="7673B8C0">
      <w:pPr>
        <w:spacing w:line="241" w:lineRule="auto"/>
        <w:rPr>
          <w:rFonts w:hint="eastAsia" w:ascii="微软雅黑" w:hAnsi="微软雅黑" w:eastAsia="微软雅黑" w:cs="微软雅黑"/>
          <w:sz w:val="30"/>
          <w:szCs w:val="30"/>
        </w:rPr>
      </w:pPr>
    </w:p>
    <w:p w14:paraId="7A8274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神的方式是对每一个体守祂的应许。</w:t>
      </w:r>
    </w:p>
    <w:p w14:paraId="4A639363">
      <w:pPr>
        <w:spacing w:line="241" w:lineRule="auto"/>
        <w:rPr>
          <w:rFonts w:hint="eastAsia" w:ascii="微软雅黑" w:hAnsi="微软雅黑" w:eastAsia="微软雅黑" w:cs="微软雅黑"/>
          <w:sz w:val="30"/>
          <w:szCs w:val="30"/>
        </w:rPr>
      </w:pPr>
    </w:p>
    <w:p w14:paraId="353D09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ourselves are living witnesses that God forgets not his word.</w:t>
      </w:r>
    </w:p>
    <w:p w14:paraId="099C1F19">
      <w:pPr>
        <w:spacing w:line="241" w:lineRule="auto"/>
        <w:rPr>
          <w:rFonts w:hint="eastAsia" w:ascii="微软雅黑" w:hAnsi="微软雅黑" w:eastAsia="微软雅黑" w:cs="微软雅黑"/>
          <w:sz w:val="30"/>
          <w:szCs w:val="30"/>
        </w:rPr>
      </w:pPr>
    </w:p>
    <w:p w14:paraId="398CEE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我们自己就是活生生的见证人，证明神不忘记祂的话。</w:t>
      </w:r>
    </w:p>
    <w:p w14:paraId="27C3C86B">
      <w:pPr>
        <w:spacing w:line="241" w:lineRule="auto"/>
        <w:rPr>
          <w:rFonts w:hint="eastAsia" w:ascii="微软雅黑" w:hAnsi="微软雅黑" w:eastAsia="微软雅黑" w:cs="微软雅黑"/>
          <w:sz w:val="30"/>
          <w:szCs w:val="30"/>
        </w:rPr>
      </w:pPr>
    </w:p>
    <w:p w14:paraId="2F1511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Tens of thousands of us can testify that we have trusted in him and have never been confounded.</w:t>
      </w:r>
    </w:p>
    <w:p w14:paraId="0298F565">
      <w:pPr>
        <w:spacing w:line="241" w:lineRule="auto"/>
        <w:rPr>
          <w:rFonts w:hint="eastAsia" w:ascii="微软雅黑" w:hAnsi="微软雅黑" w:eastAsia="微软雅黑" w:cs="微软雅黑"/>
          <w:sz w:val="30"/>
          <w:szCs w:val="30"/>
        </w:rPr>
      </w:pPr>
    </w:p>
    <w:p w14:paraId="30AF89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我们成千上万的人可以作证，我们信靠祂，从未蒙羞。</w:t>
      </w:r>
    </w:p>
    <w:p w14:paraId="676EBCA9">
      <w:pPr>
        <w:spacing w:line="241" w:lineRule="auto"/>
        <w:rPr>
          <w:rFonts w:hint="eastAsia" w:ascii="微软雅黑" w:hAnsi="微软雅黑" w:eastAsia="微软雅黑" w:cs="微软雅黑"/>
          <w:sz w:val="30"/>
          <w:szCs w:val="30"/>
        </w:rPr>
      </w:pPr>
    </w:p>
    <w:p w14:paraId="025B95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once a broken-hearted sinner, cowering down beneath the black cloud of almighty wrath, guilty and self-condemned, and I felt that if I were banished forever from Jehovah's presence, I could not say a word against the justice of the sentence.</w:t>
      </w:r>
    </w:p>
    <w:p w14:paraId="3328D0FE">
      <w:pPr>
        <w:spacing w:line="241" w:lineRule="auto"/>
        <w:rPr>
          <w:rFonts w:hint="eastAsia" w:ascii="微软雅黑" w:hAnsi="微软雅黑" w:eastAsia="微软雅黑" w:cs="微软雅黑"/>
          <w:sz w:val="30"/>
          <w:szCs w:val="30"/>
        </w:rPr>
      </w:pPr>
    </w:p>
    <w:p w14:paraId="765C7D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我曾经是一个心碎的罪人，蜷缩在全能之愤怒的黑云之下，有罪且自我定罪，我觉得如果我永远被逐出耶和华的面，我对这判决的公义也无话可说。</w:t>
      </w:r>
    </w:p>
    <w:p w14:paraId="38F85FA4">
      <w:pPr>
        <w:spacing w:line="241" w:lineRule="auto"/>
        <w:rPr>
          <w:rFonts w:hint="eastAsia" w:ascii="微软雅黑" w:hAnsi="微软雅黑" w:eastAsia="微软雅黑" w:cs="微软雅黑"/>
          <w:sz w:val="30"/>
          <w:szCs w:val="30"/>
        </w:rPr>
      </w:pPr>
    </w:p>
    <w:p w14:paraId="0482F8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read in his word, "If we confess our sins, he is faithful and just to forgive us our sins," I went to him.</w:t>
      </w:r>
    </w:p>
    <w:p w14:paraId="64B4DD22">
      <w:pPr>
        <w:spacing w:line="241" w:lineRule="auto"/>
        <w:rPr>
          <w:rFonts w:hint="eastAsia" w:ascii="微软雅黑" w:hAnsi="微软雅黑" w:eastAsia="微软雅黑" w:cs="微软雅黑"/>
          <w:sz w:val="30"/>
          <w:szCs w:val="30"/>
        </w:rPr>
      </w:pPr>
    </w:p>
    <w:p w14:paraId="5188E3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当我在祂的话语中读到，“我们若认自己的罪，神是信实的，是公义的，必要赦免我们的罪，”我就到祂那里去。</w:t>
      </w:r>
    </w:p>
    <w:p w14:paraId="4C36D674">
      <w:pPr>
        <w:spacing w:line="241" w:lineRule="auto"/>
        <w:rPr>
          <w:rFonts w:hint="eastAsia" w:ascii="微软雅黑" w:hAnsi="微软雅黑" w:eastAsia="微软雅黑" w:cs="微软雅黑"/>
          <w:sz w:val="30"/>
          <w:szCs w:val="30"/>
        </w:rPr>
      </w:pPr>
    </w:p>
    <w:p w14:paraId="492304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Tremblingly I resolved to test his promise.</w:t>
      </w:r>
    </w:p>
    <w:p w14:paraId="757C61A3">
      <w:pPr>
        <w:spacing w:line="241" w:lineRule="auto"/>
        <w:rPr>
          <w:rFonts w:hint="eastAsia" w:ascii="微软雅黑" w:hAnsi="微软雅黑" w:eastAsia="微软雅黑" w:cs="微软雅黑"/>
          <w:sz w:val="30"/>
          <w:szCs w:val="30"/>
        </w:rPr>
      </w:pPr>
    </w:p>
    <w:p w14:paraId="468C8A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战战兢兢地，我决定试验祂的应许。</w:t>
      </w:r>
    </w:p>
    <w:p w14:paraId="785C77E1">
      <w:pPr>
        <w:spacing w:line="241" w:lineRule="auto"/>
        <w:rPr>
          <w:rFonts w:hint="eastAsia" w:ascii="微软雅黑" w:hAnsi="微软雅黑" w:eastAsia="微软雅黑" w:cs="微软雅黑"/>
          <w:sz w:val="30"/>
          <w:szCs w:val="30"/>
        </w:rPr>
      </w:pPr>
    </w:p>
    <w:p w14:paraId="351BF8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acknowledged my transgressions unto the Lord, and he forgave the iniquity of my sin.</w:t>
      </w:r>
    </w:p>
    <w:p w14:paraId="1420FDD6">
      <w:pPr>
        <w:spacing w:line="241" w:lineRule="auto"/>
        <w:rPr>
          <w:rFonts w:hint="eastAsia" w:ascii="微软雅黑" w:hAnsi="微软雅黑" w:eastAsia="微软雅黑" w:cs="微软雅黑"/>
          <w:sz w:val="30"/>
          <w:szCs w:val="30"/>
        </w:rPr>
      </w:pPr>
    </w:p>
    <w:p w14:paraId="01C4C1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我向主陈明我的过犯，祂就赦免了我的罪恶。</w:t>
      </w:r>
    </w:p>
    <w:p w14:paraId="52A08F36">
      <w:pPr>
        <w:spacing w:line="241" w:lineRule="auto"/>
        <w:rPr>
          <w:rFonts w:hint="eastAsia" w:ascii="微软雅黑" w:hAnsi="微软雅黑" w:eastAsia="微软雅黑" w:cs="微软雅黑"/>
          <w:sz w:val="30"/>
          <w:szCs w:val="30"/>
        </w:rPr>
      </w:pPr>
    </w:p>
    <w:p w14:paraId="3338E2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telling no idle tale, for the deep, restful peace which came to my heart in the moment of forgiveness was such that it seemed as if I had begun a new life; as, indeed, I had.</w:t>
      </w:r>
    </w:p>
    <w:p w14:paraId="49FFB527">
      <w:pPr>
        <w:spacing w:line="241" w:lineRule="auto"/>
        <w:rPr>
          <w:rFonts w:hint="eastAsia" w:ascii="微软雅黑" w:hAnsi="微软雅黑" w:eastAsia="微软雅黑" w:cs="微软雅黑"/>
          <w:sz w:val="30"/>
          <w:szCs w:val="30"/>
        </w:rPr>
      </w:pPr>
    </w:p>
    <w:p w14:paraId="4D3EB8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我讲的不是无稽之谈，因为在赦免的那一刻进入我心的深沉、安息的平安是如此之大，仿佛我开始了一个新生命；事实上，我确实如此。</w:t>
      </w:r>
    </w:p>
    <w:p w14:paraId="669DD787">
      <w:pPr>
        <w:spacing w:line="241" w:lineRule="auto"/>
        <w:rPr>
          <w:rFonts w:hint="eastAsia" w:ascii="微软雅黑" w:hAnsi="微软雅黑" w:eastAsia="微软雅黑" w:cs="微软雅黑"/>
          <w:sz w:val="30"/>
          <w:szCs w:val="30"/>
        </w:rPr>
      </w:pPr>
    </w:p>
    <w:p w14:paraId="6CD109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it came about: I heard, one Sabbath day, a poor man speak upon that promise, "Look unto me, and be you saved, all you ends of the earth."</w:t>
      </w:r>
    </w:p>
    <w:p w14:paraId="15A0C3BF">
      <w:pPr>
        <w:spacing w:line="241" w:lineRule="auto"/>
        <w:rPr>
          <w:rFonts w:hint="eastAsia" w:ascii="微软雅黑" w:hAnsi="微软雅黑" w:eastAsia="微软雅黑" w:cs="微软雅黑"/>
          <w:sz w:val="30"/>
          <w:szCs w:val="30"/>
        </w:rPr>
      </w:pPr>
    </w:p>
    <w:p w14:paraId="00E785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事情是这样发生的：在一个安息日，我听见一个穷人讲论那个应许：“地极的人都当仰望我，就必得救。”</w:t>
      </w:r>
    </w:p>
    <w:p w14:paraId="0697A78F">
      <w:pPr>
        <w:spacing w:line="241" w:lineRule="auto"/>
        <w:rPr>
          <w:rFonts w:hint="eastAsia" w:ascii="微软雅黑" w:hAnsi="微软雅黑" w:eastAsia="微软雅黑" w:cs="微软雅黑"/>
          <w:sz w:val="30"/>
          <w:szCs w:val="30"/>
        </w:rPr>
      </w:pPr>
    </w:p>
    <w:p w14:paraId="1CD002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understand how a mere look to Christ could save me.</w:t>
      </w:r>
    </w:p>
    <w:p w14:paraId="5DF7D909">
      <w:pPr>
        <w:spacing w:line="241" w:lineRule="auto"/>
        <w:rPr>
          <w:rFonts w:hint="eastAsia" w:ascii="微软雅黑" w:hAnsi="微软雅黑" w:eastAsia="微软雅黑" w:cs="微软雅黑"/>
          <w:sz w:val="30"/>
          <w:szCs w:val="30"/>
        </w:rPr>
      </w:pPr>
    </w:p>
    <w:p w14:paraId="0CD3EB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我不明白仅仅仰望基督怎么能救我。</w:t>
      </w:r>
    </w:p>
    <w:p w14:paraId="14FF606E">
      <w:pPr>
        <w:spacing w:line="241" w:lineRule="auto"/>
        <w:rPr>
          <w:rFonts w:hint="eastAsia" w:ascii="微软雅黑" w:hAnsi="微软雅黑" w:eastAsia="微软雅黑" w:cs="微软雅黑"/>
          <w:sz w:val="30"/>
          <w:szCs w:val="30"/>
        </w:rPr>
      </w:pPr>
    </w:p>
    <w:p w14:paraId="388D51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too simple an act to effect so great a result; but, as I was ready to try anything, I looked—I looked to Jesus.</w:t>
      </w:r>
    </w:p>
    <w:p w14:paraId="071C7343">
      <w:pPr>
        <w:spacing w:line="241" w:lineRule="auto"/>
        <w:rPr>
          <w:rFonts w:hint="eastAsia" w:ascii="微软雅黑" w:hAnsi="微软雅黑" w:eastAsia="微软雅黑" w:cs="微软雅黑"/>
          <w:sz w:val="30"/>
          <w:szCs w:val="30"/>
        </w:rPr>
      </w:pPr>
    </w:p>
    <w:p w14:paraId="544287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这似乎是一个太简单的动作，不可能产生这么大的结果；但是，因为我准备尝试任何事情，我就仰望——我仰望耶稣。</w:t>
      </w:r>
    </w:p>
    <w:p w14:paraId="7FDA703D">
      <w:pPr>
        <w:spacing w:line="241" w:lineRule="auto"/>
        <w:rPr>
          <w:rFonts w:hint="eastAsia" w:ascii="微软雅黑" w:hAnsi="微软雅黑" w:eastAsia="微软雅黑" w:cs="微软雅黑"/>
          <w:sz w:val="30"/>
          <w:szCs w:val="30"/>
        </w:rPr>
      </w:pPr>
    </w:p>
    <w:p w14:paraId="4D6173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all I did.</w:t>
      </w:r>
    </w:p>
    <w:p w14:paraId="70D86953">
      <w:pPr>
        <w:spacing w:line="241" w:lineRule="auto"/>
        <w:rPr>
          <w:rFonts w:hint="eastAsia" w:ascii="微软雅黑" w:hAnsi="微软雅黑" w:eastAsia="微软雅黑" w:cs="微软雅黑"/>
          <w:sz w:val="30"/>
          <w:szCs w:val="30"/>
        </w:rPr>
      </w:pPr>
    </w:p>
    <w:p w14:paraId="6CCB72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这是我所做的一切。</w:t>
      </w:r>
    </w:p>
    <w:p w14:paraId="7E4E0619">
      <w:pPr>
        <w:spacing w:line="241" w:lineRule="auto"/>
        <w:rPr>
          <w:rFonts w:hint="eastAsia" w:ascii="微软雅黑" w:hAnsi="微软雅黑" w:eastAsia="微软雅黑" w:cs="微软雅黑"/>
          <w:sz w:val="30"/>
          <w:szCs w:val="30"/>
        </w:rPr>
      </w:pPr>
    </w:p>
    <w:p w14:paraId="6EE229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all I could do.</w:t>
      </w:r>
    </w:p>
    <w:p w14:paraId="658F0619">
      <w:pPr>
        <w:spacing w:line="241" w:lineRule="auto"/>
        <w:rPr>
          <w:rFonts w:hint="eastAsia" w:ascii="微软雅黑" w:hAnsi="微软雅黑" w:eastAsia="微软雅黑" w:cs="微软雅黑"/>
          <w:sz w:val="30"/>
          <w:szCs w:val="30"/>
        </w:rPr>
      </w:pPr>
    </w:p>
    <w:p w14:paraId="57B71F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这是我能做的一切。</w:t>
      </w:r>
    </w:p>
    <w:p w14:paraId="2C406ED0">
      <w:pPr>
        <w:spacing w:line="241" w:lineRule="auto"/>
        <w:rPr>
          <w:rFonts w:hint="eastAsia" w:ascii="微软雅黑" w:hAnsi="微软雅黑" w:eastAsia="微软雅黑" w:cs="微软雅黑"/>
          <w:sz w:val="30"/>
          <w:szCs w:val="30"/>
        </w:rPr>
      </w:pPr>
    </w:p>
    <w:p w14:paraId="49F5DE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unto him who is set forth as a atoning sacrifice for sin; and in a moment I saw that I was reconciled to God.</w:t>
      </w:r>
    </w:p>
    <w:p w14:paraId="01D00E4A">
      <w:pPr>
        <w:spacing w:line="241" w:lineRule="auto"/>
        <w:rPr>
          <w:rFonts w:hint="eastAsia" w:ascii="微软雅黑" w:hAnsi="微软雅黑" w:eastAsia="微软雅黑" w:cs="微软雅黑"/>
          <w:sz w:val="30"/>
          <w:szCs w:val="30"/>
        </w:rPr>
      </w:pPr>
    </w:p>
    <w:p w14:paraId="1AA853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我仰望那位被设立为罪之挽回祭的；在那一刻，我看见我与神和好了。</w:t>
      </w:r>
    </w:p>
    <w:p w14:paraId="57C943AA">
      <w:pPr>
        <w:spacing w:line="241" w:lineRule="auto"/>
        <w:rPr>
          <w:rFonts w:hint="eastAsia" w:ascii="微软雅黑" w:hAnsi="微软雅黑" w:eastAsia="微软雅黑" w:cs="微软雅黑"/>
          <w:sz w:val="30"/>
          <w:szCs w:val="30"/>
        </w:rPr>
      </w:pPr>
    </w:p>
    <w:p w14:paraId="3CE3F3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that if Jesus suffered in my stead, I could not suffer too; and that if he bore all my sin, I had no more sin to bear.</w:t>
      </w:r>
    </w:p>
    <w:p w14:paraId="2E378D73">
      <w:pPr>
        <w:spacing w:line="241" w:lineRule="auto"/>
        <w:rPr>
          <w:rFonts w:hint="eastAsia" w:ascii="微软雅黑" w:hAnsi="微软雅黑" w:eastAsia="微软雅黑" w:cs="微软雅黑"/>
          <w:sz w:val="30"/>
          <w:szCs w:val="30"/>
        </w:rPr>
      </w:pPr>
    </w:p>
    <w:p w14:paraId="4F9105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我看见如果耶稣代替我受苦，我就不能再受苦；如果祂背负了我所有的罪，我就没有更多的罪要背负。</w:t>
      </w:r>
    </w:p>
    <w:p w14:paraId="72769971">
      <w:pPr>
        <w:spacing w:line="241" w:lineRule="auto"/>
        <w:rPr>
          <w:rFonts w:hint="eastAsia" w:ascii="微软雅黑" w:hAnsi="微软雅黑" w:eastAsia="微软雅黑" w:cs="微软雅黑"/>
          <w:sz w:val="30"/>
          <w:szCs w:val="30"/>
        </w:rPr>
      </w:pPr>
    </w:p>
    <w:p w14:paraId="124446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iniquity must be blotted out if Jesus bore it in my stead, and suffered all its penalty.</w:t>
      </w:r>
    </w:p>
    <w:p w14:paraId="2F496AF2">
      <w:pPr>
        <w:spacing w:line="241" w:lineRule="auto"/>
        <w:rPr>
          <w:rFonts w:hint="eastAsia" w:ascii="微软雅黑" w:hAnsi="微软雅黑" w:eastAsia="微软雅黑" w:cs="微软雅黑"/>
          <w:sz w:val="30"/>
          <w:szCs w:val="30"/>
        </w:rPr>
      </w:pPr>
    </w:p>
    <w:p w14:paraId="2BF8CC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如果耶稣代替我背负了罪孽，并承受了所有的惩罚，我的罪孽就必须被涂抹。</w:t>
      </w:r>
    </w:p>
    <w:p w14:paraId="167B2C96">
      <w:pPr>
        <w:spacing w:line="241" w:lineRule="auto"/>
        <w:rPr>
          <w:rFonts w:hint="eastAsia" w:ascii="微软雅黑" w:hAnsi="微软雅黑" w:eastAsia="微软雅黑" w:cs="微软雅黑"/>
          <w:sz w:val="30"/>
          <w:szCs w:val="30"/>
        </w:rPr>
      </w:pPr>
    </w:p>
    <w:p w14:paraId="36861F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that thought there came into my spirit a sweet sense of peace with God through Jesus Christ my Lord.</w:t>
      </w:r>
    </w:p>
    <w:p w14:paraId="3C2323B0">
      <w:pPr>
        <w:spacing w:line="241" w:lineRule="auto"/>
        <w:rPr>
          <w:rFonts w:hint="eastAsia" w:ascii="微软雅黑" w:hAnsi="微软雅黑" w:eastAsia="微软雅黑" w:cs="微软雅黑"/>
          <w:sz w:val="30"/>
          <w:szCs w:val="30"/>
        </w:rPr>
      </w:pPr>
    </w:p>
    <w:p w14:paraId="14F146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随着那个念头，一种借着我主耶稣基督与神相和的甜美感觉进入了我的灵。</w:t>
      </w:r>
    </w:p>
    <w:p w14:paraId="3AF99044">
      <w:pPr>
        <w:spacing w:line="241" w:lineRule="auto"/>
        <w:rPr>
          <w:rFonts w:hint="eastAsia" w:ascii="微软雅黑" w:hAnsi="微软雅黑" w:eastAsia="微软雅黑" w:cs="微软雅黑"/>
          <w:sz w:val="30"/>
          <w:szCs w:val="30"/>
        </w:rPr>
      </w:pPr>
    </w:p>
    <w:p w14:paraId="7A9C75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was true, and I found it to be so.</w:t>
      </w:r>
    </w:p>
    <w:p w14:paraId="3C4EEEDB">
      <w:pPr>
        <w:spacing w:line="241" w:lineRule="auto"/>
        <w:rPr>
          <w:rFonts w:hint="eastAsia" w:ascii="微软雅黑" w:hAnsi="微软雅黑" w:eastAsia="微软雅黑" w:cs="微软雅黑"/>
          <w:sz w:val="30"/>
          <w:szCs w:val="30"/>
        </w:rPr>
      </w:pPr>
    </w:p>
    <w:p w14:paraId="3ACFF3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应许是真实的，我发现确实如此。</w:t>
      </w:r>
    </w:p>
    <w:p w14:paraId="3AD6A45A">
      <w:pPr>
        <w:spacing w:line="241" w:lineRule="auto"/>
        <w:rPr>
          <w:rFonts w:hint="eastAsia" w:ascii="微软雅黑" w:hAnsi="微软雅黑" w:eastAsia="微软雅黑" w:cs="微软雅黑"/>
          <w:sz w:val="30"/>
          <w:szCs w:val="30"/>
        </w:rPr>
      </w:pPr>
    </w:p>
    <w:p w14:paraId="12D892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happened some six-and-thirty years ago, but I have never lost the sense of that complete salvation which I then found, nor have I lost that peace which so sweetly dawned upon my spirit.</w:t>
      </w:r>
    </w:p>
    <w:p w14:paraId="3D660FB0">
      <w:pPr>
        <w:spacing w:line="241" w:lineRule="auto"/>
        <w:rPr>
          <w:rFonts w:hint="eastAsia" w:ascii="微软雅黑" w:hAnsi="微软雅黑" w:eastAsia="微软雅黑" w:cs="微软雅黑"/>
          <w:sz w:val="30"/>
          <w:szCs w:val="30"/>
        </w:rPr>
      </w:pPr>
    </w:p>
    <w:p w14:paraId="620734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这发生在约三十六年前，但我从未失去当时找到的那完全救恩的感觉，也未失去那如此甜美地临到我灵的平安。</w:t>
      </w:r>
    </w:p>
    <w:p w14:paraId="3C3D6342">
      <w:pPr>
        <w:spacing w:line="241" w:lineRule="auto"/>
        <w:rPr>
          <w:rFonts w:hint="eastAsia" w:ascii="微软雅黑" w:hAnsi="微软雅黑" w:eastAsia="微软雅黑" w:cs="微软雅黑"/>
          <w:sz w:val="30"/>
          <w:szCs w:val="30"/>
        </w:rPr>
      </w:pPr>
    </w:p>
    <w:p w14:paraId="2F39D3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I have never relied in vain upon a promise of God.</w:t>
      </w:r>
    </w:p>
    <w:p w14:paraId="303D7D27">
      <w:pPr>
        <w:spacing w:line="241" w:lineRule="auto"/>
        <w:rPr>
          <w:rFonts w:hint="eastAsia" w:ascii="微软雅黑" w:hAnsi="微软雅黑" w:eastAsia="微软雅黑" w:cs="微软雅黑"/>
          <w:sz w:val="30"/>
          <w:szCs w:val="30"/>
        </w:rPr>
      </w:pPr>
    </w:p>
    <w:p w14:paraId="7E6213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从那时起，我从未徒然依靠神的应许。</w:t>
      </w:r>
    </w:p>
    <w:p w14:paraId="7AAD5574">
      <w:pPr>
        <w:spacing w:line="241" w:lineRule="auto"/>
        <w:rPr>
          <w:rFonts w:hint="eastAsia" w:ascii="微软雅黑" w:hAnsi="微软雅黑" w:eastAsia="微软雅黑" w:cs="微软雅黑"/>
          <w:sz w:val="30"/>
          <w:szCs w:val="30"/>
        </w:rPr>
      </w:pPr>
    </w:p>
    <w:p w14:paraId="2792D1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placed in positions of great peril, have known great need, have felt sharp pain, and have been weighted with incessant anxieties; but the Lord has been true to every line of his word, and when I have trusted him he has carried me through everything without a failure.</w:t>
      </w:r>
    </w:p>
    <w:p w14:paraId="519FD599">
      <w:pPr>
        <w:spacing w:line="241" w:lineRule="auto"/>
        <w:rPr>
          <w:rFonts w:hint="eastAsia" w:ascii="微软雅黑" w:hAnsi="微软雅黑" w:eastAsia="微软雅黑" w:cs="微软雅黑"/>
          <w:sz w:val="30"/>
          <w:szCs w:val="30"/>
        </w:rPr>
      </w:pPr>
    </w:p>
    <w:p w14:paraId="127782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我曾置身于极大的危险中，经历过极大的缺乏，感受过剧烈的痛苦，并背负着不断的忧虑；但主对祂话语的每一行都是真实的，当我信靠祂时，祂带我度过一切，没有一次失败。</w:t>
      </w:r>
    </w:p>
    <w:p w14:paraId="01A96638">
      <w:pPr>
        <w:spacing w:line="241" w:lineRule="auto"/>
        <w:rPr>
          <w:rFonts w:hint="eastAsia" w:ascii="微软雅黑" w:hAnsi="微软雅黑" w:eastAsia="微软雅黑" w:cs="微软雅黑"/>
          <w:sz w:val="30"/>
          <w:szCs w:val="30"/>
        </w:rPr>
      </w:pPr>
    </w:p>
    <w:p w14:paraId="6189EB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bound to speak well of him, and I do so.</w:t>
      </w:r>
    </w:p>
    <w:p w14:paraId="4A11E34B">
      <w:pPr>
        <w:spacing w:line="241" w:lineRule="auto"/>
        <w:rPr>
          <w:rFonts w:hint="eastAsia" w:ascii="微软雅黑" w:hAnsi="微软雅黑" w:eastAsia="微软雅黑" w:cs="微软雅黑"/>
          <w:sz w:val="30"/>
          <w:szCs w:val="30"/>
        </w:rPr>
      </w:pPr>
    </w:p>
    <w:p w14:paraId="33DDE9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我有义务说祂的好话，我也这样做。</w:t>
      </w:r>
    </w:p>
    <w:p w14:paraId="225555DB">
      <w:pPr>
        <w:spacing w:line="241" w:lineRule="auto"/>
        <w:rPr>
          <w:rFonts w:hint="eastAsia" w:ascii="微软雅黑" w:hAnsi="微软雅黑" w:eastAsia="微软雅黑" w:cs="微软雅黑"/>
          <w:sz w:val="30"/>
          <w:szCs w:val="30"/>
        </w:rPr>
      </w:pPr>
    </w:p>
    <w:p w14:paraId="066A5C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set my hand and seal, without hesitation or reserve.</w:t>
      </w:r>
    </w:p>
    <w:p w14:paraId="28BEB22B">
      <w:pPr>
        <w:spacing w:line="241" w:lineRule="auto"/>
        <w:rPr>
          <w:rFonts w:hint="eastAsia" w:ascii="微软雅黑" w:hAnsi="微软雅黑" w:eastAsia="微软雅黑" w:cs="微软雅黑"/>
          <w:sz w:val="30"/>
          <w:szCs w:val="30"/>
        </w:rPr>
      </w:pPr>
    </w:p>
    <w:p w14:paraId="2CE48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对此我毫不犹豫或保留地签字盖章。</w:t>
      </w:r>
    </w:p>
    <w:p w14:paraId="69349DBA">
      <w:pPr>
        <w:spacing w:line="241" w:lineRule="auto"/>
        <w:rPr>
          <w:rFonts w:hint="eastAsia" w:ascii="微软雅黑" w:hAnsi="微软雅黑" w:eastAsia="微软雅黑" w:cs="微软雅黑"/>
          <w:sz w:val="30"/>
          <w:szCs w:val="30"/>
        </w:rPr>
      </w:pPr>
    </w:p>
    <w:p w14:paraId="7CE015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all believers is to much the same effect: we began our new lives of joy and peace by believing the promise-making God, and we continue to live in the same manner.</w:t>
      </w:r>
    </w:p>
    <w:p w14:paraId="4275D032">
      <w:pPr>
        <w:spacing w:line="241" w:lineRule="auto"/>
        <w:rPr>
          <w:rFonts w:hint="eastAsia" w:ascii="微软雅黑" w:hAnsi="微软雅黑" w:eastAsia="微软雅黑" w:cs="微软雅黑"/>
          <w:sz w:val="30"/>
          <w:szCs w:val="30"/>
        </w:rPr>
      </w:pPr>
    </w:p>
    <w:p w14:paraId="1F98D0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所有信徒的经历都大致相同：我们通过相信赐应许的神开始了喜乐和平安的新生活，并且我们继续以同样的方式生活。</w:t>
      </w:r>
    </w:p>
    <w:p w14:paraId="362A2125">
      <w:pPr>
        <w:spacing w:line="241" w:lineRule="auto"/>
        <w:rPr>
          <w:rFonts w:hint="eastAsia" w:ascii="微软雅黑" w:hAnsi="微软雅黑" w:eastAsia="微软雅黑" w:cs="微软雅黑"/>
          <w:sz w:val="30"/>
          <w:szCs w:val="30"/>
        </w:rPr>
      </w:pPr>
    </w:p>
    <w:p w14:paraId="63D9C5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list of fulfilled promises is present to our happy memories, awakening our gratitude and confirming our confidence.</w:t>
      </w:r>
    </w:p>
    <w:p w14:paraId="1FB55C19">
      <w:pPr>
        <w:spacing w:line="241" w:lineRule="auto"/>
        <w:rPr>
          <w:rFonts w:hint="eastAsia" w:ascii="微软雅黑" w:hAnsi="微软雅黑" w:eastAsia="微软雅黑" w:cs="微软雅黑"/>
          <w:sz w:val="30"/>
          <w:szCs w:val="30"/>
        </w:rPr>
      </w:pPr>
    </w:p>
    <w:p w14:paraId="1F1768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一长串已应验的应许呈现在我们快乐的记忆中，唤醒我们的感激并坚固我们的信心。</w:t>
      </w:r>
    </w:p>
    <w:p w14:paraId="2E8C3BAD">
      <w:pPr>
        <w:spacing w:line="241" w:lineRule="auto"/>
        <w:rPr>
          <w:rFonts w:hint="eastAsia" w:ascii="微软雅黑" w:hAnsi="微软雅黑" w:eastAsia="微软雅黑" w:cs="微软雅黑"/>
          <w:sz w:val="30"/>
          <w:szCs w:val="30"/>
        </w:rPr>
      </w:pPr>
    </w:p>
    <w:p w14:paraId="64C6B0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tested the faithfulness of our God year after year, in a great many ways, but always with the same result.</w:t>
      </w:r>
    </w:p>
    <w:p w14:paraId="295772A5">
      <w:pPr>
        <w:spacing w:line="241" w:lineRule="auto"/>
        <w:rPr>
          <w:rFonts w:hint="eastAsia" w:ascii="微软雅黑" w:hAnsi="微软雅黑" w:eastAsia="微软雅黑" w:cs="微软雅黑"/>
          <w:sz w:val="30"/>
          <w:szCs w:val="30"/>
        </w:rPr>
      </w:pPr>
    </w:p>
    <w:p w14:paraId="52AAD8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我们年复一年、以多种方式试验我们神的信实，但结果总是一样。</w:t>
      </w:r>
    </w:p>
    <w:p w14:paraId="04038247">
      <w:pPr>
        <w:spacing w:line="241" w:lineRule="auto"/>
        <w:rPr>
          <w:rFonts w:hint="eastAsia" w:ascii="微软雅黑" w:hAnsi="微软雅黑" w:eastAsia="微软雅黑" w:cs="微软雅黑"/>
          <w:sz w:val="30"/>
          <w:szCs w:val="30"/>
        </w:rPr>
      </w:pPr>
    </w:p>
    <w:p w14:paraId="33CACF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gone to him with promises of the common things of life, relating to daily bread, and clothing, and children, and home; and the Lord has dealt graciously with us.</w:t>
      </w:r>
    </w:p>
    <w:p w14:paraId="74C02D8E">
      <w:pPr>
        <w:spacing w:line="241" w:lineRule="auto"/>
        <w:rPr>
          <w:rFonts w:hint="eastAsia" w:ascii="微软雅黑" w:hAnsi="微软雅黑" w:eastAsia="微软雅黑" w:cs="微软雅黑"/>
          <w:sz w:val="30"/>
          <w:szCs w:val="30"/>
        </w:rPr>
      </w:pPr>
    </w:p>
    <w:p w14:paraId="28FBC4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我们带着关于生活琐事的应许到祂那里，涉及日用的饮食、衣着、孩子和家庭；主都恩待了我们。</w:t>
      </w:r>
    </w:p>
    <w:p w14:paraId="0221E4DE">
      <w:pPr>
        <w:spacing w:line="241" w:lineRule="auto"/>
        <w:rPr>
          <w:rFonts w:hint="eastAsia" w:ascii="微软雅黑" w:hAnsi="微软雅黑" w:eastAsia="微软雅黑" w:cs="微软雅黑"/>
          <w:sz w:val="30"/>
          <w:szCs w:val="30"/>
        </w:rPr>
      </w:pPr>
    </w:p>
    <w:p w14:paraId="5EDDE9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resorted to him concerning sickness, and slander, and doubt, and temptation; and never has he failed us.</w:t>
      </w:r>
    </w:p>
    <w:p w14:paraId="7D9DB811">
      <w:pPr>
        <w:spacing w:line="241" w:lineRule="auto"/>
        <w:rPr>
          <w:rFonts w:hint="eastAsia" w:ascii="微软雅黑" w:hAnsi="微软雅黑" w:eastAsia="微软雅黑" w:cs="微软雅黑"/>
          <w:sz w:val="30"/>
          <w:szCs w:val="30"/>
        </w:rPr>
      </w:pPr>
    </w:p>
    <w:p w14:paraId="622735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关于疾病、诽谤、怀疑和试探，我们曾求助于祂；祂从未辜负我们。</w:t>
      </w:r>
    </w:p>
    <w:p w14:paraId="20A1E026">
      <w:pPr>
        <w:spacing w:line="241" w:lineRule="auto"/>
        <w:rPr>
          <w:rFonts w:hint="eastAsia" w:ascii="微软雅黑" w:hAnsi="微软雅黑" w:eastAsia="微软雅黑" w:cs="微软雅黑"/>
          <w:sz w:val="30"/>
          <w:szCs w:val="30"/>
        </w:rPr>
      </w:pPr>
    </w:p>
    <w:p w14:paraId="726725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little things he has been mindful of us: even the hairs of our head have been numbered.</w:t>
      </w:r>
    </w:p>
    <w:p w14:paraId="499D9347">
      <w:pPr>
        <w:spacing w:line="241" w:lineRule="auto"/>
        <w:rPr>
          <w:rFonts w:hint="eastAsia" w:ascii="微软雅黑" w:hAnsi="微软雅黑" w:eastAsia="微软雅黑" w:cs="微软雅黑"/>
          <w:sz w:val="30"/>
          <w:szCs w:val="30"/>
        </w:rPr>
      </w:pPr>
    </w:p>
    <w:p w14:paraId="0FC324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在小事上祂也顾念我们：甚至我们的头发都被数过了。</w:t>
      </w:r>
    </w:p>
    <w:p w14:paraId="58D61FFA">
      <w:pPr>
        <w:spacing w:line="241" w:lineRule="auto"/>
        <w:rPr>
          <w:rFonts w:hint="eastAsia" w:ascii="微软雅黑" w:hAnsi="微软雅黑" w:eastAsia="微软雅黑" w:cs="微软雅黑"/>
          <w:sz w:val="30"/>
          <w:szCs w:val="30"/>
        </w:rPr>
      </w:pPr>
    </w:p>
    <w:p w14:paraId="72B6D6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appeared very unlikely that the promise could be kept, it has been fulfilled with remarkable exactness.</w:t>
      </w:r>
    </w:p>
    <w:p w14:paraId="613AAC78">
      <w:pPr>
        <w:spacing w:line="241" w:lineRule="auto"/>
        <w:rPr>
          <w:rFonts w:hint="eastAsia" w:ascii="微软雅黑" w:hAnsi="微软雅黑" w:eastAsia="微软雅黑" w:cs="微软雅黑"/>
          <w:sz w:val="30"/>
          <w:szCs w:val="30"/>
        </w:rPr>
      </w:pPr>
    </w:p>
    <w:p w14:paraId="704A09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当应许似乎极不可能被遵守时，它却以惊人的准确性应验了。</w:t>
      </w:r>
    </w:p>
    <w:p w14:paraId="51C1C2DD">
      <w:pPr>
        <w:spacing w:line="241" w:lineRule="auto"/>
        <w:rPr>
          <w:rFonts w:hint="eastAsia" w:ascii="微软雅黑" w:hAnsi="微软雅黑" w:eastAsia="微软雅黑" w:cs="微软雅黑"/>
          <w:sz w:val="30"/>
          <w:szCs w:val="30"/>
        </w:rPr>
      </w:pPr>
    </w:p>
    <w:p w14:paraId="30E3AB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been broken down by the falseness of man, but we have exulted and do exult in the truthfulness of God.</w:t>
      </w:r>
    </w:p>
    <w:p w14:paraId="2A0A2EF2">
      <w:pPr>
        <w:spacing w:line="241" w:lineRule="auto"/>
        <w:rPr>
          <w:rFonts w:hint="eastAsia" w:ascii="微软雅黑" w:hAnsi="微软雅黑" w:eastAsia="微软雅黑" w:cs="微软雅黑"/>
          <w:sz w:val="30"/>
          <w:szCs w:val="30"/>
        </w:rPr>
      </w:pPr>
    </w:p>
    <w:p w14:paraId="29E056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我们曾因人的虚假而崩溃，但我们曾因神的真实而欢腾，并且现在仍欢腾。</w:t>
      </w:r>
    </w:p>
    <w:p w14:paraId="701AA296">
      <w:pPr>
        <w:spacing w:line="241" w:lineRule="auto"/>
        <w:rPr>
          <w:rFonts w:hint="eastAsia" w:ascii="微软雅黑" w:hAnsi="微软雅黑" w:eastAsia="微软雅黑" w:cs="微软雅黑"/>
          <w:sz w:val="30"/>
          <w:szCs w:val="30"/>
        </w:rPr>
      </w:pPr>
    </w:p>
    <w:p w14:paraId="22536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the tears into our eyes to think of the startling ways in which Jehovah, our God, has wrought to carry out his gracious promises.</w:t>
      </w:r>
    </w:p>
    <w:p w14:paraId="3B150BC2">
      <w:pPr>
        <w:spacing w:line="241" w:lineRule="auto"/>
        <w:rPr>
          <w:rFonts w:hint="eastAsia" w:ascii="微软雅黑" w:hAnsi="微软雅黑" w:eastAsia="微软雅黑" w:cs="微软雅黑"/>
          <w:sz w:val="30"/>
          <w:szCs w:val="30"/>
        </w:rPr>
      </w:pPr>
    </w:p>
    <w:p w14:paraId="1BF4B4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想到耶和华我们的神为成就祂恩慈的应许所行的惊人方式，我们就热泪盈眶。</w:t>
      </w:r>
    </w:p>
    <w:p w14:paraId="6F205F8A">
      <w:pPr>
        <w:spacing w:line="241" w:lineRule="auto"/>
        <w:rPr>
          <w:rFonts w:hint="eastAsia" w:ascii="微软雅黑" w:hAnsi="微软雅黑" w:eastAsia="微软雅黑" w:cs="微软雅黑"/>
          <w:sz w:val="30"/>
          <w:szCs w:val="30"/>
        </w:rPr>
      </w:pPr>
    </w:p>
    <w:p w14:paraId="6C1768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prove that promise good.</w:t>
      </w:r>
    </w:p>
    <w:p w14:paraId="061DA26E">
      <w:pPr>
        <w:spacing w:line="241" w:lineRule="auto"/>
        <w:rPr>
          <w:rFonts w:hint="eastAsia" w:ascii="微软雅黑" w:hAnsi="微软雅黑" w:eastAsia="微软雅黑" w:cs="微软雅黑"/>
          <w:sz w:val="30"/>
          <w:szCs w:val="30"/>
        </w:rPr>
      </w:pPr>
    </w:p>
    <w:p w14:paraId="69FDE8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“至此我们证明那应许是好的。</w:t>
      </w:r>
    </w:p>
    <w:p w14:paraId="2391F08D">
      <w:pPr>
        <w:spacing w:line="241" w:lineRule="auto"/>
        <w:rPr>
          <w:rFonts w:hint="eastAsia" w:ascii="微软雅黑" w:hAnsi="微软雅黑" w:eastAsia="微软雅黑" w:cs="微软雅黑"/>
          <w:sz w:val="30"/>
          <w:szCs w:val="30"/>
        </w:rPr>
      </w:pPr>
    </w:p>
    <w:p w14:paraId="06B607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Jesus ratified with blood: Still he is faithful, wise, and just, And still in him believers trust."</w:t>
      </w:r>
    </w:p>
    <w:p w14:paraId="3C260E8E">
      <w:pPr>
        <w:spacing w:line="241" w:lineRule="auto"/>
        <w:rPr>
          <w:rFonts w:hint="eastAsia" w:ascii="微软雅黑" w:hAnsi="微软雅黑" w:eastAsia="微软雅黑" w:cs="微软雅黑"/>
          <w:sz w:val="30"/>
          <w:szCs w:val="30"/>
        </w:rPr>
      </w:pPr>
    </w:p>
    <w:p w14:paraId="757BB6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是耶稣用血所批准的：祂仍是信实、智慧和公义的，信徒仍信靠祂。”</w:t>
      </w:r>
    </w:p>
    <w:p w14:paraId="36B024DF">
      <w:pPr>
        <w:spacing w:line="241" w:lineRule="auto"/>
        <w:rPr>
          <w:rFonts w:hint="eastAsia" w:ascii="微软雅黑" w:hAnsi="微软雅黑" w:eastAsia="微软雅黑" w:cs="微软雅黑"/>
          <w:sz w:val="30"/>
          <w:szCs w:val="30"/>
        </w:rPr>
      </w:pPr>
    </w:p>
    <w:p w14:paraId="77856C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freely speak to all who trust in the Lord.</w:t>
      </w:r>
    </w:p>
    <w:p w14:paraId="0DDBCC00">
      <w:pPr>
        <w:spacing w:line="241" w:lineRule="auto"/>
        <w:rPr>
          <w:rFonts w:hint="eastAsia" w:ascii="微软雅黑" w:hAnsi="微软雅黑" w:eastAsia="微软雅黑" w:cs="微软雅黑"/>
          <w:sz w:val="30"/>
          <w:szCs w:val="30"/>
        </w:rPr>
      </w:pPr>
    </w:p>
    <w:p w14:paraId="0F2A22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让我对所有信靠主的人自由地说几句。</w:t>
      </w:r>
    </w:p>
    <w:p w14:paraId="18321DF1">
      <w:pPr>
        <w:spacing w:line="241" w:lineRule="auto"/>
        <w:rPr>
          <w:rFonts w:hint="eastAsia" w:ascii="微软雅黑" w:hAnsi="微软雅黑" w:eastAsia="微软雅黑" w:cs="微软雅黑"/>
          <w:sz w:val="30"/>
          <w:szCs w:val="30"/>
        </w:rPr>
      </w:pPr>
    </w:p>
    <w:p w14:paraId="41DABE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God has not your heavenly Father been true to you?</w:t>
      </w:r>
    </w:p>
    <w:p w14:paraId="7100A847">
      <w:pPr>
        <w:spacing w:line="241" w:lineRule="auto"/>
        <w:rPr>
          <w:rFonts w:hint="eastAsia" w:ascii="微软雅黑" w:hAnsi="微软雅黑" w:eastAsia="微软雅黑" w:cs="微软雅黑"/>
          <w:sz w:val="30"/>
          <w:szCs w:val="30"/>
        </w:rPr>
      </w:pPr>
    </w:p>
    <w:p w14:paraId="430145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神的儿女啊，你们的天父岂不对你们真实吗？</w:t>
      </w:r>
    </w:p>
    <w:p w14:paraId="6AB04C22">
      <w:pPr>
        <w:spacing w:line="241" w:lineRule="auto"/>
        <w:rPr>
          <w:rFonts w:hint="eastAsia" w:ascii="微软雅黑" w:hAnsi="微软雅黑" w:eastAsia="微软雅黑" w:cs="微软雅黑"/>
          <w:sz w:val="30"/>
          <w:szCs w:val="30"/>
        </w:rPr>
      </w:pPr>
    </w:p>
    <w:p w14:paraId="578EBE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your constant experience, that you are always failing, but he never fails?</w:t>
      </w:r>
    </w:p>
    <w:p w14:paraId="65F42188">
      <w:pPr>
        <w:spacing w:line="241" w:lineRule="auto"/>
        <w:rPr>
          <w:rFonts w:hint="eastAsia" w:ascii="微软雅黑" w:hAnsi="微软雅黑" w:eastAsia="微软雅黑" w:cs="微软雅黑"/>
          <w:sz w:val="30"/>
          <w:szCs w:val="30"/>
        </w:rPr>
      </w:pPr>
    </w:p>
    <w:p w14:paraId="378718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这岂不常是你们的经历吗：你们总是失败，但祂从不失败？</w:t>
      </w:r>
    </w:p>
    <w:p w14:paraId="394B696E">
      <w:pPr>
        <w:spacing w:line="241" w:lineRule="auto"/>
        <w:rPr>
          <w:rFonts w:hint="eastAsia" w:ascii="微软雅黑" w:hAnsi="微软雅黑" w:eastAsia="微软雅黑" w:cs="微软雅黑"/>
          <w:sz w:val="30"/>
          <w:szCs w:val="30"/>
        </w:rPr>
      </w:pPr>
    </w:p>
    <w:p w14:paraId="2FE3D8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said our apostle, "Though we believe not, he abides faithful: he cannot deny himself."</w:t>
      </w:r>
    </w:p>
    <w:p w14:paraId="3E7897A5">
      <w:pPr>
        <w:spacing w:line="241" w:lineRule="auto"/>
        <w:rPr>
          <w:rFonts w:hint="eastAsia" w:ascii="微软雅黑" w:hAnsi="微软雅黑" w:eastAsia="微软雅黑" w:cs="微软雅黑"/>
          <w:sz w:val="30"/>
          <w:szCs w:val="30"/>
        </w:rPr>
      </w:pPr>
    </w:p>
    <w:p w14:paraId="0453A9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我们的使徒说得好：“我们纵然失信，他仍是可信的，因为他不能背乎自己。”</w:t>
      </w:r>
    </w:p>
    <w:p w14:paraId="7D1D27ED">
      <w:pPr>
        <w:spacing w:line="241" w:lineRule="auto"/>
        <w:rPr>
          <w:rFonts w:hint="eastAsia" w:ascii="微软雅黑" w:hAnsi="微软雅黑" w:eastAsia="微软雅黑" w:cs="微软雅黑"/>
          <w:sz w:val="30"/>
          <w:szCs w:val="30"/>
        </w:rPr>
      </w:pPr>
    </w:p>
    <w:p w14:paraId="5413DF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interpret divine language in its broadest sense, and we shall find that the Lord's promise is kept to the utmost of its meaning.</w:t>
      </w:r>
    </w:p>
    <w:p w14:paraId="6C68DC47">
      <w:pPr>
        <w:spacing w:line="241" w:lineRule="auto"/>
        <w:rPr>
          <w:rFonts w:hint="eastAsia" w:ascii="微软雅黑" w:hAnsi="微软雅黑" w:eastAsia="微软雅黑" w:cs="微软雅黑"/>
          <w:sz w:val="30"/>
          <w:szCs w:val="30"/>
        </w:rPr>
      </w:pPr>
    </w:p>
    <w:p w14:paraId="793E4E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我们可以从最广义的角度解释神的话语，我们会发现主的应许被遵守到了其意义的极致。</w:t>
      </w:r>
    </w:p>
    <w:p w14:paraId="4E012663">
      <w:pPr>
        <w:spacing w:line="241" w:lineRule="auto"/>
        <w:rPr>
          <w:rFonts w:hint="eastAsia" w:ascii="微软雅黑" w:hAnsi="微软雅黑" w:eastAsia="微软雅黑" w:cs="微软雅黑"/>
          <w:sz w:val="30"/>
          <w:szCs w:val="30"/>
        </w:rPr>
      </w:pPr>
    </w:p>
    <w:p w14:paraId="43A663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of his giving is large and liberal: the promise is a great vessel and the Lord fills it to overflowing.</w:t>
      </w:r>
    </w:p>
    <w:p w14:paraId="2291A0BB">
      <w:pPr>
        <w:spacing w:line="241" w:lineRule="auto"/>
        <w:rPr>
          <w:rFonts w:hint="eastAsia" w:ascii="微软雅黑" w:hAnsi="微软雅黑" w:eastAsia="微软雅黑" w:cs="微软雅黑"/>
          <w:sz w:val="30"/>
          <w:szCs w:val="30"/>
        </w:rPr>
      </w:pPr>
    </w:p>
    <w:p w14:paraId="44F557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祂施予的准则是宽大和慷慨的：应许是一个大器皿，主将它充满直至溢出。</w:t>
      </w:r>
    </w:p>
    <w:p w14:paraId="76971156">
      <w:pPr>
        <w:spacing w:line="241" w:lineRule="auto"/>
        <w:rPr>
          <w:rFonts w:hint="eastAsia" w:ascii="微软雅黑" w:hAnsi="微软雅黑" w:eastAsia="微软雅黑" w:cs="微软雅黑"/>
          <w:sz w:val="30"/>
          <w:szCs w:val="30"/>
        </w:rPr>
      </w:pPr>
    </w:p>
    <w:p w14:paraId="698BAF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in Solomon's case gave him "as he promised him," so will he in every instance so long as the world stands.</w:t>
      </w:r>
    </w:p>
    <w:p w14:paraId="11331054">
      <w:pPr>
        <w:spacing w:line="241" w:lineRule="auto"/>
        <w:rPr>
          <w:rFonts w:hint="eastAsia" w:ascii="微软雅黑" w:hAnsi="微软雅黑" w:eastAsia="微软雅黑" w:cs="微软雅黑"/>
          <w:sz w:val="30"/>
          <w:szCs w:val="30"/>
        </w:rPr>
      </w:pPr>
    </w:p>
    <w:p w14:paraId="7D3F5D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正如主在所罗门的例子中“照着所应许的”赐给他，只要世界存留，祂在每一个例子中也会这样行。</w:t>
      </w:r>
    </w:p>
    <w:p w14:paraId="0FEF5F47">
      <w:pPr>
        <w:spacing w:line="241" w:lineRule="auto"/>
        <w:rPr>
          <w:rFonts w:hint="eastAsia" w:ascii="微软雅黑" w:hAnsi="微软雅黑" w:eastAsia="微软雅黑" w:cs="微软雅黑"/>
          <w:sz w:val="30"/>
          <w:szCs w:val="30"/>
        </w:rPr>
      </w:pPr>
    </w:p>
    <w:p w14:paraId="27FBE2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believe the promise, and thus prove yourself to be an inheritor of it.</w:t>
      </w:r>
    </w:p>
    <w:p w14:paraId="0BCE501C">
      <w:pPr>
        <w:spacing w:line="241" w:lineRule="auto"/>
        <w:rPr>
          <w:rFonts w:hint="eastAsia" w:ascii="微软雅黑" w:hAnsi="微软雅黑" w:eastAsia="微软雅黑" w:cs="微软雅黑"/>
          <w:sz w:val="30"/>
          <w:szCs w:val="30"/>
        </w:rPr>
      </w:pPr>
    </w:p>
    <w:p w14:paraId="511CB4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噢读者！相信应许，从而证明你自己是它的继承者。</w:t>
      </w:r>
    </w:p>
    <w:p w14:paraId="419B5D1B">
      <w:pPr>
        <w:spacing w:line="241" w:lineRule="auto"/>
        <w:rPr>
          <w:rFonts w:hint="eastAsia" w:ascii="微软雅黑" w:hAnsi="微软雅黑" w:eastAsia="微软雅黑" w:cs="微软雅黑"/>
          <w:sz w:val="30"/>
          <w:szCs w:val="30"/>
        </w:rPr>
      </w:pPr>
    </w:p>
    <w:p w14:paraId="2A0076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lead you thus to do, for Jesus' sake!</w:t>
      </w:r>
    </w:p>
    <w:p w14:paraId="186530DE">
      <w:pPr>
        <w:spacing w:line="241" w:lineRule="auto"/>
        <w:rPr>
          <w:rFonts w:hint="eastAsia" w:ascii="微软雅黑" w:hAnsi="微软雅黑" w:eastAsia="微软雅黑" w:cs="微软雅黑"/>
          <w:sz w:val="30"/>
          <w:szCs w:val="30"/>
        </w:rPr>
      </w:pPr>
    </w:p>
    <w:p w14:paraId="342EA5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愿圣灵引导你这样做，为了耶稣的缘故！</w:t>
      </w:r>
    </w:p>
    <w:p w14:paraId="5ED60F58">
      <w:pPr>
        <w:spacing w:line="241" w:lineRule="auto"/>
        <w:rPr>
          <w:rFonts w:hint="eastAsia" w:ascii="微软雅黑" w:hAnsi="微软雅黑" w:eastAsia="微软雅黑" w:cs="微软雅黑"/>
          <w:sz w:val="30"/>
          <w:szCs w:val="30"/>
        </w:rPr>
      </w:pPr>
    </w:p>
    <w:p w14:paraId="6EDA061D">
      <w:pPr>
        <w:spacing w:line="241" w:lineRule="auto"/>
        <w:rPr>
          <w:rFonts w:hint="eastAsia" w:ascii="微软雅黑" w:hAnsi="微软雅黑" w:eastAsia="微软雅黑" w:cs="微软雅黑"/>
          <w:sz w:val="30"/>
          <w:szCs w:val="30"/>
        </w:rPr>
      </w:pPr>
    </w:p>
    <w:p w14:paraId="523A54A7">
      <w:pPr>
        <w:spacing w:line="242" w:lineRule="auto"/>
        <w:rPr>
          <w:rFonts w:hint="eastAsia" w:ascii="微软雅黑" w:hAnsi="微软雅黑" w:eastAsia="微软雅黑" w:cs="微软雅黑"/>
          <w:sz w:val="30"/>
          <w:szCs w:val="30"/>
        </w:rPr>
      </w:pPr>
    </w:p>
    <w:p w14:paraId="370D4D6D">
      <w:pPr>
        <w:spacing w:line="242" w:lineRule="auto"/>
        <w:rPr>
          <w:rFonts w:hint="eastAsia" w:ascii="微软雅黑" w:hAnsi="微软雅黑" w:eastAsia="微软雅黑" w:cs="微软雅黑"/>
          <w:sz w:val="30"/>
          <w:szCs w:val="30"/>
        </w:rPr>
      </w:pPr>
    </w:p>
    <w:p w14:paraId="1F71EF82">
      <w:pPr>
        <w:spacing w:line="241" w:lineRule="auto"/>
        <w:rPr>
          <w:rFonts w:hint="eastAsia" w:ascii="微软雅黑" w:hAnsi="微软雅黑" w:eastAsia="微软雅黑" w:cs="微软雅黑"/>
          <w:sz w:val="30"/>
          <w:szCs w:val="30"/>
        </w:rPr>
      </w:pPr>
      <w:bookmarkStart w:id="0" w:name="bookmark8"/>
      <w:bookmarkEnd w:id="0"/>
    </w:p>
    <w:p w14:paraId="0F8358EF">
      <w:pPr>
        <w:spacing w:line="241" w:lineRule="auto"/>
        <w:rPr>
          <w:rFonts w:hint="eastAsia" w:ascii="微软雅黑" w:hAnsi="微软雅黑" w:eastAsia="微软雅黑" w:cs="微软雅黑"/>
          <w:sz w:val="30"/>
          <w:szCs w:val="30"/>
        </w:rPr>
      </w:pPr>
    </w:p>
    <w:p w14:paraId="7A16C1D2">
      <w:pPr>
        <w:spacing w:line="241" w:lineRule="auto"/>
        <w:rPr>
          <w:rFonts w:hint="eastAsia" w:ascii="微软雅黑" w:hAnsi="微软雅黑" w:eastAsia="微软雅黑" w:cs="微软雅黑"/>
          <w:sz w:val="30"/>
          <w:szCs w:val="30"/>
        </w:rPr>
      </w:pPr>
    </w:p>
    <w:p w14:paraId="54BE38B4">
      <w:pPr>
        <w:pStyle w:val="2"/>
        <w:bidi w:val="0"/>
        <w:jc w:val="center"/>
        <w:rPr>
          <w:rFonts w:hint="eastAsia"/>
        </w:rPr>
      </w:pPr>
      <w:r>
        <w:rPr>
          <w:rFonts w:hint="eastAsia"/>
        </w:rPr>
        <w:t>The Rule Without Exception</w:t>
      </w:r>
    </w:p>
    <w:p w14:paraId="4B757EB8">
      <w:pPr>
        <w:pStyle w:val="2"/>
        <w:bidi w:val="0"/>
        <w:jc w:val="center"/>
        <w:rPr>
          <w:rFonts w:hint="eastAsia"/>
        </w:rPr>
      </w:pPr>
      <w:r>
        <w:rPr>
          <w:rFonts w:hint="eastAsia"/>
        </w:rPr>
        <w:t>毫无例外的法则</w:t>
      </w:r>
    </w:p>
    <w:p w14:paraId="1B33D7A8">
      <w:pPr>
        <w:spacing w:line="241" w:lineRule="auto"/>
        <w:rPr>
          <w:rFonts w:hint="eastAsia" w:ascii="微软雅黑" w:hAnsi="微软雅黑" w:eastAsia="微软雅黑" w:cs="微软雅黑"/>
          <w:sz w:val="30"/>
          <w:szCs w:val="30"/>
        </w:rPr>
      </w:pPr>
    </w:p>
    <w:p w14:paraId="0CCD7F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Lord, that has given rest unto his people Israel, according to all that he promised: there has not failed one word of all his good promise, which he promised by the hand of Moses his servant."—1 Kings 8:56.</w:t>
      </w:r>
    </w:p>
    <w:p w14:paraId="1BA982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“耶和华是应当称颂的，因为祂照着一切所应许的，赐平安给祂的民以色列人；凡借祂仆人摩西应许赐福的话，一句都没有落空。”——列王纪上 8:56。</w:t>
      </w:r>
    </w:p>
    <w:p w14:paraId="5B754074">
      <w:pPr>
        <w:spacing w:line="241" w:lineRule="auto"/>
        <w:rPr>
          <w:rFonts w:hint="eastAsia" w:ascii="微软雅黑" w:hAnsi="微软雅黑" w:eastAsia="微软雅黑" w:cs="微软雅黑"/>
          <w:sz w:val="30"/>
          <w:szCs w:val="30"/>
        </w:rPr>
      </w:pPr>
    </w:p>
    <w:p w14:paraId="0B2ED7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good things to men according to his promise.</w:t>
      </w:r>
    </w:p>
    <w:p w14:paraId="6DE1DA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神照着祂的应许将美物赐给人。</w:t>
      </w:r>
    </w:p>
    <w:p w14:paraId="32911B6E">
      <w:pPr>
        <w:spacing w:line="241" w:lineRule="auto"/>
        <w:rPr>
          <w:rFonts w:hint="eastAsia" w:ascii="微软雅黑" w:hAnsi="微软雅黑" w:eastAsia="微软雅黑" w:cs="微软雅黑"/>
          <w:sz w:val="30"/>
          <w:szCs w:val="30"/>
        </w:rPr>
      </w:pPr>
    </w:p>
    <w:p w14:paraId="486E04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matter of fact, and not a mere opinion.</w:t>
      </w:r>
    </w:p>
    <w:p w14:paraId="4A02EE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这是一个事实，而不仅仅是一种观点。</w:t>
      </w:r>
    </w:p>
    <w:p w14:paraId="1BA44D76">
      <w:pPr>
        <w:spacing w:line="241" w:lineRule="auto"/>
        <w:rPr>
          <w:rFonts w:hint="eastAsia" w:ascii="微软雅黑" w:hAnsi="微软雅黑" w:eastAsia="微软雅黑" w:cs="微软雅黑"/>
          <w:sz w:val="30"/>
          <w:szCs w:val="30"/>
        </w:rPr>
      </w:pPr>
    </w:p>
    <w:p w14:paraId="3302DB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declare it, and defy all the world to bring any evidence to disprove the statement.</w:t>
      </w:r>
    </w:p>
    <w:p w14:paraId="1E8D19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我们宣告这一点，并挑战全世界拿出任何证据来反驳这一陈述。</w:t>
      </w:r>
    </w:p>
    <w:p w14:paraId="4AD045BA">
      <w:pPr>
        <w:spacing w:line="241" w:lineRule="auto"/>
        <w:rPr>
          <w:rFonts w:hint="eastAsia" w:ascii="微软雅黑" w:hAnsi="微软雅黑" w:eastAsia="微软雅黑" w:cs="微软雅黑"/>
          <w:sz w:val="30"/>
          <w:szCs w:val="30"/>
        </w:rPr>
      </w:pPr>
    </w:p>
    <w:p w14:paraId="7D916B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point the writer is a personal witness.</w:t>
      </w:r>
    </w:p>
    <w:p w14:paraId="0DA28F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关于这一点，笔者就是一个亲身见证人。</w:t>
      </w:r>
    </w:p>
    <w:p w14:paraId="1394AB7F">
      <w:pPr>
        <w:spacing w:line="241" w:lineRule="auto"/>
        <w:rPr>
          <w:rFonts w:hint="eastAsia" w:ascii="微软雅黑" w:hAnsi="微软雅黑" w:eastAsia="微软雅黑" w:cs="微软雅黑"/>
          <w:sz w:val="30"/>
          <w:szCs w:val="30"/>
        </w:rPr>
      </w:pPr>
    </w:p>
    <w:p w14:paraId="2D4FCC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experience has been long, and my observation has been wide; but I have never yet met with a person who trusted God, and found the Lord's promise fail him.</w:t>
      </w:r>
    </w:p>
    <w:p w14:paraId="7E8E0B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我的经历很长，观察也很广；但我从未遇见过一个人，信靠神却发现主的应许对他落空。</w:t>
      </w:r>
    </w:p>
    <w:p w14:paraId="0A6B0DCC">
      <w:pPr>
        <w:spacing w:line="241" w:lineRule="auto"/>
        <w:rPr>
          <w:rFonts w:hint="eastAsia" w:ascii="微软雅黑" w:hAnsi="微软雅黑" w:eastAsia="微软雅黑" w:cs="微软雅黑"/>
          <w:sz w:val="30"/>
          <w:szCs w:val="30"/>
        </w:rPr>
      </w:pPr>
    </w:p>
    <w:p w14:paraId="106D42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many living men sustained under heavy trials by resting in the word of the Lord, and I have also seen many dying people made triumphant in death by the same means; but I have never met with a believer who has been made ashamed of his hope because of his temporal afflictions, nor with one who on his deathbed has repented of trusting in the Lord.</w:t>
      </w:r>
    </w:p>
    <w:p w14:paraId="41BB0D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见过许多活着的人，借着安息在主的话语中，在沉重的试炼下得蒙扶持；我也曾见过许多临终的人，借着同样的方法在死亡中得胜；但我从未遇见过一个信徒，因暂时的苦难而为他的盼望感到羞愧，也未曾见过一人在临终的床上后悔信靠了主。</w:t>
      </w:r>
    </w:p>
    <w:p w14:paraId="4BD54D13">
      <w:pPr>
        <w:spacing w:line="241" w:lineRule="auto"/>
        <w:rPr>
          <w:rFonts w:hint="eastAsia" w:ascii="微软雅黑" w:hAnsi="微软雅黑" w:eastAsia="微软雅黑" w:cs="微软雅黑"/>
          <w:sz w:val="30"/>
          <w:szCs w:val="30"/>
        </w:rPr>
      </w:pPr>
    </w:p>
    <w:p w14:paraId="33410D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observation points the other way, and confirms me in the persuasion that the Lord is faithful to all who rely upon him.</w:t>
      </w:r>
    </w:p>
    <w:p w14:paraId="44F335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我所有的观察都指向相反的方向，并确证了我的信念，即主对所有信赖祂的人都是信实的。</w:t>
      </w:r>
    </w:p>
    <w:p w14:paraId="1F2984FD">
      <w:pPr>
        <w:spacing w:line="241" w:lineRule="auto"/>
        <w:rPr>
          <w:rFonts w:hint="eastAsia" w:ascii="微软雅黑" w:hAnsi="微软雅黑" w:eastAsia="微软雅黑" w:cs="微软雅黑"/>
          <w:sz w:val="30"/>
          <w:szCs w:val="30"/>
        </w:rPr>
      </w:pPr>
    </w:p>
    <w:p w14:paraId="7FC2D5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this matter I should be prepared to make solemn affirmation in a court of justice.</w:t>
      </w:r>
    </w:p>
    <w:p w14:paraId="30042C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关于这件事，我准备好在法庭上作出庄严的确认。</w:t>
      </w:r>
    </w:p>
    <w:p w14:paraId="39EB5D5D">
      <w:pPr>
        <w:spacing w:line="241" w:lineRule="auto"/>
        <w:rPr>
          <w:rFonts w:hint="eastAsia" w:ascii="微软雅黑" w:hAnsi="微软雅黑" w:eastAsia="微软雅黑" w:cs="微软雅黑"/>
          <w:sz w:val="30"/>
          <w:szCs w:val="30"/>
        </w:rPr>
      </w:pPr>
    </w:p>
    <w:p w14:paraId="66A77D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utter a falsehood under the pretext of a pious fraud, but I would testify upon this important subject as an honest witness without reserve or equivocation.</w:t>
      </w:r>
    </w:p>
    <w:p w14:paraId="179AF0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我绝不会以虔诚的欺诈为借口说谎，但我会以此重要主题为证，作一个诚实的见证人，毫无保留或含糊其辞。</w:t>
      </w:r>
    </w:p>
    <w:p w14:paraId="7D031F5B">
      <w:pPr>
        <w:spacing w:line="241" w:lineRule="auto"/>
        <w:rPr>
          <w:rFonts w:hint="eastAsia" w:ascii="微软雅黑" w:hAnsi="微软雅黑" w:eastAsia="微软雅黑" w:cs="微软雅黑"/>
          <w:sz w:val="30"/>
          <w:szCs w:val="30"/>
        </w:rPr>
      </w:pPr>
    </w:p>
    <w:p w14:paraId="77DA31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knew a man in the pangs of death lament that he trusted the Savior.</w:t>
      </w:r>
    </w:p>
    <w:p w14:paraId="6A4450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我从未见过一个人在死亡的痛苦中，哀叹他信靠了救主。</w:t>
      </w:r>
    </w:p>
    <w:p w14:paraId="0F9A3D98">
      <w:pPr>
        <w:spacing w:line="241" w:lineRule="auto"/>
        <w:rPr>
          <w:rFonts w:hint="eastAsia" w:ascii="微软雅黑" w:hAnsi="微软雅黑" w:eastAsia="微软雅黑" w:cs="微软雅黑"/>
          <w:sz w:val="30"/>
          <w:szCs w:val="30"/>
        </w:rPr>
      </w:pPr>
    </w:p>
    <w:p w14:paraId="2A5BED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what is more, I have never heard that such a thing has happened anywhere at any time.</w:t>
      </w:r>
    </w:p>
    <w:p w14:paraId="45B9B7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不，更重要的是，我从未听说过任何地方、任何时间发生过这样的事。</w:t>
      </w:r>
    </w:p>
    <w:p w14:paraId="07FBD86B">
      <w:pPr>
        <w:spacing w:line="241" w:lineRule="auto"/>
        <w:rPr>
          <w:rFonts w:hint="eastAsia" w:ascii="微软雅黑" w:hAnsi="微软雅黑" w:eastAsia="微软雅黑" w:cs="微软雅黑"/>
          <w:sz w:val="30"/>
          <w:szCs w:val="30"/>
        </w:rPr>
      </w:pPr>
    </w:p>
    <w:p w14:paraId="44C7F3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such a case, the haters of the gospel would have advertised it high and low; every street would have heard the evil news; every preacher would have been confronted with it.</w:t>
      </w:r>
    </w:p>
    <w:p w14:paraId="475B04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如果有这样的案例，那些憎恨福音的人早就到处大肆宣扬了；每条街道都会听到这恶信；每位传道人都会面临质问。</w:t>
      </w:r>
    </w:p>
    <w:p w14:paraId="3DE1C439">
      <w:pPr>
        <w:spacing w:line="241" w:lineRule="auto"/>
        <w:rPr>
          <w:rFonts w:hint="eastAsia" w:ascii="微软雅黑" w:hAnsi="微软雅黑" w:eastAsia="微软雅黑" w:cs="微软雅黑"/>
          <w:sz w:val="30"/>
          <w:szCs w:val="30"/>
        </w:rPr>
      </w:pPr>
    </w:p>
    <w:p w14:paraId="5D8412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been met with pamphlets at the door of every church and chapel, reporting that such an one, who had lived a saintly life, and relied on the Redeemer's merits, had discovered in his last hours that he had been duped, and that the doctrine of the cross was all delusion.</w:t>
      </w:r>
    </w:p>
    <w:p w14:paraId="5FBCCF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我们会在每座教堂和礼拜堂的门口收到小册子，报告说某某人过着圣洁的生活，依靠救赎主的功德，却在临终时发现自己受骗了，十字架的道理完全是虚妄。</w:t>
      </w:r>
    </w:p>
    <w:p w14:paraId="4ADE1569">
      <w:pPr>
        <w:spacing w:line="241" w:lineRule="auto"/>
        <w:rPr>
          <w:rFonts w:hint="eastAsia" w:ascii="微软雅黑" w:hAnsi="微软雅黑" w:eastAsia="微软雅黑" w:cs="微软雅黑"/>
          <w:sz w:val="30"/>
          <w:szCs w:val="30"/>
        </w:rPr>
      </w:pPr>
    </w:p>
    <w:p w14:paraId="12F426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challenge opponents to discover such an instance.</w:t>
      </w:r>
    </w:p>
    <w:p w14:paraId="0441CE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我们挑战反对者去发现这样一个例子。</w:t>
      </w:r>
    </w:p>
    <w:p w14:paraId="4C65C4EA">
      <w:pPr>
        <w:spacing w:line="241" w:lineRule="auto"/>
        <w:rPr>
          <w:rFonts w:hint="eastAsia" w:ascii="微软雅黑" w:hAnsi="微软雅黑" w:eastAsia="微软雅黑" w:cs="微软雅黑"/>
          <w:sz w:val="30"/>
          <w:szCs w:val="30"/>
        </w:rPr>
      </w:pPr>
    </w:p>
    <w:p w14:paraId="6B2CA3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find it among rich or poor, old or young.</w:t>
      </w:r>
    </w:p>
    <w:p w14:paraId="1E4414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让他们在富人或穷人、老人或年轻人中去寻找吧。</w:t>
      </w:r>
    </w:p>
    <w:p w14:paraId="26D04063">
      <w:pPr>
        <w:spacing w:line="241" w:lineRule="auto"/>
        <w:rPr>
          <w:rFonts w:hint="eastAsia" w:ascii="微软雅黑" w:hAnsi="微软雅黑" w:eastAsia="微软雅黑" w:cs="微软雅黑"/>
          <w:sz w:val="30"/>
          <w:szCs w:val="30"/>
        </w:rPr>
      </w:pPr>
    </w:p>
    <w:p w14:paraId="5D0A09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very fiend himself, if he can, bear witness to the failure of a single promise of the Living God.</w:t>
      </w:r>
    </w:p>
    <w:p w14:paraId="68273B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如果魔鬼自己能的话，让它来作证永生神的一个应许落空了吧。</w:t>
      </w:r>
    </w:p>
    <w:p w14:paraId="6675A928">
      <w:pPr>
        <w:spacing w:line="241" w:lineRule="auto"/>
        <w:rPr>
          <w:rFonts w:hint="eastAsia" w:ascii="微软雅黑" w:hAnsi="微软雅黑" w:eastAsia="微软雅黑" w:cs="微软雅黑"/>
          <w:sz w:val="30"/>
          <w:szCs w:val="30"/>
        </w:rPr>
      </w:pPr>
    </w:p>
    <w:p w14:paraId="4FB926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has not been said that Jehovah has deceived one of his people, and it never shall be said; for God is true to every word that he has ever spoken.</w:t>
      </w:r>
    </w:p>
    <w:p w14:paraId="6D51AC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但这从未被说过，即耶和华欺骗了祂的一个子民，且这也永远不会被这样说；因为神对祂所说过的每一句话都是真实的。</w:t>
      </w:r>
    </w:p>
    <w:p w14:paraId="1B333565">
      <w:pPr>
        <w:spacing w:line="241" w:lineRule="auto"/>
        <w:rPr>
          <w:rFonts w:hint="eastAsia" w:ascii="微软雅黑" w:hAnsi="微软雅黑" w:eastAsia="微软雅黑" w:cs="微软雅黑"/>
          <w:sz w:val="30"/>
          <w:szCs w:val="30"/>
        </w:rPr>
      </w:pPr>
    </w:p>
    <w:p w14:paraId="1F102C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stoops to a lie.</w:t>
      </w:r>
    </w:p>
    <w:p w14:paraId="1B9C2F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神从未堕落到撒谎的地步。</w:t>
      </w:r>
    </w:p>
    <w:p w14:paraId="79B38A92">
      <w:pPr>
        <w:spacing w:line="241" w:lineRule="auto"/>
        <w:rPr>
          <w:rFonts w:hint="eastAsia" w:ascii="微软雅黑" w:hAnsi="微软雅黑" w:eastAsia="微软雅黑" w:cs="微软雅黑"/>
          <w:sz w:val="30"/>
          <w:szCs w:val="30"/>
        </w:rPr>
      </w:pPr>
    </w:p>
    <w:p w14:paraId="131502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supposition is blasphemous.</w:t>
      </w:r>
    </w:p>
    <w:p w14:paraId="3CCB4E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仅仅这样的假设就是亵渎的。</w:t>
      </w:r>
    </w:p>
    <w:p w14:paraId="033A5105">
      <w:pPr>
        <w:spacing w:line="241" w:lineRule="auto"/>
        <w:rPr>
          <w:rFonts w:hint="eastAsia" w:ascii="微软雅黑" w:hAnsi="微软雅黑" w:eastAsia="微软雅黑" w:cs="微软雅黑"/>
          <w:sz w:val="30"/>
          <w:szCs w:val="30"/>
        </w:rPr>
      </w:pPr>
    </w:p>
    <w:p w14:paraId="7D8FAA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be false?</w:t>
      </w:r>
    </w:p>
    <w:p w14:paraId="4C38BC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祂为何要虚假？</w:t>
      </w:r>
    </w:p>
    <w:p w14:paraId="0AEF935B">
      <w:pPr>
        <w:spacing w:line="241" w:lineRule="auto"/>
        <w:rPr>
          <w:rFonts w:hint="eastAsia" w:ascii="微软雅黑" w:hAnsi="微软雅黑" w:eastAsia="微软雅黑" w:cs="微软雅黑"/>
          <w:sz w:val="30"/>
          <w:szCs w:val="30"/>
        </w:rPr>
      </w:pPr>
    </w:p>
    <w:p w14:paraId="6CF5B9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about him that could cause him to break his word?</w:t>
      </w:r>
    </w:p>
    <w:p w14:paraId="6D9A8F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祂有什么理由会违背祂的话？</w:t>
      </w:r>
    </w:p>
    <w:p w14:paraId="7782DB75">
      <w:pPr>
        <w:spacing w:line="241" w:lineRule="auto"/>
        <w:rPr>
          <w:rFonts w:hint="eastAsia" w:ascii="微软雅黑" w:hAnsi="微软雅黑" w:eastAsia="微软雅黑" w:cs="微软雅黑"/>
          <w:sz w:val="30"/>
          <w:szCs w:val="30"/>
        </w:rPr>
      </w:pPr>
    </w:p>
    <w:p w14:paraId="3C73BC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contrary to his nature.</w:t>
      </w:r>
    </w:p>
    <w:p w14:paraId="0E62B1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这将违背祂的本性。</w:t>
      </w:r>
    </w:p>
    <w:p w14:paraId="69B64412">
      <w:pPr>
        <w:spacing w:line="241" w:lineRule="auto"/>
        <w:rPr>
          <w:rFonts w:hint="eastAsia" w:ascii="微软雅黑" w:hAnsi="微软雅黑" w:eastAsia="微软雅黑" w:cs="微软雅黑"/>
          <w:sz w:val="30"/>
          <w:szCs w:val="30"/>
        </w:rPr>
      </w:pPr>
    </w:p>
    <w:p w14:paraId="0897DD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he be God and not be just and true?</w:t>
      </w:r>
    </w:p>
    <w:p w14:paraId="1DDCAE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祂怎能是神而不公义、不真实呢？</w:t>
      </w:r>
    </w:p>
    <w:p w14:paraId="06793AE3">
      <w:pPr>
        <w:spacing w:line="241" w:lineRule="auto"/>
        <w:rPr>
          <w:rFonts w:hint="eastAsia" w:ascii="微软雅黑" w:hAnsi="微软雅黑" w:eastAsia="微软雅黑" w:cs="微软雅黑"/>
          <w:sz w:val="30"/>
          <w:szCs w:val="30"/>
        </w:rPr>
      </w:pPr>
    </w:p>
    <w:p w14:paraId="61F72B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therefore violate his promise through any want of faithfulness.</w:t>
      </w:r>
    </w:p>
    <w:p w14:paraId="6FA0E0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因此，祂不可能因缺乏信实而违背祂的应许。</w:t>
      </w:r>
    </w:p>
    <w:p w14:paraId="0E77606E">
      <w:pPr>
        <w:spacing w:line="241" w:lineRule="auto"/>
        <w:rPr>
          <w:rFonts w:hint="eastAsia" w:ascii="微软雅黑" w:hAnsi="微软雅黑" w:eastAsia="微软雅黑" w:cs="微软雅黑"/>
          <w:sz w:val="30"/>
          <w:szCs w:val="30"/>
        </w:rPr>
      </w:pPr>
    </w:p>
    <w:p w14:paraId="0B459B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Omnipotent God never promises beyond his power.</w:t>
      </w:r>
    </w:p>
    <w:p w14:paraId="6A61E4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此外，全能的神从未作出超出祂能力的应许。</w:t>
      </w:r>
    </w:p>
    <w:p w14:paraId="67F4A0BE">
      <w:pPr>
        <w:spacing w:line="241" w:lineRule="auto"/>
        <w:rPr>
          <w:rFonts w:hint="eastAsia" w:ascii="微软雅黑" w:hAnsi="微软雅黑" w:eastAsia="微软雅黑" w:cs="微软雅黑"/>
          <w:sz w:val="30"/>
          <w:szCs w:val="30"/>
        </w:rPr>
      </w:pPr>
    </w:p>
    <w:p w14:paraId="1836D9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frequently intend to act according to our word, but we find ourselves mastered by overwhelming circumstances, and our promise falls to the ground because we are unable to perform it.</w:t>
      </w:r>
    </w:p>
    <w:p w14:paraId="069126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我们经常打算照着我们的话去行，但我们发现自己受制于压倒性的环境，我们的承诺落空了，因为我们无法履行它。</w:t>
      </w:r>
    </w:p>
    <w:p w14:paraId="37299C3D">
      <w:pPr>
        <w:spacing w:line="241" w:lineRule="auto"/>
        <w:rPr>
          <w:rFonts w:hint="eastAsia" w:ascii="微软雅黑" w:hAnsi="微软雅黑" w:eastAsia="微软雅黑" w:cs="微软雅黑"/>
          <w:sz w:val="30"/>
          <w:szCs w:val="30"/>
        </w:rPr>
      </w:pPr>
    </w:p>
    <w:p w14:paraId="447D45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never be so with the Almighty God, for his ability is without limit.</w:t>
      </w:r>
    </w:p>
    <w:p w14:paraId="18D90B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全能的神绝不会如此，因为祂的能力是无限的。</w:t>
      </w:r>
    </w:p>
    <w:p w14:paraId="76BD445F">
      <w:pPr>
        <w:spacing w:line="241" w:lineRule="auto"/>
        <w:rPr>
          <w:rFonts w:hint="eastAsia" w:ascii="微软雅黑" w:hAnsi="微软雅黑" w:eastAsia="微软雅黑" w:cs="微软雅黑"/>
          <w:sz w:val="30"/>
          <w:szCs w:val="30"/>
        </w:rPr>
      </w:pPr>
    </w:p>
    <w:p w14:paraId="30F5E2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possible with him.</w:t>
      </w:r>
    </w:p>
    <w:p w14:paraId="797870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在祂凡事都能。</w:t>
      </w:r>
    </w:p>
    <w:p w14:paraId="4285F38E">
      <w:pPr>
        <w:spacing w:line="241" w:lineRule="auto"/>
        <w:rPr>
          <w:rFonts w:hint="eastAsia" w:ascii="微软雅黑" w:hAnsi="微软雅黑" w:eastAsia="微软雅黑" w:cs="微软雅黑"/>
          <w:sz w:val="30"/>
          <w:szCs w:val="30"/>
        </w:rPr>
      </w:pPr>
    </w:p>
    <w:p w14:paraId="198321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promise may have been made in error, and we may afterwards discover that it would be wrong to do as we have said; but God is infallible, and therefore his word will never be withdrawn upon the ground of a mistake.</w:t>
      </w:r>
    </w:p>
    <w:p w14:paraId="7B2546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我们的承诺可能是错误地作出的，事后我们可能发现照我们所说的去作是错误的；但神是无误的，因此祂的话绝不会因为错误而被收回。</w:t>
      </w:r>
    </w:p>
    <w:p w14:paraId="4A60CEB4">
      <w:pPr>
        <w:spacing w:line="241" w:lineRule="auto"/>
        <w:rPr>
          <w:rFonts w:hint="eastAsia" w:ascii="微软雅黑" w:hAnsi="微软雅黑" w:eastAsia="微软雅黑" w:cs="微软雅黑"/>
          <w:sz w:val="30"/>
          <w:szCs w:val="30"/>
        </w:rPr>
      </w:pPr>
    </w:p>
    <w:p w14:paraId="12D1FE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Infinite wisdom has set its imprimatur upon every promise; each word of the Lord is registered by unerring judgment, and ratified by eternal truth.</w:t>
      </w:r>
    </w:p>
    <w:p w14:paraId="1CF5EE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无限的智慧已在每一个应许上盖上了批准的印记；主的每一句话都是由无误的判断记录在案，并由永恒的真理所确立。</w:t>
      </w:r>
    </w:p>
    <w:p w14:paraId="4D4E4FE0">
      <w:pPr>
        <w:spacing w:line="241" w:lineRule="auto"/>
        <w:rPr>
          <w:rFonts w:hint="eastAsia" w:ascii="微软雅黑" w:hAnsi="微软雅黑" w:eastAsia="微软雅黑" w:cs="微软雅黑"/>
          <w:sz w:val="30"/>
          <w:szCs w:val="30"/>
        </w:rPr>
      </w:pPr>
    </w:p>
    <w:p w14:paraId="0AFD3C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promise fail because of an alteration in the Divine Promiser.</w:t>
      </w:r>
    </w:p>
    <w:p w14:paraId="487561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应许也不会因为神圣应许者的改变而落空。</w:t>
      </w:r>
    </w:p>
    <w:p w14:paraId="7C459849">
      <w:pPr>
        <w:spacing w:line="241" w:lineRule="auto"/>
        <w:rPr>
          <w:rFonts w:hint="eastAsia" w:ascii="微软雅黑" w:hAnsi="微软雅黑" w:eastAsia="微软雅黑" w:cs="微软雅黑"/>
          <w:sz w:val="30"/>
          <w:szCs w:val="30"/>
        </w:rPr>
      </w:pPr>
    </w:p>
    <w:p w14:paraId="7407A8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change; poor, frail things that we are!</w:t>
      </w:r>
    </w:p>
    <w:p w14:paraId="7333B0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我们改变；我们是何等可怜、脆弱的受造物！</w:t>
      </w:r>
    </w:p>
    <w:p w14:paraId="465D768D">
      <w:pPr>
        <w:spacing w:line="241" w:lineRule="auto"/>
        <w:rPr>
          <w:rFonts w:hint="eastAsia" w:ascii="微软雅黑" w:hAnsi="微软雅黑" w:eastAsia="微软雅黑" w:cs="微软雅黑"/>
          <w:sz w:val="30"/>
          <w:szCs w:val="30"/>
        </w:rPr>
      </w:pPr>
    </w:p>
    <w:p w14:paraId="41EECA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knows no variableness, neither shadow of a turning; hence his word abides forever the same.</w:t>
      </w:r>
    </w:p>
    <w:p w14:paraId="24893B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但主没有改变，也没有转动的影儿；因此祂的话语永远长存。</w:t>
      </w:r>
    </w:p>
    <w:p w14:paraId="04B0E84C">
      <w:pPr>
        <w:spacing w:line="241" w:lineRule="auto"/>
        <w:rPr>
          <w:rFonts w:hint="eastAsia" w:ascii="微软雅黑" w:hAnsi="微软雅黑" w:eastAsia="微软雅黑" w:cs="微软雅黑"/>
          <w:sz w:val="30"/>
          <w:szCs w:val="30"/>
        </w:rPr>
      </w:pPr>
    </w:p>
    <w:p w14:paraId="776FE5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changes not, his promises stand fast like the great mountains.</w:t>
      </w:r>
    </w:p>
    <w:p w14:paraId="7222A2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因为祂不改变，祂的应许就如大山稳固。</w:t>
      </w:r>
    </w:p>
    <w:p w14:paraId="0C2B9A76">
      <w:pPr>
        <w:spacing w:line="241" w:lineRule="auto"/>
        <w:rPr>
          <w:rFonts w:hint="eastAsia" w:ascii="微软雅黑" w:hAnsi="微软雅黑" w:eastAsia="微软雅黑" w:cs="微软雅黑"/>
          <w:sz w:val="30"/>
          <w:szCs w:val="30"/>
        </w:rPr>
      </w:pPr>
    </w:p>
    <w:p w14:paraId="22C3A9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said, and shall he not do it?"</w:t>
      </w:r>
    </w:p>
    <w:p w14:paraId="342611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“祂说了，岂不照着行吗？”</w:t>
      </w:r>
    </w:p>
    <w:p w14:paraId="2AE8B463">
      <w:pPr>
        <w:spacing w:line="241" w:lineRule="auto"/>
        <w:rPr>
          <w:rFonts w:hint="eastAsia" w:ascii="微软雅黑" w:hAnsi="微软雅黑" w:eastAsia="微软雅黑" w:cs="微软雅黑"/>
          <w:sz w:val="30"/>
          <w:szCs w:val="30"/>
        </w:rPr>
      </w:pPr>
    </w:p>
    <w:p w14:paraId="4E98DF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strong consolation rests upon the immutable things of God.</w:t>
      </w:r>
    </w:p>
    <w:p w14:paraId="005D22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我们强大的安慰建立在神不可更改的事上。</w:t>
      </w:r>
    </w:p>
    <w:p w14:paraId="778E28F8">
      <w:pPr>
        <w:spacing w:line="241" w:lineRule="auto"/>
        <w:rPr>
          <w:rFonts w:hint="eastAsia" w:ascii="微软雅黑" w:hAnsi="微软雅黑" w:eastAsia="微软雅黑" w:cs="微软雅黑"/>
          <w:sz w:val="30"/>
          <w:szCs w:val="30"/>
        </w:rPr>
      </w:pPr>
    </w:p>
    <w:p w14:paraId="4275C4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word of the Lord fall to the ground through forgetfulness on his part.</w:t>
      </w:r>
    </w:p>
    <w:p w14:paraId="6E6948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主的话也不会因祂的遗忘而落空。</w:t>
      </w:r>
    </w:p>
    <w:p w14:paraId="0EC613F1">
      <w:pPr>
        <w:spacing w:line="241" w:lineRule="auto"/>
        <w:rPr>
          <w:rFonts w:hint="eastAsia" w:ascii="微软雅黑" w:hAnsi="微软雅黑" w:eastAsia="微软雅黑" w:cs="微软雅黑"/>
          <w:sz w:val="30"/>
          <w:szCs w:val="30"/>
        </w:rPr>
      </w:pPr>
    </w:p>
    <w:p w14:paraId="33E5E0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our tongues we outrun our hands; for, although we are willing, we fail in the performing because other things come in and distract our attention.</w:t>
      </w:r>
    </w:p>
    <w:p w14:paraId="247504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我们的嘴常快过我们的手；因为虽然我们愿意，但在履行时却失败了，因为别的事进来分散了我们的注意力。</w:t>
      </w:r>
    </w:p>
    <w:p w14:paraId="471FC74A">
      <w:pPr>
        <w:spacing w:line="241" w:lineRule="auto"/>
        <w:rPr>
          <w:rFonts w:hint="eastAsia" w:ascii="微软雅黑" w:hAnsi="微软雅黑" w:eastAsia="微软雅黑" w:cs="微软雅黑"/>
          <w:sz w:val="30"/>
          <w:szCs w:val="30"/>
        </w:rPr>
      </w:pPr>
    </w:p>
    <w:p w14:paraId="0D3E4B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forget, or we grow cold; but never is it so with the Faithful Promiser.</w:t>
      </w:r>
    </w:p>
    <w:p w14:paraId="079284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我们会忘记，或者我们会变冷淡；但那位信实的应许者绝不如此。</w:t>
      </w:r>
    </w:p>
    <w:p w14:paraId="3DD19256">
      <w:pPr>
        <w:spacing w:line="241" w:lineRule="auto"/>
        <w:rPr>
          <w:rFonts w:hint="eastAsia" w:ascii="微软雅黑" w:hAnsi="微软雅黑" w:eastAsia="微软雅黑" w:cs="微软雅黑"/>
          <w:sz w:val="30"/>
          <w:szCs w:val="30"/>
        </w:rPr>
      </w:pPr>
    </w:p>
    <w:p w14:paraId="0C4609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most ancient promise is still fresh in his mind, and he means it now as he did when he first uttered it.</w:t>
      </w:r>
    </w:p>
    <w:p w14:paraId="5C61B7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祂最古老的应许在祂心中依然新鲜，祂现在的意图与祂初次说出时完全一样。</w:t>
      </w:r>
    </w:p>
    <w:p w14:paraId="117C9375">
      <w:pPr>
        <w:spacing w:line="241" w:lineRule="auto"/>
        <w:rPr>
          <w:rFonts w:hint="eastAsia" w:ascii="微软雅黑" w:hAnsi="微软雅黑" w:eastAsia="微软雅黑" w:cs="微软雅黑"/>
          <w:sz w:val="30"/>
          <w:szCs w:val="30"/>
        </w:rPr>
      </w:pPr>
    </w:p>
    <w:p w14:paraId="113C7D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fact, always giving the promise, since there is no time with him.</w:t>
      </w:r>
    </w:p>
    <w:p w14:paraId="6FF787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事实上，祂总是在赐下应许，因为在祂没有时间限制。</w:t>
      </w:r>
    </w:p>
    <w:p w14:paraId="50A7AAAB">
      <w:pPr>
        <w:spacing w:line="241" w:lineRule="auto"/>
        <w:rPr>
          <w:rFonts w:hint="eastAsia" w:ascii="微软雅黑" w:hAnsi="微软雅黑" w:eastAsia="微软雅黑" w:cs="微软雅黑"/>
          <w:sz w:val="30"/>
          <w:szCs w:val="30"/>
        </w:rPr>
      </w:pPr>
    </w:p>
    <w:p w14:paraId="3AFE01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promises of Scripture are new promises to faith; for every word still proceeds out of the mouth of the Lord to be bread for men.</w:t>
      </w:r>
    </w:p>
    <w:p w14:paraId="315E14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圣经中旧的应许对信心而言是新的应许；因为每一句话仍然从主的口中发出，作为人的食物。</w:t>
      </w:r>
    </w:p>
    <w:p w14:paraId="326816A9">
      <w:pPr>
        <w:spacing w:line="241" w:lineRule="auto"/>
        <w:rPr>
          <w:rFonts w:hint="eastAsia" w:ascii="微软雅黑" w:hAnsi="微软雅黑" w:eastAsia="微软雅黑" w:cs="微软雅黑"/>
          <w:sz w:val="30"/>
          <w:szCs w:val="30"/>
        </w:rPr>
      </w:pPr>
    </w:p>
    <w:p w14:paraId="0AEA86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all this, the word of the Lord deserves all faith, both implicit and explicit.</w:t>
      </w:r>
    </w:p>
    <w:p w14:paraId="50D2DD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因着这一切，主的话语配得所有的信心，无论是绝对的还是明确的。</w:t>
      </w:r>
    </w:p>
    <w:p w14:paraId="48695317">
      <w:pPr>
        <w:spacing w:line="241" w:lineRule="auto"/>
        <w:rPr>
          <w:rFonts w:hint="eastAsia" w:ascii="微软雅黑" w:hAnsi="微软雅黑" w:eastAsia="微软雅黑" w:cs="微软雅黑"/>
          <w:sz w:val="30"/>
          <w:szCs w:val="30"/>
        </w:rPr>
      </w:pPr>
    </w:p>
    <w:p w14:paraId="384A69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trust men too much, but we can never do so towards God.</w:t>
      </w:r>
    </w:p>
    <w:p w14:paraId="35A741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我们对人的信任可能过度，但对神绝不会如此。</w:t>
      </w:r>
    </w:p>
    <w:p w14:paraId="042C6789">
      <w:pPr>
        <w:spacing w:line="241" w:lineRule="auto"/>
        <w:rPr>
          <w:rFonts w:hint="eastAsia" w:ascii="微软雅黑" w:hAnsi="微软雅黑" w:eastAsia="微软雅黑" w:cs="微软雅黑"/>
          <w:sz w:val="30"/>
          <w:szCs w:val="30"/>
        </w:rPr>
      </w:pPr>
    </w:p>
    <w:p w14:paraId="1B292F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surest thing that has been, or that can ever be.</w:t>
      </w:r>
    </w:p>
    <w:p w14:paraId="1D30BA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这是已有的、或将有的最确定的事。</w:t>
      </w:r>
    </w:p>
    <w:p w14:paraId="7EF8F513">
      <w:pPr>
        <w:spacing w:line="241" w:lineRule="auto"/>
        <w:rPr>
          <w:rFonts w:hint="eastAsia" w:ascii="微软雅黑" w:hAnsi="微软雅黑" w:eastAsia="微软雅黑" w:cs="微软雅黑"/>
          <w:sz w:val="30"/>
          <w:szCs w:val="30"/>
        </w:rPr>
      </w:pPr>
    </w:p>
    <w:p w14:paraId="0719B1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his word is to believe what none can fairly question.</w:t>
      </w:r>
    </w:p>
    <w:p w14:paraId="1903CF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相信祂的话就是相信无人能公正质疑的事。</w:t>
      </w:r>
    </w:p>
    <w:p w14:paraId="38FE9458">
      <w:pPr>
        <w:spacing w:line="241" w:lineRule="auto"/>
        <w:rPr>
          <w:rFonts w:hint="eastAsia" w:ascii="微软雅黑" w:hAnsi="微软雅黑" w:eastAsia="微软雅黑" w:cs="微软雅黑"/>
          <w:sz w:val="30"/>
          <w:szCs w:val="30"/>
        </w:rPr>
      </w:pPr>
    </w:p>
    <w:p w14:paraId="67DC4F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said it? Then so it must be.</w:t>
      </w:r>
    </w:p>
    <w:p w14:paraId="7866B3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神说了吗？那么这就必然成就。</w:t>
      </w:r>
    </w:p>
    <w:p w14:paraId="13782859">
      <w:pPr>
        <w:spacing w:line="241" w:lineRule="auto"/>
        <w:rPr>
          <w:rFonts w:hint="eastAsia" w:ascii="微软雅黑" w:hAnsi="微软雅黑" w:eastAsia="微软雅黑" w:cs="微软雅黑"/>
          <w:sz w:val="30"/>
          <w:szCs w:val="30"/>
        </w:rPr>
      </w:pPr>
    </w:p>
    <w:p w14:paraId="2003AE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earth will pass away, but God's word will never pass away.</w:t>
      </w:r>
    </w:p>
    <w:p w14:paraId="28A9A5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天地要废去，但神的话绝不废去。</w:t>
      </w:r>
    </w:p>
    <w:p w14:paraId="21ACD9C9">
      <w:pPr>
        <w:spacing w:line="241" w:lineRule="auto"/>
        <w:rPr>
          <w:rFonts w:hint="eastAsia" w:ascii="微软雅黑" w:hAnsi="微软雅黑" w:eastAsia="微软雅黑" w:cs="微软雅黑"/>
          <w:sz w:val="30"/>
          <w:szCs w:val="30"/>
        </w:rPr>
      </w:pPr>
    </w:p>
    <w:p w14:paraId="0E0847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laws of nature may be suspended: fire may cease to burn, and water to drown, for this would involve no unfaithfulness in God; but for his word to fail would involve a dishonoring variableness in the character and nature of the Godhead, and this can never be.</w:t>
      </w:r>
    </w:p>
    <w:p w14:paraId="2F335F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自然法则可能会暂停：火可能停止燃烧，水可能停止淹没，因为这不涉及神的不信实；但祂的话若落空，就会涉及神性和属性中不光彩的改变，而这绝不可能发生。</w:t>
      </w:r>
    </w:p>
    <w:p w14:paraId="6813BFE2">
      <w:pPr>
        <w:spacing w:line="241" w:lineRule="auto"/>
        <w:rPr>
          <w:rFonts w:hint="eastAsia" w:ascii="微软雅黑" w:hAnsi="微软雅黑" w:eastAsia="微软雅黑" w:cs="微软雅黑"/>
          <w:sz w:val="30"/>
          <w:szCs w:val="30"/>
        </w:rPr>
      </w:pPr>
    </w:p>
    <w:p w14:paraId="5556E8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set to our seal that God is true, and never suffer a suspicion of his veracity to cross our minds.</w:t>
      </w:r>
    </w:p>
    <w:p w14:paraId="460553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让我们印上印证明神是真实的，永远不要容许对祂真实性的怀疑掠过我们的脑海。</w:t>
      </w:r>
    </w:p>
    <w:p w14:paraId="00C3B3DC">
      <w:pPr>
        <w:spacing w:line="241" w:lineRule="auto"/>
        <w:rPr>
          <w:rFonts w:hint="eastAsia" w:ascii="微软雅黑" w:hAnsi="微软雅黑" w:eastAsia="微软雅黑" w:cs="微软雅黑"/>
          <w:sz w:val="30"/>
          <w:szCs w:val="30"/>
        </w:rPr>
      </w:pPr>
    </w:p>
    <w:p w14:paraId="044AD8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immutable word of promise is, and ever must be, the rule of God's giving.</w:t>
      </w:r>
    </w:p>
    <w:p w14:paraId="2A4300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不可更改的应许之言是，也永远必须是，神施予的准则。</w:t>
      </w:r>
    </w:p>
    <w:p w14:paraId="2B4E6B4F">
      <w:pPr>
        <w:spacing w:line="241" w:lineRule="auto"/>
        <w:rPr>
          <w:rFonts w:hint="eastAsia" w:ascii="微软雅黑" w:hAnsi="微软雅黑" w:eastAsia="微软雅黑" w:cs="微软雅黑"/>
          <w:sz w:val="30"/>
          <w:szCs w:val="30"/>
        </w:rPr>
      </w:pPr>
    </w:p>
    <w:p w14:paraId="257774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little, while I make a further observation, namely, that against this no other rule can stand.</w:t>
      </w:r>
    </w:p>
    <w:p w14:paraId="3BF11C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请稍作思考，同时我再作进一步的观察，即没有任何其他准则能与此抗衡。</w:t>
      </w:r>
    </w:p>
    <w:p w14:paraId="4DBCF889">
      <w:pPr>
        <w:spacing w:line="241" w:lineRule="auto"/>
        <w:rPr>
          <w:rFonts w:hint="eastAsia" w:ascii="微软雅黑" w:hAnsi="微软雅黑" w:eastAsia="微软雅黑" w:cs="微软雅黑"/>
          <w:sz w:val="30"/>
          <w:szCs w:val="30"/>
        </w:rPr>
      </w:pPr>
    </w:p>
    <w:p w14:paraId="55487C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rule of God's promise no other law, supposed or real, can ever come into conflict.</w:t>
      </w:r>
    </w:p>
    <w:p w14:paraId="7283F6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没有任何法则，无论是假设的还是真实的，能与神应许的准则发生冲突。</w:t>
      </w:r>
    </w:p>
    <w:p w14:paraId="22AB5504">
      <w:pPr>
        <w:spacing w:line="241" w:lineRule="auto"/>
        <w:rPr>
          <w:rFonts w:hint="eastAsia" w:ascii="微软雅黑" w:hAnsi="微软雅黑" w:eastAsia="微软雅黑" w:cs="微软雅黑"/>
          <w:sz w:val="30"/>
          <w:szCs w:val="30"/>
        </w:rPr>
      </w:pPr>
    </w:p>
    <w:p w14:paraId="4DA01A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deserving is sometimes set up against it, but it cannot prevail.</w:t>
      </w:r>
    </w:p>
    <w:p w14:paraId="6AF81F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配得的律有时被立起来反对它，但它不能得胜。</w:t>
      </w:r>
    </w:p>
    <w:p w14:paraId="3F7D631E">
      <w:pPr>
        <w:spacing w:line="241" w:lineRule="auto"/>
        <w:rPr>
          <w:rFonts w:hint="eastAsia" w:ascii="微软雅黑" w:hAnsi="微软雅黑" w:eastAsia="微软雅黑" w:cs="微软雅黑"/>
          <w:sz w:val="30"/>
          <w:szCs w:val="30"/>
        </w:rPr>
      </w:pPr>
    </w:p>
    <w:p w14:paraId="01A5C0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one, "I cannot think that God can or will save me, for there is no good thing in me!"</w:t>
      </w:r>
    </w:p>
    <w:p w14:paraId="0E59EE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“哦，”有人说，“我不认为神能或会救我，因为我里面没有良善！”</w:t>
      </w:r>
    </w:p>
    <w:p w14:paraId="08CE4277">
      <w:pPr>
        <w:spacing w:line="241" w:lineRule="auto"/>
        <w:rPr>
          <w:rFonts w:hint="eastAsia" w:ascii="微软雅黑" w:hAnsi="微软雅黑" w:eastAsia="微软雅黑" w:cs="微软雅黑"/>
          <w:sz w:val="30"/>
          <w:szCs w:val="30"/>
        </w:rPr>
      </w:pPr>
    </w:p>
    <w:p w14:paraId="61DC61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speak rightly, and your fear cannot be removed if God is to act towards you upon the rule of deserving.</w:t>
      </w:r>
    </w:p>
    <w:p w14:paraId="1F6150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你说得对，如果神要按配得的准则对待你，你的恐惧就无法消除。</w:t>
      </w:r>
    </w:p>
    <w:p w14:paraId="786C64B2">
      <w:pPr>
        <w:spacing w:line="241" w:lineRule="auto"/>
        <w:rPr>
          <w:rFonts w:hint="eastAsia" w:ascii="微软雅黑" w:hAnsi="微软雅黑" w:eastAsia="微软雅黑" w:cs="微软雅黑"/>
          <w:sz w:val="30"/>
          <w:szCs w:val="30"/>
        </w:rPr>
      </w:pPr>
    </w:p>
    <w:p w14:paraId="2BEC23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believe on his Son Jesus, that rule will not operate, for the Lord will act towards you according to the rule of his promise.</w:t>
      </w:r>
    </w:p>
    <w:p w14:paraId="6F2AEE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但如果你信祂的儿子耶稣，那个准则就不起作用了，因为主将照着祂应许的准则对待你。</w:t>
      </w:r>
    </w:p>
    <w:p w14:paraId="505B91D6">
      <w:pPr>
        <w:spacing w:line="241" w:lineRule="auto"/>
        <w:rPr>
          <w:rFonts w:hint="eastAsia" w:ascii="微软雅黑" w:hAnsi="微软雅黑" w:eastAsia="微软雅黑" w:cs="微软雅黑"/>
          <w:sz w:val="30"/>
          <w:szCs w:val="30"/>
        </w:rPr>
      </w:pPr>
    </w:p>
    <w:p w14:paraId="0B309A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was not founded upon your merits; it was freely made, and it will be as freely kept.</w:t>
      </w:r>
    </w:p>
    <w:p w14:paraId="1CFAF6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应许不是建立在你的功德上；它是白白作出的，也将白白地持守。</w:t>
      </w:r>
    </w:p>
    <w:p w14:paraId="61E01143">
      <w:pPr>
        <w:spacing w:line="241" w:lineRule="auto"/>
        <w:rPr>
          <w:rFonts w:hint="eastAsia" w:ascii="微软雅黑" w:hAnsi="微软雅黑" w:eastAsia="微软雅黑" w:cs="微软雅黑"/>
          <w:sz w:val="30"/>
          <w:szCs w:val="30"/>
        </w:rPr>
      </w:pPr>
    </w:p>
    <w:p w14:paraId="7B7C5C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inquire how your ill-deservings can be met, let me remind you of Jesus who came to save you from your sins.</w:t>
      </w:r>
    </w:p>
    <w:p w14:paraId="1E3551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如果你问你的不配如何能被解决，让我提醒你耶稣来是要将你从罪恶中救出来。</w:t>
      </w:r>
    </w:p>
    <w:p w14:paraId="5904E5EA">
      <w:pPr>
        <w:spacing w:line="241" w:lineRule="auto"/>
        <w:rPr>
          <w:rFonts w:hint="eastAsia" w:ascii="微软雅黑" w:hAnsi="微软雅黑" w:eastAsia="微软雅黑" w:cs="微软雅黑"/>
          <w:sz w:val="30"/>
          <w:szCs w:val="30"/>
        </w:rPr>
      </w:pPr>
    </w:p>
    <w:p w14:paraId="40FAD0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boundless deservings of the Lord Jesus are set to your account, and your terrible demerits are thereby neutralized once for all.</w:t>
      </w:r>
    </w:p>
    <w:p w14:paraId="63C02B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主耶稣无限的功德归在你的账上，你可怕的过失因此一次性地被抵消了。</w:t>
      </w:r>
    </w:p>
    <w:p w14:paraId="4C26EFC8">
      <w:pPr>
        <w:spacing w:line="241" w:lineRule="auto"/>
        <w:rPr>
          <w:rFonts w:hint="eastAsia" w:ascii="微软雅黑" w:hAnsi="微软雅黑" w:eastAsia="微软雅黑" w:cs="微软雅黑"/>
          <w:sz w:val="30"/>
          <w:szCs w:val="30"/>
        </w:rPr>
      </w:pPr>
    </w:p>
    <w:p w14:paraId="3030DE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merit would sentence you to destruction as you stand in your own proper person; but he who believes is not under law, but under grace; and under grace the great Lord deals with men according to pure mercy as revealed in his promise.</w:t>
      </w:r>
    </w:p>
    <w:p w14:paraId="2522F1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当你站在自己本人的立场时，功德之律会判你灭亡；但信的人不在律法之下，乃在恩典之下；在恩典之下，伟大的主照着祂应许中所显明的纯粹怜悯待人。</w:t>
      </w:r>
    </w:p>
    <w:p w14:paraId="6C784B19">
      <w:pPr>
        <w:spacing w:line="241" w:lineRule="auto"/>
        <w:rPr>
          <w:rFonts w:hint="eastAsia" w:ascii="微软雅黑" w:hAnsi="微软雅黑" w:eastAsia="微软雅黑" w:cs="微软雅黑"/>
          <w:sz w:val="30"/>
          <w:szCs w:val="30"/>
        </w:rPr>
      </w:pPr>
    </w:p>
    <w:p w14:paraId="41259F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not to be self-righteous, or justice must condemn you; be willing to accept salvation as a free gift bestowed through the exercise of the sovereign prerogative of God, who says, "I will have mercy on whom I will have mercy."</w:t>
      </w:r>
    </w:p>
    <w:p w14:paraId="38EFF3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不要自以为义，否则公义必以此定你的罪；要愿意接受救恩作为白白的礼物，这是通过行使主权特权的神所赐予的，祂说：“我要怜悯谁就怜悯谁。”</w:t>
      </w:r>
    </w:p>
    <w:p w14:paraId="00C1BC19">
      <w:pPr>
        <w:spacing w:line="241" w:lineRule="auto"/>
        <w:rPr>
          <w:rFonts w:hint="eastAsia" w:ascii="微软雅黑" w:hAnsi="微软雅黑" w:eastAsia="微软雅黑" w:cs="微软雅黑"/>
          <w:sz w:val="30"/>
          <w:szCs w:val="30"/>
        </w:rPr>
      </w:pPr>
    </w:p>
    <w:p w14:paraId="4A1706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humbly trustful in the grace of God which is revealed in Jesus Christ, and the promise shall be richly fulfilled to you.</w:t>
      </w:r>
    </w:p>
    <w:p w14:paraId="6AB2D2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要谦卑地信靠在耶稣基督里显明的神恩，应许就必丰富地向你应验。</w:t>
      </w:r>
    </w:p>
    <w:p w14:paraId="66A795A3">
      <w:pPr>
        <w:spacing w:line="241" w:lineRule="auto"/>
        <w:rPr>
          <w:rFonts w:hint="eastAsia" w:ascii="微软雅黑" w:hAnsi="微软雅黑" w:eastAsia="微软雅黑" w:cs="微软雅黑"/>
          <w:sz w:val="30"/>
          <w:szCs w:val="30"/>
        </w:rPr>
      </w:pPr>
    </w:p>
    <w:p w14:paraId="4EFBF1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the Lord deal with men according to the measure of their moral ability.</w:t>
      </w:r>
    </w:p>
    <w:p w14:paraId="3BA4C3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主也不是照着人的道德能力来待人。</w:t>
      </w:r>
    </w:p>
    <w:p w14:paraId="62C3B577">
      <w:pPr>
        <w:spacing w:line="241" w:lineRule="auto"/>
        <w:rPr>
          <w:rFonts w:hint="eastAsia" w:ascii="微软雅黑" w:hAnsi="微软雅黑" w:eastAsia="微软雅黑" w:cs="微软雅黑"/>
          <w:sz w:val="30"/>
          <w:szCs w:val="30"/>
        </w:rPr>
      </w:pPr>
    </w:p>
    <w:p w14:paraId="0F7467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the seeker, "I think I might be saved if I could make myself better, or become more religious, or exercise greater faith; but I am without strength. I cannot believe; I cannot repent; I cannot do anything aright!"</w:t>
      </w:r>
    </w:p>
    <w:p w14:paraId="71D956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“哦，”寻求者说，“我想如果我能让自己变得更好，或变得更虔诚，或运用更大的信心，我就可能得救；但我没有力量。我不能信；我不能悔改；我做不对任何事！”</w:t>
      </w:r>
    </w:p>
    <w:p w14:paraId="46105764">
      <w:pPr>
        <w:spacing w:line="241" w:lineRule="auto"/>
        <w:rPr>
          <w:rFonts w:hint="eastAsia" w:ascii="微软雅黑" w:hAnsi="微软雅黑" w:eastAsia="微软雅黑" w:cs="微软雅黑"/>
          <w:sz w:val="30"/>
          <w:szCs w:val="30"/>
        </w:rPr>
      </w:pPr>
    </w:p>
    <w:p w14:paraId="696914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then, that the Gracious God has not promised to bless you according to the measure of your ability to serve him, but according to the riches of his grace as declared in his word.</w:t>
      </w:r>
    </w:p>
    <w:p w14:paraId="4A3809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那么请记住，恩慈的神并没有应许照着你事奉祂的能力来赐福给你，而是照着祂话语中所宣告的丰富恩典。</w:t>
      </w:r>
    </w:p>
    <w:p w14:paraId="122B7F8A">
      <w:pPr>
        <w:spacing w:line="241" w:lineRule="auto"/>
        <w:rPr>
          <w:rFonts w:hint="eastAsia" w:ascii="微软雅黑" w:hAnsi="微软雅黑" w:eastAsia="微软雅黑" w:cs="微软雅黑"/>
          <w:sz w:val="30"/>
          <w:szCs w:val="30"/>
        </w:rPr>
      </w:pPr>
    </w:p>
    <w:p w14:paraId="580B44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gifts were bestowed according to your spiritual strength, you would get nothing; for you can do nothing without the Lord.</w:t>
      </w:r>
    </w:p>
    <w:p w14:paraId="19D1D1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如果祂的恩赐是照着你的属灵力量赐下的，你将一无所得；因为离了主，你什么都不能做。</w:t>
      </w:r>
    </w:p>
    <w:p w14:paraId="64D60CD0">
      <w:pPr>
        <w:spacing w:line="241" w:lineRule="auto"/>
        <w:rPr>
          <w:rFonts w:hint="eastAsia" w:ascii="微软雅黑" w:hAnsi="微软雅黑" w:eastAsia="微软雅黑" w:cs="微软雅黑"/>
          <w:sz w:val="30"/>
          <w:szCs w:val="30"/>
        </w:rPr>
      </w:pPr>
    </w:p>
    <w:p w14:paraId="116A01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promise is kept according to the infinity of divine grace, there can be no question cast upon it.</w:t>
      </w:r>
    </w:p>
    <w:p w14:paraId="38E6B1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但既然应许是照着神恩典的无限性来持守的，就不可能有任何疑问投射在它上面。</w:t>
      </w:r>
    </w:p>
    <w:p w14:paraId="6989FF7C">
      <w:pPr>
        <w:spacing w:line="241" w:lineRule="auto"/>
        <w:rPr>
          <w:rFonts w:hint="eastAsia" w:ascii="微软雅黑" w:hAnsi="微软雅黑" w:eastAsia="微软雅黑" w:cs="微软雅黑"/>
          <w:sz w:val="30"/>
          <w:szCs w:val="30"/>
        </w:rPr>
      </w:pPr>
    </w:p>
    <w:p w14:paraId="3EC160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stagger at the promise through unbelief, but reckon that he who has promised is able also to perform.</w:t>
      </w:r>
    </w:p>
    <w:p w14:paraId="7ABF93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你不必因不信而在应许上动摇，却要算定那应许的是能做成的。</w:t>
      </w:r>
    </w:p>
    <w:p w14:paraId="1CC27DBC">
      <w:pPr>
        <w:spacing w:line="241" w:lineRule="auto"/>
        <w:rPr>
          <w:rFonts w:hint="eastAsia" w:ascii="微软雅黑" w:hAnsi="微软雅黑" w:eastAsia="微软雅黑" w:cs="微软雅黑"/>
          <w:sz w:val="30"/>
          <w:szCs w:val="30"/>
        </w:rPr>
      </w:pPr>
    </w:p>
    <w:p w14:paraId="60DF5A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limit the Holy One of Israel by dreaming that his love is bounded by your capacity.</w:t>
      </w:r>
    </w:p>
    <w:p w14:paraId="149B89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不要限制以色列的圣者，梦想祂的爱受限于你的度量。</w:t>
      </w:r>
    </w:p>
    <w:p w14:paraId="311E30AF">
      <w:pPr>
        <w:spacing w:line="241" w:lineRule="auto"/>
        <w:rPr>
          <w:rFonts w:hint="eastAsia" w:ascii="微软雅黑" w:hAnsi="微软雅黑" w:eastAsia="微软雅黑" w:cs="微软雅黑"/>
          <w:sz w:val="30"/>
          <w:szCs w:val="30"/>
        </w:rPr>
      </w:pPr>
    </w:p>
    <w:p w14:paraId="41E706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volume of the river is not to be computed by the dryness of the desert through which it flows: there is no logical proportion between the two.</w:t>
      </w:r>
    </w:p>
    <w:p w14:paraId="422DF4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河的水量不能用它流经之沙漠的干旱来计算：两者之间没有逻辑比例。</w:t>
      </w:r>
    </w:p>
    <w:p w14:paraId="236943F5">
      <w:pPr>
        <w:spacing w:line="241" w:lineRule="auto"/>
        <w:rPr>
          <w:rFonts w:hint="eastAsia" w:ascii="微软雅黑" w:hAnsi="微软雅黑" w:eastAsia="微软雅黑" w:cs="微软雅黑"/>
          <w:sz w:val="30"/>
          <w:szCs w:val="30"/>
        </w:rPr>
      </w:pPr>
    </w:p>
    <w:p w14:paraId="1C5318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half an eye one can see that there is no calculating the extent of infinite love by measuring human weakness.</w:t>
      </w:r>
    </w:p>
    <w:p w14:paraId="14DCE7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明眼人一看就知道，不能通过衡量人的软弱来计算无限之爱的程度。</w:t>
      </w:r>
    </w:p>
    <w:p w14:paraId="16D74BCE">
      <w:pPr>
        <w:spacing w:line="241" w:lineRule="auto"/>
        <w:rPr>
          <w:rFonts w:hint="eastAsia" w:ascii="微软雅黑" w:hAnsi="微软雅黑" w:eastAsia="微软雅黑" w:cs="微软雅黑"/>
          <w:sz w:val="30"/>
          <w:szCs w:val="30"/>
        </w:rPr>
      </w:pPr>
    </w:p>
    <w:p w14:paraId="3E46B8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almighty grace are not limited by mortal strength, or want of strength.</w:t>
      </w:r>
    </w:p>
    <w:p w14:paraId="2E3BEF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全能恩典的运作不受凡人力量或缺乏力量的限制。</w:t>
      </w:r>
    </w:p>
    <w:p w14:paraId="61D1A19A">
      <w:pPr>
        <w:spacing w:line="241" w:lineRule="auto"/>
        <w:rPr>
          <w:rFonts w:hint="eastAsia" w:ascii="微软雅黑" w:hAnsi="微软雅黑" w:eastAsia="微软雅黑" w:cs="微软雅黑"/>
          <w:sz w:val="30"/>
          <w:szCs w:val="30"/>
        </w:rPr>
      </w:pPr>
    </w:p>
    <w:p w14:paraId="3CE4E0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will keep God's promise.</w:t>
      </w:r>
    </w:p>
    <w:p w14:paraId="0CD15D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神的能力必持守神的应许。</w:t>
      </w:r>
    </w:p>
    <w:p w14:paraId="5620ACBF">
      <w:pPr>
        <w:spacing w:line="241" w:lineRule="auto"/>
        <w:rPr>
          <w:rFonts w:hint="eastAsia" w:ascii="微软雅黑" w:hAnsi="微软雅黑" w:eastAsia="微软雅黑" w:cs="微软雅黑"/>
          <w:sz w:val="30"/>
          <w:szCs w:val="30"/>
        </w:rPr>
      </w:pPr>
    </w:p>
    <w:p w14:paraId="2ED49A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your weakness that can defeat God's promise, nor your strength that can fulfill the promise: he who spoke the word will himself make it good.</w:t>
      </w:r>
    </w:p>
    <w:p w14:paraId="317253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你的软弱不能挫败神的应许，你的力量也不能成就应许：那说话的必亲自成就这事。</w:t>
      </w:r>
    </w:p>
    <w:p w14:paraId="1532C2FE">
      <w:pPr>
        <w:spacing w:line="241" w:lineRule="auto"/>
        <w:rPr>
          <w:rFonts w:hint="eastAsia" w:ascii="微软雅黑" w:hAnsi="微软雅黑" w:eastAsia="微软雅黑" w:cs="微软雅黑"/>
          <w:sz w:val="30"/>
          <w:szCs w:val="30"/>
        </w:rPr>
      </w:pPr>
    </w:p>
    <w:p w14:paraId="491DE9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your business nor mine to keep God's promises: that is his office, and not ours.</w:t>
      </w:r>
    </w:p>
    <w:p w14:paraId="6D6A7E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持守神的应许既不是你的事也不是我的事：那是祂的职责，不是我们的。</w:t>
      </w:r>
    </w:p>
    <w:p w14:paraId="6B01CFDA">
      <w:pPr>
        <w:spacing w:line="241" w:lineRule="auto"/>
        <w:rPr>
          <w:rFonts w:hint="eastAsia" w:ascii="微软雅黑" w:hAnsi="微软雅黑" w:eastAsia="微软雅黑" w:cs="微软雅黑"/>
          <w:sz w:val="30"/>
          <w:szCs w:val="30"/>
        </w:rPr>
      </w:pPr>
    </w:p>
    <w:p w14:paraId="13B2DE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helpless one, attach your heavy wagon of incapacity to the great engine of the promise, and you will be drawn along the lines of duty and blessing!</w:t>
      </w:r>
    </w:p>
    <w:p w14:paraId="5D19E4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可怜无助的人啊，把你那装满无能的重车挂在应许的巨大机车上，你就会被拉着沿着责任和祝福的轨道前行！</w:t>
      </w:r>
    </w:p>
    <w:p w14:paraId="386EF62B">
      <w:pPr>
        <w:spacing w:line="241" w:lineRule="auto"/>
        <w:rPr>
          <w:rFonts w:hint="eastAsia" w:ascii="微软雅黑" w:hAnsi="微软雅黑" w:eastAsia="微软雅黑" w:cs="微软雅黑"/>
          <w:sz w:val="30"/>
          <w:szCs w:val="30"/>
        </w:rPr>
      </w:pPr>
    </w:p>
    <w:p w14:paraId="0C6064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you are more dead than alive, though you have more weakness than strength, this shall not affect the certainty of the divine engagement.</w:t>
      </w:r>
    </w:p>
    <w:p w14:paraId="73066B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虽然你半死不活，虽然你软弱多于强壮，这都不会影响神圣约定的确定性。</w:t>
      </w:r>
    </w:p>
    <w:p w14:paraId="4554F79D">
      <w:pPr>
        <w:spacing w:line="241" w:lineRule="auto"/>
        <w:rPr>
          <w:rFonts w:hint="eastAsia" w:ascii="微软雅黑" w:hAnsi="微软雅黑" w:eastAsia="微软雅黑" w:cs="微软雅黑"/>
          <w:sz w:val="30"/>
          <w:szCs w:val="30"/>
        </w:rPr>
      </w:pPr>
    </w:p>
    <w:p w14:paraId="56A799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 promise lies in him who made the promise.</w:t>
      </w:r>
    </w:p>
    <w:p w14:paraId="1F7A01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应许的能力在于那作出应许的祂。</w:t>
      </w:r>
    </w:p>
    <w:p w14:paraId="65C0311F">
      <w:pPr>
        <w:spacing w:line="241" w:lineRule="auto"/>
        <w:rPr>
          <w:rFonts w:hint="eastAsia" w:ascii="微软雅黑" w:hAnsi="微软雅黑" w:eastAsia="微软雅黑" w:cs="微软雅黑"/>
          <w:sz w:val="30"/>
          <w:szCs w:val="30"/>
        </w:rPr>
      </w:pPr>
    </w:p>
    <w:p w14:paraId="700E53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therefore away from self to God.</w:t>
      </w:r>
    </w:p>
    <w:p w14:paraId="44C987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因此要转眼不看自己，仰望神。</w:t>
      </w:r>
    </w:p>
    <w:p w14:paraId="6F49606A">
      <w:pPr>
        <w:spacing w:line="241" w:lineRule="auto"/>
        <w:rPr>
          <w:rFonts w:hint="eastAsia" w:ascii="微软雅黑" w:hAnsi="微软雅黑" w:eastAsia="微软雅黑" w:cs="微软雅黑"/>
          <w:sz w:val="30"/>
          <w:szCs w:val="30"/>
        </w:rPr>
      </w:pPr>
    </w:p>
    <w:p w14:paraId="128FFF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faint, swoon away upon the bosom of the divine promise; if you count yourself dead, be buried in the grave where lie the bones of a promise, and you shall be made alive as soon as you touch them.</w:t>
      </w:r>
    </w:p>
    <w:p w14:paraId="631DCD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如果你昏厥，就昏厥在神圣应许的怀抱中；如果你算自己是死的，就埋在有应许骸骨的坟墓里，你一接触它们就必活过来。</w:t>
      </w:r>
    </w:p>
    <w:p w14:paraId="4C145BB3">
      <w:pPr>
        <w:spacing w:line="241" w:lineRule="auto"/>
        <w:rPr>
          <w:rFonts w:hint="eastAsia" w:ascii="微软雅黑" w:hAnsi="微软雅黑" w:eastAsia="微软雅黑" w:cs="微软雅黑"/>
          <w:sz w:val="30"/>
          <w:szCs w:val="30"/>
        </w:rPr>
      </w:pPr>
    </w:p>
    <w:p w14:paraId="1BF946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can or cannot do is not the question; but everything hinges upon what the Lord can do.</w:t>
      </w:r>
    </w:p>
    <w:p w14:paraId="209252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我们能做或不能做什么不是问题；一切都取决于主能做什么。</w:t>
      </w:r>
    </w:p>
    <w:p w14:paraId="11342899">
      <w:pPr>
        <w:spacing w:line="241" w:lineRule="auto"/>
        <w:rPr>
          <w:rFonts w:hint="eastAsia" w:ascii="微软雅黑" w:hAnsi="微软雅黑" w:eastAsia="微软雅黑" w:cs="微软雅黑"/>
          <w:sz w:val="30"/>
          <w:szCs w:val="30"/>
        </w:rPr>
      </w:pPr>
    </w:p>
    <w:p w14:paraId="2B5DF5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for us to keep our own contracts without attempting to keep God's promises.</w:t>
      </w:r>
    </w:p>
    <w:p w14:paraId="220C7E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我们守好自己的合约就够了，不必试图去守神的应许。</w:t>
      </w:r>
    </w:p>
    <w:p w14:paraId="52CB511B">
      <w:pPr>
        <w:spacing w:line="241" w:lineRule="auto"/>
        <w:rPr>
          <w:rFonts w:hint="eastAsia" w:ascii="微软雅黑" w:hAnsi="微软雅黑" w:eastAsia="微软雅黑" w:cs="微软雅黑"/>
          <w:sz w:val="30"/>
          <w:szCs w:val="30"/>
        </w:rPr>
      </w:pPr>
    </w:p>
    <w:p w14:paraId="082B43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not like my fellow-man to doubt my solvency because a beggar who lives in the next street cannot pay his debts.</w:t>
      </w:r>
    </w:p>
    <w:p w14:paraId="78E976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我不希望我的同胞怀疑我的偿付能力，只因为住在隔壁街的一个乞丐还不起债。</w:t>
      </w:r>
    </w:p>
    <w:p w14:paraId="529E3ED2">
      <w:pPr>
        <w:spacing w:line="241" w:lineRule="auto"/>
        <w:rPr>
          <w:rFonts w:hint="eastAsia" w:ascii="微软雅黑" w:hAnsi="微软雅黑" w:eastAsia="微软雅黑" w:cs="微软雅黑"/>
          <w:sz w:val="30"/>
          <w:szCs w:val="30"/>
        </w:rPr>
      </w:pPr>
    </w:p>
    <w:p w14:paraId="65DE70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I suspect the Lord because I have grave cause to distrust myself?</w:t>
      </w:r>
    </w:p>
    <w:p w14:paraId="558842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那么，为何我因有严重的理由不信任自己，就去怀疑主呢？</w:t>
      </w:r>
    </w:p>
    <w:p w14:paraId="161F3B08">
      <w:pPr>
        <w:spacing w:line="241" w:lineRule="auto"/>
        <w:rPr>
          <w:rFonts w:hint="eastAsia" w:ascii="微软雅黑" w:hAnsi="微软雅黑" w:eastAsia="微软雅黑" w:cs="微软雅黑"/>
          <w:sz w:val="30"/>
          <w:szCs w:val="30"/>
        </w:rPr>
      </w:pPr>
    </w:p>
    <w:p w14:paraId="2CC5B5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ability is quite another question from the faithfulness of God, and it is a pity to mix the two things.</w:t>
      </w:r>
    </w:p>
    <w:p w14:paraId="35305B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我的能力与神的信实完全是两码事，把这两者混为一谈是可悲的。</w:t>
      </w:r>
    </w:p>
    <w:p w14:paraId="2389092E">
      <w:pPr>
        <w:spacing w:line="241" w:lineRule="auto"/>
        <w:rPr>
          <w:rFonts w:hint="eastAsia" w:ascii="微软雅黑" w:hAnsi="微软雅黑" w:eastAsia="微软雅黑" w:cs="微软雅黑"/>
          <w:sz w:val="30"/>
          <w:szCs w:val="30"/>
        </w:rPr>
      </w:pPr>
    </w:p>
    <w:p w14:paraId="0E278C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dishonor our God by dreaming that his arm has waxed short because our arm has grown weak or weary.</w:t>
      </w:r>
    </w:p>
    <w:p w14:paraId="2CDF58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让我们不要羞辱我们的神，梦想祂的膀臂缩短了，只因为我们的膀臂变得软弱或疲乏。</w:t>
      </w:r>
    </w:p>
    <w:p w14:paraId="649B3817">
      <w:pPr>
        <w:spacing w:line="241" w:lineRule="auto"/>
        <w:rPr>
          <w:rFonts w:hint="eastAsia" w:ascii="微软雅黑" w:hAnsi="微软雅黑" w:eastAsia="微软雅黑" w:cs="微软雅黑"/>
          <w:sz w:val="30"/>
          <w:szCs w:val="30"/>
        </w:rPr>
      </w:pPr>
    </w:p>
    <w:p w14:paraId="2B8CE0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we measure God by the rule of our feelings.</w:t>
      </w:r>
    </w:p>
    <w:p w14:paraId="408274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我们也绝不能用我们感觉的准则来衡量神。</w:t>
      </w:r>
    </w:p>
    <w:p w14:paraId="3C47D4FE">
      <w:pPr>
        <w:spacing w:line="241" w:lineRule="auto"/>
        <w:rPr>
          <w:rFonts w:hint="eastAsia" w:ascii="微软雅黑" w:hAnsi="微软雅黑" w:eastAsia="微软雅黑" w:cs="微软雅黑"/>
          <w:sz w:val="30"/>
          <w:szCs w:val="30"/>
        </w:rPr>
      </w:pPr>
    </w:p>
    <w:p w14:paraId="1AF690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do we hear the lamentation—"I do not feel that I can be saved. I do not feel that such sin as mine can be forgiven. I do not feel it possible that my hard heart can ever be softened and renewed."</w:t>
      </w:r>
    </w:p>
    <w:p w14:paraId="50B1F5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我们常听到这样的哀叹——“我不觉得我能得救。我不觉得像我这样的罪能被赦免。我不觉得我刚硬的心可能被软化和更新。”</w:t>
      </w:r>
    </w:p>
    <w:p w14:paraId="3A872498">
      <w:pPr>
        <w:spacing w:line="241" w:lineRule="auto"/>
        <w:rPr>
          <w:rFonts w:hint="eastAsia" w:ascii="微软雅黑" w:hAnsi="微软雅黑" w:eastAsia="微软雅黑" w:cs="微软雅黑"/>
          <w:sz w:val="30"/>
          <w:szCs w:val="30"/>
        </w:rPr>
      </w:pPr>
    </w:p>
    <w:p w14:paraId="414BB7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poor, foolish talk.</w:t>
      </w:r>
    </w:p>
    <w:p w14:paraId="11C96D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这是可怜、愚蠢的谈话。</w:t>
      </w:r>
    </w:p>
    <w:p w14:paraId="40258780">
      <w:pPr>
        <w:spacing w:line="241" w:lineRule="auto"/>
        <w:rPr>
          <w:rFonts w:hint="eastAsia" w:ascii="微软雅黑" w:hAnsi="微软雅黑" w:eastAsia="微软雅黑" w:cs="微软雅黑"/>
          <w:sz w:val="30"/>
          <w:szCs w:val="30"/>
        </w:rPr>
      </w:pPr>
    </w:p>
    <w:p w14:paraId="5448FF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way can our feelings guide us in such matters?</w:t>
      </w:r>
    </w:p>
    <w:p w14:paraId="58B11B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在这些事上，我们的感觉能以什么方式引导我们呢？</w:t>
      </w:r>
    </w:p>
    <w:p w14:paraId="787015B2">
      <w:pPr>
        <w:spacing w:line="241" w:lineRule="auto"/>
        <w:rPr>
          <w:rFonts w:hint="eastAsia" w:ascii="微软雅黑" w:hAnsi="微软雅黑" w:eastAsia="微软雅黑" w:cs="微软雅黑"/>
          <w:sz w:val="30"/>
          <w:szCs w:val="30"/>
        </w:rPr>
      </w:pPr>
    </w:p>
    <w:p w14:paraId="01A56B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that the dead in their graves can be raised again?</w:t>
      </w:r>
    </w:p>
    <w:p w14:paraId="14C391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你觉得坟墓里的死人能复活吗？</w:t>
      </w:r>
    </w:p>
    <w:p w14:paraId="5C17B2DE">
      <w:pPr>
        <w:spacing w:line="241" w:lineRule="auto"/>
        <w:rPr>
          <w:rFonts w:hint="eastAsia" w:ascii="微软雅黑" w:hAnsi="微软雅黑" w:eastAsia="微软雅黑" w:cs="微软雅黑"/>
          <w:sz w:val="30"/>
          <w:szCs w:val="30"/>
        </w:rPr>
      </w:pPr>
    </w:p>
    <w:p w14:paraId="47F6C7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even feel that the cold of winter will be followed by the heat of summer?</w:t>
      </w:r>
    </w:p>
    <w:p w14:paraId="65FD03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你甚至觉得冬天的寒冷之后会有夏天的炎热吗？</w:t>
      </w:r>
    </w:p>
    <w:p w14:paraId="417D2D09">
      <w:pPr>
        <w:spacing w:line="241" w:lineRule="auto"/>
        <w:rPr>
          <w:rFonts w:hint="eastAsia" w:ascii="微软雅黑" w:hAnsi="微软雅黑" w:eastAsia="微软雅黑" w:cs="微软雅黑"/>
          <w:sz w:val="30"/>
          <w:szCs w:val="30"/>
        </w:rPr>
      </w:pPr>
    </w:p>
    <w:p w14:paraId="46CDCE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feel these things?</w:t>
      </w:r>
    </w:p>
    <w:p w14:paraId="200E48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你怎么能感觉到这些事呢？</w:t>
      </w:r>
    </w:p>
    <w:p w14:paraId="12468186">
      <w:pPr>
        <w:spacing w:line="241" w:lineRule="auto"/>
        <w:rPr>
          <w:rFonts w:hint="eastAsia" w:ascii="微软雅黑" w:hAnsi="微软雅黑" w:eastAsia="微软雅黑" w:cs="微软雅黑"/>
          <w:sz w:val="30"/>
          <w:szCs w:val="30"/>
        </w:rPr>
      </w:pPr>
    </w:p>
    <w:p w14:paraId="0A50F3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believe them.</w:t>
      </w:r>
    </w:p>
    <w:p w14:paraId="4EA371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你相信它们。</w:t>
      </w:r>
    </w:p>
    <w:p w14:paraId="2089A953">
      <w:pPr>
        <w:spacing w:line="241" w:lineRule="auto"/>
        <w:rPr>
          <w:rFonts w:hint="eastAsia" w:ascii="微软雅黑" w:hAnsi="微软雅黑" w:eastAsia="微软雅黑" w:cs="微软雅黑"/>
          <w:sz w:val="30"/>
          <w:szCs w:val="30"/>
        </w:rPr>
      </w:pPr>
    </w:p>
    <w:p w14:paraId="6F2DC2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of feeling in the matter is absurd.</w:t>
      </w:r>
    </w:p>
    <w:p w14:paraId="08AFF4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在这件事上谈论感觉是荒谬的。</w:t>
      </w:r>
    </w:p>
    <w:p w14:paraId="385E8468">
      <w:pPr>
        <w:spacing w:line="241" w:lineRule="auto"/>
        <w:rPr>
          <w:rFonts w:hint="eastAsia" w:ascii="微软雅黑" w:hAnsi="微软雅黑" w:eastAsia="微软雅黑" w:cs="微软雅黑"/>
          <w:sz w:val="30"/>
          <w:szCs w:val="30"/>
        </w:rPr>
      </w:pPr>
    </w:p>
    <w:p w14:paraId="0E630F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fainting man feel that he will revive?</w:t>
      </w:r>
    </w:p>
    <w:p w14:paraId="5C454D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昏厥的人觉得他会苏醒吗？</w:t>
      </w:r>
    </w:p>
    <w:p w14:paraId="1E11D0F5">
      <w:pPr>
        <w:spacing w:line="241" w:lineRule="auto"/>
        <w:rPr>
          <w:rFonts w:hint="eastAsia" w:ascii="微软雅黑" w:hAnsi="微软雅黑" w:eastAsia="微软雅黑" w:cs="微软雅黑"/>
          <w:sz w:val="30"/>
          <w:szCs w:val="30"/>
        </w:rPr>
      </w:pPr>
    </w:p>
    <w:p w14:paraId="254002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nature of such a state to suggest death?</w:t>
      </w:r>
    </w:p>
    <w:p w14:paraId="68B600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这种状态的本质不就是暗示死亡吗？</w:t>
      </w:r>
    </w:p>
    <w:p w14:paraId="278613E6">
      <w:pPr>
        <w:spacing w:line="241" w:lineRule="auto"/>
        <w:rPr>
          <w:rFonts w:hint="eastAsia" w:ascii="微软雅黑" w:hAnsi="微软雅黑" w:eastAsia="微软雅黑" w:cs="微软雅黑"/>
          <w:sz w:val="30"/>
          <w:szCs w:val="30"/>
        </w:rPr>
      </w:pPr>
    </w:p>
    <w:p w14:paraId="51996C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dead bodies feel that they will have a resurrection?</w:t>
      </w:r>
    </w:p>
    <w:p w14:paraId="530ACA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死尸觉得它们会复活吗？</w:t>
      </w:r>
    </w:p>
    <w:p w14:paraId="6362D590">
      <w:pPr>
        <w:spacing w:line="241" w:lineRule="auto"/>
        <w:rPr>
          <w:rFonts w:hint="eastAsia" w:ascii="微软雅黑" w:hAnsi="微软雅黑" w:eastAsia="微软雅黑" w:cs="微软雅黑"/>
          <w:sz w:val="30"/>
          <w:szCs w:val="30"/>
        </w:rPr>
      </w:pPr>
    </w:p>
    <w:p w14:paraId="02E35F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is out of the question.</w:t>
      </w:r>
    </w:p>
    <w:p w14:paraId="44C983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感觉根本不在考虑之列。</w:t>
      </w:r>
    </w:p>
    <w:p w14:paraId="1201F582">
      <w:pPr>
        <w:spacing w:line="241" w:lineRule="auto"/>
        <w:rPr>
          <w:rFonts w:hint="eastAsia" w:ascii="微软雅黑" w:hAnsi="微软雅黑" w:eastAsia="微软雅黑" w:cs="微软雅黑"/>
          <w:sz w:val="30"/>
          <w:szCs w:val="30"/>
        </w:rPr>
      </w:pPr>
    </w:p>
    <w:p w14:paraId="428052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Solomon wisdom as he had promised him, and he will give you what he has promised, whatever your feelings may be.</w:t>
      </w:r>
    </w:p>
    <w:p w14:paraId="2CB02D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神照着祂所应许的赐给所罗门智慧，无论你的感觉如何，祂也会将祂所应许的赐给你。</w:t>
      </w:r>
    </w:p>
    <w:p w14:paraId="6BCCC8D3">
      <w:pPr>
        <w:spacing w:line="241" w:lineRule="auto"/>
        <w:rPr>
          <w:rFonts w:hint="eastAsia" w:ascii="微软雅黑" w:hAnsi="微软雅黑" w:eastAsia="微软雅黑" w:cs="微软雅黑"/>
          <w:sz w:val="30"/>
          <w:szCs w:val="30"/>
        </w:rPr>
      </w:pPr>
    </w:p>
    <w:p w14:paraId="1E366E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look through the Book of Deuteronomy, you will see how often Moses uses the expression "as he promised."</w:t>
      </w:r>
    </w:p>
    <w:p w14:paraId="519F8E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如果你查阅申命记，你会看到摩西多么频繁地使用“照祂所应许的”这一表达。</w:t>
      </w:r>
    </w:p>
    <w:p w14:paraId="3153FD6B">
      <w:pPr>
        <w:spacing w:line="241" w:lineRule="auto"/>
        <w:rPr>
          <w:rFonts w:hint="eastAsia" w:ascii="微软雅黑" w:hAnsi="微软雅黑" w:eastAsia="微软雅黑" w:cs="微软雅黑"/>
          <w:sz w:val="30"/>
          <w:szCs w:val="30"/>
        </w:rPr>
      </w:pPr>
    </w:p>
    <w:p w14:paraId="01ECDF6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(Deuteronomy 1:11), "The Lord bless you as he has promised you": he cannot pronounce on Israel a larger blessing.</w:t>
      </w:r>
    </w:p>
    <w:p w14:paraId="688CDA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他说（申命记 1:11），“愿耶和华……照祂所应许的话赐福给你们”：他不能宣告给以色列更大的祝福了。</w:t>
      </w:r>
    </w:p>
    <w:p w14:paraId="09E808E5">
      <w:pPr>
        <w:spacing w:line="241" w:lineRule="auto"/>
        <w:rPr>
          <w:rFonts w:hint="eastAsia" w:ascii="微软雅黑" w:hAnsi="微软雅黑" w:eastAsia="微软雅黑" w:cs="微软雅黑"/>
          <w:sz w:val="30"/>
          <w:szCs w:val="30"/>
        </w:rPr>
      </w:pPr>
    </w:p>
    <w:p w14:paraId="659803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man viewed the dealings of the Lord with constant admiration, because they were "as he promised."</w:t>
      </w:r>
    </w:p>
    <w:p w14:paraId="5F7463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那位圣人带着不断的赞叹看待主的作为，因为它们都是“照祂所应许的”。</w:t>
      </w:r>
    </w:p>
    <w:p w14:paraId="426C11F4">
      <w:pPr>
        <w:spacing w:line="241" w:lineRule="auto"/>
        <w:rPr>
          <w:rFonts w:hint="eastAsia" w:ascii="微软雅黑" w:hAnsi="微软雅黑" w:eastAsia="微软雅黑" w:cs="微软雅黑"/>
          <w:sz w:val="30"/>
          <w:szCs w:val="30"/>
        </w:rPr>
      </w:pPr>
    </w:p>
    <w:p w14:paraId="743C27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case, also, the rule of the Lord's dealings will be "as he promised."</w:t>
      </w:r>
    </w:p>
    <w:p w14:paraId="451FD8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在我们的例子中，主待我们的准则也将是“照祂所应许的”。</w:t>
      </w:r>
    </w:p>
    <w:p w14:paraId="65A98D32">
      <w:pPr>
        <w:spacing w:line="241" w:lineRule="auto"/>
        <w:rPr>
          <w:rFonts w:hint="eastAsia" w:ascii="微软雅黑" w:hAnsi="微软雅黑" w:eastAsia="微软雅黑" w:cs="微软雅黑"/>
          <w:sz w:val="30"/>
          <w:szCs w:val="30"/>
        </w:rPr>
      </w:pPr>
    </w:p>
    <w:p w14:paraId="632AF6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experience of divine grace will not be "as we now feel," but "as he promised."</w:t>
      </w:r>
    </w:p>
    <w:p w14:paraId="6E6A70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我们对神恩典的经历将不是“照我们现在感觉的”，而是“照祂所应许的”。</w:t>
      </w:r>
    </w:p>
    <w:p w14:paraId="62022A83">
      <w:pPr>
        <w:spacing w:line="241" w:lineRule="auto"/>
        <w:rPr>
          <w:rFonts w:hint="eastAsia" w:ascii="微软雅黑" w:hAnsi="微软雅黑" w:eastAsia="微软雅黑" w:cs="微软雅黑"/>
          <w:sz w:val="30"/>
          <w:szCs w:val="30"/>
        </w:rPr>
      </w:pPr>
    </w:p>
    <w:p w14:paraId="14A2D7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writing thus for the comfort of others, I feel bound to confess that, personally, I am the subject of very changeful feelings; but I have learned to set very small store by them, either one way or the other: above all, I have ceased to estimate the truth of the promise by my condition of mind.</w:t>
      </w:r>
    </w:p>
    <w:p w14:paraId="3A6D23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在这样写是为了安慰别人的同时，我觉得有义务承认，就个人而言，我是一个感觉非常多变的人；但我已经学会很少看重它们，无论是好是坏：最重要的是，我已经停止用我的心理状况来评估应许的真实性。</w:t>
      </w:r>
    </w:p>
    <w:p w14:paraId="7FCC0F10">
      <w:pPr>
        <w:spacing w:line="241" w:lineRule="auto"/>
        <w:rPr>
          <w:rFonts w:hint="eastAsia" w:ascii="微软雅黑" w:hAnsi="微软雅黑" w:eastAsia="微软雅黑" w:cs="微软雅黑"/>
          <w:sz w:val="30"/>
          <w:szCs w:val="30"/>
        </w:rPr>
      </w:pPr>
    </w:p>
    <w:p w14:paraId="348C61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I feel so joyful that I could dance to the tune of Miriam's timbrel; but perhaps when I wake tomorrow morning I shall only be able to sigh in harmony with Jeremiah's lamentations.</w:t>
      </w:r>
    </w:p>
    <w:p w14:paraId="7FBD8A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今天我觉得非常快乐，可以随着米利暗的铃鼓声起舞；但也许明天早上醒来时，我只能与耶利米的哀歌和谐叹息。</w:t>
      </w:r>
    </w:p>
    <w:p w14:paraId="04FA3EFC">
      <w:pPr>
        <w:spacing w:line="241" w:lineRule="auto"/>
        <w:rPr>
          <w:rFonts w:hint="eastAsia" w:ascii="微软雅黑" w:hAnsi="微软雅黑" w:eastAsia="微软雅黑" w:cs="微软雅黑"/>
          <w:sz w:val="30"/>
          <w:szCs w:val="30"/>
        </w:rPr>
      </w:pPr>
    </w:p>
    <w:p w14:paraId="380E9E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my salvation changed according to these feelings?</w:t>
      </w:r>
    </w:p>
    <w:p w14:paraId="324101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我的救恩是随着这些感觉改变的吗？</w:t>
      </w:r>
    </w:p>
    <w:p w14:paraId="0090FA76">
      <w:pPr>
        <w:spacing w:line="241" w:lineRule="auto"/>
        <w:rPr>
          <w:rFonts w:hint="eastAsia" w:ascii="微软雅黑" w:hAnsi="微软雅黑" w:eastAsia="微软雅黑" w:cs="微软雅黑"/>
          <w:sz w:val="30"/>
          <w:szCs w:val="30"/>
        </w:rPr>
      </w:pPr>
    </w:p>
    <w:p w14:paraId="79386E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must have had a very movable foundation.</w:t>
      </w:r>
    </w:p>
    <w:p w14:paraId="7398B7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那么它一定有一个非常不稳固的根基。</w:t>
      </w:r>
    </w:p>
    <w:p w14:paraId="617C6A1F">
      <w:pPr>
        <w:spacing w:line="241" w:lineRule="auto"/>
        <w:rPr>
          <w:rFonts w:hint="eastAsia" w:ascii="微软雅黑" w:hAnsi="微软雅黑" w:eastAsia="微软雅黑" w:cs="微软雅黑"/>
          <w:sz w:val="30"/>
          <w:szCs w:val="30"/>
        </w:rPr>
      </w:pPr>
    </w:p>
    <w:p w14:paraId="3928D0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Feelings are more fickle than the winds, more unsubstantial than bubbles: are these to be the gauge of the divine fidelity?</w:t>
      </w:r>
    </w:p>
    <w:p w14:paraId="3CF6FA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感觉比风更变幻无常，比泡沫更不实在：这些能成为神忠信的量规吗？</w:t>
      </w:r>
    </w:p>
    <w:p w14:paraId="0DC42DCD">
      <w:pPr>
        <w:spacing w:line="241" w:lineRule="auto"/>
        <w:rPr>
          <w:rFonts w:hint="eastAsia" w:ascii="微软雅黑" w:hAnsi="微软雅黑" w:eastAsia="微软雅黑" w:cs="微软雅黑"/>
          <w:sz w:val="30"/>
          <w:szCs w:val="30"/>
        </w:rPr>
      </w:pPr>
    </w:p>
    <w:p w14:paraId="68E37F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States of mind more or less depend upon the condition of the liver or the stomach; are we to judge the Lord by these?</w:t>
      </w:r>
    </w:p>
    <w:p w14:paraId="5E898F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心理状态或多或少取决于肝脏或胃的状况；我们要根据这些来判断主吗？</w:t>
      </w:r>
    </w:p>
    <w:p w14:paraId="2EA9D308">
      <w:pPr>
        <w:spacing w:line="241" w:lineRule="auto"/>
        <w:rPr>
          <w:rFonts w:hint="eastAsia" w:ascii="微软雅黑" w:hAnsi="微软雅黑" w:eastAsia="微软雅黑" w:cs="微软雅黑"/>
          <w:sz w:val="30"/>
          <w:szCs w:val="30"/>
        </w:rPr>
      </w:pPr>
    </w:p>
    <w:p w14:paraId="211B21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7C68B7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w:t>
      </w:r>
    </w:p>
    <w:p w14:paraId="4C18ADC6">
      <w:pPr>
        <w:spacing w:line="241" w:lineRule="auto"/>
        <w:rPr>
          <w:rFonts w:hint="eastAsia" w:ascii="微软雅黑" w:hAnsi="微软雅黑" w:eastAsia="微软雅黑" w:cs="微软雅黑"/>
          <w:sz w:val="30"/>
          <w:szCs w:val="30"/>
        </w:rPr>
      </w:pPr>
    </w:p>
    <w:p w14:paraId="747136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barometer may send our feelings up or down: can there be much dependence upon things so changeable?</w:t>
      </w:r>
    </w:p>
    <w:p w14:paraId="6A3307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气压计的状态可能会使我们的感觉起伏不定：能在如此多变的事物上有多少依赖呢？</w:t>
      </w:r>
    </w:p>
    <w:p w14:paraId="64874FE8">
      <w:pPr>
        <w:spacing w:line="241" w:lineRule="auto"/>
        <w:rPr>
          <w:rFonts w:hint="eastAsia" w:ascii="微软雅黑" w:hAnsi="微软雅黑" w:eastAsia="微软雅黑" w:cs="微软雅黑"/>
          <w:sz w:val="30"/>
          <w:szCs w:val="30"/>
        </w:rPr>
      </w:pPr>
    </w:p>
    <w:p w14:paraId="53EC28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suspend his eternal love upon our emotions: that were to build a temple on a wave.</w:t>
      </w:r>
    </w:p>
    <w:p w14:paraId="25E62E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神不把祂永恒的爱悬挂在我们的情绪上：那将是在波浪上建造圣殿。</w:t>
      </w:r>
    </w:p>
    <w:p w14:paraId="41BE1857">
      <w:pPr>
        <w:spacing w:line="241" w:lineRule="auto"/>
        <w:rPr>
          <w:rFonts w:hint="eastAsia" w:ascii="微软雅黑" w:hAnsi="微软雅黑" w:eastAsia="微软雅黑" w:cs="微软雅黑"/>
          <w:sz w:val="30"/>
          <w:szCs w:val="30"/>
        </w:rPr>
      </w:pPr>
    </w:p>
    <w:p w14:paraId="470AFC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saved according to facts, not according to fancies.</w:t>
      </w:r>
    </w:p>
    <w:p w14:paraId="4240A3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我们得救是根据事实，不是根据幻想。</w:t>
      </w:r>
    </w:p>
    <w:p w14:paraId="59BAAA3F">
      <w:pPr>
        <w:spacing w:line="241" w:lineRule="auto"/>
        <w:rPr>
          <w:rFonts w:hint="eastAsia" w:ascii="微软雅黑" w:hAnsi="微软雅黑" w:eastAsia="微软雅黑" w:cs="微软雅黑"/>
          <w:sz w:val="30"/>
          <w:szCs w:val="30"/>
        </w:rPr>
      </w:pPr>
    </w:p>
    <w:p w14:paraId="1AB37C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eternal verities prove us saved or lost; and those verities are not affected by our exhilarations or depressions.</w:t>
      </w:r>
    </w:p>
    <w:p w14:paraId="6BACE2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某些永恒的真理证明我们得救或失丧；而那些真理不受我们兴奋或沮丧的影响。</w:t>
      </w:r>
    </w:p>
    <w:p w14:paraId="7BA3653A">
      <w:pPr>
        <w:spacing w:line="241" w:lineRule="auto"/>
        <w:rPr>
          <w:rFonts w:hint="eastAsia" w:ascii="微软雅黑" w:hAnsi="微软雅黑" w:eastAsia="微软雅黑" w:cs="微软雅黑"/>
          <w:sz w:val="30"/>
          <w:szCs w:val="30"/>
        </w:rPr>
      </w:pPr>
    </w:p>
    <w:p w14:paraId="101C0A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 do not set up your feelings as a test by which to try the truthfulness of the Lord!</w:t>
      </w:r>
    </w:p>
    <w:p w14:paraId="740EC7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噢我的读者，不要把你的感觉立为测试主真实性的标准！</w:t>
      </w:r>
    </w:p>
    <w:p w14:paraId="51E350EA">
      <w:pPr>
        <w:spacing w:line="241" w:lineRule="auto"/>
        <w:rPr>
          <w:rFonts w:hint="eastAsia" w:ascii="微软雅黑" w:hAnsi="微软雅黑" w:eastAsia="微软雅黑" w:cs="微软雅黑"/>
          <w:sz w:val="30"/>
          <w:szCs w:val="30"/>
        </w:rPr>
      </w:pPr>
    </w:p>
    <w:p w14:paraId="21503E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conduct is a sort of mingled insanity and wickedness.</w:t>
      </w:r>
    </w:p>
    <w:p w14:paraId="765F203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这种行为是一种混合了疯狂和邪恶的表现。</w:t>
      </w:r>
    </w:p>
    <w:p w14:paraId="7B4B1C8A">
      <w:pPr>
        <w:spacing w:line="241" w:lineRule="auto"/>
        <w:rPr>
          <w:rFonts w:hint="eastAsia" w:ascii="微软雅黑" w:hAnsi="微软雅黑" w:eastAsia="微软雅黑" w:cs="微软雅黑"/>
          <w:sz w:val="30"/>
          <w:szCs w:val="30"/>
        </w:rPr>
      </w:pPr>
    </w:p>
    <w:p w14:paraId="643243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has said the word, he will make it good, whether you feel triumphant or despondent.</w:t>
      </w:r>
    </w:p>
    <w:p w14:paraId="142D2B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如果主说了这话，祂必成就，无论你感到得胜还是沮丧。</w:t>
      </w:r>
    </w:p>
    <w:p w14:paraId="31582835">
      <w:pPr>
        <w:spacing w:line="241" w:lineRule="auto"/>
        <w:rPr>
          <w:rFonts w:hint="eastAsia" w:ascii="微软雅黑" w:hAnsi="微软雅黑" w:eastAsia="微软雅黑" w:cs="微软雅黑"/>
          <w:sz w:val="30"/>
          <w:szCs w:val="30"/>
        </w:rPr>
      </w:pPr>
    </w:p>
    <w:p w14:paraId="6032CA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will not give to us according to the rule of probabilities.</w:t>
      </w:r>
    </w:p>
    <w:p w14:paraId="0BF90E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再说，神不会照着可能性的准则赐给我们。</w:t>
      </w:r>
    </w:p>
    <w:p w14:paraId="04762C8A">
      <w:pPr>
        <w:spacing w:line="241" w:lineRule="auto"/>
        <w:rPr>
          <w:rFonts w:hint="eastAsia" w:ascii="微软雅黑" w:hAnsi="微软雅黑" w:eastAsia="微软雅黑" w:cs="微软雅黑"/>
          <w:sz w:val="30"/>
          <w:szCs w:val="30"/>
        </w:rPr>
      </w:pPr>
    </w:p>
    <w:p w14:paraId="08308C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seem very improbable that you, my friend, should be blessed of the Lord that made Heaven and earth: but if you trust the Lord, you are favored as surely as the Blessed Virgin herself, of whom it is said that all generations shall call her blessed; for it is written, "Blessed is she that believes: for there shall be a performance of those things which were told her from the Lord."</w:t>
      </w:r>
    </w:p>
    <w:p w14:paraId="6B0945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很不可能，我的朋友，你会蒙造天地之主的赐福：但如果你信靠主，你就肯定像蒙福的童贞女一样蒙恩，论到她，万代要称她有福；因为经上记着，“这相信的女子是有福的！因为主对她所说的话都要应验。”</w:t>
      </w:r>
    </w:p>
    <w:p w14:paraId="2C1B6DEA">
      <w:pPr>
        <w:spacing w:line="241" w:lineRule="auto"/>
        <w:rPr>
          <w:rFonts w:hint="eastAsia" w:ascii="微软雅黑" w:hAnsi="微软雅黑" w:eastAsia="微软雅黑" w:cs="微软雅黑"/>
          <w:sz w:val="30"/>
          <w:szCs w:val="30"/>
        </w:rPr>
      </w:pPr>
    </w:p>
    <w:p w14:paraId="076ACA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of hosts, blessed is the man that trusts in you!"</w:t>
      </w:r>
    </w:p>
    <w:p w14:paraId="1939E0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“万军之耶和华啊，倚靠你的人便为有福！”</w:t>
      </w:r>
    </w:p>
    <w:p w14:paraId="29EC9578">
      <w:pPr>
        <w:spacing w:line="241" w:lineRule="auto"/>
        <w:rPr>
          <w:rFonts w:hint="eastAsia" w:ascii="微软雅黑" w:hAnsi="微软雅黑" w:eastAsia="微软雅黑" w:cs="微软雅黑"/>
          <w:sz w:val="30"/>
          <w:szCs w:val="30"/>
        </w:rPr>
      </w:pPr>
    </w:p>
    <w:p w14:paraId="064602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improbable that on old sinner, steeped in vice, should by believing in Jesus, at once begin a new life; and yet it shall be so.</w:t>
      </w:r>
    </w:p>
    <w:p w14:paraId="318BA7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这似乎很不可能，一个沉溺于恶习的老罪人，竟因信耶稣，立刻开始新生活；然而这事必将如此。</w:t>
      </w:r>
    </w:p>
    <w:p w14:paraId="53D0C616">
      <w:pPr>
        <w:spacing w:line="241" w:lineRule="auto"/>
        <w:rPr>
          <w:rFonts w:hint="eastAsia" w:ascii="微软雅黑" w:hAnsi="微软雅黑" w:eastAsia="微软雅黑" w:cs="微软雅黑"/>
          <w:sz w:val="30"/>
          <w:szCs w:val="30"/>
        </w:rPr>
      </w:pPr>
    </w:p>
    <w:p w14:paraId="656A3B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seem very unlikely that a woman living in sin should hear that word, "He who believes on him has everlasting life," should immediately lay hold upon it, and at once receive everlasting life; yet it is true, for all that; and I have seen it so.</w:t>
      </w:r>
    </w:p>
    <w:p w14:paraId="38F08E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这似乎很不可能，一个活在罪中的女人竟听到这话，“信祂的人有永生，”并立即抓住它，立刻领受永生；然而尽管如此，这是真实的；我也见过这事如此发生。</w:t>
      </w:r>
    </w:p>
    <w:p w14:paraId="7CD9DB90">
      <w:pPr>
        <w:spacing w:line="241" w:lineRule="auto"/>
        <w:rPr>
          <w:rFonts w:hint="eastAsia" w:ascii="微软雅黑" w:hAnsi="微软雅黑" w:eastAsia="微软雅黑" w:cs="微软雅黑"/>
          <w:sz w:val="30"/>
          <w:szCs w:val="30"/>
        </w:rPr>
      </w:pPr>
    </w:p>
    <w:p w14:paraId="6BD723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a God of wonders.</w:t>
      </w:r>
    </w:p>
    <w:p w14:paraId="698096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我们的神是行奇事的神。</w:t>
      </w:r>
    </w:p>
    <w:p w14:paraId="26A559B8">
      <w:pPr>
        <w:spacing w:line="241" w:lineRule="auto"/>
        <w:rPr>
          <w:rFonts w:hint="eastAsia" w:ascii="微软雅黑" w:hAnsi="微软雅黑" w:eastAsia="微软雅黑" w:cs="微软雅黑"/>
          <w:sz w:val="30"/>
          <w:szCs w:val="30"/>
        </w:rPr>
      </w:pPr>
    </w:p>
    <w:p w14:paraId="772FFD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improbable, yes, impossible, with us, are every-day things with him.</w:t>
      </w:r>
    </w:p>
    <w:p w14:paraId="1A9BA7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对我们来说不可能、是的，不可能的事，对祂来说是日常的事。</w:t>
      </w:r>
    </w:p>
    <w:p w14:paraId="78BB1D01">
      <w:pPr>
        <w:spacing w:line="241" w:lineRule="auto"/>
        <w:rPr>
          <w:rFonts w:hint="eastAsia" w:ascii="微软雅黑" w:hAnsi="微软雅黑" w:eastAsia="微软雅黑" w:cs="微软雅黑"/>
          <w:sz w:val="30"/>
          <w:szCs w:val="30"/>
        </w:rPr>
      </w:pPr>
    </w:p>
    <w:p w14:paraId="42CA71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causes the camel, despite its hump, to go through the needle's eye.</w:t>
      </w:r>
    </w:p>
    <w:p w14:paraId="057D3A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祂使骆驼，尽管有驼峰，也能穿过针眼。</w:t>
      </w:r>
    </w:p>
    <w:p w14:paraId="25B94E4E">
      <w:pPr>
        <w:spacing w:line="241" w:lineRule="auto"/>
        <w:rPr>
          <w:rFonts w:hint="eastAsia" w:ascii="微软雅黑" w:hAnsi="微软雅黑" w:eastAsia="微软雅黑" w:cs="微软雅黑"/>
          <w:sz w:val="30"/>
          <w:szCs w:val="30"/>
        </w:rPr>
      </w:pPr>
    </w:p>
    <w:p w14:paraId="35B226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calls the things which are not as though they were.</w:t>
      </w:r>
    </w:p>
    <w:p w14:paraId="756AAD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祂称无为有。</w:t>
      </w:r>
    </w:p>
    <w:p w14:paraId="0D006E11">
      <w:pPr>
        <w:spacing w:line="241" w:lineRule="auto"/>
        <w:rPr>
          <w:rFonts w:hint="eastAsia" w:ascii="微软雅黑" w:hAnsi="微软雅黑" w:eastAsia="微软雅黑" w:cs="微软雅黑"/>
          <w:sz w:val="30"/>
          <w:szCs w:val="30"/>
        </w:rPr>
      </w:pPr>
    </w:p>
    <w:p w14:paraId="7DCCB7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laugh at the very idea of your being saved?</w:t>
      </w:r>
    </w:p>
    <w:p w14:paraId="37FB7C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你对你得救的想法发笑吗？</w:t>
      </w:r>
    </w:p>
    <w:p w14:paraId="55519B3E">
      <w:pPr>
        <w:spacing w:line="241" w:lineRule="auto"/>
        <w:rPr>
          <w:rFonts w:hint="eastAsia" w:ascii="微软雅黑" w:hAnsi="微软雅黑" w:eastAsia="微软雅黑" w:cs="微软雅黑"/>
          <w:sz w:val="30"/>
          <w:szCs w:val="30"/>
        </w:rPr>
      </w:pPr>
    </w:p>
    <w:p w14:paraId="6A3CE7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the distrustful laugh of Sarai, but the joyous expectancy of Abraham.</w:t>
      </w:r>
    </w:p>
    <w:p w14:paraId="34C344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不要让它是撒拉不信的笑，而要让它是亚伯拉罕快乐的期待。</w:t>
      </w:r>
    </w:p>
    <w:p w14:paraId="305696E5">
      <w:pPr>
        <w:spacing w:line="241" w:lineRule="auto"/>
        <w:rPr>
          <w:rFonts w:hint="eastAsia" w:ascii="微软雅黑" w:hAnsi="微软雅黑" w:eastAsia="微软雅黑" w:cs="微软雅黑"/>
          <w:sz w:val="30"/>
          <w:szCs w:val="30"/>
        </w:rPr>
      </w:pPr>
    </w:p>
    <w:p w14:paraId="51C17B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Jesus, and you shall laugh all over, inwardly and outwardly, not from incredulity, but for quite another reason.</w:t>
      </w:r>
    </w:p>
    <w:p w14:paraId="1454F3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信靠耶稣，你就要全身发笑，从里到外，不是因为不信，而是因为完全不同的原因。</w:t>
      </w:r>
    </w:p>
    <w:p w14:paraId="34E7D388">
      <w:pPr>
        <w:spacing w:line="241" w:lineRule="auto"/>
        <w:rPr>
          <w:rFonts w:hint="eastAsia" w:ascii="微软雅黑" w:hAnsi="微软雅黑" w:eastAsia="微软雅黑" w:cs="微软雅黑"/>
          <w:sz w:val="30"/>
          <w:szCs w:val="30"/>
        </w:rPr>
      </w:pPr>
    </w:p>
    <w:p w14:paraId="2707B5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know God we do not cease to wonder, but we begin to be at home with wonders.</w:t>
      </w:r>
    </w:p>
    <w:p w14:paraId="42FE98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当我们认识神时，我们不会停止惊奇，但我们开始对奇事感到习以为常。</w:t>
      </w:r>
    </w:p>
    <w:p w14:paraId="48D46D29">
      <w:pPr>
        <w:spacing w:line="241" w:lineRule="auto"/>
        <w:rPr>
          <w:rFonts w:hint="eastAsia" w:ascii="微软雅黑" w:hAnsi="微软雅黑" w:eastAsia="微软雅黑" w:cs="微软雅黑"/>
          <w:sz w:val="30"/>
          <w:szCs w:val="30"/>
        </w:rPr>
      </w:pPr>
    </w:p>
    <w:p w14:paraId="432260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the promise of God's grace, and believing, you shall live in a new world which shall be always wonder-land to you.</w:t>
      </w:r>
    </w:p>
    <w:p w14:paraId="6EFDAD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相信神恩典的应许，信了，你就要活在一个新世界里，对你来说永远是奇境。</w:t>
      </w:r>
    </w:p>
    <w:p w14:paraId="231A5F00">
      <w:pPr>
        <w:spacing w:line="241" w:lineRule="auto"/>
        <w:rPr>
          <w:rFonts w:hint="eastAsia" w:ascii="微软雅黑" w:hAnsi="微软雅黑" w:eastAsia="微软雅黑" w:cs="微软雅黑"/>
          <w:sz w:val="30"/>
          <w:szCs w:val="30"/>
        </w:rPr>
      </w:pPr>
    </w:p>
    <w:p w14:paraId="0DE29C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happy thing to have such faith in God as to expect as certain that which to mere human judgment is most unlikely.</w:t>
      </w:r>
    </w:p>
    <w:p w14:paraId="4852B2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对神有这样的信心，以致将纯粹人类判断认为最不可能的事视为确定，是一件乐事。</w:t>
      </w:r>
    </w:p>
    <w:p w14:paraId="2034F8F0">
      <w:pPr>
        <w:spacing w:line="241" w:lineRule="auto"/>
        <w:rPr>
          <w:rFonts w:hint="eastAsia" w:ascii="微软雅黑" w:hAnsi="微软雅黑" w:eastAsia="微软雅黑" w:cs="微软雅黑"/>
          <w:sz w:val="30"/>
          <w:szCs w:val="30"/>
        </w:rPr>
      </w:pPr>
    </w:p>
    <w:p w14:paraId="25387B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all things are possible": it is therefore possible that he should save every soul that believes in Jesus.</w:t>
      </w:r>
    </w:p>
    <w:p w14:paraId="409ECA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“在神凡事都能”：因此祂救每一个信耶稣的灵魂是可能的。</w:t>
      </w:r>
    </w:p>
    <w:p w14:paraId="0812D26A">
      <w:pPr>
        <w:spacing w:line="241" w:lineRule="auto"/>
        <w:rPr>
          <w:rFonts w:hint="eastAsia" w:ascii="微软雅黑" w:hAnsi="微软雅黑" w:eastAsia="微软雅黑" w:cs="微软雅黑"/>
          <w:sz w:val="30"/>
          <w:szCs w:val="30"/>
        </w:rPr>
      </w:pPr>
    </w:p>
    <w:p w14:paraId="04315D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gravitation acts in all cases, and so does the law of divine faithfulness: there are no exceptions to the rule that God will keep his covenant.</w:t>
      </w:r>
    </w:p>
    <w:p w14:paraId="0044FB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万有引力定律在所有情况下都起作用，神信实的法则也是如此：神必守祂的约，这条法则没有例外。</w:t>
      </w:r>
    </w:p>
    <w:p w14:paraId="296FE67F">
      <w:pPr>
        <w:spacing w:line="241" w:lineRule="auto"/>
        <w:rPr>
          <w:rFonts w:hint="eastAsia" w:ascii="微软雅黑" w:hAnsi="微软雅黑" w:eastAsia="微软雅黑" w:cs="微软雅黑"/>
          <w:sz w:val="30"/>
          <w:szCs w:val="30"/>
        </w:rPr>
      </w:pPr>
    </w:p>
    <w:p w14:paraId="6663DA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Extreme cases, difficult cases, yes, impossible cases, are included within the circle of the Lord's word, and therefore none need despair, or even doubt.</w:t>
      </w:r>
    </w:p>
    <w:p w14:paraId="09E0A0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极端的情况，困难的情况，是的，不可能的情况，都包含在主话语的圆圈内，因此无人需要绝望，甚至不需要怀疑。</w:t>
      </w:r>
    </w:p>
    <w:p w14:paraId="33AAC09E">
      <w:pPr>
        <w:spacing w:line="241" w:lineRule="auto"/>
        <w:rPr>
          <w:rFonts w:hint="eastAsia" w:ascii="微软雅黑" w:hAnsi="微软雅黑" w:eastAsia="微软雅黑" w:cs="微软雅黑"/>
          <w:sz w:val="30"/>
          <w:szCs w:val="30"/>
        </w:rPr>
      </w:pPr>
    </w:p>
    <w:p w14:paraId="193FD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opportunity has come when man's extremity is reached.</w:t>
      </w:r>
    </w:p>
    <w:p w14:paraId="35A02A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人的尽头就是神的机会。</w:t>
      </w:r>
    </w:p>
    <w:p w14:paraId="71D0A96C">
      <w:pPr>
        <w:spacing w:line="241" w:lineRule="auto"/>
        <w:rPr>
          <w:rFonts w:hint="eastAsia" w:ascii="微软雅黑" w:hAnsi="微软雅黑" w:eastAsia="微软雅黑" w:cs="微软雅黑"/>
          <w:sz w:val="30"/>
          <w:szCs w:val="30"/>
        </w:rPr>
      </w:pPr>
    </w:p>
    <w:p w14:paraId="267B51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worse the case, the more sure it is to be helped of the Lord.</w:t>
      </w:r>
    </w:p>
    <w:p w14:paraId="2F7E28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情况越糟，越确定会得到主的帮助。</w:t>
      </w:r>
    </w:p>
    <w:p w14:paraId="3EF4C560">
      <w:pPr>
        <w:spacing w:line="241" w:lineRule="auto"/>
        <w:rPr>
          <w:rFonts w:hint="eastAsia" w:ascii="微软雅黑" w:hAnsi="微软雅黑" w:eastAsia="微软雅黑" w:cs="微软雅黑"/>
          <w:sz w:val="30"/>
          <w:szCs w:val="30"/>
        </w:rPr>
      </w:pPr>
    </w:p>
    <w:p w14:paraId="04913A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my hopeless, helpless reader would do the Lord the honor to believe him, and leave all in his hands!</w:t>
      </w:r>
    </w:p>
    <w:p w14:paraId="4B16AF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噢，愿我那绝望、无助的读者能给主这份尊荣去信靠祂，并把一切交在祂手中！</w:t>
      </w:r>
    </w:p>
    <w:p w14:paraId="08CF5E2D">
      <w:pPr>
        <w:spacing w:line="241" w:lineRule="auto"/>
        <w:rPr>
          <w:rFonts w:hint="eastAsia" w:ascii="微软雅黑" w:hAnsi="微软雅黑" w:eastAsia="微软雅黑" w:cs="微软雅黑"/>
          <w:sz w:val="30"/>
          <w:szCs w:val="30"/>
        </w:rPr>
      </w:pPr>
    </w:p>
    <w:p w14:paraId="5BA9DE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will it be before men will trust their God?</w:t>
      </w:r>
    </w:p>
    <w:p w14:paraId="585560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人要到几时才信靠他们的神呢？</w:t>
      </w:r>
    </w:p>
    <w:p w14:paraId="3B4EA50F">
      <w:pPr>
        <w:spacing w:line="241" w:lineRule="auto"/>
        <w:rPr>
          <w:rFonts w:hint="eastAsia" w:ascii="微软雅黑" w:hAnsi="微软雅黑" w:eastAsia="微软雅黑" w:cs="微软雅黑"/>
          <w:sz w:val="30"/>
          <w:szCs w:val="30"/>
        </w:rPr>
      </w:pPr>
    </w:p>
    <w:p w14:paraId="2099DE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you of little faith, wherefore did you doubt?"</w:t>
      </w:r>
    </w:p>
    <w:p w14:paraId="429FA6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“你这小信的人哪，为什么疑惑呢？”</w:t>
      </w:r>
    </w:p>
    <w:p w14:paraId="330E316B">
      <w:pPr>
        <w:spacing w:line="241" w:lineRule="auto"/>
        <w:rPr>
          <w:rFonts w:hint="eastAsia" w:ascii="微软雅黑" w:hAnsi="微软雅黑" w:eastAsia="微软雅黑" w:cs="微软雅黑"/>
          <w:sz w:val="30"/>
          <w:szCs w:val="30"/>
        </w:rPr>
      </w:pPr>
    </w:p>
    <w:p w14:paraId="237892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would settle it in our minds that we would never again distrust the Faithful One!</w:t>
      </w:r>
    </w:p>
    <w:p w14:paraId="02BFEF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噢，愿我们在心中定意，永远不再不信任那位信实者！</w:t>
      </w:r>
    </w:p>
    <w:p w14:paraId="310D8286">
      <w:pPr>
        <w:spacing w:line="241" w:lineRule="auto"/>
        <w:rPr>
          <w:rFonts w:hint="eastAsia" w:ascii="微软雅黑" w:hAnsi="微软雅黑" w:eastAsia="微软雅黑" w:cs="微软雅黑"/>
          <w:sz w:val="30"/>
          <w:szCs w:val="30"/>
        </w:rPr>
      </w:pPr>
    </w:p>
    <w:p w14:paraId="1B9CD4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be true, but every man a liar."</w:t>
      </w:r>
    </w:p>
    <w:p w14:paraId="41EFBE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“神是真实的，人都是虚谎的。”</w:t>
      </w:r>
    </w:p>
    <w:p w14:paraId="69CD586B">
      <w:pPr>
        <w:spacing w:line="241" w:lineRule="auto"/>
        <w:rPr>
          <w:rFonts w:hint="eastAsia" w:ascii="微软雅黑" w:hAnsi="微软雅黑" w:eastAsia="微软雅黑" w:cs="微软雅黑"/>
          <w:sz w:val="30"/>
          <w:szCs w:val="30"/>
        </w:rPr>
      </w:pPr>
    </w:p>
    <w:p w14:paraId="440EF0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himself says, "Is the Lord's hand waxed short? You shall see now whether my word shall come to pass unto you or not" (Numbers 11:23).</w:t>
      </w:r>
    </w:p>
    <w:p w14:paraId="4BB456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主亲自说：“耶和华的膀臂岂是缩短了吗？现在要看我的话向你应验不应验”（民数记 11:23）。</w:t>
      </w:r>
    </w:p>
    <w:p w14:paraId="451CF110">
      <w:pPr>
        <w:spacing w:line="241" w:lineRule="auto"/>
        <w:rPr>
          <w:rFonts w:hint="eastAsia" w:ascii="微软雅黑" w:hAnsi="微软雅黑" w:eastAsia="微软雅黑" w:cs="微软雅黑"/>
          <w:sz w:val="30"/>
          <w:szCs w:val="30"/>
        </w:rPr>
      </w:pPr>
    </w:p>
    <w:p w14:paraId="3F2635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Lord speak thus to us in anger, but let us believe and be sure that the solemn declarations of the Lord must be fulfilled.</w:t>
      </w:r>
    </w:p>
    <w:p w14:paraId="577E03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不要让主在愤怒中这样对我们说话，但让我们相信并确信主庄严的宣告必须应验。</w:t>
      </w:r>
    </w:p>
    <w:p w14:paraId="3F075D71">
      <w:pPr>
        <w:spacing w:line="241" w:lineRule="auto"/>
        <w:rPr>
          <w:rFonts w:hint="eastAsia" w:ascii="微软雅黑" w:hAnsi="微软雅黑" w:eastAsia="微软雅黑" w:cs="微软雅黑"/>
          <w:sz w:val="30"/>
          <w:szCs w:val="30"/>
        </w:rPr>
      </w:pPr>
    </w:p>
    <w:p w14:paraId="077D94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no longer one to another, saying, "What is truth?" but know infallibly that the word of the Lord is sure, and endures for ever.</w:t>
      </w:r>
    </w:p>
    <w:p w14:paraId="6177ED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不要再彼此说，“真理是什么？”但要准确无误地知道，主的话是确定的，存到永远。</w:t>
      </w:r>
    </w:p>
    <w:p w14:paraId="37D26C25">
      <w:pPr>
        <w:spacing w:line="241" w:lineRule="auto"/>
        <w:rPr>
          <w:rFonts w:hint="eastAsia" w:ascii="微软雅黑" w:hAnsi="微软雅黑" w:eastAsia="微软雅黑" w:cs="微软雅黑"/>
          <w:sz w:val="30"/>
          <w:szCs w:val="30"/>
        </w:rPr>
      </w:pPr>
    </w:p>
    <w:p w14:paraId="79ED31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promise for the reader to begin with: let him test it, and see if it be not true:—"Call upon me in the day of trouble: I will deliver you, and you shall glorify me." (Psalm 50:15.)</w:t>
      </w:r>
    </w:p>
    <w:p w14:paraId="465C03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这里有一个应许供读者开始：让他试验它，看是不是真的：——“并要在患难之日求告我，我必搭救你，你也要荣耀我。”（诗篇 50:15。）</w:t>
      </w:r>
    </w:p>
    <w:p w14:paraId="2AF4F278">
      <w:pPr>
        <w:spacing w:line="241" w:lineRule="auto"/>
        <w:rPr>
          <w:rFonts w:hint="eastAsia" w:ascii="微软雅黑" w:hAnsi="微软雅黑" w:eastAsia="微软雅黑" w:cs="微软雅黑"/>
          <w:sz w:val="30"/>
          <w:szCs w:val="30"/>
        </w:rPr>
      </w:pPr>
    </w:p>
    <w:p w14:paraId="54263547">
      <w:pPr>
        <w:pStyle w:val="2"/>
        <w:bidi w:val="0"/>
        <w:jc w:val="center"/>
        <w:rPr>
          <w:rFonts w:hint="eastAsia"/>
        </w:rPr>
      </w:pPr>
      <w:r>
        <w:rPr>
          <w:rFonts w:hint="eastAsia"/>
        </w:rPr>
        <w:t>Taking Possession of the Promise</w:t>
      </w:r>
    </w:p>
    <w:p w14:paraId="25281161">
      <w:pPr>
        <w:pStyle w:val="2"/>
        <w:bidi w:val="0"/>
        <w:jc w:val="center"/>
        <w:rPr>
          <w:rFonts w:hint="eastAsia"/>
        </w:rPr>
      </w:pPr>
      <w:r>
        <w:rPr>
          <w:rFonts w:hint="eastAsia"/>
        </w:rPr>
        <w:t>占有应许</w:t>
      </w:r>
    </w:p>
    <w:p w14:paraId="10122440">
      <w:pPr>
        <w:spacing w:line="241" w:lineRule="auto"/>
        <w:rPr>
          <w:rFonts w:hint="eastAsia" w:ascii="微软雅黑" w:hAnsi="微软雅黑" w:eastAsia="微软雅黑" w:cs="微软雅黑"/>
          <w:sz w:val="30"/>
          <w:szCs w:val="30"/>
        </w:rPr>
      </w:pPr>
    </w:p>
    <w:p w14:paraId="3A87D8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God of Abraham your father, and the God of Isaac: the land whereon you lie, to you will I give it."—Genesis 28:13.</w:t>
      </w:r>
    </w:p>
    <w:p w14:paraId="12DC51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“我是耶和华你祖亚伯拉罕的神，也是以撒的神；你所躺卧之地，我必赐给你。”——创世记 28:13。</w:t>
      </w:r>
    </w:p>
    <w:p w14:paraId="3073F1F1">
      <w:pPr>
        <w:spacing w:line="241" w:lineRule="auto"/>
        <w:rPr>
          <w:rFonts w:hint="eastAsia" w:ascii="微软雅黑" w:hAnsi="微软雅黑" w:eastAsia="微软雅黑" w:cs="微软雅黑"/>
          <w:sz w:val="30"/>
          <w:szCs w:val="30"/>
        </w:rPr>
      </w:pPr>
    </w:p>
    <w:p w14:paraId="6792E2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TIMOROUS souls find much difficulty in laying hold upon the promises of God as being made to themselves: they fear that it would be a presumption to grasp things so good and precious.</w:t>
      </w:r>
    </w:p>
    <w:p w14:paraId="2C00EA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胆怯的灵魂发现很难抓住神的应许，认为那是给他们自己的：他们担心抓住如此美好和宝贵的东西是一种僭越。</w:t>
      </w:r>
    </w:p>
    <w:p w14:paraId="3D14F83C">
      <w:pPr>
        <w:spacing w:line="241" w:lineRule="auto"/>
        <w:rPr>
          <w:rFonts w:hint="eastAsia" w:ascii="微软雅黑" w:hAnsi="微软雅黑" w:eastAsia="微软雅黑" w:cs="微软雅黑"/>
          <w:sz w:val="30"/>
          <w:szCs w:val="30"/>
        </w:rPr>
      </w:pPr>
    </w:p>
    <w:p w14:paraId="4426D7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rule, we may consider that if we have faith to grasp a promise, that promise is ours.</w:t>
      </w:r>
    </w:p>
    <w:p w14:paraId="506011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作为一般规则，我们可以认为，如果我们有信心抓住一个应许，那个应许就是我们的。</w:t>
      </w:r>
    </w:p>
    <w:p w14:paraId="293F9B36">
      <w:pPr>
        <w:spacing w:line="241" w:lineRule="auto"/>
        <w:rPr>
          <w:rFonts w:hint="eastAsia" w:ascii="微软雅黑" w:hAnsi="微软雅黑" w:eastAsia="微软雅黑" w:cs="微软雅黑"/>
          <w:sz w:val="30"/>
          <w:szCs w:val="30"/>
        </w:rPr>
      </w:pPr>
    </w:p>
    <w:p w14:paraId="633B39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gives us the key which will fit the lock of his door intends that we should open the door and enter.</w:t>
      </w:r>
    </w:p>
    <w:p w14:paraId="545170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那给我们钥匙去开祂门锁的人，是意图让我们开门进去。</w:t>
      </w:r>
    </w:p>
    <w:p w14:paraId="5A80C015">
      <w:pPr>
        <w:spacing w:line="241" w:lineRule="auto"/>
        <w:rPr>
          <w:rFonts w:hint="eastAsia" w:ascii="微软雅黑" w:hAnsi="微软雅黑" w:eastAsia="微软雅黑" w:cs="微软雅黑"/>
          <w:sz w:val="30"/>
          <w:szCs w:val="30"/>
        </w:rPr>
      </w:pPr>
    </w:p>
    <w:p w14:paraId="29DAF8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never be presumption in humbly believing God; there may be a great deal of it in daring to question his word.</w:t>
      </w:r>
    </w:p>
    <w:p w14:paraId="34D389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谦卑地信靠神绝不可能是僭越；敢于质疑祂的话语才可能有大量的僭越。</w:t>
      </w:r>
    </w:p>
    <w:p w14:paraId="3035EA29">
      <w:pPr>
        <w:spacing w:line="241" w:lineRule="auto"/>
        <w:rPr>
          <w:rFonts w:hint="eastAsia" w:ascii="微软雅黑" w:hAnsi="微软雅黑" w:eastAsia="微软雅黑" w:cs="微软雅黑"/>
          <w:sz w:val="30"/>
          <w:szCs w:val="30"/>
        </w:rPr>
      </w:pPr>
    </w:p>
    <w:p w14:paraId="78781D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likely to err in trusting the promise too far.</w:t>
      </w:r>
    </w:p>
    <w:p w14:paraId="050489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我们在过度信靠应许上不太可能犯错。</w:t>
      </w:r>
    </w:p>
    <w:p w14:paraId="709FBDAB">
      <w:pPr>
        <w:spacing w:line="241" w:lineRule="auto"/>
        <w:rPr>
          <w:rFonts w:hint="eastAsia" w:ascii="微软雅黑" w:hAnsi="微软雅黑" w:eastAsia="微软雅黑" w:cs="微软雅黑"/>
          <w:sz w:val="30"/>
          <w:szCs w:val="30"/>
        </w:rPr>
      </w:pPr>
    </w:p>
    <w:p w14:paraId="0C4119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failure lies in want of faith, not in excess of it.</w:t>
      </w:r>
    </w:p>
    <w:p w14:paraId="12C6CF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我们的失败在于缺乏信心，而不是信心过剩。</w:t>
      </w:r>
    </w:p>
    <w:p w14:paraId="74A520D0">
      <w:pPr>
        <w:spacing w:line="241" w:lineRule="auto"/>
        <w:rPr>
          <w:rFonts w:hint="eastAsia" w:ascii="微软雅黑" w:hAnsi="微软雅黑" w:eastAsia="微软雅黑" w:cs="微软雅黑"/>
          <w:sz w:val="30"/>
          <w:szCs w:val="30"/>
        </w:rPr>
      </w:pPr>
    </w:p>
    <w:p w14:paraId="69254E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hard to believe God too much: it is dreadfully common to believe him too little.</w:t>
      </w:r>
    </w:p>
    <w:p w14:paraId="7BB504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太信靠神是很难的：信靠祂太少却是极其普遍的。</w:t>
      </w:r>
    </w:p>
    <w:p w14:paraId="64B5C0D5">
      <w:pPr>
        <w:spacing w:line="241" w:lineRule="auto"/>
        <w:rPr>
          <w:rFonts w:hint="eastAsia" w:ascii="微软雅黑" w:hAnsi="微软雅黑" w:eastAsia="微软雅黑" w:cs="微软雅黑"/>
          <w:sz w:val="30"/>
          <w:szCs w:val="30"/>
        </w:rPr>
      </w:pPr>
    </w:p>
    <w:p w14:paraId="041DB1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your faith be it unto you," is a blessing from which the Lord will never draw back.</w:t>
      </w:r>
    </w:p>
    <w:p w14:paraId="45439A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“照着你们的信给你们成全了吧，”这是主绝不会收回的祝福。</w:t>
      </w:r>
    </w:p>
    <w:p w14:paraId="35F7A46D">
      <w:pPr>
        <w:spacing w:line="241" w:lineRule="auto"/>
        <w:rPr>
          <w:rFonts w:hint="eastAsia" w:ascii="微软雅黑" w:hAnsi="微软雅黑" w:eastAsia="微软雅黑" w:cs="微软雅黑"/>
          <w:sz w:val="30"/>
          <w:szCs w:val="30"/>
        </w:rPr>
      </w:pPr>
    </w:p>
    <w:p w14:paraId="3C50FA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believe, all things are possible to him that believes."</w:t>
      </w:r>
    </w:p>
    <w:p w14:paraId="553EF1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“你若能信，在信的人，凡事都能。”</w:t>
      </w:r>
    </w:p>
    <w:p w14:paraId="095ECE34">
      <w:pPr>
        <w:spacing w:line="241" w:lineRule="auto"/>
        <w:rPr>
          <w:rFonts w:hint="eastAsia" w:ascii="微软雅黑" w:hAnsi="微软雅黑" w:eastAsia="微软雅黑" w:cs="微软雅黑"/>
          <w:sz w:val="30"/>
          <w:szCs w:val="30"/>
        </w:rPr>
      </w:pPr>
    </w:p>
    <w:p w14:paraId="111B35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"they could not enter in because of unbelief;" but it is never said that one who entered in by faith was censured for his impertinence and driven out again.</w:t>
      </w:r>
    </w:p>
    <w:p w14:paraId="23986E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经上记着，“他们不能进入，是因为不信的缘故；”但从未说过一个凭信进入的人因他的鲁莽而受责备并被赶出来。</w:t>
      </w:r>
    </w:p>
    <w:p w14:paraId="14CAA3E1">
      <w:pPr>
        <w:spacing w:line="241" w:lineRule="auto"/>
        <w:rPr>
          <w:rFonts w:hint="eastAsia" w:ascii="微软雅黑" w:hAnsi="微软雅黑" w:eastAsia="微软雅黑" w:cs="微软雅黑"/>
          <w:sz w:val="30"/>
          <w:szCs w:val="30"/>
        </w:rPr>
      </w:pPr>
    </w:p>
    <w:p w14:paraId="2AA1B7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according to the text with which we have headed this chapter, took possession of the promised land by stretching himself upon it, and going to sleep.</w:t>
      </w:r>
    </w:p>
    <w:p w14:paraId="2D055A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根据我们在本章开头所引的经文，雅各通过在应许之地上伸展身体并入睡，占有了这块地。</w:t>
      </w:r>
    </w:p>
    <w:p w14:paraId="44A3A1D0">
      <w:pPr>
        <w:spacing w:line="241" w:lineRule="auto"/>
        <w:rPr>
          <w:rFonts w:hint="eastAsia" w:ascii="微软雅黑" w:hAnsi="微软雅黑" w:eastAsia="微软雅黑" w:cs="微软雅黑"/>
          <w:sz w:val="30"/>
          <w:szCs w:val="30"/>
        </w:rPr>
      </w:pPr>
    </w:p>
    <w:p w14:paraId="1A746F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surer way of taking possession of a promise than by placing your whole weight upon it, and then enjoying a hearty rest.</w:t>
      </w:r>
    </w:p>
    <w:p w14:paraId="02C111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没有比把你的全部重量放在应许上，然后享受衷心的安息更确定的占有应许的方法了。</w:t>
      </w:r>
    </w:p>
    <w:p w14:paraId="2803D7C7">
      <w:pPr>
        <w:spacing w:line="241" w:lineRule="auto"/>
        <w:rPr>
          <w:rFonts w:hint="eastAsia" w:ascii="微软雅黑" w:hAnsi="微软雅黑" w:eastAsia="微软雅黑" w:cs="微软雅黑"/>
          <w:sz w:val="30"/>
          <w:szCs w:val="30"/>
        </w:rPr>
      </w:pPr>
    </w:p>
    <w:p w14:paraId="67D423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whereon you lie, to you will I give it."</w:t>
      </w:r>
    </w:p>
    <w:p w14:paraId="717F87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“你所躺卧之地，我必赐给你。”</w:t>
      </w:r>
    </w:p>
    <w:p w14:paraId="5B465E45">
      <w:pPr>
        <w:spacing w:line="241" w:lineRule="auto"/>
        <w:rPr>
          <w:rFonts w:hint="eastAsia" w:ascii="微软雅黑" w:hAnsi="微软雅黑" w:eastAsia="微软雅黑" w:cs="微软雅黑"/>
          <w:sz w:val="30"/>
          <w:szCs w:val="30"/>
        </w:rPr>
      </w:pPr>
    </w:p>
    <w:p w14:paraId="70216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I found the promise true to my own self when I have accepted it as truth, and acted upon it!</w:t>
      </w:r>
    </w:p>
    <w:p w14:paraId="58F20B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当我接受应许为真理，并据此行动时，我何等常发现这应许对我自己是真实的！</w:t>
      </w:r>
    </w:p>
    <w:p w14:paraId="3692C039">
      <w:pPr>
        <w:spacing w:line="241" w:lineRule="auto"/>
        <w:rPr>
          <w:rFonts w:hint="eastAsia" w:ascii="微软雅黑" w:hAnsi="微软雅黑" w:eastAsia="微软雅黑" w:cs="微软雅黑"/>
          <w:sz w:val="30"/>
          <w:szCs w:val="30"/>
        </w:rPr>
      </w:pPr>
    </w:p>
    <w:p w14:paraId="594846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stretched myself upon it as upon a couch, and left myself in the hands of the Lord; and a sweet repose has crept over my spirit.</w:t>
      </w:r>
    </w:p>
    <w:p w14:paraId="07A9CD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我曾在其上伸展自己，如同在睡榻上，把自己交在主的手中；甜美的安息就悄悄临到我的灵。</w:t>
      </w:r>
    </w:p>
    <w:p w14:paraId="60942C59">
      <w:pPr>
        <w:spacing w:line="241" w:lineRule="auto"/>
        <w:rPr>
          <w:rFonts w:hint="eastAsia" w:ascii="微软雅黑" w:hAnsi="微软雅黑" w:eastAsia="微软雅黑" w:cs="微软雅黑"/>
          <w:sz w:val="30"/>
          <w:szCs w:val="30"/>
        </w:rPr>
      </w:pPr>
    </w:p>
    <w:p w14:paraId="148E01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in God realizes its own desires.</w:t>
      </w:r>
    </w:p>
    <w:p w14:paraId="160ADF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对神的信心实现它自己的渴望。</w:t>
      </w:r>
    </w:p>
    <w:p w14:paraId="2E4494D3">
      <w:pPr>
        <w:spacing w:line="241" w:lineRule="auto"/>
        <w:rPr>
          <w:rFonts w:hint="eastAsia" w:ascii="微软雅黑" w:hAnsi="微软雅黑" w:eastAsia="微软雅黑" w:cs="微软雅黑"/>
          <w:sz w:val="30"/>
          <w:szCs w:val="30"/>
        </w:rPr>
      </w:pPr>
    </w:p>
    <w:p w14:paraId="043431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which our Lord made to those who seek favors in prayer runs thus, "Believe that you receive them, and you shall have them."</w:t>
      </w:r>
    </w:p>
    <w:p w14:paraId="5EDF37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我们的主向那些在祷告中寻求恩惠之人所作的应许是这样说的：“信是得着的，就必得着。”</w:t>
      </w:r>
    </w:p>
    <w:p w14:paraId="2518982C">
      <w:pPr>
        <w:spacing w:line="241" w:lineRule="auto"/>
        <w:rPr>
          <w:rFonts w:hint="eastAsia" w:ascii="微软雅黑" w:hAnsi="微软雅黑" w:eastAsia="微软雅黑" w:cs="微软雅黑"/>
          <w:sz w:val="30"/>
          <w:szCs w:val="30"/>
        </w:rPr>
      </w:pPr>
    </w:p>
    <w:p w14:paraId="719B2D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sounds strange, but it is true; it is according to the philosophy of faith.</w:t>
      </w:r>
    </w:p>
    <w:p w14:paraId="70BFE7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这听起来很奇怪，但它是真的；这是符合信心的哲学的。</w:t>
      </w:r>
    </w:p>
    <w:p w14:paraId="76032165">
      <w:pPr>
        <w:spacing w:line="241" w:lineRule="auto"/>
        <w:rPr>
          <w:rFonts w:hint="eastAsia" w:ascii="微软雅黑" w:hAnsi="微软雅黑" w:eastAsia="微软雅黑" w:cs="微软雅黑"/>
          <w:sz w:val="30"/>
          <w:szCs w:val="30"/>
        </w:rPr>
      </w:pPr>
    </w:p>
    <w:p w14:paraId="7D9E57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by a realizing faith, "this promise is mine," and immediately it is yours.</w:t>
      </w:r>
    </w:p>
    <w:p w14:paraId="43DC93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凭着领悟的信心说，“这应许是我的，”它立刻就是你的。</w:t>
      </w:r>
    </w:p>
    <w:p w14:paraId="755734D2">
      <w:pPr>
        <w:spacing w:line="241" w:lineRule="auto"/>
        <w:rPr>
          <w:rFonts w:hint="eastAsia" w:ascii="微软雅黑" w:hAnsi="微软雅黑" w:eastAsia="微软雅黑" w:cs="微软雅黑"/>
          <w:sz w:val="30"/>
          <w:szCs w:val="30"/>
        </w:rPr>
      </w:pPr>
    </w:p>
    <w:p w14:paraId="0BBFCC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faith that we "receive promises," and not by sight and sense.</w:t>
      </w:r>
    </w:p>
    <w:p w14:paraId="497D95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我们是凭信“领受应许”，而不是凭眼见和感觉。</w:t>
      </w:r>
    </w:p>
    <w:p w14:paraId="34A3BFBA">
      <w:pPr>
        <w:spacing w:line="241" w:lineRule="auto"/>
        <w:rPr>
          <w:rFonts w:hint="eastAsia" w:ascii="微软雅黑" w:hAnsi="微软雅黑" w:eastAsia="微软雅黑" w:cs="微软雅黑"/>
          <w:sz w:val="30"/>
          <w:szCs w:val="30"/>
        </w:rPr>
      </w:pPr>
    </w:p>
    <w:p w14:paraId="5E8300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are not enclosures to be the private property of this saint or that, but they are an open common for all the dwellers in the parish of Holy Faith.</w:t>
      </w:r>
    </w:p>
    <w:p w14:paraId="0BAD47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神的应许不是被圈起来作为这个或那个圣徒的私产，而是神圣信仰教区所有居民的开放公用地。</w:t>
      </w:r>
    </w:p>
    <w:p w14:paraId="04C78D5D">
      <w:pPr>
        <w:spacing w:line="241" w:lineRule="auto"/>
        <w:rPr>
          <w:rFonts w:hint="eastAsia" w:ascii="微软雅黑" w:hAnsi="微软雅黑" w:eastAsia="微软雅黑" w:cs="微软雅黑"/>
          <w:sz w:val="30"/>
          <w:szCs w:val="30"/>
        </w:rPr>
      </w:pPr>
    </w:p>
    <w:p w14:paraId="60ED10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are people who would, if they could, make a freehold of the stars, and a personal estate out of the sun and moon.</w:t>
      </w:r>
    </w:p>
    <w:p w14:paraId="4305BB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毫无疑问，有些人如果可以的话，会把星星变成不动产，把太阳和月亮变成个人产业。</w:t>
      </w:r>
    </w:p>
    <w:p w14:paraId="50E9CFE4">
      <w:pPr>
        <w:spacing w:line="241" w:lineRule="auto"/>
        <w:rPr>
          <w:rFonts w:hint="eastAsia" w:ascii="微软雅黑" w:hAnsi="微软雅黑" w:eastAsia="微软雅黑" w:cs="微软雅黑"/>
          <w:sz w:val="30"/>
          <w:szCs w:val="30"/>
        </w:rPr>
      </w:pPr>
    </w:p>
    <w:p w14:paraId="121213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greed might put a ring-fence around the promises; but this cannot be done.</w:t>
      </w:r>
    </w:p>
    <w:p w14:paraId="48DBE1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同样的贪婪可能会在应许周围设下围栏；但这做不到。</w:t>
      </w:r>
    </w:p>
    <w:p w14:paraId="38A46CA4">
      <w:pPr>
        <w:spacing w:line="241" w:lineRule="auto"/>
        <w:rPr>
          <w:rFonts w:hint="eastAsia" w:ascii="微软雅黑" w:hAnsi="微软雅黑" w:eastAsia="微软雅黑" w:cs="微软雅黑"/>
          <w:sz w:val="30"/>
          <w:szCs w:val="30"/>
        </w:rPr>
      </w:pPr>
    </w:p>
    <w:p w14:paraId="56B84F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might misers hedge in the song-birds, and claim the music of lark and thrush as their own sole inheritance, as propose to keep promises all to themselves.</w:t>
      </w:r>
    </w:p>
    <w:p w14:paraId="285552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守财奴想要把鸣禽围起来，声称云雀和画眉的音乐是他们独有的遗产，这和想要把应许据为己有一样荒谬。</w:t>
      </w:r>
    </w:p>
    <w:p w14:paraId="0900DF0C">
      <w:pPr>
        <w:spacing w:line="241" w:lineRule="auto"/>
        <w:rPr>
          <w:rFonts w:hint="eastAsia" w:ascii="微软雅黑" w:hAnsi="微软雅黑" w:eastAsia="微软雅黑" w:cs="微软雅黑"/>
          <w:sz w:val="30"/>
          <w:szCs w:val="30"/>
        </w:rPr>
      </w:pPr>
    </w:p>
    <w:p w14:paraId="550BA1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the best of the saints can, even if they wished to do so, put a single word of the God of grace under lock and key.</w:t>
      </w:r>
    </w:p>
    <w:p w14:paraId="2B0584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不，即使是最好的圣徒，即便他们想这样做，也不能把恩典之神的一句话锁起来。</w:t>
      </w:r>
    </w:p>
    <w:p w14:paraId="344BD463">
      <w:pPr>
        <w:spacing w:line="241" w:lineRule="auto"/>
        <w:rPr>
          <w:rFonts w:hint="eastAsia" w:ascii="微软雅黑" w:hAnsi="微软雅黑" w:eastAsia="微软雅黑" w:cs="微软雅黑"/>
          <w:sz w:val="30"/>
          <w:szCs w:val="30"/>
        </w:rPr>
      </w:pPr>
    </w:p>
    <w:p w14:paraId="151A5D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not only "unto you, and to your children," but also "to all that are afar off, even as many as the Lord our God shall call."</w:t>
      </w:r>
    </w:p>
    <w:p w14:paraId="44489C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应许不仅是“给你们和你们的儿女，”也是“给一切在远方的人，就是主我们神所召来的。”</w:t>
      </w:r>
    </w:p>
    <w:p w14:paraId="68A58546">
      <w:pPr>
        <w:spacing w:line="241" w:lineRule="auto"/>
        <w:rPr>
          <w:rFonts w:hint="eastAsia" w:ascii="微软雅黑" w:hAnsi="微软雅黑" w:eastAsia="微软雅黑" w:cs="微软雅黑"/>
          <w:sz w:val="30"/>
          <w:szCs w:val="30"/>
        </w:rPr>
      </w:pPr>
    </w:p>
    <w:p w14:paraId="61FE63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comfort is this!</w:t>
      </w:r>
    </w:p>
    <w:p w14:paraId="74FAEC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这是何等的安慰！</w:t>
      </w:r>
    </w:p>
    <w:p w14:paraId="27445F13">
      <w:pPr>
        <w:spacing w:line="241" w:lineRule="auto"/>
        <w:rPr>
          <w:rFonts w:hint="eastAsia" w:ascii="微软雅黑" w:hAnsi="微软雅黑" w:eastAsia="微软雅黑" w:cs="微软雅黑"/>
          <w:sz w:val="30"/>
          <w:szCs w:val="30"/>
        </w:rPr>
      </w:pPr>
    </w:p>
    <w:p w14:paraId="4BE5D2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up our common-rights, and possess by faith what the Lord has made ours by a covenant of salt.</w:t>
      </w:r>
    </w:p>
    <w:p w14:paraId="6661E3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让我们行使我们的公共权利，凭信占有主借盐约使之属于我们的东西。</w:t>
      </w:r>
    </w:p>
    <w:p w14:paraId="0AC19453">
      <w:pPr>
        <w:spacing w:line="241" w:lineRule="auto"/>
        <w:rPr>
          <w:rFonts w:hint="eastAsia" w:ascii="微软雅黑" w:hAnsi="微软雅黑" w:eastAsia="微软雅黑" w:cs="微软雅黑"/>
          <w:sz w:val="30"/>
          <w:szCs w:val="30"/>
        </w:rPr>
      </w:pPr>
    </w:p>
    <w:p w14:paraId="0A6ACE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spoken to Jacob belong equally to all believers.</w:t>
      </w:r>
    </w:p>
    <w:p w14:paraId="54C553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对雅各说的话同样属于所有信徒。</w:t>
      </w:r>
    </w:p>
    <w:p w14:paraId="7C63453D">
      <w:pPr>
        <w:spacing w:line="241" w:lineRule="auto"/>
        <w:rPr>
          <w:rFonts w:hint="eastAsia" w:ascii="微软雅黑" w:hAnsi="微软雅黑" w:eastAsia="微软雅黑" w:cs="微软雅黑"/>
          <w:sz w:val="30"/>
          <w:szCs w:val="30"/>
        </w:rPr>
      </w:pPr>
    </w:p>
    <w:p w14:paraId="532765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Hosea says of him, "Yes he had power over the angels, and prevailed: he wept, and made supplication unto him: he found him in Bethel, and there he spoke with us."</w:t>
      </w:r>
    </w:p>
    <w:p w14:paraId="5024EB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何西阿论到他说：“与天使较力，并且得胜；哭泣恳求，在伯特利遇见耶和华。耶和华万军之神在那里晓谕我们。”</w:t>
      </w:r>
    </w:p>
    <w:p w14:paraId="3FE22D8E">
      <w:pPr>
        <w:spacing w:line="241" w:lineRule="auto"/>
        <w:rPr>
          <w:rFonts w:hint="eastAsia" w:ascii="微软雅黑" w:hAnsi="微软雅黑" w:eastAsia="微软雅黑" w:cs="微软雅黑"/>
          <w:sz w:val="30"/>
          <w:szCs w:val="30"/>
        </w:rPr>
      </w:pPr>
    </w:p>
    <w:p w14:paraId="6BEC28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Jehovah spoke with us when he spoke with the patriarch.</w:t>
      </w:r>
    </w:p>
    <w:p w14:paraId="1C70DD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所以当耶和华与族长说话时，祂是与我们说话。</w:t>
      </w:r>
    </w:p>
    <w:p w14:paraId="47481697">
      <w:pPr>
        <w:spacing w:line="241" w:lineRule="auto"/>
        <w:rPr>
          <w:rFonts w:hint="eastAsia" w:ascii="微软雅黑" w:hAnsi="微软雅黑" w:eastAsia="微软雅黑" w:cs="微软雅黑"/>
          <w:sz w:val="30"/>
          <w:szCs w:val="30"/>
        </w:rPr>
      </w:pPr>
    </w:p>
    <w:p w14:paraId="7A5B6C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wonders which God displayed at the Red Sea were wrought for all his people, for we read "there did we rejoice in him." (See Psalm 66:6.)</w:t>
      </w:r>
    </w:p>
    <w:p w14:paraId="429688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神在红海所显的神迹是为祂所有子民行的，因为我们读到“我们在那里因祂欢喜。”（见诗篇 66:6。）</w:t>
      </w:r>
    </w:p>
    <w:p w14:paraId="2F586660">
      <w:pPr>
        <w:spacing w:line="241" w:lineRule="auto"/>
        <w:rPr>
          <w:rFonts w:hint="eastAsia" w:ascii="微软雅黑" w:hAnsi="微软雅黑" w:eastAsia="微软雅黑" w:cs="微软雅黑"/>
          <w:sz w:val="30"/>
          <w:szCs w:val="30"/>
        </w:rPr>
      </w:pPr>
    </w:p>
    <w:p w14:paraId="1B336A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were not there, and yet the joy of Israel's victory is ours.</w:t>
      </w:r>
    </w:p>
    <w:p w14:paraId="6783C2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确实我们不在那里，然而以色列胜利的喜乐是属于我们的。</w:t>
      </w:r>
    </w:p>
    <w:p w14:paraId="1D5D318A">
      <w:pPr>
        <w:spacing w:line="241" w:lineRule="auto"/>
        <w:rPr>
          <w:rFonts w:hint="eastAsia" w:ascii="微软雅黑" w:hAnsi="微软雅黑" w:eastAsia="微软雅黑" w:cs="微软雅黑"/>
          <w:sz w:val="30"/>
          <w:szCs w:val="30"/>
        </w:rPr>
      </w:pPr>
    </w:p>
    <w:p w14:paraId="095DBD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quotes the word of the Lord to Joshua as if it were spoken to any and every child of God, "He has said, I will never leave you, nor forsake you" (Hebrews 13:5), the fact being that no word of the Lord ends with the occasion which called it forth, or spends itself in blessing the individual to whom it was first addressed.</w:t>
      </w:r>
    </w:p>
    <w:p w14:paraId="2797A2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使徒引用主对约书亚的话，仿佛那是对每一个神的孩子说的，“主曾说：我总不撇下你，也不丢弃你”（希伯来书 13:5），事实是，主的话语没有一句是随引发它的场合而终结，也没有一句是因祝福了最初的听众而耗尽。</w:t>
      </w:r>
    </w:p>
    <w:p w14:paraId="5959D2E6">
      <w:pPr>
        <w:spacing w:line="241" w:lineRule="auto"/>
        <w:rPr>
          <w:rFonts w:hint="eastAsia" w:ascii="微软雅黑" w:hAnsi="微软雅黑" w:eastAsia="微软雅黑" w:cs="微软雅黑"/>
          <w:sz w:val="30"/>
          <w:szCs w:val="30"/>
        </w:rPr>
      </w:pPr>
    </w:p>
    <w:p w14:paraId="552C31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promises are to believers who have faith enough to embrace them, and plead them at the throne of grace.</w:t>
      </w:r>
    </w:p>
    <w:p w14:paraId="242637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所有的应许都是给那些有足够的信心去拥抱它们，并在施恩宝座前恳求它们的信徒。</w:t>
      </w:r>
    </w:p>
    <w:p w14:paraId="068EF312">
      <w:pPr>
        <w:spacing w:line="241" w:lineRule="auto"/>
        <w:rPr>
          <w:rFonts w:hint="eastAsia" w:ascii="微软雅黑" w:hAnsi="微软雅黑" w:eastAsia="微软雅黑" w:cs="微软雅黑"/>
          <w:sz w:val="30"/>
          <w:szCs w:val="30"/>
        </w:rPr>
      </w:pPr>
    </w:p>
    <w:p w14:paraId="5E5E1FE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is to one who trusts him, he will be to all such according to their circumstances and necessities.</w:t>
      </w:r>
    </w:p>
    <w:p w14:paraId="2DC087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神对一个信靠祂的人如何，祂也会照着所有这类人的环境和需要对他们如何。</w:t>
      </w:r>
    </w:p>
    <w:p w14:paraId="6A13B0F3">
      <w:pPr>
        <w:spacing w:line="241" w:lineRule="auto"/>
        <w:rPr>
          <w:rFonts w:hint="eastAsia" w:ascii="微软雅黑" w:hAnsi="微软雅黑" w:eastAsia="微软雅黑" w:cs="微软雅黑"/>
          <w:sz w:val="30"/>
          <w:szCs w:val="30"/>
        </w:rPr>
      </w:pPr>
    </w:p>
    <w:p w14:paraId="2CF7DF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has its eye upon each one of us as it utters its words of grace.</w:t>
      </w:r>
    </w:p>
    <w:p w14:paraId="1ECBCA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圣经在说出恩典的话语时，目光注视着我们每一个人。</w:t>
      </w:r>
    </w:p>
    <w:p w14:paraId="41869F28">
      <w:pPr>
        <w:spacing w:line="241" w:lineRule="auto"/>
        <w:rPr>
          <w:rFonts w:hint="eastAsia" w:ascii="微软雅黑" w:hAnsi="微软雅黑" w:eastAsia="微软雅黑" w:cs="微软雅黑"/>
          <w:sz w:val="30"/>
          <w:szCs w:val="30"/>
        </w:rPr>
      </w:pPr>
    </w:p>
    <w:p w14:paraId="2A6050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Hampton lecturer has well said, "We, ourselves, and such as we are, are the very people whom Scripture speaks of; and to whom, as men, in every variety of persuasive form, it makes its condescending, though celestial, appeal. The point worthy of observation is, to note how a book of its description and its compass should possess this versatility of power, this eye, like that of a portrait uniformly fixed upon us, turn where we will."</w:t>
      </w:r>
    </w:p>
    <w:p w14:paraId="57C703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汉普顿讲师说得好：“我们自己，以及像我们这样的人，正是圣经所说的人；圣经作为天书，以各种劝说的形式，屈尊向我们这些人发出呼吁。值得观察的一点是，要注意这样一本描述如此、范围如此的书，竟拥有这种多功能的能力，这种眼睛，像肖像画的眼睛一样，无论我们转向何处，都固定注视着我们。”</w:t>
      </w:r>
    </w:p>
    <w:p w14:paraId="1489F376">
      <w:pPr>
        <w:spacing w:line="241" w:lineRule="auto"/>
        <w:rPr>
          <w:rFonts w:hint="eastAsia" w:ascii="微软雅黑" w:hAnsi="微软雅黑" w:eastAsia="微软雅黑" w:cs="微软雅黑"/>
          <w:sz w:val="30"/>
          <w:szCs w:val="30"/>
        </w:rPr>
      </w:pPr>
    </w:p>
    <w:p w14:paraId="3453BE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"Eye of God's word! wherever we turn,</w:t>
      </w:r>
    </w:p>
    <w:p w14:paraId="0827F8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“神话语的眼睛！无论我们转向何处，</w:t>
      </w:r>
    </w:p>
    <w:p w14:paraId="0D55FD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upon us your kind gaze</w:t>
      </w:r>
    </w:p>
    <w:p w14:paraId="145502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你慈祥的目光总是注视我们，</w:t>
      </w:r>
    </w:p>
    <w:p w14:paraId="401FD7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all our depths of woe discern,</w:t>
      </w:r>
    </w:p>
    <w:p w14:paraId="2DD5EF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辨明我们一切深沉的悲痛，</w:t>
      </w:r>
    </w:p>
    <w:p w14:paraId="1450CC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Unravel every bosom's maze."</w:t>
      </w:r>
    </w:p>
    <w:p w14:paraId="3DA218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解开每个人心中的迷宫。”</w:t>
      </w:r>
    </w:p>
    <w:p w14:paraId="22319C8A">
      <w:pPr>
        <w:spacing w:line="241" w:lineRule="auto"/>
        <w:rPr>
          <w:rFonts w:hint="eastAsia" w:ascii="微软雅黑" w:hAnsi="微软雅黑" w:eastAsia="微软雅黑" w:cs="微软雅黑"/>
          <w:sz w:val="30"/>
          <w:szCs w:val="30"/>
        </w:rPr>
      </w:pPr>
    </w:p>
    <w:p w14:paraId="24BB6F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word is this? whence know you me?</w:t>
      </w:r>
    </w:p>
    <w:p w14:paraId="087DEA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“这是什么话？你从何处认识我？</w:t>
      </w:r>
    </w:p>
    <w:p w14:paraId="0F2EB1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wondering cries the humble heart,</w:t>
      </w:r>
    </w:p>
    <w:p w14:paraId="7189C6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卑微的心全然惊奇地呼喊，</w:t>
      </w:r>
    </w:p>
    <w:p w14:paraId="3EE601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hear you that deep mystery,</w:t>
      </w:r>
    </w:p>
    <w:p w14:paraId="334822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听见你将那深奥的奥秘，</w:t>
      </w:r>
    </w:p>
    <w:p w14:paraId="7F9798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itself, impart."</w:t>
      </w:r>
    </w:p>
    <w:p w14:paraId="293C73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就是关于它自己的知识，传授出来。”</w:t>
      </w:r>
    </w:p>
    <w:p w14:paraId="7DF35B7C">
      <w:pPr>
        <w:spacing w:line="241" w:lineRule="auto"/>
        <w:rPr>
          <w:rFonts w:hint="eastAsia" w:ascii="微软雅黑" w:hAnsi="微软雅黑" w:eastAsia="微软雅黑" w:cs="微软雅黑"/>
          <w:sz w:val="30"/>
          <w:szCs w:val="30"/>
        </w:rPr>
      </w:pPr>
    </w:p>
    <w:p w14:paraId="6C61F7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singular personality of the word to each one of a thousand generations of believers is one of its greatest charms, and one of the surest proofs of its divine inspiration.</w:t>
      </w:r>
    </w:p>
    <w:p w14:paraId="3053F1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神的话语对千代信徒中每一位的这种独特的针对性，是它最大的魅力之一，也是它神圣默示最确凿的证据之一。</w:t>
      </w:r>
    </w:p>
    <w:p w14:paraId="23BF6517">
      <w:pPr>
        <w:spacing w:line="241" w:lineRule="auto"/>
        <w:rPr>
          <w:rFonts w:hint="eastAsia" w:ascii="微软雅黑" w:hAnsi="微软雅黑" w:eastAsia="微软雅黑" w:cs="微软雅黑"/>
          <w:sz w:val="30"/>
          <w:szCs w:val="30"/>
        </w:rPr>
      </w:pPr>
    </w:p>
    <w:p w14:paraId="36C7E1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treat our Bibles, not as old almanacs, but as books for the present, new, fresh, adapted for the hour.</w:t>
      </w:r>
    </w:p>
    <w:p w14:paraId="32639E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我们不把圣经当作旧黄历，而是当作现今的书，是新的、新鲜的、适合当下的。</w:t>
      </w:r>
    </w:p>
    <w:p w14:paraId="7B146EFA">
      <w:pPr>
        <w:spacing w:line="241" w:lineRule="auto"/>
        <w:rPr>
          <w:rFonts w:hint="eastAsia" w:ascii="微软雅黑" w:hAnsi="微软雅黑" w:eastAsia="微软雅黑" w:cs="微软雅黑"/>
          <w:sz w:val="30"/>
          <w:szCs w:val="30"/>
        </w:rPr>
      </w:pPr>
    </w:p>
    <w:p w14:paraId="780467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Abiding sweetness dwells in undiminished freshness in the ancient words upon which our fathers fed in their day.</w:t>
      </w:r>
    </w:p>
    <w:p w14:paraId="7E0099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长存的甜美以不减的新鲜度居住在古老的话语中，我们的列祖在他们的日子曾以此为食。</w:t>
      </w:r>
    </w:p>
    <w:p w14:paraId="17029BAD">
      <w:pPr>
        <w:spacing w:line="241" w:lineRule="auto"/>
        <w:rPr>
          <w:rFonts w:hint="eastAsia" w:ascii="微软雅黑" w:hAnsi="微软雅黑" w:eastAsia="微软雅黑" w:cs="微软雅黑"/>
          <w:sz w:val="30"/>
          <w:szCs w:val="30"/>
        </w:rPr>
      </w:pPr>
    </w:p>
    <w:p w14:paraId="718B90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 to God, we are feasting on them still; or if not, we ought to be; and can only blame ourselves if we do not!</w:t>
      </w:r>
    </w:p>
    <w:p w14:paraId="6FFFBE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荣耀归给神，我们仍以此为筵席；或者若没有，我们也应当如此；如果不这样做，只能怪我们自己！</w:t>
      </w:r>
    </w:p>
    <w:p w14:paraId="07A52160">
      <w:pPr>
        <w:spacing w:line="241" w:lineRule="auto"/>
        <w:rPr>
          <w:rFonts w:hint="eastAsia" w:ascii="微软雅黑" w:hAnsi="微软雅黑" w:eastAsia="微软雅黑" w:cs="微软雅黑"/>
          <w:sz w:val="30"/>
          <w:szCs w:val="30"/>
        </w:rPr>
      </w:pPr>
    </w:p>
    <w:p w14:paraId="158582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wells of Abraham served for Isaac, and Jacob, and a thousand generations.</w:t>
      </w:r>
    </w:p>
    <w:p w14:paraId="6D0FD5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亚伯拉罕的井曾供以撒、雅各和千代人使用。</w:t>
      </w:r>
    </w:p>
    <w:p w14:paraId="398CB1D4">
      <w:pPr>
        <w:spacing w:line="241" w:lineRule="auto"/>
        <w:rPr>
          <w:rFonts w:hint="eastAsia" w:ascii="微软雅黑" w:hAnsi="微软雅黑" w:eastAsia="微软雅黑" w:cs="微软雅黑"/>
          <w:sz w:val="30"/>
          <w:szCs w:val="30"/>
        </w:rPr>
      </w:pPr>
    </w:p>
    <w:p w14:paraId="2D03C8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let us let down our buckets, and with joy draw water out of the old wells of salvation, dug in the far-off days when our fathers trusted in the Lord, and he delivered them!</w:t>
      </w:r>
    </w:p>
    <w:p w14:paraId="43D3F1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来吧，让我们放下水桶，从古老的救恩之井中欢然取水，这井是在遥远的日子里挖掘的，那时我们的列祖信靠主，祂就搭救了他们！</w:t>
      </w:r>
    </w:p>
    <w:p w14:paraId="2769A5C7">
      <w:pPr>
        <w:spacing w:line="241" w:lineRule="auto"/>
        <w:rPr>
          <w:rFonts w:hint="eastAsia" w:ascii="微软雅黑" w:hAnsi="微软雅黑" w:eastAsia="微软雅黑" w:cs="微软雅黑"/>
          <w:sz w:val="30"/>
          <w:szCs w:val="30"/>
        </w:rPr>
      </w:pPr>
    </w:p>
    <w:p w14:paraId="2F3FBD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fear that we shall be superstitious or credulous.</w:t>
      </w:r>
    </w:p>
    <w:p w14:paraId="055134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我们不必担心我们会变得迷信或轻信。</w:t>
      </w:r>
    </w:p>
    <w:p w14:paraId="1C273C56">
      <w:pPr>
        <w:spacing w:line="241" w:lineRule="auto"/>
        <w:rPr>
          <w:rFonts w:hint="eastAsia" w:ascii="微软雅黑" w:hAnsi="微软雅黑" w:eastAsia="微软雅黑" w:cs="微软雅黑"/>
          <w:sz w:val="30"/>
          <w:szCs w:val="30"/>
        </w:rPr>
      </w:pPr>
    </w:p>
    <w:p w14:paraId="3B9D00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the Lord are made to all who will believe them: faith is itself a warrant for trusting.</w:t>
      </w:r>
    </w:p>
    <w:p w14:paraId="7F0B39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主的应许是给所有愿意相信之人的：信心本身就是信靠的保证。</w:t>
      </w:r>
    </w:p>
    <w:p w14:paraId="7DBBB925">
      <w:pPr>
        <w:spacing w:line="241" w:lineRule="auto"/>
        <w:rPr>
          <w:rFonts w:hint="eastAsia" w:ascii="微软雅黑" w:hAnsi="微软雅黑" w:eastAsia="微软雅黑" w:cs="微软雅黑"/>
          <w:sz w:val="30"/>
          <w:szCs w:val="30"/>
        </w:rPr>
      </w:pPr>
    </w:p>
    <w:p w14:paraId="45E398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trust, you may trust.</w:t>
      </w:r>
    </w:p>
    <w:p w14:paraId="7BF041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如果你能信靠，你就可以信靠。</w:t>
      </w:r>
    </w:p>
    <w:p w14:paraId="3A857EA8">
      <w:pPr>
        <w:spacing w:line="241" w:lineRule="auto"/>
        <w:rPr>
          <w:rFonts w:hint="eastAsia" w:ascii="微软雅黑" w:hAnsi="微软雅黑" w:eastAsia="微软雅黑" w:cs="微软雅黑"/>
          <w:sz w:val="30"/>
          <w:szCs w:val="30"/>
        </w:rPr>
      </w:pPr>
    </w:p>
    <w:p w14:paraId="296FAB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being fulfilled hundreds of times, the words of promise still stand to be yet further made good.</w:t>
      </w:r>
    </w:p>
    <w:p w14:paraId="106ECF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在应验了数百次之后，应许的话语仍然站立得住，等待进一步被成就。</w:t>
      </w:r>
    </w:p>
    <w:p w14:paraId="62994B1E">
      <w:pPr>
        <w:spacing w:line="241" w:lineRule="auto"/>
        <w:rPr>
          <w:rFonts w:hint="eastAsia" w:ascii="微软雅黑" w:hAnsi="微软雅黑" w:eastAsia="微软雅黑" w:cs="微软雅黑"/>
          <w:sz w:val="30"/>
          <w:szCs w:val="30"/>
        </w:rPr>
      </w:pPr>
    </w:p>
    <w:p w14:paraId="6BC894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and oft have we stooped down to the spring-head in the meadow, and quaffed a cooling draught; it is just as full and free, and we may drink today with as much confidence as if we now stooped for the first time.</w:t>
      </w:r>
    </w:p>
    <w:p w14:paraId="380424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我们曾多次俯身在草地上的源头，痛饮清凉的泉水；它依然充满且免费，我们可以像第一次俯身时一样充满信心地在今天饮用。</w:t>
      </w:r>
    </w:p>
    <w:p w14:paraId="5125A67C">
      <w:pPr>
        <w:spacing w:line="241" w:lineRule="auto"/>
        <w:rPr>
          <w:rFonts w:hint="eastAsia" w:ascii="微软雅黑" w:hAnsi="微软雅黑" w:eastAsia="微软雅黑" w:cs="微软雅黑"/>
          <w:sz w:val="30"/>
          <w:szCs w:val="30"/>
        </w:rPr>
      </w:pPr>
    </w:p>
    <w:p w14:paraId="486044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do not keep their promises over and over again: it would be unreasonable to expect it of them.</w:t>
      </w:r>
    </w:p>
    <w:p w14:paraId="4A4DEA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人不会一遍又一遍地守信：期望他们这样是不合理的。</w:t>
      </w:r>
    </w:p>
    <w:p w14:paraId="63784162">
      <w:pPr>
        <w:spacing w:line="241" w:lineRule="auto"/>
        <w:rPr>
          <w:rFonts w:hint="eastAsia" w:ascii="微软雅黑" w:hAnsi="微软雅黑" w:eastAsia="微软雅黑" w:cs="微软雅黑"/>
          <w:sz w:val="30"/>
          <w:szCs w:val="30"/>
        </w:rPr>
      </w:pPr>
    </w:p>
    <w:p w14:paraId="7DEA24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cisterns, but you, O Lord, are a fountain!</w:t>
      </w:r>
    </w:p>
    <w:p w14:paraId="588BC6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他们是池子，但你，主啊，是泉源！</w:t>
      </w:r>
    </w:p>
    <w:p w14:paraId="4427AB50">
      <w:pPr>
        <w:spacing w:line="241" w:lineRule="auto"/>
        <w:rPr>
          <w:rFonts w:hint="eastAsia" w:ascii="微软雅黑" w:hAnsi="微软雅黑" w:eastAsia="微软雅黑" w:cs="微软雅黑"/>
          <w:sz w:val="30"/>
          <w:szCs w:val="30"/>
        </w:rPr>
      </w:pPr>
    </w:p>
    <w:p w14:paraId="224757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my fresh springs are in you.</w:t>
      </w:r>
    </w:p>
    <w:p w14:paraId="4C4917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我的泉源都在你里面。</w:t>
      </w:r>
    </w:p>
    <w:p w14:paraId="046FA31B">
      <w:pPr>
        <w:spacing w:line="241" w:lineRule="auto"/>
        <w:rPr>
          <w:rFonts w:hint="eastAsia" w:ascii="微软雅黑" w:hAnsi="微软雅黑" w:eastAsia="微软雅黑" w:cs="微软雅黑"/>
          <w:sz w:val="30"/>
          <w:szCs w:val="30"/>
        </w:rPr>
      </w:pPr>
    </w:p>
    <w:p w14:paraId="0A8F12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reader, imitate Jacob!</w:t>
      </w:r>
    </w:p>
    <w:p w14:paraId="072A1D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来吧，读者，效法雅各！</w:t>
      </w:r>
    </w:p>
    <w:p w14:paraId="631DB08E">
      <w:pPr>
        <w:spacing w:line="241" w:lineRule="auto"/>
        <w:rPr>
          <w:rFonts w:hint="eastAsia" w:ascii="微软雅黑" w:hAnsi="微软雅黑" w:eastAsia="微软雅黑" w:cs="微软雅黑"/>
          <w:sz w:val="30"/>
          <w:szCs w:val="30"/>
        </w:rPr>
      </w:pPr>
    </w:p>
    <w:p w14:paraId="29BB71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laid him down in a certain place, and took of the stones of the place for his pillows, so do you.</w:t>
      </w:r>
    </w:p>
    <w:p w14:paraId="708D8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正如他在某处躺下，拾起那地方的石头作枕头，你也当照样做。</w:t>
      </w:r>
    </w:p>
    <w:p w14:paraId="6ACB54AD">
      <w:pPr>
        <w:spacing w:line="241" w:lineRule="auto"/>
        <w:rPr>
          <w:rFonts w:hint="eastAsia" w:ascii="微软雅黑" w:hAnsi="微软雅黑" w:eastAsia="微软雅黑" w:cs="微软雅黑"/>
          <w:sz w:val="30"/>
          <w:szCs w:val="30"/>
        </w:rPr>
      </w:pPr>
    </w:p>
    <w:p w14:paraId="4EBAA9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whole Bible for a couch, and here are certain promises to serve as pillows; lay down your burdens, and yourself also, and take your rest.</w:t>
      </w:r>
    </w:p>
    <w:p w14:paraId="020CB5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这里有整本圣经作睡榻，这里有一些应许作枕头；卸下你的重担，也放下你自己，安息吧。</w:t>
      </w:r>
    </w:p>
    <w:p w14:paraId="7ECCE728">
      <w:pPr>
        <w:spacing w:line="241" w:lineRule="auto"/>
        <w:rPr>
          <w:rFonts w:hint="eastAsia" w:ascii="微软雅黑" w:hAnsi="微软雅黑" w:eastAsia="微软雅黑" w:cs="微软雅黑"/>
          <w:sz w:val="30"/>
          <w:szCs w:val="30"/>
        </w:rPr>
      </w:pPr>
    </w:p>
    <w:p w14:paraId="3A19B8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Scripture and its promises are henceforth your, "the land whereon you lie, to you will I give it."</w:t>
      </w:r>
    </w:p>
    <w:p w14:paraId="019A49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看哪，这经文和它的应许从此是你的，“你所躺卧之地，我必赐给你。”</w:t>
      </w:r>
    </w:p>
    <w:p w14:paraId="19F2DAFE">
      <w:pPr>
        <w:spacing w:line="241" w:lineRule="auto"/>
        <w:rPr>
          <w:rFonts w:hint="eastAsia" w:ascii="微软雅黑" w:hAnsi="微软雅黑" w:eastAsia="微软雅黑" w:cs="微软雅黑"/>
          <w:sz w:val="30"/>
          <w:szCs w:val="30"/>
        </w:rPr>
      </w:pPr>
    </w:p>
    <w:p w14:paraId="34AB83A6">
      <w:pPr>
        <w:pStyle w:val="2"/>
        <w:bidi w:val="0"/>
        <w:jc w:val="center"/>
        <w:rPr>
          <w:rFonts w:hint="eastAsia"/>
        </w:rPr>
      </w:pPr>
      <w:r>
        <w:rPr>
          <w:rFonts w:hint="eastAsia"/>
        </w:rPr>
        <w:t>Endorsing the Promise</w:t>
      </w:r>
    </w:p>
    <w:p w14:paraId="1FF97214">
      <w:pPr>
        <w:pStyle w:val="2"/>
        <w:bidi w:val="0"/>
        <w:jc w:val="center"/>
        <w:rPr>
          <w:rFonts w:hint="eastAsia"/>
        </w:rPr>
      </w:pPr>
      <w:r>
        <w:rPr>
          <w:rFonts w:hint="eastAsia"/>
        </w:rPr>
        <w:t>背书应许</w:t>
      </w:r>
    </w:p>
    <w:p w14:paraId="1EBAD4FE">
      <w:pPr>
        <w:spacing w:line="241" w:lineRule="auto"/>
        <w:rPr>
          <w:rFonts w:hint="eastAsia" w:ascii="微软雅黑" w:hAnsi="微软雅黑" w:eastAsia="微软雅黑" w:cs="微软雅黑"/>
          <w:sz w:val="30"/>
          <w:szCs w:val="30"/>
        </w:rPr>
      </w:pPr>
    </w:p>
    <w:p w14:paraId="03A434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God, that it shall be even as it was told me." Acts 27:25</w:t>
      </w:r>
    </w:p>
    <w:p w14:paraId="234147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“我信神祂怎样对我说，事情也要怎样成就。”使徒行传 27:25</w:t>
      </w:r>
    </w:p>
    <w:p w14:paraId="606826A9">
      <w:pPr>
        <w:spacing w:line="241" w:lineRule="auto"/>
        <w:rPr>
          <w:rFonts w:hint="eastAsia" w:ascii="微软雅黑" w:hAnsi="微软雅黑" w:eastAsia="微软雅黑" w:cs="微软雅黑"/>
          <w:sz w:val="30"/>
          <w:szCs w:val="30"/>
        </w:rPr>
      </w:pPr>
    </w:p>
    <w:p w14:paraId="3426A9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received a special promise, and he openly avowed his faith in it.</w:t>
      </w:r>
    </w:p>
    <w:p w14:paraId="48FAF9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保罗领受了一个特别的应许，他公开承认他对这应许的信心。</w:t>
      </w:r>
    </w:p>
    <w:p w14:paraId="61FD07FD">
      <w:pPr>
        <w:spacing w:line="241" w:lineRule="auto"/>
        <w:rPr>
          <w:rFonts w:hint="eastAsia" w:ascii="微软雅黑" w:hAnsi="微软雅黑" w:eastAsia="微软雅黑" w:cs="微软雅黑"/>
          <w:sz w:val="30"/>
          <w:szCs w:val="30"/>
        </w:rPr>
      </w:pPr>
    </w:p>
    <w:p w14:paraId="166EA1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that God would fulfill every detail of that promise.</w:t>
      </w:r>
    </w:p>
    <w:p w14:paraId="4BBC55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他相信神会应验那应许的每一个细节。</w:t>
      </w:r>
    </w:p>
    <w:p w14:paraId="1CE66D28">
      <w:pPr>
        <w:spacing w:line="241" w:lineRule="auto"/>
        <w:rPr>
          <w:rFonts w:hint="eastAsia" w:ascii="微软雅黑" w:hAnsi="微软雅黑" w:eastAsia="微软雅黑" w:cs="微软雅黑"/>
          <w:sz w:val="30"/>
          <w:szCs w:val="30"/>
        </w:rPr>
      </w:pPr>
    </w:p>
    <w:p w14:paraId="1E89A1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set to his seal that God is true.</w:t>
      </w:r>
    </w:p>
    <w:p w14:paraId="1F17BB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通过这种方式，他印上印证明神是真实的。</w:t>
      </w:r>
    </w:p>
    <w:p w14:paraId="638C1ED1">
      <w:pPr>
        <w:spacing w:line="241" w:lineRule="auto"/>
        <w:rPr>
          <w:rFonts w:hint="eastAsia" w:ascii="微软雅黑" w:hAnsi="微软雅黑" w:eastAsia="微软雅黑" w:cs="微软雅黑"/>
          <w:sz w:val="30"/>
          <w:szCs w:val="30"/>
        </w:rPr>
      </w:pPr>
    </w:p>
    <w:p w14:paraId="1A2737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each one of us bound to do this with those words of the Lord which are suitable to our case.</w:t>
      </w:r>
    </w:p>
    <w:p w14:paraId="687BAB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我们每个人都有义务对主那些适合我们情况的话语这样做。</w:t>
      </w:r>
    </w:p>
    <w:p w14:paraId="7E92C1C5">
      <w:pPr>
        <w:spacing w:line="241" w:lineRule="auto"/>
        <w:rPr>
          <w:rFonts w:hint="eastAsia" w:ascii="微软雅黑" w:hAnsi="微软雅黑" w:eastAsia="微软雅黑" w:cs="微软雅黑"/>
          <w:sz w:val="30"/>
          <w:szCs w:val="30"/>
        </w:rPr>
      </w:pPr>
    </w:p>
    <w:p w14:paraId="2EDCA3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 mean by the head-line—endorsing the promise.</w:t>
      </w:r>
    </w:p>
    <w:p w14:paraId="2118B6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这就是我在标题中所说的意思——背书应许。</w:t>
      </w:r>
    </w:p>
    <w:p w14:paraId="35D5CC50">
      <w:pPr>
        <w:spacing w:line="241" w:lineRule="auto"/>
        <w:rPr>
          <w:rFonts w:hint="eastAsia" w:ascii="微软雅黑" w:hAnsi="微软雅黑" w:eastAsia="微软雅黑" w:cs="微软雅黑"/>
          <w:sz w:val="30"/>
          <w:szCs w:val="30"/>
        </w:rPr>
      </w:pPr>
    </w:p>
    <w:p w14:paraId="726175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gives me for the Orphanage a check, which runs thus, "Pay to the order of C. H. Spurgeon, the sum of £10."</w:t>
      </w:r>
    </w:p>
    <w:p w14:paraId="73DF02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一位朋友给我一张给孤儿院的支票，上面写着：“付给 C. H. 司布真，金额 10 英镑。”</w:t>
      </w:r>
    </w:p>
    <w:p w14:paraId="0BF11047">
      <w:pPr>
        <w:spacing w:line="241" w:lineRule="auto"/>
        <w:rPr>
          <w:rFonts w:hint="eastAsia" w:ascii="微软雅黑" w:hAnsi="微软雅黑" w:eastAsia="微软雅黑" w:cs="微软雅黑"/>
          <w:sz w:val="30"/>
          <w:szCs w:val="30"/>
        </w:rPr>
      </w:pPr>
    </w:p>
    <w:p w14:paraId="5D0A72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is good, and his bank is good, but I get nothing from his kindness until I put my own name at the back of the check or draft.</w:t>
      </w:r>
    </w:p>
    <w:p w14:paraId="72A655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他的名字是好的，他的银行也是好的，但直到我在支票或汇票背面签上我自己的名字，我才能从他的好意中得到什么。</w:t>
      </w:r>
    </w:p>
    <w:p w14:paraId="6D9431EC">
      <w:pPr>
        <w:spacing w:line="241" w:lineRule="auto"/>
        <w:rPr>
          <w:rFonts w:hint="eastAsia" w:ascii="微软雅黑" w:hAnsi="微软雅黑" w:eastAsia="微软雅黑" w:cs="微软雅黑"/>
          <w:sz w:val="30"/>
          <w:szCs w:val="30"/>
        </w:rPr>
      </w:pPr>
    </w:p>
    <w:p w14:paraId="3533F1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simple act: I merely sign my name, and the banker pays me: but the signature cannot be dispensed with.</w:t>
      </w:r>
    </w:p>
    <w:p w14:paraId="7A7CA1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这是一个非常简单的动作：我只需签上我的名字，银行家就付钱给我：但这个签名是不可省去的。</w:t>
      </w:r>
    </w:p>
    <w:p w14:paraId="553E6B11">
      <w:pPr>
        <w:spacing w:line="241" w:lineRule="auto"/>
        <w:rPr>
          <w:rFonts w:hint="eastAsia" w:ascii="微软雅黑" w:hAnsi="微软雅黑" w:eastAsia="微软雅黑" w:cs="微软雅黑"/>
          <w:sz w:val="30"/>
          <w:szCs w:val="30"/>
        </w:rPr>
      </w:pPr>
    </w:p>
    <w:p w14:paraId="684DBD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nobler names than mine, but none of these can be used instead of my own.</w:t>
      </w:r>
    </w:p>
    <w:p w14:paraId="266B9C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有许多比我更高贵的名字，但这些都不能用来代替我自己的名字。</w:t>
      </w:r>
    </w:p>
    <w:p w14:paraId="3CF2AF8A">
      <w:pPr>
        <w:spacing w:line="241" w:lineRule="auto"/>
        <w:rPr>
          <w:rFonts w:hint="eastAsia" w:ascii="微软雅黑" w:hAnsi="微软雅黑" w:eastAsia="微软雅黑" w:cs="微软雅黑"/>
          <w:sz w:val="30"/>
          <w:szCs w:val="30"/>
        </w:rPr>
      </w:pPr>
    </w:p>
    <w:p w14:paraId="27A1E8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wrote the Queen's name, it would not avail me.</w:t>
      </w:r>
    </w:p>
    <w:p w14:paraId="79DAD0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如果我写上女王的名字，对我毫无益处。</w:t>
      </w:r>
    </w:p>
    <w:p w14:paraId="4972D0F1">
      <w:pPr>
        <w:spacing w:line="241" w:lineRule="auto"/>
        <w:rPr>
          <w:rFonts w:hint="eastAsia" w:ascii="微软雅黑" w:hAnsi="微软雅黑" w:eastAsia="微软雅黑" w:cs="微软雅黑"/>
          <w:sz w:val="30"/>
          <w:szCs w:val="30"/>
        </w:rPr>
      </w:pPr>
    </w:p>
    <w:p w14:paraId="310BB1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Chancellor of the Treasury placed his signature on the back of the document, it would be in vain.</w:t>
      </w:r>
    </w:p>
    <w:p w14:paraId="2DEA92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如果是财政大臣在文件背面签名，那也是徒然的。</w:t>
      </w:r>
    </w:p>
    <w:p w14:paraId="1DE1F993">
      <w:pPr>
        <w:spacing w:line="241" w:lineRule="auto"/>
        <w:rPr>
          <w:rFonts w:hint="eastAsia" w:ascii="微软雅黑" w:hAnsi="微软雅黑" w:eastAsia="微软雅黑" w:cs="微软雅黑"/>
          <w:sz w:val="30"/>
          <w:szCs w:val="30"/>
        </w:rPr>
      </w:pPr>
    </w:p>
    <w:p w14:paraId="36BD6F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myself affix my own name.</w:t>
      </w:r>
    </w:p>
    <w:p w14:paraId="0E0838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我必须亲自签上我自己的名字。</w:t>
      </w:r>
    </w:p>
    <w:p w14:paraId="3BD4A3F5">
      <w:pPr>
        <w:spacing w:line="241" w:lineRule="auto"/>
        <w:rPr>
          <w:rFonts w:hint="eastAsia" w:ascii="微软雅黑" w:hAnsi="微软雅黑" w:eastAsia="微软雅黑" w:cs="微软雅黑"/>
          <w:sz w:val="30"/>
          <w:szCs w:val="30"/>
        </w:rPr>
      </w:pPr>
    </w:p>
    <w:p w14:paraId="284E14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each one must personally accept, adopt, and endorse the promise of God by his own individual faith, or he will derive no benefit from it.</w:t>
      </w:r>
    </w:p>
    <w:p w14:paraId="5B80D9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照样，每个人都必须凭着个人的信心亲自接受、采纳并背书神的应许，否则他将无法从中得益。</w:t>
      </w:r>
    </w:p>
    <w:p w14:paraId="540A9BC7">
      <w:pPr>
        <w:spacing w:line="241" w:lineRule="auto"/>
        <w:rPr>
          <w:rFonts w:hint="eastAsia" w:ascii="微软雅黑" w:hAnsi="微软雅黑" w:eastAsia="微软雅黑" w:cs="微软雅黑"/>
          <w:sz w:val="30"/>
          <w:szCs w:val="30"/>
        </w:rPr>
      </w:pPr>
    </w:p>
    <w:p w14:paraId="1B66E0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were to write Miltonic lines in honor of the bank, or exceed Tennyson in verses in praise of the generous benefactor of the orphans, it would avail nothing.</w:t>
      </w:r>
    </w:p>
    <w:p w14:paraId="049ACB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如果你写出弥尔顿式的诗句来尊荣银行，或在赞美孤儿慷慨恩人的诗句上超过丁尼生，这也毫无用处。</w:t>
      </w:r>
    </w:p>
    <w:p w14:paraId="08EBEF14">
      <w:pPr>
        <w:spacing w:line="241" w:lineRule="auto"/>
        <w:rPr>
          <w:rFonts w:hint="eastAsia" w:ascii="微软雅黑" w:hAnsi="微软雅黑" w:eastAsia="微软雅黑" w:cs="微软雅黑"/>
          <w:sz w:val="30"/>
          <w:szCs w:val="30"/>
        </w:rPr>
      </w:pPr>
    </w:p>
    <w:p w14:paraId="42483E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choicest language of men and of angels would count for nothing; what is absolutely requisite is the personal signature of the party who is named as the receiver.</w:t>
      </w:r>
    </w:p>
    <w:p w14:paraId="790805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人和天使最精选的语言都算不得什么；绝对必要的是被指定为接收者的当事人的亲笔签名。</w:t>
      </w:r>
    </w:p>
    <w:p w14:paraId="5CBC7C2E">
      <w:pPr>
        <w:spacing w:line="241" w:lineRule="auto"/>
        <w:rPr>
          <w:rFonts w:hint="eastAsia" w:ascii="微软雅黑" w:hAnsi="微软雅黑" w:eastAsia="微软雅黑" w:cs="微软雅黑"/>
          <w:sz w:val="30"/>
          <w:szCs w:val="30"/>
        </w:rPr>
      </w:pPr>
    </w:p>
    <w:p w14:paraId="46CA65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fine might be the sketch which an artistic pencil might draw upon the back of the draft, that also would be of no sort of service: the simple, self-written name is demanded, and nothing will be accepted instead of it.</w:t>
      </w:r>
    </w:p>
    <w:p w14:paraId="02469C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无论艺术家的铅笔在汇票背面画出的素描多么精美，那也毫无用处：要求的是简单的、亲笔书写的名字，任何东西都不能取而代之。</w:t>
      </w:r>
    </w:p>
    <w:p w14:paraId="5F30B867">
      <w:pPr>
        <w:spacing w:line="241" w:lineRule="auto"/>
        <w:rPr>
          <w:rFonts w:hint="eastAsia" w:ascii="微软雅黑" w:hAnsi="微软雅黑" w:eastAsia="微软雅黑" w:cs="微软雅黑"/>
          <w:sz w:val="30"/>
          <w:szCs w:val="30"/>
        </w:rPr>
      </w:pPr>
    </w:p>
    <w:p w14:paraId="639E67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believe the promise, each one for himself, and declare that he knows it to be true, or it will bring us no blessing.</w:t>
      </w:r>
    </w:p>
    <w:p w14:paraId="62EF43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我们必须相信应许，每个人都要为自己相信，并宣告他知道那是真实的，否则它不会给我们带来祝福。</w:t>
      </w:r>
    </w:p>
    <w:p w14:paraId="153FB7CB">
      <w:pPr>
        <w:spacing w:line="241" w:lineRule="auto"/>
        <w:rPr>
          <w:rFonts w:hint="eastAsia" w:ascii="微软雅黑" w:hAnsi="微软雅黑" w:eastAsia="微软雅黑" w:cs="微软雅黑"/>
          <w:sz w:val="30"/>
          <w:szCs w:val="30"/>
        </w:rPr>
      </w:pPr>
    </w:p>
    <w:p w14:paraId="0FD873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works, or ceremonial performances, or rapturous feelings, can supply the place of a simple confidence.</w:t>
      </w:r>
    </w:p>
    <w:p w14:paraId="211352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没有善行，或仪式表演，或狂喜的感觉，能取代单纯的信心。</w:t>
      </w:r>
    </w:p>
    <w:p w14:paraId="718FEE3F">
      <w:pPr>
        <w:spacing w:line="241" w:lineRule="auto"/>
        <w:rPr>
          <w:rFonts w:hint="eastAsia" w:ascii="微软雅黑" w:hAnsi="微软雅黑" w:eastAsia="微软雅黑" w:cs="微软雅黑"/>
          <w:sz w:val="30"/>
          <w:szCs w:val="30"/>
        </w:rPr>
      </w:pPr>
    </w:p>
    <w:p w14:paraId="3FB9F7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to God must believe that he is, and that he is a rewarder of them that diligently seek him."</w:t>
      </w:r>
    </w:p>
    <w:p w14:paraId="5FC022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“到神面前来的人必须信有神，且信祂赏赐那殷勤寻求祂的人。”</w:t>
      </w:r>
    </w:p>
    <w:p w14:paraId="5BD0B2A4">
      <w:pPr>
        <w:spacing w:line="241" w:lineRule="auto"/>
        <w:rPr>
          <w:rFonts w:hint="eastAsia" w:ascii="微软雅黑" w:hAnsi="微软雅黑" w:eastAsia="微软雅黑" w:cs="微软雅黑"/>
          <w:sz w:val="30"/>
          <w:szCs w:val="30"/>
        </w:rPr>
      </w:pPr>
    </w:p>
    <w:p w14:paraId="12BA03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may be or may not be, but this must be.</w:t>
      </w:r>
    </w:p>
    <w:p w14:paraId="54F8C9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有些事可是或可非，但这事必须是。</w:t>
      </w:r>
    </w:p>
    <w:p w14:paraId="28BADB33">
      <w:pPr>
        <w:spacing w:line="241" w:lineRule="auto"/>
        <w:rPr>
          <w:rFonts w:hint="eastAsia" w:ascii="微软雅黑" w:hAnsi="微软雅黑" w:eastAsia="微软雅黑" w:cs="微软雅黑"/>
          <w:sz w:val="30"/>
          <w:szCs w:val="30"/>
        </w:rPr>
      </w:pPr>
    </w:p>
    <w:p w14:paraId="04BD0E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may be said to run thus, "I promise to pay to the order of any sinner who will believe on me the blessing of eternal life."</w:t>
      </w:r>
    </w:p>
    <w:p w14:paraId="79AFEB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应许可以说成是这样的：“我承诺付给任何信靠我的罪人永生的祝福。”</w:t>
      </w:r>
    </w:p>
    <w:p w14:paraId="1F2AE645">
      <w:pPr>
        <w:spacing w:line="241" w:lineRule="auto"/>
        <w:rPr>
          <w:rFonts w:hint="eastAsia" w:ascii="微软雅黑" w:hAnsi="微软雅黑" w:eastAsia="微软雅黑" w:cs="微软雅黑"/>
          <w:sz w:val="30"/>
          <w:szCs w:val="30"/>
        </w:rPr>
      </w:pPr>
    </w:p>
    <w:p w14:paraId="6B73DE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must write his name on the back of the draft; but nothing else is asked of him.</w:t>
      </w:r>
    </w:p>
    <w:p w14:paraId="7AA4B9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罪人必须在汇票背面写上他的名字；除此之外别无要求。</w:t>
      </w:r>
    </w:p>
    <w:p w14:paraId="7C426D6A">
      <w:pPr>
        <w:spacing w:line="241" w:lineRule="auto"/>
        <w:rPr>
          <w:rFonts w:hint="eastAsia" w:ascii="微软雅黑" w:hAnsi="微软雅黑" w:eastAsia="微软雅黑" w:cs="微软雅黑"/>
          <w:sz w:val="30"/>
          <w:szCs w:val="30"/>
        </w:rPr>
      </w:pPr>
    </w:p>
    <w:p w14:paraId="0DC079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believes the promise, he goes to the throne of grace with it, and he looks to receive the mercy which it guaranteed to him.</w:t>
      </w:r>
    </w:p>
    <w:p w14:paraId="1CADC9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他相信应许，带着它到施恩宝座前，并期待领受它向他保证的怜悯。</w:t>
      </w:r>
    </w:p>
    <w:p w14:paraId="067142D1">
      <w:pPr>
        <w:spacing w:line="241" w:lineRule="auto"/>
        <w:rPr>
          <w:rFonts w:hint="eastAsia" w:ascii="微软雅黑" w:hAnsi="微软雅黑" w:eastAsia="微软雅黑" w:cs="微软雅黑"/>
          <w:sz w:val="30"/>
          <w:szCs w:val="30"/>
        </w:rPr>
      </w:pPr>
    </w:p>
    <w:p w14:paraId="43A5CF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have that mercy; he cannot fail to do so.</w:t>
      </w:r>
    </w:p>
    <w:p w14:paraId="7163FE4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他必得着那怜悯；他不可能得不着。</w:t>
      </w:r>
    </w:p>
    <w:p w14:paraId="2F08627A">
      <w:pPr>
        <w:spacing w:line="241" w:lineRule="auto"/>
        <w:rPr>
          <w:rFonts w:hint="eastAsia" w:ascii="微软雅黑" w:hAnsi="微软雅黑" w:eastAsia="微软雅黑" w:cs="微软雅黑"/>
          <w:sz w:val="30"/>
          <w:szCs w:val="30"/>
        </w:rPr>
      </w:pPr>
    </w:p>
    <w:p w14:paraId="703118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"He who believes on the Son has everlasting life"; and so it is.</w:t>
      </w:r>
    </w:p>
    <w:p w14:paraId="4EC00C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经上记着，“信子的人有永生”；事实正是如此。</w:t>
      </w:r>
    </w:p>
    <w:p w14:paraId="024C75D7">
      <w:pPr>
        <w:spacing w:line="241" w:lineRule="auto"/>
        <w:rPr>
          <w:rFonts w:hint="eastAsia" w:ascii="微软雅黑" w:hAnsi="微软雅黑" w:eastAsia="微软雅黑" w:cs="微软雅黑"/>
          <w:sz w:val="30"/>
          <w:szCs w:val="30"/>
        </w:rPr>
      </w:pPr>
    </w:p>
    <w:p w14:paraId="741412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believed that all in the ship with him would escape because God had promised it.</w:t>
      </w:r>
    </w:p>
    <w:p w14:paraId="4A6667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保罗相信船上所有与他同在的人都会逃脱，因为神应许了。</w:t>
      </w:r>
    </w:p>
    <w:p w14:paraId="7056ED37">
      <w:pPr>
        <w:spacing w:line="241" w:lineRule="auto"/>
        <w:rPr>
          <w:rFonts w:hint="eastAsia" w:ascii="微软雅黑" w:hAnsi="微软雅黑" w:eastAsia="微软雅黑" w:cs="微软雅黑"/>
          <w:sz w:val="30"/>
          <w:szCs w:val="30"/>
        </w:rPr>
      </w:pPr>
    </w:p>
    <w:p w14:paraId="09BA01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accepted the promise as ample security for the fact, and acted accordingly.</w:t>
      </w:r>
    </w:p>
    <w:p w14:paraId="561B13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他接受应许作为事实的充分保障，并据此行动。</w:t>
      </w:r>
    </w:p>
    <w:p w14:paraId="63147FCD">
      <w:pPr>
        <w:spacing w:line="241" w:lineRule="auto"/>
        <w:rPr>
          <w:rFonts w:hint="eastAsia" w:ascii="微软雅黑" w:hAnsi="微软雅黑" w:eastAsia="微软雅黑" w:cs="微软雅黑"/>
          <w:sz w:val="30"/>
          <w:szCs w:val="30"/>
        </w:rPr>
      </w:pPr>
    </w:p>
    <w:p w14:paraId="405961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calm amid the storm; he gave his comrades sage and sensible advice as to breaking their fast: and, in general, he managed matters as a man would do who was sure of a happy escape from the tempest.</w:t>
      </w:r>
    </w:p>
    <w:p w14:paraId="489A65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他在风暴中镇定自若；他在关于进食的事上给同伴们提供了明智合理的建议：总的来说，他处理事务就像一个确信能从风暴中幸免于难的人一样。</w:t>
      </w:r>
    </w:p>
    <w:p w14:paraId="48D25DB5">
      <w:pPr>
        <w:spacing w:line="241" w:lineRule="auto"/>
        <w:rPr>
          <w:rFonts w:hint="eastAsia" w:ascii="微软雅黑" w:hAnsi="微软雅黑" w:eastAsia="微软雅黑" w:cs="微软雅黑"/>
          <w:sz w:val="30"/>
          <w:szCs w:val="30"/>
        </w:rPr>
      </w:pPr>
    </w:p>
    <w:p w14:paraId="6BFFE7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treated God as he should be treated, namely, with unquestioning confidence.</w:t>
      </w:r>
    </w:p>
    <w:p w14:paraId="6AF22C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因此，他以应当对待神的方式对待祂，即毫无疑问的信任。</w:t>
      </w:r>
    </w:p>
    <w:p w14:paraId="6CB97A80">
      <w:pPr>
        <w:spacing w:line="241" w:lineRule="auto"/>
        <w:rPr>
          <w:rFonts w:hint="eastAsia" w:ascii="微软雅黑" w:hAnsi="微软雅黑" w:eastAsia="微软雅黑" w:cs="微软雅黑"/>
          <w:sz w:val="30"/>
          <w:szCs w:val="30"/>
        </w:rPr>
      </w:pPr>
    </w:p>
    <w:p w14:paraId="6D2D38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likes to be trusted; it would grieve him if he saw that he was regarded with suspicion.</w:t>
      </w:r>
    </w:p>
    <w:p w14:paraId="630E72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正直的人喜欢被信任；如果看到自己被怀疑，他会感到悲伤。</w:t>
      </w:r>
    </w:p>
    <w:p w14:paraId="6A47C9A6">
      <w:pPr>
        <w:spacing w:line="241" w:lineRule="auto"/>
        <w:rPr>
          <w:rFonts w:hint="eastAsia" w:ascii="微软雅黑" w:hAnsi="微软雅黑" w:eastAsia="微软雅黑" w:cs="微软雅黑"/>
          <w:sz w:val="30"/>
          <w:szCs w:val="30"/>
        </w:rPr>
      </w:pPr>
    </w:p>
    <w:p w14:paraId="702D47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faithful God is jealous of his honor, and cannot endure that men should treat him as if he could be false.</w:t>
      </w:r>
    </w:p>
    <w:p w14:paraId="1F28BF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我们信实的神为祂的荣耀忌邪，不能容忍人对待祂好像祂会虚假一样。</w:t>
      </w:r>
    </w:p>
    <w:p w14:paraId="12873F7C">
      <w:pPr>
        <w:spacing w:line="241" w:lineRule="auto"/>
        <w:rPr>
          <w:rFonts w:hint="eastAsia" w:ascii="微软雅黑" w:hAnsi="微软雅黑" w:eastAsia="微软雅黑" w:cs="微软雅黑"/>
          <w:sz w:val="30"/>
          <w:szCs w:val="30"/>
        </w:rPr>
      </w:pPr>
    </w:p>
    <w:p w14:paraId="370483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provokes the Lord above any other sin: it touches the apple of his eye, and cuts him to the quick.</w:t>
      </w:r>
    </w:p>
    <w:p w14:paraId="4F255D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不信比任何其他罪都激怒主：这触动祂眼中的瞳人，深深刺痛祂。</w:t>
      </w:r>
    </w:p>
    <w:p w14:paraId="2DCDD6B1">
      <w:pPr>
        <w:spacing w:line="241" w:lineRule="auto"/>
        <w:rPr>
          <w:rFonts w:hint="eastAsia" w:ascii="微软雅黑" w:hAnsi="微软雅黑" w:eastAsia="微软雅黑" w:cs="微软雅黑"/>
          <w:sz w:val="30"/>
          <w:szCs w:val="30"/>
        </w:rPr>
      </w:pPr>
    </w:p>
    <w:p w14:paraId="5DC710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us to perpetrate so infamous a wrong towards our heavenly Father; let us believe him up to the hilt, placing no bounds to our hearty reliance upon his word.</w:t>
      </w:r>
    </w:p>
    <w:p w14:paraId="422BBC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愿我们远避这种对天父犯下的无耻错误；让我们彻底相信祂，对祂话语的衷心信赖不设任何界限。</w:t>
      </w:r>
    </w:p>
    <w:p w14:paraId="292809E2">
      <w:pPr>
        <w:spacing w:line="241" w:lineRule="auto"/>
        <w:rPr>
          <w:rFonts w:hint="eastAsia" w:ascii="微软雅黑" w:hAnsi="微软雅黑" w:eastAsia="微软雅黑" w:cs="微软雅黑"/>
          <w:sz w:val="30"/>
          <w:szCs w:val="30"/>
        </w:rPr>
      </w:pPr>
    </w:p>
    <w:p w14:paraId="215EAF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openly avowed his confidence in the promise.</w:t>
      </w:r>
    </w:p>
    <w:p w14:paraId="6760CD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保罗公开承认他对承诺的信心。</w:t>
      </w:r>
    </w:p>
    <w:p w14:paraId="0005D5FB">
      <w:pPr>
        <w:spacing w:line="241" w:lineRule="auto"/>
        <w:rPr>
          <w:rFonts w:hint="eastAsia" w:ascii="微软雅黑" w:hAnsi="微软雅黑" w:eastAsia="微软雅黑" w:cs="微软雅黑"/>
          <w:sz w:val="30"/>
          <w:szCs w:val="30"/>
        </w:rPr>
      </w:pPr>
    </w:p>
    <w:p w14:paraId="0EAF4A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that we should do the same.</w:t>
      </w:r>
    </w:p>
    <w:p w14:paraId="6F74D6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我们也应当这样做。</w:t>
      </w:r>
    </w:p>
    <w:p w14:paraId="248101D1">
      <w:pPr>
        <w:spacing w:line="241" w:lineRule="auto"/>
        <w:rPr>
          <w:rFonts w:hint="eastAsia" w:ascii="微软雅黑" w:hAnsi="微软雅黑" w:eastAsia="微软雅黑" w:cs="微软雅黑"/>
          <w:sz w:val="30"/>
          <w:szCs w:val="30"/>
        </w:rPr>
      </w:pPr>
    </w:p>
    <w:p w14:paraId="73C253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at this time, bold, outspoken testimonies to the truth of God are greatly needed, and may prove to be of seven-fold value.</w:t>
      </w:r>
    </w:p>
    <w:p w14:paraId="0999C2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正是在这个时候，对神真理的大胆、直言不讳的见证是非常需要的，并可能证明有七倍的价值。</w:t>
      </w:r>
    </w:p>
    <w:p w14:paraId="7E61BD97">
      <w:pPr>
        <w:spacing w:line="241" w:lineRule="auto"/>
        <w:rPr>
          <w:rFonts w:hint="eastAsia" w:ascii="微软雅黑" w:hAnsi="微软雅黑" w:eastAsia="微软雅黑" w:cs="微软雅黑"/>
          <w:sz w:val="30"/>
          <w:szCs w:val="30"/>
        </w:rPr>
      </w:pPr>
    </w:p>
    <w:p w14:paraId="5453A2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air is full of doubt; indeed, few really and substantially believe.</w:t>
      </w:r>
    </w:p>
    <w:p w14:paraId="40020E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空气中充满了怀疑；确实，很少有人真正且实质地相信。</w:t>
      </w:r>
    </w:p>
    <w:p w14:paraId="4F94CD18">
      <w:pPr>
        <w:spacing w:line="241" w:lineRule="auto"/>
        <w:rPr>
          <w:rFonts w:hint="eastAsia" w:ascii="微软雅黑" w:hAnsi="微软雅黑" w:eastAsia="微软雅黑" w:cs="微软雅黑"/>
          <w:sz w:val="30"/>
          <w:szCs w:val="30"/>
        </w:rPr>
      </w:pPr>
    </w:p>
    <w:p w14:paraId="630E77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man as George Muller, who believes in God for the maintenance of two thousand children, is a rare personage.</w:t>
      </w:r>
    </w:p>
    <w:p w14:paraId="3E5B68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像乔治·穆勒这样相信神能供养两千名儿童的人，是罕见的人物。</w:t>
      </w:r>
    </w:p>
    <w:p w14:paraId="4E88FB85">
      <w:pPr>
        <w:spacing w:line="241" w:lineRule="auto"/>
        <w:rPr>
          <w:rFonts w:hint="eastAsia" w:ascii="微软雅黑" w:hAnsi="微软雅黑" w:eastAsia="微软雅黑" w:cs="微软雅黑"/>
          <w:sz w:val="30"/>
          <w:szCs w:val="30"/>
        </w:rPr>
      </w:pPr>
    </w:p>
    <w:p w14:paraId="610EA5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Son of man comes, shall he find faith on the earth?"</w:t>
      </w:r>
    </w:p>
    <w:p w14:paraId="280D90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“人子来的时候，遇得见世上有信德吗？”</w:t>
      </w:r>
    </w:p>
    <w:p w14:paraId="66570928">
      <w:pPr>
        <w:spacing w:line="241" w:lineRule="auto"/>
        <w:rPr>
          <w:rFonts w:hint="eastAsia" w:ascii="微软雅黑" w:hAnsi="微软雅黑" w:eastAsia="微软雅黑" w:cs="微软雅黑"/>
          <w:sz w:val="30"/>
          <w:szCs w:val="30"/>
        </w:rPr>
      </w:pPr>
    </w:p>
    <w:p w14:paraId="57E585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us speak out.</w:t>
      </w:r>
    </w:p>
    <w:p w14:paraId="3694BC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因此让我们大声说出来。</w:t>
      </w:r>
    </w:p>
    <w:p w14:paraId="14F5BFAA">
      <w:pPr>
        <w:spacing w:line="241" w:lineRule="auto"/>
        <w:rPr>
          <w:rFonts w:hint="eastAsia" w:ascii="微软雅黑" w:hAnsi="微软雅黑" w:eastAsia="微软雅黑" w:cs="微软雅黑"/>
          <w:sz w:val="30"/>
          <w:szCs w:val="30"/>
        </w:rPr>
      </w:pPr>
    </w:p>
    <w:p w14:paraId="216394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has defied us? let no man's heart fail him, but let us meet the giant with the sling and stone of actual experience, and unflinching witness.</w:t>
      </w:r>
    </w:p>
    <w:p w14:paraId="66F070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不信在挑战我们吗？让人心里不要消化，让我们用实际经验的机弦和石子，以及坚定的见证去迎战这个巨人。</w:t>
      </w:r>
    </w:p>
    <w:p w14:paraId="1F3E8F15">
      <w:pPr>
        <w:spacing w:line="241" w:lineRule="auto"/>
        <w:rPr>
          <w:rFonts w:hint="eastAsia" w:ascii="微软雅黑" w:hAnsi="微软雅黑" w:eastAsia="微软雅黑" w:cs="微软雅黑"/>
          <w:sz w:val="30"/>
          <w:szCs w:val="30"/>
        </w:rPr>
      </w:pPr>
    </w:p>
    <w:p w14:paraId="37884A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keep his promise, and we know it.</w:t>
      </w:r>
    </w:p>
    <w:p w14:paraId="050998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神确实守祂的应许，我们知道这一点。</w:t>
      </w:r>
    </w:p>
    <w:p w14:paraId="2F8312A5">
      <w:pPr>
        <w:spacing w:line="241" w:lineRule="auto"/>
        <w:rPr>
          <w:rFonts w:hint="eastAsia" w:ascii="微软雅黑" w:hAnsi="微软雅黑" w:eastAsia="微软雅黑" w:cs="微软雅黑"/>
          <w:sz w:val="30"/>
          <w:szCs w:val="30"/>
        </w:rPr>
      </w:pPr>
    </w:p>
    <w:p w14:paraId="64E30B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dare endorse every one of his promises.</w:t>
      </w:r>
    </w:p>
    <w:p w14:paraId="644A4C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我们敢于背书祂的每一个应许。</w:t>
      </w:r>
    </w:p>
    <w:p w14:paraId="50D59210">
      <w:pPr>
        <w:spacing w:line="241" w:lineRule="auto"/>
        <w:rPr>
          <w:rFonts w:hint="eastAsia" w:ascii="微软雅黑" w:hAnsi="微软雅黑" w:eastAsia="微软雅黑" w:cs="微软雅黑"/>
          <w:sz w:val="30"/>
          <w:szCs w:val="30"/>
        </w:rPr>
      </w:pPr>
    </w:p>
    <w:p w14:paraId="05CC53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would do it with our blood if it were needful!</w:t>
      </w:r>
    </w:p>
    <w:p w14:paraId="7DAAC2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是的，如果有必要，我们愿用我们的血来做！</w:t>
      </w:r>
    </w:p>
    <w:p w14:paraId="4832DCAB">
      <w:pPr>
        <w:spacing w:line="241" w:lineRule="auto"/>
        <w:rPr>
          <w:rFonts w:hint="eastAsia" w:ascii="微软雅黑" w:hAnsi="微软雅黑" w:eastAsia="微软雅黑" w:cs="微软雅黑"/>
          <w:sz w:val="30"/>
          <w:szCs w:val="30"/>
        </w:rPr>
      </w:pPr>
    </w:p>
    <w:p w14:paraId="538DFF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Lord endures forever, and of this we are undaunted witnesses, even all of us who are called by his name.</w:t>
      </w:r>
    </w:p>
    <w:p w14:paraId="6FF2ED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主的话永远长存，对此我们是无畏的见证人，就是我们所有被称为祂名下的人。</w:t>
      </w:r>
    </w:p>
    <w:p w14:paraId="6C6BCE84">
      <w:pPr>
        <w:spacing w:line="241" w:lineRule="auto"/>
        <w:rPr>
          <w:rFonts w:hint="eastAsia" w:ascii="微软雅黑" w:hAnsi="微软雅黑" w:eastAsia="微软雅黑" w:cs="微软雅黑"/>
          <w:sz w:val="30"/>
          <w:szCs w:val="30"/>
        </w:rPr>
      </w:pPr>
    </w:p>
    <w:p w14:paraId="14A0B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Used for this Life</w:t>
      </w:r>
    </w:p>
    <w:p w14:paraId="428BA662">
      <w:pPr>
        <w:spacing w:line="241" w:lineRule="auto"/>
        <w:rPr>
          <w:rFonts w:hint="eastAsia" w:ascii="微软雅黑" w:hAnsi="微软雅黑" w:eastAsia="微软雅黑" w:cs="微软雅黑"/>
          <w:sz w:val="30"/>
          <w:szCs w:val="30"/>
        </w:rPr>
      </w:pPr>
    </w:p>
    <w:p w14:paraId="60E15D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用于今生的应许</w:t>
      </w:r>
    </w:p>
    <w:p w14:paraId="361346D6">
      <w:pPr>
        <w:spacing w:line="241" w:lineRule="auto"/>
        <w:rPr>
          <w:rFonts w:hint="eastAsia" w:ascii="微软雅黑" w:hAnsi="微软雅黑" w:eastAsia="微软雅黑" w:cs="微软雅黑"/>
          <w:sz w:val="30"/>
          <w:szCs w:val="30"/>
        </w:rPr>
      </w:pPr>
    </w:p>
    <w:p w14:paraId="545E31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"Godliness is profitable unto all things, having promise of the life that now is, and of that which is to come." 1 Timothy 4:8</w:t>
      </w:r>
    </w:p>
    <w:p w14:paraId="3D260D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“惟独敬虔，凡事都有益处，因有今生和来生的应许。”提摩太前书 4:8</w:t>
      </w:r>
    </w:p>
    <w:p w14:paraId="02F66292">
      <w:pPr>
        <w:spacing w:line="241" w:lineRule="auto"/>
        <w:rPr>
          <w:rFonts w:hint="eastAsia" w:ascii="微软雅黑" w:hAnsi="微软雅黑" w:eastAsia="微软雅黑" w:cs="微软雅黑"/>
          <w:sz w:val="30"/>
          <w:szCs w:val="30"/>
        </w:rPr>
      </w:pPr>
    </w:p>
    <w:p w14:paraId="4744C7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SORT of affectation prevents some Christians from treating religion as if its sphere lay among the common places of daily life.</w:t>
      </w:r>
    </w:p>
    <w:p w14:paraId="16C5A6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一种矫揉造作阻碍了一些基督徒把宗教视为其领域在于日常生活的平凡之处。</w:t>
      </w:r>
    </w:p>
    <w:p w14:paraId="26CDDEC8">
      <w:pPr>
        <w:spacing w:line="241" w:lineRule="auto"/>
        <w:rPr>
          <w:rFonts w:hint="eastAsia" w:ascii="微软雅黑" w:hAnsi="微软雅黑" w:eastAsia="微软雅黑" w:cs="微软雅黑"/>
          <w:sz w:val="30"/>
          <w:szCs w:val="30"/>
        </w:rPr>
      </w:pPr>
    </w:p>
    <w:p w14:paraId="2F7BE4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them transcendental and dreamy; rather a creation of pious fiction than a matter of fact.</w:t>
      </w:r>
    </w:p>
    <w:p w14:paraId="17E1C6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对他们来说，它是超验的和梦幻的；与其说是事实，不如说是虔诚虚构的产物。</w:t>
      </w:r>
    </w:p>
    <w:p w14:paraId="142CAC8A">
      <w:pPr>
        <w:spacing w:line="241" w:lineRule="auto"/>
        <w:rPr>
          <w:rFonts w:hint="eastAsia" w:ascii="微软雅黑" w:hAnsi="微软雅黑" w:eastAsia="微软雅黑" w:cs="微软雅黑"/>
          <w:sz w:val="30"/>
          <w:szCs w:val="30"/>
        </w:rPr>
      </w:pPr>
    </w:p>
    <w:p w14:paraId="2ABC0A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in God, after a fashion, for things spiritual, and for the life which is to be; but they totally forget that true godliness has the promise of the life which now is, as well as of that which is to come.</w:t>
      </w:r>
    </w:p>
    <w:p w14:paraId="424751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他们在某种程度上相信神，那是为了属灵的事，为了将来的生命；但他们完全忘记了真正的敬虔不仅有来生的应许，也有今生的应许。</w:t>
      </w:r>
    </w:p>
    <w:p w14:paraId="1C490105">
      <w:pPr>
        <w:spacing w:line="241" w:lineRule="auto"/>
        <w:rPr>
          <w:rFonts w:hint="eastAsia" w:ascii="微软雅黑" w:hAnsi="微软雅黑" w:eastAsia="微软雅黑" w:cs="微软雅黑"/>
          <w:sz w:val="30"/>
          <w:szCs w:val="30"/>
        </w:rPr>
      </w:pPr>
    </w:p>
    <w:p w14:paraId="6D8074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it would seem almost a profanation to pray about the small matters of which daily life is made up.</w:t>
      </w:r>
    </w:p>
    <w:p w14:paraId="0A3603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对他们来说，为构成日常生活的琐事祷告几乎是一种亵渎。</w:t>
      </w:r>
    </w:p>
    <w:p w14:paraId="61EBA6A5">
      <w:pPr>
        <w:spacing w:line="241" w:lineRule="auto"/>
        <w:rPr>
          <w:rFonts w:hint="eastAsia" w:ascii="微软雅黑" w:hAnsi="微软雅黑" w:eastAsia="微软雅黑" w:cs="微软雅黑"/>
          <w:sz w:val="30"/>
          <w:szCs w:val="30"/>
        </w:rPr>
      </w:pPr>
    </w:p>
    <w:p w14:paraId="1A3795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will be startled if I venture to suggest that this should make them question the reality of their faith.</w:t>
      </w:r>
    </w:p>
    <w:p w14:paraId="71B61D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如果我冒昧建议这应当让他们质疑自己信仰的真实性，也许他们会大吃一惊。</w:t>
      </w:r>
    </w:p>
    <w:p w14:paraId="3BED7B02">
      <w:pPr>
        <w:spacing w:line="241" w:lineRule="auto"/>
        <w:rPr>
          <w:rFonts w:hint="eastAsia" w:ascii="微软雅黑" w:hAnsi="微软雅黑" w:eastAsia="微软雅黑" w:cs="微软雅黑"/>
          <w:sz w:val="30"/>
          <w:szCs w:val="30"/>
        </w:rPr>
      </w:pPr>
    </w:p>
    <w:p w14:paraId="76A0A3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cannot bring them help in little troubles of life, will it support them in the greater trials of death?</w:t>
      </w:r>
    </w:p>
    <w:p w14:paraId="548BED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如果信仰不能在生活的小麻烦中给他们带来帮助，它能在死亡的更大试炼中支持他们吗？</w:t>
      </w:r>
    </w:p>
    <w:p w14:paraId="791519CE">
      <w:pPr>
        <w:spacing w:line="241" w:lineRule="auto"/>
        <w:rPr>
          <w:rFonts w:hint="eastAsia" w:ascii="微软雅黑" w:hAnsi="微软雅黑" w:eastAsia="微软雅黑" w:cs="微软雅黑"/>
          <w:sz w:val="30"/>
          <w:szCs w:val="30"/>
        </w:rPr>
      </w:pPr>
    </w:p>
    <w:p w14:paraId="351CFC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cannot profit them as to food and clothing, what can it do for them as to the immortal spirit?</w:t>
      </w:r>
    </w:p>
    <w:p w14:paraId="7E2D3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如果它在衣食方面不能使他们得益，它对不朽的灵魂能做什么呢？</w:t>
      </w:r>
    </w:p>
    <w:p w14:paraId="74372A6F">
      <w:pPr>
        <w:spacing w:line="241" w:lineRule="auto"/>
        <w:rPr>
          <w:rFonts w:hint="eastAsia" w:ascii="微软雅黑" w:hAnsi="微软雅黑" w:eastAsia="微软雅黑" w:cs="微软雅黑"/>
          <w:sz w:val="30"/>
          <w:szCs w:val="30"/>
        </w:rPr>
      </w:pPr>
    </w:p>
    <w:p w14:paraId="688DD3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life of Abraham we perceive that his faith had to do with all the events of his earthly pilgrimage; it was connected with his removals from one country to another, with the separation of a nephew from his camp, with fighting against invaders, and specially with the birth of the long-promised son.</w:t>
      </w:r>
    </w:p>
    <w:p w14:paraId="2DA2D7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在亚伯拉罕的生平中，我们察觉到他的信心与他在世寄居的所有事件有关；这与他从一个国家迁移到另一个国家，与侄子从他的营地分离，与抵御入侵者的战斗，特别是与应许已久的儿子的出生都有关。</w:t>
      </w:r>
    </w:p>
    <w:p w14:paraId="652E39FD">
      <w:pPr>
        <w:spacing w:line="241" w:lineRule="auto"/>
        <w:rPr>
          <w:rFonts w:hint="eastAsia" w:ascii="微软雅黑" w:hAnsi="微软雅黑" w:eastAsia="微软雅黑" w:cs="微软雅黑"/>
          <w:sz w:val="30"/>
          <w:szCs w:val="30"/>
        </w:rPr>
      </w:pPr>
    </w:p>
    <w:p w14:paraId="142530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the patriarch's life was outside the circle of his faith in God.</w:t>
      </w:r>
    </w:p>
    <w:p w14:paraId="6AFA6C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族长生活的任何部分都不在他对神信心的圆圈之外。</w:t>
      </w:r>
    </w:p>
    <w:p w14:paraId="4E3F0F76">
      <w:pPr>
        <w:spacing w:line="241" w:lineRule="auto"/>
        <w:rPr>
          <w:rFonts w:hint="eastAsia" w:ascii="微软雅黑" w:hAnsi="微软雅黑" w:eastAsia="微软雅黑" w:cs="微软雅黑"/>
          <w:sz w:val="30"/>
          <w:szCs w:val="30"/>
        </w:rPr>
      </w:pPr>
    </w:p>
    <w:p w14:paraId="58CA16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the close of his life it is said, "and the Lord had blessed Abraham in all things," which includes temporals as well as spirituals.</w:t>
      </w:r>
    </w:p>
    <w:p w14:paraId="1EA7A3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在他生命快结束时，经上说，“耶和华在一切事上赐福给亚伯拉罕，”这包括暂时的，也包括属灵的。</w:t>
      </w:r>
    </w:p>
    <w:p w14:paraId="1279E40B">
      <w:pPr>
        <w:spacing w:line="241" w:lineRule="auto"/>
        <w:rPr>
          <w:rFonts w:hint="eastAsia" w:ascii="微软雅黑" w:hAnsi="微软雅黑" w:eastAsia="微软雅黑" w:cs="微软雅黑"/>
          <w:sz w:val="30"/>
          <w:szCs w:val="30"/>
        </w:rPr>
      </w:pPr>
    </w:p>
    <w:p w14:paraId="3624AE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Jacob's case the Lord promised him bread to eat, and clothing to put on, and the bringing of him to his father's house in peace; and all these things are of a temporal and earthly character.</w:t>
      </w:r>
    </w:p>
    <w:p w14:paraId="4DE021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在雅各的例子中，主应许给他食物吃，给他衣服穿，并平平安安地带他回父家；所有这些事都具有暂时和属地的性质。</w:t>
      </w:r>
    </w:p>
    <w:p w14:paraId="1047DF10">
      <w:pPr>
        <w:spacing w:line="241" w:lineRule="auto"/>
        <w:rPr>
          <w:rFonts w:hint="eastAsia" w:ascii="微软雅黑" w:hAnsi="微软雅黑" w:eastAsia="微软雅黑" w:cs="微软雅黑"/>
          <w:sz w:val="30"/>
          <w:szCs w:val="30"/>
        </w:rPr>
      </w:pPr>
    </w:p>
    <w:p w14:paraId="313D68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these first believers did not spirit away the present blessing of the covenant, or regard it as an airy, mystical matter to believe in God.</w:t>
      </w:r>
    </w:p>
    <w:p w14:paraId="1FE642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确实，这些最初的信徒并没有把盟约中现今的祝福灵意化，或认为信靠神是一件虚无缥缈、神秘的事。</w:t>
      </w:r>
    </w:p>
    <w:p w14:paraId="662181EA">
      <w:pPr>
        <w:spacing w:line="241" w:lineRule="auto"/>
        <w:rPr>
          <w:rFonts w:hint="eastAsia" w:ascii="微软雅黑" w:hAnsi="微软雅黑" w:eastAsia="微软雅黑" w:cs="微软雅黑"/>
          <w:sz w:val="30"/>
          <w:szCs w:val="30"/>
        </w:rPr>
      </w:pPr>
    </w:p>
    <w:p w14:paraId="68BAB9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struck with the want of any line of demarcation between secular and sacred in their lives; they journeyed as pilgrims, fought like Crusaders, ate and drank like saints, lived as priests, and spoke as prophets.</w:t>
      </w:r>
    </w:p>
    <w:p w14:paraId="795D78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人们惊讶地发现，在他们的生活中，世俗与神圣之间没有任何分界线；他们像朝圣者一样旅行，像十字军一样战斗，像圣徒一样吃喝，像祭司一样生活，像先知一样说话。</w:t>
      </w:r>
    </w:p>
    <w:p w14:paraId="3277F6E3">
      <w:pPr>
        <w:spacing w:line="241" w:lineRule="auto"/>
        <w:rPr>
          <w:rFonts w:hint="eastAsia" w:ascii="微软雅黑" w:hAnsi="微软雅黑" w:eastAsia="微软雅黑" w:cs="微软雅黑"/>
          <w:sz w:val="30"/>
          <w:szCs w:val="30"/>
        </w:rPr>
      </w:pPr>
    </w:p>
    <w:p w14:paraId="7910F5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life was their religion, and their religion was their life.</w:t>
      </w:r>
    </w:p>
    <w:p w14:paraId="09D183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他们的生活就是他们的宗教，他们的宗教就是他们的生活。</w:t>
      </w:r>
    </w:p>
    <w:p w14:paraId="5064A024">
      <w:pPr>
        <w:spacing w:line="241" w:lineRule="auto"/>
        <w:rPr>
          <w:rFonts w:hint="eastAsia" w:ascii="微软雅黑" w:hAnsi="微软雅黑" w:eastAsia="微软雅黑" w:cs="微软雅黑"/>
          <w:sz w:val="30"/>
          <w:szCs w:val="30"/>
        </w:rPr>
      </w:pPr>
    </w:p>
    <w:p w14:paraId="67C7CC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trusted God, not merely about certain things of higher import, but about everything, and hence, even a servant from one of their houses, when he was sent on an errand, prayed, "O Lord God of my master, prosper the way which I go!"</w:t>
      </w:r>
    </w:p>
    <w:p w14:paraId="2D6DED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他们信靠神，不仅是关于某些更重要的事，而是关于一切，因此，甚至他们家里的一个仆人，当被差遣去办事时，也祷告说：“耶和华我主人的神啊，求你叫我去的道路通达！”</w:t>
      </w:r>
    </w:p>
    <w:p w14:paraId="4FF7FAC4">
      <w:pPr>
        <w:spacing w:line="241" w:lineRule="auto"/>
        <w:rPr>
          <w:rFonts w:hint="eastAsia" w:ascii="微软雅黑" w:hAnsi="微软雅黑" w:eastAsia="微软雅黑" w:cs="微软雅黑"/>
          <w:sz w:val="30"/>
          <w:szCs w:val="30"/>
        </w:rPr>
      </w:pPr>
    </w:p>
    <w:p w14:paraId="3A717F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genuine faith, and it is ours to imitate it, and no longer to allow the substance of the promise, and of the life of faith, to evaporate in mere sentimental and visionary fancies.</w:t>
      </w:r>
    </w:p>
    <w:p w14:paraId="26C97B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这是真正的信心，我们应当效法它，不再让应许的实质和信心生活的实质，在纯粹感伤和虚幻的想象中蒸发。</w:t>
      </w:r>
    </w:p>
    <w:p w14:paraId="3DA40170">
      <w:pPr>
        <w:spacing w:line="241" w:lineRule="auto"/>
        <w:rPr>
          <w:rFonts w:hint="eastAsia" w:ascii="微软雅黑" w:hAnsi="微软雅黑" w:eastAsia="微软雅黑" w:cs="微软雅黑"/>
          <w:sz w:val="30"/>
          <w:szCs w:val="30"/>
        </w:rPr>
      </w:pPr>
    </w:p>
    <w:p w14:paraId="3DA433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trust in God is good for anything, it is good for everything within the line of the promise, and it is certain that the life which now is lies within that region.</w:t>
      </w:r>
    </w:p>
    <w:p w14:paraId="4A0E26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如果信靠神在任何事上有益处，那么它在应许范围内的每一件事上都有益处，而今生无疑位于该区域内。</w:t>
      </w:r>
    </w:p>
    <w:p w14:paraId="040F4178">
      <w:pPr>
        <w:spacing w:line="241" w:lineRule="auto"/>
        <w:rPr>
          <w:rFonts w:hint="eastAsia" w:ascii="微软雅黑" w:hAnsi="微软雅黑" w:eastAsia="微软雅黑" w:cs="微软雅黑"/>
          <w:sz w:val="30"/>
          <w:szCs w:val="30"/>
        </w:rPr>
      </w:pPr>
    </w:p>
    <w:p w14:paraId="2B156E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my reader observe and practically use such words of God as these, "You shall serve the Lord your God, and he shall bless your bread, and your water; and I will take sickness away from the midst of you" (Exodus 23:25).</w:t>
      </w:r>
    </w:p>
    <w:p w14:paraId="28F531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让我的读者观察并实际使用神这样的这些话语：“你们要事奉耶和华你们的神，祂必赐福与你的粮与你的水，也必从你们中间除去疾病”（出埃及记 23:25）。</w:t>
      </w:r>
    </w:p>
    <w:p w14:paraId="043A82CB">
      <w:pPr>
        <w:spacing w:line="241" w:lineRule="auto"/>
        <w:rPr>
          <w:rFonts w:hint="eastAsia" w:ascii="微软雅黑" w:hAnsi="微软雅黑" w:eastAsia="微软雅黑" w:cs="微软雅黑"/>
          <w:sz w:val="30"/>
          <w:szCs w:val="30"/>
        </w:rPr>
      </w:pPr>
    </w:p>
    <w:p w14:paraId="325B9D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 so shall you dwell in the land, and truly you shall be fed" (Psalm 37:3).</w:t>
      </w:r>
    </w:p>
    <w:p w14:paraId="64D393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“你当倚靠耶和华而行善，住在地上，以祂的信实为粮”（诗篇 37:3）。</w:t>
      </w:r>
    </w:p>
    <w:p w14:paraId="68C3858A">
      <w:pPr>
        <w:spacing w:line="241" w:lineRule="auto"/>
        <w:rPr>
          <w:rFonts w:hint="eastAsia" w:ascii="微软雅黑" w:hAnsi="微软雅黑" w:eastAsia="微软雅黑" w:cs="微软雅黑"/>
          <w:sz w:val="30"/>
          <w:szCs w:val="30"/>
        </w:rPr>
      </w:pPr>
    </w:p>
    <w:p w14:paraId="1C30FA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shall deliver you from the snare of the fowler, and from the noisome pestilence.</w:t>
      </w:r>
    </w:p>
    <w:p w14:paraId="015C49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“祂必救你脱离捕鸟人的网罗和毒害的瘟疫。</w:t>
      </w:r>
    </w:p>
    <w:p w14:paraId="519BE9AC">
      <w:pPr>
        <w:spacing w:line="241" w:lineRule="auto"/>
        <w:rPr>
          <w:rFonts w:hint="eastAsia" w:ascii="微软雅黑" w:hAnsi="微软雅黑" w:eastAsia="微软雅黑" w:cs="微软雅黑"/>
          <w:sz w:val="30"/>
          <w:szCs w:val="30"/>
        </w:rPr>
      </w:pPr>
    </w:p>
    <w:p w14:paraId="14D091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cover you with his feathers, and under his wings shall you trust: his truth shall be your shield and buckler.</w:t>
      </w:r>
    </w:p>
    <w:p w14:paraId="4856A5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祂必用自己的翎毛遮蔽你，你要投靠在祂的翅膀底下；祂的诚实是大小的盾牌。</w:t>
      </w:r>
    </w:p>
    <w:p w14:paraId="3E363C06">
      <w:pPr>
        <w:spacing w:line="241" w:lineRule="auto"/>
        <w:rPr>
          <w:rFonts w:hint="eastAsia" w:ascii="微软雅黑" w:hAnsi="微软雅黑" w:eastAsia="微软雅黑" w:cs="微软雅黑"/>
          <w:sz w:val="30"/>
          <w:szCs w:val="30"/>
        </w:rPr>
      </w:pPr>
    </w:p>
    <w:p w14:paraId="4DFAEE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be afraid for the terror by night; nor for the arrow that flies by day; nor for the pestilence that walks in darkness; nor for the destruction that wastes at noonday.</w:t>
      </w:r>
    </w:p>
    <w:p w14:paraId="0DDA04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你必不怕黑夜的惊骇，或是白日飞的箭；也不怕黑夜行的瘟疫，或是午间灭人的毒病。</w:t>
      </w:r>
    </w:p>
    <w:p w14:paraId="2A4D5ABF">
      <w:pPr>
        <w:spacing w:line="241" w:lineRule="auto"/>
        <w:rPr>
          <w:rFonts w:hint="eastAsia" w:ascii="微软雅黑" w:hAnsi="微软雅黑" w:eastAsia="微软雅黑" w:cs="微软雅黑"/>
          <w:sz w:val="30"/>
          <w:szCs w:val="30"/>
        </w:rPr>
      </w:pPr>
    </w:p>
    <w:p w14:paraId="405B33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thousand shall fall at your side, and ten thousand at your right hand; but it shall not come near you" (Psalm 91:3–7).</w:t>
      </w:r>
    </w:p>
    <w:p w14:paraId="74FC9E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虽有千人仆倒在你旁边，万人仆倒在你右边，这灾却不得临近你”（诗篇 91:3–7）。</w:t>
      </w:r>
    </w:p>
    <w:p w14:paraId="069CC8ED">
      <w:pPr>
        <w:spacing w:line="241" w:lineRule="auto"/>
        <w:rPr>
          <w:rFonts w:hint="eastAsia" w:ascii="微软雅黑" w:hAnsi="微软雅黑" w:eastAsia="微软雅黑" w:cs="微软雅黑"/>
          <w:sz w:val="30"/>
          <w:szCs w:val="30"/>
        </w:rPr>
      </w:pPr>
    </w:p>
    <w:p w14:paraId="03A667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deliver you in six troubles; yes, in seven there shall no evil touch you" (Job 5:19).</w:t>
      </w:r>
    </w:p>
    <w:p w14:paraId="4DE640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“你六次遭难，祂必救你；就是七次，灾祸也无法害你”（约伯记 5:19）。</w:t>
      </w:r>
    </w:p>
    <w:p w14:paraId="78C47C60">
      <w:pPr>
        <w:spacing w:line="241" w:lineRule="auto"/>
        <w:rPr>
          <w:rFonts w:hint="eastAsia" w:ascii="微软雅黑" w:hAnsi="微软雅黑" w:eastAsia="微软雅黑" w:cs="微软雅黑"/>
          <w:sz w:val="30"/>
          <w:szCs w:val="30"/>
        </w:rPr>
      </w:pPr>
    </w:p>
    <w:p w14:paraId="734E89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walks righteously, and speaks uprightly; he who despises the gain of oppressions, that shakes his hands from holding of bribes, that stops his ears from hearing of blood, and shuts his eyes from seeing evil; he shall dwell on high: his place of defense shall be the munitions of rocks: bread shall be given him; his waters shall be sure" (Isaiah 33:15, 16).</w:t>
      </w:r>
    </w:p>
    <w:p w14:paraId="6CF2F1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“行事公义、说话正直、憎恶欺压的财利、摆手不受贿赂、塞耳不听流血的话，闭眼不看邪恶事的，他必居高处；他的保障是磐石的坚垒；他的粮必不缺乏，他的水必不断绝”（以赛亚书 33:15, 16）。</w:t>
      </w:r>
    </w:p>
    <w:p w14:paraId="024FC6E0">
      <w:pPr>
        <w:spacing w:line="241" w:lineRule="auto"/>
        <w:rPr>
          <w:rFonts w:hint="eastAsia" w:ascii="微软雅黑" w:hAnsi="微软雅黑" w:eastAsia="微软雅黑" w:cs="微软雅黑"/>
          <w:sz w:val="30"/>
          <w:szCs w:val="30"/>
        </w:rPr>
      </w:pPr>
    </w:p>
    <w:p w14:paraId="427A10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God is a sun and shield: the Lord will give grace and glory: no good thing will he withhold from them that walk uprightly" (Psalm 84:11).</w:t>
      </w:r>
    </w:p>
    <w:p w14:paraId="59C2B2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“因为耶和华神是日头，是盾牌，要赐下恩惠和荣耀。祂未尝留下一样好处不给那些行动正直的人”（诗篇 84:11）。</w:t>
      </w:r>
    </w:p>
    <w:p w14:paraId="58099FE5">
      <w:pPr>
        <w:spacing w:line="241" w:lineRule="auto"/>
        <w:rPr>
          <w:rFonts w:hint="eastAsia" w:ascii="微软雅黑" w:hAnsi="微软雅黑" w:eastAsia="微软雅黑" w:cs="微软雅黑"/>
          <w:sz w:val="30"/>
          <w:szCs w:val="30"/>
        </w:rPr>
      </w:pPr>
    </w:p>
    <w:p w14:paraId="0036D3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weapon that is formed against you shall prosper; and every tongue that shall rise against you in judgment you shall condemn. This is the heritage of the servants of the Lord, and their righteousness is of me, says the Lord" (Isaiah 54:17).</w:t>
      </w:r>
    </w:p>
    <w:p w14:paraId="300036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“凡为攻击你造成的器械，必不利用；凡在审判时兴起用舌攻击你的，你必定他为有罪。这是耶和华仆人的产业，是他们从我所得的义。这是耶和华说的”（以赛亚书 54:17）。</w:t>
      </w:r>
    </w:p>
    <w:p w14:paraId="6FA77B45">
      <w:pPr>
        <w:spacing w:line="241" w:lineRule="auto"/>
        <w:rPr>
          <w:rFonts w:hint="eastAsia" w:ascii="微软雅黑" w:hAnsi="微软雅黑" w:eastAsia="微软雅黑" w:cs="微软雅黑"/>
          <w:sz w:val="30"/>
          <w:szCs w:val="30"/>
        </w:rPr>
      </w:pPr>
    </w:p>
    <w:p w14:paraId="45B69F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Savior intended faith to be our quietus concerning daily cares, or he would not have said, "Therefore I say unto you, take no thought for your life, what you shall eat or what you shall drink; nor yet for your body, what you shall put on.</w:t>
      </w:r>
    </w:p>
    <w:p w14:paraId="75EF72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我们的救主意图让信心成为我们关于日常忧虑的安息，否则祂不会说：“所以我告诉你们：不要为生命忧虑吃什么，喝什么，为身体忧虑穿什么。</w:t>
      </w:r>
    </w:p>
    <w:p w14:paraId="2DB709F5">
      <w:pPr>
        <w:spacing w:line="241" w:lineRule="auto"/>
        <w:rPr>
          <w:rFonts w:hint="eastAsia" w:ascii="微软雅黑" w:hAnsi="微软雅黑" w:eastAsia="微软雅黑" w:cs="微软雅黑"/>
          <w:sz w:val="30"/>
          <w:szCs w:val="30"/>
        </w:rPr>
      </w:pPr>
    </w:p>
    <w:p w14:paraId="7DE8F1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life more than meat, and the body than clothing?</w:t>
      </w:r>
    </w:p>
    <w:p w14:paraId="022703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生命不胜于饮食吗？身体不胜于衣裳吗？</w:t>
      </w:r>
    </w:p>
    <w:p w14:paraId="30822C1A">
      <w:pPr>
        <w:spacing w:line="241" w:lineRule="auto"/>
        <w:rPr>
          <w:rFonts w:hint="eastAsia" w:ascii="微软雅黑" w:hAnsi="微软雅黑" w:eastAsia="微软雅黑" w:cs="微软雅黑"/>
          <w:sz w:val="30"/>
          <w:szCs w:val="30"/>
        </w:rPr>
      </w:pPr>
    </w:p>
    <w:p w14:paraId="06FBB7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birds of the air: for they sow not, neither do they reap, nor gather into barns; yet your heavenly Father feeds them.</w:t>
      </w:r>
    </w:p>
    <w:p w14:paraId="52623E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你们看那天上的飞鸟，也不种，也不收，也不积蓄在仓里，你们的天父尚且养活它。</w:t>
      </w:r>
    </w:p>
    <w:p w14:paraId="7F63DE95">
      <w:pPr>
        <w:spacing w:line="241" w:lineRule="auto"/>
        <w:rPr>
          <w:rFonts w:hint="eastAsia" w:ascii="微软雅黑" w:hAnsi="微软雅黑" w:eastAsia="微软雅黑" w:cs="微软雅黑"/>
          <w:sz w:val="30"/>
          <w:szCs w:val="30"/>
        </w:rPr>
      </w:pPr>
    </w:p>
    <w:p w14:paraId="415574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much better than they?" (Matthew 6:25, 26.)</w:t>
      </w:r>
    </w:p>
    <w:p w14:paraId="1C8745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你们不比飞鸟贵重得多吗？”（马太福音 6:25, 26。）</w:t>
      </w:r>
    </w:p>
    <w:p w14:paraId="6E7F1DA1">
      <w:pPr>
        <w:spacing w:line="241" w:lineRule="auto"/>
        <w:rPr>
          <w:rFonts w:hint="eastAsia" w:ascii="微软雅黑" w:hAnsi="微软雅黑" w:eastAsia="微软雅黑" w:cs="微软雅黑"/>
          <w:sz w:val="30"/>
          <w:szCs w:val="30"/>
        </w:rPr>
      </w:pPr>
    </w:p>
    <w:p w14:paraId="093054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else but the exercise of faith concerning temporal things could he have meant when he used the following language?—"And seek not you what you shall eat, or what you shall drink, neither be you of doubtful mind.</w:t>
      </w:r>
    </w:p>
    <w:p w14:paraId="3F0AC7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当祂使用以下语言时，除了关于暂时事物的信心操练外，祂还能指什么呢？——“你们不要求吃什么，喝什么，也不要挂心。</w:t>
      </w:r>
    </w:p>
    <w:p w14:paraId="4EF17A40">
      <w:pPr>
        <w:spacing w:line="241" w:lineRule="auto"/>
        <w:rPr>
          <w:rFonts w:hint="eastAsia" w:ascii="微软雅黑" w:hAnsi="微软雅黑" w:eastAsia="微软雅黑" w:cs="微软雅黑"/>
          <w:sz w:val="30"/>
          <w:szCs w:val="30"/>
        </w:rPr>
      </w:pPr>
    </w:p>
    <w:p w14:paraId="2F7EF6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things do the nations of the world seek after; and your Father knows that you have need of these things" (Luke 12:29, 30).</w:t>
      </w:r>
    </w:p>
    <w:p w14:paraId="2978FA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这都是外邦人所求的。你们必须用这些东西，你们的父是知道的”（路加福音 12:29, 30）。</w:t>
      </w:r>
    </w:p>
    <w:p w14:paraId="736C3588">
      <w:pPr>
        <w:spacing w:line="241" w:lineRule="auto"/>
        <w:rPr>
          <w:rFonts w:hint="eastAsia" w:ascii="微软雅黑" w:hAnsi="微软雅黑" w:eastAsia="微软雅黑" w:cs="微软雅黑"/>
          <w:sz w:val="30"/>
          <w:szCs w:val="30"/>
        </w:rPr>
      </w:pPr>
    </w:p>
    <w:p w14:paraId="7A4670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meant the same when he wrote, "Be careful for nothing; but in everything by prayer and supplication with thanksgiving let your requests be made known unto God.</w:t>
      </w:r>
    </w:p>
    <w:p w14:paraId="3E9FF7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保罗写这信时也是同样的意思：“应当一无挂虑，只要凡事藉着祷告、祈求和感谢，将你们所要的告诉神。</w:t>
      </w:r>
    </w:p>
    <w:p w14:paraId="1D300CF0">
      <w:pPr>
        <w:spacing w:line="241" w:lineRule="auto"/>
        <w:rPr>
          <w:rFonts w:hint="eastAsia" w:ascii="微软雅黑" w:hAnsi="微软雅黑" w:eastAsia="微软雅黑" w:cs="微软雅黑"/>
          <w:sz w:val="30"/>
          <w:szCs w:val="30"/>
        </w:rPr>
      </w:pPr>
    </w:p>
    <w:p w14:paraId="33B1EF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peace of God, which passes all understanding, shall keep your hearts and minds through Christ Jesus" (Philippians 4:6, 7).</w:t>
      </w:r>
    </w:p>
    <w:p w14:paraId="45B54B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神所赐出人意外的平安，必在基督耶稣里保守你们的心怀意念”（腓立比书 4:6, 7）。</w:t>
      </w:r>
    </w:p>
    <w:p w14:paraId="72355B17">
      <w:pPr>
        <w:spacing w:line="241" w:lineRule="auto"/>
        <w:rPr>
          <w:rFonts w:hint="eastAsia" w:ascii="微软雅黑" w:hAnsi="微软雅黑" w:eastAsia="微软雅黑" w:cs="微软雅黑"/>
          <w:sz w:val="30"/>
          <w:szCs w:val="30"/>
        </w:rPr>
      </w:pPr>
    </w:p>
    <w:p w14:paraId="3C2F17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gone to prepare Heaven for us will not leave us without provision for the journey thither.</w:t>
      </w:r>
    </w:p>
    <w:p w14:paraId="2DA583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那位去为我们预备天家者，不会让我们在去那里的旅途中没有供应。</w:t>
      </w:r>
    </w:p>
    <w:p w14:paraId="6E4E7481">
      <w:pPr>
        <w:spacing w:line="241" w:lineRule="auto"/>
        <w:rPr>
          <w:rFonts w:hint="eastAsia" w:ascii="微软雅黑" w:hAnsi="微软雅黑" w:eastAsia="微软雅黑" w:cs="微软雅黑"/>
          <w:sz w:val="30"/>
          <w:szCs w:val="30"/>
        </w:rPr>
      </w:pPr>
    </w:p>
    <w:p w14:paraId="2874F3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give us Heaven as the Pope gave England to the Spanish King—if he could get it: but he makes the road sure, as well as the end.</w:t>
      </w:r>
    </w:p>
    <w:p w14:paraId="2916BA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神赐给我们天堂，不像教皇把英国给西班牙国王那样——如果他能得到的话：但祂确保道路，正如确保终点一样。</w:t>
      </w:r>
    </w:p>
    <w:p w14:paraId="7E9DD588">
      <w:pPr>
        <w:spacing w:line="241" w:lineRule="auto"/>
        <w:rPr>
          <w:rFonts w:hint="eastAsia" w:ascii="微软雅黑" w:hAnsi="微软雅黑" w:eastAsia="微软雅黑" w:cs="微软雅黑"/>
          <w:sz w:val="30"/>
          <w:szCs w:val="30"/>
        </w:rPr>
      </w:pPr>
    </w:p>
    <w:p w14:paraId="2C01E31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earthly necessities are as real as our spiritual ones, and we may rest sure that the Lord will supply them.</w:t>
      </w:r>
    </w:p>
    <w:p w14:paraId="53B742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现在，我们地上的需要和我们属灵的需要一样真实，我们可以确信主会供应它们。</w:t>
      </w:r>
    </w:p>
    <w:p w14:paraId="486ECE90">
      <w:pPr>
        <w:spacing w:line="241" w:lineRule="auto"/>
        <w:rPr>
          <w:rFonts w:hint="eastAsia" w:ascii="微软雅黑" w:hAnsi="微软雅黑" w:eastAsia="微软雅黑" w:cs="微软雅黑"/>
          <w:sz w:val="30"/>
          <w:szCs w:val="30"/>
        </w:rPr>
      </w:pPr>
    </w:p>
    <w:p w14:paraId="55DCDCB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send us those supplies in the way of promise, prayer, and faith, and so make them a means of education for us.</w:t>
      </w:r>
    </w:p>
    <w:p w14:paraId="511BB7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祂将借着应许、祷告和信心的方式差送这些供应，从而使它们成为教育我们的一种手段。</w:t>
      </w:r>
    </w:p>
    <w:p w14:paraId="6F246405">
      <w:pPr>
        <w:spacing w:line="241" w:lineRule="auto"/>
        <w:rPr>
          <w:rFonts w:hint="eastAsia" w:ascii="微软雅黑" w:hAnsi="微软雅黑" w:eastAsia="微软雅黑" w:cs="微软雅黑"/>
          <w:sz w:val="30"/>
          <w:szCs w:val="30"/>
        </w:rPr>
      </w:pPr>
    </w:p>
    <w:p w14:paraId="735BB2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fit us for Canaan by the experience of the wilderness.</w:t>
      </w:r>
    </w:p>
    <w:p w14:paraId="43F1D7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祂要借着旷野的经历使我们适合迦南。</w:t>
      </w:r>
    </w:p>
    <w:p w14:paraId="0A7FC3DE">
      <w:pPr>
        <w:spacing w:line="241" w:lineRule="auto"/>
        <w:rPr>
          <w:rFonts w:hint="eastAsia" w:ascii="微软雅黑" w:hAnsi="微软雅黑" w:eastAsia="微软雅黑" w:cs="微软雅黑"/>
          <w:sz w:val="30"/>
          <w:szCs w:val="30"/>
        </w:rPr>
      </w:pPr>
    </w:p>
    <w:p w14:paraId="11C617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temporal things are too little for our condescending God, is to forget that he observes the flight of sparrows, and counts the hairs of his people's heads.</w:t>
      </w:r>
    </w:p>
    <w:p w14:paraId="3236F8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认为暂时的事物对于我们屈尊的神来说太微小，就是忘记了祂观察麻雀的飞翔，并数算祂子民的头发。</w:t>
      </w:r>
    </w:p>
    <w:p w14:paraId="1D97BAD6">
      <w:pPr>
        <w:spacing w:line="241" w:lineRule="auto"/>
        <w:rPr>
          <w:rFonts w:hint="eastAsia" w:ascii="微软雅黑" w:hAnsi="微软雅黑" w:eastAsia="微软雅黑" w:cs="微软雅黑"/>
          <w:sz w:val="30"/>
          <w:szCs w:val="30"/>
        </w:rPr>
      </w:pPr>
    </w:p>
    <w:p w14:paraId="05B030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everything is so little to him, that, if he does not care for the little, he cares for nothing.</w:t>
      </w:r>
    </w:p>
    <w:p w14:paraId="2ECA0D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此外，对祂来说万物都是如此微小，如果祂不关心小的，祂就什么也不关心了。</w:t>
      </w:r>
    </w:p>
    <w:p w14:paraId="03F59634">
      <w:pPr>
        <w:spacing w:line="241" w:lineRule="auto"/>
        <w:rPr>
          <w:rFonts w:hint="eastAsia" w:ascii="微软雅黑" w:hAnsi="微软雅黑" w:eastAsia="微软雅黑" w:cs="微软雅黑"/>
          <w:sz w:val="30"/>
          <w:szCs w:val="30"/>
        </w:rPr>
      </w:pPr>
    </w:p>
    <w:p w14:paraId="171875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to divide affairs by size or weight?</w:t>
      </w:r>
    </w:p>
    <w:p w14:paraId="000DE2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谁能按大小或重量来划分事务呢？</w:t>
      </w:r>
    </w:p>
    <w:p w14:paraId="71684775">
      <w:pPr>
        <w:spacing w:line="241" w:lineRule="auto"/>
        <w:rPr>
          <w:rFonts w:hint="eastAsia" w:ascii="微软雅黑" w:hAnsi="微软雅黑" w:eastAsia="微软雅黑" w:cs="微软雅黑"/>
          <w:sz w:val="30"/>
          <w:szCs w:val="30"/>
        </w:rPr>
      </w:pPr>
    </w:p>
    <w:p w14:paraId="6EF304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turning-point of history may be a minute circumstance.</w:t>
      </w:r>
    </w:p>
    <w:p w14:paraId="59AB78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历史的转折点可能是一个微小的环境。</w:t>
      </w:r>
    </w:p>
    <w:p w14:paraId="6FDDEEA1">
      <w:pPr>
        <w:spacing w:line="241" w:lineRule="auto"/>
        <w:rPr>
          <w:rFonts w:hint="eastAsia" w:ascii="微软雅黑" w:hAnsi="微软雅黑" w:eastAsia="微软雅黑" w:cs="微软雅黑"/>
          <w:sz w:val="30"/>
          <w:szCs w:val="30"/>
        </w:rPr>
      </w:pPr>
    </w:p>
    <w:p w14:paraId="1B5704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to whom nothing is too small for God; for certainly nothing is too small to cause us sorrow, or to involve us in peril.</w:t>
      </w:r>
    </w:p>
    <w:p w14:paraId="128DE8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那认为对神而言无事过小的人是有福的；因为确实没有什么事太小以致不能引起我们悲伤，或使我们陷入危险。</w:t>
      </w:r>
    </w:p>
    <w:p w14:paraId="7B7F3B32">
      <w:pPr>
        <w:spacing w:line="241" w:lineRule="auto"/>
        <w:rPr>
          <w:rFonts w:hint="eastAsia" w:ascii="微软雅黑" w:hAnsi="微软雅黑" w:eastAsia="微软雅黑" w:cs="微软雅黑"/>
          <w:sz w:val="30"/>
          <w:szCs w:val="30"/>
        </w:rPr>
      </w:pPr>
    </w:p>
    <w:p w14:paraId="3C5E94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of God once lost a key: he prayed about it, and found it.</w:t>
      </w:r>
    </w:p>
    <w:p w14:paraId="742CFF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一位神人曾经丢了一把钥匙：他为此祷告，并找到了它。</w:t>
      </w:r>
    </w:p>
    <w:p w14:paraId="4C7A9CC8">
      <w:pPr>
        <w:spacing w:line="241" w:lineRule="auto"/>
        <w:rPr>
          <w:rFonts w:hint="eastAsia" w:ascii="微软雅黑" w:hAnsi="微软雅黑" w:eastAsia="微软雅黑" w:cs="微软雅黑"/>
          <w:sz w:val="30"/>
          <w:szCs w:val="30"/>
        </w:rPr>
      </w:pPr>
    </w:p>
    <w:p w14:paraId="2579DE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reported of him as a strange circumstance.</w:t>
      </w:r>
    </w:p>
    <w:p w14:paraId="2476E4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这事被当作一件奇怪的事报道。</w:t>
      </w:r>
    </w:p>
    <w:p w14:paraId="2849E34A">
      <w:pPr>
        <w:spacing w:line="241" w:lineRule="auto"/>
        <w:rPr>
          <w:rFonts w:hint="eastAsia" w:ascii="微软雅黑" w:hAnsi="微软雅黑" w:eastAsia="微软雅黑" w:cs="微软雅黑"/>
          <w:sz w:val="30"/>
          <w:szCs w:val="30"/>
        </w:rPr>
      </w:pPr>
    </w:p>
    <w:p w14:paraId="59EE64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was nothing unusual: some of us pray about everything, and tremble lest the infinitesimal things should not be sanctified by the word of God and prayer.</w:t>
      </w:r>
    </w:p>
    <w:p w14:paraId="07F00B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其实，这并不稀奇：我们中有些人为每一件事祷告，并战兢唯恐那极微小的事未被神的道和祷告所成圣。</w:t>
      </w:r>
    </w:p>
    <w:p w14:paraId="4EE8158E">
      <w:pPr>
        <w:spacing w:line="241" w:lineRule="auto"/>
        <w:rPr>
          <w:rFonts w:hint="eastAsia" w:ascii="微软雅黑" w:hAnsi="微软雅黑" w:eastAsia="微软雅黑" w:cs="微软雅黑"/>
          <w:sz w:val="30"/>
          <w:szCs w:val="30"/>
        </w:rPr>
      </w:pPr>
    </w:p>
    <w:p w14:paraId="312EEB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including of trifles which is any trouble to our consciences, but the omission of them.</w:t>
      </w:r>
    </w:p>
    <w:p w14:paraId="549851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对我们的良心造成困扰的不是包含琐事，而是遗漏它们。</w:t>
      </w:r>
    </w:p>
    <w:p w14:paraId="6A95EE98">
      <w:pPr>
        <w:spacing w:line="241" w:lineRule="auto"/>
        <w:rPr>
          <w:rFonts w:hint="eastAsia" w:ascii="微软雅黑" w:hAnsi="微软雅黑" w:eastAsia="微软雅黑" w:cs="微软雅黑"/>
          <w:sz w:val="30"/>
          <w:szCs w:val="30"/>
        </w:rPr>
      </w:pPr>
    </w:p>
    <w:p w14:paraId="58578D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assured that, when our Lord gave his angels charge to guard our feet from stones in the way, he placed all the details of our life under heavenly care, and we are glad to commit all things to his keeping.</w:t>
      </w:r>
    </w:p>
    <w:p w14:paraId="7BD982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我们要确信，当我们的主吩咐天使在路上保守我们的脚不碰在石头上时，祂已将我们生活的所有细节置于天上的看顾之下，我们乐意将万事交托祂保管。</w:t>
      </w:r>
    </w:p>
    <w:p w14:paraId="10AE32EA">
      <w:pPr>
        <w:spacing w:line="241" w:lineRule="auto"/>
        <w:rPr>
          <w:rFonts w:hint="eastAsia" w:ascii="微软雅黑" w:hAnsi="微软雅黑" w:eastAsia="微软雅黑" w:cs="微软雅黑"/>
          <w:sz w:val="30"/>
          <w:szCs w:val="30"/>
        </w:rPr>
      </w:pPr>
    </w:p>
    <w:p w14:paraId="451593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abiding miracles of the present dispensation that in Christ we have continual peace under all trials, and through him we have power in prayer to obtain from the Lord all things necessary for this life and godliness.</w:t>
      </w:r>
    </w:p>
    <w:p w14:paraId="2E4363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现今时代的一个长存神迹是，在基督里我们在一切试炼下有持续的平安，并且借着祂我们在祷告中有能力从主那里获得今生和敬虔所需的一切。</w:t>
      </w:r>
    </w:p>
    <w:p w14:paraId="6E733B6E">
      <w:pPr>
        <w:spacing w:line="241" w:lineRule="auto"/>
        <w:rPr>
          <w:rFonts w:hint="eastAsia" w:ascii="微软雅黑" w:hAnsi="微软雅黑" w:eastAsia="微软雅黑" w:cs="微软雅黑"/>
          <w:sz w:val="30"/>
          <w:szCs w:val="30"/>
        </w:rPr>
      </w:pPr>
    </w:p>
    <w:p w14:paraId="39A164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the writer's lot to test the Lord hundreds of times about temporal needs, being driven thereto by the care of orphans and students.</w:t>
      </w:r>
    </w:p>
    <w:p w14:paraId="0C69B2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笔者有份因照顾孤儿和学生而被驱使，数百次在暂时需求上试验主。</w:t>
      </w:r>
    </w:p>
    <w:p w14:paraId="6ED198A4">
      <w:pPr>
        <w:spacing w:line="241" w:lineRule="auto"/>
        <w:rPr>
          <w:rFonts w:hint="eastAsia" w:ascii="微软雅黑" w:hAnsi="微软雅黑" w:eastAsia="微软雅黑" w:cs="微软雅黑"/>
          <w:sz w:val="30"/>
          <w:szCs w:val="30"/>
        </w:rPr>
      </w:pPr>
    </w:p>
    <w:p w14:paraId="31C94F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has many, many times brought opportune supplies, and cleared away serious difficulties.</w:t>
      </w:r>
    </w:p>
    <w:p w14:paraId="41C198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祷告曾很多很多次带来及时的供应，并清除了严重的困难。</w:t>
      </w:r>
    </w:p>
    <w:p w14:paraId="10D14CCF">
      <w:pPr>
        <w:spacing w:line="241" w:lineRule="auto"/>
        <w:rPr>
          <w:rFonts w:hint="eastAsia" w:ascii="微软雅黑" w:hAnsi="微软雅黑" w:eastAsia="微软雅黑" w:cs="微软雅黑"/>
          <w:sz w:val="30"/>
          <w:szCs w:val="30"/>
        </w:rPr>
      </w:pPr>
    </w:p>
    <w:p w14:paraId="24FC12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faith can fill a purse, provide a meal, change a hard heart, procure a site for a building, heal sickness, quiet insubordination, and stay an epidemic.</w:t>
      </w:r>
    </w:p>
    <w:p w14:paraId="0EA34A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我知道信心能装满钱包，提供一餐，改变刚硬的心，获得建筑用地，医治疾病，平息抗命，并止住瘟疫。</w:t>
      </w:r>
    </w:p>
    <w:p w14:paraId="4EA476AA">
      <w:pPr>
        <w:spacing w:line="241" w:lineRule="auto"/>
        <w:rPr>
          <w:rFonts w:hint="eastAsia" w:ascii="微软雅黑" w:hAnsi="微软雅黑" w:eastAsia="微软雅黑" w:cs="微软雅黑"/>
          <w:sz w:val="30"/>
          <w:szCs w:val="30"/>
        </w:rPr>
      </w:pPr>
    </w:p>
    <w:p w14:paraId="4A860F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money in the worldling's hand, faith in the hand of the man of God "answers all things."</w:t>
      </w:r>
    </w:p>
    <w:p w14:paraId="4744B3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就像世俗人手中的钱，神人手中的信心“万事都应心”。</w:t>
      </w:r>
    </w:p>
    <w:p w14:paraId="0CFEDF57">
      <w:pPr>
        <w:spacing w:line="241" w:lineRule="auto"/>
        <w:rPr>
          <w:rFonts w:hint="eastAsia" w:ascii="微软雅黑" w:hAnsi="微软雅黑" w:eastAsia="微软雅黑" w:cs="微软雅黑"/>
          <w:sz w:val="30"/>
          <w:szCs w:val="30"/>
        </w:rPr>
      </w:pPr>
    </w:p>
    <w:p w14:paraId="022C3A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in Heaven, and earth, and under the earth, answer to the command of prayer.</w:t>
      </w:r>
    </w:p>
    <w:p w14:paraId="48D132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天上、地上和地底下的一切，都回应祷告的命令。</w:t>
      </w:r>
    </w:p>
    <w:p w14:paraId="7A1054C5">
      <w:pPr>
        <w:spacing w:line="241" w:lineRule="auto"/>
        <w:rPr>
          <w:rFonts w:hint="eastAsia" w:ascii="微软雅黑" w:hAnsi="微软雅黑" w:eastAsia="微软雅黑" w:cs="微软雅黑"/>
          <w:sz w:val="30"/>
          <w:szCs w:val="30"/>
        </w:rPr>
      </w:pPr>
    </w:p>
    <w:p w14:paraId="19109C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to be imitated by a quack, nor simulated by a hypocrite; but where it is real, and can grasp a divine promise with firm grip, it is a great wonder-worker.</w:t>
      </w:r>
    </w:p>
    <w:p w14:paraId="2D82F7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信心不能被骗子模仿，也不能被伪君子假装；但哪里它是真实的，并能紧紧抓住神的应许，它就是一个伟大的奇迹创造者。</w:t>
      </w:r>
    </w:p>
    <w:p w14:paraId="2AC55908">
      <w:pPr>
        <w:spacing w:line="241" w:lineRule="auto"/>
        <w:rPr>
          <w:rFonts w:hint="eastAsia" w:ascii="微软雅黑" w:hAnsi="微软雅黑" w:eastAsia="微软雅黑" w:cs="微软雅黑"/>
          <w:sz w:val="30"/>
          <w:szCs w:val="30"/>
        </w:rPr>
      </w:pPr>
    </w:p>
    <w:p w14:paraId="388A3F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 wish that my reader would so believe in God as to lean upon him in all the concerns of this life!</w:t>
      </w:r>
    </w:p>
    <w:p w14:paraId="42276D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我多么希望我的读者能如此信靠神，以致在今生所有的关切上都依靠祂！</w:t>
      </w:r>
    </w:p>
    <w:p w14:paraId="20AF7217">
      <w:pPr>
        <w:spacing w:line="241" w:lineRule="auto"/>
        <w:rPr>
          <w:rFonts w:hint="eastAsia" w:ascii="微软雅黑" w:hAnsi="微软雅黑" w:eastAsia="微软雅黑" w:cs="微软雅黑"/>
          <w:sz w:val="30"/>
          <w:szCs w:val="30"/>
        </w:rPr>
      </w:pPr>
    </w:p>
    <w:p w14:paraId="1BBE0A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lead him into a new world, and bring to him such confirmatory evidence as to the truth of our holy faith that he would laugh skeptics to scorn.</w:t>
      </w:r>
    </w:p>
    <w:p w14:paraId="56C87E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这将领他进入一个新世界，并带给他关于我们神圣信仰真理的确认性证据，以致他会嘲笑怀疑论者。</w:t>
      </w:r>
    </w:p>
    <w:p w14:paraId="4142D788">
      <w:pPr>
        <w:spacing w:line="241" w:lineRule="auto"/>
        <w:rPr>
          <w:rFonts w:hint="eastAsia" w:ascii="微软雅黑" w:hAnsi="微软雅黑" w:eastAsia="微软雅黑" w:cs="微软雅黑"/>
          <w:sz w:val="30"/>
          <w:szCs w:val="30"/>
        </w:rPr>
      </w:pPr>
    </w:p>
    <w:p w14:paraId="5AB32D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Child-like faith in God provides sincere hearts with a practical prudence, which I am inclined to call—sanctified common-sense.</w:t>
      </w:r>
    </w:p>
    <w:p w14:paraId="321B64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对神像孩子般的信心为真诚的心提供了一种实际的审慎，我倾向于称之为——成圣的常识。</w:t>
      </w:r>
    </w:p>
    <w:p w14:paraId="5ACF6F06">
      <w:pPr>
        <w:spacing w:line="241" w:lineRule="auto"/>
        <w:rPr>
          <w:rFonts w:hint="eastAsia" w:ascii="微软雅黑" w:hAnsi="微软雅黑" w:eastAsia="微软雅黑" w:cs="微软雅黑"/>
          <w:sz w:val="30"/>
          <w:szCs w:val="30"/>
        </w:rPr>
      </w:pPr>
    </w:p>
    <w:p w14:paraId="11E889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simple-minded believer, though laughed at as an idiot, has a wisdom about him which comes from above, and effectually baffles the cunning of the wicked.</w:t>
      </w:r>
    </w:p>
    <w:p w14:paraId="3E4BC0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单纯的信徒，虽然被嘲笑为白痴，但他身上有一种来自上头的智慧，能有效地挫败恶人的狡猾。</w:t>
      </w:r>
    </w:p>
    <w:p w14:paraId="431963FC">
      <w:pPr>
        <w:spacing w:line="241" w:lineRule="auto"/>
        <w:rPr>
          <w:rFonts w:hint="eastAsia" w:ascii="微软雅黑" w:hAnsi="微软雅黑" w:eastAsia="微软雅黑" w:cs="微软雅黑"/>
          <w:sz w:val="30"/>
          <w:szCs w:val="30"/>
        </w:rPr>
      </w:pPr>
    </w:p>
    <w:p w14:paraId="0F493E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puzzles a malicious enemy like the straightforward unguardedness of an out-and-out believer.</w:t>
      </w:r>
    </w:p>
    <w:p w14:paraId="4815D8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没有什么比一个彻头彻尾的信徒那直截了当的不设防更让恶毒的敌人困惑了。</w:t>
      </w:r>
    </w:p>
    <w:p w14:paraId="69233829">
      <w:pPr>
        <w:spacing w:line="241" w:lineRule="auto"/>
        <w:rPr>
          <w:rFonts w:hint="eastAsia" w:ascii="微软雅黑" w:hAnsi="微软雅黑" w:eastAsia="微软雅黑" w:cs="微软雅黑"/>
          <w:sz w:val="30"/>
          <w:szCs w:val="30"/>
        </w:rPr>
      </w:pPr>
    </w:p>
    <w:p w14:paraId="74A4D4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his God is not afraid of evil tidings, for his heart has found a calm fixity in trusting in the Lord.</w:t>
      </w:r>
    </w:p>
    <w:p w14:paraId="2CB127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信靠神的人不怕凶恶的信息，因为他的心在信靠主中找到了平静的坚定。</w:t>
      </w:r>
    </w:p>
    <w:p w14:paraId="637E1968">
      <w:pPr>
        <w:spacing w:line="241" w:lineRule="auto"/>
        <w:rPr>
          <w:rFonts w:hint="eastAsia" w:ascii="微软雅黑" w:hAnsi="微软雅黑" w:eastAsia="微软雅黑" w:cs="微软雅黑"/>
          <w:sz w:val="30"/>
          <w:szCs w:val="30"/>
        </w:rPr>
      </w:pPr>
    </w:p>
    <w:p w14:paraId="250E7D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thousand ways this faith sweetens, enlarges, and enriches life.</w:t>
      </w:r>
    </w:p>
    <w:p w14:paraId="0CB2B9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这信心以一千种方式甜美、扩大并丰富生命。</w:t>
      </w:r>
    </w:p>
    <w:p w14:paraId="64DCBE46">
      <w:pPr>
        <w:spacing w:line="241" w:lineRule="auto"/>
        <w:rPr>
          <w:rFonts w:hint="eastAsia" w:ascii="微软雅黑" w:hAnsi="微软雅黑" w:eastAsia="微软雅黑" w:cs="微软雅黑"/>
          <w:sz w:val="30"/>
          <w:szCs w:val="30"/>
        </w:rPr>
      </w:pPr>
    </w:p>
    <w:p w14:paraId="7D95D9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it, dear reader, and see if it does not yield you an immeasurable wealth of blessedness!</w:t>
      </w:r>
    </w:p>
    <w:p w14:paraId="39C116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试试看，亲爱的读者，看它是否给你带来不可估量的福气财富！</w:t>
      </w:r>
    </w:p>
    <w:p w14:paraId="5D83CE80">
      <w:pPr>
        <w:spacing w:line="241" w:lineRule="auto"/>
        <w:rPr>
          <w:rFonts w:hint="eastAsia" w:ascii="微软雅黑" w:hAnsi="微软雅黑" w:eastAsia="微软雅黑" w:cs="微软雅黑"/>
          <w:sz w:val="30"/>
          <w:szCs w:val="30"/>
        </w:rPr>
      </w:pPr>
    </w:p>
    <w:p w14:paraId="67528B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save you from trouble, for the promise is, "These things I have spoken unto you that in me you might have peace. In the world you shall have tribulation: but be of good cheer; I have overcome the world" (John 16:33): but it will cause you to glory in tribulations also, "knowing that tribulation works patience; and patience, experience; and experience, hope: and hope makes not ashamed; because the love of God is shed abroad in our hearts by the Holy Spirit which is given unto us" (Romans 5:3–5).</w:t>
      </w:r>
    </w:p>
    <w:p w14:paraId="5A853C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它不会救你脱离患难，因为应许是：“我将这些事告诉你们，是要叫你们在我里面有平安。在世上你们有苦难，但你们可以放心，我已经胜了世界”（约翰福音 16:33）：但它会叫你在患难中也是欢欢喜喜的，“因为知道患难生忍耐，忍耐生老练，老练生盼望；盼望不至于羞耻，因为所赐给我们的圣灵将神的爱浇灌在我们心里”（罗马书 5:3–5）。</w:t>
      </w:r>
    </w:p>
    <w:p w14:paraId="13B82068">
      <w:pPr>
        <w:spacing w:line="241" w:lineRule="auto"/>
        <w:rPr>
          <w:rFonts w:hint="eastAsia" w:ascii="微软雅黑" w:hAnsi="微软雅黑" w:eastAsia="微软雅黑" w:cs="微软雅黑"/>
          <w:sz w:val="30"/>
          <w:szCs w:val="30"/>
        </w:rPr>
      </w:pPr>
    </w:p>
    <w:p w14:paraId="1E2ADD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faith not only flies to Heaven,</w:t>
      </w:r>
    </w:p>
    <w:p w14:paraId="203406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我的信心不仅飞向天堂，</w:t>
      </w:r>
    </w:p>
    <w:p w14:paraId="3EB911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walks with God below;</w:t>
      </w:r>
    </w:p>
    <w:p w14:paraId="039650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也与神同行在地上；</w:t>
      </w:r>
    </w:p>
    <w:p w14:paraId="792AA5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are all things daily given,</w:t>
      </w:r>
    </w:p>
    <w:p w14:paraId="64D8BC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万物每日赐给我，</w:t>
      </w:r>
    </w:p>
    <w:p w14:paraId="208A05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passing to and fro.</w:t>
      </w:r>
    </w:p>
    <w:p w14:paraId="099440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当我来往奔波时。</w:t>
      </w:r>
    </w:p>
    <w:p w14:paraId="6168190D">
      <w:pPr>
        <w:spacing w:line="241" w:lineRule="auto"/>
        <w:rPr>
          <w:rFonts w:hint="eastAsia" w:ascii="微软雅黑" w:hAnsi="微软雅黑" w:eastAsia="微软雅黑" w:cs="微软雅黑"/>
          <w:sz w:val="30"/>
          <w:szCs w:val="30"/>
        </w:rPr>
      </w:pPr>
    </w:p>
    <w:p w14:paraId="00BABD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speaks of worlds above,</w:t>
      </w:r>
    </w:p>
    <w:p w14:paraId="533B3A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应许说到上面的世界，</w:t>
      </w:r>
    </w:p>
    <w:p w14:paraId="3D3543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of these alone;</w:t>
      </w:r>
    </w:p>
    <w:p w14:paraId="14A30A0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但不单是这些；</w:t>
      </w:r>
    </w:p>
    <w:p w14:paraId="374E03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feeds and clothes me now with love,</w:t>
      </w:r>
    </w:p>
    <w:p w14:paraId="3DFB61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它现在用爱喂养我、给我穿衣，</w:t>
      </w:r>
    </w:p>
    <w:p w14:paraId="51120D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makes this world my own.</w:t>
      </w:r>
    </w:p>
    <w:p w14:paraId="56C8BD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并使这世界成为我自己的。</w:t>
      </w:r>
    </w:p>
    <w:p w14:paraId="2D701BC4">
      <w:pPr>
        <w:spacing w:line="241" w:lineRule="auto"/>
        <w:rPr>
          <w:rFonts w:hint="eastAsia" w:ascii="微软雅黑" w:hAnsi="微软雅黑" w:eastAsia="微软雅黑" w:cs="微软雅黑"/>
          <w:sz w:val="30"/>
          <w:szCs w:val="30"/>
        </w:rPr>
      </w:pPr>
    </w:p>
    <w:p w14:paraId="400233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the Lord, and he replies,</w:t>
      </w:r>
    </w:p>
    <w:p w14:paraId="13D968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我信靠主，祂就回答，</w:t>
      </w:r>
    </w:p>
    <w:p w14:paraId="70A924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things both great and small;</w:t>
      </w:r>
    </w:p>
    <w:p w14:paraId="1FA113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在大事和小事上；</w:t>
      </w:r>
    </w:p>
    <w:p w14:paraId="1BFC11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honors faith with prompt supplies;</w:t>
      </w:r>
    </w:p>
    <w:p w14:paraId="3585A4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祂以及时的供应尊荣信心；</w:t>
      </w:r>
    </w:p>
    <w:p w14:paraId="53F92E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honors him in all.</w:t>
      </w:r>
    </w:p>
    <w:p w14:paraId="641255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信心在凡事上尊荣祂。</w:t>
      </w:r>
    </w:p>
    <w:p w14:paraId="4908F989">
      <w:pPr>
        <w:spacing w:line="241" w:lineRule="auto"/>
        <w:rPr>
          <w:rFonts w:hint="eastAsia" w:ascii="微软雅黑" w:hAnsi="微软雅黑" w:eastAsia="微软雅黑" w:cs="微软雅黑"/>
          <w:sz w:val="30"/>
          <w:szCs w:val="30"/>
        </w:rPr>
      </w:pPr>
    </w:p>
    <w:p w14:paraId="218E2F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Searching out the Promise</w:t>
      </w:r>
    </w:p>
    <w:p w14:paraId="096425A5">
      <w:pPr>
        <w:spacing w:line="241" w:lineRule="auto"/>
        <w:rPr>
          <w:rFonts w:hint="eastAsia" w:ascii="微软雅黑" w:hAnsi="微软雅黑" w:eastAsia="微软雅黑" w:cs="微软雅黑"/>
          <w:sz w:val="30"/>
          <w:szCs w:val="30"/>
        </w:rPr>
      </w:pPr>
    </w:p>
    <w:p w14:paraId="4AAED5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查考应许</w:t>
      </w:r>
    </w:p>
    <w:p w14:paraId="223BB4EA">
      <w:pPr>
        <w:spacing w:line="241" w:lineRule="auto"/>
        <w:rPr>
          <w:rFonts w:hint="eastAsia" w:ascii="微软雅黑" w:hAnsi="微软雅黑" w:eastAsia="微软雅黑" w:cs="微软雅黑"/>
          <w:sz w:val="30"/>
          <w:szCs w:val="30"/>
        </w:rPr>
      </w:pPr>
    </w:p>
    <w:p w14:paraId="3CAAC7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promised this goodness unto your servant!" 2 Samuel 7:28.</w:t>
      </w:r>
    </w:p>
    <w:p w14:paraId="5083FD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“你曾将这福气应许仆人！”撒母耳记下 7:28。</w:t>
      </w:r>
    </w:p>
    <w:p w14:paraId="4D0A9613">
      <w:pPr>
        <w:spacing w:line="241" w:lineRule="auto"/>
        <w:rPr>
          <w:rFonts w:hint="eastAsia" w:ascii="微软雅黑" w:hAnsi="微软雅黑" w:eastAsia="微软雅黑" w:cs="微软雅黑"/>
          <w:sz w:val="30"/>
          <w:szCs w:val="30"/>
        </w:rPr>
      </w:pPr>
    </w:p>
    <w:p w14:paraId="2D5523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David knew what the Lord had engaged to give him, and he referred to it specially in his prayer as "this good thing." (Revised Version.)</w:t>
      </w:r>
    </w:p>
    <w:p w14:paraId="0C163C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大卫王知道主已承诺给他什么，他在祷告中特别提到它为“这美事”（修订版）。</w:t>
      </w:r>
    </w:p>
    <w:p w14:paraId="1F71A595">
      <w:pPr>
        <w:spacing w:line="241" w:lineRule="auto"/>
        <w:rPr>
          <w:rFonts w:hint="eastAsia" w:ascii="微软雅黑" w:hAnsi="微软雅黑" w:eastAsia="微软雅黑" w:cs="微软雅黑"/>
          <w:sz w:val="30"/>
          <w:szCs w:val="30"/>
        </w:rPr>
      </w:pPr>
    </w:p>
    <w:p w14:paraId="38F5FE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greatly need to be more definite in our supplications than we usually are: we pray for everything in such a way that we practically pray for nothing.</w:t>
      </w:r>
    </w:p>
    <w:p w14:paraId="418714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我们非常需要在恳求中比通常更明确：我们以那样一种方式求一切，实际上却什么也没求。</w:t>
      </w:r>
    </w:p>
    <w:p w14:paraId="77D64852">
      <w:pPr>
        <w:spacing w:line="241" w:lineRule="auto"/>
        <w:rPr>
          <w:rFonts w:hint="eastAsia" w:ascii="微软雅黑" w:hAnsi="微软雅黑" w:eastAsia="微软雅黑" w:cs="微软雅黑"/>
          <w:sz w:val="30"/>
          <w:szCs w:val="30"/>
        </w:rPr>
      </w:pPr>
    </w:p>
    <w:p w14:paraId="6400D8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to know what we want.</w:t>
      </w:r>
    </w:p>
    <w:p w14:paraId="2322F1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知道我们想要什么是好的。</w:t>
      </w:r>
    </w:p>
    <w:p w14:paraId="26EB0557">
      <w:pPr>
        <w:spacing w:line="241" w:lineRule="auto"/>
        <w:rPr>
          <w:rFonts w:hint="eastAsia" w:ascii="微软雅黑" w:hAnsi="微软雅黑" w:eastAsia="微软雅黑" w:cs="微软雅黑"/>
          <w:sz w:val="30"/>
          <w:szCs w:val="30"/>
        </w:rPr>
      </w:pPr>
    </w:p>
    <w:p w14:paraId="136372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Lord said to the blind man, "What will you that I should do unto you?"</w:t>
      </w:r>
    </w:p>
    <w:p w14:paraId="37DA57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因此我们的主对盲人说：“你要我为你做什么？”</w:t>
      </w:r>
    </w:p>
    <w:p w14:paraId="2DDCC354">
      <w:pPr>
        <w:spacing w:line="241" w:lineRule="auto"/>
        <w:rPr>
          <w:rFonts w:hint="eastAsia" w:ascii="微软雅黑" w:hAnsi="微软雅黑" w:eastAsia="微软雅黑" w:cs="微软雅黑"/>
          <w:sz w:val="30"/>
          <w:szCs w:val="30"/>
        </w:rPr>
      </w:pPr>
    </w:p>
    <w:p w14:paraId="3F5454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wished him to be aware of his own needs, and to be filled with earnest desires concerning those needs: these are valuable ingredients in the composition of prayer.</w:t>
      </w:r>
    </w:p>
    <w:p w14:paraId="48B3A1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祂希望他意识到自己的需要，并对那些需要充满热切的渴望：这些是构成祷告的宝贵成分。</w:t>
      </w:r>
    </w:p>
    <w:p w14:paraId="64CC4B40">
      <w:pPr>
        <w:spacing w:line="241" w:lineRule="auto"/>
        <w:rPr>
          <w:rFonts w:hint="eastAsia" w:ascii="微软雅黑" w:hAnsi="微软雅黑" w:eastAsia="微软雅黑" w:cs="微软雅黑"/>
          <w:sz w:val="30"/>
          <w:szCs w:val="30"/>
        </w:rPr>
      </w:pPr>
    </w:p>
    <w:p w14:paraId="723EEA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what we need, the next business is to find that the Lord has promised us this particular blessing, for then we can go to God with the utmost confidence, and look for the fulfillment of his word.</w:t>
      </w:r>
    </w:p>
    <w:p w14:paraId="5F5510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知道我们需要什么后，下一步就是发现主已应许给我们这个特定的祝福，因为那样我们就能带着最大的信心到神面前，并期待祂话语的应验。</w:t>
      </w:r>
    </w:p>
    <w:p w14:paraId="649B4179">
      <w:pPr>
        <w:spacing w:line="241" w:lineRule="auto"/>
        <w:rPr>
          <w:rFonts w:hint="eastAsia" w:ascii="微软雅黑" w:hAnsi="微软雅黑" w:eastAsia="微软雅黑" w:cs="微软雅黑"/>
          <w:sz w:val="30"/>
          <w:szCs w:val="30"/>
        </w:rPr>
      </w:pPr>
    </w:p>
    <w:p w14:paraId="331CDC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we should diligently search the Scriptures, looking much to the cases of other believers which are like our own, and endeavoring to light upon that particular utterance of divine grace which is suitable to ourselves in our present circumstances.</w:t>
      </w:r>
    </w:p>
    <w:p w14:paraId="395BD7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为此我们应当勤查圣经，多看其他信徒与我们相似的案例，并努力找到那句特别适合我们在目前环境中的神恩之言。</w:t>
      </w:r>
    </w:p>
    <w:p w14:paraId="1480CFBD">
      <w:pPr>
        <w:spacing w:line="241" w:lineRule="auto"/>
        <w:rPr>
          <w:rFonts w:hint="eastAsia" w:ascii="微软雅黑" w:hAnsi="微软雅黑" w:eastAsia="微软雅黑" w:cs="微软雅黑"/>
          <w:sz w:val="30"/>
          <w:szCs w:val="30"/>
        </w:rPr>
      </w:pPr>
    </w:p>
    <w:p w14:paraId="5E0699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exact the agreement of the promise to the case, the greater the comfort which it will yield.</w:t>
      </w:r>
    </w:p>
    <w:p w14:paraId="4667D1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应许与情况的吻合越精确，它产生的安慰就越大。</w:t>
      </w:r>
    </w:p>
    <w:p w14:paraId="7C17554D">
      <w:pPr>
        <w:spacing w:line="241" w:lineRule="auto"/>
        <w:rPr>
          <w:rFonts w:hint="eastAsia" w:ascii="微软雅黑" w:hAnsi="微软雅黑" w:eastAsia="微软雅黑" w:cs="微软雅黑"/>
          <w:sz w:val="30"/>
          <w:szCs w:val="30"/>
        </w:rPr>
      </w:pPr>
    </w:p>
    <w:p w14:paraId="79BD74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school the believer will learn the value of plenary, ay, of verbal inspiration; for in his own instance he may have to dwell upon so slight a matter as the number of a noun, as Paul did when quoting the promise made to Abraham he remarks, "Now to Abraham and his seed were the promises made. He says not, And to seeds, as of many; but as of one, And to your seed, which is Christ" (Galatians 3:16).</w:t>
      </w:r>
    </w:p>
    <w:p w14:paraId="7A40C6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所学校里，信徒将学到完全默示，是的，逐字默示的价值；因为在他自己的例子中，他可能必须停留在像名词的单复数这样微小的事上，正如保罗引用给亚伯拉罕的应许时所评论的：“所应许的原是向亚伯拉罕和他子孙说的。神并不是说‘和众子孙’，指着许多人，乃是说‘和你那一个子孙’，指着一个人，就是基督”（加拉太书 3:16）。</w:t>
      </w:r>
    </w:p>
    <w:p w14:paraId="737C89DB">
      <w:pPr>
        <w:spacing w:line="241" w:lineRule="auto"/>
        <w:rPr>
          <w:rFonts w:hint="eastAsia" w:ascii="微软雅黑" w:hAnsi="微软雅黑" w:eastAsia="微软雅黑" w:cs="微软雅黑"/>
          <w:sz w:val="30"/>
          <w:szCs w:val="30"/>
        </w:rPr>
      </w:pPr>
    </w:p>
    <w:p w14:paraId="0C81E6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rest assured that somewhere in the inspired page there is a promise fitting the occasion.</w:t>
      </w:r>
    </w:p>
    <w:p w14:paraId="6EEDF6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我们可以确信，在默示的页面某处，有一个适合这场合的应许。</w:t>
      </w:r>
    </w:p>
    <w:p w14:paraId="269744FF">
      <w:pPr>
        <w:spacing w:line="241" w:lineRule="auto"/>
        <w:rPr>
          <w:rFonts w:hint="eastAsia" w:ascii="微软雅黑" w:hAnsi="微软雅黑" w:eastAsia="微软雅黑" w:cs="微软雅黑"/>
          <w:sz w:val="30"/>
          <w:szCs w:val="30"/>
        </w:rPr>
      </w:pPr>
    </w:p>
    <w:p w14:paraId="44F9D7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wisdom of God is seen in his having given us a revelation which meets the innumerable varieties of his people's conditions.</w:t>
      </w:r>
    </w:p>
    <w:p w14:paraId="0CB114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神无限的智慧体现在祂赐给了我们一个启示，满足祂子民无数种不同的状况。</w:t>
      </w:r>
    </w:p>
    <w:p w14:paraId="1C232CA3">
      <w:pPr>
        <w:spacing w:line="241" w:lineRule="auto"/>
        <w:rPr>
          <w:rFonts w:hint="eastAsia" w:ascii="微软雅黑" w:hAnsi="微软雅黑" w:eastAsia="微软雅黑" w:cs="微软雅黑"/>
          <w:sz w:val="30"/>
          <w:szCs w:val="30"/>
        </w:rPr>
      </w:pPr>
    </w:p>
    <w:p w14:paraId="53834D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single trial is overlooked, however peculiar it may be.</w:t>
      </w:r>
    </w:p>
    <w:p w14:paraId="0C015B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没有任何一个试炼被忽略，无论它多么特殊。</w:t>
      </w:r>
    </w:p>
    <w:p w14:paraId="68B9412B">
      <w:pPr>
        <w:spacing w:line="241" w:lineRule="auto"/>
        <w:rPr>
          <w:rFonts w:hint="eastAsia" w:ascii="微软雅黑" w:hAnsi="微软雅黑" w:eastAsia="微软雅黑" w:cs="微软雅黑"/>
          <w:sz w:val="30"/>
          <w:szCs w:val="30"/>
        </w:rPr>
      </w:pPr>
    </w:p>
    <w:p w14:paraId="43E328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food specially adapted to every living thing upon the face of the earth, so there is suitable support for every child of God in the volume of inspiration.</w:t>
      </w:r>
    </w:p>
    <w:p w14:paraId="0F3806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正如地上每一种生物都有特别适合它的食物，照样在默示的经卷中也有适合每一个神的孩子的支持。</w:t>
      </w:r>
    </w:p>
    <w:p w14:paraId="7868645E">
      <w:pPr>
        <w:spacing w:line="241" w:lineRule="auto"/>
        <w:rPr>
          <w:rFonts w:hint="eastAsia" w:ascii="微软雅黑" w:hAnsi="微软雅黑" w:eastAsia="微软雅黑" w:cs="微软雅黑"/>
          <w:sz w:val="30"/>
          <w:szCs w:val="30"/>
        </w:rPr>
      </w:pPr>
    </w:p>
    <w:p w14:paraId="520C73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find a fitting promise, it is because we do not look for it; or having found it, have not yet perceived its full meaning.</w:t>
      </w:r>
    </w:p>
    <w:p w14:paraId="2CC5F7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如果我们找不到合适的应许，那是因为我们没有去寻找；或者找到了，却尚未察觉其完全的含义。</w:t>
      </w:r>
    </w:p>
    <w:p w14:paraId="5D135321">
      <w:pPr>
        <w:spacing w:line="241" w:lineRule="auto"/>
        <w:rPr>
          <w:rFonts w:hint="eastAsia" w:ascii="微软雅黑" w:hAnsi="微软雅黑" w:eastAsia="微软雅黑" w:cs="微软雅黑"/>
          <w:sz w:val="30"/>
          <w:szCs w:val="30"/>
        </w:rPr>
      </w:pPr>
    </w:p>
    <w:p w14:paraId="0DA944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homely comparison may be useful here.</w:t>
      </w:r>
    </w:p>
    <w:p w14:paraId="377236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这里一个通俗的比喻可能有用。</w:t>
      </w:r>
    </w:p>
    <w:p w14:paraId="6938511A">
      <w:pPr>
        <w:spacing w:line="241" w:lineRule="auto"/>
        <w:rPr>
          <w:rFonts w:hint="eastAsia" w:ascii="微软雅黑" w:hAnsi="微软雅黑" w:eastAsia="微软雅黑" w:cs="微软雅黑"/>
          <w:sz w:val="30"/>
          <w:szCs w:val="30"/>
        </w:rPr>
      </w:pPr>
    </w:p>
    <w:p w14:paraId="4EBDB6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lost the key of a chest, and after trying all the keys you possess, you are obliged to send out for a smith.</w:t>
      </w:r>
    </w:p>
    <w:p w14:paraId="5E7E7B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你丢了一个箱子的钥匙，试了你所有的钥匙后，不得不请一个锁匠来。</w:t>
      </w:r>
    </w:p>
    <w:p w14:paraId="56C4D848">
      <w:pPr>
        <w:spacing w:line="241" w:lineRule="auto"/>
        <w:rPr>
          <w:rFonts w:hint="eastAsia" w:ascii="微软雅黑" w:hAnsi="微软雅黑" w:eastAsia="微软雅黑" w:cs="微软雅黑"/>
          <w:sz w:val="30"/>
          <w:szCs w:val="30"/>
        </w:rPr>
      </w:pPr>
    </w:p>
    <w:p w14:paraId="3EF675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tradesman comes with a huge bunch of keys of all sorts and sizes.</w:t>
      </w:r>
    </w:p>
    <w:p w14:paraId="5D312F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手艺人带着一大串各式各样大小的钥匙来了。</w:t>
      </w:r>
    </w:p>
    <w:p w14:paraId="3A732C4B">
      <w:pPr>
        <w:spacing w:line="241" w:lineRule="auto"/>
        <w:rPr>
          <w:rFonts w:hint="eastAsia" w:ascii="微软雅黑" w:hAnsi="微软雅黑" w:eastAsia="微软雅黑" w:cs="微软雅黑"/>
          <w:sz w:val="30"/>
          <w:szCs w:val="30"/>
        </w:rPr>
      </w:pPr>
    </w:p>
    <w:p w14:paraId="5CFB36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 they appear to be a singular collection of rusty instruments.</w:t>
      </w:r>
    </w:p>
    <w:p w14:paraId="15BF34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对你来说，它们似乎是一堆奇特的生锈工具。</w:t>
      </w:r>
    </w:p>
    <w:p w14:paraId="087D3DA1">
      <w:pPr>
        <w:spacing w:line="241" w:lineRule="auto"/>
        <w:rPr>
          <w:rFonts w:hint="eastAsia" w:ascii="微软雅黑" w:hAnsi="微软雅黑" w:eastAsia="微软雅黑" w:cs="微软雅黑"/>
          <w:sz w:val="30"/>
          <w:szCs w:val="30"/>
        </w:rPr>
      </w:pPr>
    </w:p>
    <w:p w14:paraId="7F693B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at the lock, and then he tries first one key and then another.</w:t>
      </w:r>
    </w:p>
    <w:p w14:paraId="30E135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他看了看锁，然后先试一把钥匙，再试另一把。</w:t>
      </w:r>
    </w:p>
    <w:p w14:paraId="28A175E2">
      <w:pPr>
        <w:spacing w:line="241" w:lineRule="auto"/>
        <w:rPr>
          <w:rFonts w:hint="eastAsia" w:ascii="微软雅黑" w:hAnsi="微软雅黑" w:eastAsia="微软雅黑" w:cs="微软雅黑"/>
          <w:sz w:val="30"/>
          <w:szCs w:val="30"/>
        </w:rPr>
      </w:pPr>
    </w:p>
    <w:p w14:paraId="35B46C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touched it yet; and your treasures are still out of your reach.</w:t>
      </w:r>
    </w:p>
    <w:p w14:paraId="205246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他还没触动它；你的财宝仍在你够不着的地方。</w:t>
      </w:r>
    </w:p>
    <w:p w14:paraId="34384750">
      <w:pPr>
        <w:spacing w:line="241" w:lineRule="auto"/>
        <w:rPr>
          <w:rFonts w:hint="eastAsia" w:ascii="微软雅黑" w:hAnsi="微软雅黑" w:eastAsia="微软雅黑" w:cs="微软雅黑"/>
          <w:sz w:val="30"/>
          <w:szCs w:val="30"/>
        </w:rPr>
      </w:pPr>
    </w:p>
    <w:p w14:paraId="5B2C89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he has found a likely key: it almost touches the bolt, but not quite.</w:t>
      </w:r>
    </w:p>
    <w:p w14:paraId="46B5FB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看，他找到了一把可能的钥匙：它几乎碰到了锁栓，但还不完全。</w:t>
      </w:r>
    </w:p>
    <w:p w14:paraId="30C1633B">
      <w:pPr>
        <w:spacing w:line="241" w:lineRule="auto"/>
        <w:rPr>
          <w:rFonts w:hint="eastAsia" w:ascii="微软雅黑" w:hAnsi="微软雅黑" w:eastAsia="微软雅黑" w:cs="微软雅黑"/>
          <w:sz w:val="30"/>
          <w:szCs w:val="30"/>
        </w:rPr>
      </w:pPr>
    </w:p>
    <w:p w14:paraId="18A0DE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evidently on the right track now.</w:t>
      </w:r>
    </w:p>
    <w:p w14:paraId="514391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显然他现在上路了。</w:t>
      </w:r>
    </w:p>
    <w:p w14:paraId="1462B11F">
      <w:pPr>
        <w:spacing w:line="241" w:lineRule="auto"/>
        <w:rPr>
          <w:rFonts w:hint="eastAsia" w:ascii="微软雅黑" w:hAnsi="微软雅黑" w:eastAsia="微软雅黑" w:cs="微软雅黑"/>
          <w:sz w:val="30"/>
          <w:szCs w:val="30"/>
        </w:rPr>
      </w:pPr>
    </w:p>
    <w:p w14:paraId="7A0F43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chest is opened, for the right key has been found.</w:t>
      </w:r>
    </w:p>
    <w:p w14:paraId="75D556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最后箱子打开了，因为找到了对的钥匙。</w:t>
      </w:r>
    </w:p>
    <w:p w14:paraId="74802093">
      <w:pPr>
        <w:spacing w:line="241" w:lineRule="auto"/>
        <w:rPr>
          <w:rFonts w:hint="eastAsia" w:ascii="微软雅黑" w:hAnsi="微软雅黑" w:eastAsia="微软雅黑" w:cs="微软雅黑"/>
          <w:sz w:val="30"/>
          <w:szCs w:val="30"/>
        </w:rPr>
      </w:pPr>
    </w:p>
    <w:p w14:paraId="60CDBB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correct representation of many a perplexity.</w:t>
      </w:r>
    </w:p>
    <w:p w14:paraId="10C633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这是许多困惑的正确写照。</w:t>
      </w:r>
    </w:p>
    <w:p w14:paraId="563C90BA">
      <w:pPr>
        <w:spacing w:line="241" w:lineRule="auto"/>
        <w:rPr>
          <w:rFonts w:hint="eastAsia" w:ascii="微软雅黑" w:hAnsi="微软雅黑" w:eastAsia="微软雅黑" w:cs="微软雅黑"/>
          <w:sz w:val="30"/>
          <w:szCs w:val="30"/>
        </w:rPr>
      </w:pPr>
    </w:p>
    <w:p w14:paraId="676636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get at the difficulty so as to deal with it aright, and find your way to a happy result.</w:t>
      </w:r>
    </w:p>
    <w:p w14:paraId="493A9C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你无法触及困难从而正确处理它，并找到通往快乐结果的路。</w:t>
      </w:r>
    </w:p>
    <w:p w14:paraId="0A188137">
      <w:pPr>
        <w:spacing w:line="241" w:lineRule="auto"/>
        <w:rPr>
          <w:rFonts w:hint="eastAsia" w:ascii="微软雅黑" w:hAnsi="微软雅黑" w:eastAsia="微软雅黑" w:cs="微软雅黑"/>
          <w:sz w:val="30"/>
          <w:szCs w:val="30"/>
        </w:rPr>
      </w:pPr>
    </w:p>
    <w:p w14:paraId="2F8233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pray, but have not the liberty in prayer which you desire.</w:t>
      </w:r>
    </w:p>
    <w:p w14:paraId="220258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你祷告，却没有你渴望的祷告自由。</w:t>
      </w:r>
    </w:p>
    <w:p w14:paraId="55A5A76E">
      <w:pPr>
        <w:spacing w:line="241" w:lineRule="auto"/>
        <w:rPr>
          <w:rFonts w:hint="eastAsia" w:ascii="微软雅黑" w:hAnsi="微软雅黑" w:eastAsia="微软雅黑" w:cs="微软雅黑"/>
          <w:sz w:val="30"/>
          <w:szCs w:val="30"/>
        </w:rPr>
      </w:pPr>
    </w:p>
    <w:p w14:paraId="7C9B77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definite promise is what you want.</w:t>
      </w:r>
    </w:p>
    <w:p w14:paraId="539948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一个明确的应许正是你所需要的。</w:t>
      </w:r>
    </w:p>
    <w:p w14:paraId="662FEB0D">
      <w:pPr>
        <w:spacing w:line="241" w:lineRule="auto"/>
        <w:rPr>
          <w:rFonts w:hint="eastAsia" w:ascii="微软雅黑" w:hAnsi="微软雅黑" w:eastAsia="微软雅黑" w:cs="微软雅黑"/>
          <w:sz w:val="30"/>
          <w:szCs w:val="30"/>
        </w:rPr>
      </w:pPr>
    </w:p>
    <w:p w14:paraId="04337F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try one and another of the inspired words, but they do not fit.</w:t>
      </w:r>
    </w:p>
    <w:p w14:paraId="09828E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你尝试一句又一句默示的话语，但它们不合适。</w:t>
      </w:r>
    </w:p>
    <w:p w14:paraId="03551053">
      <w:pPr>
        <w:spacing w:line="241" w:lineRule="auto"/>
        <w:rPr>
          <w:rFonts w:hint="eastAsia" w:ascii="微软雅黑" w:hAnsi="微软雅黑" w:eastAsia="微软雅黑" w:cs="微软雅黑"/>
          <w:sz w:val="30"/>
          <w:szCs w:val="30"/>
        </w:rPr>
      </w:pPr>
    </w:p>
    <w:p w14:paraId="3CF881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troubled heart sees reasons to suspect that they are not strictly applicable to the case in hand, and so they are left in the old Book for use another day; for they are not available in the present emergency.</w:t>
      </w:r>
    </w:p>
    <w:p w14:paraId="495D80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忧伤的心看到理由怀疑它们不严格适用于手头的情况，因此它们被留在古老的书中供改日使用；因为它们在目前的紧急情况下不可用。</w:t>
      </w:r>
    </w:p>
    <w:p w14:paraId="1A05215D">
      <w:pPr>
        <w:spacing w:line="241" w:lineRule="auto"/>
        <w:rPr>
          <w:rFonts w:hint="eastAsia" w:ascii="微软雅黑" w:hAnsi="微软雅黑" w:eastAsia="微软雅黑" w:cs="微软雅黑"/>
          <w:sz w:val="30"/>
          <w:szCs w:val="30"/>
        </w:rPr>
      </w:pPr>
    </w:p>
    <w:p w14:paraId="17872E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try again, and in due season a promise presents itself, which seems to have been made for the occasion; it fits as exactly as a well-made key fits the wards of the lock for which it was originally prepared.</w:t>
      </w:r>
    </w:p>
    <w:p w14:paraId="1E49F2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你再试一次，在适当的时候，一个应许出现了，它似乎是专为这个场合制作的；它吻合得就像一把精制的钥匙吻合它最初为其预备的锁簧一样。</w:t>
      </w:r>
    </w:p>
    <w:p w14:paraId="0EB166FE">
      <w:pPr>
        <w:spacing w:line="241" w:lineRule="auto"/>
        <w:rPr>
          <w:rFonts w:hint="eastAsia" w:ascii="微软雅黑" w:hAnsi="微软雅黑" w:eastAsia="微软雅黑" w:cs="微软雅黑"/>
          <w:sz w:val="30"/>
          <w:szCs w:val="30"/>
        </w:rPr>
      </w:pPr>
    </w:p>
    <w:p w14:paraId="5DDED9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found the identical word of the living God, you hasten to plead it at the throne of grace, saying, "O my Lord, you have promised this good thing unto your servant; be pleased to grant it!"</w:t>
      </w:r>
    </w:p>
    <w:p w14:paraId="74B32A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找到了永生神那句确切的话，你急忙在施恩宝座前恳求它，说：“噢我的主，你曾将这福气应许仆人；求你赐下它！”</w:t>
      </w:r>
    </w:p>
    <w:p w14:paraId="410888D2">
      <w:pPr>
        <w:spacing w:line="241" w:lineRule="auto"/>
        <w:rPr>
          <w:rFonts w:hint="eastAsia" w:ascii="微软雅黑" w:hAnsi="微软雅黑" w:eastAsia="微软雅黑" w:cs="微软雅黑"/>
          <w:sz w:val="30"/>
          <w:szCs w:val="30"/>
        </w:rPr>
      </w:pPr>
    </w:p>
    <w:p w14:paraId="1D7973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ended; sorrow is turned to joy; prayer is heard.</w:t>
      </w:r>
    </w:p>
    <w:p w14:paraId="6E492B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事情结束了；悲伤转为喜乐；祷告蒙垂听。</w:t>
      </w:r>
    </w:p>
    <w:p w14:paraId="5F2C5BB0">
      <w:pPr>
        <w:spacing w:line="241" w:lineRule="auto"/>
        <w:rPr>
          <w:rFonts w:hint="eastAsia" w:ascii="微软雅黑" w:hAnsi="微软雅黑" w:eastAsia="微软雅黑" w:cs="微软雅黑"/>
          <w:sz w:val="30"/>
          <w:szCs w:val="30"/>
        </w:rPr>
      </w:pPr>
    </w:p>
    <w:p w14:paraId="484B79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 Holy Spirit brings to our remembrance with life and power words of the Lord which else we might have forgotten.</w:t>
      </w:r>
    </w:p>
    <w:p w14:paraId="6E4892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圣灵经常带着生命和能力使我们记起主的话语，否则我们可能已经忘记了。</w:t>
      </w:r>
    </w:p>
    <w:p w14:paraId="71592D4F">
      <w:pPr>
        <w:spacing w:line="241" w:lineRule="auto"/>
        <w:rPr>
          <w:rFonts w:hint="eastAsia" w:ascii="微软雅黑" w:hAnsi="微软雅黑" w:eastAsia="微软雅黑" w:cs="微软雅黑"/>
          <w:sz w:val="30"/>
          <w:szCs w:val="30"/>
        </w:rPr>
      </w:pPr>
    </w:p>
    <w:p w14:paraId="6169D3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sheds a new light upon well-remembered passages, and so reveals a fullness in them which we had little suspected.</w:t>
      </w:r>
    </w:p>
    <w:p w14:paraId="78D7C9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祂也将新的光照在熟记的段落上，从而揭示出其中我们鲜少想到的丰满。</w:t>
      </w:r>
    </w:p>
    <w:p w14:paraId="1ACAB256">
      <w:pPr>
        <w:spacing w:line="241" w:lineRule="auto"/>
        <w:rPr>
          <w:rFonts w:hint="eastAsia" w:ascii="微软雅黑" w:hAnsi="微软雅黑" w:eastAsia="微软雅黑" w:cs="微软雅黑"/>
          <w:sz w:val="30"/>
          <w:szCs w:val="30"/>
        </w:rPr>
      </w:pPr>
    </w:p>
    <w:p w14:paraId="05183E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cases known to me, the texts have been singular, and for a while the person upon whose mind they were impressed could hardly see their bearing.</w:t>
      </w:r>
    </w:p>
    <w:p w14:paraId="114871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在我所知的案例中，经文是奇特的，有一段时间，那些经文印在其脑海中的人几乎看不出它们的关联。</w:t>
      </w:r>
    </w:p>
    <w:p w14:paraId="49646E18">
      <w:pPr>
        <w:spacing w:line="241" w:lineRule="auto"/>
        <w:rPr>
          <w:rFonts w:hint="eastAsia" w:ascii="微软雅黑" w:hAnsi="微软雅黑" w:eastAsia="微软雅黑" w:cs="微软雅黑"/>
          <w:sz w:val="30"/>
          <w:szCs w:val="30"/>
        </w:rPr>
      </w:pPr>
    </w:p>
    <w:p w14:paraId="28CFCC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years one heart was comforted with the words "His soul shall dwell at ease; and his seed shall inherit the earth."</w:t>
      </w:r>
    </w:p>
    <w:p w14:paraId="71E37C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多年来，一颗心因这句话得安慰：“他必安然居住；他的后裔必承受地土。”</w:t>
      </w:r>
    </w:p>
    <w:p w14:paraId="47A6D73A">
      <w:pPr>
        <w:spacing w:line="241" w:lineRule="auto"/>
        <w:rPr>
          <w:rFonts w:hint="eastAsia" w:ascii="微软雅黑" w:hAnsi="微软雅黑" w:eastAsia="微软雅黑" w:cs="微软雅黑"/>
          <w:sz w:val="30"/>
          <w:szCs w:val="30"/>
        </w:rPr>
      </w:pPr>
    </w:p>
    <w:p w14:paraId="1D1EFE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was seldom out of his mind; indeed, it seemed to him to be perpetually whispered in his ear.</w:t>
      </w:r>
    </w:p>
    <w:p w14:paraId="52C17E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这段经文很少离开他的脑海；确实，对他来说，这似乎永远在他的耳边低语。</w:t>
      </w:r>
    </w:p>
    <w:p w14:paraId="05E3A717">
      <w:pPr>
        <w:spacing w:line="241" w:lineRule="auto"/>
        <w:rPr>
          <w:rFonts w:hint="eastAsia" w:ascii="微软雅黑" w:hAnsi="微软雅黑" w:eastAsia="微软雅黑" w:cs="微软雅黑"/>
          <w:sz w:val="30"/>
          <w:szCs w:val="30"/>
        </w:rPr>
      </w:pPr>
    </w:p>
    <w:p w14:paraId="0E271A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relation of the promise to his experience was made known by the event.</w:t>
      </w:r>
    </w:p>
    <w:p w14:paraId="5D4B7D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应许与他经历的特殊关系通过事件显明了。</w:t>
      </w:r>
    </w:p>
    <w:p w14:paraId="393DC562">
      <w:pPr>
        <w:spacing w:line="241" w:lineRule="auto"/>
        <w:rPr>
          <w:rFonts w:hint="eastAsia" w:ascii="微软雅黑" w:hAnsi="微软雅黑" w:eastAsia="微软雅黑" w:cs="微软雅黑"/>
          <w:sz w:val="30"/>
          <w:szCs w:val="30"/>
        </w:rPr>
      </w:pPr>
    </w:p>
    <w:p w14:paraId="0B8FCC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who mourned his years of barrenness, was lifted at once into joy and peace by that seldom-quoted word, "I will restore to you the years that the locust has eaten."</w:t>
      </w:r>
    </w:p>
    <w:p w14:paraId="5C89FB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一个神的孩子，为他多年的荒废而哀伤，被那句鲜少引用的经文立刻提升进入喜乐和平安：“我必补还蝗虫吃去的那些年。”</w:t>
      </w:r>
    </w:p>
    <w:p w14:paraId="289DE19D">
      <w:pPr>
        <w:spacing w:line="241" w:lineRule="auto"/>
        <w:rPr>
          <w:rFonts w:hint="eastAsia" w:ascii="微软雅黑" w:hAnsi="微软雅黑" w:eastAsia="微软雅黑" w:cs="微软雅黑"/>
          <w:sz w:val="30"/>
          <w:szCs w:val="30"/>
        </w:rPr>
      </w:pPr>
    </w:p>
    <w:p w14:paraId="12A65F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bitter experiences of David as to slander and malice led to the utterance of consoling promises, which have been a thousand times appropriated by obscure and broken-hearted Christians when afflicted with "trials of cruel mockings."</w:t>
      </w:r>
    </w:p>
    <w:p w14:paraId="1B0D34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大卫关于诽谤和恶意的苦毒经历导致了安慰性应许的发出，这些应许已被默默无闻和心碎的基督徒成千上万次地取用，当他们受“戏弄的磨炼”折磨时。</w:t>
      </w:r>
    </w:p>
    <w:p w14:paraId="7FFCDFBE">
      <w:pPr>
        <w:spacing w:line="241" w:lineRule="auto"/>
        <w:rPr>
          <w:rFonts w:hint="eastAsia" w:ascii="微软雅黑" w:hAnsi="微软雅黑" w:eastAsia="微软雅黑" w:cs="微软雅黑"/>
          <w:sz w:val="30"/>
          <w:szCs w:val="30"/>
        </w:rPr>
      </w:pPr>
    </w:p>
    <w:p w14:paraId="75CE5C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this dispensation shall close we doubt not that every sentence of Scripture will have been illustrated by the life of one or other of the saints.</w:t>
      </w:r>
    </w:p>
    <w:p w14:paraId="54B74E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我们毫不怀疑，在这个时代结束之前，圣经的每一句话都将由某一位圣徒的生活来阐明。</w:t>
      </w:r>
    </w:p>
    <w:p w14:paraId="11F761A5">
      <w:pPr>
        <w:spacing w:line="241" w:lineRule="auto"/>
        <w:rPr>
          <w:rFonts w:hint="eastAsia" w:ascii="微软雅黑" w:hAnsi="微软雅黑" w:eastAsia="微软雅黑" w:cs="微软雅黑"/>
          <w:sz w:val="30"/>
          <w:szCs w:val="30"/>
        </w:rPr>
      </w:pPr>
    </w:p>
    <w:p w14:paraId="55C45F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 obscure and little-understood promise is still lying by until he shall come for whom it was specially written.</w:t>
      </w:r>
    </w:p>
    <w:p w14:paraId="5B4A59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也许某个晦涩难懂的应许仍然闲置着，直到那个它是专为之而写的人来到。</w:t>
      </w:r>
    </w:p>
    <w:p w14:paraId="29BEEFFB">
      <w:pPr>
        <w:spacing w:line="241" w:lineRule="auto"/>
        <w:rPr>
          <w:rFonts w:hint="eastAsia" w:ascii="微软雅黑" w:hAnsi="微软雅黑" w:eastAsia="微软雅黑" w:cs="微软雅黑"/>
          <w:sz w:val="30"/>
          <w:szCs w:val="30"/>
        </w:rPr>
      </w:pPr>
    </w:p>
    <w:p w14:paraId="5182A1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so say, there is one rusty key on the bunch which has not yet found its lock; but it will find it before the history of the church is finished: we may be sure of that.</w:t>
      </w:r>
    </w:p>
    <w:p w14:paraId="722A8E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如果不妨这样说，这串钥匙上有一把生锈的钥匙还没有找到它的锁；但在教会历史结束之前，它会找到的：我们可以确信这一点。</w:t>
      </w:r>
    </w:p>
    <w:p w14:paraId="06453BE5">
      <w:pPr>
        <w:spacing w:line="241" w:lineRule="auto"/>
        <w:rPr>
          <w:rFonts w:hint="eastAsia" w:ascii="微软雅黑" w:hAnsi="微软雅黑" w:eastAsia="微软雅黑" w:cs="微软雅黑"/>
          <w:sz w:val="30"/>
          <w:szCs w:val="30"/>
        </w:rPr>
      </w:pPr>
    </w:p>
    <w:p w14:paraId="41D8A0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Lord which would remove our present discomfort may be close at hand, and yet we may not be aware of it.</w:t>
      </w:r>
    </w:p>
    <w:p w14:paraId="4B0A93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那能除去我们目前不适的主的话可能就在手边，但我们可能没有意识到。</w:t>
      </w:r>
    </w:p>
    <w:p w14:paraId="562282EC">
      <w:pPr>
        <w:spacing w:line="241" w:lineRule="auto"/>
        <w:rPr>
          <w:rFonts w:hint="eastAsia" w:ascii="微软雅黑" w:hAnsi="微软雅黑" w:eastAsia="微软雅黑" w:cs="微软雅黑"/>
          <w:sz w:val="30"/>
          <w:szCs w:val="30"/>
        </w:rPr>
      </w:pPr>
    </w:p>
    <w:p w14:paraId="132F9E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singular knowledge of human experience, John Bunyan represents the prisoner of Doubting Castle as finding in his own bosom the key called Promise, which opened every door in that gloomy prison-house.</w:t>
      </w:r>
    </w:p>
    <w:p w14:paraId="372902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约翰·班扬以对人类经验的独特认识，描述了怀疑堡垒的囚犯在自己怀中找到了一把叫做应许的钥匙，它打开了那阴暗监狱里的每一扇门。</w:t>
      </w:r>
    </w:p>
    <w:p w14:paraId="2D2338C6">
      <w:pPr>
        <w:spacing w:line="241" w:lineRule="auto"/>
        <w:rPr>
          <w:rFonts w:hint="eastAsia" w:ascii="微软雅黑" w:hAnsi="微软雅黑" w:eastAsia="微软雅黑" w:cs="微软雅黑"/>
          <w:sz w:val="30"/>
          <w:szCs w:val="30"/>
        </w:rPr>
      </w:pPr>
    </w:p>
    <w:p w14:paraId="2523A2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lie in durance vile when the means of obtaining fullest liberty proffers itself to us.</w:t>
      </w:r>
    </w:p>
    <w:p w14:paraId="38113A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当获得最充分自由的手段呈现在我们面前时，我们却常躺在卑劣的监禁中。</w:t>
      </w:r>
    </w:p>
    <w:p w14:paraId="4DE2B675">
      <w:pPr>
        <w:spacing w:line="241" w:lineRule="auto"/>
        <w:rPr>
          <w:rFonts w:hint="eastAsia" w:ascii="微软雅黑" w:hAnsi="微软雅黑" w:eastAsia="微软雅黑" w:cs="微软雅黑"/>
          <w:sz w:val="30"/>
          <w:szCs w:val="30"/>
        </w:rPr>
      </w:pPr>
    </w:p>
    <w:p w14:paraId="6F4392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but open our eyes, we should, like Hagar, see a well of water close at hand, and wonder why we thought of dying of thirst.</w:t>
      </w:r>
    </w:p>
    <w:p w14:paraId="7262F1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如果我们肯睁开眼睛，我们就该像夏甲一样，看见一口水井近在咫尺，并奇怪我们为何想过会渴死。</w:t>
      </w:r>
    </w:p>
    <w:p w14:paraId="7B725EC0">
      <w:pPr>
        <w:spacing w:line="241" w:lineRule="auto"/>
        <w:rPr>
          <w:rFonts w:hint="eastAsia" w:ascii="微软雅黑" w:hAnsi="微软雅黑" w:eastAsia="微软雅黑" w:cs="微软雅黑"/>
          <w:sz w:val="30"/>
          <w:szCs w:val="30"/>
        </w:rPr>
      </w:pPr>
    </w:p>
    <w:p w14:paraId="1A45A4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moment, O tempted brother, there is a word of the Lord awaiting you!</w:t>
      </w:r>
    </w:p>
    <w:p w14:paraId="5450B8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就在此刻，噢受试探的弟兄，有一句主的话正在等着你！</w:t>
      </w:r>
    </w:p>
    <w:p w14:paraId="0C764457">
      <w:pPr>
        <w:spacing w:line="241" w:lineRule="auto"/>
        <w:rPr>
          <w:rFonts w:hint="eastAsia" w:ascii="微软雅黑" w:hAnsi="微软雅黑" w:eastAsia="微软雅黑" w:cs="微软雅黑"/>
          <w:sz w:val="30"/>
          <w:szCs w:val="30"/>
        </w:rPr>
      </w:pPr>
    </w:p>
    <w:p w14:paraId="4E0C13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manna fell early in the morning, and lay ready for the Israelites to gather it as soon as ever they left their beds, so does the promise of the Lord wait for your coming.</w:t>
      </w:r>
    </w:p>
    <w:p w14:paraId="04F131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就像吗哪在清晨降下，准备好让以色列人一离床就去拾取一样，主的应许也在等待你的到来。</w:t>
      </w:r>
    </w:p>
    <w:p w14:paraId="2486D071">
      <w:pPr>
        <w:spacing w:line="241" w:lineRule="auto"/>
        <w:rPr>
          <w:rFonts w:hint="eastAsia" w:ascii="微软雅黑" w:hAnsi="微软雅黑" w:eastAsia="微软雅黑" w:cs="微软雅黑"/>
          <w:sz w:val="30"/>
          <w:szCs w:val="30"/>
        </w:rPr>
      </w:pPr>
    </w:p>
    <w:p w14:paraId="2FFAD0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oxen and the fatlings of grace are killed, and all things are ready for your immediate comfort.</w:t>
      </w:r>
    </w:p>
    <w:p w14:paraId="085726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恩典的牛和肥畜已经宰杀，一切都已备好，供你立即得安慰。</w:t>
      </w:r>
    </w:p>
    <w:p w14:paraId="44811E7A">
      <w:pPr>
        <w:spacing w:line="241" w:lineRule="auto"/>
        <w:rPr>
          <w:rFonts w:hint="eastAsia" w:ascii="微软雅黑" w:hAnsi="微软雅黑" w:eastAsia="微软雅黑" w:cs="微软雅黑"/>
          <w:sz w:val="30"/>
          <w:szCs w:val="30"/>
        </w:rPr>
      </w:pPr>
    </w:p>
    <w:p w14:paraId="3D5E89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 is full of chariots of fire, and horses of fire, prepared for your deliverance; the prophet of the Lord can see them, and if your eyes were opened you would see them too.</w:t>
      </w:r>
    </w:p>
    <w:p w14:paraId="78920B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山上满是火车火马，为你得救预备；主的先知能看见它们，如果你眼睛开了，你也能看见。</w:t>
      </w:r>
    </w:p>
    <w:p w14:paraId="641AEBE2">
      <w:pPr>
        <w:spacing w:line="241" w:lineRule="auto"/>
        <w:rPr>
          <w:rFonts w:hint="eastAsia" w:ascii="微软雅黑" w:hAnsi="微软雅黑" w:eastAsia="微软雅黑" w:cs="微软雅黑"/>
          <w:sz w:val="30"/>
          <w:szCs w:val="30"/>
        </w:rPr>
      </w:pPr>
    </w:p>
    <w:p w14:paraId="7E751F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lepers at the gate of Samaria, it would be foolish for you to sit where you are, and die.</w:t>
      </w:r>
    </w:p>
    <w:p w14:paraId="4CA0A4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像撒马利亚城门口的麻风病人一样，坐在原处等死是愚蠢的。</w:t>
      </w:r>
    </w:p>
    <w:p w14:paraId="66D4D346">
      <w:pPr>
        <w:spacing w:line="241" w:lineRule="auto"/>
        <w:rPr>
          <w:rFonts w:hint="eastAsia" w:ascii="微软雅黑" w:hAnsi="微软雅黑" w:eastAsia="微软雅黑" w:cs="微软雅黑"/>
          <w:sz w:val="30"/>
          <w:szCs w:val="30"/>
        </w:rPr>
      </w:pPr>
    </w:p>
    <w:p w14:paraId="445503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Bestir yourself, for close at hand lavish mercy is poured forth, exceeding abundantly above all that you do ask, or even think.</w:t>
      </w:r>
    </w:p>
    <w:p w14:paraId="578581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振作起来，因为近在咫尺，丰盛的怜悯正在倾倒出来，充充足足地成就一切，超过你所求所想的。</w:t>
      </w:r>
    </w:p>
    <w:p w14:paraId="5FE85EF1">
      <w:pPr>
        <w:spacing w:line="241" w:lineRule="auto"/>
        <w:rPr>
          <w:rFonts w:hint="eastAsia" w:ascii="微软雅黑" w:hAnsi="微软雅黑" w:eastAsia="微软雅黑" w:cs="微软雅黑"/>
          <w:sz w:val="30"/>
          <w:szCs w:val="30"/>
        </w:rPr>
      </w:pPr>
    </w:p>
    <w:p w14:paraId="014C7E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believe, and enter into rest.</w:t>
      </w:r>
    </w:p>
    <w:p w14:paraId="3D6D15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只要信，进入安息。</w:t>
      </w:r>
    </w:p>
    <w:p w14:paraId="7B39F316">
      <w:pPr>
        <w:spacing w:line="241" w:lineRule="auto"/>
        <w:rPr>
          <w:rFonts w:hint="eastAsia" w:ascii="微软雅黑" w:hAnsi="微软雅黑" w:eastAsia="微软雅黑" w:cs="微软雅黑"/>
          <w:sz w:val="30"/>
          <w:szCs w:val="30"/>
        </w:rPr>
      </w:pPr>
    </w:p>
    <w:p w14:paraId="24C438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poor, the sick, the faint, the erring, there are words of good cheer which they alone can enjoy.</w:t>
      </w:r>
    </w:p>
    <w:p w14:paraId="7E8FEF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对于穷人、病人、软弱者、犯错者，有只有他们才能享受的振奋之言。</w:t>
      </w:r>
    </w:p>
    <w:p w14:paraId="67464549">
      <w:pPr>
        <w:spacing w:line="241" w:lineRule="auto"/>
        <w:rPr>
          <w:rFonts w:hint="eastAsia" w:ascii="微软雅黑" w:hAnsi="微软雅黑" w:eastAsia="微软雅黑" w:cs="微软雅黑"/>
          <w:sz w:val="30"/>
          <w:szCs w:val="30"/>
        </w:rPr>
      </w:pPr>
    </w:p>
    <w:p w14:paraId="0A7B92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fallen, the desponding, the despairing, the dying, there are cordials which are compounded with an eye to their peculiar maladies.</w:t>
      </w:r>
    </w:p>
    <w:p w14:paraId="6B9BF0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对于堕落者、沮丧者、绝望者、临终者，有针对他们特殊疾病配制的补药。</w:t>
      </w:r>
    </w:p>
    <w:p w14:paraId="4C267740">
      <w:pPr>
        <w:spacing w:line="241" w:lineRule="auto"/>
        <w:rPr>
          <w:rFonts w:hint="eastAsia" w:ascii="微软雅黑" w:hAnsi="微软雅黑" w:eastAsia="微软雅黑" w:cs="微软雅黑"/>
          <w:sz w:val="30"/>
          <w:szCs w:val="30"/>
        </w:rPr>
      </w:pPr>
    </w:p>
    <w:p w14:paraId="09222C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widow and the fatherless have their promises, and so have captives, travelers, shipwrecked mariners, aged people, and those in the article of death.</w:t>
      </w:r>
    </w:p>
    <w:p w14:paraId="1B387C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寡妇和孤儿有他们的应许，俘虏、旅行者、遭遇海难的水手、老人和临终之人也有。</w:t>
      </w:r>
    </w:p>
    <w:p w14:paraId="65EFD2A5">
      <w:pPr>
        <w:spacing w:line="241" w:lineRule="auto"/>
        <w:rPr>
          <w:rFonts w:hint="eastAsia" w:ascii="微软雅黑" w:hAnsi="微软雅黑" w:eastAsia="微软雅黑" w:cs="微软雅黑"/>
          <w:sz w:val="30"/>
          <w:szCs w:val="30"/>
        </w:rPr>
      </w:pPr>
    </w:p>
    <w:p w14:paraId="415E28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ever wanders where a promise does not follow him.</w:t>
      </w:r>
    </w:p>
    <w:p w14:paraId="789909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从未有人流浪到应许不跟随他的地方。</w:t>
      </w:r>
    </w:p>
    <w:p w14:paraId="5FD6DD82">
      <w:pPr>
        <w:spacing w:line="241" w:lineRule="auto"/>
        <w:rPr>
          <w:rFonts w:hint="eastAsia" w:ascii="微软雅黑" w:hAnsi="微软雅黑" w:eastAsia="微软雅黑" w:cs="微软雅黑"/>
          <w:sz w:val="30"/>
          <w:szCs w:val="30"/>
        </w:rPr>
      </w:pPr>
    </w:p>
    <w:p w14:paraId="38A3B1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atmosphere of promise surrounds believers as the air surrounds the globe.</w:t>
      </w:r>
    </w:p>
    <w:p w14:paraId="2DC647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应许的氛围围绕着信徒，就像空气包围着地球。</w:t>
      </w:r>
    </w:p>
    <w:p w14:paraId="177DDD4B">
      <w:pPr>
        <w:spacing w:line="241" w:lineRule="auto"/>
        <w:rPr>
          <w:rFonts w:hint="eastAsia" w:ascii="微软雅黑" w:hAnsi="微软雅黑" w:eastAsia="微软雅黑" w:cs="微软雅黑"/>
          <w:sz w:val="30"/>
          <w:szCs w:val="30"/>
        </w:rPr>
      </w:pPr>
    </w:p>
    <w:p w14:paraId="23CC2A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almost call it omnipresent, and say of it, "You has beset me behind and before, and laid your hand upon me.</w:t>
      </w:r>
    </w:p>
    <w:p w14:paraId="76CF5D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我几乎可以称它是无所不在的，并论到它说：“你在我前后环绕我，按手在我身上。</w:t>
      </w:r>
    </w:p>
    <w:p w14:paraId="308BEE91">
      <w:pPr>
        <w:spacing w:line="241" w:lineRule="auto"/>
        <w:rPr>
          <w:rFonts w:hint="eastAsia" w:ascii="微软雅黑" w:hAnsi="微软雅黑" w:eastAsia="微软雅黑" w:cs="微软雅黑"/>
          <w:sz w:val="30"/>
          <w:szCs w:val="30"/>
        </w:rPr>
      </w:pPr>
    </w:p>
    <w:p w14:paraId="1F683D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is too wonderful for me; it is high, I cannot attain unto it.</w:t>
      </w:r>
    </w:p>
    <w:p w14:paraId="48A4C5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这样的知识奇妙，是我不能测的，至高，是我不能及的。</w:t>
      </w:r>
    </w:p>
    <w:p w14:paraId="6C7B4BE5">
      <w:pPr>
        <w:spacing w:line="241" w:lineRule="auto"/>
        <w:rPr>
          <w:rFonts w:hint="eastAsia" w:ascii="微软雅黑" w:hAnsi="微软雅黑" w:eastAsia="微软雅黑" w:cs="微软雅黑"/>
          <w:sz w:val="30"/>
          <w:szCs w:val="30"/>
        </w:rPr>
      </w:pPr>
    </w:p>
    <w:p w14:paraId="406443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I go from your spirit? Or where shall I flee from your presence?" (Psalm 139:5, 6, 7.)</w:t>
      </w:r>
    </w:p>
    <w:p w14:paraId="4138F6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我往哪里去躲避你的灵？我往哪里逃、躲避你的面？”（诗篇 139:5, 6, 7。）</w:t>
      </w:r>
    </w:p>
    <w:p w14:paraId="6907DF68">
      <w:pPr>
        <w:spacing w:line="241" w:lineRule="auto"/>
        <w:rPr>
          <w:rFonts w:hint="eastAsia" w:ascii="微软雅黑" w:hAnsi="微软雅黑" w:eastAsia="微软雅黑" w:cs="微软雅黑"/>
          <w:sz w:val="30"/>
          <w:szCs w:val="30"/>
        </w:rPr>
      </w:pPr>
    </w:p>
    <w:p w14:paraId="684A65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depth of darkness can hide us from the covenant of promise; say, rather, in its presence the night shines as the day.</w:t>
      </w:r>
    </w:p>
    <w:p w14:paraId="7CAF60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没有深沉的黑暗能将我们从应许之约中隐藏；不如说，在它面前，黑夜发光如白昼。</w:t>
      </w:r>
    </w:p>
    <w:p w14:paraId="2415C328">
      <w:pPr>
        <w:spacing w:line="241" w:lineRule="auto"/>
        <w:rPr>
          <w:rFonts w:hint="eastAsia" w:ascii="微软雅黑" w:hAnsi="微软雅黑" w:eastAsia="微软雅黑" w:cs="微软雅黑"/>
          <w:sz w:val="30"/>
          <w:szCs w:val="30"/>
        </w:rPr>
      </w:pPr>
    </w:p>
    <w:p w14:paraId="12080B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us take courage, and by faith and patience wait in the land of our exile until the day of our home-bringing.</w:t>
      </w:r>
    </w:p>
    <w:p w14:paraId="15E84E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因此，让我们鼓起勇气，凭信心和忍耐在流放之地等待，直到我们要被带回家的日子。</w:t>
      </w:r>
    </w:p>
    <w:p w14:paraId="130F880A">
      <w:pPr>
        <w:spacing w:line="241" w:lineRule="auto"/>
        <w:rPr>
          <w:rFonts w:hint="eastAsia" w:ascii="微软雅黑" w:hAnsi="微软雅黑" w:eastAsia="微软雅黑" w:cs="微软雅黑"/>
          <w:sz w:val="30"/>
          <w:szCs w:val="30"/>
        </w:rPr>
      </w:pPr>
    </w:p>
    <w:p w14:paraId="596469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we, like the rest of the heirs of salvation, "inherit the promise."</w:t>
      </w:r>
    </w:p>
    <w:p w14:paraId="0ECDED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这样我们将像其余承受救恩的人一样，“承受应许”。</w:t>
      </w:r>
    </w:p>
    <w:p w14:paraId="7CEFC3A6">
      <w:pPr>
        <w:spacing w:line="241" w:lineRule="auto"/>
        <w:rPr>
          <w:rFonts w:hint="eastAsia" w:ascii="微软雅黑" w:hAnsi="微软雅黑" w:eastAsia="微软雅黑" w:cs="微软雅黑"/>
          <w:sz w:val="30"/>
          <w:szCs w:val="30"/>
        </w:rPr>
      </w:pPr>
    </w:p>
    <w:p w14:paraId="40E29F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covenant engagements, made with the Lord Jesus Christ, as to his elect and redeemed ones, are altogether without condition so far as we are concerned; but many other wealthy words of the Lord contain stipulations which must be carefully regarded, or we shall not obtain the blessing.</w:t>
      </w:r>
    </w:p>
    <w:p w14:paraId="63B9E0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就我们而言，与主耶稣基督所立的某些关于祂选民和被救赎者的盟约约定，是完全没有条件的；但许多其他主丰富的话语包含必须仔细留意的规定，否则我们得不到祝福。</w:t>
      </w:r>
    </w:p>
    <w:p w14:paraId="2A4D7AFD">
      <w:pPr>
        <w:spacing w:line="241" w:lineRule="auto"/>
        <w:rPr>
          <w:rFonts w:hint="eastAsia" w:ascii="微软雅黑" w:hAnsi="微软雅黑" w:eastAsia="微软雅黑" w:cs="微软雅黑"/>
          <w:sz w:val="30"/>
          <w:szCs w:val="30"/>
        </w:rPr>
      </w:pPr>
    </w:p>
    <w:p w14:paraId="662569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part of my reader's diligent search must be directed towards this most important point.</w:t>
      </w:r>
    </w:p>
    <w:p w14:paraId="4E81CB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我读者的勤奋查考，有一部分必须指向这最重要的一点。</w:t>
      </w:r>
    </w:p>
    <w:p w14:paraId="7C4FA005">
      <w:pPr>
        <w:spacing w:line="241" w:lineRule="auto"/>
        <w:rPr>
          <w:rFonts w:hint="eastAsia" w:ascii="微软雅黑" w:hAnsi="微软雅黑" w:eastAsia="微软雅黑" w:cs="微软雅黑"/>
          <w:sz w:val="30"/>
          <w:szCs w:val="30"/>
        </w:rPr>
      </w:pPr>
    </w:p>
    <w:p w14:paraId="7E557E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keep his promise to you; only see you to it that the way in which he conditions his engagement is carefully observed of you.</w:t>
      </w:r>
    </w:p>
    <w:p w14:paraId="62C88A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神必向你守祂的应许；只要确保你仔细遵守祂为约定设定的条件。</w:t>
      </w:r>
    </w:p>
    <w:p w14:paraId="5312A1B9">
      <w:pPr>
        <w:spacing w:line="241" w:lineRule="auto"/>
        <w:rPr>
          <w:rFonts w:hint="eastAsia" w:ascii="微软雅黑" w:hAnsi="微软雅黑" w:eastAsia="微软雅黑" w:cs="微软雅黑"/>
          <w:sz w:val="30"/>
          <w:szCs w:val="30"/>
        </w:rPr>
      </w:pPr>
    </w:p>
    <w:p w14:paraId="6542AA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we fulfill the requirement of a conditional promise can we expect that promise to be fulfilled to us.</w:t>
      </w:r>
    </w:p>
    <w:p w14:paraId="44139B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只有当我们履行了有条件应许的要求时，我们才能期望那个应许向我们应验。</w:t>
      </w:r>
    </w:p>
    <w:p w14:paraId="2AB5AEBA">
      <w:pPr>
        <w:spacing w:line="241" w:lineRule="auto"/>
        <w:rPr>
          <w:rFonts w:hint="eastAsia" w:ascii="微软雅黑" w:hAnsi="微软雅黑" w:eastAsia="微软雅黑" w:cs="微软雅黑"/>
          <w:sz w:val="30"/>
          <w:szCs w:val="30"/>
        </w:rPr>
      </w:pPr>
    </w:p>
    <w:p w14:paraId="363371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said, "He who believes in Jesus shall be saved."</w:t>
      </w:r>
    </w:p>
    <w:p w14:paraId="64F95E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祂曾说：“信耶稣的人必得救。”</w:t>
      </w:r>
    </w:p>
    <w:p w14:paraId="5DB0B21A">
      <w:pPr>
        <w:spacing w:line="241" w:lineRule="auto"/>
        <w:rPr>
          <w:rFonts w:hint="eastAsia" w:ascii="微软雅黑" w:hAnsi="微软雅黑" w:eastAsia="微软雅黑" w:cs="微软雅黑"/>
          <w:sz w:val="30"/>
          <w:szCs w:val="30"/>
        </w:rPr>
      </w:pPr>
    </w:p>
    <w:p w14:paraId="09068B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in the Lord Jesus Christ, it is certain that you shall be saved; but not else.</w:t>
      </w:r>
    </w:p>
    <w:p w14:paraId="6045B9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如果你信主耶稣基督，你是确定的必得救；否则不然。</w:t>
      </w:r>
    </w:p>
    <w:p w14:paraId="5DA97EDE">
      <w:pPr>
        <w:spacing w:line="241" w:lineRule="auto"/>
        <w:rPr>
          <w:rFonts w:hint="eastAsia" w:ascii="微软雅黑" w:hAnsi="微软雅黑" w:eastAsia="微软雅黑" w:cs="微软雅黑"/>
          <w:sz w:val="30"/>
          <w:szCs w:val="30"/>
        </w:rPr>
      </w:pPr>
    </w:p>
    <w:p w14:paraId="3580D1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if the promise is made to prayer, to holiness, to reading the word, to abiding in Christ, or whatever else it may be, give your heart and soul to the thing commanded, that the blessing may become your.</w:t>
      </w:r>
    </w:p>
    <w:p w14:paraId="44DACC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同样，如果应许是给祷告的、给圣洁的、给读经的、给常在基督里的，或其他任何事，就要全心全意投入所吩咐的事，好叫那祝福成为你的。</w:t>
      </w:r>
    </w:p>
    <w:p w14:paraId="73A9C176">
      <w:pPr>
        <w:spacing w:line="241" w:lineRule="auto"/>
        <w:rPr>
          <w:rFonts w:hint="eastAsia" w:ascii="微软雅黑" w:hAnsi="微软雅黑" w:eastAsia="微软雅黑" w:cs="微软雅黑"/>
          <w:sz w:val="30"/>
          <w:szCs w:val="30"/>
        </w:rPr>
      </w:pPr>
    </w:p>
    <w:p w14:paraId="6C4A2A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great blessedness is not realized because known duties are neglected.</w:t>
      </w:r>
    </w:p>
    <w:p w14:paraId="0CE369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在某些情况下，巨大的福分没有实现，是因为已知的责任被忽略了。</w:t>
      </w:r>
    </w:p>
    <w:p w14:paraId="6916E7DF">
      <w:pPr>
        <w:spacing w:line="241" w:lineRule="auto"/>
        <w:rPr>
          <w:rFonts w:hint="eastAsia" w:ascii="微软雅黑" w:hAnsi="微软雅黑" w:eastAsia="微软雅黑" w:cs="微软雅黑"/>
          <w:sz w:val="30"/>
          <w:szCs w:val="30"/>
        </w:rPr>
      </w:pPr>
    </w:p>
    <w:p w14:paraId="567126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cannot enter because "sin lies at the door."</w:t>
      </w:r>
    </w:p>
    <w:p w14:paraId="29A149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应许不能进入，因为“罪伏在门前”。</w:t>
      </w:r>
    </w:p>
    <w:p w14:paraId="30614D9A">
      <w:pPr>
        <w:spacing w:line="241" w:lineRule="auto"/>
        <w:rPr>
          <w:rFonts w:hint="eastAsia" w:ascii="微软雅黑" w:hAnsi="微软雅黑" w:eastAsia="微软雅黑" w:cs="微软雅黑"/>
          <w:sz w:val="30"/>
          <w:szCs w:val="30"/>
        </w:rPr>
      </w:pPr>
    </w:p>
    <w:p w14:paraId="7FCFCE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an unknown duty may whip us with "a few stripes," and a few strokes may greatly mar our happiness.</w:t>
      </w:r>
    </w:p>
    <w:p w14:paraId="3692ED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即使是未知的责任也可能鞭打我们“几下”，几下责打可能会大大破坏我们的幸福。</w:t>
      </w:r>
    </w:p>
    <w:p w14:paraId="31F7E3DB">
      <w:pPr>
        <w:spacing w:line="241" w:lineRule="auto"/>
        <w:rPr>
          <w:rFonts w:hint="eastAsia" w:ascii="微软雅黑" w:hAnsi="微软雅黑" w:eastAsia="微软雅黑" w:cs="微软雅黑"/>
          <w:sz w:val="30"/>
          <w:szCs w:val="30"/>
        </w:rPr>
      </w:pPr>
    </w:p>
    <w:p w14:paraId="430FF1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endeavor to know the Lord's will in all things, and then let us obey it without a trace of hesitation.</w:t>
      </w:r>
    </w:p>
    <w:p w14:paraId="3E7618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让我们努力在凡事上明白主的旨意，然后让我们毫不犹豫地顺从它。</w:t>
      </w:r>
    </w:p>
    <w:p w14:paraId="2086973A">
      <w:pPr>
        <w:spacing w:line="241" w:lineRule="auto"/>
        <w:rPr>
          <w:rFonts w:hint="eastAsia" w:ascii="微软雅黑" w:hAnsi="微软雅黑" w:eastAsia="微软雅黑" w:cs="微软雅黑"/>
          <w:sz w:val="30"/>
          <w:szCs w:val="30"/>
        </w:rPr>
      </w:pPr>
    </w:p>
    <w:p w14:paraId="314BE7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the way of our wilfulness, but of the tracks of divine wisdom that we read, "Her ways are ways of pleasantness, and all her paths are peace."</w:t>
      </w:r>
    </w:p>
    <w:p w14:paraId="082B10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我们读到的“她的道是安乐，她的路全是平安”，不是指我们任性的道路，而是指神圣智慧的踪迹。</w:t>
      </w:r>
    </w:p>
    <w:p w14:paraId="03248BCA">
      <w:pPr>
        <w:spacing w:line="241" w:lineRule="auto"/>
        <w:rPr>
          <w:rFonts w:hint="eastAsia" w:ascii="微软雅黑" w:hAnsi="微软雅黑" w:eastAsia="微软雅黑" w:cs="微软雅黑"/>
          <w:sz w:val="30"/>
          <w:szCs w:val="30"/>
        </w:rPr>
      </w:pPr>
    </w:p>
    <w:p w14:paraId="3A4980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undervalue the grace of the promise because it has a condition appended to it: for, as a rule, it is in this way made doubly valuable—the condition being in itself another blessing which the Lord has purposely made inseparable from that which you desire, that you may gain two mercies while seeking only one.</w:t>
      </w:r>
    </w:p>
    <w:p w14:paraId="310103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不要因为应许附带条件而低估应许的恩典：因为通常，它因此变得双倍宝贵——条件本身就是另一个祝福，主特意使之与你所渴望的不可分割，以便你在只寻求一个怜悯时能获得两个。</w:t>
      </w:r>
    </w:p>
    <w:p w14:paraId="33551004">
      <w:pPr>
        <w:spacing w:line="241" w:lineRule="auto"/>
        <w:rPr>
          <w:rFonts w:hint="eastAsia" w:ascii="微软雅黑" w:hAnsi="微软雅黑" w:eastAsia="微软雅黑" w:cs="微软雅黑"/>
          <w:sz w:val="30"/>
          <w:szCs w:val="30"/>
        </w:rPr>
      </w:pPr>
    </w:p>
    <w:p w14:paraId="496EEA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remember that the condition is grievous to those only who are not heirs of the promise: to them it is as a thorn hedge, keeping them off from the comfort to which they have no right; but to you it is not grievous, but pleasant, and it is therefore no hindrance to your access to the blessing.</w:t>
      </w:r>
    </w:p>
    <w:p w14:paraId="6BDBEB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此外，记住，条件只对那些不是应许继承人的人是沉重的：对他们来说，它像一道荆棘篱笆，将他们挡在他们无权享受的安慰之外；但对你来说，它不是沉重的，而是愉快的，因此它不是你获得祝福的障碍。</w:t>
      </w:r>
    </w:p>
    <w:p w14:paraId="47C89232">
      <w:pPr>
        <w:spacing w:line="241" w:lineRule="auto"/>
        <w:rPr>
          <w:rFonts w:hint="eastAsia" w:ascii="微软雅黑" w:hAnsi="微软雅黑" w:eastAsia="微软雅黑" w:cs="微软雅黑"/>
          <w:sz w:val="30"/>
          <w:szCs w:val="30"/>
        </w:rPr>
      </w:pPr>
    </w:p>
    <w:p w14:paraId="42AB25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requirements, which show a black cloud and darkness to the Egyptians, have a bright side for the Israelites, and give light by night to them.</w:t>
      </w:r>
    </w:p>
    <w:p w14:paraId="6C0D50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那些对埃及人显示黑云和黑暗的要求，对以色列人却有光明的一面，并在夜间给他们光亮。</w:t>
      </w:r>
    </w:p>
    <w:p w14:paraId="298D283A">
      <w:pPr>
        <w:spacing w:line="241" w:lineRule="auto"/>
        <w:rPr>
          <w:rFonts w:hint="eastAsia" w:ascii="微软雅黑" w:hAnsi="微软雅黑" w:eastAsia="微软雅黑" w:cs="微软雅黑"/>
          <w:sz w:val="30"/>
          <w:szCs w:val="30"/>
        </w:rPr>
      </w:pPr>
    </w:p>
    <w:p w14:paraId="01D2E2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the Lord's yoke is easy, and in taking it upon us we find rest unto our souls.</w:t>
      </w:r>
    </w:p>
    <w:p w14:paraId="476305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对我们来说，主的轭是容易的，我们负祂的轭就得着灵魂的安息。</w:t>
      </w:r>
    </w:p>
    <w:p w14:paraId="17266A1F">
      <w:pPr>
        <w:spacing w:line="241" w:lineRule="auto"/>
        <w:rPr>
          <w:rFonts w:hint="eastAsia" w:ascii="微软雅黑" w:hAnsi="微软雅黑" w:eastAsia="微软雅黑" w:cs="微软雅黑"/>
          <w:sz w:val="30"/>
          <w:szCs w:val="30"/>
        </w:rPr>
      </w:pPr>
    </w:p>
    <w:p w14:paraId="1BD9AE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then that you note the wording of the promise, and carry out all its precepts, that all good things may come to you.</w:t>
      </w:r>
    </w:p>
    <w:p w14:paraId="0E3DB8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所以务要留意应许的措辞，并执行其所有的训词，好叫一切美物临到你。</w:t>
      </w:r>
    </w:p>
    <w:p w14:paraId="7B6CEB8C">
      <w:pPr>
        <w:spacing w:line="241" w:lineRule="auto"/>
        <w:rPr>
          <w:rFonts w:hint="eastAsia" w:ascii="微软雅黑" w:hAnsi="微软雅黑" w:eastAsia="微软雅黑" w:cs="微软雅黑"/>
          <w:sz w:val="30"/>
          <w:szCs w:val="30"/>
        </w:rPr>
      </w:pPr>
    </w:p>
    <w:p w14:paraId="071200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 believer in the Lord Jesus, all the promises are your; and among them is one for this very day of the month, and for this particular place wherein you are now encamped: wherefore search the roll of your Magna Charta, and find out your portion for this hour.</w:t>
      </w:r>
    </w:p>
    <w:p w14:paraId="244ABB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如果你是主耶稣的信徒，所有的应许都是你的；在其中有一个是给本月今日的，也是给你现在安营的这个特定地方的：因此，查考你的大宪章卷轴，找出你此时的份。</w:t>
      </w:r>
    </w:p>
    <w:p w14:paraId="702EF4EC">
      <w:pPr>
        <w:spacing w:line="241" w:lineRule="auto"/>
        <w:rPr>
          <w:rFonts w:hint="eastAsia" w:ascii="微软雅黑" w:hAnsi="微软雅黑" w:eastAsia="微软雅黑" w:cs="微软雅黑"/>
          <w:sz w:val="30"/>
          <w:szCs w:val="30"/>
        </w:rPr>
      </w:pPr>
    </w:p>
    <w:p w14:paraId="13A938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promises which the Lord has given in his Book, he has said, "No one of these shall fall, none shall want its mate, for my mouth has commanded them."</w:t>
      </w:r>
    </w:p>
    <w:p w14:paraId="0B6D5F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关于主在祂书中所赐的所有应许，祂曾说：“无一字落空，无一缺其配偶，因为我的口已经吩咐。”</w:t>
      </w:r>
    </w:p>
    <w:p w14:paraId="525A7906">
      <w:pPr>
        <w:spacing w:line="241" w:lineRule="auto"/>
        <w:rPr>
          <w:rFonts w:hint="eastAsia" w:ascii="微软雅黑" w:hAnsi="微软雅黑" w:eastAsia="微软雅黑" w:cs="微软雅黑"/>
          <w:sz w:val="30"/>
          <w:szCs w:val="30"/>
        </w:rPr>
      </w:pPr>
    </w:p>
    <w:p w14:paraId="764B22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trust, and be not afraid.</w:t>
      </w:r>
    </w:p>
    <w:p w14:paraId="26A5AF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因此要信靠，不要惧怕。</w:t>
      </w:r>
    </w:p>
    <w:p w14:paraId="1BA7F8B7">
      <w:pPr>
        <w:spacing w:line="241" w:lineRule="auto"/>
        <w:rPr>
          <w:rFonts w:hint="eastAsia" w:ascii="微软雅黑" w:hAnsi="微软雅黑" w:eastAsia="微软雅黑" w:cs="微软雅黑"/>
          <w:sz w:val="30"/>
          <w:szCs w:val="30"/>
        </w:rPr>
      </w:pPr>
    </w:p>
    <w:p w14:paraId="75ACBA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else may prove a failure, the promise of God never will.</w:t>
      </w:r>
    </w:p>
    <w:p w14:paraId="675EAB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无论别的什么可能证明是失败的，神的应许绝不会。</w:t>
      </w:r>
    </w:p>
    <w:p w14:paraId="2F47A9A6">
      <w:pPr>
        <w:spacing w:line="241" w:lineRule="auto"/>
        <w:rPr>
          <w:rFonts w:hint="eastAsia" w:ascii="微软雅黑" w:hAnsi="微软雅黑" w:eastAsia="微软雅黑" w:cs="微软雅黑"/>
          <w:sz w:val="30"/>
          <w:szCs w:val="30"/>
        </w:rPr>
      </w:pPr>
    </w:p>
    <w:p w14:paraId="350EEF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Treasure laid up in this Bank is beyond all hazard.</w:t>
      </w:r>
    </w:p>
    <w:p w14:paraId="642B5B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储存在这家银行的财宝超越一切风险。</w:t>
      </w:r>
    </w:p>
    <w:p w14:paraId="1519A72F">
      <w:pPr>
        <w:spacing w:line="241" w:lineRule="auto"/>
        <w:rPr>
          <w:rFonts w:hint="eastAsia" w:ascii="微软雅黑" w:hAnsi="微软雅黑" w:eastAsia="微软雅黑" w:cs="微软雅黑"/>
          <w:sz w:val="30"/>
          <w:szCs w:val="30"/>
        </w:rPr>
      </w:pPr>
    </w:p>
    <w:p w14:paraId="4395ED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trust in the Lord than to put confidence in princes."</w:t>
      </w:r>
    </w:p>
    <w:p w14:paraId="2C8898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“投靠耶和华，强似倚赖王子。”</w:t>
      </w:r>
    </w:p>
    <w:p w14:paraId="651DBA91">
      <w:pPr>
        <w:spacing w:line="241" w:lineRule="auto"/>
        <w:rPr>
          <w:rFonts w:hint="eastAsia" w:ascii="微软雅黑" w:hAnsi="微软雅黑" w:eastAsia="微软雅黑" w:cs="微软雅黑"/>
          <w:sz w:val="30"/>
          <w:szCs w:val="30"/>
        </w:rPr>
      </w:pPr>
    </w:p>
    <w:p w14:paraId="34ED97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sing at every remembrance of the God of truth and grace.</w:t>
      </w:r>
    </w:p>
    <w:p w14:paraId="5AA381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让我们在每一次记念真理和恩典的神时歌唱。</w:t>
      </w:r>
    </w:p>
    <w:p w14:paraId="1692A09B">
      <w:pPr>
        <w:spacing w:line="241" w:lineRule="auto"/>
        <w:rPr>
          <w:rFonts w:hint="eastAsia" w:ascii="微软雅黑" w:hAnsi="微软雅黑" w:eastAsia="微软雅黑" w:cs="微软雅黑"/>
          <w:sz w:val="30"/>
          <w:szCs w:val="30"/>
        </w:rPr>
      </w:pPr>
    </w:p>
    <w:p w14:paraId="35E0AD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of his wondrous faithfulness,</w:t>
      </w:r>
    </w:p>
    <w:p w14:paraId="451FCE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“述说祂奇妙的信实，</w:t>
      </w:r>
    </w:p>
    <w:p w14:paraId="78AE0A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sound his power abroad;</w:t>
      </w:r>
    </w:p>
    <w:p w14:paraId="2F2564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并传扬祂的能力；</w:t>
      </w:r>
    </w:p>
    <w:p w14:paraId="1B25CE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the sweet promise of his grace,</w:t>
      </w:r>
    </w:p>
    <w:p w14:paraId="305FF4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歌唱祂恩典的甜美应许，</w:t>
      </w:r>
    </w:p>
    <w:p w14:paraId="455483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performing God.</w:t>
      </w:r>
    </w:p>
    <w:p w14:paraId="4C94F9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和那位成就的神。</w:t>
      </w:r>
    </w:p>
    <w:p w14:paraId="4D4E9A93">
      <w:pPr>
        <w:spacing w:line="241" w:lineRule="auto"/>
        <w:rPr>
          <w:rFonts w:hint="eastAsia" w:ascii="微软雅黑" w:hAnsi="微软雅黑" w:eastAsia="微软雅黑" w:cs="微软雅黑"/>
          <w:sz w:val="30"/>
          <w:szCs w:val="30"/>
        </w:rPr>
      </w:pPr>
    </w:p>
    <w:p w14:paraId="5FF1BE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dash whole worlds to death,</w:t>
      </w:r>
    </w:p>
    <w:p w14:paraId="654B66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祂能将整个世界击碎致死，</w:t>
      </w:r>
    </w:p>
    <w:p w14:paraId="12555B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make them when he please;</w:t>
      </w:r>
    </w:p>
    <w:p w14:paraId="56A055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并随己意创造它们；</w:t>
      </w:r>
    </w:p>
    <w:p w14:paraId="3E47C1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and that almighty breath</w:t>
      </w:r>
    </w:p>
    <w:p w14:paraId="62589F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祂说话，那全能的气息</w:t>
      </w:r>
    </w:p>
    <w:p w14:paraId="25FCADF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Fulfills his great decrees.</w:t>
      </w:r>
    </w:p>
    <w:p w14:paraId="371992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就成就祂伟大的旨意。</w:t>
      </w:r>
    </w:p>
    <w:p w14:paraId="07D7661B">
      <w:pPr>
        <w:spacing w:line="241" w:lineRule="auto"/>
        <w:rPr>
          <w:rFonts w:hint="eastAsia" w:ascii="微软雅黑" w:hAnsi="微软雅黑" w:eastAsia="微软雅黑" w:cs="微软雅黑"/>
          <w:sz w:val="30"/>
          <w:szCs w:val="30"/>
        </w:rPr>
      </w:pPr>
    </w:p>
    <w:p w14:paraId="533D57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word of grace is strong</w:t>
      </w:r>
    </w:p>
    <w:p w14:paraId="1225C5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祂恩典的话语强有力，</w:t>
      </w:r>
    </w:p>
    <w:p w14:paraId="34A178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which built the skies;</w:t>
      </w:r>
    </w:p>
    <w:p w14:paraId="73B693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正如那建造穹苍的话语；</w:t>
      </w:r>
    </w:p>
    <w:p w14:paraId="244168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that rolls the stars along</w:t>
      </w:r>
    </w:p>
    <w:p w14:paraId="37DE9B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那推动群星运转的声音</w:t>
      </w:r>
    </w:p>
    <w:p w14:paraId="065181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Speaks all the promises."</w:t>
      </w:r>
    </w:p>
    <w:p w14:paraId="2F872D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说出所有的应许。”</w:t>
      </w:r>
    </w:p>
    <w:p w14:paraId="16883B61">
      <w:pPr>
        <w:spacing w:line="241" w:lineRule="auto"/>
        <w:rPr>
          <w:rFonts w:hint="eastAsia" w:ascii="微软雅黑" w:hAnsi="微软雅黑" w:eastAsia="微软雅黑" w:cs="微软雅黑"/>
          <w:sz w:val="30"/>
          <w:szCs w:val="30"/>
        </w:rPr>
      </w:pPr>
    </w:p>
    <w:p w14:paraId="45C0BB16">
      <w:pPr>
        <w:pStyle w:val="2"/>
        <w:bidi w:val="0"/>
        <w:jc w:val="center"/>
        <w:rPr>
          <w:rFonts w:hint="eastAsia"/>
        </w:rPr>
      </w:pPr>
      <w:r>
        <w:rPr>
          <w:rFonts w:hint="eastAsia"/>
        </w:rPr>
        <w:t>The Time of the Promise</w:t>
      </w:r>
    </w:p>
    <w:p w14:paraId="203D5426">
      <w:pPr>
        <w:pStyle w:val="2"/>
        <w:bidi w:val="0"/>
        <w:jc w:val="center"/>
        <w:rPr>
          <w:rFonts w:hint="eastAsia"/>
        </w:rPr>
      </w:pPr>
      <w:r>
        <w:rPr>
          <w:rFonts w:hint="eastAsia"/>
        </w:rPr>
        <w:t>应许的时间</w:t>
      </w:r>
    </w:p>
    <w:p w14:paraId="5607008B">
      <w:pPr>
        <w:spacing w:line="241" w:lineRule="auto"/>
        <w:rPr>
          <w:rFonts w:hint="eastAsia" w:ascii="微软雅黑" w:hAnsi="微软雅黑" w:eastAsia="微软雅黑" w:cs="微软雅黑"/>
          <w:sz w:val="30"/>
          <w:szCs w:val="30"/>
        </w:rPr>
      </w:pPr>
    </w:p>
    <w:p w14:paraId="117AB9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the promise drew nigh."—Acts 7:17.</w:t>
      </w:r>
    </w:p>
    <w:p w14:paraId="379EEE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“应许……的日期将到。”——使徒行传 7:17。</w:t>
      </w:r>
    </w:p>
    <w:p w14:paraId="751F9969">
      <w:pPr>
        <w:spacing w:line="241" w:lineRule="auto"/>
        <w:rPr>
          <w:rFonts w:hint="eastAsia" w:ascii="微软雅黑" w:hAnsi="微软雅黑" w:eastAsia="微软雅黑" w:cs="微软雅黑"/>
          <w:sz w:val="30"/>
          <w:szCs w:val="30"/>
        </w:rPr>
      </w:pPr>
    </w:p>
    <w:p w14:paraId="4E75AF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BROOKS reminds us that the mercies of God are not styled the swift, but "the sure mercies of David."</w:t>
      </w:r>
    </w:p>
    <w:p w14:paraId="442CD6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托马斯·布鲁克斯提醒我们，神的怜悯不被称为迅速的，而是“大卫确实的恩典”。</w:t>
      </w:r>
    </w:p>
    <w:p w14:paraId="2B266E1D">
      <w:pPr>
        <w:spacing w:line="241" w:lineRule="auto"/>
        <w:rPr>
          <w:rFonts w:hint="eastAsia" w:ascii="微软雅黑" w:hAnsi="微软雅黑" w:eastAsia="微软雅黑" w:cs="微软雅黑"/>
          <w:sz w:val="30"/>
          <w:szCs w:val="30"/>
        </w:rPr>
      </w:pPr>
    </w:p>
    <w:p w14:paraId="0EB410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of hurry about the procedure of the Lord: it may even seem that the chariots of his grace are long in coming.</w:t>
      </w:r>
    </w:p>
    <w:p w14:paraId="2CE48E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主的程序没有任何匆忙：甚至祂恩典的战车似乎来得很慢。</w:t>
      </w:r>
    </w:p>
    <w:p w14:paraId="7A1CDC79">
      <w:pPr>
        <w:spacing w:line="241" w:lineRule="auto"/>
        <w:rPr>
          <w:rFonts w:hint="eastAsia" w:ascii="微软雅黑" w:hAnsi="微软雅黑" w:eastAsia="微软雅黑" w:cs="微软雅黑"/>
          <w:sz w:val="30"/>
          <w:szCs w:val="30"/>
        </w:rPr>
      </w:pPr>
    </w:p>
    <w:p w14:paraId="16410E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no means an unusual circumstance for the saints to be heard crying, "O Lord, how long?"</w:t>
      </w:r>
    </w:p>
    <w:p w14:paraId="247699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听到圣徒呼喊“主啊，要到几时呢？”这绝非不寻常的情况。</w:t>
      </w:r>
    </w:p>
    <w:p w14:paraId="3E0797A4">
      <w:pPr>
        <w:spacing w:line="241" w:lineRule="auto"/>
        <w:rPr>
          <w:rFonts w:hint="eastAsia" w:ascii="微软雅黑" w:hAnsi="微软雅黑" w:eastAsia="微软雅黑" w:cs="微软雅黑"/>
          <w:sz w:val="30"/>
          <w:szCs w:val="30"/>
        </w:rPr>
      </w:pPr>
    </w:p>
    <w:p w14:paraId="634AE2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 glory of the Lord shall be your reward" (Isaiah 58:8).</w:t>
      </w:r>
    </w:p>
    <w:p w14:paraId="6E9C91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经上记着“耶和华的荣耀必作你的后盾”（以赛亚书 58:8）。</w:t>
      </w:r>
    </w:p>
    <w:p w14:paraId="10E1AE05">
      <w:pPr>
        <w:spacing w:line="241" w:lineRule="auto"/>
        <w:rPr>
          <w:rFonts w:hint="eastAsia" w:ascii="微软雅黑" w:hAnsi="微软雅黑" w:eastAsia="微软雅黑" w:cs="微软雅黑"/>
          <w:sz w:val="30"/>
          <w:szCs w:val="30"/>
        </w:rPr>
      </w:pPr>
    </w:p>
    <w:p w14:paraId="3ACC0A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guard of the rear comes up last, but it does come.</w:t>
      </w:r>
    </w:p>
    <w:p w14:paraId="66D9DC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现在，后卫最后上来，但它确实会来。</w:t>
      </w:r>
    </w:p>
    <w:p w14:paraId="2E1B4119">
      <w:pPr>
        <w:spacing w:line="241" w:lineRule="auto"/>
        <w:rPr>
          <w:rFonts w:hint="eastAsia" w:ascii="微软雅黑" w:hAnsi="微软雅黑" w:eastAsia="微软雅黑" w:cs="微软雅黑"/>
          <w:sz w:val="30"/>
          <w:szCs w:val="30"/>
        </w:rPr>
      </w:pPr>
    </w:p>
    <w:p w14:paraId="7DD08E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sometimes make us wait; but we shall see in the end that he is as surely the Omega as the Alpha of his people's salvation.</w:t>
      </w:r>
    </w:p>
    <w:p w14:paraId="53996C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神有时可能会让我们等待；但我们最终将看到，祂确实是祂子民救恩的阿拉法，也是俄梅戛。</w:t>
      </w:r>
    </w:p>
    <w:p w14:paraId="2B6F7B40">
      <w:pPr>
        <w:spacing w:line="241" w:lineRule="auto"/>
        <w:rPr>
          <w:rFonts w:hint="eastAsia" w:ascii="微软雅黑" w:hAnsi="微软雅黑" w:eastAsia="微软雅黑" w:cs="微软雅黑"/>
          <w:sz w:val="30"/>
          <w:szCs w:val="30"/>
        </w:rPr>
      </w:pPr>
    </w:p>
    <w:p w14:paraId="4D7F12C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distrust him, but though the vision tarry, let us wait for it; because it will surely come, it will not tarry (Habakkuk 2:3).</w:t>
      </w:r>
    </w:p>
    <w:p w14:paraId="0DA431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让我们永不不信任祂，虽然异象迟延，我们要等候；因为它必临到，不再迟延（哈巴谷书 2:3）。</w:t>
      </w:r>
    </w:p>
    <w:p w14:paraId="7CB0C2DE">
      <w:pPr>
        <w:spacing w:line="241" w:lineRule="auto"/>
        <w:rPr>
          <w:rFonts w:hint="eastAsia" w:ascii="微软雅黑" w:hAnsi="微软雅黑" w:eastAsia="微软雅黑" w:cs="微软雅黑"/>
          <w:sz w:val="30"/>
          <w:szCs w:val="30"/>
        </w:rPr>
      </w:pPr>
    </w:p>
    <w:p w14:paraId="4BB3D3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once sailed from the port of London a vessel, which the owner called the Swift-sure, because he hoped it would prove both safe and speedy.</w:t>
      </w:r>
    </w:p>
    <w:p w14:paraId="0457B1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曾有一艘船从伦敦港启航，船主称它为“捷安号”，因为他希望它既安全又迅速。</w:t>
      </w:r>
    </w:p>
    <w:p w14:paraId="08EC31D1">
      <w:pPr>
        <w:spacing w:line="241" w:lineRule="auto"/>
        <w:rPr>
          <w:rFonts w:hint="eastAsia" w:ascii="微软雅黑" w:hAnsi="微软雅黑" w:eastAsia="微软雅黑" w:cs="微软雅黑"/>
          <w:sz w:val="30"/>
          <w:szCs w:val="30"/>
        </w:rPr>
      </w:pPr>
    </w:p>
    <w:p w14:paraId="7E4F64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is a fit name for the Lord's mercy: it is both swift and sure.</w:t>
      </w:r>
    </w:p>
    <w:p w14:paraId="112D72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这确实是主怜悯的合适名称：它既迅速又确定。</w:t>
      </w:r>
    </w:p>
    <w:p w14:paraId="64115114">
      <w:pPr>
        <w:spacing w:line="241" w:lineRule="auto"/>
        <w:rPr>
          <w:rFonts w:hint="eastAsia" w:ascii="微软雅黑" w:hAnsi="微软雅黑" w:eastAsia="微软雅黑" w:cs="微软雅黑"/>
          <w:sz w:val="30"/>
          <w:szCs w:val="30"/>
        </w:rPr>
      </w:pPr>
    </w:p>
    <w:p w14:paraId="40A624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may not have said so in the text which Brooks quotes, but he often said as much and even more in others.</w:t>
      </w:r>
    </w:p>
    <w:p w14:paraId="755696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大卫在布鲁克斯引用的经文中可能没这么说，但在其他经文中他常表达同样甚至更多的意思。</w:t>
      </w:r>
    </w:p>
    <w:p w14:paraId="5616F341">
      <w:pPr>
        <w:spacing w:line="241" w:lineRule="auto"/>
        <w:rPr>
          <w:rFonts w:hint="eastAsia" w:ascii="微软雅黑" w:hAnsi="微软雅黑" w:eastAsia="微软雅黑" w:cs="微软雅黑"/>
          <w:sz w:val="30"/>
          <w:szCs w:val="30"/>
        </w:rPr>
      </w:pPr>
    </w:p>
    <w:p w14:paraId="1830B1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say "He rode upon a cherub, and did fly: yes, he did fly upon the wings of the wind"?</w:t>
      </w:r>
    </w:p>
    <w:p w14:paraId="41731D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他岂不是说“祂坐着基路伯飞行；祂藉着风的翅膀快飞”吗？</w:t>
      </w:r>
    </w:p>
    <w:p w14:paraId="1EF45AAF">
      <w:pPr>
        <w:spacing w:line="241" w:lineRule="auto"/>
        <w:rPr>
          <w:rFonts w:hint="eastAsia" w:ascii="微软雅黑" w:hAnsi="微软雅黑" w:eastAsia="微软雅黑" w:cs="微软雅黑"/>
          <w:sz w:val="30"/>
          <w:szCs w:val="30"/>
        </w:rPr>
      </w:pPr>
    </w:p>
    <w:p w14:paraId="6D6453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slow to hear the cries of his people.</w:t>
      </w:r>
    </w:p>
    <w:p w14:paraId="381AB1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主不迟缓听祂子民的呼求。</w:t>
      </w:r>
    </w:p>
    <w:p w14:paraId="10C881E3">
      <w:pPr>
        <w:spacing w:line="241" w:lineRule="auto"/>
        <w:rPr>
          <w:rFonts w:hint="eastAsia" w:ascii="微软雅黑" w:hAnsi="微软雅黑" w:eastAsia="微软雅黑" w:cs="微软雅黑"/>
          <w:sz w:val="30"/>
          <w:szCs w:val="30"/>
        </w:rPr>
      </w:pPr>
    </w:p>
    <w:p w14:paraId="1236BD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set a time to favor Zion, and when that set time is come there will be no delay.</w:t>
      </w:r>
    </w:p>
    <w:p w14:paraId="2107E5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祂已定下恩待锡安的时间，当那定的时候来到，必无延迟。</w:t>
      </w:r>
    </w:p>
    <w:p w14:paraId="54B084D6">
      <w:pPr>
        <w:spacing w:line="241" w:lineRule="auto"/>
        <w:rPr>
          <w:rFonts w:hint="eastAsia" w:ascii="微软雅黑" w:hAnsi="微软雅黑" w:eastAsia="微软雅黑" w:cs="微软雅黑"/>
          <w:sz w:val="30"/>
          <w:szCs w:val="30"/>
        </w:rPr>
      </w:pPr>
    </w:p>
    <w:p w14:paraId="745129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date for its fulfillment is an important part of a promise; indeed, it enters into the essence of it.</w:t>
      </w:r>
    </w:p>
    <w:p w14:paraId="0F98DD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应验的日期是应许的重要部分；确实，它进入了应许的本质。</w:t>
      </w:r>
    </w:p>
    <w:p w14:paraId="44638556">
      <w:pPr>
        <w:spacing w:line="241" w:lineRule="auto"/>
        <w:rPr>
          <w:rFonts w:hint="eastAsia" w:ascii="微软雅黑" w:hAnsi="微软雅黑" w:eastAsia="微软雅黑" w:cs="微软雅黑"/>
          <w:sz w:val="30"/>
          <w:szCs w:val="30"/>
        </w:rPr>
      </w:pPr>
    </w:p>
    <w:p w14:paraId="799521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unjust to delay the payment of a debt; and the obligation to keep one's word is of the same nature.</w:t>
      </w:r>
    </w:p>
    <w:p w14:paraId="6A51BD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拖延偿还债务是不公义的；守信的义务本质上也是如此。</w:t>
      </w:r>
    </w:p>
    <w:p w14:paraId="54886E72">
      <w:pPr>
        <w:spacing w:line="241" w:lineRule="auto"/>
        <w:rPr>
          <w:rFonts w:hint="eastAsia" w:ascii="微软雅黑" w:hAnsi="微软雅黑" w:eastAsia="微软雅黑" w:cs="微软雅黑"/>
          <w:sz w:val="30"/>
          <w:szCs w:val="30"/>
        </w:rPr>
      </w:pPr>
    </w:p>
    <w:p w14:paraId="254867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prompt to the moment in carrying out his gracious engagements.</w:t>
      </w:r>
    </w:p>
    <w:p w14:paraId="1D5563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主在履行祂恩慈的约定时，是准时到那一刻的。</w:t>
      </w:r>
    </w:p>
    <w:p w14:paraId="28421739">
      <w:pPr>
        <w:spacing w:line="241" w:lineRule="auto"/>
        <w:rPr>
          <w:rFonts w:hint="eastAsia" w:ascii="微软雅黑" w:hAnsi="微软雅黑" w:eastAsia="微软雅黑" w:cs="微软雅黑"/>
          <w:sz w:val="30"/>
          <w:szCs w:val="30"/>
        </w:rPr>
      </w:pPr>
    </w:p>
    <w:p w14:paraId="3DFB39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threatened to destroy the world with a flood, but he waited the full time of respite until Noah had entered the ark; and then, on the selfsame day the fountains of the great deep were broken up.</w:t>
      </w:r>
    </w:p>
    <w:p w14:paraId="3CABEB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主曾威吓要用洪水毁灭世界，但祂等待了完整的宽限期，直到挪亚进入方舟；然后在同一天，大渊的泉源都裂开了。</w:t>
      </w:r>
    </w:p>
    <w:p w14:paraId="099E2640">
      <w:pPr>
        <w:spacing w:line="241" w:lineRule="auto"/>
        <w:rPr>
          <w:rFonts w:hint="eastAsia" w:ascii="微软雅黑" w:hAnsi="微软雅黑" w:eastAsia="微软雅黑" w:cs="微软雅黑"/>
          <w:sz w:val="30"/>
          <w:szCs w:val="30"/>
        </w:rPr>
      </w:pPr>
    </w:p>
    <w:p w14:paraId="01EEE1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declared that Israel should come out of Egypt, and it was so: "And it came to pass at the end of the four hundred and thirty years, even the selfsame day it came to pass, that all the hosts of the Lord went out from the land of Egypt" (Exodus 12:41).</w:t>
      </w:r>
    </w:p>
    <w:p w14:paraId="4CE634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祂曾宣告以色列要出埃及，事实正是如此：“正满了四百三十年的那一天，耶和华的军队都从埃及地出来了”（出埃及记 12:41）。</w:t>
      </w:r>
    </w:p>
    <w:p w14:paraId="6E488CCB">
      <w:pPr>
        <w:spacing w:line="241" w:lineRule="auto"/>
        <w:rPr>
          <w:rFonts w:hint="eastAsia" w:ascii="微软雅黑" w:hAnsi="微软雅黑" w:eastAsia="微软雅黑" w:cs="微软雅黑"/>
          <w:sz w:val="30"/>
          <w:szCs w:val="30"/>
        </w:rPr>
      </w:pPr>
    </w:p>
    <w:p w14:paraId="762873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Daniel, the Lord numbers the years of his promise, and counts the weeks of his waiting.</w:t>
      </w:r>
    </w:p>
    <w:p w14:paraId="4ADD16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根据但以理书，主数算祂应许的年数，并计算祂等待的周数。</w:t>
      </w:r>
    </w:p>
    <w:p w14:paraId="7EA10795">
      <w:pPr>
        <w:spacing w:line="241" w:lineRule="auto"/>
        <w:rPr>
          <w:rFonts w:hint="eastAsia" w:ascii="微软雅黑" w:hAnsi="微软雅黑" w:eastAsia="微软雅黑" w:cs="微软雅黑"/>
          <w:sz w:val="30"/>
          <w:szCs w:val="30"/>
        </w:rPr>
      </w:pPr>
    </w:p>
    <w:p w14:paraId="0C99A8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greatest promise of all, namely, the sending of his Son from Heaven, the Lord was not behind hand in that great gift, "but when the fullness of the time was come, God sent forth his Son, made of a woman."</w:t>
      </w:r>
    </w:p>
    <w:p w14:paraId="10D8BE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关于最大的应许，即从天上差遣祂的儿子，主在那伟大的礼物上并未迟延，“及至时候满足，神就差遣祂的儿子，为女子所生。”</w:t>
      </w:r>
    </w:p>
    <w:p w14:paraId="33E8478A">
      <w:pPr>
        <w:spacing w:line="241" w:lineRule="auto"/>
        <w:rPr>
          <w:rFonts w:hint="eastAsia" w:ascii="微软雅黑" w:hAnsi="微软雅黑" w:eastAsia="微软雅黑" w:cs="微软雅黑"/>
          <w:sz w:val="30"/>
          <w:szCs w:val="30"/>
        </w:rPr>
      </w:pPr>
    </w:p>
    <w:p w14:paraId="07CF78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all question, the Lord our God keeps his word to the moment.</w:t>
      </w:r>
    </w:p>
    <w:p w14:paraId="306517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毫无疑问，耶和华我们的神守祂的话语直到那一刻。</w:t>
      </w:r>
    </w:p>
    <w:p w14:paraId="04333B1C">
      <w:pPr>
        <w:spacing w:line="241" w:lineRule="auto"/>
        <w:rPr>
          <w:rFonts w:hint="eastAsia" w:ascii="微软雅黑" w:hAnsi="微软雅黑" w:eastAsia="微软雅黑" w:cs="微软雅黑"/>
          <w:sz w:val="30"/>
          <w:szCs w:val="30"/>
        </w:rPr>
      </w:pPr>
    </w:p>
    <w:p w14:paraId="61F668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in need, we may be urgent with the Lord to come quickly to our rescue, even as David pleaded in the seventieth Psalm, "Make haste, O God, to deliver me; make haste to help me, O Lord." (Verse 1.)</w:t>
      </w:r>
    </w:p>
    <w:p w14:paraId="72E9C3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当我们在需要中时，我们可以迫切求主快来搭救我们，正如大卫在诗篇七十篇中所求的：“神啊，求你快快搭救我！耶和华啊，求你速速帮助我！”（第 1 节。）</w:t>
      </w:r>
    </w:p>
    <w:p w14:paraId="11DA15A6">
      <w:pPr>
        <w:spacing w:line="241" w:lineRule="auto"/>
        <w:rPr>
          <w:rFonts w:hint="eastAsia" w:ascii="微软雅黑" w:hAnsi="微软雅黑" w:eastAsia="微软雅黑" w:cs="微软雅黑"/>
          <w:sz w:val="30"/>
          <w:szCs w:val="30"/>
        </w:rPr>
      </w:pPr>
    </w:p>
    <w:p w14:paraId="0F6B85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poor and needy: make haste unto me, O God; you are my help and my deliverer; O Lord, make no tarrying." (Verse 5.)</w:t>
      </w:r>
    </w:p>
    <w:p w14:paraId="1BFAD4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“我是困苦穷乏的；神啊，求你速速到我这里来！你是帮助我的，搭救我的。耶和华啊，求你不要耽延！”（第 5 节。）</w:t>
      </w:r>
    </w:p>
    <w:p w14:paraId="08B21E5E">
      <w:pPr>
        <w:spacing w:line="241" w:lineRule="auto"/>
        <w:rPr>
          <w:rFonts w:hint="eastAsia" w:ascii="微软雅黑" w:hAnsi="微软雅黑" w:eastAsia="微软雅黑" w:cs="微软雅黑"/>
          <w:sz w:val="30"/>
          <w:szCs w:val="30"/>
        </w:rPr>
      </w:pPr>
    </w:p>
    <w:p w14:paraId="6667B3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even condescends to describe himself as making speed to carry out his gracious engagements, saying, "I the Lord will hasten it in his time" (Isaiah 60:22).</w:t>
      </w:r>
    </w:p>
    <w:p w14:paraId="5DB476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主甚至屈尊描述自己加速执行祂恩慈的约定，说：“我耶和华要按定期速成这事”（以赛亚书 60:22）。</w:t>
      </w:r>
    </w:p>
    <w:p w14:paraId="4CE79321">
      <w:pPr>
        <w:spacing w:line="241" w:lineRule="auto"/>
        <w:rPr>
          <w:rFonts w:hint="eastAsia" w:ascii="微软雅黑" w:hAnsi="微软雅黑" w:eastAsia="微软雅黑" w:cs="微软雅黑"/>
          <w:sz w:val="30"/>
          <w:szCs w:val="30"/>
        </w:rPr>
      </w:pPr>
    </w:p>
    <w:p w14:paraId="7405B7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 pray in this fashion, as though we had the slightest fear that the Lord could or would be dilatory, or that he needed us to quicken his diligence.</w:t>
      </w:r>
    </w:p>
    <w:p w14:paraId="29E6E4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但我们不应当这样祷告，仿佛我们丝毫担心主能够或将会拖延，或担心祂需要我们要去催促祂的勤奋。</w:t>
      </w:r>
    </w:p>
    <w:p w14:paraId="5CD19148">
      <w:pPr>
        <w:spacing w:line="241" w:lineRule="auto"/>
        <w:rPr>
          <w:rFonts w:hint="eastAsia" w:ascii="微软雅黑" w:hAnsi="微软雅黑" w:eastAsia="微软雅黑" w:cs="微软雅黑"/>
          <w:sz w:val="30"/>
          <w:szCs w:val="30"/>
        </w:rPr>
      </w:pPr>
    </w:p>
    <w:p w14:paraId="3548D7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14E20B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7F25BB4E">
      <w:pPr>
        <w:spacing w:line="241" w:lineRule="auto"/>
        <w:rPr>
          <w:rFonts w:hint="eastAsia" w:ascii="微软雅黑" w:hAnsi="微软雅黑" w:eastAsia="微软雅黑" w:cs="微软雅黑"/>
          <w:sz w:val="30"/>
          <w:szCs w:val="30"/>
        </w:rPr>
      </w:pPr>
    </w:p>
    <w:p w14:paraId="48D7E5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slack concerning his promise, as some men count slackness" (2 Peter 3:9).</w:t>
      </w:r>
    </w:p>
    <w:p w14:paraId="311AAC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“主所应许的尚未成就，有人以为祂是耽延，其实不是耽延”（彼得后书 3:9）。</w:t>
      </w:r>
    </w:p>
    <w:p w14:paraId="128A2134">
      <w:pPr>
        <w:spacing w:line="241" w:lineRule="auto"/>
        <w:rPr>
          <w:rFonts w:hint="eastAsia" w:ascii="微软雅黑" w:hAnsi="微软雅黑" w:eastAsia="微软雅黑" w:cs="微软雅黑"/>
          <w:sz w:val="30"/>
          <w:szCs w:val="30"/>
        </w:rPr>
      </w:pPr>
    </w:p>
    <w:p w14:paraId="128479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slow to anger, but in deeds of grace "his word runs very swiftly" (Psalm 147:15).</w:t>
      </w:r>
    </w:p>
    <w:p w14:paraId="45A9AD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我们的神不轻易发怒，但在恩典的作为上“祂的话颁行最快”（诗篇 147:15）。</w:t>
      </w:r>
    </w:p>
    <w:p w14:paraId="20802F79">
      <w:pPr>
        <w:spacing w:line="241" w:lineRule="auto"/>
        <w:rPr>
          <w:rFonts w:hint="eastAsia" w:ascii="微软雅黑" w:hAnsi="微软雅黑" w:eastAsia="微软雅黑" w:cs="微软雅黑"/>
          <w:sz w:val="30"/>
          <w:szCs w:val="30"/>
        </w:rPr>
      </w:pPr>
    </w:p>
    <w:p w14:paraId="005C7B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his speed to bless his people outstrips time and thought; as, for instance, when he fulfills that ancient declaration, "It shall come to pass, that before they call, I will answer; and while they are yet speaking, I will hear" (Isaiah 65:24).</w:t>
      </w:r>
    </w:p>
    <w:p w14:paraId="5963A1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有时祂赐福子民的速度超过时间和思想；例如，当祂应验那古老的宣告时：“他们尚未求告，我就应允；正说话的时候，我就垂听”（以赛亚书 65:24）。</w:t>
      </w:r>
    </w:p>
    <w:p w14:paraId="177CF061">
      <w:pPr>
        <w:spacing w:line="241" w:lineRule="auto"/>
        <w:rPr>
          <w:rFonts w:hint="eastAsia" w:ascii="微软雅黑" w:hAnsi="微软雅黑" w:eastAsia="微软雅黑" w:cs="微软雅黑"/>
          <w:sz w:val="30"/>
          <w:szCs w:val="30"/>
        </w:rPr>
      </w:pPr>
    </w:p>
    <w:p w14:paraId="75BE5F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are delays in the answers to our prayers.</w:t>
      </w:r>
    </w:p>
    <w:p w14:paraId="1AF10D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然而，我们祷告的答复会有延迟。</w:t>
      </w:r>
    </w:p>
    <w:p w14:paraId="4415D89A">
      <w:pPr>
        <w:spacing w:line="241" w:lineRule="auto"/>
        <w:rPr>
          <w:rFonts w:hint="eastAsia" w:ascii="微软雅黑" w:hAnsi="微软雅黑" w:eastAsia="微软雅黑" w:cs="微软雅黑"/>
          <w:sz w:val="30"/>
          <w:szCs w:val="30"/>
        </w:rPr>
      </w:pPr>
    </w:p>
    <w:p w14:paraId="5317FA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gardener does not reap today that which he sowed yesterday, so neither do we always at once obtain from the Lord that which we seek of him.</w:t>
      </w:r>
    </w:p>
    <w:p w14:paraId="37DE82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正如园丁今天不收割昨天所种的，照样我们也不总是立刻从主那里得到我们向祂所求的。</w:t>
      </w:r>
    </w:p>
    <w:p w14:paraId="167C9645">
      <w:pPr>
        <w:spacing w:line="241" w:lineRule="auto"/>
        <w:rPr>
          <w:rFonts w:hint="eastAsia" w:ascii="微软雅黑" w:hAnsi="微软雅黑" w:eastAsia="微软雅黑" w:cs="微软雅黑"/>
          <w:sz w:val="30"/>
          <w:szCs w:val="30"/>
        </w:rPr>
      </w:pPr>
    </w:p>
    <w:p w14:paraId="0DE19B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door of grace does open, but not to our first knocks.</w:t>
      </w:r>
    </w:p>
    <w:p w14:paraId="69B987A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恩典的门确实会开，但不是在我们第一次敲门时。</w:t>
      </w:r>
    </w:p>
    <w:p w14:paraId="5819197C">
      <w:pPr>
        <w:spacing w:line="241" w:lineRule="auto"/>
        <w:rPr>
          <w:rFonts w:hint="eastAsia" w:ascii="微软雅黑" w:hAnsi="微软雅黑" w:eastAsia="微软雅黑" w:cs="微软雅黑"/>
          <w:sz w:val="30"/>
          <w:szCs w:val="30"/>
        </w:rPr>
      </w:pPr>
    </w:p>
    <w:p w14:paraId="724E1D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27F176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36BFC9E9">
      <w:pPr>
        <w:spacing w:line="241" w:lineRule="auto"/>
        <w:rPr>
          <w:rFonts w:hint="eastAsia" w:ascii="微软雅黑" w:hAnsi="微软雅黑" w:eastAsia="微软雅黑" w:cs="微软雅黑"/>
          <w:sz w:val="30"/>
          <w:szCs w:val="30"/>
        </w:rPr>
      </w:pPr>
    </w:p>
    <w:p w14:paraId="5B9275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mercy will be all the greater for being longer on the road.</w:t>
      </w:r>
    </w:p>
    <w:p w14:paraId="478CCA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这是因为怜悯在路上的时间越长，它就越大。</w:t>
      </w:r>
    </w:p>
    <w:p w14:paraId="3FDB2D93">
      <w:pPr>
        <w:spacing w:line="241" w:lineRule="auto"/>
        <w:rPr>
          <w:rFonts w:hint="eastAsia" w:ascii="微软雅黑" w:hAnsi="微软雅黑" w:eastAsia="微软雅黑" w:cs="微软雅黑"/>
          <w:sz w:val="30"/>
          <w:szCs w:val="30"/>
        </w:rPr>
      </w:pPr>
    </w:p>
    <w:p w14:paraId="5ED4AE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for every purpose under Heaven, and everything is best in its time.</w:t>
      </w:r>
    </w:p>
    <w:p w14:paraId="0FB6A0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凡事都有定期，天下万务都有定时，万物在其时最为美好。</w:t>
      </w:r>
    </w:p>
    <w:p w14:paraId="359C4EFB">
      <w:pPr>
        <w:spacing w:line="241" w:lineRule="auto"/>
        <w:rPr>
          <w:rFonts w:hint="eastAsia" w:ascii="微软雅黑" w:hAnsi="微软雅黑" w:eastAsia="微软雅黑" w:cs="微软雅黑"/>
          <w:sz w:val="30"/>
          <w:szCs w:val="30"/>
        </w:rPr>
      </w:pPr>
    </w:p>
    <w:p w14:paraId="4CAE23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 ripens in its season, and the more seasonable it is the better it is.</w:t>
      </w:r>
    </w:p>
    <w:p w14:paraId="4FE10B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果实在其季节成熟，越合时宜就越好。</w:t>
      </w:r>
    </w:p>
    <w:p w14:paraId="5D7DD5C2">
      <w:pPr>
        <w:spacing w:line="241" w:lineRule="auto"/>
        <w:rPr>
          <w:rFonts w:hint="eastAsia" w:ascii="微软雅黑" w:hAnsi="微软雅黑" w:eastAsia="微软雅黑" w:cs="微软雅黑"/>
          <w:sz w:val="30"/>
          <w:szCs w:val="30"/>
        </w:rPr>
      </w:pPr>
    </w:p>
    <w:p w14:paraId="53BFEE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Untimely mercies would be only half mercies; therefore the Lord withholds them until they have come to their perfection.</w:t>
      </w:r>
    </w:p>
    <w:p w14:paraId="74B8D7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不合时宜的怜悯只是半个怜悯；因此主扣留它们，直到它们达到完美。</w:t>
      </w:r>
    </w:p>
    <w:p w14:paraId="04779FF1">
      <w:pPr>
        <w:spacing w:line="241" w:lineRule="auto"/>
        <w:rPr>
          <w:rFonts w:hint="eastAsia" w:ascii="微软雅黑" w:hAnsi="微软雅黑" w:eastAsia="微软雅黑" w:cs="微软雅黑"/>
          <w:sz w:val="30"/>
          <w:szCs w:val="30"/>
        </w:rPr>
      </w:pPr>
    </w:p>
    <w:p w14:paraId="79A5A5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Heaven itself will be all the better because it will not be ours until it is prepared for us, and we are prepared for it.</w:t>
      </w:r>
    </w:p>
    <w:p w14:paraId="4F5F6F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甚至天堂本身也会更好，因为它直到为我们预备好了，且我们为它预备好了，才属于我们。</w:t>
      </w:r>
    </w:p>
    <w:p w14:paraId="70A0302B">
      <w:pPr>
        <w:spacing w:line="241" w:lineRule="auto"/>
        <w:rPr>
          <w:rFonts w:hint="eastAsia" w:ascii="微软雅黑" w:hAnsi="微软雅黑" w:eastAsia="微软雅黑" w:cs="微软雅黑"/>
          <w:sz w:val="30"/>
          <w:szCs w:val="30"/>
        </w:rPr>
      </w:pPr>
    </w:p>
    <w:p w14:paraId="09565D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presides ever the arrangements of grace, and strikes upon the bell when the best moment has arrived.</w:t>
      </w:r>
    </w:p>
    <w:p w14:paraId="662782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爱掌管着恩典的安排，并在最佳时刻到来时敲响钟声。</w:t>
      </w:r>
    </w:p>
    <w:p w14:paraId="172665DA">
      <w:pPr>
        <w:spacing w:line="241" w:lineRule="auto"/>
        <w:rPr>
          <w:rFonts w:hint="eastAsia" w:ascii="微软雅黑" w:hAnsi="微软雅黑" w:eastAsia="微软雅黑" w:cs="微软雅黑"/>
          <w:sz w:val="30"/>
          <w:szCs w:val="30"/>
        </w:rPr>
      </w:pPr>
    </w:p>
    <w:p w14:paraId="04D1FB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blesses us by his temporary delays, as well as by his prompt replies.</w:t>
      </w:r>
    </w:p>
    <w:p w14:paraId="55E1BA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神借着暂时的延迟赐福给我们，也借着及时的回答赐福给我们。</w:t>
      </w:r>
    </w:p>
    <w:p w14:paraId="16657C7C">
      <w:pPr>
        <w:spacing w:line="241" w:lineRule="auto"/>
        <w:rPr>
          <w:rFonts w:hint="eastAsia" w:ascii="微软雅黑" w:hAnsi="微软雅黑" w:eastAsia="微软雅黑" w:cs="微软雅黑"/>
          <w:sz w:val="30"/>
          <w:szCs w:val="30"/>
        </w:rPr>
      </w:pPr>
    </w:p>
    <w:p w14:paraId="424591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doubt the Lord because his time has not yet come: that would be to act like petulant children, who must have a thing at the instant, or else they think they shall never have it.</w:t>
      </w:r>
    </w:p>
    <w:p w14:paraId="236F16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我们不应因主的时候尚未到而怀疑祂：那将是像任性的孩子一样行事，他们必须立刻得到一样东西，否则就以为永远得不到了。</w:t>
      </w:r>
    </w:p>
    <w:p w14:paraId="761510F4">
      <w:pPr>
        <w:spacing w:line="241" w:lineRule="auto"/>
        <w:rPr>
          <w:rFonts w:hint="eastAsia" w:ascii="微软雅黑" w:hAnsi="微软雅黑" w:eastAsia="微软雅黑" w:cs="微软雅黑"/>
          <w:sz w:val="30"/>
          <w:szCs w:val="30"/>
        </w:rPr>
      </w:pPr>
    </w:p>
    <w:p w14:paraId="095EE5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waiting God is the true object of confidence to his waiting people.</w:t>
      </w:r>
    </w:p>
    <w:p w14:paraId="4C4A80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一位等候的神是祂等候的子民真正信心的对象。</w:t>
      </w:r>
    </w:p>
    <w:p w14:paraId="2FC15535">
      <w:pPr>
        <w:spacing w:line="241" w:lineRule="auto"/>
        <w:rPr>
          <w:rFonts w:hint="eastAsia" w:ascii="微软雅黑" w:hAnsi="微软雅黑" w:eastAsia="微软雅黑" w:cs="微软雅黑"/>
          <w:sz w:val="30"/>
          <w:szCs w:val="30"/>
        </w:rPr>
      </w:pPr>
    </w:p>
    <w:p w14:paraId="209970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the Lord wait, that he may be gracious unto you" (Isaiah 30:18).</w:t>
      </w:r>
    </w:p>
    <w:p w14:paraId="15C124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“耶和华必然等候，要施恩给你们”（以赛亚书 30:18）。</w:t>
      </w:r>
    </w:p>
    <w:p w14:paraId="4742619E">
      <w:pPr>
        <w:spacing w:line="241" w:lineRule="auto"/>
        <w:rPr>
          <w:rFonts w:hint="eastAsia" w:ascii="微软雅黑" w:hAnsi="微软雅黑" w:eastAsia="微软雅黑" w:cs="微软雅黑"/>
          <w:sz w:val="30"/>
          <w:szCs w:val="30"/>
        </w:rPr>
      </w:pPr>
    </w:p>
    <w:p w14:paraId="30654A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compassions fail not even when his gracious operations appear to be suspended, and our griefs are deepened.</w:t>
      </w:r>
    </w:p>
    <w:p w14:paraId="7ABD37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即使当祂恩慈的运作似乎暂停，我们的悲伤加深时，祂的怜悯也不断绝。</w:t>
      </w:r>
    </w:p>
    <w:p w14:paraId="488DB519">
      <w:pPr>
        <w:spacing w:line="241" w:lineRule="auto"/>
        <w:rPr>
          <w:rFonts w:hint="eastAsia" w:ascii="微软雅黑" w:hAnsi="微软雅黑" w:eastAsia="微软雅黑" w:cs="微软雅黑"/>
          <w:sz w:val="30"/>
          <w:szCs w:val="30"/>
        </w:rPr>
      </w:pPr>
    </w:p>
    <w:p w14:paraId="0209FA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because he loves us so much that he tries us by delaying his answers of peace.</w:t>
      </w:r>
    </w:p>
    <w:p w14:paraId="7D927D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是的，正是因为祂如此爱我们，祂才通过延迟平安的回答来试验我们。</w:t>
      </w:r>
    </w:p>
    <w:p w14:paraId="4D1333C3">
      <w:pPr>
        <w:spacing w:line="241" w:lineRule="auto"/>
        <w:rPr>
          <w:rFonts w:hint="eastAsia" w:ascii="微软雅黑" w:hAnsi="微软雅黑" w:eastAsia="微软雅黑" w:cs="微软雅黑"/>
          <w:sz w:val="30"/>
          <w:szCs w:val="30"/>
        </w:rPr>
      </w:pPr>
    </w:p>
    <w:p w14:paraId="2F09155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our Father in Heaven even as it was with our Lord on earth: "Now Jesus loved Martha, and her sister, and Lazarus. When he had heard therefore that he was sick, he abode two days still in the same place where he was" (John 11:5, 6).</w:t>
      </w:r>
    </w:p>
    <w:p w14:paraId="48E224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我们在天上的父就像我们在地上的主一样：“耶稣素来爱马大和她妹子并拉撒路。听见拉撒路病了，就在所居之地仍住了两天”（约翰福音 11:5, 6）。</w:t>
      </w:r>
    </w:p>
    <w:p w14:paraId="0D57DBDE">
      <w:pPr>
        <w:spacing w:line="241" w:lineRule="auto"/>
        <w:rPr>
          <w:rFonts w:hint="eastAsia" w:ascii="微软雅黑" w:hAnsi="微软雅黑" w:eastAsia="微软雅黑" w:cs="微软雅黑"/>
          <w:sz w:val="30"/>
          <w:szCs w:val="30"/>
        </w:rPr>
      </w:pPr>
    </w:p>
    <w:p w14:paraId="741D37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closes the hand of divine bounty, and restrains the outflow of favor, when it sees that a solid gain will ensue from a period of trial.</w:t>
      </w:r>
    </w:p>
    <w:p w14:paraId="63AAB7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当爱看到一段时期的试炼将带来坚实的益处时，它就合上神圣慷慨的手，并抑制恩惠的流出。</w:t>
      </w:r>
    </w:p>
    <w:p w14:paraId="675A9D52">
      <w:pPr>
        <w:spacing w:line="241" w:lineRule="auto"/>
        <w:rPr>
          <w:rFonts w:hint="eastAsia" w:ascii="微软雅黑" w:hAnsi="微软雅黑" w:eastAsia="微软雅黑" w:cs="微软雅黑"/>
          <w:sz w:val="30"/>
          <w:szCs w:val="30"/>
        </w:rPr>
      </w:pPr>
    </w:p>
    <w:p w14:paraId="23326B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time of the promise has not yet come, because our trial has not yet fulfilled its design.</w:t>
      </w:r>
    </w:p>
    <w:p w14:paraId="745C66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也许应许的时候还没到，是因为我们的试炼还没有完成它的设计。</w:t>
      </w:r>
    </w:p>
    <w:p w14:paraId="4B33615A">
      <w:pPr>
        <w:spacing w:line="241" w:lineRule="auto"/>
        <w:rPr>
          <w:rFonts w:hint="eastAsia" w:ascii="微软雅黑" w:hAnsi="微软雅黑" w:eastAsia="微软雅黑" w:cs="微软雅黑"/>
          <w:sz w:val="30"/>
          <w:szCs w:val="30"/>
        </w:rPr>
      </w:pPr>
    </w:p>
    <w:p w14:paraId="032099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chastening must answer its purpose, or it cannot be brought to an end.</w:t>
      </w:r>
    </w:p>
    <w:p w14:paraId="368112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管教必须达到目的，否则不能结束。</w:t>
      </w:r>
    </w:p>
    <w:p w14:paraId="1D3E7E7B">
      <w:pPr>
        <w:spacing w:line="241" w:lineRule="auto"/>
        <w:rPr>
          <w:rFonts w:hint="eastAsia" w:ascii="微软雅黑" w:hAnsi="微软雅黑" w:eastAsia="微软雅黑" w:cs="微软雅黑"/>
          <w:sz w:val="30"/>
          <w:szCs w:val="30"/>
        </w:rPr>
      </w:pPr>
    </w:p>
    <w:p w14:paraId="073A0D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desire to see the gold taken out of the fire before its dross is consumed?</w:t>
      </w:r>
    </w:p>
    <w:p w14:paraId="7CFBB7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谁愿意看到金子在渣滓烧尽之前就从火中取出呢？</w:t>
      </w:r>
    </w:p>
    <w:p w14:paraId="4F28BFF6">
      <w:pPr>
        <w:spacing w:line="241" w:lineRule="auto"/>
        <w:rPr>
          <w:rFonts w:hint="eastAsia" w:ascii="微软雅黑" w:hAnsi="微软雅黑" w:eastAsia="微软雅黑" w:cs="微软雅黑"/>
          <w:sz w:val="30"/>
          <w:szCs w:val="30"/>
        </w:rPr>
      </w:pPr>
    </w:p>
    <w:p w14:paraId="1B64D8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 O precious thing, until you have gained the utmost of purity!</w:t>
      </w:r>
    </w:p>
    <w:p w14:paraId="2A1D69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等候，噢宝贵的器皿，直到你获得了极度的纯净！</w:t>
      </w:r>
    </w:p>
    <w:p w14:paraId="6008ACC3">
      <w:pPr>
        <w:spacing w:line="241" w:lineRule="auto"/>
        <w:rPr>
          <w:rFonts w:hint="eastAsia" w:ascii="微软雅黑" w:hAnsi="微软雅黑" w:eastAsia="微软雅黑" w:cs="微软雅黑"/>
          <w:sz w:val="30"/>
          <w:szCs w:val="30"/>
        </w:rPr>
      </w:pPr>
    </w:p>
    <w:p w14:paraId="0B4DCF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furnace moments are profitable.</w:t>
      </w:r>
    </w:p>
    <w:p w14:paraId="1AE593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这些熔炉时刻是有益的。</w:t>
      </w:r>
    </w:p>
    <w:p w14:paraId="0DA2A8E8">
      <w:pPr>
        <w:spacing w:line="241" w:lineRule="auto"/>
        <w:rPr>
          <w:rFonts w:hint="eastAsia" w:ascii="微软雅黑" w:hAnsi="微软雅黑" w:eastAsia="微软雅黑" w:cs="微软雅黑"/>
          <w:sz w:val="30"/>
          <w:szCs w:val="30"/>
        </w:rPr>
      </w:pPr>
    </w:p>
    <w:p w14:paraId="5EC965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unwise to shorten such golden hours.</w:t>
      </w:r>
    </w:p>
    <w:p w14:paraId="067C90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缩短这样的黄金时间是不明智的。</w:t>
      </w:r>
    </w:p>
    <w:p w14:paraId="53BB8880">
      <w:pPr>
        <w:spacing w:line="241" w:lineRule="auto"/>
        <w:rPr>
          <w:rFonts w:hint="eastAsia" w:ascii="微软雅黑" w:hAnsi="微软雅黑" w:eastAsia="微软雅黑" w:cs="微软雅黑"/>
          <w:sz w:val="30"/>
          <w:szCs w:val="30"/>
        </w:rPr>
      </w:pPr>
    </w:p>
    <w:p w14:paraId="5EBD34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the promise corresponds with the time most enriching to heart and soul.</w:t>
      </w:r>
    </w:p>
    <w:p w14:paraId="2839D6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应许的时间与对心灵最丰富的时间相对应。</w:t>
      </w:r>
    </w:p>
    <w:p w14:paraId="4193119D">
      <w:pPr>
        <w:spacing w:line="241" w:lineRule="auto"/>
        <w:rPr>
          <w:rFonts w:hint="eastAsia" w:ascii="微软雅黑" w:hAnsi="微软雅黑" w:eastAsia="微软雅黑" w:cs="微软雅黑"/>
          <w:sz w:val="30"/>
          <w:szCs w:val="30"/>
        </w:rPr>
      </w:pPr>
    </w:p>
    <w:p w14:paraId="667AD3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moreover, we have not yet displayed sufficient submission to the divine will.</w:t>
      </w:r>
    </w:p>
    <w:p w14:paraId="6C11BC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此外，也许我们还没有对神圣旨意表现出足够的顺服。</w:t>
      </w:r>
    </w:p>
    <w:p w14:paraId="3123F199">
      <w:pPr>
        <w:spacing w:line="241" w:lineRule="auto"/>
        <w:rPr>
          <w:rFonts w:hint="eastAsia" w:ascii="微软雅黑" w:hAnsi="微软雅黑" w:eastAsia="微软雅黑" w:cs="微软雅黑"/>
          <w:sz w:val="30"/>
          <w:szCs w:val="30"/>
        </w:rPr>
      </w:pPr>
    </w:p>
    <w:p w14:paraId="2E965A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has not yet had her perfect work.</w:t>
      </w:r>
    </w:p>
    <w:p w14:paraId="18814B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忍耐还没成功。</w:t>
      </w:r>
    </w:p>
    <w:p w14:paraId="12119A18">
      <w:pPr>
        <w:spacing w:line="241" w:lineRule="auto"/>
        <w:rPr>
          <w:rFonts w:hint="eastAsia" w:ascii="微软雅黑" w:hAnsi="微软雅黑" w:eastAsia="微软雅黑" w:cs="微软雅黑"/>
          <w:sz w:val="30"/>
          <w:szCs w:val="30"/>
        </w:rPr>
      </w:pPr>
    </w:p>
    <w:p w14:paraId="04E8B8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weaning process is not accomplished: we are still hankering after the comforts which the Lord intends us forever to outgrow.</w:t>
      </w:r>
    </w:p>
    <w:p w14:paraId="7ADA8A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断奶过程尚未完成：我们仍在渴望主意图让我们永远不再需要的安慰。</w:t>
      </w:r>
    </w:p>
    <w:p w14:paraId="78D528B8">
      <w:pPr>
        <w:spacing w:line="241" w:lineRule="auto"/>
        <w:rPr>
          <w:rFonts w:hint="eastAsia" w:ascii="微软雅黑" w:hAnsi="微软雅黑" w:eastAsia="微软雅黑" w:cs="微软雅黑"/>
          <w:sz w:val="30"/>
          <w:szCs w:val="30"/>
        </w:rPr>
      </w:pPr>
    </w:p>
    <w:p w14:paraId="0BB886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made a great feast when his son Isaac was weaned; and, perhaps, our heavenly Father will do the same with us.</w:t>
      </w:r>
    </w:p>
    <w:p w14:paraId="6585D4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亚伯拉罕在他儿子以撒断奶时摆设丰盛的筵席；也许，我们的天父也会同样对待我们。</w:t>
      </w:r>
    </w:p>
    <w:p w14:paraId="144AC169">
      <w:pPr>
        <w:spacing w:line="241" w:lineRule="auto"/>
        <w:rPr>
          <w:rFonts w:hint="eastAsia" w:ascii="微软雅黑" w:hAnsi="微软雅黑" w:eastAsia="微软雅黑" w:cs="微软雅黑"/>
          <w:sz w:val="30"/>
          <w:szCs w:val="30"/>
        </w:rPr>
      </w:pPr>
    </w:p>
    <w:p w14:paraId="2C2526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Lie down, proud heart!</w:t>
      </w:r>
    </w:p>
    <w:p w14:paraId="4F4F16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躺下，骄傲的心！</w:t>
      </w:r>
    </w:p>
    <w:p w14:paraId="799AA8A4">
      <w:pPr>
        <w:spacing w:line="241" w:lineRule="auto"/>
        <w:rPr>
          <w:rFonts w:hint="eastAsia" w:ascii="微软雅黑" w:hAnsi="微软雅黑" w:eastAsia="微软雅黑" w:cs="微软雅黑"/>
          <w:sz w:val="30"/>
          <w:szCs w:val="30"/>
        </w:rPr>
      </w:pPr>
    </w:p>
    <w:p w14:paraId="07E4CA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 your idols; forsake your fond dotings; and the promised peace will come unto you.</w:t>
      </w:r>
    </w:p>
    <w:p w14:paraId="7E1DF5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离弃你的偶像；抛弃你的溺爱；应许的平安必临到你。</w:t>
      </w:r>
    </w:p>
    <w:p w14:paraId="58C279E8">
      <w:pPr>
        <w:spacing w:line="241" w:lineRule="auto"/>
        <w:rPr>
          <w:rFonts w:hint="eastAsia" w:ascii="微软雅黑" w:hAnsi="微软雅黑" w:eastAsia="微软雅黑" w:cs="微软雅黑"/>
          <w:sz w:val="30"/>
          <w:szCs w:val="30"/>
        </w:rPr>
      </w:pPr>
    </w:p>
    <w:p w14:paraId="240870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also, we have not yet performed a duty which will become the turning-point of our condition.</w:t>
      </w:r>
    </w:p>
    <w:p w14:paraId="04EB4B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也有可能，我们还没有履行一项将成为我们状况转折点的责任。</w:t>
      </w:r>
    </w:p>
    <w:p w14:paraId="558F8862">
      <w:pPr>
        <w:spacing w:line="241" w:lineRule="auto"/>
        <w:rPr>
          <w:rFonts w:hint="eastAsia" w:ascii="微软雅黑" w:hAnsi="微软雅黑" w:eastAsia="微软雅黑" w:cs="微软雅黑"/>
          <w:sz w:val="30"/>
          <w:szCs w:val="30"/>
        </w:rPr>
      </w:pPr>
    </w:p>
    <w:p w14:paraId="530C58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again the captivity of Job when he prayed for his friends.</w:t>
      </w:r>
    </w:p>
    <w:p w14:paraId="02C6FE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当约伯为他的朋友祷告时，主使约伯从苦境转回。</w:t>
      </w:r>
    </w:p>
    <w:p w14:paraId="722FC80B">
      <w:pPr>
        <w:spacing w:line="241" w:lineRule="auto"/>
        <w:rPr>
          <w:rFonts w:hint="eastAsia" w:ascii="微软雅黑" w:hAnsi="微软雅黑" w:eastAsia="微软雅黑" w:cs="微软雅黑"/>
          <w:sz w:val="30"/>
          <w:szCs w:val="30"/>
        </w:rPr>
      </w:pPr>
    </w:p>
    <w:p w14:paraId="1724D1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Lord will make us useful to a relative or other friend before he will favor us with personal consolations: we are not to see the face of our Joseph except cur brother be with us.</w:t>
      </w:r>
    </w:p>
    <w:p w14:paraId="77031B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主可能要先使我们对亲戚或其他朋友有用，然后才赐给我们个人的安慰：除非我们的兄弟与我们同在，否则我们见不到我们约瑟的面。</w:t>
      </w:r>
    </w:p>
    <w:p w14:paraId="63F6EA34">
      <w:pPr>
        <w:spacing w:line="241" w:lineRule="auto"/>
        <w:rPr>
          <w:rFonts w:hint="eastAsia" w:ascii="微软雅黑" w:hAnsi="微软雅黑" w:eastAsia="微软雅黑" w:cs="微软雅黑"/>
          <w:sz w:val="30"/>
          <w:szCs w:val="30"/>
        </w:rPr>
      </w:pPr>
    </w:p>
    <w:p w14:paraId="22D92A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ordinance of the Lord's house may lie neglected, or some holy work may be left undone; and this may hinder the promise.</w:t>
      </w:r>
    </w:p>
    <w:p w14:paraId="2581F4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神家里的一些条例可能被忽略了，或者一些神圣的工作可能未完成；这可能会阻碍应许。</w:t>
      </w:r>
    </w:p>
    <w:p w14:paraId="69AAB0E7">
      <w:pPr>
        <w:spacing w:line="241" w:lineRule="auto"/>
        <w:rPr>
          <w:rFonts w:hint="eastAsia" w:ascii="微软雅黑" w:hAnsi="微软雅黑" w:eastAsia="微软雅黑" w:cs="微软雅黑"/>
          <w:sz w:val="30"/>
          <w:szCs w:val="30"/>
        </w:rPr>
      </w:pPr>
    </w:p>
    <w:p w14:paraId="4047B0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w:t>
      </w:r>
    </w:p>
    <w:p w14:paraId="2324E5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是这样吗？</w:t>
      </w:r>
    </w:p>
    <w:p w14:paraId="04C0D841">
      <w:pPr>
        <w:spacing w:line="241" w:lineRule="auto"/>
        <w:rPr>
          <w:rFonts w:hint="eastAsia" w:ascii="微软雅黑" w:hAnsi="微软雅黑" w:eastAsia="微软雅黑" w:cs="微软雅黑"/>
          <w:sz w:val="30"/>
          <w:szCs w:val="30"/>
        </w:rPr>
      </w:pPr>
    </w:p>
    <w:p w14:paraId="4006A2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consolations of God small with you? Is there any secret thing with you?"</w:t>
      </w:r>
    </w:p>
    <w:p w14:paraId="040CA3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“神用温和的话安慰你，你以为太小吗？……你有什么隐藏的吗？”</w:t>
      </w:r>
    </w:p>
    <w:p w14:paraId="07EB7EBE">
      <w:pPr>
        <w:spacing w:line="241" w:lineRule="auto"/>
        <w:rPr>
          <w:rFonts w:hint="eastAsia" w:ascii="微软雅黑" w:hAnsi="微软雅黑" w:eastAsia="微软雅黑" w:cs="微软雅黑"/>
          <w:sz w:val="30"/>
          <w:szCs w:val="30"/>
        </w:rPr>
      </w:pPr>
    </w:p>
    <w:p w14:paraId="40DFDC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are yet to vow unto the Lord, and make a notable sacrifice unto him, and then will he bring his covenant to mind.</w:t>
      </w:r>
    </w:p>
    <w:p w14:paraId="2505A0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也许我们还要向主许愿，并向祂献上显著的祭物，然后祂才会记起祂的约。</w:t>
      </w:r>
    </w:p>
    <w:p w14:paraId="6B1B8D39">
      <w:pPr>
        <w:spacing w:line="241" w:lineRule="auto"/>
        <w:rPr>
          <w:rFonts w:hint="eastAsia" w:ascii="微软雅黑" w:hAnsi="微软雅黑" w:eastAsia="微软雅黑" w:cs="微软雅黑"/>
          <w:sz w:val="30"/>
          <w:szCs w:val="30"/>
        </w:rPr>
      </w:pPr>
    </w:p>
    <w:p w14:paraId="267617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have to complain, "You have bought me no sweet cane with money."</w:t>
      </w:r>
    </w:p>
    <w:p w14:paraId="3D60A9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不要让祂不得不抱怨：“你没有用银子为我买菖蒲。”</w:t>
      </w:r>
    </w:p>
    <w:p w14:paraId="2A3DEF1D">
      <w:pPr>
        <w:spacing w:line="241" w:lineRule="auto"/>
        <w:rPr>
          <w:rFonts w:hint="eastAsia" w:ascii="微软雅黑" w:hAnsi="微软雅黑" w:eastAsia="微软雅黑" w:cs="微软雅黑"/>
          <w:sz w:val="30"/>
          <w:szCs w:val="30"/>
        </w:rPr>
      </w:pPr>
    </w:p>
    <w:p w14:paraId="14217B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accept his challenge, "Bring you all the tithes into the storehouse, and prove me now herewith, says the Lord of hosts, if I will not open you the windows of Heaven, and pour you out a blessing" (Malachi 3:10).</w:t>
      </w:r>
    </w:p>
    <w:p w14:paraId="08CAD8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不如让我们接受祂的挑战：“你们要将当纳的十分之一全然送入仓库，以此试试我，是否为你们敞开天上的窗户，倾福与你们，甚至无处可容。这是万军之耶和华说的”（玛拉基书 3:10）。</w:t>
      </w:r>
    </w:p>
    <w:p w14:paraId="62C877DF">
      <w:pPr>
        <w:spacing w:line="241" w:lineRule="auto"/>
        <w:rPr>
          <w:rFonts w:hint="eastAsia" w:ascii="微软雅黑" w:hAnsi="微软雅黑" w:eastAsia="微软雅黑" w:cs="微软雅黑"/>
          <w:sz w:val="30"/>
          <w:szCs w:val="30"/>
        </w:rPr>
      </w:pPr>
    </w:p>
    <w:p w14:paraId="6A2681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are so dated as to secure his glory in their fulfillment, and this must be enough for us when we can see no other reason for delay.</w:t>
      </w:r>
    </w:p>
    <w:p w14:paraId="2E1471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神的应许注明日期是为了确保祂在应验中得荣耀，当我们看不到其他延迟的理由时，这必须对我们足够了。</w:t>
      </w:r>
    </w:p>
    <w:p w14:paraId="55BA1D0E">
      <w:pPr>
        <w:spacing w:line="241" w:lineRule="auto"/>
        <w:rPr>
          <w:rFonts w:hint="eastAsia" w:ascii="微软雅黑" w:hAnsi="微软雅黑" w:eastAsia="微软雅黑" w:cs="微软雅黑"/>
          <w:sz w:val="30"/>
          <w:szCs w:val="30"/>
        </w:rPr>
      </w:pPr>
    </w:p>
    <w:p w14:paraId="0CE8CB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necessary for us to be made more fully aware of our need, and the great value of the blessings which we crave.</w:t>
      </w:r>
    </w:p>
    <w:p w14:paraId="27C4FE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我们可能必须要更充分地意识到我们的需要，以及我们所渴望之祝福的巨大价值。</w:t>
      </w:r>
    </w:p>
    <w:p w14:paraId="1365B335">
      <w:pPr>
        <w:spacing w:line="241" w:lineRule="auto"/>
        <w:rPr>
          <w:rFonts w:hint="eastAsia" w:ascii="微软雅黑" w:hAnsi="微软雅黑" w:eastAsia="微软雅黑" w:cs="微软雅黑"/>
          <w:sz w:val="30"/>
          <w:szCs w:val="30"/>
        </w:rPr>
      </w:pPr>
    </w:p>
    <w:p w14:paraId="74B98E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too lightly comes may be too lightly prized.</w:t>
      </w:r>
    </w:p>
    <w:p w14:paraId="6088A0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来得太轻易的可能会被太轻视。</w:t>
      </w:r>
    </w:p>
    <w:p w14:paraId="2CFA6156">
      <w:pPr>
        <w:spacing w:line="241" w:lineRule="auto"/>
        <w:rPr>
          <w:rFonts w:hint="eastAsia" w:ascii="微软雅黑" w:hAnsi="微软雅黑" w:eastAsia="微软雅黑" w:cs="微软雅黑"/>
          <w:sz w:val="30"/>
          <w:szCs w:val="30"/>
        </w:rPr>
      </w:pPr>
    </w:p>
    <w:p w14:paraId="60F91C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our ungrateful spirits need tutoring to thankfulness by an education of waiting.</w:t>
      </w:r>
    </w:p>
    <w:p w14:paraId="423B90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也许我们忘恩负义的灵需要通过等待的教育来学习感恩。</w:t>
      </w:r>
    </w:p>
    <w:p w14:paraId="01ADED89">
      <w:pPr>
        <w:spacing w:line="241" w:lineRule="auto"/>
        <w:rPr>
          <w:rFonts w:hint="eastAsia" w:ascii="微软雅黑" w:hAnsi="微软雅黑" w:eastAsia="微软雅黑" w:cs="微软雅黑"/>
          <w:sz w:val="30"/>
          <w:szCs w:val="30"/>
        </w:rPr>
      </w:pPr>
    </w:p>
    <w:p w14:paraId="645BD0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not loudly sing if we did not deeply sigh.</w:t>
      </w:r>
    </w:p>
    <w:p w14:paraId="4EB4A9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如果我们不曾深深叹息，我们可能不会大声歌唱。</w:t>
      </w:r>
    </w:p>
    <w:p w14:paraId="04CC220C">
      <w:pPr>
        <w:spacing w:line="241" w:lineRule="auto"/>
        <w:rPr>
          <w:rFonts w:hint="eastAsia" w:ascii="微软雅黑" w:hAnsi="微软雅黑" w:eastAsia="微软雅黑" w:cs="微软雅黑"/>
          <w:sz w:val="30"/>
          <w:szCs w:val="30"/>
        </w:rPr>
      </w:pPr>
    </w:p>
    <w:p w14:paraId="57E639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Wanting and waiting lead to panting and pleading; and these in due time lead to rejoicing and rejoicing.</w:t>
      </w:r>
    </w:p>
    <w:p w14:paraId="06A27B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缺乏和等待导致渴慕和恳求；而这些在适当的时候导致欢喜和快乐。</w:t>
      </w:r>
    </w:p>
    <w:p w14:paraId="3F25F47A">
      <w:pPr>
        <w:spacing w:line="241" w:lineRule="auto"/>
        <w:rPr>
          <w:rFonts w:hint="eastAsia" w:ascii="微软雅黑" w:hAnsi="微软雅黑" w:eastAsia="微软雅黑" w:cs="微软雅黑"/>
          <w:sz w:val="30"/>
          <w:szCs w:val="30"/>
        </w:rPr>
      </w:pPr>
    </w:p>
    <w:p w14:paraId="37C793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things could be known to us as they are known to God, we should bless him with all our hearts for keeping us under the smarting rod, and not sparing us for our crying.</w:t>
      </w:r>
    </w:p>
    <w:p w14:paraId="0150678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如果万事能像神知道的那样被我们知道，我们会全心全意称颂祂，因祂把我们留在刺痛的刑杖下，不因我们的哭喊而宽容我们。</w:t>
      </w:r>
    </w:p>
    <w:p w14:paraId="7154F8C4">
      <w:pPr>
        <w:spacing w:line="241" w:lineRule="auto"/>
        <w:rPr>
          <w:rFonts w:hint="eastAsia" w:ascii="微软雅黑" w:hAnsi="微软雅黑" w:eastAsia="微软雅黑" w:cs="微软雅黑"/>
          <w:sz w:val="30"/>
          <w:szCs w:val="30"/>
        </w:rPr>
      </w:pPr>
    </w:p>
    <w:p w14:paraId="3EB119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know the end as well as the beginning, we should praise the Lord for closed doors, and frowning looks, and unanswered petitions.</w:t>
      </w:r>
    </w:p>
    <w:p w14:paraId="292A60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如果我们能像知道开始一样知道结局，我们会为主关上的门、严厉的表情和未蒙应允的请求而赞美主。</w:t>
      </w:r>
    </w:p>
    <w:p w14:paraId="28F6BB96">
      <w:pPr>
        <w:spacing w:line="241" w:lineRule="auto"/>
        <w:rPr>
          <w:rFonts w:hint="eastAsia" w:ascii="微软雅黑" w:hAnsi="微软雅黑" w:eastAsia="微软雅黑" w:cs="微软雅黑"/>
          <w:sz w:val="30"/>
          <w:szCs w:val="30"/>
        </w:rPr>
      </w:pPr>
    </w:p>
    <w:p w14:paraId="02F9D3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if we knew that the Lord's great purposes were answered by our continuing without the pleasures we desire and bearing the evils which we dread, we should cry aloud to be left in our poverty, and to be shut up in our pain.</w:t>
      </w:r>
    </w:p>
    <w:p w14:paraId="233F34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确实，如果我们知道主伟大的旨意是借着我们要继续没有我们渴望的快乐，并忍受我们惧怕的祸患而达成的，我们就会大声呼求被留在我们的贫穷中，被关在我们的痛苦里。</w:t>
      </w:r>
    </w:p>
    <w:p w14:paraId="7052F154">
      <w:pPr>
        <w:spacing w:line="241" w:lineRule="auto"/>
        <w:rPr>
          <w:rFonts w:hint="eastAsia" w:ascii="微软雅黑" w:hAnsi="微软雅黑" w:eastAsia="微软雅黑" w:cs="微软雅黑"/>
          <w:sz w:val="30"/>
          <w:szCs w:val="30"/>
        </w:rPr>
      </w:pPr>
    </w:p>
    <w:p w14:paraId="49AA75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glorify God by being denied what we seek, we desire to be denied.</w:t>
      </w:r>
    </w:p>
    <w:p w14:paraId="114020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如果我们能因被拒绝所求而荣耀神，我们渴望被拒绝。</w:t>
      </w:r>
    </w:p>
    <w:p w14:paraId="6A1C73DB">
      <w:pPr>
        <w:spacing w:line="241" w:lineRule="auto"/>
        <w:rPr>
          <w:rFonts w:hint="eastAsia" w:ascii="微软雅黑" w:hAnsi="微软雅黑" w:eastAsia="微软雅黑" w:cs="微软雅黑"/>
          <w:sz w:val="30"/>
          <w:szCs w:val="30"/>
        </w:rPr>
      </w:pPr>
    </w:p>
    <w:p w14:paraId="3DC940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Greatest of all our prayers, and sum of all the rest, is this one, "Nevertheless, not as I will, but as you will!"</w:t>
      </w:r>
    </w:p>
    <w:p w14:paraId="4CC6A7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在我们所有的祷告中最大、也是其余祷告总和的，是这一个：“然而，不要照我的意思，只要照你的意思！”</w:t>
      </w:r>
    </w:p>
    <w:p w14:paraId="6D5428E0">
      <w:pPr>
        <w:spacing w:line="242" w:lineRule="auto"/>
        <w:rPr>
          <w:rFonts w:hint="eastAsia" w:ascii="微软雅黑" w:hAnsi="微软雅黑" w:eastAsia="微软雅黑" w:cs="微软雅黑"/>
          <w:sz w:val="30"/>
          <w:szCs w:val="30"/>
        </w:rPr>
      </w:pPr>
    </w:p>
    <w:p w14:paraId="1276B9FC">
      <w:pPr>
        <w:spacing w:line="242" w:lineRule="auto"/>
        <w:rPr>
          <w:rFonts w:hint="eastAsia" w:ascii="微软雅黑" w:hAnsi="微软雅黑" w:eastAsia="微软雅黑" w:cs="微软雅黑"/>
          <w:sz w:val="30"/>
          <w:szCs w:val="30"/>
        </w:rPr>
      </w:pPr>
      <w:bookmarkStart w:id="1" w:name="bookmark13"/>
      <w:bookmarkEnd w:id="1"/>
    </w:p>
    <w:p w14:paraId="01DFB275">
      <w:pPr>
        <w:spacing w:line="242" w:lineRule="auto"/>
        <w:rPr>
          <w:rFonts w:hint="eastAsia" w:ascii="微软雅黑" w:hAnsi="微软雅黑" w:eastAsia="微软雅黑" w:cs="微软雅黑"/>
          <w:sz w:val="30"/>
          <w:szCs w:val="30"/>
        </w:rPr>
      </w:pPr>
    </w:p>
    <w:p w14:paraId="58FDC65E">
      <w:pPr>
        <w:pStyle w:val="2"/>
        <w:bidi w:val="0"/>
        <w:jc w:val="center"/>
        <w:rPr>
          <w:rFonts w:hint="eastAsia"/>
        </w:rPr>
      </w:pPr>
      <w:r>
        <w:rPr>
          <w:rFonts w:hint="eastAsia"/>
        </w:rPr>
        <w:t>The Promises in Possession Through the Spirit</w:t>
      </w:r>
    </w:p>
    <w:p w14:paraId="7DB5EDEC">
      <w:pPr>
        <w:pStyle w:val="2"/>
        <w:bidi w:val="0"/>
        <w:jc w:val="center"/>
        <w:rPr>
          <w:rFonts w:hint="eastAsia"/>
        </w:rPr>
      </w:pPr>
      <w:r>
        <w:rPr>
          <w:rFonts w:hint="eastAsia"/>
        </w:rPr>
        <w:t>借着圣灵拥有应许</w:t>
      </w:r>
    </w:p>
    <w:p w14:paraId="560E9486">
      <w:pPr>
        <w:spacing w:line="242" w:lineRule="auto"/>
        <w:rPr>
          <w:rFonts w:hint="eastAsia" w:ascii="微软雅黑" w:hAnsi="微软雅黑" w:eastAsia="微软雅黑" w:cs="微软雅黑"/>
          <w:sz w:val="30"/>
          <w:szCs w:val="30"/>
        </w:rPr>
      </w:pPr>
    </w:p>
    <w:p w14:paraId="3EA274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spirit of promise, which is the earnest of our inheritance until the redemption of the purchased possession, unto the praise of his glory."—Ephesians 1:13, 14.</w:t>
      </w:r>
    </w:p>
    <w:p w14:paraId="6F08AC67">
      <w:pPr>
        <w:spacing w:line="242" w:lineRule="auto"/>
        <w:rPr>
          <w:rFonts w:hint="eastAsia" w:ascii="微软雅黑" w:hAnsi="微软雅黑" w:eastAsia="微软雅黑" w:cs="微软雅黑"/>
          <w:sz w:val="30"/>
          <w:szCs w:val="30"/>
        </w:rPr>
      </w:pPr>
    </w:p>
    <w:p w14:paraId="2A4AB5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“这应许的圣灵，是我们得基业的凭据，直等到神之民被赎，使祂的荣耀得着称赞。”——以弗所书 1:13, 14。</w:t>
      </w:r>
    </w:p>
    <w:p w14:paraId="6C5952EB">
      <w:pPr>
        <w:spacing w:line="242" w:lineRule="auto"/>
        <w:rPr>
          <w:rFonts w:hint="eastAsia" w:ascii="微软雅黑" w:hAnsi="微软雅黑" w:eastAsia="微软雅黑" w:cs="微软雅黑"/>
          <w:sz w:val="30"/>
          <w:szCs w:val="30"/>
        </w:rPr>
      </w:pPr>
    </w:p>
    <w:p w14:paraId="088F3A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very true and real sense the things promised in the covenant are already the property of believers.</w:t>
      </w:r>
    </w:p>
    <w:p w14:paraId="294246B8">
      <w:pPr>
        <w:spacing w:line="242" w:lineRule="auto"/>
        <w:rPr>
          <w:rFonts w:hint="eastAsia" w:ascii="微软雅黑" w:hAnsi="微软雅黑" w:eastAsia="微软雅黑" w:cs="微软雅黑"/>
          <w:sz w:val="30"/>
          <w:szCs w:val="30"/>
        </w:rPr>
      </w:pPr>
    </w:p>
    <w:p w14:paraId="499AC1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在一种非常真实和实在的意义上，圣约中应许的事物已经是信徒的财产了。</w:t>
      </w:r>
    </w:p>
    <w:p w14:paraId="1765E02C">
      <w:pPr>
        <w:spacing w:line="242" w:lineRule="auto"/>
        <w:rPr>
          <w:rFonts w:hint="eastAsia" w:ascii="微软雅黑" w:hAnsi="微软雅黑" w:eastAsia="微软雅黑" w:cs="微软雅黑"/>
          <w:sz w:val="30"/>
          <w:szCs w:val="30"/>
        </w:rPr>
      </w:pPr>
    </w:p>
    <w:p w14:paraId="347067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yours."</w:t>
      </w:r>
    </w:p>
    <w:p w14:paraId="6DCA392A">
      <w:pPr>
        <w:spacing w:line="242" w:lineRule="auto"/>
        <w:rPr>
          <w:rFonts w:hint="eastAsia" w:ascii="微软雅黑" w:hAnsi="微软雅黑" w:eastAsia="微软雅黑" w:cs="微软雅黑"/>
          <w:sz w:val="30"/>
          <w:szCs w:val="30"/>
        </w:rPr>
      </w:pPr>
    </w:p>
    <w:p w14:paraId="3A0A2A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“万有全是你们的。”</w:t>
      </w:r>
    </w:p>
    <w:p w14:paraId="2A928958">
      <w:pPr>
        <w:spacing w:line="242" w:lineRule="auto"/>
        <w:rPr>
          <w:rFonts w:hint="eastAsia" w:ascii="微软雅黑" w:hAnsi="微软雅黑" w:eastAsia="微软雅黑" w:cs="微软雅黑"/>
          <w:sz w:val="30"/>
          <w:szCs w:val="30"/>
        </w:rPr>
      </w:pPr>
    </w:p>
    <w:p w14:paraId="75D6D8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Father might truly say to each one of the sons who abide in his house, "All that I have is your."</w:t>
      </w:r>
    </w:p>
    <w:p w14:paraId="66992620">
      <w:pPr>
        <w:spacing w:line="242" w:lineRule="auto"/>
        <w:rPr>
          <w:rFonts w:hint="eastAsia" w:ascii="微软雅黑" w:hAnsi="微软雅黑" w:eastAsia="微软雅黑" w:cs="微软雅黑"/>
          <w:sz w:val="30"/>
          <w:szCs w:val="30"/>
        </w:rPr>
      </w:pPr>
    </w:p>
    <w:p w14:paraId="4AB0C0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伟大的父可以真实地对每一位住在祂家里的儿子说：“我一切所有的都是你的。”</w:t>
      </w:r>
    </w:p>
    <w:p w14:paraId="327908D8">
      <w:pPr>
        <w:spacing w:line="242" w:lineRule="auto"/>
        <w:rPr>
          <w:rFonts w:hint="eastAsia" w:ascii="微软雅黑" w:hAnsi="微软雅黑" w:eastAsia="微软雅黑" w:cs="微软雅黑"/>
          <w:sz w:val="30"/>
          <w:szCs w:val="30"/>
        </w:rPr>
      </w:pPr>
    </w:p>
    <w:p w14:paraId="669590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inheritance is already ours, say the old divines, in promisso, in pretio, in principiis; that is to say, in the promise of God, in the price paid by the Lord Jesus, and in in its first principles which are infused into us by the Holy Spirit.</w:t>
      </w:r>
    </w:p>
    <w:p w14:paraId="2E4A3A49">
      <w:pPr>
        <w:spacing w:line="242" w:lineRule="auto"/>
        <w:rPr>
          <w:rFonts w:hint="eastAsia" w:ascii="微软雅黑" w:hAnsi="微软雅黑" w:eastAsia="微软雅黑" w:cs="微软雅黑"/>
          <w:sz w:val="30"/>
          <w:szCs w:val="30"/>
        </w:rPr>
      </w:pPr>
    </w:p>
    <w:p w14:paraId="4B155A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古代的神学家说，这基业已经是我们的了，是在应许中，是在代价中，是在原则中；也就是说，是在神的应许中，是在主耶稣所付的代价中，并在圣灵灌输给我们的首要原则中。</w:t>
      </w:r>
    </w:p>
    <w:p w14:paraId="6C791651">
      <w:pPr>
        <w:spacing w:line="242" w:lineRule="auto"/>
        <w:rPr>
          <w:rFonts w:hint="eastAsia" w:ascii="微软雅黑" w:hAnsi="微软雅黑" w:eastAsia="微软雅黑" w:cs="微软雅黑"/>
          <w:sz w:val="30"/>
          <w:szCs w:val="30"/>
        </w:rPr>
      </w:pPr>
    </w:p>
    <w:p w14:paraId="58D647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sure promise the Father has already "blessed us with all spiritual blessings in heavenly places in Christ": he has not only resolved to enrich us in the future, but even now he has endowed us with the treasures of his love.</w:t>
      </w:r>
    </w:p>
    <w:p w14:paraId="16FFFF64">
      <w:pPr>
        <w:spacing w:line="242" w:lineRule="auto"/>
        <w:rPr>
          <w:rFonts w:hint="eastAsia" w:ascii="微软雅黑" w:hAnsi="微软雅黑" w:eastAsia="微软雅黑" w:cs="微软雅黑"/>
          <w:sz w:val="30"/>
          <w:szCs w:val="30"/>
        </w:rPr>
      </w:pPr>
    </w:p>
    <w:p w14:paraId="3D1F9F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在祂确定的应许中，父已经“在基督里曾赐给我们天上各样属灵的福气”：祂不仅定意在将来使我们富足，而且甚至现在祂已将祂爱的宝藏赋予我们。</w:t>
      </w:r>
    </w:p>
    <w:p w14:paraId="495626D6">
      <w:pPr>
        <w:spacing w:line="242" w:lineRule="auto"/>
        <w:rPr>
          <w:rFonts w:hint="eastAsia" w:ascii="微软雅黑" w:hAnsi="微软雅黑" w:eastAsia="微软雅黑" w:cs="微软雅黑"/>
          <w:sz w:val="30"/>
          <w:szCs w:val="30"/>
        </w:rPr>
      </w:pPr>
    </w:p>
    <w:p w14:paraId="406DC2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not merely made us heirs of an infinite estate in the ages to come, but he has brought us into immediate enjoyment of a present portion; as says the Scripture, "in whom also we have obtained an inheritance."</w:t>
      </w:r>
    </w:p>
    <w:p w14:paraId="456A8EF9">
      <w:pPr>
        <w:spacing w:line="242" w:lineRule="auto"/>
        <w:rPr>
          <w:rFonts w:hint="eastAsia" w:ascii="微软雅黑" w:hAnsi="微软雅黑" w:eastAsia="微软雅黑" w:cs="微软雅黑"/>
          <w:sz w:val="30"/>
          <w:szCs w:val="30"/>
        </w:rPr>
      </w:pPr>
    </w:p>
    <w:p w14:paraId="137149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主耶稣不仅使我们成为来世无限产业的继承人，而且祂已带我们要立即享受现今的福分；正如圣经所说：“我们也在祂里面得了基业。”</w:t>
      </w:r>
    </w:p>
    <w:p w14:paraId="04A60138">
      <w:pPr>
        <w:spacing w:line="242" w:lineRule="auto"/>
        <w:rPr>
          <w:rFonts w:hint="eastAsia" w:ascii="微软雅黑" w:hAnsi="微软雅黑" w:eastAsia="微软雅黑" w:cs="微软雅黑"/>
          <w:sz w:val="30"/>
          <w:szCs w:val="30"/>
        </w:rPr>
      </w:pPr>
    </w:p>
    <w:p w14:paraId="7DE9F3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in many ways the means of making the promised heritage ours even now.</w:t>
      </w:r>
    </w:p>
    <w:p w14:paraId="6B132B43">
      <w:pPr>
        <w:spacing w:line="242" w:lineRule="auto"/>
        <w:rPr>
          <w:rFonts w:hint="eastAsia" w:ascii="微软雅黑" w:hAnsi="微软雅黑" w:eastAsia="微软雅黑" w:cs="微软雅黑"/>
          <w:sz w:val="30"/>
          <w:szCs w:val="30"/>
        </w:rPr>
      </w:pPr>
    </w:p>
    <w:p w14:paraId="2B8D28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圣灵在许多方面是使应许的基业甚至在如今就成为我们的手段。</w:t>
      </w:r>
    </w:p>
    <w:p w14:paraId="26FD2AE7">
      <w:pPr>
        <w:spacing w:line="242" w:lineRule="auto"/>
        <w:rPr>
          <w:rFonts w:hint="eastAsia" w:ascii="微软雅黑" w:hAnsi="微软雅黑" w:eastAsia="微软雅黑" w:cs="微软雅黑"/>
          <w:sz w:val="30"/>
          <w:szCs w:val="30"/>
        </w:rPr>
      </w:pPr>
    </w:p>
    <w:p w14:paraId="0FB40A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we are "sealed."</w:t>
      </w:r>
    </w:p>
    <w:p w14:paraId="231C397C">
      <w:pPr>
        <w:spacing w:line="242" w:lineRule="auto"/>
        <w:rPr>
          <w:rFonts w:hint="eastAsia" w:ascii="微软雅黑" w:hAnsi="微软雅黑" w:eastAsia="微软雅黑" w:cs="微软雅黑"/>
          <w:sz w:val="30"/>
          <w:szCs w:val="30"/>
        </w:rPr>
      </w:pPr>
    </w:p>
    <w:p w14:paraId="466DB4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借着祂，我们受了“印记”。</w:t>
      </w:r>
    </w:p>
    <w:p w14:paraId="0B4478CF">
      <w:pPr>
        <w:spacing w:line="242" w:lineRule="auto"/>
        <w:rPr>
          <w:rFonts w:hint="eastAsia" w:ascii="微软雅黑" w:hAnsi="微软雅黑" w:eastAsia="微软雅黑" w:cs="微软雅黑"/>
          <w:sz w:val="30"/>
          <w:szCs w:val="30"/>
        </w:rPr>
      </w:pPr>
    </w:p>
    <w:p w14:paraId="41914D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of a surety that the inheritance is ours, and that we ourselves belong to the great Heir of all things.</w:t>
      </w:r>
    </w:p>
    <w:p w14:paraId="2AD3F61D">
      <w:pPr>
        <w:spacing w:line="242" w:lineRule="auto"/>
        <w:rPr>
          <w:rFonts w:hint="eastAsia" w:ascii="微软雅黑" w:hAnsi="微软雅黑" w:eastAsia="微软雅黑" w:cs="微软雅黑"/>
          <w:sz w:val="30"/>
          <w:szCs w:val="30"/>
        </w:rPr>
      </w:pPr>
    </w:p>
    <w:p w14:paraId="381F13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我们确知基业是我们的，并且我们自己属于那位承受万有者。</w:t>
      </w:r>
    </w:p>
    <w:p w14:paraId="5169822C">
      <w:pPr>
        <w:spacing w:line="242" w:lineRule="auto"/>
        <w:rPr>
          <w:rFonts w:hint="eastAsia" w:ascii="微软雅黑" w:hAnsi="微软雅黑" w:eastAsia="微软雅黑" w:cs="微软雅黑"/>
          <w:sz w:val="30"/>
          <w:szCs w:val="30"/>
        </w:rPr>
      </w:pPr>
    </w:p>
    <w:p w14:paraId="11C9C2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the Holy Spirit upon us in our regeneration, and his abiding in us by sanctification, are certificates of our being in grace, and of our being inheritors of glory.</w:t>
      </w:r>
    </w:p>
    <w:p w14:paraId="326897E0">
      <w:pPr>
        <w:spacing w:line="242" w:lineRule="auto"/>
        <w:rPr>
          <w:rFonts w:hint="eastAsia" w:ascii="微软雅黑" w:hAnsi="微软雅黑" w:eastAsia="微软雅黑" w:cs="微软雅黑"/>
          <w:sz w:val="30"/>
          <w:szCs w:val="30"/>
        </w:rPr>
      </w:pPr>
    </w:p>
    <w:p w14:paraId="2FBCFF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圣灵在我们重生时的运作，以及祂借着成圣在我们里面的内住，都是我们在恩典中以及我们是荣耀继承人的证明。</w:t>
      </w:r>
    </w:p>
    <w:p w14:paraId="628B3957">
      <w:pPr>
        <w:spacing w:line="242" w:lineRule="auto"/>
        <w:rPr>
          <w:rFonts w:hint="eastAsia" w:ascii="微软雅黑" w:hAnsi="微软雅黑" w:eastAsia="微软雅黑" w:cs="微软雅黑"/>
          <w:sz w:val="30"/>
          <w:szCs w:val="30"/>
        </w:rPr>
      </w:pPr>
    </w:p>
    <w:p w14:paraId="2F6EFC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all other testimonies of our being saved, there stands this sure and certain evidence, namely, that the Spirit of the living God rests upon us.</w:t>
      </w:r>
    </w:p>
    <w:p w14:paraId="21FA2353">
      <w:pPr>
        <w:spacing w:line="242" w:lineRule="auto"/>
        <w:rPr>
          <w:rFonts w:hint="eastAsia" w:ascii="微软雅黑" w:hAnsi="微软雅黑" w:eastAsia="微软雅黑" w:cs="微软雅黑"/>
          <w:sz w:val="30"/>
          <w:szCs w:val="30"/>
        </w:rPr>
      </w:pPr>
    </w:p>
    <w:p w14:paraId="3C0398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在所有其他关于我们得救的见证之外，还有这确切无疑的证据，即永生神的灵停留在我们身上。</w:t>
      </w:r>
    </w:p>
    <w:p w14:paraId="22CB1612">
      <w:pPr>
        <w:spacing w:line="242" w:lineRule="auto"/>
        <w:rPr>
          <w:rFonts w:hint="eastAsia" w:ascii="微软雅黑" w:hAnsi="微软雅黑" w:eastAsia="微软雅黑" w:cs="微软雅黑"/>
          <w:sz w:val="30"/>
          <w:szCs w:val="30"/>
        </w:rPr>
      </w:pPr>
    </w:p>
    <w:p w14:paraId="72A964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faith, spiritual life, holy desires, upward breathings, and even "groanings, which cannot be uttered," are all proofs that the Holy Spirit is working upon us; and working in a way peculiar to the heirs of salvation.</w:t>
      </w:r>
    </w:p>
    <w:p w14:paraId="4872E837">
      <w:pPr>
        <w:spacing w:line="242" w:lineRule="auto"/>
        <w:rPr>
          <w:rFonts w:hint="eastAsia" w:ascii="微软雅黑" w:hAnsi="微软雅黑" w:eastAsia="微软雅黑" w:cs="微软雅黑"/>
          <w:sz w:val="30"/>
          <w:szCs w:val="30"/>
        </w:rPr>
      </w:pPr>
    </w:p>
    <w:p w14:paraId="5EBF44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悔改、信心、属灵生命、圣洁的渴望、向上的呼吸，甚至“说不出来的叹息”，都是圣灵正在我们身上做工的证据；并且是以一种救恩继承人特有的方式做工。</w:t>
      </w:r>
    </w:p>
    <w:p w14:paraId="55DCF14A">
      <w:pPr>
        <w:spacing w:line="242" w:lineRule="auto"/>
        <w:rPr>
          <w:rFonts w:hint="eastAsia" w:ascii="微软雅黑" w:hAnsi="微软雅黑" w:eastAsia="微软雅黑" w:cs="微软雅黑"/>
          <w:sz w:val="30"/>
          <w:szCs w:val="30"/>
        </w:rPr>
      </w:pPr>
    </w:p>
    <w:p w14:paraId="5D3475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breathed into us by the Holy Spirit is the great seal of the kingdom of God in our souls.</w:t>
      </w:r>
    </w:p>
    <w:p w14:paraId="6C70F3AE">
      <w:pPr>
        <w:spacing w:line="242" w:lineRule="auto"/>
        <w:rPr>
          <w:rFonts w:hint="eastAsia" w:ascii="微软雅黑" w:hAnsi="微软雅黑" w:eastAsia="微软雅黑" w:cs="微软雅黑"/>
          <w:sz w:val="30"/>
          <w:szCs w:val="30"/>
        </w:rPr>
      </w:pPr>
    </w:p>
    <w:p w14:paraId="17808A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圣灵吹进我们里面的生命，是神国度在我们灵魂中的大印记。</w:t>
      </w:r>
    </w:p>
    <w:p w14:paraId="508FD50E">
      <w:pPr>
        <w:spacing w:line="242" w:lineRule="auto"/>
        <w:rPr>
          <w:rFonts w:hint="eastAsia" w:ascii="微软雅黑" w:hAnsi="微软雅黑" w:eastAsia="微软雅黑" w:cs="微软雅黑"/>
          <w:sz w:val="30"/>
          <w:szCs w:val="30"/>
        </w:rPr>
      </w:pPr>
    </w:p>
    <w:p w14:paraId="51BB76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 dreams, nor visions, nor mystic voices, nor rapturous feelings: the quickening and renewing of the Holy Spirit are better seals than these.</w:t>
      </w:r>
    </w:p>
    <w:p w14:paraId="05082E7F">
      <w:pPr>
        <w:spacing w:line="242" w:lineRule="auto"/>
        <w:rPr>
          <w:rFonts w:hint="eastAsia" w:ascii="微软雅黑" w:hAnsi="微软雅黑" w:eastAsia="微软雅黑" w:cs="微软雅黑"/>
          <w:sz w:val="30"/>
          <w:szCs w:val="30"/>
        </w:rPr>
      </w:pPr>
    </w:p>
    <w:p w14:paraId="695975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我们不需要梦兆，不需要异象，不需要神秘的声音，也不需要狂喜的感觉：圣灵的苏醒和更新是比这些更好的印记。</w:t>
      </w:r>
    </w:p>
    <w:p w14:paraId="0A17E8F0">
      <w:pPr>
        <w:spacing w:line="242" w:lineRule="auto"/>
        <w:rPr>
          <w:rFonts w:hint="eastAsia" w:ascii="微软雅黑" w:hAnsi="微软雅黑" w:eastAsia="微软雅黑" w:cs="微软雅黑"/>
          <w:sz w:val="30"/>
          <w:szCs w:val="30"/>
        </w:rPr>
      </w:pPr>
    </w:p>
    <w:p w14:paraId="031E93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promise does not prepare men for a blessedness which shall never be theirs.</w:t>
      </w:r>
    </w:p>
    <w:p w14:paraId="5340338F">
      <w:pPr>
        <w:spacing w:line="242" w:lineRule="auto"/>
        <w:rPr>
          <w:rFonts w:hint="eastAsia" w:ascii="微软雅黑" w:hAnsi="微软雅黑" w:eastAsia="微软雅黑" w:cs="微软雅黑"/>
          <w:sz w:val="30"/>
          <w:szCs w:val="30"/>
        </w:rPr>
      </w:pPr>
    </w:p>
    <w:p w14:paraId="37F059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应许的圣灵不会预备人去承受一种永远不属于他们的福分。</w:t>
      </w:r>
    </w:p>
    <w:p w14:paraId="3B6A857C">
      <w:pPr>
        <w:spacing w:line="242" w:lineRule="auto"/>
        <w:rPr>
          <w:rFonts w:hint="eastAsia" w:ascii="微软雅黑" w:hAnsi="微软雅黑" w:eastAsia="微软雅黑" w:cs="微软雅黑"/>
          <w:sz w:val="30"/>
          <w:szCs w:val="30"/>
        </w:rPr>
      </w:pPr>
    </w:p>
    <w:p w14:paraId="711EC6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wrought us to the self-same thing will secure that blessing to us for which he has prepared us.</w:t>
      </w:r>
    </w:p>
    <w:p w14:paraId="4E628B90">
      <w:pPr>
        <w:spacing w:line="242" w:lineRule="auto"/>
        <w:rPr>
          <w:rFonts w:hint="eastAsia" w:ascii="微软雅黑" w:hAnsi="微软雅黑" w:eastAsia="微软雅黑" w:cs="微软雅黑"/>
          <w:sz w:val="30"/>
          <w:szCs w:val="30"/>
        </w:rPr>
      </w:pPr>
    </w:p>
    <w:p w14:paraId="57B56C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那为这事培植我们的，必确保我们将得到祂为我们所预备的福分。</w:t>
      </w:r>
    </w:p>
    <w:p w14:paraId="575B4F7F">
      <w:pPr>
        <w:spacing w:line="242" w:lineRule="auto"/>
        <w:rPr>
          <w:rFonts w:hint="eastAsia" w:ascii="微软雅黑" w:hAnsi="微软雅黑" w:eastAsia="微软雅黑" w:cs="微软雅黑"/>
          <w:sz w:val="30"/>
          <w:szCs w:val="30"/>
        </w:rPr>
      </w:pPr>
    </w:p>
    <w:p w14:paraId="062ACA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faintest impress of the seal of the Spirit is a better attestation of our part and lot with the people of God than all the presumptuous inferences which self-conceit can draw from its heated fancies.</w:t>
      </w:r>
    </w:p>
    <w:p w14:paraId="4111D42A">
      <w:pPr>
        <w:spacing w:line="242" w:lineRule="auto"/>
        <w:rPr>
          <w:rFonts w:hint="eastAsia" w:ascii="微软雅黑" w:hAnsi="微软雅黑" w:eastAsia="微软雅黑" w:cs="微软雅黑"/>
          <w:sz w:val="30"/>
          <w:szCs w:val="30"/>
        </w:rPr>
      </w:pPr>
    </w:p>
    <w:p w14:paraId="61D0EE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圣灵印记最微弱的印痕，比起自负从其狂热幻想中得出的所有放肆推论，更能证明我们在神的子民中有份和有业。</w:t>
      </w:r>
    </w:p>
    <w:p w14:paraId="3C9D8434">
      <w:pPr>
        <w:spacing w:line="242" w:lineRule="auto"/>
        <w:rPr>
          <w:rFonts w:hint="eastAsia" w:ascii="微软雅黑" w:hAnsi="微软雅黑" w:eastAsia="微软雅黑" w:cs="微软雅黑"/>
          <w:sz w:val="30"/>
          <w:szCs w:val="30"/>
        </w:rPr>
      </w:pPr>
    </w:p>
    <w:p w14:paraId="4422D2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Holy Spirit only the seal of the inheritance, he is also the earnest of it.</w:t>
      </w:r>
    </w:p>
    <w:p w14:paraId="47D80998">
      <w:pPr>
        <w:spacing w:line="242" w:lineRule="auto"/>
        <w:rPr>
          <w:rFonts w:hint="eastAsia" w:ascii="微软雅黑" w:hAnsi="微软雅黑" w:eastAsia="微软雅黑" w:cs="微软雅黑"/>
          <w:sz w:val="30"/>
          <w:szCs w:val="30"/>
        </w:rPr>
      </w:pPr>
    </w:p>
    <w:p w14:paraId="59842A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圣灵不仅是基业的印记，祂也是基业的凭据。</w:t>
      </w:r>
    </w:p>
    <w:p w14:paraId="022FD87E">
      <w:pPr>
        <w:spacing w:line="242" w:lineRule="auto"/>
        <w:rPr>
          <w:rFonts w:hint="eastAsia" w:ascii="微软雅黑" w:hAnsi="微软雅黑" w:eastAsia="微软雅黑" w:cs="微软雅黑"/>
          <w:sz w:val="30"/>
          <w:szCs w:val="30"/>
        </w:rPr>
      </w:pPr>
    </w:p>
    <w:p w14:paraId="5D98C6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earnest is a part of the thing itself, given as a guarantee that the remainder will be forthcoming in due season.</w:t>
      </w:r>
    </w:p>
    <w:p w14:paraId="49153691">
      <w:pPr>
        <w:spacing w:line="242" w:lineRule="auto"/>
        <w:rPr>
          <w:rFonts w:hint="eastAsia" w:ascii="微软雅黑" w:hAnsi="微软雅黑" w:eastAsia="微软雅黑" w:cs="微软雅黑"/>
          <w:sz w:val="30"/>
          <w:szCs w:val="30"/>
        </w:rPr>
      </w:pPr>
    </w:p>
    <w:p w14:paraId="062AD3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凭据是事物本身的一部分，作为保证，表明其余部分将在适当的时候来到。</w:t>
      </w:r>
    </w:p>
    <w:p w14:paraId="616E919C">
      <w:pPr>
        <w:spacing w:line="242" w:lineRule="auto"/>
        <w:rPr>
          <w:rFonts w:hint="eastAsia" w:ascii="微软雅黑" w:hAnsi="微软雅黑" w:eastAsia="微软雅黑" w:cs="微软雅黑"/>
          <w:sz w:val="30"/>
          <w:szCs w:val="30"/>
        </w:rPr>
      </w:pPr>
    </w:p>
    <w:p w14:paraId="0CB46C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is paid a part of his six-days' wage in the middle of the week, it is earnest-money.</w:t>
      </w:r>
    </w:p>
    <w:p w14:paraId="6F96DF1A">
      <w:pPr>
        <w:spacing w:line="242" w:lineRule="auto"/>
        <w:rPr>
          <w:rFonts w:hint="eastAsia" w:ascii="微软雅黑" w:hAnsi="微软雅黑" w:eastAsia="微软雅黑" w:cs="微软雅黑"/>
          <w:sz w:val="30"/>
          <w:szCs w:val="30"/>
        </w:rPr>
      </w:pPr>
    </w:p>
    <w:p w14:paraId="68D03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如果一个人在周中被支付了他六天工资的一部分，这就是定金。</w:t>
      </w:r>
    </w:p>
    <w:p w14:paraId="40C850BF">
      <w:pPr>
        <w:spacing w:line="242" w:lineRule="auto"/>
        <w:rPr>
          <w:rFonts w:hint="eastAsia" w:ascii="微软雅黑" w:hAnsi="微软雅黑" w:eastAsia="微软雅黑" w:cs="微软雅黑"/>
          <w:sz w:val="30"/>
          <w:szCs w:val="30"/>
        </w:rPr>
      </w:pPr>
    </w:p>
    <w:p w14:paraId="3083EC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 earnest differs from a pledge, for a pledge is returned when we receive that which is secured; but an earnest is not returned, for it is a part of that which is promised.</w:t>
      </w:r>
    </w:p>
    <w:p w14:paraId="1069CD98">
      <w:pPr>
        <w:spacing w:line="242" w:lineRule="auto"/>
        <w:rPr>
          <w:rFonts w:hint="eastAsia" w:ascii="微软雅黑" w:hAnsi="微软雅黑" w:eastAsia="微软雅黑" w:cs="微软雅黑"/>
          <w:sz w:val="30"/>
          <w:szCs w:val="30"/>
        </w:rPr>
      </w:pPr>
    </w:p>
    <w:p w14:paraId="282754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在这一点上，凭据不同于抵押品，因为当我们收到所担保之物时，抵押品是要归还的；但凭据是不归还的，因为它是所应许之物的一部分。</w:t>
      </w:r>
    </w:p>
    <w:p w14:paraId="5FE0A653">
      <w:pPr>
        <w:spacing w:line="242" w:lineRule="auto"/>
        <w:rPr>
          <w:rFonts w:hint="eastAsia" w:ascii="微软雅黑" w:hAnsi="微软雅黑" w:eastAsia="微软雅黑" w:cs="微软雅黑"/>
          <w:sz w:val="30"/>
          <w:szCs w:val="30"/>
        </w:rPr>
      </w:pPr>
    </w:p>
    <w:p w14:paraId="1C7ED5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 Holy Spirit is himself a great portion of the inheritance of the saints; and in having him we have the beginning of perfectness, of Heaven, of eternal glory.</w:t>
      </w:r>
    </w:p>
    <w:p w14:paraId="4FE48D1C">
      <w:pPr>
        <w:spacing w:line="242" w:lineRule="auto"/>
        <w:rPr>
          <w:rFonts w:hint="eastAsia" w:ascii="微软雅黑" w:hAnsi="微软雅黑" w:eastAsia="微软雅黑" w:cs="微软雅黑"/>
          <w:sz w:val="30"/>
          <w:szCs w:val="30"/>
        </w:rPr>
      </w:pPr>
    </w:p>
    <w:p w14:paraId="60642B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正是如此，圣灵本身就是圣徒基业的一大部分；拥有祂，我们就拥有了完美、天堂和永恒荣耀的开端。</w:t>
      </w:r>
    </w:p>
    <w:p w14:paraId="39A79940">
      <w:pPr>
        <w:spacing w:line="242" w:lineRule="auto"/>
        <w:rPr>
          <w:rFonts w:hint="eastAsia" w:ascii="微软雅黑" w:hAnsi="微软雅黑" w:eastAsia="微软雅黑" w:cs="微软雅黑"/>
          <w:sz w:val="30"/>
          <w:szCs w:val="30"/>
        </w:rPr>
      </w:pPr>
    </w:p>
    <w:p w14:paraId="179A95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everlasting life, and his gifts, graces and workings are the first principles of endless felicity.</w:t>
      </w:r>
    </w:p>
    <w:p w14:paraId="2FDB314F">
      <w:pPr>
        <w:spacing w:line="242" w:lineRule="auto"/>
        <w:rPr>
          <w:rFonts w:hint="eastAsia" w:ascii="微软雅黑" w:hAnsi="微软雅黑" w:eastAsia="微软雅黑" w:cs="微软雅黑"/>
          <w:sz w:val="30"/>
          <w:szCs w:val="30"/>
        </w:rPr>
      </w:pPr>
    </w:p>
    <w:p w14:paraId="283597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祂就是永生，祂的恩赐、恩典和作为是无尽幸福的首要原则。</w:t>
      </w:r>
    </w:p>
    <w:p w14:paraId="510944CF">
      <w:pPr>
        <w:spacing w:line="242" w:lineRule="auto"/>
        <w:rPr>
          <w:rFonts w:hint="eastAsia" w:ascii="微软雅黑" w:hAnsi="微软雅黑" w:eastAsia="微软雅黑" w:cs="微软雅黑"/>
          <w:sz w:val="30"/>
          <w:szCs w:val="30"/>
        </w:rPr>
      </w:pPr>
    </w:p>
    <w:p w14:paraId="73738A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having the Holy Spirit we have the kingdom which it is our Father's good pleasure to give to his chosen.</w:t>
      </w:r>
    </w:p>
    <w:p w14:paraId="170AD2B5">
      <w:pPr>
        <w:spacing w:line="242" w:lineRule="auto"/>
        <w:rPr>
          <w:rFonts w:hint="eastAsia" w:ascii="微软雅黑" w:hAnsi="微软雅黑" w:eastAsia="微软雅黑" w:cs="微软雅黑"/>
          <w:sz w:val="30"/>
          <w:szCs w:val="30"/>
        </w:rPr>
      </w:pPr>
    </w:p>
    <w:p w14:paraId="721F9C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拥有圣灵，我们就拥有了天父乐意赐给祂选民的国度。</w:t>
      </w:r>
    </w:p>
    <w:p w14:paraId="7BE73607">
      <w:pPr>
        <w:spacing w:line="242" w:lineRule="auto"/>
        <w:rPr>
          <w:rFonts w:hint="eastAsia" w:ascii="微软雅黑" w:hAnsi="微软雅黑" w:eastAsia="微软雅黑" w:cs="微软雅黑"/>
          <w:sz w:val="30"/>
          <w:szCs w:val="30"/>
        </w:rPr>
      </w:pPr>
    </w:p>
    <w:p w14:paraId="575DD7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made clear by a few moments' reflection.</w:t>
      </w:r>
    </w:p>
    <w:p w14:paraId="07B74F49">
      <w:pPr>
        <w:spacing w:line="242" w:lineRule="auto"/>
        <w:rPr>
          <w:rFonts w:hint="eastAsia" w:ascii="微软雅黑" w:hAnsi="微软雅黑" w:eastAsia="微软雅黑" w:cs="微软雅黑"/>
          <w:sz w:val="30"/>
          <w:szCs w:val="30"/>
        </w:rPr>
      </w:pPr>
    </w:p>
    <w:p w14:paraId="7331F6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稍微思考一下，这就清楚了。</w:t>
      </w:r>
    </w:p>
    <w:p w14:paraId="23440A97">
      <w:pPr>
        <w:spacing w:line="242" w:lineRule="auto"/>
        <w:rPr>
          <w:rFonts w:hint="eastAsia" w:ascii="微软雅黑" w:hAnsi="微软雅黑" w:eastAsia="微软雅黑" w:cs="微软雅黑"/>
          <w:sz w:val="30"/>
          <w:szCs w:val="30"/>
        </w:rPr>
      </w:pPr>
    </w:p>
    <w:p w14:paraId="24930F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will much consist in holiness; and it is clear that, as far as the Holy Spirit makes us holy here, he has implanted the beginnings of Heaven.</w:t>
      </w:r>
    </w:p>
    <w:p w14:paraId="5FC90166">
      <w:pPr>
        <w:spacing w:line="242" w:lineRule="auto"/>
        <w:rPr>
          <w:rFonts w:hint="eastAsia" w:ascii="微软雅黑" w:hAnsi="微软雅黑" w:eastAsia="微软雅黑" w:cs="微软雅黑"/>
          <w:sz w:val="30"/>
          <w:szCs w:val="30"/>
        </w:rPr>
      </w:pPr>
    </w:p>
    <w:p w14:paraId="0AB16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天堂主要在于圣洁；显而易见，只要圣灵在今世使我们圣洁，祂就是植入了天堂的开端。</w:t>
      </w:r>
    </w:p>
    <w:p w14:paraId="14EBC4CC">
      <w:pPr>
        <w:spacing w:line="242" w:lineRule="auto"/>
        <w:rPr>
          <w:rFonts w:hint="eastAsia" w:ascii="微软雅黑" w:hAnsi="微软雅黑" w:eastAsia="微软雅黑" w:cs="微软雅黑"/>
          <w:sz w:val="30"/>
          <w:szCs w:val="30"/>
        </w:rPr>
      </w:pPr>
    </w:p>
    <w:p w14:paraId="64D393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victory: and each time that we overcome sin, Satan, the world, and the flesh, we have foretastes of the unfading triumph which causes the waving of palms in the New Jerusalem.</w:t>
      </w:r>
    </w:p>
    <w:p w14:paraId="177E7B9A">
      <w:pPr>
        <w:spacing w:line="242" w:lineRule="auto"/>
        <w:rPr>
          <w:rFonts w:hint="eastAsia" w:ascii="微软雅黑" w:hAnsi="微软雅黑" w:eastAsia="微软雅黑" w:cs="微软雅黑"/>
          <w:sz w:val="30"/>
          <w:szCs w:val="30"/>
        </w:rPr>
      </w:pPr>
    </w:p>
    <w:p w14:paraId="27F057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天堂就是胜利：每当我们战胜罪恶、撒但、世界和肉体时，我们就预尝了那不衰残的胜利，这胜利使人在新耶路撒冷挥舞棕树枝。</w:t>
      </w:r>
    </w:p>
    <w:p w14:paraId="33C5959A">
      <w:pPr>
        <w:spacing w:line="242" w:lineRule="auto"/>
        <w:rPr>
          <w:rFonts w:hint="eastAsia" w:ascii="微软雅黑" w:hAnsi="微软雅黑" w:eastAsia="微软雅黑" w:cs="微软雅黑"/>
          <w:sz w:val="30"/>
          <w:szCs w:val="30"/>
        </w:rPr>
      </w:pPr>
    </w:p>
    <w:p w14:paraId="221782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an endless Sabbath; and how can we have better foretastes of the perfect rest than by that joy and peace which are shed abroad in us by the Holy Spirit?</w:t>
      </w:r>
    </w:p>
    <w:p w14:paraId="61B8C5F3">
      <w:pPr>
        <w:spacing w:line="242" w:lineRule="auto"/>
        <w:rPr>
          <w:rFonts w:hint="eastAsia" w:ascii="微软雅黑" w:hAnsi="微软雅黑" w:eastAsia="微软雅黑" w:cs="微软雅黑"/>
          <w:sz w:val="30"/>
          <w:szCs w:val="30"/>
        </w:rPr>
      </w:pPr>
    </w:p>
    <w:p w14:paraId="0D27C5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天堂是无尽的安息日；除了圣灵在我们里面浇灌的喜乐和平安，我们要如何才能更好地预尝那完美的安息呢？</w:t>
      </w:r>
    </w:p>
    <w:p w14:paraId="36D2ED31">
      <w:pPr>
        <w:spacing w:line="242" w:lineRule="auto"/>
        <w:rPr>
          <w:rFonts w:hint="eastAsia" w:ascii="微软雅黑" w:hAnsi="微软雅黑" w:eastAsia="微软雅黑" w:cs="微软雅黑"/>
          <w:sz w:val="30"/>
          <w:szCs w:val="30"/>
        </w:rPr>
      </w:pPr>
    </w:p>
    <w:p w14:paraId="1D0D9B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is a chief ingredient in the bliss of the glorified; and here below, by the Spirit of God, we are enabled to delight ourselves in the Lord, and rejoice in the God of our salvation.</w:t>
      </w:r>
    </w:p>
    <w:p w14:paraId="332D9209">
      <w:pPr>
        <w:spacing w:line="242" w:lineRule="auto"/>
        <w:rPr>
          <w:rFonts w:hint="eastAsia" w:ascii="微软雅黑" w:hAnsi="微软雅黑" w:eastAsia="微软雅黑" w:cs="微软雅黑"/>
          <w:sz w:val="30"/>
          <w:szCs w:val="30"/>
        </w:rPr>
      </w:pPr>
    </w:p>
    <w:p w14:paraId="3C87FC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与神相交是得荣耀者福乐的主要成分；在这地上，借着神的灵，我们能够以主为乐，并因救我们的神喜乐。</w:t>
      </w:r>
    </w:p>
    <w:p w14:paraId="3058E0AC">
      <w:pPr>
        <w:spacing w:line="242" w:lineRule="auto"/>
        <w:rPr>
          <w:rFonts w:hint="eastAsia" w:ascii="微软雅黑" w:hAnsi="微软雅黑" w:eastAsia="微软雅黑" w:cs="微软雅黑"/>
          <w:sz w:val="30"/>
          <w:szCs w:val="30"/>
        </w:rPr>
      </w:pPr>
    </w:p>
    <w:p w14:paraId="3F8F1F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Fellowship with the Lord Jesus in all his gracious designs and purposes, and likeness to him in love to God and man, are also chief constituents in our perfected condition before the throne; and these the Spirit of holiness is working in us from day to day.</w:t>
      </w:r>
    </w:p>
    <w:p w14:paraId="25E60F5B">
      <w:pPr>
        <w:spacing w:line="242" w:lineRule="auto"/>
        <w:rPr>
          <w:rFonts w:hint="eastAsia" w:ascii="微软雅黑" w:hAnsi="微软雅黑" w:eastAsia="微软雅黑" w:cs="微软雅黑"/>
          <w:sz w:val="30"/>
          <w:szCs w:val="30"/>
        </w:rPr>
      </w:pPr>
    </w:p>
    <w:p w14:paraId="268AC6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在主耶稣一切恩慈的设计和旨意中与祂团契，以及在爱神和爱人上像祂，也是我们在宝座前完美状态的主要构成；而这些正是圣善的灵日复一日在我们里面做成的。</w:t>
      </w:r>
    </w:p>
    <w:p w14:paraId="1620E58D">
      <w:pPr>
        <w:spacing w:line="242" w:lineRule="auto"/>
        <w:rPr>
          <w:rFonts w:hint="eastAsia" w:ascii="微软雅黑" w:hAnsi="微软雅黑" w:eastAsia="微软雅黑" w:cs="微软雅黑"/>
          <w:sz w:val="30"/>
          <w:szCs w:val="30"/>
        </w:rPr>
      </w:pPr>
    </w:p>
    <w:p w14:paraId="783E71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pure in heart so as to see God, to be established in character so as to be fixed in righteousness, to be strong in good so as to overcome all evil, and to be cleansed from self so as to find our all in God; are not these, when carried to the full, among the central blessings of the beatific vision?</w:t>
      </w:r>
    </w:p>
    <w:p w14:paraId="52785C89">
      <w:pPr>
        <w:spacing w:line="242" w:lineRule="auto"/>
        <w:rPr>
          <w:rFonts w:hint="eastAsia" w:ascii="微软雅黑" w:hAnsi="微软雅黑" w:eastAsia="微软雅黑" w:cs="微软雅黑"/>
          <w:sz w:val="30"/>
          <w:szCs w:val="30"/>
        </w:rPr>
      </w:pPr>
    </w:p>
    <w:p w14:paraId="3755F8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清心以致得见神，品格确立以致在义中坚定，行善有力以致胜过一切恶，清除自我以致在神里面找到我们的一切；当这些达到极致时，岂不就在荣福直观的核心祝福之中吗？</w:t>
      </w:r>
    </w:p>
    <w:p w14:paraId="6C7BB435">
      <w:pPr>
        <w:spacing w:line="242" w:lineRule="auto"/>
        <w:rPr>
          <w:rFonts w:hint="eastAsia" w:ascii="微软雅黑" w:hAnsi="微软雅黑" w:eastAsia="微软雅黑" w:cs="微软雅黑"/>
          <w:sz w:val="30"/>
          <w:szCs w:val="30"/>
        </w:rPr>
      </w:pPr>
    </w:p>
    <w:p w14:paraId="3294D9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they not already bestowed upon us by that Spirit of glory and of power which even now rests upon us?</w:t>
      </w:r>
    </w:p>
    <w:p w14:paraId="7AA0F8A2">
      <w:pPr>
        <w:spacing w:line="242" w:lineRule="auto"/>
        <w:rPr>
          <w:rFonts w:hint="eastAsia" w:ascii="微软雅黑" w:hAnsi="微软雅黑" w:eastAsia="微软雅黑" w:cs="微软雅黑"/>
          <w:sz w:val="30"/>
          <w:szCs w:val="30"/>
        </w:rPr>
      </w:pPr>
    </w:p>
    <w:p w14:paraId="1A1105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难道它们不是已经借着那甚至现在就停留在我们身上的荣耀和能力的灵赐给我们了吗？</w:t>
      </w:r>
    </w:p>
    <w:p w14:paraId="05D9A122">
      <w:pPr>
        <w:spacing w:line="242" w:lineRule="auto"/>
        <w:rPr>
          <w:rFonts w:hint="eastAsia" w:ascii="微软雅黑" w:hAnsi="微软雅黑" w:eastAsia="微软雅黑" w:cs="微软雅黑"/>
          <w:sz w:val="30"/>
          <w:szCs w:val="30"/>
        </w:rPr>
      </w:pPr>
    </w:p>
    <w:p w14:paraId="746626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the Holy Spirit we have the things we seek after.</w:t>
      </w:r>
    </w:p>
    <w:p w14:paraId="4E624951">
      <w:pPr>
        <w:spacing w:line="242" w:lineRule="auto"/>
        <w:rPr>
          <w:rFonts w:hint="eastAsia" w:ascii="微软雅黑" w:hAnsi="微软雅黑" w:eastAsia="微软雅黑" w:cs="微软雅黑"/>
          <w:sz w:val="30"/>
          <w:szCs w:val="30"/>
        </w:rPr>
      </w:pPr>
    </w:p>
    <w:p w14:paraId="3A3035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正是如此。在圣灵里，我们拥有了我们所寻求的事物。</w:t>
      </w:r>
    </w:p>
    <w:p w14:paraId="12D0567B">
      <w:pPr>
        <w:spacing w:line="242" w:lineRule="auto"/>
        <w:rPr>
          <w:rFonts w:hint="eastAsia" w:ascii="微软雅黑" w:hAnsi="微软雅黑" w:eastAsia="微软雅黑" w:cs="微软雅黑"/>
          <w:sz w:val="30"/>
          <w:szCs w:val="30"/>
        </w:rPr>
      </w:pPr>
    </w:p>
    <w:p w14:paraId="069D59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 lower of Heaven has come to us in the bud, the dawn of the day of glory has smiled upon us.</w:t>
      </w:r>
    </w:p>
    <w:p w14:paraId="153F9945">
      <w:pPr>
        <w:spacing w:line="242" w:lineRule="auto"/>
        <w:rPr>
          <w:rFonts w:hint="eastAsia" w:ascii="微软雅黑" w:hAnsi="微软雅黑" w:eastAsia="微软雅黑" w:cs="微软雅黑"/>
          <w:sz w:val="30"/>
          <w:szCs w:val="30"/>
        </w:rPr>
      </w:pPr>
    </w:p>
    <w:p w14:paraId="5FD761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在祂里面，天堂的花朵已以蓓蕾来到我们中间，荣耀之日的黎明已向我们微笑。</w:t>
      </w:r>
    </w:p>
    <w:p w14:paraId="5FAC6232">
      <w:pPr>
        <w:spacing w:line="242" w:lineRule="auto"/>
        <w:rPr>
          <w:rFonts w:hint="eastAsia" w:ascii="微软雅黑" w:hAnsi="微软雅黑" w:eastAsia="微软雅黑" w:cs="微软雅黑"/>
          <w:sz w:val="30"/>
          <w:szCs w:val="30"/>
        </w:rPr>
      </w:pPr>
    </w:p>
    <w:p w14:paraId="69BBC7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then, such strangers to the promised blessing as common talk would make us out to be.</w:t>
      </w:r>
    </w:p>
    <w:p w14:paraId="24317186">
      <w:pPr>
        <w:spacing w:line="242" w:lineRule="auto"/>
        <w:rPr>
          <w:rFonts w:hint="eastAsia" w:ascii="微软雅黑" w:hAnsi="微软雅黑" w:eastAsia="微软雅黑" w:cs="微软雅黑"/>
          <w:sz w:val="30"/>
          <w:szCs w:val="30"/>
        </w:rPr>
      </w:pPr>
    </w:p>
    <w:p w14:paraId="6DB847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那么，我们对应许的福分并非像常言所说的那样陌生。</w:t>
      </w:r>
    </w:p>
    <w:p w14:paraId="74185982">
      <w:pPr>
        <w:spacing w:line="242" w:lineRule="auto"/>
        <w:rPr>
          <w:rFonts w:hint="eastAsia" w:ascii="微软雅黑" w:hAnsi="微软雅黑" w:eastAsia="微软雅黑" w:cs="微软雅黑"/>
          <w:sz w:val="30"/>
          <w:szCs w:val="30"/>
        </w:rPr>
      </w:pPr>
    </w:p>
    <w:p w14:paraId="3ADF1A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repeat, like parrots, the word, "Eye has not seen, nor ear heard, neither have entered into the heart of man, the things which God has prepared for them that love him" (1 Corinthians 2:9); but they fail to add the words which follow in the same Scripture, "but God has revealed them unto us by his Spirit."</w:t>
      </w:r>
    </w:p>
    <w:p w14:paraId="63FA1D59">
      <w:pPr>
        <w:spacing w:line="242" w:lineRule="auto"/>
        <w:rPr>
          <w:rFonts w:hint="eastAsia" w:ascii="微软雅黑" w:hAnsi="微软雅黑" w:eastAsia="微软雅黑" w:cs="微软雅黑"/>
          <w:sz w:val="30"/>
          <w:szCs w:val="30"/>
        </w:rPr>
      </w:pPr>
    </w:p>
    <w:p w14:paraId="6F7D03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许多人像鹦鹉学舌一样重复这句话：“神为爱祂的人所预备的，是眼睛未曾看见，耳朵未曾听见，人心也未曾想到的”（哥林多前书 2:9）；但他们没有加上经文中紧接着的话：“只有神借着圣灵向我们显明了。”</w:t>
      </w:r>
    </w:p>
    <w:p w14:paraId="608E52E7">
      <w:pPr>
        <w:spacing w:line="242" w:lineRule="auto"/>
        <w:rPr>
          <w:rFonts w:hint="eastAsia" w:ascii="微软雅黑" w:hAnsi="微软雅黑" w:eastAsia="微软雅黑" w:cs="微软雅黑"/>
          <w:sz w:val="30"/>
          <w:szCs w:val="30"/>
        </w:rPr>
      </w:pPr>
    </w:p>
    <w:p w14:paraId="203E62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cruelty thus to cut the living child of Scripture in halves!</w:t>
      </w:r>
    </w:p>
    <w:p w14:paraId="42E045FD">
      <w:pPr>
        <w:spacing w:line="242" w:lineRule="auto"/>
        <w:rPr>
          <w:rFonts w:hint="eastAsia" w:ascii="微软雅黑" w:hAnsi="微软雅黑" w:eastAsia="微软雅黑" w:cs="微软雅黑"/>
          <w:sz w:val="30"/>
          <w:szCs w:val="30"/>
        </w:rPr>
      </w:pPr>
    </w:p>
    <w:p w14:paraId="02DC37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这样把圣经活生生的孩子劈成两半是何等残忍！</w:t>
      </w:r>
    </w:p>
    <w:p w14:paraId="0A616D77">
      <w:pPr>
        <w:spacing w:line="242" w:lineRule="auto"/>
        <w:rPr>
          <w:rFonts w:hint="eastAsia" w:ascii="微软雅黑" w:hAnsi="微软雅黑" w:eastAsia="微软雅黑" w:cs="微软雅黑"/>
          <w:sz w:val="30"/>
          <w:szCs w:val="30"/>
        </w:rPr>
      </w:pPr>
    </w:p>
    <w:p w14:paraId="1B567E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revealed to us what neither eye nor ear has perceived: he has drawn back the curtains, and bidden us see the secrets hidden from ages and from generations.</w:t>
      </w:r>
    </w:p>
    <w:p w14:paraId="515D68A6">
      <w:pPr>
        <w:spacing w:line="242" w:lineRule="auto"/>
        <w:rPr>
          <w:rFonts w:hint="eastAsia" w:ascii="微软雅黑" w:hAnsi="微软雅黑" w:eastAsia="微软雅黑" w:cs="微软雅黑"/>
          <w:sz w:val="30"/>
          <w:szCs w:val="30"/>
        </w:rPr>
      </w:pPr>
    </w:p>
    <w:p w14:paraId="458AF7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圣灵已向我们显明了眼未曾见、耳未曾听的事：祂拉开了帷幕，吩咐我们观看那历世历代隐藏的奥秘。</w:t>
      </w:r>
    </w:p>
    <w:p w14:paraId="3B741D17">
      <w:pPr>
        <w:spacing w:line="242" w:lineRule="auto"/>
        <w:rPr>
          <w:rFonts w:hint="eastAsia" w:ascii="微软雅黑" w:hAnsi="微软雅黑" w:eastAsia="微软雅黑" w:cs="微软雅黑"/>
          <w:sz w:val="30"/>
          <w:szCs w:val="30"/>
        </w:rPr>
      </w:pPr>
    </w:p>
    <w:p w14:paraId="146564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in the life of God within your soul, the everlasting life which is promised to them that love God.</w:t>
      </w:r>
    </w:p>
    <w:p w14:paraId="6AB74C7A">
      <w:pPr>
        <w:spacing w:line="242" w:lineRule="auto"/>
        <w:rPr>
          <w:rFonts w:hint="eastAsia" w:ascii="微软雅黑" w:hAnsi="微软雅黑" w:eastAsia="微软雅黑" w:cs="微软雅黑"/>
          <w:sz w:val="30"/>
          <w:szCs w:val="30"/>
        </w:rPr>
      </w:pPr>
    </w:p>
    <w:p w14:paraId="4ABFB3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看哪，在你灵魂内神的生命中，就是应许给爱神之人的永生。</w:t>
      </w:r>
    </w:p>
    <w:p w14:paraId="46D4F99D">
      <w:pPr>
        <w:spacing w:line="242" w:lineRule="auto"/>
        <w:rPr>
          <w:rFonts w:hint="eastAsia" w:ascii="微软雅黑" w:hAnsi="微软雅黑" w:eastAsia="微软雅黑" w:cs="微软雅黑"/>
          <w:sz w:val="30"/>
          <w:szCs w:val="30"/>
        </w:rPr>
      </w:pPr>
    </w:p>
    <w:p w14:paraId="43770A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glory is but the continuance and the outgrowth of the life of grace.</w:t>
      </w:r>
    </w:p>
    <w:p w14:paraId="00A12290">
      <w:pPr>
        <w:spacing w:line="242" w:lineRule="auto"/>
        <w:rPr>
          <w:rFonts w:hint="eastAsia" w:ascii="微软雅黑" w:hAnsi="微软雅黑" w:eastAsia="微软雅黑" w:cs="微软雅黑"/>
          <w:sz w:val="30"/>
          <w:szCs w:val="30"/>
        </w:rPr>
      </w:pPr>
    </w:p>
    <w:p w14:paraId="4EDD19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荣耀的生命不过是恩典生命的延续和成长。</w:t>
      </w:r>
    </w:p>
    <w:p w14:paraId="3F4A35C8">
      <w:pPr>
        <w:spacing w:line="242" w:lineRule="auto"/>
        <w:rPr>
          <w:rFonts w:hint="eastAsia" w:ascii="微软雅黑" w:hAnsi="微软雅黑" w:eastAsia="微软雅黑" w:cs="微软雅黑"/>
          <w:sz w:val="30"/>
          <w:szCs w:val="30"/>
        </w:rPr>
      </w:pPr>
    </w:p>
    <w:p w14:paraId="42F613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in reconciliation through the atoning blood, that celestial peace which is the groundwork of eternal rest.</w:t>
      </w:r>
    </w:p>
    <w:p w14:paraId="4FBC09B9">
      <w:pPr>
        <w:spacing w:line="242" w:lineRule="auto"/>
        <w:rPr>
          <w:rFonts w:hint="eastAsia" w:ascii="微软雅黑" w:hAnsi="微软雅黑" w:eastAsia="微软雅黑" w:cs="微软雅黑"/>
          <w:sz w:val="30"/>
          <w:szCs w:val="30"/>
        </w:rPr>
      </w:pPr>
    </w:p>
    <w:p w14:paraId="1E2855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看哪，在藉着赎罪之血的和好中，那作为永恒安息根基的属天平安。</w:t>
      </w:r>
    </w:p>
    <w:p w14:paraId="10240EE7">
      <w:pPr>
        <w:spacing w:line="242" w:lineRule="auto"/>
        <w:rPr>
          <w:rFonts w:hint="eastAsia" w:ascii="微软雅黑" w:hAnsi="微软雅黑" w:eastAsia="微软雅黑" w:cs="微软雅黑"/>
          <w:sz w:val="30"/>
          <w:szCs w:val="30"/>
        </w:rPr>
      </w:pPr>
    </w:p>
    <w:p w14:paraId="1714BF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in the love of God shed abroad in the believing soul, a foretaste of the fragrance of felicity.</w:t>
      </w:r>
    </w:p>
    <w:p w14:paraId="05BE7CBE">
      <w:pPr>
        <w:spacing w:line="242" w:lineRule="auto"/>
        <w:rPr>
          <w:rFonts w:hint="eastAsia" w:ascii="微软雅黑" w:hAnsi="微软雅黑" w:eastAsia="微软雅黑" w:cs="微软雅黑"/>
          <w:sz w:val="30"/>
          <w:szCs w:val="30"/>
        </w:rPr>
      </w:pPr>
    </w:p>
    <w:p w14:paraId="6152C2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看，在浇灌于信徒灵魂中的神的爱里，那幸福馨香的预尝。</w:t>
      </w:r>
    </w:p>
    <w:p w14:paraId="7EA7E1C4">
      <w:pPr>
        <w:spacing w:line="242" w:lineRule="auto"/>
        <w:rPr>
          <w:rFonts w:hint="eastAsia" w:ascii="微软雅黑" w:hAnsi="微软雅黑" w:eastAsia="微软雅黑" w:cs="微软雅黑"/>
          <w:sz w:val="30"/>
          <w:szCs w:val="30"/>
        </w:rPr>
      </w:pPr>
    </w:p>
    <w:p w14:paraId="531F7A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in the immovable security and hallowed serenity of full assurance, a foretaste of the infinite repose of Paradise.</w:t>
      </w:r>
    </w:p>
    <w:p w14:paraId="0659DA97">
      <w:pPr>
        <w:spacing w:line="242" w:lineRule="auto"/>
        <w:rPr>
          <w:rFonts w:hint="eastAsia" w:ascii="微软雅黑" w:hAnsi="微软雅黑" w:eastAsia="微软雅黑" w:cs="微软雅黑"/>
          <w:sz w:val="30"/>
          <w:szCs w:val="30"/>
        </w:rPr>
      </w:pPr>
    </w:p>
    <w:p w14:paraId="2C72D2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留意，在充分确据的不可动摇的安全和神圣的宁静中，那是乐园无限安息的预尝。</w:t>
      </w:r>
    </w:p>
    <w:p w14:paraId="31A06BF8">
      <w:pPr>
        <w:spacing w:line="242" w:lineRule="auto"/>
        <w:rPr>
          <w:rFonts w:hint="eastAsia" w:ascii="微软雅黑" w:hAnsi="微软雅黑" w:eastAsia="微软雅黑" w:cs="微软雅黑"/>
          <w:sz w:val="30"/>
          <w:szCs w:val="30"/>
        </w:rPr>
      </w:pPr>
    </w:p>
    <w:p w14:paraId="18BD97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inward joys swell high, and burst into a song, then we hear preludes of the heavenly hallelujahs.</w:t>
      </w:r>
    </w:p>
    <w:p w14:paraId="4472D1CE">
      <w:pPr>
        <w:spacing w:line="242" w:lineRule="auto"/>
        <w:rPr>
          <w:rFonts w:hint="eastAsia" w:ascii="微软雅黑" w:hAnsi="微软雅黑" w:eastAsia="微软雅黑" w:cs="微软雅黑"/>
          <w:sz w:val="30"/>
          <w:szCs w:val="30"/>
        </w:rPr>
      </w:pPr>
    </w:p>
    <w:p w14:paraId="56EB66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当我们内在的喜乐高涨，并迸发为歌声时，我们就听到了天上哈利路亚的前奏。</w:t>
      </w:r>
    </w:p>
    <w:p w14:paraId="0C57E701">
      <w:pPr>
        <w:spacing w:line="242" w:lineRule="auto"/>
        <w:rPr>
          <w:rFonts w:hint="eastAsia" w:ascii="微软雅黑" w:hAnsi="微软雅黑" w:eastAsia="微软雅黑" w:cs="微软雅黑"/>
          <w:sz w:val="30"/>
          <w:szCs w:val="30"/>
        </w:rPr>
      </w:pPr>
    </w:p>
    <w:p w14:paraId="3B6E61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know the clusters of Canaan, lo, they are brought to us by those emotions and anticipations, which, under the guidance of the Spirit, have gone, like spies, into the good land, and brought us hence its choicest fruits!</w:t>
      </w:r>
    </w:p>
    <w:p w14:paraId="6F08F9EA">
      <w:pPr>
        <w:spacing w:line="242" w:lineRule="auto"/>
        <w:rPr>
          <w:rFonts w:hint="eastAsia" w:ascii="微软雅黑" w:hAnsi="微软雅黑" w:eastAsia="微软雅黑" w:cs="微软雅黑"/>
          <w:sz w:val="30"/>
          <w:szCs w:val="30"/>
        </w:rPr>
      </w:pPr>
    </w:p>
    <w:p w14:paraId="236716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如果我们要认识迦南的葡萄串，看哪，它们已由那些情感和期盼带给我们了，这些情感和期盼在圣灵的引导下，像探子一样进入那美地，并从那里带给我们上好的果实！</w:t>
      </w:r>
    </w:p>
    <w:p w14:paraId="40357CB9">
      <w:pPr>
        <w:spacing w:line="242" w:lineRule="auto"/>
        <w:rPr>
          <w:rFonts w:hint="eastAsia" w:ascii="微软雅黑" w:hAnsi="微软雅黑" w:eastAsia="微软雅黑" w:cs="微软雅黑"/>
          <w:sz w:val="30"/>
          <w:szCs w:val="30"/>
        </w:rPr>
      </w:pPr>
    </w:p>
    <w:p w14:paraId="0DC3CE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that we shall have an inheritance: but we have it.</w:t>
      </w:r>
    </w:p>
    <w:p w14:paraId="65D5B1A3">
      <w:pPr>
        <w:spacing w:line="242" w:lineRule="auto"/>
        <w:rPr>
          <w:rFonts w:hint="eastAsia" w:ascii="微软雅黑" w:hAnsi="微软雅黑" w:eastAsia="微软雅黑" w:cs="微软雅黑"/>
          <w:sz w:val="30"/>
          <w:szCs w:val="30"/>
        </w:rPr>
      </w:pPr>
    </w:p>
    <w:p w14:paraId="3922D0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不仅是我们将拥有基业，而是我们已经拥有它。</w:t>
      </w:r>
    </w:p>
    <w:p w14:paraId="11278884">
      <w:pPr>
        <w:spacing w:line="242" w:lineRule="auto"/>
        <w:rPr>
          <w:rFonts w:hint="eastAsia" w:ascii="微软雅黑" w:hAnsi="微软雅黑" w:eastAsia="微软雅黑" w:cs="微软雅黑"/>
          <w:sz w:val="30"/>
          <w:szCs w:val="30"/>
        </w:rPr>
      </w:pPr>
    </w:p>
    <w:p w14:paraId="776674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having the Holy Spirit, we are already put in possession of the land which flows with milk and honey.</w:t>
      </w:r>
    </w:p>
    <w:p w14:paraId="51403A99">
      <w:pPr>
        <w:spacing w:line="242" w:lineRule="auto"/>
        <w:rPr>
          <w:rFonts w:hint="eastAsia" w:ascii="微软雅黑" w:hAnsi="微软雅黑" w:eastAsia="微软雅黑" w:cs="微软雅黑"/>
          <w:sz w:val="30"/>
          <w:szCs w:val="30"/>
        </w:rPr>
      </w:pPr>
    </w:p>
    <w:p w14:paraId="26E023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拥有圣灵，我们就已经被置于流奶与蜜之地的占有中。</w:t>
      </w:r>
    </w:p>
    <w:p w14:paraId="7903316C">
      <w:pPr>
        <w:spacing w:line="242" w:lineRule="auto"/>
        <w:rPr>
          <w:rFonts w:hint="eastAsia" w:ascii="微软雅黑" w:hAnsi="微软雅黑" w:eastAsia="微软雅黑" w:cs="微软雅黑"/>
          <w:sz w:val="30"/>
          <w:szCs w:val="30"/>
        </w:rPr>
      </w:pPr>
    </w:p>
    <w:p w14:paraId="7E3073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which have believed do enter into rest" (Hebrews 4:3).</w:t>
      </w:r>
    </w:p>
    <w:p w14:paraId="5376BCD4">
      <w:pPr>
        <w:spacing w:line="242" w:lineRule="auto"/>
        <w:rPr>
          <w:rFonts w:hint="eastAsia" w:ascii="微软雅黑" w:hAnsi="微软雅黑" w:eastAsia="微软雅黑" w:cs="微软雅黑"/>
          <w:sz w:val="30"/>
          <w:szCs w:val="30"/>
        </w:rPr>
      </w:pPr>
    </w:p>
    <w:p w14:paraId="45CE70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“我们已经相信的人，得以进入安息”（希伯来书 4:3）。</w:t>
      </w:r>
    </w:p>
    <w:p w14:paraId="72303551">
      <w:pPr>
        <w:spacing w:line="242" w:lineRule="auto"/>
        <w:rPr>
          <w:rFonts w:hint="eastAsia" w:ascii="微软雅黑" w:hAnsi="微软雅黑" w:eastAsia="微软雅黑" w:cs="微软雅黑"/>
          <w:sz w:val="30"/>
          <w:szCs w:val="30"/>
        </w:rPr>
      </w:pPr>
    </w:p>
    <w:p w14:paraId="477DC6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come unto mount Zion, and unto the city of the living God, and to an innumerable company of angels" (Hebrews 12:22).</w:t>
      </w:r>
    </w:p>
    <w:p w14:paraId="49073AA5">
      <w:pPr>
        <w:spacing w:line="242" w:lineRule="auto"/>
        <w:rPr>
          <w:rFonts w:hint="eastAsia" w:ascii="微软雅黑" w:hAnsi="微软雅黑" w:eastAsia="微软雅黑" w:cs="微软雅黑"/>
          <w:sz w:val="30"/>
          <w:szCs w:val="30"/>
        </w:rPr>
      </w:pPr>
    </w:p>
    <w:p w14:paraId="08C28F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“你们乃是来到锡安山，永生神的城邑，……有千万的天使”（希伯来书 12:22）。</w:t>
      </w:r>
    </w:p>
    <w:p w14:paraId="7C04D699">
      <w:pPr>
        <w:spacing w:line="242" w:lineRule="auto"/>
        <w:rPr>
          <w:rFonts w:hint="eastAsia" w:ascii="微软雅黑" w:hAnsi="微软雅黑" w:eastAsia="微软雅黑" w:cs="微软雅黑"/>
          <w:sz w:val="30"/>
          <w:szCs w:val="30"/>
        </w:rPr>
      </w:pPr>
    </w:p>
    <w:p w14:paraId="487D9C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remains for such people, thus made partakers of a divine inheritance in the Son of God, but that they walk worthy of their high, holy, heavenly calling?</w:t>
      </w:r>
    </w:p>
    <w:p w14:paraId="29FC7C44">
      <w:pPr>
        <w:spacing w:line="242" w:lineRule="auto"/>
        <w:rPr>
          <w:rFonts w:hint="eastAsia" w:ascii="微软雅黑" w:hAnsi="微软雅黑" w:eastAsia="微软雅黑" w:cs="微软雅黑"/>
          <w:sz w:val="30"/>
          <w:szCs w:val="30"/>
        </w:rPr>
      </w:pPr>
    </w:p>
    <w:p w14:paraId="60A4F1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对于这样在神的儿子里有份于神圣基业的人来说，除了行事为人配得过他们崇高、圣洁、属天的呼召之外，还剩下什么呢？</w:t>
      </w:r>
    </w:p>
    <w:p w14:paraId="3B2E0537">
      <w:pPr>
        <w:spacing w:line="242" w:lineRule="auto"/>
        <w:rPr>
          <w:rFonts w:hint="eastAsia" w:ascii="微软雅黑" w:hAnsi="微软雅黑" w:eastAsia="微软雅黑" w:cs="微软雅黑"/>
          <w:sz w:val="30"/>
          <w:szCs w:val="30"/>
        </w:rPr>
      </w:pPr>
    </w:p>
    <w:p w14:paraId="1BDBBD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then be risen with Christ, seek those things which are above, where Christ sits on the right hand of God" (Colossians 3:1).</w:t>
      </w:r>
    </w:p>
    <w:p w14:paraId="3882E80F">
      <w:pPr>
        <w:spacing w:line="242" w:lineRule="auto"/>
        <w:rPr>
          <w:rFonts w:hint="eastAsia" w:ascii="微软雅黑" w:hAnsi="微软雅黑" w:eastAsia="微软雅黑" w:cs="微软雅黑"/>
          <w:sz w:val="30"/>
          <w:szCs w:val="30"/>
        </w:rPr>
      </w:pPr>
    </w:p>
    <w:p w14:paraId="094358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“所以你们若真与基督一同复活，就当求在上面的事；那里有基督坐在神的右边”（歌罗西书 3:1）。</w:t>
      </w:r>
    </w:p>
    <w:p w14:paraId="66BBC019">
      <w:pPr>
        <w:spacing w:line="242" w:lineRule="auto"/>
        <w:rPr>
          <w:rFonts w:hint="eastAsia" w:ascii="微软雅黑" w:hAnsi="微软雅黑" w:eastAsia="微软雅黑" w:cs="微软雅黑"/>
          <w:sz w:val="30"/>
          <w:szCs w:val="30"/>
        </w:rPr>
      </w:pPr>
    </w:p>
    <w:p w14:paraId="191DB3E5">
      <w:pPr>
        <w:pStyle w:val="2"/>
        <w:bidi w:val="0"/>
        <w:jc w:val="center"/>
        <w:rPr>
          <w:rFonts w:hint="eastAsia"/>
        </w:rPr>
      </w:pPr>
      <w:r>
        <w:rPr>
          <w:rFonts w:hint="eastAsia"/>
        </w:rPr>
        <w:t>Jesus and the Promises</w:t>
      </w:r>
    </w:p>
    <w:p w14:paraId="5CAE2246">
      <w:pPr>
        <w:pStyle w:val="2"/>
        <w:bidi w:val="0"/>
        <w:jc w:val="center"/>
        <w:rPr>
          <w:rFonts w:hint="eastAsia"/>
        </w:rPr>
      </w:pPr>
      <w:r>
        <w:rPr>
          <w:rFonts w:hint="eastAsia"/>
        </w:rPr>
        <w:t>耶稣与应许</w:t>
      </w:r>
    </w:p>
    <w:p w14:paraId="6831367F">
      <w:pPr>
        <w:spacing w:line="242" w:lineRule="auto"/>
        <w:rPr>
          <w:rFonts w:hint="eastAsia" w:ascii="微软雅黑" w:hAnsi="微软雅黑" w:eastAsia="微软雅黑" w:cs="微软雅黑"/>
          <w:sz w:val="30"/>
          <w:szCs w:val="30"/>
        </w:rPr>
      </w:pPr>
    </w:p>
    <w:p w14:paraId="73FBC5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promises of God in him are yes, and in him Amen, unto the glory of God by us."—2 Corinthians 1:20.</w:t>
      </w:r>
    </w:p>
    <w:p w14:paraId="5CF33654">
      <w:pPr>
        <w:spacing w:line="242" w:lineRule="auto"/>
        <w:rPr>
          <w:rFonts w:hint="eastAsia" w:ascii="微软雅黑" w:hAnsi="微软雅黑" w:eastAsia="微软雅黑" w:cs="微软雅黑"/>
          <w:sz w:val="30"/>
          <w:szCs w:val="30"/>
        </w:rPr>
      </w:pPr>
    </w:p>
    <w:p w14:paraId="6C165C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“神的应许无论有多少，在祂都是是的，所以藉着祂也都是阿们，叫神因我们得荣耀。”——哥林多后书 1:20。</w:t>
      </w:r>
    </w:p>
    <w:p w14:paraId="3A72513B">
      <w:pPr>
        <w:spacing w:line="242" w:lineRule="auto"/>
        <w:rPr>
          <w:rFonts w:hint="eastAsia" w:ascii="微软雅黑" w:hAnsi="微软雅黑" w:eastAsia="微软雅黑" w:cs="微软雅黑"/>
          <w:sz w:val="30"/>
          <w:szCs w:val="30"/>
        </w:rPr>
      </w:pPr>
    </w:p>
    <w:p w14:paraId="53B3AE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our Lord, stands forever connected with the way of the promise.</w:t>
      </w:r>
    </w:p>
    <w:p w14:paraId="25AD6CF5">
      <w:pPr>
        <w:spacing w:line="242" w:lineRule="auto"/>
        <w:rPr>
          <w:rFonts w:hint="eastAsia" w:ascii="微软雅黑" w:hAnsi="微软雅黑" w:eastAsia="微软雅黑" w:cs="微软雅黑"/>
          <w:sz w:val="30"/>
          <w:szCs w:val="30"/>
        </w:rPr>
      </w:pPr>
    </w:p>
    <w:p w14:paraId="04AB7C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耶稣，我们的主，永远与应许的道路相连。</w:t>
      </w:r>
    </w:p>
    <w:p w14:paraId="01F6F561">
      <w:pPr>
        <w:spacing w:line="242" w:lineRule="auto"/>
        <w:rPr>
          <w:rFonts w:hint="eastAsia" w:ascii="微软雅黑" w:hAnsi="微软雅黑" w:eastAsia="微软雅黑" w:cs="微软雅黑"/>
          <w:sz w:val="30"/>
          <w:szCs w:val="30"/>
        </w:rPr>
      </w:pPr>
    </w:p>
    <w:p w14:paraId="5CCC2C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he is "the way, the truth, and the life."</w:t>
      </w:r>
    </w:p>
    <w:p w14:paraId="37F8D6D0">
      <w:pPr>
        <w:spacing w:line="242" w:lineRule="auto"/>
        <w:rPr>
          <w:rFonts w:hint="eastAsia" w:ascii="微软雅黑" w:hAnsi="微软雅黑" w:eastAsia="微软雅黑" w:cs="微软雅黑"/>
          <w:sz w:val="30"/>
          <w:szCs w:val="30"/>
        </w:rPr>
      </w:pPr>
    </w:p>
    <w:p w14:paraId="382E66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确实，祂是“道路、真理、生命”。</w:t>
      </w:r>
    </w:p>
    <w:p w14:paraId="46D75EF6">
      <w:pPr>
        <w:spacing w:line="242" w:lineRule="auto"/>
        <w:rPr>
          <w:rFonts w:hint="eastAsia" w:ascii="微软雅黑" w:hAnsi="微软雅黑" w:eastAsia="微软雅黑" w:cs="微软雅黑"/>
          <w:sz w:val="30"/>
          <w:szCs w:val="30"/>
        </w:rPr>
      </w:pPr>
    </w:p>
    <w:p w14:paraId="3F6BF5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comes to the Faithful Promiser but by Jesus Christ.</w:t>
      </w:r>
    </w:p>
    <w:p w14:paraId="3E35B2F7">
      <w:pPr>
        <w:spacing w:line="242" w:lineRule="auto"/>
        <w:rPr>
          <w:rFonts w:hint="eastAsia" w:ascii="微软雅黑" w:hAnsi="微软雅黑" w:eastAsia="微软雅黑" w:cs="微软雅黑"/>
          <w:sz w:val="30"/>
          <w:szCs w:val="30"/>
        </w:rPr>
      </w:pPr>
    </w:p>
    <w:p w14:paraId="0F02CE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若不藉着耶稣基督，没有人能到信实的应许者那里去。</w:t>
      </w:r>
    </w:p>
    <w:p w14:paraId="5FD46FC2">
      <w:pPr>
        <w:spacing w:line="242" w:lineRule="auto"/>
        <w:rPr>
          <w:rFonts w:hint="eastAsia" w:ascii="微软雅黑" w:hAnsi="微软雅黑" w:eastAsia="微软雅黑" w:cs="微软雅黑"/>
          <w:sz w:val="30"/>
          <w:szCs w:val="30"/>
        </w:rPr>
      </w:pPr>
    </w:p>
    <w:p w14:paraId="14B480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close this little book without a short chapter upon HIM.</w:t>
      </w:r>
    </w:p>
    <w:p w14:paraId="6337D583">
      <w:pPr>
        <w:spacing w:line="242" w:lineRule="auto"/>
        <w:rPr>
          <w:rFonts w:hint="eastAsia" w:ascii="微软雅黑" w:hAnsi="微软雅黑" w:eastAsia="微软雅黑" w:cs="微软雅黑"/>
          <w:sz w:val="30"/>
          <w:szCs w:val="30"/>
        </w:rPr>
      </w:pPr>
    </w:p>
    <w:p w14:paraId="249C4E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我们这本小书如果不对“祂”作简短的一章论述，就无法结束。</w:t>
      </w:r>
    </w:p>
    <w:p w14:paraId="10780103">
      <w:pPr>
        <w:spacing w:line="242" w:lineRule="auto"/>
        <w:rPr>
          <w:rFonts w:hint="eastAsia" w:ascii="微软雅黑" w:hAnsi="微软雅黑" w:eastAsia="微软雅黑" w:cs="微软雅黑"/>
          <w:sz w:val="30"/>
          <w:szCs w:val="30"/>
        </w:rPr>
      </w:pPr>
    </w:p>
    <w:p w14:paraId="6A93C3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hope is that the reader will not attempt to obtain any comfort from a word that we have written, or even from the Word of God itself, except as he receives it through Jesus Christ.</w:t>
      </w:r>
    </w:p>
    <w:p w14:paraId="30B36541">
      <w:pPr>
        <w:spacing w:line="242" w:lineRule="auto"/>
        <w:rPr>
          <w:rFonts w:hint="eastAsia" w:ascii="微软雅黑" w:hAnsi="微软雅黑" w:eastAsia="微软雅黑" w:cs="微软雅黑"/>
          <w:sz w:val="30"/>
          <w:szCs w:val="30"/>
        </w:rPr>
      </w:pPr>
    </w:p>
    <w:p w14:paraId="5E20C8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我们的希望是，读者不要试图从我们所写的任何话语中，甚至从神的话语本身中获得任何安慰，除非他是藉着耶稣基督领受的。</w:t>
      </w:r>
    </w:p>
    <w:p w14:paraId="360CCF2E">
      <w:pPr>
        <w:spacing w:line="242" w:lineRule="auto"/>
        <w:rPr>
          <w:rFonts w:hint="eastAsia" w:ascii="微软雅黑" w:hAnsi="微软雅黑" w:eastAsia="微软雅黑" w:cs="微软雅黑"/>
          <w:sz w:val="30"/>
          <w:szCs w:val="30"/>
        </w:rPr>
      </w:pPr>
    </w:p>
    <w:p w14:paraId="20D605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him the Scripture itself contains nothing which the soul of man may live upon.</w:t>
      </w:r>
    </w:p>
    <w:p w14:paraId="527698DC">
      <w:pPr>
        <w:spacing w:line="242" w:lineRule="auto"/>
        <w:rPr>
          <w:rFonts w:hint="eastAsia" w:ascii="微软雅黑" w:hAnsi="微软雅黑" w:eastAsia="微软雅黑" w:cs="微软雅黑"/>
          <w:sz w:val="30"/>
          <w:szCs w:val="30"/>
        </w:rPr>
      </w:pPr>
    </w:p>
    <w:p w14:paraId="650DAA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离了祂，圣经本身就不包含任何人的灵魂可以靠着存活的东西。</w:t>
      </w:r>
    </w:p>
    <w:p w14:paraId="11CA0689">
      <w:pPr>
        <w:spacing w:line="242" w:lineRule="auto"/>
        <w:rPr>
          <w:rFonts w:hint="eastAsia" w:ascii="微软雅黑" w:hAnsi="微软雅黑" w:eastAsia="微软雅黑" w:cs="微软雅黑"/>
          <w:sz w:val="30"/>
          <w:szCs w:val="30"/>
        </w:rPr>
      </w:pPr>
    </w:p>
    <w:p w14:paraId="350ED1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the great fault of many—they search the Scriptures, for in them they think they have eternal life, but they will not come unto Christ, that they might have life.</w:t>
      </w:r>
    </w:p>
    <w:p w14:paraId="4D526A64">
      <w:pPr>
        <w:spacing w:line="242" w:lineRule="auto"/>
        <w:rPr>
          <w:rFonts w:hint="eastAsia" w:ascii="微软雅黑" w:hAnsi="微软雅黑" w:eastAsia="微软雅黑" w:cs="微软雅黑"/>
          <w:sz w:val="30"/>
          <w:szCs w:val="30"/>
        </w:rPr>
      </w:pPr>
    </w:p>
    <w:p w14:paraId="260029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这确实是许多人的大错——他们查考圣经，因以为内中有永生，然而他们不肯到基督这里来得生命。</w:t>
      </w:r>
    </w:p>
    <w:p w14:paraId="3A8A48B6">
      <w:pPr>
        <w:spacing w:line="242" w:lineRule="auto"/>
        <w:rPr>
          <w:rFonts w:hint="eastAsia" w:ascii="微软雅黑" w:hAnsi="微软雅黑" w:eastAsia="微软雅黑" w:cs="微软雅黑"/>
          <w:sz w:val="30"/>
          <w:szCs w:val="30"/>
        </w:rPr>
      </w:pPr>
    </w:p>
    <w:p w14:paraId="072C16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of this foolish company; but let us come to Jesus day by day, knowing that it pleased the Father that in him should all fullness dwell.</w:t>
      </w:r>
    </w:p>
    <w:p w14:paraId="365117FB">
      <w:pPr>
        <w:spacing w:line="242" w:lineRule="auto"/>
        <w:rPr>
          <w:rFonts w:hint="eastAsia" w:ascii="微软雅黑" w:hAnsi="微软雅黑" w:eastAsia="微软雅黑" w:cs="微软雅黑"/>
          <w:sz w:val="30"/>
          <w:szCs w:val="30"/>
        </w:rPr>
      </w:pPr>
    </w:p>
    <w:p w14:paraId="23E0D0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让我们不要属于这群愚昧的人；而要日复一日地来到耶稣面前，知道父喜欢叫一切的丰盛在祂里面居住。</w:t>
      </w:r>
    </w:p>
    <w:p w14:paraId="1795FE4E">
      <w:pPr>
        <w:spacing w:line="242" w:lineRule="auto"/>
        <w:rPr>
          <w:rFonts w:hint="eastAsia" w:ascii="微软雅黑" w:hAnsi="微软雅黑" w:eastAsia="微软雅黑" w:cs="微软雅黑"/>
          <w:sz w:val="30"/>
          <w:szCs w:val="30"/>
        </w:rPr>
      </w:pPr>
    </w:p>
    <w:p w14:paraId="547B65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know him do we know the light, life, and liberty of the heirs of promise; and as surely as we wander from him we roam into bondage.</w:t>
      </w:r>
    </w:p>
    <w:p w14:paraId="2A55EB22">
      <w:pPr>
        <w:spacing w:line="242" w:lineRule="auto"/>
        <w:rPr>
          <w:rFonts w:hint="eastAsia" w:ascii="微软雅黑" w:hAnsi="微软雅黑" w:eastAsia="微软雅黑" w:cs="微软雅黑"/>
          <w:sz w:val="30"/>
          <w:szCs w:val="30"/>
        </w:rPr>
      </w:pPr>
    </w:p>
    <w:p w14:paraId="0958C7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只有当我们认识祂时，我们才能认识应许继承人的光、生命和自由；并且当我们偏离祂时，我们就必然流荡进入奴役之中。</w:t>
      </w:r>
    </w:p>
    <w:p w14:paraId="77D47F98">
      <w:pPr>
        <w:spacing w:line="242" w:lineRule="auto"/>
        <w:rPr>
          <w:rFonts w:hint="eastAsia" w:ascii="微软雅黑" w:hAnsi="微软雅黑" w:eastAsia="微软雅黑" w:cs="微软雅黑"/>
          <w:sz w:val="30"/>
          <w:szCs w:val="30"/>
        </w:rPr>
      </w:pPr>
    </w:p>
    <w:p w14:paraId="59E49F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for grace to abide in him, that we may possess all the good things of the covenant made with us in him!</w:t>
      </w:r>
    </w:p>
    <w:p w14:paraId="04CF649D">
      <w:pPr>
        <w:spacing w:line="242" w:lineRule="auto"/>
        <w:rPr>
          <w:rFonts w:hint="eastAsia" w:ascii="微软雅黑" w:hAnsi="微软雅黑" w:eastAsia="微软雅黑" w:cs="微软雅黑"/>
          <w:sz w:val="30"/>
          <w:szCs w:val="30"/>
        </w:rPr>
      </w:pPr>
    </w:p>
    <w:p w14:paraId="23A9B3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噢，愿恩典使我们常在祂里面，好叫我们能拥有在祂里面与我们所立之约的一切美物！</w:t>
      </w:r>
    </w:p>
    <w:p w14:paraId="1939A93D">
      <w:pPr>
        <w:spacing w:line="242" w:lineRule="auto"/>
        <w:rPr>
          <w:rFonts w:hint="eastAsia" w:ascii="微软雅黑" w:hAnsi="微软雅黑" w:eastAsia="微软雅黑" w:cs="微软雅黑"/>
          <w:sz w:val="30"/>
          <w:szCs w:val="30"/>
        </w:rPr>
      </w:pPr>
    </w:p>
    <w:p w14:paraId="28C2FE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gate of the promises.</w:t>
      </w:r>
    </w:p>
    <w:p w14:paraId="5BF4685F">
      <w:pPr>
        <w:spacing w:line="242" w:lineRule="auto"/>
        <w:rPr>
          <w:rFonts w:hint="eastAsia" w:ascii="微软雅黑" w:hAnsi="微软雅黑" w:eastAsia="微软雅黑" w:cs="微软雅黑"/>
          <w:sz w:val="30"/>
          <w:szCs w:val="30"/>
        </w:rPr>
      </w:pPr>
    </w:p>
    <w:p w14:paraId="197AF3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耶稣是应许的门。</w:t>
      </w:r>
    </w:p>
    <w:p w14:paraId="733C5F5B">
      <w:pPr>
        <w:spacing w:line="242" w:lineRule="auto"/>
        <w:rPr>
          <w:rFonts w:hint="eastAsia" w:ascii="微软雅黑" w:hAnsi="微软雅黑" w:eastAsia="微软雅黑" w:cs="微软雅黑"/>
          <w:sz w:val="30"/>
          <w:szCs w:val="30"/>
        </w:rPr>
      </w:pPr>
    </w:p>
    <w:p w14:paraId="3460A8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him the Lord is able to enter into gracious engagements with guilty men.</w:t>
      </w:r>
    </w:p>
    <w:p w14:paraId="4919AF1E">
      <w:pPr>
        <w:spacing w:line="242" w:lineRule="auto"/>
        <w:rPr>
          <w:rFonts w:hint="eastAsia" w:ascii="微软雅黑" w:hAnsi="微软雅黑" w:eastAsia="微软雅黑" w:cs="微软雅黑"/>
          <w:sz w:val="30"/>
          <w:szCs w:val="30"/>
        </w:rPr>
      </w:pPr>
    </w:p>
    <w:p w14:paraId="0B77F3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藉着祂，主能够与有罪的人订立恩慈的约定。</w:t>
      </w:r>
    </w:p>
    <w:p w14:paraId="631C10DB">
      <w:pPr>
        <w:spacing w:line="242" w:lineRule="auto"/>
        <w:rPr>
          <w:rFonts w:hint="eastAsia" w:ascii="微软雅黑" w:hAnsi="微软雅黑" w:eastAsia="微软雅黑" w:cs="微软雅黑"/>
          <w:sz w:val="30"/>
          <w:szCs w:val="30"/>
        </w:rPr>
      </w:pPr>
    </w:p>
    <w:p w14:paraId="2CA312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 seed of the woman" had been appointed to be the Mediator between God and man, no messages of comfort could be sent to the offending race.</w:t>
      </w:r>
    </w:p>
    <w:p w14:paraId="15631644">
      <w:pPr>
        <w:spacing w:line="242" w:lineRule="auto"/>
        <w:rPr>
          <w:rFonts w:hint="eastAsia" w:ascii="微软雅黑" w:hAnsi="微软雅黑" w:eastAsia="微软雅黑" w:cs="微软雅黑"/>
          <w:sz w:val="30"/>
          <w:szCs w:val="30"/>
        </w:rPr>
      </w:pPr>
    </w:p>
    <w:p w14:paraId="3DCAC7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直到“女人的后裔”被指定为神与人之间的中保之前，没有任何安慰的信息能发送给这冒犯神的族类。</w:t>
      </w:r>
    </w:p>
    <w:p w14:paraId="5AD99F10">
      <w:pPr>
        <w:spacing w:line="242" w:lineRule="auto"/>
        <w:rPr>
          <w:rFonts w:hint="eastAsia" w:ascii="微软雅黑" w:hAnsi="微软雅黑" w:eastAsia="微软雅黑" w:cs="微软雅黑"/>
          <w:sz w:val="30"/>
          <w:szCs w:val="30"/>
        </w:rPr>
      </w:pPr>
    </w:p>
    <w:p w14:paraId="1F6702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no word for sinners until the Word of God undertook to be made flesh, and to dwell among us.</w:t>
      </w:r>
    </w:p>
    <w:p w14:paraId="50951E81">
      <w:pPr>
        <w:spacing w:line="242" w:lineRule="auto"/>
        <w:rPr>
          <w:rFonts w:hint="eastAsia" w:ascii="微软雅黑" w:hAnsi="微软雅黑" w:eastAsia="微软雅黑" w:cs="微软雅黑"/>
          <w:sz w:val="30"/>
          <w:szCs w:val="30"/>
        </w:rPr>
      </w:pPr>
    </w:p>
    <w:p w14:paraId="185FB4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直到神的道承担了道成肉身并住在我们中间的任务之前，神对罪人没有话语。</w:t>
      </w:r>
    </w:p>
    <w:p w14:paraId="723D35AB">
      <w:pPr>
        <w:spacing w:line="242" w:lineRule="auto"/>
        <w:rPr>
          <w:rFonts w:hint="eastAsia" w:ascii="微软雅黑" w:hAnsi="微软雅黑" w:eastAsia="微软雅黑" w:cs="微软雅黑"/>
          <w:sz w:val="30"/>
          <w:szCs w:val="30"/>
        </w:rPr>
      </w:pPr>
    </w:p>
    <w:p w14:paraId="3A821C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not communicate his mind of love to men except through Jesus, the Word.</w:t>
      </w:r>
    </w:p>
    <w:p w14:paraId="625A23D5">
      <w:pPr>
        <w:spacing w:line="242" w:lineRule="auto"/>
        <w:rPr>
          <w:rFonts w:hint="eastAsia" w:ascii="微软雅黑" w:hAnsi="微软雅黑" w:eastAsia="微软雅黑" w:cs="微软雅黑"/>
          <w:sz w:val="30"/>
          <w:szCs w:val="30"/>
        </w:rPr>
      </w:pPr>
    </w:p>
    <w:p w14:paraId="737571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除了藉着耶稣这“道”，神无法向人传达祂爱的心意。</w:t>
      </w:r>
    </w:p>
    <w:p w14:paraId="632D58EC">
      <w:pPr>
        <w:spacing w:line="242" w:lineRule="auto"/>
        <w:rPr>
          <w:rFonts w:hint="eastAsia" w:ascii="微软雅黑" w:hAnsi="微软雅黑" w:eastAsia="微软雅黑" w:cs="微软雅黑"/>
          <w:sz w:val="30"/>
          <w:szCs w:val="30"/>
        </w:rPr>
      </w:pPr>
    </w:p>
    <w:p w14:paraId="611824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could not come to us apart from the Messenger of the covenant, so we could not approach to him except through the Mediator.</w:t>
      </w:r>
    </w:p>
    <w:p w14:paraId="57DF699E">
      <w:pPr>
        <w:spacing w:line="242" w:lineRule="auto"/>
        <w:rPr>
          <w:rFonts w:hint="eastAsia" w:ascii="微软雅黑" w:hAnsi="微软雅黑" w:eastAsia="微软雅黑" w:cs="微软雅黑"/>
          <w:sz w:val="30"/>
          <w:szCs w:val="30"/>
        </w:rPr>
      </w:pPr>
    </w:p>
    <w:p w14:paraId="793D13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正如离了圣约的使者，神不能临到我们，照样，除非藉着中保，我们也不能进到祂面前。</w:t>
      </w:r>
    </w:p>
    <w:p w14:paraId="6039F5F3">
      <w:pPr>
        <w:spacing w:line="242" w:lineRule="auto"/>
        <w:rPr>
          <w:rFonts w:hint="eastAsia" w:ascii="微软雅黑" w:hAnsi="微软雅黑" w:eastAsia="微软雅黑" w:cs="微软雅黑"/>
          <w:sz w:val="30"/>
          <w:szCs w:val="30"/>
        </w:rPr>
      </w:pPr>
    </w:p>
    <w:p w14:paraId="3C21E1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fears drive us away from the Holy One until we see in the Son of God a Brother full of tender sympathy.</w:t>
      </w:r>
    </w:p>
    <w:p w14:paraId="069300FB">
      <w:pPr>
        <w:spacing w:line="242" w:lineRule="auto"/>
        <w:rPr>
          <w:rFonts w:hint="eastAsia" w:ascii="微软雅黑" w:hAnsi="微软雅黑" w:eastAsia="微软雅黑" w:cs="微软雅黑"/>
          <w:sz w:val="30"/>
          <w:szCs w:val="30"/>
        </w:rPr>
      </w:pPr>
    </w:p>
    <w:p w14:paraId="323329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我们的恐惧驱使我们远离那圣者，直到我们在神的儿子身上看见一位充满温柔同情里的弟兄。</w:t>
      </w:r>
    </w:p>
    <w:p w14:paraId="18B2C749">
      <w:pPr>
        <w:spacing w:line="242" w:lineRule="auto"/>
        <w:rPr>
          <w:rFonts w:hint="eastAsia" w:ascii="微软雅黑" w:hAnsi="微软雅黑" w:eastAsia="微软雅黑" w:cs="微软雅黑"/>
          <w:sz w:val="30"/>
          <w:szCs w:val="30"/>
        </w:rPr>
      </w:pPr>
    </w:p>
    <w:p w14:paraId="6AE66D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the divine Trinity overawes us until we behold the milder radiance of the Incarnate God.</w:t>
      </w:r>
    </w:p>
    <w:p w14:paraId="3255E4A5">
      <w:pPr>
        <w:spacing w:line="242" w:lineRule="auto"/>
        <w:rPr>
          <w:rFonts w:hint="eastAsia" w:ascii="微软雅黑" w:hAnsi="微软雅黑" w:eastAsia="微软雅黑" w:cs="微软雅黑"/>
          <w:sz w:val="30"/>
          <w:szCs w:val="30"/>
        </w:rPr>
      </w:pPr>
    </w:p>
    <w:p w14:paraId="4AA9BD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三一神的荣耀使我们惊惧，直到我们注视道成肉身之神那较温和的光辉。</w:t>
      </w:r>
    </w:p>
    <w:p w14:paraId="51206C4A">
      <w:pPr>
        <w:spacing w:line="242" w:lineRule="auto"/>
        <w:rPr>
          <w:rFonts w:hint="eastAsia" w:ascii="微软雅黑" w:hAnsi="微软雅黑" w:eastAsia="微软雅黑" w:cs="微软雅黑"/>
          <w:sz w:val="30"/>
          <w:szCs w:val="30"/>
        </w:rPr>
      </w:pPr>
    </w:p>
    <w:p w14:paraId="2B9D7D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to God through the humanity of his Son, and especially through that humanity suffering and dying on our behalf.</w:t>
      </w:r>
    </w:p>
    <w:p w14:paraId="74523D7A">
      <w:pPr>
        <w:spacing w:line="242" w:lineRule="auto"/>
        <w:rPr>
          <w:rFonts w:hint="eastAsia" w:ascii="微软雅黑" w:hAnsi="微软雅黑" w:eastAsia="微软雅黑" w:cs="微软雅黑"/>
          <w:sz w:val="30"/>
          <w:szCs w:val="30"/>
        </w:rPr>
      </w:pPr>
    </w:p>
    <w:p w14:paraId="31A5AD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我们藉着祂儿子的人性来到神面前，特别是藉着那为我们受苦并受死的人性。</w:t>
      </w:r>
    </w:p>
    <w:p w14:paraId="2E5A21C5">
      <w:pPr>
        <w:spacing w:line="242" w:lineRule="auto"/>
        <w:rPr>
          <w:rFonts w:hint="eastAsia" w:ascii="微软雅黑" w:hAnsi="微软雅黑" w:eastAsia="微软雅黑" w:cs="微软雅黑"/>
          <w:sz w:val="30"/>
          <w:szCs w:val="30"/>
        </w:rPr>
      </w:pPr>
    </w:p>
    <w:p w14:paraId="12E6C4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sum of all the promises.</w:t>
      </w:r>
    </w:p>
    <w:p w14:paraId="68360534">
      <w:pPr>
        <w:spacing w:line="242" w:lineRule="auto"/>
        <w:rPr>
          <w:rFonts w:hint="eastAsia" w:ascii="微软雅黑" w:hAnsi="微软雅黑" w:eastAsia="微软雅黑" w:cs="微软雅黑"/>
          <w:sz w:val="30"/>
          <w:szCs w:val="30"/>
        </w:rPr>
      </w:pPr>
    </w:p>
    <w:p w14:paraId="3A3FF0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耶稣是所有应许的总和。</w:t>
      </w:r>
    </w:p>
    <w:p w14:paraId="52808A5E">
      <w:pPr>
        <w:spacing w:line="242" w:lineRule="auto"/>
        <w:rPr>
          <w:rFonts w:hint="eastAsia" w:ascii="微软雅黑" w:hAnsi="微软雅黑" w:eastAsia="微软雅黑" w:cs="微软雅黑"/>
          <w:sz w:val="30"/>
          <w:szCs w:val="30"/>
        </w:rPr>
      </w:pPr>
    </w:p>
    <w:p w14:paraId="28758C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promised his Son to be ours, he gave us in him all things necessary for our salvation.</w:t>
      </w:r>
    </w:p>
    <w:p w14:paraId="20A747EE">
      <w:pPr>
        <w:spacing w:line="242" w:lineRule="auto"/>
        <w:rPr>
          <w:rFonts w:hint="eastAsia" w:ascii="微软雅黑" w:hAnsi="微软雅黑" w:eastAsia="微软雅黑" w:cs="微软雅黑"/>
          <w:sz w:val="30"/>
          <w:szCs w:val="30"/>
        </w:rPr>
      </w:pPr>
    </w:p>
    <w:p w14:paraId="149B3D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当神应许将祂的儿子赐给我们时，祂就在祂里面将我们要得救所需的一切赐给了我们。</w:t>
      </w:r>
    </w:p>
    <w:p w14:paraId="60C4B804">
      <w:pPr>
        <w:spacing w:line="242" w:lineRule="auto"/>
        <w:rPr>
          <w:rFonts w:hint="eastAsia" w:ascii="微软雅黑" w:hAnsi="微软雅黑" w:eastAsia="微软雅黑" w:cs="微软雅黑"/>
          <w:sz w:val="30"/>
          <w:szCs w:val="30"/>
        </w:rPr>
      </w:pPr>
    </w:p>
    <w:p w14:paraId="31DE46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gift and every perfect gift will be found within the person, offices, and work of our Redeemer.</w:t>
      </w:r>
    </w:p>
    <w:p w14:paraId="60ABAC79">
      <w:pPr>
        <w:spacing w:line="242" w:lineRule="auto"/>
        <w:rPr>
          <w:rFonts w:hint="eastAsia" w:ascii="微软雅黑" w:hAnsi="微软雅黑" w:eastAsia="微软雅黑" w:cs="微软雅黑"/>
          <w:sz w:val="30"/>
          <w:szCs w:val="30"/>
        </w:rPr>
      </w:pPr>
    </w:p>
    <w:p w14:paraId="5B8F40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各样美善的恩赐和各样全备的赏赐，都能在我们救赎主的身位、职分和工作中找到。</w:t>
      </w:r>
    </w:p>
    <w:p w14:paraId="020E9345">
      <w:pPr>
        <w:spacing w:line="242" w:lineRule="auto"/>
        <w:rPr>
          <w:rFonts w:hint="eastAsia" w:ascii="微软雅黑" w:hAnsi="微软雅黑" w:eastAsia="微软雅黑" w:cs="微软雅黑"/>
          <w:sz w:val="30"/>
          <w:szCs w:val="30"/>
        </w:rPr>
      </w:pPr>
    </w:p>
    <w:p w14:paraId="49323D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 him."</w:t>
      </w:r>
    </w:p>
    <w:p w14:paraId="78DC1CE1">
      <w:pPr>
        <w:spacing w:line="242" w:lineRule="auto"/>
        <w:rPr>
          <w:rFonts w:hint="eastAsia" w:ascii="微软雅黑" w:hAnsi="微软雅黑" w:eastAsia="微软雅黑" w:cs="微软雅黑"/>
          <w:sz w:val="30"/>
          <w:szCs w:val="30"/>
        </w:rPr>
      </w:pPr>
    </w:p>
    <w:p w14:paraId="6EC13E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所有的一切都在“祂里面”。</w:t>
      </w:r>
    </w:p>
    <w:p w14:paraId="6E3D5940">
      <w:pPr>
        <w:spacing w:line="242" w:lineRule="auto"/>
        <w:rPr>
          <w:rFonts w:hint="eastAsia" w:ascii="微软雅黑" w:hAnsi="微软雅黑" w:eastAsia="微软雅黑" w:cs="微软雅黑"/>
          <w:sz w:val="30"/>
          <w:szCs w:val="30"/>
        </w:rPr>
      </w:pPr>
    </w:p>
    <w:p w14:paraId="3D5313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add them up, or make a long catalogue of all the blessings which they secure to us, you may save yourself the pains, and be happy to know that this is the full total—the Lord has given us his Son Jesus.</w:t>
      </w:r>
    </w:p>
    <w:p w14:paraId="57802B63">
      <w:pPr>
        <w:spacing w:line="242" w:lineRule="auto"/>
        <w:rPr>
          <w:rFonts w:hint="eastAsia" w:ascii="微软雅黑" w:hAnsi="微软雅黑" w:eastAsia="微软雅黑" w:cs="微软雅黑"/>
          <w:sz w:val="30"/>
          <w:szCs w:val="30"/>
        </w:rPr>
      </w:pPr>
    </w:p>
    <w:p w14:paraId="53DE05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如果你想把它们加起来，或把它们向我们保证的所有祝福列一个长长的清单，你可以省去这番辛苦，并高兴地知道这完整的总数就是——主已经把祂的儿子耶稣赐给了我们。</w:t>
      </w:r>
    </w:p>
    <w:p w14:paraId="560F0C17">
      <w:pPr>
        <w:spacing w:line="242" w:lineRule="auto"/>
        <w:rPr>
          <w:rFonts w:hint="eastAsia" w:ascii="微软雅黑" w:hAnsi="微软雅黑" w:eastAsia="微软雅黑" w:cs="微软雅黑"/>
          <w:sz w:val="30"/>
          <w:szCs w:val="30"/>
        </w:rPr>
      </w:pPr>
    </w:p>
    <w:p w14:paraId="6EFF56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stars are in the sky, and all the waves are in the sea, so are all covenant blessings in Christ.</w:t>
      </w:r>
    </w:p>
    <w:p w14:paraId="25F0775C">
      <w:pPr>
        <w:spacing w:line="242" w:lineRule="auto"/>
        <w:rPr>
          <w:rFonts w:hint="eastAsia" w:ascii="微软雅黑" w:hAnsi="微软雅黑" w:eastAsia="微软雅黑" w:cs="微软雅黑"/>
          <w:sz w:val="30"/>
          <w:szCs w:val="30"/>
        </w:rPr>
      </w:pPr>
    </w:p>
    <w:p w14:paraId="618222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正如所有的星星都在天空中，所有的波浪都在大海里，所有的圣约祝福也都在基督里。</w:t>
      </w:r>
    </w:p>
    <w:p w14:paraId="4535639A">
      <w:pPr>
        <w:spacing w:line="242" w:lineRule="auto"/>
        <w:rPr>
          <w:rFonts w:hint="eastAsia" w:ascii="微软雅黑" w:hAnsi="微软雅黑" w:eastAsia="微软雅黑" w:cs="微软雅黑"/>
          <w:sz w:val="30"/>
          <w:szCs w:val="30"/>
        </w:rPr>
      </w:pPr>
    </w:p>
    <w:p w14:paraId="7060A5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think of a real blessing outside of our Lord: He is all in all.</w:t>
      </w:r>
    </w:p>
    <w:p w14:paraId="0716A634">
      <w:pPr>
        <w:spacing w:line="242" w:lineRule="auto"/>
        <w:rPr>
          <w:rFonts w:hint="eastAsia" w:ascii="微软雅黑" w:hAnsi="微软雅黑" w:eastAsia="微软雅黑" w:cs="微软雅黑"/>
          <w:sz w:val="30"/>
          <w:szCs w:val="30"/>
        </w:rPr>
      </w:pPr>
    </w:p>
    <w:p w14:paraId="36FCB3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我们无法想象在我们的主之外还有什么真正的祝福：祂是一切，又在一切之内。</w:t>
      </w:r>
    </w:p>
    <w:p w14:paraId="052A2589">
      <w:pPr>
        <w:spacing w:line="242" w:lineRule="auto"/>
        <w:rPr>
          <w:rFonts w:hint="eastAsia" w:ascii="微软雅黑" w:hAnsi="微软雅黑" w:eastAsia="微软雅黑" w:cs="微软雅黑"/>
          <w:sz w:val="30"/>
          <w:szCs w:val="30"/>
        </w:rPr>
      </w:pPr>
    </w:p>
    <w:p w14:paraId="60B0DC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thread all pearls are strung: in this casket all gems are contained.</w:t>
      </w:r>
    </w:p>
    <w:p w14:paraId="1A938FA8">
      <w:pPr>
        <w:spacing w:line="242" w:lineRule="auto"/>
        <w:rPr>
          <w:rFonts w:hint="eastAsia" w:ascii="微软雅黑" w:hAnsi="微软雅黑" w:eastAsia="微软雅黑" w:cs="微软雅黑"/>
          <w:sz w:val="30"/>
          <w:szCs w:val="30"/>
        </w:rPr>
      </w:pPr>
    </w:p>
    <w:p w14:paraId="40A970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所有的珍珠都串在这根线上：所有的宝石都装在这个匣子里。</w:t>
      </w:r>
    </w:p>
    <w:p w14:paraId="24502F8D">
      <w:pPr>
        <w:spacing w:line="242" w:lineRule="auto"/>
        <w:rPr>
          <w:rFonts w:hint="eastAsia" w:ascii="微软雅黑" w:hAnsi="微软雅黑" w:eastAsia="微软雅黑" w:cs="微软雅黑"/>
          <w:sz w:val="30"/>
          <w:szCs w:val="30"/>
        </w:rPr>
      </w:pPr>
    </w:p>
    <w:p w14:paraId="1680CD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guarantee of the promises.</w:t>
      </w:r>
    </w:p>
    <w:p w14:paraId="2226CD64">
      <w:pPr>
        <w:spacing w:line="242" w:lineRule="auto"/>
        <w:rPr>
          <w:rFonts w:hint="eastAsia" w:ascii="微软雅黑" w:hAnsi="微软雅黑" w:eastAsia="微软雅黑" w:cs="微软雅黑"/>
          <w:sz w:val="30"/>
          <w:szCs w:val="30"/>
        </w:rPr>
      </w:pPr>
    </w:p>
    <w:p w14:paraId="133DBA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耶稣是应许的保证。</w:t>
      </w:r>
    </w:p>
    <w:p w14:paraId="2502E05A">
      <w:pPr>
        <w:spacing w:line="242" w:lineRule="auto"/>
        <w:rPr>
          <w:rFonts w:hint="eastAsia" w:ascii="微软雅黑" w:hAnsi="微软雅黑" w:eastAsia="微软雅黑" w:cs="微软雅黑"/>
          <w:sz w:val="30"/>
          <w:szCs w:val="30"/>
        </w:rPr>
      </w:pPr>
    </w:p>
    <w:p w14:paraId="70C6DD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spared not his own Son will deny nothing to his people.</w:t>
      </w:r>
    </w:p>
    <w:p w14:paraId="0A52FB39">
      <w:pPr>
        <w:spacing w:line="242" w:lineRule="auto"/>
        <w:rPr>
          <w:rFonts w:hint="eastAsia" w:ascii="微软雅黑" w:hAnsi="微软雅黑" w:eastAsia="微软雅黑" w:cs="微软雅黑"/>
          <w:sz w:val="30"/>
          <w:szCs w:val="30"/>
        </w:rPr>
      </w:pPr>
    </w:p>
    <w:p w14:paraId="2C35E5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那不爱惜自己儿子的，必不会拒绝给祂子民任何东西。</w:t>
      </w:r>
    </w:p>
    <w:p w14:paraId="53A4DCF8">
      <w:pPr>
        <w:spacing w:line="242" w:lineRule="auto"/>
        <w:rPr>
          <w:rFonts w:hint="eastAsia" w:ascii="微软雅黑" w:hAnsi="微软雅黑" w:eastAsia="微软雅黑" w:cs="微软雅黑"/>
          <w:sz w:val="30"/>
          <w:szCs w:val="30"/>
        </w:rPr>
      </w:pPr>
    </w:p>
    <w:p w14:paraId="185CA0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ever thought of drawing back, he would have done so before he had made the infinite sacrifice of his only-begotten Son.</w:t>
      </w:r>
    </w:p>
    <w:p w14:paraId="1D3A0405">
      <w:pPr>
        <w:spacing w:line="242" w:lineRule="auto"/>
        <w:rPr>
          <w:rFonts w:hint="eastAsia" w:ascii="微软雅黑" w:hAnsi="微软雅黑" w:eastAsia="微软雅黑" w:cs="微软雅黑"/>
          <w:sz w:val="30"/>
          <w:szCs w:val="30"/>
        </w:rPr>
      </w:pPr>
    </w:p>
    <w:p w14:paraId="6DD0E9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如果祂曾想过退缩，祂在为祂独生子做出无限牺牲之前早就那样做了。</w:t>
      </w:r>
    </w:p>
    <w:p w14:paraId="7E9CD395">
      <w:pPr>
        <w:spacing w:line="242" w:lineRule="auto"/>
        <w:rPr>
          <w:rFonts w:hint="eastAsia" w:ascii="微软雅黑" w:hAnsi="微软雅黑" w:eastAsia="微软雅黑" w:cs="微软雅黑"/>
          <w:sz w:val="30"/>
          <w:szCs w:val="30"/>
        </w:rPr>
      </w:pPr>
    </w:p>
    <w:p w14:paraId="68550D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can there be a suspicion that the Lord will revoke any one of the promises since he has already fulfilled the greatest and most cost"How shall he not with him also freely give us all things?"</w:t>
      </w:r>
    </w:p>
    <w:p w14:paraId="63D1E03B">
      <w:pPr>
        <w:spacing w:line="242" w:lineRule="auto"/>
        <w:rPr>
          <w:rFonts w:hint="eastAsia" w:ascii="微软雅黑" w:hAnsi="微软雅黑" w:eastAsia="微软雅黑" w:cs="微软雅黑"/>
          <w:sz w:val="30"/>
          <w:szCs w:val="30"/>
        </w:rPr>
      </w:pPr>
    </w:p>
    <w:p w14:paraId="379DBD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既然祂已经应验了最大且最昂贵的应许，就绝不能怀疑主会废除任何一个应许——“神既不爱惜自己的儿子，为我们众人舍了，岂不也把万物和祂一同白白地赐给我们吗？”</w:t>
      </w:r>
    </w:p>
    <w:p w14:paraId="06C01612">
      <w:pPr>
        <w:spacing w:line="242" w:lineRule="auto"/>
        <w:rPr>
          <w:rFonts w:hint="eastAsia" w:ascii="微软雅黑" w:hAnsi="微软雅黑" w:eastAsia="微软雅黑" w:cs="微软雅黑"/>
          <w:sz w:val="30"/>
          <w:szCs w:val="30"/>
        </w:rPr>
      </w:pPr>
    </w:p>
    <w:p w14:paraId="3B1A57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Confirmer of the promises, "in him yes, and in him Amen."</w:t>
      </w:r>
    </w:p>
    <w:p w14:paraId="246950E0">
      <w:pPr>
        <w:spacing w:line="242" w:lineRule="auto"/>
        <w:rPr>
          <w:rFonts w:hint="eastAsia" w:ascii="微软雅黑" w:hAnsi="微软雅黑" w:eastAsia="微软雅黑" w:cs="微软雅黑"/>
          <w:sz w:val="30"/>
          <w:szCs w:val="30"/>
        </w:rPr>
      </w:pPr>
    </w:p>
    <w:p w14:paraId="184E23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耶稣是应许的确认者，“在祂是是的，在祂是阿们。”</w:t>
      </w:r>
    </w:p>
    <w:p w14:paraId="48563C45">
      <w:pPr>
        <w:spacing w:line="242" w:lineRule="auto"/>
        <w:rPr>
          <w:rFonts w:hint="eastAsia" w:ascii="微软雅黑" w:hAnsi="微软雅黑" w:eastAsia="微软雅黑" w:cs="微软雅黑"/>
          <w:sz w:val="30"/>
          <w:szCs w:val="30"/>
        </w:rPr>
      </w:pPr>
    </w:p>
    <w:p w14:paraId="253C2B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coming into our nature, his standing as our federal Head, and his fulfilling of all the stipulations of the covenant, have made all the articles of the divine compact firm and enduring.</w:t>
      </w:r>
    </w:p>
    <w:p w14:paraId="72B55F97">
      <w:pPr>
        <w:spacing w:line="242" w:lineRule="auto"/>
        <w:rPr>
          <w:rFonts w:hint="eastAsia" w:ascii="微软雅黑" w:hAnsi="微软雅黑" w:eastAsia="微软雅黑" w:cs="微软雅黑"/>
          <w:sz w:val="30"/>
          <w:szCs w:val="30"/>
        </w:rPr>
      </w:pPr>
    </w:p>
    <w:p w14:paraId="75388A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祂进入我们的人性，祂作为我们盟约元首的站立，以及祂履行圣约的所有条款，使神圣契约的所有条文都坚固持久。</w:t>
      </w:r>
    </w:p>
    <w:p w14:paraId="7181AA1E">
      <w:pPr>
        <w:spacing w:line="242" w:lineRule="auto"/>
        <w:rPr>
          <w:rFonts w:hint="eastAsia" w:ascii="微软雅黑" w:hAnsi="微软雅黑" w:eastAsia="微软雅黑" w:cs="微软雅黑"/>
          <w:sz w:val="30"/>
          <w:szCs w:val="30"/>
        </w:rPr>
      </w:pPr>
    </w:p>
    <w:p w14:paraId="7A017D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it not only kind but just with God to keep his promises to men.</w:t>
      </w:r>
    </w:p>
    <w:p w14:paraId="168B40FD">
      <w:pPr>
        <w:spacing w:line="242" w:lineRule="auto"/>
        <w:rPr>
          <w:rFonts w:hint="eastAsia" w:ascii="微软雅黑" w:hAnsi="微软雅黑" w:eastAsia="微软雅黑" w:cs="微软雅黑"/>
          <w:sz w:val="30"/>
          <w:szCs w:val="30"/>
        </w:rPr>
      </w:pPr>
    </w:p>
    <w:p w14:paraId="7B329D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现在，神向人信守应许不仅是仁慈的，也是公义的。</w:t>
      </w:r>
    </w:p>
    <w:p w14:paraId="044C2C4D">
      <w:pPr>
        <w:spacing w:line="242" w:lineRule="auto"/>
        <w:rPr>
          <w:rFonts w:hint="eastAsia" w:ascii="微软雅黑" w:hAnsi="微软雅黑" w:eastAsia="微软雅黑" w:cs="微软雅黑"/>
          <w:sz w:val="30"/>
          <w:szCs w:val="30"/>
        </w:rPr>
      </w:pPr>
    </w:p>
    <w:p w14:paraId="588A9A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has rendered, on man's behalf, a full recompense to the divine honor which sin has assailed, the justice of God unites with his love in securing the carrying out of every word of promise.</w:t>
      </w:r>
    </w:p>
    <w:p w14:paraId="5F502470">
      <w:pPr>
        <w:spacing w:line="242" w:lineRule="auto"/>
        <w:rPr>
          <w:rFonts w:hint="eastAsia" w:ascii="微软雅黑" w:hAnsi="微软雅黑" w:eastAsia="微软雅黑" w:cs="微软雅黑"/>
          <w:sz w:val="30"/>
          <w:szCs w:val="30"/>
        </w:rPr>
      </w:pPr>
    </w:p>
    <w:p w14:paraId="6F9483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既然耶稣代表人在罪恶所攻击的神圣荣耀上作出了完全的赔偿，神的公义就与祂的爱联合，确保每一句应许的话得以实行。</w:t>
      </w:r>
    </w:p>
    <w:p w14:paraId="3EEC28DD">
      <w:pPr>
        <w:spacing w:line="242" w:lineRule="auto"/>
        <w:rPr>
          <w:rFonts w:hint="eastAsia" w:ascii="微软雅黑" w:hAnsi="微软雅黑" w:eastAsia="微软雅黑" w:cs="微软雅黑"/>
          <w:sz w:val="30"/>
          <w:szCs w:val="30"/>
        </w:rPr>
      </w:pPr>
    </w:p>
    <w:p w14:paraId="01587F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rainbow is our assurance that the world shall never be destroyed by a flood, so is Jesus our assurance that the floods of human sin shall never drown the faithful kindness of the Lord.</w:t>
      </w:r>
    </w:p>
    <w:p w14:paraId="019B9341">
      <w:pPr>
        <w:spacing w:line="242" w:lineRule="auto"/>
        <w:rPr>
          <w:rFonts w:hint="eastAsia" w:ascii="微软雅黑" w:hAnsi="微软雅黑" w:eastAsia="微软雅黑" w:cs="微软雅黑"/>
          <w:sz w:val="30"/>
          <w:szCs w:val="30"/>
        </w:rPr>
      </w:pPr>
    </w:p>
    <w:p w14:paraId="2FCFFB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正如彩虹是我们确信世界永不再被洪水毁灭的保证，照样，耶稣是我们确信人类罪恶的洪水永不淹没主信实慈爱的保证。</w:t>
      </w:r>
    </w:p>
    <w:p w14:paraId="7BF7F10F">
      <w:pPr>
        <w:spacing w:line="242" w:lineRule="auto"/>
        <w:rPr>
          <w:rFonts w:hint="eastAsia" w:ascii="微软雅黑" w:hAnsi="微软雅黑" w:eastAsia="微软雅黑" w:cs="微软雅黑"/>
          <w:sz w:val="30"/>
          <w:szCs w:val="30"/>
        </w:rPr>
      </w:pPr>
    </w:p>
    <w:p w14:paraId="1343FA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magnified the law, and made it honorable; he must be rewarded for his soul-travail, and therefore all good things must come to those for whom he died.</w:t>
      </w:r>
    </w:p>
    <w:p w14:paraId="7B817E08">
      <w:pPr>
        <w:spacing w:line="242" w:lineRule="auto"/>
        <w:rPr>
          <w:rFonts w:hint="eastAsia" w:ascii="微软雅黑" w:hAnsi="微软雅黑" w:eastAsia="微软雅黑" w:cs="微软雅黑"/>
          <w:sz w:val="30"/>
          <w:szCs w:val="30"/>
        </w:rPr>
      </w:pPr>
    </w:p>
    <w:p w14:paraId="4D3C21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祂已使律法为大、为尊；祂必须因祂灵魂的劳苦而得赏赐，因此所有的美物必须临到那些祂为之而死的人。</w:t>
      </w:r>
    </w:p>
    <w:p w14:paraId="0239E657">
      <w:pPr>
        <w:spacing w:line="242" w:lineRule="auto"/>
        <w:rPr>
          <w:rFonts w:hint="eastAsia" w:ascii="微软雅黑" w:hAnsi="微软雅黑" w:eastAsia="微软雅黑" w:cs="微软雅黑"/>
          <w:sz w:val="30"/>
          <w:szCs w:val="30"/>
        </w:rPr>
      </w:pPr>
    </w:p>
    <w:p w14:paraId="3ED920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an unhinging and dislocation of all things if the promises were now to become of none effect after our Lord has done all that was required to make them sure.</w:t>
      </w:r>
    </w:p>
    <w:p w14:paraId="217FB169">
      <w:pPr>
        <w:spacing w:line="242" w:lineRule="auto"/>
        <w:rPr>
          <w:rFonts w:hint="eastAsia" w:ascii="微软雅黑" w:hAnsi="微软雅黑" w:eastAsia="微软雅黑" w:cs="微软雅黑"/>
          <w:sz w:val="30"/>
          <w:szCs w:val="30"/>
        </w:rPr>
      </w:pPr>
    </w:p>
    <w:p w14:paraId="21B31E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如果在我们的主做了所有要求使应许确定的事之后，应许现在却失效了，那将是万物的脱节和错乱。</w:t>
      </w:r>
    </w:p>
    <w:p w14:paraId="429CF833">
      <w:pPr>
        <w:spacing w:line="242" w:lineRule="auto"/>
        <w:rPr>
          <w:rFonts w:hint="eastAsia" w:ascii="微软雅黑" w:hAnsi="微软雅黑" w:eastAsia="微软雅黑" w:cs="微软雅黑"/>
          <w:sz w:val="30"/>
          <w:szCs w:val="30"/>
        </w:rPr>
      </w:pPr>
    </w:p>
    <w:p w14:paraId="3748FC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indeed one with the Lord Jesus Christ, the promises are as sure to us as the love of his Father is to him.</w:t>
      </w:r>
    </w:p>
    <w:p w14:paraId="53779F7B">
      <w:pPr>
        <w:spacing w:line="242" w:lineRule="auto"/>
        <w:rPr>
          <w:rFonts w:hint="eastAsia" w:ascii="微软雅黑" w:hAnsi="微软雅黑" w:eastAsia="微软雅黑" w:cs="微软雅黑"/>
          <w:sz w:val="30"/>
          <w:szCs w:val="30"/>
        </w:rPr>
      </w:pPr>
    </w:p>
    <w:p w14:paraId="619A3E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如果我们确实与主耶稣基督合一，应许对我们来说就是确定的，正如父对祂的爱是确定的一样。</w:t>
      </w:r>
    </w:p>
    <w:p w14:paraId="1F64E073">
      <w:pPr>
        <w:spacing w:line="242" w:lineRule="auto"/>
        <w:rPr>
          <w:rFonts w:hint="eastAsia" w:ascii="微软雅黑" w:hAnsi="微软雅黑" w:eastAsia="微软雅黑" w:cs="微软雅黑"/>
          <w:sz w:val="30"/>
          <w:szCs w:val="30"/>
        </w:rPr>
      </w:pPr>
    </w:p>
    <w:p w14:paraId="1AA447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Remembrancer of the promises.</w:t>
      </w:r>
    </w:p>
    <w:p w14:paraId="6D836EC5">
      <w:pPr>
        <w:spacing w:line="242" w:lineRule="auto"/>
        <w:rPr>
          <w:rFonts w:hint="eastAsia" w:ascii="微软雅黑" w:hAnsi="微软雅黑" w:eastAsia="微软雅黑" w:cs="微软雅黑"/>
          <w:sz w:val="30"/>
          <w:szCs w:val="30"/>
        </w:rPr>
      </w:pPr>
    </w:p>
    <w:p w14:paraId="596B38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耶稣是应许的提醒者。</w:t>
      </w:r>
    </w:p>
    <w:p w14:paraId="3FB474E8">
      <w:pPr>
        <w:spacing w:line="242" w:lineRule="auto"/>
        <w:rPr>
          <w:rFonts w:hint="eastAsia" w:ascii="微软雅黑" w:hAnsi="微软雅黑" w:eastAsia="微软雅黑" w:cs="微软雅黑"/>
          <w:sz w:val="30"/>
          <w:szCs w:val="30"/>
        </w:rPr>
      </w:pPr>
    </w:p>
    <w:p w14:paraId="417731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pleads with God on our behalf, and his plea is the "He made intercession for the transgressors."</w:t>
      </w:r>
    </w:p>
    <w:p w14:paraId="69E80366">
      <w:pPr>
        <w:spacing w:line="242" w:lineRule="auto"/>
        <w:rPr>
          <w:rFonts w:hint="eastAsia" w:ascii="微软雅黑" w:hAnsi="微软雅黑" w:eastAsia="微软雅黑" w:cs="微软雅黑"/>
          <w:sz w:val="30"/>
          <w:szCs w:val="30"/>
        </w:rPr>
      </w:pPr>
    </w:p>
    <w:p w14:paraId="6E855B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祂为我们向神恳求，祂的恳求是“祂为罪人代求”。</w:t>
      </w:r>
    </w:p>
    <w:p w14:paraId="00199A1A">
      <w:pPr>
        <w:spacing w:line="242" w:lineRule="auto"/>
        <w:rPr>
          <w:rFonts w:hint="eastAsia" w:ascii="微软雅黑" w:hAnsi="微软雅黑" w:eastAsia="微软雅黑" w:cs="微软雅黑"/>
          <w:sz w:val="30"/>
          <w:szCs w:val="30"/>
        </w:rPr>
      </w:pPr>
    </w:p>
    <w:p w14:paraId="6BE5AF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good things which he has promised, the Lord will be inquired of by us that he may do them for us; and that this inquiry may be carried out under the most encouraging circumstances, behold the Lord Jesus himself becomes the Intercessor for us; for Zion's sake he does not hold his peace, but day and night he makes remembrance of the everlasting covenant, and of the blood whereby it was sealed and ratified.</w:t>
      </w:r>
    </w:p>
    <w:p w14:paraId="286E998D">
      <w:pPr>
        <w:spacing w:line="242" w:lineRule="auto"/>
        <w:rPr>
          <w:rFonts w:hint="eastAsia" w:ascii="微软雅黑" w:hAnsi="微软雅黑" w:eastAsia="微软雅黑" w:cs="微软雅黑"/>
          <w:sz w:val="30"/>
          <w:szCs w:val="30"/>
        </w:rPr>
      </w:pPr>
    </w:p>
    <w:p w14:paraId="21589C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所应许的美事，主必被我们求问，好叫祂为我们成就；为了使这求问能在最令人鼓舞的情况下进行，看哪，主耶稣亲自成为我们的代求者；为了锡安的缘故，祂不静默，而是昼夜记念永约，以及藉以密封和批准这约的血。</w:t>
      </w:r>
    </w:p>
    <w:p w14:paraId="2ECF1230">
      <w:pPr>
        <w:spacing w:line="242" w:lineRule="auto"/>
        <w:rPr>
          <w:rFonts w:hint="eastAsia" w:ascii="微软雅黑" w:hAnsi="微软雅黑" w:eastAsia="微软雅黑" w:cs="微软雅黑"/>
          <w:sz w:val="30"/>
          <w:szCs w:val="30"/>
        </w:rPr>
      </w:pPr>
    </w:p>
    <w:p w14:paraId="1974F9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back of every promise stands the living, pleading and prevailing High-priest of our profession.</w:t>
      </w:r>
    </w:p>
    <w:p w14:paraId="3D78FDB7">
      <w:pPr>
        <w:spacing w:line="242" w:lineRule="auto"/>
        <w:rPr>
          <w:rFonts w:hint="eastAsia" w:ascii="微软雅黑" w:hAnsi="微软雅黑" w:eastAsia="微软雅黑" w:cs="微软雅黑"/>
          <w:sz w:val="30"/>
          <w:szCs w:val="30"/>
        </w:rPr>
      </w:pPr>
    </w:p>
    <w:p w14:paraId="75FDDE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在每一个应许的背后，站着我们所承认的那位永活、恳求并得胜的大祭司。</w:t>
      </w:r>
    </w:p>
    <w:p w14:paraId="59A2AE17">
      <w:pPr>
        <w:spacing w:line="242" w:lineRule="auto"/>
        <w:rPr>
          <w:rFonts w:hint="eastAsia" w:ascii="微软雅黑" w:hAnsi="微软雅黑" w:eastAsia="微软雅黑" w:cs="微软雅黑"/>
          <w:sz w:val="30"/>
          <w:szCs w:val="30"/>
        </w:rPr>
      </w:pPr>
    </w:p>
    <w:p w14:paraId="153FA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forget the faithful promise, but he will not: he will present the incense of his merit, and the engagements of God on our behalf, in that place within the veil where he exercises omnipotent intercession.</w:t>
      </w:r>
    </w:p>
    <w:p w14:paraId="5BBB03B5">
      <w:pPr>
        <w:spacing w:line="242" w:lineRule="auto"/>
        <w:rPr>
          <w:rFonts w:hint="eastAsia" w:ascii="微软雅黑" w:hAnsi="微软雅黑" w:eastAsia="微软雅黑" w:cs="微软雅黑"/>
          <w:sz w:val="30"/>
          <w:szCs w:val="30"/>
        </w:rPr>
      </w:pPr>
    </w:p>
    <w:p w14:paraId="748AD1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我们可能会忘记信实的应许，但祂不会：祂将在幔内，在祂行使全能代求的地方，为我们献上祂功德的香和神对我们的约定。</w:t>
      </w:r>
    </w:p>
    <w:p w14:paraId="3CD15206">
      <w:pPr>
        <w:spacing w:line="242" w:lineRule="auto"/>
        <w:rPr>
          <w:rFonts w:hint="eastAsia" w:ascii="微软雅黑" w:hAnsi="微软雅黑" w:eastAsia="微软雅黑" w:cs="微软雅黑"/>
          <w:sz w:val="30"/>
          <w:szCs w:val="30"/>
        </w:rPr>
      </w:pPr>
    </w:p>
    <w:p w14:paraId="2E93CE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Fulfiller of the promises.</w:t>
      </w:r>
    </w:p>
    <w:p w14:paraId="44C0713E">
      <w:pPr>
        <w:spacing w:line="242" w:lineRule="auto"/>
        <w:rPr>
          <w:rFonts w:hint="eastAsia" w:ascii="微软雅黑" w:hAnsi="微软雅黑" w:eastAsia="微软雅黑" w:cs="微软雅黑"/>
          <w:sz w:val="30"/>
          <w:szCs w:val="30"/>
        </w:rPr>
      </w:pPr>
    </w:p>
    <w:p w14:paraId="460828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耶稣是应许的成就者。</w:t>
      </w:r>
    </w:p>
    <w:p w14:paraId="7622DFE8">
      <w:pPr>
        <w:spacing w:line="242" w:lineRule="auto"/>
        <w:rPr>
          <w:rFonts w:hint="eastAsia" w:ascii="微软雅黑" w:hAnsi="微软雅黑" w:eastAsia="微软雅黑" w:cs="微软雅黑"/>
          <w:sz w:val="30"/>
          <w:szCs w:val="30"/>
        </w:rPr>
      </w:pPr>
    </w:p>
    <w:p w14:paraId="152F67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Advent brought us the major part of the blessings which the Lord has foreordained for his own, and his second Advent is to bring us the rest.</w:t>
      </w:r>
    </w:p>
    <w:p w14:paraId="72FD4A6F">
      <w:pPr>
        <w:spacing w:line="242" w:lineRule="auto"/>
        <w:rPr>
          <w:rFonts w:hint="eastAsia" w:ascii="微软雅黑" w:hAnsi="微软雅黑" w:eastAsia="微软雅黑" w:cs="微软雅黑"/>
          <w:sz w:val="30"/>
          <w:szCs w:val="30"/>
        </w:rPr>
      </w:pPr>
    </w:p>
    <w:p w14:paraId="55E66C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祂的第一次降临带给了我们主为属祂之人所预定的大部分祝福，祂的第二次降临将带给我们其余的。</w:t>
      </w:r>
    </w:p>
    <w:p w14:paraId="04A1424F">
      <w:pPr>
        <w:spacing w:line="242" w:lineRule="auto"/>
        <w:rPr>
          <w:rFonts w:hint="eastAsia" w:ascii="微软雅黑" w:hAnsi="微软雅黑" w:eastAsia="微软雅黑" w:cs="微软雅黑"/>
          <w:sz w:val="30"/>
          <w:szCs w:val="30"/>
        </w:rPr>
      </w:pPr>
    </w:p>
    <w:p w14:paraId="04082B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riches are linked with his ever-adorable person.</w:t>
      </w:r>
    </w:p>
    <w:p w14:paraId="2670DBAF">
      <w:pPr>
        <w:spacing w:line="242" w:lineRule="auto"/>
        <w:rPr>
          <w:rFonts w:hint="eastAsia" w:ascii="微软雅黑" w:hAnsi="微软雅黑" w:eastAsia="微软雅黑" w:cs="微软雅黑"/>
          <w:sz w:val="30"/>
          <w:szCs w:val="30"/>
        </w:rPr>
      </w:pPr>
    </w:p>
    <w:p w14:paraId="58D1F6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我们的属灵财富与祂那永远可称颂的身位紧密相连。</w:t>
      </w:r>
    </w:p>
    <w:p w14:paraId="1B98EC95">
      <w:pPr>
        <w:spacing w:line="242" w:lineRule="auto"/>
        <w:rPr>
          <w:rFonts w:hint="eastAsia" w:ascii="微软雅黑" w:hAnsi="微软雅黑" w:eastAsia="微软雅黑" w:cs="微软雅黑"/>
          <w:sz w:val="30"/>
          <w:szCs w:val="30"/>
        </w:rPr>
      </w:pPr>
    </w:p>
    <w:p w14:paraId="454A3D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lives, we live; because he reigns, we reign; because he is accepted, we are accepted.</w:t>
      </w:r>
    </w:p>
    <w:p w14:paraId="5F5EEBD7">
      <w:pPr>
        <w:spacing w:line="242" w:lineRule="auto"/>
        <w:rPr>
          <w:rFonts w:hint="eastAsia" w:ascii="微软雅黑" w:hAnsi="微软雅黑" w:eastAsia="微软雅黑" w:cs="微软雅黑"/>
          <w:sz w:val="30"/>
          <w:szCs w:val="30"/>
        </w:rPr>
      </w:pPr>
    </w:p>
    <w:p w14:paraId="106B28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因为祂活着，我们活着；因为祂作王，我们作王；因为祂被悦纳，我们被悦纳。</w:t>
      </w:r>
    </w:p>
    <w:p w14:paraId="5E108FFB">
      <w:pPr>
        <w:spacing w:line="242" w:lineRule="auto"/>
        <w:rPr>
          <w:rFonts w:hint="eastAsia" w:ascii="微软雅黑" w:hAnsi="微软雅黑" w:eastAsia="微软雅黑" w:cs="微软雅黑"/>
          <w:sz w:val="30"/>
          <w:szCs w:val="30"/>
        </w:rPr>
      </w:pPr>
    </w:p>
    <w:p w14:paraId="5520DF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Soon, at his manifestation, we shall be manifested; in his triumph, we shall triumph; in his glory, we shall be glorified.</w:t>
      </w:r>
    </w:p>
    <w:p w14:paraId="68C29D77">
      <w:pPr>
        <w:spacing w:line="242" w:lineRule="auto"/>
        <w:rPr>
          <w:rFonts w:hint="eastAsia" w:ascii="微软雅黑" w:hAnsi="微软雅黑" w:eastAsia="微软雅黑" w:cs="微软雅黑"/>
          <w:sz w:val="30"/>
          <w:szCs w:val="30"/>
        </w:rPr>
      </w:pPr>
    </w:p>
    <w:p w14:paraId="1BC2CA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很快，在祂显现时，我们要显现；在祂的得胜中，我们要得胜；在祂的荣耀里，我们要得荣耀。</w:t>
      </w:r>
    </w:p>
    <w:p w14:paraId="68DF3DB3">
      <w:pPr>
        <w:spacing w:line="242" w:lineRule="auto"/>
        <w:rPr>
          <w:rFonts w:hint="eastAsia" w:ascii="微软雅黑" w:hAnsi="微软雅黑" w:eastAsia="微软雅黑" w:cs="微软雅黑"/>
          <w:sz w:val="30"/>
          <w:szCs w:val="30"/>
        </w:rPr>
      </w:pPr>
    </w:p>
    <w:p w14:paraId="763796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himself the Alpha and the Omega of the promises of God: in him we have found life as sinners, in him we shall find glory as saints.</w:t>
      </w:r>
    </w:p>
    <w:p w14:paraId="38276667">
      <w:pPr>
        <w:spacing w:line="242" w:lineRule="auto"/>
        <w:rPr>
          <w:rFonts w:hint="eastAsia" w:ascii="微软雅黑" w:hAnsi="微软雅黑" w:eastAsia="微软雅黑" w:cs="微软雅黑"/>
          <w:sz w:val="30"/>
          <w:szCs w:val="30"/>
        </w:rPr>
      </w:pPr>
    </w:p>
    <w:p w14:paraId="5103B1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祂自己就是神应许的阿拉法和俄梅戛：在祂里面我们作为罪人找到了生命，在祂里面我们将作为圣徒找到荣耀。</w:t>
      </w:r>
    </w:p>
    <w:p w14:paraId="2CB1440B">
      <w:pPr>
        <w:spacing w:line="242" w:lineRule="auto"/>
        <w:rPr>
          <w:rFonts w:hint="eastAsia" w:ascii="微软雅黑" w:hAnsi="微软雅黑" w:eastAsia="微软雅黑" w:cs="微软雅黑"/>
          <w:sz w:val="30"/>
          <w:szCs w:val="30"/>
        </w:rPr>
      </w:pPr>
    </w:p>
    <w:p w14:paraId="3620AF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not risen, our faith is vain; and if he come not a second time, our hope is a delusion; but since he has risen from the dead, we are justified; since he will come in the glory of the Father, we also shall be glorified.</w:t>
      </w:r>
    </w:p>
    <w:p w14:paraId="5EE559CD">
      <w:pPr>
        <w:spacing w:line="242" w:lineRule="auto"/>
        <w:rPr>
          <w:rFonts w:hint="eastAsia" w:ascii="微软雅黑" w:hAnsi="微软雅黑" w:eastAsia="微软雅黑" w:cs="微软雅黑"/>
          <w:sz w:val="30"/>
          <w:szCs w:val="30"/>
        </w:rPr>
      </w:pPr>
    </w:p>
    <w:p w14:paraId="43987F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如果祂没有复活，我们的信便是徒然；如果祂不第二次来，我们的盼望便是虚妄；但既然祂已从死里复活，我们就被称义了；既然祂将在父的荣耀里降临，我们也必得荣耀。</w:t>
      </w:r>
    </w:p>
    <w:p w14:paraId="1C1B7BB8">
      <w:pPr>
        <w:spacing w:line="242" w:lineRule="auto"/>
        <w:rPr>
          <w:rFonts w:hint="eastAsia" w:ascii="微软雅黑" w:hAnsi="微软雅黑" w:eastAsia="微软雅黑" w:cs="微软雅黑"/>
          <w:sz w:val="30"/>
          <w:szCs w:val="30"/>
        </w:rPr>
      </w:pPr>
    </w:p>
    <w:p w14:paraId="0A5E22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what have you to do with Christ?</w:t>
      </w:r>
    </w:p>
    <w:p w14:paraId="793F5533">
      <w:pPr>
        <w:spacing w:line="242" w:lineRule="auto"/>
        <w:rPr>
          <w:rFonts w:hint="eastAsia" w:ascii="微软雅黑" w:hAnsi="微软雅黑" w:eastAsia="微软雅黑" w:cs="微软雅黑"/>
          <w:sz w:val="30"/>
          <w:szCs w:val="30"/>
        </w:rPr>
      </w:pPr>
    </w:p>
    <w:p w14:paraId="6E3153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读者，你与基督有什么相干呢？</w:t>
      </w:r>
    </w:p>
    <w:p w14:paraId="120A2783">
      <w:pPr>
        <w:spacing w:line="242" w:lineRule="auto"/>
        <w:rPr>
          <w:rFonts w:hint="eastAsia" w:ascii="微软雅黑" w:hAnsi="微软雅黑" w:eastAsia="微软雅黑" w:cs="微软雅黑"/>
          <w:sz w:val="30"/>
          <w:szCs w:val="30"/>
        </w:rPr>
      </w:pPr>
    </w:p>
    <w:p w14:paraId="46D3CE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depend upon your answer to this question.</w:t>
      </w:r>
    </w:p>
    <w:p w14:paraId="1A139CF9">
      <w:pPr>
        <w:spacing w:line="242" w:lineRule="auto"/>
        <w:rPr>
          <w:rFonts w:hint="eastAsia" w:ascii="微软雅黑" w:hAnsi="微软雅黑" w:eastAsia="微软雅黑" w:cs="微软雅黑"/>
          <w:sz w:val="30"/>
          <w:szCs w:val="30"/>
        </w:rPr>
      </w:pPr>
    </w:p>
    <w:p w14:paraId="779CB8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一切都取决于你对这个问题的回答。</w:t>
      </w:r>
    </w:p>
    <w:p w14:paraId="405EA1FF">
      <w:pPr>
        <w:spacing w:line="242" w:lineRule="auto"/>
        <w:rPr>
          <w:rFonts w:hint="eastAsia" w:ascii="微软雅黑" w:hAnsi="微软雅黑" w:eastAsia="微软雅黑" w:cs="微软雅黑"/>
          <w:sz w:val="30"/>
          <w:szCs w:val="30"/>
        </w:rPr>
      </w:pPr>
    </w:p>
    <w:p w14:paraId="07C4F5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rest alone in Him?</w:t>
      </w:r>
    </w:p>
    <w:p w14:paraId="58C6051C">
      <w:pPr>
        <w:spacing w:line="242" w:lineRule="auto"/>
        <w:rPr>
          <w:rFonts w:hint="eastAsia" w:ascii="微软雅黑" w:hAnsi="微软雅黑" w:eastAsia="微软雅黑" w:cs="微软雅黑"/>
          <w:sz w:val="30"/>
          <w:szCs w:val="30"/>
        </w:rPr>
      </w:pPr>
    </w:p>
    <w:p w14:paraId="7C63D3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你单单安息在祂里面吗？</w:t>
      </w:r>
    </w:p>
    <w:p w14:paraId="12DA3415">
      <w:pPr>
        <w:spacing w:line="242" w:lineRule="auto"/>
        <w:rPr>
          <w:rFonts w:hint="eastAsia" w:ascii="微软雅黑" w:hAnsi="微软雅黑" w:eastAsia="微软雅黑" w:cs="微软雅黑"/>
          <w:sz w:val="30"/>
          <w:szCs w:val="30"/>
        </w:rPr>
      </w:pPr>
    </w:p>
    <w:p w14:paraId="03BC08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Lord has promised to bless you and do you good; and he will surprise you with the amazing manner in which he will do this unto you.</w:t>
      </w:r>
    </w:p>
    <w:p w14:paraId="027F6F1E">
      <w:pPr>
        <w:spacing w:line="242" w:lineRule="auto"/>
        <w:rPr>
          <w:rFonts w:hint="eastAsia" w:ascii="微软雅黑" w:hAnsi="微软雅黑" w:eastAsia="微软雅黑" w:cs="微软雅黑"/>
          <w:sz w:val="30"/>
          <w:szCs w:val="30"/>
        </w:rPr>
      </w:pPr>
    </w:p>
    <w:p w14:paraId="5FDD9C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那么，主已应许赐福给你并恩待你；并且祂向你成就这事的方式之奇妙将使你惊讶。</w:t>
      </w:r>
    </w:p>
    <w:p w14:paraId="51C33F86">
      <w:pPr>
        <w:spacing w:line="242" w:lineRule="auto"/>
        <w:rPr>
          <w:rFonts w:hint="eastAsia" w:ascii="微软雅黑" w:hAnsi="微软雅黑" w:eastAsia="微软雅黑" w:cs="微软雅黑"/>
          <w:sz w:val="30"/>
          <w:szCs w:val="30"/>
        </w:rPr>
      </w:pPr>
    </w:p>
    <w:p w14:paraId="68822D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good for the Father to give the man who delights in his Son Jesus.</w:t>
      </w:r>
    </w:p>
    <w:p w14:paraId="45B49D05">
      <w:pPr>
        <w:spacing w:line="242" w:lineRule="auto"/>
        <w:rPr>
          <w:rFonts w:hint="eastAsia" w:ascii="微软雅黑" w:hAnsi="微软雅黑" w:eastAsia="微软雅黑" w:cs="微软雅黑"/>
          <w:sz w:val="30"/>
          <w:szCs w:val="30"/>
        </w:rPr>
      </w:pPr>
    </w:p>
    <w:p w14:paraId="67B1E2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父赐给那喜爱祂儿子耶稣的人任何东西，都不会嫌太好。</w:t>
      </w:r>
    </w:p>
    <w:p w14:paraId="1CF99CD9">
      <w:pPr>
        <w:spacing w:line="242" w:lineRule="auto"/>
        <w:rPr>
          <w:rFonts w:hint="eastAsia" w:ascii="微软雅黑" w:hAnsi="微软雅黑" w:eastAsia="微软雅黑" w:cs="微软雅黑"/>
          <w:sz w:val="30"/>
          <w:szCs w:val="30"/>
        </w:rPr>
      </w:pPr>
    </w:p>
    <w:p w14:paraId="430E16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are you trusting to your own doings, feelings, prayings, and ceremonials?</w:t>
      </w:r>
    </w:p>
    <w:p w14:paraId="2BA43D18">
      <w:pPr>
        <w:spacing w:line="242" w:lineRule="auto"/>
        <w:rPr>
          <w:rFonts w:hint="eastAsia" w:ascii="微软雅黑" w:hAnsi="微软雅黑" w:eastAsia="微软雅黑" w:cs="微软雅黑"/>
          <w:sz w:val="30"/>
          <w:szCs w:val="30"/>
        </w:rPr>
      </w:pPr>
    </w:p>
    <w:p w14:paraId="6BEBF1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另一方面，你是在依靠你自己的行为、感觉、祷告和仪式吗？</w:t>
      </w:r>
    </w:p>
    <w:p w14:paraId="37647209">
      <w:pPr>
        <w:spacing w:line="242" w:lineRule="auto"/>
        <w:rPr>
          <w:rFonts w:hint="eastAsia" w:ascii="微软雅黑" w:hAnsi="微软雅黑" w:eastAsia="微软雅黑" w:cs="微软雅黑"/>
          <w:sz w:val="30"/>
          <w:szCs w:val="30"/>
        </w:rPr>
      </w:pPr>
    </w:p>
    <w:p w14:paraId="541587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you are of the works of the law, and you are under the curse.</w:t>
      </w:r>
    </w:p>
    <w:p w14:paraId="63633503">
      <w:pPr>
        <w:spacing w:line="242" w:lineRule="auto"/>
        <w:rPr>
          <w:rFonts w:hint="eastAsia" w:ascii="微软雅黑" w:hAnsi="微软雅黑" w:eastAsia="微软雅黑" w:cs="微软雅黑"/>
          <w:sz w:val="30"/>
          <w:szCs w:val="30"/>
        </w:rPr>
      </w:pPr>
    </w:p>
    <w:p w14:paraId="79BEA2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那么你就是属乎行律法的，你是在咒诅之下。</w:t>
      </w:r>
    </w:p>
    <w:p w14:paraId="50DF39BE">
      <w:pPr>
        <w:spacing w:line="242" w:lineRule="auto"/>
        <w:rPr>
          <w:rFonts w:hint="eastAsia" w:ascii="微软雅黑" w:hAnsi="微软雅黑" w:eastAsia="微软雅黑" w:cs="微软雅黑"/>
          <w:sz w:val="30"/>
          <w:szCs w:val="30"/>
        </w:rPr>
      </w:pPr>
    </w:p>
    <w:p w14:paraId="63603D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we said of the seed of Hagar, the bondwoman; and guess what your portion will be.</w:t>
      </w:r>
    </w:p>
    <w:p w14:paraId="22524995">
      <w:pPr>
        <w:spacing w:line="242" w:lineRule="auto"/>
        <w:rPr>
          <w:rFonts w:hint="eastAsia" w:ascii="微软雅黑" w:hAnsi="微软雅黑" w:eastAsia="微软雅黑" w:cs="微软雅黑"/>
          <w:sz w:val="30"/>
          <w:szCs w:val="30"/>
        </w:rPr>
      </w:pPr>
    </w:p>
    <w:p w14:paraId="4E1BB7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看看我们论到使女夏甲的后裔所说的话；猜猜你的份将是什么。</w:t>
      </w:r>
    </w:p>
    <w:p w14:paraId="514159F3">
      <w:pPr>
        <w:spacing w:line="242" w:lineRule="auto"/>
        <w:rPr>
          <w:rFonts w:hint="eastAsia" w:ascii="微软雅黑" w:hAnsi="微软雅黑" w:eastAsia="微软雅黑" w:cs="微软雅黑"/>
          <w:sz w:val="30"/>
          <w:szCs w:val="30"/>
        </w:rPr>
      </w:pPr>
    </w:p>
    <w:p w14:paraId="008548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you would quit the house of bondage, and flee to the home of free grace, and become one whom God will bless According to the Promise!</w:t>
      </w:r>
    </w:p>
    <w:p w14:paraId="631E1DD6">
      <w:pPr>
        <w:spacing w:line="242" w:lineRule="auto"/>
        <w:rPr>
          <w:rFonts w:hint="eastAsia" w:ascii="微软雅黑" w:hAnsi="微软雅黑" w:eastAsia="微软雅黑" w:cs="微软雅黑"/>
          <w:sz w:val="30"/>
          <w:szCs w:val="30"/>
        </w:rPr>
      </w:pPr>
    </w:p>
    <w:p w14:paraId="55242E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噢，愿你离开为奴之家，逃往白白恩典的家，成为神将“照着应许”赐福的人！</w:t>
      </w:r>
    </w:p>
    <w:p w14:paraId="0C2E4225">
      <w:pPr>
        <w:spacing w:line="242" w:lineRule="auto"/>
        <w:rPr>
          <w:rFonts w:hint="eastAsia" w:ascii="微软雅黑" w:hAnsi="微软雅黑" w:eastAsia="微软雅黑" w:cs="微软雅黑"/>
          <w:sz w:val="30"/>
          <w:szCs w:val="30"/>
        </w:rPr>
      </w:pPr>
    </w:p>
    <w:p w14:paraId="129B99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this great favor unto you for the Lord Jesus Christ's sake! Amen.</w:t>
      </w:r>
    </w:p>
    <w:p w14:paraId="7359C5D5">
      <w:pPr>
        <w:spacing w:line="242" w:lineRule="auto"/>
        <w:rPr>
          <w:rFonts w:hint="eastAsia" w:ascii="微软雅黑" w:hAnsi="微软雅黑" w:eastAsia="微软雅黑" w:cs="微软雅黑"/>
          <w:sz w:val="30"/>
          <w:szCs w:val="30"/>
        </w:rPr>
      </w:pPr>
    </w:p>
    <w:p w14:paraId="708F21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愿神因主耶稣基督的缘故，将这大恩赐给你！阿们。</w:t>
      </w:r>
    </w:p>
    <w:p w14:paraId="133C3F7E">
      <w:pPr>
        <w:spacing w:line="242" w:lineRule="auto"/>
        <w:rPr>
          <w:rFonts w:hint="eastAsia" w:ascii="微软雅黑" w:hAnsi="微软雅黑" w:eastAsia="微软雅黑" w:cs="微软雅黑"/>
          <w:sz w:val="30"/>
          <w:szCs w:val="30"/>
        </w:rPr>
      </w:pPr>
    </w:p>
    <w:p w14:paraId="14BE17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C247447">
      <w:pPr>
        <w:spacing w:line="242" w:lineRule="auto"/>
        <w:rPr>
          <w:rFonts w:hint="eastAsia" w:ascii="微软雅黑" w:hAnsi="微软雅黑" w:eastAsia="微软雅黑" w:cs="微软雅黑"/>
          <w:sz w:val="30"/>
          <w:szCs w:val="30"/>
        </w:rPr>
      </w:pPr>
    </w:p>
    <w:p w14:paraId="29A32E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35AA12F">
      <w:pPr>
        <w:spacing w:line="242" w:lineRule="auto"/>
        <w:rPr>
          <w:rFonts w:hint="eastAsia" w:ascii="微软雅黑" w:hAnsi="微软雅黑" w:eastAsia="微软雅黑" w:cs="微软雅黑"/>
          <w:sz w:val="30"/>
          <w:szCs w:val="30"/>
        </w:rPr>
      </w:pPr>
    </w:p>
    <w:p w14:paraId="01EA41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Promise, by C. H. Spurgeon, Copyright © 2021</w:t>
      </w:r>
    </w:p>
    <w:p w14:paraId="2AC71B1F">
      <w:pPr>
        <w:spacing w:line="242" w:lineRule="auto"/>
        <w:rPr>
          <w:rFonts w:hint="eastAsia" w:ascii="微软雅黑" w:hAnsi="微软雅黑" w:eastAsia="微软雅黑" w:cs="微软雅黑"/>
          <w:sz w:val="30"/>
          <w:szCs w:val="30"/>
        </w:rPr>
      </w:pPr>
    </w:p>
    <w:p w14:paraId="4E1C55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《照着应许》，C. H. 司布真 著，版权所有 © 2021</w:t>
      </w:r>
    </w:p>
    <w:p w14:paraId="7026EE86">
      <w:pPr>
        <w:spacing w:line="242" w:lineRule="auto"/>
        <w:rPr>
          <w:rFonts w:hint="eastAsia" w:ascii="微软雅黑" w:hAnsi="微软雅黑" w:eastAsia="微软雅黑" w:cs="微软雅黑"/>
          <w:sz w:val="30"/>
          <w:szCs w:val="30"/>
        </w:rPr>
      </w:pPr>
    </w:p>
    <w:p w14:paraId="0A0960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137A027">
      <w:pPr>
        <w:spacing w:line="242" w:lineRule="auto"/>
        <w:rPr>
          <w:rFonts w:hint="eastAsia" w:ascii="微软雅黑" w:hAnsi="微软雅黑" w:eastAsia="微软雅黑" w:cs="微软雅黑"/>
          <w:sz w:val="30"/>
          <w:szCs w:val="30"/>
        </w:rPr>
      </w:pPr>
    </w:p>
    <w:p w14:paraId="01EF1C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版权所有。根据国际和泛美版权公约保留所有权利。</w:t>
      </w:r>
    </w:p>
    <w:p w14:paraId="20174EBA">
      <w:pPr>
        <w:spacing w:line="242" w:lineRule="auto"/>
        <w:rPr>
          <w:rFonts w:hint="eastAsia" w:ascii="微软雅黑" w:hAnsi="微软雅黑" w:eastAsia="微软雅黑" w:cs="微软雅黑"/>
          <w:sz w:val="30"/>
          <w:szCs w:val="30"/>
        </w:rPr>
      </w:pPr>
    </w:p>
    <w:p w14:paraId="2A2539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28EE9868">
      <w:pPr>
        <w:spacing w:line="242" w:lineRule="auto"/>
        <w:rPr>
          <w:rFonts w:hint="eastAsia" w:ascii="微软雅黑" w:hAnsi="微软雅黑" w:eastAsia="微软雅黑" w:cs="微软雅黑"/>
          <w:sz w:val="30"/>
          <w:szCs w:val="30"/>
        </w:rPr>
      </w:pPr>
    </w:p>
    <w:p w14:paraId="0A17D6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支付所需费用后，您被授予非排他性、不可转让的权利在屏幕上访问和阅读本电子书的文本。</w:t>
      </w:r>
    </w:p>
    <w:p w14:paraId="51151D6E">
      <w:pPr>
        <w:spacing w:line="242" w:lineRule="auto"/>
        <w:rPr>
          <w:rFonts w:hint="eastAsia" w:ascii="微软雅黑" w:hAnsi="微软雅黑" w:eastAsia="微软雅黑" w:cs="微软雅黑"/>
          <w:sz w:val="30"/>
          <w:szCs w:val="30"/>
        </w:rPr>
      </w:pPr>
    </w:p>
    <w:p w14:paraId="4A3438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9A4B13">
      <w:pPr>
        <w:spacing w:line="242" w:lineRule="auto"/>
        <w:rPr>
          <w:rFonts w:hint="eastAsia" w:ascii="微软雅黑" w:hAnsi="微软雅黑" w:eastAsia="微软雅黑" w:cs="微软雅黑"/>
          <w:sz w:val="30"/>
          <w:szCs w:val="30"/>
        </w:rPr>
      </w:pPr>
    </w:p>
    <w:p w14:paraId="1C6848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 Monergism Books 明确书面许可，不得以任何形式或任何方式（无论是电子的还是机械的，现知的还是此后发明的），复制、传输、下载、反编译、逆向工程、存储或引入任何信息存储和检索系统。</w:t>
      </w:r>
    </w:p>
    <w:p w14:paraId="7557D0C5">
      <w:pPr>
        <w:spacing w:line="242" w:lineRule="auto"/>
        <w:rPr>
          <w:rFonts w:hint="eastAsia" w:ascii="微软雅黑" w:hAnsi="微软雅黑" w:eastAsia="微软雅黑" w:cs="微软雅黑"/>
          <w:sz w:val="30"/>
          <w:szCs w:val="30"/>
        </w:rPr>
      </w:pPr>
    </w:p>
    <w:p w14:paraId="17B145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September 2021</w:t>
      </w:r>
    </w:p>
    <w:p w14:paraId="48F13E00">
      <w:pPr>
        <w:spacing w:line="242" w:lineRule="auto"/>
        <w:rPr>
          <w:rFonts w:hint="eastAsia" w:ascii="微软雅黑" w:hAnsi="微软雅黑" w:eastAsia="微软雅黑" w:cs="微软雅黑"/>
          <w:sz w:val="30"/>
          <w:szCs w:val="30"/>
        </w:rPr>
      </w:pPr>
    </w:p>
    <w:p w14:paraId="5DCD64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 2021年9月</w:t>
      </w:r>
    </w:p>
    <w:p w14:paraId="278DB139">
      <w:pPr>
        <w:spacing w:line="242" w:lineRule="auto"/>
        <w:rPr>
          <w:rFonts w:hint="eastAsia" w:ascii="微软雅黑" w:hAnsi="微软雅黑" w:eastAsia="微软雅黑" w:cs="微软雅黑"/>
          <w:sz w:val="30"/>
          <w:szCs w:val="30"/>
        </w:rPr>
      </w:pPr>
    </w:p>
    <w:p w14:paraId="115947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Oregon, 97068</w:t>
      </w:r>
    </w:p>
    <w:p w14:paraId="1ECF2919">
      <w:pPr>
        <w:spacing w:line="242" w:lineRule="auto"/>
        <w:rPr>
          <w:rFonts w:hint="eastAsia" w:ascii="微软雅黑" w:hAnsi="微软雅黑" w:eastAsia="微软雅黑" w:cs="微软雅黑"/>
          <w:sz w:val="30"/>
          <w:szCs w:val="30"/>
        </w:rPr>
      </w:pPr>
    </w:p>
    <w:p w14:paraId="1DBB4F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咨询信息请致函：Monergism Books, PO Box 491, West Linn, Oregon, 97068</w:t>
      </w:r>
    </w:p>
    <w:p w14:paraId="688F44E7">
      <w:pPr>
        <w:spacing w:line="242" w:lineRule="auto"/>
        <w:rPr>
          <w:rFonts w:ascii="Arial"/>
          <w:sz w:val="21"/>
        </w:rPr>
      </w:pPr>
    </w:p>
    <w:p w14:paraId="28ADF8E5">
      <w:pPr>
        <w:spacing w:line="242" w:lineRule="auto"/>
        <w:rPr>
          <w:rFonts w:ascii="Arial"/>
          <w:sz w:val="21"/>
        </w:rPr>
      </w:pPr>
    </w:p>
    <w:p w14:paraId="1075CBFF">
      <w:pPr>
        <w:pStyle w:val="3"/>
        <w:spacing w:before="319" w:line="249" w:lineRule="auto"/>
        <w:ind w:right="1" w:firstLine="10"/>
        <w:jc w:val="both"/>
      </w:pPr>
      <w:bookmarkStart w:id="2" w:name="bookmark17"/>
      <w:bookmarkEnd w:id="2"/>
    </w:p>
    <w:sectPr>
      <w:pgSz w:w="12240" w:h="15840"/>
      <w:pgMar w:top="400" w:right="1543"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B279BA">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E7111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635012B"/>
    <w:rsid w:val="328A31F1"/>
    <w:rsid w:val="41CA10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322</Pages>
  <Words>17301</Words>
  <Characters>39414</Characters>
  <TotalTime>6</TotalTime>
  <ScaleCrop>false</ScaleCrop>
  <LinksUpToDate>false</LinksUpToDate>
  <CharactersWithSpaces>45725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2021-10-05T17:34:00Z</dcterms:created>
  <dc:creator>C. H. Spurgeon</dc:creator>
  <cp:lastModifiedBy>Gd一生戊卉</cp:lastModifiedBy>
  <dcterms:modified xsi:type="dcterms:W3CDTF">2025-12-30T03:10:11Z</dcterms:modified>
  <dc:title>According to Promise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2025-12-19T23:19:55Z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1029628A84324B4BA8AA95D05C6D3EC1_13</vt:lpwstr>
  </property>
</Properties>
</file>